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041D9" w14:textId="77777777" w:rsidR="001C480A" w:rsidRDefault="00000000">
      <w:pPr>
        <w:ind w:firstLine="360"/>
      </w:pPr>
      <w:r>
        <w:t>. T FOR the Signification of this Letter in the chy-</w:t>
      </w:r>
      <w:r>
        <w:br/>
        <w:t xml:space="preserve">|^k| mical Alphabet, see </w:t>
      </w:r>
      <w:r>
        <w:rPr>
          <w:lang w:val="la-Latn" w:eastAsia="la-Latn" w:bidi="la-Latn"/>
        </w:rPr>
        <w:t xml:space="preserve">ALPHABETUM </w:t>
      </w:r>
      <w:r>
        <w:rPr>
          <w:smallCaps/>
        </w:rPr>
        <w:t>Chymt-</w:t>
      </w:r>
      <w:r>
        <w:rPr>
          <w:smallCaps/>
        </w:rPr>
        <w:br/>
      </w:r>
      <w:r>
        <w:rPr>
          <w:u w:val="single"/>
        </w:rPr>
        <w:t>1</w:t>
      </w:r>
      <w:r>
        <w:t xml:space="preserve"> w </w:t>
      </w:r>
      <w:r>
        <w:rPr>
          <w:smallCaps/>
        </w:rPr>
        <w:t>cum.</w:t>
      </w:r>
    </w:p>
    <w:p w14:paraId="095AF348" w14:textId="77777777" w:rsidR="001C480A" w:rsidRDefault="00000000">
      <w:r>
        <w:t>N, in Prescription,- imports. Number.</w:t>
      </w:r>
    </w:p>
    <w:p w14:paraId="0133D5A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NABIT. </w:t>
      </w:r>
      <w:r>
        <w:t>Powder’d Sugar-candy, esteemed a good Remedy</w:t>
      </w:r>
      <w:r>
        <w:br/>
        <w:t xml:space="preserve">for the </w:t>
      </w:r>
      <w:r>
        <w:rPr>
          <w:u w:val="single"/>
        </w:rPr>
        <w:t>Eye</w:t>
      </w:r>
      <w:r>
        <w:t xml:space="preserve">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 xml:space="preserve">Mottthaus de </w:t>
      </w:r>
      <w:r>
        <w:rPr>
          <w:i/>
          <w:iCs/>
          <w:lang w:val="la-Latn" w:eastAsia="la-Latn" w:bidi="la-Latn"/>
        </w:rPr>
        <w:t>Gradibus.</w:t>
      </w:r>
    </w:p>
    <w:p w14:paraId="3C97CF2B" w14:textId="77777777" w:rsidR="001C480A" w:rsidRDefault="00000000">
      <w:pPr>
        <w:ind w:firstLine="360"/>
      </w:pPr>
      <w:r>
        <w:rPr>
          <w:i/>
          <w:iCs/>
        </w:rPr>
        <w:t>tstp.CypL.</w:t>
      </w:r>
      <w:r>
        <w:t xml:space="preserve"> An Apostemation of the Breasts, particularly</w:t>
      </w:r>
      <w:r>
        <w:br/>
        <w:t xml:space="preserve">those of Women. </w:t>
      </w:r>
      <w:r>
        <w:rPr>
          <w:i/>
          <w:iCs/>
        </w:rPr>
        <w:t>Rulandus. ,</w:t>
      </w:r>
    </w:p>
    <w:p w14:paraId="26F36F41" w14:textId="77777777" w:rsidR="001C480A" w:rsidRDefault="00000000">
      <w:pPr>
        <w:ind w:firstLine="360"/>
      </w:pPr>
      <w:r>
        <w:t xml:space="preserve">N ADUCEM. An uterine Mole.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Avicerma.</w:t>
      </w:r>
    </w:p>
    <w:p w14:paraId="63FFCC41" w14:textId="77777777" w:rsidR="001C480A" w:rsidRDefault="00000000">
      <w:pPr>
        <w:ind w:firstLine="360"/>
      </w:pPr>
      <w:r>
        <w:t>NAEVUS. A Mole on the Skin, Wen, or Mother’s</w:t>
      </w:r>
      <w:r>
        <w:br/>
        <w:t>Mark.</w:t>
      </w:r>
    </w:p>
    <w:p w14:paraId="674BC9EE" w14:textId="77777777" w:rsidR="001C480A" w:rsidRDefault="00000000">
      <w:pPr>
        <w:ind w:firstLine="360"/>
      </w:pPr>
      <w:r>
        <w:t>All preternatond Tumors upon the Skin, in the Form of a</w:t>
      </w:r>
      <w:r>
        <w:br/>
        <w:t xml:space="preserve">Wart or Tubercle, are termed Excreseencies; by the </w:t>
      </w:r>
      <w:r>
        <w:rPr>
          <w:i/>
          <w:iCs/>
        </w:rPr>
        <w:t>Greeks,</w:t>
      </w:r>
      <w:r>
        <w:rPr>
          <w:i/>
          <w:iCs/>
        </w:rPr>
        <w:br/>
        <w:t>Acrothyntia</w:t>
      </w:r>
      <w:r>
        <w:t xml:space="preserve">; and, when they are hern with a Person, </w:t>
      </w:r>
      <w:r>
        <w:rPr>
          <w:i/>
          <w:iCs/>
        </w:rPr>
        <w:t>Naevi</w:t>
      </w:r>
      <w:r>
        <w:rPr>
          <w:i/>
          <w:iCs/>
        </w:rPr>
        <w:br/>
        <w:t>Mat emi,</w:t>
      </w:r>
      <w:r>
        <w:t xml:space="preserve"> or Marks from the Mother. A large Tumor sic-</w:t>
      </w:r>
      <w:r>
        <w:br/>
        <w:t xml:space="preserve">pending from the Skin is denominated a </w:t>
      </w:r>
      <w:r>
        <w:rPr>
          <w:i/>
          <w:iCs/>
        </w:rPr>
        <w:t>Sarcoma.</w:t>
      </w:r>
      <w:r>
        <w:t xml:space="preserve"> These ap-</w:t>
      </w:r>
      <w:r>
        <w:br/>
        <w:t>pear in every Part of the Body; as the Head, Face, Eye-brows,</w:t>
      </w:r>
      <w:r>
        <w:br/>
        <w:t>Neck, Breast, Abdomen, Anus, Arms, and Legs: But the</w:t>
      </w:r>
      <w:r>
        <w:br/>
        <w:t xml:space="preserve">worst, in the Opinion of </w:t>
      </w:r>
      <w:r>
        <w:rPr>
          <w:i/>
          <w:iCs/>
          <w:lang w:val="la-Latn" w:eastAsia="la-Latn" w:bidi="la-Latn"/>
        </w:rPr>
        <w:t>Celsas,</w:t>
      </w:r>
      <w:r>
        <w:rPr>
          <w:lang w:val="la-Latn" w:eastAsia="la-Latn" w:bidi="la-Latn"/>
        </w:rPr>
        <w:t xml:space="preserve"> </w:t>
      </w:r>
      <w:r>
        <w:t>are those which arife on the</w:t>
      </w:r>
      <w:r>
        <w:br/>
      </w:r>
      <w:r>
        <w:rPr>
          <w:lang w:val="la-Latn" w:eastAsia="la-Latn" w:bidi="la-Latn"/>
        </w:rPr>
        <w:t xml:space="preserve">Privato </w:t>
      </w:r>
      <w:r>
        <w:t>Parts. The Size and Figure of them are surprisingly</w:t>
      </w:r>
      <w:r>
        <w:br/>
        <w:t>various; and, according to the Remarks and Delineations of</w:t>
      </w:r>
      <w:r>
        <w:br/>
        <w:t>several Authors, feme are of an enormous Bulk. In Colour,</w:t>
      </w:r>
      <w:r>
        <w:br/>
        <w:t>some resemble the Skin, others are black or red ; in Shepe,</w:t>
      </w:r>
      <w:r>
        <w:br/>
        <w:t>they reprefent Strawberries, Mulherries, Grapes, Figs, Pears,</w:t>
      </w:r>
      <w:r>
        <w:br/>
        <w:t>Mice, and various other Figures.</w:t>
      </w:r>
    </w:p>
    <w:p w14:paraId="618E9403" w14:textId="77777777" w:rsidR="001C480A" w:rsidRDefault="00000000">
      <w:pPr>
        <w:ind w:firstLine="360"/>
      </w:pPr>
      <w:r>
        <w:t>They are to he removed almost .in the fame Manner as</w:t>
      </w:r>
      <w:r>
        <w:br/>
        <w:t>Warts, by Ligature, the Knife, potential or actiral Cauteries,</w:t>
      </w:r>
      <w:r>
        <w:br/>
        <w:t>as their Size, Situation, Figure, and other Circumstances, with</w:t>
      </w:r>
      <w:r>
        <w:br/>
        <w:t>the Habit and Inclination of the Patient, shall require. But</w:t>
      </w:r>
      <w:r>
        <w:br/>
        <w:t>If they have a very large Root, as thofe Warts have, which</w:t>
      </w:r>
      <w:r>
        <w:br/>
      </w:r>
      <w:r>
        <w:rPr>
          <w:i/>
          <w:iCs/>
        </w:rPr>
        <w:t>the Greeks</w:t>
      </w:r>
      <w:r>
        <w:t xml:space="preserve"> call </w:t>
      </w:r>
      <w:r>
        <w:rPr>
          <w:i/>
          <w:iCs/>
        </w:rPr>
        <w:t>Myrmecia,</w:t>
      </w:r>
      <w:r>
        <w:t xml:space="preserve"> or are near any of the larger Veins</w:t>
      </w:r>
      <w:r>
        <w:br/>
        <w:t>nt Arteries, or firmly united to any Bones, or have a Tend-</w:t>
      </w:r>
      <w:r>
        <w:br/>
        <w:t>ency to a Cancer, the Surgeon should remove them with great</w:t>
      </w:r>
      <w:r>
        <w:br/>
        <w:t>Circumspection; or when the Danger is imminent, leave them</w:t>
      </w:r>
      <w:r>
        <w:br/>
        <w:t>untouched, that the Patient may not he exposed to worse Sym-</w:t>
      </w:r>
      <w:r>
        <w:br/>
        <w:t>ptoms, or the Hazard of Life. When these Tumors are large.</w:t>
      </w:r>
      <w:r>
        <w:br/>
        <w:t>Or seated near the larger Veins or Arteries, the Operator should</w:t>
      </w:r>
      <w:r>
        <w:br/>
        <w:t>he furnished with Styptics, Bandages, and sometimes actiral</w:t>
      </w:r>
      <w:r>
        <w:br/>
        <w:t>Cauteries, to stop the Haemorrhage, especially if they are taken</w:t>
      </w:r>
      <w:r>
        <w:br/>
      </w:r>
      <w:r>
        <w:rPr>
          <w:lang w:val="la-Latn" w:eastAsia="la-Latn" w:bidi="la-Latn"/>
        </w:rPr>
        <w:t>»</w:t>
      </w:r>
      <w:r>
        <w:t xml:space="preserve">away by Abscission. </w:t>
      </w:r>
      <w:r>
        <w:rPr>
          <w:i/>
          <w:iCs/>
        </w:rPr>
        <w:t>Heister . Chirurg.</w:t>
      </w:r>
    </w:p>
    <w:p w14:paraId="35D12E27" w14:textId="77777777" w:rsidR="001C480A" w:rsidRDefault="00000000">
      <w:pPr>
        <w:tabs>
          <w:tab w:val="left" w:pos="3648"/>
        </w:tabs>
        <w:ind w:firstLine="360"/>
      </w:pPr>
      <w:r>
        <w:t>NAFDA, and NASDA, seem to be Corruptions of</w:t>
      </w:r>
      <w:r>
        <w:br/>
      </w:r>
      <w:r>
        <w:rPr>
          <w:smallCaps/>
          <w:lang w:val="el-GR" w:eastAsia="el-GR" w:bidi="el-GR"/>
        </w:rPr>
        <w:t>Ι</w:t>
      </w:r>
      <w:r w:rsidRPr="00FF2827">
        <w:rPr>
          <w:smallCaps/>
          <w:lang w:val="en-GB" w:eastAsia="el-GR" w:bidi="el-GR"/>
        </w:rPr>
        <w:t>'</w:t>
      </w:r>
      <w:r>
        <w:rPr>
          <w:smallCaps/>
          <w:lang w:val="el-GR" w:eastAsia="el-GR" w:bidi="el-GR"/>
        </w:rPr>
        <w:t>Ϊαρητηα</w:t>
      </w:r>
      <w:r w:rsidRPr="00FF2827">
        <w:rPr>
          <w:smallCaps/>
          <w:lang w:val="en-GB" w:eastAsia="el-GR" w:bidi="el-GR"/>
        </w:rPr>
        <w:t xml:space="preserve">* </w:t>
      </w:r>
      <w:r>
        <w:rPr>
          <w:smallCaps/>
        </w:rPr>
        <w:t>*</w:t>
      </w:r>
      <w:r>
        <w:rPr>
          <w:smallCaps/>
        </w:rPr>
        <w:tab/>
        <w:t>.</w:t>
      </w:r>
    </w:p>
    <w:p w14:paraId="34E459B2" w14:textId="77777777" w:rsidR="001C480A" w:rsidRDefault="00000000">
      <w:pPr>
        <w:ind w:firstLine="360"/>
      </w:pPr>
      <w:r>
        <w:t>NAGAM. H. M. The Name os a filiquiferous Tree,</w:t>
      </w:r>
      <w:r>
        <w:br/>
        <w:t xml:space="preserve">which grows plentifully in many of the </w:t>
      </w:r>
      <w:r>
        <w:rPr>
          <w:i/>
          <w:iCs/>
        </w:rPr>
        <w:t>East Indian</w:t>
      </w:r>
      <w:r>
        <w:t xml:space="preserve"> Iflands.</w:t>
      </w:r>
      <w:r>
        <w:br/>
        <w:t xml:space="preserve">The Juice of the Leaves, mined with the Oil of the </w:t>
      </w:r>
      <w:r>
        <w:rPr>
          <w:i/>
          <w:iCs/>
        </w:rPr>
        <w:t>Indian</w:t>
      </w:r>
      <w:r>
        <w:rPr>
          <w:i/>
          <w:iCs/>
        </w:rPr>
        <w:br/>
      </w:r>
      <w:r>
        <w:t>Nut, dispels periodical Inflations of the Belly, used by way of</w:t>
      </w:r>
      <w:r>
        <w:br/>
        <w:t>Ointment.</w:t>
      </w:r>
    </w:p>
    <w:p w14:paraId="3751DF1A" w14:textId="77777777" w:rsidR="001C480A" w:rsidRDefault="00000000">
      <w:pPr>
        <w:ind w:firstLine="360"/>
      </w:pPr>
      <w:r>
        <w:t>NAGEMLUS. The Name of a Fish mentioned by At-</w:t>
      </w:r>
      <w:r>
        <w:br/>
      </w:r>
      <w:r>
        <w:rPr>
          <w:i/>
          <w:iCs/>
        </w:rPr>
        <w:t>drsvandus.</w:t>
      </w:r>
    </w:p>
    <w:p w14:paraId="5AE8AF53" w14:textId="77777777" w:rsidR="001C480A" w:rsidRDefault="00000000">
      <w:pPr>
        <w:ind w:firstLine="360"/>
      </w:pPr>
      <w:r>
        <w:t>’ NAKIR. A violent Flatulence, which pastes from one</w:t>
      </w:r>
      <w:r>
        <w:br/>
        <w:t xml:space="preserve">Limb to another, attended with Pain. </w:t>
      </w:r>
      <w:r>
        <w:rPr>
          <w:i/>
          <w:iCs/>
        </w:rPr>
        <w:t>Blancard</w:t>
      </w:r>
      <w:r>
        <w:t xml:space="preserve"> from </w:t>
      </w:r>
      <w:r>
        <w:rPr>
          <w:i/>
          <w:iCs/>
        </w:rPr>
        <w:t>Scben-</w:t>
      </w:r>
      <w:r>
        <w:rPr>
          <w:i/>
          <w:iCs/>
        </w:rPr>
        <w:br/>
        <w:t>kius.</w:t>
      </w:r>
    </w:p>
    <w:p w14:paraId="2B9AFCEA" w14:textId="77777777" w:rsidR="001C480A" w:rsidRDefault="00000000">
      <w:pPr>
        <w:ind w:firstLine="360"/>
      </w:pPr>
      <w:r>
        <w:t>NALUGN. The Name Of a bacciferous Shrub, which</w:t>
      </w:r>
      <w:r>
        <w:br/>
        <w:t xml:space="preserve">grows in </w:t>
      </w:r>
      <w:r>
        <w:rPr>
          <w:i/>
          <w:iCs/>
        </w:rPr>
        <w:t>Malabar,</w:t>
      </w:r>
      <w:r>
        <w:t xml:space="preserve"> and flowers twice a Year. The Root,</w:t>
      </w:r>
      <w:r>
        <w:br/>
        <w:t>taken by way of Decoction, eases Pains of the Stomach, the</w:t>
      </w:r>
      <w:r>
        <w:br/>
        <w:t>Colic, and Gripes of the intelsines. A Decoction of the Wood</w:t>
      </w:r>
      <w:r>
        <w:br/>
        <w:t>allays Thirst ; the Leaves, bruised and torrefied, remove Vet.</w:t>
      </w:r>
      <w:r>
        <w:br/>
        <w:t>tigos, and Weakness of the Head, if apply’d thereto; and a</w:t>
      </w:r>
      <w:r>
        <w:br/>
        <w:t>Vapour of the Decoction of the fame eases Pains of the Gout;</w:t>
      </w:r>
      <w:r>
        <w:br/>
        <w:t>the expressedJuice of the young Leaves, drank, helps Digestion.</w:t>
      </w:r>
      <w:r>
        <w:br/>
      </w:r>
      <w:r>
        <w:rPr>
          <w:i/>
          <w:iCs/>
        </w:rPr>
        <w:t>Pai! Hist. Plant.</w:t>
      </w:r>
    </w:p>
    <w:p w14:paraId="73E556DA" w14:textId="77777777" w:rsidR="001C480A" w:rsidRDefault="00000000">
      <w:pPr>
        <w:ind w:firstLine="360"/>
      </w:pPr>
      <w:r>
        <w:t>NANA, or NANAS. The same as ANANAs. . ..</w:t>
      </w:r>
    </w:p>
    <w:p w14:paraId="4041CBBA" w14:textId="77777777" w:rsidR="001C480A" w:rsidRDefault="00000000">
      <w:pPr>
        <w:ind w:firstLine="360"/>
      </w:pPr>
      <w:r>
        <w:lastRenderedPageBreak/>
        <w:t>NANDI-ERVATAM. The Name of a small Shrub,</w:t>
      </w:r>
      <w:r>
        <w:br/>
        <w:t xml:space="preserve">which grows </w:t>
      </w:r>
      <w:r>
        <w:rPr>
          <w:i/>
          <w:iCs/>
        </w:rPr>
        <w:t xml:space="preserve">in the East-Indies; </w:t>
      </w:r>
      <w:r>
        <w:t>the Whole of which is</w:t>
      </w:r>
      <w:r>
        <w:br/>
        <w:t>hctsscenu The Juice expressed from it, min’d with Oil, eases</w:t>
      </w:r>
      <w:r>
        <w:br/>
        <w:t>Pains of the Eyes, if the Head is anointed therewith. The</w:t>
      </w:r>
      <w:r>
        <w:br/>
        <w:t>Root masticated, and held in the Mouth, eases the Tooth-ach;</w:t>
      </w:r>
      <w:r>
        <w:br/>
        <w:t>and the fame, boiled in Oil, makes a good Ointment for all.</w:t>
      </w:r>
      <w:r>
        <w:br/>
        <w:t>Indispositions of the Head, especially Pain ; bruised, and taken</w:t>
      </w:r>
      <w:r>
        <w:br/>
        <w:t>tio Water, it kills Worms; trussed with the Juice of Lemon,</w:t>
      </w:r>
      <w:r>
        <w:br/>
        <w:t xml:space="preserve">and put into the Eyes, it removes Films. </w:t>
      </w:r>
      <w:r>
        <w:rPr>
          <w:i/>
          <w:iCs/>
        </w:rPr>
        <w:t>Raii Hist. Plant.</w:t>
      </w:r>
    </w:p>
    <w:p w14:paraId="37317304" w14:textId="77777777" w:rsidR="001C480A" w:rsidRDefault="00000000">
      <w:r>
        <w:t>NAPECA. A Species of Jujube. See OENopLIA.</w:t>
      </w:r>
      <w:r>
        <w:br/>
        <w:t>NAPELLUS. SeeAcoNrTUM.</w:t>
      </w:r>
    </w:p>
    <w:p w14:paraId="7F162F20" w14:textId="77777777" w:rsidR="001C480A" w:rsidRDefault="00000000">
      <w:pPr>
        <w:ind w:firstLine="360"/>
      </w:pPr>
      <w:r>
        <w:t>NAPHA. Orange-flower Water.</w:t>
      </w:r>
    </w:p>
    <w:p w14:paraId="111AD431" w14:textId="77777777" w:rsidR="001C480A" w:rsidRDefault="00000000">
      <w:pPr>
        <w:ind w:left="360" w:hanging="360"/>
      </w:pPr>
      <w:r>
        <w:t xml:space="preserve">' NAPHTHA. Oflic. Charlt. </w:t>
      </w:r>
      <w:r>
        <w:rPr>
          <w:lang w:val="la-Latn" w:eastAsia="la-Latn" w:bidi="la-Latn"/>
        </w:rPr>
        <w:t xml:space="preserve">Fossi </w:t>
      </w:r>
      <w:r>
        <w:t>I3. Worm. 30. Al-</w:t>
      </w:r>
      <w:r>
        <w:br/>
        <w:t xml:space="preserve">drov. </w:t>
      </w:r>
      <w:r w:rsidRPr="00FF2827">
        <w:rPr>
          <w:lang w:val="it-IT"/>
        </w:rPr>
        <w:t xml:space="preserve">Mul. Metall. 388. </w:t>
      </w:r>
      <w:r w:rsidRPr="00FF2827">
        <w:rPr>
          <w:i/>
          <w:iCs/>
          <w:lang w:val="it-IT"/>
        </w:rPr>
        <w:t>Naphtha alAea et nigra.</w:t>
      </w:r>
      <w:r w:rsidRPr="00FF2827">
        <w:rPr>
          <w:lang w:val="it-IT"/>
        </w:rPr>
        <w:t xml:space="preserve"> </w:t>
      </w:r>
      <w:r>
        <w:t>Kempb.</w:t>
      </w:r>
      <w:r>
        <w:br/>
        <w:t xml:space="preserve">Atncen. 274. </w:t>
      </w:r>
      <w:r>
        <w:rPr>
          <w:i/>
          <w:iCs/>
          <w:lang w:val="la-Latn" w:eastAsia="la-Latn" w:bidi="la-Latn"/>
        </w:rPr>
        <w:t xml:space="preserve">Pharmacum </w:t>
      </w:r>
      <w:r>
        <w:rPr>
          <w:i/>
          <w:iCs/>
        </w:rPr>
        <w:t>Medea quibufdam.</w:t>
      </w:r>
    </w:p>
    <w:p w14:paraId="4D4B0F20" w14:textId="77777777" w:rsidR="001C480A" w:rsidRDefault="00000000">
      <w:pPr>
        <w:ind w:firstLine="360"/>
      </w:pPr>
      <w:r>
        <w:t xml:space="preserve">-It is of the Colour of the </w:t>
      </w:r>
      <w:r>
        <w:rPr>
          <w:i/>
          <w:iCs/>
        </w:rPr>
        <w:t>Balasanian</w:t>
      </w:r>
      <w:r>
        <w:t xml:space="preserve"> Bitumen, of a lisped</w:t>
      </w:r>
      <w:r>
        <w:br/>
        <w:t xml:space="preserve">Consistence, very </w:t>
      </w:r>
      <w:r>
        <w:rPr>
          <w:lang w:val="la-Latn" w:eastAsia="la-Latn" w:bidi="la-Latn"/>
        </w:rPr>
        <w:t xml:space="preserve">subjecti </w:t>
      </w:r>
      <w:r>
        <w:t>to take Fine, sometimes white, some-</w:t>
      </w:r>
      <w:r>
        <w:br/>
        <w:t>times black; it is seldom or never to be met with in our Sheps;</w:t>
      </w:r>
    </w:p>
    <w:p w14:paraId="539028B9" w14:textId="77777777" w:rsidR="001C480A" w:rsidRDefault="00000000">
      <w:r>
        <w:t xml:space="preserve">and therefore </w:t>
      </w:r>
      <w:r>
        <w:rPr>
          <w:i/>
          <w:iCs/>
        </w:rPr>
        <w:t>Petroleum</w:t>
      </w:r>
      <w:r>
        <w:t xml:space="preserve"> cothmonly fupplies its Place, ft is a</w:t>
      </w:r>
      <w:r>
        <w:br/>
        <w:t>liquor of an oily Substance, like rectify’d Spirit, very thin,</w:t>
      </w:r>
      <w:r>
        <w:br/>
        <w:t>pellucid, verv penetrating, and fubjeol to kindle into a Flame:</w:t>
      </w:r>
      <w:r>
        <w:br/>
        <w:t xml:space="preserve">It agrees in Virtues with </w:t>
      </w:r>
      <w:r>
        <w:rPr>
          <w:i/>
          <w:iCs/>
        </w:rPr>
        <w:t>Bitumen.</w:t>
      </w:r>
      <w:r>
        <w:t xml:space="preserve"> There are </w:t>
      </w:r>
      <w:r>
        <w:rPr>
          <w:lang w:val="la-Latn" w:eastAsia="la-Latn" w:bidi="la-Latn"/>
        </w:rPr>
        <w:t xml:space="preserve">forne, </w:t>
      </w:r>
      <w:r>
        <w:t>who, as</w:t>
      </w:r>
      <w:r>
        <w:br/>
      </w:r>
      <w:r>
        <w:rPr>
          <w:i/>
          <w:iCs/>
        </w:rPr>
        <w:t>Agricola</w:t>
      </w:r>
      <w:r>
        <w:t xml:space="preserve"> assures us, are persuaded, that the </w:t>
      </w:r>
      <w:r>
        <w:rPr>
          <w:i/>
          <w:iCs/>
        </w:rPr>
        <w:t>Camphard</w:t>
      </w:r>
      <w:r>
        <w:t xml:space="preserve"> of the</w:t>
      </w:r>
      <w:r>
        <w:br/>
        <w:t xml:space="preserve">Anrients was prepared of </w:t>
      </w:r>
      <w:r>
        <w:rPr>
          <w:i/>
          <w:iCs/>
        </w:rPr>
        <w:t>Naphtha</w:t>
      </w:r>
      <w:r>
        <w:t xml:space="preserve"> by Sublimation; others</w:t>
      </w:r>
      <w:r>
        <w:br/>
        <w:t xml:space="preserve">there are, who will heve it, that </w:t>
      </w:r>
      <w:r>
        <w:rPr>
          <w:i/>
          <w:iCs/>
        </w:rPr>
        <w:t>Naplaha</w:t>
      </w:r>
      <w:r>
        <w:t xml:space="preserve"> and </w:t>
      </w:r>
      <w:r>
        <w:rPr>
          <w:i/>
          <w:iCs/>
        </w:rPr>
        <w:t>Petroleum</w:t>
      </w:r>
      <w:r>
        <w:t xml:space="preserve"> arc one</w:t>
      </w:r>
      <w:r>
        <w:br/>
        <w:t>and the same Substance; but since we are not as yet certain</w:t>
      </w:r>
      <w:r>
        <w:br/>
        <w:t xml:space="preserve">whet </w:t>
      </w:r>
      <w:r>
        <w:rPr>
          <w:i/>
          <w:iCs/>
        </w:rPr>
        <w:t>Naphtha</w:t>
      </w:r>
      <w:r>
        <w:t xml:space="preserve"> is, we shall not venture to determine in the</w:t>
      </w:r>
      <w:r>
        <w:br/>
        <w:t xml:space="preserve">Case. As for </w:t>
      </w:r>
      <w:r>
        <w:rPr>
          <w:i/>
          <w:iCs/>
        </w:rPr>
        <w:t>Naphtha,</w:t>
      </w:r>
      <w:r>
        <w:t xml:space="preserve"> the* it has many, and those very con-</w:t>
      </w:r>
      <w:r>
        <w:br/>
        <w:t xml:space="preserve">siderable. Virtues in Medicine, which </w:t>
      </w:r>
      <w:r>
        <w:rPr>
          <w:i/>
          <w:iCs/>
        </w:rPr>
        <w:t>Diofcarides</w:t>
      </w:r>
      <w:r>
        <w:t xml:space="preserve"> insists upon</w:t>
      </w:r>
      <w:r>
        <w:br/>
        <w:t xml:space="preserve">at large, yet, ar present, we are told by </w:t>
      </w:r>
      <w:r>
        <w:rPr>
          <w:i/>
          <w:iCs/>
        </w:rPr>
        <w:t>Kempsur,</w:t>
      </w:r>
      <w:r>
        <w:t xml:space="preserve"> that he never</w:t>
      </w:r>
      <w:r>
        <w:br/>
        <w:t xml:space="preserve">knew the </w:t>
      </w:r>
      <w:r>
        <w:rPr>
          <w:i/>
          <w:iCs/>
          <w:lang w:val="la-Latn" w:eastAsia="la-Latn" w:bidi="la-Latn"/>
        </w:rPr>
        <w:t>Perstans</w:t>
      </w:r>
      <w:r>
        <w:rPr>
          <w:lang w:val="la-Latn" w:eastAsia="la-Latn" w:bidi="la-Latn"/>
        </w:rPr>
        <w:t xml:space="preserve"> </w:t>
      </w:r>
      <w:r>
        <w:t>apply it to any other Use, than th semper</w:t>
      </w:r>
      <w:r>
        <w:br/>
        <w:t xml:space="preserve">their Vernish. </w:t>
      </w:r>
      <w:r>
        <w:rPr>
          <w:i/>
          <w:iCs/>
        </w:rPr>
        <w:t>Dale.</w:t>
      </w:r>
    </w:p>
    <w:p w14:paraId="5C7722D6" w14:textId="77777777" w:rsidR="001C480A" w:rsidRDefault="00000000">
      <w:r>
        <w:t xml:space="preserve">PETROLEUM. Oflic. Worm. Must 3o. Charlt. </w:t>
      </w:r>
      <w:r>
        <w:rPr>
          <w:lang w:val="la-Latn" w:eastAsia="la-Latn" w:bidi="la-Latn"/>
        </w:rPr>
        <w:t>Fossi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14. </w:t>
      </w:r>
      <w:r w:rsidRPr="00FF2827">
        <w:rPr>
          <w:i/>
          <w:iCs/>
          <w:lang w:val="it-IT"/>
        </w:rPr>
        <w:t>Petroleum Oleum Petra.</w:t>
      </w:r>
      <w:r w:rsidRPr="00FF2827">
        <w:rPr>
          <w:lang w:val="it-IT"/>
        </w:rPr>
        <w:t xml:space="preserve"> Scbrod. </w:t>
      </w:r>
      <w:r w:rsidRPr="00FF2827">
        <w:rPr>
          <w:lang w:val="fr-FR"/>
        </w:rPr>
        <w:t xml:space="preserve">3. 5t4. </w:t>
      </w:r>
      <w:r w:rsidRPr="00FF2827">
        <w:rPr>
          <w:i/>
          <w:iCs/>
          <w:lang w:val="fr-FR"/>
        </w:rPr>
        <w:t>Petroleum</w:t>
      </w:r>
      <w:r w:rsidRPr="00FF2827">
        <w:rPr>
          <w:i/>
          <w:iCs/>
          <w:lang w:val="fr-FR"/>
        </w:rPr>
        <w:br/>
        <w:t>Oleum de Saxo, Naphtha, Oleum Petra.</w:t>
      </w:r>
      <w:r w:rsidRPr="00FF2827">
        <w:rPr>
          <w:lang w:val="fr-FR"/>
        </w:rPr>
        <w:t xml:space="preserve"> Mont. Exot. Ia.</w:t>
      </w:r>
      <w:r w:rsidRPr="00FF2827">
        <w:rPr>
          <w:lang w:val="fr-FR"/>
        </w:rPr>
        <w:br/>
      </w:r>
      <w:r w:rsidRPr="00FF2827">
        <w:rPr>
          <w:i/>
          <w:iCs/>
          <w:lang w:val="fr-FR"/>
        </w:rPr>
        <w:t>Petroleum seise Oleum Terra.</w:t>
      </w:r>
      <w:r w:rsidRPr="00FF2827">
        <w:rPr>
          <w:lang w:val="fr-FR"/>
        </w:rPr>
        <w:t xml:space="preserve"> Ind. Med. 9I. </w:t>
      </w:r>
      <w:r w:rsidRPr="00FF2827">
        <w:rPr>
          <w:i/>
          <w:iCs/>
          <w:lang w:val="fr-FR"/>
        </w:rPr>
        <w:t xml:space="preserve">Bitumen </w:t>
      </w:r>
      <w:r>
        <w:rPr>
          <w:i/>
          <w:iCs/>
          <w:lang w:val="la-Latn" w:eastAsia="la-Latn" w:bidi="la-Latn"/>
        </w:rPr>
        <w:t>liqui-</w:t>
      </w:r>
      <w:r>
        <w:rPr>
          <w:i/>
          <w:iCs/>
          <w:lang w:val="la-Latn" w:eastAsia="la-Latn" w:bidi="la-Latn"/>
        </w:rPr>
        <w:br/>
        <w:t xml:space="preserve">dum, </w:t>
      </w:r>
      <w:r w:rsidRPr="00FF2827">
        <w:rPr>
          <w:i/>
          <w:iCs/>
          <w:lang w:val="fr-FR"/>
        </w:rPr>
        <w:t xml:space="preserve">Olee frnile, quod </w:t>
      </w:r>
      <w:r>
        <w:rPr>
          <w:i/>
          <w:iCs/>
          <w:lang w:val="la-Latn" w:eastAsia="la-Latn" w:bidi="la-Latn"/>
        </w:rPr>
        <w:t xml:space="preserve">innatat </w:t>
      </w:r>
      <w:r w:rsidRPr="00FF2827">
        <w:rPr>
          <w:i/>
          <w:iCs/>
          <w:lang w:val="fr-FR"/>
        </w:rPr>
        <w:t>lacubus.</w:t>
      </w:r>
      <w:r w:rsidRPr="00FF2827">
        <w:rPr>
          <w:lang w:val="fr-FR"/>
        </w:rPr>
        <w:t xml:space="preserve"> Kentm. 20. </w:t>
      </w:r>
      <w:r w:rsidRPr="00FF2827">
        <w:rPr>
          <w:i/>
          <w:iCs/>
          <w:lang w:val="fr-FR"/>
        </w:rPr>
        <w:t>Naph-</w:t>
      </w:r>
      <w:r w:rsidRPr="00FF2827">
        <w:rPr>
          <w:i/>
          <w:iCs/>
          <w:lang w:val="fr-FR"/>
        </w:rPr>
        <w:br/>
        <w:t>tha Jive Petroleum.</w:t>
      </w:r>
      <w:r w:rsidRPr="00FF2827">
        <w:rPr>
          <w:lang w:val="fr-FR"/>
        </w:rPr>
        <w:t xml:space="preserve"> Geos Laet. Ed. </w:t>
      </w:r>
      <w:r>
        <w:t xml:space="preserve">Angl. I 33. </w:t>
      </w:r>
      <w:r>
        <w:rPr>
          <w:i/>
          <w:iCs/>
        </w:rPr>
        <w:t>Oleum Pe-</w:t>
      </w:r>
      <w:r>
        <w:rPr>
          <w:i/>
          <w:iCs/>
        </w:rPr>
        <w:br/>
        <w:t>tra vulgio.</w:t>
      </w:r>
      <w:r>
        <w:t xml:space="preserve"> OIL OF PETER, or ROCK-OIL.</w:t>
      </w:r>
    </w:p>
    <w:p w14:paraId="61805F94" w14:textId="77777777" w:rsidR="001C480A" w:rsidRDefault="00000000">
      <w:pPr>
        <w:ind w:firstLine="360"/>
      </w:pPr>
      <w:r>
        <w:t>It is a sat liquid Substance, of a black Colour, and a strong</w:t>
      </w:r>
      <w:r>
        <w:br/>
        <w:t>Smell. There are two Kinds of it; one native, which flows</w:t>
      </w:r>
      <w:r>
        <w:br/>
        <w:t>out of Rocks and Stones; and the other artificial, which is</w:t>
      </w:r>
      <w:r>
        <w:br/>
        <w:t>distilled from Charcoal and Fossiis. Of the native, they reckon</w:t>
      </w:r>
      <w:r>
        <w:br/>
        <w:t xml:space="preserve">at </w:t>
      </w:r>
      <w:r>
        <w:rPr>
          <w:i/>
          <w:iCs/>
        </w:rPr>
        <w:t>Paris</w:t>
      </w:r>
      <w:r>
        <w:t xml:space="preserve"> two Sorts:</w:t>
      </w:r>
    </w:p>
    <w:p w14:paraId="14DFA9ED" w14:textId="77777777" w:rsidR="001C480A" w:rsidRDefault="00000000">
      <w:pPr>
        <w:ind w:firstLine="360"/>
      </w:pPr>
      <w:r>
        <w:t xml:space="preserve">I. </w:t>
      </w:r>
      <w:r>
        <w:rPr>
          <w:i/>
          <w:iCs/>
        </w:rPr>
        <w:t>Petroleum rubrum Jive Gabianum.</w:t>
      </w:r>
      <w:r>
        <w:t xml:space="preserve"> Ind. Med. 9o. </w:t>
      </w:r>
      <w:r>
        <w:rPr>
          <w:i/>
          <w:iCs/>
        </w:rPr>
        <w:t>AnPe:</w:t>
      </w:r>
      <w:r>
        <w:rPr>
          <w:i/>
          <w:iCs/>
        </w:rPr>
        <w:br/>
        <w:t xml:space="preserve">troleurn </w:t>
      </w:r>
      <w:r>
        <w:rPr>
          <w:i/>
          <w:iCs/>
          <w:lang w:val="la-Latn" w:eastAsia="la-Latn" w:bidi="la-Latn"/>
        </w:rPr>
        <w:t xml:space="preserve">rusum </w:t>
      </w:r>
      <w:r>
        <w:rPr>
          <w:i/>
          <w:iCs/>
        </w:rPr>
        <w:t>Schrnderi ?</w:t>
      </w:r>
    </w:p>
    <w:p w14:paraId="6386B7EC" w14:textId="77777777" w:rsidR="001C480A" w:rsidRDefault="00000000">
      <w:r>
        <w:t xml:space="preserve">2. </w:t>
      </w:r>
      <w:r>
        <w:rPr>
          <w:i/>
          <w:iCs/>
        </w:rPr>
        <w:t xml:space="preserve">Petroleum </w:t>
      </w:r>
      <w:r>
        <w:rPr>
          <w:i/>
          <w:iCs/>
          <w:lang w:val="la-Latn" w:eastAsia="la-Latn" w:bidi="la-Latn"/>
        </w:rPr>
        <w:t>flavum seu Italicum.</w:t>
      </w:r>
      <w:r>
        <w:rPr>
          <w:lang w:val="la-Latn" w:eastAsia="la-Latn" w:bidi="la-Latn"/>
        </w:rPr>
        <w:t xml:space="preserve"> </w:t>
      </w:r>
      <w:r>
        <w:t>Ind. Med. ibid.</w:t>
      </w:r>
    </w:p>
    <w:p w14:paraId="424AB5DF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Bitumen,</w:t>
      </w:r>
      <w:r>
        <w:t xml:space="preserve"> or </w:t>
      </w:r>
      <w:r>
        <w:rPr>
          <w:i/>
          <w:iCs/>
        </w:rPr>
        <w:t>Petroleum Gabianum,</w:t>
      </w:r>
      <w:r>
        <w:t xml:space="preserve"> is esteemed an Anti-</w:t>
      </w:r>
      <w:r>
        <w:br/>
        <w:t xml:space="preserve">hysteric ; and, alfo, good </w:t>
      </w:r>
      <w:r>
        <w:rPr>
          <w:i/>
          <w:iCs/>
        </w:rPr>
        <w:t>for</w:t>
      </w:r>
      <w:r>
        <w:t xml:space="preserve"> the Tooth-ach: It heats anil</w:t>
      </w:r>
      <w:r>
        <w:br/>
        <w:t>dries, consists of sine Parts, is a Digestive and Resolvent, and</w:t>
      </w:r>
      <w:r>
        <w:br/>
        <w:t xml:space="preserve">beneficial to the nervous System. </w:t>
      </w:r>
      <w:r>
        <w:rPr>
          <w:i/>
          <w:iCs/>
        </w:rPr>
        <w:t>Schroder. Petr oleum</w:t>
      </w:r>
      <w:r>
        <w:t xml:space="preserve"> is of</w:t>
      </w:r>
      <w:r>
        <w:br/>
        <w:t xml:space="preserve">different Colours, hut the white is the best. </w:t>
      </w:r>
      <w:r>
        <w:rPr>
          <w:i/>
          <w:iCs/>
        </w:rPr>
        <w:t>Dale.</w:t>
      </w:r>
    </w:p>
    <w:p w14:paraId="472FFD62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Naphtha</w:t>
      </w:r>
      <w:r>
        <w:t xml:space="preserve"> of </w:t>
      </w:r>
      <w:r>
        <w:rPr>
          <w:i/>
          <w:iCs/>
        </w:rPr>
        <w:t>Dioseorides,</w:t>
      </w:r>
      <w:r>
        <w:t xml:space="preserve"> or Petroleum of the Shops,</w:t>
      </w:r>
      <w:r>
        <w:br/>
        <w:t>is a subtile, inflammable, mineral Oil, with a fragrant bitumi-</w:t>
      </w:r>
      <w:r>
        <w:br/>
        <w:t>nous Smell,, of different Colours, either white, yellow, red,</w:t>
      </w:r>
      <w:r>
        <w:br/>
        <w:t>or black Different Names are given it by Authors.. The</w:t>
      </w:r>
      <w:r>
        <w:br/>
      </w:r>
      <w:r>
        <w:rPr>
          <w:i/>
          <w:iCs/>
        </w:rPr>
        <w:t>Babylonians</w:t>
      </w:r>
      <w:r>
        <w:t xml:space="preserve"> gave the Name of </w:t>
      </w:r>
      <w:r>
        <w:rPr>
          <w:i/>
          <w:iCs/>
        </w:rPr>
        <w:t>Naphtha</w:t>
      </w:r>
      <w:r>
        <w:t xml:space="preserve"> to an Oil either- black</w:t>
      </w:r>
      <w:r>
        <w:br/>
        <w:t xml:space="preserve">or white, which flowed from some Fountains near </w:t>
      </w:r>
      <w:r>
        <w:rPr>
          <w:i/>
          <w:iCs/>
          <w:lang w:val="la-Latn" w:eastAsia="la-Latn" w:bidi="la-Latn"/>
        </w:rPr>
        <w:t>Babyloni</w:t>
      </w:r>
      <w:r>
        <w:rPr>
          <w:i/>
          <w:iCs/>
          <w:lang w:val="la-Latn" w:eastAsia="la-Latn" w:bidi="la-Latn"/>
        </w:rPr>
        <w:br/>
      </w:r>
      <w:r>
        <w:t xml:space="preserve">It was likewise called </w:t>
      </w:r>
      <w:r>
        <w:rPr>
          <w:i/>
          <w:iCs/>
        </w:rPr>
        <w:t>The Oil of Medea,</w:t>
      </w:r>
      <w:r>
        <w:t xml:space="preserve"> becaofe she is said</w:t>
      </w:r>
      <w:r>
        <w:br/>
        <w:t xml:space="preserve">to have burnt </w:t>
      </w:r>
      <w:r>
        <w:rPr>
          <w:i/>
          <w:iCs/>
        </w:rPr>
        <w:t>Cremda</w:t>
      </w:r>
      <w:r>
        <w:t xml:space="preserve"> Daughter to Death, Sy anointing her</w:t>
      </w:r>
      <w:r>
        <w:br/>
        <w:t xml:space="preserve">with this Oil. It had joe Name of </w:t>
      </w:r>
      <w:r>
        <w:rPr>
          <w:i/>
          <w:iCs/>
        </w:rPr>
        <w:t>Petreleum,</w:t>
      </w:r>
      <w:r>
        <w:t xml:space="preserve"> hecause it</w:t>
      </w:r>
      <w:r>
        <w:br/>
        <w:t xml:space="preserve">distils from Rocks. By </w:t>
      </w:r>
      <w:r>
        <w:rPr>
          <w:i/>
          <w:iCs/>
        </w:rPr>
        <w:t>JAnrepfus</w:t>
      </w:r>
      <w:r>
        <w:t xml:space="preserve"> it is termed </w:t>
      </w:r>
      <w:r>
        <w:rPr>
          <w:i/>
          <w:iCs/>
        </w:rPr>
        <w:t>Allicsla,</w:t>
      </w:r>
      <w:r>
        <w:t xml:space="preserve"> by</w:t>
      </w:r>
      <w:r>
        <w:br/>
      </w:r>
      <w:r>
        <w:lastRenderedPageBreak/>
        <w:t xml:space="preserve">others, </w:t>
      </w:r>
      <w:r>
        <w:rPr>
          <w:i/>
          <w:iCs/>
        </w:rPr>
        <w:t xml:space="preserve">The Oil of St. </w:t>
      </w:r>
      <w:r>
        <w:rPr>
          <w:i/>
          <w:iCs/>
          <w:lang w:val="la-Latn" w:eastAsia="la-Latn" w:bidi="la-Latn"/>
        </w:rPr>
        <w:t xml:space="preserve">Barbarus </w:t>
      </w:r>
      <w:r>
        <w:rPr>
          <w:i/>
          <w:iCs/>
        </w:rPr>
        <w:t>the Abbot, The Oil of St.</w:t>
      </w:r>
      <w:r>
        <w:rPr>
          <w:i/>
          <w:iCs/>
        </w:rPr>
        <w:br/>
        <w:t>Catharine,</w:t>
      </w:r>
      <w:r>
        <w:t xml:space="preserve"> or </w:t>
      </w:r>
      <w:r>
        <w:rPr>
          <w:i/>
          <w:iCs/>
        </w:rPr>
        <w:t>The Holy Oil.</w:t>
      </w:r>
      <w:r>
        <w:t xml:space="preserve"> The Word </w:t>
      </w:r>
      <w:r>
        <w:rPr>
          <w:i/>
          <w:iCs/>
        </w:rPr>
        <w:t>Naphtha</w:t>
      </w:r>
      <w:r>
        <w:t xml:space="preserve"> comes from,</w:t>
      </w:r>
      <w:r>
        <w:br/>
      </w:r>
      <w:r>
        <w:rPr>
          <w:b/>
          <w:bCs/>
        </w:rPr>
        <w:t xml:space="preserve">a </w:t>
      </w:r>
      <w:r>
        <w:rPr>
          <w:i/>
          <w:iCs/>
        </w:rPr>
        <w:t>Greek</w:t>
      </w:r>
      <w:r>
        <w:t xml:space="preserve"> Verb, which signifies, th light, or kindle. .</w:t>
      </w:r>
    </w:p>
    <w:p w14:paraId="17187C7C" w14:textId="77777777" w:rsidR="001C480A" w:rsidRDefault="00000000">
      <w:pPr>
        <w:ind w:firstLine="360"/>
      </w:pPr>
      <w:r>
        <w:t>There are sew Countries in which this Oil is not to he</w:t>
      </w:r>
      <w:r>
        <w:br/>
        <w:t xml:space="preserve">found, in the Island of </w:t>
      </w:r>
      <w:r>
        <w:rPr>
          <w:i/>
          <w:iCs/>
        </w:rPr>
        <w:t>Samos</w:t>
      </w:r>
      <w:r>
        <w:t xml:space="preserve"> a Kind of it is gathered,</w:t>
      </w:r>
      <w:r>
        <w:br/>
        <w:t xml:space="preserve">called by the inhabitants 'by a Name which signifies </w:t>
      </w:r>
      <w:r>
        <w:rPr>
          <w:i/>
          <w:iCs/>
        </w:rPr>
        <w:t>Oleum</w:t>
      </w:r>
      <w:r>
        <w:rPr>
          <w:i/>
          <w:iCs/>
        </w:rPr>
        <w:br/>
        <w:t>Terra</w:t>
      </w:r>
      <w:r>
        <w:t xml:space="preserve"> and it is in great Esteem among the </w:t>
      </w:r>
      <w:r>
        <w:rPr>
          <w:i/>
          <w:iCs/>
        </w:rPr>
        <w:t>Indians. Tn 'Italy,</w:t>
      </w:r>
      <w:r>
        <w:rPr>
          <w:i/>
          <w:iCs/>
        </w:rPr>
        <w:br/>
      </w:r>
      <w:r>
        <w:t xml:space="preserve">near </w:t>
      </w:r>
      <w:r>
        <w:rPr>
          <w:i/>
          <w:iCs/>
        </w:rPr>
        <w:t>Modena,</w:t>
      </w:r>
      <w:r>
        <w:t xml:space="preserve"> the </w:t>
      </w:r>
      <w:r>
        <w:rPr>
          <w:lang w:val="el-GR" w:eastAsia="el-GR" w:bidi="el-GR"/>
        </w:rPr>
        <w:t>ΟΠ</w:t>
      </w:r>
      <w:r w:rsidRPr="00FF2827">
        <w:rPr>
          <w:lang w:val="en-GB" w:eastAsia="el-GR" w:bidi="el-GR"/>
        </w:rPr>
        <w:t xml:space="preserve"> </w:t>
      </w:r>
      <w:r>
        <w:t>is gathered from Springs and Wells ., and;</w:t>
      </w:r>
      <w:r>
        <w:br/>
        <w:t>indeed, this whole Duchy abounds with it, especially a Place</w:t>
      </w:r>
      <w:r>
        <w:br/>
        <w:t xml:space="preserve">culled </w:t>
      </w:r>
      <w:r>
        <w:rPr>
          <w:i/>
          <w:iCs/>
        </w:rPr>
        <w:t>Frumette.</w:t>
      </w:r>
      <w:r>
        <w:t>, The Inhabitants dig Wells to the Depth of</w:t>
      </w:r>
      <w:r>
        <w:br/>
        <w:t>thirty or forty Feet, till the olly Spring is found ; and there it.</w:t>
      </w:r>
      <w:r>
        <w:br/>
        <w:t>is always mixed with the Water. The Wells dug at the Foot of</w:t>
      </w:r>
      <w:r>
        <w:br/>
        <w:t>the Hill furnish a large Quantity of very red Oil; those near’</w:t>
      </w:r>
      <w:r>
        <w:br/>
        <w:t>the Top, a white Oil, but in smaller Quantities. There is</w:t>
      </w:r>
      <w:r>
        <w:br/>
        <w:t xml:space="preserve">another Rock in the same Country'near the </w:t>
      </w:r>
      <w:r>
        <w:rPr>
          <w:i/>
          <w:iCs/>
        </w:rPr>
        <w:t>Apewtine</w:t>
      </w:r>
      <w:r>
        <w:t xml:space="preserve"> Hills,.</w:t>
      </w:r>
      <w:r>
        <w:br/>
        <w:t>where there is a perpetual Spring of Water, on which this Oil</w:t>
      </w:r>
      <w:r>
        <w:br/>
        <w:t>swims, of a yellow Colour, and in so great Quantities, that</w:t>
      </w:r>
      <w:r>
        <w:br/>
        <w:t xml:space="preserve">twice a Week they rather six Pounds at a time. </w:t>
      </w:r>
      <w:r>
        <w:rPr>
          <w:i/>
          <w:iCs/>
        </w:rPr>
        <w:t>Petroleum</w:t>
      </w:r>
      <w:r>
        <w:rPr>
          <w:i/>
          <w:iCs/>
        </w:rPr>
        <w:br/>
      </w:r>
      <w:r>
        <w:t xml:space="preserve">is found likewise in </w:t>
      </w:r>
      <w:r>
        <w:rPr>
          <w:i/>
          <w:iCs/>
        </w:rPr>
        <w:t>France</w:t>
      </w:r>
      <w:r>
        <w:t xml:space="preserve"> ; and particularly in </w:t>
      </w:r>
      <w:r>
        <w:rPr>
          <w:i/>
          <w:iCs/>
        </w:rPr>
        <w:t>Britany,</w:t>
      </w:r>
      <w:r>
        <w:t xml:space="preserve"> near</w:t>
      </w:r>
      <w:r>
        <w:br/>
      </w:r>
      <w:r>
        <w:rPr>
          <w:i/>
          <w:iCs/>
        </w:rPr>
        <w:t>Borders,</w:t>
      </w:r>
      <w:r>
        <w:t xml:space="preserve"> a red Oil, mixed with Water, flows from-the Cran-</w:t>
      </w:r>
      <w:r>
        <w:br/>
        <w:t>hies of some Rocks, which is colledled with great Care, being.</w:t>
      </w:r>
      <w:r>
        <w:br/>
        <w:t>no way inferior to the reft in Virtue. There is another such</w:t>
      </w:r>
      <w:r>
        <w:br/>
        <w:t xml:space="preserve">Fountain near </w:t>
      </w:r>
      <w:r>
        <w:rPr>
          <w:i/>
          <w:iCs/>
        </w:rPr>
        <w:t>Clermont,</w:t>
      </w:r>
      <w:r>
        <w:t xml:space="preserve"> in </w:t>
      </w:r>
      <w:r>
        <w:rPr>
          <w:i/>
          <w:iCs/>
        </w:rPr>
        <w:t>Auvergne.</w:t>
      </w:r>
    </w:p>
    <w:p w14:paraId="216C5965" w14:textId="77777777" w:rsidR="001C480A" w:rsidRDefault="00000000">
      <w:pPr>
        <w:ind w:firstLine="360"/>
      </w:pPr>
      <w:r>
        <w:rPr>
          <w:i/>
          <w:iCs/>
        </w:rPr>
        <w:t>Petroleum</w:t>
      </w:r>
      <w:r>
        <w:t xml:space="preserve"> easily takes Fire ; and it is the Custom in many</w:t>
      </w:r>
      <w:r>
        <w:br/>
        <w:t>Places, to bum it in Lamps, instead of common Oil, It is</w:t>
      </w:r>
      <w:r>
        <w:br/>
        <w:t>plentifully stored with sine volatile Parts, which easily evaporate,,</w:t>
      </w:r>
      <w:r>
        <w:br/>
        <w:t>and are so greedy of Fire, that if a lighted Torch,’ or any</w:t>
      </w:r>
      <w:r>
        <w:br/>
        <w:t xml:space="preserve">other flaming Body, he held in the Wells or Fountains of </w:t>
      </w:r>
      <w:r>
        <w:rPr>
          <w:i/>
          <w:iCs/>
        </w:rPr>
        <w:t>Pe.</w:t>
      </w:r>
      <w:r>
        <w:rPr>
          <w:i/>
          <w:iCs/>
        </w:rPr>
        <w:br/>
        <w:t>troleurn,</w:t>
      </w:r>
      <w:r>
        <w:t xml:space="preserve"> the exhaling Effluvia very often take Fire. It is dif- ,</w:t>
      </w:r>
      <w:r>
        <w:br/>
        <w:t>ficoltly mixed with Spirit of Wine. By Distillation, it yields</w:t>
      </w:r>
      <w:r>
        <w:br/>
        <w:t xml:space="preserve">an oily Liquor, something more pellucid </w:t>
      </w:r>
      <w:r>
        <w:rPr>
          <w:u w:val="single"/>
        </w:rPr>
        <w:t>than</w:t>
      </w:r>
      <w:r>
        <w:t xml:space="preserve"> before ; but it.</w:t>
      </w:r>
      <w:r>
        <w:br/>
        <w:t>loses a great deal of its native Smell, and gives a more languid</w:t>
      </w:r>
      <w:r>
        <w:br/>
        <w:t>and fuliginous Flame. , A small Quantity of a yellowish Magma</w:t>
      </w:r>
      <w:r>
        <w:br/>
        <w:t>remains at the Bottom of the Alembic; therefore is is evident,</w:t>
      </w:r>
      <w:r>
        <w:br/>
        <w:t xml:space="preserve">that </w:t>
      </w:r>
      <w:r>
        <w:rPr>
          <w:i/>
          <w:iCs/>
        </w:rPr>
        <w:t>Petroleum</w:t>
      </w:r>
      <w:r>
        <w:t xml:space="preserve"> is nut meliorated by Distillation. The heft</w:t>
      </w:r>
      <w:r>
        <w:br/>
      </w:r>
      <w:r>
        <w:rPr>
          <w:i/>
          <w:iCs/>
        </w:rPr>
        <w:t>Petroleum</w:t>
      </w:r>
      <w:r>
        <w:t xml:space="preserve"> is reckoned that which is fresh-gathered, of </w:t>
      </w:r>
      <w:r>
        <w:rPr>
          <w:lang w:val="la-Latn" w:eastAsia="la-Latn" w:bidi="la-Latn"/>
        </w:rPr>
        <w:t>a subtiles</w:t>
      </w:r>
    </w:p>
    <w:p w14:paraId="54AE41F2" w14:textId="77777777" w:rsidR="001C480A" w:rsidRDefault="00000000">
      <w:pPr>
        <w:tabs>
          <w:tab w:val="left" w:pos="3624"/>
        </w:tabs>
        <w:ind w:firstLine="360"/>
      </w:pPr>
      <w:r w:rsidRPr="00FF2827">
        <w:rPr>
          <w:lang w:val="en-GB" w:eastAsia="el-GR" w:bidi="el-GR"/>
        </w:rPr>
        <w:t>[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*j</w:t>
      </w:r>
      <w:r>
        <w:tab/>
        <w:t>hituminoua</w:t>
      </w:r>
      <w:r>
        <w:br w:type="page"/>
      </w:r>
    </w:p>
    <w:p w14:paraId="3C24BAFA" w14:textId="77777777" w:rsidR="001C480A" w:rsidRDefault="00000000">
      <w:r>
        <w:lastRenderedPageBreak/>
        <w:t>bituminous Small, white, and pellucid; next to that is the</w:t>
      </w:r>
      <w:r>
        <w:br/>
        <w:t>yellow; then the red ; hut the black is accounted the most im-</w:t>
      </w:r>
      <w:r>
        <w:br/>
        <w:t>pure of all.</w:t>
      </w:r>
    </w:p>
    <w:p w14:paraId="6825EF65" w14:textId="77777777" w:rsidR="001C480A" w:rsidRDefault="00000000">
      <w:pPr>
        <w:ind w:firstLine="360"/>
      </w:pPr>
      <w:r>
        <w:rPr>
          <w:i/>
          <w:iCs/>
        </w:rPr>
        <w:t>Diofcoridet</w:t>
      </w:r>
      <w:r>
        <w:t xml:space="preserve"> Commends it in Suffusions, and Dimness of the</w:t>
      </w:r>
      <w:r>
        <w:br/>
        <w:t xml:space="preserve">Eyes. The </w:t>
      </w:r>
      <w:r>
        <w:rPr>
          <w:i/>
          <w:iCs/>
          <w:lang w:val="la-Latn" w:eastAsia="la-Latn" w:bidi="la-Latn"/>
        </w:rPr>
        <w:t>Petroleum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Britany</w:t>
      </w:r>
      <w:r>
        <w:t xml:space="preserve"> is given, a few Drops at a</w:t>
      </w:r>
      <w:r>
        <w:br/>
        <w:t>time, with great Success, in what is called a Suffocation of the</w:t>
      </w:r>
      <w:r>
        <w:br/>
        <w:t>Uterus, and to kill Worms in Children. It is proper in a Sup-</w:t>
      </w:r>
      <w:r>
        <w:br/>
        <w:t>fression of the Menses, taken in the Quantity of twenty-five</w:t>
      </w:r>
      <w:r>
        <w:br/>
        <w:t>Irons, or the Region of the Pubes being anointed with it.</w:t>
      </w:r>
    </w:p>
    <w:p w14:paraId="125DE916" w14:textId="77777777" w:rsidR="001C480A" w:rsidRDefault="00000000">
      <w:r>
        <w:t>Jn a Palsy, accompanied with cold Pains in the nervous Parts,</w:t>
      </w:r>
      <w:r>
        <w:br/>
        <w:t xml:space="preserve">.the Pari affected is anointed .with it.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Lusitanus</w:t>
      </w:r>
      <w:r>
        <w:rPr>
          <w:lang w:val="la-Latn" w:eastAsia="la-Latn" w:bidi="la-Latn"/>
        </w:rPr>
        <w:t xml:space="preserve"> </w:t>
      </w:r>
      <w:r>
        <w:t>commends</w:t>
      </w:r>
      <w:r>
        <w:br/>
        <w:t>the Use of it instopp ing the.Progress ofaScirthus, made up</w:t>
      </w:r>
      <w:r>
        <w:br/>
        <w:t>Yn she following Liniment:</w:t>
      </w:r>
    </w:p>
    <w:p w14:paraId="37C399FB" w14:textId="77777777" w:rsidR="001C480A" w:rsidRDefault="00000000">
      <w:pPr>
        <w:ind w:left="360" w:hanging="360"/>
      </w:pPr>
      <w:r>
        <w:t>Take Oil os Myrtle, and of Nutmegs, each half an Ounce;</w:t>
      </w:r>
      <w:r>
        <w:br/>
        <w:t>the Fat of'any Beast of Burden, two Ounces; Petro-</w:t>
      </w:r>
      <w:r>
        <w:br/>
        <w:t>leum, three Ounces : Mix them together.</w:t>
      </w:r>
    </w:p>
    <w:p w14:paraId="65F6F35F" w14:textId="77777777" w:rsidR="001C480A" w:rsidRPr="00FF2827" w:rsidRDefault="00000000">
      <w:pPr>
        <w:tabs>
          <w:tab w:val="left" w:leader="dot" w:pos="1276"/>
        </w:tabs>
        <w:ind w:firstLine="360"/>
        <w:rPr>
          <w:lang w:val="it-IT"/>
        </w:rPr>
      </w:pPr>
      <w:r w:rsidRPr="00FF2827">
        <w:rPr>
          <w:b/>
          <w:bCs/>
          <w:lang w:val="it-IT"/>
        </w:rPr>
        <w:t xml:space="preserve">. NAPO-BRASSICA. A Name for </w:t>
      </w:r>
      <w:r w:rsidRPr="00FF2827">
        <w:rPr>
          <w:b/>
          <w:bCs/>
          <w:i/>
          <w:iCs/>
          <w:lang w:val="it-IT"/>
        </w:rPr>
        <w:t xml:space="preserve">shae Brassica, </w:t>
      </w:r>
      <w:r>
        <w:rPr>
          <w:b/>
          <w:bCs/>
          <w:i/>
          <w:iCs/>
          <w:lang w:val="la-Latn" w:eastAsia="la-Latn" w:bidi="la-Latn"/>
        </w:rPr>
        <w:t xml:space="preserve">Radice </w:t>
      </w:r>
      <w:r w:rsidRPr="00FF2827">
        <w:rPr>
          <w:b/>
          <w:bCs/>
          <w:i/>
          <w:iCs/>
          <w:lang w:val="it-IT"/>
        </w:rPr>
        <w:t>Na...</w:t>
      </w:r>
      <w:r w:rsidRPr="00FF2827">
        <w:rPr>
          <w:b/>
          <w:bCs/>
          <w:i/>
          <w:iCs/>
          <w:lang w:val="it-IT"/>
        </w:rPr>
        <w:br/>
        <w:t>piforrti.</w:t>
      </w:r>
      <w:r w:rsidRPr="00FF2827">
        <w:rPr>
          <w:b/>
          <w:bCs/>
          <w:i/>
          <w:iCs/>
          <w:lang w:val="it-IT"/>
        </w:rPr>
        <w:tab/>
      </w:r>
    </w:p>
    <w:p w14:paraId="4DE35E66" w14:textId="77777777" w:rsidR="001C480A" w:rsidRDefault="00000000">
      <w:pPr>
        <w:ind w:firstLine="360"/>
      </w:pPr>
      <w:r>
        <w:rPr>
          <w:b/>
          <w:bCs/>
        </w:rPr>
        <w:t xml:space="preserve">NAPTA. The same as NAPHTHA. It is, also, </w:t>
      </w:r>
      <w:r>
        <w:rPr>
          <w:b/>
          <w:bCs/>
          <w:vertAlign w:val="subscript"/>
        </w:rPr>
        <w:t>a</w:t>
      </w:r>
      <w:r>
        <w:rPr>
          <w:b/>
          <w:bCs/>
        </w:rPr>
        <w:t xml:space="preserve"> Name</w:t>
      </w:r>
      <w:r>
        <w:rPr>
          <w:b/>
          <w:bCs/>
        </w:rPr>
        <w:br/>
        <w:t xml:space="preserve">far a Sort of Tumor, otherwise called NATA, or </w:t>
      </w:r>
      <w:r>
        <w:rPr>
          <w:b/>
          <w:bCs/>
          <w:lang w:val="la-Latn" w:eastAsia="la-Latn" w:bidi="la-Latn"/>
        </w:rPr>
        <w:t>NATT A.</w:t>
      </w:r>
    </w:p>
    <w:p w14:paraId="26A9558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NAPUS. </w:t>
      </w:r>
      <w:r>
        <w:t xml:space="preserve">See </w:t>
      </w:r>
      <w:r>
        <w:rPr>
          <w:b/>
          <w:bCs/>
          <w:lang w:val="la-Latn" w:eastAsia="la-Latn" w:bidi="la-Latn"/>
        </w:rPr>
        <w:t>BUNIAS.</w:t>
      </w:r>
    </w:p>
    <w:p w14:paraId="49441502" w14:textId="77777777" w:rsidR="001C480A" w:rsidRDefault="00000000">
      <w:pPr>
        <w:ind w:firstLine="360"/>
      </w:pPr>
      <w:r>
        <w:t>NAPX. .Mustard.</w:t>
      </w:r>
    </w:p>
    <w:p w14:paraId="53E6C13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NAR. </w:t>
      </w:r>
      <w:r>
        <w:t xml:space="preserve">Fire. </w:t>
      </w:r>
      <w:r>
        <w:rPr>
          <w:i/>
          <w:iCs/>
          <w:lang w:val="la-Latn" w:eastAsia="la-Latn" w:bidi="la-Latn"/>
        </w:rPr>
        <w:t>'Palandus.</w:t>
      </w:r>
    </w:p>
    <w:p w14:paraId="568E8257" w14:textId="77777777" w:rsidR="001C480A" w:rsidRDefault="00000000">
      <w:pPr>
        <w:ind w:firstLine="360"/>
      </w:pPr>
      <w:r>
        <w:t xml:space="preserve">- NASCAPHTHON, or NASCAPTHON, </w:t>
      </w:r>
      <w:r>
        <w:rPr>
          <w:lang w:val="el-GR" w:eastAsia="el-GR" w:bidi="el-GR"/>
        </w:rPr>
        <w:t>νοὐρκαφθον</w:t>
      </w:r>
      <w:r w:rsidRPr="00FF2827">
        <w:rPr>
          <w:lang w:eastAsia="el-GR" w:bidi="el-GR"/>
        </w:rPr>
        <w:t xml:space="preserve">, </w:t>
      </w:r>
      <w:r>
        <w:t>or</w:t>
      </w:r>
      <w:r>
        <w:br/>
      </w:r>
      <w:r>
        <w:rPr>
          <w:lang w:val="el-GR" w:eastAsia="el-GR" w:bidi="el-GR"/>
        </w:rPr>
        <w:t>νἀσκαφθον</w:t>
      </w:r>
      <w:r w:rsidRPr="00FF2827">
        <w:rPr>
          <w:lang w:eastAsia="el-GR" w:bidi="el-GR"/>
        </w:rPr>
        <w:t xml:space="preserve">. </w:t>
      </w:r>
      <w:r>
        <w:t xml:space="preserve">An aromatic Bark. - See </w:t>
      </w:r>
      <w:r>
        <w:rPr>
          <w:b/>
          <w:bCs/>
        </w:rPr>
        <w:t>CASCARILLA-..</w:t>
      </w:r>
    </w:p>
    <w:p w14:paraId="342B2204" w14:textId="77777777" w:rsidR="001C480A" w:rsidRDefault="00000000">
      <w:pPr>
        <w:ind w:firstLine="360"/>
      </w:pPr>
      <w:r>
        <w:rPr>
          <w:lang w:val="la-Latn" w:eastAsia="la-Latn" w:bidi="la-Latn"/>
        </w:rPr>
        <w:t>NARCE,</w:t>
      </w:r>
      <w:r>
        <w:rPr>
          <w:i/>
          <w:iCs/>
        </w:rPr>
        <w:t>'.vdestes.</w:t>
      </w:r>
      <w:r>
        <w:t xml:space="preserve"> A Torpor, Stupor, or Duiness of Sen-</w:t>
      </w:r>
      <w:r>
        <w:br/>
        <w:t>sation; or a Duinessj or Hebetation, of the Senses. It-, alim</w:t>
      </w:r>
      <w:r>
        <w:br/>
        <w:t>imports .a Stupesaction Of the Senses by Medicines, .in order to</w:t>
      </w:r>
      <w:r>
        <w:br/>
        <w:t>render a Person less sensible of Pain,</w:t>
      </w:r>
    </w:p>
    <w:p w14:paraId="75C4C832" w14:textId="77777777" w:rsidR="001C480A" w:rsidRDefault="00000000">
      <w:pPr>
        <w:ind w:firstLine="360"/>
      </w:pPr>
      <w:r>
        <w:t xml:space="preserve">NARCISSO-COLCHICUM. A Name for </w:t>
      </w:r>
      <w:r>
        <w:rPr>
          <w:vertAlign w:val="subscript"/>
        </w:rPr>
        <w:t>a</w:t>
      </w:r>
      <w:r>
        <w:t xml:space="preserve"> Species of</w:t>
      </w:r>
      <w:r>
        <w:br/>
      </w:r>
      <w:r>
        <w:rPr>
          <w:i/>
          <w:iCs/>
        </w:rPr>
        <w:t>Lilio-narcijsus,</w:t>
      </w:r>
      <w:r>
        <w:t xml:space="preserve"> remarkable for nothing but the Beauty of its</w:t>
      </w:r>
      <w:r>
        <w:br/>
        <w:t xml:space="preserve">Flower ; called by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 xml:space="preserve">Lilio-narcisseus, </w:t>
      </w:r>
      <w:r>
        <w:rPr>
          <w:i/>
          <w:iCs/>
          <w:lang w:val="la-Latn" w:eastAsia="la-Latn" w:bidi="la-Latn"/>
        </w:rPr>
        <w:t>luteus, autumna.,</w:t>
      </w:r>
      <w:r>
        <w:rPr>
          <w:i/>
          <w:iCs/>
          <w:lang w:val="la-Latn" w:eastAsia="la-Latn" w:bidi="la-Latn"/>
        </w:rPr>
        <w:br/>
        <w:t xml:space="preserve">lis, </w:t>
      </w:r>
      <w:r>
        <w:rPr>
          <w:i/>
          <w:iCs/>
        </w:rPr>
        <w:t xml:space="preserve">minor. . ' . </w:t>
      </w:r>
      <w:r w:rsidRPr="00FF2827">
        <w:rPr>
          <w:i/>
          <w:iCs/>
          <w:lang w:val="en-GB" w:eastAsia="el-GR" w:bidi="el-GR"/>
        </w:rPr>
        <w:t>,</w:t>
      </w:r>
      <w:r w:rsidRPr="00FF2827">
        <w:rPr>
          <w:i/>
          <w:iCs/>
          <w:lang w:val="en-GB" w:eastAsia="el-GR" w:bidi="el-GR"/>
        </w:rPr>
        <w:br/>
      </w:r>
      <w:r>
        <w:t xml:space="preserve">. *' </w:t>
      </w:r>
      <w:r>
        <w:rPr>
          <w:lang w:val="la-Latn" w:eastAsia="la-Latn" w:bidi="la-Latn"/>
        </w:rPr>
        <w:t>NARCISSO-LEUCOIUM.</w:t>
      </w:r>
    </w:p>
    <w:p w14:paraId="194110B7" w14:textId="77777777" w:rsidR="001C480A" w:rsidRDefault="00000000">
      <w:pPr>
        <w:tabs>
          <w:tab w:val="left" w:pos="3572"/>
          <w:tab w:val="left" w:pos="4380"/>
        </w:tabs>
        <w:ind w:firstLine="360"/>
      </w:pPr>
      <w:r>
        <w:t>The Characters are;</w:t>
      </w:r>
      <w:r>
        <w:tab/>
        <w:t>.</w:t>
      </w:r>
      <w:r>
        <w:tab/>
        <w:t>' -</w:t>
      </w:r>
    </w:p>
    <w:p w14:paraId="702AFB58" w14:textId="77777777" w:rsidR="001C480A" w:rsidRDefault="00000000">
      <w:pPr>
        <w:ind w:firstLine="360"/>
      </w:pPr>
      <w:r>
        <w:t>The .Flower is, for the most pars, composed of six Leaves,</w:t>
      </w:r>
      <w:r>
        <w:br/>
        <w:t>jin form of a Lily, which are sometimes equal, and so</w:t>
      </w:r>
      <w:r>
        <w:rPr>
          <w:u w:val="single"/>
        </w:rPr>
        <w:t>me</w:t>
      </w:r>
      <w:r>
        <w:t>times</w:t>
      </w:r>
      <w:r>
        <w:br/>
        <w:t>unequal and pendulous: The Empalement becomes a roundish</w:t>
      </w:r>
      <w:r>
        <w:br/>
        <w:t>Fruit, which is* divided into three Cells, and full of ro</w:t>
      </w:r>
      <w:r>
        <w:rPr>
          <w:u w:val="single"/>
        </w:rPr>
        <w:t>undish</w:t>
      </w:r>
      <w:r>
        <w:rPr>
          <w:u w:val="single"/>
        </w:rPr>
        <w:br/>
      </w:r>
      <w:r>
        <w:t>Seeds j To which'may be added. It hath a bulbous Root.</w:t>
      </w:r>
    </w:p>
    <w:p w14:paraId="3BF94805" w14:textId="77777777" w:rsidR="001C480A" w:rsidRDefault="00000000">
      <w:pPr>
        <w:ind w:firstLine="360"/>
      </w:pPr>
      <w:r>
        <w:rPr>
          <w:i/>
          <w:iCs/>
        </w:rPr>
        <w:t>Bcerbaatie</w:t>
      </w:r>
      <w:r>
        <w:t xml:space="preserve"> Inedtions six Species of this Plant, none of which</w:t>
      </w:r>
      <w:r>
        <w:br/>
        <w:t>. have any particular Medicinal Virtues ascribed to them at pre-</w:t>
      </w:r>
      <w:r>
        <w:br/>
        <w:t>sent, that I know osu</w:t>
      </w:r>
      <w:r>
        <w:br/>
        <w:t>' NARCISSUS..",</w:t>
      </w:r>
    </w:p>
    <w:p w14:paraId="654CB4C4" w14:textId="77777777" w:rsidR="001C480A" w:rsidRDefault="00000000">
      <w:pPr>
        <w:ind w:firstLine="360"/>
      </w:pPr>
      <w:r>
        <w:t>The Characters are ; .</w:t>
      </w:r>
    </w:p>
    <w:p w14:paraId="4ABFB1F2" w14:textId="77777777" w:rsidR="001C480A" w:rsidRDefault="00000000">
      <w:pPr>
        <w:ind w:firstLine="360"/>
      </w:pPr>
      <w:r>
        <w:t>TheFlower is naked and narrow, and tubuinus in its lower</w:t>
      </w:r>
      <w:r>
        <w:br/>
        <w:t>Part, hut hexspetaloidal above, and expanded into the Form of</w:t>
      </w:r>
      <w:r>
        <w:br/>
        <w:t>a Star; in its Centre’ it bears a floral Crown, shaped like a Bell,</w:t>
      </w:r>
      <w:r>
        <w:br/>
        <w:t>or a Tube, and is furnished with six Stamina; It grows either</w:t>
      </w:r>
      <w:r>
        <w:br/>
        <w:t>on the uppermost Tart of the Ovary, which is divided into three</w:t>
      </w:r>
      <w:r>
        <w:br/>
        <w:t>Parte, and contained within the Crown in those which bear a</w:t>
      </w:r>
      <w:r>
        <w:br/>
        <w:t>Tuhe instead of a Crown ; or else it grows on the highest Part</w:t>
      </w:r>
      <w:r>
        <w:br/>
        <w:t>of a long Tube, in those which have a Bell instead of a Grown.</w:t>
      </w:r>
      <w:r>
        <w:br/>
        <w:t>The End of the Pedicle bears an Ovary, which, in those that</w:t>
      </w:r>
      <w:r>
        <w:br/>
        <w:t>bear one Flower on One Stalk, is covered with one long Tube,</w:t>
      </w:r>
      <w:r>
        <w:br/>
        <w:t>resembling a Inembranaceons vaginal Calyx ; but in those which</w:t>
      </w:r>
      <w:r>
        <w:br/>
        <w:t>produce several Flowers, in manner os an Umhena, this Va-</w:t>
      </w:r>
      <w:r>
        <w:br/>
        <w:t>gina .covers the lowest Parts of the Pedicles, leaving the Ova»</w:t>
      </w:r>
      <w:r>
        <w:br/>
        <w:t>lies naked. The Ovary passes into a triangular oblong Fruit,</w:t>
      </w:r>
      <w:r>
        <w:br/>
        <w:t>containing roundish Seeds. .</w:t>
      </w:r>
    </w:p>
    <w:p w14:paraId="371A7C96" w14:textId="77777777" w:rsidR="001C480A" w:rsidRDefault="00000000">
      <w:pPr>
        <w:ind w:firstLine="360"/>
      </w:pPr>
      <w:r>
        <w:t xml:space="preserve">' Botanic Authors mention a great many Species of </w:t>
      </w:r>
      <w:r>
        <w:rPr>
          <w:i/>
          <w:iCs/>
        </w:rPr>
        <w:t>Narcissus,</w:t>
      </w:r>
      <w:r>
        <w:rPr>
          <w:i/>
          <w:iCs/>
        </w:rPr>
        <w:br/>
      </w:r>
      <w:r>
        <w:t>which are only remarkable for the Beauty Of their Flower i</w:t>
      </w:r>
      <w:r>
        <w:br/>
      </w:r>
      <w:r>
        <w:rPr>
          <w:i/>
          <w:iCs/>
        </w:rPr>
        <w:lastRenderedPageBreak/>
        <w:t>Boerhaave</w:t>
      </w:r>
      <w:r>
        <w:t xml:space="preserve"> mentions forty-seven.</w:t>
      </w:r>
    </w:p>
    <w:p w14:paraId="0E2A6102" w14:textId="77777777" w:rsidR="001C480A" w:rsidRDefault="00000000">
      <w:pPr>
        <w:ind w:firstLine="360"/>
      </w:pPr>
      <w:r>
        <w:t xml:space="preserve">The officinal </w:t>
      </w:r>
      <w:r>
        <w:rPr>
          <w:i/>
          <w:iCs/>
        </w:rPr>
        <w:t>Narcissus</w:t>
      </w:r>
      <w:r>
        <w:t xml:space="preserve"> Is thus distinguished ,</w:t>
      </w:r>
      <w:r>
        <w:br/>
      </w:r>
      <w:r>
        <w:rPr>
          <w:b/>
          <w:bCs/>
        </w:rPr>
        <w:t xml:space="preserve">NARCISSUS. </w:t>
      </w:r>
      <w:r w:rsidRPr="00FF2827">
        <w:rPr>
          <w:lang w:val="it-IT"/>
        </w:rPr>
        <w:t xml:space="preserve">Ossie. ' </w:t>
      </w:r>
      <w:r w:rsidRPr="00FF2827">
        <w:rPr>
          <w:i/>
          <w:iCs/>
          <w:lang w:val="it-IT"/>
        </w:rPr>
        <w:t>'Narcissism rnndsdurluieus.</w:t>
      </w:r>
      <w:r w:rsidRPr="00FF2827">
        <w:rPr>
          <w:lang w:val="it-IT"/>
        </w:rPr>
        <w:t xml:space="preserve"> Ger. no.</w:t>
      </w:r>
      <w:r w:rsidRPr="00FF2827">
        <w:rPr>
          <w:lang w:val="it-IT"/>
        </w:rPr>
        <w:br/>
      </w:r>
      <w:r>
        <w:rPr>
          <w:lang w:val="la-Latn" w:eastAsia="la-Latn" w:bidi="la-Latn"/>
        </w:rPr>
        <w:t xml:space="preserve">Emaci </w:t>
      </w:r>
      <w:r>
        <w:t xml:space="preserve">I 24. </w:t>
      </w:r>
      <w:r>
        <w:rPr>
          <w:i/>
          <w:iCs/>
        </w:rPr>
        <w:t>Naresscsus medeo-luteus vulgaris.</w:t>
      </w:r>
      <w:r>
        <w:t xml:space="preserve"> Park. Pared, 74.</w:t>
      </w:r>
      <w:r>
        <w:br/>
        <w:t xml:space="preserve">Rail Hist. 2. </w:t>
      </w:r>
      <w:r>
        <w:rPr>
          <w:lang w:val="el-GR" w:eastAsia="el-GR" w:bidi="el-GR"/>
        </w:rPr>
        <w:t>ιι</w:t>
      </w:r>
      <w:r w:rsidRPr="00FF2827">
        <w:rPr>
          <w:lang w:val="en-GB" w:eastAsia="el-GR" w:bidi="el-GR"/>
        </w:rPr>
        <w:t>35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 xml:space="preserve">Synop. 3. 37I. </w:t>
      </w:r>
      <w:r>
        <w:rPr>
          <w:i/>
          <w:iCs/>
        </w:rPr>
        <w:t xml:space="preserve">Narcessees </w:t>
      </w:r>
      <w:r>
        <w:rPr>
          <w:i/>
          <w:iCs/>
          <w:lang w:val="la-Latn" w:eastAsia="la-Latn" w:bidi="la-Latn"/>
        </w:rPr>
        <w:t xml:space="preserve">pallidus </w:t>
      </w:r>
      <w:r>
        <w:rPr>
          <w:i/>
          <w:iCs/>
        </w:rPr>
        <w:t>cor-,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culo luteo.</w:t>
      </w:r>
      <w:r>
        <w:rPr>
          <w:lang w:val="la-Latn" w:eastAsia="la-Latn" w:bidi="la-Latn"/>
        </w:rPr>
        <w:t xml:space="preserve"> </w:t>
      </w:r>
      <w:r>
        <w:t xml:space="preserve">C. B. P. 5i. Tourn. Inst. 154. </w:t>
      </w:r>
      <w:r>
        <w:rPr>
          <w:i/>
          <w:iCs/>
        </w:rPr>
        <w:t>Narcisses medio...</w:t>
      </w:r>
      <w:r>
        <w:rPr>
          <w:i/>
          <w:iCs/>
        </w:rPr>
        <w:br/>
        <w:t xml:space="preserve">iuteus cum aliquot </w:t>
      </w:r>
      <w:r>
        <w:rPr>
          <w:i/>
          <w:iCs/>
          <w:lang w:val="la-Latn" w:eastAsia="la-Latn" w:bidi="la-Latn"/>
        </w:rPr>
        <w:t>floribus.</w:t>
      </w:r>
      <w:r>
        <w:rPr>
          <w:lang w:val="la-Latn" w:eastAsia="la-Latn" w:bidi="la-Latn"/>
        </w:rPr>
        <w:t xml:space="preserve"> </w:t>
      </w:r>
      <w:r>
        <w:t>Jo B. 2. 604. COMMON PALE.</w:t>
      </w:r>
      <w:r>
        <w:br/>
        <w:t>DAFFODIL, or PRIMROSE PEERLESS.</w:t>
      </w:r>
    </w:p>
    <w:p w14:paraId="0AD84D64" w14:textId="77777777" w:rsidR="001C480A" w:rsidRDefault="00000000">
      <w:pPr>
        <w:ind w:firstLine="360"/>
      </w:pPr>
      <w:r>
        <w:t xml:space="preserve">" It grows on Banks, and in Meadows, and flowers in </w:t>
      </w:r>
      <w:r>
        <w:rPr>
          <w:i/>
          <w:iCs/>
        </w:rPr>
        <w:t>April.</w:t>
      </w:r>
      <w:r>
        <w:rPr>
          <w:i/>
          <w:iCs/>
        </w:rPr>
        <w:br/>
      </w:r>
      <w:r>
        <w:t>The Root, which is the Part sufed in Medicine, heing taken</w:t>
      </w:r>
      <w:r>
        <w:br/>
        <w:t>cither in Meat he Drink, is ari Emetic; It in of Service in.</w:t>
      </w:r>
      <w:r>
        <w:br/>
        <w:t>Ambustions, Conglutinates the divided Nerves, is effectual in</w:t>
      </w:r>
      <w:r>
        <w:br/>
        <w:t>Lnxarions of the Malleoli, and inveterate Pains os the joints ;</w:t>
      </w:r>
      <w:r>
        <w:br/>
        <w:t>removes cutaneous Blemishes in the Face, and the Vitiligo;</w:t>
      </w:r>
      <w:r>
        <w:br/>
        <w:t>cleanses foul Ulcers, breaks Abscesses, and draws out.Splinters</w:t>
      </w:r>
      <w:r>
        <w:br/>
        <w:t xml:space="preserve">from the Body.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Diosc or ides,</w:t>
      </w:r>
    </w:p>
    <w:p w14:paraId="271DA9A1" w14:textId="77777777" w:rsidR="001C480A" w:rsidRDefault="00000000">
      <w:pPr>
        <w:ind w:firstLine="360"/>
      </w:pPr>
      <w:r>
        <w:t xml:space="preserve">NARCOSIS. A Stupefaction, from </w:t>
      </w:r>
      <w:r>
        <w:rPr>
          <w:i/>
          <w:iCs/>
        </w:rPr>
        <w:t>vdgrat.</w:t>
      </w:r>
      <w:r>
        <w:t xml:space="preserve"> Torpor, Stu-</w:t>
      </w:r>
      <w:r>
        <w:br/>
        <w:t>por, or Numbness.</w:t>
      </w:r>
    </w:p>
    <w:p w14:paraId="38015716" w14:textId="77777777" w:rsidR="001C480A" w:rsidRDefault="00000000">
      <w:pPr>
        <w:ind w:firstLine="360"/>
      </w:pPr>
      <w:r>
        <w:rPr>
          <w:vertAlign w:val="superscript"/>
        </w:rPr>
        <w:t>r</w:t>
      </w:r>
      <w:r>
        <w:t xml:space="preserve"> </w:t>
      </w:r>
      <w:r>
        <w:rPr>
          <w:lang w:val="la-Latn" w:eastAsia="la-Latn" w:bidi="la-Latn"/>
        </w:rPr>
        <w:t xml:space="preserve">NARCOTICA, </w:t>
      </w:r>
      <w:r>
        <w:rPr>
          <w:i/>
          <w:iCs/>
        </w:rPr>
        <w:t>vagrsultna</w:t>
      </w:r>
      <w:r>
        <w:t xml:space="preserve"> </w:t>
      </w:r>
      <w:r w:rsidRPr="00FF2827">
        <w:rPr>
          <w:lang w:val="en-GB" w:eastAsia="el-GR" w:bidi="el-GR"/>
        </w:rPr>
        <w:t>(</w:t>
      </w:r>
      <w:r>
        <w:rPr>
          <w:lang w:val="el-GR" w:eastAsia="el-GR" w:bidi="el-GR"/>
        </w:rPr>
        <w:t>φάρμακμ</w:t>
      </w:r>
      <w:r w:rsidRPr="00FF2827">
        <w:rPr>
          <w:lang w:val="en-GB" w:eastAsia="el-GR" w:bidi="el-GR"/>
        </w:rPr>
        <w:t xml:space="preserve">), </w:t>
      </w:r>
      <w:r>
        <w:t xml:space="preserve">from </w:t>
      </w:r>
      <w:r>
        <w:rPr>
          <w:i/>
          <w:iCs/>
        </w:rPr>
        <w:t>ragnaa,</w:t>
      </w:r>
      <w:r>
        <w:t xml:space="preserve"> to affect</w:t>
      </w:r>
      <w:r>
        <w:br/>
        <w:t>with a stupor, or Torpor, Narcotics, are soporiserousMedi'</w:t>
      </w:r>
      <w:r>
        <w:br/>
        <w:t>cines, which induce a Stupesaction.</w:t>
      </w:r>
    </w:p>
    <w:p w14:paraId="2676B96A" w14:textId="77777777" w:rsidR="001C480A" w:rsidRDefault="00000000">
      <w:pPr>
        <w:ind w:firstLine="360"/>
      </w:pPr>
      <w:r>
        <w:rPr>
          <w:i/>
          <w:iCs/>
        </w:rPr>
        <w:t>' Soporifics, in Greek,</w:t>
      </w:r>
      <w:r>
        <w:t xml:space="preserve"> are called </w:t>
      </w:r>
      <w:r>
        <w:rPr>
          <w:lang w:val="el-GR" w:eastAsia="el-GR" w:bidi="el-GR"/>
        </w:rPr>
        <w:t>ὑπνρετικὰ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Hypnotics,</w:t>
      </w:r>
      <w:r>
        <w:t xml:space="preserve"> </w:t>
      </w:r>
      <w:r>
        <w:rPr>
          <w:lang w:val="el-GR" w:eastAsia="el-GR" w:bidi="el-GR"/>
        </w:rPr>
        <w:t>άνάδυρα</w:t>
      </w:r>
      <w:r w:rsidRPr="00FF2827">
        <w:rPr>
          <w:lang w:val="en-GB" w:eastAsia="el-GR" w:bidi="el-GR"/>
        </w:rPr>
        <w:t>»</w:t>
      </w:r>
      <w:r w:rsidRPr="00FF2827">
        <w:rPr>
          <w:lang w:val="en-GB" w:eastAsia="el-GR" w:bidi="el-GR"/>
        </w:rPr>
        <w:br/>
      </w:r>
      <w:r>
        <w:rPr>
          <w:i/>
          <w:iCs/>
        </w:rPr>
        <w:t>Anodynes,</w:t>
      </w:r>
      <w:r>
        <w:t xml:space="preserve"> if they he of a potent Nature, they take. the. Name</w:t>
      </w:r>
      <w:r>
        <w:br/>
        <w:t xml:space="preserve">Of </w:t>
      </w:r>
      <w:r>
        <w:rPr>
          <w:i/>
          <w:iCs/>
        </w:rPr>
        <w:t>Narcotics,</w:t>
      </w:r>
      <w:r>
        <w:t xml:space="preserve"> or </w:t>
      </w:r>
      <w:r>
        <w:rPr>
          <w:i/>
          <w:iCs/>
        </w:rPr>
        <w:t>Stupefactives</w:t>
      </w:r>
      <w:r>
        <w:t>; and are such Kinds of Remer-</w:t>
      </w:r>
      <w:r>
        <w:br/>
        <w:t>dies, as. by theirssibtilej nosiinus, and deleterious Exhalations,</w:t>
      </w:r>
    </w:p>
    <w:p w14:paraId="33B3E9DB" w14:textId="77777777" w:rsidR="001C480A" w:rsidRDefault="00000000">
      <w:r>
        <w:t xml:space="preserve">diminish, or quite destroy, the Sense and Motion of </w:t>
      </w:r>
      <w:r>
        <w:rPr>
          <w:b/>
          <w:bCs/>
        </w:rPr>
        <w:t xml:space="preserve">the </w:t>
      </w:r>
      <w:r>
        <w:rPr>
          <w:b/>
          <w:bCs/>
          <w:vertAlign w:val="subscript"/>
        </w:rPr>
        <w:t>e</w:t>
      </w:r>
      <w:r>
        <w:rPr>
          <w:b/>
          <w:bCs/>
          <w:vertAlign w:val="subscript"/>
        </w:rPr>
        <w:br/>
      </w:r>
      <w:r>
        <w:t xml:space="preserve">solid Parts. Among </w:t>
      </w:r>
      <w:r>
        <w:rPr>
          <w:i/>
          <w:iCs/>
        </w:rPr>
        <w:t>Soporifics,</w:t>
      </w:r>
      <w:r>
        <w:t xml:space="preserve"> the most eminent are those</w:t>
      </w:r>
      <w:r>
        <w:br/>
        <w:t xml:space="preserve">which are usiually prepared for medicinal Uses,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whole Poppy, I especially </w:t>
      </w:r>
      <w:r>
        <w:rPr>
          <w:i/>
          <w:iCs/>
        </w:rPr>
        <w:t>Opium,</w:t>
      </w:r>
      <w:r>
        <w:t xml:space="preserve"> which by the Antients</w:t>
      </w:r>
      <w:r>
        <w:br/>
        <w:t xml:space="preserve">was called </w:t>
      </w:r>
      <w:r>
        <w:rPr>
          <w:i/>
          <w:iCs/>
        </w:rPr>
        <w:t xml:space="preserve">Lacryma </w:t>
      </w:r>
      <w:r>
        <w:rPr>
          <w:i/>
          <w:iCs/>
          <w:lang w:val="la-Latn" w:eastAsia="la-Latn" w:bidi="la-Latn"/>
        </w:rPr>
        <w:t>Papaveris,</w:t>
      </w:r>
      <w:r>
        <w:rPr>
          <w:lang w:val="la-Latn" w:eastAsia="la-Latn" w:bidi="la-Latn"/>
        </w:rPr>
        <w:t xml:space="preserve"> </w:t>
      </w:r>
      <w:r>
        <w:t>(the Tear of the Poppy) and</w:t>
      </w:r>
      <w:r>
        <w:br/>
      </w:r>
      <w:r>
        <w:rPr>
          <w:i/>
          <w:iCs/>
        </w:rPr>
        <w:t>Meconium,</w:t>
      </w:r>
      <w:r>
        <w:t xml:space="preserve"> which is the Extract os the Poppy, made by</w:t>
      </w:r>
      <w:r>
        <w:br/>
        <w:t>Boiling. In the Class of StupesactiVes, which are os a violent</w:t>
      </w:r>
      <w:r>
        <w:br/>
        <w:t xml:space="preserve">Nature, are all such Remedies, as are prepared os the </w:t>
      </w:r>
      <w:r>
        <w:rPr>
          <w:lang w:val="la-Latn" w:eastAsia="la-Latn" w:bidi="la-Latn"/>
        </w:rPr>
        <w:t>Mandra-</w:t>
      </w:r>
      <w:r>
        <w:rPr>
          <w:lang w:val="la-Latn" w:eastAsia="la-Latn" w:bidi="la-Latn"/>
        </w:rPr>
        <w:br/>
        <w:t xml:space="preserve">goras, Hyoscyamus, </w:t>
      </w:r>
      <w:r>
        <w:t>Stramonium, -and Datura. StupesactiVes</w:t>
      </w:r>
      <w:r>
        <w:br/>
        <w:t>and Soporifics are, not without good Reason, reckoned, amongst</w:t>
      </w:r>
      <w:r>
        <w:br/>
        <w:t>Poisons, since they exert their, noxious influence in. a short</w:t>
      </w:r>
      <w:r>
        <w:br/>
        <w:t>Space os Time; when taken in a small Quantity ; and a Quan-</w:t>
      </w:r>
      <w:r>
        <w:br/>
        <w:t>tity a little larger than ordinary proves mortal. Besides, their</w:t>
      </w:r>
      <w:r>
        <w:br/>
        <w:t>principal Operation is onthe most noble Parts .of the Body,</w:t>
      </w:r>
      <w:r>
        <w:br/>
        <w:t>which are the Origins of Sense and Motion ; and, moreover,</w:t>
      </w:r>
      <w:r>
        <w:br/>
        <w:t>they act by means of an Element quite opposite to Nature, a</w:t>
      </w:r>
      <w:r>
        <w:br/>
        <w:t>jtoisome sulphureous Vapour, by winch they diminish to a con-</w:t>
      </w:r>
      <w:r>
        <w:br/>
        <w:t>siderable Degree, or quite destroy, the Sense and Motion of the</w:t>
      </w:r>
      <w:r>
        <w:br/>
        <w:t>-motive Fibres. .’</w:t>
      </w:r>
    </w:p>
    <w:p w14:paraId="181F41F0" w14:textId="77777777" w:rsidR="001C480A" w:rsidRDefault="00000000">
      <w:r>
        <w:t>The Operation ofstupesactive Poisons is different from that</w:t>
      </w:r>
      <w:r>
        <w:br/>
        <w:t>os Caustics I 'These latter, with their highly acrimonious and</w:t>
      </w:r>
      <w:r>
        <w:br/>
        <w:t>penetrating Salts,.excite preternatural and Violent Motions;</w:t>
      </w:r>
      <w:r>
        <w:br/>
        <w:t>theother, by their sulphureous Vapour, retard or stop those</w:t>
      </w:r>
      <w:r>
        <w:br/>
        <w:t>Motions, and Sensations, which principally belong to the ner-</w:t>
      </w:r>
      <w:r>
        <w:br/>
        <w:t>vous Membranes ; and by .that means render the Circulation of.</w:t>
      </w:r>
      <w:r>
        <w:br/>
        <w:t>the Blood more languid, .andrthe Excretions, flower, and more</w:t>
      </w:r>
      <w:r>
        <w:br/>
        <w:t>imperfect.</w:t>
      </w:r>
    </w:p>
    <w:p w14:paraId="023163B1" w14:textId="77777777" w:rsidR="001C480A" w:rsidRDefault="00000000">
      <w:r>
        <w:t>TheLise.of thethuman Body, and the Integrity of its Fun-</w:t>
      </w:r>
      <w:r>
        <w:br/>
        <w:t>ctions, consists in the due Tone of the Solids, -and the-freo and</w:t>
      </w:r>
      <w:r>
        <w:br/>
        <w:t>equable Motion of the Fluids: The first depends on their mo-</w:t>
      </w:r>
      <w:r>
        <w:br/>
        <w:t>derate and equabte-.Systole and Diastole, Or -their Contraction</w:t>
      </w:r>
      <w:r>
        <w:br/>
        <w:t>and Dilatation; the other in a proper Temperament, Quantity,</w:t>
      </w:r>
      <w:r>
        <w:br/>
        <w:t>and Ventilation of the Blond. Whatever, therefore, in a speedy</w:t>
      </w:r>
      <w:r>
        <w:br/>
        <w:t>.and effectual Manner destroys that due Tone of the Solids,’</w:t>
      </w:r>
      <w:r>
        <w:br/>
        <w:t>and disturbs the equable Motion of the Fluids, is naturally</w:t>
      </w:r>
      <w:r>
        <w:br/>
        <w:t>.qualify:d to .subvert all the Functions of the animated Body; '</w:t>
      </w:r>
      <w:r>
        <w:br/>
        <w:t>and, .if Jit works such an Effect in a Violent Manner, It may be</w:t>
      </w:r>
      <w:r>
        <w:br/>
      </w:r>
      <w:r>
        <w:lastRenderedPageBreak/>
        <w:t>Justly called Poison. And when Soporifics arid Narcotics, in</w:t>
      </w:r>
      <w:r>
        <w:br/>
        <w:t>poo great a measure, diminish the Motions, and inj ure the Tone,</w:t>
      </w:r>
      <w:r>
        <w:br/>
        <w:t xml:space="preserve">of the solid Parts, or render the Circulation of the Blood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-languid and imperfect, they are highly destructive to Nature.</w:t>
      </w:r>
      <w:r>
        <w:br/>
        <w:t>. We are assured by undoubted Experience, that -the Effects</w:t>
      </w:r>
      <w:r>
        <w:br/>
        <w:t>of Opiates .and Narcotics, especially when taken in an immo-</w:t>
      </w:r>
      <w:r>
        <w:br/>
        <w:t>derate Quantity» area weak, low, and small Pulse, a Strait-</w:t>
      </w:r>
      <w:r>
        <w:br/>
        <w:t>ness and Difficulty of Breathing, a soporous Indisposition, and</w:t>
      </w:r>
      <w:r>
        <w:br/>
        <w:t>Heaviness of the Head, a Dulness of the Senses, and often-</w:t>
      </w:r>
      <w:r>
        <w:br/>
        <w:t>times a Deliriousness, attended with a Diminution of Appetite,</w:t>
      </w:r>
      <w:r>
        <w:br/>
        <w:t>CostiVeness, a Badness of Digestinn, and a remarkable Decay</w:t>
      </w:r>
      <w:r>
        <w:br/>
        <w:t>of Strength. All these Symptoms proceed from no other Cause '</w:t>
      </w:r>
      <w:r>
        <w:br/>
        <w:t>than a too stow Progress, orStagnation, of the Blood and Fluids ;</w:t>
      </w:r>
      <w:r>
        <w:br/>
        <w:t>for fince the Motion of the Fluids depends only on rhe Tone,</w:t>
      </w:r>
      <w:r>
        <w:br/>
        <w:t>Strength, and systolic and diastolic Motions, of the solid Parts,</w:t>
      </w:r>
      <w:r>
        <w:br/>
        <w:t>it plainly appears, that the animal Spirit, that. Fluid of the</w:t>
      </w:r>
      <w:r>
        <w:br/>
        <w:t>Brain, which directs and regulates the Motion ofshe Fluids, is</w:t>
      </w:r>
      <w:r>
        <w:br/>
        <w:t xml:space="preserve">primarily and preternaturally affected by these Remedies. </w:t>
      </w:r>
      <w:r>
        <w:rPr>
          <w:vertAlign w:val="subscript"/>
        </w:rPr>
        <w:t>z</w:t>
      </w:r>
    </w:p>
    <w:p w14:paraId="3BCA2610" w14:textId="77777777" w:rsidR="001C480A" w:rsidRDefault="00000000">
      <w:pPr>
        <w:ind w:firstLine="360"/>
      </w:pPr>
      <w:r>
        <w:t xml:space="preserve">The Elements by which </w:t>
      </w:r>
      <w:r>
        <w:rPr>
          <w:i/>
          <w:iCs/>
        </w:rPr>
        <w:t>Narcotics</w:t>
      </w:r>
      <w:r>
        <w:t xml:space="preserve"> operate, are of an highly</w:t>
      </w:r>
      <w:r>
        <w:br/>
        <w:t>volatile and penetrating Nature, since they so deeply infinuate</w:t>
      </w:r>
      <w:r>
        <w:br/>
        <w:t>themselves like a Vapour .into the Pores of the Membranes and</w:t>
      </w:r>
      <w:r>
        <w:br/>
        <w:t>Nerves, and, by contaminating that most pure and moveable</w:t>
      </w:r>
      <w:r>
        <w:br/>
        <w:t>Fluid, deprive, by little and little, the Solids of these Tone and</w:t>
      </w:r>
      <w:r>
        <w:br/>
        <w:t>Motion, -</w:t>
      </w:r>
      <w:r>
        <w:br/>
        <w:t xml:space="preserve">. That the ..Elements by which </w:t>
      </w:r>
      <w:r>
        <w:rPr>
          <w:i/>
          <w:iCs/>
        </w:rPr>
        <w:t>Narcotics</w:t>
      </w:r>
      <w:r>
        <w:t xml:space="preserve"> exert their Force,</w:t>
      </w:r>
      <w:r>
        <w:br/>
        <w:t>are extremely Volatile and penetrating, may.be proved by seve-</w:t>
      </w:r>
      <w:r>
        <w:br/>
      </w:r>
      <w:r>
        <w:rPr>
          <w:b/>
          <w:bCs/>
        </w:rPr>
        <w:t xml:space="preserve">ral </w:t>
      </w:r>
      <w:r>
        <w:t>Arguments, : First, their Virulence is almost intirely de-</w:t>
      </w:r>
      <w:r>
        <w:br/>
        <w:t>stroy'd by long and Vehement Boiling. Secondly, if they are</w:t>
      </w:r>
      <w:r>
        <w:br/>
        <w:t>apply’d in Ointments or Epithems to the Head, or other ner-</w:t>
      </w:r>
      <w:r>
        <w:br/>
        <w:t>VouS Parts,'as the Soles of. the Feet, ..the Palms Of the Hands,</w:t>
      </w:r>
      <w:r>
        <w:br/>
        <w:t>Or only received by way of Smelling, they induce a Sleepiness;</w:t>
      </w:r>
      <w:r>
        <w:br/>
      </w:r>
      <w:r>
        <w:rPr>
          <w:i/>
          <w:iCs/>
        </w:rPr>
        <w:t>Dioscorides</w:t>
      </w:r>
      <w:r>
        <w:t xml:space="preserve"> affirms Opium to he foporiferous by Smell alone.</w:t>
      </w:r>
      <w:r>
        <w:br/>
        <w:t xml:space="preserve">And </w:t>
      </w:r>
      <w:r>
        <w:rPr>
          <w:i/>
          <w:iCs/>
        </w:rPr>
        <w:t>Plutarch,</w:t>
      </w:r>
      <w:r>
        <w:t xml:space="preserve"> in his </w:t>
      </w:r>
      <w:r>
        <w:rPr>
          <w:i/>
          <w:iCs/>
        </w:rPr>
        <w:t>Syrnpostacs,</w:t>
      </w:r>
      <w:r>
        <w:t xml:space="preserve"> relates, that the Vapours pro-</w:t>
      </w:r>
      <w:r>
        <w:br/>
        <w:t xml:space="preserve">ceeding from the Poppy have, </w:t>
      </w:r>
      <w:r>
        <w:rPr>
          <w:i/>
          <w:iCs/>
        </w:rPr>
        <w:t>sot</w:t>
      </w:r>
      <w:r>
        <w:t xml:space="preserve"> want of due Caution,,</w:t>
      </w:r>
      <w:r>
        <w:br/>
        <w:t>proved satal to thosewho-have gather'd theJuiee-. And, thirdly,.</w:t>
      </w:r>
      <w:r>
        <w:br/>
        <w:t>it is found by. manifold chymical Experiments,, that there are</w:t>
      </w:r>
      <w:r>
        <w:br/>
        <w:t xml:space="preserve">no hetter Correctives, of their- Virulence than </w:t>
      </w:r>
      <w:r>
        <w:rPr>
          <w:i/>
          <w:iCs/>
          <w:lang w:val="la-Latn" w:eastAsia="la-Latn" w:bidi="la-Latn"/>
        </w:rPr>
        <w:t>Acide,</w:t>
      </w:r>
      <w:r>
        <w:rPr>
          <w:lang w:val="la-Latn" w:eastAsia="la-Latn" w:bidi="la-Latn"/>
        </w:rPr>
        <w:t xml:space="preserve"> </w:t>
      </w:r>
      <w:r>
        <w:t>such as</w:t>
      </w:r>
      <w:r>
        <w:br/>
        <w:t xml:space="preserve">juice of Quinces or Citrons, Wine-Vinegar, or Spirit of </w:t>
      </w:r>
      <w:r>
        <w:rPr>
          <w:b/>
          <w:bCs/>
        </w:rPr>
        <w:t>Vi-</w:t>
      </w:r>
      <w:r>
        <w:rPr>
          <w:b/>
          <w:bCs/>
        </w:rPr>
        <w:br/>
      </w:r>
      <w:r>
        <w:t>triol, which have a mighty Influence in fixing the Volatile Sul-</w:t>
      </w:r>
      <w:r>
        <w:br/>
        <w:t>phur ; and Opium is well known to lose its Virtue by heing;</w:t>
      </w:r>
      <w:r>
        <w:br/>
        <w:t>roasted .on.am heated Plate. All Narcotics and Hypnotics ex-</w:t>
      </w:r>
      <w:r>
        <w:br/>
        <w:t>hale a- strong, and-malignant kinios Vapour, as we are assured</w:t>
      </w:r>
      <w:r>
        <w:br/>
        <w:t>by the Smell, which is a manifest Indication of an ungratefol</w:t>
      </w:r>
      <w:r>
        <w:br/>
        <w:t>Sulphur contained in them.</w:t>
      </w:r>
    </w:p>
    <w:p w14:paraId="55230676" w14:textId="77777777" w:rsidR="001C480A" w:rsidRDefault="00000000">
      <w:pPr>
        <w:ind w:firstLine="360"/>
      </w:pPr>
      <w:r>
        <w:t>A&amp;rcot/cract on the nervous Membranes of the Stomach and.</w:t>
      </w:r>
      <w:r>
        <w:br/>
        <w:t>Intestines, principally by. means of a Vaporous and fetid Sul-</w:t>
      </w:r>
      <w:r>
        <w:br/>
        <w:t>phur. For, as the Stomach and Intestines first and immediately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seal the Force and Efficacy of Remedies, thayare so much the</w:t>
      </w:r>
      <w:r>
        <w:br/>
        <w:t>more.liabin.to suffer.from the- Influence of Medicines, which</w:t>
      </w:r>
      <w:r>
        <w:br/>
        <w:t>are of. a stronger - and. more - penetrating Nature than ordinary.</w:t>
      </w:r>
      <w:r>
        <w:br/>
        <w:t>Opium, or any other Narcotic, aster it is taken; and be-</w:t>
      </w:r>
    </w:p>
    <w:p w14:paraId="3BBBB4C2" w14:textId="77777777" w:rsidR="001C480A" w:rsidRDefault="00000000">
      <w:pPr>
        <w:tabs>
          <w:tab w:val="left" w:pos="3164"/>
          <w:tab w:val="left" w:pos="4568"/>
        </w:tabs>
        <w:ind w:firstLine="360"/>
        <w:outlineLvl w:val="1"/>
      </w:pPr>
      <w:bookmarkStart w:id="0" w:name="bookmark0"/>
      <w:r>
        <w:t>-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</w:r>
      <w:r>
        <w:t>...</w:t>
      </w:r>
      <w:r>
        <w:tab/>
        <w:t>' gins</w:t>
      </w:r>
      <w:bookmarkEnd w:id="0"/>
      <w:r>
        <w:br w:type="page"/>
      </w:r>
    </w:p>
    <w:p w14:paraId="2B1252CA" w14:textId="77777777" w:rsidR="001C480A" w:rsidRDefault="00000000">
      <w:pPr>
        <w:ind w:firstLine="360"/>
      </w:pPr>
      <w:r>
        <w:lastRenderedPageBreak/>
        <w:t>.gins to he dissolved by the internal Heat and Moisture,, diffuses</w:t>
      </w:r>
      <w:r>
        <w:br/>
        <w:t>its noxious-Vapours, which heing received into the Pores of the</w:t>
      </w:r>
    </w:p>
    <w:p w14:paraId="78FEE0D4" w14:textId="77777777" w:rsidR="001C480A" w:rsidRDefault="00000000">
      <w:pPr>
        <w:ind w:firstLine="360"/>
      </w:pPr>
      <w:r>
        <w:rPr>
          <w:vertAlign w:val="superscript"/>
        </w:rPr>
        <w:t>:</w:t>
      </w:r>
      <w:r>
        <w:t xml:space="preserve"> nervous Membranes, the Fluid, on which their Tone and Mo-</w:t>
      </w:r>
      <w:r>
        <w:br/>
        <w:t>' tion depend, loses its Nature 2. Hence the Sensation, and, also,</w:t>
      </w:r>
      <w:r>
        <w:br/>
        <w:t xml:space="preserve">the peristaltic Motion, of the Intestines become more </w:t>
      </w:r>
      <w:r>
        <w:rPr>
          <w:u w:val="single"/>
        </w:rPr>
        <w:t>languid</w:t>
      </w:r>
      <w:r>
        <w:t>:</w:t>
      </w:r>
    </w:p>
    <w:p w14:paraId="65040FDD" w14:textId="77777777" w:rsidR="001C480A" w:rsidRDefault="00000000">
      <w:r>
        <w:t>. For if a strong Smell, as in the Cafe of Hysterics, received up</w:t>
      </w:r>
      <w:r>
        <w:br/>
        <w:t>the Nostriis, such, sor Instance, aS proceeds from burnt Fea-</w:t>
      </w:r>
      <w:r>
        <w:br/>
        <w:t xml:space="preserve">thers, or Asa-foetrda, has </w:t>
      </w:r>
      <w:r>
        <w:rPr>
          <w:i/>
          <w:iCs/>
        </w:rPr>
        <w:t>so</w:t>
      </w:r>
      <w:r>
        <w:t xml:space="preserve"> sudden an Effect in compofing the</w:t>
      </w:r>
      <w:r>
        <w:br/>
        <w:t>turbulent and disorderly Motions 'in the nervous and membra-</w:t>
      </w:r>
      <w:r>
        <w:br/>
        <w:t>nous System ; and if, on the contrary, a sweet-smelling Vapour</w:t>
      </w:r>
      <w:r>
        <w:br/>
        <w:t>Jias the Force Of immediately disturbing the whole Frame of</w:t>
      </w:r>
      <w:r>
        <w:br/>
        <w:t>‘the Muscles by violent Spasms; why may not the soul and</w:t>
      </w:r>
      <w:r>
        <w:br/>
        <w:t>noisome Exhalations Of Narcotics, by Contaminating a Fluid</w:t>
      </w:r>
      <w:r>
        <w:br/>
        <w:t>'of consummate Activity, aS wellinjure, sor 'put a Stop to, its</w:t>
      </w:r>
    </w:p>
    <w:p w14:paraId="67E16C05" w14:textId="77777777" w:rsidR="001C480A" w:rsidRDefault="00000000">
      <w:pPr>
        <w:ind w:left="360" w:hanging="360"/>
      </w:pPr>
      <w:r>
        <w:t>' Motion ? But those things which act on the Nerves, are most</w:t>
      </w:r>
      <w:r>
        <w:br/>
        <w:t>’fpeedy in their Effects, because their Influence is immediately</w:t>
      </w:r>
      <w:r>
        <w:br/>
        <w:t>'diffused oyer the whole nervous System. An Opiate, aS soon</w:t>
      </w:r>
      <w:r>
        <w:br/>
        <w:t>'as taken, or. before it is out of the Stomach, very soon causes</w:t>
      </w:r>
      <w:r>
        <w:br/>
        <w:t>inn Inclination to steep, and Relief from Pain in distant Parts;</w:t>
      </w:r>
      <w:r>
        <w:br/>
        <w:t>'and Opiates, most of all, exert their Influence on the Nerves,</w:t>
      </w:r>
      <w:r>
        <w:br/>
        <w:t>by Virtue of which, those racking Pains which are incident to</w:t>
      </w:r>
      <w:r>
        <w:br/>
      </w:r>
      <w:r>
        <w:rPr>
          <w:lang w:val="la-Latn" w:eastAsia="la-Latn" w:bidi="la-Latn"/>
        </w:rPr>
        <w:t xml:space="preserve">'thelntestines, </w:t>
      </w:r>
      <w:r>
        <w:t>ore remitted in a Moment, heing succeeded by</w:t>
      </w:r>
      <w:r>
        <w:br/>
        <w:t>in Nausea, Loathing of Food, and, is suere be sufficient Strength,</w:t>
      </w:r>
      <w:r>
        <w:br/>
        <w:t>'by Vomiting. ' .</w:t>
      </w:r>
    </w:p>
    <w:p w14:paraId="4DF9FABF" w14:textId="77777777" w:rsidR="001C480A" w:rsidRDefault="00000000">
      <w:pPr>
        <w:ind w:firstLine="360"/>
      </w:pPr>
      <w:r>
        <w:rPr>
          <w:i/>
          <w:iCs/>
        </w:rPr>
        <w:t>. Narcotics</w:t>
      </w:r>
      <w:r>
        <w:t xml:space="preserve"> have, alfo, a mighty Influenceonche Membranes</w:t>
      </w:r>
      <w:r>
        <w:br/>
        <w:t>’of the Brain, where, by greatly diminishing the Spring and</w:t>
      </w:r>
      <w:r>
        <w:br/>
        <w:t>Systole' of the Arteries, which are furnish'd with very thin</w:t>
      </w:r>
      <w:r>
        <w:br/>
        <w:t>‘Membranes, they cause Stagnation'of their Blond therein, with '</w:t>
      </w:r>
      <w:r>
        <w:br/>
        <w:t>Distentions of the Veffeis os the Head ; by which means they</w:t>
      </w:r>
      <w:r>
        <w:br/>
        <w:t>induce a Torpor, Drowsiness, Delirioushess, with frightful and</w:t>
      </w:r>
      <w:r>
        <w:br/>
        <w:t>troublesome Dreams.</w:t>
      </w:r>
    </w:p>
    <w:p w14:paraId="0A153FB1" w14:textId="77777777" w:rsidR="001C480A" w:rsidRDefault="00000000">
      <w:pPr>
        <w:ind w:firstLine="360"/>
      </w:pPr>
      <w:r>
        <w:t>There is nothing in the Nature of Things, that will render</w:t>
      </w:r>
      <w:r>
        <w:br/>
      </w:r>
      <w:r>
        <w:rPr>
          <w:b/>
          <w:bCs/>
        </w:rPr>
        <w:t xml:space="preserve">2 </w:t>
      </w:r>
      <w:r>
        <w:t>wise and intelligent Person a Fool, and stupid, so soon aS a</w:t>
      </w:r>
      <w:r>
        <w:br/>
      </w:r>
      <w:r>
        <w:rPr>
          <w:i/>
          <w:iCs/>
        </w:rPr>
        <w:t>Narcotic.</w:t>
      </w:r>
      <w:r>
        <w:t>, That the Datura has such an Effect, is well known;</w:t>
      </w:r>
    </w:p>
    <w:p w14:paraId="6C3915A8" w14:textId="77777777" w:rsidR="001C480A" w:rsidRDefault="00000000">
      <w:pPr>
        <w:ind w:left="360" w:hanging="360"/>
      </w:pPr>
      <w:r>
        <w:t xml:space="preserve">- land that the </w:t>
      </w:r>
      <w:r>
        <w:rPr>
          <w:lang w:val="la-Latn" w:eastAsia="la-Latn" w:bidi="la-Latn"/>
        </w:rPr>
        <w:t xml:space="preserve">Solan um Furiosum, </w:t>
      </w:r>
      <w:r>
        <w:t>and Its Berries, will suddenly</w:t>
      </w:r>
      <w:r>
        <w:br/>
        <w:t>render a Man Of sound Sense a Maniac, is Confirmed by many</w:t>
      </w:r>
      <w:r>
        <w:br/>
        <w:t xml:space="preserve">Observations in </w:t>
      </w:r>
      <w:r>
        <w:rPr>
          <w:i/>
          <w:iCs/>
        </w:rPr>
        <w:t xml:space="preserve">Matthiolus, Comment, in Dioscdrid. </w:t>
      </w:r>
      <w:r w:rsidRPr="00FF2827">
        <w:rPr>
          <w:i/>
          <w:iCs/>
          <w:lang w:val="fr-FR"/>
        </w:rPr>
        <w:t>Wicrus de</w:t>
      </w:r>
      <w:r w:rsidRPr="00FF2827">
        <w:rPr>
          <w:i/>
          <w:iCs/>
          <w:lang w:val="fr-FR"/>
        </w:rPr>
        <w:br/>
        <w:t xml:space="preserve">Prcnstigio, </w:t>
      </w:r>
      <w:r>
        <w:rPr>
          <w:i/>
          <w:iCs/>
          <w:lang w:val="la-Latn" w:eastAsia="la-Latn" w:bidi="la-Latn"/>
        </w:rPr>
        <w:t xml:space="preserve">Mercurialis </w:t>
      </w:r>
      <w:r w:rsidRPr="00FF2827">
        <w:rPr>
          <w:i/>
          <w:iCs/>
          <w:lang w:val="fr-FR"/>
        </w:rPr>
        <w:t>de ' Vinenis,</w:t>
      </w:r>
      <w:r w:rsidRPr="00FF2827">
        <w:rPr>
          <w:lang w:val="fr-FR"/>
        </w:rPr>
        <w:t xml:space="preserve"> and </w:t>
      </w:r>
      <w:r w:rsidRPr="00FF2827">
        <w:rPr>
          <w:i/>
          <w:iCs/>
          <w:lang w:val="fr-FR"/>
        </w:rPr>
        <w:t xml:space="preserve">Lobelias su </w:t>
      </w:r>
      <w:r>
        <w:rPr>
          <w:i/>
          <w:iCs/>
          <w:lang w:val="la-Latn" w:eastAsia="la-Latn" w:bidi="la-Latn"/>
        </w:rPr>
        <w:t>'Adversariis</w:t>
      </w:r>
      <w:r>
        <w:rPr>
          <w:i/>
          <w:iCs/>
          <w:lang w:val="la-Latn" w:eastAsia="la-Latn" w:bidi="la-Latn"/>
        </w:rPr>
        <w:br/>
        <w:t>Stirpium.</w:t>
      </w:r>
      <w:r>
        <w:rPr>
          <w:lang w:val="la-Latn" w:eastAsia="la-Latn" w:bidi="la-Latn"/>
        </w:rPr>
        <w:t xml:space="preserve"> </w:t>
      </w:r>
      <w:r>
        <w:t>To these we may add the following Observation of</w:t>
      </w:r>
      <w:r>
        <w:br/>
        <w:t xml:space="preserve">our own: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certain Person labouting tinder an Haeinoptoe,</w:t>
      </w:r>
      <w:r>
        <w:br/>
        <w:t>having, thro' want os Care, taken too lathe a Dose of a Medicine .</w:t>
      </w:r>
      <w:r>
        <w:br/>
        <w:t>containing a good Quantity of the Seeds of Henbane, was</w:t>
      </w:r>
      <w:r>
        <w:br/>
        <w:t>deprived of all Sense and Memory, and continued waking for</w:t>
      </w:r>
      <w:r>
        <w:br/>
        <w:t>some Days. And something like this happened from Pilis of</w:t>
      </w:r>
      <w:r>
        <w:br/>
        <w:t>Houndstongue,. given in too large a Dose so repress Vomiting.-</w:t>
      </w:r>
    </w:p>
    <w:p w14:paraId="6500BC40" w14:textId="77777777" w:rsidR="001C480A" w:rsidRDefault="00000000">
      <w:r>
        <w:t>' EVen an external Application of Henbane may procure Madness,</w:t>
      </w:r>
      <w:r>
        <w:br/>
      </w:r>
      <w:r>
        <w:rPr>
          <w:b/>
          <w:bCs/>
        </w:rPr>
        <w:t xml:space="preserve">as </w:t>
      </w:r>
      <w:r>
        <w:rPr>
          <w:i/>
          <w:iCs/>
        </w:rPr>
        <w:t>Platerus</w:t>
      </w:r>
      <w:r>
        <w:t xml:space="preserve"> assures us, on the Testimony of </w:t>
      </w:r>
      <w:r>
        <w:rPr>
          <w:i/>
          <w:iCs/>
        </w:rPr>
        <w:t>Rondeletius</w:t>
      </w:r>
      <w:r>
        <w:t>; and</w:t>
      </w:r>
      <w:r>
        <w:br/>
        <w:t>the pernicious Effects os these Rinds of Remedies were not</w:t>
      </w:r>
      <w:r>
        <w:br/>
        <w:t xml:space="preserve">unknown to the Antients. Hence </w:t>
      </w:r>
      <w:r>
        <w:rPr>
          <w:i/>
          <w:iCs/>
        </w:rPr>
        <w:t>Carlins Aur Ananas, Lib.</w:t>
      </w:r>
      <w:r>
        <w:t xml:space="preserve"> r.</w:t>
      </w:r>
      <w:r>
        <w:br/>
      </w:r>
      <w:r>
        <w:rPr>
          <w:i/>
          <w:iCs/>
        </w:rPr>
        <w:t>Gap.</w:t>
      </w:r>
      <w:r>
        <w:t xml:space="preserve"> 4- fays» " They soon become delirious, who take the</w:t>
      </w:r>
      <w:r>
        <w:br/>
        <w:t xml:space="preserve">" </w:t>
      </w:r>
      <w:r>
        <w:rPr>
          <w:lang w:val="la-Latn" w:eastAsia="la-Latn" w:bidi="la-Latn"/>
        </w:rPr>
        <w:t xml:space="preserve">Papaver, Mandragoras, </w:t>
      </w:r>
      <w:r>
        <w:t xml:space="preserve">or </w:t>
      </w:r>
      <w:r>
        <w:rPr>
          <w:lang w:val="la-Latn" w:eastAsia="la-Latn" w:bidi="la-Latn"/>
        </w:rPr>
        <w:t xml:space="preserve">Hyoscyamus, </w:t>
      </w:r>
      <w:r>
        <w:t>inwardly, ; but their</w:t>
      </w:r>
      <w:r>
        <w:br/>
        <w:t xml:space="preserve">" Pulse at such times is Very stow." And </w:t>
      </w:r>
      <w:r>
        <w:rPr>
          <w:i/>
          <w:iCs/>
        </w:rPr>
        <w:t>Hilrnont, Lib.</w:t>
      </w:r>
      <w:r>
        <w:t xml:space="preserve"> I. de</w:t>
      </w:r>
      <w:r>
        <w:br/>
      </w:r>
      <w:r>
        <w:rPr>
          <w:i/>
          <w:iCs/>
        </w:rPr>
        <w:t>Lithjasi,</w:t>
      </w:r>
      <w:r>
        <w:t xml:space="preserve"> says very justly of Opium, " That they are guilty os</w:t>
      </w:r>
      <w:r>
        <w:br/>
        <w:t>' " a' Very great Error, who endeavour to cure a Mania with</w:t>
      </w:r>
    </w:p>
    <w:p w14:paraId="6842C494" w14:textId="77777777" w:rsidR="001C480A" w:rsidRDefault="00000000">
      <w:pPr>
        <w:ind w:firstLine="360"/>
      </w:pPr>
      <w:r>
        <w:t>" Opiates, since every Opiate is thad in Itself ; '' and, in</w:t>
      </w:r>
      <w:r>
        <w:br/>
        <w:t>another Place, " Narcotics will hardly procure Sleep to mad</w:t>
      </w:r>
      <w:r>
        <w:br/>
        <w:t>" Persons, the* given in a quadruple Dose, but will increase</w:t>
      </w:r>
      <w:r>
        <w:br/>
        <w:t>" the Madness. " To this Purpose, also, in</w:t>
      </w:r>
      <w:r>
        <w:rPr>
          <w:i/>
          <w:iCs/>
        </w:rPr>
        <w:t>Olis.</w:t>
      </w:r>
      <w:r>
        <w:t xml:space="preserve"> 78. </w:t>
      </w:r>
      <w:r>
        <w:rPr>
          <w:i/>
          <w:iCs/>
        </w:rPr>
        <w:t>Dec. is.</w:t>
      </w:r>
      <w:r>
        <w:rPr>
          <w:i/>
          <w:iCs/>
        </w:rPr>
        <w:br/>
        <w:t>M. N. Co</w:t>
      </w:r>
      <w:r>
        <w:t xml:space="preserve"> Of a Person labouring under a Dysentery, who was</w:t>
      </w:r>
      <w:r>
        <w:br/>
        <w:t xml:space="preserve">made delirious with a Clyster os a Pint of a Decoction of </w:t>
      </w:r>
      <w:r>
        <w:rPr>
          <w:lang w:val="la-Latn" w:eastAsia="la-Latn" w:bidi="la-Latn"/>
        </w:rPr>
        <w:t>Hy-</w:t>
      </w:r>
      <w:r>
        <w:rPr>
          <w:lang w:val="la-Latn" w:eastAsia="la-Latn" w:bidi="la-Latn"/>
        </w:rPr>
        <w:br/>
        <w:t xml:space="preserve">oscyamus, </w:t>
      </w:r>
      <w:r>
        <w:t>and ccntinned in that State for six Weeks.</w:t>
      </w:r>
    </w:p>
    <w:p w14:paraId="647C6018" w14:textId="77777777" w:rsidR="001C480A" w:rsidRDefault="00000000">
      <w:r>
        <w:t>Narcotics, or stupefactiVe Remedies, were always Very much</w:t>
      </w:r>
      <w:r>
        <w:br/>
      </w:r>
      <w:r>
        <w:lastRenderedPageBreak/>
        <w:t>. suspected, by the wisest Physicians among the Antients, in the</w:t>
      </w:r>
      <w:r>
        <w:br/>
        <w:t>. Cure of Diseases, on account of their deleterious Quality.</w:t>
      </w:r>
    </w:p>
    <w:p w14:paraId="127F5C00" w14:textId="77777777" w:rsidR="001C480A" w:rsidRDefault="00000000">
      <w:pPr>
        <w:ind w:firstLine="360"/>
      </w:pPr>
      <w:r>
        <w:t>Por a Proof hereof, we shall give a sew Testimonies selected</w:t>
      </w:r>
      <w:r>
        <w:br/>
        <w:t xml:space="preserve">from innumerable others. </w:t>
      </w:r>
      <w:r>
        <w:rPr>
          <w:i/>
          <w:iCs/>
        </w:rPr>
        <w:t>Galen</w:t>
      </w:r>
      <w:r>
        <w:t xml:space="preserve"> was , always Very fearful os</w:t>
      </w:r>
      <w:r>
        <w:br/>
        <w:t xml:space="preserve">exhibiting Opium; and.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Medicain. Cornposct. Cap.</w:t>
      </w:r>
      <w:r>
        <w:rPr>
          <w:i/>
          <w:iCs/>
        </w:rPr>
        <w:br/>
      </w:r>
      <w:r>
        <w:t>10. he says, that " Living Bodies suffer something like Mor-</w:t>
      </w:r>
      <w:r>
        <w:br/>
        <w:t>" tification, from the Use Os every Remedy composed os Opt-</w:t>
      </w:r>
      <w:r>
        <w:br/>
        <w:t xml:space="preserve">" um, </w:t>
      </w:r>
      <w:r>
        <w:rPr>
          <w:lang w:val="la-Latn" w:eastAsia="la-Latn" w:bidi="la-Latn"/>
        </w:rPr>
        <w:t xml:space="preserve">Hyoscyamus, </w:t>
      </w:r>
      <w:r>
        <w:t xml:space="preserve">and </w:t>
      </w:r>
      <w:r>
        <w:rPr>
          <w:lang w:val="la-Latn" w:eastAsia="la-Latn" w:bidi="la-Latn"/>
        </w:rPr>
        <w:t xml:space="preserve">Mandragoras. </w:t>
      </w:r>
      <w:r>
        <w:t>” The next I shall</w:t>
      </w:r>
      <w:r>
        <w:br/>
        <w:t xml:space="preserve">quote, is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who.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Cast.</w:t>
      </w:r>
      <w:r>
        <w:t xml:space="preserve"> 18. pronounces, that, </w:t>
      </w:r>
      <w:r>
        <w:rPr>
          <w:i/>
          <w:iCs/>
        </w:rPr>
        <w:t>Nse</w:t>
      </w:r>
      <w:r>
        <w:rPr>
          <w:i/>
          <w:iCs/>
        </w:rPr>
        <w:br/>
      </w:r>
      <w:r>
        <w:t>" Sleep must be procured by Medicines, Moderation is necessary</w:t>
      </w:r>
      <w:r>
        <w:br/>
        <w:t>" in exhibiting them, lest we should never be able to rouse the"</w:t>
      </w:r>
      <w:r>
        <w:br/>
        <w:t>" Person from the Sleep into which we have cast him." And,</w:t>
      </w:r>
      <w:r>
        <w:br/>
        <w:t xml:space="preserve">Lib. 5. </w:t>
      </w:r>
      <w:r>
        <w:rPr>
          <w:i/>
          <w:iCs/>
        </w:rPr>
        <w:t>Cap.</w:t>
      </w:r>
      <w:r>
        <w:t xml:space="preserve"> 25. he says, "TO use Anodynes, without'urgent</w:t>
      </w:r>
    </w:p>
    <w:p w14:paraId="3AF93954" w14:textId="77777777" w:rsidR="001C480A" w:rsidRDefault="00000000">
      <w:pPr>
        <w:ind w:left="360" w:hanging="360"/>
      </w:pPr>
      <w:r>
        <w:t>' " Necessity, is a wrong. Step; for they area Violent .kind of</w:t>
      </w:r>
      <w:r>
        <w:br/>
        <w:t>" Medicines, and hurtful to the Stomach. " But the Effects are</w:t>
      </w:r>
      <w:r>
        <w:br/>
        <w:t xml:space="preserve">worse, which </w:t>
      </w:r>
      <w:r>
        <w:rPr>
          <w:i/>
          <w:iCs/>
          <w:lang w:val="la-Latn" w:eastAsia="la-Latn" w:bidi="la-Latn"/>
        </w:rPr>
        <w:t xml:space="preserve">Scribonius Largus, </w:t>
      </w:r>
      <w:r>
        <w:rPr>
          <w:i/>
          <w:iCs/>
        </w:rPr>
        <w:t>Compos.</w:t>
      </w:r>
      <w:r>
        <w:t xml:space="preserve"> 106. Coop. 48. einunie-</w:t>
      </w:r>
      <w:r>
        <w:br/>
        <w:t>rates: " Opium, says he, taken, induces Heavinesses the Heath,</w:t>
      </w:r>
      <w:r>
        <w:br/>
        <w:t>" Refrigeration and Lividness of the Limbs, and cold Sweats,</w:t>
      </w:r>
      <w:r>
        <w:br/>
        <w:t>" hesides a Difficulty Os Respiration, Stupidity, arid Loss of</w:t>
      </w:r>
      <w:r>
        <w:br/>
        <w:t xml:space="preserve">" Reason." </w:t>
      </w:r>
      <w:r>
        <w:rPr>
          <w:i/>
          <w:iCs/>
        </w:rPr>
        <w:t>Trallian, Lib.</w:t>
      </w:r>
      <w:r>
        <w:t xml:space="preserve"> 3. </w:t>
      </w:r>
      <w:r>
        <w:rPr>
          <w:i/>
          <w:iCs/>
        </w:rPr>
        <w:t>Cap. 5.</w:t>
      </w:r>
      <w:r>
        <w:t xml:space="preserve"> writes, that, a certain</w:t>
      </w:r>
      <w:r>
        <w:br/>
        <w:t>Person, by the sole Use Of Opium, had lost his Voice and</w:t>
      </w:r>
      <w:r>
        <w:br/>
        <w:t>Senses in such a manner, that he could never afterwards be reco-</w:t>
      </w:r>
      <w:r>
        <w:br/>
        <w:t xml:space="preserve">vered/ Nor must we omit </w:t>
      </w:r>
      <w:r>
        <w:rPr>
          <w:i/>
          <w:iCs/>
          <w:lang w:val="la-Latn" w:eastAsia="la-Latn" w:bidi="la-Latn"/>
        </w:rPr>
        <w:t>Artius,</w:t>
      </w:r>
      <w:r>
        <w:rPr>
          <w:lang w:val="la-Latn" w:eastAsia="la-Latn" w:bidi="la-Latn"/>
        </w:rPr>
        <w:t xml:space="preserve"> </w:t>
      </w:r>
      <w:r>
        <w:t>who Very' well describes the</w:t>
      </w:r>
      <w:r>
        <w:br/>
        <w:t>pernicious Effects of Opiates in the following Manner: " Opi-</w:t>
      </w:r>
      <w:r>
        <w:br/>
        <w:t>" sites, says he, never cure the Diseases themselves on which</w:t>
      </w:r>
    </w:p>
    <w:p w14:paraId="06191061" w14:textId="77777777" w:rsidR="001C480A" w:rsidRDefault="00000000">
      <w:r>
        <w:t>" the Pains attend ; but, by inducing a Stupor and Dulnefs of</w:t>
      </w:r>
      <w:r>
        <w:br/>
        <w:t>" Sensation on the Parts, procure a kind of Rest to the Pains. **</w:t>
      </w:r>
      <w:r>
        <w:br/>
        <w:t>And, in another Place, to the same Purpose, he says, that "They</w:t>
      </w:r>
      <w:r>
        <w:br/>
        <w:t>/" cause indeed an immediate Cessation Of the Pain, but preserve</w:t>
      </w:r>
      <w:r>
        <w:br/>
        <w:t>" the Cause thereof inwardly, and, in a little time afterwards,</w:t>
      </w:r>
      <w:r>
        <w:br/>
        <w:t>" induce Paintings and Death, or long and incurable Disor-</w:t>
      </w:r>
      <w:r>
        <w:br/>
        <w:t>" ders. " And, to speak the Truth, so sudden and pernicious</w:t>
      </w:r>
      <w:r>
        <w:br/>
        <w:t>have been the Effects which Physicians of all Ages have record-</w:t>
      </w:r>
      <w:r>
        <w:br/>
        <w:t>ed from the Use of Narcotics,'that they are by ho means to pass</w:t>
      </w:r>
      <w:r>
        <w:br/>
        <w:t>unregarded, but to he esteemed aS an E’vidchce of some very</w:t>
      </w:r>
      <w:r>
        <w:br/>
        <w:t>active and latent Principle,.which has Power th hurt; for</w:t>
      </w:r>
      <w:r>
        <w:br/>
        <w:t>which Reason Physicians ought, to he the more careful and</w:t>
      </w:r>
      <w:r>
        <w:br/>
        <w:t>circumspect in the Use Of these Kinds of Remedies;</w:t>
      </w:r>
    </w:p>
    <w:p w14:paraId="0A9609F2" w14:textId="77777777" w:rsidR="001C480A" w:rsidRDefault="00000000">
      <w:pPr>
        <w:ind w:firstLine="360"/>
      </w:pPr>
      <w:r>
        <w:t xml:space="preserve">Thed much Mischief and Danger may be the </w:t>
      </w:r>
      <w:r>
        <w:rPr>
          <w:lang w:val="la-Latn" w:eastAsia="la-Latn" w:bidi="la-Latn"/>
        </w:rPr>
        <w:t>naturas</w:t>
      </w:r>
      <w:r>
        <w:t>Effects</w:t>
      </w:r>
      <w:r>
        <w:br/>
        <w:t>of Narcotics, so that they may be esteem'd not sar remov'd front</w:t>
      </w:r>
      <w:r>
        <w:br/>
        <w:t>the Nature of Poisons, Physicians, heweyer, both antient and</w:t>
      </w:r>
      <w:r>
        <w:br/>
        <w:t>modern, have at all times experienced great Benefit from hyp-</w:t>
      </w:r>
      <w:r>
        <w:br/>
        <w:t>notic Anddynes, especially in violent Pains and Fluxes; for</w:t>
      </w:r>
      <w:r>
        <w:br/>
        <w:t>what greater Benefit can we receive, than to he delivered stout</w:t>
      </w:r>
      <w:r>
        <w:br/>
        <w:t>'intolerable Pains ? Besides, such is the Nature of Pain, that, is '</w:t>
      </w:r>
      <w:r>
        <w:br/>
        <w:t>it he Of any long Continuance, it either weakens the Powers</w:t>
      </w:r>
      <w:r>
        <w:br/>
        <w:t>sis the Mind and Body to such a Degree, as To render a Dis- .</w:t>
      </w:r>
      <w:r>
        <w:br/>
        <w:t>ease, otherwise favourable, eventually mortal, or else brings</w:t>
      </w:r>
      <w:r>
        <w:br/>
        <w:t xml:space="preserve">Death of itself. Whoever therefore shall he </w:t>
      </w:r>
      <w:r>
        <w:rPr>
          <w:i/>
          <w:iCs/>
        </w:rPr>
        <w:t>so</w:t>
      </w:r>
      <w:r>
        <w:t xml:space="preserve"> happy as to</w:t>
      </w:r>
      <w:r>
        <w:br/>
        <w:t>know how to remove those Pains, and avert so great Dangers,</w:t>
      </w:r>
      <w:r>
        <w:br/>
        <w:t>most certainly confers an extraordinary Benefit, and administers</w:t>
      </w:r>
      <w:r>
        <w:br/>
        <w:t>T had almost said divine Consolation to the miserable Patient.</w:t>
      </w:r>
      <w:r>
        <w:br/>
        <w:t>And, therefore, is you consult the most imtient Compositions,</w:t>
      </w:r>
      <w:r>
        <w:br/>
        <w:t xml:space="preserve">sof which </w:t>
      </w:r>
      <w:r>
        <w:rPr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has principally made his Collection,</w:t>
      </w:r>
      <w:r>
        <w:br/>
      </w:r>
      <w:r>
        <w:rPr>
          <w:b/>
          <w:bCs/>
        </w:rPr>
        <w:t xml:space="preserve">or </w:t>
      </w:r>
      <w:r>
        <w:rPr>
          <w:i/>
          <w:iCs/>
        </w:rPr>
        <w:t>Celsius,</w:t>
      </w:r>
      <w:r>
        <w:t xml:space="preserve"> you will find many Prescriptions against Pains and</w:t>
      </w:r>
      <w:r>
        <w:br/>
        <w:t>Flukes, of which Opium is Commonly the Basis. For ah</w:t>
      </w:r>
      <w:r>
        <w:br/>
        <w:t xml:space="preserve">Example, we may take that celebrated Antidote of </w:t>
      </w:r>
      <w:r>
        <w:rPr>
          <w:i/>
          <w:iCs/>
        </w:rPr>
        <w:t>Cassius,</w:t>
      </w:r>
      <w:r>
        <w:rPr>
          <w:i/>
          <w:iCs/>
        </w:rPr>
        <w:br/>
      </w:r>
      <w:r>
        <w:t xml:space="preserve">described by </w:t>
      </w:r>
      <w:r>
        <w:rPr>
          <w:i/>
          <w:iCs/>
        </w:rPr>
        <w:t xml:space="preserve">Scrip. </w:t>
      </w:r>
      <w:r>
        <w:rPr>
          <w:i/>
          <w:iCs/>
          <w:lang w:val="la-Latn" w:eastAsia="la-Latn" w:bidi="la-Latn"/>
        </w:rPr>
        <w:t xml:space="preserve">Largus, </w:t>
      </w:r>
      <w:r>
        <w:rPr>
          <w:i/>
          <w:iCs/>
        </w:rPr>
        <w:t>No.</w:t>
      </w:r>
      <w:r>
        <w:t xml:space="preserve"> I20. mentioned, also, by</w:t>
      </w:r>
      <w:r>
        <w:br/>
      </w:r>
      <w:r>
        <w:rPr>
          <w:i/>
          <w:iCs/>
        </w:rPr>
        <w:t>Celsius, Lib.B. Cap.</w:t>
      </w:r>
      <w:r>
        <w:t xml:space="preserve"> I4.; theTheriaca Andromachi, Mithri-</w:t>
      </w:r>
      <w:r>
        <w:br/>
        <w:t xml:space="preserve">date. </w:t>
      </w:r>
      <w:r>
        <w:rPr>
          <w:lang w:val="la-Latn" w:eastAsia="la-Latn" w:bidi="la-Latn"/>
        </w:rPr>
        <w:t xml:space="preserve">Aurea Alexandrina, </w:t>
      </w:r>
      <w:r>
        <w:t>[fee its Composition finder the Article</w:t>
      </w:r>
      <w:r>
        <w:br/>
      </w:r>
      <w:r>
        <w:rPr>
          <w:b/>
          <w:bCs/>
          <w:lang w:val="la-Latn" w:eastAsia="la-Latn" w:bidi="la-Latn"/>
        </w:rPr>
        <w:t xml:space="preserve">ALEXANDRI ANTIDOTUS </w:t>
      </w:r>
      <w:r>
        <w:t>A</w:t>
      </w:r>
      <w:r>
        <w:rPr>
          <w:b/>
          <w:bCs/>
        </w:rPr>
        <w:t xml:space="preserve">UREA] </w:t>
      </w:r>
      <w:r>
        <w:t xml:space="preserve">the </w:t>
      </w:r>
      <w:r>
        <w:rPr>
          <w:lang w:val="la-Latn" w:eastAsia="la-Latn" w:bidi="la-Latn"/>
        </w:rPr>
        <w:t xml:space="preserve">Requies </w:t>
      </w:r>
      <w:r>
        <w:t>Nicolai, the</w:t>
      </w:r>
      <w:r>
        <w:br/>
        <w:t xml:space="preserve">Triphera </w:t>
      </w:r>
      <w:r>
        <w:rPr>
          <w:lang w:val="la-Latn" w:eastAsia="la-Latn" w:bidi="la-Latn"/>
        </w:rPr>
        <w:t xml:space="preserve">magna </w:t>
      </w:r>
      <w:r>
        <w:t>Nicolai, and Philonium, with an infinite Num-</w:t>
      </w:r>
      <w:r>
        <w:br/>
      </w:r>
      <w:r>
        <w:lastRenderedPageBreak/>
        <w:t>her of modern Preparations, enough to fill a Volume with their</w:t>
      </w:r>
      <w:r>
        <w:br/>
        <w:t>bare.Tines, are lnce Corrections of Opium, and Compositions</w:t>
      </w:r>
      <w:r>
        <w:br/>
        <w:t>which have for their Basis Opium, celebrated by some as ate</w:t>
      </w:r>
      <w:r>
        <w:br/>
        <w:t>universal Remedy; and some endeavour to extract a Panacea</w:t>
      </w:r>
      <w:r>
        <w:br/>
        <w:t>from it. .It were indeed heartily to be wish'd, that.some emi-</w:t>
      </w:r>
      <w:r>
        <w:br/>
        <w:t>Deut Physicians had not been so profuse in their Encomiums '</w:t>
      </w:r>
      <w:r>
        <w:br/>
        <w:t>on this Remedy, fince none has been so freely, and with Im-</w:t>
      </w:r>
      <w:r>
        <w:br/>
        <w:t>punity, abused, to the Destruction of Mankind, especially in</w:t>
      </w:r>
      <w:r>
        <w:br/>
        <w:t xml:space="preserve">our Times; on which Subject, </w:t>
      </w:r>
      <w:r>
        <w:rPr>
          <w:i/>
          <w:iCs/>
        </w:rPr>
        <w:t xml:space="preserve">Etahlius, de </w:t>
      </w:r>
      <w:r>
        <w:rPr>
          <w:i/>
          <w:iCs/>
          <w:lang w:val="la-Latn" w:eastAsia="la-Latn" w:bidi="la-Latn"/>
        </w:rPr>
        <w:t>Imposturis Opii,</w:t>
      </w:r>
      <w:r>
        <w:rPr>
          <w:lang w:val="la-Latn" w:eastAsia="la-Latn" w:bidi="la-Latn"/>
        </w:rPr>
        <w:t xml:space="preserve"> </w:t>
      </w:r>
      <w:r>
        <w:t>de-</w:t>
      </w:r>
      <w:r>
        <w:br/>
        <w:t>serves, to he consulted., I cannot avoid taking the Opportunity</w:t>
      </w:r>
      <w:r>
        <w:br/>
        <w:t>here to remark, that there in a Custom too prevalent in our</w:t>
      </w:r>
      <w:r>
        <w:br/>
        <w:t xml:space="preserve">Times, when we would repress an Haemorrhage, or alleviate </w:t>
      </w:r>
      <w:r>
        <w:rPr>
          <w:b/>
          <w:bCs/>
        </w:rPr>
        <w:t>a</w:t>
      </w:r>
      <w:r>
        <w:rPr>
          <w:b/>
          <w:bCs/>
        </w:rPr>
        <w:br/>
      </w:r>
      <w:r>
        <w:t>Pain, of exhibiting Pilis of Houndstongue, which, having a</w:t>
      </w:r>
      <w:r>
        <w:br/>
        <w:t>Mixture of Opium, and Seed os Henbane, and Often leaving</w:t>
      </w:r>
      <w:r>
        <w:br/>
        <w:t>hehin'd them an extraordinary Stupor of the Head, ought to be</w:t>
      </w:r>
      <w:r>
        <w:br/>
        <w:t>used with the greatest Caution ; and never, but when milder</w:t>
      </w:r>
      <w:r>
        <w:br/>
        <w:t>Remedies will not answer the Intention; nor then, if the Body</w:t>
      </w:r>
      <w:r>
        <w:br/>
        <w:t>be Very weak.</w:t>
      </w:r>
    </w:p>
    <w:p w14:paraId="39083EF0" w14:textId="77777777" w:rsidR="001C480A" w:rsidRDefault="00000000">
      <w:pPr>
        <w:ind w:firstLine="360"/>
      </w:pPr>
      <w:r>
        <w:t>In Disorders of the Stomach and Intestines, all things which</w:t>
      </w:r>
      <w:r>
        <w:br/>
        <w:t>induce a Stupor, are Very cautioufly, or never at all, to he ex-</w:t>
      </w:r>
      <w:r>
        <w:br/>
        <w:t xml:space="preserve">hibited, because Iio Kind os Medicines is </w:t>
      </w:r>
      <w:r>
        <w:rPr>
          <w:i/>
          <w:iCs/>
        </w:rPr>
        <w:t>so</w:t>
      </w:r>
      <w:r>
        <w:t xml:space="preserve"> pernicious and</w:t>
      </w:r>
      <w:r>
        <w:br/>
        <w:t>injurious to the Tone find Motion of the nervous Parts.</w:t>
      </w:r>
    </w:p>
    <w:p w14:paraId="0C63559B" w14:textId="77777777" w:rsidR="001C480A" w:rsidRDefault="00000000">
      <w:pPr>
        <w:tabs>
          <w:tab w:val="left" w:pos="3164"/>
          <w:tab w:val="left" w:pos="4472"/>
          <w:tab w:val="left" w:pos="5104"/>
        </w:tabs>
        <w:ind w:firstLine="360"/>
      </w:pPr>
      <w:r>
        <w:t>To preserve Healths and .prevent Diseases, nothing is he</w:t>
      </w:r>
      <w:r>
        <w:br/>
        <w:t xml:space="preserve">effectual, as to maintain the Tone, Strength, and Motion, </w:t>
      </w:r>
      <w:r>
        <w:rPr>
          <w:i/>
          <w:iCs/>
        </w:rPr>
        <w:t>os</w:t>
      </w:r>
      <w:r>
        <w:rPr>
          <w:i/>
          <w:iCs/>
        </w:rPr>
        <w:br/>
      </w:r>
      <w:r>
        <w:t xml:space="preserve">what they call she </w:t>
      </w:r>
      <w:r>
        <w:rPr>
          <w:i/>
          <w:iCs/>
        </w:rPr>
        <w:t>Primes Vide,</w:t>
      </w:r>
      <w:r>
        <w:t xml:space="preserve"> or first Pastages, because that</w:t>
      </w:r>
      <w:r>
        <w:br/>
        <w:t>mostsalutary Excretion which is performed by Stool, and dis-</w:t>
      </w:r>
      <w:r>
        <w:br/>
        <w:t xml:space="preserve">charges the </w:t>
      </w:r>
      <w:r>
        <w:rPr>
          <w:lang w:val="la-Latn" w:eastAsia="la-Latn" w:bidi="la-Latn"/>
        </w:rPr>
        <w:t xml:space="preserve">Sordes, </w:t>
      </w:r>
      <w:r>
        <w:t>which are the Recrements remaining afrey</w:t>
      </w:r>
      <w:r>
        <w:br/>
        <w:t>Digestion, or are'collected .from all Parts Os the: Body, depends</w:t>
      </w:r>
      <w:r>
        <w:br/>
        <w:t>chiefly thereon. Where this Evacuation is suppressed, or else</w:t>
      </w:r>
      <w:r>
        <w:br/>
        <w:t>performed alter a flow and remiss Manner, a Deluge of Vicious</w:t>
      </w:r>
      <w:r>
        <w:br/>
        <w:t>Humours is soon collected, and becomes the Cause, as well as</w:t>
      </w:r>
      <w:r>
        <w:br/>
      </w:r>
      <w:r>
        <w:rPr>
          <w:lang w:val="la-Latn" w:eastAsia="la-Latn" w:bidi="la-Latn"/>
        </w:rPr>
        <w:t xml:space="preserve">Fomenter, </w:t>
      </w:r>
      <w:r>
        <w:t>of Diseases. Now there is nothing which so effectu-</w:t>
      </w:r>
      <w:r>
        <w:br/>
        <w:t>ally diminishes the pbristaltic Motion of theTnsestines, and</w:t>
      </w:r>
      <w:r>
        <w:br/>
        <w:t>shpprelres intestinal Exbretinn, as Sedatives and Anedynes; the</w:t>
      </w:r>
      <w:r>
        <w:br/>
        <w:t>Truth of which in attestedjby Experience,:... For sa all E0ute-</w:t>
      </w:r>
      <w:r>
        <w:br/>
        <w:t xml:space="preserve">dies, so especially those whielr are of A drastic Quality, </w:t>
      </w:r>
      <w:r>
        <w:rPr>
          <w:i/>
          <w:iCs/>
        </w:rPr>
        <w:t>^exert</w:t>
      </w:r>
      <w:r>
        <w:rPr>
          <w:i/>
          <w:iCs/>
        </w:rPr>
        <w:br/>
      </w:r>
      <w:r>
        <w:t xml:space="preserve">their Efficacy first </w:t>
      </w:r>
      <w:r>
        <w:rPr>
          <w:i/>
          <w:iCs/>
        </w:rPr>
        <w:t>and principally</w:t>
      </w:r>
      <w:r>
        <w:t xml:space="preserve"> upon the Stomach and In-</w:t>
      </w:r>
      <w:r>
        <w:br/>
        <w:t>testines.</w:t>
      </w:r>
      <w:r>
        <w:tab/>
        <w:t>..... _ ,</w:t>
      </w:r>
      <w:r>
        <w:tab/>
        <w:t>. ..</w:t>
      </w:r>
      <w:r>
        <w:tab/>
      </w:r>
      <w:r>
        <w:rPr>
          <w:i/>
          <w:iCs/>
        </w:rPr>
        <w:t>. f</w:t>
      </w:r>
      <w:r>
        <w:rPr>
          <w:i/>
          <w:iCs/>
          <w:vertAlign w:val="subscript"/>
        </w:rPr>
        <w:t>r</w:t>
      </w:r>
    </w:p>
    <w:p w14:paraId="59D7DBAC" w14:textId="77777777" w:rsidR="001C480A" w:rsidRDefault="00000000">
      <w:pPr>
        <w:tabs>
          <w:tab w:val="left" w:pos="5092"/>
        </w:tabs>
        <w:ind w:firstLine="360"/>
      </w:pPr>
      <w:r>
        <w:t>It is very dangerous to administer Opiates .arid Anodynes, '</w:t>
      </w:r>
      <w:r>
        <w:br/>
        <w:t xml:space="preserve">where the Stomach and </w:t>
      </w:r>
      <w:r>
        <w:rPr>
          <w:lang w:val="la-Latn" w:eastAsia="la-Latn" w:bidi="la-Latn"/>
        </w:rPr>
        <w:t>intestinus.</w:t>
      </w:r>
      <w:r>
        <w:t>are shelining to an Inflam-</w:t>
      </w:r>
      <w:r>
        <w:br/>
        <w:t>thdtion and Sphacelus, or where an extraordinary Imparity of</w:t>
      </w:r>
      <w:r>
        <w:br/>
        <w:t>the Humours disposes them to a Corruption.</w:t>
      </w:r>
      <w:r>
        <w:tab/>
        <w:t>...</w:t>
      </w:r>
    </w:p>
    <w:p w14:paraId="49133072" w14:textId="77777777" w:rsidR="001C480A" w:rsidRDefault="00000000">
      <w:pPr>
        <w:tabs>
          <w:tab w:val="left" w:pos="656"/>
          <w:tab w:val="left" w:pos="2676"/>
          <w:tab w:val="left" w:pos="3336"/>
          <w:tab w:val="left" w:pos="5408"/>
        </w:tabs>
        <w:ind w:firstLine="360"/>
      </w:pPr>
      <w:r>
        <w:t>That a firm Rein andi Stagnation os the Blood in theVesseIs,_</w:t>
      </w:r>
      <w:r>
        <w:br/>
        <w:t>which are productive os an Inflammarions, will end in a fpha-</w:t>
      </w:r>
      <w:r>
        <w:br/>
        <w:t>Celous Putrefaction, unless; seasonably discussed, is not robe,</w:t>
      </w:r>
      <w:r>
        <w:br/>
        <w:t>questioned. Whenever, therefore, these Paris, I mean, the</w:t>
      </w:r>
      <w:r>
        <w:br/>
        <w:t>Stomach arid Intestines, labour under Violent Pains or Spasms,</w:t>
      </w:r>
      <w:r>
        <w:br/>
        <w:t>and the Body in insirm er impure, an Inflammation is justly to</w:t>
      </w:r>
      <w:r>
        <w:br/>
        <w:t>be apprehended. 'Tis, therefore, the Business of every prudent</w:t>
      </w:r>
      <w:r>
        <w:br/>
        <w:t>Physician, in a Dysentery, an Iliac Passion, a spasmodic Colie,</w:t>
      </w:r>
      <w:r>
        <w:br/>
        <w:t>.</w:t>
      </w:r>
      <w:r>
        <w:tab/>
        <w:t>'</w:t>
      </w:r>
      <w:r>
        <w:tab/>
        <w:t>.</w:t>
      </w:r>
      <w:r>
        <w:tab/>
        <w:t>-</w:t>
      </w:r>
      <w:r>
        <w:tab/>
        <w:t>and</w:t>
      </w:r>
      <w:r>
        <w:br w:type="page"/>
      </w:r>
    </w:p>
    <w:p w14:paraId="003672E3" w14:textId="77777777" w:rsidR="001C480A" w:rsidRDefault="00000000">
      <w:r>
        <w:lastRenderedPageBreak/>
        <w:t>and a violent Oardialgra, diligently to consider, not only the</w:t>
      </w:r>
      <w:r>
        <w:br/>
        <w:t>Strength of the Patient, but, also, the various Stages of the</w:t>
      </w:r>
      <w:r>
        <w:br/>
        <w:t>Distemper, and the Disposition- of the Humours, before he</w:t>
      </w:r>
      <w:r>
        <w:br/>
        <w:t>exhibits Medicines of a sedative Quality ; otherwise, instead of</w:t>
      </w:r>
      <w:r>
        <w:br/>
        <w:t>affording seasonable Relief, he procures the Death of the Patient.</w:t>
      </w:r>
      <w:r>
        <w:br/>
        <w:t>' Thus, some of the best practical Authors inform us, that</w:t>
      </w:r>
      <w:r>
        <w:br/>
        <w:t>mortal Symptoms have forthwith heen produced by Opiates</w:t>
      </w:r>
      <w:r>
        <w:br/>
        <w:t>taken internally, or injected by way of Clyster. Instances of</w:t>
      </w:r>
      <w:r>
        <w:br/>
        <w:t xml:space="preserve">this Kind occur in </w:t>
      </w:r>
      <w:r>
        <w:rPr>
          <w:i/>
          <w:iCs/>
        </w:rPr>
        <w:t xml:space="preserve">Thonnerus, 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Lib.</w:t>
      </w:r>
      <w:r>
        <w:t xml:space="preserve"> 3. </w:t>
      </w:r>
      <w:r w:rsidRPr="00FF2827">
        <w:rPr>
          <w:i/>
          <w:iCs/>
          <w:lang w:val="fr-FR"/>
        </w:rPr>
        <w:t>Cap. 5.</w:t>
      </w:r>
      <w:r w:rsidRPr="00FF2827">
        <w:rPr>
          <w:i/>
          <w:iCs/>
          <w:lang w:val="fr-FR"/>
        </w:rPr>
        <w:br/>
        <w:t xml:space="preserve">IPdldfchmidius, in Dessert, de </w:t>
      </w:r>
      <w:r>
        <w:rPr>
          <w:i/>
          <w:iCs/>
          <w:lang w:val="la-Latn" w:eastAsia="la-Latn" w:bidi="la-Latn"/>
        </w:rPr>
        <w:t xml:space="preserve">Noxa </w:t>
      </w:r>
      <w:r w:rsidRPr="00FF2827">
        <w:rPr>
          <w:i/>
          <w:iCs/>
          <w:lang w:val="fr-FR"/>
        </w:rPr>
        <w:t>Opii; Tilrtnpius, de Opio;</w:t>
      </w:r>
      <w:r w:rsidRPr="00FF2827">
        <w:rPr>
          <w:i/>
          <w:iCs/>
          <w:lang w:val="fr-FR"/>
        </w:rPr>
        <w:br/>
        <w:t>Sennentus, Lib.</w:t>
      </w:r>
      <w:r w:rsidRPr="00FF2827">
        <w:rPr>
          <w:lang w:val="fr-FR"/>
        </w:rPr>
        <w:t xml:space="preserve"> 6. </w:t>
      </w:r>
      <w:r>
        <w:rPr>
          <w:i/>
          <w:iCs/>
        </w:rPr>
        <w:t>Praxeos, P.</w:t>
      </w:r>
      <w:r>
        <w:t xml:space="preserve"> 3. </w:t>
      </w:r>
      <w:r>
        <w:rPr>
          <w:i/>
          <w:iCs/>
        </w:rPr>
        <w:t>Cap.</w:t>
      </w:r>
      <w:r>
        <w:t xml:space="preserve"> I. and </w:t>
      </w:r>
      <w:r>
        <w:rPr>
          <w:i/>
          <w:iCs/>
        </w:rPr>
        <w:t>Marcellus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Donatus,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Hist. Med. Mirabil.</w:t>
      </w:r>
    </w:p>
    <w:p w14:paraId="43E23067" w14:textId="77777777" w:rsidR="001C480A" w:rsidRDefault="00000000">
      <w:r>
        <w:t>- Since Medicines of a sedative and stupefying Quality so</w:t>
      </w:r>
      <w:r>
        <w:br/>
        <w:t>effectually destroy and impair the Strength of the Intestines,</w:t>
      </w:r>
      <w:r>
        <w:br/>
      </w:r>
      <w:r>
        <w:rPr>
          <w:b/>
          <w:bCs/>
        </w:rPr>
        <w:t xml:space="preserve">hence </w:t>
      </w:r>
      <w:r>
        <w:t>'tis obvious, that nothing has a more effectual Tendency</w:t>
      </w:r>
      <w:r>
        <w:br/>
        <w:t>both to produce and cherish hypochondriac Disorders, than a</w:t>
      </w:r>
      <w:r>
        <w:br/>
        <w:t xml:space="preserve">frequent Use of such Medicines. That </w:t>
      </w:r>
      <w:r>
        <w:rPr>
          <w:b/>
          <w:bCs/>
        </w:rPr>
        <w:t xml:space="preserve">the </w:t>
      </w:r>
      <w:r>
        <w:t>hypochondriac</w:t>
      </w:r>
      <w:r>
        <w:br/>
        <w:t>’Disorder arises from continual Inflations and Spasms of the</w:t>
      </w:r>
      <w:r>
        <w:br/>
        <w:t>Stomach and Intestines, which are of a nervous Nature, and</w:t>
      </w:r>
      <w:r>
        <w:br/>
        <w:t>that it is the Effect of a Suppression of the Discharge by Stool,</w:t>
      </w:r>
      <w:r>
        <w:br/>
        <w:t>and the large Congestion of peccant Humours arising from that</w:t>
      </w:r>
      <w:r>
        <w:br/>
        <w:t>Circumstance, are things To certain, that they cannot he</w:t>
      </w:r>
      <w:r>
        <w:br/>
        <w:t>doubted of. Since, therefore. Medicines of this Kind, by pro-</w:t>
      </w:r>
      <w:r>
        <w:br/>
        <w:t>ducing Costiveness, weaken the Strength and Force of the In—</w:t>
      </w:r>
      <w:r>
        <w:br/>
      </w:r>
      <w:r>
        <w:rPr>
          <w:b/>
          <w:bCs/>
        </w:rPr>
        <w:t xml:space="preserve">'testines, </w:t>
      </w:r>
      <w:r>
        <w:t>hence nothing can he more prejudicial in this Disorder;</w:t>
      </w:r>
      <w:r>
        <w:br/>
        <w:t>and I myself have often observed, that the immoderate Uso</w:t>
      </w:r>
      <w:r>
        <w:br/>
        <w:t>of Opiates and Astringents in checking Diarrhoeas, Dysente-</w:t>
      </w:r>
      <w:r>
        <w:br/>
        <w:t>xies, and intermittent Fevers, has produced a Violent hypo-</w:t>
      </w:r>
      <w:r>
        <w:br/>
        <w:t xml:space="preserve">chondriac Disorder, in Women called </w:t>
      </w:r>
      <w:r>
        <w:rPr>
          <w:i/>
          <w:iCs/>
        </w:rPr>
        <w:t>Hysterics,</w:t>
      </w:r>
      <w:r>
        <w:t xml:space="preserve"> which gene-</w:t>
      </w:r>
      <w:r>
        <w:br/>
        <w:t>rally afflicted the Patient during the remaining Part of his Lise;</w:t>
      </w:r>
      <w:r>
        <w:br/>
        <w:t>and, if a Physician, by the frequent Use of Anodynes, checks</w:t>
      </w:r>
      <w:r>
        <w:br/>
        <w:t>the Pain, and other Symptoms, accompanying this Disorder, he</w:t>
      </w:r>
      <w:r>
        <w:br/>
        <w:t>‘by that means alleviates them for a time, but lays a Founda-</w:t>
      </w:r>
      <w:r>
        <w:br/>
        <w:t>tion for their recurring with greater Violence.</w:t>
      </w:r>
    </w:p>
    <w:p w14:paraId="5767B343" w14:textId="77777777" w:rsidR="001C480A" w:rsidRDefault="00000000">
      <w:pPr>
        <w:ind w:firstLine="360"/>
      </w:pPr>
      <w:r>
        <w:t>Sedative Medicines, especially those of the somniferous and</w:t>
      </w:r>
      <w:r>
        <w:br/>
        <w:t>stupefying Kind, are, also, injurious to the Head, and increase</w:t>
      </w:r>
      <w:r>
        <w:br/>
        <w:t>the Disorders incident to .it; because, by rendering the Mo-</w:t>
      </w:r>
      <w:r>
        <w:br/>
        <w:t>tion and Pulsation of the carotid Arteries, which consist of</w:t>
      </w:r>
      <w:r>
        <w:br/>
        <w:t>stender Coats, more languid, they occasion a flow Circulation</w:t>
      </w:r>
      <w:r>
        <w:br/>
        <w:t>of the Blood through the Head. Hence the Stagnations of</w:t>
      </w:r>
      <w:r>
        <w:br/>
        <w:t>Blood there produced generate formidable Disorders. In order</w:t>
      </w:r>
      <w:r>
        <w:br/>
        <w:t>to keep the Head free from Diseases, 'tis of the last Import-</w:t>
      </w:r>
      <w:r>
        <w:br/>
        <w:t>ance to preserve the Tone of the Membranes of the Brain,</w:t>
      </w:r>
      <w:r>
        <w:br/>
        <w:t>land the due Circulation of the Blood through its Vessels. Now</w:t>
      </w:r>
      <w:r>
        <w:br/>
        <w:t>nothing is more injurious to the nervous Coats of the Brain,</w:t>
      </w:r>
      <w:r>
        <w:br/>
        <w:t>than all Vaporous, fetid, and strong-smelling Substances, since,</w:t>
      </w:r>
      <w:r>
        <w:br/>
        <w:t>by their means, their Tone and Strength is diminished, the</w:t>
      </w:r>
      <w:r>
        <w:br/>
        <w:t>systaltic and. elastic Force of the small Arteries impaired, and</w:t>
      </w:r>
      <w:r>
        <w:br/>
        <w:t>Consequently the Circulation of the Blood through the H</w:t>
      </w:r>
      <w:r>
        <w:rPr>
          <w:u w:val="single"/>
        </w:rPr>
        <w:t>ead</w:t>
      </w:r>
      <w:r>
        <w:t>,</w:t>
      </w:r>
      <w:r>
        <w:br/>
        <w:t>rendered, flower: And this flow Circulation is succeeded by a</w:t>
      </w:r>
      <w:r>
        <w:br/>
        <w:t>Secretion of the serous Humour, which lays a Foundation for</w:t>
      </w:r>
      <w:r>
        <w:br/>
        <w:t>the most considerable Disorders of the Head, such as a Palsy,</w:t>
      </w:r>
      <w:r>
        <w:br/>
        <w:t>an Abolition of Memory, an Aphony, a Difficulty of Hearing,</w:t>
      </w:r>
      <w:r>
        <w:br/>
        <w:t>lethargic Disorders, Hemiplegies, and fixed Pains, os, in con-</w:t>
      </w:r>
      <w:r>
        <w:br/>
        <w:t>sequence of the too great Distention of the Vessels of the Brain,</w:t>
      </w:r>
      <w:r>
        <w:br/>
        <w:t>by the insarcted Blond, Melancholy, which Is frequently ac-</w:t>
      </w:r>
      <w:r>
        <w:br/>
        <w:t xml:space="preserve">companied with a palpable Depravation of Fancy, an </w:t>
      </w:r>
      <w:r>
        <w:rPr>
          <w:u w:val="single"/>
        </w:rPr>
        <w:t>imag</w:t>
      </w:r>
      <w:r>
        <w:t>i-</w:t>
      </w:r>
      <w:r>
        <w:br/>
        <w:t>nary Appearance of Spectres, terrible Dreams, anda Madness,</w:t>
      </w:r>
      <w:r>
        <w:br/>
        <w:t>which easily degenerates into Fury. These vaporous and stupe-</w:t>
      </w:r>
      <w:r>
        <w:br/>
        <w:t>fying Medicines have an uncommon Tendency, not only to</w:t>
      </w:r>
      <w:r>
        <w:br/>
        <w:t>generate, but, also, to support and cherish, these Disorders ;</w:t>
      </w:r>
      <w:r>
        <w:br/>
        <w:t>and, by the incautious Use of them, I have frequently observed</w:t>
      </w:r>
      <w:r>
        <w:br/>
      </w:r>
      <w:r>
        <w:lastRenderedPageBreak/>
        <w:t>wild Disorders of the Head converted into Misfortunes of a</w:t>
      </w:r>
      <w:r>
        <w:br/>
        <w:t>more terrible Kind; an Head-ach, for Instance, transformed</w:t>
      </w:r>
      <w:r>
        <w:br/>
        <w:t xml:space="preserve">into a Lethargy; an </w:t>
      </w:r>
      <w:r>
        <w:rPr>
          <w:lang w:val="la-Latn" w:eastAsia="la-Latn" w:bidi="la-Latn"/>
        </w:rPr>
        <w:t xml:space="preserve">Hemicrania, </w:t>
      </w:r>
      <w:r>
        <w:t>into Stupidity; a Palsy, into</w:t>
      </w:r>
      <w:r>
        <w:br/>
        <w:t>an Apoplexy; a Vertigo, into an Epilepsy ; and a Difficulty</w:t>
      </w:r>
      <w:r>
        <w:br/>
        <w:t>of Hearing, into a confirmed Deafness.</w:t>
      </w:r>
    </w:p>
    <w:p w14:paraId="40550362" w14:textId="77777777" w:rsidR="001C480A" w:rsidRDefault="00000000">
      <w:pPr>
        <w:ind w:firstLine="360"/>
      </w:pPr>
      <w:r>
        <w:t>As Anodynes and Opiates are so unfriendly to the Mem-</w:t>
      </w:r>
      <w:r>
        <w:br/>
        <w:t>branes of the Brain and intestines by dimi</w:t>
      </w:r>
      <w:r>
        <w:rPr>
          <w:u w:val="single"/>
        </w:rPr>
        <w:t>nishing</w:t>
      </w:r>
      <w:r>
        <w:t xml:space="preserve"> these Tone</w:t>
      </w:r>
      <w:r>
        <w:br/>
        <w:t>and Strength, so Children, and old Persons, ought in a particular'</w:t>
      </w:r>
      <w:r>
        <w:br/>
        <w:t>manner to abstain from the Use of them; first, because they</w:t>
      </w:r>
      <w:r>
        <w:br/>
        <w:t>retard the Discharge by Stool ; and, secondly, because they.</w:t>
      </w:r>
      <w:r>
        <w:br/>
        <w:t xml:space="preserve">weaken the nervous System and Membranes, two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highly prejudicial, because the Disorders principally in-,</w:t>
      </w:r>
      <w:r>
        <w:br/>
        <w:t>cadent to these Ages arise’either from Costiveness, Or a Weak-</w:t>
      </w:r>
      <w:r>
        <w:br/>
        <w:t>ness of the Brain and Nerves.</w:t>
      </w:r>
    </w:p>
    <w:p w14:paraId="186F8B9D" w14:textId="77777777" w:rsidR="001C480A" w:rsidRDefault="00000000">
      <w:pPr>
        <w:ind w:firstLine="360"/>
      </w:pPr>
      <w:r>
        <w:t>*Tis certain from Experience, that, by a liberal Use of Ano-</w:t>
      </w:r>
      <w:r>
        <w:br/>
        <w:t>dynes, Children contract a Dulness of Genius and Memory,</w:t>
      </w:r>
      <w:r>
        <w:br/>
        <w:t>which lasts for a considerable Time; for a Violent Injury dotted</w:t>
      </w:r>
      <w:r>
        <w:br/>
        <w:t>to the tender Structure os their Brain is not easily repaired."</w:t>
      </w:r>
      <w:r>
        <w:br/>
        <w:t xml:space="preserve">For this Reason, </w:t>
      </w:r>
      <w:r>
        <w:rPr>
          <w:i/>
          <w:iCs/>
        </w:rPr>
        <w:t>Stalpart Fander-Wiel, in Cent. i. Obs.</w:t>
      </w:r>
      <w:r>
        <w:t xml:space="preserve"> 42.</w:t>
      </w:r>
      <w:r>
        <w:br/>
        <w:t>justly orders, " ThatWomen and Nurses, should not, when</w:t>
      </w:r>
      <w:r>
        <w:br/>
      </w:r>
      <w:r>
        <w:rPr>
          <w:b/>
          <w:bCs/>
        </w:rPr>
        <w:t xml:space="preserve">" the </w:t>
      </w:r>
      <w:r>
        <w:t>Children committed to their Care are first affected</w:t>
      </w:r>
      <w:r>
        <w:br/>
        <w:t>" with P</w:t>
      </w:r>
      <w:r>
        <w:rPr>
          <w:u w:val="single"/>
        </w:rPr>
        <w:t>ain</w:t>
      </w:r>
      <w:r>
        <w:t xml:space="preserve"> and Uneasiness, forthwith exhibit Anodynes ;</w:t>
      </w:r>
      <w:r>
        <w:br/>
        <w:t>" since, tha’ they do not generally, by that means, destroy ‘</w:t>
      </w:r>
      <w:r>
        <w:br/>
        <w:t>" them, they yet often weaken their Brain and Nerves to such i</w:t>
      </w:r>
    </w:p>
    <w:p w14:paraId="0A4BC4AE" w14:textId="77777777" w:rsidR="001C480A" w:rsidRDefault="00000000">
      <w:r>
        <w:t>" a Degree, aS to induce violent Tremors, Palsies,, and Stu-</w:t>
      </w:r>
      <w:r>
        <w:br/>
        <w:t xml:space="preserve">" pidiny. " Of the same Opinion is Dr. </w:t>
      </w:r>
      <w:r>
        <w:rPr>
          <w:i/>
          <w:iCs/>
        </w:rPr>
        <w:t>IVillis,</w:t>
      </w:r>
      <w:r>
        <w:t xml:space="preserve"> who, in</w:t>
      </w:r>
      <w:r>
        <w:br/>
      </w:r>
      <w:r>
        <w:rPr>
          <w:i/>
          <w:iCs/>
        </w:rPr>
        <w:t>Pharrn. Rat. P.</w:t>
      </w:r>
      <w:r>
        <w:t xml:space="preserve"> I. informs us, that, by Medicines of this Kind,</w:t>
      </w:r>
      <w:r>
        <w:br/>
        <w:t>' he knew some seized with Slowness os Genius, and Stupidity,</w:t>
      </w:r>
      <w:r>
        <w:br/>
        <w:t>- and others, with Dotage.</w:t>
      </w:r>
    </w:p>
    <w:p w14:paraId="17C4F4FF" w14:textId="77777777" w:rsidR="001C480A" w:rsidRDefault="00000000">
      <w:pPr>
        <w:ind w:firstLine="360"/>
      </w:pPr>
      <w:r>
        <w:t>Anodynes and Opiates are highly injurious to Persons natu-</w:t>
      </w:r>
      <w:r>
        <w:br/>
        <w:t>rally weak; to those whose Strength is impaired either by Age *</w:t>
      </w:r>
      <w:r>
        <w:br/>
        <w:t>Or Diseases; to those whose Pulse is languid, whose Vital Mo-</w:t>
      </w:r>
      <w:r>
        <w:br/>
        <w:t>tions are defective, or whose Fluids have a Tendency to Cor-</w:t>
      </w:r>
      <w:r>
        <w:br/>
        <w:t xml:space="preserve">' ruption. It ought to be a constant Rule in Practice, never </w:t>
      </w:r>
      <w:r>
        <w:rPr>
          <w:i/>
          <w:iCs/>
        </w:rPr>
        <w:t>io</w:t>
      </w:r>
      <w:r>
        <w:rPr>
          <w:i/>
          <w:iCs/>
        </w:rPr>
        <w:br/>
      </w:r>
      <w:r>
        <w:t xml:space="preserve">exhibit strong Sedatives, where the Strength is small, and </w:t>
      </w:r>
      <w:r>
        <w:rPr>
          <w:b/>
          <w:bCs/>
        </w:rPr>
        <w:t>the</w:t>
      </w:r>
      <w:r>
        <w:rPr>
          <w:b/>
          <w:bCs/>
        </w:rPr>
        <w:br/>
      </w:r>
      <w:r>
        <w:t>Pulse, which is always lessen'd by Opiates, already weak.</w:t>
      </w:r>
      <w:r>
        <w:br/>
        <w:t xml:space="preserve">Opiates and Anodynes are scarcely eVer useful, when the </w:t>
      </w:r>
      <w:r>
        <w:rPr>
          <w:lang w:val="la-Latn" w:eastAsia="la-Latn" w:bidi="la-Latn"/>
        </w:rPr>
        <w:t>Vii-</w:t>
      </w:r>
      <w:r>
        <w:rPr>
          <w:lang w:val="la-Latn" w:eastAsia="la-Latn" w:bidi="la-Latn"/>
        </w:rPr>
        <w:br/>
        <w:t xml:space="preserve">cera </w:t>
      </w:r>
      <w:r>
        <w:t>are insarcted, and their Tone destroyed, as in chronical</w:t>
      </w:r>
      <w:r>
        <w:br/>
        <w:t>Disorders. Nor are such Medicines to he exhibited in Cases</w:t>
      </w:r>
      <w:r>
        <w:br/>
        <w:t>- where the Blood and Humours are highly impure, as in caco-</w:t>
      </w:r>
      <w:r>
        <w:br/>
        <w:t xml:space="preserve">chymic and scorbutic Habits, in which the immoderate </w:t>
      </w:r>
      <w:r>
        <w:rPr>
          <w:b/>
          <w:bCs/>
        </w:rPr>
        <w:t>Use</w:t>
      </w:r>
      <w:r>
        <w:rPr>
          <w:b/>
          <w:bCs/>
        </w:rPr>
        <w:br/>
      </w:r>
      <w:r>
        <w:t>- of Opiates, in order to remove Pains or Spasms, proves mortal,</w:t>
      </w:r>
      <w:r>
        <w:br/>
        <w:t>because it quickly induces a Sphacelus. When Violent Pain has</w:t>
      </w:r>
      <w:r>
        <w:br/>
        <w:t>greatly diminish'd the Strength, or a profuse Sweat heen excited,</w:t>
      </w:r>
      <w:r>
        <w:br/>
        <w:t>- these Medicines should be sparingly used, lest a Palfy, or some</w:t>
      </w:r>
      <w:r>
        <w:br/>
        <w:t>other nervous Disorder, should he induced. For this Reason,</w:t>
      </w:r>
      <w:r>
        <w:br/>
        <w:t>'tis sar more expedient to use Opiates ano Anodynes in the Be-</w:t>
      </w:r>
      <w:r>
        <w:br/>
        <w:t>ginnings of Diseases, when the Strength is entire, than when</w:t>
      </w:r>
      <w:r>
        <w:br/>
        <w:t>it is exhausted by the long-continued Shock of the Disorder.</w:t>
      </w:r>
    </w:p>
    <w:p w14:paraId="79F78D6F" w14:textId="77777777" w:rsidR="001C480A" w:rsidRDefault="00000000">
      <w:pPr>
        <w:tabs>
          <w:tab w:val="left" w:pos="4016"/>
        </w:tabs>
        <w:ind w:firstLine="360"/>
      </w:pPr>
      <w:r>
        <w:t>As the two principal Indications for’stopping Pain are its</w:t>
      </w:r>
      <w:r>
        <w:br/>
        <w:t>Violence, and the Hardness and Strength of the Pulse, so, when</w:t>
      </w:r>
      <w:r>
        <w:br/>
        <w:t>these happen, an Hypnotic may he used, especially when the</w:t>
      </w:r>
      <w:r>
        <w:br/>
        <w:t xml:space="preserve">Pain proceeds from an external Cause, such as Worms, </w:t>
      </w:r>
      <w:r>
        <w:rPr>
          <w:b/>
          <w:bCs/>
        </w:rPr>
        <w:t>the</w:t>
      </w:r>
      <w:r>
        <w:rPr>
          <w:b/>
          <w:bCs/>
        </w:rPr>
        <w:br/>
      </w:r>
      <w:r>
        <w:t>Stone, the Eruption of a Tooth, the Puncture os a Tendon</w:t>
      </w:r>
      <w:r>
        <w:br/>
      </w:r>
      <w:r>
        <w:rPr>
          <w:i/>
          <w:iCs/>
        </w:rPr>
        <w:t>or</w:t>
      </w:r>
      <w:r>
        <w:t xml:space="preserve"> Nerve, a Division of the Nails by some sharp Instrument,</w:t>
      </w:r>
      <w:r>
        <w:br/>
        <w:t>or the thrusting a Nail deep into the Sole of the Foot; which</w:t>
      </w:r>
      <w:r>
        <w:br/>
        <w:t>inot only frequently induces a terrible Train of Symptoms, but,</w:t>
      </w:r>
      <w:r>
        <w:br/>
        <w:t>also, sometimes proves mortal.</w:t>
      </w:r>
      <w:r>
        <w:tab/>
        <w:t>. .</w:t>
      </w:r>
    </w:p>
    <w:p w14:paraId="28F9E15F" w14:textId="77777777" w:rsidR="001C480A" w:rsidRDefault="00000000">
      <w:pPr>
        <w:ind w:firstLine="360"/>
      </w:pPr>
      <w:r>
        <w:t>As, in all Cases, mild and safe Remedies are preferable to</w:t>
      </w:r>
      <w:r>
        <w:br/>
        <w:t>those of a more dangerous and drastic Nature, so, in mitigating</w:t>
      </w:r>
      <w:r>
        <w:br/>
        <w:t>Pain, we are never to have recourse to strong Anodynes, pro-</w:t>
      </w:r>
      <w:r>
        <w:br/>
        <w:t>yided those of a mild and gentle Kind prove sufficient: Among</w:t>
      </w:r>
      <w:r>
        <w:br/>
      </w:r>
      <w:r>
        <w:lastRenderedPageBreak/>
        <w:t>these we may justly reckon anodyne Sulphur. prepared from</w:t>
      </w:r>
      <w:r>
        <w:br/>
        <w:t xml:space="preserve">Vitriol; </w:t>
      </w:r>
      <w:r>
        <w:rPr>
          <w:lang w:val="la-Latn" w:eastAsia="la-Latn" w:bidi="la-Latn"/>
        </w:rPr>
        <w:t xml:space="preserve">Spiritus Nitri </w:t>
      </w:r>
      <w:r>
        <w:t>DulciS duly prepared; among Vegetable</w:t>
      </w:r>
      <w:r>
        <w:br/>
        <w:t>Substances, Saffron, and Nutmeg;..of fragrant Substances,</w:t>
      </w:r>
      <w:r>
        <w:br/>
        <w:t>MuikandAmber; and, of Shop Preparations, the Oils of Cha-</w:t>
      </w:r>
      <w:r>
        <w:br/>
        <w:t>momile and Yarrow. To this Class, also, belongs Opium de-</w:t>
      </w:r>
      <w:r>
        <w:br/>
        <w:t>purated with Rain-water, and corrected by a due Addition of</w:t>
      </w:r>
      <w:r>
        <w:br/>
        <w:t xml:space="preserve">Analeptics, Purgatives, or Alexipharmics. </w:t>
      </w:r>
      <w:r>
        <w:rPr>
          <w:i/>
          <w:iCs/>
        </w:rPr>
        <w:t>F. Hoffinan.</w:t>
      </w:r>
    </w:p>
    <w:p w14:paraId="1547D1B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NARDINUM </w:t>
      </w:r>
      <w:r>
        <w:rPr>
          <w:i/>
          <w:iCs/>
        </w:rPr>
        <w:t>Uugusntum,</w:t>
      </w:r>
      <w:r>
        <w:t xml:space="preserve"> Ointment of Nard, is pre-</w:t>
      </w:r>
      <w:r>
        <w:br/>
        <w:t>pared either with an Addition of the Leaf of the Malabathrum,</w:t>
      </w:r>
      <w:r>
        <w:br/>
        <w:t xml:space="preserve">or without it: Generally, however, 'it is mixed with </w:t>
      </w:r>
      <w:r>
        <w:rPr>
          <w:i/>
          <w:iCs/>
        </w:rPr>
        <w:t>Oleum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Balaninum,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Omphacinum,</w:t>
      </w:r>
      <w:r>
        <w:t xml:space="preserve"> inspissated with an Addition of</w:t>
      </w:r>
      <w:r>
        <w:br/>
        <w:t xml:space="preserve">Schosnanth ; and, in Order to </w:t>
      </w:r>
      <w:r>
        <w:rPr>
          <w:i/>
          <w:iCs/>
        </w:rPr>
        <w:t>ssfoC</w:t>
      </w:r>
      <w:r>
        <w:t xml:space="preserve"> it a Fragrancy, there are</w:t>
      </w:r>
      <w:r>
        <w:br/>
        <w:t xml:space="preserve">added CostuS, </w:t>
      </w:r>
      <w:r>
        <w:rPr>
          <w:lang w:val="la-Latn" w:eastAsia="la-Latn" w:bidi="la-Latn"/>
        </w:rPr>
        <w:t xml:space="preserve">Amomum, </w:t>
      </w:r>
      <w:r>
        <w:t xml:space="preserve">Nard, Myrrh, and </w:t>
      </w:r>
      <w:r>
        <w:rPr>
          <w:lang w:val="la-Latn" w:eastAsia="la-Latn" w:bidi="la-Latn"/>
        </w:rPr>
        <w:t xml:space="preserve">Balsamum. </w:t>
      </w:r>
      <w:r>
        <w:t>The</w:t>
      </w:r>
      <w:r>
        <w:br/>
        <w:t xml:space="preserve">best is whet is of a thin Substance, without Acrimony,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smelling like dry Nard, or </w:t>
      </w:r>
      <w:r>
        <w:rPr>
          <w:lang w:val="la-Latn" w:eastAsia="la-Latn" w:bidi="la-Latn"/>
        </w:rPr>
        <w:t>Amomum.</w:t>
      </w:r>
    </w:p>
    <w:p w14:paraId="7F44B835" w14:textId="77777777" w:rsidR="001C480A" w:rsidRPr="00FF2827" w:rsidRDefault="00000000">
      <w:pPr>
        <w:ind w:firstLine="360"/>
        <w:rPr>
          <w:lang w:val="fr-FR"/>
        </w:rPr>
      </w:pPr>
      <w:r>
        <w:t>It is of an attenuating, acrimonious, and detersive Quality,.</w:t>
      </w:r>
      <w:r>
        <w:br/>
        <w:t>and has a Virtue of rarefying the Humours; it is liquid, and</w:t>
      </w:r>
      <w:r>
        <w:br/>
      </w:r>
      <w:r>
        <w:rPr>
          <w:lang w:val="la-Latn" w:eastAsia="la-Latn" w:bidi="la-Latn"/>
        </w:rPr>
        <w:t xml:space="preserve">falis </w:t>
      </w:r>
      <w:r>
        <w:t>short of a strigmentitious Consistence, without a Mixture</w:t>
      </w:r>
      <w:r>
        <w:br/>
        <w:t xml:space="preserve">of Rosin. There is a baser Sort of </w:t>
      </w:r>
      <w:r>
        <w:rPr>
          <w:i/>
          <w:iCs/>
          <w:lang w:val="la-Latn" w:eastAsia="la-Latn" w:bidi="la-Latn"/>
        </w:rPr>
        <w:t>Nardinum Unguentum,</w:t>
      </w:r>
      <w:r>
        <w:rPr>
          <w:i/>
          <w:iCs/>
          <w:lang w:val="la-Latn" w:eastAsia="la-Latn" w:bidi="la-Latn"/>
        </w:rPr>
        <w:br/>
      </w:r>
      <w:r>
        <w:t xml:space="preserve">‘ prepared of Oleum Omphacinum, the </w:t>
      </w:r>
      <w:r>
        <w:rPr>
          <w:lang w:val="la-Latn" w:eastAsia="la-Latn" w:bidi="la-Latn"/>
        </w:rPr>
        <w:t xml:space="preserve">Juncus odoratus, </w:t>
      </w:r>
      <w:r>
        <w:t>Ca-..</w:t>
      </w:r>
      <w:r>
        <w:br/>
        <w:t xml:space="preserve">lamus, CostuS, and Nard. </w:t>
      </w:r>
      <w:r w:rsidRPr="00FF2827">
        <w:rPr>
          <w:i/>
          <w:iCs/>
          <w:lang w:val="fr-FR"/>
        </w:rPr>
        <w:t>Dios.corides, Lib.</w:t>
      </w:r>
      <w:r w:rsidRPr="00FF2827">
        <w:rPr>
          <w:lang w:val="fr-FR"/>
        </w:rPr>
        <w:t xml:space="preserve"> I. </w:t>
      </w:r>
      <w:r w:rsidRPr="00FF2827">
        <w:rPr>
          <w:i/>
          <w:iCs/>
          <w:lang w:val="fr-FR"/>
        </w:rPr>
        <w:t>Cap. Tec.</w:t>
      </w:r>
    </w:p>
    <w:p w14:paraId="0A5BD6F2" w14:textId="77777777" w:rsidR="001C480A" w:rsidRPr="00FF2827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>NARDUS.</w:t>
      </w:r>
    </w:p>
    <w:p w14:paraId="0051C7FA" w14:textId="77777777" w:rsidR="001C480A" w:rsidRDefault="00000000">
      <w:r w:rsidRPr="00FF2827">
        <w:rPr>
          <w:b/>
          <w:bCs/>
          <w:lang w:val="fr-FR"/>
        </w:rPr>
        <w:t xml:space="preserve">' </w:t>
      </w:r>
      <w:r>
        <w:rPr>
          <w:b/>
          <w:bCs/>
          <w:lang w:val="la-Latn" w:eastAsia="la-Latn" w:bidi="la-Latn"/>
        </w:rPr>
        <w:t xml:space="preserve">NARDUS CELTICA. </w:t>
      </w:r>
      <w:r>
        <w:t xml:space="preserve">Offic. J. B. 5. 205. Ger. 9 </w:t>
      </w:r>
      <w:r>
        <w:rPr>
          <w:b/>
          <w:bCs/>
        </w:rPr>
        <w:t xml:space="preserve">I </w:t>
      </w:r>
      <w:r>
        <w:t>9.</w:t>
      </w:r>
      <w:r>
        <w:br/>
        <w:t xml:space="preserve">Emac. 1079.. Rail Hist. </w:t>
      </w:r>
      <w:r>
        <w:rPr>
          <w:lang w:val="la-Latn" w:eastAsia="la-Latn" w:bidi="la-Latn"/>
        </w:rPr>
        <w:t xml:space="preserve">i. </w:t>
      </w:r>
      <w:r>
        <w:t xml:space="preserve">39I. </w:t>
      </w:r>
      <w:r>
        <w:rPr>
          <w:i/>
          <w:iCs/>
          <w:lang w:val="la-Latn" w:eastAsia="la-Latn" w:bidi="la-Latn"/>
        </w:rPr>
        <w:t xml:space="preserve">Nardus Celtica </w:t>
      </w:r>
      <w:r w:rsidRPr="00FF2827">
        <w:rPr>
          <w:i/>
          <w:iCs/>
          <w:lang w:val="it-IT"/>
        </w:rPr>
        <w:t>Dioscoridies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‘ C. B. I65. </w:t>
      </w:r>
      <w:r>
        <w:rPr>
          <w:i/>
          <w:iCs/>
          <w:lang w:val="la-Latn" w:eastAsia="la-Latn" w:bidi="la-Latn"/>
        </w:rPr>
        <w:t xml:space="preserve">Nardus sive </w:t>
      </w:r>
      <w:r w:rsidRPr="00FF2827">
        <w:rPr>
          <w:i/>
          <w:iCs/>
          <w:lang w:val="it-IT"/>
        </w:rPr>
        <w:t xml:space="preserve">Spica </w:t>
      </w:r>
      <w:r>
        <w:rPr>
          <w:i/>
          <w:iCs/>
          <w:lang w:val="la-Latn" w:eastAsia="la-Latn" w:bidi="la-Latn"/>
        </w:rPr>
        <w:t>Celtica.</w:t>
      </w:r>
      <w:r>
        <w:rPr>
          <w:lang w:val="la-Latn" w:eastAsia="la-Latn" w:bidi="la-Latn"/>
        </w:rPr>
        <w:t xml:space="preserve"> </w:t>
      </w:r>
      <w:r>
        <w:t>Park. II7. CELTIC</w:t>
      </w:r>
      <w:r>
        <w:br/>
        <w:t>SPIKENARD.</w:t>
      </w:r>
    </w:p>
    <w:p w14:paraId="5C716EED" w14:textId="77777777" w:rsidR="001C480A" w:rsidRDefault="00000000">
      <w:r>
        <w:t>’ This small Plant has a long stender Root, which creeps among</w:t>
      </w:r>
      <w:r>
        <w:br/>
        <w:t>the Moss upon the Surface of the Earth, divided into several</w:t>
      </w:r>
      <w:r>
        <w:br/>
        <w:t>Branches, full of Very small Fibres, os a strong aromatic Smell,</w:t>
      </w:r>
      <w:r>
        <w:br/>
        <w:t>when dry ; from the Heads of these Roots spring a few small</w:t>
      </w:r>
      <w:r>
        <w:br/>
        <w:t>narrow Leaves, broadest at the End, and round-pointed, of a</w:t>
      </w:r>
      <w:r>
        <w:br/>
      </w:r>
      <w:r>
        <w:rPr>
          <w:vertAlign w:val="superscript"/>
        </w:rPr>
        <w:t>1</w:t>
      </w:r>
      <w:r>
        <w:t xml:space="preserve"> yellowish-green Colour, find growing of a yellow Cosour at</w:t>
      </w:r>
      <w:r>
        <w:br/>
        <w:t>the End of Summer; from among these arise small Stalks,</w:t>
      </w:r>
      <w:r>
        <w:br/>
        <w:t>scarce a Span high, having two small Leaves set opposite at a.</w:t>
      </w:r>
      <w:r>
        <w:br/>
        <w:t>Joint ; and, on the Top, a few little white monopetalous.</w:t>
      </w:r>
      <w:r>
        <w:br/>
        <w:t xml:space="preserve">Flowers. It grows in the </w:t>
      </w:r>
      <w:r>
        <w:rPr>
          <w:i/>
          <w:iCs/>
        </w:rPr>
        <w:t>Alpine</w:t>
      </w:r>
      <w:r>
        <w:t xml:space="preserve"> Countries, between </w:t>
      </w:r>
      <w:r>
        <w:rPr>
          <w:i/>
          <w:iCs/>
        </w:rPr>
        <w:t>Italy</w:t>
      </w:r>
      <w:r>
        <w:t xml:space="preserve"> and.</w:t>
      </w:r>
      <w:r>
        <w:br/>
      </w:r>
      <w:r>
        <w:rPr>
          <w:i/>
          <w:iCs/>
        </w:rPr>
        <w:t>Germany y</w:t>
      </w:r>
      <w:r>
        <w:t xml:space="preserve"> and flowers in </w:t>
      </w:r>
      <w:r>
        <w:rPr>
          <w:i/>
          <w:iCs/>
        </w:rPr>
        <w:t>August. .</w:t>
      </w:r>
      <w:r>
        <w:t xml:space="preserve"> The Root is principally</w:t>
      </w:r>
      <w:r>
        <w:br/>
        <w:t xml:space="preserve">used.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.</w:t>
      </w:r>
    </w:p>
    <w:p w14:paraId="06B96147" w14:textId="77777777" w:rsidR="001C480A" w:rsidRDefault="00000000">
      <w:pPr>
        <w:ind w:firstLine="360"/>
      </w:pPr>
      <w:r>
        <w:t>Celtic Nard is heating and attenuating, accounted alexiphar-</w:t>
      </w:r>
      <w:r>
        <w:br/>
        <w:t>mic and sudorific, and good against malignant Distempers, and.</w:t>
      </w:r>
      <w:r>
        <w:br/>
        <w:t>all Kinds of Poisons. It opens Obstructions of the Liver and</w:t>
      </w:r>
      <w:r>
        <w:br/>
        <w:t>Spleen ; provokes Urine, and the.Menfes ; 'and is an Ingredient</w:t>
      </w:r>
      <w:r>
        <w:br/>
        <w:t xml:space="preserve">in the Theriaca and </w:t>
      </w:r>
      <w:r>
        <w:rPr>
          <w:lang w:val="la-Latn" w:eastAsia="la-Latn" w:bidi="la-Latn"/>
        </w:rPr>
        <w:t xml:space="preserve">Mithridate. </w:t>
      </w:r>
      <w:r>
        <w:rPr>
          <w:i/>
          <w:iCs/>
        </w:rPr>
        <w:t>Miller's Bat. Osse.</w:t>
      </w:r>
    </w:p>
    <w:p w14:paraId="10D5A73B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t xml:space="preserve">Plant is a Drier, and has the same Virtues as the </w:t>
      </w:r>
      <w:r>
        <w:rPr>
          <w:i/>
          <w:iCs/>
        </w:rPr>
        <w:t>Indian</w:t>
      </w:r>
      <w:r>
        <w:rPr>
          <w:i/>
          <w:iCs/>
        </w:rPr>
        <w:br/>
      </w:r>
      <w:r>
        <w:t>Spikenard , but is more effectual in provoking Urine, strength-</w:t>
      </w:r>
      <w:r>
        <w:br/>
        <w:t>ening the Stomach, and discussing Flatulencies ; outwardly, it</w:t>
      </w:r>
      <w:r>
        <w:br/>
        <w:t xml:space="preserve">is an Ingredient in the Composition Of </w:t>
      </w:r>
      <w:r>
        <w:rPr>
          <w:lang w:val="la-Latn" w:eastAsia="la-Latn" w:bidi="la-Latn"/>
        </w:rPr>
        <w:t xml:space="preserve">Malagmas </w:t>
      </w:r>
      <w:r>
        <w:t>and Oint-</w:t>
      </w:r>
      <w:r>
        <w:br/>
        <w:t xml:space="preserve">mentS, </w:t>
      </w:r>
      <w:r>
        <w:rPr>
          <w:i/>
          <w:iCs/>
        </w:rPr>
        <w:t>Schroder.</w:t>
      </w:r>
      <w:r>
        <w:t xml:space="preserve"> The </w:t>
      </w:r>
      <w:r>
        <w:rPr>
          <w:i/>
          <w:iCs/>
        </w:rPr>
        <w:t>Hungarians</w:t>
      </w:r>
      <w:r>
        <w:t xml:space="preserve"> frequently use it in Lo-</w:t>
      </w:r>
      <w:r>
        <w:br/>
        <w:t>tions</w:t>
      </w:r>
      <w:r>
        <w:br w:type="page"/>
      </w:r>
    </w:p>
    <w:p w14:paraId="6F7D2C04" w14:textId="77777777" w:rsidR="001C480A" w:rsidRPr="00FF2827" w:rsidRDefault="00000000">
      <w:pPr>
        <w:rPr>
          <w:lang w:val="it-IT"/>
        </w:rPr>
      </w:pPr>
      <w:r>
        <w:lastRenderedPageBreak/>
        <w:t>tions of the Head j as it agrees in Genus, and external Appear-</w:t>
      </w:r>
      <w:r>
        <w:br/>
        <w:t xml:space="preserve">ance, with </w:t>
      </w:r>
      <w:r>
        <w:rPr>
          <w:i/>
          <w:iCs/>
        </w:rPr>
        <w:t>Valerian,</w:t>
      </w:r>
      <w:r>
        <w:t xml:space="preserve"> so it seems to us to agree with it in Vir-</w:t>
      </w:r>
      <w:r>
        <w:br/>
        <w:t xml:space="preserve">tues. </w:t>
      </w:r>
      <w:r w:rsidRPr="00FF2827">
        <w:rPr>
          <w:i/>
          <w:iCs/>
          <w:lang w:val="it-IT"/>
        </w:rPr>
        <w:t>Raii Ho P.</w:t>
      </w:r>
    </w:p>
    <w:p w14:paraId="300E8E64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NARDUS INDICA, </w:t>
      </w:r>
      <w:r w:rsidRPr="00FF2827">
        <w:rPr>
          <w:b/>
          <w:bCs/>
          <w:lang w:val="it-IT"/>
        </w:rPr>
        <w:t xml:space="preserve">&amp; SPICA </w:t>
      </w:r>
      <w:r>
        <w:rPr>
          <w:b/>
          <w:bCs/>
          <w:lang w:val="la-Latn" w:eastAsia="la-Latn" w:bidi="la-Latn"/>
        </w:rPr>
        <w:t xml:space="preserve">NARDI. </w:t>
      </w:r>
      <w:r w:rsidRPr="00FF2827">
        <w:rPr>
          <w:b/>
          <w:bCs/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>Nar-</w:t>
      </w:r>
      <w:r>
        <w:rPr>
          <w:i/>
          <w:iCs/>
          <w:lang w:val="la-Latn" w:eastAsia="la-Latn" w:bidi="la-Latn"/>
        </w:rPr>
        <w:br/>
        <w:t>dus Indica.</w:t>
      </w:r>
      <w:r>
        <w:rPr>
          <w:lang w:val="la-Latn" w:eastAsia="la-Latn" w:bidi="la-Latn"/>
        </w:rPr>
        <w:t xml:space="preserve"> </w:t>
      </w:r>
      <w:r>
        <w:t>Ger. 92I. Emac. I08O. Raii Hist. g. IoIo.</w:t>
      </w:r>
      <w:r>
        <w:br/>
      </w:r>
      <w:r>
        <w:rPr>
          <w:i/>
          <w:iCs/>
          <w:lang w:val="la-Latn" w:eastAsia="la-Latn" w:bidi="la-Latn"/>
        </w:rPr>
        <w:t xml:space="preserve">Nardus Indica </w:t>
      </w:r>
      <w:r>
        <w:rPr>
          <w:i/>
          <w:iCs/>
        </w:rPr>
        <w:t>vulgaris.</w:t>
      </w:r>
      <w:r>
        <w:t xml:space="preserve"> J. B. 3l </w:t>
      </w:r>
      <w:r>
        <w:rPr>
          <w:i/>
          <w:iCs/>
          <w:lang w:val="la-Latn" w:eastAsia="la-Latn" w:bidi="la-Latn"/>
        </w:rPr>
        <w:t>Nardus Indica sive Topica</w:t>
      </w:r>
      <w:r>
        <w:rPr>
          <w:i/>
          <w:iCs/>
          <w:lang w:val="la-Latn" w:eastAsia="la-Latn" w:bidi="la-Latn"/>
        </w:rPr>
        <w:br/>
        <w:t>Nardi.</w:t>
      </w:r>
      <w:r>
        <w:rPr>
          <w:lang w:val="la-Latn" w:eastAsia="la-Latn" w:bidi="la-Latn"/>
        </w:rPr>
        <w:t xml:space="preserve"> </w:t>
      </w:r>
      <w:r>
        <w:t xml:space="preserve">Parle. Theat. I595. </w:t>
      </w:r>
      <w:r>
        <w:rPr>
          <w:i/>
          <w:iCs/>
          <w:lang w:val="la-Latn" w:eastAsia="la-Latn" w:bidi="la-Latn"/>
        </w:rPr>
        <w:t xml:space="preserve">Nardus Indica, </w:t>
      </w:r>
      <w:r w:rsidRPr="00FF2827">
        <w:rPr>
          <w:i/>
          <w:iCs/>
          <w:lang w:val="it-IT"/>
        </w:rPr>
        <w:t>qua Spica, Spi-</w:t>
      </w:r>
      <w:r w:rsidRPr="00FF2827">
        <w:rPr>
          <w:i/>
          <w:iCs/>
          <w:lang w:val="it-IT"/>
        </w:rPr>
        <w:br/>
        <w:t xml:space="preserve">ca </w:t>
      </w:r>
      <w:r>
        <w:rPr>
          <w:i/>
          <w:iCs/>
          <w:lang w:val="la-Latn" w:eastAsia="la-Latn" w:bidi="la-Latn"/>
        </w:rPr>
        <w:t xml:space="preserve">Narde, </w:t>
      </w:r>
      <w:r w:rsidRPr="00FF2827">
        <w:rPr>
          <w:i/>
          <w:iCs/>
          <w:lang w:val="it-IT"/>
        </w:rPr>
        <w:t xml:space="preserve">et Spica </w:t>
      </w:r>
      <w:r>
        <w:rPr>
          <w:i/>
          <w:iCs/>
          <w:lang w:val="la-Latn" w:eastAsia="la-Latn" w:bidi="la-Latn"/>
        </w:rPr>
        <w:t>Indica Officinarum.</w:t>
      </w:r>
      <w:r>
        <w:rPr>
          <w:lang w:val="la-Latn" w:eastAsia="la-Latn" w:bidi="la-Latn"/>
        </w:rPr>
        <w:t xml:space="preserve"> </w:t>
      </w:r>
      <w:r>
        <w:t>Co B. P. I 3. Theat.</w:t>
      </w:r>
      <w:r>
        <w:br/>
        <w:t>194. INDIAN SPIKENARD.</w:t>
      </w:r>
    </w:p>
    <w:p w14:paraId="39794C66" w14:textId="77777777" w:rsidR="001C480A" w:rsidRDefault="00000000">
      <w:pPr>
        <w:ind w:firstLine="360"/>
      </w:pPr>
      <w:r>
        <w:t>This is the Head of a Roos, consisting of Spikes of a red-</w:t>
      </w:r>
      <w:r>
        <w:br/>
        <w:t>ish-brown, or iron Colour, from an Inch and an half, to two</w:t>
      </w:r>
      <w:r>
        <w:br/>
        <w:t>or three Inches long, and about a Finger thick, made up of</w:t>
      </w:r>
      <w:r>
        <w:br/>
      </w:r>
      <w:r>
        <w:rPr>
          <w:b/>
          <w:bCs/>
        </w:rPr>
        <w:t xml:space="preserve">fine </w:t>
      </w:r>
      <w:r>
        <w:t>{lender Fibres, matted close together ; and seem- to he</w:t>
      </w:r>
      <w:r>
        <w:br/>
        <w:t>nothing but the Remains of the Fibres of the old decayed</w:t>
      </w:r>
      <w:r>
        <w:br/>
        <w:t>Stalks, having small stringy Roots at the Bottom, about as</w:t>
      </w:r>
      <w:r>
        <w:br/>
        <w:t>.thick as a Packthread. The whole. Spike has a strong aromatic</w:t>
      </w:r>
      <w:r>
        <w:br/>
        <w:t>Smell, and a warm bitterish Tafts. It is not known what</w:t>
      </w:r>
      <w:r>
        <w:br/>
        <w:t>Plant this belongs to; but it is supposed by the best Judges, to</w:t>
      </w:r>
      <w:r>
        <w:br/>
        <w:t xml:space="preserve">he the Head of the Root os an </w:t>
      </w:r>
      <w:r>
        <w:rPr>
          <w:i/>
          <w:iCs/>
        </w:rPr>
        <w:t>Indian.</w:t>
      </w:r>
      <w:r>
        <w:t xml:space="preserve"> Cyperus. It grows in</w:t>
      </w:r>
      <w:r>
        <w:br/>
        <w:t xml:space="preserve">fome Parts of the </w:t>
      </w:r>
      <w:r>
        <w:rPr>
          <w:i/>
          <w:iCs/>
        </w:rPr>
        <w:t>East- Indies.</w:t>
      </w:r>
    </w:p>
    <w:p w14:paraId="7D74B620" w14:textId="77777777" w:rsidR="001C480A" w:rsidRDefault="00000000">
      <w:pPr>
        <w:ind w:firstLine="360"/>
      </w:pPr>
      <w:r>
        <w:t>. Spikenard is reckoned to be stronger, and more prevalent, .</w:t>
      </w:r>
      <w:r>
        <w:br/>
      </w:r>
      <w:r>
        <w:rPr>
          <w:b/>
          <w:bCs/>
        </w:rPr>
        <w:t xml:space="preserve">then </w:t>
      </w:r>
      <w:r>
        <w:t>the CeArdNard, heing heating, opening, alexipharmic, and</w:t>
      </w:r>
      <w:r>
        <w:br/>
        <w:t>good against all contagious Distempers, and Venomous Bites ;</w:t>
      </w:r>
      <w:r>
        <w:br/>
        <w:t xml:space="preserve">and is os great Service against Stoppages </w:t>
      </w:r>
      <w:r>
        <w:rPr>
          <w:i/>
          <w:iCs/>
        </w:rPr>
        <w:t>of the</w:t>
      </w:r>
      <w:r>
        <w:t xml:space="preserve"> Womb. It is</w:t>
      </w:r>
      <w:r>
        <w:br/>
        <w:t xml:space="preserve">put in a pretty large Quantity into </w:t>
      </w:r>
      <w:r>
        <w:rPr>
          <w:lang w:val="la-Latn" w:eastAsia="la-Latn" w:bidi="la-Latn"/>
        </w:rPr>
        <w:t xml:space="preserve">Mithridate </w:t>
      </w:r>
      <w:r>
        <w:t xml:space="preserve">and </w:t>
      </w:r>
      <w:r>
        <w:rPr>
          <w:i/>
          <w:iCs/>
        </w:rPr>
        <w:t>Fenice</w:t>
      </w:r>
      <w:r>
        <w:rPr>
          <w:i/>
          <w:iCs/>
        </w:rPr>
        <w:br/>
      </w:r>
      <w:r>
        <w:t xml:space="preserve">Treacle. </w:t>
      </w:r>
      <w:r>
        <w:rPr>
          <w:i/>
          <w:iCs/>
        </w:rPr>
        <w:t>Millen's Bot. 0s.fi</w:t>
      </w:r>
    </w:p>
    <w:p w14:paraId="017BD800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Nardus Indica </w:t>
      </w:r>
      <w:r>
        <w:t xml:space="preserve">is the Root os a Plant of the </w:t>
      </w:r>
      <w:r>
        <w:rPr>
          <w:i/>
          <w:iCs/>
        </w:rPr>
        <w:t>East-Indics.</w:t>
      </w:r>
      <w:r>
        <w:rPr>
          <w:i/>
          <w:iCs/>
        </w:rPr>
        <w:br/>
      </w:r>
      <w:r>
        <w:rPr>
          <w:b/>
          <w:bCs/>
        </w:rPr>
        <w:t xml:space="preserve">Whet </w:t>
      </w:r>
      <w:r>
        <w:t>look like the Filaments of the Roos, are not properly</w:t>
      </w:r>
      <w:r>
        <w:br/>
      </w:r>
      <w:r>
        <w:rPr>
          <w:b/>
          <w:bCs/>
        </w:rPr>
        <w:t xml:space="preserve">inch, </w:t>
      </w:r>
      <w:r>
        <w:t>but the Remains Of the decayed Leaves. It is a Very</w:t>
      </w:r>
      <w:r>
        <w:br/>
        <w:t xml:space="preserve">good </w:t>
      </w:r>
      <w:r>
        <w:rPr>
          <w:lang w:val="la-Latn" w:eastAsia="la-Latn" w:bidi="la-Latn"/>
        </w:rPr>
        <w:t xml:space="preserve">Attenuans, </w:t>
      </w:r>
      <w:r>
        <w:t>is used in Colics, and promotes Sweat. It</w:t>
      </w:r>
      <w:r>
        <w:br/>
        <w:t>Is an Ingredient in many Electuaries, and other Compositions,</w:t>
      </w:r>
      <w:r>
        <w:br/>
        <w:t>Used externally; such as the Oil.and Ointment os Spikenard.</w:t>
      </w:r>
      <w:r>
        <w:br/>
      </w:r>
      <w:r>
        <w:rPr>
          <w:i/>
          <w:iCs/>
        </w:rPr>
        <w:t>Galen</w:t>
      </w:r>
      <w:r>
        <w:t xml:space="preserve"> relates, that he cured an Emperor of the Colic in his</w:t>
      </w:r>
      <w:r>
        <w:br/>
        <w:t>Stomach, by rubbing that Region with this Ointment. This</w:t>
      </w:r>
      <w:r>
        <w:br/>
        <w:t>Spikenard may he given inwardly, from half a Dram to a</w:t>
      </w:r>
      <w:r>
        <w:br/>
        <w:t>Dram; and, in Infusion, from half an Ounce to an Ounce</w:t>
      </w:r>
      <w:r>
        <w:br/>
        <w:t xml:space="preserve">and half. </w:t>
      </w:r>
      <w:r>
        <w:rPr>
          <w:i/>
          <w:iCs/>
        </w:rPr>
        <w:t>Geoffroy. ..</w:t>
      </w:r>
    </w:p>
    <w:p w14:paraId="071A1A8C" w14:textId="77777777" w:rsidR="001C480A" w:rsidRDefault="00000000">
      <w:pPr>
        <w:ind w:firstLine="360"/>
      </w:pPr>
      <w:r>
        <w:t xml:space="preserve">I am of Opinion, fays, </w:t>
      </w:r>
      <w:r>
        <w:rPr>
          <w:i/>
          <w:iCs/>
        </w:rPr>
        <w:t>Ray,</w:t>
      </w:r>
      <w:r>
        <w:t xml:space="preserve"> with </w:t>
      </w:r>
      <w:r>
        <w:rPr>
          <w:i/>
          <w:iCs/>
        </w:rPr>
        <w:t>Ju Bauhine, Garcias,</w:t>
      </w:r>
      <w:r>
        <w:rPr>
          <w:i/>
          <w:iCs/>
        </w:rPr>
        <w:br/>
      </w:r>
      <w:r>
        <w:t xml:space="preserve">arid other skilful Botanists, whatever </w:t>
      </w:r>
      <w:r>
        <w:rPr>
          <w:i/>
          <w:iCs/>
        </w:rPr>
        <w:t>Anguillara</w:t>
      </w:r>
      <w:r>
        <w:t xml:space="preserve"> and others</w:t>
      </w:r>
      <w:r>
        <w:br/>
        <w:t>have said to the contrary, that our Spikenard of the Shops is</w:t>
      </w:r>
      <w:r>
        <w:br/>
        <w:t xml:space="preserve">the true and genuine </w:t>
      </w:r>
      <w:r>
        <w:rPr>
          <w:i/>
          <w:iCs/>
        </w:rPr>
        <w:t>Indian</w:t>
      </w:r>
      <w:r>
        <w:t xml:space="preserve"> Nard of the AntientS. </w:t>
      </w:r>
      <w:r>
        <w:rPr>
          <w:i/>
          <w:iCs/>
        </w:rPr>
        <w:t>Garcias-</w:t>
      </w:r>
      <w:r>
        <w:rPr>
          <w:i/>
          <w:iCs/>
        </w:rPr>
        <w:br/>
      </w:r>
      <w:r>
        <w:t>assiireS us, that there are not different Species of Nard ; for he</w:t>
      </w:r>
      <w:r>
        <w:br/>
        <w:t xml:space="preserve">knew but one, and that grew near the River </w:t>
      </w:r>
      <w:r>
        <w:rPr>
          <w:i/>
          <w:iCs/>
        </w:rPr>
        <w:t>Ganges</w:t>
      </w:r>
      <w:r>
        <w:t xml:space="preserve"> on a</w:t>
      </w:r>
      <w:r>
        <w:br/>
        <w:t>Mountain, one Side Of winch faces the East, and the other</w:t>
      </w:r>
      <w:r>
        <w:br/>
        <w:t xml:space="preserve">the West, winch look towards </w:t>
      </w:r>
      <w:r>
        <w:rPr>
          <w:i/>
          <w:iCs/>
        </w:rPr>
        <w:t>Syria</w:t>
      </w:r>
      <w:r>
        <w:t xml:space="preserve"> ; a Country separated</w:t>
      </w:r>
      <w:r>
        <w:br/>
        <w:t xml:space="preserve">from </w:t>
      </w:r>
      <w:r>
        <w:rPr>
          <w:i/>
          <w:iCs/>
        </w:rPr>
        <w:t>India</w:t>
      </w:r>
      <w:r>
        <w:t xml:space="preserve"> by a Vast Tract of Land : Nor is one Plant better</w:t>
      </w:r>
      <w:r>
        <w:br/>
        <w:t>than another, or has a Spike considerably longer than another.</w:t>
      </w:r>
      <w:r>
        <w:br/>
        <w:t xml:space="preserve">Nor can it be insur'd, from the Vast Price at which </w:t>
      </w:r>
      <w:r>
        <w:rPr>
          <w:i/>
          <w:iCs/>
        </w:rPr>
        <w:t>Pliny</w:t>
      </w:r>
      <w:r>
        <w:t xml:space="preserve">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</w:t>
      </w:r>
      <w:r>
        <w:rPr>
          <w:i/>
          <w:iCs/>
        </w:rPr>
        <w:t>Lib.</w:t>
      </w:r>
      <w:r>
        <w:t xml:space="preserve"> I2. </w:t>
      </w:r>
      <w:r>
        <w:rPr>
          <w:i/>
          <w:iCs/>
        </w:rPr>
        <w:t>Cap.</w:t>
      </w:r>
      <w:r>
        <w:t xml:space="preserve"> I2. it was sold in antient Times, that our</w:t>
      </w:r>
      <w:r>
        <w:br/>
        <w:t xml:space="preserve">Nard is not genuine; for the </w:t>
      </w:r>
      <w:r>
        <w:rPr>
          <w:i/>
          <w:iCs/>
        </w:rPr>
        <w:t>Indies</w:t>
      </w:r>
      <w:r>
        <w:t xml:space="preserve"> are now more open and</w:t>
      </w:r>
      <w:r>
        <w:br/>
        <w:t xml:space="preserve">known, than they were in the Time of </w:t>
      </w:r>
      <w:r>
        <w:rPr>
          <w:i/>
          <w:iCs/>
        </w:rPr>
        <w:t>Pliny</w:t>
      </w:r>
      <w:r>
        <w:t xml:space="preserve"> ; and Spices are</w:t>
      </w:r>
      <w:r>
        <w:br/>
        <w:t>Imported among uS in greater Plenty, and less adulterated, then</w:t>
      </w:r>
      <w:r>
        <w:br/>
        <w:t xml:space="preserve">they were in his Days, since the Navigation to </w:t>
      </w:r>
      <w:r>
        <w:rPr>
          <w:i/>
          <w:iCs/>
        </w:rPr>
        <w:t>India,</w:t>
      </w:r>
      <w:r>
        <w:t xml:space="preserve"> round the</w:t>
      </w:r>
      <w:r>
        <w:br/>
        <w:t xml:space="preserve">Coasta of </w:t>
      </w:r>
      <w:r>
        <w:rPr>
          <w:i/>
          <w:iCs/>
        </w:rPr>
        <w:t>Africa,</w:t>
      </w:r>
      <w:r>
        <w:t xml:space="preserve"> has been discovered ; and, consequently, these</w:t>
      </w:r>
      <w:r>
        <w:br/>
        <w:t>Drugs are sold much cheaper.</w:t>
      </w:r>
    </w:p>
    <w:p w14:paraId="0F791639" w14:textId="77777777" w:rsidR="001C480A" w:rsidRDefault="00000000">
      <w:pPr>
        <w:ind w:firstLine="360"/>
      </w:pPr>
      <w:r>
        <w:t>It is a great Question among the Learned, what Part of the</w:t>
      </w:r>
      <w:r>
        <w:br/>
        <w:t xml:space="preserve">Nard we ought to reckon the </w:t>
      </w:r>
      <w:r>
        <w:rPr>
          <w:lang w:val="el-GR" w:eastAsia="el-GR" w:bidi="el-GR"/>
        </w:rPr>
        <w:t>στάχυς</w:t>
      </w:r>
      <w:r w:rsidRPr="00FF2827">
        <w:rPr>
          <w:lang w:val="en-GB" w:eastAsia="el-GR" w:bidi="el-GR"/>
        </w:rPr>
        <w:t xml:space="preserve">, </w:t>
      </w:r>
      <w:r>
        <w:t>or Spike; some will have it</w:t>
      </w:r>
      <w:r>
        <w:br/>
        <w:t xml:space="preserve">to be the Root, others deny it ; of the former Opinion was </w:t>
      </w:r>
      <w:r>
        <w:rPr>
          <w:i/>
          <w:iCs/>
        </w:rPr>
        <w:t>Galen</w:t>
      </w:r>
      <w:r>
        <w:rPr>
          <w:i/>
          <w:iCs/>
        </w:rPr>
        <w:br/>
      </w:r>
      <w:r>
        <w:rPr>
          <w:b/>
          <w:bCs/>
        </w:rPr>
        <w:t xml:space="preserve">1 </w:t>
      </w:r>
      <w:r>
        <w:rPr>
          <w:i/>
          <w:iCs/>
        </w:rPr>
        <w:t>Antid.</w:t>
      </w:r>
      <w:r>
        <w:t xml:space="preserve"> I4. where he says, </w:t>
      </w:r>
      <w:r>
        <w:rPr>
          <w:lang w:val="el-GR" w:eastAsia="el-GR" w:bidi="el-GR"/>
        </w:rPr>
        <w:t>ὸ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ἈνδρόμαχοςἼνδικὴν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νάρδον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See.</w:t>
      </w:r>
      <w:r>
        <w:rPr>
          <w:i/>
          <w:iCs/>
        </w:rPr>
        <w:br/>
        <w:t>" Andrornachus</w:t>
      </w:r>
      <w:r>
        <w:t xml:space="preserve"> orders for an Ingredient </w:t>
      </w:r>
      <w:r>
        <w:rPr>
          <w:i/>
          <w:iCs/>
        </w:rPr>
        <w:t>India</w:t>
      </w:r>
      <w:r>
        <w:t xml:space="preserve"> Nard, which we</w:t>
      </w:r>
      <w:r>
        <w:br/>
        <w:t>*</w:t>
      </w:r>
      <w:r>
        <w:rPr>
          <w:vertAlign w:val="superscript"/>
        </w:rPr>
        <w:t>Q</w:t>
      </w:r>
      <w:r>
        <w:t xml:space="preserve"> call </w:t>
      </w:r>
      <w:r>
        <w:rPr>
          <w:i/>
          <w:iCs/>
        </w:rPr>
        <w:t>Spikenard,</w:t>
      </w:r>
      <w:r>
        <w:t xml:space="preserve"> from its Resemblance to Spikes, tho’ it he a</w:t>
      </w:r>
      <w:r>
        <w:br/>
        <w:t xml:space="preserve">" Root. " To this the others oppose the Authority of </w:t>
      </w:r>
      <w:r>
        <w:rPr>
          <w:i/>
          <w:iCs/>
        </w:rPr>
        <w:t>Diosc</w:t>
      </w:r>
      <w:r>
        <w:rPr>
          <w:i/>
          <w:iCs/>
        </w:rPr>
        <w:br/>
      </w:r>
      <w:r>
        <w:rPr>
          <w:i/>
          <w:iCs/>
        </w:rPr>
        <w:lastRenderedPageBreak/>
        <w:t>- cocedes,</w:t>
      </w:r>
      <w:r>
        <w:t xml:space="preserve"> who says, that it has several Spikes proceeding from the</w:t>
      </w:r>
      <w:r>
        <w:br/>
        <w:t>same Root, both leafy ones, and such as consist of a Compli-</w:t>
      </w:r>
      <w:r>
        <w:br/>
        <w:t>Cation of Fibres. The Truth is, that the little Stalks, heset</w:t>
      </w:r>
      <w:r>
        <w:br/>
        <w:t xml:space="preserve">With Multitudes of capillaceous Leaves, are called </w:t>
      </w:r>
      <w:r>
        <w:rPr>
          <w:i/>
          <w:iCs/>
        </w:rPr>
        <w:t>Spikes,</w:t>
      </w:r>
      <w:r>
        <w:t xml:space="preserve"> which,</w:t>
      </w:r>
      <w:r>
        <w:br/>
        <w:t>tho' they seem to be Roots, are not really such, but have under</w:t>
      </w:r>
      <w:r>
        <w:br/>
        <w:t>.them small Roots or Fibres, by which the Plant attracts Nou-</w:t>
      </w:r>
      <w:r>
        <w:br/>
        <w:t xml:space="preserve">rishment ; and these </w:t>
      </w:r>
      <w:r>
        <w:rPr>
          <w:i/>
          <w:iCs/>
        </w:rPr>
        <w:t>Diofcorides</w:t>
      </w:r>
      <w:r>
        <w:t xml:space="preserve"> calls </w:t>
      </w:r>
      <w:r>
        <w:rPr>
          <w:i/>
          <w:iCs/>
        </w:rPr>
        <w:t>Roots,</w:t>
      </w:r>
      <w:r>
        <w:t xml:space="preserve"> and distinguishes</w:t>
      </w:r>
      <w:r>
        <w:br/>
        <w:t>them from the Stalks. It is certain, however, that this Plant</w:t>
      </w:r>
      <w:r>
        <w:br/>
        <w:t>produces Stalks, which have their Tops adorned with Spikes Or</w:t>
      </w:r>
      <w:r>
        <w:br/>
        <w:t>Panicles,after the Manner of Grasses, Or Plants resemblingthem.</w:t>
      </w:r>
    </w:p>
    <w:p w14:paraId="335651E0" w14:textId="77777777" w:rsidR="001C480A" w:rsidRDefault="00000000">
      <w:pPr>
        <w:ind w:firstLine="360"/>
      </w:pPr>
      <w:r>
        <w:t xml:space="preserve">The NardS </w:t>
      </w:r>
      <w:r>
        <w:rPr>
          <w:i/>
          <w:iCs/>
        </w:rPr>
        <w:t>Ci-Dioseorides</w:t>
      </w:r>
      <w:r>
        <w:t xml:space="preserve"> are heating and drying, and pro-</w:t>
      </w:r>
      <w:r>
        <w:br/>
        <w:t>voke Urine; for which Reasons, they stop a Looseness, bring</w:t>
      </w:r>
      <w:r>
        <w:br/>
        <w:t>taken inwardly; and stop uterine Fluxes, being used as a Pessary.</w:t>
      </w:r>
      <w:r>
        <w:br/>
        <w:t>Taken in Cold Water, they remove a Nausea and Cardiogmus,</w:t>
      </w:r>
      <w:r>
        <w:br/>
        <w:t>and relieve such as are oppressed with Flatulencies, or labour</w:t>
      </w:r>
      <w:r>
        <w:br/>
        <w:t>.under the Icterus, Or hepatic or nephritic Disorders. Boiled in</w:t>
      </w:r>
      <w:r>
        <w:br/>
        <w:t>Water, and an Insefiion prepared thereof, they remove an In-</w:t>
      </w:r>
      <w:r>
        <w:br/>
        <w:t>flammation of the Uterus. They repress the superfluous Hu-</w:t>
      </w:r>
      <w:r>
        <w:br/>
        <w:t>mours in the Eyelids, by astringing and condensing their Edges.</w:t>
      </w:r>
      <w:r>
        <w:br/>
      </w:r>
      <w:r>
        <w:rPr>
          <w:b/>
          <w:bCs/>
        </w:rPr>
        <w:t xml:space="preserve">The </w:t>
      </w:r>
      <w:r>
        <w:t>Powder thereof, sprinkled on moist and sweaty Bodies,</w:t>
      </w:r>
      <w:r>
        <w:br/>
        <w:t>.takes off their rank Smell.. Nard is an ingredient, also, in Anti-</w:t>
      </w:r>
      <w:r>
        <w:br/>
        <w:t>dotes. Reduced to an impalpable Powder, then made with</w:t>
      </w:r>
      <w:r>
        <w:br/>
        <w:t>Wine into Troches, to he reposited in a new Vestel not pitch-</w:t>
      </w:r>
      <w:r>
        <w:br/>
        <w:t>ed, they enter the Composition of ophthalmic Medicines.</w:t>
      </w:r>
      <w:r>
        <w:br/>
      </w:r>
      <w:r>
        <w:rPr>
          <w:i/>
          <w:iCs/>
        </w:rPr>
        <w:t>Raii Hist. Plant.</w:t>
      </w:r>
    </w:p>
    <w:p w14:paraId="118FD34F" w14:textId="77777777" w:rsidR="001C480A" w:rsidRDefault="00000000">
      <w:pPr>
        <w:ind w:firstLine="360"/>
      </w:pPr>
      <w:r>
        <w:rPr>
          <w:b/>
          <w:bCs/>
          <w:vertAlign w:val="subscript"/>
        </w:rPr>
        <w:t>C</w:t>
      </w:r>
      <w:r>
        <w:rPr>
          <w:b/>
          <w:bCs/>
        </w:rPr>
        <w:t>. VOL. II.</w:t>
      </w:r>
    </w:p>
    <w:p w14:paraId="55AA401F" w14:textId="77777777" w:rsidR="001C480A" w:rsidRDefault="00000000">
      <w:r>
        <w:t xml:space="preserve">NAHtiUS MONTANA. Offic. Ger. 92O. Emac. </w:t>
      </w:r>
      <w:r w:rsidRPr="00FF2827">
        <w:rPr>
          <w:lang w:val="it-IT"/>
        </w:rPr>
        <w:t>I 079-</w:t>
      </w:r>
      <w:r w:rsidRPr="00FF2827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Nardus montana </w:t>
      </w:r>
      <w:r w:rsidRPr="00FF2827">
        <w:rPr>
          <w:i/>
          <w:iCs/>
          <w:lang w:val="it-IT"/>
        </w:rPr>
        <w:t>tuberofa.</w:t>
      </w:r>
      <w:r w:rsidRPr="00FF2827">
        <w:rPr>
          <w:lang w:val="it-IT"/>
        </w:rPr>
        <w:t xml:space="preserve"> Park. II 6. </w:t>
      </w:r>
      <w:r>
        <w:rPr>
          <w:i/>
          <w:iCs/>
          <w:lang w:val="la-Latn" w:eastAsia="la-Latn" w:bidi="la-Latn"/>
        </w:rPr>
        <w:t>Nardus montana radice</w:t>
      </w:r>
      <w:r>
        <w:rPr>
          <w:i/>
          <w:iCs/>
          <w:lang w:val="la-Latn" w:eastAsia="la-Latn" w:bidi="la-Latn"/>
        </w:rPr>
        <w:br/>
        <w:t>olivari.</w:t>
      </w:r>
      <w:r>
        <w:rPr>
          <w:lang w:val="la-Latn" w:eastAsia="la-Latn" w:bidi="la-Latn"/>
        </w:rPr>
        <w:t xml:space="preserve"> C. B. I65. </w:t>
      </w:r>
      <w:r w:rsidRPr="00FF2827">
        <w:rPr>
          <w:lang w:val="it-IT"/>
        </w:rPr>
        <w:t xml:space="preserve">Ran Hist. I. </w:t>
      </w:r>
      <w:r>
        <w:rPr>
          <w:lang w:val="la-Latn" w:eastAsia="la-Latn" w:bidi="la-Latn"/>
        </w:rPr>
        <w:t xml:space="preserve">392. </w:t>
      </w:r>
      <w:r>
        <w:rPr>
          <w:i/>
          <w:iCs/>
          <w:lang w:val="la-Latn" w:eastAsia="la-Latn" w:bidi="la-Latn"/>
        </w:rPr>
        <w:t>Valeriana Nardus dicta</w:t>
      </w:r>
      <w:r>
        <w:rPr>
          <w:i/>
          <w:iCs/>
          <w:lang w:val="la-Latn" w:eastAsia="la-Latn" w:bidi="la-Latn"/>
        </w:rPr>
        <w:br/>
        <w:t>radice olivarii</w:t>
      </w:r>
      <w:r>
        <w:rPr>
          <w:lang w:val="la-Latn" w:eastAsia="la-Latn" w:bidi="la-Latn"/>
        </w:rPr>
        <w:t xml:space="preserve"> Htst. Oxon. 3. IO3. </w:t>
      </w:r>
      <w:r>
        <w:t>MOUNTAIN SPIKE-</w:t>
      </w:r>
      <w:r>
        <w:br/>
      </w:r>
      <w:r>
        <w:rPr>
          <w:lang w:val="la-Latn" w:eastAsia="la-Latn" w:bidi="la-Latn"/>
        </w:rPr>
        <w:t>NARD.</w:t>
      </w:r>
    </w:p>
    <w:p w14:paraId="7F6AD337" w14:textId="77777777" w:rsidR="001C480A" w:rsidRDefault="00000000">
      <w:r>
        <w:t>This is the Root of a Species of Valerian, which grows in</w:t>
      </w:r>
      <w:r>
        <w:br/>
        <w:t xml:space="preserve">the Mountains of </w:t>
      </w:r>
      <w:r>
        <w:rPr>
          <w:i/>
          <w:iCs/>
        </w:rPr>
        <w:t>Laeon in Spain</w:t>
      </w:r>
      <w:r>
        <w:t xml:space="preserve"> ; but we are not certain what</w:t>
      </w:r>
      <w:r>
        <w:br/>
        <w:t>the AntientS called by this Name. It is not much used in</w:t>
      </w:r>
      <w:r>
        <w:br/>
        <w:t xml:space="preserve">Physic ; but its Virtues are like those of the </w:t>
      </w:r>
      <w:r>
        <w:rPr>
          <w:i/>
          <w:iCs/>
          <w:lang w:val="la-Latn" w:eastAsia="la-Latn" w:bidi="la-Latn"/>
        </w:rPr>
        <w:t xml:space="preserve">Nardus </w:t>
      </w:r>
      <w:r>
        <w:rPr>
          <w:i/>
          <w:iCs/>
        </w:rPr>
        <w:t>Coltica,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 xml:space="preserve">Nardus </w:t>
      </w:r>
      <w:r>
        <w:rPr>
          <w:i/>
          <w:iCs/>
        </w:rPr>
        <w:t>Lndica. Geoffroy.</w:t>
      </w:r>
    </w:p>
    <w:p w14:paraId="4035E75B" w14:textId="77777777" w:rsidR="001C480A" w:rsidRDefault="00000000">
      <w:r>
        <w:t xml:space="preserve">It has the same Virtues, according to </w:t>
      </w:r>
      <w:r>
        <w:rPr>
          <w:i/>
          <w:iCs/>
        </w:rPr>
        <w:t>Diofcorides,</w:t>
      </w:r>
      <w:r>
        <w:t xml:space="preserve"> and serves</w:t>
      </w:r>
      <w:r>
        <w:br/>
        <w:t xml:space="preserve">for all the same Purposes, as the </w:t>
      </w:r>
      <w:r>
        <w:rPr>
          <w:i/>
          <w:iCs/>
        </w:rPr>
        <w:t>Celtic Nard.</w:t>
      </w:r>
    </w:p>
    <w:p w14:paraId="6EF969FE" w14:textId="77777777" w:rsidR="001C480A" w:rsidRPr="00FF2827" w:rsidRDefault="00000000">
      <w:pPr>
        <w:rPr>
          <w:lang w:val="fr-FR"/>
        </w:rPr>
      </w:pPr>
      <w:r w:rsidRPr="00FF2827">
        <w:rPr>
          <w:lang w:val="fr-FR"/>
        </w:rPr>
        <w:t xml:space="preserve">NARDOSTACHYS. Spikenard. </w:t>
      </w:r>
      <w:r w:rsidRPr="00FF2827">
        <w:rPr>
          <w:i/>
          <w:iCs/>
          <w:lang w:val="fr-FR"/>
        </w:rPr>
        <w:t>Paulus AEgin. Lib. J.</w:t>
      </w:r>
      <w:r w:rsidRPr="00FF2827">
        <w:rPr>
          <w:i/>
          <w:iCs/>
          <w:lang w:val="fr-FR"/>
        </w:rPr>
        <w:br/>
      </w:r>
      <w:r w:rsidRPr="00FF2827">
        <w:rPr>
          <w:lang w:val="fr-FR"/>
        </w:rPr>
        <w:t>Cap. 3.</w:t>
      </w:r>
    </w:p>
    <w:p w14:paraId="7164309A" w14:textId="77777777" w:rsidR="001C480A" w:rsidRDefault="00000000">
      <w:r>
        <w:t xml:space="preserve">NAREGAM, a common Name for two </w:t>
      </w:r>
      <w:r>
        <w:rPr>
          <w:lang w:val="la-Latn" w:eastAsia="la-Latn" w:bidi="la-Latn"/>
        </w:rPr>
        <w:t xml:space="preserve">Spectes </w:t>
      </w:r>
      <w:r>
        <w:t xml:space="preserve">of </w:t>
      </w:r>
      <w:r>
        <w:rPr>
          <w:i/>
          <w:iCs/>
        </w:rPr>
        <w:t>Indian</w:t>
      </w:r>
      <w:r>
        <w:rPr>
          <w:i/>
          <w:iCs/>
        </w:rPr>
        <w:br/>
      </w:r>
      <w:r>
        <w:t>Lemon-tree; the first of which,</w:t>
      </w:r>
    </w:p>
    <w:p w14:paraId="2BA9838D" w14:textId="77777777" w:rsidR="001C480A" w:rsidRDefault="00000000">
      <w:r>
        <w:rPr>
          <w:i/>
          <w:iCs/>
        </w:rPr>
        <w:t>Mal-Naregam,</w:t>
      </w:r>
      <w:r>
        <w:t xml:space="preserve"> is a Sort of Dwarf Lemon-tree, which grows</w:t>
      </w:r>
      <w:r>
        <w:br/>
      </w:r>
      <w:r>
        <w:rPr>
          <w:i/>
          <w:iCs/>
        </w:rPr>
        <w:t>in Zeilon</w:t>
      </w:r>
      <w:r>
        <w:t xml:space="preserve"> and </w:t>
      </w:r>
      <w:r>
        <w:rPr>
          <w:i/>
          <w:iCs/>
        </w:rPr>
        <w:t>Malabar.</w:t>
      </w:r>
    </w:p>
    <w:p w14:paraId="21287897" w14:textId="77777777" w:rsidR="001C480A" w:rsidRDefault="00000000">
      <w:r>
        <w:t>The Leaves of this Tree, boiled in Oil, and applied to the</w:t>
      </w:r>
      <w:r>
        <w:br/>
        <w:t>Head, ease the Pains thereof; and their Juice is reckoned an</w:t>
      </w:r>
      <w:r>
        <w:br/>
        <w:t>excellent Erthine for purging the Head. The expressed Juice</w:t>
      </w:r>
      <w:r>
        <w:br/>
        <w:t xml:space="preserve">Of the Fruit cures that endemial Cachexy, the </w:t>
      </w:r>
      <w:r>
        <w:rPr>
          <w:i/>
          <w:iCs/>
        </w:rPr>
        <w:t>Pitao</w:t>
      </w:r>
      <w:r>
        <w:t>; and,</w:t>
      </w:r>
      <w:r>
        <w:br/>
        <w:t>of the Root, are prepared antispasmodic Pilis. This Fruit</w:t>
      </w:r>
      <w:r>
        <w:br/>
        <w:t>differs from a Lemon,.only jn having but one Seed,</w:t>
      </w:r>
    </w:p>
    <w:p w14:paraId="28A6ED75" w14:textId="77777777" w:rsidR="001C480A" w:rsidRDefault="00000000">
      <w:r>
        <w:t>The other Species is the</w:t>
      </w:r>
    </w:p>
    <w:p w14:paraId="26F0689D" w14:textId="77777777" w:rsidR="001C480A" w:rsidRDefault="00000000">
      <w:r>
        <w:rPr>
          <w:i/>
          <w:iCs/>
        </w:rPr>
        <w:t>Toycron-Katou-Naregam,</w:t>
      </w:r>
      <w:r>
        <w:t xml:space="preserve"> which is distinguished by its small</w:t>
      </w:r>
      <w:r>
        <w:br/>
        <w:t xml:space="preserve">Fruit; this grows in mountainous Places throughout </w:t>
      </w:r>
      <w:r>
        <w:rPr>
          <w:i/>
          <w:iCs/>
        </w:rPr>
        <w:t>Malabar,</w:t>
      </w:r>
      <w:r>
        <w:rPr>
          <w:i/>
          <w:iCs/>
        </w:rPr>
        <w:br/>
      </w:r>
      <w:r>
        <w:t xml:space="preserve">especially about </w:t>
      </w:r>
      <w:r>
        <w:rPr>
          <w:i/>
          <w:iCs/>
        </w:rPr>
        <w:t>Candenate,</w:t>
      </w:r>
      <w:r>
        <w:t xml:space="preserve"> and has always Flowers and, Fruit</w:t>
      </w:r>
      <w:r>
        <w:br/>
        <w:t>upon it.</w:t>
      </w:r>
    </w:p>
    <w:p w14:paraId="6FEA10F8" w14:textId="77777777" w:rsidR="001C480A" w:rsidRDefault="00000000">
      <w:r>
        <w:t>The Leaves are accounted a present Remedy for the Epilepsy.</w:t>
      </w:r>
      <w:r>
        <w:br/>
        <w:t>The Root provokes to Stool, drives out Sweat, and cures the</w:t>
      </w:r>
      <w:r>
        <w:br/>
        <w:t>Colic and Cardialgia. The dry'd Fruit strengthens the Sto-</w:t>
      </w:r>
      <w:r>
        <w:br/>
        <w:t>mach, and restores the injured Fermentation of the Stomach;</w:t>
      </w:r>
      <w:r>
        <w:br/>
        <w:t>it is, also, a potent Preservative against the Contagion of the</w:t>
      </w:r>
      <w:r>
        <w:br/>
        <w:t>Small-pox, andmalignant Fevers; and is esteemed an excellent</w:t>
      </w:r>
      <w:r>
        <w:br/>
        <w:t xml:space="preserve">Antidote against several Sorts of Poison. </w:t>
      </w:r>
      <w:r>
        <w:rPr>
          <w:i/>
          <w:iCs/>
        </w:rPr>
        <w:t>Raii Hist. Plant.</w:t>
      </w:r>
    </w:p>
    <w:p w14:paraId="0199F44E" w14:textId="77777777" w:rsidR="001C480A" w:rsidRDefault="00000000">
      <w:r>
        <w:lastRenderedPageBreak/>
        <w:t>NARES. The Nostrils..</w:t>
      </w:r>
    </w:p>
    <w:p w14:paraId="0A3E11B5" w14:textId="77777777" w:rsidR="001C480A" w:rsidRDefault="00000000">
      <w:r>
        <w:t>Among the Various Disorders incident to the Nostriis, none</w:t>
      </w:r>
      <w:r>
        <w:br/>
        <w:t>are of greater Importance than Haemorrhages, which arise</w:t>
      </w:r>
      <w:r>
        <w:br/>
        <w:t>from a copious Conveyance of Blood to the Head ; in conse-</w:t>
      </w:r>
      <w:r>
        <w:br/>
        <w:t xml:space="preserve">quence of which, the small Arteries in the </w:t>
      </w:r>
      <w:r>
        <w:rPr>
          <w:i/>
          <w:iCs/>
        </w:rPr>
        <w:t xml:space="preserve">Tunica </w:t>
      </w:r>
      <w:r>
        <w:rPr>
          <w:i/>
          <w:iCs/>
          <w:lang w:val="la-Latn" w:eastAsia="la-Latn" w:bidi="la-Latn"/>
        </w:rPr>
        <w:t>Pituitaria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aett</w:t>
      </w:r>
      <w:r>
        <w:t xml:space="preserve"> preternaturally filled, and their Extremities, heing too much</w:t>
      </w:r>
      <w:r>
        <w:br/>
        <w:t>distended, are at. last opened, and discharge their contained</w:t>
      </w:r>
      <w:r>
        <w:br/>
        <w:t>Blood.</w:t>
      </w:r>
    </w:p>
    <w:p w14:paraId="0A39F72B" w14:textId="77777777" w:rsidR="001C480A" w:rsidRDefault="00000000">
      <w:pPr>
        <w:ind w:firstLine="360"/>
      </w:pPr>
      <w:r>
        <w:t>Such is the Fabric of the Nostrils, that they are easily sub-</w:t>
      </w:r>
      <w:r>
        <w:br/>
        <w:t>ject to Eruptions of Blood; for, in their internal Parts, the</w:t>
      </w:r>
      <w:r>
        <w:br/>
        <w:t>Blood-Vessels divided, into highly minute Parceis, are copioufly</w:t>
      </w:r>
      <w:r>
        <w:br/>
        <w:t xml:space="preserve">distributed through that Coat which covers the </w:t>
      </w:r>
      <w:r>
        <w:rPr>
          <w:i/>
          <w:iCs/>
        </w:rPr>
        <w:t>Earner,</w:t>
      </w:r>
      <w:r>
        <w:t xml:space="preserve"> the</w:t>
      </w:r>
      <w:r>
        <w:br/>
      </w:r>
      <w:r>
        <w:rPr>
          <w:i/>
          <w:iCs/>
          <w:lang w:val="la-Latn" w:eastAsia="la-Latn" w:bidi="la-Latn"/>
        </w:rPr>
        <w:t>Osse Spongiose,</w:t>
      </w:r>
      <w:r>
        <w:rPr>
          <w:lang w:val="la-Latn" w:eastAsia="la-Latn" w:bidi="la-Latn"/>
        </w:rPr>
        <w:t xml:space="preserve"> </w:t>
      </w:r>
      <w:r>
        <w:t>and the ethmoidal Bones, and are, at the same</w:t>
      </w:r>
      <w:r>
        <w:br/>
        <w:t>time, externally covered with a very (lender Membrane. Hence,</w:t>
      </w:r>
      <w:r>
        <w:br/>
        <w:t>when the Blood is copioufly convey'd to the Nostriis, it is with</w:t>
      </w:r>
      <w:r>
        <w:br/>
        <w:t>Difficulty returned through their small Veins, but easily stops</w:t>
      </w:r>
      <w:r>
        <w:br/>
        <w:t>in the minute Arteries, distends their Extremities, bursts them,</w:t>
      </w:r>
      <w:r>
        <w:br/>
        <w:t>and produces an Haemorrhage. It, also, sometimes happens,</w:t>
      </w:r>
      <w:r>
        <w:br/>
        <w:t>that this Blond elevates the Extremities of these minute Arteries</w:t>
      </w:r>
      <w:r>
        <w:br/>
        <w:t>into small Aneurismsa, which afterwards prove the Occasion</w:t>
      </w:r>
      <w:r>
        <w:br/>
        <w:t>Of a copious Dropping of Blood.</w:t>
      </w:r>
    </w:p>
    <w:p w14:paraId="6CCBE441" w14:textId="77777777" w:rsidR="001C480A" w:rsidRDefault="00000000">
      <w:pPr>
        <w:ind w:firstLine="360"/>
      </w:pPr>
      <w:r>
        <w:t>That in Haemorrhages of the Nose there is a copious and</w:t>
      </w:r>
      <w:r>
        <w:br/>
        <w:t>violent Assiux of the Blood and Humours to the Head and</w:t>
      </w:r>
      <w:r>
        <w:br/>
        <w:t>Nostriis, is sufficiently obvious from the violent Motion of</w:t>
      </w:r>
      <w:r>
        <w:br/>
        <w:t>the Heart and Arteries, the strong Pulse, especially in the</w:t>
      </w:r>
      <w:r>
        <w:br/>
        <w:t>.Neck and Temples, the Sense of Weight, in the Head, .the</w:t>
      </w:r>
      <w:r>
        <w:br/>
        <w:t>Redness os the Face, the Swelling of the Face and whose Head,</w:t>
      </w:r>
      <w:r>
        <w:br/>
        <w:t>a Driness and Heat of the internal Nostriis.</w:t>
      </w:r>
    </w:p>
    <w:p w14:paraId="65007993" w14:textId="77777777" w:rsidR="001C480A" w:rsidRDefault="00000000">
      <w:pPr>
        <w:ind w:firstLine="360"/>
      </w:pPr>
      <w:r>
        <w:t>The principal Cause of this Congestion is the unequal Pro-</w:t>
      </w:r>
      <w:r>
        <w:br/>
        <w:t>gress of the Blood, especially through the Ducts os the exter-</w:t>
      </w:r>
      <w:r>
        <w:br/>
        <w:t>nal Parts, whether conveying Arteries, or returning Veins: By</w:t>
      </w:r>
      <w:r>
        <w:br/>
        <w:t>which means it happens, that the Blood is too scantily con-</w:t>
      </w:r>
      <w:r>
        <w:br/>
        <w:t>veyed th some Parts, and too copioufly to others, where it</w:t>
      </w:r>
      <w:r>
        <w:br/>
        <w:t>breaks the Vessels, and discharges itself.</w:t>
      </w:r>
    </w:p>
    <w:p w14:paraId="5E44EA78" w14:textId="77777777" w:rsidR="001C480A" w:rsidRDefault="00000000">
      <w:pPr>
        <w:tabs>
          <w:tab w:val="left" w:pos="5072"/>
        </w:tabs>
        <w:ind w:firstLine="360"/>
      </w:pPr>
      <w:r>
        <w:t>Whatever, therefore contributes to produce Inch an unequal</w:t>
      </w:r>
      <w:r>
        <w:br/>
        <w:t>.Motion os the Blood, in a proportionable Degree, excites</w:t>
      </w:r>
      <w:r>
        <w:br/>
        <w:t>Haemorrhages. Now all Hemorrhages, and more especially that</w:t>
      </w:r>
      <w:r>
        <w:br/>
        <w:t>from the Nostriis, are generally accompany'd or preceded by a</w:t>
      </w:r>
      <w:r>
        <w:br/>
        <w:t>Stricture of tho Skin and external Paris, a Detumescence of</w:t>
      </w:r>
      <w:r>
        <w:br/>
        <w:t>the Vessels, an Horripilation, a Refrigeration, CostiVeness, a</w:t>
      </w:r>
      <w:r>
        <w:br/>
        <w:t>Retention of the Flatulencies, Rumblings in the Abdomen,</w:t>
      </w:r>
      <w:r>
        <w:br/>
        <w:t>Lassitude of the Limbs, and Pains of the Belly. Hence 'tis</w:t>
      </w:r>
      <w:r>
        <w:br/>
        <w:t xml:space="preserve">obvious, that the Cause </w:t>
      </w:r>
      <w:r>
        <w:rPr>
          <w:vertAlign w:val="subscript"/>
        </w:rPr>
        <w:t>:</w:t>
      </w:r>
      <w:r>
        <w:t xml:space="preserve"> of this unequal Circulation of the</w:t>
      </w:r>
      <w:r>
        <w:br/>
        <w:t>Blood is a certain Stricture of the Fibres, and most minute</w:t>
      </w:r>
      <w:r>
        <w:br/>
        <w:t>Vestels, especially in the Extremities; for when, by m</w:t>
      </w:r>
      <w:r>
        <w:rPr>
          <w:u w:val="single"/>
        </w:rPr>
        <w:t>eans</w:t>
      </w:r>
      <w:r>
        <w:t xml:space="preserve"> of</w:t>
      </w:r>
      <w:r>
        <w:br/>
        <w:t>this spasmodic Stricture, the Veffeis, especially such as return</w:t>
      </w:r>
      <w:r>
        <w:br/>
        <w:t xml:space="preserve">the Blond, Lymph, or any other Humours, aS, also, </w:t>
      </w:r>
      <w:r>
        <w:rPr>
          <w:b/>
          <w:bCs/>
        </w:rPr>
        <w:t>the ex-</w:t>
      </w:r>
      <w:r>
        <w:rPr>
          <w:b/>
          <w:bCs/>
        </w:rPr>
        <w:br/>
      </w:r>
      <w:r>
        <w:t>cretory Ducts of the Skin, through which, according to the</w:t>
      </w:r>
      <w:r>
        <w:br/>
        <w:t>Laws of Nature, the serouS Part of the Blood ought to bo.</w:t>
      </w:r>
      <w:r>
        <w:br/>
        <w:t>eliminated, are compressed, the Blood regurgitates to the largo</w:t>
      </w:r>
      <w:r>
        <w:br/>
        <w:t xml:space="preserve">internal Veffeis, by which </w:t>
      </w:r>
      <w:r>
        <w:rPr>
          <w:lang w:val="la-Latn" w:eastAsia="la-Latn" w:bidi="la-Latn"/>
        </w:rPr>
        <w:t xml:space="preserve">meam </w:t>
      </w:r>
      <w:r>
        <w:t>a greater and quicker Con-</w:t>
      </w:r>
      <w:r>
        <w:br/>
      </w:r>
      <w:r>
        <w:rPr>
          <w:b/>
          <w:bCs/>
        </w:rPr>
        <w:t>[B *]</w:t>
      </w:r>
      <w:r>
        <w:rPr>
          <w:b/>
          <w:bCs/>
        </w:rPr>
        <w:tab/>
        <w:t>traction</w:t>
      </w:r>
      <w:r>
        <w:br w:type="page"/>
      </w:r>
    </w:p>
    <w:p w14:paraId="14E3F748" w14:textId="77777777" w:rsidR="001C480A" w:rsidRDefault="00000000">
      <w:pPr>
        <w:ind w:firstLine="360"/>
      </w:pPr>
      <w:r>
        <w:lastRenderedPageBreak/>
        <w:t>fraction of the Heart and Arteries is produced, and the Blond</w:t>
      </w:r>
      <w:r>
        <w:br/>
        <w:t>itself more powerfully Convey'd to the weak Parts, especially</w:t>
      </w:r>
      <w:r>
        <w:br/>
        <w:t>where its Congestion and Deposition lay a Foundation forHae-</w:t>
      </w:r>
      <w:r>
        <w:br/>
        <w:t>anorrhages, and other Disorders.</w:t>
      </w:r>
    </w:p>
    <w:p w14:paraId="08923809" w14:textId="77777777" w:rsidR="001C480A" w:rsidRDefault="00000000">
      <w:pPr>
        <w:ind w:firstLine="360"/>
      </w:pPr>
      <w:r>
        <w:t>From what has been said, we may easily conceive how other</w:t>
      </w:r>
      <w:r>
        <w:br/>
        <w:t>Causes concur to produce Haemorrhages, or Discharges ofBlood</w:t>
      </w:r>
      <w:r>
        <w:br/>
        <w:t>from the Nostrils ; for the Reason is obvious, why those who</w:t>
      </w:r>
      <w:r>
        <w:br/>
        <w:t>abound in Blood and Humours, indulge themselves in Rest, and</w:t>
      </w:r>
      <w:r>
        <w:br/>
        <w:t>a sedentary Lise, are voracious, and live in a delicate manner,</w:t>
      </w:r>
      <w:r>
        <w:br/>
        <w:t>and, at the same time, incautioufly expose their Bodies, espe-</w:t>
      </w:r>
      <w:r>
        <w:br/>
        <w:t>cially their Feet, to the Cold, whilst they are discomposed by</w:t>
      </w:r>
      <w:r>
        <w:br/>
        <w:t>unusual Commotions, either of Body or Mind, take such things</w:t>
      </w:r>
      <w:r>
        <w:br/>
        <w:t>as exagitate the Blond, such as Aromatics, spirituous Substances,</w:t>
      </w:r>
      <w:r>
        <w:br/>
        <w:t>Ales, Wines, hot and Volatile Medicines, or use too hot</w:t>
      </w:r>
      <w:r>
        <w:br/>
        <w:t>Baths, are subject to Haemorrhages from the Nose ; because,</w:t>
      </w:r>
      <w:r>
        <w:br/>
        <w:t>in such Patients, the equable Circulation of the Blond is every-</w:t>
      </w:r>
      <w:r>
        <w:br/>
        <w:t>where intercepted, and cannot he equally distributed to all the</w:t>
      </w:r>
      <w:r>
        <w:br/>
        <w:t>Parts, through the minute insarcted Vessels; but, by acting too</w:t>
      </w:r>
      <w:r>
        <w:br/>
        <w:t>forcibly on the Parts thus disposed, makes an Eruption.</w:t>
      </w:r>
    </w:p>
    <w:p w14:paraId="6C7C718E" w14:textId="77777777" w:rsidR="001C480A" w:rsidRDefault="00000000">
      <w:pPr>
        <w:ind w:firstLine="360"/>
      </w:pPr>
      <w:r>
        <w:t>Nor is it an hard Talk to assign a Reason, why these Haemor-</w:t>
      </w:r>
      <w:r>
        <w:br/>
        <w:t>rhages appear in certain Constitutions of the Atmosphere; for</w:t>
      </w:r>
      <w:r>
        <w:br/>
        <w:t>’tis certain from Experience, that, especially in the Spring and</w:t>
      </w:r>
      <w:r>
        <w:br/>
        <w:t>Autumn, about the Equinoxes, many Persons, eVen advanced</w:t>
      </w:r>
      <w:r>
        <w:br/>
        <w:t>in Years, are subject to Haemorrhages of the Nose, which</w:t>
      </w:r>
      <w:r>
        <w:br/>
        <w:t>afford them great Relief; for then the State of the Air is very</w:t>
      </w:r>
      <w:r>
        <w:br/>
        <w:t>unequal, and frequently changes from cold to hot, and from</w:t>
      </w:r>
      <w:r>
        <w:br/>
        <w:t>dry to-moist Now, fince, by this frequent Vicissitude, the</w:t>
      </w:r>
      <w:r>
        <w:br/>
        <w:t>Tone of the Skin is weakened, and consequentiy Perspiration</w:t>
      </w:r>
      <w:r>
        <w:br/>
        <w:t>impaired, it is not to he wonder'd at, if the ordinary Course of</w:t>
      </w:r>
      <w:r>
        <w:br/>
        <w:t>the Blood is disturbed, and a Foundation for Haemorrhages</w:t>
      </w:r>
      <w:r>
        <w:br/>
        <w:t>laid.</w:t>
      </w:r>
    </w:p>
    <w:p w14:paraId="7D1D4EF1" w14:textId="77777777" w:rsidR="001C480A" w:rsidRDefault="00000000">
      <w:pPr>
        <w:ind w:firstLine="360"/>
      </w:pP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The same Reason is to he assigned, why Haemorrhages from</w:t>
      </w:r>
      <w:r>
        <w:br/>
        <w:t>the Nose are sometimes epidemical, when a moist Constitution</w:t>
      </w:r>
      <w:r>
        <w:br/>
        <w:t>Of the Air, when the Winds blow from the South and North,</w:t>
      </w:r>
      <w:r>
        <w:br/>
        <w:t>is suddenly succeeded by a dry and elastic State of the Atmo-</w:t>
      </w:r>
      <w:r>
        <w:br/>
        <w:t>sphere ; for by this; means the Exhalation of the Moisture</w:t>
      </w:r>
      <w:r>
        <w:br/>
        <w:t>through, the. Pores of the Skin is disturbed, the serous Part of</w:t>
      </w:r>
      <w:r>
        <w:br/>
        <w:t>the Blood is increased, and returned in a larger Quantity to the</w:t>
      </w:r>
      <w:r>
        <w:br/>
        <w:t>Heart and large Veffeis ; by which means their systaltic Mo-</w:t>
      </w:r>
      <w:r>
        <w:br/>
        <w:t>tion is render'd strong, and. the Impulse of the Fluids more</w:t>
      </w:r>
      <w:r>
        <w:br/>
        <w:t>brisk, but at the same time more unequal</w:t>
      </w:r>
    </w:p>
    <w:p w14:paraId="686A6537" w14:textId="77777777" w:rsidR="001C480A" w:rsidRDefault="00000000">
      <w:pPr>
        <w:ind w:firstLine="360"/>
      </w:pPr>
      <w:r>
        <w:t>' Nor is it more difficult to understand, why rheumatic, arthri-</w:t>
      </w:r>
      <w:r>
        <w:br/>
        <w:t>tic, and nephri tic-Patients, as, also, fuch as are subject to sci-</w:t>
      </w:r>
      <w:r>
        <w:br/>
        <w:t>atic Pains, are often subject to Haemorrhages from the Nose; for</w:t>
      </w:r>
      <w:r>
        <w:br/>
        <w:t>these Disorders are produced by spasmodic Motions and Stric-</w:t>
      </w:r>
      <w:r>
        <w:br/>
        <w:t>tures, by which the Circulation of the-Blond being-rendered</w:t>
      </w:r>
      <w:r>
        <w:br/>
        <w:t>unequal, preternatural Collections and Eruptions of it happen</w:t>
      </w:r>
      <w:r>
        <w:br/>
        <w:t xml:space="preserve">Irr other Parts. Hence </w:t>
      </w:r>
      <w:r>
        <w:rPr>
          <w:i/>
          <w:iCs/>
        </w:rPr>
        <w:t>Hippocrates, in Lib. 2. de Pradict. orders</w:t>
      </w:r>
      <w:r>
        <w:rPr>
          <w:i/>
          <w:iCs/>
        </w:rPr>
        <w:br/>
      </w:r>
      <w:r>
        <w:t>the Physician to alk adult Patients, afflicted with rheumatic or</w:t>
      </w:r>
      <w:r>
        <w:br/>
        <w:t>fciatic Pains, whether, in their Infancy, or Youth, they have</w:t>
      </w:r>
      <w:r>
        <w:br/>
        <w:t>been subject to Haemorrhages from the Nose.</w:t>
      </w:r>
    </w:p>
    <w:p w14:paraId="54B9DDF3" w14:textId="77777777" w:rsidR="001C480A" w:rsidRDefault="00000000">
      <w:pPr>
        <w:ind w:firstLine="360"/>
      </w:pPr>
      <w:r>
        <w:t>A Suppression' of the Menses, especially in young and pre-</w:t>
      </w:r>
      <w:r>
        <w:br/>
        <w:t>gnant Women, of the Lochia in Women after Labour, and Of</w:t>
      </w:r>
      <w:r>
        <w:br/>
        <w:t>the haemorrhoidal Discharge in Men, frequentiy produces a Re-</w:t>
      </w:r>
      <w:r>
        <w:br/>
        <w:t>gurgitation of the Bloods the Consequence os which is an</w:t>
      </w:r>
      <w:r>
        <w:br/>
        <w:t>Haemorrhage from the Nose; for no other Reason, than that</w:t>
      </w:r>
      <w:r>
        <w:br/>
        <w:t>by the Spasms, with which Haemorrhages are generally accom-</w:t>
      </w:r>
      <w:r>
        <w:br/>
        <w:t>panied, the equable Motion of the Blood is destroyed, and the</w:t>
      </w:r>
      <w:r>
        <w:br/>
        <w:t>.Blood, with an impetus, forced to the Parts destined for Excre'-</w:t>
      </w:r>
      <w:r>
        <w:br/>
        <w:t>Tion, where, being denied a Passage, it rushes to any. other</w:t>
      </w:r>
      <w:r>
        <w:br/>
        <w:t>Tarts, and produces an Haemorrhage.</w:t>
      </w:r>
    </w:p>
    <w:p w14:paraId="79848D7D" w14:textId="77777777" w:rsidR="001C480A" w:rsidRDefault="00000000">
      <w:pPr>
        <w:tabs>
          <w:tab w:val="left" w:pos="3756"/>
          <w:tab w:val="left" w:pos="4428"/>
        </w:tabs>
        <w:ind w:firstLine="360"/>
      </w:pPr>
      <w:r>
        <w:rPr>
          <w:vertAlign w:val="superscript"/>
        </w:rPr>
        <w:t>1</w:t>
      </w:r>
      <w:r>
        <w:t xml:space="preserve"> It also frequently happens, that, in those especially who are</w:t>
      </w:r>
      <w:r>
        <w:br/>
      </w:r>
      <w:r>
        <w:lastRenderedPageBreak/>
        <w:t>of a tender shongious Habit of Body, inclined to Haemor-</w:t>
      </w:r>
      <w:r>
        <w:br/>
        <w:t>rhages, an Haemorrhage of the Nose, accompanies Fevers,</w:t>
      </w:r>
      <w:r>
        <w:br/>
        <w:t xml:space="preserve">especially that Kind called a </w:t>
      </w:r>
      <w:r>
        <w:rPr>
          <w:i/>
          <w:iCs/>
        </w:rPr>
        <w:t>Synochapi</w:t>
      </w:r>
      <w:r>
        <w:t xml:space="preserve"> succeeds those of the</w:t>
      </w:r>
      <w:r>
        <w:br/>
        <w:t>'Quartan Kind ;and precedes the Eruption of exanthematous Dis-</w:t>
      </w:r>
      <w:r>
        <w:br/>
        <w:t>orders, the Meafles, and Small-pox. Tins Phenomenon is</w:t>
      </w:r>
      <w:r>
        <w:br/>
        <w:t>sowing to nothing but the Violent spasmodic Strictures of the</w:t>
      </w:r>
      <w:r>
        <w:br/>
        <w:t>nervous Parts; -for that these Disorders are attended with such</w:t>
      </w:r>
      <w:r>
        <w:br/>
        <w:t>.Strictures, is sufficiently obvious from what generally precedes</w:t>
      </w:r>
      <w:r>
        <w:br/>
        <w:t>Them, that is, a Discharge of thin Urine, CostiVeness, Horri-</w:t>
      </w:r>
      <w:r>
        <w:br/>
        <w:t>’ dilation upon expofing the Skin to the flighted Ain, Refrige-</w:t>
      </w:r>
      <w:r>
        <w:br/>
        <w:t>ration, Inquietudes, and Anxieties, till the Head becoming</w:t>
      </w:r>
      <w:r>
        <w:br/>
        <w:t>/afflicted with Pain, and the Face red and inflated, the Blood</w:t>
      </w:r>
      <w:r>
        <w:br/>
        <w:t>*at last makes am Irruption. ' - - '</w:t>
      </w:r>
      <w:r>
        <w:tab/>
        <w:t>:</w:t>
      </w:r>
      <w:r>
        <w:tab/>
      </w:r>
      <w:r>
        <w:rPr>
          <w:vertAlign w:val="superscript"/>
        </w:rPr>
        <w:t>j</w:t>
      </w:r>
      <w:r>
        <w:t xml:space="preserve"> . s</w:t>
      </w:r>
    </w:p>
    <w:p w14:paraId="6D34E8EC" w14:textId="77777777" w:rsidR="001C480A" w:rsidRDefault="00000000">
      <w:pPr>
        <w:ind w:firstLine="360"/>
      </w:pPr>
      <w:r>
        <w:t>' 'Tis, also, to be observed, that Haemorrhages from the Nose</w:t>
      </w:r>
      <w:r>
        <w:br/>
        <w:t>'are Very frequent in those who have any large Member muti-</w:t>
      </w:r>
      <w:r>
        <w:br/>
        <w:t>'Iated, or amputated-; ser, after fuch Misfortunes, the same</w:t>
      </w:r>
      <w:r>
        <w:br/>
        <w:t>^Quantity of Blood and Chyle re</w:t>
      </w:r>
      <w:r>
        <w:rPr>
          <w:u w:val="single"/>
        </w:rPr>
        <w:t>mains</w:t>
      </w:r>
      <w:r>
        <w:t xml:space="preserve"> in the Body, whilst at</w:t>
      </w:r>
      <w:r>
        <w:br/>
        <w:t>.The same time the Space, in which the Humours were before</w:t>
      </w:r>
      <w:r>
        <w:br/>
        <w:t>'diffused, is lessen’d : Hence the Blood stagnates in .the minute</w:t>
      </w:r>
      <w:r>
        <w:br/>
        <w:t>- Vessels, and produces irregular Motions towards other Parts.</w:t>
      </w:r>
    </w:p>
    <w:p w14:paraId="21D890F5" w14:textId="77777777" w:rsidR="001C480A" w:rsidRDefault="00000000">
      <w:pPr>
        <w:ind w:firstLine="360"/>
      </w:pPr>
      <w:r>
        <w:t>There is another Cause of the inequal Motion of the Blood,</w:t>
      </w:r>
      <w:r>
        <w:br/>
        <w:t>besides Spasms, that is. Infarctions and Obstructions. of the^</w:t>
      </w:r>
      <w:r>
        <w:br/>
        <w:t>IanguiferouS Viscera, such as the Liner and. Spleen ; for, when</w:t>
      </w:r>
      <w:r>
        <w:br/>
        <w:t>'an Obstruction happens here to the Pastage of the Blood thro'</w:t>
      </w:r>
      <w:r>
        <w:br/>
        <w:t>The Veffeis Communicating with these Viscera, its Motion and</w:t>
      </w:r>
    </w:p>
    <w:p w14:paraId="0C3DDE26" w14:textId="77777777" w:rsidR="001C480A" w:rsidRDefault="00000000">
      <w:pPr>
        <w:tabs>
          <w:tab w:val="left" w:pos="5584"/>
        </w:tabs>
      </w:pPr>
      <w:r>
        <w:t>Impetus are convey’d to other Parts, and frequently to the</w:t>
      </w:r>
      <w:r>
        <w:br/>
        <w:t>superior Parts and Head: Hence it happens, that inveterate</w:t>
      </w:r>
      <w:r>
        <w:br/>
        <w:t>Scurvies, Dropsies, and Cachexies, sometimes bring on fatal</w:t>
      </w:r>
      <w:r>
        <w:br/>
        <w:t xml:space="preserve">Haemorrhages. Thus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Pradict.</w:t>
      </w:r>
      <w:r>
        <w:rPr>
          <w:i/>
          <w:iCs/>
        </w:rPr>
        <w:br/>
      </w:r>
      <w:r>
        <w:t>informs ns, that Infarctions of the Spleen are accompany'd</w:t>
      </w:r>
      <w:r>
        <w:br/>
        <w:t>with Haemorrhages.</w:t>
      </w:r>
      <w:r>
        <w:tab/>
        <w:t>-</w:t>
      </w:r>
    </w:p>
    <w:p w14:paraId="3C8014CC" w14:textId="77777777" w:rsidR="001C480A" w:rsidRDefault="00000000">
      <w:pPr>
        <w:ind w:firstLine="360"/>
      </w:pPr>
      <w:r>
        <w:t>Such Haemorrhages, produced by Various concurring Causes,</w:t>
      </w:r>
      <w:r>
        <w:br/>
        <w:t>are discharged either from the Right or Left Nostril, rarely from</w:t>
      </w:r>
      <w:r>
        <w:br/>
        <w:t>both ; and differ in Quantity, according to the greater or</w:t>
      </w:r>
      <w:r>
        <w:br/>
        <w:t>smaller Affiux and Congestion of the Blood to the Head ; for</w:t>
      </w:r>
      <w:r>
        <w:br/>
        <w:t>sometimes only a few Drops, and at other times a few</w:t>
      </w:r>
      <w:r>
        <w:br/>
        <w:t>Ounces, are discharged; and sometimes so copious an Effusion</w:t>
      </w:r>
      <w:r>
        <w:br/>
        <w:t>Of Blood continues for some Hours, that the Quantity dis-</w:t>
      </w:r>
      <w:r>
        <w:br/>
        <w:t xml:space="preserve">charged amounts to five or fix Pints, </w:t>
      </w:r>
      <w:r>
        <w:rPr>
          <w:lang w:val="la-Latn" w:eastAsia="la-Latn" w:bidi="la-Latn"/>
        </w:rPr>
        <w:t>i</w:t>
      </w:r>
    </w:p>
    <w:p w14:paraId="18AAAA68" w14:textId="77777777" w:rsidR="001C480A" w:rsidRDefault="00000000">
      <w:pPr>
        <w:tabs>
          <w:tab w:val="left" w:pos="3492"/>
          <w:tab w:val="left" w:pos="5396"/>
        </w:tabs>
        <w:ind w:firstLine="360"/>
      </w:pPr>
      <w:r>
        <w:t>Haemorrhages of the Nose are in some Patients long, and in</w:t>
      </w:r>
      <w:r>
        <w:br/>
        <w:t>others short, and in ’some more frequent than in others. Thus,</w:t>
      </w:r>
      <w:r>
        <w:br/>
        <w:t>they are more frequent in Children, and yonng Persons, than in</w:t>
      </w:r>
      <w:r>
        <w:br/>
        <w:t xml:space="preserve">Adults, and those </w:t>
      </w:r>
      <w:r>
        <w:rPr>
          <w:lang w:val="la-Latn" w:eastAsia="la-Latn" w:bidi="la-Latn"/>
        </w:rPr>
        <w:t xml:space="preserve">fer </w:t>
      </w:r>
      <w:r>
        <w:t>advanced in Age. Men are likewise</w:t>
      </w:r>
      <w:r>
        <w:br/>
        <w:t>more subject to Haemorrhages of this Kind, - than Women ;</w:t>
      </w:r>
      <w:r>
        <w:br/>
        <w:t>smce these latter have the redundant Blond evacuated every</w:t>
      </w:r>
      <w:r>
        <w:br/>
        <w:t>Month by the Veffeis of the Uterus. Haemorrhages of. the</w:t>
      </w:r>
      <w:r>
        <w:br/>
        <w:t>Nose are, also, large, and frequent in Persons of a spon-</w:t>
      </w:r>
      <w:r>
        <w:br/>
        <w:t>gious Habit Of Body, furnished with small and numerous</w:t>
      </w:r>
      <w:r>
        <w:br/>
        <w:t>Vessels : But'tis otherwise in lean Persons, whose Veffeis are</w:t>
      </w:r>
      <w:r>
        <w:br/>
        <w:t>large, tho' this Species of Haemorrhage, when happening to such,</w:t>
      </w:r>
      <w:r>
        <w:br/>
        <w:t>is generally. Very profuse.</w:t>
      </w:r>
      <w:r>
        <w:tab/>
        <w:t>.</w:t>
      </w:r>
      <w:r>
        <w:tab/>
        <w:t>- s.</w:t>
      </w:r>
    </w:p>
    <w:p w14:paraId="66581884" w14:textId="77777777" w:rsidR="001C480A" w:rsidRDefault="00000000">
      <w:r>
        <w:rPr>
          <w:i/>
          <w:iCs/>
        </w:rPr>
        <w:t>' Tris,</w:t>
      </w:r>
      <w:r>
        <w:t xml:space="preserve"> also, observable, that they who in their Infancy share </w:t>
      </w:r>
      <w:r>
        <w:rPr>
          <w:i/>
          <w:iCs/>
        </w:rPr>
        <w:t>2.</w:t>
      </w:r>
      <w:r>
        <w:rPr>
          <w:i/>
          <w:iCs/>
        </w:rPr>
        <w:br/>
      </w:r>
      <w:r>
        <w:t>copious Discharge of mucid and serous Matter from the-Ears,.</w:t>
      </w:r>
      <w:r>
        <w:br/>
        <w:t>Nostrils, and Eyes, are, after the Years of Puberty, subject to</w:t>
      </w:r>
      <w:r>
        <w:br/>
        <w:t>Haemorrhages of the Nose. 'Tis, also, certain from Experience,</w:t>
      </w:r>
      <w:r>
        <w:br/>
        <w:t>that such Haemorrhages are sometimes hereditary, and convey'd</w:t>
      </w:r>
      <w:r>
        <w:br/>
        <w:t>from Parents to their Children. 'Tis equally certain, that no</w:t>
      </w:r>
      <w:r>
        <w:br/>
        <w:t>Haemorrhage more easily returns, than that from the Nostrils,</w:t>
      </w:r>
      <w:r>
        <w:br/>
        <w:t>which sometimes recurs every Day, or within a few Hours. '</w:t>
      </w:r>
    </w:p>
    <w:p w14:paraId="5CB17DC2" w14:textId="77777777" w:rsidR="001C480A" w:rsidRDefault="00000000">
      <w:pPr>
        <w:ind w:firstLine="360"/>
      </w:pPr>
      <w:r>
        <w:t>Now, all habitual and frequent Haemorrhages indicate a certain</w:t>
      </w:r>
      <w:r>
        <w:br/>
        <w:t>Weakness of Nature, that is, such a Structure of the Parts of</w:t>
      </w:r>
      <w:r>
        <w:br/>
        <w:t>the Body, as favours a flow and unequable Circulation of the</w:t>
      </w:r>
      <w:r>
        <w:br/>
      </w:r>
      <w:r>
        <w:lastRenderedPageBreak/>
        <w:t>Blood. These Haemorrhages are, however, highly salutary,</w:t>
      </w:r>
      <w:r>
        <w:br/>
        <w:t>especially in fpongious Bodies, where Stagnations, and other</w:t>
      </w:r>
      <w:r>
        <w:br/>
        <w:t>Disorders, are; dreaded : Nor in practical Authors are there</w:t>
      </w:r>
      <w:r>
        <w:br/>
        <w:t>Instances wanting of Vertigos; Dimness of Sight, Violent</w:t>
      </w:r>
      <w:r>
        <w:br/>
        <w:t xml:space="preserve">Head-achs, d </w:t>
      </w:r>
      <w:r>
        <w:rPr>
          <w:lang w:val="la-Latn" w:eastAsia="la-Latn" w:bidi="la-Latn"/>
        </w:rPr>
        <w:t xml:space="preserve">Phrenitis, </w:t>
      </w:r>
      <w:r>
        <w:t>Convulsions, and Epilepsies, termi-</w:t>
      </w:r>
      <w:r>
        <w:br/>
        <w:t>nated by Haemorrhages Of the Nose: Whereas, on the con-</w:t>
      </w:r>
      <w:r>
        <w:br/>
        <w:t xml:space="preserve">trary, </w:t>
      </w:r>
      <w:r>
        <w:rPr>
          <w:i/>
          <w:iCs/>
        </w:rPr>
        <w:t>Hippocrates,</w:t>
      </w:r>
      <w:r>
        <w:t xml:space="preserve"> almost every-where, and especially in his</w:t>
      </w:r>
      <w:r>
        <w:br/>
      </w:r>
      <w:r>
        <w:rPr>
          <w:i/>
          <w:iCs/>
        </w:rPr>
        <w:t>Pradict.</w:t>
      </w:r>
      <w:r>
        <w:t xml:space="preserve"> and </w:t>
      </w:r>
      <w:r>
        <w:rPr>
          <w:i/>
          <w:iCs/>
        </w:rPr>
        <w:t>Coaca - Pranotiones,</w:t>
      </w:r>
      <w:r>
        <w:t xml:space="preserve"> informs us, that Vertigos,</w:t>
      </w:r>
      <w:r>
        <w:br/>
        <w:t>Apoplexies,- Epilepsies, - Convulsions, . Ringings of the Ears;</w:t>
      </w:r>
      <w:r>
        <w:br/>
        <w:t xml:space="preserve">with Difficulty of Hearing, and a </w:t>
      </w:r>
      <w:r>
        <w:rPr>
          <w:lang w:val="la-Latn" w:eastAsia="la-Latn" w:bidi="la-Latn"/>
        </w:rPr>
        <w:t xml:space="preserve">Gutta </w:t>
      </w:r>
      <w:r>
        <w:t>Serena, are produced</w:t>
      </w:r>
      <w:r>
        <w:br/>
        <w:t>by a preposterous Suppression of Haemorrhages from the Noses-</w:t>
      </w:r>
    </w:p>
    <w:p w14:paraId="20325458" w14:textId="77777777" w:rsidR="001C480A" w:rsidRDefault="00000000">
      <w:pPr>
        <w:ind w:firstLine="360"/>
      </w:pPr>
      <w:r>
        <w:t>Those Haemorrhages from the Nose are generally critical</w:t>
      </w:r>
      <w:r>
        <w:br/>
        <w:t xml:space="preserve">and salutary, which, in that Species of Fever called </w:t>
      </w:r>
      <w:r>
        <w:rPr>
          <w:i/>
          <w:iCs/>
        </w:rPr>
        <w:t>Synoche,</w:t>
      </w:r>
      <w:r>
        <w:rPr>
          <w:i/>
          <w:iCs/>
        </w:rPr>
        <w:br/>
      </w:r>
      <w:r>
        <w:t>happen on the femicritical Day, that is, hetween the third</w:t>
      </w:r>
      <w:r>
        <w:br/>
        <w:t>and the fourth Day, or on rhe critical Day itself, which is the</w:t>
      </w:r>
      <w:r>
        <w:br/>
        <w:t>seventh, fince they terminate these Fevers, which generally</w:t>
      </w:r>
      <w:r>
        <w:br/>
        <w:t xml:space="preserve">arise from a Plethora. - . - </w:t>
      </w:r>
      <w:r>
        <w:rPr>
          <w:vertAlign w:val="superscript"/>
        </w:rPr>
        <w:t>;</w:t>
      </w:r>
      <w:r>
        <w:t xml:space="preserve"> .. . su</w:t>
      </w:r>
    </w:p>
    <w:p w14:paraId="45DA77C7" w14:textId="77777777" w:rsidR="001C480A" w:rsidRDefault="00000000">
      <w:r>
        <w:t xml:space="preserve">. 'Tis not only observed by </w:t>
      </w:r>
      <w:r>
        <w:rPr>
          <w:i/>
          <w:iCs/>
        </w:rPr>
        <w:t>Hippocrates,</w:t>
      </w:r>
      <w:r>
        <w:t xml:space="preserve"> but, also, confirmed</w:t>
      </w:r>
      <w:r>
        <w:br/>
        <w:t>by Experience, shat those who in their Childhood have heen</w:t>
      </w:r>
      <w:r>
        <w:br/>
        <w:t xml:space="preserve">subject to frequent Haemorrhages from'the-Nose, -in their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Youth readily sell into Violent Disorders of the Breast, such as</w:t>
      </w:r>
      <w:r>
        <w:br/>
        <w:t>Spittings of Blood, Pleurisies, Peripneumonies, and a Phthisis-</w:t>
      </w:r>
      <w:r>
        <w:br/>
        <w:t>and are, when advanced to Men, subject to the haemorrhoidal</w:t>
      </w:r>
      <w:r>
        <w:br/>
        <w:t>Discharge, rheumatic, arthritic, ischiadic,nephritic, and colid</w:t>
      </w:r>
      <w:r>
        <w:br/>
        <w:t>Pains.</w:t>
      </w:r>
    </w:p>
    <w:p w14:paraId="6931F5E4" w14:textId="77777777" w:rsidR="001C480A" w:rsidRDefault="00000000">
      <w:pPr>
        <w:tabs>
          <w:tab w:val="left" w:pos="4980"/>
        </w:tabs>
        <w:ind w:firstLine="360"/>
      </w:pPr>
      <w:r>
        <w:t>Violent and enormous Haemorrhages from the Nose;’ when</w:t>
      </w:r>
      <w:r>
        <w:br/>
        <w:t>arifing from excessive Spasms of .the in ternal Parts, and-fuel,</w:t>
      </w:r>
      <w:r>
        <w:br/>
        <w:t>ceeded by Refrigerations of the Extremities, .and Deliquiums,</w:t>
      </w:r>
      <w:r>
        <w:br/>
        <w:t>generally terminate in Death. This I had an Opportunity of</w:t>
      </w:r>
      <w:r>
        <w:br/>
        <w:t>observing in a Woman, in whom, when dead; the Carotids</w:t>
      </w:r>
      <w:r>
        <w:br/>
        <w:t>were preternaturally distended,, and as large again as in their</w:t>
      </w:r>
      <w:r>
        <w:br/>
        <w:t>due State; whilst at the same time theinserior Portion of the</w:t>
      </w:r>
      <w:r>
        <w:br/>
        <w:t>Colon was. greatly constricted. -si- ' -</w:t>
      </w:r>
      <w:r>
        <w:tab/>
        <w:t xml:space="preserve">~ </w:t>
      </w:r>
      <w:r>
        <w:rPr>
          <w:vertAlign w:val="superscript"/>
        </w:rPr>
        <w:t>:</w:t>
      </w:r>
      <w:r>
        <w:t xml:space="preserve"> ‘ '</w:t>
      </w:r>
    </w:p>
    <w:p w14:paraId="3CB31B8C" w14:textId="77777777" w:rsidR="001C480A" w:rsidRDefault="00000000">
      <w:pPr>
        <w:tabs>
          <w:tab w:val="left" w:pos="1740"/>
          <w:tab w:val="left" w:pos="2256"/>
          <w:tab w:val="left" w:pos="3888"/>
        </w:tabs>
        <w:ind w:firstLine="360"/>
      </w:pPr>
      <w:r>
        <w:t>Haemorrhages accompanying exanthematous or m</w:t>
      </w:r>
      <w:r>
        <w:rPr>
          <w:u w:val="single"/>
        </w:rPr>
        <w:t>alignan</w:t>
      </w:r>
      <w:r>
        <w:t>t-</w:t>
      </w:r>
      <w:r>
        <w:br/>
        <w:t>Fevers, where the Strength is much impaired, thy destroying</w:t>
      </w:r>
      <w:r>
        <w:br/>
        <w:t>the Strength still more, by diminishing the Course ofthe Blood,</w:t>
      </w:r>
      <w:r>
        <w:br/>
        <w:t>to the Snrsace of the Body,. and jestening the Expulsion of the</w:t>
      </w:r>
      <w:r>
        <w:br/>
        <w:t>peccant Matter, are therefore highly dangerous. In chronical</w:t>
      </w:r>
      <w:r>
        <w:br/>
        <w:t>Disorders, also, where the Viscera are destroy’d, -Eruptions of</w:t>
      </w:r>
      <w:r>
        <w:br/>
        <w:t>Blond prove mortal; for which Reason Haemorrhages ’froth</w:t>
      </w:r>
      <w:r>
        <w:br/>
        <w:t>the Nose generally are fatal to dropsical? and' cachectic Pa-</w:t>
      </w:r>
      <w:r>
        <w:br/>
        <w:t>tients. .</w:t>
      </w:r>
      <w:r>
        <w:tab/>
        <w:t>*</w:t>
      </w:r>
      <w:r>
        <w:tab/>
        <w:t>- - -</w:t>
      </w:r>
      <w:r>
        <w:tab/>
        <w:t>..........</w:t>
      </w:r>
    </w:p>
    <w:p w14:paraId="3E349D08" w14:textId="77777777" w:rsidR="001C480A" w:rsidRDefault="00000000">
      <w:r>
        <w:rPr>
          <w:b/>
          <w:bCs/>
        </w:rPr>
        <w:t>THE CURE.</w:t>
      </w:r>
    </w:p>
    <w:p w14:paraId="03790737" w14:textId="77777777" w:rsidR="001C480A" w:rsidRDefault="00000000">
      <w:pPr>
        <w:tabs>
          <w:tab w:val="left" w:pos="1796"/>
          <w:tab w:val="left" w:pos="3700"/>
          <w:tab w:val="left" w:pos="4804"/>
          <w:tab w:val="left" w:pos="5480"/>
        </w:tabs>
        <w:ind w:firstLine="360"/>
      </w:pPr>
      <w:r>
        <w:t>When a violent Haemorrhage threatens Danger, and too</w:t>
      </w:r>
      <w:r>
        <w:br/>
        <w:t>much: impairs the Strength, the Assistance os a Physician be-</w:t>
      </w:r>
      <w:r>
        <w:br/>
        <w:t>comes necessary. The principal Intentions of Cure are, after</w:t>
      </w:r>
      <w:r>
        <w:br/>
        <w:t>discovering the genuine Causes, to remove them by proper</w:t>
      </w:r>
      <w:r>
        <w:br/>
        <w:t>Measures;</w:t>
      </w:r>
      <w:r>
        <w:tab/>
        <w:t>. --</w:t>
      </w:r>
      <w:r>
        <w:tab/>
        <w:t>--</w:t>
      </w:r>
      <w:r>
        <w:tab/>
        <w:t>*</w:t>
      </w:r>
      <w:r>
        <w:tab/>
      </w:r>
      <w:r>
        <w:rPr>
          <w:vertAlign w:val="superscript"/>
        </w:rPr>
        <w:t>:</w:t>
      </w:r>
    </w:p>
    <w:p w14:paraId="55166B26" w14:textId="77777777" w:rsidR="001C480A" w:rsidRDefault="00000000">
      <w:pPr>
        <w:tabs>
          <w:tab w:val="left" w:pos="4568"/>
        </w:tabs>
        <w:ind w:firstLine="360"/>
      </w:pPr>
      <w:r>
        <w:t>;</w:t>
      </w:r>
      <w:r>
        <w:tab/>
        <w:t>-’-.When</w:t>
      </w:r>
      <w:r>
        <w:br w:type="page"/>
      </w:r>
    </w:p>
    <w:p w14:paraId="5819640D" w14:textId="77777777" w:rsidR="001C480A" w:rsidRDefault="00000000">
      <w:pPr>
        <w:ind w:firstLine="360"/>
      </w:pPr>
      <w:r>
        <w:lastRenderedPageBreak/>
        <w:t>When, therefore; a Redundance of the Blond and Humours,</w:t>
      </w:r>
      <w:r>
        <w:br/>
        <w:t>together with their expansive Force and Turge</w:t>
      </w:r>
      <w:r>
        <w:rPr>
          <w:u w:val="single"/>
        </w:rPr>
        <w:t>scen</w:t>
      </w:r>
      <w:r>
        <w:t xml:space="preserve">ce, </w:t>
      </w:r>
      <w:r>
        <w:rPr>
          <w:u w:val="single"/>
        </w:rPr>
        <w:t>hin</w:t>
      </w:r>
      <w:r>
        <w:t>ders</w:t>
      </w:r>
      <w:r>
        <w:br/>
        <w:t>them free and equal Passage through the minute Vessels, and</w:t>
      </w:r>
      <w:r>
        <w:br/>
        <w:t>produces enormous Haemorrhages, which principally happ</w:t>
      </w:r>
      <w:r>
        <w:rPr>
          <w:u w:val="single"/>
        </w:rPr>
        <w:t>ens</w:t>
      </w:r>
      <w:r>
        <w:rPr>
          <w:u w:val="single"/>
        </w:rPr>
        <w:br/>
      </w:r>
      <w:r>
        <w:t xml:space="preserve">in young Persons in the Spring, after violent Exercise, </w:t>
      </w:r>
      <w:r>
        <w:rPr>
          <w:lang w:val="la-Latn" w:eastAsia="la-Latn" w:bidi="la-Latn"/>
        </w:rPr>
        <w:t>orche</w:t>
      </w:r>
      <w:r>
        <w:rPr>
          <w:lang w:val="la-Latn" w:eastAsia="la-Latn" w:bidi="la-Latn"/>
        </w:rPr>
        <w:br/>
      </w:r>
      <w:r>
        <w:t>Use of such spirituous things as throw the Blood into preter-</w:t>
      </w:r>
      <w:r>
        <w:br/>
        <w:t>natural Commotions, besides Venesection, whi</w:t>
      </w:r>
      <w:r>
        <w:rPr>
          <w:u w:val="single"/>
        </w:rPr>
        <w:t>ch</w:t>
      </w:r>
      <w:r>
        <w:t xml:space="preserve"> diverts the</w:t>
      </w:r>
      <w:r>
        <w:br/>
        <w:t>Course of the Blond from the Head, Preparations of Nitre are,</w:t>
      </w:r>
      <w:r>
        <w:br/>
        <w:t>above all other things, efficacious for checking the Orgasm of</w:t>
      </w:r>
      <w:r>
        <w:br/>
        <w:t>the Humours, and relaxing the spasmodic Stricture of the Parts.</w:t>
      </w:r>
      <w:r>
        <w:br/>
        <w:t xml:space="preserve">Thus </w:t>
      </w:r>
      <w:r>
        <w:rPr>
          <w:i/>
          <w:iCs/>
        </w:rPr>
        <w:t>Paracelsus,</w:t>
      </w:r>
      <w:r>
        <w:t xml:space="preserve"> and </w:t>
      </w:r>
      <w:r>
        <w:rPr>
          <w:i/>
          <w:iCs/>
        </w:rPr>
        <w:t>Hildanus,</w:t>
      </w:r>
      <w:r>
        <w:t xml:space="preserve"> in all Haemorrhages, Used</w:t>
      </w:r>
      <w:r>
        <w:br/>
        <w:t xml:space="preserve">purified Nitre with great Success : And </w:t>
      </w:r>
      <w:r>
        <w:rPr>
          <w:i/>
          <w:iCs/>
          <w:lang w:val="la-Latn" w:eastAsia="la-Latn" w:bidi="la-Latn"/>
        </w:rPr>
        <w:t>Ratiarius,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Praxis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Observationes,</w:t>
      </w:r>
      <w:r>
        <w:rPr>
          <w:lang w:val="la-Latn" w:eastAsia="la-Latn" w:bidi="la-Latn"/>
        </w:rPr>
        <w:t xml:space="preserve"> </w:t>
      </w:r>
      <w:r>
        <w:t>greatly extols this Medicine for stopping</w:t>
      </w:r>
      <w:r>
        <w:br/>
        <w:t>all Haemorrhages. Of similar, tho' somewhat inferior Efficacy,</w:t>
      </w:r>
      <w:r>
        <w:br/>
        <w:t>are Acids, whether os the mild Kind, obtain'd from the Vege-</w:t>
      </w:r>
      <w:r>
        <w:br/>
        <w:t>table Kingdom, such aS the Juices of Lemons' and Barherries,</w:t>
      </w:r>
      <w:r>
        <w:br/>
        <w:t>the Water and Juice of Wood-sorrel, or of the more strong</w:t>
      </w:r>
      <w:r>
        <w:br/>
      </w:r>
      <w:r>
        <w:rPr>
          <w:b/>
          <w:bCs/>
        </w:rPr>
        <w:t xml:space="preserve">and </w:t>
      </w:r>
      <w:r>
        <w:t>powerful Kind obtain'd from the Mineral Kingdom, such</w:t>
      </w:r>
      <w:r>
        <w:br/>
        <w:t>as the Phlegm or Spirit of Vitriol diluted, or the Tincture of</w:t>
      </w:r>
      <w:r>
        <w:br/>
        <w:t>Roses, and Flowers of the Daisy, prepared with Water of</w:t>
      </w:r>
      <w:r>
        <w:br/>
        <w:t>Wood-sorrel and Spirit of Vitriol, and drank with Spring-</w:t>
      </w:r>
      <w:r>
        <w:br/>
        <w:t>water ; the Efficacy of which is, also. Very great in .checking</w:t>
      </w:r>
      <w:r>
        <w:br/>
        <w:t>the intestine and elastic Force of the Blood.</w:t>
      </w:r>
    </w:p>
    <w:p w14:paraId="612018FE" w14:textId="77777777" w:rsidR="001C480A" w:rsidRDefault="00000000">
      <w:pPr>
        <w:tabs>
          <w:tab w:val="left" w:pos="5124"/>
        </w:tabs>
        <w:ind w:firstLine="360"/>
      </w:pPr>
      <w:r>
        <w:t>. Bus, hecause in these dangerous Haemorrhages there is gene-</w:t>
      </w:r>
      <w:r>
        <w:br/>
        <w:t>rally a certain spasmodic Stricture of the nervous Parts, which</w:t>
      </w:r>
      <w:r>
        <w:br/>
        <w:t>is soon succeeded by an unequal Motion os the Fluids, besides</w:t>
      </w:r>
      <w:r>
        <w:br/>
        <w:t xml:space="preserve">the Preparations </w:t>
      </w:r>
      <w:r>
        <w:rPr>
          <w:i/>
          <w:iCs/>
        </w:rPr>
        <w:t>of Nitre</w:t>
      </w:r>
      <w:r>
        <w:t xml:space="preserve"> already recommended, we must have</w:t>
      </w:r>
      <w:r>
        <w:br/>
        <w:t>recourse to gentie Anodynes, such as Preparations os Poppies,</w:t>
      </w:r>
      <w:r>
        <w:br/>
        <w:t>the Water for Instance, the Extract, or the Syrup of wild</w:t>
      </w:r>
      <w:r>
        <w:br/>
        <w:t>Poppies, the Syrup of. white Poppies, and Emulsions prepared</w:t>
      </w:r>
      <w:r>
        <w:br/>
        <w:t xml:space="preserve">of the Four cold Seeds, the Seeds </w:t>
      </w:r>
      <w:r>
        <w:rPr>
          <w:i/>
          <w:iCs/>
        </w:rPr>
        <w:t>os</w:t>
      </w:r>
      <w:r>
        <w:t xml:space="preserve"> white Poppies, and the</w:t>
      </w:r>
      <w:r>
        <w:br/>
        <w:t xml:space="preserve">Waters of the Flowers of the </w:t>
      </w:r>
      <w:r>
        <w:rPr>
          <w:i/>
          <w:iCs/>
        </w:rPr>
        <w:t>^Egyptian</w:t>
      </w:r>
      <w:r>
        <w:t xml:space="preserve"> Thorn, Elder, the</w:t>
      </w:r>
      <w:r>
        <w:br/>
        <w:t>Lime-tree, Meadow-sweet, common Chamomile, and Prim-</w:t>
      </w:r>
      <w:r>
        <w:br/>
        <w:t>roses. Bus, when a Violent impetus of the Solids continues ob-</w:t>
      </w:r>
      <w:r>
        <w:br/>
        <w:t>stinately, we must have recourse to more efficacious Remedies,</w:t>
      </w:r>
      <w:r>
        <w:br/>
        <w:t xml:space="preserve">and exhibit a few Grains os the </w:t>
      </w:r>
      <w:r>
        <w:rPr>
          <w:lang w:val="la-Latn" w:eastAsia="la-Latn" w:bidi="la-Latn"/>
        </w:rPr>
        <w:t xml:space="preserve">Pilulae </w:t>
      </w:r>
      <w:r>
        <w:t>de Cynoglosso; Cam-</w:t>
      </w:r>
      <w:r>
        <w:br/>
        <w:t>phire, also, on account of the sulphureous Exhalations it dif-</w:t>
      </w:r>
      <w:r>
        <w:br/>
        <w:t>fuses, produces a sedative Effect, especially when mixed with</w:t>
      </w:r>
      <w:r>
        <w:br/>
        <w:t>. Nitre, or diaphoretic Antimony, and exhibited in a small Dose,</w:t>
      </w:r>
      <w:r>
        <w:br/>
        <w:t>such a Powder is of Very singular Efficacy, especially when any</w:t>
      </w:r>
      <w:r>
        <w:br/>
        <w:t>exanthematous Matter proves the Cause of the Haemorrhage,</w:t>
      </w:r>
      <w:r>
        <w:br/>
        <w:t>yvhich it frequently does. But, among all the Various Medicines</w:t>
      </w:r>
      <w:r>
        <w:br/>
        <w:t>proper for stopping Haemorrhages, whether from the Nose, or</w:t>
      </w:r>
      <w:r>
        <w:br/>
        <w:t xml:space="preserve">any other Part, none is more safe and efficacious, </w:t>
      </w:r>
      <w:r>
        <w:rPr>
          <w:u w:val="single"/>
        </w:rPr>
        <w:t>than</w:t>
      </w:r>
      <w:r>
        <w:t xml:space="preserve"> the ano-</w:t>
      </w:r>
      <w:r>
        <w:br/>
        <w:t>dyne mineral Liquor, which is saturated with the anodyne Sul-</w:t>
      </w:r>
      <w:r>
        <w:br/>
        <w:t>phur of Vitriol; and which either alone, or rather with the</w:t>
      </w:r>
      <w:r>
        <w:br/>
        <w:t>Powder of Nitre, drank in Spring-water,'forthwith checks the</w:t>
      </w:r>
      <w:r>
        <w:br/>
        <w:t>violent Orgasm of the Blond.</w:t>
      </w:r>
      <w:r>
        <w:tab/>
        <w:t>/ ./</w:t>
      </w:r>
    </w:p>
    <w:p w14:paraId="276BB30C" w14:textId="77777777" w:rsidR="001C480A" w:rsidRDefault="00000000">
      <w:pPr>
        <w:tabs>
          <w:tab w:val="left" w:pos="3432"/>
        </w:tabs>
        <w:ind w:firstLine="360"/>
      </w:pPr>
      <w:r>
        <w:t>.Besides, when the Disorder is violent. We must divert the</w:t>
      </w:r>
      <w:r>
        <w:br/>
        <w:t>Impetus of the Blood from the superior Parts to others: For</w:t>
      </w:r>
      <w:r>
        <w:br/>
        <w:t>this Purpose, Venesection in the inferior Parts is to be used.</w:t>
      </w:r>
      <w:r>
        <w:br/>
        <w:t>Then we are to prescribe temperate Baths sor the Feet, and</w:t>
      </w:r>
      <w:r>
        <w:br/>
        <w:t>putting the Hands In warm Water ; by which the Fibres are *</w:t>
      </w:r>
      <w:r>
        <w:br/>
        <w:t>relaxed, the Tone Of the Vascular Parts remitted, and conse-</w:t>
      </w:r>
      <w:r>
        <w:br/>
        <w:t>quently the excessive Flux of the Blood to the superior Parts</w:t>
      </w:r>
      <w:r>
        <w:br/>
        <w:t>prevented.</w:t>
      </w:r>
      <w:r>
        <w:tab/>
        <w:t>.</w:t>
      </w:r>
    </w:p>
    <w:p w14:paraId="69C0A6FA" w14:textId="77777777" w:rsidR="001C480A" w:rsidRDefault="00000000">
      <w:pPr>
        <w:ind w:firstLine="360"/>
      </w:pPr>
      <w:r>
        <w:t>j 'Besides, as that acrid bilious‘Matter, which is often the</w:t>
      </w:r>
      <w:r>
        <w:br/>
        <w:t>Cause of Flatulencies and Spasins, is, especially in hypochon-</w:t>
      </w:r>
      <w:r>
        <w:br/>
        <w:t>driac Patients, the Occasion of immediate Haemorrhages; in</w:t>
      </w:r>
      <w:r>
        <w:br/>
        <w:t>order to make a Derivation, nothing is more proper than such</w:t>
      </w:r>
      <w:r>
        <w:br/>
        <w:t>things as .gently purge the Intestines.; These, as they are ex-</w:t>
      </w:r>
      <w:r>
        <w:br/>
        <w:t>hibited internally, ought not only to be mild, hnt, also, pos-</w:t>
      </w:r>
      <w:r>
        <w:br/>
      </w:r>
      <w:r>
        <w:lastRenderedPageBreak/>
        <w:t>seised of a corroborative Quality, such as Preparations of Rhu-</w:t>
      </w:r>
      <w:r>
        <w:br/>
        <w:t>barb. Powder- of .Rhubarb in Substance mixed with shine</w:t>
      </w:r>
      <w:r>
        <w:br/>
        <w:t>Grains of Nitre and Sal Polychrestum, or Raisins impregnated</w:t>
      </w:r>
      <w:r>
        <w:br/>
        <w:t>with Rhubarb. The same Intention is, also, answered by</w:t>
      </w:r>
      <w:r>
        <w:br/>
        <w:t>emollient, carminative, temperate, and oleous Clysters, which</w:t>
      </w:r>
      <w:r>
        <w:br/>
        <w:t>sooth the Spasins, .and carry off the Flatulencies" of the In-</w:t>
      </w:r>
      <w:r>
        <w:br/>
        <w:t>testines. . -</w:t>
      </w:r>
    </w:p>
    <w:p w14:paraId="1ED2B9F0" w14:textId="77777777" w:rsidR="001C480A" w:rsidRDefault="00000000">
      <w:pPr>
        <w:ind w:firstLine="360"/>
      </w:pPr>
      <w:r>
        <w:t>The Afflux os the Blood to the Head may he prevented,</w:t>
      </w:r>
      <w:r>
        <w:br/>
        <w:t>and the weaken'd Parts corroborated, by applying Refrigerants,</w:t>
      </w:r>
      <w:r>
        <w:br/>
        <w:t>mixed with Discutients, to the Forehead, Nostrils, and Neck.</w:t>
      </w:r>
      <w:r>
        <w:br/>
      </w:r>
      <w:r>
        <w:rPr>
          <w:b/>
          <w:bCs/>
        </w:rPr>
        <w:t xml:space="preserve">Of </w:t>
      </w:r>
      <w:r>
        <w:t>this Kind, the most efficacious is an Epithem, prepared os</w:t>
      </w:r>
      <w:r>
        <w:br/>
        <w:t>Vinegar os Roses, Vinegar Of Rue, Nitre, Camphine, and</w:t>
      </w:r>
      <w:r>
        <w:br/>
        <w:t>the Oil of Rose-wood, which mav he, also, drawn up the</w:t>
      </w:r>
      <w:r>
        <w:br/>
        <w:t xml:space="preserve">Nostrils. </w:t>
      </w:r>
      <w:r>
        <w:rPr>
          <w:lang w:val="el-GR" w:eastAsia="el-GR" w:bidi="el-GR"/>
        </w:rPr>
        <w:t>Ἕμάδ᾽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μά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FF2827">
        <w:rPr>
          <w:lang w:val="en-GB" w:eastAsia="el-GR" w:bidi="el-GR"/>
        </w:rPr>
        <w:t xml:space="preserve"> </w:t>
      </w:r>
      <w:r>
        <w:t>ss - : ”</w:t>
      </w:r>
      <w:r>
        <w:br/>
        <w:t>. They who are subject to frequent and’ Violent HaeriiorrhageS</w:t>
      </w:r>
      <w:r>
        <w:br/>
        <w:t>from the Nose;-ought, in order to prevent their Return, to be</w:t>
      </w:r>
      <w:r>
        <w:br/>
        <w:t>very careful in preserving their whole Bodies, and'especially</w:t>
      </w:r>
      <w:r>
        <w:br/>
        <w:t>their Feet and Heads, from the Cold, lest Perspiration should</w:t>
      </w:r>
      <w:r>
        <w:br/>
        <w:t xml:space="preserve">he hinder'd, which as. it greatly contributes to all other </w:t>
      </w:r>
      <w:r>
        <w:rPr>
          <w:i/>
          <w:iCs/>
        </w:rPr>
        <w:t>Haer</w:t>
      </w:r>
      <w:r>
        <w:rPr>
          <w:i/>
          <w:iCs/>
        </w:rPr>
        <w:br/>
      </w:r>
      <w:r>
        <w:t>‘ morrhages, soin a.particular manner to this from'theNose;</w:t>
      </w:r>
    </w:p>
    <w:p w14:paraId="1533DBFF" w14:textId="77777777" w:rsidR="001C480A" w:rsidRDefault="00000000">
      <w:pPr>
        <w:ind w:firstLine="360"/>
      </w:pPr>
      <w:r>
        <w:t>since by this means, a Redundance of Blond, and.impure Hu-</w:t>
      </w:r>
      <w:r>
        <w:br/>
        <w:t>mours, is generated. 'Tis therefore expedient in such a Case,</w:t>
      </w:r>
      <w:r>
        <w:br/>
        <w:t>.besides great Temperance, to promote this Excretion by Exer- :</w:t>
      </w:r>
      <w:r>
        <w:br/>
        <w:t>Cife, and .Infusions of Pauls Betony, 'and the Tops Of Yarrow.</w:t>
      </w:r>
    </w:p>
    <w:p w14:paraId="018B74C5" w14:textId="77777777" w:rsidR="001C480A" w:rsidRDefault="00000000">
      <w:pPr>
        <w:ind w:firstLine="360"/>
      </w:pPr>
      <w:r>
        <w:t>They who in thein. Infancy have been subject Io frequent</w:t>
      </w:r>
    </w:p>
    <w:p w14:paraId="5E0B66B5" w14:textId="77777777" w:rsidR="001C480A" w:rsidRDefault="00000000">
      <w:pPr>
        <w:ind w:firstLine="360"/>
      </w:pPr>
      <w:r>
        <w:t>Haemorrhages, if these afterwards cease, and Venesection in</w:t>
      </w:r>
      <w:r>
        <w:br/>
        <w:t>neglected, ought carefully to abstain from Violent Exercise, and</w:t>
      </w:r>
      <w:r>
        <w:br/>
        <w:t>loud'Crying or Speaking. I have, also, observed Haemor-</w:t>
      </w:r>
      <w:r>
        <w:br/>
        <w:t>rhages, in School-masters, succeeded, by almost incurable Dis-</w:t>
      </w:r>
      <w:r>
        <w:br/>
        <w:t>orders of the Head, such as a continual Ringing of the EarS,</w:t>
      </w:r>
      <w:r>
        <w:br/>
        <w:t>a Head-ach, and Palsy. * - .</w:t>
      </w:r>
    </w:p>
    <w:p w14:paraId="76700FFC" w14:textId="77777777" w:rsidR="001C480A" w:rsidRDefault="00000000">
      <w:pPr>
        <w:tabs>
          <w:tab w:val="left" w:pos="3916"/>
          <w:tab w:val="left" w:pos="4380"/>
          <w:tab w:val="left" w:pos="5168"/>
        </w:tabs>
        <w:ind w:firstLine="360"/>
      </w:pPr>
      <w:r>
        <w:t>But, after Violent Hemorrhages, we are, above all things, to .</w:t>
      </w:r>
      <w:r>
        <w:br/>
        <w:t>guard against exposing the Body or Head to the Cold, as, also,</w:t>
      </w:r>
      <w:r>
        <w:br/>
        <w:t>against Frights: For, by a Neglect of this Rind, we frequent-</w:t>
      </w:r>
      <w:r>
        <w:br/>
        <w:t xml:space="preserve">ly observe a Violent Torpor, btupor, and </w:t>
      </w:r>
      <w:r>
        <w:rPr>
          <w:lang w:val="la-Latn" w:eastAsia="la-Latn" w:bidi="la-Latn"/>
        </w:rPr>
        <w:t xml:space="preserve">Oppressure, </w:t>
      </w:r>
      <w:r>
        <w:t>Pain of</w:t>
      </w:r>
      <w:r>
        <w:br/>
        <w:t>the Head, accompany'd with a Pain of the Eyes, a Dimness</w:t>
      </w:r>
      <w:r>
        <w:br/>
        <w:t>of Sight, a Vertigo, an intolerable Weakness of the whole</w:t>
      </w:r>
      <w:r>
        <w:br/>
        <w:t>Body, and Danger os an Apoplexy; for the more the Blood</w:t>
      </w:r>
      <w:r>
        <w:br/>
        <w:t xml:space="preserve">is exhausted from the Body, the more carefully we </w:t>
      </w:r>
      <w:r>
        <w:rPr>
          <w:b/>
          <w:bCs/>
        </w:rPr>
        <w:t>are to</w:t>
      </w:r>
      <w:r>
        <w:rPr>
          <w:b/>
          <w:bCs/>
        </w:rPr>
        <w:br/>
      </w:r>
      <w:r>
        <w:t xml:space="preserve">guard against such things aS repel it from the external to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Parts.</w:t>
      </w:r>
      <w:r>
        <w:tab/>
        <w:t>.</w:t>
      </w:r>
      <w:r>
        <w:tab/>
        <w:t>:</w:t>
      </w:r>
      <w:r>
        <w:tab/>
        <w:t>. v</w:t>
      </w:r>
    </w:p>
    <w:p w14:paraId="442220DF" w14:textId="77777777" w:rsidR="001C480A" w:rsidRDefault="00000000">
      <w:pPr>
        <w:ind w:firstLine="360"/>
      </w:pPr>
      <w:r>
        <w:t>. For this Reason, through the whole Course Os profuse Hae-</w:t>
      </w:r>
      <w:r>
        <w:br/>
        <w:t>morrhages, we are to he Very cautious both os snuffing Up</w:t>
      </w:r>
      <w:r>
        <w:br/>
        <w:t>the Nostrils, and applying externally by way osEpithems, cold</w:t>
      </w:r>
      <w:r>
        <w:br/>
        <w:t>and astringent Substances ; since by the unskilful Use os' these;</w:t>
      </w:r>
      <w:r>
        <w:br/>
        <w:t>the Nostrils bring obstructed, the Force os the Blood is de-</w:t>
      </w:r>
      <w:r>
        <w:br/>
        <w:t xml:space="preserve">rived either to the </w:t>
      </w:r>
      <w:r>
        <w:rPr>
          <w:lang w:val="la-Latn" w:eastAsia="la-Latn" w:bidi="la-Latn"/>
        </w:rPr>
        <w:t xml:space="preserve">Aspera Arteria </w:t>
      </w:r>
      <w:r>
        <w:t>and Lungs, and endangers a</w:t>
      </w:r>
      <w:r>
        <w:br/>
        <w:t>-Suffocation; or to the internal Parts os the Brain, and lays a</w:t>
      </w:r>
      <w:r>
        <w:br/>
        <w:t>Foundation for ah Apoplexy. It is hetter and more ’.expea</w:t>
      </w:r>
      <w:r>
        <w:br/>
        <w:t>dient not to use those external'Applications till Baths for</w:t>
      </w:r>
      <w:r>
        <w:br/>
        <w:t>the Feet have heen used, the Body render’d soluble by Clysters,</w:t>
      </w:r>
      <w:r>
        <w:br/>
        <w:t>and Venesection in the Foot, if necessary, has been performed.</w:t>
      </w:r>
    </w:p>
    <w:p w14:paraId="6C53DB42" w14:textId="77777777" w:rsidR="001C480A" w:rsidRDefault="00000000">
      <w:pPr>
        <w:ind w:firstLine="360"/>
      </w:pPr>
      <w:r>
        <w:t>Haemorrhages arising from a Redundance of Blood, an Oinis-</w:t>
      </w:r>
      <w:r>
        <w:br/>
        <w:t>sion of accustom'd Venesection, a Suppression Of the Menses;</w:t>
      </w:r>
      <w:r>
        <w:br/>
        <w:t>the Lochia, or hemorrhoidal Discharge, are more salutary than</w:t>
      </w:r>
      <w:r>
        <w:br/>
        <w:t>dangerous ; sor which Reason they ought not to he forcibly</w:t>
      </w:r>
      <w:r>
        <w:br/>
        <w:t xml:space="preserve">stopp'd. But </w:t>
      </w:r>
      <w:r>
        <w:rPr>
          <w:i/>
          <w:iCs/>
        </w:rPr>
        <w:t>is</w:t>
      </w:r>
      <w:r>
        <w:t xml:space="preserve"> they are immoderate, besides the deriving Re-</w:t>
      </w:r>
      <w:r>
        <w:br/>
        <w:t xml:space="preserve">medies already mentioned. Corals mixed with the </w:t>
      </w:r>
      <w:r>
        <w:rPr>
          <w:i/>
          <w:iCs/>
        </w:rPr>
        <w:t>Species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Hyacintho</w:t>
      </w:r>
      <w:r>
        <w:rPr>
          <w:lang w:val="la-Latn" w:eastAsia="la-Latn" w:bidi="la-Latn"/>
        </w:rPr>
        <w:t xml:space="preserve"> </w:t>
      </w:r>
      <w:r>
        <w:t>and Nitre, may be exhibited in a proper Quantity</w:t>
      </w:r>
      <w:r>
        <w:br/>
        <w:t>of Citron-juice. . - - -</w:t>
      </w:r>
    </w:p>
    <w:p w14:paraId="680F616B" w14:textId="77777777" w:rsidR="001C480A" w:rsidRDefault="00000000">
      <w:pPr>
        <w:ind w:firstLine="360"/>
      </w:pPr>
      <w:r>
        <w:t>We must, also, be careful not suddenly to stop these Hae-</w:t>
      </w:r>
      <w:r>
        <w:br/>
        <w:t>morrhages when returning at certain Periods, either by inter-</w:t>
      </w:r>
      <w:r>
        <w:br/>
      </w:r>
      <w:r>
        <w:lastRenderedPageBreak/>
        <w:t>nal Medicines, or external Applications ; for by this means we</w:t>
      </w:r>
      <w:r>
        <w:br/>
        <w:t>frequently observe Lethargies and Apoplexies produced in old</w:t>
      </w:r>
      <w:r>
        <w:br/>
        <w:t>Persons.</w:t>
      </w:r>
    </w:p>
    <w:p w14:paraId="31193C2F" w14:textId="77777777" w:rsidR="001C480A" w:rsidRDefault="00000000">
      <w:pPr>
        <w:ind w:firstLine="360"/>
      </w:pPr>
      <w:r>
        <w:t>I have known Haemorrhages of the Nose cured by drinking</w:t>
      </w:r>
      <w:r>
        <w:br/>
        <w:t>two or three Quarts of Spring-water every Day, provided the</w:t>
      </w:r>
      <w:r>
        <w:br/>
        <w:t>Surface of the Body is kept duly warm, especially in choleric</w:t>
      </w:r>
      <w:r>
        <w:br/>
        <w:t>and bilious Patients, and in Cases where there is an intense</w:t>
      </w:r>
      <w:r>
        <w:br/>
        <w:t>Orgasm of the sulphureous Parts, which is by this means ex.-</w:t>
      </w:r>
      <w:r>
        <w:br/>
        <w:t>cellentiy alleviated, and a gentie Sweat, sor-the most part, hap-</w:t>
      </w:r>
      <w:r>
        <w:br/>
        <w:t>pily excited. For which Reason 'tis proper, that those who are</w:t>
      </w:r>
      <w:r>
        <w:br/>
        <w:t>subject to immoderate and frequent Haemorrhages, should use</w:t>
      </w:r>
      <w:r>
        <w:br/>
        <w:t>pure Spring-water for their common Drink.</w:t>
      </w:r>
    </w:p>
    <w:p w14:paraId="3026A9A6" w14:textId="77777777" w:rsidR="001C480A" w:rsidRDefault="00000000">
      <w:pPr>
        <w:ind w:firstLine="360"/>
      </w:pPr>
      <w:r>
        <w:t>In symptomatic Haemorrhages, and those accompanying ex--</w:t>
      </w:r>
      <w:r>
        <w:br/>
        <w:t>anthematous Disorders, Meafles, Small-pox, Scorbutic Purple</w:t>
      </w:r>
      <w:r>
        <w:br/>
        <w:t>Fever, and Petechias, it is not expedient to exhibit any other .</w:t>
      </w:r>
      <w:r>
        <w:br/>
        <w:t>Medicines, than such aS, by modesatingthe intense Heat, may</w:t>
      </w:r>
      <w:r>
        <w:br/>
        <w:t xml:space="preserve">gently promote Perspiration. For this Purpose, . . . </w:t>
      </w:r>
      <w:r>
        <w:rPr>
          <w:lang w:val="el-GR" w:eastAsia="el-GR" w:bidi="el-GR"/>
        </w:rPr>
        <w:t>ύ</w:t>
      </w:r>
      <w:r w:rsidRPr="00FF2827">
        <w:rPr>
          <w:lang w:val="en-GB" w:eastAsia="el-GR" w:bidi="el-GR"/>
        </w:rPr>
        <w:br/>
      </w:r>
      <w:r>
        <w:t>. Take Of the Water of Chamomile-flowers, four Ounces ;</w:t>
      </w:r>
    </w:p>
    <w:p w14:paraId="5646FF39" w14:textId="77777777" w:rsidR="001C480A" w:rsidRDefault="00000000">
      <w:pPr>
        <w:ind w:firstLine="360"/>
      </w:pPr>
      <w:r>
        <w:t>distil'd Vinegar, one Ounce; of Crabs-eyes, and Diascor-</w:t>
      </w:r>
      <w:r>
        <w:br/>
        <w:t>dium, each one Dram; of Nitre, one Scruple ; and of</w:t>
      </w:r>
      <w:r>
        <w:br/>
        <w:t>the Syrup of wild Poppies,, a sufficient Quantity ; make</w:t>
      </w:r>
      <w:r>
        <w:br/>
      </w:r>
      <w:r>
        <w:rPr>
          <w:lang w:val="la-Latn" w:eastAsia="la-Latn" w:bidi="la-Latn"/>
        </w:rPr>
        <w:t xml:space="preserve">infora </w:t>
      </w:r>
      <w:r>
        <w:t>Mixture: Of which, let the Patient take itwO</w:t>
      </w:r>
      <w:r>
        <w:br/>
        <w:t>Spoonfuls every two Hours, and keep himself moderately</w:t>
      </w:r>
      <w:r>
        <w:br/>
        <w:t>warm in Bed ; and, is the Disorder is malignant, a Pow-</w:t>
      </w:r>
      <w:r>
        <w:br/>
        <w:t>der composed of diaphoretic Antimony, depurated Nitre,</w:t>
      </w:r>
      <w:r>
        <w:br/>
      </w:r>
      <w:r>
        <w:rPr>
          <w:vertAlign w:val="subscript"/>
        </w:rPr>
        <w:t>(</w:t>
      </w:r>
      <w:r>
        <w:t xml:space="preserve"> . and Camplshe,-is to he exhibited. - . -</w:t>
      </w:r>
    </w:p>
    <w:p w14:paraId="7CBA1734" w14:textId="77777777" w:rsidR="001C480A" w:rsidRDefault="00000000">
      <w:pPr>
        <w:ind w:firstLine="360"/>
      </w:pPr>
      <w:r>
        <w:t>They who in their Infancy and Youth have been subject to</w:t>
      </w:r>
      <w:r>
        <w:br/>
        <w:t>frequent Haemorrhages, which afterwards stop, are Very often</w:t>
      </w:r>
      <w:r>
        <w:br/>
        <w:t>afflicted with Disorders of the Head, Eyes, and Ears, a Swel-</w:t>
      </w:r>
      <w:r>
        <w:br/>
        <w:t xml:space="preserve">ling of/the Parotid Glands; or with an Epilepsy or </w:t>
      </w:r>
      <w:r>
        <w:rPr>
          <w:lang w:val="la-Latn" w:eastAsia="la-Latn" w:bidi="la-Latn"/>
        </w:rPr>
        <w:t>Phrenitis;</w:t>
      </w:r>
      <w:r>
        <w:rPr>
          <w:lang w:val="la-Latn" w:eastAsia="la-Latn" w:bidi="la-Latn"/>
        </w:rPr>
        <w:br/>
      </w:r>
      <w:r>
        <w:t>either of the idiopathic orsymptomatic Kind. - In this Case, if</w:t>
      </w:r>
      <w:r>
        <w:br/>
        <w:t xml:space="preserve">the Head, .and- its </w:t>
      </w:r>
      <w:r>
        <w:rPr>
          <w:lang w:val="la-Latn" w:eastAsia="la-Latn" w:bidi="la-Latn"/>
        </w:rPr>
        <w:t xml:space="preserve">Vestitis, </w:t>
      </w:r>
      <w:r>
        <w:t>are turgid with .Blood, the Nostrik</w:t>
      </w:r>
      <w:r>
        <w:br/>
        <w:t>are by some external Artifice to be stimulated to a Discharge</w:t>
      </w:r>
      <w:r>
        <w:br/>
        <w:t>Of Blond; and this is most generally done by thrusting a QjIill4.</w:t>
      </w:r>
      <w:r>
        <w:br/>
        <w:t>a Straw, or a Scarificator, into the Nostrils.: The same Piece</w:t>
      </w:r>
      <w:r>
        <w:br/>
        <w:t>Of Practice, s, also, highly beneficial, when in synochoits and</w:t>
      </w:r>
      <w:r>
        <w:br/>
        <w:t>sanguine Fevers there iSra Violent Impetus of the Blood to.tho</w:t>
      </w:r>
      <w:r>
        <w:br/>
        <w:t>Head, which produces terrible Symptoms, unless it be: dis»</w:t>
      </w:r>
      <w:r>
        <w:br/>
        <w:t>charged;---:.: ..durCis.dinaL ... if. ,</w:t>
      </w:r>
      <w:r>
        <w:rPr>
          <w:vertAlign w:val="subscript"/>
        </w:rPr>
        <w:t>;i</w:t>
      </w:r>
    </w:p>
    <w:p w14:paraId="0A191C81" w14:textId="77777777" w:rsidR="001C480A" w:rsidRDefault="00000000">
      <w:pPr>
        <w:ind w:firstLine="360"/>
      </w:pPr>
      <w:r>
        <w:t>Impetuous-Haemorrhages, arising froth, violent Commotions,</w:t>
      </w:r>
      <w:r>
        <w:br/>
        <w:t>os Mind, require a peculiar Treatment 4. sor,iif .they are. pro-</w:t>
      </w:r>
      <w:r>
        <w:br/>
        <w:t>duced by Anger, antispasmodic nitrous Powders, successively</w:t>
      </w:r>
      <w:r>
        <w:br/>
        <w:t>exhibited in pure cold Water, are highly beneficialbut, if</w:t>
      </w:r>
      <w:r>
        <w:br/>
        <w:t>theyarisefrom excessive Sorrow, Diaphoretics nim'dvvithAnti-</w:t>
      </w:r>
      <w:r>
        <w:br/>
        <w:t>spasmodics,</w:t>
      </w:r>
      <w:r>
        <w:rPr>
          <w:vertAlign w:val="superscript"/>
        </w:rPr>
        <w:t>:</w:t>
      </w:r>
      <w:r>
        <w:t xml:space="preserve"> or the anodyne mineral Liquor, mix'd with, a</w:t>
      </w:r>
      <w:r>
        <w:br/>
        <w:t>fourth Part of the SpisituS Bussii, and used with a moderately</w:t>
      </w:r>
      <w:r>
        <w:br/>
        <w:t>- diaphoretic Regimen, are sufficient.to produce a Cure.</w:t>
      </w:r>
    </w:p>
    <w:p w14:paraId="00674906" w14:textId="77777777" w:rsidR="001C480A" w:rsidRDefault="00000000">
      <w:pPr>
        <w:tabs>
          <w:tab w:val="left" w:pos="1088"/>
          <w:tab w:val="left" w:pos="2788"/>
          <w:tab w:val="right" w:leader="dot" w:pos="3956"/>
          <w:tab w:val="left" w:pos="5120"/>
        </w:tabs>
      </w:pPr>
      <w:r>
        <w:t>*' When Patients</w:t>
      </w:r>
      <w:r>
        <w:rPr>
          <w:vertAlign w:val="superscript"/>
        </w:rPr>
        <w:t>1</w:t>
      </w:r>
      <w:r>
        <w:t xml:space="preserve"> of cachectic Habits labour under Haemor-</w:t>
      </w:r>
      <w:r>
        <w:br/>
        <w:t>rheges, Preparations of Rhubarb, Variousty and. frequently ex-</w:t>
      </w:r>
      <w:r>
        <w:br/>
      </w:r>
      <w:r>
        <w:rPr>
          <w:i/>
          <w:iCs/>
        </w:rPr>
        <w:t>“ -J .</w:t>
      </w:r>
      <w:r>
        <w:tab/>
        <w:t>4. . ... .... .</w:t>
      </w:r>
      <w:r>
        <w:tab/>
        <w:t>.... . *</w:t>
      </w:r>
      <w:r>
        <w:tab/>
        <w:t xml:space="preserve">  ;</w:t>
      </w:r>
      <w:r>
        <w:tab/>
        <w:t>thibited.</w:t>
      </w:r>
      <w:r>
        <w:br w:type="page"/>
      </w:r>
    </w:p>
    <w:p w14:paraId="15691B96" w14:textId="77777777" w:rsidR="001C480A" w:rsidRDefault="00000000">
      <w:r>
        <w:lastRenderedPageBreak/>
        <w:t>V</w:t>
      </w:r>
    </w:p>
    <w:p w14:paraId="7C540A01" w14:textId="77777777" w:rsidR="001C480A" w:rsidRDefault="00000000">
      <w:pPr>
        <w:ind w:firstLine="360"/>
      </w:pPr>
      <w:r>
        <w:t>hibited, whether alone. Or mixed with digestive Salts, are, from</w:t>
      </w:r>
      <w:r>
        <w:br/>
        <w:t>Experience, sound to be preferable to all other Medicines.</w:t>
      </w:r>
      <w:r>
        <w:br/>
        <w:t>But., when the Viscera are affected with a scorbutic Taint, the</w:t>
      </w:r>
      <w:r>
        <w:br/>
        <w:t>Cure is most properly attempted by Whey, interposing, at the</w:t>
      </w:r>
      <w:r>
        <w:br/>
        <w:t xml:space="preserve">same time. Preparations of Rhubath. </w:t>
      </w:r>
      <w:r>
        <w:rPr>
          <w:i/>
          <w:iCs/>
        </w:rPr>
        <w:t>Predrio Hififman.</w:t>
      </w:r>
    </w:p>
    <w:p w14:paraId="3F10BFA1" w14:textId="77777777" w:rsidR="001C480A" w:rsidRDefault="00000000">
      <w:r>
        <w:rPr>
          <w:b/>
          <w:bCs/>
          <w:lang w:val="la-Latn" w:eastAsia="la-Latn" w:bidi="la-Latn"/>
        </w:rPr>
        <w:t xml:space="preserve">A POLITUS </w:t>
      </w:r>
      <w:r>
        <w:rPr>
          <w:b/>
          <w:bCs/>
        </w:rPr>
        <w:t>OE THE NOSE..</w:t>
      </w:r>
    </w:p>
    <w:p w14:paraId="00946BDE" w14:textId="77777777" w:rsidR="001C480A" w:rsidRDefault="00000000">
      <w:pPr>
        <w:tabs>
          <w:tab w:val="left" w:pos="4832"/>
        </w:tabs>
        <w:ind w:firstLine="360"/>
      </w:pPr>
      <w:r>
        <w:t>The infernal Parts Os the Nose, as well as Other Parts of</w:t>
      </w:r>
      <w:r>
        <w:br/>
        <w:t>the Body, are often subject to fleshy Excrescencies, Call'd</w:t>
      </w:r>
      <w:r>
        <w:br/>
        <w:t>Polypuses, the' they seldom have more Feet or Roots than one.</w:t>
      </w:r>
      <w:r>
        <w:br/>
        <w:t>This Disorder is, by some, called Sarcoma; and, by others.</w:t>
      </w:r>
      <w:r>
        <w:br/>
        <w:t>Hypersarcoma. But these Caruncles are Of Various Sixes and</w:t>
      </w:r>
      <w:r>
        <w:br/>
        <w:t>Consistencies; sometimes soft, and capable of Elongation,</w:t>
      </w:r>
      <w:r>
        <w:br/>
        <w:t>when drawn ; sometimes, tho' Very seldom, hard, and, as it</w:t>
      </w:r>
      <w:r>
        <w:br/>
        <w:t>were, rigid; sometimes white, and sometimes of a pale-red</w:t>
      </w:r>
      <w:r>
        <w:br/>
        <w:t>Colour :. At first, they are, for the most part, small; but, in</w:t>
      </w:r>
      <w:r>
        <w:br/>
        <w:t>Process of Time, they increase, some flower, some faster ;</w:t>
      </w:r>
      <w:r>
        <w:br/>
        <w:t>so that! have seen some, in three or four Days, hang out of the</w:t>
      </w:r>
      <w:r>
        <w:br/>
        <w:t>Nose: Tho' they are generally free from Pain, yet sometimes</w:t>
      </w:r>
      <w:r>
        <w:br/>
        <w:t>they are attended with Pain and Hardness, hecome livid, and</w:t>
      </w:r>
      <w:r>
        <w:br/>
        <w:t>incline to a Cancer. Some are confin'd to the Nose, others</w:t>
      </w:r>
      <w:r>
        <w:br/>
        <w:t>hang down to the Lips; some fill, greatly expand, and enor-</w:t>
      </w:r>
      <w:r>
        <w:br/>
        <w:t>inoufly dilate the Nose; some appear as One Caruncle, with</w:t>
      </w:r>
      <w:r>
        <w:br/>
        <w:t>an equal Surface; others like a Cluster. Some, again, grow</w:t>
      </w:r>
      <w:r>
        <w:br/>
        <w:t>backwards thro' the Aperture, by which the Breath descends</w:t>
      </w:r>
      <w:r>
        <w:br/>
        <w:t>from the Nose to the Fauces, and are Visible behind the UVula;.</w:t>
      </w:r>
      <w:r>
        <w:br/>
        <w:t>and then occasion not only a great Difficulty of Speaking and</w:t>
      </w:r>
      <w:r>
        <w:br/>
        <w:t>Swallowing, but likewise of Breathing, and almost strangle</w:t>
      </w:r>
      <w:r>
        <w:br/>
        <w:t>the Patient. Sometimes they expand themselves both through</w:t>
      </w:r>
      <w:r>
        <w:br/>
        <w:t>the Nose, and through the Fauces, though both Nostriis are</w:t>
      </w:r>
      <w:r>
        <w:br/>
        <w:t>seldom obstructed by them. The Polypus, as we have already</w:t>
      </w:r>
      <w:r>
        <w:br/>
        <w:t>observed, has generally but one Root, and that flender; some-.,</w:t>
      </w:r>
      <w:r>
        <w:br/>
        <w:t>times, indeed, it is thick, and furnished with large Veins;</w:t>
      </w:r>
      <w:r>
        <w:br/>
        <w:t>however, as it appears now-and-then with many Roots, the</w:t>
      </w:r>
      <w:r>
        <w:br/>
        <w:t>Antients seem, to have derived the Name from thence. This</w:t>
      </w:r>
      <w:r>
        <w:br/>
        <w:t>Excrescence often proceeds from the inferior or middle Part of</w:t>
      </w:r>
      <w:r>
        <w:br/>
        <w:t>the Nose, and sometimes from the posterior and upper Part,</w:t>
      </w:r>
      <w:r>
        <w:br/>
        <w:t>and even from the Sinuses of the Cranium and OS Ethmoides ;</w:t>
      </w:r>
      <w:r>
        <w:br/>
        <w:t>but it is, in general, formed in and from the pituitary Mem-</w:t>
      </w:r>
      <w:r>
        <w:br/>
        <w:t>brane, and particularly by an Obstruction of one or more of its</w:t>
      </w:r>
      <w:r>
        <w:br/>
        <w:t>Glands ; which, being gradually increased by noxious Hu-</w:t>
      </w:r>
      <w:r>
        <w:br/>
        <w:t xml:space="preserve">incurs, </w:t>
      </w:r>
      <w:r>
        <w:rPr>
          <w:lang w:val="la-Latn" w:eastAsia="la-Latn" w:bidi="la-Latn"/>
        </w:rPr>
        <w:t xml:space="preserve">filis </w:t>
      </w:r>
      <w:r>
        <w:t>the Nose, or hangs down below it; and, conse-</w:t>
      </w:r>
      <w:r>
        <w:br/>
        <w:t>quentiy, it seems nothing more, than a morbid Expansion and</w:t>
      </w:r>
      <w:r>
        <w:br/>
        <w:t>Elongation os the Glands, and that spongy Membrane. But,</w:t>
      </w:r>
      <w:r>
        <w:br/>
        <w:t>in my Opinion, the Sarcoma Nasi is of a Very different Na-</w:t>
      </w:r>
      <w:r>
        <w:br/>
        <w:t>. ture; for a Polypus is generally soft, and hangs like a Fig, by</w:t>
      </w:r>
      <w:r>
        <w:br/>
      </w:r>
      <w:r>
        <w:rPr>
          <w:b/>
          <w:bCs/>
        </w:rPr>
        <w:t xml:space="preserve">a </w:t>
      </w:r>
      <w:r>
        <w:t>flender or thick Roos, as by a Stalk; whilst the Sarcoma is</w:t>
      </w:r>
      <w:r>
        <w:br/>
        <w:t>sometimes soft, sometimes hard, and fixed upon a large, firm,</w:t>
      </w:r>
      <w:r>
        <w:br/>
        <w:t>and immoveable Basis.</w:t>
      </w:r>
      <w:r>
        <w:tab/>
        <w:t>,</w:t>
      </w:r>
    </w:p>
    <w:p w14:paraId="58FAD819" w14:textId="77777777" w:rsidR="001C480A" w:rsidRDefault="00000000">
      <w:pPr>
        <w:ind w:firstLine="360"/>
      </w:pPr>
      <w:r>
        <w:rPr>
          <w:i/>
          <w:iCs/>
        </w:rPr>
        <w:t>j</w:t>
      </w:r>
      <w:r>
        <w:t xml:space="preserve"> From the preceding Account of the Nature and Disposition</w:t>
      </w:r>
      <w:r>
        <w:br/>
      </w:r>
      <w:r>
        <w:rPr>
          <w:b/>
          <w:bCs/>
        </w:rPr>
        <w:t xml:space="preserve">. os </w:t>
      </w:r>
      <w:r>
        <w:t>a Polypus, we cannot he at a Loss for the Diagnostic and</w:t>
      </w:r>
      <w:r>
        <w:br/>
        <w:t>Causes of it. And first, a white, redish, soft Polypus, with-</w:t>
      </w:r>
      <w:r>
        <w:br/>
        <w:t>out Pein, is of a mild Nature. On the contrary, that is dan-</w:t>
      </w:r>
      <w:r>
        <w:br/>
        <w:t>. gerous, which is painful, hard, livid, or black, or discharges a</w:t>
      </w:r>
      <w:r>
        <w:br/>
        <w:t>rus, or acrid and fetid Humours; for such tend to a Cancer.</w:t>
      </w:r>
      <w:r>
        <w:br/>
        <w:t>The Causes are often latent and internal, though it is some-</w:t>
      </w:r>
      <w:r>
        <w:br/>
        <w:t>limes produced by external Violence. By a latent Cause,</w:t>
      </w:r>
      <w:r>
        <w:br/>
        <w:t>We mean an Inspissation of corrupt and glutinous Blood in the</w:t>
      </w:r>
      <w:r>
        <w:br/>
        <w:t>Tmall Vessels and Glands of the pituitary Membrane; for that</w:t>
      </w:r>
      <w:r>
        <w:br/>
        <w:t>foft and spongy Membrane may he easily distended by a Con-</w:t>
      </w:r>
      <w:r>
        <w:br/>
        <w:t>gestion of noxious Humours. The external Causes may be</w:t>
      </w:r>
      <w:r>
        <w:br/>
        <w:t xml:space="preserve">violent </w:t>
      </w:r>
      <w:r>
        <w:rPr>
          <w:lang w:val="la-Latn" w:eastAsia="la-Latn" w:bidi="la-Latn"/>
        </w:rPr>
        <w:t xml:space="preserve">Falis </w:t>
      </w:r>
      <w:r>
        <w:t>Or Blows, too frequent an Introduction of the</w:t>
      </w:r>
      <w:r>
        <w:br/>
      </w:r>
      <w:r>
        <w:lastRenderedPageBreak/>
        <w:t>Finger into the Nose, an Irritation of the pituitary Membrane,</w:t>
      </w:r>
      <w:r>
        <w:br/>
        <w:t>and too strong sternutatory Powders. Lastly, the manifest in-</w:t>
      </w:r>
      <w:r>
        <w:br/>
        <w:t>? ternal Causes are frequent Catarrhs, a Defluxion, Ulcers of the</w:t>
      </w:r>
    </w:p>
    <w:p w14:paraId="2A41169E" w14:textId="77777777" w:rsidR="001C480A" w:rsidRDefault="00000000">
      <w:pPr>
        <w:ind w:firstLine="360"/>
      </w:pPr>
      <w:r>
        <w:t>Nose, or too profuse Haemorrhages. A Sarcoma proceeds from</w:t>
      </w:r>
      <w:r>
        <w:br/>
        <w:t>much the same Causes; and both are sometimes attended with..</w:t>
      </w:r>
      <w:r>
        <w:br/>
        <w:t xml:space="preserve">a Spina </w:t>
      </w:r>
      <w:r>
        <w:rPr>
          <w:lang w:val="la-Latn" w:eastAsia="la-Latn" w:bidi="la-Latn"/>
        </w:rPr>
        <w:t xml:space="preserve">Ventosa, </w:t>
      </w:r>
      <w:r>
        <w:t>aud Caries of the Bones of the Nose'; In-</w:t>
      </w:r>
      <w:r>
        <w:br/>
        <w:t>stances of which have sometimes occurred to me. .,</w:t>
      </w:r>
    </w:p>
    <w:p w14:paraId="1E0D810B" w14:textId="77777777" w:rsidR="001C480A" w:rsidRDefault="00000000">
      <w:pPr>
        <w:ind w:firstLine="360"/>
      </w:pPr>
      <w:r>
        <w:t>The Cure is easier, and the Danger less, when the Polypus</w:t>
      </w:r>
      <w:r>
        <w:br/>
        <w:t>IS of a favourable Kind ; as when it is not seated very far in</w:t>
      </w:r>
      <w:r>
        <w:br/>
        <w:t>the Nose, when it has a flender Root, and hangs loosely, or</w:t>
      </w:r>
      <w:r>
        <w:br/>
        <w:t>when it is capable of Elongation, and lastly, when the Patient</w:t>
      </w:r>
      <w:r>
        <w:br/>
        <w:t>is of a good Habit: On the contrary, when it is inaccessible,</w:t>
      </w:r>
      <w:r>
        <w:br/>
        <w:t>has a thick Roos, and is incapable of Elongation, the Re-</w:t>
      </w:r>
      <w:r>
        <w:br/>
        <w:t>xnoval is more difficult, especially if the Patient is afflicted with</w:t>
      </w:r>
      <w:r>
        <w:br/>
        <w:t>a scorbutic or Venereal Disorder at the same time. The Dan-</w:t>
      </w:r>
      <w:r>
        <w:br/>
        <w:t>ger of the Cure is likewise increased, by the Difficulty of sup-</w:t>
      </w:r>
      <w:r>
        <w:br/>
        <w:t>pressing the profuse Haemorrhage, which attends the Extirpa-</w:t>
      </w:r>
      <w:r>
        <w:br/>
        <w:t>tion or Evulsion of a Polypus, especially if it is fixed on a deep</w:t>
      </w:r>
      <w:r>
        <w:br/>
        <w:t xml:space="preserve">and large Basis. If </w:t>
      </w:r>
      <w:r>
        <w:rPr>
          <w:i/>
          <w:iCs/>
        </w:rPr>
        <w:t>it</w:t>
      </w:r>
      <w:r>
        <w:t xml:space="preserve"> tends to a Cancer, that is, if it becomes</w:t>
      </w:r>
      <w:r>
        <w:br/>
        <w:t>hard, livid, and painful, which is Very common, it is safest to</w:t>
      </w:r>
      <w:r>
        <w:br/>
        <w:t>palliate the Disorder by Lenitives; for it is as dangerous to ir-</w:t>
      </w:r>
      <w:r>
        <w:br/>
        <w:t>xitate this, as other Cancers, in like manner, when the Poly-</w:t>
      </w:r>
      <w:r>
        <w:br/>
      </w:r>
      <w:r>
        <w:rPr>
          <w:b/>
          <w:bCs/>
        </w:rPr>
        <w:t xml:space="preserve">pus is </w:t>
      </w:r>
      <w:r>
        <w:t xml:space="preserve">inaccessible, </w:t>
      </w:r>
      <w:r>
        <w:rPr>
          <w:b/>
          <w:bCs/>
        </w:rPr>
        <w:t xml:space="preserve">or </w:t>
      </w:r>
      <w:r>
        <w:t xml:space="preserve">arises from a Spina </w:t>
      </w:r>
      <w:r>
        <w:rPr>
          <w:lang w:val="la-Latn" w:eastAsia="la-Latn" w:bidi="la-Latn"/>
        </w:rPr>
        <w:t xml:space="preserve">Ventosa, </w:t>
      </w:r>
      <w:r>
        <w:t>as I have</w:t>
      </w:r>
      <w:r>
        <w:br/>
        <w:t>seen a large one, it is hardly possible, aster a Removal, to pre-</w:t>
      </w:r>
      <w:r>
        <w:br/>
        <w:t xml:space="preserve">vent its sprouting again, unless the Spina </w:t>
      </w:r>
      <w:r>
        <w:rPr>
          <w:lang w:val="la-Latn" w:eastAsia="la-Latn" w:bidi="la-Latn"/>
        </w:rPr>
        <w:t xml:space="preserve">Ventosa </w:t>
      </w:r>
      <w:r>
        <w:t>be first cured.</w:t>
      </w:r>
    </w:p>
    <w:p w14:paraId="071C4E14" w14:textId="77777777" w:rsidR="001C480A" w:rsidRDefault="00000000">
      <w:r>
        <w:t>Further, if it extends to the Fauces, Speech, Deglutition; find</w:t>
      </w:r>
      <w:r>
        <w:br/>
        <w:t xml:space="preserve">eVen Respiration, are sometimes hinder'd, as </w:t>
      </w:r>
      <w:r>
        <w:rPr>
          <w:i/>
          <w:iCs/>
        </w:rPr>
        <w:t>Celsius</w:t>
      </w:r>
      <w:r>
        <w:t xml:space="preserve"> observes,"</w:t>
      </w:r>
      <w:r>
        <w:br/>
        <w:t xml:space="preserve">and the Cure is extremely difficult. Lastly, when it </w:t>
      </w:r>
      <w:r>
        <w:rPr>
          <w:lang w:val="la-Latn" w:eastAsia="la-Latn" w:bidi="la-Latn"/>
        </w:rPr>
        <w:t xml:space="preserve">filis </w:t>
      </w:r>
      <w:r>
        <w:t>both</w:t>
      </w:r>
      <w:r>
        <w:br/>
        <w:t>Nostrils, the Cure is Very difficult, because generally, it pro-</w:t>
      </w:r>
      <w:r>
        <w:br/>
        <w:t>ceeds from some worse Disorder. These Observations are</w:t>
      </w:r>
      <w:r>
        <w:br/>
        <w:t>equally true, with regard to a Sarcoma, especially if the Bones</w:t>
      </w:r>
      <w:r>
        <w:br/>
        <w:t>of the Nose are assiected with a Spina Ventolin</w:t>
      </w:r>
    </w:p>
    <w:p w14:paraId="63EC08E4" w14:textId="77777777" w:rsidR="001C480A" w:rsidRDefault="00000000">
      <w:pPr>
        <w:ind w:firstLine="360"/>
      </w:pPr>
      <w:r>
        <w:t>The Cure of a Polypus cannot be reasonably expected from</w:t>
      </w:r>
      <w:r>
        <w:br/>
        <w:t>any thing but a total Removal, which may be accomplished by</w:t>
      </w:r>
      <w:r>
        <w:br/>
        <w:t>caustic Medicines, or proper Instruments ; and this, either all</w:t>
      </w:r>
      <w:r>
        <w:br/>
        <w:t>at Once, or at different times. The first may be applied when</w:t>
      </w:r>
      <w:r>
        <w:br/>
        <w:t>the Excrescence is soft and small, or short and large, with this</w:t>
      </w:r>
      <w:r>
        <w:br/>
        <w:t>Caution, that the Caustic may not corrode the sound Parts of</w:t>
      </w:r>
      <w:r>
        <w:br/>
        <w:t>the Nose. Among the mild corrosive Medicines proper for</w:t>
      </w:r>
      <w:r>
        <w:br/>
        <w:t>this Purpose, the most Celebrated are Powder Os Savin, burnt</w:t>
      </w:r>
      <w:r>
        <w:br/>
        <w:t>Alum, red Precipitate; white Vitriol, and Hermodactyl-root,</w:t>
      </w:r>
      <w:r>
        <w:br/>
        <w:t>either alone or miked with Honey, or some digestive Oint-</w:t>
      </w:r>
      <w:r>
        <w:br/>
        <w:t>ment, laid on the Polypus with a Tent; or; if it is seated ex-</w:t>
      </w:r>
      <w:r>
        <w:br/>
        <w:t>ternally, without a Tent,’ by which, flight Ones are sometimes</w:t>
      </w:r>
      <w:r>
        <w:br/>
        <w:t xml:space="preserve">removed. </w:t>
      </w:r>
      <w:r>
        <w:rPr>
          <w:i/>
          <w:iCs/>
          <w:lang w:val="la-Latn" w:eastAsia="la-Latn" w:bidi="la-Latn"/>
        </w:rPr>
        <w:t>Potorius</w:t>
      </w:r>
      <w:r>
        <w:rPr>
          <w:lang w:val="la-Latn" w:eastAsia="la-Latn" w:bidi="la-Latn"/>
        </w:rPr>
        <w:t xml:space="preserve"> </w:t>
      </w:r>
      <w:r>
        <w:t>says, the Powder of Heliotropium, or Scor-</w:t>
      </w:r>
      <w:r>
        <w:br/>
        <w:t>pionwort, introduced into the Nose with Cotton, twice a</w:t>
      </w:r>
      <w:r>
        <w:br/>
        <w:t>Day, will remove a Polypus Very readily, and with little Pain ;</w:t>
      </w:r>
      <w:r>
        <w:br/>
        <w:t>but we are left in the Dark as to the particular Species of Heli-</w:t>
      </w:r>
      <w:r>
        <w:br/>
        <w:t xml:space="preserve">otropium, or Scorpionwort, proper for this Use. </w:t>
      </w:r>
      <w:r>
        <w:rPr>
          <w:i/>
          <w:iCs/>
        </w:rPr>
        <w:t>Pjulartdus</w:t>
      </w:r>
      <w:r>
        <w:rPr>
          <w:i/>
          <w:iCs/>
        </w:rPr>
        <w:br/>
      </w:r>
      <w:r>
        <w:t>recommends a Mercurial Water, with which he affirms he has</w:t>
      </w:r>
      <w:r>
        <w:br/>
        <w:t>cured a Polypus, by. wetting it every Morning and Evening.</w:t>
      </w:r>
      <w:r>
        <w:br/>
        <w:t xml:space="preserve">TO this Class, also, belong the </w:t>
      </w:r>
      <w:r>
        <w:rPr>
          <w:lang w:val="la-Latn" w:eastAsia="la-Latn" w:bidi="la-Latn"/>
        </w:rPr>
        <w:t xml:space="preserve">Unguentum </w:t>
      </w:r>
      <w:r>
        <w:t>TEgyptiacum, the.</w:t>
      </w:r>
      <w:r>
        <w:br/>
      </w:r>
      <w:r>
        <w:rPr>
          <w:i/>
          <w:iCs/>
          <w:lang w:val="la-Latn" w:eastAsia="la-Latn" w:bidi="la-Latn"/>
        </w:rPr>
        <w:t>Unguentum fuscum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Wurtscen,</w:t>
      </w:r>
      <w:r>
        <w:t xml:space="preserve"> the Oil of Tartar per </w:t>
      </w:r>
      <w:r>
        <w:rPr>
          <w:i/>
          <w:iCs/>
          <w:lang w:val="la-Latn" w:eastAsia="la-Latn" w:bidi="la-Latn"/>
        </w:rPr>
        <w:t>Deli-</w:t>
      </w:r>
      <w:r>
        <w:rPr>
          <w:i/>
          <w:iCs/>
          <w:lang w:val="la-Latn" w:eastAsia="la-Latn" w:bidi="la-Latn"/>
        </w:rPr>
        <w:br/>
        <w:t>quium,</w:t>
      </w:r>
      <w:r>
        <w:rPr>
          <w:lang w:val="la-Latn" w:eastAsia="la-Latn" w:bidi="la-Latn"/>
        </w:rPr>
        <w:t xml:space="preserve"> </w:t>
      </w:r>
      <w:r>
        <w:t>the Essence of Savin, and particularly an Essence pre-</w:t>
      </w:r>
      <w:r>
        <w:br/>
        <w:t>pared of Sublimate Mercury and Spirit of Wine, with which</w:t>
      </w:r>
      <w:r>
        <w:br/>
      </w:r>
      <w:r>
        <w:rPr>
          <w:i/>
          <w:iCs/>
        </w:rPr>
        <w:t>Wedelius</w:t>
      </w:r>
      <w:r>
        <w:t xml:space="preserve"> informs us he cured a certain Polypus»- - According to</w:t>
      </w:r>
      <w:r>
        <w:br/>
      </w:r>
      <w:r>
        <w:rPr>
          <w:i/>
          <w:iCs/>
        </w:rPr>
        <w:t>Nuck,</w:t>
      </w:r>
      <w:r>
        <w:t xml:space="preserve"> in </w:t>
      </w:r>
      <w:r>
        <w:rPr>
          <w:i/>
          <w:iCs/>
          <w:lang w:val="la-Latn" w:eastAsia="la-Latn" w:bidi="la-Latn"/>
        </w:rPr>
        <w:t xml:space="preserve">Operat. Chirurg.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>Polypo,</w:t>
      </w:r>
      <w:r>
        <w:rPr>
          <w:lang w:val="la-Latn" w:eastAsia="la-Latn" w:bidi="la-Latn"/>
        </w:rPr>
        <w:t xml:space="preserve"> </w:t>
      </w:r>
      <w:r>
        <w:t>great Service is</w:t>
      </w:r>
      <w:r>
        <w:br/>
        <w:t xml:space="preserve">done in Polypuses by Lime-water, especially is, aster mixing </w:t>
      </w:r>
      <w:r>
        <w:rPr>
          <w:b/>
          <w:bCs/>
        </w:rPr>
        <w:t>a</w:t>
      </w:r>
      <w:r>
        <w:rPr>
          <w:b/>
          <w:bCs/>
        </w:rPr>
        <w:br/>
      </w:r>
      <w:r>
        <w:t>Grain or two ofSublimate Mercury with it, it is made into a</w:t>
      </w:r>
      <w:r>
        <w:br/>
        <w:t>phagedenic Water. The same End is, also, answered by pre-</w:t>
      </w:r>
      <w:r>
        <w:br/>
        <w:t>cipitate Mercury, upon winch some Spirit of Wine has been</w:t>
      </w:r>
      <w:r>
        <w:br/>
        <w:t>deflagrated; by Water saturated with Sal Ammoniac; and, if</w:t>
      </w:r>
      <w:r>
        <w:br/>
      </w:r>
      <w:r>
        <w:lastRenderedPageBreak/>
        <w:t xml:space="preserve">we may believe </w:t>
      </w:r>
      <w:r>
        <w:rPr>
          <w:i/>
          <w:iCs/>
        </w:rPr>
        <w:t>Musitanus,</w:t>
      </w:r>
      <w:r>
        <w:t xml:space="preserve"> by the acid Spirit os Sal Ammo-</w:t>
      </w:r>
      <w:r>
        <w:br/>
        <w:t>niac If these prove ineffectual, then stronger Remedies must</w:t>
      </w:r>
      <w:r>
        <w:br/>
        <w:t xml:space="preserve">be applied ; such as the Lapis </w:t>
      </w:r>
      <w:r>
        <w:rPr>
          <w:lang w:val="la-Latn" w:eastAsia="la-Latn" w:bidi="la-Latn"/>
        </w:rPr>
        <w:t xml:space="preserve">Causticus, </w:t>
      </w:r>
      <w:r>
        <w:t xml:space="preserve">or </w:t>
      </w:r>
      <w:r>
        <w:rPr>
          <w:lang w:val="la-Latn" w:eastAsia="la-Latn" w:bidi="la-Latn"/>
        </w:rPr>
        <w:t xml:space="preserve">Infernalis, </w:t>
      </w:r>
      <w:r>
        <w:t>Subli-</w:t>
      </w:r>
      <w:r>
        <w:br/>
        <w:t>mate Mercury, the Arcanum Corallinum, .and others of a like</w:t>
      </w:r>
      <w:r>
        <w:br/>
        <w:t>Nature ; but these should be mixed with Honey, or Basilicon,</w:t>
      </w:r>
      <w:r>
        <w:br/>
        <w:t>and laid on with great Care, that they may not Conode the</w:t>
      </w:r>
      <w:r>
        <w:br/>
        <w:t>sound Parts; and, if the Polypus lies concealed in the Nose, a</w:t>
      </w:r>
      <w:r>
        <w:br/>
        <w:t>small Portion of the Medicine should be introduced by a Quill,</w:t>
      </w:r>
      <w:r>
        <w:br/>
        <w:t>or some other Tube. Of equal Virtue in removing a mild</w:t>
      </w:r>
      <w:r>
        <w:br/>
        <w:t xml:space="preserve">Polypus, are the Spirit or Oil of Vitriol, Aqua-fortis, </w:t>
      </w:r>
      <w:r>
        <w:rPr>
          <w:b/>
          <w:bCs/>
        </w:rPr>
        <w:t>and</w:t>
      </w:r>
      <w:r>
        <w:rPr>
          <w:b/>
          <w:bCs/>
        </w:rPr>
        <w:br/>
      </w:r>
      <w:r>
        <w:t>Butter of Antimony, when applied with a Feather or Pledget t</w:t>
      </w:r>
      <w:r>
        <w:br/>
        <w:t>Whatever is eroded must, at every Dressing, be removed by</w:t>
      </w:r>
      <w:r>
        <w:br/>
        <w:t xml:space="preserve">SciisarS, or a Pair of Forceps. </w:t>
      </w:r>
      <w:r>
        <w:rPr>
          <w:i/>
          <w:iCs/>
        </w:rPr>
        <w:t>Thinaut</w:t>
      </w:r>
      <w:r>
        <w:t xml:space="preserve"> followed this Method t</w:t>
      </w:r>
      <w:r>
        <w:br/>
        <w:t>He laid two Piasters between the Polypus and sound Part, for</w:t>
      </w:r>
      <w:r>
        <w:br/>
        <w:t>the Preservation os the latter.; then he carefully applied to the</w:t>
      </w:r>
      <w:r>
        <w:br/>
        <w:t>former Butter os Antimony, with a Tent or Pledget; and</w:t>
      </w:r>
      <w:r>
        <w:br/>
        <w:t>next, to prevent too deep a Penetration, he washed it off with</w:t>
      </w:r>
      <w:r>
        <w:br/>
        <w:t xml:space="preserve">warm Water. By this Method </w:t>
      </w:r>
      <w:r>
        <w:rPr>
          <w:i/>
          <w:iCs/>
        </w:rPr>
        <w:t>Garengeot</w:t>
      </w:r>
      <w:r>
        <w:t xml:space="preserve"> affirms that he per-</w:t>
      </w:r>
      <w:r>
        <w:br/>
        <w:t>formed the Operation in a Moment; but tins Author does not.</w:t>
      </w:r>
      <w:r>
        <w:br/>
        <w:t xml:space="preserve">tell us, whether he applied, the Caustic more than once, </w:t>
      </w:r>
      <w:r>
        <w:rPr>
          <w:lang w:val="la-Latn" w:eastAsia="la-Latn" w:bidi="la-Latn"/>
        </w:rPr>
        <w:t xml:space="preserve">tho' </w:t>
      </w:r>
      <w:r>
        <w:t>I</w:t>
      </w:r>
      <w:r>
        <w:br/>
        <w:t>am persuaded it must he frequently repeated ; for a fingle Ap-</w:t>
      </w:r>
      <w:r>
        <w:br/>
        <w:t>plication will ltardly produce the desired Effect.</w:t>
      </w:r>
    </w:p>
    <w:p w14:paraId="711DF26F" w14:textId="77777777" w:rsidR="001C480A" w:rsidRDefault="00000000">
      <w:pPr>
        <w:ind w:firstLine="360"/>
      </w:pPr>
      <w:r>
        <w:t>But, in general, instruments are preferable to'Coustics; and</w:t>
      </w:r>
      <w:r>
        <w:br/>
        <w:t>this Operation may he performed by Various Methods. Before</w:t>
      </w:r>
      <w:r>
        <w:br/>
        <w:t>the Operation the Patient should be prepared, and then seated</w:t>
      </w:r>
      <w:r>
        <w:br/>
        <w:t>opposite to the Light, an Assistant reclining his Head back-</w:t>
      </w:r>
      <w:r>
        <w:br/>
        <w:t>wards, and securing it with his Hands. When this is done,</w:t>
      </w:r>
      <w:r>
        <w:br/>
        <w:t>the Surgeon may choose either of the following Methods, which</w:t>
      </w:r>
      <w:r>
        <w:br/>
        <w:t>seems to him best suited to the Circumstances of the Cose. We</w:t>
      </w:r>
      <w:r>
        <w:br/>
        <w:t xml:space="preserve">shall begin first with the Method described by </w:t>
      </w:r>
      <w:r>
        <w:rPr>
          <w:i/>
          <w:iCs/>
        </w:rPr>
        <w:t>Celsius :</w:t>
      </w:r>
      <w:r>
        <w:t xml:space="preserve"> " The _</w:t>
      </w:r>
    </w:p>
    <w:p w14:paraId="24EA83D6" w14:textId="77777777" w:rsidR="001C480A" w:rsidRDefault="00000000">
      <w:pPr>
        <w:ind w:firstLine="360"/>
      </w:pPr>
      <w:r>
        <w:t>Polypus, says he, should' be separated from the Bone by a</w:t>
      </w:r>
      <w:r>
        <w:br/>
        <w:t xml:space="preserve">" sharp Instrument, in the Shape of a </w:t>
      </w:r>
      <w:r>
        <w:rPr>
          <w:i/>
          <w:iCs/>
        </w:rPr>
        <w:t>Sphtha,</w:t>
      </w:r>
      <w:r>
        <w:t xml:space="preserve"> taking care not</w:t>
      </w:r>
      <w:r>
        <w:br/>
        <w:t>" to wound the Cartilage beneath it, which would be difficult</w:t>
      </w:r>
      <w:r>
        <w:br/>
        <w:t>" to cure. Aster the Separation it must he extracted with a Steel</w:t>
      </w:r>
      <w:r>
        <w:br/>
        <w:t>" Hook; then, to suppress the Haemorrhage, the Cavities Of</w:t>
      </w:r>
      <w:r>
        <w:br/>
        <w:t>" the Nose should be filled up with a Pledget, or some folded Lint</w:t>
      </w:r>
      <w:r>
        <w:br/>
        <w:t>" moistened with a proper Medicine: After the Suppression of</w:t>
      </w:r>
      <w:r>
        <w:br/>
        <w:t>" 'the Haemorrhage, the Ulcer must he deterged with Lint.</w:t>
      </w:r>
      <w:r>
        <w:br/>
        <w:t>" When it is cleansed, the Cicatrix must be formed by injecting .</w:t>
      </w:r>
      <w:r>
        <w:br/>
        <w:t>" proper Medicines, till the Cure is completed." The Method</w:t>
      </w:r>
      <w:r>
        <w:br/>
        <w:t xml:space="preserve">proposed by </w:t>
      </w:r>
      <w:r>
        <w:rPr>
          <w:i/>
          <w:iCs/>
        </w:rPr>
        <w:t>AEgineta</w:t>
      </w:r>
      <w:r>
        <w:t xml:space="preserve"> is not Very different from this. He Orders</w:t>
      </w:r>
      <w:r>
        <w:br/>
        <w:t>the Patient to be placed against the Light; the Surgeon to open</w:t>
      </w:r>
      <w:r>
        <w:br/>
        <w:t>and dilate his Nose with his Left Hand, whilst, with his Right,</w:t>
      </w:r>
      <w:r>
        <w:br/>
        <w:t>he extirpates the Polypus circularly, with a sharp Spatula, made</w:t>
      </w:r>
      <w:r>
        <w:br/>
        <w:t>for that Purpose, in the Shape of a Myrtle-leaf; applying the</w:t>
      </w:r>
      <w:r>
        <w:br/>
        <w:t>Edge of theTnstmment to that Part where it adheres to the</w:t>
      </w:r>
      <w:r>
        <w:br/>
        <w:t>Nose, than, turning the Instrument, to extract it with the Han-</w:t>
      </w:r>
      <w:r>
        <w:br/>
        <w:t>dle. TO induce a Cicatrix, he uses leaden Pipes. We discover</w:t>
      </w:r>
      <w:r>
        <w:br/>
        <w:t>the whole Polypus to be removed, finst'by the Sight,- then by</w:t>
      </w:r>
      <w:r>
        <w:br/>
        <w:t xml:space="preserve">the Voice, and Freedom of Respiration thro’ the Nose,. </w:t>
      </w:r>
      <w:r>
        <w:rPr>
          <w:i/>
          <w:iCs/>
        </w:rPr>
        <w:t>Albu-</w:t>
      </w:r>
    </w:p>
    <w:p w14:paraId="53D077CA" w14:textId="77777777" w:rsidR="001C480A" w:rsidRDefault="00000000">
      <w:r>
        <w:rPr>
          <w:i/>
          <w:iCs/>
        </w:rPr>
        <w:t>cases</w:t>
      </w:r>
      <w:r>
        <w:br w:type="page"/>
      </w:r>
    </w:p>
    <w:p w14:paraId="7F90726C" w14:textId="77777777" w:rsidR="001C480A" w:rsidRDefault="00000000">
      <w:pPr>
        <w:ind w:firstLine="360"/>
      </w:pPr>
      <w:r>
        <w:rPr>
          <w:i/>
          <w:iCs/>
        </w:rPr>
        <w:lastRenderedPageBreak/>
        <w:t>easts</w:t>
      </w:r>
      <w:r>
        <w:t xml:space="preserve"> advises to </w:t>
      </w:r>
      <w:r>
        <w:rPr>
          <w:lang w:val="la-Latn" w:eastAsia="la-Latn" w:bidi="la-Latn"/>
        </w:rPr>
        <w:t xml:space="preserve">extracti </w:t>
      </w:r>
      <w:r>
        <w:t xml:space="preserve">the Polypus out of </w:t>
      </w:r>
      <w:r>
        <w:rPr>
          <w:b/>
          <w:bCs/>
        </w:rPr>
        <w:t xml:space="preserve">the </w:t>
      </w:r>
      <w:r>
        <w:t xml:space="preserve">Nose with </w:t>
      </w:r>
      <w:r>
        <w:rPr>
          <w:b/>
          <w:bCs/>
        </w:rPr>
        <w:t>a</w:t>
      </w:r>
      <w:r>
        <w:rPr>
          <w:b/>
          <w:bCs/>
        </w:rPr>
        <w:br/>
      </w:r>
      <w:r>
        <w:t>Steel Hook or Forceps, and then remove as much as can he</w:t>
      </w:r>
      <w:r>
        <w:br/>
      </w:r>
      <w:r>
        <w:rPr>
          <w:b/>
          <w:bCs/>
        </w:rPr>
        <w:t xml:space="preserve">reached </w:t>
      </w:r>
      <w:r>
        <w:t>by Incision ; and this to he repeated till the Whole is</w:t>
      </w:r>
      <w:r>
        <w:br/>
        <w:t>taken Ossi If the Excrefcence cannot he totally removed,</w:t>
      </w:r>
      <w:r>
        <w:br/>
      </w:r>
      <w:r>
        <w:rPr>
          <w:i/>
          <w:iCs/>
        </w:rPr>
        <w:t>Paulus</w:t>
      </w:r>
      <w:r>
        <w:t xml:space="preserve"> and </w:t>
      </w:r>
      <w:r>
        <w:rPr>
          <w:i/>
          <w:iCs/>
        </w:rPr>
        <w:t>Albucajis</w:t>
      </w:r>
      <w:r>
        <w:t xml:space="preserve"> order a pretty thick Piece of Linen, like</w:t>
      </w:r>
      <w:r>
        <w:br/>
        <w:t>a Cord, frill of Knots, at a FingePs-breadth, or less, from</w:t>
      </w:r>
    </w:p>
    <w:p w14:paraId="6382849B" w14:textId="77777777" w:rsidR="001C480A" w:rsidRDefault="00000000">
      <w:pPr>
        <w:ind w:left="360" w:hanging="360"/>
      </w:pPr>
      <w:r>
        <w:t>. each other, to he tied to the Remains, and transmitted from</w:t>
      </w:r>
      <w:r>
        <w:br/>
        <w:t>the Nose to the Palate ; then to he drawn out of the Mouth, ,</w:t>
      </w:r>
      <w:r>
        <w:br/>
        <w:t>which may he done with Forceps. The two Ends of this</w:t>
      </w:r>
      <w:r>
        <w:br/>
        <w:t>Cord, one hanging from the Nofe, the other from the Mouth,</w:t>
      </w:r>
      <w:r>
        <w:br/>
        <w:t>should he drawn hackwards and forwards, till the Remains of</w:t>
      </w:r>
      <w:r>
        <w:br/>
        <w:t>the Polypus are destroyed ; for which Purpose the Cord should</w:t>
      </w:r>
      <w:r>
        <w:br/>
        <w:t xml:space="preserve">he dipt in </w:t>
      </w:r>
      <w:r>
        <w:rPr>
          <w:lang w:val="la-Latn" w:eastAsia="la-Latn" w:bidi="la-Latn"/>
        </w:rPr>
        <w:t xml:space="preserve">Unguentum </w:t>
      </w:r>
      <w:r>
        <w:t xml:space="preserve">AEgyptiacurn.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Aquapen-</w:t>
      </w:r>
      <w:r>
        <w:rPr>
          <w:i/>
          <w:iCs/>
        </w:rPr>
        <w:br/>
        <w:t>dente</w:t>
      </w:r>
      <w:r>
        <w:t xml:space="preserve"> rejects these Methods, and endeavours to establish one of</w:t>
      </w:r>
      <w:r>
        <w:br/>
        <w:t>his own, which is performed by a sharp Forceps. These be</w:t>
      </w:r>
      <w:r>
        <w:br/>
        <w:t>gently introduces into the Nose, to the Root of the Polypus j</w:t>
      </w:r>
      <w:r>
        <w:br/>
        <w:t>and with them both extirpates and extracts the Whole, or as</w:t>
      </w:r>
      <w:r>
        <w:br/>
        <w:t>much as be can reach. This he justly prefers to all others,</w:t>
      </w:r>
      <w:r>
        <w:br/>
        <w:t>and fays, if the Whole cannot he removed at once, it’ may he</w:t>
      </w:r>
      <w:r>
        <w:br/>
        <w:t>repeated, till nothing remains. If the Wound bleeds plenti-</w:t>
      </w:r>
      <w:r>
        <w:br/>
        <w:t>fully, which is not very common, he orders the Haemorrhage</w:t>
      </w:r>
      <w:r>
        <w:br/>
        <w:t>to be suppressed with red Wine alone, or mixed with Alum.</w:t>
      </w:r>
      <w:r>
        <w:br/>
      </w:r>
      <w:r>
        <w:rPr>
          <w:i/>
          <w:iCs/>
        </w:rPr>
        <w:t>Sennertus</w:t>
      </w:r>
      <w:r>
        <w:t xml:space="preserve"> and </w:t>
      </w:r>
      <w:r>
        <w:rPr>
          <w:i/>
          <w:iCs/>
        </w:rPr>
        <w:t>Glandorp</w:t>
      </w:r>
      <w:r>
        <w:t xml:space="preserve"> followed this Practice, and I myfelf</w:t>
      </w:r>
      <w:r>
        <w:br/>
        <w:t>have known it fuccced often.</w:t>
      </w:r>
    </w:p>
    <w:p w14:paraId="21261364" w14:textId="77777777" w:rsidR="001C480A" w:rsidRDefault="00000000">
      <w:pPr>
        <w:ind w:firstLine="360"/>
      </w:pPr>
      <w:r>
        <w:t>There are many other Methods of curing a Polypus. Thus</w:t>
      </w:r>
      <w:r>
        <w:br/>
      </w:r>
      <w:r>
        <w:rPr>
          <w:i/>
          <w:iCs/>
        </w:rPr>
        <w:t>Jbiarc. Aur el. Severinus</w:t>
      </w:r>
      <w:r>
        <w:t xml:space="preserve"> has found from Experience, that a re-</w:t>
      </w:r>
      <w:r>
        <w:br/>
        <w:t>cent Polypus may be extirpated by repeated Punfturation, or</w:t>
      </w:r>
      <w:r>
        <w:br/>
        <w:t xml:space="preserve">Scarification, with a Knife or Lancet. Some recommend </w:t>
      </w:r>
      <w:r>
        <w:rPr>
          <w:b/>
          <w:bCs/>
        </w:rPr>
        <w:t>the</w:t>
      </w:r>
      <w:r>
        <w:rPr>
          <w:b/>
          <w:bCs/>
        </w:rPr>
        <w:br/>
        <w:t xml:space="preserve">actiial </w:t>
      </w:r>
      <w:r>
        <w:t>Cautery; but others reject it, as attended with violent</w:t>
      </w:r>
      <w:r>
        <w:br/>
        <w:t>Pain, and Hazard of injuring the found Parts. Some prefer</w:t>
      </w:r>
      <w:r>
        <w:br/>
        <w:t xml:space="preserve">the falciform Knife of </w:t>
      </w:r>
      <w:r>
        <w:rPr>
          <w:i/>
          <w:iCs/>
        </w:rPr>
        <w:t>Glandorp.</w:t>
      </w:r>
      <w:r>
        <w:t xml:space="preserve"> represented by </w:t>
      </w:r>
      <w:r>
        <w:rPr>
          <w:i/>
          <w:iCs/>
        </w:rPr>
        <w:t>Andreas 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Cruce,</w:t>
      </w:r>
      <w:r>
        <w:rPr>
          <w:lang w:val="la-Latn" w:eastAsia="la-Latn" w:bidi="la-Latn"/>
        </w:rPr>
        <w:t xml:space="preserve"> </w:t>
      </w:r>
      <w:r>
        <w:t>as the properest Instrument to , cut the Excrescence,</w:t>
      </w:r>
      <w:r>
        <w:br/>
        <w:t>which is to he duly extracted with - an Hook, or Ligature,</w:t>
      </w:r>
      <w:r>
        <w:br/>
        <w:t xml:space="preserve">made upon it before the Incision. </w:t>
      </w:r>
      <w:r>
        <w:rPr>
          <w:i/>
          <w:iCs/>
        </w:rPr>
        <w:t>Adefue</w:t>
      </w:r>
      <w:r>
        <w:t xml:space="preserve"> removes a Polypus</w:t>
      </w:r>
      <w:r>
        <w:br/>
        <w:t xml:space="preserve">hanging out of the Nofe by </w:t>
      </w:r>
      <w:r>
        <w:rPr>
          <w:b/>
          <w:bCs/>
        </w:rPr>
        <w:t xml:space="preserve">a </w:t>
      </w:r>
      <w:r>
        <w:t>slender Root, with a Pair of</w:t>
      </w:r>
      <w:r>
        <w:br/>
        <w:t>Scissars ; but, if it defcends to the Fauces, he draws it for-</w:t>
      </w:r>
      <w:r>
        <w:br/>
        <w:t>ward with a Pair of Forceps, and amputates it near the Root'</w:t>
      </w:r>
      <w:r>
        <w:br/>
        <w:t>with red-hot Scissars. Others esteem a Separation by Ligature</w:t>
      </w:r>
      <w:r>
        <w:br/>
        <w:t>- as the safest Method, .hecause this is not attended with any pro-</w:t>
      </w:r>
      <w:r>
        <w:br/>
        <w:t xml:space="preserve">fuse Haemorrhage. For this Reason </w:t>
      </w:r>
      <w:r>
        <w:rPr>
          <w:i/>
          <w:iCs/>
        </w:rPr>
        <w:t>Glandorp</w:t>
      </w:r>
      <w:r>
        <w:t xml:space="preserve"> passes a strong</w:t>
      </w:r>
      <w:r>
        <w:br/>
        <w:t>waxed Thread of Silk round the Root, ties it in a Knot, and</w:t>
      </w:r>
      <w:r>
        <w:br/>
        <w:t>cuts off the Caruncle near the Ligature. This may be more</w:t>
      </w:r>
      <w:r>
        <w:br/>
        <w:t>commodiousty performed, by first extracting the Polypus fufii-</w:t>
      </w:r>
      <w:r>
        <w:br/>
        <w:t xml:space="preserve">ciently out of the Nofe with the Forceps, </w:t>
      </w:r>
      <w:r>
        <w:rPr>
          <w:i/>
          <w:iCs/>
        </w:rPr>
        <w:t>Tab. XL. Fig.</w:t>
      </w:r>
      <w:r>
        <w:t xml:space="preserve"> 9.</w:t>
      </w:r>
      <w:r>
        <w:br/>
        <w:t>Dr Io. but this must be done gently, to prevent a Rupture of</w:t>
      </w:r>
      <w:r>
        <w:br/>
        <w:t>any Part of it, hefore a Ligature is applied. The Thread</w:t>
      </w:r>
      <w:r>
        <w:br/>
        <w:t>must he left, till it is digested off spontaneously.’ Thus we avoid</w:t>
      </w:r>
      <w:r>
        <w:br/>
      </w:r>
      <w:r>
        <w:rPr>
          <w:b/>
          <w:bCs/>
        </w:rPr>
        <w:t xml:space="preserve">an </w:t>
      </w:r>
      <w:r>
        <w:t>Haemorrhage, which, especially after Evulsion, is often large</w:t>
      </w:r>
      <w:r>
        <w:br/>
        <w:t>enough to destroy the Patient, The Polypus, after the Liga-</w:t>
      </w:r>
      <w:r>
        <w:br/>
        <w:t>ture is applied, may remain entire, till it falls oss spontaneoufly</w:t>
      </w:r>
      <w:r>
        <w:br/>
        <w:t>with the Thiead; which Piece of Practice I heve sometimes</w:t>
      </w:r>
      <w:r>
        <w:br/>
      </w:r>
      <w:r>
        <w:rPr>
          <w:b/>
          <w:bCs/>
        </w:rPr>
        <w:t xml:space="preserve">used. </w:t>
      </w:r>
      <w:r>
        <w:t>But, if it does not decay by the first Ligature, it will be</w:t>
      </w:r>
      <w:r>
        <w:br/>
        <w:t>proper on the second and third Day to renew it: Thus I cured</w:t>
      </w:r>
      <w:r>
        <w:br/>
        <w:t>a noble Lady in sour Days, without any Pain, or Profusion of</w:t>
      </w:r>
      <w:r>
        <w:br/>
        <w:t>Blond.</w:t>
      </w:r>
    </w:p>
    <w:p w14:paraId="4CC29814" w14:textId="77777777" w:rsidR="001C480A" w:rsidRDefault="00000000">
      <w:pPr>
        <w:ind w:firstLine="360"/>
      </w:pPr>
      <w:r>
        <w:t>This Lady was above seventy, in all other respects well,</w:t>
      </w:r>
      <w:r>
        <w:br/>
        <w:t>and had before been fubjcit to frequent Haemorrhages of the</w:t>
      </w:r>
      <w:r>
        <w:br/>
        <w:t>Nose ; which bring suppressed by cold Water, she at length</w:t>
      </w:r>
      <w:r>
        <w:br/>
        <w:t>perceived a fleshy Caruncle growing in.her Left Nostril, which</w:t>
      </w:r>
      <w:r>
        <w:br/>
        <w:t>not only filled, but distended her Nose to an indecent Siae, so</w:t>
      </w:r>
      <w:r>
        <w:br/>
        <w:t>that she could hardly breathe thro’ it. After having consulted</w:t>
      </w:r>
      <w:r>
        <w:br/>
        <w:t>many Surgeons and Physicians, who applied Caustics to no Pur-</w:t>
      </w:r>
      <w:r>
        <w:br/>
      </w:r>
      <w:r>
        <w:lastRenderedPageBreak/>
        <w:t>pose, (for what they confurned one Day, grew again the fol-</w:t>
      </w:r>
      <w:r>
        <w:br/>
        <w:t>lowing) she applied to me. Upon examining her I found a</w:t>
      </w:r>
      <w:r>
        <w:br/>
        <w:t>Polypus, of a Colour somewhat ruddy, about the Size and</w:t>
      </w:r>
      <w:r>
        <w:br/>
        <w:t>Shape of a Damson; .Part of which hung out of .the Nose,</w:t>
      </w:r>
      <w:r>
        <w:br/>
        <w:t>whilst the greater Part was concealed within, and distended the</w:t>
      </w:r>
      <w:r>
        <w:br/>
        <w:t>Nostrils enormousty. It could not he extracted, on account of</w:t>
      </w:r>
      <w:r>
        <w:br/>
        <w:t>the Rigidity and Shortness of its Root; but, upon a more ac-</w:t>
      </w:r>
      <w:r>
        <w:br/>
        <w:t>curate Examination with a Probe; I perceived it grew-from the</w:t>
      </w:r>
      <w:r>
        <w:br/>
        <w:t>middle and lateral Part of the Nofe. As the Lady and her</w:t>
      </w:r>
      <w:r>
        <w:br/>
        <w:t>Friends .disapproved of Excision, or Evulsion, and as Caustics</w:t>
      </w:r>
      <w:r>
        <w:br/>
      </w:r>
      <w:r>
        <w:rPr>
          <w:b/>
          <w:bCs/>
        </w:rPr>
        <w:t xml:space="preserve">had </w:t>
      </w:r>
      <w:r>
        <w:t>been applied without Success, I considered whether it was</w:t>
      </w:r>
      <w:r>
        <w:br/>
      </w:r>
      <w:r>
        <w:rPr>
          <w:b/>
          <w:bCs/>
        </w:rPr>
        <w:t xml:space="preserve">not </w:t>
      </w:r>
      <w:r>
        <w:t>possible to relieve the Patient by. Ligature. But here oc-</w:t>
      </w:r>
      <w:r>
        <w:br/>
        <w:t>curred a Difficulty ; for the Polypus was seated deep in the</w:t>
      </w:r>
      <w:r>
        <w:br/>
        <w:t>Nofe, and filled up its Cavity, fo that I was at a Loss how to</w:t>
      </w:r>
      <w:r>
        <w:br/>
        <w:t>convey the Thread round the Basis: However, while the Pa-</w:t>
      </w:r>
      <w:r>
        <w:br/>
        <w:t>tient was preparing, I contrived the Instrument represented</w:t>
      </w:r>
      <w:r>
        <w:br/>
      </w:r>
      <w:r>
        <w:rPr>
          <w:i/>
          <w:iCs/>
        </w:rPr>
        <w:t>(Tab.</w:t>
      </w:r>
      <w:r>
        <w:t xml:space="preserve"> XL. </w:t>
      </w:r>
      <w:r>
        <w:rPr>
          <w:i/>
          <w:iCs/>
        </w:rPr>
        <w:t>Fig.</w:t>
      </w:r>
      <w:r>
        <w:t xml:space="preserve"> I2.)and used it with Success. I transmitted</w:t>
      </w:r>
      <w:r>
        <w:br/>
        <w:t xml:space="preserve">a double strong Thiead of Silk through the Aperture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, </w:t>
      </w:r>
      <w:r>
        <w:t>at the</w:t>
      </w:r>
      <w:r>
        <w:br/>
        <w:t>crooked End; and, seating thePationt opposite to the Lictitj I</w:t>
      </w:r>
      <w:r>
        <w:br/>
        <w:t>elevated and distended the Pinna Nasi with my Lest Hand ;</w:t>
      </w:r>
      <w:r>
        <w:br/>
        <w:t>then, taking the Handle A in my Right Hand, I cautiousty con-</w:t>
      </w:r>
      <w:r>
        <w:br/>
        <w:t>veyed the End upwards between the Pinna and Polypus, till I</w:t>
      </w:r>
      <w:r>
        <w:br/>
        <w:t>sound it was above the Root, which, by the external Side of</w:t>
      </w:r>
      <w:r>
        <w:br/>
        <w:t>the Nose, appeared to be about the Middle. After this, turn-</w:t>
      </w:r>
      <w:r>
        <w:br/>
        <w:t>ing the Handle upwards, I brought the Apex, which is obtuse,</w:t>
      </w:r>
      <w:r>
        <w:br/>
        <w:t>lest it should hurt the Nose, into View ; then took hold of the</w:t>
      </w:r>
    </w:p>
    <w:p w14:paraId="60510C4F" w14:textId="77777777" w:rsidR="001C480A" w:rsidRDefault="00000000">
      <w:r>
        <w:t>Thread, and extracted the End of iteut of the Nofe: I next</w:t>
      </w:r>
      <w:r>
        <w:br/>
        <w:t>depressed the Handle-gentry, and at length drew out the whole'</w:t>
      </w:r>
      <w:r>
        <w:br/>
        <w:t>Instrument, leaving the Thread behind round the Root; then</w:t>
      </w:r>
      <w:r>
        <w:br/>
        <w:t>tied it in a double Knot. Next Day I repeated it, and again</w:t>
      </w:r>
      <w:r>
        <w:br/>
        <w:t>the third Day, and drew the String somewhat tighter ; thus</w:t>
      </w:r>
      <w:r>
        <w:br/>
        <w:t>the Polypus became hard and black. On the fourth -Day,</w:t>
      </w:r>
      <w:r>
        <w:br/>
        <w:t>when I pulled the Excrescence and String a</w:t>
      </w:r>
      <w:r>
        <w:rPr>
          <w:vertAlign w:val="superscript"/>
        </w:rPr>
        <w:t>:</w:t>
      </w:r>
      <w:r>
        <w:t xml:space="preserve"> little, to fee whe-</w:t>
      </w:r>
      <w:r>
        <w:br/>
        <w:t>ther it was loosened, the Polypus, to the great Surprise of the</w:t>
      </w:r>
      <w:r>
        <w:br/>
        <w:t>Patient and Spectators, separated, without any Pain or- Hae-</w:t>
      </w:r>
      <w:r>
        <w:br/>
        <w:t>morrhage. The Nose afterwards recovered its natural Shape,</w:t>
      </w:r>
      <w:r>
        <w:br/>
        <w:t>and the Patient breathed freely through is.</w:t>
      </w:r>
    </w:p>
    <w:p w14:paraId="205212C2" w14:textId="77777777" w:rsidR="001C480A" w:rsidRDefault="00000000">
      <w:pPr>
        <w:ind w:firstLine="360"/>
      </w:pPr>
      <w:r>
        <w:t>But, when the Polypus is seated very deep in the Nose, or</w:t>
      </w:r>
      <w:r>
        <w:br/>
        <w:t>grows from the Sinuses of the Crmi'um; this Method will prove</w:t>
      </w:r>
      <w:r>
        <w:br/>
        <w:t>ineffectual, as it is impossible to extirpate it totally. For this</w:t>
      </w:r>
      <w:r>
        <w:br/>
        <w:t xml:space="preserve">Purpose the Surgeon, according to </w:t>
      </w:r>
      <w:r>
        <w:rPr>
          <w:i/>
          <w:iCs/>
        </w:rPr>
        <w:t>Pigraeus,</w:t>
      </w:r>
      <w:r>
        <w:t xml:space="preserve"> should have a</w:t>
      </w:r>
      <w:r>
        <w:br/>
        <w:t xml:space="preserve">blunt Forceps, called a </w:t>
      </w:r>
      <w:r>
        <w:rPr>
          <w:i/>
          <w:iCs/>
        </w:rPr>
        <w:t>Crow's Bill,</w:t>
      </w:r>
      <w:r>
        <w:t xml:space="preserve"> either like thet (</w:t>
      </w:r>
      <w:r>
        <w:rPr>
          <w:i/>
          <w:iCs/>
        </w:rPr>
        <w:t>Tab.</w:t>
      </w:r>
      <w:r>
        <w:t xml:space="preserve"> XL.</w:t>
      </w:r>
      <w:r>
        <w:br/>
      </w:r>
      <w:r>
        <w:rPr>
          <w:i/>
          <w:iCs/>
        </w:rPr>
        <w:t>Fig.cy.)</w:t>
      </w:r>
      <w:r>
        <w:t xml:space="preserve"> from </w:t>
      </w:r>
      <w:r>
        <w:rPr>
          <w:i/>
          <w:iCs/>
        </w:rPr>
        <w:t>Palfyn,</w:t>
      </w:r>
      <w:r>
        <w:t xml:space="preserve"> or rather that (Ay. Io.) with a per-</w:t>
      </w:r>
      <w:r>
        <w:br/>
        <w:t>sorated Beak A A, to hold the Polypus firmly, and gently twist</w:t>
      </w:r>
      <w:r>
        <w:br/>
        <w:t>and extend it, till the Root breaks, and it is extracted. If the</w:t>
      </w:r>
      <w:r>
        <w:br/>
        <w:t>Polypus hangs down behind the Uvula to the Fauces, andean-</w:t>
      </w:r>
      <w:r>
        <w:br/>
        <w:t>not be held by the Forceps, and removed with the Scissars, the</w:t>
      </w:r>
      <w:r>
        <w:br/>
        <w:t>Duly Method is to twist and extract it gently with the curve</w:t>
      </w:r>
      <w:r>
        <w:br/>
        <w:t xml:space="preserve">Forceps, (Tkh.XL. </w:t>
      </w:r>
      <w:r>
        <w:rPr>
          <w:i/>
          <w:iCs/>
        </w:rPr>
        <w:t>Fog.</w:t>
      </w:r>
      <w:r>
        <w:t xml:space="preserve"> II.) or with the Stone Forceps, (Toh.</w:t>
      </w:r>
      <w:r>
        <w:br/>
        <w:t xml:space="preserve">XLIX. </w:t>
      </w:r>
      <w:r>
        <w:rPr>
          <w:i/>
          <w:iCs/>
        </w:rPr>
        <w:t>Fig.</w:t>
      </w:r>
      <w:r>
        <w:t xml:space="preserve"> 6.) heing, at the fame time, very carelul not to</w:t>
      </w:r>
      <w:r>
        <w:br/>
        <w:t>take hold of, pinch, lacerate, or wound, the Uvula .; though</w:t>
      </w:r>
      <w:r>
        <w:br/>
      </w:r>
      <w:r>
        <w:rPr>
          <w:i/>
          <w:iCs/>
        </w:rPr>
        <w:t>Petit,</w:t>
      </w:r>
      <w:r>
        <w:t xml:space="preserve"> for the easier Extraction of a large and dangerous Poly-</w:t>
      </w:r>
      <w:r>
        <w:br/>
        <w:t xml:space="preserve">pus, cut rhe Velum Pendulum </w:t>
      </w:r>
      <w:r>
        <w:rPr>
          <w:lang w:val="la-Latn" w:eastAsia="la-Latn" w:bidi="la-Latn"/>
        </w:rPr>
        <w:t xml:space="preserve">Palati </w:t>
      </w:r>
      <w:r>
        <w:t>in two .Places. When a</w:t>
      </w:r>
      <w:r>
        <w:br/>
        <w:t>Polypus extends into the Nose and Fauces at the same timc, the</w:t>
      </w:r>
      <w:r>
        <w:br/>
        <w:t>anterior Part must he first removed.</w:t>
      </w:r>
    </w:p>
    <w:p w14:paraId="07A67113" w14:textId="77777777" w:rsidR="001C480A" w:rsidRDefault="00000000">
      <w:pPr>
        <w:ind w:firstLine="360"/>
      </w:pPr>
      <w:r>
        <w:t>When the Haemorrhage is inconsiderable, it may he per-</w:t>
      </w:r>
      <w:r>
        <w:br/>
        <w:t>mitted till it ceases voluntarllyjor is suppressed by snuffing up red</w:t>
      </w:r>
      <w:r>
        <w:br/>
        <w:t>Wine alone, or red Wine impregnated with Alum; but, when</w:t>
      </w:r>
      <w:r>
        <w:br/>
        <w:t xml:space="preserve">it is profuse, the Patient should snuff up </w:t>
      </w:r>
      <w:r>
        <w:rPr>
          <w:lang w:val="la-Latn" w:eastAsia="la-Latn" w:bidi="la-Latn"/>
        </w:rPr>
        <w:t xml:space="preserve">forne </w:t>
      </w:r>
      <w:r>
        <w:t>highly rediified</w:t>
      </w:r>
      <w:r>
        <w:br/>
        <w:t>Spiritof Wine, Vinegar,acid JuiceofPomgranates, fomestyptic</w:t>
      </w:r>
      <w:r>
        <w:br/>
        <w:t xml:space="preserve">Liquor, or anv Water or Powder, adapted </w:t>
      </w:r>
      <w:r>
        <w:rPr>
          <w:smallCaps/>
        </w:rPr>
        <w:t>to</w:t>
      </w:r>
      <w:r>
        <w:t xml:space="preserve"> suppress the</w:t>
      </w:r>
      <w:r>
        <w:br/>
        <w:t>Bleeding of Wounds, and fill his Nose with Lint. If this</w:t>
      </w:r>
      <w:r>
        <w:br/>
      </w:r>
      <w:r>
        <w:lastRenderedPageBreak/>
        <w:t>‘ miscarries, he should dip the Lint in the Medicines already re-</w:t>
      </w:r>
      <w:r>
        <w:br/>
        <w:t>commended, and fecure it with a Thread, so that it may-he</w:t>
      </w:r>
      <w:r>
        <w:br/>
        <w:t>extractsd, if necessary.</w:t>
      </w:r>
    </w:p>
    <w:p w14:paraId="174C9C27" w14:textId="77777777" w:rsidR="001C480A" w:rsidRDefault="00000000">
      <w:pPr>
        <w:ind w:firstLine="360"/>
      </w:pPr>
      <w:r>
        <w:rPr>
          <w:i/>
          <w:iCs/>
        </w:rPr>
        <w:t>Li Dran</w:t>
      </w:r>
      <w:r>
        <w:t xml:space="preserve"> has proposed a peculiar Methed for stopping the</w:t>
      </w:r>
      <w:r>
        <w:br/>
        <w:t>Flux of Blond. He introduced a crooked Forceps, very plain</w:t>
      </w:r>
      <w:r>
        <w:br/>
        <w:t>and perforated in the Beaks, through the Nofe to the Fauces,</w:t>
      </w:r>
      <w:r>
        <w:br/>
        <w:t>wish his Lest sore Finger j to the End of which he joins several</w:t>
      </w:r>
      <w:r>
        <w:br/>
        <w:t xml:space="preserve">Threads, in such a manner, thet they may be easily separated </w:t>
      </w:r>
      <w:r>
        <w:rPr>
          <w:b/>
          <w:bCs/>
        </w:rPr>
        <w:t>j</w:t>
      </w:r>
      <w:r>
        <w:rPr>
          <w:b/>
          <w:bCs/>
        </w:rPr>
        <w:br/>
        <w:t xml:space="preserve">those he </w:t>
      </w:r>
      <w:r>
        <w:t>puts into the Mouth, and conveys them behind the</w:t>
      </w:r>
      <w:r>
        <w:br/>
        <w:t>Uvula, till he can reach the Knot, which is necessary atone'</w:t>
      </w:r>
      <w:r>
        <w:br/>
        <w:t>End, with the Forceps; be then extracts the Forceps, draw-</w:t>
      </w:r>
      <w:r>
        <w:br/>
        <w:t>ing one End of the Thread out of the Nofe. while the other</w:t>
      </w:r>
      <w:r>
        <w:br/>
        <w:t>hangs out of the Mouth. This Seton ought to be long enough, '</w:t>
      </w:r>
      <w:r>
        <w:br/>
        <w:t>and two thick Bundles of Lint, the first dry, the other dipt in</w:t>
      </w:r>
      <w:r>
        <w:br/>
        <w:t>styptic Liquor, must be fastened about two Hands-breadth from</w:t>
      </w:r>
      <w:r>
        <w:br/>
        <w:t>the End. He next draws the Seton thro’ the Nofe, so that</w:t>
      </w:r>
    </w:p>
    <w:p w14:paraId="710F4B1F" w14:textId="77777777" w:rsidR="001C480A" w:rsidRDefault="00000000">
      <w:r>
        <w:t>1 che fust Dossil expeis the Blood, lodged in the posterior Part,</w:t>
      </w:r>
      <w:r>
        <w:br/>
        <w:t>through the fore Part of the Nose, and the other, about a</w:t>
      </w:r>
      <w:r>
        <w:br/>
        <w:t>Thumb’s-breadth from the former, closes the posterior Part,</w:t>
      </w:r>
      <w:r>
        <w:br/>
        <w:t>and prevents the Blood from flowing into the Fauces, which is</w:t>
      </w:r>
      <w:r>
        <w:br/>
        <w:t>very incommodious to the Patient when he coughs ., and, if</w:t>
      </w:r>
      <w:r>
        <w:br/>
        <w:t>the anterior Part of the Nose is filled with Lint, dipt in any'</w:t>
      </w:r>
      <w:r>
        <w:br/>
        <w:t>styptic Liquor, upon reaching the Part whence the. Blond</w:t>
      </w:r>
      <w:r>
        <w:br/>
        <w:t>issues, the Veins will he constricted, and the Haemorrhage</w:t>
      </w:r>
      <w:r>
        <w:br/>
        <w:t>suppressed.</w:t>
      </w:r>
    </w:p>
    <w:p w14:paraId="72C1E4FC" w14:textId="77777777" w:rsidR="001C480A" w:rsidRDefault="00000000">
      <w:pPr>
        <w:ind w:firstLine="360"/>
      </w:pPr>
      <w:r>
        <w:rPr>
          <w:i/>
          <w:iCs/>
        </w:rPr>
        <w:t>Paulus Albucasts,</w:t>
      </w:r>
      <w:r>
        <w:t xml:space="preserve"> and others of the Antients, drew a Cord,</w:t>
      </w:r>
      <w:r>
        <w:br/>
        <w:t>full of Knots, backwards and forwards, through the Nose ;</w:t>
      </w:r>
      <w:r>
        <w:br/>
        <w:t>nor so much with an intention to suppress the Flux of Blond,</w:t>
      </w:r>
      <w:r>
        <w:br/>
        <w:t>as to take oss the Remains of the Polypus: This Cord they dipt</w:t>
      </w:r>
      <w:r>
        <w:br/>
        <w:t xml:space="preserve">foinetimes in the </w:t>
      </w:r>
      <w:r>
        <w:rPr>
          <w:lang w:val="la-Latn" w:eastAsia="la-Latn" w:bidi="la-Latn"/>
        </w:rPr>
        <w:t xml:space="preserve">Unguentum </w:t>
      </w:r>
      <w:r>
        <w:t>AEgyptiacurn. And though this</w:t>
      </w:r>
      <w:r>
        <w:br/>
        <w:t xml:space="preserve">Method is, by many, rejected as cruel, and ineffectual, </w:t>
      </w:r>
      <w:r>
        <w:rPr>
          <w:i/>
          <w:iCs/>
        </w:rPr>
        <w:t>Lit</w:t>
      </w:r>
      <w:r>
        <w:rPr>
          <w:i/>
          <w:iCs/>
        </w:rPr>
        <w:br/>
        <w:t>Dran</w:t>
      </w:r>
      <w:r>
        <w:t xml:space="preserve"> renewed it, in a Cafe where the Root of the Polypus</w:t>
      </w:r>
      <w:r>
        <w:br/>
        <w:t>adheredto the lowest Part of the Nofe above the Palate, and</w:t>
      </w:r>
      <w:r>
        <w:br/>
        <w:t>the heck Part near the Vomer, and could not he removed by</w:t>
      </w:r>
      <w:r>
        <w:br/>
        <w:t>any other Means. He therefore passed his Seton, without</w:t>
      </w:r>
      <w:r>
        <w:br/>
        <w:t>Knots, through the Nose, in the preceding Method, and dipt *</w:t>
      </w:r>
      <w:r>
        <w:br/>
        <w:t>it in fuppurating Medicines, which he continued for twenty</w:t>
      </w:r>
      <w:r>
        <w:br/>
        <w:t>Days, nil the Root was confurned by Suppuration, and the Pa-</w:t>
      </w:r>
      <w:r>
        <w:br/>
        <w:t>tient restored to a Freedom of Breathing: At last he used De-</w:t>
      </w:r>
      <w:r>
        <w:br/>
        <w:t xml:space="preserve">siccatives, and thus cured his Patient within the Space of </w:t>
      </w:r>
      <w:r>
        <w:rPr>
          <w:i/>
          <w:iCs/>
        </w:rPr>
        <w:t>R</w:t>
      </w:r>
      <w:r>
        <w:rPr>
          <w:i/>
          <w:iCs/>
        </w:rPr>
        <w:br/>
      </w:r>
      <w:r>
        <w:t>Month.</w:t>
      </w:r>
    </w:p>
    <w:p w14:paraId="137A9A26" w14:textId="77777777" w:rsidR="001C480A" w:rsidRDefault="00000000">
      <w:pPr>
        <w:ind w:firstLine="360"/>
      </w:pPr>
      <w:r>
        <w:rPr>
          <w:i/>
          <w:iCs/>
        </w:rPr>
        <w:t>Garengeot,</w:t>
      </w:r>
      <w:r>
        <w:t xml:space="preserve"> and others, in cafe of a Polypus whose Root</w:t>
      </w:r>
      <w:r>
        <w:br/>
        <w:t xml:space="preserve">cannot well he found, </w:t>
      </w:r>
      <w:r>
        <w:rPr>
          <w:lang w:val="la-Latn" w:eastAsia="la-Latn" w:bidi="la-Latn"/>
        </w:rPr>
        <w:t xml:space="preserve">advssc </w:t>
      </w:r>
      <w:r>
        <w:t>to open the Nostrils with a</w:t>
      </w:r>
      <w:r>
        <w:br/>
        <w:t xml:space="preserve">Knife, according to the Practice of </w:t>
      </w:r>
      <w:r>
        <w:rPr>
          <w:i/>
          <w:iCs/>
        </w:rPr>
        <w:t>Hippocrates, and Guida de</w:t>
      </w:r>
      <w:r>
        <w:rPr>
          <w:i/>
          <w:iCs/>
        </w:rPr>
        <w:br/>
        <w:t>Cauliaco,</w:t>
      </w:r>
      <w:r>
        <w:t xml:space="preserve"> who afterwards cauterized the Root. </w:t>
      </w:r>
      <w:r>
        <w:rPr>
          <w:i/>
          <w:iCs/>
        </w:rPr>
        <w:t>Celsus</w:t>
      </w:r>
      <w:r>
        <w:t xml:space="preserve"> like-</w:t>
      </w:r>
      <w:r>
        <w:br/>
        <w:t>wise recommended this Method for an Ozjena. But, for my</w:t>
      </w:r>
      <w:r>
        <w:br/>
        <w:t>Part, I would rather dissuade from this Practice, both on ac-</w:t>
      </w:r>
      <w:r>
        <w:br/>
        <w:t>count of the violent Pain,- and unseemiy Cicatrix attending it -</w:t>
      </w:r>
      <w:r>
        <w:br/>
        <w:t>besides, the Polypus may sometimes sprout again, as I have</w:t>
      </w:r>
      <w:r>
        <w:br/>
        <w:t xml:space="preserve">. seen, and </w:t>
      </w:r>
      <w:r>
        <w:rPr>
          <w:i/>
          <w:iCs/>
        </w:rPr>
        <w:t>Hutter</w:t>
      </w:r>
      <w:r>
        <w:t xml:space="preserve"> relates. However, when an incision is</w:t>
      </w:r>
      <w:r>
        <w:br/>
        <w:t>necessary, it should be made in the Sulcus of the Nose, near</w:t>
      </w:r>
      <w:r>
        <w:br/>
        <w:t>the Cheek, that the Cicatrix mav he lest nnsichrlv.</w:t>
      </w:r>
      <w:r>
        <w:br w:type="page"/>
      </w:r>
    </w:p>
    <w:p w14:paraId="61786E5B" w14:textId="77777777" w:rsidR="001C480A" w:rsidRDefault="00000000">
      <w:r w:rsidRPr="00FF2827">
        <w:rPr>
          <w:i/>
          <w:iCs/>
          <w:lang w:val="en-GB" w:eastAsia="el-GR" w:bidi="el-GR"/>
        </w:rPr>
        <w:lastRenderedPageBreak/>
        <w:t xml:space="preserve">- </w:t>
      </w:r>
      <w:r>
        <w:rPr>
          <w:i/>
          <w:iCs/>
        </w:rPr>
        <w:t>To</w:t>
      </w:r>
      <w:r>
        <w:t xml:space="preserve"> heal the Wound, and prevent a Return of the Polypus,</w:t>
      </w:r>
      <w:r>
        <w:br/>
        <w:t>the Patient should snuff up his Nose, several times in a Day,</w:t>
      </w:r>
      <w:r>
        <w:br/>
        <w:t xml:space="preserve">Spirit of Wine, mixed with Honey </w:t>
      </w:r>
      <w:r>
        <w:rPr>
          <w:i/>
          <w:iCs/>
        </w:rPr>
        <w:t>of</w:t>
      </w:r>
      <w:r>
        <w:t xml:space="preserve"> Roses; or some Dtme-</w:t>
      </w:r>
      <w:r>
        <w:br/>
        <w:t>water may he snuffed up, or injected by a Syringe; or rather</w:t>
      </w:r>
      <w:r>
        <w:br/>
        <w:t>the Nostril should be filled with Lint, dipt in it ; and this is to</w:t>
      </w:r>
      <w:r>
        <w:br/>
        <w:t>he continued for several Days. Is we see any Remains of the</w:t>
      </w:r>
      <w:r>
        <w:br/>
        <w:t>Polypus, they must he removed with a Forceps, or taken off</w:t>
      </w:r>
      <w:r>
        <w:br/>
        <w:t xml:space="preserve">with a little os the </w:t>
      </w:r>
      <w:r>
        <w:rPr>
          <w:lang w:val="la-Latn" w:eastAsia="la-Latn" w:bidi="la-Latn"/>
        </w:rPr>
        <w:t xml:space="preserve">Unguentum Aegyptiacum, </w:t>
      </w:r>
      <w:r>
        <w:t>mixed with the</w:t>
      </w:r>
      <w:r>
        <w:br/>
        <w:t>preceding Injection, Or sometimes cautioufly touched with the</w:t>
      </w:r>
      <w:r>
        <w:br/>
        <w:t xml:space="preserve">Lapis </w:t>
      </w:r>
      <w:r>
        <w:rPr>
          <w:lang w:val="la-Latn" w:eastAsia="la-Latn" w:bidi="la-Latn"/>
        </w:rPr>
        <w:t xml:space="preserve">infernalis. </w:t>
      </w:r>
      <w:r>
        <w:t>If the Nose is exactly filled at every Dressing</w:t>
      </w:r>
      <w:r>
        <w:br/>
        <w:t>with Lint for some Days or Weeks, there will he Very lit tie</w:t>
      </w:r>
      <w:r>
        <w:br/>
        <w:t>Danger Of a Return ; though the Patient, during the whole</w:t>
      </w:r>
      <w:r>
        <w:br/>
        <w:t>Cure, ought not only th observe a proper Regimen, but, also,</w:t>
      </w:r>
      <w:r>
        <w:br/>
        <w:t>to take proper internal Remedies to correct his Blond, particu-</w:t>
      </w:r>
      <w:r>
        <w:br/>
        <w:t>Iarly.Purgatives, Mercurial Pilis, a Decoction of the Woods,</w:t>
      </w:r>
      <w:r>
        <w:br/>
        <w:t>and .the like ; nor must he neglect Bleeding, if he is plethoric.</w:t>
      </w:r>
    </w:p>
    <w:p w14:paraId="642E8EFE" w14:textId="77777777" w:rsidR="001C480A" w:rsidRDefault="00000000">
      <w:pPr>
        <w:ind w:firstLine="360"/>
      </w:pPr>
      <w:r>
        <w:t xml:space="preserve">When the Polypus tends to a Cancer, it must neither be ir-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ritated with Caustics, nor Instruments ; but rather mitigated</w:t>
      </w:r>
      <w:r>
        <w:br/>
        <w:t>by gentle Medicines and Dies, specified under the Article</w:t>
      </w:r>
      <w:r>
        <w:br/>
        <w:t>Cancer.</w:t>
      </w:r>
    </w:p>
    <w:p w14:paraId="6930A2BA" w14:textId="77777777" w:rsidR="001C480A" w:rsidRDefault="00000000">
      <w:pPr>
        <w:ind w:firstLine="360"/>
      </w:pPr>
      <w:r>
        <w:t>Lastly, a Sarcoma in the Nose is to be treated with the Cathe- _</w:t>
      </w:r>
      <w:r>
        <w:br/>
        <w:t>retie Remedies above recommended, with the Addition of pro-</w:t>
      </w:r>
      <w:r>
        <w:br/>
        <w:t>per interala Medicines. Ifthese sail, the Disorder may hedeemed</w:t>
      </w:r>
      <w:r>
        <w:br/>
        <w:t xml:space="preserve">incurable, especially ifitproceeds from an obstinate Spina </w:t>
      </w:r>
      <w:r>
        <w:rPr>
          <w:lang w:val="la-Latn" w:eastAsia="la-Latn" w:bidi="la-Latn"/>
        </w:rPr>
        <w:t>Ventosa.</w:t>
      </w:r>
      <w:r>
        <w:rPr>
          <w:lang w:val="la-Latn" w:eastAsia="la-Latn" w:bidi="la-Latn"/>
        </w:rPr>
        <w:br/>
      </w:r>
      <w:r>
        <w:t xml:space="preserve">For the Observations of Various Authors, fee </w:t>
      </w:r>
      <w:r>
        <w:rPr>
          <w:i/>
          <w:iCs/>
        </w:rPr>
        <w:t>Glandorp,</w:t>
      </w:r>
      <w:r>
        <w:t xml:space="preserve"> in his</w:t>
      </w:r>
      <w:r>
        <w:br/>
        <w:t>Treatise on a Polypus, and two Very remarkable Observations</w:t>
      </w:r>
      <w:r>
        <w:br/>
      </w:r>
      <w:r>
        <w:rPr>
          <w:i/>
          <w:iCs/>
        </w:rPr>
        <w:t>in Lae Dr an, Obs.</w:t>
      </w:r>
      <w:r>
        <w:t xml:space="preserve"> 6. and 7.</w:t>
      </w:r>
    </w:p>
    <w:p w14:paraId="09DFAE76" w14:textId="77777777" w:rsidR="001C480A" w:rsidRDefault="00000000">
      <w:r>
        <w:rPr>
          <w:b/>
          <w:bCs/>
        </w:rPr>
        <w:t>AN OZ.JENA.</w:t>
      </w:r>
    </w:p>
    <w:p w14:paraId="6534A621" w14:textId="77777777" w:rsidR="001C480A" w:rsidRDefault="00000000">
      <w:pPr>
        <w:ind w:firstLine="360"/>
      </w:pPr>
      <w:r>
        <w:t>The Nose is sometimes so exulcerated, as to discharge .a</w:t>
      </w:r>
      <w:r>
        <w:br/>
        <w:t>fetid Odour with Pieces os corrupted Bones : This is termed</w:t>
      </w:r>
      <w:r>
        <w:br/>
        <w:t>an Oaaena, or soul malignant Ulcer of the Nose; and may he</w:t>
      </w:r>
      <w:r>
        <w:br/>
        <w:t>easily distinguished from those Ulcerations which have no Foetor,</w:t>
      </w:r>
      <w:r>
        <w:br/>
        <w:t>and proceed from Catarrhs, or the inclemency of the Air, and</w:t>
      </w:r>
      <w:r>
        <w:br/>
        <w:t>are soon cured by Ointment of CerusS, or any other Medi-</w:t>
      </w:r>
      <w:r>
        <w:br/>
        <w:t>cine os a like Nature. An Ozaena is generally more. Violent</w:t>
      </w:r>
      <w:r>
        <w:br/>
        <w:t>and soul, when attended with a Caries in the Bones: For, at</w:t>
      </w:r>
      <w:r>
        <w:br/>
        <w:t>first, the internal Coat of the Nose only is ulcerated, but it</w:t>
      </w:r>
      <w:r>
        <w:br/>
        <w:t>extends itself insensibly into the Render Bones, and often into</w:t>
      </w:r>
      <w:r>
        <w:br/>
        <w:t xml:space="preserve">the Sinuses of the Cranium, and the </w:t>
      </w:r>
      <w:r>
        <w:rPr>
          <w:lang w:val="la-Latn" w:eastAsia="la-Latn" w:bidi="la-Latn"/>
        </w:rPr>
        <w:t xml:space="preserve">Offa Maxillaria, </w:t>
      </w:r>
      <w:r>
        <w:t>and ex-</w:t>
      </w:r>
      <w:r>
        <w:br/>
        <w:t>cites a malignant Caries.</w:t>
      </w:r>
    </w:p>
    <w:p w14:paraId="2FD621D9" w14:textId="77777777" w:rsidR="001C480A" w:rsidRDefault="00000000">
      <w:pPr>
        <w:ind w:firstLine="360"/>
      </w:pPr>
      <w:r>
        <w:t>It generally arises from an obstinate Catarrh, or some other</w:t>
      </w:r>
      <w:r>
        <w:br/>
        <w:t>Disorder Of the. Nose, especially when the Blond is affected</w:t>
      </w:r>
      <w:r>
        <w:br/>
        <w:t>with the Scurvy, or Venereal Disease; but sometimes from</w:t>
      </w:r>
      <w:r>
        <w:br/>
        <w:t>acrid Substances, drawn into the Nose with the Air, and cor-</w:t>
      </w:r>
      <w:r>
        <w:br/>
        <w:t>roding its Membrane/aS strong sternutatory Powders; and</w:t>
      </w:r>
      <w:r>
        <w:br/>
        <w:t>sometimes it proceeds from, or is joined with, a Polypus.</w:t>
      </w:r>
    </w:p>
    <w:p w14:paraId="44DD3DDA" w14:textId="77777777" w:rsidR="001C480A" w:rsidRDefault="00000000">
      <w:pPr>
        <w:ind w:firstLine="360"/>
      </w:pPr>
      <w:r>
        <w:t>The Signs of an O2aena are discoverable from what has been</w:t>
      </w:r>
      <w:r>
        <w:br/>
        <w:t>already mentioned ; but, for the Event, the Cure is certainly</w:t>
      </w:r>
      <w:r>
        <w:br/>
        <w:t xml:space="preserve">difficult, because the Bones, especially the Ossa </w:t>
      </w:r>
      <w:r>
        <w:rPr>
          <w:lang w:val="la-Latn" w:eastAsia="la-Latn" w:bidi="la-Latn"/>
        </w:rPr>
        <w:t xml:space="preserve">Spongiosa, </w:t>
      </w:r>
      <w:r>
        <w:t>are</w:t>
      </w:r>
      <w:r>
        <w:br/>
        <w:t>surprisingly tender, and not sufficiently exposed to View; in</w:t>
      </w:r>
      <w:r>
        <w:br/>
        <w:t>consequence of .which, the Part affected cannot he properly</w:t>
      </w:r>
      <w:r>
        <w:br/>
        <w:t>cleansed. For this Reason the Disorder spreads, and, at length,</w:t>
      </w:r>
      <w:r>
        <w:br/>
        <w:t>corredes the Septum, and other Bones os the Nose, in such a</w:t>
      </w:r>
      <w:r>
        <w:br/>
        <w:t>Manner, that the external Part, is deformed, and the Faculty</w:t>
      </w:r>
      <w:r>
        <w:br/>
        <w:t>of Speech and Respiration injured. Some have thought an</w:t>
      </w:r>
      <w:r>
        <w:br/>
        <w:t>Oztena a sufficient Plea for a Divorce.</w:t>
      </w:r>
    </w:p>
    <w:p w14:paraId="769A9AA0" w14:textId="77777777" w:rsidR="001C480A" w:rsidRDefault="00000000">
      <w:pPr>
        <w:ind w:firstLine="360"/>
      </w:pPr>
      <w:r>
        <w:t>The Cure should he undertaken by external, but more par-</w:t>
      </w:r>
      <w:r>
        <w:br/>
        <w:t>ticularly by such internal Medicines as correct the Blood, as</w:t>
      </w:r>
      <w:r>
        <w:br/>
        <w:t>Antiveuereals, of which Mercurials and Decoctions of the</w:t>
      </w:r>
      <w:r>
        <w:br/>
        <w:t>Woods are the Principal. The Patient, likewise, must he or-</w:t>
      </w:r>
      <w:r>
        <w:br/>
        <w:t>dered to use a Diet moderate and light, neither strong nor</w:t>
      </w:r>
      <w:r>
        <w:br/>
        <w:t>high-seasoned. When the Case is Venereal, the best Remedy</w:t>
      </w:r>
      <w:r>
        <w:br/>
      </w:r>
      <w:r>
        <w:lastRenderedPageBreak/>
        <w:t>is a Salivation.</w:t>
      </w:r>
    </w:p>
    <w:p w14:paraId="242AE270" w14:textId="77777777" w:rsidR="001C480A" w:rsidRDefault="00000000">
      <w:pPr>
        <w:ind w:firstLine="360"/>
      </w:pPr>
      <w:r>
        <w:t>Externally must be applied the usual Remedies for deterging</w:t>
      </w:r>
      <w:r>
        <w:br/>
        <w:t xml:space="preserve">Ulcers, aS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Viriolis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Hartman</w:t>
      </w:r>
      <w:r>
        <w:t xml:space="preserve"> snuffed up the Nose,</w:t>
      </w:r>
      <w:r>
        <w:br/>
        <w:t>or rubbed on with a Pencil, or injected or introduced with Tents,</w:t>
      </w:r>
      <w:r>
        <w:br/>
        <w:t>or Linen Rags rolled up. I have sometimes used a Mixture</w:t>
      </w:r>
      <w:r>
        <w:br/>
        <w:t xml:space="preserve">of Lime-water and </w:t>
      </w:r>
      <w:r>
        <w:rPr>
          <w:lang w:val="la-Latn" w:eastAsia="la-Latn" w:bidi="la-Latn"/>
        </w:rPr>
        <w:t xml:space="preserve">Mercurius dulcis </w:t>
      </w:r>
      <w:r>
        <w:t xml:space="preserve">with Success. </w:t>
      </w:r>
      <w:r>
        <w:rPr>
          <w:i/>
          <w:iCs/>
        </w:rPr>
        <w:t>Mayern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Fallopius</w:t>
      </w:r>
      <w:r>
        <w:t xml:space="preserve"> recommend, in this Case, temperate Alum-</w:t>
      </w:r>
      <w:r>
        <w:br/>
        <w:t>water, a Decoction of Savin, and Scordium; in which, when</w:t>
      </w:r>
      <w:r>
        <w:br/>
        <w:t xml:space="preserve">the Disorder is Violent, about an Ounce os the </w:t>
      </w:r>
      <w:r>
        <w:rPr>
          <w:i/>
          <w:iCs/>
          <w:lang w:val="la-Latn" w:eastAsia="la-Latn" w:bidi="la-Latn"/>
        </w:rPr>
        <w:t>Unguentum</w:t>
      </w:r>
      <w:r>
        <w:rPr>
          <w:i/>
          <w:iCs/>
          <w:lang w:val="la-Latn" w:eastAsia="la-Latn" w:bidi="la-Latn"/>
        </w:rPr>
        <w:br/>
        <w:t xml:space="preserve">Fuscum </w:t>
      </w:r>
      <w:r>
        <w:rPr>
          <w:i/>
          <w:iCs/>
        </w:rPr>
        <w:t>lViurtzii</w:t>
      </w:r>
      <w:r>
        <w:t xml:space="preserve"> is to be dissolved. In Cases of this Nature,</w:t>
      </w:r>
      <w:r>
        <w:br/>
        <w:t>great Benefit is, also, produced by frequent Injections os a</w:t>
      </w:r>
      <w:r>
        <w:br/>
        <w:t xml:space="preserve">Liquor prepared of the fame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fViertxii,</w:t>
      </w:r>
      <w:r>
        <w:t xml:space="preserve"> or the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 xml:space="preserve">guentum </w:t>
      </w:r>
      <w:r>
        <w:rPr>
          <w:i/>
          <w:iCs/>
        </w:rPr>
        <w:t>Acgyptiacum,</w:t>
      </w:r>
      <w:r>
        <w:t xml:space="preserve"> mixed with Honey of Roses, and Spirit</w:t>
      </w:r>
      <w:r>
        <w:br/>
        <w:t xml:space="preserve">of Wine. Tents, also, prepared of the </w:t>
      </w:r>
      <w:r>
        <w:rPr>
          <w:i/>
          <w:iCs/>
          <w:lang w:val="la-Latn" w:eastAsia="la-Latn" w:bidi="la-Latn"/>
        </w:rPr>
        <w:t>Unguentum Fusium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Wurtxii,</w:t>
      </w:r>
      <w:r>
        <w:t xml:space="preserve"> and the Addition of a small Quantity of white Vitriol,</w:t>
      </w:r>
      <w:r>
        <w:br/>
        <w:t>may he put up the Nostrils, till the Ulcer is cleansed, and the sor-</w:t>
      </w:r>
      <w:r>
        <w:br/>
        <w:t>did Matter,and the fetid Smell, removed. The Steam of Cinnabar</w:t>
      </w:r>
      <w:r>
        <w:br/>
        <w:t>thrown upon live Coals, and cautioufly admitted into the No-</w:t>
      </w:r>
      <w:r>
        <w:br/>
        <w:t>strils, is, by some, said to contribute greatiy to the Cure osan</w:t>
      </w:r>
      <w:r>
        <w:br/>
        <w:t>Ozaena. But, at the same time, these Medicines are to he</w:t>
      </w:r>
      <w:r>
        <w:br/>
        <w:t>persisted in, till the Flux of the corrupt Matter, and the fetid</w:t>
      </w:r>
      <w:r>
        <w:br/>
        <w:t>Smell, he entirely removed.</w:t>
      </w:r>
    </w:p>
    <w:p w14:paraId="1C3DB556" w14:textId="77777777" w:rsidR="001C480A" w:rsidRDefault="00000000">
      <w:pPr>
        <w:ind w:left="360" w:hanging="360"/>
      </w:pPr>
      <w:r>
        <w:t>. If a Caries accompanies an Oaaena, the only remaining</w:t>
      </w:r>
      <w:r>
        <w:br/>
      </w:r>
      <w:r>
        <w:rPr>
          <w:b/>
          <w:bCs/>
        </w:rPr>
        <w:t xml:space="preserve">Hope </w:t>
      </w:r>
      <w:r>
        <w:t xml:space="preserve">of </w:t>
      </w:r>
      <w:r>
        <w:rPr>
          <w:b/>
          <w:bCs/>
        </w:rPr>
        <w:t xml:space="preserve">Cure is </w:t>
      </w:r>
      <w:r>
        <w:t>from a preceding Separation of the Carious</w:t>
      </w:r>
    </w:p>
    <w:p w14:paraId="06626522" w14:textId="77777777" w:rsidR="001C480A" w:rsidRDefault="00000000">
      <w:r>
        <w:t>5</w:t>
      </w:r>
    </w:p>
    <w:p w14:paraId="07CE885F" w14:textId="77777777" w:rsidR="001C480A" w:rsidRDefault="00000000">
      <w:r>
        <w:t>Bone. But we know not how to extirpate a Caries or the</w:t>
      </w:r>
      <w:r>
        <w:br/>
        <w:t xml:space="preserve">Ofla </w:t>
      </w:r>
      <w:r>
        <w:rPr>
          <w:lang w:val="la-Latn" w:eastAsia="la-Latn" w:bidi="la-Latn"/>
        </w:rPr>
        <w:t xml:space="preserve">Spongiosa, </w:t>
      </w:r>
      <w:r>
        <w:t>since neither the Cautery, nor Euphorbium,</w:t>
      </w:r>
      <w:r>
        <w:br/>
        <w:t>nor any other Remedy; het what have been directed, can he</w:t>
      </w:r>
      <w:r>
        <w:br/>
        <w:t>safely applied. However; the Surgeon may securely use the</w:t>
      </w:r>
      <w:r>
        <w:br/>
        <w:t>above-mentioned deterging Medicines, for some Weeks or</w:t>
      </w:r>
      <w:r>
        <w:br/>
        <w:t>Months, till the Bone is exfoliated. If, in the mean time,</w:t>
      </w:r>
      <w:r>
        <w:br/>
        <w:t>any Pieces are loose, he may extract them with the Forceps, to</w:t>
      </w:r>
      <w:r>
        <w:br/>
        <w:t>ease the Patient, and prevent an Increase of the Caries ; but if;</w:t>
      </w:r>
      <w:r>
        <w:br/>
        <w:t>in consequence of their Bulk, they cannot he extracted entire,</w:t>
      </w:r>
      <w:r>
        <w:br/>
        <w:t>he may divide them with Scissars, aS I have done; and they .</w:t>
      </w:r>
      <w:r>
        <w:br/>
        <w:t>will fall off spontaneoufly, or he easily drawn out. After this;</w:t>
      </w:r>
      <w:r>
        <w:br/>
        <w:t>the Remedies must he continued, till the whole corrupt Mat*</w:t>
      </w:r>
      <w:r>
        <w:br/>
        <w:t>ter and Stench is removed.</w:t>
      </w:r>
    </w:p>
    <w:p w14:paraId="19524EC6" w14:textId="77777777" w:rsidR="001C480A" w:rsidRDefault="00000000">
      <w:pPr>
        <w:ind w:firstLine="360"/>
      </w:pPr>
      <w:r>
        <w:rPr>
          <w:i/>
          <w:iCs/>
        </w:rPr>
        <w:t>Drake</w:t>
      </w:r>
      <w:r>
        <w:t xml:space="preserve"> has mentioned a new Kind os Oaaena, and a peculiar</w:t>
      </w:r>
      <w:r>
        <w:br/>
        <w:t xml:space="preserve">Method of treating it: He says, it is sometimes seated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Sinus </w:t>
      </w:r>
      <w:r>
        <w:rPr>
          <w:lang w:val="la-Latn" w:eastAsia="la-Latn" w:bidi="la-Latn"/>
        </w:rPr>
        <w:t xml:space="preserve">Maxillaris, </w:t>
      </w:r>
      <w:r>
        <w:t>and there discovers itself by a Discharge of</w:t>
      </w:r>
      <w:r>
        <w:br/>
        <w:t>corrupted Matter, attended with a disagreeable Smell from the</w:t>
      </w:r>
      <w:r>
        <w:br/>
        <w:t>Nose, upon inclining the Head to the sound Side ; for in that</w:t>
      </w:r>
      <w:r>
        <w:br/>
        <w:t>Posture ’the Matter, latent in the maxillary Sinus, is propelled</w:t>
      </w:r>
      <w:r>
        <w:br/>
        <w:t>through the Foramen of the Maxilla. But as this, or any</w:t>
      </w:r>
      <w:r>
        <w:br/>
        <w:t>other known Method, is insufficient to evacuate the corrupted</w:t>
      </w:r>
      <w:r>
        <w:br/>
        <w:t>Matter from this Sinus, this Species is frequentiy incurable, and</w:t>
      </w:r>
      <w:r>
        <w:br/>
        <w:t xml:space="preserve">destroys the Patient. </w:t>
      </w:r>
      <w:r>
        <w:rPr>
          <w:i/>
          <w:iCs/>
        </w:rPr>
        <w:t>Drake,</w:t>
      </w:r>
      <w:r>
        <w:t xml:space="preserve"> therefore, has given us a true</w:t>
      </w:r>
      <w:r>
        <w:br/>
        <w:t>Description os the Disorder, and a proper Method os treating</w:t>
      </w:r>
      <w:r>
        <w:br/>
        <w:t xml:space="preserve">it. He orders one of the Dentes </w:t>
      </w:r>
      <w:r>
        <w:rPr>
          <w:lang w:val="la-Latn" w:eastAsia="la-Latn" w:bidi="la-Latn"/>
        </w:rPr>
        <w:t xml:space="preserve">Molares, </w:t>
      </w:r>
      <w:r>
        <w:t>on the affected Side,</w:t>
      </w:r>
      <w:r>
        <w:br/>
        <w:t>next to the Sinus, to be drawn ; and then to break through the</w:t>
      </w:r>
      <w:r>
        <w:br/>
        <w:t>Socket into the Sinus, with aProhe, or some otherpointed Instru-</w:t>
      </w:r>
      <w:r>
        <w:br/>
        <w:t xml:space="preserve">ment </w:t>
      </w:r>
      <w:r>
        <w:rPr>
          <w:i/>
          <w:iCs/>
        </w:rPr>
        <w:t>(Tab.</w:t>
      </w:r>
      <w:r>
        <w:t xml:space="preserve"> XXVIII. Fry. 2.): This, he says, may he done with-</w:t>
      </w:r>
      <w:r>
        <w:br/>
        <w:t>out any Difficulty, as the Bone is eroded, or, at least, decayed</w:t>
      </w:r>
      <w:r>
        <w:br/>
        <w:t>by the corrupted Matter. Thus the Matter will not only dis-</w:t>
      </w:r>
      <w:r>
        <w:br/>
        <w:t>charge itself spontaneoufly through this Passage, but the Sinus</w:t>
      </w:r>
      <w:r>
        <w:br/>
        <w:t>may he cleansed by proper Injections, and not only cleansed,</w:t>
      </w:r>
      <w:r>
        <w:br/>
        <w:t>but healed likewise, by frequent Applications of balsamic Me-</w:t>
      </w:r>
      <w:r>
        <w:br/>
        <w:t xml:space="preserve">dicines ; fitch as the Elixir </w:t>
      </w:r>
      <w:r>
        <w:rPr>
          <w:lang w:val="la-Latn" w:eastAsia="la-Latn" w:bidi="la-Latn"/>
        </w:rPr>
        <w:t xml:space="preserve">Proprietatis, </w:t>
      </w:r>
      <w:r>
        <w:t>and the Tincture of</w:t>
      </w:r>
      <w:r>
        <w:br/>
        <w:t>Myrrh and Aloes, either alone, or mixed with Honey os Roses,</w:t>
      </w:r>
      <w:r>
        <w:br/>
        <w:t>or the Decoctions of Scordium or Savin. When the Medioine</w:t>
      </w:r>
      <w:r>
        <w:br/>
        <w:t>is injected, it must be retained there by a Tent introduc'd into</w:t>
      </w:r>
      <w:r>
        <w:br/>
      </w:r>
      <w:r>
        <w:lastRenderedPageBreak/>
        <w:t>the Aperture : Upon discharging the Injection, another Tent,</w:t>
      </w:r>
      <w:r>
        <w:br/>
        <w:t>fastened to a Tbread, must be introduc'd, to prevent the Passage</w:t>
      </w:r>
      <w:r>
        <w:br/>
        <w:t>from closing, before the Ulcer is cleansed. The 'Excellency of</w:t>
      </w:r>
      <w:r>
        <w:br/>
        <w:t>this Practice is confirmed by Experience; and it is observable,</w:t>
      </w:r>
      <w:r>
        <w:br/>
        <w:t>that the Jaw-bone is sometimes so much eroded, that it comes</w:t>
      </w:r>
      <w:r>
        <w:br/>
        <w:t>away with the Tooth; so that an Aperture to the Sinus is</w:t>
      </w:r>
      <w:r>
        <w:br/>
        <w:t>formed without any Instrument, and nothing more is required,</w:t>
      </w:r>
      <w:r>
        <w:br/>
        <w:t>than to apply Purgatives and Balsamics, till the Parts are eon-</w:t>
      </w:r>
      <w:r>
        <w:br/>
        <w:t>glutinated.</w:t>
      </w:r>
    </w:p>
    <w:p w14:paraId="05A4C67E" w14:textId="77777777" w:rsidR="001C480A" w:rsidRDefault="00000000">
      <w:r>
        <w:rPr>
          <w:b/>
          <w:bCs/>
        </w:rPr>
        <w:t>. OF ARTIFICIAL NOSES.</w:t>
      </w:r>
    </w:p>
    <w:p w14:paraId="1D5F8AF8" w14:textId="77777777" w:rsidR="001C480A" w:rsidRDefault="00000000">
      <w:pPr>
        <w:ind w:firstLine="360"/>
      </w:pPr>
      <w:r>
        <w:t xml:space="preserve">The Method of curing Noses Violently wounded, </w:t>
      </w:r>
      <w:r>
        <w:rPr>
          <w:b/>
          <w:bCs/>
        </w:rPr>
        <w:t>either</w:t>
      </w:r>
      <w:r>
        <w:rPr>
          <w:b/>
          <w:bCs/>
        </w:rPr>
        <w:br/>
      </w:r>
      <w:r>
        <w:t>with Instruments or Bites, so that some Part of them still ad-</w:t>
      </w:r>
      <w:r>
        <w:br/>
      </w:r>
      <w:r>
        <w:rPr>
          <w:lang w:val="la-Latn" w:eastAsia="la-Latn" w:bidi="la-Latn"/>
        </w:rPr>
        <w:t xml:space="preserve">heres </w:t>
      </w:r>
      <w:r>
        <w:t>to the Face, is already specified under the Article CAPUT.</w:t>
      </w:r>
      <w:r>
        <w:br/>
        <w:t xml:space="preserve">But, with respect to the Method </w:t>
      </w:r>
      <w:r>
        <w:rPr>
          <w:i/>
          <w:iCs/>
        </w:rPr>
        <w:t>of</w:t>
      </w:r>
      <w:r>
        <w:t xml:space="preserve"> cutting a Nose from some</w:t>
      </w:r>
      <w:r>
        <w:br/>
        <w:t>fleshy Part of the Body, and with that supplying the Defect of</w:t>
      </w:r>
      <w:r>
        <w:br/>
        <w:t xml:space="preserve">an entire Nose, we have yet said nothing ; for though </w:t>
      </w:r>
      <w:r>
        <w:rPr>
          <w:i/>
          <w:iCs/>
        </w:rPr>
        <w:t>Talico-.</w:t>
      </w:r>
      <w:r>
        <w:rPr>
          <w:i/>
          <w:iCs/>
        </w:rPr>
        <w:br/>
        <w:t>tins</w:t>
      </w:r>
      <w:r>
        <w:t xml:space="preserve"> has written professedly on this Subject, in a Treatise in-</w:t>
      </w:r>
      <w:r>
        <w:br/>
        <w:t xml:space="preserve">tituled </w:t>
      </w:r>
      <w:r>
        <w:rPr>
          <w:i/>
          <w:iCs/>
          <w:lang w:val="la-Latn" w:eastAsia="la-Latn" w:bidi="la-Latn"/>
        </w:rPr>
        <w:t xml:space="preserve">Chirurgia curatorum </w:t>
      </w:r>
      <w:r>
        <w:rPr>
          <w:i/>
          <w:iCs/>
        </w:rPr>
        <w:t xml:space="preserve">pcr </w:t>
      </w:r>
      <w:r>
        <w:rPr>
          <w:i/>
          <w:iCs/>
          <w:lang w:val="la-Latn" w:eastAsia="la-Latn" w:bidi="la-Latn"/>
        </w:rPr>
        <w:t>Insitionem,</w:t>
      </w:r>
      <w:r>
        <w:rPr>
          <w:lang w:val="la-Latn" w:eastAsia="la-Latn" w:bidi="la-Latn"/>
        </w:rPr>
        <w:t xml:space="preserve"> </w:t>
      </w:r>
      <w:r>
        <w:t>and illustrated it with</w:t>
      </w:r>
      <w:r>
        <w:br/>
        <w:t>many Figures; yet our modern Surgeons, smce what he pro-</w:t>
      </w:r>
      <w:r>
        <w:br/>
        <w:t>posed has not heen confirmed by later Experiments, think it</w:t>
      </w:r>
      <w:r>
        <w:br/>
        <w:t xml:space="preserve">impracticable. When the Nose, therefore, is entirely lost, </w:t>
      </w:r>
      <w:r>
        <w:rPr>
          <w:b/>
          <w:bCs/>
        </w:rPr>
        <w:t>we</w:t>
      </w:r>
      <w:r>
        <w:rPr>
          <w:b/>
          <w:bCs/>
        </w:rPr>
        <w:br/>
      </w:r>
      <w:r>
        <w:t>supply the Defect by an artificial Nose of Wood or Silver,,</w:t>
      </w:r>
      <w:r>
        <w:br/>
        <w:t>(unless the real Nose can he replaced by Suture or Plaisters)</w:t>
      </w:r>
      <w:r>
        <w:br/>
        <w:t>which may he painted of the natural Colour, and furnished</w:t>
      </w:r>
      <w:r>
        <w:br/>
        <w:t xml:space="preserve">with proper Springs and Screws, so as to unite it with </w:t>
      </w:r>
      <w:r>
        <w:rPr>
          <w:b/>
          <w:bCs/>
        </w:rPr>
        <w:t>the re-</w:t>
      </w:r>
      <w:r>
        <w:rPr>
          <w:b/>
          <w:bCs/>
        </w:rPr>
        <w:br/>
      </w:r>
      <w:r>
        <w:t xml:space="preserve">maining Part of the Nose. </w:t>
      </w:r>
      <w:r>
        <w:rPr>
          <w:i/>
          <w:iCs/>
        </w:rPr>
        <w:t>Roonhuysien,</w:t>
      </w:r>
      <w:r>
        <w:t xml:space="preserve"> in his </w:t>
      </w:r>
      <w:r>
        <w:rPr>
          <w:i/>
          <w:iCs/>
          <w:lang w:val="la-Latn" w:eastAsia="la-Latn" w:bidi="la-Latn"/>
        </w:rPr>
        <w:t>Obsero.</w:t>
      </w:r>
      <w:r>
        <w:rPr>
          <w:i/>
          <w:iCs/>
          <w:lang w:val="la-Latn" w:eastAsia="la-Latn" w:bidi="la-Latn"/>
        </w:rPr>
        <w:br/>
        <w:t>Chirurg.</w:t>
      </w:r>
      <w:r>
        <w:rPr>
          <w:lang w:val="la-Latn" w:eastAsia="la-Latn" w:bidi="la-Latn"/>
        </w:rPr>
        <w:t xml:space="preserve"> </w:t>
      </w:r>
      <w:r>
        <w:t>24. mentions a Nose flit longitudinally, and cured</w:t>
      </w:r>
      <w:r>
        <w:br/>
        <w:t>by Suture.</w:t>
      </w:r>
    </w:p>
    <w:p w14:paraId="75631299" w14:textId="77777777" w:rsidR="001C480A" w:rsidRDefault="00000000">
      <w:r>
        <w:rPr>
          <w:b/>
          <w:bCs/>
        </w:rPr>
        <w:t>OF OPENING THE NOSTRILS PRETERNATURALLY</w:t>
      </w:r>
      <w:r>
        <w:rPr>
          <w:b/>
          <w:bCs/>
        </w:rPr>
        <w:br/>
        <w:t>-CLOSED.</w:t>
      </w:r>
    </w:p>
    <w:p w14:paraId="74CD74DC" w14:textId="77777777" w:rsidR="001C480A" w:rsidRDefault="00000000">
      <w:pPr>
        <w:ind w:firstLine="360"/>
      </w:pPr>
      <w:r>
        <w:t>I have never yet, in any chirurgical Writings, met with an</w:t>
      </w:r>
      <w:r>
        <w:br/>
        <w:t xml:space="preserve">Instance of a Nose preternaturally concreted, and cured by </w:t>
      </w:r>
      <w:r>
        <w:rPr>
          <w:b/>
          <w:bCs/>
        </w:rPr>
        <w:t>a</w:t>
      </w:r>
      <w:r>
        <w:rPr>
          <w:b/>
          <w:bCs/>
        </w:rPr>
        <w:br/>
      </w:r>
      <w:r>
        <w:t>Surgeon; but Experience assures me, that such Accidents</w:t>
      </w:r>
      <w:r>
        <w:br/>
        <w:t>happen, and are curable. A poor infant, of about three Years</w:t>
      </w:r>
      <w:r>
        <w:br/>
        <w:t>old, was brought to me, who, for want of Care in the Small-</w:t>
      </w:r>
      <w:r>
        <w:br/>
        <w:t>pox, had been Violently ulcerated all over his Face, especially</w:t>
      </w:r>
      <w:r>
        <w:br/>
        <w:t>his Nose and Dps, fo that his Nostrils were closed, his upper</w:t>
      </w:r>
      <w:r>
        <w:br/>
        <w:t xml:space="preserve">Lip reflected hack, and united to them, as in </w:t>
      </w:r>
      <w:r>
        <w:rPr>
          <w:i/>
          <w:iCs/>
        </w:rPr>
        <w:t>T.ab.</w:t>
      </w:r>
      <w:r>
        <w:t xml:space="preserve"> XL. </w:t>
      </w:r>
      <w:r>
        <w:rPr>
          <w:i/>
          <w:iCs/>
        </w:rPr>
        <w:t>Fig.</w:t>
      </w:r>
      <w:r>
        <w:rPr>
          <w:i/>
          <w:iCs/>
        </w:rPr>
        <w:br/>
      </w:r>
      <w:r>
        <w:t xml:space="preserve">I 4. </w:t>
      </w:r>
      <w:r>
        <w:rPr>
          <w:i/>
          <w:iCs/>
        </w:rPr>
        <w:t>Litt.</w:t>
      </w:r>
      <w:r>
        <w:t xml:space="preserve"> A A. The Right Nostril was entirely stops, and</w:t>
      </w:r>
      <w:r>
        <w:br/>
        <w:t>the Left so far contracted, as to deny Admission to the Head</w:t>
      </w:r>
      <w:r>
        <w:br/>
        <w:t xml:space="preserve">of a small Pin: Whence he was frequentiy troubled with </w:t>
      </w:r>
      <w:r>
        <w:rPr>
          <w:b/>
          <w:bCs/>
        </w:rPr>
        <w:t>so</w:t>
      </w:r>
      <w:r>
        <w:rPr>
          <w:b/>
          <w:bCs/>
        </w:rPr>
        <w:br/>
      </w:r>
      <w:r>
        <w:t>difficult a Respiration in Sleep, that his Parents were in perpe-</w:t>
      </w:r>
      <w:r>
        <w:br/>
        <w:t>tual Fear of Suffocation.</w:t>
      </w:r>
    </w:p>
    <w:p w14:paraId="090910BD" w14:textId="77777777" w:rsidR="001C480A" w:rsidRDefault="00000000">
      <w:pPr>
        <w:ind w:firstLine="360"/>
      </w:pPr>
      <w:r>
        <w:t>I treated him in the following Manner: I placed his Head</w:t>
      </w:r>
      <w:r>
        <w:br/>
        <w:t>opposite to the Light, and ordered some Assistants to secure his</w:t>
      </w:r>
      <w:r>
        <w:br/>
        <w:t>Hands and Legs; then separated the upper Lip from the Nose</w:t>
      </w:r>
      <w:r>
        <w:br/>
        <w:t>with a Knife; aster this, with a smaller Knife, I opened both No-</w:t>
      </w:r>
      <w:r>
        <w:br/>
        <w:t xml:space="preserve">strils to their natural Size ; then introduced a Probe </w:t>
      </w:r>
      <w:r>
        <w:rPr>
          <w:i/>
          <w:iCs/>
        </w:rPr>
        <w:t>(Tab.</w:t>
      </w:r>
      <w:r>
        <w:t xml:space="preserve"> XXII.</w:t>
      </w:r>
    </w:p>
    <w:p w14:paraId="3BD3DD08" w14:textId="77777777" w:rsidR="001C480A" w:rsidRDefault="00000000">
      <w:r>
        <w:rPr>
          <w:i/>
          <w:iCs/>
        </w:rPr>
        <w:t>Lett:</w:t>
      </w:r>
      <w:r>
        <w:br w:type="page"/>
      </w:r>
    </w:p>
    <w:p w14:paraId="49D3427D" w14:textId="77777777" w:rsidR="001C480A" w:rsidRDefault="00000000">
      <w:r>
        <w:rPr>
          <w:i/>
          <w:iCs/>
        </w:rPr>
        <w:lastRenderedPageBreak/>
        <w:t>Lett.</w:t>
      </w:r>
      <w:r>
        <w:t xml:space="preserve"> K.) to examine the Openings of the superior Part; and,</w:t>
      </w:r>
      <w:r>
        <w:br/>
        <w:t>finding one not sufficiently divided, I enlarged the Aperture.</w:t>
      </w:r>
      <w:r>
        <w:br/>
        <w:t>After permitting them to bleed a little, I introduc'd a thick Li-</w:t>
      </w:r>
      <w:r>
        <w:br/>
        <w:t>nen Tent into each Nostril, both to suppress the Haemorrhage,</w:t>
      </w:r>
      <w:r>
        <w:br/>
        <w:t>and prevent the Uniting of the Aperture. To replace the up-</w:t>
      </w:r>
      <w:r>
        <w:br/>
        <w:t>per Lip, I applied some Lint, with a Plaister, and an oblong</w:t>
      </w:r>
      <w:r>
        <w:br/>
        <w:t>narrow Compress, under the Nose, to keep down the Lip;</w:t>
      </w:r>
      <w:r>
        <w:br/>
        <w:t>then bound it with the four-headed Bandage, aS for an Hare-lip.</w:t>
      </w:r>
      <w:r>
        <w:br/>
        <w:t>This I continued for several Days; only afterwards the Tents</w:t>
      </w:r>
      <w:r>
        <w:br/>
        <w:t>were dipt in Spirits of Wine. Thus, for eight Days, the</w:t>
      </w:r>
      <w:r>
        <w:br/>
        <w:t>Apertures of the Nose remained sufficientiy large and open.</w:t>
      </w:r>
    </w:p>
    <w:p w14:paraId="48AA934C" w14:textId="77777777" w:rsidR="001C480A" w:rsidRDefault="00000000">
      <w:pPr>
        <w:ind w:firstLine="360"/>
      </w:pPr>
      <w:r>
        <w:t>Bur the Mother, imagining the Child to be perfectly Cured,</w:t>
      </w:r>
      <w:r>
        <w:br/>
        <w:t>removed the Tents, and neglected bringing him to me. The</w:t>
      </w:r>
      <w:r>
        <w:br/>
        <w:t>Consequence was, his Nostrils were again concreted, and, aster</w:t>
      </w:r>
      <w:r>
        <w:br/>
        <w:t>some time, would hardly admit a small Prohe. Upon her Re-</w:t>
      </w:r>
      <w:r>
        <w:br/>
        <w:t>turn I opened them, as before ; and, after the Use of Tents</w:t>
      </w:r>
      <w:r>
        <w:br/>
        <w:t>for eight Days, kept them open, by inserting marginated leaden</w:t>
      </w:r>
      <w:r>
        <w:br/>
        <w:t xml:space="preserve">Pipes </w:t>
      </w:r>
      <w:r>
        <w:rPr>
          <w:i/>
          <w:iCs/>
        </w:rPr>
        <w:t>isirab.</w:t>
      </w:r>
      <w:r>
        <w:t xml:space="preserve"> XL. </w:t>
      </w:r>
      <w:r>
        <w:rPr>
          <w:i/>
          <w:iCs/>
        </w:rPr>
        <w:t>Fig.</w:t>
      </w:r>
      <w:r>
        <w:t xml:space="preserve"> 15- and I6.) till they were os a proper</w:t>
      </w:r>
      <w:r>
        <w:br/>
        <w:t>Dimension, and the Wound was healed.</w:t>
      </w:r>
    </w:p>
    <w:p w14:paraId="52E194F0" w14:textId="77777777" w:rsidR="001C480A" w:rsidRDefault="00000000">
      <w:pPr>
        <w:ind w:firstLine="360"/>
      </w:pPr>
      <w:r>
        <w:t>. I performed another Cure of this Kind upon a Girl; and, as</w:t>
      </w:r>
      <w:r>
        <w:br/>
        <w:t>her Disorder proceeded from the Small-pox, I treated her in the</w:t>
      </w:r>
      <w:r>
        <w:br/>
        <w:t>same Manner. Since that I have met with a third, when,</w:t>
      </w:r>
      <w:r>
        <w:br/>
        <w:t>instead of leaden Pipes, which are easily compressed, and</w:t>
      </w:r>
      <w:r>
        <w:br/>
        <w:t>changed from their elliptic Form, I used some made of Brass.</w:t>
      </w:r>
      <w:r>
        <w:br/>
        <w:t>It is necessary to observe, that the Nostriis ought to be kept</w:t>
      </w:r>
      <w:r>
        <w:br/>
        <w:t>open for a considerable time, otherwise they will soon contract,</w:t>
      </w:r>
      <w:r>
        <w:br/>
        <w:t xml:space="preserve">though they appear to be very large. </w:t>
      </w:r>
      <w:r>
        <w:rPr>
          <w:i/>
          <w:iCs/>
        </w:rPr>
        <w:t xml:space="preserve">Heister </w:t>
      </w:r>
      <w:r>
        <w:rPr>
          <w:i/>
          <w:iCs/>
          <w:lang w:val="la-Latn" w:eastAsia="la-Latn" w:bidi="la-Latn"/>
        </w:rPr>
        <w:t>Chirurg.</w:t>
      </w:r>
    </w:p>
    <w:p w14:paraId="331B9C39" w14:textId="77777777" w:rsidR="001C480A" w:rsidRDefault="00000000">
      <w:pPr>
        <w:ind w:firstLine="360"/>
      </w:pPr>
      <w:r>
        <w:t>NARIFUSORIA. Medicines which are instil’d in the</w:t>
      </w:r>
      <w:r>
        <w:br/>
        <w:t>Nostriis.</w:t>
      </w:r>
    </w:p>
    <w:p w14:paraId="4544F2CD" w14:textId="77777777" w:rsidR="001C480A" w:rsidRDefault="00000000">
      <w:pPr>
        <w:ind w:firstLine="360"/>
      </w:pPr>
      <w:r>
        <w:t xml:space="preserve">NARTHEX, </w:t>
      </w:r>
      <w:r>
        <w:rPr>
          <w:lang w:val="el-GR" w:eastAsia="el-GR" w:bidi="el-GR"/>
        </w:rPr>
        <w:t>νἀρθρξ</w:t>
      </w:r>
      <w:r w:rsidRPr="00FF2827">
        <w:rPr>
          <w:lang w:val="en-GB" w:eastAsia="el-GR" w:bidi="el-GR"/>
        </w:rPr>
        <w:t xml:space="preserve">. </w:t>
      </w:r>
      <w:r>
        <w:t>The FERULA; which see.</w:t>
      </w:r>
    </w:p>
    <w:p w14:paraId="01236FE1" w14:textId="77777777" w:rsidR="001C480A" w:rsidRDefault="00000000">
      <w:pPr>
        <w:ind w:firstLine="360"/>
      </w:pPr>
      <w:r>
        <w:t>NARWAL. ANamefor the Unicorn Fish See UNicoRNU.</w:t>
      </w:r>
    </w:p>
    <w:p w14:paraId="4787B034" w14:textId="77777777" w:rsidR="001C480A" w:rsidRDefault="00000000">
      <w:pPr>
        <w:ind w:firstLine="360"/>
      </w:pPr>
      <w:r>
        <w:t xml:space="preserve">NASA. The same as </w:t>
      </w:r>
      <w:r>
        <w:rPr>
          <w:b/>
          <w:bCs/>
        </w:rPr>
        <w:t>NATA.</w:t>
      </w:r>
    </w:p>
    <w:p w14:paraId="3B7F8DD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NASALE. </w:t>
      </w:r>
      <w:r>
        <w:t>An Errhine.</w:t>
      </w:r>
    </w:p>
    <w:p w14:paraId="277132F8" w14:textId="77777777" w:rsidR="001C480A" w:rsidRDefault="00000000">
      <w:pPr>
        <w:ind w:firstLine="360"/>
      </w:pPr>
      <w:r>
        <w:t>NASCALE. A Sort of Pessary, made of Wool, or Cot-</w:t>
      </w:r>
      <w:r>
        <w:br/>
        <w:t>ton, like a Pledget, to be introduced into the Vagina, when</w:t>
      </w:r>
      <w:r>
        <w:br/>
        <w:t>impregnated with proper Oil, Unguents, or Juices.</w:t>
      </w:r>
    </w:p>
    <w:p w14:paraId="3CBD20F9" w14:textId="77777777" w:rsidR="001C480A" w:rsidRDefault="00000000">
      <w:pPr>
        <w:ind w:firstLine="360"/>
      </w:pPr>
      <w:r>
        <w:t xml:space="preserve">NASCAPHTHON. See </w:t>
      </w:r>
      <w:r>
        <w:rPr>
          <w:b/>
          <w:bCs/>
        </w:rPr>
        <w:t>NARCAPHTHoN.</w:t>
      </w:r>
      <w:r>
        <w:rPr>
          <w:b/>
          <w:bCs/>
        </w:rPr>
        <w:br/>
      </w:r>
      <w:r>
        <w:rPr>
          <w:lang w:val="el-GR" w:eastAsia="el-GR" w:bidi="el-GR"/>
        </w:rPr>
        <w:t>ὅ</w:t>
      </w:r>
      <w:r w:rsidRPr="00FF2827">
        <w:rPr>
          <w:lang w:val="en-GB" w:eastAsia="el-GR" w:bidi="el-GR"/>
        </w:rPr>
        <w:t xml:space="preserve"> </w:t>
      </w:r>
      <w:r>
        <w:t>‘ NASITAS. A Speaking thro' the Nose,</w:t>
      </w:r>
      <w:r>
        <w:br/>
        <w:t>' NASTURTIUM.</w:t>
      </w:r>
    </w:p>
    <w:p w14:paraId="3EA6B1DF" w14:textId="77777777" w:rsidR="001C480A" w:rsidRDefault="00000000">
      <w:pPr>
        <w:ind w:firstLine="360"/>
      </w:pPr>
      <w:r>
        <w:t>The Characters are ;</w:t>
      </w:r>
    </w:p>
    <w:p w14:paraId="1C028172" w14:textId="77777777" w:rsidR="001C480A" w:rsidRDefault="00000000">
      <w:pPr>
        <w:ind w:firstLine="360"/>
      </w:pPr>
      <w:r>
        <w:t xml:space="preserve">It resembles, in all respects, the </w:t>
      </w:r>
      <w:r>
        <w:rPr>
          <w:i/>
          <w:iCs/>
        </w:rPr>
        <w:t>Thlafpi,</w:t>
      </w:r>
      <w:r>
        <w:t xml:space="preserve"> or </w:t>
      </w:r>
      <w:r>
        <w:rPr>
          <w:lang w:val="la-Latn" w:eastAsia="la-Latn" w:bidi="la-Latn"/>
        </w:rPr>
        <w:t>Mithridate</w:t>
      </w:r>
      <w:r>
        <w:rPr>
          <w:lang w:val="la-Latn" w:eastAsia="la-Latn" w:bidi="la-Latn"/>
        </w:rPr>
        <w:br/>
      </w:r>
      <w:r>
        <w:t>Mustard, with a less foliaceous Margin, and multifid Leaves,</w:t>
      </w:r>
      <w:r>
        <w:br/>
        <w:t>to distinguish it.</w:t>
      </w:r>
    </w:p>
    <w:p w14:paraId="272CA631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eleven </w:t>
      </w:r>
      <w:r>
        <w:rPr>
          <w:lang w:val="la-Latn" w:eastAsia="la-Latn" w:bidi="la-Latn"/>
        </w:rPr>
        <w:t xml:space="preserve">Spectes </w:t>
      </w:r>
      <w:r>
        <w:t>of this Plant ; which are,</w:t>
      </w:r>
    </w:p>
    <w:p w14:paraId="76F06CFB" w14:textId="77777777" w:rsidR="001C480A" w:rsidRPr="00FF2827" w:rsidRDefault="00000000">
      <w:pPr>
        <w:tabs>
          <w:tab w:val="left" w:pos="532"/>
        </w:tabs>
        <w:ind w:firstLine="360"/>
        <w:rPr>
          <w:lang w:val="it-IT"/>
        </w:rPr>
      </w:pPr>
      <w:r w:rsidRPr="00FF2827">
        <w:rPr>
          <w:lang w:val="it-IT"/>
        </w:rPr>
        <w:t>I.</w:t>
      </w:r>
      <w:r w:rsidRPr="00FF2827">
        <w:rPr>
          <w:lang w:val="it-IT"/>
        </w:rPr>
        <w:tab/>
        <w:t xml:space="preserve">Nasturtium; sylvestre; Dalechampii. </w:t>
      </w:r>
      <w:r w:rsidRPr="00FF2827">
        <w:rPr>
          <w:i/>
          <w:iCs/>
          <w:lang w:val="it-IT"/>
        </w:rPr>
        <w:t>Lugd.</w:t>
      </w:r>
      <w:r w:rsidRPr="00FF2827">
        <w:rPr>
          <w:lang w:val="it-IT"/>
        </w:rPr>
        <w:t xml:space="preserve"> 655. </w:t>
      </w:r>
      <w:r w:rsidRPr="00FF2827">
        <w:rPr>
          <w:i/>
          <w:iCs/>
          <w:lang w:val="it-IT"/>
        </w:rPr>
        <w:t>Thlapsi</w:t>
      </w:r>
      <w:r w:rsidRPr="00FF2827">
        <w:rPr>
          <w:i/>
          <w:iCs/>
          <w:lang w:val="it-IT"/>
        </w:rPr>
        <w:br/>
        <w:t xml:space="preserve">umbellatum. </w:t>
      </w:r>
      <w:r>
        <w:rPr>
          <w:i/>
          <w:iCs/>
          <w:lang w:val="la-Latn" w:eastAsia="la-Latn" w:bidi="la-Latn"/>
        </w:rPr>
        <w:t xml:space="preserve">Nasturtii </w:t>
      </w:r>
      <w:r w:rsidRPr="00FF2827">
        <w:rPr>
          <w:i/>
          <w:iCs/>
          <w:lang w:val="it-IT"/>
        </w:rPr>
        <w:t>folio, Monfpeliaeum.</w:t>
      </w:r>
      <w:r w:rsidRPr="00FF2827">
        <w:rPr>
          <w:lang w:val="it-IT"/>
        </w:rPr>
        <w:t xml:space="preserve"> C. B. P. I06.</w:t>
      </w:r>
    </w:p>
    <w:p w14:paraId="0091C875" w14:textId="77777777" w:rsidR="001C480A" w:rsidRDefault="00000000">
      <w:pPr>
        <w:tabs>
          <w:tab w:val="left" w:pos="532"/>
        </w:tabs>
        <w:ind w:firstLine="360"/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Nasturtium ; </w:t>
      </w:r>
      <w:r>
        <w:rPr>
          <w:lang w:val="la-Latn" w:eastAsia="la-Latn" w:bidi="la-Latn"/>
        </w:rPr>
        <w:t>hortense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Vulgatum.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IO3. </w:t>
      </w:r>
      <w:r>
        <w:rPr>
          <w:i/>
          <w:iCs/>
          <w:lang w:val="la-Latn" w:eastAsia="la-Latn" w:bidi="la-Latn"/>
        </w:rPr>
        <w:t>Toum.</w:t>
      </w:r>
      <w:r>
        <w:rPr>
          <w:i/>
          <w:iCs/>
          <w:lang w:val="la-Latn" w:eastAsia="la-Latn" w:bidi="la-Latn"/>
        </w:rPr>
        <w:br/>
        <w:t>inflo</w:t>
      </w:r>
      <w:r>
        <w:rPr>
          <w:lang w:val="la-Latn" w:eastAsia="la-Latn" w:bidi="la-Latn"/>
        </w:rPr>
        <w:t xml:space="preserve"> 2I3. </w:t>
      </w:r>
      <w:r>
        <w:rPr>
          <w:i/>
          <w:iCs/>
          <w:lang w:val="la-Latn" w:eastAsia="la-Latn" w:bidi="la-Latn"/>
        </w:rPr>
        <w:t>Boerh. Indo A. 1.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Nasturtium hortenso.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t xml:space="preserve">Get. </w:t>
      </w:r>
      <w:r>
        <w:rPr>
          <w:lang w:val="la-Latn" w:eastAsia="la-Latn" w:bidi="la-Latn"/>
        </w:rPr>
        <w:t xml:space="preserve">I94. Emac. 25O. </w:t>
      </w:r>
      <w:r>
        <w:t xml:space="preserve">Park. </w:t>
      </w:r>
      <w:r>
        <w:rPr>
          <w:lang w:val="la-Latn" w:eastAsia="la-Latn" w:bidi="la-Latn"/>
        </w:rPr>
        <w:t xml:space="preserve">Parad. 5oo. </w:t>
      </w:r>
      <w:r>
        <w:t xml:space="preserve">Rail Hist. </w:t>
      </w:r>
      <w:r>
        <w:rPr>
          <w:lang w:val="la-Latn" w:eastAsia="la-Latn" w:bidi="la-Latn"/>
        </w:rPr>
        <w:t>I. 825.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9I2. </w:t>
      </w:r>
      <w:r>
        <w:t>GARDEN-CRESSES.</w:t>
      </w:r>
    </w:p>
    <w:p w14:paraId="73C3D9F0" w14:textId="77777777" w:rsidR="001C480A" w:rsidRDefault="00000000">
      <w:pPr>
        <w:ind w:firstLine="360"/>
      </w:pPr>
      <w:r>
        <w:t>This Cress has a small white stringy Root, from which</w:t>
      </w:r>
      <w:r>
        <w:br/>
        <w:t>spring many finely laciniated winged Leaves, three or four</w:t>
      </w:r>
      <w:r>
        <w:br/>
        <w:t>. inches long, os a pleasant, hot, biting Taste; the Stalks</w:t>
      </w:r>
      <w:r>
        <w:br/>
        <w:t>shout a Foot high, smooth, and round ; the Leaves which grow</w:t>
      </w:r>
      <w:r>
        <w:br/>
        <w:t xml:space="preserve">on them are less cut in, and have larger and broader </w:t>
      </w:r>
      <w:r>
        <w:rPr>
          <w:lang w:val="la-Latn" w:eastAsia="la-Latn" w:bidi="la-Latn"/>
        </w:rPr>
        <w:t>Laciniae.</w:t>
      </w:r>
      <w:r>
        <w:rPr>
          <w:lang w:val="la-Latn" w:eastAsia="la-Latn" w:bidi="la-Latn"/>
        </w:rPr>
        <w:br/>
      </w:r>
      <w:r>
        <w:t>The Flowers are small, of four white Leaves, set together in</w:t>
      </w:r>
      <w:r>
        <w:br/>
        <w:t>Tufts on the Top of the Stalk, and are succeeded by little</w:t>
      </w:r>
      <w:r>
        <w:br/>
        <w:t>round Seed-Vessels, flat on one Side, containing red, round</w:t>
      </w:r>
      <w:r>
        <w:br/>
        <w:t xml:space="preserve">Seed. It is sown every Year in Gardens, and flowers in </w:t>
      </w:r>
      <w:r>
        <w:rPr>
          <w:i/>
          <w:iCs/>
        </w:rPr>
        <w:t>May.</w:t>
      </w:r>
      <w:r>
        <w:rPr>
          <w:i/>
          <w:iCs/>
        </w:rPr>
        <w:br/>
      </w:r>
      <w:r>
        <w:t>The Leaves and Seed are used.</w:t>
      </w:r>
    </w:p>
    <w:p w14:paraId="3B8CB730" w14:textId="77777777" w:rsidR="001C480A" w:rsidRDefault="00000000">
      <w:pPr>
        <w:ind w:firstLine="360"/>
      </w:pPr>
      <w:r>
        <w:t>The Leaves are much ufed in the Spring as a Sallad-herb,</w:t>
      </w:r>
      <w:r>
        <w:br/>
        <w:t>their warming Quality bring useful to correct the Coldness of</w:t>
      </w:r>
      <w:r>
        <w:br/>
      </w:r>
      <w:r>
        <w:lastRenderedPageBreak/>
        <w:t>others mixed with them ; they are good for the Scurvy and</w:t>
      </w:r>
      <w:r>
        <w:br/>
        <w:t>Dropsy, as also for the Palsy and Lethargy. A Cataplasm os</w:t>
      </w:r>
      <w:r>
        <w:br/>
        <w:t>the Leaves, with Hogs-lard, cures Scald-heads. The Seed,</w:t>
      </w:r>
      <w:r>
        <w:br/>
        <w:t>likewise, helps the Scurvy and Dropsy, and Swelling of the</w:t>
      </w:r>
      <w:r>
        <w:br/>
        <w:t xml:space="preserve">Spleen, and opens Obstructions in the Female Sex. </w:t>
      </w:r>
      <w:r>
        <w:rPr>
          <w:i/>
          <w:iCs/>
        </w:rPr>
        <w:t>Mellen's</w:t>
      </w:r>
      <w:r>
        <w:rPr>
          <w:i/>
          <w:iCs/>
        </w:rPr>
        <w:br/>
        <w:t>Bet. Off.</w:t>
      </w:r>
    </w:p>
    <w:p w14:paraId="205C7A24" w14:textId="77777777" w:rsidR="001C480A" w:rsidRDefault="00000000">
      <w:pPr>
        <w:ind w:firstLine="360"/>
      </w:pPr>
      <w:r>
        <w:t>The Herb, but especially the Seeds, are het and acrimonious;</w:t>
      </w:r>
      <w:r>
        <w:br/>
        <w:t>whence they are attenuating;, abstersive, and aperitive. They</w:t>
      </w:r>
      <w:r>
        <w:br/>
        <w:t>are os principal Service in Tumors of the Spleen, Obstructions</w:t>
      </w:r>
      <w:r>
        <w:br/>
        <w:t>of the Menses, and expefling the dead Foetus; they cut the</w:t>
      </w:r>
      <w:r>
        <w:br/>
        <w:t>tartarous Mucilage of the Lungs, and are good for the Scurvy ;</w:t>
      </w:r>
      <w:r>
        <w:br/>
        <w:t>the Seed is commonly used to expel the Meafles. Externally</w:t>
      </w:r>
      <w:r>
        <w:br/>
        <w:t>it is used in Apophlegmatisms, Errhines, and Phoenigms [a</w:t>
      </w:r>
      <w:r>
        <w:br/>
        <w:t>kind of drawing Plaisters, exciting a Redness of the Skin,</w:t>
      </w:r>
      <w:r>
        <w:br/>
        <w:t xml:space="preserve">whence they have their Name ; </w:t>
      </w:r>
      <w:r>
        <w:rPr>
          <w:i/>
          <w:iCs/>
        </w:rPr>
        <w:t xml:space="preserve">for csatrt/.ar, </w:t>
      </w:r>
      <w:r>
        <w:rPr>
          <w:i/>
          <w:iCs/>
          <w:lang w:val="la-Latn" w:eastAsia="la-Latn" w:bidi="la-Latn"/>
        </w:rPr>
        <w:t>Phoenicus,</w:t>
      </w:r>
      <w:r>
        <w:rPr>
          <w:lang w:val="la-Latn" w:eastAsia="la-Latn" w:bidi="la-Latn"/>
        </w:rPr>
        <w:t xml:space="preserve"> </w:t>
      </w:r>
      <w:r>
        <w:t>signifies</w:t>
      </w:r>
      <w:r>
        <w:br/>
        <w:t>redj. Bruised, or parched, and mixed with the Fat of an Hog,</w:t>
      </w:r>
      <w:r>
        <w:br/>
        <w:t>it cures the Scurf, and scabby Sores of the Head, and other Parts,</w:t>
      </w:r>
      <w:r>
        <w:br/>
        <w:t xml:space="preserve">heing anointed therewith. </w:t>
      </w:r>
      <w:r>
        <w:rPr>
          <w:i/>
          <w:iCs/>
        </w:rPr>
        <w:t>Schroder.</w:t>
      </w:r>
    </w:p>
    <w:p w14:paraId="16C6786B" w14:textId="77777777" w:rsidR="001C480A" w:rsidRDefault="00000000">
      <w:pPr>
        <w:ind w:firstLine="360"/>
      </w:pPr>
      <w:r>
        <w:t>It is os general Use in Seasonings and Sauces, and is com-</w:t>
      </w:r>
      <w:r>
        <w:br/>
        <w:t>shortly eaten in Spring and Summer, with Lettuce and other</w:t>
      </w:r>
      <w:r>
        <w:br/>
        <w:t>Herbs, season'd with Oil, Salt, and Vinegar; it tempers the</w:t>
      </w:r>
      <w:r>
        <w:br/>
        <w:t>Coldness of Lettuce, warms the Stomach with its Heat, and</w:t>
      </w:r>
      <w:r>
        <w:br/>
        <w:t xml:space="preserve">promotes Concoction. The </w:t>
      </w:r>
      <w:r>
        <w:rPr>
          <w:i/>
          <w:iCs/>
        </w:rPr>
        <w:t>Dutch</w:t>
      </w:r>
      <w:r>
        <w:t xml:space="preserve"> frequently eat Cresses,</w:t>
      </w:r>
      <w:r>
        <w:br/>
        <w:t xml:space="preserve">with Bread and Butter, in </w:t>
      </w:r>
      <w:r>
        <w:rPr>
          <w:i/>
          <w:iCs/>
        </w:rPr>
        <w:t>May</w:t>
      </w:r>
      <w:r>
        <w:t xml:space="preserve"> ; they find it good for that</w:t>
      </w:r>
    </w:p>
    <w:p w14:paraId="57066355" w14:textId="77777777" w:rsidR="001C480A" w:rsidRDefault="00000000">
      <w:pPr>
        <w:tabs>
          <w:tab w:val="left" w:pos="2904"/>
          <w:tab w:val="left" w:pos="3584"/>
        </w:tabs>
      </w:pPr>
      <w:r>
        <w:t>trouhlesorne Disorder the Scurvy, nor is it less effectual in that</w:t>
      </w:r>
      <w:r>
        <w:br/>
        <w:t xml:space="preserve">Disease, </w:t>
      </w:r>
      <w:r>
        <w:rPr>
          <w:i/>
          <w:iCs/>
        </w:rPr>
        <w:t xml:space="preserve">than </w:t>
      </w:r>
      <w:r>
        <w:rPr>
          <w:i/>
          <w:iCs/>
          <w:lang w:val="la-Latn" w:eastAsia="la-Latn" w:bidi="la-Latn"/>
        </w:rPr>
        <w:t>Cochlearia,</w:t>
      </w:r>
      <w:r>
        <w:rPr>
          <w:lang w:val="la-Latn" w:eastAsia="la-Latn" w:bidi="la-Latn"/>
        </w:rPr>
        <w:t xml:space="preserve"> </w:t>
      </w:r>
      <w:r>
        <w:t xml:space="preserve">(Scurvy-grass) </w:t>
      </w:r>
      <w:r>
        <w:rPr>
          <w:i/>
          <w:iCs/>
        </w:rPr>
        <w:t xml:space="preserve">git Nasturtium </w:t>
      </w:r>
      <w:r>
        <w:rPr>
          <w:i/>
          <w:iCs/>
          <w:lang w:val="la-Latn" w:eastAsia="la-Latn" w:bidi="la-Latn"/>
        </w:rPr>
        <w:t>aquaticum</w:t>
      </w:r>
      <w:r>
        <w:rPr>
          <w:i/>
          <w:iCs/>
          <w:lang w:val="la-Latn" w:eastAsia="la-Latn" w:bidi="la-Latn"/>
        </w:rPr>
        <w:br/>
      </w:r>
      <w:r>
        <w:t>(Water-cresses.) In comatous or lethargic Affections nothing</w:t>
      </w:r>
      <w:r>
        <w:br/>
        <w:t>has beenihtmd more effectual than Nasturtium, either boiled,</w:t>
      </w:r>
      <w:r>
        <w:br/>
        <w:t xml:space="preserve">or in SalladS, as </w:t>
      </w:r>
      <w:r>
        <w:rPr>
          <w:i/>
          <w:iCs/>
        </w:rPr>
        <w:t>Forestus</w:t>
      </w:r>
      <w:r>
        <w:t xml:space="preserve"> observes, </w:t>
      </w:r>
      <w:r>
        <w:rPr>
          <w:i/>
          <w:iCs/>
        </w:rPr>
        <w:t>Observ. Med. Lib.</w:t>
      </w:r>
      <w:r>
        <w:t xml:space="preserve"> 10.' </w:t>
      </w:r>
      <w:r>
        <w:rPr>
          <w:i/>
          <w:iCs/>
        </w:rPr>
        <w:t>Obs.</w:t>
      </w:r>
      <w:r>
        <w:rPr>
          <w:i/>
          <w:iCs/>
        </w:rPr>
        <w:br/>
      </w:r>
      <w:r>
        <w:t xml:space="preserve">39. S. </w:t>
      </w:r>
      <w:r>
        <w:rPr>
          <w:i/>
          <w:iCs/>
        </w:rPr>
        <w:t>Paulus</w:t>
      </w:r>
      <w:r>
        <w:t xml:space="preserve"> observes </w:t>
      </w:r>
      <w:r>
        <w:rPr>
          <w:i/>
          <w:iCs/>
        </w:rPr>
        <w:t xml:space="preserve">faomPa </w:t>
      </w:r>
      <w:r>
        <w:rPr>
          <w:i/>
          <w:iCs/>
          <w:lang w:val="la-Latn" w:eastAsia="la-Latn" w:bidi="la-Latn"/>
        </w:rPr>
        <w:t>rarus,</w:t>
      </w:r>
      <w:r>
        <w:rPr>
          <w:lang w:val="la-Latn" w:eastAsia="la-Latn" w:bidi="la-Latn"/>
        </w:rPr>
        <w:t xml:space="preserve"> </w:t>
      </w:r>
      <w:r>
        <w:t>that nothing is so pre-</w:t>
      </w:r>
      <w:r>
        <w:br/>
        <w:t>sent and effectual a Remedy for the foul .and crusty Scabs and</w:t>
      </w:r>
      <w:r>
        <w:br/>
        <w:t>Sores of Children, aS Garden-cresses, bruised or fried in Hog'S</w:t>
      </w:r>
      <w:r>
        <w:br/>
        <w:t>Fat5 for in four and twerrty’Hours they, make the Crusts sail</w:t>
      </w:r>
      <w:r>
        <w:br/>
        <w:t>off; and, if the Use of them be continued for any considerable</w:t>
      </w:r>
      <w:r>
        <w:br/>
        <w:t xml:space="preserve">time, make a perfect Cure, as he found by Experience. </w:t>
      </w:r>
      <w:r>
        <w:rPr>
          <w:i/>
          <w:iCs/>
        </w:rPr>
        <w:t>Rail</w:t>
      </w:r>
      <w:r>
        <w:rPr>
          <w:i/>
          <w:iCs/>
        </w:rPr>
        <w:br/>
        <w:t>HoP.p.^TS.</w:t>
      </w:r>
      <w:r>
        <w:rPr>
          <w:i/>
          <w:iCs/>
        </w:rPr>
        <w:tab/>
        <w:t>.</w:t>
      </w:r>
      <w:r>
        <w:rPr>
          <w:i/>
          <w:iCs/>
        </w:rPr>
        <w:tab/>
        <w:t>.-'si'</w:t>
      </w:r>
    </w:p>
    <w:p w14:paraId="2B1D9224" w14:textId="77777777" w:rsidR="001C480A" w:rsidRDefault="00000000">
      <w:pPr>
        <w:ind w:firstLine="360"/>
      </w:pPr>
      <w:r w:rsidRPr="00FF2827">
        <w:rPr>
          <w:b/>
          <w:bCs/>
          <w:lang w:eastAsia="el-GR" w:bidi="el-GR"/>
        </w:rPr>
        <w:t>3</w:t>
      </w:r>
      <w:r>
        <w:rPr>
          <w:b/>
          <w:bCs/>
          <w:lang w:val="el-GR" w:eastAsia="el-GR" w:bidi="el-GR"/>
        </w:rPr>
        <w:t>ἄκ</w:t>
      </w:r>
      <w:r>
        <w:rPr>
          <w:b/>
          <w:bCs/>
        </w:rPr>
        <w:t xml:space="preserve">Nasturtium; </w:t>
      </w:r>
      <w:r>
        <w:rPr>
          <w:b/>
          <w:bCs/>
          <w:lang w:val="la-Latn" w:eastAsia="la-Latn" w:bidi="la-Latn"/>
        </w:rPr>
        <w:t xml:space="preserve">hortense; crispum; </w:t>
      </w:r>
      <w:r>
        <w:rPr>
          <w:b/>
          <w:bCs/>
          <w:i/>
          <w:iCs/>
        </w:rPr>
        <w:t>'CHIP.</w:t>
      </w:r>
      <w:r>
        <w:rPr>
          <w:b/>
          <w:bCs/>
        </w:rPr>
        <w:t xml:space="preserve"> 104.</w:t>
      </w:r>
    </w:p>
    <w:p w14:paraId="287C35E3" w14:textId="77777777" w:rsidR="001C480A" w:rsidRPr="00FF2827" w:rsidRDefault="00000000">
      <w:pPr>
        <w:tabs>
          <w:tab w:val="left" w:pos="530"/>
        </w:tabs>
        <w:ind w:firstLine="360"/>
        <w:rPr>
          <w:lang w:val="it-IT"/>
        </w:rPr>
      </w:pPr>
      <w:r>
        <w:rPr>
          <w:i/>
          <w:iCs/>
        </w:rPr>
        <w:t>4.</w:t>
      </w:r>
      <w:r>
        <w:tab/>
        <w:t xml:space="preserve">Nasturtium ; </w:t>
      </w:r>
      <w:r>
        <w:rPr>
          <w:lang w:val="la-Latn" w:eastAsia="la-Latn" w:bidi="la-Latn"/>
        </w:rPr>
        <w:t xml:space="preserve">hortense </w:t>
      </w:r>
      <w:r>
        <w:t xml:space="preserve">; </w:t>
      </w:r>
      <w:r>
        <w:rPr>
          <w:lang w:val="la-Latn" w:eastAsia="la-Latn" w:bidi="la-Latn"/>
        </w:rPr>
        <w:t xml:space="preserve">latifolium. </w:t>
      </w:r>
      <w:r w:rsidRPr="00FF2827">
        <w:rPr>
          <w:lang w:val="it-IT"/>
        </w:rPr>
        <w:t xml:space="preserve">*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Ioam</w:t>
      </w:r>
      <w:r>
        <w:rPr>
          <w:lang w:val="la-Latn" w:eastAsia="la-Latn" w:bidi="la-Latn"/>
        </w:rPr>
        <w:br/>
      </w:r>
      <w:r w:rsidRPr="00FF2827">
        <w:rPr>
          <w:i/>
          <w:iCs/>
          <w:lang w:val="it-IT"/>
        </w:rPr>
        <w:t>Prod.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>43. *</w:t>
      </w:r>
    </w:p>
    <w:p w14:paraId="402C11E4" w14:textId="77777777" w:rsidR="001C480A" w:rsidRPr="00FF2827" w:rsidRDefault="00000000">
      <w:pPr>
        <w:tabs>
          <w:tab w:val="left" w:pos="530"/>
        </w:tabs>
        <w:ind w:firstLine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Nasturtium ; </w:t>
      </w:r>
      <w:r w:rsidRPr="00FF2827">
        <w:rPr>
          <w:lang w:val="it-IT"/>
        </w:rPr>
        <w:t xml:space="preserve">sylvestre </w:t>
      </w:r>
      <w:r>
        <w:rPr>
          <w:lang w:val="la-Latn" w:eastAsia="la-Latn" w:bidi="la-Latn"/>
        </w:rPr>
        <w:t xml:space="preserve">; folio OsyridiS.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105.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Thlafpi angnstis.olium, Fuchsiiqui Nasturtium fylvestre.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la-Latn" w:eastAsia="el-GR" w:bidi="el-GR"/>
        </w:rPr>
        <w:t xml:space="preserve">. </w:t>
      </w:r>
      <w:r>
        <w:rPr>
          <w:b/>
          <w:bCs/>
          <w:lang w:val="la-Latn" w:eastAsia="la-Latn" w:bidi="la-Latn"/>
        </w:rPr>
        <w:t>2«</w:t>
      </w:r>
      <w:r>
        <w:rPr>
          <w:b/>
          <w:bCs/>
          <w:lang w:val="la-Latn" w:eastAsia="la-Latn" w:bidi="la-Latn"/>
        </w:rPr>
        <w:br/>
      </w:r>
      <w:r w:rsidRPr="00FF2827">
        <w:rPr>
          <w:lang w:val="la-Latn" w:eastAsia="el-GR" w:bidi="el-GR"/>
        </w:rPr>
        <w:t>9</w:t>
      </w:r>
      <w:r>
        <w:rPr>
          <w:vertAlign w:val="superscript"/>
          <w:lang w:val="el-GR" w:eastAsia="el-GR" w:bidi="el-GR"/>
        </w:rPr>
        <w:t>Ϊ</w:t>
      </w:r>
      <w:r>
        <w:rPr>
          <w:lang w:val="el-GR" w:eastAsia="el-GR" w:bidi="el-GR"/>
        </w:rPr>
        <w:t>Ἕ</w:t>
      </w:r>
    </w:p>
    <w:p w14:paraId="75B73C27" w14:textId="77777777" w:rsidR="001C480A" w:rsidRPr="00FF2827" w:rsidRDefault="00000000">
      <w:pPr>
        <w:tabs>
          <w:tab w:val="left" w:pos="530"/>
        </w:tabs>
        <w:ind w:firstLine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Nasturtium; sylvestre; capsulis cristatis. </w:t>
      </w:r>
      <w:r w:rsidRPr="00FF2827">
        <w:rPr>
          <w:lang w:val="la-Latn"/>
        </w:rPr>
        <w:t xml:space="preserve">See </w:t>
      </w:r>
      <w:r>
        <w:rPr>
          <w:b/>
          <w:bCs/>
          <w:lang w:val="la-Latn" w:eastAsia="la-Latn" w:bidi="la-Latn"/>
        </w:rPr>
        <w:t>AMBROSIA</w:t>
      </w:r>
      <w:r>
        <w:rPr>
          <w:b/>
          <w:bCs/>
          <w:lang w:val="la-Latn" w:eastAsia="la-Latn" w:bidi="la-Latn"/>
        </w:rPr>
        <w:br/>
        <w:t>CAMPESTRIS.</w:t>
      </w:r>
    </w:p>
    <w:p w14:paraId="118BACB1" w14:textId="77777777" w:rsidR="001C480A" w:rsidRPr="00FF2827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Nasturtium ; sylvestre ; tenuissime incisum ; fructu mi-</w:t>
      </w:r>
      <w:r>
        <w:rPr>
          <w:lang w:val="la-Latn" w:eastAsia="la-Latn" w:bidi="la-Latn"/>
        </w:rPr>
        <w:br/>
        <w:t xml:space="preserve">nore.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214. </w:t>
      </w:r>
      <w:r>
        <w:rPr>
          <w:i/>
          <w:iCs/>
          <w:lang w:val="la-Latn" w:eastAsia="la-Latn" w:bidi="la-Latn"/>
        </w:rPr>
        <w:t xml:space="preserve">Iberis, . Nasturtii </w:t>
      </w:r>
      <w:r w:rsidRPr="00FF2827">
        <w:rPr>
          <w:i/>
          <w:iCs/>
          <w:lang w:val="it-IT"/>
        </w:rPr>
        <w:t>folio.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 97.</w:t>
      </w:r>
    </w:p>
    <w:p w14:paraId="366CB3FB" w14:textId="77777777" w:rsidR="001C480A" w:rsidRPr="00FF2827" w:rsidRDefault="00000000">
      <w:pPr>
        <w:tabs>
          <w:tab w:val="left" w:pos="530"/>
        </w:tabs>
        <w:ind w:firstLine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Nasturtium ; pumilum ; vernum.' </w:t>
      </w:r>
      <w:r>
        <w:rPr>
          <w:i/>
          <w:iCs/>
          <w:lang w:val="la-Latn" w:eastAsia="la-Latn" w:bidi="la-Latn"/>
        </w:rPr>
        <w:t>C. B. P. I05. Me Hi.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2. 30I. </w:t>
      </w:r>
      <w:r>
        <w:rPr>
          <w:i/>
          <w:iCs/>
          <w:lang w:val="la-Latn" w:eastAsia="la-Latn" w:bidi="la-Latn"/>
        </w:rPr>
        <w:t>Cardamine, pusilla, saxatilis, montana,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δισκοβδής</w:t>
      </w:r>
      <w:r w:rsidRPr="00FF2827">
        <w:rPr>
          <w:lang w:val="it-IT" w:eastAsia="el-GR" w:bidi="el-GR"/>
        </w:rPr>
        <w:t>,</w:t>
      </w:r>
      <w:r w:rsidRPr="00FF2827">
        <w:rPr>
          <w:lang w:val="it-IT" w:eastAsia="el-GR" w:bidi="el-GR"/>
        </w:rPr>
        <w:br/>
      </w:r>
      <w:r w:rsidRPr="00FF2827">
        <w:rPr>
          <w:i/>
          <w:iCs/>
          <w:lang w:val="it-IT"/>
        </w:rPr>
        <w:t>Col.</w:t>
      </w:r>
      <w:r w:rsidRPr="00FF2827">
        <w:rPr>
          <w:lang w:val="it-IT"/>
        </w:rPr>
        <w:t xml:space="preserve"> I. </w:t>
      </w:r>
      <w:r>
        <w:rPr>
          <w:lang w:val="la-Latn" w:eastAsia="la-Latn" w:bidi="la-Latn"/>
        </w:rPr>
        <w:t>273.</w:t>
      </w:r>
    </w:p>
    <w:p w14:paraId="03416813" w14:textId="77777777" w:rsidR="001C480A" w:rsidRPr="00FF2827" w:rsidRDefault="00000000">
      <w:pPr>
        <w:tabs>
          <w:tab w:val="left" w:pos="792"/>
        </w:tabs>
        <w:ind w:firstLine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Nasturtium ; sylvestre. </w:t>
      </w:r>
      <w:r w:rsidRPr="00FF2827">
        <w:rPr>
          <w:i/>
          <w:iCs/>
          <w:lang w:val="it-IT"/>
        </w:rPr>
        <w:t>Cluse Hist.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>423.</w:t>
      </w:r>
    </w:p>
    <w:p w14:paraId="7F4243BE" w14:textId="77777777" w:rsidR="001C480A" w:rsidRPr="00FF2827" w:rsidRDefault="00000000">
      <w:pPr>
        <w:tabs>
          <w:tab w:val="left" w:pos="652"/>
        </w:tabs>
        <w:ind w:firstLine="360"/>
        <w:rPr>
          <w:lang w:val="la-Latn"/>
        </w:rPr>
      </w:pPr>
      <w:r>
        <w:rPr>
          <w:b/>
          <w:bCs/>
          <w:lang w:val="la-Latn" w:eastAsia="la-Latn" w:bidi="la-Latn"/>
        </w:rPr>
        <w:t>IO.</w:t>
      </w:r>
      <w:r>
        <w:rPr>
          <w:b/>
          <w:bCs/>
          <w:lang w:val="la-Latn" w:eastAsia="la-Latn" w:bidi="la-Latn"/>
        </w:rPr>
        <w:tab/>
        <w:t>Nasturtium; pumilum; incanum, foliis tantum cima</w:t>
      </w:r>
      <w:r>
        <w:rPr>
          <w:b/>
          <w:bCs/>
          <w:lang w:val="la-Latn" w:eastAsia="la-Latn" w:bidi="la-Latn"/>
        </w:rPr>
        <w:br/>
        <w:t xml:space="preserve">radicem. </w:t>
      </w:r>
      <w:r>
        <w:rPr>
          <w:i/>
          <w:iCs/>
          <w:lang w:val="la-Latn" w:eastAsia="la-Latn" w:bidi="la-Latn"/>
        </w:rPr>
        <w:t>Bot. Monsip.</w:t>
      </w:r>
    </w:p>
    <w:p w14:paraId="2C2DBBA0" w14:textId="77777777" w:rsidR="001C480A" w:rsidRDefault="00000000">
      <w:pPr>
        <w:tabs>
          <w:tab w:val="left" w:pos="632"/>
          <w:tab w:val="left" w:pos="4878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Nasturtium; pumilum; verpum; supinum. </w:t>
      </w:r>
      <w:r>
        <w:rPr>
          <w:i/>
          <w:iCs/>
          <w:lang w:val="la-Latn" w:eastAsia="la-Latn" w:bidi="la-Latn"/>
        </w:rPr>
        <w:t>Bot. Monsip.</w:t>
      </w:r>
      <w:r>
        <w:rPr>
          <w:i/>
          <w:iCs/>
          <w:lang w:val="la-Latn" w:eastAsia="la-Latn" w:bidi="la-Latn"/>
        </w:rPr>
        <w:br/>
        <w:t xml:space="preserve">Boerh. </w:t>
      </w:r>
      <w:r>
        <w:rPr>
          <w:i/>
          <w:iCs/>
        </w:rPr>
        <w:t>Ind. alt. Plant.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>. .</w:t>
      </w:r>
    </w:p>
    <w:p w14:paraId="7183AD62" w14:textId="77777777" w:rsidR="001C480A" w:rsidRDefault="00000000">
      <w:pPr>
        <w:tabs>
          <w:tab w:val="left" w:pos="4878"/>
          <w:tab w:val="left" w:pos="5504"/>
        </w:tabs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Nasturtium, quasi Nasi Tormentum,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the </w:t>
      </w:r>
      <w:r>
        <w:t>Torment</w:t>
      </w:r>
      <w:r>
        <w:br/>
        <w:t>of the Nose, because it has such an Acrimony, that the Smell</w:t>
      </w:r>
      <w:r>
        <w:br/>
        <w:t>of the Seed bruised provokes Sneezing.</w:t>
      </w:r>
      <w:r>
        <w:tab/>
        <w:t>- .</w:t>
      </w:r>
      <w:r>
        <w:tab/>
        <w:t>....</w:t>
      </w:r>
    </w:p>
    <w:p w14:paraId="639F74A5" w14:textId="77777777" w:rsidR="001C480A" w:rsidRDefault="00000000">
      <w:pPr>
        <w:ind w:firstLine="360"/>
      </w:pPr>
      <w:r>
        <w:t>It has an antiscorbutic, oleous, and saline Quality: With</w:t>
      </w:r>
      <w:r>
        <w:br/>
        <w:t xml:space="preserve">this Plant have I cured a radicated Dropsy, proceeding from </w:t>
      </w:r>
      <w:r>
        <w:rPr>
          <w:b/>
          <w:bCs/>
        </w:rPr>
        <w:t>a</w:t>
      </w:r>
      <w:r>
        <w:rPr>
          <w:b/>
          <w:bCs/>
        </w:rPr>
        <w:br/>
      </w:r>
      <w:r>
        <w:t>cold Cause; but, in this Case, the Viscera were not affected.</w:t>
      </w:r>
      <w:r>
        <w:br/>
        <w:t>An Ounce os the expressed Juice, together with a dry Dies, are</w:t>
      </w:r>
      <w:r>
        <w:br/>
        <w:t>Very proper in this Disease; in the Winter Season I use the</w:t>
      </w:r>
      <w:r>
        <w:br/>
      </w:r>
      <w:r>
        <w:lastRenderedPageBreak/>
        <w:t>Seeds. This Herb liquefies the Blond, and renders it acrimo-</w:t>
      </w:r>
      <w:r>
        <w:br/>
        <w:t>nious ; whence it is proper, where there is a Coldness and Visci-</w:t>
      </w:r>
      <w:r>
        <w:br/>
        <w:t>dity ; but in hot Distempers it is Poison. It quite eradicates</w:t>
      </w:r>
      <w:r>
        <w:br/>
        <w:t>pituitouS Diseases, is a good Pectoral for old Persons, where</w:t>
      </w:r>
      <w:r>
        <w:br/>
        <w:t>Phlegm hinders Respiration, and is good. in hysteric, hypo-</w:t>
      </w:r>
      <w:r>
        <w:br/>
        <w:t>chondriac, and scorbutic Cases. The Leaves newly bruised,</w:t>
      </w:r>
      <w:r>
        <w:br/>
        <w:t>and mixed with Ferment, heat, and excite a Redness of the</w:t>
      </w:r>
      <w:r>
        <w:br/>
        <w:t>Skin, and eVen a Blister, if their Application be continued for</w:t>
      </w:r>
      <w:r>
        <w:br/>
        <w:t>a considerable time, where it meets with a sweet Viscid Phlegm,</w:t>
      </w:r>
      <w:r>
        <w:br/>
        <w:t xml:space="preserve">and none but cold Humours, with an extreme Laxness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Acid, in all which Cases it is highly serviceable. The Seeds,</w:t>
      </w:r>
      <w:r>
        <w:br/>
        <w:t>by a singular Property, are effectual in Hernias, whether in-</w:t>
      </w:r>
      <w:r>
        <w:br/>
        <w:t xml:space="preserve">ternally or externally used. </w:t>
      </w:r>
      <w:r>
        <w:rPr>
          <w:i/>
          <w:iCs/>
        </w:rPr>
        <w:t>Hist. Plant, adscript. Bocrh.</w:t>
      </w:r>
    </w:p>
    <w:p w14:paraId="774ADB71" w14:textId="77777777" w:rsidR="001C480A" w:rsidRDefault="00000000">
      <w:pPr>
        <w:ind w:firstLine="360"/>
      </w:pPr>
      <w:r>
        <w:rPr>
          <w:b/>
          <w:bCs/>
        </w:rPr>
        <w:t>NASTURTIUM is, also, a Name for several Sorts ofSISYM-</w:t>
      </w:r>
      <w:r>
        <w:rPr>
          <w:b/>
          <w:bCs/>
        </w:rPr>
        <w:br/>
        <w:t>BRIUM ; winch see.</w:t>
      </w:r>
    </w:p>
    <w:p w14:paraId="0DD187C6" w14:textId="77777777" w:rsidR="001C480A" w:rsidRDefault="00000000">
      <w:pPr>
        <w:ind w:firstLine="360"/>
      </w:pPr>
      <w:r>
        <w:rPr>
          <w:b/>
          <w:bCs/>
        </w:rPr>
        <w:t xml:space="preserve">NASTURTIUM </w:t>
      </w:r>
      <w:r>
        <w:rPr>
          <w:b/>
          <w:bCs/>
          <w:lang w:val="la-Latn" w:eastAsia="la-Latn" w:bidi="la-Latn"/>
        </w:rPr>
        <w:t>INDICUM.</w:t>
      </w:r>
    </w:p>
    <w:p w14:paraId="3A526503" w14:textId="77777777" w:rsidR="001C480A" w:rsidRDefault="00000000">
      <w:pPr>
        <w:ind w:firstLine="360"/>
      </w:pPr>
      <w:r>
        <w:t xml:space="preserve">We have already taken notice of </w:t>
      </w:r>
      <w:r>
        <w:rPr>
          <w:b/>
          <w:bCs/>
        </w:rPr>
        <w:t>the NASTURTIUM INDI-</w:t>
      </w:r>
      <w:r>
        <w:rPr>
          <w:b/>
          <w:bCs/>
        </w:rPr>
        <w:br/>
        <w:t xml:space="preserve">CUM </w:t>
      </w:r>
      <w:r>
        <w:t>under the Article ACRI</w:t>
      </w:r>
      <w:r>
        <w:rPr>
          <w:b/>
          <w:bCs/>
        </w:rPr>
        <w:t>VIOLA.</w:t>
      </w:r>
    </w:p>
    <w:p w14:paraId="05F9F2C5" w14:textId="77777777" w:rsidR="001C480A" w:rsidRDefault="00000000">
      <w:pPr>
        <w:ind w:firstLine="360"/>
      </w:pPr>
      <w:r w:rsidRPr="00FF2827">
        <w:rPr>
          <w:lang w:val="it-IT"/>
        </w:rPr>
        <w:t xml:space="preserve">The </w:t>
      </w:r>
      <w:r w:rsidRPr="00FF2827">
        <w:rPr>
          <w:i/>
          <w:iCs/>
          <w:lang w:val="it-IT"/>
        </w:rPr>
        <w:t>Acriviola.</w:t>
      </w:r>
      <w:r w:rsidRPr="00FF2827">
        <w:rPr>
          <w:lang w:val="it-IT"/>
        </w:rPr>
        <w:t xml:space="preserve"> Boerh. Ind. 244. </w:t>
      </w:r>
      <w:r w:rsidRPr="00FF2827">
        <w:rPr>
          <w:i/>
          <w:iCs/>
          <w:lang w:val="it-IT"/>
        </w:rPr>
        <w:t xml:space="preserve">Viola </w:t>
      </w:r>
      <w:r>
        <w:rPr>
          <w:i/>
          <w:iCs/>
          <w:lang w:val="la-Latn" w:eastAsia="la-Latn" w:bidi="la-Latn"/>
        </w:rPr>
        <w:t xml:space="preserve">Indica scandens, </w:t>
      </w:r>
      <w:r w:rsidRPr="00FF2827">
        <w:rPr>
          <w:i/>
          <w:iCs/>
          <w:lang w:val="it-IT"/>
        </w:rPr>
        <w:t>Naso</w:t>
      </w:r>
      <w:r w:rsidRPr="00FF2827">
        <w:rPr>
          <w:i/>
          <w:iCs/>
          <w:lang w:val="it-IT"/>
        </w:rPr>
        <w:br/>
        <w:t xml:space="preserve">turtii </w:t>
      </w:r>
      <w:r>
        <w:rPr>
          <w:i/>
          <w:iCs/>
          <w:lang w:val="la-Latn" w:eastAsia="la-Latn" w:bidi="la-Latn"/>
        </w:rPr>
        <w:t xml:space="preserve">sapore et odore, flore </w:t>
      </w:r>
      <w:r w:rsidRPr="00FF2827">
        <w:rPr>
          <w:i/>
          <w:iCs/>
          <w:lang w:val="it-IT"/>
        </w:rPr>
        <w:t>stavo.</w:t>
      </w:r>
      <w:r w:rsidRPr="00FF2827">
        <w:rPr>
          <w:lang w:val="it-IT"/>
        </w:rPr>
        <w:t xml:space="preserve"> </w:t>
      </w:r>
      <w:r>
        <w:t xml:space="preserve">Herm. Hort. Lugd. </w:t>
      </w:r>
      <w:r w:rsidRPr="00FF2827">
        <w:rPr>
          <w:lang w:val="it-IT"/>
        </w:rPr>
        <w:t>Bas,</w:t>
      </w:r>
      <w:r w:rsidRPr="00FF2827">
        <w:rPr>
          <w:lang w:val="it-IT"/>
        </w:rPr>
        <w:br/>
        <w:t xml:space="preserve">628? </w:t>
      </w:r>
      <w:r w:rsidRPr="00FF2827">
        <w:rPr>
          <w:i/>
          <w:iCs/>
          <w:lang w:val="it-IT"/>
        </w:rPr>
        <w:t xml:space="preserve">Viola acris Americana five Acriviola folio </w:t>
      </w:r>
      <w:r>
        <w:rPr>
          <w:i/>
          <w:iCs/>
          <w:lang w:val="la-Latn" w:eastAsia="la-Latn" w:bidi="la-Latn"/>
        </w:rPr>
        <w:t xml:space="preserve">peltato </w:t>
      </w:r>
      <w:r w:rsidRPr="00FF2827">
        <w:rPr>
          <w:i/>
          <w:iCs/>
          <w:lang w:val="it-IT"/>
        </w:rPr>
        <w:t>minor et</w:t>
      </w:r>
      <w:r w:rsidRPr="00FF2827">
        <w:rPr>
          <w:i/>
          <w:iCs/>
          <w:lang w:val="it-IT"/>
        </w:rPr>
        <w:br/>
        <w:t>vulgaris.</w:t>
      </w:r>
      <w:r w:rsidRPr="00FF2827">
        <w:rPr>
          <w:lang w:val="it-IT"/>
        </w:rPr>
        <w:t xml:space="preserve"> </w:t>
      </w:r>
      <w:r>
        <w:t xml:space="preserve">Pluk. Almag. 388. </w:t>
      </w:r>
      <w:r>
        <w:rPr>
          <w:i/>
          <w:iCs/>
        </w:rPr>
        <w:t xml:space="preserve">Cardamindum minus </w:t>
      </w:r>
      <w:r>
        <w:rPr>
          <w:i/>
          <w:iCs/>
          <w:lang w:val="la-Latn" w:eastAsia="la-Latn" w:bidi="la-Latn"/>
        </w:rPr>
        <w:t>et vulgare.</w:t>
      </w:r>
      <w:r>
        <w:rPr>
          <w:i/>
          <w:iCs/>
          <w:lang w:val="la-Latn" w:eastAsia="la-Latn" w:bidi="la-Latn"/>
        </w:rPr>
        <w:br/>
      </w:r>
      <w:r>
        <w:t xml:space="preserve">Toum. Inst. 430. </w:t>
      </w:r>
      <w:r>
        <w:rPr>
          <w:i/>
          <w:iCs/>
        </w:rPr>
        <w:t>Pelon Mexixquiliti feu Pelon Chili, side</w:t>
      </w:r>
      <w:r>
        <w:rPr>
          <w:i/>
          <w:iCs/>
        </w:rPr>
        <w:br/>
        <w:t>Nasturtium Peruuianum.</w:t>
      </w:r>
      <w:r>
        <w:t xml:space="preserve"> Hern. I6I. INDIAN CRESS, is</w:t>
      </w:r>
      <w:r>
        <w:br/>
        <w:t xml:space="preserve">a Native os </w:t>
      </w:r>
      <w:r>
        <w:rPr>
          <w:i/>
          <w:iCs/>
        </w:rPr>
        <w:t>Peru,</w:t>
      </w:r>
      <w:r>
        <w:t xml:space="preserve"> but frequently cultivated with us in Gar-</w:t>
      </w:r>
      <w:r>
        <w:br/>
        <w:t>dens, and flowers during the whole Summer. The Flower is</w:t>
      </w:r>
      <w:r>
        <w:br/>
        <w:t>serviceable in a Weakness, or Pain, of the Stomach, proceed-</w:t>
      </w:r>
      <w:r>
        <w:br/>
        <w:t>ing from Cold and Flatulences; it is an Ingredient in SalladS,</w:t>
      </w:r>
      <w:r>
        <w:br/>
        <w:t xml:space="preserve">and mixed with other Greens. </w:t>
      </w:r>
      <w:r>
        <w:rPr>
          <w:i/>
          <w:iCs/>
        </w:rPr>
        <w:t>Dale.</w:t>
      </w:r>
      <w:r>
        <w:t xml:space="preserve"> A Person worthy of</w:t>
      </w:r>
      <w:r>
        <w:br/>
        <w:t xml:space="preserve">Credit, and just returned from </w:t>
      </w:r>
      <w:r>
        <w:rPr>
          <w:i/>
          <w:iCs/>
        </w:rPr>
        <w:t>America,</w:t>
      </w:r>
      <w:r>
        <w:t xml:space="preserve"> communicated to me,</w:t>
      </w:r>
      <w:r>
        <w:br/>
        <w:t>as an extraordinary Secret, a Remedy against a stubhern and</w:t>
      </w:r>
      <w:r>
        <w:br/>
        <w:t>malignant Itch, and for recent Wounds ; which was an excel-</w:t>
      </w:r>
      <w:r>
        <w:br/>
        <w:t xml:space="preserve">lent Oil, prepared of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Indicum,</w:t>
      </w:r>
      <w:r>
        <w:rPr>
          <w:lang w:val="la-Latn" w:eastAsia="la-Latn" w:bidi="la-Latn"/>
        </w:rPr>
        <w:t xml:space="preserve"> </w:t>
      </w:r>
      <w:r>
        <w:t>by simple Infusion.</w:t>
      </w:r>
      <w:r>
        <w:br/>
      </w:r>
      <w:r>
        <w:rPr>
          <w:i/>
          <w:iCs/>
        </w:rPr>
        <w:t>Rail Hi P. p.</w:t>
      </w:r>
      <w:r>
        <w:t xml:space="preserve"> 487.</w:t>
      </w:r>
    </w:p>
    <w:p w14:paraId="60E31867" w14:textId="77777777" w:rsidR="001C480A" w:rsidRDefault="00000000">
      <w:pPr>
        <w:ind w:firstLine="360"/>
      </w:pPr>
      <w:r w:rsidRPr="00FF2827">
        <w:rPr>
          <w:lang w:val="it-IT"/>
        </w:rPr>
        <w:t xml:space="preserve">The </w:t>
      </w:r>
      <w:r w:rsidRPr="00FF2827">
        <w:rPr>
          <w:i/>
          <w:iCs/>
          <w:lang w:val="it-IT"/>
        </w:rPr>
        <w:t xml:space="preserve">Acriviola maxima </w:t>
      </w:r>
      <w:r>
        <w:rPr>
          <w:i/>
          <w:iCs/>
          <w:lang w:val="la-Latn" w:eastAsia="la-Latn" w:bidi="la-Latn"/>
        </w:rPr>
        <w:t>odorata.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Boeth. </w:t>
      </w:r>
      <w:r w:rsidRPr="00FF2827">
        <w:rPr>
          <w:lang w:val="fr-FR"/>
        </w:rPr>
        <w:t xml:space="preserve">Ind. A. 244. </w:t>
      </w:r>
      <w:r w:rsidRPr="00FF2827">
        <w:rPr>
          <w:i/>
          <w:iCs/>
          <w:lang w:val="fr-FR"/>
        </w:rPr>
        <w:t>Car.,</w:t>
      </w:r>
      <w:r w:rsidRPr="00FF2827">
        <w:rPr>
          <w:i/>
          <w:iCs/>
          <w:lang w:val="fr-FR"/>
        </w:rPr>
        <w:br/>
        <w:t xml:space="preserve">damindum </w:t>
      </w:r>
      <w:r>
        <w:rPr>
          <w:i/>
          <w:iCs/>
          <w:lang w:val="la-Latn" w:eastAsia="la-Latn" w:bidi="la-Latn"/>
        </w:rPr>
        <w:t xml:space="preserve">ampliori </w:t>
      </w:r>
      <w:r w:rsidRPr="00FF2827">
        <w:rPr>
          <w:i/>
          <w:iCs/>
          <w:lang w:val="fr-FR"/>
        </w:rPr>
        <w:t xml:space="preserve">folio </w:t>
      </w:r>
      <w:r>
        <w:rPr>
          <w:i/>
          <w:iCs/>
          <w:lang w:val="la-Latn" w:eastAsia="la-Latn" w:bidi="la-Latn"/>
        </w:rPr>
        <w:t xml:space="preserve">et majori </w:t>
      </w:r>
      <w:r w:rsidRPr="00FF2827">
        <w:rPr>
          <w:i/>
          <w:iCs/>
          <w:lang w:val="fr-FR"/>
        </w:rPr>
        <w:t>store.</w:t>
      </w:r>
      <w:r w:rsidRPr="00FF2827">
        <w:rPr>
          <w:lang w:val="fr-FR"/>
        </w:rPr>
        <w:t xml:space="preserve"> </w:t>
      </w:r>
      <w:r>
        <w:t>Tourn. Inst. 430.</w:t>
      </w:r>
      <w:r>
        <w:br/>
      </w:r>
      <w:r>
        <w:rPr>
          <w:i/>
          <w:iCs/>
        </w:rPr>
        <w:t xml:space="preserve">Cardamindum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 xml:space="preserve">Rupp. Flor. Jen. 23o.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  <w:t xml:space="preserve">scandens. Nasturtii </w:t>
      </w:r>
      <w:r w:rsidRPr="00FF2827">
        <w:rPr>
          <w:i/>
          <w:iCs/>
          <w:lang w:val="it-IT"/>
        </w:rPr>
        <w:t xml:space="preserve">maxima </w:t>
      </w:r>
      <w:r>
        <w:rPr>
          <w:i/>
          <w:iCs/>
          <w:lang w:val="la-Latn" w:eastAsia="la-Latn" w:bidi="la-Latn"/>
        </w:rPr>
        <w:t>odorata.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Herm. Hort. Lugd. Bar.</w:t>
      </w:r>
      <w:r w:rsidRPr="00FF2827">
        <w:rPr>
          <w:lang w:val="it-IT"/>
        </w:rPr>
        <w:br/>
        <w:t xml:space="preserve">629. </w:t>
      </w:r>
      <w:r w:rsidRPr="00FF2827">
        <w:rPr>
          <w:i/>
          <w:iCs/>
          <w:lang w:val="it-IT"/>
        </w:rPr>
        <w:t xml:space="preserve">Viola acris Americana five Acriviola folio </w:t>
      </w:r>
      <w:r>
        <w:rPr>
          <w:i/>
          <w:iCs/>
          <w:lang w:val="la-Latn" w:eastAsia="la-Latn" w:bidi="la-Latn"/>
        </w:rPr>
        <w:t xml:space="preserve">peltato </w:t>
      </w:r>
      <w:r w:rsidRPr="00FF2827">
        <w:rPr>
          <w:i/>
          <w:iCs/>
          <w:lang w:val="it-IT"/>
        </w:rPr>
        <w:t>maxima,</w:t>
      </w:r>
      <w:r w:rsidRPr="00FF2827">
        <w:rPr>
          <w:i/>
          <w:iCs/>
          <w:lang w:val="it-IT"/>
        </w:rPr>
        <w:br/>
        <w:t xml:space="preserve">store </w:t>
      </w:r>
      <w:r>
        <w:rPr>
          <w:i/>
          <w:iCs/>
          <w:lang w:val="la-Latn" w:eastAsia="la-Latn" w:bidi="la-Latn"/>
        </w:rPr>
        <w:t>odorato eleganti.</w:t>
      </w:r>
      <w:r>
        <w:rPr>
          <w:lang w:val="la-Latn" w:eastAsia="la-Latn" w:bidi="la-Latn"/>
        </w:rPr>
        <w:t xml:space="preserve"> </w:t>
      </w:r>
      <w:r>
        <w:t>Pluk. Almag. 388. THE GREAT, or</w:t>
      </w:r>
      <w:r>
        <w:br/>
        <w:t>SWEET INDIAN CRESS. -</w:t>
      </w:r>
    </w:p>
    <w:p w14:paraId="032C0109" w14:textId="77777777" w:rsidR="001C480A" w:rsidRDefault="00000000">
      <w:pPr>
        <w:ind w:firstLine="360"/>
      </w:pPr>
      <w:r>
        <w:t>It is cultivated with us in Gardens, and flowers in Summer ;</w:t>
      </w:r>
      <w:r>
        <w:br/>
      </w:r>
      <w:r>
        <w:rPr>
          <w:b/>
          <w:bCs/>
        </w:rPr>
        <w:t xml:space="preserve">the </w:t>
      </w:r>
      <w:r>
        <w:t>Virtues and Uses are the same aS those os th</w:t>
      </w:r>
      <w:r>
        <w:rPr>
          <w:vertAlign w:val="subscript"/>
        </w:rPr>
        <w:t>e</w:t>
      </w:r>
      <w:r>
        <w:t xml:space="preserve"> former, or</w:t>
      </w:r>
      <w:r>
        <w:br/>
        <w:t xml:space="preserve">common </w:t>
      </w: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Indicum.</w:t>
      </w:r>
    </w:p>
    <w:p w14:paraId="4A307309" w14:textId="77777777" w:rsidR="001C480A" w:rsidRDefault="00000000">
      <w:pPr>
        <w:ind w:firstLine="360"/>
      </w:pPr>
      <w:r>
        <w:rPr>
          <w:i/>
          <w:iCs/>
        </w:rPr>
        <w:t xml:space="preserve">Nasturtium </w:t>
      </w:r>
      <w:r>
        <w:rPr>
          <w:i/>
          <w:iCs/>
          <w:lang w:val="la-Latn" w:eastAsia="la-Latn" w:bidi="la-Latn"/>
        </w:rPr>
        <w:t>Orientale.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 xml:space="preserve">Thlasipi; </w:t>
      </w:r>
      <w:r>
        <w:rPr>
          <w:i/>
          <w:iCs/>
          <w:lang w:val="la-Latn" w:eastAsia="la-Latn" w:bidi="la-Latn"/>
        </w:rPr>
        <w:t>spicatum</w:t>
      </w:r>
      <w:r>
        <w:rPr>
          <w:i/>
          <w:iCs/>
          <w:lang w:val="la-Latn" w:eastAsia="la-Latn" w:bidi="la-Latn"/>
        </w:rPr>
        <w:br/>
        <w:t xml:space="preserve">Persicum </w:t>
      </w:r>
      <w:r>
        <w:rPr>
          <w:i/>
          <w:iCs/>
        </w:rPr>
        <w:t xml:space="preserve">; pensoliatum, </w:t>
      </w:r>
      <w:r>
        <w:rPr>
          <w:i/>
          <w:iCs/>
          <w:lang w:val="la-Latn" w:eastAsia="la-Latn" w:bidi="la-Latn"/>
        </w:rPr>
        <w:t xml:space="preserve">marinum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foliis inferioribus tenuitcr in-~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cists </w:t>
      </w:r>
      <w:r>
        <w:rPr>
          <w:i/>
          <w:iCs/>
          <w:lang w:val="la-Latn" w:eastAsia="la-Latn" w:bidi="la-Latn"/>
        </w:rPr>
        <w:t>; supcrioribus a caule Peofoliata mada penetratis.</w:t>
      </w:r>
    </w:p>
    <w:p w14:paraId="3FBA0606" w14:textId="77777777" w:rsidR="001C480A" w:rsidRDefault="00000000">
      <w:pPr>
        <w:tabs>
          <w:tab w:val="left" w:pos="5504"/>
          <w:tab w:val="left" w:pos="5704"/>
        </w:tabs>
        <w:ind w:firstLine="360"/>
      </w:pPr>
      <w:r>
        <w:rPr>
          <w:i/>
          <w:iCs/>
          <w:lang w:val="la-Latn" w:eastAsia="la-Latn" w:bidi="la-Latn"/>
        </w:rPr>
        <w:t>Nasturtium pratensi.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CARDAMINE.</w:t>
      </w:r>
      <w:r>
        <w:rPr>
          <w:b/>
          <w:bCs/>
          <w:lang w:val="la-Latn" w:eastAsia="la-Latn" w:bidi="la-Latn"/>
        </w:rPr>
        <w:tab/>
        <w:t>’</w:t>
      </w:r>
      <w:r>
        <w:rPr>
          <w:b/>
          <w:bCs/>
          <w:lang w:val="la-Latn" w:eastAsia="la-Latn" w:bidi="la-Latn"/>
        </w:rPr>
        <w:tab/>
        <w:t>’</w:t>
      </w:r>
    </w:p>
    <w:p w14:paraId="5E85F848" w14:textId="77777777" w:rsidR="001C480A" w:rsidRPr="00FF2827" w:rsidRDefault="00000000">
      <w:pPr>
        <w:tabs>
          <w:tab w:val="left" w:pos="3324"/>
        </w:tabs>
        <w:rPr>
          <w:lang w:val="de-DE"/>
        </w:rPr>
      </w:pPr>
      <w:r>
        <w:rPr>
          <w:b/>
          <w:bCs/>
          <w:i/>
          <w:iCs/>
          <w:lang w:val="la-Latn" w:eastAsia="la-Latn" w:bidi="la-Latn"/>
        </w:rPr>
        <w:t>Nasturtium,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t</w:t>
      </w:r>
      <w:r w:rsidRPr="00FF2827">
        <w:rPr>
          <w:lang w:val="de-DE"/>
        </w:rPr>
        <w:br w:type="page"/>
      </w:r>
    </w:p>
    <w:p w14:paraId="5492D5C5" w14:textId="77777777" w:rsidR="001C480A" w:rsidRDefault="00000000">
      <w:pPr>
        <w:ind w:firstLine="360"/>
      </w:pPr>
      <w:r w:rsidRPr="00FF2827">
        <w:rPr>
          <w:i/>
          <w:iCs/>
          <w:lang w:val="de-DE"/>
        </w:rPr>
        <w:lastRenderedPageBreak/>
        <w:t xml:space="preserve">.Nasturtium., </w:t>
      </w:r>
      <w:r>
        <w:rPr>
          <w:i/>
          <w:iCs/>
          <w:lang w:val="la-Latn" w:eastAsia="la-Latn" w:bidi="la-Latn"/>
        </w:rPr>
        <w:t xml:space="preserve">silvestre, Eruca </w:t>
      </w:r>
      <w:r w:rsidRPr="00FF2827">
        <w:rPr>
          <w:i/>
          <w:iCs/>
          <w:lang w:val="de-DE"/>
        </w:rPr>
        <w:t>-affine.</w:t>
      </w:r>
      <w:r w:rsidRPr="00FF2827">
        <w:rPr>
          <w:b/>
          <w:bCs/>
          <w:lang w:val="de-DE"/>
        </w:rPr>
        <w:t xml:space="preserve"> </w:t>
      </w:r>
      <w:r>
        <w:rPr>
          <w:b/>
          <w:bCs/>
        </w:rPr>
        <w:t>A Name for 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Sinapi</w:t>
      </w:r>
      <w:r>
        <w:rPr>
          <w:i/>
          <w:iCs/>
        </w:rPr>
        <w:t xml:space="preserve">; Hifpantcum; folio </w:t>
      </w:r>
      <w:r>
        <w:rPr>
          <w:i/>
          <w:iCs/>
          <w:lang w:val="la-Latn" w:eastAsia="la-Latn" w:bidi="la-Latn"/>
        </w:rPr>
        <w:t>Glaucii violacei.</w:t>
      </w:r>
    </w:p>
    <w:p w14:paraId="201FCAD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NASUS. </w:t>
      </w:r>
      <w:r>
        <w:t>The Nose.</w:t>
      </w:r>
    </w:p>
    <w:p w14:paraId="7EB4B579" w14:textId="77777777" w:rsidR="001C480A" w:rsidRDefault="00000000">
      <w:pPr>
        <w:ind w:firstLine="360"/>
      </w:pPr>
      <w:r>
        <w:t>The Parts of which the Nose consist, may be divided two</w:t>
      </w:r>
      <w:r>
        <w:br/>
        <w:t>different Ways; from their Situation, into internal and exter-</w:t>
      </w:r>
      <w:r>
        <w:br/>
        <w:t>nal Parts; and, from their Structure, into hard and soft Parts.</w:t>
      </w:r>
    </w:p>
    <w:p w14:paraId="75A2E554" w14:textId="77777777" w:rsidR="001C480A" w:rsidRDefault="00000000">
      <w:pPr>
        <w:ind w:firstLine="360"/>
      </w:pPr>
      <w:r>
        <w:t>The external Parts are the Root of the Noss, the Arch, the</w:t>
      </w:r>
      <w:r>
        <w:br/>
        <w:t>Back, or Spine os the Nose, the Sides os the Nose, or os the</w:t>
      </w:r>
      <w:r>
        <w:br/>
        <w:t>Arch, the Tip of the Nose, the Abe, the external Nares, and</w:t>
      </w:r>
      <w:r>
        <w:br/>
        <w:t>the Part under the Septum.</w:t>
      </w:r>
    </w:p>
    <w:p w14:paraId="0544C9D2" w14:textId="77777777" w:rsidR="001C480A" w:rsidRDefault="00000000">
      <w:pPr>
        <w:ind w:firstLine="360"/>
      </w:pPr>
      <w:r>
        <w:t xml:space="preserve">The internal Parts are the internal Nares, the Septum </w:t>
      </w:r>
      <w:r>
        <w:rPr>
          <w:lang w:val="la-Latn" w:eastAsia="la-Latn" w:bidi="la-Latn"/>
        </w:rPr>
        <w:t>Na-</w:t>
      </w:r>
      <w:r>
        <w:rPr>
          <w:lang w:val="la-Latn" w:eastAsia="la-Latn" w:bidi="la-Latn"/>
        </w:rPr>
        <w:br/>
        <w:t xml:space="preserve">rium, </w:t>
      </w:r>
      <w:r>
        <w:t xml:space="preserve">the Circumvolutions, the </w:t>
      </w:r>
      <w:r>
        <w:rPr>
          <w:lang w:val="la-Latn" w:eastAsia="la-Latn" w:bidi="la-Latn"/>
        </w:rPr>
        <w:t xml:space="preserve">Conchee superiores, </w:t>
      </w:r>
      <w:r>
        <w:t>the Con-</w:t>
      </w:r>
      <w:r>
        <w:br/>
        <w:t xml:space="preserve">ch ae </w:t>
      </w:r>
      <w:r>
        <w:rPr>
          <w:lang w:val="la-Latn" w:eastAsia="la-Latn" w:bidi="la-Latn"/>
        </w:rPr>
        <w:t xml:space="preserve">inferiores, </w:t>
      </w:r>
      <w:r>
        <w:t>the posterior Openings os the internal Nares,</w:t>
      </w:r>
      <w:r>
        <w:br/>
        <w:t xml:space="preserve">the Sinus Frontales, Sinus MaxfllareS, Sinus Sphenoidales,, </w:t>
      </w:r>
      <w:r>
        <w:rPr>
          <w:b/>
          <w:bCs/>
        </w:rPr>
        <w:t>the</w:t>
      </w:r>
      <w:r>
        <w:rPr>
          <w:b/>
          <w:bCs/>
        </w:rPr>
        <w:br/>
      </w:r>
      <w:r>
        <w:t>Ductus Lachrymales, and Ductus Palatini.</w:t>
      </w:r>
    </w:p>
    <w:p w14:paraId="3AFF2BF8" w14:textId="77777777" w:rsidR="001C480A" w:rsidRDefault="00000000">
      <w:pPr>
        <w:ind w:firstLine="360"/>
      </w:pPr>
      <w:r>
        <w:t>. The firm or hard Parts are mostly bony, and the rest earn la-</w:t>
      </w:r>
      <w:r>
        <w:br/>
        <w:t xml:space="preserve">spinous, as the Os </w:t>
      </w:r>
      <w:r>
        <w:rPr>
          <w:lang w:val="la-Latn" w:eastAsia="la-Latn" w:bidi="la-Latn"/>
        </w:rPr>
        <w:t xml:space="preserve">Frontis, </w:t>
      </w:r>
      <w:r>
        <w:t>Osethmoidcs, Os Sphenoides, Olla</w:t>
      </w:r>
      <w:r>
        <w:br/>
      </w:r>
      <w:r>
        <w:rPr>
          <w:lang w:val="la-Latn" w:eastAsia="la-Latn" w:bidi="la-Latn"/>
        </w:rPr>
        <w:t xml:space="preserve">Maxillaria, Offa </w:t>
      </w:r>
      <w:r>
        <w:t xml:space="preserve">Nasi, Ofla Unguis, Ossa </w:t>
      </w:r>
      <w:r>
        <w:rPr>
          <w:lang w:val="la-Latn" w:eastAsia="la-Latn" w:bidi="la-Latn"/>
        </w:rPr>
        <w:t xml:space="preserve">Palati, </w:t>
      </w:r>
      <w:r>
        <w:t>Vomer,</w:t>
      </w:r>
      <w:r>
        <w:br/>
        <w:t xml:space="preserve">Conchae </w:t>
      </w:r>
      <w:r>
        <w:rPr>
          <w:lang w:val="la-Latn" w:eastAsia="la-Latn" w:bidi="la-Latn"/>
        </w:rPr>
        <w:t xml:space="preserve">Inferiores, </w:t>
      </w:r>
      <w:r>
        <w:t>and the Cartilages. To these we may add</w:t>
      </w:r>
      <w:r>
        <w:br/>
        <w:t>the Periosteum and Perichondrium, as Parts belonging to the</w:t>
      </w:r>
      <w:r>
        <w:br/>
        <w:t>Bones and Cartilages. .</w:t>
      </w:r>
    </w:p>
    <w:p w14:paraId="6A46A926" w14:textId="77777777" w:rsidR="001C480A" w:rsidRDefault="00000000">
      <w:pPr>
        <w:ind w:firstLine="360"/>
      </w:pPr>
      <w:r>
        <w:t xml:space="preserve">The soft Parts are the Integuments, Muscles, </w:t>
      </w:r>
      <w:r>
        <w:rPr>
          <w:lang w:val="la-Latn" w:eastAsia="la-Latn" w:bidi="la-Latn"/>
        </w:rPr>
        <w:t xml:space="preserve">Sacculus </w:t>
      </w:r>
      <w:r>
        <w:t>La-</w:t>
      </w:r>
      <w:r>
        <w:br/>
        <w:t xml:space="preserve">chrymalis. </w:t>
      </w:r>
      <w:r>
        <w:rPr>
          <w:lang w:val="la-Latn" w:eastAsia="la-Latn" w:bidi="la-Latn"/>
        </w:rPr>
        <w:t xml:space="preserve">Membrana Pituitaria, Vesicis, </w:t>
      </w:r>
      <w:r>
        <w:t>Nerves, and Hairs</w:t>
      </w:r>
      <w:r>
        <w:br/>
        <w:t>os the Nares. The bony Parts have been all explained under</w:t>
      </w:r>
      <w:r>
        <w:br/>
        <w:t>the Article CAPUT ; theresore I need only set down here their</w:t>
      </w:r>
      <w:r>
        <w:br/>
        <w:t>Distribution and Disposition, for the Formation os some of</w:t>
      </w:r>
      <w:r>
        <w:br/>
        <w:t>the principal Parts. The Septum is formed by the descend-</w:t>
      </w:r>
      <w:r>
        <w:br/>
        <w:t>ing Laminae of the Os Ethmoides, and by the Vomer; and it</w:t>
      </w:r>
      <w:r>
        <w:br/>
        <w:t xml:space="preserve">is placed in the Groove framed by the Crissie </w:t>
      </w:r>
      <w:r>
        <w:rPr>
          <w:i/>
          <w:iCs/>
        </w:rPr>
        <w:t>os</w:t>
      </w:r>
      <w:r>
        <w:t xml:space="preserve"> the Offa</w:t>
      </w:r>
      <w:r>
        <w:br/>
      </w:r>
      <w:r>
        <w:rPr>
          <w:lang w:val="la-Latn" w:eastAsia="la-Latn" w:bidi="la-Latn"/>
        </w:rPr>
        <w:t xml:space="preserve">Maxillaria, </w:t>
      </w:r>
      <w:r>
        <w:t xml:space="preserve">and rising Edges os the Ossa </w:t>
      </w:r>
      <w:r>
        <w:rPr>
          <w:lang w:val="la-Latn" w:eastAsia="la-Latn" w:bidi="la-Latn"/>
        </w:rPr>
        <w:t xml:space="preserve">Palati. </w:t>
      </w:r>
      <w:r>
        <w:t>The Back of</w:t>
      </w:r>
      <w:r>
        <w:br/>
        <w:t>.the Nose is formed by the Ossa Nasi, and the Sides by the su-</w:t>
      </w:r>
      <w:r>
        <w:br/>
        <w:t xml:space="preserve">perior Apophyses os the </w:t>
      </w:r>
      <w:r>
        <w:rPr>
          <w:lang w:val="la-Latn" w:eastAsia="la-Latn" w:bidi="la-Latn"/>
        </w:rPr>
        <w:t>Offa Maxillaria.</w:t>
      </w:r>
    </w:p>
    <w:p w14:paraId="33D411C3" w14:textId="77777777" w:rsidR="001C480A" w:rsidRDefault="00000000">
      <w:pPr>
        <w:ind w:firstLine="360"/>
      </w:pPr>
      <w:r>
        <w:t>The internal Nares, or the two Cavities of the Nose, com-</w:t>
      </w:r>
      <w:r>
        <w:br/>
        <w:t>prehend the whole Space between the external Nares, and poste-</w:t>
      </w:r>
      <w:r>
        <w:br/>
        <w:t>rior Openings, immediately above the Arch os the Palate,</w:t>
      </w:r>
      <w:r>
        <w:br/>
        <w:t>from whence these Cavities reach upward aS sar as the Lamina</w:t>
      </w:r>
      <w:r>
        <w:br/>
      </w:r>
      <w:r>
        <w:rPr>
          <w:lang w:val="la-Latn" w:eastAsia="la-Latn" w:bidi="la-Latn"/>
        </w:rPr>
        <w:t xml:space="preserve">Cribrosa </w:t>
      </w:r>
      <w:r>
        <w:t>os the Os Ethmoides ; where they communicate for-</w:t>
      </w:r>
      <w:r>
        <w:br/>
        <w:t xml:space="preserve">ward with the Sinus </w:t>
      </w:r>
      <w:r>
        <w:rPr>
          <w:lang w:val="la-Latn" w:eastAsia="la-Latn" w:bidi="la-Latn"/>
        </w:rPr>
        <w:t xml:space="preserve">Frontales, </w:t>
      </w:r>
      <w:r>
        <w:t>and backward with the Sinus</w:t>
      </w:r>
      <w:r>
        <w:br/>
        <w:t>Sphenoidales. Laterally these Cavities are bounded on the In-</w:t>
      </w:r>
      <w:r>
        <w:br/>
        <w:t xml:space="preserve">side by the Septum </w:t>
      </w:r>
      <w:r>
        <w:rPr>
          <w:lang w:val="la-Latn" w:eastAsia="la-Latn" w:bidi="la-Latn"/>
        </w:rPr>
        <w:t xml:space="preserve">Narium </w:t>
      </w:r>
      <w:r>
        <w:t>; and on the Outside, or that next</w:t>
      </w:r>
      <w:r>
        <w:br/>
        <w:t>the Cheeks, by the Conchae, hetween which they communicate</w:t>
      </w:r>
      <w:r>
        <w:br/>
        <w:t xml:space="preserve">with the Sinus </w:t>
      </w:r>
      <w:r>
        <w:rPr>
          <w:lang w:val="la-Latn" w:eastAsia="la-Latn" w:bidi="la-Latn"/>
        </w:rPr>
        <w:t>Maxillaris.</w:t>
      </w:r>
    </w:p>
    <w:p w14:paraId="69BA4273" w14:textId="77777777" w:rsidR="001C480A" w:rsidRDefault="00000000">
      <w:pPr>
        <w:ind w:firstLine="360"/>
      </w:pPr>
      <w:r>
        <w:t>The particular Situation of these Cavities deserves our At-</w:t>
      </w:r>
      <w:r>
        <w:br/>
        <w:t>tention. The Bottom of them runs directly hack ward, so that</w:t>
      </w:r>
      <w:r>
        <w:br/>
        <w:t xml:space="preserve">a streight and pretty large </w:t>
      </w:r>
      <w:r>
        <w:rPr>
          <w:lang w:val="la-Latn" w:eastAsia="la-Latn" w:bidi="la-Latn"/>
        </w:rPr>
        <w:t xml:space="preserve">Stilet </w:t>
      </w:r>
      <w:r>
        <w:t>may easily be passed from the</w:t>
      </w:r>
      <w:r>
        <w:br/>
        <w:t xml:space="preserve">external </w:t>
      </w:r>
      <w:r>
        <w:rPr>
          <w:i/>
          <w:iCs/>
        </w:rPr>
        <w:t>Nares,</w:t>
      </w:r>
      <w:r>
        <w:t xml:space="preserve"> under the great Apophysis os the Occipital</w:t>
      </w:r>
      <w:r>
        <w:br/>
        <w:t>Bone. The Openings os the Maxillary Sinuses are nearly</w:t>
      </w:r>
      <w:r>
        <w:br/>
        <w:t xml:space="preserve">opposite to the upper Edge os the </w:t>
      </w:r>
      <w:r>
        <w:rPr>
          <w:i/>
          <w:iCs/>
          <w:lang w:val="la-Latn" w:eastAsia="la-Latn" w:bidi="la-Latn"/>
        </w:rPr>
        <w:t>Osta Malarum</w:t>
      </w:r>
      <w:r>
        <w:rPr>
          <w:lang w:val="la-Latn" w:eastAsia="la-Latn" w:bidi="la-Latn"/>
        </w:rPr>
        <w:t xml:space="preserve"> </w:t>
      </w:r>
      <w:r>
        <w:t>; the Open-</w:t>
      </w:r>
      <w:r>
        <w:br/>
        <w:t>ing of the Frontal Sinuses are more or less opposite to, and</w:t>
      </w:r>
      <w:r>
        <w:br/>
        <w:t xml:space="preserve">hetween the Pulleys or Rings os the </w:t>
      </w:r>
      <w:r>
        <w:rPr>
          <w:i/>
          <w:iCs/>
          <w:lang w:val="la-Latn" w:eastAsia="la-Latn" w:bidi="la-Latn"/>
        </w:rPr>
        <w:t>Musculi Trochleares</w:t>
      </w:r>
      <w:r>
        <w:t>; and</w:t>
      </w:r>
      <w:r>
        <w:br/>
        <w:t>by these Marks the Situation os all the other Parts may be de-</w:t>
      </w:r>
      <w:r>
        <w:br/>
        <w:t>termined.</w:t>
      </w:r>
    </w:p>
    <w:p w14:paraId="29942319" w14:textId="77777777" w:rsidR="001C480A" w:rsidRDefault="00000000">
      <w:pPr>
        <w:ind w:firstLine="360"/>
      </w:pPr>
      <w:r>
        <w:t>The inferior Portion of the external Nose is composed of</w:t>
      </w:r>
      <w:r>
        <w:br/>
        <w:t>several Cartilages, which are commonly five in Numher, and</w:t>
      </w:r>
      <w:r>
        <w:br/>
        <w:t>of a pretty regular Figure. The rest are only additional,</w:t>
      </w:r>
      <w:r>
        <w:br/>
        <w:t xml:space="preserve">smaller, more irregular, and the Number os them more </w:t>
      </w:r>
      <w:r>
        <w:rPr>
          <w:lang w:val="la-Latn" w:eastAsia="la-Latn" w:bidi="la-Latn"/>
        </w:rPr>
        <w:t>uncer-</w:t>
      </w:r>
      <w:r>
        <w:rPr>
          <w:lang w:val="la-Latn" w:eastAsia="la-Latn" w:bidi="la-Latn"/>
        </w:rPr>
        <w:br/>
      </w:r>
      <w:r>
        <w:t>tain. Os the five ordinary Cartilages, one is situated in the</w:t>
      </w:r>
      <w:r>
        <w:br/>
        <w:t>Middle; the other four laterally. The middle Cartilaoe is the</w:t>
      </w:r>
      <w:r>
        <w:br/>
        <w:t>most considerable, and supports the rest, bring connected im-</w:t>
      </w:r>
      <w:r>
        <w:br/>
        <w:t>mediately to the bony Parts ; but the other sour are connected</w:t>
      </w:r>
      <w:r>
        <w:br/>
        <w:t>to the middle Cartilage, and to each other, by means of Liga-</w:t>
      </w:r>
      <w:r>
        <w:br/>
        <w:t>ments.</w:t>
      </w:r>
    </w:p>
    <w:p w14:paraId="33135072" w14:textId="77777777" w:rsidR="001C480A" w:rsidRDefault="00000000">
      <w:pPr>
        <w:ind w:firstLine="360"/>
      </w:pPr>
      <w:r>
        <w:lastRenderedPageBreak/>
        <w:t>The principal Cartilage os the Nose consists of three Parts,</w:t>
      </w:r>
      <w:r>
        <w:br/>
        <w:t>one middle, and two lateral. The middle Portion is a broad</w:t>
      </w:r>
      <w:r>
        <w:br/>
        <w:t>cartilaginous Lamina, joined by a kind of Symphysis to the</w:t>
      </w:r>
      <w:r>
        <w:br/>
        <w:t xml:space="preserve">anterior edge of the middle Lamina of the </w:t>
      </w:r>
      <w:r>
        <w:rPr>
          <w:i/>
          <w:iCs/>
        </w:rPr>
        <w:t>Os Ethmoides,</w:t>
      </w:r>
      <w:r>
        <w:t xml:space="preserve"> to</w:t>
      </w:r>
      <w:r>
        <w:br/>
        <w:t xml:space="preserve">the anterior Edge of the </w:t>
      </w:r>
      <w:r>
        <w:rPr>
          <w:i/>
          <w:iCs/>
        </w:rPr>
        <w:t>Vimer,</w:t>
      </w:r>
      <w:r>
        <w:t xml:space="preserve"> and to the anterior Part of the</w:t>
      </w:r>
      <w:r>
        <w:br/>
        <w:t xml:space="preserve">Groove farmed by the </w:t>
      </w:r>
      <w:r>
        <w:rPr>
          <w:i/>
          <w:iCs/>
          <w:lang w:val="la-Latn" w:eastAsia="la-Latn" w:bidi="la-Latn"/>
        </w:rPr>
        <w:t>Osta Maxillaria,</w:t>
      </w:r>
      <w:r>
        <w:rPr>
          <w:lang w:val="la-Latn" w:eastAsia="la-Latn" w:bidi="la-Latn"/>
        </w:rPr>
        <w:t xml:space="preserve"> </w:t>
      </w:r>
      <w:r>
        <w:t>aS sar aS the Nasal</w:t>
      </w:r>
      <w:r>
        <w:br/>
        <w:t xml:space="preserve">Spines of these Bones. This Lamina completes the </w:t>
      </w:r>
      <w:r>
        <w:rPr>
          <w:i/>
          <w:iCs/>
        </w:rPr>
        <w:t>Septum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Narium,</w:t>
      </w:r>
      <w:r>
        <w:rPr>
          <w:lang w:val="la-Latn" w:eastAsia="la-Latn" w:bidi="la-Latn"/>
        </w:rPr>
        <w:t xml:space="preserve"> </w:t>
      </w:r>
      <w:r>
        <w:t>and indeed forms the principal Part of it.</w:t>
      </w:r>
    </w:p>
    <w:p w14:paraId="07020181" w14:textId="77777777" w:rsidR="001C480A" w:rsidRDefault="00000000">
      <w:pPr>
        <w:ind w:firstLine="360"/>
      </w:pPr>
      <w:r>
        <w:t>The lateral Portions are oblique and narrow, suited to the</w:t>
      </w:r>
      <w:r>
        <w:br/>
        <w:t>Corresponding Parts os the bony Arch. Where they join the</w:t>
      </w:r>
      <w:r>
        <w:br/>
        <w:t>middle Lamina, a superficial Groove is observable, which</w:t>
      </w:r>
      <w:r>
        <w:br/>
        <w:t>makes them sometimes appear like two distinct Pieces, separated</w:t>
      </w:r>
      <w:r>
        <w:br/>
        <w:t>from the Lamina, the' they are really continuous. This shal-</w:t>
      </w:r>
      <w:r>
        <w:br/>
        <w:t>low Groove terminates below by a small Crista.</w:t>
      </w:r>
    </w:p>
    <w:p w14:paraId="73006E67" w14:textId="77777777" w:rsidR="001C480A" w:rsidRDefault="00000000">
      <w:pPr>
        <w:ind w:firstLine="360"/>
      </w:pPr>
      <w:r>
        <w:t>The lateral Cartilages are two, on each Side of the inferior</w:t>
      </w:r>
      <w:r>
        <w:br/>
        <w:t>Part os the Lamina, one anterior, the other posterior. The</w:t>
      </w:r>
      <w:r>
        <w:br/>
        <w:t>two anterior Cartilages are very much hent forward, and</w:t>
      </w:r>
      <w:r>
        <w:br/>
        <w:t xml:space="preserve">form whet is called </w:t>
      </w:r>
      <w:r>
        <w:rPr>
          <w:i/>
          <w:iCs/>
        </w:rPr>
        <w:t>The Top as. the Nose</w:t>
      </w:r>
      <w:r>
        <w:t xml:space="preserve"> ; the Space hetween</w:t>
      </w:r>
      <w:r>
        <w:br/>
        <w:t>their incurvated Extremities bring commonly filled with a kind</w:t>
      </w:r>
      <w:r>
        <w:br/>
        <w:t>of satty Substance. The two posterior Cartilages form the</w:t>
      </w:r>
      <w:r>
        <w:br/>
        <w:t>Alae os the Nares, being pretty broad, and of an irregular</w:t>
      </w:r>
      <w:r>
        <w:br/>
        <w:t>Figure.</w:t>
      </w:r>
    </w:p>
    <w:p w14:paraId="72985CA0" w14:textId="77777777" w:rsidR="001C480A" w:rsidRDefault="00000000">
      <w:pPr>
        <w:ind w:firstLine="360"/>
      </w:pPr>
      <w:r>
        <w:t>The Spaces lest between some Portions of the anterior and</w:t>
      </w:r>
      <w:r>
        <w:br/>
        <w:t>posterior Cartilages, those hetween the posterior Cartilages,</w:t>
      </w:r>
      <w:r>
        <w:br/>
        <w:t xml:space="preserve">and the neighbouring Parts of the </w:t>
      </w:r>
      <w:r>
        <w:rPr>
          <w:i/>
          <w:iCs/>
        </w:rPr>
        <w:t xml:space="preserve">Ojsu </w:t>
      </w:r>
      <w:r>
        <w:rPr>
          <w:i/>
          <w:iCs/>
          <w:lang w:val="la-Latn" w:eastAsia="la-Latn" w:bidi="la-Latn"/>
        </w:rPr>
        <w:t>Maxillaria,</w:t>
      </w:r>
      <w:r>
        <w:rPr>
          <w:lang w:val="la-Latn" w:eastAsia="la-Latn" w:bidi="la-Latn"/>
        </w:rPr>
        <w:t xml:space="preserve"> </w:t>
      </w:r>
      <w:r>
        <w:t>and,</w:t>
      </w:r>
      <w:r>
        <w:br/>
        <w:t>lastly, those hetween these four lateral Cartilages and the prin-</w:t>
      </w:r>
    </w:p>
    <w:p w14:paraId="5A266607" w14:textId="77777777" w:rsidR="001C480A" w:rsidRDefault="00000000">
      <w:r>
        <w:t>oipal Lamina, vary in different Subjects, and are silled by small</w:t>
      </w:r>
      <w:r>
        <w:br/>
        <w:t>additional Cartilages, the Number, Size and Figure of which,</w:t>
      </w:r>
      <w:r>
        <w:br/>
        <w:t>are aS variable as the Interstices in which they lie.</w:t>
      </w:r>
    </w:p>
    <w:p w14:paraId="0E24F6C8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rPr>
          <w:i/>
          <w:iCs/>
        </w:rPr>
        <w:t>Siobfepturn,</w:t>
      </w:r>
      <w:r>
        <w:t xml:space="preserve"> or Portion under the </w:t>
      </w:r>
      <w:r>
        <w:rPr>
          <w:i/>
          <w:iCs/>
        </w:rPr>
        <w:t xml:space="preserve">Septum </w:t>
      </w:r>
      <w:r>
        <w:rPr>
          <w:i/>
          <w:iCs/>
          <w:lang w:val="la-Latn" w:eastAsia="la-Latn" w:bidi="la-Latn"/>
        </w:rPr>
        <w:t xml:space="preserve">Narium, </w:t>
      </w:r>
      <w:r>
        <w:rPr>
          <w:i/>
          <w:iCs/>
        </w:rPr>
        <w:t>is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>Pillar os Fat, applied to the inferior Edge os the cartilagi-</w:t>
      </w:r>
      <w:r>
        <w:br/>
        <w:t xml:space="preserve">nous Partition, in form </w:t>
      </w:r>
      <w:r>
        <w:rPr>
          <w:i/>
          <w:iCs/>
        </w:rPr>
        <w:t>of</w:t>
      </w:r>
      <w:r>
        <w:rPr>
          <w:b/>
          <w:bCs/>
        </w:rPr>
        <w:t xml:space="preserve"> a </w:t>
      </w:r>
      <w:r>
        <w:t>soft moveable Appendix. The</w:t>
      </w:r>
      <w:r>
        <w:br/>
        <w:t xml:space="preserve">Thickness os the </w:t>
      </w:r>
      <w:r>
        <w:rPr>
          <w:i/>
          <w:iCs/>
        </w:rPr>
        <w:t xml:space="preserve">Ala </w:t>
      </w:r>
      <w:r>
        <w:rPr>
          <w:i/>
          <w:iCs/>
          <w:lang w:val="la-Latn" w:eastAsia="la-Latn" w:bidi="la-Latn"/>
        </w:rPr>
        <w:t>Narium,</w:t>
      </w:r>
      <w:r>
        <w:rPr>
          <w:lang w:val="la-Latn" w:eastAsia="la-Latn" w:bidi="la-Latn"/>
        </w:rPr>
        <w:t xml:space="preserve"> </w:t>
      </w:r>
      <w:r>
        <w:t>and especially that of the lower</w:t>
      </w:r>
      <w:r>
        <w:br/>
        <w:t xml:space="preserve">Edges, is not to he ascribed to the Cartilages, winch </w:t>
      </w:r>
      <w:r>
        <w:rPr>
          <w:b/>
          <w:bCs/>
        </w:rPr>
        <w:t>are very</w:t>
      </w:r>
      <w:r>
        <w:rPr>
          <w:b/>
          <w:bCs/>
        </w:rPr>
        <w:br/>
      </w:r>
      <w:r>
        <w:t>thin, but to the same Kind os solid Fat, with which these</w:t>
      </w:r>
      <w:r>
        <w:br/>
        <w:t>Cartilages are covered. The great Cartilage is immoveable by</w:t>
      </w:r>
      <w:r>
        <w:br/>
        <w:t>reason of its firm Connection to the bony Parts of the Nose ;</w:t>
      </w:r>
      <w:r>
        <w:br/>
        <w:t>but the lateral Cartilages are moveable, because of their liga*</w:t>
      </w:r>
      <w:r>
        <w:br/>
        <w:t>mentary Connections ; and they are moved in different Mans,</w:t>
      </w:r>
      <w:r>
        <w:br/>
        <w:t>nets by the Muscles helonging to them.</w:t>
      </w:r>
    </w:p>
    <w:p w14:paraId="3B1C2123" w14:textId="77777777" w:rsidR="001C480A" w:rsidRDefault="00000000">
      <w:pPr>
        <w:ind w:firstLine="360"/>
      </w:pPr>
      <w:r>
        <w:t>The external Nose is cover’d by the common Integuments,</w:t>
      </w:r>
      <w:r>
        <w:br/>
        <w:t>the Skin, Epidermis, and Fat. These which cover the Tip</w:t>
      </w:r>
      <w:r>
        <w:br/>
        <w:t xml:space="preserve">of the Nose, and </w:t>
      </w:r>
      <w:r>
        <w:rPr>
          <w:lang w:val="la-Latn" w:eastAsia="la-Latn" w:bidi="la-Latn"/>
        </w:rPr>
        <w:t xml:space="preserve">Alae Narium, </w:t>
      </w:r>
      <w:r>
        <w:t>area great Number of glan-</w:t>
      </w:r>
      <w:r>
        <w:br/>
        <w:t xml:space="preserve">dular Bodies, called </w:t>
      </w:r>
      <w:r>
        <w:rPr>
          <w:i/>
          <w:iCs/>
          <w:lang w:val="la-Latn" w:eastAsia="la-Latn" w:bidi="la-Latn"/>
        </w:rPr>
        <w:t>Glandula Sebacea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>Morgagni,</w:t>
      </w:r>
      <w:r>
        <w:t xml:space="preserve"> the Con-</w:t>
      </w:r>
      <w:r>
        <w:br/>
        <w:t>tents os which may easily he squeezed out by the Fingers.</w:t>
      </w:r>
      <w:r>
        <w:br/>
        <w:t>All these bony and cartilaginous Parts have likewise the com-</w:t>
      </w:r>
      <w:r>
        <w:br/>
        <w:t xml:space="preserve">mon </w:t>
      </w:r>
      <w:r>
        <w:rPr>
          <w:i/>
          <w:iCs/>
        </w:rPr>
        <w:t>Periosteum,</w:t>
      </w:r>
      <w:r>
        <w:t xml:space="preserve"> or </w:t>
      </w:r>
      <w:r>
        <w:rPr>
          <w:i/>
          <w:iCs/>
        </w:rPr>
        <w:t>Perichondrium.</w:t>
      </w:r>
    </w:p>
    <w:p w14:paraId="41300452" w14:textId="77777777" w:rsidR="001C480A" w:rsidRDefault="00000000">
      <w:pPr>
        <w:ind w:firstLine="360"/>
      </w:pPr>
      <w:r>
        <w:t>Six Muscles are commonly reckon'd to belong to the Nose ;</w:t>
      </w:r>
      <w:r>
        <w:br/>
        <w:t xml:space="preserve">two </w:t>
      </w:r>
      <w:r>
        <w:rPr>
          <w:i/>
          <w:iCs/>
        </w:rPr>
        <w:t>Recti,</w:t>
      </w:r>
      <w:r>
        <w:t xml:space="preserve"> called, also. </w:t>
      </w:r>
      <w:r>
        <w:rPr>
          <w:i/>
          <w:iCs/>
        </w:rPr>
        <w:t>Pyramidales,</w:t>
      </w:r>
      <w:r>
        <w:t xml:space="preserve"> or </w:t>
      </w:r>
      <w:r>
        <w:rPr>
          <w:i/>
          <w:iCs/>
        </w:rPr>
        <w:t xml:space="preserve">Triangulares; </w:t>
      </w:r>
      <w:r>
        <w:t>two</w:t>
      </w:r>
      <w:r>
        <w:br/>
      </w:r>
      <w:r>
        <w:rPr>
          <w:i/>
          <w:iCs/>
          <w:lang w:val="la-Latn" w:eastAsia="la-Latn" w:bidi="la-Latn"/>
        </w:rPr>
        <w:t>Obliqui,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Laterales</w:t>
      </w:r>
      <w:r>
        <w:rPr>
          <w:lang w:val="la-Latn" w:eastAsia="la-Latn" w:bidi="la-Latn"/>
        </w:rPr>
        <w:t xml:space="preserve"> </w:t>
      </w:r>
      <w:r>
        <w:t xml:space="preserve">; and two </w:t>
      </w:r>
      <w:r>
        <w:rPr>
          <w:i/>
          <w:iCs/>
        </w:rPr>
        <w:t>Tranfversi,</w:t>
      </w:r>
      <w:r>
        <w:t xml:space="preserve"> or </w:t>
      </w:r>
      <w:r>
        <w:rPr>
          <w:i/>
          <w:iCs/>
        </w:rPr>
        <w:t>Myrtis.ormes.</w:t>
      </w:r>
      <w:r>
        <w:rPr>
          <w:i/>
          <w:iCs/>
        </w:rPr>
        <w:br/>
      </w:r>
      <w:r>
        <w:t>In very muscular Bodies there are likewise some supernume-</w:t>
      </w:r>
      <w:r>
        <w:br/>
        <w:t xml:space="preserve">rary Muscles, or small </w:t>
      </w:r>
      <w:r>
        <w:rPr>
          <w:i/>
          <w:iCs/>
        </w:rPr>
        <w:t>Accesserii.</w:t>
      </w:r>
      <w:r>
        <w:t xml:space="preserve"> The Nose may, also, he</w:t>
      </w:r>
      <w:r>
        <w:br/>
        <w:t>moved in some measure by the Muscles of the Lips, which,</w:t>
      </w:r>
      <w:r>
        <w:br/>
        <w:t>in many Coses, hecome Assistants to the proper Muscles of this</w:t>
      </w:r>
      <w:r>
        <w:br/>
        <w:t>Organ.</w:t>
      </w:r>
    </w:p>
    <w:p w14:paraId="6A229800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Musculus Pyramidalis,</w:t>
      </w:r>
      <w:r>
        <w:rPr>
          <w:lang w:val="la-Latn" w:eastAsia="la-Latn" w:bidi="la-Latn"/>
        </w:rPr>
        <w:t xml:space="preserve"> </w:t>
      </w:r>
      <w:r>
        <w:t xml:space="preserve">or Anterior on each Side, is </w:t>
      </w:r>
      <w:r>
        <w:rPr>
          <w:i/>
          <w:iCs/>
        </w:rPr>
        <w:t>in-</w:t>
      </w:r>
      <w:r>
        <w:rPr>
          <w:i/>
          <w:iCs/>
        </w:rPr>
        <w:br/>
        <w:t>serted</w:t>
      </w:r>
      <w:r>
        <w:t xml:space="preserve"> by one extremity in the </w:t>
      </w:r>
      <w:r>
        <w:rPr>
          <w:i/>
          <w:iCs/>
        </w:rPr>
        <w:t>Synarthrosis os</w:t>
      </w:r>
      <w:r>
        <w:t xml:space="preserve">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Frontis,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Nasi,</w:t>
      </w:r>
      <w:r>
        <w:t xml:space="preserve"> where its fleshy Fibres mix with these os the</w:t>
      </w:r>
      <w:r>
        <w:br/>
      </w:r>
      <w:r>
        <w:rPr>
          <w:i/>
          <w:iCs/>
          <w:lang w:val="la-Latn" w:eastAsia="la-Latn" w:bidi="la-Latn"/>
        </w:rPr>
        <w:t>Musculi Frontales,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Superciliares.</w:t>
      </w:r>
      <w:r>
        <w:rPr>
          <w:lang w:val="la-Latn" w:eastAsia="la-Latn" w:bidi="la-Latn"/>
        </w:rPr>
        <w:t xml:space="preserve"> </w:t>
      </w:r>
      <w:r>
        <w:t>It is very flat, and runs</w:t>
      </w:r>
      <w:r>
        <w:br/>
        <w:t>down on the Side os the Nose, increasing gradually in Breadth,</w:t>
      </w:r>
      <w:r>
        <w:br/>
        <w:t>and terminating by an Aponeurosis, winch represents the Basis</w:t>
      </w:r>
      <w:r>
        <w:br/>
        <w:t>of a Pyramid, and is inserted in the moveable Cartilage, which</w:t>
      </w:r>
      <w:r>
        <w:br/>
      </w:r>
      <w:r>
        <w:lastRenderedPageBreak/>
        <w:t>forms the Ala of the Nares.</w:t>
      </w:r>
    </w:p>
    <w:p w14:paraId="4C2E2C83" w14:textId="77777777" w:rsidR="001C480A" w:rsidRDefault="00000000">
      <w:pPr>
        <w:ind w:firstLine="360"/>
      </w:pPr>
      <w:r>
        <w:t>The oblique or lateral Muscle is a thin fleshy Plain, lying</w:t>
      </w:r>
      <w:r>
        <w:br/>
        <w:t>on the Side of the former, and in some Subjects appearing to</w:t>
      </w:r>
      <w:r>
        <w:br/>
        <w:t>form one broad Muscle with it. This is probably the Reason</w:t>
      </w:r>
      <w:r>
        <w:br/>
        <w:t xml:space="preserve">why the anterior Muscle has been termed </w:t>
      </w:r>
      <w:r>
        <w:rPr>
          <w:i/>
          <w:iCs/>
        </w:rPr>
        <w:t>Triangularis.</w:t>
      </w:r>
      <w:r>
        <w:t xml:space="preserve"> The</w:t>
      </w:r>
      <w:r>
        <w:br/>
        <w:t xml:space="preserve">lateral Muscle is fixed by its upper Extremity to the </w:t>
      </w:r>
      <w:r>
        <w:rPr>
          <w:i/>
          <w:iCs/>
        </w:rPr>
        <w:t>Apophysis</w:t>
      </w:r>
      <w:r>
        <w:rPr>
          <w:i/>
          <w:iCs/>
        </w:rPr>
        <w:br/>
        <w:t>Nasulis</w:t>
      </w:r>
      <w:r>
        <w:t xml:space="preserve">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Maxillare,</w:t>
      </w:r>
      <w:r>
        <w:rPr>
          <w:lang w:val="la-Latn" w:eastAsia="la-Latn" w:bidi="la-Latn"/>
        </w:rPr>
        <w:t xml:space="preserve"> </w:t>
      </w:r>
      <w:r>
        <w:t>below its Articulation with the</w:t>
      </w:r>
      <w:r>
        <w:br/>
      </w:r>
      <w:r>
        <w:rPr>
          <w:i/>
          <w:iCs/>
        </w:rPr>
        <w:t xml:space="preserve">0s </w:t>
      </w:r>
      <w:r>
        <w:rPr>
          <w:i/>
          <w:iCs/>
          <w:lang w:val="la-Latn" w:eastAsia="la-Latn" w:bidi="la-Latn"/>
        </w:rPr>
        <w:t>Frontis,</w:t>
      </w:r>
      <w:r>
        <w:rPr>
          <w:lang w:val="la-Latn" w:eastAsia="la-Latn" w:bidi="la-Latn"/>
        </w:rPr>
        <w:t xml:space="preserve"> </w:t>
      </w:r>
      <w:r>
        <w:t>and sometimes a little lower than the Middle of</w:t>
      </w:r>
      <w:r>
        <w:br/>
        <w:t>the inner edge os the Orbit. From thence it runs toward the</w:t>
      </w:r>
      <w:r>
        <w:br/>
      </w:r>
      <w:r>
        <w:rPr>
          <w:i/>
          <w:iCs/>
        </w:rPr>
        <w:t xml:space="preserve">Ala </w:t>
      </w:r>
      <w:r>
        <w:rPr>
          <w:i/>
          <w:iCs/>
          <w:lang w:val="la-Latn" w:eastAsia="la-Latn" w:bidi="la-Latn"/>
        </w:rPr>
        <w:t>Narium,</w:t>
      </w:r>
      <w:r>
        <w:rPr>
          <w:lang w:val="la-Latn" w:eastAsia="la-Latn" w:bidi="la-Latn"/>
        </w:rPr>
        <w:t xml:space="preserve"> </w:t>
      </w:r>
      <w:r>
        <w:t>and is inserted in the moveable Cartilage, near</w:t>
      </w:r>
      <w:r>
        <w:br/>
        <w:t xml:space="preserve">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Maxillare,</w:t>
      </w:r>
      <w:r>
        <w:rPr>
          <w:lang w:val="la-Latn" w:eastAsia="la-Latn" w:bidi="la-Latn"/>
        </w:rPr>
        <w:t xml:space="preserve"> </w:t>
      </w:r>
      <w:r>
        <w:t>heing covered laterally by a Portion of the</w:t>
      </w:r>
      <w:r>
        <w:br/>
        <w:t>neighbouring Muscle of the upper Lip, with which, in some</w:t>
      </w:r>
      <w:r>
        <w:br/>
        <w:t>Subjects, it appears to he confounded.</w:t>
      </w:r>
    </w:p>
    <w:p w14:paraId="226E88BD" w14:textId="77777777" w:rsidR="001C480A" w:rsidRDefault="00000000">
      <w:pPr>
        <w:ind w:firstLine="360"/>
      </w:pPr>
      <w:r>
        <w:t xml:space="preserve">The transi'erse or inferior Muscle, called, also, </w:t>
      </w:r>
      <w:r>
        <w:rPr>
          <w:i/>
          <w:iCs/>
        </w:rPr>
        <w:t>Myrtiformis,</w:t>
      </w:r>
      <w:r>
        <w:rPr>
          <w:i/>
          <w:iCs/>
        </w:rPr>
        <w:br/>
      </w:r>
      <w:r>
        <w:t xml:space="preserve">is inserted by one End in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Maxillare,</w:t>
      </w:r>
      <w:r>
        <w:rPr>
          <w:lang w:val="la-Latn" w:eastAsia="la-Latn" w:bidi="la-Latn"/>
        </w:rPr>
        <w:t xml:space="preserve"> </w:t>
      </w:r>
      <w:r>
        <w:t>near the sower</w:t>
      </w:r>
      <w:r>
        <w:br/>
        <w:t>Edge os the Orbit, much about the Place which answers to the</w:t>
      </w:r>
      <w:r>
        <w:br/>
        <w:t xml:space="preserve">Extremity os the Socket os the </w:t>
      </w:r>
      <w:r>
        <w:rPr>
          <w:i/>
          <w:iCs/>
        </w:rPr>
        <w:t xml:space="preserve">Dens </w:t>
      </w:r>
      <w:r>
        <w:rPr>
          <w:i/>
          <w:iCs/>
          <w:lang w:val="la-Latn" w:eastAsia="la-Latn" w:bidi="la-Latn"/>
        </w:rPr>
        <w:t>Caninus</w:t>
      </w:r>
      <w:r>
        <w:rPr>
          <w:lang w:val="la-Latn" w:eastAsia="la-Latn" w:bidi="la-Latn"/>
        </w:rPr>
        <w:t xml:space="preserve"> </w:t>
      </w:r>
      <w:r>
        <w:t>on the fame Side.</w:t>
      </w:r>
      <w:r>
        <w:br/>
        <w:t>Thence it runs almost transverfly upward, and is fixed in the</w:t>
      </w:r>
      <w:r>
        <w:br/>
        <w:t>lateral Cartilages os the Nose, over which, in some Subjects,</w:t>
      </w:r>
      <w:r>
        <w:br/>
        <w:t>it seems to run to the Aise of the great Cartilage, and to he</w:t>
      </w:r>
      <w:r>
        <w:br/>
        <w:t>inserted there.</w:t>
      </w:r>
    </w:p>
    <w:p w14:paraId="05808AC3" w14:textId="77777777" w:rsidR="001C480A" w:rsidRDefault="00000000">
      <w:pPr>
        <w:ind w:firstLine="360"/>
      </w:pPr>
      <w:r>
        <w:t>The first two Pairs os these Muscles raise and dilate the</w:t>
      </w:r>
      <w:r>
        <w:br/>
        <w:t xml:space="preserve">Alae of the </w:t>
      </w:r>
      <w:r>
        <w:rPr>
          <w:i/>
          <w:iCs/>
        </w:rPr>
        <w:t>Nares,</w:t>
      </w:r>
      <w:r>
        <w:t xml:space="preserve"> when they act ; and at the fame time raise</w:t>
      </w:r>
      <w:r>
        <w:br/>
        <w:t>the upper Lip, by reason os their Connection with the Muscles</w:t>
      </w:r>
      <w:r>
        <w:br/>
        <w:t>of that Part. They likewise wrinkle the Skin on the Sides of</w:t>
      </w:r>
      <w:r>
        <w:br/>
        <w:t>the Nose.</w:t>
      </w:r>
    </w:p>
    <w:p w14:paraId="2F5814FC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Membrana Pituitaria</w:t>
      </w:r>
      <w:r>
        <w:rPr>
          <w:lang w:val="la-Latn" w:eastAsia="la-Latn" w:bidi="la-Latn"/>
        </w:rPr>
        <w:t xml:space="preserve"> </w:t>
      </w:r>
      <w:r>
        <w:t>is that which lines the whole in-</w:t>
      </w:r>
      <w:r>
        <w:br/>
        <w:t xml:space="preserve">ternal </w:t>
      </w:r>
      <w:r>
        <w:rPr>
          <w:i/>
          <w:iCs/>
        </w:rPr>
        <w:t>Nares,</w:t>
      </w:r>
      <w:r>
        <w:t xml:space="preserve"> the Cellular Convolutions, the </w:t>
      </w:r>
      <w:r>
        <w:rPr>
          <w:i/>
          <w:iCs/>
        </w:rPr>
        <w:t>Conchae,</w:t>
      </w:r>
      <w:r>
        <w:t xml:space="preserve"> the Sides</w:t>
      </w:r>
      <w:r>
        <w:br/>
        <w:t xml:space="preserve">os the </w:t>
      </w:r>
      <w:r>
        <w:rPr>
          <w:i/>
          <w:iCs/>
        </w:rPr>
        <w:t xml:space="preserve">Septum </w:t>
      </w:r>
      <w:r>
        <w:rPr>
          <w:i/>
          <w:iCs/>
          <w:lang w:val="la-Latn" w:eastAsia="la-Latn" w:bidi="la-Latn"/>
        </w:rPr>
        <w:t>Narium,</w:t>
      </w:r>
      <w:r>
        <w:rPr>
          <w:lang w:val="la-Latn" w:eastAsia="la-Latn" w:bidi="la-Latn"/>
        </w:rPr>
        <w:t xml:space="preserve"> </w:t>
      </w:r>
      <w:r>
        <w:t>and, by an uninterrupted Continuation,</w:t>
      </w:r>
      <w:r>
        <w:br/>
        <w:t xml:space="preserve">the inner Surface of the </w:t>
      </w:r>
      <w:r>
        <w:rPr>
          <w:i/>
          <w:iCs/>
        </w:rPr>
        <w:t>Sinus Frontales</w:t>
      </w:r>
      <w:r>
        <w:t xml:space="preserve"> and </w:t>
      </w:r>
      <w:r>
        <w:rPr>
          <w:i/>
          <w:iCs/>
          <w:lang w:val="la-Latn" w:eastAsia="la-Latn" w:bidi="la-Latn"/>
        </w:rPr>
        <w:t>Maxillares,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of the </w:t>
      </w:r>
      <w:r>
        <w:rPr>
          <w:i/>
          <w:iCs/>
        </w:rPr>
        <w:t>Ductus Lachrymales, Palatini,</w:t>
      </w:r>
      <w:r>
        <w:t xml:space="preserve"> and </w:t>
      </w:r>
      <w:r>
        <w:rPr>
          <w:i/>
          <w:iCs/>
        </w:rPr>
        <w:t>Sphenoidales.</w:t>
      </w:r>
      <w:r>
        <w:t xml:space="preserve"> It is</w:t>
      </w:r>
      <w:r>
        <w:br/>
        <w:t xml:space="preserve">likewise continued down from the </w:t>
      </w:r>
      <w:r>
        <w:rPr>
          <w:i/>
          <w:iCs/>
        </w:rPr>
        <w:t>Nares</w:t>
      </w:r>
      <w:r>
        <w:t xml:space="preserve"> to the </w:t>
      </w:r>
      <w:r>
        <w:rPr>
          <w:i/>
          <w:iCs/>
        </w:rPr>
        <w:t>Pharynx,</w:t>
      </w:r>
      <w:r>
        <w:rPr>
          <w:i/>
          <w:iCs/>
        </w:rPr>
        <w:br/>
        <w:t xml:space="preserve">Septum </w:t>
      </w:r>
      <w:r>
        <w:rPr>
          <w:i/>
          <w:iCs/>
          <w:lang w:val="la-Latn" w:eastAsia="la-Latn" w:bidi="la-Latn"/>
        </w:rPr>
        <w:t>Palati,</w:t>
      </w:r>
      <w:r>
        <w:rPr>
          <w:lang w:val="la-Latn" w:eastAsia="la-Latn" w:bidi="la-Latn"/>
        </w:rPr>
        <w:t xml:space="preserve"> </w:t>
      </w:r>
      <w:r>
        <w:t>&amp;c.</w:t>
      </w:r>
    </w:p>
    <w:p w14:paraId="6129DF96" w14:textId="77777777" w:rsidR="001C480A" w:rsidRDefault="00000000">
      <w:pPr>
        <w:ind w:firstLine="360"/>
      </w:pPr>
      <w:r>
        <w:t xml:space="preserve">It is termed </w:t>
      </w:r>
      <w:r>
        <w:rPr>
          <w:i/>
          <w:iCs/>
          <w:lang w:val="la-Latn" w:eastAsia="la-Latn" w:bidi="la-Latn"/>
        </w:rPr>
        <w:t>Pituitaria,</w:t>
      </w:r>
      <w:r>
        <w:rPr>
          <w:lang w:val="la-Latn" w:eastAsia="la-Latn" w:bidi="la-Latn"/>
        </w:rPr>
        <w:t xml:space="preserve"> </w:t>
      </w:r>
      <w:r>
        <w:t>because, through the greatest Part of</w:t>
      </w:r>
      <w:r>
        <w:br/>
        <w:t xml:space="preserve">its large Extent, it serves to separate from the arterial Blood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mucila^uous Lymph, called </w:t>
      </w:r>
      <w:r>
        <w:rPr>
          <w:i/>
          <w:iCs/>
          <w:lang w:val="la-Latn" w:eastAsia="la-Latn" w:bidi="la-Latn"/>
        </w:rPr>
        <w:t>Pituita</w:t>
      </w:r>
      <w:r>
        <w:rPr>
          <w:lang w:val="la-Latn" w:eastAsia="la-Latn" w:bidi="la-Latn"/>
        </w:rPr>
        <w:t xml:space="preserve"> </w:t>
      </w:r>
      <w:r>
        <w:t>by the Antients; which in</w:t>
      </w:r>
      <w:r>
        <w:br/>
        <w:t>the nateral State is pretty liquid ; but it is subject to very great</w:t>
      </w:r>
      <w:r>
        <w:br/>
        <w:t>Changes, becoming sometimes glutinous, or snotty, and some-</w:t>
      </w:r>
      <w:r>
        <w:br/>
        <w:t>times limpid ; neither is it separated in equal Quantities thro*</w:t>
      </w:r>
      <w:r>
        <w:br/>
        <w:t>the whole Membrane.</w:t>
      </w:r>
    </w:p>
    <w:p w14:paraId="1E7367BE" w14:textId="77777777" w:rsidR="001C480A" w:rsidRDefault="00000000">
      <w:pPr>
        <w:ind w:firstLine="360"/>
      </w:pPr>
      <w:r>
        <w:t>When we carefully examine this Membrane, it appears to he</w:t>
      </w:r>
      <w:r>
        <w:br/>
        <w:t>of a different Structure in different Parts. Near the Edge of</w:t>
      </w:r>
      <w:r>
        <w:br/>
        <w:t>the external Nares it is very thin, appearing to he the Skin and</w:t>
      </w:r>
      <w:r>
        <w:br/>
      </w:r>
      <w:r>
        <w:rPr>
          <w:i/>
          <w:iCs/>
        </w:rPr>
        <w:t>Epidermis</w:t>
      </w:r>
      <w:r>
        <w:t xml:space="preserve"> in a degenerated State. All the other Parts of it, m</w:t>
      </w:r>
      <w:r>
        <w:br/>
        <w:t>general, are spongy, and of different Thicknesses. The thick-</w:t>
      </w:r>
      <w:r>
        <w:br/>
        <w:t xml:space="preserve">est Parts are those on the </w:t>
      </w:r>
      <w:r>
        <w:rPr>
          <w:i/>
          <w:iCs/>
        </w:rPr>
        <w:t xml:space="preserve">Septum </w:t>
      </w:r>
      <w:r>
        <w:rPr>
          <w:i/>
          <w:iCs/>
          <w:lang w:val="la-Latn" w:eastAsia="la-Latn" w:bidi="la-Latn"/>
        </w:rPr>
        <w:t>Narium,</w:t>
      </w:r>
      <w:r>
        <w:rPr>
          <w:lang w:val="la-Latn" w:eastAsia="la-Latn" w:bidi="la-Latn"/>
        </w:rPr>
        <w:t xml:space="preserve"> </w:t>
      </w:r>
      <w:r>
        <w:t>on the whole sower</w:t>
      </w:r>
      <w:r>
        <w:br/>
        <w:t>Portion of the internal Nares, and on the Conchae ; and, if we</w:t>
      </w:r>
      <w:r>
        <w:br/>
        <w:t>make a small Hole in it at any of these Places, and then blow</w:t>
      </w:r>
      <w:r>
        <w:br/>
        <w:t>through a Pipe, we discover a Very large cellular Substance.</w:t>
      </w:r>
      <w:r>
        <w:br/>
        <w:t>In the Sinuses it appears to he of a more flender Texture.</w:t>
      </w:r>
    </w:p>
    <w:p w14:paraId="4C5FAD3A" w14:textId="77777777" w:rsidR="001C480A" w:rsidRDefault="00000000">
      <w:pPr>
        <w:ind w:firstLine="360"/>
      </w:pPr>
      <w:r>
        <w:t>On the Side next the Periosteum and Perichondrium it is</w:t>
      </w:r>
      <w:r>
        <w:br/>
        <w:t>plentifully stored with small Glands, the excretory Ducts of</w:t>
      </w:r>
      <w:r>
        <w:br/>
        <w:t>which</w:t>
      </w:r>
      <w:r>
        <w:br w:type="page"/>
      </w:r>
    </w:p>
    <w:p w14:paraId="0D8575AC" w14:textId="77777777" w:rsidR="001C480A" w:rsidRDefault="00000000">
      <w:r>
        <w:lastRenderedPageBreak/>
        <w:t xml:space="preserve">which are very long near the Septum </w:t>
      </w:r>
      <w:r>
        <w:rPr>
          <w:lang w:val="la-Latn" w:eastAsia="la-Latn" w:bidi="la-Latn"/>
        </w:rPr>
        <w:t xml:space="preserve">Narium, </w:t>
      </w:r>
      <w:r>
        <w:t>and their Ori-</w:t>
      </w:r>
      <w:r>
        <w:br/>
        <w:t>fices Very visible ; and, by applying a Pipe to any of those Ori-</w:t>
      </w:r>
      <w:r>
        <w:br/>
        <w:t>fices, the Ducts may he blown up almost through their whole</w:t>
      </w:r>
      <w:r>
        <w:br/>
        <w:t>Extent ; but, in order to this, the Parts must first he Very well</w:t>
      </w:r>
      <w:r>
        <w:br/>
        <w:t>cleaned, and washed in luke-warm Water.</w:t>
      </w:r>
    </w:p>
    <w:p w14:paraId="53FFF4AA" w14:textId="77777777" w:rsidR="001C480A" w:rsidRDefault="00000000">
      <w:pPr>
        <w:ind w:firstLine="360"/>
      </w:pPr>
      <w:r>
        <w:t>In these Places especially, we likewise discover a Very fine</w:t>
      </w:r>
      <w:r>
        <w:br/>
        <w:t>villous Substance, when the Parts are examin'd in clear water.</w:t>
      </w:r>
      <w:r>
        <w:br/>
      </w:r>
      <w:r>
        <w:rPr>
          <w:i/>
          <w:iCs/>
        </w:rPr>
        <w:t>Rjolanus</w:t>
      </w:r>
      <w:r>
        <w:t xml:space="preserve"> made use of this Method in examining small Foetuses.</w:t>
      </w:r>
    </w:p>
    <w:p w14:paraId="1D5A0BE8" w14:textId="77777777" w:rsidR="001C480A" w:rsidRDefault="00000000">
      <w:pPr>
        <w:ind w:firstLine="360"/>
      </w:pPr>
      <w:r>
        <w:t>The frontal, maxillary, and sphenoidal Sinuses open into the</w:t>
      </w:r>
      <w:r>
        <w:br/>
        <w:t>internal Nares, but in different Manners. The frontal Sinuses</w:t>
      </w:r>
      <w:r>
        <w:br/>
        <w:t>open from above downward, answering to the Infundibula of</w:t>
      </w:r>
      <w:r>
        <w:br/>
        <w:t>the Os Ethmoides, described under the Article CAPUT. The</w:t>
      </w:r>
      <w:r>
        <w:br/>
        <w:t>Sphenoidales open forwards, opposite to the posterior Ori-</w:t>
      </w:r>
      <w:r>
        <w:br/>
        <w:t xml:space="preserve">fices of the Nares; and the </w:t>
      </w:r>
      <w:r>
        <w:rPr>
          <w:lang w:val="la-Latn" w:eastAsia="la-Latn" w:bidi="la-Latn"/>
        </w:rPr>
        <w:t xml:space="preserve">Maxillares </w:t>
      </w:r>
      <w:r>
        <w:t>open a littie higher,</w:t>
      </w:r>
      <w:r>
        <w:br/>
        <w:t xml:space="preserve">hetween the two Conchae.. Therefore the Sinus </w:t>
      </w:r>
      <w:r>
        <w:rPr>
          <w:lang w:val="la-Latn" w:eastAsia="la-Latn" w:bidi="la-Latn"/>
        </w:rPr>
        <w:t xml:space="preserve">Frontales </w:t>
      </w:r>
      <w:r>
        <w:t>dis-</w:t>
      </w:r>
      <w:r>
        <w:br/>
        <w:t>charge themselves most readily when we stand or fit; and the</w:t>
      </w:r>
      <w:r>
        <w:br/>
        <w:t>Sphenoidales when the Head is inclined forward.</w:t>
      </w:r>
    </w:p>
    <w:p w14:paraId="22877735" w14:textId="77777777" w:rsidR="001C480A" w:rsidRDefault="00000000">
      <w:pPr>
        <w:ind w:firstLine="360"/>
      </w:pPr>
      <w:r>
        <w:t xml:space="preserve">The Sinus </w:t>
      </w:r>
      <w:r>
        <w:rPr>
          <w:lang w:val="la-Latn" w:eastAsia="la-Latn" w:bidi="la-Latn"/>
        </w:rPr>
        <w:t xml:space="preserve">Maxillares </w:t>
      </w:r>
      <w:r>
        <w:t>cannot be emptied wholly, or both at</w:t>
      </w:r>
      <w:r>
        <w:br/>
        <w:t>the same time, in any one Situation. Their Opening, which in</w:t>
      </w:r>
      <w:r>
        <w:br/>
        <w:t>some Subjects is single, in others double, lies exactly between</w:t>
      </w:r>
      <w:r>
        <w:br/>
        <w:t>the two Conchae, about the middle of their Depth; so that</w:t>
      </w:r>
      <w:r>
        <w:br/>
        <w:t>when the Head is held strait, or inclined forward or backward,</w:t>
      </w:r>
      <w:r>
        <w:br/>
        <w:t>they can only be half emptied ; but, when we lie on one Side,</w:t>
      </w:r>
      <w:r>
        <w:br/>
        <w:t>the Sinus of the opposite Side may he wholly emptied, the other</w:t>
      </w:r>
      <w:r>
        <w:br/>
        <w:t>remaining full.</w:t>
      </w:r>
    </w:p>
    <w:p w14:paraId="41F5015F" w14:textId="77777777" w:rsidR="001C480A" w:rsidRDefault="00000000">
      <w:pPr>
        <w:ind w:firstLine="360"/>
      </w:pPr>
      <w:r>
        <w:t>It is proper to observe here the whole Extent of the maxil-</w:t>
      </w:r>
      <w:r>
        <w:br/>
        <w:t>lary Sinus. Below, there is but a Very thin Partition between</w:t>
      </w:r>
      <w:r>
        <w:br/>
        <w:t xml:space="preserve">it and the Dentes </w:t>
      </w:r>
      <w:r>
        <w:rPr>
          <w:lang w:val="la-Latn" w:eastAsia="la-Latn" w:bidi="la-Latn"/>
        </w:rPr>
        <w:t xml:space="preserve">Molares, </w:t>
      </w:r>
      <w:r>
        <w:t>the Roots of which, in some Sub-</w:t>
      </w:r>
      <w:r>
        <w:br/>
        <w:t>jects, perforate that Septum. Above, there is only a Very</w:t>
      </w:r>
      <w:r>
        <w:br/>
        <w:t>thin, transparent Lamina, hetween the Orbit and the Sinus.</w:t>
      </w:r>
      <w:r>
        <w:br/>
        <w:t xml:space="preserve">Backward, above the Tuberosity of the OS </w:t>
      </w:r>
      <w:r>
        <w:rPr>
          <w:lang w:val="la-Latn" w:eastAsia="la-Latn" w:bidi="la-Latn"/>
        </w:rPr>
        <w:t xml:space="preserve">Maxillare, </w:t>
      </w:r>
      <w:r>
        <w:t>the</w:t>
      </w:r>
      <w:r>
        <w:br/>
        <w:t>Sides of the Sinus are very thin, especially at the Place which</w:t>
      </w:r>
      <w:r>
        <w:br/>
        <w:t>lies before the Root of the Apophysis Pterygoides; through</w:t>
      </w:r>
      <w:r>
        <w:br/>
        <w:t>winch the inferior maxillary Nerve sends down a Ramus to</w:t>
      </w:r>
      <w:r>
        <w:br/>
        <w:t xml:space="preserve">the Foramen </w:t>
      </w:r>
      <w:r>
        <w:rPr>
          <w:lang w:val="la-Latn" w:eastAsia="la-Latn" w:bidi="la-Latn"/>
        </w:rPr>
        <w:t xml:space="preserve">Palatinum Posterius, </w:t>
      </w:r>
      <w:r>
        <w:t xml:space="preserve">commonly called </w:t>
      </w:r>
      <w:r>
        <w:rPr>
          <w:i/>
          <w:iCs/>
          <w:lang w:val="la-Latn" w:eastAsia="la-Latn" w:bidi="la-Latn"/>
        </w:rPr>
        <w:t>Gustato-,</w:t>
      </w:r>
      <w:r>
        <w:rPr>
          <w:i/>
          <w:iCs/>
          <w:lang w:val="la-Latn" w:eastAsia="la-Latn" w:bidi="la-Latn"/>
        </w:rPr>
        <w:br/>
        <w:t>'rium.</w:t>
      </w:r>
      <w:r>
        <w:rPr>
          <w:lang w:val="la-Latn" w:eastAsia="la-Latn" w:bidi="la-Latn"/>
        </w:rPr>
        <w:t xml:space="preserve"> </w:t>
      </w:r>
      <w:r>
        <w:t xml:space="preserve">Inward, or toward the Conchae </w:t>
      </w:r>
      <w:r>
        <w:rPr>
          <w:lang w:val="la-Latn" w:eastAsia="la-Latn" w:bidi="la-Latn"/>
        </w:rPr>
        <w:t xml:space="preserve">Narium, </w:t>
      </w:r>
      <w:r>
        <w:t>the bony Part</w:t>
      </w:r>
      <w:r>
        <w:br/>
        <w:t>of the Sinus is also Very thin.</w:t>
      </w:r>
    </w:p>
    <w:p w14:paraId="6F428089" w14:textId="77777777" w:rsidR="001C480A" w:rsidRDefault="00000000">
      <w:pPr>
        <w:ind w:firstLine="360"/>
      </w:pPr>
      <w:r>
        <w:t xml:space="preserve">The lachrymal </w:t>
      </w:r>
      <w:r>
        <w:rPr>
          <w:lang w:val="la-Latn" w:eastAsia="la-Latn" w:bidi="la-Latn"/>
        </w:rPr>
        <w:t xml:space="preserve">Sacculus </w:t>
      </w:r>
      <w:r>
        <w:t>is an oblong membranous Bag, into</w:t>
      </w:r>
      <w:r>
        <w:br/>
        <w:t>which the serous Fluid is discharged from the Eye, through the</w:t>
      </w:r>
      <w:r>
        <w:br/>
      </w:r>
      <w:r>
        <w:rPr>
          <w:lang w:val="la-Latn" w:eastAsia="la-Latn" w:bidi="la-Latn"/>
        </w:rPr>
        <w:t xml:space="preserve">Puncta </w:t>
      </w:r>
      <w:r>
        <w:t xml:space="preserve">Lachrymalia, and </w:t>
      </w:r>
      <w:r>
        <w:rPr>
          <w:lang w:val="la-Latn" w:eastAsia="la-Latn" w:bidi="la-Latn"/>
        </w:rPr>
        <w:t xml:space="preserve">from </w:t>
      </w:r>
      <w:r>
        <w:t>which the same Fluid passes to</w:t>
      </w:r>
      <w:r>
        <w:br/>
        <w:t>the lower Part of the internal Nares. It is situated in a bony</w:t>
      </w:r>
      <w:r>
        <w:br/>
        <w:t xml:space="preserve">Groove and Canal; formed partly by the Apophysis </w:t>
      </w:r>
      <w:r>
        <w:rPr>
          <w:lang w:val="la-Latn" w:eastAsia="la-Latn" w:bidi="la-Latn"/>
        </w:rPr>
        <w:t xml:space="preserve">Nasalis </w:t>
      </w:r>
      <w:r>
        <w:t>of</w:t>
      </w:r>
      <w:r>
        <w:br/>
        <w:t xml:space="preserve">the OS </w:t>
      </w:r>
      <w:r>
        <w:rPr>
          <w:lang w:val="la-Latn" w:eastAsia="la-Latn" w:bidi="la-Latn"/>
        </w:rPr>
        <w:t xml:space="preserve">Maxillare </w:t>
      </w:r>
      <w:r>
        <w:t xml:space="preserve">and Os Unguis, partly by the’same Os </w:t>
      </w:r>
      <w:r>
        <w:rPr>
          <w:lang w:val="la-Latn" w:eastAsia="la-Latn" w:bidi="la-Latn"/>
        </w:rPr>
        <w:t>Maxil-</w:t>
      </w:r>
      <w:r>
        <w:rPr>
          <w:lang w:val="la-Latn" w:eastAsia="la-Latn" w:bidi="la-Latn"/>
        </w:rPr>
        <w:br/>
        <w:t xml:space="preserve">lare </w:t>
      </w:r>
      <w:r>
        <w:t>and lower Part of the OS Unguis, and partiy by this</w:t>
      </w:r>
      <w:r>
        <w:br/>
        <w:t>lower Portion of the Os Unguis, and a small superior Portion</w:t>
      </w:r>
      <w:r>
        <w:br/>
        <w:t xml:space="preserve">of the Concha </w:t>
      </w:r>
      <w:r>
        <w:rPr>
          <w:lang w:val="la-Latn" w:eastAsia="la-Latn" w:bidi="la-Latn"/>
        </w:rPr>
        <w:t xml:space="preserve">Narium </w:t>
      </w:r>
      <w:r>
        <w:t>inferior. This Groove and Canal</w:t>
      </w:r>
      <w:r>
        <w:br/>
        <w:t xml:space="preserve">- are the bony lachrymal Duct, </w:t>
      </w:r>
      <w:r>
        <w:rPr>
          <w:i/>
          <w:iCs/>
        </w:rPr>
        <w:t>of</w:t>
      </w:r>
      <w:r>
        <w:t xml:space="preserve"> which see what is said under</w:t>
      </w:r>
      <w:r>
        <w:br/>
        <w:t>the Article CAPUT.</w:t>
      </w:r>
    </w:p>
    <w:p w14:paraId="6549FE9B" w14:textId="77777777" w:rsidR="001C480A" w:rsidRDefault="00000000">
      <w:pPr>
        <w:ind w:firstLine="360"/>
      </w:pPr>
      <w:r>
        <w:t>I have an Observation or two to add concerning the Situation</w:t>
      </w:r>
      <w:r>
        <w:br/>
        <w:t>‘of this bony Duct. It runs down a little Way obliquely back-</w:t>
      </w:r>
      <w:r>
        <w:br/>
        <w:t>ward, toward the lower and lateral Part os the internal Nares</w:t>
      </w:r>
      <w:r>
        <w:br/>
        <w:t>on each Side, where its lower Extremity opens on one Side of</w:t>
      </w:r>
      <w:r>
        <w:br/>
        <w:t xml:space="preserve">the Sinus </w:t>
      </w:r>
      <w:r>
        <w:rPr>
          <w:lang w:val="la-Latn" w:eastAsia="la-Latn" w:bidi="la-Latn"/>
        </w:rPr>
        <w:t xml:space="preserve">Maxillares, </w:t>
      </w:r>
      <w:r>
        <w:t>under the inferior Concha, nearly at the</w:t>
      </w:r>
      <w:r>
        <w:br/>
        <w:t>Place from which a perpendicular Line would sail in the Inter-</w:t>
      </w:r>
      <w:r>
        <w:br/>
        <w:t xml:space="preserve">Rice between the second and third Dentes </w:t>
      </w:r>
      <w:r>
        <w:rPr>
          <w:lang w:val="la-Latn" w:eastAsia="la-Latn" w:bidi="la-Latn"/>
        </w:rPr>
        <w:t xml:space="preserve">Molares. </w:t>
      </w:r>
      <w:r>
        <w:t>The</w:t>
      </w:r>
      <w:r>
        <w:br/>
        <w:t>upper Part of this Duct is only an ,Hals-canal or Groove ; the.</w:t>
      </w:r>
      <w:r>
        <w:br/>
        <w:t>lower is a complete Canal, narrower than the former.</w:t>
      </w:r>
    </w:p>
    <w:p w14:paraId="62B95D71" w14:textId="77777777" w:rsidR="001C480A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The Sacculus </w:t>
      </w:r>
      <w:r>
        <w:t>LachrymaliS may be divided into a superior or</w:t>
      </w:r>
      <w:r>
        <w:br/>
        <w:t>orbitary Portion, and an inferior or nasal Portion. The orbi-</w:t>
      </w:r>
      <w:r>
        <w:br/>
        <w:t>tary Portion fills the whole bony Groove, being situated im-</w:t>
      </w:r>
      <w:r>
        <w:br/>
        <w:t xml:space="preserve">mediately behind the middle Tendon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 xml:space="preserve">Musculus </w:t>
      </w:r>
      <w:r>
        <w:t>Orbicu-</w:t>
      </w:r>
      <w:r>
        <w:br/>
        <w:t>laris. About One-fourth of its Length is above this Tendon,</w:t>
      </w:r>
      <w:r>
        <w:br/>
      </w:r>
      <w:r>
        <w:lastRenderedPageBreak/>
        <w:t>And the rest below. The nasal Portion lies in the bony Canal</w:t>
      </w:r>
      <w:r>
        <w:br/>
        <w:t>of the Nose, being narrower and shorter than the former.</w:t>
      </w:r>
    </w:p>
    <w:p w14:paraId="7C42AFC8" w14:textId="77777777" w:rsidR="001C480A" w:rsidRDefault="00000000">
      <w:pPr>
        <w:ind w:firstLine="360"/>
      </w:pPr>
      <w:r>
        <w:t>The orbitary Portion is disposed at its upper Extremity,</w:t>
      </w:r>
      <w:r>
        <w:br/>
        <w:t xml:space="preserve">much.in the manner of an </w:t>
      </w:r>
      <w:r>
        <w:rPr>
          <w:lang w:val="la-Latn" w:eastAsia="la-Latn" w:bidi="la-Latn"/>
        </w:rPr>
        <w:t xml:space="preserve">Intestinum </w:t>
      </w:r>
      <w:r>
        <w:t>Caecum; and, at the</w:t>
      </w:r>
      <w:r>
        <w:br/>
        <w:t xml:space="preserve">lower Extremity, is continued with the </w:t>
      </w:r>
      <w:r>
        <w:rPr>
          <w:lang w:val="la-Latn" w:eastAsia="la-Latn" w:bidi="la-Latn"/>
        </w:rPr>
        <w:t xml:space="preserve">Portio nasalis. </w:t>
      </w:r>
      <w:r>
        <w:t>To-</w:t>
      </w:r>
      <w:r>
        <w:br/>
        <w:t>wards the internal Angle of the Eye, behind the Tendon of</w:t>
      </w:r>
      <w:r>
        <w:br/>
        <w:t>rhe orbicular Muscle, it is perforated by a small short Canal,</w:t>
      </w:r>
      <w:r>
        <w:br/>
        <w:t>formed by the Union of the lachrymal Ducts.</w:t>
      </w:r>
    </w:p>
    <w:p w14:paraId="255E95E7" w14:textId="77777777" w:rsidR="001C480A" w:rsidRDefault="00000000">
      <w:pPr>
        <w:ind w:firstLine="360"/>
      </w:pPr>
      <w:r>
        <w:t>The nasal Portion, having reached the lower Part of the bony</w:t>
      </w:r>
      <w:r>
        <w:br/>
        <w:t xml:space="preserve">Duct, under the inferior </w:t>
      </w:r>
      <w:r>
        <w:rPr>
          <w:lang w:val="la-Latn" w:eastAsia="la-Latn" w:bidi="la-Latn"/>
        </w:rPr>
        <w:t xml:space="preserve">Conche, </w:t>
      </w:r>
      <w:r>
        <w:t>terminates in a small, flat,</w:t>
      </w:r>
      <w:r>
        <w:br/>
        <w:t>membranous Bag, the Bottom of which is perforated by a</w:t>
      </w:r>
      <w:r>
        <w:br/>
        <w:t>round Opening, aS I have always found it upon.a careful Ex-</w:t>
      </w:r>
      <w:r>
        <w:br/>
        <w:t>amination, but which, at first Sight, appears oblong.</w:t>
      </w:r>
    </w:p>
    <w:p w14:paraId="38A97757" w14:textId="77777777" w:rsidR="001C480A" w:rsidRDefault="00000000">
      <w:pPr>
        <w:ind w:firstLine="360"/>
      </w:pPr>
      <w:r>
        <w:t>I used to attribute this Difference to the Force, which I was</w:t>
      </w:r>
      <w:r>
        <w:br/>
        <w:t>obliged to use in separating the Concha inferior, in order to see</w:t>
      </w:r>
      <w:r>
        <w:br/>
        <w:t>this Opening, which I have often sound more backward than</w:t>
      </w:r>
      <w:r>
        <w:br/>
        <w:t>the Middle os the Bag, at the Extremity of this Portion ; and,</w:t>
      </w:r>
      <w:r>
        <w:br/>
        <w:t>therefore, when I would either see or shew this Opening in its</w:t>
      </w:r>
      <w:r>
        <w:br/>
        <w:t>natural State, I do not separate the inferior Concha, but cut</w:t>
      </w:r>
      <w:r>
        <w:br/>
        <w:t>it gently with a sharp Knife, or with SciflarS. If a transverse</w:t>
      </w:r>
      <w:r>
        <w:br/>
        <w:t>Line he drawn hetween the lower Part of the Nose, and OS</w:t>
      </w:r>
      <w:r>
        <w:br/>
        <w:t>Mate, and another Line be drawn directly upward, opposite</w:t>
      </w:r>
      <w:r>
        <w:br/>
        <w:t xml:space="preserve">to the third Dens </w:t>
      </w:r>
      <w:r>
        <w:rPr>
          <w:lang w:val="la-Latn" w:eastAsia="la-Latn" w:bidi="la-Latn"/>
        </w:rPr>
        <w:t xml:space="preserve">Molaris, </w:t>
      </w:r>
      <w:r>
        <w:t>or opposite to the second and third,</w:t>
      </w:r>
      <w:r>
        <w:br/>
        <w:t>these two Lines will intersect each other nearly, at the lower</w:t>
      </w:r>
      <w:r>
        <w:br/>
        <w:t xml:space="preserve">Extremity of this </w:t>
      </w:r>
      <w:r>
        <w:rPr>
          <w:lang w:val="la-Latn" w:eastAsia="la-Latn" w:bidi="la-Latn"/>
        </w:rPr>
        <w:t>Sacculus.</w:t>
      </w:r>
    </w:p>
    <w:p w14:paraId="585415D4" w14:textId="77777777" w:rsidR="001C480A" w:rsidRDefault="00000000">
      <w:r>
        <w:t>I have sometimes found the upper Extremity of thin Raed</w:t>
      </w:r>
      <w:r>
        <w:br/>
        <w:t xml:space="preserve">divided into an anterior and posterior Pars, by a kind </w:t>
      </w:r>
      <w:r>
        <w:rPr>
          <w:vertAlign w:val="subscript"/>
        </w:rPr>
        <w:t>o</w:t>
      </w:r>
      <w:r>
        <w:t>r</w:t>
      </w:r>
      <w:r>
        <w:br/>
        <w:t>Valvula connivens lying in the anterior Portion; a little lower</w:t>
      </w:r>
      <w:r>
        <w:br/>
        <w:t xml:space="preserve">than the Tendon of the </w:t>
      </w:r>
      <w:r>
        <w:rPr>
          <w:lang w:val="la-Latn" w:eastAsia="la-Latn" w:bidi="la-Latn"/>
        </w:rPr>
        <w:t xml:space="preserve">Musculus </w:t>
      </w:r>
      <w:r>
        <w:t>orbicularis. The small</w:t>
      </w:r>
      <w:r>
        <w:br/>
        <w:t>common Canal of the two lachrymal Ducts opens in the poste-</w:t>
      </w:r>
      <w:r>
        <w:br/>
        <w:t>rior Portion, and consequentiy hehind the Valve.</w:t>
      </w:r>
    </w:p>
    <w:p w14:paraId="2CD63BF6" w14:textId="77777777" w:rsidR="001C480A" w:rsidRDefault="00000000">
      <w:r>
        <w:t xml:space="preserve">The Substance of this </w:t>
      </w:r>
      <w:r>
        <w:rPr>
          <w:lang w:val="la-Latn" w:eastAsia="la-Latn" w:bidi="la-Latn"/>
        </w:rPr>
        <w:t xml:space="preserve">Sacculus </w:t>
      </w:r>
      <w:r>
        <w:t>is something spongy or cellu-</w:t>
      </w:r>
      <w:r>
        <w:br/>
        <w:t>lous, and pretty thick, being strongly united, by its convex</w:t>
      </w:r>
      <w:r>
        <w:br/>
        <w:t>Side, to the Periosteum os the bony Canal, which may he very</w:t>
      </w:r>
      <w:r>
        <w:br/>
        <w:t>distinctly shewn. This Substance seems to he made up of two</w:t>
      </w:r>
      <w:r>
        <w:br/>
        <w:t>Laminae, joined together by a spongy Membrane, the outer-</w:t>
      </w:r>
      <w:r>
        <w:br/>
        <w:t>most of which is that which I have mentioned ; the other ap-</w:t>
      </w:r>
      <w:r>
        <w:br/>
        <w:t>pears to be glandulous, and is, in some Subj ects, loose and pli-</w:t>
      </w:r>
      <w:r>
        <w:br/>
        <w:t>able, which I look upon as a Disease.</w:t>
      </w:r>
    </w:p>
    <w:p w14:paraId="31C70CF5" w14:textId="77777777" w:rsidR="001C480A" w:rsidRDefault="00000000">
      <w:r>
        <w:t xml:space="preserve">The Ductus Incisorii or Naso-palatini, of </w:t>
      </w:r>
      <w:r>
        <w:rPr>
          <w:i/>
          <w:iCs/>
        </w:rPr>
        <w:t>Steno, are two</w:t>
      </w:r>
      <w:r>
        <w:rPr>
          <w:i/>
          <w:iCs/>
        </w:rPr>
        <w:br/>
      </w:r>
      <w:r>
        <w:t>Canals, which go from the Bottom os the internal Nares cross</w:t>
      </w:r>
      <w:r>
        <w:br/>
        <w:t>the Arch of the Palate, and open behind the first or largest</w:t>
      </w:r>
      <w:r>
        <w:br/>
        <w:t>Dentes Incisorii. Their two OrifrceS may be distinctly seen in</w:t>
      </w:r>
      <w:r>
        <w:br/>
        <w:t>the Skeleton, at the lower Pa</w:t>
      </w:r>
      <w:r>
        <w:rPr>
          <w:vertAlign w:val="subscript"/>
        </w:rPr>
        <w:t>r</w:t>
      </w:r>
      <w:r>
        <w:t xml:space="preserve">t </w:t>
      </w:r>
      <w:r>
        <w:rPr>
          <w:vertAlign w:val="subscript"/>
        </w:rPr>
        <w:t>o</w:t>
      </w:r>
      <w:r>
        <w:t>f the nasal Fossae, on tbo</w:t>
      </w:r>
      <w:r>
        <w:br/>
        <w:t xml:space="preserve">anterior and lateral Sides os the </w:t>
      </w:r>
      <w:r>
        <w:rPr>
          <w:lang w:val="la-Latn" w:eastAsia="la-Latn" w:bidi="la-Latn"/>
        </w:rPr>
        <w:t xml:space="preserve">Cristae maxillares </w:t>
      </w:r>
      <w:r>
        <w:t>; and we may</w:t>
      </w:r>
      <w:r>
        <w:br/>
        <w:t>likewise perceive their oblique Passage through the maxillary</w:t>
      </w:r>
      <w:r>
        <w:br/>
        <w:t>Bones ; and, lastly, their inferior Orifices, in a small Cavity,</w:t>
      </w:r>
      <w:r>
        <w:br/>
        <w:t xml:space="preserve">or Fossida, called </w:t>
      </w:r>
      <w:r>
        <w:rPr>
          <w:i/>
          <w:iCs/>
        </w:rPr>
        <w:t xml:space="preserve">Foramen </w:t>
      </w:r>
      <w:r>
        <w:rPr>
          <w:i/>
          <w:iCs/>
          <w:lang w:val="la-Latn" w:eastAsia="la-Latn" w:bidi="la-Latn"/>
        </w:rPr>
        <w:t>Palatinum anterius.</w:t>
      </w:r>
      <w:r>
        <w:rPr>
          <w:lang w:val="la-Latn" w:eastAsia="la-Latn" w:bidi="la-Latn"/>
        </w:rPr>
        <w:t xml:space="preserve"> </w:t>
      </w:r>
      <w:r>
        <w:t>In fresh Suh-</w:t>
      </w:r>
      <w:r>
        <w:br/>
        <w:t>jects they are not so apparent, especially in human Subjects ;</w:t>
      </w:r>
      <w:r>
        <w:br/>
        <w:t>for in Sheep and Oxen they are easily discoverable.</w:t>
      </w:r>
    </w:p>
    <w:p w14:paraId="3C48DC82" w14:textId="77777777" w:rsidR="001C480A" w:rsidRDefault="00000000">
      <w:pPr>
        <w:ind w:firstLine="360"/>
      </w:pPr>
      <w:r>
        <w:rPr>
          <w:i/>
          <w:iCs/>
        </w:rPr>
        <w:t>Santorini,'</w:t>
      </w:r>
      <w:r>
        <w:t xml:space="preserve"> in his anatomical Observations, has described</w:t>
      </w:r>
      <w:r>
        <w:br/>
        <w:t>those in the human Body in a very pretty Manner; and has</w:t>
      </w:r>
      <w:r>
        <w:br/>
        <w:t>given us his Method of discovering them, which is nearly the</w:t>
      </w:r>
      <w:r>
        <w:br/>
        <w:t>same with mine. Instead of dividing the Head into two equal</w:t>
      </w:r>
      <w:r>
        <w:br/>
        <w:t>lateral Parts, I always direct the Saw a little towards one Side,</w:t>
      </w:r>
      <w:r>
        <w:br/>
        <w:t xml:space="preserve">to preserve the Septum </w:t>
      </w:r>
      <w:r>
        <w:rPr>
          <w:lang w:val="la-Latn" w:eastAsia="la-Latn" w:bidi="la-Latn"/>
        </w:rPr>
        <w:t xml:space="preserve">Narium </w:t>
      </w:r>
      <w:r>
        <w:t>entire, as well as that of the</w:t>
      </w:r>
      <w:r>
        <w:br/>
        <w:t xml:space="preserve">Sinus Frontales, Sinus </w:t>
      </w:r>
      <w:r>
        <w:rPr>
          <w:lang w:val="la-Latn" w:eastAsia="la-Latn" w:bidi="la-Latn"/>
        </w:rPr>
        <w:t xml:space="preserve">Sphenoidales, </w:t>
      </w:r>
      <w:r>
        <w:t>and Ductus Incisorii ;</w:t>
      </w:r>
      <w:r>
        <w:br/>
        <w:t>and, on the other Side, to preserve the Conchae, and Cells of</w:t>
      </w:r>
      <w:r>
        <w:br/>
        <w:t>the Os Ethmoides. For this Purpose I use a fine Saw, made</w:t>
      </w:r>
      <w:r>
        <w:br/>
        <w:t>Of the Spring os a Watch; ’ '</w:t>
      </w:r>
    </w:p>
    <w:p w14:paraId="52404855" w14:textId="77777777" w:rsidR="001C480A" w:rsidRDefault="00000000">
      <w:pPr>
        <w:ind w:firstLine="360"/>
      </w:pPr>
      <w:r>
        <w:t>By this Method I shew, on that Side from which all the</w:t>
      </w:r>
      <w:r>
        <w:br/>
        <w:t>Septa have been faw'd off, the intire Conchae, their convex</w:t>
      </w:r>
      <w:r>
        <w:br/>
      </w:r>
      <w:r>
        <w:lastRenderedPageBreak/>
        <w:t xml:space="preserve">Sides, the particular Thickness </w:t>
      </w:r>
      <w:r>
        <w:rPr>
          <w:i/>
          <w:iCs/>
        </w:rPr>
        <w:t>os the</w:t>
      </w:r>
      <w:r>
        <w:t xml:space="preserve"> </w:t>
      </w:r>
      <w:r>
        <w:rPr>
          <w:lang w:val="la-Latn" w:eastAsia="la-Latn" w:bidi="la-Latn"/>
        </w:rPr>
        <w:t xml:space="preserve">Membrana Pituitaria </w:t>
      </w:r>
      <w:r>
        <w:t>on</w:t>
      </w:r>
      <w:r>
        <w:br/>
        <w:t>their lower Edges, the Orifice or Orifices of the Sinus Maxil-</w:t>
      </w:r>
      <w:r>
        <w:br/>
        <w:t xml:space="preserve">laris, the Situation of the Orifice of the Sinus </w:t>
      </w:r>
      <w:r>
        <w:rPr>
          <w:lang w:val="la-Latn" w:eastAsia="la-Latn" w:bidi="la-Latn"/>
        </w:rPr>
        <w:t xml:space="preserve">Sphenoidales, </w:t>
      </w:r>
      <w:r>
        <w:t>the</w:t>
      </w:r>
      <w:r>
        <w:br/>
        <w:t xml:space="preserve">communicating Ducts that go between the Sinus </w:t>
      </w:r>
      <w:r>
        <w:rPr>
          <w:lang w:val="la-Latn" w:eastAsia="la-Latn" w:bidi="la-Latn"/>
        </w:rPr>
        <w:t xml:space="preserve">Frontales </w:t>
      </w:r>
      <w:r>
        <w:t>and</w:t>
      </w:r>
      <w:r>
        <w:br/>
        <w:t>the Ethmoidal Celis and Interstices between the two Conchae; '</w:t>
      </w:r>
      <w:r>
        <w:br/>
        <w:t>and the Structure of the posterior Openings of the Nares. I -</w:t>
      </w:r>
      <w:r>
        <w:br/>
        <w:t xml:space="preserve">can; also, shew, at the fame </w:t>
      </w:r>
      <w:r>
        <w:rPr>
          <w:lang w:val="la-Latn" w:eastAsia="la-Latn" w:bidi="la-Latn"/>
        </w:rPr>
        <w:t xml:space="preserve">time, </w:t>
      </w:r>
      <w:r>
        <w:t>the Orifice of the eusta-</w:t>
      </w:r>
      <w:r>
        <w:br/>
        <w:t>chian Tube, behind the posterior Opening of the Nares, and</w:t>
      </w:r>
      <w:r>
        <w:br/>
        <w:t>the Communication of the Nose with the Mouth:</w:t>
      </w:r>
    </w:p>
    <w:p w14:paraId="0723CE4F" w14:textId="77777777" w:rsidR="001C480A" w:rsidRDefault="00000000">
      <w:pPr>
        <w:ind w:firstLine="360"/>
      </w:pPr>
      <w:r>
        <w:t>On the fame Side I afterwards separate gradually, with a very</w:t>
      </w:r>
      <w:r>
        <w:br/>
        <w:t>sharp Knire, or with narrow sharp, pointed Scissars, the Supe-</w:t>
      </w:r>
      <w:r>
        <w:br/>
        <w:t>rior or Ethmoidal Concha, without doing any Violence to the</w:t>
      </w:r>
      <w:r>
        <w:br/>
        <w:t>neighbouring Parts ; and then I can shew, on the Parts covered</w:t>
      </w:r>
      <w:r>
        <w:br/>
        <w:t xml:space="preserve">by that </w:t>
      </w:r>
      <w:r>
        <w:rPr>
          <w:lang w:val="la-Latn" w:eastAsia="la-Latn" w:bidi="la-Latn"/>
        </w:rPr>
        <w:t xml:space="preserve">Conche, </w:t>
      </w:r>
      <w:r>
        <w:t xml:space="preserve">a littie oblong or oval </w:t>
      </w:r>
      <w:r>
        <w:rPr>
          <w:lang w:val="la-Latn" w:eastAsia="la-Latn" w:bidi="la-Latn"/>
        </w:rPr>
        <w:t xml:space="preserve">Fossula, </w:t>
      </w:r>
      <w:r>
        <w:t>which runs</w:t>
      </w:r>
      <w:r>
        <w:br/>
        <w:t>down obliquely from before backward; at the posterior and</w:t>
      </w:r>
      <w:r>
        <w:br/>
        <w:t>lower Extremity of which, there is an Orifice of about a</w:t>
      </w:r>
      <w:r>
        <w:br/>
        <w:t>Quarter of an Inch Diameter, which opens into the Maxillary</w:t>
      </w:r>
      <w:r>
        <w:br/>
        <w:t>Sinus; and another at the anterior or superior Extremity,</w:t>
      </w:r>
      <w:r>
        <w:br/>
        <w:t>which opens into the Frontal Sinus. ‘</w:t>
      </w:r>
    </w:p>
    <w:p w14:paraId="03AE4F9F" w14:textId="77777777" w:rsidR="001C480A" w:rsidRDefault="00000000">
      <w:pPr>
        <w:ind w:firstLine="360"/>
      </w:pPr>
      <w:r>
        <w:t>Immediately behind this Foffula there are two Openings, one</w:t>
      </w:r>
      <w:r>
        <w:br/>
        <w:t xml:space="preserve">into the Sinus Frontales, the other into the Ethmoidal </w:t>
      </w:r>
      <w:r>
        <w:rPr>
          <w:lang w:val="la-Latn" w:eastAsia="la-Latn" w:bidi="la-Latn"/>
        </w:rPr>
        <w:t>Cellulae</w:t>
      </w:r>
      <w:r>
        <w:rPr>
          <w:lang w:val="la-Latn" w:eastAsia="la-Latn" w:bidi="la-Latn"/>
        </w:rPr>
        <w:br/>
      </w:r>
      <w:r>
        <w:t xml:space="preserve">' Of the OS </w:t>
      </w:r>
      <w:r>
        <w:rPr>
          <w:lang w:val="la-Latn" w:eastAsia="la-Latn" w:bidi="la-Latn"/>
        </w:rPr>
        <w:t xml:space="preserve">Frontis. </w:t>
      </w:r>
      <w:r>
        <w:t>I shew, likewise, in the posterior Part of</w:t>
      </w:r>
      <w:r>
        <w:br/>
        <w:t>the OS Ethmoides, at least two Openings, by which the Celis</w:t>
      </w:r>
      <w:r>
        <w:br/>
        <w:t>of that Bone communicate with each other. - All this is very</w:t>
      </w:r>
      <w:r>
        <w:br/>
        <w:t>different from whet we see in the Skeleton, or even when these</w:t>
      </w:r>
      <w:r>
        <w:br/>
        <w:t>Parts are deprived os their Membranes ; neither is the Structure,</w:t>
      </w:r>
      <w:r>
        <w:br/>
        <w:t>always the same in fresh Subjects ; for in some I have observed,</w:t>
      </w:r>
      <w:r>
        <w:br/>
        <w:t>a littie before and above the Opening of the Maxillary Sinus, '</w:t>
      </w:r>
      <w:r>
        <w:br/>
        <w:t>two small Grooves, which united in their Passage to the Frontal</w:t>
      </w:r>
      <w:r>
        <w:br/>
        <w:t>Sinuses, the uppermost Groove being a littie contorted.</w:t>
      </w:r>
    </w:p>
    <w:p w14:paraId="51312C9A" w14:textId="77777777" w:rsidR="001C480A" w:rsidRDefault="00000000">
      <w:pPr>
        <w:ind w:firstLine="360"/>
      </w:pPr>
      <w:r>
        <w:t>In the next Place I remove the Concha Inferior, or Maxil-</w:t>
      </w:r>
      <w:r>
        <w:br/>
        <w:t>laris, in the same Mannes, and with the same Precautions</w:t>
      </w:r>
      <w:r>
        <w:br/>
        <w:t>and then I observe, at the Distance of about a Quarter of an</w:t>
      </w:r>
      <w:r>
        <w:br/>
        <w:t>Inch from the anterior Extremity of this Concha, a small</w:t>
      </w:r>
      <w:r>
        <w:br/>
        <w:t>Opening, the Diameter of which is not' above the twelfth</w:t>
      </w:r>
      <w:r>
        <w:br/>
        <w:t>Part of an inch, and it is turned obliquely backward. It</w:t>
      </w:r>
      <w:r>
        <w:br/>
        <w:t>seems to be the extremity of a Duct of the same Diameter ;</w:t>
      </w:r>
      <w:r>
        <w:br/>
        <w:t>but, when it is flit with sharp-pointed Scissars, we discover a</w:t>
      </w:r>
      <w:r>
        <w:br/>
        <w:t>flat oval Cavity, theDiameter os which isa’Quarteros an Inch in</w:t>
      </w:r>
      <w:r>
        <w:br/>
        <w:t xml:space="preserve">Length, and lies in the same Direction with the Septum </w:t>
      </w:r>
      <w:r>
        <w:rPr>
          <w:lang w:val="la-Latn" w:eastAsia="la-Latn" w:bidi="la-Latn"/>
        </w:rPr>
        <w:t>Na-</w:t>
      </w:r>
      <w:r>
        <w:rPr>
          <w:lang w:val="la-Latn" w:eastAsia="la-Latn" w:bidi="la-Latn"/>
        </w:rPr>
        <w:br/>
        <w:t>rium.</w:t>
      </w:r>
    </w:p>
    <w:p w14:paraId="6688DF5E" w14:textId="77777777" w:rsidR="001C480A" w:rsidRDefault="00000000">
      <w:pPr>
        <w:ind w:firstLine="360"/>
      </w:pPr>
      <w:r>
        <w:t xml:space="preserve">This oval Cavity is the lower Extremity of the </w:t>
      </w:r>
      <w:r>
        <w:rPr>
          <w:lang w:val="la-Latn" w:eastAsia="la-Latn" w:bidi="la-Latn"/>
        </w:rPr>
        <w:t>Sacculus</w:t>
      </w:r>
      <w:r>
        <w:rPr>
          <w:lang w:val="la-Latn" w:eastAsia="la-Latn" w:bidi="la-Latn"/>
        </w:rPr>
        <w:br/>
      </w:r>
      <w:r>
        <w:t>Lachrymals, which, consequently, is only contracted between</w:t>
      </w:r>
      <w:r>
        <w:br/>
        <w:t>inis inferior Cavity and the orbitary Portion. Within this</w:t>
      </w:r>
      <w:r>
        <w:br/>
        <w:t>narrow or contracted Portion we see, likewise, the Opening</w:t>
      </w:r>
      <w:r>
        <w:br/>
        <w:t>of a blind Duct, which runs obliquely backward and upward,</w:t>
      </w:r>
      <w:r>
        <w:br/>
        <w:t>about a Quarter os an Inch ; but I do not know precisely</w:t>
      </w:r>
      <w:r>
        <w:br/>
        <w:t>where it terminates, nor sor what it is designed.</w:t>
      </w:r>
    </w:p>
    <w:p w14:paraId="2BEE07AB" w14:textId="77777777" w:rsidR="001C480A" w:rsidRDefault="00000000">
      <w:pPr>
        <w:ind w:firstLine="360"/>
      </w:pPr>
      <w:r>
        <w:t>The Arteries of all these Parts come from the external Ca-</w:t>
      </w:r>
      <w:r>
        <w:br/>
        <w:t>rotid. Those os the external Parts of the Nose are. in oeneraL</w:t>
      </w:r>
      <w:r>
        <w:br w:type="page"/>
      </w:r>
    </w:p>
    <w:p w14:paraId="65A901E3" w14:textId="77777777" w:rsidR="001C480A" w:rsidRDefault="00000000">
      <w:pPr>
        <w:ind w:firstLine="360"/>
      </w:pPr>
      <w:r>
        <w:lastRenderedPageBreak/>
        <w:t xml:space="preserve">Branches and Ramifications of the </w:t>
      </w:r>
      <w:r>
        <w:rPr>
          <w:lang w:val="la-Latn" w:eastAsia="la-Latn" w:bidi="la-Latn"/>
        </w:rPr>
        <w:t xml:space="preserve">Arteria Maxillaris </w:t>
      </w:r>
      <w:r>
        <w:t>externa,</w:t>
      </w:r>
      <w:r>
        <w:br/>
        <w:t xml:space="preserve">or </w:t>
      </w:r>
      <w:r>
        <w:rPr>
          <w:lang w:val="la-Latn" w:eastAsia="la-Latn" w:bidi="la-Latn"/>
        </w:rPr>
        <w:t xml:space="preserve">Angularis, </w:t>
      </w:r>
      <w:r>
        <w:t xml:space="preserve">and of </w:t>
      </w:r>
      <w:r>
        <w:rPr>
          <w:b/>
          <w:bCs/>
        </w:rPr>
        <w:t xml:space="preserve">the </w:t>
      </w:r>
      <w:r>
        <w:t xml:space="preserve">Temporalis; and the Arteries of </w:t>
      </w:r>
      <w:r>
        <w:rPr>
          <w:b/>
          <w:bCs/>
        </w:rPr>
        <w:t>.the</w:t>
      </w:r>
      <w:r>
        <w:rPr>
          <w:b/>
          <w:bCs/>
        </w:rPr>
        <w:br/>
      </w:r>
      <w:r>
        <w:t xml:space="preserve">internal Parts are Branches and Ramifications of the </w:t>
      </w:r>
      <w:r>
        <w:rPr>
          <w:lang w:val="la-Latn" w:eastAsia="la-Latn" w:bidi="la-Latn"/>
        </w:rPr>
        <w:t>Maxillaris</w:t>
      </w:r>
      <w:r>
        <w:rPr>
          <w:lang w:val="la-Latn" w:eastAsia="la-Latn" w:bidi="la-Latn"/>
        </w:rPr>
        <w:br/>
      </w:r>
      <w:r>
        <w:t>Interna. The Veins are, almost in the same manner. Branches</w:t>
      </w:r>
      <w:r>
        <w:br/>
        <w:t>and Ramifications of the external Jugular; and they commu-</w:t>
      </w:r>
      <w:r>
        <w:br/>
        <w:t>nicate with the orbitary Sinus, and, by that means, with the</w:t>
      </w:r>
      <w:r>
        <w:br/>
        <w:t>Sinuses of the Dura Mater, and with the internal Jugulars.</w:t>
      </w:r>
    </w:p>
    <w:p w14:paraId="1FBA4858" w14:textId="77777777" w:rsidR="001C480A" w:rsidRDefault="00000000">
      <w:pPr>
        <w:ind w:firstLine="360"/>
      </w:pPr>
      <w:r>
        <w:t>The principal Nerves belonging to the Nose are Filaments</w:t>
      </w:r>
      <w:r>
        <w:br/>
        <w:t xml:space="preserve">os the Nervi </w:t>
      </w:r>
      <w:r>
        <w:rPr>
          <w:lang w:val="la-Latn" w:eastAsia="la-Latn" w:bidi="la-Latn"/>
        </w:rPr>
        <w:t xml:space="preserve">Olfactorii, </w:t>
      </w:r>
      <w:r>
        <w:t>which run down through the Holes of</w:t>
      </w:r>
      <w:r>
        <w:br/>
        <w:t>the transverse Lamina os the Os Ethmoides, and are distributed</w:t>
      </w:r>
      <w:r>
        <w:br/>
        <w:t>to the common Membrane of the internal Nares, especially to</w:t>
      </w:r>
      <w:r>
        <w:br/>
        <w:t>the villous Portions thereof. The inner Branch of the orbitary</w:t>
      </w:r>
      <w:r>
        <w:br/>
        <w:t>or ophthalmic Nerve sends a Filament through the internal an-</w:t>
      </w:r>
      <w:r>
        <w:br/>
        <w:t>terior orbitary Hole into the Cranium, which comes out again</w:t>
      </w:r>
      <w:r>
        <w:br/>
        <w:t>in Company with one of the Filaments of the olfactory Nerve</w:t>
      </w:r>
      <w:r>
        <w:br/>
        <w:t>through the ethmoidal Lamina-</w:t>
      </w:r>
    </w:p>
    <w:p w14:paraId="48761A81" w14:textId="77777777" w:rsidR="001C480A" w:rsidRDefault="00000000">
      <w:pPr>
        <w:ind w:firstLine="360"/>
      </w:pPr>
      <w:r>
        <w:t>Tins internal Branch advances afterwards toward the OS Un-</w:t>
      </w:r>
      <w:r>
        <w:br/>
        <w:t xml:space="preserve">guis, and is distributed partly to the </w:t>
      </w:r>
      <w:r>
        <w:rPr>
          <w:lang w:val="la-Latn" w:eastAsia="la-Latn" w:bidi="la-Latn"/>
        </w:rPr>
        <w:t xml:space="preserve">Sacculus </w:t>
      </w:r>
      <w:r>
        <w:t>Lachrymalis,</w:t>
      </w:r>
      <w:r>
        <w:br/>
        <w:t xml:space="preserve">partiy to the upper Portion of the </w:t>
      </w:r>
      <w:r>
        <w:rPr>
          <w:lang w:val="la-Latn" w:eastAsia="la-Latn" w:bidi="la-Latn"/>
        </w:rPr>
        <w:t xml:space="preserve">Musculus Pyramidalis, </w:t>
      </w:r>
      <w:r>
        <w:t>and</w:t>
      </w:r>
      <w:r>
        <w:br/>
        <w:t>of the Integuments of the Nose. The suborbitary Nerve,</w:t>
      </w:r>
      <w:r>
        <w:br/>
        <w:t xml:space="preserve">which is a Branch of the </w:t>
      </w:r>
      <w:r>
        <w:rPr>
          <w:lang w:val="la-Latn" w:eastAsia="la-Latn" w:bidi="la-Latn"/>
        </w:rPr>
        <w:t xml:space="preserve">Maxillaris </w:t>
      </w:r>
      <w:r>
        <w:t>superior, having passed</w:t>
      </w:r>
      <w:r>
        <w:br/>
        <w:t>through the Inferior orbitary Hole, sends Filaments to the la-</w:t>
      </w:r>
      <w:r>
        <w:br/>
        <w:t>teral external Parts of the Nose. Another Branch of the su-</w:t>
      </w:r>
      <w:r>
        <w:br/>
        <w:t>perior Maxillary Nerve goes to the posterior Opening of the</w:t>
      </w:r>
      <w:r>
        <w:br/>
        <w:t>Nares, heing spent on the Conchae, and other internal Parts</w:t>
      </w:r>
      <w:r>
        <w:br/>
        <w:t>os the Nose.</w:t>
      </w:r>
    </w:p>
    <w:p w14:paraId="75E3AC17" w14:textId="77777777" w:rsidR="001C480A" w:rsidRDefault="00000000">
      <w:pPr>
        <w:ind w:firstLine="360"/>
      </w:pPr>
      <w:r>
        <w:t>. The Nose is the Organ os Smelling, by means of the Villous</w:t>
      </w:r>
      <w:r>
        <w:br/>
        <w:t>Portion of the internal Membranes, to which the olfactory</w:t>
      </w:r>
      <w:r>
        <w:br/>
        <w:t>Nerves are principally distributed. It is likewise os Use in Re-</w:t>
      </w:r>
      <w:r>
        <w:br/>
        <w:t>spiration ; and the mucilaginous Fluid, spread over the whole</w:t>
      </w:r>
      <w:r>
        <w:br/>
        <w:t>pituitary Membrane, prevents the Air from drying that Mem-</w:t>
      </w:r>
      <w:r>
        <w:br/>
        <w:t>- brane, and so rendering it incapable of heing affected. The</w:t>
      </w:r>
      <w:r>
        <w:br/>
        <w:t>Nose serves, likewise, to regulate and modify the Voice ; and to</w:t>
      </w:r>
      <w:r>
        <w:br/>
        <w:t xml:space="preserve">this the Sinuses, also, contribute. The </w:t>
      </w:r>
      <w:r>
        <w:rPr>
          <w:lang w:val="la-Latn" w:eastAsia="la-Latn" w:bidi="la-Latn"/>
        </w:rPr>
        <w:t xml:space="preserve">Sacculus </w:t>
      </w:r>
      <w:r>
        <w:t>Lachry-</w:t>
      </w:r>
      <w:r>
        <w:br/>
        <w:t>maps receives the Serum from the Eyes, and discharges it upon</w:t>
      </w:r>
      <w:r>
        <w:br/>
        <w:t>the Palate, whence the greatest Part of It runs to the Pharynx.</w:t>
      </w:r>
      <w:r>
        <w:br/>
      </w:r>
      <w:r>
        <w:rPr>
          <w:i/>
          <w:iCs/>
        </w:rPr>
        <w:t>Winflow, Sect.</w:t>
      </w:r>
      <w:r>
        <w:t xml:space="preserve"> Io. N° 3I5.</w:t>
      </w:r>
    </w:p>
    <w:p w14:paraId="3A4DD76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NATA, NATTA, </w:t>
      </w:r>
      <w:r>
        <w:t>NASA, NASDA, or NAPTA.</w:t>
      </w:r>
      <w:r>
        <w:br/>
        <w:t>All these import a Species of Tumor, or Wen, which grows</w:t>
      </w:r>
      <w:r>
        <w:br/>
        <w:t>on many Parts of the Body, arising from a narrow Base, and</w:t>
      </w:r>
      <w:r>
        <w:br/>
        <w:t>spreading like a Fig.</w:t>
      </w:r>
    </w:p>
    <w:p w14:paraId="574D7DBB" w14:textId="77777777" w:rsidR="001C480A" w:rsidRDefault="00000000">
      <w:pPr>
        <w:ind w:firstLine="360"/>
      </w:pPr>
      <w:r>
        <w:t xml:space="preserve">N ATA RON. The same as </w:t>
      </w:r>
      <w:r>
        <w:rPr>
          <w:b/>
          <w:bCs/>
        </w:rPr>
        <w:t>NATRON.</w:t>
      </w:r>
    </w:p>
    <w:p w14:paraId="52DD5DA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NATATIO. </w:t>
      </w:r>
      <w:r>
        <w:t>There are a few chronical Disorders, in</w:t>
      </w:r>
      <w:r>
        <w:br/>
        <w:t>which Swimming is proper ; for which Reason it is rarely pre-</w:t>
      </w:r>
      <w:r>
        <w:br/>
        <w:t>scribed. It is only used in the Summer, and renders Persons</w:t>
      </w:r>
      <w:r>
        <w:br/>
        <w:t>leaner, promotes Perspiration, heats, attenuates, and renders</w:t>
      </w:r>
      <w:r>
        <w:br/>
        <w:t xml:space="preserve">those who use it less obnoxious to Injuries. Swimming in </w:t>
      </w:r>
      <w:r>
        <w:rPr>
          <w:b/>
          <w:bCs/>
        </w:rPr>
        <w:t>the</w:t>
      </w:r>
      <w:r>
        <w:rPr>
          <w:b/>
          <w:bCs/>
        </w:rPr>
        <w:br/>
      </w:r>
      <w:r>
        <w:t>Sea is heneficial to those who labour under Dropsies, Itches,</w:t>
      </w:r>
      <w:r>
        <w:br/>
        <w:t>exanthematous Disorders, an Elephantiasis,' or Defluxions of</w:t>
      </w:r>
      <w:r>
        <w:br/>
        <w:t>the Legs, or any other Parts of the Body. It is, also, hene-</w:t>
      </w:r>
      <w:r>
        <w:br/>
        <w:t>finial to those who reap no Benefit from their Aliments. Swim-</w:t>
      </w:r>
      <w:r>
        <w:br/>
        <w:t>ming, not only in the Sea, but, also, any-where else, is in-</w:t>
      </w:r>
      <w:r>
        <w:br/>
        <w:t>jurious to the Head; and Swimming in fresh Waters produces</w:t>
      </w:r>
      <w:r>
        <w:br/>
        <w:t>the above-mentioned Effects, in a Very saint and languid Man-</w:t>
      </w:r>
      <w:r>
        <w:br/>
        <w:t>ner ; for which Reason it is, for the most part, to be avoided :</w:t>
      </w:r>
      <w:r>
        <w:br/>
        <w:t>For, if .one continues long in fresh Water, the Nerves are in-</w:t>
      </w:r>
      <w:r>
        <w:br/>
        <w:t>jured, not only by its Cold, but, also, by its Moisture. Swim-</w:t>
      </w:r>
      <w:r>
        <w:br/>
        <w:t>ming in Water naturally hot is incommodious, because it</w:t>
      </w:r>
      <w:r>
        <w:br/>
      </w:r>
      <w:r>
        <w:rPr>
          <w:lang w:val="la-Latn" w:eastAsia="la-Latn" w:bidi="la-Latn"/>
        </w:rPr>
        <w:t xml:space="preserve">filis </w:t>
      </w:r>
      <w:r>
        <w:t>the Veffeis of the Body ; and Swimming in Water artifi-</w:t>
      </w:r>
      <w:r>
        <w:br/>
        <w:t>cially heated, is stdl more prejudicial: Besides, a Person ought</w:t>
      </w:r>
      <w:r>
        <w:br/>
        <w:t>never to swim, cither in the Sea, or any other Water, till he</w:t>
      </w:r>
      <w:r>
        <w:br/>
        <w:t>has moderately anointed the Body, and warmed it by Friction.</w:t>
      </w:r>
      <w:r>
        <w:br/>
      </w:r>
      <w:r>
        <w:lastRenderedPageBreak/>
        <w:t xml:space="preserve">He, also, ought to throw himself from an Eminence into </w:t>
      </w:r>
      <w:r>
        <w:rPr>
          <w:b/>
          <w:bCs/>
        </w:rPr>
        <w:t>the</w:t>
      </w:r>
    </w:p>
    <w:p w14:paraId="115FA186" w14:textId="77777777" w:rsidR="001C480A" w:rsidRDefault="00000000">
      <w:r>
        <w:t xml:space="preserve">. Water. </w:t>
      </w:r>
      <w:r>
        <w:rPr>
          <w:i/>
          <w:iCs/>
        </w:rPr>
        <w:t>Oribas. Lib.</w:t>
      </w:r>
      <w:r>
        <w:t xml:space="preserve"> 6. </w:t>
      </w:r>
      <w:r>
        <w:rPr>
          <w:i/>
          <w:iCs/>
        </w:rPr>
        <w:t>Cap. 2.I.</w:t>
      </w:r>
    </w:p>
    <w:p w14:paraId="1CC445D5" w14:textId="77777777" w:rsidR="001C480A" w:rsidRDefault="00000000">
      <w:pPr>
        <w:ind w:firstLine="360"/>
      </w:pPr>
      <w:r>
        <w:t xml:space="preserve">NATES. The Buttocks. Two </w:t>
      </w:r>
      <w:r>
        <w:rPr>
          <w:lang w:val="la-Latn" w:eastAsia="la-Latn" w:bidi="la-Latn"/>
        </w:rPr>
        <w:t xml:space="preserve">Protuberantes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Brain are, also, called by this Name.</w:t>
      </w:r>
    </w:p>
    <w:p w14:paraId="30B7C00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NATRIX. </w:t>
      </w:r>
      <w:r>
        <w:t xml:space="preserve">The Name of a Serpent. See </w:t>
      </w:r>
      <w:r>
        <w:rPr>
          <w:b/>
          <w:bCs/>
        </w:rPr>
        <w:t>HYDRUS.</w:t>
      </w:r>
    </w:p>
    <w:p w14:paraId="144F1A4D" w14:textId="77777777" w:rsidR="001C480A" w:rsidRDefault="00000000">
      <w:pPr>
        <w:ind w:firstLine="360"/>
      </w:pPr>
      <w:r>
        <w:t>NATRON. The Nitre of the AntientS is Very different</w:t>
      </w:r>
      <w:r>
        <w:br/>
        <w:t>from ours. Our Nitre is inflammable, and shoots into Cry-</w:t>
      </w:r>
      <w:r>
        <w:br/>
        <w:t xml:space="preserve">stals. </w:t>
      </w:r>
      <w:r>
        <w:rPr>
          <w:lang w:val="la-Latn" w:eastAsia="la-Latn" w:bidi="la-Latn"/>
        </w:rPr>
        <w:t xml:space="preserve">Strias, </w:t>
      </w:r>
      <w:r>
        <w:t>and Spears; such a Nitre was wholly unknown</w:t>
      </w:r>
      <w:r>
        <w:br/>
        <w:t>to the AntientS r Nor is it certain when this artificial Nitre of</w:t>
      </w:r>
      <w:r>
        <w:br/>
        <w:t>ours was invented. It is not to be doubted, but the Invention</w:t>
      </w:r>
      <w:r>
        <w:br/>
        <w:t>of it Very much conduced, and gave occasion, to that os Gun-</w:t>
      </w:r>
      <w:r>
        <w:br/>
        <w:t xml:space="preserve">powder. The Difference between our Nitre, and that of </w:t>
      </w:r>
      <w:r>
        <w:rPr>
          <w:b/>
          <w:bCs/>
        </w:rPr>
        <w:t>the</w:t>
      </w:r>
      <w:r>
        <w:rPr>
          <w:b/>
          <w:bCs/>
        </w:rPr>
        <w:br/>
      </w:r>
      <w:r>
        <w:t>- Antients, consists in the following Particulars.</w:t>
      </w:r>
    </w:p>
    <w:p w14:paraId="39B0A735" w14:textId="77777777" w:rsidR="001C480A" w:rsidRDefault="00000000">
      <w:pPr>
        <w:ind w:firstLine="360"/>
      </w:pPr>
      <w:r>
        <w:t>I. The Nitre of the Antients was a native Foffile, dug out</w:t>
      </w:r>
      <w:r>
        <w:br/>
        <w:t>of the Earth, not pure indeed, but got by Lixiviation from</w:t>
      </w:r>
      <w:r>
        <w:br/>
        <w:t>the Earth; ours is artificial, and owes its Generation to the</w:t>
      </w:r>
      <w:r>
        <w:br/>
        <w:t>Air. Hence appears the Mistake os those who affirm, that</w:t>
      </w:r>
      <w:r>
        <w:br/>
        <w:t>some Sorts of Beer are brew'd of nitrous Waters, which is</w:t>
      </w:r>
      <w:r>
        <w:br/>
        <w:t xml:space="preserve">commonly said of the Beer of </w:t>
      </w:r>
      <w:r>
        <w:rPr>
          <w:i/>
          <w:iCs/>
        </w:rPr>
        <w:t>Serves.s</w:t>
      </w:r>
      <w:r>
        <w:t xml:space="preserve"> and </w:t>
      </w:r>
      <w:r>
        <w:rPr>
          <w:i/>
          <w:iCs/>
        </w:rPr>
        <w:t>Numburgh.'</w:t>
      </w:r>
    </w:p>
    <w:p w14:paraId="490B6EAD" w14:textId="77777777" w:rsidR="001C480A" w:rsidRDefault="00000000">
      <w:pPr>
        <w:ind w:firstLine="360"/>
      </w:pPr>
      <w:r>
        <w:t xml:space="preserve">2. The Nitre of the Antients was of an alcaline and </w:t>
      </w:r>
      <w:r>
        <w:rPr>
          <w:lang w:val="la-Latn" w:eastAsia="la-Latn" w:bidi="la-Latn"/>
        </w:rPr>
        <w:t>abster-</w:t>
      </w:r>
      <w:r>
        <w:rPr>
          <w:lang w:val="la-Latn" w:eastAsia="la-Latn" w:bidi="la-Latn"/>
        </w:rPr>
        <w:br/>
      </w:r>
      <w:r>
        <w:t>five Nature, so that it might well serve instead of Pot-ashes,</w:t>
      </w:r>
      <w:r>
        <w:br/>
        <w:t xml:space="preserve">for the making of Glass, or Soap. It was produced in </w:t>
      </w:r>
      <w:r>
        <w:rPr>
          <w:i/>
          <w:iCs/>
        </w:rPr>
        <w:t>Egypt,</w:t>
      </w:r>
      <w:r>
        <w:rPr>
          <w:i/>
          <w:iCs/>
        </w:rPr>
        <w:br/>
      </w:r>
      <w:r>
        <w:t xml:space="preserve">and called </w:t>
      </w:r>
      <w:r>
        <w:rPr>
          <w:i/>
          <w:iCs/>
        </w:rPr>
        <w:t>Natron.</w:t>
      </w:r>
      <w:r>
        <w:t xml:space="preserve"> And now, at present, they dig, at </w:t>
      </w:r>
      <w:r>
        <w:rPr>
          <w:i/>
          <w:iCs/>
        </w:rPr>
        <w:t>Smyrna,</w:t>
      </w:r>
      <w:r>
        <w:rPr>
          <w:i/>
          <w:iCs/>
        </w:rPr>
        <w:br/>
      </w:r>
      <w:r>
        <w:t xml:space="preserve">' an Earth, that is purely alcaline, which comes to </w:t>
      </w:r>
      <w:r>
        <w:rPr>
          <w:i/>
          <w:iCs/>
        </w:rPr>
        <w:t>Paris in</w:t>
      </w:r>
      <w:r>
        <w:rPr>
          <w:i/>
          <w:iCs/>
        </w:rPr>
        <w:br/>
      </w:r>
      <w:r>
        <w:t xml:space="preserve">great Quantities, and is used instead of Pot asm </w:t>
      </w:r>
      <w:r>
        <w:rPr>
          <w:i/>
          <w:iCs/>
          <w:lang w:val="la-Latn" w:eastAsia="la-Latn" w:bidi="la-Latn"/>
        </w:rPr>
        <w:t xml:space="preserve">Clusius </w:t>
      </w:r>
      <w:r>
        <w:rPr>
          <w:i/>
          <w:iCs/>
        </w:rPr>
        <w:t>de</w:t>
      </w:r>
    </w:p>
    <w:p w14:paraId="56A1B531" w14:textId="77777777" w:rsidR="001C480A" w:rsidRDefault="00000000">
      <w:r>
        <w:rPr>
          <w:i/>
          <w:iCs/>
        </w:rPr>
        <w:t>Exrtic. Lib.</w:t>
      </w:r>
      <w:r>
        <w:t xml:space="preserve"> 2.. writes, that the Nitre of the Antients is so</w:t>
      </w:r>
      <w:r>
        <w:br/>
        <w:t xml:space="preserve">common at </w:t>
      </w:r>
      <w:r>
        <w:rPr>
          <w:i/>
          <w:iCs/>
        </w:rPr>
        <w:t>Cairo,</w:t>
      </w:r>
      <w:r>
        <w:t xml:space="preserve"> that ten Pounds of it will hardly yield a</w:t>
      </w:r>
      <w:r>
        <w:br/>
        <w:t>Meyden (three Half-pence). They use it fur several Purposes ;</w:t>
      </w:r>
      <w:r>
        <w:br/>
        <w:t>for they incrust Vessels with it ; and, mixed with the Pods os '</w:t>
      </w:r>
      <w:r>
        <w:br/>
        <w:t xml:space="preserve">Acacia, it serves to dry Leather. </w:t>
      </w:r>
      <w:r>
        <w:rPr>
          <w:i/>
          <w:iCs/>
        </w:rPr>
        <w:t>Bellenius, Lib. 2.</w:t>
      </w:r>
      <w:r>
        <w:t xml:space="preserve"> writes,</w:t>
      </w:r>
      <w:r>
        <w:br/>
        <w:t>that the Nitre of the Antients is Very rarely found amongst us ; *</w:t>
      </w:r>
      <w:r>
        <w:br/>
        <w:t>and confidently asserts, that there is not a Grain os that Nitre</w:t>
      </w:r>
      <w:r>
        <w:br/>
      </w:r>
      <w:r>
        <w:rPr>
          <w:i/>
          <w:iCs/>
        </w:rPr>
        <w:t>in Europe</w:t>
      </w:r>
      <w:r>
        <w:t xml:space="preserve"> ; but that in </w:t>
      </w:r>
      <w:r>
        <w:rPr>
          <w:i/>
          <w:iCs/>
        </w:rPr>
        <w:t>Egypt</w:t>
      </w:r>
      <w:r>
        <w:t xml:space="preserve"> there is nothing more cheap and '</w:t>
      </w:r>
      <w:r>
        <w:br/>
        <w:t>common. Our Nitre is a savoury Salt, neither acid nor alca-</w:t>
      </w:r>
      <w:r>
        <w:br/>
        <w:t>line, but of a middle Kind; serin cannot be brought to an</w:t>
      </w:r>
      <w:r>
        <w:br/>
        <w:t>Effervescence, neither with an Acid nor Alcali.</w:t>
      </w:r>
    </w:p>
    <w:p w14:paraId="14B10A8B" w14:textId="77777777" w:rsidR="001C480A" w:rsidRDefault="00000000">
      <w:pPr>
        <w:ind w:firstLine="360"/>
      </w:pPr>
      <w:r>
        <w:t>3. The Nitre of the Antients was not combustible and in-</w:t>
      </w:r>
      <w:r>
        <w:br/>
        <w:t>flammable, like ours, and, consequently, of no Use in making</w:t>
      </w:r>
      <w:r>
        <w:br/>
        <w:t>Gunpowder. This Difference bring supposed, it plainly fol-</w:t>
      </w:r>
      <w:r>
        <w:br/>
        <w:t xml:space="preserve">lows, that what we find in antient Writings, as those of </w:t>
      </w:r>
      <w:r>
        <w:rPr>
          <w:i/>
          <w:iCs/>
        </w:rPr>
        <w:t>Hip-</w:t>
      </w:r>
      <w:r>
        <w:rPr>
          <w:i/>
          <w:iCs/>
        </w:rPr>
        <w:br/>
        <w:t>pocrates, Pliny, Diofcorides, Galen,</w:t>
      </w:r>
      <w:r>
        <w:t xml:space="preserve"> and others, of Nitre, and</w:t>
      </w:r>
      <w:r>
        <w:br/>
        <w:t>its Virtues, is not to be understood of our common Nitre, but</w:t>
      </w:r>
      <w:r>
        <w:br/>
        <w:t>of a native alcaline Salt.</w:t>
      </w:r>
    </w:p>
    <w:p w14:paraId="66EE45FE" w14:textId="77777777" w:rsidR="001C480A" w:rsidRDefault="00000000">
      <w:pPr>
        <w:ind w:firstLine="360"/>
      </w:pPr>
      <w:r>
        <w:t xml:space="preserve">But though </w:t>
      </w:r>
      <w:r>
        <w:rPr>
          <w:i/>
          <w:iCs/>
        </w:rPr>
        <w:t>Bellenius</w:t>
      </w:r>
      <w:r>
        <w:t xml:space="preserve"> denies, that there is a Grain of this</w:t>
      </w:r>
      <w:r>
        <w:br/>
        <w:t xml:space="preserve">alcaline Salt, or Nitre of the Antients, to be found in </w:t>
      </w:r>
      <w:r>
        <w:rPr>
          <w:i/>
          <w:iCs/>
        </w:rPr>
        <w:t>Europe,</w:t>
      </w:r>
      <w:r>
        <w:rPr>
          <w:i/>
          <w:iCs/>
        </w:rPr>
        <w:br/>
      </w:r>
      <w:r>
        <w:t>I am of Opinion, that though we have not so great Quantities</w:t>
      </w:r>
      <w:r>
        <w:br/>
        <w:t xml:space="preserve">of nitrous alcaline Salt.in the Earth of </w:t>
      </w:r>
      <w:r>
        <w:rPr>
          <w:i/>
          <w:iCs/>
        </w:rPr>
        <w:t>Eurepean</w:t>
      </w:r>
      <w:r>
        <w:t xml:space="preserve"> Countries, as</w:t>
      </w:r>
      <w:r>
        <w:br/>
        <w:t xml:space="preserve">in that of </w:t>
      </w:r>
      <w:r>
        <w:rPr>
          <w:i/>
          <w:iCs/>
        </w:rPr>
        <w:t>Egypt,</w:t>
      </w:r>
      <w:r>
        <w:t xml:space="preserve"> yet, that a purely alcaline fixed Salt may he</w:t>
      </w:r>
      <w:r>
        <w:br/>
        <w:t>produced from the Bowels of the Earth, with all the Properties</w:t>
      </w:r>
      <w:r>
        <w:br/>
      </w:r>
      <w:r>
        <w:rPr>
          <w:i/>
          <w:iCs/>
        </w:rPr>
        <w:t>of</w:t>
      </w:r>
      <w:r>
        <w:t xml:space="preserve"> Pot-ashes, or Salt os Tartar, or Nitre of the Antients ;</w:t>
      </w:r>
      <w:r>
        <w:br/>
        <w:t>which is sufficiently proved by medicinal Springs, Baths, and</w:t>
      </w:r>
      <w:r>
        <w:br/>
        <w:t>Waters. For a Very pure alcaline Salt is extracted out of many .</w:t>
      </w:r>
      <w:r>
        <w:br/>
        <w:t xml:space="preserve">of them ; for Instance, the </w:t>
      </w:r>
      <w:r>
        <w:rPr>
          <w:i/>
          <w:iCs/>
        </w:rPr>
        <w:t>Selteran</w:t>
      </w:r>
      <w:r>
        <w:t xml:space="preserve"> and </w:t>
      </w:r>
      <w:r>
        <w:rPr>
          <w:i/>
          <w:iCs/>
        </w:rPr>
        <w:t>Antonian</w:t>
      </w:r>
      <w:r>
        <w:t xml:space="preserve"> Waters, and</w:t>
      </w:r>
      <w:r>
        <w:br/>
      </w:r>
      <w:r>
        <w:rPr>
          <w:i/>
          <w:iCs/>
        </w:rPr>
        <w:t>in Bohemia</w:t>
      </w:r>
      <w:r>
        <w:t xml:space="preserve"> those os </w:t>
      </w:r>
      <w:r>
        <w:rPr>
          <w:i/>
          <w:iCs/>
        </w:rPr>
        <w:t>Bucifouerling</w:t>
      </w:r>
      <w:r>
        <w:t xml:space="preserve"> and </w:t>
      </w:r>
      <w:r>
        <w:rPr>
          <w:i/>
          <w:iCs/>
        </w:rPr>
        <w:t>iVildangen,</w:t>
      </w:r>
      <w:r>
        <w:t xml:space="preserve"> winch yield</w:t>
      </w:r>
      <w:r>
        <w:br/>
        <w:t xml:space="preserve">a Very pure Sal Alcali, as do the </w:t>
      </w:r>
      <w:r>
        <w:rPr>
          <w:i/>
          <w:iCs/>
        </w:rPr>
        <w:t>Caroline</w:t>
      </w:r>
      <w:r>
        <w:t xml:space="preserve"> and </w:t>
      </w:r>
      <w:r>
        <w:rPr>
          <w:i/>
          <w:iCs/>
        </w:rPr>
        <w:t>Emfen</w:t>
      </w:r>
      <w:r>
        <w:t xml:space="preserve"> Baths ,</w:t>
      </w:r>
      <w:r>
        <w:br/>
        <w:t xml:space="preserve">as the Springs of </w:t>
      </w:r>
      <w:r>
        <w:rPr>
          <w:i/>
          <w:iCs/>
        </w:rPr>
        <w:t>Schwalback</w:t>
      </w:r>
      <w:r>
        <w:t xml:space="preserve"> and </w:t>
      </w:r>
      <w:r>
        <w:rPr>
          <w:i/>
          <w:iCs/>
        </w:rPr>
        <w:t>Egra</w:t>
      </w:r>
      <w:r>
        <w:t xml:space="preserve"> produce an Alcali,</w:t>
      </w:r>
      <w:r>
        <w:br/>
        <w:t>and with it a Salt of a middle Kind. So that I think it can</w:t>
      </w:r>
      <w:r>
        <w:br/>
        <w:t>no longer he doubted, but that our Earth contains a fixed al-</w:t>
      </w:r>
      <w:r>
        <w:br/>
        <w:t>caline Salt, which is imbibed and carried off by the Waters.</w:t>
      </w:r>
      <w:r>
        <w:br/>
        <w:t>This Consideration will, also, serve to confute the Vulgar No-</w:t>
      </w:r>
      <w:r>
        <w:br/>
        <w:t>tion of our modern ChymistS, that fixed Sal Alcali was the</w:t>
      </w:r>
      <w:r>
        <w:br/>
        <w:t>mere Product of Art, and obtained by Fire; nor could he ex-</w:t>
      </w:r>
      <w:r>
        <w:br/>
      </w:r>
      <w:r>
        <w:lastRenderedPageBreak/>
        <w:t>tracted otherwise than from the Vegetable Kingdom, by way</w:t>
      </w:r>
      <w:r>
        <w:br/>
        <w:t xml:space="preserve">of reducing Vegetables to Ashes. </w:t>
      </w:r>
      <w:r>
        <w:rPr>
          <w:i/>
          <w:iCs/>
        </w:rPr>
        <w:t>Hoffman. Off. Phys. Chyrn.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Obs.</w:t>
      </w:r>
      <w:r>
        <w:t xml:space="preserve"> I.</w:t>
      </w:r>
    </w:p>
    <w:p w14:paraId="5E0016C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NATTA. </w:t>
      </w:r>
      <w:r>
        <w:t xml:space="preserve">See </w:t>
      </w:r>
      <w:r>
        <w:rPr>
          <w:lang w:val="la-Latn" w:eastAsia="la-Latn" w:bidi="la-Latn"/>
        </w:rPr>
        <w:t>NATA.</w:t>
      </w:r>
    </w:p>
    <w:p w14:paraId="4476097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NATURALIA. </w:t>
      </w:r>
      <w:r>
        <w:t>The Pudenda.</w:t>
      </w:r>
    </w:p>
    <w:p w14:paraId="7F56C14B" w14:textId="77777777" w:rsidR="001C480A" w:rsidRDefault="00000000">
      <w:r>
        <w:t xml:space="preserve">. </w:t>
      </w:r>
      <w:r>
        <w:rPr>
          <w:lang w:val="la-Latn" w:eastAsia="la-Latn" w:bidi="la-Latn"/>
        </w:rPr>
        <w:t>NAVICULARE</w:t>
      </w:r>
      <w:r>
        <w:rPr>
          <w:i/>
          <w:iCs/>
        </w:rPr>
        <w:t>Os,</w:t>
      </w:r>
      <w:r>
        <w:t xml:space="preserve"> orNAVIFORME. The Name of</w:t>
      </w:r>
      <w:r>
        <w:br/>
        <w:t xml:space="preserve">a Bone in the Foot, called, also, </w:t>
      </w:r>
      <w:r>
        <w:rPr>
          <w:i/>
          <w:iCs/>
        </w:rPr>
        <w:t>Cymbiforme.</w:t>
      </w:r>
      <w:r>
        <w:t xml:space="preserve"> See CRUs.</w:t>
      </w:r>
    </w:p>
    <w:p w14:paraId="3E4265FD" w14:textId="77777777" w:rsidR="001C480A" w:rsidRDefault="00000000">
      <w:r>
        <w:t xml:space="preserve">' </w:t>
      </w:r>
      <w:r>
        <w:rPr>
          <w:lang w:val="la-Latn" w:eastAsia="la-Latn" w:bidi="la-Latn"/>
        </w:rPr>
        <w:t xml:space="preserve">NAVIGATIO. </w:t>
      </w:r>
      <w:r>
        <w:t>Sailing. This is considered al an Exer-</w:t>
      </w:r>
      <w:r>
        <w:br/>
        <w:t xml:space="preserve">else, under the Article </w:t>
      </w:r>
      <w:r>
        <w:rPr>
          <w:b/>
          <w:bCs/>
          <w:lang w:val="la-Latn" w:eastAsia="la-Latn" w:bidi="la-Latn"/>
        </w:rPr>
        <w:t xml:space="preserve">FIBRA </w:t>
      </w:r>
      <w:r>
        <w:rPr>
          <w:b/>
          <w:bCs/>
        </w:rPr>
        <w:t xml:space="preserve">; </w:t>
      </w:r>
      <w:r>
        <w:t>which see.</w:t>
      </w:r>
    </w:p>
    <w:p w14:paraId="144F6B9C" w14:textId="77777777" w:rsidR="001C480A" w:rsidRDefault="00000000">
      <w:pPr>
        <w:ind w:firstLine="360"/>
      </w:pPr>
      <w:r>
        <w:t xml:space="preserve">NAUSEA, </w:t>
      </w:r>
      <w:r>
        <w:rPr>
          <w:lang w:val="el-GR" w:eastAsia="el-GR" w:bidi="el-GR"/>
        </w:rPr>
        <w:t>ναυνἵα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ναῦς</w:t>
      </w:r>
      <w:r w:rsidRPr="00FF2827">
        <w:rPr>
          <w:lang w:val="en-GB" w:eastAsia="el-GR" w:bidi="el-GR"/>
        </w:rPr>
        <w:t xml:space="preserve">, </w:t>
      </w:r>
      <w:r>
        <w:t>a Ship. ’ This is properly the</w:t>
      </w:r>
      <w:r>
        <w:br/>
        <w:t>Sickness which People perceive upon Sailing. But it is used to</w:t>
      </w:r>
      <w:r>
        <w:br/>
        <w:t>express all Sorts of Sickness, and Propensities to vomit. See</w:t>
      </w:r>
      <w:r>
        <w:br/>
      </w:r>
      <w:r>
        <w:rPr>
          <w:b/>
          <w:bCs/>
        </w:rPr>
        <w:t>PYRETOS.</w:t>
      </w:r>
    </w:p>
    <w:p w14:paraId="45E00B33" w14:textId="77777777" w:rsidR="001C480A" w:rsidRDefault="00000000">
      <w:pPr>
        <w:ind w:firstLine="360"/>
      </w:pPr>
      <w:r>
        <w:t xml:space="preserve">NAUSIOSIS, </w:t>
      </w:r>
      <w:r>
        <w:rPr>
          <w:lang w:val="el-GR" w:eastAsia="el-GR" w:bidi="el-GR"/>
        </w:rPr>
        <w:t>ναυσίωσις</w:t>
      </w:r>
      <w:r w:rsidRPr="00FF2827">
        <w:rPr>
          <w:lang w:val="en-GB" w:eastAsia="el-GR" w:bidi="el-GR"/>
        </w:rPr>
        <w:t xml:space="preserve">. </w:t>
      </w:r>
      <w:r>
        <w:t>The same as NAUSEA.</w:t>
      </w:r>
    </w:p>
    <w:p w14:paraId="3F1A80F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-NAUTEA, </w:t>
      </w:r>
      <w:r>
        <w:t xml:space="preserve">says </w:t>
      </w:r>
      <w:r>
        <w:rPr>
          <w:i/>
          <w:iCs/>
        </w:rPr>
        <w:t>Nonius Marcellus,</w:t>
      </w:r>
      <w:r>
        <w:t xml:space="preserve"> is Water contained in</w:t>
      </w:r>
      <w:r>
        <w:br/>
        <w:t>Skins or Leather, or rather Water taken from the Ship's Hold,</w:t>
      </w:r>
      <w:r>
        <w:br/>
        <w:t xml:space="preserve">so call'd </w:t>
      </w:r>
      <w:r>
        <w:rPr>
          <w:i/>
          <w:iCs/>
          <w:lang w:val="la-Latn" w:eastAsia="la-Latn" w:bidi="la-Latn"/>
        </w:rPr>
        <w:t>a Nantis,</w:t>
      </w:r>
      <w:r>
        <w:rPr>
          <w:lang w:val="la-Latn" w:eastAsia="la-Latn" w:bidi="la-Latn"/>
        </w:rPr>
        <w:t xml:space="preserve"> </w:t>
      </w:r>
      <w:r>
        <w:t xml:space="preserve">" from Seamen." But </w:t>
      </w:r>
      <w:r>
        <w:rPr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>rather ap-</w:t>
      </w:r>
      <w:r>
        <w:br/>
        <w:t xml:space="preserve">proves the Defnution of it given by </w:t>
      </w:r>
      <w:r>
        <w:rPr>
          <w:i/>
          <w:iCs/>
        </w:rPr>
        <w:t>Paulus</w:t>
      </w:r>
      <w:r>
        <w:t xml:space="preserve"> in </w:t>
      </w:r>
      <w:r>
        <w:rPr>
          <w:i/>
          <w:iCs/>
        </w:rPr>
        <w:t>Festus,</w:t>
      </w:r>
      <w:r>
        <w:t xml:space="preserve"> who says,</w:t>
      </w:r>
      <w:r>
        <w:br/>
        <w:t xml:space="preserve">that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is an Herb with black Grains, used by Leather-</w:t>
      </w:r>
      <w:r>
        <w:br/>
        <w:t xml:space="preserve">dressers, and taking its Name, </w:t>
      </w:r>
      <w:r>
        <w:rPr>
          <w:i/>
          <w:iCs/>
        </w:rPr>
        <w:t>a Nave,</w:t>
      </w:r>
      <w:r>
        <w:t xml:space="preserve"> " from a*ship,” be-</w:t>
      </w:r>
      <w:r>
        <w:br/>
        <w:t>cause it excites a Nausea, the T heing changed into an S.</w:t>
      </w:r>
      <w:r>
        <w:br/>
        <w:t xml:space="preserve">Again, </w:t>
      </w:r>
      <w:r>
        <w:rPr>
          <w:i/>
          <w:iCs/>
        </w:rPr>
        <w:t xml:space="preserve">Labeo Com. </w:t>
      </w:r>
      <w:r>
        <w:rPr>
          <w:i/>
          <w:iCs/>
          <w:lang w:val="la-Latn" w:eastAsia="la-Latn" w:bidi="la-Latn"/>
        </w:rPr>
        <w:t xml:space="preserve">furis </w:t>
      </w:r>
      <w:r>
        <w:rPr>
          <w:i/>
          <w:iCs/>
        </w:rPr>
        <w:t>Pontisic.</w:t>
      </w:r>
      <w:r>
        <w:t xml:space="preserve"> quoted by </w:t>
      </w:r>
      <w:r>
        <w:rPr>
          <w:i/>
          <w:iCs/>
        </w:rPr>
        <w:t>Festus,</w:t>
      </w:r>
      <w:r>
        <w:t xml:space="preserve"> says, that</w:t>
      </w:r>
      <w:r>
        <w:br/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was a red Substance, with which they dy'd some of the</w:t>
      </w:r>
      <w:r>
        <w:br/>
        <w:t xml:space="preserve">sacerdotal Vestments. What was the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(supposing it an</w:t>
      </w:r>
      <w:r>
        <w:br/>
        <w:t>Herb, which is the general Opinion) used by the Leather-</w:t>
      </w:r>
      <w:r>
        <w:br/>
        <w:t>dressers, or Tanners, and qualified to excite a Nausea, does</w:t>
      </w:r>
      <w:r>
        <w:br/>
        <w:t>not appear; for they use nothing os that Kind, except the</w:t>
      </w:r>
      <w:r>
        <w:br/>
      </w:r>
      <w:r>
        <w:rPr>
          <w:i/>
          <w:iCs/>
        </w:rPr>
        <w:t>Bryonia alba,</w:t>
      </w:r>
      <w:r>
        <w:t xml:space="preserve"> whose Fruit, as </w:t>
      </w:r>
      <w:r>
        <w:rPr>
          <w:i/>
          <w:iCs/>
        </w:rPr>
        <w:t>Diofcorides</w:t>
      </w:r>
      <w:r>
        <w:t xml:space="preserve"> says, is used in take-</w:t>
      </w:r>
      <w:r>
        <w:br/>
        <w:t>ing off the Hair from Skins: .This indeed is proper to excite</w:t>
      </w:r>
      <w:r>
        <w:br/>
        <w:t xml:space="preserve">Vomiting, and the </w:t>
      </w:r>
      <w:r>
        <w:rPr>
          <w:i/>
          <w:iCs/>
        </w:rPr>
        <w:t>Bryonia nigra</w:t>
      </w:r>
      <w:r>
        <w:t xml:space="preserve"> has the Very same Effects,</w:t>
      </w:r>
      <w:r>
        <w:br/>
        <w:t xml:space="preserve">only in a lower Degree; and this is supposed by </w:t>
      </w:r>
      <w:r>
        <w:rPr>
          <w:i/>
          <w:iCs/>
          <w:lang w:val="la-Latn" w:eastAsia="la-Latn" w:bidi="la-Latn"/>
        </w:rPr>
        <w:t>Hadrianus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funius</w:t>
      </w:r>
      <w:r>
        <w:t xml:space="preserve"> to he the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Festus.</w:t>
      </w:r>
      <w:r>
        <w:t xml:space="preserve"> Some of the Lexicogra-</w:t>
      </w:r>
      <w:r>
        <w:br/>
        <w:t xml:space="preserve">phers take the </w:t>
      </w:r>
      <w:r>
        <w:rPr>
          <w:i/>
          <w:iCs/>
        </w:rPr>
        <w:t>Anagyris</w:t>
      </w:r>
      <w:r>
        <w:t xml:space="preserve"> to he the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and probably</w:t>
      </w:r>
      <w:r>
        <w:br/>
        <w:t xml:space="preserve">enough, is we regard only its emetic Quality. </w:t>
      </w:r>
      <w:r>
        <w:rPr>
          <w:i/>
          <w:iCs/>
        </w:rPr>
        <w:t>Rhndius</w:t>
      </w:r>
      <w:r>
        <w:t xml:space="preserve"> thinks .</w:t>
      </w:r>
      <w:r>
        <w:br/>
        <w:t xml:space="preserve">it most likely to be the </w:t>
      </w:r>
      <w:r>
        <w:rPr>
          <w:i/>
          <w:iCs/>
          <w:lang w:val="la-Latn" w:eastAsia="la-Latn" w:bidi="la-Latn"/>
        </w:rPr>
        <w:t xml:space="preserve">Vitis </w:t>
      </w:r>
      <w:r>
        <w:rPr>
          <w:i/>
          <w:iCs/>
        </w:rPr>
        <w:t>nigra,</w:t>
      </w:r>
      <w:r>
        <w:t xml:space="preserve"> or </w:t>
      </w:r>
      <w:r>
        <w:rPr>
          <w:i/>
          <w:iCs/>
        </w:rPr>
        <w:t>Uva Taminia, as Pliny</w:t>
      </w:r>
      <w:r>
        <w:rPr>
          <w:i/>
          <w:iCs/>
        </w:rPr>
        <w:br/>
      </w:r>
      <w:r>
        <w:t xml:space="preserve">says, it is commonly called. </w:t>
      </w:r>
      <w:r>
        <w:rPr>
          <w:i/>
          <w:iCs/>
        </w:rPr>
        <w:t>Lib.</w:t>
      </w:r>
      <w:r>
        <w:t xml:space="preserve"> 23. </w:t>
      </w:r>
      <w:r>
        <w:rPr>
          <w:i/>
          <w:iCs/>
        </w:rPr>
        <w:t>Cap.</w:t>
      </w:r>
      <w:r>
        <w:t xml:space="preserve"> I. which was, also,</w:t>
      </w:r>
      <w:r>
        <w:br/>
        <w:t xml:space="preserve">the Opinion, he says, os two Very learned Men, </w:t>
      </w:r>
      <w:r>
        <w:rPr>
          <w:i/>
          <w:iCs/>
        </w:rPr>
        <w:t>Auantius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Schipanus</w:t>
      </w:r>
      <w:r>
        <w:t xml:space="preserve"> ; and is further confirm’d b^what </w:t>
      </w:r>
      <w:r>
        <w:rPr>
          <w:i/>
          <w:iCs/>
        </w:rPr>
        <w:t>Oribasius</w:t>
      </w:r>
      <w:r>
        <w:t xml:space="preserve"> says</w:t>
      </w:r>
      <w:r>
        <w:br/>
        <w:t xml:space="preserve">os the </w:t>
      </w:r>
      <w:r>
        <w:rPr>
          <w:i/>
          <w:iCs/>
        </w:rPr>
        <w:t>Uva Taminia, Med. Coll. Lib. J. Cap.</w:t>
      </w:r>
      <w:r>
        <w:t xml:space="preserve"> 26. that it purges</w:t>
      </w:r>
      <w:r>
        <w:br/>
        <w:t xml:space="preserve">by Vomit. </w:t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 xml:space="preserve">Not. ad Scrip. </w:t>
      </w:r>
      <w:r>
        <w:rPr>
          <w:i/>
          <w:iCs/>
          <w:lang w:val="la-Latn" w:eastAsia="la-Latn" w:bidi="la-Latn"/>
        </w:rPr>
        <w:t>Largum,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 xml:space="preserve">° </w:t>
      </w:r>
      <w:r>
        <w:t>ISO.</w:t>
      </w:r>
    </w:p>
    <w:p w14:paraId="76D24A9C" w14:textId="77777777" w:rsidR="001C480A" w:rsidRDefault="00000000">
      <w:pPr>
        <w:ind w:firstLine="360"/>
      </w:pPr>
      <w:r>
        <w:t xml:space="preserve">NAUTIA. The same as </w:t>
      </w:r>
      <w:r>
        <w:rPr>
          <w:b/>
          <w:bCs/>
        </w:rPr>
        <w:t>NAUSEA.</w:t>
      </w:r>
    </w:p>
    <w:p w14:paraId="7C853C6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NAUTICUS </w:t>
      </w:r>
      <w:r>
        <w:rPr>
          <w:i/>
          <w:iCs/>
          <w:lang w:val="la-Latn" w:eastAsia="la-Latn" w:bidi="la-Latn"/>
        </w:rPr>
        <w:t>Musculus.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Tibialis Per.</w:t>
      </w:r>
      <w:r>
        <w:rPr>
          <w:i/>
          <w:iCs/>
        </w:rPr>
        <w:br/>
        <w:t>sticus.</w:t>
      </w:r>
    </w:p>
    <w:p w14:paraId="1E6C283F" w14:textId="77777777" w:rsidR="001C480A" w:rsidRDefault="00000000">
      <w:pPr>
        <w:ind w:firstLine="360"/>
      </w:pPr>
      <w:r>
        <w:t>NAUTILUS. The Name os a Shell-fish, said to he ape-'</w:t>
      </w:r>
      <w:r>
        <w:br/>
        <w:t xml:space="preserve">ritive. </w:t>
      </w:r>
      <w:r>
        <w:rPr>
          <w:i/>
          <w:iCs/>
        </w:rPr>
        <w:t>Lottery des Drogues.</w:t>
      </w:r>
    </w:p>
    <w:p w14:paraId="3650BC1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NAXIA </w:t>
      </w:r>
      <w:r>
        <w:t>COS. The Name of a sort of Whetstone,</w:t>
      </w:r>
      <w:r>
        <w:br/>
        <w:t xml:space="preserve">mentioned by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de Simp. Facultat.</w:t>
      </w:r>
    </w:p>
    <w:p w14:paraId="524CE24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NEAPOLITA, </w:t>
      </w:r>
      <w:r>
        <w:rPr>
          <w:lang w:val="el-GR" w:eastAsia="el-GR" w:bidi="el-GR"/>
        </w:rPr>
        <w:t>νεαπολίτης</w:t>
      </w:r>
      <w:r w:rsidRPr="00FF2827">
        <w:rPr>
          <w:lang w:val="en-GB" w:eastAsia="el-GR" w:bidi="el-GR"/>
        </w:rPr>
        <w:t xml:space="preserve">. </w:t>
      </w:r>
      <w:r>
        <w:t>The Name os a Topical Me-</w:t>
      </w:r>
      <w:r>
        <w:br/>
        <w:t xml:space="preserve">dicine, describ'd by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L.</w:t>
      </w:r>
      <w:r>
        <w:t xml:space="preserve"> 6. </w:t>
      </w:r>
      <w:r>
        <w:rPr>
          <w:i/>
          <w:iCs/>
        </w:rPr>
        <w:t>C.</w:t>
      </w:r>
      <w:r>
        <w:t xml:space="preserve"> 8. </w:t>
      </w:r>
      <w:r>
        <w:rPr>
          <w:i/>
          <w:iCs/>
        </w:rPr>
        <w:t xml:space="preserve">de Meth. </w:t>
      </w:r>
      <w:r>
        <w:rPr>
          <w:i/>
          <w:iCs/>
          <w:lang w:val="la-Latn" w:eastAsia="la-Latn" w:bidi="la-Latn"/>
        </w:rPr>
        <w:t>Medendi,</w:t>
      </w:r>
      <w:r>
        <w:rPr>
          <w:i/>
          <w:iCs/>
          <w:lang w:val="la-Latn" w:eastAsia="la-Latn" w:bidi="la-Latn"/>
        </w:rPr>
        <w:br/>
      </w:r>
      <w:r>
        <w:t>where it is recommended for the Gout and Sciatica.</w:t>
      </w:r>
      <w:r>
        <w:br w:type="page"/>
      </w:r>
    </w:p>
    <w:p w14:paraId="6A9267EE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NEAPOLITANUM UNGUENTUM </w:t>
      </w:r>
      <w:r>
        <w:t>is an Ointment</w:t>
      </w:r>
      <w:r>
        <w:br/>
        <w:t>thus prepar'd</w:t>
      </w:r>
      <w:r>
        <w:rPr>
          <w:lang w:val="la-Latn" w:eastAsia="la-Latn" w:bidi="la-Latn"/>
        </w:rPr>
        <w:t>: . r</w:t>
      </w:r>
    </w:p>
    <w:p w14:paraId="0DAA0C00" w14:textId="77777777" w:rsidR="001C480A" w:rsidRDefault="00000000">
      <w:pPr>
        <w:ind w:left="360" w:hanging="360"/>
      </w:pPr>
      <w:r>
        <w:t>Take of Lards wash'd with the Juice os Sage, one Pound ;</w:t>
      </w:r>
      <w:r>
        <w:br/>
        <w:t>Quicksilver, passed through Leather, four Ounces; Oil</w:t>
      </w:r>
      <w:r>
        <w:br/>
        <w:t>of Bays, Chamomile, and Worms, of each two Ounces ;</w:t>
      </w:r>
      <w:r>
        <w:br/>
        <w:t>Oil os Spike, one Ounce and an half; Spirits of Wine,</w:t>
      </w:r>
      <w:r>
        <w:br/>
        <w:t>one Ounce; Wax, two Ounces; Turpentine, washed</w:t>
      </w:r>
      <w:r>
        <w:br/>
        <w:t>with the Juice of Elecampane, three Ounces; the Pow-</w:t>
      </w:r>
      <w:r>
        <w:br/>
        <w:t>der of Groundpine and Sage, of each two Drams: Mix,</w:t>
      </w:r>
      <w:r>
        <w:br/>
        <w:t>and make into an Ointment.</w:t>
      </w:r>
    </w:p>
    <w:p w14:paraId="4F9B1D1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NEAPOLITANUS </w:t>
      </w:r>
      <w:r>
        <w:t>MORBUS is the Venereal Disease.</w:t>
      </w:r>
    </w:p>
    <w:p w14:paraId="0CB8B575" w14:textId="77777777" w:rsidR="001C480A" w:rsidRDefault="00000000">
      <w:pPr>
        <w:ind w:firstLine="360"/>
      </w:pPr>
      <w:r>
        <w:t xml:space="preserve">NEASTRUM. An obscure Word, coin'd by </w:t>
      </w:r>
      <w:r>
        <w:rPr>
          <w:i/>
          <w:iCs/>
        </w:rPr>
        <w:t>Paracelsus,</w:t>
      </w:r>
      <w:r>
        <w:rPr>
          <w:i/>
          <w:iCs/>
        </w:rPr>
        <w:br/>
      </w:r>
      <w:r>
        <w:t>but not very intelligible.</w:t>
      </w:r>
    </w:p>
    <w:p w14:paraId="25160DC4" w14:textId="77777777" w:rsidR="001C480A" w:rsidRPr="00FF2827" w:rsidRDefault="00000000">
      <w:pPr>
        <w:ind w:firstLine="360"/>
        <w:rPr>
          <w:lang w:val="la-Latn"/>
        </w:rPr>
      </w:pPr>
      <w:r>
        <w:t xml:space="preserve">This, however, is his own Explication. </w:t>
      </w:r>
      <w:r w:rsidRPr="00FF2827">
        <w:rPr>
          <w:i/>
          <w:iCs/>
          <w:lang w:val="fr-FR"/>
        </w:rPr>
        <w:t>Neastrum</w:t>
      </w:r>
      <w:r w:rsidRPr="00FF2827">
        <w:rPr>
          <w:lang w:val="fr-FR"/>
        </w:rPr>
        <w:t xml:space="preserve"> eft Com-</w:t>
      </w:r>
      <w:r w:rsidRPr="00FF2827">
        <w:rPr>
          <w:lang w:val="fr-FR"/>
        </w:rPr>
        <w:br/>
      </w:r>
      <w:r>
        <w:rPr>
          <w:lang w:val="la-Latn" w:eastAsia="la-Latn" w:bidi="la-Latn"/>
        </w:rPr>
        <w:t xml:space="preserve">motio Elementorum et </w:t>
      </w:r>
      <w:r w:rsidRPr="00FF2827">
        <w:rPr>
          <w:lang w:val="fr-FR"/>
        </w:rPr>
        <w:t xml:space="preserve">Elementatorum ; &amp; </w:t>
      </w:r>
      <w:r>
        <w:rPr>
          <w:lang w:val="la-Latn" w:eastAsia="la-Latn" w:bidi="la-Latn"/>
        </w:rPr>
        <w:t>est Agitatio facta</w:t>
      </w:r>
      <w:r>
        <w:rPr>
          <w:lang w:val="la-Latn" w:eastAsia="la-Latn" w:bidi="la-Latn"/>
        </w:rPr>
        <w:br/>
        <w:t>in illis omnibus, quae ab Elementis descendunt. Divisio fit in</w:t>
      </w:r>
      <w:r>
        <w:rPr>
          <w:lang w:val="la-Latn" w:eastAsia="la-Latn" w:bidi="la-Latn"/>
        </w:rPr>
        <w:br/>
        <w:t>Locustas.. Quo cadit ibi sese exeret.</w:t>
      </w:r>
    </w:p>
    <w:p w14:paraId="5A1ADDE3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Pars nonnulla in Corpore adhaeret Neastro Ignis, quaedam</w:t>
      </w:r>
      <w:r>
        <w:rPr>
          <w:lang w:val="la-Latn" w:eastAsia="la-Latn" w:bidi="la-Latn"/>
        </w:rPr>
        <w:br/>
        <w:t>aeris, nonnulla Aquae, aliqua Tenae. Secundum hoc scire</w:t>
      </w:r>
      <w:r>
        <w:rPr>
          <w:lang w:val="la-Latn" w:eastAsia="la-Latn" w:bidi="la-Latn"/>
        </w:rPr>
        <w:br/>
        <w:t>- dehet Medicus, quando Vel paroxysment. Vel minus. Nam in</w:t>
      </w:r>
      <w:r>
        <w:rPr>
          <w:lang w:val="la-Latn" w:eastAsia="la-Latn" w:bidi="la-Latn"/>
        </w:rPr>
        <w:br/>
        <w:t>fuis Elementis cognoscuntur illae.</w:t>
      </w:r>
    </w:p>
    <w:p w14:paraId="53BF2475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Est enim Natura congenita, quae .ita in Yliado consistit.</w:t>
      </w:r>
      <w:r>
        <w:rPr>
          <w:lang w:val="la-Latn" w:eastAsia="la-Latn" w:bidi="la-Latn"/>
        </w:rPr>
        <w:br/>
        <w:t xml:space="preserve">Et qua Ratione </w:t>
      </w:r>
      <w:r>
        <w:rPr>
          <w:i/>
          <w:iCs/>
          <w:lang w:val="la-Latn" w:eastAsia="la-Latn" w:bidi="la-Latn"/>
        </w:rPr>
        <w:t>Neastra</w:t>
      </w:r>
      <w:r>
        <w:rPr>
          <w:lang w:val="la-Latn" w:eastAsia="la-Latn" w:bidi="la-Latn"/>
        </w:rPr>
        <w:t xml:space="preserve"> alia erumpunt, ac se produnt: eadem</w:t>
      </w:r>
      <w:r>
        <w:rPr>
          <w:lang w:val="la-Latn" w:eastAsia="la-Latn" w:bidi="la-Latn"/>
        </w:rPr>
        <w:br/>
        <w:t>hoc quoque, nec a corporeo desistit, quamdiu Elementum ip-</w:t>
      </w:r>
      <w:r>
        <w:rPr>
          <w:lang w:val="la-Latn" w:eastAsia="la-Latn" w:bidi="la-Latn"/>
        </w:rPr>
        <w:br/>
        <w:t>frus illud tenet; &amp; est contrarius Morbis in Elementis &amp; in</w:t>
      </w:r>
      <w:r>
        <w:rPr>
          <w:lang w:val="la-Latn" w:eastAsia="la-Latn" w:bidi="la-Latn"/>
        </w:rPr>
        <w:br/>
        <w:t>Corpore.</w:t>
      </w:r>
    </w:p>
    <w:p w14:paraId="66E671E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‘ NEBULA. </w:t>
      </w:r>
      <w:r>
        <w:t xml:space="preserve">A Disorder-of the Eye. See </w:t>
      </w:r>
      <w:r>
        <w:rPr>
          <w:b/>
          <w:bCs/>
          <w:lang w:val="la-Latn" w:eastAsia="la-Latn" w:bidi="la-Latn"/>
        </w:rPr>
        <w:t>OCULUS.</w:t>
      </w:r>
    </w:p>
    <w:p w14:paraId="31AD4746" w14:textId="77777777" w:rsidR="001C480A" w:rsidRDefault="00000000">
      <w:pPr>
        <w:ind w:firstLine="360"/>
      </w:pPr>
      <w:r>
        <w:t>NEBULGEN. A Salt generated by the Moisture of the</w:t>
      </w:r>
      <w:r>
        <w:br/>
        <w:t>Clouds falling upon Stones in the Fields, and indurated by the</w:t>
      </w:r>
      <w:r>
        <w:br/>
        <w:t xml:space="preserve">, Heat os the Sun. </w:t>
      </w:r>
      <w:r>
        <w:rPr>
          <w:i/>
          <w:iCs/>
        </w:rPr>
        <w:t>Rulandusi</w:t>
      </w:r>
    </w:p>
    <w:p w14:paraId="5F94086B" w14:textId="77777777" w:rsidR="001C480A" w:rsidRDefault="00000000">
      <w:r>
        <w:rPr>
          <w:i/>
          <w:iCs/>
        </w:rPr>
        <w:t>A</w:t>
      </w:r>
      <w:r>
        <w:t xml:space="preserve"> NECESSARIsel RES are the Non-naturalS;</w:t>
      </w:r>
    </w:p>
    <w:p w14:paraId="4D13CF5B" w14:textId="77777777" w:rsidR="001C480A" w:rsidRDefault="00000000">
      <w:pPr>
        <w:tabs>
          <w:tab w:val="left" w:pos="5280"/>
        </w:tabs>
        <w:ind w:firstLine="360"/>
      </w:pPr>
      <w:r>
        <w:t xml:space="preserve">NECHIASECH. An obscure Term of </w:t>
      </w:r>
      <w:r>
        <w:rPr>
          <w:i/>
          <w:iCs/>
        </w:rPr>
        <w:t>Paracelsus.</w:t>
      </w:r>
      <w:r>
        <w:t xml:space="preserve"> It is</w:t>
      </w:r>
      <w:r>
        <w:br/>
        <w:t>said he means by it, saline, corrosive, and corroding Particles..</w:t>
      </w:r>
      <w:r>
        <w:br/>
        <w:t>.. NECRO COMICA. Prodigies portending some great Event.</w:t>
      </w:r>
      <w:r>
        <w:br/>
      </w:r>
      <w:r>
        <w:rPr>
          <w:i/>
          <w:iCs/>
        </w:rPr>
        <w:t>Rulandus.</w:t>
      </w:r>
      <w:r>
        <w:rPr>
          <w:i/>
          <w:iCs/>
        </w:rPr>
        <w:tab/>
        <w:t xml:space="preserve">sta .- </w:t>
      </w:r>
      <w:r>
        <w:rPr>
          <w:i/>
          <w:iCs/>
          <w:vertAlign w:val="superscript"/>
        </w:rPr>
        <w:t>1</w:t>
      </w:r>
    </w:p>
    <w:p w14:paraId="0C06B1C6" w14:textId="77777777" w:rsidR="001C480A" w:rsidRDefault="00000000">
      <w:pPr>
        <w:ind w:firstLine="360"/>
      </w:pPr>
      <w:r>
        <w:t>NECROLIUM. A Remedy capable of averting Death,</w:t>
      </w:r>
      <w:r>
        <w:br/>
      </w:r>
      <w:r>
        <w:rPr>
          <w:b/>
          <w:bCs/>
        </w:rPr>
        <w:t xml:space="preserve">and </w:t>
      </w:r>
      <w:r>
        <w:t>preserving Life.</w:t>
      </w:r>
    </w:p>
    <w:p w14:paraId="77DEB8FE" w14:textId="77777777" w:rsidR="001C480A" w:rsidRDefault="00000000">
      <w:pPr>
        <w:ind w:firstLine="360"/>
      </w:pPr>
      <w:r>
        <w:t xml:space="preserve">NECROSIS, </w:t>
      </w:r>
      <w:r>
        <w:rPr>
          <w:lang w:val="el-GR" w:eastAsia="el-GR" w:bidi="el-GR"/>
        </w:rPr>
        <w:t>νἐκρωσις</w:t>
      </w:r>
      <w:r w:rsidRPr="00FF2827">
        <w:rPr>
          <w:lang w:val="en-GB" w:eastAsia="el-GR" w:bidi="el-GR"/>
        </w:rPr>
        <w:t xml:space="preserve">. </w:t>
      </w:r>
      <w:r>
        <w:t>A Mortification.</w:t>
      </w:r>
    </w:p>
    <w:p w14:paraId="366BCDBA" w14:textId="77777777" w:rsidR="001C480A" w:rsidRDefault="00000000">
      <w:pPr>
        <w:ind w:firstLine="360"/>
      </w:pPr>
      <w:r>
        <w:t xml:space="preserve">NECTAR, </w:t>
      </w:r>
      <w:r>
        <w:rPr>
          <w:lang w:val="el-GR" w:eastAsia="el-GR" w:bidi="el-GR"/>
        </w:rPr>
        <w:t>νέκταρ</w:t>
      </w:r>
      <w:r w:rsidRPr="00FF2827">
        <w:rPr>
          <w:lang w:val="en-GB" w:eastAsia="el-GR" w:bidi="el-GR"/>
        </w:rPr>
        <w:t xml:space="preserve">. </w:t>
      </w:r>
      <w:r>
        <w:t>The Antients sabled this to be the</w:t>
      </w:r>
      <w:r>
        <w:br/>
        <w:t>Drink of the Gods. Hence many Sorts of Liquors have been</w:t>
      </w:r>
      <w:r>
        <w:br/>
        <w:t>called by this Name; one of which was prepar'd of Must,</w:t>
      </w:r>
      <w:r>
        <w:br/>
        <w:t>boil'd away to one half, with an Addition of one Sextary of</w:t>
      </w:r>
      <w:r>
        <w:br/>
        <w:t>' Honey to six of the Must: This was directed to be stopt close</w:t>
      </w:r>
      <w:r>
        <w:br/>
        <w:t xml:space="preserve">. up, and set in the Shade. </w:t>
      </w:r>
      <w:r>
        <w:rPr>
          <w:i/>
          <w:iCs/>
        </w:rPr>
        <w:t>Dioseorides, L. esc C.</w:t>
      </w:r>
      <w:r>
        <w:t xml:space="preserve"> 66. describes</w:t>
      </w:r>
      <w:r>
        <w:br/>
        <w:t xml:space="preserve">a Wine, which he calis </w:t>
      </w:r>
      <w:r>
        <w:rPr>
          <w:lang w:val="el-GR" w:eastAsia="el-GR" w:bidi="el-GR"/>
        </w:rPr>
        <w:t>νεκταριτης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εἴνος</w:t>
      </w:r>
      <w:r w:rsidRPr="00FF2827">
        <w:rPr>
          <w:lang w:val="en-GB" w:eastAsia="el-GR" w:bidi="el-GR"/>
        </w:rPr>
        <w:t xml:space="preserve">, </w:t>
      </w:r>
      <w:r>
        <w:t>which is only Wine</w:t>
      </w:r>
      <w:r>
        <w:br/>
        <w:t xml:space="preserve">impregnated with the Root of </w:t>
      </w:r>
      <w:r>
        <w:rPr>
          <w:i/>
          <w:iCs/>
          <w:lang w:val="la-Latn" w:eastAsia="la-Latn" w:bidi="la-Latn"/>
        </w:rPr>
        <w:t>Helenium,</w:t>
      </w:r>
      <w:r>
        <w:rPr>
          <w:lang w:val="la-Latn" w:eastAsia="la-Latn" w:bidi="la-Latn"/>
        </w:rPr>
        <w:t xml:space="preserve"> </w:t>
      </w:r>
      <w:r>
        <w:t>which, he says, some</w:t>
      </w:r>
      <w:r>
        <w:br/>
      </w:r>
      <w:r>
        <w:rPr>
          <w:i/>
          <w:iCs/>
        </w:rPr>
        <w:t>east! .Nectarion. Galen</w:t>
      </w:r>
      <w:r>
        <w:t xml:space="preserve"> mentions several Compositions, to which</w:t>
      </w:r>
      <w:r>
        <w:br/>
        <w:t xml:space="preserve">- he gives the Epithet </w:t>
      </w:r>
      <w:r>
        <w:rPr>
          <w:i/>
          <w:iCs/>
        </w:rPr>
        <w:t>Nectarius ,</w:t>
      </w:r>
      <w:r>
        <w:t xml:space="preserve"> as an Antidote described in his</w:t>
      </w:r>
      <w:r>
        <w:br/>
        <w:t xml:space="preserve">Treatise </w:t>
      </w:r>
      <w:r>
        <w:rPr>
          <w:i/>
          <w:iCs/>
        </w:rPr>
        <w:t>de Comp. M. S. L. Cap. J. L.</w:t>
      </w:r>
      <w:r>
        <w:t xml:space="preserve"> 8. an </w:t>
      </w:r>
      <w:r>
        <w:rPr>
          <w:i/>
          <w:iCs/>
        </w:rPr>
        <w:t>Ec'egrna, L.</w:t>
      </w:r>
      <w:r>
        <w:t xml:space="preserve"> g,</w:t>
      </w:r>
      <w:r>
        <w:br/>
      </w:r>
      <w:r>
        <w:rPr>
          <w:i/>
          <w:iCs/>
        </w:rPr>
        <w:t>C.</w:t>
      </w:r>
      <w:r>
        <w:t xml:space="preserve"> 4. and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Collyrium, </w:t>
      </w:r>
      <w:r>
        <w:rPr>
          <w:i/>
          <w:iCs/>
        </w:rPr>
        <w:t>L. An C.T.</w:t>
      </w:r>
      <w:r>
        <w:t xml:space="preserve"> of the same Work.</w:t>
      </w:r>
    </w:p>
    <w:p w14:paraId="60C0304F" w14:textId="77777777" w:rsidR="001C480A" w:rsidRDefault="00000000">
      <w:pPr>
        <w:tabs>
          <w:tab w:val="left" w:pos="3184"/>
          <w:tab w:val="left" w:pos="4072"/>
        </w:tabs>
        <w:ind w:firstLine="360"/>
      </w:pPr>
      <w:r>
        <w:t xml:space="preserve">NEDEON. An obscure Word in </w:t>
      </w:r>
      <w:r>
        <w:rPr>
          <w:i/>
          <w:iCs/>
        </w:rPr>
        <w:t>Paracelsus,</w:t>
      </w:r>
      <w:r>
        <w:t xml:space="preserve"> which is</w:t>
      </w:r>
      <w:r>
        <w:br/>
        <w:t>said to import a specific or essential Property, or Virtue, of</w:t>
      </w:r>
      <w:r>
        <w:br/>
        <w:t>every natural Body. . .</w:t>
      </w:r>
      <w:r>
        <w:tab/>
        <w:t>'</w:t>
      </w:r>
      <w:r>
        <w:tab/>
        <w:t>'</w:t>
      </w:r>
    </w:p>
    <w:p w14:paraId="480A3B70" w14:textId="77777777" w:rsidR="001C480A" w:rsidRDefault="00000000">
      <w:pPr>
        <w:tabs>
          <w:tab w:val="left" w:pos="2424"/>
          <w:tab w:val="left" w:pos="3556"/>
        </w:tabs>
        <w:ind w:firstLine="360"/>
      </w:pPr>
      <w:r>
        <w:t>NEDUM-SCHETTL H.M. The Name of a bacciferous.</w:t>
      </w:r>
      <w:r>
        <w:br/>
        <w:t xml:space="preserve">Shrub, which grows in the </w:t>
      </w:r>
      <w:r>
        <w:rPr>
          <w:i/>
          <w:iCs/>
        </w:rPr>
        <w:t>East-Indies,</w:t>
      </w:r>
      <w:r>
        <w:t xml:space="preserve"> of which, boiled in</w:t>
      </w:r>
      <w:r>
        <w:br/>
        <w:t>Oil, an Ointment is made, said to be of Service in pruriginous</w:t>
      </w:r>
      <w:r>
        <w:br/>
      </w:r>
      <w:r>
        <w:rPr>
          <w:vertAlign w:val="superscript"/>
        </w:rPr>
        <w:t>1</w:t>
      </w:r>
      <w:r>
        <w:t xml:space="preserve"> Disorders;</w:t>
      </w:r>
      <w:r>
        <w:tab/>
        <w:t xml:space="preserve">..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.</w:t>
      </w:r>
      <w:r>
        <w:tab/>
        <w:t>-</w:t>
      </w:r>
    </w:p>
    <w:p w14:paraId="4B971160" w14:textId="77777777" w:rsidR="001C480A" w:rsidRDefault="00000000">
      <w:pPr>
        <w:ind w:firstLine="360"/>
      </w:pPr>
      <w:r>
        <w:t xml:space="preserve">NEDYIA, </w:t>
      </w:r>
      <w:r>
        <w:rPr>
          <w:lang w:val="el-GR" w:eastAsia="el-GR" w:bidi="el-GR"/>
        </w:rPr>
        <w:t>νηδύια</w:t>
      </w:r>
      <w:r w:rsidRPr="00FF2827">
        <w:rPr>
          <w:lang w:val="en-GB" w:eastAsia="el-GR" w:bidi="el-GR"/>
        </w:rPr>
        <w:t xml:space="preserve">. </w:t>
      </w:r>
      <w:r>
        <w:t>.. The' Intestines, or the abdominal</w:t>
      </w:r>
      <w:r>
        <w:br/>
        <w:t>Viscera.</w:t>
      </w:r>
    </w:p>
    <w:p w14:paraId="7D8279F8" w14:textId="77777777" w:rsidR="001C480A" w:rsidRDefault="00000000">
      <w:pPr>
        <w:ind w:firstLine="360"/>
      </w:pPr>
      <w:r>
        <w:t xml:space="preserve">NeDYS, </w:t>
      </w:r>
      <w:r>
        <w:rPr>
          <w:lang w:val="el-GR" w:eastAsia="el-GR" w:bidi="el-GR"/>
        </w:rPr>
        <w:t>νπδής</w:t>
      </w:r>
      <w:r w:rsidRPr="00FF2827">
        <w:rPr>
          <w:lang w:val="en-GB" w:eastAsia="el-GR" w:bidi="el-GR"/>
        </w:rPr>
        <w:t xml:space="preserve">. </w:t>
      </w:r>
      <w:r>
        <w:t>The Belly, or Abdomen, or the Sto-</w:t>
      </w:r>
      <w:r>
        <w:br/>
        <w:t>mach. .</w:t>
      </w:r>
    </w:p>
    <w:p w14:paraId="118E2717" w14:textId="77777777" w:rsidR="001C480A" w:rsidRDefault="00000000">
      <w:pPr>
        <w:ind w:firstLine="360"/>
      </w:pPr>
      <w:r>
        <w:t xml:space="preserve">NEDYUSA, </w:t>
      </w:r>
      <w:r>
        <w:rPr>
          <w:lang w:val="el-GR" w:eastAsia="el-GR" w:bidi="el-GR"/>
        </w:rPr>
        <w:t>νεδυῆσα</w:t>
      </w:r>
      <w:r w:rsidRPr="00FF2827">
        <w:rPr>
          <w:lang w:val="en-GB" w:eastAsia="el-GR" w:bidi="el-GR"/>
        </w:rPr>
        <w:t xml:space="preserve">. </w:t>
      </w:r>
      <w:r>
        <w:t>An Epithet for Thirst, importing</w:t>
      </w:r>
      <w:r>
        <w:br/>
      </w:r>
      <w:r>
        <w:lastRenderedPageBreak/>
        <w:t xml:space="preserve">its bring violent, or intense. </w:t>
      </w:r>
      <w:r>
        <w:rPr>
          <w:i/>
          <w:iCs/>
        </w:rPr>
        <w:t>Hippocrates in Coac. ’</w:t>
      </w:r>
    </w:p>
    <w:p w14:paraId="157E6AE9" w14:textId="77777777" w:rsidR="001C480A" w:rsidRDefault="00000000">
      <w:pPr>
        <w:ind w:firstLine="360"/>
      </w:pPr>
      <w:r>
        <w:t>NEFRENDES. This properly signifies sucking Pigs ; hut</w:t>
      </w:r>
      <w:r>
        <w:br/>
        <w:t>it is applied to young Children, or old People, who have no</w:t>
      </w:r>
      <w:r>
        <w:br/>
        <w:t>Teeth.</w:t>
      </w:r>
    </w:p>
    <w:p w14:paraId="2DD8200C" w14:textId="77777777" w:rsidR="001C480A" w:rsidRDefault="00000000">
      <w:pPr>
        <w:ind w:firstLine="360"/>
      </w:pPr>
      <w:r>
        <w:t xml:space="preserve">NEGUNDO MAS. A Name </w:t>
      </w:r>
      <w:r>
        <w:rPr>
          <w:b/>
          <w:bCs/>
        </w:rPr>
        <w:t xml:space="preserve">for the </w:t>
      </w:r>
      <w:r>
        <w:rPr>
          <w:i/>
          <w:iCs/>
          <w:lang w:val="la-Latn" w:eastAsia="la-Latn" w:bidi="la-Latn"/>
        </w:rPr>
        <w:t xml:space="preserve">Vitex </w:t>
      </w:r>
      <w:r>
        <w:rPr>
          <w:i/>
          <w:iCs/>
        </w:rPr>
        <w:t>y trifolia;</w:t>
      </w:r>
      <w:r>
        <w:rPr>
          <w:i/>
          <w:iCs/>
        </w:rPr>
        <w:br/>
        <w:t xml:space="preserve">minor \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serrata.</w:t>
      </w:r>
    </w:p>
    <w:p w14:paraId="57523710" w14:textId="77777777" w:rsidR="001C480A" w:rsidRDefault="00000000">
      <w:pPr>
        <w:ind w:firstLine="360"/>
      </w:pPr>
      <w:r>
        <w:rPr>
          <w:b/>
          <w:bCs/>
        </w:rPr>
        <w:t xml:space="preserve">NEGUNDO FoEMiNA. A Name for the </w:t>
      </w:r>
      <w:r>
        <w:rPr>
          <w:i/>
          <w:iCs/>
          <w:lang w:val="la-Latn" w:eastAsia="la-Latn" w:bidi="la-Latn"/>
        </w:rPr>
        <w:t>Vitex’, trifolia</w:t>
      </w:r>
      <w:r>
        <w:rPr>
          <w:i/>
          <w:iCs/>
        </w:rPr>
        <w:t>;</w:t>
      </w:r>
      <w:r>
        <w:rPr>
          <w:i/>
          <w:iCs/>
        </w:rPr>
        <w:br/>
        <w:t xml:space="preserve">minor;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; rotundifolia.</w:t>
      </w:r>
    </w:p>
    <w:p w14:paraId="08173E54" w14:textId="77777777" w:rsidR="001C480A" w:rsidRDefault="00000000">
      <w:pPr>
        <w:ind w:firstLine="360"/>
      </w:pPr>
      <w:r>
        <w:t xml:space="preserve">NEIAERA, </w:t>
      </w:r>
      <w:r>
        <w:rPr>
          <w:lang w:val="el-GR" w:eastAsia="el-GR" w:bidi="el-GR"/>
        </w:rPr>
        <w:t>νιάαιρδ</w:t>
      </w:r>
      <w:r w:rsidRPr="00FF2827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νειαίρη</w:t>
      </w:r>
      <w:r w:rsidRPr="00FF2827">
        <w:rPr>
          <w:lang w:val="en-GB" w:eastAsia="el-GR" w:bidi="el-GR"/>
        </w:rPr>
        <w:t xml:space="preserve">. </w:t>
      </w:r>
      <w:r>
        <w:t>The lower Part of the</w:t>
      </w:r>
      <w:r>
        <w:br/>
        <w:t>Belly. .</w:t>
      </w:r>
    </w:p>
    <w:p w14:paraId="7EBEC400" w14:textId="77777777" w:rsidR="001C480A" w:rsidRDefault="00000000">
      <w:pPr>
        <w:ind w:firstLine="360"/>
      </w:pPr>
      <w:r>
        <w:t xml:space="preserve">. NEIEM-ElamSAUB. Alpini, J. B. Bontih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>dactylen</w:t>
      </w:r>
      <w:r>
        <w:rPr>
          <w:i/>
          <w:iCs/>
        </w:rPr>
        <w:br/>
        <w:t>AEgyptiacurn.</w:t>
      </w:r>
      <w:r>
        <w:t xml:space="preserve"> C. B. Park. EGYPTIAN COCKS-FOOT-</w:t>
      </w:r>
      <w:r>
        <w:br/>
        <w:t>GRASS. It is a (lender Sort of Grass, with white, genicui</w:t>
      </w:r>
      <w:r>
        <w:br/>
        <w:t>lated, and creeping Roots. The Branches are geniculated, and</w:t>
      </w:r>
      <w:r>
        <w:br/>
        <w:t>adorned with four Spikes, which represent the perfect Figures</w:t>
      </w:r>
      <w:r>
        <w:br/>
        <w:t xml:space="preserve">of a Cross ; whence the </w:t>
      </w:r>
      <w:r>
        <w:rPr>
          <w:i/>
          <w:iCs/>
        </w:rPr>
        <w:t>Egyptians</w:t>
      </w:r>
      <w:r>
        <w:t xml:space="preserve"> call it </w:t>
      </w:r>
      <w:r>
        <w:rPr>
          <w:i/>
          <w:iCs/>
        </w:rPr>
        <w:t>Naiern-el-Salih,</w:t>
      </w:r>
      <w:r>
        <w:t xml:space="preserve"> that</w:t>
      </w:r>
      <w:r>
        <w:br/>
      </w:r>
      <w:r>
        <w:rPr>
          <w:i/>
          <w:iCs/>
        </w:rPr>
        <w:t xml:space="preserve">is. </w:t>
      </w:r>
      <w:r>
        <w:rPr>
          <w:i/>
          <w:iCs/>
          <w:lang w:val="la-Latn" w:eastAsia="la-Latn" w:bidi="la-Latn"/>
        </w:rPr>
        <w:t>Gramen Crucis,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Gra/s of the Cros.s,</w:t>
      </w:r>
      <w:r>
        <w:t xml:space="preserve"> or </w:t>
      </w:r>
      <w:r>
        <w:rPr>
          <w:i/>
          <w:iCs/>
        </w:rPr>
        <w:t>grofoeGras.s.</w:t>
      </w:r>
    </w:p>
    <w:p w14:paraId="777229A2" w14:textId="77777777" w:rsidR="001C480A" w:rsidRDefault="00000000">
      <w:pPr>
        <w:ind w:firstLine="360"/>
      </w:pPr>
      <w:r>
        <w:t>The Seeds, which are Very minute, and like those of corn-</w:t>
      </w:r>
      <w:r>
        <w:br/>
        <w:t>mon Grass, are Very much used by all those who are afflicted</w:t>
      </w:r>
      <w:r>
        <w:br/>
        <w:t xml:space="preserve">with the Stone in the Kidneys,, or Bladder, being esteemed </w:t>
      </w:r>
      <w:r>
        <w:rPr>
          <w:b/>
          <w:bCs/>
        </w:rPr>
        <w:t>a</w:t>
      </w:r>
      <w:r>
        <w:rPr>
          <w:b/>
          <w:bCs/>
        </w:rPr>
        <w:br/>
      </w:r>
      <w:r>
        <w:t>good Lithontriptic for dissolving stony Concretions in the Blad-</w:t>
      </w:r>
      <w:r>
        <w:br/>
        <w:t xml:space="preserve">der, which is a Distemper Very familiar, and, in </w:t>
      </w:r>
      <w:r>
        <w:rPr>
          <w:b/>
          <w:bCs/>
        </w:rPr>
        <w:t xml:space="preserve">a </w:t>
      </w:r>
      <w:r>
        <w:t>manner.</w:t>
      </w:r>
    </w:p>
    <w:p w14:paraId="71B432F2" w14:textId="77777777" w:rsidR="001C480A" w:rsidRDefault="00000000">
      <w:r>
        <w:t xml:space="preserve">endemial in </w:t>
      </w:r>
      <w:r>
        <w:rPr>
          <w:i/>
          <w:iCs/>
        </w:rPr>
        <w:t>Egyati</w:t>
      </w:r>
      <w:r>
        <w:t xml:space="preserve"> The Women make Very great </w:t>
      </w:r>
      <w:r>
        <w:rPr>
          <w:i/>
          <w:iCs/>
        </w:rPr>
        <w:t>Use</w:t>
      </w:r>
      <w:r>
        <w:t xml:space="preserve"> of</w:t>
      </w:r>
      <w:r>
        <w:br/>
        <w:t>the Root in Decoctions for their Children, when seined with</w:t>
      </w:r>
      <w:r>
        <w:br/>
        <w:t xml:space="preserve">the Small-pox; or Meafles, and; </w:t>
      </w:r>
      <w:r>
        <w:rPr>
          <w:lang w:val="la-Latn" w:eastAsia="la-Latn" w:bidi="la-Latn"/>
        </w:rPr>
        <w:t xml:space="preserve">alsio, </w:t>
      </w:r>
      <w:r>
        <w:t>for themselves, when</w:t>
      </w:r>
      <w:r>
        <w:br/>
        <w:t>labouring under a Suppression of the Menses. Some regard a</w:t>
      </w:r>
      <w:r>
        <w:br/>
        <w:t>Decoction os the Seeds, moderately bruised, as a great Secret,</w:t>
      </w:r>
      <w:r>
        <w:br/>
        <w:t xml:space="preserve">and a choice Remedy for promoting the exanthematous </w:t>
      </w:r>
      <w:r>
        <w:rPr>
          <w:lang w:val="la-Latn" w:eastAsia="la-Latn" w:bidi="la-Latn"/>
        </w:rPr>
        <w:t>Erupi,</w:t>
      </w:r>
      <w:r>
        <w:rPr>
          <w:lang w:val="la-Latn" w:eastAsia="la-Latn" w:bidi="la-Latn"/>
        </w:rPr>
        <w:br/>
      </w:r>
      <w:r>
        <w:t xml:space="preserve">tions, which we call </w:t>
      </w:r>
      <w:r>
        <w:rPr>
          <w:i/>
          <w:iCs/>
        </w:rPr>
        <w:t>Peticulae,</w:t>
      </w:r>
      <w:r>
        <w:t xml:space="preserve"> Or </w:t>
      </w:r>
      <w:r>
        <w:rPr>
          <w:i/>
          <w:iCs/>
        </w:rPr>
        <w:t>Petechice,</w:t>
      </w:r>
      <w:r>
        <w:t xml:space="preserve"> in pestilential Fe-</w:t>
      </w:r>
      <w:r>
        <w:br/>
        <w:t>vers. The whole Herb, but especially the Root, are much</w:t>
      </w:r>
      <w:r>
        <w:br/>
        <w:t>employM, also, in the Cure of Wounds and Ulcere. The Root</w:t>
      </w:r>
      <w:r>
        <w:br/>
        <w:t>is said to be cold and dry, and os Very fine Parts, the' the</w:t>
      </w:r>
      <w:r>
        <w:br/>
        <w:t>Decoctinn thereof is Very commonly used to provoke Sweat.</w:t>
      </w:r>
      <w:r>
        <w:br/>
      </w:r>
      <w:r>
        <w:rPr>
          <w:i/>
          <w:iCs/>
        </w:rPr>
        <w:t>Rail Hi Ps</w:t>
      </w:r>
    </w:p>
    <w:p w14:paraId="29135AF0" w14:textId="77777777" w:rsidR="001C480A" w:rsidRDefault="00000000">
      <w:r>
        <w:t xml:space="preserve">NEILION, </w:t>
      </w:r>
      <w:r>
        <w:rPr>
          <w:lang w:val="el-GR" w:eastAsia="el-GR" w:bidi="el-GR"/>
        </w:rPr>
        <w:t>νεἴλιον</w:t>
      </w:r>
      <w:r w:rsidRPr="00FF2827">
        <w:rPr>
          <w:lang w:eastAsia="el-GR" w:bidi="el-GR"/>
        </w:rPr>
        <w:t xml:space="preserve">. </w:t>
      </w:r>
      <w:r>
        <w:t xml:space="preserve">The Name osua </w:t>
      </w:r>
      <w:r>
        <w:rPr>
          <w:i/>
          <w:iCs/>
          <w:lang w:val="la-Latn" w:eastAsia="la-Latn" w:bidi="la-Latn"/>
        </w:rPr>
        <w:t>Malagma,</w:t>
      </w:r>
      <w:r>
        <w:rPr>
          <w:lang w:val="la-Latn" w:eastAsia="la-Latn" w:bidi="la-Latn"/>
        </w:rPr>
        <w:t xml:space="preserve"> </w:t>
      </w:r>
      <w:r>
        <w:t>describ'd</w:t>
      </w:r>
      <w:r>
        <w:br/>
        <w:t xml:space="preserve">by </w:t>
      </w:r>
      <w:r>
        <w:rPr>
          <w:i/>
          <w:iCs/>
        </w:rPr>
        <w:t>Paulus AEgineta, Lib.</w:t>
      </w:r>
      <w:r>
        <w:t xml:space="preserve"> 7. </w:t>
      </w:r>
      <w:r>
        <w:rPr>
          <w:i/>
          <w:iCs/>
        </w:rPr>
        <w:t>Cap.</w:t>
      </w:r>
      <w:r>
        <w:t xml:space="preserve"> I8.</w:t>
      </w:r>
    </w:p>
    <w:p w14:paraId="669467C0" w14:textId="77777777" w:rsidR="001C480A" w:rsidRDefault="00000000">
      <w:r>
        <w:t>NELI-POULL See BILIMEI.</w:t>
      </w:r>
    </w:p>
    <w:p w14:paraId="665D244A" w14:textId="77777777" w:rsidR="001C480A" w:rsidRDefault="00000000">
      <w:pPr>
        <w:tabs>
          <w:tab w:val="left" w:pos="2616"/>
        </w:tabs>
      </w:pPr>
      <w:r>
        <w:t xml:space="preserve">NENEMIA, </w:t>
      </w:r>
      <w:r>
        <w:rPr>
          <w:lang w:val="el-GR" w:eastAsia="el-GR" w:bidi="el-GR"/>
        </w:rPr>
        <w:t>νηνεμίη</w:t>
      </w:r>
      <w:r w:rsidRPr="00FF2827">
        <w:rPr>
          <w:lang w:val="en-GB" w:eastAsia="el-GR" w:bidi="el-GR"/>
        </w:rPr>
        <w:t xml:space="preserve">. </w:t>
      </w:r>
      <w:r>
        <w:t>Serenity or Calmness of the Airs</w:t>
      </w:r>
      <w:r>
        <w:br/>
      </w:r>
      <w:r>
        <w:rPr>
          <w:i/>
          <w:iCs/>
        </w:rPr>
        <w:t>Hippocrates. -</w:t>
      </w:r>
      <w:r>
        <w:rPr>
          <w:i/>
          <w:iCs/>
        </w:rPr>
        <w:tab/>
        <w:t>*</w:t>
      </w:r>
    </w:p>
    <w:p w14:paraId="1E46082C" w14:textId="77777777" w:rsidR="001C480A" w:rsidRDefault="00000000">
      <w:r>
        <w:t xml:space="preserve">NENUFAR, or NENUPHAR. See LEUCQ - </w:t>
      </w:r>
      <w:r>
        <w:rPr>
          <w:lang w:val="la-Latn" w:eastAsia="la-Latn" w:bidi="la-Latn"/>
        </w:rPr>
        <w:t>NYM-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PHAEA.</w:t>
      </w:r>
    </w:p>
    <w:p w14:paraId="7FB438ED" w14:textId="77777777" w:rsidR="001C480A" w:rsidRDefault="00000000">
      <w:r>
        <w:t>NENUFARENI. imaginary Spirits, which, according to</w:t>
      </w:r>
      <w:r>
        <w:br/>
        <w:t>the Adepts, inhabit the Air.</w:t>
      </w:r>
    </w:p>
    <w:p w14:paraId="3FF8DE19" w14:textId="77777777" w:rsidR="001C480A" w:rsidRDefault="00000000">
      <w:r>
        <w:t xml:space="preserve">NEPA. A Crab; or, according to </w:t>
      </w:r>
      <w:r>
        <w:rPr>
          <w:i/>
          <w:iCs/>
        </w:rPr>
        <w:t>Aldrovandus,</w:t>
      </w:r>
      <w:r>
        <w:t xml:space="preserve"> a Scor-</w:t>
      </w:r>
      <w:r>
        <w:br/>
        <w:t>pion.</w:t>
      </w:r>
    </w:p>
    <w:p w14:paraId="496D449E" w14:textId="77777777" w:rsidR="001C480A" w:rsidRDefault="00000000">
      <w:r>
        <w:t xml:space="preserve">NEpA, in Botany, is a Name for the </w:t>
      </w:r>
      <w:r>
        <w:rPr>
          <w:i/>
          <w:iCs/>
        </w:rPr>
        <w:t>Genistaofpartiumy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>; brevioribusa</w:t>
      </w:r>
      <w:r>
        <w:rPr>
          <w:i/>
          <w:iCs/>
          <w:lang w:val="la-Latn" w:eastAsia="la-Latn" w:bidi="la-Latn"/>
        </w:rPr>
        <w:t>culeis.</w:t>
      </w:r>
    </w:p>
    <w:p w14:paraId="7FEE2B93" w14:textId="77777777" w:rsidR="001C480A" w:rsidRDefault="00000000">
      <w:r>
        <w:t xml:space="preserve">NEPENTHES, </w:t>
      </w:r>
      <w:r>
        <w:rPr>
          <w:lang w:val="el-GR" w:eastAsia="el-GR" w:bidi="el-GR"/>
        </w:rPr>
        <w:t>νηπενθης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νῆ</w:t>
      </w:r>
      <w:r w:rsidRPr="00FF2827">
        <w:rPr>
          <w:lang w:val="en-GB" w:eastAsia="el-GR" w:bidi="el-GR"/>
        </w:rPr>
        <w:t xml:space="preserve">, </w:t>
      </w:r>
      <w:r>
        <w:t>importing Negation;</w:t>
      </w:r>
      <w:r>
        <w:br/>
        <w:t xml:space="preserve">and </w:t>
      </w:r>
      <w:r>
        <w:rPr>
          <w:lang w:val="el-GR" w:eastAsia="el-GR" w:bidi="el-GR"/>
        </w:rPr>
        <w:t>πένθος</w:t>
      </w:r>
      <w:r w:rsidRPr="00FF2827">
        <w:rPr>
          <w:lang w:val="en-GB" w:eastAsia="el-GR" w:bidi="el-GR"/>
        </w:rPr>
        <w:t xml:space="preserve">. </w:t>
      </w:r>
      <w:r>
        <w:t>Morning, is a Medicine highly celebrated by</w:t>
      </w:r>
      <w:r>
        <w:br/>
      </w:r>
      <w:r>
        <w:rPr>
          <w:i/>
          <w:iCs/>
        </w:rPr>
        <w:t>Hamer, Cdysse. Ac. Vers.</w:t>
      </w:r>
      <w:r>
        <w:t xml:space="preserve"> 220. </w:t>
      </w:r>
      <w:r>
        <w:rPr>
          <w:i/>
          <w:iCs/>
        </w:rPr>
        <w:t>et Seq.</w:t>
      </w:r>
      <w:r>
        <w:t xml:space="preserve"> and expounded in .Din-</w:t>
      </w:r>
      <w:r>
        <w:br/>
      </w:r>
      <w:r>
        <w:rPr>
          <w:i/>
          <w:iCs/>
        </w:rPr>
        <w:t>dorus Siculus, Lib.</w:t>
      </w:r>
      <w:r>
        <w:t xml:space="preserve"> I.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Finem, </w:t>
      </w:r>
      <w:r>
        <w:rPr>
          <w:i/>
          <w:iCs/>
          <w:lang w:val="el-GR" w:eastAsia="el-GR" w:bidi="el-GR"/>
        </w:rPr>
        <w:t>οξγηί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λύπης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φάρμακον</w:t>
      </w:r>
      <w:r w:rsidRPr="00FF2827">
        <w:rPr>
          <w:lang w:eastAsia="el-GR" w:bidi="el-GR"/>
        </w:rPr>
        <w:t xml:space="preserve">; " </w:t>
      </w:r>
      <w:r>
        <w:t xml:space="preserve">a Re.. </w:t>
      </w:r>
      <w:r w:rsidRPr="00FF2827">
        <w:rPr>
          <w:lang w:val="en-GB" w:eastAsia="el-GR" w:bidi="el-GR"/>
        </w:rPr>
        <w:t>*</w:t>
      </w:r>
      <w:r w:rsidRPr="00FF2827">
        <w:rPr>
          <w:lang w:val="en-GB" w:eastAsia="el-GR" w:bidi="el-GR"/>
        </w:rPr>
        <w:br/>
        <w:t xml:space="preserve">" </w:t>
      </w:r>
      <w:r>
        <w:t>rnedy for Anger and Sorrow.'' The Poet attributes so great</w:t>
      </w:r>
      <w:r>
        <w:br/>
        <w:t xml:space="preserve">Virtues to the </w:t>
      </w:r>
      <w:r>
        <w:rPr>
          <w:i/>
          <w:iCs/>
        </w:rPr>
        <w:t>Nepenthes,</w:t>
      </w:r>
      <w:r>
        <w:t xml:space="preserve"> that whoever should take it mixed</w:t>
      </w:r>
      <w:r>
        <w:br/>
        <w:t>with Wine, could not he sensible of Grief for that whole Day,</w:t>
      </w:r>
      <w:r>
        <w:br/>
        <w:t>the' his Father or Mother were to die, or his Brother, or</w:t>
      </w:r>
      <w:r>
        <w:br/>
        <w:t>dearest Friend, were to have their Throats cut hesore his Faces</w:t>
      </w:r>
      <w:r>
        <w:br/>
      </w:r>
      <w:r>
        <w:rPr>
          <w:i/>
          <w:iCs/>
        </w:rPr>
        <w:t>Homer</w:t>
      </w:r>
      <w:r>
        <w:t xml:space="preserve"> says, that </w:t>
      </w:r>
      <w:r>
        <w:rPr>
          <w:i/>
          <w:iCs/>
        </w:rPr>
        <w:t>Helena sClumwnds</w:t>
      </w:r>
      <w:r>
        <w:t xml:space="preserve"> the </w:t>
      </w:r>
      <w:r>
        <w:rPr>
          <w:i/>
          <w:iCs/>
        </w:rPr>
        <w:t>Nepenthes</w:t>
      </w:r>
      <w:r>
        <w:t xml:space="preserve"> in </w:t>
      </w:r>
      <w:r>
        <w:rPr>
          <w:i/>
          <w:iCs/>
        </w:rPr>
        <w:t>Egypls.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Polydarnna,</w:t>
      </w:r>
      <w:r>
        <w:t xml:space="preserve"> the Wife of </w:t>
      </w:r>
      <w:r>
        <w:rPr>
          <w:i/>
          <w:iCs/>
        </w:rPr>
        <w:t>Tbenis. '.Diodorus</w:t>
      </w:r>
      <w:r>
        <w:t xml:space="preserve"> illustrates this</w:t>
      </w:r>
      <w:r>
        <w:br/>
        <w:t>Place of the Poet, and assures us, that the Women of the</w:t>
      </w:r>
      <w:r>
        <w:br/>
      </w:r>
      <w:r>
        <w:rPr>
          <w:i/>
          <w:iCs/>
        </w:rPr>
        <w:t>Egyptian Thebes,</w:t>
      </w:r>
      <w:r>
        <w:t xml:space="preserve"> called; also, </w:t>
      </w:r>
      <w:r>
        <w:rPr>
          <w:i/>
          <w:iCs/>
        </w:rPr>
        <w:t>Diosipolis,</w:t>
      </w:r>
      <w:r>
        <w:t xml:space="preserve"> had still the Use of</w:t>
      </w:r>
      <w:r>
        <w:br/>
        <w:t>this efficacious Remedy in his Time; and that, it was reported</w:t>
      </w:r>
      <w:r>
        <w:br/>
        <w:t>it could he found tio-where but in Possession of the Inhabitants</w:t>
      </w:r>
      <w:r>
        <w:br/>
      </w:r>
      <w:r>
        <w:lastRenderedPageBreak/>
        <w:t xml:space="preserve">of </w:t>
      </w:r>
      <w:r>
        <w:rPr>
          <w:i/>
          <w:iCs/>
        </w:rPr>
        <w:t>Diosipolis. Schultz. Hist. Med.</w:t>
      </w:r>
    </w:p>
    <w:p w14:paraId="6F0A9FD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NEPETA. </w:t>
      </w:r>
      <w:r>
        <w:t xml:space="preserve">A Name for the </w:t>
      </w:r>
      <w:r>
        <w:rPr>
          <w:i/>
          <w:iCs/>
        </w:rPr>
        <w:t>Cataria ; angusiifolia ;</w:t>
      </w:r>
      <w:r>
        <w:rPr>
          <w:i/>
          <w:iCs/>
        </w:rPr>
        <w:br/>
        <w:t>major</w:t>
      </w:r>
      <w:r>
        <w:t xml:space="preserve">; and for the </w:t>
      </w:r>
      <w:r>
        <w:rPr>
          <w:i/>
          <w:iCs/>
        </w:rPr>
        <w:t xml:space="preserve">Cataria; angustis.olia mayor, </w:t>
      </w:r>
      <w:r>
        <w:rPr>
          <w:i/>
          <w:iCs/>
          <w:lang w:val="la-Latn" w:eastAsia="la-Latn" w:bidi="la-Latn"/>
        </w:rPr>
        <w:t xml:space="preserve">flore caerulee- </w:t>
      </w:r>
      <w:r>
        <w:rPr>
          <w:i/>
          <w:iCs/>
        </w:rPr>
        <w:t>.</w:t>
      </w:r>
      <w:r>
        <w:rPr>
          <w:i/>
          <w:iCs/>
        </w:rPr>
        <w:br/>
        <w:t>purpurasience. - ' ’ .</w:t>
      </w:r>
    </w:p>
    <w:p w14:paraId="05A3A5B3" w14:textId="77777777" w:rsidR="001C480A" w:rsidRDefault="00000000">
      <w:pPr>
        <w:tabs>
          <w:tab w:val="left" w:pos="4600"/>
        </w:tabs>
        <w:ind w:firstLine="360"/>
      </w:pPr>
      <w:r>
        <w:t xml:space="preserve">NEPETELLA. A Name for the </w:t>
      </w:r>
      <w:r>
        <w:rPr>
          <w:i/>
          <w:iCs/>
        </w:rPr>
        <w:t>Cataria; minor; vulr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garis. </w:t>
      </w:r>
      <w:r>
        <w:rPr>
          <w:i/>
          <w:iCs/>
        </w:rPr>
        <w:t>.</w:t>
      </w:r>
      <w:r>
        <w:rPr>
          <w:i/>
          <w:iCs/>
        </w:rPr>
        <w:tab/>
        <w:t>'</w:t>
      </w:r>
    </w:p>
    <w:p w14:paraId="7218715B" w14:textId="77777777" w:rsidR="001C480A" w:rsidRDefault="00000000">
      <w:pPr>
        <w:ind w:firstLine="360"/>
      </w:pPr>
      <w:r>
        <w:t xml:space="preserve">NEPHeLOIDES, </w:t>
      </w:r>
      <w:r>
        <w:rPr>
          <w:lang w:val="el-GR" w:eastAsia="el-GR" w:bidi="el-GR"/>
        </w:rPr>
        <w:t>νεφ</w:t>
      </w:r>
      <w:r w:rsidRPr="00FF2827">
        <w:rPr>
          <w:lang w:val="en-GB" w:eastAsia="el-GR" w:bidi="el-GR"/>
        </w:rPr>
        <w:t>«</w:t>
      </w:r>
      <w:r>
        <w:rPr>
          <w:lang w:val="el-GR" w:eastAsia="el-GR" w:bidi="el-GR"/>
        </w:rPr>
        <w:t>λο</w:t>
      </w:r>
      <w:r w:rsidRPr="00FF2827">
        <w:rPr>
          <w:lang w:val="en-GB" w:eastAsia="el-GR" w:bidi="el-GR"/>
        </w:rPr>
        <w:t>«</w:t>
      </w:r>
      <w:r>
        <w:rPr>
          <w:lang w:val="el-GR" w:eastAsia="el-GR" w:bidi="el-GR"/>
        </w:rPr>
        <w:t>δής</w:t>
      </w:r>
      <w:r w:rsidRPr="00FF282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An' </w:t>
      </w:r>
      <w:r>
        <w:t xml:space="preserve">Epithet, in </w:t>
      </w:r>
      <w:r>
        <w:rPr>
          <w:i/>
          <w:iCs/>
        </w:rPr>
        <w:t>Hippo.,</w:t>
      </w:r>
      <w:r>
        <w:rPr>
          <w:i/>
          <w:iCs/>
        </w:rPr>
        <w:br/>
        <w:t>crates,</w:t>
      </w:r>
      <w:r>
        <w:t xml:space="preserve"> for Urine, importing cloudy.</w:t>
      </w:r>
    </w:p>
    <w:p w14:paraId="2EC1AC24" w14:textId="77777777" w:rsidR="001C480A" w:rsidRPr="00FF2827" w:rsidRDefault="00000000">
      <w:pPr>
        <w:ind w:firstLine="360"/>
        <w:rPr>
          <w:lang w:val="fr-FR"/>
        </w:rPr>
      </w:pPr>
      <w:r>
        <w:t xml:space="preserve">NEPHRIDION, </w:t>
      </w:r>
      <w:r>
        <w:rPr>
          <w:lang w:val="el-GR" w:eastAsia="el-GR" w:bidi="el-GR"/>
        </w:rPr>
        <w:t>νεφρίδιον</w:t>
      </w:r>
      <w:r w:rsidRPr="00FF2827">
        <w:rPr>
          <w:lang w:val="en-GB" w:eastAsia="el-GR" w:bidi="el-GR"/>
        </w:rPr>
        <w:t xml:space="preserve">. </w:t>
      </w:r>
      <w:r>
        <w:t>The Fat of the Kidneys.</w:t>
      </w:r>
      <w:r>
        <w:br/>
      </w:r>
      <w:r w:rsidRPr="00FF2827">
        <w:rPr>
          <w:i/>
          <w:iCs/>
          <w:lang w:val="fr-FR"/>
        </w:rPr>
        <w:t>Hippocrates, Lib.</w:t>
      </w:r>
      <w:r w:rsidRPr="00FF2827">
        <w:rPr>
          <w:lang w:val="fr-FR"/>
        </w:rPr>
        <w:t xml:space="preserve"> 2. </w:t>
      </w:r>
      <w:r w:rsidRPr="00FF2827">
        <w:rPr>
          <w:i/>
          <w:iCs/>
          <w:lang w:val="fr-FR"/>
        </w:rPr>
        <w:t>de Mulicrum Morns.</w:t>
      </w:r>
    </w:p>
    <w:p w14:paraId="56F5B320" w14:textId="77777777" w:rsidR="001C480A" w:rsidRDefault="00000000">
      <w:pPr>
        <w:tabs>
          <w:tab w:val="left" w:pos="1260"/>
          <w:tab w:val="left" w:pos="5232"/>
          <w:tab w:val="left" w:pos="5640"/>
          <w:tab w:val="left" w:pos="5936"/>
        </w:tabs>
      </w:pPr>
      <w:r>
        <w:t xml:space="preserve">‘ </w:t>
      </w:r>
      <w:r>
        <w:rPr>
          <w:lang w:val="la-Latn" w:eastAsia="la-Latn" w:bidi="la-Latn"/>
        </w:rPr>
        <w:t xml:space="preserve">NEPHRITICUM </w:t>
      </w:r>
      <w:r>
        <w:t xml:space="preserve">LIGNUM. See </w:t>
      </w:r>
      <w:r>
        <w:rPr>
          <w:b/>
          <w:bCs/>
          <w:lang w:val="la-Latn" w:eastAsia="la-Latn" w:bidi="la-Latn"/>
        </w:rPr>
        <w:t xml:space="preserve">BALANUS MYRE- </w:t>
      </w:r>
      <w:r w:rsidRPr="00FF2827">
        <w:rPr>
          <w:b/>
          <w:bCs/>
          <w:lang w:val="en-GB" w:eastAsia="el-GR" w:bidi="el-GR"/>
        </w:rPr>
        <w:t>,</w:t>
      </w:r>
      <w:r w:rsidRPr="00FF2827">
        <w:rPr>
          <w:b/>
          <w:bCs/>
          <w:lang w:val="en-GB" w:eastAsia="el-GR" w:bidi="el-GR"/>
        </w:rPr>
        <w:br/>
      </w:r>
      <w:r>
        <w:rPr>
          <w:b/>
          <w:bCs/>
        </w:rPr>
        <w:t>PsICA. 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rPr>
          <w:b/>
          <w:bCs/>
        </w:rPr>
        <w:tab/>
        <w:t>‘</w:t>
      </w:r>
      <w:r>
        <w:rPr>
          <w:b/>
          <w:bCs/>
        </w:rPr>
        <w:tab/>
        <w:t>’</w:t>
      </w:r>
    </w:p>
    <w:p w14:paraId="2AE5A87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NEPHRITICUS, </w:t>
      </w:r>
      <w:r>
        <w:t xml:space="preserve">from </w:t>
      </w:r>
      <w:r>
        <w:rPr>
          <w:lang w:val="el-GR" w:eastAsia="el-GR" w:bidi="el-GR"/>
        </w:rPr>
        <w:t>νεφρδς</w:t>
      </w:r>
      <w:r w:rsidRPr="00FF2827">
        <w:rPr>
          <w:lang w:val="en-GB" w:eastAsia="el-GR" w:bidi="el-GR"/>
        </w:rPr>
        <w:t xml:space="preserve">, </w:t>
      </w:r>
      <w:r>
        <w:t>a Kidney. Belonging to</w:t>
      </w:r>
      <w:r>
        <w:br/>
        <w:t>he Kidneys. It is used with respect to Disorders of these; or</w:t>
      </w:r>
      <w:r>
        <w:br/>
        <w:t>to Medicines adapted to-their Cure. .</w:t>
      </w:r>
    </w:p>
    <w:p w14:paraId="477DC9C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NEPHRITICUS </w:t>
      </w:r>
      <w:r>
        <w:t>LAPIS. Offic. Charlt. Foff. 33. Schrod.</w:t>
      </w:r>
      <w:r>
        <w:br/>
      </w:r>
      <w:r w:rsidRPr="00FF2827">
        <w:rPr>
          <w:lang w:val="fr-FR"/>
        </w:rPr>
        <w:t xml:space="preserve">329. Worm. 95. Boet. 259. De Laet. 8I.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Indicus</w:t>
      </w:r>
      <w:r>
        <w:rPr>
          <w:i/>
          <w:iCs/>
          <w:lang w:val="la-Latn" w:eastAsia="la-Latn" w:bidi="la-Latn"/>
        </w:rPr>
        <w:br/>
        <w:t>Nephriticus</w:t>
      </w:r>
      <w:r>
        <w:t xml:space="preserve">. AldroV. </w:t>
      </w:r>
      <w:r>
        <w:rPr>
          <w:lang w:val="la-Latn" w:eastAsia="la-Latn" w:bidi="la-Latn"/>
        </w:rPr>
        <w:t xml:space="preserve">Mus. </w:t>
      </w:r>
      <w:r>
        <w:t xml:space="preserve">Metall. 7O6.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Nephriticus.</w:t>
      </w:r>
      <w:r>
        <w:rPr>
          <w:i/>
          <w:iCs/>
          <w:lang w:val="la-Latn" w:eastAsia="la-Latn" w:bidi="la-Latn"/>
        </w:rPr>
        <w:br/>
      </w:r>
      <w:r>
        <w:t>Cale. Musi 333. Mont. Exot. I4. THE NEPHRITIC,</w:t>
      </w:r>
      <w:r>
        <w:br/>
        <w:t xml:space="preserve">STONE. </w:t>
      </w:r>
      <w:r>
        <w:rPr>
          <w:i/>
          <w:iCs/>
        </w:rPr>
        <w:t>Dale. *</w:t>
      </w:r>
    </w:p>
    <w:p w14:paraId="3FB1E51A" w14:textId="77777777" w:rsidR="001C480A" w:rsidRDefault="00000000">
      <w:pPr>
        <w:ind w:firstLine="360"/>
      </w:pPr>
      <w:r>
        <w:t>It is a Stone Very much Variegated with green and other</w:t>
      </w:r>
      <w:r>
        <w:br/>
        <w:t>Colours, as white, yellow, blue, and black, but still with a</w:t>
      </w:r>
      <w:r>
        <w:br/>
        <w:t xml:space="preserve">greenish Cast: It is imported from </w:t>
      </w:r>
      <w:r>
        <w:rPr>
          <w:i/>
          <w:iCs/>
        </w:rPr>
        <w:t>America,</w:t>
      </w:r>
      <w:r>
        <w:t xml:space="preserve"> but is, also, sound</w:t>
      </w:r>
      <w:r>
        <w:br/>
        <w:t xml:space="preserve">in some Parts of </w:t>
      </w:r>
      <w:r>
        <w:rPr>
          <w:i/>
          <w:iCs/>
        </w:rPr>
        <w:t>Spain</w:t>
      </w:r>
      <w:r>
        <w:t xml:space="preserve"> and </w:t>
      </w:r>
      <w:r>
        <w:rPr>
          <w:i/>
          <w:iCs/>
        </w:rPr>
        <w:t>Bohemia.</w:t>
      </w:r>
    </w:p>
    <w:p w14:paraId="26AEF72E" w14:textId="77777777" w:rsidR="001C480A" w:rsidRDefault="00000000">
      <w:pPr>
        <w:ind w:firstLine="360"/>
      </w:pPr>
      <w:r>
        <w:t>It is worn as an Amulet against Pains in the Stomach and</w:t>
      </w:r>
      <w:r>
        <w:br/>
        <w:t>Kidneys.</w:t>
      </w:r>
    </w:p>
    <w:p w14:paraId="214D664C" w14:textId="77777777" w:rsidR="001C480A" w:rsidRDefault="00000000">
      <w:pPr>
        <w:ind w:firstLine="360"/>
      </w:pPr>
      <w:r>
        <w:t>NEPHRITIS. An inflammation of the Kidneys.</w:t>
      </w:r>
    </w:p>
    <w:p w14:paraId="315A2922" w14:textId="77777777" w:rsidR="001C480A" w:rsidRDefault="00000000">
      <w:pPr>
        <w:ind w:firstLine="360"/>
      </w:pPr>
      <w:r>
        <w:t>That the Kidneys labour under a true Inflammation, may be</w:t>
      </w:r>
      <w:r>
        <w:br/>
        <w:t>known from the burning, pungent, intense, and inflammatory</w:t>
      </w:r>
      <w:r>
        <w:br/>
        <w:t>Pain of the Part, where the Kidneys are situated ; from the</w:t>
      </w:r>
      <w:r>
        <w:br/>
        <w:t>acute continual Fever, with which such an Inflammation is ac-</w:t>
      </w:r>
      <w:r>
        <w:br/>
        <w:t>companied; from the small Quantity of Urine, which is highly</w:t>
      </w:r>
      <w:r>
        <w:br/>
        <w:t>red and deep-colour'd, or, in the Height of the Disorder, aque-</w:t>
      </w:r>
      <w:r>
        <w:br/>
        <w:t>ous ; the Stupor of the adjacent Leg ; the - Pain of the Groin</w:t>
      </w:r>
      <w:r>
        <w:br/>
        <w:t>and contiguous Testicle ; the Pain of the Ilium ; the Vo</w:t>
      </w:r>
      <w:r>
        <w:rPr>
          <w:u w:val="single"/>
        </w:rPr>
        <w:t>mi</w:t>
      </w:r>
      <w:r>
        <w:t>t-</w:t>
      </w:r>
      <w:r>
        <w:br/>
        <w:t>ing of Bile, and the continual Eructations.</w:t>
      </w:r>
    </w:p>
    <w:p w14:paraId="6AE8C7AE" w14:textId="77777777" w:rsidR="001C480A" w:rsidRDefault="00000000">
      <w:pPr>
        <w:ind w:firstLine="360"/>
      </w:pPr>
      <w:r>
        <w:t>Such an Inflammation may he produced, by all the general</w:t>
      </w:r>
      <w:r>
        <w:br/>
        <w:t>Causes of an Inflammation applied to the Kidneys, such aS,</w:t>
      </w:r>
      <w:r>
        <w:br/>
        <w:t>first, whatever hinders the Extremities of the Arteries from</w:t>
      </w:r>
      <w:r>
        <w:br/>
        <w:t>transmitting their Fluids; a Wound, for instance, a Contusion,</w:t>
      </w:r>
      <w:r>
        <w:br/>
        <w:t>an Abscess, a Tumor, a long-continued Destuxion; a strong</w:t>
      </w:r>
      <w:r>
        <w:br/>
        <w:t>Effort of the Body, or a small Stone. Secondly, whatever</w:t>
      </w:r>
      <w:r>
        <w:br/>
        <w:t>hinders the Conveyance of the Urine into the Pelvis, Ureters,</w:t>
      </w:r>
      <w:r>
        <w:br/>
        <w:t>«nd Bladder, such as Causes similar to those already enume.</w:t>
      </w:r>
      <w:r>
        <w:br/>
        <w:t>rated, applied to these Parts. Thirdly, such Causes aS forcibly</w:t>
      </w:r>
      <w:r>
        <w:br/>
        <w:t>Convey the thicker Parts of the Bleed into the urinary Ducts ;</w:t>
      </w:r>
      <w:r>
        <w:br w:type="page"/>
      </w:r>
    </w:p>
    <w:p w14:paraId="7F413F3D" w14:textId="77777777" w:rsidR="001C480A" w:rsidRDefault="00000000">
      <w:r>
        <w:lastRenderedPageBreak/>
        <w:t>Running, for Instance; long and Violent Riding, excessive Heat;</w:t>
      </w:r>
      <w:r>
        <w:br/>
        <w:t>an Effort, os the Body, a Plethora, acrid Diuretics, and Poisons.</w:t>
      </w:r>
      <w:r>
        <w:br/>
        <w:t>And,, fourthly, a long-continued spasmodic Contraction of all</w:t>
      </w:r>
      <w:r>
        <w:br/>
        <w:t>those VesielS.</w:t>
      </w:r>
    </w:p>
    <w:p w14:paraId="0524100F" w14:textId="77777777" w:rsidR="001C480A" w:rsidRDefault="00000000">
      <w:pPr>
        <w:ind w:firstLine="360"/>
      </w:pPr>
      <w:r>
        <w:t>When these Veffeis are seized wsth a violent Inflammation,</w:t>
      </w:r>
      <w:r>
        <w:br/>
        <w:t>they are often so constricted, thet no Urine can he discharged ;</w:t>
      </w:r>
      <w:r>
        <w:br/>
        <w:t>or, if a small Quantity is evacuated, it is pellucid, thin, and</w:t>
      </w:r>
      <w:r>
        <w:br/>
        <w:t>aqueous, which is a Very bad Sign; and the Nerves cohering</w:t>
      </w:r>
      <w:r>
        <w:br/>
        <w:t>to these Veffeis, and lying contiguous to them, bring often ir-</w:t>
      </w:r>
      <w:r>
        <w:br/>
        <w:t>rhaled. Pains and Convulsions are produced in the Stomach,</w:t>
      </w:r>
      <w:r>
        <w:br/>
        <w:t>Mesentery, Intestines, and Uterus. Hence arise Eructations,</w:t>
      </w:r>
      <w:r>
        <w:br/>
        <w:t>Nauseas, Vomitings, Fluxes, Iliac Passions, Retentions of</w:t>
      </w:r>
      <w:r>
        <w:br/>
        <w:t>the Urine, Stupor and immobility of the Legs» and a preter-</w:t>
      </w:r>
      <w:r>
        <w:br/>
        <w:t>natural Heat of the Loins.</w:t>
      </w:r>
    </w:p>
    <w:p w14:paraId="5388BD87" w14:textId="77777777" w:rsidR="001C480A" w:rsidRDefault="00000000">
      <w:pPr>
        <w:ind w:firstLine="360"/>
      </w:pPr>
      <w:r>
        <w:t>Such an Inflammation is cur'd when Nature is benign, and</w:t>
      </w:r>
      <w:r>
        <w:br/>
        <w:t>the Disease favourable. First, by Resolution. Secondly, by</w:t>
      </w:r>
      <w:r>
        <w:br/>
        <w:t>a copious, red, and thick Urine, continually discharged hesore</w:t>
      </w:r>
      <w:r>
        <w:br/>
        <w:t>the seventh, or, at most, the fourteenth Day of the Disease.</w:t>
      </w:r>
      <w:r>
        <w:br/>
        <w:t>And, thirdly, by a copious Discharge from the bremorrhoidal</w:t>
      </w:r>
      <w:r>
        <w:br/>
        <w:t>Veins, in the Beginning of the Disorder.</w:t>
      </w:r>
    </w:p>
    <w:p w14:paraId="3FDBD915" w14:textId="77777777" w:rsidR="001C480A" w:rsidRDefault="00000000">
      <w:pPr>
        <w:ind w:firstLine="360"/>
      </w:pPr>
      <w:r>
        <w:t>The Disorder, when the Inflammation is known to he pre-</w:t>
      </w:r>
      <w:r>
        <w:br/>
        <w:t>sent, by its peculiar Signs hesore enumerated, is to he cured,</w:t>
      </w:r>
      <w:r>
        <w:br/>
        <w:t>first, by the general Remedies appropriated to the Cure of all</w:t>
      </w:r>
      <w:r>
        <w:br/>
        <w:t>Inflammations ; such as Venesection, Revulsion, and Dilution.</w:t>
      </w:r>
      <w:r>
        <w:br/>
        <w:t>Secondly, by mild, emollient, and antiphlogistic Decoctions,</w:t>
      </w:r>
      <w:r>
        <w:br/>
        <w:t>drank in large Quantities. Thus:</w:t>
      </w:r>
    </w:p>
    <w:p w14:paraId="7023C9D3" w14:textId="77777777" w:rsidR="001C480A" w:rsidRDefault="00000000">
      <w:pPr>
        <w:ind w:firstLine="360"/>
      </w:pPr>
      <w:r>
        <w:t>Take of the recent Leaves of Chervil, Brook - bine,</w:t>
      </w:r>
      <w:r>
        <w:br/>
        <w:t>and Pellitcry of the Wall, each two Handfuis ; of the</w:t>
      </w:r>
      <w:r>
        <w:br/>
        <w:t>Roots of Wood-sorrel, Succory, and Burdock, each two</w:t>
      </w:r>
      <w:r>
        <w:br/>
        <w:t>.. Ounces; os red Chiches, an Ounce and an half; of the</w:t>
      </w:r>
      <w:r>
        <w:br/>
        <w:t>bruised Seeds of white Poppy, and Ladies-thistle, each</w:t>
      </w:r>
      <w:r>
        <w:br/>
        <w:t>four Drams. Boil in three Pints of Water for half an</w:t>
      </w:r>
      <w:r>
        <w:br/>
        <w:t>Hour, and let the Patient take two Ounces of the De.</w:t>
      </w:r>
      <w:r>
        <w:br/>
        <w:t>coction every Quarter of an Hour.</w:t>
      </w:r>
    </w:p>
    <w:p w14:paraId="2802A3A2" w14:textId="77777777" w:rsidR="001C480A" w:rsidRDefault="00000000">
      <w:r>
        <w:t>or,</w:t>
      </w:r>
    </w:p>
    <w:p w14:paraId="084C3A9F" w14:textId="77777777" w:rsidR="001C480A" w:rsidRDefault="00000000">
      <w:pPr>
        <w:ind w:left="360" w:hanging="360"/>
      </w:pPr>
      <w:r>
        <w:t>. Take of the Roots of Grass, six Ounces; os bruised Melon-</w:t>
      </w:r>
      <w:r>
        <w:br/>
        <w:t>feeds, an Ounce and an half; and. of Liquorice, one</w:t>
      </w:r>
    </w:p>
    <w:p w14:paraId="6F71A526" w14:textId="77777777" w:rsidR="001C480A" w:rsidRDefault="00000000">
      <w:pPr>
        <w:ind w:left="360" w:hanging="360"/>
      </w:pPr>
      <w:r>
        <w:t>* ... _ Ounce. Boil in three Pints of-Water, and let the Pa-</w:t>
      </w:r>
      <w:r>
        <w:br/>
        <w:t>tient use the Decoction in the same Manner, and for the</w:t>
      </w:r>
    </w:p>
    <w:p w14:paraId="75D99644" w14:textId="77777777" w:rsidR="001C480A" w:rsidRDefault="00000000">
      <w:r>
        <w:t>. . same Purposes, with the former,-</w:t>
      </w:r>
    </w:p>
    <w:p w14:paraId="3766AB76" w14:textId="77777777" w:rsidR="001C480A" w:rsidRDefault="00000000">
      <w:pPr>
        <w:ind w:firstLine="360"/>
      </w:pPr>
      <w:r>
        <w:t>Thirdly, this Species of the Disorder is cured by Clysters,</w:t>
      </w:r>
      <w:r>
        <w:br/>
        <w:t>Fomentations, and Baths, prepared of the above-mentioned</w:t>
      </w:r>
      <w:r>
        <w:br/>
        <w:t>Ingredients. And, fourthly, by mild and moist Aliments,</w:t>
      </w:r>
      <w:r>
        <w:br/>
        <w:t>by Rest, by avoiding lying too warm in Bed, and especially</w:t>
      </w:r>
      <w:r>
        <w:br/>
        <w:t>lying on the Back.</w:t>
      </w:r>
    </w:p>
    <w:p w14:paraId="78CC91F9" w14:textId="77777777" w:rsidR="001C480A" w:rsidRDefault="00000000">
      <w:pPr>
        <w:ind w:firstLine="360"/>
      </w:pPr>
      <w:r>
        <w:t>If the Painsand Convulsions are excessively Violent, Opiates</w:t>
      </w:r>
      <w:r>
        <w:br/>
        <w:t>are beneficial.</w:t>
      </w:r>
    </w:p>
    <w:p w14:paraId="5B0901EE" w14:textId="77777777" w:rsidR="001C480A" w:rsidRDefault="00000000">
      <w:r>
        <w:t>..The excessive Vomiting, with which this Disorder is accom-</w:t>
      </w:r>
      <w:r>
        <w:br/>
        <w:t>paused, is to be relieved by a frequent Exhibition of tepid Wa-</w:t>
      </w:r>
      <w:r>
        <w:br/>
        <w:t>ter, edulcorated with Honey.</w:t>
      </w:r>
    </w:p>
    <w:p w14:paraId="039BE6B3" w14:textId="77777777" w:rsidR="001C480A" w:rsidRDefault="00000000">
      <w:r>
        <w:t xml:space="preserve">. And, by this Method alone, a Nephritis, arifing from </w:t>
      </w:r>
      <w:r>
        <w:rPr>
          <w:b/>
          <w:bCs/>
        </w:rPr>
        <w:t>a</w:t>
      </w:r>
      <w:r>
        <w:rPr>
          <w:b/>
          <w:bCs/>
        </w:rPr>
        <w:br/>
      </w:r>
      <w:r>
        <w:t>Stone impacted in the Ureters or Kidneys, may he safely</w:t>
      </w:r>
      <w:r>
        <w:br/>
        <w:t>Cured.</w:t>
      </w:r>
    </w:p>
    <w:p w14:paraId="0EEE0F56" w14:textId="77777777" w:rsidR="001C480A" w:rsidRDefault="00000000">
      <w:pPr>
        <w:ind w:firstLine="360"/>
      </w:pPr>
      <w:r>
        <w:t>The Remedies, most conducive to the Cure of this Species</w:t>
      </w:r>
      <w:r>
        <w:br/>
        <w:t>of a Nephritis, are Agrimony, Vervain-mallow, Ladies-man-</w:t>
      </w:r>
      <w:r>
        <w:br/>
        <w:t>tle, Marsh-mallows, Brook-lime, the Jester Daisy, middle Con-</w:t>
      </w:r>
      <w:r>
        <w:br/>
        <w:t>found, Chervil, wild Carrol, Dandelion, Fennel, Liquorice,</w:t>
      </w:r>
      <w:r>
        <w:br/>
        <w:t>Strawherries, Grafs, Rupturewort, Lettice, Harts - tongue,</w:t>
      </w:r>
      <w:r>
        <w:br/>
      </w:r>
      <w:r>
        <w:rPr>
          <w:i/>
          <w:iCs/>
        </w:rPr>
        <w:t>English</w:t>
      </w:r>
      <w:r>
        <w:t xml:space="preserve"> Mercury, Moneywort, white Lilly, Rest-harrow,</w:t>
      </w:r>
      <w:r>
        <w:br/>
        <w:t>Pellitory of the Wall, Arse-smart, Scabious, Golden-rod, and</w:t>
      </w:r>
      <w:r>
        <w:br/>
        <w:t xml:space="preserve">Nettles, </w:t>
      </w:r>
      <w:r>
        <w:rPr>
          <w:i/>
          <w:iCs/>
        </w:rPr>
        <w:t>Femeliurs</w:t>
      </w:r>
      <w:r>
        <w:t xml:space="preserve"> Syrup of Marsh-mallows, Syrup of Maiden-</w:t>
      </w:r>
      <w:r>
        <w:br/>
        <w:t>hair, Syrup of Succory with Rhubarb, Syrup of white Poppies,</w:t>
      </w:r>
      <w:r>
        <w:br/>
      </w:r>
      <w:r>
        <w:lastRenderedPageBreak/>
        <w:t>Syrup of wild Poppies, and Syrup of Violets, Sal Ammoniac,</w:t>
      </w:r>
      <w:r>
        <w:br/>
        <w:t>Sal Gemmse, and Sea Salt.</w:t>
      </w:r>
    </w:p>
    <w:p w14:paraId="5DCF1375" w14:textId="77777777" w:rsidR="001C480A" w:rsidRDefault="00000000">
      <w:pPr>
        <w:ind w:left="360" w:hanging="360"/>
      </w:pPr>
      <w:r>
        <w:t>. If the Causes of the Nephritis are so strong-and powerful,</w:t>
      </w:r>
      <w:r>
        <w:br/>
        <w:t>that the Disorder can neither be removed by Resolution, nor</w:t>
      </w:r>
      <w:r>
        <w:br/>
        <w:t>any other Method, but is protracted beyond the seventh Day, '</w:t>
      </w:r>
      <w:r>
        <w:br/>
        <w:t>an Abscess is to be dreaded, the Formation of which may.be</w:t>
      </w:r>
      <w:r>
        <w:br/>
        <w:t>known from a Remission os the Pain, which is succeeded by</w:t>
      </w:r>
      <w:r>
        <w:br/>
        <w:t>a Pulsation, a frequently returning Horror, a Weight and</w:t>
      </w:r>
      <w:r>
        <w:br/>
        <w:t>Stupor os the Part. That an Abscess is already form'd, is ob-</w:t>
      </w:r>
      <w:r>
        <w:br/>
        <w:t>vious, from the former Signs having preceded, from the Pulsa-</w:t>
      </w:r>
      <w:r>
        <w:br/>
        <w:t>tion, Heat, and Tension in the Part, and from the purulent,</w:t>
      </w:r>
      <w:r>
        <w:br/>
        <w:t>fetid, and apparently saline and putrefied Urine. AS soon .as</w:t>
      </w:r>
      <w:r>
        <w:br/>
        <w:t>we are certain, that the Abscess is form'd, we are first to use</w:t>
      </w:r>
      <w:r>
        <w:br/>
        <w:t>powerfully maturating and emollient Medicines; then, when</w:t>
      </w:r>
      <w:r>
        <w:br/>
        <w:t>the Urine appears purulent, we must exhibit Diuretics, con-</w:t>
      </w:r>
      <w:r>
        <w:br/>
        <w:t>fisting of pure medicated Waters, Whey, and other Liquors of</w:t>
      </w:r>
      <w:r>
        <w:br/>
        <w:t xml:space="preserve">a like Nature, ufing at the same time BalsamicS. * - </w:t>
      </w:r>
      <w:r>
        <w:rPr>
          <w:lang w:val="el-GR" w:eastAsia="el-GR" w:bidi="el-GR"/>
        </w:rPr>
        <w:t>τ</w:t>
      </w:r>
    </w:p>
    <w:p w14:paraId="6C2A58B3" w14:textId="77777777" w:rsidR="001C480A" w:rsidRDefault="00000000">
      <w:pPr>
        <w:tabs>
          <w:tab w:val="left" w:leader="dot" w:pos="3508"/>
          <w:tab w:val="left" w:leader="dot" w:pos="5492"/>
          <w:tab w:val="left" w:leader="dot" w:pos="5568"/>
        </w:tabs>
        <w:ind w:firstLine="360"/>
      </w:pPr>
      <w:r>
        <w:t>But, is this Suppuration should continue for a loner time, the</w:t>
      </w:r>
      <w:r>
        <w:br/>
        <w:t>whole Kidney, heing consumed, forms a kind of Bag, of no</w:t>
      </w:r>
      <w:r>
        <w:br/>
        <w:t xml:space="preserve">Use; and, in this Case, a </w:t>
      </w:r>
      <w:r>
        <w:rPr>
          <w:i/>
          <w:iCs/>
        </w:rPr>
        <w:t xml:space="preserve">Tabes </w:t>
      </w:r>
      <w:r>
        <w:rPr>
          <w:i/>
          <w:iCs/>
          <w:lang w:val="la-Latn" w:eastAsia="la-Latn" w:bidi="la-Latn"/>
        </w:rPr>
        <w:t>Renalis</w:t>
      </w:r>
      <w:r>
        <w:rPr>
          <w:lang w:val="la-Latn" w:eastAsia="la-Latn" w:bidi="la-Latn"/>
        </w:rPr>
        <w:t xml:space="preserve"> </w:t>
      </w:r>
      <w:r>
        <w:t>is frequently pre;</w:t>
      </w:r>
      <w:r>
        <w:br/>
        <w:t xml:space="preserve">sent, _ </w:t>
      </w:r>
      <w:r>
        <w:tab/>
      </w:r>
      <w:r>
        <w:tab/>
      </w:r>
      <w:r>
        <w:tab/>
      </w:r>
    </w:p>
    <w:p w14:paraId="2F99CC21" w14:textId="77777777" w:rsidR="001C480A" w:rsidRDefault="00000000">
      <w:pPr>
        <w:ind w:firstLine="360"/>
      </w:pPr>
      <w:r>
        <w:rPr>
          <w:i/>
          <w:iCs/>
        </w:rPr>
        <w:t>Is</w:t>
      </w:r>
      <w:r>
        <w:t xml:space="preserve"> a Scirrhns is form'd here, there arises an incurable Palsy,</w:t>
      </w:r>
      <w:r>
        <w:br/>
        <w:t xml:space="preserve">or Lameness of the shin ace nt Leg. Hence, also, </w:t>
      </w:r>
      <w:r>
        <w:rPr>
          <w:b/>
          <w:bCs/>
        </w:rPr>
        <w:t>are lie-</w:t>
      </w:r>
      <w:r>
        <w:rPr>
          <w:b/>
          <w:bCs/>
        </w:rPr>
        <w:br/>
      </w:r>
      <w:r>
        <w:t>quenily produced a flow Consumption, and a Dropsy.</w:t>
      </w:r>
    </w:p>
    <w:p w14:paraId="3A38E6A1" w14:textId="77777777" w:rsidR="001C480A" w:rsidRDefault="00000000">
      <w:pPr>
        <w:ind w:firstLine="360"/>
      </w:pPr>
      <w:r>
        <w:t>But if a small Quantity of the inflammatory Matter remains</w:t>
      </w:r>
      <w:r>
        <w:br/>
        <w:t xml:space="preserve">coagulated in the minute </w:t>
      </w:r>
      <w:r>
        <w:rPr>
          <w:lang w:val="la-Latn" w:eastAsia="la-Latn" w:bidi="la-Latn"/>
        </w:rPr>
        <w:t xml:space="preserve">Follicule </w:t>
      </w:r>
      <w:r>
        <w:t>of the Urine, it forms a</w:t>
      </w:r>
      <w:r>
        <w:br/>
        <w:t>kind of Basis, or Ground-work, to which the sabulous Matter</w:t>
      </w:r>
      <w:r>
        <w:br/>
        <w:t>of the Urine gradually adhering forms a Stone in the Kidneys,</w:t>
      </w:r>
      <w:r>
        <w:br/>
        <w:t>which is by degrees augmented.</w:t>
      </w:r>
    </w:p>
    <w:p w14:paraId="33F483C2" w14:textId="77777777" w:rsidR="001C480A" w:rsidRDefault="00000000">
      <w:pPr>
        <w:ind w:firstLine="360"/>
      </w:pPr>
      <w:r>
        <w:t>A Nephritis, also, sometimes degenerates into a Gangrene,</w:t>
      </w:r>
      <w:r>
        <w:br/>
        <w:t>as is obvious from the Violence of the Cause and Symptoms; .</w:t>
      </w:r>
      <w:r>
        <w:br/>
        <w:t>the Want of Relief by Remedies; and the sodden Remission of</w:t>
      </w:r>
      <w:r>
        <w:br/>
        <w:t>the Pain, without any apparent Cause, accompanied with a</w:t>
      </w:r>
      <w:r>
        <w:br/>
        <w:t>cold Sweat, a weak and Intermitting Pulse, a Hiccup, either</w:t>
      </w:r>
      <w:r>
        <w:br/>
        <w:t>no Discharge of Urine at all, or an Evacuation of such as is</w:t>
      </w:r>
      <w:r>
        <w:br/>
        <w:t>livid, black, full of Hairs, fetid, and rendered unseemly by</w:t>
      </w:r>
      <w:r>
        <w:br/>
        <w:t>brown or black Canmcles ; and a sudden and considerable Loss</w:t>
      </w:r>
      <w:r>
        <w:br/>
        <w:t>of Strength. In this Case no Measures are of any Service,</w:t>
      </w:r>
      <w:r>
        <w:br/>
        <w:t>either for the Relief or Safety of the Patient.</w:t>
      </w:r>
    </w:p>
    <w:p w14:paraId="466F7814" w14:textId="77777777" w:rsidR="001C480A" w:rsidRDefault="00000000">
      <w:pPr>
        <w:ind w:firstLine="360"/>
      </w:pPr>
      <w:r>
        <w:t>From what has heen said 'tis obvious, that there are almost</w:t>
      </w:r>
      <w:r>
        <w:br/>
        <w:t xml:space="preserve">an infinite Number of Various Species of </w:t>
      </w:r>
      <w:r>
        <w:rPr>
          <w:lang w:val="la-Latn" w:eastAsia="la-Latn" w:bidi="la-Latn"/>
        </w:rPr>
        <w:t>a Phrenitis</w:t>
      </w:r>
      <w:r>
        <w:t>; that their</w:t>
      </w:r>
      <w:r>
        <w:br/>
        <w:t>different Causes are as numerous; that one of these Causes is</w:t>
      </w:r>
      <w:r>
        <w:br/>
        <w:t>the Stone ; and that, at the same time, all these different Spe-</w:t>
      </w:r>
      <w:r>
        <w:br/>
        <w:t xml:space="preserve">cies are to he cured almost in the fame Manner. Hence </w:t>
      </w:r>
      <w:r>
        <w:rPr>
          <w:b/>
          <w:bCs/>
        </w:rPr>
        <w:t>we</w:t>
      </w:r>
      <w:r>
        <w:rPr>
          <w:b/>
          <w:bCs/>
        </w:rPr>
        <w:br/>
      </w:r>
      <w:r>
        <w:t>understand the Crisis of a.Nephritis, and why this Disorder so</w:t>
      </w:r>
      <w:r>
        <w:br/>
        <w:t xml:space="preserve">often happens in Fevers. Hence, also, we are enabled </w:t>
      </w:r>
      <w:r>
        <w:rPr>
          <w:b/>
          <w:bCs/>
        </w:rPr>
        <w:t>to</w:t>
      </w:r>
      <w:r>
        <w:rPr>
          <w:b/>
          <w:bCs/>
        </w:rPr>
        <w:br/>
      </w:r>
      <w:r>
        <w:t>know and cure an Ischury, arifing from a Fault of the Kidneys</w:t>
      </w:r>
      <w:r>
        <w:br/>
        <w:t xml:space="preserve">or Ureters. </w:t>
      </w:r>
      <w:r>
        <w:rPr>
          <w:i/>
          <w:iCs/>
        </w:rPr>
        <w:t>Boerhaave Aphor.</w:t>
      </w:r>
    </w:p>
    <w:p w14:paraId="3D5E5F7F" w14:textId="77777777" w:rsidR="001C480A" w:rsidRDefault="00000000">
      <w:pPr>
        <w:ind w:firstLine="360"/>
      </w:pPr>
      <w:r>
        <w:t xml:space="preserve">NePHROMETRJE, </w:t>
      </w:r>
      <w:r>
        <w:rPr>
          <w:lang w:val="el-GR" w:eastAsia="el-GR" w:bidi="el-GR"/>
        </w:rPr>
        <w:t>νεφρομήτραι</w:t>
      </w:r>
      <w:r w:rsidRPr="00FF2827">
        <w:rPr>
          <w:lang w:eastAsia="el-GR" w:bidi="el-GR"/>
        </w:rPr>
        <w:t xml:space="preserve">. </w:t>
      </w:r>
      <w:r>
        <w:t>The Muscles of the</w:t>
      </w:r>
      <w:r>
        <w:br/>
        <w:t xml:space="preserve">Loins, call'd </w:t>
      </w:r>
      <w:r>
        <w:rPr>
          <w:lang w:val="la-Latn" w:eastAsia="la-Latn" w:bidi="la-Latn"/>
        </w:rPr>
        <w:t xml:space="preserve">PSOAE» </w:t>
      </w:r>
      <w:r>
        <w:rPr>
          <w:i/>
          <w:iCs/>
          <w:lang w:val="la-Latn" w:eastAsia="la-Latn" w:bidi="la-Latn"/>
        </w:rPr>
        <w:t xml:space="preserve">Russeus Ephesius,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Appellat. </w:t>
      </w:r>
      <w:r>
        <w:rPr>
          <w:i/>
          <w:iCs/>
        </w:rPr>
        <w:t>Corp.</w:t>
      </w:r>
      <w:r>
        <w:rPr>
          <w:i/>
          <w:iCs/>
        </w:rPr>
        <w:br/>
        <w:t xml:space="preserve">Human. L.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C.</w:t>
      </w:r>
      <w:r>
        <w:t xml:space="preserve"> 30.</w:t>
      </w:r>
    </w:p>
    <w:p w14:paraId="688268DF" w14:textId="77777777" w:rsidR="001C480A" w:rsidRDefault="00000000">
      <w:r>
        <w:rPr>
          <w:lang w:val="la-Latn" w:eastAsia="la-Latn" w:bidi="la-Latn"/>
        </w:rPr>
        <w:t xml:space="preserve">NEPHROS, </w:t>
      </w:r>
      <w:r>
        <w:rPr>
          <w:lang w:val="el-GR" w:eastAsia="el-GR" w:bidi="el-GR"/>
        </w:rPr>
        <w:t>νεφρός</w:t>
      </w:r>
      <w:r w:rsidRPr="00FF2827">
        <w:rPr>
          <w:lang w:eastAsia="el-GR" w:bidi="el-GR"/>
        </w:rPr>
        <w:t xml:space="preserve">. </w:t>
      </w:r>
      <w:r>
        <w:t>A Kidney.</w:t>
      </w:r>
    </w:p>
    <w:p w14:paraId="6DFE15C4" w14:textId="77777777" w:rsidR="001C480A" w:rsidRDefault="00000000">
      <w:r>
        <w:t xml:space="preserve">NEPHROTOMIA. See </w:t>
      </w:r>
      <w:r>
        <w:rPr>
          <w:b/>
          <w:bCs/>
          <w:lang w:val="la-Latn" w:eastAsia="la-Latn" w:bidi="la-Latn"/>
        </w:rPr>
        <w:t>LITH0T0MIA.</w:t>
      </w:r>
    </w:p>
    <w:p w14:paraId="4795E97A" w14:textId="77777777" w:rsidR="001C480A" w:rsidRDefault="00000000">
      <w:r>
        <w:t>NePONES. The same as BARONES.</w:t>
      </w:r>
    </w:p>
    <w:p w14:paraId="5D2ACF1A" w14:textId="77777777" w:rsidR="001C480A" w:rsidRDefault="00000000">
      <w:pPr>
        <w:ind w:firstLine="360"/>
      </w:pPr>
      <w:r>
        <w:t xml:space="preserve">NEPTA. A Name for the </w:t>
      </w:r>
      <w:r>
        <w:rPr>
          <w:b/>
          <w:bCs/>
        </w:rPr>
        <w:t xml:space="preserve">ASPHALT Us, </w:t>
      </w:r>
      <w:r>
        <w:rPr>
          <w:i/>
          <w:iCs/>
        </w:rPr>
        <w:t>Oribasius, in</w:t>
      </w:r>
      <w:r>
        <w:rPr>
          <w:i/>
          <w:iCs/>
        </w:rPr>
        <w:br/>
        <w:t>Collect. Medicinal,</w:t>
      </w:r>
      <w:r>
        <w:rPr>
          <w:b/>
          <w:bCs/>
        </w:rPr>
        <w:t xml:space="preserve"> L. II.</w:t>
      </w:r>
    </w:p>
    <w:p w14:paraId="4E57F3DB" w14:textId="77777777" w:rsidR="001C480A" w:rsidRDefault="00000000">
      <w:pPr>
        <w:ind w:firstLine="360"/>
      </w:pPr>
      <w:r>
        <w:t xml:space="preserve">NERe. The Name of a Pastil in </w:t>
      </w:r>
      <w:r>
        <w:rPr>
          <w:i/>
          <w:iCs/>
        </w:rPr>
        <w:t>Paulus AE</w:t>
      </w:r>
      <w:r>
        <w:rPr>
          <w:i/>
          <w:iCs/>
          <w:lang w:val="la-Latn" w:eastAsia="la-Latn" w:bidi="la-Latn"/>
        </w:rPr>
        <w:t xml:space="preserve">pineta, </w:t>
      </w:r>
      <w:r>
        <w:rPr>
          <w:i/>
          <w:iCs/>
        </w:rPr>
        <w:t>L. y:</w:t>
      </w:r>
      <w:r>
        <w:rPr>
          <w:i/>
          <w:iCs/>
        </w:rPr>
        <w:br/>
        <w:t>Co 12.</w:t>
      </w:r>
    </w:p>
    <w:p w14:paraId="1F33097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NERITA» </w:t>
      </w:r>
      <w:r>
        <w:t>A Sea Shell-fish, of which there are many</w:t>
      </w:r>
      <w:r>
        <w:br/>
        <w:t>Sorts, which are esteem'd a good Food to increase the seminal</w:t>
      </w:r>
      <w:r>
        <w:br/>
        <w:t xml:space="preserve">Juices. The Shell is said to he aperitive. </w:t>
      </w:r>
      <w:r>
        <w:rPr>
          <w:i/>
          <w:iCs/>
        </w:rPr>
        <w:t>Lemery det '</w:t>
      </w:r>
      <w:r>
        <w:rPr>
          <w:i/>
          <w:iCs/>
        </w:rPr>
        <w:br/>
        <w:t>Drogues.</w:t>
      </w:r>
    </w:p>
    <w:p w14:paraId="03FF5CE6" w14:textId="77777777" w:rsidR="001C480A" w:rsidRDefault="00000000">
      <w:r>
        <w:lastRenderedPageBreak/>
        <w:t>NERIUM.</w:t>
      </w:r>
    </w:p>
    <w:p w14:paraId="769B9348" w14:textId="77777777" w:rsidR="001C480A" w:rsidRDefault="00000000">
      <w:r>
        <w:rPr>
          <w:b/>
          <w:bCs/>
        </w:rPr>
        <w:t xml:space="preserve">The </w:t>
      </w:r>
      <w:r>
        <w:t>Characters are j</w:t>
      </w:r>
    </w:p>
    <w:p w14:paraId="496E260B" w14:textId="77777777" w:rsidR="001C480A" w:rsidRDefault="00000000">
      <w:pPr>
        <w:ind w:firstLine="360"/>
      </w:pPr>
      <w:r>
        <w:t>The greater and lesser Branches are divided and subdivided</w:t>
      </w:r>
      <w:r>
        <w:br/>
        <w:t>by threes, and the Leaves, also, grow three together. The</w:t>
      </w:r>
      <w:r>
        <w:br/>
        <w:t>Calyx is small, tubulous, and quinquefid ; the Flower mono-</w:t>
      </w:r>
      <w:r>
        <w:br/>
        <w:t>petalous, and, as it were, Funnel-Ihep'd, with a wide Margin,,</w:t>
      </w:r>
      <w:r>
        <w:br/>
        <w:t>which is deeply cut into five wide and large Segments ; at the</w:t>
      </w:r>
      <w:r>
        <w:br/>
        <w:t xml:space="preserve">Centre of the. Division grow five Lobes, as in the </w:t>
      </w:r>
      <w:r>
        <w:rPr>
          <w:i/>
          <w:iCs/>
        </w:rPr>
        <w:t>Lychnis,</w:t>
      </w:r>
      <w:r>
        <w:rPr>
          <w:i/>
          <w:iCs/>
        </w:rPr>
        <w:br/>
        <w:t>Caryophyllus,</w:t>
      </w:r>
      <w:r>
        <w:t xml:space="preserve"> and </w:t>
      </w:r>
      <w:r>
        <w:rPr>
          <w:i/>
          <w:iCs/>
        </w:rPr>
        <w:t>Apocynum</w:t>
      </w:r>
      <w:r>
        <w:t xml:space="preserve"> ; the Stamina are five in Number-</w:t>
      </w:r>
      <w:r>
        <w:br/>
        <w:t>The Ovary in the Centre of the Calyx becomes a polish'd-</w:t>
      </w:r>
      <w:r>
        <w:br/>
        <w:t>Fruit, almost cylindrical, consisting of two Capsules, winch,</w:t>
      </w:r>
      <w:r>
        <w:br/>
        <w:t>when ripe, part asunder, and containing downy Seeds.</w:t>
      </w:r>
    </w:p>
    <w:p w14:paraId="21B65BA0" w14:textId="77777777" w:rsidR="001C480A" w:rsidRDefault="00000000">
      <w:r>
        <w:rPr>
          <w:i/>
          <w:iCs/>
        </w:rPr>
        <w:t>Boerhaave</w:t>
      </w:r>
      <w:r>
        <w:t xml:space="preserve"> mentions five Species of this Plant ; which are,</w:t>
      </w:r>
    </w:p>
    <w:p w14:paraId="6BE5C49E" w14:textId="77777777" w:rsidR="001C480A" w:rsidRDefault="00000000">
      <w:pPr>
        <w:ind w:firstLine="360"/>
      </w:pPr>
      <w:r>
        <w:t xml:space="preserve">I. Nerium ; </w:t>
      </w:r>
      <w:r>
        <w:rPr>
          <w:lang w:val="la-Latn" w:eastAsia="la-Latn" w:bidi="la-Latn"/>
        </w:rPr>
        <w:t xml:space="preserve">floribus </w:t>
      </w:r>
      <w:r>
        <w:t xml:space="preserve">ruheseentibus. </w:t>
      </w:r>
      <w:r>
        <w:rPr>
          <w:i/>
          <w:iCs/>
        </w:rPr>
        <w:t>Co B. P.</w:t>
      </w:r>
      <w:r>
        <w:t xml:space="preserve"> 464. </w:t>
      </w:r>
      <w:r>
        <w:rPr>
          <w:i/>
          <w:iCs/>
        </w:rPr>
        <w:t>To urn.,</w:t>
      </w:r>
      <w:r>
        <w:rPr>
          <w:i/>
          <w:iCs/>
        </w:rPr>
        <w:br/>
        <w:t>Inst.</w:t>
      </w:r>
      <w:r>
        <w:t xml:space="preserve"> 605. </w:t>
      </w:r>
      <w:r>
        <w:rPr>
          <w:i/>
          <w:iCs/>
        </w:rPr>
        <w:t>Boerh. Ind. A.</w:t>
      </w:r>
      <w:r>
        <w:t xml:space="preserve"> 3I6. </w:t>
      </w:r>
      <w:r>
        <w:rPr>
          <w:i/>
          <w:iCs/>
        </w:rPr>
        <w:t>N</w:t>
      </w:r>
      <w:r>
        <w:rPr>
          <w:i/>
          <w:iCs/>
          <w:lang w:val="la-Latn" w:eastAsia="la-Latn" w:bidi="la-Latn"/>
        </w:rPr>
        <w:t>ocium.</w:t>
      </w:r>
      <w:r>
        <w:rPr>
          <w:lang w:val="la-Latn" w:eastAsia="la-Latn" w:bidi="la-Latn"/>
        </w:rPr>
        <w:t xml:space="preserve"> </w:t>
      </w:r>
      <w:r>
        <w:t>Ossie. Ger. I22O.</w:t>
      </w:r>
      <w:r>
        <w:br/>
      </w:r>
      <w:r>
        <w:rPr>
          <w:i/>
          <w:iCs/>
        </w:rPr>
        <w:t>Ncrium five Oleander.</w:t>
      </w:r>
      <w:r>
        <w:t xml:space="preserve"> Ger. Emac. I 046. </w:t>
      </w:r>
      <w:r>
        <w:rPr>
          <w:i/>
          <w:iCs/>
        </w:rPr>
        <w:t>Ncrium five Rho-</w:t>
      </w:r>
      <w:r>
        <w:rPr>
          <w:i/>
          <w:iCs/>
        </w:rPr>
        <w:br/>
        <w:t xml:space="preserve">dodendron, store </w:t>
      </w:r>
      <w:r>
        <w:rPr>
          <w:i/>
          <w:iCs/>
          <w:lang w:val="la-Latn" w:eastAsia="la-Latn" w:bidi="la-Latn"/>
        </w:rPr>
        <w:t>rubro.</w:t>
      </w:r>
      <w:r>
        <w:rPr>
          <w:lang w:val="la-Latn" w:eastAsia="la-Latn" w:bidi="la-Latn"/>
        </w:rPr>
        <w:t xml:space="preserve"> </w:t>
      </w:r>
      <w:r>
        <w:t xml:space="preserve">J. B. 2. I40. </w:t>
      </w:r>
      <w:r>
        <w:rPr>
          <w:i/>
          <w:iCs/>
        </w:rPr>
        <w:t xml:space="preserve">Oleander sieve </w:t>
      </w:r>
      <w:r>
        <w:rPr>
          <w:i/>
          <w:iCs/>
          <w:lang w:val="la-Latn" w:eastAsia="la-Latn" w:bidi="la-Latn"/>
        </w:rPr>
        <w:t>Laurus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Rosea.</w:t>
      </w:r>
      <w:r>
        <w:t xml:space="preserve"> Park. Theat. I469. OLEANDER </w:t>
      </w:r>
      <w:r>
        <w:rPr>
          <w:i/>
          <w:iCs/>
          <w:lang w:val="la-Latn" w:eastAsia="la-Latn" w:bidi="la-Latn"/>
        </w:rPr>
        <w:t>vulgo.</w:t>
      </w:r>
      <w:r>
        <w:rPr>
          <w:lang w:val="la-Latn" w:eastAsia="la-Latn" w:bidi="la-Latn"/>
        </w:rPr>
        <w:t xml:space="preserve"> </w:t>
      </w:r>
      <w:r>
        <w:t>Herm„</w:t>
      </w:r>
      <w:r>
        <w:br/>
        <w:t>Cat. ROSE-BAY.</w:t>
      </w:r>
    </w:p>
    <w:p w14:paraId="68B4C3C7" w14:textId="77777777" w:rsidR="001C480A" w:rsidRDefault="00000000">
      <w:pPr>
        <w:ind w:firstLine="360"/>
      </w:pPr>
      <w:r>
        <w:t xml:space="preserve">It grows in Maritime Places, and by Rivers, as </w:t>
      </w:r>
      <w:r>
        <w:rPr>
          <w:i/>
          <w:iCs/>
        </w:rPr>
        <w:t>Dioseorides</w:t>
      </w:r>
      <w:r>
        <w:rPr>
          <w:i/>
          <w:iCs/>
        </w:rPr>
        <w:br/>
      </w:r>
      <w:r>
        <w:t>says, which is confirmed by Experience., The same Author</w:t>
      </w:r>
      <w:r>
        <w:br/>
        <w:t xml:space="preserve">and </w:t>
      </w:r>
      <w:r>
        <w:rPr>
          <w:i/>
          <w:iCs/>
        </w:rPr>
        <w:t>Pliny</w:t>
      </w:r>
      <w:r>
        <w:t xml:space="preserve"> tell us, that the Flowers and Leaves are Poison to</w:t>
      </w:r>
      <w:r>
        <w:br/>
        <w:t>Males, Asses, Dogs, and many other Quadrupeds; but that,,</w:t>
      </w:r>
      <w:r>
        <w:br/>
        <w:t>on the contrary, they are alexipharmic to Man, and are good</w:t>
      </w:r>
      <w:r>
        <w:br/>
        <w:t>against the Bites of Serpents, being taken in Wine, and espe-</w:t>
      </w:r>
      <w:r>
        <w:br/>
        <w:t>cially with an Addition of Rue ; that weak Animals, as Sheep</w:t>
      </w:r>
      <w:r>
        <w:br/>
        <w:t>and Goats, is they drink Water in which the Leaves have been</w:t>
      </w:r>
      <w:r>
        <w:br/>
        <w:t xml:space="preserve">macerated, die. </w:t>
      </w:r>
      <w:r>
        <w:rPr>
          <w:i/>
          <w:iCs/>
        </w:rPr>
        <w:t>But Galen,</w:t>
      </w:r>
      <w:r>
        <w:t xml:space="preserve"> who deserves more to be credited,,</w:t>
      </w:r>
      <w:r>
        <w:br/>
        <w:t xml:space="preserve">says, that the </w:t>
      </w:r>
      <w:r>
        <w:rPr>
          <w:i/>
          <w:iCs/>
        </w:rPr>
        <w:t>Nerion,</w:t>
      </w:r>
      <w:r>
        <w:t xml:space="preserve"> used outwardly, has a digestive Virtue;</w:t>
      </w:r>
      <w:r>
        <w:br/>
        <w:t>but, taken inwardly, is pernicious and poisonous,, not only to</w:t>
      </w:r>
      <w:r>
        <w:br/>
        <w:t>Men, but most Brutes.</w:t>
      </w:r>
    </w:p>
    <w:p w14:paraId="79C79629" w14:textId="77777777" w:rsidR="001C480A" w:rsidRDefault="00000000">
      <w:pPr>
        <w:ind w:firstLine="360"/>
      </w:pPr>
      <w:r>
        <w:rPr>
          <w:i/>
          <w:iCs/>
        </w:rPr>
        <w:t>J. Bodaeus a Stapel</w:t>
      </w:r>
      <w:r>
        <w:t xml:space="preserve"> says, that this Shrub is called </w:t>
      </w:r>
      <w:r>
        <w:rPr>
          <w:i/>
          <w:iCs/>
        </w:rPr>
        <w:t>Nation,</w:t>
      </w:r>
      <w:r>
        <w:rPr>
          <w:i/>
          <w:iCs/>
        </w:rPr>
        <w:br/>
      </w:r>
      <w:r>
        <w:t xml:space="preserve">from the privative Particle </w:t>
      </w:r>
      <w:r>
        <w:rPr>
          <w:lang w:val="el-GR" w:eastAsia="el-GR" w:bidi="el-GR"/>
        </w:rPr>
        <w:t>νὴ</w:t>
      </w:r>
      <w:r w:rsidRPr="00FF2827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ἔραμαι</w:t>
      </w:r>
      <w:r w:rsidRPr="00FF2827">
        <w:rPr>
          <w:lang w:val="en-GB" w:eastAsia="el-GR" w:bidi="el-GR"/>
        </w:rPr>
        <w:t xml:space="preserve">, </w:t>
      </w:r>
      <w:r>
        <w:t>to love, as much as to</w:t>
      </w:r>
      <w:r>
        <w:br/>
        <w:t>say, a Plant which deserves not to be loved: Others write,</w:t>
      </w:r>
      <w:r>
        <w:br/>
        <w:t xml:space="preserve">that it has its Name from the Nymphs </w:t>
      </w:r>
      <w:r>
        <w:rPr>
          <w:i/>
          <w:iCs/>
        </w:rPr>
        <w:t>Nereides -,</w:t>
      </w:r>
      <w:r>
        <w:t xml:space="preserve"> others again</w:t>
      </w:r>
      <w:r>
        <w:br/>
        <w:t xml:space="preserve">derive it </w:t>
      </w:r>
      <w:r>
        <w:rPr>
          <w:lang w:val="el-GR" w:eastAsia="el-GR" w:bidi="el-GR"/>
        </w:rPr>
        <w:t>ἀπό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νῆ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ῥεἴν</w:t>
      </w:r>
      <w:r w:rsidRPr="00FF2827">
        <w:rPr>
          <w:lang w:val="en-GB" w:eastAsia="el-GR" w:bidi="el-GR"/>
        </w:rPr>
        <w:t xml:space="preserve">, </w:t>
      </w:r>
      <w:r>
        <w:t>from not flowing, because, being drank,</w:t>
      </w:r>
      <w:r>
        <w:br/>
        <w:t>it suddenly deprives the Fluids of their Motion, and causes an</w:t>
      </w:r>
      <w:r>
        <w:br/>
        <w:t>intolerable Oppression; for there is an Intumescence of the</w:t>
      </w:r>
      <w:r>
        <w:br/>
        <w:t>Belly, which is succeeded by an Inflammation of the whole</w:t>
      </w:r>
      <w:r>
        <w:br/>
        <w:t>Body, and a total Consumption of the Humidities. It is, also,</w:t>
      </w:r>
      <w:r>
        <w:br/>
        <w:t xml:space="preserve">called </w:t>
      </w:r>
      <w:r>
        <w:rPr>
          <w:i/>
          <w:iCs/>
          <w:lang w:val="la-Latn" w:eastAsia="la-Latn" w:bidi="la-Latn"/>
        </w:rPr>
        <w:t>Rhododaphne,</w:t>
      </w:r>
      <w:r>
        <w:rPr>
          <w:lang w:val="la-Latn" w:eastAsia="la-Latn" w:bidi="la-Latn"/>
        </w:rPr>
        <w:t xml:space="preserve"> </w:t>
      </w:r>
      <w:r>
        <w:t>from its Flower heing like a Rose, and its .</w:t>
      </w:r>
      <w:r>
        <w:br/>
        <w:t xml:space="preserve">Leaves line those of the Bay-tree ; and </w:t>
      </w:r>
      <w:r>
        <w:rPr>
          <w:i/>
          <w:iCs/>
        </w:rPr>
        <w:t>Rhododendron,</w:t>
      </w:r>
      <w:r>
        <w:t xml:space="preserve"> because</w:t>
      </w:r>
      <w:r>
        <w:br/>
        <w:t>sometimes it grows to the Bigness of a little Tree, and has a.</w:t>
      </w:r>
      <w:r>
        <w:br/>
        <w:t>Flower like a Rose.</w:t>
      </w:r>
      <w:r>
        <w:br w:type="page"/>
      </w:r>
    </w:p>
    <w:p w14:paraId="78D8A02C" w14:textId="77777777" w:rsidR="001C480A" w:rsidRDefault="00000000">
      <w:pPr>
        <w:ind w:firstLine="360"/>
      </w:pPr>
      <w:r>
        <w:lastRenderedPageBreak/>
        <w:t>It is carefully cultivated in our Gardens, sor the Beauty os</w:t>
      </w:r>
      <w:r>
        <w:br/>
        <w:t xml:space="preserve">Its Flowers, and its perpetual Verdure. </w:t>
      </w:r>
      <w:r>
        <w:rPr>
          <w:i/>
          <w:iCs/>
        </w:rPr>
        <w:t>Rail Hist. Plans,</w:t>
      </w:r>
      <w:r>
        <w:rPr>
          <w:i/>
          <w:iCs/>
        </w:rPr>
        <w:br/>
      </w:r>
      <w:r>
        <w:t>pi Vilen’ .</w:t>
      </w:r>
    </w:p>
    <w:p w14:paraId="2985ACCD" w14:textId="77777777" w:rsidR="001C480A" w:rsidRDefault="00000000">
      <w:pPr>
        <w:ind w:firstLine="360"/>
      </w:pPr>
      <w:r>
        <w:t xml:space="preserve">2. Nenum, </w:t>
      </w:r>
      <w:r>
        <w:rPr>
          <w:lang w:val="la-Latn" w:eastAsia="la-Latn" w:bidi="la-Latn"/>
        </w:rPr>
        <w:t>floribus</w:t>
      </w:r>
      <w:r>
        <w:t xml:space="preserve">; </w:t>
      </w:r>
      <w:r>
        <w:rPr>
          <w:lang w:val="la-Latn" w:eastAsia="la-Latn" w:bidi="la-Latn"/>
        </w:rPr>
        <w:t xml:space="preserve">albis.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464. </w:t>
      </w:r>
      <w:r>
        <w:rPr>
          <w:i/>
          <w:iCs/>
        </w:rPr>
        <w:t>Nerium five</w:t>
      </w:r>
      <w:r>
        <w:rPr>
          <w:i/>
          <w:iCs/>
        </w:rPr>
        <w:br/>
        <w:t>Rhododendron, store albo.</w:t>
      </w:r>
      <w:r>
        <w:t xml:space="preserve"> J. B. 2. I4I.</w:t>
      </w:r>
    </w:p>
    <w:p w14:paraId="0842EED8" w14:textId="77777777" w:rsidR="001C480A" w:rsidRDefault="00000000">
      <w:pPr>
        <w:ind w:firstLine="360"/>
      </w:pPr>
      <w:r>
        <w:t>This agrees in Virtues with the former.</w:t>
      </w:r>
    </w:p>
    <w:p w14:paraId="0AD19B0E" w14:textId="77777777" w:rsidR="001C480A" w:rsidRDefault="00000000">
      <w:pPr>
        <w:ind w:firstLine="360"/>
      </w:pPr>
      <w:r>
        <w:t xml:space="preserve">3. Nerium, </w:t>
      </w:r>
      <w:r>
        <w:rPr>
          <w:lang w:val="la-Latn" w:eastAsia="la-Latn" w:bidi="la-Latn"/>
        </w:rPr>
        <w:t xml:space="preserve">Indicum, </w:t>
      </w:r>
      <w:r>
        <w:t xml:space="preserve">angustisolium, </w:t>
      </w:r>
      <w:r>
        <w:rPr>
          <w:lang w:val="la-Latn" w:eastAsia="la-Latn" w:bidi="la-Latn"/>
        </w:rPr>
        <w:t xml:space="preserve">floribus odoratis, </w:t>
      </w:r>
      <w:r>
        <w:rPr>
          <w:u w:val="single"/>
          <w:lang w:val="la-Latn" w:eastAsia="la-Latn" w:bidi="la-Latn"/>
        </w:rPr>
        <w:t>sim-</w:t>
      </w:r>
      <w:r>
        <w:rPr>
          <w:u w:val="single"/>
          <w:lang w:val="la-Latn" w:eastAsia="la-Latn" w:bidi="la-Latn"/>
        </w:rPr>
        <w:br/>
      </w:r>
      <w:r>
        <w:t xml:space="preserve">plicibus. </w:t>
      </w:r>
      <w:r>
        <w:rPr>
          <w:i/>
          <w:iCs/>
        </w:rPr>
        <w:t>Hi L.</w:t>
      </w:r>
      <w:r>
        <w:t xml:space="preserve"> 447.</w:t>
      </w:r>
    </w:p>
    <w:p w14:paraId="26361F9C" w14:textId="77777777" w:rsidR="001C480A" w:rsidRDefault="00000000">
      <w:pPr>
        <w:tabs>
          <w:tab w:val="left" w:pos="3576"/>
          <w:tab w:val="left" w:pos="4076"/>
        </w:tabs>
      </w:pPr>
      <w:r>
        <w:t xml:space="preserve">- An Nerium, </w:t>
      </w:r>
      <w:r>
        <w:rPr>
          <w:lang w:val="la-Latn" w:eastAsia="la-Latn" w:bidi="la-Latn"/>
        </w:rPr>
        <w:t>Indicum, latifolium, floribus plenis, odoratis,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E. L.</w:t>
      </w:r>
      <w:r>
        <w:rPr>
          <w:lang w:val="la-Latn" w:eastAsia="la-Latn" w:bidi="la-Latn"/>
        </w:rPr>
        <w:t xml:space="preserve"> 447. 449.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'</w:t>
      </w:r>
    </w:p>
    <w:p w14:paraId="05676E01" w14:textId="77777777" w:rsidR="001C480A" w:rsidRDefault="00000000">
      <w:pPr>
        <w:ind w:firstLine="360"/>
      </w:pPr>
      <w:r>
        <w:rPr>
          <w:lang w:val="la-Latn" w:eastAsia="la-Latn" w:bidi="la-Latn"/>
        </w:rPr>
        <w:t>5. Nerium, Indicum, latifolium, flore variegato, odorato,</w:t>
      </w:r>
      <w:r>
        <w:rPr>
          <w:lang w:val="la-Latn" w:eastAsia="la-Latn" w:bidi="la-Latn"/>
        </w:rPr>
        <w:br/>
        <w:t xml:space="preserve">pleno. </w:t>
      </w:r>
      <w:r>
        <w:t xml:space="preserve">Hi. </w:t>
      </w:r>
      <w:r>
        <w:rPr>
          <w:lang w:val="la-Latn" w:eastAsia="la-Latn" w:bidi="la-Latn"/>
        </w:rPr>
        <w:t xml:space="preserve">A. I. 45.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Ina. alt. 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i. se. 3I6.</w:t>
      </w:r>
    </w:p>
    <w:p w14:paraId="6BF3D708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Nerium,</w:t>
      </w:r>
      <w:r>
        <w:rPr>
          <w:lang w:val="la-Latn" w:eastAsia="la-Latn" w:bidi="la-Latn"/>
        </w:rPr>
        <w:t xml:space="preserve"> from </w:t>
      </w:r>
      <w:r>
        <w:rPr>
          <w:lang w:val="el-GR" w:eastAsia="el-GR" w:bidi="el-GR"/>
        </w:rPr>
        <w:t>νηρὶς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sacros},</w:t>
      </w:r>
      <w:r>
        <w:rPr>
          <w:lang w:val="la-Latn" w:eastAsia="la-Latn" w:bidi="la-Latn"/>
        </w:rPr>
        <w:t xml:space="preserve"> </w:t>
      </w:r>
      <w:r>
        <w:t xml:space="preserve">humid </w:t>
      </w:r>
      <w:r>
        <w:rPr>
          <w:lang w:val="la-Latn" w:eastAsia="la-Latn" w:bidi="la-Latn"/>
        </w:rPr>
        <w:t>, hecause it</w:t>
      </w:r>
      <w:r>
        <w:rPr>
          <w:lang w:val="la-Latn" w:eastAsia="la-Latn" w:bidi="la-Latn"/>
        </w:rPr>
        <w:br/>
      </w:r>
      <w:r>
        <w:t xml:space="preserve">grows in humid </w:t>
      </w:r>
      <w:r>
        <w:rPr>
          <w:lang w:val="la-Latn" w:eastAsia="la-Latn" w:bidi="la-Latn"/>
        </w:rPr>
        <w:t xml:space="preserve">Places. </w:t>
      </w:r>
      <w:r>
        <w:t>The Plant itself has a Force which is</w:t>
      </w:r>
      <w:r>
        <w:br/>
        <w:t>insuperable; for itSJuice excites so great and violent an Inflam-</w:t>
      </w:r>
      <w:r>
        <w:br/>
        <w:t>mation, as immediately to put a Stop to Deglutition ; and, is</w:t>
      </w:r>
      <w:r>
        <w:rPr>
          <w:b/>
          <w:bCs/>
        </w:rPr>
        <w:t>it</w:t>
      </w:r>
      <w:r>
        <w:rPr>
          <w:b/>
          <w:bCs/>
        </w:rPr>
        <w:br/>
      </w:r>
      <w:r>
        <w:t>he received into the Stomach, that Part is rendered incapable</w:t>
      </w:r>
      <w:r>
        <w:br/>
        <w:t>of retaining any thing, the pernicious Drug exerting its Force,</w:t>
      </w:r>
      <w:r>
        <w:br/>
      </w:r>
      <w:r>
        <w:rPr>
          <w:b/>
          <w:bCs/>
        </w:rPr>
        <w:t xml:space="preserve">and </w:t>
      </w:r>
      <w:r>
        <w:t xml:space="preserve">purging both upwards and downwards. </w:t>
      </w:r>
      <w:r>
        <w:rPr>
          <w:i/>
          <w:iCs/>
        </w:rPr>
        <w:t>Nerium,</w:t>
      </w:r>
      <w:r>
        <w:t xml:space="preserve"> in Qua-</w:t>
      </w:r>
      <w:r>
        <w:br/>
        <w:t xml:space="preserve">lities, resembles the </w:t>
      </w:r>
      <w:r>
        <w:rPr>
          <w:i/>
          <w:iCs/>
        </w:rPr>
        <w:t>Apocynum.</w:t>
      </w:r>
      <w:r>
        <w:t xml:space="preserve"> The third, fourth, and filth</w:t>
      </w:r>
      <w:r>
        <w:br/>
        <w:t>Species have a very sweet Smell; but when I handled and</w:t>
      </w:r>
      <w:r>
        <w:br/>
        <w:t>examined them one Morning, upon an empty Stomach, in a</w:t>
      </w:r>
      <w:r>
        <w:br/>
        <w:t>close Chamher, I felt a Numbness coming upon me by de-</w:t>
      </w:r>
      <w:r>
        <w:br/>
        <w:t>grees, with a Pain in the Head ; which makes me helieve, that</w:t>
      </w:r>
      <w:r>
        <w:br/>
        <w:t>something poisonous belongs to the Smell, though there is no</w:t>
      </w:r>
      <w:r>
        <w:br/>
        <w:t>Danger, if it he received in the open Air, as you may find</w:t>
      </w:r>
      <w:r>
        <w:br/>
        <w:t>Upon Trial. Antidotes against its Poison are Vinegar, and</w:t>
      </w:r>
      <w:r>
        <w:br/>
        <w:t xml:space="preserve">all Acids. </w:t>
      </w:r>
      <w:r>
        <w:rPr>
          <w:i/>
          <w:iCs/>
        </w:rPr>
        <w:t>Hist. Plant, adscript. Bocrhaau.</w:t>
      </w:r>
    </w:p>
    <w:p w14:paraId="048D305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NERONIANA. </w:t>
      </w:r>
      <w:r>
        <w:t>An Epithet for Venesection, when more</w:t>
      </w:r>
      <w:r>
        <w:br/>
        <w:t>Veins than one are opened on the same Day.</w:t>
      </w:r>
    </w:p>
    <w:p w14:paraId="37852D5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NERVALIA </w:t>
      </w:r>
      <w:r>
        <w:t>Ossa. The same as ARcUALIA OSSA.</w:t>
      </w:r>
    </w:p>
    <w:p w14:paraId="0B291603" w14:textId="77777777" w:rsidR="001C480A" w:rsidRDefault="00000000">
      <w:pPr>
        <w:ind w:firstLine="360"/>
      </w:pPr>
      <w:r>
        <w:t>NERVI. The Nerves,</w:t>
      </w:r>
    </w:p>
    <w:p w14:paraId="423E156E" w14:textId="77777777" w:rsidR="001C480A" w:rsidRDefault="00000000">
      <w:pPr>
        <w:ind w:firstLine="360"/>
      </w:pPr>
      <w:r>
        <w:t>All the Nerves of the human Body come, originally, from</w:t>
      </w:r>
      <w:r>
        <w:br/>
        <w:t>the Cerebrum, or Cerebellum, by means of the Medulla Oblon-</w:t>
      </w:r>
      <w:r>
        <w:br/>
        <w:t>gats. Or Medulla Spinalis: They go out in Bundles regularly dis-</w:t>
      </w:r>
      <w:r>
        <w:br/>
        <w:t>posed in Pairs, like so many distinct Trunks; which are</w:t>
      </w:r>
      <w:r>
        <w:br/>
        <w:t>afterwards divided into Branches, Ramifications, and Fila-</w:t>
      </w:r>
      <w:r>
        <w:br/>
        <w:t>meets.</w:t>
      </w:r>
    </w:p>
    <w:p w14:paraId="62C8FA78" w14:textId="77777777" w:rsidR="001C480A" w:rsidRDefault="00000000">
      <w:pPr>
        <w:ind w:firstLine="360"/>
      </w:pPr>
      <w:r>
        <w:t>The Nerves of the Medulla Oblongata go out, sor the most</w:t>
      </w:r>
      <w:r>
        <w:br/>
        <w:t>part, thro' the Basis of the Cranium, at Holes situated accord-</w:t>
      </w:r>
      <w:r>
        <w:br/>
        <w:t>ing to their Difpositinn; those of the Medulla Spinalis pass'</w:t>
      </w:r>
      <w:r>
        <w:br/>
        <w:t>thro’ the lateral Foramina of all the Vertebras, and through the</w:t>
      </w:r>
      <w:r>
        <w:br/>
        <w:t>great anterior Foramina of the OS Sacrum.</w:t>
      </w:r>
    </w:p>
    <w:p w14:paraId="533DC1CF" w14:textId="77777777" w:rsidR="001C480A" w:rsidRDefault="00000000">
      <w:r>
        <w:t>. We commonly reckon ten Pairs of these Fasciculi, or ner-</w:t>
      </w:r>
      <w:r>
        <w:br/>
        <w:t>vous Trunks, to the Medulla Oblongata ; nine of which go-</w:t>
      </w:r>
      <w:r>
        <w:br/>
        <w:t xml:space="preserve">out separately, through particular Holes of the Basis </w:t>
      </w:r>
      <w:r>
        <w:rPr>
          <w:lang w:val="la-Latn" w:eastAsia="la-Latn" w:bidi="la-Latn"/>
        </w:rPr>
        <w:t xml:space="preserve">Cranii </w:t>
      </w:r>
      <w:r>
        <w:t>;</w:t>
      </w:r>
      <w:r>
        <w:br/>
        <w:t>and the tenth,which arises from the Extremity of that Medulla,</w:t>
      </w:r>
      <w:r>
        <w:br/>
        <w:t>passes through the great occipital Foramen.</w:t>
      </w:r>
    </w:p>
    <w:p w14:paraId="0340F17A" w14:textId="77777777" w:rsidR="001C480A" w:rsidRDefault="00000000">
      <w:pPr>
        <w:ind w:firstLine="360"/>
      </w:pPr>
      <w:r>
        <w:t>The Trunks from the spinal Marrow are twenty-four Pairs,</w:t>
      </w:r>
      <w:r>
        <w:br/>
        <w:t xml:space="preserve">and may, in general,be termed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vertebrales,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Intervorte-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brales:</w:t>
      </w:r>
      <w:r>
        <w:t xml:space="preserve"> Seven os them are called </w:t>
      </w:r>
      <w:r>
        <w:rPr>
          <w:i/>
          <w:iCs/>
        </w:rPr>
        <w:t>Cervical Nerves, twifaeDors.al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Costal,</w:t>
      </w:r>
      <w:r>
        <w:t xml:space="preserve"> bring true Intercostal Nerves, and five </w:t>
      </w:r>
      <w:r>
        <w:rPr>
          <w:i/>
          <w:iCs/>
        </w:rPr>
        <w:t>Lumbar-,</w:t>
      </w:r>
      <w:r>
        <w:rPr>
          <w:i/>
          <w:iCs/>
        </w:rPr>
        <w:br/>
        <w:t>to</w:t>
      </w:r>
      <w:r>
        <w:t xml:space="preserve"> which must he added, five or fix Pairs, that pass Out through</w:t>
      </w:r>
      <w:r>
        <w:br/>
        <w:t>the OS Sacrum.</w:t>
      </w:r>
    </w:p>
    <w:p w14:paraId="6D7C8F8A" w14:textId="77777777" w:rsidR="001C480A" w:rsidRDefault="00000000">
      <w:pPr>
        <w:ind w:firstLine="360"/>
      </w:pPr>
      <w:r>
        <w:t>Before I enter upon the particular Distribution of all these</w:t>
      </w:r>
      <w:r>
        <w:br/>
        <w:t>Nerves, and the Course of their Branches, Ramifications, and</w:t>
      </w:r>
      <w:r>
        <w:br/>
        <w:t xml:space="preserve">Filaments, </w:t>
      </w:r>
      <w:r>
        <w:rPr>
          <w:i/>
          <w:iCs/>
        </w:rPr>
        <w:t>I</w:t>
      </w:r>
      <w:r>
        <w:t xml:space="preserve"> think it proper to give a general Idea of them in</w:t>
      </w:r>
      <w:r>
        <w:br/>
      </w:r>
      <w:r>
        <w:rPr>
          <w:b/>
          <w:bCs/>
        </w:rPr>
        <w:t xml:space="preserve">the </w:t>
      </w:r>
      <w:r>
        <w:t>following Table.</w:t>
      </w:r>
    </w:p>
    <w:p w14:paraId="5E9B8025" w14:textId="77777777" w:rsidR="001C480A" w:rsidRDefault="00000000">
      <w:pPr>
        <w:ind w:firstLine="360"/>
      </w:pPr>
      <w:r>
        <w:t>The Nerves of the Medulla Oblongata are these: -</w:t>
      </w:r>
    </w:p>
    <w:p w14:paraId="0E8FE249" w14:textId="77777777" w:rsidR="001C480A" w:rsidRDefault="00000000">
      <w:pPr>
        <w:ind w:firstLine="360"/>
      </w:pPr>
      <w:r>
        <w:t>First Pair ; Nervi Olsactorli.</w:t>
      </w:r>
    </w:p>
    <w:p w14:paraId="40E8D200" w14:textId="77777777" w:rsidR="001C480A" w:rsidRDefault="00000000">
      <w:pPr>
        <w:ind w:firstLine="360"/>
      </w:pPr>
      <w:r>
        <w:t>.Second Pair; Nervi OpticL</w:t>
      </w:r>
    </w:p>
    <w:p w14:paraId="3ECD2EC7" w14:textId="77777777" w:rsidR="001C480A" w:rsidRPr="00FF2827" w:rsidRDefault="00000000">
      <w:pPr>
        <w:tabs>
          <w:tab w:val="left" w:pos="4976"/>
          <w:tab w:val="left" w:pos="5688"/>
        </w:tabs>
        <w:ind w:left="360" w:hanging="360"/>
        <w:rPr>
          <w:lang w:val="fr-FR"/>
        </w:rPr>
      </w:pPr>
      <w:r>
        <w:t xml:space="preserve">Third Pair ; Nervi </w:t>
      </w:r>
      <w:r>
        <w:rPr>
          <w:lang w:val="la-Latn" w:eastAsia="la-Latn" w:bidi="la-Latn"/>
        </w:rPr>
        <w:t>Motores Oculorum, Oculares</w:t>
      </w:r>
      <w:r>
        <w:t>‘Comma-</w:t>
      </w:r>
      <w:r>
        <w:br/>
      </w:r>
      <w:r>
        <w:rPr>
          <w:lang w:val="la-Latn" w:eastAsia="la-Latn" w:bidi="la-Latn"/>
        </w:rPr>
        <w:lastRenderedPageBreak/>
        <w:t xml:space="preserve">nes. Musculares </w:t>
      </w:r>
      <w:r w:rsidRPr="00FF2827">
        <w:rPr>
          <w:lang w:val="fr-FR"/>
        </w:rPr>
        <w:t xml:space="preserve">Communes, </w:t>
      </w:r>
      <w:r>
        <w:rPr>
          <w:lang w:val="la-Latn" w:eastAsia="la-Latn" w:bidi="la-Latn"/>
        </w:rPr>
        <w:t xml:space="preserve">Oculo-musculares </w:t>
      </w:r>
      <w:r w:rsidRPr="00FF2827">
        <w:rPr>
          <w:lang w:val="fr-FR"/>
        </w:rPr>
        <w:t>Com-</w:t>
      </w:r>
      <w:r w:rsidRPr="00FF2827">
        <w:rPr>
          <w:lang w:val="fr-FR"/>
        </w:rPr>
        <w:br/>
      </w:r>
      <w:r>
        <w:rPr>
          <w:lang w:val="la-Latn" w:eastAsia="la-Latn" w:bidi="la-Latn"/>
        </w:rPr>
        <w:t>munes.</w:t>
      </w:r>
      <w:r>
        <w:rPr>
          <w:lang w:val="la-Latn" w:eastAsia="la-Latn" w:bidi="la-Latn"/>
        </w:rPr>
        <w:tab/>
        <w:t>. ..</w:t>
      </w:r>
      <w:r>
        <w:rPr>
          <w:lang w:val="la-Latn" w:eastAsia="la-Latn" w:bidi="la-Latn"/>
        </w:rPr>
        <w:tab/>
        <w:t>.</w:t>
      </w:r>
    </w:p>
    <w:p w14:paraId="60886DE5" w14:textId="77777777" w:rsidR="001C480A" w:rsidRDefault="00000000">
      <w:pPr>
        <w:ind w:firstLine="360"/>
      </w:pPr>
      <w:r w:rsidRPr="00FF2827">
        <w:rPr>
          <w:lang w:val="fr-FR"/>
        </w:rPr>
        <w:t xml:space="preserve">Fourth Pais; Nervi Trochleares. </w:t>
      </w:r>
      <w:r>
        <w:rPr>
          <w:lang w:val="la-Latn" w:eastAsia="la-Latn" w:bidi="la-Latn"/>
        </w:rPr>
        <w:t xml:space="preserve">Musculares Obliqui </w:t>
      </w:r>
      <w:r w:rsidRPr="00FF2827">
        <w:rPr>
          <w:lang w:val="fr-FR"/>
        </w:rPr>
        <w:t>Sa-</w:t>
      </w:r>
      <w:r w:rsidRPr="00FF2827">
        <w:rPr>
          <w:lang w:val="fr-FR"/>
        </w:rPr>
        <w:br/>
        <w:t xml:space="preserve">fe periores. </w:t>
      </w:r>
      <w:r>
        <w:rPr>
          <w:lang w:val="la-Latn" w:eastAsia="la-Latn" w:bidi="la-Latn"/>
        </w:rPr>
        <w:t>Vulgo Pathetici.</w:t>
      </w:r>
    </w:p>
    <w:p w14:paraId="6CECCFB8" w14:textId="77777777" w:rsidR="001C480A" w:rsidRDefault="00000000">
      <w:pPr>
        <w:ind w:firstLine="360"/>
      </w:pPr>
      <w:r>
        <w:t xml:space="preserve">Fifth Pair; Nervi </w:t>
      </w:r>
      <w:r>
        <w:rPr>
          <w:lang w:val="la-Latn" w:eastAsia="la-Latn" w:bidi="la-Latn"/>
        </w:rPr>
        <w:t xml:space="preserve">Innominati </w:t>
      </w:r>
      <w:r>
        <w:t>Trigemini. The subordinate</w:t>
      </w:r>
      <w:r>
        <w:br/>
        <w:t xml:space="preserve">.. ... Trunks of thisPairare, three on each Side; the </w:t>
      </w:r>
      <w:r>
        <w:rPr>
          <w:lang w:val="la-Latn" w:eastAsia="la-Latn" w:bidi="la-Latn"/>
        </w:rPr>
        <w:t>Nervus</w:t>
      </w:r>
    </w:p>
    <w:p w14:paraId="53E9A467" w14:textId="77777777" w:rsidR="001C480A" w:rsidRDefault="00000000">
      <w:pPr>
        <w:ind w:firstLine="360"/>
      </w:pPr>
      <w:r>
        <w:t xml:space="preserve">OrbitariuS, </w:t>
      </w:r>
      <w:r>
        <w:rPr>
          <w:lang w:val="la-Latn" w:eastAsia="la-Latn" w:bidi="la-Latn"/>
        </w:rPr>
        <w:t xml:space="preserve">Maxillaris </w:t>
      </w:r>
      <w:r>
        <w:t xml:space="preserve">Superior, and </w:t>
      </w:r>
      <w:r>
        <w:rPr>
          <w:lang w:val="la-Latn" w:eastAsia="la-Latn" w:bidi="la-Latn"/>
        </w:rPr>
        <w:t xml:space="preserve">Maxillaris </w:t>
      </w:r>
      <w:r>
        <w:t>Inferior,</w:t>
      </w:r>
      <w:r>
        <w:br/>
        <w:t xml:space="preserve">r Sixth Pair ; Nervi </w:t>
      </w:r>
      <w:r>
        <w:rPr>
          <w:lang w:val="la-Latn" w:eastAsia="la-Latn" w:bidi="la-Latn"/>
        </w:rPr>
        <w:t>Motores Externi, Oculares Externi,</w:t>
      </w:r>
    </w:p>
    <w:p w14:paraId="4554E640" w14:textId="77777777" w:rsidR="001C480A" w:rsidRDefault="00000000">
      <w:pPr>
        <w:ind w:firstLine="360"/>
      </w:pPr>
      <w:r>
        <w:rPr>
          <w:lang w:val="la-Latn" w:eastAsia="la-Latn" w:bidi="la-Latn"/>
        </w:rPr>
        <w:t>Musculares Externi, Oculo-musculareS Externi.</w:t>
      </w:r>
    </w:p>
    <w:p w14:paraId="6511EF21" w14:textId="77777777" w:rsidR="001C480A" w:rsidRDefault="00000000">
      <w:pPr>
        <w:ind w:left="360" w:hanging="360"/>
      </w:pPr>
      <w:r>
        <w:t>Seventh Pair</w:t>
      </w:r>
      <w:r>
        <w:rPr>
          <w:lang w:val="la-Latn" w:eastAsia="la-Latn" w:bidi="la-Latn"/>
        </w:rPr>
        <w:t xml:space="preserve">; Nervi Auditorii, </w:t>
      </w:r>
      <w:r>
        <w:t>which are two on each</w:t>
      </w:r>
      <w:r>
        <w:br/>
        <w:t xml:space="preserve">Side; One called </w:t>
      </w:r>
      <w:r>
        <w:rPr>
          <w:lang w:val="la-Latn" w:eastAsia="la-Latn" w:bidi="la-Latn"/>
        </w:rPr>
        <w:t xml:space="preserve">Portio </w:t>
      </w:r>
      <w:r>
        <w:t xml:space="preserve">Mollis Nervi </w:t>
      </w:r>
      <w:r>
        <w:rPr>
          <w:lang w:val="la-Latn" w:eastAsia="la-Latn" w:bidi="la-Latn"/>
        </w:rPr>
        <w:t xml:space="preserve">Auditorii; </w:t>
      </w:r>
      <w:r>
        <w:t>the</w:t>
      </w:r>
      <w:r>
        <w:br/>
        <w:t xml:space="preserve">other. </w:t>
      </w:r>
      <w:r>
        <w:rPr>
          <w:lang w:val="la-Latn" w:eastAsia="la-Latn" w:bidi="la-Latn"/>
        </w:rPr>
        <w:t xml:space="preserve">Portio </w:t>
      </w:r>
      <w:r>
        <w:t xml:space="preserve">Dura, to which 1 give the Name </w:t>
      </w:r>
      <w:r>
        <w:rPr>
          <w:i/>
          <w:iCs/>
        </w:rPr>
        <w:t xml:space="preserve">oi </w:t>
      </w:r>
      <w:r>
        <w:rPr>
          <w:i/>
          <w:iCs/>
          <w:lang w:val="la-Latn" w:eastAsia="la-Latn" w:bidi="la-Latn"/>
        </w:rPr>
        <w:t>Nervus</w:t>
      </w:r>
      <w:r>
        <w:rPr>
          <w:i/>
          <w:iCs/>
          <w:lang w:val="la-Latn" w:eastAsia="la-Latn" w:bidi="la-Latn"/>
        </w:rPr>
        <w:br/>
        <w:t xml:space="preserve">Sympatheticus </w:t>
      </w:r>
      <w:r>
        <w:rPr>
          <w:i/>
          <w:iCs/>
        </w:rPr>
        <w:t>Minor.</w:t>
      </w:r>
    </w:p>
    <w:p w14:paraId="7C0FA292" w14:textId="77777777" w:rsidR="001C480A" w:rsidRDefault="00000000">
      <w:pPr>
        <w:tabs>
          <w:tab w:val="left" w:pos="4156"/>
        </w:tabs>
      </w:pPr>
      <w:r>
        <w:t xml:space="preserve">- Eighth Pain; Par </w:t>
      </w:r>
      <w:r>
        <w:rPr>
          <w:lang w:val="la-Latn" w:eastAsia="la-Latn" w:bidi="la-Latn"/>
        </w:rPr>
        <w:t xml:space="preserve">Vagum </w:t>
      </w:r>
      <w:r>
        <w:t xml:space="preserve">Minus, which I call </w:t>
      </w:r>
      <w:r>
        <w:rPr>
          <w:i/>
          <w:iCs/>
        </w:rPr>
        <w:t>Nervi Syrnpa-</w:t>
      </w:r>
      <w:r>
        <w:rPr>
          <w:i/>
          <w:iCs/>
        </w:rPr>
        <w:br/>
        <w:t>. . theiici Medic.</w:t>
      </w:r>
      <w:r>
        <w:rPr>
          <w:i/>
          <w:iCs/>
        </w:rPr>
        <w:tab/>
        <w:t>.</w:t>
      </w:r>
    </w:p>
    <w:p w14:paraId="7EDCB638" w14:textId="77777777" w:rsidR="001C480A" w:rsidRDefault="00000000">
      <w:pPr>
        <w:tabs>
          <w:tab w:val="left" w:pos="4156"/>
        </w:tabs>
        <w:ind w:left="360" w:hanging="360"/>
      </w:pPr>
      <w:r>
        <w:t xml:space="preserve">. Ninth Pair; Nervi </w:t>
      </w:r>
      <w:r>
        <w:rPr>
          <w:lang w:val="la-Latn" w:eastAsia="la-Latn" w:bidi="la-Latn"/>
        </w:rPr>
        <w:t>Hypoglossi, Vulgo Gustatorii, Vel Linguales,</w:t>
      </w:r>
      <w:r>
        <w:rPr>
          <w:lang w:val="la-Latn" w:eastAsia="la-Latn" w:bidi="la-Latn"/>
        </w:rPr>
        <w:br/>
      </w:r>
      <w:r>
        <w:t xml:space="preserve">Tenth Pain; </w:t>
      </w:r>
      <w:r>
        <w:rPr>
          <w:lang w:val="la-Latn" w:eastAsia="la-Latn" w:bidi="la-Latn"/>
        </w:rPr>
        <w:t>Nervi Suboccipitales.</w:t>
      </w:r>
      <w:r>
        <w:rPr>
          <w:lang w:val="la-Latn" w:eastAsia="la-Latn" w:bidi="la-Latn"/>
        </w:rPr>
        <w:tab/>
        <w:t>.</w:t>
      </w:r>
    </w:p>
    <w:p w14:paraId="744773DB" w14:textId="77777777" w:rsidR="001C480A" w:rsidRDefault="00000000">
      <w:r>
        <w:rPr>
          <w:lang w:val="la-Latn" w:eastAsia="la-Latn" w:bidi="la-Latn"/>
        </w:rPr>
        <w:t xml:space="preserve">. </w:t>
      </w:r>
      <w:r>
        <w:t xml:space="preserve">The Nerves of the </w:t>
      </w:r>
      <w:r>
        <w:rPr>
          <w:lang w:val="la-Latn" w:eastAsia="la-Latn" w:bidi="la-Latn"/>
        </w:rPr>
        <w:t xml:space="preserve">Medulla Spinalis </w:t>
      </w:r>
      <w:r>
        <w:t xml:space="preserve">are </w:t>
      </w:r>
      <w:r>
        <w:rPr>
          <w:b/>
          <w:bCs/>
        </w:rPr>
        <w:t>these</w:t>
      </w:r>
      <w:r>
        <w:rPr>
          <w:b/>
          <w:bCs/>
          <w:lang w:val="la-Latn" w:eastAsia="la-Latn" w:bidi="la-Latn"/>
        </w:rPr>
        <w:t>:</w:t>
      </w:r>
    </w:p>
    <w:p w14:paraId="74349FF3" w14:textId="77777777" w:rsidR="001C480A" w:rsidRDefault="00000000">
      <w:pPr>
        <w:ind w:left="360" w:hanging="360"/>
      </w:pPr>
      <w:r>
        <w:t xml:space="preserve">One Pair, called </w:t>
      </w:r>
      <w:r>
        <w:rPr>
          <w:lang w:val="la-Latn" w:eastAsia="la-Latn" w:bidi="la-Latn"/>
        </w:rPr>
        <w:t xml:space="preserve">Nervi Accessorii </w:t>
      </w:r>
      <w:r>
        <w:t>of the eighth Pain, from</w:t>
      </w:r>
      <w:r>
        <w:br/>
        <w:t>. the Medulla Oblongata.</w:t>
      </w:r>
    </w:p>
    <w:p w14:paraId="21E9362C" w14:textId="77777777" w:rsidR="001C480A" w:rsidRDefault="00000000">
      <w:pPr>
        <w:ind w:left="360" w:hanging="360"/>
      </w:pPr>
      <w:r>
        <w:t xml:space="preserve">One Pair, commonly called </w:t>
      </w:r>
      <w:r>
        <w:rPr>
          <w:lang w:val="la-Latn" w:eastAsia="la-Latn" w:bidi="la-Latn"/>
        </w:rPr>
        <w:t xml:space="preserve">Nenti Intercostales, </w:t>
      </w:r>
      <w:r>
        <w:t>which I</w:t>
      </w:r>
      <w:r>
        <w:br/>
        <w:t xml:space="preserve">name </w:t>
      </w:r>
      <w:r>
        <w:rPr>
          <w:i/>
          <w:iCs/>
          <w:lang w:val="la-Latn" w:eastAsia="la-Latn" w:bidi="la-Latn"/>
        </w:rPr>
        <w:t>Nerui Sympathetici Majores.</w:t>
      </w:r>
    </w:p>
    <w:p w14:paraId="0AD00A6F" w14:textId="77777777" w:rsidR="001C480A" w:rsidRDefault="00000000">
      <w:r>
        <w:t xml:space="preserve">. Seven Pairs of Nervi </w:t>
      </w:r>
      <w:r>
        <w:rPr>
          <w:lang w:val="la-Latn" w:eastAsia="la-Latn" w:bidi="la-Latn"/>
        </w:rPr>
        <w:t xml:space="preserve">Cervicales, </w:t>
      </w:r>
      <w:r>
        <w:t xml:space="preserve">or </w:t>
      </w:r>
      <w:r>
        <w:rPr>
          <w:lang w:val="la-Latn" w:eastAsia="la-Latn" w:bidi="la-Latn"/>
        </w:rPr>
        <w:t xml:space="preserve">Intervertebrales </w:t>
      </w:r>
      <w:r>
        <w:t>Colli.</w:t>
      </w:r>
      <w:r>
        <w:br/>
        <w:t xml:space="preserve">Twelve Pairs of Nervi </w:t>
      </w:r>
      <w:r>
        <w:rPr>
          <w:lang w:val="la-Latn" w:eastAsia="la-Latn" w:bidi="la-Latn"/>
        </w:rPr>
        <w:t>Dorsales, Costales, Intercostales Veri,</w:t>
      </w:r>
      <w:r>
        <w:rPr>
          <w:lang w:val="la-Latn" w:eastAsia="la-Latn" w:bidi="la-Latn"/>
        </w:rPr>
        <w:br/>
      </w:r>
      <w:r>
        <w:t xml:space="preserve">or </w:t>
      </w:r>
      <w:r>
        <w:rPr>
          <w:lang w:val="la-Latn" w:eastAsia="la-Latn" w:bidi="la-Latn"/>
        </w:rPr>
        <w:t>Intervertebrales Dorso</w:t>
      </w:r>
    </w:p>
    <w:p w14:paraId="6A2CECA2" w14:textId="77777777" w:rsidR="001C480A" w:rsidRDefault="00000000">
      <w:pPr>
        <w:ind w:left="360" w:hanging="360"/>
      </w:pPr>
      <w:r>
        <w:t xml:space="preserve">Five Pairs </w:t>
      </w:r>
      <w:r>
        <w:rPr>
          <w:lang w:val="la-Latn" w:eastAsia="la-Latn" w:bidi="la-Latn"/>
        </w:rPr>
        <w:t xml:space="preserve">hf Nervi </w:t>
      </w:r>
      <w:r>
        <w:t xml:space="preserve">Lumbares, </w:t>
      </w:r>
      <w:r>
        <w:rPr>
          <w:lang w:val="la-Latn" w:eastAsia="la-Latn" w:bidi="la-Latn"/>
        </w:rPr>
        <w:t>oi Intervertebrales Lnth-</w:t>
      </w:r>
      <w:r>
        <w:rPr>
          <w:lang w:val="la-Latn" w:eastAsia="la-Latn" w:bidi="la-Latn"/>
        </w:rPr>
        <w:br/>
        <w:t>herum. _</w:t>
      </w:r>
    </w:p>
    <w:p w14:paraId="587EF86A" w14:textId="77777777" w:rsidR="001C480A" w:rsidRDefault="00000000">
      <w:pPr>
        <w:ind w:firstLine="360"/>
      </w:pPr>
      <w:r>
        <w:t xml:space="preserve">Five or Six Pairs Of Nervi </w:t>
      </w:r>
      <w:r>
        <w:rPr>
          <w:lang w:val="la-Latn" w:eastAsia="la-Latn" w:bidi="la-Latn"/>
        </w:rPr>
        <w:t>Sacri.</w:t>
      </w:r>
    </w:p>
    <w:p w14:paraId="1A0CD420" w14:textId="77777777" w:rsidR="001C480A" w:rsidRDefault="00000000">
      <w:pPr>
        <w:ind w:left="360" w:hanging="360"/>
      </w:pPr>
      <w:r>
        <w:t xml:space="preserve">Two Nervi </w:t>
      </w:r>
      <w:r>
        <w:rPr>
          <w:lang w:val="la-Latn" w:eastAsia="la-Latn" w:bidi="la-Latn"/>
        </w:rPr>
        <w:t xml:space="preserve">Diaphragmatici, </w:t>
      </w:r>
      <w:r>
        <w:t>each formed by a Trunk of the</w:t>
      </w:r>
      <w:r>
        <w:br/>
        <w:t>second, third, and fourth Pairs of the Cervical Nerves.</w:t>
      </w:r>
    </w:p>
    <w:p w14:paraId="79328C64" w14:textId="77777777" w:rsidR="001C480A" w:rsidRDefault="00000000">
      <w:pPr>
        <w:ind w:left="360" w:hanging="360"/>
      </w:pPr>
      <w:r>
        <w:t xml:space="preserve">Nervi </w:t>
      </w:r>
      <w:r>
        <w:rPr>
          <w:lang w:val="la-Latn" w:eastAsia="la-Latn" w:bidi="la-Latn"/>
        </w:rPr>
        <w:t xml:space="preserve">Brachiales </w:t>
      </w:r>
      <w:r>
        <w:t>of each Side, formed by the fifth, sixth, and</w:t>
      </w:r>
      <w:r>
        <w:br/>
        <w:t>seventh Pairs of Cervical Nerves, and by the first Pair of</w:t>
      </w:r>
      <w:r>
        <w:br/>
        <w:t xml:space="preserve">the </w:t>
      </w:r>
      <w:r>
        <w:rPr>
          <w:lang w:val="la-Latn" w:eastAsia="la-Latn" w:bidi="la-Latn"/>
        </w:rPr>
        <w:t>Dorsales.</w:t>
      </w:r>
    </w:p>
    <w:p w14:paraId="2340BE15" w14:textId="77777777" w:rsidR="001C480A" w:rsidRDefault="00000000">
      <w:pPr>
        <w:ind w:firstLine="360"/>
      </w:pPr>
      <w:r>
        <w:t>From these Nerves, Six Branches arise oh each Side:</w:t>
      </w:r>
    </w:p>
    <w:p w14:paraId="05C8F8E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Nervus </w:t>
      </w:r>
      <w:r>
        <w:t>MufculosoutaheuS.</w:t>
      </w:r>
    </w:p>
    <w:p w14:paraId="0A00B3FF" w14:textId="77777777" w:rsidR="001C480A" w:rsidRDefault="00000000">
      <w:pPr>
        <w:ind w:firstLine="360"/>
      </w:pPr>
      <w:r>
        <w:rPr>
          <w:lang w:val="la-Latn" w:eastAsia="la-Latn" w:bidi="la-Latn"/>
        </w:rPr>
        <w:t>Nervus Medianus.</w:t>
      </w:r>
    </w:p>
    <w:p w14:paraId="5805F276" w14:textId="77777777" w:rsidR="001C480A" w:rsidRDefault="00000000">
      <w:pPr>
        <w:ind w:firstLine="360"/>
      </w:pPr>
      <w:r>
        <w:rPr>
          <w:lang w:val="la-Latn" w:eastAsia="la-Latn" w:bidi="la-Latn"/>
        </w:rPr>
        <w:t>Nervus Cubitalis.</w:t>
      </w:r>
    </w:p>
    <w:p w14:paraId="773374E0" w14:textId="77777777" w:rsidR="001C480A" w:rsidRDefault="00000000">
      <w:pPr>
        <w:ind w:firstLine="360"/>
      </w:pPr>
      <w:r>
        <w:rPr>
          <w:lang w:val="la-Latn" w:eastAsia="la-Latn" w:bidi="la-Latn"/>
        </w:rPr>
        <w:t>Nervus Cutaneus Internus,</w:t>
      </w:r>
    </w:p>
    <w:p w14:paraId="0C17B7A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Nervus Radialis.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:</w:t>
      </w:r>
    </w:p>
    <w:p w14:paraId="04EE3CE5" w14:textId="77777777" w:rsidR="001C480A" w:rsidRDefault="00000000">
      <w:pPr>
        <w:ind w:firstLine="360"/>
      </w:pPr>
      <w:r>
        <w:rPr>
          <w:lang w:val="la-Latn" w:eastAsia="la-Latn" w:bidi="la-Latn"/>
        </w:rPr>
        <w:t>Nerviis Axillaris, sive Articularis. .</w:t>
      </w:r>
    </w:p>
    <w:p w14:paraId="42A2D6E3" w14:textId="77777777" w:rsidR="001C480A" w:rsidRDefault="00000000">
      <w:pPr>
        <w:ind w:left="360" w:hanging="360"/>
      </w:pPr>
      <w:r>
        <w:rPr>
          <w:lang w:val="la-Latn" w:eastAsia="la-Latn" w:bidi="la-Latn"/>
        </w:rPr>
        <w:t xml:space="preserve">Nervi Crurales </w:t>
      </w:r>
      <w:r>
        <w:t>of each Side, formed by the first, second,</w:t>
      </w:r>
      <w:r>
        <w:br/>
        <w:t>and third Pairs of th</w:t>
      </w:r>
      <w:r>
        <w:rPr>
          <w:vertAlign w:val="subscript"/>
        </w:rPr>
        <w:t>e</w:t>
      </w:r>
      <w:r>
        <w:t xml:space="preserve"> Nervi LumbareS ; and partly</w:t>
      </w:r>
      <w:r>
        <w:br/>
        <w:t>by the fourth and fifth;</w:t>
      </w:r>
    </w:p>
    <w:p w14:paraId="7C1A970E" w14:textId="77777777" w:rsidR="001C480A" w:rsidRDefault="00000000">
      <w:pPr>
        <w:ind w:firstLine="360"/>
      </w:pPr>
      <w:r>
        <w:t>Each of these Nerves is divided into three Portions ; which</w:t>
      </w:r>
      <w:r>
        <w:br/>
        <w:t>are.</w:t>
      </w:r>
    </w:p>
    <w:p w14:paraId="2321F710" w14:textId="77777777" w:rsidR="001C480A" w:rsidRDefault="00000000">
      <w:pPr>
        <w:ind w:firstLine="360"/>
      </w:pPr>
      <w:r>
        <w:rPr>
          <w:lang w:val="la-Latn" w:eastAsia="la-Latn" w:bidi="la-Latn"/>
        </w:rPr>
        <w:t>Nervus Femoris Cruralis, sive. Cruralis Superior.</w:t>
      </w:r>
    </w:p>
    <w:p w14:paraId="690FE7C4" w14:textId="77777777" w:rsidR="001C480A" w:rsidRDefault="00000000">
      <w:pPr>
        <w:ind w:firstLine="360"/>
      </w:pPr>
      <w:r>
        <w:rPr>
          <w:lang w:val="la-Latn" w:eastAsia="la-Latn" w:bidi="la-Latn"/>
        </w:rPr>
        <w:t>Nervus Tibiae Cruralis, sive Cruralis Tibialis.</w:t>
      </w:r>
    </w:p>
    <w:p w14:paraId="223B4AEF" w14:textId="77777777" w:rsidR="001C480A" w:rsidRDefault="00000000">
      <w:pPr>
        <w:ind w:firstLine="360"/>
      </w:pPr>
      <w:r>
        <w:rPr>
          <w:lang w:val="la-Latn" w:eastAsia="la-Latn" w:bidi="la-Latn"/>
        </w:rPr>
        <w:t>Nervus Cruralis Pedis, sive Cruralis PedialiS...</w:t>
      </w:r>
    </w:p>
    <w:p w14:paraId="57B6688C" w14:textId="77777777" w:rsidR="001C480A" w:rsidRDefault="00000000">
      <w:pPr>
        <w:tabs>
          <w:tab w:val="left" w:pos="5620"/>
        </w:tabs>
        <w:ind w:left="360" w:hanging="360"/>
      </w:pPr>
      <w:r>
        <w:rPr>
          <w:lang w:val="la-Latn" w:eastAsia="la-Latn" w:bidi="la-Latn"/>
        </w:rPr>
        <w:t xml:space="preserve">Nervi SCiatici, </w:t>
      </w:r>
      <w:r>
        <w:t>each formed by the Trunks of the last two</w:t>
      </w:r>
      <w:r>
        <w:br/>
        <w:t>Pairs of the Nervi Lumbares, and by the three or four</w:t>
      </w:r>
      <w:r>
        <w:br/>
        <w:t xml:space="preserve">following Pairs of the Nervi </w:t>
      </w:r>
      <w:r>
        <w:rPr>
          <w:lang w:val="la-Latn" w:eastAsia="la-Latn" w:bidi="la-Latn"/>
        </w:rPr>
        <w:t>Sacri.</w:t>
      </w:r>
      <w:r>
        <w:rPr>
          <w:lang w:val="la-Latn" w:eastAsia="la-Latn" w:bidi="la-Latn"/>
        </w:rPr>
        <w:tab/>
      </w:r>
      <w:r>
        <w:t>' ’</w:t>
      </w:r>
    </w:p>
    <w:p w14:paraId="0BD5A5C5" w14:textId="77777777" w:rsidR="001C480A" w:rsidRDefault="00000000">
      <w:pPr>
        <w:ind w:firstLine="360"/>
      </w:pPr>
      <w:r>
        <w:t>The principal Division of each of these Nerves produces</w:t>
      </w:r>
      <w:r>
        <w:br/>
        <w:t>the following :</w:t>
      </w:r>
    </w:p>
    <w:p w14:paraId="1E45210E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>NerVns Sciatico-cniralis.</w:t>
      </w:r>
    </w:p>
    <w:p w14:paraId="5D11C930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Nervus </w:t>
      </w:r>
      <w:r w:rsidRPr="00FF2827">
        <w:rPr>
          <w:lang w:val="it-IT"/>
        </w:rPr>
        <w:t>Sciatico-popliteus.</w:t>
      </w:r>
    </w:p>
    <w:p w14:paraId="0E600BA2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Nervus </w:t>
      </w:r>
      <w:r w:rsidRPr="00FF2827">
        <w:rPr>
          <w:lang w:val="it-IT"/>
        </w:rPr>
        <w:t>Sciatico-tibialis.</w:t>
      </w:r>
    </w:p>
    <w:p w14:paraId="15AB0D7C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Nervus </w:t>
      </w:r>
      <w:r w:rsidRPr="00FF2827">
        <w:rPr>
          <w:lang w:val="it-IT"/>
        </w:rPr>
        <w:t>Sciatico-peroneus.</w:t>
      </w:r>
    </w:p>
    <w:p w14:paraId="5E311A66" w14:textId="77777777" w:rsidR="001C480A" w:rsidRPr="00FF2827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>Nervus Plantaris Internus.</w:t>
      </w:r>
    </w:p>
    <w:p w14:paraId="1CCE986B" w14:textId="77777777" w:rsidR="001C480A" w:rsidRPr="00FF2827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>Nervus Plantaris Externus.</w:t>
      </w:r>
    </w:p>
    <w:p w14:paraId="3CBA00C9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I </w:t>
      </w:r>
      <w:r>
        <w:rPr>
          <w:lang w:val="la-Latn" w:eastAsia="la-Latn" w:bidi="la-Latn"/>
        </w:rPr>
        <w:t xml:space="preserve">refer </w:t>
      </w:r>
      <w:r>
        <w:t xml:space="preserve">the Subdivisions of the Nervi </w:t>
      </w:r>
      <w:r>
        <w:rPr>
          <w:lang w:val="la-Latn" w:eastAsia="la-Latn" w:bidi="la-Latn"/>
        </w:rPr>
        <w:t xml:space="preserve">Innominati, </w:t>
      </w:r>
      <w:r>
        <w:t xml:space="preserve">or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fifth Pain, and those os the three NerVi </w:t>
      </w:r>
      <w:r>
        <w:rPr>
          <w:lang w:val="la-Latn" w:eastAsia="la-Latn" w:bidi="la-Latn"/>
        </w:rPr>
        <w:t xml:space="preserve">Sympathetici, </w:t>
      </w:r>
      <w:r>
        <w:t xml:space="preserve">to </w:t>
      </w:r>
      <w:r>
        <w:rPr>
          <w:b/>
          <w:bCs/>
        </w:rPr>
        <w:t>the .</w:t>
      </w:r>
      <w:r>
        <w:rPr>
          <w:b/>
          <w:bCs/>
        </w:rPr>
        <w:br/>
      </w:r>
      <w:r>
        <w:t>particular Description ; in which I shall trace the Branches,</w:t>
      </w:r>
      <w:r>
        <w:br/>
      </w:r>
      <w:r>
        <w:lastRenderedPageBreak/>
        <w:t>Ramifications, and even the most remarkable Filaments, all</w:t>
      </w:r>
      <w:r>
        <w:br/>
        <w:t>the Way, to where they enter the Muscles, Viscera, Organs,</w:t>
      </w:r>
      <w:r>
        <w:br/>
      </w:r>
      <w:r>
        <w:rPr>
          <w:i/>
          <w:iCs/>
        </w:rPr>
        <w:t>etc.</w:t>
      </w:r>
    </w:p>
    <w:p w14:paraId="46BCF689" w14:textId="77777777" w:rsidR="001C480A" w:rsidRDefault="00000000">
      <w:r>
        <w:rPr>
          <w:b/>
          <w:bCs/>
        </w:rPr>
        <w:t xml:space="preserve">NERVI </w:t>
      </w:r>
      <w:r>
        <w:rPr>
          <w:b/>
          <w:bCs/>
          <w:lang w:val="la-Latn" w:eastAsia="la-Latn" w:bidi="la-Latn"/>
        </w:rPr>
        <w:t>OLFACTORII.</w:t>
      </w:r>
    </w:p>
    <w:p w14:paraId="5A4AC59A" w14:textId="77777777" w:rsidR="001C480A" w:rsidRDefault="00000000">
      <w:pPr>
        <w:ind w:firstLine="360"/>
      </w:pPr>
      <w:r>
        <w:t>The first Pair of Nerves os the Medulla Oblongata, or Nervi</w:t>
      </w:r>
      <w:r>
        <w:br/>
        <w:t xml:space="preserve">Olsactorii, formerly named </w:t>
      </w:r>
      <w:r>
        <w:rPr>
          <w:lang w:val="la-Latn" w:eastAsia="la-Latn" w:bidi="la-Latn"/>
        </w:rPr>
        <w:t xml:space="preserve">Processus Mammillares, </w:t>
      </w:r>
      <w:r>
        <w:t>arise by</w:t>
      </w:r>
      <w:r>
        <w:br/>
        <w:t>medullary Fibres, anteriorly and exteriorly from the Emi-</w:t>
      </w:r>
      <w:r>
        <w:br/>
        <w:t xml:space="preserve">nence </w:t>
      </w:r>
      <w:r>
        <w:rPr>
          <w:i/>
          <w:iCs/>
        </w:rPr>
        <w:t>of</w:t>
      </w:r>
      <w:r>
        <w:t xml:space="preserve"> the Cerebrum, called </w:t>
      </w:r>
      <w:r>
        <w:rPr>
          <w:i/>
          <w:iCs/>
        </w:rPr>
        <w:t>Corpora Striata,</w:t>
      </w:r>
      <w:r>
        <w:t xml:space="preserve"> between the ’</w:t>
      </w:r>
      <w:r>
        <w:br/>
        <w:t>anterior and middle Lobes.</w:t>
      </w:r>
    </w:p>
    <w:p w14:paraId="018B8B00" w14:textId="77777777" w:rsidR="001C480A" w:rsidRDefault="00000000">
      <w:pPr>
        <w:ind w:firstLine="360"/>
      </w:pPr>
      <w:r>
        <w:t>They run sorward toward the OS Ethmoides, on each Side</w:t>
      </w:r>
      <w:r>
        <w:br/>
        <w:t>of the Crista Galli, in form of medullary Ropes, having a Very</w:t>
      </w:r>
      <w:r>
        <w:br/>
        <w:t>slender Consistence.; and in this Course they receive some</w:t>
      </w:r>
      <w:r>
        <w:br/>
        <w:t>medullary Fibres from the anterior Lobes of the Cerebrum.</w:t>
      </w:r>
    </w:p>
    <w:p w14:paraId="6160419C" w14:textId="77777777" w:rsidR="001C480A" w:rsidRDefault="00000000">
      <w:pPr>
        <w:ind w:firstLine="360"/>
      </w:pPr>
      <w:r>
        <w:t>They are at first Very thin ; but, as they advance, they grow</w:t>
      </w:r>
      <w:r>
        <w:br/>
        <w:t xml:space="preserve">gradually larger and softer; and, having reached the Sides of </w:t>
      </w:r>
      <w:r>
        <w:rPr>
          <w:b/>
          <w:bCs/>
        </w:rPr>
        <w:t>the</w:t>
      </w:r>
      <w:r>
        <w:rPr>
          <w:b/>
          <w:bCs/>
        </w:rPr>
        <w:br/>
      </w:r>
      <w:r>
        <w:t>Crista, without any Communication between them, they send</w:t>
      </w:r>
      <w:r>
        <w:br/>
        <w:t>off a great Number of Filaments, which run through the</w:t>
      </w:r>
      <w:r>
        <w:br/>
        <w:t xml:space="preserve">Holesof the Lamina </w:t>
      </w:r>
      <w:r>
        <w:rPr>
          <w:lang w:val="la-Latn" w:eastAsia="la-Latn" w:bidi="la-Latn"/>
        </w:rPr>
        <w:t>Cribrosa.</w:t>
      </w:r>
    </w:p>
    <w:p w14:paraId="44C1E9DF" w14:textId="77777777" w:rsidR="001C480A" w:rsidRDefault="00000000">
      <w:pPr>
        <w:ind w:firstLine="360"/>
      </w:pPr>
      <w:r>
        <w:t>In their Passage through these Foramina, they are accom-</w:t>
      </w:r>
      <w:r>
        <w:br/>
        <w:t>panied and invested by the same Number of small Productions</w:t>
      </w:r>
      <w:r>
        <w:br/>
        <w:t>from the two Laminae of the Dura Mater as by particular Va-</w:t>
      </w:r>
      <w:r>
        <w:br/>
        <w:t xml:space="preserve">ginae ; and they are afterwards distributed by an Infinity of. </w:t>
      </w:r>
      <w:r>
        <w:rPr>
          <w:lang w:val="el-GR" w:eastAsia="el-GR" w:bidi="el-GR"/>
        </w:rPr>
        <w:t>πχ</w:t>
      </w:r>
      <w:r w:rsidRPr="00FF2827">
        <w:rPr>
          <w:lang w:val="en-GB" w:eastAsia="el-GR" w:bidi="el-GR"/>
        </w:rPr>
        <w:br/>
      </w:r>
      <w:r>
        <w:t>small Filaments, to the Membrane which fines all the internal</w:t>
      </w:r>
      <w:r>
        <w:br/>
        <w:t>Parts of the Nose. ?</w:t>
      </w:r>
    </w:p>
    <w:p w14:paraId="5E35DA0A" w14:textId="77777777" w:rsidR="001C480A" w:rsidRDefault="00000000">
      <w:pPr>
        <w:ind w:firstLine="360"/>
      </w:pPr>
      <w:r>
        <w:t>Each Olfactory Nerve communicates, by particular Fila-</w:t>
      </w:r>
      <w:r>
        <w:br/>
        <w:t xml:space="preserve">ments, with some Branches of the Nervi </w:t>
      </w:r>
      <w:r>
        <w:rPr>
          <w:lang w:val="la-Latn" w:eastAsia="la-Latn" w:bidi="la-Latn"/>
        </w:rPr>
        <w:t xml:space="preserve">Ophthalmici,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Maxillaris </w:t>
      </w:r>
      <w:r>
        <w:t>Superior.</w:t>
      </w:r>
    </w:p>
    <w:p w14:paraId="52FA9D27" w14:textId="77777777" w:rsidR="001C480A" w:rsidRDefault="00000000">
      <w:r>
        <w:rPr>
          <w:b/>
          <w:bCs/>
        </w:rPr>
        <w:t>NERVI QpTIcL</w:t>
      </w:r>
    </w:p>
    <w:p w14:paraId="736BD41B" w14:textId="77777777" w:rsidR="001C480A" w:rsidRDefault="00000000">
      <w:pPr>
        <w:tabs>
          <w:tab w:val="left" w:pos="5620"/>
        </w:tabs>
        <w:ind w:firstLine="360"/>
      </w:pPr>
      <w:r>
        <w:t>The Optic Nerves arise from the Eminences of the Cere-</w:t>
      </w:r>
      <w:r>
        <w:br/>
        <w:t xml:space="preserve">brum, called </w:t>
      </w:r>
      <w:r>
        <w:rPr>
          <w:i/>
          <w:iCs/>
          <w:lang w:val="la-Latn" w:eastAsia="la-Latn" w:bidi="la-Latn"/>
        </w:rPr>
        <w:t xml:space="preserve">Thalami </w:t>
      </w:r>
      <w:r>
        <w:rPr>
          <w:i/>
          <w:iCs/>
        </w:rPr>
        <w:t xml:space="preserve">Nervorum </w:t>
      </w:r>
      <w:r>
        <w:rPr>
          <w:i/>
          <w:iCs/>
          <w:lang w:val="la-Latn" w:eastAsia="la-Latn" w:bidi="la-Latn"/>
        </w:rPr>
        <w:t>Opticorum</w:t>
      </w:r>
      <w:r>
        <w:t>; and, being first of</w:t>
      </w:r>
      <w:r>
        <w:br/>
        <w:t>all incurvated outward, they afterwards approach each other, as</w:t>
      </w:r>
      <w:r>
        <w:br/>
        <w:t xml:space="preserve">they run Over the Sella </w:t>
      </w:r>
      <w:r>
        <w:rPr>
          <w:lang w:val="la-Latn" w:eastAsia="la-Latn" w:bidi="la-Latn"/>
        </w:rPr>
        <w:t xml:space="preserve">Sphenoidalis </w:t>
      </w:r>
      <w:r>
        <w:t xml:space="preserve">of the Basts </w:t>
      </w:r>
      <w:r>
        <w:rPr>
          <w:lang w:val="la-Latn" w:eastAsia="la-Latn" w:bidi="la-Latn"/>
        </w:rPr>
        <w:t>Cranii</w:t>
      </w:r>
      <w:r>
        <w:t>; at</w:t>
      </w:r>
      <w:r>
        <w:br/>
        <w:t>which Place they unite a little, and afterwards separate again</w:t>
      </w:r>
      <w:r>
        <w:br/>
        <w:t>in their Passage to the Foramina Optica, to the Orbits and</w:t>
      </w:r>
      <w:r>
        <w:br/>
        <w:t>Gloheof theEyeS.</w:t>
      </w:r>
      <w:r>
        <w:tab/>
        <w:t>'</w:t>
      </w:r>
    </w:p>
    <w:p w14:paraId="0AB50214" w14:textId="77777777" w:rsidR="001C480A" w:rsidRDefault="00000000">
      <w:pPr>
        <w:ind w:firstLine="360"/>
      </w:pPr>
      <w:r>
        <w:t>This Union of the Optic Nerves is on the anterior Part of</w:t>
      </w:r>
      <w:r>
        <w:br/>
        <w:t xml:space="preserve">the </w:t>
      </w:r>
      <w:r>
        <w:rPr>
          <w:lang w:val="la-Latn" w:eastAsia="la-Latn" w:bidi="la-Latn"/>
        </w:rPr>
        <w:t xml:space="preserve">Glandula Pituitaria, </w:t>
      </w:r>
      <w:r>
        <w:t>and is of a very singular Kind.</w:t>
      </w:r>
      <w:r>
        <w:br/>
      </w:r>
      <w:r>
        <w:rPr>
          <w:b/>
          <w:bCs/>
        </w:rPr>
        <w:t>See CAPUT.</w:t>
      </w:r>
    </w:p>
    <w:p w14:paraId="5D1D6CE4" w14:textId="77777777" w:rsidR="001C480A" w:rsidRDefault="00000000">
      <w:pPr>
        <w:ind w:firstLine="360"/>
      </w:pPr>
      <w:r>
        <w:rPr>
          <w:b/>
          <w:bCs/>
        </w:rPr>
        <w:t xml:space="preserve">NERvI </w:t>
      </w:r>
      <w:r>
        <w:rPr>
          <w:b/>
          <w:bCs/>
          <w:lang w:val="la-Latn" w:eastAsia="la-Latn" w:bidi="la-Latn"/>
        </w:rPr>
        <w:t xml:space="preserve">MOTORES OCULORUM </w:t>
      </w:r>
      <w:r>
        <w:rPr>
          <w:b/>
          <w:bCs/>
        </w:rPr>
        <w:t>COMMUNES.</w:t>
      </w:r>
    </w:p>
    <w:p w14:paraId="4CE74670" w14:textId="77777777" w:rsidR="001C480A" w:rsidRDefault="00000000">
      <w:pPr>
        <w:ind w:firstLine="360"/>
      </w:pPr>
      <w:r>
        <w:t xml:space="preserve">The third Pair of Nerves, commonly called </w:t>
      </w:r>
      <w:r>
        <w:rPr>
          <w:i/>
          <w:iCs/>
          <w:lang w:val="la-Latn" w:eastAsia="la-Latn" w:bidi="la-Latn"/>
        </w:rPr>
        <w:t xml:space="preserve">Motores </w:t>
      </w:r>
      <w:r>
        <w:rPr>
          <w:i/>
          <w:iCs/>
        </w:rPr>
        <w:t>Ocu.'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lorum,</w:t>
      </w:r>
      <w:r>
        <w:rPr>
          <w:lang w:val="la-Latn" w:eastAsia="la-Latn" w:bidi="la-Latn"/>
        </w:rPr>
        <w:t xml:space="preserve"> </w:t>
      </w:r>
      <w:r>
        <w:t>arise immediately before the Border of the anterior Edge</w:t>
      </w:r>
      <w:r>
        <w:br/>
      </w:r>
      <w:r>
        <w:rPr>
          <w:b/>
          <w:bCs/>
        </w:rPr>
        <w:t xml:space="preserve">of the </w:t>
      </w:r>
      <w:r>
        <w:t xml:space="preserve">great transverse Protuherance, ordinarily termed </w:t>
      </w:r>
      <w:r>
        <w:rPr>
          <w:b/>
          <w:bCs/>
        </w:rPr>
        <w:t xml:space="preserve">the </w:t>
      </w:r>
      <w:r>
        <w:rPr>
          <w:i/>
          <w:iCs/>
        </w:rPr>
        <w:t>Pro.,</w:t>
      </w:r>
      <w:r>
        <w:rPr>
          <w:i/>
          <w:iCs/>
        </w:rPr>
        <w:br/>
        <w:t>cefsus Annularis</w:t>
      </w:r>
      <w:r>
        <w:t xml:space="preserve"> of the Medulla Oblongata.</w:t>
      </w:r>
    </w:p>
    <w:p w14:paraId="5F8607D5" w14:textId="77777777" w:rsidR="001C480A" w:rsidRDefault="00000000">
      <w:pPr>
        <w:ind w:firstLine="360"/>
      </w:pPr>
      <w:r>
        <w:t>Each Nerve perforates the Dura Mater, behind the lateral</w:t>
      </w:r>
      <w:r>
        <w:br/>
        <w:t xml:space="preserve">Parts of the posterior Apophyses of the Sella </w:t>
      </w:r>
      <w:r>
        <w:rPr>
          <w:lang w:val="la-Latn" w:eastAsia="la-Latn" w:bidi="la-Latn"/>
        </w:rPr>
        <w:t xml:space="preserve">Sphenoidalis </w:t>
      </w:r>
      <w:r>
        <w:t>; and</w:t>
      </w:r>
      <w:r>
        <w:br/>
        <w:t xml:space="preserve">afterwards runs along the upper Part Of the Sinus </w:t>
      </w:r>
      <w:r>
        <w:rPr>
          <w:lang w:val="la-Latn" w:eastAsia="la-Latn" w:bidi="la-Latn"/>
        </w:rPr>
        <w:t xml:space="preserve">Cavernosus </w:t>
      </w:r>
      <w:r>
        <w:t>of</w:t>
      </w:r>
      <w:r>
        <w:br w:type="page"/>
      </w:r>
    </w:p>
    <w:p w14:paraId="33E76BB8" w14:textId="77777777" w:rsidR="001C480A" w:rsidRDefault="00000000">
      <w:r>
        <w:lastRenderedPageBreak/>
        <w:t>the Dura Mater, on one Side the Curvature of the Carotid</w:t>
      </w:r>
      <w:r>
        <w:br/>
        <w:t>Artery, to the superior Orbitary, or sphenoidal Fissure from</w:t>
      </w:r>
      <w:r>
        <w:br/>
        <w:t xml:space="preserve">thence it pastes into the </w:t>
      </w:r>
      <w:r>
        <w:rPr>
          <w:lang w:val="la-Latn" w:eastAsia="la-Latn" w:bidi="la-Latn"/>
        </w:rPr>
        <w:t xml:space="preserve">Orbis, </w:t>
      </w:r>
      <w:r>
        <w:t>and divides into four Branches,</w:t>
      </w:r>
      <w:r>
        <w:br/>
        <w:t>one superior, one internal, and two inferior, one of which is</w:t>
      </w:r>
      <w:r>
        <w:br/>
        <w:t>long, the other short.</w:t>
      </w:r>
    </w:p>
    <w:p w14:paraId="501C368D" w14:textId="77777777" w:rsidR="001C480A" w:rsidRDefault="00000000">
      <w:pPr>
        <w:ind w:firstLine="360"/>
      </w:pPr>
      <w:r>
        <w:t>The superior Branch goes off as soon as the Trunk enters</w:t>
      </w:r>
      <w:r>
        <w:br/>
        <w:t>the sphenoidal Fissure, and runs disectiy to the lower Side of</w:t>
      </w:r>
      <w:r>
        <w:br/>
        <w:t>the Mufculus Rectus superior of the Glohe of the Eye.</w:t>
      </w:r>
    </w:p>
    <w:p w14:paraId="6565AEB7" w14:textId="77777777" w:rsidR="001C480A" w:rsidRDefault="00000000">
      <w:pPr>
        <w:tabs>
          <w:tab w:val="left" w:pos="2048"/>
        </w:tabs>
        <w:ind w:firstLine="360"/>
      </w:pPr>
      <w:r>
        <w:t>Having reached the Middle of that Mufcle, or thereabout,</w:t>
      </w:r>
      <w:r>
        <w:br/>
        <w:t xml:space="preserve">it sends up a Branch to the Levator </w:t>
      </w:r>
      <w:r>
        <w:rPr>
          <w:lang w:val="la-Latn" w:eastAsia="la-Latn" w:bidi="la-Latn"/>
        </w:rPr>
        <w:t xml:space="preserve">Palpebra: Superioris, </w:t>
      </w:r>
      <w:r>
        <w:t>and,</w:t>
      </w:r>
      <w:r>
        <w:br/>
        <w:t>when this Branch goes off nearer the sphenoidal Fissute, it</w:t>
      </w:r>
      <w:r>
        <w:br/>
        <w:t>may he looted upon as the second superior principal Branch of</w:t>
      </w:r>
      <w:r>
        <w:br/>
        <w:t xml:space="preserve">the Motor </w:t>
      </w:r>
      <w:r>
        <w:rPr>
          <w:lang w:val="la-Latn" w:eastAsia="la-Latn" w:bidi="la-Latn"/>
        </w:rPr>
        <w:t>Oculi.</w:t>
      </w:r>
      <w:r>
        <w:rPr>
          <w:lang w:val="la-Latn" w:eastAsia="la-Latn" w:bidi="la-Latn"/>
        </w:rPr>
        <w:tab/>
      </w:r>
      <w:r>
        <w:t>_. .</w:t>
      </w:r>
    </w:p>
    <w:p w14:paraId="08EC871D" w14:textId="77777777" w:rsidR="001C480A" w:rsidRDefault="00000000">
      <w:pPr>
        <w:ind w:firstLine="360"/>
      </w:pPr>
      <w:r>
        <w:t>The other three Branches go ost at some Distance from the</w:t>
      </w:r>
      <w:r>
        <w:br/>
        <w:t>superior Branch: The internal Branch is distributed to the</w:t>
      </w:r>
      <w:r>
        <w:br/>
        <w:t xml:space="preserve">MofcolusRectiis </w:t>
      </w:r>
      <w:r>
        <w:rPr>
          <w:lang w:val="la-Latn" w:eastAsia="la-Latn" w:bidi="la-Latn"/>
        </w:rPr>
        <w:t xml:space="preserve">Internus </w:t>
      </w:r>
      <w:r>
        <w:t>of the Eye, the short inferior Branch</w:t>
      </w:r>
      <w:r>
        <w:br/>
        <w:t>to the Reolas Inferior ; and the long inferior Branch, to</w:t>
      </w:r>
      <w:r>
        <w:br/>
        <w:t xml:space="preserve">the </w:t>
      </w:r>
      <w:r>
        <w:rPr>
          <w:lang w:val="la-Latn" w:eastAsia="la-Latn" w:bidi="la-Latn"/>
        </w:rPr>
        <w:t xml:space="preserve">Obliquus </w:t>
      </w:r>
      <w:r>
        <w:t>inferior, into the Substance of which it pene-</w:t>
      </w:r>
      <w:r>
        <w:br/>
        <w:t>trates, after having run along the Rectus Inferior.</w:t>
      </w:r>
    </w:p>
    <w:p w14:paraId="750814D6" w14:textId="77777777" w:rsidR="001C480A" w:rsidRDefault="00000000">
      <w:pPr>
        <w:ind w:firstLine="360"/>
      </w:pPr>
      <w:r>
        <w:t>Besides these four or five Branches, there' is a final! short</w:t>
      </w:r>
      <w:r>
        <w:br/>
        <w:t>Branch, which arises most commonly from that which goes to</w:t>
      </w:r>
      <w:r>
        <w:br/>
        <w:t xml:space="preserve">the </w:t>
      </w:r>
      <w:r>
        <w:rPr>
          <w:lang w:val="la-Latn" w:eastAsia="la-Latn" w:bidi="la-Latn"/>
        </w:rPr>
        <w:t xml:space="preserve">Musculus Obliquus </w:t>
      </w:r>
      <w:r>
        <w:t>Inferior ; and it forms a small lenticu-</w:t>
      </w:r>
      <w:r>
        <w:br/>
        <w:t>lar Ganglion, that detaches several very sine Filaments roand</w:t>
      </w:r>
      <w:r>
        <w:br/>
        <w:t>theOptioNerve.</w:t>
      </w:r>
    </w:p>
    <w:p w14:paraId="52144383" w14:textId="77777777" w:rsidR="001C480A" w:rsidRDefault="00000000">
      <w:r>
        <w:t>.. The Filaments of the Ganglion perforate the Tunica Sole-</w:t>
      </w:r>
      <w:r>
        <w:br/>
        <w:t>rotica of the Eye, and then run between this Coat and the</w:t>
      </w:r>
      <w:r>
        <w:br/>
        <w:t>Cboroides, all the Way to the Iris, where they are distributed</w:t>
      </w:r>
      <w:r>
        <w:br/>
        <w:t>by very sine Ramifications.</w:t>
      </w:r>
    </w:p>
    <w:p w14:paraId="6E6ED679" w14:textId="77777777" w:rsidR="001C480A" w:rsidRDefault="00000000">
      <w:pPr>
        <w:ind w:firstLine="360"/>
      </w:pPr>
      <w:r>
        <w:t>The small lenticular Ganglion produces likewise other nervous</w:t>
      </w:r>
      <w:r>
        <w:br/>
        <w:t xml:space="preserve">Filaments, which communicate with the Ramus </w:t>
      </w:r>
      <w:r>
        <w:rPr>
          <w:lang w:val="la-Latn" w:eastAsia="la-Latn" w:bidi="la-Latn"/>
        </w:rPr>
        <w:t xml:space="preserve">Internus, </w:t>
      </w:r>
      <w:r>
        <w:t>or</w:t>
      </w:r>
      <w:r>
        <w:br/>
      </w:r>
      <w:r>
        <w:rPr>
          <w:lang w:val="la-Latn" w:eastAsia="la-Latn" w:bidi="la-Latn"/>
        </w:rPr>
        <w:t xml:space="preserve">Nasalis </w:t>
      </w:r>
      <w:r>
        <w:t>of the Orbitary Nerve.</w:t>
      </w:r>
    </w:p>
    <w:p w14:paraId="2D26D0A7" w14:textId="77777777" w:rsidR="001C480A" w:rsidRDefault="00000000">
      <w:r>
        <w:rPr>
          <w:b/>
          <w:bCs/>
        </w:rPr>
        <w:t xml:space="preserve">NERVI </w:t>
      </w:r>
      <w:r>
        <w:rPr>
          <w:b/>
          <w:bCs/>
          <w:lang w:val="la-Latn" w:eastAsia="la-Latn" w:bidi="la-Latn"/>
        </w:rPr>
        <w:t>TROCHLEARES.</w:t>
      </w:r>
    </w:p>
    <w:p w14:paraId="451F5156" w14:textId="77777777" w:rsidR="001C480A" w:rsidRDefault="00000000">
      <w:pPr>
        <w:ind w:firstLine="360"/>
      </w:pPr>
      <w:r>
        <w:t>The fourth Pair of Nerves of the Medulla Oblongata, or</w:t>
      </w:r>
      <w:r>
        <w:br/>
        <w:t xml:space="preserve">Nervi </w:t>
      </w:r>
      <w:r>
        <w:rPr>
          <w:lang w:val="la-Latn" w:eastAsia="la-Latn" w:bidi="la-Latn"/>
        </w:rPr>
        <w:t xml:space="preserve">Trochleares, </w:t>
      </w:r>
      <w:r>
        <w:t>are long and small, arising behind the</w:t>
      </w:r>
      <w:r>
        <w:br/>
        <w:t xml:space="preserve">Eminences called </w:t>
      </w:r>
      <w:r>
        <w:rPr>
          <w:i/>
          <w:iCs/>
        </w:rPr>
        <w:t>Nates,</w:t>
      </w:r>
      <w:r>
        <w:t xml:space="preserve"> from the lateral Part of the medullary</w:t>
      </w:r>
      <w:r>
        <w:br/>
        <w:t>Expansion, which Hes above the Passage between the third and</w:t>
      </w:r>
      <w:r>
        <w:br/>
        <w:t>fourth Ventricles of the Brain.</w:t>
      </w:r>
    </w:p>
    <w:p w14:paraId="5D8032B2" w14:textId="77777777" w:rsidR="001C480A" w:rsidRDefault="00000000">
      <w:r>
        <w:t>, From thence they go on each Side to the Edge of the Fold,</w:t>
      </w:r>
      <w:r>
        <w:br/>
        <w:t>formed by the Dura Mater, on the Extremity of the Apophy-</w:t>
      </w:r>
      <w:r>
        <w:br/>
        <w:t xml:space="preserve">sis Petrosa, behind the Sella </w:t>
      </w:r>
      <w:r>
        <w:rPr>
          <w:lang w:val="la-Latn" w:eastAsia="la-Latn" w:bidi="la-Latn"/>
        </w:rPr>
        <w:t xml:space="preserve">Sphenoidalis, </w:t>
      </w:r>
      <w:r>
        <w:t>that is, by the an-</w:t>
      </w:r>
      <w:r>
        <w:br/>
        <w:t>terior Portions of the Septum Transverfirm.</w:t>
      </w:r>
    </w:p>
    <w:p w14:paraId="1A25CA6E" w14:textId="77777777" w:rsidR="001C480A" w:rsidRDefault="00000000">
      <w:r>
        <w:t>: There each Nerve perforates the Edge of the Fold above</w:t>
      </w:r>
      <w:r>
        <w:br/>
        <w:t>the Passage of the Nerve of the third Pais, and more back-</w:t>
      </w:r>
      <w:r>
        <w:br/>
        <w:t xml:space="preserve">ward and outward ; afterwards it runs in the </w:t>
      </w:r>
      <w:r>
        <w:rPr>
          <w:lang w:val="la-Latn" w:eastAsia="la-Latn" w:bidi="la-Latn"/>
        </w:rPr>
        <w:t xml:space="preserve">Duplicature </w:t>
      </w:r>
      <w:r>
        <w:t>of</w:t>
      </w:r>
      <w:r>
        <w:br/>
        <w:t>that Fold, on one Side of the Nerve of the third Pair, along the</w:t>
      </w:r>
      <w:r>
        <w:br/>
        <w:t xml:space="preserve">upper Part of the Sinus </w:t>
      </w:r>
      <w:r>
        <w:rPr>
          <w:lang w:val="la-Latn" w:eastAsia="la-Latn" w:bidi="la-Latn"/>
        </w:rPr>
        <w:t xml:space="preserve">Cavernosus, </w:t>
      </w:r>
      <w:r>
        <w:t>and passes into the Orbit</w:t>
      </w:r>
      <w:r>
        <w:br/>
        <w:t xml:space="preserve">thro’the Sphenoidal Fissure, and into the </w:t>
      </w:r>
      <w:r>
        <w:rPr>
          <w:lang w:val="la-Latn" w:eastAsia="la-Latn" w:bidi="la-Latn"/>
        </w:rPr>
        <w:t>Musculus Trochle-</w:t>
      </w:r>
      <w:r>
        <w:rPr>
          <w:lang w:val="la-Latn" w:eastAsia="la-Latn" w:bidi="la-Latn"/>
        </w:rPr>
        <w:br/>
        <w:t xml:space="preserve">aris. </w:t>
      </w:r>
      <w:r>
        <w:t>Its Course is oblique over the other Nerves, and neigh-</w:t>
      </w:r>
      <w:r>
        <w:br/>
        <w:t>bouring Muscles; and it sends off small Filaments on each</w:t>
      </w:r>
      <w:r>
        <w:br/>
        <w:t>side, appearing to communicate with the first Branch os the</w:t>
      </w:r>
      <w:r>
        <w:br/>
        <w:t xml:space="preserve">fifth Pais, or </w:t>
      </w:r>
      <w:r>
        <w:rPr>
          <w:lang w:val="la-Latn" w:eastAsia="la-Latn" w:bidi="la-Latn"/>
        </w:rPr>
        <w:t xml:space="preserve">Nervus </w:t>
      </w:r>
      <w:r>
        <w:t>Ophthalmicus.</w:t>
      </w:r>
    </w:p>
    <w:p w14:paraId="36D3A9CA" w14:textId="77777777" w:rsidR="001C480A" w:rsidRDefault="00000000">
      <w:pPr>
        <w:tabs>
          <w:tab w:val="left" w:pos="1020"/>
        </w:tabs>
      </w:pPr>
      <w:r>
        <w:t>7</w:t>
      </w:r>
      <w:r>
        <w:tab/>
      </w:r>
      <w:r>
        <w:rPr>
          <w:b/>
          <w:bCs/>
        </w:rPr>
        <w:t>s’ NERVI TRIGEMINI.</w:t>
      </w:r>
    </w:p>
    <w:p w14:paraId="71257D53" w14:textId="77777777" w:rsidR="001C480A" w:rsidRDefault="00000000">
      <w:pPr>
        <w:ind w:firstLine="360"/>
      </w:pPr>
      <w:r>
        <w:t>The fifrhiPair of Nerves is very large, and they rise anteri-</w:t>
      </w:r>
      <w:r>
        <w:br/>
        <w:t>orly from the lateral Parts of the transverse Protuberance of</w:t>
      </w:r>
      <w:r>
        <w:br/>
        <w:t xml:space="preserve">the </w:t>
      </w:r>
      <w:r>
        <w:rPr>
          <w:lang w:val="la-Latn" w:eastAsia="la-Latn" w:bidi="la-Latn"/>
        </w:rPr>
        <w:t xml:space="preserve">Medulia </w:t>
      </w:r>
      <w:r>
        <w:t>Oblongata, by a great Number of Filaments</w:t>
      </w:r>
      <w:r>
        <w:br/>
        <w:t>closely united .together, which afterwards form two large flat</w:t>
      </w:r>
      <w:r>
        <w:br/>
        <w:t>Trunks, one on each Side., Each Trunk runs toward the</w:t>
      </w:r>
      <w:r>
        <w:br/>
        <w:t xml:space="preserve">Apex of the neighbouring Os </w:t>
      </w:r>
      <w:r>
        <w:rPr>
          <w:lang w:val="la-Latn" w:eastAsia="la-Latn" w:bidi="la-Latn"/>
        </w:rPr>
        <w:t xml:space="preserve">Petrosum, </w:t>
      </w:r>
      <w:r>
        <w:t>where it perforates</w:t>
      </w:r>
      <w:r>
        <w:br/>
        <w:t>the Dura. Mater,: A little helow the Edge of the Extremity or</w:t>
      </w:r>
      <w:r>
        <w:br/>
        <w:t xml:space="preserve">anterior Portion of the Septum </w:t>
      </w:r>
      <w:r>
        <w:rPr>
          <w:lang w:val="la-Latn" w:eastAsia="la-Latn" w:bidi="la-Latn"/>
        </w:rPr>
        <w:t xml:space="preserve">Transversum </w:t>
      </w:r>
      <w:r>
        <w:t>of the Brain.</w:t>
      </w:r>
    </w:p>
    <w:p w14:paraId="4645DC47" w14:textId="77777777" w:rsidR="001C480A" w:rsidRDefault="00000000">
      <w:r>
        <w:t>- Having detached some Filaments to the Apex os the Apo-</w:t>
      </w:r>
      <w:r>
        <w:br/>
        <w:t>physis Petrosa,.jor to a kind ofsesarnoide Bone, which is often</w:t>
      </w:r>
      <w:r>
        <w:br/>
      </w:r>
      <w:r>
        <w:lastRenderedPageBreak/>
        <w:t xml:space="preserve">found near, this Apex, it enters the Sinus </w:t>
      </w:r>
      <w:r>
        <w:rPr>
          <w:lang w:val="la-Latn" w:eastAsia="la-Latn" w:bidi="la-Latn"/>
        </w:rPr>
        <w:t xml:space="preserve">Cavernosus </w:t>
      </w:r>
      <w:r>
        <w:t>; and,</w:t>
      </w:r>
      <w:r>
        <w:br/>
        <w:t>having fent some other Filaments to the Dura Mater, it ex-'</w:t>
      </w:r>
      <w:r>
        <w:br/>
        <w:t>pands in the Sinus, and forms a hind of Plexus, or flat irregular</w:t>
      </w:r>
      <w:r>
        <w:br/>
        <w:t>Ganglion.</w:t>
      </w:r>
    </w:p>
    <w:p w14:paraId="012064D7" w14:textId="77777777" w:rsidR="001C480A" w:rsidRDefault="00000000">
      <w:pPr>
        <w:ind w:firstLine="360"/>
      </w:pPr>
      <w:r>
        <w:t>Afterwards the Trunk is divided into three large Branches,</w:t>
      </w:r>
      <w:r>
        <w:br/>
        <w:t xml:space="preserve">more or less stated, which run through the Sinus </w:t>
      </w:r>
      <w:r>
        <w:rPr>
          <w:lang w:val="la-Latn" w:eastAsia="la-Latn" w:bidi="la-Latn"/>
        </w:rPr>
        <w:t>Cavernosus,</w:t>
      </w:r>
      <w:r>
        <w:rPr>
          <w:lang w:val="la-Latn" w:eastAsia="la-Latn" w:bidi="la-Latn"/>
        </w:rPr>
        <w:br/>
      </w:r>
      <w:r>
        <w:t>being closely connected to the spongy Filaments thereof, and</w:t>
      </w:r>
      <w:r>
        <w:br/>
        <w:t>bathed in the venous Blood which it contains. These three</w:t>
      </w:r>
      <w:r>
        <w:br/>
        <w:t>Branches are disposed laterally on one vertical Plain, and sepa-</w:t>
      </w:r>
      <w:r>
        <w:br/>
        <w:t>rate after the manner os a Goose's Foot.</w:t>
      </w:r>
    </w:p>
    <w:p w14:paraId="52C945CD" w14:textId="77777777" w:rsidR="001C480A" w:rsidRDefault="00000000">
      <w:pPr>
        <w:tabs>
          <w:tab w:val="left" w:pos="3428"/>
        </w:tabs>
      </w:pPr>
      <w:r>
        <w:t xml:space="preserve">. The first Branch, commonly called </w:t>
      </w:r>
      <w:r>
        <w:rPr>
          <w:lang w:val="la-Latn" w:eastAsia="la-Latn" w:bidi="la-Latn"/>
        </w:rPr>
        <w:t xml:space="preserve">Nervus </w:t>
      </w:r>
      <w:r>
        <w:t>Ophthalmicus</w:t>
      </w:r>
      <w:r>
        <w:br/>
        <w:t>Willisii, is the smallest and longest of the three, and enters</w:t>
      </w:r>
      <w:r>
        <w:br/>
        <w:t>the’Orbit through the Sphenoidal Fissute , for which Reason</w:t>
      </w:r>
      <w:r>
        <w:br/>
        <w:t xml:space="preserve">I name it </w:t>
      </w:r>
      <w:r>
        <w:rPr>
          <w:lang w:val="la-Latn" w:eastAsia="la-Latn" w:bidi="la-Latn"/>
        </w:rPr>
        <w:t xml:space="preserve">Nervus </w:t>
      </w:r>
      <w:r>
        <w:t>Orbitarius.</w:t>
      </w:r>
      <w:r>
        <w:tab/>
        <w:t>-</w:t>
      </w:r>
    </w:p>
    <w:p w14:paraId="0E879E12" w14:textId="77777777" w:rsidR="001C480A" w:rsidRDefault="00000000">
      <w:pPr>
        <w:ind w:firstLine="360"/>
      </w:pPr>
      <w:r>
        <w:t xml:space="preserve">The second, or middle Branch, called also </w:t>
      </w:r>
      <w:r>
        <w:rPr>
          <w:lang w:val="la-Latn" w:eastAsia="la-Latn" w:bidi="la-Latn"/>
        </w:rPr>
        <w:t>Nervus Maxilla-</w:t>
      </w:r>
      <w:r>
        <w:rPr>
          <w:lang w:val="la-Latn" w:eastAsia="la-Latn" w:bidi="la-Latn"/>
        </w:rPr>
        <w:br/>
        <w:t xml:space="preserve">ris </w:t>
      </w:r>
      <w:r>
        <w:t>superior, passes through the superior maxillary Foramen of</w:t>
      </w:r>
      <w:r>
        <w:br/>
        <w:t>the Os Sphenoides. .</w:t>
      </w:r>
    </w:p>
    <w:p w14:paraId="03C7DA41" w14:textId="77777777" w:rsidR="001C480A" w:rsidRDefault="00000000">
      <w:r>
        <w:t xml:space="preserve">: The third, or inferior Branch, called likewise </w:t>
      </w:r>
      <w:r>
        <w:rPr>
          <w:lang w:val="la-Latn" w:eastAsia="la-Latn" w:bidi="la-Latn"/>
        </w:rPr>
        <w:t>Nervus</w:t>
      </w:r>
      <w:r>
        <w:rPr>
          <w:lang w:val="la-Latn" w:eastAsia="la-Latn" w:bidi="la-Latn"/>
        </w:rPr>
        <w:br/>
        <w:t xml:space="preserve">Maxillaris </w:t>
      </w:r>
      <w:r>
        <w:t>inferior goes down through the Foramen Ovale or</w:t>
      </w:r>
      <w:r>
        <w:br/>
      </w:r>
      <w:r>
        <w:rPr>
          <w:lang w:val="la-Latn" w:eastAsia="la-Latn" w:bidi="la-Latn"/>
        </w:rPr>
        <w:t xml:space="preserve">Maxillare inferius </w:t>
      </w:r>
      <w:r>
        <w:t>of, the Sphenoidal Bone. The two maxillary</w:t>
      </w:r>
      <w:r>
        <w:br/>
        <w:t>Nerves are united at theis Origin ; for which Reason, some</w:t>
      </w:r>
      <w:r>
        <w:br/>
        <w:t>Anatomistshave divided the large Trunk.. into two principal</w:t>
      </w:r>
      <w:r>
        <w:br/>
        <w:t>Branches ; and the second of these Branches into two others.</w:t>
      </w:r>
    </w:p>
    <w:p w14:paraId="250CAE8E" w14:textId="77777777" w:rsidR="001C480A" w:rsidRDefault="00000000">
      <w:r>
        <w:rPr>
          <w:b/>
          <w:bCs/>
        </w:rPr>
        <w:t xml:space="preserve">NERrbs ORErTARIUs, </w:t>
      </w:r>
      <w:r>
        <w:rPr>
          <w:i/>
          <w:iCs/>
          <w:lang w:val="la-Latn" w:eastAsia="la-Latn" w:bidi="la-Latn"/>
        </w:rPr>
        <w:t>vulgo</w:t>
      </w:r>
      <w:r>
        <w:rPr>
          <w:b/>
          <w:bCs/>
          <w:lang w:val="la-Latn" w:eastAsia="la-Latn" w:bidi="la-Latn"/>
        </w:rPr>
        <w:t xml:space="preserve"> OFisTtiAtiucnS.</w:t>
      </w:r>
    </w:p>
    <w:p w14:paraId="7291473D" w14:textId="77777777" w:rsidR="001C480A" w:rsidRDefault="00000000">
      <w:pPr>
        <w:tabs>
          <w:tab w:val="left" w:pos="3732"/>
        </w:tabs>
        <w:ind w:firstLine="360"/>
      </w:pPr>
      <w:r>
        <w:t>The Orbitary or Ophthalmic Nerve, which is the first Branch</w:t>
      </w:r>
      <w:r>
        <w:br/>
        <w:t>of the fifth Pair, as soon as it enters the Orbit through the</w:t>
      </w:r>
      <w:r>
        <w:br/>
        <w:t>Sphenoidal Fissure, is divided into three Branches, O-.e superior</w:t>
      </w:r>
      <w:r>
        <w:br/>
        <w:t>or frontal, one internal or nasal, and one external or lachrymal;</w:t>
      </w:r>
      <w:r>
        <w:br/>
        <w:t>and hesore its Entry it sometimes gives, and sometimes receives,</w:t>
      </w:r>
      <w:r>
        <w:br/>
        <w:t>communicating Branches: It communicates by a Filament or</w:t>
      </w:r>
      <w:r>
        <w:br/>
        <w:t xml:space="preserve">two, with the Nerve of the sixth Fair, and with the </w:t>
      </w:r>
      <w:r>
        <w:rPr>
          <w:b/>
          <w:bCs/>
        </w:rPr>
        <w:t>Nerve</w:t>
      </w:r>
      <w:r>
        <w:rPr>
          <w:b/>
          <w:bCs/>
        </w:rPr>
        <w:br/>
      </w:r>
      <w:r>
        <w:t xml:space="preserve">commonly called </w:t>
      </w:r>
      <w:r>
        <w:rPr>
          <w:lang w:val="la-Latn" w:eastAsia="la-Latn" w:bidi="la-Latn"/>
        </w:rPr>
        <w:t>Intercostalis.</w:t>
      </w:r>
      <w:r>
        <w:rPr>
          <w:lang w:val="la-Latn" w:eastAsia="la-Latn" w:bidi="la-Latn"/>
        </w:rPr>
        <w:tab/>
      </w:r>
      <w:r>
        <w:t>.</w:t>
      </w:r>
    </w:p>
    <w:p w14:paraId="4A66DE34" w14:textId="77777777" w:rsidR="001C480A" w:rsidRDefault="00000000">
      <w:r>
        <w:t>. The Ramus Superior or Frontalis, which might he termed</w:t>
      </w:r>
      <w:r>
        <w:br/>
      </w:r>
      <w:r>
        <w:rPr>
          <w:lang w:val="la-Latn" w:eastAsia="la-Latn" w:bidi="la-Latn"/>
        </w:rPr>
        <w:t xml:space="preserve">Nervus Superciliaris, </w:t>
      </w:r>
      <w:r>
        <w:t xml:space="preserve">is the tnost considerable </w:t>
      </w:r>
      <w:r>
        <w:rPr>
          <w:i/>
          <w:iCs/>
        </w:rPr>
        <w:t>of the</w:t>
      </w:r>
      <w:r>
        <w:t xml:space="preserve"> three, and</w:t>
      </w:r>
      <w:r>
        <w:br/>
        <w:t>runs along the superior Part of the Orbit, close to the Mem-</w:t>
      </w:r>
      <w:r>
        <w:br/>
        <w:t>brane which lines it, sending Filaments to the Fat which fur-</w:t>
      </w:r>
      <w:r>
        <w:br/>
        <w:t>rounds the Globe of the Eye, to the neighbouring Membranes,</w:t>
      </w:r>
      <w:r>
        <w:br/>
        <w:t xml:space="preserve">and to the </w:t>
      </w:r>
      <w:r>
        <w:rPr>
          <w:lang w:val="la-Latn" w:eastAsia="la-Latn" w:bidi="la-Latn"/>
        </w:rPr>
        <w:t xml:space="preserve">Musculus </w:t>
      </w:r>
      <w:r>
        <w:t xml:space="preserve">Levator </w:t>
      </w:r>
      <w:r>
        <w:rPr>
          <w:lang w:val="la-Latn" w:eastAsia="la-Latn" w:bidi="la-Latn"/>
        </w:rPr>
        <w:t>Palpebrae.</w:t>
      </w:r>
    </w:p>
    <w:p w14:paraId="67675238" w14:textId="77777777" w:rsidR="001C480A" w:rsidRDefault="00000000">
      <w:pPr>
        <w:ind w:firstLine="360"/>
      </w:pPr>
      <w:r>
        <w:t xml:space="preserve">Afterwards it passes through the Foramen </w:t>
      </w:r>
      <w:r>
        <w:rPr>
          <w:lang w:val="la-Latn" w:eastAsia="la-Latn" w:bidi="la-Latn"/>
        </w:rPr>
        <w:t xml:space="preserve">Superciliare, </w:t>
      </w:r>
      <w:r>
        <w:t>and,</w:t>
      </w:r>
      <w:r>
        <w:br/>
        <w:t>being divided toward each Side, it is spent in the neighbouring</w:t>
      </w:r>
      <w:r>
        <w:br/>
        <w:t xml:space="preserve">Portions of the </w:t>
      </w:r>
      <w:r>
        <w:rPr>
          <w:lang w:val="la-Latn" w:eastAsia="la-Latn" w:bidi="la-Latn"/>
        </w:rPr>
        <w:t xml:space="preserve">Musculus </w:t>
      </w:r>
      <w:r>
        <w:t>Frontalis, Orbicularis, and Integu-</w:t>
      </w:r>
      <w:r>
        <w:br/>
        <w:t>ments, communicating with a neighbouring Branch of the</w:t>
      </w:r>
      <w:r>
        <w:br/>
      </w:r>
      <w:r>
        <w:rPr>
          <w:lang w:val="la-Latn" w:eastAsia="la-Latn" w:bidi="la-Latn"/>
        </w:rPr>
        <w:t xml:space="preserve">Portio </w:t>
      </w:r>
      <w:r>
        <w:t>Dura of the Auditory Nerve. : .</w:t>
      </w:r>
    </w:p>
    <w:p w14:paraId="01CA2CAD" w14:textId="77777777" w:rsidR="001C480A" w:rsidRDefault="00000000">
      <w:pPr>
        <w:ind w:firstLine="360"/>
      </w:pPr>
      <w:r>
        <w:t xml:space="preserve">The Ramus </w:t>
      </w:r>
      <w:r>
        <w:rPr>
          <w:lang w:val="la-Latn" w:eastAsia="la-Latn" w:bidi="la-Latn"/>
        </w:rPr>
        <w:t xml:space="preserve">Internus, </w:t>
      </w:r>
      <w:r>
        <w:t xml:space="preserve">or </w:t>
      </w:r>
      <w:r>
        <w:rPr>
          <w:lang w:val="la-Latn" w:eastAsia="la-Latn" w:bidi="la-Latn"/>
        </w:rPr>
        <w:t xml:space="preserve">Nasalis, </w:t>
      </w:r>
      <w:r>
        <w:t>of the Orbitary Nerve,</w:t>
      </w:r>
      <w:r>
        <w:br/>
        <w:t>runs toward the Nose; and near its Origin sends off a Frla-</w:t>
      </w:r>
      <w:r>
        <w:br/>
        <w:t>ment, which communicates with the small lenticular Ganglion;</w:t>
      </w:r>
      <w:r>
        <w:br/>
        <w:t>already mentioned.</w:t>
      </w:r>
    </w:p>
    <w:p w14:paraId="4420A5C4" w14:textId="77777777" w:rsidR="001C480A" w:rsidRDefault="00000000">
      <w:pPr>
        <w:ind w:firstLine="360"/>
      </w:pPr>
      <w:r>
        <w:t xml:space="preserve">This Filament comes sometimes from the Trunk of </w:t>
      </w:r>
      <w:r>
        <w:rPr>
          <w:b/>
          <w:bCs/>
        </w:rPr>
        <w:t>the</w:t>
      </w:r>
      <w:r>
        <w:rPr>
          <w:b/>
          <w:bCs/>
        </w:rPr>
        <w:br/>
      </w:r>
      <w:r>
        <w:t>Orbitary Nerve hesore the Division, and adheres to the internal</w:t>
      </w:r>
      <w:r>
        <w:br/>
        <w:t>Branch all the Way, to where the Mater Communis is divided.</w:t>
      </w:r>
    </w:p>
    <w:p w14:paraId="33841D88" w14:textId="77777777" w:rsidR="001C480A" w:rsidRDefault="00000000">
      <w:pPr>
        <w:ind w:firstLine="360"/>
      </w:pPr>
      <w:r>
        <w:t>This Nasal Branch runs fust of all obliquely over the Optic</w:t>
      </w:r>
      <w:r>
        <w:br/>
        <w:t xml:space="preserve">Nerve, and under the two muscular </w:t>
      </w:r>
      <w:r>
        <w:rPr>
          <w:lang w:val="la-Latn" w:eastAsia="la-Latn" w:bidi="la-Latn"/>
        </w:rPr>
        <w:t xml:space="preserve">Levatores, </w:t>
      </w:r>
      <w:r>
        <w:t xml:space="preserve">giving off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 xml:space="preserve">Filaments to the nearest Parts of thefe Muscles ; Afterwards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runs between the </w:t>
      </w:r>
      <w:r>
        <w:rPr>
          <w:lang w:val="la-Latn" w:eastAsia="la-Latn" w:bidi="la-Latn"/>
        </w:rPr>
        <w:t xml:space="preserve">Musculus Rectis internus, </w:t>
      </w:r>
      <w:r>
        <w:t xml:space="preserve">and </w:t>
      </w:r>
      <w:r>
        <w:rPr>
          <w:lang w:val="la-Latn" w:eastAsia="la-Latn" w:bidi="la-Latn"/>
        </w:rPr>
        <w:t>Obliquus</w:t>
      </w:r>
      <w:r>
        <w:rPr>
          <w:lang w:val="la-Latn" w:eastAsia="la-Latn" w:bidi="la-Latn"/>
        </w:rPr>
        <w:br/>
      </w:r>
      <w:r>
        <w:t>Major, along the Inside of the Orbit; and, in its Passage, fends</w:t>
      </w:r>
      <w:r>
        <w:br/>
      </w:r>
      <w:r>
        <w:rPr>
          <w:lang w:val="la-Latn" w:eastAsia="la-Latn" w:bidi="la-Latn"/>
        </w:rPr>
        <w:t xml:space="preserve">a finali </w:t>
      </w:r>
      <w:r>
        <w:t>Filament through the Internal orbitary Hole; of which</w:t>
      </w:r>
      <w:r>
        <w:br/>
        <w:t>hereafter.</w:t>
      </w:r>
    </w:p>
    <w:p w14:paraId="6E6DC644" w14:textId="77777777" w:rsidR="001C480A" w:rsidRDefault="00000000">
      <w:pPr>
        <w:tabs>
          <w:tab w:val="left" w:pos="4212"/>
        </w:tabs>
        <w:ind w:firstLine="360"/>
      </w:pPr>
      <w:r>
        <w:t xml:space="preserve">From thence it passes over the </w:t>
      </w:r>
      <w:r>
        <w:rPr>
          <w:lang w:val="la-Latn" w:eastAsia="la-Latn" w:bidi="la-Latn"/>
        </w:rPr>
        <w:t xml:space="preserve">Musculus </w:t>
      </w:r>
      <w:r>
        <w:t xml:space="preserve">ReSus </w:t>
      </w:r>
      <w:r>
        <w:rPr>
          <w:lang w:val="la-Latn" w:eastAsia="la-Latn" w:bidi="la-Latn"/>
        </w:rPr>
        <w:t>Internus,</w:t>
      </w:r>
      <w:r>
        <w:rPr>
          <w:lang w:val="la-Latn" w:eastAsia="la-Latn" w:bidi="la-Latn"/>
        </w:rPr>
        <w:br/>
      </w:r>
      <w:r>
        <w:t>to the great or internal Angle of the Eye, where it is distributed</w:t>
      </w:r>
      <w:r>
        <w:br/>
        <w:t>to the neighbouring Parts ; that is, to the Caruncula and</w:t>
      </w:r>
      <w:r>
        <w:br/>
      </w:r>
      <w:r>
        <w:rPr>
          <w:lang w:val="la-Latn" w:eastAsia="la-Latn" w:bidi="la-Latn"/>
        </w:rPr>
        <w:t xml:space="preserve">Sacculus </w:t>
      </w:r>
      <w:r>
        <w:t>Lachrymalis, to the nearest Portions Of the Mufculus</w:t>
      </w:r>
      <w:r>
        <w:br/>
        <w:t xml:space="preserve">Orbicularis, </w:t>
      </w:r>
      <w:r>
        <w:rPr>
          <w:lang w:val="la-Latn" w:eastAsia="la-Latn" w:bidi="la-Latn"/>
        </w:rPr>
        <w:t xml:space="preserve">Superciliaris Pyramidalis </w:t>
      </w:r>
      <w:r>
        <w:t>Nasi, and to the In-</w:t>
      </w:r>
      <w:r>
        <w:br/>
      </w:r>
      <w:r>
        <w:lastRenderedPageBreak/>
        <w:t>ieguments.</w:t>
      </w:r>
      <w:r>
        <w:tab/>
      </w:r>
      <w:r>
        <w:rPr>
          <w:lang w:val="el-GR" w:eastAsia="el-GR" w:bidi="el-GR"/>
        </w:rPr>
        <w:t>ί</w:t>
      </w:r>
    </w:p>
    <w:p w14:paraId="045C1312" w14:textId="77777777" w:rsidR="001C480A" w:rsidRDefault="00000000">
      <w:pPr>
        <w:ind w:firstLine="360"/>
      </w:pPr>
      <w:r>
        <w:t>The small lateral Filament which it sendSthrough the Orbi.</w:t>
      </w:r>
      <w:r>
        <w:br/>
        <w:t>tary Hole, returns into the Cranium, running up from before,</w:t>
      </w:r>
      <w:r>
        <w:br/>
        <w:t xml:space="preserve">backward, on one Side of the Os </w:t>
      </w:r>
      <w:r>
        <w:rPr>
          <w:lang w:val="la-Latn" w:eastAsia="la-Latn" w:bidi="la-Latn"/>
        </w:rPr>
        <w:t xml:space="preserve">Cribrosum </w:t>
      </w:r>
      <w:r>
        <w:t>, and, heving</w:t>
      </w:r>
      <w:r>
        <w:br/>
        <w:t xml:space="preserve">reached the sore Part of the </w:t>
      </w:r>
      <w:r>
        <w:rPr>
          <w:lang w:val="la-Latn" w:eastAsia="la-Latn" w:bidi="la-Latn"/>
        </w:rPr>
        <w:t xml:space="preserve">Duplicature </w:t>
      </w:r>
      <w:r>
        <w:t>of the Dura Mater, it</w:t>
      </w:r>
      <w:r>
        <w:br/>
        <w:t>joins the Filaments of the Olfactory Nerve, or the Lamina</w:t>
      </w:r>
      <w:r>
        <w:br/>
      </w:r>
      <w:r>
        <w:rPr>
          <w:lang w:val="la-Latn" w:eastAsia="la-Latn" w:bidi="la-Latn"/>
        </w:rPr>
        <w:t xml:space="preserve">Cribrosa, </w:t>
      </w:r>
      <w:r>
        <w:t>together with which it pastes through the anterior</w:t>
      </w:r>
      <w:r>
        <w:br/>
        <w:t>Holes of that Lamina, and is distributed to the Nose.</w:t>
      </w:r>
    </w:p>
    <w:p w14:paraId="5B545076" w14:textId="77777777" w:rsidR="001C480A" w:rsidRDefault="00000000">
      <w:pPr>
        <w:ind w:firstLine="360"/>
      </w:pPr>
      <w:r>
        <w:t xml:space="preserve">The Ramus </w:t>
      </w:r>
      <w:r>
        <w:rPr>
          <w:lang w:val="la-Latn" w:eastAsia="la-Latn" w:bidi="la-Latn"/>
        </w:rPr>
        <w:t xml:space="preserve">Externus, </w:t>
      </w:r>
      <w:r>
        <w:t xml:space="preserve">or Lachrymalis, goes chiefly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Glandula </w:t>
      </w:r>
      <w:r>
        <w:t>Lachrymalis, upon which it is distributed, and from</w:t>
      </w:r>
      <w:r>
        <w:br/>
        <w:t>whence it has its Name. It seems sometimes to he a Branch</w:t>
      </w:r>
      <w:r>
        <w:br/>
        <w:t>from the Ramus Frontalis, and it often arises from the Orbi-</w:t>
      </w:r>
      <w:r>
        <w:br/>
        <w:t xml:space="preserve">tary Nerve more posteriorly than </w:t>
      </w:r>
      <w:r>
        <w:rPr>
          <w:b/>
          <w:bCs/>
        </w:rPr>
        <w:t xml:space="preserve">the </w:t>
      </w:r>
      <w:r>
        <w:t>other Branches-. It ad-</w:t>
      </w:r>
      <w:r>
        <w:br/>
        <w:t xml:space="preserve">heres closely to the Dura Mater, and runs obliquely along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Iofide of the Orbit, on the Mufculus Rectus </w:t>
      </w:r>
      <w:r>
        <w:rPr>
          <w:lang w:val="la-Latn" w:eastAsia="la-Latn" w:bidi="la-Latn"/>
        </w:rPr>
        <w:t xml:space="preserve">Externus, </w:t>
      </w:r>
      <w:r>
        <w:t>to</w:t>
      </w:r>
      <w:r>
        <w:br/>
        <w:t>the Glandule Lachrymalis.</w:t>
      </w:r>
    </w:p>
    <w:p w14:paraId="4C9F9E2D" w14:textId="77777777" w:rsidR="001C480A" w:rsidRDefault="00000000">
      <w:r>
        <w:rPr>
          <w:vertAlign w:val="subscript"/>
        </w:rPr>
        <w:t>{</w:t>
      </w:r>
      <w:r>
        <w:t xml:space="preserve"> Before it reaches the Gland, it sends a small Branch to the</w:t>
      </w:r>
      <w:r>
        <w:br/>
        <w:t>external lateral Part of the Orbit, which is sometimes lost in</w:t>
      </w:r>
      <w:r>
        <w:br/>
        <w:t>the Diploe of the Cranium, and sometimes perforates this</w:t>
      </w:r>
      <w:r>
        <w:br/>
        <w:t xml:space="preserve">neighbouring Parr, either of the Os </w:t>
      </w:r>
      <w:r>
        <w:rPr>
          <w:lang w:val="la-Latn" w:eastAsia="la-Latn" w:bidi="la-Latn"/>
        </w:rPr>
        <w:t xml:space="preserve">Frontis, </w:t>
      </w:r>
      <w:r>
        <w:t xml:space="preserve">or the Os </w:t>
      </w:r>
      <w:r>
        <w:rPr>
          <w:lang w:val="la-Latn" w:eastAsia="la-Latn" w:bidi="la-Latn"/>
        </w:rPr>
        <w:t>Malae,</w:t>
      </w:r>
      <w:r>
        <w:rPr>
          <w:lang w:val="la-Latn" w:eastAsia="la-Latn" w:bidi="la-Latn"/>
        </w:rPr>
        <w:br/>
      </w:r>
      <w:r>
        <w:rPr>
          <w:i/>
          <w:iCs/>
        </w:rPr>
        <w:t>etc.</w:t>
      </w:r>
      <w:r>
        <w:t xml:space="preserve"> sending Filaments to the nearest Portions of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 xml:space="preserve">Temporalis, Orbicularis Palpebrarum, Masseter, </w:t>
      </w:r>
      <w:r>
        <w:rPr>
          <w:i/>
          <w:iCs/>
        </w:rPr>
        <w:t>etc.</w:t>
      </w:r>
      <w:r>
        <w:t xml:space="preserve"> and of</w:t>
      </w:r>
      <w:r>
        <w:br/>
        <w:t>the Integuments ; and it likewise gives Filaments to the Fat,</w:t>
      </w:r>
      <w:r>
        <w:br/>
        <w:t xml:space="preserve">and </w:t>
      </w:r>
      <w:r>
        <w:rPr>
          <w:lang w:val="la-Latn" w:eastAsia="la-Latn" w:bidi="la-Latn"/>
        </w:rPr>
        <w:t xml:space="preserve">Membrana </w:t>
      </w:r>
      <w:r>
        <w:t>Conjunctiva of the Eye.</w:t>
      </w:r>
    </w:p>
    <w:p w14:paraId="2283FFFD" w14:textId="77777777" w:rsidR="001C480A" w:rsidRDefault="00000000">
      <w:r>
        <w:rPr>
          <w:b/>
          <w:bCs/>
        </w:rPr>
        <w:t>NERvUs MAxILLARIs SUPERIOR.</w:t>
      </w:r>
    </w:p>
    <w:p w14:paraId="3D004602" w14:textId="77777777" w:rsidR="001C480A" w:rsidRDefault="00000000">
      <w:pPr>
        <w:tabs>
          <w:tab w:val="left" w:pos="1596"/>
        </w:tabs>
        <w:ind w:firstLine="360"/>
      </w:pPr>
      <w:r>
        <w:t xml:space="preserve">The Superior Maxillary Nerve, the second Branch of </w:t>
      </w:r>
      <w:r>
        <w:rPr>
          <w:b/>
          <w:bCs/>
        </w:rPr>
        <w:t>the</w:t>
      </w:r>
      <w:r>
        <w:rPr>
          <w:b/>
          <w:bCs/>
        </w:rPr>
        <w:br/>
      </w:r>
      <w:r>
        <w:t>fifth Pais, goes out of the Cranium hetween the Foramen</w:t>
      </w:r>
      <w:r>
        <w:br/>
        <w:t>O vale, and Fissure of, the 0s Sphenoidale; passing through the</w:t>
      </w:r>
      <w:r>
        <w:br/>
        <w:t xml:space="preserve">Foramen </w:t>
      </w:r>
      <w:r>
        <w:rPr>
          <w:lang w:val="la-Latn" w:eastAsia="la-Latn" w:bidi="la-Latn"/>
        </w:rPr>
        <w:t xml:space="preserve">Rotundum, </w:t>
      </w:r>
      <w:r>
        <w:t xml:space="preserve">or </w:t>
      </w:r>
      <w:r>
        <w:rPr>
          <w:lang w:val="la-Latn" w:eastAsia="la-Latn" w:bidi="la-Latn"/>
        </w:rPr>
        <w:t xml:space="preserve">Maxillare Superius </w:t>
      </w:r>
      <w:r>
        <w:t>of the fame Bone.</w:t>
      </w:r>
      <w:r>
        <w:br/>
        <w:t>Immediately after its Passage, it fends a Filament to the</w:t>
      </w:r>
      <w:r>
        <w:br/>
        <w:t>Outside of the Orbit, which, heving perforated the Os Make,</w:t>
      </w:r>
      <w:r>
        <w:br/>
        <w:t>isdistributed to the Parts which cover that Bone, communicates</w:t>
      </w:r>
      <w:r>
        <w:br/>
        <w:t xml:space="preserve">with a neighbouring Branch of the </w:t>
      </w:r>
      <w:r>
        <w:rPr>
          <w:lang w:val="la-Latn" w:eastAsia="la-Latn" w:bidi="la-Latn"/>
        </w:rPr>
        <w:t xml:space="preserve">Portio </w:t>
      </w:r>
      <w:r>
        <w:t>Dura of the Auditory</w:t>
      </w:r>
      <w:r>
        <w:br/>
        <w:t>Nerve ; and sends small Filaments to the Fat in the lower</w:t>
      </w:r>
      <w:r>
        <w:br/>
        <w:t>Parr of the Orbit. -</w:t>
      </w:r>
      <w:r>
        <w:tab/>
        <w:t>.</w:t>
      </w:r>
    </w:p>
    <w:p w14:paraId="4E8A7DF0" w14:textId="77777777" w:rsidR="001C480A" w:rsidRDefault="00000000">
      <w:pPr>
        <w:ind w:firstLine="360"/>
      </w:pPr>
      <w:r>
        <w:t>Soon' afterwards it is divided into three Branches, the first of</w:t>
      </w:r>
      <w:r>
        <w:br/>
        <w:t xml:space="preserve">which I name Suborbitarius ; the second, </w:t>
      </w:r>
      <w:r>
        <w:rPr>
          <w:lang w:val="la-Latn" w:eastAsia="la-Latn" w:bidi="la-Latn"/>
        </w:rPr>
        <w:t xml:space="preserve">Palatinus </w:t>
      </w:r>
      <w:r>
        <w:t>, and the</w:t>
      </w:r>
      <w:r>
        <w:br/>
        <w:t>third, Spheno-palatinus; which last is sometimes only a Branch</w:t>
      </w:r>
      <w:r>
        <w:br/>
        <w:t>of the first 5 but still the common Division may he obtained.</w:t>
      </w:r>
    </w:p>
    <w:p w14:paraId="320E3768" w14:textId="77777777" w:rsidR="001C480A" w:rsidRDefault="00000000">
      <w:pPr>
        <w:ind w:firstLine="360"/>
      </w:pPr>
      <w:r>
        <w:t>The suborbitary Branch is the most considerable of the three;</w:t>
      </w:r>
      <w:r>
        <w:br/>
        <w:t>It runs in the Canal of the inferior Portion of the Orbit, and</w:t>
      </w:r>
      <w:r>
        <w:br/>
        <w:t>goes out by the exterior orbitary Hole, which is sometimes</w:t>
      </w:r>
      <w:r>
        <w:br/>
        <w:t>double. ‘</w:t>
      </w:r>
    </w:p>
    <w:p w14:paraId="667054BD" w14:textId="77777777" w:rsidR="001C480A" w:rsidRDefault="00000000">
      <w:pPr>
        <w:ind w:firstLine="360"/>
      </w:pPr>
      <w:r>
        <w:t xml:space="preserve">In this Passage it fends downward, through </w:t>
      </w:r>
      <w:r>
        <w:rPr>
          <w:b/>
          <w:bCs/>
        </w:rPr>
        <w:t xml:space="preserve">the </w:t>
      </w:r>
      <w:r>
        <w:t xml:space="preserve">Holes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Canal, final! Filaments, which enter the Sinus </w:t>
      </w:r>
      <w:r>
        <w:rPr>
          <w:lang w:val="la-Latn" w:eastAsia="la-Latn" w:bidi="la-Latn"/>
        </w:rPr>
        <w:t>Maxillaris,</w:t>
      </w:r>
      <w:r>
        <w:rPr>
          <w:lang w:val="la-Latn" w:eastAsia="la-Latn" w:bidi="la-Latn"/>
        </w:rPr>
        <w:br/>
      </w:r>
      <w:r>
        <w:t xml:space="preserve">and are distributed to the </w:t>
      </w:r>
      <w:r>
        <w:rPr>
          <w:lang w:val="la-Latn" w:eastAsia="la-Latn" w:bidi="la-Latn"/>
        </w:rPr>
        <w:t xml:space="preserve">Membrar» Pituitaria </w:t>
      </w:r>
      <w:r>
        <w:t>in that</w:t>
      </w:r>
      <w:r>
        <w:br w:type="page"/>
      </w:r>
    </w:p>
    <w:p w14:paraId="7E6FCD31" w14:textId="77777777" w:rsidR="001C480A" w:rsidRDefault="00000000">
      <w:r>
        <w:lastRenderedPageBreak/>
        <w:t>Sinus, to the Substance of the Bone, to the Alveoli, to</w:t>
      </w:r>
      <w:r>
        <w:br/>
        <w:t xml:space="preserve">the anterior Dentes </w:t>
      </w:r>
      <w:r>
        <w:rPr>
          <w:lang w:val="la-Latn" w:eastAsia="la-Latn" w:bidi="la-Latn"/>
        </w:rPr>
        <w:t xml:space="preserve">Molares, </w:t>
      </w:r>
      <w:r>
        <w:t xml:space="preserve">and to the Dentes </w:t>
      </w:r>
      <w:r>
        <w:rPr>
          <w:lang w:val="la-Latn" w:eastAsia="la-Latn" w:bidi="la-Latn"/>
        </w:rPr>
        <w:t xml:space="preserve">Canini </w:t>
      </w:r>
      <w:r>
        <w:t>and</w:t>
      </w:r>
      <w:r>
        <w:br/>
        <w:t>Incifores.</w:t>
      </w:r>
    </w:p>
    <w:p w14:paraId="221FDEA4" w14:textId="77777777" w:rsidR="001C480A" w:rsidRDefault="00000000">
      <w:pPr>
        <w:ind w:firstLine="360"/>
      </w:pPr>
      <w:r>
        <w:t xml:space="preserve">As it enters the Canal, it sometimes gives off </w:t>
      </w:r>
      <w:r>
        <w:rPr>
          <w:lang w:val="la-Latn" w:eastAsia="la-Latn" w:bidi="la-Latn"/>
        </w:rPr>
        <w:t>a F</w:t>
      </w:r>
      <w:r>
        <w:rPr>
          <w:u w:val="single"/>
          <w:lang w:val="la-Latn" w:eastAsia="la-Latn" w:bidi="la-Latn"/>
        </w:rPr>
        <w:t>iinrn</w:t>
      </w:r>
      <w:r>
        <w:rPr>
          <w:lang w:val="la-Latn" w:eastAsia="la-Latn" w:bidi="la-Latn"/>
        </w:rPr>
        <w:t xml:space="preserve">ent </w:t>
      </w:r>
      <w:r>
        <w:t>to</w:t>
      </w:r>
      <w:r>
        <w:br/>
      </w:r>
      <w:r>
        <w:rPr>
          <w:b/>
          <w:bCs/>
        </w:rPr>
        <w:t xml:space="preserve">the </w:t>
      </w:r>
      <w:r>
        <w:t xml:space="preserve">Posterior </w:t>
      </w:r>
      <w:r>
        <w:rPr>
          <w:lang w:val="la-Latn" w:eastAsia="la-Latn" w:bidi="la-Latn"/>
        </w:rPr>
        <w:t xml:space="preserve">Molares </w:t>
      </w:r>
      <w:r>
        <w:t>; and among all these Filaments there 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at least one, which runs along the upper Side of the Arch of</w:t>
      </w:r>
      <w:r>
        <w:br/>
      </w:r>
      <w:r>
        <w:rPr>
          <w:b/>
          <w:bCs/>
        </w:rPr>
        <w:t xml:space="preserve">the </w:t>
      </w:r>
      <w:r>
        <w:t xml:space="preserve">Palate, to the Union of the </w:t>
      </w:r>
      <w:r>
        <w:rPr>
          <w:lang w:val="la-Latn" w:eastAsia="la-Latn" w:bidi="la-Latn"/>
        </w:rPr>
        <w:t>Offa Maxillares.</w:t>
      </w:r>
    </w:p>
    <w:p w14:paraId="3BAD0D93" w14:textId="77777777" w:rsidR="001C480A" w:rsidRDefault="00000000">
      <w:pPr>
        <w:ind w:firstLine="360"/>
      </w:pPr>
      <w:r>
        <w:t>This Branch, having pasted out of the bony Canal through</w:t>
      </w:r>
      <w:r>
        <w:br/>
        <w:t xml:space="preserve">the Foramen Suborbitarium </w:t>
      </w:r>
      <w:r>
        <w:rPr>
          <w:lang w:val="la-Latn" w:eastAsia="la-Latn" w:bidi="la-Latn"/>
        </w:rPr>
        <w:t xml:space="preserve">Anterius, </w:t>
      </w:r>
      <w:r>
        <w:t>is distributed to the Muss</w:t>
      </w:r>
      <w:r>
        <w:br/>
        <w:t>CUluS Orbicularis Palpchrarum, to the neighbouring Muscles of</w:t>
      </w:r>
      <w:r>
        <w:br/>
        <w:t>the Nose and Lips, and to the Integuments ; co</w:t>
      </w:r>
      <w:r>
        <w:rPr>
          <w:u w:val="single"/>
        </w:rPr>
        <w:t>mmun</w:t>
      </w:r>
      <w:r>
        <w:t>icating</w:t>
      </w:r>
      <w:r>
        <w:br/>
        <w:t xml:space="preserve">with a Branch of the </w:t>
      </w:r>
      <w:r>
        <w:rPr>
          <w:lang w:val="la-Latn" w:eastAsia="la-Latn" w:bidi="la-Latn"/>
        </w:rPr>
        <w:t xml:space="preserve">Portio </w:t>
      </w:r>
      <w:r>
        <w:t>Dura of the Auditory Nerve.</w:t>
      </w:r>
    </w:p>
    <w:p w14:paraId="78EE8BA1" w14:textId="77777777" w:rsidR="001C480A" w:rsidRDefault="00000000">
      <w:pPr>
        <w:ind w:firstLine="360"/>
      </w:pPr>
      <w:r>
        <w:t xml:space="preserve">The Ramus </w:t>
      </w:r>
      <w:r>
        <w:rPr>
          <w:lang w:val="la-Latn" w:eastAsia="la-Latn" w:bidi="la-Latn"/>
        </w:rPr>
        <w:t xml:space="preserve">Palatinus </w:t>
      </w:r>
      <w:r>
        <w:t>of the Superior Maxillary Nerve runs</w:t>
      </w:r>
      <w:r>
        <w:br/>
      </w:r>
      <w:r>
        <w:rPr>
          <w:b/>
          <w:bCs/>
        </w:rPr>
        <w:t xml:space="preserve">down </w:t>
      </w:r>
      <w:r>
        <w:t>before the Pterygoide Apophyses of the Os Sphenoides, in</w:t>
      </w:r>
      <w:r>
        <w:br/>
      </w:r>
      <w:r>
        <w:rPr>
          <w:b/>
          <w:bCs/>
        </w:rPr>
        <w:t xml:space="preserve">the </w:t>
      </w:r>
      <w:r>
        <w:t xml:space="preserve">Canal formed by the OS </w:t>
      </w:r>
      <w:r>
        <w:rPr>
          <w:lang w:val="la-Latn" w:eastAsia="la-Latn" w:bidi="la-Latn"/>
        </w:rPr>
        <w:t xml:space="preserve">Maxillare, </w:t>
      </w:r>
      <w:r>
        <w:t xml:space="preserve">and the Os </w:t>
      </w:r>
      <w:r>
        <w:rPr>
          <w:lang w:val="la-Latn" w:eastAsia="la-Latn" w:bidi="la-Latn"/>
        </w:rPr>
        <w:t xml:space="preserve">Palati; </w:t>
      </w:r>
      <w:r>
        <w:t>and,</w:t>
      </w:r>
      <w:r>
        <w:br/>
        <w:t xml:space="preserve">having passed out of that Canal, through the Foramen </w:t>
      </w:r>
      <w:r>
        <w:rPr>
          <w:lang w:val="la-Latn" w:eastAsia="la-Latn" w:bidi="la-Latn"/>
        </w:rPr>
        <w:t>Pala-</w:t>
      </w:r>
      <w:r>
        <w:rPr>
          <w:lang w:val="la-Latn" w:eastAsia="la-Latn" w:bidi="la-Latn"/>
        </w:rPr>
        <w:br/>
        <w:t xml:space="preserve">tinum Posterius, </w:t>
      </w:r>
      <w:r>
        <w:t>it is distributed by several Filaments to rhe</w:t>
      </w:r>
      <w:r>
        <w:br/>
        <w:t xml:space="preserve">tlandular Coat of the Palate, to the Septum </w:t>
      </w:r>
      <w:r>
        <w:rPr>
          <w:lang w:val="la-Latn" w:eastAsia="la-Latn" w:bidi="la-Latn"/>
        </w:rPr>
        <w:t xml:space="preserve">Palati, </w:t>
      </w:r>
      <w:r>
        <w:t>and</w:t>
      </w:r>
      <w:r>
        <w:br/>
        <w:t>lufcles belonging to that Part. Some of these Filaments go</w:t>
      </w:r>
      <w:r>
        <w:br/>
        <w:t xml:space="preserve">as far as the Foramen </w:t>
      </w:r>
      <w:r>
        <w:rPr>
          <w:lang w:val="la-Latn" w:eastAsia="la-Latn" w:bidi="la-Latn"/>
        </w:rPr>
        <w:t xml:space="preserve">Palatinum Anterius </w:t>
      </w:r>
      <w:r>
        <w:t>or Incisorium.</w:t>
      </w:r>
    </w:p>
    <w:p w14:paraId="726F8769" w14:textId="77777777" w:rsidR="001C480A" w:rsidRDefault="00000000">
      <w:pPr>
        <w:ind w:firstLine="360"/>
      </w:pPr>
      <w:r>
        <w:t>AS it runs down in the Canal, it is, at first, a little hent, and</w:t>
      </w:r>
      <w:r>
        <w:br/>
        <w:t xml:space="preserve">then sends Filaments to the </w:t>
      </w:r>
      <w:r>
        <w:rPr>
          <w:lang w:val="la-Latn" w:eastAsia="la-Latn" w:bidi="la-Latn"/>
        </w:rPr>
        <w:t xml:space="preserve">Musculus </w:t>
      </w:r>
      <w:r>
        <w:t xml:space="preserve">PterygokheuS </w:t>
      </w:r>
      <w:r>
        <w:rPr>
          <w:lang w:val="la-Latn" w:eastAsia="la-Latn" w:bidi="la-Latn"/>
        </w:rPr>
        <w:t>Externus,</w:t>
      </w:r>
      <w:r>
        <w:rPr>
          <w:lang w:val="la-Latn" w:eastAsia="la-Latn" w:bidi="la-Latn"/>
        </w:rPr>
        <w:br/>
      </w:r>
      <w:r>
        <w:t>to the Peristaphylini, and to the Arch of the Pharynx: It</w:t>
      </w:r>
      <w:r>
        <w:br/>
        <w:t>likewise sends other Filaments through the small Holes in the</w:t>
      </w:r>
      <w:r>
        <w:br/>
        <w:t xml:space="preserve">posterior Part or Tuhercle of the OS </w:t>
      </w:r>
      <w:r>
        <w:rPr>
          <w:lang w:val="la-Latn" w:eastAsia="la-Latn" w:bidi="la-Latn"/>
        </w:rPr>
        <w:t xml:space="preserve">Maxillare, </w:t>
      </w:r>
      <w:r>
        <w:t>to the Sinus</w:t>
      </w:r>
      <w:r>
        <w:br/>
      </w:r>
      <w:r>
        <w:rPr>
          <w:lang w:val="la-Latn" w:eastAsia="la-Latn" w:bidi="la-Latn"/>
        </w:rPr>
        <w:t xml:space="preserve">Maxillaris, </w:t>
      </w:r>
      <w:r>
        <w:t xml:space="preserve">and posterior Dentes </w:t>
      </w:r>
      <w:r>
        <w:rPr>
          <w:lang w:val="la-Latn" w:eastAsia="la-Latn" w:bidi="la-Latn"/>
        </w:rPr>
        <w:t>Molares.</w:t>
      </w:r>
    </w:p>
    <w:p w14:paraId="3BAAC4F3" w14:textId="77777777" w:rsidR="001C480A" w:rsidRDefault="00000000">
      <w:pPr>
        <w:ind w:firstLine="360"/>
      </w:pPr>
      <w:r>
        <w:t>The Ramus Spheno-palatinus passes through the bony Hole</w:t>
      </w:r>
      <w:r>
        <w:br/>
        <w:t xml:space="preserve">of the same Name, and is distributed to the </w:t>
      </w:r>
      <w:r>
        <w:rPr>
          <w:lang w:val="la-Latn" w:eastAsia="la-Latn" w:bidi="la-Latn"/>
        </w:rPr>
        <w:t xml:space="preserve">Musculus </w:t>
      </w:r>
      <w:r>
        <w:t>Ptery-</w:t>
      </w:r>
      <w:r>
        <w:br/>
        <w:t xml:space="preserve">goidaeus </w:t>
      </w:r>
      <w:r>
        <w:rPr>
          <w:lang w:val="la-Latn" w:eastAsia="la-Latn" w:bidi="la-Latn"/>
        </w:rPr>
        <w:t xml:space="preserve">Internus, </w:t>
      </w:r>
      <w:r>
        <w:t>to the posterior Parts of the Nares, to the</w:t>
      </w:r>
      <w:r>
        <w:br/>
        <w:t>neighbouring Sinus Sphenoidales, and to the Tuba Eustachiana.</w:t>
      </w:r>
    </w:p>
    <w:p w14:paraId="21527738" w14:textId="77777777" w:rsidR="001C480A" w:rsidRDefault="00000000">
      <w:pPr>
        <w:ind w:firstLine="360"/>
      </w:pPr>
      <w:r>
        <w:t>It likewise sends a Filament thro’ the Foramen Pterygoides,</w:t>
      </w:r>
      <w:r>
        <w:br/>
        <w:t>which perforates the Root of the Apophysis Pterygoides from</w:t>
      </w:r>
      <w:r>
        <w:br/>
        <w:t xml:space="preserve">hehind lorwards, and joins the </w:t>
      </w:r>
      <w:r>
        <w:rPr>
          <w:lang w:val="la-Latn" w:eastAsia="la-Latn" w:bidi="la-Latn"/>
        </w:rPr>
        <w:t xml:space="preserve">Nervus Maxillaris </w:t>
      </w:r>
      <w:r>
        <w:t>Inferior.</w:t>
      </w:r>
    </w:p>
    <w:p w14:paraId="73B46A1F" w14:textId="77777777" w:rsidR="001C480A" w:rsidRDefault="00000000">
      <w:r>
        <w:rPr>
          <w:b/>
          <w:bCs/>
          <w:lang w:val="la-Latn" w:eastAsia="la-Latn" w:bidi="la-Latn"/>
        </w:rPr>
        <w:t xml:space="preserve">NERVUS MAXILLARIS </w:t>
      </w:r>
      <w:r>
        <w:rPr>
          <w:b/>
          <w:bCs/>
        </w:rPr>
        <w:t>INFERIOR;,</w:t>
      </w:r>
    </w:p>
    <w:p w14:paraId="6B580BBD" w14:textId="77777777" w:rsidR="001C480A" w:rsidRDefault="00000000">
      <w:pPr>
        <w:ind w:firstLine="360"/>
      </w:pPr>
      <w:r>
        <w:t>The inferior Maxillary Nerve, the third Branch of the fifth</w:t>
      </w:r>
      <w:r>
        <w:br/>
        <w:t>Pair, is larger at its Origin than the other two : It goes out of</w:t>
      </w:r>
      <w:r>
        <w:br/>
        <w:t>the Cranium by the Foramen Ovale of the Sphenoidal Bone,</w:t>
      </w:r>
      <w:r>
        <w:br/>
        <w:t xml:space="preserve">and runs hetween the two </w:t>
      </w:r>
      <w:r>
        <w:rPr>
          <w:lang w:val="la-Latn" w:eastAsia="la-Latn" w:bidi="la-Latn"/>
        </w:rPr>
        <w:t xml:space="preserve">Musculi </w:t>
      </w:r>
      <w:r>
        <w:t>Pterygoidaei, below the</w:t>
      </w:r>
      <w:r>
        <w:br/>
        <w:t>great Sinns of the lower Jaw, where it enters the bony Canal of</w:t>
      </w:r>
      <w:r>
        <w:br/>
        <w:t>that Jaw.</w:t>
      </w:r>
    </w:p>
    <w:p w14:paraId="2BC741D4" w14:textId="77777777" w:rsidR="001C480A" w:rsidRDefault="00000000">
      <w:pPr>
        <w:ind w:firstLine="360"/>
      </w:pPr>
      <w:r>
        <w:t>AS soon as it leaves the Cranium, it sends off four principal</w:t>
      </w:r>
      <w:r>
        <w:br/>
        <w:t>Branches; and, before it enters the Canal .of the lower Jaw, it</w:t>
      </w:r>
      <w:r>
        <w:br/>
        <w:t xml:space="preserve">gives off another to the Tongue: The four first Branches </w:t>
      </w:r>
      <w:r>
        <w:rPr>
          <w:b/>
          <w:bCs/>
        </w:rPr>
        <w:t>arise</w:t>
      </w:r>
      <w:r>
        <w:rPr>
          <w:b/>
          <w:bCs/>
        </w:rPr>
        <w:br/>
      </w:r>
      <w:r>
        <w:t>very near each other, so that the Size of this Nerve decreases</w:t>
      </w:r>
      <w:r>
        <w:br/>
        <w:t xml:space="preserve">very much between the </w:t>
      </w:r>
      <w:r>
        <w:rPr>
          <w:lang w:val="la-Latn" w:eastAsia="la-Latn" w:bidi="la-Latn"/>
        </w:rPr>
        <w:t xml:space="preserve">Musculi </w:t>
      </w:r>
      <w:r>
        <w:t>Pterygoidaei.</w:t>
      </w:r>
    </w:p>
    <w:p w14:paraId="163538B6" w14:textId="77777777" w:rsidR="001C480A" w:rsidRDefault="00000000">
      <w:pPr>
        <w:ind w:firstLine="360"/>
      </w:pPr>
      <w:r>
        <w:t>The first Branch of this Trunk runs up to the Temporal</w:t>
      </w:r>
      <w:r>
        <w:br/>
        <w:t>-Muscle, on the Inside of winch it is distributed, and also</w:t>
      </w:r>
      <w:r>
        <w:br/>
        <w:t>between its Fibres.</w:t>
      </w:r>
    </w:p>
    <w:p w14:paraId="12CD57AA" w14:textId="77777777" w:rsidR="001C480A" w:rsidRDefault="00000000">
      <w:pPr>
        <w:ind w:firstLine="360"/>
      </w:pPr>
      <w:r>
        <w:t>The second Branch runs behind the Condyle Of the lower</w:t>
      </w:r>
      <w:r>
        <w:br/>
        <w:t>Jaw, where it divides into two Filaments, which run from</w:t>
      </w:r>
      <w:r>
        <w:br/>
        <w:t>within, outward ; and communicate with the neighbouring</w:t>
      </w:r>
      <w:r>
        <w:br/>
        <w:t xml:space="preserve">Branch of the </w:t>
      </w:r>
      <w:r>
        <w:rPr>
          <w:lang w:val="la-Latn" w:eastAsia="la-Latn" w:bidi="la-Latn"/>
        </w:rPr>
        <w:t xml:space="preserve">Portio </w:t>
      </w:r>
      <w:r>
        <w:t>Dura of the Auditory Nerve, behind the</w:t>
      </w:r>
      <w:r>
        <w:br/>
        <w:t>Outside of the Condyle. .</w:t>
      </w:r>
    </w:p>
    <w:p w14:paraId="6AA8DB6A" w14:textId="77777777" w:rsidR="001C480A" w:rsidRDefault="00000000">
      <w:pPr>
        <w:ind w:firstLine="360"/>
      </w:pPr>
      <w:r>
        <w:t>- At the Origin of these two Filaments, it sends off a final!</w:t>
      </w:r>
      <w:r>
        <w:br/>
        <w:t>Branch, which runs up before the external Ear toward" the</w:t>
      </w:r>
      <w:r>
        <w:br/>
        <w:t xml:space="preserve">Temples, giving Filaments to the Concha </w:t>
      </w:r>
      <w:r>
        <w:rPr>
          <w:i/>
          <w:iCs/>
        </w:rPr>
        <w:t>of</w:t>
      </w:r>
      <w:r>
        <w:t xml:space="preserve"> the Ear in its</w:t>
      </w:r>
      <w:r>
        <w:br/>
        <w:t>Passage.</w:t>
      </w:r>
    </w:p>
    <w:p w14:paraId="6AF6565C" w14:textId="77777777" w:rsidR="001C480A" w:rsidRDefault="00000000">
      <w:pPr>
        <w:ind w:left="360" w:hanging="360"/>
      </w:pPr>
      <w:r>
        <w:t>. The Branch os this Trunk pastes between the two Apo -</w:t>
      </w:r>
      <w:r>
        <w:br/>
        <w:t>physes os the lower Jaw, perforates the lower Part os the</w:t>
      </w:r>
      <w:r>
        <w:br/>
        <w:t>temporal Muscle, and gives it several Filaments.</w:t>
      </w:r>
    </w:p>
    <w:p w14:paraId="075BF3FF" w14:textId="77777777" w:rsidR="001C480A" w:rsidRDefault="00000000">
      <w:pPr>
        <w:ind w:firstLine="360"/>
      </w:pPr>
      <w:r>
        <w:t xml:space="preserve">. Afterwards it bends downwards upon the </w:t>
      </w:r>
      <w:r>
        <w:rPr>
          <w:lang w:val="la-Latn" w:eastAsia="la-Latn" w:bidi="la-Latn"/>
        </w:rPr>
        <w:t xml:space="preserve">Musculus </w:t>
      </w:r>
      <w:r>
        <w:t>Masseter,</w:t>
      </w:r>
      <w:r>
        <w:br/>
        <w:t>to which it is chiefly distributed, giving Filaments to the</w:t>
      </w:r>
      <w:r>
        <w:br/>
      </w:r>
      <w:r>
        <w:lastRenderedPageBreak/>
        <w:t>neighbouring Integuments, and communicating with the</w:t>
      </w:r>
      <w:r>
        <w:br/>
      </w:r>
      <w:r>
        <w:rPr>
          <w:lang w:val="la-Latn" w:eastAsia="la-Latn" w:bidi="la-Latn"/>
        </w:rPr>
        <w:t xml:space="preserve">Portio </w:t>
      </w:r>
      <w:r>
        <w:t>Dura os the Auditory Nerve, on the Side of the OS</w:t>
      </w:r>
      <w:r>
        <w:br/>
      </w:r>
      <w:r>
        <w:rPr>
          <w:lang w:val="la-Latn" w:eastAsia="la-Latn" w:bidi="la-Latn"/>
        </w:rPr>
        <w:t xml:space="preserve">Malae, </w:t>
      </w:r>
      <w:r>
        <w:t xml:space="preserve">lt terminates by Filaments which go to the </w:t>
      </w:r>
      <w:r>
        <w:rPr>
          <w:lang w:val="la-Latn" w:eastAsia="la-Latn" w:bidi="la-Latn"/>
        </w:rPr>
        <w:t>Muscu-</w:t>
      </w:r>
      <w:r>
        <w:rPr>
          <w:lang w:val="la-Latn" w:eastAsia="la-Latn" w:bidi="la-Latn"/>
        </w:rPr>
        <w:br/>
        <w:t xml:space="preserve">lus </w:t>
      </w:r>
      <w:r>
        <w:t>Buccinator, to the Muscles of. the Under. Lip, and to the</w:t>
      </w:r>
      <w:r>
        <w:br/>
        <w:t>Integuments os these Parts. ..</w:t>
      </w:r>
    </w:p>
    <w:p w14:paraId="6DAC38C1" w14:textId="77777777" w:rsidR="001C480A" w:rsidRDefault="00000000">
      <w:pPr>
        <w:ind w:firstLine="360"/>
      </w:pPr>
      <w:r>
        <w:t>The fourth Branch of the Trunk of the Inferior Maxillary</w:t>
      </w:r>
      <w:r>
        <w:br/>
        <w:t>Nerve is often no more than a Ramification of the third Branch,</w:t>
      </w:r>
      <w:r>
        <w:br/>
        <w:t xml:space="preserve">winch goes off near its Origin It passes over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 xml:space="preserve">Pterygoidaeus </w:t>
      </w:r>
      <w:r>
        <w:rPr>
          <w:lang w:val="la-Latn" w:eastAsia="la-Latn" w:bidi="la-Latn"/>
        </w:rPr>
        <w:t xml:space="preserve">Externus, </w:t>
      </w:r>
      <w:r>
        <w:t>to which it gives Filaments, and is</w:t>
      </w:r>
      <w:r>
        <w:br/>
        <w:t xml:space="preserve">distributed to the Pterygoidaeus </w:t>
      </w:r>
      <w:r>
        <w:rPr>
          <w:lang w:val="la-Latn" w:eastAsia="la-Latn" w:bidi="la-Latn"/>
        </w:rPr>
        <w:t xml:space="preserve">Internus, </w:t>
      </w:r>
      <w:r>
        <w:t>and to the nearest</w:t>
      </w:r>
      <w:r>
        <w:br/>
        <w:t>Portion of the Temporalis.</w:t>
      </w:r>
    </w:p>
    <w:p w14:paraId="030A2A05" w14:textId="77777777" w:rsidR="001C480A" w:rsidRDefault="00000000">
      <w:pPr>
        <w:ind w:firstLine="360"/>
      </w:pPr>
      <w:r>
        <w:t xml:space="preserve">It is likewise distributed to the </w:t>
      </w:r>
      <w:r>
        <w:rPr>
          <w:lang w:val="la-Latn" w:eastAsia="la-Latn" w:bidi="la-Latn"/>
        </w:rPr>
        <w:t xml:space="preserve">Musculus </w:t>
      </w:r>
      <w:r>
        <w:t>Buccinator, to the</w:t>
      </w:r>
      <w:r>
        <w:br/>
        <w:t>Glands of the Mouth, and Muscles of the Lips; sometimes it</w:t>
      </w:r>
      <w:r>
        <w:br/>
        <w:t>fends off a Filament, winch Tuns up upon the Concha of the</w:t>
      </w:r>
      <w:r>
        <w:br/>
        <w:t>external Ear. ... .</w:t>
      </w:r>
    </w:p>
    <w:p w14:paraId="37FAB67E" w14:textId="77777777" w:rsidR="001C480A" w:rsidRDefault="00000000">
      <w:pPr>
        <w:ind w:firstLine="360"/>
      </w:pPr>
      <w:r>
        <w:t>Besides, these four Branches, several small Filaments go off</w:t>
      </w:r>
      <w:r>
        <w:br/>
        <w:t>on each fide,- one os which runs to the Foramen Pterygoidaeum,</w:t>
      </w:r>
      <w:r>
        <w:br/>
        <w:t xml:space="preserve">where It joins a Filament of the </w:t>
      </w:r>
      <w:r>
        <w:rPr>
          <w:lang w:val="la-Latn" w:eastAsia="la-Latn" w:bidi="la-Latn"/>
        </w:rPr>
        <w:t xml:space="preserve">Nervus Maxillaris </w:t>
      </w:r>
      <w:r>
        <w:t>Superior,</w:t>
      </w:r>
      <w:r>
        <w:br/>
        <w:t>and then continues its Course to the Membrane, which covers</w:t>
      </w:r>
      <w:r>
        <w:br/>
        <w:t>the Vomer and neighbouring Parts of the Internal Nares.</w:t>
      </w:r>
    </w:p>
    <w:p w14:paraId="2837CDDA" w14:textId="77777777" w:rsidR="001C480A" w:rsidRDefault="00000000">
      <w:pPr>
        <w:ind w:left="360" w:hanging="360"/>
      </w:pPr>
      <w:r>
        <w:t>* The Branch that goes to the Tongue, which may be</w:t>
      </w:r>
      <w:r>
        <w:br/>
        <w:t xml:space="preserve">termed </w:t>
      </w:r>
      <w:r>
        <w:rPr>
          <w:lang w:val="la-Latn" w:eastAsia="la-Latn" w:bidi="la-Latn"/>
        </w:rPr>
        <w:t xml:space="preserve">Nervus Lingualis, </w:t>
      </w:r>
      <w:r>
        <w:t>or Hypogloflns minor, to distin-</w:t>
      </w:r>
      <w:r>
        <w:br/>
        <w:t xml:space="preserve">guish it-from the </w:t>
      </w:r>
      <w:r>
        <w:rPr>
          <w:lang w:val="la-Latn" w:eastAsia="la-Latn" w:bidi="la-Latn"/>
        </w:rPr>
        <w:t xml:space="preserve">Hypoglossus </w:t>
      </w:r>
      <w:r>
        <w:t xml:space="preserve">major, which belongs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ninth Pair, is detached from the </w:t>
      </w:r>
      <w:r>
        <w:rPr>
          <w:lang w:val="la-Latn" w:eastAsia="la-Latn" w:bidi="la-Latn"/>
        </w:rPr>
        <w:t xml:space="preserve">Maxillaris </w:t>
      </w:r>
      <w:r>
        <w:t>Inferior, as it pastes</w:t>
      </w:r>
      <w:r>
        <w:br/>
        <w:t xml:space="preserve">hetween the </w:t>
      </w:r>
      <w:r>
        <w:rPr>
          <w:lang w:val="la-Latn" w:eastAsia="la-Latn" w:bidi="la-Latn"/>
        </w:rPr>
        <w:t xml:space="preserve">Musculi </w:t>
      </w:r>
      <w:r>
        <w:t>Pteryooidxi, and sometimes a littie sooner.</w:t>
      </w:r>
    </w:p>
    <w:p w14:paraId="7FE0F903" w14:textId="77777777" w:rsidR="001C480A" w:rsidRDefault="00000000">
      <w:pPr>
        <w:ind w:firstLine="360"/>
      </w:pPr>
      <w:r>
        <w:t>It is a very Considerable Branch, and sometimes neatly ha</w:t>
      </w:r>
      <w:r>
        <w:br/>
        <w:t>large as the Trunk, which it accompanies hetween the two</w:t>
      </w:r>
      <w:r>
        <w:br/>
        <w:t xml:space="preserve">Muscles already mentioned ; and, leaving it a littie above </w:t>
      </w:r>
      <w:r>
        <w:rPr>
          <w:b/>
          <w:bCs/>
        </w:rPr>
        <w:t>the</w:t>
      </w:r>
      <w:r>
        <w:rPr>
          <w:b/>
          <w:bCs/>
        </w:rPr>
        <w:br/>
      </w:r>
      <w:r>
        <w:t>Canal os the lower Jaw, it runs over the Pterygoidieus Inter-</w:t>
      </w:r>
      <w:r>
        <w:br/>
        <w:t>nuS, and gives it some Filaments.</w:t>
      </w:r>
    </w:p>
    <w:p w14:paraId="74BDD99A" w14:textId="77777777" w:rsidR="001C480A" w:rsidRDefault="00000000">
      <w:pPr>
        <w:ind w:firstLine="360"/>
      </w:pPr>
      <w:r>
        <w:t xml:space="preserve">This Ramus </w:t>
      </w:r>
      <w:r>
        <w:rPr>
          <w:lang w:val="la-Latn" w:eastAsia="la-Latn" w:bidi="la-Latn"/>
        </w:rPr>
        <w:t xml:space="preserve">Lingualis, </w:t>
      </w:r>
      <w:r>
        <w:t>a little after its Origin, comma.</w:t>
      </w:r>
      <w:r>
        <w:br/>
        <w:t>nicates with the Trunk by a short collateral Branch; which is</w:t>
      </w:r>
      <w:r>
        <w:br/>
        <w:t>sometimes plexiform. . At this Place it sustains a particular</w:t>
      </w:r>
      <w:r>
        <w:br/>
        <w:t>Filament, which, according to the common Opinion, arises</w:t>
      </w:r>
      <w:r>
        <w:br/>
        <w:t>from it, and goes to the internal Ear.</w:t>
      </w:r>
    </w:p>
    <w:p w14:paraId="3251F058" w14:textId="77777777" w:rsidR="001C480A" w:rsidRDefault="00000000">
      <w:pPr>
        <w:ind w:firstLine="360"/>
      </w:pPr>
      <w:r>
        <w:t xml:space="preserve">This particular Filament of the </w:t>
      </w:r>
      <w:r>
        <w:rPr>
          <w:lang w:val="la-Latn" w:eastAsia="la-Latn" w:bidi="la-Latn"/>
        </w:rPr>
        <w:t xml:space="preserve">Nervus Lingualis </w:t>
      </w:r>
      <w:r>
        <w:t>is supposed</w:t>
      </w:r>
      <w:r>
        <w:br/>
        <w:t>by Anatomists to he a Recurrent, which runs up backward</w:t>
      </w:r>
      <w:r>
        <w:br/>
        <w:t xml:space="preserve">through the Tympanum, and joins the </w:t>
      </w:r>
      <w:r>
        <w:rPr>
          <w:lang w:val="la-Latn" w:eastAsia="la-Latn" w:bidi="la-Latn"/>
        </w:rPr>
        <w:t xml:space="preserve">Portio </w:t>
      </w:r>
      <w:r>
        <w:t>Dura of the</w:t>
      </w:r>
      <w:r>
        <w:br/>
        <w:t>Auditory Nerve; bur as the Angle which it makes with the</w:t>
      </w:r>
      <w:r>
        <w:br/>
        <w:t xml:space="preserve">small </w:t>
      </w:r>
      <w:r>
        <w:rPr>
          <w:lang w:val="la-Latn" w:eastAsia="la-Latn" w:bidi="la-Latn"/>
        </w:rPr>
        <w:t xml:space="preserve">Nervus Lingualis, </w:t>
      </w:r>
      <w:r>
        <w:t>is very acute, and turned forward,</w:t>
      </w:r>
      <w:r>
        <w:br/>
        <w:t xml:space="preserve">there is </w:t>
      </w:r>
      <w:r>
        <w:rPr>
          <w:lang w:val="la-Latn" w:eastAsia="la-Latn" w:bidi="la-Latn"/>
        </w:rPr>
        <w:t xml:space="preserve">inore </w:t>
      </w:r>
      <w:r>
        <w:t>Reason to think, “ that it Comes from the internal</w:t>
      </w:r>
      <w:r>
        <w:br/>
        <w:t>Ear to that Nerve.</w:t>
      </w:r>
    </w:p>
    <w:p w14:paraId="0C7E1C24" w14:textId="77777777" w:rsidR="001C480A" w:rsidRDefault="00000000">
      <w:pPr>
        <w:ind w:firstLine="360"/>
      </w:pPr>
      <w:r>
        <w:t>Afterwards this Lingual Branch pastes under the lateral Part</w:t>
      </w:r>
      <w:r>
        <w:br/>
        <w:t xml:space="preserve">of the Tongue, and over the </w:t>
      </w:r>
      <w:r>
        <w:rPr>
          <w:lang w:val="la-Latn" w:eastAsia="la-Latn" w:bidi="la-Latn"/>
        </w:rPr>
        <w:t xml:space="preserve">Glandula </w:t>
      </w:r>
      <w:r>
        <w:t>Sublingualis, giving</w:t>
      </w:r>
      <w:r>
        <w:br/>
        <w:t>Filaments to the neighbourhood Portions of the Muscles of the</w:t>
      </w:r>
      <w:r>
        <w:br/>
        <w:t>Tongue, and to those of the Os HyoIdes, and Pharynx.</w:t>
      </w:r>
    </w:p>
    <w:p w14:paraId="5D0A3F15" w14:textId="77777777" w:rsidR="001C480A" w:rsidRDefault="00000000">
      <w:pPr>
        <w:ind w:firstLine="360"/>
      </w:pPr>
      <w:r>
        <w:t>Having communicated, by several Filaments, with the Ex-</w:t>
      </w:r>
      <w:r>
        <w:br/>
        <w:t xml:space="preserve">tremitieS </w:t>
      </w:r>
      <w:r>
        <w:rPr>
          <w:i/>
          <w:iCs/>
        </w:rPr>
        <w:t>os</w:t>
      </w:r>
      <w:r>
        <w:t xml:space="preserve"> the Nerve of the ninth Pair, or </w:t>
      </w:r>
      <w:r>
        <w:rPr>
          <w:lang w:val="la-Latn" w:eastAsia="la-Latn" w:bidi="la-Latn"/>
        </w:rPr>
        <w:t xml:space="preserve">Lingualis </w:t>
      </w:r>
      <w:r>
        <w:t>major,</w:t>
      </w:r>
      <w:r>
        <w:br/>
        <w:t>it enters the Substance of the Tongue, and terminates near its</w:t>
      </w:r>
      <w:r>
        <w:br/>
        <w:t>Apex or Point.</w:t>
      </w:r>
    </w:p>
    <w:p w14:paraId="6D22F6B2" w14:textId="77777777" w:rsidR="001C480A" w:rsidRDefault="00000000">
      <w:pPr>
        <w:ind w:firstLine="360"/>
      </w:pPr>
      <w:r>
        <w:t>Lastly, the inferior maxillary Nerve, before it enters the</w:t>
      </w:r>
      <w:r>
        <w:br/>
        <w:t>Canal of the lower Jaw, sends Filaments to the neighbouring</w:t>
      </w:r>
      <w:r>
        <w:br/>
        <w:t xml:space="preserve">Portions of the </w:t>
      </w:r>
      <w:r>
        <w:rPr>
          <w:lang w:val="la-Latn" w:eastAsia="la-Latn" w:bidi="la-Latn"/>
        </w:rPr>
        <w:t xml:space="preserve">Musculus </w:t>
      </w:r>
      <w:r>
        <w:t xml:space="preserve">Pterygoidaeus </w:t>
      </w:r>
      <w:r>
        <w:rPr>
          <w:lang w:val="la-Latn" w:eastAsia="la-Latn" w:bidi="la-Latn"/>
        </w:rPr>
        <w:t>Internus, Digastricus,</w:t>
      </w:r>
      <w:r>
        <w:rPr>
          <w:lang w:val="la-Latn" w:eastAsia="la-Latn" w:bidi="la-Latn"/>
        </w:rPr>
        <w:br/>
      </w:r>
      <w:r>
        <w:rPr>
          <w:i/>
          <w:iCs/>
        </w:rPr>
        <w:t>etc. It</w:t>
      </w:r>
      <w:r>
        <w:t xml:space="preserve"> likewise detaches a Filament or two along the Peri-</w:t>
      </w:r>
      <w:r>
        <w:br/>
        <w:t xml:space="preserve">osteum, to be distributed to the </w:t>
      </w:r>
      <w:r>
        <w:rPr>
          <w:lang w:val="la-Latn" w:eastAsia="la-Latn" w:bidi="la-Latn"/>
        </w:rPr>
        <w:t xml:space="preserve">Musculus </w:t>
      </w:r>
      <w:r>
        <w:t xml:space="preserve">Mylo-hyoidaeuS,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Glandula </w:t>
      </w:r>
      <w:r>
        <w:t>Sublingualis. The Marks of these Filaments often</w:t>
      </w:r>
      <w:r>
        <w:br/>
        <w:t xml:space="preserve">appear upon the Bone, all the Way from their Origin ; </w:t>
      </w:r>
      <w:r>
        <w:rPr>
          <w:b/>
          <w:bCs/>
        </w:rPr>
        <w:t>and</w:t>
      </w:r>
      <w:r>
        <w:rPr>
          <w:b/>
          <w:bCs/>
        </w:rPr>
        <w:br/>
      </w:r>
      <w:r>
        <w:t>sometimes they pass through a small entire bony Canal, lying</w:t>
      </w:r>
      <w:r>
        <w:br/>
        <w:t>on the Surface os the Inside os the Bone.</w:t>
      </w:r>
    </w:p>
    <w:p w14:paraId="715F0458" w14:textId="77777777" w:rsidR="001C480A" w:rsidRDefault="00000000">
      <w:pPr>
        <w:ind w:firstLine="360"/>
      </w:pPr>
      <w:r>
        <w:t xml:space="preserve">After the inferior maxillary Nerve enters the Canal of </w:t>
      </w:r>
      <w:r>
        <w:rPr>
          <w:b/>
          <w:bCs/>
        </w:rPr>
        <w:t>the</w:t>
      </w:r>
      <w:r>
        <w:rPr>
          <w:b/>
          <w:bCs/>
        </w:rPr>
        <w:br/>
      </w:r>
      <w:r>
        <w:t>lower Jaw, it runs under the Alveoli, and distributes Filaments</w:t>
      </w:r>
      <w:r>
        <w:br/>
        <w:t>to each Tooth, all the Way to the Hole near the Chin, where -</w:t>
      </w:r>
      <w:r>
        <w:br/>
      </w:r>
      <w:r>
        <w:lastRenderedPageBreak/>
        <w:t>it sends another Branch forward into the Diploe, which is dis-</w:t>
      </w:r>
      <w:r>
        <w:br/>
        <w:t xml:space="preserve">tributed to the other Teeth, that he between that Hole and </w:t>
      </w:r>
      <w:r>
        <w:rPr>
          <w:b/>
          <w:bCs/>
        </w:rPr>
        <w:t>the</w:t>
      </w:r>
      <w:r>
        <w:rPr>
          <w:b/>
          <w:bCs/>
        </w:rPr>
        <w:br/>
      </w:r>
      <w:r>
        <w:t>Symphysis of the Chin.</w:t>
      </w:r>
    </w:p>
    <w:p w14:paraId="6536A392" w14:textId="77777777" w:rsidR="001C480A" w:rsidRDefault="00000000">
      <w:r>
        <w:rPr>
          <w:b/>
          <w:bCs/>
          <w:lang w:val="la-Latn" w:eastAsia="la-Latn" w:bidi="la-Latn"/>
        </w:rPr>
        <w:t>‘ NERVI MOTORES EXTERNI.</w:t>
      </w:r>
      <w:r>
        <w:rPr>
          <w:b/>
          <w:bCs/>
        </w:rPr>
        <w:t>-</w:t>
      </w:r>
    </w:p>
    <w:p w14:paraId="7C2DFEC3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Motores Extenti, </w:t>
      </w:r>
      <w:r>
        <w:t>which make up the sixth Pair of</w:t>
      </w:r>
      <w:r>
        <w:br/>
        <w:t>Nerves from the Head, are smaller, but yet a little larger than</w:t>
      </w:r>
      <w:r>
        <w:br/>
        <w:t>those of the fourth Pair. They arise from the Union of the</w:t>
      </w:r>
      <w:r>
        <w:br/>
        <w:t>Medulla Oblongata between the great transverse Protuberance,</w:t>
      </w:r>
      <w:r>
        <w:br/>
        <w:t xml:space="preserve">and the Corpora </w:t>
      </w:r>
      <w:r>
        <w:rPr>
          <w:lang w:val="la-Latn" w:eastAsia="la-Latn" w:bidi="la-Latn"/>
        </w:rPr>
        <w:t xml:space="preserve">Olivaria </w:t>
      </w:r>
      <w:r>
        <w:t>; whence they advance to the Dura</w:t>
      </w:r>
      <w:r>
        <w:br/>
        <w:t>Mater, and enter it on the Extremity os the Production of the</w:t>
      </w:r>
      <w:r>
        <w:br/>
        <w:t xml:space="preserve">OS </w:t>
      </w:r>
      <w:r>
        <w:rPr>
          <w:lang w:val="la-Latn" w:eastAsia="la-Latn" w:bidi="la-Latn"/>
        </w:rPr>
        <w:t xml:space="preserve">Occipitis </w:t>
      </w:r>
      <w:r>
        <w:t>behind, and a littie on one Side of. the Symphysis</w:t>
      </w:r>
      <w:r>
        <w:br/>
        <w:t>os that Bone, with the OS Sphenoides.</w:t>
      </w:r>
    </w:p>
    <w:p w14:paraId="0B93802B" w14:textId="77777777" w:rsidR="001C480A" w:rsidRDefault="00000000">
      <w:pPr>
        <w:ind w:firstLine="360"/>
      </w:pPr>
      <w:r>
        <w:t xml:space="preserve">Each of these Nerves runs afterwards in the cavernous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  <w:t xml:space="preserve">plicature </w:t>
      </w:r>
      <w:r>
        <w:t>of the Dura Mater, on one Side of the Bottom of</w:t>
      </w:r>
      <w:r>
        <w:br/>
        <w:t xml:space="preserve">the Sella </w:t>
      </w:r>
      <w:r>
        <w:rPr>
          <w:lang w:val="la-Latn" w:eastAsia="la-Latn" w:bidi="la-Latn"/>
        </w:rPr>
        <w:t xml:space="preserve">Sphenoidalis, </w:t>
      </w:r>
      <w:r>
        <w:t xml:space="preserve">and of the Carotid Artery, to which </w:t>
      </w:r>
      <w:r>
        <w:rPr>
          <w:b/>
          <w:bCs/>
        </w:rPr>
        <w:t>it</w:t>
      </w:r>
      <w:r>
        <w:rPr>
          <w:b/>
          <w:bCs/>
        </w:rPr>
        <w:br/>
      </w:r>
      <w:r>
        <w:t>adheres very closely; and it there communicates with a Branch</w:t>
      </w:r>
      <w:r>
        <w:br/>
        <w:t>of the fifth Pair, by one or two short Filaments, as has been</w:t>
      </w:r>
      <w:r>
        <w:br/>
        <w:t xml:space="preserve">already said in the Description of </w:t>
      </w:r>
      <w:r>
        <w:rPr>
          <w:b/>
          <w:bCs/>
        </w:rPr>
        <w:t xml:space="preserve">the </w:t>
      </w:r>
      <w:r>
        <w:t xml:space="preserve">Orbitary </w:t>
      </w:r>
      <w:r>
        <w:rPr>
          <w:b/>
          <w:bCs/>
        </w:rPr>
        <w:t>Nerve.</w:t>
      </w:r>
    </w:p>
    <w:p w14:paraId="34A8B8E1" w14:textId="77777777" w:rsidR="001C480A" w:rsidRDefault="00000000">
      <w:pPr>
        <w:ind w:firstLine="360"/>
      </w:pPr>
      <w:r>
        <w:t>Immediately aster and behind this Communication, the Mo-</w:t>
      </w:r>
      <w:r>
        <w:br/>
        <w:t xml:space="preserve">tor </w:t>
      </w:r>
      <w:r>
        <w:rPr>
          <w:lang w:val="la-Latn" w:eastAsia="la-Latn" w:bidi="la-Latn"/>
        </w:rPr>
        <w:t xml:space="preserve">Externus </w:t>
      </w:r>
      <w:r>
        <w:t xml:space="preserve">sends down a Filament, which at first appears </w:t>
      </w:r>
      <w:r>
        <w:rPr>
          <w:b/>
          <w:bCs/>
        </w:rPr>
        <w:t>to</w:t>
      </w:r>
      <w:r>
        <w:rPr>
          <w:b/>
          <w:bCs/>
        </w:rPr>
        <w:br/>
      </w:r>
      <w:r>
        <w:t>run from before, backward, like a Recurrent; and presently</w:t>
      </w:r>
      <w:r>
        <w:br/>
        <w:t xml:space="preserve">enters the large hony Canal of the Apophysis Petrosa, </w:t>
      </w:r>
      <w:r>
        <w:rPr>
          <w:b/>
          <w:bCs/>
        </w:rPr>
        <w:t>on one</w:t>
      </w:r>
      <w:r>
        <w:rPr>
          <w:b/>
          <w:bCs/>
        </w:rPr>
        <w:br/>
      </w:r>
      <w:r>
        <w:t>Side of the internal carotid Artery.</w:t>
      </w:r>
    </w:p>
    <w:p w14:paraId="47C95F9D" w14:textId="77777777" w:rsidR="001C480A" w:rsidRDefault="00000000">
      <w:pPr>
        <w:ind w:firstLine="360"/>
      </w:pPr>
      <w:r>
        <w:t>This nervous Filament, which is sometimes double, is com-'</w:t>
      </w:r>
      <w:r>
        <w:br/>
        <w:t>monly taken for the Root or Origin of the celebrated intercostal</w:t>
      </w:r>
      <w:r>
        <w:br/>
        <w:t xml:space="preserve">Nerve, which I term </w:t>
      </w:r>
      <w:r>
        <w:rPr>
          <w:i/>
          <w:iCs/>
          <w:lang w:val="la-Latn" w:eastAsia="la-Latn" w:bidi="la-Latn"/>
        </w:rPr>
        <w:t xml:space="preserve">Sympatheticus </w:t>
      </w:r>
      <w:r>
        <w:rPr>
          <w:i/>
          <w:iCs/>
        </w:rPr>
        <w:t>major',</w:t>
      </w:r>
      <w:r>
        <w:t xml:space="preserve"> bus, aS it makes an</w:t>
      </w:r>
      <w:r>
        <w:br/>
        <w:t>acute Angle in an opposite Direction, with the Nerve of the</w:t>
      </w:r>
      <w:r>
        <w:br/>
        <w:t>sixth Pair, it seems rather to run up with the Carotid Artery,</w:t>
      </w:r>
      <w:r>
        <w:br/>
        <w:t>and to join that Nerve, than to arise from it.</w:t>
      </w:r>
    </w:p>
    <w:p w14:paraId="1365D5A4" w14:textId="77777777" w:rsidR="001C480A" w:rsidRDefault="00000000">
      <w:pPr>
        <w:tabs>
          <w:tab w:val="left" w:leader="dot" w:pos="968"/>
          <w:tab w:val="left" w:leader="dot" w:pos="1528"/>
        </w:tabs>
        <w:ind w:firstLine="360"/>
      </w:pPr>
      <w:r>
        <w:t>The Nerve of the sixth Pair, which I have sometimes seen</w:t>
      </w:r>
      <w:r>
        <w:br/>
        <w:t>double, or split in two Parts, before it enters the Dura Mater,</w:t>
      </w:r>
      <w:r>
        <w:br/>
        <w:t>passes afterwards thro' the Sphenoidal or superior Orbitary Fis-</w:t>
      </w:r>
      <w:r>
        <w:br/>
        <w:t xml:space="preserve">sure, to the MusculuS Rectus </w:t>
      </w:r>
      <w:r>
        <w:rPr>
          <w:lang w:val="la-Latn" w:eastAsia="la-Latn" w:bidi="la-Latn"/>
        </w:rPr>
        <w:t xml:space="preserve">Externus </w:t>
      </w:r>
      <w:r>
        <w:t xml:space="preserve">of the Glohe of </w:t>
      </w:r>
      <w:r>
        <w:rPr>
          <w:b/>
          <w:bCs/>
        </w:rPr>
        <w:t>the</w:t>
      </w:r>
      <w:r>
        <w:rPr>
          <w:b/>
          <w:bCs/>
        </w:rPr>
        <w:br/>
      </w:r>
      <w:r>
        <w:t>Eye.</w:t>
      </w:r>
      <w:r>
        <w:tab/>
        <w:t xml:space="preserve"> '</w:t>
      </w:r>
      <w:r>
        <w:tab/>
        <w:t>' '</w:t>
      </w:r>
    </w:p>
    <w:p w14:paraId="44C1B29E" w14:textId="77777777" w:rsidR="001C480A" w:rsidRDefault="00000000">
      <w:pPr>
        <w:tabs>
          <w:tab w:val="left" w:pos="1932"/>
        </w:tabs>
        <w:ind w:firstLine="360"/>
      </w:pPr>
      <w:r>
        <w:rPr>
          <w:b/>
          <w:bCs/>
        </w:rPr>
        <w:t>... -</w:t>
      </w:r>
      <w:r>
        <w:rPr>
          <w:b/>
          <w:bCs/>
        </w:rPr>
        <w:tab/>
        <w:t xml:space="preserve">NERVI </w:t>
      </w:r>
      <w:r>
        <w:rPr>
          <w:b/>
          <w:bCs/>
          <w:lang w:val="la-Latn" w:eastAsia="la-Latn" w:bidi="la-Latn"/>
        </w:rPr>
        <w:t>AUDITORII.</w:t>
      </w:r>
    </w:p>
    <w:p w14:paraId="55EE4086" w14:textId="77777777" w:rsidR="001C480A" w:rsidRDefault="00000000">
      <w:pPr>
        <w:tabs>
          <w:tab w:val="left" w:pos="2548"/>
        </w:tabs>
        <w:ind w:firstLine="360"/>
      </w:pPr>
      <w:r>
        <w:t xml:space="preserve">The Nerves of the’seventh Pair, termed </w:t>
      </w:r>
      <w:r>
        <w:rPr>
          <w:lang w:val="la-Latn" w:eastAsia="la-Latn" w:bidi="la-Latn"/>
        </w:rPr>
        <w:t xml:space="preserve">Auditorii, </w:t>
      </w:r>
      <w:r>
        <w:t>arise</w:t>
      </w:r>
      <w:r>
        <w:br/>
        <w:t>from the. lateral and posterior Part of the great transverse Pro-</w:t>
      </w:r>
      <w:r>
        <w:br/>
        <w:t>tuberances of the Medulla oblongata. Each of these Nerves is</w:t>
      </w:r>
      <w:r>
        <w:br/>
        <w:t>double, or consists of two Ropes, which accompany each other</w:t>
      </w:r>
      <w:r>
        <w:br/>
        <w:t>Very closely to the Foramen Auditorium Internum of the Apo-</w:t>
      </w:r>
      <w:r>
        <w:br/>
        <w:t>phy sis Petrosa.</w:t>
      </w:r>
      <w:r>
        <w:tab/>
        <w:t>' . . ‘</w:t>
      </w:r>
    </w:p>
    <w:p w14:paraId="302E2873" w14:textId="77777777" w:rsidR="001C480A" w:rsidRDefault="00000000">
      <w:pPr>
        <w:ind w:firstLine="360"/>
      </w:pPr>
      <w:r>
        <w:t>One of these Ropes is small, solid, and anterior, being cal-</w:t>
      </w:r>
      <w:r>
        <w:br/>
        <w:t xml:space="preserve">led the </w:t>
      </w:r>
      <w:r>
        <w:rPr>
          <w:i/>
          <w:iCs/>
          <w:lang w:val="la-Latn" w:eastAsia="la-Latn" w:bidi="la-Latn"/>
        </w:rPr>
        <w:t xml:space="preserve">Portio </w:t>
      </w:r>
      <w:r>
        <w:rPr>
          <w:i/>
          <w:iCs/>
        </w:rPr>
        <w:t>Dura</w:t>
      </w:r>
      <w:r>
        <w:t>; the other less solid and posterior, called</w:t>
      </w:r>
      <w:r>
        <w:br/>
      </w:r>
      <w:r>
        <w:rPr>
          <w:i/>
          <w:iCs/>
        </w:rPr>
        <w:t>Portia Mollis.</w:t>
      </w:r>
      <w:r>
        <w:t xml:space="preserve"> Both these Portions are particularly described</w:t>
      </w:r>
      <w:r>
        <w:br/>
        <w:t xml:space="preserve">under'the Article </w:t>
      </w:r>
      <w:r>
        <w:rPr>
          <w:lang w:val="la-Latn" w:eastAsia="la-Latn" w:bidi="la-Latn"/>
        </w:rPr>
        <w:t>AURIS.</w:t>
      </w:r>
    </w:p>
    <w:p w14:paraId="75D2A076" w14:textId="77777777" w:rsidR="001C480A" w:rsidRDefault="00000000">
      <w:pPr>
        <w:tabs>
          <w:tab w:val="left" w:pos="576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 xml:space="preserve">-r... .... NERVI </w:t>
      </w:r>
      <w:r>
        <w:rPr>
          <w:b/>
          <w:bCs/>
          <w:lang w:val="la-Latn" w:eastAsia="la-Latn" w:bidi="la-Latn"/>
        </w:rPr>
        <w:t>SYMPATHETICI .MEDII.</w:t>
      </w:r>
    </w:p>
    <w:p w14:paraId="2C62C328" w14:textId="77777777" w:rsidR="001C480A" w:rsidRDefault="00000000">
      <w:pPr>
        <w:ind w:firstLine="360"/>
      </w:pPr>
      <w:r>
        <w:t xml:space="preserve">The Nerves of- the eighth Pair, called by the AntientS </w:t>
      </w:r>
      <w:r>
        <w:rPr>
          <w:i/>
          <w:iCs/>
        </w:rPr>
        <w:t>Par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Fagum,</w:t>
      </w:r>
      <w:r>
        <w:rPr>
          <w:lang w:val="la-Latn" w:eastAsia="la-Latn" w:bidi="la-Latn"/>
        </w:rPr>
        <w:t xml:space="preserve"> </w:t>
      </w:r>
      <w:r>
        <w:t xml:space="preserve">and which I ‘have named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 xml:space="preserve">Sympathetici </w:t>
      </w:r>
      <w:r>
        <w:rPr>
          <w:i/>
          <w:iCs/>
        </w:rPr>
        <w:t>Mean,</w:t>
      </w:r>
      <w:r>
        <w:rPr>
          <w:i/>
          <w:iCs/>
        </w:rPr>
        <w:br/>
      </w:r>
      <w:r>
        <w:t>arise from the posterior Part of the Medulla Oblongata, from</w:t>
      </w:r>
      <w:r>
        <w:br w:type="page"/>
      </w:r>
    </w:p>
    <w:p w14:paraId="63E5ABC6" w14:textId="77777777" w:rsidR="001C480A" w:rsidRDefault="00000000">
      <w:r>
        <w:rPr>
          <w:b/>
          <w:bCs/>
        </w:rPr>
        <w:lastRenderedPageBreak/>
        <w:t xml:space="preserve">the </w:t>
      </w:r>
      <w:r>
        <w:t xml:space="preserve">great </w:t>
      </w:r>
      <w:r>
        <w:rPr>
          <w:lang w:val="la-Latn" w:eastAsia="la-Latn" w:bidi="la-Latn"/>
        </w:rPr>
        <w:t xml:space="preserve">'transverse </w:t>
      </w:r>
      <w:r>
        <w:t>Protuberance, and from the anterior Part</w:t>
      </w:r>
      <w:r>
        <w:br/>
        <w:t xml:space="preserve">of the Corpora </w:t>
      </w:r>
      <w:r>
        <w:rPr>
          <w:lang w:val="la-Latn" w:eastAsia="la-Latn" w:bidi="la-Latn"/>
        </w:rPr>
        <w:t xml:space="preserve">Olivaria, </w:t>
      </w:r>
      <w:r>
        <w:t>by several separate Filaments, which</w:t>
      </w:r>
      <w:r>
        <w:br/>
        <w:t xml:space="preserve">are afterwards collected in </w:t>
      </w:r>
      <w:r>
        <w:rPr>
          <w:lang w:val="la-Latn" w:eastAsia="la-Latn" w:bidi="la-Latn"/>
        </w:rPr>
        <w:t xml:space="preserve">a Fasciculus, </w:t>
      </w:r>
      <w:r>
        <w:t>that runs toward the</w:t>
      </w:r>
      <w:r>
        <w:br/>
        <w:t xml:space="preserve">antetior Part of the Foramen Lacerum of the Basis </w:t>
      </w:r>
      <w:r>
        <w:rPr>
          <w:lang w:val="la-Latn" w:eastAsia="la-Latn" w:bidi="la-Latn"/>
        </w:rPr>
        <w:t>Cranii,</w:t>
      </w:r>
      <w:r>
        <w:rPr>
          <w:lang w:val="la-Latn" w:eastAsia="la-Latn" w:bidi="la-Latn"/>
        </w:rPr>
        <w:br/>
      </w:r>
      <w:r>
        <w:t>where it perforates the Dura Mater, immediately before the</w:t>
      </w:r>
      <w:r>
        <w:br/>
        <w:t>Extremity of the great lateral Sinus.</w:t>
      </w:r>
    </w:p>
    <w:p w14:paraId="7CFBA763" w14:textId="77777777" w:rsidR="001C480A" w:rsidRDefault="00000000">
      <w:pPr>
        <w:ind w:firstLine="360"/>
      </w:pPr>
      <w:r>
        <w:t>The Passage of this Nerve is di viced from that of the Sinus,</w:t>
      </w:r>
      <w:r>
        <w:br/>
        <w:t xml:space="preserve">by </w:t>
      </w:r>
      <w:r>
        <w:rPr>
          <w:b/>
          <w:bCs/>
        </w:rPr>
        <w:t xml:space="preserve">a </w:t>
      </w:r>
      <w:r>
        <w:t xml:space="preserve">fmall membranous Septum of </w:t>
      </w:r>
      <w:r>
        <w:rPr>
          <w:b/>
          <w:bCs/>
        </w:rPr>
        <w:t xml:space="preserve">the Dura </w:t>
      </w:r>
      <w:r>
        <w:t>Mater, and by</w:t>
      </w:r>
      <w:r>
        <w:br/>
        <w:t>the little bony Prominences of the Foramen Lacerum, men-</w:t>
      </w:r>
      <w:r>
        <w:br/>
        <w:t xml:space="preserve">tioned </w:t>
      </w:r>
      <w:r>
        <w:rPr>
          <w:b/>
          <w:bCs/>
        </w:rPr>
        <w:t xml:space="preserve">in the </w:t>
      </w:r>
      <w:r>
        <w:t>Description of the Skeleton.</w:t>
      </w:r>
    </w:p>
    <w:p w14:paraId="5D5186B6" w14:textId="77777777" w:rsidR="001C480A" w:rsidRDefault="00000000">
      <w:pPr>
        <w:ind w:firstLine="360"/>
      </w:pPr>
      <w:r>
        <w:t>This great Fasciculus does not penetrate the Dura Mater</w:t>
      </w:r>
      <w:r>
        <w:br/>
        <w:t xml:space="preserve">through a single Opening, and as one Rope ; for several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anterior Filaments form a particular Portion, divided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main Body by a very thin membranous Septum.</w:t>
      </w:r>
    </w:p>
    <w:p w14:paraId="1BA9D6CD" w14:textId="77777777" w:rsidR="001C480A" w:rsidRDefault="00000000">
      <w:pPr>
        <w:ind w:firstLine="360"/>
      </w:pPr>
      <w:r>
        <w:t>The Filaments, which compose the large Portion, when</w:t>
      </w:r>
      <w:r>
        <w:br/>
        <w:t>carefully examined, seem to perforate the Dura Mater sepa.</w:t>
      </w:r>
      <w:r>
        <w:br/>
        <w:t>ratcly, by small Holes pr Pores, which he very near each</w:t>
      </w:r>
      <w:r>
        <w:br/>
      </w:r>
      <w:r>
        <w:rPr>
          <w:b/>
          <w:bCs/>
        </w:rPr>
        <w:t>ether.</w:t>
      </w:r>
    </w:p>
    <w:p w14:paraId="5DA2326A" w14:textId="77777777" w:rsidR="001C480A" w:rsidRDefault="00000000">
      <w:pPr>
        <w:ind w:firstLine="360"/>
      </w:pPr>
      <w:r>
        <w:t>The’ these two Portions go out separately, they are looked</w:t>
      </w:r>
      <w:r>
        <w:br/>
        <w:t>upon as a common Trunk , and the small Portion is looked</w:t>
      </w:r>
      <w:r>
        <w:br/>
        <w:t>upon as a Branch of the great one, which lies hehind the other,</w:t>
      </w:r>
      <w:r>
        <w:br/>
        <w:t>and is esteemed rhe true Trunk of this eighth Nerve.</w:t>
      </w:r>
    </w:p>
    <w:p w14:paraId="3274F256" w14:textId="77777777" w:rsidR="001C480A" w:rsidRDefault="00000000">
      <w:pPr>
        <w:ind w:firstLine="360"/>
      </w:pPr>
      <w:r>
        <w:t>As this Trunk goes out, it receives backward a small ner-</w:t>
      </w:r>
      <w:r>
        <w:br/>
        <w:t>vous Rope, which runs up laterally from the spinal Canal; and,</w:t>
      </w:r>
      <w:r>
        <w:br/>
        <w:t>passing thio’ the great occipital Hole, on the Dura Mater,</w:t>
      </w:r>
      <w:r>
        <w:br/>
        <w:t xml:space="preserve">joins this Trunk. This sinall Rope is termed </w:t>
      </w:r>
      <w:r>
        <w:rPr>
          <w:i/>
          <w:iCs/>
        </w:rPr>
        <w:t>Narvus Accejsc.</w:t>
      </w:r>
      <w:r>
        <w:rPr>
          <w:i/>
          <w:iCs/>
        </w:rPr>
        <w:br/>
        <w:t xml:space="preserve">rius </w:t>
      </w:r>
      <w:r>
        <w:rPr>
          <w:i/>
          <w:iCs/>
          <w:lang w:val="la-Latn" w:eastAsia="la-Latn" w:bidi="la-Latn"/>
        </w:rPr>
        <w:t xml:space="preserve">Octavi </w:t>
      </w:r>
      <w:r>
        <w:rPr>
          <w:i/>
          <w:iCs/>
        </w:rPr>
        <w:t>Paris,</w:t>
      </w:r>
      <w:r>
        <w:t xml:space="preserve"> or </w:t>
      </w:r>
      <w:r>
        <w:rPr>
          <w:i/>
          <w:iCs/>
        </w:rPr>
        <w:t>Narvus Spinalis.</w:t>
      </w:r>
    </w:p>
    <w:p w14:paraId="4B81A150" w14:textId="77777777" w:rsidR="001C480A" w:rsidRDefault="00000000">
      <w:pPr>
        <w:ind w:firstLine="360"/>
      </w:pPr>
      <w:r>
        <w:t xml:space="preserve">As </w:t>
      </w:r>
      <w:r>
        <w:rPr>
          <w:b/>
          <w:bCs/>
        </w:rPr>
        <w:t xml:space="preserve">the </w:t>
      </w:r>
      <w:r>
        <w:t>two Portions pass through the Dura Mater and Fo-</w:t>
      </w:r>
      <w:r>
        <w:br/>
        <w:t xml:space="preserve">ramen </w:t>
      </w:r>
      <w:r>
        <w:rPr>
          <w:lang w:val="la-Latn" w:eastAsia="la-Latn" w:bidi="la-Latn"/>
        </w:rPr>
        <w:t xml:space="preserve">Lacerum, </w:t>
      </w:r>
      <w:r>
        <w:t>they are closely united together, and commu-</w:t>
      </w:r>
      <w:r>
        <w:br/>
        <w:t>nicate by Filaments, which increase the sine of the small Por-</w:t>
      </w:r>
      <w:r>
        <w:br/>
        <w:t>tion. The large Portion communicates likewise with the Ner-</w:t>
      </w:r>
      <w:r>
        <w:br/>
        <w:t>vus Accessorius, to which it is strongly connectsd during this</w:t>
      </w:r>
      <w:r>
        <w:br/>
        <w:t>Passage.</w:t>
      </w:r>
    </w:p>
    <w:p w14:paraId="47164C42" w14:textId="77777777" w:rsidR="001C480A" w:rsidRDefault="00000000">
      <w:pPr>
        <w:ind w:firstLine="360"/>
      </w:pPr>
      <w:r>
        <w:t>The sinall or anterior Portion, having passed out of the Cra-</w:t>
      </w:r>
      <w:r>
        <w:br/>
        <w:t xml:space="preserve">nium, separates from the large one, </w:t>
      </w:r>
      <w:r>
        <w:rPr>
          <w:b/>
          <w:bCs/>
        </w:rPr>
        <w:t xml:space="preserve">as a </w:t>
      </w:r>
      <w:r>
        <w:t>Branch from a Trunk;</w:t>
      </w:r>
      <w:r>
        <w:br/>
        <w:t xml:space="preserve">and from thence it has been called </w:t>
      </w:r>
      <w:r>
        <w:rPr>
          <w:i/>
          <w:iCs/>
        </w:rPr>
        <w:t>the first Branch of the eighth</w:t>
      </w:r>
      <w:r>
        <w:rPr>
          <w:i/>
          <w:iCs/>
        </w:rPr>
        <w:br/>
        <w:t>Pair.</w:t>
      </w:r>
      <w:r>
        <w:t xml:space="preserve"> It is bent in form of an Arch; and, passing interiorly</w:t>
      </w:r>
      <w:r>
        <w:br/>
        <w:t xml:space="preserve">on the Side of the Digastric Muscle, it supplies the </w:t>
      </w:r>
      <w:r>
        <w:rPr>
          <w:lang w:val="la-Latn" w:eastAsia="la-Latn" w:bidi="la-Latn"/>
        </w:rPr>
        <w:t>Musculi</w:t>
      </w:r>
      <w:r>
        <w:rPr>
          <w:lang w:val="la-Latn" w:eastAsia="la-Latn" w:bidi="la-Latn"/>
        </w:rPr>
        <w:br/>
      </w:r>
      <w:r>
        <w:t xml:space="preserve">Genio-Hyoidsei, those near </w:t>
      </w:r>
      <w:r>
        <w:rPr>
          <w:b/>
          <w:bCs/>
        </w:rPr>
        <w:t xml:space="preserve">the </w:t>
      </w:r>
      <w:r>
        <w:t>Basis of the Tongue, and</w:t>
      </w:r>
      <w:r>
        <w:br/>
        <w:t>these of the Pharynx.</w:t>
      </w:r>
    </w:p>
    <w:p w14:paraId="3D7863C8" w14:textId="77777777" w:rsidR="001C480A" w:rsidRDefault="00000000">
      <w:pPr>
        <w:ind w:firstLine="360"/>
      </w:pPr>
      <w:r>
        <w:t xml:space="preserve">About two Fingers-breadth </w:t>
      </w:r>
      <w:r>
        <w:rPr>
          <w:lang w:val="la-Latn" w:eastAsia="la-Latn" w:bidi="la-Latn"/>
        </w:rPr>
        <w:t xml:space="preserve">segni </w:t>
      </w:r>
      <w:r>
        <w:t>where it leaves the Cra-</w:t>
      </w:r>
      <w:r>
        <w:br/>
        <w:t>nium, this Portion fends heckward one Branch, which is bent</w:t>
      </w:r>
      <w:r>
        <w:br/>
      </w:r>
      <w:r>
        <w:rPr>
          <w:b/>
          <w:bCs/>
        </w:rPr>
        <w:t xml:space="preserve">in the seme </w:t>
      </w:r>
      <w:r>
        <w:t>Direction, like an inverted Arch, and detaches</w:t>
      </w:r>
      <w:r>
        <w:br/>
        <w:t>from its convex Side' at least three Filaments. Tine first,</w:t>
      </w:r>
      <w:r>
        <w:br/>
        <w:t xml:space="preserve">which is sometimes double, communicates with </w:t>
      </w:r>
      <w:r>
        <w:rPr>
          <w:b/>
          <w:bCs/>
        </w:rPr>
        <w:t>the Trunk of</w:t>
      </w:r>
      <w:r>
        <w:rPr>
          <w:b/>
          <w:bCs/>
        </w:rPr>
        <w:br/>
      </w:r>
      <w:r>
        <w:t>this eighth Pair, on one Side of the Ganglion of the inter-</w:t>
      </w:r>
      <w:r>
        <w:br/>
        <w:t xml:space="preserve">costal or great sympathetic Nerve. The second joins the </w:t>
      </w:r>
      <w:r>
        <w:rPr>
          <w:lang w:val="la-Latn" w:eastAsia="la-Latn" w:bidi="la-Latn"/>
        </w:rPr>
        <w:t>Ner-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vus </w:t>
      </w:r>
      <w:r>
        <w:t>Accessorius, and the third goes to the Pherynx.</w:t>
      </w:r>
    </w:p>
    <w:p w14:paraId="4E98C766" w14:textId="77777777" w:rsidR="001C480A" w:rsidRDefault="00000000">
      <w:pPr>
        <w:ind w:firstLine="360"/>
      </w:pPr>
      <w:r>
        <w:t xml:space="preserve">Afterwards this sinall Portion goes to the Tongue, </w:t>
      </w:r>
      <w:r>
        <w:rPr>
          <w:b/>
          <w:bCs/>
        </w:rPr>
        <w:t>where it</w:t>
      </w:r>
      <w:r>
        <w:rPr>
          <w:b/>
          <w:bCs/>
        </w:rPr>
        <w:br/>
      </w:r>
      <w:r>
        <w:t xml:space="preserve">communicates with the Extremities of the sinall </w:t>
      </w:r>
      <w:r>
        <w:rPr>
          <w:lang w:val="la-Latn" w:eastAsia="la-Latn" w:bidi="la-Latn"/>
        </w:rPr>
        <w:t xml:space="preserve">Nervus </w:t>
      </w:r>
      <w:r>
        <w:t>Hypo-</w:t>
      </w:r>
      <w:r>
        <w:br/>
        <w:t xml:space="preserve">.glossus, or Ramus </w:t>
      </w:r>
      <w:r>
        <w:rPr>
          <w:lang w:val="la-Latn" w:eastAsia="la-Latn" w:bidi="la-Latn"/>
        </w:rPr>
        <w:t xml:space="preserve">Lingualis </w:t>
      </w:r>
      <w:r>
        <w:t>of the ioferior Maxillary Nerve,</w:t>
      </w:r>
      <w:r>
        <w:br/>
        <w:t xml:space="preserve">and with those of the great </w:t>
      </w:r>
      <w:r>
        <w:rPr>
          <w:lang w:val="la-Latn" w:eastAsia="la-Latn" w:bidi="la-Latn"/>
        </w:rPr>
        <w:t xml:space="preserve">Hypoglossus, </w:t>
      </w:r>
      <w:r>
        <w:t>or Nerve of the ninth</w:t>
      </w:r>
    </w:p>
    <w:p w14:paraId="5626626E" w14:textId="77777777" w:rsidR="001C480A" w:rsidRDefault="00000000">
      <w:pPr>
        <w:ind w:firstLine="360"/>
      </w:pPr>
      <w:r>
        <w:t>Tine large Portion os the eighth Pair, or middle Sympathetic</w:t>
      </w:r>
      <w:r>
        <w:br/>
        <w:t xml:space="preserve">Nerve, adhering by one Side to the first Ganglion of the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 xml:space="preserve">patheticus </w:t>
      </w:r>
      <w:r>
        <w:t xml:space="preserve">Maximus, and by the other to the </w:t>
      </w:r>
      <w:r>
        <w:rPr>
          <w:lang w:val="la-Latn" w:eastAsia="la-Latn" w:bidi="la-Latn"/>
        </w:rPr>
        <w:t>Hypoglossus</w:t>
      </w:r>
      <w:r>
        <w:rPr>
          <w:lang w:val="la-Latn" w:eastAsia="la-Latn" w:bidi="la-Latn"/>
        </w:rPr>
        <w:br/>
      </w:r>
      <w:r>
        <w:t>. major, to both which it gives communicating Filaments, fends</w:t>
      </w:r>
      <w:r>
        <w:br/>
        <w:t>. off, a little below the fmall Portion, another smaller Branch,</w:t>
      </w:r>
      <w:r>
        <w:br/>
        <w:t>which goes by several Filaments to the Pharynx.</w:t>
      </w:r>
    </w:p>
    <w:p w14:paraId="199AEFA7" w14:textId="77777777" w:rsidR="001C480A" w:rsidRDefault="00000000">
      <w:pPr>
        <w:ind w:firstLine="360"/>
      </w:pPr>
      <w:r>
        <w:t>A little helow, on one Side of the Uninn of the eighth Pais</w:t>
      </w:r>
      <w:r>
        <w:br/>
        <w:t>with the ninth, this portion, or Trunk, forms a Ganglion,</w:t>
      </w:r>
      <w:r>
        <w:br/>
      </w:r>
      <w:r>
        <w:rPr>
          <w:b/>
          <w:bCs/>
        </w:rPr>
        <w:t xml:space="preserve">and </w:t>
      </w:r>
      <w:r>
        <w:t>gives off a third Branch, which runs hesore the internal</w:t>
      </w:r>
      <w:r>
        <w:br/>
        <w:t xml:space="preserve">Carotid Artery to the Larynx, </w:t>
      </w:r>
      <w:r>
        <w:rPr>
          <w:lang w:val="la-Latn" w:eastAsia="la-Latn" w:bidi="la-Latn"/>
        </w:rPr>
        <w:t xml:space="preserve">Musculi Laryngis, </w:t>
      </w:r>
      <w:r>
        <w:t>Glanduhe</w:t>
      </w:r>
      <w:r>
        <w:br/>
      </w:r>
      <w:r>
        <w:lastRenderedPageBreak/>
        <w:t>Thyroides, and Muscles of the Os Hyoides.</w:t>
      </w:r>
    </w:p>
    <w:p w14:paraId="67E89D67" w14:textId="77777777" w:rsidR="001C480A" w:rsidRDefault="00000000">
      <w:pPr>
        <w:ind w:left="360" w:hanging="360"/>
      </w:pPr>
      <w:r>
        <w:t xml:space="preserve">- ' This third Branch-passes between the Cornu of </w:t>
      </w:r>
      <w:r>
        <w:rPr>
          <w:b/>
          <w:bCs/>
        </w:rPr>
        <w:t xml:space="preserve">the </w:t>
      </w:r>
      <w:r>
        <w:t>OS</w:t>
      </w:r>
      <w:r>
        <w:br/>
        <w:t xml:space="preserve">Hyoides, and the Ala of the </w:t>
      </w:r>
      <w:r>
        <w:rPr>
          <w:lang w:val="la-Latn" w:eastAsia="la-Latn" w:bidi="la-Latn"/>
        </w:rPr>
        <w:t xml:space="preserve">Cartilago Thyroidea; </w:t>
      </w:r>
      <w:r>
        <w:t>and, running</w:t>
      </w:r>
      <w:r>
        <w:br/>
        <w:t xml:space="preserve">in hetween that Cartilage and the </w:t>
      </w:r>
      <w:r>
        <w:rPr>
          <w:lang w:val="la-Latn" w:eastAsia="la-Latn" w:bidi="la-Latn"/>
        </w:rPr>
        <w:t xml:space="preserve">Cartilago </w:t>
      </w:r>
      <w:r>
        <w:t>Cticoides, it com-</w:t>
      </w:r>
      <w:r>
        <w:br/>
        <w:t xml:space="preserve">municates with the Extremioes of the </w:t>
      </w:r>
      <w:r>
        <w:rPr>
          <w:lang w:val="la-Latn" w:eastAsia="la-Latn" w:bidi="la-Latn"/>
        </w:rPr>
        <w:t>Nervus Recurrens.</w:t>
      </w:r>
    </w:p>
    <w:p w14:paraId="61EB5A0C" w14:textId="77777777" w:rsidR="001C480A" w:rsidRDefault="00000000">
      <w:pPr>
        <w:ind w:firstLine="360"/>
      </w:pPr>
      <w:r>
        <w:t>Afterwards the large Trunk runs down on the fore Side of</w:t>
      </w:r>
      <w:r>
        <w:br/>
        <w:t xml:space="preserve">the first Ganglion of the </w:t>
      </w:r>
      <w:r>
        <w:rPr>
          <w:lang w:val="la-Latn" w:eastAsia="la-Latn" w:bidi="la-Latn"/>
        </w:rPr>
        <w:t xml:space="preserve">Nervus Sympatheticus </w:t>
      </w:r>
      <w:r>
        <w:t>Maximus,</w:t>
      </w:r>
      <w:r>
        <w:br/>
        <w:t>along the anterior vertebral Muscles of the Neck, by the Side</w:t>
      </w:r>
      <w:r>
        <w:br/>
        <w:t>Of the Carotid Artery, and hehind the internal Jugular Vein;</w:t>
      </w:r>
      <w:r>
        <w:br/>
        <w:t>being accompanied hy the intercostal Nerve, as far as the last</w:t>
      </w:r>
      <w:r>
        <w:br/>
        <w:t>Vertebra of the Neck.</w:t>
      </w:r>
    </w:p>
    <w:p w14:paraId="1CEA7233" w14:textId="77777777" w:rsidR="001C480A" w:rsidRDefault="00000000">
      <w:pPr>
        <w:ind w:firstLine="360"/>
      </w:pPr>
      <w:r>
        <w:t>Through all this Course, this Trunk is invested by a kind of</w:t>
      </w:r>
      <w:r>
        <w:br/>
        <w:t>cellular, filamentous, or membranous Vagina, common to it</w:t>
      </w:r>
      <w:r>
        <w:br/>
        <w:t>with the internal Carotid Artery, the internal Jugular Vein,</w:t>
      </w:r>
      <w:r>
        <w:br/>
        <w:t>and the great Sympathetic Nerve. In its Passage it gives small</w:t>
      </w:r>
      <w:r>
        <w:br/>
        <w:t xml:space="preserve">Branches to the neighbouring Parts, to </w:t>
      </w:r>
      <w:r>
        <w:rPr>
          <w:b/>
          <w:bCs/>
        </w:rPr>
        <w:t xml:space="preserve">the </w:t>
      </w:r>
      <w:r>
        <w:t>Pharynx, Oesophagus,</w:t>
      </w:r>
      <w:r>
        <w:br/>
        <w:t>and to the Carotid Artery and Jugular Vein. One of these</w:t>
      </w:r>
      <w:r>
        <w:br/>
      </w:r>
      <w:r>
        <w:rPr>
          <w:b/>
          <w:bCs/>
        </w:rPr>
        <w:t xml:space="preserve">sinall </w:t>
      </w:r>
      <w:r>
        <w:t>Branches, in its Course downward, joins a fmall Branch</w:t>
      </w:r>
      <w:r>
        <w:br/>
      </w:r>
      <w:r>
        <w:rPr>
          <w:b/>
          <w:bCs/>
        </w:rPr>
        <w:t xml:space="preserve">of the </w:t>
      </w:r>
      <w:r>
        <w:t xml:space="preserve">second Cervical Pair, and is distributed to the </w:t>
      </w:r>
      <w:r>
        <w:rPr>
          <w:lang w:val="la-Latn" w:eastAsia="la-Latn" w:bidi="la-Latn"/>
        </w:rPr>
        <w:t>Glandula</w:t>
      </w:r>
      <w:r>
        <w:rPr>
          <w:lang w:val="la-Latn" w:eastAsia="la-Latn" w:bidi="la-Latn"/>
        </w:rPr>
        <w:br/>
      </w:r>
      <w:r>
        <w:t>Thyroides.</w:t>
      </w:r>
    </w:p>
    <w:p w14:paraId="692BE152" w14:textId="77777777" w:rsidR="001C480A" w:rsidRDefault="00000000">
      <w:pPr>
        <w:ind w:firstLine="360"/>
      </w:pPr>
      <w:r>
        <w:t>The Trunk having reached as low as the Larynx, and</w:t>
      </w:r>
      <w:r>
        <w:br/>
      </w:r>
      <w:r>
        <w:rPr>
          <w:lang w:val="la-Latn" w:eastAsia="la-Latn" w:bidi="la-Latn"/>
        </w:rPr>
        <w:t xml:space="preserve">Glandula </w:t>
      </w:r>
      <w:r>
        <w:t>Thyroides, sends out a Branch; which, running</w:t>
      </w:r>
      <w:r>
        <w:br/>
        <w:t>down on the sore Side of the internal Carotid Artery, joins a</w:t>
      </w:r>
    </w:p>
    <w:p w14:paraId="536FFBFA" w14:textId="77777777" w:rsidR="001C480A" w:rsidRDefault="00000000">
      <w:r>
        <w:t>Filament from the second Ganglion of the Intercostal NerVe,</w:t>
      </w:r>
      <w:r>
        <w:br/>
        <w:t xml:space="preserve">with which it runs to the Plexus </w:t>
      </w:r>
      <w:r>
        <w:rPr>
          <w:lang w:val="la-Latn" w:eastAsia="la-Latn" w:bidi="la-Latn"/>
        </w:rPr>
        <w:t>Pulmonaris.</w:t>
      </w:r>
    </w:p>
    <w:p w14:paraId="0A2282F6" w14:textId="77777777" w:rsidR="001C480A" w:rsidRDefault="00000000">
      <w:r>
        <w:t>Afterwards, herb Trunks of the Nerves of the eighth Pair</w:t>
      </w:r>
      <w:r>
        <w:br/>
        <w:t>enter the Thorax, hefore the Origin of the Subclavian Arteries,</w:t>
      </w:r>
      <w:r>
        <w:br/>
        <w:t>which they cross, and run hehind the Lungs to rhe (Esophagus.</w:t>
      </w:r>
      <w:r>
        <w:br/>
        <w:t>At this Place there is some Difference in the Distribution of the</w:t>
      </w:r>
      <w:r>
        <w:br/>
        <w:t>two Trunks, which, -in every other respeol, is pretty much .</w:t>
      </w:r>
      <w:r>
        <w:br/>
        <w:t>the same.</w:t>
      </w:r>
    </w:p>
    <w:p w14:paraId="6906C260" w14:textId="77777777" w:rsidR="001C480A" w:rsidRDefault="00000000">
      <w:r>
        <w:t>As the Right Trunk passes before the Subclav</w:t>
      </w:r>
      <w:r>
        <w:rPr>
          <w:u w:val="single"/>
        </w:rPr>
        <w:t>ian</w:t>
      </w:r>
      <w:r>
        <w:t xml:space="preserve"> Artery, is</w:t>
      </w:r>
      <w:r>
        <w:br/>
        <w:t>sends off a considerable Branch, which hends heckward under</w:t>
      </w:r>
      <w:r>
        <w:br/>
        <w:t xml:space="preserve">the Artery, and runs up on one Side of the </w:t>
      </w:r>
      <w:r>
        <w:rPr>
          <w:lang w:val="la-Latn" w:eastAsia="la-Latn" w:bidi="la-Latn"/>
        </w:rPr>
        <w:t>Aspera Arteria</w:t>
      </w:r>
      <w:r>
        <w:t>; to</w:t>
      </w:r>
      <w:r>
        <w:br/>
        <w:t>which, and to the Oesophagus, it fends Filaments as high ak</w:t>
      </w:r>
      <w:r>
        <w:br/>
        <w:t xml:space="preserve">the Larynx. This Branch is called </w:t>
      </w:r>
      <w:r>
        <w:rPr>
          <w:lang w:val="la-Latn" w:eastAsia="la-Latn" w:bidi="la-Latn"/>
        </w:rPr>
        <w:t>Nervus Recurrens.</w:t>
      </w:r>
    </w:p>
    <w:p w14:paraId="435BC0C1" w14:textId="77777777" w:rsidR="001C480A" w:rsidRDefault="00000000">
      <w:r>
        <w:t>This recurrent Nerve, having reached the Larynx, sends</w:t>
      </w:r>
      <w:r>
        <w:br/>
        <w:t>Branches to the Muscles thereof, to the Pharynx and Glandule</w:t>
      </w:r>
      <w:r>
        <w:br/>
        <w:t>Thyroides. Then it runs in behind the Cornua of the Carti-</w:t>
      </w:r>
      <w:r>
        <w:br/>
        <w:t>Iago Thyroides, where it joins the Extremity of the third</w:t>
      </w:r>
      <w:r>
        <w:br/>
        <w:t>Branch of the Trunk of this eighth Pair.</w:t>
      </w:r>
    </w:p>
    <w:p w14:paraId="31FE8AD3" w14:textId="77777777" w:rsidR="001C480A" w:rsidRDefault="00000000">
      <w:r>
        <w:t>The RrghtTrunk, having given off the Recurrent of the same</w:t>
      </w:r>
      <w:r>
        <w:br/>
        <w:t xml:space="preserve">Side, runs down on one Side of the </w:t>
      </w:r>
      <w:r>
        <w:rPr>
          <w:lang w:val="la-Latn" w:eastAsia="la-Latn" w:bidi="la-Latn"/>
        </w:rPr>
        <w:t xml:space="preserve">Aspera Arteria, </w:t>
      </w:r>
      <w:r>
        <w:t>and be-</w:t>
      </w:r>
      <w:r>
        <w:br/>
        <w:t>hind the Origin of the Rigsit Lung, where it adheres to the</w:t>
      </w:r>
      <w:r>
        <w:br/>
        <w:t>Oesophagus, and in this Course it send, out several Branches.</w:t>
      </w:r>
    </w:p>
    <w:p w14:paraId="0D208AE9" w14:textId="77777777" w:rsidR="001C480A" w:rsidRDefault="00000000">
      <w:r>
        <w:t>The uppermost Branches run on the fore Side of the lower</w:t>
      </w:r>
      <w:r>
        <w:br/>
        <w:t xml:space="preserve">Extremity of the Afpera </w:t>
      </w:r>
      <w:r>
        <w:rPr>
          <w:lang w:val="la-Latn" w:eastAsia="la-Latn" w:bidi="la-Latn"/>
        </w:rPr>
        <w:t xml:space="preserve">Arteria </w:t>
      </w:r>
      <w:r>
        <w:t>and Bronchia, and are all</w:t>
      </w:r>
      <w:r>
        <w:br/>
        <w:t xml:space="preserve">united to Filaments of the great Sympathetio </w:t>
      </w:r>
      <w:r>
        <w:rPr>
          <w:i/>
          <w:iCs/>
        </w:rPr>
        <w:t>Nerve, hefore</w:t>
      </w:r>
      <w:r>
        <w:rPr>
          <w:i/>
          <w:iCs/>
        </w:rPr>
        <w:br/>
      </w:r>
      <w:r>
        <w:t>the Bifurcation of the Trachea, and llkewise to the Ramifica-</w:t>
      </w:r>
      <w:r>
        <w:br/>
        <w:t>tions of the same Nerve from the other Side. The other</w:t>
      </w:r>
      <w:r>
        <w:br/>
        <w:t>Branches which the Trunk fends off, as it runs down hehind'</w:t>
      </w:r>
      <w:r>
        <w:br/>
        <w:t>the Bronchia and Lungs, unite with the Filaments of the great</w:t>
      </w:r>
      <w:r>
        <w:br/>
        <w:t>Sympathetic Nerve.</w:t>
      </w:r>
    </w:p>
    <w:p w14:paraId="347DC059" w14:textId="77777777" w:rsidR="001C480A" w:rsidRDefault="00000000">
      <w:r>
        <w:t>The Left Trunk of the Eighth Pair is ramified in theThorax,</w:t>
      </w:r>
      <w:r>
        <w:br/>
        <w:t>much in the same manner with that of the Right Side, with</w:t>
      </w:r>
      <w:r>
        <w:br/>
        <w:t>this Difference only, that the Left Recurrent Nerve goes out</w:t>
      </w:r>
      <w:r>
        <w:br/>
        <w:t>lower than the Right; for it passes below the great Curvature</w:t>
      </w:r>
      <w:r>
        <w:br/>
        <w:t xml:space="preserve">of the Aorta, and behind the </w:t>
      </w:r>
      <w:r>
        <w:rPr>
          <w:lang w:val="la-Latn" w:eastAsia="la-Latn" w:bidi="la-Latn"/>
        </w:rPr>
        <w:t xml:space="preserve">Ductis </w:t>
      </w:r>
      <w:r>
        <w:t xml:space="preserve">or </w:t>
      </w:r>
      <w:r>
        <w:rPr>
          <w:lang w:val="la-Latn" w:eastAsia="la-Latn" w:bidi="la-Latn"/>
        </w:rPr>
        <w:t>Ligamentum Arteri-</w:t>
      </w:r>
      <w:r>
        <w:rPr>
          <w:lang w:val="la-Latn" w:eastAsia="la-Latn" w:bidi="la-Latn"/>
        </w:rPr>
        <w:br/>
        <w:t xml:space="preserve">osum, </w:t>
      </w:r>
      <w:r>
        <w:t>and afterwards runs up on one Side of the Trachea Ar-</w:t>
      </w:r>
      <w:r>
        <w:br/>
        <w:t>teria to the Larynx, much in the fame manner with the other.</w:t>
      </w:r>
    </w:p>
    <w:p w14:paraId="5748D68B" w14:textId="77777777" w:rsidR="001C480A" w:rsidRDefault="00000000">
      <w:pPr>
        <w:ind w:firstLine="360"/>
      </w:pPr>
      <w:r>
        <w:t>This Difference in the going off of the two Recurrents is</w:t>
      </w:r>
      <w:r>
        <w:br/>
        <w:t>the Reason why the Left Trunk does not run down so strait</w:t>
      </w:r>
      <w:r>
        <w:br/>
      </w:r>
      <w:r>
        <w:lastRenderedPageBreak/>
        <w:t xml:space="preserve">as the Right, and the Left Recurrent gives off </w:t>
      </w:r>
      <w:r>
        <w:rPr>
          <w:lang w:val="la-Latn" w:eastAsia="la-Latn" w:bidi="la-Latn"/>
        </w:rPr>
        <w:t xml:space="preserve">forne </w:t>
      </w:r>
      <w:r>
        <w:t>of the</w:t>
      </w:r>
      <w:r>
        <w:br/>
        <w:t>Branches, which answer to those which come from the Trunk</w:t>
      </w:r>
      <w:r>
        <w:br/>
        <w:t>itself on the Right Side.</w:t>
      </w:r>
    </w:p>
    <w:p w14:paraId="205B85E3" w14:textId="77777777" w:rsidR="001C480A" w:rsidRDefault="00000000">
      <w:pPr>
        <w:ind w:firstLine="360"/>
      </w:pPr>
      <w:r>
        <w:t>Immediately inter' the Origin of the Left Recurrent, the</w:t>
      </w:r>
      <w:r>
        <w:br/>
        <w:t>Loft Trunk sends down a Branch, which goes partly to the</w:t>
      </w:r>
      <w:r>
        <w:br/>
        <w:t xml:space="preserve">Plexus </w:t>
      </w:r>
      <w:r>
        <w:rPr>
          <w:lang w:val="la-Latn" w:eastAsia="la-Latn" w:bidi="la-Latn"/>
        </w:rPr>
        <w:t xml:space="preserve">Pulmonaris, </w:t>
      </w:r>
      <w:r>
        <w:t>and partly to the Oesophagus and Aorta.</w:t>
      </w:r>
    </w:p>
    <w:p w14:paraId="722C24D0" w14:textId="77777777" w:rsidR="001C480A" w:rsidRDefault="00000000">
      <w:pPr>
        <w:ind w:firstLine="360"/>
      </w:pPr>
      <w:r>
        <w:t>Thefe reciprocal Ramifications of both Trunks of the E</w:t>
      </w:r>
      <w:r>
        <w:rPr>
          <w:u w:val="single"/>
        </w:rPr>
        <w:t>igh</w:t>
      </w:r>
      <w:r>
        <w:t>th</w:t>
      </w:r>
      <w:r>
        <w:br/>
        <w:t>Pair, and their mutual Communications with the Filaments of</w:t>
      </w:r>
      <w:r>
        <w:br/>
        <w:t>the Intercostal or great Sympathetic Nerve, form particular In-</w:t>
      </w:r>
      <w:r>
        <w:br/>
        <w:t xml:space="preserve">tertextures called </w:t>
      </w:r>
      <w:r>
        <w:rPr>
          <w:i/>
          <w:iCs/>
        </w:rPr>
        <w:t>Plexus</w:t>
      </w:r>
      <w:r>
        <w:t xml:space="preserve">; the most considerable of which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those called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Cardiacus,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Plexus </w:t>
      </w:r>
      <w:r>
        <w:rPr>
          <w:i/>
          <w:iCs/>
          <w:lang w:val="la-Latn" w:eastAsia="la-Latn" w:bidi="la-Latn"/>
        </w:rPr>
        <w:t>Pulmonaris.</w:t>
      </w:r>
    </w:p>
    <w:p w14:paraId="228D271E" w14:textId="77777777" w:rsidR="001C480A" w:rsidRDefault="00000000">
      <w:pPr>
        <w:ind w:firstLine="360"/>
      </w:pPr>
      <w:r>
        <w:t xml:space="preserve">The Plexus </w:t>
      </w:r>
      <w:r>
        <w:rPr>
          <w:lang w:val="la-Latn" w:eastAsia="la-Latn" w:bidi="la-Latn"/>
        </w:rPr>
        <w:t xml:space="preserve">Cardiacus </w:t>
      </w:r>
      <w:r>
        <w:t xml:space="preserve">is formed above the Lungs, on </w:t>
      </w:r>
      <w:r>
        <w:rPr>
          <w:b/>
          <w:bCs/>
        </w:rPr>
        <w:t>the</w:t>
      </w:r>
      <w:r>
        <w:rPr>
          <w:b/>
          <w:bCs/>
        </w:rPr>
        <w:br/>
      </w:r>
      <w:r>
        <w:t>fore Side Of the Bronchia, and produces a great Number of</w:t>
      </w:r>
      <w:r>
        <w:br/>
        <w:t>Filaments ; some of which go to the Pericardium, and the rest</w:t>
      </w:r>
      <w:r>
        <w:br/>
        <w:t xml:space="preserve">go through it, round the great Vessels to he distributed to </w:t>
      </w:r>
      <w:r>
        <w:rPr>
          <w:b/>
          <w:bCs/>
        </w:rPr>
        <w:t>the</w:t>
      </w:r>
      <w:r>
        <w:rPr>
          <w:b/>
          <w:bCs/>
        </w:rPr>
        <w:br/>
      </w:r>
      <w:r>
        <w:t>Heart.</w:t>
      </w:r>
    </w:p>
    <w:p w14:paraId="1C225E93" w14:textId="77777777" w:rsidR="001C480A" w:rsidRDefault="00000000">
      <w:pPr>
        <w:ind w:firstLine="360"/>
      </w:pPr>
      <w:r>
        <w:t xml:space="preserve">The Plexus </w:t>
      </w:r>
      <w:r>
        <w:rPr>
          <w:lang w:val="la-Latn" w:eastAsia="la-Latn" w:bidi="la-Latn"/>
        </w:rPr>
        <w:t xml:space="preserve">Pulmonaris </w:t>
      </w:r>
      <w:r>
        <w:t>is composed of the following Rami-</w:t>
      </w:r>
      <w:r>
        <w:br/>
        <w:t>fications, which the two Trunks send off, as they run down</w:t>
      </w:r>
      <w:r>
        <w:br/>
        <w:t>behind the Lungs. Some of the Filaments detached front .*</w:t>
      </w:r>
      <w:r>
        <w:br/>
        <w:t xml:space="preserve">thence run above the </w:t>
      </w:r>
      <w:r>
        <w:rPr>
          <w:lang w:val="la-Latn" w:eastAsia="la-Latn" w:bidi="la-Latn"/>
        </w:rPr>
        <w:t xml:space="preserve">Bronchis </w:t>
      </w:r>
      <w:r>
        <w:t>at their Origin; but the greatest</w:t>
      </w:r>
      <w:r>
        <w:br/>
        <w:t>Part run helow, heing distributed along with them through the</w:t>
      </w:r>
      <w:r>
        <w:br/>
        <w:t>whole Lungs.</w:t>
      </w:r>
    </w:p>
    <w:p w14:paraId="6D92FB7A" w14:textId="77777777" w:rsidR="001C480A" w:rsidRDefault="00000000">
      <w:pPr>
        <w:ind w:firstLine="360"/>
      </w:pPr>
      <w:r>
        <w:t>Besides these Plexus, the two Trunks give off Ramifications</w:t>
      </w:r>
      <w:r>
        <w:br/>
        <w:t>to the Parts near which they pass; such as the posterior</w:t>
      </w:r>
      <w:r>
        <w:br/>
        <w:t>Part of the Mediastinum, Oesophagus, and Aorta ; and by</w:t>
      </w:r>
      <w:r>
        <w:br/>
        <w:t>all these Ramifications the Trunks are gradually diminished.</w:t>
      </w:r>
    </w:p>
    <w:p w14:paraId="3AC65B80" w14:textId="77777777" w:rsidR="001C480A" w:rsidRDefault="00000000">
      <w:pPr>
        <w:ind w:firstLine="360"/>
      </w:pPr>
      <w:r>
        <w:t>After heving sent off the two Plexus, these Trunks change</w:t>
      </w:r>
      <w:r>
        <w:br/>
        <w:t>in a very remarkable manner. , The Trunk on the Right Side</w:t>
      </w:r>
      <w:r>
        <w:br/>
        <w:t>runs insensibly heckward, as it descends, and that on the Lest</w:t>
      </w:r>
      <w:r>
        <w:br/>
        <w:t>Side forward, in the same manner.</w:t>
      </w:r>
    </w:p>
    <w:p w14:paraId="66B111CB" w14:textId="77777777" w:rsidR="001C480A" w:rsidRDefault="00000000">
      <w:pPr>
        <w:ind w:firstLine="360"/>
      </w:pPr>
      <w:r>
        <w:t>In their Passage they send several Filaments forward and</w:t>
      </w:r>
      <w:r>
        <w:br/>
        <w:t>hackward to the Oesophagus, which unite at different Distances,</w:t>
      </w:r>
      <w:r>
        <w:br/>
        <w:t>both with the Filaments from the fame Trunk, and with the</w:t>
      </w:r>
      <w:r>
        <w:br/>
        <w:t>like Filaments from the Trunk on the other Side, and the</w:t>
      </w:r>
      <w:r>
        <w:br/>
        <w:t>posterior Filaments from the.Lefr Trunk are in some Subjects</w:t>
      </w:r>
      <w:r>
        <w:br/>
        <w:t>more considerable than the anterior ones from the Right</w:t>
      </w:r>
      <w:r>
        <w:br/>
        <w:t>Trunk.</w:t>
      </w:r>
    </w:p>
    <w:p w14:paraId="32047FD9" w14:textId="77777777" w:rsidR="001C480A" w:rsidRDefault="00000000">
      <w:pPr>
        <w:ind w:firstLine="360"/>
      </w:pPr>
      <w:r>
        <w:rPr>
          <w:b/>
          <w:bCs/>
        </w:rPr>
        <w:t xml:space="preserve">These </w:t>
      </w:r>
      <w:r>
        <w:t>repeated Divisions and Re-unions, which represent a</w:t>
      </w:r>
      <w:r>
        <w:br/>
        <w:t>kind of Plexus, cause the original Trunks to degenerate, in</w:t>
      </w:r>
      <w:r>
        <w:br/>
        <w:t>some measure, into two particular Ropes, one anterior, the</w:t>
      </w:r>
      <w:r>
        <w:br/>
        <w:t xml:space="preserve">other posterior, which are called </w:t>
      </w:r>
      <w:r>
        <w:rPr>
          <w:i/>
          <w:iCs/>
        </w:rPr>
        <w:t xml:space="preserve">Nervi </w:t>
      </w:r>
      <w:r>
        <w:rPr>
          <w:i/>
          <w:iCs/>
          <w:lang w:val="la-Latn" w:eastAsia="la-Latn" w:bidi="la-Latn"/>
        </w:rPr>
        <w:t>Stomachici.</w:t>
      </w:r>
    </w:p>
    <w:p w14:paraId="71A97F45" w14:textId="77777777" w:rsidR="001C480A" w:rsidRDefault="00000000">
      <w:pPr>
        <w:ind w:firstLine="360"/>
      </w:pPr>
      <w:r>
        <w:t>The posterior Stomachic Nerve arises principally from the</w:t>
      </w:r>
      <w:r>
        <w:br/>
        <w:t>Right Trunk, and the anterior from rhe Left Trunk; and,</w:t>
      </w:r>
      <w:r>
        <w:br/>
        <w:t>accordingly, the posterior Rope is oftentimes much stronger</w:t>
      </w:r>
      <w:r>
        <w:br/>
        <w:t xml:space="preserve">than the anterior, because of the Difference hetween the </w:t>
      </w:r>
      <w:r>
        <w:rPr>
          <w:lang w:val="la-Latn" w:eastAsia="la-Latn" w:bidi="la-Latn"/>
        </w:rPr>
        <w:t>Fi-</w:t>
      </w:r>
      <w:r>
        <w:rPr>
          <w:lang w:val="la-Latn" w:eastAsia="la-Latn" w:bidi="la-Latn"/>
        </w:rPr>
        <w:br/>
        <w:t xml:space="preserve">lamenta </w:t>
      </w:r>
      <w:r>
        <w:t>of which each of them consist.</w:t>
      </w:r>
      <w:r>
        <w:br w:type="page"/>
      </w:r>
    </w:p>
    <w:p w14:paraId="0E84794C" w14:textId="77777777" w:rsidR="001C480A" w:rsidRDefault="00000000">
      <w:pPr>
        <w:ind w:firstLine="360"/>
      </w:pPr>
      <w:r>
        <w:lastRenderedPageBreak/>
        <w:t xml:space="preserve">These two stomachic Ropes pass along with the </w:t>
      </w:r>
      <w:r>
        <w:rPr>
          <w:u w:val="single"/>
        </w:rPr>
        <w:t>Ex</w:t>
      </w:r>
      <w:r>
        <w:t>tremity</w:t>
      </w:r>
      <w:r>
        <w:br/>
      </w:r>
      <w:r>
        <w:rPr>
          <w:b/>
          <w:bCs/>
        </w:rPr>
        <w:t xml:space="preserve">of </w:t>
      </w:r>
      <w:r>
        <w:t>the Oesophagus, through the Opening in the small Muscle</w:t>
      </w:r>
      <w:r>
        <w:br/>
      </w:r>
      <w:r>
        <w:rPr>
          <w:b/>
          <w:bCs/>
        </w:rPr>
        <w:t xml:space="preserve">of </w:t>
      </w:r>
      <w:r>
        <w:t>the Diaphragm, and are distributed on the Stomach. The</w:t>
      </w:r>
      <w:r>
        <w:br/>
        <w:t>anterior Rope is spread on the upper, or, as it is commonly</w:t>
      </w:r>
      <w:r>
        <w:br/>
        <w:t xml:space="preserve">call'd. </w:t>
      </w:r>
      <w:r>
        <w:rPr>
          <w:i/>
          <w:iCs/>
        </w:rPr>
        <w:t>The fore Side,</w:t>
      </w:r>
      <w:r>
        <w:t xml:space="preserve"> and the posterior On the lower, or bach</w:t>
      </w:r>
      <w:r>
        <w:br/>
        <w:t>Side.</w:t>
      </w:r>
    </w:p>
    <w:p w14:paraId="0B2E1C93" w14:textId="77777777" w:rsidR="001C480A" w:rsidRDefault="00000000">
      <w:r>
        <w:t>. The Ramifications of both Ropes communicate with each</w:t>
      </w:r>
      <w:r>
        <w:br/>
        <w:t>ether, and form particular IntertextureS principally near the</w:t>
      </w:r>
      <w:r>
        <w:br/>
        <w:t>upper Orifice of the Stomach, and along the small Curvature,</w:t>
      </w:r>
      <w:r>
        <w:br/>
        <w:t>all the Way to the Pylorus ; by all which a kind of Plexus is</w:t>
      </w:r>
      <w:r>
        <w:br/>
        <w:t xml:space="preserve">formed, call'd </w:t>
      </w:r>
      <w:r>
        <w:rPr>
          <w:i/>
          <w:iCs/>
          <w:lang w:val="la-Latn" w:eastAsia="la-Latn" w:bidi="la-Latn"/>
        </w:rPr>
        <w:t>Coronarius Stomachicus.</w:t>
      </w:r>
    </w:p>
    <w:p w14:paraId="030ADD37" w14:textId="77777777" w:rsidR="001C480A" w:rsidRDefault="00000000">
      <w:pPr>
        <w:ind w:firstLine="360"/>
      </w:pPr>
      <w:r>
        <w:t>This Coronary Plexus, thus formed, fends off near its Ori-</w:t>
      </w:r>
      <w:r>
        <w:br/>
        <w:t>gin two small Ropes;, one of which seems to come princi-</w:t>
      </w:r>
      <w:r>
        <w:br/>
        <w:t>pally from the great anterior stomachic Rope, the other from</w:t>
      </w:r>
      <w:r>
        <w:br/>
        <w:t>the posterior Rope. These two small Ropes unite near the</w:t>
      </w:r>
      <w:r>
        <w:br/>
        <w:t>Trunk of the Hepatic Artery, winch having accompanied for</w:t>
      </w:r>
      <w:r>
        <w:br/>
      </w:r>
      <w:r>
        <w:rPr>
          <w:b/>
          <w:bCs/>
        </w:rPr>
        <w:t xml:space="preserve">a </w:t>
      </w:r>
      <w:r>
        <w:t>little Way, they are divided into two Very short Branches.</w:t>
      </w:r>
      <w:r>
        <w:br/>
        <w:t>. These two Branches run presently afterwards to the Right</w:t>
      </w:r>
      <w:r>
        <w:br/>
        <w:t>and Left Hands, immediately above the transverse Rope, which</w:t>
      </w:r>
      <w:r>
        <w:br/>
        <w:t>forms the Communication hetween the Semilunar Ganglions</w:t>
      </w:r>
      <w:r>
        <w:br/>
      </w:r>
      <w:r>
        <w:rPr>
          <w:b/>
          <w:bCs/>
        </w:rPr>
        <w:t xml:space="preserve">of the </w:t>
      </w:r>
      <w:r>
        <w:t xml:space="preserve">two great sympathetic Nerves ; and </w:t>
      </w:r>
      <w:r>
        <w:rPr>
          <w:b/>
          <w:bCs/>
        </w:rPr>
        <w:t xml:space="preserve">they </w:t>
      </w:r>
      <w:r>
        <w:t>terminate by</w:t>
      </w:r>
      <w:r>
        <w:br/>
        <w:t>uniting this Rope in a triangular Form.</w:t>
      </w:r>
    </w:p>
    <w:p w14:paraId="52D54818" w14:textId="77777777" w:rsidR="001C480A" w:rsidRDefault="00000000">
      <w:r>
        <w:t>. In this manner end the Nerves of the eighth Pair, or the</w:t>
      </w:r>
      <w:r>
        <w:br/>
      </w:r>
      <w:r>
        <w:rPr>
          <w:lang w:val="la-Latn" w:eastAsia="la-Latn" w:bidi="la-Latn"/>
        </w:rPr>
        <w:t xml:space="preserve">Sympatheticus Medius </w:t>
      </w:r>
      <w:r>
        <w:t>of each Side, by contributing, together</w:t>
      </w:r>
      <w:r>
        <w:br/>
        <w:t xml:space="preserve">with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Sympatheticus </w:t>
      </w:r>
      <w:r>
        <w:t>Maximus, to the Formation of several</w:t>
      </w:r>
      <w:r>
        <w:br/>
        <w:t xml:space="preserve">Plexus in the Abdomen, which are ascribed principally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last-named Nene. Among these are the Plexus </w:t>
      </w:r>
      <w:r>
        <w:rPr>
          <w:lang w:val="la-Latn" w:eastAsia="la-Latn" w:bidi="la-Latn"/>
        </w:rPr>
        <w:t>Hepaticus,</w:t>
      </w:r>
      <w:r>
        <w:rPr>
          <w:lang w:val="la-Latn" w:eastAsia="la-Latn" w:bidi="la-Latn"/>
        </w:rPr>
        <w:br/>
        <w:t xml:space="preserve">Splenicus, Mesenterici, </w:t>
      </w:r>
      <w:r>
        <w:t xml:space="preserve">.and eVen the </w:t>
      </w:r>
      <w:r>
        <w:rPr>
          <w:lang w:val="la-Latn" w:eastAsia="la-Latn" w:bidi="la-Latn"/>
        </w:rPr>
        <w:t>Renales.</w:t>
      </w:r>
    </w:p>
    <w:p w14:paraId="5B3B94A4" w14:textId="77777777" w:rsidR="001C480A" w:rsidRDefault="00000000">
      <w:pPr>
        <w:ind w:firstLine="360"/>
      </w:pPr>
      <w:r>
        <w:t xml:space="preserve">We see likewise, that </w:t>
      </w:r>
      <w:r>
        <w:rPr>
          <w:b/>
          <w:bCs/>
        </w:rPr>
        <w:t xml:space="preserve">these </w:t>
      </w:r>
      <w:r>
        <w:t>two great Pairs of Nerves have</w:t>
      </w:r>
      <w:r>
        <w:br/>
        <w:t>a perpetual Correspondence through all the Viscera of the Ab-</w:t>
      </w:r>
      <w:r>
        <w:br/>
        <w:t>domen, as well as in the Thorax.</w:t>
      </w:r>
    </w:p>
    <w:p w14:paraId="17C232D8" w14:textId="77777777" w:rsidR="001C480A" w:rsidRDefault="00000000">
      <w:r>
        <w:rPr>
          <w:b/>
          <w:bCs/>
        </w:rPr>
        <w:t xml:space="preserve">NERVI </w:t>
      </w:r>
      <w:r>
        <w:rPr>
          <w:b/>
          <w:bCs/>
          <w:lang w:val="la-Latn" w:eastAsia="la-Latn" w:bidi="la-Latn"/>
        </w:rPr>
        <w:t xml:space="preserve">ACCESSORII </w:t>
      </w:r>
      <w:r>
        <w:rPr>
          <w:b/>
          <w:bCs/>
        </w:rPr>
        <w:t>OcTAVI PARIS;</w:t>
      </w:r>
    </w:p>
    <w:p w14:paraId="10254517" w14:textId="77777777" w:rsidR="001C480A" w:rsidRDefault="00000000">
      <w:pPr>
        <w:ind w:firstLine="360"/>
      </w:pPr>
      <w:r>
        <w:t xml:space="preserve">The Nervi </w:t>
      </w:r>
      <w:r>
        <w:rPr>
          <w:lang w:val="la-Latn" w:eastAsia="la-Latn" w:bidi="la-Latn"/>
        </w:rPr>
        <w:t xml:space="preserve">Accessorii </w:t>
      </w:r>
      <w:r>
        <w:t>of the eighth Pair arise by several Pi-</w:t>
      </w:r>
      <w:r>
        <w:br/>
        <w:t>laments from both Sides of the Medulla Spinalis os the Neck,</w:t>
      </w:r>
      <w:r>
        <w:br/>
        <w:t>sometimes higher, and sometimes lower. Each of them runs</w:t>
      </w:r>
      <w:r>
        <w:br/>
        <w:t>up hetween the two nervous Planes, which come out from the</w:t>
      </w:r>
      <w:r>
        <w:br/>
        <w:t>fpinal Marrow, to form the Vertebral Nerves ; and they gra-</w:t>
      </w:r>
      <w:r>
        <w:br/>
        <w:t>dually increase in their Course upwards by means of several Fi-</w:t>
      </w:r>
      <w:r>
        <w:br/>
        <w:t>laments, which they receive .from the posterior nervous Planes.</w:t>
      </w:r>
    </w:p>
    <w:p w14:paraId="00D834D0" w14:textId="77777777" w:rsidR="001C480A" w:rsidRDefault="00000000">
      <w:pPr>
        <w:ind w:firstLine="360"/>
      </w:pPr>
      <w:r>
        <w:t>Having reached above the first Vertebra, each Nerve is fix'd</w:t>
      </w:r>
      <w:r>
        <w:br/>
        <w:t xml:space="preserve">to the back Side of the Ganglion of the </w:t>
      </w:r>
      <w:r>
        <w:rPr>
          <w:lang w:val="la-Latn" w:eastAsia="la-Latn" w:bidi="la-Latn"/>
        </w:rPr>
        <w:t xml:space="preserve">Nervus </w:t>
      </w:r>
      <w:r>
        <w:t>Suboccipita-</w:t>
      </w:r>
      <w:r>
        <w:br/>
      </w:r>
      <w:r>
        <w:rPr>
          <w:b/>
          <w:bCs/>
        </w:rPr>
        <w:t xml:space="preserve">Iis, </w:t>
      </w:r>
      <w:r>
        <w:t>or that of the tenth Pair ; and, having, at the upper Part</w:t>
      </w:r>
      <w:r>
        <w:br/>
        <w:t>of this Adhesion, received two Filaments from the posterior</w:t>
      </w:r>
      <w:r>
        <w:br/>
        <w:t>.Portion of the Medulla, they part from the Ganglion, and</w:t>
      </w:r>
      <w:r>
        <w:br/>
        <w:t>continue their Course upward. I have sometimes found these</w:t>
      </w:r>
      <w:r>
        <w:br/>
        <w:t>two Filaments without any Communication with the Ganglion,</w:t>
      </w:r>
      <w:r>
        <w:br/>
        <w:t>or with the anterior Plane; so that they seem rather to belong</w:t>
      </w:r>
      <w:r>
        <w:br/>
        <w:t xml:space="preserve">To the </w:t>
      </w:r>
      <w:r>
        <w:rPr>
          <w:lang w:val="la-Latn" w:eastAsia="la-Latn" w:bidi="la-Latn"/>
        </w:rPr>
        <w:t xml:space="preserve">Nervus' </w:t>
      </w:r>
      <w:r>
        <w:t xml:space="preserve">Accessorius, than to the </w:t>
      </w:r>
      <w:r>
        <w:rPr>
          <w:lang w:val="la-Latn" w:eastAsia="la-Latn" w:bidi="la-Latn"/>
        </w:rPr>
        <w:t>Suboccipitalis.</w:t>
      </w:r>
    </w:p>
    <w:p w14:paraId="016EBE8C" w14:textId="77777777" w:rsidR="001C480A" w:rsidRDefault="00000000">
      <w:pPr>
        <w:ind w:firstLine="360"/>
      </w:pPr>
      <w:r>
        <w:t>They enter the Cranium by the great Occipital Foramen;</w:t>
      </w:r>
      <w:r>
        <w:br/>
        <w:t>and, having communicated with the Origin os the Suboccipi-</w:t>
      </w:r>
      <w:r>
        <w:br/>
      </w:r>
      <w:r>
        <w:rPr>
          <w:lang w:val="la-Latn" w:eastAsia="la-Latn" w:bidi="la-Latn"/>
        </w:rPr>
        <w:t xml:space="preserve">talis, </w:t>
      </w:r>
      <w:r>
        <w:t xml:space="preserve">or Nerves of the tenth Pain, and with the great </w:t>
      </w:r>
      <w:r>
        <w:rPr>
          <w:lang w:val="la-Latn" w:eastAsia="la-Latn" w:bidi="la-Latn"/>
        </w:rPr>
        <w:t>Hypo-</w:t>
      </w:r>
      <w:r>
        <w:rPr>
          <w:lang w:val="la-Latn" w:eastAsia="la-Latn" w:bidi="la-Latn"/>
        </w:rPr>
        <w:br/>
        <w:t xml:space="preserve">glossi </w:t>
      </w:r>
      <w:r>
        <w:t>or ninth Pair, they return out of the Cranium with the</w:t>
      </w:r>
      <w:r>
        <w:br/>
        <w:t xml:space="preserve">Nerves of the eighth Pair, or </w:t>
      </w:r>
      <w:r>
        <w:rPr>
          <w:lang w:val="la-Latn" w:eastAsia="la-Latn" w:bidi="la-Latn"/>
        </w:rPr>
        <w:t xml:space="preserve">Sympathetici Medii, </w:t>
      </w:r>
      <w:r>
        <w:t>with which</w:t>
      </w:r>
      <w:r>
        <w:br/>
        <w:t>they communicate in their Common Passage through the Cra-</w:t>
      </w:r>
      <w:r>
        <w:br/>
        <w:t>nium.</w:t>
      </w:r>
    </w:p>
    <w:p w14:paraId="1090B012" w14:textId="77777777" w:rsidR="001C480A" w:rsidRDefault="00000000">
      <w:r>
        <w:rPr>
          <w:i/>
          <w:iCs/>
        </w:rPr>
        <w:t>.-Ns</w:t>
      </w:r>
      <w:r>
        <w:t xml:space="preserve"> soon aS they get without the Cranium, each of them</w:t>
      </w:r>
      <w:r>
        <w:br/>
        <w:t>gives off a Considerable Branch, which divides into two. One</w:t>
      </w:r>
      <w:r>
        <w:br/>
        <w:t>is Very short, and immediately joins the Trunk of the eighth</w:t>
      </w:r>
      <w:r>
        <w:br/>
        <w:t>Pair; the other, which is longer, joins the small Portion, or</w:t>
      </w:r>
      <w:r>
        <w:br/>
        <w:t>first Branch, which goes to the Tongue. They likewise com-</w:t>
      </w:r>
      <w:r>
        <w:br/>
        <w:t xml:space="preserve">municate with the great Hypogloflhs and </w:t>
      </w:r>
      <w:r>
        <w:rPr>
          <w:lang w:val="la-Latn" w:eastAsia="la-Latn" w:bidi="la-Latn"/>
        </w:rPr>
        <w:t xml:space="preserve">Sympatheticus </w:t>
      </w:r>
      <w:r>
        <w:t>on each</w:t>
      </w:r>
      <w:r>
        <w:br/>
        <w:t>Side. Afterwards the NerVuS Accessorius runs backward, and,</w:t>
      </w:r>
      <w:r>
        <w:br/>
      </w:r>
      <w:r>
        <w:lastRenderedPageBreak/>
        <w:t>perforating the Mufculus Sterno-mastoidaeus, runs to the Tra-</w:t>
      </w:r>
      <w:r>
        <w:br/>
        <w:t>pezius, on which it is distributed, and terminates after having</w:t>
      </w:r>
      <w:r>
        <w:br/>
        <w:t>supplied the Rhomboides. In this Courso it communicates</w:t>
      </w:r>
      <w:r>
        <w:br/>
        <w:t>. with the first three Pairs of the Cervical Nerves, and gives</w:t>
      </w:r>
      <w:r>
        <w:br/>
        <w:t xml:space="preserve">Branches to the Glands of the Neck, to the </w:t>
      </w:r>
      <w:r>
        <w:rPr>
          <w:lang w:val="la-Latn" w:eastAsia="la-Latn" w:bidi="la-Latn"/>
        </w:rPr>
        <w:t xml:space="preserve">Musculus </w:t>
      </w:r>
      <w:r>
        <w:t>Angu-</w:t>
      </w:r>
      <w:r>
        <w:br/>
        <w:t xml:space="preserve">jlaris of the Scapula, the </w:t>
      </w:r>
      <w:r>
        <w:rPr>
          <w:lang w:val="la-Latn" w:eastAsia="la-Latn" w:bidi="la-Latn"/>
        </w:rPr>
        <w:t xml:space="preserve">Complexus, </w:t>
      </w:r>
      <w:r>
        <w:t>the Occipitalis, and to</w:t>
      </w:r>
      <w:r>
        <w:br/>
        <w:t>the Integuments.</w:t>
      </w:r>
    </w:p>
    <w:p w14:paraId="19BF4BCA" w14:textId="77777777" w:rsidR="001C480A" w:rsidRDefault="00000000">
      <w:pPr>
        <w:ind w:firstLine="360"/>
      </w:pPr>
      <w:r>
        <w:rPr>
          <w:b/>
          <w:bCs/>
        </w:rPr>
        <w:t xml:space="preserve">NERvI HyPOGLOSsI </w:t>
      </w:r>
      <w:r>
        <w:rPr>
          <w:b/>
          <w:bCs/>
          <w:lang w:val="la-Latn" w:eastAsia="la-Latn" w:bidi="la-Latn"/>
        </w:rPr>
        <w:t>EXTERNI SIVE MAJORES.</w:t>
      </w:r>
    </w:p>
    <w:p w14:paraId="5ACB33C6" w14:textId="77777777" w:rsidR="001C480A" w:rsidRDefault="00000000">
      <w:pPr>
        <w:ind w:firstLine="360"/>
      </w:pPr>
      <w:r>
        <w:t>The ninth Pair of Nerves, as they are commonly call'd, or</w:t>
      </w:r>
      <w:r>
        <w:br/>
        <w:t xml:space="preserve">the Par </w:t>
      </w:r>
      <w:r>
        <w:rPr>
          <w:lang w:val="la-Latn" w:eastAsia="la-Latn" w:bidi="la-Latn"/>
        </w:rPr>
        <w:t xml:space="preserve">Linguale, </w:t>
      </w:r>
      <w:r>
        <w:t>arises on each Side, between the Corpora</w:t>
      </w:r>
      <w:r>
        <w:br/>
      </w:r>
      <w:r>
        <w:rPr>
          <w:lang w:val="la-Latn" w:eastAsia="la-Latn" w:bidi="la-Latn"/>
        </w:rPr>
        <w:t xml:space="preserve">Pyramidalia </w:t>
      </w:r>
      <w:r>
        <w:t xml:space="preserve">and </w:t>
      </w:r>
      <w:r>
        <w:rPr>
          <w:lang w:val="la-Latn" w:eastAsia="la-Latn" w:bidi="la-Latn"/>
        </w:rPr>
        <w:t xml:space="preserve">Olivaria </w:t>
      </w:r>
      <w:r>
        <w:t>by several small Filaments, which,</w:t>
      </w:r>
      <w:r>
        <w:br/>
        <w:t>muting together, form ordinarily two small Ropes on each</w:t>
      </w:r>
      <w:r>
        <w:br/>
        <w:t>Side. These two Ropes perforate the Dura Mater by two</w:t>
      </w:r>
      <w:r>
        <w:br/>
        <w:t>small separate Holes, and afterwards soon unite in one Trunk</w:t>
      </w:r>
      <w:r>
        <w:br/>
      </w:r>
      <w:r>
        <w:rPr>
          <w:b/>
          <w:bCs/>
        </w:rPr>
        <w:t xml:space="preserve">on </w:t>
      </w:r>
      <w:r>
        <w:t>each Side, which goes out of the Cranium, by the anterior</w:t>
      </w:r>
      <w:r>
        <w:br/>
        <w:t xml:space="preserve">Condyloide Hole of the OS </w:t>
      </w:r>
      <w:r>
        <w:rPr>
          <w:lang w:val="la-Latn" w:eastAsia="la-Latn" w:bidi="la-Latn"/>
        </w:rPr>
        <w:t>Occipitis.</w:t>
      </w:r>
    </w:p>
    <w:p w14:paraId="408E1BA4" w14:textId="77777777" w:rsidR="001C480A" w:rsidRDefault="00000000">
      <w:pPr>
        <w:ind w:firstLine="360"/>
      </w:pPr>
      <w:r>
        <w:t>' AS soon as they leave the Cranium, each Trunk adheres Very</w:t>
      </w:r>
      <w:r>
        <w:br/>
        <w:t>closely to the Outside of the Trunk os the eighth Pair, and</w:t>
      </w:r>
      <w:r>
        <w:br/>
        <w:t>to that of the tenth.- Thence each Nerve pastes on the sore</w:t>
      </w:r>
      <w:r>
        <w:br/>
        <w:t>Side of the large Ganglion of the bympatheticus Maximus,</w:t>
      </w:r>
      <w:r>
        <w:br/>
        <w:t>and runs between the internal Jugular vein, and the neighbour-</w:t>
      </w:r>
      <w:r>
        <w:br/>
        <w:t>ing Carotid Artery, and then to the Tongue on one Side os the</w:t>
      </w:r>
      <w:r>
        <w:br/>
        <w:t>Digastric Muscle.</w:t>
      </w:r>
    </w:p>
    <w:p w14:paraId="26C74988" w14:textId="77777777" w:rsidR="001C480A" w:rsidRDefault="00000000">
      <w:r>
        <w:t>. In its Passage between the jugular and Carotid, it serais</w:t>
      </w:r>
      <w:r>
        <w:br/>
        <w:t xml:space="preserve">down a Branch to the Jugular Glands, </w:t>
      </w:r>
      <w:r>
        <w:rPr>
          <w:lang w:val="la-Latn" w:eastAsia="la-Latn" w:bidi="la-Latn"/>
        </w:rPr>
        <w:t xml:space="preserve">Musculus Cutaneus, </w:t>
      </w:r>
      <w:r>
        <w:rPr>
          <w:i/>
          <w:iCs/>
        </w:rPr>
        <w:t>etc:</w:t>
      </w:r>
      <w:r>
        <w:rPr>
          <w:i/>
          <w:iCs/>
        </w:rPr>
        <w:br/>
      </w:r>
      <w:r>
        <w:t xml:space="preserve">and oehind the first Ganglion of the </w:t>
      </w:r>
      <w:r>
        <w:rPr>
          <w:lang w:val="la-Latn" w:eastAsia="la-Latn" w:bidi="la-Latn"/>
        </w:rPr>
        <w:t xml:space="preserve">Intercostalis </w:t>
      </w:r>
      <w:r>
        <w:t>it detaches</w:t>
      </w:r>
      <w:r>
        <w:br/>
        <w:t>another, which runs down, fill it joins the Nerve of the Eighth</w:t>
      </w:r>
      <w:r>
        <w:br/>
        <w:t>Pain, or</w:t>
      </w:r>
      <w:r>
        <w:rPr>
          <w:lang w:val="la-Latn" w:eastAsia="la-Latn" w:bidi="la-Latn"/>
        </w:rPr>
        <w:t xml:space="preserve">'Sympatheticus Medius. </w:t>
      </w:r>
      <w:r>
        <w:t>A little afterwards it gives off</w:t>
      </w:r>
      <w:r>
        <w:br/>
        <w:t xml:space="preserve">a third to the </w:t>
      </w:r>
      <w:r>
        <w:rPr>
          <w:lang w:val="la-Latn" w:eastAsia="la-Latn" w:bidi="la-Latn"/>
        </w:rPr>
        <w:t xml:space="preserve">Musculus </w:t>
      </w:r>
      <w:r>
        <w:t>Omo-hyoidxus, Sterno-hyoidaeus, and</w:t>
      </w:r>
      <w:r>
        <w:br/>
        <w:t>to the small Muscles of the Larynx.</w:t>
      </w:r>
    </w:p>
    <w:p w14:paraId="465CAFE9" w14:textId="77777777" w:rsidR="001C480A" w:rsidRDefault="00000000">
      <w:pPr>
        <w:ind w:firstLine="360"/>
      </w:pPr>
      <w:r>
        <w:t>Afterwards this Trunk of the ninth Pair bends near the</w:t>
      </w:r>
      <w:r>
        <w:br/>
        <w:t xml:space="preserve">Angle os the lower Jaw, and runs forward between the </w:t>
      </w:r>
      <w:r>
        <w:rPr>
          <w:lang w:val="la-Latn" w:eastAsia="la-Latn" w:bidi="la-Latn"/>
        </w:rPr>
        <w:t>Mus-</w:t>
      </w:r>
      <w:r>
        <w:rPr>
          <w:lang w:val="la-Latn" w:eastAsia="la-Latn" w:bidi="la-Latn"/>
        </w:rPr>
        <w:br/>
        <w:t xml:space="preserve">culus </w:t>
      </w:r>
      <w:r>
        <w:t>Cerato-basio-gloffus, and Mylo.hyoidaeus, under the</w:t>
      </w:r>
      <w:r>
        <w:br/>
        <w:t>Genio-gloflhs, to all which Muscles it gives Filaments;. and it</w:t>
      </w:r>
      <w:r>
        <w:br/>
        <w:t>is afterwards lost in the Tongue, communicating with the Fi-</w:t>
      </w:r>
      <w:r>
        <w:br/>
        <w:t xml:space="preserve">lament of the Ramus </w:t>
      </w:r>
      <w:r>
        <w:rPr>
          <w:lang w:val="la-Latn" w:eastAsia="la-Latn" w:bidi="la-Latn"/>
        </w:rPr>
        <w:t xml:space="preserve">Lingualis </w:t>
      </w:r>
      <w:r>
        <w:t>os the Inferior Maxillary Nerve,</w:t>
      </w:r>
      <w:r>
        <w:br/>
        <w:t>and with the Branch of the same Name, belonging to the eighth</w:t>
      </w:r>
      <w:r>
        <w:br/>
        <w:t>Pair. .</w:t>
      </w:r>
    </w:p>
    <w:p w14:paraId="6CD55EC0" w14:textId="77777777" w:rsidR="001C480A" w:rsidRDefault="00000000">
      <w:pPr>
        <w:ind w:firstLine="360"/>
      </w:pPr>
      <w:r>
        <w:t>Before it bends near - the Angle of the lower Jaw,-a little</w:t>
      </w:r>
      <w:r>
        <w:br/>
        <w:t xml:space="preserve">below the Apophysis </w:t>
      </w:r>
      <w:r>
        <w:rPr>
          <w:lang w:val="la-Latn" w:eastAsia="la-Latn" w:bidi="la-Latn"/>
        </w:rPr>
        <w:t xml:space="preserve">Styloides </w:t>
      </w:r>
      <w:r>
        <w:t xml:space="preserve">of the OS </w:t>
      </w:r>
      <w:r>
        <w:rPr>
          <w:lang w:val="la-Latn" w:eastAsia="la-Latn" w:bidi="la-Latn"/>
        </w:rPr>
        <w:t xml:space="preserve">Temporis, </w:t>
      </w:r>
      <w:r>
        <w:t>it com-</w:t>
      </w:r>
      <w:r>
        <w:br/>
        <w:t>municates with the first Cervical Pair, and then sends a small</w:t>
      </w:r>
      <w:r>
        <w:br/>
        <w:t>Branch to the Larynx, and another more considerable one,</w:t>
      </w:r>
      <w:r>
        <w:br/>
        <w:t xml:space="preserve">which runs down behind the </w:t>
      </w:r>
      <w:r>
        <w:rPr>
          <w:lang w:val="la-Latn" w:eastAsia="la-Latn" w:bidi="la-Latn"/>
        </w:rPr>
        <w:t xml:space="preserve">Musculus </w:t>
      </w:r>
      <w:r>
        <w:t>Sterno-mastokheus, on</w:t>
      </w:r>
      <w:r>
        <w:br/>
        <w:t>the anterior Muscles of the Neck, and communicates with</w:t>
      </w:r>
      <w:r>
        <w:br/>
        <w:t>the first and second Vertebral Pairs. . .</w:t>
      </w:r>
    </w:p>
    <w:p w14:paraId="50A0D52C" w14:textId="77777777" w:rsidR="001C480A" w:rsidRDefault="00000000">
      <w:pPr>
        <w:ind w:firstLine="360"/>
      </w:pPr>
      <w:r>
        <w:t xml:space="preserve">This last Branch communicates likewise with rhe </w:t>
      </w:r>
      <w:r>
        <w:rPr>
          <w:lang w:val="la-Latn" w:eastAsia="la-Latn" w:bidi="la-Latn"/>
        </w:rPr>
        <w:t>Portio’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Dura </w:t>
      </w:r>
      <w:r>
        <w:t>os the Auditory Nerve; and with rhe following Vertebral</w:t>
      </w:r>
      <w:r>
        <w:br/>
        <w:t xml:space="preserve">Pairs; aster which it terminates principally in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Sterno-hyoidaeus, and Sterno-thyroidaeus.</w:t>
      </w:r>
    </w:p>
    <w:p w14:paraId="451EE8B4" w14:textId="77777777" w:rsidR="001C480A" w:rsidRDefault="00000000">
      <w:r>
        <w:rPr>
          <w:b/>
          <w:bCs/>
        </w:rPr>
        <w:t>NERVI SUBoCClyITALES.</w:t>
      </w:r>
    </w:p>
    <w:p w14:paraId="4DD2148F" w14:textId="77777777" w:rsidR="001C480A" w:rsidRDefault="00000000">
      <w:r>
        <w:t>" The Suboccipital Nerves, or those of the Tenth Pair; arife-</w:t>
      </w:r>
      <w:r>
        <w:br/>
        <w:t>a little lower, and more laterally, than the former, at the Ex-</w:t>
      </w:r>
      <w:r>
        <w:br/>
        <w:t>' tremity of the Medulla Oblongata, opposite to the posterior</w:t>
      </w:r>
      <w:r>
        <w:br/>
        <w:t xml:space="preserve">Part of the Condyloide Apophyses of the OS </w:t>
      </w:r>
      <w:r>
        <w:rPr>
          <w:lang w:val="la-Latn" w:eastAsia="la-Latn" w:bidi="la-Latn"/>
        </w:rPr>
        <w:t>Occipitis.</w:t>
      </w:r>
      <w:r>
        <w:t>.</w:t>
      </w:r>
    </w:p>
    <w:p w14:paraId="0F6BA39E" w14:textId="77777777" w:rsidR="001C480A" w:rsidRDefault="00000000">
      <w:pPr>
        <w:ind w:firstLine="360"/>
      </w:pPr>
      <w:r>
        <w:t>They come on each Side from the anterior Part of the Me-. -</w:t>
      </w:r>
      <w:r>
        <w:br/>
        <w:t>dulla, by a single Plane os small Filaments; and communicate</w:t>
      </w:r>
      <w:r>
        <w:br/>
        <w:t>by some collateral Filaments, with the first Cervical Pair, be-</w:t>
      </w:r>
      <w:r>
        <w:br/>
        <w:t>fore they pierce the Dura Mater.</w:t>
      </w:r>
    </w:p>
    <w:p w14:paraId="2F70ACEE" w14:textId="77777777" w:rsidR="001C480A" w:rsidRDefault="00000000">
      <w:pPr>
        <w:ind w:firstLine="360"/>
      </w:pPr>
      <w:r>
        <w:t>They pierce the Dura Mater directly outward, opposite to*</w:t>
      </w:r>
      <w:r>
        <w:br/>
        <w:t>their Origin, at the same Place where the Vertebral Arteries per-</w:t>
      </w:r>
      <w:r>
        <w:br/>
        <w:t>forate it inwards; both going, in a manner, through the same</w:t>
      </w:r>
      <w:r>
        <w:br/>
        <w:t>Holes, and the Nerves lying below the Arteries.</w:t>
      </w:r>
    </w:p>
    <w:p w14:paraId="10A6F9B6" w14:textId="77777777" w:rsidR="001C480A" w:rsidRDefault="00000000">
      <w:pPr>
        <w:ind w:firstLine="360"/>
      </w:pPr>
      <w:r>
        <w:lastRenderedPageBreak/>
        <w:t xml:space="preserve">Afterwards they .run down in the </w:t>
      </w:r>
      <w:r>
        <w:rPr>
          <w:lang w:val="la-Latn" w:eastAsia="la-Latn" w:bidi="la-Latn"/>
        </w:rPr>
        <w:t xml:space="preserve">Duplicature </w:t>
      </w:r>
      <w:r>
        <w:t>of the Dura</w:t>
      </w:r>
      <w:r>
        <w:br/>
        <w:t>Mater, and emerge again under the Edge os the great Ocei-,</w:t>
      </w:r>
      <w:r>
        <w:br/>
        <w:t>pita! Foramen, crossing the Elongation or Occipital Funnel, of</w:t>
      </w:r>
      <w:r>
        <w:br/>
        <w:t>that Membrane..</w:t>
      </w:r>
    </w:p>
    <w:p w14:paraId="70C66706" w14:textId="77777777" w:rsidR="001C480A" w:rsidRDefault="00000000">
      <w:pPr>
        <w:ind w:firstLine="360"/>
      </w:pPr>
      <w:r>
        <w:t>Having passed out os the Cranium, each os them runs to</w:t>
      </w:r>
      <w:r>
        <w:br/>
        <w:t>the posterior Notch of the superior oblique Apophysis of the.</w:t>
      </w:r>
      <w:r>
        <w:br/>
        <w:t>first Vertebra of the Neck, in which it runs from behind for-</w:t>
      </w:r>
      <w:r>
        <w:br/>
        <w:t>ward, in Company with the Vertebral Artery, which lies above</w:t>
      </w:r>
      <w:r>
        <w:br/>
        <w:t>it in the same Notch.</w:t>
      </w:r>
    </w:p>
    <w:p w14:paraId="066B3BF5" w14:textId="77777777" w:rsidR="001C480A" w:rsidRDefault="00000000">
      <w:pPr>
        <w:ind w:firstLine="360"/>
      </w:pPr>
      <w:r>
        <w:t>Where it leaves this Notch, it, forms a Ganglion, and gives</w:t>
      </w:r>
      <w:r>
        <w:br/>
        <w:t xml:space="preserve">Filaments to the </w:t>
      </w:r>
      <w:r>
        <w:rPr>
          <w:lang w:val="la-Latn" w:eastAsia="la-Latn" w:bidi="la-Latn"/>
        </w:rPr>
        <w:t xml:space="preserve">Musculi </w:t>
      </w:r>
      <w:r>
        <w:t xml:space="preserve">Recti and </w:t>
      </w:r>
      <w:r>
        <w:rPr>
          <w:lang w:val="la-Latn" w:eastAsia="la-Latn" w:bidi="la-Latn"/>
        </w:rPr>
        <w:t xml:space="preserve">Obliqui </w:t>
      </w:r>
      <w:r>
        <w:t>os the Head, be-</w:t>
      </w:r>
      <w:r>
        <w:br/>
        <w:t>sides one winch runs down in the transverse Foramina os the</w:t>
      </w:r>
      <w:r>
        <w:br/>
        <w:t>Vertebrae of the Neck, along the Blood-vessels which lie</w:t>
      </w:r>
      <w:r>
        <w:br/>
        <w:t>there. ' " *</w:t>
      </w:r>
    </w:p>
    <w:p w14:paraId="5AE7D356" w14:textId="77777777" w:rsidR="001C480A" w:rsidRDefault="00000000">
      <w:pPr>
        <w:ind w:firstLine="360"/>
      </w:pPr>
      <w:r>
        <w:t>Having formed this Ganglion, and sent off these Filaments, -</w:t>
      </w:r>
      <w:r>
        <w:br/>
        <w:t>it turns forward and downward over the transverse Apophysis</w:t>
      </w:r>
      <w:r>
        <w:br/>
        <w:t>Of the first Vertebra, forming, a sort of Arch with an ascend-</w:t>
      </w:r>
      <w:r>
        <w:br/>
        <w:t>ing Branch of the first Cervical Pair.</w:t>
      </w:r>
    </w:p>
    <w:p w14:paraId="0AA35FF7" w14:textId="77777777" w:rsidR="001C480A" w:rsidRDefault="00000000">
      <w:pPr>
        <w:ind w:firstLine="360"/>
      </w:pPr>
      <w:r>
        <w:t>This Arch surrounds the sore Part of the transverse Apo-</w:t>
      </w:r>
      <w:r>
        <w:br/>
        <w:t>physis,'and has several Communications with the first Ganglion</w:t>
      </w:r>
      <w:r>
        <w:br/>
        <w:t>of the great sympathetic Nerve, and by its convex Side adheres</w:t>
      </w:r>
      <w:r>
        <w:br/>
        <w:t>Very closely to those os the eighth and ninth Pairs.</w:t>
      </w:r>
    </w:p>
    <w:p w14:paraId="38A5326A" w14:textId="77777777" w:rsidR="001C480A" w:rsidRDefault="00000000">
      <w:pPr>
        <w:ind w:firstLine="360"/>
      </w:pPr>
      <w:r>
        <w:t>The superior Part os this Arch or Ganglion sends up a eon-</w:t>
      </w:r>
      <w:r>
        <w:br/>
        <w:t>fiderable Nerve, which is increased by the Addition os a short</w:t>
      </w:r>
      <w:r>
        <w:br/>
        <w:t>Branch belonging to the first Cervical Pair, and, running up-</w:t>
      </w:r>
      <w:r>
        <w:br/>
        <w:t xml:space="preserve">ward and backward on the convex Sine of the Os </w:t>
      </w:r>
      <w:r>
        <w:rPr>
          <w:lang w:val="la-Latn" w:eastAsia="la-Latn" w:bidi="la-Latn"/>
        </w:rPr>
        <w:t xml:space="preserve">Occipitis, </w:t>
      </w:r>
      <w:r>
        <w:t>is</w:t>
      </w:r>
      <w:r>
        <w:br/>
        <w:t>distributed to the superior and lateral Parts os the Head, by several</w:t>
      </w:r>
      <w:r>
        <w:br/>
        <w:t xml:space="preserve">Ramifications. This Branch is termed </w:t>
      </w:r>
      <w:r>
        <w:rPr>
          <w:lang w:val="la-Latn" w:eastAsia="la-Latn" w:bidi="la-Latn"/>
        </w:rPr>
        <w:t xml:space="preserve">Nervus </w:t>
      </w:r>
      <w:r>
        <w:t>Occipitalis.</w:t>
      </w:r>
    </w:p>
    <w:p w14:paraId="348BE260" w14:textId="77777777" w:rsidR="001C480A" w:rsidRDefault="00000000">
      <w:pPr>
        <w:ind w:firstLine="360"/>
      </w:pPr>
      <w:r>
        <w:t>These Suboccipital Nerves have this in common with the</w:t>
      </w:r>
      <w:r>
        <w:br/>
        <w:t>other Nerves of the Medulla Oblongata, that each arises only</w:t>
      </w:r>
      <w:r>
        <w:br/>
        <w:t>by one anterior Fasciculus os Filaments, without any posterior</w:t>
      </w:r>
      <w:r>
        <w:br/>
        <w:t>Fasciculus, as in the Vertebral Nerves. We sometimes ob-</w:t>
      </w:r>
      <w:r>
        <w:br/>
      </w:r>
      <w:r>
        <w:rPr>
          <w:b/>
          <w:bCs/>
        </w:rPr>
        <w:t xml:space="preserve">serve, </w:t>
      </w:r>
      <w:r>
        <w:t>indeed, a small posterior smgle Filament on each Side,</w:t>
      </w:r>
      <w:r>
        <w:br/>
        <w:t xml:space="preserve">but this seems rather to belong to the NerVuS Accessorius os </w:t>
      </w:r>
      <w:r>
        <w:rPr>
          <w:b/>
          <w:bCs/>
        </w:rPr>
        <w:t>the</w:t>
      </w:r>
      <w:r>
        <w:rPr>
          <w:b/>
          <w:bCs/>
        </w:rPr>
        <w:br/>
      </w:r>
      <w:r>
        <w:t>eighth Pair, than to the tenth.</w:t>
      </w:r>
    </w:p>
    <w:p w14:paraId="75785CDB" w14:textId="77777777" w:rsidR="001C480A" w:rsidRDefault="00000000">
      <w:pPr>
        <w:tabs>
          <w:tab w:val="left" w:pos="3764"/>
        </w:tabs>
        <w:ind w:firstLine="360"/>
      </w:pPr>
      <w:r>
        <w:t>The particular Description os the Course, Division, and great</w:t>
      </w:r>
      <w:r>
        <w:br/>
        <w:t xml:space="preserve">Extent os the Nervi </w:t>
      </w:r>
      <w:r>
        <w:rPr>
          <w:lang w:val="la-Latn" w:eastAsia="la-Latn" w:bidi="la-Latn"/>
        </w:rPr>
        <w:t xml:space="preserve">Sympathetici Maximi, </w:t>
      </w:r>
      <w:r>
        <w:t xml:space="preserve">commonly called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tercostales, </w:t>
      </w:r>
      <w:r>
        <w:t>will come in most properly after that of all the Ver-</w:t>
      </w:r>
      <w:r>
        <w:br/>
        <w:t>tebral Nerves.</w:t>
      </w:r>
      <w:r>
        <w:tab/>
        <w:t>-</w:t>
      </w:r>
    </w:p>
    <w:p w14:paraId="258F318D" w14:textId="77777777" w:rsidR="001C480A" w:rsidRDefault="00000000">
      <w:pPr>
        <w:ind w:firstLine="360"/>
      </w:pPr>
      <w:r>
        <w:rPr>
          <w:b/>
          <w:bCs/>
        </w:rPr>
        <w:t>THE VERTEBRAL NERVES IN GENERAL. .</w:t>
      </w:r>
    </w:p>
    <w:p w14:paraId="016CA899" w14:textId="77777777" w:rsidR="001C480A" w:rsidRDefault="00000000">
      <w:pPr>
        <w:ind w:firstLine="360"/>
      </w:pPr>
      <w:r>
        <w:t>The Vertebral Nerves are all those which arise from the Me-</w:t>
      </w:r>
      <w:r>
        <w:br/>
        <w:t>dulla Spinalis, and go out from the great Canal os the Spine, tbro’</w:t>
      </w:r>
      <w:r>
        <w:br/>
        <w:t>the lateral Foramina, formed by the corresponding Notches in</w:t>
      </w:r>
      <w:r>
        <w:br/>
      </w:r>
      <w:r>
        <w:rPr>
          <w:b/>
          <w:bCs/>
        </w:rPr>
        <w:t xml:space="preserve">the </w:t>
      </w:r>
      <w:r>
        <w:t>Vertebrae..</w:t>
      </w:r>
    </w:p>
    <w:p w14:paraId="408C95CD" w14:textId="77777777" w:rsidR="001C480A" w:rsidRDefault="00000000">
      <w:pPr>
        <w:ind w:firstLine="360"/>
      </w:pPr>
      <w:r>
        <w:t>The originalTrunk os each Vettebral Nerve arises commonly</w:t>
      </w:r>
      <w:r>
        <w:br/>
        <w:t>by two flat Fasciculi of medullary or nervous Filaments, one</w:t>
      </w:r>
      <w:r>
        <w:br w:type="page"/>
      </w:r>
    </w:p>
    <w:p w14:paraId="6C5BB75B" w14:textId="77777777" w:rsidR="001C480A" w:rsidRDefault="00000000">
      <w:r>
        <w:lastRenderedPageBreak/>
        <w:t>anterior, the other posterior. These two Fasciculi, on 'each</w:t>
      </w:r>
      <w:r>
        <w:br/>
        <w:t>Side, run towards each other, and perforate laterally the Pro-</w:t>
      </w:r>
      <w:r>
        <w:br/>
        <w:t>duction of the Dura Mater; aster which they presently unite</w:t>
      </w:r>
      <w:r>
        <w:br/>
        <w:t>in a kind of Ganglion, from which the Trunk is produced.</w:t>
      </w:r>
    </w:p>
    <w:p w14:paraId="15961A38" w14:textId="77777777" w:rsidR="001C480A" w:rsidRDefault="00000000">
      <w:pPr>
        <w:ind w:firstLine="360"/>
      </w:pPr>
      <w:r>
        <w:t>I reckon the Vertebral Nerves by Pairs, in the common man-</w:t>
      </w:r>
      <w:r>
        <w:br/>
        <w:t>ner, heginning with those which pass between the first and</w:t>
      </w:r>
      <w:r>
        <w:br/>
        <w:t>second Vertebra. This Enumeration agrees with thet of the</w:t>
      </w:r>
      <w:r>
        <w:br/>
        <w:t>V ertebrae themselves; there bring seven Pahs of Vertebral N erves</w:t>
      </w:r>
      <w:r>
        <w:br/>
        <w:t xml:space="preserve">belonging to the Neck, termed </w:t>
      </w:r>
      <w:r>
        <w:rPr>
          <w:lang w:val="la-Latn" w:eastAsia="la-Latn" w:bidi="la-Latn"/>
        </w:rPr>
        <w:t xml:space="preserve">Cervicales </w:t>
      </w:r>
      <w:r>
        <w:t>; twelve to the Back,</w:t>
      </w:r>
      <w:r>
        <w:br/>
        <w:t xml:space="preserve">called </w:t>
      </w:r>
      <w:r>
        <w:rPr>
          <w:lang w:val="la-Latn" w:eastAsia="la-Latn" w:bidi="la-Latn"/>
        </w:rPr>
        <w:t xml:space="preserve">Dorsales </w:t>
      </w:r>
      <w:r>
        <w:t xml:space="preserve">; five </w:t>
      </w:r>
      <w:r>
        <w:rPr>
          <w:i/>
          <w:iCs/>
        </w:rPr>
        <w:t>to</w:t>
      </w:r>
      <w:r>
        <w:t xml:space="preserve"> the Loins, named Lurnbares ; and five</w:t>
      </w:r>
      <w:r>
        <w:br/>
        <w:t xml:space="preserve">or fix to the Os Sacrum, called </w:t>
      </w:r>
      <w:r>
        <w:rPr>
          <w:lang w:val="la-Latn" w:eastAsia="la-Latn" w:bidi="la-Latn"/>
        </w:rPr>
        <w:t>Sacri.</w:t>
      </w:r>
    </w:p>
    <w:p w14:paraId="3A788912" w14:textId="77777777" w:rsidR="001C480A" w:rsidRDefault="00000000">
      <w:pPr>
        <w:ind w:firstLine="360"/>
      </w:pPr>
      <w:r>
        <w:t>This Distribution is fixed chiefly by the Dorsel Nerves,</w:t>
      </w:r>
      <w:r>
        <w:br/>
        <w:t>called Costales for there is exactiy the same Number of these</w:t>
      </w:r>
      <w:r>
        <w:br/>
        <w:t>Nerves as of Rihs, and the first Pain of costal Nerves passes,</w:t>
      </w:r>
      <w:r>
        <w:br/>
        <w:t>between the first and second Vertebrae of the Back.</w:t>
      </w:r>
    </w:p>
    <w:p w14:paraId="3D2F5041" w14:textId="77777777" w:rsidR="001C480A" w:rsidRDefault="00000000">
      <w:r>
        <w:rPr>
          <w:b/>
          <w:bCs/>
        </w:rPr>
        <w:t>FIRST PAIR oF-CERvrcAL NERYEs.</w:t>
      </w:r>
    </w:p>
    <w:p w14:paraId="5B26A9D9" w14:textId="77777777" w:rsidR="001C480A" w:rsidRDefault="00000000">
      <w:pPr>
        <w:ind w:firstLine="360"/>
      </w:pPr>
      <w:r>
        <w:t>The first Pain of Cervical Nerves pastes between the first and</w:t>
      </w:r>
      <w:r>
        <w:br/>
        <w:t>- second Vertebra of the Neck ; lying more backward than the</w:t>
      </w:r>
      <w:r>
        <w:br/>
        <w:t>subsequent Pairs, and having larger Ganglions.</w:t>
      </w:r>
    </w:p>
    <w:p w14:paraId="754EDAAC" w14:textId="77777777" w:rsidR="001C480A" w:rsidRDefault="00000000">
      <w:pPr>
        <w:ind w:firstLine="360"/>
      </w:pPr>
      <w:r>
        <w:t>The Trunk of each of thefe Nerves sends out anteriorly a</w:t>
      </w:r>
      <w:r>
        <w:br/>
        <w:t>small Branch, which runs up on the sore Side of the transverse</w:t>
      </w:r>
      <w:r>
        <w:br/>
        <w:t>Apophysis of the first Vertebra, and forms a communicating</w:t>
      </w:r>
      <w:r>
        <w:br/>
        <w:t xml:space="preserve">Arch with the final! descending Branch of the </w:t>
      </w:r>
      <w:r>
        <w:rPr>
          <w:lang w:val="la-Latn" w:eastAsia="la-Latn" w:bidi="la-Latn"/>
        </w:rPr>
        <w:t>Nervus Sub-</w:t>
      </w:r>
      <w:r>
        <w:rPr>
          <w:lang w:val="la-Latn" w:eastAsia="la-Latn" w:bidi="la-Latn"/>
        </w:rPr>
        <w:br/>
        <w:t xml:space="preserve">occipitalis </w:t>
      </w:r>
      <w:r>
        <w:t>of the same Side, already mentioned; and conse-</w:t>
      </w:r>
      <w:r>
        <w:br/>
        <w:t>quently communicates likewisewiththe great sympatheticNerve.</w:t>
      </w:r>
    </w:p>
    <w:p w14:paraId="6D27E773" w14:textId="77777777" w:rsidR="001C480A" w:rsidRDefault="00000000">
      <w:pPr>
        <w:ind w:firstLine="360"/>
      </w:pPr>
      <w:r>
        <w:t>Posteriorly it sends out a considerable Branch, which is soon</w:t>
      </w:r>
      <w:r>
        <w:br/>
        <w:t>increased by a communicating Branch from the second Cer-</w:t>
      </w:r>
      <w:r>
        <w:br/>
        <w:t xml:space="preserve">vical Pain . This Branch communicates, also, with the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occipitalis, </w:t>
      </w:r>
      <w:r>
        <w:t xml:space="preserve">and afterwards passes between the </w:t>
      </w:r>
      <w:r>
        <w:rPr>
          <w:lang w:val="la-Latn" w:eastAsia="la-Latn" w:bidi="la-Latn"/>
        </w:rPr>
        <w:t xml:space="preserve">Musculus </w:t>
      </w:r>
      <w:r>
        <w:t>Com-</w:t>
      </w:r>
      <w:r>
        <w:br/>
        <w:t>plexus, and Rectus minor posticus of the Head ; and handing</w:t>
      </w:r>
      <w:r>
        <w:br/>
        <w:t>backward, is distributed to the other sinall posterior Muscles</w:t>
      </w:r>
      <w:r>
        <w:br/>
        <w:t xml:space="preserve">of the Head, and to the </w:t>
      </w:r>
      <w:r>
        <w:rPr>
          <w:lang w:val="la-Latn" w:eastAsia="la-Latn" w:bidi="la-Latn"/>
        </w:rPr>
        <w:t xml:space="preserve">Splenius, Complexus, </w:t>
      </w:r>
      <w:r>
        <w:t>and Trapenin</w:t>
      </w:r>
      <w:r>
        <w:rPr>
          <w:u w:val="single"/>
        </w:rPr>
        <w:t>s,</w:t>
      </w:r>
      <w:r>
        <w:rPr>
          <w:u w:val="single"/>
        </w:rPr>
        <w:br/>
      </w:r>
      <w:r>
        <w:t>It passes next over these Muscles to the Occiput, where it is</w:t>
      </w:r>
      <w:r>
        <w:br/>
        <w:t xml:space="preserve">ramified backward, upward and forward, to the </w:t>
      </w:r>
      <w:r>
        <w:rPr>
          <w:lang w:val="la-Latn" w:eastAsia="la-Latn" w:bidi="la-Latn"/>
        </w:rPr>
        <w:t xml:space="preserve">Musculus </w:t>
      </w:r>
      <w:r>
        <w:t>Qc-</w:t>
      </w:r>
      <w:r>
        <w:br/>
        <w:t>dpi nd is and Temporalis of the same Side.</w:t>
      </w:r>
    </w:p>
    <w:p w14:paraId="2EE7276E" w14:textId="77777777" w:rsidR="001C480A" w:rsidRDefault="00000000">
      <w:pPr>
        <w:ind w:firstLine="360"/>
      </w:pPr>
      <w:r>
        <w:t>It likewise gives oss a Filament, which, dividing into two,</w:t>
      </w:r>
      <w:r>
        <w:br/>
        <w:t>sends up one Portion to the Museulus Sterno-mastoidseus, round</w:t>
      </w:r>
      <w:r>
        <w:br/>
        <w:t xml:space="preserve">the Ncrvus Accessorius Octsvi Paris, or </w:t>
      </w:r>
      <w:r>
        <w:rPr>
          <w:lang w:val="la-Latn" w:eastAsia="la-Latn" w:bidi="la-Latn"/>
        </w:rPr>
        <w:t>Sympatheticus Medius</w:t>
      </w:r>
      <w:r>
        <w:t>.</w:t>
      </w:r>
      <w:r>
        <w:br/>
        <w:t>and, running afterwards behind thet Mufcle, it is distributed to</w:t>
      </w:r>
      <w:r>
        <w:br/>
        <w:t xml:space="preserve">the </w:t>
      </w:r>
      <w:r>
        <w:rPr>
          <w:lang w:val="la-Latn" w:eastAsia="la-Latn" w:bidi="la-Latn"/>
        </w:rPr>
        <w:t>Splenius.</w:t>
      </w:r>
    </w:p>
    <w:p w14:paraId="74E07C27" w14:textId="77777777" w:rsidR="001C480A" w:rsidRDefault="00000000">
      <w:pPr>
        <w:ind w:firstLine="360"/>
      </w:pPr>
      <w:r>
        <w:t>The other Portion of this Filament runs downward, and,</w:t>
      </w:r>
      <w:r>
        <w:br/>
        <w:t>heading in a particular manner, communicates with the second</w:t>
      </w:r>
      <w:r>
        <w:br/>
        <w:t xml:space="preserve">Cervical Pair, and with the </w:t>
      </w:r>
      <w:r>
        <w:rPr>
          <w:lang w:val="la-Latn" w:eastAsia="la-Latn" w:bidi="la-Latn"/>
        </w:rPr>
        <w:t xml:space="preserve">Sympatheticus maior. </w:t>
      </w:r>
      <w:r>
        <w:t>It likewise</w:t>
      </w:r>
      <w:r>
        <w:br/>
        <w:t>sends fmaller Filaments to the anterior Muscles of the H</w:t>
      </w:r>
      <w:r>
        <w:rPr>
          <w:u w:val="single"/>
        </w:rPr>
        <w:t>ead</w:t>
      </w:r>
      <w:r>
        <w:rPr>
          <w:u w:val="single"/>
        </w:rPr>
        <w:br/>
      </w:r>
      <w:r>
        <w:t xml:space="preserve">and Neck, and to the Stemo-mastoidaeus and </w:t>
      </w:r>
      <w:r>
        <w:rPr>
          <w:lang w:val="la-Latn" w:eastAsia="la-Latn" w:bidi="la-Latn"/>
        </w:rPr>
        <w:t>Splenius.</w:t>
      </w:r>
    </w:p>
    <w:p w14:paraId="6307D229" w14:textId="77777777" w:rsidR="001C480A" w:rsidRDefault="00000000">
      <w:pPr>
        <w:ind w:firstLine="360"/>
      </w:pPr>
      <w:r>
        <w:t>One of thefe small Filaments communicates with the great</w:t>
      </w:r>
      <w:r>
        <w:br/>
      </w:r>
      <w:r>
        <w:rPr>
          <w:lang w:val="la-Latn" w:eastAsia="la-Latn" w:bidi="la-Latn"/>
        </w:rPr>
        <w:t xml:space="preserve">Nervus Lingualis, </w:t>
      </w:r>
      <w:r>
        <w:t>or ninth Pair from the Brain, and goes to</w:t>
      </w:r>
      <w:r>
        <w:br/>
        <w:t>the Musaulus Sterno-hyoidjeus, Thyro-hyoidaus, and Tbyroide</w:t>
      </w:r>
    </w:p>
    <w:p w14:paraId="3E16619C" w14:textId="77777777" w:rsidR="001C480A" w:rsidRDefault="00000000">
      <w:pPr>
        <w:ind w:firstLine="360"/>
      </w:pPr>
      <w:r>
        <w:rPr>
          <w:b/>
          <w:bCs/>
        </w:rPr>
        <w:t>SECOND PAIR OF CERvrcAL NERvEs.</w:t>
      </w:r>
    </w:p>
    <w:p w14:paraId="7BAB7B07" w14:textId="77777777" w:rsidR="001C480A" w:rsidRDefault="00000000">
      <w:pPr>
        <w:ind w:firstLine="360"/>
      </w:pPr>
      <w:r>
        <w:t>The second Cervical Pair passes between the second and</w:t>
      </w:r>
      <w:r>
        <w:br/>
        <w:t>third Vertebra of the Neck ., and, as it goes out, communi-</w:t>
      </w:r>
      <w:r>
        <w:br/>
        <w:t xml:space="preserve">cates, forward, with the great Ganglion of the </w:t>
      </w:r>
      <w:r>
        <w:rPr>
          <w:lang w:val="la-Latn" w:eastAsia="la-Latn" w:bidi="la-Latn"/>
        </w:rPr>
        <w:t>Sympatheticus</w:t>
      </w:r>
      <w:r>
        <w:rPr>
          <w:lang w:val="la-Latn" w:eastAsia="la-Latn" w:bidi="la-Latn"/>
        </w:rPr>
        <w:br/>
        <w:t xml:space="preserve">maximus, </w:t>
      </w:r>
      <w:r>
        <w:t>upward with the fust Cervical Pais, and downward</w:t>
      </w:r>
      <w:r>
        <w:br/>
        <w:t>with the third.</w:t>
      </w:r>
    </w:p>
    <w:p w14:paraId="7C9BC82E" w14:textId="77777777" w:rsidR="001C480A" w:rsidRDefault="00000000">
      <w:pPr>
        <w:ind w:firstLine="360"/>
      </w:pPr>
      <w:r>
        <w:t>Afterwards the Trunk on each Side is divided into several</w:t>
      </w:r>
      <w:r>
        <w:br/>
        <w:t>Branches ; but, from the Place of its Union with the first Pain,..</w:t>
      </w:r>
      <w:r>
        <w:br/>
        <w:t>it fends off, first of all, one Filament, and then another from</w:t>
      </w:r>
      <w:r>
        <w:br/>
        <w:t>where it loins the third Pais.</w:t>
      </w:r>
    </w:p>
    <w:p w14:paraId="7F5B8AA9" w14:textId="77777777" w:rsidR="001C480A" w:rsidRDefault="00000000">
      <w:pPr>
        <w:ind w:firstLine="360"/>
      </w:pPr>
      <w:r>
        <w:t>Lower down, these two Filaments unite into one, which</w:t>
      </w:r>
      <w:r>
        <w:br/>
        <w:t>runs down along the internal Jugular Vein; and then, forming</w:t>
      </w:r>
      <w:r>
        <w:br/>
        <w:t>a considerable Arch, runs up along the Carotid Artery, as high</w:t>
      </w:r>
      <w:r>
        <w:br/>
        <w:t>as the Parotid Glans, wbere.it joins and communicates with</w:t>
      </w:r>
      <w:r>
        <w:br/>
      </w:r>
      <w:r>
        <w:lastRenderedPageBreak/>
        <w:t>the Trunk of the ninth Pais of the Medulla Oblongata. A Fila-</w:t>
      </w:r>
      <w:r>
        <w:br/>
        <w:t>ment is detached from the Curvature or Arch, which is spent</w:t>
      </w:r>
      <w:r>
        <w:br/>
        <w:t xml:space="preserve">on rhe </w:t>
      </w:r>
      <w:r>
        <w:rPr>
          <w:lang w:val="la-Latn" w:eastAsia="la-Latn" w:bidi="la-Latn"/>
        </w:rPr>
        <w:t xml:space="preserve">Musculus </w:t>
      </w:r>
      <w:r>
        <w:t xml:space="preserve">Coraco-hyoidasus, Sterno-hyoitheus, and </w:t>
      </w:r>
      <w:r>
        <w:rPr>
          <w:lang w:val="la-Latn" w:eastAsia="la-Latn" w:bidi="la-Latn"/>
        </w:rPr>
        <w:t>Sterno-</w:t>
      </w:r>
      <w:r>
        <w:rPr>
          <w:lang w:val="la-Latn" w:eastAsia="la-Latn" w:bidi="la-Latn"/>
        </w:rPr>
        <w:br/>
      </w:r>
      <w:r>
        <w:t>thyroidaeus.</w:t>
      </w:r>
    </w:p>
    <w:p w14:paraId="75E382A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Opposite </w:t>
      </w:r>
      <w:r>
        <w:t>to the Stemo-mastoidaeus, the Trunk sends oss a</w:t>
      </w:r>
      <w:r>
        <w:br/>
        <w:t>Branch, which, behind thet Mufcle, communicates with the</w:t>
      </w:r>
      <w:r>
        <w:br/>
      </w:r>
      <w:r>
        <w:rPr>
          <w:lang w:val="la-Latn" w:eastAsia="la-Latn" w:bidi="la-Latn"/>
        </w:rPr>
        <w:t xml:space="preserve">Nervus </w:t>
      </w:r>
      <w:r>
        <w:t>Accessorius of the eighth Pain, after the manner of a</w:t>
      </w:r>
      <w:r>
        <w:br/>
        <w:t>Plexus.</w:t>
      </w:r>
    </w:p>
    <w:p w14:paraId="341769D4" w14:textId="77777777" w:rsidR="001C480A" w:rsidRDefault="00000000">
      <w:pPr>
        <w:ind w:firstLine="360"/>
      </w:pPr>
      <w:r>
        <w:t xml:space="preserve">This Branch runs afterwards behind the </w:t>
      </w:r>
      <w:r>
        <w:rPr>
          <w:lang w:val="la-Latn" w:eastAsia="la-Latn" w:bidi="la-Latn"/>
        </w:rPr>
        <w:t>Musculus Splenius</w:t>
      </w:r>
      <w:r>
        <w:t>;</w:t>
      </w:r>
      <w:r>
        <w:br/>
        <w:t>perforates the upper Portion of the Trapezius between the</w:t>
      </w:r>
      <w:r>
        <w:br/>
        <w:t>great Occipital Nerve, and the Ear; and ascends to the lateral</w:t>
      </w:r>
      <w:r>
        <w:br/>
        <w:t>Part of the Occiput, where it communicates with its Fellow</w:t>
      </w:r>
      <w:r>
        <w:br/>
        <w:t>from the other Side. It is distributed on each Side to the</w:t>
      </w:r>
      <w:r>
        <w:br/>
        <w:t xml:space="preserve">Muscles just mentioned, and to the </w:t>
      </w:r>
      <w:r>
        <w:rPr>
          <w:lang w:val="la-Latn" w:eastAsia="la-Latn" w:bidi="la-Latn"/>
        </w:rPr>
        <w:t xml:space="preserve">Angularis </w:t>
      </w:r>
      <w:r>
        <w:t>Scapuhe.</w:t>
      </w:r>
    </w:p>
    <w:p w14:paraId="0143AFEE" w14:textId="77777777" w:rsidR="001C480A" w:rsidRDefault="00000000">
      <w:pPr>
        <w:ind w:firstLine="360"/>
      </w:pPr>
      <w:r>
        <w:t>The Trunk of this second Cervical Pain sends down other</w:t>
      </w:r>
      <w:r>
        <w:br/>
        <w:t>Branches to the middle Part of the MusculusTrapezius, Stemo-</w:t>
      </w:r>
      <w:r>
        <w:br/>
        <w:t>mastoidaeus, and neighbouring Vertebral Muscles; and some-</w:t>
      </w:r>
      <w:r>
        <w:br/>
        <w:t>times we observe a Communication backward, between this</w:t>
      </w:r>
      <w:r>
        <w:br/>
        <w:t>Trunk, and the third Cervical Pain.</w:t>
      </w:r>
    </w:p>
    <w:p w14:paraId="1CC0DCA2" w14:textId="77777777" w:rsidR="001C480A" w:rsidRDefault="00000000">
      <w:pPr>
        <w:ind w:firstLine="360"/>
      </w:pPr>
      <w:r>
        <w:t>Having given off these Branches, this Trunk advances to-</w:t>
      </w:r>
      <w:r>
        <w:br/>
        <w:t>ward the posterior Edge of the middle Portion of the Stemo-</w:t>
      </w:r>
      <w:r>
        <w:br/>
        <w:t>mastoid.eus, upon which it hands from behind forward, sending</w:t>
      </w:r>
    </w:p>
    <w:p w14:paraId="2DDCFBE9" w14:textId="77777777" w:rsidR="001C480A" w:rsidRDefault="00000000">
      <w:r>
        <w:rPr>
          <w:b/>
          <w:bCs/>
        </w:rPr>
        <w:t xml:space="preserve">out several </w:t>
      </w:r>
      <w:r>
        <w:t>Branches. The first Branch runs downward and</w:t>
      </w:r>
      <w:r>
        <w:br/>
        <w:t>backward, and is distributed by several Branches to the Musoulus</w:t>
      </w:r>
      <w:r>
        <w:br/>
        <w:t xml:space="preserve">Scalenus, Tranfverialis Colli, </w:t>
      </w:r>
      <w:r>
        <w:rPr>
          <w:i/>
          <w:iCs/>
        </w:rPr>
        <w:t>etc.</w:t>
      </w:r>
    </w:p>
    <w:p w14:paraId="11B8DC72" w14:textId="77777777" w:rsidR="001C480A" w:rsidRDefault="00000000">
      <w:pPr>
        <w:ind w:firstLine="360"/>
      </w:pPr>
      <w:r>
        <w:t>The second Branch communicates with the third Cervical</w:t>
      </w:r>
      <w:r>
        <w:br/>
        <w:t>Pair, at the Place where this Pair produces the Diaphragmatic</w:t>
      </w:r>
      <w:r>
        <w:br/>
        <w:t>Nerve, to the Formation of which it contributes. The third</w:t>
      </w:r>
      <w:r>
        <w:br/>
        <w:t>Branch is only a Filament, which, running upward, commu-</w:t>
      </w:r>
      <w:r>
        <w:br/>
        <w:t>nicates with one or two Filaments of the mierior Branch of the</w:t>
      </w:r>
      <w:r>
        <w:br/>
      </w:r>
      <w:r>
        <w:rPr>
          <w:lang w:val="la-Latn" w:eastAsia="la-Latn" w:bidi="la-Latn"/>
        </w:rPr>
        <w:t xml:space="preserve">Portio </w:t>
      </w:r>
      <w:r>
        <w:t xml:space="preserve">Dura Nervi </w:t>
      </w:r>
      <w:r>
        <w:rPr>
          <w:lang w:val="la-Latn" w:eastAsia="la-Latn" w:bidi="la-Latn"/>
        </w:rPr>
        <w:t>Auditorii.</w:t>
      </w:r>
    </w:p>
    <w:p w14:paraId="7BEDC57C" w14:textId="77777777" w:rsidR="001C480A" w:rsidRDefault="00000000">
      <w:pPr>
        <w:ind w:firstLine="360"/>
      </w:pPr>
      <w:r>
        <w:t>The Extremity of this Curvature on the sore Side of the</w:t>
      </w:r>
      <w:r>
        <w:br/>
        <w:t>Sterno-maftoidseus, is divided into two Branches, one of which</w:t>
      </w:r>
      <w:r>
        <w:br/>
        <w:t>runs upward, the other downward. The superior Branch</w:t>
      </w:r>
      <w:r>
        <w:br/>
        <w:t>ascends on this Muscle, to the lower Part of the Ear, send.:'</w:t>
      </w:r>
      <w:r>
        <w:br/>
        <w:t>ing one Branch behind the Ear, and another to the Parotid</w:t>
      </w:r>
      <w:r>
        <w:br/>
        <w:t xml:space="preserve">Gland, where it joins the Trunk of the Porno Dura of </w:t>
      </w:r>
      <w:r>
        <w:rPr>
          <w:b/>
          <w:bCs/>
        </w:rPr>
        <w:t>the</w:t>
      </w:r>
      <w:r>
        <w:rPr>
          <w:b/>
          <w:bCs/>
        </w:rPr>
        <w:br/>
      </w:r>
      <w:r>
        <w:t>auditory Nerve, and runs up on the sore Side of the Ear.</w:t>
      </w:r>
    </w:p>
    <w:p w14:paraId="6BBE13DA" w14:textId="77777777" w:rsidR="001C480A" w:rsidRDefault="00000000">
      <w:pPr>
        <w:ind w:firstLine="360"/>
      </w:pPr>
      <w:r>
        <w:t>The inferior Branch runs from behind forward to he rami-</w:t>
      </w:r>
      <w:r>
        <w:br/>
        <w:t xml:space="preserve">fied on the </w:t>
      </w:r>
      <w:r>
        <w:rPr>
          <w:lang w:val="la-Latn" w:eastAsia="la-Latn" w:bidi="la-Latn"/>
        </w:rPr>
        <w:t xml:space="preserve">Musculus Cutaneus, </w:t>
      </w:r>
      <w:r>
        <w:t>and distributed to the into-</w:t>
      </w:r>
      <w:r>
        <w:br/>
        <w:t>guments of the Throat, in which it is lost neat the Larynx,</w:t>
      </w:r>
      <w:r>
        <w:br/>
        <w:t xml:space="preserve">having first given Branches to the Musouli </w:t>
      </w:r>
      <w:r>
        <w:rPr>
          <w:lang w:val="la-Latn" w:eastAsia="la-Latn" w:bidi="la-Latn"/>
        </w:rPr>
        <w:t xml:space="preserve">Sternothyoidaei. </w:t>
      </w:r>
      <w:r>
        <w:t>It</w:t>
      </w:r>
      <w:r>
        <w:br/>
        <w:t xml:space="preserve">likewise communicates with a descending Branch of the </w:t>
      </w:r>
      <w:r>
        <w:rPr>
          <w:lang w:val="la-Latn" w:eastAsia="la-Latn" w:bidi="la-Latn"/>
        </w:rPr>
        <w:t>Portio</w:t>
      </w:r>
      <w:r>
        <w:rPr>
          <w:lang w:val="la-Latn" w:eastAsia="la-Latn" w:bidi="la-Latn"/>
        </w:rPr>
        <w:br/>
      </w:r>
      <w:r>
        <w:t>Dura, and with another of the ninth Pair from the Brain.</w:t>
      </w:r>
    </w:p>
    <w:p w14:paraId="760C86B5" w14:textId="77777777" w:rsidR="001C480A" w:rsidRDefault="00000000">
      <w:pPr>
        <w:ind w:firstLine="360"/>
      </w:pPr>
      <w:r>
        <w:t>Near itsOrigin this inferior Branch sends down a Ramification</w:t>
      </w:r>
      <w:r>
        <w:br/>
        <w:t>on the back Side of the Sterno-mastoitheus, gives otherBranches</w:t>
      </w:r>
      <w:r>
        <w:br/>
        <w:t>to the Jugular Glands, to the Fat and integuments of the late-</w:t>
      </w:r>
      <w:r>
        <w:br/>
        <w:t>ral and lower Parr of the Neck, and passes before the middle</w:t>
      </w:r>
      <w:r>
        <w:br/>
        <w:t>Portion of the Ciavicula, below which it is lost in the lateral</w:t>
      </w:r>
      <w:r>
        <w:br/>
        <w:t>Integuments of the Thorax.</w:t>
      </w:r>
    </w:p>
    <w:p w14:paraId="5998B8FA" w14:textId="77777777" w:rsidR="001C480A" w:rsidRDefault="00000000">
      <w:r>
        <w:rPr>
          <w:b/>
          <w:bCs/>
        </w:rPr>
        <w:t>THIRD PAIR op CERvICAL NERvEs.</w:t>
      </w:r>
    </w:p>
    <w:p w14:paraId="52FD25F6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t>third Cervical Pair passes between the third and fourth</w:t>
      </w:r>
      <w:r>
        <w:br/>
        <w:t xml:space="preserve">Vertebra: of </w:t>
      </w:r>
      <w:r>
        <w:rPr>
          <w:b/>
          <w:bCs/>
        </w:rPr>
        <w:t xml:space="preserve">the </w:t>
      </w:r>
      <w:r>
        <w:t xml:space="preserve">Neck, and communicates upward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second Pain, downward with the fourth, and forward with </w:t>
      </w:r>
      <w:r>
        <w:rPr>
          <w:b/>
          <w:bCs/>
        </w:rPr>
        <w:t>the</w:t>
      </w:r>
      <w:r>
        <w:rPr>
          <w:b/>
          <w:bCs/>
        </w:rPr>
        <w:br/>
      </w:r>
      <w:r>
        <w:t>Seat sympathetic Nerve, and with a Filament from the ninth</w:t>
      </w:r>
      <w:r>
        <w:br/>
        <w:t>sir of the Medulla Oblongata. It communicates, likewise,</w:t>
      </w:r>
      <w:r>
        <w:br/>
        <w:t xml:space="preserve">with the </w:t>
      </w:r>
      <w:r>
        <w:rPr>
          <w:lang w:val="la-Latn" w:eastAsia="la-Latn" w:bidi="la-Latn"/>
        </w:rPr>
        <w:t xml:space="preserve">Nervus </w:t>
      </w:r>
      <w:r>
        <w:t xml:space="preserve">Accessorius of the </w:t>
      </w:r>
      <w:r>
        <w:rPr>
          <w:lang w:val="la-Latn" w:eastAsia="la-Latn" w:bidi="la-Latn"/>
        </w:rPr>
        <w:t xml:space="preserve">Sympatheticus Medius, </w:t>
      </w:r>
      <w:r>
        <w:t xml:space="preserve">by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Filament, which goes to the </w:t>
      </w:r>
      <w:r>
        <w:rPr>
          <w:lang w:val="la-Latn" w:eastAsia="la-Latn" w:bidi="la-Latn"/>
        </w:rPr>
        <w:t xml:space="preserve">Musculus </w:t>
      </w:r>
      <w:r>
        <w:t>Trapezius.</w:t>
      </w:r>
    </w:p>
    <w:p w14:paraId="54A631B9" w14:textId="77777777" w:rsidR="001C480A" w:rsidRDefault="00000000">
      <w:pPr>
        <w:ind w:firstLine="360"/>
      </w:pPr>
      <w:r>
        <w:t>Each Trunk of this third Pair sends several Branches to the</w:t>
      </w:r>
      <w:r>
        <w:br/>
        <w:t xml:space="preserve">anterior, posterior, and lateral Parts of the Neck, that is, to </w:t>
      </w:r>
      <w:r>
        <w:rPr>
          <w:b/>
          <w:bCs/>
        </w:rPr>
        <w:t>the</w:t>
      </w:r>
      <w:r>
        <w:rPr>
          <w:b/>
          <w:bCs/>
        </w:rPr>
        <w:br/>
      </w:r>
      <w:r>
        <w:t>Musdes, Glands, Membranes, Fat, and Skin, all the Way to</w:t>
      </w:r>
      <w:r>
        <w:br/>
      </w:r>
      <w:r>
        <w:rPr>
          <w:b/>
          <w:bCs/>
        </w:rPr>
        <w:t xml:space="preserve">the </w:t>
      </w:r>
      <w:r>
        <w:t>neighbouring upper Parts of the Thorax and Shoulder.</w:t>
      </w:r>
    </w:p>
    <w:p w14:paraId="06CE5A81" w14:textId="77777777" w:rsidR="001C480A" w:rsidRDefault="00000000">
      <w:pPr>
        <w:ind w:firstLine="360"/>
      </w:pPr>
      <w:r>
        <w:lastRenderedPageBreak/>
        <w:t>Among the posterior Branches, there is one which goes to</w:t>
      </w:r>
      <w:r>
        <w:br/>
        <w:t xml:space="preserve">the </w:t>
      </w:r>
      <w:r>
        <w:rPr>
          <w:lang w:val="la-Latn" w:eastAsia="la-Latn" w:bidi="la-Latn"/>
        </w:rPr>
        <w:t xml:space="preserve">Musculus </w:t>
      </w:r>
      <w:r>
        <w:t>Supra-fpinatus, and, passing Over the Notch in the</w:t>
      </w:r>
      <w:r>
        <w:br/>
        <w:t>superior Costa of the Scapula, gives Filaments to the Extremity</w:t>
      </w:r>
      <w:r>
        <w:br/>
        <w:t>of the Omo-hyoidseus ; and another small one, in its Passage to</w:t>
      </w:r>
      <w:r>
        <w:br/>
        <w:t xml:space="preserve">the </w:t>
      </w:r>
      <w:r>
        <w:rPr>
          <w:lang w:val="la-Latn" w:eastAsia="la-Latn" w:bidi="la-Latn"/>
        </w:rPr>
        <w:t xml:space="preserve">Musculus </w:t>
      </w:r>
      <w:r>
        <w:t xml:space="preserve">Trapezius, communicates with a Filament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Nervus </w:t>
      </w:r>
      <w:r>
        <w:t>Accessorius of the eighth Pain.</w:t>
      </w:r>
    </w:p>
    <w:p w14:paraId="3572C79A" w14:textId="77777777" w:rsidR="001C480A" w:rsidRDefault="00000000">
      <w:pPr>
        <w:ind w:firstLine="360"/>
      </w:pPr>
      <w:r>
        <w:t>Of the middle Branches, some go to the Jugular Glands, to</w:t>
      </w:r>
      <w:r>
        <w:br/>
        <w:t xml:space="preserve">the </w:t>
      </w:r>
      <w:r>
        <w:rPr>
          <w:lang w:val="la-Latn" w:eastAsia="la-Latn" w:bidi="la-Latn"/>
        </w:rPr>
        <w:t xml:space="preserve">Musculi </w:t>
      </w:r>
      <w:r>
        <w:t>Suhelavii, to the neighbouring Portions of the</w:t>
      </w:r>
      <w:r>
        <w:br/>
        <w:t xml:space="preserve">Peftoralis, Deltoides, and Trapezius, and to </w:t>
      </w:r>
      <w:r>
        <w:rPr>
          <w:b/>
          <w:bCs/>
        </w:rPr>
        <w:t xml:space="preserve">the </w:t>
      </w:r>
      <w:r>
        <w:t>integuments</w:t>
      </w:r>
      <w:r>
        <w:br/>
        <w:t>of those Parts.</w:t>
      </w:r>
    </w:p>
    <w:p w14:paraId="0F603664" w14:textId="77777777" w:rsidR="001C480A" w:rsidRDefault="00000000">
      <w:pPr>
        <w:ind w:firstLine="360"/>
      </w:pPr>
      <w:r>
        <w:t>Among the anterior Branches, there is one, which, heing</w:t>
      </w:r>
      <w:r>
        <w:br/>
        <w:t>strengthened by a Branch from the second Cervical Pair,</w:t>
      </w:r>
      <w:r>
        <w:br/>
        <w:t>unites lower down with another Branch of the fourth Pain,</w:t>
      </w:r>
      <w:r>
        <w:br/>
        <w:t xml:space="preserve">and thus forms the </w:t>
      </w:r>
      <w:r>
        <w:rPr>
          <w:lang w:val="la-Latn" w:eastAsia="la-Latn" w:bidi="la-Latn"/>
        </w:rPr>
        <w:t>Nervus Diaphragmaticus,</w:t>
      </w:r>
    </w:p>
    <w:p w14:paraId="79134CD4" w14:textId="77777777" w:rsidR="001C480A" w:rsidRDefault="00000000">
      <w:pPr>
        <w:ind w:firstLine="360"/>
      </w:pPr>
      <w:r>
        <w:t>This Diaphragmauc Nerve runs on the sore Side of the Must.</w:t>
      </w:r>
      <w:r>
        <w:br/>
      </w:r>
      <w:r>
        <w:rPr>
          <w:lang w:val="la-Latn" w:eastAsia="la-Latn" w:bidi="la-Latn"/>
        </w:rPr>
        <w:t xml:space="preserve">culus </w:t>
      </w:r>
      <w:r>
        <w:t>Scalenus, and enters the Thorax behind the anterior Ex-</w:t>
      </w:r>
      <w:r>
        <w:br/>
        <w:t xml:space="preserve">tremity of the </w:t>
      </w:r>
      <w:r>
        <w:rPr>
          <w:lang w:val="la-Latn" w:eastAsia="la-Latn" w:bidi="la-Latn"/>
        </w:rPr>
        <w:t xml:space="preserve">Clavicula, </w:t>
      </w:r>
      <w:r>
        <w:t xml:space="preserve">receiving, immediately afterwards, </w:t>
      </w:r>
      <w:r>
        <w:rPr>
          <w:b/>
          <w:bCs/>
        </w:rPr>
        <w:t>a</w:t>
      </w:r>
      <w:r>
        <w:rPr>
          <w:b/>
          <w:bCs/>
        </w:rPr>
        <w:br/>
      </w:r>
      <w:r>
        <w:t>Filament from the first Dorsal Pain, and communicating with</w:t>
      </w:r>
      <w:r>
        <w:br/>
        <w:t>the great Syrnpathetious. It runs down obliquely forward, he-</w:t>
      </w:r>
      <w:r>
        <w:br/>
        <w:t xml:space="preserve">fore the Subclavian Artery, and on one Side of the </w:t>
      </w:r>
      <w:r>
        <w:rPr>
          <w:lang w:val="la-Latn" w:eastAsia="la-Latn" w:bidi="la-Latn"/>
        </w:rPr>
        <w:t>Nervus</w:t>
      </w:r>
      <w:r>
        <w:rPr>
          <w:lang w:val="la-Latn" w:eastAsia="la-Latn" w:bidi="la-Latn"/>
        </w:rPr>
        <w:br/>
        <w:t xml:space="preserve">Sympatheticus medius, </w:t>
      </w:r>
      <w:r>
        <w:t>near the Origin of the Recurrent.</w:t>
      </w:r>
    </w:p>
    <w:p w14:paraId="74774B30" w14:textId="77777777" w:rsidR="001C480A" w:rsidRDefault="00000000">
      <w:pPr>
        <w:ind w:firstLine="360"/>
      </w:pPr>
      <w:r>
        <w:t>in the Thorax this Diaphragmatic Nerve runs down imme-</w:t>
      </w:r>
      <w:r>
        <w:br/>
        <w:t>diately before the Origin or Root of the Lung, along one Side'</w:t>
      </w:r>
      <w:r>
        <w:br/>
        <w:t>of the Pericardium, to which it adheres very closely, and then</w:t>
      </w:r>
      <w:r>
        <w:br/>
        <w:t>running a little backward, it soon enters the Diaphragm.</w:t>
      </w:r>
    </w:p>
    <w:p w14:paraId="1F8C591D" w14:textId="77777777" w:rsidR="001C480A" w:rsidRDefault="00000000">
      <w:pPr>
        <w:ind w:firstLine="360"/>
      </w:pPr>
      <w:r>
        <w:t>It is distributed by numerous Ramifications on the great</w:t>
      </w:r>
      <w:r>
        <w:br/>
        <w:t>Muscle of thet Organ, fending likewise some Filaments of the</w:t>
      </w:r>
      <w:r>
        <w:br/>
        <w:t>lower Portion, by which it communicates with the great Sym-</w:t>
      </w:r>
      <w:r>
        <w:br/>
        <w:t>pathetio Nerve, and with the neighbouring Plexus of the Ab-</w:t>
      </w:r>
      <w:r>
        <w:br/>
        <w:t>domen.</w:t>
      </w:r>
    </w:p>
    <w:p w14:paraId="66437DEE" w14:textId="77777777" w:rsidR="001C480A" w:rsidRDefault="00000000">
      <w:pPr>
        <w:ind w:firstLine="360"/>
      </w:pPr>
      <w:r>
        <w:t>The Right Diaphragmatic Nerve runs along the Vena Cava</w:t>
      </w:r>
      <w:r>
        <w:br/>
        <w:t>superior, and on that Account appears to he situated more an- ‘</w:t>
      </w:r>
      <w:r>
        <w:br/>
        <w:t>teriorly then the Left.</w:t>
      </w:r>
    </w:p>
    <w:p w14:paraId="46430FD8" w14:textId="77777777" w:rsidR="001C480A" w:rsidRDefault="00000000">
      <w:pPr>
        <w:ind w:firstLine="360"/>
      </w:pPr>
      <w:r>
        <w:t xml:space="preserve">This Left Diaphragmaole Nerve lies, first of all, </w:t>
      </w:r>
      <w:r>
        <w:rPr>
          <w:b/>
          <w:bCs/>
        </w:rPr>
        <w:t xml:space="preserve">a </w:t>
      </w:r>
      <w:r>
        <w:t>little back-</w:t>
      </w:r>
      <w:r>
        <w:br/>
        <w:t>ward, toward the Trunk of the Aorta, and afterwards runs in</w:t>
      </w:r>
      <w:r>
        <w:br/>
        <w:t>a longer Course than the Right, being bent in order to pass by</w:t>
      </w:r>
      <w:r>
        <w:br/>
        <w:t>thet Portion of the Pericardium which answers to the Apex of</w:t>
      </w:r>
      <w:r>
        <w:br/>
      </w:r>
      <w:r>
        <w:rPr>
          <w:b/>
          <w:bCs/>
        </w:rPr>
        <w:t xml:space="preserve">the Heart </w:t>
      </w:r>
      <w:r>
        <w:t>i for which Reason it is longer than the Right.-</w:t>
      </w:r>
      <w:r>
        <w:br/>
        <w:t xml:space="preserve">Thence it is hent backward, and distributed to </w:t>
      </w:r>
      <w:r>
        <w:rPr>
          <w:b/>
          <w:bCs/>
        </w:rPr>
        <w:t xml:space="preserve">the </w:t>
      </w:r>
      <w:r>
        <w:t>Diaphragm</w:t>
      </w:r>
      <w:r>
        <w:br/>
        <w:t>in the same manner as the other.</w:t>
      </w:r>
    </w:p>
    <w:p w14:paraId="15C39907" w14:textId="77777777" w:rsidR="001C480A" w:rsidRDefault="00000000">
      <w:pPr>
        <w:ind w:left="360" w:hanging="360"/>
      </w:pPr>
      <w:r>
        <w:rPr>
          <w:b/>
          <w:bCs/>
        </w:rPr>
        <w:t>THE LAST FOUR PAIRS OF CERvICAt NERvEs rs</w:t>
      </w:r>
      <w:r>
        <w:rPr>
          <w:b/>
          <w:bCs/>
        </w:rPr>
        <w:br/>
        <w:t>GENERAL.</w:t>
      </w:r>
    </w:p>
    <w:p w14:paraId="0BD266EE" w14:textId="77777777" w:rsidR="001C480A" w:rsidRDefault="00000000">
      <w:pPr>
        <w:ind w:firstLine="360"/>
      </w:pPr>
      <w:r>
        <w:t>The last sour Pairs of Cervical Nerves pass between the Popo</w:t>
      </w:r>
      <w:r>
        <w:br/>
        <w:t xml:space="preserve">irons of the </w:t>
      </w:r>
      <w:r>
        <w:rPr>
          <w:lang w:val="la-Latn" w:eastAsia="la-Latn" w:bidi="la-Latn"/>
        </w:rPr>
        <w:t xml:space="preserve">Musculus </w:t>
      </w:r>
      <w:r>
        <w:t>Scalenus, heing, in general, large; than</w:t>
      </w:r>
      <w:r>
        <w:br w:type="page"/>
      </w:r>
    </w:p>
    <w:p w14:paraId="21C37395" w14:textId="77777777" w:rsidR="001C480A" w:rsidRDefault="00000000">
      <w:r>
        <w:lastRenderedPageBreak/>
        <w:t>the three former. They are united by their Trunks, and, to-</w:t>
      </w:r>
      <w:r>
        <w:br/>
        <w:t>?ther with the communicating Branch of the third Pain, and</w:t>
      </w:r>
      <w:r>
        <w:br/>
        <w:t>runk of the first Dorsal Pair, they form a very large P</w:t>
      </w:r>
      <w:r>
        <w:rPr>
          <w:u w:val="single"/>
        </w:rPr>
        <w:t>lexus</w:t>
      </w:r>
      <w:r>
        <w:t>,</w:t>
      </w:r>
      <w:r>
        <w:br/>
        <w:t>which is, in a manner, inclosed in a membranous Vagins, and</w:t>
      </w:r>
      <w:r>
        <w:br/>
        <w:t>produces six considerable Ropes, like so many particular Trunks,</w:t>
      </w:r>
      <w:r>
        <w:br/>
        <w:t>winch are distributed to the upper Extremity, and go by the</w:t>
      </w:r>
      <w:r>
        <w:br/>
        <w:t xml:space="preserve">general Name of </w:t>
      </w:r>
      <w:r>
        <w:rPr>
          <w:lang w:val="el-GR" w:eastAsia="el-GR" w:bidi="el-GR"/>
        </w:rPr>
        <w:t>φε</w:t>
      </w:r>
      <w:r w:rsidRPr="00FF2827">
        <w:rPr>
          <w:lang w:val="en-GB" w:eastAsia="el-GR" w:bidi="el-GR"/>
        </w:rPr>
        <w:t xml:space="preserve"> </w:t>
      </w:r>
      <w:r>
        <w:t xml:space="preserve">Nervi </w:t>
      </w:r>
      <w:r>
        <w:rPr>
          <w:lang w:val="la-Latn" w:eastAsia="la-Latn" w:bidi="la-Latn"/>
        </w:rPr>
        <w:t>Brachiales.</w:t>
      </w:r>
    </w:p>
    <w:p w14:paraId="6235DAAB" w14:textId="77777777" w:rsidR="001C480A" w:rsidRDefault="00000000">
      <w:pPr>
        <w:ind w:firstLine="360"/>
      </w:pPr>
      <w:r>
        <w:rPr>
          <w:b/>
          <w:bCs/>
        </w:rPr>
        <w:t>THE BRACHIAL NERVES IN GENERAL.</w:t>
      </w:r>
    </w:p>
    <w:p w14:paraId="4712AD29" w14:textId="77777777" w:rsidR="001C480A" w:rsidRDefault="00000000">
      <w:pPr>
        <w:ind w:firstLine="360"/>
      </w:pPr>
      <w:r>
        <w:t>The Brachial Nerves consist Of six Ropes on each Side ; and</w:t>
      </w:r>
      <w:r>
        <w:br/>
        <w:t xml:space="preserve">in 1697. </w:t>
      </w:r>
      <w:r>
        <w:rPr>
          <w:i/>
          <w:iCs/>
        </w:rPr>
        <w:t>Du Ferney</w:t>
      </w:r>
      <w:r>
        <w:t xml:space="preserve"> gave to five of them the following Names:</w:t>
      </w:r>
      <w:r>
        <w:br/>
      </w:r>
      <w:r>
        <w:rPr>
          <w:lang w:val="la-Latn" w:eastAsia="la-Latn" w:bidi="la-Latn"/>
        </w:rPr>
        <w:t xml:space="preserve">Nervus </w:t>
      </w:r>
      <w:r>
        <w:t xml:space="preserve">Musculo-cutaneus, </w:t>
      </w:r>
      <w:r>
        <w:rPr>
          <w:lang w:val="la-Latn" w:eastAsia="la-Latn" w:bidi="la-Latn"/>
        </w:rPr>
        <w:t>sive Cutaneus externus. Medianus,.</w:t>
      </w:r>
      <w:r>
        <w:rPr>
          <w:lang w:val="la-Latn" w:eastAsia="la-Latn" w:bidi="la-Latn"/>
        </w:rPr>
        <w:br/>
        <w:t xml:space="preserve">Cubitalis, Cutaneus Internus, and Radialis, </w:t>
      </w:r>
      <w:r>
        <w:t>taking for a Branch</w:t>
      </w:r>
      <w:r>
        <w:br/>
        <w:t xml:space="preserve">of the </w:t>
      </w:r>
      <w:r>
        <w:rPr>
          <w:lang w:val="la-Latn" w:eastAsia="la-Latn" w:bidi="la-Latn"/>
        </w:rPr>
        <w:t xml:space="preserve">Radialis </w:t>
      </w:r>
      <w:r>
        <w:t>that Nerve which I look upon as the sixth prin-</w:t>
      </w:r>
      <w:r>
        <w:br/>
        <w:t xml:space="preserve">cipal Rope, and which I name Axillaris or </w:t>
      </w:r>
      <w:r>
        <w:rPr>
          <w:lang w:val="la-Latn" w:eastAsia="la-Latn" w:bidi="la-Latn"/>
        </w:rPr>
        <w:t>Articularis.</w:t>
      </w:r>
    </w:p>
    <w:p w14:paraId="3289CBF9" w14:textId="77777777" w:rsidR="001C480A" w:rsidRDefault="00000000">
      <w:pPr>
        <w:ind w:firstLine="360"/>
      </w:pPr>
      <w:r>
        <w:t>These fix Ropes do not rise separately ; and their Origin is</w:t>
      </w:r>
      <w:r>
        <w:br/>
        <w:t>so complicated, that it is not easy to determine it ; bus, in gene-</w:t>
      </w:r>
      <w:r>
        <w:br/>
        <w:t xml:space="preserve">ral, it seems, that each </w:t>
      </w:r>
      <w:r>
        <w:rPr>
          <w:i/>
          <w:iCs/>
        </w:rPr>
        <w:t>of</w:t>
      </w:r>
      <w:r>
        <w:t xml:space="preserve"> the five Vertebral Pairs,, winch form</w:t>
      </w:r>
      <w:r>
        <w:br/>
        <w:t>the great Plexus, Contributes to the Formation of each Brachial</w:t>
      </w:r>
      <w:r>
        <w:br/>
        <w:t>Rope-</w:t>
      </w:r>
    </w:p>
    <w:p w14:paraId="6B62CD45" w14:textId="77777777" w:rsidR="001C480A" w:rsidRDefault="00000000">
      <w:pPr>
        <w:ind w:firstLine="360"/>
      </w:pPr>
      <w:r>
        <w:t>Four of these Nerves arise anteriorly from the great Plexus,</w:t>
      </w:r>
      <w:r>
        <w:br/>
        <w:t xml:space="preserve">and these are the Mufculo-cutaneus, </w:t>
      </w:r>
      <w:r>
        <w:rPr>
          <w:lang w:val="la-Latn" w:eastAsia="la-Latn" w:bidi="la-Latn"/>
        </w:rPr>
        <w:t xml:space="preserve">Medianus, Cubitalis, </w:t>
      </w:r>
      <w:r>
        <w:t>and</w:t>
      </w:r>
      <w:r>
        <w:br/>
      </w:r>
      <w:r>
        <w:rPr>
          <w:lang w:val="la-Latn" w:eastAsia="la-Latn" w:bidi="la-Latn"/>
        </w:rPr>
        <w:t>Cutaneus internus</w:t>
      </w:r>
      <w:r>
        <w:t xml:space="preserve">; and the other two, the </w:t>
      </w:r>
      <w:r>
        <w:rPr>
          <w:lang w:val="la-Latn" w:eastAsia="la-Latn" w:bidi="la-Latn"/>
        </w:rPr>
        <w:t xml:space="preserve">Radialis, </w:t>
      </w:r>
      <w:r>
        <w:t>and Ax-</w:t>
      </w:r>
      <w:r>
        <w:br/>
        <w:t>illariS, arise posteriorly.</w:t>
      </w:r>
    </w:p>
    <w:p w14:paraId="4869CAA6" w14:textId="77777777" w:rsidR="001C480A" w:rsidRDefault="00000000">
      <w:pPr>
        <w:ind w:firstLine="360"/>
      </w:pPr>
      <w:r>
        <w:t>The five Vertebral Pairs form the large Plexus in the follow-</w:t>
      </w:r>
      <w:r>
        <w:br/>
        <w:t>ing manner: The fourth. and fifth Cervical Pairs, about an</w:t>
      </w:r>
      <w:r>
        <w:br/>
        <w:t>Inch or more after they go out, unite into one common Trunk.</w:t>
      </w:r>
      <w:r>
        <w:br/>
        <w:t>The seventh Cervical and first Dorsal Pair unite likewise into</w:t>
      </w:r>
      <w:r>
        <w:br/>
        <w:t>one Trunk, very near their Origin. The sixth Cervical Pair</w:t>
      </w:r>
      <w:r>
        <w:br/>
        <w:t>runs singly, for a considerable Space, between the two other</w:t>
      </w:r>
      <w:r>
        <w:br/>
        <w:t>Trunks; and afterwards is increased by a communicating Por-.</w:t>
      </w:r>
      <w:r>
        <w:br/>
        <w:t>tion, winch it receives from each of them.</w:t>
      </w:r>
    </w:p>
    <w:p w14:paraId="1D902271" w14:textId="77777777" w:rsidR="001C480A" w:rsidRDefault="00000000">
      <w:pPr>
        <w:ind w:firstLine="360"/>
      </w:pPr>
      <w:r>
        <w:t>These five largeVertebral Nerves, on each Side, thus mingled,</w:t>
      </w:r>
      <w:r>
        <w:br/>
        <w:t>interwoven, and complicated, divide again, and are disposed in</w:t>
      </w:r>
      <w:r>
        <w:br/>
        <w:t>a quite different manner from what is ordinary, forming the</w:t>
      </w:r>
      <w:r>
        <w:br/>
        <w:t>fix Brachial Ropes, as follows:</w:t>
      </w:r>
    </w:p>
    <w:p w14:paraId="3D85FE40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Nervus </w:t>
      </w:r>
      <w:r>
        <w:t>Musculo-cutaneuS is formed by the Union of the-</w:t>
      </w:r>
      <w:r>
        <w:br/>
        <w:t>fourth and fifth Cervical Pains, and by their collateral Commu-</w:t>
      </w:r>
      <w:r>
        <w:br/>
        <w:t>nication with the third and sixth Pairs.</w:t>
      </w:r>
    </w:p>
    <w:p w14:paraId="5877B5BD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Medianus </w:t>
      </w:r>
      <w:r>
        <w:t>comes on one Side, from the Union of the'</w:t>
      </w:r>
      <w:r>
        <w:br/>
        <w:t>sixth Cervical Pair with the fourth and fifth, and on the other</w:t>
      </w:r>
      <w:r>
        <w:br/>
        <w:t>from the Union of the seventh Pain with the first Dorsalis. These</w:t>
      </w:r>
    </w:p>
    <w:p w14:paraId="0384015C" w14:textId="77777777" w:rsidR="001C480A" w:rsidRDefault="00000000">
      <w:pPr>
        <w:ind w:left="360" w:hanging="360"/>
      </w:pPr>
      <w:r>
        <w:t>* two Unions form an acute Angle, the Apex Of which produces</w:t>
      </w:r>
      <w:r>
        <w:br/>
        <w:t>the Median Nerve.</w:t>
      </w:r>
    </w:p>
    <w:p w14:paraId="7A34D6E6" w14:textId="77777777" w:rsidR="001C480A" w:rsidRDefault="00000000">
      <w:pPr>
        <w:ind w:firstLine="360"/>
      </w:pPr>
      <w:r>
        <w:t>The Cubitales goes out from the Union of the seventh Cer-</w:t>
      </w:r>
      <w:r>
        <w:br/>
        <w:t>vical with the first Dorsal Pair, a little nearer the lower SideOf</w:t>
      </w:r>
      <w:r>
        <w:br/>
        <w:t xml:space="preserve">the Angle of the </w:t>
      </w:r>
      <w:r>
        <w:rPr>
          <w:lang w:val="la-Latn" w:eastAsia="la-Latn" w:bidi="la-Latn"/>
        </w:rPr>
        <w:t>Medianus.</w:t>
      </w:r>
    </w:p>
    <w:p w14:paraId="58252366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Cutaneus internus </w:t>
      </w:r>
      <w:r>
        <w:t>arises in the same manner. .</w:t>
      </w:r>
    </w:p>
    <w:p w14:paraId="23CBE4FC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Radialis </w:t>
      </w:r>
      <w:r>
        <w:t>is the largest of the six, and goes out from the</w:t>
      </w:r>
    </w:p>
    <w:p w14:paraId="601C64B9" w14:textId="77777777" w:rsidR="001C480A" w:rsidRDefault="00000000">
      <w:pPr>
        <w:ind w:left="360" w:hanging="360"/>
      </w:pPr>
      <w:r>
        <w:t>. Apex os another nervous Angle, the upper Side of which is</w:t>
      </w:r>
      <w:r>
        <w:br/>
        <w:t>formed by the Union of the Trunks of the fourth, fifth, and</w:t>
      </w:r>
    </w:p>
    <w:p w14:paraId="3C50EA7E" w14:textId="77777777" w:rsidR="001C480A" w:rsidRDefault="00000000">
      <w:pPr>
        <w:ind w:left="360" w:hanging="360"/>
      </w:pPr>
      <w:r>
        <w:t>' sixth Pairs; and the lower Side by the Union of the seventh</w:t>
      </w:r>
      <w:r>
        <w:br/>
      </w:r>
      <w:r>
        <w:rPr>
          <w:lang w:val="la-Latn" w:eastAsia="la-Latn" w:bidi="la-Latn"/>
        </w:rPr>
        <w:t xml:space="preserve">Cervicalis, </w:t>
      </w:r>
      <w:r>
        <w:t>and first Dorsalis.</w:t>
      </w:r>
    </w:p>
    <w:p w14:paraId="0740C316" w14:textId="77777777" w:rsidR="001C480A" w:rsidRDefault="00000000">
      <w:pPr>
        <w:ind w:firstLine="360"/>
      </w:pPr>
      <w:r>
        <w:t xml:space="preserve">The Axillaris goes out close to the </w:t>
      </w:r>
      <w:r>
        <w:rPr>
          <w:lang w:val="la-Latn" w:eastAsia="la-Latn" w:bidi="la-Latn"/>
        </w:rPr>
        <w:t xml:space="preserve">Radialis, </w:t>
      </w:r>
      <w:r>
        <w:t>chiefly from</w:t>
      </w:r>
      <w:r>
        <w:br/>
        <w:t>the upper Side Of the nervous Angle, and it communicates with</w:t>
      </w:r>
      <w:r>
        <w:br/>
        <w:t>all the rest.</w:t>
      </w:r>
    </w:p>
    <w:p w14:paraId="5A88D844" w14:textId="77777777" w:rsidR="001C480A" w:rsidRDefault="00000000">
      <w:pPr>
        <w:ind w:firstLine="360"/>
      </w:pPr>
      <w:r>
        <w:t>Besides the great Brachial Nerves, several small Branches go</w:t>
      </w:r>
      <w:r>
        <w:br/>
        <w:t>out from each of the last four Pairs, which may most properly</w:t>
      </w:r>
      <w:r>
        <w:br/>
        <w:t>he now described.</w:t>
      </w:r>
    </w:p>
    <w:p w14:paraId="4EDD8829" w14:textId="77777777" w:rsidR="001C480A" w:rsidRDefault="00000000">
      <w:r>
        <w:rPr>
          <w:b/>
          <w:bCs/>
        </w:rPr>
        <w:t>FOURTH PAIR 0y CERVICAL NERVES.</w:t>
      </w:r>
    </w:p>
    <w:p w14:paraId="23BD7678" w14:textId="77777777" w:rsidR="001C480A" w:rsidRDefault="00000000">
      <w:pPr>
        <w:ind w:firstLine="360"/>
      </w:pPr>
      <w:r>
        <w:t>The fourth Cervical Pair pastes between the fourth and fifth</w:t>
      </w:r>
      <w:r>
        <w:br/>
        <w:t>Vertebrae of the Neck, and communicates above with the third</w:t>
      </w:r>
      <w:r>
        <w:br/>
        <w:t>Pair, helow with the fifth, and forward with the great Sympathetic.</w:t>
      </w:r>
    </w:p>
    <w:p w14:paraId="3676B0D0" w14:textId="77777777" w:rsidR="001C480A" w:rsidRDefault="00000000">
      <w:pPr>
        <w:ind w:firstLine="360"/>
      </w:pPr>
      <w:r>
        <w:lastRenderedPageBreak/>
        <w:t xml:space="preserve">It fends several Branches to the </w:t>
      </w:r>
      <w:r>
        <w:rPr>
          <w:lang w:val="la-Latn" w:eastAsia="la-Latn" w:bidi="la-Latn"/>
        </w:rPr>
        <w:t xml:space="preserve">Musculus </w:t>
      </w:r>
      <w:r>
        <w:t xml:space="preserve">Scalenus, </w:t>
      </w:r>
      <w:r>
        <w:rPr>
          <w:lang w:val="la-Latn" w:eastAsia="la-Latn" w:bidi="la-Latn"/>
        </w:rPr>
        <w:t>Angu-</w:t>
      </w:r>
      <w:r>
        <w:rPr>
          <w:lang w:val="la-Latn" w:eastAsia="la-Latn" w:bidi="la-Latn"/>
        </w:rPr>
        <w:br/>
        <w:t xml:space="preserve">laris </w:t>
      </w:r>
      <w:r>
        <w:t xml:space="preserve">Scapulae, Rhomboides, Trapezius, and </w:t>
      </w:r>
      <w:r>
        <w:rPr>
          <w:lang w:val="la-Latn" w:eastAsia="la-Latn" w:bidi="la-Latn"/>
        </w:rPr>
        <w:t xml:space="preserve">Pectoralis </w:t>
      </w:r>
      <w:r>
        <w:t>major;</w:t>
      </w:r>
      <w:r>
        <w:br/>
        <w:t>and likewise gives off a Filament, which contributes to the</w:t>
      </w:r>
      <w:r>
        <w:br/>
        <w:t xml:space="preserve">Formation of the </w:t>
      </w:r>
      <w:r>
        <w:rPr>
          <w:lang w:val="la-Latn" w:eastAsia="la-Latn" w:bidi="la-Latn"/>
        </w:rPr>
        <w:t xml:space="preserve">Nervus Diaphragmaticus. </w:t>
      </w:r>
      <w:r>
        <w:t>Afterwards it ad-</w:t>
      </w:r>
      <w:r>
        <w:br/>
        <w:t>Vances a Fingerfs-breadth without any Ramification, and joins</w:t>
      </w:r>
      <w:r>
        <w:br/>
        <w:t>the Trunk Of the fifth Cervical Pain</w:t>
      </w:r>
    </w:p>
    <w:p w14:paraId="0269DF87" w14:textId="77777777" w:rsidR="001C480A" w:rsidRDefault="00000000">
      <w:pPr>
        <w:ind w:firstLine="360"/>
      </w:pPr>
      <w:r>
        <w:t>At the Place of this Union, or a little hefore, it gives out a</w:t>
      </w:r>
      <w:r>
        <w:br/>
        <w:t>pretty considerable Branch, which, having sent a Filament to</w:t>
      </w:r>
      <w:r>
        <w:br/>
        <w:t xml:space="preserve">the </w:t>
      </w:r>
      <w:r>
        <w:rPr>
          <w:lang w:val="la-Latn" w:eastAsia="la-Latn" w:bidi="la-Latn"/>
        </w:rPr>
        <w:t xml:space="preserve">Musculus Subscapularis, </w:t>
      </w:r>
      <w:r>
        <w:t>passes through the small Notch in</w:t>
      </w:r>
      <w:r>
        <w:br/>
        <w:t>the superior Costa of the Scapula, and gives other Filaments to</w:t>
      </w:r>
      <w:r>
        <w:br/>
        <w:t>the Supra-spinatus. Tins Branch runs asterwards under the last</w:t>
      </w:r>
      <w:r>
        <w:br/>
        <w:t>named Muscles, and under the Acromium, to the Infra-spina-</w:t>
      </w:r>
      <w:r>
        <w:br/>
        <w:t>tus, and TereS minor.</w:t>
      </w:r>
    </w:p>
    <w:p w14:paraId="32B0E7DB" w14:textId="77777777" w:rsidR="001C480A" w:rsidRDefault="00000000">
      <w:r>
        <w:rPr>
          <w:b/>
          <w:bCs/>
        </w:rPr>
        <w:t>FIFTH PAIR OF CERVICAL NERvEs,</w:t>
      </w:r>
    </w:p>
    <w:p w14:paraId="47BB7DAC" w14:textId="77777777" w:rsidR="001C480A" w:rsidRDefault="00000000">
      <w:pPr>
        <w:ind w:firstLine="360"/>
      </w:pPr>
      <w:r>
        <w:t>The fifth Cervical Pain passes between the fifth and sixth</w:t>
      </w:r>
      <w:r>
        <w:br/>
        <w:t>Vertebrae of the Neck, communicating with the fourth and</w:t>
      </w:r>
      <w:r>
        <w:br/>
        <w:t xml:space="preserve">sixth Pairs, and with the great </w:t>
      </w:r>
      <w:r>
        <w:rPr>
          <w:lang w:val="la-Latn" w:eastAsia="la-Latn" w:bidi="la-Latn"/>
        </w:rPr>
        <w:t>Sympatheticus.</w:t>
      </w:r>
    </w:p>
    <w:p w14:paraId="7ED11A67" w14:textId="77777777" w:rsidR="001C480A" w:rsidRDefault="00000000">
      <w:pPr>
        <w:ind w:firstLine="360"/>
      </w:pPr>
      <w:r>
        <w:t>Afterwards each Trunk lends forward a Branch, which, uni-</w:t>
      </w:r>
      <w:r>
        <w:br/>
        <w:t>ting with a like Branch from the sixth Pair, is distributed to</w:t>
      </w:r>
      <w:r>
        <w:br/>
        <w:t xml:space="preserve">the </w:t>
      </w:r>
      <w:r>
        <w:rPr>
          <w:lang w:val="la-Latn" w:eastAsia="la-Latn" w:bidi="la-Latn"/>
        </w:rPr>
        <w:t xml:space="preserve">Musculus </w:t>
      </w:r>
      <w:r>
        <w:t xml:space="preserve">Scalenus, to the Surface of the </w:t>
      </w:r>
      <w:r>
        <w:rPr>
          <w:lang w:val="la-Latn" w:eastAsia="la-Latn" w:bidi="la-Latn"/>
        </w:rPr>
        <w:t xml:space="preserve">Pectoralis </w:t>
      </w:r>
      <w:r>
        <w:t>major,</w:t>
      </w:r>
      <w:r>
        <w:br/>
        <w:t>and to the neighbouring Integuments. This Trunk sends off,</w:t>
      </w:r>
      <w:r>
        <w:br/>
        <w:t>likewise, near itS Origin, another Branch, which runs down he-</w:t>
      </w:r>
      <w:r>
        <w:br/>
        <w:t xml:space="preserve">hind the Origin of the sixth Pair, from which it receives </w:t>
      </w:r>
      <w:r>
        <w:rPr>
          <w:b/>
          <w:bCs/>
        </w:rPr>
        <w:t>a</w:t>
      </w:r>
    </w:p>
    <w:p w14:paraId="36EEE957" w14:textId="77777777" w:rsidR="001C480A" w:rsidRDefault="00000000">
      <w:r>
        <w:t xml:space="preserve">small communicating Filament. Being </w:t>
      </w:r>
      <w:r>
        <w:rPr>
          <w:u w:val="single"/>
        </w:rPr>
        <w:t>thus</w:t>
      </w:r>
      <w:r>
        <w:t xml:space="preserve"> strengthened,'It</w:t>
      </w:r>
      <w:r>
        <w:br/>
        <w:t>runs down on the Outside of the Thorax, and is distributed</w:t>
      </w:r>
      <w:r>
        <w:br/>
        <w:t xml:space="preserve">to the Muscles there ; passing first under the two </w:t>
      </w:r>
      <w:r>
        <w:rPr>
          <w:lang w:val="la-Latn" w:eastAsia="la-Latn" w:bidi="la-Latn"/>
        </w:rPr>
        <w:t xml:space="preserve">Pectorales, </w:t>
      </w:r>
      <w:r>
        <w:t>and</w:t>
      </w:r>
      <w:r>
        <w:br/>
        <w:t xml:space="preserve">then between the </w:t>
      </w:r>
      <w:r>
        <w:rPr>
          <w:lang w:val="la-Latn" w:eastAsia="la-Latn" w:bidi="la-Latn"/>
        </w:rPr>
        <w:t xml:space="preserve">Serratus </w:t>
      </w:r>
      <w:r>
        <w:t xml:space="preserve">major, and </w:t>
      </w:r>
      <w:r>
        <w:rPr>
          <w:lang w:val="la-Latn" w:eastAsia="la-Latn" w:bidi="la-Latn"/>
        </w:rPr>
        <w:t>Subscapularis.</w:t>
      </w:r>
    </w:p>
    <w:p w14:paraId="067A7544" w14:textId="77777777" w:rsidR="001C480A" w:rsidRDefault="00000000">
      <w:r>
        <w:t>Afterwards continuing its Course downwards, it reaches the</w:t>
      </w:r>
      <w:r>
        <w:br/>
        <w:t>anterior, middle, and almost the lower Parr os the Latissimus</w:t>
      </w:r>
      <w:r>
        <w:br/>
        <w:t xml:space="preserve">Dorsi, at the third </w:t>
      </w:r>
      <w:r>
        <w:rPr>
          <w:lang w:val="la-Latn" w:eastAsia="la-Latn" w:bidi="la-Latn"/>
        </w:rPr>
        <w:t xml:space="preserve">salse </w:t>
      </w:r>
      <w:r>
        <w:t>Rib ; and terminates in this Muscle,</w:t>
      </w:r>
      <w:r>
        <w:br/>
        <w:t>and in the Integuments.</w:t>
      </w:r>
    </w:p>
    <w:p w14:paraId="22F17032" w14:textId="77777777" w:rsidR="001C480A" w:rsidRDefault="00000000">
      <w:r>
        <w:rPr>
          <w:b/>
          <w:bCs/>
        </w:rPr>
        <w:t>THE LAST TWO PAIRS OF CERVICAL NERVES.</w:t>
      </w:r>
    </w:p>
    <w:p w14:paraId="2369F460" w14:textId="77777777" w:rsidR="001C480A" w:rsidRDefault="00000000">
      <w:r>
        <w:t>The sixth and seventh Cervical Pairs, having pasted in the,</w:t>
      </w:r>
      <w:r>
        <w:br/>
        <w:t>common manner, under the sixth and seventh Vertebrae os the</w:t>
      </w:r>
      <w:r>
        <w:br/>
        <w:t>Neck, and having communicated with the other Nerves near</w:t>
      </w:r>
      <w:r>
        <w:br/>
        <w:t>them, send several Filaments tothe neighbouring Parts.</w:t>
      </w:r>
    </w:p>
    <w:p w14:paraId="32D0C1EB" w14:textId="77777777" w:rsidR="001C480A" w:rsidRDefault="00000000">
      <w:r>
        <w:t xml:space="preserve">The Branch of the sixth Pair, which unites anteriorly with </w:t>
      </w:r>
      <w:r>
        <w:rPr>
          <w:b/>
          <w:bCs/>
        </w:rPr>
        <w:t>a .</w:t>
      </w:r>
      <w:r>
        <w:rPr>
          <w:b/>
          <w:bCs/>
        </w:rPr>
        <w:br/>
      </w:r>
      <w:r>
        <w:t>like Branch of the fifth Pair, to he distributed on the Thorax,</w:t>
      </w:r>
      <w:r>
        <w:br/>
        <w:t>sends down a Filament, which,together with another common to.</w:t>
      </w:r>
      <w:r>
        <w:br/>
        <w:t>the seventh Cervical, and first Dorsal Pair, forms a kind of</w:t>
      </w:r>
      <w:r>
        <w:br/>
        <w:t>Arch, under which the axilla-y Artery passes.</w:t>
      </w:r>
    </w:p>
    <w:p w14:paraId="0DAC334F" w14:textId="77777777" w:rsidR="001C480A" w:rsidRDefault="00000000">
      <w:r>
        <w:t>All these Nerves give Filaments to the neighbouring Inti-</w:t>
      </w:r>
      <w:r>
        <w:br/>
        <w:t>guments ; and some go likewise to the Axillary Glands.</w:t>
      </w:r>
    </w:p>
    <w:p w14:paraId="2239167F" w14:textId="77777777" w:rsidR="001C480A" w:rsidRDefault="00000000">
      <w:r>
        <w:t>1</w:t>
      </w:r>
    </w:p>
    <w:p w14:paraId="0320D3D7" w14:textId="77777777" w:rsidR="001C480A" w:rsidRDefault="00000000">
      <w:r>
        <w:rPr>
          <w:b/>
          <w:bCs/>
        </w:rPr>
        <w:t>- NERvus MuScULO-cUTANEUs,</w:t>
      </w:r>
    </w:p>
    <w:p w14:paraId="1D6BA072" w14:textId="77777777" w:rsidR="001C480A" w:rsidRDefault="00000000">
      <w:r>
        <w:t>The Musculo-cutaneous Nerve, which naturalsy lies on one</w:t>
      </w:r>
      <w:r>
        <w:br/>
        <w:t xml:space="preserve">Side os the </w:t>
      </w:r>
      <w:r>
        <w:rPr>
          <w:lang w:val="la-Latn" w:eastAsia="la-Latn" w:bidi="la-Latn"/>
        </w:rPr>
        <w:t xml:space="preserve">Cutaneus Internus, </w:t>
      </w:r>
      <w:r>
        <w:t>arises from the Union os the</w:t>
      </w:r>
      <w:r>
        <w:br/>
        <w:t>fourth and fifth Cervical Pairs, and partakes of their lateral</w:t>
      </w:r>
      <w:r>
        <w:br/>
        <w:t>Communication with the third and sixth Pairs.</w:t>
      </w:r>
    </w:p>
    <w:p w14:paraId="44F6F7E1" w14:textId="77777777" w:rsidR="001C480A" w:rsidRDefault="00000000">
      <w:r>
        <w:t xml:space="preserve">Having reached the upper Extremity of the </w:t>
      </w:r>
      <w:r>
        <w:rPr>
          <w:lang w:val="la-Latn" w:eastAsia="la-Latn" w:bidi="la-Latn"/>
        </w:rPr>
        <w:t xml:space="preserve">Musculus </w:t>
      </w:r>
      <w:r>
        <w:t>Coraco-</w:t>
      </w:r>
      <w:r>
        <w:br/>
      </w:r>
      <w:r>
        <w:rPr>
          <w:lang w:val="la-Latn" w:eastAsia="la-Latn" w:bidi="la-Latn"/>
        </w:rPr>
        <w:t xml:space="preserve">brachialis, </w:t>
      </w:r>
      <w:r>
        <w:t>it perforates it obliquely from above downward, and</w:t>
      </w:r>
      <w:r>
        <w:br/>
        <w:t>gives it several Filaments. Afterwards it runs down on the</w:t>
      </w:r>
      <w:r>
        <w:br/>
        <w:t>Arm behind, and under the Biceps, to both Portions of winch</w:t>
      </w:r>
      <w:r>
        <w:br/>
        <w:t>it gives Branches.</w:t>
      </w:r>
    </w:p>
    <w:p w14:paraId="519041A3" w14:textId="77777777" w:rsidR="001C480A" w:rsidRDefault="00000000">
      <w:r>
        <w:t>Having got from hehind the Biceps, it runs from within,</w:t>
      </w:r>
      <w:r>
        <w:br/>
        <w:t>outward, between the lower Extremity of that Muscle, and</w:t>
      </w:r>
      <w:r>
        <w:br/>
        <w:t xml:space="preserve">of the </w:t>
      </w:r>
      <w:r>
        <w:rPr>
          <w:lang w:val="la-Latn" w:eastAsia="la-Latn" w:bidi="la-Latn"/>
        </w:rPr>
        <w:t xml:space="preserve">Brachialis, </w:t>
      </w:r>
      <w:r>
        <w:t>which it likewise supplies. In the Fold os the</w:t>
      </w:r>
      <w:r>
        <w:br/>
        <w:t>Arm it reaches the Skin immediately behind the Vena Me- .</w:t>
      </w:r>
      <w:r>
        <w:br/>
        <w:t xml:space="preserve">diana, and there it becomes a true </w:t>
      </w:r>
      <w:r>
        <w:rPr>
          <w:lang w:val="la-Latn" w:eastAsia="la-Latn" w:bidi="la-Latn"/>
        </w:rPr>
        <w:t xml:space="preserve">Nervus Cutaneus. </w:t>
      </w:r>
      <w:r>
        <w:t>Thence,</w:t>
      </w:r>
      <w:r>
        <w:br/>
        <w:t xml:space="preserve">it runs along between the Supinator </w:t>
      </w:r>
      <w:r>
        <w:rPr>
          <w:lang w:val="la-Latn" w:eastAsia="la-Latn" w:bidi="la-Latn"/>
        </w:rPr>
        <w:t xml:space="preserve">Longus, </w:t>
      </w:r>
      <w:r>
        <w:t>and the Integu-</w:t>
      </w:r>
      <w:r>
        <w:br/>
        <w:t>ments, on the Inside of the Cephalic Vein, all the Way to</w:t>
      </w:r>
      <w:r>
        <w:br/>
        <w:t>the Thumb.</w:t>
      </w:r>
    </w:p>
    <w:p w14:paraId="2632EE52" w14:textId="77777777" w:rsidR="001C480A" w:rsidRDefault="00000000">
      <w:r>
        <w:lastRenderedPageBreak/>
        <w:t>It is distributed to the Integuments on the fore Side of the</w:t>
      </w:r>
      <w:r>
        <w:br/>
        <w:t>Carpus, to those of the Thumb, and of the convex Part of</w:t>
      </w:r>
      <w:r>
        <w:br/>
        <w:t>the Hand. Before it reaches the Wrist, it passes over the</w:t>
      </w:r>
      <w:r>
        <w:br/>
        <w:t>Cephalic Vein, and communicates, at the Thumb, with a</w:t>
      </w:r>
      <w:r>
        <w:br/>
        <w:t>Branch of the Radial Nerve.</w:t>
      </w:r>
    </w:p>
    <w:p w14:paraId="0AED8D0B" w14:textId="77777777" w:rsidR="001C480A" w:rsidRDefault="00000000">
      <w:r>
        <w:rPr>
          <w:b/>
          <w:bCs/>
        </w:rPr>
        <w:t xml:space="preserve">NERvUS </w:t>
      </w:r>
      <w:r>
        <w:rPr>
          <w:b/>
          <w:bCs/>
          <w:lang w:val="la-Latn" w:eastAsia="la-Latn" w:bidi="la-Latn"/>
        </w:rPr>
        <w:t>MEDIANUS.</w:t>
      </w:r>
    </w:p>
    <w:p w14:paraId="56489CE3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Nervus Medianus </w:t>
      </w:r>
      <w:r>
        <w:t>lies hetween the Musculo-cutaneus</w:t>
      </w:r>
      <w:r>
        <w:br/>
        <w:t xml:space="preserve">and </w:t>
      </w:r>
      <w:r>
        <w:rPr>
          <w:lang w:val="la-Latn" w:eastAsia="la-Latn" w:bidi="la-Latn"/>
        </w:rPr>
        <w:t xml:space="preserve">Cubitalis. </w:t>
      </w:r>
      <w:r>
        <w:t>It arises from the Union os three Branches, one .</w:t>
      </w:r>
      <w:r>
        <w:br/>
        <w:t>helonging to the sixth Cervical Pair, one to the seventh, and</w:t>
      </w:r>
      <w:r>
        <w:br/>
        <w:t>one to the first Dorsalis. In some Subjects it is formed by the</w:t>
      </w:r>
      <w:r>
        <w:br/>
        <w:t>Union of two principal Branches, one of which comes from</w:t>
      </w:r>
      <w:r>
        <w:br/>
        <w:t xml:space="preserve">the Union of the first Dorsalis with the last </w:t>
      </w:r>
      <w:r>
        <w:rPr>
          <w:lang w:val="la-Latn" w:eastAsia="la-Latn" w:bidi="la-Latn"/>
        </w:rPr>
        <w:t xml:space="preserve">Cervicalis, </w:t>
      </w:r>
      <w:r>
        <w:t>the other.</w:t>
      </w:r>
      <w:r>
        <w:br/>
        <w:t xml:space="preserve">from the Union of the fourth, fifth, and sixth </w:t>
      </w:r>
      <w:r>
        <w:rPr>
          <w:lang w:val="la-Latn" w:eastAsia="la-Latn" w:bidi="la-Latn"/>
        </w:rPr>
        <w:t>Cervicales.</w:t>
      </w:r>
    </w:p>
    <w:p w14:paraId="3AB78BA7" w14:textId="77777777" w:rsidR="001C480A" w:rsidRDefault="00000000">
      <w:pPr>
        <w:ind w:firstLine="360"/>
      </w:pPr>
      <w:r>
        <w:t>It runs down on the Arm, along with the Brachial Artery,</w:t>
      </w:r>
      <w:r>
        <w:br/>
        <w:t>under the inner Edge of the Biceps, having first past behind the</w:t>
      </w:r>
      <w:r>
        <w:br/>
        <w:t>inferior Insertion of the Coraco-brachialis, and reaches the Fold</w:t>
      </w:r>
      <w:r>
        <w:br/>
        <w:t xml:space="preserve">os the Arm hetween the lower Extremity of the </w:t>
      </w:r>
      <w:r>
        <w:rPr>
          <w:lang w:val="la-Latn" w:eastAsia="la-Latn" w:bidi="la-Latn"/>
        </w:rPr>
        <w:t>Musculus Bra-</w:t>
      </w:r>
      <w:r>
        <w:rPr>
          <w:lang w:val="la-Latn" w:eastAsia="la-Latn" w:bidi="la-Latn"/>
        </w:rPr>
        <w:br/>
        <w:t xml:space="preserve">chialis </w:t>
      </w:r>
      <w:r>
        <w:t>and Pronator Teres ; giving Filaments in its Passage to</w:t>
      </w:r>
      <w:r>
        <w:br/>
        <w:t>all these Muscles on both Sides.</w:t>
      </w:r>
    </w:p>
    <w:p w14:paraId="2E7561AE" w14:textId="77777777" w:rsidR="001C480A" w:rsidRDefault="00000000">
      <w:pPr>
        <w:ind w:firstLine="360"/>
      </w:pPr>
      <w:r>
        <w:t xml:space="preserve">It passes hehind the Ramus </w:t>
      </w:r>
      <w:r>
        <w:rPr>
          <w:lang w:val="la-Latn" w:eastAsia="la-Latn" w:bidi="la-Latn"/>
        </w:rPr>
        <w:t xml:space="preserve">Medianus </w:t>
      </w:r>
      <w:r>
        <w:t>of the Basilic Vein, as</w:t>
      </w:r>
      <w:r>
        <w:br/>
        <w:t>it approaches the inner Condyle; and then runs backward cross</w:t>
      </w:r>
      <w:r>
        <w:br/>
        <w:t xml:space="preserve">the Pronator Teres, and downward hetween the </w:t>
      </w:r>
      <w:r>
        <w:rPr>
          <w:lang w:val="la-Latn" w:eastAsia="la-Latn" w:bidi="la-Latn"/>
        </w:rPr>
        <w:t xml:space="preserve">Perforatus </w:t>
      </w:r>
      <w:r>
        <w:t>and</w:t>
      </w:r>
      <w:r>
        <w:br/>
      </w:r>
      <w:r>
        <w:rPr>
          <w:lang w:val="la-Latn" w:eastAsia="la-Latn" w:bidi="la-Latn"/>
        </w:rPr>
        <w:t xml:space="preserve">Perforans, </w:t>
      </w:r>
      <w:r>
        <w:t>to which it gives Ramifications.</w:t>
      </w:r>
    </w:p>
    <w:p w14:paraId="68312C25" w14:textId="77777777" w:rsidR="001C480A" w:rsidRDefault="00000000">
      <w:pPr>
        <w:ind w:firstLine="360"/>
      </w:pPr>
      <w:r>
        <w:t>Below the Pronator Teres, it sends off a particular Branch,</w:t>
      </w:r>
      <w:r>
        <w:br/>
        <w:t>which runs along the Interosseous Ligament, behind the Pro-</w:t>
      </w:r>
      <w:r>
        <w:br/>
      </w:r>
      <w:r>
        <w:rPr>
          <w:lang w:val="la-Latn" w:eastAsia="la-Latn" w:bidi="la-Latn"/>
        </w:rPr>
        <w:t xml:space="preserve">nator Quadratus, </w:t>
      </w:r>
      <w:r>
        <w:t>all the Way to the Wrist, giving Filaments</w:t>
      </w:r>
      <w:r>
        <w:br/>
        <w:t>to that Muscle.</w:t>
      </w:r>
    </w:p>
    <w:p w14:paraId="417782C6" w14:textId="77777777" w:rsidR="001C480A" w:rsidRDefault="00000000">
      <w:pPr>
        <w:ind w:firstLine="360"/>
      </w:pPr>
      <w:r>
        <w:t>Afterwards, having detached some cutaneous Ramifications,</w:t>
      </w:r>
      <w:r>
        <w:br/>
        <w:t>the Trunk passes under the internal transverse Ligament of the</w:t>
      </w:r>
      <w:r>
        <w:br/>
        <w:t>Carpus, to the Palm of the Hand, where it sends off numerous</w:t>
      </w:r>
      <w:r>
        <w:br/>
        <w:t>Branches to the Mufculus Thenar, and Anti-thenar, two to</w:t>
      </w:r>
      <w:r>
        <w:br/>
        <w:t>the lateral concave Parts of the Thumb, two to those of the</w:t>
      </w:r>
      <w:r>
        <w:br/>
        <w:t>Index, two to those of the middle Finger, and one to the</w:t>
      </w:r>
      <w:r>
        <w:br/>
        <w:t>nearest Side of the Ring-finger, after having communicated</w:t>
      </w:r>
      <w:r>
        <w:br/>
        <w:t>with a Branch of the Cubital Nerve. These Branches go all .</w:t>
      </w:r>
      <w:r>
        <w:br/>
        <w:t>theWay to the ends of the Fingers, supplying the integuments.</w:t>
      </w:r>
      <w:r>
        <w:br/>
        <w:t>Ligaments, and Tendons.</w:t>
      </w:r>
    </w:p>
    <w:p w14:paraId="20E0BF06" w14:textId="77777777" w:rsidR="001C480A" w:rsidRDefault="00000000">
      <w:r>
        <w:rPr>
          <w:b/>
          <w:bCs/>
        </w:rPr>
        <w:t>. NERvUS CUBITALIs.</w:t>
      </w:r>
    </w:p>
    <w:p w14:paraId="690CFB88" w14:textId="77777777" w:rsidR="001C480A" w:rsidRDefault="00000000">
      <w:pPr>
        <w:ind w:firstLine="360"/>
      </w:pPr>
      <w:r>
        <w:t>The Cubital Nerve arises from the Union of the seventh</w:t>
      </w:r>
      <w:r>
        <w:br/>
        <w:t xml:space="preserve">Cervical with the first Dorsal Pair; </w:t>
      </w:r>
      <w:r>
        <w:rPr>
          <w:u w:val="single"/>
        </w:rPr>
        <w:t>an</w:t>
      </w:r>
      <w:r>
        <w:t>d communicates with</w:t>
      </w:r>
      <w:r>
        <w:br/>
        <w:t>the lower Root of the Median Vein.</w:t>
      </w:r>
    </w:p>
    <w:p w14:paraId="321A6CA5" w14:textId="77777777" w:rsidR="001C480A" w:rsidRDefault="00000000">
      <w:pPr>
        <w:ind w:firstLine="360"/>
      </w:pPr>
      <w:r>
        <w:t xml:space="preserve">It runs down on the Inside os the Arm, along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Anconxus Maximus, hetween the Brachial Artery, and the</w:t>
      </w:r>
      <w:r>
        <w:br/>
        <w:t>Basilic Vein, sending off only small-Filaments to. the neighbour-</w:t>
      </w:r>
      <w:r>
        <w:br/>
      </w:r>
      <w:r>
        <w:rPr>
          <w:b/>
          <w:bCs/>
        </w:rPr>
        <w:t xml:space="preserve">ing </w:t>
      </w:r>
      <w:r>
        <w:t>Muscles and Integuments.</w:t>
      </w:r>
      <w:r>
        <w:br w:type="page"/>
      </w:r>
    </w:p>
    <w:p w14:paraId="3AC6C06C" w14:textId="77777777" w:rsidR="001C480A" w:rsidRDefault="00000000">
      <w:pPr>
        <w:ind w:firstLine="360"/>
      </w:pPr>
      <w:r>
        <w:lastRenderedPageBreak/>
        <w:t>It runs in between the inner Condyle of the OS Humeri and</w:t>
      </w:r>
      <w:r>
        <w:br/>
        <w:t>the Olecranum, where it is covered only by a kind os Liga-</w:t>
      </w:r>
      <w:r>
        <w:br/>
        <w:t>ment, and by the common Integuments; and this is what</w:t>
      </w:r>
      <w:r>
        <w:br/>
        <w:t>makes Strokes upon the Elbow so painful, even all the Way to</w:t>
      </w:r>
      <w:r>
        <w:br/>
        <w:t>the littie Finger, where this Nerve ends.</w:t>
      </w:r>
    </w:p>
    <w:p w14:paraId="75D0B7D6" w14:textId="77777777" w:rsidR="001C480A" w:rsidRDefault="00000000">
      <w:pPr>
        <w:ind w:firstLine="360"/>
      </w:pPr>
      <w:r>
        <w:t xml:space="preserve">Afterwards it runs down on the </w:t>
      </w:r>
      <w:r>
        <w:rPr>
          <w:lang w:val="la-Latn" w:eastAsia="la-Latn" w:bidi="la-Latn"/>
        </w:rPr>
        <w:t>Musculus Ulnaris Internus,</w:t>
      </w:r>
      <w:r>
        <w:rPr>
          <w:lang w:val="la-Latn" w:eastAsia="la-Latn" w:bidi="la-Latn"/>
        </w:rPr>
        <w:br/>
      </w:r>
      <w:r>
        <w:t>giving Filaments to the neighbouring Muscles, to the Pro-</w:t>
      </w:r>
      <w:r>
        <w:br/>
        <w:t xml:space="preserve">nator </w:t>
      </w:r>
      <w:r>
        <w:rPr>
          <w:lang w:val="la-Latn" w:eastAsia="la-Latn" w:bidi="la-Latn"/>
        </w:rPr>
        <w:t xml:space="preserve">Quadratus, </w:t>
      </w:r>
      <w:r>
        <w:t>and Integuments; and, at the lower Extre-</w:t>
      </w:r>
      <w:r>
        <w:br/>
        <w:t>mity os the Uina it is divided into two Branches, one large,</w:t>
      </w:r>
      <w:r>
        <w:br/>
        <w:t>the other small.</w:t>
      </w:r>
    </w:p>
    <w:p w14:paraId="63298D51" w14:textId="77777777" w:rsidR="001C480A" w:rsidRDefault="00000000">
      <w:pPr>
        <w:tabs>
          <w:tab w:val="left" w:pos="3228"/>
        </w:tabs>
        <w:ind w:firstLine="360"/>
      </w:pPr>
      <w:r>
        <w:t>The large Branch, which may be reckoned the Continuation</w:t>
      </w:r>
      <w:r>
        <w:br/>
        <w:t xml:space="preserve">of the Trunk, passes on one Side of the Os </w:t>
      </w:r>
      <w:r>
        <w:rPr>
          <w:lang w:val="la-Latn" w:eastAsia="la-Latn" w:bidi="la-Latn"/>
        </w:rPr>
        <w:t xml:space="preserve">Pisiforme, </w:t>
      </w:r>
      <w:r>
        <w:t>under</w:t>
      </w:r>
      <w:r>
        <w:br/>
        <w:t>the great tranverse Ligament of the Carpus, to that Part of the</w:t>
      </w:r>
      <w:r>
        <w:br/>
        <w:t>Palm Os the Hand winch answers to the last two Fingers, where</w:t>
      </w:r>
      <w:r>
        <w:br/>
        <w:t>it gives someFilaments to the Integuments and Ligaments of the</w:t>
      </w:r>
      <w:r>
        <w:br/>
        <w:t>Carpus. -</w:t>
      </w:r>
      <w:r>
        <w:tab/>
        <w:t>.</w:t>
      </w:r>
    </w:p>
    <w:p w14:paraId="4C1F50F0" w14:textId="77777777" w:rsidR="001C480A" w:rsidRDefault="00000000">
      <w:pPr>
        <w:ind w:firstLine="360"/>
      </w:pPr>
      <w:r>
        <w:t>Afterwards it divides into three particular Branches, one of</w:t>
      </w:r>
      <w:r>
        <w:br/>
        <w:t>which forms a kind of Arch, being distributed to- the neigh-</w:t>
      </w:r>
      <w:r>
        <w:br/>
        <w:t xml:space="preserve">bouring small Muscles of the Thumb, and to the </w:t>
      </w:r>
      <w:r>
        <w:rPr>
          <w:lang w:val="la-Latn" w:eastAsia="la-Latn" w:bidi="la-Latn"/>
        </w:rPr>
        <w:t>Interossei</w:t>
      </w:r>
      <w:r>
        <w:t>;</w:t>
      </w:r>
      <w:r>
        <w:br/>
        <w:t>the second is. bifurcated, and goes to the corresponding lateral'</w:t>
      </w:r>
      <w:r>
        <w:br/>
        <w:t>concave Parts of the ring and littie Fingers; and the third</w:t>
      </w:r>
      <w:r>
        <w:br/>
        <w:t>goes to the opposite lateral Part Of the littie Finger, and to the</w:t>
      </w:r>
      <w:r>
        <w:br/>
        <w:t>neighbouring Muscles.</w:t>
      </w:r>
    </w:p>
    <w:p w14:paraId="6870F255" w14:textId="77777777" w:rsidR="001C480A" w:rsidRDefault="00000000">
      <w:pPr>
        <w:ind w:firstLine="360"/>
      </w:pPr>
      <w:r>
        <w:t>The small Branch is turned outward behind the Tendon of</w:t>
      </w:r>
      <w:r>
        <w:br/>
        <w:t xml:space="preserve">the Uinaris </w:t>
      </w:r>
      <w:r>
        <w:rPr>
          <w:lang w:val="la-Latn" w:eastAsia="la-Latn" w:bidi="la-Latn"/>
        </w:rPr>
        <w:t xml:space="preserve">Externus, </w:t>
      </w:r>
      <w:r>
        <w:t>and goes to that Part of the Back os the</w:t>
      </w:r>
      <w:r>
        <w:br/>
        <w:t>Hand, which answers to the last two Fingers. It is distributed</w:t>
      </w:r>
      <w:r>
        <w:br/>
        <w:t>to the lateral convex Parts of these two Fingers, much in the</w:t>
      </w:r>
      <w:r>
        <w:br/>
        <w:t>same manner as the other Branch to the lateral concave Pasts.</w:t>
      </w:r>
      <w:r>
        <w:br/>
        <w:t xml:space="preserve">It likewise supplies the </w:t>
      </w:r>
      <w:r>
        <w:rPr>
          <w:lang w:val="la-Latn" w:eastAsia="la-Latn" w:bidi="la-Latn"/>
        </w:rPr>
        <w:t xml:space="preserve">Musculus Hypothenar, </w:t>
      </w:r>
      <w:r>
        <w:t>MetacarpiuS,</w:t>
      </w:r>
      <w:r>
        <w:br/>
        <w:t>and the integuments, and communicates with a Branch of the</w:t>
      </w:r>
      <w:r>
        <w:br/>
      </w:r>
      <w:r>
        <w:rPr>
          <w:lang w:val="la-Latn" w:eastAsia="la-Latn" w:bidi="la-Latn"/>
        </w:rPr>
        <w:t>Nervus Medianus.</w:t>
      </w:r>
    </w:p>
    <w:p w14:paraId="500D9D57" w14:textId="77777777" w:rsidR="001C480A" w:rsidRDefault="00000000">
      <w:r>
        <w:rPr>
          <w:b/>
          <w:bCs/>
        </w:rPr>
        <w:t xml:space="preserve">NERvUS </w:t>
      </w:r>
      <w:r>
        <w:rPr>
          <w:b/>
          <w:bCs/>
          <w:lang w:val="la-Latn" w:eastAsia="la-Latn" w:bidi="la-Latn"/>
        </w:rPr>
        <w:t xml:space="preserve">CUTANEUS </w:t>
      </w:r>
      <w:r>
        <w:rPr>
          <w:b/>
          <w:bCs/>
        </w:rPr>
        <w:t>llNTRRNUs.</w:t>
      </w:r>
    </w:p>
    <w:p w14:paraId="3559F31D" w14:textId="77777777" w:rsidR="001C480A" w:rsidRDefault="00000000">
      <w:pPr>
        <w:ind w:firstLine="360"/>
      </w:pPr>
      <w:r>
        <w:t xml:space="preserve">The internal Cutaneous </w:t>
      </w:r>
      <w:r>
        <w:rPr>
          <w:lang w:val="la-Latn" w:eastAsia="la-Latn" w:bidi="la-Latn"/>
        </w:rPr>
        <w:t xml:space="preserve">Nerve </w:t>
      </w:r>
      <w:r>
        <w:t>is very small, and arises</w:t>
      </w:r>
      <w:r>
        <w:br/>
        <w:t>from the Union of the seventh Cervical, and first Dorsal Pairs,</w:t>
      </w:r>
      <w:r>
        <w:br/>
        <w:t>but chiefly from the Utter. It runs over the other Brachial</w:t>
      </w:r>
      <w:r>
        <w:br/>
        <w:t>Nerves, and passes down on the Inside of the Arm, between</w:t>
      </w:r>
      <w:r>
        <w:br/>
        <w:t>the Muscles and Integuments.</w:t>
      </w:r>
    </w:p>
    <w:p w14:paraId="56D07793" w14:textId="77777777" w:rsidR="001C480A" w:rsidRDefault="00000000">
      <w:pPr>
        <w:ind w:firstLine="360"/>
      </w:pPr>
      <w:r>
        <w:t>It divides first into two Branches, which accompany each</w:t>
      </w:r>
      <w:r>
        <w:br/>
        <w:t>other Very closely, as far aS the inner Condyle, on one Side of</w:t>
      </w:r>
      <w:r>
        <w:br/>
        <w:t xml:space="preserve">the Vena Basilica, being covered by the RamuS </w:t>
      </w:r>
      <w:r>
        <w:rPr>
          <w:lang w:val="la-Latn" w:eastAsia="la-Latn" w:bidi="la-Latn"/>
        </w:rPr>
        <w:t xml:space="preserve">Medianus </w:t>
      </w:r>
      <w:r>
        <w:t>os</w:t>
      </w:r>
      <w:r>
        <w:br/>
        <w:t>that Vein.</w:t>
      </w:r>
    </w:p>
    <w:p w14:paraId="16882CA7" w14:textId="77777777" w:rsidR="001C480A" w:rsidRDefault="00000000">
      <w:pPr>
        <w:ind w:firstLine="360"/>
      </w:pPr>
      <w:r>
        <w:t>One os these Branches runs down under the Integuments</w:t>
      </w:r>
      <w:r>
        <w:br/>
        <w:t xml:space="preserve">which cover the </w:t>
      </w:r>
      <w:r>
        <w:rPr>
          <w:lang w:val="la-Latn" w:eastAsia="la-Latn" w:bidi="la-Latn"/>
        </w:rPr>
        <w:t xml:space="preserve">Musculus Radialis Internus, </w:t>
      </w:r>
      <w:r>
        <w:t xml:space="preserve">and </w:t>
      </w:r>
      <w:r>
        <w:rPr>
          <w:lang w:val="la-Latn" w:eastAsia="la-Latn" w:bidi="la-Latn"/>
        </w:rPr>
        <w:t xml:space="preserve">Ulnaris </w:t>
      </w:r>
      <w:r>
        <w:t>Gra-</w:t>
      </w:r>
      <w:r>
        <w:br/>
        <w:t>cilis ; and is afterwards ramified on the Skin which covers the</w:t>
      </w:r>
      <w:r>
        <w:br/>
        <w:t>Wrist, and Beginning of the Palm of the Hand.</w:t>
      </w:r>
    </w:p>
    <w:p w14:paraId="0125CBE1" w14:textId="77777777" w:rsidR="001C480A" w:rsidRDefault="00000000">
      <w:pPr>
        <w:ind w:firstLine="360"/>
      </w:pPr>
      <w:r>
        <w:t>The other Branch runs a littie more backward along the in-</w:t>
      </w:r>
      <w:r>
        <w:br/>
        <w:t xml:space="preserve">teguments which cover the </w:t>
      </w:r>
      <w:r>
        <w:rPr>
          <w:lang w:val="la-Latn" w:eastAsia="la-Latn" w:bidi="la-Latn"/>
        </w:rPr>
        <w:t xml:space="preserve">Musculus </w:t>
      </w:r>
      <w:r>
        <w:t xml:space="preserve">Uinaris </w:t>
      </w:r>
      <w:r>
        <w:rPr>
          <w:lang w:val="la-Latn" w:eastAsia="la-Latn" w:bidi="la-Latn"/>
        </w:rPr>
        <w:t xml:space="preserve">internus </w:t>
      </w:r>
      <w:r>
        <w:t>and Ulna,</w:t>
      </w:r>
      <w:r>
        <w:br/>
        <w:t>upon which it is ramified all the Way to the littie Finger.</w:t>
      </w:r>
    </w:p>
    <w:p w14:paraId="220B159C" w14:textId="77777777" w:rsidR="001C480A" w:rsidRDefault="00000000">
      <w:r>
        <w:rPr>
          <w:b/>
          <w:bCs/>
          <w:lang w:val="la-Latn" w:eastAsia="la-Latn" w:bidi="la-Latn"/>
        </w:rPr>
        <w:t>NERVUS RADIALIS.</w:t>
      </w:r>
    </w:p>
    <w:p w14:paraId="1E48D538" w14:textId="77777777" w:rsidR="001C480A" w:rsidRDefault="00000000">
      <w:pPr>
        <w:ind w:firstLine="360"/>
      </w:pPr>
      <w:r>
        <w:t>' The Radial Nerve, so called, hecause it accompanies the Ra-</w:t>
      </w:r>
      <w:r>
        <w:br/>
        <w:t>dius, and the Radial Artery, arises from the Union of three com-</w:t>
      </w:r>
      <w:r>
        <w:br/>
        <w:t>pound Branches, one os which comes from the unitedTrunks of</w:t>
      </w:r>
      <w:r>
        <w:br/>
        <w:t>the fourth and fifth Cervical Pairs ; the second from the smgle</w:t>
      </w:r>
      <w:r>
        <w:br/>
        <w:t>Trunk of the sixth Pair; and the third from the united Tr</w:t>
      </w:r>
      <w:r>
        <w:rPr>
          <w:u w:val="single"/>
        </w:rPr>
        <w:t>unks</w:t>
      </w:r>
      <w:r>
        <w:rPr>
          <w:u w:val="single"/>
        </w:rPr>
        <w:br/>
      </w:r>
      <w:r>
        <w:t>of the seventh Cervical, and first Dorsal Pairs.</w:t>
      </w:r>
    </w:p>
    <w:p w14:paraId="6B2898A0" w14:textId="77777777" w:rsidR="001C480A" w:rsidRDefault="00000000">
      <w:pPr>
        <w:ind w:firstLine="360"/>
      </w:pPr>
      <w:r>
        <w:t>The Trunk of this Nerve lies deeper than the rest: First, it</w:t>
      </w:r>
      <w:r>
        <w:br/>
        <w:t>runs from before backward, hending round the Os Humeri,</w:t>
      </w:r>
      <w:r>
        <w:br/>
        <w:t xml:space="preserve">hetween the </w:t>
      </w:r>
      <w:r>
        <w:rPr>
          <w:lang w:val="la-Latn" w:eastAsia="la-Latn" w:bidi="la-Latn"/>
        </w:rPr>
        <w:t xml:space="preserve">Musculi </w:t>
      </w:r>
      <w:r>
        <w:t>Anconaei, and that Bone.</w:t>
      </w:r>
    </w:p>
    <w:p w14:paraId="0F741B11" w14:textId="77777777" w:rsidR="001C480A" w:rsidRDefault="00000000">
      <w:pPr>
        <w:ind w:firstLine="360"/>
      </w:pPr>
      <w:r>
        <w:t>This Curvature is oblique and contorted, anlwering to the</w:t>
      </w:r>
      <w:r>
        <w:br/>
        <w:t>Impression observable On the Bone; and above it the Radial</w:t>
      </w:r>
      <w:r>
        <w:br/>
        <w:t>Nerve gives Branches to the three Anconaei, especially to the</w:t>
      </w:r>
      <w:r>
        <w:br/>
      </w:r>
      <w:r>
        <w:rPr>
          <w:lang w:val="la-Latn" w:eastAsia="la-Latn" w:bidi="la-Latn"/>
        </w:rPr>
        <w:t xml:space="preserve">Longus </w:t>
      </w:r>
      <w:r>
        <w:t xml:space="preserve">and </w:t>
      </w:r>
      <w:r>
        <w:rPr>
          <w:lang w:val="la-Latn" w:eastAsia="la-Latn" w:bidi="la-Latn"/>
        </w:rPr>
        <w:t xml:space="preserve">Externus. </w:t>
      </w:r>
      <w:r>
        <w:t>Afterwards it turns from hehind for-</w:t>
      </w:r>
      <w:r>
        <w:br/>
      </w:r>
      <w:r>
        <w:lastRenderedPageBreak/>
        <w:t xml:space="preserve">ward, between the AnconaeuS </w:t>
      </w:r>
      <w:r>
        <w:rPr>
          <w:lang w:val="la-Latn" w:eastAsia="la-Latn" w:bidi="la-Latn"/>
        </w:rPr>
        <w:t xml:space="preserve">externus </w:t>
      </w:r>
      <w:r>
        <w:t xml:space="preserve">and the </w:t>
      </w:r>
      <w:r>
        <w:rPr>
          <w:lang w:val="la-Latn" w:eastAsia="la-Latn" w:bidi="la-Latn"/>
        </w:rPr>
        <w:t>Brachialis.</w:t>
      </w:r>
    </w:p>
    <w:p w14:paraId="743F0A74" w14:textId="77777777" w:rsidR="001C480A" w:rsidRDefault="00000000">
      <w:pPr>
        <w:ind w:firstLine="360"/>
      </w:pPr>
      <w:r>
        <w:t>It sends off, from' the Curvature or Arch, some cutaneous</w:t>
      </w:r>
      <w:r>
        <w:br/>
        <w:t>Branches, the most considerable of which goes to the external</w:t>
      </w:r>
      <w:r>
        <w:br/>
        <w:t>Condyle of the OS Humeri, and is distributed to all the inte-</w:t>
      </w:r>
      <w:r>
        <w:br/>
        <w:t>guments which cover the Radius on the fore and outer Sides,</w:t>
      </w:r>
      <w:r>
        <w:br/>
        <w:t>and to those which cover the exterior Parts of the Carpus, and</w:t>
      </w:r>
      <w:r>
        <w:br/>
        <w:t>Back of the Hand, all the Way to the Thumb.</w:t>
      </w:r>
    </w:p>
    <w:p w14:paraId="3180F595" w14:textId="77777777" w:rsidR="001C480A" w:rsidRDefault="00000000">
      <w:pPr>
        <w:ind w:firstLine="360"/>
      </w:pPr>
      <w:r>
        <w:t>At the Fold os the Arm, the Radial Nerve turns outward,</w:t>
      </w:r>
      <w:r>
        <w:br/>
        <w:t xml:space="preserve">and runs down between the lower Extremity of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  <w:t xml:space="preserve">Brachialis, </w:t>
      </w:r>
      <w:r>
        <w:t xml:space="preserve">and upper Extremity of the Supinator </w:t>
      </w:r>
      <w:r>
        <w:rPr>
          <w:lang w:val="la-Latn" w:eastAsia="la-Latn" w:bidi="la-Latn"/>
        </w:rPr>
        <w:t xml:space="preserve">Longus, </w:t>
      </w:r>
      <w:r>
        <w:t>giv-</w:t>
      </w:r>
      <w:r>
        <w:br/>
        <w:t>ing Branches to these and the neighbouring Muscles.</w:t>
      </w:r>
    </w:p>
    <w:p w14:paraId="3B5A2F45" w14:textId="77777777" w:rsidR="001C480A" w:rsidRDefault="00000000">
      <w:pPr>
        <w:ind w:firstLine="360"/>
      </w:pPr>
      <w:r>
        <w:t>Having reached the Extremity of the Radius, it divides into</w:t>
      </w:r>
      <w:r>
        <w:br/>
        <w:t>two, or rather sends off a large Branch, winch passes hetween</w:t>
      </w:r>
      <w:r>
        <w:br/>
        <w:t xml:space="preserve">the Radius and Supinator </w:t>
      </w:r>
      <w:r>
        <w:rPr>
          <w:lang w:val="la-Latn" w:eastAsia="la-Latn" w:bidi="la-Latn"/>
        </w:rPr>
        <w:t xml:space="preserve">Longus, </w:t>
      </w:r>
      <w:r>
        <w:t>helow the middle of the</w:t>
      </w:r>
      <w:r>
        <w:br/>
        <w:t xml:space="preserve">Bone, where it runs in hetween the Supinator </w:t>
      </w:r>
      <w:r>
        <w:rPr>
          <w:lang w:val="la-Latn" w:eastAsia="la-Latn" w:bidi="la-Latn"/>
        </w:rPr>
        <w:t xml:space="preserve">Longus </w:t>
      </w:r>
      <w:r>
        <w:t>and</w:t>
      </w:r>
      <w:r>
        <w:br/>
      </w:r>
      <w:r>
        <w:rPr>
          <w:lang w:val="la-Latn" w:eastAsia="la-Latn" w:bidi="la-Latn"/>
        </w:rPr>
        <w:t>Radialis.</w:t>
      </w:r>
    </w:p>
    <w:p w14:paraId="0DD43140" w14:textId="77777777" w:rsidR="001C480A" w:rsidRDefault="00000000">
      <w:pPr>
        <w:ind w:firstLine="360"/>
      </w:pPr>
      <w:r>
        <w:t>This Branch accompanies the external Radial Artery, near</w:t>
      </w:r>
      <w:r>
        <w:br/>
        <w:t>the Integuments; and, having got to the lower Part of theRa-</w:t>
      </w:r>
      <w:r>
        <w:br/>
        <w:t>dins, it is distributed into three Branches, to the convex lateral</w:t>
      </w:r>
      <w:r>
        <w:br/>
        <w:t>Parts of three Fingers and an half.</w:t>
      </w:r>
    </w:p>
    <w:p w14:paraId="20722D28" w14:textId="77777777" w:rsidR="001C480A" w:rsidRDefault="00000000">
      <w:pPr>
        <w:ind w:firstLine="360"/>
      </w:pPr>
      <w:r>
        <w:t>One Branch goes to the internal lateral Part of the Thumb,</w:t>
      </w:r>
      <w:r>
        <w:br/>
        <w:t>and to the integuments. The second is divided into two for</w:t>
      </w:r>
    </w:p>
    <w:p w14:paraId="573B2741" w14:textId="77777777" w:rsidR="001C480A" w:rsidRDefault="00000000">
      <w:r>
        <w:t>the external lateral Part of the Thumb, and anterior lateral</w:t>
      </w:r>
      <w:r>
        <w:br/>
        <w:t>Part of the index ; giving Filaments in its Passage to the Inte-</w:t>
      </w:r>
      <w:r>
        <w:br/>
        <w:t>guments of the Metacarpal Bones. The third Branch is</w:t>
      </w:r>
      <w:r>
        <w:br/>
        <w:t xml:space="preserve">divided into several lesser Ramifications, which go to the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lateral Parts of the Index, to both Sides of the middle</w:t>
      </w:r>
      <w:r>
        <w:br/>
        <w:t>Finger, and to _ the anterior lateral Part of the Ring-finger.</w:t>
      </w:r>
      <w:r>
        <w:br/>
        <w:t>Through all this Course this Branch fupplies^he Integuments,</w:t>
      </w:r>
      <w:r>
        <w:br/>
        <w:t>and interosseous Muscles. ’</w:t>
      </w:r>
    </w:p>
    <w:p w14:paraId="135DCCA5" w14:textId="77777777" w:rsidR="001C480A" w:rsidRDefault="00000000">
      <w:pPr>
        <w:ind w:firstLine="360"/>
      </w:pPr>
      <w:r>
        <w:t>The Trunk, or largest Branch, of the Radial Nerve passes</w:t>
      </w:r>
      <w:r>
        <w:br/>
        <w:t xml:space="preserve">between the upper Extremity of the Radius and </w:t>
      </w:r>
      <w:r>
        <w:rPr>
          <w:lang w:val="la-Latn" w:eastAsia="la-Latn" w:bidi="la-Latn"/>
        </w:rPr>
        <w:t xml:space="preserve">Musculus </w:t>
      </w:r>
      <w:r>
        <w:t>Su-</w:t>
      </w:r>
      <w:r>
        <w:br/>
        <w:t>pinator Brevis ; and in its Passage supplies this Muscle, the mi-</w:t>
      </w:r>
      <w:r>
        <w:br/>
        <w:t xml:space="preserve">conaeuS minimus. Supinator </w:t>
      </w:r>
      <w:r>
        <w:rPr>
          <w:lang w:val="la-Latn" w:eastAsia="la-Latn" w:bidi="la-Latn"/>
        </w:rPr>
        <w:t xml:space="preserve">longus, </w:t>
      </w:r>
      <w:r>
        <w:t xml:space="preserve">and </w:t>
      </w:r>
      <w:r>
        <w:rPr>
          <w:lang w:val="la-Latn" w:eastAsia="la-Latn" w:bidi="la-Latn"/>
        </w:rPr>
        <w:t>Radialis externus.</w:t>
      </w:r>
    </w:p>
    <w:p w14:paraId="10809C3A" w14:textId="77777777" w:rsidR="001C480A" w:rsidRDefault="00000000">
      <w:r>
        <w:t xml:space="preserve">. Afterwards it is lost in the Extensor </w:t>
      </w:r>
      <w:r>
        <w:rPr>
          <w:lang w:val="la-Latn" w:eastAsia="la-Latn" w:bidi="la-Latn"/>
        </w:rPr>
        <w:t xml:space="preserve">Digitorum </w:t>
      </w:r>
      <w:r>
        <w:t>communis,</w:t>
      </w:r>
      <w:r>
        <w:br/>
        <w:t>and in the Muscles of the Carpus and Thumb, having first</w:t>
      </w:r>
      <w:r>
        <w:br/>
        <w:t>communicated with a Branch of the Musculo-cutaneous Nerve.</w:t>
      </w:r>
    </w:p>
    <w:p w14:paraId="30F61F15" w14:textId="77777777" w:rsidR="001C480A" w:rsidRDefault="00000000">
      <w:r>
        <w:rPr>
          <w:b/>
          <w:bCs/>
        </w:rPr>
        <w:t>NERVUS AXILLARIS.</w:t>
      </w:r>
    </w:p>
    <w:p w14:paraId="6D134371" w14:textId="77777777" w:rsidR="001C480A" w:rsidRDefault="00000000">
      <w:pPr>
        <w:tabs>
          <w:tab w:val="left" w:pos="4224"/>
        </w:tabs>
      </w:pPr>
      <w:r>
        <w:t>‘ The Axillary or Articular Nerve arises from the last two</w:t>
      </w:r>
      <w:r>
        <w:br/>
        <w:t>Cervical Pairs, and sometimes seems to be no more than a</w:t>
      </w:r>
      <w:r>
        <w:br/>
        <w:t>lai</w:t>
      </w:r>
      <w:r>
        <w:rPr>
          <w:vertAlign w:val="subscript"/>
        </w:rPr>
        <w:t>D</w:t>
      </w:r>
      <w:r>
        <w:t xml:space="preserve">e Branch of the </w:t>
      </w:r>
      <w:r>
        <w:rPr>
          <w:lang w:val="la-Latn" w:eastAsia="la-Latn" w:bidi="la-Latn"/>
        </w:rPr>
        <w:t xml:space="preserve">Nervus </w:t>
      </w:r>
      <w:r>
        <w:t>RadialiS. It runs in the Hollow</w:t>
      </w:r>
      <w:r>
        <w:br/>
        <w:t>of the Axilla, behind the Head of the Os Humeri, between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Musculus </w:t>
      </w:r>
      <w:r>
        <w:t>Teres major &amp; minor ; and turns from within</w:t>
      </w:r>
      <w:r>
        <w:br/>
        <w:t>Outward and hackward, round the Neck of that Bone, run-,</w:t>
      </w:r>
      <w:r>
        <w:br/>
        <w:t>ing between the Articulation and the upper Extremity of the'</w:t>
      </w:r>
      <w:r>
        <w:br/>
        <w:t xml:space="preserve">Anconaeus </w:t>
      </w:r>
      <w:r>
        <w:rPr>
          <w:lang w:val="la-Latn" w:eastAsia="la-Latn" w:bidi="la-Latn"/>
        </w:rPr>
        <w:t xml:space="preserve">Longus, </w:t>
      </w:r>
      <w:r>
        <w:t>to the Deltoides.</w:t>
      </w:r>
      <w:r>
        <w:tab/>
        <w:t>... '</w:t>
      </w:r>
    </w:p>
    <w:p w14:paraId="170F2596" w14:textId="77777777" w:rsidR="001C480A" w:rsidRDefault="00000000">
      <w:pPr>
        <w:ind w:firstLine="360"/>
      </w:pPr>
      <w:r>
        <w:t xml:space="preserve">It is divided into several Branches, which go mostly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upper and lower Parts of the DeltoideS, upon which they </w:t>
      </w:r>
      <w:r>
        <w:rPr>
          <w:lang w:val="la-Latn" w:eastAsia="la-Latn" w:bidi="la-Latn"/>
        </w:rPr>
        <w:t>aro</w:t>
      </w:r>
      <w:r>
        <w:rPr>
          <w:lang w:val="la-Latn" w:eastAsia="la-Latn" w:bidi="la-Latn"/>
        </w:rPr>
        <w:br/>
      </w:r>
      <w:r>
        <w:t xml:space="preserve">ramified, supplying in their Passage the </w:t>
      </w:r>
      <w:r>
        <w:rPr>
          <w:lang w:val="la-Latn" w:eastAsia="la-Latn" w:bidi="la-Latn"/>
        </w:rPr>
        <w:t xml:space="preserve">Subscapularis, </w:t>
      </w:r>
      <w:r>
        <w:t>the</w:t>
      </w:r>
      <w:r>
        <w:br/>
        <w:t xml:space="preserve">upper Extremity os </w:t>
      </w:r>
      <w:r>
        <w:rPr>
          <w:b/>
          <w:bCs/>
        </w:rPr>
        <w:t xml:space="preserve">the </w:t>
      </w:r>
      <w:r>
        <w:t>AnconaeuS longuS, TereS major and</w:t>
      </w:r>
      <w:r>
        <w:br/>
        <w:t>minor, and Supra-fpinatus. It likewise gives fume Nerves to</w:t>
      </w:r>
      <w:r>
        <w:br/>
      </w:r>
      <w:r>
        <w:rPr>
          <w:b/>
          <w:bCs/>
        </w:rPr>
        <w:t xml:space="preserve">the </w:t>
      </w:r>
      <w:r>
        <w:t xml:space="preserve">Latissimus Dorsi, and AnconaeuS </w:t>
      </w:r>
      <w:r>
        <w:rPr>
          <w:lang w:val="la-Latn" w:eastAsia="la-Latn" w:bidi="la-Latn"/>
        </w:rPr>
        <w:t>Externus.</w:t>
      </w:r>
    </w:p>
    <w:p w14:paraId="3B21B5BF" w14:textId="77777777" w:rsidR="001C480A" w:rsidRDefault="00000000">
      <w:r>
        <w:rPr>
          <w:b/>
          <w:bCs/>
        </w:rPr>
        <w:t xml:space="preserve">NERVI D0RSA1E5, </w:t>
      </w:r>
      <w:r>
        <w:rPr>
          <w:b/>
          <w:bCs/>
          <w:lang w:val="la-Latn" w:eastAsia="la-Latn" w:bidi="la-Latn"/>
        </w:rPr>
        <w:t xml:space="preserve">SIVE COSTALES. </w:t>
      </w:r>
      <w:r>
        <w:rPr>
          <w:b/>
          <w:bCs/>
        </w:rPr>
        <w:t>*</w:t>
      </w:r>
    </w:p>
    <w:p w14:paraId="17463A74" w14:textId="77777777" w:rsidR="001C480A" w:rsidRDefault="00000000">
      <w:r>
        <w:t>. The Dorsal or Costal Nerves, consist of twelve Pairs, and-</w:t>
      </w:r>
      <w:r>
        <w:br/>
        <w:t xml:space="preserve">they deserve more justly, to he .called </w:t>
      </w:r>
      <w:r>
        <w:rPr>
          <w:lang w:val="la-Latn" w:eastAsia="la-Latn" w:bidi="la-Latn"/>
        </w:rPr>
        <w:t xml:space="preserve">Intercostales, </w:t>
      </w:r>
      <w:r>
        <w:t>than the</w:t>
      </w:r>
      <w:r>
        <w:br/>
        <w:t>great Sympathetic Nerve, to which that Name has been Com-,</w:t>
      </w:r>
      <w:r>
        <w:br/>
        <w:t>monly given.</w:t>
      </w:r>
    </w:p>
    <w:p w14:paraId="7C3D345A" w14:textId="77777777" w:rsidR="001C480A" w:rsidRDefault="00000000">
      <w:pPr>
        <w:ind w:firstLine="360"/>
      </w:pPr>
      <w:r>
        <w:t>They have this in common with each other, that as soon as-.</w:t>
      </w:r>
      <w:r>
        <w:br/>
        <w:t>they leave the Vertebrae of the Back, before they begin to accom-</w:t>
      </w:r>
      <w:r>
        <w:br/>
        <w:t>pany the Ribs, they send out two Filaments anteriorly, winch</w:t>
      </w:r>
      <w:r>
        <w:br/>
        <w:t>communicate with the great Sympathetic Nerve, and several</w:t>
      </w:r>
      <w:r>
        <w:br/>
        <w:t>Filaments backward to the Vertebral, and Other Muscles.</w:t>
      </w:r>
    </w:p>
    <w:p w14:paraId="530E5416" w14:textId="77777777" w:rsidR="001C480A" w:rsidRDefault="00000000">
      <w:pPr>
        <w:ind w:firstLine="360"/>
      </w:pPr>
      <w:r>
        <w:lastRenderedPageBreak/>
        <w:t>Each of these twelve Pairs is numbered from the Vertebra,.-</w:t>
      </w:r>
      <w:r>
        <w:br/>
        <w:t>under which it goes out; thus the first Pair is that which passes</w:t>
      </w:r>
      <w:r>
        <w:br/>
        <w:t>under the first Vertebra of the Back, and so of the rest.</w:t>
      </w:r>
    </w:p>
    <w:p w14:paraId="67BC9F57" w14:textId="77777777" w:rsidR="001C480A" w:rsidRDefault="00000000">
      <w:pPr>
        <w:ind w:firstLine="360"/>
      </w:pPr>
      <w:r>
        <w:t xml:space="preserve">The first Pain enters the Composition of the Nervi </w:t>
      </w:r>
      <w:r>
        <w:rPr>
          <w:lang w:val="la-Latn" w:eastAsia="la-Latn" w:bidi="la-Latn"/>
        </w:rPr>
        <w:t>Brachiales,,</w:t>
      </w:r>
      <w:r>
        <w:rPr>
          <w:lang w:val="la-Latn" w:eastAsia="la-Latn" w:bidi="la-Latn"/>
        </w:rPr>
        <w:br/>
      </w:r>
      <w:r>
        <w:t xml:space="preserve">and together with the second Pair sends off the Rami </w:t>
      </w:r>
      <w:r>
        <w:rPr>
          <w:lang w:val="la-Latn" w:eastAsia="la-Latn" w:bidi="la-Latn"/>
        </w:rPr>
        <w:t>Thoracici.</w:t>
      </w:r>
    </w:p>
    <w:p w14:paraId="4A39B428" w14:textId="77777777" w:rsidR="001C480A" w:rsidRDefault="00000000">
      <w:pPr>
        <w:ind w:firstLine="360"/>
      </w:pPr>
      <w:r>
        <w:t xml:space="preserve">The seven superior Pairs run along </w:t>
      </w:r>
      <w:r>
        <w:rPr>
          <w:b/>
          <w:bCs/>
        </w:rPr>
        <w:t xml:space="preserve">the </w:t>
      </w:r>
      <w:r>
        <w:t xml:space="preserve">under Sides of </w:t>
      </w:r>
      <w:r>
        <w:rPr>
          <w:b/>
          <w:bCs/>
        </w:rPr>
        <w:t>the</w:t>
      </w:r>
      <w:r>
        <w:rPr>
          <w:b/>
          <w:bCs/>
        </w:rPr>
        <w:br/>
      </w:r>
      <w:r>
        <w:t>true Ribs, all the Way to the Sternum ; being distributed to the.</w:t>
      </w:r>
      <w:r>
        <w:br/>
        <w:t>Intercostal Muscles, which they perforate likewise from within</w:t>
      </w:r>
      <w:r>
        <w:br/>
        <w:t xml:space="preserve">outward, to go to the </w:t>
      </w:r>
      <w:r>
        <w:rPr>
          <w:lang w:val="la-Latn" w:eastAsia="la-Latn" w:bidi="la-Latn"/>
        </w:rPr>
        <w:t xml:space="preserve">Senatus </w:t>
      </w:r>
      <w:r>
        <w:t xml:space="preserve">major. </w:t>
      </w:r>
      <w:r>
        <w:rPr>
          <w:lang w:val="la-Latn" w:eastAsia="la-Latn" w:bidi="la-Latn"/>
        </w:rPr>
        <w:t xml:space="preserve">Pectorales, </w:t>
      </w:r>
      <w:r>
        <w:t>and exter-</w:t>
      </w:r>
      <w:r>
        <w:br/>
        <w:t>nal Integuments.</w:t>
      </w:r>
    </w:p>
    <w:p w14:paraId="22C13D6C" w14:textId="77777777" w:rsidR="001C480A" w:rsidRDefault="00000000">
      <w:pPr>
        <w:ind w:firstLine="360"/>
      </w:pPr>
      <w:r>
        <w:t xml:space="preserve">The seventh Pain, having reached </w:t>
      </w:r>
      <w:r>
        <w:rPr>
          <w:b/>
          <w:bCs/>
        </w:rPr>
        <w:t xml:space="preserve">the </w:t>
      </w:r>
      <w:r>
        <w:t>cartilaginous Portion</w:t>
      </w:r>
      <w:r>
        <w:br/>
        <w:t>of the seventh true Rib, runs down to the broad Muscle of</w:t>
      </w:r>
      <w:r>
        <w:br/>
        <w:t>the Abdomen, to which it is distributed.</w:t>
      </w:r>
    </w:p>
    <w:p w14:paraId="6A5E185F" w14:textId="77777777" w:rsidR="001C480A" w:rsidRDefault="00000000">
      <w:pPr>
        <w:ind w:firstLine="360"/>
      </w:pPr>
      <w:r>
        <w:t xml:space="preserve">The lowest five Pairs leave the ExtremitiesOf the </w:t>
      </w:r>
      <w:r>
        <w:rPr>
          <w:lang w:val="la-Latn" w:eastAsia="la-Latn" w:bidi="la-Latn"/>
        </w:rPr>
        <w:t xml:space="preserve">salse </w:t>
      </w:r>
      <w:r>
        <w:t>Ribs,</w:t>
      </w:r>
      <w:r>
        <w:br/>
        <w:t>and go to the Muscles of the Abdomen.</w:t>
      </w:r>
    </w:p>
    <w:p w14:paraId="36D9E0EF" w14:textId="77777777" w:rsidR="001C480A" w:rsidRDefault="00000000">
      <w:pPr>
        <w:ind w:firstLine="360"/>
      </w:pPr>
      <w:r>
        <w:t xml:space="preserve">The eleventh Pain gives, likewise, some Filaments to </w:t>
      </w:r>
      <w:r>
        <w:rPr>
          <w:b/>
          <w:bCs/>
        </w:rPr>
        <w:t>the.</w:t>
      </w:r>
      <w:r>
        <w:rPr>
          <w:b/>
          <w:bCs/>
        </w:rPr>
        <w:br/>
      </w:r>
      <w:r>
        <w:t xml:space="preserve">Diaphragm; and then runs in between the </w:t>
      </w:r>
      <w:r>
        <w:rPr>
          <w:lang w:val="la-Latn" w:eastAsia="la-Latn" w:bidi="la-Latn"/>
        </w:rPr>
        <w:t xml:space="preserve">Musculi </w:t>
      </w:r>
      <w:r>
        <w:t>TransVersales</w:t>
      </w:r>
      <w:r>
        <w:br/>
        <w:t>and the Peritonaeum.</w:t>
      </w:r>
    </w:p>
    <w:p w14:paraId="5F97044B" w14:textId="77777777" w:rsidR="001C480A" w:rsidRDefault="00000000">
      <w:pPr>
        <w:ind w:firstLine="360"/>
      </w:pPr>
      <w:r>
        <w:t xml:space="preserve">The twelfth is distributed to the </w:t>
      </w:r>
      <w:r>
        <w:rPr>
          <w:lang w:val="la-Latn" w:eastAsia="la-Latn" w:bidi="la-Latn"/>
        </w:rPr>
        <w:t xml:space="preserve">Transversales </w:t>
      </w:r>
      <w:r>
        <w:t>and ObhquI</w:t>
      </w:r>
      <w:r>
        <w:br/>
      </w:r>
      <w:r>
        <w:rPr>
          <w:lang w:val="la-Latn" w:eastAsia="la-Latn" w:bidi="la-Latn"/>
        </w:rPr>
        <w:t xml:space="preserve">Interni. </w:t>
      </w:r>
      <w:r>
        <w:t>‘ . .</w:t>
      </w:r>
    </w:p>
    <w:p w14:paraId="3F8C986C" w14:textId="77777777" w:rsidR="001C480A" w:rsidRDefault="00000000">
      <w:pPr>
        <w:ind w:firstLine="360"/>
      </w:pPr>
      <w:r>
        <w:t xml:space="preserve">All these Nerves send numerous Ramifications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 to the integuments which form the cutaneous</w:t>
      </w:r>
      <w:r>
        <w:br/>
        <w:t>Nerves of the Thorax, of the upper two Regions of the Ab-</w:t>
      </w:r>
      <w:r>
        <w:br/>
        <w:t>domen, and Of the superior Portion of the Loins. -</w:t>
      </w:r>
    </w:p>
    <w:p w14:paraId="0FC045A6" w14:textId="77777777" w:rsidR="001C480A" w:rsidRDefault="00000000">
      <w:r>
        <w:rPr>
          <w:b/>
          <w:bCs/>
        </w:rPr>
        <w:t>NERVI LUMBARES.</w:t>
      </w:r>
    </w:p>
    <w:p w14:paraId="5E3C9FAF" w14:textId="77777777" w:rsidR="001C480A" w:rsidRDefault="00000000">
      <w:pPr>
        <w:ind w:firstLine="360"/>
      </w:pPr>
      <w:r>
        <w:t>All the five Pairs os Lumbar Nerves send Filaments.back-</w:t>
      </w:r>
      <w:r>
        <w:br/>
        <w:t>ward to the Vertebral Muscles; communicate with each other,</w:t>
      </w:r>
      <w:r>
        <w:br/>
        <w:t xml:space="preserve">and with the great </w:t>
      </w:r>
      <w:r>
        <w:rPr>
          <w:lang w:val="la-Latn" w:eastAsia="la-Latn" w:bidi="la-Latn"/>
        </w:rPr>
        <w:t xml:space="preserve">Sympatheticus, </w:t>
      </w:r>
      <w:r>
        <w:t>on each Side; and are covered</w:t>
      </w:r>
      <w:r>
        <w:br/>
        <w:t>by the Psoas Muscle.' .</w:t>
      </w:r>
    </w:p>
    <w:p w14:paraId="56C6E71F" w14:textId="77777777" w:rsidR="001C480A" w:rsidRDefault="00000000">
      <w:pPr>
        <w:ind w:firstLine="360"/>
      </w:pPr>
      <w:r>
        <w:t>The Branches which communicate with the great Sympathe-</w:t>
      </w:r>
      <w:r>
        <w:br/>
        <w:t>tic Nerve are long, because they advance forward a consider-</w:t>
      </w:r>
      <w:r>
        <w:br/>
        <w:t>able Way on the Bodies of the Vertebrae Lumbares.</w:t>
      </w:r>
    </w:p>
    <w:p w14:paraId="279D7558" w14:textId="77777777" w:rsidR="001C480A" w:rsidRDefault="00000000">
      <w:pPr>
        <w:ind w:firstLine="360"/>
      </w:pPr>
      <w:r>
        <w:t>The Lumbar Nerves are denominated from the Vertebras</w:t>
      </w:r>
      <w:r>
        <w:br/>
        <w:t>under which they pass.</w:t>
      </w:r>
    </w:p>
    <w:p w14:paraId="5EAB65B7" w14:textId="77777777" w:rsidR="001C480A" w:rsidRDefault="00000000">
      <w:pPr>
        <w:ind w:firstLine="360"/>
      </w:pPr>
      <w:r>
        <w:rPr>
          <w:b/>
          <w:bCs/>
        </w:rPr>
        <w:t>FIRST PAIR OF LUMBAR NERVES. .</w:t>
      </w:r>
      <w:r>
        <w:rPr>
          <w:b/>
          <w:bCs/>
        </w:rPr>
        <w:br/>
        <w:t>/ . -</w:t>
      </w:r>
    </w:p>
    <w:p w14:paraId="706A18E2" w14:textId="77777777" w:rsidR="001C480A" w:rsidRDefault="00000000">
      <w:pPr>
        <w:ind w:firstLine="360"/>
      </w:pPr>
      <w:r>
        <w:t>The first Pair passes hetween the first and second Vertebrae of</w:t>
      </w:r>
      <w:r>
        <w:br/>
        <w:t>the Loins, and each receives a communicating Branch from</w:t>
      </w:r>
      <w:r>
        <w:br/>
        <w:t>the last Dorfal Pais, and gives out another to the second Lum-</w:t>
      </w:r>
      <w:r>
        <w:br/>
        <w:t>bar Pair, or to a Branch of it.</w:t>
      </w:r>
    </w:p>
    <w:p w14:paraId="31499C86" w14:textId="77777777" w:rsidR="001C480A" w:rsidRDefault="00000000">
      <w:pPr>
        <w:ind w:firstLine="360"/>
      </w:pPr>
      <w:r>
        <w:t xml:space="preserve">Each Trunk communicates with the great </w:t>
      </w:r>
      <w:r>
        <w:rPr>
          <w:lang w:val="la-Latn" w:eastAsia="la-Latn" w:bidi="la-Latn"/>
        </w:rPr>
        <w:t xml:space="preserve">Sympatheticus, </w:t>
      </w:r>
      <w:r>
        <w:t>by</w:t>
      </w:r>
      <w:r>
        <w:br/>
      </w:r>
      <w:r>
        <w:rPr>
          <w:b/>
          <w:bCs/>
        </w:rPr>
        <w:t xml:space="preserve">a </w:t>
      </w:r>
      <w:r>
        <w:t>pretty long Branch; and afterwards gives out three Branches,</w:t>
      </w:r>
      <w:r>
        <w:br w:type="page"/>
      </w:r>
    </w:p>
    <w:p w14:paraId="7006956C" w14:textId="77777777" w:rsidR="001C480A" w:rsidRDefault="00000000">
      <w:r>
        <w:lastRenderedPageBreak/>
        <w:t xml:space="preserve">one posterior, and two anterior. Of which one is </w:t>
      </w:r>
      <w:r>
        <w:rPr>
          <w:u w:val="single"/>
        </w:rPr>
        <w:t>ey</w:t>
      </w:r>
      <w:r>
        <w:t>ernal and</w:t>
      </w:r>
      <w:r>
        <w:br/>
        <w:t>large, the Other internal and small.</w:t>
      </w:r>
    </w:p>
    <w:p w14:paraId="479F3AC8" w14:textId="77777777" w:rsidR="001C480A" w:rsidRDefault="00000000">
      <w:pPr>
        <w:ind w:firstLine="360"/>
      </w:pPr>
      <w:r>
        <w:t xml:space="preserve">The posterior Branch perforates the </w:t>
      </w:r>
      <w:r>
        <w:rPr>
          <w:lang w:val="la-Latn" w:eastAsia="la-Latn" w:bidi="la-Latn"/>
        </w:rPr>
        <w:t xml:space="preserve">Musculus Quadratus </w:t>
      </w:r>
      <w:r>
        <w:t>Lum-</w:t>
      </w:r>
      <w:r>
        <w:br/>
        <w:t xml:space="preserve">borum, and runs in between the back Parts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 xml:space="preserve"> oblique</w:t>
      </w:r>
      <w:r>
        <w:br/>
        <w:t xml:space="preserve">Muscles Of the .Abdomen, pierces the ObliquuS </w:t>
      </w:r>
      <w:r>
        <w:rPr>
          <w:lang w:val="la-Latn" w:eastAsia="la-Latn" w:bidi="la-Latn"/>
        </w:rPr>
        <w:t xml:space="preserve">externus, </w:t>
      </w:r>
      <w:r>
        <w:t>and</w:t>
      </w:r>
      <w:r>
        <w:br/>
        <w:t>is distributed to the Skm, all the Way to the Clunes. This</w:t>
      </w:r>
      <w:r>
        <w:br/>
        <w:t>Branch supplies, also, the Vertebral Muscles, and Sacro-lum-</w:t>
      </w:r>
      <w:r>
        <w:br/>
      </w:r>
      <w:r>
        <w:rPr>
          <w:lang w:val="la-Latn" w:eastAsia="la-Latn" w:bidi="la-Latn"/>
        </w:rPr>
        <w:t>baris.</w:t>
      </w:r>
    </w:p>
    <w:p w14:paraId="429EEFE2" w14:textId="77777777" w:rsidR="001C480A" w:rsidRDefault="00000000">
      <w:pPr>
        <w:ind w:firstLine="360"/>
      </w:pPr>
      <w:r>
        <w:t>The external and anterior Branch perforates the upper Ex-</w:t>
      </w:r>
      <w:r>
        <w:br/>
        <w:t xml:space="preserve">tremity Of the </w:t>
      </w:r>
      <w:r>
        <w:rPr>
          <w:lang w:val="la-Latn" w:eastAsia="la-Latn" w:bidi="la-Latn"/>
        </w:rPr>
        <w:t xml:space="preserve">Musculus </w:t>
      </w:r>
      <w:r>
        <w:t>Psoas obliquely Outward, passes ever</w:t>
      </w:r>
      <w:r>
        <w:br/>
        <w:t xml:space="preserve">the </w:t>
      </w:r>
      <w:r>
        <w:rPr>
          <w:lang w:val="la-Latn" w:eastAsia="la-Latn" w:bidi="la-Latn"/>
        </w:rPr>
        <w:t xml:space="preserve">Quadratus Lumborum, </w:t>
      </w:r>
      <w:r>
        <w:t>and nrns along the Crista of the OS</w:t>
      </w:r>
      <w:r>
        <w:br/>
        <w:t>Ilium, to the anterior Spine Of that Bone.</w:t>
      </w:r>
    </w:p>
    <w:p w14:paraId="66659A26" w14:textId="77777777" w:rsidR="001C480A" w:rsidRDefault="00000000">
      <w:pPr>
        <w:ind w:firstLine="360"/>
      </w:pPr>
      <w:r>
        <w:t>It gives Filaments to the abdominal Muscles, and supplies</w:t>
      </w:r>
      <w:r>
        <w:br/>
        <w:t>the Fascia Lata, neighbouring Integuments, and those Of the</w:t>
      </w:r>
      <w:r>
        <w:br/>
        <w:t xml:space="preserve">anterior Part Of </w:t>
      </w:r>
      <w:r>
        <w:rPr>
          <w:b/>
          <w:bCs/>
        </w:rPr>
        <w:t xml:space="preserve">the </w:t>
      </w:r>
      <w:r>
        <w:t>Outside of the Thigh, and the inguinal</w:t>
      </w:r>
      <w:r>
        <w:br/>
        <w:t>Glands.</w:t>
      </w:r>
    </w:p>
    <w:p w14:paraId="62D796F8" w14:textId="77777777" w:rsidR="001C480A" w:rsidRDefault="00000000">
      <w:pPr>
        <w:ind w:firstLine="360"/>
      </w:pPr>
      <w:r>
        <w:t>The internal anterior. Branch perforates the Psoas almost</w:t>
      </w:r>
      <w:r>
        <w:br/>
        <w:t>nt the same Place with the former, but a little more forward</w:t>
      </w:r>
      <w:r>
        <w:br/>
        <w:t xml:space="preserve">and then passes . Over the </w:t>
      </w:r>
      <w:r>
        <w:rPr>
          <w:lang w:val="la-Latn" w:eastAsia="la-Latn" w:bidi="la-Latn"/>
        </w:rPr>
        <w:t xml:space="preserve">Musculus Iliacus, </w:t>
      </w:r>
      <w:r>
        <w:t>to the Beginning of</w:t>
      </w:r>
      <w:r>
        <w:br/>
        <w:t xml:space="preserve">the </w:t>
      </w:r>
      <w:r>
        <w:rPr>
          <w:lang w:val="la-Latn" w:eastAsia="la-Latn" w:bidi="la-Latn"/>
        </w:rPr>
        <w:t xml:space="preserve">Linamentum </w:t>
      </w:r>
      <w:r>
        <w:t>Fallopii, where it unites with the other an-</w:t>
      </w:r>
      <w:r>
        <w:br/>
        <w:t>terior Branch, and by this Union forms a Nerve, which runs</w:t>
      </w:r>
      <w:r>
        <w:br/>
        <w:t>along that Ligament, and along the Inside Of the Aponeurosis</w:t>
      </w:r>
      <w:r>
        <w:br/>
        <w:t xml:space="preserve">of the ObliquuS </w:t>
      </w:r>
      <w:r>
        <w:rPr>
          <w:lang w:val="la-Latn" w:eastAsia="la-Latn" w:bidi="la-Latn"/>
        </w:rPr>
        <w:t xml:space="preserve">Externus, </w:t>
      </w:r>
      <w:r>
        <w:t>all the Way to the Opening, com-</w:t>
      </w:r>
      <w:r>
        <w:br/>
        <w:t>monly Called the Ring Of that Muscle. *</w:t>
      </w:r>
    </w:p>
    <w:p w14:paraId="03C788E8" w14:textId="77777777" w:rsidR="001C480A" w:rsidRDefault="00000000">
      <w:pPr>
        <w:ind w:firstLine="360"/>
      </w:pPr>
      <w:r>
        <w:t>Tins Nerve goes Out by that Opening, apd afterwards di-</w:t>
      </w:r>
      <w:r>
        <w:br/>
        <w:t>vides into several cutaneous Filaments, which gO to the Pubis</w:t>
      </w:r>
      <w:r>
        <w:br/>
        <w:t>and integuments Of the Parts Of Generation in both Sexes. It</w:t>
      </w:r>
      <w:r>
        <w:br/>
        <w:t>likewise supplies the spermatic Ropes, and those vascular Ropes,</w:t>
      </w:r>
      <w:r>
        <w:br/>
        <w:t>falsely Called the round .Ligaments.</w:t>
      </w:r>
    </w:p>
    <w:p w14:paraId="18DBD379" w14:textId="77777777" w:rsidR="001C480A" w:rsidRDefault="00000000">
      <w:pPr>
        <w:ind w:firstLine="360"/>
      </w:pPr>
      <w:r>
        <w:t>Besides these Branches, the Trunk of this 'first Bair, near its</w:t>
      </w:r>
      <w:r>
        <w:br/>
        <w:t>Union with the second, sends Out two small Branches, closely</w:t>
      </w:r>
      <w:r>
        <w:br/>
        <w:t>United together, which run down behind the Psoas Muscle,</w:t>
      </w:r>
      <w:r>
        <w:br/>
        <w:t>over One tendinous Insertion Of the small Muscle Of the Dia-</w:t>
      </w:r>
      <w:r>
        <w:br/>
        <w:t>phragm, in the third Vertebra Of the Loins, and Communicate</w:t>
      </w:r>
      <w:r>
        <w:br/>
        <w:t>with the great sympathetic Nerve.. . .</w:t>
      </w:r>
    </w:p>
    <w:p w14:paraId="444C7C5C" w14:textId="77777777" w:rsidR="001C480A" w:rsidRDefault="00000000">
      <w:pPr>
        <w:ind w:firstLine="360"/>
      </w:pPr>
      <w:r>
        <w:t>These two Branches accompany each Other in this mannes,</w:t>
      </w:r>
      <w:r>
        <w:br/>
        <w:t xml:space="preserve">all the .Way to the </w:t>
      </w:r>
      <w:r>
        <w:rPr>
          <w:lang w:val="la-Latn" w:eastAsia="la-Latn" w:bidi="la-Latn"/>
        </w:rPr>
        <w:t xml:space="preserve">Ligamentum </w:t>
      </w:r>
      <w:r>
        <w:t>Fallopii, whence one gOes</w:t>
      </w:r>
      <w:r>
        <w:br/>
        <w:t>to the Testicles along with the spermatic Vessels; the other</w:t>
      </w:r>
      <w:r>
        <w:br/>
        <w:t xml:space="preserve">passes under the Ligament to the Skin and Glands Of the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>guen.</w:t>
      </w:r>
    </w:p>
    <w:p w14:paraId="454BA020" w14:textId="77777777" w:rsidR="001C480A" w:rsidRDefault="00000000">
      <w:pPr>
        <w:ind w:firstLine="360"/>
      </w:pPr>
      <w:r>
        <w:t>At the Place Of this Division, the Trunk sends a Branch dc</w:t>
      </w:r>
      <w:r>
        <w:br/>
        <w:t>rectly downward, which joins the second Lumbar Pair, or ra-</w:t>
      </w:r>
      <w:r>
        <w:br/>
        <w:t>ther a Branch Of it 2. and afterwards contributes to th</w:t>
      </w:r>
      <w:r>
        <w:rPr>
          <w:vertAlign w:val="subscript"/>
        </w:rPr>
        <w:t>e</w:t>
      </w:r>
      <w:r>
        <w:t xml:space="preserve"> Form</w:t>
      </w:r>
      <w:r>
        <w:rPr>
          <w:u w:val="single"/>
        </w:rPr>
        <w:t>a</w:t>
      </w:r>
      <w:r>
        <w:t>-</w:t>
      </w:r>
      <w:r>
        <w:br/>
        <w:t xml:space="preserve">eion Os the large Rope, termed </w:t>
      </w:r>
      <w:r>
        <w:rPr>
          <w:lang w:val="la-Latn" w:eastAsia="la-Latn" w:bidi="la-Latn"/>
        </w:rPr>
        <w:t>Nervus Cruralis.</w:t>
      </w:r>
    </w:p>
    <w:p w14:paraId="014AC924" w14:textId="77777777" w:rsidR="001C480A" w:rsidRDefault="00000000">
      <w:r>
        <w:rPr>
          <w:b/>
          <w:bCs/>
        </w:rPr>
        <w:t>SECOND PAIR OF LUMBAR NERVES.</w:t>
      </w:r>
    </w:p>
    <w:p w14:paraId="2D131191" w14:textId="77777777" w:rsidR="001C480A" w:rsidRDefault="00000000">
      <w:pPr>
        <w:ind w:firstLine="360"/>
      </w:pPr>
      <w:r>
        <w:t>The Trunks Of the second Pair of Lumbar Nerves gO Out</w:t>
      </w:r>
      <w:r>
        <w:br/>
        <w:t>between the second and third Vertebra of rhe Loins; and, having</w:t>
      </w:r>
      <w:r>
        <w:br/>
        <w:t>Communicated with the first Pair, and with the great sympatbe'.-</w:t>
      </w:r>
      <w:r>
        <w:br/>
        <w:t>tic Nerve, each Trunk gives off several small Filaments to the</w:t>
      </w:r>
      <w:r>
        <w:br/>
        <w:t xml:space="preserve">- neighbouring Parts os the </w:t>
      </w:r>
      <w:r>
        <w:rPr>
          <w:lang w:val="la-Latn" w:eastAsia="la-Latn" w:bidi="la-Latn"/>
        </w:rPr>
        <w:t xml:space="preserve">Musculus </w:t>
      </w:r>
      <w:r>
        <w:t>Psoas, and a largo Branch</w:t>
      </w:r>
      <w:r>
        <w:br/>
        <w:t xml:space="preserve">backward, to the </w:t>
      </w:r>
      <w:r>
        <w:rPr>
          <w:lang w:val="la-Latn" w:eastAsia="la-Latn" w:bidi="la-Latn"/>
        </w:rPr>
        <w:t xml:space="preserve">Quadratus Lumborum, </w:t>
      </w:r>
      <w:r>
        <w:t xml:space="preserve">Sacro-lumbaris, </w:t>
      </w:r>
      <w:r>
        <w:rPr>
          <w:lang w:val="la-Latn" w:eastAsia="la-Latn" w:bidi="la-Latn"/>
        </w:rPr>
        <w:t>Lon-</w:t>
      </w:r>
      <w:r>
        <w:rPr>
          <w:lang w:val="la-Latn" w:eastAsia="la-Latn" w:bidi="la-Latn"/>
        </w:rPr>
        <w:br/>
        <w:t xml:space="preserve">gissimus </w:t>
      </w:r>
      <w:r>
        <w:t xml:space="preserve">Dorsi, and neighbouring Vertebral Minnies; the </w:t>
      </w:r>
      <w:r>
        <w:rPr>
          <w:lang w:val="la-Latn" w:eastAsia="la-Latn" w:bidi="la-Latn"/>
        </w:rPr>
        <w:t>Qua-</w:t>
      </w:r>
      <w:r>
        <w:rPr>
          <w:lang w:val="la-Latn" w:eastAsia="la-Latn" w:bidi="la-Latn"/>
        </w:rPr>
        <w:br/>
        <w:t xml:space="preserve">dratus </w:t>
      </w:r>
      <w:r>
        <w:t>having first been perforated by it.</w:t>
      </w:r>
    </w:p>
    <w:p w14:paraId="4F95B6F3" w14:textId="77777777" w:rsidR="001C480A" w:rsidRDefault="00000000">
      <w:pPr>
        <w:tabs>
          <w:tab w:val="left" w:pos="5680"/>
        </w:tabs>
        <w:ind w:firstLine="360"/>
      </w:pPr>
      <w:r>
        <w:t>Afterwards the Trunk sends Out a small Branch, which, near</w:t>
      </w:r>
      <w:r>
        <w:br/>
      </w:r>
      <w:r>
        <w:rPr>
          <w:b/>
          <w:bCs/>
        </w:rPr>
        <w:t xml:space="preserve">its </w:t>
      </w:r>
      <w:r>
        <w:t xml:space="preserve">Origin, Joins </w:t>
      </w:r>
      <w:r>
        <w:rPr>
          <w:b/>
          <w:bCs/>
        </w:rPr>
        <w:t xml:space="preserve">a </w:t>
      </w:r>
      <w:r>
        <w:t>descending Branch Of the first Pair already</w:t>
      </w:r>
      <w:r>
        <w:br/>
        <w:t>mentioned. Being thus strengthened, it perforates the Head of</w:t>
      </w:r>
      <w:r>
        <w:br/>
        <w:t>the Psoas, runs along that whole Muscle to the Fissure of</w:t>
      </w:r>
      <w:r>
        <w:br/>
        <w:t xml:space="preserve">the </w:t>
      </w:r>
      <w:r>
        <w:rPr>
          <w:lang w:val="la-Latn" w:eastAsia="la-Latn" w:bidi="la-Latn"/>
        </w:rPr>
        <w:t xml:space="preserve">Obliquus externus, </w:t>
      </w:r>
      <w:r>
        <w:t>and is distributed to the Inguinal</w:t>
      </w:r>
      <w:r>
        <w:br/>
        <w:t>Glands, to the Eat and Scrotum in Males, and, in Females, to</w:t>
      </w:r>
      <w:r>
        <w:br/>
        <w:t>the Labia.</w:t>
      </w:r>
      <w:r>
        <w:tab/>
      </w:r>
      <w:r>
        <w:rPr>
          <w:i/>
          <w:iCs/>
        </w:rPr>
        <w:t>j</w:t>
      </w:r>
    </w:p>
    <w:p w14:paraId="3D98745D" w14:textId="77777777" w:rsidR="001C480A" w:rsidRDefault="00000000">
      <w:pPr>
        <w:ind w:firstLine="360"/>
      </w:pPr>
      <w:r>
        <w:t>The same Trunk sends Ontywo Other Branches, which ac-</w:t>
      </w:r>
      <w:r>
        <w:br/>
        <w:t xml:space="preserve">company each Other, and, likewise, a small Branch hetween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Origins of these two, which goes to the upper Part of the Psoas.</w:t>
      </w:r>
      <w:r>
        <w:br/>
        <w:t>These two Branches perforate the Psoas in different Places, and</w:t>
      </w:r>
      <w:r>
        <w:br/>
        <w:t>afterwards. Continuing still near each Other, they pais under' the</w:t>
      </w:r>
      <w:r>
        <w:br/>
        <w:t xml:space="preserve">. upper Part Of the </w:t>
      </w:r>
      <w:r>
        <w:rPr>
          <w:lang w:val="la-Latn" w:eastAsia="la-Latn" w:bidi="la-Latn"/>
        </w:rPr>
        <w:t xml:space="preserve">Ligamentum </w:t>
      </w:r>
      <w:r>
        <w:t>Fallopii, and so go out of the</w:t>
      </w:r>
    </w:p>
    <w:p w14:paraId="1CB4DB1F" w14:textId="77777777" w:rsidR="001C480A" w:rsidRDefault="00000000">
      <w:pPr>
        <w:ind w:firstLine="360"/>
      </w:pPr>
      <w:r>
        <w:t>Abdomen.</w:t>
      </w:r>
    </w:p>
    <w:p w14:paraId="6146E4BD" w14:textId="77777777" w:rsidR="001C480A" w:rsidRDefault="00000000">
      <w:pPr>
        <w:ind w:firstLine="360"/>
      </w:pPr>
      <w:r>
        <w:t>AS they go Out, they unite, and form One Nerve, which is dis-</w:t>
      </w:r>
      <w:r>
        <w:br/>
        <w:t>tributed by several Branches to the Inguinal Glands, the Aponeu-</w:t>
      </w:r>
      <w:r>
        <w:br/>
        <w:t xml:space="preserve">rosis </w:t>
      </w:r>
      <w:r>
        <w:rPr>
          <w:lang w:val="la-Latn" w:eastAsia="la-Latn" w:bidi="la-Latn"/>
        </w:rPr>
        <w:t xml:space="preserve">Cruralis, </w:t>
      </w:r>
      <w:r>
        <w:t>and integuments Of the fore Part Of the Thigh,</w:t>
      </w:r>
      <w:r>
        <w:br/>
        <w:t>all the Way to the Knee.</w:t>
      </w:r>
    </w:p>
    <w:p w14:paraId="77C21480" w14:textId="77777777" w:rsidR="001C480A" w:rsidRDefault="00000000">
      <w:pPr>
        <w:tabs>
          <w:tab w:val="left" w:pos="4472"/>
        </w:tabs>
        <w:ind w:firstLine="360"/>
      </w:pPr>
      <w:r>
        <w:t>Some Os these Branches unite with those Ofthe NervuS Cruralisp</w:t>
      </w:r>
      <w:r>
        <w:br/>
        <w:t>some are distributed to the Integuments On the Inside Os the</w:t>
      </w:r>
      <w:r>
        <w:br/>
        <w:t>Thigh, and One accompanies the Crural Artery, Over One Branch</w:t>
      </w:r>
      <w:r>
        <w:br/>
        <w:t>Os which it runs in Form Of an Arch. .</w:t>
      </w:r>
      <w:r>
        <w:tab/>
        <w:t>'</w:t>
      </w:r>
    </w:p>
    <w:p w14:paraId="6B997DA4" w14:textId="77777777" w:rsidR="001C480A" w:rsidRDefault="00000000">
      <w:pPr>
        <w:ind w:firstLine="360"/>
      </w:pPr>
      <w:r>
        <w:t>This Trunk sends Out Oftentimes another Branch, which unites</w:t>
      </w:r>
      <w:r>
        <w:br/>
        <w:t>with One from the third, and one from the fourth Pairs, into a</w:t>
      </w:r>
      <w:r>
        <w:br/>
        <w:t>particular Rope, which, pasting to the Obturator Muscles, is</w:t>
      </w:r>
      <w:r>
        <w:br/>
        <w:t xml:space="preserve">named </w:t>
      </w:r>
      <w:r>
        <w:rPr>
          <w:lang w:val="la-Latn" w:eastAsia="la-Latn" w:bidi="la-Latn"/>
        </w:rPr>
        <w:t xml:space="preserve">Nervus </w:t>
      </w:r>
      <w:r>
        <w:t>Obturator.</w:t>
      </w:r>
    </w:p>
    <w:p w14:paraId="7A75E241" w14:textId="77777777" w:rsidR="001C480A" w:rsidRDefault="00000000">
      <w:pPr>
        <w:ind w:firstLine="360"/>
      </w:pPr>
      <w:r>
        <w:t>Afterwards this Trunk runs downward, and, having given a</w:t>
      </w:r>
      <w:r>
        <w:br/>
        <w:t>Branch to the middle Ponton Of the Pfoas Muscle, joins theTnmk</w:t>
      </w:r>
      <w:r>
        <w:br/>
        <w:t>of the third Pair, and Contributes to the Formation of the Crural</w:t>
      </w:r>
      <w:r>
        <w:br/>
        <w:t>Nerve.</w:t>
      </w:r>
    </w:p>
    <w:p w14:paraId="1775C430" w14:textId="77777777" w:rsidR="001C480A" w:rsidRDefault="00000000">
      <w:r>
        <w:rPr>
          <w:b/>
          <w:bCs/>
        </w:rPr>
        <w:t>THIRD PAIR OF LUMBAR NERVES.</w:t>
      </w:r>
    </w:p>
    <w:p w14:paraId="1BF4208F" w14:textId="77777777" w:rsidR="001C480A" w:rsidRDefault="00000000">
      <w:pPr>
        <w:ind w:firstLine="360"/>
      </w:pPr>
      <w:r>
        <w:t>The Trunks Of the third Pair Of Lumbar Nerves go out be-</w:t>
      </w:r>
      <w:r>
        <w:br/>
        <w:t>tween the third and fourth Vertebrae of the Loins. Each Trunk</w:t>
      </w:r>
    </w:p>
    <w:p w14:paraId="7F91CD7C" w14:textId="77777777" w:rsidR="001C480A" w:rsidRDefault="00000000">
      <w:r>
        <w:t>Communicates, above, with the second Pair , before, with the</w:t>
      </w:r>
      <w:r>
        <w:br/>
        <w:t xml:space="preserve">great sympathetic Nerve, and, below, joins </w:t>
      </w:r>
      <w:r>
        <w:rPr>
          <w:b/>
          <w:bCs/>
        </w:rPr>
        <w:t xml:space="preserve">the </w:t>
      </w:r>
      <w:r>
        <w:t xml:space="preserve">Trunk of </w:t>
      </w:r>
      <w:r>
        <w:rPr>
          <w:b/>
          <w:bCs/>
        </w:rPr>
        <w:t>the</w:t>
      </w:r>
      <w:r>
        <w:rPr>
          <w:b/>
          <w:bCs/>
        </w:rPr>
        <w:br/>
      </w:r>
      <w:r>
        <w:t>fourth Pair. . It sends a Considerable Branch backward, between</w:t>
      </w:r>
      <w:r>
        <w:br/>
        <w:t>the transverse Apophyses, which goes to the Vertebral and</w:t>
      </w:r>
      <w:r>
        <w:br/>
        <w:t>Other neighbouring Muscles.</w:t>
      </w:r>
    </w:p>
    <w:p w14:paraId="17850F73" w14:textId="77777777" w:rsidR="001C480A" w:rsidRDefault="00000000">
      <w:pPr>
        <w:ind w:firstLine="360"/>
      </w:pPr>
      <w:r>
        <w:t>Before it unites with the fourth Pain, it sends a considerable</w:t>
      </w:r>
      <w:r>
        <w:br/>
        <w:t>Branch downward, and, having received a communicating Branch</w:t>
      </w:r>
      <w:r>
        <w:br/>
        <w:t>from the second Pair, unites with One from the fourth Pair, and</w:t>
      </w:r>
      <w:r>
        <w:br/>
        <w:t>forms the Obturator Nerve.</w:t>
      </w:r>
    </w:p>
    <w:p w14:paraId="66AE7CED" w14:textId="77777777" w:rsidR="001C480A" w:rsidRDefault="00000000">
      <w:pPr>
        <w:ind w:firstLine="360"/>
      </w:pPr>
      <w:r>
        <w:t>It detaches, likewise, another large Branch, which runs down</w:t>
      </w:r>
      <w:r>
        <w:br/>
        <w:t xml:space="preserve">between the </w:t>
      </w:r>
      <w:r>
        <w:rPr>
          <w:lang w:val="la-Latn" w:eastAsia="la-Latn" w:bidi="la-Latn"/>
        </w:rPr>
        <w:t xml:space="preserve">Musculus </w:t>
      </w:r>
      <w:r>
        <w:t>lliacus, and Psoas, and joins the Crural</w:t>
      </w:r>
      <w:r>
        <w:br/>
        <w:t>Rope On the Outside Of the lower Part Of the Muscle last</w:t>
      </w:r>
      <w:r>
        <w:br/>
        <w:t>named. It may be reckoned a sort Of NervuS Accessorius to</w:t>
      </w:r>
      <w:r>
        <w:br/>
        <w:t xml:space="preserve">the </w:t>
      </w:r>
      <w:r>
        <w:rPr>
          <w:lang w:val="la-Latn" w:eastAsia="la-Latn" w:bidi="la-Latn"/>
        </w:rPr>
        <w:t>Cruralis.</w:t>
      </w:r>
    </w:p>
    <w:p w14:paraId="4EFB7B3F" w14:textId="77777777" w:rsidR="001C480A" w:rsidRDefault="00000000">
      <w:pPr>
        <w:ind w:firstLine="360"/>
      </w:pPr>
      <w:r>
        <w:t>As the Trunk runs along the Pfoas, it gives Off Filaments both</w:t>
      </w:r>
      <w:r>
        <w:br/>
        <w:t>tO that, and to the Iliac Muscle, and sends down a Branch,</w:t>
      </w:r>
      <w:r>
        <w:br/>
        <w:t xml:space="preserve">winch passes under rhe </w:t>
      </w:r>
      <w:r>
        <w:rPr>
          <w:lang w:val="la-Latn" w:eastAsia="la-Latn" w:bidi="la-Latn"/>
        </w:rPr>
        <w:t xml:space="preserve">Ligamentum </w:t>
      </w:r>
      <w:r>
        <w:t xml:space="preserve">Fallopii to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  <w:t xml:space="preserve">Pectineus </w:t>
      </w:r>
      <w:r>
        <w:t>, and, lastly, having joined a Branch of the second</w:t>
      </w:r>
      <w:r>
        <w:br/>
        <w:t>Pain, it unites with the fourth Pair, to form the NervuS Cru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ralis.</w:t>
      </w:r>
    </w:p>
    <w:p w14:paraId="20B3EFFD" w14:textId="77777777" w:rsidR="001C480A" w:rsidRDefault="00000000">
      <w:r>
        <w:rPr>
          <w:i/>
          <w:iCs/>
        </w:rPr>
        <w:t>a</w:t>
      </w:r>
    </w:p>
    <w:p w14:paraId="320A770E" w14:textId="77777777" w:rsidR="001C480A" w:rsidRDefault="00000000">
      <w:r>
        <w:rPr>
          <w:b/>
          <w:bCs/>
        </w:rPr>
        <w:t>FOURTH PAIR OR LUMBAR NERvEs.</w:t>
      </w:r>
    </w:p>
    <w:p w14:paraId="56862C20" w14:textId="77777777" w:rsidR="001C480A" w:rsidRDefault="00000000">
      <w:pPr>
        <w:ind w:firstLine="360"/>
      </w:pPr>
      <w:r>
        <w:t>The Trunks Of the fourth Pair of Lumbar Nerves go Out</w:t>
      </w:r>
      <w:r>
        <w:br/>
        <w:t>hetween the fourth and fifth Vertebrae of the Leins; and</w:t>
      </w:r>
      <w:r>
        <w:br/>
        <w:t>each communicates, above, with the third Pair, and, be-</w:t>
      </w:r>
      <w:r>
        <w:br/>
        <w:t>fore, with the great sympathetic Nerve, of renames by two</w:t>
      </w:r>
      <w:r>
        <w:br/>
        <w:t>Filaments,</w:t>
      </w:r>
    </w:p>
    <w:p w14:paraId="7457B1DF" w14:textId="77777777" w:rsidR="001C480A" w:rsidRDefault="00000000">
      <w:pPr>
        <w:ind w:firstLine="360"/>
      </w:pPr>
      <w:r>
        <w:t>Each Trunk sends Branches backwards, to the Vertebral and</w:t>
      </w:r>
      <w:r>
        <w:br/>
        <w:t>neighbouring Muscles; and afterwards completes the Formation</w:t>
      </w:r>
      <w:r>
        <w:br/>
        <w:t xml:space="preserve">Of the </w:t>
      </w:r>
      <w:r>
        <w:rPr>
          <w:lang w:val="la-Latn" w:eastAsia="la-Latn" w:bidi="la-Latn"/>
        </w:rPr>
        <w:t xml:space="preserve">Nervus Cruralis, </w:t>
      </w:r>
      <w:r>
        <w:t>together with the other Portions os the</w:t>
      </w:r>
      <w:r>
        <w:br/>
        <w:t>Lumbar Nerves.</w:t>
      </w:r>
    </w:p>
    <w:p w14:paraId="634FA794" w14:textId="77777777" w:rsidR="001C480A" w:rsidRDefault="00000000">
      <w:pPr>
        <w:ind w:firstLine="360"/>
      </w:pPr>
      <w:r>
        <w:t>From the same Place it sends Off a Considerable Branch, which,</w:t>
      </w:r>
      <w:r>
        <w:br/>
        <w:t>joining a Branch from the third Pair, and One from the second,</w:t>
      </w:r>
      <w:r>
        <w:br/>
        <w:t>forms the NerVus Obturator. . .</w:t>
      </w:r>
    </w:p>
    <w:p w14:paraId="01DCC471" w14:textId="77777777" w:rsidR="001C480A" w:rsidRDefault="00000000">
      <w:pPr>
        <w:ind w:firstLine="360"/>
      </w:pPr>
      <w:r>
        <w:t>The remaining Part of the Trunk joins the fifth Pair of Lum-</w:t>
      </w:r>
      <w:r>
        <w:br/>
        <w:t>bar Nerves.</w:t>
      </w:r>
    </w:p>
    <w:p w14:paraId="0D68D734" w14:textId="77777777" w:rsidR="001C480A" w:rsidRDefault="00000000">
      <w:r>
        <w:rPr>
          <w:b/>
          <w:bCs/>
        </w:rPr>
        <w:t>NERVUS OBTURATOR.</w:t>
      </w:r>
    </w:p>
    <w:p w14:paraId="0A14A98F" w14:textId="77777777" w:rsidR="001C480A" w:rsidRDefault="00000000">
      <w:pPr>
        <w:tabs>
          <w:tab w:val="left" w:pos="1868"/>
        </w:tabs>
        <w:ind w:firstLine="360"/>
      </w:pPr>
      <w:r>
        <w:t>The .Obturator Nerve, formed in the Manner already de-</w:t>
      </w:r>
      <w:r>
        <w:br/>
      </w:r>
      <w:r>
        <w:lastRenderedPageBreak/>
        <w:t>scribed, runs along the inner lateral Part Of the Pfoas Muscle to</w:t>
      </w:r>
      <w:r>
        <w:br/>
        <w:t>the Pelvis, and goes out Of the Abdomen, at the upper Part Of</w:t>
      </w:r>
      <w:r>
        <w:br/>
        <w:t>the Obturator Muscles, and Foramen Ovale of the OS Innomi-</w:t>
      </w:r>
      <w:r>
        <w:br/>
        <w:t>naturn. . - - .</w:t>
      </w:r>
      <w:r>
        <w:tab/>
        <w:t xml:space="preserve">. </w:t>
      </w:r>
      <w:r>
        <w:rPr>
          <w:lang w:val="el-GR" w:eastAsia="el-GR" w:bidi="el-GR"/>
        </w:rPr>
        <w:t>τ</w:t>
      </w:r>
    </w:p>
    <w:p w14:paraId="55B977E3" w14:textId="77777777" w:rsidR="001C480A" w:rsidRDefault="00000000">
      <w:pPr>
        <w:ind w:firstLine="360"/>
      </w:pPr>
      <w:r>
        <w:rPr>
          <w:lang w:val="el-GR" w:eastAsia="el-GR" w:bidi="el-GR"/>
        </w:rPr>
        <w:t>τε</w:t>
      </w:r>
      <w:r w:rsidRPr="00FF2827">
        <w:rPr>
          <w:lang w:val="en-GB" w:eastAsia="el-GR" w:bidi="el-GR"/>
        </w:rPr>
        <w:t xml:space="preserve"> </w:t>
      </w:r>
      <w:r>
        <w:t xml:space="preserve">AS it goes Ont, it supplies the </w:t>
      </w:r>
      <w:r>
        <w:rPr>
          <w:lang w:val="la-Latn" w:eastAsia="la-Latn" w:bidi="la-Latn"/>
        </w:rPr>
        <w:t xml:space="preserve">Musculi </w:t>
      </w:r>
      <w:r>
        <w:t>Obtnratores, and Pectin</w:t>
      </w:r>
      <w:r>
        <w:br/>
        <w:t>neus, and is afterwards distributed by three principal Branches</w:t>
      </w:r>
      <w:r>
        <w:br/>
        <w:t>to all the Portions Os the Triceps; and sends other Branches be-</w:t>
      </w:r>
      <w:r>
        <w:br/>
        <w:t xml:space="preserve">tween these Portions, to the Gracilis </w:t>
      </w:r>
      <w:r>
        <w:rPr>
          <w:lang w:val="la-Latn" w:eastAsia="la-Latn" w:bidi="la-Latn"/>
        </w:rPr>
        <w:t>Internus.</w:t>
      </w:r>
    </w:p>
    <w:p w14:paraId="47392E5C" w14:textId="77777777" w:rsidR="001C480A" w:rsidRDefault="00000000">
      <w:pPr>
        <w:tabs>
          <w:tab w:val="left" w:pos="1104"/>
        </w:tabs>
      </w:pPr>
      <w:r>
        <w:rPr>
          <w:b/>
          <w:bCs/>
        </w:rPr>
        <w:t>.</w:t>
      </w:r>
      <w:r>
        <w:rPr>
          <w:b/>
          <w:bCs/>
        </w:rPr>
        <w:tab/>
        <w:t>FIFTH PAIR OR LUMBAR NERVES.</w:t>
      </w:r>
    </w:p>
    <w:p w14:paraId="77B452AA" w14:textId="77777777" w:rsidR="001C480A" w:rsidRDefault="00000000">
      <w:pPr>
        <w:ind w:firstLine="360"/>
      </w:pPr>
      <w:r>
        <w:t>. The fifth Pair of Lumbar Nerves passes- hetween the last Ver-</w:t>
      </w:r>
      <w:r>
        <w:br/>
        <w:t>tebra Of the Loins, and OS Sacrum ; each Trunk communicating,</w:t>
      </w:r>
      <w:r>
        <w:br/>
        <w:t>above, with the fourth Pair, and, before, with the great sympathe-</w:t>
      </w:r>
      <w:r>
        <w:br/>
        <w:t>tic Nerve. It sends Branches backward to the Vertebral and neigh-</w:t>
      </w:r>
      <w:r>
        <w:br/>
        <w:t>bouring Muscles, and eyen to the Glutsei, and, aS it bends for-</w:t>
      </w:r>
      <w:r>
        <w:br/>
        <w:t>wards, it sends a small Branches to the Crural Nerve.</w:t>
      </w:r>
    </w:p>
    <w:p w14:paraId="5BD43C64" w14:textId="77777777" w:rsidR="001C480A" w:rsidRDefault="00000000">
      <w:pPr>
        <w:ind w:firstLine="360"/>
      </w:pPr>
      <w:r>
        <w:t>Afterwards the Trunk runs down On the Symphysis ofthe Os</w:t>
      </w:r>
      <w:r>
        <w:br/>
        <w:t>Sacrum with the OS Ilium, enters the Pelvis, and, having re-</w:t>
      </w:r>
      <w:r>
        <w:br/>
        <w:t>ceived a Communicating Branch from the fourth Lumbar Pair,,</w:t>
      </w:r>
      <w:r>
        <w:br/>
        <w:t xml:space="preserve">joins the Nervi </w:t>
      </w:r>
      <w:r>
        <w:rPr>
          <w:lang w:val="la-Latn" w:eastAsia="la-Latn" w:bidi="la-Latn"/>
        </w:rPr>
        <w:t xml:space="preserve">Sacri, </w:t>
      </w:r>
      <w:r>
        <w:t>with which it forms a Plexus, that pro-</w:t>
      </w:r>
      <w:r>
        <w:br/>
        <w:t>duces the NervuS Sciaticus, the largest Nerve of the human</w:t>
      </w:r>
      <w:r>
        <w:br/>
        <w:t>Body, which is distributed to the lower Extremity.</w:t>
      </w:r>
    </w:p>
    <w:p w14:paraId="781DB33F" w14:textId="77777777" w:rsidR="001C480A" w:rsidRDefault="00000000">
      <w:pPr>
        <w:tabs>
          <w:tab w:val="left" w:pos="3140"/>
        </w:tabs>
      </w:pPr>
      <w:r>
        <w:rPr>
          <w:b/>
          <w:bCs/>
        </w:rPr>
        <w:t xml:space="preserve">NERVI </w:t>
      </w:r>
      <w:r>
        <w:rPr>
          <w:b/>
          <w:bCs/>
          <w:lang w:val="la-Latn" w:eastAsia="la-Latn" w:bidi="la-Latn"/>
        </w:rPr>
        <w:t>SACRI.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 : -</w:t>
      </w:r>
    </w:p>
    <w:p w14:paraId="26727FCF" w14:textId="77777777" w:rsidR="001C480A" w:rsidRDefault="00000000">
      <w:pPr>
        <w:ind w:firstLine="360"/>
      </w:pPr>
      <w:r>
        <w:t xml:space="preserve">The Nervi </w:t>
      </w:r>
      <w:r>
        <w:rPr>
          <w:lang w:val="la-Latn" w:eastAsia="la-Latn" w:bidi="la-Latn"/>
        </w:rPr>
        <w:t xml:space="preserve">Sacri </w:t>
      </w:r>
      <w:r>
        <w:t>are those which Come from the OS Sacnim,</w:t>
      </w:r>
      <w:r>
        <w:br/>
        <w:t>the principal Of which pass through the anterior Holes Os that</w:t>
      </w:r>
      <w:r>
        <w:br/>
        <w:t>Bone, the rest through the lateral Notches, at the Extremity Of</w:t>
      </w:r>
      <w:r>
        <w:br/>
        <w:t xml:space="preserve">that Bone, and in the OS </w:t>
      </w:r>
      <w:r>
        <w:rPr>
          <w:lang w:val="la-Latn" w:eastAsia="la-Latn" w:bidi="la-Latn"/>
        </w:rPr>
        <w:t>Coccygis.</w:t>
      </w:r>
    </w:p>
    <w:p w14:paraId="119DEEDC" w14:textId="77777777" w:rsidR="001C480A" w:rsidRDefault="00000000">
      <w:pPr>
        <w:ind w:firstLine="360"/>
      </w:pPr>
      <w:r>
        <w:t>These Nerves are reckoned likewise by Pahs, of which there</w:t>
      </w:r>
      <w:r>
        <w:br/>
      </w:r>
      <w:r>
        <w:rPr>
          <w:b/>
          <w:bCs/>
        </w:rPr>
        <w:t xml:space="preserve">are </w:t>
      </w:r>
      <w:r>
        <w:t>Commonly fix; sour passing through the great anterior Holes,</w:t>
      </w:r>
      <w:r>
        <w:br/>
        <w:t>and two below them. ’ This Number is increased, when there</w:t>
      </w:r>
      <w:r>
        <w:br/>
      </w:r>
      <w:r>
        <w:rPr>
          <w:b/>
          <w:bCs/>
        </w:rPr>
        <w:t xml:space="preserve">are </w:t>
      </w:r>
      <w:r>
        <w:t>five Pairs of great Holes, and some Filaments pass, likewise,,</w:t>
      </w:r>
      <w:r>
        <w:br/>
        <w:t>through the posterior Holes.</w:t>
      </w:r>
    </w:p>
    <w:p w14:paraId="72E12C69" w14:textId="77777777" w:rsidR="001C480A" w:rsidRDefault="00000000">
      <w:pPr>
        <w:ind w:firstLine="360"/>
      </w:pPr>
      <w:r>
        <w:t>The first Pair is very large, all the rest diminish grad</w:t>
      </w:r>
      <w:r>
        <w:rPr>
          <w:u w:val="single"/>
        </w:rPr>
        <w:t>ually</w:t>
      </w:r>
      <w:r>
        <w:t>,</w:t>
      </w:r>
      <w:r>
        <w:br/>
        <w:t>and the last is very small.</w:t>
      </w:r>
    </w:p>
    <w:p w14:paraId="4371A4B7" w14:textId="77777777" w:rsidR="001C480A" w:rsidRDefault="00000000">
      <w:pPr>
        <w:ind w:firstLine="360"/>
      </w:pPr>
      <w:r>
        <w:t>Those which pass through the great Holes, unite together as</w:t>
      </w:r>
      <w:r>
        <w:br/>
        <w:t>foon aS they enter the Pelvis, and, together with the fifth Lum-</w:t>
      </w:r>
      <w:r>
        <w:br/>
        <w:t>bar Pair, form the great Plexus sor the Sciatic Nerve. They</w:t>
      </w:r>
      <w:r>
        <w:br/>
        <w:t xml:space="preserve">likewise send Branches backward, through the Membranes of </w:t>
      </w:r>
      <w:r>
        <w:rPr>
          <w:b/>
          <w:bCs/>
        </w:rPr>
        <w:t>the</w:t>
      </w:r>
      <w:r>
        <w:rPr>
          <w:b/>
          <w:bCs/>
        </w:rPr>
        <w:br/>
      </w:r>
      <w:r>
        <w:t>posterior Holes, to the neighbouring Integuments.</w:t>
      </w:r>
    </w:p>
    <w:p w14:paraId="79C8E1F5" w14:textId="77777777" w:rsidR="001C480A" w:rsidRDefault="00000000">
      <w:pPr>
        <w:tabs>
          <w:tab w:val="left" w:pos="5816"/>
        </w:tabs>
        <w:ind w:firstLine="360"/>
      </w:pPr>
      <w:r>
        <w:t>The Trunks, thus united, and interwoven with each other,</w:t>
      </w:r>
      <w:r>
        <w:br/>
        <w:t>give Off other small Branches, hesides the great sciatic Trunk;’</w:t>
      </w:r>
      <w:r>
        <w:br/>
        <w:t>and it will be proper to describe the most considerable’os these</w:t>
      </w:r>
      <w:r>
        <w:br/>
        <w:t>Branches, together with the inferior Nervi SaCri, before we be-</w:t>
      </w:r>
      <w:r>
        <w:br/>
        <w:t>gin with the Ramifications os the great Sciaticus.</w:t>
      </w:r>
      <w:r>
        <w:tab/>
        <w:t>i</w:t>
      </w:r>
    </w:p>
    <w:p w14:paraId="2A918045" w14:textId="77777777" w:rsidR="001C480A" w:rsidRDefault="00000000">
      <w:pPr>
        <w:ind w:firstLine="360"/>
      </w:pPr>
      <w:r>
        <w:t>This Disposition resembles Very much that of the last four</w:t>
      </w:r>
      <w:r>
        <w:br/>
        <w:t>Cervical Pairs, and first Dorsalis, which are not Only interwoven</w:t>
      </w:r>
      <w:r>
        <w:br w:type="page"/>
      </w:r>
    </w:p>
    <w:p w14:paraId="2AF2B21B" w14:textId="77777777" w:rsidR="001C480A" w:rsidRDefault="00000000">
      <w:pPr>
        <w:ind w:firstLine="360"/>
      </w:pPr>
      <w:r>
        <w:lastRenderedPageBreak/>
        <w:t>together, to form the Brachial Nerves, but likewise send Off</w:t>
      </w:r>
      <w:r>
        <w:br/>
        <w:t>many Branches from their Origin.</w:t>
      </w:r>
    </w:p>
    <w:p w14:paraId="3BA783E2" w14:textId="77777777" w:rsidR="001C480A" w:rsidRDefault="00000000">
      <w:pPr>
        <w:ind w:firstLine="360"/>
      </w:pPr>
      <w:r>
        <w:t xml:space="preserve">From this </w:t>
      </w:r>
      <w:r>
        <w:rPr>
          <w:lang w:val="la-Latn" w:eastAsia="la-Latn" w:bidi="la-Latn"/>
        </w:rPr>
        <w:t xml:space="preserve">intertexture </w:t>
      </w:r>
      <w:r>
        <w:t xml:space="preserve">Of the Nervi </w:t>
      </w:r>
      <w:r>
        <w:rPr>
          <w:lang w:val="la-Latn" w:eastAsia="la-Latn" w:bidi="la-Latn"/>
        </w:rPr>
        <w:t xml:space="preserve">Sacri, </w:t>
      </w:r>
      <w:r>
        <w:t xml:space="preserve">especially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second Pair, a Branch goes Ont to the </w:t>
      </w:r>
      <w:r>
        <w:rPr>
          <w:lang w:val="la-Latn" w:eastAsia="la-Latn" w:bidi="la-Latn"/>
        </w:rPr>
        <w:t xml:space="preserve">Vesiculae Seminales, </w:t>
      </w:r>
      <w:r>
        <w:t>Pro-</w:t>
      </w:r>
      <w:r>
        <w:br/>
        <w:t xml:space="preserve">state Gland, Uterus, </w:t>
      </w:r>
      <w:r>
        <w:rPr>
          <w:lang w:val="la-Latn" w:eastAsia="la-Latn" w:bidi="la-Latn"/>
        </w:rPr>
        <w:t xml:space="preserve">Tubae </w:t>
      </w:r>
      <w:r>
        <w:t xml:space="preserve">Fallopianas, </w:t>
      </w:r>
      <w:r>
        <w:rPr>
          <w:i/>
          <w:iCs/>
        </w:rPr>
        <w:t>etc.</w:t>
      </w:r>
      <w:r>
        <w:t xml:space="preserve"> Another Branch</w:t>
      </w:r>
      <w:r>
        <w:br/>
        <w:t>goes principally from the fourth Pair, partly to Places just named,</w:t>
      </w:r>
      <w:r>
        <w:br/>
        <w:t xml:space="preserve">and partiy to the Bladder, and </w:t>
      </w:r>
      <w:r>
        <w:rPr>
          <w:lang w:val="la-Latn" w:eastAsia="la-Latn" w:bidi="la-Latn"/>
        </w:rPr>
        <w:t xml:space="preserve">Intestinum </w:t>
      </w:r>
      <w:r>
        <w:t>Rectum.</w:t>
      </w:r>
    </w:p>
    <w:p w14:paraId="247B5948" w14:textId="77777777" w:rsidR="001C480A" w:rsidRDefault="00000000">
      <w:pPr>
        <w:ind w:firstLine="360"/>
      </w:pPr>
      <w:r>
        <w:t xml:space="preserve">The same </w:t>
      </w:r>
      <w:r>
        <w:rPr>
          <w:lang w:val="la-Latn" w:eastAsia="la-Latn" w:bidi="la-Latn"/>
        </w:rPr>
        <w:t xml:space="preserve">intertexture, </w:t>
      </w:r>
      <w:r>
        <w:t>and principally the third Pair, united</w:t>
      </w:r>
      <w:r>
        <w:br/>
        <w:t>in some Subjects with the second, in others with the fourth,</w:t>
      </w:r>
      <w:r>
        <w:br/>
      </w:r>
      <w:r>
        <w:rPr>
          <w:b/>
          <w:bCs/>
        </w:rPr>
        <w:t xml:space="preserve">and </w:t>
      </w:r>
      <w:r>
        <w:t>sometimes with both, produces a Branch, which goes out</w:t>
      </w:r>
      <w:r>
        <w:br/>
        <w:t xml:space="preserve">of the Pelvis Over the </w:t>
      </w:r>
      <w:r>
        <w:rPr>
          <w:lang w:val="la-Latn" w:eastAsia="la-Latn" w:bidi="la-Latn"/>
        </w:rPr>
        <w:t xml:space="preserve">Ligamentum </w:t>
      </w:r>
      <w:r>
        <w:t>Fallopii, pastes on the In-</w:t>
      </w:r>
      <w:r>
        <w:br/>
        <w:t xml:space="preserve">fine of the Tuberosity, and inner Part </w:t>
      </w:r>
      <w:r>
        <w:rPr>
          <w:i/>
          <w:iCs/>
        </w:rPr>
        <w:t>Of</w:t>
      </w:r>
      <w:r>
        <w:t xml:space="preserve"> the Os Ischium - and</w:t>
      </w:r>
      <w:r>
        <w:br/>
        <w:t xml:space="preserve">is distributed to the Corpus </w:t>
      </w:r>
      <w:r>
        <w:rPr>
          <w:lang w:val="la-Latn" w:eastAsia="la-Latn" w:bidi="la-Latn"/>
        </w:rPr>
        <w:t xml:space="preserve">Cavernosum, </w:t>
      </w:r>
      <w:r>
        <w:t>to the Muscles there-</w:t>
      </w:r>
      <w:r>
        <w:br/>
        <w:t>Of in both Sexes, to the neighbouring Parts of Generation, and</w:t>
      </w:r>
      <w:r>
        <w:br/>
        <w:t>to the Sphincters Of the Anns.</w:t>
      </w:r>
    </w:p>
    <w:p w14:paraId="2B1CF361" w14:textId="77777777" w:rsidR="001C480A" w:rsidRDefault="00000000">
      <w:pPr>
        <w:ind w:firstLine="360"/>
      </w:pPr>
      <w:r>
        <w:t>The last two Pairs of Nervi SaCri are very small That</w:t>
      </w:r>
      <w:r>
        <w:br/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</w:t>
      </w:r>
      <w:r>
        <w:t>which goes Out immediately below the great Foramina, runs</w:t>
      </w:r>
      <w:r>
        <w:br/>
        <w:t>from behind forward, on each Side, between the Extremity os</w:t>
      </w:r>
      <w:r>
        <w:br/>
        <w:t xml:space="preserve">the OS Sacrum, and Ligament Of the OS </w:t>
      </w:r>
      <w:r>
        <w:rPr>
          <w:lang w:val="la-Latn" w:eastAsia="la-Latn" w:bidi="la-Latn"/>
        </w:rPr>
        <w:t xml:space="preserve">Coccygis </w:t>
      </w:r>
      <w:r>
        <w:t>, heing dis-</w:t>
      </w:r>
      <w:r>
        <w:br/>
        <w:t>tributed chiefly to the Muscles Of the Anus, and n</w:t>
      </w:r>
      <w:r>
        <w:rPr>
          <w:u w:val="single"/>
        </w:rPr>
        <w:t>e</w:t>
      </w:r>
      <w:r>
        <w:t>ighbouring</w:t>
      </w:r>
      <w:r>
        <w:br/>
        <w:t>Integuments.</w:t>
      </w:r>
    </w:p>
    <w:p w14:paraId="10B18A03" w14:textId="77777777" w:rsidR="001C480A" w:rsidRDefault="00000000">
      <w:pPr>
        <w:ind w:firstLine="360"/>
      </w:pPr>
      <w:r>
        <w:t>The next, or last Pain of Nervi SaCri, runs down almost di-</w:t>
      </w:r>
      <w:r>
        <w:br/>
        <w:t>rectly from the Extremity Of the Canal of the O</w:t>
      </w:r>
      <w:r>
        <w:rPr>
          <w:vertAlign w:val="subscript"/>
        </w:rPr>
        <w:t>s</w:t>
      </w:r>
      <w:r>
        <w:t xml:space="preserve"> Sacrum, and</w:t>
      </w:r>
      <w:r>
        <w:br/>
        <w:t>is likewise distributed to the Anns and Integuments.</w:t>
      </w:r>
    </w:p>
    <w:p w14:paraId="06084A4B" w14:textId="77777777" w:rsidR="001C480A" w:rsidRDefault="00000000">
      <w:pPr>
        <w:ind w:firstLine="360"/>
      </w:pPr>
      <w:r>
        <w:t>From the Extremity Of the Plexus of all the Nervi SaCri,</w:t>
      </w:r>
      <w:r>
        <w:br/>
        <w:t>immediately hefore the Formation Of the great Sciatic Rope, a</w:t>
      </w:r>
      <w:r>
        <w:br/>
        <w:t>Branch goes Out to the Glutaens Medins and Minimus. Another</w:t>
      </w:r>
      <w:r>
        <w:br/>
        <w:t>goes Out posteriorly, which is distributed partly to the Muscles</w:t>
      </w:r>
      <w:r>
        <w:br/>
        <w:t xml:space="preserve">of the Corpus </w:t>
      </w:r>
      <w:r>
        <w:rPr>
          <w:lang w:val="la-Latn" w:eastAsia="la-Latn" w:bidi="la-Latn"/>
        </w:rPr>
        <w:t xml:space="preserve">Cavernosum, </w:t>
      </w:r>
      <w:r>
        <w:t>and partly tO the Glutaeus Maxi-</w:t>
      </w:r>
      <w:r>
        <w:br/>
        <w:t>mus, and neighbouring integuments, by several F</w:t>
      </w:r>
      <w:r>
        <w:rPr>
          <w:u w:val="single"/>
        </w:rPr>
        <w:t>ilam</w:t>
      </w:r>
      <w:r>
        <w:t>ents, which</w:t>
      </w:r>
      <w:r>
        <w:br/>
        <w:t>reach as far as the Ham.</w:t>
      </w:r>
    </w:p>
    <w:p w14:paraId="0716D160" w14:textId="77777777" w:rsidR="001C480A" w:rsidRDefault="00000000">
      <w:r>
        <w:rPr>
          <w:b/>
          <w:bCs/>
        </w:rPr>
        <w:t xml:space="preserve">NERvUs </w:t>
      </w:r>
      <w:r>
        <w:rPr>
          <w:b/>
          <w:bCs/>
          <w:lang w:val="la-Latn" w:eastAsia="la-Latn" w:bidi="la-Latn"/>
        </w:rPr>
        <w:t>CRURALIS.</w:t>
      </w:r>
    </w:p>
    <w:p w14:paraId="116B1736" w14:textId="77777777" w:rsidR="001C480A" w:rsidRDefault="00000000">
      <w:pPr>
        <w:ind w:firstLine="360"/>
      </w:pPr>
      <w:r>
        <w:t xml:space="preserve">The crural Nerve, formed by the complicated Union of </w:t>
      </w:r>
      <w:r>
        <w:rPr>
          <w:b/>
          <w:bCs/>
        </w:rPr>
        <w:t>the</w:t>
      </w:r>
      <w:r>
        <w:rPr>
          <w:b/>
          <w:bCs/>
        </w:rPr>
        <w:br/>
      </w:r>
      <w:r>
        <w:t>Trunks Of the first, second, and third Pairs Of Lumbar Nerves,</w:t>
      </w:r>
      <w:r>
        <w:br/>
        <w:t>and of a Portion Of the fourth, sometimes increased by a Branch</w:t>
      </w:r>
      <w:r>
        <w:br/>
        <w:t xml:space="preserve">Of the fifth Pain, passes under the </w:t>
      </w:r>
      <w:r>
        <w:rPr>
          <w:lang w:val="la-Latn" w:eastAsia="la-Latn" w:bidi="la-Latn"/>
        </w:rPr>
        <w:t xml:space="preserve">Ligamentum </w:t>
      </w:r>
      <w:r>
        <w:t>Fallopii; and</w:t>
      </w:r>
      <w:r>
        <w:br/>
        <w:t>goes , out Of the Abdomen, On the Outside of the Crural Artery,</w:t>
      </w:r>
      <w:r>
        <w:br/>
        <w:t>which lies between this Nerve and the Crural Veins</w:t>
      </w:r>
    </w:p>
    <w:p w14:paraId="54662318" w14:textId="77777777" w:rsidR="001C480A" w:rsidRDefault="00000000">
      <w:pPr>
        <w:ind w:firstLine="360"/>
      </w:pPr>
      <w:r>
        <w:t xml:space="preserve">As it goes Out, it is divided into several Branches, some </w:t>
      </w:r>
      <w:r>
        <w:rPr>
          <w:vertAlign w:val="subscript"/>
        </w:rPr>
        <w:t>o</w:t>
      </w:r>
      <w:r>
        <w:t>f *</w:t>
      </w:r>
      <w:r>
        <w:br/>
        <w:t>which are detached from its Union with the Ramus Acceffo-</w:t>
      </w:r>
      <w:r>
        <w:br/>
        <w:t>tins Of the third Pair, but the greatest Number Roes from the</w:t>
      </w:r>
      <w:r>
        <w:br/>
        <w:t>Trunk itself.</w:t>
      </w:r>
    </w:p>
    <w:p w14:paraId="6D5D3D90" w14:textId="77777777" w:rsidR="001C480A" w:rsidRDefault="00000000">
      <w:pPr>
        <w:ind w:firstLine="360"/>
      </w:pPr>
      <w:r>
        <w:t xml:space="preserve">The Branches which go from its Union with the </w:t>
      </w:r>
      <w:r>
        <w:rPr>
          <w:lang w:val="la-Latn" w:eastAsia="la-Latn" w:bidi="la-Latn"/>
        </w:rPr>
        <w:t>Nervus</w:t>
      </w:r>
      <w:r>
        <w:rPr>
          <w:lang w:val="la-Latn" w:eastAsia="la-Latn" w:bidi="la-Latn"/>
        </w:rPr>
        <w:br/>
      </w:r>
      <w:r>
        <w:t>’Accelsorins, run down On the fore Side Of the Thigh 5 and, having</w:t>
      </w:r>
      <w:r>
        <w:br/>
        <w:t xml:space="preserve">reached the Middle Of the </w:t>
      </w:r>
      <w:r>
        <w:rPr>
          <w:lang w:val="la-Latn" w:eastAsia="la-Latn" w:bidi="la-Latn"/>
        </w:rPr>
        <w:t xml:space="preserve">Musculus </w:t>
      </w:r>
      <w:r>
        <w:t>Sartorius, they follow its</w:t>
      </w:r>
      <w:r>
        <w:br/>
        <w:t>Course, and are spent On the Integuments Of the fore and inner</w:t>
      </w:r>
      <w:r>
        <w:br/>
        <w:t>Parts Of the Knee.</w:t>
      </w:r>
    </w:p>
    <w:p w14:paraId="2D0FA218" w14:textId="77777777" w:rsidR="001C480A" w:rsidRDefault="00000000">
      <w:pPr>
        <w:ind w:firstLine="360"/>
      </w:pPr>
      <w:r>
        <w:t>The most anterior Branch pastes on the Fascia Lata, or Apo-</w:t>
      </w:r>
      <w:r>
        <w:br/>
        <w:t xml:space="preserve">. neurosis </w:t>
      </w:r>
      <w:r>
        <w:rPr>
          <w:lang w:val="la-Latn" w:eastAsia="la-Latn" w:bidi="la-Latn"/>
        </w:rPr>
        <w:t xml:space="preserve">Cruralis, </w:t>
      </w:r>
      <w:r>
        <w:t>forming cutaneous Nerves, all the Way to</w:t>
      </w:r>
      <w:r>
        <w:br/>
        <w:t>the Knee.</w:t>
      </w:r>
    </w:p>
    <w:p w14:paraId="4BCA3208" w14:textId="77777777" w:rsidR="001C480A" w:rsidRDefault="00000000">
      <w:pPr>
        <w:ind w:left="360" w:hanging="360"/>
      </w:pPr>
      <w:r>
        <w:t>.. - The internal Branch tuns along the Tendon of the Sartorius,</w:t>
      </w:r>
      <w:r>
        <w:br/>
        <w:t>in the same Manner, all the Way to itS Insertion in the Tibia,</w:t>
      </w:r>
      <w:r>
        <w:br/>
        <w:t>where they are spent on the Integuments; and some of them</w:t>
      </w:r>
      <w:r>
        <w:br/>
        <w:t>go to the inner Ankle, and Convex Part Os the Foot.'</w:t>
      </w:r>
    </w:p>
    <w:p w14:paraId="26EE4967" w14:textId="77777777" w:rsidR="001C480A" w:rsidRDefault="00000000">
      <w:pPr>
        <w:ind w:firstLine="360"/>
      </w:pPr>
      <w:r>
        <w:t>- Afterwards the Crural Rope divides into a great Number Of</w:t>
      </w:r>
      <w:r>
        <w:br/>
        <w:t>Branches, which, in their Course downward, are distributed to the</w:t>
      </w:r>
      <w:r>
        <w:br/>
        <w:t xml:space="preserve">anterior Muscles, the Rectus,Vasti, and </w:t>
      </w:r>
      <w:r>
        <w:rPr>
          <w:lang w:val="la-Latn" w:eastAsia="la-Latn" w:bidi="la-Latn"/>
        </w:rPr>
        <w:t xml:space="preserve">Cruralis; </w:t>
      </w:r>
      <w:r>
        <w:t>giving Rami-</w:t>
      </w:r>
      <w:r>
        <w:br/>
        <w:t>fications in their Passage to the Triceps, SaItorins,GraCilismternus,</w:t>
      </w:r>
      <w:r>
        <w:br/>
        <w:t>and Semi-tendinosnS.</w:t>
      </w:r>
    </w:p>
    <w:p w14:paraId="1E82CEDC" w14:textId="77777777" w:rsidR="001C480A" w:rsidRDefault="00000000">
      <w:pPr>
        <w:ind w:firstLine="360"/>
      </w:pPr>
      <w:r>
        <w:t>It likewise gives Off a Branch, which runs down interiorly he-</w:t>
      </w:r>
      <w:r>
        <w:br/>
        <w:t>tween the Sartorius and Triceps, in the same Course with the</w:t>
      </w:r>
      <w:r>
        <w:br/>
        <w:t>Crural Vessels, aS far as the Middle of the Thigh.</w:t>
      </w:r>
    </w:p>
    <w:p w14:paraId="1B468A9E" w14:textId="77777777" w:rsidR="001C480A" w:rsidRDefault="00000000">
      <w:pPr>
        <w:ind w:firstLine="360"/>
      </w:pPr>
      <w:r>
        <w:lastRenderedPageBreak/>
        <w:t>Afterwards it runs near the Integuments, behind the Sartorius,</w:t>
      </w:r>
      <w:r>
        <w:br/>
        <w:t>to which it gives several Filaments, and Continues this Course</w:t>
      </w:r>
      <w:r>
        <w:br/>
        <w:t>all the Way to the insertion of that Muscle.</w:t>
      </w:r>
    </w:p>
    <w:p w14:paraId="7C4087D1" w14:textId="77777777" w:rsidR="001C480A" w:rsidRDefault="00000000">
      <w:pPr>
        <w:ind w:firstLine="360"/>
      </w:pPr>
      <w:r>
        <w:t>. Having reached the Tibia, it lies near the Vena Saphena, and</w:t>
      </w:r>
      <w:r>
        <w:br/>
        <w:t>follows the same Course with it, as far as the inner Ankle, where</w:t>
      </w:r>
      <w:r>
        <w:br/>
        <w:t>it detaches a great Number Of Cutaneous Filaments. -</w:t>
      </w:r>
    </w:p>
    <w:p w14:paraId="52A75483" w14:textId="77777777" w:rsidR="001C480A" w:rsidRDefault="00000000">
      <w:pPr>
        <w:ind w:firstLine="360"/>
      </w:pPr>
      <w:r>
        <w:t>Lastly, it ends by Ramifications, On the inner and upper</w:t>
      </w:r>
      <w:r>
        <w:br/>
        <w:t xml:space="preserve">Part of the Foot ; where one Of the most anterior </w:t>
      </w:r>
      <w:r>
        <w:rPr>
          <w:u w:val="single"/>
        </w:rPr>
        <w:t>Ramifi</w:t>
      </w:r>
      <w:r>
        <w:t>ca-</w:t>
      </w:r>
      <w:r>
        <w:br/>
        <w:t>Irons adheres very Closely to the Saphena.</w:t>
      </w:r>
    </w:p>
    <w:p w14:paraId="7861FB88" w14:textId="77777777" w:rsidR="001C480A" w:rsidRDefault="00000000">
      <w:r>
        <w:rPr>
          <w:b/>
          <w:bCs/>
          <w:lang w:val="la-Latn" w:eastAsia="la-Latn" w:bidi="la-Latn"/>
        </w:rPr>
        <w:t xml:space="preserve">NERVUS </w:t>
      </w:r>
      <w:r>
        <w:rPr>
          <w:b/>
          <w:bCs/>
        </w:rPr>
        <w:t>SCIATICUS.</w:t>
      </w:r>
    </w:p>
    <w:p w14:paraId="61FB775B" w14:textId="77777777" w:rsidR="001C480A" w:rsidRDefault="00000000">
      <w:pPr>
        <w:ind w:firstLine="360"/>
      </w:pPr>
      <w:r>
        <w:t>The great sciatic Nerve, being formed, aS has been already</w:t>
      </w:r>
      <w:r>
        <w:br/>
        <w:t>said. Or, as it sometimes happens, from the last two Pairs Of</w:t>
      </w:r>
      <w:r>
        <w:br/>
        <w:t>the Lumhares, and first three Pairs Of the SaCri, runs Obliquely</w:t>
      </w:r>
      <w:r>
        <w:br/>
        <w:t>backward, under the great Sinus of the OS Ilium, and under</w:t>
      </w:r>
      <w:r>
        <w:br/>
        <w:t>the Mufculus Pyrisormis.</w:t>
      </w:r>
    </w:p>
    <w:p w14:paraId="071ECE15" w14:textId="77777777" w:rsidR="001C480A" w:rsidRDefault="00000000">
      <w:pPr>
        <w:ind w:firstLine="360"/>
      </w:pPr>
      <w:r>
        <w:t>It goes this Way, Out Of the Pelvis, Pasting between the Py-</w:t>
      </w:r>
      <w:r>
        <w:br/>
        <w:t>risormis, and superior Gemellus; and then running On the fore</w:t>
      </w:r>
      <w:r>
        <w:br/>
        <w:t>Side Of the first Of these Muscles, and presently afterwards be-</w:t>
      </w:r>
      <w:r>
        <w:br/>
        <w:t xml:space="preserve">hind the two </w:t>
      </w:r>
      <w:r>
        <w:rPr>
          <w:lang w:val="la-Latn" w:eastAsia="la-Latn" w:bidi="la-Latn"/>
        </w:rPr>
        <w:t xml:space="preserve">Gemelli, </w:t>
      </w:r>
      <w:r>
        <w:t xml:space="preserve">and </w:t>
      </w:r>
      <w:r>
        <w:rPr>
          <w:lang w:val="la-Latn" w:eastAsia="la-Latn" w:bidi="la-Latn"/>
        </w:rPr>
        <w:t xml:space="preserve">Quadratus Femoris, </w:t>
      </w:r>
      <w:r>
        <w:t>It gives Fila-</w:t>
      </w:r>
      <w:r>
        <w:br/>
        <w:t>ments to each Of them.</w:t>
      </w:r>
    </w:p>
    <w:p w14:paraId="43D49DF2" w14:textId="77777777" w:rsidR="001C480A" w:rsidRDefault="00000000">
      <w:pPr>
        <w:ind w:firstLine="360"/>
      </w:pPr>
      <w:r>
        <w:t xml:space="preserve">It runs down, in the next Place, between the </w:t>
      </w:r>
      <w:r>
        <w:rPr>
          <w:lang w:val="la-Latn" w:eastAsia="la-Latn" w:bidi="la-Latn"/>
        </w:rPr>
        <w:t>Tuberculum</w:t>
      </w:r>
      <w:r>
        <w:rPr>
          <w:lang w:val="la-Latn" w:eastAsia="la-Latn" w:bidi="la-Latn"/>
        </w:rPr>
        <w:br/>
        <w:t xml:space="preserve">Ischii, </w:t>
      </w:r>
      <w:r>
        <w:t>and the great Trochanter, along the inner and posterior</w:t>
      </w:r>
      <w:r>
        <w:br/>
        <w:t>Part Of the Thigh, between the Museulus Biceps, and Semi-</w:t>
      </w:r>
    </w:p>
    <w:p w14:paraId="4EBC2E18" w14:textId="77777777" w:rsidR="001C480A" w:rsidRDefault="00000000">
      <w:r>
        <w:rPr>
          <w:lang w:val="la-Latn" w:eastAsia="la-Latn" w:bidi="la-Latn"/>
        </w:rPr>
        <w:t xml:space="preserve">nervosus, </w:t>
      </w:r>
      <w:r>
        <w:t xml:space="preserve">as far aS the Hollow Of the </w:t>
      </w:r>
      <w:r>
        <w:rPr>
          <w:lang w:val="la-Latn" w:eastAsia="la-Latn" w:bidi="la-Latn"/>
        </w:rPr>
        <w:t xml:space="preserve">Poples, </w:t>
      </w:r>
      <w:r>
        <w:t>a little nearer to</w:t>
      </w:r>
      <w:r>
        <w:br/>
        <w:t>the internal Condyle, than to the external, giving Ramifications</w:t>
      </w:r>
      <w:r>
        <w:br/>
        <w:t>in its Passage to all these Muscles, and to the Triceps, and di-</w:t>
      </w:r>
      <w:r>
        <w:br/>
        <w:t>minishing gradually in Size, aS it descends.</w:t>
      </w:r>
    </w:p>
    <w:p w14:paraId="24413F1D" w14:textId="77777777" w:rsidR="001C480A" w:rsidRDefault="00000000">
      <w:r>
        <w:t>AS It goes Out Of the Pelvis, it gives out a Branch, which</w:t>
      </w:r>
      <w:r>
        <w:br/>
        <w:t xml:space="preserve">passes between the Portions Of the </w:t>
      </w:r>
      <w:r>
        <w:rPr>
          <w:lang w:val="la-Latn" w:eastAsia="la-Latn" w:bidi="la-Latn"/>
        </w:rPr>
        <w:t xml:space="preserve">Ligamentum </w:t>
      </w:r>
      <w:r>
        <w:t>Sciaticum, to</w:t>
      </w:r>
      <w:r>
        <w:br/>
        <w:t xml:space="preserve">the Anns, Petinaeum, Parts Of Generation, </w:t>
      </w:r>
      <w:r>
        <w:rPr>
          <w:i/>
          <w:iCs/>
        </w:rPr>
        <w:t>etc.</w:t>
      </w:r>
      <w:r>
        <w:t xml:space="preserve"> And this Branch</w:t>
      </w:r>
      <w:r>
        <w:br/>
        <w:t>joins a Ramification, from the third Pair of the Nervi SaCri,</w:t>
      </w:r>
      <w:r>
        <w:br/>
        <w:t xml:space="preserve">which goes tO </w:t>
      </w:r>
      <w:r>
        <w:rPr>
          <w:b/>
          <w:bCs/>
        </w:rPr>
        <w:t xml:space="preserve">the </w:t>
      </w:r>
      <w:r>
        <w:t>same Parti.</w:t>
      </w:r>
    </w:p>
    <w:p w14:paraId="761F00B1" w14:textId="77777777" w:rsidR="001C480A" w:rsidRDefault="00000000">
      <w:r>
        <w:t>AS it pastes between the Tuberosity of the Ischium, and the</w:t>
      </w:r>
      <w:r>
        <w:br/>
        <w:t>great Trochanter, it produces two Branches, One Of which is</w:t>
      </w:r>
      <w:r>
        <w:br/>
        <w:t>spent On the Glutaeus Maximus, the Other divides into two,</w:t>
      </w:r>
      <w:r>
        <w:br/>
        <w:t>for the Other two Glutaei.</w:t>
      </w:r>
    </w:p>
    <w:p w14:paraId="1E6A793E" w14:textId="77777777" w:rsidR="001C480A" w:rsidRDefault="00000000">
      <w:r>
        <w:t>Below the great Trochanter, where It may he termed NervnS</w:t>
      </w:r>
      <w:r>
        <w:br/>
        <w:t>SciaticO-cruralis, it sends back a Branch, which runs down with</w:t>
      </w:r>
      <w:r>
        <w:br/>
        <w:t>the sciatic Vein, and is distributed to the Integuments, aS low</w:t>
      </w:r>
      <w:r>
        <w:br/>
        <w:t>aS the Middle Os the Calf Of the. Leg, and so</w:t>
      </w:r>
      <w:r>
        <w:rPr>
          <w:u w:val="single"/>
        </w:rPr>
        <w:t>metim</w:t>
      </w:r>
      <w:r>
        <w:t>es lower to-</w:t>
      </w:r>
      <w:r>
        <w:br/>
        <w:t>ward the Outer Ankle.</w:t>
      </w:r>
    </w:p>
    <w:p w14:paraId="75BA0B93" w14:textId="77777777" w:rsidR="001C480A" w:rsidRDefault="00000000">
      <w:pPr>
        <w:tabs>
          <w:tab w:val="left" w:pos="212"/>
        </w:tabs>
      </w:pPr>
      <w:r>
        <w:t>-</w:t>
      </w:r>
      <w:r>
        <w:tab/>
        <w:t xml:space="preserve">The sciatic NerVe, having reached the </w:t>
      </w:r>
      <w:r>
        <w:rPr>
          <w:u w:val="single"/>
        </w:rPr>
        <w:t>Harn</w:t>
      </w:r>
      <w:r>
        <w:t>, is Commonly</w:t>
      </w:r>
      <w:r>
        <w:br/>
        <w:t xml:space="preserve">called </w:t>
      </w:r>
      <w:r>
        <w:rPr>
          <w:lang w:val="la-Latn" w:eastAsia="la-Latn" w:bidi="la-Latn"/>
        </w:rPr>
        <w:t xml:space="preserve">Nervus </w:t>
      </w:r>
      <w:r>
        <w:t>POplitenS, and begins to' be divided into two</w:t>
      </w:r>
      <w:r>
        <w:br/>
        <w:t>Branches, which Ion, at first, very close to each Other, hetweeti</w:t>
      </w:r>
      <w:r>
        <w:br/>
        <w:t>the Extremities Of the Biceps, and Semi-nervosus; and af-</w:t>
      </w:r>
      <w:r>
        <w:br/>
        <w:t>terwards separate gradually, passing behind the Condyles Os the</w:t>
      </w:r>
      <w:r>
        <w:br/>
        <w:t xml:space="preserve">Os </w:t>
      </w:r>
      <w:r>
        <w:rPr>
          <w:lang w:val="la-Latn" w:eastAsia="la-Latn" w:bidi="la-Latn"/>
        </w:rPr>
        <w:t xml:space="preserve">Femoris, </w:t>
      </w:r>
      <w:r>
        <w:t xml:space="preserve">between </w:t>
      </w:r>
      <w:r>
        <w:rPr>
          <w:b/>
          <w:bCs/>
        </w:rPr>
        <w:t xml:space="preserve">the </w:t>
      </w:r>
      <w:r>
        <w:t xml:space="preserve">Iuperior Extremities Of the </w:t>
      </w:r>
      <w:r>
        <w:rPr>
          <w:lang w:val="la-Latn" w:eastAsia="la-Latn" w:bidi="la-Latn"/>
        </w:rPr>
        <w:t>Gastro-</w:t>
      </w:r>
      <w:r>
        <w:rPr>
          <w:lang w:val="la-Latn" w:eastAsia="la-Latn" w:bidi="la-Latn"/>
        </w:rPr>
        <w:br/>
      </w:r>
      <w:r>
        <w:t>Cnemii.</w:t>
      </w:r>
    </w:p>
    <w:p w14:paraId="7D5AEE40" w14:textId="77777777" w:rsidR="001C480A" w:rsidRDefault="00000000">
      <w:r>
        <w:t>The innermost of these two Branches is very large, the outer-</w:t>
      </w:r>
      <w:r>
        <w:br/>
        <w:t>most not so large. They are distributed to the whole Leg, and</w:t>
      </w:r>
      <w:r>
        <w:br/>
        <w:t>through this Course» they may he termed Nervi SciatiCO-ti-</w:t>
      </w:r>
      <w:r>
        <w:br/>
        <w:t>biales.</w:t>
      </w:r>
    </w:p>
    <w:p w14:paraId="2473042A" w14:textId="77777777" w:rsidR="001C480A" w:rsidRDefault="00000000">
      <w:pPr>
        <w:ind w:firstLine="360"/>
      </w:pPr>
      <w:r>
        <w:t xml:space="preserve">The large Branch of the SCiaticO-Cruralis, or </w:t>
      </w:r>
      <w:r>
        <w:rPr>
          <w:lang w:val="la-Latn" w:eastAsia="la-Latn" w:bidi="la-Latn"/>
        </w:rPr>
        <w:t xml:space="preserve">Cruralis </w:t>
      </w:r>
      <w:r>
        <w:t>Inters</w:t>
      </w:r>
      <w:r>
        <w:br/>
        <w:t xml:space="preserve">nns, winch may likewise be termed </w:t>
      </w:r>
      <w:r>
        <w:rPr>
          <w:lang w:val="la-Latn" w:eastAsia="la-Latn" w:bidi="la-Latn"/>
        </w:rPr>
        <w:t xml:space="preserve">Popliteus </w:t>
      </w:r>
      <w:r>
        <w:t>Intemus, Inna</w:t>
      </w:r>
      <w:r>
        <w:br/>
        <w:t xml:space="preserve">down hehind the </w:t>
      </w:r>
      <w:r>
        <w:rPr>
          <w:lang w:val="la-Latn" w:eastAsia="la-Latn" w:bidi="la-Latn"/>
        </w:rPr>
        <w:t xml:space="preserve">Musculus Popliteus, </w:t>
      </w:r>
      <w:r>
        <w:t>on One Side of the Ti-</w:t>
      </w:r>
      <w:r>
        <w:br/>
        <w:t xml:space="preserve">bialis Gracilis, commonly called </w:t>
      </w:r>
      <w:r>
        <w:rPr>
          <w:lang w:val="la-Latn" w:eastAsia="la-Latn" w:bidi="la-Latn"/>
        </w:rPr>
        <w:t xml:space="preserve">Plantaris; </w:t>
      </w:r>
      <w:r>
        <w:t xml:space="preserve">and between </w:t>
      </w:r>
      <w:r>
        <w:rPr>
          <w:b/>
          <w:bCs/>
        </w:rPr>
        <w:t>the</w:t>
      </w:r>
      <w:r>
        <w:rPr>
          <w:b/>
          <w:bCs/>
        </w:rPr>
        <w:br/>
      </w:r>
      <w:r>
        <w:t>two GastrOCnemit.</w:t>
      </w:r>
    </w:p>
    <w:p w14:paraId="6B737CEC" w14:textId="77777777" w:rsidR="001C480A" w:rsidRDefault="00000000">
      <w:pPr>
        <w:tabs>
          <w:tab w:val="left" w:pos="252"/>
        </w:tabs>
      </w:pPr>
      <w:r>
        <w:t>-</w:t>
      </w:r>
      <w:r>
        <w:tab/>
        <w:t xml:space="preserve">Afterwards it pierces the upper Extremity of the Soleus,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runs down hetween this Muscle, and the great Flexors of </w:t>
      </w:r>
      <w:r>
        <w:rPr>
          <w:b/>
          <w:bCs/>
        </w:rPr>
        <w:t>the</w:t>
      </w:r>
      <w:r>
        <w:rPr>
          <w:b/>
          <w:bCs/>
        </w:rPr>
        <w:br/>
      </w:r>
      <w:r>
        <w:t>Toes, to the lower Extremity of the Tibia, near the inner</w:t>
      </w:r>
      <w:r>
        <w:br/>
        <w:t>Ankle.</w:t>
      </w:r>
    </w:p>
    <w:p w14:paraId="488C5661" w14:textId="77777777" w:rsidR="001C480A" w:rsidRDefault="00000000">
      <w:pPr>
        <w:tabs>
          <w:tab w:val="left" w:pos="220"/>
        </w:tabs>
      </w:pPr>
      <w:r>
        <w:t>-</w:t>
      </w:r>
      <w:r>
        <w:tab/>
        <w:t>In its Passage, it sends small Branches to the Joint of the Knee, .</w:t>
      </w:r>
      <w:r>
        <w:br/>
      </w:r>
      <w:r>
        <w:lastRenderedPageBreak/>
        <w:t xml:space="preserve">to the Gastrocnemius </w:t>
      </w:r>
      <w:r>
        <w:rPr>
          <w:lang w:val="la-Latn" w:eastAsia="la-Latn" w:bidi="la-Latn"/>
        </w:rPr>
        <w:t xml:space="preserve">internus, </w:t>
      </w:r>
      <w:r>
        <w:t>to the Other Muscles last-men-</w:t>
      </w:r>
      <w:r>
        <w:br/>
        <w:t>tioned, and to the Integuments all the Way down.</w:t>
      </w:r>
    </w:p>
    <w:p w14:paraId="4ADAAFC3" w14:textId="77777777" w:rsidR="001C480A" w:rsidRDefault="00000000">
      <w:pPr>
        <w:ind w:firstLine="360"/>
      </w:pPr>
      <w:r>
        <w:t>Besides these small Branches, it sends Off another more consider-</w:t>
      </w:r>
      <w:r>
        <w:br/>
        <w:t xml:space="preserve">able Branch towards its upper Part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from which One Filament</w:t>
      </w:r>
      <w:r>
        <w:br/>
        <w:t>Etes to the Tibialis Posticus; another perforates the Interosseoda</w:t>
      </w:r>
      <w:r>
        <w:br/>
        <w:t>igament, and is distributed to the upper Part of the Tibialis</w:t>
      </w:r>
      <w:r>
        <w:br/>
      </w:r>
      <w:r>
        <w:rPr>
          <w:lang w:val="la-Latn" w:eastAsia="la-Latn" w:bidi="la-Latn"/>
        </w:rPr>
        <w:t>Anticus,</w:t>
      </w:r>
    </w:p>
    <w:p w14:paraId="4295B497" w14:textId="77777777" w:rsidR="001C480A" w:rsidRDefault="00000000">
      <w:pPr>
        <w:ind w:firstLine="360"/>
      </w:pPr>
      <w:r>
        <w:t>Soon after this, it detaches, externally, a long Branch, which</w:t>
      </w:r>
      <w:r>
        <w:br/>
        <w:t>runs down On the back Side Of the Leg, hetween the Integu-</w:t>
      </w:r>
      <w:r>
        <w:br/>
        <w:t>ments, and external Gastrocnemius, on one Side of tha Vena</w:t>
      </w:r>
      <w:r>
        <w:br/>
        <w:t>Sciatica, Or Saphena externa.</w:t>
      </w:r>
    </w:p>
    <w:p w14:paraId="043DDC27" w14:textId="77777777" w:rsidR="001C480A" w:rsidRDefault="00000000">
      <w:pPr>
        <w:ind w:firstLine="360"/>
      </w:pPr>
      <w:r>
        <w:t xml:space="preserve">This long Ramification joins a Branch of the Scisticus </w:t>
      </w:r>
      <w:r>
        <w:rPr>
          <w:lang w:val="la-Latn" w:eastAsia="la-Latn" w:bidi="la-Latn"/>
        </w:rPr>
        <w:t>exteratis</w:t>
      </w:r>
      <w:r>
        <w:rPr>
          <w:lang w:val="la-Latn" w:eastAsia="la-Latn" w:bidi="la-Latn"/>
        </w:rPr>
        <w:br/>
      </w:r>
      <w:r>
        <w:t>minor, sends Off Filaments toward each Side, through its whole</w:t>
      </w:r>
      <w:r>
        <w:br/>
        <w:t xml:space="preserve">Course; and having supplied the Tendon of </w:t>
      </w:r>
      <w:r>
        <w:rPr>
          <w:i/>
          <w:iCs/>
        </w:rPr>
        <w:t>Achilles,</w:t>
      </w:r>
      <w:r>
        <w:t xml:space="preserve"> pastes be-</w:t>
      </w:r>
      <w:r>
        <w:br/>
        <w:t>hind, and under the Outer Ankle</w:t>
      </w:r>
    </w:p>
    <w:p w14:paraId="543368BB" w14:textId="77777777" w:rsidR="001C480A" w:rsidRDefault="00000000">
      <w:pPr>
        <w:ind w:firstLine="360"/>
      </w:pPr>
      <w:r>
        <w:t>This Branch passes afterwards on the Outside of the Foot,</w:t>
      </w:r>
      <w:r>
        <w:br/>
        <w:t>where it is distributed to the Integuments, and neighbouring</w:t>
      </w:r>
      <w:r>
        <w:br/>
        <w:t>Muscles, and terminates on both Sides Of the little Toe; and</w:t>
      </w:r>
      <w:r>
        <w:br/>
        <w:t>on the Outside Of the next Toe.</w:t>
      </w:r>
    </w:p>
    <w:p w14:paraId="5345C059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sarge </w:t>
      </w:r>
      <w:r>
        <w:t>sciatic Branch, Or Sciatico-tibialis, having given</w:t>
      </w:r>
      <w:r>
        <w:br/>
        <w:t>off these different Ramifications, passes behind the inner Ankle,</w:t>
      </w:r>
      <w:r>
        <w:br/>
        <w:t>through a particular annular Ligament, and runs downward to</w:t>
      </w:r>
      <w:r>
        <w:br/>
        <w:t xml:space="preserve">the great lateral Sinns Of the Os </w:t>
      </w:r>
      <w:r>
        <w:rPr>
          <w:lang w:val="la-Latn" w:eastAsia="la-Latn" w:bidi="la-Latn"/>
        </w:rPr>
        <w:t xml:space="preserve">Calcis, </w:t>
      </w:r>
      <w:r>
        <w:t>passing first between</w:t>
      </w:r>
      <w:r>
        <w:br/>
        <w:t xml:space="preserve">that Bone, and the </w:t>
      </w:r>
      <w:r>
        <w:rPr>
          <w:lang w:val="la-Latn" w:eastAsia="la-Latn" w:bidi="la-Latn"/>
        </w:rPr>
        <w:t xml:space="preserve">Musculus </w:t>
      </w:r>
      <w:r>
        <w:t>Thenar, and then hetween it, and</w:t>
      </w:r>
      <w:r>
        <w:br/>
      </w:r>
      <w:r>
        <w:rPr>
          <w:b/>
          <w:bCs/>
        </w:rPr>
        <w:t xml:space="preserve">the </w:t>
      </w:r>
      <w:r>
        <w:t xml:space="preserve">posterior Insertion Os the Flexor </w:t>
      </w:r>
      <w:r>
        <w:rPr>
          <w:lang w:val="la-Latn" w:eastAsia="la-Latn" w:bidi="la-Latn"/>
        </w:rPr>
        <w:t xml:space="preserve">Digitorum </w:t>
      </w:r>
      <w:r>
        <w:t>Brevis.</w:t>
      </w:r>
    </w:p>
    <w:p w14:paraId="35F0FE2F" w14:textId="77777777" w:rsidR="001C480A" w:rsidRDefault="00000000">
      <w:pPr>
        <w:ind w:firstLine="360"/>
      </w:pPr>
      <w:r>
        <w:t>At this Place, having first sent small Filaments to the neigh-</w:t>
      </w:r>
      <w:r>
        <w:br/>
        <w:t>bouring Parts, it divides into two Branches, named Nervi Plan-</w:t>
      </w:r>
      <w:r>
        <w:br/>
        <w:t>tares, one internal and large, the Other external.</w:t>
      </w:r>
    </w:p>
    <w:p w14:paraId="79542178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Nervus Plantaris </w:t>
      </w:r>
      <w:r>
        <w:t>Intemus is distributed to the Foot,</w:t>
      </w:r>
      <w:r>
        <w:br/>
        <w:t>much in the same manner as the Radial Nerve to the Hand.</w:t>
      </w:r>
      <w:r>
        <w:br/>
        <w:t>It runs first along the Inside of the Sole Of the Foot, and sends</w:t>
      </w:r>
      <w:r>
        <w:br/>
        <w:t xml:space="preserve">Filaments to the Thenar, Flexor </w:t>
      </w:r>
      <w:r>
        <w:rPr>
          <w:lang w:val="la-Latn" w:eastAsia="la-Latn" w:bidi="la-Latn"/>
        </w:rPr>
        <w:t xml:space="preserve">Digitorum </w:t>
      </w:r>
      <w:r>
        <w:t xml:space="preserve">Brevis, and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Musculus Lumbricalium </w:t>
      </w:r>
      <w:r>
        <w:t>Accessorius.</w:t>
      </w:r>
    </w:p>
    <w:p w14:paraId="2B94F4FA" w14:textId="77777777" w:rsidR="001C480A" w:rsidRDefault="00000000">
      <w:pPr>
        <w:ind w:firstLine="360"/>
      </w:pPr>
      <w:r>
        <w:t>Afterwards it sends Out four Branches co the lateral Concave,</w:t>
      </w:r>
      <w:r>
        <w:br/>
      </w:r>
      <w:r>
        <w:rPr>
          <w:b/>
          <w:bCs/>
        </w:rPr>
        <w:t xml:space="preserve">or </w:t>
      </w:r>
      <w:r>
        <w:t>lower Parts Of the first three Toes; and to the nearest la-</w:t>
      </w:r>
      <w:r>
        <w:br/>
        <w:t>teral Part Of the fourth Toe. The first Branch goes to the In-</w:t>
      </w:r>
      <w:r>
        <w:br/>
        <w:t>side of the great Toe. The second divides into two, for the</w:t>
      </w:r>
      <w:r>
        <w:br/>
        <w:t>Corresponding Sides of the great Toe, and the second. The</w:t>
      </w:r>
      <w:r>
        <w:br/>
        <w:t>third, heing bifurcated in the same Manner, goes to the second</w:t>
      </w:r>
      <w:r>
        <w:br/>
        <w:t xml:space="preserve">and third Toes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the fourth, to the third and fourth Toes.</w:t>
      </w:r>
    </w:p>
    <w:p w14:paraId="0C86E261" w14:textId="77777777" w:rsidR="001C480A" w:rsidRDefault="00000000">
      <w:pPr>
        <w:ind w:firstLine="360"/>
      </w:pPr>
      <w:r>
        <w:t>These Nerves Communicate on each Side, at the Extremi-</w:t>
      </w:r>
      <w:r>
        <w:br/>
        <w:t xml:space="preserve">ties of the Toes, and, in their Passage, give Filaments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Musculi Lumbricales, Interossei, </w:t>
      </w:r>
      <w:r>
        <w:t>and the neighbouring Ligaments</w:t>
      </w:r>
      <w:r>
        <w:br/>
        <w:t>and Integuments.</w:t>
      </w:r>
    </w:p>
    <w:p w14:paraId="2DA768A0" w14:textId="77777777" w:rsidR="001C480A" w:rsidRDefault="00000000">
      <w:pPr>
        <w:ind w:firstLine="360"/>
      </w:pPr>
      <w:r>
        <w:t xml:space="preserve">The external </w:t>
      </w:r>
      <w:r>
        <w:rPr>
          <w:lang w:val="la-Latn" w:eastAsia="la-Latn" w:bidi="la-Latn"/>
        </w:rPr>
        <w:t xml:space="preserve">Plantaris </w:t>
      </w:r>
      <w:r>
        <w:t xml:space="preserve">passes between the </w:t>
      </w:r>
      <w:r>
        <w:rPr>
          <w:lang w:val="la-Latn" w:eastAsia="la-Latn" w:bidi="la-Latn"/>
        </w:rPr>
        <w:t>Musculus Lum-</w:t>
      </w:r>
      <w:r>
        <w:rPr>
          <w:lang w:val="la-Latn" w:eastAsia="la-Latn" w:bidi="la-Latn"/>
        </w:rPr>
        <w:br/>
        <w:t xml:space="preserve">bricalium, </w:t>
      </w:r>
      <w:r>
        <w:t xml:space="preserve">Accessorius, and the Flexor </w:t>
      </w:r>
      <w:r>
        <w:rPr>
          <w:lang w:val="la-Latn" w:eastAsia="la-Latn" w:bidi="la-Latn"/>
        </w:rPr>
        <w:t xml:space="preserve">Digitorum </w:t>
      </w:r>
      <w:r>
        <w:t>Brevis, giv-</w:t>
      </w:r>
      <w:r>
        <w:br/>
        <w:t xml:space="preserve">ing Filaments to these Muscles, to the </w:t>
      </w:r>
      <w:r>
        <w:rPr>
          <w:lang w:val="la-Latn" w:eastAsia="la-Latn" w:bidi="la-Latn"/>
        </w:rPr>
        <w:t xml:space="preserve">interossei, </w:t>
      </w:r>
      <w:r>
        <w:t>and to the</w:t>
      </w:r>
      <w:r>
        <w:br/>
      </w:r>
      <w:r>
        <w:rPr>
          <w:lang w:val="la-Latn" w:eastAsia="la-Latn" w:bidi="la-Latn"/>
        </w:rPr>
        <w:t xml:space="preserve">Hypothenar </w:t>
      </w:r>
      <w:r>
        <w:t xml:space="preserve">Miniim </w:t>
      </w:r>
      <w:r>
        <w:rPr>
          <w:lang w:val="la-Latn" w:eastAsia="la-Latn" w:bidi="la-Latn"/>
        </w:rPr>
        <w:t xml:space="preserve">Digiti, </w:t>
      </w:r>
      <w:r>
        <w:t>and afterwards it divides into two</w:t>
      </w:r>
      <w:r>
        <w:br/>
        <w:t>Branches,</w:t>
      </w:r>
      <w:r>
        <w:br w:type="page"/>
      </w:r>
    </w:p>
    <w:p w14:paraId="0A657D3F" w14:textId="77777777" w:rsidR="001C480A" w:rsidRDefault="00000000">
      <w:pPr>
        <w:ind w:firstLine="360"/>
      </w:pPr>
      <w:r>
        <w:lastRenderedPageBreak/>
        <w:t>The first Branch runs in the interstice between the two last</w:t>
      </w:r>
      <w:r>
        <w:br/>
        <w:t>Toes; and being divided, goes to the corresponding lateral Parts</w:t>
      </w:r>
      <w:r>
        <w:br/>
        <w:t>of both. The other Branch goes to the inferior, external, late-</w:t>
      </w:r>
      <w:r>
        <w:br/>
        <w:t>ral Pan of the little Toe.</w:t>
      </w:r>
    </w:p>
    <w:p w14:paraId="7282996C" w14:textId="77777777" w:rsidR="001C480A" w:rsidRDefault="00000000">
      <w:pPr>
        <w:ind w:firstLine="360"/>
      </w:pPr>
      <w:r>
        <w:t xml:space="preserve">During this Course, the external </w:t>
      </w:r>
      <w:r>
        <w:rPr>
          <w:lang w:val="la-Latn" w:eastAsia="la-Latn" w:bidi="la-Latn"/>
        </w:rPr>
        <w:t xml:space="preserve">Nervus Plantaris </w:t>
      </w:r>
      <w:r>
        <w:t>supplies</w:t>
      </w:r>
      <w:r>
        <w:br/>
        <w:t xml:space="preserve">the Aponeurosis </w:t>
      </w:r>
      <w:r>
        <w:rPr>
          <w:lang w:val="la-Latn" w:eastAsia="la-Latn" w:bidi="la-Latn"/>
        </w:rPr>
        <w:t xml:space="preserve">Plantaris </w:t>
      </w:r>
      <w:r>
        <w:t xml:space="preserve">and the Ligaments </w:t>
      </w:r>
      <w:r>
        <w:rPr>
          <w:u w:val="single"/>
        </w:rPr>
        <w:t>and</w:t>
      </w:r>
      <w:r>
        <w:t xml:space="preserve"> Integuments,</w:t>
      </w:r>
      <w:r>
        <w:br/>
        <w:t>in the fame manner as the rest.</w:t>
      </w:r>
    </w:p>
    <w:p w14:paraId="1744C5A3" w14:textId="77777777" w:rsidR="001C480A" w:rsidRDefault="00000000">
      <w:pPr>
        <w:ind w:firstLine="360"/>
      </w:pPr>
      <w:r>
        <w:t xml:space="preserve">The small soiatio Branch, or Scisticus </w:t>
      </w:r>
      <w:r>
        <w:rPr>
          <w:lang w:val="la-Latn" w:eastAsia="la-Latn" w:bidi="la-Latn"/>
        </w:rPr>
        <w:t xml:space="preserve">externus, </w:t>
      </w:r>
      <w:r>
        <w:t>called, like-</w:t>
      </w:r>
      <w:r>
        <w:br/>
        <w:t>wise, Sciatica-pcronaeus, runs outward over the Head Of the</w:t>
      </w:r>
      <w:r>
        <w:br/>
        <w:t>Fibula, and is divided into several Branches, of which three or four</w:t>
      </w:r>
      <w:r>
        <w:br/>
        <w:t>are. considerable, one posterior, 0ne superior and anterior, one</w:t>
      </w:r>
      <w:r>
        <w:br/>
        <w:t>internal and anterior, and one external and anterior.</w:t>
      </w:r>
    </w:p>
    <w:p w14:paraId="445ECC5D" w14:textId="77777777" w:rsidR="001C480A" w:rsidRDefault="00000000">
      <w:pPr>
        <w:ind w:firstLine="360"/>
      </w:pPr>
      <w:r>
        <w:t>- The posterior Branch runs down between the Integuments and</w:t>
      </w:r>
      <w:r>
        <w:br/>
        <w:t>the Fibula, as low as the cuter Ankle, and terminates in the</w:t>
      </w:r>
      <w:r>
        <w:br/>
        <w:t>Outside of the Foot, having sictached several cutaneous Fila-</w:t>
      </w:r>
      <w:r>
        <w:br/>
        <w:t>ments in its Passage.</w:t>
      </w:r>
    </w:p>
    <w:p w14:paraId="03D2F6F0" w14:textId="77777777" w:rsidR="001C480A" w:rsidRDefault="00000000">
      <w:pPr>
        <w:ind w:firstLine="360"/>
      </w:pPr>
      <w:r>
        <w:t>About the Middle of the Fibula, it sends out a small Branch,</w:t>
      </w:r>
      <w:r>
        <w:br/>
        <w:t>which joins another Branch, from the large or tibial Branch of</w:t>
      </w:r>
      <w:r>
        <w:br/>
        <w:t>the fciatic Nerve, and is distributor together with is, as was</w:t>
      </w:r>
      <w:r>
        <w:br/>
        <w:t>hesore observed:</w:t>
      </w:r>
    </w:p>
    <w:p w14:paraId="4F57FEEC" w14:textId="77777777" w:rsidR="001C480A" w:rsidRDefault="00000000">
      <w:pPr>
        <w:ind w:firstLine="360"/>
      </w:pPr>
      <w:r>
        <w:t>The posterior Branch of the sinall sciatic Branch, having</w:t>
      </w:r>
      <w:r>
        <w:br/>
        <w:t>reached the outer Ankle, tubs up a little Way on the Foot, to-</w:t>
      </w:r>
      <w:r>
        <w:br/>
        <w:t>wards the Root of the fourth Toe, where it divides into two</w:t>
      </w:r>
      <w:r>
        <w:br/>
        <w:t>smaller Ramifications.</w:t>
      </w:r>
    </w:p>
    <w:p w14:paraId="7DDB843D" w14:textId="77777777" w:rsidR="001C480A" w:rsidRDefault="00000000">
      <w:pPr>
        <w:ind w:firstLine="360"/>
      </w:pPr>
      <w:r>
        <w:t>One of these Ramifications divides into two others, for the cor-</w:t>
      </w:r>
      <w:r>
        <w:br/>
        <w:t>refponding lateral Parts of the third and fourth Toes; the other</w:t>
      </w:r>
      <w:r>
        <w:br/>
        <w:t>goes to the external, lateral Part of the fourth Toe; where it</w:t>
      </w:r>
      <w:r>
        <w:br/>
        <w:t xml:space="preserve">joins a Branch of the external </w:t>
      </w:r>
      <w:r>
        <w:rPr>
          <w:lang w:val="la-Latn" w:eastAsia="la-Latn" w:bidi="la-Latn"/>
        </w:rPr>
        <w:t xml:space="preserve">Nervus Plantaris, </w:t>
      </w:r>
      <w:r>
        <w:t>which is distri-</w:t>
      </w:r>
      <w:r>
        <w:br/>
        <w:t>buted to the last two Toes.</w:t>
      </w:r>
    </w:p>
    <w:p w14:paraId="696D1690" w14:textId="77777777" w:rsidR="001C480A" w:rsidRDefault="00000000">
      <w:pPr>
        <w:ind w:firstLine="360"/>
      </w:pPr>
      <w:r>
        <w:t>After heving rent off the posterior Branch, the small sciatic</w:t>
      </w:r>
      <w:r>
        <w:br/>
        <w:t>Branch runs outward over the Head of the Fibula; add,having</w:t>
      </w:r>
      <w:r>
        <w:br/>
        <w:t xml:space="preserve">given fome Filaments to the </w:t>
      </w:r>
      <w:r>
        <w:rPr>
          <w:lang w:val="la-Latn" w:eastAsia="la-Latn" w:bidi="la-Latn"/>
        </w:rPr>
        <w:t xml:space="preserve">Gastrocnemii </w:t>
      </w:r>
      <w:r>
        <w:t>and Soleus, it runs</w:t>
      </w:r>
      <w:r>
        <w:br/>
        <w:t xml:space="preserve">across the upper Extremity of the </w:t>
      </w:r>
      <w:r>
        <w:rPr>
          <w:lang w:val="la-Latn" w:eastAsia="la-Latn" w:bidi="la-Latn"/>
        </w:rPr>
        <w:t xml:space="preserve">Perornetis </w:t>
      </w:r>
      <w:r>
        <w:t>Posticus, from he.,</w:t>
      </w:r>
      <w:r>
        <w:br/>
        <w:t>hind forward.</w:t>
      </w:r>
    </w:p>
    <w:p w14:paraId="19077CA3" w14:textId="77777777" w:rsidR="001C480A" w:rsidRDefault="00000000">
      <w:pPr>
        <w:ind w:firstLine="360"/>
      </w:pPr>
      <w:r>
        <w:t>Afterward it pastes between the Bone and the Mufcle last</w:t>
      </w:r>
      <w:r>
        <w:br/>
        <w:t>named, and fends several Filaments forward to the neighbouring</w:t>
      </w:r>
      <w:r>
        <w:br/>
        <w:t>Parts; and then produces three or four Branches already mention-</w:t>
      </w:r>
      <w:r>
        <w:br/>
        <w:t>ed, which are distributed in the following Manner.</w:t>
      </w:r>
    </w:p>
    <w:p w14:paraId="4F454963" w14:textId="77777777" w:rsidR="001C480A" w:rsidRDefault="00000000">
      <w:pPr>
        <w:ind w:firstLine="360"/>
      </w:pPr>
      <w:r>
        <w:t>The superior and anterior Branch runs a hide traofverfely be-</w:t>
      </w:r>
      <w:r>
        <w:br/>
        <w:t>tween the Head Of the Fibula, and the upper Extremity of the</w:t>
      </w:r>
      <w:r>
        <w:br/>
        <w:t xml:space="preserve">Extensor </w:t>
      </w:r>
      <w:r>
        <w:rPr>
          <w:lang w:val="la-Latn" w:eastAsia="la-Latn" w:bidi="la-Latn"/>
        </w:rPr>
        <w:t>Digitorum longus</w:t>
      </w:r>
      <w:r>
        <w:t xml:space="preserve">; and, having given Filaments to </w:t>
      </w:r>
      <w:r>
        <w:rPr>
          <w:u w:val="single"/>
        </w:rPr>
        <w:t>this</w:t>
      </w:r>
      <w:r>
        <w:rPr>
          <w:u w:val="single"/>
        </w:rPr>
        <w:br/>
      </w:r>
      <w:r>
        <w:t xml:space="preserve">Muscle, and to the Extensor </w:t>
      </w:r>
      <w:r>
        <w:rPr>
          <w:lang w:val="la-Latn" w:eastAsia="la-Latn" w:bidi="la-Latn"/>
        </w:rPr>
        <w:t xml:space="preserve">Pollicis longus, </w:t>
      </w:r>
      <w:r>
        <w:t>it is distributed</w:t>
      </w:r>
      <w:r>
        <w:br/>
        <w:t xml:space="preserve">to the upper Extremity of the Tibialis </w:t>
      </w:r>
      <w:r>
        <w:rPr>
          <w:lang w:val="la-Latn" w:eastAsia="la-Latn" w:bidi="la-Latn"/>
        </w:rPr>
        <w:t xml:space="preserve">Anticus, </w:t>
      </w:r>
      <w:r>
        <w:t>giving Fiiaments</w:t>
      </w:r>
      <w:r>
        <w:br/>
        <w:t>to the neighbouring Integuments.</w:t>
      </w:r>
    </w:p>
    <w:p w14:paraId="301D4271" w14:textId="77777777" w:rsidR="001C480A" w:rsidRDefault="00000000">
      <w:pPr>
        <w:ind w:firstLine="360"/>
      </w:pPr>
      <w:r>
        <w:t>The inner anterior Branch runs down on the fore Side of the</w:t>
      </w:r>
      <w:r>
        <w:br/>
        <w:t xml:space="preserve">. interosseous Ligament, between the Extensor </w:t>
      </w:r>
      <w:r>
        <w:rPr>
          <w:lang w:val="la-Latn" w:eastAsia="la-Latn" w:bidi="la-Latn"/>
        </w:rPr>
        <w:t>Pollicis Longus,</w:t>
      </w:r>
      <w:r>
        <w:rPr>
          <w:lang w:val="la-Latn" w:eastAsia="la-Latn" w:bidi="la-Latn"/>
        </w:rPr>
        <w:br/>
      </w:r>
      <w:r>
        <w:t xml:space="preserve">and Tibialis </w:t>
      </w:r>
      <w:r>
        <w:rPr>
          <w:lang w:val="la-Latn" w:eastAsia="la-Latn" w:bidi="la-Latn"/>
        </w:rPr>
        <w:t xml:space="preserve">Anticus, </w:t>
      </w:r>
      <w:r>
        <w:t>giving Filaments to each Of there Must</w:t>
      </w:r>
      <w:r>
        <w:br/>
        <w:t>des.</w:t>
      </w:r>
    </w:p>
    <w:p w14:paraId="6D8ABCF8" w14:textId="77777777" w:rsidR="001C480A" w:rsidRDefault="00000000">
      <w:pPr>
        <w:ind w:firstLine="360"/>
      </w:pPr>
      <w:r>
        <w:t>It passes afterwards under the annular Ligament of the Ex.</w:t>
      </w:r>
      <w:r>
        <w:br/>
        <w:t xml:space="preserve">. tensor Muscles, behind the Extensor </w:t>
      </w:r>
      <w:r>
        <w:rPr>
          <w:lang w:val="la-Latn" w:eastAsia="la-Latn" w:bidi="la-Latn"/>
        </w:rPr>
        <w:t xml:space="preserve">Pollicis, </w:t>
      </w:r>
      <w:r>
        <w:t>to the upper Part</w:t>
      </w:r>
      <w:r>
        <w:br/>
        <w:t xml:space="preserve">of the Foor, under the Extensor </w:t>
      </w:r>
      <w:r>
        <w:rPr>
          <w:lang w:val="la-Latn" w:eastAsia="la-Latn" w:bidi="la-Latn"/>
        </w:rPr>
        <w:t xml:space="preserve">Digitorum </w:t>
      </w:r>
      <w:r>
        <w:t>Brevis, in its Pas-</w:t>
      </w:r>
      <w:r>
        <w:br/>
        <w:t xml:space="preserve">sage it gives Filaments to that Mufcle, and to the first </w:t>
      </w:r>
      <w:r>
        <w:rPr>
          <w:lang w:val="la-Latn" w:eastAsia="la-Latn" w:bidi="la-Latn"/>
        </w:rPr>
        <w:t>sirpe,</w:t>
      </w:r>
      <w:r>
        <w:rPr>
          <w:lang w:val="la-Latn" w:eastAsia="la-Latn" w:bidi="la-Latn"/>
        </w:rPr>
        <w:br/>
      </w:r>
      <w:r>
        <w:t xml:space="preserve">rior </w:t>
      </w:r>
      <w:r>
        <w:rPr>
          <w:lang w:val="la-Latn" w:eastAsia="la-Latn" w:bidi="la-Latn"/>
        </w:rPr>
        <w:t>Interossei.</w:t>
      </w:r>
    </w:p>
    <w:p w14:paraId="7E8060B7" w14:textId="77777777" w:rsidR="001C480A" w:rsidRDefault="00000000">
      <w:pPr>
        <w:ind w:firstLine="360"/>
      </w:pPr>
      <w:r>
        <w:t>. Having communicated, by a Filament, with the external an-</w:t>
      </w:r>
      <w:r>
        <w:br/>
        <w:t>terior Branch, it is spent on the corresponding lateral Parts of</w:t>
      </w:r>
      <w:r>
        <w:br/>
        <w:t>the first two Toes.</w:t>
      </w:r>
    </w:p>
    <w:p w14:paraId="1E0B389B" w14:textId="77777777" w:rsidR="001C480A" w:rsidRDefault="00000000">
      <w:pPr>
        <w:ind w:firstLine="360"/>
      </w:pPr>
      <w:r>
        <w:t>The external anterior Branch of the sinall sciatic Branch</w:t>
      </w:r>
      <w:r>
        <w:br/>
        <w:t xml:space="preserve">runs down betwixt the Fibula and the PerorDeus </w:t>
      </w:r>
      <w:r>
        <w:rPr>
          <w:lang w:val="la-Latn" w:eastAsia="la-Latn" w:bidi="la-Latn"/>
        </w:rPr>
        <w:t xml:space="preserve">Longus, </w:t>
      </w:r>
      <w:r>
        <w:t>and</w:t>
      </w:r>
      <w:r>
        <w:br/>
        <w:t xml:space="preserve">then between the </w:t>
      </w:r>
      <w:r>
        <w:rPr>
          <w:lang w:val="la-Latn" w:eastAsia="la-Latn" w:bidi="la-Latn"/>
        </w:rPr>
        <w:t xml:space="preserve">Peronatus Medius, </w:t>
      </w:r>
      <w:r>
        <w:t xml:space="preserve">and Extensor </w:t>
      </w:r>
      <w:r>
        <w:rPr>
          <w:lang w:val="la-Latn" w:eastAsia="la-Latn" w:bidi="la-Latn"/>
        </w:rPr>
        <w:t>Digitorum</w:t>
      </w:r>
      <w:r>
        <w:rPr>
          <w:lang w:val="la-Latn" w:eastAsia="la-Latn" w:bidi="la-Latn"/>
        </w:rPr>
        <w:br/>
        <w:t>Longus</w:t>
      </w:r>
      <w:r>
        <w:t>; to which, and to the neighbouring Ligaments, it gives</w:t>
      </w:r>
      <w:r>
        <w:br/>
        <w:t>Filaments all the Way to the upper Side of the Foot.</w:t>
      </w:r>
    </w:p>
    <w:p w14:paraId="2F8749FB" w14:textId="77777777" w:rsidR="001C480A" w:rsidRDefault="00000000">
      <w:pPr>
        <w:ind w:firstLine="360"/>
      </w:pPr>
      <w:r>
        <w:t>In this Courfe, having run along about two third Parts Of</w:t>
      </w:r>
      <w:r>
        <w:br/>
      </w:r>
      <w:r>
        <w:lastRenderedPageBreak/>
        <w:t>the Leg ; and having reached the great, annular Ligament, it</w:t>
      </w:r>
      <w:r>
        <w:br/>
        <w:t>rains forward, and toward the integuments, being there divided into</w:t>
      </w:r>
      <w:r>
        <w:br/>
        <w:t>two Portions; one of which goes to the great Toe; the other</w:t>
      </w:r>
      <w:r>
        <w:br/>
        <w:t>to the last Toes.</w:t>
      </w:r>
    </w:p>
    <w:p w14:paraId="742DFA72" w14:textId="77777777" w:rsidR="001C480A" w:rsidRDefault="00000000">
      <w:pPr>
        <w:ind w:firstLine="360"/>
      </w:pPr>
      <w:r>
        <w:t xml:space="preserve">The first Portion of this Branch gives </w:t>
      </w:r>
      <w:r>
        <w:rPr>
          <w:i/>
          <w:iCs/>
        </w:rPr>
        <w:t>t</w:t>
      </w:r>
      <w:r>
        <w:t xml:space="preserve"> Nerve to the in-</w:t>
      </w:r>
      <w:r>
        <w:br/>
        <w:t>ternal, lateral Part of the great Toe, and is afterwards distri-</w:t>
      </w:r>
      <w:r>
        <w:br/>
        <w:t>buted to the neighbouring integuments, on the convex Side of</w:t>
      </w:r>
      <w:r>
        <w:br/>
        <w:t>the Foot; and, lastly, to the corresponding lateral Parts of the</w:t>
      </w:r>
      <w:r>
        <w:br/>
        <w:t>great and second Toes.</w:t>
      </w:r>
    </w:p>
    <w:p w14:paraId="22EDE692" w14:textId="77777777" w:rsidR="001C480A" w:rsidRDefault="00000000">
      <w:pPr>
        <w:ind w:firstLine="360"/>
      </w:pPr>
      <w:r>
        <w:t>The other Portion, which goes to the last Toes, is, first of</w:t>
      </w:r>
      <w:r>
        <w:br/>
        <w:t>all, joined to a Filament of the first Portinn; and afterwards</w:t>
      </w:r>
      <w:r>
        <w:br/>
        <w:t>to another, from the internal anterior Branch.</w:t>
      </w:r>
    </w:p>
    <w:p w14:paraId="1BB32BF5" w14:textId="77777777" w:rsidR="001C480A" w:rsidRDefault="00000000">
      <w:pPr>
        <w:ind w:firstLine="360"/>
      </w:pPr>
      <w:r>
        <w:t>' After this Union, they are presently divided, and distributed</w:t>
      </w:r>
      <w:r>
        <w:br/>
        <w:t>to the last two Toes, and to the Integuments. One Filament,</w:t>
      </w:r>
      <w:r>
        <w:br/>
        <w:t>arising from this Uninn, joins a Branch belonging to the gr</w:t>
      </w:r>
      <w:r>
        <w:rPr>
          <w:u w:val="single"/>
        </w:rPr>
        <w:t>ear</w:t>
      </w:r>
      <w:r>
        <w:rPr>
          <w:u w:val="single"/>
        </w:rPr>
        <w:br/>
      </w:r>
      <w:r>
        <w:t>sciatic Branch.</w:t>
      </w:r>
    </w:p>
    <w:p w14:paraId="43AA2354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b/>
          <w:bCs/>
          <w:lang w:val="it-IT"/>
        </w:rPr>
        <w:t xml:space="preserve">NSRVI SvMiATHSTICI </w:t>
      </w:r>
      <w:r>
        <w:rPr>
          <w:b/>
          <w:bCs/>
          <w:lang w:val="la-Latn" w:eastAsia="la-Latn" w:bidi="la-Latn"/>
        </w:rPr>
        <w:t xml:space="preserve">MAXIMI, </w:t>
      </w:r>
      <w:r w:rsidRPr="00FF2827">
        <w:rPr>
          <w:b/>
          <w:bCs/>
          <w:lang w:val="it-IT"/>
        </w:rPr>
        <w:t>VVLGO ItiTERcosTALES.</w:t>
      </w:r>
    </w:p>
    <w:p w14:paraId="711A38BC" w14:textId="77777777" w:rsidR="001C480A" w:rsidRDefault="00000000">
      <w:pPr>
        <w:ind w:firstLine="360"/>
      </w:pPr>
      <w:r>
        <w:t>It is rhe common Opinion, that each of the great sympa-</w:t>
      </w:r>
      <w:r>
        <w:br/>
        <w:t>thetic Nerves begins by a Filament from the sixth Pan, be-</w:t>
      </w:r>
      <w:r>
        <w:br/>
        <w:t>longing to the Medulla Oblongata, and by two Filaments from</w:t>
      </w:r>
      <w:r>
        <w:br/>
        <w:t>the fifth Pain; and that there Filaments, at first, compose a</w:t>
      </w:r>
      <w:r>
        <w:br/>
        <w:t>very small Nerve, which runs backward to go out of the Cra-</w:t>
      </w:r>
      <w:r>
        <w:br/>
        <w:t>nium, through the bony Canal of the Apophysis Petrosa, and</w:t>
      </w:r>
      <w:r>
        <w:br/>
        <w:t>increases gradually in its Course downward.</w:t>
      </w:r>
    </w:p>
    <w:p w14:paraId="15FF81BB" w14:textId="77777777" w:rsidR="001C480A" w:rsidRDefault="00000000">
      <w:pPr>
        <w:ind w:firstLine="360"/>
      </w:pPr>
      <w:r>
        <w:t>' Ent, having examined attentively the pretended Origin of these</w:t>
      </w:r>
    </w:p>
    <w:p w14:paraId="0620991C" w14:textId="77777777" w:rsidR="001C480A" w:rsidRDefault="00000000">
      <w:r>
        <w:t>Filament-, they seem to me, rather to aseend from the Easts os</w:t>
      </w:r>
      <w:r>
        <w:br/>
        <w:t>the Cranium, with the internal Carotid; and to run from be-</w:t>
      </w:r>
      <w:r>
        <w:br/>
        <w:t>hind forward, ro join the fifth and sixth Pairs; and I find the</w:t>
      </w:r>
      <w:r>
        <w:br/>
        <w:t>Angle formed by this Union to be rained forward; and, with-</w:t>
      </w:r>
      <w:r>
        <w:br/>
        <w:t>al, so very acute, that these Nerves cannot be looked upon as</w:t>
      </w:r>
      <w:r>
        <w:br/>
        <w:t>Recurrents.</w:t>
      </w:r>
    </w:p>
    <w:p w14:paraId="2B9E872A" w14:textId="77777777" w:rsidR="001C480A" w:rsidRDefault="00000000">
      <w:r>
        <w:t>. As 1 have ever found this Angle disposed the same Way, in</w:t>
      </w:r>
      <w:r>
        <w:br/>
        <w:t>all the Subjects which I have dissected; I have always been Of</w:t>
      </w:r>
      <w:r>
        <w:br/>
        <w:t>Opinion, that whet had heeo taken for the original Root, and</w:t>
      </w:r>
      <w:r>
        <w:br/>
        <w:t xml:space="preserve">descending Stem, of the Nerve called </w:t>
      </w:r>
      <w:r>
        <w:rPr>
          <w:lang w:val="la-Latn" w:eastAsia="la-Latn" w:bidi="la-Latn"/>
        </w:rPr>
        <w:t xml:space="preserve">Intercostalis, </w:t>
      </w:r>
      <w:r>
        <w:t>was really</w:t>
      </w:r>
      <w:r>
        <w:br/>
        <w:t>an ascending Branch thereof; which, as it eaters the Cranium,</w:t>
      </w:r>
      <w:r>
        <w:br/>
        <w:t>is divided into Filaments, by which it becomes closely united</w:t>
      </w:r>
      <w:r>
        <w:br/>
        <w:t>with the two Pairs already named.</w:t>
      </w:r>
    </w:p>
    <w:p w14:paraId="7BB40E60" w14:textId="77777777" w:rsidR="001C480A" w:rsidRDefault="00000000">
      <w:pPr>
        <w:ind w:firstLine="360"/>
      </w:pPr>
      <w:r>
        <w:t>The Observation, communicated to the Royal. Academy, by</w:t>
      </w:r>
      <w:r>
        <w:br/>
      </w:r>
      <w:r>
        <w:rPr>
          <w:i/>
          <w:iCs/>
        </w:rPr>
        <w:t>Dr. Petit,</w:t>
      </w:r>
      <w:r>
        <w:t xml:space="preserve"> concerning the different Size of the Portions of the</w:t>
      </w:r>
      <w:r>
        <w:br/>
        <w:t>sixth Pair, appears to he indisputable, he having found this</w:t>
      </w:r>
      <w:r>
        <w:br/>
        <w:t>Nerve larger on the fore Part, between the Filament of the</w:t>
      </w:r>
      <w:r>
        <w:br/>
        <w:t>fiippofed intercostal, and the Orbit, than on the back Part, her</w:t>
      </w:r>
      <w:r>
        <w:br/>
        <w:t>tween the fame Filament, and the Origin of the sixth Pair; and</w:t>
      </w:r>
      <w:r>
        <w:br/>
        <w:t>bis Experiments, concerning the real Co-operation of this Nerve</w:t>
      </w:r>
      <w:r>
        <w:br/>
        <w:t>in Vision, farther confirm his Observation.</w:t>
      </w:r>
    </w:p>
    <w:p w14:paraId="45987AF3" w14:textId="77777777" w:rsidR="001C480A" w:rsidRDefault="00000000">
      <w:pPr>
        <w:ind w:firstLine="360"/>
      </w:pPr>
      <w:r>
        <w:t xml:space="preserve">Thesis Nerves, as I hevefaid, are commonly called </w:t>
      </w:r>
      <w:r>
        <w:rPr>
          <w:lang w:val="la-Latn" w:eastAsia="la-Latn" w:bidi="la-Latn"/>
        </w:rPr>
        <w:t>interco,</w:t>
      </w:r>
      <w:r>
        <w:rPr>
          <w:lang w:val="la-Latn" w:eastAsia="la-Latn" w:bidi="la-Latn"/>
        </w:rPr>
        <w:br/>
      </w:r>
      <w:r>
        <w:t>stalos, though this Name does not agree, either with their Si-</w:t>
      </w:r>
      <w:r>
        <w:br/>
        <w:t>tuition, or with the Extent of their Course. Therefore, I be-</w:t>
      </w:r>
      <w:r>
        <w:br/>
        <w:t xml:space="preserve">lieve, the Name of </w:t>
      </w:r>
      <w:r>
        <w:rPr>
          <w:lang w:val="la-Latn" w:eastAsia="la-Latn" w:bidi="la-Latn"/>
        </w:rPr>
        <w:t xml:space="preserve">Sympathetici Majores, </w:t>
      </w:r>
      <w:r>
        <w:t xml:space="preserve">Or </w:t>
      </w:r>
      <w:r>
        <w:rPr>
          <w:lang w:val="la-Latn" w:eastAsia="la-Latn" w:bidi="la-Latn"/>
        </w:rPr>
        <w:t xml:space="preserve">Maximi, </w:t>
      </w:r>
      <w:r>
        <w:t>will be</w:t>
      </w:r>
      <w:r>
        <w:br/>
        <w:t>more proper, because of their frequent Communications with</w:t>
      </w:r>
      <w:r>
        <w:br/>
        <w:t>almost all the other principal Nerves of the Body.</w:t>
      </w:r>
    </w:p>
    <w:p w14:paraId="05B1A2B5" w14:textId="77777777" w:rsidR="001C480A" w:rsidRDefault="00000000">
      <w:pPr>
        <w:ind w:firstLine="360"/>
      </w:pPr>
      <w:r>
        <w:t>’ The Situation of these two Nerves, in general, is on the Jar</w:t>
      </w:r>
      <w:r>
        <w:br/>
        <w:t>teral Parts of the whole twenty-four Vertebra, immediately be-</w:t>
      </w:r>
      <w:r>
        <w:br/>
        <w:t>fore the Roots Of rhe transverse ApophyfeS; and, likewise, on</w:t>
      </w:r>
      <w:r>
        <w:br/>
        <w:t>the . lateral Parts of the Inside of the Os Sacrum.</w:t>
      </w:r>
    </w:p>
    <w:p w14:paraId="0ABBB8D9" w14:textId="77777777" w:rsidR="001C480A" w:rsidRDefault="00000000">
      <w:pPr>
        <w:ind w:firstLine="360"/>
      </w:pPr>
      <w:r>
        <w:t>Through this large Extent, they appear like two Ropes di-</w:t>
      </w:r>
      <w:r>
        <w:br/>
        <w:t>vrded, and, in a manner, intersected, at different Distances, by</w:t>
      </w:r>
      <w:r>
        <w:br/>
        <w:t>a great Number of Gangliform Tubercles; by means os which,</w:t>
      </w:r>
      <w:r>
        <w:br/>
        <w:t>they communicate backward, with the Ganglions of the Me-</w:t>
      </w:r>
      <w:r>
        <w:br/>
        <w:t>dulla Spinalis, by short collateral Filaments; and produce, for-</w:t>
      </w:r>
      <w:r>
        <w:br/>
        <w:t>ward, all their particular Ramifications.</w:t>
      </w:r>
    </w:p>
    <w:p w14:paraId="5EAF0E0F" w14:textId="77777777" w:rsidR="001C480A" w:rsidRDefault="00000000">
      <w:pPr>
        <w:ind w:firstLine="360"/>
      </w:pPr>
      <w:r>
        <w:lastRenderedPageBreak/>
        <w:t>These Ganglions differ in Size, Colour, and Consistence;</w:t>
      </w:r>
      <w:r>
        <w:br/>
        <w:t xml:space="preserve">and may be looked upon as fo many Origins, or </w:t>
      </w:r>
      <w:r>
        <w:rPr>
          <w:lang w:val="la-Latn" w:eastAsia="la-Latn" w:bidi="la-Latn"/>
        </w:rPr>
        <w:t xml:space="preserve">Germina, </w:t>
      </w:r>
      <w:r>
        <w:t>di-</w:t>
      </w:r>
      <w:r>
        <w:br/>
        <w:t>spersed through this great Pair of Nerves; and, coofequently,</w:t>
      </w:r>
      <w:r>
        <w:br/>
        <w:t>as fo many little Brains.</w:t>
      </w:r>
    </w:p>
    <w:p w14:paraId="7CBB3C3F" w14:textId="77777777" w:rsidR="001C480A" w:rsidRDefault="00000000">
      <w:pPr>
        <w:ind w:firstLine="360"/>
      </w:pPr>
      <w:r>
        <w:t>We shall consider these Ganglions in the same Manner as</w:t>
      </w:r>
      <w:r>
        <w:br/>
        <w:t xml:space="preserve">we did the Vertebral Nerves, as divided into </w:t>
      </w:r>
      <w:r>
        <w:rPr>
          <w:lang w:val="la-Latn" w:eastAsia="la-Latn" w:bidi="la-Latn"/>
        </w:rPr>
        <w:t xml:space="preserve">Cervicalia, </w:t>
      </w:r>
      <w:r>
        <w:t>Dor-</w:t>
      </w:r>
      <w:r>
        <w:br/>
      </w:r>
      <w:r>
        <w:rPr>
          <w:lang w:val="la-Latn" w:eastAsia="la-Latn" w:bidi="la-Latn"/>
        </w:rPr>
        <w:t xml:space="preserve">filia, Lumbaria, </w:t>
      </w:r>
      <w:r>
        <w:t>and Sacra, without pretending to determine</w:t>
      </w:r>
      <w:r>
        <w:br/>
        <w:t>the Number contained in each Class. -</w:t>
      </w:r>
    </w:p>
    <w:p w14:paraId="3603452F" w14:textId="77777777" w:rsidR="001C480A" w:rsidRDefault="00000000">
      <w:pPr>
        <w:ind w:firstLine="360"/>
      </w:pPr>
      <w:r>
        <w:t>The first Cervical Ganglion is the most considerable in Size,</w:t>
      </w:r>
      <w:r>
        <w:br/>
        <w:t>but not in Consistence, representing a soft Oblong Tumor, Of</w:t>
      </w:r>
      <w:r>
        <w:br/>
        <w:t>the Figure of an Olive, and situated longitudinally before the</w:t>
      </w:r>
      <w:r>
        <w:br/>
        <w:t>Root of the fransverfe Apophyses Of the first three Vertebrie,</w:t>
      </w:r>
      <w:r>
        <w:br/>
        <w:t>immediately hebind the - Pharynx.</w:t>
      </w:r>
    </w:p>
    <w:p w14:paraId="3681DF23" w14:textId="77777777" w:rsidR="001C480A" w:rsidRDefault="00000000">
      <w:pPr>
        <w:ind w:firstLine="360"/>
      </w:pPr>
      <w:r>
        <w:t>lt produces, from its superior Extremity, a sinall soft Nerve,</w:t>
      </w:r>
      <w:r>
        <w:br/>
        <w:t>which runs up with the internal Carotid Artery, of the same</w:t>
      </w:r>
      <w:r>
        <w:br/>
        <w:t>Side, into the bony Canal of the Apophysis Petrosa.</w:t>
      </w:r>
    </w:p>
    <w:p w14:paraId="2F5A0AFF" w14:textId="77777777" w:rsidR="001C480A" w:rsidRDefault="00000000">
      <w:pPr>
        <w:ind w:firstLine="360"/>
      </w:pPr>
      <w:r>
        <w:t>At its Entry into this Canal, it is divided into several plexi-</w:t>
      </w:r>
      <w:r>
        <w:br/>
        <w:t xml:space="preserve">sorm Filaments, which, at that </w:t>
      </w:r>
      <w:r>
        <w:rPr>
          <w:lang w:val="la-Latn" w:eastAsia="la-Latn" w:bidi="la-Latn"/>
        </w:rPr>
        <w:t xml:space="preserve">Pisce, </w:t>
      </w:r>
      <w:r>
        <w:t>surround the Carotid Ar-</w:t>
      </w:r>
      <w:r>
        <w:br/>
        <w:t>tery, and accompany all the Incurvations thereof, till it enters</w:t>
      </w:r>
      <w:r>
        <w:br/>
        <w:t>the Craninm. They adhere very closely to the Artery; and</w:t>
      </w:r>
      <w:r>
        <w:br/>
        <w:t>both they, and their Trunks, are very tender, having oftentimes</w:t>
      </w:r>
      <w:r>
        <w:br/>
        <w:t>neither the Colour nor Consistence of nervous Filaments; for</w:t>
      </w:r>
      <w:r>
        <w:br/>
        <w:t>they are redish, and sometimes, in a manner, mucilaginous. We</w:t>
      </w:r>
      <w:r>
        <w:br/>
        <w:t>must not mistake, for these plexiform Filaments, some lacerated</w:t>
      </w:r>
      <w:r>
        <w:br/>
        <w:t>Portions Of the Dura Mater, which line this bony Canal.</w:t>
      </w:r>
    </w:p>
    <w:p w14:paraId="2C64A4D7" w14:textId="77777777" w:rsidR="001C480A" w:rsidRDefault="00000000">
      <w:pPr>
        <w:ind w:firstLine="360"/>
      </w:pPr>
      <w:r>
        <w:t>Among there Filaments, there are two Or three principal</w:t>
      </w:r>
      <w:r>
        <w:br/>
        <w:t>Ones, which appear to be Only a simple Division Of the Trunk ;</w:t>
      </w:r>
      <w:r>
        <w:br/>
        <w:t>and which, as they enter the Cranium, unite again into a small</w:t>
      </w:r>
      <w:r>
        <w:br/>
        <w:t>Trunk, more solid then the former. The small superior Trunk</w:t>
      </w:r>
      <w:r>
        <w:br/>
        <w:t>is immediately afterwards divided into Filaments, one of which</w:t>
      </w:r>
      <w:r>
        <w:br/>
        <w:t>is united to the Nerve of the firth Pair; the rest join the fifth</w:t>
      </w:r>
      <w:r>
        <w:br/>
        <w:t>pair, as has been already said. The Filament, which goes to,</w:t>
      </w:r>
      <w:r>
        <w:br/>
        <w:t>the sixth Parr, is commonly single; but I have sometimes found</w:t>
      </w:r>
      <w:r>
        <w:br/>
        <w:t>is double, or divided all the Way to the Union.</w:t>
      </w:r>
    </w:p>
    <w:p w14:paraId="2C149B88" w14:textId="77777777" w:rsidR="001C480A" w:rsidRDefault="00000000">
      <w:pPr>
        <w:ind w:firstLine="360"/>
      </w:pPr>
      <w:r>
        <w:t>Immediately below the inferior Orifice of the bony Canal Of</w:t>
      </w:r>
      <w:r>
        <w:br/>
        <w:t>the Apophysis Petrosa, and thence all the Way down to the</w:t>
      </w:r>
      <w:r>
        <w:br/>
        <w:t>occipital Condyle, on the same Side, or to the Top Of the first</w:t>
      </w:r>
      <w:r>
        <w:br/>
        <w:t>Ganglion, the small ascending Trunk is a little stronger, and not</w:t>
      </w:r>
      <w:r>
        <w:br/>
        <w:t>altogether so soft, as it is in the Canal.</w:t>
      </w:r>
    </w:p>
    <w:p w14:paraId="2D9F7890" w14:textId="77777777" w:rsidR="001C480A" w:rsidRDefault="00000000">
      <w:pPr>
        <w:ind w:firstLine="360"/>
      </w:pPr>
      <w:r>
        <w:t>The first Cervical Ganglion is of a middle Consistence, and</w:t>
      </w:r>
      <w:r>
        <w:br/>
        <w:t xml:space="preserve">adheres very closely to the Trunk of the eighth Pair, or </w:t>
      </w:r>
      <w:r>
        <w:rPr>
          <w:lang w:val="la-Latn" w:eastAsia="la-Latn" w:bidi="la-Latn"/>
        </w:rPr>
        <w:t>Ner-</w:t>
      </w:r>
      <w:r>
        <w:rPr>
          <w:lang w:val="la-Latn" w:eastAsia="la-Latn" w:bidi="la-Latn"/>
        </w:rPr>
        <w:br/>
        <w:t xml:space="preserve">vus Sympatheticus Medius, </w:t>
      </w:r>
      <w:r>
        <w:t xml:space="preserve">by numerous, small, </w:t>
      </w:r>
      <w:r>
        <w:rPr>
          <w:lang w:val="la-Latn" w:eastAsia="la-Latn" w:bidi="la-Latn"/>
        </w:rPr>
        <w:t>communicat-</w:t>
      </w:r>
      <w:r>
        <w:rPr>
          <w:lang w:val="la-Latn" w:eastAsia="la-Latn" w:bidi="la-Latn"/>
        </w:rPr>
        <w:br/>
      </w:r>
      <w:r>
        <w:t>the Filaments.</w:t>
      </w:r>
    </w:p>
    <w:p w14:paraId="59E10314" w14:textId="77777777" w:rsidR="001C480A" w:rsidRDefault="00000000">
      <w:pPr>
        <w:ind w:firstLine="360"/>
      </w:pPr>
      <w:r>
        <w:t>It likewise communicates on both Sides, by short Branches,</w:t>
      </w:r>
      <w:r>
        <w:br/>
        <w:t xml:space="preserve">with the ninth and tenth Pairs of Nerves, of the </w:t>
      </w:r>
      <w:r>
        <w:rPr>
          <w:lang w:val="la-Latn" w:eastAsia="la-Latn" w:bidi="la-Latn"/>
        </w:rPr>
        <w:t xml:space="preserve">Medulia </w:t>
      </w:r>
      <w:r>
        <w:t>Ob-</w:t>
      </w:r>
      <w:r>
        <w:br/>
        <w:t xml:space="preserve">longata; with the first, second, and sometimes the third </w:t>
      </w:r>
      <w:r>
        <w:rPr>
          <w:lang w:val="la-Latn" w:eastAsia="la-Latn" w:bidi="la-Latn"/>
        </w:rPr>
        <w:t>Cervi.</w:t>
      </w:r>
      <w:r>
        <w:rPr>
          <w:lang w:val="la-Latn" w:eastAsia="la-Latn" w:bidi="la-Latn"/>
        </w:rPr>
        <w:br/>
      </w:r>
      <w:r>
        <w:t>cal Pairs; and also with that Branch, which the eighth Pais sends</w:t>
      </w:r>
      <w:r>
        <w:br/>
        <w:t>Io the Pharynx.</w:t>
      </w:r>
    </w:p>
    <w:p w14:paraId="283FFD25" w14:textId="77777777" w:rsidR="001C480A" w:rsidRDefault="00000000">
      <w:pPr>
        <w:ind w:firstLine="360"/>
      </w:pPr>
      <w:r>
        <w:t>In its Passage, st gives Filaments to the Pharynx, to rhe sinall</w:t>
      </w:r>
      <w:r>
        <w:br/>
        <w:t>neighbouring Mufoles, and to the Carotid Artery, from which</w:t>
      </w:r>
      <w:r>
        <w:br/>
        <w:t>it receives Very sine capillary Vesseis, which are plainly visible in</w:t>
      </w:r>
      <w:r>
        <w:br w:type="page"/>
      </w:r>
    </w:p>
    <w:p w14:paraId="39DF36FA" w14:textId="77777777" w:rsidR="001C480A" w:rsidRDefault="00000000">
      <w:r>
        <w:lastRenderedPageBreak/>
        <w:t>inflammations; and seem to form a Curious Net-woik, with</w:t>
      </w:r>
      <w:r>
        <w:br/>
        <w:t>the nervous Filaments.-</w:t>
      </w:r>
    </w:p>
    <w:p w14:paraId="434CFA0C" w14:textId="77777777" w:rsidR="001C480A" w:rsidRDefault="00000000">
      <w:pPr>
        <w:ind w:firstLine="360"/>
      </w:pPr>
      <w:r>
        <w:t>Lastly, it sends downward a Very long nervous Filament,</w:t>
      </w:r>
      <w:r>
        <w:br/>
        <w:t>which runs in the Thorax, and joins Other Filaments, of which</w:t>
      </w:r>
      <w:r>
        <w:br/>
        <w:t>hereafter.</w:t>
      </w:r>
    </w:p>
    <w:p w14:paraId="7B218768" w14:textId="77777777" w:rsidR="001C480A" w:rsidRDefault="00000000">
      <w:pPr>
        <w:ind w:firstLine="360"/>
      </w:pPr>
      <w:r>
        <w:t>This Ganglion terminates below, in a small Rope Or Trunk,</w:t>
      </w:r>
      <w:r>
        <w:br/>
        <w:t>winch runs down On the anterior Vertebral Muscles of the Neck,</w:t>
      </w:r>
      <w:r>
        <w:br/>
        <w:t>in the same Course with the eighth Pair, and the Carotid Ar-</w:t>
      </w:r>
      <w:r>
        <w:br/>
        <w:t>tery of the same Side ; to both which it is connected by mem-</w:t>
      </w:r>
      <w:r>
        <w:br/>
        <w:t>branous Expansions, aS by a kind Of Vagina, all the Way to</w:t>
      </w:r>
      <w:r>
        <w:br/>
        <w:t>the last Vertebra Of the Neck, in this Course, the descending</w:t>
      </w:r>
      <w:r>
        <w:br/>
        <w:t>Trunk communicates On the Outer, or back Side, with the third,</w:t>
      </w:r>
      <w:r>
        <w:br/>
        <w:t>fourth, fifth, and Often with the sixth Cervical Pairs, by short</w:t>
      </w:r>
      <w:r>
        <w:br/>
        <w:t xml:space="preserve">Branches, more Or less Oblique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by which it seems to he gra-</w:t>
      </w:r>
      <w:r>
        <w:br/>
        <w:t>dually increased in Size</w:t>
      </w:r>
    </w:p>
    <w:p w14:paraId="505493F2" w14:textId="77777777" w:rsidR="001C480A" w:rsidRDefault="00000000">
      <w:pPr>
        <w:ind w:firstLine="360"/>
      </w:pPr>
      <w:r>
        <w:t>At the Places Of these Communications we Observe small</w:t>
      </w:r>
      <w:r>
        <w:br/>
        <w:t>Ganglions in this Trunk, which, howeVer, in some Subjects,</w:t>
      </w:r>
      <w:r>
        <w:br/>
        <w:t>are scarcely perceptible; and it is Very difficult to determine,</w:t>
      </w:r>
      <w:r>
        <w:br/>
        <w:t>by which Extremity these Branches arise, and by winch they</w:t>
      </w:r>
      <w:r>
        <w:br/>
        <w:t>are inserted.</w:t>
      </w:r>
    </w:p>
    <w:p w14:paraId="57BC8BCC" w14:textId="77777777" w:rsidR="001C480A" w:rsidRDefault="00000000">
      <w:pPr>
        <w:ind w:firstLine="360"/>
      </w:pPr>
      <w:r>
        <w:t>On the inner, hr fore Side, thiSTrnnk gives Off two Or three</w:t>
      </w:r>
      <w:r>
        <w:br/>
        <w:t>Filaments, which run Obliquely downward, toward the Afpera</w:t>
      </w:r>
      <w:r>
        <w:br/>
      </w:r>
      <w:r>
        <w:rPr>
          <w:lang w:val="la-Latn" w:eastAsia="la-Latn" w:bidi="la-Latn"/>
        </w:rPr>
        <w:t xml:space="preserve">Arteria, </w:t>
      </w:r>
      <w:r>
        <w:t>into the Thorax. Another Filament goes off, below</w:t>
      </w:r>
      <w:r>
        <w:br/>
        <w:t>the first Cervical Ganglion, which pastes On the fore Side of the</w:t>
      </w:r>
      <w:r>
        <w:br/>
        <w:t>Carotid Artery, and joins a Filament Of the eighth Pair, with</w:t>
      </w:r>
      <w:r>
        <w:br/>
        <w:t>which it forms a small distinct Rope.</w:t>
      </w:r>
    </w:p>
    <w:p w14:paraId="774BE5A0" w14:textId="77777777" w:rsidR="001C480A" w:rsidRDefault="00000000">
      <w:pPr>
        <w:ind w:firstLine="360"/>
      </w:pPr>
      <w:r>
        <w:t>This small Rope runs before the Subclavian Vein, and, lower</w:t>
      </w:r>
      <w:r>
        <w:br/>
        <w:t>down, joins another Filament, which arises behind the Suhcla-</w:t>
      </w:r>
      <w:r>
        <w:br/>
        <w:t>vian Artery, and runs down in the Manner hereafter to he ex-</w:t>
      </w:r>
      <w:r>
        <w:br/>
        <w:t>plained, sending Off Filaments in its Passage to the Oesophagus,</w:t>
      </w:r>
      <w:r>
        <w:br/>
        <w:t>and neighbouring Parts.</w:t>
      </w:r>
    </w:p>
    <w:p w14:paraId="35B52722" w14:textId="77777777" w:rsidR="001C480A" w:rsidRDefault="00000000">
      <w:pPr>
        <w:ind w:firstLine="360"/>
      </w:pPr>
      <w:r>
        <w:t>The Trunk, having reached aS far as the last Vertebra Of the</w:t>
      </w:r>
      <w:r>
        <w:br/>
        <w:t xml:space="preserve">Neck, forms a small Ganglion, Called Ganglion </w:t>
      </w:r>
      <w:r>
        <w:rPr>
          <w:lang w:val="la-Latn" w:eastAsia="la-Latn" w:bidi="la-Latn"/>
        </w:rPr>
        <w:t>Cervicale infi-</w:t>
      </w:r>
      <w:r>
        <w:rPr>
          <w:lang w:val="la-Latn" w:eastAsia="la-Latn" w:bidi="la-Latn"/>
        </w:rPr>
        <w:br/>
        <w:t xml:space="preserve">mum, </w:t>
      </w:r>
      <w:r>
        <w:t>which is pretty solid, and sometimes double.</w:t>
      </w:r>
    </w:p>
    <w:p w14:paraId="01AB0E82" w14:textId="77777777" w:rsidR="001C480A" w:rsidRDefault="00000000">
      <w:pPr>
        <w:ind w:firstLine="360"/>
      </w:pPr>
      <w:r>
        <w:t>Presently afterwards, the Trunk turns from within Outward,</w:t>
      </w:r>
      <w:r>
        <w:br/>
        <w:t>towards the Root Of the first Rib, behind the Subclavian Ar-</w:t>
      </w:r>
      <w:r>
        <w:br/>
        <w:t>tery, where it forms a pretry large Ganglion, which is the fust</w:t>
      </w:r>
      <w:r>
        <w:br/>
        <w:t xml:space="preserve">Of the </w:t>
      </w:r>
      <w:r>
        <w:rPr>
          <w:lang w:val="la-Latn" w:eastAsia="la-Latn" w:bidi="la-Latn"/>
        </w:rPr>
        <w:t xml:space="preserve">Thoracica, </w:t>
      </w:r>
      <w:r>
        <w:t xml:space="preserve">Or </w:t>
      </w:r>
      <w:r>
        <w:rPr>
          <w:lang w:val="la-Latn" w:eastAsia="la-Latn" w:bidi="la-Latn"/>
        </w:rPr>
        <w:t>Dorsalia.</w:t>
      </w:r>
    </w:p>
    <w:p w14:paraId="1A584BD3" w14:textId="77777777" w:rsidR="001C480A" w:rsidRDefault="00000000">
      <w:pPr>
        <w:ind w:firstLine="360"/>
      </w:pPr>
      <w:r>
        <w:t>These two last-mentioned Ganglions are very near each Other,</w:t>
      </w:r>
      <w:r>
        <w:br/>
        <w:t>heing separated Only by a Very short Portion Of the Trunk,</w:t>
      </w:r>
      <w:r>
        <w:br/>
        <w:t>which is sometimes double, and forms a kind Of small Plexus,</w:t>
      </w:r>
      <w:r>
        <w:br/>
        <w:t>behind the Subclavian Artery. *</w:t>
      </w:r>
    </w:p>
    <w:p w14:paraId="486192C7" w14:textId="77777777" w:rsidR="001C480A" w:rsidRDefault="00000000">
      <w:pPr>
        <w:ind w:firstLine="360"/>
      </w:pPr>
      <w:r>
        <w:t>From the fore Part Os the lowest Cervical Ganglion, a small</w:t>
      </w:r>
      <w:r>
        <w:br/>
        <w:t>nervous Rope goes Out, which runs before the Subclavian Ar-</w:t>
      </w:r>
      <w:r>
        <w:br/>
        <w:t>tery, hends immediately downward, and ends in the Top of the</w:t>
      </w:r>
      <w:r>
        <w:br/>
        <w:t>first Dorsal Ganglion, forming, by this Course, a sort Of ner-</w:t>
      </w:r>
      <w:r>
        <w:br/>
        <w:t>vous Arch, which incloses the Subclavian Artery.</w:t>
      </w:r>
    </w:p>
    <w:p w14:paraId="6248C4D1" w14:textId="77777777" w:rsidR="001C480A" w:rsidRDefault="00000000">
      <w:pPr>
        <w:ind w:firstLine="360"/>
      </w:pPr>
      <w:r>
        <w:t>These two Ganglions Communicate by short Branches, more</w:t>
      </w:r>
      <w:r>
        <w:br/>
        <w:t>or less oblique, with the neighbouring Vertebral Nerves, that is,</w:t>
      </w:r>
      <w:r>
        <w:br/>
        <w:t>with the sixth and seventh Cervical Pairs; and sometimes with</w:t>
      </w:r>
      <w:r>
        <w:br/>
        <w:t>the fourth, by a long descending Filament. The first Dorsal</w:t>
      </w:r>
      <w:r>
        <w:br/>
        <w:t>Ganglion, Communicates, likewise, with the first Dorsal Pair of.</w:t>
      </w:r>
      <w:r>
        <w:br/>
        <w:t>Nerves.</w:t>
      </w:r>
    </w:p>
    <w:p w14:paraId="1CB36EAE" w14:textId="77777777" w:rsidR="001C480A" w:rsidRDefault="00000000">
      <w:pPr>
        <w:ind w:firstLine="360"/>
      </w:pPr>
      <w:r>
        <w:t>The lower Cervical, and sometimes the first Dorsal Ganglion,</w:t>
      </w:r>
      <w:r>
        <w:br/>
        <w:t>sends down a Communicating Filament, to the recurrent Nerve</w:t>
      </w:r>
      <w:r>
        <w:br/>
        <w:t>os the eighth Pain; and from this Union a Filament is detach-</w:t>
      </w:r>
      <w:r>
        <w:br/>
        <w:t>ed, which passes behind the common Trunk Of the Axillary.</w:t>
      </w:r>
      <w:r>
        <w:br/>
        <w:t>and Carotid Arteries, joins another Filament from the eighth</w:t>
      </w:r>
      <w:r>
        <w:br/>
        <w:t xml:space="preserve">Pair, and Contributes IO the Formation Of the Plexus </w:t>
      </w:r>
      <w:r>
        <w:rPr>
          <w:lang w:val="la-Latn" w:eastAsia="la-Latn" w:bidi="la-Latn"/>
        </w:rPr>
        <w:t>Pulmo-</w:t>
      </w:r>
      <w:r>
        <w:rPr>
          <w:lang w:val="la-Latn" w:eastAsia="la-Latn" w:bidi="la-Latn"/>
        </w:rPr>
        <w:br/>
        <w:t>naris</w:t>
      </w:r>
    </w:p>
    <w:p w14:paraId="2AA9BA24" w14:textId="77777777" w:rsidR="001C480A" w:rsidRDefault="00000000">
      <w:pPr>
        <w:ind w:firstLine="360"/>
      </w:pPr>
      <w:r>
        <w:t>From the small plexisorm Portion Of the Trunk, which</w:t>
      </w:r>
      <w:r>
        <w:br/>
        <w:t>joins the last Cervical, and first Dorsal Ganglions, behind the</w:t>
      </w:r>
      <w:r>
        <w:br/>
      </w:r>
      <w:r>
        <w:lastRenderedPageBreak/>
        <w:t>Subclavian Artery, a particular Filament goes Our, which unites</w:t>
      </w:r>
      <w:r>
        <w:br/>
        <w:t xml:space="preserve">the small Trunk, Common to the great </w:t>
      </w:r>
      <w:r>
        <w:rPr>
          <w:lang w:val="la-Latn" w:eastAsia="la-Latn" w:bidi="la-Latn"/>
        </w:rPr>
        <w:t xml:space="preserve">Sympatheticus, </w:t>
      </w:r>
      <w:r>
        <w:t>and to</w:t>
      </w:r>
      <w:r>
        <w:br/>
        <w:t>the eighth Pair, and runs down hefore the Subclavian Artery,</w:t>
      </w:r>
      <w:r>
        <w:br/>
        <w:t xml:space="preserve">and, together with this.Filament, Composes the Plexus </w:t>
      </w:r>
      <w:r>
        <w:rPr>
          <w:lang w:val="la-Latn" w:eastAsia="la-Latn" w:bidi="la-Latn"/>
        </w:rPr>
        <w:t>Cardia-</w:t>
      </w:r>
      <w:r>
        <w:rPr>
          <w:lang w:val="la-Latn" w:eastAsia="la-Latn" w:bidi="la-Latn"/>
        </w:rPr>
        <w:br/>
        <w:t>cus.</w:t>
      </w:r>
    </w:p>
    <w:p w14:paraId="4C56C202" w14:textId="77777777" w:rsidR="001C480A" w:rsidRDefault="00000000">
      <w:pPr>
        <w:ind w:firstLine="360"/>
      </w:pPr>
      <w:r>
        <w:t>On the Right Side, this Filament runs down to theRioht Ven-</w:t>
      </w:r>
      <w:r>
        <w:br/>
        <w:t xml:space="preserve">tricle Of the Heart, and then between the Aorta, and </w:t>
      </w:r>
      <w:r>
        <w:rPr>
          <w:lang w:val="la-Latn" w:eastAsia="la-Latn" w:bidi="la-Latn"/>
        </w:rPr>
        <w:t xml:space="preserve">Arteria </w:t>
      </w:r>
      <w:r>
        <w:t>Pul-</w:t>
      </w:r>
      <w:r>
        <w:br/>
        <w:t>monaris, where it communicates with some Filaments, from the</w:t>
      </w:r>
      <w:r>
        <w:br/>
        <w:t>Left Recurrent Of the eighth Pair.</w:t>
      </w:r>
    </w:p>
    <w:p w14:paraId="375D92C8" w14:textId="77777777" w:rsidR="001C480A" w:rsidRDefault="00000000">
      <w:pPr>
        <w:ind w:firstLine="360"/>
      </w:pPr>
      <w:r>
        <w:t>On the Left Side, a Filament goes Out from the last Cervical,</w:t>
      </w:r>
      <w:r>
        <w:br/>
        <w:t>. and another from the first Dorsal, or Thoracic Ganglion, which</w:t>
      </w:r>
      <w:r>
        <w:br/>
        <w:t>unite together, to form a kind Os Arch; in which, however,</w:t>
      </w:r>
      <w:r>
        <w:br/>
        <w:t>nothing is contained.</w:t>
      </w:r>
    </w:p>
    <w:p w14:paraId="1BD4C425" w14:textId="77777777" w:rsidR="001C480A" w:rsidRDefault="00000000">
      <w:pPr>
        <w:ind w:firstLine="360"/>
      </w:pPr>
      <w:r>
        <w:t>From this Arch, a Nerve goes Ont, which runs down be-</w:t>
      </w:r>
      <w:r>
        <w:br/>
        <w:t>tween the Curvature Os the Aorta, and the Lest Branch Of the</w:t>
      </w:r>
      <w:r>
        <w:br/>
        <w:t>pulmonary Artery, where it Communicates with a Filament Of</w:t>
      </w:r>
      <w:r>
        <w:br/>
        <w:t>the eighth Pair, and forms a gangliform Plexus, with the like</w:t>
      </w:r>
      <w:r>
        <w:br/>
        <w:t>communicating and united Filaments from the Right Side.</w:t>
      </w:r>
    </w:p>
    <w:p w14:paraId="4C758FD7" w14:textId="77777777" w:rsidR="001C480A" w:rsidRDefault="00000000">
      <w:pPr>
        <w:ind w:firstLine="360"/>
      </w:pPr>
      <w:r>
        <w:t>From this gangliform Plexus, which may be looked upon aS</w:t>
      </w:r>
      <w:r>
        <w:br/>
        <w:t xml:space="preserve">the Origin Os the Plexus </w:t>
      </w:r>
      <w:r>
        <w:rPr>
          <w:lang w:val="la-Latn" w:eastAsia="la-Latn" w:bidi="la-Latn"/>
        </w:rPr>
        <w:t xml:space="preserve">Cardiacus </w:t>
      </w:r>
      <w:r>
        <w:t>Superior, a great Number</w:t>
      </w:r>
      <w:r>
        <w:br/>
        <w:t>Os Filaments run down, over the Trunks Of the great Blood-</w:t>
      </w:r>
      <w:r>
        <w:br/>
        <w:t>vessels, and over the Adricles and Ventricles Of the Heart.</w:t>
      </w:r>
    </w:p>
    <w:p w14:paraId="551C011F" w14:textId="77777777" w:rsidR="001C480A" w:rsidRDefault="00000000">
      <w:pPr>
        <w:ind w:firstLine="360"/>
      </w:pPr>
      <w:r>
        <w:t xml:space="preserve">The chief Of these Filaments run </w:t>
      </w:r>
      <w:r>
        <w:rPr>
          <w:u w:val="single"/>
        </w:rPr>
        <w:t>in</w:t>
      </w:r>
      <w:r>
        <w:t xml:space="preserve"> the cellular Substance,</w:t>
      </w:r>
      <w:r>
        <w:br/>
        <w:t>behind the Aorta, Or between that and the Trunk Of the pul-</w:t>
      </w:r>
      <w:r>
        <w:br/>
        <w:t>monary Artery, where they are divided into a great many small</w:t>
      </w:r>
      <w:r>
        <w:br/>
        <w:t>Nerves,' which run before and behind the Aorts, to the Basis</w:t>
      </w:r>
      <w:r>
        <w:br/>
        <w:t>- and Auricles Of the Heart.</w:t>
      </w:r>
    </w:p>
    <w:p w14:paraId="2E63F02F" w14:textId="77777777" w:rsidR="001C480A" w:rsidRDefault="00000000">
      <w:r>
        <w:t>The Filaments that run down from the Trunk itself, between</w:t>
      </w:r>
      <w:r>
        <w:br/>
        <w:t>the first and last Cervical Ganglions, are united and interwoven ’</w:t>
      </w:r>
      <w:r>
        <w:br/>
        <w:t>in the Thorax with the Filaments Common to the last Cervical</w:t>
      </w:r>
      <w:r>
        <w:br/>
        <w:t>and first Dorsal Ganglions, and thus contribute to the Forma-,</w:t>
      </w:r>
      <w:r>
        <w:br/>
        <w:t xml:space="preserve">tion Of the Plexus </w:t>
      </w:r>
      <w:r>
        <w:rPr>
          <w:lang w:val="la-Latn" w:eastAsia="la-Latn" w:bidi="la-Latn"/>
        </w:rPr>
        <w:t xml:space="preserve">Cardiacus, </w:t>
      </w:r>
      <w:r>
        <w:t>and some Part Of the Plexus Pul-</w:t>
      </w:r>
      <w:r>
        <w:br/>
        <w:t>monaris.</w:t>
      </w:r>
    </w:p>
    <w:p w14:paraId="4B020075" w14:textId="77777777" w:rsidR="001C480A" w:rsidRDefault="00000000">
      <w:r>
        <w:t>The long Filament of the first Cervical Ganglion Contributes,</w:t>
      </w:r>
      <w:r>
        <w:br/>
        <w:t>likewise, to these Plexus. It runs along the inline Of the Trunk,</w:t>
      </w:r>
      <w:r>
        <w:br/>
        <w:t>and then unites with the Filaments of the last Cervical Ganglion,,</w:t>
      </w:r>
      <w:r>
        <w:br/>
        <w:t>the first Dorsal Ganglion, and the great Recurrent Nerve.</w:t>
      </w:r>
    </w:p>
    <w:p w14:paraId="26D869FD" w14:textId="77777777" w:rsidR="001C480A" w:rsidRDefault="00000000">
      <w:pPr>
        <w:tabs>
          <w:tab w:val="left" w:pos="2816"/>
        </w:tabs>
      </w:pPr>
      <w:r>
        <w:t>From all these Conjunctions, a particular Nerve is formed in</w:t>
      </w:r>
      <w:r>
        <w:br/>
        <w:t>some Subjects, winch meets like a Rope from the Other Side he-,</w:t>
      </w:r>
      <w:r>
        <w:br/>
        <w:t>hind the Aorta, and forms, together with that, a kind Of sub-</w:t>
      </w:r>
      <w:r>
        <w:br/>
        <w:t>Ordinate Trunk about a Finger’S-breadth in Length, which sends</w:t>
      </w:r>
      <w:r>
        <w:br/>
        <w:t xml:space="preserve">Ont, on all Sides, several Filaments, that are distributed to </w:t>
      </w:r>
      <w:r>
        <w:rPr>
          <w:b/>
          <w:bCs/>
        </w:rPr>
        <w:t>the</w:t>
      </w:r>
      <w:r>
        <w:rPr>
          <w:b/>
          <w:bCs/>
        </w:rPr>
        <w:br/>
      </w:r>
      <w:r>
        <w:t>neighbouring Parts.</w:t>
      </w:r>
      <w:r>
        <w:tab/>
        <w:t>*</w:t>
      </w:r>
    </w:p>
    <w:p w14:paraId="5766CE73" w14:textId="77777777" w:rsidR="001C480A" w:rsidRDefault="00000000">
      <w:r>
        <w:t>From the first Dorsal Ganglion, the Trunk runs down On the</w:t>
      </w:r>
      <w:r>
        <w:br/>
        <w:t>fore Side Of the Heads and Necks Of all the Ribs, Over the arti-</w:t>
      </w:r>
      <w:r>
        <w:br/>
        <w:t>cular Ligaments, by which they are tyd to the Vertebra*. On</w:t>
      </w:r>
      <w:r>
        <w:br/>
        <w:t>the last false Rib, it bends a little toward the BodIes-of the Ver-</w:t>
      </w:r>
      <w:r>
        <w:br/>
        <w:t>tebrae.</w:t>
      </w:r>
    </w:p>
    <w:p w14:paraId="1E0AECD1" w14:textId="77777777" w:rsidR="001C480A" w:rsidRDefault="00000000">
      <w:r>
        <w:t>In this Course, the Trunk forms a small Ganglion between</w:t>
      </w:r>
      <w:r>
        <w:br/>
        <w:t>each Rib, and Communicates backward by two short Filaments,</w:t>
      </w:r>
      <w:r>
        <w:br/>
        <w:t>more or less Oblique, with the Corresponding Dorsal, or Costal</w:t>
      </w:r>
      <w:r>
        <w:br/>
        <w:t>Nerves.</w:t>
      </w:r>
    </w:p>
    <w:p w14:paraId="242BDC01" w14:textId="77777777" w:rsidR="001C480A" w:rsidRDefault="00000000">
      <w:r>
        <w:t>Of these two Communicating Filaments, one is more oblique,;</w:t>
      </w:r>
      <w:r>
        <w:br/>
        <w:t>and often smaller than the other ; one tuns backward, towards</w:t>
      </w:r>
      <w:r>
        <w:br/>
        <w:t>the nearest Ganglion of the Costal Nerve;. the Other runs for-</w:t>
      </w:r>
      <w:r>
        <w:br/>
        <w:t>ward on the Head Of the Rib, IO the Trunk of the great Sym-</w:t>
      </w:r>
      <w:r>
        <w:br/>
        <w:t xml:space="preserve">pathetic Nerve </w:t>
      </w:r>
      <w:r>
        <w:rPr>
          <w:i/>
          <w:iCs/>
        </w:rPr>
        <w:t>; and,</w:t>
      </w:r>
      <w:r>
        <w:t xml:space="preserve"> for this Reason, One Os these Filaments</w:t>
      </w:r>
      <w:r>
        <w:br/>
        <w:t>appears to he more anterior, and longer, than the Other.</w:t>
      </w:r>
    </w:p>
    <w:p w14:paraId="41A3D02E" w14:textId="77777777" w:rsidR="001C480A" w:rsidRDefault="00000000">
      <w:pPr>
        <w:ind w:firstLine="360"/>
      </w:pPr>
      <w:r>
        <w:t xml:space="preserve">Having reached about Half-way between its entry into </w:t>
      </w:r>
      <w:r>
        <w:rPr>
          <w:b/>
          <w:bCs/>
        </w:rPr>
        <w:t>the</w:t>
      </w:r>
      <w:r>
        <w:rPr>
          <w:b/>
          <w:bCs/>
        </w:rPr>
        <w:br/>
      </w:r>
      <w:r>
        <w:t>Thorax and the last Vertebra of the Back, this Trunk fends Coin-</w:t>
      </w:r>
      <w:r>
        <w:br/>
        <w:t xml:space="preserve">mOnly five Branches Obliquely downward On the lateral, and </w:t>
      </w:r>
      <w:r>
        <w:rPr>
          <w:b/>
          <w:bCs/>
        </w:rPr>
        <w:t>a</w:t>
      </w:r>
      <w:r>
        <w:rPr>
          <w:b/>
          <w:bCs/>
        </w:rPr>
        <w:br/>
      </w:r>
      <w:r>
        <w:t>littie toward the anterior Part Of the Bodies of the Vertebrae.</w:t>
      </w:r>
    </w:p>
    <w:p w14:paraId="447648EE" w14:textId="77777777" w:rsidR="001C480A" w:rsidRDefault="00000000">
      <w:pPr>
        <w:ind w:firstLine="360"/>
      </w:pPr>
      <w:r>
        <w:lastRenderedPageBreak/>
        <w:t>The first four Branches come commonly from the fifth, sixth,</w:t>
      </w:r>
      <w:r>
        <w:br/>
        <w:t>seventh, and eighth Thoracic Ganglions, and the fifth arises from</w:t>
      </w:r>
      <w:r>
        <w:br/>
        <w:t>several Of the following Ganglions. The fnst is the longest, and</w:t>
      </w:r>
      <w:r>
        <w:br/>
        <w:t>the last the thickest.</w:t>
      </w:r>
    </w:p>
    <w:p w14:paraId="08D8B299" w14:textId="77777777" w:rsidR="001C480A" w:rsidRDefault="00000000">
      <w:pPr>
        <w:ind w:firstLine="360"/>
      </w:pPr>
      <w:r>
        <w:t>All these Branches approach each Other gradually in their De-</w:t>
      </w:r>
      <w:r>
        <w:br/>
        <w:t>scent, as far aS the last Vertebra of the Back, where they unite</w:t>
      </w:r>
      <w:r>
        <w:br/>
        <w:t>into one large, short. Collateral Rope, which pierces the upper</w:t>
      </w:r>
      <w:r>
        <w:br/>
        <w:t>lateral Part of the lower Muscle of the Diaphragm, sending some</w:t>
      </w:r>
      <w:r>
        <w:br/>
        <w:t>Filaments to the upper Side.</w:t>
      </w:r>
    </w:p>
    <w:p w14:paraId="7C484CC7" w14:textId="77777777" w:rsidR="001C480A" w:rsidRDefault="00000000">
      <w:pPr>
        <w:ind w:firstLine="360"/>
      </w:pPr>
      <w:r>
        <w:t>Having got below the Diaphragm, and given Off some Fila-</w:t>
      </w:r>
      <w:r>
        <w:br/>
        <w:t>ments to the lower Side Of that Muscle, this great Trunk pro-</w:t>
      </w:r>
      <w:r>
        <w:br/>
        <w:t xml:space="preserve">duces, behind the </w:t>
      </w:r>
      <w:r>
        <w:rPr>
          <w:lang w:val="la-Latn" w:eastAsia="la-Latn" w:bidi="la-Latn"/>
        </w:rPr>
        <w:t xml:space="preserve">Glandulas Renales, </w:t>
      </w:r>
      <w:r>
        <w:t>a kind Of irregular Ganglion,</w:t>
      </w:r>
      <w:r>
        <w:br/>
        <w:t xml:space="preserve">of a Curve Oblong Figure, Called, </w:t>
      </w:r>
      <w:r>
        <w:rPr>
          <w:i/>
          <w:iCs/>
        </w:rPr>
        <w:t>Ganglion five Plexus Semilu-</w:t>
      </w:r>
      <w:r>
        <w:rPr>
          <w:i/>
          <w:iCs/>
        </w:rPr>
        <w:br/>
        <w:t>naris.</w:t>
      </w:r>
    </w:p>
    <w:p w14:paraId="7CB66D25" w14:textId="77777777" w:rsidR="001C480A" w:rsidRDefault="00000000">
      <w:pPr>
        <w:ind w:firstLine="360"/>
      </w:pPr>
      <w:r>
        <w:t>The Convex Side of this semilunar Plexus, Or Ganglion, is</w:t>
      </w:r>
      <w:r>
        <w:br/>
        <w:t>turned Obliquely backward and downward , the Concave Side</w:t>
      </w:r>
      <w:r>
        <w:br/>
        <w:t>forward and upward, one Of its Cornua heing tamed upward,</w:t>
      </w:r>
      <w:r>
        <w:br/>
        <w:t>the Other forward , so that the inferior Cornua Of the two Gan-</w:t>
      </w:r>
      <w:r>
        <w:br/>
        <w:t>glions on each Side are turned toward each Other.</w:t>
      </w:r>
    </w:p>
    <w:p w14:paraId="7D861235" w14:textId="77777777" w:rsidR="001C480A" w:rsidRDefault="00000000">
      <w:pPr>
        <w:ind w:firstLine="360"/>
      </w:pPr>
      <w:r>
        <w:t>These Ganglions, On each Side, Communicate together, be-</w:t>
      </w:r>
      <w:r>
        <w:br/>
        <w:t>hind the Stomach on the Cceliac Artery, and likewise with the</w:t>
      </w:r>
      <w:r>
        <w:br/>
        <w:t xml:space="preserve">eighth Pair, Or NerVuS </w:t>
      </w:r>
      <w:r>
        <w:rPr>
          <w:lang w:val="la-Latn" w:eastAsia="la-Latn" w:bidi="la-Latn"/>
        </w:rPr>
        <w:t xml:space="preserve">Sympatheticus Medius, </w:t>
      </w:r>
      <w:r>
        <w:t>principally by</w:t>
      </w:r>
      <w:r>
        <w:br/>
        <w:t xml:space="preserve">means of the </w:t>
      </w:r>
      <w:r>
        <w:rPr>
          <w:lang w:val="la-Latn" w:eastAsia="la-Latn" w:bidi="la-Latn"/>
        </w:rPr>
        <w:t xml:space="preserve">Nervus Stomachicus </w:t>
      </w:r>
      <w:r>
        <w:t>posterior, belonging to that</w:t>
      </w:r>
      <w:r>
        <w:br/>
        <w:t>Pair.</w:t>
      </w:r>
    </w:p>
    <w:p w14:paraId="1B757F81" w14:textId="77777777" w:rsidR="001C480A" w:rsidRDefault="00000000">
      <w:pPr>
        <w:ind w:firstLine="360"/>
      </w:pPr>
      <w:r>
        <w:t>From the reciprocal Communication Of these two Semilunar</w:t>
      </w:r>
      <w:r>
        <w:br/>
        <w:t>Ganglions, a kind of middle Plexus is formed, which partiy sur-</w:t>
      </w:r>
      <w:r>
        <w:br/>
        <w:t>rounds the Coeliac Artery, and is Partiy spent on the Mesocolon.</w:t>
      </w:r>
    </w:p>
    <w:p w14:paraId="05A94245" w14:textId="77777777" w:rsidR="001C480A" w:rsidRDefault="00000000">
      <w:pPr>
        <w:ind w:firstLine="360"/>
      </w:pPr>
      <w:r>
        <w:t xml:space="preserve">The Semilunar Ganglion, on the Right Side, together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large Portion Of the Plexus </w:t>
      </w:r>
      <w:r>
        <w:rPr>
          <w:lang w:val="la-Latn" w:eastAsia="la-Latn" w:bidi="la-Latn"/>
        </w:rPr>
        <w:t xml:space="preserve">Coeliacus, </w:t>
      </w:r>
      <w:r>
        <w:t>and some Filaments Of the</w:t>
      </w:r>
      <w:r>
        <w:br/>
        <w:t xml:space="preserve">Plexus </w:t>
      </w:r>
      <w:r>
        <w:rPr>
          <w:lang w:val="la-Latn" w:eastAsia="la-Latn" w:bidi="la-Latn"/>
        </w:rPr>
        <w:t xml:space="preserve">Stomachicus, </w:t>
      </w:r>
      <w:r>
        <w:t xml:space="preserve">forms a particular </w:t>
      </w:r>
      <w:r>
        <w:rPr>
          <w:lang w:val="la-Latn" w:eastAsia="la-Latn" w:bidi="la-Latn"/>
        </w:rPr>
        <w:t xml:space="preserve">Intertexture, </w:t>
      </w:r>
      <w:r>
        <w:t>Called Plexus</w:t>
      </w:r>
      <w:r>
        <w:br/>
      </w:r>
      <w:r>
        <w:rPr>
          <w:lang w:val="la-Latn" w:eastAsia="la-Latn" w:bidi="la-Latn"/>
        </w:rPr>
        <w:t xml:space="preserve">Hepaticus. </w:t>
      </w:r>
      <w:r>
        <w:t>' .</w:t>
      </w:r>
    </w:p>
    <w:p w14:paraId="496012B4" w14:textId="77777777" w:rsidR="001C480A" w:rsidRDefault="00000000">
      <w:pPr>
        <w:ind w:firstLine="360"/>
      </w:pPr>
      <w:r>
        <w:t>This hepatic Plexus, having Communicated with some Fila-</w:t>
      </w:r>
      <w:r>
        <w:br/>
        <w:t>ments of the diaphragmatic Nerve, produces several Filaments,</w:t>
      </w:r>
      <w:r>
        <w:br/>
        <w:t>which surround the hepatic Artery, and Vena Ponse, in form Of</w:t>
      </w:r>
      <w:r>
        <w:br/>
        <w:t>a reticular Vagina, and accompany the Branches of these Veffeis</w:t>
      </w:r>
      <w:r>
        <w:br/>
        <w:t>thro' the whole Substance Of the Liver. The hepatic Plexus sup-</w:t>
      </w:r>
      <w:r>
        <w:br/>
        <w:t xml:space="preserve">plies, likewise, the </w:t>
      </w:r>
      <w:r>
        <w:rPr>
          <w:lang w:val="la-Latn" w:eastAsia="la-Latn" w:bidi="la-Latn"/>
        </w:rPr>
        <w:t xml:space="preserve">Vesicula </w:t>
      </w:r>
      <w:r>
        <w:t>Fellis, Ductus Bilarii, Duodenum,</w:t>
      </w:r>
      <w:r>
        <w:br/>
        <w:t xml:space="preserve">Pancreas, and </w:t>
      </w:r>
      <w:r>
        <w:rPr>
          <w:lang w:val="la-Latn" w:eastAsia="la-Latn" w:bidi="la-Latn"/>
        </w:rPr>
        <w:t>Glandulae Renales.</w:t>
      </w:r>
    </w:p>
    <w:p w14:paraId="05BA61BB" w14:textId="77777777" w:rsidR="001C480A" w:rsidRDefault="00000000">
      <w:pPr>
        <w:ind w:firstLine="360"/>
      </w:pPr>
      <w:r>
        <w:t>The Left Semilunar Ganglion, formed by theanterior or Collate-</w:t>
      </w:r>
      <w:r>
        <w:br/>
        <w:t>ral Trunk Os the Left Side, produces several Branches, which form</w:t>
      </w:r>
      <w:r>
        <w:br/>
        <w:t xml:space="preserve">the Plexus </w:t>
      </w:r>
      <w:r>
        <w:rPr>
          <w:lang w:val="la-Latn" w:eastAsia="la-Latn" w:bidi="la-Latn"/>
        </w:rPr>
        <w:t xml:space="preserve">Splenicus, </w:t>
      </w:r>
      <w:r>
        <w:t>nearly in the same manner as has been</w:t>
      </w:r>
      <w:r>
        <w:br/>
        <w:t>already mentioned.</w:t>
      </w:r>
    </w:p>
    <w:p w14:paraId="5A43EA58" w14:textId="77777777" w:rsidR="001C480A" w:rsidRDefault="00000000">
      <w:pPr>
        <w:ind w:firstLine="360"/>
      </w:pPr>
      <w:r>
        <w:t xml:space="preserve">This Plexus </w:t>
      </w:r>
      <w:r>
        <w:rPr>
          <w:lang w:val="la-Latn" w:eastAsia="la-Latn" w:bidi="la-Latn"/>
        </w:rPr>
        <w:t xml:space="preserve">Splenicus, </w:t>
      </w:r>
      <w:r>
        <w:t xml:space="preserve">having communicated with the </w:t>
      </w:r>
      <w:r>
        <w:rPr>
          <w:lang w:val="la-Latn" w:eastAsia="la-Latn" w:bidi="la-Latn"/>
        </w:rPr>
        <w:t>Hepati-</w:t>
      </w:r>
      <w:r>
        <w:rPr>
          <w:lang w:val="la-Latn" w:eastAsia="la-Latn" w:bidi="la-Latn"/>
        </w:rPr>
        <w:br/>
        <w:t xml:space="preserve">cus, </w:t>
      </w:r>
      <w:r>
        <w:t xml:space="preserve">and, by the intervention Of the Plexus </w:t>
      </w:r>
      <w:r>
        <w:rPr>
          <w:lang w:val="la-Latn" w:eastAsia="la-Latn" w:bidi="la-Latn"/>
        </w:rPr>
        <w:t xml:space="preserve">Stomachicus, </w:t>
      </w:r>
      <w:r>
        <w:t>with</w:t>
      </w:r>
      <w:r>
        <w:br/>
        <w:t>the eighth Pair, surrounds the Splenic Artery, supplies the Pan-</w:t>
      </w:r>
      <w:r>
        <w:br/>
        <w:t>creas, and is distributed to the Spleen.</w:t>
      </w:r>
    </w:p>
    <w:p w14:paraId="7A8220A2" w14:textId="77777777" w:rsidR="001C480A" w:rsidRDefault="00000000">
      <w:pPr>
        <w:ind w:firstLine="360"/>
      </w:pPr>
      <w:r>
        <w:t>This Left Ganglion is sometimes accompany'd by another,,</w:t>
      </w:r>
      <w:r>
        <w:br/>
        <w:t>which gives Filaments to the Spleen.</w:t>
      </w:r>
    </w:p>
    <w:p w14:paraId="6D2AF1EB" w14:textId="77777777" w:rsidR="001C480A" w:rsidRDefault="00000000">
      <w:pPr>
        <w:ind w:firstLine="360"/>
      </w:pPr>
      <w:r>
        <w:t>each semilunar Ganglion sends Branches from its convex Side,</w:t>
      </w:r>
      <w:r>
        <w:br/>
        <w:t>which, being joined to the Filaments os the first Lumbar Gau-</w:t>
      </w:r>
      <w:r>
        <w:br/>
        <w:t xml:space="preserve">glions, form an </w:t>
      </w:r>
      <w:r>
        <w:rPr>
          <w:lang w:val="la-Latn" w:eastAsia="la-Latn" w:bidi="la-Latn"/>
        </w:rPr>
        <w:t xml:space="preserve">intertexture, </w:t>
      </w:r>
      <w:r>
        <w:t xml:space="preserve">called Plexus </w:t>
      </w:r>
      <w:r>
        <w:rPr>
          <w:lang w:val="la-Latn" w:eastAsia="la-Latn" w:bidi="la-Latn"/>
        </w:rPr>
        <w:t xml:space="preserve">Renalis, </w:t>
      </w:r>
      <w:r>
        <w:t>which sur-</w:t>
      </w:r>
      <w:r>
        <w:br/>
        <w:t>rounds the Renal Artery; is distributed to the Kidneys, and</w:t>
      </w:r>
      <w:r>
        <w:br/>
      </w:r>
      <w:r>
        <w:rPr>
          <w:lang w:val="la-Latn" w:eastAsia="la-Latn" w:bidi="la-Latn"/>
        </w:rPr>
        <w:t xml:space="preserve">Glandulae Renales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sends out a F</w:t>
      </w:r>
      <w:r>
        <w:rPr>
          <w:u w:val="single"/>
        </w:rPr>
        <w:t>ilam</w:t>
      </w:r>
      <w:r>
        <w:t>ent, which accompa-</w:t>
      </w:r>
      <w:r>
        <w:br/>
        <w:t>nies the spermatic Vessels/</w:t>
      </w:r>
      <w:r>
        <w:br w:type="page"/>
      </w:r>
    </w:p>
    <w:p w14:paraId="238FA302" w14:textId="77777777" w:rsidR="001C480A" w:rsidRDefault="00000000">
      <w:pPr>
        <w:ind w:firstLine="360"/>
      </w:pPr>
      <w:r>
        <w:lastRenderedPageBreak/>
        <w:t>This Renal Plexus concurs, likewise, with the Semilunar Gan-'</w:t>
      </w:r>
      <w:r>
        <w:br/>
        <w:t>glion in the Formation Of the great mesenteric Plexus ; and com-</w:t>
      </w:r>
      <w:r>
        <w:br/>
        <w:t xml:space="preserve">municates, by several Filaments, with the </w:t>
      </w:r>
      <w:r>
        <w:rPr>
          <w:lang w:val="la-Latn" w:eastAsia="la-Latn" w:bidi="la-Latn"/>
        </w:rPr>
        <w:t>Plerus Coronarius</w:t>
      </w:r>
      <w:r>
        <w:rPr>
          <w:lang w:val="la-Latn" w:eastAsia="la-Latn" w:bidi="la-Latn"/>
        </w:rPr>
        <w:br/>
        <w:t>Stomachicus.</w:t>
      </w:r>
    </w:p>
    <w:p w14:paraId="586D4716" w14:textId="77777777" w:rsidR="001C480A" w:rsidRDefault="00000000">
      <w:pPr>
        <w:ind w:firstLine="360"/>
      </w:pPr>
      <w:r>
        <w:t xml:space="preserve">The Right Renal Plexus Communicates particularly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Plexus </w:t>
      </w:r>
      <w:r>
        <w:rPr>
          <w:lang w:val="la-Latn" w:eastAsia="la-Latn" w:bidi="la-Latn"/>
        </w:rPr>
        <w:t xml:space="preserve">Hepaticus, </w:t>
      </w:r>
      <w:r>
        <w:t xml:space="preserve">and the Left with the </w:t>
      </w:r>
      <w:r>
        <w:rPr>
          <w:lang w:val="la-Latn" w:eastAsia="la-Latn" w:bidi="la-Latn"/>
        </w:rPr>
        <w:t>Splenicus</w:t>
      </w:r>
      <w:r>
        <w:t>; and each of</w:t>
      </w:r>
      <w:r>
        <w:br/>
        <w:t>them, by two Filaments, with the true Trunk on the Side of the</w:t>
      </w:r>
      <w:r>
        <w:br/>
        <w:t>first two Vertebrae of the Loins. This Portion Of the principal</w:t>
      </w:r>
      <w:r>
        <w:br/>
        <w:t>Trunk is Commonly called the inferior Rope Of the intercostal</w:t>
      </w:r>
      <w:r>
        <w:br/>
        <w:t>Nerve.</w:t>
      </w:r>
    </w:p>
    <w:p w14:paraId="734CFC24" w14:textId="77777777" w:rsidR="001C480A" w:rsidRDefault="00000000">
      <w:pPr>
        <w:tabs>
          <w:tab w:val="left" w:pos="4924"/>
        </w:tabs>
        <w:ind w:firstLine="360"/>
      </w:pPr>
      <w:r>
        <w:t>The Right and Left Semilunar Ganglions send nervous Fasci-</w:t>
      </w:r>
      <w:r>
        <w:br/>
        <w:t xml:space="preserve">culi tO each Other, winch, by a particular </w:t>
      </w:r>
      <w:r>
        <w:rPr>
          <w:lang w:val="la-Latn" w:eastAsia="la-Latn" w:bidi="la-Latn"/>
        </w:rPr>
        <w:t xml:space="preserve">Intertexture, </w:t>
      </w:r>
      <w:r>
        <w:t>form a</w:t>
      </w:r>
      <w:r>
        <w:br/>
        <w:t>" kind Of flat Ganglion, Or Plexus, immediately under the Dis-</w:t>
      </w:r>
      <w:r>
        <w:br/>
        <w:t>phragtn, before the Articulation ofime last Vertebra Of the Back</w:t>
      </w:r>
      <w:r>
        <w:br/>
        <w:t>with the first of the Loins.</w:t>
      </w:r>
      <w:r>
        <w:tab/>
        <w:t>.</w:t>
      </w:r>
    </w:p>
    <w:p w14:paraId="6B71F985" w14:textId="77777777" w:rsidR="001C480A" w:rsidRDefault="00000000">
      <w:pPr>
        <w:ind w:firstLine="360"/>
      </w:pPr>
      <w:r>
        <w:t>From this plexiform Union, called commonly Plexus Solaris,</w:t>
      </w:r>
      <w:r>
        <w:br/>
        <w:t>several Filaments are detached in a radiated manner to the Meso-</w:t>
      </w:r>
      <w:r>
        <w:br/>
        <w:t>Colon, and Mesentery , and some Of them go, likewise, to the</w:t>
      </w:r>
      <w:r>
        <w:br/>
        <w:t>Diaphragm. A great Number Of Other Filaments go, likewise,</w:t>
      </w:r>
      <w:r>
        <w:br/>
        <w:t>from it, which, with the Ramifications thereof, form a kind Of</w:t>
      </w:r>
      <w:r>
        <w:br/>
        <w:t xml:space="preserve">nervous </w:t>
      </w:r>
      <w:r>
        <w:rPr>
          <w:lang w:val="la-Latn" w:eastAsia="la-Latn" w:bidi="la-Latn"/>
        </w:rPr>
        <w:t xml:space="preserve">Capsula, </w:t>
      </w:r>
      <w:r>
        <w:t>Or Vagina, round the superior mesenterirfAr-</w:t>
      </w:r>
      <w:r>
        <w:br/>
        <w:t>tery, and round all its Ramifications on the intestines, and supply</w:t>
      </w:r>
      <w:r>
        <w:br/>
        <w:t xml:space="preserve">. the mesenteric Glands. This is termed Plexus </w:t>
      </w:r>
      <w:r>
        <w:rPr>
          <w:lang w:val="la-Latn" w:eastAsia="la-Latn" w:bidi="la-Latn"/>
        </w:rPr>
        <w:t xml:space="preserve">Mesentericus </w:t>
      </w:r>
      <w:r>
        <w:t>su-</w:t>
      </w:r>
      <w:r>
        <w:br/>
        <w:t>perior, which comes principally from the Filaments OfthePlexus</w:t>
      </w:r>
      <w:r>
        <w:br/>
      </w:r>
      <w:r>
        <w:rPr>
          <w:lang w:val="la-Latn" w:eastAsia="la-Latn" w:bidi="la-Latn"/>
        </w:rPr>
        <w:t xml:space="preserve">Hepaticus </w:t>
      </w:r>
      <w:r>
        <w:t xml:space="preserve">and </w:t>
      </w:r>
      <w:r>
        <w:rPr>
          <w:lang w:val="la-Latn" w:eastAsia="la-Latn" w:bidi="la-Latn"/>
        </w:rPr>
        <w:t xml:space="preserve">Renalis </w:t>
      </w:r>
      <w:r>
        <w:t>Of the Right Semilunar Ganglion.</w:t>
      </w:r>
    </w:p>
    <w:p w14:paraId="0E7E5AAE" w14:textId="77777777" w:rsidR="001C480A" w:rsidRDefault="00000000">
      <w:pPr>
        <w:ind w:firstLine="360"/>
      </w:pPr>
      <w:r>
        <w:t>The superior mesenteric Plexus sends down from its Origin,</w:t>
      </w:r>
      <w:r>
        <w:br/>
        <w:t>along the Aorta, and behind the descending Poreion of'the Meso-</w:t>
      </w:r>
      <w:r>
        <w:br/>
        <w:t xml:space="preserve">colon between the superior and inferior mesenteric Arteries, </w:t>
      </w:r>
      <w:r>
        <w:rPr>
          <w:b/>
          <w:bCs/>
        </w:rPr>
        <w:t>se-</w:t>
      </w:r>
      <w:r>
        <w:rPr>
          <w:b/>
          <w:bCs/>
        </w:rPr>
        <w:br/>
      </w:r>
      <w:r>
        <w:t>veral Filaments, or nervous Fasciculi, differently interwoven, from</w:t>
      </w:r>
      <w:r>
        <w:br/>
        <w:t>which a nervous Vagina is, likewise, formed, that shrrounds the</w:t>
      </w:r>
      <w:r>
        <w:br/>
        <w:t>inferior mesenteric Artery, and its Ramifications on the intestines.</w:t>
      </w:r>
      <w:r>
        <w:br/>
        <w:t xml:space="preserve">This has been named Plexus </w:t>
      </w:r>
      <w:r>
        <w:rPr>
          <w:lang w:val="la-Latn" w:eastAsia="la-Latn" w:bidi="la-Latn"/>
        </w:rPr>
        <w:t xml:space="preserve">Mesentericos Inserim. </w:t>
      </w:r>
      <w:r>
        <w:t>- '</w:t>
      </w:r>
    </w:p>
    <w:p w14:paraId="20698653" w14:textId="77777777" w:rsidR="001C480A" w:rsidRDefault="00000000">
      <w:pPr>
        <w:tabs>
          <w:tab w:val="left" w:pos="4824"/>
          <w:tab w:val="left" w:pos="5575"/>
        </w:tabs>
        <w:ind w:firstLine="360"/>
      </w:pPr>
      <w:r>
        <w:t>The descending nervous Fasciculi, between the two mesenteric</w:t>
      </w:r>
      <w:r>
        <w:br/>
        <w:t xml:space="preserve">Arteries, which maybe named </w:t>
      </w:r>
      <w:r>
        <w:rPr>
          <w:lang w:val="la-Latn" w:eastAsia="la-Latn" w:bidi="la-Latn"/>
        </w:rPr>
        <w:t xml:space="preserve">Mesenterici Posteriores, </w:t>
      </w:r>
      <w:r>
        <w:t xml:space="preserve">receive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 xml:space="preserve">some communicating Filaments from both Plexus </w:t>
      </w:r>
      <w:r>
        <w:rPr>
          <w:lang w:val="la-Latn" w:eastAsia="la-Latn" w:bidi="la-Latn"/>
        </w:rPr>
        <w:t xml:space="preserve">Renales, </w:t>
      </w:r>
      <w:r>
        <w:t>and,</w:t>
      </w:r>
      <w:r>
        <w:br/>
        <w:t>likewise, communicate with the Trunk osthe great sympathetic</w:t>
      </w:r>
      <w:r>
        <w:br/>
        <w:t>Nerve,'by Filaments which run down -Obliquely ftomtbe Lum- l</w:t>
      </w:r>
      <w:r>
        <w:br/>
        <w:t>her Ganglions. Afterwards they detach a Filament On each Side,</w:t>
      </w:r>
      <w:r>
        <w:br/>
        <w:t xml:space="preserve">which accompanies the spermatic Vessels?‘ </w:t>
      </w:r>
      <w:r>
        <w:rPr>
          <w:lang w:val="el-GR" w:eastAsia="el-GR" w:bidi="el-GR"/>
        </w:rPr>
        <w:t>ῖ</w:t>
      </w:r>
      <w:r w:rsidRPr="00FF2827">
        <w:rPr>
          <w:lang w:val="en-GB" w:eastAsia="el-GR" w:bidi="el-GR"/>
        </w:rPr>
        <w:tab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''</w:t>
      </w:r>
      <w:r>
        <w:tab/>
      </w:r>
      <w:r>
        <w:rPr>
          <w:vertAlign w:val="superscript"/>
        </w:rPr>
        <w:t>1</w:t>
      </w:r>
    </w:p>
    <w:p w14:paraId="0B52F213" w14:textId="77777777" w:rsidR="001C480A" w:rsidRDefault="00000000">
      <w:pPr>
        <w:tabs>
          <w:tab w:val="left" w:pos="2400"/>
          <w:tab w:val="left" w:pos="3348"/>
          <w:tab w:val="left" w:pos="3764"/>
          <w:tab w:val="left" w:pos="5575"/>
        </w:tabs>
        <w:ind w:firstLine="360"/>
      </w:pPr>
      <w:r>
        <w:t xml:space="preserve">The Fasciculi </w:t>
      </w:r>
      <w:r>
        <w:rPr>
          <w:lang w:val="la-Latn" w:eastAsia="la-Latn" w:bidi="la-Latn"/>
        </w:rPr>
        <w:t xml:space="preserve">Mesenterici Posteriores, </w:t>
      </w:r>
      <w:r>
        <w:t>having produced-the</w:t>
      </w:r>
      <w:r>
        <w:br/>
        <w:t xml:space="preserve">.. Plexus </w:t>
      </w:r>
      <w:r>
        <w:rPr>
          <w:lang w:val="la-Latn" w:eastAsia="la-Latn" w:bidi="la-Latn"/>
        </w:rPr>
        <w:t xml:space="preserve">Mesentericus Inferior, </w:t>
      </w:r>
      <w:r>
        <w:t>send-Other Filaments downward.</w:t>
      </w:r>
      <w:r>
        <w:br/>
        <w:t>Over the Extremities Of the Aorta, behind</w:t>
      </w:r>
      <w:r>
        <w:rPr>
          <w:vertAlign w:val="superscript"/>
        </w:rPr>
        <w:t>-</w:t>
      </w:r>
      <w:r>
        <w:t xml:space="preserve">the inferior </w:t>
      </w:r>
      <w:r>
        <w:rPr>
          <w:lang w:val="la-Latn" w:eastAsia="la-Latn" w:bidi="la-Latn"/>
        </w:rPr>
        <w:t xml:space="preserve">Curva- </w:t>
      </w:r>
      <w:r>
        <w:t>'</w:t>
      </w:r>
      <w:r>
        <w:br/>
      </w:r>
      <w:r>
        <w:rPr>
          <w:lang w:val="la-Latn" w:eastAsia="la-Latn" w:bidi="la-Latn"/>
        </w:rPr>
        <w:t xml:space="preserve">ture </w:t>
      </w:r>
      <w:r>
        <w:t>Of the Colon: '</w:t>
      </w:r>
      <w:r>
        <w:tab/>
        <w:t>.</w:t>
      </w:r>
      <w:r>
        <w:tab/>
        <w:t>.</w:t>
      </w:r>
      <w:r>
        <w:tab/>
      </w:r>
      <w:r w:rsidRPr="00FF2827">
        <w:rPr>
          <w:lang w:val="en-GB" w:eastAsia="el-GR" w:bidi="el-GR"/>
        </w:rPr>
        <w:t>:.</w:t>
      </w:r>
      <w:r>
        <w:rPr>
          <w:lang w:val="el-GR" w:eastAsia="el-GR" w:bidi="el-GR"/>
        </w:rPr>
        <w:t>ἄκ</w:t>
      </w:r>
      <w:r w:rsidRPr="00FF2827">
        <w:rPr>
          <w:lang w:val="en-GB" w:eastAsia="el-GR" w:bidi="el-GR"/>
        </w:rPr>
        <w:t>..</w:t>
      </w:r>
      <w:r>
        <w:rPr>
          <w:lang w:val="el-GR" w:eastAsia="el-GR" w:bidi="el-GR"/>
        </w:rPr>
        <w:t>δ</w:t>
      </w:r>
      <w:r w:rsidRPr="00FF2827">
        <w:rPr>
          <w:lang w:val="en-GB" w:eastAsia="el-GR" w:bidi="el-GR"/>
        </w:rPr>
        <w:tab/>
      </w:r>
      <w:r>
        <w:rPr>
          <w:vertAlign w:val="superscript"/>
        </w:rPr>
        <w:t>:</w:t>
      </w:r>
      <w:r>
        <w:t xml:space="preserve"> -</w:t>
      </w:r>
    </w:p>
    <w:p w14:paraId="081D872A" w14:textId="77777777" w:rsidR="001C480A" w:rsidRDefault="00000000">
      <w:pPr>
        <w:ind w:firstLine="360"/>
      </w:pPr>
      <w:r>
        <w:t>These inferior Fasciculi, Or Filaments,: adhere strongly to the</w:t>
      </w:r>
      <w:r>
        <w:br/>
        <w:t>. neighbouring Parts of the Peritonaeum, and, together with'other</w:t>
      </w:r>
      <w:r>
        <w:br/>
        <w:t>Filaments from both Sides Of the Trunk, form a third Plexus,</w:t>
      </w:r>
      <w:r>
        <w:br/>
        <w:t xml:space="preserve">which may be called Infra-mesenteriCuS,.or </w:t>
      </w:r>
      <w:r>
        <w:rPr>
          <w:lang w:val="la-Latn" w:eastAsia="la-Latn" w:bidi="la-Latn"/>
        </w:rPr>
        <w:t xml:space="preserve">Hypogastricus. - </w:t>
      </w:r>
      <w:r>
        <w:rPr>
          <w:vertAlign w:val="superscript"/>
          <w:lang w:val="la-Latn" w:eastAsia="la-Latn" w:bidi="la-Latn"/>
        </w:rPr>
        <w:t>q</w:t>
      </w:r>
      <w:r>
        <w:rPr>
          <w:lang w:val="la-Latn" w:eastAsia="la-Latn" w:bidi="la-Latn"/>
        </w:rPr>
        <w:t>'</w:t>
      </w:r>
    </w:p>
    <w:p w14:paraId="6FD71BF0" w14:textId="77777777" w:rsidR="001C480A" w:rsidRDefault="00000000">
      <w:pPr>
        <w:tabs>
          <w:tab w:val="left" w:pos="4824"/>
          <w:tab w:val="left" w:pos="5575"/>
        </w:tabs>
        <w:ind w:firstLine="360"/>
      </w:pPr>
      <w:r>
        <w:t>This hypogastric Plexus, at the Extremity of the last Curvature</w:t>
      </w:r>
      <w:r>
        <w:br/>
        <w:t>of the Colon, on the fore Side of the last Vertebra of the Coins,</w:t>
      </w:r>
      <w:r>
        <w:br/>
        <w:t>is divided into two fiat Ganglions, which surround the Beginning</w:t>
      </w:r>
      <w:r>
        <w:br/>
        <w:t xml:space="preserve">. of the </w:t>
      </w:r>
      <w:r>
        <w:rPr>
          <w:lang w:val="la-Latn" w:eastAsia="la-Latn" w:bidi="la-Latn"/>
        </w:rPr>
        <w:t xml:space="preserve">intestinum </w:t>
      </w:r>
      <w:r>
        <w:t>Rectum backward, to which they are after-</w:t>
      </w:r>
      <w:r>
        <w:br/>
        <w:t>wards distributed, and, also, to the Bladder and to the spermatic</w:t>
      </w:r>
      <w:r>
        <w:br/>
        <w:t>Vessels; and, having -communicated by lateral Filaments 'with</w:t>
      </w:r>
      <w:r>
        <w:br/>
        <w:t>each Trunk Of the great sympathetic Nerve, they send Filaments</w:t>
      </w:r>
      <w:r>
        <w:br/>
      </w:r>
      <w:r>
        <w:rPr>
          <w:b/>
          <w:bCs/>
        </w:rPr>
        <w:t>to</w:t>
      </w:r>
      <w:r>
        <w:t>-all the Parts contained in the Pelvis.</w:t>
      </w:r>
      <w:r>
        <w:tab/>
        <w:t>'..se</w:t>
      </w:r>
      <w:r>
        <w:tab/>
        <w:t>..’so</w:t>
      </w:r>
    </w:p>
    <w:p w14:paraId="2A57C38B" w14:textId="77777777" w:rsidR="001C480A" w:rsidRDefault="00000000">
      <w:pPr>
        <w:tabs>
          <w:tab w:val="left" w:pos="3348"/>
          <w:tab w:val="left" w:pos="5575"/>
        </w:tabs>
        <w:ind w:firstLine="360"/>
      </w:pPr>
      <w:r>
        <w:t>The Trunk Of the great sympathetic Nerve, haying detached</w:t>
      </w:r>
      <w:r>
        <w:br/>
        <w:t>the five Branches, which form the collateral Rope, becomes much</w:t>
      </w:r>
      <w:r>
        <w:br/>
        <w:t>smaller, and, having reached the eleventh Vertebra of the Back,</w:t>
      </w:r>
      <w:r>
        <w:br/>
        <w:t>it'approaches the ’collateral Trunk, and 'perforates the inferior.</w:t>
      </w:r>
      <w:r>
        <w:br/>
      </w:r>
      <w:r>
        <w:rPr>
          <w:vertAlign w:val="subscript"/>
        </w:rPr>
        <w:t>:</w:t>
      </w:r>
      <w:r>
        <w:t xml:space="preserve"> Muscle Of the Diaphragm: '</w:t>
      </w:r>
      <w:r>
        <w:tab/>
        <w:t>. ' \ .si '</w:t>
      </w:r>
      <w:r>
        <w:tab/>
        <w:t>si)</w:t>
      </w:r>
    </w:p>
    <w:p w14:paraId="03F580FE" w14:textId="77777777" w:rsidR="001C480A" w:rsidRDefault="00000000">
      <w:pPr>
        <w:tabs>
          <w:tab w:val="left" w:pos="3052"/>
          <w:tab w:val="left" w:pos="5575"/>
        </w:tabs>
        <w:ind w:firstLine="360"/>
      </w:pPr>
      <w:r>
        <w:t>Afterwards it runs more forward-on the Bodies of theWerte-</w:t>
      </w:r>
      <w:r>
        <w:br/>
        <w:t>‘ bras, and increases by the Addition os Filaments, from the last</w:t>
      </w:r>
      <w:r>
        <w:br/>
      </w:r>
      <w:r>
        <w:lastRenderedPageBreak/>
        <w:t>twoDorsal Pairs os -Nerves:</w:t>
      </w:r>
      <w:r>
        <w:tab/>
        <w:t xml:space="preserve">". </w:t>
      </w:r>
      <w:r>
        <w:rPr>
          <w:vertAlign w:val="superscript"/>
        </w:rPr>
        <w:t>7</w:t>
      </w:r>
      <w:r>
        <w:tab/>
      </w:r>
      <w:r>
        <w:rPr>
          <w:i/>
          <w:iCs/>
        </w:rPr>
        <w:t>l.</w:t>
      </w:r>
    </w:p>
    <w:p w14:paraId="7C624D69" w14:textId="77777777" w:rsidR="001C480A" w:rsidRDefault="00000000">
      <w:pPr>
        <w:ind w:firstLine="360"/>
      </w:pPr>
      <w:r>
        <w:t>It runs down hetween- the Psoas, and neighbouring.Tendons</w:t>
      </w:r>
      <w:r>
        <w:br/>
        <w:t>of-the small Muscle of theDiaphragm, On the lateral Parts of the</w:t>
      </w:r>
      <w:r>
        <w:br/>
        <w:t xml:space="preserve">Vertebrae LumbareS, and anterior Side of the Os Sacrum.. </w:t>
      </w:r>
      <w:r>
        <w:rPr>
          <w:i/>
          <w:iCs/>
        </w:rPr>
        <w:t xml:space="preserve">- ’A </w:t>
      </w:r>
      <w:r>
        <w:rPr>
          <w:i/>
          <w:iCs/>
          <w:vertAlign w:val="superscript"/>
        </w:rPr>
        <w:t>;</w:t>
      </w:r>
      <w:r>
        <w:rPr>
          <w:i/>
          <w:iCs/>
        </w:rPr>
        <w:t>'</w:t>
      </w:r>
    </w:p>
    <w:p w14:paraId="6240BDBD" w14:textId="77777777" w:rsidR="001C480A" w:rsidRDefault="00000000">
      <w:pPr>
        <w:ind w:firstLine="360"/>
      </w:pPr>
      <w:r>
        <w:t>At this Place the Right and Lest sympathetic Trunks approach</w:t>
      </w:r>
      <w:r>
        <w:br/>
        <w:t>each other, and at the Extremity of the'OS Sacrum they form</w:t>
      </w:r>
      <w:r>
        <w:br/>
      </w:r>
      <w:r>
        <w:rPr>
          <w:b/>
          <w:bCs/>
        </w:rPr>
        <w:t xml:space="preserve">a </w:t>
      </w:r>
      <w:r>
        <w:t>Communication, in the manner Of .an inverted Arch.</w:t>
      </w:r>
    </w:p>
    <w:p w14:paraId="68BBDA98" w14:textId="77777777" w:rsidR="001C480A" w:rsidRDefault="00000000">
      <w:pPr>
        <w:ind w:firstLine="360"/>
      </w:pPr>
      <w:r>
        <w:t>In its Passage, each Trunk receives Commonly two Filaments</w:t>
      </w:r>
      <w:r>
        <w:br/>
        <w:t xml:space="preserve">from each Ganglion of the-Nervi LumbareS and </w:t>
      </w:r>
      <w:r>
        <w:rPr>
          <w:lang w:val="la-Latn" w:eastAsia="la-Latn" w:bidi="la-Latn"/>
        </w:rPr>
        <w:t xml:space="preserve">Sacri </w:t>
      </w:r>
      <w:r>
        <w:t>and like-</w:t>
      </w:r>
      <w:r>
        <w:br/>
        <w:t>wise forms small Ganglions hetween each Vertebra, which send</w:t>
      </w:r>
      <w:r>
        <w:br/>
        <w:t>some Filaments to the neighbouring Parts, and Others whichcoin-</w:t>
      </w:r>
      <w:r>
        <w:br/>
        <w:t xml:space="preserve">rnunicate with the Fasciculi of the Plexus </w:t>
      </w:r>
      <w:r>
        <w:rPr>
          <w:lang w:val="la-Latn" w:eastAsia="la-Latn" w:bidi="la-Latn"/>
        </w:rPr>
        <w:t xml:space="preserve">Mesenterici.- </w:t>
      </w:r>
      <w:r>
        <w:t>.</w:t>
      </w:r>
    </w:p>
    <w:p w14:paraId="09BDD862" w14:textId="77777777" w:rsidR="001C480A" w:rsidRDefault="00000000">
      <w:pPr>
        <w:ind w:firstLine="360"/>
      </w:pPr>
      <w:r>
        <w:t>The Pairs Of Filaments which Come froth the first two or three</w:t>
      </w:r>
      <w:r>
        <w:br/>
        <w:t>Lumbar Ganglions, nin a little downward, but the following run</w:t>
      </w:r>
      <w:r>
        <w:br/>
        <w:t>- gradually upward, and It* Ought to he Observed, that capillary</w:t>
      </w:r>
      <w:r>
        <w:br/>
        <w:t>Blood-VestelS are discernible between and upon the Filaments Of</w:t>
      </w:r>
      <w:r>
        <w:br/>
        <w:t xml:space="preserve">each Pain '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' ...</w:t>
      </w:r>
    </w:p>
    <w:p w14:paraId="5322CEF0" w14:textId="77777777" w:rsidR="001C480A" w:rsidRDefault="00000000">
      <w:pPr>
        <w:ind w:firstLine="360"/>
      </w:pPr>
      <w:r>
        <w:t>The.inverted Arch, or inferior Union, Of the two Trunks</w:t>
      </w:r>
      <w:r>
        <w:br/>
        <w:t>gives off</w:t>
      </w:r>
      <w:r>
        <w:rPr>
          <w:vertAlign w:val="subscript"/>
        </w:rPr>
        <w:t>?</w:t>
      </w:r>
      <w:r>
        <w:t xml:space="preserve"> together with the two lowest Nervi </w:t>
      </w:r>
      <w:r>
        <w:rPr>
          <w:lang w:val="la-Latn" w:eastAsia="la-Latn" w:bidi="la-Latn"/>
        </w:rPr>
        <w:t xml:space="preserve">Sacri, </w:t>
      </w:r>
      <w:r>
        <w:t>several Fila-</w:t>
      </w:r>
      <w:r>
        <w:br/>
        <w:t xml:space="preserve">mentSto the Rectum, Anus, and Muscles of the Coccyx. </w:t>
      </w:r>
      <w:r>
        <w:rPr>
          <w:vertAlign w:val="superscript"/>
        </w:rPr>
        <w:t>;</w:t>
      </w:r>
    </w:p>
    <w:p w14:paraId="7969B4E3" w14:textId="77777777" w:rsidR="001C480A" w:rsidRDefault="00000000">
      <w:pPr>
        <w:ind w:firstLine="360"/>
      </w:pPr>
      <w:r>
        <w:t>Lastly, the great sympathetic Nerve, from the first Vertebra</w:t>
      </w:r>
      <w:r>
        <w:br/>
        <w:t>of theNeckto the Extremity Of the OS Sacrum, Communicates</w:t>
      </w:r>
      <w:r>
        <w:br/>
        <w:t>by Filaments with all the Vertebral Nerves, aS has heen already</w:t>
      </w:r>
      <w:r>
        <w:br/>
        <w:t>said ; but it must be observed, that in-the Thorax these Com-</w:t>
      </w:r>
      <w:r>
        <w:br/>
        <w:t>municating Filaments are Very small and stender, where the sym-</w:t>
      </w:r>
      <w:r>
        <w:br/>
        <w:t>pathetic Trunk is largest; and that, below the Diaphragm, they</w:t>
      </w:r>
      <w:r>
        <w:br/>
        <w:t>. are stronger, because there the Trunk diminishes, especially On</w:t>
      </w:r>
    </w:p>
    <w:p w14:paraId="674D514A" w14:textId="77777777" w:rsidR="001C480A" w:rsidRDefault="00000000">
      <w:pPr>
        <w:ind w:firstLine="360"/>
      </w:pPr>
      <w:r>
        <w:t xml:space="preserve">the Os Sacrum, where It is Very small. The same thing is </w:t>
      </w:r>
      <w:r>
        <w:rPr>
          <w:i/>
          <w:iCs/>
        </w:rPr>
        <w:t>to</w:t>
      </w:r>
      <w:r>
        <w:rPr>
          <w:i/>
          <w:iCs/>
        </w:rPr>
        <w:br/>
        <w:t>be</w:t>
      </w:r>
      <w:r>
        <w:t xml:space="preserve"> observed Concerning the Ganglions of the Trunk, the «first</w:t>
      </w:r>
      <w:r>
        <w:br/>
        <w:t xml:space="preserve">Cervical Ganglion only ercepled. See </w:t>
      </w:r>
      <w:r>
        <w:rPr>
          <w:lang w:val="la-Latn" w:eastAsia="la-Latn" w:bidi="la-Latn"/>
        </w:rPr>
        <w:t>SPIRITUS.</w:t>
      </w:r>
    </w:p>
    <w:p w14:paraId="1C34623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NERVINUS. </w:t>
      </w:r>
      <w:r>
        <w:t>Nervine, or nervous,</w:t>
      </w:r>
    </w:p>
    <w:p w14:paraId="20A8CC1F" w14:textId="77777777" w:rsidR="001C480A" w:rsidRDefault="00000000">
      <w:pPr>
        <w:ind w:firstLine="360"/>
      </w:pPr>
      <w:r>
        <w:t xml:space="preserve">NESIS, </w:t>
      </w:r>
      <w:r>
        <w:rPr>
          <w:lang w:val="el-GR" w:eastAsia="el-GR" w:bidi="el-GR"/>
        </w:rPr>
        <w:t>νῆσις</w:t>
      </w:r>
      <w:r w:rsidRPr="00FF2827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νέω</w:t>
      </w:r>
      <w:r w:rsidRPr="00FF2827">
        <w:rPr>
          <w:lang w:val="en-GB" w:eastAsia="el-GR" w:bidi="el-GR"/>
        </w:rPr>
        <w:t xml:space="preserve">, </w:t>
      </w:r>
      <w:r>
        <w:t>to accumulate ; an Accumulation</w:t>
      </w:r>
      <w:r>
        <w:br/>
        <w:t xml:space="preserve">of Humours, inducing a Disease. </w:t>
      </w:r>
      <w:r>
        <w:rPr>
          <w:i/>
          <w:iCs/>
        </w:rPr>
        <w:t xml:space="preserve">Hippocrates de JLocis in </w:t>
      </w:r>
      <w:r>
        <w:rPr>
          <w:i/>
          <w:iCs/>
          <w:lang w:val="la-Latn" w:eastAsia="la-Latn" w:bidi="la-Latn"/>
        </w:rPr>
        <w:t>Homine.</w:t>
      </w:r>
    </w:p>
    <w:p w14:paraId="06AB8992" w14:textId="77777777" w:rsidR="001C480A" w:rsidRDefault="00000000">
      <w:pPr>
        <w:tabs>
          <w:tab w:val="left" w:pos="5104"/>
        </w:tabs>
        <w:ind w:firstLine="360"/>
      </w:pPr>
      <w:r>
        <w:t xml:space="preserve">NESTIS, </w:t>
      </w:r>
      <w:r>
        <w:rPr>
          <w:lang w:val="el-GR" w:eastAsia="el-GR" w:bidi="el-GR"/>
        </w:rPr>
        <w:t>νῆστις</w:t>
      </w:r>
      <w:r w:rsidRPr="00FF2827">
        <w:rPr>
          <w:lang w:eastAsia="el-GR" w:bidi="el-GR"/>
        </w:rPr>
        <w:t xml:space="preserve">. </w:t>
      </w:r>
      <w:r>
        <w:rPr>
          <w:i/>
          <w:iCs/>
        </w:rPr>
        <w:t>TheTnteflsitutn Joyununr. RuffttsEphcs.de'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Appellat. </w:t>
      </w:r>
      <w:r>
        <w:rPr>
          <w:i/>
          <w:iCs/>
        </w:rPr>
        <w:t>Part. Capp. Humitn. Lib. 1. Cap. 2.I..</w:t>
      </w:r>
      <w:r>
        <w:rPr>
          <w:i/>
          <w:iCs/>
        </w:rPr>
        <w:tab/>
        <w:t>ss .</w:t>
      </w:r>
    </w:p>
    <w:p w14:paraId="7DC96460" w14:textId="77777777" w:rsidR="001C480A" w:rsidRDefault="00000000">
      <w:pPr>
        <w:ind w:firstLine="360"/>
      </w:pPr>
      <w:r>
        <w:t xml:space="preserve">NET, Or.NETA. The same as GALIA MOSCHATA. </w:t>
      </w:r>
      <w:r>
        <w:rPr>
          <w:i/>
          <w:iCs/>
        </w:rPr>
        <w:t>N.</w:t>
      </w:r>
      <w:r>
        <w:rPr>
          <w:i/>
          <w:iCs/>
        </w:rPr>
        <w:br/>
        <w:t>Mgrepsus, Sect.</w:t>
      </w:r>
      <w:r>
        <w:t xml:space="preserve"> io. </w:t>
      </w:r>
      <w:r>
        <w:rPr>
          <w:i/>
          <w:iCs/>
        </w:rPr>
        <w:t>Cap.</w:t>
      </w:r>
      <w:r>
        <w:t xml:space="preserve"> 73..</w:t>
      </w:r>
    </w:p>
    <w:p w14:paraId="321CBBE0" w14:textId="77777777" w:rsidR="001C480A" w:rsidRDefault="00000000">
      <w:pPr>
        <w:ind w:firstLine="360"/>
      </w:pPr>
      <w:r>
        <w:t xml:space="preserve">NETOPON, </w:t>
      </w:r>
      <w:r>
        <w:rPr>
          <w:lang w:val="el-GR" w:eastAsia="el-GR" w:bidi="el-GR"/>
        </w:rPr>
        <w:t>νέτωπον</w:t>
      </w:r>
      <w:r w:rsidRPr="00FF2827">
        <w:rPr>
          <w:lang w:val="en-GB" w:eastAsia="el-GR" w:bidi="el-GR"/>
        </w:rPr>
        <w:t xml:space="preserve">, </w:t>
      </w:r>
      <w:r>
        <w:t xml:space="preserve">according to </w:t>
      </w:r>
      <w:r>
        <w:rPr>
          <w:i/>
          <w:iCs/>
        </w:rPr>
        <w:t>Hes.ycbios,</w:t>
      </w:r>
      <w:r>
        <w:t xml:space="preserve"> is an Oint-</w:t>
      </w:r>
      <w:r>
        <w:br/>
        <w:t>ment composed of many Ingredients, and is Otherwise called. .</w:t>
      </w:r>
      <w:r>
        <w:br/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τα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πιον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Hetopion. Foesius says</w:t>
      </w:r>
      <w:r>
        <w:t xml:space="preserve"> it was a fragrant and costly Oint-</w:t>
      </w:r>
      <w:r>
        <w:br/>
        <w:t>mens, consisting of a Mixture os many Kinds of Spices; suchi</w:t>
      </w:r>
      <w:r>
        <w:br/>
        <w:t xml:space="preserve">were the Ointments in Ufe among the delicate </w:t>
      </w:r>
      <w:r>
        <w:rPr>
          <w:i/>
          <w:iCs/>
        </w:rPr>
        <w:t>Boman</w:t>
      </w:r>
      <w:r>
        <w:t xml:space="preserve"> Ladies ; for</w:t>
      </w:r>
      <w:r>
        <w:br/>
        <w:t xml:space="preserve">instance, the </w:t>
      </w:r>
      <w:r>
        <w:rPr>
          <w:i/>
          <w:iCs/>
          <w:lang w:val="la-Latn" w:eastAsia="la-Latn" w:bidi="la-Latn"/>
        </w:rPr>
        <w:t xml:space="preserve">Unguentum spicatum, foliatum. </w:t>
      </w:r>
      <w:r>
        <w:rPr>
          <w:i/>
          <w:iCs/>
        </w:rPr>
        <w:t xml:space="preserve">Corn </w:t>
      </w:r>
      <w:r>
        <w:rPr>
          <w:i/>
          <w:iCs/>
          <w:lang w:val="la-Latn" w:eastAsia="la-Latn" w:bidi="la-Latn"/>
        </w:rPr>
        <w:t>agentem,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Susinum.^</w:t>
      </w:r>
      <w:r>
        <w:rPr>
          <w:lang w:val="la-Latn" w:eastAsia="la-Latn" w:bidi="la-Latn"/>
        </w:rPr>
        <w:t xml:space="preserve"> </w:t>
      </w:r>
      <w:r>
        <w:t xml:space="preserve">We find frequent Mention made of </w:t>
      </w:r>
      <w:r>
        <w:rPr>
          <w:lang w:val="el-GR" w:eastAsia="el-GR" w:bidi="el-GR"/>
        </w:rPr>
        <w:t xml:space="preserve">νέτωπον, </w:t>
      </w:r>
      <w:r>
        <w:t xml:space="preserve">in </w:t>
      </w:r>
      <w:r>
        <w:rPr>
          <w:i/>
          <w:iCs/>
        </w:rPr>
        <w:t>Hopes .</w:t>
      </w:r>
      <w:r>
        <w:rPr>
          <w:i/>
          <w:iCs/>
        </w:rPr>
        <w:br/>
        <w:t>pocratests</w:t>
      </w:r>
      <w:r>
        <w:t xml:space="preserve"> Books of Womens Diseases, where it is prescribed,</w:t>
      </w:r>
      <w:r>
        <w:br/>
        <w:t>among Other sweet-scented Things, in Affections Of the Uterus.</w:t>
      </w:r>
    </w:p>
    <w:p w14:paraId="136043BD" w14:textId="77777777" w:rsidR="001C480A" w:rsidRDefault="00000000">
      <w:r>
        <w:t xml:space="preserve">' And, in the fifth and seventh Books os the Epidemics, we </w:t>
      </w:r>
      <w:r>
        <w:rPr>
          <w:lang w:val="la-Latn" w:eastAsia="la-Latn" w:bidi="la-Latn"/>
        </w:rPr>
        <w:t>readsi</w:t>
      </w:r>
      <w:r>
        <w:rPr>
          <w:lang w:val="la-Latn" w:eastAsia="la-Latn" w:bidi="la-Latn"/>
        </w:rPr>
        <w:br/>
      </w:r>
      <w:r>
        <w:t>thatNetopon was infused into the Fars, for the Cure of Deafness ; '</w:t>
      </w:r>
    </w:p>
    <w:p w14:paraId="6F136873" w14:textId="77777777" w:rsidR="001C480A" w:rsidRDefault="00000000">
      <w:pPr>
        <w:tabs>
          <w:tab w:val="left" w:leader="dot" w:pos="2364"/>
        </w:tabs>
      </w:pPr>
      <w:r>
        <w:rPr>
          <w:vertAlign w:val="superscript"/>
        </w:rPr>
        <w:t>;</w:t>
      </w:r>
      <w:r>
        <w:t xml:space="preserve"> for which Purpose was used, in the same manner, </w:t>
      </w:r>
      <w:r>
        <w:rPr>
          <w:lang w:val="la-Latn" w:eastAsia="la-Latn" w:bidi="la-Latn"/>
        </w:rPr>
        <w:t>.Amaracinum,</w:t>
      </w:r>
      <w:r>
        <w:rPr>
          <w:lang w:val="la-Latn" w:eastAsia="la-Latn" w:bidi="la-Latn"/>
        </w:rPr>
        <w:br/>
      </w:r>
      <w:r>
        <w:t xml:space="preserve">the best Sort of </w:t>
      </w:r>
      <w:r>
        <w:rPr>
          <w:lang w:val="la-Latn" w:eastAsia="la-Latn" w:bidi="la-Latn"/>
        </w:rPr>
        <w:t xml:space="preserve">Nardinum, </w:t>
      </w:r>
      <w:r>
        <w:t xml:space="preserve">and Other Sons of </w:t>
      </w:r>
      <w:r>
        <w:rPr>
          <w:lang w:val="la-Latn" w:eastAsia="la-Latn" w:bidi="la-Latn"/>
        </w:rPr>
        <w:t xml:space="preserve">eas, </w:t>
      </w:r>
      <w:r>
        <w:t>which were,</w:t>
      </w:r>
      <w:r>
        <w:br/>
        <w:t>qualified, by their Tenuity and Heat, for cutting and discussing .</w:t>
      </w:r>
      <w:r>
        <w:br/>
        <w:t>the gross and viscous Humours, which were the Occasion 6f the</w:t>
      </w:r>
      <w:r>
        <w:br/>
        <w:t xml:space="preserve">Disorder. </w:t>
      </w:r>
      <w:r>
        <w:rPr>
          <w:lang w:val="el-GR" w:eastAsia="el-GR" w:bidi="el-GR"/>
        </w:rPr>
        <w:t>Νέτωπον</w:t>
      </w:r>
      <w:r w:rsidRPr="00FF2827">
        <w:rPr>
          <w:lang w:val="en-GB" w:eastAsia="el-GR" w:bidi="el-GR"/>
        </w:rPr>
        <w:t xml:space="preserve"> </w:t>
      </w:r>
      <w:r>
        <w:t xml:space="preserve">seems to he the same which </w:t>
      </w:r>
      <w:r>
        <w:rPr>
          <w:i/>
          <w:iCs/>
        </w:rPr>
        <w:t>Erotian</w:t>
      </w:r>
      <w:r>
        <w:t xml:space="preserve"> calls ’</w:t>
      </w:r>
      <w:r>
        <w:br/>
      </w:r>
      <w:r>
        <w:rPr>
          <w:i/>
          <w:iCs/>
        </w:rPr>
        <w:t>kiaerov, Neopon,</w:t>
      </w:r>
      <w:r>
        <w:t xml:space="preserve"> and expounds by Oil Of bitter Almonds, bur';</w:t>
      </w:r>
      <w:r>
        <w:br/>
      </w:r>
      <w:r>
        <w:rPr>
          <w:lang w:val="el-GR" w:eastAsia="el-GR" w:bidi="el-GR"/>
        </w:rPr>
        <w:t>νέωπον</w:t>
      </w:r>
      <w:r w:rsidRPr="00FF2827">
        <w:rPr>
          <w:lang w:val="en-GB" w:eastAsia="el-GR" w:bidi="el-GR"/>
        </w:rPr>
        <w:t xml:space="preserve"> </w:t>
      </w:r>
      <w:r>
        <w:t xml:space="preserve">no-where Occurs in </w:t>
      </w:r>
      <w:r>
        <w:rPr>
          <w:i/>
          <w:iCs/>
        </w:rPr>
        <w:t>Hippocrates,</w:t>
      </w:r>
      <w:r>
        <w:t xml:space="preserve"> and we ought, 'doubtless,</w:t>
      </w:r>
      <w:r>
        <w:br/>
        <w:t xml:space="preserve">to read </w:t>
      </w:r>
      <w:r>
        <w:rPr>
          <w:lang w:val="el-GR" w:eastAsia="el-GR" w:bidi="el-GR"/>
        </w:rPr>
        <w:t>νέτωπον</w:t>
      </w:r>
      <w:r w:rsidRPr="00FF2827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μετώπιον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(Metapionsp</w:t>
      </w:r>
      <w:r>
        <w:t xml:space="preserve"> for </w:t>
      </w:r>
      <w:r>
        <w:rPr>
          <w:lang w:val="la-Latn" w:eastAsia="la-Latn" w:bidi="la-Latn"/>
        </w:rPr>
        <w:t xml:space="preserve">Metopion </w:t>
      </w:r>
      <w:r>
        <w:t>is fre-...</w:t>
      </w:r>
      <w:r>
        <w:br/>
        <w:t xml:space="preserve">quentiy put for Oil Of Almonds, aS well aS for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ASgypo .</w:t>
      </w:r>
      <w:r>
        <w:rPr>
          <w:i/>
          <w:iCs/>
        </w:rPr>
        <w:br/>
        <w:t xml:space="preserve">tiumssu </w:t>
      </w:r>
      <w:r>
        <w:rPr>
          <w:i/>
          <w:iCs/>
        </w:rPr>
        <w:tab/>
        <w:t xml:space="preserve"> .sa c. - -</w:t>
      </w:r>
    </w:p>
    <w:p w14:paraId="569AE5DC" w14:textId="77777777" w:rsidR="001C480A" w:rsidRPr="00FF2827" w:rsidRDefault="00000000">
      <w:pPr>
        <w:ind w:firstLine="360"/>
        <w:rPr>
          <w:lang w:val="la-Latn"/>
        </w:rPr>
      </w:pPr>
      <w:r>
        <w:t xml:space="preserve">NEUR. </w:t>
      </w:r>
      <w:r w:rsidRPr="00FF2827">
        <w:rPr>
          <w:lang w:val="en-GB" w:eastAsia="el-GR" w:bidi="el-GR"/>
        </w:rPr>
        <w:t>., .</w:t>
      </w:r>
      <w:r>
        <w:rPr>
          <w:lang w:val="el-GR" w:eastAsia="el-GR" w:bidi="el-GR"/>
        </w:rPr>
        <w:t>νευράς</w:t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Name for the </w:t>
      </w:r>
      <w:r>
        <w:rPr>
          <w:i/>
          <w:iCs/>
          <w:lang w:val="la-Latn" w:eastAsia="la-Latn" w:bidi="la-Latn"/>
        </w:rPr>
        <w:t>Poterion,</w:t>
      </w:r>
      <w:r>
        <w:rPr>
          <w:lang w:val="la-Latn" w:eastAsia="la-Latn" w:bidi="la-Latn"/>
        </w:rPr>
        <w:t xml:space="preserve"> </w:t>
      </w:r>
      <w:r>
        <w:t>a Species of</w:t>
      </w:r>
      <w:r>
        <w:br/>
      </w:r>
      <w:r>
        <w:rPr>
          <w:b/>
          <w:bCs/>
          <w:lang w:val="la-Latn" w:eastAsia="la-Latn" w:bidi="la-Latn"/>
        </w:rPr>
        <w:t xml:space="preserve">TRAGACANTHA. </w:t>
      </w:r>
      <w:r w:rsidRPr="00FF2827">
        <w:rPr>
          <w:i/>
          <w:iCs/>
          <w:lang w:val="la-Latn"/>
        </w:rPr>
        <w:t>JDioscorides, Libsqu Cap.</w:t>
      </w:r>
      <w:r w:rsidRPr="00FF2827">
        <w:rPr>
          <w:b/>
          <w:bCs/>
          <w:lang w:val="la-Latn"/>
        </w:rPr>
        <w:t xml:space="preserve"> I7.'</w:t>
      </w:r>
    </w:p>
    <w:p w14:paraId="0F70F9EC" w14:textId="77777777" w:rsidR="001C480A" w:rsidRDefault="00000000">
      <w:pPr>
        <w:ind w:firstLine="360"/>
      </w:pPr>
      <w:r w:rsidRPr="00FF2827">
        <w:rPr>
          <w:lang w:val="la-Latn"/>
        </w:rPr>
        <w:t xml:space="preserve">NEURO CHONDRO DES, </w:t>
      </w:r>
      <w:r>
        <w:rPr>
          <w:lang w:val="el-GR" w:eastAsia="el-GR" w:bidi="el-GR"/>
        </w:rPr>
        <w:t>νευροχονδρῶδες</w:t>
      </w:r>
      <w:r w:rsidRPr="00FF2827">
        <w:rPr>
          <w:lang w:val="la-Latn" w:eastAsia="el-GR" w:bidi="el-GR"/>
        </w:rPr>
        <w:t xml:space="preserve">, </w:t>
      </w:r>
      <w:r w:rsidRPr="00FF2827">
        <w:rPr>
          <w:lang w:val="la-Latn"/>
        </w:rPr>
        <w:t xml:space="preserve">from </w:t>
      </w:r>
      <w:r>
        <w:rPr>
          <w:lang w:val="el-GR" w:eastAsia="el-GR" w:bidi="el-GR"/>
        </w:rPr>
        <w:t>νεῦραν</w:t>
      </w:r>
      <w:r w:rsidRPr="00FF2827">
        <w:rPr>
          <w:lang w:val="la-Latn" w:eastAsia="el-GR" w:bidi="el-GR"/>
        </w:rPr>
        <w:t xml:space="preserve">, </w:t>
      </w:r>
      <w:r w:rsidRPr="00FF2827">
        <w:rPr>
          <w:lang w:val="la-Latn"/>
        </w:rPr>
        <w:t>a .</w:t>
      </w:r>
      <w:r w:rsidRPr="00FF2827">
        <w:rPr>
          <w:lang w:val="la-Latn"/>
        </w:rPr>
        <w:br/>
      </w:r>
      <w:r>
        <w:t xml:space="preserve">Nerve; and </w:t>
      </w:r>
      <w:r>
        <w:rPr>
          <w:lang w:val="el-GR" w:eastAsia="el-GR" w:bidi="el-GR"/>
        </w:rPr>
        <w:t>χονδρος</w:t>
      </w:r>
      <w:r w:rsidRPr="00FF2827">
        <w:rPr>
          <w:lang w:val="en-GB" w:eastAsia="el-GR" w:bidi="el-GR"/>
        </w:rPr>
        <w:t xml:space="preserve">, </w:t>
      </w:r>
      <w:r>
        <w:t>a Cartilage. Ah Epithet for a Ligament,</w:t>
      </w:r>
      <w:r>
        <w:br/>
      </w:r>
      <w:r>
        <w:lastRenderedPageBreak/>
        <w:t>partly cartilaginous, and partly membranous. *</w:t>
      </w:r>
    </w:p>
    <w:p w14:paraId="7C3093C5" w14:textId="77777777" w:rsidR="001C480A" w:rsidRDefault="00000000">
      <w:pPr>
        <w:tabs>
          <w:tab w:val="left" w:pos="3384"/>
        </w:tabs>
        <w:ind w:firstLine="360"/>
      </w:pPr>
      <w:r>
        <w:t>NEORODES. Nervous. *</w:t>
      </w:r>
      <w:r>
        <w:tab/>
        <w:t>*</w:t>
      </w:r>
    </w:p>
    <w:p w14:paraId="6EA1DFE1" w14:textId="77777777" w:rsidR="001C480A" w:rsidRDefault="00000000">
      <w:pPr>
        <w:ind w:firstLine="360"/>
      </w:pPr>
      <w:r>
        <w:t>NEUROLOGIA. A Description Os the Nerves:</w:t>
      </w:r>
      <w:r>
        <w:br/>
        <w:t>NEUROMETERES. . The same as NEPHRoMETEREs.</w:t>
      </w:r>
      <w:r>
        <w:br/>
        <w:t xml:space="preserve">'NEURON, </w:t>
      </w:r>
      <w:r>
        <w:rPr>
          <w:lang w:val="el-GR" w:eastAsia="el-GR" w:bidi="el-GR"/>
        </w:rPr>
        <w:t xml:space="preserve">νεῦραν. </w:t>
      </w:r>
      <w:r>
        <w:t>A Nerve. ' The Signification of the’</w:t>
      </w:r>
      <w:r>
        <w:br/>
        <w:t xml:space="preserve">Word </w:t>
      </w:r>
      <w:r>
        <w:rPr>
          <w:i/>
          <w:iCs/>
        </w:rPr>
        <w:t>Nerve js</w:t>
      </w:r>
      <w:r>
        <w:t xml:space="preserve"> extended, by the antient Physicians, to all those</w:t>
      </w:r>
      <w:r>
        <w:br/>
        <w:t>Bodies which are exanguions, white, and Void Os Cavities. To ,</w:t>
      </w:r>
      <w:r>
        <w:br/>
        <w:t xml:space="preserve">this Purpose are the Words Os </w:t>
      </w:r>
      <w:r>
        <w:rPr>
          <w:i/>
          <w:iCs/>
        </w:rPr>
        <w:t>Galen, Corn.</w:t>
      </w:r>
      <w:r>
        <w:t xml:space="preserve"> I. </w:t>
      </w:r>
      <w:r>
        <w:rPr>
          <w:i/>
          <w:iCs/>
        </w:rPr>
        <w:t>in 6 Epid, reda .</w:t>
      </w:r>
      <w:r>
        <w:rPr>
          <w:i/>
          <w:iCs/>
        </w:rPr>
        <w:br/>
        <w:t>yigkiaywm,</w:t>
      </w:r>
      <w:r>
        <w:t xml:space="preserve"> &amp;c. “ There are in Animals three Sorts Of similar</w:t>
      </w:r>
    </w:p>
    <w:p w14:paraId="5316A98E" w14:textId="77777777" w:rsidR="001C480A" w:rsidRDefault="00000000">
      <w:pPr>
        <w:ind w:firstLine="360"/>
      </w:pPr>
      <w:r>
        <w:t>Bodies, which appear to he exanguious, and Void of Cavity,</w:t>
      </w:r>
      <w:r>
        <w:br/>
        <w:t>“ One proceeding from the Bones, another from the Brain and</w:t>
      </w:r>
      <w:r>
        <w:br/>
        <w:t>* Spinal Marrow, and a thirst from the Muscles: The first is ..</w:t>
      </w:r>
      <w:r>
        <w:br/>
        <w:t xml:space="preserve">“ nsuallyscalled by </w:t>
      </w:r>
      <w:r>
        <w:rPr>
          <w:i/>
          <w:iCs/>
        </w:rPr>
        <w:t>Hippocrates</w:t>
      </w:r>
      <w:r>
        <w:t xml:space="preserve"> </w:t>
      </w:r>
      <w:r>
        <w:rPr>
          <w:lang w:val="el-GR" w:eastAsia="el-GR" w:bidi="el-GR"/>
        </w:rPr>
        <w:t xml:space="preserve">^υνδεσμὰς </w:t>
      </w:r>
      <w:r>
        <w:rPr>
          <w:i/>
          <w:iCs/>
        </w:rPr>
        <w:t>(Syndefoeos,</w:t>
      </w:r>
      <w:r>
        <w:t xml:space="preserve"> a Liga-ss.</w:t>
      </w:r>
      <w:r>
        <w:br/>
        <w:t xml:space="preserve">" ment); the second </w:t>
      </w:r>
      <w:r>
        <w:rPr>
          <w:lang w:val="el-GR" w:eastAsia="el-GR" w:bidi="el-GR"/>
        </w:rPr>
        <w:t xml:space="preserve">νεῦρὶν </w:t>
      </w:r>
      <w:r>
        <w:t xml:space="preserve">(Neuron) and </w:t>
      </w:r>
      <w:r>
        <w:rPr>
          <w:lang w:val="el-GR" w:eastAsia="el-GR" w:bidi="el-GR"/>
        </w:rPr>
        <w:t xml:space="preserve">τονος </w:t>
      </w:r>
      <w:r>
        <w:rPr>
          <w:i/>
          <w:iCs/>
        </w:rPr>
        <w:t>(Tortus),</w:t>
      </w:r>
      <w:r>
        <w:t xml:space="preserve"> and the i</w:t>
      </w:r>
      <w:r>
        <w:br/>
        <w:t xml:space="preserve">dur last </w:t>
      </w:r>
      <w:r>
        <w:rPr>
          <w:i/>
          <w:iCs/>
        </w:rPr>
        <w:t>Torsm.serenon,</w:t>
      </w:r>
      <w:r>
        <w:t xml:space="preserve"> a Tendon). But some call them all </w:t>
      </w:r>
      <w:r>
        <w:rPr>
          <w:i/>
          <w:iCs/>
        </w:rPr>
        <w:t>Herves, so</w:t>
      </w:r>
      <w:r>
        <w:rPr>
          <w:i/>
          <w:iCs/>
        </w:rPr>
        <w:br/>
      </w:r>
      <w:r>
        <w:rPr>
          <w:vertAlign w:val="superscript"/>
        </w:rPr>
        <w:t>U</w:t>
      </w:r>
      <w:r>
        <w:t xml:space="preserve"> On account of that Similitude which, aS I said, there is be- .</w:t>
      </w:r>
      <w:r>
        <w:br/>
      </w:r>
      <w:r>
        <w:rPr>
          <w:vertAlign w:val="superscript"/>
        </w:rPr>
        <w:t>U</w:t>
      </w:r>
      <w:r>
        <w:t xml:space="preserve"> tween them, giving to the first Sort the Epithet os </w:t>
      </w:r>
      <w:r>
        <w:rPr>
          <w:lang w:val="el-GR" w:eastAsia="el-GR" w:bidi="el-GR"/>
        </w:rPr>
        <w:t>(2υνδετικὸς,</w:t>
      </w:r>
      <w:r>
        <w:rPr>
          <w:lang w:val="el-GR" w:eastAsia="el-GR" w:bidi="el-GR"/>
        </w:rPr>
        <w:br/>
      </w:r>
      <w:r>
        <w:rPr>
          <w:vertAlign w:val="superscript"/>
        </w:rPr>
        <w:t>u</w:t>
      </w:r>
      <w:r>
        <w:t xml:space="preserve"> (ligatory), to the second, those of </w:t>
      </w:r>
      <w:r>
        <w:rPr>
          <w:lang w:val="el-GR" w:eastAsia="el-GR" w:bidi="el-GR"/>
        </w:rPr>
        <w:t xml:space="preserve">άισθητικός </w:t>
      </w:r>
      <w:r>
        <w:rPr>
          <w:i/>
          <w:iCs/>
        </w:rPr>
        <w:t>saisiketicos,</w:t>
      </w:r>
      <w:r>
        <w:t xml:space="preserve"> sen-</w:t>
      </w:r>
      <w:r>
        <w:br/>
        <w:t xml:space="preserve">sory) and </w:t>
      </w:r>
      <w:r>
        <w:rPr>
          <w:lang w:val="el-GR" w:eastAsia="el-GR" w:bidi="el-GR"/>
        </w:rPr>
        <w:t xml:space="preserve">προαιρετικὸς </w:t>
      </w:r>
      <w:r>
        <w:rPr>
          <w:i/>
          <w:iCs/>
        </w:rPr>
        <w:t>(proaireticos,</w:t>
      </w:r>
      <w:r>
        <w:t xml:space="preserve"> Voluntary, or subservient</w:t>
      </w:r>
      <w:r>
        <w:br/>
        <w:t>to the Will , in Motion) , and the last they Comprehend tinder</w:t>
      </w:r>
      <w:r>
        <w:br/>
        <w:t xml:space="preserve">theWord </w:t>
      </w:r>
      <w:r>
        <w:rPr>
          <w:lang w:val="el-GR" w:eastAsia="el-GR" w:bidi="el-GR"/>
        </w:rPr>
        <w:t xml:space="preserve">αθτονευ'ρωσις </w:t>
      </w:r>
      <w:r>
        <w:rPr>
          <w:i/>
          <w:iCs/>
        </w:rPr>
        <w:t>(Aponeurosis).” : sso ---- -</w:t>
      </w:r>
    </w:p>
    <w:p w14:paraId="27739F4E" w14:textId="77777777" w:rsidR="001C480A" w:rsidRDefault="00000000">
      <w:pPr>
        <w:ind w:left="360" w:hanging="360"/>
      </w:pPr>
      <w:r>
        <w:t xml:space="preserve">'. NEUROTICA. Nervous Medicines. </w:t>
      </w:r>
      <w:r>
        <w:rPr>
          <w:i/>
          <w:iCs/>
        </w:rPr>
        <w:t>Dsancard.</w:t>
      </w:r>
      <w:r>
        <w:rPr>
          <w:i/>
          <w:iCs/>
        </w:rPr>
        <w:br/>
      </w:r>
      <w:r>
        <w:t>NEUROTOMIA. An anatomical Dissection Of the Nerves? .</w:t>
      </w:r>
      <w:r>
        <w:br/>
        <w:t>NEUROTOMUS. -A Person who dissects the Nerves.</w:t>
      </w:r>
    </w:p>
    <w:p w14:paraId="19B32A56" w14:textId="77777777" w:rsidR="001C480A" w:rsidRDefault="00000000">
      <w:pPr>
        <w:tabs>
          <w:tab w:val="left" w:pos="4008"/>
          <w:tab w:val="left" w:pos="4568"/>
        </w:tabs>
        <w:ind w:firstLine="360"/>
      </w:pPr>
      <w:r>
        <w:t xml:space="preserve">NEUR0TROTO6. </w:t>
      </w:r>
      <w:r>
        <w:rPr>
          <w:lang w:val="el-GR" w:eastAsia="el-GR" w:bidi="el-GR"/>
        </w:rPr>
        <w:t>νευραἼρωτος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νεῦραν</w:t>
      </w:r>
      <w:r w:rsidRPr="00FF2827">
        <w:rPr>
          <w:lang w:val="en-GB" w:eastAsia="el-GR" w:bidi="el-GR"/>
        </w:rPr>
        <w:t>,.</w:t>
      </w:r>
      <w:r>
        <w:rPr>
          <w:lang w:val="el-GR" w:eastAsia="el-GR" w:bidi="el-GR"/>
        </w:rPr>
        <w:t>κ</w:t>
      </w:r>
      <w:r w:rsidRPr="00FF2827">
        <w:rPr>
          <w:lang w:val="en-GB" w:eastAsia="el-GR" w:bidi="el-GR"/>
        </w:rPr>
        <w:t xml:space="preserve"> </w:t>
      </w:r>
      <w:r>
        <w:t>Nerve, and</w:t>
      </w:r>
      <w:r>
        <w:br/>
      </w:r>
      <w:r>
        <w:rPr>
          <w:lang w:val="el-GR" w:eastAsia="el-GR" w:bidi="el-GR"/>
        </w:rPr>
        <w:t>γίτρώσχω</w:t>
      </w:r>
      <w:r w:rsidRPr="00FF2827">
        <w:rPr>
          <w:lang w:val="en-GB" w:eastAsia="el-GR" w:bidi="el-GR"/>
        </w:rPr>
        <w:t xml:space="preserve">; </w:t>
      </w:r>
      <w:r>
        <w:t>to wound. A Person who labours under a Wound . _</w:t>
      </w:r>
      <w:r>
        <w:br/>
        <w:t>Or Puncture of a Nerve/ - ' * .</w:t>
      </w:r>
      <w:r>
        <w:tab/>
        <w:t>-</w:t>
      </w:r>
      <w:r>
        <w:tab/>
        <w:t>-</w:t>
      </w:r>
    </w:p>
    <w:p w14:paraId="096BE529" w14:textId="77777777" w:rsidR="001C480A" w:rsidRDefault="00000000">
      <w:pPr>
        <w:ind w:firstLine="360"/>
      </w:pPr>
      <w:r>
        <w:t>NEUTER. Neutral. As neutral Salts have Of late acquired</w:t>
      </w:r>
      <w:r>
        <w:br/>
        <w:t>a Considerable Reputation in Medicine, and aS they ate not com-</w:t>
      </w:r>
      <w:r>
        <w:br/>
        <w:t>rnonly. understood, it will be Of some Importance, in this Place,</w:t>
      </w:r>
      <w:r>
        <w:br/>
        <w:t>to specify their Nature, andinedicinalWirtneS.</w:t>
      </w:r>
    </w:p>
    <w:p w14:paraId="0B43070D" w14:textId="77777777" w:rsidR="001C480A" w:rsidRDefault="00000000">
      <w:pPr>
        <w:tabs>
          <w:tab w:val="left" w:pos="408"/>
        </w:tabs>
      </w:pPr>
      <w:r>
        <w:rPr>
          <w:i/>
          <w:iCs/>
          <w:smallCaps/>
        </w:rPr>
        <w:t>‘</w:t>
      </w:r>
      <w:r>
        <w:rPr>
          <w:i/>
          <w:iCs/>
          <w:smallCaps/>
        </w:rPr>
        <w:tab/>
        <w:t>As</w:t>
      </w:r>
      <w:r>
        <w:t xml:space="preserve"> Salts Of various Kinds are the principal Foundations Of Diss</w:t>
      </w:r>
    </w:p>
    <w:p w14:paraId="25723732" w14:textId="77777777" w:rsidR="001C480A" w:rsidRDefault="00000000">
      <w:pPr>
        <w:ind w:firstLine="360"/>
      </w:pPr>
      <w:r>
        <w:t>eases, so-there are no Medicines of greater Efficacy, both in pre-</w:t>
      </w:r>
      <w:r>
        <w:br/>
        <w:t>venting-and-chring Diseases, than Salts</w:t>
      </w:r>
      <w:r>
        <w:rPr>
          <w:i/>
          <w:iCs/>
        </w:rPr>
        <w:t>; some of</w:t>
      </w:r>
      <w:r>
        <w:t xml:space="preserve"> which Contri-</w:t>
      </w:r>
      <w:r>
        <w:br/>
        <w:t>bute to produce salutary Effects in One manner, and Others in</w:t>
      </w:r>
      <w:r>
        <w:br/>
        <w:t>another. But, among ail the Various Salts in Nature, none are</w:t>
      </w:r>
      <w:r>
        <w:br/>
        <w:t>more safe and efficacious, than neutral Salts, which are, also, pos.</w:t>
      </w:r>
      <w:r>
        <w:br/>
        <w:t>seised of a cathartic Quality.</w:t>
      </w:r>
    </w:p>
    <w:p w14:paraId="29BC38DB" w14:textId="77777777" w:rsidR="001C480A" w:rsidRDefault="00000000">
      <w:pPr>
        <w:ind w:firstLine="360"/>
      </w:pPr>
      <w:r>
        <w:t>Neutral Salts are those Compounded Of an alcaline Salt, or .</w:t>
      </w:r>
      <w:r>
        <w:br/>
        <w:t>Earth, and an acid Salt, in such a manner aS that the one does not</w:t>
      </w:r>
      <w:r>
        <w:br/>
        <w:t>predominate over the OtheTssNow aS alcaline and acid Salts,</w:t>
      </w:r>
      <w:r>
        <w:br/>
        <w:t xml:space="preserve">when separate, are Of so strong a Taste and Quality, as Often to </w:t>
      </w:r>
      <w:r>
        <w:rPr>
          <w:lang w:val="el-GR" w:eastAsia="el-GR" w:bidi="el-GR"/>
        </w:rPr>
        <w:t>'τ</w:t>
      </w:r>
      <w:r>
        <w:rPr>
          <w:lang w:val="el-GR" w:eastAsia="el-GR" w:bidi="el-GR"/>
        </w:rPr>
        <w:br/>
      </w:r>
      <w:r>
        <w:t>approach to a corrosive Nature, so, when mixed in a due Pro- 6</w:t>
      </w:r>
      <w:r>
        <w:br/>
        <w:t>portion with , each Other, they ore, by the mutual Allision and</w:t>
      </w:r>
      <w:r>
        <w:br/>
        <w:t>Conflict Of their Parts, so corrected, aS, not only with respect '</w:t>
      </w:r>
      <w:r>
        <w:br/>
        <w:t xml:space="preserve">to Taste, but, also, all-their Other Qualities, to become a Sait os </w:t>
      </w:r>
      <w:r>
        <w:rPr>
          <w:vertAlign w:val="subscript"/>
        </w:rPr>
        <w:t>:</w:t>
      </w:r>
      <w:r>
        <w:t>ss</w:t>
      </w:r>
      <w:r>
        <w:br/>
        <w:t xml:space="preserve">st middle Nature, highly innocent in itself, and friendly to the 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human Constitution. Perfectly neutral Salts, therefore, are sucfr</w:t>
      </w:r>
      <w:r>
        <w:br/>
        <w:t>as produce no Degree OfEfferVescence, but are perfectly satu-</w:t>
      </w:r>
      <w:r>
        <w:br/>
        <w:t xml:space="preserve">rated, upon'the Affusion of any acid Or alcaline Liquor. The'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br/>
      </w:r>
      <w:r>
        <w:t>most considerable and efficacious Salts Of this kind are, among</w:t>
      </w:r>
      <w:r>
        <w:br/>
        <w:t>the native Salts, common Salt, Nitre, Aphronitrum, and those ,</w:t>
      </w:r>
      <w:r>
        <w:br/>
        <w:t>Salts which are, by boiling, obtained from some medicinal and</w:t>
      </w:r>
      <w:r>
        <w:br/>
        <w:t xml:space="preserve">acidulated SoringS. The most ennsiderahli. oolre </w:t>
      </w:r>
      <w:r>
        <w:rPr>
          <w:i/>
          <w:iCs/>
        </w:rPr>
        <w:t>rtf</w:t>
      </w:r>
      <w:r>
        <w:t xml:space="preserve"> rhe nvnirral</w:t>
      </w:r>
      <w:r>
        <w:br w:type="page"/>
      </w:r>
    </w:p>
    <w:p w14:paraId="34DDEC2C" w14:textId="77777777" w:rsidR="001C480A" w:rsidRDefault="00000000">
      <w:r>
        <w:lastRenderedPageBreak/>
        <w:t xml:space="preserve">Kind, prepared by Art, are the Arcanum </w:t>
      </w:r>
      <w:r>
        <w:rPr>
          <w:lang w:val="la-Latn" w:eastAsia="la-Latn" w:bidi="la-Latn"/>
        </w:rPr>
        <w:t xml:space="preserve">Duplicatum, </w:t>
      </w:r>
      <w:r>
        <w:t>antimcol</w:t>
      </w:r>
      <w:r>
        <w:br/>
        <w:t xml:space="preserve">niated Nitre, </w:t>
      </w:r>
      <w:r>
        <w:rPr>
          <w:i/>
          <w:iCs/>
        </w:rPr>
        <w:t>Glaubers</w:t>
      </w:r>
      <w:r>
        <w:t xml:space="preserve"> Salt, and Virriolated Tartar, in all which</w:t>
      </w:r>
      <w:r>
        <w:br/>
        <w:t xml:space="preserve">there is no Effervescence produced by the Affusion </w:t>
      </w:r>
      <w:r>
        <w:rPr>
          <w:u w:val="single"/>
        </w:rPr>
        <w:t>eithe</w:t>
      </w:r>
      <w:r>
        <w:t>r of an</w:t>
      </w:r>
      <w:r>
        <w:br/>
        <w:t>acid Oran alcaline Liquor, unless the Acid is Very strong and pene-</w:t>
      </w:r>
      <w:r>
        <w:br/>
        <w:t>trating, shCh aS Oil Of vitriol, which, when poured upon com-</w:t>
      </w:r>
      <w:r>
        <w:br/>
        <w:t>mon Salt, or even uppn Nitre, not Only produces a Violent</w:t>
      </w:r>
      <w:r>
        <w:br/>
        <w:t>Ebullition, but, also, raises a large Quantity os a subtile white</w:t>
      </w:r>
      <w:r>
        <w:br/>
        <w:t>Vapour from the common Salt, and One of a redish Colour from</w:t>
      </w:r>
      <w:r>
        <w:br/>
        <w:t>the Nitre; but such a Phenomenon is hardly eVer produced by a</w:t>
      </w:r>
      <w:r>
        <w:br/>
        <w:t>gender Acid, such as Spirit of Salt, Spirit Of Vitriol, Vinegar, Or</w:t>
      </w:r>
      <w:r>
        <w:br/>
        <w:t>Lemon-juice.</w:t>
      </w:r>
    </w:p>
    <w:p w14:paraId="40BA19D1" w14:textId="77777777" w:rsidR="001C480A" w:rsidRDefault="00000000">
      <w:pPr>
        <w:ind w:firstLine="360"/>
      </w:pPr>
      <w:r>
        <w:t>From what has been said, we may justly Conclude, that nei-</w:t>
      </w:r>
      <w:r>
        <w:br/>
        <w:t>ther Tartar, which is Obtained from the Vegetable Kingdom, nor</w:t>
      </w:r>
      <w:r>
        <w:br/>
        <w:t>Alum Or Vitriol, which are produced in the Mineral Kingdom,</w:t>
      </w:r>
      <w:r>
        <w:br/>
        <w:t>ate properly to be classed among the neutral Salts, fince the</w:t>
      </w:r>
      <w:r>
        <w:br/>
        <w:t>latter Of these, upon the Affusion os any alcaline Liquor, whe-</w:t>
      </w:r>
      <w:r>
        <w:br/>
        <w:t>ther of a mild or more drastic Quality, are forthwith put into a</w:t>
      </w:r>
      <w:r>
        <w:br/>
        <w:t>violent Commotion, and raffed in Bubbles, a manifest Proof,</w:t>
      </w:r>
      <w:r>
        <w:br/>
        <w:t>that an acid Salt predominates in them, and that this Salt is not</w:t>
      </w:r>
      <w:r>
        <w:br/>
        <w:t>intimately mixed with the metallic Or earthy Alcali; flor such</w:t>
      </w:r>
      <w:r>
        <w:br/>
        <w:t>ought to be the Nature and Qualities of neutral Salts, that their</w:t>
      </w:r>
      <w:r>
        <w:br/>
        <w:t>Component Parts being intimately united with each Other, they</w:t>
      </w:r>
      <w:r>
        <w:br/>
        <w:t>may not he easily precipitated, upon the Affusion Of an alcaline</w:t>
      </w:r>
      <w:r>
        <w:br/>
        <w:t>Liquor, for which Reason, neither Salt of Sflver, nor Sugar of</w:t>
      </w:r>
      <w:r>
        <w:br/>
        <w:t>Lead, are, strictly and properly, neutral Salts. Neutral Salts,</w:t>
      </w:r>
      <w:r>
        <w:br/>
        <w:t>also, differ among theinselves, since, in some, the Union Of the</w:t>
      </w:r>
      <w:r>
        <w:br/>
        <w:t xml:space="preserve">alcaline and acid Principles is more close </w:t>
      </w:r>
      <w:r>
        <w:rPr>
          <w:u w:val="single"/>
        </w:rPr>
        <w:t>.and</w:t>
      </w:r>
      <w:r>
        <w:t xml:space="preserve"> </w:t>
      </w:r>
      <w:r>
        <w:rPr>
          <w:lang w:val="la-Latn" w:eastAsia="la-Latn" w:bidi="la-Latn"/>
        </w:rPr>
        <w:t xml:space="preserve">infimare </w:t>
      </w:r>
      <w:r>
        <w:rPr>
          <w:u w:val="single"/>
        </w:rPr>
        <w:t>than</w:t>
      </w:r>
      <w:r>
        <w:t xml:space="preserve"> in</w:t>
      </w:r>
      <w:r>
        <w:br/>
        <w:t>Others.</w:t>
      </w:r>
    </w:p>
    <w:p w14:paraId="3E7D4BDB" w14:textId="77777777" w:rsidR="001C480A" w:rsidRDefault="00000000">
      <w:pPr>
        <w:ind w:firstLine="360"/>
      </w:pPr>
      <w:r>
        <w:t>Those, in which this Union is highly Close and intimate, are</w:t>
      </w:r>
      <w:r>
        <w:br/>
        <w:t>such aS Cannot he easily destroyed, such aS all Salts prepared of.</w:t>
      </w:r>
      <w:r>
        <w:br/>
        <w:t>an alcaline Principle, and the Acid Of Vitriol, Of which Kind</w:t>
      </w:r>
      <w:r>
        <w:br/>
        <w:t xml:space="preserve">are the Neutral Salts Of .mineral Waters, the Arcanum </w:t>
      </w:r>
      <w:r>
        <w:rPr>
          <w:lang w:val="la-Latn" w:eastAsia="la-Latn" w:bidi="la-Latn"/>
        </w:rPr>
        <w:t>Dupli-</w:t>
      </w:r>
      <w:r>
        <w:rPr>
          <w:lang w:val="la-Latn" w:eastAsia="la-Latn" w:bidi="la-Latn"/>
        </w:rPr>
        <w:br/>
        <w:t xml:space="preserve">Catum, </w:t>
      </w:r>
      <w:r>
        <w:t>vitriolated Tanas, the Salt prepared Of Quick-lime, and.</w:t>
      </w:r>
      <w:r>
        <w:br/>
        <w:t>the Acid Of Vitriol, or Salt, as,'also, common Salt and Nitre.</w:t>
      </w:r>
      <w:r>
        <w:br/>
        <w:t>But those Salts in which the Union Of the acid and alcaline</w:t>
      </w:r>
      <w:r>
        <w:br/>
        <w:t>Principles is less intimate, and their Cohesion less firm, are such</w:t>
      </w:r>
      <w:r>
        <w:br/>
        <w:t>as are Compounded of a gentle Acid, and an alcaline Earth;</w:t>
      </w:r>
      <w:r>
        <w:br/>
        <w:t>among the Number of which are the Salt' of Coral, the Salt Of</w:t>
      </w:r>
      <w:r>
        <w:br/>
        <w:t xml:space="preserve">Crahs-eyes, TartanisTartarisatiis, and the Terra </w:t>
      </w:r>
      <w:r>
        <w:rPr>
          <w:lang w:val="la-Latn" w:eastAsia="la-Latn" w:bidi="la-Latn"/>
        </w:rPr>
        <w:t xml:space="preserve">Foliata </w:t>
      </w:r>
      <w:r>
        <w:t>Tartars,</w:t>
      </w:r>
      <w:r>
        <w:br/>
        <w:t>all which, by means of a strong Acid, have their Parts easily rhe</w:t>
      </w:r>
      <w:r>
        <w:br/>
        <w:t>solved and precipitated. ‘</w:t>
      </w:r>
    </w:p>
    <w:p w14:paraId="67D3DDBC" w14:textId="77777777" w:rsidR="001C480A" w:rsidRDefault="00000000">
      <w:pPr>
        <w:ind w:firstLine="360"/>
      </w:pPr>
      <w:r>
        <w:t>Having premised these things, we now Come to shew by Con-</w:t>
      </w:r>
      <w:r>
        <w:br/>
        <w:t>elusive and satisfactory Arguments, that Salts of a temperate and</w:t>
      </w:r>
      <w:r>
        <w:br/>
        <w:t>neutral Nature are not Only Of all others the most saluiary, but.</w:t>
      </w:r>
      <w:r>
        <w:br/>
        <w:t>also, the safest, and most efficacious, froth for preventing and</w:t>
      </w:r>
      <w:r>
        <w:br/>
        <w:t>curing some Of the Disorders incident to the human Body.</w:t>
      </w:r>
    </w:p>
    <w:p w14:paraId="45EE5295" w14:textId="77777777" w:rsidR="001C480A" w:rsidRDefault="00000000">
      <w:pPr>
        <w:tabs>
          <w:tab w:val="left" w:pos="4632"/>
          <w:tab w:val="left" w:pos="5320"/>
        </w:tabs>
        <w:ind w:firstLine="360"/>
      </w:pPr>
      <w:r>
        <w:t>First, then, in the Juices Of all Animals, when in a sound and</w:t>
      </w:r>
      <w:r>
        <w:br/>
        <w:t>natural State, there is neither a pure arid nor alcaline Salt,, either</w:t>
      </w:r>
      <w:r>
        <w:br/>
        <w:t>Osa fixed Or volatile Nature, but only Salts Of a neutral. Rind :</w:t>
      </w:r>
      <w:r>
        <w:br/>
        <w:t>Thus there is never a pure ACid to be found, either in the Blood</w:t>
      </w:r>
      <w:r>
        <w:br/>
        <w:t>or Lymph, which, however, was formerly asserted by. Physicians</w:t>
      </w:r>
      <w:r>
        <w:br/>
        <w:t>ignorant Of Chymistry. NOr, even in a morbid and preternatural</w:t>
      </w:r>
      <w:r>
        <w:br/>
        <w:t>State, is there any suchinure Acid to be obtained from the Fluids</w:t>
      </w:r>
      <w:r>
        <w:br/>
        <w:t>of the Body, by any means whatever : Hence it is ObViouS not</w:t>
      </w:r>
      <w:r>
        <w:br/>
        <w:t>only how absurd, but, also, how dangerous, the Hypothesis of</w:t>
      </w:r>
      <w:r>
        <w:br/>
        <w:t>those is, who, some Centuries ago, boldly affirmed, that an Acid</w:t>
      </w:r>
      <w:r>
        <w:br/>
        <w:t>was the Cause of all Diseases; tor which Reason they not Only</w:t>
      </w:r>
      <w:r>
        <w:br/>
        <w:t>banished all Acids from Medicine, but, also, asserted, that the</w:t>
      </w:r>
      <w:r>
        <w:br/>
        <w:t>principal Intentions Of all Remedies were either to destroy the</w:t>
      </w:r>
      <w:r>
        <w:br/>
        <w:t>Acidity or Viscidity Of the human Fluids.</w:t>
      </w:r>
      <w:r>
        <w:tab/>
        <w:t>' "</w:t>
      </w:r>
      <w:r>
        <w:tab/>
        <w:t>*</w:t>
      </w:r>
    </w:p>
    <w:p w14:paraId="62E2FD70" w14:textId="77777777" w:rsidR="001C480A" w:rsidRDefault="00000000">
      <w:pPr>
        <w:ind w:firstLine="360"/>
      </w:pPr>
      <w:r>
        <w:t>It is not, indeed, to he denied, that partly by means of the AJi-</w:t>
      </w:r>
      <w:r>
        <w:br/>
        <w:t>ments, and things taken into the Stomach, especially when re-</w:t>
      </w:r>
      <w:r>
        <w:br/>
      </w:r>
      <w:r>
        <w:lastRenderedPageBreak/>
        <w:t>maining long there. Crude and acid Juices are generated in the</w:t>
      </w:r>
      <w:r>
        <w:br/>
        <w:t>Primal Vise,' which, being Of a Quality unfriendly to'Nature,</w:t>
      </w:r>
      <w:r>
        <w:br/>
        <w:t>for ’various Reasons excite Violent Disorders, and not only pro-</w:t>
      </w:r>
      <w:r>
        <w:br/>
        <w:t>duce, but, also, increase, the Symptoms 5 for which Realon, in</w:t>
      </w:r>
      <w:r>
        <w:br/>
        <w:t>Cases Of this Nature, such Medicines as Correct and temperate</w:t>
      </w:r>
      <w:r>
        <w:br/>
        <w:t>Acids, afford the most speedy and efficacious Relief: Yet it does</w:t>
      </w:r>
      <w:r>
        <w:br/>
        <w:t>nos follow from this, that these acid Juices are, in an entire and</w:t>
      </w:r>
      <w:r>
        <w:br/>
        <w:t>unchanged State, as to their Texture, conveyed to the Mass Os</w:t>
      </w:r>
      <w:r>
        <w:br/>
        <w:t>Blood, or mixed with the animal Fluids: Bur they are rather</w:t>
      </w:r>
      <w:r>
        <w:br/>
        <w:t>to be looked upon aS foreign and morbid Humours in thePrimx</w:t>
      </w:r>
      <w:r>
        <w:br/>
        <w:t>Vise, especially when they are not corrected by the digestive</w:t>
      </w:r>
      <w:r>
        <w:br/>
        <w:t>Powers, and the Admixture Of Other Liquors; for, though the</w:t>
      </w:r>
      <w:r>
        <w:br/>
        <w:t>Stomach can well enough bear a mild Acid, which, by its gentle</w:t>
      </w:r>
      <w:r>
        <w:br/>
        <w:t>Stimulus, not only creates an Appetite, but, also, promotes the</w:t>
      </w:r>
      <w:r>
        <w:br/>
        <w:t>Dissolution Of the Aliments, yet a pure Acid is highly Offensive</w:t>
      </w:r>
      <w:r>
        <w:br/>
        <w:t>to all the other Parts of the Body, noth of the fluid and solid</w:t>
      </w:r>
      <w:r>
        <w:br/>
        <w:t>Kind , for an Acid so inspiflates and Coagulates the Fluids, as to</w:t>
      </w:r>
      <w:r>
        <w:br/>
        <w:t>retard their Circulation, and r</w:t>
      </w:r>
      <w:r>
        <w:rPr>
          <w:u w:val="single"/>
        </w:rPr>
        <w:t>ema</w:t>
      </w:r>
      <w:r>
        <w:t>rkably injures the solid Parts,</w:t>
      </w:r>
      <w:r>
        <w:br/>
        <w:t>especially those of the nervous and fibrous Kind, by its stimulat-</w:t>
      </w:r>
      <w:r>
        <w:br/>
        <w:t>ing, corroding, or even constricting Quality.</w:t>
      </w:r>
    </w:p>
    <w:p w14:paraId="39218D53" w14:textId="77777777" w:rsidR="001C480A" w:rsidRDefault="00000000">
      <w:pPr>
        <w:ind w:firstLine="360"/>
      </w:pPr>
      <w:r>
        <w:t>For this Reason it is wisely ordered by bountiful Nature, that</w:t>
      </w:r>
      <w:r>
        <w:br/>
        <w:t xml:space="preserve">when the Aliments are dissolved </w:t>
      </w:r>
      <w:r>
        <w:rPr>
          <w:u w:val="single"/>
        </w:rPr>
        <w:t>io</w:t>
      </w:r>
      <w:r>
        <w:t xml:space="preserve"> the Stomach, and expelled</w:t>
      </w:r>
      <w:r>
        <w:br/>
        <w:t>thence, there is forthwith poured upon them a Liquor, which,</w:t>
      </w:r>
      <w:r>
        <w:br/>
        <w:t>by its mild, sulphureous, and somewhat alcaline Nature, Corrects</w:t>
      </w:r>
      <w:r>
        <w:br/>
        <w:t>the foreign Acid contained in them, and renders it friendly to the</w:t>
      </w:r>
      <w:r>
        <w:br/>
        <w:t>Veins, and all the other Pans of the Body: This Purpose is, also,</w:t>
      </w:r>
      <w:r>
        <w:br/>
        <w:t>greatly promoted by the lymphatic Juices, convey'd from the</w:t>
      </w:r>
    </w:p>
    <w:p w14:paraId="5737889C" w14:textId="77777777" w:rsidR="001C480A" w:rsidRDefault="00000000">
      <w:r>
        <w:t>Pancreas, and other Glands; Nor is a pure alcaline Salt, either</w:t>
      </w:r>
      <w:r>
        <w:br/>
        <w:t>os a fixed Or volatile Kind, eVer to he found in the Juices Of</w:t>
      </w:r>
      <w:r>
        <w:br/>
        <w:t>Animals, especially when in a natural State. The Bile, that ufe-</w:t>
      </w:r>
      <w:r>
        <w:br/>
        <w:t>ful Liquor, justly accounted the most natural and efficacious</w:t>
      </w:r>
      <w:r>
        <w:br/>
        <w:t>Medicine of Animals, so nearly approaches to an alcaline Na-</w:t>
      </w:r>
      <w:r>
        <w:br/>
        <w:t>cure, that it corrects Acidity. But there can he no pure Al-</w:t>
      </w:r>
      <w:r>
        <w:br/>
        <w:t>cali obtained from the human Fluids, because it produces an</w:t>
      </w:r>
      <w:r>
        <w:br/>
        <w:t>Effervescence with no Acids, unless highly strong and drastic,</w:t>
      </w:r>
      <w:r>
        <w:br/>
        <w:t>and even in this Case the Ebullition is not to he ascribed to an</w:t>
      </w:r>
      <w:r>
        <w:br/>
        <w:t>alcaline, but rather to a sulphureous and OleouS Principle, be-</w:t>
      </w:r>
      <w:r>
        <w:br/>
        <w:t>cause both expressed and distilled Oils are Observed to excite</w:t>
      </w:r>
      <w:r>
        <w:br/>
        <w:t>an intense and hot EfferVescence with any strong Spirit, such</w:t>
      </w:r>
      <w:r>
        <w:br/>
        <w:t xml:space="preserve">aS Oil Of Vitriol, Or the </w:t>
      </w:r>
      <w:r>
        <w:rPr>
          <w:lang w:val="la-Latn" w:eastAsia="la-Latn" w:bidi="la-Latn"/>
        </w:rPr>
        <w:t xml:space="preserve">Spiritus Nitri Fumans, </w:t>
      </w:r>
      <w:r>
        <w:t>prepared in the</w:t>
      </w:r>
      <w:r>
        <w:br/>
        <w:t xml:space="preserve">manner directed by </w:t>
      </w:r>
      <w:r>
        <w:rPr>
          <w:i/>
          <w:iCs/>
        </w:rPr>
        <w:t>Hoffenan.</w:t>
      </w:r>
    </w:p>
    <w:p w14:paraId="0880B240" w14:textId="77777777" w:rsidR="001C480A" w:rsidRDefault="00000000">
      <w:pPr>
        <w:ind w:firstLine="360"/>
      </w:pPr>
      <w:r>
        <w:t>NOr is there any Alcali, either Of a fixed; or volatile Nature, '</w:t>
      </w:r>
      <w:r>
        <w:br/>
        <w:t>to he obtained without the Help Of Fire, either from the Blood,</w:t>
      </w:r>
      <w:r>
        <w:br/>
        <w:t>the Milk, the Chyle, the Lymph, the Excrements, the Sweat</w:t>
      </w:r>
      <w:r>
        <w:br/>
        <w:t>Or Urine Of Animals, in a sound and natural State : But if a VO-</w:t>
      </w:r>
      <w:r>
        <w:br/>
        <w:t>latile alcaline Matter is exhaled from theJuiCes, or if a manifest:</w:t>
      </w:r>
      <w:r>
        <w:br/>
        <w:t>alcaline Quality is Observed, either in the Excrements, the Bile,.</w:t>
      </w:r>
      <w:r>
        <w:br/>
        <w:t>Or the Urine, it is a Certain Sign of a Corruption or PutrefaC- .</w:t>
      </w:r>
      <w:r>
        <w:br/>
        <w:t>tion. But, in a sound and natural State, the ercremenritious Salts -</w:t>
      </w:r>
      <w:r>
        <w:br/>
        <w:t>are rather Of the neutral Kind, and Composed of a fixed Or Vo-</w:t>
      </w:r>
      <w:r>
        <w:br/>
        <w:t>latile acid and alcaline Salt, as is Obvious from the saline Taste Of.</w:t>
      </w:r>
      <w:r>
        <w:br/>
        <w:t>the Urine. But the neutral Salts of the. human Body incline</w:t>
      </w:r>
      <w:r>
        <w:br/>
        <w:t>most to the Nature Of Sal Ammoniac, by reason Of the Com-</w:t>
      </w:r>
    </w:p>
    <w:p w14:paraId="4C42F21A" w14:textId="77777777" w:rsidR="001C480A" w:rsidRDefault="00000000">
      <w:r>
        <w:t>. position of the volatile, alcaline, and urinous Salt, with the Acid;</w:t>
      </w:r>
      <w:r>
        <w:br/>
      </w:r>
      <w:r>
        <w:rPr>
          <w:i/>
          <w:iCs/>
        </w:rPr>
        <w:t>.. fop</w:t>
      </w:r>
      <w:r>
        <w:t xml:space="preserve"> if Quick-lime, Or any alcaline Salt, is mixed with inspisisaied</w:t>
      </w:r>
      <w:r>
        <w:br/>
        <w:t>- Urine, it forthwith diffuses the Smell Of a Volatile Salt. Be-.</w:t>
      </w:r>
    </w:p>
    <w:p w14:paraId="3F4EB9C5" w14:textId="77777777" w:rsidR="001C480A" w:rsidRDefault="00000000">
      <w:r>
        <w:t>sides, the Salt Contained in the Urine is of a tartareous Nature, .'</w:t>
      </w:r>
      <w:r>
        <w:br/>
        <w:t>Compounded Os an acid and an OleouS earthy Principle; as is ?</w:t>
      </w:r>
      <w:r>
        <w:br/>
        <w:t>sufficiently Obvious, partly from the inspissation Os the Urine,..</w:t>
      </w:r>
    </w:p>
    <w:p w14:paraId="4A398ABD" w14:textId="77777777" w:rsidR="001C480A" w:rsidRDefault="00000000">
      <w:r>
        <w:t>s and partly from that Tanar which adheres to the Sides and Bot-</w:t>
      </w:r>
      <w:r>
        <w:br/>
        <w:t>toms of .the Chamber-pots used by hypochondriac and scorbutic.</w:t>
      </w:r>
      <w:r>
        <w:br/>
        <w:t>Patients.</w:t>
      </w:r>
    </w:p>
    <w:p w14:paraId="1C8C5C23" w14:textId="77777777" w:rsidR="001C480A" w:rsidRDefault="00000000">
      <w:pPr>
        <w:ind w:firstLine="360"/>
      </w:pPr>
      <w:r>
        <w:lastRenderedPageBreak/>
        <w:t>Besides, the salutary Quality of neutral Salts is obvious - from .</w:t>
      </w:r>
      <w:r>
        <w:br/>
        <w:t>this, that they produce no Change nor Commotion in any Of the .</w:t>
      </w:r>
      <w:r>
        <w:br/>
        <w:t>animal juices, which, we find, is quickly donethy Other acid or :</w:t>
      </w:r>
      <w:r>
        <w:br/>
        <w:t xml:space="preserve">alcaline Salts, whether Of a fixed or Volatile Nature, for if, with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any Quantity Of human Blood, taken from- a Vein, any acid Li-</w:t>
      </w:r>
      <w:r>
        <w:br/>
        <w:t xml:space="preserve">qnpr .iS poured, such aS Spirit of Salt, </w:t>
      </w:r>
      <w:r>
        <w:rPr>
          <w:vertAlign w:val="subscript"/>
        </w:rPr>
        <w:t>z</w:t>
      </w:r>
      <w:r>
        <w:t>Or-Vitriol, a Solution of'</w:t>
      </w:r>
      <w:r>
        <w:br/>
        <w:t>Salt, which is excessively acid. Or a Solution of Alum Or Vitriol, .</w:t>
      </w:r>
      <w:r>
        <w:br/>
        <w:t>the Colour and Consistence of the Blood are destroyed, whilst ,</w:t>
      </w:r>
      <w:r>
        <w:br/>
        <w:t>the redish.purple Colour is changed into one Of a livid and tin-</w:t>
      </w:r>
    </w:p>
    <w:p w14:paraId="4FB77EA2" w14:textId="77777777" w:rsidR="001C480A" w:rsidRDefault="00000000">
      <w:r>
        <w:t>. seemly Kind, and the Blood, before thin and fluid, is Coagulated ; ...</w:t>
      </w:r>
      <w:r>
        <w:br/>
        <w:t xml:space="preserve">and the same Effect is generally produced thy these Liquors, </w:t>
      </w:r>
      <w:r>
        <w:rPr>
          <w:lang w:val="el-GR" w:eastAsia="el-GR" w:bidi="el-GR"/>
        </w:rPr>
        <w:t>τ</w:t>
      </w:r>
    </w:p>
    <w:p w14:paraId="4D81F779" w14:textId="77777777" w:rsidR="001C480A" w:rsidRDefault="00000000">
      <w:r>
        <w:t>. when mixed with the Lymph, the Serum, the Chyle, Milk, .</w:t>
      </w:r>
      <w:r>
        <w:br/>
        <w:t>Or. the Whites Of Eggs. It is, also. Certain from the Expe-</w:t>
      </w:r>
    </w:p>
    <w:p w14:paraId="0DFFC902" w14:textId="77777777" w:rsidR="001C480A" w:rsidRDefault="00000000">
      <w:r>
        <w:t>. rimentS made in Order to illustrate the Transfusion Of Blood,</w:t>
      </w:r>
      <w:r>
        <w:br/>
        <w:t xml:space="preserve">that by injecting acid Liquors into the Vein, by means of </w:t>
      </w:r>
      <w:r>
        <w:rPr>
          <w:b/>
          <w:bCs/>
        </w:rPr>
        <w:t>a -</w:t>
      </w:r>
      <w:r>
        <w:rPr>
          <w:b/>
          <w:bCs/>
        </w:rPr>
        <w:br/>
      </w:r>
      <w:r>
        <w:t>Syringe, the Death os the Animal was very soon produced, and</w:t>
      </w:r>
      <w:r>
        <w:br/>
        <w:t>the Blood hound Coagulated in the larger Vessels. When, also, .</w:t>
      </w:r>
      <w:r>
        <w:br/>
        <w:t>we pour into Blood newly taken from the Veins any alcaline Li-</w:t>
      </w:r>
      <w:r>
        <w:br/>
        <w:t xml:space="preserve">quor, such aS Oil Os Tartar per </w:t>
      </w:r>
      <w:r>
        <w:rPr>
          <w:lang w:val="la-Latn" w:eastAsia="la-Latn" w:bidi="la-Latn"/>
        </w:rPr>
        <w:t xml:space="preserve">Deliquium, </w:t>
      </w:r>
      <w:r>
        <w:t>Or well saturated -</w:t>
      </w:r>
    </w:p>
    <w:p w14:paraId="28CF025B" w14:textId="77777777" w:rsidR="001C480A" w:rsidRDefault="00000000">
      <w:r>
        <w:t>. .Spirit of Sai Ammoniac, we Observe a no less considerable.</w:t>
      </w:r>
      <w:r>
        <w:br/>
        <w:t>. Changein the Blond, since its natural purple Colour is heighten-</w:t>
      </w:r>
    </w:p>
    <w:p w14:paraId="289A327B" w14:textId="77777777" w:rsidR="001C480A" w:rsidRDefault="00000000">
      <w:pPr>
        <w:tabs>
          <w:tab w:val="left" w:pos="5560"/>
        </w:tabs>
      </w:pPr>
      <w:r>
        <w:t>ed, and "render'd nearer to shat osSCarlehy-and irsCo</w:t>
      </w:r>
      <w:r>
        <w:rPr>
          <w:u w:val="single"/>
        </w:rPr>
        <w:t>nsisten</w:t>
      </w:r>
      <w:r>
        <w:t>ce.</w:t>
      </w:r>
      <w:r>
        <w:br/>
        <w:t>hectiineS more fluid</w:t>
      </w:r>
      <w:r>
        <w:tab/>
        <w:t>4</w:t>
      </w:r>
    </w:p>
    <w:p w14:paraId="3E8F4EDB" w14:textId="77777777" w:rsidR="001C480A" w:rsidRDefault="00000000">
      <w:pPr>
        <w:ind w:firstLine="360"/>
      </w:pPr>
      <w:r>
        <w:t>These alcaline Substances, in like marines, when mixed with i</w:t>
      </w:r>
      <w:r>
        <w:br/>
        <w:t>Milk, Serum, Or the Whites os Eggs, reader- them more fluid; j</w:t>
      </w:r>
      <w:r>
        <w:br/>
        <w:t>and. though the intensely red Colour, and-preternatural Fluidity,</w:t>
      </w:r>
      <w:r>
        <w:br/>
        <w:t xml:space="preserve">induced in the Blood by alcaline Substances, are not </w:t>
      </w:r>
      <w:r>
        <w:rPr>
          <w:lang w:val="la-Latn" w:eastAsia="la-Latn" w:bidi="la-Latn"/>
        </w:rPr>
        <w:t xml:space="preserve">destructi </w:t>
      </w:r>
      <w:r>
        <w:rPr>
          <w:b/>
          <w:bCs/>
          <w:lang w:val="la-Latn" w:eastAsia="la-Latn" w:bidi="la-Latn"/>
        </w:rPr>
        <w:t>Ve-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os </w:t>
      </w:r>
      <w:r>
        <w:t>its progressive and circulatory Motion through the number- -</w:t>
      </w:r>
      <w:r>
        <w:br/>
        <w:t>less small Vesseis os the-human Body, yet a pure Alcali, exhi-</w:t>
      </w:r>
      <w:r>
        <w:br/>
        <w:t xml:space="preserve">bited in a pretty large Dose, .effectually destroys and inverts </w:t>
      </w:r>
      <w:r>
        <w:rPr>
          <w:b/>
          <w:bCs/>
        </w:rPr>
        <w:t>the"</w:t>
      </w:r>
      <w:r>
        <w:rPr>
          <w:b/>
          <w:bCs/>
        </w:rPr>
        <w:br/>
      </w:r>
      <w:r>
        <w:t>vital Crisis, and due Mixture, os the Mass of Blood, aS is oh- s</w:t>
      </w:r>
      <w:r>
        <w:br/>
        <w:t>vious from injecting alcaline Liquors into the. Veins os Animals,</w:t>
      </w:r>
    </w:p>
    <w:p w14:paraId="1AD10DEA" w14:textId="77777777" w:rsidR="001C480A" w:rsidRDefault="00000000">
      <w:r>
        <w:t>. since, by this means, mortal Convulsions are -brought on,, an-.</w:t>
      </w:r>
      <w:r>
        <w:br/>
        <w:t>Effect never produced her neutral. Saits, which are Os such a Na- ;</w:t>
      </w:r>
      <w:r>
        <w:br/>
        <w:t>sure aS to induce no Change .in the Texture and Mixture os</w:t>
      </w:r>
      <w:r>
        <w:br/>
        <w:t>the.Blood, and Vital Fluids. For if a Solution Os common Salt--</w:t>
      </w:r>
      <w:r>
        <w:br/>
        <w:t xml:space="preserve">and Sal Ammoniac, or .of the Arcanum </w:t>
      </w:r>
      <w:r>
        <w:rPr>
          <w:lang w:val="la-Latn" w:eastAsia="la-Latn" w:bidi="la-Latn"/>
        </w:rPr>
        <w:t xml:space="preserve">Duplicatum, </w:t>
      </w:r>
      <w:r>
        <w:t>the-Terra</w:t>
      </w:r>
    </w:p>
    <w:p w14:paraId="610F8221" w14:textId="77777777" w:rsidR="001C480A" w:rsidRDefault="00000000">
      <w:pPr>
        <w:tabs>
          <w:tab w:val="left" w:pos="5356"/>
        </w:tabs>
      </w:pPr>
      <w:r>
        <w:t xml:space="preserve">. </w:t>
      </w:r>
      <w:r>
        <w:rPr>
          <w:lang w:val="la-Latn" w:eastAsia="la-Latn" w:bidi="la-Latn"/>
        </w:rPr>
        <w:t xml:space="preserve">Foliata </w:t>
      </w:r>
      <w:r>
        <w:t>Tartars, or antimoniated Nitre, is mixed with the human-</w:t>
      </w:r>
      <w:r>
        <w:br/>
        <w:t>Blood, hr Milk, it produces nO Change in them. That Nitre,</w:t>
      </w:r>
      <w:r>
        <w:br/>
        <w:t>whschis, also, a neutral Salt, .is not prejudicial to the Mixture</w:t>
      </w:r>
      <w:r>
        <w:br/>
        <w:t>and VitalMofions Of the Blood, is, among Other Circumstances,..</w:t>
      </w:r>
      <w:r>
        <w:br/>
        <w:t xml:space="preserve">sufficiently obvious from the Experiments of </w:t>
      </w:r>
      <w:r>
        <w:rPr>
          <w:i/>
          <w:iCs/>
        </w:rPr>
        <w:t>Malpighi,</w:t>
      </w:r>
      <w:r>
        <w:t xml:space="preserve"> in his -</w:t>
      </w:r>
      <w:r>
        <w:br/>
        <w:t xml:space="preserve">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Cordis,</w:t>
      </w:r>
      <w:r>
        <w:t xml:space="preserve"> since, .thy injecting fix Drams of Nitre</w:t>
      </w:r>
      <w:r>
        <w:br/>
        <w:t>dissolved, into the jugular Vein of a strong Dog, there was no -</w:t>
      </w:r>
      <w:r>
        <w:br/>
        <w:t>Alteration Or Change observed, except a-preternaturally copious</w:t>
      </w:r>
      <w:r>
        <w:br/>
        <w:t>Discharge Of Urine.. .</w:t>
      </w:r>
      <w:r>
        <w:tab/>
        <w:t>. . .</w:t>
      </w:r>
    </w:p>
    <w:p w14:paraId="2B0007B4" w14:textId="77777777" w:rsidR="001C480A" w:rsidRDefault="00000000">
      <w:pPr>
        <w:ind w:firstLine="360"/>
      </w:pPr>
      <w:r>
        <w:t>But, among all the Clastes Of neutral Salts, none is better</w:t>
      </w:r>
      <w:r>
        <w:br/>
        <w:t>.. suited, or more friendly, to the human Body, than common Salt,</w:t>
      </w:r>
      <w:r>
        <w:br/>
        <w:t>whether obtained from the Sea, Fountains, Or the Earth. Nel-</w:t>
      </w:r>
      <w:r>
        <w:br/>
        <w:t>ther human.. Creatures, nor many other Animals, can he with-</w:t>
      </w:r>
      <w:r>
        <w:br/>
        <w:t>out, thss Species Of Salt, because it not only seasons their .Ali-</w:t>
      </w:r>
      <w:r>
        <w:br/>
        <w:t>ments, but» also, contributes to their hetter Digestion, Or inti-</w:t>
      </w:r>
      <w:r>
        <w:br/>
        <w:t>mate Resolution. Nor is common Salt, admitted into the Mix--</w:t>
      </w:r>
      <w:r>
        <w:br/>
        <w:t>. nire.Of the.vital Fluids, but .Ought again to he. totally, expelled</w:t>
      </w:r>
      <w:r>
        <w:br w:type="page"/>
      </w:r>
    </w:p>
    <w:p w14:paraId="3B344474" w14:textId="77777777" w:rsidR="001C480A" w:rsidRDefault="00000000">
      <w:pPr>
        <w:tabs>
          <w:tab w:val="left" w:pos="3716"/>
        </w:tabs>
      </w:pPr>
      <w:r>
        <w:rPr>
          <w:i/>
          <w:iCs/>
        </w:rPr>
        <w:lastRenderedPageBreak/>
        <w:t>thro’</w:t>
      </w:r>
      <w:r>
        <w:t xml:space="preserve"> proper Emunctories, since, when left In the Body, is proves</w:t>
      </w:r>
      <w:r>
        <w:br/>
        <w:t>prejudicial to the Texture of the flender Fibres, by VeUicating and</w:t>
      </w:r>
      <w:r>
        <w:br/>
        <w:t xml:space="preserve">corroding which. It produces </w:t>
      </w:r>
      <w:r>
        <w:rPr>
          <w:lang w:val="la-Latn" w:eastAsia="la-Latn" w:bidi="la-Latn"/>
        </w:rPr>
        <w:t>vario</w:t>
      </w:r>
      <w:r>
        <w:t>us.Misfortnnes.When used, how-</w:t>
      </w:r>
      <w:r>
        <w:br/>
      </w:r>
      <w:r>
        <w:rPr>
          <w:b/>
          <w:bCs/>
        </w:rPr>
        <w:t xml:space="preserve">ever, </w:t>
      </w:r>
      <w:r>
        <w:t>with Aliments, it produces several happy Effects, besides those</w:t>
      </w:r>
      <w:r>
        <w:br/>
        <w:t>already mentioned., for, by gently stimulating the moving Fibres,</w:t>
      </w:r>
      <w:r>
        <w:br/>
        <w:t>arid the excretory Ducts Composed Of them, it not Only accelerates</w:t>
      </w:r>
      <w:r>
        <w:br/>
        <w:t xml:space="preserve">the Motion Of </w:t>
      </w:r>
      <w:r>
        <w:rPr>
          <w:b/>
          <w:bCs/>
        </w:rPr>
        <w:t xml:space="preserve">the </w:t>
      </w:r>
      <w:r>
        <w:t>Blood and Humours, by which m</w:t>
      </w:r>
      <w:r>
        <w:rPr>
          <w:u w:val="single"/>
        </w:rPr>
        <w:t>eans</w:t>
      </w:r>
      <w:r>
        <w:t xml:space="preserve"> their grosser</w:t>
      </w:r>
      <w:r>
        <w:br/>
        <w:t>Parts are excellently triturated, and better mixed with the more fluid</w:t>
      </w:r>
      <w:r>
        <w:br/>
        <w:t>Parts, bur, also, promotes the salutary Secretion s, and the ne-</w:t>
      </w:r>
      <w:r>
        <w:br/>
        <w:t>cessary Excretions, Of, other superfluous Substances, by., means</w:t>
      </w:r>
      <w:r>
        <w:br/>
        <w:t>of which the Salt itself is, also, more happily eliminated from</w:t>
      </w:r>
      <w:r>
        <w:br/>
        <w:t>theBOdy.</w:t>
      </w:r>
      <w:r>
        <w:tab/>
        <w:t>...... t .</w:t>
      </w:r>
    </w:p>
    <w:p w14:paraId="5F32FB98" w14:textId="77777777" w:rsidR="001C480A" w:rsidRDefault="00000000">
      <w:pPr>
        <w:tabs>
          <w:tab w:val="left" w:pos="4376"/>
        </w:tabs>
      </w:pPr>
      <w:r>
        <w:t>_ Among the neutral Salts highly salutary and friendly, to the</w:t>
      </w:r>
      <w:r>
        <w:br/>
        <w:t>Human Body, we may justly reckon Sugar, which, when duly</w:t>
      </w:r>
      <w:r>
        <w:br/>
        <w:t>fifed, is not so Offensive to the Blood as is generally thought,</w:t>
      </w:r>
      <w:r>
        <w:br/>
        <w:t>though it is not proper' in all Diseases, nor for particular Per-,</w:t>
      </w:r>
      <w:r>
        <w:br/>
        <w:t>sons at all Seasons. But that it in daily used to a kind Of Ex-</w:t>
      </w:r>
      <w:r>
        <w:br/>
        <w:t>cess by some, who,, instead Of being injured by It, live in. a</w:t>
      </w:r>
      <w:r>
        <w:br/>
        <w:t>sound and perfect State Of Health, is certain from daily Expe-..</w:t>
      </w:r>
      <w:r>
        <w:br/>
        <w:t xml:space="preserve">Hence; for Sugar is </w:t>
      </w:r>
      <w:r>
        <w:rPr>
          <w:b/>
          <w:bCs/>
        </w:rPr>
        <w:t xml:space="preserve">a </w:t>
      </w:r>
      <w:r>
        <w:t xml:space="preserve">sweet and mild Salt, which is </w:t>
      </w:r>
      <w:r>
        <w:rPr>
          <w:i/>
          <w:iCs/>
        </w:rPr>
        <w:t>far from</w:t>
      </w:r>
      <w:r>
        <w:rPr>
          <w:b/>
          <w:bCs/>
        </w:rPr>
        <w:t xml:space="preserve"> be-</w:t>
      </w:r>
      <w:r>
        <w:rPr>
          <w:b/>
          <w:bCs/>
        </w:rPr>
        <w:br/>
      </w:r>
      <w:r>
        <w:t>ing unfriendly IO the Mixture Of the Fluids, both because it</w:t>
      </w:r>
      <w:r>
        <w:br/>
        <w:t xml:space="preserve">Corrects acid and bilious Humours, and, by lubricating the </w:t>
      </w:r>
      <w:r>
        <w:rPr>
          <w:lang w:val="la-Latn" w:eastAsia="la-Latn" w:bidi="la-Latn"/>
        </w:rPr>
        <w:t>Primae</w:t>
      </w:r>
      <w:r>
        <w:rPr>
          <w:lang w:val="la-Latn" w:eastAsia="la-Latn" w:bidi="la-Latn"/>
        </w:rPr>
        <w:br/>
      </w:r>
      <w:r>
        <w:t>Vim, and gently stimulating the intestinal Fibres,, renders the</w:t>
      </w:r>
      <w:r>
        <w:br/>
        <w:t>Body more soluble. Besides, another Advantage may arise from</w:t>
      </w:r>
      <w:r>
        <w:br/>
        <w:t>the Use Os Sugar among Aliments, for It is knowns tbat all</w:t>
      </w:r>
      <w:r>
        <w:br/>
        <w:t>Oils, and piuguious Substances, are incapable Os uniting with Wa-</w:t>
      </w:r>
      <w:r>
        <w:br/>
        <w:t>ter; but this Union is excellently produced by the Addition of</w:t>
      </w:r>
      <w:r>
        <w:br/>
        <w:t>Sugar, aS is obvious from this Experiment: Oil Of Cinnamon</w:t>
      </w:r>
      <w:r>
        <w:br/>
        <w:t>does not mix with Water, but falls to the Bottom., but if a</w:t>
      </w:r>
      <w:r>
        <w:br/>
        <w:t>few Drops os it are previoufly mixed with Sugar, andsethen put.</w:t>
      </w:r>
      <w:r>
        <w:br/>
        <w:t>into Water, upon agitating them together, we forthwith perceive ,</w:t>
      </w:r>
      <w:r>
        <w:br/>
        <w:t>arr intimate (Conjunction Of the Cal and Water, so that by this</w:t>
      </w:r>
      <w:r>
        <w:br/>
        <w:t>Method an extemporaneous'Cinnamon-water may be. prepared.-</w:t>
      </w:r>
      <w:r>
        <w:br/>
        <w:t>Since, therefore, human Creatures Often eat .large Quantiles Of</w:t>
      </w:r>
      <w:r>
        <w:br/>
        <w:t>Fat, which.are..with Difficulty resolved, and converted into a</w:t>
      </w:r>
      <w:r>
        <w:br/>
        <w:t>lacteal Juice, by,means of. Water; yet that this Effect may be</w:t>
      </w:r>
      <w:r>
        <w:br/>
        <w:t>produced by. means Of Sugar, and sweetsiubstanccs, is sushcjendy .</w:t>
      </w:r>
      <w:r>
        <w:br/>
        <w:t>obvious, since there is no more speedy and effectuasemanner of.</w:t>
      </w:r>
      <w:r>
        <w:br/>
        <w:t>fattening- Geese and Capons, than by mixing Sugar with their</w:t>
      </w:r>
      <w:r>
        <w:br/>
        <w:t>Aliments. This,'in my Opinion, is, also, proved, by adding .</w:t>
      </w:r>
      <w:r>
        <w:br/>
        <w:t>Sugar to Cream, by which .means .the Separation Of the buttery</w:t>
      </w:r>
      <w:r>
        <w:br/>
        <w:t>Part from he.Others in prevented. ..... .</w:t>
      </w:r>
      <w:r>
        <w:tab/>
        <w:t>..... , . . :</w:t>
      </w:r>
    </w:p>
    <w:p w14:paraId="41EACDCF" w14:textId="77777777" w:rsidR="001C480A" w:rsidRDefault="00000000">
      <w:pPr>
        <w:ind w:firstLine="360"/>
      </w:pPr>
      <w:r>
        <w:t>AS neutral Salts, used among Aliments, are os singular Effi-</w:t>
      </w:r>
      <w:r>
        <w:br/>
        <w:t>cacy in preserving Health, so, as Medicines, they are highly ef.. .:</w:t>
      </w:r>
      <w:r>
        <w:br/>
        <w:t>ficacious in the Cure.Of Diseases. YAod, fince .this is the Point</w:t>
      </w:r>
      <w:r>
        <w:br/>
        <w:t>we principally intend; to prove, we shall, for rhe sake Of Perspi- .</w:t>
      </w:r>
      <w:r>
        <w:br/>
        <w:t>cutty, distinguish ..neutral Salts into two Classes, that, is, those</w:t>
      </w:r>
      <w:r>
        <w:br/>
        <w:t>which are produced naturally, and those prepared by Art. .Among</w:t>
      </w:r>
      <w:r>
        <w:br/>
        <w:t>the Salts, therefore, spontaneoully produced by Nature, besides</w:t>
      </w:r>
      <w:r>
        <w:br/>
        <w:t>common Sals, we reckon the essential Salts, by a proper Enchei- _</w:t>
      </w:r>
      <w:r>
        <w:br/>
        <w:t>refis,’obtained from the Juices Os most Plants; and the. most.,</w:t>
      </w:r>
      <w:r>
        <w:br/>
        <w:t>considerable Of which ^approach mthe Nature and .Mixture .of</w:t>
      </w:r>
      <w:r>
        <w:br/>
        <w:t>that Tartar-like Preparationjcomposedosan acid and an alcaline.</w:t>
      </w:r>
      <w:r>
        <w:br/>
        <w:t>Earth, together with.an Intermixture Of^sulphureous Particles, .</w:t>
      </w:r>
      <w:r>
        <w:br/>
        <w:t>and it is highly probable, that the medicinal Virtues Of Plants are</w:t>
      </w:r>
      <w:r>
        <w:br/>
        <w:t>derived from this neutral Salt they Contain; .for it is certain from</w:t>
      </w:r>
      <w:r>
        <w:br/>
        <w:t>Experience, that such Vegetables as,fry a due Encheiresis, yield</w:t>
      </w:r>
      <w:r>
        <w:br/>
        <w:t>the largest Quantity of. neutral Saits, are far</w:t>
      </w:r>
      <w:r>
        <w:rPr>
          <w:lang w:val="la-Latn" w:eastAsia="la-Latn" w:bidi="la-Latn"/>
        </w:rPr>
        <w:t xml:space="preserve">shperiOr, </w:t>
      </w:r>
      <w:r>
        <w:t>in virtue</w:t>
      </w:r>
      <w:r>
        <w:br/>
        <w:t>and efficacy,-to such aS yield a smaller Quantity. -. ..</w:t>
      </w:r>
    </w:p>
    <w:p w14:paraId="67E66500" w14:textId="77777777" w:rsidR="001C480A" w:rsidRDefault="00000000">
      <w:pPr>
        <w:ind w:firstLine="360"/>
      </w:pPr>
      <w:r>
        <w:t>The most considerable Herha belonging .to this Class are such</w:t>
      </w:r>
      <w:r>
        <w:br/>
      </w:r>
      <w:r>
        <w:rPr>
          <w:b/>
          <w:bCs/>
        </w:rPr>
        <w:t xml:space="preserve">as </w:t>
      </w:r>
      <w:r>
        <w:t>are appropriated to the Cure Of Wounds, aheLthe Purifica-</w:t>
      </w:r>
      <w:r>
        <w:br/>
        <w:t>tion of the Blood; the most Considerable os which. ate Paul'S</w:t>
      </w:r>
      <w:r>
        <w:br/>
      </w:r>
      <w:r>
        <w:lastRenderedPageBreak/>
        <w:t xml:space="preserve">Betony, Scordiutn', </w:t>
      </w:r>
      <w:r>
        <w:rPr>
          <w:lang w:val="la-Latn" w:eastAsia="la-Latn" w:bidi="la-Latn"/>
        </w:rPr>
        <w:t xml:space="preserve">Carduus Benedictus, </w:t>
      </w:r>
      <w:r>
        <w:t>Dead-nettle, Yarrow,</w:t>
      </w:r>
      <w:r>
        <w:br/>
        <w:t>Colts-foOt, Plantain, Ground-ivy, Barrage,. Bugloss, .the. lesser</w:t>
      </w:r>
      <w:r>
        <w:br/>
        <w:t>Cenratiry, Fumitory, Winter-green, Daisies, Chamomile-flowers,</w:t>
      </w:r>
      <w:r>
        <w:br/>
        <w:t>Worrnwood, Brook-lime, Bears-breech, Water-crestes, German-</w:t>
      </w:r>
      <w:r>
        <w:br/>
        <w:t>der,Ladies-mantie, Middle Confound, Spleen wort, and Scabious.</w:t>
      </w:r>
      <w:r>
        <w:br/>
      </w:r>
      <w:r>
        <w:rPr>
          <w:b/>
          <w:bCs/>
        </w:rPr>
        <w:t xml:space="preserve">the </w:t>
      </w:r>
      <w:r>
        <w:t>Juices, Decoctions, and Infusions Of which produce the: mosh</w:t>
      </w:r>
      <w:r>
        <w:br/>
        <w:t>surprising and salutary Effects in the most violent chronical Dis-</w:t>
      </w:r>
      <w:r>
        <w:br/>
      </w:r>
      <w:r>
        <w:rPr>
          <w:b/>
          <w:bCs/>
        </w:rPr>
        <w:t xml:space="preserve">eases, </w:t>
      </w:r>
      <w:r>
        <w:t>arising from Obstructions,infarctions, Or Corruptions of</w:t>
      </w:r>
      <w:r>
        <w:br/>
        <w:t>the Viscera, Or Obstructions Of the Emunctories, and excretory</w:t>
      </w:r>
      <w:r>
        <w:br/>
        <w:t xml:space="preserve">Ducts?; And’these happy Effects are Owing Io nothing .but </w:t>
      </w:r>
      <w:r>
        <w:rPr>
          <w:b/>
          <w:bCs/>
        </w:rPr>
        <w:t>the</w:t>
      </w:r>
      <w:r>
        <w:rPr>
          <w:b/>
          <w:bCs/>
        </w:rPr>
        <w:br/>
      </w:r>
      <w:r>
        <w:t>neutral Salt contained in these Herbs; and which is partly Of</w:t>
      </w:r>
      <w:r>
        <w:br/>
      </w:r>
      <w:r>
        <w:rPr>
          <w:b/>
          <w:bCs/>
        </w:rPr>
        <w:t xml:space="preserve">a </w:t>
      </w:r>
      <w:r>
        <w:t>tartarous, and partly Of a nitrons Quality. Hence, by reason</w:t>
      </w:r>
      <w:r>
        <w:br/>
      </w:r>
      <w:r>
        <w:rPr>
          <w:b/>
          <w:bCs/>
        </w:rPr>
        <w:t xml:space="preserve">of the </w:t>
      </w:r>
      <w:r>
        <w:t>large Quantify of this neutral Salt, the Extracts os these</w:t>
      </w:r>
      <w:r>
        <w:br/>
        <w:t>Herbs cannot he easily preserved dry, and. without dissolving, in</w:t>
      </w:r>
      <w:r>
        <w:br/>
      </w:r>
      <w:r>
        <w:rPr>
          <w:b/>
          <w:bCs/>
        </w:rPr>
        <w:t xml:space="preserve">the </w:t>
      </w:r>
      <w:r>
        <w:t>open Air ; which is, also, observable in essential Salt,.or the</w:t>
      </w:r>
      <w:r>
        <w:br/>
        <w:t xml:space="preserve">Terra </w:t>
      </w:r>
      <w:r>
        <w:rPr>
          <w:lang w:val="la-Latn" w:eastAsia="la-Latn" w:bidi="la-Latn"/>
        </w:rPr>
        <w:t xml:space="preserve">Foliata </w:t>
      </w:r>
      <w:r>
        <w:t>Tartari, and in that Salt which is Obtained from</w:t>
      </w:r>
      <w:r>
        <w:br/>
      </w:r>
      <w:r>
        <w:rPr>
          <w:b/>
          <w:bCs/>
        </w:rPr>
        <w:t xml:space="preserve">the </w:t>
      </w:r>
      <w:r>
        <w:t xml:space="preserve">Acid of </w:t>
      </w:r>
      <w:r>
        <w:rPr>
          <w:i/>
          <w:iCs/>
        </w:rPr>
        <w:t>BJoenisc</w:t>
      </w:r>
      <w:r>
        <w:t xml:space="preserve"> Wine, and the Oil Of Tartar mixed, aster</w:t>
      </w:r>
      <w:r>
        <w:br/>
        <w:t>due Inspissation. By reason, also. Of this large Quantity Of neu-</w:t>
      </w:r>
      <w:r>
        <w:br/>
        <w:t>rial Salt Of a tartarous Nature,'These Plants, by burning, also,</w:t>
      </w:r>
      <w:r>
        <w:br/>
        <w:t>yield a Considerable Quantity of an al</w:t>
      </w:r>
      <w:r>
        <w:rPr>
          <w:u w:val="single"/>
        </w:rPr>
        <w:t>calin</w:t>
      </w:r>
      <w:r>
        <w:t>e. fixed Salt; for aS</w:t>
      </w:r>
      <w:r>
        <w:br/>
        <w:t>the Tartar Of Wine, or Nitre, is, by Calcination, changed in-</w:t>
      </w:r>
      <w:r>
        <w:br/>
        <w:t>to an alcaline fixed Salt, so we are Of Opinion, that this alca.»</w:t>
      </w:r>
      <w:r>
        <w:br/>
        <w:t>line fixed Salt, which, by burning, we obtain .from these Plants,</w:t>
      </w:r>
      <w:r>
        <w:br/>
        <w:t>derives its Origin from the neutral tartarous Salt they contain. .</w:t>
      </w:r>
    </w:p>
    <w:p w14:paraId="0CBD92EF" w14:textId="77777777" w:rsidR="001C480A" w:rsidRDefault="00000000">
      <w:pPr>
        <w:ind w:firstLine="360"/>
      </w:pPr>
      <w:r>
        <w:t>Among the most salutary neutral Salts spontaneousty produced</w:t>
      </w:r>
      <w:r>
        <w:br/>
        <w:t>without any artificial Mixture Of an acid nnd al</w:t>
      </w:r>
      <w:r>
        <w:rPr>
          <w:u w:val="single"/>
        </w:rPr>
        <w:t>calin</w:t>
      </w:r>
      <w:r>
        <w:t>e Salt,, .we</w:t>
      </w:r>
      <w:r>
        <w:br/>
        <w:t>may justly reckon Nitre, which is generated by sulphureous,</w:t>
      </w:r>
      <w:r>
        <w:br/>
        <w:t>pinguious, and alcaline Earths, by the Faxes and Excrements</w:t>
      </w:r>
    </w:p>
    <w:p w14:paraId="5FBA9DCF" w14:textId="77777777" w:rsidR="001C480A" w:rsidRDefault="00000000">
      <w:r>
        <w:t>of Animals in a State of Putrefaction, as, also, hy Ashes,</w:t>
      </w:r>
      <w:r>
        <w:br/>
        <w:t>Quick-lime, and putrid Earths, . when long exposed to the Snd</w:t>
      </w:r>
      <w:r>
        <w:br/>
        <w:t>and Rain, by imbibing, as it were, and attracting the universal</w:t>
      </w:r>
      <w:r>
        <w:br/>
        <w:t>Acid Of the Atmosphere. And so surprising are the Virtues of</w:t>
      </w:r>
      <w:r>
        <w:br/>
        <w:t>this Medicine, that the Healing Art would he Very imperfect with-</w:t>
      </w:r>
      <w:r>
        <w:br/>
        <w:t>Otitis; for Nitre is a Salt of a Quality so friendly to Nature,</w:t>
      </w:r>
      <w:r>
        <w:br/>
        <w:t>that, except when exhibited in too large Doses, it not Only pro-</w:t>
      </w:r>
      <w:r>
        <w:br/>
        <w:t>duces no Misfortunes, but is, also. Os all Other the most effica-</w:t>
      </w:r>
      <w:r>
        <w:br/>
        <w:t>cious and instantaneous Remedy for Preventing and removing</w:t>
      </w:r>
      <w:r>
        <w:br/>
        <w:t>those violent Disorders, which arise from a Redundance of Bile,</w:t>
      </w:r>
      <w:r>
        <w:br/>
        <w:t>a Violent Ebullition, Or preternatural Heat, of the Blond and Hu-</w:t>
      </w:r>
      <w:r>
        <w:br/>
        <w:t xml:space="preserve">mours. For this Reason Lord </w:t>
      </w:r>
      <w:r>
        <w:rPr>
          <w:i/>
          <w:iCs/>
          <w:lang w:val="la-Latn" w:eastAsia="la-Latn" w:bidi="la-Latn"/>
        </w:rPr>
        <w:t>Ferulam,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Vitae et</w:t>
      </w:r>
      <w:r>
        <w:rPr>
          <w:i/>
          <w:iCs/>
        </w:rPr>
        <w:br/>
        <w:t>Mortis,</w:t>
      </w:r>
      <w:r>
        <w:t xml:space="preserve"> affirmed, that a Semple Of Nitre, frequentiy exhibited</w:t>
      </w:r>
      <w:r>
        <w:br/>
        <w:t>for a Dose, greatly contributed to the Protraction of Life: And,</w:t>
      </w:r>
      <w:r>
        <w:br/>
        <w:t xml:space="preserve">if any Medicine </w:t>
      </w:r>
      <w:r>
        <w:rPr>
          <w:lang w:val="la-Latn" w:eastAsia="la-Latn" w:bidi="la-Latn"/>
        </w:rPr>
        <w:t xml:space="preserve">deferve </w:t>
      </w:r>
      <w:r>
        <w:t>the Title of Universal, common Water</w:t>
      </w:r>
      <w:r>
        <w:br/>
        <w:t>and Nitre Certainly are so, for if the Body is to he rendered</w:t>
      </w:r>
      <w:r>
        <w:br/>
        <w:t>soluble, and a Discharge of rhe Urine promoted, or if, in a’</w:t>
      </w:r>
      <w:r>
        <w:br/>
        <w:t>State Of preternatural Heat. Pain, and Spasms, the Tranfpira-'</w:t>
      </w:r>
      <w:r>
        <w:br/>
        <w:t>Don is to he rendered freer, these Effects arc excellently pro-</w:t>
      </w:r>
      <w:r>
        <w:br/>
        <w:t>duced by means of Nitre. Besides, if the Intention is to cor-:</w:t>
      </w:r>
      <w:r>
        <w:br/>
        <w:t>Iect and mitigate that caustic and virulent Acrimony Of</w:t>
      </w:r>
      <w:r>
        <w:br/>
        <w:t>the bilious. Humours, which lays a Foundation for Choleras,</w:t>
      </w:r>
      <w:r>
        <w:br/>
        <w:t>Diarrhoeas, Dysenteries, immoderate Vomitings, Nauseas, hili--</w:t>
      </w:r>
      <w:r>
        <w:br/>
        <w:t>Ous and burning Fevers, and Violent Inflammations Of the Sto-</w:t>
      </w:r>
      <w:r>
        <w:br/>
        <w:t>mach and intestines, no Medicine in Nature produces either</w:t>
      </w:r>
      <w:r>
        <w:br/>
        <w:t>more salutary Or more instantaneous Effects than Nitre. If the</w:t>
      </w:r>
      <w:r>
        <w:br/>
        <w:t>internal Parts are so seized with an Inflammation, aS to be, iff</w:t>
      </w:r>
      <w:r>
        <w:br/>
        <w:t>some measure, scorched, and if, in Consequence Os this, the most I</w:t>
      </w:r>
      <w:r>
        <w:br/>
        <w:t>fluid Parts Of the Blood are carried Off, the Patient's Strength is</w:t>
      </w:r>
      <w:r>
        <w:br/>
        <w:t>impaired, and an in satable Thirst, together with continual Watch-</w:t>
      </w:r>
      <w:r>
        <w:br/>
        <w:t>ings, brought On, Nitre, mixed with Other proper Medicines,</w:t>
      </w:r>
      <w:r>
        <w:br/>
        <w:t>is.an Ingredient Of the highest Efficacy, and Contributes in an un-</w:t>
      </w:r>
      <w:r>
        <w:br/>
        <w:t>common Degree to the Cure; for, among all the safe and genu.i</w:t>
      </w:r>
      <w:r>
        <w:br/>
        <w:t>ine Refrigerants appropriated to the Extinction of febrile and in-</w:t>
      </w:r>
      <w:r>
        <w:br/>
      </w:r>
      <w:r>
        <w:lastRenderedPageBreak/>
        <w:t>fiammatory Heats, we find none in Nature comparable to Nr-’’:</w:t>
      </w:r>
      <w:r>
        <w:br/>
        <w:t xml:space="preserve">tre. If a preternatural Spissinude Of the Humours, which lays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Foundation for Obstructions Of the Vessels, and </w:t>
      </w:r>
      <w:r>
        <w:rPr>
          <w:lang w:val="la-Latn" w:eastAsia="la-Latn" w:bidi="la-Latn"/>
        </w:rPr>
        <w:t xml:space="preserve">polypose </w:t>
      </w:r>
      <w:r>
        <w:t>COn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δ</w:t>
      </w:r>
      <w:r w:rsidRPr="00FF2827">
        <w:rPr>
          <w:lang w:val="en-GB" w:eastAsia="el-GR" w:bidi="el-GR"/>
        </w:rPr>
        <w:br/>
      </w:r>
      <w:r>
        <w:t>CretiOns, is to he resolved, the Effect is hy no Medicine to be)</w:t>
      </w:r>
      <w:r>
        <w:br/>
        <w:t>more effectually produced than by Nitre, which is by no means</w:t>
      </w:r>
      <w:r>
        <w:rPr>
          <w:vertAlign w:val="superscript"/>
        </w:rPr>
        <w:t>?</w:t>
      </w:r>
      <w:r>
        <w:rPr>
          <w:vertAlign w:val="superscript"/>
        </w:rPr>
        <w:br/>
      </w:r>
      <w:r>
        <w:t>possessed Of a Power Of coagulating the human Juices, which '</w:t>
      </w:r>
      <w:r>
        <w:br/>
        <w:t>some Men of Skill and.Learning have asserted, in Opposition to</w:t>
      </w:r>
      <w:r>
        <w:br/>
        <w:t>the Evidence of Sense fince a Solution Of depurated Nitre with '</w:t>
      </w:r>
      <w:r>
        <w:br/>
      </w:r>
      <w:r>
        <w:rPr>
          <w:i/>
          <w:iCs/>
          <w:lang w:val="la-Latn" w:eastAsia="la-Latn" w:bidi="la-Latn"/>
        </w:rPr>
        <w:t>Vdaesxls,</w:t>
      </w:r>
      <w:r>
        <w:rPr>
          <w:lang w:val="la-Latn" w:eastAsia="la-Latn" w:bidi="la-Latn"/>
        </w:rPr>
        <w:t xml:space="preserve"> </w:t>
      </w:r>
      <w:r>
        <w:t>added to a Portion of Coagulated and blackish-coloured '</w:t>
      </w:r>
      <w:r>
        <w:br/>
        <w:t xml:space="preserve">Blood, renders it both more fluid, and Of a finer Colour; for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the darkish-black Odour is changed into a beautiful red, ap-'</w:t>
      </w:r>
      <w:r>
        <w:br/>
        <w:t>proaching that of scarlet.- And, aS Nine is possessed Of a pecu- -</w:t>
      </w:r>
      <w:r>
        <w:br/>
        <w:t>liar Virtue of Colliquating the Serum and Lymph, it moistens</w:t>
      </w:r>
      <w:r>
        <w:br/>
        <w:t>such Parts as are dry, softens fuch aS are herd, and, by colli-</w:t>
      </w:r>
      <w:r>
        <w:br/>
        <w:t>quating the tenacious Humours, removes Obstructions. : '</w:t>
      </w:r>
    </w:p>
    <w:p w14:paraId="1544F6E1" w14:textId="77777777" w:rsidR="001C480A" w:rsidRDefault="00000000">
      <w:pPr>
        <w:ind w:firstLine="360"/>
      </w:pPr>
      <w:r>
        <w:t>Besides, such is the Efficacy of Nitre as to prevent saline and</w:t>
      </w:r>
      <w:r>
        <w:br/>
        <w:t xml:space="preserve">tartarous Concretions, in the Kidneys, Bladder, and Other Parts.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This is not Only Certain from Experience, but, also, confirm’d</w:t>
      </w:r>
      <w:r>
        <w:br/>
        <w:t xml:space="preserve">by. the Authorities Of judicious Physicians. Thus </w:t>
      </w:r>
      <w:r>
        <w:rPr>
          <w:i/>
          <w:iCs/>
        </w:rPr>
        <w:t>Benatus,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Ghymicis,</w:t>
      </w:r>
      <w:r>
        <w:t xml:space="preserve"> affirms, that Patients afflicted with the</w:t>
      </w:r>
      <w:r>
        <w:br/>
        <w:t>Stone Or Dysury, whether adult. Or young, weak, or robust,</w:t>
      </w:r>
      <w:r>
        <w:br/>
        <w:t>. are greatly relieved by the Use of Nitre; and asserts, that if</w:t>
      </w:r>
      <w:r>
        <w:br/>
      </w:r>
      <w:r>
        <w:rPr>
          <w:b/>
          <w:bCs/>
        </w:rPr>
        <w:t xml:space="preserve">. a </w:t>
      </w:r>
      <w:r>
        <w:t>due Dose of it is taken every fourteen Days, it is impos-</w:t>
      </w:r>
      <w:r>
        <w:br/>
        <w:t>sible there should ever be any Sand generated in the Kidneys.</w:t>
      </w:r>
    </w:p>
    <w:p w14:paraId="11BFBFB4" w14:textId="77777777" w:rsidR="001C480A" w:rsidRDefault="00000000">
      <w:r>
        <w:rPr>
          <w:i/>
          <w:iCs/>
        </w:rPr>
        <w:t>. Timaeus, ,</w:t>
      </w:r>
      <w:r>
        <w:t xml:space="preserve"> also, gives an Account Of a Certain Man, who, by</w:t>
      </w:r>
      <w:r>
        <w:br/>
        <w:t>. the long-continued Use Of prepared Nitre, was perfectly freed</w:t>
      </w:r>
      <w:r>
        <w:br/>
        <w:t xml:space="preserve">from the Stone. And </w:t>
      </w:r>
      <w:r>
        <w:rPr>
          <w:i/>
          <w:iCs/>
        </w:rPr>
        <w:t xml:space="preserve">Grulingrus, in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Calculo,</w:t>
      </w:r>
      <w:r>
        <w:rPr>
          <w:lang w:val="la-Latn" w:eastAsia="la-Latn" w:bidi="la-Latn"/>
        </w:rPr>
        <w:t xml:space="preserve"> </w:t>
      </w:r>
      <w:r>
        <w:t>uses</w:t>
      </w:r>
      <w:r>
        <w:br/>
        <w:t>these Words: " It is sufficiently well known, that Sal Prunellae</w:t>
      </w:r>
      <w:r>
        <w:br/>
        <w:t>" is an excellent Remedy, both for preventing and curing the</w:t>
      </w:r>
    </w:p>
    <w:p w14:paraId="042A0515" w14:textId="77777777" w:rsidR="001C480A" w:rsidRDefault="00000000">
      <w:r>
        <w:rPr>
          <w:i/>
          <w:iCs/>
        </w:rPr>
        <w:t xml:space="preserve">. </w:t>
      </w:r>
      <w:r>
        <w:rPr>
          <w:i/>
          <w:iCs/>
          <w:vertAlign w:val="superscript"/>
          <w:lang w:val="el-GR" w:eastAsia="el-GR" w:bidi="el-GR"/>
        </w:rPr>
        <w:t>α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SraVel.”</w:t>
      </w:r>
    </w:p>
    <w:p w14:paraId="5B119BF1" w14:textId="77777777" w:rsidR="001C480A" w:rsidRDefault="00000000">
      <w:pPr>
        <w:ind w:firstLine="360"/>
      </w:pPr>
      <w:r>
        <w:t>What violent spasmodic and flatulent. Symptoms, productive</w:t>
      </w:r>
      <w:r>
        <w:br/>
        <w:t>Of uncommon Misfortunes through the whole Body, arise from</w:t>
      </w:r>
      <w:r>
        <w:br/>
        <w:t>“ a Stagnation Of.the Blond in the Vefleis Of the Stomach and in-</w:t>
      </w:r>
      <w:r>
        <w:br/>
        <w:t>.. testines, is. sufficiently obvious from the deplorable Condition</w:t>
      </w:r>
      <w:r>
        <w:br/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Of hypochondriac and hy static Patients. But I frankly Confess, -</w:t>
      </w:r>
      <w:r>
        <w:br/>
        <w:t>- that among all the Medicines allotted for these Purposes, I know</w:t>
      </w:r>
      <w:r>
        <w:br/>
        <w:t>. none so effectual .in removing the Spasms, discussing the Platu-</w:t>
      </w:r>
      <w:r>
        <w:br/>
        <w:t>lences, and allaying the. Severity Of the Pains, aS Nitre. For</w:t>
      </w:r>
      <w:r>
        <w:br/>
        <w:t>which Reason its Use. in the spasmodic Or convulsive Colic</w:t>
      </w:r>
      <w:r>
        <w:br/>
        <w:t>Cannot he too highly extolled. If, in Consequence Of Violent</w:t>
      </w:r>
      <w:r>
        <w:br/>
        <w:t>./ Pain and Spasms, Transpiration, Sweat, or a Discharge Of the</w:t>
      </w:r>
    </w:p>
    <w:p w14:paraId="4D9857EC" w14:textId="77777777" w:rsidR="001C480A" w:rsidRDefault="00000000">
      <w:pPr>
        <w:ind w:firstLine="360"/>
      </w:pPr>
      <w:r>
        <w:t>Urine, are obstructed, if the Patient is costive. Or if the salu-</w:t>
      </w:r>
      <w:r>
        <w:br/>
        <w:t>tary Excretions Of Blond, whether from the hemorrhoidal</w:t>
      </w:r>
      <w:r>
        <w:br/>
        <w:t>Veins, or the Urerus in Child-bed Women, are defective. Nitre,</w:t>
      </w:r>
      <w:r>
        <w:br/>
        <w:t>duly.exhibited, allays the Pains and Spasms, and, by this means,</w:t>
      </w:r>
      <w:r>
        <w:br/>
        <w:t>rendering the small Ducts pervious, restores these salutary Evacn-</w:t>
      </w:r>
      <w:r>
        <w:br/>
        <w:t>arsons. But fince, by these Violent and spasmodic Strictures</w:t>
      </w:r>
      <w:r>
        <w:br/>
        <w:t>of the Vefleis and.Viscera, the free Circulation Of the Blood</w:t>
      </w:r>
      <w:r>
        <w:br/>
        <w:t>is hindered, and the Humours conveyed to Other remote Parrs,</w:t>
      </w:r>
      <w:r>
        <w:br/>
        <w:t>..with a greater Motion and Impetus, by which means the Vei-</w:t>
      </w:r>
    </w:p>
    <w:p w14:paraId="6871DDBC" w14:textId="77777777" w:rsidR="001C480A" w:rsidRDefault="00000000">
      <w:pPr>
        <w:ind w:firstLine="360"/>
      </w:pPr>
      <w:r>
        <w:t>seis, .distended bystoo copious a Congestion, are ruptured, and</w:t>
      </w:r>
      <w:r>
        <w:br/>
        <w:t>immoderate Effusions Of Blond happen, hence Spittings of Blood,</w:t>
      </w:r>
      <w:r>
        <w:br/>
        <w:t>immoderate Discharges of .Blood from the Note, Uterus, or</w:t>
      </w:r>
    </w:p>
    <w:p w14:paraId="73546FCD" w14:textId="77777777" w:rsidR="001C480A" w:rsidRDefault="00000000">
      <w:r>
        <w:t>- haemorrhoidal Veins, Or a Discharge of bloody Urine, draw their</w:t>
      </w:r>
      <w:r>
        <w:br/>
        <w:t>Origins.</w:t>
      </w:r>
      <w:r>
        <w:br w:type="page"/>
      </w:r>
    </w:p>
    <w:p w14:paraId="09520B01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In Cales </w:t>
      </w:r>
      <w:r>
        <w:t>Of this Nature the most effectual Medicines are those</w:t>
      </w:r>
      <w:r>
        <w:br/>
      </w:r>
      <w:r>
        <w:rPr>
          <w:b/>
          <w:bCs/>
        </w:rPr>
        <w:t xml:space="preserve">of the </w:t>
      </w:r>
      <w:r>
        <w:t>nitrous Kind, winch, by removing the Spasms, without</w:t>
      </w:r>
      <w:r>
        <w:br/>
        <w:t>any (obsequent Constriction, restore the free Circulation Of the</w:t>
      </w:r>
      <w:r>
        <w:br/>
        <w:t>Blood, and stop these immoderate and excessive Evacuations.</w:t>
      </w:r>
      <w:r>
        <w:br/>
        <w:t>Among all the Physicians Of the preceding Age, none made more</w:t>
      </w:r>
      <w:r>
        <w:br/>
        <w:t xml:space="preserve">frequent Ufe Of Nitre than </w:t>
      </w:r>
      <w:r>
        <w:rPr>
          <w:i/>
          <w:iCs/>
        </w:rPr>
        <w:t>Eiverius,</w:t>
      </w:r>
      <w:r>
        <w:t xml:space="preserve"> who, in stopping Haemor-</w:t>
      </w:r>
      <w:r>
        <w:br/>
        <w:t>rhages, exhibited it with uncommon Success. Tuns, in an immo-</w:t>
      </w:r>
      <w:r>
        <w:br/>
        <w:t xml:space="preserve">derate Flux Of the Lochia, he,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 26.</w:t>
      </w:r>
      <w:r>
        <w:t xml:space="preserve"> highly ex-</w:t>
      </w:r>
      <w:r>
        <w:br/>
        <w:t>tols the Use Of Nitre, in an immoderate Discharge Of the Menses</w:t>
      </w:r>
      <w:r>
        <w:br/>
        <w:t xml:space="preserve">he recommends it,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</w:t>
      </w:r>
      <w:r>
        <w:t xml:space="preserve"> 94. In a Spitting of Blood</w:t>
      </w:r>
      <w:r>
        <w:br/>
        <w:t xml:space="preserve">he Orders it,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Obs.%2.</w:t>
      </w:r>
      <w:r>
        <w:t xml:space="preserve"> And in Haemorrhages, accom-</w:t>
      </w:r>
      <w:r>
        <w:br/>
        <w:t xml:space="preserve">Panied with malignant Fevers, he prescribes Nitre, in </w:t>
      </w:r>
      <w:r>
        <w:rPr>
          <w:i/>
          <w:iCs/>
        </w:rPr>
        <w:t>Cent.</w:t>
      </w:r>
      <w:r>
        <w:t xml:space="preserve"> I.</w:t>
      </w:r>
      <w:r>
        <w:br/>
      </w:r>
      <w:r>
        <w:rPr>
          <w:i/>
          <w:iCs/>
        </w:rPr>
        <w:t>Obs.</w:t>
      </w:r>
      <w:r>
        <w:t xml:space="preserve"> I8. Aster </w:t>
      </w:r>
      <w:r>
        <w:rPr>
          <w:i/>
          <w:iCs/>
        </w:rPr>
        <w:t>Riverius, Mynsicht</w:t>
      </w:r>
      <w:r>
        <w:t xml:space="preserve"> always thought the </w:t>
      </w:r>
      <w:r>
        <w:rPr>
          <w:i/>
          <w:iCs/>
        </w:rPr>
        <w:t>medi-</w:t>
      </w:r>
      <w:r>
        <w:rPr>
          <w:i/>
          <w:iCs/>
        </w:rPr>
        <w:br/>
        <w:t>cinal</w:t>
      </w:r>
      <w:r>
        <w:t xml:space="preserve"> Virtues Of Nitre Of the greatest Importance, aS is Obvious</w:t>
      </w:r>
      <w:r>
        <w:br/>
        <w:t xml:space="preserve">from his </w:t>
      </w:r>
      <w:r>
        <w:rPr>
          <w:i/>
          <w:iCs/>
        </w:rPr>
        <w:t>Armamentarium Chymicum,</w:t>
      </w:r>
      <w:r>
        <w:t xml:space="preserve"> in which there are Various</w:t>
      </w:r>
      <w:r>
        <w:br/>
        <w:t>excellent Compositions, the Basis of which is Nitre.</w:t>
      </w:r>
    </w:p>
    <w:p w14:paraId="2B7CDED6" w14:textId="77777777" w:rsidR="001C480A" w:rsidRDefault="00000000">
      <w:pPr>
        <w:ind w:firstLine="360"/>
      </w:pPr>
      <w:r>
        <w:t>TO the Class Of neutral Salts, also, belongs Aphronitrum,</w:t>
      </w:r>
      <w:r>
        <w:br/>
        <w:t xml:space="preserve">which was not unknown to the AntientS, and especially to </w:t>
      </w:r>
      <w:r>
        <w:rPr>
          <w:i/>
          <w:iCs/>
        </w:rPr>
        <w:t>Pliny.</w:t>
      </w:r>
      <w:r>
        <w:rPr>
          <w:i/>
          <w:iCs/>
        </w:rPr>
        <w:br/>
      </w:r>
      <w:r>
        <w:t>This Substance drops from the Tops of stony Caves, hecomes</w:t>
      </w:r>
      <w:r>
        <w:br/>
        <w:t>concreted, and is the joint Ossipring Of that acid universal</w:t>
      </w:r>
      <w:r>
        <w:br/>
        <w:t xml:space="preserve">Salt which the Air Contains, and of </w:t>
      </w:r>
      <w:r>
        <w:rPr>
          <w:lang w:val="la-Latn" w:eastAsia="la-Latn" w:bidi="la-Latn"/>
        </w:rPr>
        <w:t>a gypseo</w:t>
      </w:r>
      <w:r>
        <w:t>-calcareous Earth.</w:t>
      </w:r>
      <w:r>
        <w:br/>
        <w:t>It is a Salt os a somewhat bitterish Taste, hut fixed, and capable</w:t>
      </w:r>
      <w:r>
        <w:br/>
        <w:t>Of sustaining the Force Of the Fire, since it is neither fused,</w:t>
      </w:r>
      <w:r>
        <w:br/>
        <w:t>takes Fire, nor is evaporated by its means. Large Quantities</w:t>
      </w:r>
      <w:r>
        <w:br/>
        <w:t xml:space="preserve">Of this Substance are not only produced in the </w:t>
      </w:r>
      <w:r>
        <w:rPr>
          <w:i/>
          <w:iCs/>
        </w:rPr>
        <w:t>Devils Cave,</w:t>
      </w:r>
      <w:r>
        <w:t xml:space="preserve"> near</w:t>
      </w:r>
      <w:r>
        <w:br/>
      </w:r>
      <w:r>
        <w:rPr>
          <w:i/>
          <w:iCs/>
        </w:rPr>
        <w:t>Jena,</w:t>
      </w:r>
      <w:r>
        <w:t xml:space="preserve"> but, also, great abundance os it is Often found in subterra-</w:t>
      </w:r>
      <w:r>
        <w:br/>
        <w:t>neons Passages,especially those cut thro’ Rocks. It is Certain from</w:t>
      </w:r>
      <w:r>
        <w:br/>
        <w:t xml:space="preserve">Experience, that this Salt, which resembles that of </w:t>
      </w:r>
      <w:r>
        <w:rPr>
          <w:i/>
          <w:iCs/>
        </w:rPr>
        <w:t>Epsom,</w:t>
      </w:r>
      <w:r>
        <w:t xml:space="preserve"> is not</w:t>
      </w:r>
      <w:r>
        <w:br/>
        <w:t>Only of an inciding and diuretic, but, also, when exhibited in</w:t>
      </w:r>
      <w:r>
        <w:br/>
        <w:t>large Doses, os a cathartic Quality.</w:t>
      </w:r>
    </w:p>
    <w:p w14:paraId="707D776E" w14:textId="77777777" w:rsidR="001C480A" w:rsidRDefault="00000000">
      <w:pPr>
        <w:tabs>
          <w:tab w:val="left" w:pos="5400"/>
        </w:tabs>
        <w:ind w:firstLine="360"/>
      </w:pPr>
      <w:r>
        <w:t>As Common Salt is highly salutary among Aliments, so its</w:t>
      </w:r>
      <w:r>
        <w:br/>
        <w:t>Use is not to he entirely banished from Medicine. It is suffir</w:t>
      </w:r>
      <w:r>
        <w:br/>
        <w:t>ciently known of what Efficacy it is in rendering the Body so-</w:t>
      </w:r>
      <w:r>
        <w:br/>
        <w:t xml:space="preserve">luble, and procuring a Discharge of the Faeces, when added </w:t>
      </w:r>
      <w:r>
        <w:rPr>
          <w:b/>
          <w:bCs/>
        </w:rPr>
        <w:t>to</w:t>
      </w:r>
      <w:r>
        <w:rPr>
          <w:b/>
          <w:bCs/>
        </w:rPr>
        <w:br/>
      </w:r>
      <w:r>
        <w:t>Clysters, in winch One Dram of it proves more effectual than</w:t>
      </w:r>
      <w:r>
        <w:br/>
      </w:r>
      <w:r>
        <w:rPr>
          <w:b/>
          <w:bCs/>
        </w:rPr>
        <w:t xml:space="preserve">a </w:t>
      </w:r>
      <w:r>
        <w:t>whole Ounce Of any other Aperient. When taken internally,</w:t>
      </w:r>
      <w:r>
        <w:br/>
        <w:t>also, in a pretty large Quantity, among Aliments, it renders the</w:t>
      </w:r>
      <w:r>
        <w:br/>
        <w:t>Body soluble: For this Purpose the Eating salt Herrings is</w:t>
      </w:r>
      <w:r>
        <w:br/>
        <w:t>very proper. Neither are we Very certain, whether common</w:t>
      </w:r>
      <w:r>
        <w:br/>
        <w:t xml:space="preserve">Salt is not frequently </w:t>
      </w:r>
      <w:r>
        <w:rPr>
          <w:b/>
          <w:bCs/>
        </w:rPr>
        <w:t xml:space="preserve">the </w:t>
      </w:r>
      <w:r>
        <w:t xml:space="preserve">principal Ingredient in some </w:t>
      </w:r>
      <w:r>
        <w:rPr>
          <w:b/>
          <w:bCs/>
        </w:rPr>
        <w:t>mine-</w:t>
      </w:r>
      <w:r>
        <w:rPr>
          <w:b/>
          <w:bCs/>
        </w:rPr>
        <w:br/>
      </w:r>
      <w:r>
        <w:t>ral and medicinal Springs, celebrated for Cathartic Virtues.</w:t>
      </w:r>
      <w:r>
        <w:br/>
        <w:t xml:space="preserve">About forty Years ago, at </w:t>
      </w:r>
      <w:r>
        <w:rPr>
          <w:i/>
          <w:iCs/>
        </w:rPr>
        <w:t xml:space="preserve">Hornhus.en, in </w:t>
      </w:r>
      <w:r>
        <w:t>the Principality</w:t>
      </w:r>
      <w:r>
        <w:br/>
        <w:t xml:space="preserve">Of </w:t>
      </w:r>
      <w:r>
        <w:rPr>
          <w:i/>
          <w:iCs/>
        </w:rPr>
        <w:t>Halberstadt,</w:t>
      </w:r>
      <w:r>
        <w:t xml:space="preserve"> some medicinal Waters were discovered, to</w:t>
      </w:r>
      <w:r>
        <w:br/>
        <w:t>which there was a great Resort Of Sick. . I, being Physician in</w:t>
      </w:r>
      <w:r>
        <w:br/>
        <w:t>Ordinary at these Springs, upon instituting a chymical Analysis</w:t>
      </w:r>
      <w:r>
        <w:br/>
        <w:t>os the Waters, found that they Contained nothing hut Common</w:t>
      </w:r>
      <w:r>
        <w:br/>
        <w:t xml:space="preserve">- Salt, and another Sal </w:t>
      </w:r>
      <w:r>
        <w:rPr>
          <w:lang w:val="la-Latn" w:eastAsia="la-Latn" w:bidi="la-Latn"/>
        </w:rPr>
        <w:t xml:space="preserve">salsum, </w:t>
      </w:r>
      <w:r>
        <w:t xml:space="preserve">like the Arcanum </w:t>
      </w:r>
      <w:r>
        <w:rPr>
          <w:lang w:val="la-Latn" w:eastAsia="la-Latn" w:bidi="la-Latn"/>
        </w:rPr>
        <w:t>Duplicatum.</w:t>
      </w:r>
      <w:r>
        <w:rPr>
          <w:lang w:val="la-Latn" w:eastAsia="la-Latn" w:bidi="la-Latn"/>
        </w:rPr>
        <w:br/>
      </w:r>
      <w:r>
        <w:t>The former of these in Crystallization retained a Cubical, and</w:t>
      </w:r>
      <w:r>
        <w:br/>
      </w:r>
      <w:r>
        <w:rPr>
          <w:b/>
          <w:bCs/>
        </w:rPr>
        <w:t xml:space="preserve">the </w:t>
      </w:r>
      <w:r>
        <w:t>latter an hexagonal Figure. But the Weight Os the Common</w:t>
      </w:r>
      <w:r>
        <w:br/>
        <w:t>Salt far exceeded that of the Other. Three or four Pints Of theft</w:t>
      </w:r>
      <w:r>
        <w:br/>
        <w:t>Waters, drank, rendered the Body gently soluble, and procured</w:t>
      </w:r>
      <w:r>
        <w:br/>
      </w:r>
      <w:r>
        <w:rPr>
          <w:b/>
          <w:bCs/>
        </w:rPr>
        <w:t xml:space="preserve">a </w:t>
      </w:r>
      <w:r>
        <w:t xml:space="preserve">considerable Number Of Stools. They, also, increased </w:t>
      </w:r>
      <w:r>
        <w:rPr>
          <w:b/>
          <w:bCs/>
        </w:rPr>
        <w:t>a</w:t>
      </w:r>
      <w:r>
        <w:rPr>
          <w:b/>
          <w:bCs/>
        </w:rPr>
        <w:br/>
      </w:r>
      <w:r>
        <w:t>languid Appetite, and, by inciding the thick and Viscid Humours</w:t>
      </w:r>
      <w:r>
        <w:br/>
        <w:t>Of the Stomach, excellently contributed to Digestion, and ren-</w:t>
      </w:r>
      <w:r>
        <w:br/>
        <w:t>dered the Body brisk and agile. They were, also, in a particular</w:t>
      </w:r>
      <w:r>
        <w:br/>
        <w:t>manner, possessed of an anthelminthic Virtue, since, along with</w:t>
      </w:r>
      <w:r>
        <w:br/>
        <w:t>the Faeces, they evacuated large Quantities Of Worms of all</w:t>
      </w:r>
      <w:r>
        <w:br/>
        <w:t>Kinds, and especially those Called Ascarides. The external Use</w:t>
      </w:r>
      <w:r>
        <w:br/>
        <w:t>of them not only discussed Tumors, but, also. Cured the Itch,</w:t>
      </w:r>
      <w:r>
        <w:br/>
        <w:t>and. inveterate Ulcers. About thirty Years ago, not far from</w:t>
      </w:r>
      <w:r>
        <w:br/>
        <w:t xml:space="preserve">the City Of </w:t>
      </w:r>
      <w:r>
        <w:rPr>
          <w:i/>
          <w:iCs/>
        </w:rPr>
        <w:t>Staofarth,</w:t>
      </w:r>
      <w:r>
        <w:t xml:space="preserve"> there appeared a medicinal Spring, the</w:t>
      </w:r>
      <w:r>
        <w:br/>
        <w:t>Waters Of which purged Very briskly, and were possessed Of</w:t>
      </w:r>
      <w:r>
        <w:br/>
      </w:r>
      <w:r>
        <w:lastRenderedPageBreak/>
        <w:t xml:space="preserve">almost the same Virtues with the former, and, upon malting </w:t>
      </w:r>
      <w:r>
        <w:rPr>
          <w:b/>
          <w:bCs/>
        </w:rPr>
        <w:t>a</w:t>
      </w:r>
      <w:r>
        <w:rPr>
          <w:b/>
          <w:bCs/>
        </w:rPr>
        <w:br/>
      </w:r>
      <w:r>
        <w:t>Chymical Analysis Of these Waters, I could Obtain nothing but</w:t>
      </w:r>
      <w:r>
        <w:br/>
        <w:t>Common Salt.</w:t>
      </w:r>
      <w:r>
        <w:tab/>
        <w:t>. * '</w:t>
      </w:r>
    </w:p>
    <w:p w14:paraId="185B9FF0" w14:textId="77777777" w:rsidR="001C480A" w:rsidRDefault="00000000">
      <w:pPr>
        <w:ind w:firstLine="360"/>
      </w:pPr>
      <w:r>
        <w:t>But, as these Springs did not continue for any Considerable</w:t>
      </w:r>
      <w:r>
        <w:br/>
        <w:t>Time, we now come to consider those, which, for many Ages,</w:t>
      </w:r>
      <w:r>
        <w:br/>
        <w:t>have been celebrated for their medicinal Virtues, and which de-</w:t>
      </w:r>
      <w:r>
        <w:br/>
        <w:t>rive their Efficacy principally from common Salt. Of this Kind</w:t>
      </w:r>
      <w:r>
        <w:br/>
        <w:t xml:space="preserve">are the Springs os </w:t>
      </w:r>
      <w:r>
        <w:rPr>
          <w:i/>
          <w:iCs/>
        </w:rPr>
        <w:t>Jgrisbaden,</w:t>
      </w:r>
      <w:r>
        <w:t xml:space="preserve"> long ago mentioned by </w:t>
      </w:r>
      <w:r>
        <w:rPr>
          <w:i/>
          <w:iCs/>
        </w:rPr>
        <w:t>Tacitus',</w:t>
      </w:r>
      <w:r>
        <w:rPr>
          <w:i/>
          <w:iCs/>
        </w:rPr>
        <w:br/>
      </w:r>
      <w:r>
        <w:t>and though, till a few Years ago, these were Only used externally,</w:t>
      </w:r>
      <w:r>
        <w:br/>
        <w:t>yet their medicinal Use is highly proper and efficacious in In-</w:t>
      </w:r>
      <w:r>
        <w:br/>
        <w:t>sanctions of the Viscera, Loss os Appetite, Flatulences, and Costive-</w:t>
      </w:r>
      <w:r>
        <w:br/>
        <w:t>ness. They are, also, highly beneficial in the Cure Of those Dis-</w:t>
      </w:r>
      <w:r>
        <w:br/>
        <w:t>orders, which sometimes succeed Abortions, and hard Labours.</w:t>
      </w:r>
      <w:r>
        <w:br/>
        <w:t>Having, with great Accuracy, instituted a chymical Analysis Of</w:t>
      </w:r>
      <w:r>
        <w:br/>
        <w:t>these Waters, which were or themselves highly light and subtile,</w:t>
      </w:r>
      <w:r>
        <w:br/>
        <w:t>I Could obtain nothing but a genuine Common Salt, mixed with</w:t>
      </w:r>
      <w:r>
        <w:br/>
        <w:t>a certain alcaline Sale, which not only discovered itself by its</w:t>
      </w:r>
      <w:r>
        <w:br/>
        <w:t>Taste, and cubic Crystals, bur, also, upon an Admixture Of Oil</w:t>
      </w:r>
      <w:r>
        <w:br/>
        <w:t>Os Vitriol, sent up a copious Smoke, Of an highly penetrating</w:t>
      </w:r>
      <w:r>
        <w:br/>
        <w:t>Smell, like that commonly arising from Sal Ammoniac.</w:t>
      </w:r>
    </w:p>
    <w:p w14:paraId="0E138019" w14:textId="77777777" w:rsidR="001C480A" w:rsidRDefault="00000000">
      <w:pPr>
        <w:ind w:firstLine="360"/>
      </w:pPr>
      <w:r>
        <w:t>Among the neutral Salts of rhe native and salutary Kind, we</w:t>
      </w:r>
      <w:r>
        <w:br/>
        <w:t>may, also, class those for the most part contained in all the hot</w:t>
      </w:r>
      <w:r>
        <w:br/>
        <w:t xml:space="preserve">and cold medicinal Springs of </w:t>
      </w:r>
      <w:r>
        <w:rPr>
          <w:i/>
          <w:iCs/>
        </w:rPr>
        <w:t>Germany,</w:t>
      </w:r>
      <w:r>
        <w:t xml:space="preserve"> and from which these</w:t>
      </w:r>
      <w:r>
        <w:br/>
        <w:t>celebrated Waters derive their principal Virtues. The AntientS</w:t>
      </w:r>
      <w:r>
        <w:br/>
        <w:t>foolishiy derived the Virtues os medicinal Springs from the va-</w:t>
      </w:r>
      <w:r>
        <w:br/>
        <w:t>rious earths. Minerals, and Metals they fupposed them to con-</w:t>
      </w:r>
      <w:r>
        <w:br/>
        <w:t>tain, without so much aS making mention Of one or the Prin-</w:t>
      </w:r>
    </w:p>
    <w:p w14:paraId="1D26049E" w14:textId="77777777" w:rsidR="001C480A" w:rsidRDefault="00000000">
      <w:r>
        <w:t>ciples they really Contained. But it is still more furprising,</w:t>
      </w:r>
      <w:r>
        <w:br/>
        <w:t>that many, even of the Moderns, should still maintain, that cold -</w:t>
      </w:r>
      <w:r>
        <w:br/>
        <w:t>medicinal Springs are impregnated with a Vitriolic Salt,-and</w:t>
      </w:r>
      <w:r>
        <w:br/>
        <w:t>Contain a very strong Acid ; whereas it is Obvious, that they con-</w:t>
      </w:r>
      <w:r>
        <w:br/>
        <w:t>tain an alcaline Salt, since they produce an Effervescence with all</w:t>
      </w:r>
      <w:r>
        <w:br/>
        <w:t>Acids, and afford a neutral Salt. And eVen many os these Waters</w:t>
      </w:r>
      <w:r>
        <w:br/>
        <w:t>after Evaporation, leave an highly pure Salt, and, when poured-</w:t>
      </w:r>
      <w:r>
        <w:br/>
        <w:t>into Milk, are so far from Coagulating It, that they render It’</w:t>
      </w:r>
      <w:r>
        <w:br/>
        <w:t>more fluid. And though most os the hot and Cold medi-</w:t>
      </w:r>
      <w:r>
        <w:br/>
        <w:t>cinal Springs have, in some Degree, a vitriolic Taste, yet their</w:t>
      </w:r>
      <w:r>
        <w:br/>
        <w:t>medicinal Virtues, and Efficacy in the Cure Os Diseases, by</w:t>
      </w:r>
      <w:r>
        <w:br/>
        <w:t>no means depend upon their Vitriolic Salt; for, when they are</w:t>
      </w:r>
      <w:r>
        <w:br/>
        <w:t>but a littie warmed, they immediately lose this Taste, and no-</w:t>
      </w:r>
      <w:r>
        <w:br/>
        <w:t>longer acquire a dark-purple Colour from a Mixture of Galls</w:t>
      </w:r>
      <w:r>
        <w:br/>
        <w:t>winch is a manifest Proof, that the Chalybeate, Or ViUiolic Parts</w:t>
      </w:r>
      <w:r>
        <w:br/>
        <w:t>they Contain are not Only small in Quantity, but, also. Of a</w:t>
      </w:r>
      <w:r>
        <w:br/>
        <w:t>volatile Nature.</w:t>
      </w:r>
    </w:p>
    <w:p w14:paraId="568BEA74" w14:textId="77777777" w:rsidR="001C480A" w:rsidRDefault="00000000">
      <w:pPr>
        <w:tabs>
          <w:tab w:val="left" w:pos="5222"/>
          <w:tab w:val="left" w:pos="5580"/>
        </w:tabs>
        <w:ind w:firstLine="360"/>
      </w:pPr>
      <w:r>
        <w:t>It is much more Certain, that, if we except that spirituous</w:t>
      </w:r>
      <w:r>
        <w:br/>
        <w:t>aereo-ethereal, penetrating, and subtile Principle, which is the</w:t>
      </w:r>
      <w:r>
        <w:br/>
      </w:r>
      <w:r>
        <w:rPr>
          <w:b/>
          <w:bCs/>
        </w:rPr>
        <w:t xml:space="preserve">Cause </w:t>
      </w:r>
      <w:r>
        <w:t>Of the sparkling Bubbles, the principal Elements and In-</w:t>
      </w:r>
      <w:r>
        <w:br/>
        <w:t>gradients both Of hot and Cold medicinal Springs are either fixed</w:t>
      </w:r>
      <w:r>
        <w:br/>
        <w:t>alcaline Salts, Or those Os a neutral Kind, approaching nearly to</w:t>
      </w:r>
      <w:r>
        <w:br/>
        <w:t xml:space="preserve">the Nature Of </w:t>
      </w:r>
      <w:r>
        <w:rPr>
          <w:i/>
          <w:iCs/>
        </w:rPr>
        <w:t>Glauber’s</w:t>
      </w:r>
      <w:r>
        <w:t xml:space="preserve"> Salt, Or VitriOlated Tartar s and it is ’</w:t>
      </w:r>
      <w:r>
        <w:br/>
        <w:t>Owing to these Salts, that these Waters are so efficacious in inCid- .</w:t>
      </w:r>
      <w:r>
        <w:br/>
        <w:t xml:space="preserve">ing Viscid Humours, removing Obstructions, correcting </w:t>
      </w:r>
      <w:r>
        <w:rPr>
          <w:lang w:val="la-Latn" w:eastAsia="la-Latn" w:bidi="la-Latn"/>
        </w:rPr>
        <w:t>Acidi-</w:t>
      </w:r>
      <w:r>
        <w:rPr>
          <w:lang w:val="la-Latn" w:eastAsia="la-Latn" w:bidi="la-Latn"/>
        </w:rPr>
        <w:br/>
      </w:r>
      <w:r>
        <w:t xml:space="preserve">ties in the </w:t>
      </w:r>
      <w:r>
        <w:rPr>
          <w:lang w:val="la-Latn" w:eastAsia="la-Latn" w:bidi="la-Latn"/>
        </w:rPr>
        <w:t xml:space="preserve">Primae </w:t>
      </w:r>
      <w:r>
        <w:t>Vise, and promoting all the Excretions, espe-</w:t>
      </w:r>
      <w:r>
        <w:br/>
        <w:t>cially those by Stool and Urine. It is, th.refore. Obvious, that</w:t>
      </w:r>
      <w:r>
        <w:br/>
        <w:t>the Ingredients Of these Springs are Of so innocent a Nature,</w:t>
      </w:r>
      <w:r>
        <w:br/>
        <w:t>and so divested Of every drastic Quality, that their Waters may</w:t>
      </w:r>
      <w:r>
        <w:br/>
      </w:r>
      <w:r>
        <w:rPr>
          <w:b/>
          <w:bCs/>
        </w:rPr>
        <w:t xml:space="preserve">he </w:t>
      </w:r>
      <w:r>
        <w:t>drank without any Dread Of Danger; so that those Physi-</w:t>
      </w:r>
      <w:r>
        <w:br/>
        <w:t>cians are not Only deceived themselves, but, alfo, grotly impose</w:t>
      </w:r>
      <w:r>
        <w:br/>
        <w:t>upon others, who, by specious Arguments, drawn from the Dread</w:t>
      </w:r>
      <w:r>
        <w:br/>
        <w:t>Of Danger, and the violent Operation, dissuade Patients, Capable</w:t>
      </w:r>
      <w:r>
        <w:br/>
        <w:t>of having their Lives saved by this very means, from the Use.</w:t>
      </w:r>
      <w:r>
        <w:br/>
        <w:t>of these salutary Waters. From what has been said, we may</w:t>
      </w:r>
      <w:r>
        <w:br/>
      </w:r>
      <w:r>
        <w:lastRenderedPageBreak/>
        <w:t>perceive how efficacious both neutral and alcaline Salts must be</w:t>
      </w:r>
      <w:r>
        <w:br/>
        <w:t>in the Cure Of obstinate chronical Disorders, if they are diluted .</w:t>
      </w:r>
      <w:r>
        <w:br/>
        <w:t>with a sufficient Quantity Os Water, used with a due Regimen, ’</w:t>
      </w:r>
      <w:r>
        <w:br/>
        <w:t>and exhibited at proper Seasons. -</w:t>
      </w:r>
      <w:r>
        <w:tab/>
        <w:t>.</w:t>
      </w:r>
      <w:r>
        <w:tab/>
        <w:t>. *</w:t>
      </w:r>
    </w:p>
    <w:p w14:paraId="50AE41CD" w14:textId="77777777" w:rsidR="001C480A" w:rsidRDefault="00000000">
      <w:pPr>
        <w:tabs>
          <w:tab w:val="left" w:pos="5222"/>
        </w:tabs>
        <w:ind w:firstLine="360"/>
      </w:pPr>
      <w:r>
        <w:t>It is, also, worth our Observation, with respect to the na-</w:t>
      </w:r>
      <w:r>
        <w:br/>
        <w:t>five Salts Os mineral Waters, that these Springs, which, besides -</w:t>
      </w:r>
      <w:r>
        <w:br/>
        <w:t>an alcaline Salt, Contain large Quantities os neutral Salts, are '</w:t>
      </w:r>
      <w:r>
        <w:br/>
        <w:t>far mote Cathartic than those winch only contain a large Quin--</w:t>
      </w:r>
      <w:r>
        <w:br/>
        <w:t>tity Of alcaline Salt. And this is the Reason why, among ai-</w:t>
      </w:r>
      <w:r>
        <w:br/>
        <w:t xml:space="preserve">most all the hot medicinal Springs in </w:t>
      </w:r>
      <w:r>
        <w:rPr>
          <w:i/>
          <w:iCs/>
        </w:rPr>
        <w:t>Europe,</w:t>
      </w:r>
      <w:r>
        <w:t xml:space="preserve"> there are </w:t>
      </w:r>
      <w:r>
        <w:rPr>
          <w:lang w:val="la-Latn" w:eastAsia="la-Latn" w:bidi="la-Latn"/>
        </w:rPr>
        <w:t>nonno</w:t>
      </w:r>
      <w:r>
        <w:rPr>
          <w:lang w:val="la-Latn" w:eastAsia="la-Latn" w:bidi="la-Latn"/>
        </w:rPr>
        <w:br/>
      </w:r>
      <w:r>
        <w:t xml:space="preserve">more purgative than the </w:t>
      </w:r>
      <w:r>
        <w:rPr>
          <w:i/>
          <w:iCs/>
        </w:rPr>
        <w:t>Caroline</w:t>
      </w:r>
      <w:r>
        <w:t xml:space="preserve"> Waters ,* whereas those Of .</w:t>
      </w:r>
      <w:r>
        <w:br/>
      </w:r>
      <w:r>
        <w:rPr>
          <w:i/>
          <w:iCs/>
        </w:rPr>
        <w:t>Embden,</w:t>
      </w:r>
      <w:r>
        <w:t xml:space="preserve"> which Contain a pure alcaline Salt, are but a very '</w:t>
      </w:r>
      <w:r>
        <w:br/>
        <w:t xml:space="preserve">weak and languid Purge; for the </w:t>
      </w:r>
      <w:r>
        <w:rPr>
          <w:i/>
          <w:iCs/>
        </w:rPr>
        <w:t>Caroline</w:t>
      </w:r>
      <w:r>
        <w:t xml:space="preserve"> Waters, besides air </w:t>
      </w:r>
      <w:r>
        <w:rPr>
          <w:smallCaps/>
        </w:rPr>
        <w:t>a</w:t>
      </w:r>
      <w:r>
        <w:rPr>
          <w:smallCaps/>
        </w:rPr>
        <w:br/>
      </w:r>
      <w:r>
        <w:t>alcaline and saline earthy Principle, also. Contain a neutral Salt, ’</w:t>
      </w:r>
      <w:r>
        <w:br/>
        <w:t>Compounded Of the alcaline Salt, and the Acid Of Sulphur, i</w:t>
      </w:r>
      <w:r>
        <w:br/>
        <w:t xml:space="preserve">For from that Salt Of the </w:t>
      </w:r>
      <w:r>
        <w:rPr>
          <w:i/>
          <w:iCs/>
        </w:rPr>
        <w:t>Caroline</w:t>
      </w:r>
      <w:r>
        <w:t xml:space="preserve"> Waters, left after EVapora- *</w:t>
      </w:r>
      <w:r>
        <w:br/>
        <w:t>tion, by the Addition of the Powder Of Charcoal, and Fusion *</w:t>
      </w:r>
      <w:r>
        <w:br/>
        <w:t>by Fire, a Liver of Sulphur is Obtained, and from this ’</w:t>
      </w:r>
      <w:r>
        <w:br/>
        <w:t>Liver Of Sulphur the Tincture: Of Sulphur may he extracted</w:t>
      </w:r>
      <w:r>
        <w:br/>
        <w:t>with Spirit Of Wine; and, by boiling it with Water, the Milk .</w:t>
      </w:r>
      <w:r>
        <w:br/>
        <w:t>Of Sulphur is precipitated. This Regeneration Of common' :</w:t>
      </w:r>
      <w:r>
        <w:br/>
        <w:t xml:space="preserve">Sulphur from this Salt, sufficiently demonstrates the Presence of. </w:t>
      </w:r>
      <w:r>
        <w:rPr>
          <w:lang w:val="el-GR" w:eastAsia="el-GR" w:bidi="el-GR"/>
        </w:rPr>
        <w:t>ύ</w:t>
      </w:r>
      <w:r w:rsidRPr="00FF2827">
        <w:rPr>
          <w:lang w:val="en-GB" w:eastAsia="el-GR" w:bidi="el-GR"/>
        </w:rPr>
        <w:br/>
      </w:r>
      <w:r>
        <w:t>a neutral Salt, formed by the. Acid Of Vitriol Or Sulphur; since,</w:t>
      </w:r>
      <w:r>
        <w:br/>
        <w:t>without this Salt, common and inflammable Sulphur Could. :</w:t>
      </w:r>
      <w:r>
        <w:br/>
        <w:t xml:space="preserve">not he regenerated. Besides, this Salt Of the </w:t>
      </w:r>
      <w:r>
        <w:rPr>
          <w:i/>
          <w:iCs/>
        </w:rPr>
        <w:t>Caroline</w:t>
      </w:r>
      <w:r>
        <w:t xml:space="preserve"> Springs,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br/>
      </w:r>
      <w:r>
        <w:t>though os a considerably alcaline Taste, is not, however, like</w:t>
      </w:r>
      <w:r>
        <w:br/>
        <w:t>Other alcaline Salts, colliquated in the open Air; which is Ow-</w:t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 xml:space="preserve"> </w:t>
      </w:r>
      <w:r>
        <w:t>r</w:t>
      </w:r>
      <w:r>
        <w:br/>
        <w:t>ing to the mineral Acid with which it is joined.</w:t>
      </w:r>
      <w:r>
        <w:tab/>
        <w:t>j .S:;</w:t>
      </w:r>
    </w:p>
    <w:p w14:paraId="481F3142" w14:textId="77777777" w:rsidR="001C480A" w:rsidRDefault="00000000">
      <w:pPr>
        <w:ind w:firstLine="360"/>
      </w:pPr>
      <w:r>
        <w:t xml:space="preserve">Among all the Cold medicinal- Springs in </w:t>
      </w:r>
      <w:r>
        <w:rPr>
          <w:i/>
          <w:iCs/>
        </w:rPr>
        <w:t>Germany,</w:t>
      </w:r>
      <w:r>
        <w:t xml:space="preserve"> hardly J</w:t>
      </w:r>
      <w:r>
        <w:br/>
        <w:t xml:space="preserve">any are more purgative than those Of </w:t>
      </w:r>
      <w:r>
        <w:rPr>
          <w:i/>
          <w:iCs/>
        </w:rPr>
        <w:t>Egra-,</w:t>
      </w:r>
      <w:r>
        <w:t xml:space="preserve"> for five Or six Pints' 3</w:t>
      </w:r>
      <w:r>
        <w:br/>
        <w:t>of them, drank, sometimes procure fix or eight Stools, without”</w:t>
      </w:r>
      <w:r>
        <w:br/>
        <w:t xml:space="preserve">any Uneasiness; whereas the same Quantity Os those Of </w:t>
      </w:r>
      <w:r>
        <w:rPr>
          <w:i/>
          <w:iCs/>
        </w:rPr>
        <w:t>Pyrmont gi</w:t>
      </w:r>
      <w:r>
        <w:rPr>
          <w:i/>
          <w:iCs/>
        </w:rPr>
        <w:br/>
      </w:r>
      <w:r>
        <w:t xml:space="preserve">procure only three or four. But the </w:t>
      </w:r>
      <w:r>
        <w:rPr>
          <w:i/>
          <w:iCs/>
        </w:rPr>
        <w:t>Self er an</w:t>
      </w:r>
      <w:r>
        <w:t xml:space="preserve"> and </w:t>
      </w:r>
      <w:r>
        <w:rPr>
          <w:i/>
          <w:iCs/>
        </w:rPr>
        <w:t>Antonian</w:t>
      </w:r>
      <w:r>
        <w:t xml:space="preserve"> Springs,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aS, also, those Of </w:t>
      </w:r>
      <w:r>
        <w:rPr>
          <w:i/>
          <w:iCs/>
        </w:rPr>
        <w:t>lgrildunges, Elfieria,</w:t>
      </w:r>
      <w:r>
        <w:t xml:space="preserve"> and </w:t>
      </w:r>
      <w:r>
        <w:rPr>
          <w:i/>
          <w:iCs/>
        </w:rPr>
        <w:t>Buchen in Bohemia,</w:t>
      </w:r>
      <w:r>
        <w:rPr>
          <w:i/>
          <w:iCs/>
        </w:rPr>
        <w:br/>
      </w:r>
      <w:r>
        <w:t>- are only faint and languid Purgatives, but rather promote a Dis...;</w:t>
      </w:r>
      <w:r>
        <w:br/>
        <w:t>Charge of the Urine This Diversity of Effects in these medi- -</w:t>
      </w:r>
      <w:r>
        <w:br/>
        <w:t>Cinal Springs is only to he accounted sor from the Presence Of</w:t>
      </w:r>
      <w:r>
        <w:br/>
        <w:t>a larger Quantity Os neutral Salt in some, than is to he found in...</w:t>
      </w:r>
      <w:r>
        <w:br/>
        <w:t>Others , sor, by a due Boning and Inspissation of the Waters</w:t>
      </w:r>
      <w:r>
        <w:br/>
        <w:t xml:space="preserve">Of </w:t>
      </w:r>
      <w:r>
        <w:rPr>
          <w:i/>
          <w:iCs/>
        </w:rPr>
        <w:t>Egra,</w:t>
      </w:r>
      <w:r>
        <w:t xml:space="preserve"> a large Quantity of neutral Salt is obtained, half an .</w:t>
      </w:r>
      <w:r>
        <w:br/>
      </w:r>
      <w:r>
        <w:rPr>
          <w:b/>
          <w:bCs/>
        </w:rPr>
        <w:t xml:space="preserve">Ounce </w:t>
      </w:r>
      <w:r>
        <w:t>Of which, exhibited in a proper, aqueous Vchicle, purges :</w:t>
      </w:r>
      <w:r>
        <w:br/>
        <w:t xml:space="preserve">very briskly; and this Salt is sold very cheap at </w:t>
      </w:r>
      <w:r>
        <w:rPr>
          <w:i/>
          <w:iCs/>
        </w:rPr>
        <w:t>Egra.</w:t>
      </w:r>
      <w:r>
        <w:t xml:space="preserve"> The.</w:t>
      </w:r>
      <w:r>
        <w:br/>
        <w:t xml:space="preserve">Springs Of </w:t>
      </w:r>
      <w:r>
        <w:rPr>
          <w:i/>
          <w:iCs/>
        </w:rPr>
        <w:t>Sclumualbac,</w:t>
      </w:r>
      <w:r>
        <w:t xml:space="preserve"> hesides their subtile Waters, contain not;</w:t>
      </w:r>
      <w:r>
        <w:br/>
        <w:t>Only an aereal and subtile Principle, hut, also, an alcaline Salt,</w:t>
      </w:r>
      <w:r>
        <w:br/>
        <w:t>and One of the neutral Kind, for which Reason, they are, also.</w:t>
      </w:r>
      <w:r>
        <w:br/>
        <w:t xml:space="preserve">Of a pretty purgative Quality, Of which, however, the </w:t>
      </w:r>
      <w:r>
        <w:rPr>
          <w:i/>
          <w:iCs/>
        </w:rPr>
        <w:t>Anta-</w:t>
      </w:r>
      <w:r>
        <w:rPr>
          <w:i/>
          <w:iCs/>
        </w:rPr>
        <w:br/>
        <w:t>man, Seller an,</w:t>
      </w:r>
      <w:r>
        <w:t xml:space="preserve"> and some Other Springs, are destitute, because,</w:t>
      </w:r>
      <w:r>
        <w:br/>
        <w:t>by Boding and Inspissation, they only yield a pure alcaline Salt.</w:t>
      </w:r>
      <w:r>
        <w:br/>
        <w:t>Some time ago I difcovered an extemporaneous Method Of</w:t>
      </w:r>
      <w:r>
        <w:br/>
        <w:t xml:space="preserve">rendering these alcaline Waters sufficiently cathartic, and </w:t>
      </w:r>
      <w:r>
        <w:rPr>
          <w:b/>
          <w:bCs/>
        </w:rPr>
        <w:t>not</w:t>
      </w:r>
      <w:r>
        <w:rPr>
          <w:b/>
          <w:bCs/>
        </w:rPr>
        <w:br/>
      </w:r>
      <w:r>
        <w:t>. Only of the fine Taste, hut, also, os the same Virtues with</w:t>
      </w:r>
      <w:r>
        <w:br/>
        <w:t xml:space="preserve">those Of </w:t>
      </w:r>
      <w:r>
        <w:rPr>
          <w:i/>
          <w:iCs/>
        </w:rPr>
        <w:t>Egra,</w:t>
      </w:r>
      <w:r>
        <w:t xml:space="preserve"> by Only adding to them a proper Quantity of</w:t>
      </w:r>
      <w:r>
        <w:br/>
        <w:t xml:space="preserve">the Spirit of Vitriol, which, by incorporating with their </w:t>
      </w:r>
      <w:r>
        <w:rPr>
          <w:b/>
          <w:bCs/>
        </w:rPr>
        <w:t>alcaline</w:t>
      </w:r>
      <w:r>
        <w:rPr>
          <w:b/>
          <w:bCs/>
        </w:rPr>
        <w:br/>
        <w:t xml:space="preserve">Salta </w:t>
      </w:r>
      <w:r>
        <w:t>forms a neutral Salt, resembling VitriOlated Tartar.</w:t>
      </w:r>
      <w:r>
        <w:br w:type="page"/>
      </w:r>
    </w:p>
    <w:p w14:paraId="6FB19E5F" w14:textId="77777777" w:rsidR="001C480A" w:rsidRDefault="00000000">
      <w:pPr>
        <w:ind w:firstLine="360"/>
      </w:pPr>
      <w:r>
        <w:lastRenderedPageBreak/>
        <w:t xml:space="preserve">Not only in </w:t>
      </w:r>
      <w:r>
        <w:rPr>
          <w:i/>
          <w:iCs/>
        </w:rPr>
        <w:t>Germany,</w:t>
      </w:r>
      <w:r>
        <w:t xml:space="preserve"> but, also, in other Parts of </w:t>
      </w:r>
      <w:r>
        <w:rPr>
          <w:i/>
          <w:iCs/>
        </w:rPr>
        <w:t>Europe,</w:t>
      </w:r>
      <w:r>
        <w:rPr>
          <w:i/>
          <w:iCs/>
        </w:rPr>
        <w:br/>
      </w:r>
      <w:r>
        <w:rPr>
          <w:b/>
          <w:bCs/>
        </w:rPr>
        <w:t xml:space="preserve">such </w:t>
      </w:r>
      <w:r>
        <w:t xml:space="preserve">aS </w:t>
      </w:r>
      <w:r>
        <w:rPr>
          <w:i/>
          <w:iCs/>
        </w:rPr>
        <w:t>France</w:t>
      </w:r>
      <w:r>
        <w:t xml:space="preserve"> and </w:t>
      </w:r>
      <w:r>
        <w:rPr>
          <w:i/>
          <w:iCs/>
        </w:rPr>
        <w:t>England,</w:t>
      </w:r>
      <w:r>
        <w:t xml:space="preserve"> there are cold medicinal Springs</w:t>
      </w:r>
      <w:r>
        <w:br/>
        <w:t>remarkable for their cathartic Virtue, and from which a neutral</w:t>
      </w:r>
      <w:r>
        <w:br/>
        <w:t>Salt may he, also, obtained by boiling; Among these the most</w:t>
      </w:r>
      <w:r>
        <w:br/>
        <w:t xml:space="preserve">celebrated in </w:t>
      </w:r>
      <w:r>
        <w:rPr>
          <w:i/>
          <w:iCs/>
        </w:rPr>
        <w:t>England</w:t>
      </w:r>
      <w:r>
        <w:t xml:space="preserve"> are those at </w:t>
      </w:r>
      <w:r>
        <w:rPr>
          <w:i/>
          <w:iCs/>
        </w:rPr>
        <w:t>Epsom,</w:t>
      </w:r>
      <w:r>
        <w:t xml:space="preserve"> which, by means os</w:t>
      </w:r>
      <w:r>
        <w:br/>
        <w:t xml:space="preserve">the bitterish Sal </w:t>
      </w:r>
      <w:r>
        <w:rPr>
          <w:lang w:val="la-Latn" w:eastAsia="la-Latn" w:bidi="la-Latn"/>
        </w:rPr>
        <w:t xml:space="preserve">salsum </w:t>
      </w:r>
      <w:r>
        <w:t>they contain, are an excellent Purgative.</w:t>
      </w:r>
      <w:r>
        <w:br/>
        <w:t xml:space="preserve">This Circumstance prompted the celebrated Dr. </w:t>
      </w:r>
      <w:r>
        <w:rPr>
          <w:i/>
          <w:iCs/>
        </w:rPr>
        <w:t>Grew</w:t>
      </w:r>
      <w:r>
        <w:t xml:space="preserve"> to obtain</w:t>
      </w:r>
      <w:r>
        <w:br/>
        <w:t>by boiling, from these Waters, a neutral Salt os a bitterish</w:t>
      </w:r>
      <w:r>
        <w:br/>
        <w:t>Taste, and a purgative Quality. This Gentieman, also, wrote</w:t>
      </w:r>
      <w:r>
        <w:br/>
        <w:t>a small Treatise on the Nature and Virtues os that Salt. Some</w:t>
      </w:r>
      <w:r>
        <w:br/>
        <w:t>time ago I procured some os this Salt genuine and unadulterated</w:t>
      </w:r>
      <w:r>
        <w:br/>
        <w:t xml:space="preserve">from </w:t>
      </w:r>
      <w:r>
        <w:rPr>
          <w:i/>
          <w:iCs/>
        </w:rPr>
        <w:t>England,</w:t>
      </w:r>
      <w:r>
        <w:t xml:space="preserve"> and was told, that a Pint of the Water hardly</w:t>
      </w:r>
      <w:r>
        <w:br/>
        <w:t>yielded half a Dram of the Salt. I, also, mixed this Salt</w:t>
      </w:r>
      <w:r>
        <w:br/>
        <w:t>with the Powder of Charcoal, and fused it; upon which I ob-</w:t>
      </w:r>
      <w:r>
        <w:br/>
        <w:t>tain'd a sulphureous Mass os a purple Colour, and which here</w:t>
      </w:r>
      <w:r>
        <w:br/>
      </w:r>
      <w:r>
        <w:rPr>
          <w:b/>
          <w:bCs/>
        </w:rPr>
        <w:t xml:space="preserve">a </w:t>
      </w:r>
      <w:r>
        <w:t>great Resemblance to the Liver of Sulphur.</w:t>
      </w:r>
    </w:p>
    <w:p w14:paraId="0C1583D9" w14:textId="77777777" w:rsidR="001C480A" w:rsidRDefault="00000000">
      <w:pPr>
        <w:ind w:firstLine="360"/>
      </w:pPr>
      <w:r>
        <w:t xml:space="preserve">Dr. </w:t>
      </w:r>
      <w:r>
        <w:rPr>
          <w:i/>
          <w:iCs/>
        </w:rPr>
        <w:t>Grew</w:t>
      </w:r>
      <w:r>
        <w:t xml:space="preserve"> informs us, that this Salt, when genuine, is never</w:t>
      </w:r>
      <w:r>
        <w:br/>
        <w:t>destitute of a cathartic Quality. 'Tis said to he an efficacious</w:t>
      </w:r>
      <w:r>
        <w:br/>
        <w:t>Remedy in many Violent Distempers, without producing any</w:t>
      </w:r>
      <w:r>
        <w:br/>
        <w:t>other Disorder, if it is duly exhibited. 'Tis the mildest of</w:t>
      </w:r>
      <w:r>
        <w:br/>
        <w:t>almost all other Purgatives, does not throw the Humours into</w:t>
      </w:r>
      <w:r>
        <w:br/>
        <w:t>Commotions, and never produces Sickness, Deliquiums, and</w:t>
      </w:r>
      <w:r>
        <w:br/>
        <w:t>Gripes. The Use of this Salt is recommended in Disorders os</w:t>
      </w:r>
      <w:r>
        <w:br/>
        <w:t>the Stomach, such as Cardialgias, immoderate Vomitings, and</w:t>
      </w:r>
      <w:r>
        <w:br/>
        <w:t>hypochondriacal Disorders arifing from an hot Cause. 'Tis,</w:t>
      </w:r>
      <w:r>
        <w:br/>
        <w:t>also, commended in Diseases of the Intestines and lower Belly,</w:t>
      </w:r>
      <w:r>
        <w:br/>
        <w:t>in the Colie, the Gravel, Diforders arising from Worms, an</w:t>
      </w:r>
      <w:r>
        <w:br/>
        <w:t>Heat and Suppression of Urine, the Jaundice, and the hysteric</w:t>
      </w:r>
      <w:r>
        <w:br/>
        <w:t>Passion. 'Tis, hesides, highly beneficial in Disorders of the Head,</w:t>
      </w:r>
      <w:r>
        <w:br/>
        <w:t>and successfully exhibited in Cephalalgias, Vertigos, Deliriums,</w:t>
      </w:r>
      <w:r>
        <w:br/>
        <w:t>and Inflammations of the Eyes. It may he exhibited in Spring-</w:t>
      </w:r>
      <w:r>
        <w:br/>
        <w:t>water, or any other pure Water; as, also, in Barley-water,</w:t>
      </w:r>
      <w:r>
        <w:br/>
        <w:t>or Water-gruel, or Whey : It maybe, alfo, boiled a littie in</w:t>
      </w:r>
      <w:r>
        <w:br/>
        <w:t>Water, and season’d with Mace ; half an Ounce, or a whole</w:t>
      </w:r>
      <w:r>
        <w:br/>
        <w:t>Ounce, of the Salt may be added to two or three Pints of the</w:t>
      </w:r>
      <w:r>
        <w:br/>
        <w:t>Water.</w:t>
      </w:r>
    </w:p>
    <w:p w14:paraId="306FCD83" w14:textId="77777777" w:rsidR="001C480A" w:rsidRDefault="00000000">
      <w:pPr>
        <w:ind w:firstLine="360"/>
      </w:pPr>
      <w:r>
        <w:t xml:space="preserve">Some Years ago, when I resided at </w:t>
      </w:r>
      <w:r>
        <w:rPr>
          <w:b/>
          <w:bCs/>
        </w:rPr>
        <w:t xml:space="preserve">the </w:t>
      </w:r>
      <w:r>
        <w:rPr>
          <w:i/>
          <w:iCs/>
        </w:rPr>
        <w:t>Toplitx</w:t>
      </w:r>
      <w:r>
        <w:t xml:space="preserve"> Springs, in</w:t>
      </w:r>
      <w:r>
        <w:br/>
        <w:t>order to investigate their Natures; upon making an accurate</w:t>
      </w:r>
      <w:r>
        <w:br/>
        <w:t xml:space="preserve">chemical Examination of the </w:t>
      </w:r>
      <w:r>
        <w:rPr>
          <w:i/>
          <w:iCs/>
        </w:rPr>
        <w:t>Sedlitx</w:t>
      </w:r>
      <w:r>
        <w:t xml:space="preserve"> Waters, about two Miles</w:t>
      </w:r>
      <w:r>
        <w:br/>
        <w:t xml:space="preserve">distant from </w:t>
      </w:r>
      <w:r>
        <w:rPr>
          <w:i/>
          <w:iCs/>
        </w:rPr>
        <w:t>TopHtx,</w:t>
      </w:r>
      <w:r>
        <w:t xml:space="preserve"> I obtained a Salt of a bitterish Taste, and</w:t>
      </w:r>
      <w:r>
        <w:br/>
        <w:t xml:space="preserve">cathartic Quality, in every respect like that of </w:t>
      </w:r>
      <w:r>
        <w:rPr>
          <w:i/>
          <w:iCs/>
        </w:rPr>
        <w:t>Epsom,</w:t>
      </w:r>
      <w:r>
        <w:t xml:space="preserve"> only</w:t>
      </w:r>
      <w:r>
        <w:br/>
        <w:t xml:space="preserve">with this Difference, that one Pint of </w:t>
      </w:r>
      <w:r>
        <w:rPr>
          <w:b/>
          <w:bCs/>
        </w:rPr>
        <w:t xml:space="preserve">the </w:t>
      </w:r>
      <w:r>
        <w:t>Water by evapora-</w:t>
      </w:r>
      <w:r>
        <w:br/>
        <w:t>tion yielded a Dram and half of the Salt: The Water from</w:t>
      </w:r>
      <w:r>
        <w:br/>
        <w:t>which this Salt is obtain'd is so bitter, that the Tongue can</w:t>
      </w:r>
      <w:r>
        <w:br/>
        <w:t>hardly endure it; for it is sar bitterer than the Salt itself. Six</w:t>
      </w:r>
      <w:r>
        <w:br/>
        <w:t>Drams of the Salt purge briikly, and the fame Effect is pro-</w:t>
      </w:r>
      <w:r>
        <w:br/>
        <w:t>duced by four Pints of the Water. And, aS I lately had a very</w:t>
      </w:r>
      <w:r>
        <w:br/>
        <w:t xml:space="preserve">considerable Quantity oTthe </w:t>
      </w:r>
      <w:r>
        <w:rPr>
          <w:i/>
          <w:iCs/>
        </w:rPr>
        <w:t>Caroline</w:t>
      </w:r>
      <w:r>
        <w:t xml:space="preserve"> Salt sent me by MI. </w:t>
      </w:r>
      <w:r>
        <w:rPr>
          <w:i/>
          <w:iCs/>
        </w:rPr>
        <w:t>Co-</w:t>
      </w:r>
      <w:r>
        <w:rPr>
          <w:i/>
          <w:iCs/>
        </w:rPr>
        <w:br/>
        <w:t>relli,</w:t>
      </w:r>
      <w:r>
        <w:t xml:space="preserve"> I fused some Part of it, with an equal Quantity of the</w:t>
      </w:r>
      <w:r>
        <w:br/>
        <w:t>Powder of Charcoal, in an ignited Crucible; by which means</w:t>
      </w:r>
      <w:r>
        <w:br/>
        <w:t>I obtained a Liver of Sulphur, of a disagreeable sulphureous</w:t>
      </w:r>
      <w:r>
        <w:br/>
        <w:t>Smell, and a purple Colour; from which, by means os highly</w:t>
      </w:r>
      <w:r>
        <w:br/>
        <w:t>rectified Spirit os Wine, I extracted the true Tincture of Sul-</w:t>
      </w:r>
      <w:r>
        <w:br/>
        <w:t>phur of a golden Colour.</w:t>
      </w:r>
    </w:p>
    <w:p w14:paraId="4C2BDE79" w14:textId="77777777" w:rsidR="001C480A" w:rsidRDefault="00000000">
      <w:pPr>
        <w:ind w:firstLine="360"/>
      </w:pPr>
      <w:r>
        <w:t xml:space="preserve">Some time ago there was, also, inscribed to DI. </w:t>
      </w:r>
      <w:r>
        <w:rPr>
          <w:i/>
          <w:iCs/>
        </w:rPr>
        <w:t>Gorelli,</w:t>
      </w:r>
      <w:r>
        <w:rPr>
          <w:i/>
          <w:iCs/>
        </w:rPr>
        <w:br/>
      </w:r>
      <w:r>
        <w:t>an epistolary Dissertation concerning the lately discover'd ca-</w:t>
      </w:r>
      <w:r>
        <w:br/>
        <w:t xml:space="preserve">thartic Salt in the Mines of </w:t>
      </w:r>
      <w:r>
        <w:rPr>
          <w:i/>
          <w:iCs/>
        </w:rPr>
        <w:t>Hungary,</w:t>
      </w:r>
      <w:r>
        <w:t xml:space="preserve"> by Dr. </w:t>
      </w:r>
      <w:r>
        <w:rPr>
          <w:i/>
          <w:iCs/>
        </w:rPr>
        <w:t>Herman,</w:t>
      </w:r>
      <w:r>
        <w:t xml:space="preserve"> who,</w:t>
      </w:r>
      <w:r>
        <w:br/>
        <w:t xml:space="preserve">in the subterraneous Pastages of </w:t>
      </w:r>
      <w:r>
        <w:rPr>
          <w:i/>
          <w:iCs/>
        </w:rPr>
        <w:t>Newhausel,</w:t>
      </w:r>
      <w:r>
        <w:t xml:space="preserve"> found a white,</w:t>
      </w:r>
      <w:r>
        <w:br/>
        <w:t>bitterish, and highly tender Salt, adhering to the Sides of</w:t>
      </w:r>
      <w:r>
        <w:br/>
        <w:t>the Rocks, in Form and Taste like the cathartic, FJseur Salt,</w:t>
      </w:r>
      <w:r>
        <w:br/>
        <w:t>and which, when taken in a pretty large Dose, procured several</w:t>
      </w:r>
      <w:r>
        <w:br/>
        <w:t>Stools. He afterwards, also, found another Salt os the same</w:t>
      </w:r>
      <w:r>
        <w:br/>
      </w:r>
      <w:r>
        <w:lastRenderedPageBreak/>
        <w:t>. Nature and Virtues, white like Snow, and ofa bitterish Taste,</w:t>
      </w:r>
      <w:r>
        <w:br/>
        <w:t>adhering to the Sides of the Passages in the largest os the Mines.</w:t>
      </w:r>
      <w:r>
        <w:br/>
        <w:t>And since with this Salt, by means of the Salt of Tartar, and</w:t>
      </w:r>
      <w:r>
        <w:br/>
        <w:t>Powder os Charcoal, he produced a true mineral Sulphur,</w:t>
      </w:r>
      <w:r>
        <w:br/>
        <w:t>’tis not to be doubted but it is of the same Nature with the</w:t>
      </w:r>
      <w:r>
        <w:br/>
      </w:r>
      <w:r>
        <w:rPr>
          <w:i/>
          <w:iCs/>
        </w:rPr>
        <w:t>Epsom</w:t>
      </w:r>
      <w:r>
        <w:t xml:space="preserve"> or </w:t>
      </w:r>
      <w:r>
        <w:rPr>
          <w:i/>
          <w:iCs/>
        </w:rPr>
        <w:t>Sedlitx</w:t>
      </w:r>
      <w:r>
        <w:t xml:space="preserve"> Salts. The Generation of this cathartic mine-</w:t>
      </w:r>
      <w:r>
        <w:br/>
        <w:t>ral Salt, which is partiy sound moist in the Springs, and partly</w:t>
      </w:r>
      <w:r>
        <w:br/>
        <w:t>dry, adhering to the Rocks, seems to agree pretty much with</w:t>
      </w:r>
      <w:r>
        <w:br/>
        <w:t>that of the Apbronitrum, which is coagulated by the fulphu-</w:t>
      </w:r>
      <w:r>
        <w:br/>
        <w:t>reous Principle of the Air, in stony, calcarious, and gypseous</w:t>
      </w:r>
      <w:r>
        <w:br/>
        <w:t>Earth, as its Matrix, and is found in large Quantities in the</w:t>
      </w:r>
      <w:r>
        <w:br/>
        <w:t xml:space="preserve">Cavities of the Mountains about </w:t>
      </w:r>
      <w:r>
        <w:rPr>
          <w:i/>
          <w:iCs/>
        </w:rPr>
        <w:t>Juna</w:t>
      </w:r>
      <w:r>
        <w:t>; and with respect to its</w:t>
      </w:r>
      <w:r>
        <w:br/>
        <w:t>Form, Taste, and Virtue, both in the Fire, and in the human</w:t>
      </w:r>
      <w:r>
        <w:br/>
        <w:t xml:space="preserve">Body, does not differ from the </w:t>
      </w:r>
      <w:r>
        <w:rPr>
          <w:i/>
          <w:iCs/>
        </w:rPr>
        <w:t>Epsom, Sedlittc,</w:t>
      </w:r>
      <w:r>
        <w:t xml:space="preserve"> and </w:t>
      </w:r>
      <w:r>
        <w:rPr>
          <w:i/>
          <w:iCs/>
        </w:rPr>
        <w:t>Hungarian</w:t>
      </w:r>
      <w:r>
        <w:rPr>
          <w:i/>
          <w:iCs/>
        </w:rPr>
        <w:br/>
      </w:r>
      <w:r>
        <w:t xml:space="preserve">Salts, but only in this, that, being os the native </w:t>
      </w:r>
      <w:r>
        <w:rPr>
          <w:lang w:val="la-Latn" w:eastAsia="la-Latn" w:bidi="la-Latn"/>
        </w:rPr>
        <w:t xml:space="preserve">fossile </w:t>
      </w:r>
      <w:r>
        <w:t>Kind, it</w:t>
      </w:r>
      <w:r>
        <w:br/>
        <w:t>is generated of a sulphureous and subterraneous Acid adhering</w:t>
      </w:r>
      <w:r>
        <w:br/>
        <w:t>to alcaline Earths, which in those Places are sound in great</w:t>
      </w:r>
      <w:r>
        <w:br/>
        <w:t xml:space="preserve">abundance. This is, also, obvious, because from the </w:t>
      </w:r>
      <w:r>
        <w:rPr>
          <w:i/>
          <w:iCs/>
        </w:rPr>
        <w:t>Epsom,</w:t>
      </w:r>
      <w:r>
        <w:rPr>
          <w:i/>
          <w:iCs/>
        </w:rPr>
        <w:br/>
        <w:t>Sedlitz,</w:t>
      </w:r>
      <w:r>
        <w:t xml:space="preserve"> and </w:t>
      </w:r>
      <w:r>
        <w:rPr>
          <w:i/>
          <w:iCs/>
        </w:rPr>
        <w:t>Hungarian SR\ts,</w:t>
      </w:r>
      <w:r>
        <w:t xml:space="preserve"> a certain stony Earth is partiy</w:t>
      </w:r>
      <w:r>
        <w:br/>
        <w:t>precipitated by an Alcali, and may be partly obtained by a</w:t>
      </w:r>
      <w:r>
        <w:br/>
        <w:t>second Solution and Depuration of this Salt with Water.</w:t>
      </w:r>
    </w:p>
    <w:p w14:paraId="4A02B786" w14:textId="77777777" w:rsidR="001C480A" w:rsidRDefault="00000000">
      <w:pPr>
        <w:ind w:firstLine="360"/>
      </w:pPr>
      <w:r>
        <w:t>From what lias been said, we may he convinced of the Effi-</w:t>
      </w:r>
      <w:r>
        <w:br/>
        <w:t>cacy of native neutral Salts, which are partly moist, and part-</w:t>
      </w:r>
      <w:r>
        <w:br/>
        <w:t>ly dry, in the Cure of Diseases; and that, when taken in</w:t>
      </w:r>
      <w:r>
        <w:br/>
        <w:t>large Doses, they are besides other Virtues, possessed of a</w:t>
      </w:r>
    </w:p>
    <w:p w14:paraId="65477B46" w14:textId="77777777" w:rsidR="001C480A" w:rsidRDefault="00000000">
      <w:pPr>
        <w:tabs>
          <w:tab w:val="left" w:pos="2732"/>
          <w:tab w:val="left" w:pos="5704"/>
        </w:tabs>
        <w:ind w:firstLine="360"/>
      </w:pPr>
      <w:r>
        <w:t>cathartic Quality, by means of which they powerfully, but</w:t>
      </w:r>
      <w:r>
        <w:br/>
        <w:t>safely and easily, eliminate the Faces. But w</w:t>
      </w:r>
      <w:r>
        <w:rPr>
          <w:vertAlign w:val="subscript"/>
        </w:rPr>
        <w:t>e</w:t>
      </w:r>
      <w:r>
        <w:t xml:space="preserve"> now pass.from.</w:t>
      </w:r>
      <w:r>
        <w:br/>
        <w:t>the native neutral Salts, to those of the pharmaceutic and chy-</w:t>
      </w:r>
      <w:r>
        <w:br/>
        <w:t xml:space="preserve">mical Kind, with an Intention to inquire, whether </w:t>
      </w:r>
      <w:r>
        <w:rPr>
          <w:b/>
          <w:bCs/>
        </w:rPr>
        <w:t>the same</w:t>
      </w:r>
      <w:r>
        <w:rPr>
          <w:b/>
          <w:bCs/>
        </w:rPr>
        <w:br/>
      </w:r>
      <w:r>
        <w:t>cathartic and medicinal Qualities are, also, to be found in them.</w:t>
      </w:r>
      <w:r>
        <w:br/>
        <w:t xml:space="preserve">That chemical Salt, then, which is prepared of </w:t>
      </w:r>
      <w:r>
        <w:rPr>
          <w:b/>
          <w:bCs/>
        </w:rPr>
        <w:t xml:space="preserve">the </w:t>
      </w:r>
      <w:r>
        <w:t>Acid of</w:t>
      </w:r>
      <w:r>
        <w:br/>
        <w:t>mineral Sulphur mixed with an alcaline Sait, approaches very</w:t>
      </w:r>
      <w:r>
        <w:br/>
        <w:t>nearly to the Nature of that neutral Salt, which the medicinal</w:t>
      </w:r>
      <w:r>
        <w:br/>
        <w:t>Springs contain , for which Reason similar Effects may he</w:t>
      </w:r>
      <w:r>
        <w:br/>
        <w:t>justly expected from it. But aS that specific Acid, which is the</w:t>
      </w:r>
      <w:r>
        <w:br/>
        <w:t>principal Ingredient in mineral Sulphur, is, also, contain'd in</w:t>
      </w:r>
      <w:r>
        <w:br/>
        <w:t>other Minerals, such aS Vitriol and Alum, so there are Various</w:t>
      </w:r>
      <w:r>
        <w:br/>
        <w:t>Methods of preparing this Salt, in each of winch its Virtues</w:t>
      </w:r>
      <w:r>
        <w:br/>
        <w:t>and Efficacy remain the same; for there is one Salt prepared</w:t>
      </w:r>
      <w:r>
        <w:br/>
        <w:t>of Nitre and Vitriol, and consequentiy may be obtain'd from</w:t>
      </w:r>
      <w:r>
        <w:br/>
      </w:r>
      <w:r>
        <w:rPr>
          <w:b/>
          <w:bCs/>
        </w:rPr>
        <w:t xml:space="preserve">the </w:t>
      </w:r>
      <w:r>
        <w:t xml:space="preserve">Residuum of Aqua-fortis, and is call’d, </w:t>
      </w:r>
      <w:r>
        <w:rPr>
          <w:i/>
          <w:iCs/>
        </w:rPr>
        <w:t>Vitriolated Nitre,</w:t>
      </w:r>
      <w:r>
        <w:rPr>
          <w:i/>
          <w:iCs/>
        </w:rPr>
        <w:br/>
      </w:r>
      <w:r>
        <w:t xml:space="preserve">which </w:t>
      </w:r>
      <w:r>
        <w:rPr>
          <w:i/>
          <w:iCs/>
        </w:rPr>
        <w:t>Mynsicht</w:t>
      </w:r>
      <w:r>
        <w:t xml:space="preserve"> call’d </w:t>
      </w:r>
      <w:r>
        <w:rPr>
          <w:i/>
          <w:iCs/>
        </w:rPr>
        <w:t>The Arcanum Daplicatum,</w:t>
      </w:r>
      <w:r>
        <w:t xml:space="preserve"> because it</w:t>
      </w:r>
      <w:r>
        <w:br/>
        <w:t>was formed of these two Salts, and formerly look’d upon as a</w:t>
      </w:r>
      <w:r>
        <w:br/>
        <w:t xml:space="preserve">Secret at the Court of </w:t>
      </w:r>
      <w:r>
        <w:rPr>
          <w:i/>
          <w:iCs/>
        </w:rPr>
        <w:t>Gottorp,</w:t>
      </w:r>
      <w:r>
        <w:t xml:space="preserve"> fince </w:t>
      </w:r>
      <w:r>
        <w:rPr>
          <w:i/>
          <w:iCs/>
        </w:rPr>
        <w:t>Frederic</w:t>
      </w:r>
      <w:r>
        <w:t xml:space="preserve"> Prince of </w:t>
      </w:r>
      <w:r>
        <w:rPr>
          <w:i/>
          <w:iCs/>
        </w:rPr>
        <w:t>Hol-</w:t>
      </w:r>
      <w:r>
        <w:rPr>
          <w:i/>
          <w:iCs/>
        </w:rPr>
        <w:br/>
        <w:t>stein</w:t>
      </w:r>
      <w:r>
        <w:t xml:space="preserve"> purchased the Method os preparing it at the Price of five</w:t>
      </w:r>
      <w:r>
        <w:br/>
        <w:t>hundred Imperials. But this Salt Inay be prepared in a far more</w:t>
      </w:r>
      <w:r>
        <w:br/>
        <w:t>compendious Method, if, after the Nitre i</w:t>
      </w:r>
      <w:r>
        <w:rPr>
          <w:vertAlign w:val="subscript"/>
        </w:rPr>
        <w:t>s</w:t>
      </w:r>
      <w:r>
        <w:t xml:space="preserve"> reduced to ah Al-</w:t>
      </w:r>
      <w:r>
        <w:br/>
        <w:t>cali, or fixed, the Spirit of Vitriol is poured upon it Drop by</w:t>
      </w:r>
      <w:r>
        <w:br/>
        <w:t>Drop, to the just Point of Saturation, that is, till it is render-</w:t>
      </w:r>
      <w:r>
        <w:br/>
        <w:t>ed a neutral Salt. And certainly this Method is far safer than</w:t>
      </w:r>
      <w:r>
        <w:br/>
        <w:t>the former, because the Vitriol, which is an Ingredient in the</w:t>
      </w:r>
      <w:r>
        <w:br/>
        <w:t>Aqua-fortis, often partakes os Copper, which must be duly</w:t>
      </w:r>
      <w:r>
        <w:br/>
        <w:t>separated by repeated Calcinations, otherwise the Arcanum</w:t>
      </w:r>
      <w:r>
        <w:br/>
      </w:r>
      <w:r>
        <w:rPr>
          <w:lang w:val="la-Latn" w:eastAsia="la-Latn" w:bidi="la-Latn"/>
        </w:rPr>
        <w:t xml:space="preserve">Duplicatum, </w:t>
      </w:r>
      <w:r>
        <w:t>if more of it than one Scruple is exhibited, wist</w:t>
      </w:r>
      <w:r>
        <w:br/>
        <w:t>excite a Vomiting.</w:t>
      </w:r>
      <w:r>
        <w:tab/>
        <w:t>.</w:t>
      </w:r>
      <w:r>
        <w:tab/>
        <w:t>* ‘</w:t>
      </w:r>
    </w:p>
    <w:p w14:paraId="02512658" w14:textId="77777777" w:rsidR="001C480A" w:rsidRDefault="00000000">
      <w:pPr>
        <w:ind w:firstLine="360"/>
      </w:pPr>
      <w:r>
        <w:t>But because the Salt of Tartar fix’d, and duly calcin'd, differs '</w:t>
      </w:r>
      <w:r>
        <w:br/>
        <w:t>Very littie in its Nature and Virtues from fix'd Nitre, some are</w:t>
      </w:r>
      <w:r>
        <w:br/>
        <w:t>of Opinion, that the same Remedy, which in the Shops is</w:t>
      </w:r>
      <w:r>
        <w:br/>
        <w:t xml:space="preserve">call'd </w:t>
      </w:r>
      <w:r>
        <w:rPr>
          <w:i/>
          <w:iCs/>
        </w:rPr>
        <w:t>Vitriolated Tartar,</w:t>
      </w:r>
      <w:r>
        <w:t xml:space="preserve"> may he prepared of Salt of Tartar,</w:t>
      </w:r>
      <w:r>
        <w:br/>
        <w:t xml:space="preserve">and Spirit of Vitriol; and </w:t>
      </w:r>
      <w:r>
        <w:rPr>
          <w:i/>
          <w:iCs/>
        </w:rPr>
        <w:t>Tacheofius</w:t>
      </w:r>
      <w:r>
        <w:t xml:space="preserve"> thinks, that it may </w:t>
      </w:r>
      <w:r>
        <w:rPr>
          <w:b/>
          <w:bCs/>
        </w:rPr>
        <w:t>be</w:t>
      </w:r>
      <w:r>
        <w:rPr>
          <w:b/>
          <w:bCs/>
        </w:rPr>
        <w:br/>
      </w:r>
      <w:r>
        <w:t>made os Vitriol, and an alcaline Salt. And since the Spirit ex-</w:t>
      </w:r>
      <w:r>
        <w:br/>
        <w:t>tracted from mineral Sulphur is not in reality different from</w:t>
      </w:r>
      <w:r>
        <w:br/>
      </w:r>
      <w:r>
        <w:lastRenderedPageBreak/>
        <w:t>Spirit os Vitriol, and since in Antimony there is a large</w:t>
      </w:r>
      <w:r>
        <w:br/>
        <w:t>Quantity of pure mineral Sulphur, so the Chymists know how</w:t>
      </w:r>
      <w:r>
        <w:br/>
        <w:t xml:space="preserve">to prepare the Arcanum </w:t>
      </w:r>
      <w:r>
        <w:rPr>
          <w:lang w:val="la-Latn" w:eastAsia="la-Latn" w:bidi="la-Latn"/>
        </w:rPr>
        <w:t xml:space="preserve">Duplicatum, </w:t>
      </w:r>
      <w:r>
        <w:t>either of Nitre and Sul-</w:t>
      </w:r>
      <w:r>
        <w:br/>
        <w:t>phur, or of Nitre and Antimony. The former Preparation</w:t>
      </w:r>
      <w:r>
        <w:br/>
        <w:t xml:space="preserve">they call </w:t>
      </w:r>
      <w:r>
        <w:rPr>
          <w:i/>
          <w:iCs/>
        </w:rPr>
        <w:t>Sal Polychrostum,</w:t>
      </w:r>
      <w:r>
        <w:t xml:space="preserve"> which they make by a previous</w:t>
      </w:r>
      <w:r>
        <w:br/>
        <w:t>Calcination of equal Portions of Nitre andiSulphur in a Cnt-‘</w:t>
      </w:r>
      <w:r>
        <w:br/>
        <w:t>cible. But the ' latter Medicine is obtain'd from diaphoretic</w:t>
      </w:r>
      <w:r>
        <w:br/>
        <w:t>Antimony, made with three Parts os Nitre, and one Part of</w:t>
      </w:r>
      <w:r>
        <w:br/>
        <w:t>Antimony, by dissolving and crystallizing the Nitre. And this :</w:t>
      </w:r>
      <w:r>
        <w:br/>
        <w:t xml:space="preserve">Preparation is in </w:t>
      </w:r>
      <w:r>
        <w:rPr>
          <w:b/>
          <w:bCs/>
        </w:rPr>
        <w:t xml:space="preserve">the </w:t>
      </w:r>
      <w:r>
        <w:t xml:space="preserve">Shops generally call'd </w:t>
      </w:r>
      <w:r>
        <w:rPr>
          <w:i/>
          <w:iCs/>
        </w:rPr>
        <w:t>AniimoniatedNitre ;</w:t>
      </w:r>
      <w:r>
        <w:rPr>
          <w:i/>
          <w:iCs/>
        </w:rPr>
        <w:br/>
      </w:r>
      <w:r>
        <w:t>for, if Nitre is burned with Sulphur, an highly volatile Acid is -</w:t>
      </w:r>
      <w:r>
        <w:br/>
        <w:t xml:space="preserve">exhaled srom the Nitre; and the more fixed Acid of the Sul-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br/>
      </w:r>
      <w:r>
        <w:t>phur, by uniting itself more closely with the alcaline Salt of the</w:t>
      </w:r>
      <w:r>
        <w:br/>
        <w:t>Nitre, constitutes a neutral Salt of a somewhat bitterish Taste,</w:t>
      </w:r>
      <w:r>
        <w:br/>
        <w:t>and of a detergent and laxative Quality. Besides, as the Acid</w:t>
      </w:r>
      <w:r>
        <w:br/>
        <w:t>of Alum does not differ from the Acid of Vitriol, and that of</w:t>
      </w:r>
      <w:r>
        <w:br/>
        <w:t xml:space="preserve">Sulphur, but is of a like Nature and Quality, hence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Medicine may be commodioufly prepared os Alum with </w:t>
      </w:r>
      <w:r>
        <w:rPr>
          <w:b/>
          <w:bCs/>
        </w:rPr>
        <w:t>a</w:t>
      </w:r>
      <w:r>
        <w:rPr>
          <w:b/>
          <w:bCs/>
        </w:rPr>
        <w:br/>
      </w:r>
      <w:r>
        <w:t>fixed alcaline Salt,, well mixed and united with Salt of Tartar,</w:t>
      </w:r>
      <w:r>
        <w:br/>
        <w:t>or Pot-ash.</w:t>
      </w:r>
    </w:p>
    <w:p w14:paraId="7E389F62" w14:textId="77777777" w:rsidR="001C480A" w:rsidRDefault="00000000">
      <w:pPr>
        <w:ind w:firstLine="360"/>
      </w:pPr>
      <w:r>
        <w:t xml:space="preserve">* From what has been said, we may justly infer, that the </w:t>
      </w:r>
      <w:r>
        <w:rPr>
          <w:i/>
          <w:iCs/>
        </w:rPr>
        <w:t>Ar.,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canum </w:t>
      </w:r>
      <w:r>
        <w:rPr>
          <w:i/>
          <w:iCs/>
        </w:rPr>
        <w:t>Daplicatum,</w:t>
      </w:r>
      <w:r>
        <w:t xml:space="preserve"> prepared of rhe Residuum of Aqua-fortis,</w:t>
      </w:r>
      <w:r>
        <w:br/>
        <w:t>Vitriolated Nitre, prepared of fixed Nitre, and the Spirit of</w:t>
      </w:r>
      <w:r>
        <w:br/>
        <w:t>Vitriol, Vitriolated Tartar, antimoniated Nitre, Sal Poly- .</w:t>
      </w:r>
      <w:r>
        <w:br/>
        <w:t xml:space="preserve">chrestum, and the purgative Salt of Alum, invented by </w:t>
      </w:r>
      <w:r>
        <w:rPr>
          <w:i/>
          <w:iCs/>
          <w:lang w:val="la-Latn" w:eastAsia="la-Latn" w:bidi="la-Latn"/>
        </w:rPr>
        <w:t>Keilirre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gites,</w:t>
      </w:r>
      <w:r>
        <w:t xml:space="preserve"> a Physician of </w:t>
      </w:r>
      <w:r>
        <w:rPr>
          <w:i/>
          <w:iCs/>
        </w:rPr>
        <w:t>Isieben,</w:t>
      </w:r>
      <w:r>
        <w:t xml:space="preserve"> and described by </w:t>
      </w:r>
      <w:r>
        <w:rPr>
          <w:i/>
          <w:iCs/>
        </w:rPr>
        <w:t>Hoffman</w:t>
      </w:r>
      <w:r>
        <w:t xml:space="preserve"> in his</w:t>
      </w:r>
      <w:r>
        <w:br/>
      </w:r>
      <w:r>
        <w:rPr>
          <w:i/>
          <w:iCs/>
        </w:rPr>
        <w:t>Clauis Schroederiana,</w:t>
      </w:r>
      <w:r>
        <w:t xml:space="preserve"> because their Ingredients are not os dif-</w:t>
      </w:r>
      <w:r>
        <w:br/>
        <w:t>ferent Natures, are therefore of the same medicinal Virtues;</w:t>
      </w:r>
      <w:r>
        <w:br/>
        <w:t>and that, in the Cure os Diseases, the one may very properly'</w:t>
      </w:r>
      <w:r>
        <w:br/>
        <w:t xml:space="preserve">he used as </w:t>
      </w:r>
      <w:r>
        <w:rPr>
          <w:lang w:val="la-Latn" w:eastAsia="la-Latn" w:bidi="la-Latn"/>
        </w:rPr>
        <w:t xml:space="preserve">a Succedaneum </w:t>
      </w:r>
      <w:r>
        <w:t>to another; for all of these, exhibited</w:t>
      </w:r>
      <w:r>
        <w:br/>
        <w:t xml:space="preserve">in a moderate Dose in some proper Vehicle, </w:t>
      </w:r>
      <w:r>
        <w:rPr>
          <w:lang w:val="la-Latn" w:eastAsia="la-Latn" w:bidi="la-Latn"/>
        </w:rPr>
        <w:t xml:space="preserve">incide </w:t>
      </w:r>
      <w:r>
        <w:t>and dissolve</w:t>
      </w:r>
      <w:r>
        <w:br/>
        <w:t>Viscid Humours, and, by stimulating the excretory Ducts, not</w:t>
      </w:r>
      <w:r>
        <w:br/>
        <w:t>only preserve the Body soluble, but, also, promote a Discharge</w:t>
      </w:r>
      <w:r>
        <w:br/>
        <w:t>of the Urine : But when they are exhibited in a larger Dose,</w:t>
      </w:r>
      <w:r>
        <w:br/>
        <w:t>half an Ounce for Instance, or more, in a due Quantity of</w:t>
      </w:r>
      <w:r>
        <w:br/>
        <w:t>some aqueous Vehicle, they operate in the same manner with</w:t>
      </w:r>
    </w:p>
    <w:p w14:paraId="5D477341" w14:textId="77777777" w:rsidR="001C480A" w:rsidRDefault="00000000">
      <w:r>
        <w:t>. cold medicinal Waters, by procuring five or six Stools. For</w:t>
      </w:r>
      <w:r>
        <w:br/>
        <w:t>* this Reason, when there is a Necessity for a Purgative, which</w:t>
      </w:r>
      <w:r>
        <w:br/>
        <w:t>- Operates without producing any Ebullition of the Blood, any</w:t>
      </w:r>
      <w:r>
        <w:br/>
        <w:t>' spasmodic Contraction os the intestinal Fibres, any Virulence</w:t>
      </w:r>
    </w:p>
    <w:p w14:paraId="191D70BD" w14:textId="77777777" w:rsidR="001C480A" w:rsidRDefault="00000000">
      <w:pPr>
        <w:ind w:firstLine="360"/>
      </w:pPr>
      <w:r>
        <w:t>or Exacerbation os the vital Motions,, these Salts are commo-</w:t>
      </w:r>
      <w:r>
        <w:br/>
        <w:t>dioufly exhibited in a pretty liberal Dose. But, in a smaller'</w:t>
      </w:r>
      <w:r>
        <w:br/>
        <w:t>Dose, any one of them mix'd with Nitre, Salt of Tartar, or</w:t>
      </w:r>
      <w:r>
        <w:br/>
        <w:t>Crabs-eyes, affords an aperient and detergent Salt, os singular</w:t>
      </w:r>
      <w:r>
        <w:br/>
        <w:t>Efficacy in Medicine, and which may with uncommon Suc--</w:t>
      </w:r>
      <w:r>
        <w:br/>
        <w:t>cess be exhibited in all intermittent Fevers, hypochondriacal Dis-</w:t>
      </w:r>
      <w:r>
        <w:br/>
        <w:t>orders, the Stone, the Asthma, the flatulent Colic, Costiveness,</w:t>
      </w:r>
      <w:r>
        <w:br/>
        <w:t>a Jaundice, and a Cachexy.</w:t>
      </w:r>
    </w:p>
    <w:p w14:paraId="197ABA42" w14:textId="77777777" w:rsidR="001C480A" w:rsidRDefault="00000000">
      <w:pPr>
        <w:ind w:firstLine="360"/>
      </w:pPr>
      <w:r>
        <w:t xml:space="preserve">The Sal </w:t>
      </w:r>
      <w:r>
        <w:rPr>
          <w:lang w:val="la-Latn" w:eastAsia="la-Latn" w:bidi="la-Latn"/>
        </w:rPr>
        <w:t xml:space="preserve">Mirabile </w:t>
      </w:r>
      <w:r>
        <w:t xml:space="preserve">of </w:t>
      </w:r>
      <w:r>
        <w:rPr>
          <w:i/>
          <w:iCs/>
        </w:rPr>
        <w:t>Glauber,</w:t>
      </w:r>
      <w:r>
        <w:t xml:space="preserve"> by him so much commended,</w:t>
      </w:r>
      <w:r>
        <w:br/>
        <w:t>- not only for its Use in chemical Preparations, but, also, for'</w:t>
      </w:r>
      <w:r>
        <w:br w:type="page"/>
      </w:r>
    </w:p>
    <w:p w14:paraId="14484747" w14:textId="77777777" w:rsidR="001C480A" w:rsidRDefault="00000000">
      <w:pPr>
        <w:ind w:firstLine="360"/>
      </w:pPr>
      <w:r>
        <w:lastRenderedPageBreak/>
        <w:t>its medicinal Virtues, of a neutral Nature, and oom-</w:t>
      </w:r>
      <w:r>
        <w:br/>
        <w:t>pounded of a strong Acid os Vitriol, and common Salt, or Sal</w:t>
      </w:r>
      <w:r>
        <w:br/>
        <w:t>Gemmae, whilst the penetrating Acid os Vitriol attacks the</w:t>
      </w:r>
      <w:r>
        <w:br/>
        <w:t>alcaltne and earthy Salt, and Principle of which the common</w:t>
      </w:r>
      <w:r>
        <w:br/>
        <w:t>Salt consists, and, by uniting itself with it, constitutes a neutral</w:t>
      </w:r>
      <w:r>
        <w:br/>
        <w:t>Salt, whilst the acid Spirit of Salt is evaporated. This Salt,</w:t>
      </w:r>
      <w:r>
        <w:br/>
        <w:t>which is os a considerably bitterish Taste, and an excellent sto-</w:t>
      </w:r>
      <w:r>
        <w:br/>
        <w:t>machic and aperient Medicine, is purgative, when exhibited in</w:t>
      </w:r>
      <w:r>
        <w:br/>
        <w:t xml:space="preserve">pretty large Doses. This Salt was by </w:t>
      </w:r>
      <w:r>
        <w:rPr>
          <w:i/>
          <w:iCs/>
        </w:rPr>
        <w:t>Glauber</w:t>
      </w:r>
      <w:r>
        <w:t xml:space="preserve"> call'd </w:t>
      </w:r>
      <w:r>
        <w:rPr>
          <w:i/>
          <w:iCs/>
          <w:lang w:val="la-Latn" w:eastAsia="la-Latn" w:bidi="la-Latn"/>
        </w:rPr>
        <w:t>Mirabile,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>Wonderful,</w:t>
      </w:r>
      <w:r>
        <w:t xml:space="preserve"> because, if equal Quantities os it, and the Filings</w:t>
      </w:r>
      <w:r>
        <w:br/>
        <w:t>of any Metal, are mix'd with half the Quantity of Powder of</w:t>
      </w:r>
      <w:r>
        <w:br/>
        <w:t>Charcoal, and treated with a fusory Fire, he imagin'd, that, by</w:t>
      </w:r>
      <w:r>
        <w:br/>
        <w:t>this means. Sulphur might be extracted from any Metal, whilst</w:t>
      </w:r>
      <w:r>
        <w:br/>
      </w:r>
      <w:r>
        <w:rPr>
          <w:b/>
          <w:bCs/>
        </w:rPr>
        <w:t xml:space="preserve">the </w:t>
      </w:r>
      <w:r>
        <w:t xml:space="preserve">dephlegmated Spirit of Wine, poured upon it, extracts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sulphureous Tincture. But that </w:t>
      </w:r>
      <w:r>
        <w:rPr>
          <w:i/>
          <w:iCs/>
        </w:rPr>
        <w:t>Glauber</w:t>
      </w:r>
      <w:r>
        <w:t xml:space="preserve"> err'd in this,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 obvious, hecause, without the Addition of any Metal,</w:t>
      </w:r>
      <w:r>
        <w:br/>
        <w:t>a sulphureous Mass like the Liver of Sulphur, from which a</w:t>
      </w:r>
      <w:r>
        <w:br/>
        <w:t>true mineral Sulphur may he extracted, may be obtain'd from</w:t>
      </w:r>
      <w:r>
        <w:br/>
        <w:t>this Salt alone, and the Powder of Charcoal, if a small</w:t>
      </w:r>
      <w:r>
        <w:br/>
        <w:t xml:space="preserve">Quantity of alcaline Salt is only added, as </w:t>
      </w:r>
      <w:r>
        <w:rPr>
          <w:i/>
          <w:iCs/>
        </w:rPr>
        <w:t>Stahl</w:t>
      </w:r>
      <w:r>
        <w:t xml:space="preserve"> baa shewn</w:t>
      </w:r>
      <w:r>
        <w:br/>
        <w:t>by Various Experiments; for by this means the Sulphur,</w:t>
      </w:r>
      <w:r>
        <w:br/>
        <w:t>which is compounded of the peculiar Acid contain'd in the</w:t>
      </w:r>
      <w:r>
        <w:br/>
        <w:t>Sulphur, and a phlogistic combustible Principle, is only regene-</w:t>
      </w:r>
      <w:r>
        <w:br/>
        <w:t xml:space="preserve">rated; aS Mr. </w:t>
      </w:r>
      <w:r>
        <w:rPr>
          <w:i/>
          <w:iCs/>
        </w:rPr>
        <w:t>Boyle</w:t>
      </w:r>
      <w:r>
        <w:t xml:space="preserve"> obtained a perfect common Sulphur</w:t>
      </w:r>
      <w:r>
        <w:br/>
        <w:t>from the Oiis of Vitriol and Turpentine; and I myself</w:t>
      </w:r>
      <w:r>
        <w:br/>
        <w:t xml:space="preserve">obtain'd </w:t>
      </w:r>
      <w:r>
        <w:rPr>
          <w:b/>
          <w:bCs/>
        </w:rPr>
        <w:t xml:space="preserve">the </w:t>
      </w:r>
      <w:r>
        <w:t>same by Distillation, from Opium, and Oil of</w:t>
      </w:r>
      <w:r>
        <w:br/>
        <w:t>Vitriol.</w:t>
      </w:r>
    </w:p>
    <w:p w14:paraId="33E32558" w14:textId="77777777" w:rsidR="001C480A" w:rsidRDefault="00000000">
      <w:pPr>
        <w:ind w:firstLine="360"/>
      </w:pPr>
      <w:r>
        <w:t xml:space="preserve">But fince </w:t>
      </w:r>
      <w:r>
        <w:rPr>
          <w:i/>
          <w:iCs/>
        </w:rPr>
        <w:t>Glauber*s</w:t>
      </w:r>
      <w:r>
        <w:t xml:space="preserve"> Salt consists of the same Ingredients</w:t>
      </w:r>
      <w:r>
        <w:br/>
        <w:t>with the above-mentioned neutral Salts, such as the Arcanum</w:t>
      </w:r>
      <w:r>
        <w:br/>
      </w:r>
      <w:r>
        <w:rPr>
          <w:lang w:val="la-Latn" w:eastAsia="la-Latn" w:bidi="la-Latn"/>
        </w:rPr>
        <w:t xml:space="preserve">Duplicatum, </w:t>
      </w:r>
      <w:r>
        <w:t>and others of a like Kind, that is, of the Acid of</w:t>
      </w:r>
      <w:r>
        <w:br/>
        <w:t>Sulphur and Vitriol, and an alcaline fixed Salt, like that con-</w:t>
      </w:r>
      <w:r>
        <w:br/>
        <w:t>tained in common Salt, (for by Spirit of Salt, and Salt of</w:t>
      </w:r>
      <w:r>
        <w:br/>
        <w:t>Tartar, a perfect common Salt is formed) hence we may</w:t>
      </w:r>
      <w:r>
        <w:br/>
        <w:t>justly conclude, that artificial Sulphur may be produced from</w:t>
      </w:r>
      <w:r>
        <w:br/>
        <w:t>all these Salts, treated with Salt of Tartar, and an Addition of</w:t>
      </w:r>
      <w:r>
        <w:br/>
        <w:t>the Powder of Charcoal, for the sake os Fusion ; and aS the</w:t>
      </w:r>
      <w:r>
        <w:br/>
        <w:t xml:space="preserve">same Thing happens in the </w:t>
      </w:r>
      <w:r>
        <w:rPr>
          <w:i/>
          <w:iCs/>
        </w:rPr>
        <w:t>Epsom</w:t>
      </w:r>
      <w:r>
        <w:t xml:space="preserve"> Salt, that of </w:t>
      </w:r>
      <w:r>
        <w:rPr>
          <w:i/>
          <w:iCs/>
        </w:rPr>
        <w:t>Egra,</w:t>
      </w:r>
      <w:r>
        <w:t xml:space="preserve"> that of</w:t>
      </w:r>
      <w:r>
        <w:br/>
        <w:t xml:space="preserve">os </w:t>
      </w:r>
      <w:r>
        <w:rPr>
          <w:i/>
          <w:iCs/>
        </w:rPr>
        <w:t>Sedlitz,</w:t>
      </w:r>
      <w:r>
        <w:t xml:space="preserve"> the native Salt os </w:t>
      </w:r>
      <w:r>
        <w:rPr>
          <w:i/>
          <w:iCs/>
        </w:rPr>
        <w:t>Hungary,</w:t>
      </w:r>
      <w:r>
        <w:t xml:space="preserve"> and the Salt obtained</w:t>
      </w:r>
      <w:r>
        <w:br/>
        <w:t xml:space="preserve">from the </w:t>
      </w:r>
      <w:r>
        <w:rPr>
          <w:i/>
          <w:iCs/>
        </w:rPr>
        <w:t>Caroline</w:t>
      </w:r>
      <w:r>
        <w:t xml:space="preserve"> Springs, hence we may justly infer, that all</w:t>
      </w:r>
      <w:r>
        <w:br/>
        <w:t>. these Salts, both natural and artificial, as they are of the</w:t>
      </w:r>
      <w:r>
        <w:br/>
        <w:t>same Nature, and consist of the same Ingredients, must nearly</w:t>
      </w:r>
      <w:r>
        <w:br/>
        <w:t>agree in their Effects, and Medicinal VertueS.</w:t>
      </w:r>
    </w:p>
    <w:p w14:paraId="2C1C5D70" w14:textId="77777777" w:rsidR="001C480A" w:rsidRDefault="00000000">
      <w:pPr>
        <w:ind w:firstLine="360"/>
      </w:pPr>
      <w:r>
        <w:t>We now come to consider that neutral Salt, which is sold</w:t>
      </w:r>
      <w:r>
        <w:br/>
        <w:t xml:space="preserve">at a low Price, for </w:t>
      </w:r>
      <w:r>
        <w:rPr>
          <w:i/>
          <w:iCs/>
        </w:rPr>
        <w:t>Epsom</w:t>
      </w:r>
      <w:r>
        <w:t xml:space="preserve"> Salt ; and is imported to </w:t>
      </w:r>
      <w:r>
        <w:rPr>
          <w:i/>
          <w:iCs/>
        </w:rPr>
        <w:t>Germany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England,</w:t>
      </w:r>
      <w:r>
        <w:t xml:space="preserve"> in great Quantities. That this Medicine is no</w:t>
      </w:r>
      <w:r>
        <w:br/>
        <w:t xml:space="preserve">genuine extract from the </w:t>
      </w:r>
      <w:r>
        <w:rPr>
          <w:i/>
          <w:iCs/>
        </w:rPr>
        <w:t>Epsom</w:t>
      </w:r>
      <w:r>
        <w:t xml:space="preserve"> Waters, we may readily</w:t>
      </w:r>
      <w:r>
        <w:br/>
        <w:t>conclude from the small Quantity of Salt these Waters con-</w:t>
      </w:r>
      <w:r>
        <w:br/>
        <w:t>tain,, and the low Price at which the spurious Salt is fold.</w:t>
      </w:r>
      <w:r>
        <w:br/>
        <w:t>From repeated Experience, however, I am so far from con-</w:t>
      </w:r>
      <w:r>
        <w:br/>
        <w:t>demning this Salt, that I extol and commend it for its</w:t>
      </w:r>
      <w:r>
        <w:br/>
        <w:t>aperient and purgative Qualities. This Salt is artificially</w:t>
      </w:r>
      <w:r>
        <w:br/>
        <w:t xml:space="preserve">produced, and not unlike that os </w:t>
      </w:r>
      <w:r>
        <w:rPr>
          <w:i/>
          <w:iCs/>
        </w:rPr>
        <w:t>Glauber,</w:t>
      </w:r>
      <w:r>
        <w:t xml:space="preserve"> which is, also, some</w:t>
      </w:r>
      <w:r>
        <w:br/>
        <w:t xml:space="preserve">times sold for </w:t>
      </w:r>
      <w:r>
        <w:rPr>
          <w:i/>
          <w:iCs/>
        </w:rPr>
        <w:t>Epsom</w:t>
      </w:r>
      <w:r>
        <w:t xml:space="preserve"> Salt ; but because </w:t>
      </w:r>
      <w:r>
        <w:rPr>
          <w:i/>
          <w:iCs/>
        </w:rPr>
        <w:t>Glauber’s</w:t>
      </w:r>
      <w:r>
        <w:t xml:space="preserve"> Salt is sold at</w:t>
      </w:r>
      <w:r>
        <w:br/>
        <w:t xml:space="preserve">a great Price, in comparison of that of </w:t>
      </w:r>
      <w:r>
        <w:rPr>
          <w:i/>
          <w:iCs/>
        </w:rPr>
        <w:t>Epsom</w:t>
      </w:r>
      <w:r>
        <w:t xml:space="preserve"> Salt, 'tiS nor</w:t>
      </w:r>
      <w:r>
        <w:br/>
        <w:t>to he doubted but the latter is prepared of cheaper Ingredients</w:t>
      </w:r>
      <w:r>
        <w:br/>
        <w:t xml:space="preserve">than the former, though in the same manner ; for, as </w:t>
      </w:r>
      <w:r>
        <w:rPr>
          <w:i/>
          <w:iCs/>
        </w:rPr>
        <w:t>Lmtilius,</w:t>
      </w:r>
      <w:r>
        <w:rPr>
          <w:i/>
          <w:iCs/>
        </w:rPr>
        <w:br/>
        <w:t>in Mifcell. Nat. Curios. Cent.</w:t>
      </w:r>
      <w:r>
        <w:t xml:space="preserve"> 3. and 4. justly observes, some of</w:t>
      </w:r>
      <w:r>
        <w:br/>
        <w:t xml:space="preserve">the Chymista in </w:t>
      </w:r>
      <w:r>
        <w:rPr>
          <w:i/>
          <w:iCs/>
        </w:rPr>
        <w:t>England</w:t>
      </w:r>
      <w:r>
        <w:t xml:space="preserve"> prepare </w:t>
      </w:r>
      <w:r>
        <w:rPr>
          <w:i/>
          <w:iCs/>
        </w:rPr>
        <w:t>Epsom</w:t>
      </w:r>
      <w:r>
        <w:t xml:space="preserve"> Salt of the Caput</w:t>
      </w:r>
      <w:r>
        <w:br/>
      </w:r>
      <w:r>
        <w:rPr>
          <w:lang w:val="la-Latn" w:eastAsia="la-Latn" w:bidi="la-Latn"/>
        </w:rPr>
        <w:t xml:space="preserve">Mortuum </w:t>
      </w:r>
      <w:r>
        <w:t>os Vitriol, or Vitriol well calcin'd, and the Lixivium</w:t>
      </w:r>
      <w:r>
        <w:br/>
        <w:t>remaining in the Boiling of Salt, and which, besides common</w:t>
      </w:r>
      <w:r>
        <w:br/>
        <w:t>Salt, also, contains an earthy alcaline Salt. This Salt I treated</w:t>
      </w:r>
      <w:r>
        <w:br/>
        <w:t>with a calcining Fire, and the Addition of Powder of Char-</w:t>
      </w:r>
    </w:p>
    <w:p w14:paraId="57395B91" w14:textId="77777777" w:rsidR="001C480A" w:rsidRDefault="00000000">
      <w:pPr>
        <w:ind w:left="360" w:hanging="360"/>
      </w:pPr>
      <w:r>
        <w:lastRenderedPageBreak/>
        <w:t>' coal , by which means it was not fused, but, by means of a *</w:t>
      </w:r>
      <w:r>
        <w:br/>
        <w:t>brisher Fire, almost the Whole of it was evaporated, and filled</w:t>
      </w:r>
      <w:r>
        <w:br/>
      </w:r>
      <w:r>
        <w:rPr>
          <w:b/>
          <w:bCs/>
        </w:rPr>
        <w:t xml:space="preserve">the </w:t>
      </w:r>
      <w:r>
        <w:t>Chamher with a fetid Vapour, like that of common Sulphur.</w:t>
      </w:r>
      <w:r>
        <w:br/>
        <w:t>But, by an Addition of Salt of Tartar, I obtained a Liver of</w:t>
      </w:r>
      <w:r>
        <w:br/>
        <w:t>Sulphur from it. From winch Circumstance'tis certain, that</w:t>
      </w:r>
      <w:r>
        <w:br/>
        <w:t>this Salt is generated of the Acid of Sulphur continued in the</w:t>
      </w:r>
      <w:r>
        <w:br/>
        <w:t>Vitriol joined with the Earth of theAlcaline, or Sea Salt. See SAL.</w:t>
      </w:r>
    </w:p>
    <w:p w14:paraId="4E7AA743" w14:textId="77777777" w:rsidR="001C480A" w:rsidRDefault="00000000">
      <w:pPr>
        <w:ind w:firstLine="360"/>
      </w:pPr>
      <w:r>
        <w:t>Having treated of those Salts winch are generated of the</w:t>
      </w:r>
      <w:r>
        <w:br/>
        <w:t>Acid os Sulphur, and an alcaline Salt, we now come to con-</w:t>
      </w:r>
      <w:r>
        <w:br/>
        <w:t>fider the Nature of some other Salts used in Medicine : Among</w:t>
      </w:r>
      <w:r>
        <w:br/>
        <w:t>these are Sal Ammoniac, which is generated os the Volatile</w:t>
      </w:r>
      <w:r>
        <w:br/>
        <w:t>Salt os Urine, or Soot, and Sea Salt ; and which, by the Addi-</w:t>
      </w:r>
      <w:r>
        <w:br/>
        <w:t>tion of the Volatile urinous Principle, is of a far more acrimo-</w:t>
      </w:r>
      <w:r>
        <w:br/>
        <w:t>Hinns and penetrating Nature, and, for that Reason, highly</w:t>
      </w:r>
      <w:r>
        <w:br/>
        <w:t>efficacious in attenuating and resolving Viscid and tenacious Hu-</w:t>
      </w:r>
      <w:r>
        <w:br/>
        <w:t xml:space="preserve">mours in the </w:t>
      </w:r>
      <w:r>
        <w:rPr>
          <w:lang w:val="la-Latn" w:eastAsia="la-Latn" w:bidi="la-Latn"/>
        </w:rPr>
        <w:t xml:space="preserve">Primae </w:t>
      </w:r>
      <w:r>
        <w:t xml:space="preserve">Vise. And </w:t>
      </w:r>
      <w:r>
        <w:rPr>
          <w:i/>
          <w:iCs/>
        </w:rPr>
        <w:t>Muys,</w:t>
      </w:r>
      <w:r>
        <w:t xml:space="preserve"> a celebrated </w:t>
      </w:r>
      <w:r>
        <w:rPr>
          <w:i/>
          <w:iCs/>
        </w:rPr>
        <w:t>Dutch</w:t>
      </w:r>
      <w:r>
        <w:rPr>
          <w:i/>
          <w:iCs/>
        </w:rPr>
        <w:br/>
      </w:r>
      <w:r>
        <w:t>Physician, in a particular Treatise, affirms. That Intermittent</w:t>
      </w:r>
      <w:r>
        <w:br/>
        <w:t>Fevers of all Kinds may he infallibly cured by this Salt, if it</w:t>
      </w:r>
      <w:r>
        <w:br/>
        <w:t>is exhibited in due Quantities, and at proper Times. But I am</w:t>
      </w:r>
      <w:r>
        <w:br/>
        <w:t>os Opinion, that this Remedy is far hetter suited to robust</w:t>
      </w:r>
      <w:r>
        <w:br/>
        <w:t xml:space="preserve">Patients, such as the </w:t>
      </w:r>
      <w:r>
        <w:rPr>
          <w:i/>
          <w:iCs/>
        </w:rPr>
        <w:t>Dutch</w:t>
      </w:r>
      <w:r>
        <w:t xml:space="preserve"> generally are, than to Persons os</w:t>
      </w:r>
      <w:r>
        <w:br/>
        <w:t>delicate and tender Constitutions.</w:t>
      </w:r>
    </w:p>
    <w:p w14:paraId="526F8A28" w14:textId="77777777" w:rsidR="001C480A" w:rsidRDefault="00000000">
      <w:pPr>
        <w:ind w:firstLine="360"/>
      </w:pPr>
      <w:r>
        <w:t xml:space="preserve">Os the same Nature and Virtues is the digestive Salt os </w:t>
      </w:r>
      <w:r>
        <w:rPr>
          <w:i/>
          <w:iCs/>
        </w:rPr>
        <w:t>Sylvius,</w:t>
      </w:r>
      <w:r>
        <w:rPr>
          <w:i/>
          <w:iCs/>
        </w:rPr>
        <w:br/>
      </w:r>
      <w:r>
        <w:t>which that Phjsician frequently used, in order to destroy viscid</w:t>
      </w:r>
      <w:r>
        <w:br/>
        <w:t>Crudities, quicken the Appetite, and remove Intermittent Fe-</w:t>
      </w:r>
    </w:p>
    <w:p w14:paraId="1C14120D" w14:textId="77777777" w:rsidR="001C480A" w:rsidRDefault="00000000">
      <w:r>
        <w:t>Vers: And this Salt is prepared os the Residuum of the Spirit of</w:t>
      </w:r>
      <w:r>
        <w:br/>
        <w:t xml:space="preserve">Sal Ammoniac prepared with </w:t>
      </w:r>
      <w:r>
        <w:rPr>
          <w:lang w:val="la-Latn" w:eastAsia="la-Latn" w:bidi="la-Latn"/>
        </w:rPr>
        <w:t xml:space="preserve">Saltos </w:t>
      </w:r>
      <w:r>
        <w:t>Tartar, by ElixiViation</w:t>
      </w:r>
      <w:r>
        <w:br/>
        <w:t>with Water. Tis, also, certain from Experience, that thefc</w:t>
      </w:r>
      <w:r>
        <w:br/>
        <w:t>Salts, when exhibited in a pretty large Dose, are highly pur-</w:t>
      </w:r>
      <w:r>
        <w:br/>
        <w:t>gative : But I would advise Practitioners, never to prescrihe</w:t>
      </w:r>
      <w:r>
        <w:br/>
        <w:t xml:space="preserve">large Doses os them ; fince, unless their acrid </w:t>
      </w:r>
      <w:r>
        <w:rPr>
          <w:lang w:val="la-Latn" w:eastAsia="la-Latn" w:bidi="la-Latn"/>
        </w:rPr>
        <w:t xml:space="preserve">Spicula </w:t>
      </w:r>
      <w:r>
        <w:t>are, in</w:t>
      </w:r>
      <w:r>
        <w:br/>
        <w:t>some measure, sheathed up by Viscid and tenacious Particles in</w:t>
      </w:r>
      <w:r>
        <w:br/>
        <w:t>the Body, and unless they are diluted with a sufficient Quantity</w:t>
      </w:r>
      <w:r>
        <w:br/>
        <w:t>of Liquor, they may easily destroy the Villous Contexture of</w:t>
      </w:r>
      <w:r>
        <w:br/>
        <w:t>the Glands and Intestines. There are, also, used in Medicine</w:t>
      </w:r>
      <w:r>
        <w:br/>
        <w:t>neutral Salts prepared of Tartar, as, also, of Vinegar and Salts,</w:t>
      </w:r>
      <w:r>
        <w:br/>
        <w:t>or alcaline Substances. Of this Kind is the Tartarus Tartari-</w:t>
      </w:r>
      <w:r>
        <w:br/>
        <w:t xml:space="preserve">satus,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Essentiale,</w:t>
      </w:r>
      <w:r>
        <w:rPr>
          <w:lang w:val="la-Latn" w:eastAsia="la-Latn" w:bidi="la-Latn"/>
        </w:rPr>
        <w:t xml:space="preserve"> </w:t>
      </w:r>
      <w:r>
        <w:t xml:space="preserve">or the Terra </w:t>
      </w:r>
      <w:r>
        <w:rPr>
          <w:lang w:val="la-Latn" w:eastAsia="la-Latn" w:bidi="la-Latn"/>
        </w:rPr>
        <w:t xml:space="preserve">Foliata </w:t>
      </w:r>
      <w:r>
        <w:t>Tartari, a Solu-</w:t>
      </w:r>
      <w:r>
        <w:br/>
        <w:t>tion of CrabS-eyes, the Salt os Coral, and of Mother of Pearl ;</w:t>
      </w:r>
      <w:r>
        <w:br/>
        <w:t>all which Salts were in former Times highly esteemed, especi-</w:t>
      </w:r>
      <w:r>
        <w:br/>
        <w:t xml:space="preserve">ally by </w:t>
      </w:r>
      <w:r>
        <w:rPr>
          <w:i/>
          <w:iCs/>
        </w:rPr>
        <w:t>Tachenius,</w:t>
      </w:r>
      <w:r>
        <w:t xml:space="preserve"> who sold the Terra </w:t>
      </w:r>
      <w:r>
        <w:rPr>
          <w:lang w:val="la-Latn" w:eastAsia="la-Latn" w:bidi="la-Latn"/>
        </w:rPr>
        <w:t xml:space="preserve">Foliata </w:t>
      </w:r>
      <w:r>
        <w:t>Tartari, mixed</w:t>
      </w:r>
      <w:r>
        <w:br/>
        <w:t>with a Solution of Crabs-eyes, for the fixed Salt of Vipers, by</w:t>
      </w:r>
      <w:r>
        <w:br/>
        <w:t>which means he acquired immense Riches. The Salts of this</w:t>
      </w:r>
      <w:r>
        <w:br/>
        <w:t>Kind have this Advantage peculiar to themselves, that, in con-</w:t>
      </w:r>
      <w:r>
        <w:br/>
        <w:t>sequence of the great Subtilty of their saline Parts, they pene-</w:t>
      </w:r>
      <w:r>
        <w:br/>
        <w:t>trate more effectually into the Mass os Blond than other Salts,</w:t>
      </w:r>
      <w:r>
        <w:br/>
        <w:t>and powerfully evacuate the peccant Humours by Urine.</w:t>
      </w:r>
    </w:p>
    <w:p w14:paraId="49053751" w14:textId="77777777" w:rsidR="001C480A" w:rsidRDefault="00000000">
      <w:pPr>
        <w:ind w:firstLine="360"/>
      </w:pPr>
      <w:r>
        <w:t>We have already shewn, that almost all the neutral Salts,</w:t>
      </w:r>
      <w:r>
        <w:br/>
        <w:t>especially those of a bitterish Taste, are possessed of a Very con-</w:t>
      </w:r>
      <w:r>
        <w:br/>
        <w:t>siderable and powerful purgative Quality ; and we affirm, that</w:t>
      </w:r>
      <w:r>
        <w:br/>
        <w:t>they produce this Effect by stimulating the nervous and muscu-</w:t>
      </w:r>
      <w:r>
        <w:br/>
        <w:t xml:space="preserve">lar Coats </w:t>
      </w:r>
      <w:r>
        <w:rPr>
          <w:i/>
          <w:iCs/>
        </w:rPr>
        <w:t>of</w:t>
      </w:r>
      <w:r>
        <w:t xml:space="preserve"> the Intestines, and by that means increasing their</w:t>
      </w:r>
      <w:r>
        <w:br/>
        <w:t>peristaltic Motion. It may by some he objected, that by many</w:t>
      </w:r>
      <w:r>
        <w:br/>
        <w:t>Medicines not only destitute os a saline and bitterish Taste, but,</w:t>
      </w:r>
      <w:r>
        <w:br/>
        <w:t>also, entirely insipid, the intestines are, also, powerfully stimu-</w:t>
      </w:r>
      <w:r>
        <w:br/>
        <w:t>lated to a Discharge of their Contents, as well aS by these Salts, '</w:t>
      </w:r>
      <w:r>
        <w:br/>
        <w:t xml:space="preserve">as we observe in the </w:t>
      </w:r>
      <w:r>
        <w:rPr>
          <w:i/>
          <w:iCs/>
        </w:rPr>
        <w:t>Magnesia Alba,</w:t>
      </w:r>
      <w:r>
        <w:t xml:space="preserve"> an highly fine, insipid,</w:t>
      </w:r>
      <w:r>
        <w:br/>
        <w:t>and whitish Powder, apparently destitute of every stimulating</w:t>
      </w:r>
      <w:r>
        <w:br/>
        <w:t xml:space="preserve">Quality : But the </w:t>
      </w:r>
      <w:r>
        <w:rPr>
          <w:i/>
          <w:iCs/>
        </w:rPr>
        <w:t>Magnesia Alba</w:t>
      </w:r>
      <w:r>
        <w:t xml:space="preserve"> does not produce this Effect,</w:t>
      </w:r>
      <w:r>
        <w:br/>
        <w:t>in consequence of the earthy and alcaline Principle of which it</w:t>
      </w:r>
      <w:r>
        <w:br/>
        <w:t xml:space="preserve">consists; but he cause this Medicine not only produces </w:t>
      </w:r>
      <w:r>
        <w:rPr>
          <w:b/>
          <w:bCs/>
        </w:rPr>
        <w:t xml:space="preserve">a </w:t>
      </w:r>
      <w:r>
        <w:t>Violent</w:t>
      </w:r>
      <w:r>
        <w:br/>
        <w:t xml:space="preserve">Effervescence with any Acid, but is dissolved by it, and </w:t>
      </w:r>
      <w:r>
        <w:rPr>
          <w:b/>
          <w:bCs/>
        </w:rPr>
        <w:t>in .the</w:t>
      </w:r>
      <w:r>
        <w:rPr>
          <w:b/>
          <w:bCs/>
        </w:rPr>
        <w:br/>
      </w:r>
      <w:r>
        <w:lastRenderedPageBreak/>
        <w:t>Solution acquires a more saline bitterish Taste than that of any</w:t>
      </w:r>
      <w:r>
        <w:br/>
        <w:t>other earthy Alcali, whether Crabs-eyes, Shelis, or Egg-shelis.</w:t>
      </w:r>
      <w:r>
        <w:br/>
        <w:t xml:space="preserve">From this Circumstance we may conclude, that the </w:t>
      </w:r>
      <w:r>
        <w:rPr>
          <w:i/>
          <w:iCs/>
        </w:rPr>
        <w:t>Magnesia</w:t>
      </w:r>
      <w:r>
        <w:rPr>
          <w:i/>
          <w:iCs/>
        </w:rPr>
        <w:br/>
        <w:t>Alba</w:t>
      </w:r>
      <w:r>
        <w:t xml:space="preserve"> only proves purgative, when, heing dissolved by the Acid</w:t>
      </w:r>
      <w:r>
        <w:br/>
        <w:t xml:space="preserve">in the </w:t>
      </w:r>
      <w:r>
        <w:rPr>
          <w:lang w:val="la-Latn" w:eastAsia="la-Latn" w:bidi="la-Latn"/>
        </w:rPr>
        <w:t xml:space="preserve">Primae </w:t>
      </w:r>
      <w:r>
        <w:t>Vise, it is Converted into a neutral Salt; and this</w:t>
      </w:r>
      <w:r>
        <w:br/>
        <w:t>is consumed by Experience, since hypochondriac Patients are</w:t>
      </w:r>
      <w:r>
        <w:br/>
        <w:t xml:space="preserve">excellently purged by it; but not those whese Stomachs </w:t>
      </w:r>
      <w:r>
        <w:rPr>
          <w:b/>
          <w:bCs/>
        </w:rPr>
        <w:t>are</w:t>
      </w:r>
      <w:r>
        <w:rPr>
          <w:b/>
          <w:bCs/>
        </w:rPr>
        <w:br/>
      </w:r>
      <w:r>
        <w:t>full of a thick and Viscid Phlegm.</w:t>
      </w:r>
    </w:p>
    <w:p w14:paraId="6827F9E9" w14:textId="77777777" w:rsidR="001C480A" w:rsidRDefault="00000000">
      <w:pPr>
        <w:ind w:firstLine="360"/>
      </w:pPr>
      <w:r>
        <w:t>From what has heen said, I think 'tis obvious, that neutral</w:t>
      </w:r>
      <w:r>
        <w:br/>
        <w:t>Salts are os great Efficacy in the Cure of Diseases, posteffed os</w:t>
      </w:r>
      <w:r>
        <w:br/>
        <w:t>an aperient and detergent Quality, capable of promoting all</w:t>
      </w:r>
      <w:r>
        <w:br/>
        <w:t>the Excretions, and, when exhibited in large Doses, of a ca-</w:t>
      </w:r>
      <w:r>
        <w:br/>
        <w:t>thartic Quality. 'Tis, also, sufficiently obvious, that Salts of</w:t>
      </w:r>
      <w:r>
        <w:br/>
        <w:t>this Kind are, of all others, the most salutary, and so friendly</w:t>
      </w:r>
      <w:r>
        <w:br/>
        <w:t>to Nature, that the Physician, can neither practise successfully</w:t>
      </w:r>
      <w:r>
        <w:br/>
        <w:t>without them, nor easily produce any bad effects by using</w:t>
      </w:r>
      <w:r>
        <w:br/>
        <w:t>them. But I foresee, that many Objections may be made to</w:t>
      </w:r>
      <w:r>
        <w:br/>
        <w:t>this Doctrine, since he th experience, and accurate Observation,</w:t>
      </w:r>
      <w:r>
        <w:br/>
        <w:t>convince us, that those Medicines which are highly acid, as,</w:t>
      </w:r>
      <w:r>
        <w:br/>
        <w:t>also. Volatile, urinous, and fixed alcaline Remedies, are so sar</w:t>
      </w:r>
      <w:r>
        <w:br/>
        <w:t>from heing unsalutary and unfriendly to the Constitution, that</w:t>
      </w:r>
      <w:r>
        <w:br/>
        <w:t xml:space="preserve">they may be said to he the most safe of any. But to this </w:t>
      </w:r>
      <w:r>
        <w:rPr>
          <w:b/>
          <w:bCs/>
        </w:rPr>
        <w:t>I</w:t>
      </w:r>
      <w:r>
        <w:rPr>
          <w:b/>
          <w:bCs/>
        </w:rPr>
        <w:br/>
      </w:r>
      <w:r>
        <w:t>answer, that neither acid nor alcaline Medicines, whether of</w:t>
      </w:r>
      <w:r>
        <w:br/>
        <w:t>the fix'd or Volatile Kind, ever produce a salutary effect, un-</w:t>
      </w:r>
      <w:r>
        <w:br/>
        <w:t>less by the internal Disposition os the Humours, especially those</w:t>
      </w:r>
      <w:r>
        <w:br/>
        <w:t xml:space="preserve">lodged in the </w:t>
      </w:r>
      <w:r>
        <w:rPr>
          <w:lang w:val="la-Latn" w:eastAsia="la-Latn" w:bidi="la-Latn"/>
        </w:rPr>
        <w:t xml:space="preserve">Primae </w:t>
      </w:r>
      <w:r>
        <w:t>Vise, they are converted into a neutral</w:t>
      </w:r>
      <w:r>
        <w:br/>
        <w:t>Salt, and by that means render'd friendly to the solid as well aS</w:t>
      </w:r>
      <w:r>
        <w:br/>
        <w:t>fluid Parts of the human Body.</w:t>
      </w:r>
    </w:p>
    <w:p w14:paraId="60AB5787" w14:textId="77777777" w:rsidR="001C480A" w:rsidRDefault="00000000">
      <w:pPr>
        <w:ind w:firstLine="360"/>
      </w:pPr>
      <w:r>
        <w:t>For this Reason, when a large Quantity of Bile, especially of</w:t>
      </w:r>
      <w:r>
        <w:br/>
      </w:r>
      <w:r>
        <w:rPr>
          <w:b/>
          <w:bCs/>
        </w:rPr>
        <w:t xml:space="preserve">an </w:t>
      </w:r>
      <w:r>
        <w:t>alcaline and oleous Kind, is collected, and becomes stagnant,</w:t>
      </w:r>
      <w:r>
        <w:br/>
        <w:t>in the Flexure of the Duodenum, strongly affects the nervous</w:t>
      </w:r>
      <w:r>
        <w:br/>
        <w:t>System, and by that means often produces bilious Vomitings,</w:t>
      </w:r>
      <w:r>
        <w:br/>
        <w:t>Nausea, Loss of Appetite, hectic Heats, Cephalalgias, and an</w:t>
      </w:r>
      <w:r>
        <w:br/>
        <w:t>insatiable Thirst, then acidulated Liquors, such as Ju laps.</w:t>
      </w:r>
      <w:r>
        <w:br/>
        <w:t>Refrigerants, or other acid mineral Spirits edulcorated, are of</w:t>
      </w:r>
      <w:r>
        <w:br/>
        <w:t>singular Service. Besides, when an intense febrile Heat, arising</w:t>
      </w:r>
      <w:r>
        <w:br/>
        <w:t>from a Violent intestine Motion of the sulphureous Parts of the</w:t>
      </w:r>
      <w:r>
        <w:br/>
        <w:t xml:space="preserve">Blood, by destroying its temperate and due Texture, </w:t>
      </w:r>
      <w:r>
        <w:rPr>
          <w:lang w:val="la-Latn" w:eastAsia="la-Latn" w:bidi="la-Latn"/>
        </w:rPr>
        <w:t>exhausta</w:t>
      </w:r>
      <w:r>
        <w:rPr>
          <w:lang w:val="la-Latn" w:eastAsia="la-Latn" w:bidi="la-Latn"/>
        </w:rPr>
        <w:br/>
      </w:r>
      <w:r>
        <w:t>the Body, and impairs the Strength, Acids are, in such Cafes,</w:t>
      </w:r>
      <w:r>
        <w:br/>
        <w:t>more heneficial than neutral Salts, alcaline Substances, or any</w:t>
      </w:r>
      <w:r>
        <w:br/>
        <w:t>other Remedies, because they are capable of fixing and fubdu-</w:t>
      </w:r>
      <w:r>
        <w:br/>
        <w:t>ing the sulphureous Particles, by whese Motion the Heat is</w:t>
      </w:r>
      <w:r>
        <w:br/>
        <w:t>produced. In malignant Disorders arising from a Putre-</w:t>
      </w:r>
      <w:r>
        <w:br/>
        <w:t>faction of the Humours, more Relief is to he expected from</w:t>
      </w:r>
      <w:r>
        <w:br/>
        <w:t>Acids than from any other Remedies, hecause a Putrefaction</w:t>
      </w:r>
      <w:r>
        <w:br/>
        <w:t>not only generates an Alcali, but, also, proceeds from a large</w:t>
      </w:r>
      <w:r>
        <w:br/>
        <w:t>Quantity of it : And, when this Alcali is corrected and subdued</w:t>
      </w:r>
      <w:r>
        <w:br/>
        <w:t>by an Acid, the Putrefaction is forthwith stops. In inveterate</w:t>
      </w:r>
      <w:r>
        <w:br/>
        <w:t>Scurvies, and arthritic Disorders, large Quantities of Salts are</w:t>
      </w:r>
      <w:r>
        <w:br/>
        <w:t>generated in the Mass of Blood, which approach more nearly</w:t>
      </w:r>
      <w:r>
        <w:br w:type="page"/>
      </w:r>
    </w:p>
    <w:p w14:paraId="2849C7DC" w14:textId="77777777" w:rsidR="001C480A" w:rsidRDefault="00000000">
      <w:r w:rsidRPr="00FF2827">
        <w:rPr>
          <w:lang w:val="en-GB" w:eastAsia="el-GR" w:bidi="el-GR"/>
        </w:rPr>
        <w:lastRenderedPageBreak/>
        <w:t xml:space="preserve">' </w:t>
      </w:r>
      <w:r>
        <w:t>to an alcaline and likivious, than to a neutral Nature. Hence</w:t>
      </w:r>
      <w:r>
        <w:br/>
        <w:t>the Blood of such Persons, when taken from the Veins, appears</w:t>
      </w:r>
      <w:r>
        <w:br/>
        <w:t>thin and florid, and their Urine is, for the most part, hiahly</w:t>
      </w:r>
      <w:r>
        <w:br/>
        <w:t>red, saline, and liaivrous. And Experience teaches us, that, in</w:t>
      </w:r>
      <w:r>
        <w:br/>
        <w:t>such Cases, more happy Effects are often produced by temperate</w:t>
      </w:r>
      <w:r>
        <w:br/>
        <w:t>Acids, than by alcaline, urinous, and volatile Medicines, or</w:t>
      </w:r>
      <w:r>
        <w:br/>
        <w:t>these of an het and spirituous Nature.</w:t>
      </w:r>
    </w:p>
    <w:p w14:paraId="31851964" w14:textId="77777777" w:rsidR="001C480A" w:rsidRDefault="00000000">
      <w:pPr>
        <w:ind w:firstLine="360"/>
      </w:pPr>
      <w:r>
        <w:t>Those Medicines which abound with an alcaline Salt, whe-</w:t>
      </w:r>
      <w:r>
        <w:br/>
        <w:t>ther os the fix’d or volatile Kind, are by no means to be pro-</w:t>
      </w:r>
      <w:r>
        <w:br/>
        <w:t>mrfcuousty and indiscriminately used, tho’ they are of singular</w:t>
      </w:r>
      <w:r>
        <w:br/>
        <w:t>Service, when prudently exhibited ; for when a Redundance of</w:t>
      </w:r>
      <w:r>
        <w:br/>
        <w:t>acid Humours is lndged in the Prinue Vise, and excites violent</w:t>
      </w:r>
      <w:r>
        <w:br/>
        <w:t>Symptoms, as we observe in hypochondriac, hysteric, and me-</w:t>
      </w:r>
      <w:r>
        <w:br/>
        <w:t>lancholic Patients, such as Corrosions of the Stomach and In-</w:t>
      </w:r>
      <w:r>
        <w:br/>
        <w:t>testines. Anxieties, Inflations of the Stomach attended with a</w:t>
      </w:r>
      <w:r>
        <w:br/>
        <w:t>Cardialgia, Coughs accompanied with Pain of the Stomach,</w:t>
      </w:r>
      <w:r>
        <w:br/>
        <w:t>Cephalalgias, excessive Costiveness, or preternatural Looseness,</w:t>
      </w:r>
      <w:r>
        <w:br/>
        <w:t>accompanied with a Tenestnus, in these Cases, certainly,</w:t>
      </w:r>
      <w:r>
        <w:br/>
        <w:t>earthy Alcasines, and especially Crabs-eyes, prepared Shells, or</w:t>
      </w:r>
      <w:r>
        <w:br/>
        <w:t xml:space="preserve">Oil of Tartar 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alone, will produce more happy</w:t>
      </w:r>
      <w:r>
        <w:br/>
      </w:r>
      <w:r>
        <w:rPr>
          <w:b/>
          <w:bCs/>
        </w:rPr>
        <w:t xml:space="preserve">Effects, </w:t>
      </w:r>
      <w:r>
        <w:t xml:space="preserve">than any other Medicines, because by absorbing </w:t>
      </w:r>
      <w:r>
        <w:rPr>
          <w:b/>
          <w:bCs/>
        </w:rPr>
        <w:t>the</w:t>
      </w:r>
      <w:r>
        <w:rPr>
          <w:b/>
          <w:bCs/>
        </w:rPr>
        <w:br/>
      </w:r>
      <w:r>
        <w:t>Acid they convert it into a neutral Salt, which is afterwards</w:t>
      </w:r>
      <w:r>
        <w:br/>
        <w:t>easily carried through the excretory Ducts, without exciting any</w:t>
      </w:r>
      <w:r>
        <w:br/>
        <w:t>violent Symptom. But if there is rather a Deleft than a Re-</w:t>
      </w:r>
      <w:r>
        <w:br/>
        <w:t xml:space="preserve">dundance of Acid in the </w:t>
      </w:r>
      <w:r>
        <w:rPr>
          <w:lang w:val="la-Latn" w:eastAsia="la-Latn" w:bidi="la-Latn"/>
        </w:rPr>
        <w:t xml:space="preserve">Primae Viae, </w:t>
      </w:r>
      <w:r>
        <w:t>and if thefe are full of</w:t>
      </w:r>
      <w:r>
        <w:br/>
        <w:t>viscid and tenacious Humours, alcaline earthy Substances, taken '</w:t>
      </w:r>
      <w:r>
        <w:br/>
        <w:t>in large Quantities, are highly prejudicial; for since they are.</w:t>
      </w:r>
      <w:r>
        <w:br/>
        <w:t>not dissolved, they rather, by uniting with the earthy and stimy</w:t>
      </w:r>
      <w:r>
        <w:br/>
        <w:t>Particles, augment the Quantity of the Phlegm, and by that</w:t>
      </w:r>
      <w:r>
        <w:br/>
        <w:t>means destroy the Appetite, load the Stomach, obstruct the</w:t>
      </w:r>
      <w:r>
        <w:br/>
        <w:t>Mouths of the lacteal Veffeis, and render the Patient costive.</w:t>
      </w:r>
      <w:r>
        <w:br/>
      </w:r>
      <w:r>
        <w:rPr>
          <w:i/>
          <w:iCs/>
        </w:rPr>
        <w:t>Haffman.</w:t>
      </w:r>
    </w:p>
    <w:p w14:paraId="5A2BDC54" w14:textId="77777777" w:rsidR="001C480A" w:rsidRDefault="00000000">
      <w:r>
        <w:t>-. NEUTHA. A Pellicle covering the Eyes, or Ears, or the</w:t>
      </w:r>
      <w:r>
        <w:br/>
        <w:t>whole Face of a Child in the Birth.</w:t>
      </w:r>
    </w:p>
    <w:p w14:paraId="5FB07BE6" w14:textId="77777777" w:rsidR="001C480A" w:rsidRDefault="00000000">
      <w:pPr>
        <w:ind w:firstLine="360"/>
      </w:pPr>
      <w:r>
        <w:t xml:space="preserve">NHAM81, </w:t>
      </w:r>
      <w:r>
        <w:rPr>
          <w:i/>
          <w:iCs/>
        </w:rPr>
        <w:t>Brastlieustbus,</w:t>
      </w:r>
      <w:r>
        <w:t xml:space="preserve"> Marggr. An acrimonious Plant with</w:t>
      </w:r>
      <w:r>
        <w:br/>
      </w:r>
      <w:r>
        <w:rPr>
          <w:b/>
          <w:bCs/>
        </w:rPr>
        <w:t xml:space="preserve">a </w:t>
      </w:r>
      <w:r>
        <w:t>naked Flower, and a ligneous, genicolated Stalk, which creeps</w:t>
      </w:r>
      <w:r>
        <w:br/>
        <w:t>like Purstane, and takes Root from Place to Place by its Fibres r</w:t>
      </w:r>
      <w:r>
        <w:br/>
        <w:t>The Leaves, chewed, have a pungentTaste, like Mustard, or Na-</w:t>
      </w:r>
      <w:r>
        <w:br/>
        <w:t>sturtiom.</w:t>
      </w:r>
    </w:p>
    <w:p w14:paraId="108E0A4A" w14:textId="77777777" w:rsidR="001C480A" w:rsidRDefault="00000000">
      <w:pPr>
        <w:ind w:firstLine="360"/>
      </w:pPr>
      <w:r>
        <w:t>The Leaves, or Seeds, rubbed upon theTop of a Bubo, speedily</w:t>
      </w:r>
      <w:r>
        <w:br/>
        <w:t>remove it. An Ounce and an half .of the Seeds, drank inWine,</w:t>
      </w:r>
      <w:r>
        <w:br/>
        <w:t>are an excellent Remedy against the Wounds inflifted by any</w:t>
      </w:r>
      <w:r>
        <w:br/>
        <w:t>venomous Animais whatever; or the Decodiion of the like Quan-</w:t>
      </w:r>
      <w:r>
        <w:br/>
        <w:t>tity of its Seeds may be drank with ao equal Quantity of Wine.</w:t>
      </w:r>
      <w:r>
        <w:br/>
        <w:t>The Herb itfelf is generally boiled with Fish, and is very proper</w:t>
      </w:r>
      <w:r>
        <w:br/>
        <w:t xml:space="preserve">for that Purpofe. </w:t>
      </w:r>
      <w:r>
        <w:rPr>
          <w:i/>
          <w:iCs/>
        </w:rPr>
        <w:t xml:space="preserve">Raii Hist, </w:t>
      </w:r>
      <w:r>
        <w:rPr>
          <w:i/>
          <w:iCs/>
          <w:lang w:val="la-Latn" w:eastAsia="la-Latn" w:bidi="la-Latn"/>
        </w:rPr>
        <w:t>celant.</w:t>
      </w:r>
    </w:p>
    <w:p w14:paraId="342D634B" w14:textId="77777777" w:rsidR="001C480A" w:rsidRDefault="00000000">
      <w:pPr>
        <w:ind w:firstLine="360"/>
      </w:pPr>
      <w:r>
        <w:t xml:space="preserve">NHANDU </w:t>
      </w:r>
      <w:r>
        <w:rPr>
          <w:i/>
          <w:iCs/>
        </w:rPr>
        <w:t xml:space="preserve">scu Piper </w:t>
      </w:r>
      <w:r>
        <w:rPr>
          <w:i/>
          <w:iCs/>
          <w:lang w:val="la-Latn" w:eastAsia="la-Latn" w:bidi="la-Latn"/>
        </w:rPr>
        <w:t>caudatum.</w:t>
      </w:r>
      <w:r>
        <w:rPr>
          <w:lang w:val="la-Latn" w:eastAsia="la-Latn" w:bidi="la-Latn"/>
        </w:rPr>
        <w:t xml:space="preserve"> </w:t>
      </w:r>
      <w:r>
        <w:t>Marcg. Pison.</w:t>
      </w:r>
    </w:p>
    <w:p w14:paraId="4C4706BE" w14:textId="77777777" w:rsidR="001C480A" w:rsidRDefault="00000000">
      <w:pPr>
        <w:ind w:firstLine="360"/>
      </w:pPr>
      <w:r>
        <w:t>This is a rmall Shrub, which is produced in some Woods of</w:t>
      </w:r>
      <w:r>
        <w:br/>
      </w:r>
      <w:r>
        <w:rPr>
          <w:i/>
          <w:iCs/>
        </w:rPr>
        <w:t>Brasse,</w:t>
      </w:r>
      <w:r>
        <w:t xml:space="preserve"> and bears a Species of Katltios, full ’of round blackish</w:t>
      </w:r>
      <w:r>
        <w:br/>
        <w:t>Seeds, aS large as those of the Poppy, and of an acrid Taste</w:t>
      </w:r>
      <w:r>
        <w:br/>
        <w:t>like that of the best Oriental Pepper.</w:t>
      </w:r>
    </w:p>
    <w:p w14:paraId="5BDA8056" w14:textId="77777777" w:rsidR="001C480A" w:rsidRDefault="00000000">
      <w:pPr>
        <w:ind w:firstLine="360"/>
      </w:pPr>
      <w:r>
        <w:t>The Leaves of this Plant cure Ulcers of the Legs: Its Roof</w:t>
      </w:r>
      <w:r>
        <w:br/>
        <w:t>is beneficial in Apostems; and, as both are very strong, they</w:t>
      </w:r>
      <w:r>
        <w:br/>
        <w:t>are proper for Baths in cold Disorders, even after they are dried,</w:t>
      </w:r>
      <w:r>
        <w:br/>
        <w:t>and kept for a considerable Time. A Decoction of the Roots</w:t>
      </w:r>
      <w:r>
        <w:br/>
        <w:t xml:space="preserve">and Suckers discusses and </w:t>
      </w:r>
      <w:r>
        <w:rPr>
          <w:lang w:val="la-Latn" w:eastAsia="la-Latn" w:bidi="la-Latn"/>
        </w:rPr>
        <w:t xml:space="preserve">incides </w:t>
      </w:r>
      <w:r>
        <w:t>thick and viscid Humours, and</w:t>
      </w:r>
      <w:r>
        <w:br/>
        <w:t xml:space="preserve">cures a Dropsy of the Feer. </w:t>
      </w:r>
      <w:r>
        <w:rPr>
          <w:i/>
          <w:iCs/>
        </w:rPr>
        <w:t>'Raii Hist. Plant.</w:t>
      </w:r>
    </w:p>
    <w:p w14:paraId="687A50DC" w14:textId="77777777" w:rsidR="001C480A" w:rsidRDefault="00000000">
      <w:pPr>
        <w:ind w:firstLine="360"/>
      </w:pPr>
      <w:r>
        <w:t xml:space="preserve">NHUA </w:t>
      </w:r>
      <w:r>
        <w:rPr>
          <w:i/>
          <w:iCs/>
        </w:rPr>
        <w:t>Brastlienstbus</w:t>
      </w:r>
      <w:r>
        <w:t xml:space="preserve"> Marcgrav. L.3. C.4. Otherwise called</w:t>
      </w:r>
      <w:r>
        <w:br/>
      </w:r>
      <w:r>
        <w:rPr>
          <w:i/>
          <w:iCs/>
        </w:rPr>
        <w:t xml:space="preserve">Prunisera Brastliensts, siuciu rotunda </w:t>
      </w:r>
      <w:r>
        <w:rPr>
          <w:i/>
          <w:iCs/>
          <w:lang w:val="la-Latn" w:eastAsia="la-Latn" w:bidi="la-Latn"/>
        </w:rPr>
        <w:t>albescente.</w:t>
      </w:r>
    </w:p>
    <w:p w14:paraId="377CFE29" w14:textId="77777777" w:rsidR="001C480A" w:rsidRDefault="00000000">
      <w:pPr>
        <w:ind w:firstLine="360"/>
      </w:pPr>
      <w:r>
        <w:t xml:space="preserve">When rhe Fruit is ripe, it </w:t>
      </w:r>
      <w:r>
        <w:rPr>
          <w:lang w:val="la-Latn" w:eastAsia="la-Latn" w:bidi="la-Latn"/>
        </w:rPr>
        <w:t xml:space="preserve">falis </w:t>
      </w:r>
      <w:r>
        <w:t>off, is gathered and eaten by the</w:t>
      </w:r>
      <w:r>
        <w:br/>
        <w:t>Inhabitants of thofe Countries in which the Tree is produced;</w:t>
      </w:r>
      <w:r>
        <w:br/>
        <w:t xml:space="preserve">but I find no medicinal Virtues ascribed to it. </w:t>
      </w:r>
      <w:r>
        <w:rPr>
          <w:i/>
          <w:iCs/>
        </w:rPr>
        <w:t>Raii Hist. Plant.</w:t>
      </w:r>
    </w:p>
    <w:p w14:paraId="512F367F" w14:textId="77777777" w:rsidR="001C480A" w:rsidRDefault="00000000">
      <w:pPr>
        <w:ind w:firstLine="360"/>
      </w:pPr>
      <w:r>
        <w:lastRenderedPageBreak/>
        <w:t xml:space="preserve">N tCARION. The Name of </w:t>
      </w:r>
      <w:r>
        <w:rPr>
          <w:lang w:val="la-Latn" w:eastAsia="la-Latn" w:bidi="la-Latn"/>
        </w:rPr>
        <w:t xml:space="preserve">a Collyrium, </w:t>
      </w:r>
      <w:r>
        <w:t xml:space="preserve">described </w:t>
      </w:r>
      <w:r>
        <w:rPr>
          <w:i/>
          <w:iCs/>
        </w:rPr>
        <w:t>try Aetius,</w:t>
      </w:r>
      <w:r>
        <w:rPr>
          <w:i/>
          <w:iCs/>
        </w:rPr>
        <w:br/>
        <w:t>Tetrabib-2. Serm. 4. Cap.</w:t>
      </w:r>
      <w:r>
        <w:t xml:space="preserve"> It;.</w:t>
      </w:r>
    </w:p>
    <w:p w14:paraId="1B4A8A8B" w14:textId="77777777" w:rsidR="001C480A" w:rsidRDefault="00000000">
      <w:pPr>
        <w:ind w:firstLine="360"/>
      </w:pPr>
      <w:r>
        <w:t>N1CCOLUS. The Name of a Gem, to which some super-</w:t>
      </w:r>
      <w:r>
        <w:br/>
        <w:t xml:space="preserve">stitious Virtues are afcribed.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Chancus</w:t>
      </w:r>
    </w:p>
    <w:p w14:paraId="15B1B943" w14:textId="77777777" w:rsidR="001C480A" w:rsidRDefault="00000000">
      <w:pPr>
        <w:ind w:firstLine="360"/>
      </w:pPr>
      <w:r>
        <w:t>NICEPHOR1 PASTlLLOS. The Name of a Troche de-</w:t>
      </w:r>
      <w:r>
        <w:br/>
        <w:t xml:space="preserve">scribed by </w:t>
      </w:r>
      <w:r>
        <w:rPr>
          <w:i/>
          <w:iCs/>
        </w:rPr>
        <w:t>N. Myrepfis,</w:t>
      </w:r>
      <w:r>
        <w:t xml:space="preserve"> sesii.4r. </w:t>
      </w:r>
      <w:r>
        <w:rPr>
          <w:i/>
          <w:iCs/>
        </w:rPr>
        <w:t>Cap.</w:t>
      </w:r>
      <w:r>
        <w:t xml:space="preserve"> ao.</w:t>
      </w:r>
    </w:p>
    <w:p w14:paraId="5E1CECBF" w14:textId="77777777" w:rsidR="001C480A" w:rsidRDefault="00000000">
      <w:pPr>
        <w:ind w:firstLine="360"/>
      </w:pPr>
      <w:r>
        <w:t xml:space="preserve">NICODEM1 OLEUM. The Oil of </w:t>
      </w:r>
      <w:r>
        <w:rPr>
          <w:i/>
          <w:iCs/>
        </w:rPr>
        <w:t>Nicodemus.</w:t>
      </w:r>
    </w:p>
    <w:p w14:paraId="16B33813" w14:textId="77777777" w:rsidR="001C480A" w:rsidRDefault="00000000">
      <w:pPr>
        <w:ind w:left="360" w:hanging="360"/>
      </w:pPr>
      <w:r>
        <w:t>. Take of the Seeds or Tops of St. Johsss-wort, and old Tur-</w:t>
      </w:r>
      <w:r>
        <w:br/>
        <w:t>pentine, each one Pound; Litharge, six Drams, Hepatic,</w:t>
      </w:r>
      <w:r>
        <w:br/>
        <w:t>Aloes, and Tuny, of each three Drams; of Saffron, one</w:t>
      </w:r>
      <w:r>
        <w:br/>
        <w:t>Ounce, of White-wine, four Pounds; and of old Oil, two</w:t>
      </w:r>
      <w:r>
        <w:br/>
        <w:t>Pounds: Let them digest together in the Sun for a sufficient</w:t>
      </w:r>
      <w:r>
        <w:br/>
        <w:t xml:space="preserve">time; then hell, and strain </w:t>
      </w:r>
      <w:r>
        <w:rPr>
          <w:i/>
          <w:iCs/>
        </w:rPr>
        <w:t>off</w:t>
      </w:r>
      <w:r>
        <w:t xml:space="preserve"> the Oil. </w:t>
      </w:r>
      <w:r>
        <w:rPr>
          <w:i/>
          <w:iCs/>
        </w:rPr>
        <w:t>Old College Dispen.</w:t>
      </w:r>
      <w:r>
        <w:rPr>
          <w:i/>
          <w:iCs/>
        </w:rPr>
        <w:br/>
        <w:t>sutory.</w:t>
      </w:r>
    </w:p>
    <w:p w14:paraId="747AFED3" w14:textId="77777777" w:rsidR="001C480A" w:rsidRDefault="00000000">
      <w:pPr>
        <w:ind w:firstLine="360"/>
      </w:pPr>
      <w:r>
        <w:t xml:space="preserve">NICOLAI </w:t>
      </w:r>
      <w:r>
        <w:rPr>
          <w:lang w:val="la-Latn" w:eastAsia="la-Latn" w:bidi="la-Latn"/>
        </w:rPr>
        <w:t xml:space="preserve">EMPLASTRUM. </w:t>
      </w:r>
      <w:r>
        <w:t>The Name of a Pleister de-</w:t>
      </w:r>
      <w:r>
        <w:br/>
        <w:t xml:space="preserve">scribed by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 xml:space="preserve">Acquieta, </w:t>
      </w:r>
      <w:r>
        <w:rPr>
          <w:i/>
          <w:iCs/>
        </w:rPr>
        <w:t>Lab.-y Cap.tr.</w:t>
      </w:r>
    </w:p>
    <w:p w14:paraId="2D8EE142" w14:textId="77777777" w:rsidR="001C480A" w:rsidRDefault="00000000">
      <w:pPr>
        <w:ind w:firstLine="360"/>
      </w:pPr>
      <w:r>
        <w:t xml:space="preserve">N1COLAUS MYREPSUS. This Author, fays Dr. </w:t>
      </w:r>
      <w:r>
        <w:rPr>
          <w:i/>
          <w:iCs/>
        </w:rPr>
        <w:t>Freind,</w:t>
      </w:r>
      <w:r>
        <w:rPr>
          <w:i/>
          <w:iCs/>
        </w:rPr>
        <w:br/>
      </w:r>
      <w:r>
        <w:t xml:space="preserve">was the last of the </w:t>
      </w:r>
      <w:r>
        <w:rPr>
          <w:i/>
          <w:iCs/>
        </w:rPr>
        <w:t>Greek</w:t>
      </w:r>
      <w:r>
        <w:t xml:space="preserve"> Writers, if we may reckon such au im-</w:t>
      </w:r>
      <w:r>
        <w:br/>
        <w:t xml:space="preserve">pure Style, as he uses, </w:t>
      </w:r>
      <w:r>
        <w:rPr>
          <w:i/>
          <w:iCs/>
        </w:rPr>
        <w:t>Greek,</w:t>
      </w:r>
      <w:r>
        <w:t xml:space="preserve"> who, indced, has taken the Pains</w:t>
      </w:r>
      <w:r>
        <w:br/>
        <w:t>to collect together, by way of Dispensatory, the several com-</w:t>
      </w:r>
      <w:r>
        <w:br/>
        <w:t xml:space="preserve">pound Medicines, which we find dispersed in the </w:t>
      </w:r>
      <w:r>
        <w:rPr>
          <w:i/>
          <w:iCs/>
        </w:rPr>
        <w:t>Greek</w:t>
      </w:r>
      <w:r>
        <w:t xml:space="preserve"> and</w:t>
      </w:r>
      <w:r>
        <w:br/>
      </w:r>
      <w:r>
        <w:rPr>
          <w:i/>
          <w:iCs/>
        </w:rPr>
        <w:t>.Arabian</w:t>
      </w:r>
      <w:r>
        <w:t xml:space="preserve"> Writers. It is very certain, that </w:t>
      </w:r>
      <w:r>
        <w:rPr>
          <w:i/>
          <w:iCs/>
        </w:rPr>
        <w:t>Myrepscus</w:t>
      </w:r>
      <w:r>
        <w:t xml:space="preserve"> compiled this</w:t>
      </w:r>
      <w:r>
        <w:br/>
        <w:t xml:space="preserve">Work hefore I-oo. for not only </w:t>
      </w:r>
      <w:r>
        <w:rPr>
          <w:i/>
          <w:iCs/>
        </w:rPr>
        <w:t>Petrus de Abano,</w:t>
      </w:r>
      <w:r>
        <w:t xml:space="preserve"> the famous</w:t>
      </w:r>
      <w:r>
        <w:br/>
        <w:t xml:space="preserve">’ Conciliator, who died in I3I6. bur Ar. </w:t>
      </w:r>
      <w:r>
        <w:rPr>
          <w:i/>
          <w:iCs/>
        </w:rPr>
        <w:t>Sylvaticus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Pede~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montanus,</w:t>
      </w:r>
      <w:r>
        <w:rPr>
          <w:lang w:val="la-Latn" w:eastAsia="la-Latn" w:bidi="la-Latn"/>
        </w:rPr>
        <w:t xml:space="preserve"> </w:t>
      </w:r>
      <w:r>
        <w:t xml:space="preserve">both Physicians to </w:t>
      </w:r>
      <w:r>
        <w:rPr>
          <w:i/>
          <w:iCs/>
        </w:rPr>
        <w:t>Robert</w:t>
      </w:r>
      <w:r>
        <w:t xml:space="preserve"> King of </w:t>
      </w:r>
      <w:r>
        <w:rPr>
          <w:i/>
          <w:iCs/>
        </w:rPr>
        <w:t>Sicily,</w:t>
      </w:r>
      <w:r>
        <w:t xml:space="preserve"> and whe</w:t>
      </w:r>
    </w:p>
    <w:p w14:paraId="5D647D83" w14:textId="77777777" w:rsidR="001C480A" w:rsidRDefault="00000000">
      <w:r>
        <w:t xml:space="preserve">wroth very early in his Reign, which began in I;Io. by </w:t>
      </w:r>
      <w:r>
        <w:rPr>
          <w:b/>
          <w:bCs/>
        </w:rPr>
        <w:t>Name</w:t>
      </w:r>
      <w:r>
        <w:rPr>
          <w:b/>
          <w:bCs/>
        </w:rPr>
        <w:br/>
      </w:r>
      <w:r>
        <w:t>refer to several Receipts, which we find in him.</w:t>
      </w:r>
    </w:p>
    <w:p w14:paraId="732FF0F0" w14:textId="77777777" w:rsidR="001C480A" w:rsidRDefault="00000000">
      <w:pPr>
        <w:ind w:firstLine="360"/>
      </w:pPr>
      <w:r>
        <w:t>The Works of ahis Anther, which relate to the Composition</w:t>
      </w:r>
      <w:r>
        <w:br/>
        <w:t xml:space="preserve">of Medicines, and are divided into forty-eight Sections, </w:t>
      </w:r>
      <w:r>
        <w:rPr>
          <w:b/>
          <w:bCs/>
        </w:rPr>
        <w:t>were</w:t>
      </w:r>
      <w:r>
        <w:rPr>
          <w:b/>
          <w:bCs/>
        </w:rPr>
        <w:br/>
      </w:r>
      <w:r>
        <w:t xml:space="preserve">never published in </w:t>
      </w:r>
      <w:r>
        <w:rPr>
          <w:i/>
          <w:iCs/>
        </w:rPr>
        <w:t>Greek s</w:t>
      </w:r>
      <w:r>
        <w:rPr>
          <w:b/>
          <w:bCs/>
        </w:rPr>
        <w:t xml:space="preserve"> but were </w:t>
      </w:r>
      <w:r>
        <w:t xml:space="preserve">translated into </w:t>
      </w:r>
      <w:r>
        <w:rPr>
          <w:i/>
          <w:iCs/>
        </w:rPr>
        <w:t>Latin, and</w:t>
      </w:r>
      <w:r>
        <w:rPr>
          <w:i/>
          <w:iCs/>
        </w:rPr>
        <w:br/>
      </w:r>
      <w:r>
        <w:t xml:space="preserve">illustrated with Notes, by </w:t>
      </w:r>
      <w:r>
        <w:rPr>
          <w:i/>
          <w:iCs/>
        </w:rPr>
        <w:t>Lesnordas Fuchstus.</w:t>
      </w:r>
      <w:r>
        <w:t xml:space="preserve"> This Translation,</w:t>
      </w:r>
      <w:r>
        <w:br/>
        <w:t xml:space="preserve">though none Of the most </w:t>
      </w:r>
      <w:r>
        <w:rPr>
          <w:lang w:val="la-Latn" w:eastAsia="la-Latn" w:bidi="la-Latn"/>
        </w:rPr>
        <w:t xml:space="preserve">correcti </w:t>
      </w:r>
      <w:r>
        <w:t>has, however, undergone se.</w:t>
      </w:r>
      <w:r>
        <w:br/>
        <w:t xml:space="preserve">veral Editions; One, for instance, at </w:t>
      </w:r>
      <w:r>
        <w:rPr>
          <w:i/>
          <w:iCs/>
        </w:rPr>
        <w:t>Dastl,</w:t>
      </w:r>
      <w:r>
        <w:t xml:space="preserve"> in the Year 154.9.</w:t>
      </w:r>
      <w:r>
        <w:br/>
      </w:r>
      <w:r>
        <w:rPr>
          <w:i/>
          <w:iCs/>
        </w:rPr>
        <w:t>Pol.</w:t>
      </w:r>
      <w:r>
        <w:t xml:space="preserve"> another at </w:t>
      </w:r>
      <w:r>
        <w:rPr>
          <w:i/>
          <w:iCs/>
        </w:rPr>
        <w:t>Lyons,</w:t>
      </w:r>
      <w:r>
        <w:t xml:space="preserve"> in I 550. </w:t>
      </w:r>
      <w:r>
        <w:rPr>
          <w:i/>
          <w:iCs/>
        </w:rPr>
        <w:t>Octav.</w:t>
      </w:r>
      <w:r>
        <w:t xml:space="preserve"> another at </w:t>
      </w:r>
      <w:r>
        <w:rPr>
          <w:i/>
          <w:iCs/>
        </w:rPr>
        <w:t>Prankfort,</w:t>
      </w:r>
      <w:r>
        <w:t xml:space="preserve"> in</w:t>
      </w:r>
      <w:r>
        <w:br/>
        <w:t xml:space="preserve">I6a6. </w:t>
      </w:r>
      <w:r>
        <w:rPr>
          <w:i/>
          <w:iCs/>
        </w:rPr>
        <w:t>Octav.</w:t>
      </w:r>
      <w:r>
        <w:t xml:space="preserve"> another among the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Artis </w:t>
      </w:r>
      <w:r>
        <w:rPr>
          <w:i/>
          <w:iCs/>
          <w:lang w:val="la-Latn" w:eastAsia="la-Latn" w:bidi="la-Latn"/>
        </w:rPr>
        <w:t>Principes</w:t>
      </w:r>
      <w:r>
        <w:rPr>
          <w:lang w:val="la-Latn" w:eastAsia="la-Latn" w:bidi="la-Latn"/>
        </w:rPr>
        <w:t xml:space="preserve"> </w:t>
      </w:r>
      <w:r>
        <w:t>Of</w:t>
      </w:r>
      <w:r>
        <w:br/>
      </w:r>
      <w:r>
        <w:rPr>
          <w:i/>
          <w:iCs/>
        </w:rPr>
        <w:t>Stephens,</w:t>
      </w:r>
      <w:r>
        <w:t xml:space="preserve"> in </w:t>
      </w:r>
      <w:r>
        <w:rPr>
          <w:lang w:val="el-GR" w:eastAsia="el-GR" w:bidi="el-GR"/>
        </w:rPr>
        <w:t>ιτὑ</w:t>
      </w:r>
      <w:r w:rsidRPr="00FF2827">
        <w:rPr>
          <w:lang w:val="en-GB" w:eastAsia="el-GR" w:bidi="el-GR"/>
        </w:rPr>
        <w:t xml:space="preserve">7. </w:t>
      </w:r>
      <w:r>
        <w:rPr>
          <w:i/>
          <w:iCs/>
        </w:rPr>
        <w:t>Pol.</w:t>
      </w:r>
      <w:r>
        <w:t xml:space="preserve"> and another at </w:t>
      </w:r>
      <w:r>
        <w:rPr>
          <w:i/>
          <w:iCs/>
        </w:rPr>
        <w:t>Kloremberg,</w:t>
      </w:r>
      <w:r>
        <w:t xml:space="preserve"> in 1658.</w:t>
      </w:r>
      <w:r>
        <w:br/>
      </w:r>
      <w:r>
        <w:rPr>
          <w:i/>
          <w:iCs/>
        </w:rPr>
        <w:t>Ctctav.</w:t>
      </w:r>
      <w:r>
        <w:t xml:space="preserve"> with a Preface, by </w:t>
      </w:r>
      <w:r>
        <w:rPr>
          <w:i/>
          <w:iCs/>
        </w:rPr>
        <w:t>Jshannes Daremamus Beyerus,</w:t>
      </w:r>
      <w:r>
        <w:rPr>
          <w:i/>
          <w:iCs/>
        </w:rPr>
        <w:br/>
      </w:r>
      <w:r>
        <w:t xml:space="preserve">which is the heft Edition Of all hitherto extant. </w:t>
      </w:r>
      <w:r>
        <w:rPr>
          <w:i/>
          <w:iCs/>
        </w:rPr>
        <w:t>Pair. Bibl.</w:t>
      </w:r>
      <w:r>
        <w:rPr>
          <w:i/>
          <w:iCs/>
        </w:rPr>
        <w:br/>
        <w:t>Grac.</w:t>
      </w:r>
    </w:p>
    <w:p w14:paraId="113B2C0A" w14:textId="77777777" w:rsidR="001C480A" w:rsidRDefault="00000000">
      <w:pPr>
        <w:ind w:firstLine="360"/>
      </w:pPr>
      <w:r>
        <w:t>N1CON, or NINORR Barbarous Names for Hellebore.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2615310F" w14:textId="77777777" w:rsidR="001C480A" w:rsidRDefault="00000000">
      <w:pPr>
        <w:ind w:firstLine="360"/>
      </w:pPr>
      <w:r>
        <w:t>N1COTIANA.</w:t>
      </w:r>
    </w:p>
    <w:p w14:paraId="1607D37C" w14:textId="77777777" w:rsidR="001C480A" w:rsidRDefault="00000000">
      <w:pPr>
        <w:ind w:firstLine="360"/>
      </w:pPr>
      <w:r>
        <w:t>The Characters are; -</w:t>
      </w:r>
    </w:p>
    <w:p w14:paraId="4548F704" w14:textId="77777777" w:rsidR="001C480A" w:rsidRDefault="00000000">
      <w:r>
        <w:t>: The Root is annual; the Calyx is either long and tubulous,</w:t>
      </w:r>
      <w:r>
        <w:br/>
        <w:t>and so divided into five long and acute Segments, or else short</w:t>
      </w:r>
      <w:r>
        <w:br/>
        <w:t>and wide, and then divided rn.o five Segments, which arc obtuse.</w:t>
      </w:r>
      <w:r>
        <w:br/>
        <w:t>The Flower is monopetalous. Funnel-shaped and cut either into</w:t>
      </w:r>
      <w:r>
        <w:br/>
        <w:t>five deep and acute Segments, which expand like a Star, or into</w:t>
      </w:r>
      <w:r>
        <w:br/>
        <w:t>five short and obtuse ones; and is furnished with five Stamina.</w:t>
      </w:r>
      <w:r>
        <w:br/>
        <w:t>The Fruit is membranaceous, oblong, or roundish, and divided</w:t>
      </w:r>
      <w:r>
        <w:br/>
        <w:t>by an Interclofute into two Capstrlx, or Celis.</w:t>
      </w:r>
    </w:p>
    <w:p w14:paraId="1B392C6C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of this Plant; </w:t>
      </w:r>
      <w:r>
        <w:rPr>
          <w:b/>
          <w:bCs/>
        </w:rPr>
        <w:t>which are,</w:t>
      </w:r>
    </w:p>
    <w:p w14:paraId="7B69E826" w14:textId="77777777" w:rsidR="001C480A" w:rsidRDefault="00000000">
      <w:pPr>
        <w:ind w:firstLine="360"/>
      </w:pPr>
      <w:r>
        <w:t xml:space="preserve">I. Nicotians; major; </w:t>
      </w:r>
      <w:r>
        <w:rPr>
          <w:lang w:val="la-Latn" w:eastAsia="la-Latn" w:bidi="la-Latn"/>
        </w:rPr>
        <w:t xml:space="preserve">latifolia. </w:t>
      </w:r>
      <w:r>
        <w:rPr>
          <w:i/>
          <w:iCs/>
        </w:rPr>
        <w:t>C.B.P.tsta. Tourn. Inst. sty.</w:t>
      </w:r>
      <w:r>
        <w:rPr>
          <w:i/>
          <w:iCs/>
        </w:rPr>
        <w:br/>
        <w:t>Bocrh. Ind. ali.</w:t>
      </w:r>
      <w:r>
        <w:t xml:space="preserve"> 230.. </w:t>
      </w:r>
      <w:r>
        <w:rPr>
          <w:i/>
          <w:iCs/>
        </w:rPr>
        <w:t xml:space="preserve">Nicotiana, Petum, </w:t>
      </w:r>
      <w:r>
        <w:rPr>
          <w:i/>
          <w:iCs/>
          <w:lang w:val="la-Latn" w:eastAsia="la-Latn" w:bidi="la-Latn"/>
        </w:rPr>
        <w:t>Tabacum.</w:t>
      </w:r>
      <w:r>
        <w:rPr>
          <w:lang w:val="la-Latn" w:eastAsia="la-Latn" w:bidi="la-Latn"/>
        </w:rPr>
        <w:t xml:space="preserve"> </w:t>
      </w:r>
      <w:r>
        <w:t>Offic. Ns-</w:t>
      </w:r>
      <w:r>
        <w:br/>
      </w:r>
      <w:r>
        <w:rPr>
          <w:i/>
          <w:iCs/>
        </w:rPr>
        <w:t xml:space="preserve">cosiana major, five </w:t>
      </w:r>
      <w:r>
        <w:rPr>
          <w:i/>
          <w:iCs/>
          <w:lang w:val="la-Latn" w:eastAsia="la-Latn" w:bidi="la-Latn"/>
        </w:rPr>
        <w:t>Tabacum majus.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t xml:space="preserve">3. 629. </w:t>
      </w:r>
      <w:r>
        <w:rPr>
          <w:i/>
          <w:iCs/>
        </w:rPr>
        <w:t xml:space="preserve">Tabacco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  <w:t>folium.</w:t>
      </w:r>
      <w:r>
        <w:rPr>
          <w:lang w:val="la-Latn" w:eastAsia="la-Latn" w:bidi="la-Latn"/>
        </w:rPr>
        <w:t xml:space="preserve"> </w:t>
      </w:r>
      <w:r>
        <w:t xml:space="preserve">Park. Pared. 363. Raii Hist. I. 7I7. </w:t>
      </w:r>
      <w:r>
        <w:rPr>
          <w:i/>
          <w:iCs/>
          <w:lang w:val="la-Latn" w:eastAsia="la-Latn" w:bidi="la-Latn"/>
        </w:rPr>
        <w:t xml:space="preserve">Tabacum, </w:t>
      </w:r>
      <w:r>
        <w:rPr>
          <w:i/>
          <w:iCs/>
        </w:rPr>
        <w:t>Nice-</w:t>
      </w:r>
      <w:r>
        <w:rPr>
          <w:i/>
          <w:iCs/>
        </w:rPr>
        <w:br/>
        <w:t>tiana.</w:t>
      </w:r>
      <w:r>
        <w:t xml:space="preserve"> Chab. 726. </w:t>
      </w:r>
      <w:r>
        <w:rPr>
          <w:i/>
          <w:iCs/>
        </w:rPr>
        <w:t xml:space="preserve">Petum five </w:t>
      </w:r>
      <w:r>
        <w:rPr>
          <w:i/>
          <w:iCs/>
          <w:lang w:val="la-Latn" w:eastAsia="la-Latn" w:bidi="la-Latn"/>
        </w:rPr>
        <w:t>Tabacum.</w:t>
      </w:r>
      <w:r>
        <w:rPr>
          <w:lang w:val="la-Latn" w:eastAsia="la-Latn" w:bidi="la-Latn"/>
        </w:rPr>
        <w:t xml:space="preserve"> </w:t>
      </w:r>
      <w:r>
        <w:t xml:space="preserve">Pison. 206. </w:t>
      </w:r>
      <w:r>
        <w:rPr>
          <w:i/>
          <w:iCs/>
        </w:rPr>
        <w:t>Hyoscya.</w:t>
      </w:r>
      <w:r>
        <w:rPr>
          <w:i/>
          <w:iCs/>
        </w:rPr>
        <w:br/>
        <w:t>mus PeruvianKs.</w:t>
      </w:r>
      <w:r>
        <w:t xml:space="preserve"> Ger. 285. Emac. 357. TOBACCO. </w:t>
      </w:r>
      <w:r>
        <w:rPr>
          <w:i/>
          <w:iCs/>
        </w:rPr>
        <w:t>Dales</w:t>
      </w:r>
    </w:p>
    <w:p w14:paraId="28FBED7F" w14:textId="77777777" w:rsidR="001C480A" w:rsidRDefault="00000000">
      <w:pPr>
        <w:tabs>
          <w:tab w:val="left" w:pos="4172"/>
        </w:tabs>
        <w:ind w:firstLine="360"/>
      </w:pPr>
      <w:r>
        <w:t>Tobacco has very large, broad, softish, and clammy green</w:t>
      </w:r>
      <w:r>
        <w:br/>
        <w:t>Leaves, two Feet long, and sharp-pointed at the Ends; the Stalk</w:t>
      </w:r>
      <w:r>
        <w:br/>
        <w:t>is about as thick as one’s Thumb, round, and somewhat hairy,</w:t>
      </w:r>
      <w:r>
        <w:br/>
        <w:t>beret alternately with the like, but smaller, Leaves, without Foot-</w:t>
      </w:r>
      <w:r>
        <w:br/>
      </w:r>
      <w:r>
        <w:lastRenderedPageBreak/>
        <w:t>stalks. The Flowers grow on the Tops of the Stalks, of a pale-</w:t>
      </w:r>
      <w:r>
        <w:br/>
        <w:t>red Colour, in Shapeot long hollow Tubes, with the Brims spread</w:t>
      </w:r>
      <w:r>
        <w:br/>
        <w:t>out into five Segments. The Seed-vessels are long and round-</w:t>
      </w:r>
      <w:r>
        <w:br/>
        <w:t>pointed, divided into two Parts, full of a great Number of very</w:t>
      </w:r>
      <w:r>
        <w:br/>
        <w:t xml:space="preserve">fmall brown Seeds. It is sown in the </w:t>
      </w:r>
      <w:r>
        <w:rPr>
          <w:i/>
          <w:iCs/>
        </w:rPr>
        <w:t>Spring,</w:t>
      </w:r>
      <w:r>
        <w:t xml:space="preserve"> and flowers in</w:t>
      </w:r>
      <w:r>
        <w:br/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August.</w:t>
      </w:r>
      <w:r>
        <w:t xml:space="preserve"> The Leaves are used.</w:t>
      </w:r>
      <w:r>
        <w:tab/>
        <w:t>"</w:t>
      </w:r>
    </w:p>
    <w:p w14:paraId="63D2E5FE" w14:textId="77777777" w:rsidR="001C480A" w:rsidRDefault="00000000">
      <w:pPr>
        <w:ind w:firstLine="360"/>
      </w:pPr>
      <w:r>
        <w:t>Much has been said upon this Plant, by several Authors, par-</w:t>
      </w:r>
      <w:r>
        <w:br/>
        <w:t>ticular Treatises having been wrote about it. The green Leaves</w:t>
      </w:r>
      <w:r>
        <w:br/>
        <w:t>are used only in Oik and Ointments, and are accounted good for</w:t>
      </w:r>
      <w:r>
        <w:br/>
        <w:t>Wounds, Ulcers, inflammations. Tumors, Piles, and the King’s</w:t>
      </w:r>
      <w:r>
        <w:br/>
        <w:t>Evil. The dried Leaves are a strong Emetic, but ought to be</w:t>
      </w:r>
      <w:r>
        <w:br/>
        <w:t>ofed with the utmost Caution, by reason of their violent Work-</w:t>
      </w:r>
      <w:r>
        <w:br/>
        <w:t>ing ; chewed in the Month, it evacuates a great deal of Phiegm,</w:t>
      </w:r>
      <w:r>
        <w:br/>
        <w:t>as well as tmoked in a Pipe, in which vast Quantities are con-</w:t>
      </w:r>
      <w:r>
        <w:br/>
        <w:t xml:space="preserve">sumed, the greatest Part by way of Amusement, though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commend it as an Helper of Digestion. Many extol it as a Pre-</w:t>
      </w:r>
      <w:r>
        <w:br/>
      </w:r>
      <w:r>
        <w:rPr>
          <w:lang w:val="la-Latn" w:eastAsia="la-Latn" w:bidi="la-Latn"/>
        </w:rPr>
        <w:t>’servati</w:t>
      </w:r>
      <w:r>
        <w:t>ve against the Plague; butRsnines fays, that, in the Plague</w:t>
      </w:r>
      <w:r>
        <w:br/>
      </w:r>
      <w:r>
        <w:rPr>
          <w:i/>
          <w:iCs/>
        </w:rPr>
        <w:t>of Leipstc,</w:t>
      </w:r>
      <w:r>
        <w:t xml:space="preserve"> several died, who were great Smokers of Tobacco.</w:t>
      </w:r>
      <w:r>
        <w:br/>
        <w:t>The distilled Oil is of a poisonous Nature; a Drop of rr, taken</w:t>
      </w:r>
      <w:r>
        <w:br/>
        <w:t>inwardly, will destroy a Cat: It is sometimes put into an hollow</w:t>
      </w:r>
      <w:r>
        <w:br/>
        <w:t>Tooth, to cure the Tootb-acb. A Decodion of the Leaves</w:t>
      </w:r>
      <w:r>
        <w:br/>
        <w:t>helps the Itch, and other cutaneous Distempers; the Dust de-</w:t>
      </w:r>
      <w:r>
        <w:br/>
        <w:t>strays Fleas, Line, and other troublesome Vermin, the Dealers.</w:t>
      </w:r>
      <w:r>
        <w:br/>
        <w:t xml:space="preserve">in Tobacco being seldom troubled with them. </w:t>
      </w:r>
      <w:r>
        <w:rPr>
          <w:i/>
          <w:iCs/>
        </w:rPr>
        <w:t>MillersPot. Osse.</w:t>
      </w:r>
    </w:p>
    <w:p w14:paraId="2CCE3EB4" w14:textId="77777777" w:rsidR="001C480A" w:rsidRDefault="00000000">
      <w:pPr>
        <w:ind w:firstLine="360"/>
      </w:pPr>
      <w:r>
        <w:t>Tobacco, beat well with Vinegar or Brandy, into a Mash, and</w:t>
      </w:r>
      <w:r>
        <w:br/>
        <w:t>apphed in a Linen Rag On the Stomachi occasions strong Vomit-</w:t>
      </w:r>
      <w:r>
        <w:br/>
        <w:t>ing, and has sometimes very good Effects in removing hard Tu-</w:t>
      </w:r>
      <w:r>
        <w:br/>
        <w:t>mors of the Hypochondria. I know two instances or its making</w:t>
      </w:r>
      <w:r>
        <w:br/>
        <w:t>a complete Cure: One is, of an old Man, who, by steeping in</w:t>
      </w:r>
      <w:r>
        <w:br/>
        <w:t>the open Air, while the Serenadas, or Night-dews, sell, was</w:t>
      </w:r>
      <w:r>
        <w:br/>
        <w:t xml:space="preserve">taken, in the </w:t>
      </w:r>
      <w:r>
        <w:rPr>
          <w:i/>
          <w:iCs/>
        </w:rPr>
        <w:t>West-Indies,</w:t>
      </w:r>
      <w:r>
        <w:t xml:space="preserve"> with </w:t>
      </w:r>
      <w:r>
        <w:rPr>
          <w:b/>
          <w:bCs/>
        </w:rPr>
        <w:t xml:space="preserve">a </w:t>
      </w:r>
      <w:r>
        <w:t>Numbness of his whole Body,</w:t>
      </w:r>
      <w:r>
        <w:br/>
        <w:t>which foon was followed with Purging and Vomiting; and these</w:t>
      </w:r>
      <w:r>
        <w:br/>
        <w:t>going off, he had all the Symptoms of jaundice, and Hardness,</w:t>
      </w:r>
      <w:r>
        <w:br/>
        <w:t>and Pain, under the short Ribs of the Left Side. The Pain went</w:t>
      </w:r>
      <w:r>
        <w:br/>
        <w:t>off in a few Days, but the Tumor increased. After he had used</w:t>
      </w:r>
      <w:r>
        <w:br/>
        <w:t xml:space="preserve">Variety of Medicines, for five Years, to remove this Disease, </w:t>
      </w:r>
      <w:r>
        <w:rPr>
          <w:b/>
          <w:bCs/>
        </w:rPr>
        <w:t>a</w:t>
      </w:r>
      <w:r>
        <w:rPr>
          <w:b/>
          <w:bCs/>
        </w:rPr>
        <w:br/>
      </w:r>
      <w:r>
        <w:t>Sea Surgeon applied a Poultice of Tobacco, disguised with Green</w:t>
      </w:r>
      <w:r>
        <w:br/>
        <w:t>Tea, Sugar, and Cochineal, upon the Epigastrium and Hypo-</w:t>
      </w:r>
      <w:r>
        <w:br/>
        <w:t>chondria. After this Application had been made four or five</w:t>
      </w:r>
      <w:r>
        <w:br/>
        <w:t>Hours, he vomited a great deal of purulent Matter. When the</w:t>
      </w:r>
      <w:r>
        <w:br/>
        <w:t>Poultice was taken away, the Vomiting ceased. He -continued</w:t>
      </w:r>
      <w:r>
        <w:br/>
        <w:t>to apply this Mash once a Day for a Month, and was perfectly</w:t>
      </w:r>
      <w:r>
        <w:br/>
        <w:t>cured. The other Example is of a Boy, who was cured, much</w:t>
      </w:r>
      <w:r>
        <w:br/>
        <w:t>in the fame manner, of an bard indolent Tumor of the Left</w:t>
      </w:r>
      <w:r>
        <w:br/>
        <w:t>Hypochondrium.</w:t>
      </w:r>
    </w:p>
    <w:p w14:paraId="7F485BC6" w14:textId="77777777" w:rsidR="001C480A" w:rsidRDefault="00000000">
      <w:pPr>
        <w:ind w:firstLine="360"/>
      </w:pPr>
      <w:r>
        <w:t>The Man had six Ounces of Tobacco in his Poultice; the</w:t>
      </w:r>
      <w:r>
        <w:br/>
        <w:t>Boy bad only one; and the Quantity must always he regulated</w:t>
      </w:r>
      <w:r>
        <w:br/>
        <w:t xml:space="preserve">by the Age of the Patient. Mr. </w:t>
      </w:r>
      <w:r>
        <w:rPr>
          <w:i/>
          <w:iCs/>
        </w:rPr>
        <w:t>John Stedman,</w:t>
      </w:r>
      <w:r>
        <w:t xml:space="preserve"> from the </w:t>
      </w:r>
      <w:r>
        <w:rPr>
          <w:i/>
          <w:iCs/>
        </w:rPr>
        <w:t>Me-</w:t>
      </w:r>
      <w:r>
        <w:rPr>
          <w:i/>
          <w:iCs/>
        </w:rPr>
        <w:br/>
        <w:t>dical Esseays, Vol.</w:t>
      </w:r>
      <w:r>
        <w:t xml:space="preserve"> 2.</w:t>
      </w:r>
    </w:p>
    <w:p w14:paraId="15F5B9B6" w14:textId="77777777" w:rsidR="001C480A" w:rsidRDefault="00000000">
      <w:pPr>
        <w:ind w:firstLine="360"/>
      </w:pPr>
      <w:r>
        <w:t xml:space="preserve">As </w:t>
      </w:r>
      <w:r>
        <w:rPr>
          <w:i/>
          <w:iCs/>
        </w:rPr>
        <w:t>Nicolaus Msrsardas,</w:t>
      </w:r>
      <w:r>
        <w:t xml:space="preserve"> in bis </w:t>
      </w:r>
      <w:r>
        <w:rPr>
          <w:i/>
          <w:iCs/>
          <w:lang w:val="la-Latn" w:eastAsia="la-Latn" w:bidi="la-Latn"/>
        </w:rPr>
        <w:t xml:space="preserve">Simpl. </w:t>
      </w:r>
      <w:r>
        <w:rPr>
          <w:i/>
          <w:iCs/>
        </w:rPr>
        <w:t>Med. Histor. Cap.</w:t>
      </w:r>
      <w:r>
        <w:t xml:space="preserve"> I4. has</w:t>
      </w:r>
      <w:r>
        <w:br/>
        <w:t>given a sutler and more ample Account of Tobacco, than any</w:t>
      </w:r>
      <w:r>
        <w:br/>
        <w:t>other Botanist, we shall, as briefly aS possible, exhibit bis Scnu-</w:t>
      </w:r>
      <w:r>
        <w:br/>
        <w:t>marts, with resped to this Plant.</w:t>
      </w:r>
      <w:r>
        <w:br w:type="page"/>
      </w:r>
    </w:p>
    <w:p w14:paraId="0EE23B7C" w14:textId="77777777" w:rsidR="001C480A" w:rsidRDefault="00000000">
      <w:pPr>
        <w:ind w:firstLine="360"/>
      </w:pPr>
      <w:r>
        <w:lastRenderedPageBreak/>
        <w:t xml:space="preserve">Its tnieName, therefore, among the </w:t>
      </w:r>
      <w:r>
        <w:rPr>
          <w:i/>
          <w:iCs/>
        </w:rPr>
        <w:t>Indians, isPicelt;</w:t>
      </w:r>
      <w:r>
        <w:t xml:space="preserve"> for it</w:t>
      </w:r>
      <w:r>
        <w:br/>
        <w:t xml:space="preserve">was called Tobacco, by the </w:t>
      </w:r>
      <w:r>
        <w:rPr>
          <w:i/>
          <w:iCs/>
        </w:rPr>
        <w:t>Spaniards,</w:t>
      </w:r>
      <w:r>
        <w:t xml:space="preserve"> from a certain Island Of</w:t>
      </w:r>
      <w:r>
        <w:br/>
        <w:t>that Name, in winch it is produced in great Quantities.</w:t>
      </w:r>
    </w:p>
    <w:p w14:paraId="1810B8A6" w14:textId="77777777" w:rsidR="001C480A" w:rsidRDefault="00000000">
      <w:pPr>
        <w:ind w:firstLine="360"/>
      </w:pPr>
      <w:r>
        <w:t xml:space="preserve">It rises to a great Height, so aS sometimes to equal the </w:t>
      </w:r>
      <w:r>
        <w:rPr>
          <w:lang w:val="la-Latn" w:eastAsia="la-Latn" w:bidi="la-Latn"/>
        </w:rPr>
        <w:t>Malus</w:t>
      </w:r>
      <w:r>
        <w:rPr>
          <w:lang w:val="la-Latn" w:eastAsia="la-Latn" w:bidi="la-Latn"/>
        </w:rPr>
        <w:br/>
      </w:r>
      <w:r>
        <w:t>Assyria, Commonly Called the Lemon-tree; Its Trunk is (freight,</w:t>
      </w:r>
      <w:r>
        <w:br/>
        <w:t>with many large Ramifications springing out from it: Its Leaf is</w:t>
      </w:r>
      <w:r>
        <w:br/>
        <w:t xml:space="preserve">almost like that Of the </w:t>
      </w:r>
      <w:r>
        <w:rPr>
          <w:lang w:val="la-Latn" w:eastAsia="la-Latn" w:bidi="la-Latn"/>
        </w:rPr>
        <w:t xml:space="preserve">Malus </w:t>
      </w:r>
      <w:r>
        <w:t>Assyria, but larger. Of a faint-green</w:t>
      </w:r>
      <w:r>
        <w:br/>
        <w:t>Colour, like that Of the Leaf of the sharp-pointed Dock and</w:t>
      </w:r>
      <w:r>
        <w:br/>
        <w:t>somewhat hairy, aS the whole Plant itsclf is: On the Extremities</w:t>
      </w:r>
      <w:r>
        <w:br/>
        <w:t>Os its Branches it bears a Flower, resembling a small Bell, of a</w:t>
      </w:r>
      <w:r>
        <w:br/>
        <w:t>whitish Colour, and in the Middle somewhat inclined to that Of</w:t>
      </w:r>
      <w:r>
        <w:br/>
        <w:t xml:space="preserve">a Purple. When this Flower </w:t>
      </w:r>
      <w:r>
        <w:rPr>
          <w:lang w:val="la-Latn" w:eastAsia="la-Latn" w:bidi="la-Latn"/>
        </w:rPr>
        <w:t xml:space="preserve">salis </w:t>
      </w:r>
      <w:r>
        <w:t>off; it is succeeded by a Fruit,</w:t>
      </w:r>
      <w:r>
        <w:br/>
        <w:t>resembling the Heads of the black Poppy, and in which a small</w:t>
      </w:r>
      <w:r>
        <w:br/>
        <w:t>heed, of a blackish and cineritious Colour, is contained. Its Root</w:t>
      </w:r>
      <w:r>
        <w:br/>
        <w:t>is divided into many Branches, is of a woody Contexture with-</w:t>
      </w:r>
      <w:r>
        <w:br/>
        <w:t>in, of the Colour Of Saffron, and of a bitter Taster Its Bark is</w:t>
      </w:r>
      <w:r>
        <w:br/>
        <w:t>easily taken Off, but we know of no medicinal Virtues ascribed</w:t>
      </w:r>
      <w:r>
        <w:br/>
        <w:t>to it.</w:t>
      </w:r>
    </w:p>
    <w:p w14:paraId="54887F69" w14:textId="77777777" w:rsidR="001C480A" w:rsidRDefault="00000000">
      <w:pPr>
        <w:ind w:firstLine="360"/>
      </w:pPr>
      <w:r>
        <w:t xml:space="preserve">It grows in most Parts Of the </w:t>
      </w:r>
      <w:r>
        <w:rPr>
          <w:i/>
          <w:iCs/>
        </w:rPr>
        <w:t>Indies,</w:t>
      </w:r>
      <w:r>
        <w:t xml:space="preserve"> hut thrives best in moist</w:t>
      </w:r>
      <w:r>
        <w:br/>
        <w:t>and shady Places, where the Soil is light and uncultivated -. It</w:t>
      </w:r>
      <w:r>
        <w:br/>
        <w:t>may he planted at all Seasons of the Year but, when it appears</w:t>
      </w:r>
      <w:r>
        <w:br/>
        <w:t>above-ground, is to be carefully preserved from Cold: It is a</w:t>
      </w:r>
      <w:r>
        <w:br/>
        <w:t>great Ornament to Walls, because, like the Citron-tree, it r</w:t>
      </w:r>
      <w:r>
        <w:rPr>
          <w:u w:val="single"/>
        </w:rPr>
        <w:t>etains</w:t>
      </w:r>
      <w:r>
        <w:rPr>
          <w:u w:val="single"/>
        </w:rPr>
        <w:br/>
      </w:r>
      <w:r>
        <w:t>its Verdure through the whole Year.</w:t>
      </w:r>
    </w:p>
    <w:p w14:paraId="138CC773" w14:textId="77777777" w:rsidR="001C480A" w:rsidRDefault="00000000">
      <w:r>
        <w:t xml:space="preserve">: This Plant was formerly used by the </w:t>
      </w:r>
      <w:r>
        <w:rPr>
          <w:i/>
          <w:iCs/>
        </w:rPr>
        <w:t>Indians,</w:t>
      </w:r>
      <w:r>
        <w:t xml:space="preserve"> especially the</w:t>
      </w:r>
      <w:r>
        <w:br/>
        <w:t xml:space="preserve">Inhabitants of </w:t>
      </w:r>
      <w:r>
        <w:rPr>
          <w:i/>
          <w:iCs/>
        </w:rPr>
        <w:t>Neva Spain,</w:t>
      </w:r>
      <w:r>
        <w:t xml:space="preserve"> for curing Wounds and first, when</w:t>
      </w:r>
      <w:r>
        <w:br/>
        <w:t xml:space="preserve">it was imported into </w:t>
      </w:r>
      <w:r>
        <w:rPr>
          <w:i/>
          <w:iCs/>
        </w:rPr>
        <w:t>Spain,</w:t>
      </w:r>
      <w:r>
        <w:t xml:space="preserve"> it was more used for adorning Gar-</w:t>
      </w:r>
      <w:r>
        <w:br/>
        <w:t>dens, than admired for its medicinal Virtues; But now the Scene</w:t>
      </w:r>
      <w:r>
        <w:br/>
        <w:t>is changed, and the Plant become sar more famous on the latter</w:t>
      </w:r>
      <w:r>
        <w:br/>
        <w:t>than On the former Account, for it is of an bea</w:t>
      </w:r>
      <w:r>
        <w:rPr>
          <w:u w:val="single"/>
        </w:rPr>
        <w:t>ring</w:t>
      </w:r>
      <w:r>
        <w:t>, resolvent.</w:t>
      </w:r>
      <w:r>
        <w:br/>
        <w:t>Cleansing, and somewhat astringent Virtue.</w:t>
      </w:r>
    </w:p>
    <w:p w14:paraId="1ACC3443" w14:textId="77777777" w:rsidR="001C480A" w:rsidRDefault="00000000">
      <w:pPr>
        <w:ind w:firstLine="360"/>
      </w:pPr>
      <w:r>
        <w:t>Its Leaves, if applied warm, and frequently renewed, are an</w:t>
      </w:r>
      <w:r>
        <w:br/>
        <w:t xml:space="preserve">efficacious Remedy in </w:t>
      </w:r>
      <w:r>
        <w:rPr>
          <w:lang w:val="la-Latn" w:eastAsia="la-Latn" w:bidi="la-Latn"/>
        </w:rPr>
        <w:t xml:space="preserve">Cephalaeas, </w:t>
      </w:r>
      <w:r>
        <w:t xml:space="preserve">and </w:t>
      </w:r>
      <w:r>
        <w:rPr>
          <w:lang w:val="la-Latn" w:eastAsia="la-Latn" w:bidi="la-Latn"/>
        </w:rPr>
        <w:t xml:space="preserve">Hemicranias </w:t>
      </w:r>
      <w:r>
        <w:t xml:space="preserve">arising from </w:t>
      </w:r>
      <w:r>
        <w:rPr>
          <w:b/>
          <w:bCs/>
        </w:rPr>
        <w:t>a</w:t>
      </w:r>
      <w:r>
        <w:rPr>
          <w:b/>
          <w:bCs/>
        </w:rPr>
        <w:br/>
      </w:r>
      <w:r>
        <w:t>cold Cause, or Flatulencies, aS, also, in a Stillness of the Neck,</w:t>
      </w:r>
      <w:r>
        <w:br/>
        <w:t>or Tetanus, and in Pains Of the whole Body, arising from the</w:t>
      </w:r>
      <w:r>
        <w:br/>
        <w:t>same Causes. Some anoint the Part affected with Ost of Orange-</w:t>
      </w:r>
      <w:r>
        <w:br/>
        <w:t>fiowers, before the Application Of these Leaves.</w:t>
      </w:r>
    </w:p>
    <w:p w14:paraId="26FDABA2" w14:textId="77777777" w:rsidR="001C480A" w:rsidRDefault="00000000">
      <w:r>
        <w:t>. By cleansing the Teeth affected with a Linen Cloth,’ dipt in</w:t>
      </w:r>
      <w:r>
        <w:br/>
      </w:r>
      <w:r>
        <w:rPr>
          <w:vertAlign w:val="subscript"/>
        </w:rPr>
        <w:t>:</w:t>
      </w:r>
      <w:r>
        <w:t>the Juice Of Tobacco, and wrapping up the Leaf, in form Os a</w:t>
      </w:r>
      <w:r>
        <w:br/>
        <w:t>-Peel, to be put into their Cavities, Tooth-achS are not only re-</w:t>
      </w:r>
      <w:r>
        <w:br/>
        <w:t>-moved, but, also, the spreading Of the Corruption prevented.</w:t>
      </w:r>
      <w:r>
        <w:br/>
        <w:t xml:space="preserve">? A Decoction of the Leaves with Water, and </w:t>
      </w:r>
      <w:r>
        <w:rPr>
          <w:lang w:val="la-Latn" w:eastAsia="la-Latn" w:bidi="la-Latn"/>
        </w:rPr>
        <w:t xml:space="preserve">a Linctus </w:t>
      </w:r>
      <w:r>
        <w:t>pre-</w:t>
      </w:r>
      <w:r>
        <w:br/>
        <w:t>pared Os this Decoction, are beneficial in Disorders of the Breast,</w:t>
      </w:r>
      <w:r>
        <w:br/>
        <w:t>inveterate Coughs, Asthmas, and Other Disorders arising from a</w:t>
      </w:r>
      <w:r>
        <w:br/>
        <w:t>cold Cause. A Syrup prepared Of Sugar, and a Decoction Of</w:t>
      </w:r>
      <w:r>
        <w:br/>
        <w:t>the Leaves, promotes the expectoration Of putrid Humours.:</w:t>
      </w:r>
      <w:r>
        <w:br/>
        <w:t>The Smoke, also, of Tobacco is sometimes beneficial to asth-</w:t>
      </w:r>
      <w:r>
        <w:br/>
        <w:t>matic Patients, but necessary Evacuations must he previously</w:t>
      </w:r>
      <w:r>
        <w:br/>
        <w:t>made, if the State Os the Patients will admit of it.</w:t>
      </w:r>
    </w:p>
    <w:p w14:paraId="6CAE2FA7" w14:textId="77777777" w:rsidR="001C480A" w:rsidRDefault="00000000">
      <w:pPr>
        <w:tabs>
          <w:tab w:val="left" w:pos="2956"/>
        </w:tabs>
      </w:pPr>
      <w:r>
        <w:t>.. - The Leaves, if heated under the Ashes, and frequently applied</w:t>
      </w:r>
      <w:r>
        <w:br/>
        <w:t>IO the Stomach, hesore the Ashes are wiped Osh are heneficial to</w:t>
      </w:r>
      <w:r>
        <w:br/>
        <w:t>-those who labour Under Chilness and Flatulences. Others, af-</w:t>
      </w:r>
      <w:r>
        <w:br/>
      </w:r>
      <w:r>
        <w:rPr>
          <w:b/>
          <w:bCs/>
        </w:rPr>
        <w:t xml:space="preserve">.ter </w:t>
      </w:r>
      <w:r>
        <w:t>anointing - their Hands with Oil, rub the Leaves between</w:t>
      </w:r>
      <w:r>
        <w:br/>
        <w:t>them, and apply them to the Region of the Stomach, for the</w:t>
      </w:r>
      <w:r>
        <w:br/>
        <w:t>same Purpose, The Leaves triturated with a little Vinegar, and</w:t>
      </w:r>
      <w:r>
        <w:br/>
        <w:t>applied for a Considerable time, are beneficial in Obstructions</w:t>
      </w:r>
      <w:r>
        <w:br/>
        <w:t>and ScirrhuseS Os the Stomach and Spleen, but oyer thefe Leaves</w:t>
      </w:r>
      <w:r>
        <w:br/>
        <w:t>/there is in Linen Cloth dipt in the warm Juice of Tobacco, to</w:t>
      </w:r>
      <w:r>
        <w:br/>
        <w:t>-he daily applied. If Tobacco Cannot he had. Snuff may he</w:t>
      </w:r>
      <w:r>
        <w:br/>
      </w:r>
      <w:r>
        <w:rPr>
          <w:b/>
          <w:bCs/>
        </w:rPr>
        <w:t xml:space="preserve">mixed </w:t>
      </w:r>
      <w:r>
        <w:t>with , any Common aperient Ointment, with which the</w:t>
      </w:r>
      <w:r>
        <w:br/>
        <w:t>Part Obstructed, Or swelled, is to be for a. considerable ri</w:t>
      </w:r>
      <w:r>
        <w:rPr>
          <w:u w:val="single"/>
        </w:rPr>
        <w:t>me</w:t>
      </w:r>
      <w:r>
        <w:rPr>
          <w:u w:val="single"/>
        </w:rPr>
        <w:br/>
      </w:r>
      <w:r>
        <w:t>anointed - :</w:t>
      </w:r>
      <w:r>
        <w:tab/>
        <w:t>„</w:t>
      </w:r>
    </w:p>
    <w:p w14:paraId="716716A5" w14:textId="77777777" w:rsidR="001C480A" w:rsidRDefault="00000000">
      <w:r>
        <w:lastRenderedPageBreak/>
        <w:t xml:space="preserve">. The </w:t>
      </w:r>
      <w:r>
        <w:rPr>
          <w:i/>
          <w:iCs/>
        </w:rPr>
        <w:t>Indian</w:t>
      </w:r>
      <w:r>
        <w:t xml:space="preserve"> Women, greatly extol </w:t>
      </w:r>
      <w:r>
        <w:rPr>
          <w:lang w:val="la-Latn" w:eastAsia="la-Latn" w:bidi="la-Latn"/>
        </w:rPr>
        <w:t xml:space="preserve">Tobacco </w:t>
      </w:r>
      <w:r>
        <w:t xml:space="preserve">In Crudities of </w:t>
      </w:r>
      <w:r>
        <w:rPr>
          <w:b/>
          <w:bCs/>
        </w:rPr>
        <w:t>the</w:t>
      </w:r>
      <w:r>
        <w:rPr>
          <w:b/>
          <w:bCs/>
        </w:rPr>
        <w:br/>
      </w:r>
      <w:r>
        <w:t>.Stomach, whether in Children or Adults, for they first anoint</w:t>
      </w:r>
      <w:r>
        <w:br/>
        <w:t xml:space="preserve">the Abdomen with Lamp-Oil, and, heating the Leaves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Ashes, apply some Of them to the Region Of the Stomach, and</w:t>
      </w:r>
      <w:r>
        <w:br/>
        <w:t>mothers to the Back, in that Part most contiguous to the Stomach;</w:t>
      </w:r>
      <w:r>
        <w:br/>
        <w:t>by which means the Crudities are concocted, and the Body ren-</w:t>
      </w:r>
      <w:r>
        <w:br/>
        <w:t>.derd soluble, is the Application is repeated, aS often aS is neces-</w:t>
      </w:r>
      <w:r>
        <w:br/>
        <w:t>sary. A final! Quantity os the Juice of Tobacco, boiled with</w:t>
      </w:r>
      <w:r>
        <w:br/>
        <w:t>Sugar, expeis fiat and round Worms from the Intestines, But,</w:t>
      </w:r>
      <w:r>
        <w:br/>
        <w:t xml:space="preserve">in this Case, the Leaves, when triturated, are to be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Navel, and a Clyster is to he injected.</w:t>
      </w:r>
    </w:p>
    <w:p w14:paraId="1ADCB73F" w14:textId="77777777" w:rsidR="001C480A" w:rsidRDefault="00000000">
      <w:r>
        <w:t>- The Leaves, when heated in the manner already mention’d,</w:t>
      </w:r>
      <w:r>
        <w:br/>
        <w:t>and applied as hot aS the Patient can possibly bear, afford great</w:t>
      </w:r>
      <w:r>
        <w:br/>
        <w:t>.Relies in nephritic and flatulent Pains: They are, also, a proper</w:t>
      </w:r>
      <w:r>
        <w:br/>
        <w:t>Ingredient in Clysters, Fomentations, and PlaisteIs, designed for</w:t>
      </w:r>
      <w:r>
        <w:br/>
        <w:t>certain Purposes.</w:t>
      </w:r>
    </w:p>
    <w:p w14:paraId="206EB6BE" w14:textId="77777777" w:rsidR="001C480A" w:rsidRDefault="00000000">
      <w:pPr>
        <w:ind w:firstLine="360"/>
      </w:pPr>
      <w:r>
        <w:t>When render'd sufficiently hot, and applied to the Navel, and</w:t>
      </w:r>
      <w:r>
        <w:br/>
        <w:t>Region of the Uterus, these Leaves afford present Relief in</w:t>
      </w:r>
      <w:r>
        <w:br/>
        <w:t xml:space="preserve">Suffocations of the Matrix; and, if </w:t>
      </w:r>
      <w:r>
        <w:rPr>
          <w:lang w:val="la-Latn" w:eastAsia="la-Latn" w:bidi="la-Latn"/>
        </w:rPr>
        <w:t xml:space="preserve">a Deliquium </w:t>
      </w:r>
      <w:r>
        <w:t xml:space="preserve">should ensue, </w:t>
      </w:r>
      <w:r>
        <w:rPr>
          <w:b/>
          <w:bCs/>
        </w:rPr>
        <w:t>the</w:t>
      </w:r>
      <w:r>
        <w:rPr>
          <w:b/>
          <w:bCs/>
        </w:rPr>
        <w:br/>
      </w:r>
      <w:r>
        <w:t>Smoke Of them is to he blown into the Nostrils, by which</w:t>
      </w:r>
      <w:r>
        <w:br/>
        <w:t>means the Patient will he forthwith recovered. This Piece Of</w:t>
      </w:r>
      <w:r>
        <w:br/>
        <w:t xml:space="preserve">Practice is so Common among the </w:t>
      </w:r>
      <w:r>
        <w:rPr>
          <w:i/>
          <w:iCs/>
        </w:rPr>
        <w:t>Indian</w:t>
      </w:r>
      <w:r>
        <w:t xml:space="preserve"> Women, that, for this</w:t>
      </w:r>
      <w:r>
        <w:br/>
        <w:t>Purpose, they preserve and highly esteem Leaves Of Tohacco.</w:t>
      </w:r>
      <w:r>
        <w:br/>
        <w:t>Some Of them, hesore the Application Of these Leaves, apply</w:t>
      </w:r>
      <w:r>
        <w:br/>
        <w:t>fragrant Substances to the Navel, the most considerable-of which</w:t>
      </w:r>
      <w:r>
        <w:br/>
        <w:t xml:space="preserve">are Tacamahac, OU Of liquid Amber, Balm of </w:t>
      </w:r>
      <w:r>
        <w:rPr>
          <w:i/>
          <w:iCs/>
        </w:rPr>
        <w:t>Gilead,</w:t>
      </w:r>
      <w:r>
        <w:t xml:space="preserve"> Catan-</w:t>
      </w:r>
      <w:r>
        <w:br/>
        <w:t>na. Or a Plainer made Of all these, and wore co</w:t>
      </w:r>
      <w:r>
        <w:rPr>
          <w:u w:val="single"/>
        </w:rPr>
        <w:t>nsta</w:t>
      </w:r>
      <w:r>
        <w:t>ntly on the</w:t>
      </w:r>
      <w:r>
        <w:br/>
        <w:t>Navel.</w:t>
      </w:r>
    </w:p>
    <w:p w14:paraId="52655C1B" w14:textId="77777777" w:rsidR="001C480A" w:rsidRDefault="00000000">
      <w:pPr>
        <w:ind w:firstLine="360"/>
      </w:pPr>
      <w:r>
        <w:t xml:space="preserve">In Pains os theJoints, arising from cold Hnmours,Or, </w:t>
      </w:r>
      <w:r>
        <w:rPr>
          <w:b/>
          <w:bCs/>
        </w:rPr>
        <w:t xml:space="preserve">at </w:t>
      </w:r>
      <w:r>
        <w:t>least,</w:t>
      </w:r>
      <w:r>
        <w:br/>
        <w:t>shch as are not Very het, the warm Leaves os Tobacco are essi-,</w:t>
      </w:r>
      <w:r>
        <w:br/>
        <w:t>.caciousty applied, or a Linen Cloth dipt in the warm Juice; sot</w:t>
      </w:r>
      <w:r>
        <w:br/>
        <w:t>these resolve and digest the Humours: For which Reason the</w:t>
      </w:r>
      <w:r>
        <w:br/>
        <w:t>warm Leaves are successfully applied to cedematous Tumors, pre-</w:t>
      </w:r>
      <w:r>
        <w:br/>
        <w:t>viouily washed with warmTobacco-Joice.</w:t>
      </w:r>
    </w:p>
    <w:p w14:paraId="158B63C8" w14:textId="77777777" w:rsidR="001C480A" w:rsidRDefault="00000000">
      <w:pPr>
        <w:ind w:firstLine="360"/>
      </w:pPr>
      <w:r>
        <w:t>It is Certain from Experience, that Chilblanes are cured by</w:t>
      </w:r>
      <w:r>
        <w:br/>
        <w:t>rubbing them three or four times with Tobacco-leaves, and then</w:t>
      </w:r>
      <w:r>
        <w:br/>
        <w:t>'washing the Hands Or Feet with warm Water and Salt.</w:t>
      </w:r>
    </w:p>
    <w:p w14:paraId="1F7FBFAF" w14:textId="77777777" w:rsidR="001C480A" w:rsidRDefault="00000000">
      <w:pPr>
        <w:ind w:firstLine="360"/>
      </w:pPr>
      <w:r>
        <w:t>Some have sound from Experience, that they resist the Poison</w:t>
      </w:r>
      <w:r>
        <w:br/>
        <w:t>with which theCanibals tinge their Arrows; whereas, hesore, it</w:t>
      </w:r>
      <w:r>
        <w:br/>
        <w:t>was customary to sprinkle Sublimate in the Wounds inflicted</w:t>
      </w:r>
      <w:r>
        <w:br/>
        <w:t>by that means. For this Purpose, the expressed Juice is to he</w:t>
      </w:r>
      <w:r>
        <w:br/>
        <w:t>poured into the Wounds, and the triturated Leaves afterwards</w:t>
      </w:r>
      <w:r>
        <w:br/>
        <w:t>applied.</w:t>
      </w:r>
    </w:p>
    <w:p w14:paraId="02E94FC1" w14:textId="77777777" w:rsidR="001C480A" w:rsidRDefault="00000000">
      <w:r>
        <w:t>' When applied to-poisonous and pestilential Carbuncles, the</w:t>
      </w:r>
      <w:r>
        <w:br/>
        <w:t>Leaves induce a Crust, and promote a Cure: They are, also, a</w:t>
      </w:r>
      <w:r>
        <w:br/>
        <w:t>present Remedy for the Stings and Bites Of poisonous Animals.</w:t>
      </w:r>
    </w:p>
    <w:p w14:paraId="4BA554E9" w14:textId="77777777" w:rsidR="001C480A" w:rsidRDefault="00000000">
      <w:pPr>
        <w:ind w:firstLine="360"/>
      </w:pPr>
      <w:r>
        <w:t>When applied to recent Wounds, they stop the Effusion of</w:t>
      </w:r>
      <w:r>
        <w:br/>
        <w:t xml:space="preserve">Blood, and </w:t>
      </w:r>
      <w:r>
        <w:rPr>
          <w:lang w:val="la-Latn" w:eastAsia="la-Latn" w:bidi="la-Latn"/>
        </w:rPr>
        <w:t xml:space="preserve">conglutinate </w:t>
      </w:r>
      <w:r>
        <w:t>them, but, if the Wounds are consider-</w:t>
      </w:r>
      <w:r>
        <w:br/>
        <w:t>ably large, their Lios are to be brought into Contact, aster</w:t>
      </w:r>
      <w:r>
        <w:br/>
        <w:t>which the Juice Of Tobacco is IO be poured upon them, and</w:t>
      </w:r>
      <w:r>
        <w:br/>
        <w:t xml:space="preserve">the triturated Leaves applied, and secured upon the Wounds: </w:t>
      </w:r>
      <w:r>
        <w:rPr>
          <w:b/>
          <w:bCs/>
        </w:rPr>
        <w:t>On</w:t>
      </w:r>
      <w:r>
        <w:rPr>
          <w:b/>
          <w:bCs/>
        </w:rPr>
        <w:br/>
      </w:r>
      <w:r>
        <w:t xml:space="preserve">the remaining Days, the same </w:t>
      </w:r>
      <w:r>
        <w:rPr>
          <w:lang w:val="la-Latn" w:eastAsia="la-Latn" w:bidi="la-Latn"/>
        </w:rPr>
        <w:t xml:space="preserve">Methodos </w:t>
      </w:r>
      <w:r>
        <w:t>Dressing is to be used,</w:t>
      </w:r>
      <w:r>
        <w:br/>
        <w:t>and a proper Regimen observed.</w:t>
      </w:r>
    </w:p>
    <w:p w14:paraId="20B75886" w14:textId="77777777" w:rsidR="001C480A" w:rsidRDefault="00000000">
      <w:pPr>
        <w:ind w:firstLine="360"/>
      </w:pPr>
      <w:r>
        <w:rPr>
          <w:i/>
          <w:iCs/>
        </w:rPr>
        <w:t>Nicolaus Monardus</w:t>
      </w:r>
      <w:r>
        <w:t xml:space="preserve"> informs us, that he knew a Man afflicted</w:t>
      </w:r>
      <w:r>
        <w:br/>
        <w:t>with UlcerS Os the Nose, which discharged a Sanies seemingly</w:t>
      </w:r>
      <w:r>
        <w:br/>
        <w:t>Of a contagious Quality: By his Advice, the Patient droptTo.</w:t>
      </w:r>
      <w:r>
        <w:br/>
        <w:t>bacco-juice into his Nostrils, after the second instillation Of this</w:t>
      </w:r>
      <w:r>
        <w:br/>
        <w:t>Liquor, a large Quantity Of Worms fell Out of ins Nostriis,</w:t>
      </w:r>
      <w:r>
        <w:br/>
        <w:t>then a smaller Quantity, and, a few Days after, the Ulcer was</w:t>
      </w:r>
      <w:r>
        <w:br/>
        <w:t>cured, though the corroded Parts were not restored. . Rubbing</w:t>
      </w:r>
      <w:r>
        <w:br/>
        <w:t xml:space="preserve">Impetigos, and scald Heads, with the Leaves, also. Proves </w:t>
      </w:r>
      <w:r>
        <w:rPr>
          <w:lang w:val="la-Latn" w:eastAsia="la-Latn" w:bidi="la-Latn"/>
        </w:rPr>
        <w:t>bene-</w:t>
      </w:r>
      <w:r>
        <w:rPr>
          <w:lang w:val="la-Latn" w:eastAsia="la-Latn" w:bidi="la-Latn"/>
        </w:rPr>
        <w:br/>
        <w:t xml:space="preserve">ficia!. </w:t>
      </w:r>
      <w:r>
        <w:rPr>
          <w:i/>
          <w:iCs/>
        </w:rPr>
        <w:t>Nicol. Monarchs.</w:t>
      </w:r>
    </w:p>
    <w:p w14:paraId="34CBCA0C" w14:textId="77777777" w:rsidR="001C480A" w:rsidRDefault="00000000">
      <w:pPr>
        <w:ind w:firstLine="360"/>
      </w:pPr>
      <w:r>
        <w:lastRenderedPageBreak/>
        <w:t>Smoking Tobacco produces a Discharge of Phlegm, and</w:t>
      </w:r>
      <w:r>
        <w:br/>
        <w:t>dries Catarrhs: Hence, by evacuating the Glands of the Mouth</w:t>
      </w:r>
      <w:r>
        <w:br/>
        <w:t>and Fauces, it proves beneficial in a TOOth-ach, and Stuffing of</w:t>
      </w:r>
      <w:r>
        <w:br/>
        <w:t>the Head, but, aS it is heating and drying, it is fo sar from he-</w:t>
      </w:r>
      <w:r>
        <w:br/>
        <w:t>ing useful, that it is rather hurtful, to Persons Of hot, bilious, and</w:t>
      </w:r>
      <w:r>
        <w:br/>
        <w:t xml:space="preserve">lean Constitutions , which, says Mr. </w:t>
      </w:r>
      <w:r>
        <w:rPr>
          <w:i/>
          <w:iCs/>
        </w:rPr>
        <w:t>Bay,</w:t>
      </w:r>
      <w:r>
        <w:t xml:space="preserve"> I tnysels have expe-</w:t>
      </w:r>
      <w:r>
        <w:br/>
        <w:t>rienced, except when afflicted with a TOoth-ach, Or when the</w:t>
      </w:r>
      <w:r>
        <w:br/>
        <w:t>Fauces were turgid with Humours.</w:t>
      </w:r>
    </w:p>
    <w:p w14:paraId="0912FF23" w14:textId="77777777" w:rsidR="001C480A" w:rsidRDefault="00000000">
      <w:r>
        <w:t xml:space="preserve">* Some condemn Smoking: Thus </w:t>
      </w:r>
      <w:r>
        <w:rPr>
          <w:i/>
          <w:iCs/>
        </w:rPr>
        <w:t>Caspar Hoffman</w:t>
      </w:r>
      <w:r>
        <w:t xml:space="preserve"> informs us,</w:t>
      </w:r>
      <w:r>
        <w:br/>
        <w:t>that he was told by the Soldiers, who had lived for some time</w:t>
      </w:r>
      <w:r>
        <w:br/>
        <w:t xml:space="preserve">in </w:t>
      </w:r>
      <w:r>
        <w:rPr>
          <w:i/>
          <w:iCs/>
        </w:rPr>
        <w:t>Holland,</w:t>
      </w:r>
      <w:r>
        <w:t xml:space="preserve"> that they saw the internal Parts of the Cranium Of</w:t>
      </w:r>
      <w:r>
        <w:br/>
        <w:t>Malefactors black, when their Heads were dissected, and that</w:t>
      </w:r>
      <w:r>
        <w:br/>
        <w:t>he was informed by a certain Soldiery who served in the last War</w:t>
      </w:r>
      <w:r>
        <w:br/>
        <w:t xml:space="preserve">against </w:t>
      </w:r>
      <w:r>
        <w:rPr>
          <w:i/>
          <w:iCs/>
        </w:rPr>
        <w:t>Bohemia,</w:t>
      </w:r>
      <w:r>
        <w:t xml:space="preserve"> that all .the </w:t>
      </w:r>
      <w:r>
        <w:rPr>
          <w:i/>
          <w:iCs/>
        </w:rPr>
        <w:t>Ensiifljmen</w:t>
      </w:r>
      <w:r>
        <w:t xml:space="preserve"> stain had their Cra-</w:t>
      </w:r>
      <w:r>
        <w:br/>
        <w:t xml:space="preserve">niums in a like Condition, because the </w:t>
      </w:r>
      <w:r>
        <w:rPr>
          <w:i/>
          <w:iCs/>
        </w:rPr>
        <w:t>Hollanders</w:t>
      </w:r>
      <w:r>
        <w:t xml:space="preserve"> and </w:t>
      </w:r>
      <w:r>
        <w:rPr>
          <w:i/>
          <w:iCs/>
        </w:rPr>
        <w:t>Enpiiflr</w:t>
      </w:r>
      <w:r>
        <w:rPr>
          <w:i/>
          <w:iCs/>
        </w:rPr>
        <w:br/>
      </w:r>
      <w:r>
        <w:t>are much addicted to the Smoking Of Tobacco. The same,</w:t>
      </w:r>
      <w:r>
        <w:br/>
        <w:t xml:space="preserve">fays Mr. </w:t>
      </w:r>
      <w:r>
        <w:rPr>
          <w:i/>
          <w:iCs/>
        </w:rPr>
        <w:t>Bay,</w:t>
      </w:r>
      <w:r>
        <w:t xml:space="preserve"> was asserted to me by Mr. </w:t>
      </w:r>
      <w:r>
        <w:rPr>
          <w:i/>
          <w:iCs/>
        </w:rPr>
        <w:t>Boacbaret,</w:t>
      </w:r>
      <w:r>
        <w:t xml:space="preserve"> an Apo-</w:t>
      </w:r>
      <w:r>
        <w:br/>
        <w:t xml:space="preserve">thecary Of </w:t>
      </w:r>
      <w:r>
        <w:rPr>
          <w:i/>
          <w:iCs/>
        </w:rPr>
        <w:t>London. ' -</w:t>
      </w:r>
    </w:p>
    <w:p w14:paraId="38D28DD9" w14:textId="77777777" w:rsidR="001C480A" w:rsidRDefault="00000000">
      <w:pPr>
        <w:ind w:firstLine="360"/>
      </w:pPr>
      <w:r>
        <w:t>But if these Facts were true, which, however, I have some</w:t>
      </w:r>
      <w:r>
        <w:br/>
        <w:t>Reason to doubt, yet it does not hence follow, that Smoking</w:t>
      </w:r>
      <w:r>
        <w:br/>
        <w:t>is prejudicial, fince there are many Persons, who have smoked</w:t>
      </w:r>
      <w:r>
        <w:br/>
        <w:t>copiously every Day, for many Years, remain sound and healthy</w:t>
      </w:r>
      <w:r>
        <w:br/>
        <w:t>to an extreme old Age, without eVer sustaining any injury, but</w:t>
      </w:r>
      <w:r>
        <w:br/>
        <w:t>rather reaping Advantage, from that Practice, for, in some, it</w:t>
      </w:r>
      <w:r>
        <w:br/>
        <w:t>strengthens the Stomach, and promotes the Concoction Of the</w:t>
      </w:r>
      <w:r>
        <w:br/>
        <w:t>Aliments, in Others it renders the Body gently soluble - and others</w:t>
      </w:r>
      <w:r>
        <w:br/>
        <w:t>use it for the fake of Amusement, without either Injury or Be-</w:t>
      </w:r>
      <w:r>
        <w:br/>
        <w:t>nefit.</w:t>
      </w:r>
    </w:p>
    <w:p w14:paraId="00989727" w14:textId="77777777" w:rsidR="001C480A" w:rsidRDefault="00000000">
      <w:r>
        <w:t xml:space="preserve">- According to </w:t>
      </w:r>
      <w:r>
        <w:rPr>
          <w:i/>
          <w:iCs/>
        </w:rPr>
        <w:t>Hernandez,</w:t>
      </w:r>
      <w:r>
        <w:t xml:space="preserve"> taking Snuff renders the Person, who</w:t>
      </w:r>
      <w:r>
        <w:br/>
        <w:t>uses it, less sensible os Blows, or any hind os Punishment, aug-</w:t>
      </w:r>
      <w:r>
        <w:br/>
        <w:t>incuts the Courage, and makes Persons more fit for enduring</w:t>
      </w:r>
      <w:r>
        <w:br/>
        <w:t>Labour and Fatigue: But it is not to be used to Excess.</w:t>
      </w:r>
    </w:p>
    <w:p w14:paraId="78EB540F" w14:textId="77777777" w:rsidR="001C480A" w:rsidRDefault="00000000">
      <w:pPr>
        <w:ind w:firstLine="360"/>
      </w:pPr>
      <w:r>
        <w:t>The green Leaves Os Tobacco, bruised and applied, alleviate</w:t>
      </w:r>
      <w:r>
        <w:br/>
        <w:t>Gout Pains, and are os a narcotic Quality. The Juice, also, of</w:t>
      </w:r>
      <w:r>
        <w:br/>
        <w:t>Tobacco, or the green Leaves, applied, remove the Heat, and</w:t>
      </w:r>
      <w:r>
        <w:br/>
        <w:t>Cure the Pustules, excited by Nettles.</w:t>
      </w:r>
    </w:p>
    <w:p w14:paraId="7704B9AF" w14:textId="77777777" w:rsidR="001C480A" w:rsidRDefault="00000000">
      <w:pPr>
        <w:ind w:firstLine="360"/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Joan. </w:t>
      </w:r>
      <w:r>
        <w:rPr>
          <w:i/>
          <w:iCs/>
          <w:lang w:val="la-Latn" w:eastAsia="la-Latn" w:bidi="la-Latn"/>
        </w:rPr>
        <w:t>Torrentius,</w:t>
      </w:r>
      <w:r>
        <w:rPr>
          <w:lang w:val="la-Latn" w:eastAsia="la-Latn" w:bidi="la-Latn"/>
        </w:rPr>
        <w:t xml:space="preserve"> </w:t>
      </w:r>
      <w:r>
        <w:t xml:space="preserve">in his Notes upon </w:t>
      </w:r>
      <w:r>
        <w:rPr>
          <w:i/>
          <w:iCs/>
        </w:rPr>
        <w:t>Fernandez,</w:t>
      </w:r>
      <w:r>
        <w:t xml:space="preserve"> gives us a sin.</w:t>
      </w:r>
      <w:r>
        <w:br/>
        <w:t>Siar Method of purging the Brain, which he received from a</w:t>
      </w:r>
      <w:r>
        <w:br/>
        <w:t>ipuchin, who asserted, that by its means he had freed many</w:t>
      </w:r>
      <w:r>
        <w:br/>
        <w:t>from the Gout.</w:t>
      </w:r>
    </w:p>
    <w:p w14:paraId="0B546C15" w14:textId="77777777" w:rsidR="001C480A" w:rsidRDefault="00000000">
      <w:pPr>
        <w:ind w:firstLine="360"/>
      </w:pPr>
      <w:r>
        <w:t>AS much of the dried Leaves of Tobacco are to he taken, as</w:t>
      </w:r>
      <w:r>
        <w:br/>
        <w:t>may he contained in a Walnut-shell; and, compressing the</w:t>
      </w:r>
      <w:r>
        <w:br/>
        <w:t>Tobacco with the Fingers, it is to be put into a Piece of</w:t>
      </w:r>
      <w:r>
        <w:br/>
        <w:t xml:space="preserve">Clean Linen, Or Silk, wrapt up into </w:t>
      </w:r>
      <w:r>
        <w:rPr>
          <w:lang w:val="la-Latn" w:eastAsia="la-Latn" w:bidi="la-Latn"/>
        </w:rPr>
        <w:t xml:space="preserve">a Nodulus, </w:t>
      </w:r>
      <w:r>
        <w:t>as large aS</w:t>
      </w:r>
      <w:r>
        <w:br/>
        <w:t>an Hazel-nut, and bound hard with a Thread. This No-</w:t>
      </w:r>
      <w:r>
        <w:br/>
        <w:t>- . dulus is put into the Mouth, and, by means of the Tongue,</w:t>
      </w:r>
      <w:r>
        <w:br/>
        <w:t>applied to the Palate for half an Hour: Upon which a te-</w:t>
      </w:r>
      <w:r>
        <w:br/>
        <w:t>nacious Phlegm is immediately discharged, so tough as to</w:t>
      </w:r>
      <w:r>
        <w:br/>
        <w:t>hang from the Mouth like a Thread. And though by this</w:t>
      </w:r>
      <w:r>
        <w:br/>
        <w:t>means a flight Vertigo is produced, yet it is soon removed,</w:t>
      </w:r>
      <w:r>
        <w:br/>
        <w:t>- and is entirely inoffensive, unless the Brain is of an highly</w:t>
      </w:r>
    </w:p>
    <w:p w14:paraId="40C31EB2" w14:textId="77777777" w:rsidR="001C480A" w:rsidRDefault="00000000">
      <w:pPr>
        <w:tabs>
          <w:tab w:val="left" w:pos="3880"/>
        </w:tabs>
        <w:ind w:firstLine="360"/>
      </w:pPr>
      <w:r>
        <w:t>warm Nature.. -</w:t>
      </w:r>
      <w:r>
        <w:tab/>
        <w:t>. : -</w:t>
      </w:r>
    </w:p>
    <w:p w14:paraId="187D6DEE" w14:textId="77777777" w:rsidR="001C480A" w:rsidRDefault="00000000">
      <w:pPr>
        <w:ind w:firstLine="360"/>
      </w:pPr>
      <w:r>
        <w:t>Some, in consequence of the narcotic Quality of Tohacco,</w:t>
      </w:r>
      <w:r>
        <w:br/>
        <w:t>affirm that it is Of a cold Quality; but that it is hot, is sufficiently</w:t>
      </w:r>
      <w:r>
        <w:br w:type="page"/>
      </w:r>
    </w:p>
    <w:p w14:paraId="1EEF0015" w14:textId="77777777" w:rsidR="001C480A" w:rsidRDefault="00000000">
      <w:r>
        <w:lastRenderedPageBreak/>
        <w:t>obvious from its resinous grateful Smell, its Acrimony, by</w:t>
      </w:r>
      <w:r>
        <w:br/>
        <w:t>which it heats the Fauces, and its vomiting almost aS powerrtilly</w:t>
      </w:r>
      <w:r>
        <w:br/>
        <w:t>as Hellebore, as is certain from the Experience of many: Be-</w:t>
      </w:r>
      <w:r>
        <w:br/>
        <w:t xml:space="preserve">sides, according to </w:t>
      </w:r>
      <w:r>
        <w:rPr>
          <w:i/>
          <w:iCs/>
        </w:rPr>
        <w:t xml:space="preserve">Joan. </w:t>
      </w:r>
      <w:r>
        <w:rPr>
          <w:i/>
          <w:iCs/>
          <w:lang w:val="la-Latn" w:eastAsia="la-Latn" w:bidi="la-Latn"/>
        </w:rPr>
        <w:t>Torrentius,</w:t>
      </w:r>
      <w:r>
        <w:rPr>
          <w:lang w:val="la-Latn" w:eastAsia="la-Latn" w:bidi="la-Latn"/>
        </w:rPr>
        <w:t xml:space="preserve"> </w:t>
      </w:r>
      <w:r>
        <w:t>there is no Narcotic aS yet</w:t>
      </w:r>
      <w:r>
        <w:br/>
        <w:t>known, which is not of an hot Quality. -</w:t>
      </w:r>
    </w:p>
    <w:p w14:paraId="51E2D715" w14:textId="77777777" w:rsidR="001C480A" w:rsidRDefault="00000000">
      <w:pPr>
        <w:ind w:firstLine="360"/>
      </w:pPr>
      <w:r>
        <w:t>TheUse of the Water, distilled from the green Leaves of TO-</w:t>
      </w:r>
      <w:r>
        <w:br/>
        <w:t>haccO, powerfully removes Stones fumly lodged in the Kinneys. -</w:t>
      </w:r>
      <w:r>
        <w:br/>
      </w:r>
      <w:r>
        <w:rPr>
          <w:i/>
          <w:iCs/>
        </w:rPr>
        <w:t>Chesueau ex Zacut. Lib.</w:t>
      </w:r>
      <w:r>
        <w:t xml:space="preserve"> 2. </w:t>
      </w:r>
      <w:r>
        <w:rPr>
          <w:i/>
          <w:iCs/>
        </w:rPr>
        <w:t xml:space="preserve">Prax. Mirand. Obsc 66. ex </w:t>
      </w:r>
      <w:r>
        <w:rPr>
          <w:i/>
          <w:iCs/>
          <w:lang w:val="la-Latn" w:eastAsia="la-Latn" w:bidi="la-Latn"/>
        </w:rPr>
        <w:t>Collectaneis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D.HUls.e.</w:t>
      </w:r>
    </w:p>
    <w:p w14:paraId="066215FA" w14:textId="77777777" w:rsidR="001C480A" w:rsidRDefault="00000000">
      <w:pPr>
        <w:ind w:firstLine="360"/>
      </w:pPr>
      <w:r>
        <w:t>Tobacco sufficiently calcined in a Crucible, and put into the</w:t>
      </w:r>
      <w:r>
        <w:br/>
        <w:t>Cavities Of the affected Teeth, immediately removes the Tooth-</w:t>
      </w:r>
      <w:r>
        <w:br/>
        <w:t xml:space="preserve">ach, as I myself, says Mr. </w:t>
      </w:r>
      <w:r>
        <w:rPr>
          <w:i/>
          <w:iCs/>
        </w:rPr>
        <w:t>Chesueau,</w:t>
      </w:r>
      <w:r>
        <w:t xml:space="preserve"> have frequently experienced.</w:t>
      </w:r>
    </w:p>
    <w:p w14:paraId="7BF1C706" w14:textId="77777777" w:rsidR="001C480A" w:rsidRDefault="00000000">
      <w:pPr>
        <w:ind w:firstLine="360"/>
      </w:pPr>
      <w:r>
        <w:t>A Drop Or two Of the Oil Of Tobacco, put upon the Tongue</w:t>
      </w:r>
      <w:r>
        <w:br/>
        <w:t xml:space="preserve">Of a Cat, Or any other Animal, quickly kill it. But </w:t>
      </w:r>
      <w:r>
        <w:rPr>
          <w:i/>
          <w:iCs/>
        </w:rPr>
        <w:t>Francis ICandi</w:t>
      </w:r>
      <w:r>
        <w:rPr>
          <w:i/>
          <w:iCs/>
        </w:rPr>
        <w:br/>
      </w:r>
      <w:r>
        <w:t>Observes, that all Animals are not killed by this Oil, and that all</w:t>
      </w:r>
      <w:r>
        <w:br/>
        <w:t>the Animals it produces this Effect upon, are not eoually-soon</w:t>
      </w:r>
      <w:r>
        <w:br/>
        <w:t>destroyed by it because there are great Differences between</w:t>
      </w:r>
      <w:r>
        <w:br/>
        <w:t>various Tobaccos, and between the several Animals On which this</w:t>
      </w:r>
      <w:r>
        <w:br/>
        <w:t xml:space="preserve">Oil acts. Dr. </w:t>
      </w:r>
      <w:r>
        <w:rPr>
          <w:i/>
          <w:iCs/>
        </w:rPr>
        <w:t>Tancred Robinsen.</w:t>
      </w:r>
    </w:p>
    <w:p w14:paraId="056D1BA8" w14:textId="77777777" w:rsidR="001C480A" w:rsidRDefault="00000000">
      <w:pPr>
        <w:ind w:firstLine="360"/>
      </w:pPr>
      <w:r>
        <w:t>Surgeons sometimes use this Oil, in Order to induce a Torpor,</w:t>
      </w:r>
      <w:r>
        <w:br/>
        <w:t xml:space="preserve">when they amputate Limbs. Dr. </w:t>
      </w:r>
      <w:r>
        <w:rPr>
          <w:i/>
          <w:iCs/>
        </w:rPr>
        <w:t xml:space="preserve">Palmer,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Diaatis JD. Harp,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manni</w:t>
      </w:r>
    </w:p>
    <w:p w14:paraId="45CAB3DA" w14:textId="77777777" w:rsidR="001C480A" w:rsidRDefault="00000000">
      <w:pPr>
        <w:ind w:firstLine="360"/>
      </w:pPr>
      <w:r>
        <w:t xml:space="preserve">I recommend the Use of Tobacco in </w:t>
      </w:r>
      <w:r>
        <w:rPr>
          <w:b/>
          <w:bCs/>
        </w:rPr>
        <w:t xml:space="preserve">the </w:t>
      </w:r>
      <w:r>
        <w:t>Plague; for, by its</w:t>
      </w:r>
      <w:r>
        <w:br/>
        <w:t>means, I myself was freed from that Misfortune, and almost all</w:t>
      </w:r>
      <w:r>
        <w:br/>
        <w:t xml:space="preserve">the Houses, both of </w:t>
      </w:r>
      <w:r>
        <w:rPr>
          <w:i/>
          <w:iCs/>
        </w:rPr>
        <w:t>London, vudNimmegen</w:t>
      </w:r>
      <w:r>
        <w:t xml:space="preserve"> in </w:t>
      </w:r>
      <w:r>
        <w:rPr>
          <w:i/>
          <w:iCs/>
        </w:rPr>
        <w:t>Gelderland,</w:t>
      </w:r>
      <w:r>
        <w:t xml:space="preserve"> where</w:t>
      </w:r>
      <w:r>
        <w:br/>
        <w:t>Tobacco was sold, wee free from the Contagion, though the</w:t>
      </w:r>
      <w:r>
        <w:br/>
        <w:t xml:space="preserve">Inhabitants of the adjacent Houses were infected. </w:t>
      </w:r>
      <w:r>
        <w:rPr>
          <w:i/>
          <w:iCs/>
        </w:rPr>
        <w:t>Diemerbroek</w:t>
      </w:r>
      <w:r>
        <w:rPr>
          <w:i/>
          <w:iCs/>
        </w:rPr>
        <w:br/>
        <w:t>de</w:t>
      </w:r>
      <w:r>
        <w:rPr>
          <w:i/>
          <w:iCs/>
          <w:lang w:val="la-Latn" w:eastAsia="la-Latn" w:bidi="la-Latn"/>
        </w:rPr>
        <w:t xml:space="preserve">Pesse,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Adversurus </w:t>
      </w:r>
      <w:r>
        <w:rPr>
          <w:i/>
          <w:iCs/>
        </w:rPr>
        <w:t>I).Tancred Robinson..</w:t>
      </w:r>
    </w:p>
    <w:p w14:paraId="0C629867" w14:textId="77777777" w:rsidR="001C480A" w:rsidRDefault="00000000">
      <w:pPr>
        <w:ind w:firstLine="360"/>
      </w:pPr>
      <w:r>
        <w:t xml:space="preserve">In Order to cure </w:t>
      </w:r>
      <w:r>
        <w:rPr>
          <w:b/>
          <w:bCs/>
        </w:rPr>
        <w:t xml:space="preserve">a </w:t>
      </w:r>
      <w:r>
        <w:t>Palsy, infuse the green Leaves of Tobacco</w:t>
      </w:r>
      <w:r>
        <w:br/>
        <w:t>in Malmsey-wine 5 and, after Sweating, rub the paralytic Parts</w:t>
      </w:r>
      <w:r>
        <w:br/>
        <w:t>with this Wine, which is preferable to all Other external Medi-</w:t>
      </w:r>
      <w:r>
        <w:br/>
        <w:t xml:space="preserve">cines. </w:t>
      </w:r>
      <w:r>
        <w:rPr>
          <w:i/>
          <w:iCs/>
        </w:rPr>
        <w:t xml:space="preserve">Hart </w:t>
      </w:r>
      <w:r>
        <w:rPr>
          <w:i/>
          <w:iCs/>
          <w:lang w:val="la-Latn" w:eastAsia="la-Latn" w:bidi="la-Latn"/>
        </w:rPr>
        <w:t>mannus.</w:t>
      </w:r>
      <w:r>
        <w:rPr>
          <w:lang w:val="la-Latn" w:eastAsia="la-Latn" w:bidi="la-Latn"/>
        </w:rPr>
        <w:t xml:space="preserve"> </w:t>
      </w:r>
      <w:r>
        <w:t>This was communicated to me by the inn</w:t>
      </w:r>
      <w:r>
        <w:br/>
        <w:t xml:space="preserve">genions Dr. </w:t>
      </w:r>
      <w:r>
        <w:rPr>
          <w:i/>
          <w:iCs/>
        </w:rPr>
        <w:t>Edward Hulse:</w:t>
      </w:r>
    </w:p>
    <w:p w14:paraId="3D7D519A" w14:textId="77777777" w:rsidR="001C480A" w:rsidRDefault="00000000">
      <w:pPr>
        <w:ind w:firstLine="360"/>
      </w:pPr>
      <w:r>
        <w:rPr>
          <w:i/>
          <w:iCs/>
        </w:rPr>
        <w:t>Anton. Becchus</w:t>
      </w:r>
      <w:r>
        <w:t xml:space="preserve"> informs us, that the Smoke Of Tobacco, blown</w:t>
      </w:r>
      <w:r>
        <w:br/>
        <w:t>into the Uterus, in a Suffocation Of that Part, in a Difficulty Of</w:t>
      </w:r>
      <w:r>
        <w:br/>
        <w:t xml:space="preserve">Breathing, Straitness about the </w:t>
      </w:r>
      <w:r>
        <w:rPr>
          <w:lang w:val="la-Latn" w:eastAsia="la-Latn" w:bidi="la-Latn"/>
        </w:rPr>
        <w:t xml:space="preserve">Praecordia, </w:t>
      </w:r>
      <w:r>
        <w:t>and Syncopes, pro-,</w:t>
      </w:r>
      <w:r>
        <w:br/>
        <w:t xml:space="preserve">duces very happy and instantaneous Effects.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Excerptis </w:t>
      </w:r>
      <w:r>
        <w:rPr>
          <w:i/>
          <w:iCs/>
        </w:rPr>
        <w:t>Di</w:t>
      </w:r>
      <w:r>
        <w:rPr>
          <w:i/>
          <w:iCs/>
        </w:rPr>
        <w:br/>
        <w:t>Hulse.</w:t>
      </w:r>
    </w:p>
    <w:p w14:paraId="0BB064E7" w14:textId="77777777" w:rsidR="001C480A" w:rsidRDefault="00000000">
      <w:pPr>
        <w:ind w:firstLine="360"/>
      </w:pPr>
      <w:r>
        <w:t>- The Leaves Of Tobacco, rubbed On the Hand, or a Piece of</w:t>
      </w:r>
      <w:r>
        <w:br/>
        <w:t xml:space="preserve">Paper, or Linen, produce a beautiful green Colour. ; </w:t>
      </w:r>
      <w:r>
        <w:rPr>
          <w:i/>
          <w:iCs/>
        </w:rPr>
        <w:t xml:space="preserve">D. </w:t>
      </w:r>
      <w:r>
        <w:rPr>
          <w:i/>
          <w:iCs/>
          <w:lang w:val="la-Latn" w:eastAsia="la-Latn" w:bidi="la-Latn"/>
        </w:rPr>
        <w:t>Meret,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 Not. ad Anton. Neri.</w:t>
      </w:r>
    </w:p>
    <w:p w14:paraId="091BB13C" w14:textId="77777777" w:rsidR="001C480A" w:rsidRDefault="00000000">
      <w:r>
        <w:t>‘ An Instance of a Violent Vomiting, Constantly produced by</w:t>
      </w:r>
      <w:r>
        <w:br/>
        <w:t>sprinkling Snuff upon a contused and lacerated Thigh, is found</w:t>
      </w:r>
      <w:r>
        <w:br/>
      </w:r>
      <w:r>
        <w:rPr>
          <w:i/>
          <w:iCs/>
        </w:rPr>
        <w:t>in Ephein. German. An.</w:t>
      </w:r>
      <w:r>
        <w:t xml:space="preserve"> I2. </w:t>
      </w:r>
      <w:r>
        <w:rPr>
          <w:i/>
          <w:iCs/>
        </w:rPr>
        <w:t>Obs.</w:t>
      </w:r>
      <w:r>
        <w:t xml:space="preserve"> Io8.</w:t>
      </w:r>
    </w:p>
    <w:p w14:paraId="066B10EF" w14:textId="77777777" w:rsidR="001C480A" w:rsidRDefault="00000000">
      <w:pPr>
        <w:ind w:firstLine="360"/>
      </w:pPr>
      <w:r>
        <w:t>”1 Once saw a Gentleman Of Distinction so sat, that he could</w:t>
      </w:r>
      <w:r>
        <w:br/>
        <w:t>neither move from Place IO Place, nor fit Ou Horseback, wirh-</w:t>
      </w:r>
      <w:r>
        <w:br/>
        <w:t>Out immediately falling afleep,* but he soon became able to do</w:t>
      </w:r>
      <w:r>
        <w:br/>
        <w:t>both, being restored to his natural Sine by chewing Tobacco,</w:t>
      </w:r>
      <w:r>
        <w:br/>
        <w:t>as he himself assured me , for this Plant is beneficial for Phleg-</w:t>
      </w:r>
      <w:r>
        <w:br/>
        <w:t xml:space="preserve">matic and cold Constitutions. </w:t>
      </w:r>
      <w:r>
        <w:rPr>
          <w:i/>
          <w:iCs/>
        </w:rPr>
        <w:t>Borelli, Cent.</w:t>
      </w:r>
      <w:r>
        <w:t xml:space="preserve"> 2. </w:t>
      </w:r>
      <w:r>
        <w:rPr>
          <w:i/>
          <w:iCs/>
        </w:rPr>
        <w:t>Obs.</w:t>
      </w:r>
      <w:r>
        <w:t xml:space="preserve"> I I. </w:t>
      </w:r>
      <w:r>
        <w:rPr>
          <w:vertAlign w:val="subscript"/>
        </w:rPr>
        <w:t>(</w:t>
      </w:r>
    </w:p>
    <w:p w14:paraId="547554E6" w14:textId="77777777" w:rsidR="001C480A" w:rsidRDefault="00000000">
      <w:pPr>
        <w:ind w:firstLine="360"/>
      </w:pPr>
      <w:r>
        <w:t>But chewing Tobacco has not always the same Effect on all</w:t>
      </w:r>
      <w:r>
        <w:br/>
        <w:t>Persons; for I know a Gentleman preternaturally sat, who was</w:t>
      </w:r>
      <w:r>
        <w:br/>
        <w:t>render'd no leaner by its Use; but he told me, that his Teeth,</w:t>
      </w:r>
      <w:r>
        <w:br/>
        <w:t>which were formerly loose, were fixed by that means.</w:t>
      </w:r>
    </w:p>
    <w:p w14:paraId="3446DE9C" w14:textId="77777777" w:rsidR="001C480A" w:rsidRDefault="00000000">
      <w:pPr>
        <w:ind w:firstLine="360"/>
      </w:pPr>
      <w:r>
        <w:t>I knew three robust young Men freed from Dysenteries, by</w:t>
      </w:r>
      <w:r>
        <w:br/>
        <w:t>drinking a Decoction Of Tobacco, which by its violent Opera-</w:t>
      </w:r>
      <w:r>
        <w:br/>
        <w:t>tion totally evacuated the Cause of the Disorder, and produced</w:t>
      </w:r>
      <w:r>
        <w:br/>
        <w:t xml:space="preserve">the Effects Of an Anodyne and Narcotic. </w:t>
      </w:r>
      <w:r>
        <w:rPr>
          <w:i/>
          <w:iCs/>
        </w:rPr>
        <w:t>Diemerlrroeck, Obs.</w:t>
      </w:r>
      <w:r>
        <w:rPr>
          <w:i/>
          <w:iCs/>
        </w:rPr>
        <w:br/>
        <w:t>Medic. Obs. IT</w:t>
      </w:r>
      <w:r>
        <w:t xml:space="preserve"> Butthough, in these Patients, this Medicine</w:t>
      </w:r>
      <w:r>
        <w:br/>
        <w:t>produced salutary Effects, yet I think it hardly adviseable, pro-</w:t>
      </w:r>
      <w:r>
        <w:br/>
        <w:t>iniscuoufly to exhibit a Decoction of Tobacco to all dysenteric</w:t>
      </w:r>
      <w:r>
        <w:br/>
        <w:t>Patients, because it operates very Violently, both by Vomit and</w:t>
      </w:r>
      <w:r>
        <w:br/>
      </w:r>
      <w:r>
        <w:lastRenderedPageBreak/>
        <w:t>Stool, j</w:t>
      </w:r>
    </w:p>
    <w:p w14:paraId="1DD6E575" w14:textId="77777777" w:rsidR="001C480A" w:rsidRDefault="00000000">
      <w:pPr>
        <w:ind w:firstLine="360"/>
      </w:pPr>
      <w:r>
        <w:rPr>
          <w:i/>
          <w:iCs/>
        </w:rPr>
        <w:t>iesillis</w:t>
      </w:r>
      <w:r>
        <w:t xml:space="preserve"> recommends the Use of Tobacco in Camps, because</w:t>
      </w:r>
      <w:r>
        <w:br/>
        <w:t>by its means the Scarcity of Provision may he supplied, and the</w:t>
      </w:r>
      <w:r>
        <w:br/>
        <w:t>Men render'd less sensible of Fatigue and Danger: It is, likewise,</w:t>
      </w:r>
      <w:r>
        <w:br/>
        <w:t>effiCacious, not Only in preventing, but, also, in Curing some of</w:t>
      </w:r>
      <w:r>
        <w:br/>
        <w:t>'rhe Disorders which most generally rage in Camps, such aS Co-</w:t>
      </w:r>
      <w:r>
        <w:br/>
        <w:t xml:space="preserve">lies. Diarrhoeas, Ulcers, and Pains of the Head and Joints. </w:t>
      </w:r>
      <w:r>
        <w:rPr>
          <w:i/>
          <w:iCs/>
        </w:rPr>
        <w:t>Raii</w:t>
      </w:r>
      <w:r>
        <w:rPr>
          <w:i/>
          <w:iCs/>
        </w:rPr>
        <w:br/>
        <w:t>Hist. Plant.</w:t>
      </w:r>
    </w:p>
    <w:p w14:paraId="582D8ABA" w14:textId="77777777" w:rsidR="001C480A" w:rsidRDefault="00000000">
      <w:pPr>
        <w:ind w:firstLine="360"/>
      </w:pPr>
      <w:r>
        <w:t>The various Abuses Of Tobacco are so numerous, that it would</w:t>
      </w:r>
      <w:r>
        <w:br/>
        <w:t>he too tedious to enumerate them all. The Curious, however,</w:t>
      </w:r>
      <w:r>
        <w:br/>
      </w:r>
      <w:r>
        <w:rPr>
          <w:vertAlign w:val="superscript"/>
        </w:rPr>
        <w:t>:</w:t>
      </w:r>
      <w:r>
        <w:t xml:space="preserve">may Consult </w:t>
      </w:r>
      <w:r>
        <w:rPr>
          <w:i/>
          <w:iCs/>
        </w:rPr>
        <w:t xml:space="preserve">Simon Pauli de </w:t>
      </w:r>
      <w:r>
        <w:rPr>
          <w:i/>
          <w:iCs/>
          <w:lang w:val="la-Latn" w:eastAsia="la-Latn" w:bidi="la-Latn"/>
        </w:rPr>
        <w:t>Abusu Tabaci.</w:t>
      </w:r>
    </w:p>
    <w:p w14:paraId="662FD783" w14:textId="77777777" w:rsidR="001C480A" w:rsidRDefault="00000000">
      <w:pPr>
        <w:ind w:firstLine="360"/>
      </w:pPr>
      <w:r>
        <w:t>The Cases, also, in which this Plant is proper and improper,</w:t>
      </w:r>
      <w:r>
        <w:br/>
      </w:r>
      <w:r>
        <w:rPr>
          <w:b/>
          <w:bCs/>
        </w:rPr>
        <w:t xml:space="preserve">are </w:t>
      </w:r>
      <w:r>
        <w:t xml:space="preserve">so various and perplexing, that great Skill and Judgment </w:t>
      </w:r>
      <w:r>
        <w:rPr>
          <w:b/>
          <w:bCs/>
        </w:rPr>
        <w:t>are</w:t>
      </w:r>
      <w:r>
        <w:rPr>
          <w:b/>
          <w:bCs/>
        </w:rPr>
        <w:br/>
      </w:r>
      <w:r>
        <w:t>requisite, to determine when it is to be used, and when not. '</w:t>
      </w:r>
    </w:p>
    <w:p w14:paraId="546BA38A" w14:textId="77777777" w:rsidR="001C480A" w:rsidRDefault="00000000">
      <w:pPr>
        <w:ind w:firstLine="360"/>
      </w:pPr>
      <w:r>
        <w:t>It is, however, universally granted, that an excessive Use of</w:t>
      </w:r>
      <w:r>
        <w:br/>
        <w:t xml:space="preserve">this Plant, or any of its Preparations, never faiis to be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>five Os bad Effects. But aS the precise Quantity proper for each</w:t>
      </w:r>
      <w:r>
        <w:br/>
        <w:t>’ Constitution Cannot he determined, so this Excess can only he</w:t>
      </w:r>
      <w:r>
        <w:br/>
        <w:t xml:space="preserve">estimated by the Effects produced by it; so that it seems to he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kind of Absurdity, to lay down general Rules, either with </w:t>
      </w:r>
      <w:r>
        <w:rPr>
          <w:b/>
          <w:bCs/>
        </w:rPr>
        <w:t>re-</w:t>
      </w:r>
      <w:r>
        <w:rPr>
          <w:b/>
          <w:bCs/>
        </w:rPr>
        <w:br/>
      </w:r>
      <w:r>
        <w:t>ipect to the Use or Abuse Of Tobacco.</w:t>
      </w:r>
    </w:p>
    <w:p w14:paraId="406DD500" w14:textId="77777777" w:rsidR="001C480A" w:rsidRDefault="00000000">
      <w:pPr>
        <w:ind w:firstLine="360"/>
      </w:pPr>
      <w:r>
        <w:t xml:space="preserve">2- Nicotiana, major, angustifoha. </w:t>
      </w:r>
      <w:r>
        <w:rPr>
          <w:i/>
          <w:iCs/>
        </w:rPr>
        <w:t>C.B.P.iJo. Nicotiana</w:t>
      </w:r>
      <w:r>
        <w:rPr>
          <w:i/>
          <w:iCs/>
        </w:rPr>
        <w:br/>
        <w:t xml:space="preserve">five </w:t>
      </w:r>
      <w:r>
        <w:rPr>
          <w:i/>
          <w:iCs/>
          <w:lang w:val="la-Latn" w:eastAsia="la-Latn" w:bidi="la-Latn"/>
        </w:rPr>
        <w:t xml:space="preserve">Tabacum,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angustiore.</w:t>
      </w:r>
      <w:r>
        <w:rPr>
          <w:lang w:val="la-Latn" w:eastAsia="la-Latn" w:bidi="la-Latn"/>
        </w:rPr>
        <w:t xml:space="preserve"> </w:t>
      </w:r>
      <w:r>
        <w:t xml:space="preserve">J. B. 3.630. </w:t>
      </w:r>
      <w:r>
        <w:rPr>
          <w:i/>
          <w:iCs/>
        </w:rPr>
        <w:t>Hyos.equami Peru..</w:t>
      </w:r>
      <w:r>
        <w:rPr>
          <w:i/>
          <w:iCs/>
        </w:rPr>
        <w:br/>
        <w:t>' viani altera.</w:t>
      </w:r>
      <w:r>
        <w:t xml:space="preserve"> Icon. Doth p. 452.</w:t>
      </w:r>
    </w:p>
    <w:p w14:paraId="5091421B" w14:textId="77777777" w:rsidR="001C480A" w:rsidRDefault="00000000">
      <w:pPr>
        <w:ind w:firstLine="360"/>
      </w:pPr>
      <w:r>
        <w:t xml:space="preserve">3. Nicotiana - minor.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P.I7o. </w:t>
      </w:r>
      <w:r>
        <w:rPr>
          <w:i/>
          <w:iCs/>
        </w:rPr>
        <w:t>Tourn.Infl.</w:t>
      </w:r>
      <w:r>
        <w:t xml:space="preserve"> I17. </w:t>
      </w:r>
      <w:r>
        <w:rPr>
          <w:i/>
          <w:iCs/>
        </w:rPr>
        <w:t>Boerh.</w:t>
      </w:r>
      <w:r>
        <w:rPr>
          <w:i/>
          <w:iCs/>
        </w:rPr>
        <w:br/>
        <w:t>Ind. A .</w:t>
      </w:r>
      <w:r>
        <w:t xml:space="preserve"> 23O. Petto» </w:t>
      </w:r>
      <w:r>
        <w:rPr>
          <w:i/>
          <w:iCs/>
        </w:rPr>
        <w:t>Rivini.</w:t>
      </w:r>
      <w:r>
        <w:t xml:space="preserve"> Rupp. Flor. Jen. Ip. </w:t>
      </w:r>
      <w:r>
        <w:rPr>
          <w:i/>
          <w:iCs/>
        </w:rPr>
        <w:t>Pet urn An-,</w:t>
      </w:r>
      <w:r>
        <w:rPr>
          <w:i/>
          <w:iCs/>
        </w:rPr>
        <w:br/>
        <w:t>glicanum.</w:t>
      </w:r>
      <w:r>
        <w:t xml:space="preserve"> Pharm.Bat. Id I. </w:t>
      </w:r>
      <w:r>
        <w:rPr>
          <w:i/>
          <w:iCs/>
        </w:rPr>
        <w:t>Tobacco Anglictem.</w:t>
      </w:r>
      <w:r>
        <w:t xml:space="preserve"> Park. Th eat. 7X1.</w:t>
      </w:r>
      <w:r>
        <w:br/>
      </w:r>
      <w:r>
        <w:rPr>
          <w:i/>
          <w:iCs/>
          <w:lang w:val="la-Latn" w:eastAsia="la-Latn" w:bidi="la-Latn"/>
        </w:rPr>
        <w:t xml:space="preserve">Priapeia </w:t>
      </w:r>
      <w:r>
        <w:rPr>
          <w:i/>
          <w:iCs/>
        </w:rPr>
        <w:t>qieibus.dam, Nicotiana minor.</w:t>
      </w:r>
      <w:r>
        <w:t xml:space="preserve"> LB. 3. 630. Chain 527</w:t>
      </w:r>
    </w:p>
    <w:p w14:paraId="6FA1EF3B" w14:textId="77777777" w:rsidR="001C480A" w:rsidRDefault="00000000">
      <w:pPr>
        <w:tabs>
          <w:tab w:val="left" w:pos="5268"/>
        </w:tabs>
      </w:pPr>
      <w:r>
        <w:rPr>
          <w:i/>
          <w:iCs/>
          <w:lang w:val="la-Latn" w:eastAsia="la-Latn" w:bidi="la-Latn"/>
        </w:rPr>
        <w:t xml:space="preserve">{Fisura </w:t>
      </w:r>
      <w:r>
        <w:rPr>
          <w:i/>
          <w:iCs/>
        </w:rPr>
        <w:t>ceansoofiftL. PAii</w:t>
      </w:r>
      <w:r>
        <w:t xml:space="preserve"> Hist. 1.7I5. </w:t>
      </w:r>
      <w:r>
        <w:rPr>
          <w:i/>
          <w:iCs/>
          <w:lang w:val="la-Latn" w:eastAsia="la-Latn" w:bidi="la-Latn"/>
        </w:rPr>
        <w:t>Hyoscyamus luteus.</w:t>
      </w:r>
      <w:r>
        <w:rPr>
          <w:lang w:val="la-Latn" w:eastAsia="la-Latn" w:bidi="la-Latn"/>
        </w:rPr>
        <w:t xml:space="preserve"> </w:t>
      </w:r>
      <w:r>
        <w:t>Gerrn?</w:t>
      </w:r>
      <w:r>
        <w:br/>
        <w:t xml:space="preserve">284. Emac. 256. </w:t>
      </w:r>
      <w:r>
        <w:rPr>
          <w:i/>
          <w:iCs/>
          <w:lang w:val="la-Latn" w:eastAsia="la-Latn" w:bidi="la-Latn"/>
        </w:rPr>
        <w:t>Hyoscyamus, flore luteo.</w:t>
      </w:r>
      <w:r>
        <w:rPr>
          <w:lang w:val="la-Latn" w:eastAsia="la-Latn" w:bidi="la-Latn"/>
        </w:rPr>
        <w:t xml:space="preserve"> </w:t>
      </w:r>
      <w:r>
        <w:t>Rivin. III. Mon. 102.</w:t>
      </w:r>
      <w:r>
        <w:br/>
        <w:t>ENGLISH TOBACCO.</w:t>
      </w:r>
      <w:r>
        <w:tab/>
        <w:t>.</w:t>
      </w:r>
    </w:p>
    <w:p w14:paraId="32639A14" w14:textId="77777777" w:rsidR="001C480A" w:rsidRDefault="00000000">
      <w:pPr>
        <w:ind w:firstLine="360"/>
      </w:pPr>
      <w:r>
        <w:t>This is a lower and smaller Plant than the first, the Stalks are</w:t>
      </w:r>
      <w:r>
        <w:br/>
        <w:t>round and hairy, two Or three Feet high. The lower Leaves</w:t>
      </w:r>
      <w:r>
        <w:br/>
        <w:t>are pretty large, oval, and round.[sainted, and clammy in han-</w:t>
      </w:r>
      <w:r>
        <w:br/>
        <w:t>tiling ; they are much less than the first, those which grow on the</w:t>
      </w:r>
      <w:r>
        <w:br/>
        <w:t>Stalks, are fmailer, set on alternately. The Flowers are hollow,</w:t>
      </w:r>
      <w:r>
        <w:br/>
        <w:t>and Cup-sashioffd, with the Brim cut into five Parts, os a yei-</w:t>
      </w:r>
      <w:r>
        <w:br/>
        <w:t>lowish-green Colour, fet in hairy Calyces. The. Seed is rather</w:t>
      </w:r>
      <w:r>
        <w:br/>
        <w:t>bigger than the first Sort, growing in a Seed-Vessel, which, by</w:t>
      </w:r>
      <w:r>
        <w:br/>
        <w:t>some Persons, is compared to the Glans of the Penis, whence it</w:t>
      </w:r>
      <w:r>
        <w:br/>
        <w:t xml:space="preserve">is sometimes called </w:t>
      </w:r>
      <w:r>
        <w:rPr>
          <w:i/>
          <w:iCs/>
          <w:lang w:val="la-Latn" w:eastAsia="la-Latn" w:bidi="la-Latn"/>
        </w:rPr>
        <w:t xml:space="preserve">Priapeia </w:t>
      </w:r>
      <w:r>
        <w:rPr>
          <w:i/>
          <w:iCs/>
        </w:rPr>
        <w:t>i</w:t>
      </w:r>
      <w:r>
        <w:t xml:space="preserve"> It is sown in Cardens, flowering</w:t>
      </w:r>
      <w:r>
        <w:br/>
      </w:r>
      <w:r>
        <w:rPr>
          <w:i/>
          <w:iCs/>
        </w:rPr>
        <w:t>in July</w:t>
      </w:r>
      <w:r>
        <w:t xml:space="preserve"> and </w:t>
      </w:r>
      <w:r>
        <w:rPr>
          <w:i/>
          <w:iCs/>
        </w:rPr>
        <w:t>August.</w:t>
      </w:r>
    </w:p>
    <w:p w14:paraId="321ABD9E" w14:textId="77777777" w:rsidR="001C480A" w:rsidRDefault="00000000">
      <w:pPr>
        <w:tabs>
          <w:tab w:val="left" w:pos="5016"/>
        </w:tabs>
        <w:ind w:firstLine="360"/>
      </w:pPr>
      <w:r>
        <w:t xml:space="preserve">This Tobacco is riot </w:t>
      </w:r>
      <w:r>
        <w:rPr>
          <w:i/>
          <w:iCs/>
        </w:rPr>
        <w:t>so</w:t>
      </w:r>
      <w:r>
        <w:t xml:space="preserve"> much used aS the first Sort, aS being</w:t>
      </w:r>
      <w:r>
        <w:br/>
        <w:t>helieved to have less Strength and Virtue, though it is too fre-</w:t>
      </w:r>
      <w:r>
        <w:br/>
        <w:t>quently sold by the Herb-women for that, being, as I suppose</w:t>
      </w:r>
      <w:r>
        <w:br/>
        <w:t>more easily propagated ; the Leaves of this they, also, usually</w:t>
      </w:r>
      <w:r>
        <w:br/>
        <w:t xml:space="preserve">sell for those of </w:t>
      </w:r>
      <w:r>
        <w:rPr>
          <w:i/>
          <w:iCs/>
          <w:lang w:val="la-Latn" w:eastAsia="la-Latn" w:bidi="la-Latn"/>
        </w:rPr>
        <w:t>Mandragora,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Populean. Mil.,</w:t>
      </w:r>
      <w:r>
        <w:rPr>
          <w:i/>
          <w:iCs/>
        </w:rPr>
        <w:br/>
        <w:t xml:space="preserve">lapis Bot. </w:t>
      </w:r>
      <w:r>
        <w:rPr>
          <w:i/>
          <w:iCs/>
          <w:lang w:val="la-Latn" w:eastAsia="la-Latn" w:bidi="la-Latn"/>
        </w:rPr>
        <w:t>Cesse.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</w:p>
    <w:p w14:paraId="46E933C2" w14:textId="77777777" w:rsidR="001C480A" w:rsidRDefault="00000000">
      <w:pPr>
        <w:ind w:firstLine="360"/>
      </w:pPr>
      <w:r>
        <w:t xml:space="preserve">4. Nicotiana; minor, </w:t>
      </w:r>
      <w:r>
        <w:rPr>
          <w:lang w:val="la-Latn" w:eastAsia="la-Latn" w:bidi="la-Latn"/>
        </w:rPr>
        <w:t xml:space="preserve">foliis </w:t>
      </w:r>
      <w:r>
        <w:t xml:space="preserve">angustiorihas </w:t>
      </w:r>
      <w:r>
        <w:rPr>
          <w:lang w:val="la-Latn" w:eastAsia="la-Latn" w:bidi="la-Latn"/>
        </w:rPr>
        <w:t xml:space="preserve">amplioribus. </w:t>
      </w:r>
      <w:r>
        <w:rPr>
          <w:i/>
          <w:iCs/>
        </w:rPr>
        <w:t>Via ill.</w:t>
      </w:r>
      <w:r>
        <w:rPr>
          <w:i/>
          <w:iCs/>
        </w:rPr>
        <w:br/>
        <w:t>Boerh. Ind. alt. Plant.</w:t>
      </w:r>
    </w:p>
    <w:p w14:paraId="7B737FC0" w14:textId="77777777" w:rsidR="001C480A" w:rsidRDefault="00000000">
      <w:pPr>
        <w:tabs>
          <w:tab w:val="left" w:pos="2090"/>
        </w:tabs>
        <w:ind w:firstLine="360"/>
      </w:pPr>
      <w:r>
        <w:rPr>
          <w:lang w:val="la-Latn" w:eastAsia="la-Latn" w:bidi="la-Latn"/>
        </w:rPr>
        <w:t xml:space="preserve">NIDOR. </w:t>
      </w:r>
      <w:r>
        <w:t>The Smell os burnt animal Substances. Hence</w:t>
      </w:r>
      <w:r>
        <w:br/>
        <w:t>Eructations, which have a Savour like putresy'd Fleshy are call’d</w:t>
      </w:r>
      <w:r>
        <w:br/>
      </w:r>
      <w:r>
        <w:rPr>
          <w:i/>
          <w:iCs/>
        </w:rPr>
        <w:t>nidorous.</w:t>
      </w:r>
      <w:r>
        <w:rPr>
          <w:i/>
          <w:iCs/>
        </w:rPr>
        <w:tab/>
        <w:t>-</w:t>
      </w:r>
    </w:p>
    <w:p w14:paraId="18F8E6A2" w14:textId="77777777" w:rsidR="001C480A" w:rsidRDefault="00000000">
      <w:pPr>
        <w:tabs>
          <w:tab w:val="left" w:pos="2090"/>
          <w:tab w:val="left" w:pos="3084"/>
        </w:tabs>
      </w:pPr>
      <w:r>
        <w:t xml:space="preserve">. NIENGHALA. A Name for the </w:t>
      </w:r>
      <w:r>
        <w:rPr>
          <w:i/>
          <w:iCs/>
        </w:rPr>
        <w:t>Methcmica; Malabaro-.</w:t>
      </w:r>
      <w:r>
        <w:rPr>
          <w:i/>
          <w:iCs/>
        </w:rPr>
        <w:br/>
        <w:t>rum.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</w:p>
    <w:p w14:paraId="1FB48E53" w14:textId="77777777" w:rsidR="001C480A" w:rsidRDefault="00000000">
      <w:r>
        <w:t>..NIGELLA</w:t>
      </w:r>
    </w:p>
    <w:p w14:paraId="6CC4C5D7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Charactere </w:t>
      </w:r>
      <w:r>
        <w:t>are 5</w:t>
      </w:r>
    </w:p>
    <w:p w14:paraId="53E6B214" w14:textId="77777777" w:rsidR="001C480A" w:rsidRDefault="00000000">
      <w:pPr>
        <w:ind w:firstLine="360"/>
      </w:pPr>
      <w:r>
        <w:t>The.Root is annual, the Leaves are capillaceious; rhe Calyx</w:t>
      </w:r>
      <w:r>
        <w:br/>
        <w:t xml:space="preserve">generally consists </w:t>
      </w:r>
      <w:r>
        <w:rPr>
          <w:i/>
          <w:iCs/>
        </w:rPr>
        <w:t>'of five</w:t>
      </w:r>
      <w:r>
        <w:t xml:space="preserve"> very thin, and very branched small</w:t>
      </w:r>
      <w:r>
        <w:br/>
        <w:t>Leaves, which expand in form or a Star. The Flower in rosa-</w:t>
      </w:r>
      <w:r>
        <w:br/>
        <w:t>ceous,. pentapetalous, or polypetalous, and furnished with nume-</w:t>
      </w:r>
      <w:r>
        <w:br/>
        <w:t>rout short Stamina, from the joining os the Placenta and Ovary, .</w:t>
      </w:r>
      <w:r>
        <w:br/>
      </w:r>
      <w:r>
        <w:lastRenderedPageBreak/>
        <w:t>a Multitude Of Corpuscles interposing, in the Form Os a mono-</w:t>
      </w:r>
      <w:r>
        <w:br/>
        <w:t>petalous, anomalous, and bilabiated Flofcule. - The Ovary, which</w:t>
      </w:r>
      <w:r>
        <w:br/>
        <w:t>adheres IO the Placenta, consists of many Pod, furnished with .</w:t>
      </w:r>
      <w:r>
        <w:br/>
        <w:t>a crooked Tube,- and becomes at lasts membranaceous, roundish.</w:t>
      </w:r>
      <w:r>
        <w:br/>
        <w:t>Or Oblong Fruit, consisting Of many Capsules, or Cells, horned at</w:t>
      </w:r>
      <w:r>
        <w:br/>
        <w:t>the Top, and full os numerous Sheds.</w:t>
      </w:r>
    </w:p>
    <w:p w14:paraId="544A9589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ten Species Of this Plant; which are,</w:t>
      </w:r>
    </w:p>
    <w:p w14:paraId="4C5794AA" w14:textId="77777777" w:rsidR="001C480A" w:rsidRDefault="00000000">
      <w:pPr>
        <w:tabs>
          <w:tab w:val="left" w:pos="520"/>
          <w:tab w:val="left" w:pos="5576"/>
        </w:tabs>
        <w:ind w:firstLine="360"/>
      </w:pPr>
      <w:r w:rsidRPr="00FF2827">
        <w:rPr>
          <w:lang w:val="it-IT"/>
        </w:rPr>
        <w:t>I.</w:t>
      </w:r>
      <w:r w:rsidRPr="00FF2827">
        <w:rPr>
          <w:lang w:val="it-IT"/>
        </w:rPr>
        <w:tab/>
        <w:t xml:space="preserve">Nigella, arvenfis </w:t>
      </w:r>
      <w:r>
        <w:rPr>
          <w:lang w:val="la-Latn" w:eastAsia="la-Latn" w:bidi="la-Latn"/>
        </w:rPr>
        <w:t xml:space="preserve">cornuta.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I45. </w:t>
      </w:r>
      <w:r>
        <w:rPr>
          <w:i/>
          <w:iCs/>
        </w:rPr>
        <w:t>Raii Hist.</w:t>
      </w:r>
      <w:r>
        <w:t xml:space="preserve"> 2. Io7o.</w:t>
      </w:r>
      <w:r>
        <w:br/>
      </w:r>
      <w:r>
        <w:rPr>
          <w:i/>
          <w:iCs/>
        </w:rPr>
        <w:t>Tourrt. itfi.</w:t>
      </w:r>
      <w:r>
        <w:t xml:space="preserve"> 258. </w:t>
      </w:r>
      <w:r>
        <w:rPr>
          <w:i/>
          <w:iCs/>
        </w:rPr>
        <w:t xml:space="preserve">Boerh. </w:t>
      </w:r>
      <w:r>
        <w:rPr>
          <w:i/>
          <w:iCs/>
          <w:lang w:val="la-Latn" w:eastAsia="la-Latn" w:bidi="la-Latn"/>
        </w:rPr>
        <w:t>Indurizfr Melanthium.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Melan-</w:t>
      </w:r>
      <w:r>
        <w:rPr>
          <w:i/>
          <w:iCs/>
          <w:lang w:val="la-Latn" w:eastAsia="la-Latn" w:bidi="la-Latn"/>
        </w:rPr>
        <w:br/>
        <w:t xml:space="preserve">thium </w:t>
      </w:r>
      <w:r>
        <w:rPr>
          <w:i/>
          <w:iCs/>
        </w:rPr>
        <w:t>fylvesire five arvenso.</w:t>
      </w:r>
      <w:r>
        <w:t xml:space="preserve"> j. B 3.2Q2. </w:t>
      </w:r>
      <w:r>
        <w:rPr>
          <w:i/>
          <w:iCs/>
        </w:rPr>
        <w:t>Nigella arvenfis.</w:t>
      </w:r>
      <w:r>
        <w:t xml:space="preserve"> Parks</w:t>
      </w:r>
      <w:r>
        <w:br/>
        <w:t>Theat.1376. WILD FENNEL-FLOWER. '</w:t>
      </w:r>
      <w:r>
        <w:tab/>
        <w:t>-</w:t>
      </w:r>
    </w:p>
    <w:p w14:paraId="56EF2D2D" w14:textId="77777777" w:rsidR="001C480A" w:rsidRDefault="00000000">
      <w:pPr>
        <w:ind w:firstLine="360"/>
      </w:pPr>
      <w:r>
        <w:t>The Seed of this Plant is used to dissolve the viscous Matters,</w:t>
      </w:r>
      <w:r>
        <w:br/>
        <w:t>which, gathering in the Sinuses of the Head, produce Catarrhs.</w:t>
      </w:r>
      <w:r>
        <w:br/>
        <w:t xml:space="preserve">For this Purpose, infuse </w:t>
      </w:r>
      <w:r>
        <w:rPr>
          <w:b/>
          <w:bCs/>
        </w:rPr>
        <w:t xml:space="preserve">a </w:t>
      </w:r>
      <w:r>
        <w:rPr>
          <w:lang w:val="la-Latn" w:eastAsia="la-Latn" w:bidi="la-Latn"/>
        </w:rPr>
        <w:t xml:space="preserve">Pugil </w:t>
      </w:r>
      <w:r>
        <w:t>Of Marjoram-leaves in a Glass</w:t>
      </w:r>
      <w:r>
        <w:br/>
        <w:t xml:space="preserve">Of White-wine , .and add a Dram of </w:t>
      </w:r>
      <w:r>
        <w:rPr>
          <w:i/>
          <w:iCs/>
        </w:rPr>
        <w:t>Nigella</w:t>
      </w:r>
      <w:r>
        <w:t xml:space="preserve"> Seeds strain the</w:t>
      </w:r>
      <w:r>
        <w:br/>
        <w:t xml:space="preserve">Whole thro’ </w:t>
      </w:r>
      <w:r>
        <w:rPr>
          <w:b/>
          <w:bCs/>
        </w:rPr>
        <w:t xml:space="preserve">a </w:t>
      </w:r>
      <w:r>
        <w:t xml:space="preserve">Linen Cloth, and'shuff the Wine strongly up </w:t>
      </w:r>
      <w:r>
        <w:rPr>
          <w:b/>
          <w:bCs/>
        </w:rPr>
        <w:t>the</w:t>
      </w:r>
      <w:r>
        <w:rPr>
          <w:b/>
          <w:bCs/>
        </w:rPr>
        <w:br/>
      </w:r>
      <w:r>
        <w:t>Nosei For the Colic, a Ptisan is made os the Tops os Chamo-</w:t>
      </w:r>
      <w:r>
        <w:br/>
        <w:t xml:space="preserve">mile, Melilot, and </w:t>
      </w:r>
      <w:r>
        <w:rPr>
          <w:i/>
          <w:iCs/>
        </w:rPr>
        <w:t>Nigella</w:t>
      </w:r>
      <w:r>
        <w:t xml:space="preserve"> Seeds. The essential Oil has the</w:t>
      </w:r>
      <w:r>
        <w:br/>
        <w:t>same Virtues; It is Very incisive and expectorating. The Info-</w:t>
      </w:r>
      <w:r>
        <w:br/>
        <w:t xml:space="preserve">fion of the same Seeds, in Wine, am diuretic, and provokes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Menses.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 xml:space="preserve">Tournefort. </w:t>
      </w:r>
      <w:r>
        <w:rPr>
          <w:i/>
          <w:iCs/>
          <w:lang w:val="el-GR" w:eastAsia="el-GR" w:bidi="el-GR"/>
        </w:rPr>
        <w:t>δ᾽</w:t>
      </w:r>
      <w:r w:rsidRPr="00FF2827">
        <w:rPr>
          <w:i/>
          <w:iCs/>
          <w:lang w:val="en-GB" w:eastAsia="el-GR" w:bidi="el-GR"/>
        </w:rPr>
        <w:t>'</w:t>
      </w:r>
      <w:r>
        <w:rPr>
          <w:i/>
          <w:iCs/>
        </w:rPr>
        <w:t>-</w:t>
      </w:r>
    </w:p>
    <w:p w14:paraId="30A4F502" w14:textId="77777777" w:rsidR="001C480A" w:rsidRPr="00FF2827" w:rsidRDefault="00000000">
      <w:pPr>
        <w:tabs>
          <w:tab w:val="left" w:pos="532"/>
          <w:tab w:val="left" w:pos="3244"/>
          <w:tab w:val="left" w:pos="5268"/>
        </w:tabs>
        <w:ind w:firstLine="360"/>
        <w:rPr>
          <w:lang w:val="it-IT"/>
        </w:rPr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Nigella, </w:t>
      </w:r>
      <w:r>
        <w:rPr>
          <w:lang w:val="la-Latn" w:eastAsia="la-Latn" w:bidi="la-Latn"/>
        </w:rPr>
        <w:t xml:space="preserve">latifolia </w:t>
      </w:r>
      <w:r w:rsidRPr="00FF2827">
        <w:rPr>
          <w:lang w:val="it-IT"/>
        </w:rPr>
        <w:t xml:space="preserve">’, store </w:t>
      </w:r>
      <w:r>
        <w:rPr>
          <w:lang w:val="la-Latn" w:eastAsia="la-Latn" w:bidi="la-Latn"/>
        </w:rPr>
        <w:t>majore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>simplici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Coeruleo. </w:t>
      </w:r>
      <w:r>
        <w:rPr>
          <w:i/>
          <w:iCs/>
          <w:lang w:val="la-Latn" w:eastAsia="la-Latn" w:bidi="la-Latn"/>
        </w:rPr>
        <w:t>C. B.</w:t>
      </w:r>
      <w:r>
        <w:rPr>
          <w:i/>
          <w:iCs/>
          <w:lang w:val="la-Latn" w:eastAsia="la-Latn" w:bidi="la-Latn"/>
        </w:rPr>
        <w:br/>
        <w:t>P.</w:t>
      </w:r>
      <w:r>
        <w:rPr>
          <w:lang w:val="la-Latn" w:eastAsia="la-Latn" w:bidi="la-Latn"/>
        </w:rPr>
        <w:t xml:space="preserve"> I45. </w:t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75.' </w:t>
      </w:r>
      <w:r>
        <w:rPr>
          <w:i/>
          <w:iCs/>
          <w:lang w:val="la-Latn" w:eastAsia="la-Latn" w:bidi="la-Latn"/>
        </w:rPr>
        <w:t>Melanthium, Hispanicum, majus.</w:t>
      </w:r>
      <w:r>
        <w:rPr>
          <w:lang w:val="la-Latn" w:eastAsia="la-Latn" w:bidi="la-Latn"/>
        </w:rPr>
        <w:t xml:space="preserve"> H..Eyst;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.zest. </w:t>
      </w:r>
      <w:r>
        <w:rPr>
          <w:lang w:val="la-Latn" w:eastAsia="la-Latn" w:bidi="la-Latn"/>
        </w:rPr>
        <w:t xml:space="preserve">o. 2. F. I2. </w:t>
      </w:r>
      <w:r w:rsidRPr="00FF2827">
        <w:rPr>
          <w:lang w:val="it-IT"/>
        </w:rPr>
        <w:t xml:space="preserve">Fig.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tab/>
        <w:t>......</w:t>
      </w:r>
      <w:r>
        <w:rPr>
          <w:lang w:val="la-Latn" w:eastAsia="la-Latn" w:bidi="la-Latn"/>
        </w:rPr>
        <w:tab/>
        <w:t>. ~</w:t>
      </w:r>
    </w:p>
    <w:p w14:paraId="43582984" w14:textId="77777777" w:rsidR="001C480A" w:rsidRPr="00FF2827" w:rsidRDefault="00000000">
      <w:pPr>
        <w:tabs>
          <w:tab w:val="left" w:pos="524"/>
        </w:tabs>
        <w:ind w:firstLine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Nigella; angustisolia; flore majore, simplici, coeruleo. C.</w:t>
      </w:r>
      <w:r>
        <w:rPr>
          <w:lang w:val="la-Latn" w:eastAsia="la-Latn" w:bidi="la-Latn"/>
        </w:rPr>
        <w:br/>
        <w:t xml:space="preserve">B. </w:t>
      </w:r>
      <w:r>
        <w:rPr>
          <w:lang w:val="el-GR" w:eastAsia="el-GR" w:bidi="el-GR"/>
        </w:rPr>
        <w:t>Ρ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I45. </w:t>
      </w:r>
      <w:r>
        <w:rPr>
          <w:i/>
          <w:iCs/>
          <w:lang w:val="la-Latn" w:eastAsia="la-Latn" w:bidi="la-Latn"/>
        </w:rPr>
        <w:t>Melanthium, capite et folia majore,</w:t>
      </w:r>
      <w:r>
        <w:rPr>
          <w:lang w:val="la-Latn" w:eastAsia="la-Latn" w:bidi="la-Latn"/>
        </w:rPr>
        <w:t xml:space="preserve"> j. B. a. 2o7.</w:t>
      </w:r>
      <w:r>
        <w:rPr>
          <w:lang w:val="la-Latn" w:eastAsia="la-Latn" w:bidi="la-Latn"/>
        </w:rPr>
        <w:br/>
        <w:t>. 4. Melanthium, flore maiore, pleno, coeruleo. C. B. P. I45.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Melanthium, capite vel calice, et flore majore, pleno.</w:t>
      </w:r>
      <w:r>
        <w:rPr>
          <w:lang w:val="la-Latn" w:eastAsia="la-Latn" w:bidi="la-Latn"/>
        </w:rPr>
        <w:t xml:space="preserve"> J. 8.3.2O8.</w:t>
      </w:r>
    </w:p>
    <w:p w14:paraId="283D73F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5. Ninella; flore minore, simplici, candido. C. B.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I45.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 xml:space="preserve">IQ7I. </w:t>
      </w:r>
      <w:r>
        <w:rPr>
          <w:i/>
          <w:iCs/>
        </w:rPr>
        <w:t>Tourn. last.</w:t>
      </w:r>
      <w:r>
        <w:t xml:space="preserve"> </w:t>
      </w:r>
      <w:r>
        <w:rPr>
          <w:lang w:val="la-Latn" w:eastAsia="la-Latn" w:bidi="la-Latn"/>
        </w:rPr>
        <w:t xml:space="preserve">258.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Indy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283. </w:t>
      </w:r>
      <w:r>
        <w:rPr>
          <w:i/>
          <w:iCs/>
          <w:lang w:val="la-Latn" w:eastAsia="la-Latn" w:bidi="la-Latn"/>
        </w:rPr>
        <w:t>Nigella, '</w:t>
      </w:r>
      <w:r>
        <w:rPr>
          <w:i/>
          <w:iCs/>
          <w:lang w:val="la-Latn" w:eastAsia="la-Latn" w:bidi="la-Latn"/>
        </w:rPr>
        <w:br/>
        <w:t>Gith.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Nigella Romana sive s.ativa.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I375.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Melanthium.</w:t>
      </w:r>
      <w:r>
        <w:rPr>
          <w:lang w:val="la-Latn" w:eastAsia="la-Latn" w:bidi="la-Latn"/>
        </w:rPr>
        <w:t xml:space="preserve"> Ger. 924. </w:t>
      </w:r>
      <w:r>
        <w:t xml:space="preserve">emac. </w:t>
      </w:r>
      <w:r>
        <w:rPr>
          <w:lang w:val="la-Latn" w:eastAsia="la-Latn" w:bidi="la-Latn"/>
        </w:rPr>
        <w:t xml:space="preserve">I084. </w:t>
      </w:r>
      <w:r>
        <w:rPr>
          <w:i/>
          <w:iCs/>
          <w:lang w:val="la-Latn" w:eastAsia="la-Latn" w:bidi="la-Latn"/>
        </w:rPr>
        <w:t>Melantheum calyce et flore</w:t>
      </w:r>
      <w:r>
        <w:rPr>
          <w:i/>
          <w:iCs/>
          <w:lang w:val="la-Latn" w:eastAsia="la-Latn" w:bidi="la-Latn"/>
        </w:rPr>
        <w:br/>
        <w:t>minore, semine nigro.</w:t>
      </w:r>
      <w:r>
        <w:rPr>
          <w:lang w:val="la-Latn" w:eastAsia="la-Latn" w:bidi="la-Latn"/>
        </w:rPr>
        <w:t xml:space="preserve"> J. B. 3.2O8.. </w:t>
      </w:r>
      <w:r>
        <w:t>FENNEL-FLOWER.</w:t>
      </w:r>
    </w:p>
    <w:p w14:paraId="58976BE1" w14:textId="77777777" w:rsidR="001C480A" w:rsidRDefault="00000000">
      <w:pPr>
        <w:ind w:firstLine="360"/>
      </w:pPr>
      <w:r>
        <w:t>This Plant has a small sticky Root, which perishes every</w:t>
      </w:r>
      <w:r>
        <w:br/>
        <w:t>Year, after ripening rhe Seed. The Stalk arises to be a Foot</w:t>
      </w:r>
      <w:r>
        <w:br/>
        <w:t>and an half, or two Feet high, hollow, branch'd, and chanel'd,</w:t>
      </w:r>
      <w:r>
        <w:br/>
        <w:t>having several finely, laciniated Leaves, pretty much resembling</w:t>
      </w:r>
      <w:r>
        <w:br/>
        <w:t>those of Lark-spurs, set alternately on them. The Flowers grow</w:t>
      </w:r>
      <w:r>
        <w:br/>
        <w:t>on the End os the Branches, of five small white, sharp-pointed</w:t>
      </w:r>
      <w:r>
        <w:br/>
        <w:t>Leaves apiece, with several Stamina in the Middle; and ate suc-</w:t>
      </w:r>
      <w:r>
        <w:br/>
        <w:t>ceeded by Oblong, round, hom’d Heads, having On their Tops</w:t>
      </w:r>
      <w:r>
        <w:br/>
        <w:t>five Or fix crooked Horns the Seed is black, and somewhat</w:t>
      </w:r>
      <w:r>
        <w:br/>
        <w:t xml:space="preserve">sweet; it is sown in Gardens 5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The Seed Only IS used.</w:t>
      </w:r>
    </w:p>
    <w:p w14:paraId="44126EB4" w14:textId="77777777" w:rsidR="001C480A" w:rsidRDefault="00000000">
      <w:pPr>
        <w:ind w:firstLine="360"/>
      </w:pPr>
      <w:r>
        <w:t>It is accounted heating and drying, and serviceable, aS an Er-</w:t>
      </w:r>
      <w:r>
        <w:br/>
        <w:t>rhine, to discharge tough mucous Phlegm from the Head, and</w:t>
      </w:r>
      <w:r>
        <w:br/>
        <w:t>recover the lost Sense Of Smelling ; it is said, also, to provoke</w:t>
      </w:r>
      <w:r>
        <w:br/>
        <w:t>Urine, and to help Tertian and Quartan Agnes, hut it is seldom</w:t>
      </w:r>
      <w:r>
        <w:br/>
        <w:t xml:space="preserve">used. </w:t>
      </w:r>
      <w:r>
        <w:rPr>
          <w:i/>
          <w:iCs/>
        </w:rPr>
        <w:t>Millers Bot. Osse</w:t>
      </w:r>
    </w:p>
    <w:p w14:paraId="122DD2AC" w14:textId="77777777" w:rsidR="001C480A" w:rsidRDefault="00000000">
      <w:pPr>
        <w:ind w:firstLine="360"/>
      </w:pPr>
      <w:r>
        <w:t xml:space="preserve">The Seed of </w:t>
      </w:r>
      <w:r>
        <w:rPr>
          <w:i/>
          <w:iCs/>
        </w:rPr>
        <w:t>Nigella</w:t>
      </w:r>
      <w:r>
        <w:t xml:space="preserve"> is principally used in Medicine; aS, sot</w:t>
      </w:r>
      <w:r>
        <w:br/>
        <w:t>Instance, in resolving and expectorating the Mucilage Os rhe</w:t>
      </w:r>
      <w:r>
        <w:br/>
        <w:t>Lungs, for increasing Milk, sor provoking Urine, and the Menses,</w:t>
      </w:r>
      <w:r>
        <w:br/>
        <w:t>and against the Bites os Venomous Animals , it is esteemed in</w:t>
      </w:r>
      <w:r>
        <w:br/>
        <w:t>Quartan and Quotidian Fevers. Outwardly, It is of frequent</w:t>
      </w:r>
      <w:r>
        <w:br/>
        <w:t>Use in Cucuphas, Epithems, and the like Applications for easing</w:t>
      </w:r>
      <w:r>
        <w:br/>
        <w:t xml:space="preserve">the Head-ach, and drying up of RheumS. </w:t>
      </w:r>
      <w:r>
        <w:rPr>
          <w:i/>
          <w:iCs/>
        </w:rPr>
        <w:t>Schroder.</w:t>
      </w:r>
      <w:r>
        <w:br w:type="page"/>
      </w:r>
    </w:p>
    <w:p w14:paraId="02F7DDD0" w14:textId="77777777" w:rsidR="001C480A" w:rsidRDefault="00000000">
      <w:pPr>
        <w:ind w:firstLine="360"/>
      </w:pPr>
      <w:r>
        <w:lastRenderedPageBreak/>
        <w:t xml:space="preserve">The Root has </w:t>
      </w:r>
      <w:r>
        <w:rPr>
          <w:b/>
          <w:bCs/>
        </w:rPr>
        <w:t xml:space="preserve">a </w:t>
      </w:r>
      <w:r>
        <w:t>peculiar Property of stopping Haemorrhages,</w:t>
      </w:r>
      <w:r>
        <w:br/>
        <w:t>being chewed in the Mouth, and intruded into the Nostrils.</w:t>
      </w:r>
      <w:r>
        <w:br/>
        <w:t>The Seeds afford an Oil by Expression, which many ignorant .</w:t>
      </w:r>
      <w:r>
        <w:br/>
        <w:t>Apothecaries, by a pernicious Error, make use of instead of Ost of</w:t>
      </w:r>
      <w:r>
        <w:br/>
        <w:t>Nard. The green Seeds abound with an excrementitious Humi-</w:t>
      </w:r>
      <w:r>
        <w:br/>
        <w:t>dity, and therefore are not taken, inwardly with Safety, aa</w:t>
      </w:r>
      <w:r>
        <w:br/>
      </w:r>
      <w:r>
        <w:rPr>
          <w:i/>
          <w:iCs/>
        </w:rPr>
        <w:t>Tragus</w:t>
      </w:r>
      <w:r>
        <w:t xml:space="preserve"> observes. For this Reason, fays C. </w:t>
      </w:r>
      <w:r>
        <w:rPr>
          <w:i/>
          <w:iCs/>
        </w:rPr>
        <w:t>Hoffman,</w:t>
      </w:r>
      <w:r>
        <w:t xml:space="preserve"> they are to</w:t>
      </w:r>
      <w:r>
        <w:br/>
        <w:t>be carefully dry’d, aster warring, as well aS rhe Seeds of Caraways .</w:t>
      </w:r>
      <w:r>
        <w:br/>
      </w:r>
      <w:r>
        <w:rPr>
          <w:b/>
          <w:bCs/>
        </w:rPr>
        <w:t xml:space="preserve">and </w:t>
      </w:r>
      <w:r>
        <w:rPr>
          <w:i/>
          <w:iCs/>
          <w:lang w:val="la-Latn" w:eastAsia="la-Latn" w:bidi="la-Latn"/>
        </w:rPr>
        <w:t xml:space="preserve">Melanthium </w:t>
      </w:r>
      <w:r>
        <w:rPr>
          <w:i/>
          <w:iCs/>
        </w:rPr>
        <w:t>:</w:t>
      </w:r>
      <w:r>
        <w:t xml:space="preserve"> On the fame account, they are rather used</w:t>
      </w:r>
      <w:r>
        <w:br/>
        <w:t>parched, than crude, in Catarrhs, and Coins, in which Cafes they</w:t>
      </w:r>
      <w:r>
        <w:br/>
        <w:t>are of.admirable Service, when parched or burnt, in sindh Pil.</w:t>
      </w:r>
      <w:r>
        <w:br/>
        <w:t>orders, I recommend the following Nodolus.</w:t>
      </w:r>
    </w:p>
    <w:p w14:paraId="7A05396B" w14:textId="77777777" w:rsidR="001C480A" w:rsidRDefault="00000000">
      <w:pPr>
        <w:ind w:firstLine="360"/>
      </w:pPr>
      <w:r>
        <w:t xml:space="preserve">Take Seeds of Nigella parched, </w:t>
      </w:r>
      <w:r>
        <w:rPr>
          <w:lang w:val="la-Latn" w:eastAsia="la-Latn" w:bidi="la-Latn"/>
        </w:rPr>
        <w:t xml:space="preserve">Tobacco, Styrax </w:t>
      </w:r>
      <w:r>
        <w:t>Calamita,</w:t>
      </w:r>
      <w:r>
        <w:br/>
        <w:t>- each one Scruple; Ambergrise, two Grains: Mix them, and</w:t>
      </w:r>
      <w:r>
        <w:br/>
        <w:t>. tie them up in a fine red Linen Cloth, to he held to the</w:t>
      </w:r>
      <w:r>
        <w:br/>
        <w:t xml:space="preserve">. Nostrils at intervals. 5. </w:t>
      </w:r>
      <w:r>
        <w:rPr>
          <w:i/>
          <w:iCs/>
        </w:rPr>
        <w:t>Pauls</w:t>
      </w:r>
    </w:p>
    <w:p w14:paraId="3578BB4E" w14:textId="77777777" w:rsidR="001C480A" w:rsidRDefault="00000000">
      <w:pPr>
        <w:ind w:firstLine="360"/>
      </w:pPr>
      <w:r>
        <w:t>For Loss of Smelling, take of Roman Nigella, a sufficient</w:t>
      </w:r>
      <w:r>
        <w:br/>
        <w:t xml:space="preserve">Quantity .. Reduce st </w:t>
      </w:r>
      <w:r>
        <w:rPr>
          <w:vertAlign w:val="superscript"/>
        </w:rPr>
        <w:t>tO</w:t>
      </w:r>
      <w:r>
        <w:t xml:space="preserve"> Powder, and work it whir old Oil</w:t>
      </w:r>
      <w:r>
        <w:br/>
        <w:t>... in a Mortar. Let the Patient, with his Head held back-</w:t>
      </w:r>
      <w:r>
        <w:br/>
        <w:t>- ward, and his Mouth full of Water, receive this Liquor</w:t>
      </w:r>
      <w:r>
        <w:br/>
        <w:t xml:space="preserve">into his Nostrils, drawing up his Breath. </w:t>
      </w:r>
      <w:r>
        <w:rPr>
          <w:i/>
          <w:iCs/>
        </w:rPr>
        <w:t>Galen.</w:t>
      </w:r>
    </w:p>
    <w:p w14:paraId="73B66C6F" w14:textId="77777777" w:rsidR="001C480A" w:rsidRDefault="00000000">
      <w:pPr>
        <w:ind w:firstLine="360"/>
      </w:pPr>
      <w:r>
        <w:t xml:space="preserve">For </w:t>
      </w:r>
      <w:r>
        <w:rPr>
          <w:b/>
          <w:bCs/>
        </w:rPr>
        <w:t xml:space="preserve">a </w:t>
      </w:r>
      <w:r>
        <w:t xml:space="preserve">noble Lady, very subject to a Coryzi, I prescribed </w:t>
      </w:r>
      <w:r>
        <w:rPr>
          <w:b/>
          <w:bCs/>
        </w:rPr>
        <w:t>the</w:t>
      </w:r>
      <w:r>
        <w:rPr>
          <w:b/>
          <w:bCs/>
        </w:rPr>
        <w:br/>
      </w:r>
      <w:r>
        <w:t>. following Nndulus.</w:t>
      </w:r>
    </w:p>
    <w:p w14:paraId="386ADB01" w14:textId="77777777" w:rsidR="001C480A" w:rsidRDefault="00000000">
      <w:pPr>
        <w:ind w:left="360" w:hanging="360"/>
      </w:pPr>
      <w:r>
        <w:t>'.Take Seeds of Nigella parched, half an Ounce ; Abelmofch,</w:t>
      </w:r>
      <w:r>
        <w:br/>
        <w:t xml:space="preserve">Leaves of Caraways and Marjoram, each two Drams; </w:t>
      </w:r>
      <w:r>
        <w:rPr>
          <w:lang w:val="la-Latn" w:eastAsia="la-Latn" w:bidi="la-Latn"/>
        </w:rPr>
        <w:t>Styrax</w:t>
      </w:r>
      <w:r>
        <w:rPr>
          <w:lang w:val="la-Latn" w:eastAsia="la-Latn" w:bidi="la-Latn"/>
        </w:rPr>
        <w:br/>
      </w:r>
      <w:r>
        <w:t>Calamita, Tobacco, each one Dram; Ambergrise, seven</w:t>
      </w:r>
      <w:r>
        <w:br/>
        <w:t>Grains-. Mix them, and tle them up into a Nndulus.</w:t>
      </w:r>
    </w:p>
    <w:p w14:paraId="766098CA" w14:textId="77777777" w:rsidR="001C480A" w:rsidRDefault="00000000">
      <w:pPr>
        <w:ind w:firstLine="360"/>
      </w:pPr>
      <w:r>
        <w:t>By the Use Of this Remedy, the Lady preserved herself, sot</w:t>
      </w:r>
      <w:r>
        <w:br/>
        <w:t xml:space="preserve">the suture, free from all manner of Catarrhs and </w:t>
      </w:r>
      <w:r>
        <w:rPr>
          <w:lang w:val="la-Latn" w:eastAsia="la-Latn" w:bidi="la-Latn"/>
        </w:rPr>
        <w:t xml:space="preserve">Coryzas, </w:t>
      </w:r>
      <w:r>
        <w:t>to</w:t>
      </w:r>
      <w:r>
        <w:br/>
        <w:t xml:space="preserve">which sue was before very </w:t>
      </w:r>
      <w:r>
        <w:rPr>
          <w:lang w:val="la-Latn" w:eastAsia="la-Latn" w:bidi="la-Latn"/>
        </w:rPr>
        <w:t xml:space="preserve">subjecti </w:t>
      </w:r>
      <w:r>
        <w:t xml:space="preserve">s. </w:t>
      </w:r>
      <w:r>
        <w:rPr>
          <w:i/>
          <w:iCs/>
        </w:rPr>
        <w:t>Pauls</w:t>
      </w:r>
    </w:p>
    <w:p w14:paraId="72D27F02" w14:textId="77777777" w:rsidR="001C480A" w:rsidRDefault="00000000">
      <w:pPr>
        <w:ind w:firstLine="360"/>
      </w:pPr>
      <w:r>
        <w:t xml:space="preserve">. The Howers of </w:t>
      </w:r>
      <w:r>
        <w:rPr>
          <w:i/>
          <w:iCs/>
        </w:rPr>
        <w:t>Nigella,</w:t>
      </w:r>
      <w:r>
        <w:t xml:space="preserve"> thol of a Sky-blue, yet ruled with</w:t>
      </w:r>
      <w:r>
        <w:br/>
        <w:t>the Hands on Paper, or Linen, dye them of a beautiful green</w:t>
      </w:r>
      <w:r>
        <w:br/>
        <w:t xml:space="preserve">Colour. </w:t>
      </w:r>
      <w:r>
        <w:rPr>
          <w:i/>
          <w:iCs/>
        </w:rPr>
        <w:t>Raii Hist. Plant.</w:t>
      </w:r>
    </w:p>
    <w:p w14:paraId="105F52DC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it-IT"/>
        </w:rPr>
        <w:t>6.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Nigeiia; Orientalis, flore flavo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femine alato, plano, </w:t>
      </w:r>
      <w:r>
        <w:rPr>
          <w:i/>
          <w:iCs/>
          <w:lang w:val="la-Latn" w:eastAsia="la-Latn" w:bidi="la-Latn"/>
        </w:rPr>
        <w:t>y.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Cer,</w:t>
      </w:r>
      <w:r w:rsidRPr="00FF2827">
        <w:rPr>
          <w:lang w:val="it-IT"/>
        </w:rPr>
        <w:t xml:space="preserve"> Ip.</w:t>
      </w:r>
    </w:p>
    <w:p w14:paraId="33FA8163" w14:textId="77777777" w:rsidR="001C480A" w:rsidRPr="00FF2827" w:rsidRDefault="00000000">
      <w:pPr>
        <w:tabs>
          <w:tab w:val="left" w:pos="876"/>
        </w:tabs>
        <w:ind w:firstLine="360"/>
        <w:rPr>
          <w:lang w:val="it-IT"/>
        </w:rPr>
      </w:pPr>
      <w:r w:rsidRPr="00FF2827">
        <w:rPr>
          <w:lang w:val="it-IT"/>
        </w:rPr>
        <w:t>7..N</w:t>
      </w:r>
      <w:r w:rsidRPr="00FF2827">
        <w:rPr>
          <w:lang w:val="it-IT"/>
        </w:rPr>
        <w:tab/>
        <w:t xml:space="preserve">igella; </w:t>
      </w:r>
      <w:r>
        <w:rPr>
          <w:lang w:val="la-Latn" w:eastAsia="la-Latn" w:bidi="la-Latn"/>
        </w:rPr>
        <w:t xml:space="preserve">Cretica. </w:t>
      </w:r>
      <w:r w:rsidRPr="00FF2827">
        <w:rPr>
          <w:i/>
          <w:iCs/>
          <w:lang w:val="it-IT"/>
        </w:rPr>
        <w:t>C. B P.</w:t>
      </w:r>
      <w:r w:rsidRPr="00FF2827">
        <w:rPr>
          <w:lang w:val="it-IT"/>
        </w:rPr>
        <w:t xml:space="preserve"> red. </w:t>
      </w:r>
      <w:r w:rsidRPr="00FF2827">
        <w:rPr>
          <w:i/>
          <w:iCs/>
          <w:lang w:val="it-IT"/>
        </w:rPr>
        <w:t>Prodr.</w:t>
      </w:r>
      <w:r w:rsidRPr="00FF2827">
        <w:rPr>
          <w:lang w:val="it-IT"/>
        </w:rPr>
        <w:t xml:space="preserve"> 75. </w:t>
      </w:r>
      <w:r w:rsidRPr="00FF2827">
        <w:rPr>
          <w:i/>
          <w:iCs/>
          <w:lang w:val="it-IT"/>
        </w:rPr>
        <w:t>M. H.</w:t>
      </w:r>
      <w:r w:rsidRPr="00FF2827">
        <w:rPr>
          <w:lang w:val="it-IT"/>
        </w:rPr>
        <w:t xml:space="preserve"> 3.5I5.</w:t>
      </w:r>
    </w:p>
    <w:p w14:paraId="2C428709" w14:textId="77777777" w:rsidR="001C480A" w:rsidRDefault="00000000">
      <w:pPr>
        <w:ind w:firstLine="360"/>
      </w:pPr>
      <w:r w:rsidRPr="00FF2827">
        <w:rPr>
          <w:lang w:val="it-IT"/>
        </w:rPr>
        <w:t xml:space="preserve">st Nigella; </w:t>
      </w:r>
      <w:r>
        <w:rPr>
          <w:lang w:val="la-Latn" w:eastAsia="la-Latn" w:bidi="la-Latn"/>
        </w:rPr>
        <w:t xml:space="preserve">Cretica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latifolia; odorata. </w:t>
      </w:r>
      <w:r>
        <w:rPr>
          <w:i/>
          <w:iCs/>
        </w:rPr>
        <w:t>Park. Theas</w:t>
      </w:r>
      <w:r>
        <w:t xml:space="preserve"> 1376.</w:t>
      </w:r>
    </w:p>
    <w:p w14:paraId="0F433678" w14:textId="77777777" w:rsidR="001C480A" w:rsidRDefault="00000000">
      <w:pPr>
        <w:tabs>
          <w:tab w:val="left" w:pos="1722"/>
        </w:tabs>
        <w:ind w:firstLine="360"/>
      </w:pPr>
      <w:r>
        <w:t>Af.HI..5I5.. .</w:t>
      </w:r>
      <w:r>
        <w:tab/>
        <w:t>-</w:t>
      </w:r>
    </w:p>
    <w:p w14:paraId="208D570A" w14:textId="77777777" w:rsidR="001C480A" w:rsidRDefault="00000000">
      <w:pPr>
        <w:ind w:firstLine="360"/>
      </w:pPr>
      <w:r w:rsidRPr="00FF2827">
        <w:rPr>
          <w:lang w:val="it-IT"/>
        </w:rPr>
        <w:t xml:space="preserve"># Nigeiia; </w:t>
      </w:r>
      <w:r>
        <w:rPr>
          <w:lang w:val="la-Latn" w:eastAsia="la-Latn" w:bidi="la-Latn"/>
        </w:rPr>
        <w:t xml:space="preserve">peregrina; flore multiplici. </w:t>
      </w:r>
      <w:r>
        <w:rPr>
          <w:lang w:val="el-GR" w:eastAsia="el-GR" w:bidi="el-GR"/>
        </w:rPr>
        <w:t>Η</w:t>
      </w:r>
      <w:r w:rsidRPr="00FF2827">
        <w:rPr>
          <w:lang w:val="it-IT" w:eastAsia="el-GR" w:bidi="el-GR"/>
        </w:rPr>
        <w:t xml:space="preserve">. </w:t>
      </w:r>
      <w:r w:rsidRPr="00FF2827">
        <w:rPr>
          <w:i/>
          <w:iCs/>
          <w:lang w:val="it-IT"/>
        </w:rPr>
        <w:t xml:space="preserve">Byst. </w:t>
      </w:r>
      <w:r>
        <w:rPr>
          <w:i/>
          <w:iCs/>
        </w:rPr>
        <w:t>Acst.</w:t>
      </w:r>
      <w:r>
        <w:t xml:space="preserve"> 0.2.</w:t>
      </w:r>
    </w:p>
    <w:p w14:paraId="6950CC02" w14:textId="77777777" w:rsidR="001C480A" w:rsidRPr="00FF2827" w:rsidRDefault="00000000">
      <w:pPr>
        <w:tabs>
          <w:tab w:val="left" w:pos="2696"/>
        </w:tabs>
        <w:ind w:firstLine="360"/>
        <w:rPr>
          <w:lang w:val="it-IT"/>
        </w:rPr>
      </w:pPr>
      <w:r>
        <w:rPr>
          <w:i/>
          <w:iCs/>
          <w:lang w:val="el-GR" w:eastAsia="el-GR" w:bidi="el-GR"/>
        </w:rPr>
        <w:t xml:space="preserve">Έ. </w:t>
      </w:r>
      <w:r>
        <w:rPr>
          <w:i/>
          <w:iCs/>
        </w:rPr>
        <w:t>IS. Pig</w:t>
      </w:r>
      <w:r>
        <w:t xml:space="preserve"> I.</w:t>
      </w:r>
      <w:r>
        <w:tab/>
        <w:t xml:space="preserve">.. . </w:t>
      </w:r>
      <w:r w:rsidRPr="00FF2827">
        <w:rPr>
          <w:lang w:val="it-IT"/>
        </w:rPr>
        <w:t>‘</w:t>
      </w:r>
    </w:p>
    <w:p w14:paraId="5BAF5D77" w14:textId="77777777" w:rsidR="001C480A" w:rsidRDefault="00000000">
      <w:pPr>
        <w:ind w:firstLine="360"/>
      </w:pPr>
      <w:r w:rsidRPr="00FF2827">
        <w:rPr>
          <w:lang w:val="it-IT"/>
        </w:rPr>
        <w:t xml:space="preserve">I0- Nigella; fiore minore. </w:t>
      </w:r>
      <w:r w:rsidRPr="00FF2827">
        <w:rPr>
          <w:i/>
          <w:iCs/>
          <w:lang w:val="it-IT"/>
        </w:rPr>
        <w:t xml:space="preserve">Bherb. last, alt. </w:t>
      </w:r>
      <w:r>
        <w:rPr>
          <w:i/>
          <w:iCs/>
        </w:rPr>
        <w:t>Plant. 'Val. I.</w:t>
      </w:r>
    </w:p>
    <w:p w14:paraId="71A177EB" w14:textId="77777777" w:rsidR="001C480A" w:rsidRDefault="00000000">
      <w:r>
        <w:rPr>
          <w:b/>
          <w:bCs/>
        </w:rPr>
        <w:t xml:space="preserve">' </w:t>
      </w:r>
      <w:r>
        <w:rPr>
          <w:b/>
          <w:bCs/>
          <w:lang w:val="el-GR" w:eastAsia="el-GR" w:bidi="el-GR"/>
        </w:rPr>
        <w:t>ίΔο</w:t>
      </w:r>
      <w:r w:rsidRPr="00FF2827">
        <w:rPr>
          <w:b/>
          <w:bCs/>
          <w:lang w:val="en-GB" w:eastAsia="el-GR" w:bidi="el-GR"/>
        </w:rPr>
        <w:t>-</w:t>
      </w:r>
    </w:p>
    <w:p w14:paraId="5A825C78" w14:textId="77777777" w:rsidR="001C480A" w:rsidRDefault="00000000">
      <w:pPr>
        <w:tabs>
          <w:tab w:val="left" w:pos="4156"/>
        </w:tabs>
        <w:ind w:firstLine="360"/>
      </w:pPr>
      <w:r>
        <w:t xml:space="preserve">It is called </w:t>
      </w:r>
      <w:r>
        <w:rPr>
          <w:i/>
          <w:iCs/>
        </w:rPr>
        <w:t>Nigella, quest Nigrellat</w:t>
      </w:r>
      <w:r>
        <w:t xml:space="preserve"> from she brack Colour of</w:t>
      </w:r>
      <w:r>
        <w:br/>
        <w:t xml:space="preserve">its Seeds-; it is, alfo, named </w:t>
      </w:r>
      <w:r>
        <w:rPr>
          <w:i/>
          <w:iCs/>
          <w:lang w:val="la-Latn" w:eastAsia="la-Latn" w:bidi="la-Latn"/>
        </w:rPr>
        <w:t>Melanthium,</w:t>
      </w:r>
      <w:r>
        <w:rPr>
          <w:lang w:val="la-Latn" w:eastAsia="la-Latn" w:bidi="la-Latn"/>
        </w:rPr>
        <w:t xml:space="preserve"> </w:t>
      </w:r>
      <w:r>
        <w:t>that is to say. Black-</w:t>
      </w:r>
      <w:r>
        <w:br/>
        <w:t>flower, thol its Flowers are not black ; and</w:t>
      </w:r>
      <w:r>
        <w:rPr>
          <w:i/>
          <w:iCs/>
        </w:rPr>
        <w:t>' Melasperrnurn,</w:t>
      </w:r>
      <w:r>
        <w:t xml:space="preserve"> that</w:t>
      </w:r>
      <w:r>
        <w:br/>
        <w:t xml:space="preserve">is. Black-feed </w:t>
      </w:r>
      <w:r w:rsidRPr="00FF2827">
        <w:rPr>
          <w:lang w:val="en-GB" w:eastAsia="el-GR" w:bidi="el-GR"/>
        </w:rPr>
        <w:t xml:space="preserve">« </w:t>
      </w:r>
      <w:r>
        <w:t>. -</w:t>
      </w:r>
      <w:r>
        <w:tab/>
        <w:t>,</w:t>
      </w:r>
    </w:p>
    <w:p w14:paraId="56224939" w14:textId="77777777" w:rsidR="001C480A" w:rsidRDefault="00000000">
      <w:pPr>
        <w:tabs>
          <w:tab w:val="left" w:pos="1722"/>
        </w:tabs>
        <w:ind w:firstLine="360"/>
      </w:pPr>
      <w:r>
        <w:t>_ The Virtues Of this Plant are aperitive, incisive, refolventrynd</w:t>
      </w:r>
      <w:r>
        <w:br/>
        <w:t>heating, st is recommended for rhe Stone in the Kidneys, and</w:t>
      </w:r>
      <w:r>
        <w:br/>
        <w:t>is of excellent Ute in intermitting Fevers, and for destroying</w:t>
      </w:r>
      <w:r>
        <w:br/>
        <w:t>worms, the Quantity of two Ounces thereof being toiled in</w:t>
      </w:r>
      <w:r>
        <w:br/>
        <w:t>Wine. Trie Plant is antioepbritic and carminative, whence,</w:t>
      </w:r>
      <w:r>
        <w:br/>
        <w:t>boiled in Wine, it cures the Colic; the Seeds increase Milk,</w:t>
      </w:r>
      <w:r>
        <w:br/>
        <w:t>and. promote Excretion by Stool, are of an acrimonious Qua-</w:t>
      </w:r>
      <w:r>
        <w:br/>
        <w:t xml:space="preserve">lity, and are said to stimulate to Venery. </w:t>
      </w:r>
      <w:r>
        <w:rPr>
          <w:i/>
          <w:iCs/>
        </w:rPr>
        <w:t>Hist. Plant, adscript.</w:t>
      </w:r>
      <w:r>
        <w:rPr>
          <w:i/>
          <w:iCs/>
        </w:rPr>
        <w:br/>
        <w:t>Boeihaav. ” "</w:t>
      </w:r>
      <w:r>
        <w:rPr>
          <w:i/>
          <w:iCs/>
        </w:rPr>
        <w:tab/>
        <w:t>..........</w:t>
      </w:r>
    </w:p>
    <w:p w14:paraId="7C60038B" w14:textId="77777777" w:rsidR="001C480A" w:rsidRDefault="00000000">
      <w:pPr>
        <w:ind w:firstLine="360"/>
      </w:pPr>
      <w:r>
        <w:t xml:space="preserve">. NIGELLA </w:t>
      </w:r>
      <w:r>
        <w:rPr>
          <w:lang w:val="la-Latn" w:eastAsia="la-Latn" w:bidi="la-Latn"/>
        </w:rPr>
        <w:t xml:space="preserve">CRETICA. </w:t>
      </w:r>
      <w:r>
        <w:t xml:space="preserve">A Name for the </w:t>
      </w:r>
      <w:r>
        <w:rPr>
          <w:i/>
          <w:iCs/>
        </w:rPr>
        <w:t>Cesridella; folds</w:t>
      </w:r>
      <w:r>
        <w:rPr>
          <w:i/>
          <w:iCs/>
        </w:rPr>
        <w:br/>
        <w:t>sesuiserne divistss</w:t>
      </w:r>
      <w:r>
        <w:t xml:space="preserve"> . 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)</w:t>
      </w:r>
    </w:p>
    <w:p w14:paraId="0A74E4A9" w14:textId="77777777" w:rsidR="001C480A" w:rsidRDefault="00000000">
      <w:pPr>
        <w:ind w:firstLine="360"/>
      </w:pPr>
      <w:r>
        <w:t xml:space="preserve">N1GELLASTRUM. A Name for the </w:t>
      </w:r>
      <w:r>
        <w:rPr>
          <w:i/>
          <w:iCs/>
        </w:rPr>
        <w:t>Lychnis sscgetum,</w:t>
      </w:r>
      <w:r>
        <w:rPr>
          <w:i/>
          <w:iCs/>
        </w:rPr>
        <w:br/>
        <w:t>maser,</w:t>
      </w:r>
      <w:r>
        <w:t xml:space="preserve"> and for the </w:t>
      </w:r>
      <w:r>
        <w:rPr>
          <w:i/>
          <w:iCs/>
        </w:rPr>
        <w:t>Caridella ;</w:t>
      </w:r>
      <w:r>
        <w:rPr>
          <w:i/>
          <w:iCs/>
          <w:lang w:val="la-Latn" w:eastAsia="la-Latn" w:bidi="la-Latn"/>
        </w:rPr>
        <w:t>foliis tenuissem</w:t>
      </w:r>
      <w:r>
        <w:rPr>
          <w:i/>
          <w:iCs/>
        </w:rPr>
        <w:t>e devises.</w:t>
      </w:r>
    </w:p>
    <w:p w14:paraId="4174CFEE" w14:textId="77777777" w:rsidR="001C480A" w:rsidRPr="00FF2827" w:rsidRDefault="00000000">
      <w:pPr>
        <w:ind w:firstLine="360"/>
        <w:rPr>
          <w:lang w:val="de-DE"/>
        </w:rPr>
      </w:pPr>
      <w:r w:rsidRPr="00FF2827">
        <w:rPr>
          <w:lang w:val="de-DE"/>
        </w:rPr>
        <w:t xml:space="preserve">_ NIGER MORBUS.’ See </w:t>
      </w:r>
      <w:r w:rsidRPr="00FF2827">
        <w:rPr>
          <w:b/>
          <w:bCs/>
          <w:lang w:val="de-DE"/>
        </w:rPr>
        <w:t>MoRBUs NIGER.</w:t>
      </w:r>
    </w:p>
    <w:p w14:paraId="3959C191" w14:textId="77777777" w:rsidR="001C480A" w:rsidRPr="00FF2827" w:rsidRDefault="00000000">
      <w:pPr>
        <w:ind w:firstLine="360"/>
        <w:rPr>
          <w:lang w:val="de-DE"/>
        </w:rPr>
      </w:pPr>
      <w:r w:rsidRPr="00FF2827">
        <w:rPr>
          <w:lang w:val="de-DE"/>
        </w:rPr>
        <w:t>NIHIL ALBUM, &amp; GRtsEUM. See CAD.MtA.</w:t>
      </w:r>
    </w:p>
    <w:p w14:paraId="4363A4ED" w14:textId="77777777" w:rsidR="001C480A" w:rsidRPr="00FF2827" w:rsidRDefault="00000000">
      <w:pPr>
        <w:ind w:firstLine="360"/>
        <w:rPr>
          <w:lang w:val="de-DE"/>
        </w:rPr>
      </w:pPr>
      <w:r w:rsidRPr="00FF2827">
        <w:rPr>
          <w:lang w:val="de-DE"/>
        </w:rPr>
        <w:t xml:space="preserve">NilR NOTSJIL </w:t>
      </w:r>
      <w:r w:rsidRPr="00FF2827">
        <w:rPr>
          <w:i/>
          <w:iCs/>
          <w:lang w:val="de-DE"/>
        </w:rPr>
        <w:t>Malabareascs.H.</w:t>
      </w:r>
      <w:r w:rsidRPr="00FF2827">
        <w:rPr>
          <w:lang w:val="de-DE"/>
        </w:rPr>
        <w:t xml:space="preserve"> Mi Otherwise call’d. Bar-</w:t>
      </w:r>
      <w:r w:rsidRPr="00FF2827">
        <w:rPr>
          <w:lang w:val="de-DE"/>
        </w:rPr>
        <w:br/>
      </w:r>
      <w:r w:rsidRPr="00FF2827">
        <w:rPr>
          <w:i/>
          <w:iCs/>
          <w:lang w:val="de-DE"/>
        </w:rPr>
        <w:lastRenderedPageBreak/>
        <w:t>cisere Malabarica fruclu ahlengo, tetracocco, calyculata..</w:t>
      </w:r>
    </w:p>
    <w:p w14:paraId="60BAFC5A" w14:textId="77777777" w:rsidR="001C480A" w:rsidRDefault="00000000">
      <w:pPr>
        <w:ind w:firstLine="360"/>
      </w:pPr>
      <w:r>
        <w:t>It is a little low Tree, or rather a Shrub, about six Feet in</w:t>
      </w:r>
      <w:r>
        <w:br/>
        <w:t>Height, growing in watry Places, and by the Banks of Rivers.</w:t>
      </w:r>
      <w:r>
        <w:br/>
        <w:t>The Leaves dry’d and pulveriz’d, and then exhibited every Day</w:t>
      </w:r>
      <w:r>
        <w:br/>
        <w:t>with Sugar, in an Infusion of Rice, arc st id to cure rhe Lues</w:t>
      </w:r>
      <w:r>
        <w:br/>
        <w:t>Venerea. Of the Leaves, boiled and baked in the Yolk of an</w:t>
      </w:r>
      <w:r>
        <w:br/>
        <w:t>Egg, is prepared a Cataplasm, which they believe to be of great</w:t>
      </w:r>
      <w:r>
        <w:br/>
        <w:t>Service, when apply’d to the Venereal Buboes of the Groin; of</w:t>
      </w:r>
      <w:r>
        <w:br/>
        <w:t>- the Leaves and Roots belled in Water, is prepared a Sath, which</w:t>
      </w:r>
      <w:r>
        <w:br/>
        <w:t xml:space="preserve">is supposed to have an extraordinary Effest in the Phrensy,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nii, </w:t>
      </w:r>
      <w:r>
        <w:t>and other cephalic Affections; and of the Root boiled in</w:t>
      </w:r>
      <w:r>
        <w:br/>
        <w:t xml:space="preserve">Oil, they prepare a Liniment against the Gout. </w:t>
      </w:r>
      <w:r>
        <w:rPr>
          <w:i/>
          <w:iCs/>
        </w:rPr>
        <w:t xml:space="preserve">Jiaii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eastAsia="el-GR" w:bidi="el-GR"/>
        </w:rPr>
        <w:t>.</w:t>
      </w:r>
    </w:p>
    <w:p w14:paraId="006FE3E3" w14:textId="77777777" w:rsidR="001C480A" w:rsidRDefault="00000000">
      <w:pPr>
        <w:ind w:firstLine="360"/>
      </w:pPr>
      <w:r>
        <w:t xml:space="preserve">NHR-PONGEL1ON. </w:t>
      </w:r>
      <w:r>
        <w:rPr>
          <w:lang w:val="la-Latn" w:eastAsia="la-Latn" w:bidi="la-Latn"/>
        </w:rPr>
        <w:t xml:space="preserve">H. </w:t>
      </w:r>
      <w:r>
        <w:t xml:space="preserve">M. Otherwise call’d. </w:t>
      </w:r>
      <w:r>
        <w:rPr>
          <w:i/>
          <w:iCs/>
        </w:rPr>
        <w:t>Arbor fils</w:t>
      </w:r>
      <w:r>
        <w:rPr>
          <w:i/>
          <w:iCs/>
        </w:rPr>
        <w:br/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qsofa Jndica stbquis </w:t>
      </w:r>
      <w:r>
        <w:rPr>
          <w:i/>
          <w:iCs/>
          <w:lang w:val="la-Latn" w:eastAsia="la-Latn" w:bidi="la-Latn"/>
        </w:rPr>
        <w:t xml:space="preserve">longis contortis, </w:t>
      </w:r>
      <w:r>
        <w:rPr>
          <w:i/>
          <w:iCs/>
        </w:rPr>
        <w:t xml:space="preserve">in quatuor </w:t>
      </w:r>
      <w:r>
        <w:rPr>
          <w:i/>
          <w:iCs/>
          <w:lang w:val="la-Latn" w:eastAsia="la-Latn" w:bidi="la-Latn"/>
        </w:rPr>
        <w:t xml:space="preserve">Cellulas </w:t>
      </w:r>
      <w:r>
        <w:rPr>
          <w:i/>
          <w:iCs/>
        </w:rPr>
        <w:t>per loss-</w:t>
      </w:r>
      <w:r>
        <w:rPr>
          <w:i/>
          <w:iCs/>
        </w:rPr>
        <w:br/>
        <w:t xml:space="preserve">gum </w:t>
      </w:r>
      <w:r>
        <w:rPr>
          <w:i/>
          <w:iCs/>
          <w:lang w:val="la-Latn" w:eastAsia="la-Latn" w:bidi="la-Latn"/>
        </w:rPr>
        <w:t>divisas.</w:t>
      </w:r>
    </w:p>
    <w:p w14:paraId="5F86311D" w14:textId="77777777" w:rsidR="001C480A" w:rsidRDefault="00000000">
      <w:pPr>
        <w:ind w:firstLine="360"/>
      </w:pPr>
      <w:r>
        <w:t>It grows to the Height Of about ten Feer, and is not nnllke a</w:t>
      </w:r>
      <w:r>
        <w:br/>
        <w:t>Peartree ; it delights in a moist and muddy Soin</w:t>
      </w:r>
    </w:p>
    <w:p w14:paraId="3A170179" w14:textId="77777777" w:rsidR="001C480A" w:rsidRDefault="00000000">
      <w:pPr>
        <w:ind w:firstLine="360"/>
      </w:pPr>
      <w:r>
        <w:rPr>
          <w:b/>
          <w:bCs/>
        </w:rPr>
        <w:t xml:space="preserve">Tine </w:t>
      </w:r>
      <w:r>
        <w:t>Fruits are delicious Food totbe Parrots, of the Branches</w:t>
      </w:r>
      <w:r>
        <w:br/>
        <w:t>and Root,., they make Fishing-nets, which are preserved in the</w:t>
      </w:r>
      <w:r>
        <w:br/>
        <w:t>redisb Decoction of the Bsrk; of rhe Seeds of the Fruit bruis’d,</w:t>
      </w:r>
      <w:r>
        <w:br/>
        <w:t xml:space="preserve">with dry’d Ginger, and the Root or Fruit of </w:t>
      </w:r>
      <w:r>
        <w:rPr>
          <w:i/>
          <w:iCs/>
        </w:rPr>
        <w:t>Pavetfa,</w:t>
      </w:r>
      <w:r>
        <w:t xml:space="preserve"> and the</w:t>
      </w:r>
      <w:r>
        <w:br/>
        <w:t>Washings of Rice, is prepared an excellent Liniment for spas-</w:t>
      </w:r>
      <w:r>
        <w:br/>
        <w:t xml:space="preserve">modic Affections, Which </w:t>
      </w:r>
      <w:r>
        <w:rPr>
          <w:b/>
          <w:bCs/>
        </w:rPr>
        <w:t xml:space="preserve">the </w:t>
      </w:r>
      <w:r>
        <w:rPr>
          <w:i/>
          <w:iCs/>
        </w:rPr>
        <w:t>Malabariaus'</w:t>
      </w:r>
      <w:r>
        <w:rPr>
          <w:b/>
          <w:bCs/>
        </w:rPr>
        <w:t xml:space="preserve"> call </w:t>
      </w:r>
      <w:r>
        <w:rPr>
          <w:i/>
          <w:iCs/>
        </w:rPr>
        <w:t>Parldavenera.</w:t>
      </w:r>
      <w:r>
        <w:rPr>
          <w:i/>
          <w:iCs/>
        </w:rPr>
        <w:br/>
        <w:t>Ban Hist. Plant.</w:t>
      </w:r>
    </w:p>
    <w:p w14:paraId="1FA05F64" w14:textId="77777777" w:rsidR="001C480A" w:rsidRDefault="00000000">
      <w:pPr>
        <w:ind w:firstLine="360"/>
      </w:pPr>
      <w:r>
        <w:t>- NlL. See ANIL, and INPIGO;</w:t>
      </w:r>
    </w:p>
    <w:p w14:paraId="66785066" w14:textId="77777777" w:rsidR="001C480A" w:rsidRDefault="00000000">
      <w:pPr>
        <w:ind w:firstLine="360"/>
      </w:pPr>
      <w:r>
        <w:t xml:space="preserve">NIL </w:t>
      </w:r>
      <w:r>
        <w:rPr>
          <w:lang w:val="la-Latn" w:eastAsia="la-Latn" w:bidi="la-Latn"/>
        </w:rPr>
        <w:t xml:space="preserve">ARABUM.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Name for the </w:t>
      </w:r>
      <w:r>
        <w:rPr>
          <w:i/>
          <w:iCs/>
        </w:rPr>
        <w:t>Convolvulus’, cceruleuf,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hederaceus </w:t>
      </w:r>
      <w:r>
        <w:rPr>
          <w:i/>
          <w:iCs/>
        </w:rPr>
        <w:t xml:space="preserve">,seu </w:t>
      </w:r>
      <w:r>
        <w:rPr>
          <w:i/>
          <w:iCs/>
          <w:lang w:val="la-Latn" w:eastAsia="la-Latn" w:bidi="la-Latn"/>
        </w:rPr>
        <w:t xml:space="preserve">trifilius. </w:t>
      </w:r>
      <w:r>
        <w:rPr>
          <w:i/>
          <w:iCs/>
        </w:rPr>
        <w:t>- - -; _</w:t>
      </w:r>
    </w:p>
    <w:p w14:paraId="30B1476D" w14:textId="77777777" w:rsidR="001C480A" w:rsidRDefault="00000000">
      <w:pPr>
        <w:ind w:firstLine="360"/>
      </w:pPr>
      <w:r>
        <w:t>NILA HUMMATU. A Name for the second and third</w:t>
      </w:r>
      <w:r>
        <w:br/>
        <w:t xml:space="preserve">Species of the </w:t>
      </w:r>
      <w:r>
        <w:rPr>
          <w:i/>
          <w:iCs/>
        </w:rPr>
        <w:t>Datura .Malabarica ;</w:t>
      </w:r>
      <w:r>
        <w:t xml:space="preserve"> the first, which is the </w:t>
      </w:r>
      <w:r>
        <w:rPr>
          <w:i/>
          <w:iCs/>
        </w:rPr>
        <w:t>Nila</w:t>
      </w:r>
      <w:r>
        <w:rPr>
          <w:i/>
          <w:iCs/>
        </w:rPr>
        <w:br/>
        <w:t xml:space="preserve">harnmatu. Datura Malabarica </w:t>
      </w:r>
      <w:r>
        <w:rPr>
          <w:i/>
          <w:iCs/>
          <w:lang w:val="la-Latn" w:eastAsia="la-Latn" w:bidi="la-Latn"/>
        </w:rPr>
        <w:t xml:space="preserve">secunda </w:t>
      </w:r>
      <w:r>
        <w:rPr>
          <w:i/>
          <w:iCs/>
        </w:rPr>
        <w:t>Species,</w:t>
      </w:r>
      <w:r>
        <w:t xml:space="preserve"> Hort. Mal. differs</w:t>
      </w:r>
      <w:r>
        <w:br/>
        <w:t xml:space="preserve">little from rhe </w:t>
      </w:r>
      <w:r>
        <w:rPr>
          <w:i/>
          <w:iCs/>
        </w:rPr>
        <w:t xml:space="preserve">Stramonium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>album</w:t>
      </w:r>
      <w:r>
        <w:t>; which see de</w:t>
      </w:r>
      <w:r>
        <w:rPr>
          <w:u w:val="single"/>
        </w:rPr>
        <w:t>st-</w:t>
      </w:r>
      <w:r>
        <w:t>rihed</w:t>
      </w:r>
      <w:r>
        <w:br/>
        <w:t>under STRAMoNtu.M. . - '</w:t>
      </w:r>
    </w:p>
    <w:p w14:paraId="1C0DE96E" w14:textId="77777777" w:rsidR="001C480A" w:rsidRDefault="00000000">
      <w:pPr>
        <w:tabs>
          <w:tab w:val="left" w:pos="4012"/>
        </w:tabs>
        <w:ind w:firstLine="360"/>
      </w:pPr>
      <w:r>
        <w:t>This Species grows in sirndry Places, and flowers all the Year,</w:t>
      </w:r>
      <w:r>
        <w:br/>
        <w:t>but principally in the rainy Season.</w:t>
      </w:r>
      <w:r>
        <w:tab/>
        <w:t>- / _</w:t>
      </w:r>
    </w:p>
    <w:p w14:paraId="5CC0E9B7" w14:textId="77777777" w:rsidR="001C480A" w:rsidRDefault="00000000">
      <w:pPr>
        <w:tabs>
          <w:tab w:val="left" w:pos="3372"/>
          <w:tab w:val="left" w:pos="3724"/>
        </w:tabs>
        <w:ind w:firstLine="360"/>
      </w:pPr>
      <w:r>
        <w:t>The Decoction is good for Pains in the Limbs, or for an In-</w:t>
      </w:r>
      <w:r>
        <w:br/>
        <w:t>duration thereof, contracted in washing the Body. The Plant,</w:t>
      </w:r>
      <w:r>
        <w:br/>
        <w:t>or the Root, polled in Oil, are good ro anoint the Body, under</w:t>
      </w:r>
      <w:r>
        <w:br/>
      </w:r>
      <w:r>
        <w:rPr>
          <w:b/>
          <w:bCs/>
        </w:rPr>
        <w:t xml:space="preserve">a </w:t>
      </w:r>
      <w:r>
        <w:t>cold Fever; rhe Leaves, bruifed with Lime, are of Service for</w:t>
      </w:r>
      <w:r>
        <w:br/>
        <w:t>anointing the Body, when affected with aa Itching. The De-</w:t>
      </w:r>
      <w:r>
        <w:br/>
        <w:t>coction of the Leaves and Fruits in Oil mitigates Pains of the</w:t>
      </w:r>
      <w:r>
        <w:br/>
        <w:t xml:space="preserve">Body, being anointed therewith;. and the Fruits bruifed, </w:t>
      </w:r>
      <w:r>
        <w:rPr>
          <w:b/>
          <w:bCs/>
        </w:rPr>
        <w:t>the</w:t>
      </w:r>
      <w:r>
        <w:rPr>
          <w:b/>
          <w:bCs/>
        </w:rPr>
        <w:br/>
      </w:r>
      <w:r>
        <w:t>Seeds being taken out, are apply’d with very good Success to</w:t>
      </w:r>
      <w:r>
        <w:br/>
        <w:t>Irnpostumes and Carbuncles. The Seeds, too freely taken, in-</w:t>
      </w:r>
      <w:r>
        <w:br/>
        <w:t>duce a Sopor, and endanger Life. This Plant is of greater Vir-</w:t>
      </w:r>
      <w:r>
        <w:br/>
        <w:t xml:space="preserve">toe then the </w:t>
      </w:r>
      <w:r>
        <w:rPr>
          <w:i/>
          <w:iCs/>
        </w:rPr>
        <w:t>Datura Malabarica Hurnmatu dicta prirna Species</w:t>
      </w:r>
      <w:r>
        <w:t xml:space="preserve"> j</w:t>
      </w:r>
      <w:r>
        <w:br/>
        <w:t>which see under SmAsioNIUM. The other Species, under this</w:t>
      </w:r>
      <w:r>
        <w:br/>
        <w:t>Name, is the</w:t>
      </w:r>
      <w:r>
        <w:tab/>
        <w:t>'</w:t>
      </w:r>
      <w:r>
        <w:tab/>
        <w:t>~</w:t>
      </w:r>
    </w:p>
    <w:p w14:paraId="6FD2F9A1" w14:textId="77777777" w:rsidR="001C480A" w:rsidRDefault="00000000">
      <w:pPr>
        <w:ind w:firstLine="360"/>
      </w:pPr>
      <w:r>
        <w:rPr>
          <w:i/>
          <w:iCs/>
        </w:rPr>
        <w:t xml:space="preserve">Mudela-nila-hammatuplaatura Malabarica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Species.</w:t>
      </w:r>
      <w:r>
        <w:t xml:space="preserve"> This</w:t>
      </w:r>
      <w:r>
        <w:br/>
        <w:t>differs from the former only in the Duplication or Triplication</w:t>
      </w:r>
      <w:r>
        <w:br/>
        <w:t xml:space="preserve">of its Flowers growing one within another. </w:t>
      </w:r>
      <w:r>
        <w:rPr>
          <w:i/>
          <w:iCs/>
        </w:rPr>
        <w:t xml:space="preserve">Bait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’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'N1LAMMON. </w:t>
      </w:r>
      <w:r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described by</w:t>
      </w:r>
      <w:r>
        <w:br/>
      </w:r>
      <w:r>
        <w:rPr>
          <w:i/>
          <w:iCs/>
        </w:rPr>
        <w:t>Aetius, Tetrab. si. Serm.a. Cap.</w:t>
      </w:r>
      <w:r>
        <w:t xml:space="preserve"> Io7.</w:t>
      </w:r>
    </w:p>
    <w:p w14:paraId="0BBF81C3" w14:textId="77777777" w:rsidR="001C480A" w:rsidRDefault="00000000">
      <w:pPr>
        <w:tabs>
          <w:tab w:val="left" w:pos="3920"/>
        </w:tabs>
        <w:ind w:firstLine="360"/>
      </w:pPr>
      <w:r>
        <w:rPr>
          <w:lang w:val="la-Latn" w:eastAsia="la-Latn" w:bidi="la-Latn"/>
        </w:rPr>
        <w:t xml:space="preserve">NILEI COLLYRIUM. </w:t>
      </w:r>
      <w:r>
        <w:t xml:space="preserve">The Name of </w:t>
      </w:r>
      <w:r>
        <w:rPr>
          <w:lang w:val="la-Latn" w:eastAsia="la-Latn" w:bidi="la-Latn"/>
        </w:rPr>
        <w:t xml:space="preserve">a Collyrium in </w:t>
      </w:r>
      <w:r>
        <w:rPr>
          <w:i/>
          <w:iCs/>
          <w:lang w:val="la-Latn" w:eastAsia="la-Latn" w:bidi="la-Latn"/>
        </w:rPr>
        <w:t>Cel-</w:t>
      </w:r>
      <w:r>
        <w:rPr>
          <w:i/>
          <w:iCs/>
          <w:lang w:val="la-Latn" w:eastAsia="la-Latn" w:bidi="la-Latn"/>
        </w:rPr>
        <w:br/>
        <w:t xml:space="preserve">sas, </w:t>
      </w:r>
      <w:r>
        <w:rPr>
          <w:i/>
          <w:iCs/>
        </w:rPr>
        <w:t>Lib. 6. Cap. 6.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ἐν</w:t>
      </w:r>
    </w:p>
    <w:p w14:paraId="4CE1DB7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NILEI EPITHEMA. </w:t>
      </w:r>
      <w:r>
        <w:t>The Name of an Epithem men.</w:t>
      </w:r>
      <w:r>
        <w:br/>
        <w:t xml:space="preserve">tioned by </w:t>
      </w:r>
      <w:r>
        <w:rPr>
          <w:i/>
          <w:iCs/>
        </w:rPr>
        <w:t>Aetius, Tetrab.</w:t>
      </w:r>
      <w:r>
        <w:t xml:space="preserve"> 3. </w:t>
      </w:r>
      <w:r>
        <w:rPr>
          <w:i/>
          <w:iCs/>
        </w:rPr>
        <w:t>Serm.</w:t>
      </w:r>
      <w:r>
        <w:t xml:space="preserve"> I. </w:t>
      </w:r>
      <w:r>
        <w:rPr>
          <w:i/>
          <w:iCs/>
        </w:rPr>
        <w:t>Cap.</w:t>
      </w:r>
      <w:r>
        <w:t xml:space="preserve"> I7..</w:t>
      </w:r>
    </w:p>
    <w:p w14:paraId="0FAC9AC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NILI COLLYRIUM. </w:t>
      </w:r>
      <w:r>
        <w:t xml:space="preserve">Isic fame as the </w:t>
      </w:r>
      <w:r>
        <w:rPr>
          <w:smallCaps/>
          <w:lang w:val="la-Latn" w:eastAsia="la-Latn" w:bidi="la-Latn"/>
        </w:rPr>
        <w:t>Nilei</w:t>
      </w:r>
      <w:r>
        <w:rPr>
          <w:lang w:val="la-Latn" w:eastAsia="la-Latn" w:bidi="la-Latn"/>
        </w:rPr>
        <w:t xml:space="preserve"> </w:t>
      </w:r>
      <w:r>
        <w:t>CoLLY-</w:t>
      </w:r>
      <w:r>
        <w:br/>
        <w:t xml:space="preserve">Rro.Mi </w:t>
      </w:r>
      <w:r>
        <w:rPr>
          <w:i/>
          <w:iCs/>
        </w:rPr>
        <w:t>Actins, Tetrab.</w:t>
      </w:r>
      <w:r>
        <w:t xml:space="preserve"> 2. </w:t>
      </w:r>
      <w:r>
        <w:rPr>
          <w:i/>
          <w:iCs/>
        </w:rPr>
        <w:t>Serm-t. Cap.</w:t>
      </w:r>
      <w:r>
        <w:t xml:space="preserve"> Io8.</w:t>
      </w:r>
    </w:p>
    <w:p w14:paraId="6BBB840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NILIACUM, </w:t>
      </w:r>
      <w:r>
        <w:rPr>
          <w:lang w:val="el-GR" w:eastAsia="el-GR" w:bidi="el-GR"/>
        </w:rPr>
        <w:t>νιλιακον</w:t>
      </w:r>
      <w:r w:rsidRPr="00FF2827">
        <w:rPr>
          <w:lang w:val="en-GB" w:eastAsia="el-GR" w:bidi="el-GR"/>
        </w:rPr>
        <w:t xml:space="preserve">. </w:t>
      </w:r>
      <w:r>
        <w:t>An Epithet for the heft Son of</w:t>
      </w:r>
      <w:r>
        <w:br/>
        <w:t xml:space="preserve">Honey; chat is, </w:t>
      </w:r>
      <w:r>
        <w:rPr>
          <w:i/>
          <w:iCs/>
        </w:rPr>
        <w:t>Attic</w:t>
      </w:r>
      <w:r>
        <w:t xml:space="preserve"> Honey.</w:t>
      </w:r>
    </w:p>
    <w:p w14:paraId="13C44341" w14:textId="77777777" w:rsidR="001C480A" w:rsidRDefault="00000000">
      <w:pPr>
        <w:ind w:firstLine="360"/>
      </w:pPr>
      <w:r>
        <w:t xml:space="preserve">NILICA-M ARAM. </w:t>
      </w:r>
      <w:r>
        <w:rPr>
          <w:lang w:val="la-Latn" w:eastAsia="la-Latn" w:bidi="la-Latn"/>
        </w:rPr>
        <w:t xml:space="preserve">H. </w:t>
      </w:r>
      <w:r>
        <w:t xml:space="preserve">M. Otherwise called, </w:t>
      </w:r>
      <w:r>
        <w:rPr>
          <w:i/>
          <w:iCs/>
        </w:rPr>
        <w:t xml:space="preserve">atcacia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Malabarica </w:t>
      </w:r>
      <w:r>
        <w:rPr>
          <w:i/>
          <w:iCs/>
          <w:lang w:val="la-Latn" w:eastAsia="la-Latn" w:bidi="la-Latn"/>
        </w:rPr>
        <w:t xml:space="preserve">fructu rotunde, semine </w:t>
      </w:r>
      <w:r>
        <w:rPr>
          <w:i/>
          <w:iCs/>
        </w:rPr>
        <w:t>erianguls.</w:t>
      </w:r>
      <w:r>
        <w:t xml:space="preserve"> D.Syen. </w:t>
      </w:r>
      <w:r>
        <w:rPr>
          <w:i/>
          <w:iCs/>
        </w:rPr>
        <w:t>Acs Myra-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balanos </w:t>
      </w:r>
      <w:r>
        <w:rPr>
          <w:i/>
          <w:iCs/>
        </w:rPr>
        <w:t>Ernblica l</w:t>
      </w:r>
      <w:r>
        <w:t xml:space="preserve"> A kind of </w:t>
      </w:r>
      <w:r>
        <w:rPr>
          <w:i/>
          <w:iCs/>
        </w:rPr>
        <w:t>Indian</w:t>
      </w:r>
      <w:r>
        <w:t xml:space="preserve"> Plum. ‘ '</w:t>
      </w:r>
    </w:p>
    <w:p w14:paraId="6B54D845" w14:textId="77777777" w:rsidR="001C480A" w:rsidRPr="00FF2827" w:rsidRDefault="00000000">
      <w:pPr>
        <w:ind w:firstLine="360"/>
        <w:rPr>
          <w:lang w:val="it-IT"/>
        </w:rPr>
      </w:pPr>
      <w:r>
        <w:t>. The tender Leaves, or the dry’d Fruit, pulverized, and exhi-</w:t>
      </w:r>
      <w:r>
        <w:br/>
        <w:t xml:space="preserve">hired in the thick acid Milk, called </w:t>
      </w:r>
      <w:r>
        <w:rPr>
          <w:i/>
          <w:iCs/>
        </w:rPr>
        <w:t>Tayr,</w:t>
      </w:r>
      <w:r>
        <w:t xml:space="preserve"> is good for the dyfen-</w:t>
      </w:r>
      <w:r>
        <w:br/>
        <w:t>terse Flux; the Decostion of the fame is given with Success in</w:t>
      </w:r>
      <w:r>
        <w:br/>
      </w:r>
      <w:r>
        <w:rPr>
          <w:b/>
          <w:bCs/>
        </w:rPr>
        <w:t xml:space="preserve">an </w:t>
      </w:r>
      <w:r>
        <w:t>hot Fever; boiled with Sugar, and taken, they cute the Ver-</w:t>
      </w:r>
      <w:r>
        <w:br/>
        <w:t>rigo; the distilled Water of the Emit is proper to he drank for</w:t>
      </w:r>
      <w:r>
        <w:br/>
      </w:r>
      <w:r>
        <w:rPr>
          <w:b/>
          <w:bCs/>
        </w:rPr>
        <w:t xml:space="preserve">a </w:t>
      </w:r>
      <w:r>
        <w:t xml:space="preserve">preternatural Heat of the Liver. </w:t>
      </w:r>
      <w:r w:rsidRPr="00FF2827">
        <w:rPr>
          <w:i/>
          <w:iCs/>
          <w:lang w:val="it-IT"/>
        </w:rPr>
        <w:t xml:space="preserve">Paii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it-IT" w:eastAsia="el-GR" w:bidi="el-GR"/>
        </w:rPr>
        <w:t>.</w:t>
      </w:r>
    </w:p>
    <w:p w14:paraId="30F9D018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NIMBO </w:t>
      </w:r>
      <w:r w:rsidRPr="00FF2827">
        <w:rPr>
          <w:lang w:val="it-IT"/>
        </w:rPr>
        <w:t xml:space="preserve">ACOSTAE, </w:t>
      </w:r>
      <w:r w:rsidRPr="00FF2827">
        <w:rPr>
          <w:i/>
          <w:iCs/>
          <w:lang w:val="it-IT"/>
        </w:rPr>
        <w:t>seu Aria Pepou.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H. M. </w:t>
      </w:r>
      <w:r w:rsidRPr="00FF2827">
        <w:rPr>
          <w:lang w:val="it-IT"/>
        </w:rPr>
        <w:t>P.4. T. 52. p.</w:t>
      </w:r>
    </w:p>
    <w:p w14:paraId="7AB0FA76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I07. </w:t>
      </w:r>
      <w:r w:rsidRPr="00FF2827">
        <w:rPr>
          <w:i/>
          <w:iCs/>
          <w:lang w:val="it-IT"/>
        </w:rPr>
        <w:t xml:space="preserve">Arbor Irtdica Praxsno strnilis, Olea </w:t>
      </w:r>
      <w:r>
        <w:rPr>
          <w:i/>
          <w:iCs/>
          <w:lang w:val="la-Latn" w:eastAsia="la-Latn" w:bidi="la-Latn"/>
        </w:rPr>
        <w:t>fructu.-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C. B. </w:t>
      </w:r>
      <w:r>
        <w:rPr>
          <w:i/>
          <w:iCs/>
          <w:lang w:val="la-Latn" w:eastAsia="la-Latn" w:bidi="la-Latn"/>
        </w:rPr>
        <w:t>Nimbo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folio gir fnuclu Olea.</w:t>
      </w:r>
      <w:r w:rsidRPr="00FF2827">
        <w:rPr>
          <w:lang w:val="it-IT"/>
        </w:rPr>
        <w:t xml:space="preserve"> J. B. t. 1.1.</w:t>
      </w:r>
      <w:r w:rsidRPr="00FF2827">
        <w:rPr>
          <w:i/>
          <w:iCs/>
          <w:lang w:val="it-IT"/>
        </w:rPr>
        <w:t>6.</w:t>
      </w:r>
      <w:r w:rsidRPr="00FF2827">
        <w:rPr>
          <w:lang w:val="it-IT"/>
        </w:rPr>
        <w:t xml:space="preserve"> </w:t>
      </w:r>
      <w:r>
        <w:t xml:space="preserve">C. 8. </w:t>
      </w:r>
      <w:r>
        <w:rPr>
          <w:i/>
          <w:iCs/>
          <w:lang w:val="la-Latn" w:eastAsia="la-Latn" w:bidi="la-Latn"/>
        </w:rPr>
        <w:t>Accador</w:t>
      </w:r>
      <w:r>
        <w:rPr>
          <w:i/>
          <w:iCs/>
        </w:rPr>
        <w:t xml:space="preserve">ach </w:t>
      </w:r>
      <w:r>
        <w:rPr>
          <w:i/>
          <w:iCs/>
          <w:lang w:val="la-Latn" w:eastAsia="la-Latn" w:bidi="la-Latn"/>
        </w:rPr>
        <w:t>floribus al-</w:t>
      </w:r>
      <w:r>
        <w:rPr>
          <w:i/>
          <w:iCs/>
          <w:lang w:val="la-Latn" w:eastAsia="la-Latn" w:bidi="la-Latn"/>
        </w:rPr>
        <w:br/>
        <w:t xml:space="preserve">bis </w:t>
      </w:r>
      <w:r>
        <w:rPr>
          <w:i/>
          <w:iCs/>
        </w:rPr>
        <w:t>scempervirerss.</w:t>
      </w:r>
      <w:r>
        <w:t xml:space="preserve"> Herman. A till Tree growing in the lfland</w:t>
      </w:r>
      <w:r>
        <w:br/>
        <w:t xml:space="preserve">of </w:t>
      </w:r>
      <w:r>
        <w:rPr>
          <w:i/>
          <w:iCs/>
        </w:rPr>
        <w:t>Zeylan,</w:t>
      </w:r>
      <w:r>
        <w:t xml:space="preserve"> and other CounUies of the </w:t>
      </w:r>
      <w:r>
        <w:rPr>
          <w:i/>
          <w:iCs/>
        </w:rPr>
        <w:t>East Indies</w:t>
      </w:r>
      <w:r>
        <w:t xml:space="preserve"> ; it resembles</w:t>
      </w:r>
      <w:r>
        <w:br/>
        <w:t>an Ash, and bears a Fruit like au Olive, from which they express</w:t>
      </w:r>
      <w:r>
        <w:br/>
        <w:t>an Oil, which the Painters use in staining their Cottons. Of the</w:t>
      </w:r>
      <w:r>
        <w:br/>
        <w:t xml:space="preserve">Leaves boiled in Water, they prepare a Bath, which is of </w:t>
      </w:r>
      <w:r>
        <w:rPr>
          <w:lang w:val="la-Latn" w:eastAsia="la-Latn" w:bidi="la-Latn"/>
        </w:rPr>
        <w:t>Ser-</w:t>
      </w:r>
      <w:r>
        <w:rPr>
          <w:lang w:val="la-Latn" w:eastAsia="la-Latn" w:bidi="la-Latn"/>
        </w:rPr>
        <w:br/>
        <w:t xml:space="preserve">vice </w:t>
      </w:r>
      <w:r>
        <w:t xml:space="preserve">for driving out the Small-pox, and mitigating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>joints; of the fame, dry’d and puiveriz’d, and mix’d with the</w:t>
      </w:r>
      <w:r>
        <w:br/>
        <w:t>expressed Oil of the Fruit, is prepared an Ointment, which is</w:t>
      </w:r>
      <w:r>
        <w:br/>
        <w:t>used with Success in anointing fuch Parts as are affeited with</w:t>
      </w:r>
      <w:r>
        <w:br/>
        <w:t>Pains, Spafrns, or Convulsions; and cures Wounds, Punttures,</w:t>
      </w:r>
      <w:r>
        <w:br/>
        <w:t>and Contractions of the Nerves. The juice of the Leaves,</w:t>
      </w:r>
      <w:r>
        <w:br/>
        <w:t>taken either alone, or in Wine, Water, or Cock-broth, or ap-</w:t>
      </w:r>
      <w:r>
        <w:br/>
        <w:t>plyid to the Navel, either alone, or with a little Ox-gall, or Vine-</w:t>
      </w:r>
      <w:r>
        <w:br/>
        <w:t>gar of Aloes, is of extraordinary. Service for expelling all Kinds</w:t>
      </w:r>
      <w:r>
        <w:br/>
        <w:t>of Worms; for which Reason it is a most familiar and salutary</w:t>
      </w:r>
      <w:r>
        <w:br/>
        <w:t xml:space="preserve">Remedy to sll the inhabitants of </w:t>
      </w:r>
      <w:r>
        <w:rPr>
          <w:i/>
          <w:iCs/>
        </w:rPr>
        <w:t>Malabar,</w:t>
      </w:r>
      <w:r>
        <w:t xml:space="preserve"> because they are very</w:t>
      </w:r>
      <w:r>
        <w:br/>
      </w:r>
      <w:r>
        <w:rPr>
          <w:lang w:val="la-Latn" w:eastAsia="la-Latn" w:bidi="la-Latn"/>
        </w:rPr>
        <w:t xml:space="preserve">subjeci </w:t>
      </w:r>
      <w:r>
        <w:t xml:space="preserve">to Worms. </w:t>
      </w:r>
      <w:r>
        <w:rPr>
          <w:i/>
          <w:iCs/>
        </w:rPr>
        <w:t>Garcias</w:t>
      </w:r>
      <w:r>
        <w:t xml:space="preserve"> and </w:t>
      </w:r>
      <w:r>
        <w:rPr>
          <w:i/>
          <w:iCs/>
        </w:rPr>
        <w:t>Acosta-</w:t>
      </w:r>
      <w:r>
        <w:t>compare this Tree to</w:t>
      </w:r>
      <w:r>
        <w:br/>
        <w:t>rhe Ash, for Bigoess, and externa! Appearance at a Distance,</w:t>
      </w:r>
      <w:r>
        <w:br/>
        <w:t xml:space="preserve">tho’ its Leaves are uniike those of the Ash. </w:t>
      </w:r>
      <w:r w:rsidRPr="00FF2827">
        <w:rPr>
          <w:i/>
          <w:iCs/>
          <w:lang w:val="it-IT"/>
        </w:rPr>
        <w:t>Rail bi. P.</w:t>
      </w:r>
    </w:p>
    <w:p w14:paraId="72858796" w14:textId="77777777" w:rsidR="001C480A" w:rsidRDefault="00000000">
      <w:pPr>
        <w:ind w:firstLine="360"/>
      </w:pPr>
      <w:r w:rsidRPr="00FF2827">
        <w:rPr>
          <w:i/>
          <w:iCs/>
          <w:lang w:val="it-IT"/>
        </w:rPr>
        <w:t>Karibepeu seu Vsimbo altera.</w:t>
      </w:r>
      <w:r w:rsidRPr="00FF2827">
        <w:rPr>
          <w:lang w:val="it-IT"/>
        </w:rPr>
        <w:t xml:space="preserve"> H. </w:t>
      </w:r>
      <w:r>
        <w:rPr>
          <w:lang w:val="el-GR" w:eastAsia="el-GR" w:bidi="el-GR"/>
        </w:rPr>
        <w:t>Μ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P. 4. </w:t>
      </w:r>
      <w:r>
        <w:t>T. 53- p. too-</w:t>
      </w:r>
      <w:r>
        <w:br/>
        <w:t>. This is a very.tall and beautiful Tree, always green, and bear-</w:t>
      </w:r>
      <w:r>
        <w:br/>
        <w:t>ing Howers and Fruit twice in a Year ; it grows in several Parts</w:t>
      </w:r>
      <w:r>
        <w:br/>
      </w:r>
      <w:r>
        <w:rPr>
          <w:i/>
          <w:iCs/>
        </w:rPr>
        <w:t>otMalabors</w:t>
      </w:r>
      <w:r>
        <w:t xml:space="preserve"> From the Fruit is expressed an Oil; of the tender</w:t>
      </w:r>
      <w:r>
        <w:br/>
        <w:t>Leaves, bruifed and boiled in 0,1, is prepared a Cataplasm, which</w:t>
      </w:r>
      <w:r>
        <w:br/>
        <w:t>heals the Bites of Serpents, and other venomous Animals, being</w:t>
      </w:r>
      <w:r>
        <w:br/>
        <w:t>apply’d to the injur’d Part; of the same, boiled with the Leaves</w:t>
      </w:r>
      <w:r>
        <w:br/>
        <w:t xml:space="preserve">of the </w:t>
      </w:r>
      <w:r>
        <w:rPr>
          <w:i/>
          <w:iCs/>
        </w:rPr>
        <w:t>Aria Bepou,.</w:t>
      </w:r>
      <w:r>
        <w:t xml:space="preserve"> is prepared an Apoxem, which is very ser-</w:t>
      </w:r>
      <w:r>
        <w:br/>
        <w:t>viceable in pestilential Fevers, and ocher malignant Diseases; the</w:t>
      </w:r>
      <w:r>
        <w:br/>
        <w:t xml:space="preserve">Root, taken any.mafiner of Way, purges by Stool. </w:t>
      </w:r>
      <w:r>
        <w:rPr>
          <w:i/>
          <w:iCs/>
        </w:rPr>
        <w:t xml:space="preserve">Raii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</w:t>
      </w:r>
    </w:p>
    <w:p w14:paraId="07AF761D" w14:textId="77777777" w:rsidR="001C480A" w:rsidRDefault="00000000">
      <w:pPr>
        <w:ind w:firstLine="360"/>
      </w:pPr>
      <w:r>
        <w:t>N1NZ1N. A Name for the GiNsENG ; which see.</w:t>
      </w:r>
    </w:p>
    <w:p w14:paraId="7152EA4F" w14:textId="77777777" w:rsidR="001C480A" w:rsidRDefault="00000000">
      <w:pPr>
        <w:ind w:firstLine="360"/>
      </w:pPr>
      <w:r>
        <w:t xml:space="preserve">. NIOPON, </w:t>
      </w:r>
      <w:r>
        <w:rPr>
          <w:lang w:val="el-GR" w:eastAsia="el-GR" w:bidi="el-GR"/>
        </w:rPr>
        <w:t>νίωπον</w:t>
      </w:r>
      <w:r w:rsidRPr="00FF2827">
        <w:rPr>
          <w:lang w:val="en-GB" w:eastAsia="el-GR" w:bidi="el-GR"/>
        </w:rPr>
        <w:t xml:space="preserve">. </w:t>
      </w:r>
      <w:r>
        <w:t xml:space="preserve">This Word occurs in </w:t>
      </w:r>
      <w:r>
        <w:rPr>
          <w:i/>
          <w:iCs/>
        </w:rPr>
        <w:t>Eresiau,</w:t>
      </w:r>
      <w:r>
        <w:rPr>
          <w:b/>
          <w:bCs/>
        </w:rPr>
        <w:t xml:space="preserve"> and is</w:t>
      </w:r>
      <w:r>
        <w:rPr>
          <w:b/>
          <w:bCs/>
        </w:rPr>
        <w:br/>
      </w:r>
      <w:r>
        <w:t xml:space="preserve">thought to be </w:t>
      </w:r>
      <w:r>
        <w:rPr>
          <w:b/>
          <w:bCs/>
        </w:rPr>
        <w:t xml:space="preserve">a </w:t>
      </w:r>
      <w:r>
        <w:t xml:space="preserve">Mistake for NETopoN, </w:t>
      </w:r>
      <w:r>
        <w:rPr>
          <w:lang w:val="el-GR" w:eastAsia="el-GR" w:bidi="el-GR"/>
        </w:rPr>
        <w:t>νέτωπον</w:t>
      </w:r>
      <w:r w:rsidRPr="00FF2827">
        <w:rPr>
          <w:lang w:val="en-GB" w:eastAsia="el-GR" w:bidi="el-GR"/>
        </w:rPr>
        <w:t>.</w:t>
      </w:r>
    </w:p>
    <w:p w14:paraId="14F3C63F" w14:textId="77777777" w:rsidR="001C480A" w:rsidRDefault="00000000">
      <w:pPr>
        <w:ind w:firstLine="360"/>
      </w:pPr>
      <w:r w:rsidRPr="00FF2827">
        <w:rPr>
          <w:lang w:val="it-IT"/>
        </w:rPr>
        <w:t xml:space="preserve">NIRUALA. </w:t>
      </w:r>
      <w:r>
        <w:rPr>
          <w:lang w:val="la-Latn" w:eastAsia="la-Latn" w:bidi="la-Latn"/>
        </w:rPr>
        <w:t xml:space="preserve">H. </w:t>
      </w:r>
      <w:r w:rsidRPr="00FF2827">
        <w:rPr>
          <w:lang w:val="it-IT"/>
        </w:rPr>
        <w:t xml:space="preserve">M. </w:t>
      </w:r>
      <w:r w:rsidRPr="00FF2827">
        <w:rPr>
          <w:i/>
          <w:iCs/>
          <w:lang w:val="it-IT"/>
        </w:rPr>
        <w:t xml:space="preserve">Pornifora </w:t>
      </w:r>
      <w:r>
        <w:rPr>
          <w:i/>
          <w:iCs/>
          <w:lang w:val="la-Latn" w:eastAsia="la-Latn" w:bidi="la-Latn"/>
        </w:rPr>
        <w:t xml:space="preserve">Indica trifolia, </w:t>
      </w:r>
      <w:r w:rsidRPr="00FF2827">
        <w:rPr>
          <w:i/>
          <w:iCs/>
          <w:lang w:val="it-IT"/>
        </w:rPr>
        <w:t>fouctu Pruni-</w:t>
      </w:r>
      <w:r w:rsidRPr="00FF2827">
        <w:rPr>
          <w:i/>
          <w:iCs/>
          <w:lang w:val="it-IT"/>
        </w:rPr>
        <w:br/>
        <w:t xml:space="preserve">formi </w:t>
      </w:r>
      <w:r>
        <w:rPr>
          <w:i/>
          <w:iCs/>
          <w:lang w:val="la-Latn" w:eastAsia="la-Latn" w:bidi="la-Latn"/>
        </w:rPr>
        <w:t xml:space="preserve">caudato. </w:t>
      </w:r>
      <w:r>
        <w:rPr>
          <w:i/>
          <w:iCs/>
        </w:rPr>
        <w:t>Tapia Brastliensern stmilis.</w:t>
      </w:r>
      <w:r>
        <w:t xml:space="preserve"> D. Comelin. A Tree</w:t>
      </w:r>
      <w:r>
        <w:br/>
        <w:t>of a vast Bigness, and shiny Feet in Height, and growing in rocky</w:t>
      </w:r>
      <w:r>
        <w:br/>
        <w:t xml:space="preserve">and sandy Pisces, and particularly in the Provinces of </w:t>
      </w:r>
      <w:r>
        <w:rPr>
          <w:i/>
          <w:iCs/>
        </w:rPr>
        <w:t>Mangats)</w:t>
      </w:r>
      <w:r>
        <w:rPr>
          <w:i/>
          <w:iCs/>
        </w:rPr>
        <w:br/>
      </w:r>
      <w:r>
        <w:t xml:space="preserve">.and </w:t>
      </w:r>
      <w:r>
        <w:rPr>
          <w:i/>
          <w:iCs/>
        </w:rPr>
        <w:t>Poigu, in.Malabar,</w:t>
      </w:r>
      <w:r>
        <w:t xml:space="preserve"> on the Banks of Rivers. - -</w:t>
      </w:r>
    </w:p>
    <w:p w14:paraId="670927F1" w14:textId="77777777" w:rsidR="001C480A" w:rsidRDefault="00000000">
      <w:pPr>
        <w:ind w:firstLine="360"/>
      </w:pPr>
      <w:r>
        <w:t>The juice of this Leaves, received in. Linen, and apply’d to</w:t>
      </w:r>
      <w:r>
        <w:br/>
        <w:t>the Groin, provokes Urine. The Leaves bruised, and with</w:t>
      </w:r>
      <w:r>
        <w:br/>
        <w:t>Salt, Camphrre, and the Dung of a Cat, reduced into the Form</w:t>
      </w:r>
      <w:r>
        <w:br/>
        <w:t>of a Cataplasm, and apply’d to the fame Parts, produce the same</w:t>
      </w:r>
      <w:r>
        <w:br/>
      </w:r>
      <w:r>
        <w:rPr>
          <w:lang w:val="la-Latn" w:eastAsia="la-Latn" w:bidi="la-Latn"/>
        </w:rPr>
        <w:t xml:space="preserve">Effecti </w:t>
      </w:r>
      <w:r>
        <w:t>The Barin' macerated in Water, and, with Ginger and</w:t>
      </w:r>
      <w:r>
        <w:br/>
        <w:t>Long-pepper, boil’d in Cows-milk, and Ost of SefamumT to the</w:t>
      </w:r>
      <w:r>
        <w:br w:type="page"/>
      </w:r>
    </w:p>
    <w:p w14:paraId="654E2636" w14:textId="77777777" w:rsidR="001C480A" w:rsidRDefault="00000000">
      <w:pPr>
        <w:tabs>
          <w:tab w:val="left" w:pos="3636"/>
        </w:tabs>
      </w:pPr>
      <w:r>
        <w:lastRenderedPageBreak/>
        <w:t>Consumption Of the Liquor, makes an excellent Liniment for</w:t>
      </w:r>
      <w:r>
        <w:br/>
        <w:t>the drying up Of cold Humours. The Seed boiled in an lnfu-</w:t>
      </w:r>
      <w:r>
        <w:br/>
        <w:t>sion of Rice, and then bruised, and with fresh Butter reduced</w:t>
      </w:r>
      <w:r>
        <w:br/>
        <w:t xml:space="preserve">to a Cataplasm, effectually mollifies and ripens Abscesses </w:t>
      </w:r>
      <w:r>
        <w:rPr>
          <w:i/>
          <w:iCs/>
        </w:rPr>
        <w:t>Raii</w:t>
      </w:r>
      <w:r>
        <w:rPr>
          <w:i/>
          <w:iCs/>
        </w:rPr>
        <w:br/>
        <w:t>Hist. Plant.</w:t>
      </w:r>
      <w:r>
        <w:rPr>
          <w:i/>
          <w:iCs/>
        </w:rPr>
        <w:tab/>
        <w:t>. .. ...</w:t>
      </w:r>
    </w:p>
    <w:p w14:paraId="021CC169" w14:textId="77777777" w:rsidR="001C480A" w:rsidRDefault="00000000">
      <w:pPr>
        <w:ind w:firstLine="360"/>
      </w:pPr>
      <w:r>
        <w:t xml:space="preserve">NIRURL H. M.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 xml:space="preserve">bacciferr </w:t>
      </w:r>
      <w:r>
        <w:rPr>
          <w:i/>
          <w:iCs/>
          <w:lang w:val="la-Latn" w:eastAsia="la-Latn" w:bidi="la-Latn"/>
        </w:rPr>
        <w:t>Vitis Idae se-</w:t>
      </w:r>
      <w:r>
        <w:rPr>
          <w:i/>
          <w:iCs/>
          <w:lang w:val="la-Latn" w:eastAsia="la-Latn" w:bidi="la-Latn"/>
        </w:rPr>
        <w:br/>
        <w:t>cundae Gltssei Poliis,</w:t>
      </w:r>
      <w:r>
        <w:rPr>
          <w:lang w:val="la-Latn" w:eastAsia="la-Latn" w:bidi="la-Latn"/>
        </w:rPr>
        <w:t xml:space="preserve"> </w:t>
      </w:r>
      <w:r>
        <w:t xml:space="preserve">Breyn. </w:t>
      </w:r>
      <w:r>
        <w:rPr>
          <w:lang w:val="la-Latn" w:eastAsia="la-Latn" w:bidi="la-Latn"/>
        </w:rPr>
        <w:t xml:space="preserve">? </w:t>
      </w:r>
      <w:r>
        <w:t xml:space="preserve">An </w:t>
      </w:r>
      <w:r>
        <w:rPr>
          <w:i/>
          <w:iCs/>
        </w:rPr>
        <w:t>Indian</w:t>
      </w:r>
      <w:r>
        <w:t xml:space="preserve"> bacciferous Shrub, seven</w:t>
      </w:r>
      <w:r>
        <w:br/>
        <w:t>or eight Feet in Height, growing in sandy Places.</w:t>
      </w:r>
    </w:p>
    <w:p w14:paraId="243479D1" w14:textId="77777777" w:rsidR="001C480A" w:rsidRDefault="00000000">
      <w:pPr>
        <w:ind w:firstLine="360"/>
      </w:pPr>
      <w:r>
        <w:t>The Root, bruised, and appl/d in the Form of a Cake, is ef-</w:t>
      </w:r>
      <w:r>
        <w:br/>
        <w:t>fectual for inflations os the Belly, or Tumefactions of any Part.</w:t>
      </w:r>
      <w:r>
        <w:br/>
        <w:t>The Leaves, bruised, and applyd with sour Milk, serve to ripen</w:t>
      </w:r>
      <w:r>
        <w:br/>
        <w:t>Abscesses, which Purpose is, also, promoted by washing them</w:t>
      </w:r>
      <w:r>
        <w:br/>
        <w:t>with warm Water, in which the Leaves and Bark haVe been</w:t>
      </w:r>
      <w:r>
        <w:br/>
        <w:t xml:space="preserve">bruised. Under this Head, </w:t>
      </w:r>
      <w:r>
        <w:rPr>
          <w:i/>
          <w:iCs/>
        </w:rPr>
        <w:t>Flay</w:t>
      </w:r>
      <w:r>
        <w:t xml:space="preserve"> reduces the</w:t>
      </w:r>
    </w:p>
    <w:p w14:paraId="0C3201E6" w14:textId="77777777" w:rsidR="001C480A" w:rsidRDefault="00000000">
      <w:r>
        <w:rPr>
          <w:i/>
          <w:iCs/>
        </w:rPr>
        <w:t>. ILatou</w:t>
      </w:r>
      <w:r>
        <w:t xml:space="preserve"> Nftourr, </w:t>
      </w:r>
      <w:r>
        <w:rPr>
          <w:lang w:val="el-GR" w:eastAsia="el-GR" w:bidi="el-GR"/>
        </w:rPr>
        <w:t>Η</w:t>
      </w:r>
      <w:r w:rsidRPr="00FF2827">
        <w:rPr>
          <w:lang w:val="en-GB" w:eastAsia="el-GR" w:bidi="el-GR"/>
        </w:rPr>
        <w:t xml:space="preserve">. </w:t>
      </w:r>
      <w:r>
        <w:t>M. which is a low Shrub, much like the</w:t>
      </w:r>
      <w:r>
        <w:br/>
        <w:t xml:space="preserve">former, growing in moist and sandy Pisces about </w:t>
      </w:r>
      <w:r>
        <w:rPr>
          <w:i/>
          <w:iCs/>
        </w:rPr>
        <w:t>Cochin,</w:t>
      </w:r>
      <w:r>
        <w:t xml:space="preserve"> in the</w:t>
      </w:r>
      <w:r>
        <w:br/>
      </w:r>
      <w:r>
        <w:rPr>
          <w:i/>
          <w:iCs/>
        </w:rPr>
        <w:t>Ease Indies,</w:t>
      </w:r>
      <w:r>
        <w:t xml:space="preserve"> and having always Leaves, Flowers, and Fruit upon it.</w:t>
      </w:r>
    </w:p>
    <w:p w14:paraId="757F9D28" w14:textId="77777777" w:rsidR="001C480A" w:rsidRDefault="00000000">
      <w:pPr>
        <w:ind w:firstLine="360"/>
      </w:pPr>
      <w:r>
        <w:t>Of the Leaves boiled in common Water, is prepared a Gar-</w:t>
      </w:r>
      <w:r>
        <w:br/>
        <w:t>garism for the Cure os putrid and corroded Gums, and for fasten-</w:t>
      </w:r>
      <w:r>
        <w:br/>
        <w:t>ing loose Teeth. Of the Leaves boded with the Fruit, Bark,</w:t>
      </w:r>
      <w:r>
        <w:br/>
        <w:t>and Root, is prepared a Bath for the Gout. The Bark of the</w:t>
      </w:r>
      <w:r>
        <w:br/>
        <w:t>Root, boiled with Long-pepper and Ginger, makes a Drink,</w:t>
      </w:r>
      <w:r>
        <w:br/>
        <w:t>which is said to be highly serviceable for strengthening the StO-</w:t>
      </w:r>
      <w:r>
        <w:br/>
        <w:t xml:space="preserve">rnach, and for Cutting and attenuating pituitous Humours. </w:t>
      </w:r>
      <w:r>
        <w:rPr>
          <w:i/>
          <w:iCs/>
        </w:rPr>
        <w:t>Bait</w:t>
      </w:r>
    </w:p>
    <w:p w14:paraId="3BBD081C" w14:textId="77777777" w:rsidR="001C480A" w:rsidRDefault="00000000">
      <w:pPr>
        <w:ind w:firstLine="360"/>
      </w:pPr>
      <w:r>
        <w:t xml:space="preserve">NlSI, Or NINSi, according to </w:t>
      </w:r>
      <w:r>
        <w:rPr>
          <w:i/>
          <w:iCs/>
        </w:rPr>
        <w:t>Blancard,</w:t>
      </w:r>
      <w:r>
        <w:t xml:space="preserve"> imports GINSING.</w:t>
      </w:r>
      <w:r>
        <w:br/>
        <w:t>NISSOLlA. Crimson Grass-Vetch. .</w:t>
      </w:r>
    </w:p>
    <w:p w14:paraId="5DECE852" w14:textId="77777777" w:rsidR="001C480A" w:rsidRDefault="00000000">
      <w:pPr>
        <w:ind w:firstLine="360"/>
      </w:pPr>
      <w:r>
        <w:t>The Characters are ;</w:t>
      </w:r>
    </w:p>
    <w:p w14:paraId="64997CEF" w14:textId="77777777" w:rsidR="001C480A" w:rsidRDefault="00000000">
      <w:pPr>
        <w:ind w:firstLine="360"/>
      </w:pPr>
      <w:r>
        <w:t xml:space="preserve">It resembles the </w:t>
      </w:r>
      <w:r>
        <w:rPr>
          <w:i/>
          <w:iCs/>
        </w:rPr>
        <w:t>Lathyrus</w:t>
      </w:r>
      <w:r>
        <w:t xml:space="preserve"> in every thing, except that the Leaves</w:t>
      </w:r>
      <w:r>
        <w:br/>
        <w:t>stand single, and have no Tendrils, but are much like the Leaves</w:t>
      </w:r>
      <w:r>
        <w:br/>
        <w:t xml:space="preserve">Of the </w:t>
      </w:r>
      <w:r>
        <w:rPr>
          <w:i/>
          <w:iCs/>
        </w:rPr>
        <w:t xml:space="preserve">Genista </w:t>
      </w:r>
      <w:r>
        <w:rPr>
          <w:i/>
          <w:iCs/>
          <w:lang w:val="la-Latn" w:eastAsia="la-Latn" w:bidi="la-Latn"/>
        </w:rPr>
        <w:t>Sagittalis.</w:t>
      </w:r>
    </w:p>
    <w:p w14:paraId="6F5AD349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this Plant, which is,</w:t>
      </w:r>
      <w:r>
        <w:br/>
        <w:t xml:space="preserve">Nissoiia Vulgaris. </w:t>
      </w:r>
      <w:r>
        <w:rPr>
          <w:i/>
          <w:iCs/>
        </w:rPr>
        <w:t>T.</w:t>
      </w:r>
      <w:r>
        <w:t xml:space="preserve"> 656. </w:t>
      </w:r>
      <w:r>
        <w:rPr>
          <w:i/>
          <w:iCs/>
        </w:rPr>
        <w:t>Lathyrus, s.ylvastris, minor.</w:t>
      </w:r>
      <w:r>
        <w:t xml:space="preserve"> C.B.P.</w:t>
      </w:r>
    </w:p>
    <w:p w14:paraId="0A687808" w14:textId="77777777" w:rsidR="001C480A" w:rsidRDefault="00000000">
      <w:pPr>
        <w:tabs>
          <w:tab w:val="left" w:pos="532"/>
        </w:tabs>
      </w:pPr>
      <w:r>
        <w:t>344.</w:t>
      </w:r>
      <w:r>
        <w:rPr>
          <w:i/>
          <w:iCs/>
        </w:rPr>
        <w:tab/>
        <w:t>Catanaence, legurtinosu, quorumdam. f.</w:t>
      </w:r>
      <w:r>
        <w:t xml:space="preserve"> B. 2. </w:t>
      </w:r>
      <w:r w:rsidRPr="00FF2827">
        <w:rPr>
          <w:lang w:val="it-IT"/>
        </w:rPr>
        <w:t xml:space="preserve">3O9. </w:t>
      </w:r>
      <w:r>
        <w:rPr>
          <w:i/>
          <w:iCs/>
          <w:lang w:val="la-Latn" w:eastAsia="la-Latn" w:bidi="la-Latn"/>
        </w:rPr>
        <w:t>Ervum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fylvestre.</w:t>
      </w:r>
      <w:r w:rsidRPr="00FF2827">
        <w:rPr>
          <w:lang w:val="it-IT"/>
        </w:rPr>
        <w:t xml:space="preserve"> Doth p. 529. </w:t>
      </w:r>
      <w:r>
        <w:rPr>
          <w:i/>
          <w:iCs/>
        </w:rPr>
        <w:t>Bocrh. Ind. alt. Plant. Fol.</w:t>
      </w:r>
      <w:r>
        <w:t xml:space="preserve"> 2. </w:t>
      </w:r>
      <w:r>
        <w:rPr>
          <w:i/>
          <w:iCs/>
        </w:rPr>
        <w:t>p.</w:t>
      </w:r>
      <w:r>
        <w:t xml:space="preserve"> 25.</w:t>
      </w:r>
    </w:p>
    <w:p w14:paraId="64D17C95" w14:textId="77777777" w:rsidR="001C480A" w:rsidRDefault="00000000">
      <w:pPr>
        <w:ind w:firstLine="360"/>
      </w:pPr>
      <w:r>
        <w:t>NlSUS. The Sparrow-hawk. See AcciPITER.</w:t>
      </w:r>
      <w:r>
        <w:br/>
      </w:r>
      <w:r>
        <w:rPr>
          <w:lang w:val="la-Latn" w:eastAsia="la-Latn" w:bidi="la-Latn"/>
        </w:rPr>
        <w:t xml:space="preserve">NITEDULA. </w:t>
      </w:r>
      <w:r>
        <w:t>The lame aS CICENDELA ; which fee.</w:t>
      </w:r>
      <w:r>
        <w:br/>
        <w:t xml:space="preserve">NITIALIA. The Name Of a Star, in </w:t>
      </w:r>
      <w:r>
        <w:rPr>
          <w:i/>
          <w:iCs/>
        </w:rPr>
        <w:t>Paracelsus,</w:t>
      </w:r>
      <w:r>
        <w:t xml:space="preserve"> which he</w:t>
      </w:r>
      <w:r>
        <w:br/>
        <w:t>.whimsically represents, as having the same Influence aS Salt of</w:t>
      </w:r>
      <w:r>
        <w:br/>
        <w:t>Vitriol.</w:t>
      </w:r>
    </w:p>
    <w:p w14:paraId="53A54A60" w14:textId="77777777" w:rsidR="001C480A" w:rsidRDefault="00000000">
      <w:pPr>
        <w:ind w:firstLine="360"/>
      </w:pPr>
      <w:r>
        <w:t>NITRIALES. All Things capable Of reducing tO a Calx, aS</w:t>
      </w:r>
      <w:r>
        <w:br/>
        <w:t xml:space="preserve">Nitre, Sulphur, &amp;c. </w:t>
      </w:r>
      <w:r>
        <w:rPr>
          <w:i/>
          <w:iCs/>
          <w:lang w:val="la-Latn" w:eastAsia="la-Latn" w:bidi="la-Latn"/>
        </w:rPr>
        <w:t>Balandus.</w:t>
      </w:r>
    </w:p>
    <w:p w14:paraId="07233472" w14:textId="77777777" w:rsidR="001C480A" w:rsidRDefault="00000000">
      <w:pPr>
        <w:ind w:firstLine="360"/>
      </w:pPr>
      <w:r>
        <w:t>NITRUM. Nitre.</w:t>
      </w:r>
    </w:p>
    <w:p w14:paraId="6C9FBEA5" w14:textId="77777777" w:rsidR="001C480A" w:rsidRDefault="00000000">
      <w:pPr>
        <w:ind w:firstLine="360"/>
      </w:pPr>
      <w:r>
        <w:t>Tis certain, that the Nitre Of the AntientS was different from</w:t>
      </w:r>
      <w:r>
        <w:br/>
        <w:t xml:space="preserve">Ours, which being inflammable, and form’d into Crystals, </w:t>
      </w:r>
      <w:r>
        <w:rPr>
          <w:i/>
          <w:iCs/>
        </w:rPr>
        <w:t>Striae,</w:t>
      </w:r>
      <w:r>
        <w:rPr>
          <w:i/>
          <w:iCs/>
        </w:rPr>
        <w:br/>
      </w:r>
      <w:r>
        <w:t>and a kind Of Spears, was absolutely unknown to them. Tho’</w:t>
      </w:r>
      <w:r>
        <w:br/>
        <w:t>the precise Time in which this artificial Nitre Of Ours was in-</w:t>
      </w:r>
      <w:r>
        <w:br/>
        <w:t>vented, cannot be positively determined, yet it is not to he</w:t>
      </w:r>
      <w:r>
        <w:br/>
        <w:t>doubted, but its Invention laid a Foundation for discovering</w:t>
      </w:r>
      <w:r>
        <w:br/>
        <w:t>Gunpowder. There is a Very considerable Difference between</w:t>
      </w:r>
      <w:r>
        <w:br/>
        <w:t>the Nine Of the Antients, and that of the Moderns. For,</w:t>
      </w:r>
    </w:p>
    <w:p w14:paraId="4761B9DA" w14:textId="77777777" w:rsidR="001C480A" w:rsidRDefault="00000000">
      <w:pPr>
        <w:tabs>
          <w:tab w:val="left" w:pos="476"/>
        </w:tabs>
        <w:ind w:firstLine="360"/>
      </w:pPr>
      <w:r>
        <w:t>I.</w:t>
      </w:r>
      <w:r>
        <w:tab/>
        <w:t xml:space="preserve">The Nitre of the Antients is a native </w:t>
      </w:r>
      <w:r>
        <w:rPr>
          <w:lang w:val="la-Latn" w:eastAsia="la-Latn" w:bidi="la-Latn"/>
        </w:rPr>
        <w:t xml:space="preserve">Fossile </w:t>
      </w:r>
      <w:r>
        <w:t>dug out Of the</w:t>
      </w:r>
      <w:r>
        <w:br/>
        <w:t>Earth, though not pure, since it must be afterwards elutriated;</w:t>
      </w:r>
      <w:r>
        <w:br/>
        <w:t>whereas Outs is an artificial Substance produced by the Ain.</w:t>
      </w:r>
      <w:r>
        <w:br/>
        <w:t>Hence those are mistaken, who affirm, that some Malt Liquors</w:t>
      </w:r>
      <w:r>
        <w:br/>
        <w:t>are prepared with nitrous Waters.</w:t>
      </w:r>
    </w:p>
    <w:p w14:paraId="0B23A80E" w14:textId="77777777" w:rsidR="001C480A" w:rsidRDefault="00000000">
      <w:pPr>
        <w:tabs>
          <w:tab w:val="left" w:pos="476"/>
        </w:tabs>
        <w:ind w:firstLine="360"/>
      </w:pPr>
      <w:r>
        <w:t>2.</w:t>
      </w:r>
      <w:r>
        <w:tab/>
        <w:t>The Nitre Of the Aotients is Of an alcaline abstersive Qua-</w:t>
      </w:r>
      <w:r>
        <w:br/>
        <w:t>lity, for which Reason it may Commodiously be used aS a Suc-</w:t>
      </w:r>
      <w:r>
        <w:br/>
        <w:t>cedaneum for Pot-ash, in making Glass Or Soap. It is produced</w:t>
      </w:r>
      <w:r>
        <w:br/>
        <w:t xml:space="preserve">in </w:t>
      </w:r>
      <w:r>
        <w:rPr>
          <w:i/>
          <w:iCs/>
        </w:rPr>
        <w:t>Egyps,</w:t>
      </w:r>
      <w:r>
        <w:t xml:space="preserve"> where it is called </w:t>
      </w:r>
      <w:r>
        <w:rPr>
          <w:i/>
          <w:iCs/>
        </w:rPr>
        <w:t>Natron.</w:t>
      </w:r>
      <w:r>
        <w:t xml:space="preserve"> At </w:t>
      </w:r>
      <w:r>
        <w:rPr>
          <w:i/>
          <w:iCs/>
        </w:rPr>
        <w:t>Smyrna</w:t>
      </w:r>
      <w:r>
        <w:t xml:space="preserve"> there is, also, a</w:t>
      </w:r>
      <w:r>
        <w:br/>
        <w:t>})ure alcaline Earth found, which, when boiled, affords an alca-</w:t>
      </w:r>
      <w:r>
        <w:br/>
        <w:t>ine Salt, exported to other Countries in large Quantities. And</w:t>
      </w:r>
      <w:r>
        <w:br/>
      </w:r>
      <w:r>
        <w:rPr>
          <w:i/>
          <w:iCs/>
        </w:rPr>
        <w:t xml:space="preserve">Carolus </w:t>
      </w:r>
      <w:r>
        <w:rPr>
          <w:i/>
          <w:iCs/>
          <w:lang w:val="la-Latn" w:eastAsia="la-Latn" w:bidi="la-Latn"/>
        </w:rPr>
        <w:t xml:space="preserve">Clusius, </w:t>
      </w:r>
      <w:r>
        <w:rPr>
          <w:i/>
          <w:iCs/>
        </w:rPr>
        <w:t>de Exotic. Lib.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Observatione </w:t>
      </w:r>
      <w:r>
        <w:rPr>
          <w:i/>
          <w:iCs/>
        </w:rPr>
        <w:t>Bellon. Cap.</w:t>
      </w:r>
      <w:r>
        <w:t xml:space="preserve"> 13.</w:t>
      </w:r>
      <w:r>
        <w:br/>
      </w:r>
      <w:r>
        <w:lastRenderedPageBreak/>
        <w:t xml:space="preserve">informs us, that in </w:t>
      </w:r>
      <w:r>
        <w:rPr>
          <w:i/>
          <w:iCs/>
        </w:rPr>
        <w:t>Grand Cairo</w:t>
      </w:r>
      <w:r>
        <w:t xml:space="preserve"> the Nitre of the AntientS </w:t>
      </w:r>
      <w:r>
        <w:rPr>
          <w:i/>
          <w:iCs/>
        </w:rPr>
        <w:t>is so</w:t>
      </w:r>
      <w:r>
        <w:rPr>
          <w:i/>
          <w:iCs/>
        </w:rPr>
        <w:br/>
      </w:r>
      <w:r>
        <w:t xml:space="preserve">common, that large Quantities of it are sold at a </w:t>
      </w:r>
      <w:r>
        <w:rPr>
          <w:vertAlign w:val="subscript"/>
        </w:rPr>
        <w:t>v</w:t>
      </w:r>
      <w:r>
        <w:t>e</w:t>
      </w:r>
      <w:r>
        <w:rPr>
          <w:vertAlign w:val="subscript"/>
        </w:rPr>
        <w:t>r</w:t>
      </w:r>
      <w:r>
        <w:t>y inconsi-</w:t>
      </w:r>
      <w:r>
        <w:br/>
        <w:t xml:space="preserve">derable Price. The </w:t>
      </w:r>
      <w:r>
        <w:rPr>
          <w:i/>
          <w:iCs/>
        </w:rPr>
        <w:t>Egyptians</w:t>
      </w:r>
      <w:r>
        <w:t xml:space="preserve"> apply this Substance to Various</w:t>
      </w:r>
      <w:r>
        <w:br/>
        <w:t>Uses, since they coat their Vessels with st, and dress their Lea-</w:t>
      </w:r>
      <w:r>
        <w:br/>
        <w:t xml:space="preserve">ther with a Mixture of is, and the Pod, of the </w:t>
      </w:r>
      <w:r>
        <w:rPr>
          <w:i/>
          <w:iCs/>
        </w:rPr>
        <w:t>Egyptian</w:t>
      </w:r>
      <w:r>
        <w:t xml:space="preserve"> Thorn.</w:t>
      </w:r>
      <w:r>
        <w:br/>
        <w:t xml:space="preserve">But </w:t>
      </w:r>
      <w:r>
        <w:rPr>
          <w:i/>
          <w:iCs/>
        </w:rPr>
        <w:t>Bellonius, - in Lib.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Cap.</w:t>
      </w:r>
      <w:r>
        <w:t xml:space="preserve"> 2I. informs us, that the</w:t>
      </w:r>
      <w:r>
        <w:br/>
        <w:t>Nitre Of the AntientS is Very rare among uS;. and confidently</w:t>
      </w:r>
      <w:r>
        <w:br/>
        <w:t>affirms, that the smallest Quantity Of it is not produced in</w:t>
      </w:r>
      <w:r>
        <w:br/>
      </w:r>
      <w:r>
        <w:rPr>
          <w:i/>
          <w:iCs/>
        </w:rPr>
        <w:t>Europe,</w:t>
      </w:r>
      <w:r>
        <w:t xml:space="preserve"> the' 'tis Very common and cheap in </w:t>
      </w:r>
      <w:r>
        <w:rPr>
          <w:i/>
          <w:iCs/>
        </w:rPr>
        <w:t>Egypt.</w:t>
      </w:r>
      <w:r>
        <w:t xml:space="preserve"> But Our</w:t>
      </w:r>
      <w:r>
        <w:br/>
        <w:t xml:space="preserve">Nitre is a </w:t>
      </w:r>
      <w:r>
        <w:rPr>
          <w:i/>
          <w:iCs/>
        </w:rPr>
        <w:t>Sal scaleurn.</w:t>
      </w:r>
      <w:r>
        <w:t xml:space="preserve"> neither Of the acid, nor os the alcaline,</w:t>
      </w:r>
      <w:r>
        <w:br/>
        <w:t>but of the neutral Kind, since it neither produces an Effer-</w:t>
      </w:r>
      <w:r>
        <w:br/>
        <w:t>vescence with acid nor alcaline Substances.</w:t>
      </w:r>
    </w:p>
    <w:p w14:paraId="71F2DBFA" w14:textId="77777777" w:rsidR="001C480A" w:rsidRDefault="00000000">
      <w:pPr>
        <w:tabs>
          <w:tab w:val="left" w:pos="476"/>
        </w:tabs>
        <w:ind w:firstLine="360"/>
      </w:pPr>
      <w:r>
        <w:t>3.</w:t>
      </w:r>
      <w:r>
        <w:tab/>
        <w:t>The Nitre Of the Antients was not combustible and inSam-</w:t>
      </w:r>
      <w:r>
        <w:br/>
        <w:t>enable like OuIS; for which Reason it was by no means proper</w:t>
      </w:r>
      <w:r>
        <w:br/>
        <w:t>for preparing Gunpowder Considering these Differences, 'tis</w:t>
      </w:r>
      <w:r>
        <w:br/>
        <w:t xml:space="preserve">sufficiently obvious, that when </w:t>
      </w:r>
      <w:r>
        <w:rPr>
          <w:i/>
          <w:iCs/>
        </w:rPr>
        <w:t>Hippocrates</w:t>
      </w:r>
      <w:r>
        <w:t xml:space="preserve"> and P/iiny, </w:t>
      </w:r>
      <w:r>
        <w:rPr>
          <w:i/>
          <w:iCs/>
        </w:rPr>
        <w:t>Diosco..</w:t>
      </w:r>
      <w:r>
        <w:rPr>
          <w:i/>
          <w:iCs/>
        </w:rPr>
        <w:br/>
        <w:t>rides</w:t>
      </w:r>
      <w:r>
        <w:t xml:space="preserve"> and </w:t>
      </w:r>
      <w:r>
        <w:rPr>
          <w:i/>
          <w:iCs/>
        </w:rPr>
        <w:t>Galen,</w:t>
      </w:r>
      <w:r>
        <w:t xml:space="preserve"> treat of Nitre and its Virtues, they do not mean</w:t>
      </w:r>
      <w:r>
        <w:br/>
        <w:t>Our common Nitre, but a native alcaline Salt.</w:t>
      </w:r>
    </w:p>
    <w:p w14:paraId="0CEDFD2F" w14:textId="77777777" w:rsidR="001C480A" w:rsidRDefault="00000000">
      <w:pPr>
        <w:ind w:firstLine="360"/>
      </w:pPr>
      <w:r>
        <w:t xml:space="preserve">But tho' </w:t>
      </w:r>
      <w:r>
        <w:rPr>
          <w:i/>
          <w:iCs/>
        </w:rPr>
        <w:t>Bellonius</w:t>
      </w:r>
      <w:r>
        <w:t xml:space="preserve"> affirms, that none Of the </w:t>
      </w:r>
      <w:r>
        <w:rPr>
          <w:lang w:val="la-Latn" w:eastAsia="la-Latn" w:bidi="la-Latn"/>
        </w:rPr>
        <w:t xml:space="preserve">Nitreos </w:t>
      </w:r>
      <w:r>
        <w:t>the An-</w:t>
      </w:r>
      <w:r>
        <w:br/>
        <w:t xml:space="preserve">tients is produced in </w:t>
      </w:r>
      <w:r>
        <w:rPr>
          <w:i/>
          <w:iCs/>
        </w:rPr>
        <w:t>Europe,</w:t>
      </w:r>
      <w:r>
        <w:t xml:space="preserve"> yet lam Of Opinion, that tho’ it</w:t>
      </w:r>
      <w:r>
        <w:br/>
        <w:t>is not, in this Quarter of the World, produced in such large Quan-</w:t>
      </w:r>
      <w:r>
        <w:br/>
        <w:t xml:space="preserve">tities, as in </w:t>
      </w:r>
      <w:r>
        <w:rPr>
          <w:i/>
          <w:iCs/>
        </w:rPr>
        <w:t>Egypt,</w:t>
      </w:r>
      <w:r>
        <w:t xml:space="preserve"> yet there is eVen here produced, in the Bowels</w:t>
      </w:r>
      <w:r>
        <w:br/>
        <w:t>Of the Earth, a pure fixed alcaline Salt, in every respect similar</w:t>
      </w:r>
      <w:r>
        <w:br/>
        <w:t>to Pot.ash, Salt Of Tartar, or the Nitre Of the Antients, as is</w:t>
      </w:r>
      <w:r>
        <w:br/>
        <w:t>sufficiently obvious from Our medicinal Springs, hot Baths, and</w:t>
      </w:r>
      <w:r>
        <w:br/>
        <w:t>mineral Waters, from many Of which an highly pure alcaline fix’d</w:t>
      </w:r>
      <w:r>
        <w:br/>
        <w:t>Salt may be Obtain’d by boiling. Hence appears the Falshood</w:t>
      </w:r>
    </w:p>
    <w:p w14:paraId="2116B530" w14:textId="77777777" w:rsidR="001C480A" w:rsidRDefault="00000000">
      <w:r>
        <w:rPr>
          <w:b/>
          <w:bCs/>
        </w:rPr>
        <w:t xml:space="preserve">Of </w:t>
      </w:r>
      <w:r>
        <w:t>the common Opinion Of the modem Chymists, ;who affimd</w:t>
      </w:r>
      <w:r>
        <w:br/>
        <w:t xml:space="preserve">that a fixed alcaline Salt is Only the.Product Of Art, or of, </w:t>
      </w:r>
      <w:r>
        <w:rPr>
          <w:b/>
          <w:bCs/>
        </w:rPr>
        <w:t>the</w:t>
      </w:r>
      <w:r>
        <w:rPr>
          <w:b/>
          <w:bCs/>
        </w:rPr>
        <w:br/>
      </w:r>
      <w:r>
        <w:t>Fire, and Cannot be obtained, but from Vegetables burnt to</w:t>
      </w:r>
      <w:r>
        <w:br/>
        <w:t>Ashes. ‘ :</w:t>
      </w:r>
    </w:p>
    <w:p w14:paraId="7F31C65B" w14:textId="77777777" w:rsidR="001C480A" w:rsidRDefault="00000000">
      <w:pPr>
        <w:tabs>
          <w:tab w:val="left" w:pos="4476"/>
          <w:tab w:val="left" w:pos="5060"/>
        </w:tabs>
        <w:ind w:firstLine="360"/>
      </w:pPr>
      <w:r>
        <w:t>Our Nitre is artificially prepared. Of two Elements or Princi-</w:t>
      </w:r>
      <w:r>
        <w:br/>
        <w:t>pies, one Of which is the highly simple, universal, acid, anchpri-</w:t>
      </w:r>
      <w:r>
        <w:br/>
        <w:t>mogenial Salt Contained in the Air, and the other an alcaline sol-</w:t>
      </w:r>
      <w:r>
        <w:br/>
        <w:t>phureOus, and pinguious Earth, which like a Matrix, or Load-</w:t>
      </w:r>
      <w:r>
        <w:br/>
        <w:t>stone, attracts-the universal Acid lodg’d In the Aim Nor are</w:t>
      </w:r>
      <w:r>
        <w:br/>
        <w:t>Earths of every Kind, when exposed to the free and open Air,</w:t>
      </w:r>
      <w:r>
        <w:br/>
        <w:t>fit for generating .Nitre, but only inch aS are Of an alcaline Na-</w:t>
      </w:r>
      <w:r>
        <w:br/>
        <w:t>ture, and contain a pinguious. and sulphureous Substance. Hence</w:t>
      </w:r>
      <w:r>
        <w:br/>
        <w:t>we find, that the Earths, left after the burning of Houses, are</w:t>
      </w:r>
      <w:r>
        <w:br/>
        <w:t>Of all others the most proper for generating Nitre. The same</w:t>
      </w:r>
      <w:r>
        <w:br/>
        <w:t>holds true Of calcarious Substances , when, for Instance, Mud,</w:t>
      </w:r>
      <w:r>
        <w:br/>
        <w:t>earth, or Clay, is mix’d with Lime, and exposed Io the free</w:t>
      </w:r>
      <w:r>
        <w:br/>
        <w:t>Air, the Salt Of Nitre easily breaks thro' it like Froth. Quick-</w:t>
      </w:r>
      <w:r>
        <w:br/>
        <w:t>lime, also, the Ashes of Wood, or of Soap-boilers,. aS yet tur-</w:t>
      </w:r>
      <w:r>
        <w:br/>
        <w:t>gid with, an alcaline Salt, «ready Contribute to the Production</w:t>
      </w:r>
      <w:r>
        <w:br/>
        <w:t>Of Nitre, when mix'd with earth.</w:t>
      </w:r>
      <w:r>
        <w:tab/>
        <w:t>. ’</w:t>
      </w:r>
      <w:r>
        <w:tab/>
        <w:t>' -</w:t>
      </w:r>
    </w:p>
    <w:p w14:paraId="33937BAF" w14:textId="77777777" w:rsidR="001C480A" w:rsidRDefault="00000000">
      <w:pPr>
        <w:tabs>
          <w:tab w:val="left" w:pos="2168"/>
        </w:tabs>
      </w:pPr>
      <w:r>
        <w:t xml:space="preserve">- ' The earth proper </w:t>
      </w:r>
      <w:r>
        <w:rPr>
          <w:i/>
          <w:iCs/>
        </w:rPr>
        <w:t>for</w:t>
      </w:r>
      <w:r>
        <w:t xml:space="preserve"> generating Nitre must not only he al-</w:t>
      </w:r>
      <w:r>
        <w:br/>
        <w:t>caline, bur, also, pinguious and sulphureous; nay, a Volatile alca-</w:t>
      </w:r>
      <w:r>
        <w:br/>
        <w:t xml:space="preserve">line Principle is necessary, for this Purpose. Hence all </w:t>
      </w:r>
      <w:r>
        <w:rPr>
          <w:lang w:val="la-Latn" w:eastAsia="la-Latn" w:bidi="la-Latn"/>
        </w:rPr>
        <w:t>Putre-'</w:t>
      </w:r>
      <w:r>
        <w:rPr>
          <w:lang w:val="la-Latn" w:eastAsia="la-Latn" w:bidi="la-Latn"/>
        </w:rPr>
        <w:br/>
      </w:r>
      <w:r>
        <w:t>faction contributes to the Generation os Nitre in Sands. For'</w:t>
      </w:r>
      <w:r>
        <w:br/>
        <w:t>this Reason nothing in Nature fo powerfully promotes the Ge-</w:t>
      </w:r>
      <w:r>
        <w:br/>
        <w:t>Deration of Nitre, aS dunging the Land with the Excrements</w:t>
      </w:r>
      <w:r>
        <w:br/>
        <w:t>and Urine of Animals Hence those who prepare Nitre, dill-</w:t>
      </w:r>
      <w:r>
        <w:br/>
        <w:t>gently dig up, and preserve the old and squalid Earth in Sheep-</w:t>
      </w:r>
      <w:r>
        <w:br/>
        <w:t>folds, Stables, and other Places where Animals are kept. They,</w:t>
      </w:r>
      <w:r>
        <w:br/>
        <w:t>also, carefully Collect the Earth dug up about Bog-houscs,</w:t>
      </w:r>
      <w:r>
        <w:br/>
        <w:t>which being impregnated with the Salt and Sulphur of the hu-</w:t>
      </w:r>
      <w:r>
        <w:br/>
        <w:t>man Excrements, is, for that Reason, highly proper fur . pro-</w:t>
      </w:r>
      <w:r>
        <w:br/>
        <w:t>ducing Nitre. .</w:t>
      </w:r>
      <w:r>
        <w:tab/>
        <w:t>.</w:t>
      </w:r>
    </w:p>
    <w:p w14:paraId="3BFCAE55" w14:textId="77777777" w:rsidR="001C480A" w:rsidRDefault="00000000">
      <w:pPr>
        <w:tabs>
          <w:tab w:val="left" w:pos="4476"/>
        </w:tabs>
        <w:ind w:firstLine="360"/>
      </w:pPr>
      <w:r>
        <w:t>They, also, chuse pinguious Earths of Church-yards, Ponds,</w:t>
      </w:r>
      <w:r>
        <w:br/>
        <w:t>Marshes, and Wails, built Of a pinguious Earth, and putrefied</w:t>
      </w:r>
      <w:r>
        <w:br/>
      </w:r>
      <w:r>
        <w:lastRenderedPageBreak/>
        <w:t>Straw, especially their Surfaces taken off for about the Depth Of a .</w:t>
      </w:r>
      <w:r>
        <w:br/>
        <w:t>Fingeris-length, hecause these, being long exposed to the Son and</w:t>
      </w:r>
      <w:r>
        <w:br/>
        <w:t>Air, have ConceiVed a nitrous Salt, discoverable by the acrid</w:t>
      </w:r>
      <w:r>
        <w:br/>
        <w:t>and bitterish Taste; Hence it follows, that the more Putrefaction</w:t>
      </w:r>
      <w:r>
        <w:br/>
        <w:t>and Volatile sulphureous Salt can be convey'd to Earths, the mote</w:t>
      </w:r>
      <w:r>
        <w:br/>
        <w:t>proper they are for producing Nitre.</w:t>
      </w:r>
      <w:r>
        <w:tab/>
        <w:t>_</w:t>
      </w:r>
    </w:p>
    <w:p w14:paraId="67B8D0D6" w14:textId="77777777" w:rsidR="001C480A" w:rsidRDefault="00000000">
      <w:r>
        <w:t>- Eartbr, in Order to yield a large Quantity of Nitre,must he</w:t>
      </w:r>
      <w:r>
        <w:br/>
        <w:t>managed in the following mannerThey are to be made up in</w:t>
      </w:r>
      <w:r>
        <w:br/>
        <w:t>Heaps, which are to be frequently watered or sprinkled with the</w:t>
      </w:r>
      <w:r>
        <w:br/>
        <w:t>Urine Of Animals , by which means, and the free Passage Of the</w:t>
      </w:r>
      <w:r>
        <w:br/>
        <w:t>Air thrcs them, they soon ccontract a nitrous Salt. But 'tis to bo</w:t>
      </w:r>
      <w:r>
        <w:br/>
        <w:t>Observed, that neither a too intense Heat Of the Sun, especially</w:t>
      </w:r>
      <w:r>
        <w:br/>
        <w:t>such aS burns theTarths, nor too pinching a Cold, nor too moist</w:t>
      </w:r>
      <w:r>
        <w:br/>
        <w:t>an Atmosphere, and especially rainy Weather, but rather a .tem-</w:t>
      </w:r>
      <w:r>
        <w:br/>
        <w:t xml:space="preserve">perate windy </w:t>
      </w:r>
      <w:r>
        <w:rPr>
          <w:lang w:val="la-Latn" w:eastAsia="la-Latn" w:bidi="la-Latn"/>
        </w:rPr>
        <w:t xml:space="preserve">Air, accompanyd </w:t>
      </w:r>
      <w:r>
        <w:t>with serene Weather, especially</w:t>
      </w:r>
      <w:r>
        <w:br/>
        <w:t>in the Spring or Autumn, and in the Night-time, favour the</w:t>
      </w:r>
      <w:r>
        <w:br/>
        <w:t>Production Of Nitre. The Heat Of the Sun is, indeed, service-</w:t>
      </w:r>
      <w:r>
        <w:br/>
        <w:t>able in drying the Earths from which the Nitre has been hefore</w:t>
      </w:r>
      <w:r>
        <w:br/>
        <w:t>extracted, but does not at all Contribute to its Generation.</w:t>
      </w:r>
    </w:p>
    <w:p w14:paraId="38309967" w14:textId="77777777" w:rsidR="001C480A" w:rsidRDefault="00000000">
      <w:pPr>
        <w:ind w:firstLine="360"/>
      </w:pPr>
      <w:r>
        <w:t>Nor is its Generation promoted by intense Cold, Southerly</w:t>
      </w:r>
      <w:r>
        <w:br/>
        <w:t>Or Westerly Winds;. but Winds blowing from the Easterly or</w:t>
      </w:r>
      <w:r>
        <w:br/>
        <w:t>Northerly Quarters bring the primogenial ethereal Acid. .The</w:t>
      </w:r>
      <w:r>
        <w:br/>
        <w:t>Elaboration of Nitre does by no means succeed under excessive</w:t>
      </w:r>
      <w:r>
        <w:br/>
        <w:t>.Rains, winch wash it Out Of the Earths.. .</w:t>
      </w:r>
    </w:p>
    <w:p w14:paraId="3B79E154" w14:textId="77777777" w:rsidR="001C480A" w:rsidRDefault="00000000">
      <w:pPr>
        <w:ind w:firstLine="360"/>
      </w:pPr>
      <w:r>
        <w:t xml:space="preserve">Tis, also, to he observed, that from Waters impregnated with </w:t>
      </w:r>
      <w:r>
        <w:rPr>
          <w:b/>
          <w:bCs/>
        </w:rPr>
        <w:t>a</w:t>
      </w:r>
      <w:r>
        <w:rPr>
          <w:b/>
          <w:bCs/>
        </w:rPr>
        <w:br/>
      </w:r>
      <w:r>
        <w:t>nitrous Salt, by ElixiViation, there cannot he obtained any true</w:t>
      </w:r>
      <w:r>
        <w:br/>
        <w:t>.Nitre, which IS inflammable, and forms itself into Crystals,</w:t>
      </w:r>
      <w:r>
        <w:br/>
        <w:t>without the Addition of Ashes, in which there is an alcaline Salt, an</w:t>
      </w:r>
      <w:r>
        <w:br/>
        <w:t>Admixture Of Quick.lime. Or that Lixivium, which in boiling re-.</w:t>
      </w:r>
      <w:r>
        <w:br/>
        <w:t>mains after the Crystallization, for if the Lixivium, drawn from</w:t>
      </w:r>
      <w:r>
        <w:br/>
        <w:t>nitrous Earths, is boiled by itself, a saline Magma is only Obtain'd^</w:t>
      </w:r>
      <w:r>
        <w:br/>
        <w:t>which neither runs into dry, much less inflammable Crystals,</w:t>
      </w:r>
      <w:r>
        <w:br/>
        <w:t>nor is easily dried, but is easily dissolv'd in the Air, especially</w:t>
      </w:r>
      <w:r>
        <w:br/>
        <w:t>when moist and humid. Hence we may reasonably conclude,</w:t>
      </w:r>
      <w:r>
        <w:br/>
        <w:t>that the inflammable Salt of Nitre is compounded Of an acid-</w:t>
      </w:r>
      <w:r>
        <w:br/>
        <w:t>Salt, a fixed Alcali, and a sulphureous Principle.</w:t>
      </w:r>
    </w:p>
    <w:p w14:paraId="4DC63658" w14:textId="77777777" w:rsidR="001C480A" w:rsidRDefault="00000000">
      <w:pPr>
        <w:ind w:firstLine="360"/>
      </w:pPr>
      <w:r>
        <w:t xml:space="preserve">And aS neutral Salts are easily formed into Crystals; so. On </w:t>
      </w:r>
      <w:r>
        <w:rPr>
          <w:b/>
          <w:bCs/>
        </w:rPr>
        <w:t>the</w:t>
      </w:r>
      <w:r>
        <w:rPr>
          <w:b/>
          <w:bCs/>
        </w:rPr>
        <w:br/>
      </w:r>
      <w:r>
        <w:t>Contrary, neither acid nOr alcaline Salts, nor sulphureous acid</w:t>
      </w:r>
      <w:r>
        <w:br/>
        <w:t>.Substances, mix’d with alcaline Earth, of which Kind this Lixi-</w:t>
      </w:r>
      <w:r>
        <w:br/>
        <w:t>Vinm, extracted from nitrous Earths, seems to he, are disposed</w:t>
      </w:r>
      <w:r>
        <w:br/>
        <w:t>Io Crystallization.</w:t>
      </w:r>
    </w:p>
    <w:p w14:paraId="481FBE36" w14:textId="77777777" w:rsidR="001C480A" w:rsidRDefault="00000000">
      <w:pPr>
        <w:ind w:firstLine="360"/>
      </w:pPr>
      <w:r>
        <w:t>But that there is in Nitre such a fixed Alcali, is snfficientiy Ob-</w:t>
      </w:r>
      <w:r>
        <w:br/>
        <w:t>vic-us, not Only from its Generation,: already described, hut, also,</w:t>
      </w:r>
      <w:r>
        <w:br/>
        <w:t>from this, that Powder ef Charcoal alone, added to Nitre, fus’d</w:t>
      </w:r>
      <w:r>
        <w:br/>
        <w:t>in a Crucible, Converts it into a pure alcaline Salt, Commonly</w:t>
      </w:r>
      <w:r>
        <w:br/>
        <w:t>called Fix'd Nitre, tho' it is not, in reality, different from Salt</w:t>
      </w:r>
      <w:r>
        <w:br/>
        <w:t xml:space="preserve">of Tartar, Or any other alcaline Salt, as, also, from this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stance, that if this alcaline Salt is again combined with acid Spi-</w:t>
      </w:r>
      <w:r>
        <w:br/>
        <w:t xml:space="preserve">rit Os Nitre, Or Aqua-sortiS, the </w:t>
      </w:r>
      <w:r>
        <w:rPr>
          <w:lang w:val="la-Latn" w:eastAsia="la-Latn" w:bidi="la-Latn"/>
        </w:rPr>
        <w:t xml:space="preserve">Nitreis </w:t>
      </w:r>
      <w:r>
        <w:t>forthwith regenerated.</w:t>
      </w:r>
    </w:p>
    <w:p w14:paraId="04D0FB35" w14:textId="77777777" w:rsidR="001C480A" w:rsidRDefault="00000000">
      <w:pPr>
        <w:ind w:firstLine="360"/>
      </w:pPr>
      <w:r>
        <w:t>Earths impregnated with a nitrous Sals, Of which Nitre is pre-</w:t>
      </w:r>
      <w:r>
        <w:br/>
        <w:t xml:space="preserve">pared, are not Only to be found in </w:t>
      </w:r>
      <w:r>
        <w:rPr>
          <w:i/>
          <w:iCs/>
        </w:rPr>
        <w:t>Europe,</w:t>
      </w:r>
      <w:r>
        <w:t xml:space="preserve"> but 'tis, also, certain,</w:t>
      </w:r>
      <w:r>
        <w:br/>
        <w:t>that an inflammable Nitre may be prepared every-where, hecause</w:t>
      </w:r>
      <w:r>
        <w:br/>
        <w:t>the Matter, or Matrix of Nitre, which is Earth, .rendered alca-</w:t>
      </w:r>
      <w:r>
        <w:br/>
        <w:t>line and sulphureous by Putrefaction, may be had every-where.</w:t>
      </w:r>
      <w:r>
        <w:br/>
        <w:t>Neither is it to he doubted, hut that, primogenial and universal</w:t>
      </w:r>
      <w:r>
        <w:br w:type="page"/>
      </w:r>
    </w:p>
    <w:p w14:paraId="6041CEB5" w14:textId="77777777" w:rsidR="001C480A" w:rsidRDefault="00000000">
      <w:r>
        <w:lastRenderedPageBreak/>
        <w:t>Acid, which is formed into a nitrons Salt with the alcaline sul-</w:t>
      </w:r>
      <w:r>
        <w:br/>
        <w:t>phureous Earth, is Contained in the Atmosphere, where-ever it</w:t>
      </w:r>
      <w:r>
        <w:br/>
        <w:t>extends.</w:t>
      </w:r>
    </w:p>
    <w:p w14:paraId="57A3E745" w14:textId="77777777" w:rsidR="001C480A" w:rsidRDefault="00000000">
      <w:pPr>
        <w:ind w:firstLine="360"/>
      </w:pPr>
      <w:r>
        <w:t xml:space="preserve">And, 'tis Certain, that not Only in the </w:t>
      </w:r>
      <w:r>
        <w:rPr>
          <w:i/>
          <w:iCs/>
        </w:rPr>
        <w:t>Indies,</w:t>
      </w:r>
      <w:r>
        <w:t xml:space="preserve"> which are hot,</w:t>
      </w:r>
      <w:r>
        <w:br/>
        <w:t xml:space="preserve">but, also, in </w:t>
      </w:r>
      <w:r>
        <w:rPr>
          <w:i/>
          <w:iCs/>
        </w:rPr>
        <w:t>Muscovy,</w:t>
      </w:r>
      <w:r>
        <w:t xml:space="preserve"> which is a cold Climate, a large Quantity</w:t>
      </w:r>
      <w:r>
        <w:br/>
        <w:t xml:space="preserve">of Nitre is prepared, which is better than the </w:t>
      </w:r>
      <w:r>
        <w:rPr>
          <w:i/>
          <w:iCs/>
        </w:rPr>
        <w:t>German</w:t>
      </w:r>
      <w:r>
        <w:t xml:space="preserve"> Nitre, and</w:t>
      </w:r>
      <w:r>
        <w:br/>
        <w:t xml:space="preserve">far more fit for preparing Gun-powder. The </w:t>
      </w:r>
      <w:r>
        <w:rPr>
          <w:i/>
          <w:iCs/>
        </w:rPr>
        <w:t>Indian</w:t>
      </w:r>
      <w:r>
        <w:t xml:space="preserve"> Sod fit-</w:t>
      </w:r>
      <w:r>
        <w:br/>
        <w:t>vours the Generation of Nitre, because, for several Months, no</w:t>
      </w:r>
      <w:r>
        <w:br/>
        <w:t>Rains sail to wash and Carry Off the nitrous Salt from the Earth.</w:t>
      </w:r>
      <w:r>
        <w:br/>
        <w:t>Bur, in the Northerly Climates, the Air is not only serene, but its</w:t>
      </w:r>
      <w:r>
        <w:br/>
        <w:t>elastic and expansive Portion .Compressed and condensed by the</w:t>
      </w:r>
      <w:r>
        <w:br/>
        <w:t>Cold; for nitrons Salt seems not only to he compounded Of an</w:t>
      </w:r>
      <w:r>
        <w:br/>
        <w:t>acid, sulphureous, and alcaline Principle, hut, also, the Air, con-</w:t>
      </w:r>
      <w:r>
        <w:br/>
        <w:t>densed into Water, seems to he a principal Ingredient in it;</w:t>
      </w:r>
      <w:r>
        <w:br/>
        <w:t>for there is scarce any Salt, such as common Salt, Vitriol, and</w:t>
      </w:r>
      <w:r>
        <w:br/>
        <w:t>Alum, which has not, for an ingredient, an aqueous Principle,</w:t>
      </w:r>
      <w:r>
        <w:br/>
        <w:t>Call'd Phlegm, and which, in Distillation, is COpioufly yielded.</w:t>
      </w:r>
      <w:r>
        <w:br/>
        <w:t>Hence 'tis not to be doubted, but nitrous Salt has, for ingredients,</w:t>
      </w:r>
      <w:r>
        <w:br/>
        <w:t>hoth an aqueous, and an aereal Principle, which is principally</w:t>
      </w:r>
      <w:r>
        <w:br/>
        <w:t>Concealed under a sulphureous Substance</w:t>
      </w:r>
    </w:p>
    <w:p w14:paraId="45EC2306" w14:textId="77777777" w:rsidR="001C480A" w:rsidRDefault="00000000">
      <w:pPr>
        <w:ind w:firstLine="360"/>
      </w:pPr>
      <w:r>
        <w:t>This may he Confirmed* by various Considerable PrOOss, for</w:t>
      </w:r>
      <w:r>
        <w:br/>
        <w:t>'tis surprising, that fince no Flame can subsist without rhe im-</w:t>
      </w:r>
      <w:r>
        <w:br/>
        <w:t>mediate Access and Action Of the Air, nitrous Salt should, when</w:t>
      </w:r>
      <w:r>
        <w:br/>
        <w:t>most closely shut up from this Fluid, send forth a conspicuous</w:t>
      </w:r>
      <w:r>
        <w:br/>
        <w:t>Flame. Hence the Reason is Obvious, why in Northerly Coun.</w:t>
      </w:r>
      <w:r>
        <w:br/>
        <w:t>tries, and by means Of Northerly Winds, a larger Quantity of</w:t>
      </w:r>
      <w:r>
        <w:br/>
      </w:r>
      <w:r>
        <w:rPr>
          <w:lang w:val="el-GR" w:eastAsia="el-GR" w:bidi="el-GR"/>
        </w:rPr>
        <w:t>Ν</w:t>
      </w:r>
      <w:r>
        <w:t>itre is produced, than where the Air is either too much rare-</w:t>
      </w:r>
      <w:r>
        <w:br/>
        <w:t>fied, or toe moist. 'Tis well known to the Preparers Of Nitre,</w:t>
      </w:r>
      <w:r>
        <w:br/>
        <w:t>that more of this Substance is form'd in its Matrixes in the</w:t>
      </w:r>
      <w:r>
        <w:br/>
        <w:t>’ Night-Time, than during the Day, under the Heat Of the Sun.</w:t>
      </w:r>
    </w:p>
    <w:p w14:paraId="0F0878AC" w14:textId="77777777" w:rsidR="001C480A" w:rsidRDefault="00000000">
      <w:pPr>
        <w:ind w:firstLine="360"/>
      </w:pPr>
      <w:r>
        <w:t>Besides, the Inflammability, and highiy-ejmansive Rarefaction,</w:t>
      </w:r>
      <w:r>
        <w:br/>
        <w:t>observed in kindled Nine, and which increase the Impetus Of the</w:t>
      </w:r>
      <w:r>
        <w:br/>
        <w:t>Fire and Flame, seem to me to he derived from the aqueous and</w:t>
      </w:r>
      <w:r>
        <w:br/>
        <w:t>aereal Particles, inclos'd within the Pores of the pinguious, sol-</w:t>
      </w:r>
      <w:r>
        <w:br/>
        <w:t>phnreouS, and saline Parts, which, by means Of the Fire, snd-</w:t>
      </w:r>
      <w:r>
        <w:br/>
        <w:t>denly acquire the highest Degree Of Rarefaction and Expansion,</w:t>
      </w:r>
      <w:r>
        <w:br/>
      </w:r>
      <w:r>
        <w:rPr>
          <w:b/>
          <w:bCs/>
        </w:rPr>
        <w:t xml:space="preserve">and </w:t>
      </w:r>
      <w:r>
        <w:t xml:space="preserve">are discharged, as it were, in WindHnstasin an </w:t>
      </w:r>
      <w:r>
        <w:rPr>
          <w:i/>
          <w:iCs/>
        </w:rPr>
        <w:t>Acolipyle, in</w:t>
      </w:r>
      <w:r>
        <w:rPr>
          <w:i/>
          <w:iCs/>
        </w:rPr>
        <w:br/>
      </w:r>
      <w:r>
        <w:t>which Water, when included and rarefied by Fire, is totally dis-</w:t>
      </w:r>
      <w:r>
        <w:br/>
        <w:t>charged in the Form ofia dry Wind, with a considerable Noise,</w:t>
      </w:r>
      <w:r>
        <w:br/>
      </w:r>
      <w:r>
        <w:rPr>
          <w:b/>
          <w:bCs/>
        </w:rPr>
        <w:t xml:space="preserve">thro' a </w:t>
      </w:r>
      <w:r>
        <w:t>narrow Hole, and this Cold Wind, arising from the hot</w:t>
      </w:r>
      <w:r>
        <w:br/>
        <w:t>Water, snrprifingly augments the Force and impetus of Flame.</w:t>
      </w:r>
      <w:r>
        <w:br/>
        <w:t>.Hence Nitre may he justly Called an aereal Salt, because it is not</w:t>
      </w:r>
      <w:r>
        <w:br/>
        <w:t>only produced by the Air, but, also, because that Fluid, con-</w:t>
      </w:r>
      <w:r>
        <w:br/>
        <w:t>densed into Moisture, is intimately mixed with it.</w:t>
      </w:r>
    </w:p>
    <w:p w14:paraId="530A09A4" w14:textId="77777777" w:rsidR="001C480A" w:rsidRDefault="00000000">
      <w:pPr>
        <w:ind w:firstLine="360"/>
      </w:pPr>
      <w:r>
        <w:t>Nitre Contains various heterogeneous, saline, and earthy Parrs,</w:t>
      </w:r>
      <w:r>
        <w:br/>
        <w:t>from which it Ought to he separated and purified ; for, besides</w:t>
      </w:r>
      <w:r>
        <w:br/>
        <w:t>its terrestriouS, pinguious, and sulphureous Parts, it contains a pure</w:t>
      </w:r>
      <w:r>
        <w:br/>
        <w:t>common Sait, or even an Alum, from which, however, the pure</w:t>
      </w:r>
      <w:r>
        <w:br/>
        <w:t>and inflammable nitrons Salt Ought to he separated , for these fo-</w:t>
      </w:r>
      <w:r>
        <w:br/>
        <w:t>reign Admixtures not Only hinder its Deflagration, but, also, di-</w:t>
      </w:r>
      <w:r>
        <w:br/>
      </w:r>
      <w:r>
        <w:rPr>
          <w:lang w:val="la-Latn" w:eastAsia="la-Latn" w:bidi="la-Latn"/>
        </w:rPr>
        <w:t xml:space="preserve">minish </w:t>
      </w:r>
      <w:r>
        <w:t>its Impetus and Expansion. For this Reason all the Nitre</w:t>
      </w:r>
      <w:r>
        <w:br/>
        <w:t>sold in the Shops is to be duly depurated; hesore it is used for</w:t>
      </w:r>
      <w:r>
        <w:br/>
        <w:t>pyrotecbnical, chymical, or medicinal Purposes.</w:t>
      </w:r>
    </w:p>
    <w:p w14:paraId="4320CA65" w14:textId="77777777" w:rsidR="001C480A" w:rsidRDefault="00000000">
      <w:pPr>
        <w:ind w:firstLine="360"/>
      </w:pPr>
      <w:r>
        <w:t>Tins Depuration is to he made in the following manner: The</w:t>
      </w:r>
      <w:r>
        <w:br/>
        <w:t>Nitre is to he dissolved by boiling it in a Nettle, with a Quantity</w:t>
      </w:r>
      <w:r>
        <w:br/>
        <w:t>"of Water sufficient to render it fluid. Then the Linivium is to</w:t>
      </w:r>
      <w:r>
        <w:br/>
      </w:r>
      <w:r>
        <w:rPr>
          <w:b/>
          <w:bCs/>
        </w:rPr>
        <w:t xml:space="preserve">be </w:t>
      </w:r>
      <w:r>
        <w:t xml:space="preserve">strain'd, </w:t>
      </w:r>
      <w:r>
        <w:rPr>
          <w:b/>
          <w:bCs/>
        </w:rPr>
        <w:t xml:space="preserve">and, in a </w:t>
      </w:r>
      <w:r>
        <w:t>close Vessel, lodged in some cool Place; by</w:t>
      </w:r>
      <w:r>
        <w:br/>
        <w:t>winch means. On the Surface, and at the Sides of the Vessel, long</w:t>
      </w:r>
      <w:r>
        <w:br/>
        <w:t>pyramidal Striae, like so many Rays, are formed, from the Cir-</w:t>
      </w:r>
      <w:r>
        <w:br/>
        <w:t>cumference to the Centre, which are to he taken Out and drylol</w:t>
      </w:r>
      <w:r>
        <w:br/>
        <w:t>thy the Heat Of the Sun. Then the remaining lixivia! Liquor is</w:t>
      </w:r>
      <w:r>
        <w:br/>
        <w:t>to he again boiled by a gentie Heat, strained, and again set by for</w:t>
      </w:r>
      <w:r>
        <w:br/>
      </w:r>
      <w:r>
        <w:rPr>
          <w:b/>
          <w:bCs/>
        </w:rPr>
        <w:lastRenderedPageBreak/>
        <w:t xml:space="preserve">a </w:t>
      </w:r>
      <w:r>
        <w:t xml:space="preserve">second CrystalliLation. Thus </w:t>
      </w:r>
      <w:r>
        <w:rPr>
          <w:b/>
          <w:bCs/>
        </w:rPr>
        <w:t xml:space="preserve">a </w:t>
      </w:r>
      <w:r>
        <w:t>Considerable Quantity OsNitre</w:t>
      </w:r>
      <w:r>
        <w:br/>
        <w:t xml:space="preserve">will he again Concreted about the Bottom and Sides Os the </w:t>
      </w:r>
      <w:r>
        <w:rPr>
          <w:b/>
          <w:bCs/>
        </w:rPr>
        <w:t>Vest'd,</w:t>
      </w:r>
      <w:r>
        <w:rPr>
          <w:b/>
          <w:bCs/>
        </w:rPr>
        <w:br/>
      </w:r>
      <w:r>
        <w:t>and this Method is to he repeated three times, and, last Of all, the</w:t>
      </w:r>
      <w:r>
        <w:br/>
        <w:t>Lixivium, which Contains no more Nitre, is IO he inspissated by</w:t>
      </w:r>
      <w:r>
        <w:br/>
        <w:t>farther Boiling; by which means a common Salt, highly similar to</w:t>
      </w:r>
      <w:r>
        <w:br/>
        <w:t>Sea-salt in its Taste, Cubical Figure, and Properties, is concreted,</w:t>
      </w:r>
      <w:r>
        <w:br/>
        <w:t>and subsides to the Bottom , and the Remainder Of the inspis-</w:t>
      </w:r>
      <w:r>
        <w:br/>
        <w:t>sated Lixivium is coagulated into a Mass of a bitterish Taste, Of</w:t>
      </w:r>
      <w:r>
        <w:br/>
      </w:r>
      <w:r>
        <w:rPr>
          <w:b/>
          <w:bCs/>
        </w:rPr>
        <w:t xml:space="preserve">a </w:t>
      </w:r>
      <w:r>
        <w:t>brownish Colour, and which has many earthy, pinguious, and</w:t>
      </w:r>
      <w:r>
        <w:br/>
        <w:t>sulphureous Panicles mix'd with it. This is the most proper</w:t>
      </w:r>
      <w:r>
        <w:br/>
        <w:t>Method of depurating Nitre.</w:t>
      </w:r>
    </w:p>
    <w:p w14:paraId="5C015B28" w14:textId="77777777" w:rsidR="001C480A" w:rsidRDefault="00000000">
      <w:pPr>
        <w:ind w:firstLine="360"/>
      </w:pPr>
      <w:r>
        <w:t>The Goodness, therefore, of Nitre differs much, according</w:t>
      </w:r>
      <w:r>
        <w:br/>
        <w:t>.to the Quantity of impure, saline, and earthy Matter mix'd with</w:t>
      </w:r>
      <w:r>
        <w:br/>
        <w:t>it. Some Countries, also, produce purer Nitre than Others. The</w:t>
      </w:r>
      <w:r>
        <w:br/>
      </w:r>
      <w:r>
        <w:rPr>
          <w:i/>
          <w:iCs/>
        </w:rPr>
        <w:t>Indian</w:t>
      </w:r>
      <w:r>
        <w:t xml:space="preserve"> and </w:t>
      </w:r>
      <w:r>
        <w:rPr>
          <w:i/>
          <w:iCs/>
        </w:rPr>
        <w:t>Muscovy</w:t>
      </w:r>
      <w:r>
        <w:t xml:space="preserve"> Nitres are reckoned best, because an hun-</w:t>
      </w:r>
      <w:r>
        <w:br/>
        <w:t>dred Pounds of them, under a depuratory Crystallization, lose</w:t>
      </w:r>
      <w:r>
        <w:br/>
        <w:t xml:space="preserve">only seven Pounds; and that of </w:t>
      </w:r>
      <w:r>
        <w:rPr>
          <w:i/>
          <w:iCs/>
        </w:rPr>
        <w:t>Poland,</w:t>
      </w:r>
      <w:r>
        <w:t xml:space="preserve"> fifteen Pounds. But</w:t>
      </w:r>
      <w:r>
        <w:br/>
        <w:t xml:space="preserve">the Nitre prepared in the Principality os </w:t>
      </w:r>
      <w:r>
        <w:rPr>
          <w:i/>
          <w:iCs/>
        </w:rPr>
        <w:t>Halberstadt,</w:t>
      </w:r>
      <w:r>
        <w:t xml:space="preserve"> and the</w:t>
      </w:r>
      <w:r>
        <w:br/>
        <w:t xml:space="preserve">Duchy Os </w:t>
      </w:r>
      <w:r>
        <w:rPr>
          <w:i/>
          <w:iCs/>
        </w:rPr>
        <w:t>Magdeburg,</w:t>
      </w:r>
      <w:r>
        <w:t xml:space="preserve"> loses twenty-five Pounds, before it is sit</w:t>
      </w:r>
      <w:r>
        <w:br/>
        <w:t>for making Gunpowder. Tis, also, to he 'Observ'd; that all</w:t>
      </w:r>
      <w:r>
        <w:br/>
        <w:t>-Nitres, if duly and throughly depurated and freed from their</w:t>
      </w:r>
      <w:r>
        <w:br/>
      </w:r>
      <w:r>
        <w:rPr>
          <w:lang w:val="la-Latn" w:eastAsia="la-Latn" w:bidi="la-Latn"/>
        </w:rPr>
        <w:t xml:space="preserve">Sordes, </w:t>
      </w:r>
      <w:r>
        <w:t>are possess'd of the same virtues, and Produce the same</w:t>
      </w:r>
      <w:r>
        <w:br/>
        <w:t>-Effects. Hence some depurate and crystalline it several times ,</w:t>
      </w:r>
      <w:r>
        <w:br/>
      </w:r>
      <w:r>
        <w:rPr>
          <w:b/>
          <w:bCs/>
        </w:rPr>
        <w:t xml:space="preserve">and, </w:t>
      </w:r>
      <w:r>
        <w:t>that it may he the purer, mix Wine-Vinegar in the Water, in</w:t>
      </w:r>
      <w:r>
        <w:br/>
        <w:t>which is is to he dissolved , for, aS there is but one common Salt,</w:t>
      </w:r>
      <w:r>
        <w:br/>
        <w:t>so there is but One Nrtre in Nature; but the Difference of both</w:t>
      </w:r>
      <w:r>
        <w:br/>
        <w:t>depends upon the different Quant ineS and Qualities Of the SOrdes,</w:t>
      </w:r>
      <w:r>
        <w:br/>
        <w:t>and impure Substances, with which they are mix'd.</w:t>
      </w:r>
    </w:p>
    <w:p w14:paraId="3B12FEE6" w14:textId="77777777" w:rsidR="001C480A" w:rsidRDefault="00000000">
      <w:pPr>
        <w:ind w:firstLine="360"/>
      </w:pPr>
      <w:r>
        <w:t xml:space="preserve">But It is, in </w:t>
      </w:r>
      <w:r>
        <w:rPr>
          <w:b/>
          <w:bCs/>
        </w:rPr>
        <w:t xml:space="preserve">a </w:t>
      </w:r>
      <w:r>
        <w:t>particular Manner, worth Our Coosidera'iOn,</w:t>
      </w:r>
      <w:r>
        <w:br/>
        <w:t>whence. Or by what means, the common Salt, which is generally</w:t>
      </w:r>
      <w:r>
        <w:br/>
        <w:t>every-where associated with Nitre,is produced. Many Chymista</w:t>
      </w:r>
      <w:r>
        <w:br/>
      </w:r>
      <w:r>
        <w:rPr>
          <w:b/>
          <w:bCs/>
        </w:rPr>
        <w:t xml:space="preserve">are </w:t>
      </w:r>
      <w:r>
        <w:t>of Opinion, that it is produced by the Urine Of such Ani-</w:t>
      </w:r>
      <w:r>
        <w:br/>
        <w:t xml:space="preserve">mals </w:t>
      </w:r>
      <w:r>
        <w:rPr>
          <w:b/>
          <w:bCs/>
        </w:rPr>
        <w:t xml:space="preserve">aS eat </w:t>
      </w:r>
      <w:r>
        <w:t>Common Salt, because the Preparers of Nitre ofen</w:t>
      </w:r>
      <w:r>
        <w:br/>
        <w:t>pour the Urine Os such Animals upon the Earths design'd for</w:t>
      </w:r>
      <w:r>
        <w:br/>
        <w:t>this Purpose. But this Hypothesis, to me, seems incumbered</w:t>
      </w:r>
      <w:r>
        <w:br/>
        <w:t>with Various Difficulties; for, first, Animals rarely eat Salt, and</w:t>
      </w:r>
      <w:r>
        <w:br/>
      </w:r>
      <w:r>
        <w:rPr>
          <w:b/>
          <w:bCs/>
        </w:rPr>
        <w:t xml:space="preserve">Urine is, </w:t>
      </w:r>
      <w:r>
        <w:t>also, rarely sprinkled on Walls, and rhe Heaps os nitrous</w:t>
      </w:r>
      <w:r>
        <w:br/>
        <w:t>Earth. Secondly, from the Urine Of human Creatures, who</w:t>
      </w:r>
      <w:r>
        <w:br/>
        <w:t xml:space="preserve">use large Quantities os Salt, </w:t>
      </w:r>
      <w:r>
        <w:rPr>
          <w:b/>
          <w:bCs/>
        </w:rPr>
        <w:t xml:space="preserve">a </w:t>
      </w:r>
      <w:r>
        <w:t>Salt in every respect like common</w:t>
      </w:r>
      <w:r>
        <w:br/>
        <w:t>Salt, can by no means be Obtained ; for common Salt, taken</w:t>
      </w:r>
      <w:r>
        <w:br/>
        <w:t>with the Aliments, and mut'd with the Various Particles of the</w:t>
      </w:r>
      <w:r>
        <w:br/>
        <w:t>Juices in the Stomach and Intestines, and with the Blood and Se-</w:t>
      </w:r>
      <w:r>
        <w:br/>
        <w:t>rum in the Vessels, is so chang’d, and its Crash so dissolv'd, that</w:t>
      </w:r>
      <w:r>
        <w:br/>
        <w:t>it can hardly be again obtained genuine and unadulterated froth</w:t>
      </w:r>
      <w:r>
        <w:br/>
        <w:t>the Excrements Os Animals.</w:t>
      </w:r>
    </w:p>
    <w:p w14:paraId="62C99093" w14:textId="77777777" w:rsidR="001C480A" w:rsidRDefault="00000000">
      <w:pPr>
        <w:ind w:firstLine="360"/>
      </w:pPr>
      <w:r>
        <w:t>For this Reason it seems highly probable, that the Common Salt,</w:t>
      </w:r>
      <w:r>
        <w:br/>
        <w:t>Contained in Nitre, is, also, produced by the universal Acid os</w:t>
      </w:r>
      <w:r>
        <w:rPr>
          <w:b/>
          <w:bCs/>
        </w:rPr>
        <w:t>the</w:t>
      </w:r>
      <w:r>
        <w:rPr>
          <w:b/>
          <w:bCs/>
        </w:rPr>
        <w:br/>
      </w:r>
      <w:r>
        <w:t>Air, and a certain specific Earth such aS is Contain’d in common</w:t>
      </w:r>
      <w:r>
        <w:br/>
        <w:t>Salt; for, as Alum, Vitriol, Nitre, and a neutral sulphureous Salt,</w:t>
      </w:r>
      <w:r>
        <w:br/>
        <w:t>such as that extracted from Pot-ash, long exposed to the Air, re-</w:t>
      </w:r>
      <w:r>
        <w:br/>
        <w:t xml:space="preserve">quire </w:t>
      </w:r>
      <w:r>
        <w:rPr>
          <w:b/>
          <w:bCs/>
        </w:rPr>
        <w:t xml:space="preserve">a </w:t>
      </w:r>
      <w:r>
        <w:t xml:space="preserve">peculiar earthy Matrix, in which the highly simple </w:t>
      </w:r>
      <w:r>
        <w:rPr>
          <w:b/>
          <w:bCs/>
        </w:rPr>
        <w:t>and</w:t>
      </w:r>
      <w:r>
        <w:rPr>
          <w:b/>
          <w:bCs/>
        </w:rPr>
        <w:br/>
      </w:r>
      <w:r>
        <w:t>universal Acid Of the Air, which is determined to no particular</w:t>
      </w:r>
      <w:r>
        <w:br/>
        <w:t>Form, may insinuate itself, by the Presence Os which, and the</w:t>
      </w:r>
      <w:r>
        <w:br/>
        <w:t xml:space="preserve">insipid Part </w:t>
      </w:r>
      <w:r>
        <w:rPr>
          <w:i/>
          <w:iCs/>
        </w:rPr>
        <w:t>of</w:t>
      </w:r>
      <w:r>
        <w:t xml:space="preserve"> the Air, they revive, and </w:t>
      </w:r>
      <w:r>
        <w:rPr>
          <w:b/>
          <w:bCs/>
        </w:rPr>
        <w:t xml:space="preserve">are </w:t>
      </w:r>
      <w:r>
        <w:t>regenerated; so,</w:t>
      </w:r>
      <w:r>
        <w:br/>
        <w:t>also, is in nitrous earth such a specific Earth of common Salt is '</w:t>
      </w:r>
      <w:r>
        <w:br/>
        <w:t>Contained, it is no Wonder, is, being impregnated by the uni-</w:t>
      </w:r>
      <w:r>
        <w:br/>
        <w:t>Versa! Acid Of the Air, it should he transform'd into Common</w:t>
      </w:r>
      <w:r>
        <w:br/>
        <w:t>Salt. But eVen this Salt differs from the Common Salt we eat:</w:t>
      </w:r>
      <w:r>
        <w:br/>
        <w:t>First, with respect to its greater Acrimony. . Secondly, with re-</w:t>
      </w:r>
      <w:r>
        <w:br/>
        <w:t>spect to its Solidity: And, thirdly, in this, that by an Affusion of</w:t>
      </w:r>
      <w:r>
        <w:br/>
        <w:t xml:space="preserve">Oil of Vitriol, after an Effervescence, it not only sends forth </w:t>
      </w:r>
      <w:r>
        <w:rPr>
          <w:b/>
          <w:bCs/>
        </w:rPr>
        <w:t>a</w:t>
      </w:r>
      <w:r>
        <w:rPr>
          <w:b/>
          <w:bCs/>
        </w:rPr>
        <w:br/>
      </w:r>
      <w:r>
        <w:t>Smoke, penetrating like that Of common Salt, bur, also, un-</w:t>
      </w:r>
      <w:r>
        <w:br/>
      </w:r>
      <w:r>
        <w:lastRenderedPageBreak/>
        <w:t>grateful and dissgreeable, like that of Aqua-fortis: So that, hy</w:t>
      </w:r>
      <w:r>
        <w:br/>
        <w:t>this Method, an Aqua Regia, compounded os the Spirit Of Nitre,</w:t>
      </w:r>
      <w:r>
        <w:br/>
        <w:t>and Capable of dissolving Gold, may he Obtained by Distil-</w:t>
      </w:r>
      <w:r>
        <w:br/>
        <w:t>latiOn.</w:t>
      </w:r>
    </w:p>
    <w:p w14:paraId="69BC3B21" w14:textId="77777777" w:rsidR="001C480A" w:rsidRDefault="00000000">
      <w:pPr>
        <w:ind w:firstLine="360"/>
      </w:pPr>
      <w:r>
        <w:t>Tis, also, observable, that Common Salt, which, in Cry-</w:t>
      </w:r>
      <w:r>
        <w:br/>
        <w:t>stallization, retains a cubical Figure, in the Beginning of the Pre-</w:t>
      </w:r>
      <w:r>
        <w:br/>
        <w:t>paration os Nitre, subsides and sails to the Ooitom of the Lixi-</w:t>
      </w:r>
      <w:r>
        <w:br/>
        <w:t>vium extracted from nitrons Earths, Ashes, and Quick lime, when</w:t>
      </w:r>
      <w:r>
        <w:br/>
        <w:t>inspissated ; but, in its Depuration by Water, it remains in the</w:t>
      </w:r>
      <w:r>
        <w:br/>
      </w:r>
      <w:r>
        <w:rPr>
          <w:b/>
          <w:bCs/>
        </w:rPr>
        <w:t xml:space="preserve">last </w:t>
      </w:r>
      <w:r>
        <w:t xml:space="preserve">Lixivium, by boilingoi which it is, </w:t>
      </w:r>
      <w:r>
        <w:rPr>
          <w:b/>
          <w:bCs/>
        </w:rPr>
        <w:t xml:space="preserve">at </w:t>
      </w:r>
      <w:r>
        <w:t>last, form'd into Cry-</w:t>
      </w:r>
      <w:r>
        <w:br/>
        <w:t>stain But a large Quantity of Water must not be used in the</w:t>
      </w:r>
      <w:r>
        <w:br/>
        <w:t>Depuration, OtherwiIe the common Salt, which is heavier than</w:t>
      </w:r>
      <w:r>
        <w:br/>
        <w:t>the Nitre, will he first precipitated, and cany’d to the Bottom.</w:t>
      </w:r>
      <w:r>
        <w:br/>
        <w:t>For we must observe, that Salts of different Natures, when dff-</w:t>
      </w:r>
      <w:r>
        <w:br/>
        <w:t>solVed in an aqueous Menstruum, are easily separated from each</w:t>
      </w:r>
      <w:r>
        <w:br/>
        <w:t>Other, and mutually united by Crystallization: Thus, the Particles</w:t>
      </w:r>
      <w:r>
        <w:br/>
        <w:t>of common Salt run together, and form a Body Osa cubical Fi-</w:t>
      </w:r>
      <w:r>
        <w:br/>
        <w:t xml:space="preserve">gure, whereas the Panicles of Nitre, when united, constitute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Body Of </w:t>
      </w:r>
      <w:r>
        <w:rPr>
          <w:b/>
          <w:bCs/>
        </w:rPr>
        <w:t xml:space="preserve">a </w:t>
      </w:r>
      <w:r>
        <w:t>pyramidal Form.</w:t>
      </w:r>
    </w:p>
    <w:p w14:paraId="7535581F" w14:textId="77777777" w:rsidR="001C480A" w:rsidRDefault="00000000">
      <w:pPr>
        <w:ind w:firstLine="360"/>
      </w:pPr>
      <w:r>
        <w:t>The essential Characters and Properties, by which Nitre is</w:t>
      </w:r>
      <w:r>
        <w:br/>
        <w:t>distinguish'd from Other Salts, are these following.</w:t>
      </w:r>
    </w:p>
    <w:p w14:paraId="1A829620" w14:textId="77777777" w:rsidR="001C480A" w:rsidRDefault="00000000">
      <w:pPr>
        <w:tabs>
          <w:tab w:val="left" w:pos="496"/>
        </w:tabs>
        <w:ind w:firstLine="360"/>
      </w:pPr>
      <w:r>
        <w:t>I.</w:t>
      </w:r>
      <w:r>
        <w:tab/>
        <w:t>Nirre is, by the Force Of Fire, easily fus'd in a Crucible</w:t>
      </w:r>
      <w:r>
        <w:br/>
        <w:t>without flaming; but, aS soon aS an OleouS sulphureous Sub-</w:t>
      </w:r>
      <w:r>
        <w:br/>
        <w:t>stance, capable of flaming, is added to it, it takes Flame, and pro-</w:t>
      </w:r>
      <w:r>
        <w:br/>
        <w:t>duces an Explosion which effect happens not only by the Addin</w:t>
      </w:r>
      <w:r>
        <w:br/>
        <w:t>tiOn of common Sulphur, Os Antimony, which abounds with</w:t>
      </w:r>
      <w:r>
        <w:br/>
        <w:t>Sulphur, of Charcoal; of Tartar, which abounds with Oil; of</w:t>
      </w:r>
      <w:r>
        <w:br/>
        <w:t>some Parts Of Animals, the Blood Or Bones, for Instance; but,</w:t>
      </w:r>
      <w:r>
        <w:br/>
        <w:t>also, by the Addition Of Mentis impregnated with Sulphur, such</w:t>
      </w:r>
      <w:r>
        <w:br/>
        <w:t>aS Tin, Iron, and Zink, as also, by an Addition of Sal Ammo-</w:t>
      </w:r>
      <w:r>
        <w:br/>
        <w:t xml:space="preserve">niac, which from the </w:t>
      </w:r>
      <w:r>
        <w:rPr>
          <w:b/>
          <w:bCs/>
        </w:rPr>
        <w:t xml:space="preserve">Chine </w:t>
      </w:r>
      <w:r>
        <w:t>receives a certain OleouS and sol-</w:t>
      </w:r>
      <w:r>
        <w:br/>
        <w:t>phnreouS Principle.</w:t>
      </w:r>
    </w:p>
    <w:p w14:paraId="1EC5FCA7" w14:textId="77777777" w:rsidR="001C480A" w:rsidRDefault="00000000">
      <w:pPr>
        <w:tabs>
          <w:tab w:val="left" w:pos="696"/>
        </w:tabs>
        <w:ind w:firstLine="360"/>
      </w:pPr>
      <w:r>
        <w:t>2.</w:t>
      </w:r>
      <w:r>
        <w:tab/>
        <w:t>Nitre, mix'd and distil'd with a vitriolic Salt,or the Acid of</w:t>
      </w:r>
      <w:r>
        <w:br/>
        <w:t>Vitriol, yields an highly volatile acid Spirit, of an ungrateful Smell,</w:t>
      </w:r>
      <w:r>
        <w:br/>
        <w:t xml:space="preserve">and yellowish Colour, aS appears in the Preparation Os </w:t>
      </w:r>
      <w:r>
        <w:rPr>
          <w:i/>
          <w:iCs/>
        </w:rPr>
        <w:t>Horse</w:t>
      </w:r>
      <w:r>
        <w:rPr>
          <w:i/>
          <w:iCs/>
        </w:rPr>
        <w:br/>
        <w:t xml:space="preserve">marts </w:t>
      </w:r>
      <w:r>
        <w:rPr>
          <w:i/>
          <w:iCs/>
          <w:lang w:val="la-Latn" w:eastAsia="la-Latn" w:bidi="la-Latn"/>
        </w:rPr>
        <w:t>Spiritus Fumans,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Aquafortis,</w:t>
      </w:r>
      <w:r>
        <w:t xml:space="preserve"> and, because all Clay</w:t>
      </w:r>
      <w:r>
        <w:br/>
        <w:t xml:space="preserve">contains some Quantity of </w:t>
      </w:r>
      <w:r>
        <w:rPr>
          <w:b/>
          <w:bCs/>
        </w:rPr>
        <w:t xml:space="preserve">a </w:t>
      </w:r>
      <w:r>
        <w:t>Vitriolic Salt, hence, if three</w:t>
      </w:r>
      <w:r>
        <w:br/>
        <w:t>Parrs of Nitre are mix'd with One Part of Clay, form'd into</w:t>
      </w:r>
      <w:r>
        <w:br/>
        <w:t>small Balls, and dried, the Nitre by Distillation yields its Acid</w:t>
      </w:r>
      <w:r>
        <w:br/>
        <w:t xml:space="preserve">Spirit in </w:t>
      </w:r>
      <w:r>
        <w:rPr>
          <w:b/>
          <w:bCs/>
        </w:rPr>
        <w:t xml:space="preserve">the </w:t>
      </w:r>
      <w:r>
        <w:t xml:space="preserve">Form Of </w:t>
      </w:r>
      <w:r>
        <w:rPr>
          <w:b/>
          <w:bCs/>
        </w:rPr>
        <w:t xml:space="preserve">a </w:t>
      </w:r>
      <w:r>
        <w:t xml:space="preserve">red Vapour; and, because the acid </w:t>
      </w:r>
      <w:r>
        <w:rPr>
          <w:b/>
          <w:bCs/>
        </w:rPr>
        <w:t>Of</w:t>
      </w:r>
      <w:r>
        <w:rPr>
          <w:b/>
          <w:bCs/>
        </w:rPr>
        <w:br/>
      </w:r>
      <w:r>
        <w:t>Alum is Of the same Nature with that contain'd in Vitriol,</w:t>
      </w:r>
      <w:r>
        <w:br/>
        <w:t>hence, in Conjunction with Alum, aS well aS with Vitriol, an</w:t>
      </w:r>
      <w:r>
        <w:br/>
        <w:t>acid Spirit, Or Aqua-fortis, may he distil'd from Nitre, sc</w:t>
      </w:r>
      <w:r>
        <w:br/>
        <w:t xml:space="preserve">must, also, he Observ'd, that no other Acid, except one of </w:t>
      </w:r>
      <w:r>
        <w:rPr>
          <w:b/>
          <w:bCs/>
        </w:rPr>
        <w:t>the</w:t>
      </w:r>
      <w:r>
        <w:rPr>
          <w:b/>
          <w:bCs/>
        </w:rPr>
        <w:br/>
      </w:r>
      <w:r>
        <w:t>vitriolic Kind, can by any means extract the Acid of Nitre,</w:t>
      </w:r>
      <w:r>
        <w:br/>
        <w:t>fince a very fix'd and strong Acid, fuch aS that contain'd in Vitriol</w:t>
      </w:r>
      <w:r>
        <w:br/>
        <w:t>and Alum, is requir'd for that Purpose.</w:t>
      </w:r>
    </w:p>
    <w:p w14:paraId="2C7A60E5" w14:textId="77777777" w:rsidR="001C480A" w:rsidRDefault="00000000">
      <w:pPr>
        <w:tabs>
          <w:tab w:val="left" w:pos="776"/>
        </w:tabs>
        <w:ind w:firstLine="360"/>
      </w:pPr>
      <w:r>
        <w:t>3.</w:t>
      </w:r>
      <w:r>
        <w:tab/>
        <w:t>Nitre, fus'd in a Crucible, is almost totally converted into</w:t>
      </w:r>
      <w:r>
        <w:br/>
        <w:t>an alcaline Salt; and this Effect is first produc’d by mining equal</w:t>
      </w:r>
      <w:r>
        <w:br/>
        <w:t xml:space="preserve">Quantities of Tartar </w:t>
      </w:r>
      <w:r>
        <w:rPr>
          <w:b/>
          <w:bCs/>
        </w:rPr>
        <w:t xml:space="preserve">and </w:t>
      </w:r>
      <w:r>
        <w:t xml:space="preserve">Nitre, and putting them into </w:t>
      </w:r>
      <w:r>
        <w:rPr>
          <w:b/>
          <w:bCs/>
        </w:rPr>
        <w:t xml:space="preserve">an </w:t>
      </w:r>
      <w:r>
        <w:t>ignited</w:t>
      </w:r>
      <w:r>
        <w:br/>
        <w:t xml:space="preserve">Crucible ; by which means the </w:t>
      </w:r>
      <w:r>
        <w:rPr>
          <w:i/>
          <w:iCs/>
        </w:rPr>
        <w:t>black Tlsex.po-veder,</w:t>
      </w:r>
      <w:r>
        <w:t xml:space="preserve"> commonly</w:t>
      </w:r>
      <w:r>
        <w:br/>
        <w:t>us'd by Workers OfMetals, in separating their Metals from ad-</w:t>
      </w:r>
      <w:r>
        <w:br/>
        <w:t xml:space="preserve">Venritious Mixtures, is produc’d. Nitre is, also, convened into </w:t>
      </w:r>
      <w:r>
        <w:rPr>
          <w:b/>
          <w:bCs/>
        </w:rPr>
        <w:t>an</w:t>
      </w:r>
      <w:r>
        <w:rPr>
          <w:b/>
          <w:bCs/>
        </w:rPr>
        <w:br/>
      </w:r>
      <w:r>
        <w:t>highly pure Alcali, when it is mix'd and detonated with Powder of</w:t>
      </w:r>
      <w:r>
        <w:br/>
        <w:t xml:space="preserve">Charcoal; and by </w:t>
      </w:r>
      <w:r>
        <w:rPr>
          <w:b/>
          <w:bCs/>
        </w:rPr>
        <w:t xml:space="preserve">a </w:t>
      </w:r>
      <w:r>
        <w:t>strongCalcination it becomes an highly caustic</w:t>
      </w:r>
      <w:r>
        <w:br/>
        <w:t>Salt, of a Sky-colour, and inis is call'd Fix'd Nitre. Tis, also.</w:t>
      </w:r>
      <w:r>
        <w:br w:type="page"/>
      </w:r>
    </w:p>
    <w:p w14:paraId="6DE3FCF1" w14:textId="77777777" w:rsidR="001C480A" w:rsidRDefault="00000000">
      <w:r>
        <w:lastRenderedPageBreak/>
        <w:t>worth Our Observation, that the Whole Of Nitre may he con-</w:t>
      </w:r>
      <w:r>
        <w:br/>
        <w:t>verted into a Caustic Alcali, of an highly acfid Taste, and</w:t>
      </w:r>
      <w:r>
        <w:br/>
        <w:t>which, by pouring Water upon is, becomes intensely hot, when</w:t>
      </w:r>
      <w:r>
        <w:br/>
        <w:t>mix’d with an equal Quantity of Regulus Of Annmony, and</w:t>
      </w:r>
      <w:r>
        <w:br/>
        <w:t>melted together to a Mass, in a redthot Crucible. The seme</w:t>
      </w:r>
      <w:r>
        <w:br/>
        <w:t>Phenomenon is said to he produc'd with Zink and Tin.</w:t>
      </w:r>
    </w:p>
    <w:p w14:paraId="5E6B9BE4" w14:textId="77777777" w:rsidR="001C480A" w:rsidRDefault="00000000">
      <w:pPr>
        <w:tabs>
          <w:tab w:val="left" w:pos="480"/>
        </w:tabs>
        <w:ind w:firstLine="360"/>
      </w:pPr>
      <w:r>
        <w:t>4-</w:t>
      </w:r>
      <w:r>
        <w:tab/>
        <w:t>Nitre is a Salt of so singular a Quality, rnat there is none</w:t>
      </w:r>
      <w:r>
        <w:br/>
        <w:t>like it in Nature, for it not only cools the Tongue, when ap-</w:t>
      </w:r>
      <w:r>
        <w:br/>
        <w:t>plied to it ; but, also, the whole Body, when taken internally , and,</w:t>
      </w:r>
      <w:r>
        <w:br/>
        <w:t>when put into Water, augments its Coldness.</w:t>
      </w:r>
    </w:p>
    <w:p w14:paraId="61485ADC" w14:textId="77777777" w:rsidR="001C480A" w:rsidRDefault="00000000">
      <w:pPr>
        <w:tabs>
          <w:tab w:val="left" w:pos="480"/>
        </w:tabs>
        <w:ind w:firstLine="360"/>
      </w:pPr>
      <w:r>
        <w:t>5.</w:t>
      </w:r>
      <w:r>
        <w:tab/>
        <w:t>A Solution of Nitre, put into Blood coagulated, and be-</w:t>
      </w:r>
      <w:r>
        <w:br/>
        <w:t>Come black aster it is taken from the Veins, not Only renders</w:t>
      </w:r>
      <w:r>
        <w:br/>
      </w:r>
      <w:r>
        <w:rPr>
          <w:b/>
          <w:bCs/>
        </w:rPr>
        <w:t xml:space="preserve">it </w:t>
      </w:r>
      <w:r>
        <w:t>more fluid, but, also, procures it a florid and beautiful red Co-</w:t>
      </w:r>
      <w:r>
        <w:br/>
        <w:t>lour , an Effect not to be expected from any Other neutral Salt.</w:t>
      </w:r>
      <w:r>
        <w:br/>
        <w:t>By this Experiment, we may, in some measure, account</w:t>
      </w:r>
      <w:r>
        <w:br/>
        <w:t>for its Operations, and refrigerating Effect, On the human</w:t>
      </w:r>
      <w:r>
        <w:br/>
        <w:t>Body; for Nitre is a Salt, which, by means os its aereal Prin-</w:t>
      </w:r>
      <w:r>
        <w:br/>
        <w:t>cipher os an elastic and, expansive Quality, allays and stops the</w:t>
      </w:r>
      <w:r>
        <w:br/>
        <w:t>tumultuous and exorbitant-Motion Of the ./Ether in the Blond</w:t>
      </w:r>
      <w:r>
        <w:br/>
        <w:t>and Humours, which, when confin'd, becomes more Violent:</w:t>
      </w:r>
      <w:r>
        <w:br/>
        <w:t>And to this aereal Principle we are to ascribe the Fluidity, and</w:t>
      </w:r>
      <w:r>
        <w:br/>
        <w:t>florid Colour, which Nitro Communicates to the Blood. Nitre,</w:t>
      </w:r>
      <w:r>
        <w:br/>
        <w:t>also, by procuring a greater Fluidity to the Humours, removes</w:t>
      </w:r>
      <w:r>
        <w:br/>
        <w:t>Stagnations and Obstructions, and Opens the Pores of the Skin,</w:t>
      </w:r>
      <w:r>
        <w:br/>
        <w:t>thro’ which the hot and fiery Particles are exhal’d; And aS Nitre</w:t>
      </w:r>
      <w:r>
        <w:br/>
        <w:t>stimulates the Ducts and Glands to a more copious Secretion os</w:t>
      </w:r>
      <w:r>
        <w:br/>
        <w:t>Lymph, hence it moistens the Body, and relaxes and softens</w:t>
      </w:r>
      <w:r>
        <w:br/>
        <w:t>Parts spasmodically constricted.</w:t>
      </w:r>
    </w:p>
    <w:p w14:paraId="2FD28C61" w14:textId="77777777" w:rsidR="001C480A" w:rsidRDefault="00000000">
      <w:pPr>
        <w:tabs>
          <w:tab w:val="left" w:pos="480"/>
        </w:tabs>
        <w:ind w:firstLine="360"/>
      </w:pPr>
      <w:r>
        <w:rPr>
          <w:i/>
          <w:iCs/>
        </w:rPr>
        <w:t>6.</w:t>
      </w:r>
      <w:r>
        <w:tab/>
        <w:t>Nitre, when detonated with Sulphur, Or any other inflam-</w:t>
      </w:r>
      <w:r>
        <w:br/>
        <w:t>mable Substance, is totally Carried off in Smoke; by which</w:t>
      </w:r>
      <w:r>
        <w:br/>
        <w:t>means, the whole CrafiS, and, as it were, the Substance Os Nitre,</w:t>
      </w:r>
      <w:r>
        <w:br/>
        <w:t>which consists Of an acid - and alcaline Salt, together with a</w:t>
      </w:r>
      <w:r>
        <w:br/>
        <w:t>pinguious and sulphureous Substance, is totally destroy’d; for</w:t>
      </w:r>
      <w:r>
        <w:br/>
        <w:t>Gunpowder, kindled in a tubulated Retort, is neither trans-</w:t>
      </w:r>
      <w:r>
        <w:br/>
        <w:t>form'd into an acid Spirit, nor an alcaline Salt, hut yields a</w:t>
      </w:r>
      <w:r>
        <w:br/>
        <w:t>somewhat acid Phlegm.</w:t>
      </w:r>
    </w:p>
    <w:p w14:paraId="3B6032A4" w14:textId="77777777" w:rsidR="001C480A" w:rsidRDefault="00000000">
      <w:pPr>
        <w:tabs>
          <w:tab w:val="left" w:pos="480"/>
        </w:tabs>
        <w:ind w:firstLine="360"/>
      </w:pPr>
      <w:r>
        <w:t>7.</w:t>
      </w:r>
      <w:r>
        <w:tab/>
        <w:t>- Tis, also, a Property peculiar IO Nitre, that, when put into a</w:t>
      </w:r>
      <w:r>
        <w:br/>
        <w:t xml:space="preserve">Crucible, exposed to a Calcining Fire, with </w:t>
      </w:r>
      <w:r>
        <w:rPr>
          <w:lang w:val="la-Latn" w:eastAsia="la-Latn" w:bidi="la-Latn"/>
        </w:rPr>
        <w:t xml:space="preserve">Regulus </w:t>
      </w:r>
      <w:r>
        <w:t>of Anti-</w:t>
      </w:r>
      <w:r>
        <w:br/>
        <w:t xml:space="preserve">mony, Zink, Bismuth, Arsenic, </w:t>
      </w:r>
      <w:r>
        <w:rPr>
          <w:lang w:val="la-Latn" w:eastAsia="la-Latn" w:bidi="la-Latn"/>
        </w:rPr>
        <w:t xml:space="preserve">Regulus </w:t>
      </w:r>
      <w:r>
        <w:t>Of Cobalt, Tin, and</w:t>
      </w:r>
      <w:r>
        <w:br/>
        <w:t>Lead, it converts them to a Calx; by which means the purer</w:t>
      </w:r>
      <w:r>
        <w:br/>
        <w:t>Metals, such as Gold and Silver, are separated from them. For</w:t>
      </w:r>
      <w:r>
        <w:br/>
        <w:t>this Reason, the most expeditious way Of separating Gold</w:t>
      </w:r>
      <w:r>
        <w:br/>
        <w:t>dispers'd in Antimony, is to calcine and fuse it with Nitre,</w:t>
      </w:r>
      <w:r>
        <w:br/>
        <w:t>whereas 'tis a tedious and laborious Task to separate its regn-</w:t>
      </w:r>
      <w:r>
        <w:br/>
        <w:t>line and antimonial. Parts by the Force Of intense Fire; and</w:t>
      </w:r>
      <w:r>
        <w:br/>
        <w:t>as these Minerals are, in a great measure. Virulent,so, when cal-</w:t>
      </w:r>
      <w:r>
        <w:br/>
        <w:t>cined with Nitre, they not only lose their deleterious Qualities,</w:t>
      </w:r>
      <w:r>
        <w:br/>
        <w:t>but partly become salutary Medicines.</w:t>
      </w:r>
    </w:p>
    <w:p w14:paraId="74838967" w14:textId="77777777" w:rsidR="001C480A" w:rsidRDefault="00000000">
      <w:pPr>
        <w:tabs>
          <w:tab w:val="left" w:pos="660"/>
        </w:tabs>
        <w:ind w:firstLine="360"/>
      </w:pPr>
      <w:r>
        <w:t>8.</w:t>
      </w:r>
      <w:r>
        <w:tab/>
        <w:t>Tis sufficiently known to Chymists, that. Aqua.fortis dis-</w:t>
      </w:r>
      <w:r>
        <w:br/>
        <w:t>salves Silver, but not Gold, but it has not aS yet heen adverted</w:t>
      </w:r>
      <w:r>
        <w:br/>
      </w:r>
      <w:r>
        <w:rPr>
          <w:b/>
          <w:bCs/>
        </w:rPr>
        <w:t xml:space="preserve">to, </w:t>
      </w:r>
      <w:r>
        <w:t>that Aqua.fortis, distil'd by Abstraction from common Nitre,</w:t>
      </w:r>
      <w:r>
        <w:br/>
        <w:t>does not dissolve Silver, but converts it to R Calx; whereas it</w:t>
      </w:r>
      <w:r>
        <w:br/>
        <w:t>quickly attacks and dissolves Gold. This will perhaps seem</w:t>
      </w:r>
      <w:r>
        <w:br/>
        <w:t>strange to him, who considers that Aqua-fortis is the Offspring</w:t>
      </w:r>
      <w:r>
        <w:br/>
        <w:t>of Nitre, and, in every respect, agrees with the acid Spirit of</w:t>
      </w:r>
      <w:r>
        <w:br/>
        <w:t>Nitre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but his Surprize will cease, when he reflects, thar in un-</w:t>
      </w:r>
      <w:r>
        <w:br/>
        <w:t>depurated Nitre there is a large Quantity Of common Salt,</w:t>
      </w:r>
      <w:r>
        <w:br/>
        <w:t>which must be separated by Art; and considers that Aqua-fortis,</w:t>
      </w:r>
      <w:r>
        <w:br/>
        <w:t>drawn off common Salt, becomes an Aqua-regia, capable of</w:t>
      </w:r>
      <w:r>
        <w:br/>
        <w:t>dissolving Gold , for, if Aqua-fortis is eVen ten times drawn off</w:t>
      </w:r>
      <w:r>
        <w:br/>
        <w:t>depurated Nitre, its Virtues will not be alter'd by common</w:t>
      </w:r>
      <w:r>
        <w:br/>
        <w:t>Salt; but, if common Salt is mixed with the Nitre, the Aqua-</w:t>
      </w:r>
      <w:r>
        <w:br/>
      </w:r>
      <w:r>
        <w:lastRenderedPageBreak/>
        <w:t>fortis attacks and disentangles it, by which means an highly subtile</w:t>
      </w:r>
      <w:r>
        <w:br/>
        <w:t>Spirit of Salt ascends, and this Spirit, in consequence Of its</w:t>
      </w:r>
      <w:r>
        <w:br/>
        <w:t>highly penetrating Subtilty, enters the most minute Pores Ol</w:t>
      </w:r>
      <w:r>
        <w:br/>
        <w:t>Gold, and, by means of the elastic Sulphur* Of the Nitre, de-</w:t>
      </w:r>
      <w:r>
        <w:br/>
        <w:t>stroys the Cohesion of its constituent Parts.</w:t>
      </w:r>
    </w:p>
    <w:p w14:paraId="753B2DB9" w14:textId="77777777" w:rsidR="001C480A" w:rsidRDefault="00000000">
      <w:pPr>
        <w:tabs>
          <w:tab w:val="left" w:pos="660"/>
        </w:tabs>
        <w:ind w:firstLine="360"/>
      </w:pPr>
      <w:r>
        <w:t>9.</w:t>
      </w:r>
      <w:r>
        <w:tab/>
        <w:t>Tis, also, to he observed, that if Spirit Of Nitre, Or Aqua-</w:t>
      </w:r>
      <w:r>
        <w:br/>
        <w:t>fortis, are in a due Proportion drawn off common Salt,-there</w:t>
      </w:r>
      <w:r>
        <w:br/>
        <w:t>remains in the Bottom a Salt, which deflagrates like Nitre, for</w:t>
      </w:r>
      <w:r>
        <w:br/>
        <w:t>the Acid of Nitre intimately associates itself with the alcaline</w:t>
      </w:r>
      <w:r>
        <w:br/>
        <w:t>Earth of Common Salt, and with it is converted into Nitre, from</w:t>
      </w:r>
      <w:r>
        <w:br/>
        <w:t>which it expels the Spirit Of Salt.</w:t>
      </w:r>
    </w:p>
    <w:p w14:paraId="7A561567" w14:textId="77777777" w:rsidR="001C480A" w:rsidRDefault="00000000">
      <w:pPr>
        <w:ind w:firstLine="360"/>
      </w:pPr>
      <w:r>
        <w:t>Tho’iSubstances highly Volatile enter the Composition Os Nitre,</w:t>
      </w:r>
      <w:r>
        <w:br/>
      </w:r>
      <w:r>
        <w:rPr>
          <w:b/>
          <w:bCs/>
        </w:rPr>
        <w:t xml:space="preserve">it is </w:t>
      </w:r>
      <w:r>
        <w:t>nevertheless of a very fix'd Nature. The Volatility of its</w:t>
      </w:r>
      <w:r>
        <w:br/>
        <w:t>Principles is sufficiently Obvious from the Account before given</w:t>
      </w:r>
      <w:r>
        <w:br/>
        <w:t>os its Generation, whilst. On the other hand, its fix'd Nature is</w:t>
      </w:r>
      <w:r>
        <w:br/>
        <w:t>evinc'd from this, that it remains fus’d Over a Fire for some Hours,</w:t>
      </w:r>
      <w:r>
        <w:br/>
        <w:t>without any Diminution Of either Weight Or Bulk; neither is its</w:t>
      </w:r>
      <w:r>
        <w:br/>
        <w:t>Texture alter'd by Fiame, tho' a Change is soon produc'd in it by</w:t>
      </w:r>
      <w:r>
        <w:br/>
        <w:t>the Addition of a small Quantity Of ignited sulphureous Earth.</w:t>
      </w:r>
    </w:p>
    <w:p w14:paraId="538012B8" w14:textId="77777777" w:rsidR="001C480A" w:rsidRDefault="00000000">
      <w:pPr>
        <w:ind w:firstLine="360"/>
      </w:pPr>
      <w:r>
        <w:t>The’ an highly Volatile and corrosive acid Spirit, aS also a</w:t>
      </w:r>
      <w:r>
        <w:br/>
        <w:t>very caustic fix’d alcaline Sals, may be prepared from Nitre;</w:t>
      </w:r>
      <w:r>
        <w:br/>
        <w:t>yet it is possess'd Of a singular Power Os removing the. septic,</w:t>
      </w:r>
      <w:r>
        <w:br/>
        <w:t>and consequently the virulent and corrosive Qualities os almost</w:t>
      </w:r>
      <w:r>
        <w:br/>
        <w:t>. .all Substances, and rendering them propitious, temperate, and</w:t>
      </w:r>
      <w:r>
        <w:br/>
        <w:t>salutary. The Violent and emetic Virtues of Regulus and Sul-</w:t>
      </w:r>
      <w:r>
        <w:br/>
        <w:t>phur Of Antimony are sufficiently known and his certain, that</w:t>
      </w:r>
      <w:r>
        <w:br/>
        <w:t>by the Addition osa due Quantity os Nitre, and the Assistance</w:t>
      </w:r>
      <w:r>
        <w:br/>
        <w:t>of Fire, both these may the Converted into mild, temperate.</w:t>
      </w:r>
    </w:p>
    <w:p w14:paraId="735AF1E2" w14:textId="77777777" w:rsidR="001C480A" w:rsidRDefault="00000000">
      <w:r>
        <w:t>and gently diaphoretic Medicines. That most of the Insects,</w:t>
      </w:r>
      <w:r>
        <w:br/>
        <w:t>which, by means Os their highly acrid Sals, excite Blisters, are</w:t>
      </w:r>
      <w:r>
        <w:br/>
        <w:t>excellently corrected by Powder of Nitre, intimately mix'd</w:t>
      </w:r>
      <w:r>
        <w:br/>
        <w:t xml:space="preserve">with them, is certain from Experience: Thus </w:t>
      </w:r>
      <w:r>
        <w:rPr>
          <w:lang w:val="la-Latn" w:eastAsia="la-Latn" w:bidi="la-Latn"/>
        </w:rPr>
        <w:t>Cantharides,</w:t>
      </w:r>
      <w:r>
        <w:t>and</w:t>
      </w:r>
      <w:r>
        <w:br/>
        <w:t>Other Substances Of a like Nature, may be safely exhibited even</w:t>
      </w:r>
      <w:r>
        <w:br/>
        <w:t>in delicate Constitutions, in Order to remove a Difficulty Of</w:t>
      </w:r>
      <w:r>
        <w:br/>
        <w:t>Urine, provided due regard he bad to the Causes os the Dis-</w:t>
      </w:r>
      <w:r>
        <w:br/>
        <w:t>order, and a small Quantity Of Camphire, which powerfully</w:t>
      </w:r>
      <w:r>
        <w:br/>
        <w:t>resista Inflammation, is added. Some Purgatives are so’ highly</w:t>
      </w:r>
      <w:r>
        <w:br/>
        <w:t>drastic, that, when imprudently exhibited, they raise violent</w:t>
      </w:r>
      <w:r>
        <w:br/>
        <w:t>Commotions in the nervouS System, and Often excite an In-</w:t>
      </w:r>
      <w:r>
        <w:br/>
        <w:t>flammation in the Coats os the Stomach: Of this kind are</w:t>
      </w:r>
      <w:r>
        <w:br/>
        <w:t>Gamboge, SCammony, Resin of Jalap, Coloquintida, Elate-</w:t>
      </w:r>
      <w:r>
        <w:br/>
        <w:t>Tium, and Spurge; which two last excite Blisters,, when applied</w:t>
      </w:r>
      <w:r>
        <w:br/>
        <w:t>externally. Now the caustic Quality Os all these is greatly im-</w:t>
      </w:r>
      <w:r>
        <w:br/>
        <w:t>paifd, by heing mixed with any nitrous Salt, and, if there is</w:t>
      </w:r>
      <w:r>
        <w:br/>
        <w:t>any genuine and efficacious Corrector Os Purgatives, which</w:t>
      </w:r>
      <w:r>
        <w:br/>
        <w:t>guards the tender Membranes against Heat,. Spasms, and In-</w:t>
      </w:r>
      <w:r>
        <w:br/>
        <w:t>flammations, 'tis certainly Nitre. AloeS, which is otherwise of a</w:t>
      </w:r>
      <w:r>
        <w:br/>
        <w:t>laxative and balsamic (Quality, has by its subtile acrid Salt been</w:t>
      </w:r>
      <w:r>
        <w:br/>
        <w:t>frequently-observ'd to excite Haemorrhages; hut it is ren-</w:t>
      </w:r>
      <w:r>
        <w:br/>
        <w:t>der’d more benign and propitious, by a proper Admixture</w:t>
      </w:r>
      <w:r>
        <w:br/>
        <w:t>Of Nitre. The. Bile, inconsequence of its detersive and bitter</w:t>
      </w:r>
      <w:r>
        <w:br/>
        <w:t>Quality, is a balssmieand natural Medicine, without which no</w:t>
      </w:r>
      <w:r>
        <w:br/>
        <w:t>Animal ran long remain sound, and in a due State: Now, if the</w:t>
      </w:r>
      <w:r>
        <w:br/>
        <w:t xml:space="preserve">Bile is vitiated by a Congestion os acrid </w:t>
      </w:r>
      <w:r>
        <w:rPr>
          <w:lang w:val="la-Latn" w:eastAsia="la-Latn" w:bidi="la-Latn"/>
        </w:rPr>
        <w:t xml:space="preserve">Sordes </w:t>
      </w:r>
      <w:r>
        <w:t>retain’d in the</w:t>
      </w:r>
      <w:r>
        <w:br/>
        <w:t>Humours, it acts like Poison by irritating the nervouS System,</w:t>
      </w:r>
      <w:r>
        <w:br/>
        <w:t>and producing preternatural Hear, Anxiety, Inquietudes, enor-</w:t>
      </w:r>
      <w:r>
        <w:br/>
        <w:t>mous Evacuations, and intense Pain : Now, in order to correct</w:t>
      </w:r>
      <w:r>
        <w:br/>
        <w:t>this peccant State of the Bile, no Medicine is more efficacious</w:t>
      </w:r>
      <w:r>
        <w:br/>
        <w:t>than Nitre. .</w:t>
      </w:r>
    </w:p>
    <w:p w14:paraId="02FE7187" w14:textId="77777777" w:rsidR="001C480A" w:rsidRDefault="00000000">
      <w:r>
        <w:t>. AS Nitre is a powerful Cooler, when internally exhibited; so</w:t>
      </w:r>
      <w:r>
        <w:br/>
        <w:t>there is no more effectual Antifebrile, no Medicine which either .</w:t>
      </w:r>
      <w:r>
        <w:br/>
        <w:t>so soon, or so sasely, corrects the febrile Heat, and removes the .</w:t>
      </w:r>
      <w:r>
        <w:br/>
      </w:r>
      <w:r>
        <w:lastRenderedPageBreak/>
        <w:t xml:space="preserve">woeful Train Os Symptoms produc'd by it. Accordingly </w:t>
      </w:r>
      <w:r>
        <w:rPr>
          <w:i/>
          <w:iCs/>
        </w:rPr>
        <w:t>Ange-</w:t>
      </w:r>
      <w:r>
        <w:rPr>
          <w:i/>
          <w:iCs/>
        </w:rPr>
        <w:br/>
        <w:t>las Sala, in Myrotech. Sect.</w:t>
      </w:r>
      <w:r>
        <w:t xml:space="preserve"> 5. informs us that in Quotidian and.</w:t>
      </w:r>
      <w:r>
        <w:br/>
        <w:t>chronical Tertian Fevers, as also, in that Species Of Fever</w:t>
      </w:r>
      <w:r>
        <w:br/>
        <w:t xml:space="preserve">call’d the </w:t>
      </w:r>
      <w:r>
        <w:rPr>
          <w:i/>
          <w:iCs/>
        </w:rPr>
        <w:t xml:space="preserve">putrid </w:t>
      </w:r>
      <w:r>
        <w:rPr>
          <w:i/>
          <w:iCs/>
          <w:lang w:val="la-Latn" w:eastAsia="la-Latn" w:bidi="la-Latn"/>
        </w:rPr>
        <w:t>Hemitritaeus,</w:t>
      </w:r>
      <w:r>
        <w:rPr>
          <w:lang w:val="la-Latn" w:eastAsia="la-Latn" w:bidi="la-Latn"/>
        </w:rPr>
        <w:t xml:space="preserve"> </w:t>
      </w:r>
      <w:r>
        <w:t>Nitre is us'd with wonderful Suc-</w:t>
      </w:r>
      <w:r>
        <w:br/>
        <w:t>cess; for when the Patients are properly purg’d before, and kept</w:t>
      </w:r>
      <w:r>
        <w:br/>
        <w:t>in a moderately warm Place, the Exhibition Of Nitre twice or</w:t>
      </w:r>
      <w:r>
        <w:br/>
        <w:t>.thrice two Or three Hours before the Paroxysm, gives such n</w:t>
      </w:r>
      <w:r>
        <w:br/>
        <w:t xml:space="preserve">Change to the State Os the Disorder, that Health soon succeeds </w:t>
      </w:r>
      <w:r>
        <w:rPr>
          <w:i/>
          <w:iCs/>
        </w:rPr>
        <w:t>s</w:t>
      </w:r>
      <w:r>
        <w:rPr>
          <w:i/>
          <w:iCs/>
        </w:rPr>
        <w:br/>
      </w:r>
      <w:r>
        <w:t>And, aS all other Refrigerants, the most considerable Of which</w:t>
      </w:r>
      <w:r>
        <w:br/>
        <w:t>are acid, inspissate and coagulate the human Juices, so, on the</w:t>
      </w:r>
      <w:r>
        <w:br/>
        <w:t>contrary. Nitre rather attenuates and rende S the whole Mass of</w:t>
      </w:r>
      <w:r>
        <w:br/>
        <w:t>Humours more fluid: Hence we understand why it is highly</w:t>
      </w:r>
      <w:r>
        <w:br/>
        <w:t>efficacious in extinguishing the Heat of the Body, and why no</w:t>
      </w:r>
      <w:r>
        <w:br/>
        <w:t>Salt is more friendly to the Constitution than Nitre Upon in-</w:t>
      </w:r>
      <w:r>
        <w:br/>
        <w:t>jecting various Liquors into the Veins of Animals, it has been</w:t>
      </w:r>
      <w:r>
        <w:br/>
        <w:t>found, that several os them have been kill'd both by acid and</w:t>
      </w:r>
      <w:r>
        <w:br/>
        <w:t>alcaline Injections, only with this Difference, that the Acids</w:t>
      </w:r>
      <w:r>
        <w:br/>
        <w:t>produced too great a Coagulation, and the Alcalis too great a</w:t>
      </w:r>
      <w:r>
        <w:br/>
        <w:t xml:space="preserve">Fluidity, Of the Humours: But </w:t>
      </w:r>
      <w:r>
        <w:rPr>
          <w:i/>
          <w:iCs/>
        </w:rPr>
        <w:t xml:space="preserve">Malpighi, its Tract, de </w:t>
      </w:r>
      <w:r>
        <w:rPr>
          <w:i/>
          <w:iCs/>
          <w:lang w:val="la-Latn" w:eastAsia="la-Latn" w:bidi="la-Latn"/>
        </w:rPr>
        <w:t>Polypo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Cordis, Tom. 2.</w:t>
      </w:r>
      <w:r>
        <w:t xml:space="preserve"> informs us, that he injected a Solution of_ six</w:t>
      </w:r>
      <w:r>
        <w:br/>
        <w:t>‘ Ounces of Nitre into the jugular Veins of a strong Dog, with-</w:t>
      </w:r>
      <w:r>
        <w:br/>
        <w:t>out producing any other Change, than a preternaturally CopiOus</w:t>
      </w:r>
      <w:r>
        <w:br/>
        <w:t>Discharge Of Urine. Hence we may justly Conclude, that Nitre</w:t>
      </w:r>
      <w:r>
        <w:br/>
        <w:t>is excellently suited, and highly friendly, to the CrafiS Of the</w:t>
      </w:r>
      <w:r>
        <w:br/>
        <w:t xml:space="preserve">Blood : For this Reason Ld. </w:t>
      </w:r>
      <w:r>
        <w:rPr>
          <w:i/>
          <w:iCs/>
        </w:rPr>
        <w:t>Bacon,</w:t>
      </w:r>
      <w:r>
        <w:t xml:space="preserve"> in his </w:t>
      </w:r>
      <w:r>
        <w:rPr>
          <w:i/>
          <w:iCs/>
        </w:rPr>
        <w:t>Histor, Vitae et Mortis,</w:t>
      </w:r>
      <w:r>
        <w:rPr>
          <w:i/>
          <w:iCs/>
        </w:rPr>
        <w:br/>
      </w:r>
      <w:r>
        <w:t>affirms, that a Scruple of Nitre frequently exhibited for a Dose</w:t>
      </w:r>
      <w:r>
        <w:br/>
        <w:t>Contributes greatly to the Prolongation Of Life Besides, Nitre</w:t>
      </w:r>
      <w:r>
        <w:br/>
        <w:t>seems to have a kind Os formal Existence in the human Blood,.</w:t>
      </w:r>
      <w:r>
        <w:br/>
        <w:t>which, when dried, reduc'd to a Powder, and thrown upon live</w:t>
      </w:r>
      <w:r>
        <w:br/>
        <w:t>Coals, produces a kind Os Ebullition like that Of Nitre.</w:t>
      </w:r>
    </w:p>
    <w:p w14:paraId="7655F66C" w14:textId="77777777" w:rsidR="001C480A" w:rsidRDefault="00000000">
      <w:pPr>
        <w:tabs>
          <w:tab w:val="left" w:pos="5036"/>
        </w:tabs>
        <w:ind w:firstLine="360"/>
      </w:pPr>
      <w:r>
        <w:t>Nitre, also, prevents Putrefaction in .Substances subject to</w:t>
      </w:r>
      <w:r>
        <w:br/>
        <w:t>Corruption j and thO' common Salt is highly efficacious for this</w:t>
      </w:r>
      <w:r>
        <w:br/>
        <w:t>Purpose, yet 'tis doubted, whether Nitre is not preferable IO it</w:t>
      </w:r>
      <w:r>
        <w:br/>
        <w:t>in preserving Bodies. Thus Blood, taken from the human Veins,</w:t>
      </w:r>
      <w:r>
        <w:br/>
        <w:t>may, by an Admixiureof a Solution Of Nitre, he for a long</w:t>
      </w:r>
      <w:r>
        <w:br/>
        <w:t>time preserv'd fluid and beautiful, without any Putrefaction.</w:t>
      </w:r>
      <w:r>
        <w:br/>
        <w:t>Besides, 'tis sufficiently known, that FleshS either by means of</w:t>
      </w:r>
      <w:r>
        <w:br/>
        <w:t>Nitre alone, or Nitre mix'd with common Salt, sot a long</w:t>
      </w:r>
      <w:r>
        <w:br/>
        <w:t>Time, retains a beautiful red Colour, even after boiling, the</w:t>
      </w:r>
      <w:r>
        <w:br/>
        <w:t>Reason os which seems to he, that this Salt exalts the red and</w:t>
      </w:r>
      <w:r>
        <w:br/>
        <w:t>beautiful Colour Of the Remainder Of Blood contained in the</w:t>
      </w:r>
      <w:r>
        <w:br/>
        <w:t>minute Vessels of such Flesh. Hence 'tis obvious, that Nitre resists</w:t>
      </w:r>
      <w:r>
        <w:br/>
        <w:t xml:space="preserve">the Putrefaction, which is often form'd in the </w:t>
      </w:r>
      <w:r>
        <w:rPr>
          <w:lang w:val="la-Latn" w:eastAsia="la-Latn" w:bidi="la-Latn"/>
        </w:rPr>
        <w:t xml:space="preserve">Primae </w:t>
      </w:r>
      <w:r>
        <w:t>Vias, and</w:t>
      </w:r>
      <w:r>
        <w:br/>
        <w:t>diffuses itself thro* the whole Body and may for this Reason be</w:t>
      </w:r>
      <w:r>
        <w:br/>
        <w:t>exhibited with Success in putrid Fevers,and Disorders of Chil-</w:t>
      </w:r>
      <w:r>
        <w:br/>
        <w:t>dren arising from Worms.</w:t>
      </w:r>
      <w:r>
        <w:tab/>
        <w:t>:</w:t>
      </w:r>
    </w:p>
    <w:p w14:paraId="5ADB77C9" w14:textId="77777777" w:rsidR="001C480A" w:rsidRDefault="00000000">
      <w:pPr>
        <w:ind w:firstLine="360"/>
      </w:pPr>
      <w:r>
        <w:t>Nitre, taken internals, powerfully promotes the Excretions</w:t>
      </w:r>
      <w:r>
        <w:br/>
        <w:t>by Stool, Urine, and Sweat: One Ounce of depurated Nitre,</w:t>
      </w:r>
      <w:r>
        <w:br/>
        <w:t>dissolv'd in Water, renders the Body soluble, and procures</w:t>
      </w:r>
      <w:r>
        <w:br/>
        <w:t>some Stools, tho' it answers these Intentions better, when</w:t>
      </w:r>
      <w:r>
        <w:br/>
        <w:t>mix’d with a proper Quantify os the laxative Decoctions of .</w:t>
      </w:r>
      <w:r>
        <w:br/>
        <w:t>Tamarinds, Sena-leaves, and Manna. When the Fluids are</w:t>
      </w:r>
      <w:r>
        <w:br/>
        <w:t>to be deriv'd to the inferior Parts os the Body, especially in</w:t>
      </w:r>
      <w:r>
        <w:br/>
        <w:t>Fevers, Nitre in. highly efficacious. Among all the Class of</w:t>
      </w:r>
      <w:r>
        <w:br/>
        <w:t>Diuretics, nene is better calculated for quickly removing On-</w:t>
      </w:r>
      <w:r>
        <w:br/>
        <w:t>structions of the urinary Ducts, rendering the Discharge of</w:t>
      </w:r>
      <w:r>
        <w:br w:type="page"/>
      </w:r>
    </w:p>
    <w:p w14:paraId="308F2FD0" w14:textId="77777777" w:rsidR="001C480A" w:rsidRDefault="00000000">
      <w:r>
        <w:lastRenderedPageBreak/>
        <w:t>the Urine free, and dissolving calCulouS Concretions, than</w:t>
      </w:r>
      <w:r>
        <w:br/>
        <w:t xml:space="preserve">Nitre. </w:t>
      </w:r>
      <w:r>
        <w:rPr>
          <w:i/>
          <w:iCs/>
        </w:rPr>
        <w:t>Penotus,</w:t>
      </w:r>
      <w:r>
        <w:t xml:space="preserve"> in his Treatise </w:t>
      </w:r>
      <w:r>
        <w:rPr>
          <w:i/>
          <w:iCs/>
        </w:rPr>
        <w:t>de Medicament. Chym.</w:t>
      </w:r>
      <w:r>
        <w:t xml:space="preserve"> affirms,</w:t>
      </w:r>
      <w:r>
        <w:br/>
        <w:t>that, if a proper Dose os Nitre is takenonce every Fortnight, it</w:t>
      </w:r>
      <w:r>
        <w:br/>
        <w:t>never suffers the Generation Of Sand in the Kidneys, either in</w:t>
      </w:r>
      <w:r>
        <w:br/>
        <w:t>Patients subject to CalCulouS Concretions, or DysurieS, whether</w:t>
      </w:r>
      <w:r>
        <w:br/>
        <w:t xml:space="preserve">adult or young, robust or delicate. </w:t>
      </w:r>
      <w:r>
        <w:rPr>
          <w:i/>
          <w:iCs/>
        </w:rPr>
        <w:t>Timaeus, in Consil. Consult.</w:t>
      </w:r>
      <w:r>
        <w:t xml:space="preserve"> 3-</w:t>
      </w:r>
      <w:r>
        <w:br/>
        <w:t>informs us, that he heard Of a Certain Manis heing perfectly</w:t>
      </w:r>
      <w:r>
        <w:br/>
        <w:t>Cur'd of the Gravel, by a long-protracted Use Os prepar'd Nitre,</w:t>
      </w:r>
      <w:r>
        <w:br/>
        <w:t xml:space="preserve">and </w:t>
      </w:r>
      <w:r>
        <w:rPr>
          <w:i/>
          <w:iCs/>
        </w:rPr>
        <w:t xml:space="preserve">Grulingius, in Obs.erv. de </w:t>
      </w:r>
      <w:r>
        <w:rPr>
          <w:i/>
          <w:iCs/>
          <w:lang w:val="la-Latn" w:eastAsia="la-Latn" w:bidi="la-Latn"/>
        </w:rPr>
        <w:t>Calculo,</w:t>
      </w:r>
      <w:r>
        <w:rPr>
          <w:lang w:val="la-Latn" w:eastAsia="la-Latn" w:bidi="la-Latn"/>
        </w:rPr>
        <w:t xml:space="preserve"> </w:t>
      </w:r>
      <w:r>
        <w:t>informs us, that Sal</w:t>
      </w:r>
      <w:r>
        <w:br/>
        <w:t>Prunellae is not only. an excellent Preservative against, bur,</w:t>
      </w:r>
      <w:r>
        <w:br/>
        <w:t>also, an efficaCious Cure for a Nephritis; and I have found</w:t>
      </w:r>
      <w:r>
        <w:br/>
        <w:t>from Experience, that an Emulsion or Various Seeds, invigorated,</w:t>
      </w:r>
      <w:r>
        <w:br/>
        <w:t>with Nitre, is with great Success exhibited for alleviating Ne-</w:t>
      </w:r>
      <w:r>
        <w:br/>
        <w:t xml:space="preserve">phritic Pains: A proper Exhibition of Nitre renders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 more free and liberal, in Patients afflicted with immode-</w:t>
      </w:r>
      <w:r>
        <w:br/>
        <w:t>rate Watchings, Thirst, and intolerable Heat, because it Cor-</w:t>
      </w:r>
      <w:r>
        <w:br/>
        <w:t>rects the Heat Of the Blood, and cheeks the hot intestine Com-</w:t>
      </w:r>
      <w:r>
        <w:br/>
        <w:t>motion os the Hinds, by which means every thing in the Con-</w:t>
      </w:r>
      <w:r>
        <w:br/>
        <w:t>stitution is rendered ealm, the preternaturally constricted Pans</w:t>
      </w:r>
      <w:r>
        <w:br/>
        <w:t>are relaxed, and consequentiy the Blond is freely convey'd to the</w:t>
      </w:r>
      <w:r>
        <w:br/>
        <w:t>Emunctorics os the Skim In Practice we daily Observe, that</w:t>
      </w:r>
      <w:r>
        <w:br/>
        <w:t>the precipitating nitrons Powders exCellentiy promote Sweat,</w:t>
      </w:r>
      <w:r>
        <w:br/>
        <w:t>in all Inflammations; but in languid, cold, and Cachectic Con-</w:t>
      </w:r>
      <w:r>
        <w:br/>
        <w:t>stitutions, the moving Force Of whose Muscles is impair'd, a</w:t>
      </w:r>
      <w:r>
        <w:br/>
        <w:t>Diaphoresis must be excited by more hot and active Me-</w:t>
      </w:r>
      <w:r>
        <w:br/>
        <w:t>dicines. _ *</w:t>
      </w:r>
    </w:p>
    <w:p w14:paraId="002A1795" w14:textId="77777777" w:rsidR="001C480A" w:rsidRDefault="00000000">
      <w:pPr>
        <w:ind w:firstLine="360"/>
      </w:pPr>
      <w:r>
        <w:t>Nitre, is also, an excellent Carminative: The Disorders</w:t>
      </w:r>
      <w:r>
        <w:br/>
        <w:t>arising from Flatulencies, stagnating, and pent up, in the in-</w:t>
      </w:r>
      <w:r>
        <w:br/>
        <w:t>testines, sometimes spasmodically Constricted, are sufficiently</w:t>
      </w:r>
      <w:r>
        <w:br/>
        <w:t>obvious to Practitioners; for which Reason they Ought to he</w:t>
      </w:r>
      <w:r>
        <w:br/>
        <w:t>dissipated and oxpel’d with all Expedition: For this Purpose</w:t>
      </w:r>
      <w:r>
        <w:br/>
        <w:t>I have found no Medicine more effectual and successful than</w:t>
      </w:r>
      <w:r>
        <w:br/>
        <w:t>Nitre, either alone. Or min’d with Carminatives; since, by its</w:t>
      </w:r>
      <w:r>
        <w:br/>
        <w:t>means, a Discharge Of Wind by the Anns is procur'd, the Fla-</w:t>
      </w:r>
      <w:r>
        <w:br/>
        <w:t>tulencies discover themselves by their Fluctuation and Noise,</w:t>
      </w:r>
      <w:r>
        <w:br/>
        <w:t>and are happily eliminated with a Noise, which IS in my Opi-</w:t>
      </w:r>
      <w:r>
        <w:br/>
        <w:t>nion, principally Owing to a Solution and Relaxation of the</w:t>
      </w:r>
      <w:r>
        <w:br/>
        <w:t>Constricted intestinal Fibres: For which Reason it is justly</w:t>
      </w:r>
      <w:r>
        <w:br/>
        <w:t>Commended in spasmodic Colics, especially that Of the bilions</w:t>
      </w:r>
      <w:r>
        <w:br/>
        <w:t xml:space="preserve">Kind, on which the AntientS bestow’d the Epithet </w:t>
      </w:r>
      <w:r>
        <w:rPr>
          <w:i/>
          <w:iCs/>
        </w:rPr>
        <w:t>hot so</w:t>
      </w:r>
      <w:r>
        <w:t xml:space="preserve"> But,</w:t>
      </w:r>
      <w:r>
        <w:br/>
        <w:t>above all Other Medicines, Nitre affords the most Considerable</w:t>
      </w:r>
      <w:r>
        <w:br/>
        <w:t>Relief to hypochondriac and hysteric Patients, finceit is excel-</w:t>
      </w:r>
      <w:r>
        <w:br/>
        <w:t>lently Calculated for removing the Spasms and Flatulencies,</w:t>
      </w:r>
      <w:r>
        <w:br/>
        <w:t>which are the Cause Of all the Symptoms incident to such</w:t>
      </w:r>
      <w:r>
        <w:br/>
        <w:t>Patients.</w:t>
      </w:r>
    </w:p>
    <w:p w14:paraId="69D75A83" w14:textId="77777777" w:rsidR="001C480A" w:rsidRDefault="00000000">
      <w:pPr>
        <w:ind w:firstLine="360"/>
      </w:pPr>
      <w:r>
        <w:t xml:space="preserve">But one Of the most considerable and </w:t>
      </w:r>
      <w:r>
        <w:rPr>
          <w:lang w:val="la-Latn" w:eastAsia="la-Latn" w:bidi="la-Latn"/>
        </w:rPr>
        <w:t xml:space="preserve">important </w:t>
      </w:r>
      <w:r>
        <w:t>Virtues Of</w:t>
      </w:r>
      <w:r>
        <w:br/>
        <w:t>Nitre is, that by which it resists Inflammations; for no Disor-</w:t>
      </w:r>
      <w:r>
        <w:br/>
        <w:t>der is more injurious to the animal Oeconorny than Inflamma-</w:t>
      </w:r>
      <w:r>
        <w:br/>
        <w:t>tions, which in Very acute Diseases generally destroy the</w:t>
      </w:r>
      <w:r>
        <w:br/>
        <w:t xml:space="preserve">Patient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fince, when they seize the Stomach, they produce</w:t>
      </w:r>
      <w:r>
        <w:br/>
        <w:t>Anxieties and Inquietudes, when they affect the Meninges, a</w:t>
      </w:r>
      <w:r>
        <w:br/>
        <w:t xml:space="preserve">Pain Of the Head, </w:t>
      </w:r>
      <w:r>
        <w:rPr>
          <w:lang w:val="la-Latn" w:eastAsia="la-Latn" w:bidi="la-Latn"/>
        </w:rPr>
        <w:t>a Phrenitis,</w:t>
      </w:r>
      <w:r>
        <w:t>or Convulsions, and when the</w:t>
      </w:r>
      <w:r>
        <w:br/>
        <w:t>Lungs, a Danger ofSuffocation r When an Inflammation happens</w:t>
      </w:r>
      <w:r>
        <w:br/>
        <w:t>in other Parts, a .preternatural Heat os the internal, and an</w:t>
      </w:r>
      <w:r>
        <w:br/>
        <w:t>excessive Coldness Os the external Parts is produc'd,. whilst, in</w:t>
      </w:r>
      <w:r>
        <w:br/>
        <w:t>the mean time. Inflammations of the sanguiferous Viscera easily</w:t>
      </w:r>
      <w:r>
        <w:br/>
        <w:t>degenerate into Abscesses or Gangrenes, in order, therefore, to</w:t>
      </w:r>
      <w:r>
        <w:br/>
        <w:t>Cure the inflam’d Part, Nitre, either alone. Or mix'd with a little</w:t>
      </w:r>
      <w:r>
        <w:br/>
        <w:t>Camphire, and other' bezoardic Substances, is. Of all Other</w:t>
      </w:r>
      <w:r>
        <w:br/>
        <w:t>things, the most efficacious; so that, if salutary Effects are</w:t>
      </w:r>
      <w:r>
        <w:br/>
        <w:t>not produc'd by it, the Cure may be justly despair'd Of.</w:t>
      </w:r>
      <w:r>
        <w:br/>
        <w:t>In Practice I have long us'd such a Powder with uncommon</w:t>
      </w:r>
      <w:r>
        <w:br/>
      </w:r>
      <w:r>
        <w:lastRenderedPageBreak/>
        <w:t xml:space="preserve">-Success, and found that in Pleurisies, </w:t>
      </w:r>
      <w:r>
        <w:rPr>
          <w:lang w:val="la-Latn" w:eastAsia="la-Latn" w:bidi="la-Latn"/>
        </w:rPr>
        <w:t xml:space="preserve">a Phrenitis, </w:t>
      </w:r>
      <w:r>
        <w:t>a Peri-</w:t>
      </w:r>
      <w:r>
        <w:br/>
        <w:t>pneumony/an Angina, an Inflammation Of the OEfophaguS</w:t>
      </w:r>
      <w:r>
        <w:br/>
        <w:t>and Stomach, and an Erysipelas, a frequent Exhibition of</w:t>
      </w:r>
      <w:r>
        <w:br/>
        <w:t>it has, in a great measure, remov'd the Heat, the Pain, the</w:t>
      </w:r>
      <w:r>
        <w:br/>
        <w:t>Thirst, and Watching, by exciting a gentle Moisture all Over</w:t>
      </w:r>
      <w:r>
        <w:br/>
        <w:t>the Body,, which was hesore dry and parched: When mix'd</w:t>
      </w:r>
      <w:r>
        <w:br/>
        <w:t>with Other proper ingredients,, and applied externally, it also</w:t>
      </w:r>
      <w:r>
        <w:br/>
        <w:t>affords Relies to inflam'd Parts: Thus Camphorated Spirit Of</w:t>
      </w:r>
      <w:r>
        <w:br/>
        <w:t>Wine so dexterousty prepar'd, as not to be precipitated by an</w:t>
      </w:r>
      <w:r>
        <w:br/>
        <w:t>Affusion Of Water, when mix'd with a Solution of Nitre, and</w:t>
      </w:r>
      <w:r>
        <w:br/>
      </w:r>
      <w:r>
        <w:rPr>
          <w:i/>
          <w:iCs/>
        </w:rPr>
        <w:t>a</w:t>
      </w:r>
      <w:r>
        <w:t xml:space="preserve"> due Quantity of distil'd Vinegar, discusses an Erysipelas, and</w:t>
      </w:r>
      <w:r>
        <w:br/>
        <w:t>removes an intense Head-ach.</w:t>
      </w:r>
    </w:p>
    <w:p w14:paraId="05B833F4" w14:textId="77777777" w:rsidR="001C480A" w:rsidRDefault="00000000">
      <w:pPr>
        <w:ind w:firstLine="360"/>
      </w:pPr>
      <w:r>
        <w:t>Besides, Nitre is one Of the most Considerable Of those Medi-</w:t>
      </w:r>
      <w:r>
        <w:br/>
        <w:t>CineS calculated for the Cure of Spasms and Constrictions,</w:t>
      </w:r>
      <w:r>
        <w:br/>
        <w:t>the Misfortunes excited by which, in the nervous Parts Of the</w:t>
      </w:r>
      <w:r>
        <w:br/>
        <w:t>human Body, are sufficiently apparent to those who are bless'd</w:t>
      </w:r>
      <w:r>
        <w:br/>
        <w:t>with a Knowledge of Diseases, and their Various Causes: At least,</w:t>
      </w:r>
      <w:r>
        <w:br/>
        <w:t>’tis certain, that enormous Haemorrhages sometimes arise</w:t>
      </w:r>
      <w:r>
        <w:br/>
        <w:t>from no other Cause, than an inequality Of the Circulation</w:t>
      </w:r>
      <w:r>
        <w:br/>
        <w:t>OF the Blood; fince the Vessels, which in some Parts are</w:t>
      </w:r>
      <w:r>
        <w:br/>
        <w:t>smaller than in others, heing spasmodically Constricted, the</w:t>
      </w:r>
      <w:r>
        <w:br/>
        <w:t>Blood is impetuously convey'd to the adjacent Vessels, and their</w:t>
      </w:r>
      <w:r>
        <w:br/>
        <w:t>Ramifications, by too much distending which, and Opening</w:t>
      </w:r>
      <w:r>
        <w:br/>
        <w:t>their Orifices, Violent Haemorrhages ate often produc'd: By this</w:t>
      </w:r>
      <w:r>
        <w:br/>
        <w:t>means. Spittings of Blood, Haemorrhages Of the Nose, exces-</w:t>
      </w:r>
      <w:r>
        <w:br/>
        <w:t>sive Evacuations from the haemonhoidal . Veins, Bloody</w:t>
      </w:r>
      <w:r>
        <w:br/>
        <w:t>Urine, and immoderate Discharges of Blond from the Utertis,</w:t>
      </w:r>
      <w:r>
        <w:br/>
        <w:t>are produc'd, in the Cure Of these Disorders, the most ra-</w:t>
      </w:r>
    </w:p>
    <w:p w14:paraId="06ADC9C5" w14:textId="77777777" w:rsidR="001C480A" w:rsidRDefault="00000000">
      <w:r>
        <w:t>rational Method Of proceeding IS, to relax the spasmodically</w:t>
      </w:r>
      <w:r>
        <w:br/>
        <w:t>constricted Parts, and restore a free and easy Circulation Os the</w:t>
      </w:r>
      <w:r>
        <w:br/>
        <w:t>Humours thro’ the Vesiseis. This intention, aS we learn from</w:t>
      </w:r>
      <w:r>
        <w:br/>
        <w:t>Experience, is excellently answer'd by Nitre, which in theso</w:t>
      </w:r>
      <w:r>
        <w:br/>
        <w:t>Disorders is highly extol'd by the most judicious practical</w:t>
      </w:r>
      <w:r>
        <w:br/>
        <w:t xml:space="preserve">Physicians. Thus </w:t>
      </w:r>
      <w:r>
        <w:rPr>
          <w:i/>
          <w:iCs/>
        </w:rPr>
        <w:t>Riverius,</w:t>
      </w:r>
      <w:r>
        <w:t xml:space="preserve"> in </w:t>
      </w:r>
      <w:r>
        <w:rPr>
          <w:i/>
          <w:iCs/>
        </w:rPr>
        <w:t>Cant.</w:t>
      </w:r>
      <w:r>
        <w:t xml:space="preserve"> I. </w:t>
      </w:r>
      <w:r>
        <w:rPr>
          <w:i/>
          <w:iCs/>
        </w:rPr>
        <w:t>Obs.</w:t>
      </w:r>
      <w:r>
        <w:t xml:space="preserve"> 94. exiols it in an</w:t>
      </w:r>
      <w:r>
        <w:br/>
        <w:t xml:space="preserve">immoderate Discharge Of the </w:t>
      </w:r>
      <w:r>
        <w:rPr>
          <w:i/>
          <w:iCs/>
        </w:rPr>
        <w:t>Latina . in Cent.</w:t>
      </w:r>
      <w:r>
        <w:t xml:space="preserve"> I. </w:t>
      </w:r>
      <w:r>
        <w:rPr>
          <w:i/>
          <w:iCs/>
        </w:rPr>
        <w:t xml:space="preserve">obs. </w:t>
      </w:r>
      <w:r>
        <w:rPr>
          <w:i/>
          <w:iCs/>
          <w:vertAlign w:val="subscript"/>
        </w:rPr>
        <w:t>9</w:t>
      </w:r>
      <w:r>
        <w:rPr>
          <w:i/>
          <w:iCs/>
        </w:rPr>
        <w:t>6. te</w:t>
      </w:r>
      <w:r>
        <w:rPr>
          <w:i/>
          <w:iCs/>
        </w:rPr>
        <w:br/>
      </w:r>
      <w:r>
        <w:t xml:space="preserve">an excessive Evacuation Of the Menses; in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</w:t>
      </w:r>
      <w:r>
        <w:t xml:space="preserve"> 94</w:t>
      </w:r>
      <w:r>
        <w:br/>
        <w:t xml:space="preserve">in a Spiting of Blood, in </w:t>
      </w:r>
      <w:r>
        <w:rPr>
          <w:i/>
          <w:iCs/>
        </w:rPr>
        <w:t>Cent. i. obs.</w:t>
      </w:r>
      <w:r>
        <w:t xml:space="preserve"> 83. in Haemorrhages</w:t>
      </w:r>
      <w:r>
        <w:br/>
        <w:t xml:space="preserve">attended with a malignant Fever; and, in </w:t>
      </w:r>
      <w:r>
        <w:rPr>
          <w:i/>
          <w:iCs/>
        </w:rPr>
        <w:t>Cent. a.. Obs.</w:t>
      </w:r>
      <w:r>
        <w:t xml:space="preserve"> SI.</w:t>
      </w:r>
      <w:r>
        <w:br/>
        <w:t>he recommends it for these and similar Purposes. And aS</w:t>
      </w:r>
      <w:r>
        <w:br/>
        <w:t>Spasms are frequently the Causes of a Suppression of the usual</w:t>
      </w:r>
      <w:r>
        <w:br/>
        <w:t>Evacuations Of Blood from the Uterus in Women; fince</w:t>
      </w:r>
      <w:r>
        <w:br/>
        <w:t>its Constricted Parts resist the impulse of the Blood to the</w:t>
      </w:r>
      <w:r>
        <w:br/>
        <w:t>uterine Vessels, hence 'tis Obvious, that Nitre in such a Case</w:t>
      </w:r>
      <w:r>
        <w:br/>
        <w:t xml:space="preserve">affords singular Relief; for which Reason </w:t>
      </w:r>
      <w:r>
        <w:rPr>
          <w:i/>
          <w:iCs/>
        </w:rPr>
        <w:t>Riverius,</w:t>
      </w:r>
      <w:r>
        <w:t xml:space="preserve"> in </w:t>
      </w:r>
      <w:r>
        <w:rPr>
          <w:i/>
          <w:iCs/>
        </w:rPr>
        <w:t>Cent.</w:t>
      </w:r>
      <w:r>
        <w:t xml:space="preserve"> I.</w:t>
      </w:r>
      <w:r>
        <w:br/>
      </w:r>
      <w:r>
        <w:rPr>
          <w:i/>
          <w:iCs/>
        </w:rPr>
        <w:t>Obs. So.</w:t>
      </w:r>
      <w:r>
        <w:t xml:space="preserve"> recommends it in a Suppression of the </w:t>
      </w:r>
      <w:r>
        <w:rPr>
          <w:i/>
          <w:iCs/>
        </w:rPr>
        <w:t>Lochia</w:t>
      </w:r>
      <w:r>
        <w:t xml:space="preserve">; and </w:t>
      </w:r>
      <w:r>
        <w:rPr>
          <w:i/>
          <w:iCs/>
        </w:rPr>
        <w:t>Gru.</w:t>
      </w:r>
      <w:r>
        <w:rPr>
          <w:i/>
          <w:iCs/>
        </w:rPr>
        <w:br/>
        <w:t>lingius, in Obs.</w:t>
      </w:r>
      <w:r>
        <w:t xml:space="preserve"> yo. in a Diminution of the menstrual Discharge</w:t>
      </w:r>
      <w:r>
        <w:br/>
        <w:t>AS Pains are Often the Off-ipring Of Spasms, so those terrible</w:t>
      </w:r>
      <w:r>
        <w:br/>
        <w:t>Pains, which generally accompany the Excretion of S:Ones</w:t>
      </w:r>
      <w:r>
        <w:br/>
        <w:t>which affect the Intestines, and are taken for in colical Indispo-</w:t>
      </w:r>
      <w:r>
        <w:br/>
        <w:t>sition, or which seiie the Pericranium, are happily remov'd by</w:t>
      </w:r>
      <w:r>
        <w:br/>
        <w:t xml:space="preserve">the Use of Nitre: And </w:t>
      </w:r>
      <w:r>
        <w:rPr>
          <w:i/>
          <w:iCs/>
        </w:rPr>
        <w:t>Hrelsehius, in Cent.</w:t>
      </w:r>
      <w:r>
        <w:t xml:space="preserve"> 2. </w:t>
      </w:r>
      <w:r>
        <w:rPr>
          <w:i/>
          <w:iCs/>
        </w:rPr>
        <w:t>Curat, self.</w:t>
      </w:r>
      <w:r>
        <w:t xml:space="preserve"> informs ~.</w:t>
      </w:r>
      <w:r>
        <w:br/>
        <w:t>ns, that by Nitre alone, a large Number Of Soldiers ln the</w:t>
      </w:r>
      <w:r>
        <w:br/>
      </w:r>
      <w:r>
        <w:rPr>
          <w:i/>
          <w:iCs/>
        </w:rPr>
        <w:t>Hungarian</w:t>
      </w:r>
      <w:r>
        <w:t xml:space="preserve"> Camp were freed from an Epidemical Cephalalgia. -</w:t>
      </w:r>
    </w:p>
    <w:p w14:paraId="542251E6" w14:textId="77777777" w:rsidR="001C480A" w:rsidRDefault="00000000">
      <w:pPr>
        <w:ind w:firstLine="360"/>
      </w:pPr>
      <w:r>
        <w:t>Though these Things are Obvious in Practice, and Confirmed</w:t>
      </w:r>
      <w:r>
        <w:br/>
        <w:t>by Experience, it is, nevertheless, an additional Satisfaction to</w:t>
      </w:r>
      <w:r>
        <w:br/>
        <w:t>the Mind, to know rhe Reason why, and the Manner in which.</w:t>
      </w:r>
      <w:r>
        <w:br/>
        <w:t>Nitre produces these Effects in the human Body.</w:t>
      </w:r>
    </w:p>
    <w:p w14:paraId="43ACBB66" w14:textId="77777777" w:rsidR="001C480A" w:rsidRDefault="00000000">
      <w:pPr>
        <w:ind w:firstLine="360"/>
      </w:pPr>
      <w:r>
        <w:t>. Though it is. Certainly, a difficult Task to know and demon-</w:t>
      </w:r>
      <w:r>
        <w:br/>
        <w:t>strate the Virtues Of Medicines, yet this Difficuhy ought not to</w:t>
      </w:r>
      <w:r>
        <w:br/>
        <w:t>make ns despair in out Pursuit, hut rather animate our Courage</w:t>
      </w:r>
      <w:r>
        <w:br/>
        <w:t>in the painful and glorious Research, for Experience, supported</w:t>
      </w:r>
      <w:r>
        <w:br/>
        <w:t>by Reason and Judgment, in the Exhibition and Application Of</w:t>
      </w:r>
      <w:r>
        <w:br/>
      </w:r>
      <w:r>
        <w:lastRenderedPageBreak/>
        <w:t>Medicines, are the two things on which the Truth and Certainty</w:t>
      </w:r>
      <w:r>
        <w:br/>
        <w:t>Of Physic depend. We shall, therefore, endeavour tO deduce -</w:t>
      </w:r>
      <w:r>
        <w:br/>
        <w:t>the various Effects of Nitre from One Common Principle or</w:t>
      </w:r>
      <w:r>
        <w:br/>
        <w:t>Source. The principal Virtue, then. Of Nitre is, to refrige-</w:t>
      </w:r>
      <w:r>
        <w:br/>
        <w:t>rate and extinguish the preternatural Heat Of the Blood. Now</w:t>
      </w:r>
      <w:r>
        <w:br/>
        <w:t>it is not Only certain, but agreed upon by Physicians, that all</w:t>
      </w:r>
      <w:r>
        <w:br/>
        <w:t>Heat in the Body is produced by a turbulent intestine Motion</w:t>
      </w:r>
      <w:r>
        <w:br/>
        <w:t>Of the Particles Of the Blood, especially its sulphureous Parts,</w:t>
      </w:r>
      <w:r>
        <w:br/>
        <w:t>round their Axis, so that the brisker and greater this Motion</w:t>
      </w:r>
      <w:r>
        <w:br/>
        <w:t>is, the greater is the Attrition Produced by the Pressure Of the</w:t>
      </w:r>
      <w:r>
        <w:br/>
        <w:t>Blond, by means Of the Heart, Arteries, and fibrous Parts of</w:t>
      </w:r>
      <w:r>
        <w:br/>
        <w:t>the Body', and the greater the Attrition, the greater the Heat</w:t>
      </w:r>
      <w:r>
        <w:br/>
        <w:t xml:space="preserve">must, of </w:t>
      </w:r>
      <w:r>
        <w:rPr>
          <w:vertAlign w:val="subscript"/>
        </w:rPr>
        <w:t>(</w:t>
      </w:r>
      <w:r>
        <w:t>course, be Whoever, therefore, knows how to stop</w:t>
      </w:r>
      <w:r>
        <w:br/>
        <w:t>this intestine Motion, must. Of course, know how to remove</w:t>
      </w:r>
      <w:r>
        <w:br/>
        <w:t>the preternatural Heat. This Motion is stops, when the Par-</w:t>
      </w:r>
      <w:r>
        <w:br/>
        <w:t>tides of the Blood cease to move around their Axes, and pro-</w:t>
      </w:r>
      <w:r>
        <w:br/>
        <w:t>ceed in streight Lines, which, according to the modern Philo-</w:t>
      </w:r>
      <w:r>
        <w:br/>
        <w:t>sophy, is the Cause Of Cold. This is sufficiently proved from</w:t>
      </w:r>
      <w:r>
        <w:br/>
        <w:t>Contracting the Mouth very narrow, and blowing quickly; which</w:t>
      </w:r>
      <w:r>
        <w:br/>
        <w:t>produces a Sensation Of Cold, whereas, when the Breath is gently</w:t>
      </w:r>
      <w:r>
        <w:br/>
        <w:t>emitted, a Sense Of Heat is excited: And I am Of Opinion,</w:t>
      </w:r>
      <w:r>
        <w:br/>
        <w:t xml:space="preserve">that this </w:t>
      </w:r>
      <w:r>
        <w:rPr>
          <w:lang w:val="la-Latn" w:eastAsia="la-Latn" w:bidi="la-Latn"/>
        </w:rPr>
        <w:t xml:space="preserve">artificis! </w:t>
      </w:r>
      <w:r>
        <w:t>Cold is not so much Owing to any material</w:t>
      </w:r>
      <w:r>
        <w:br/>
        <w:t>Principle, aS to a particular Direction of Motion in the' Par-</w:t>
      </w:r>
      <w:r>
        <w:br/>
        <w:t>ticles, and this seems tO he demonstrated by the curious Con-</w:t>
      </w:r>
      <w:r>
        <w:br/>
        <w:t>version of Water into Ice, in the middle of Summer, by means</w:t>
      </w:r>
      <w:r>
        <w:br/>
        <w:t>Of Nitre, Common Salt, and Sal Ammoniac.</w:t>
      </w:r>
    </w:p>
    <w:p w14:paraId="549DFF89" w14:textId="77777777" w:rsidR="001C480A" w:rsidRDefault="00000000">
      <w:pPr>
        <w:ind w:firstLine="360"/>
      </w:pPr>
      <w:r>
        <w:t>But that there is such a Motion in Nitre, Or that the Motion</w:t>
      </w:r>
      <w:r>
        <w:br/>
        <w:t>of its Parts, when disengaged by Heat, is rectilineal, may be</w:t>
      </w:r>
      <w:r>
        <w:br/>
        <w:t>proved from various Circumstances. Thar Nitre is elastic and</w:t>
      </w:r>
      <w:r>
        <w:br/>
        <w:t>expansive, is sufficiently Certain from Gunpowder, whose Virtues</w:t>
      </w:r>
      <w:r>
        <w:br/>
        <w:t>Can Only he deduced from this Quality, for this Powder is Of</w:t>
      </w:r>
      <w:r>
        <w:br/>
        <w:t>so elastic and expansive a Nature, aS to force Objects from itself</w:t>
      </w:r>
      <w:r>
        <w:br/>
        <w:t>to a Certain unlimited Circumference. Besides, that Nitre is</w:t>
      </w:r>
      <w:r>
        <w:br/>
        <w:t>Possessed of such a Quality, is sufficiently obvious from its Mix-</w:t>
      </w:r>
      <w:r>
        <w:br/>
        <w:t>tnre with Coagulated Blood, which, by its means, is forthwith</w:t>
      </w:r>
      <w:r>
        <w:br/>
        <w:t>resolved, hecomes Suid, and assumes a red and florid Colour.</w:t>
      </w:r>
      <w:r>
        <w:br/>
        <w:t>TO this elastic Expansion Of Nitre it is, also. Owing, that, when</w:t>
      </w:r>
      <w:r>
        <w:br/>
        <w:t>mixed with Spring-water, it sensibly augments its Coldness.</w:t>
      </w:r>
      <w:r>
        <w:br/>
        <w:t>Hence it is agreeable to Reason, and our Conceptions of Things,</w:t>
      </w:r>
      <w:r>
        <w:br/>
        <w:t>that Nitre, taken internally, by producing such an Expansion in</w:t>
      </w:r>
      <w:r>
        <w:br/>
        <w:t>the Fluids, diminishes the hot and intestine Commotion of the</w:t>
      </w:r>
      <w:r>
        <w:br/>
        <w:t>Parts of the Blond and Humours. And this Effect it produces</w:t>
      </w:r>
      <w:r>
        <w:br/>
        <w:t>not Only by diminishing the Agitation and Effervescence of the</w:t>
      </w:r>
      <w:r>
        <w:br/>
        <w:t xml:space="preserve">acrid Bile with other Juices in the </w:t>
      </w:r>
      <w:r>
        <w:rPr>
          <w:lang w:val="la-Latn" w:eastAsia="la-Latn" w:bidi="la-Latn"/>
        </w:rPr>
        <w:t xml:space="preserve">Primae </w:t>
      </w:r>
      <w:r>
        <w:t>Vise, but, also, , by</w:t>
      </w:r>
      <w:r>
        <w:br/>
        <w:t>Correcting the exorbitant Heat and Commotion of the Parts of</w:t>
      </w:r>
      <w:r>
        <w:br/>
        <w:t>the Blood in the Heart and Lungs. When this hot and intestine</w:t>
      </w:r>
      <w:r>
        <w:br/>
        <w:t>Motion is allayed, the Fibres, before Constricted by the Hear,</w:t>
      </w:r>
      <w:r>
        <w:br/>
        <w:t>are relaxed, the Mouths Os the Cutaneous Emunctories Opened,</w:t>
      </w:r>
      <w:r>
        <w:br/>
        <w:t>and Perspiration rendered freer: So that the active and sulphu-</w:t>
      </w:r>
      <w:r>
        <w:br/>
        <w:t>reous Parts, retained in the Body, exhale by which means the</w:t>
      </w:r>
      <w:r>
        <w:br/>
        <w:t>Heat and Thirst are allayed, the Spasms removed, the Pain al-</w:t>
      </w:r>
      <w:r>
        <w:br/>
        <w:t>levia.ed, and both the Excrements and Flatulencies freely eva-</w:t>
      </w:r>
      <w:r>
        <w:br/>
        <w:t>cuated from the Intestines. Besides, when the Heat, which</w:t>
      </w:r>
      <w:r>
        <w:br/>
        <w:t>consumes the Moisture of the Body, is mitigated, this Moisture</w:t>
      </w:r>
      <w:r>
        <w:br/>
        <w:t>is afterwards retained, and softens and relaxes the Parts before.</w:t>
      </w:r>
      <w:r>
        <w:br/>
        <w:t>Constricted ; so that Nitre not only refrigerates, but moistens.</w:t>
      </w:r>
      <w:r>
        <w:br w:type="page"/>
      </w:r>
    </w:p>
    <w:p w14:paraId="4C610F8C" w14:textId="77777777" w:rsidR="001C480A" w:rsidRDefault="00000000">
      <w:r>
        <w:lastRenderedPageBreak/>
        <w:t>We have, also, observed, thet Nitre preserves Bodies from Pu-</w:t>
      </w:r>
      <w:r>
        <w:br/>
        <w:t>treiadtion, winch k powerfully resists. This Effect is, also,</w:t>
      </w:r>
      <w:r>
        <w:br/>
        <w:t>producced by the expansive Quality of Nitre, which extinguishes</w:t>
      </w:r>
      <w:r>
        <w:br/>
        <w:t>the intestine Monon, Which dissolves the Union os the Parts of</w:t>
      </w:r>
      <w:r>
        <w:br/>
        <w:t>which the Body is composed, and in which the Force arid Cause</w:t>
      </w:r>
      <w:r>
        <w:br/>
        <w:t>Of Putrefaction -consist : SO thet in the Preservation of Bodies</w:t>
      </w:r>
      <w:r>
        <w:br/>
        <w:t>Nitre produces an Effect analogous to that of Cold.</w:t>
      </w:r>
    </w:p>
    <w:p w14:paraId="429E5376" w14:textId="77777777" w:rsidR="001C480A" w:rsidRDefault="00000000">
      <w:pPr>
        <w:tabs>
          <w:tab w:val="left" w:pos="4380"/>
        </w:tabs>
        <w:ind w:firstLine="360"/>
      </w:pPr>
      <w:r>
        <w:t>We now come to inquire into the Cause of that singular Vir-</w:t>
      </w:r>
      <w:r>
        <w:br/>
        <w:t>tue, by which Nitre corrects and subdues the caustic and drastic</w:t>
      </w:r>
      <w:r>
        <w:br/>
        <w:t>Qualities Of some Medicines, aS we have already Observed with</w:t>
      </w:r>
      <w:r>
        <w:br/>
        <w:t>refpest to drastic Purgatives, insects abounding with ari acrid</w:t>
      </w:r>
      <w:r>
        <w:br/>
        <w:t>Salt, and Minerals of a deleterious Quality, the drastic Force of</w:t>
      </w:r>
      <w:r>
        <w:br/>
        <w:t xml:space="preserve">all which is </w:t>
      </w:r>
      <w:r>
        <w:rPr>
          <w:i/>
          <w:iCs/>
        </w:rPr>
        <w:t>so corrected</w:t>
      </w:r>
      <w:r>
        <w:t xml:space="preserve"> by Nitre, that the Physician needs no</w:t>
      </w:r>
      <w:r>
        <w:br/>
        <w:t>longer dread their dangerous Consequences. The Reason of</w:t>
      </w:r>
      <w:r>
        <w:br/>
        <w:t>this teems to be, that all virulent Substances, by an highly pene-</w:t>
      </w:r>
      <w:r>
        <w:br/>
        <w:t>trating and active Motion of their minute and fubrile Pans, ir-</w:t>
      </w:r>
      <w:r>
        <w:br/>
        <w:t xml:space="preserve">ritate, </w:t>
      </w:r>
      <w:r>
        <w:rPr>
          <w:lang w:val="la-Latn" w:eastAsia="la-Latn" w:bidi="la-Latn"/>
        </w:rPr>
        <w:t xml:space="preserve">lancinate, </w:t>
      </w:r>
      <w:r>
        <w:t>and corrode, the tense Nerves, and delicate ten-</w:t>
      </w:r>
      <w:r>
        <w:br/>
        <w:t>der Fibres. Now the more numerous, and the more closely</w:t>
      </w:r>
      <w:r>
        <w:br/>
        <w:t>united, such Particles are, the more. forcibly they exert their</w:t>
      </w:r>
      <w:r>
        <w:br/>
        <w:t>Power; and, on the contrary, the more they are divided, the</w:t>
      </w:r>
      <w:r>
        <w:br/>
      </w:r>
      <w:r>
        <w:rPr>
          <w:lang w:val="la-Latn" w:eastAsia="la-Latn" w:bidi="la-Latn"/>
        </w:rPr>
        <w:t xml:space="preserve">inore </w:t>
      </w:r>
      <w:r>
        <w:t>of their Force they lofe. It is confirmed by Experience,</w:t>
      </w:r>
      <w:r>
        <w:br/>
        <w:t>that nor only all Caustics, whether acid or alcaline, but, also.</w:t>
      </w:r>
      <w:r>
        <w:br/>
        <w:t>Sublimate itself, then which there is no stronger Poifon, lose</w:t>
      </w:r>
      <w:r>
        <w:br/>
        <w:t>their deleterious Quality, when only exhibited in a sufficient</w:t>
      </w:r>
      <w:r>
        <w:br/>
        <w:t>Quaniiry of Wa.er. In like manner, when Nitre, calcined</w:t>
      </w:r>
      <w:r>
        <w:br/>
        <w:t>with Regulus of Antimony, does, by its refolvent and expan-</w:t>
      </w:r>
      <w:r>
        <w:br/>
        <w:t>sive Quality- separate the antimonial Panicles from each other</w:t>
      </w:r>
      <w:r>
        <w:br/>
        <w:t>in toe Fire, dissolve their close Union, and, by dividing them,</w:t>
      </w:r>
      <w:r>
        <w:br/>
        <w:t>render them more siibtile, an innocent, mild, and diaphoretic</w:t>
      </w:r>
      <w:r>
        <w:br/>
        <w:t>Quality is conveyed to them: But, this Division os the Parts</w:t>
      </w:r>
      <w:r>
        <w:br/>
        <w:t>must be sufficient; for which Reason two or three Pans of the</w:t>
      </w:r>
      <w:r>
        <w:br/>
        <w:t>Nitre are requisite to one of the Antimony; for, if the Quan-</w:t>
      </w:r>
      <w:r>
        <w:br/>
        <w:t>tity of Nitre is too small, the Calx of the Amimony will, in</w:t>
      </w:r>
      <w:r>
        <w:br/>
        <w:t>some measure, excite a Nausea and Vomiting. This diaphoretic</w:t>
      </w:r>
      <w:r>
        <w:br/>
        <w:t>Calx, when duly prepared, and fused with an equal Quantity Of</w:t>
      </w:r>
      <w:r>
        <w:br/>
        <w:t>Nitre, and Powder of Charcoal, immediately resumes its virulent</w:t>
      </w:r>
      <w:r>
        <w:br/>
        <w:t>Quality, because its Parts, which were formerly divided, are</w:t>
      </w:r>
      <w:r>
        <w:br/>
        <w:t>now colledied, and closely united. Nor is.it improbable, that</w:t>
      </w:r>
      <w:r>
        <w:br/>
        <w:t>Nitre, when mixed with drastic Purgatives, and Veficatories, acts .'</w:t>
      </w:r>
      <w:r>
        <w:br/>
        <w:t>by dividing and separating their Particles.</w:t>
      </w:r>
      <w:r>
        <w:tab/>
        <w:t>/</w:t>
      </w:r>
    </w:p>
    <w:p w14:paraId="4EF4BB65" w14:textId="77777777" w:rsidR="001C480A" w:rsidRDefault="00000000">
      <w:pPr>
        <w:ind w:firstLine="360"/>
      </w:pPr>
      <w:r>
        <w:t>From what has been said, it is sufficiently obvious, that Nitre*</w:t>
      </w:r>
      <w:r>
        <w:br/>
        <w:t>is an excellent Corrector of all drastic Substances, and, conse- -</w:t>
      </w:r>
      <w:r>
        <w:br/>
        <w:t>quenlly, of singular Service in the Practice Of Physic. Thus, it</w:t>
      </w:r>
      <w:r>
        <w:br/>
        <w:t>is cornmodiouily mixed with Emetics, Purgatives, Diuretics,</w:t>
      </w:r>
      <w:r>
        <w:br/>
        <w:t>and Sudorisics of the drastic Kind: For which Reason an highly</w:t>
      </w:r>
      <w:r>
        <w:br/>
        <w:t>safe Vomit may be prepared by mixing two Grains of emetic</w:t>
      </w:r>
      <w:r>
        <w:br/>
        <w:t>Tartar with twelve Grains of the Powder of Crabs-eyes, and</w:t>
      </w:r>
      <w:r>
        <w:br/>
        <w:t>three Grains of the Powder of Niue. . Very safe purging Pills,</w:t>
      </w:r>
      <w:r>
        <w:br/>
        <w:t>proper in various Cases, may be prepared by adding six Grains of</w:t>
      </w:r>
      <w:r>
        <w:br/>
        <w:t xml:space="preserve">Nitre to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.Avicenna,</w:t>
      </w:r>
      <w:r>
        <w:t xml:space="preserve"> and </w:t>
      </w:r>
      <w:r>
        <w:rPr>
          <w:i/>
          <w:iCs/>
        </w:rPr>
        <w:t xml:space="preserve">sue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Panchymagoguris</w:t>
      </w:r>
      <w:r>
        <w:rPr>
          <w:i/>
          <w:iCs/>
        </w:rPr>
        <w:br/>
        <w:t>Crelliif of</w:t>
      </w:r>
      <w:r>
        <w:t xml:space="preserve"> each :enGrains. A valuable Diuretic may be, also, pre-</w:t>
      </w:r>
      <w:r>
        <w:br/>
        <w:t xml:space="preserve">pared, by adding </w:t>
      </w:r>
      <w:r>
        <w:rPr>
          <w:lang w:val="la-Latn" w:eastAsia="la-Latn" w:bidi="la-Latn"/>
        </w:rPr>
        <w:t xml:space="preserve">forne </w:t>
      </w:r>
      <w:r>
        <w:t>Grains of purified Nitre to Millepedes,</w:t>
      </w:r>
      <w:r>
        <w:br/>
        <w:t>and Crabs-eyes, of each ten Grains, If twelve Grains of Be-</w:t>
      </w:r>
      <w:r>
        <w:br/>
        <w:t>zoardic Mineral are mixed with one Grain of Camphire, and</w:t>
      </w:r>
      <w:r>
        <w:br/>
        <w:t>with volatile Salt of Hartshorn, and Nitre, each four Grains,</w:t>
      </w:r>
      <w:r>
        <w:br/>
        <w:t>we have a very safe and efficacious Sudorific. If we desue a</w:t>
      </w:r>
      <w:r>
        <w:br/>
        <w:t>safeMercurial Medicine for removing Coagulations of the Lymph,</w:t>
      </w:r>
      <w:r>
        <w:br/>
        <w:t>and infarctions of the Glands, take prepared Cinnabar Of any</w:t>
      </w:r>
      <w:r>
        <w:br/>
        <w:t>Kind, whether native, or Cinnabar of Antimony, and min with</w:t>
      </w:r>
      <w:r>
        <w:br/>
        <w:t>a one Quantity of Nitre, and other precipitating Substances.</w:t>
      </w:r>
      <w:r>
        <w:br/>
        <w:t>Ana this is a valuable and safe Remedy in chronical Dis-</w:t>
      </w:r>
      <w:r>
        <w:br/>
        <w:t>orders. We, also, use, with singular Benefit, Nine and Cinna-</w:t>
      </w:r>
      <w:r>
        <w:br/>
      </w:r>
      <w:r>
        <w:lastRenderedPageBreak/>
        <w:t>bar *vith those Sedatives, the principal Ingredient os which is</w:t>
      </w:r>
      <w:r>
        <w:br/>
        <w:t xml:space="preserve">Opium, fuch as the Thenaca </w:t>
      </w:r>
      <w:r>
        <w:rPr>
          <w:lang w:val="la-Latn" w:eastAsia="la-Latn" w:bidi="la-Latn"/>
        </w:rPr>
        <w:t xml:space="preserve">Coelestis, </w:t>
      </w:r>
      <w:r>
        <w:t>Laudanum Opiatum, and</w:t>
      </w:r>
      <w:r>
        <w:br/>
        <w:t>the Piluhe Cynogloflle; since, by this means, their narcotic Qua-</w:t>
      </w:r>
      <w:r>
        <w:br/>
        <w:t xml:space="preserve">lity is much corredled. </w:t>
      </w:r>
      <w:r>
        <w:rPr>
          <w:i/>
          <w:iCs/>
        </w:rPr>
        <w:t>F. Hostmass.</w:t>
      </w:r>
    </w:p>
    <w:p w14:paraId="1DC5F041" w14:textId="77777777" w:rsidR="001C480A" w:rsidRDefault="00000000">
      <w:r>
        <w:rPr>
          <w:b/>
          <w:bCs/>
        </w:rPr>
        <w:t>THE EXAMINATION OF NITRE.</w:t>
      </w:r>
    </w:p>
    <w:p w14:paraId="4D9EA9EE" w14:textId="77777777" w:rsidR="001C480A" w:rsidRDefault="00000000">
      <w:pPr>
        <w:ind w:firstLine="360"/>
      </w:pPr>
      <w:r>
        <w:t>I. Put Nitre into a clean Crucible, and fuse it with a gentle</w:t>
      </w:r>
      <w:r>
        <w:br/>
        <w:t>Fire, without Folminanon: It remains melted like pure water,</w:t>
      </w:r>
      <w:r>
        <w:br/>
        <w:t>without changing its Nature, and scarce losing any thing by Ex.</w:t>
      </w:r>
      <w:r>
        <w:br/>
        <w:t>haheion. It pastes through the Crucible, bur does not grow</w:t>
      </w:r>
      <w:r>
        <w:br/>
        <w:t>alcaline, or become sharper; and, when poured our, it presently</w:t>
      </w:r>
      <w:r>
        <w:br/>
        <w:t>becomes solid ; anst never, when thus Inched, takes Flame, nor</w:t>
      </w:r>
      <w:r>
        <w:br/>
        <w:t>ignites; whence it is falsely called an inflammable Sain . And yet,</w:t>
      </w:r>
      <w:r>
        <w:br/>
        <w:t>while it remains thus frssed, if any combustible Matter be thrown</w:t>
      </w:r>
      <w:r>
        <w:br/>
        <w:t>into it, ir immediately takes Flame, whence it came to he called</w:t>
      </w:r>
      <w:r>
        <w:br/>
        <w:t>Inflammable; but, when taken internally, it cools the Body more</w:t>
      </w:r>
      <w:r>
        <w:br/>
        <w:t>than any other Salt.</w:t>
      </w:r>
    </w:p>
    <w:p w14:paraId="5AE9F1C4" w14:textId="77777777" w:rsidR="001C480A" w:rsidRDefault="00000000">
      <w:pPr>
        <w:ind w:firstLine="360"/>
      </w:pPr>
      <w:r>
        <w:t>a. Pur a Solution of the purest Nitre, in Water, into separate</w:t>
      </w:r>
      <w:r>
        <w:br/>
        <w:t>Gisss Veffeis, and pour successively to them different Acids;</w:t>
      </w:r>
      <w:r>
        <w:br/>
        <w:t>and the Liquors will be found to make no Ebullition, nor to grow</w:t>
      </w:r>
      <w:r>
        <w:br/>
        <w:t>warm, opaque, or turbid. To another Parcel of the fame</w:t>
      </w:r>
      <w:r>
        <w:br/>
        <w:t xml:space="preserve">pour pure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i/>
          <w:iCs/>
        </w:rPr>
        <w:t>,</w:t>
      </w:r>
      <w:r>
        <w:t xml:space="preserve"> whereupon the Liquor</w:t>
      </w:r>
      <w:r>
        <w:br/>
        <w:t xml:space="preserve">will grow opaque and muddy, and foon </w:t>
      </w:r>
      <w:r>
        <w:rPr>
          <w:lang w:val="la-Latn" w:eastAsia="la-Latn" w:bidi="la-Latn"/>
        </w:rPr>
        <w:t xml:space="preserve">deposite </w:t>
      </w:r>
      <w:r>
        <w:t>a large Sedi-</w:t>
      </w:r>
      <w:r>
        <w:br/>
        <w:t>ment at the Schtom; from whence the Liquor being decanted,</w:t>
      </w:r>
      <w:r>
        <w:br/>
        <w:t>it will no longer grow troubled by the Addition of fresh Alcali.</w:t>
      </w:r>
      <w:r>
        <w:br/>
        <w:t>Nearly the fame Thing happens upon the Addition of a volatile</w:t>
      </w:r>
      <w:r>
        <w:br/>
        <w:t>Aicaii. And this is the true Nature of Nitre.</w:t>
      </w:r>
    </w:p>
    <w:p w14:paraId="5BECD207" w14:textId="77777777" w:rsidR="001C480A" w:rsidRDefault="00000000">
      <w:r>
        <w:t>REMARKS.'</w:t>
      </w:r>
    </w:p>
    <w:p w14:paraId="274250FA" w14:textId="77777777" w:rsidR="001C480A" w:rsidRDefault="00000000">
      <w:pPr>
        <w:ind w:left="360" w:hanging="360"/>
      </w:pPr>
      <w:r>
        <w:t>Hence it appears, that Nitre is neither alcaline. nor acid, nor</w:t>
      </w:r>
      <w:r>
        <w:br/>
        <w:t>of itself infiarnmable; but of all Salts the most easily fused in</w:t>
      </w:r>
      <w:r>
        <w:br/>
        <w:t>the Fire.</w:t>
      </w:r>
    </w:p>
    <w:p w14:paraId="36295904" w14:textId="77777777" w:rsidR="001C480A" w:rsidRDefault="00000000">
      <w:r>
        <w:rPr>
          <w:b/>
          <w:bCs/>
        </w:rPr>
        <w:t>THE REFINEMENT AND CRYSTALLIZATION OF NITRE.</w:t>
      </w:r>
    </w:p>
    <w:p w14:paraId="6B48D241" w14:textId="77777777" w:rsidR="001C480A" w:rsidRDefault="00000000">
      <w:pPr>
        <w:ind w:firstLine="360"/>
      </w:pPr>
      <w:r>
        <w:t>Dissolve common Nitre in six times its Quantity Of boiling</w:t>
      </w:r>
      <w:r>
        <w:br/>
        <w:t>Water; strain the hot Lisiviumstuick; Put it into a deancylin-</w:t>
      </w:r>
      <w:r>
        <w:br/>
        <w:t>drical Vessel; and exhale it over a clear Fire, to a Pellicle: Set</w:t>
      </w:r>
      <w:r>
        <w:br/>
        <w:t>it in a cool Place with dean Sticks a-cross the Vestel ;. there</w:t>
      </w:r>
      <w:r>
        <w:br/>
        <w:t>will prefchdy be formed long, prismatic, hexagonal, uansparent</w:t>
      </w:r>
      <w:r>
        <w:br/>
        <w:t>Crystals. Collect there, and pot them into an earthen Colan-</w:t>
      </w:r>
      <w:r>
        <w:br/>
        <w:t xml:space="preserve">der, that the Liquor </w:t>
      </w:r>
      <w:r>
        <w:rPr>
          <w:u w:val="single"/>
        </w:rPr>
        <w:t>may</w:t>
      </w:r>
      <w:r>
        <w:t xml:space="preserve"> drain from them; afterwards dry the</w:t>
      </w:r>
      <w:r>
        <w:br/>
        <w:t>Nitre in the open Ain</w:t>
      </w:r>
    </w:p>
    <w:p w14:paraId="63B705B7" w14:textId="77777777" w:rsidR="001C480A" w:rsidRDefault="00000000">
      <w:pPr>
        <w:ind w:firstLine="360"/>
      </w:pPr>
      <w:r>
        <w:t>a. Dissolve Nitre in eight times its Quantity Of polling Water;</w:t>
      </w:r>
      <w:r>
        <w:br/>
        <w:t>filtre the Lixivium; then drop therein some pare Oil of Tartar;</w:t>
      </w:r>
      <w:r>
        <w:br/>
        <w:t xml:space="preserve">mix them west ; then drop in more, and </w:t>
      </w:r>
      <w:r>
        <w:rPr>
          <w:lang w:val="la-Latn" w:eastAsia="la-Latn" w:bidi="la-Latn"/>
        </w:rPr>
        <w:t xml:space="preserve">contione </w:t>
      </w:r>
      <w:r>
        <w:t>to do thus, till</w:t>
      </w:r>
      <w:r>
        <w:br/>
        <w:t>rhe Liquor appears no more disturbed. Boil the Lixivium for a</w:t>
      </w:r>
      <w:r>
        <w:br/>
        <w:t>single Minute; strain it hot to make it perfectiy clear; exhale</w:t>
      </w:r>
      <w:r>
        <w:br/>
        <w:t>to a Peilicule; pour it out into a clean cylindrical Vessel, with</w:t>
      </w:r>
      <w:r>
        <w:br/>
        <w:t>hide Sucks laid across, and let it stand in a quiet Place; prisma,</w:t>
      </w:r>
      <w:r>
        <w:br/>
        <w:t>tic Crystals, like the former, will thus be formed. No Experi-</w:t>
      </w:r>
      <w:r>
        <w:br/>
        <w:t>ment thews, that any Alcall here adheres to the Crystals of Ni-</w:t>
      </w:r>
      <w:r>
        <w:br/>
        <w:t>tre, which is thus made pure; nor does it appear, that any Me-</w:t>
      </w:r>
      <w:r>
        <w:br/>
        <w:t>thod can afford it purer.</w:t>
      </w:r>
    </w:p>
    <w:p w14:paraId="7F63324A" w14:textId="77777777" w:rsidR="001C480A" w:rsidRDefault="00000000">
      <w:r>
        <w:t>’ 3. Let the Lixivium that remains aster this first Crystallixation,</w:t>
      </w:r>
      <w:r>
        <w:br/>
        <w:t>be diluted with an equal Quantity of fair Water; then boil for</w:t>
      </w:r>
      <w:r>
        <w:br/>
        <w:t>a Moment, filtre hot, inspiflate to a Pellicle, and fet in a cold</w:t>
      </w:r>
      <w:r>
        <w:br/>
        <w:t>Place, as before: It will thus shoot into Crystals Of pure Nitre,</w:t>
      </w:r>
      <w:r>
        <w:br/>
        <w:t>which are ro be dried as above. The remaining Lixivium, be-</w:t>
      </w:r>
      <w:r>
        <w:br/>
        <w:t>ing again treated in.the fame manner, and again set to crystalline,</w:t>
      </w:r>
      <w:r>
        <w:br/>
        <w:t>yields more of them. And now the remaining Liquor, which’</w:t>
      </w:r>
      <w:r>
        <w:br/>
        <w:t>is fat .and sharp, will afford no more Crystais, and dries with</w:t>
      </w:r>
      <w:r>
        <w:br/>
        <w:t>great Difficulty; and this happens not only when Alcali has been</w:t>
      </w:r>
      <w:r>
        <w:br/>
        <w:t>used in the refining, but, alfo, when nothing but pure Nitre</w:t>
      </w:r>
      <w:r>
        <w:br/>
        <w:t>was added. This last Remainder is a peculiar and very feline</w:t>
      </w:r>
      <w:r>
        <w:br/>
        <w:t>Fluid,, thet long remains fixed in the Fire.</w:t>
      </w:r>
    </w:p>
    <w:p w14:paraId="1B8D47E8" w14:textId="77777777" w:rsidR="001C480A" w:rsidRDefault="00000000">
      <w:r>
        <w:lastRenderedPageBreak/>
        <w:t>R EM ARKS.</w:t>
      </w:r>
    </w:p>
    <w:p w14:paraId="160C4F0C" w14:textId="77777777" w:rsidR="001C480A" w:rsidRDefault="00000000">
      <w:pPr>
        <w:ind w:left="360" w:hanging="360"/>
      </w:pPr>
      <w:r>
        <w:t>I. By this .means an excellent Nitre is procured for Medicinal</w:t>
      </w:r>
      <w:r>
        <w:br/>
        <w:t>Uses, being very light, of a particular bitterish Taste, and,</w:t>
      </w:r>
      <w:r>
        <w:br/>
        <w:t>when taken into the Body, it easily dissolves therein; wonder-</w:t>
      </w:r>
      <w:r>
        <w:br/>
        <w:t>fully cools and thins the Blood, giving a florid Colour thereto,</w:t>
      </w:r>
      <w:r>
        <w:br/>
        <w:t>and checking the Inclinations tovenery. It is changed in the</w:t>
      </w:r>
      <w:r>
        <w:br/>
        <w:t>Body, no: being unalterable therein, like Sea-salt, but turning-</w:t>
      </w:r>
      <w:r>
        <w:br/>
        <w:t>into the human Salt, if the moist or solid Parrs Of Anirnais '</w:t>
      </w:r>
      <w:r>
        <w:br/>
        <w:t>be salted with this Nitre, they are thereby kept extremely red,</w:t>
      </w:r>
      <w:r>
        <w:br/>
        <w:t>and free from Putrefaction: Whence, in all inflammatory Dis-</w:t>
      </w:r>
      <w:r>
        <w:br/>
        <w:t>tempers, attended with an inflammatory Condensation of the</w:t>
      </w:r>
      <w:r>
        <w:br/>
        <w:t>Blood, this Salt proves excellently attenuating, and, at the</w:t>
      </w:r>
      <w:r>
        <w:br/>
        <w:t>same tithe, no way offends by any violent Acrimony, nor proves</w:t>
      </w:r>
      <w:r>
        <w:br/>
        <w:t>prejudicial by its Weight. It does not occasion Thirst, and</w:t>
      </w:r>
      <w:r>
        <w:br/>
        <w:t>prevents the Salt of the Body from turning alcaline, and the</w:t>
      </w:r>
      <w:r>
        <w:br/>
        <w:t>Oil from putrelring; and, on this account, it may properly</w:t>
      </w:r>
      <w:r>
        <w:br/>
        <w:t>be called an Antiphlogistic Salt.</w:t>
      </w:r>
    </w:p>
    <w:p w14:paraId="714148F0" w14:textId="77777777" w:rsidR="001C480A" w:rsidRDefault="00000000">
      <w:pPr>
        <w:ind w:left="360" w:hanging="360"/>
      </w:pPr>
      <w:r>
        <w:t>a. Here we see an Example Of that Operation usually called the</w:t>
      </w:r>
      <w:r>
        <w:br/>
        <w:t>Crystallisation of Salts, which is a Collection of saline Prin-</w:t>
      </w:r>
      <w:r>
        <w:br/>
        <w:t>ciples, of the fame Species, into particular Glebes, Or Shoots,</w:t>
      </w:r>
      <w:r>
        <w:br/>
        <w:t>always of the fame Figure, and peculiar to each particular Salt.</w:t>
      </w:r>
      <w:r>
        <w:br/>
        <w:t>This Depuration depends upon the Law of Nature; whereby</w:t>
      </w:r>
      <w:r>
        <w:br/>
        <w:t>the Parts Of different Salts, being diluted in Water, and brought</w:t>
      </w:r>
      <w:r>
        <w:br/>
        <w:t>to a certain Proportion in refpedt of the Water, begin to ac-</w:t>
      </w:r>
      <w:r>
        <w:br/>
        <w:t>quire a Faculty of uniting their own particular Parts together,</w:t>
      </w:r>
      <w:r>
        <w:br/>
        <w:t>more than of uniting with the Water, Or any other Salts.</w:t>
      </w:r>
      <w:r>
        <w:br/>
        <w:t>Whence they repel both the Water, and other Salts. And</w:t>
      </w:r>
      <w:r>
        <w:br/>
        <w:t>thus those Salts always begin to come first together, when</w:t>
      </w:r>
      <w:r>
        <w:br/>
        <w:t>several Kinds ate mixed, which require most Water to keep</w:t>
      </w:r>
      <w:r>
        <w:br/>
        <w:t>them dissolved., for thus these associate first, and‘repel from</w:t>
      </w:r>
      <w:r>
        <w:br/>
        <w:t>them the other saline Parts, that remain fluid in less Water;</w:t>
      </w:r>
      <w:r>
        <w:br/>
        <w:t>so that, if any Sales could he resolved in ohe and the same Pro-</w:t>
      </w:r>
      <w:r>
        <w:br/>
        <w:t>portion Of Water, is would he extremely difficult to separate</w:t>
      </w:r>
      <w:r>
        <w:br/>
        <w:t>and distinguish them, which is now easily and certainly per-</w:t>
      </w:r>
    </w:p>
    <w:p w14:paraId="70980743" w14:textId="77777777" w:rsidR="001C480A" w:rsidRDefault="00000000">
      <w:r>
        <w:t>- formed. And thus Nitre is perfettly separated from Sea-salt,</w:t>
      </w:r>
      <w:r>
        <w:br/>
        <w:t>and Sea-falt from Salt of Tartan For, when Nitre is thoroughly</w:t>
      </w:r>
      <w:r>
        <w:br/>
        <w:t>purified from Sea-fait by Crystallisation, it affords an acid</w:t>
      </w:r>
      <w:r>
        <w:br/>
        <w:t>Spirit by Distillation, which dissolves Silver, bur will not</w:t>
      </w:r>
      <w:r>
        <w:br/>
        <w:t>touch Gold ; whereas, if a little Sea-salt remained with the</w:t>
      </w:r>
      <w:r>
        <w:br/>
        <w:t>Nine, it would afford an Aqua-regia, nor an Aqua.fortrS.</w:t>
      </w:r>
      <w:r>
        <w:br/>
        <w:t>The fame Nitre, being dissolved in Water, and purified with</w:t>
      </w:r>
      <w:r>
        <w:br/>
        <w:t>the Addition of fixed Alcali, by the bare Crystallization,</w:t>
      </w:r>
      <w:r>
        <w:br/>
        <w:t>throws off all the Aicaii; for in Distillation it is converted</w:t>
      </w:r>
      <w:r>
        <w:br/>
        <w:t>into an acid Spirit, which would nor he Inch, if any fixed</w:t>
      </w:r>
      <w:r>
        <w:br/>
        <w:t>Alcali adhered to the Niue. Whence we may observe a</w:t>
      </w:r>
      <w:r>
        <w:br/>
        <w:t>wonderful attractive and repelling Power, in this A</w:t>
      </w:r>
      <w:r>
        <w:rPr>
          <w:u w:val="single"/>
        </w:rPr>
        <w:t>ctio</w:t>
      </w:r>
      <w:r>
        <w:t>n of</w:t>
      </w:r>
      <w:r>
        <w:br/>
        <w:t>Crystallization.</w:t>
      </w:r>
    </w:p>
    <w:p w14:paraId="135B7AB9" w14:textId="77777777" w:rsidR="001C480A" w:rsidRDefault="00000000">
      <w:pPr>
        <w:ind w:left="360" w:hanging="360"/>
      </w:pPr>
      <w:r>
        <w:t>3. If there Crystals are well prepared, they always appear trans-</w:t>
      </w:r>
      <w:r>
        <w:br/>
        <w:t xml:space="preserve">parent, and'of rheir own exact particular Figure; and </w:t>
      </w:r>
      <w:r>
        <w:rPr>
          <w:i/>
          <w:iCs/>
        </w:rPr>
        <w:t>so</w:t>
      </w:r>
      <w:r>
        <w:t xml:space="preserve"> long</w:t>
      </w:r>
      <w:r>
        <w:br/>
        <w:t>as they appear thus, they always consist of the Salt and Water,</w:t>
      </w:r>
      <w:r>
        <w:br w:type="page"/>
      </w:r>
    </w:p>
    <w:p w14:paraId="377FB58B" w14:textId="77777777" w:rsidR="001C480A" w:rsidRDefault="00000000">
      <w:pPr>
        <w:tabs>
          <w:tab w:val="left" w:pos="3616"/>
        </w:tabs>
        <w:ind w:firstLine="360"/>
      </w:pPr>
      <w:r>
        <w:lastRenderedPageBreak/>
        <w:t>united in a Certain Method and Proportion. This appears</w:t>
      </w:r>
      <w:r>
        <w:br/>
        <w:t>from hence, that if these Crystals be put into a clean Glass,</w:t>
      </w:r>
      <w:r>
        <w:br/>
        <w:t>covered with an Alembic-head, and heated by the Fire, they-</w:t>
      </w:r>
      <w:r>
        <w:br/>
        <w:t>yield a pure Water, but, at the same time, presently grow</w:t>
      </w:r>
      <w:r>
        <w:br/>
        <w:t>white, opaque, and, losing their Figure, fall into a Powder</w:t>
      </w:r>
      <w:r>
        <w:br/>
        <w:t>Of no particular Figure. But if this Powder he again dissolv’d</w:t>
      </w:r>
      <w:r>
        <w:br/>
        <w:t>in Water, inspissated, and crystallized, the same Form and</w:t>
      </w:r>
      <w:r>
        <w:br/>
        <w:t>Transparency return. Whence this ought to be considered</w:t>
      </w:r>
      <w:r>
        <w:br/>
        <w:t>by those who write about the Figure of the saline Principle.</w:t>
      </w:r>
      <w:r>
        <w:br/>
        <w:t>Nitre, thus purified, remains dry in the Air, and does not</w:t>
      </w:r>
      <w:r>
        <w:br/>
        <w:t>easily run by the Moisture thereof.</w:t>
      </w:r>
      <w:r>
        <w:tab/>
        <w:t>*</w:t>
      </w:r>
    </w:p>
    <w:p w14:paraId="39646106" w14:textId="77777777" w:rsidR="001C480A" w:rsidRDefault="00000000">
      <w:r>
        <w:rPr>
          <w:b/>
          <w:bCs/>
        </w:rPr>
        <w:t>NITRE CHANGED To ALCALI,. WITH TARTAR AND FIRE.</w:t>
      </w:r>
    </w:p>
    <w:p w14:paraId="5AEB009D" w14:textId="77777777" w:rsidR="001C480A" w:rsidRDefault="00000000">
      <w:pPr>
        <w:ind w:firstLine="360"/>
      </w:pPr>
      <w:r>
        <w:t>Take six Ounces Of pure dry Nitre, reduced to Powder; and</w:t>
      </w:r>
      <w:r>
        <w:br/>
        <w:t>the same Quantity of pure, dry, and pulverized Cream Of</w:t>
      </w:r>
      <w:r>
        <w:br/>
        <w:t>Tartar-. Mix them Together in a Mortar, and again dry</w:t>
      </w:r>
      <w:r>
        <w:br/>
        <w:t>the Powder thoroughly. Put an Ounce Of this Powder into</w:t>
      </w:r>
      <w:r>
        <w:br/>
        <w:t>a Clean and dry Bell-metal Mortar, first well heated; and</w:t>
      </w:r>
      <w:r>
        <w:br/>
        <w:t>apply thereto a little Bit Os burning Coal: The whole Mixture</w:t>
      </w:r>
      <w:r>
        <w:br/>
        <w:t>will then instantly deflagrate, with a Violent Noise, scatter-</w:t>
      </w:r>
      <w:r>
        <w:br/>
        <w:t>ing many Sparlts abroad, dispersing a strong-smelling Fume,</w:t>
      </w:r>
      <w:r>
        <w:br/>
        <w:t>- and leaving behind a white Mass, somewhat greenish in</w:t>
      </w:r>
      <w:r>
        <w:br/>
        <w:t>several Parts. As soon as the Deflagration is Over, throw</w:t>
      </w:r>
      <w:r>
        <w:br/>
        <w:t>., half an Ounce Of the same Powder upon the burning Mass;</w:t>
      </w:r>
      <w:r>
        <w:br/>
        <w:t>and this, also, will deflagrate as the former, but quicker,</w:t>
      </w:r>
      <w:r>
        <w:br/>
        <w:t>because Of the greater Heat. Continue thus, till the whole</w:t>
      </w:r>
      <w:r>
        <w:br/>
        <w:t>Mass is deflagrated, and leaves behind a white, greenish,</w:t>
      </w:r>
      <w:r>
        <w:br/>
        <w:t>uniform Mass, except a few small Parts up-and-down, which</w:t>
      </w:r>
      <w:r>
        <w:br/>
        <w:t>have not shsticientiy felt the Fire. These, therefore, should</w:t>
      </w:r>
      <w:r>
        <w:br/>
        <w:t>be Carefully separated from the Mass: And hence it would</w:t>
      </w:r>
      <w:r>
        <w:br/>
        <w:t>he better, if only a small Quantity were deflagrated at Once,</w:t>
      </w:r>
      <w:r>
        <w:br/>
        <w:t>because the Fire would be thus more equably applied thereto.</w:t>
      </w:r>
    </w:p>
    <w:p w14:paraId="04837449" w14:textId="77777777" w:rsidR="001C480A" w:rsidRDefault="00000000">
      <w:pPr>
        <w:ind w:firstLine="360"/>
      </w:pPr>
      <w:r>
        <w:t>' ' - REMARKS.</w:t>
      </w:r>
    </w:p>
    <w:p w14:paraId="4210C18D" w14:textId="77777777" w:rsidR="001C480A" w:rsidRDefault="00000000">
      <w:pPr>
        <w:ind w:left="360" w:hanging="360"/>
      </w:pPr>
      <w:r>
        <w:t>Hence st appears, that Nitre, which. Of itself, is not inflammable,</w:t>
      </w:r>
      <w:r>
        <w:br/>
        <w:t>according to the first Process, yet, being mixed with Tartar,</w:t>
      </w:r>
      <w:r>
        <w:br/>
        <w:t>which is Oily, it immediately takes Fire, with a Violent Agi-</w:t>
      </w:r>
      <w:r>
        <w:br/>
        <w:t>tation, like Gunpowder, upon rhe Application Of a .live</w:t>
      </w:r>
      <w:r>
        <w:br/>
        <w:t>Coal, and chat the manifestly acid Salt, made by a Mixture</w:t>
      </w:r>
      <w:r>
        <w:br/>
        <w:t>Of Nitre and Tartar, is, at once, by a sudden, single, inflarn-</w:t>
      </w:r>
      <w:r>
        <w:br/>
        <w:t>ing Action Of the Fire, tumed into Alcali, of which, a little</w:t>
      </w:r>
      <w:r>
        <w:br/>
        <w:t>before, there appeared no Sign, either in the Nitre, or the</w:t>
      </w:r>
      <w:r>
        <w:br/>
        <w:t>Tartar. Nor is there hitherto known any Method so sudden</w:t>
      </w:r>
      <w:r>
        <w:br/>
        <w:t>of producing a strong fixed Alcali, from a Mixture Of Salts</w:t>
      </w:r>
      <w:r>
        <w:br/>
        <w:t>that are not alcaline ; hut. On the contrary, giving manifest</w:t>
      </w:r>
      <w:r>
        <w:br/>
        <w:t>Signs of a predominating Acid. For the Salt, thus produced,</w:t>
      </w:r>
      <w:r>
        <w:br/>
        <w:t>is a sharp, fixed, and strong Alcali in all its Effects, and ai-</w:t>
      </w:r>
      <w:r>
        <w:br/>
        <w:t>most in every chymical, medicinal, and physical Operation.</w:t>
      </w:r>
      <w:r>
        <w:br/>
        <w:t>It, however, differs somewhat from Other fixed Alcalies, aS</w:t>
      </w:r>
      <w:r>
        <w:br/>
        <w:t>yielding, when Oil Of Vitriol is poured upon it, a certain acid</w:t>
      </w:r>
      <w:r>
        <w:br/>
        <w:t>Spirit, that plainly appears by its Scent to be Spirit Of Nitre,</w:t>
      </w:r>
      <w:r>
        <w:br/>
        <w:t>which shews, that some true Nitre still remains in this Alcali,</w:t>
      </w:r>
      <w:r>
        <w:br/>
        <w:t>but the Quantity os this Acid is small. We have here,</w:t>
      </w:r>
      <w:r>
        <w:br/>
        <w:t>therefore, an excellent Method Of expeditiously preparing a</w:t>
      </w:r>
      <w:r>
        <w:br/>
        <w:t>fixed Alcali, whenever it is wanted. And this sudden Change</w:t>
      </w:r>
      <w:r>
        <w:br/>
        <w:t>Of Nitre into Alcali will not appear strange to him who knows,</w:t>
      </w:r>
      <w:r>
        <w:br/>
        <w:t xml:space="preserve">that no Nitre is Obtained in </w:t>
      </w:r>
      <w:r>
        <w:rPr>
          <w:i/>
          <w:iCs/>
        </w:rPr>
        <w:t>Europe</w:t>
      </w:r>
      <w:r>
        <w:t xml:space="preserve"> without the Assistance Of</w:t>
      </w:r>
      <w:r>
        <w:br/>
        <w:t>fixed Salt, which is found in the Ashes Os burnt Wood. Lastly,</w:t>
      </w:r>
      <w:r>
        <w:br/>
        <w:t>the Salt, thus prepared, readfly runs in the Air.</w:t>
      </w:r>
    </w:p>
    <w:p w14:paraId="17DE1E6F" w14:textId="77777777" w:rsidR="001C480A" w:rsidRDefault="00000000">
      <w:pPr>
        <w:ind w:firstLine="360"/>
      </w:pPr>
      <w:r>
        <w:rPr>
          <w:b/>
          <w:bCs/>
        </w:rPr>
        <w:t>NITRE TURNED TO AN ALCALI, WITH LIVE COALS.</w:t>
      </w:r>
    </w:p>
    <w:p w14:paraId="3F42447E" w14:textId="77777777" w:rsidR="001C480A" w:rsidRDefault="00000000">
      <w:r>
        <w:t>Fill a strong and large Crucible with very dry powdered Nitre,</w:t>
      </w:r>
      <w:r>
        <w:br/>
        <w:t>laid in light, fet the Crucible firm, in the Furnace, and sur-</w:t>
      </w:r>
      <w:r>
        <w:br/>
        <w:t>round it with burning Coals, at a Distance ; then gradually</w:t>
      </w:r>
      <w:r>
        <w:br/>
        <w:t>bring them' nearer, that the Crucible, with the Nitre it</w:t>
      </w:r>
      <w:r>
        <w:br/>
      </w:r>
      <w:r>
        <w:lastRenderedPageBreak/>
        <w:t>contains, may be thus heated equably, to prevent bursting.</w:t>
      </w:r>
      <w:r>
        <w:br/>
        <w:t>When all is now thoroughly hot, apply as strong a Fire aS</w:t>
      </w:r>
      <w:r>
        <w:br/>
        <w:t>is necessary so make the Nitre run like Water: Then take</w:t>
      </w:r>
      <w:r>
        <w:br/>
        <w:t>a little Piece Of Wood-coal, thoroughly ignited, and put it</w:t>
      </w:r>
      <w:r>
        <w:br/>
        <w:t>gently into the melted Nitre, now at Rest; the Coal (not the</w:t>
      </w:r>
      <w:r>
        <w:br/>
        <w:t>Nitre) will thus instantly take Flame with an hissing Noise,</w:t>
      </w:r>
      <w:r>
        <w:br/>
        <w:t>and move over the whole Surface os the melted Nitre,</w:t>
      </w:r>
      <w:r>
        <w:br/>
        <w:t>with a brisk Motion, till it is Consumed, and the Flame ex-</w:t>
      </w:r>
      <w:r>
        <w:br/>
        <w:t xml:space="preserve">tinguished, so </w:t>
      </w:r>
      <w:r>
        <w:rPr>
          <w:vertAlign w:val="subscript"/>
          <w:lang w:val="el-GR" w:eastAsia="el-GR" w:bidi="el-GR"/>
        </w:rPr>
        <w:t>ω</w:t>
      </w:r>
      <w:r>
        <w:rPr>
          <w:lang w:val="el-GR" w:eastAsia="el-GR" w:bidi="el-GR"/>
        </w:rPr>
        <w:t xml:space="preserve"> </w:t>
      </w:r>
      <w:r>
        <w:t>to leave the Nitre melted, aS before it was</w:t>
      </w:r>
      <w:r>
        <w:br/>
        <w:t>thrown in. Now, throw in another Bit os liVe Coal, as</w:t>
      </w:r>
      <w:r>
        <w:br/>
        <w:t>before, and the fame Phenomena ensue. Continue repeat-</w:t>
      </w:r>
      <w:r>
        <w:br/>
        <w:t>ing the Operation, till, at length, the Nitre remains fixed</w:t>
      </w:r>
      <w:r>
        <w:br/>
        <w:t>with the same Degree of Fire, so as to flow no longer, nor</w:t>
      </w:r>
      <w:r>
        <w:br/>
        <w:t>give Flame to the Coal thrown in, which, at length, will</w:t>
      </w:r>
      <w:r>
        <w:br/>
        <w:t>always prove the Case. .This State may be known to ap-</w:t>
      </w:r>
      <w:r>
        <w:br/>
        <w:t>proach, when the Nitre begins to lose its Fluidity, and the</w:t>
      </w:r>
      <w:r>
        <w:br/>
        <w:t>Coal leaps briskly about, and sometimes flies out of the</w:t>
      </w:r>
      <w:r>
        <w:br/>
        <w:t>Crucible. At this Time, therefore, the Fire should be</w:t>
      </w:r>
      <w:r>
        <w:br/>
        <w:t>a little increased. When the Coal ceases to flame any longer,</w:t>
      </w:r>
      <w:r>
        <w:br/>
        <w:t>. let all cool, and there will remain in the Crucible a Mass</w:t>
      </w:r>
      <w:r>
        <w:br/>
        <w:t>with an hollow Part on its Top, where the last burning</w:t>
      </w:r>
      <w:r>
        <w:br/>
        <w:t>Coal had rested: This Mass is solid, ponderous. Of a Colour</w:t>
      </w:r>
    </w:p>
    <w:p w14:paraId="6C4A6A24" w14:textId="77777777" w:rsidR="001C480A" w:rsidRDefault="00000000">
      <w:pPr>
        <w:ind w:firstLine="360"/>
      </w:pPr>
      <w:r>
        <w:t>between white and green, fiery, alcaline, and presently nins</w:t>
      </w:r>
      <w:r>
        <w:br/>
        <w:t>in the Air: Therefore, while yet Very hot, let it be presently</w:t>
      </w:r>
      <w:r>
        <w:br/>
        <w:t>taken out, by breaking the Crucible, and put into a Clean</w:t>
      </w:r>
      <w:r>
        <w:br/>
        <w:t>.Glass, to be carefully stopped.</w:t>
      </w:r>
    </w:p>
    <w:p w14:paraId="7DD6D525" w14:textId="77777777" w:rsidR="001C480A" w:rsidRDefault="00000000">
      <w:r>
        <w:t>REMARKS.</w:t>
      </w:r>
    </w:p>
    <w:p w14:paraId="35BBE633" w14:textId="77777777" w:rsidR="001C480A" w:rsidRDefault="00000000">
      <w:r>
        <w:t>I. Here the Eye perceives, that Nitre will not take Flame with</w:t>
      </w:r>
      <w:r>
        <w:br/>
        <w:t>a burning Coal, and that, between the inflammable Matter</w:t>
      </w:r>
      <w:r>
        <w:br/>
        <w:t>Of the Coal, and the melred Coal, there arises a great Motion</w:t>
      </w:r>
      <w:r>
        <w:br/>
        <w:t>Os Impulse, and Repulse; for, when the live Coal, that flew</w:t>
      </w:r>
      <w:r>
        <w:br/>
        <w:t>about in the Crucible, is consumed, the Nitre immediately</w:t>
      </w:r>
      <w:r>
        <w:br/>
        <w:t>remains without any Visible Motion, and does not appear on</w:t>
      </w:r>
      <w:r>
        <w:br/>
        <w:t>Flame, till, by the Addition of a fresh Coal, the same Motion</w:t>
      </w:r>
      <w:r>
        <w:br/>
        <w:t>is renewed, and, therefore, the Consumption of the Coal is</w:t>
      </w:r>
      <w:r>
        <w:br/>
        <w:t>. hastened by the melted Nitre, which it would Otherwise con-</w:t>
      </w:r>
      <w:r>
        <w:br/>
        <w:t>fume much flower. And this accelerating Action of the Fire</w:t>
      </w:r>
      <w:r>
        <w:br/>
        <w:t>upon the combustible Matter seems to increase the Deflagra-</w:t>
      </w:r>
      <w:r>
        <w:br/>
        <w:t xml:space="preserve">tion; and, therefore, that the </w:t>
      </w:r>
      <w:r>
        <w:rPr>
          <w:lang w:val="la-Latn" w:eastAsia="la-Latn" w:bidi="la-Latn"/>
        </w:rPr>
        <w:t xml:space="preserve">Effect os </w:t>
      </w:r>
      <w:r>
        <w:t>Nitre upon Combusts-</w:t>
      </w:r>
    </w:p>
    <w:p w14:paraId="047B12D0" w14:textId="77777777" w:rsidR="001C480A" w:rsidRDefault="00000000">
      <w:pPr>
        <w:ind w:left="360" w:hanging="360"/>
      </w:pPr>
      <w:r>
        <w:t>. ble Bodies, by means of Fire, is no more then this violent</w:t>
      </w:r>
      <w:r>
        <w:br/>
        <w:t>repulsive Motion, whereby the Coal, if somewhat large, is dri-</w:t>
      </w:r>
      <w:r>
        <w:br/>
        <w:t>ven from the Nitre with an explosive Force, aster which,</w:t>
      </w:r>
      <w:r>
        <w:br/>
        <w:t>the whole Nitre remains Calm, and at Rest.</w:t>
      </w:r>
    </w:p>
    <w:p w14:paraId="008D78B4" w14:textId="77777777" w:rsidR="001C480A" w:rsidRDefault="00000000">
      <w:pPr>
        <w:ind w:left="360" w:hanging="360"/>
      </w:pPr>
      <w:r>
        <w:t xml:space="preserve">2. The Ashes of the fixed Vegetable Coal, aster the </w:t>
      </w:r>
      <w:r>
        <w:rPr>
          <w:lang w:val="la-Latn" w:eastAsia="la-Latn" w:bidi="la-Latn"/>
        </w:rPr>
        <w:t>Deflagra-</w:t>
      </w:r>
      <w:r>
        <w:rPr>
          <w:lang w:val="la-Latn" w:eastAsia="la-Latn" w:bidi="la-Latn"/>
        </w:rPr>
        <w:br/>
      </w:r>
      <w:r>
        <w:t>tion, here turn into a fixed.Alcali, which Very easily relents</w:t>
      </w:r>
    </w:p>
    <w:p w14:paraId="4E5C3B46" w14:textId="77777777" w:rsidR="001C480A" w:rsidRDefault="00000000">
      <w:pPr>
        <w:ind w:left="360" w:hanging="360"/>
      </w:pPr>
      <w:r>
        <w:t>. in the Air, but thisAlcali here produced is much larger than</w:t>
      </w:r>
      <w:r>
        <w:br/>
        <w:t>would he afforded by the burnt Vegetable Matter, and must,</w:t>
      </w:r>
    </w:p>
    <w:p w14:paraId="435ADAE0" w14:textId="77777777" w:rsidR="001C480A" w:rsidRDefault="00000000">
      <w:pPr>
        <w:ind w:left="360" w:hanging="360"/>
      </w:pPr>
      <w:r>
        <w:t>. also, proceed from the Changed Nitre. This is another Method</w:t>
      </w:r>
      <w:r>
        <w:br/>
        <w:t>Of converting Nitre inro an Alcali: The Alcali thus produced</w:t>
      </w:r>
      <w:r>
        <w:br/>
        <w:t>is Very difficult to keep dry, but presently relents in the Aur,</w:t>
      </w:r>
      <w:r>
        <w:br/>
        <w:t>and runs into a strong, fiery, alcaline Liquor, leaving a large</w:t>
      </w:r>
      <w:r>
        <w:br/>
        <w:t>Quantity of Ashes behind. But if the Salt, aS soon aS pre-</w:t>
      </w:r>
      <w:r>
        <w:br/>
      </w:r>
      <w:r>
        <w:rPr>
          <w:lang w:val="la-Latn" w:eastAsia="la-Latn" w:bidi="la-Latn"/>
        </w:rPr>
        <w:t xml:space="preserve">paresi </w:t>
      </w:r>
      <w:r>
        <w:t>be dissolved in Rain-water, and directly strained, and</w:t>
      </w:r>
      <w:r>
        <w:br/>
        <w:t>the Faeces, remaining in the Strainer, he washed so long, in</w:t>
      </w:r>
      <w:r>
        <w:br/>
        <w:t>Changes Of Water, till they retain no Salt, they become in-</w:t>
      </w:r>
      <w:r>
        <w:br/>
        <w:t>sipid, when dried. ' And, if the several Solutions be evaporated</w:t>
      </w:r>
      <w:r>
        <w:br/>
        <w:t xml:space="preserve">to the Consistence Os the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>Liquor like that will he Obtained. And these pure Ashes, be-</w:t>
      </w:r>
      <w:r>
        <w:br/>
        <w:t>ing weighed, will shew how much of each remained after</w:t>
      </w:r>
      <w:r>
        <w:br/>
        <w:t>the Deflagration, and. Consequently, how much Salt of the.</w:t>
      </w:r>
      <w:r>
        <w:br/>
        <w:t>burnt Vegetable Coal might contribute to the making of this</w:t>
      </w:r>
      <w:r>
        <w:br/>
        <w:t>Alcali. Hence, also, may he known, how much the Nitre</w:t>
      </w:r>
      <w:r>
        <w:br/>
      </w:r>
      <w:r>
        <w:lastRenderedPageBreak/>
        <w:t>contributed to its Production. This Preparation is commonly</w:t>
      </w:r>
      <w:r>
        <w:br/>
        <w:t xml:space="preserve">Called Alcalized, or Fixed Nitre. </w:t>
      </w:r>
      <w:r>
        <w:rPr>
          <w:lang w:val="el-GR" w:eastAsia="el-GR" w:bidi="el-GR"/>
        </w:rPr>
        <w:t>ώ</w:t>
      </w:r>
    </w:p>
    <w:p w14:paraId="0F8B9EA4" w14:textId="77777777" w:rsidR="001C480A" w:rsidRDefault="00000000">
      <w:r>
        <w:rPr>
          <w:b/>
          <w:bCs/>
        </w:rPr>
        <w:t>SAL PRUNELLAE, FROM NITRE.</w:t>
      </w:r>
    </w:p>
    <w:p w14:paraId="7A51B631" w14:textId="77777777" w:rsidR="001C480A" w:rsidRDefault="00000000">
      <w:pPr>
        <w:ind w:left="360" w:hanging="360"/>
      </w:pPr>
      <w:r>
        <w:t>I. Take Nitre, purified according to the second Process, melt</w:t>
      </w:r>
      <w:r>
        <w:br/>
        <w:t>it at the Fire, in a clean Crucible; and, as soon aS melted, _</w:t>
      </w:r>
      <w:r>
        <w:br/>
        <w:t>pour it out in Cakes upon a clean Marble; and keep them,</w:t>
      </w:r>
      <w:r>
        <w:br/>
        <w:t xml:space="preserve">under the Tide Of </w:t>
      </w:r>
      <w:r>
        <w:rPr>
          <w:i/>
          <w:iCs/>
        </w:rPr>
        <w:t>Sal Prunellae, sot</w:t>
      </w:r>
      <w:r>
        <w:t xml:space="preserve"> Medicinal Use.</w:t>
      </w:r>
    </w:p>
    <w:p w14:paraId="2BC773FB" w14:textId="77777777" w:rsidR="001C480A" w:rsidRDefault="00000000">
      <w:pPr>
        <w:ind w:left="360" w:hanging="360"/>
      </w:pPr>
      <w:r>
        <w:t>2. Dissolve this Nitre in clear Rain- water, wherein red Poppy-</w:t>
      </w:r>
      <w:r>
        <w:br/>
        <w:t>flowers have first been infused warm, so aS to give a beauti-</w:t>
      </w:r>
      <w:r>
        <w:br/>
        <w:t>ful Tincture, which is to be filtred, inspissate the Soln-</w:t>
      </w:r>
      <w:r>
        <w:br/>
        <w:t>.tion, and’let it shoot into Crystals, in the common Me-</w:t>
      </w:r>
      <w:r>
        <w:br/>
        <w:t>shod. These, being dried, are another Kind Of Sal Pru-</w:t>
      </w:r>
      <w:r>
        <w:br/>
        <w:t>nellae. Or crystal Mineral , formerly held a Secret, aS an in-</w:t>
      </w:r>
      <w:r>
        <w:br/>
        <w:t>fallible Antiphlogistic.</w:t>
      </w:r>
    </w:p>
    <w:p w14:paraId="1DB93988" w14:textId="77777777" w:rsidR="001C480A" w:rsidRDefault="00000000">
      <w:pPr>
        <w:ind w:left="360" w:hanging="360"/>
      </w:pPr>
      <w:r>
        <w:rPr>
          <w:i/>
          <w:iCs/>
        </w:rPr>
        <w:t>as.</w:t>
      </w:r>
      <w:r>
        <w:t xml:space="preserve"> Melt four Ounces os pure Nitre in a Clean Crucible, and</w:t>
      </w:r>
      <w:r>
        <w:br/>
        <w:t>thrown Scruple Os the Flowers Of Sulphur thereon ; there</w:t>
      </w:r>
      <w:r>
        <w:br/>
        <w:t>will instantly arise a great Flame, like Lightning, which,</w:t>
      </w:r>
      <w:r>
        <w:br/>
        <w:t>when the Sulphur is entirely consumed, directly goes our</w:t>
      </w:r>
      <w:r>
        <w:br/>
        <w:t>Of itself. This being three Or four times repeated, and the</w:t>
      </w:r>
    </w:p>
    <w:p w14:paraId="65E0C59C" w14:textId="77777777" w:rsidR="001C480A" w:rsidRDefault="00000000">
      <w:pPr>
        <w:ind w:left="360" w:hanging="360"/>
      </w:pPr>
      <w:r>
        <w:t>. Nitre poured out into Molds, so as to form little Cakes, is</w:t>
      </w:r>
      <w:r>
        <w:br/>
        <w:t>another medicated Sal Prunellae.</w:t>
      </w:r>
    </w:p>
    <w:p w14:paraId="7B09DC24" w14:textId="77777777" w:rsidR="001C480A" w:rsidRDefault="00000000">
      <w:r>
        <w:t>REMARKS.</w:t>
      </w:r>
    </w:p>
    <w:p w14:paraId="444F558D" w14:textId="77777777" w:rsidR="001C480A" w:rsidRDefault="00000000">
      <w:pPr>
        <w:ind w:left="360" w:hanging="360"/>
      </w:pPr>
      <w:r>
        <w:t>The Nitre, thus prepared, entirely agrees, in Virtue and Use, with</w:t>
      </w:r>
      <w:r>
        <w:br/>
        <w:t>that of the second Process, which I rather prefer, aS the,</w:t>
      </w:r>
      <w:r>
        <w:br/>
        <w:t>Trouble of the present Process seems unnecessary, and refined</w:t>
      </w:r>
      <w:r>
        <w:br/>
        <w:t>Nitre every way answers the Purpose. Hence we fee, that</w:t>
      </w:r>
      <w:r>
        <w:br/>
        <w:t>melted Nitre, though perfectly at Rest in the Fire, has the same</w:t>
      </w:r>
      <w:r>
        <w:br/>
        <w:t>Effect upon inflammable Sulphur, as it before had On the ignited</w:t>
      </w:r>
      <w:r>
        <w:br/>
        <w:t>Coal; that is, to make it deflagrate quicker and .stronger; and</w:t>
      </w:r>
    </w:p>
    <w:p w14:paraId="3291E175" w14:textId="77777777" w:rsidR="001C480A" w:rsidRDefault="00000000">
      <w:r>
        <w:t>- hence the Discovery of Gunpowder, which is prepared from</w:t>
      </w:r>
      <w:r>
        <w:br/>
        <w:t>Nitre, Sulphur, and Coal. This present Preparation has ob-</w:t>
      </w:r>
      <w:r>
        <w:br/>
        <w:t xml:space="preserve">tained the Name of Sal Prunellae from the </w:t>
      </w:r>
      <w:r>
        <w:rPr>
          <w:i/>
          <w:iCs/>
        </w:rPr>
        <w:t>Gormans,</w:t>
      </w:r>
      <w:r>
        <w:t xml:space="preserve"> who</w:t>
      </w:r>
      <w:r>
        <w:br/>
        <w:t>observing that a certain kind Of epidemical Camp Fever, at-</w:t>
      </w:r>
      <w:r>
        <w:br/>
        <w:t xml:space="preserve">tended with a dangerous black Qoinsey, which they call </w:t>
      </w:r>
      <w:r>
        <w:rPr>
          <w:i/>
          <w:iCs/>
        </w:rPr>
        <w:t>Die</w:t>
      </w:r>
      <w:r>
        <w:rPr>
          <w:i/>
          <w:iCs/>
        </w:rPr>
        <w:br/>
        <w:t>braune,</w:t>
      </w:r>
      <w:r>
        <w:t xml:space="preserve"> was happily cured by the Use of this Powder, they,</w:t>
      </w:r>
      <w:r>
        <w:br/>
        <w:t>thence, called it by that Name. For the same Reason they</w:t>
      </w:r>
      <w:r>
        <w:br/>
        <w:t>gave the same Appellation to rhe Plant Self heal, or Prunella,</w:t>
      </w:r>
      <w:r>
        <w:br/>
        <w:t>because this cures the same Distemper. The Salt, thus pre-</w:t>
      </w:r>
      <w:r>
        <w:br/>
        <w:t>pared, is never alcaline.</w:t>
      </w:r>
    </w:p>
    <w:p w14:paraId="21831A2D" w14:textId="77777777" w:rsidR="001C480A" w:rsidRDefault="00000000">
      <w:r>
        <w:rPr>
          <w:b/>
          <w:bCs/>
        </w:rPr>
        <w:t>SAL POLY</w:t>
      </w:r>
      <w:r>
        <w:rPr>
          <w:b/>
          <w:bCs/>
          <w:lang w:val="la-Latn" w:eastAsia="la-Latn" w:bidi="la-Latn"/>
        </w:rPr>
        <w:t>CHRESTUS.</w:t>
      </w:r>
    </w:p>
    <w:p w14:paraId="3D8FED91" w14:textId="77777777" w:rsidR="001C480A" w:rsidRDefault="00000000">
      <w:pPr>
        <w:tabs>
          <w:tab w:val="left" w:pos="644"/>
        </w:tabs>
        <w:ind w:left="360" w:hanging="360"/>
      </w:pPr>
      <w:r>
        <w:t>i.</w:t>
      </w:r>
      <w:r>
        <w:tab/>
        <w:t>Melt pure Nitre in a Crucible, and throw a little pure Sul-</w:t>
      </w:r>
      <w:r>
        <w:br/>
        <w:t>phur thereon, not exceeding a Scruple at a time, it will</w:t>
      </w:r>
      <w:r>
        <w:br w:type="page"/>
      </w:r>
    </w:p>
    <w:p w14:paraId="55999683" w14:textId="77777777" w:rsidR="001C480A" w:rsidRDefault="00000000">
      <w:pPr>
        <w:ind w:firstLine="360"/>
      </w:pPr>
      <w:r>
        <w:lastRenderedPageBreak/>
        <w:t>deflagrate, aS in the preceding Process: Continue throwing</w:t>
      </w:r>
      <w:r>
        <w:br/>
        <w:t>On the same Quantity after each Deflagration, till at length</w:t>
      </w:r>
      <w:r>
        <w:br/>
        <w:t>as much Sulphur is used aS there was Nitre ; towards the</w:t>
      </w:r>
      <w:r>
        <w:br/>
        <w:t>End Of the Operation, the Sulphur thrown in does not flame</w:t>
      </w:r>
      <w:r>
        <w:br/>
        <w:t>so Violently, nor so brightly, as before. Keep the Crucible</w:t>
      </w:r>
      <w:r>
        <w:br/>
        <w:t>still in the Fire, in the State of lgnition, for an Hour, the</w:t>
      </w:r>
      <w:r>
        <w:br/>
        <w:t>Salt will appear redish up-and-down, but Otherwise of a</w:t>
      </w:r>
      <w:r>
        <w:br/>
        <w:t>grey Colour.. If immediately after the Deflagration, with an</w:t>
      </w:r>
      <w:r>
        <w:br/>
        <w:t>equal Quantity Of Sulphur, the Salt be taken Ont, without</w:t>
      </w:r>
      <w:r>
        <w:br/>
        <w:t>-any farther Application Os Firs, it has always appeared to</w:t>
      </w:r>
      <w:r>
        <w:br/>
        <w:t>. me, upon examination, to have perfectly the same efficacy</w:t>
      </w:r>
      <w:r>
        <w:br/>
        <w:t>as the former.</w:t>
      </w:r>
    </w:p>
    <w:p w14:paraId="002FFA55" w14:textId="77777777" w:rsidR="001C480A" w:rsidRDefault="00000000">
      <w:pPr>
        <w:tabs>
          <w:tab w:val="left" w:pos="464"/>
        </w:tabs>
        <w:ind w:left="360" w:hanging="360"/>
      </w:pPr>
      <w:r>
        <w:t>2.</w:t>
      </w:r>
      <w:r>
        <w:tab/>
        <w:t>Or take equal Parts Of pure dry Nitre, and Flowers of</w:t>
      </w:r>
      <w:r>
        <w:br/>
        <w:t>Sulphur 5 grind them to fine Powder, and heat it carefully ,</w:t>
      </w:r>
      <w:r>
        <w:br/>
        <w:t>then throw two Scruples thereof at once into an ignited</w:t>
      </w:r>
      <w:r>
        <w:br/>
        <w:t>Crucible, while it remains in the Fire, a Violent Deflagra-</w:t>
      </w:r>
      <w:r>
        <w:br/>
        <w:t>tion will immediately arise, which being Over, throw the</w:t>
      </w:r>
      <w:r>
        <w:br/>
        <w:t>like Quantity to the Remainder, and this will deflagrate as</w:t>
      </w:r>
      <w:r>
        <w:br/>
        <w:t>the former. Continue thus, till all the Powder be thrown</w:t>
      </w:r>
      <w:r>
        <w:br/>
        <w:t>in, there will now remain at the Bottom Of the Crucible,</w:t>
      </w:r>
      <w:r>
        <w:br/>
        <w:t>a Salt extremely like the former.</w:t>
      </w:r>
    </w:p>
    <w:p w14:paraId="4BA34115" w14:textId="77777777" w:rsidR="001C480A" w:rsidRDefault="00000000">
      <w:pPr>
        <w:tabs>
          <w:tab w:val="left" w:pos="452"/>
        </w:tabs>
        <w:ind w:left="360" w:hanging="360"/>
      </w:pPr>
      <w:r>
        <w:t>3.</w:t>
      </w:r>
      <w:r>
        <w:tab/>
        <w:t>Dissolve the Salt, thus prepared, in five .times its Quantity</w:t>
      </w:r>
      <w:r>
        <w:br/>
        <w:t>Of hot Water, in a Glass Vessel, strain it while it is hot;</w:t>
      </w:r>
      <w:r>
        <w:br/>
        <w:t>inspissate it to Driness ; it will be of a white Colour, Of a</w:t>
      </w:r>
      <w:r>
        <w:br/>
        <w:t>bitterish, sulphureous, warm Taste, and of the same Na-</w:t>
      </w:r>
      <w:r>
        <w:br/>
        <w:t>tnre with the Salt sometimes found in hot mineral Waters:</w:t>
      </w:r>
      <w:r>
        <w:br/>
        <w:t>It is neither Acid, nor Alcali, but consisting Of Nitre, and</w:t>
      </w:r>
      <w:r>
        <w:br/>
        <w:t>some Proponion Of Sulphur, Changed by the Fire.</w:t>
      </w:r>
    </w:p>
    <w:p w14:paraId="510490EE" w14:textId="77777777" w:rsidR="001C480A" w:rsidRDefault="00000000">
      <w:r>
        <w:rPr>
          <w:b/>
          <w:bCs/>
        </w:rPr>
        <w:t>♦ REMARKS.</w:t>
      </w:r>
    </w:p>
    <w:p w14:paraId="3738DB92" w14:textId="77777777" w:rsidR="001C480A" w:rsidRDefault="00000000">
      <w:r>
        <w:t>Sulphur, therefore, which Consists of the Acid of Vitriol, and</w:t>
      </w:r>
      <w:r>
        <w:br/>
        <w:t>Oil, united together, has here the greatest Part of its Oil con-</w:t>
      </w:r>
      <w:r>
        <w:br/>
        <w:t>sumed in the Flame with the Nitre, and its acid Parr, now,</w:t>
      </w:r>
      <w:r>
        <w:br/>
        <w:t>perhaps, somewhat changed by the Fire, along with some Part</w:t>
      </w:r>
      <w:r>
        <w:br/>
        <w:t>Of its Oil, intimately mixed among the Nitre, now, also. Changed</w:t>
      </w:r>
      <w:r>
        <w:br/>
        <w:t>by the same, so aS to produce a neutral fossil Salt in the Fire.</w:t>
      </w:r>
    </w:p>
    <w:p w14:paraId="1B4C331A" w14:textId="77777777" w:rsidR="001C480A" w:rsidRDefault="00000000">
      <w:r>
        <w:t>. Whence we see, that Nitre, which, when fired with a Vegetable .</w:t>
      </w:r>
      <w:r>
        <w:br/>
      </w:r>
      <w:r>
        <w:rPr>
          <w:b/>
          <w:bCs/>
        </w:rPr>
        <w:t xml:space="preserve">Coal, </w:t>
      </w:r>
      <w:r>
        <w:t>was. Converted into a fixed Alcali, is here, with Sulphur,</w:t>
      </w:r>
    </w:p>
    <w:p w14:paraId="555135B9" w14:textId="77777777" w:rsidR="001C480A" w:rsidRDefault="00000000">
      <w:r>
        <w:t>. changed into a fixed Salt, that is notalcaline, tho' it had so long,</w:t>
      </w:r>
      <w:r>
        <w:br/>
        <w:t>and so strongly, been deflagrated with Sulphur. Physicians,</w:t>
      </w:r>
      <w:r>
        <w:br/>
        <w:t xml:space="preserve">especially those os </w:t>
      </w:r>
      <w:r>
        <w:rPr>
          <w:i/>
          <w:iCs/>
        </w:rPr>
        <w:t>Paris,</w:t>
      </w:r>
      <w:r>
        <w:t xml:space="preserve"> having thoroughly experienced the</w:t>
      </w:r>
      <w:r>
        <w:br/>
        <w:t xml:space="preserve">Virtues Of this Sait, called it </w:t>
      </w:r>
      <w:r>
        <w:rPr>
          <w:i/>
          <w:iCs/>
        </w:rPr>
        <w:t>Polychreflus,</w:t>
      </w:r>
      <w:r>
        <w:t xml:space="preserve"> because Of its various</w:t>
      </w:r>
      <w:r>
        <w:br/>
        <w:t>Effects, and proving successfill in many different Diseases. It'</w:t>
      </w:r>
      <w:r>
        <w:br/>
        <w:t>taken upon an empty Stomach, by a Person in Health, in the</w:t>
      </w:r>
      <w:r>
        <w:br/>
        <w:t>Quantity Of two Drams, diluted with twenty times its Quan-</w:t>
      </w:r>
      <w:r>
        <w:br/>
        <w:t>tity Of Water, the Person walking gently after it, and drinking</w:t>
      </w:r>
      <w:r>
        <w:br/>
        <w:t>four Or six Ounces Os new Whey, for three or four times, it</w:t>
      </w:r>
      <w:r>
        <w:br/>
        <w:t>sometimes proves gently vomiting, Oftener' purgative, hut al-</w:t>
      </w:r>
      <w:r>
        <w:br/>
        <w:t>ways diuretic and sudorific, so often aS it is determined to ope-</w:t>
      </w:r>
      <w:r>
        <w:br/>
        <w:t>rate that Way, by Heat, Motion, and Sudorifics. It cuts cold .</w:t>
      </w:r>
      <w:r>
        <w:br/>
        <w:t>Viscous Phlegm, resolves in dense Inflammations of the Blood,</w:t>
      </w:r>
      <w:r>
        <w:br/>
        <w:t xml:space="preserve">opens the Passages, corrects the Bile, when tending to </w:t>
      </w:r>
      <w:r>
        <w:rPr>
          <w:lang w:val="la-Latn" w:eastAsia="la-Latn" w:bidi="la-Latn"/>
        </w:rPr>
        <w:t xml:space="preserve">Putre- </w:t>
      </w:r>
      <w:r>
        <w:t>_</w:t>
      </w:r>
      <w:r>
        <w:br/>
        <w:t>faction, excites it, when languid, and stimulates it with Gentle-</w:t>
      </w:r>
      <w:r>
        <w:br/>
        <w:t>ness and Safety. Hence, being prudentiy given in Chronical</w:t>
      </w:r>
      <w:r>
        <w:br/>
        <w:t>and acute Distempers, it proves curative : It almost certainly</w:t>
      </w:r>
      <w:r>
        <w:br/>
        <w:t>cures inveterate Tertians, without any Danger Os Relapse, or</w:t>
      </w:r>
      <w:r>
        <w:br/>
        <w:t>without Obstructing the Viscera: It securely cures Quartans,</w:t>
      </w:r>
      <w:r>
        <w:br/>
        <w:t>lby gradually resolving the sluggish Matter thereof; and, there-</w:t>
      </w:r>
      <w:r>
        <w:br/>
        <w:t>sore, has deservedly Obtained the Name Of the Salt of many</w:t>
      </w:r>
      <w:r>
        <w:br/>
        <w:t>Virtues. If a littie Sal Ammoniac be thrown into melted</w:t>
      </w:r>
      <w:r>
        <w:br/>
        <w:t>Liquor, it takes Fire; and,is saturated by repeated Addition, it</w:t>
      </w:r>
      <w:r>
        <w:br/>
        <w:t>affords a wonderful Salt, that deserves to he examined, on ac-</w:t>
      </w:r>
      <w:r>
        <w:br/>
        <w:t>count Os its particular Nature,</w:t>
      </w:r>
    </w:p>
    <w:p w14:paraId="2786ECC6" w14:textId="77777777" w:rsidR="001C480A" w:rsidRDefault="00000000">
      <w:r>
        <w:rPr>
          <w:i/>
          <w:iCs/>
        </w:rPr>
        <w:lastRenderedPageBreak/>
        <w:t>- GLAUBEBIS</w:t>
      </w:r>
      <w:r>
        <w:rPr>
          <w:b/>
          <w:bCs/>
        </w:rPr>
        <w:t xml:space="preserve"> SPIRIT OF NITRE.</w:t>
      </w:r>
    </w:p>
    <w:p w14:paraId="7E36375A" w14:textId="77777777" w:rsidR="001C480A" w:rsidRDefault="00000000">
      <w:pPr>
        <w:ind w:left="360" w:hanging="360"/>
      </w:pPr>
      <w:r>
        <w:t>' Put eighteen Ounces of pure dry Nitre, reduced to an impal-</w:t>
      </w:r>
      <w:r>
        <w:br/>
        <w:t>pable Powder, into a- clean Glass Retort, and pour thereon</w:t>
      </w:r>
      <w:r>
        <w:br/>
        <w:t>fix Ounces Os pure, and highly rectified. Oil of Vitriol:</w:t>
      </w:r>
      <w:r>
        <w:br/>
        <w:t>Immediately place the Retort in a Sand-fnraace, and apply</w:t>
      </w:r>
      <w:r>
        <w:br/>
        <w:t>a large Glass Receiver; luting the Juncture with a Mixture</w:t>
      </w:r>
      <w:r>
        <w:br/>
        <w:t>os Lime-clay, and a little Sand. There will presently arise</w:t>
      </w:r>
      <w:r>
        <w:br/>
        <w:t>an Heat, and a red Fume; apply a moderate Fire, and the</w:t>
      </w:r>
      <w:r>
        <w:br/>
        <w:t>Receiver will soon he full of red Fumes, and a Liquor be-</w:t>
      </w:r>
      <w:r>
        <w:br/>
        <w:t>gin to drop gradually. Increase the Fire to the utmost that</w:t>
      </w:r>
      <w:r>
        <w:br/>
        <w:t>Sand will give, and then let all spontaneously cool. As soon</w:t>
      </w:r>
      <w:r>
        <w:br/>
        <w:t>as the Retort is a little cold, separate the Receiver, and have</w:t>
      </w:r>
      <w:r>
        <w:br/>
        <w:t>at band a strong dry Glass, with a narrow Neck, fitted with</w:t>
      </w:r>
      <w:r>
        <w:br/>
        <w:t>a stender Funnel, pour the Liquor into a Bottie, through</w:t>
      </w:r>
      <w:r>
        <w:br/>
        <w:t>. the Funnel, under a Chimney, to prevent the red Fume</w:t>
      </w:r>
      <w:r>
        <w:br/>
        <w:t>from any way coming to the Lungs , for it is sharp, fiery,</w:t>
      </w:r>
      <w:r>
        <w:br/>
        <w:t>incredibly volatile, and diffusive: As soon as the Spirit is in,</w:t>
      </w:r>
      <w:r>
        <w:br/>
        <w:t>exactly stop the Mouth of the containing Glass, with a Glass</w:t>
      </w:r>
      <w:r>
        <w:br/>
        <w:t>Stopper, in like manner, stop the Receiver, and set it by</w:t>
      </w:r>
      <w:r>
        <w:br/>
        <w:t>for the same Use; it will remain sor many Weeks filled with</w:t>
      </w:r>
      <w:r>
        <w:br/>
        <w:t>a red Vapour, in continual Motion. The Liquor in the</w:t>
      </w:r>
      <w:r>
        <w:br/>
        <w:t>Glass will appear Of a Gold-colons, with a red Vapour</w:t>
      </w:r>
      <w:r>
        <w:br/>
        <w:t>always appearing in the empty Part above, even sorYears,</w:t>
      </w:r>
    </w:p>
    <w:p w14:paraId="00F66638" w14:textId="77777777" w:rsidR="001C480A" w:rsidRDefault="00000000">
      <w:pPr>
        <w:ind w:firstLine="360"/>
      </w:pPr>
      <w:r>
        <w:t>as I have sound by Experience and, if at any time Open’da</w:t>
      </w:r>
      <w:r>
        <w:br/>
        <w:t>a Volatile, copious, red Vapour immediately flies our. The</w:t>
      </w:r>
      <w:r>
        <w:br/>
        <w:t>Operation is best performed in the cold Winter-season.</w:t>
      </w:r>
    </w:p>
    <w:p w14:paraId="07BC22D3" w14:textId="77777777" w:rsidR="001C480A" w:rsidRDefault="00000000">
      <w:r>
        <w:rPr>
          <w:b/>
          <w:bCs/>
        </w:rPr>
        <w:t>REMARKS.</w:t>
      </w:r>
    </w:p>
    <w:p w14:paraId="5790C022" w14:textId="77777777" w:rsidR="001C480A" w:rsidRDefault="00000000">
      <w:r>
        <w:t>Oil Of Vitriol Can scarce touch Nitre, but there immediately</w:t>
      </w:r>
      <w:r>
        <w:br/>
        <w:t>arises a Violently acid, sharp, fiery. Volatile Spirit, that is per-</w:t>
      </w:r>
      <w:r>
        <w:br/>
        <w:t>fectly ninons, and has all the same Effects aS common Aqua-</w:t>
      </w:r>
      <w:r>
        <w:br/>
        <w:t>fortis, and, with fixed Alcali, returns to true Nitre again. It</w:t>
      </w:r>
      <w:r>
        <w:br/>
        <w:t>is impossible to obtain more Spirit from this Nitre, by the Ad-</w:t>
      </w:r>
      <w:r>
        <w:br/>
        <w:t>dition of less or more Oil of Vitriol, whatever Dogree of</w:t>
      </w:r>
      <w:r>
        <w:br/>
        <w:t>a Sand-heat he used. All the Nitre, therefore, is not changed</w:t>
      </w:r>
      <w:r>
        <w:br/>
        <w:t>from fixed to Volatile, from solid to fluid, from mild to sharp,</w:t>
      </w:r>
      <w:r>
        <w:br/>
        <w:t>from white to red, from neutral to acid, and from unactive to</w:t>
      </w:r>
      <w:r>
        <w:br/>
        <w:t>a moveable or restless Liquor. This Liquor is the true Spirit</w:t>
      </w:r>
      <w:r>
        <w:br/>
        <w:t>Of Nine, aS appears by he Smell, Taste, Colour, red Fumes,</w:t>
      </w:r>
      <w:r>
        <w:br/>
        <w:t>Effects, and its Power os regenerating Nitre again. It con-</w:t>
      </w:r>
      <w:r>
        <w:br/>
        <w:t>tains nothing of the Oil of Vitriol employed, aS appears froth</w:t>
      </w:r>
      <w:r>
        <w:br/>
        <w:t>Certain Experiments t The other Part of the Nitre, therefore,</w:t>
      </w:r>
      <w:r>
        <w:br/>
        <w:t>which is not render'd Volatile by this Operation, unites with</w:t>
      </w:r>
      <w:r>
        <w:br/>
        <w:t>the Oil of Vitriol, fixes therewith, and becomes a white dense</w:t>
      </w:r>
      <w:r>
        <w:br/>
        <w:t>Salt, .neither acid, nor alcaline, but neutral and of a new Kind,</w:t>
      </w:r>
      <w:r>
        <w:br/>
        <w:t>somewhat resembling the Tartarum Vitrioimum. Upon con-</w:t>
      </w:r>
      <w:r>
        <w:br/>
        <w:t>sidering this, some eminent Chymists have supposed, that</w:t>
      </w:r>
      <w:r>
        <w:br/>
        <w:t>Nitre, in its Origin, was made Of a fixed alcaline Sal, and</w:t>
      </w:r>
      <w:r>
        <w:br/>
        <w:t>the proper Spirit Of Nitre, such aS is here produced; and</w:t>
      </w:r>
      <w:r>
        <w:br/>
        <w:t>mixed together to a perfect Saturation.. But as Oil os Vitriol</w:t>
      </w:r>
      <w:r>
        <w:br/>
        <w:t>is a much stronger Acid, than Spirit of Nitre, when that comes</w:t>
      </w:r>
      <w:r>
        <w:br/>
        <w:t>to be mixed with the Nitre, they imagine, that the fixed aica-</w:t>
      </w:r>
      <w:r>
        <w:br/>
        <w:t>line Part Os the Nitre attracts the acid Oil of Vitriol, so that</w:t>
      </w:r>
      <w:r>
        <w:br/>
        <w:t>the two here unite into a Salt, consisting os the Alcali of Nitre,</w:t>
      </w:r>
      <w:r>
        <w:br/>
        <w:t>and the Oil Os Vitriol, while the pure Acid of thin Nitro, now</w:t>
      </w:r>
      <w:r>
        <w:br/>
        <w:t>set free, by the Oil of Vitriol, from the Alcali that detained it</w:t>
      </w:r>
      <w:r>
        <w:br/>
        <w:t>before, remains a pure, red. Volatile Acid, of its Own pecu-</w:t>
      </w:r>
      <w:r>
        <w:br/>
        <w:t>liar Nature. Hence they attribute this whole Action to the</w:t>
      </w:r>
      <w:r>
        <w:br/>
        <w:t>bare Separation of the Parts pre-existing in this Form before,</w:t>
      </w:r>
      <w:r>
        <w:br/>
        <w:t>and not Produced afresh by the Action of the Fire. This</w:t>
      </w:r>
      <w:r>
        <w:br/>
        <w:t>Explanation seems Very plausible, and countenanced by other</w:t>
      </w:r>
      <w:r>
        <w:br/>
        <w:t>Experiments, particularly in the two next Processes but cue.</w:t>
      </w:r>
      <w:r>
        <w:br/>
        <w:t>But if we Consider the Origin Of Nitre from Animals, and</w:t>
      </w:r>
      <w:r>
        <w:br/>
      </w:r>
      <w:r>
        <w:lastRenderedPageBreak/>
        <w:t>fixed Alcali, it seems difficult to find a Principle in them, any</w:t>
      </w:r>
      <w:r>
        <w:br/>
        <w:t>way resembling such an acid Spirit, aS is here prepared; espe-</w:t>
      </w:r>
      <w:r>
        <w:br/>
        <w:t>Cially since the most diligent Inquirers into Nature cannot find</w:t>
      </w:r>
      <w:r>
        <w:br/>
        <w:t>any perfect Nitre spontaneoufly generated. Certainly there</w:t>
      </w:r>
      <w:r>
        <w:br/>
        <w:t>is nb instance of any natural Acid like that here Obtained; wo</w:t>
      </w:r>
      <w:r>
        <w:br/>
        <w:t>must, therefore, abide by our Experiments, and beware of</w:t>
      </w:r>
      <w:r>
        <w:br/>
        <w:t>hasty Conclusions. There is no known Method, either Os Art</w:t>
      </w:r>
      <w:r>
        <w:br/>
        <w:t>or Nature, for Obtaining a stronger, ora purer. Spirit of Nitre</w:t>
      </w:r>
      <w:r>
        <w:br/>
        <w:t>than this; whence we shall always use this Spirit for the fu-</w:t>
      </w:r>
      <w:r>
        <w:br/>
        <w:t xml:space="preserve">ture, in those Operations that require it. </w:t>
      </w:r>
      <w:r>
        <w:rPr>
          <w:i/>
          <w:iCs/>
        </w:rPr>
        <w:t>Glauber</w:t>
      </w:r>
      <w:r>
        <w:t xml:space="preserve"> was rhe first</w:t>
      </w:r>
      <w:r>
        <w:br/>
        <w:t>who discovered this Art, which he held as a Secret, and fold</w:t>
      </w:r>
      <w:r>
        <w:br/>
        <w:t>the Production at an extraordinary Price, but at length di-</w:t>
      </w:r>
      <w:r>
        <w:br/>
        <w:t>vulged the Method; to him are we therefore obliged for so</w:t>
      </w:r>
      <w:r>
        <w:br/>
        <w:t>excellent an Invention. And hence we have an intimation,</w:t>
      </w:r>
      <w:r>
        <w:br/>
        <w:t>what Numbers Of new, useful, and excellent Discoveries might</w:t>
      </w:r>
      <w:r>
        <w:br/>
        <w:t>be made, by applying one Body to another, and afterwards</w:t>
      </w:r>
      <w:r>
        <w:br/>
        <w:t>working upon them with Fire. The present Experiment is one</w:t>
      </w:r>
      <w:r>
        <w:br/>
        <w:t>of the noblest that Chymistry has produced.</w:t>
      </w:r>
    </w:p>
    <w:p w14:paraId="6727C8A1" w14:textId="77777777" w:rsidR="001C480A" w:rsidRDefault="00000000">
      <w:pPr>
        <w:ind w:firstLine="360"/>
      </w:pPr>
      <w:r>
        <w:rPr>
          <w:i/>
          <w:iCs/>
        </w:rPr>
        <w:t>GLAUBER’S</w:t>
      </w:r>
      <w:r>
        <w:rPr>
          <w:b/>
          <w:bCs/>
        </w:rPr>
        <w:t xml:space="preserve"> DULCIFIED SPIRIT OF NITRE.</w:t>
      </w:r>
    </w:p>
    <w:p w14:paraId="7C48BCC6" w14:textId="77777777" w:rsidR="001C480A" w:rsidRDefault="00000000">
      <w:pPr>
        <w:ind w:left="360" w:hanging="360"/>
      </w:pPr>
      <w:r>
        <w:t>I. Put into a tall Bolt-head eight Pans Os pure Alcohol, pre-</w:t>
      </w:r>
      <w:r>
        <w:br/>
        <w:t>pared without Alcali; let fall into it Only a sew Drops, at</w:t>
      </w:r>
      <w:r>
        <w:br/>
        <w:t xml:space="preserve">Once, os </w:t>
      </w:r>
      <w:r>
        <w:rPr>
          <w:i/>
          <w:iCs/>
        </w:rPr>
        <w:t>Glaubers</w:t>
      </w:r>
      <w:r>
        <w:t xml:space="preserve"> strong Spirit of Nitre; then leave ofis,</w:t>
      </w:r>
      <w:r>
        <w:br/>
        <w:t>and shake the two Liquors well together, that they may</w:t>
      </w:r>
      <w:r>
        <w:br/>
        <w:t>perfectly mix , afterwards drop in more; shake aS before:</w:t>
      </w:r>
      <w:r>
        <w:br/>
        <w:t>And thus proceed carefully, till an eighth Part of the Spirit</w:t>
      </w:r>
      <w:r>
        <w:br/>
        <w:t>Of Nitre be added, in proportion to rhe Alcohol; observing,</w:t>
      </w:r>
      <w:r>
        <w:br/>
        <w:t>after each time, to shake the Glass thoroughly. Afterwards</w:t>
      </w:r>
      <w:r>
        <w:br/>
        <w:t>digest the Liquors for some time, and then distil twice or</w:t>
      </w:r>
      <w:r>
        <w:br/>
        <w:t>thrice over in st Retort: Thus a true dulcified Spirit Of</w:t>
      </w:r>
      <w:r>
        <w:br/>
        <w:t>Nitre will he obtained.</w:t>
      </w:r>
    </w:p>
    <w:p w14:paraId="0D7EF48A" w14:textId="77777777" w:rsidR="001C480A" w:rsidRDefault="00000000">
      <w:pPr>
        <w:ind w:left="360" w:hanging="360"/>
      </w:pPr>
      <w:r>
        <w:t>2. If Common Spirit Of Nitre,'and common Spirit os Wine,</w:t>
      </w:r>
      <w:r>
        <w:br/>
        <w:t>were here used, they would not thus afford so noble and</w:t>
      </w:r>
      <w:r>
        <w:br/>
        <w:t>balsamic a Spirit, On account of the Water they each of</w:t>
      </w:r>
      <w:r>
        <w:br/>
        <w:t>them Contain.</w:t>
      </w:r>
    </w:p>
    <w:p w14:paraId="5A78084E" w14:textId="77777777" w:rsidR="001C480A" w:rsidRDefault="00000000">
      <w:pPr>
        <w:ind w:left="360" w:hanging="360"/>
      </w:pPr>
      <w:r>
        <w:t>j. I have Often experienced, and shewn, the dangerous effects</w:t>
      </w:r>
      <w:r>
        <w:br/>
        <w:t>that may arise upon mixing large Quantities Of Alcohol, and</w:t>
      </w:r>
      <w:r>
        <w:br/>
        <w:t>strong Spirit Ot Nitre, together: For, if to two Drains of</w:t>
      </w:r>
      <w:r>
        <w:br/>
      </w:r>
      <w:r>
        <w:rPr>
          <w:i/>
          <w:iCs/>
        </w:rPr>
        <w:t>Glaubers</w:t>
      </w:r>
      <w:r>
        <w:t xml:space="preserve"> Spirit of Nitre, contained in a Bolt-head, there</w:t>
      </w:r>
      <w:r>
        <w:br/>
        <w:t>be at Once added six or seven Drams of Alcohol, there</w:t>
      </w:r>
      <w:r>
        <w:br/>
        <w:t>will arise a Violent Heat, Ebullition, and Vapour - and all</w:t>
      </w:r>
      <w:r>
        <w:br/>
        <w:t>the Liquor suddenly escape Out os the Glass, though it were</w:t>
      </w:r>
      <w:r>
        <w:br/>
        <w:t>eVer so high, and this with great Danger of Suffocation, if</w:t>
      </w:r>
      <w:r>
        <w:br/>
        <w:t>it should touch the Lungs, and in this manner I have lost</w:t>
      </w:r>
      <w:r>
        <w:br/>
        <w:t xml:space="preserve">both the Liquors. The excellent Doctor </w:t>
      </w:r>
      <w:r>
        <w:rPr>
          <w:i/>
          <w:iCs/>
        </w:rPr>
        <w:t>glare</w:t>
      </w:r>
      <w:r>
        <w:t xml:space="preserve"> has more</w:t>
      </w:r>
      <w:r>
        <w:br/>
        <w:t xml:space="preserve">Observations to the same Purpose, in the </w:t>
      </w:r>
      <w:r>
        <w:rPr>
          <w:i/>
          <w:iCs/>
        </w:rPr>
        <w:t>PEilofophical Transo</w:t>
      </w:r>
      <w:r>
        <w:rPr>
          <w:i/>
          <w:iCs/>
        </w:rPr>
        <w:br/>
        <w:t>actions.</w:t>
      </w:r>
      <w:r>
        <w:br w:type="page"/>
      </w:r>
    </w:p>
    <w:p w14:paraId="49E37EB0" w14:textId="77777777" w:rsidR="001C480A" w:rsidRDefault="00000000">
      <w:r>
        <w:lastRenderedPageBreak/>
        <w:t>REMARKS.</w:t>
      </w:r>
    </w:p>
    <w:p w14:paraId="3780046C" w14:textId="77777777" w:rsidR="001C480A" w:rsidRDefault="00000000">
      <w:r>
        <w:t>- Upon thus mixing together Alcohol, and Spirit Of Nitre, there</w:t>
      </w:r>
      <w:r>
        <w:br/>
        <w:t>immediately arises a fragrant Smell, like that Of Sour hern wood 5</w:t>
      </w:r>
      <w:r>
        <w:br/>
        <w:t>there is, also. Observed an high Degree Of Effervescence be-</w:t>
      </w:r>
      <w:r>
        <w:br/>
        <w:t>twixt this Volatile Acid, and pure subtile Oil, without the least</w:t>
      </w:r>
      <w:r>
        <w:br/>
        <w:t>Interposition Of an Alcali: And yet the Effervescence is almost</w:t>
      </w:r>
      <w:r>
        <w:br/>
        <w:t>fiery; SO that, if a lighted Candle were applied to the Vapour,</w:t>
      </w:r>
      <w:r>
        <w:br/>
        <w:t>the Inside Of the Glass would appear Of Flame, and the whole</w:t>
      </w:r>
      <w:r>
        <w:br/>
        <w:t>instantly burst in a dangerous manner. The Oftener these two</w:t>
      </w:r>
      <w:r>
        <w:br/>
        <w:t>- Liquors are digested and distilled together, -the more exactly</w:t>
      </w:r>
      <w:r>
        <w:br/>
        <w:t>they unite, and thus afford a perfectly acid and'Oily Sain which</w:t>
      </w:r>
    </w:p>
    <w:p w14:paraId="45367EF2" w14:textId="77777777" w:rsidR="001C480A" w:rsidRDefault="00000000">
      <w:pPr>
        <w:ind w:firstLine="360"/>
      </w:pPr>
      <w:r>
        <w:t>' has an actual preservative, balsamic, detergent, dissolving Vit-</w:t>
      </w:r>
      <w:r>
        <w:br/>
        <w:t>me, and prevents the Putrefaction of the Bile. Being proper-</w:t>
      </w:r>
      <w:r>
        <w:br/>
        <w:t>_ ly diluteo, and prudently used, it presently gives a beautiful</w:t>
      </w:r>
    </w:p>
    <w:p w14:paraId="56B0F057" w14:textId="77777777" w:rsidR="001C480A" w:rsidRDefault="00000000">
      <w:pPr>
        <w:ind w:firstLine="360"/>
      </w:pPr>
      <w:r>
        <w:t>Whiteness to the Teeth , hut, if imprudently used, destroys</w:t>
      </w:r>
      <w:r>
        <w:br/>
        <w:t>them: It restores the Appetite» if depraved by a mucous</w:t>
      </w:r>
      <w:r>
        <w:br/>
        <w:t>Phlegm, Or Corrupt Bile, Or if tho Cause proceeds from a</w:t>
      </w:r>
      <w:r>
        <w:br/>
        <w:t>Weakness Of the Stomach: It is a great Carminative; it is re-</w:t>
      </w:r>
      <w:r>
        <w:br/>
        <w:t>Commended aS a Preservative against the Stone, and even as</w:t>
      </w:r>
      <w:r>
        <w:br/>
      </w:r>
      <w:r>
        <w:rPr>
          <w:b/>
          <w:bCs/>
        </w:rPr>
        <w:t xml:space="preserve">a </w:t>
      </w:r>
      <w:r>
        <w:t>Solvent for it: It was formerly the famous LithontriptiC Of</w:t>
      </w:r>
      <w:r>
        <w:br/>
      </w:r>
      <w:r>
        <w:rPr>
          <w:i/>
          <w:iCs/>
        </w:rPr>
        <w:t>Sylvius,</w:t>
      </w:r>
      <w:r>
        <w:t xml:space="preserve"> held at so dear a Price. It promotes Sweat, pro-</w:t>
      </w:r>
      <w:r>
        <w:br/>
        <w:t>vokes Urine, allays Thirst, Corrects a fetid Breath, and haS</w:t>
      </w:r>
      <w:r>
        <w:br/>
        <w:t>particular Virtues in the Scurvy. It is Conveniently taken upon</w:t>
      </w:r>
      <w:r>
        <w:br/>
        <w:t>an empty Stomach to twenty or thirty Drops in Wine, Mead,</w:t>
      </w:r>
      <w:r>
        <w:br/>
        <w:t>or Beer.</w:t>
      </w:r>
    </w:p>
    <w:p w14:paraId="5D011F0F" w14:textId="77777777" w:rsidR="001C480A" w:rsidRDefault="00000000">
      <w:r>
        <w:rPr>
          <w:b/>
          <w:bCs/>
        </w:rPr>
        <w:t>THE REGENERATION OF NITRE.</w:t>
      </w:r>
    </w:p>
    <w:p w14:paraId="0F115A0B" w14:textId="77777777" w:rsidR="001C480A" w:rsidRDefault="00000000">
      <w:pPr>
        <w:ind w:left="360" w:hanging="360"/>
      </w:pPr>
      <w:r>
        <w:t>X. Take an Ounce Of dry fixed Nine, made according to the</w:t>
      </w:r>
      <w:r>
        <w:br/>
        <w:t>third, or fourth Process, dissolve it in eight times its Quan-</w:t>
      </w:r>
      <w:r>
        <w:br/>
        <w:t>tity of Water, and filtre the Solution. Pour the Liquor</w:t>
      </w:r>
      <w:r>
        <w:br/>
        <w:t>hot into a clean, heated, large Glass, with a narrow Neck ;</w:t>
      </w:r>
      <w:r>
        <w:br/>
        <w:t xml:space="preserve">.drop thereto, successively, a few Drops Of </w:t>
      </w:r>
      <w:r>
        <w:rPr>
          <w:i/>
          <w:iCs/>
        </w:rPr>
        <w:t>Glaubers</w:t>
      </w:r>
      <w:r>
        <w:t xml:space="preserve"> strong</w:t>
      </w:r>
      <w:r>
        <w:br/>
        <w:t>Spirit Of Nitre. The falling in of each Drop suddenly oc-</w:t>
      </w:r>
      <w:r>
        <w:br/>
        <w:t xml:space="preserve">casions a great Effervescence; shake the Glass so </w:t>
      </w:r>
      <w:r>
        <w:rPr>
          <w:lang w:val="la-Latn" w:eastAsia="la-Latn" w:bidi="la-Latn"/>
        </w:rPr>
        <w:t xml:space="preserve">longas </w:t>
      </w:r>
      <w:r>
        <w:t>this</w:t>
      </w:r>
      <w:r>
        <w:br/>
        <w:t>Continues then drop in more, aS before -, and continue thus,</w:t>
      </w:r>
      <w:r>
        <w:br/>
        <w:t>till the Effervescence begins to abate ; alter which add only</w:t>
      </w:r>
      <w:r>
        <w:br/>
        <w:t>a single Drop at a time, and strongly shake the hot Liquor.</w:t>
      </w:r>
      <w:r>
        <w:br/>
        <w:t>Proceed thus, carefully, till no more Effervescence appears:</w:t>
      </w:r>
      <w:r>
        <w:br/>
        <w:t>The Liquor will be transparent, and certain long and cry-</w:t>
      </w:r>
      <w:r>
        <w:br/>
        <w:t xml:space="preserve">stalline Shoots will begin to be form'd therein. It has </w:t>
      </w:r>
      <w:r>
        <w:rPr>
          <w:lang w:val="la-Latn" w:eastAsia="la-Latn" w:bidi="la-Latn"/>
        </w:rPr>
        <w:t>noscent</w:t>
      </w:r>
      <w:r>
        <w:t>,</w:t>
      </w:r>
      <w:r>
        <w:br/>
        <w:t>the Taste is somewhat bitterish, and perfectly nitrous. Di-</w:t>
      </w:r>
      <w:r>
        <w:br/>
        <w:t>lute the Liquor a little more,'boil it for a Moment, strain</w:t>
      </w:r>
      <w:r>
        <w:br/>
        <w:t>it hot, evaporate to a Pellicle, and actual Crystals of Nitre</w:t>
      </w:r>
      <w:r>
        <w:br/>
        <w:t>will shoot. Strain the remaining Liquor; inspissate, and</w:t>
      </w:r>
      <w:r>
        <w:br/>
        <w:t>Crystallize, aS before, thus more true Nitre will be Ob-</w:t>
      </w:r>
      <w:r>
        <w:br/>
        <w:t>tamed.</w:t>
      </w:r>
    </w:p>
    <w:p w14:paraId="27B81870" w14:textId="77777777" w:rsidR="001C480A" w:rsidRDefault="00000000">
      <w:pPr>
        <w:ind w:left="360" w:hanging="360"/>
      </w:pPr>
      <w:r>
        <w:rPr>
          <w:b/>
          <w:bCs/>
        </w:rPr>
        <w:t xml:space="preserve">2- </w:t>
      </w:r>
      <w:r>
        <w:t>If any other pure fixed Alcali, prepared from Tartar, Or</w:t>
      </w:r>
      <w:r>
        <w:br/>
        <w:t>Pot-alls, be used in this Experiment, instead Of fixed Nitre,</w:t>
      </w:r>
      <w:r>
        <w:br/>
        <w:t>the Success will he in every respect the same, and no Dif-</w:t>
      </w:r>
      <w:r>
        <w:br/>
        <w:t>ference be found in the Nitre produced. .</w:t>
      </w:r>
    </w:p>
    <w:p w14:paraId="5C8E3C41" w14:textId="77777777" w:rsidR="001C480A" w:rsidRDefault="00000000">
      <w:r>
        <w:t>REMARKS.</w:t>
      </w:r>
    </w:p>
    <w:p w14:paraId="57AA72F6" w14:textId="77777777" w:rsidR="001C480A" w:rsidRDefault="00000000">
      <w:pPr>
        <w:ind w:firstLine="360"/>
      </w:pPr>
      <w:r>
        <w:t xml:space="preserve">The illustrious Mr. </w:t>
      </w:r>
      <w:r>
        <w:rPr>
          <w:i/>
          <w:iCs/>
        </w:rPr>
        <w:t>Boyle</w:t>
      </w:r>
      <w:r>
        <w:t xml:space="preserve"> Conceived so highly of this Experiment,</w:t>
      </w:r>
      <w:r>
        <w:br/>
        <w:t>that he thought proper to write a Treatise upon it: And truly</w:t>
      </w:r>
      <w:r>
        <w:br/>
        <w:t>it is One of the most Capital Discoveries in Cbymistry, aS</w:t>
      </w:r>
      <w:r>
        <w:br/>
        <w:t>shewing how, from the strongest and most corrosive Acid and</w:t>
      </w:r>
      <w:r>
        <w:br/>
        <w:t>Alcali, immediately to produce, by a bare proportional Mix-</w:t>
      </w:r>
      <w:r>
        <w:br/>
        <w:t>ture, a neutral, mild,</w:t>
      </w:r>
      <w:r>
        <w:rPr>
          <w:vertAlign w:val="superscript"/>
        </w:rPr>
        <w:t>-</w:t>
      </w:r>
      <w:r>
        <w:t xml:space="preserve"> Cooling Salt, in no respect corrosive.</w:t>
      </w:r>
      <w:r>
        <w:br/>
        <w:t>Here an highly odorous and volatile Acid is, in an Instant, at-</w:t>
      </w:r>
      <w:r>
        <w:br/>
        <w:t>* tracted into a fixed Alcali, with the Loss of all its Odour and</w:t>
      </w:r>
      <w:r>
        <w:br/>
        <w:t>Volatility, so as to bear a Fire Os Fusion, without any remain-</w:t>
      </w:r>
      <w:r>
        <w:br/>
        <w:t>ing Volatility: Whence we may easily understand the great</w:t>
      </w:r>
      <w:r>
        <w:br/>
        <w:t>attractive Force there is betwixt Acid and Alcali. At the</w:t>
      </w:r>
      <w:r>
        <w:br/>
        <w:t>Instant of this Conflict, a Quantity Of elastic and highly ex-</w:t>
      </w:r>
      <w:r>
        <w:br/>
      </w:r>
      <w:r>
        <w:lastRenderedPageBreak/>
        <w:t>pansive Air arises, which is only generated in the Action of the</w:t>
      </w:r>
      <w:r>
        <w:br/>
        <w:t>- Attraction, and ceases when that is Over: Whence Air seems</w:t>
      </w:r>
      <w:r>
        <w:br/>
        <w:t>to he struck Out Of the Bodies of the Acid and Alcali in the</w:t>
      </w:r>
      <w:r>
        <w:br/>
        <w:t>Collision: Hence this Action seems to be an Attraction, not</w:t>
      </w:r>
      <w:r>
        <w:br/>
        <w:t>a Repulsion; and, perhaps, the Violent and sudden Motion</w:t>
      </w:r>
      <w:r>
        <w:br/>
        <w:t>arises from the Expulsion and Breaking-ont of {he Air, while</w:t>
      </w:r>
      <w:r>
        <w:br/>
        <w:t>the Alcali and the Acid are Closely uniting. Here we sce, like-</w:t>
      </w:r>
      <w:r>
        <w:br/>
        <w:t>wise, a- subtile liquid Acid again forms a firm, solid, saline</w:t>
      </w:r>
    </w:p>
    <w:p w14:paraId="4109300B" w14:textId="77777777" w:rsidR="001C480A" w:rsidRDefault="00000000">
      <w:pPr>
        <w:ind w:firstLine="360"/>
      </w:pPr>
      <w:r>
        <w:t>- Body with an Alcali., and that the Alcali, which would he-</w:t>
      </w:r>
      <w:r>
        <w:br/>
        <w:t>fore run spontaneoufly in the Ain, and the Acid .of the Nitre,</w:t>
      </w:r>
      <w:r>
        <w:br/>
        <w:t>scarcely by any Other means to he render'd solid, afford a Salt,</w:t>
      </w:r>
      <w:r>
        <w:br/>
        <w:t>upon uniting, which, when dry, will remain firm in the Air,</w:t>
      </w:r>
      <w:r>
        <w:br/>
        <w:t>and even acquire a solid Form, or shoot into Crystals in Water.</w:t>
      </w:r>
      <w:r>
        <w:br/>
        <w:t>Here again we see, that an Alcali may he determined by an</w:t>
      </w:r>
      <w:r>
        <w:br/>
        <w:t>Acid, into that kind of Salt which afforded the Acid. Hence</w:t>
      </w:r>
      <w:r>
        <w:br/>
        <w:t>- Alcali appears a kind of unimpregnated Or Female Body, tO</w:t>
      </w:r>
      <w:r>
        <w:br/>
        <w:t>be impregnated by an Acid, which acts aS the Male, with re-</w:t>
      </w:r>
      <w:r>
        <w:br/>
        <w:t>- spect thereto, and generates its own Kind, Or preserves its</w:t>
      </w:r>
      <w:r>
        <w:br/>
        <w:t>Species; and, therefore, the indifferent Nature of Alcali is</w:t>
      </w:r>
      <w:r>
        <w:br/>
        <w:t>derermined by the Acid. And hence, again, it appears, that</w:t>
      </w:r>
      <w:r>
        <w:br/>
        <w:t>the last Principles of Nitre may consist Of any fixed Alcali,</w:t>
      </w:r>
      <w:r>
        <w:br/>
        <w:t>* saturated with the acid Spirit of Nitre; and, therefore, that</w:t>
      </w:r>
      <w:r>
        <w:br/>
        <w:t>the Nature-thereof, the Figure, and other Properties, may he</w:t>
      </w:r>
    </w:p>
    <w:p w14:paraId="1884E652" w14:textId="77777777" w:rsidR="001C480A" w:rsidRDefault="00000000">
      <w:pPr>
        <w:ind w:firstLine="360"/>
      </w:pPr>
      <w:r>
        <w:t>Owing to a Conjunction of them both. But whether all Nitre</w:t>
      </w:r>
      <w:r>
        <w:br/>
        <w:t xml:space="preserve">originally proceeded from this Acid, before pre-existing Or </w:t>
      </w:r>
      <w:r>
        <w:rPr>
          <w:i/>
          <w:iCs/>
        </w:rPr>
        <w:t>it-</w:t>
      </w:r>
      <w:r>
        <w:rPr>
          <w:i/>
          <w:iCs/>
        </w:rPr>
        <w:br/>
        <w:t>self,</w:t>
      </w:r>
      <w:r>
        <w:t xml:space="preserve"> and united with a fixed Alcali, in like manner pre-exist-</w:t>
      </w:r>
      <w:r>
        <w:br/>
        <w:t>ing by itself, I cannot say; and Very much question. But that</w:t>
      </w:r>
      <w:r>
        <w:br/>
        <w:t>Nitre may be made in this manner, and, also, that it may he</w:t>
      </w:r>
      <w:r>
        <w:br/>
        <w:t>procured from Earth, impregnated with the distolved Parts Of</w:t>
      </w:r>
      <w:r>
        <w:br/>
        <w:t>Animals, and the saline Parts Of Vegetables, aS, also, with</w:t>
      </w:r>
      <w:r>
        <w:br/>
        <w:t>Quick-lime, I Certainly know, and this is sufficient for me.</w:t>
      </w:r>
    </w:p>
    <w:p w14:paraId="3D84A6D7" w14:textId="77777777" w:rsidR="001C480A" w:rsidRDefault="00000000">
      <w:pPr>
        <w:ind w:firstLine="360"/>
      </w:pPr>
      <w:r>
        <w:rPr>
          <w:b/>
          <w:bCs/>
        </w:rPr>
        <w:t>NITRE REGENERATED IN AN UNFIXED STATE.</w:t>
      </w:r>
    </w:p>
    <w:p w14:paraId="250151C9" w14:textId="77777777" w:rsidR="001C480A" w:rsidRDefault="00000000">
      <w:pPr>
        <w:ind w:left="360" w:hanging="360"/>
      </w:pPr>
      <w:r>
        <w:t>i. Into a capacious Glass, with a narrow Neck, put three</w:t>
      </w:r>
      <w:r>
        <w:br/>
        <w:t>Ounces os pure Volatile alcaline Salt; dilute it with fin times</w:t>
      </w:r>
      <w:r>
        <w:br/>
        <w:t>its Quantity Of fair Water; and, when dissolved, drop in a</w:t>
      </w:r>
      <w:r>
        <w:br/>
        <w:t>Quantity of pure Spirit Of Nitre; an Effervescence will</w:t>
      </w:r>
      <w:r>
        <w:br/>
        <w:t>arise like that Of the preceding Process. Continue in the</w:t>
      </w:r>
      <w:r>
        <w:br/>
        <w:t>same manner aS there directed, till the Point of Saturation</w:t>
      </w:r>
      <w:r>
        <w:br/>
        <w:t>he exactly hit, soon after which. Oblong, saline, prismatic,</w:t>
      </w:r>
      <w:r>
        <w:br/>
        <w:t>eight-sided Crystals wifl shoot, exactly like Nine.</w:t>
      </w:r>
    </w:p>
    <w:p w14:paraId="3EAB5107" w14:textId="77777777" w:rsidR="001C480A" w:rsidRDefault="00000000">
      <w:pPr>
        <w:ind w:left="360" w:hanging="360"/>
      </w:pPr>
      <w:r>
        <w:t>2. Again, dilute this Compound Liquor, with twice its Quan-</w:t>
      </w:r>
      <w:r>
        <w:br/>
        <w:t>tity Of Water, filtre ; exhale tO a Pellicle, Over a gentie Fire</w:t>
      </w:r>
      <w:r>
        <w:br/>
        <w:t>and set the Whole in a cold Place; and. nitrous Crystals</w:t>
      </w:r>
      <w:r>
        <w:br/>
        <w:t>will he formed. Prosecute the Operation, till all the Sal t be</w:t>
      </w:r>
      <w:r>
        <w:br/>
        <w:t>shot, which will appear in the Form of scentless Crystals</w:t>
      </w:r>
      <w:r>
        <w:br/>
        <w:t>Of Nitre. These Crystals easily melt in the Fire, bur at the</w:t>
      </w:r>
      <w:r>
        <w:br/>
        <w:t>same time fly off, not remaining fixed like Nine: They</w:t>
      </w:r>
      <w:r>
        <w:br/>
        <w:t>make a Flame with all inflammable Matters, like true Ni-</w:t>
      </w:r>
      <w:r>
        <w:br/>
        <w:t>tre, and, with Oil Of Vitriol, afford a Spirit like true Nitre.</w:t>
      </w:r>
      <w:r>
        <w:br/>
        <w:t>Hence they are true Nitre, hut semivolatile.</w:t>
      </w:r>
    </w:p>
    <w:p w14:paraId="4D505E8C" w14:textId="77777777" w:rsidR="001C480A" w:rsidRDefault="00000000">
      <w:r>
        <w:t>' REMARKS.</w:t>
      </w:r>
    </w:p>
    <w:p w14:paraId="1F47F502" w14:textId="77777777" w:rsidR="001C480A" w:rsidRDefault="00000000">
      <w:pPr>
        <w:ind w:left="360" w:hanging="360"/>
      </w:pPr>
      <w:r>
        <w:t>This is an excellent Experiment, and teaches the several Par-</w:t>
      </w:r>
      <w:r>
        <w:br/>
        <w:t>ticulars explained under the last Process; to which we thay</w:t>
      </w:r>
      <w:r>
        <w:br/>
        <w:t>add, that here, from two of the most Odorous Bodies, there</w:t>
      </w:r>
      <w:r>
        <w:br/>
        <w:t>arises a perfectlyinodorous Salt j from two Violent Caustics, an</w:t>
      </w:r>
      <w:r>
        <w:br/>
        <w:t>exceeding Cool and mild Salt; from two very Volatile Bodies,</w:t>
      </w:r>
      <w:r>
        <w:br/>
        <w:t>a Salt that is not Volatile, except with a considerable Heat.</w:t>
      </w:r>
      <w:r>
        <w:br/>
        <w:t>Here the Volatile Alcali, of itself indifferent, is, by a saturat-</w:t>
      </w:r>
      <w:r>
        <w:br/>
        <w:t>ing Acid, turned into a particular Salt, Of the Nature Of the</w:t>
      </w:r>
      <w:r>
        <w:br/>
        <w:t>Acid employed, which thus regenerates the BOdy that pro-'</w:t>
      </w:r>
      <w:r>
        <w:br/>
        <w:t>duced it: Hence we see, that the Volatility os a halt depends -</w:t>
      </w:r>
      <w:r>
        <w:br/>
        <w:t>upon the Alcali contributing to its Composition j which Ai-</w:t>
      </w:r>
      <w:r>
        <w:br/>
      </w:r>
      <w:r>
        <w:lastRenderedPageBreak/>
        <w:t>Cali if fixed, the Salt is fixed . if volatile, the Salt is volatile:</w:t>
      </w:r>
      <w:r>
        <w:br/>
        <w:t>And that the Nature Of the Salt produced depends upon the</w:t>
      </w:r>
    </w:p>
    <w:p w14:paraId="268F0088" w14:textId="77777777" w:rsidR="001C480A" w:rsidRDefault="00000000">
      <w:pPr>
        <w:ind w:left="360" w:hanging="360"/>
      </w:pPr>
      <w:r>
        <w:t>. Acid mixed therein.. Hence we have the Method of pro-</w:t>
      </w:r>
      <w:r>
        <w:br/>
        <w:t>curing a Volatile Nitre, the.DiscoVery of which has exercised</w:t>
      </w:r>
      <w:r>
        <w:br/>
        <w:t>-the Labour and Industry Of the Chymista of all Ages. The</w:t>
      </w:r>
      <w:r>
        <w:br/>
        <w:t>.Virtues of the semivolatile Liquor, thus prepared, as far as I</w:t>
      </w:r>
      <w:r>
        <w:br/>
        <w:t xml:space="preserve">Could observe, are Of the same Kind with </w:t>
      </w:r>
      <w:r>
        <w:rPr>
          <w:lang w:val="la-Latn" w:eastAsia="la-Latn" w:bidi="la-Latn"/>
        </w:rPr>
        <w:t xml:space="preserve">thOte </w:t>
      </w:r>
      <w:r>
        <w:t>of Common</w:t>
      </w:r>
      <w:r>
        <w:br/>
        <w:t>Nitre, Or the fixed regenerated Kind, though more gentie;</w:t>
      </w:r>
      <w:r>
        <w:br/>
        <w:t>and differ Only, as the Virtues Of Sea-salt differ from thoso of</w:t>
      </w:r>
      <w:r>
        <w:br/>
        <w:t>Sal Ammoniac.</w:t>
      </w:r>
    </w:p>
    <w:p w14:paraId="57141ABA" w14:textId="77777777" w:rsidR="001C480A" w:rsidRDefault="00000000">
      <w:pPr>
        <w:tabs>
          <w:tab w:val="left" w:pos="1656"/>
        </w:tabs>
        <w:ind w:firstLine="360"/>
      </w:pPr>
      <w:r>
        <w:rPr>
          <w:i/>
          <w:iCs/>
        </w:rPr>
        <w:t>..</w:t>
      </w:r>
      <w:r>
        <w:rPr>
          <w:i/>
          <w:iCs/>
        </w:rPr>
        <w:tab/>
        <w:t>GLAVBEBlsALcheBzsT.</w:t>
      </w:r>
    </w:p>
    <w:p w14:paraId="395229B0" w14:textId="77777777" w:rsidR="001C480A" w:rsidRDefault="00000000">
      <w:pPr>
        <w:ind w:left="360" w:hanging="360"/>
      </w:pPr>
      <w:r>
        <w:t>. Put the alcaline Salt, prepared according to the fourth Process,</w:t>
      </w:r>
      <w:r>
        <w:br/>
        <w:t>in a glazed Dish, and expose it tO the Open Air, in a cold</w:t>
      </w:r>
      <w:r>
        <w:br/>
        <w:t>quiet Place, free from Dust; it will soon begin tO run:</w:t>
      </w:r>
      <w:r>
        <w:br/>
        <w:t>Pour Off what is dissolved into a clean Glass. Again, ex-</w:t>
      </w:r>
      <w:r>
        <w:br/>
        <w:t>pose the Remainder to the Open Air, and repeat the Opera-</w:t>
      </w:r>
      <w:r>
        <w:br/>
        <w:t>tion, till the whole Salt is run into a Liquor. Much Ashes</w:t>
      </w:r>
      <w:r>
        <w:br/>
        <w:t>will remain behind; but the Liquor, when strained, be-</w:t>
      </w:r>
      <w:r>
        <w:br/>
        <w:t xml:space="preserve">comes Clear, alcaline, and thick, hke Oil of Tartar per </w:t>
      </w:r>
      <w:r>
        <w:rPr>
          <w:lang w:val="la-Latn" w:eastAsia="la-Latn" w:bidi="la-Latn"/>
        </w:rPr>
        <w:t>De-</w:t>
      </w:r>
      <w:r>
        <w:rPr>
          <w:lang w:val="la-Latn" w:eastAsia="la-Latn" w:bidi="la-Latn"/>
        </w:rPr>
        <w:br/>
        <w:t>liquium.</w:t>
      </w:r>
    </w:p>
    <w:p w14:paraId="20160FCB" w14:textId="77777777" w:rsidR="001C480A" w:rsidRDefault="00000000">
      <w:r>
        <w:t>REMARKS.</w:t>
      </w:r>
    </w:p>
    <w:p w14:paraId="0968A3D5" w14:textId="77777777" w:rsidR="001C480A" w:rsidRDefault="00000000">
      <w:r>
        <w:t>This is that famiOus Liquor Of the Chymista, boasted as so great</w:t>
      </w:r>
      <w:r>
        <w:br/>
        <w:t xml:space="preserve">a Secret by its inventor </w:t>
      </w:r>
      <w:r>
        <w:rPr>
          <w:i/>
          <w:iCs/>
        </w:rPr>
        <w:t>Glauber,</w:t>
      </w:r>
      <w:r>
        <w:t xml:space="preserve"> who put it off for the true</w:t>
      </w:r>
      <w:r>
        <w:br/>
        <w:t>Alcahest, but Secrets Once revealed are flighted, and this seems</w:t>
      </w:r>
      <w:r>
        <w:br/>
        <w:t>to be the Case here. By all the Experiments I have made, I</w:t>
      </w:r>
      <w:r>
        <w:br/>
        <w:t>Could never discover any thing particular, and which I did</w:t>
      </w:r>
      <w:r>
        <w:br/>
        <w:t xml:space="preserve">nos, also, find in Oil Of Tartar per </w:t>
      </w:r>
      <w:r>
        <w:rPr>
          <w:lang w:val="la-Latn" w:eastAsia="la-Latn" w:bidi="la-Latn"/>
        </w:rPr>
        <w:t xml:space="preserve">Deliquium, </w:t>
      </w:r>
      <w:r>
        <w:t>in whatever</w:t>
      </w:r>
      <w:r>
        <w:br/>
        <w:t xml:space="preserve">Case I applied it, but </w:t>
      </w:r>
      <w:r>
        <w:rPr>
          <w:i/>
          <w:iCs/>
        </w:rPr>
        <w:t>Glauber’s</w:t>
      </w:r>
      <w:r>
        <w:t xml:space="preserve"> Alcahest is prepared with</w:t>
      </w:r>
      <w:r>
        <w:br/>
        <w:t>. more Difficulty, Obtained in less Quantity, and comes dearer;</w:t>
      </w:r>
    </w:p>
    <w:p w14:paraId="0E61E7FE" w14:textId="77777777" w:rsidR="001C480A" w:rsidRDefault="00000000">
      <w:pPr>
        <w:ind w:firstLine="360"/>
      </w:pPr>
      <w:r>
        <w:t>and hence, perhaps, pleases better.</w:t>
      </w:r>
    </w:p>
    <w:p w14:paraId="5D0DA4EF" w14:textId="77777777" w:rsidR="001C480A" w:rsidRDefault="00000000">
      <w:r>
        <w:rPr>
          <w:b/>
          <w:bCs/>
          <w:lang w:val="la-Latn" w:eastAsia="la-Latn" w:bidi="la-Latn"/>
        </w:rPr>
        <w:t>NITRUM NITRATUM.</w:t>
      </w:r>
    </w:p>
    <w:p w14:paraId="6F7D3E5C" w14:textId="77777777" w:rsidR="001C480A" w:rsidRDefault="00000000">
      <w:pPr>
        <w:ind w:left="360" w:hanging="360"/>
      </w:pPr>
      <w:r>
        <w:t>TO eight Ounces of the Lixivium Of pure Nitre, put thirty</w:t>
      </w:r>
      <w:r>
        <w:br/>
        <w:t xml:space="preserve">Drops of the strongest Spirit Of Nitre; evaporate to </w:t>
      </w:r>
      <w:r>
        <w:rPr>
          <w:b/>
          <w:bCs/>
        </w:rPr>
        <w:t>a</w:t>
      </w:r>
      <w:r>
        <w:rPr>
          <w:b/>
          <w:bCs/>
        </w:rPr>
        <w:br/>
      </w:r>
      <w:r>
        <w:t>Pellicle, and crystallize after the common manner: Perfect _</w:t>
      </w:r>
      <w:r>
        <w:br/>
        <w:t>nitrous Crystals will be thus obtained, but Of an acid Taste.</w:t>
      </w:r>
    </w:p>
    <w:p w14:paraId="32CE51F3" w14:textId="77777777" w:rsidR="001C480A" w:rsidRDefault="00000000">
      <w:r>
        <w:t>REMARKS.</w:t>
      </w:r>
    </w:p>
    <w:p w14:paraId="302A9AF0" w14:textId="77777777" w:rsidR="001C480A" w:rsidRDefault="00000000">
      <w:pPr>
        <w:ind w:left="360" w:hanging="360"/>
      </w:pPr>
      <w:r>
        <w:t xml:space="preserve">This Process serves to shew hew </w:t>
      </w:r>
      <w:r>
        <w:rPr>
          <w:lang w:val="la-Latn" w:eastAsia="la-Latn" w:bidi="la-Latn"/>
        </w:rPr>
        <w:t>certam.</w:t>
      </w:r>
      <w:r>
        <w:t>Salts may he united,</w:t>
      </w:r>
      <w:r>
        <w:br/>
        <w:t>which the Acids themselves afford, into the Form of a com-</w:t>
      </w:r>
      <w:r>
        <w:br/>
        <w:t>pound Salt; and, by adding more Or less of the Spirit, the</w:t>
      </w:r>
      <w:r>
        <w:br/>
        <w:t>Salt may be made more or less acid; but the more acid it is</w:t>
      </w:r>
      <w:r>
        <w:br/>
        <w:t>made, with the more Difficulty it afterwards dries, and keeps</w:t>
      </w:r>
      <w:r>
        <w:br/>
        <w:t>dry ; heing thus always subject to run in the Air. . The Nitre,</w:t>
      </w:r>
      <w:r>
        <w:br w:type="page"/>
      </w:r>
    </w:p>
    <w:p w14:paraId="6D86C3D9" w14:textId="77777777" w:rsidR="001C480A" w:rsidRDefault="00000000">
      <w:r>
        <w:lastRenderedPageBreak/>
        <w:t>thsis prepared, is advantageously tiled in burning Fevers, at-</w:t>
      </w:r>
      <w:r>
        <w:br/>
        <w:t>tended with a dry, foul Tongue, and Thirst.</w:t>
      </w:r>
    </w:p>
    <w:p w14:paraId="661453CA" w14:textId="77777777" w:rsidR="001C480A" w:rsidRDefault="00000000">
      <w:r>
        <w:t>A</w:t>
      </w:r>
    </w:p>
    <w:p w14:paraId="34DF653E" w14:textId="77777777" w:rsidR="001C480A" w:rsidRDefault="00000000">
      <w:r>
        <w:rPr>
          <w:b/>
          <w:bCs/>
        </w:rPr>
        <w:t>VEGETATING NITRE.</w:t>
      </w:r>
    </w:p>
    <w:p w14:paraId="793BD4D6" w14:textId="77777777" w:rsidR="001C480A" w:rsidRDefault="00000000">
      <w:pPr>
        <w:ind w:left="360" w:hanging="360"/>
      </w:pPr>
      <w:r>
        <w:rPr>
          <w:b/>
          <w:bCs/>
        </w:rPr>
        <w:t xml:space="preserve">If, in the </w:t>
      </w:r>
      <w:r>
        <w:t xml:space="preserve">Preparation of </w:t>
      </w:r>
      <w:r>
        <w:rPr>
          <w:i/>
          <w:iCs/>
        </w:rPr>
        <w:t>Glaubers</w:t>
      </w:r>
      <w:r>
        <w:t xml:space="preserve"> Spirit of Nitre, there are</w:t>
      </w:r>
      <w:r>
        <w:br/>
        <w:t>taken four Parts of Nitre, and one of Oil of Vitfiol, and,</w:t>
      </w:r>
      <w:r>
        <w:br/>
        <w:t>after all the Spirit is entirely driven Osh the white Salt, re-</w:t>
      </w:r>
      <w:r>
        <w:br/>
        <w:t>maining perfectly dry in the Retort, he lest in the Open Air,</w:t>
      </w:r>
      <w:r>
        <w:br/>
        <w:t>its Surface will soon begin to he Covered with a thick long</w:t>
      </w:r>
      <w:r>
        <w:br/>
        <w:t>Down, as if it grew, which Phenomenon I do not remem-</w:t>
      </w:r>
      <w:r>
        <w:br/>
        <w:t>ber to have Observed in Other Salts. But is the Salt he dis-</w:t>
      </w:r>
      <w:r>
        <w:br/>
        <w:t>solved in Water, strained and evaporated to Driness, in a</w:t>
      </w:r>
      <w:r>
        <w:br/>
        <w:t>Cylindrical Glass, then kept exposed to the Open Air, its up-</w:t>
      </w:r>
      <w:r>
        <w:br/>
        <w:t>per Surface will often appear thick-set with a kind Of actual</w:t>
      </w:r>
      <w:r>
        <w:br/>
        <w:t>little branching Plants, all which dissolve away, upon the</w:t>
      </w:r>
      <w:r>
        <w:br/>
        <w:t>Application pf Heat, so as to leave the Surface even, hut</w:t>
      </w:r>
      <w:r>
        <w:br/>
        <w:t>upon exposing theVeisel to the Open Air, in a quiet Place,</w:t>
      </w:r>
      <w:r>
        <w:br/>
        <w:t>they have grown up, as before; thus several times exhi-</w:t>
      </w:r>
      <w:r>
        <w:br/>
        <w:t>biting the Resuscitation of Plants, aS it were, from their</w:t>
      </w:r>
      <w:r>
        <w:br/>
        <w:t>Own Ashes, Of which some Of the Chymista have formed so</w:t>
      </w:r>
      <w:r>
        <w:br/>
        <w:t>many Fables, and I have sometimes suspected the thing</w:t>
      </w:r>
      <w:r>
        <w:br/>
        <w:t>might, perhaps, he done by these means.</w:t>
      </w:r>
    </w:p>
    <w:p w14:paraId="0761035E" w14:textId="77777777" w:rsidR="001C480A" w:rsidRDefault="00000000">
      <w:r>
        <w:t>REMARKS.</w:t>
      </w:r>
    </w:p>
    <w:p w14:paraId="2FCAD6BC" w14:textId="77777777" w:rsidR="001C480A" w:rsidRDefault="00000000">
      <w:pPr>
        <w:ind w:left="360" w:hanging="360"/>
      </w:pPr>
      <w:r>
        <w:t>This curious Experiment shews, that the great Disposition which</w:t>
      </w:r>
      <w:r>
        <w:br/>
        <w:t>Nitre has to crystallize, affords an Opportunity of imagining a</w:t>
      </w:r>
      <w:r>
        <w:br/>
        <w:t>kind Of artificial Vegetation, such aS some Over-credulous Ar-</w:t>
      </w:r>
      <w:r>
        <w:br/>
        <w:t>fists have feigned, hut never, I conceive, exhibited under the</w:t>
      </w:r>
      <w:r>
        <w:br/>
        <w:t>Tide Os vegetable Resuscitation.</w:t>
      </w:r>
    </w:p>
    <w:p w14:paraId="139CBCDF" w14:textId="77777777" w:rsidR="001C480A" w:rsidRDefault="00000000">
      <w:r>
        <w:rPr>
          <w:b/>
          <w:bCs/>
        </w:rPr>
        <w:t>SPIRIT OR NITRE WITH BOLE.</w:t>
      </w:r>
    </w:p>
    <w:p w14:paraId="7F0670EE" w14:textId="77777777" w:rsidR="001C480A" w:rsidRDefault="00000000">
      <w:pPr>
        <w:tabs>
          <w:tab w:val="left" w:pos="559"/>
        </w:tabs>
        <w:ind w:left="360" w:hanging="360"/>
      </w:pPr>
      <w:r>
        <w:rPr>
          <w:b/>
          <w:bCs/>
        </w:rPr>
        <w:t>1.</w:t>
      </w:r>
      <w:r>
        <w:tab/>
        <w:t>Take a Pound and an half Of purified Nitre, reduced to</w:t>
      </w:r>
      <w:r>
        <w:br/>
        <w:t>Powder; and sour Pounds and an half Of common red</w:t>
      </w:r>
      <w:r>
        <w:br/>
        <w:t>Bole: Mix them well together; put the Mixture into an</w:t>
      </w:r>
    </w:p>
    <w:p w14:paraId="352743F6" w14:textId="77777777" w:rsidR="001C480A" w:rsidRDefault="00000000">
      <w:pPr>
        <w:ind w:left="360" w:hanging="360"/>
      </w:pPr>
      <w:r>
        <w:t>- earthen long Neck, so aS not to rise into the Neck thereof,</w:t>
      </w:r>
      <w:r>
        <w:br/>
        <w:t>as the long Neck lies’ horizontal in the Furnace: Let two</w:t>
      </w:r>
      <w:r>
        <w:br/>
        <w:t>of these long Necks be used at Once, and lute on their Re-</w:t>
      </w:r>
      <w:r>
        <w:br/>
        <w:t>CeiVers, apply a gentle Fire, at first, to warmime Matters,,</w:t>
      </w:r>
      <w:r>
        <w:br/>
        <w:t>and increase a little every Quarter Of an Hour, till, by de-</w:t>
      </w:r>
      <w:r>
        <w:br/>
      </w:r>
      <w:r>
        <w:rPr>
          <w:b/>
          <w:bCs/>
        </w:rPr>
        <w:t xml:space="preserve">grees, </w:t>
      </w:r>
      <w:r>
        <w:t>the Furnace and Vessels become thoroughly hot. A</w:t>
      </w:r>
      <w:r>
        <w:br/>
        <w:t>moist Vapour will now begin to come into the Receiver;</w:t>
      </w:r>
      <w:r>
        <w:br/>
        <w:t>increase the Fire so far, by degrees, in the Space of half an</w:t>
      </w:r>
      <w:r>
        <w:br/>
        <w:t>Hour, till the Vapour comes Over redish; and gradually</w:t>
      </w:r>
      <w:r>
        <w:br/>
        <w:t>raise the Heat, till theVapour comes over perfectly red. Con-</w:t>
      </w:r>
      <w:r>
        <w:br/>
        <w:t>tinue thus for three Hours, at length raise the Fire so high,</w:t>
      </w:r>
      <w:r>
        <w:br/>
        <w:t>till the long Necks grow red-hot, so that the ignited Matter</w:t>
      </w:r>
      <w:r>
        <w:br/>
        <w:t>may, in the long Necks, be perceived through the Glass</w:t>
      </w:r>
      <w:r>
        <w:br/>
        <w:t>Receivers, and keep the Fire up to this Height for two</w:t>
      </w:r>
      <w:r>
        <w:br/>
        <w:t>HoursThen let all cool; and, as soon aS the Necks Of rhe</w:t>
      </w:r>
      <w:r>
        <w:br/>
        <w:t>long Necks are Cooled, take Off the Receivers, with Care</w:t>
      </w:r>
      <w:r>
        <w:br/>
        <w:t>to avoid the Fume: Pour the distilled Liquor through a</w:t>
      </w:r>
      <w:r>
        <w:br/>
        <w:t>Funnel into a Glass Vessel, which, being exactly fitted with</w:t>
      </w:r>
      <w:r>
        <w:br/>
      </w:r>
      <w:r>
        <w:rPr>
          <w:b/>
          <w:bCs/>
        </w:rPr>
        <w:t xml:space="preserve">a </w:t>
      </w:r>
      <w:r>
        <w:t>Glass Stopper, is to be set in a cold Place. This will he</w:t>
      </w:r>
      <w:r>
        <w:br/>
        <w:t>a Very strong, acid, sharp, and Caustic Spirit of Nitre, ex-</w:t>
      </w:r>
      <w:r>
        <w:br/>
        <w:t xml:space="preserve">haling very red Fumes, like </w:t>
      </w:r>
      <w:r>
        <w:rPr>
          <w:i/>
          <w:iCs/>
        </w:rPr>
        <w:t>Glaubers</w:t>
      </w:r>
      <w:r>
        <w:t xml:space="preserve"> Spirit Of .Nitre, but</w:t>
      </w:r>
      <w:r>
        <w:br/>
        <w:t>is never so strong. When the Distillation has heen well</w:t>
      </w:r>
      <w:r>
        <w:br/>
        <w:t>performed, I have had Of this Spirit, nine Sixteenths, in</w:t>
      </w:r>
      <w:r>
        <w:br/>
        <w:t>respect Of the Nine employed.</w:t>
      </w:r>
    </w:p>
    <w:p w14:paraId="3E67049E" w14:textId="77777777" w:rsidR="001C480A" w:rsidRDefault="00000000">
      <w:pPr>
        <w:tabs>
          <w:tab w:val="left" w:pos="620"/>
        </w:tabs>
        <w:ind w:firstLine="360"/>
      </w:pPr>
      <w:r>
        <w:rPr>
          <w:b/>
          <w:bCs/>
        </w:rPr>
        <w:t>2.</w:t>
      </w:r>
      <w:r>
        <w:tab/>
        <w:t>The Bole, remaining behind, still retains a Taste Of the</w:t>
      </w:r>
      <w:r>
        <w:br/>
        <w:t>Nine. I have boiled the Whole Of it in a large Propor-</w:t>
      </w:r>
      <w:r>
        <w:br/>
        <w:t>tion of Water, strained the hot Liquor, and repeated the</w:t>
      </w:r>
      <w:r>
        <w:br/>
        <w:t>Boiling with fresh Water, till it would fetch out nothing</w:t>
      </w:r>
      <w:r>
        <w:br/>
        <w:t>more: Then, boiling all the strained Lixiviums, which were</w:t>
      </w:r>
      <w:r>
        <w:br/>
        <w:t>now clear, and os a nitrous Taste, I evaporated them to</w:t>
      </w:r>
      <w:r>
        <w:br/>
      </w:r>
      <w:r>
        <w:rPr>
          <w:b/>
          <w:bCs/>
        </w:rPr>
        <w:lastRenderedPageBreak/>
        <w:t xml:space="preserve">a </w:t>
      </w:r>
      <w:r>
        <w:t>small Quantity, of the Thickness'of Milk; it had a Taste</w:t>
      </w:r>
      <w:r>
        <w:br/>
        <w:t>not very sharp, but lixrvious, as if somewhat alcaline, and,</w:t>
      </w:r>
      <w:r>
        <w:br/>
        <w:t>examining it by putting Acids thereto, I found it, in some</w:t>
      </w:r>
      <w:r>
        <w:br/>
        <w:t>measure, alcaline, a littie changed from the former Nature</w:t>
      </w:r>
      <w:r>
        <w:br/>
        <w:t>of Nitre, and yet not true Alcali.</w:t>
      </w:r>
    </w:p>
    <w:p w14:paraId="1128E97C" w14:textId="77777777" w:rsidR="001C480A" w:rsidRDefault="00000000">
      <w:pPr>
        <w:tabs>
          <w:tab w:val="left" w:pos="676"/>
        </w:tabs>
        <w:ind w:firstLine="360"/>
      </w:pPr>
      <w:r>
        <w:t>3.</w:t>
      </w:r>
      <w:r>
        <w:tab/>
        <w:t>Great Care is to be taken in this Operation, that the Coals</w:t>
      </w:r>
      <w:r>
        <w:br/>
        <w:t>thrown into the Furnace, during the Distillation, are first</w:t>
      </w:r>
      <w:r>
        <w:br/>
        <w:t>thoroughly heated; otherwise they would break the long</w:t>
      </w:r>
      <w:r>
        <w:br/>
        <w:t>Necks by the Coldness suddenly driven Out Of them by</w:t>
      </w:r>
      <w:r>
        <w:br/>
        <w:t>the Fire. Hence, Care, also, should be taken upon open-</w:t>
      </w:r>
      <w:r>
        <w:br/>
        <w:t>ing the Door Of the Furnace, to feed the Fire, lest the</w:t>
      </w:r>
      <w:r>
        <w:br/>
        <w:t xml:space="preserve">cold Air, entering in too suddenly, should crack the </w:t>
      </w:r>
      <w:r>
        <w:rPr>
          <w:i/>
          <w:iCs/>
        </w:rPr>
        <w:t>Ves-</w:t>
      </w:r>
      <w:r>
        <w:rPr>
          <w:i/>
          <w:iCs/>
        </w:rPr>
        <w:br/>
        <w:t>sels,</w:t>
      </w:r>
      <w:r>
        <w:t xml:space="preserve"> and he cautions, likewise, lest, upon Opening the Door</w:t>
      </w:r>
      <w:r>
        <w:br/>
        <w:t>of the Furnace, the Flame should Violently burst Out into</w:t>
      </w:r>
      <w:r>
        <w:br/>
        <w:t>the Face of the Operator, or he received with the Air</w:t>
      </w:r>
      <w:r>
        <w:br/>
        <w:t>into the Lungs.</w:t>
      </w:r>
    </w:p>
    <w:p w14:paraId="6991E37B" w14:textId="77777777" w:rsidR="001C480A" w:rsidRDefault="00000000">
      <w:pPr>
        <w:tabs>
          <w:tab w:val="left" w:pos="800"/>
        </w:tabs>
        <w:ind w:left="360" w:hanging="360"/>
      </w:pPr>
      <w:r>
        <w:rPr>
          <w:b/>
          <w:bCs/>
        </w:rPr>
        <w:t>4</w:t>
      </w:r>
      <w:r>
        <w:tab/>
        <w:t>Pure Nitre, by itself, in a Glass Retort, and a Sand-heat,-</w:t>
      </w:r>
      <w:r>
        <w:br/>
        <w:t>melts long before the Glass ; and, when heated so as to melt,</w:t>
      </w:r>
      <w:r>
        <w:br/>
      </w:r>
      <w:r>
        <w:rPr>
          <w:b/>
          <w:bCs/>
        </w:rPr>
        <w:t xml:space="preserve">it </w:t>
      </w:r>
      <w:r>
        <w:t>receives no more Heat by increasing the Fire , and, tho'</w:t>
      </w:r>
      <w:r>
        <w:br/>
        <w:t>long kept in this State, it affords no acid Spirit, but re-</w:t>
      </w:r>
      <w:r>
        <w:br/>
        <w:t>mains fixed, without considerably exhaling. And if long</w:t>
      </w:r>
      <w:r>
        <w:br/>
        <w:t xml:space="preserve">detained thus in an </w:t>
      </w:r>
      <w:r>
        <w:rPr>
          <w:i/>
          <w:iCs/>
        </w:rPr>
        <w:t>Hessian</w:t>
      </w:r>
      <w:r>
        <w:t xml:space="preserve"> Retort, and the Fire he violent.</w:t>
      </w:r>
    </w:p>
    <w:p w14:paraId="1CD0D0AF" w14:textId="77777777" w:rsidR="001C480A" w:rsidRDefault="00000000">
      <w:pPr>
        <w:ind w:firstLine="360"/>
      </w:pPr>
      <w:r>
        <w:t>the Sals, at length, passes through the Pores Of rhe earthen</w:t>
      </w:r>
      <w:r>
        <w:br/>
        <w:t>Vessel, without fending any acid Spirit into rhe Receiver;</w:t>
      </w:r>
      <w:r>
        <w:br/>
        <w:t>but is at length almost lost, by transuding through the</w:t>
      </w:r>
      <w:r>
        <w:br/>
        <w:t>Vessel.</w:t>
      </w:r>
    </w:p>
    <w:p w14:paraId="11E28BBD" w14:textId="77777777" w:rsidR="001C480A" w:rsidRDefault="00000000">
      <w:pPr>
        <w:ind w:left="360" w:hanging="360"/>
      </w:pPr>
      <w:r>
        <w:rPr>
          <w:b/>
          <w:bCs/>
        </w:rPr>
        <w:t xml:space="preserve">5. </w:t>
      </w:r>
      <w:r>
        <w:t>Nitre, mixed with thrice its Quantity of Bole, Brick, or</w:t>
      </w:r>
      <w:r>
        <w:br/>
        <w:t xml:space="preserve">Tobacco-pipe-clay, reduced to Powder, then put into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Crucible, and set in the Fire, does not thelt, but fume ,</w:t>
      </w:r>
      <w:r>
        <w:br/>
        <w:t xml:space="preserve">affords an acid Vapour; and thus, in </w:t>
      </w:r>
      <w:r>
        <w:rPr>
          <w:b/>
          <w:bCs/>
        </w:rPr>
        <w:t xml:space="preserve">a </w:t>
      </w:r>
      <w:r>
        <w:t xml:space="preserve">short </w:t>
      </w:r>
      <w:r>
        <w:rPr>
          <w:b/>
          <w:bCs/>
        </w:rPr>
        <w:t>time, eva-</w:t>
      </w:r>
      <w:r>
        <w:rPr>
          <w:b/>
          <w:bCs/>
        </w:rPr>
        <w:br/>
      </w:r>
      <w:r>
        <w:t>POrates its greatest Part into the Air.</w:t>
      </w:r>
    </w:p>
    <w:p w14:paraId="3B17940C" w14:textId="77777777" w:rsidR="001C480A" w:rsidRDefault="00000000">
      <w:r>
        <w:t>REM A R K S.</w:t>
      </w:r>
    </w:p>
    <w:p w14:paraId="129767A7" w14:textId="77777777" w:rsidR="001C480A" w:rsidRDefault="00000000">
      <w:pPr>
        <w:tabs>
          <w:tab w:val="left" w:pos="248"/>
        </w:tabs>
        <w:ind w:left="360" w:hanging="360"/>
      </w:pPr>
      <w:r>
        <w:t>I.</w:t>
      </w:r>
      <w:r>
        <w:tab/>
        <w:t>Hence it is plain, that the Fire, acting upon Nitre, while</w:t>
      </w:r>
      <w:r>
        <w:br/>
        <w:t>it is prevented from melting, by the Interposition of thrice</w:t>
      </w:r>
      <w:r>
        <w:br/>
        <w:t>its Quantity of a Matter that will not flow in the Fire, has</w:t>
      </w:r>
      <w:r>
        <w:br/>
        <w:t>a Very different Effect, and heats much more strongly, than</w:t>
      </w:r>
      <w:r>
        <w:br/>
        <w:t>when the Salt stows in the Fire, and, therefore, cannot he .</w:t>
      </w:r>
      <w:r>
        <w:br/>
        <w:t>further changed Thereby. The Change is effected, by render-</w:t>
      </w:r>
      <w:r>
        <w:br/>
        <w:t>ing a fixed Substance Volatile, a mild one sharp. Changing a</w:t>
      </w:r>
      <w:r>
        <w:br/>
        <w:t>Solid into a Fluid, and a neutral Body into a violent Acid,</w:t>
      </w:r>
      <w:r>
        <w:br/>
        <w:t>all which can only he Obtained, by preventing the Fusion Of</w:t>
      </w:r>
      <w:r>
        <w:br/>
        <w:t>the Salt, aS, in the seventh Process, we did, by means of</w:t>
      </w:r>
      <w:r>
        <w:br/>
        <w:t>Oil Of Vitriol, in a Sand-heat. But whether:, in the Spirit</w:t>
      </w:r>
      <w:r>
        <w:br/>
        <w:t>thus prepared, there is not,'also, some Liquor* proceeding from</w:t>
      </w:r>
      <w:r>
        <w:br/>
        <w:t>the Bole, has been much questioned principally, because the</w:t>
      </w:r>
    </w:p>
    <w:p w14:paraId="55703C98" w14:textId="77777777" w:rsidR="001C480A" w:rsidRDefault="00000000">
      <w:r>
        <w:t>- Bole, Once employed in this Operation, is said to he inca-</w:t>
      </w:r>
      <w:r>
        <w:br/>
        <w:t>pable Of serving again; for that the Spirit Of Nitre Cannot</w:t>
      </w:r>
      <w:r>
        <w:br/>
        <w:t>hence be Obtained. But, Certainly, the Spirit of Nitre pre-</w:t>
      </w:r>
      <w:r>
        <w:br/>
        <w:t>pared with the Oil Of Vitriol, and that with the Calx of Vi.,</w:t>
      </w:r>
      <w:r>
        <w:br/>
        <w:t>triol, under the Name of Aqua-fortiS, and that with calcined</w:t>
      </w:r>
      <w:r>
        <w:br/>
        <w:t>Alum, are alike to this, almost without the least Difference;</w:t>
      </w:r>
      <w:r>
        <w:br/>
        <w:t>and yet no Bole was employed in their Production. Let</w:t>
      </w:r>
      <w:r>
        <w:br/>
        <w:t>the Experiments, therefore. Of each Side Of the Question,</w:t>
      </w:r>
      <w:r>
        <w:br/>
        <w:t>be .collected , a longer Time will shew what a short one</w:t>
      </w:r>
      <w:r>
        <w:br/>
        <w:t>cannot. S</w:t>
      </w:r>
    </w:p>
    <w:p w14:paraId="4DD185A2" w14:textId="77777777" w:rsidR="001C480A" w:rsidRDefault="00000000">
      <w:pPr>
        <w:tabs>
          <w:tab w:val="left" w:pos="248"/>
        </w:tabs>
      </w:pPr>
      <w:r>
        <w:t>2.</w:t>
      </w:r>
      <w:r>
        <w:tab/>
        <w:t>Again, some discerning Chymista among the Moderns sup-</w:t>
      </w:r>
      <w:r>
        <w:br/>
        <w:t>pose Nitre .to be made up os Alcali, and a particular nitrons.</w:t>
      </w:r>
      <w:r>
        <w:br/>
        <w:t>Acid, aS we explained in the seventh, ninth, and tenth Pro-</w:t>
      </w:r>
      <w:r>
        <w:br/>
        <w:t xml:space="preserve">cesses. The incomparable M. </w:t>
      </w:r>
      <w:r>
        <w:rPr>
          <w:i/>
          <w:iCs/>
        </w:rPr>
        <w:t>Homberg</w:t>
      </w:r>
      <w:r>
        <w:t xml:space="preserve"> has, by a laborious -</w:t>
      </w:r>
      <w:r>
        <w:br/>
        <w:t>Experiment, and a subtile Calculation, here determined the</w:t>
      </w:r>
      <w:r>
        <w:br/>
        <w:t>Proportion Of the Alcali to the Acid, to he aS soar hundred</w:t>
      </w:r>
      <w:r>
        <w:br/>
        <w:t>and eighty to an hundred and eighty-three. But here, by Di-</w:t>
      </w:r>
      <w:r>
        <w:br/>
      </w:r>
      <w:r>
        <w:lastRenderedPageBreak/>
        <w:t>stillation, nine Sixteenths of Acid are obtained, in respect of</w:t>
      </w:r>
      <w:r>
        <w:br/>
        <w:t>the Nitre, and yet scarce any Alcali is obtained from the Re-</w:t>
      </w:r>
      <w:r>
        <w:br/>
        <w:t>mainder , whence it certainly appears, that this Acid proceeds</w:t>
      </w:r>
      <w:r>
        <w:br/>
        <w:t>from the Nitre, aS changed by the Fire, and not by a Se-</w:t>
      </w:r>
      <w:r>
        <w:br/>
        <w:t>paration Of the Acid, and the Alcali, pre-existing in the Com-</w:t>
      </w:r>
      <w:r>
        <w:br/>
        <w:t>pound before, the Operation, so that the wonderful Action of</w:t>
      </w:r>
      <w:r>
        <w:br/>
        <w:t>- the Fire here performs what is Otherwise effected by the Oil</w:t>
      </w:r>
      <w:r>
        <w:br/>
        <w:t>of Vitriol. Since, therefore, true Nitre is never found spon-</w:t>
      </w:r>
      <w:r>
        <w:br/>
        <w:t>taneous in Nature, and its Spirit never without the Assistance</w:t>
      </w:r>
      <w:r>
        <w:br/>
        <w:t>Os Oil Of Vitriol Or Fire, while the Salt is prevented from</w:t>
      </w:r>
      <w:r>
        <w:br/>
        <w:t>melting, we conceive that the acid Spirit Of Nitre no-where</w:t>
      </w:r>
      <w:r>
        <w:br/>
        <w:t>existed in Nature, hesore the Discovery of the Method os</w:t>
      </w:r>
      <w:r>
        <w:br/>
        <w:t>procuring'Nitre, and drawing a Spirit from it; so far,..we</w:t>
      </w:r>
    </w:p>
    <w:p w14:paraId="7A007FB3" w14:textId="77777777" w:rsidR="001C480A" w:rsidRDefault="00000000">
      <w:r>
        <w:t>- mean, as Can he known from chymical Experiments. ThuS</w:t>
      </w:r>
      <w:r>
        <w:br/>
        <w:t>it was impossible both for Art and Nature to make Gun-</w:t>
      </w:r>
      <w:r>
        <w:br/>
        <w:t>Powder before the Discovery Os Nitre, though even all other</w:t>
      </w:r>
      <w:r>
        <w:br/>
        <w:t>natural Things were known, except Nitre alone.</w:t>
      </w:r>
    </w:p>
    <w:p w14:paraId="002FECCB" w14:textId="77777777" w:rsidR="001C480A" w:rsidRDefault="00000000">
      <w:pPr>
        <w:tabs>
          <w:tab w:val="left" w:pos="408"/>
        </w:tabs>
        <w:ind w:firstLine="360"/>
      </w:pPr>
      <w:r>
        <w:t>3.</w:t>
      </w:r>
      <w:r>
        <w:tab/>
        <w:t>But when the red Colcothar Of Vitriol, Or calcined Alum, is</w:t>
      </w:r>
      <w:r>
        <w:br/>
        <w:t>mixed with Nitre in a certain Proportion, so aS to hinder</w:t>
      </w:r>
      <w:r>
        <w:br/>
        <w:t>from melting in the Fire, and, consequently, fit it to sustain</w:t>
      </w:r>
      <w:r>
        <w:br/>
        <w:t>a greater Heat; it thus, also, affords an acid Spirit in red Fumes,</w:t>
      </w:r>
      <w:r>
        <w:br/>
      </w:r>
      <w:r>
        <w:rPr>
          <w:b/>
          <w:bCs/>
        </w:rPr>
        <w:t xml:space="preserve">in </w:t>
      </w:r>
      <w:r>
        <w:t xml:space="preserve">every respect resembling the true Spirit of Nitre, os </w:t>
      </w:r>
      <w:r>
        <w:rPr>
          <w:b/>
          <w:bCs/>
        </w:rPr>
        <w:t>the</w:t>
      </w:r>
      <w:r>
        <w:rPr>
          <w:b/>
          <w:bCs/>
        </w:rPr>
        <w:br/>
      </w:r>
      <w:r>
        <w:t>present Process, and in a large Quantity. Wc are here to</w:t>
      </w:r>
      <w:r>
        <w:br/>
        <w:t>consider, that the Colcothar, and burnt Alum, conceal a large</w:t>
      </w:r>
      <w:r>
        <w:br/>
        <w:t>Quantity Of a Very strong Acid, called Oil Of Vitriol, or</w:t>
      </w:r>
      <w:r>
        <w:br/>
        <w:t>Spirit Os Alum ; and these Acids, being actuated by the Fire,</w:t>
      </w:r>
      <w:r>
        <w:br/>
        <w:t>enter the Nitre, separate its Spirit, substitute themselves in</w:t>
      </w:r>
      <w:r>
        <w:br/>
        <w:t xml:space="preserve">its Place, and thus leave, for a Remainder, a </w:t>
      </w:r>
      <w:r>
        <w:rPr>
          <w:i/>
          <w:iCs/>
        </w:rPr>
        <w:t>Caput mortuiem,</w:t>
      </w:r>
      <w:r>
        <w:rPr>
          <w:i/>
          <w:iCs/>
        </w:rPr>
        <w:br/>
      </w:r>
      <w:r>
        <w:t xml:space="preserve">containing that called the </w:t>
      </w:r>
      <w:r>
        <w:rPr>
          <w:i/>
          <w:iCs/>
        </w:rPr>
        <w:t xml:space="preserve">Panacea </w:t>
      </w:r>
      <w:r>
        <w:rPr>
          <w:i/>
          <w:iCs/>
          <w:lang w:val="la-Latn" w:eastAsia="la-Latn" w:bidi="la-Latn"/>
        </w:rPr>
        <w:t>duplicata,</w:t>
      </w:r>
      <w:r>
        <w:rPr>
          <w:lang w:val="la-Latn" w:eastAsia="la-Latn" w:bidi="la-Latn"/>
        </w:rPr>
        <w:t xml:space="preserve"> </w:t>
      </w:r>
      <w:r>
        <w:t>which is con-</w:t>
      </w:r>
      <w:r>
        <w:br/>
        <w:t xml:space="preserve">siderably like the Salt produced in the making os </w:t>
      </w:r>
      <w:r>
        <w:rPr>
          <w:i/>
          <w:iCs/>
        </w:rPr>
        <w:t>Glaubers</w:t>
      </w:r>
      <w:r>
        <w:rPr>
          <w:i/>
          <w:iCs/>
        </w:rPr>
        <w:br/>
      </w:r>
      <w:r>
        <w:t>Spirit Of Nitre - and this is the Origin Os all the Aqua-sortis,</w:t>
      </w:r>
      <w:r>
        <w:br/>
        <w:t>whose Production entirely depends upon the Reason above</w:t>
      </w:r>
      <w:r>
        <w:br/>
        <w:t>assigned, in the seventh Process. This Transmigration of sa-</w:t>
      </w:r>
      <w:r>
        <w:br/>
        <w:t>line acid Spirits is a wonderful Operation, while one of them</w:t>
      </w:r>
      <w:r>
        <w:br/>
        <w:t>possessing the Place of another, drives the former out, and</w:t>
      </w:r>
      <w:r>
        <w:br/>
        <w:t>thus appears to produce unexpected Transmutations By whet</w:t>
      </w:r>
      <w:r>
        <w:br/>
        <w:t>we can hitherto learn. Oil Os Sulphur made by the Bell, and</w:t>
      </w:r>
      <w:r>
        <w:br/>
        <w:t xml:space="preserve">Oil os Alum, are perfectly the same Acid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having all Of them</w:t>
      </w:r>
      <w:r>
        <w:br/>
        <w:t>this Property, that they separate all the other known AoidS</w:t>
      </w:r>
      <w:r>
        <w:br/>
        <w:t>from the Bodies that bold them, render them perfectly vola-</w:t>
      </w:r>
      <w:r>
        <w:br/>
        <w:t>tile, possess the Places thereof, and, driving our the former</w:t>
      </w:r>
      <w:r>
        <w:br/>
        <w:t>acid Spirits, form, with the Remainder, a new Body, of its</w:t>
      </w:r>
      <w:r>
        <w:br/>
        <w:t>Own particular Nature, according to that of rhis .stronger</w:t>
      </w:r>
      <w:r>
        <w:br/>
        <w:t>Acid. Atjua-fortis is a mere Spirit of- Nitre; Colcothar can,</w:t>
      </w:r>
      <w:r>
        <w:br/>
        <w:t>by no Violence Of Fire, though ever so long continued, be</w:t>
      </w:r>
      <w:r>
        <w:br/>
        <w:t xml:space="preserve">deprived of all its Acid: Hence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of Vjtriol</w:t>
      </w:r>
      <w:r>
        <w:br/>
        <w:t>and Alum abound with a strong Acid, which the Fire cannot</w:t>
      </w:r>
      <w:r>
        <w:br/>
        <w:t>drive Over this Acid is attracted by the other Part of the</w:t>
      </w:r>
      <w:r>
        <w:br w:type="page"/>
      </w:r>
    </w:p>
    <w:p w14:paraId="499BD77A" w14:textId="77777777" w:rsidR="001C480A" w:rsidRDefault="00000000">
      <w:pPr>
        <w:ind w:left="360" w:hanging="360"/>
      </w:pPr>
      <w:r w:rsidRPr="00FF2827">
        <w:rPr>
          <w:lang w:val="en-GB" w:eastAsia="el-GR" w:bidi="el-GR"/>
        </w:rPr>
        <w:lastRenderedPageBreak/>
        <w:t xml:space="preserve">. </w:t>
      </w:r>
      <w:r>
        <w:t>Nitre, which cannot he Converted into Acid and, uniting with</w:t>
      </w:r>
      <w:r>
        <w:br/>
        <w:t>this Pan by the Force Of the Fire, makes a new kind Of</w:t>
      </w:r>
      <w:r>
        <w:br/>
        <w:t>Salt, and sends Over all the volatile acid Spirit, in the Form</w:t>
      </w:r>
      <w:r>
        <w:br/>
        <w:t>Of Aqua-fortis. But they who promise, by the Art os Chy- .</w:t>
      </w:r>
      <w:r>
        <w:br/>
        <w:t>Inistry, to convert the whole Body of Nine by Distillation,</w:t>
      </w:r>
      <w:r>
        <w:br/>
        <w:t>into the Spirit of Nitre, by a true Change Os the Whole, so</w:t>
      </w:r>
      <w:r>
        <w:br/>
        <w:t>as from a Pound Of Nitre to procure a Pound of Spirit, as-</w:t>
      </w:r>
      <w:r>
        <w:br/>
        <w:t>sert a Thing, which to me, seems perfectly impossible, and</w:t>
      </w:r>
      <w:r>
        <w:br/>
        <w:t>contrary to the Nature Of the Art. I have made Various Ex-</w:t>
      </w:r>
      <w:r>
        <w:br/>
        <w:t>periments to assure me of this Truth.</w:t>
      </w:r>
    </w:p>
    <w:p w14:paraId="7AA631D8" w14:textId="77777777" w:rsidR="001C480A" w:rsidRDefault="00000000">
      <w:r>
        <w:t xml:space="preserve">The Spirit of Nitre, Of the present Process, </w:t>
      </w:r>
      <w:r>
        <w:rPr>
          <w:i/>
          <w:iCs/>
        </w:rPr>
        <w:t>Glauber's</w:t>
      </w:r>
      <w:r>
        <w:t xml:space="preserve"> Spirit Of</w:t>
      </w:r>
      <w:r>
        <w:br/>
        <w:t>Nitre, and the common Aqua-fortis, well prepared, afford a</w:t>
      </w:r>
      <w:r>
        <w:br/>
        <w:t>nitrous Acid, distinguished by its red Fumes from all Other</w:t>
      </w:r>
      <w:r>
        <w:br/>
        <w:t>Acids and always discovers itsialf by means of these Fumes,</w:t>
      </w:r>
      <w:r>
        <w:br/>
        <w:t>and its particular Odour. When mixed with fixed Alcali,</w:t>
      </w:r>
      <w:r>
        <w:br/>
        <w:t>they regenerate a true Nitre.</w:t>
      </w:r>
    </w:p>
    <w:p w14:paraId="54D3217B" w14:textId="77777777" w:rsidR="001C480A" w:rsidRDefault="00000000">
      <w:pPr>
        <w:ind w:firstLine="360"/>
      </w:pPr>
      <w:r>
        <w:rPr>
          <w:b/>
          <w:bCs/>
        </w:rPr>
        <w:t>FREDERIC HOFFMAN'S FUMING SPIRIT OF NITRE.</w:t>
      </w:r>
    </w:p>
    <w:p w14:paraId="42B848D2" w14:textId="77777777" w:rsidR="001C480A" w:rsidRDefault="00000000">
      <w:pPr>
        <w:ind w:firstLine="360"/>
      </w:pPr>
      <w:r>
        <w:t>in Chymical Authors, there is frequent Mention made of</w:t>
      </w:r>
      <w:r>
        <w:br/>
        <w:t>Flame, produced by a Mixture Of certain Liquors. Thus Be-</w:t>
      </w:r>
      <w:r>
        <w:br/>
      </w:r>
      <w:r>
        <w:rPr>
          <w:i/>
          <w:iCs/>
        </w:rPr>
        <w:t>eher,</w:t>
      </w:r>
      <w:r>
        <w:t xml:space="preserve"> in his </w:t>
      </w:r>
      <w:r>
        <w:rPr>
          <w:i/>
          <w:iCs/>
          <w:lang w:val="la-Latn" w:eastAsia="la-Latn" w:bidi="la-Latn"/>
        </w:rPr>
        <w:t>Physica Subterranea,</w:t>
      </w:r>
      <w:r>
        <w:rPr>
          <w:lang w:val="la-Latn" w:eastAsia="la-Latn" w:bidi="la-Latn"/>
        </w:rPr>
        <w:t xml:space="preserve"> </w:t>
      </w:r>
      <w:r>
        <w:t>tells us, that Oil os Vitriol,</w:t>
      </w:r>
      <w:r>
        <w:br/>
        <w:t>mixed with Oil of Turpentine, excites an intense Heat, attend-</w:t>
      </w:r>
      <w:r>
        <w:br/>
        <w:t>ed with Flame , but any One will, upon trying the Experiment,</w:t>
      </w:r>
      <w:r>
        <w:br/>
        <w:t>find that it is not so, even though the strongest Oil of Vitriol</w:t>
      </w:r>
      <w:r>
        <w:br/>
        <w:t>should be used. An Experiment Of the like Kind is mention-</w:t>
      </w:r>
      <w:r>
        <w:br/>
        <w:t xml:space="preserve">ed by </w:t>
      </w:r>
      <w:r>
        <w:rPr>
          <w:i/>
          <w:iCs/>
        </w:rPr>
        <w:t>Olaus Borrichius, in Act. Haffuien. An.</w:t>
      </w:r>
      <w:r>
        <w:t xml:space="preserve"> ItiyI. </w:t>
      </w:r>
      <w:r>
        <w:rPr>
          <w:i/>
          <w:iCs/>
        </w:rPr>
        <w:t>obs. yi.</w:t>
      </w:r>
      <w:r>
        <w:rPr>
          <w:i/>
          <w:iCs/>
        </w:rPr>
        <w:br/>
      </w:r>
      <w:r>
        <w:rPr>
          <w:b/>
          <w:bCs/>
        </w:rPr>
        <w:t xml:space="preserve">in </w:t>
      </w:r>
      <w:r>
        <w:t>which two Liquors, Cold to the Touch, when mixed toge-</w:t>
      </w:r>
      <w:r>
        <w:br/>
        <w:t xml:space="preserve">ther, produce a Flame. The Experiment is </w:t>
      </w:r>
      <w:r>
        <w:rPr>
          <w:u w:val="single"/>
        </w:rPr>
        <w:t>this</w:t>
      </w:r>
      <w:r>
        <w:t>:</w:t>
      </w:r>
    </w:p>
    <w:p w14:paraId="32CE71AA" w14:textId="77777777" w:rsidR="001C480A" w:rsidRDefault="00000000">
      <w:pPr>
        <w:ind w:left="360" w:hanging="360"/>
      </w:pPr>
      <w:r>
        <w:t>Take Of recent-drawn Spirit Of Venice Turpentine, after it</w:t>
      </w:r>
      <w:r>
        <w:br/>
        <w:t>is Cold, four Ounces , put these in a large Glass, and pour</w:t>
      </w:r>
      <w:r>
        <w:br/>
        <w:t>to them six Ounces of recent and generous, but cold Aqua-</w:t>
      </w:r>
      <w:r>
        <w:br/>
        <w:t>fortis. Then, agitating the Vessel, leave the Liquor exposed</w:t>
      </w:r>
      <w:r>
        <w:br/>
        <w:t>to the Open Air; and, in half an Hour's time, thick Clouds</w:t>
      </w:r>
      <w:r>
        <w:br/>
        <w:t xml:space="preserve">Os Smoke, and a Conspicuous Flame, breaking Out at </w:t>
      </w:r>
      <w:r>
        <w:rPr>
          <w:b/>
          <w:bCs/>
        </w:rPr>
        <w:t>the</w:t>
      </w:r>
      <w:r>
        <w:rPr>
          <w:b/>
          <w:bCs/>
        </w:rPr>
        <w:br/>
      </w:r>
      <w:r>
        <w:t>Mouth Of the Glass, will he perceived.</w:t>
      </w:r>
    </w:p>
    <w:p w14:paraId="34EB4446" w14:textId="77777777" w:rsidR="001C480A" w:rsidRDefault="00000000">
      <w:pPr>
        <w:ind w:firstLine="360"/>
      </w:pPr>
      <w:r>
        <w:t>Though I frequentiy tried this Experiment, by mixing strong</w:t>
      </w:r>
      <w:r>
        <w:br/>
        <w:t>Aqna-sOrtis with Spirit or-Oil of Turpentine, I only Observed</w:t>
      </w:r>
      <w:r>
        <w:br/>
        <w:t>an ebullition, which was, indeed, intensely hot, and accompa-</w:t>
      </w:r>
      <w:r>
        <w:br/>
        <w:t>nied with a large Quantity OsSmoke, but would never flame. But</w:t>
      </w:r>
      <w:r>
        <w:br/>
        <w:t xml:space="preserve">that the Authority Os </w:t>
      </w:r>
      <w:r>
        <w:rPr>
          <w:i/>
          <w:iCs/>
        </w:rPr>
        <w:t>Borrichius</w:t>
      </w:r>
      <w:r>
        <w:t xml:space="preserve"> is not, even in this Assertion,</w:t>
      </w:r>
      <w:r>
        <w:br/>
      </w:r>
      <w:r>
        <w:rPr>
          <w:b/>
          <w:bCs/>
        </w:rPr>
        <w:t xml:space="preserve">to </w:t>
      </w:r>
      <w:r>
        <w:t>be doubted Of, is sufficiently Obvious, from the following</w:t>
      </w:r>
      <w:r>
        <w:br/>
        <w:t>Considerations.</w:t>
      </w:r>
    </w:p>
    <w:p w14:paraId="40A71024" w14:textId="77777777" w:rsidR="001C480A" w:rsidRDefault="00000000">
      <w:pPr>
        <w:ind w:firstLine="360"/>
      </w:pPr>
      <w:r>
        <w:t>Some more than twenty Years ago, having mixed and di-</w:t>
      </w:r>
      <w:r>
        <w:br/>
        <w:t>stilled the best Oil Of Vitriol with common Salt, according to</w:t>
      </w:r>
      <w:r>
        <w:br/>
      </w:r>
      <w:r>
        <w:rPr>
          <w:i/>
          <w:iCs/>
        </w:rPr>
        <w:t>Glauber’s</w:t>
      </w:r>
      <w:r>
        <w:t xml:space="preserve"> Method. and, instead Of common Salt, distilling rhe</w:t>
      </w:r>
      <w:r>
        <w:br/>
        <w:t>same Oil with pure and dry Nine, by means .Of a gentle Fire</w:t>
      </w:r>
      <w:r>
        <w:br/>
        <w:t>from a Glass Retort, placed in Sand, I Obtained a Spirit of a.</w:t>
      </w:r>
      <w:r>
        <w:br/>
        <w:t>yellowish-red Colour, which smoked strongly, and, by means</w:t>
      </w:r>
      <w:r>
        <w:br/>
        <w:t>Of its Subtilty, could hardly he confined within the Vestel.</w:t>
      </w:r>
    </w:p>
    <w:p w14:paraId="6422FF55" w14:textId="77777777" w:rsidR="001C480A" w:rsidRDefault="00000000">
      <w:pPr>
        <w:ind w:firstLine="360"/>
      </w:pPr>
      <w:r>
        <w:t>With this Spirit I made Various Experiments, mixing it with</w:t>
      </w:r>
      <w:r>
        <w:br/>
        <w:t>highly rectified Spirit Of Wine, and distilled Oils; upon which</w:t>
      </w:r>
      <w:r>
        <w:br/>
        <w:t>there happened a Violent Ebullition, accompanied with an in-</w:t>
      </w:r>
      <w:r>
        <w:br/>
        <w:t>tense Heat, and a large Quantity Of red and fetid Smoke break-</w:t>
      </w:r>
      <w:r>
        <w:br/>
        <w:t>ing from the Vestel. Afterwards, pouring it upon a Very small</w:t>
      </w:r>
      <w:r>
        <w:br/>
        <w:t>Quantity of common Oil os Cloves, casually lest in a Glass,</w:t>
      </w:r>
      <w:r>
        <w:br/>
        <w:t>. there was first an Effervescence produced, and then a small</w:t>
      </w:r>
      <w:r>
        <w:br/>
        <w:t xml:space="preserve">Flame,’ which Only lasted for a Moment. Some Days aster, </w:t>
      </w:r>
      <w:r>
        <w:rPr>
          <w:b/>
          <w:bCs/>
        </w:rPr>
        <w:t>I</w:t>
      </w:r>
      <w:r>
        <w:rPr>
          <w:b/>
          <w:bCs/>
        </w:rPr>
        <w:br/>
      </w:r>
      <w:r>
        <w:t>endeavoured to shew the same Experiment to some Lovers os</w:t>
      </w:r>
      <w:r>
        <w:br/>
        <w:t>Chymical Discoveries, but the Effect did not answer my ex-</w:t>
      </w:r>
      <w:r>
        <w:br/>
        <w:t>pectation, without Doubt, because the Glass was not sufficient-</w:t>
      </w:r>
      <w:r>
        <w:br/>
        <w:t>ly Covered, but Only closed with Wax, which was almost to-</w:t>
      </w:r>
      <w:r>
        <w:br/>
        <w:t>tally consumed by the Spirit. I, therefore, took care that the</w:t>
      </w:r>
      <w:r>
        <w:br/>
        <w:t>Spirit should be again distilled, and put into a Glass, which I stop-</w:t>
      </w:r>
      <w:r>
        <w:br/>
      </w:r>
      <w:r>
        <w:lastRenderedPageBreak/>
        <w:t>ped with a smooth Glass Stopper, that the smoking and pene-</w:t>
      </w:r>
      <w:r>
        <w:br/>
        <w:t>trating Volatility might be the more effectually preserved. By</w:t>
      </w:r>
      <w:r>
        <w:br/>
        <w:t>this means, the Experiment succeeded happily, since a clear and</w:t>
      </w:r>
      <w:r>
        <w:br/>
        <w:t>transparent Flame, hardly attended .with any Smoke, arose every</w:t>
      </w:r>
      <w:r>
        <w:br/>
        <w:t>. time this Spirit was poured upon Oil os Cloves.</w:t>
      </w:r>
    </w:p>
    <w:p w14:paraId="2DAA39F2" w14:textId="77777777" w:rsidR="001C480A" w:rsidRDefault="00000000">
      <w:pPr>
        <w:ind w:firstLine="360"/>
      </w:pPr>
      <w:r>
        <w:t xml:space="preserve">The Account os this Experiment happening to reach </w:t>
      </w:r>
      <w:r>
        <w:rPr>
          <w:i/>
          <w:iCs/>
        </w:rPr>
        <w:t>Leipsic _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Berlin,</w:t>
      </w:r>
      <w:r>
        <w:t xml:space="preserve"> the same Year, two Celebrated Men, </w:t>
      </w:r>
      <w:r>
        <w:rPr>
          <w:i/>
          <w:iCs/>
        </w:rPr>
        <w:t>Leibnitz</w:t>
      </w:r>
      <w:r>
        <w:t xml:space="preserve"> and</w:t>
      </w:r>
      <w:r>
        <w:br/>
      </w:r>
      <w:r>
        <w:rPr>
          <w:i/>
          <w:iCs/>
        </w:rPr>
        <w:t>Tfcbionhaus.en,</w:t>
      </w:r>
      <w:r>
        <w:t xml:space="preserve"> paid me a Visit, and were struck with Surprize,</w:t>
      </w:r>
      <w:r>
        <w:br/>
        <w:t xml:space="preserve">upon seeing the’ Experiment performed. But, in the </w:t>
      </w:r>
      <w:r>
        <w:rPr>
          <w:i/>
          <w:iCs/>
        </w:rPr>
        <w:t>Acta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Eruditorum,</w:t>
      </w:r>
      <w:r>
        <w:rPr>
          <w:lang w:val="la-Latn" w:eastAsia="la-Latn" w:bidi="la-Latn"/>
        </w:rPr>
        <w:t xml:space="preserve"> </w:t>
      </w:r>
      <w:r>
        <w:t xml:space="preserve">I afterwards read, that Dr. </w:t>
      </w:r>
      <w:r>
        <w:rPr>
          <w:i/>
          <w:iCs/>
        </w:rPr>
        <w:t>Slore,</w:t>
      </w:r>
      <w:r>
        <w:t xml:space="preserve"> Os the Royal</w:t>
      </w:r>
      <w:r>
        <w:br/>
        <w:t xml:space="preserve">Society in </w:t>
      </w:r>
      <w:r>
        <w:rPr>
          <w:i/>
          <w:iCs/>
        </w:rPr>
        <w:t>England,</w:t>
      </w:r>
      <w:r>
        <w:t xml:space="preserve"> sent Word from Paris, that Mr. </w:t>
      </w:r>
      <w:r>
        <w:rPr>
          <w:i/>
          <w:iCs/>
        </w:rPr>
        <w:t>Hamberg</w:t>
      </w:r>
      <w:r>
        <w:rPr>
          <w:i/>
          <w:iCs/>
        </w:rPr>
        <w:br/>
      </w:r>
      <w:r>
        <w:t xml:space="preserve">prepared a Spirit, which, when mixed with aromatic and </w:t>
      </w:r>
      <w:r>
        <w:rPr>
          <w:i/>
          <w:iCs/>
        </w:rPr>
        <w:t>Asiatic</w:t>
      </w:r>
      <w:r>
        <w:rPr>
          <w:i/>
          <w:iCs/>
        </w:rPr>
        <w:br/>
      </w:r>
      <w:r>
        <w:t>Oils, produced a transparent and conspicuous Flame. This Ex-</w:t>
      </w:r>
      <w:r>
        <w:br/>
      </w:r>
      <w:r>
        <w:rPr>
          <w:lang w:val="la-Latn" w:eastAsia="la-Latn" w:bidi="la-Latn"/>
        </w:rPr>
        <w:t xml:space="preserve">periment </w:t>
      </w:r>
      <w:r>
        <w:t xml:space="preserve">was, also, afterwards mentioned by Dr, </w:t>
      </w:r>
      <w:r>
        <w:rPr>
          <w:i/>
          <w:iCs/>
        </w:rPr>
        <w:t>Slare,</w:t>
      </w:r>
      <w:r>
        <w:t xml:space="preserve"> in the</w:t>
      </w:r>
      <w:r>
        <w:br/>
        <w:t>Royal Society, and described in their Transactions. Notwith-</w:t>
      </w:r>
      <w:r>
        <w:br/>
        <w:t>standing this, I can safely affirm, that, without any instruction,</w:t>
      </w:r>
      <w:r>
        <w:br/>
      </w:r>
      <w:r>
        <w:rPr>
          <w:b/>
          <w:bCs/>
        </w:rPr>
        <w:t xml:space="preserve">I </w:t>
      </w:r>
      <w:r>
        <w:t>was casually the Inventor of this Experiment. For this Rea-</w:t>
      </w:r>
      <w:r>
        <w:br/>
        <w:t xml:space="preserve">son the illustrious </w:t>
      </w:r>
      <w:r>
        <w:rPr>
          <w:i/>
          <w:iCs/>
        </w:rPr>
        <w:t>Leibnitz,</w:t>
      </w:r>
      <w:r>
        <w:t xml:space="preserve"> io his </w:t>
      </w:r>
      <w:r>
        <w:rPr>
          <w:i/>
          <w:iCs/>
        </w:rPr>
        <w:t>Thendicaea,</w:t>
      </w:r>
      <w:r>
        <w:t xml:space="preserve"> calls this Spirit,</w:t>
      </w:r>
      <w:r>
        <w:br/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Hopsutanni,</w:t>
      </w:r>
      <w:r>
        <w:t xml:space="preserve"> and thinks that some os my Disciples had re-</w:t>
      </w:r>
      <w:r>
        <w:br/>
        <w:t xml:space="preserve">vealed it at </w:t>
      </w:r>
      <w:r>
        <w:rPr>
          <w:i/>
          <w:iCs/>
        </w:rPr>
        <w:t>Parti.</w:t>
      </w:r>
      <w:r>
        <w:t xml:space="preserve"> Perhaps, also, at one and the same time,</w:t>
      </w:r>
      <w:r>
        <w:br/>
        <w:t>this Discovery waS made in different Countries; but I am far</w:t>
      </w:r>
      <w:r>
        <w:br/>
        <w:t>from aspiring after any Praise on this Account, since the Diss</w:t>
      </w:r>
      <w:r>
        <w:br/>
        <w:t>covery is rather Curious than useful, and only tends to illustrate</w:t>
      </w:r>
      <w:r>
        <w:br/>
        <w:t>the Generation Of Flame.</w:t>
      </w:r>
    </w:p>
    <w:p w14:paraId="767DB920" w14:textId="77777777" w:rsidR="001C480A" w:rsidRDefault="00000000">
      <w:r>
        <w:t>It is prepared in the following Manner ;</w:t>
      </w:r>
    </w:p>
    <w:p w14:paraId="5033F404" w14:textId="77777777" w:rsidR="001C480A" w:rsidRDefault="00000000">
      <w:pPr>
        <w:ind w:left="360" w:hanging="360"/>
      </w:pPr>
      <w:r>
        <w:t xml:space="preserve">Take of well-depurated Nitre, such as that of </w:t>
      </w:r>
      <w:r>
        <w:rPr>
          <w:i/>
          <w:iCs/>
        </w:rPr>
        <w:t>Russia,</w:t>
      </w:r>
      <w:r>
        <w:t xml:space="preserve"> which</w:t>
      </w:r>
      <w:r>
        <w:br/>
        <w:t>is free from common Salt, half a Pound; this we render</w:t>
      </w:r>
      <w:r>
        <w:br/>
        <w:t>fussicientiy dry, in a gentle Heat. Afterwards, we pour</w:t>
      </w:r>
      <w:r>
        <w:br/>
        <w:t>upon it, in a Glass Retort, an equal Quantity of highly-rec-</w:t>
      </w:r>
      <w:r>
        <w:br/>
        <w:t>tified Oil Of Vitriol, and, distilling by a gentle Sand-heat,</w:t>
      </w:r>
      <w:r>
        <w:br/>
        <w:t>we, in a few Hours, Obtain this highly’ Volatile and ful-</w:t>
      </w:r>
      <w:r>
        <w:br/>
        <w:t>phureous Spirit.</w:t>
      </w:r>
    </w:p>
    <w:p w14:paraId="74250CCD" w14:textId="77777777" w:rsidR="001C480A" w:rsidRDefault="00000000">
      <w:pPr>
        <w:ind w:firstLine="360"/>
      </w:pPr>
      <w:r>
        <w:t>If the Nitre is not sufficiently dried. Or if it is impure, and</w:t>
      </w:r>
      <w:r>
        <w:br/>
        <w:t>Contaminated by saline or earthy Parts, a Very strong Spirit is</w:t>
      </w:r>
      <w:r>
        <w:br/>
        <w:t>at first yielded, which is tO he separated, for that which Comes</w:t>
      </w:r>
      <w:r>
        <w:br/>
        <w:t>Over with the Phlegm, is less fit for this Purpose, though, at</w:t>
      </w:r>
      <w:r>
        <w:br/>
        <w:t xml:space="preserve">the same time, it is Very useful for making the </w:t>
      </w:r>
      <w:r>
        <w:rPr>
          <w:i/>
          <w:iCs/>
          <w:lang w:val="la-Latn" w:eastAsia="la-Latn" w:bidi="la-Latn"/>
        </w:rPr>
        <w:t>Spiritus Nitri</w:t>
      </w:r>
      <w:r>
        <w:rPr>
          <w:i/>
          <w:iCs/>
          <w:lang w:val="la-Latn" w:eastAsia="la-Latn" w:bidi="la-Latn"/>
        </w:rPr>
        <w:br/>
        <w:t>Dulcis,</w:t>
      </w:r>
      <w:r>
        <w:rPr>
          <w:lang w:val="la-Latn" w:eastAsia="la-Latn" w:bidi="la-Latn"/>
        </w:rPr>
        <w:t xml:space="preserve"> </w:t>
      </w:r>
      <w:r>
        <w:t>Tis, also, to be observed, that this Spijit is always more</w:t>
      </w:r>
      <w:r>
        <w:br/>
        <w:t>penetrating and strong, when it is Conveyed into the Receiver,</w:t>
      </w:r>
      <w:r>
        <w:br/>
        <w:t>not Os a redish, but os a yellowish Colour, because the for-</w:t>
      </w:r>
      <w:r>
        <w:br/>
        <w:t>mer indicates, that the Nitre is mixed with many, heterogene-</w:t>
      </w:r>
      <w:r>
        <w:br/>
        <w:t>ous Parts.</w:t>
      </w:r>
    </w:p>
    <w:p w14:paraId="4C68FC06" w14:textId="77777777" w:rsidR="001C480A" w:rsidRDefault="00000000">
      <w:pPr>
        <w:ind w:firstLine="360"/>
      </w:pPr>
      <w:r>
        <w:t>In the Retort, there subsides a Salt, Compacted into an highly'</w:t>
      </w:r>
      <w:r>
        <w:br/>
        <w:t>solid Form, Os a Very white Colour, and Of a convex Figure,</w:t>
      </w:r>
      <w:r>
        <w:br/>
        <w:t>which it receives from the concave Part Of the Retort. This</w:t>
      </w:r>
      <w:r>
        <w:br/>
        <w:t>Salt is os an highly aqueous Taste, and not without the greatest</w:t>
      </w:r>
      <w:r>
        <w:br/>
        <w:t>Difficulty to be dissolved by an aqueous Menstruum. But 'tis -</w:t>
      </w:r>
      <w:r>
        <w:br/>
        <w:t>furprifing, that, by so gentle a Sand-heat, these two Salts, Vi-</w:t>
      </w:r>
      <w:r>
        <w:br/>
        <w:t>triol and Nine, which cannot be, without Difficulty, fused by</w:t>
      </w:r>
      <w:r>
        <w:br/>
        <w:t>a strong Fire, should he colliquated into One highly' solid Mass,</w:t>
      </w:r>
      <w:r>
        <w:br/>
        <w:t>which, without Doubt, is IO be ascribed to these igneous Spi-</w:t>
      </w:r>
      <w:r>
        <w:br/>
        <w:t>rits, excited by the mutual Union Os these two Bodies, by</w:t>
      </w:r>
      <w:r>
        <w:br/>
        <w:t>means of which, the intimate Union, Mixture, and COlliquation,</w:t>
      </w:r>
      <w:r>
        <w:br/>
        <w:t>Of all the Parts was produced.</w:t>
      </w:r>
    </w:p>
    <w:p w14:paraId="72994D37" w14:textId="77777777" w:rsidR="001C480A" w:rsidRDefault="00000000">
      <w:pPr>
        <w:ind w:firstLine="360"/>
      </w:pPr>
      <w:r>
        <w:t>With thin Spirit I have made various Experiments, by mix-</w:t>
      </w:r>
      <w:r>
        <w:br/>
        <w:t>ing it with distilled Oils, and his Observable, that this Spirit, *</w:t>
      </w:r>
      <w:r>
        <w:br/>
        <w:t>when mixed with the heaviest Oils, such aS those Of Cloves,</w:t>
      </w:r>
      <w:r>
        <w:br/>
        <w:t>Cinnamon, and Sassafras.wood, quickly, and in a Moment,</w:t>
      </w:r>
      <w:r>
        <w:br/>
        <w:t>produced a transparent Flame, almost without any visible Smoke.</w:t>
      </w:r>
      <w:r>
        <w:br/>
        <w:t>When a small Quantity of this Spirit was mixed with Spirit Os.</w:t>
      </w:r>
      <w:r>
        <w:br/>
        <w:t>Turpentine, in a narrow-bottomed Glass, I observed, that a</w:t>
      </w:r>
      <w:r>
        <w:br/>
        <w:t>strong and Very hot Smoke, but no Flame, was produced. But</w:t>
      </w:r>
      <w:r>
        <w:br/>
      </w:r>
      <w:r>
        <w:lastRenderedPageBreak/>
        <w:t>if an Ounce Of each Liquor is put into a wide-mouthed Glass,</w:t>
      </w:r>
      <w:r>
        <w:br/>
        <w:t>and the Mixture shaken, a Violent Flame will he produced.</w:t>
      </w:r>
    </w:p>
    <w:p w14:paraId="7E342B6A" w14:textId="77777777" w:rsidR="001C480A" w:rsidRDefault="00000000">
      <w:pPr>
        <w:ind w:firstLine="360"/>
      </w:pPr>
      <w:r>
        <w:t>From this Experiment, therefore, duly made, I was convinced</w:t>
      </w:r>
      <w:r>
        <w:br/>
        <w:t>that we ought to judge more favourably of the Experiment Of</w:t>
      </w:r>
      <w:r>
        <w:br/>
      </w:r>
      <w:r>
        <w:rPr>
          <w:i/>
          <w:iCs/>
        </w:rPr>
        <w:t>Borrichius-,</w:t>
      </w:r>
      <w:r>
        <w:t xml:space="preserve"> and that we were not to.doubt os its Truth, if the</w:t>
      </w:r>
      <w:r>
        <w:br/>
        <w:t>Cautions he lays down are Observed, that is, if the Aqua-fortis</w:t>
      </w:r>
      <w:r>
        <w:br/>
        <w:t>is recent and generous; and is some Ounces Os both Liquors</w:t>
      </w:r>
      <w:r>
        <w:br/>
        <w:t>are mixed in a large Vessel. And aS this smoking and inflam-</w:t>
      </w:r>
      <w:r>
        <w:br/>
        <w:t>mable Spirit is nothing' but a generous, and easily distilled</w:t>
      </w:r>
      <w:r>
        <w:br/>
        <w:t>Aqua-fortis, aS is obvious from its Colour, Smell, and Virtues,</w:t>
      </w:r>
      <w:r>
        <w:br/>
        <w:t>'tis not to be doubted, but Aqua-fortis, prepared in the common</w:t>
      </w:r>
      <w:r>
        <w:br/>
        <w:t>Manner from Nitre and Vitriol, provided the first and strongest</w:t>
      </w:r>
      <w:r>
        <w:br/>
        <w:t>Of it is set apart, and kept in close Vessels, may produce a si-</w:t>
      </w:r>
      <w:r>
        <w:br/>
        <w:t xml:space="preserve">milar effect. </w:t>
      </w:r>
      <w:r>
        <w:rPr>
          <w:i/>
          <w:iCs/>
        </w:rPr>
        <w:t>Hossrnan. Obs. Phys. Chyrn. Lib.</w:t>
      </w:r>
      <w:r>
        <w:t xml:space="preserve"> 2. </w:t>
      </w:r>
      <w:r>
        <w:rPr>
          <w:i/>
          <w:iCs/>
        </w:rPr>
        <w:t>Obs.</w:t>
      </w:r>
      <w:r>
        <w:t xml:space="preserve"> 3.</w:t>
      </w:r>
    </w:p>
    <w:p w14:paraId="32728C34" w14:textId="77777777" w:rsidR="001C480A" w:rsidRDefault="00000000">
      <w:pPr>
        <w:ind w:firstLine="360"/>
      </w:pPr>
      <w:r>
        <w:t>If there is any highly penetrating and corrosive Liquor, which</w:t>
      </w:r>
      <w:r>
        <w:br/>
        <w:t>insinuating itself into all Bodies, Conodes, dissolves, destroys,</w:t>
      </w:r>
      <w:r>
        <w:br/>
        <w:t>and changes their CrafiS and Mixture, it is certainly the highly</w:t>
      </w:r>
      <w:r>
        <w:br/>
        <w:t>acid and concentrated Spirit Of Nitre, deprived Os all its Phlegm,</w:t>
      </w:r>
      <w:r>
        <w:br/>
        <w:t>rendered inflammable, and totally Volatile, and by the Applica-</w:t>
      </w:r>
      <w:r>
        <w:br/>
        <w:t>tion Of which, Excrescences, Warts, and preternatural Tumors</w:t>
      </w:r>
      <w:r>
        <w:br/>
        <w:t>of the human Body, may he CommodiOuily destroyed and era-</w:t>
      </w:r>
      <w:r>
        <w:br/>
        <w:t>dicated. Notwithstanding these Circumstances, this Spirit, by</w:t>
      </w:r>
      <w:r>
        <w:br/>
        <w:t>the Addition Os the volatile Salt of Sal Ammoniac, Or Salt of</w:t>
      </w:r>
      <w:r>
        <w:br/>
        <w:t>Tartar, is, after its Effervescence, totally deprived of its Corro-</w:t>
      </w:r>
      <w:r>
        <w:br/>
        <w:t xml:space="preserve">sive equality, since the Mixture degenerates into </w:t>
      </w:r>
      <w:r>
        <w:rPr>
          <w:i/>
          <w:iCs/>
        </w:rPr>
        <w:t>a</w:t>
      </w:r>
      <w:r>
        <w:t xml:space="preserve"> nitrous Salt,</w:t>
      </w:r>
      <w:r>
        <w:br/>
        <w:t>which, when dissolved in Water, affords a powerfully diuretic</w:t>
      </w:r>
      <w:r>
        <w:br/>
        <w:t>Liquor, excellent for provoking Urine, in serous and cachectic .</w:t>
      </w:r>
      <w:r>
        <w:br/>
        <w:t>Disorders: Besides, the Corrosive Quality Of this Spirit is ex-</w:t>
      </w:r>
      <w:r>
        <w:br/>
        <w:t>cellently corrected by mixing eight Parts Of highly rectified</w:t>
      </w:r>
      <w:r>
        <w:br/>
        <w:t>Spirit Of Wine with One Part of it; -and distilling from an</w:t>
      </w:r>
      <w:r>
        <w:br/>
        <w:t>Alembic, by means of a Sand-heat: By which means, there</w:t>
      </w:r>
      <w:r>
        <w:br/>
        <w:t>is yielded a Spirit of a fragrant Smell, an acrid penetrating Taste,</w:t>
      </w:r>
      <w:r>
        <w:br/>
        <w:t>entirely free from a corrosive Quality, excellently adapted’ for</w:t>
      </w:r>
      <w:r>
        <w:br/>
        <w:t>discussing and resolving Viscid Humours, and, consequently, car-</w:t>
      </w:r>
      <w:r>
        <w:br/>
        <w:t>minative. This dulcified Spirit, in consequence of the Vapo-</w:t>
      </w:r>
      <w:r>
        <w:br/>
        <w:t>Ions Sulphur it Contains, is, also, possessed of an anodyne and</w:t>
      </w:r>
      <w:r>
        <w:br/>
        <w:t>sedative' Virtue, highly efficacious in Pains and Spasms; for</w:t>
      </w:r>
      <w:r>
        <w:br/>
        <w:t xml:space="preserve">which Reason it is Of sat more Use in Practice, than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common </w:t>
      </w:r>
      <w:r>
        <w:rPr>
          <w:lang w:val="la-Latn" w:eastAsia="la-Latn" w:bidi="la-Latn"/>
        </w:rPr>
        <w:t>Spiritus Nitri Dulcis.</w:t>
      </w:r>
    </w:p>
    <w:p w14:paraId="6F7962C1" w14:textId="77777777" w:rsidR="001C480A" w:rsidRDefault="00000000">
      <w:pPr>
        <w:ind w:firstLine="360"/>
      </w:pPr>
      <w:r>
        <w:t>The Reason of the Process is this, that highly rectified Spirit</w:t>
      </w:r>
      <w:r>
        <w:br/>
        <w:t>Of Wine is nothing but a Very subtle Oil, intimately mixed</w:t>
      </w:r>
      <w:r>
        <w:br/>
        <w:t>. with Phiegm, for which Reason, it is united, and intimately</w:t>
      </w:r>
      <w:r>
        <w:br/>
        <w:t>mixed with this corrosive Spirit, and both Of them, when united,</w:t>
      </w:r>
      <w:r>
        <w:br/>
        <w:t>form a Mixture of a third Nature, which, when dissolved'in</w:t>
      </w:r>
      <w:r>
        <w:br/>
        <w:t>the inflammable Spirit, comes Over the Helm, and constitutes</w:t>
      </w:r>
      <w:r>
        <w:br/>
        <w:t>the dulcified Spirit of Nitre. But 'tis Io be observed, that at</w:t>
      </w:r>
      <w:r>
        <w:br/>
        <w:t>least five, six. Or eight Parts Of the rectified Spirit of Wine,</w:t>
      </w:r>
      <w:r>
        <w:br/>
        <w:t>Ought to he added to One Part of this Spirit; for if only two</w:t>
      </w:r>
      <w:r>
        <w:br/>
        <w:t>or three Parts of the former were used, a violent Conflict would</w:t>
      </w:r>
      <w:r>
        <w:br/>
        <w:t>he produced, and the corroding acid Quality of the lattes, not</w:t>
      </w:r>
      <w:r>
        <w:br w:type="page"/>
      </w:r>
    </w:p>
    <w:p w14:paraId="1ECE8B57" w14:textId="77777777" w:rsidR="001C480A" w:rsidRDefault="00000000">
      <w:pPr>
        <w:ind w:firstLine="360"/>
      </w:pPr>
      <w:r>
        <w:lastRenderedPageBreak/>
        <w:t xml:space="preserve">totally destroy’d: But, in </w:t>
      </w:r>
      <w:r>
        <w:rPr>
          <w:b/>
          <w:bCs/>
        </w:rPr>
        <w:t xml:space="preserve">the </w:t>
      </w:r>
      <w:r>
        <w:t>Preparation of this Spirit, it is to</w:t>
      </w:r>
      <w:r>
        <w:br/>
        <w:t>be observ’d, that the Spirit of Wine is not to he pouted into</w:t>
      </w:r>
      <w:r>
        <w:br/>
        <w:t>the corrosive Spirit; otherwise a violent Conflict is produc’d,'</w:t>
      </w:r>
      <w:r>
        <w:br/>
        <w:t>accornpamed whh a thick red Smoke, which is prejudicial to</w:t>
      </w:r>
      <w:r>
        <w:br/>
        <w:t>the Health of the By-standers, and sometimes succeeded by the</w:t>
      </w:r>
      <w:r>
        <w:br/>
        <w:t>breaking of the Glass. Bu: when the corrosive Spirit is m frnall</w:t>
      </w:r>
      <w:r>
        <w:br/>
        <w:t xml:space="preserve">Quantities, and gradually min’d with the Spirit of Wine, </w:t>
      </w:r>
      <w:r>
        <w:rPr>
          <w:b/>
          <w:bCs/>
        </w:rPr>
        <w:t>all</w:t>
      </w:r>
      <w:r>
        <w:rPr>
          <w:b/>
          <w:bCs/>
        </w:rPr>
        <w:br/>
      </w:r>
      <w:r>
        <w:t>these Disadvantages are prevented.</w:t>
      </w:r>
    </w:p>
    <w:p w14:paraId="74C43A94" w14:textId="77777777" w:rsidR="001C480A" w:rsidRDefault="00000000">
      <w:pPr>
        <w:ind w:firstLine="360"/>
      </w:pPr>
      <w:r>
        <w:t>This dulcified Spirit, when pouted into a Silver Spoon, and</w:t>
      </w:r>
      <w:r>
        <w:br/>
        <w:t>set on Fiame, leaves behind is a greenish Spot on the Spoon,</w:t>
      </w:r>
      <w:r>
        <w:br/>
        <w:t>which is a Proof of an acidulated fubtile nitrous Salt: In such</w:t>
      </w:r>
      <w:r>
        <w:br/>
      </w:r>
      <w:r>
        <w:rPr>
          <w:b/>
          <w:bCs/>
        </w:rPr>
        <w:t xml:space="preserve">a. </w:t>
      </w:r>
      <w:r>
        <w:t>Case, Sis, therefore, expedient io dulcify this Spirit more, and .</w:t>
      </w:r>
      <w:r>
        <w:br/>
        <w:t xml:space="preserve">augment its Virtue, by pouring into it a proper Quantity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vinous </w:t>
      </w:r>
      <w:r>
        <w:rPr>
          <w:lang w:val="la-Latn" w:eastAsia="la-Latn" w:bidi="la-Latn"/>
        </w:rPr>
        <w:t xml:space="preserve">Spiris </w:t>
      </w:r>
      <w:r>
        <w:t>os Sal Ammoniac : When rhe Acid of this Spirit</w:t>
      </w:r>
      <w:r>
        <w:br/>
        <w:t>is thus corredted, is no longer leaves any Spot upon the Spoon,</w:t>
      </w:r>
      <w:r>
        <w:br/>
        <w:t>and its anodyrie and sedative Virtues arc at the same time ra-</w:t>
      </w:r>
      <w:r>
        <w:br/>
        <w:t>th er augmented.</w:t>
      </w:r>
    </w:p>
    <w:p w14:paraId="270845E4" w14:textId="77777777" w:rsidR="001C480A" w:rsidRDefault="00000000">
      <w:pPr>
        <w:ind w:firstLine="360"/>
      </w:pPr>
      <w:r>
        <w:t>This dulcified Spirit of Nitre differs from the common Sort</w:t>
      </w:r>
      <w:r>
        <w:br/>
        <w:t>sold in the Shops, since the former is of a far more penetrating</w:t>
      </w:r>
      <w:r>
        <w:br/>
        <w:t>Taste and Smell, and consequently more efficacious. They also</w:t>
      </w:r>
      <w:r>
        <w:br/>
        <w:t>.. differ with rcspedt to the Preparation, since that of the Shops</w:t>
      </w:r>
      <w:r>
        <w:br/>
        <w:t>is prepared with Aqua-fortis; and mine with a duly dephlegma-</w:t>
      </w:r>
      <w:r>
        <w:br/>
      </w:r>
      <w:r>
        <w:rPr>
          <w:b/>
          <w:bCs/>
        </w:rPr>
        <w:t xml:space="preserve">ted </w:t>
      </w:r>
      <w:r>
        <w:t>Spirit, impregnated with a vitriolic and highly concentrated</w:t>
      </w:r>
      <w:r>
        <w:br/>
        <w:t xml:space="preserve">Sulphur: My Spirit produces a violent Conflid and </w:t>
      </w:r>
      <w:r>
        <w:rPr>
          <w:lang w:val="la-Latn" w:eastAsia="la-Latn" w:bidi="la-Latn"/>
        </w:rPr>
        <w:t xml:space="preserve">Efferve- </w:t>
      </w:r>
      <w:r>
        <w:t>‘</w:t>
      </w:r>
      <w:r>
        <w:br/>
        <w:t>soence with highly retticed Spirit of Wine; but the common</w:t>
      </w:r>
      <w:r>
        <w:br/>
        <w:t>dulcified Spirit of Nitre none at all: Hence it alfo happens, that</w:t>
      </w:r>
      <w:r>
        <w:br/>
        <w:t>there is not an intimate Union of the Acid of Nitre with the</w:t>
      </w:r>
      <w:r>
        <w:br/>
        <w:t>oleous Parts contained in the reitified Spirit of Wine, which</w:t>
      </w:r>
      <w:r>
        <w:br/>
        <w:t>happens in my highly concentrated Spirin In the Preparation</w:t>
      </w:r>
      <w:r>
        <w:br/>
        <w:t>of my Spirit, nothing remains in the Cucurbit, bur all the</w:t>
      </w:r>
      <w:r>
        <w:br/>
        <w:t xml:space="preserve">Fluid aseends; whereas, in the Preparation of the common </w:t>
      </w:r>
      <w:r>
        <w:rPr>
          <w:i/>
          <w:iCs/>
        </w:rPr>
        <w:t>Spi-</w:t>
      </w:r>
      <w:r>
        <w:rPr>
          <w:i/>
          <w:iCs/>
        </w:rPr>
        <w:br/>
        <w:t xml:space="preserve">tus </w:t>
      </w:r>
      <w:r>
        <w:rPr>
          <w:i/>
          <w:iCs/>
          <w:lang w:val="la-Latn" w:eastAsia="la-Latn" w:bidi="la-Latn"/>
        </w:rPr>
        <w:t xml:space="preserve">Nitri </w:t>
      </w:r>
      <w:r>
        <w:rPr>
          <w:i/>
          <w:iCs/>
        </w:rPr>
        <w:t>dalcis,</w:t>
      </w:r>
      <w:r>
        <w:t xml:space="preserve"> the acid and corrosive Liquor of </w:t>
      </w:r>
      <w:r>
        <w:rPr>
          <w:b/>
          <w:bCs/>
        </w:rPr>
        <w:t xml:space="preserve">the </w:t>
      </w:r>
      <w:r>
        <w:t>Niue</w:t>
      </w:r>
      <w:r>
        <w:br/>
        <w:t>remains after Distillation.</w:t>
      </w:r>
    </w:p>
    <w:p w14:paraId="036DF4B4" w14:textId="77777777" w:rsidR="001C480A" w:rsidRDefault="00000000">
      <w:pPr>
        <w:ind w:firstLine="360"/>
      </w:pPr>
      <w:r>
        <w:t>My dulcified Spirit of Nitre, by the Addition of a proper</w:t>
      </w:r>
      <w:r>
        <w:br/>
        <w:t>Quantity of the Salt of Tartar, lores almost all its acid Acrimo-</w:t>
      </w:r>
      <w:r>
        <w:br/>
        <w:t>ny, and may for this Reason he commodiousiy mix’d wish com-</w:t>
      </w:r>
      <w:r>
        <w:br/>
        <w:t>-mon Water, for Drink in burning Fevers: Thus, in two Drams</w:t>
      </w:r>
      <w:r>
        <w:br/>
        <w:t>of it are mix’d with about two Pints, of Spring-water, they</w:t>
      </w:r>
      <w:r>
        <w:br/>
        <w:t>make a Dtiok which powerfully allays Thirst, provokes Urine,</w:t>
      </w:r>
      <w:r>
        <w:br/>
        <w:t>and procures Sleep. In Inflammations of the Fauces, especially</w:t>
      </w:r>
      <w:r>
        <w:br/>
        <w:t>such as attend Quinseys. nothing affords morel immediate Relief,</w:t>
      </w:r>
      <w:r>
        <w:br/>
        <w:t xml:space="preserve">than this Spirit min’d with Sugar, and </w:t>
      </w:r>
      <w:r>
        <w:rPr>
          <w:lang w:val="la-Latn" w:eastAsia="la-Latn" w:bidi="la-Latn"/>
        </w:rPr>
        <w:t xml:space="preserve">a fmall </w:t>
      </w:r>
      <w:r>
        <w:t>Quantity of the</w:t>
      </w:r>
      <w:r>
        <w:br/>
        <w:t>Spirit of Camphirc, diluted in common Water, and us’d as a</w:t>
      </w:r>
      <w:r>
        <w:br/>
        <w:t>Gargarisra. Sugar itself; also, swallowed in astriall Quantity,</w:t>
      </w:r>
      <w:r>
        <w:br/>
        <w:t>affords Rellef in Inflammations of the Fauces.</w:t>
      </w:r>
    </w:p>
    <w:p w14:paraId="2C514BB3" w14:textId="77777777" w:rsidR="001C480A" w:rsidRDefault="00000000">
      <w:pPr>
        <w:ind w:firstLine="360"/>
      </w:pPr>
      <w:r>
        <w:t xml:space="preserve">This dulcified Spirit of Nitre, when mix’d io </w:t>
      </w:r>
      <w:r>
        <w:rPr>
          <w:b/>
          <w:bCs/>
        </w:rPr>
        <w:t xml:space="preserve">a </w:t>
      </w:r>
      <w:r>
        <w:t>sindl Qusn-</w:t>
      </w:r>
      <w:r>
        <w:br/>
        <w:t xml:space="preserve">tity with rectified volatlle Spirit of Hartshorn, acquires </w:t>
      </w:r>
      <w:r>
        <w:rPr>
          <w:b/>
          <w:bCs/>
        </w:rPr>
        <w:t>a</w:t>
      </w:r>
      <w:r>
        <w:rPr>
          <w:b/>
          <w:bCs/>
        </w:rPr>
        <w:br/>
      </w:r>
      <w:r>
        <w:t>' bcLoardic and diaphoretic Virtue; for which Reason it is highly</w:t>
      </w:r>
      <w:r>
        <w:br/>
        <w:t>beneficial in all malignant Fevers, where Sweating is necessary,</w:t>
      </w:r>
      <w:r>
        <w:br/>
      </w:r>
      <w:r>
        <w:rPr>
          <w:i/>
          <w:iCs/>
        </w:rPr>
        <w:t>Hoffman, Obsc. Physc Chyrn. Lib.</w:t>
      </w:r>
      <w:r>
        <w:rPr>
          <w:b/>
          <w:bCs/>
        </w:rPr>
        <w:t xml:space="preserve"> 2. </w:t>
      </w:r>
      <w:r>
        <w:rPr>
          <w:i/>
          <w:iCs/>
        </w:rPr>
        <w:t>Obsc 4. -</w:t>
      </w:r>
    </w:p>
    <w:p w14:paraId="45D1CF3E" w14:textId="77777777" w:rsidR="001C480A" w:rsidRDefault="00000000">
      <w:pPr>
        <w:ind w:firstLine="360"/>
      </w:pPr>
      <w:r>
        <w:t>NIX. Snow. -</w:t>
      </w:r>
    </w:p>
    <w:p w14:paraId="1D0866BA" w14:textId="77777777" w:rsidR="001C480A" w:rsidRDefault="00000000">
      <w:pPr>
        <w:ind w:firstLine="360"/>
      </w:pPr>
      <w:r>
        <w:t xml:space="preserve">The higher Water rites in the Air, the farther its Parts </w:t>
      </w:r>
      <w:r>
        <w:rPr>
          <w:b/>
          <w:bCs/>
        </w:rPr>
        <w:t>re-</w:t>
      </w:r>
      <w:r>
        <w:rPr>
          <w:b/>
          <w:bCs/>
        </w:rPr>
        <w:br/>
      </w:r>
      <w:r>
        <w:t>cede, and the coIder it grows; for, in all the habitable Parts os</w:t>
      </w:r>
      <w:r>
        <w:br/>
        <w:t xml:space="preserve">the Globe, the Heat is the greatest, </w:t>
      </w:r>
      <w:r>
        <w:rPr>
          <w:i/>
          <w:iCs/>
          <w:lang w:val="la-Latn" w:eastAsia="la-Latn" w:bidi="la-Latn"/>
        </w:rPr>
        <w:t xml:space="preserve">lateris </w:t>
      </w:r>
      <w:r>
        <w:rPr>
          <w:i/>
          <w:iCs/>
        </w:rPr>
        <w:t>paribus,</w:t>
      </w:r>
      <w:r>
        <w:t xml:space="preserve"> on the Sur-</w:t>
      </w:r>
      <w:r>
        <w:br/>
        <w:t>face of the Earth; and a freezing Cold is constantly found on</w:t>
      </w:r>
      <w:r>
        <w:br/>
        <w:t>the Tops of the highest Mountains, which are covered with</w:t>
      </w:r>
      <w:r>
        <w:br/>
        <w:t>Snow, even in the torrid Zone, and the Increase of the Cold is</w:t>
      </w:r>
      <w:r>
        <w:br/>
        <w:t>in proportion to the Altitude- Hence the Water, rising to the</w:t>
      </w:r>
      <w:r>
        <w:br/>
        <w:t>freezing Height, must necestarily be turned to Ice, unless all</w:t>
      </w:r>
      <w:r>
        <w:br/>
        <w:t>its Particles should separate, so as not to touch each other; but,</w:t>
      </w:r>
      <w:r>
        <w:br/>
        <w:t>if the Panicles should come into Contacts they must begin ro</w:t>
      </w:r>
      <w:r>
        <w:br/>
        <w:t>freeze into small icy Flakes, floating in the Ain If they should</w:t>
      </w:r>
      <w:r>
        <w:br/>
      </w:r>
      <w:r>
        <w:lastRenderedPageBreak/>
        <w:t>happen to dash against the Surface of any Bodies in their Way,</w:t>
      </w:r>
      <w:r>
        <w:br/>
        <w:t>they would constitute a sine Hoar-frost, that would otherwise</w:t>
      </w:r>
      <w:r>
        <w:br/>
        <w:t>scarce be perceivable: Whence, therefore, there is a Space in</w:t>
      </w:r>
      <w:r>
        <w:br/>
        <w:t>the Atmosphere, concentrical with the Earth, where the Water</w:t>
      </w:r>
      <w:r>
        <w:br/>
        <w:t>of the Air, when it arrives and unites, is constantly turned to</w:t>
      </w:r>
      <w:r>
        <w:br/>
        <w:t>. Ice. It is, however, probable, that this Water, being st first little'</w:t>
      </w:r>
      <w:r>
        <w:br/>
        <w:t>united, can seldom freeze, but remains floating about in its se-</w:t>
      </w:r>
      <w:r>
        <w:br/>
        <w:t>parate Particles, till some Cause happening to unite them,' it is</w:t>
      </w:r>
      <w:r>
        <w:br/>
        <w:t>then turned into Ice.</w:t>
      </w:r>
    </w:p>
    <w:p w14:paraId="6659A1F1" w14:textId="77777777" w:rsidR="001C480A" w:rsidRDefault="00000000">
      <w:pPr>
        <w:ind w:firstLine="360"/>
      </w:pPr>
      <w:r>
        <w:t>The Water of the Air, in Space assigned growing heavier by</w:t>
      </w:r>
      <w:r>
        <w:br/>
        <w:t>a large Quantity coming under less Surface, and being now</w:t>
      </w:r>
      <w:r>
        <w:br/>
        <w:t>frozen, it immediately begins to fall downwards into Spaces</w:t>
      </w:r>
      <w:r>
        <w:br/>
        <w:t>fuller of Water; where, joining with other aqueous Particles,</w:t>
      </w:r>
      <w:r>
        <w:br/>
        <w:t>it gradually forms larger Masses of Snow or Hall; and as there</w:t>
      </w:r>
      <w:r>
        <w:br/>
        <w:t>are many different Causes, that may make these Particles of</w:t>
      </w:r>
      <w:r>
        <w:br/>
        <w:t>Water, which were dispersed in the upper Ait, suddenly unite</w:t>
      </w:r>
      <w:r>
        <w:br/>
        <w:t xml:space="preserve">in large Quantities, it is eaiy to understand how thefe </w:t>
      </w:r>
      <w:r>
        <w:rPr>
          <w:lang w:val="la-Latn" w:eastAsia="la-Latn" w:bidi="la-Latn"/>
        </w:rPr>
        <w:t>Collecti.</w:t>
      </w:r>
      <w:r>
        <w:rPr>
          <w:lang w:val="la-Latn" w:eastAsia="la-Latn" w:bidi="la-Latn"/>
        </w:rPr>
        <w:br/>
      </w:r>
      <w:r>
        <w:t>ons, coming into the freezing Height of the Atmosphere, may</w:t>
      </w:r>
      <w:r>
        <w:br/>
        <w:t>presently form considerable Masses of Snow or Hall.</w:t>
      </w:r>
    </w:p>
    <w:p w14:paraId="17A6997B" w14:textId="77777777" w:rsidR="001C480A" w:rsidRDefault="00000000">
      <w:pPr>
        <w:ind w:firstLine="360"/>
      </w:pPr>
      <w:r>
        <w:t>Snow-water is found to he the lightest of all Rain-waters;</w:t>
      </w:r>
      <w:r>
        <w:br/>
        <w:t>and therefore Snow-water, received at a great Height from</w:t>
      </w:r>
      <w:r>
        <w:br/>
        <w:t>the Earth, is the purer and freer of gross ponderous Parts; and</w:t>
      </w:r>
      <w:r>
        <w:br/>
        <w:t>if a long-continued sharp Frost shall, at a great Height, con-</w:t>
      </w:r>
      <w:r>
        <w:br/>
        <w:t>vert Water to Snow, after a long-continued clear and dry Season,</w:t>
      </w:r>
      <w:r>
        <w:br/>
        <w:t>the Snow, thus formed, will be of the purest Kind, especially</w:t>
      </w:r>
      <w:r>
        <w:br/>
        <w:t>if no. Wind has disturbed the Air, or intermixed any foreign vola-</w:t>
      </w:r>
      <w:r>
        <w:br/>
        <w:t>tile Particles with it. Thus, if, in thefe Circumstances, Snow</w:t>
      </w:r>
      <w:r>
        <w:br/>
        <w:t xml:space="preserve">should fall upon </w:t>
      </w:r>
      <w:r>
        <w:rPr>
          <w:b/>
          <w:bCs/>
        </w:rPr>
        <w:t xml:space="preserve">a </w:t>
      </w:r>
      <w:r>
        <w:t xml:space="preserve">barren sandy Mountain, in </w:t>
      </w:r>
      <w:r>
        <w:rPr>
          <w:b/>
          <w:bCs/>
        </w:rPr>
        <w:t xml:space="preserve">a </w:t>
      </w:r>
      <w:r>
        <w:t>Desert far</w:t>
      </w:r>
    </w:p>
    <w:p w14:paraId="6D5AD1FB" w14:textId="77777777" w:rsidR="001C480A" w:rsidRDefault="00000000">
      <w:r>
        <w:t>remote from any inhabited Place, and the Snow siicu’d lie</w:t>
      </w:r>
      <w:r>
        <w:br/>
        <w:t>deep; if the upper Part he now carefully collected it wist</w:t>
      </w:r>
      <w:r>
        <w:br/>
        <w:t>thus he obtained, as pure as possible; for there oa</w:t>
      </w:r>
      <w:r>
        <w:rPr>
          <w:vertAlign w:val="subscript"/>
        </w:rPr>
        <w:t>n</w:t>
      </w:r>
      <w:r>
        <w:t xml:space="preserve"> scarcely</w:t>
      </w:r>
      <w:r>
        <w:br/>
        <w:t>he contain’d in it either Salt, Oil, or other foreign Substance ,</w:t>
      </w:r>
      <w:r>
        <w:br/>
        <w:t>so that the Water procured by melting this Snow will greedy</w:t>
      </w:r>
      <w:r>
        <w:br/>
        <w:t>differ from all other Water, and he extremely pure, unchangea-</w:t>
      </w:r>
      <w:r>
        <w:br/>
        <w:t xml:space="preserve">ble, or capable Of being kept for Years, as an </w:t>
      </w:r>
      <w:r>
        <w:rPr>
          <w:lang w:val="la-Latn" w:eastAsia="la-Latn" w:bidi="la-Latn"/>
        </w:rPr>
        <w:t xml:space="preserve">excedent </w:t>
      </w:r>
      <w:r>
        <w:t>Remedy</w:t>
      </w:r>
      <w:r>
        <w:br/>
        <w:t>against Inflammations of the Eyes.</w:t>
      </w:r>
    </w:p>
    <w:p w14:paraId="50368344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annent </w:t>
      </w:r>
      <w:r>
        <w:t>Alchymists have said, that from such pure</w:t>
      </w:r>
      <w:r>
        <w:br/>
        <w:t>Snow there may, by a secret Art, be obtain’d a very red Sub-</w:t>
      </w:r>
      <w:r>
        <w:br/>
        <w:t>stance, that by the Force of Fire may he intimately buried and</w:t>
      </w:r>
      <w:r>
        <w:br/>
        <w:t xml:space="preserve">concealed therein.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Chymistry.</w:t>
      </w:r>
    </w:p>
    <w:p w14:paraId="5656B5EC" w14:textId="77777777" w:rsidR="001C480A" w:rsidRDefault="00000000">
      <w:r>
        <w:t>Nrx FUMANs. Quickl-ime.</w:t>
      </w:r>
    </w:p>
    <w:p w14:paraId="578DFFFD" w14:textId="77777777" w:rsidR="001C480A" w:rsidRDefault="00000000">
      <w:pPr>
        <w:ind w:firstLine="360"/>
      </w:pPr>
      <w:r>
        <w:t>The white Flowers of Regolus of Antimony are; also, call’d</w:t>
      </w:r>
      <w:r>
        <w:br/>
        <w:t>Anrimonial Snow. .</w:t>
      </w:r>
    </w:p>
    <w:p w14:paraId="7DA28444" w14:textId="77777777" w:rsidR="001C480A" w:rsidRDefault="00000000">
      <w:pPr>
        <w:ind w:firstLine="360"/>
      </w:pP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>1</w:t>
      </w:r>
      <w:r>
        <w:rPr>
          <w:lang w:val="el-GR" w:eastAsia="el-GR" w:bidi="el-GR"/>
        </w:rPr>
        <w:t>ΧΙΑ</w:t>
      </w:r>
      <w:r w:rsidRPr="00FF2827">
        <w:rPr>
          <w:lang w:val="en-GB" w:eastAsia="el-GR" w:bidi="el-GR"/>
        </w:rPr>
        <w:t xml:space="preserve">. </w:t>
      </w:r>
      <w:r>
        <w:t xml:space="preserve">A Word coin’d from </w:t>
      </w:r>
      <w:r>
        <w:rPr>
          <w:i/>
          <w:iCs/>
          <w:lang w:val="la-Latn" w:eastAsia="la-Latn" w:bidi="la-Latn"/>
        </w:rPr>
        <w:t>Nixus,</w:t>
      </w:r>
      <w:r>
        <w:rPr>
          <w:lang w:val="la-Latn" w:eastAsia="la-Latn" w:bidi="la-Latn"/>
        </w:rPr>
        <w:t xml:space="preserve"> </w:t>
      </w:r>
      <w:r>
        <w:t>a Labour-pain, and</w:t>
      </w:r>
      <w:r>
        <w:br/>
        <w:t xml:space="preserve">importing much the fame as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Lucina</w:t>
      </w:r>
      <w:r>
        <w:rPr>
          <w:lang w:val="la-Latn" w:eastAsia="la-Latn" w:bidi="la-Latn"/>
        </w:rPr>
        <w:t xml:space="preserve"> </w:t>
      </w:r>
      <w:r>
        <w:t>of the Antients.</w:t>
      </w:r>
    </w:p>
    <w:p w14:paraId="5EB93277" w14:textId="77777777" w:rsidR="001C480A" w:rsidRDefault="00000000">
      <w:r>
        <w:t>NO AS. Brass, or Copper, Bniheain.</w:t>
      </w:r>
    </w:p>
    <w:p w14:paraId="01D1F28D" w14:textId="77777777" w:rsidR="001C480A" w:rsidRPr="00FF2827" w:rsidRDefault="00000000">
      <w:pPr>
        <w:rPr>
          <w:lang w:val="fr-FR"/>
        </w:rPr>
      </w:pPr>
      <w:r>
        <w:t xml:space="preserve">NOCAS1T. A Sieve, or perforated Vessel. </w:t>
      </w:r>
      <w:r>
        <w:rPr>
          <w:i/>
          <w:iCs/>
          <w:lang w:val="la-Latn" w:eastAsia="la-Latn" w:bidi="la-Latn"/>
        </w:rPr>
        <w:t>Plumandus.</w:t>
      </w:r>
    </w:p>
    <w:p w14:paraId="6E52AD3D" w14:textId="77777777" w:rsidR="001C480A" w:rsidRPr="00FF2827" w:rsidRDefault="00000000">
      <w:pPr>
        <w:rPr>
          <w:lang w:val="fr-FR"/>
        </w:rPr>
      </w:pPr>
      <w:r w:rsidRPr="00FF2827">
        <w:rPr>
          <w:lang w:val="fr-FR"/>
        </w:rPr>
        <w:t xml:space="preserve">NOCHAT. Copper. </w:t>
      </w:r>
      <w:r w:rsidRPr="00FF2827">
        <w:rPr>
          <w:i/>
          <w:iCs/>
          <w:lang w:val="fr-FR"/>
        </w:rPr>
        <w:t>Pulandus.</w:t>
      </w:r>
    </w:p>
    <w:p w14:paraId="74CCE8D5" w14:textId="77777777" w:rsidR="001C480A" w:rsidRDefault="00000000">
      <w:r w:rsidRPr="00FF2827">
        <w:rPr>
          <w:lang w:val="fr-FR"/>
        </w:rPr>
        <w:t xml:space="preserve">NOCTAMBULO. </w:t>
      </w:r>
      <w:r>
        <w:t>A Person who walks in his Sleep.</w:t>
      </w:r>
    </w:p>
    <w:p w14:paraId="740D24E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NOCTILUCA. </w:t>
      </w:r>
      <w:r>
        <w:t xml:space="preserve">The Glow-worm. See CtcENDULA. </w:t>
      </w:r>
      <w:r>
        <w:rPr>
          <w:lang w:val="la-Latn" w:eastAsia="la-Latn" w:bidi="la-Latn"/>
        </w:rPr>
        <w:t>Phos-</w:t>
      </w:r>
      <w:r>
        <w:rPr>
          <w:lang w:val="la-Latn" w:eastAsia="la-Latn" w:bidi="la-Latn"/>
        </w:rPr>
        <w:br/>
        <w:t xml:space="preserve">phorus </w:t>
      </w:r>
      <w:r>
        <w:t>is, allo, call’d by this Name, hecauso it shines in the</w:t>
      </w:r>
      <w:r>
        <w:br/>
        <w:t>dark. Or by Night.</w:t>
      </w:r>
    </w:p>
    <w:p w14:paraId="374D4639" w14:textId="77777777" w:rsidR="001C480A" w:rsidRDefault="00000000">
      <w:r>
        <w:t>.NOCT1SURGIUM. Walking in the Sleep.</w:t>
      </w:r>
    </w:p>
    <w:p w14:paraId="2A8BDB3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NOCTUA. </w:t>
      </w:r>
      <w:r>
        <w:rPr>
          <w:i/>
          <w:iCs/>
        </w:rPr>
        <w:t>The Barn or vihite Ones.</w:t>
      </w:r>
      <w:r>
        <w:rPr>
          <w:b/>
          <w:bCs/>
        </w:rPr>
        <w:t xml:space="preserve"> The same as ALUco ;</w:t>
      </w:r>
      <w:r>
        <w:rPr>
          <w:b/>
          <w:bCs/>
        </w:rPr>
        <w:br/>
      </w:r>
      <w:r>
        <w:t>which fee. .</w:t>
      </w:r>
    </w:p>
    <w:p w14:paraId="52668787" w14:textId="77777777" w:rsidR="001C480A" w:rsidRDefault="00000000">
      <w:pPr>
        <w:ind w:firstLine="360"/>
      </w:pPr>
      <w:r>
        <w:t>The Flesh, Fat, and Gull, are used. The Flesh cures the</w:t>
      </w:r>
      <w:r>
        <w:br/>
        <w:t xml:space="preserve">Palfy, </w:t>
      </w:r>
      <w:r>
        <w:rPr>
          <w:i/>
          <w:iCs/>
        </w:rPr>
        <w:t>Plum</w:t>
      </w:r>
      <w:r>
        <w:t xml:space="preserve"> and melancholy Persons, and the like, </w:t>
      </w:r>
      <w:r>
        <w:rPr>
          <w:i/>
          <w:iCs/>
        </w:rPr>
        <w:t>Pabbi</w:t>
      </w:r>
      <w:r>
        <w:rPr>
          <w:i/>
          <w:iCs/>
        </w:rPr>
        <w:br/>
        <w:t>Moyf.</w:t>
      </w:r>
      <w:r>
        <w:t xml:space="preserve"> The Ashes of the Bird, burnt entire with the Feathers,</w:t>
      </w:r>
      <w:r>
        <w:br/>
        <w:t>being introduced into the Throat, have an admirable Effect in</w:t>
      </w:r>
      <w:r>
        <w:br/>
        <w:t>opening and breaking the Impostume of the Quinsey. The</w:t>
      </w:r>
      <w:r>
        <w:br/>
        <w:t>Gall absterges Specks in the Eye, and the Fat. sharpens the</w:t>
      </w:r>
      <w:r>
        <w:br/>
        <w:t xml:space="preserve">Sight. </w:t>
      </w:r>
      <w:r>
        <w:rPr>
          <w:i/>
          <w:iCs/>
        </w:rPr>
        <w:t>Schroder.</w:t>
      </w:r>
    </w:p>
    <w:p w14:paraId="426A341D" w14:textId="77777777" w:rsidR="001C480A" w:rsidRDefault="00000000">
      <w:r>
        <w:lastRenderedPageBreak/>
        <w:t xml:space="preserve">NOCTTJ1NI </w:t>
      </w:r>
      <w:r>
        <w:rPr>
          <w:lang w:val="la-Latn" w:eastAsia="la-Latn" w:bidi="la-Latn"/>
        </w:rPr>
        <w:t xml:space="preserve">OCULI. </w:t>
      </w:r>
      <w:r>
        <w:t>Grey Eyes.</w:t>
      </w:r>
    </w:p>
    <w:p w14:paraId="7F5E0FDA" w14:textId="77777777" w:rsidR="001C480A" w:rsidRDefault="00000000">
      <w:pPr>
        <w:tabs>
          <w:tab w:val="left" w:pos="3852"/>
        </w:tabs>
        <w:ind w:firstLine="360"/>
      </w:pPr>
      <w:r>
        <w:t>NODOSA, knotted, in Surgery, is an Epithet for a sort of .</w:t>
      </w:r>
      <w:r>
        <w:br/>
        <w:t xml:space="preserve">Suture; see </w:t>
      </w:r>
      <w:r>
        <w:rPr>
          <w:lang w:val="la-Latn" w:eastAsia="la-Latn" w:bidi="la-Latn"/>
        </w:rPr>
        <w:t xml:space="preserve">SUTURA: </w:t>
      </w:r>
      <w:r>
        <w:t xml:space="preserve">And for various Bandages; fee </w:t>
      </w:r>
      <w:r>
        <w:rPr>
          <w:smallCaps/>
        </w:rPr>
        <w:t>Fascia.</w:t>
      </w:r>
      <w:r>
        <w:rPr>
          <w:smallCaps/>
        </w:rPr>
        <w:br/>
      </w:r>
      <w:r>
        <w:t>The Gout, asso, when ir forms Knots at the Articulations, is</w:t>
      </w:r>
      <w:r>
        <w:br/>
        <w:t xml:space="preserve">call’d </w:t>
      </w:r>
      <w:r>
        <w:rPr>
          <w:i/>
          <w:iCs/>
        </w:rPr>
        <w:t>knotted.</w:t>
      </w:r>
      <w:r>
        <w:rPr>
          <w:i/>
          <w:iCs/>
        </w:rPr>
        <w:tab/>
        <w:t>;</w:t>
      </w:r>
    </w:p>
    <w:p w14:paraId="56931DCC" w14:textId="77777777" w:rsidR="001C480A" w:rsidRDefault="00000000">
      <w:pPr>
        <w:tabs>
          <w:tab w:val="left" w:pos="1180"/>
        </w:tabs>
        <w:ind w:firstLine="360"/>
      </w:pPr>
      <w:r>
        <w:t>NODULUS, in Pharmacy, is a Knot tied on a Rag, in-</w:t>
      </w:r>
      <w:r>
        <w:br/>
        <w:t>cluding some medicinal ingredient, or Ingredients, with wh ch</w:t>
      </w:r>
      <w:r>
        <w:br/>
      </w:r>
      <w:r>
        <w:rPr>
          <w:b/>
          <w:bCs/>
        </w:rPr>
        <w:t xml:space="preserve">the </w:t>
      </w:r>
      <w:r>
        <w:t xml:space="preserve">Liquor this </w:t>
      </w:r>
      <w:r>
        <w:rPr>
          <w:i/>
          <w:iCs/>
        </w:rPr>
        <w:t>tJodulus</w:t>
      </w:r>
      <w:r>
        <w:t xml:space="preserve"> is sirspended in, is intended to’ he rm-</w:t>
      </w:r>
      <w:r>
        <w:br/>
        <w:t>. pregoated. It, also, imports a Beg, in which ingredients are in-</w:t>
      </w:r>
      <w:r>
        <w:br/>
        <w:t>cluded, in order to be suspended in a Diet-drink, or medicated</w:t>
      </w:r>
      <w:r>
        <w:br/>
        <w:t>Wine. .</w:t>
      </w:r>
      <w:r>
        <w:tab/>
        <w:t>. . i</w:t>
      </w:r>
    </w:p>
    <w:p w14:paraId="64EB01D6" w14:textId="77777777" w:rsidR="001C480A" w:rsidRDefault="00000000">
      <w:r>
        <w:t>NODUS. A Node. A Disease Of the Sones. See Os:</w:t>
      </w:r>
    </w:p>
    <w:p w14:paraId="26B249B5" w14:textId="77777777" w:rsidR="001C480A" w:rsidRDefault="00000000">
      <w:pPr>
        <w:ind w:firstLine="360"/>
      </w:pPr>
      <w:r>
        <w:t xml:space="preserve">NOELA-TAL1, </w:t>
      </w:r>
      <w:r>
        <w:rPr>
          <w:i/>
          <w:iCs/>
        </w:rPr>
        <w:t>H. M.</w:t>
      </w:r>
      <w:r>
        <w:t xml:space="preserve"> or </w:t>
      </w:r>
      <w:r>
        <w:rPr>
          <w:i/>
          <w:iCs/>
        </w:rPr>
        <w:t>Indian</w:t>
      </w:r>
      <w:r>
        <w:t xml:space="preserve"> Barberry-tree with an</w:t>
      </w:r>
      <w:r>
        <w:br/>
        <w:t>Orange-leaf. It is a Tree of a moderate Sine, grows every-</w:t>
      </w:r>
      <w:r>
        <w:br/>
        <w:t xml:space="preserve">where in </w:t>
      </w:r>
      <w:r>
        <w:rPr>
          <w:i/>
          <w:iCs/>
        </w:rPr>
        <w:t>Malabar,</w:t>
      </w:r>
      <w:r>
        <w:t xml:space="preserve"> is always green, and hears a </w:t>
      </w:r>
      <w:r>
        <w:rPr>
          <w:lang w:val="la-Latn" w:eastAsia="la-Latn" w:bidi="la-Latn"/>
        </w:rPr>
        <w:t xml:space="preserve">Finit </w:t>
      </w:r>
      <w:r>
        <w:t>like our</w:t>
      </w:r>
      <w:r>
        <w:br/>
        <w:t>Barberries. Of the Bark of this Tree they make Ropes, as we</w:t>
      </w:r>
      <w:r>
        <w:br/>
        <w:t>do of Hemp. The Fruit is esteemed delicious and refrigerating</w:t>
      </w:r>
      <w:r>
        <w:br/>
        <w:t>in an high Degree, as are Barberries. The Leaves are accounted _</w:t>
      </w:r>
      <w:r>
        <w:br/>
        <w:t xml:space="preserve">ah Antidote against the Bi:e of the Snake, which the </w:t>
      </w:r>
      <w:r>
        <w:rPr>
          <w:i/>
          <w:iCs/>
        </w:rPr>
        <w:t>Malabo.</w:t>
      </w:r>
      <w:r>
        <w:rPr>
          <w:i/>
          <w:iCs/>
        </w:rPr>
        <w:br/>
        <w:t>rians</w:t>
      </w:r>
      <w:r>
        <w:t xml:space="preserve"> call </w:t>
      </w:r>
      <w:r>
        <w:rPr>
          <w:i/>
          <w:iCs/>
        </w:rPr>
        <w:t>kieretimandel,</w:t>
      </w:r>
      <w:r>
        <w:t xml:space="preserve"> whose Potion does not cause immediate</w:t>
      </w:r>
      <w:r>
        <w:br/>
        <w:t>Death, but an universal Corruption of the Flesh, which putre-</w:t>
      </w:r>
      <w:r>
        <w:br/>
        <w:t>fies, and falls off; and the Patient, after suffering much Misery,</w:t>
      </w:r>
      <w:r>
        <w:br/>
        <w:t>at last yields to Death, unless prevented by the Use of a Drink</w:t>
      </w:r>
      <w:r>
        <w:br/>
        <w:t>prepared of a Decodion of those Leaves with the fasted Fruit</w:t>
      </w:r>
      <w:r>
        <w:br/>
      </w:r>
      <w:r>
        <w:rPr>
          <w:i/>
          <w:iCs/>
        </w:rPr>
        <w:t>of Mango</w:t>
      </w:r>
      <w:r>
        <w:t xml:space="preserve"> in Water. </w:t>
      </w:r>
      <w:r>
        <w:rPr>
          <w:i/>
          <w:iCs/>
        </w:rPr>
        <w:t>Pati H. p.</w:t>
      </w:r>
    </w:p>
    <w:p w14:paraId="20C26BD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NOERA. </w:t>
      </w:r>
      <w:r>
        <w:t>The Cover of an Alembic, or Vessel for Distilla-</w:t>
      </w:r>
      <w:r>
        <w:br/>
        <w:t xml:space="preserve">tiop: </w:t>
      </w:r>
      <w:r>
        <w:rPr>
          <w:i/>
          <w:iCs/>
        </w:rPr>
        <w:t>Bulandus.</w:t>
      </w:r>
    </w:p>
    <w:p w14:paraId="5DB0BF38" w14:textId="77777777" w:rsidR="001C480A" w:rsidRDefault="00000000">
      <w:pPr>
        <w:ind w:firstLine="360"/>
      </w:pPr>
      <w:r>
        <w:t xml:space="preserve">NOLA-1LY. A Species of </w:t>
      </w:r>
      <w:r>
        <w:rPr>
          <w:i/>
          <w:iCs/>
        </w:rPr>
        <w:t>Bambis</w:t>
      </w:r>
      <w:r>
        <w:t xml:space="preserve"> Cane, growing in </w:t>
      </w:r>
      <w:r>
        <w:rPr>
          <w:i/>
          <w:iCs/>
        </w:rPr>
        <w:t>Ma-</w:t>
      </w:r>
      <w:r>
        <w:rPr>
          <w:i/>
          <w:iCs/>
        </w:rPr>
        <w:br/>
        <w:t>labar.</w:t>
      </w:r>
    </w:p>
    <w:p w14:paraId="60A4C18D" w14:textId="77777777" w:rsidR="001C480A" w:rsidRDefault="00000000">
      <w:pPr>
        <w:ind w:firstLine="360"/>
      </w:pPr>
      <w:r>
        <w:t xml:space="preserve">NOLI ME </w:t>
      </w:r>
      <w:r>
        <w:rPr>
          <w:lang w:val="la-Latn" w:eastAsia="la-Latn" w:bidi="la-Latn"/>
        </w:rPr>
        <w:t xml:space="preserve">TANGERE. </w:t>
      </w:r>
      <w:r>
        <w:t xml:space="preserve">In </w:t>
      </w:r>
      <w:r>
        <w:rPr>
          <w:i/>
          <w:iCs/>
        </w:rPr>
        <w:t>Engiise,</w:t>
      </w:r>
      <w:r>
        <w:t xml:space="preserve"> Touch me not. A</w:t>
      </w:r>
      <w:r>
        <w:br/>
        <w:t>fort of corrosive Ulcer, thus call’d, because it is exasperated</w:t>
      </w:r>
      <w:r>
        <w:br/>
        <w:t>by Medicines.</w:t>
      </w:r>
    </w:p>
    <w:p w14:paraId="2BA221E1" w14:textId="77777777" w:rsidR="001C480A" w:rsidRDefault="00000000">
      <w:r>
        <w:t xml:space="preserve">In Botany, </w:t>
      </w:r>
      <w:r>
        <w:rPr>
          <w:i/>
          <w:iCs/>
        </w:rPr>
        <w:t xml:space="preserve">Noli me </w:t>
      </w:r>
      <w:r>
        <w:rPr>
          <w:i/>
          <w:iCs/>
          <w:lang w:val="la-Latn" w:eastAsia="la-Latn" w:bidi="la-Latn"/>
        </w:rPr>
        <w:t>tangere</w:t>
      </w:r>
      <w:r>
        <w:rPr>
          <w:lang w:val="la-Latn" w:eastAsia="la-Latn" w:bidi="la-Latn"/>
        </w:rPr>
        <w:t xml:space="preserve"> </w:t>
      </w:r>
      <w:r>
        <w:t xml:space="preserve">is a Species of </w:t>
      </w:r>
      <w:r>
        <w:rPr>
          <w:i/>
          <w:iCs/>
          <w:lang w:val="la-Latn" w:eastAsia="la-Latn" w:bidi="la-Latn"/>
        </w:rPr>
        <w:t>Balsamina.</w:t>
      </w:r>
    </w:p>
    <w:p w14:paraId="05FA7E8C" w14:textId="77777777" w:rsidR="001C480A" w:rsidRDefault="00000000">
      <w:pPr>
        <w:ind w:firstLine="360"/>
      </w:pPr>
      <w:r>
        <w:t xml:space="preserve">NOME, </w:t>
      </w:r>
      <w:r>
        <w:rPr>
          <w:i/>
          <w:iCs/>
          <w:lang w:val="la-Latn" w:eastAsia="la-Latn" w:bidi="la-Latn"/>
        </w:rPr>
        <w:t xml:space="preserve">ecqui, </w:t>
      </w:r>
      <w:r>
        <w:rPr>
          <w:i/>
          <w:iCs/>
        </w:rPr>
        <w:t xml:space="preserve">from </w:t>
      </w:r>
      <w:r>
        <w:rPr>
          <w:i/>
          <w:iCs/>
          <w:lang w:val="la-Latn" w:eastAsia="la-Latn" w:bidi="la-Latn"/>
        </w:rPr>
        <w:t xml:space="preserve">restes, </w:t>
      </w:r>
      <w:r>
        <w:rPr>
          <w:i/>
          <w:iCs/>
        </w:rPr>
        <w:t xml:space="preserve">to </w:t>
      </w:r>
      <w:r>
        <w:t>eat away.. A phagedenic</w:t>
      </w:r>
      <w:r>
        <w:br/>
        <w:t>Ulcer.</w:t>
      </w:r>
    </w:p>
    <w:p w14:paraId="75D5711C" w14:textId="77777777" w:rsidR="001C480A" w:rsidRDefault="00000000">
      <w:pPr>
        <w:ind w:firstLine="360"/>
      </w:pPr>
      <w:r>
        <w:t xml:space="preserve">. NONUS HUMERI </w:t>
      </w:r>
      <w:r>
        <w:rPr>
          <w:lang w:val="la-Latn" w:eastAsia="la-Latn" w:bidi="la-Latn"/>
        </w:rPr>
        <w:t xml:space="preserve">MUSCULUS PLACENTINI, </w:t>
      </w:r>
      <w:r>
        <w:t>is</w:t>
      </w:r>
      <w:r>
        <w:br/>
        <w:t xml:space="preserve">the </w:t>
      </w:r>
      <w:r>
        <w:rPr>
          <w:i/>
          <w:iCs/>
        </w:rPr>
        <w:t>Tseres Minor. .</w:t>
      </w:r>
    </w:p>
    <w:p w14:paraId="18613E7A" w14:textId="77777777" w:rsidR="001C480A" w:rsidRDefault="00000000">
      <w:r>
        <w:t xml:space="preserve">NORA. Lime, or any Salt, Or Nine. </w:t>
      </w:r>
      <w:r>
        <w:rPr>
          <w:i/>
          <w:iCs/>
        </w:rPr>
        <w:t>Bulandus.</w:t>
      </w:r>
    </w:p>
    <w:p w14:paraId="65A6992C" w14:textId="77777777" w:rsidR="001C480A" w:rsidRDefault="00000000">
      <w:r>
        <w:t>NOSl. See NEOUNDo.</w:t>
      </w:r>
    </w:p>
    <w:p w14:paraId="434F186F" w14:textId="77777777" w:rsidR="001C480A" w:rsidRDefault="00000000">
      <w:pPr>
        <w:ind w:firstLine="360"/>
      </w:pPr>
      <w:r>
        <w:t xml:space="preserve">NOSOCOM1UM, </w:t>
      </w:r>
      <w:r>
        <w:rPr>
          <w:lang w:val="el-GR" w:eastAsia="el-GR" w:bidi="el-GR"/>
        </w:rPr>
        <w:t>νοσοκομοῦον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νόσος</w:t>
      </w:r>
      <w:r w:rsidRPr="00FF2827">
        <w:rPr>
          <w:lang w:val="en-GB" w:eastAsia="el-GR" w:bidi="el-GR"/>
        </w:rPr>
        <w:t xml:space="preserve">, </w:t>
      </w:r>
      <w:r>
        <w:rPr>
          <w:b/>
          <w:bCs/>
        </w:rPr>
        <w:t xml:space="preserve">a </w:t>
      </w:r>
      <w:r>
        <w:t>Disease,’ and</w:t>
      </w:r>
      <w:r>
        <w:br/>
      </w:r>
      <w:r>
        <w:rPr>
          <w:lang w:val="el-GR" w:eastAsia="el-GR" w:bidi="el-GR"/>
        </w:rPr>
        <w:t>κομέω</w:t>
      </w:r>
      <w:r w:rsidRPr="00FF2827">
        <w:rPr>
          <w:lang w:val="en-GB" w:eastAsia="el-GR" w:bidi="el-GR"/>
        </w:rPr>
        <w:t xml:space="preserve">, </w:t>
      </w:r>
      <w:r>
        <w:t>to take care of. Ao Hospital.</w:t>
      </w:r>
    </w:p>
    <w:p w14:paraId="4C691FE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NOSOCOMOS, </w:t>
      </w:r>
      <w:r>
        <w:t>Os the same Derivation as the preceding</w:t>
      </w:r>
      <w:r>
        <w:br/>
        <w:t>Word. One who takes care of the Sick.</w:t>
      </w:r>
    </w:p>
    <w:p w14:paraId="77FAE3D8" w14:textId="77777777" w:rsidR="001C480A" w:rsidRDefault="00000000">
      <w:pPr>
        <w:ind w:firstLine="360"/>
      </w:pPr>
      <w:r>
        <w:t xml:space="preserve">NOSODOCH1UM. </w:t>
      </w:r>
      <w:r>
        <w:rPr>
          <w:lang w:val="el-GR" w:eastAsia="el-GR" w:bidi="el-GR"/>
        </w:rPr>
        <w:t>νοσοδοχοῦον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νόσος</w:t>
      </w:r>
      <w:r w:rsidRPr="00FF2827">
        <w:rPr>
          <w:lang w:eastAsia="el-GR" w:bidi="el-GR"/>
        </w:rPr>
        <w:t xml:space="preserve">, </w:t>
      </w:r>
      <w:r>
        <w:t>a Disease, and</w:t>
      </w:r>
      <w:r>
        <w:br/>
      </w:r>
      <w:r>
        <w:rPr>
          <w:lang w:val="el-GR" w:eastAsia="el-GR" w:bidi="el-GR"/>
        </w:rPr>
        <w:t>δέχομαι</w:t>
      </w:r>
      <w:r w:rsidRPr="00FF2827">
        <w:rPr>
          <w:lang w:eastAsia="el-GR" w:bidi="el-GR"/>
        </w:rPr>
        <w:t xml:space="preserve">, </w:t>
      </w:r>
      <w:r>
        <w:t>to take. An Hospital.</w:t>
      </w:r>
    </w:p>
    <w:p w14:paraId="6F03D55E" w14:textId="77777777" w:rsidR="001C480A" w:rsidRDefault="00000000">
      <w:pPr>
        <w:ind w:firstLine="360"/>
      </w:pPr>
      <w:r>
        <w:t>NOSOLOGIA. Nosology; that is, an Explication os Dss.</w:t>
      </w:r>
      <w:r>
        <w:br/>
        <w:t>eases.</w:t>
      </w:r>
    </w:p>
    <w:p w14:paraId="011D79C1" w14:textId="77777777" w:rsidR="001C480A" w:rsidRPr="00FF2827" w:rsidRDefault="00000000">
      <w:pPr>
        <w:rPr>
          <w:lang w:val="it-IT"/>
        </w:rPr>
      </w:pPr>
      <w:r w:rsidRPr="00FF2827">
        <w:rPr>
          <w:lang w:val="it-IT"/>
        </w:rPr>
        <w:t xml:space="preserve">NOSOS, </w:t>
      </w:r>
      <w:r>
        <w:rPr>
          <w:lang w:val="el-GR" w:eastAsia="el-GR" w:bidi="el-GR"/>
        </w:rPr>
        <w:t>νόσος</w:t>
      </w:r>
      <w:r w:rsidRPr="00FF2827">
        <w:rPr>
          <w:lang w:val="it-IT" w:eastAsia="el-GR" w:bidi="el-GR"/>
        </w:rPr>
        <w:t xml:space="preserve">, </w:t>
      </w:r>
      <w:r w:rsidRPr="00FF2827">
        <w:rPr>
          <w:b/>
          <w:bCs/>
          <w:lang w:val="it-IT"/>
        </w:rPr>
        <w:t xml:space="preserve">a </w:t>
      </w:r>
      <w:r w:rsidRPr="00FF2827">
        <w:rPr>
          <w:lang w:val="it-IT"/>
        </w:rPr>
        <w:t>Disease.</w:t>
      </w:r>
    </w:p>
    <w:p w14:paraId="62D4854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NOSTER. </w:t>
      </w:r>
      <w:r>
        <w:t>This is frequently mid by fpagirical W risers, as an</w:t>
      </w:r>
      <w:r>
        <w:br/>
        <w:t>Epithet for their Gold, their Silver, or any other Substance., by</w:t>
      </w:r>
      <w:r>
        <w:br/>
        <w:t>which they would insinuate, that it is not the fame as what</w:t>
      </w:r>
      <w:r>
        <w:br/>
        <w:t>they mean by the Word, but something peculiar to themselves,</w:t>
      </w:r>
      <w:r>
        <w:br/>
        <w:t>which is freed from the Elements, and of an Astral Nature.</w:t>
      </w:r>
    </w:p>
    <w:p w14:paraId="0E0AD0EA" w14:textId="77777777" w:rsidR="001C480A" w:rsidRDefault="00000000">
      <w:pPr>
        <w:ind w:firstLine="360"/>
      </w:pPr>
      <w:r>
        <w:rPr>
          <w:b/>
          <w:bCs/>
        </w:rPr>
        <w:t>NOSTOCH. A Name for.the COELIrOLIUM; which</w:t>
      </w:r>
      <w:r>
        <w:rPr>
          <w:b/>
          <w:bCs/>
        </w:rPr>
        <w:br/>
        <w:t>fee.</w:t>
      </w:r>
      <w:r>
        <w:br w:type="page"/>
      </w:r>
    </w:p>
    <w:p w14:paraId="4FFD5C33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NOTHOS, </w:t>
      </w:r>
      <w:r>
        <w:rPr>
          <w:lang w:val="el-GR" w:eastAsia="el-GR" w:bidi="el-GR"/>
        </w:rPr>
        <w:t>νίδοῆς</w:t>
      </w:r>
      <w:r w:rsidRPr="00FF2827">
        <w:rPr>
          <w:lang w:val="en-GB" w:eastAsia="el-GR" w:bidi="el-GR"/>
        </w:rPr>
        <w:t xml:space="preserve"> </w:t>
      </w:r>
      <w:r>
        <w:t xml:space="preserve">Spurious; thus the spurions Ribs </w:t>
      </w:r>
      <w:r>
        <w:rPr>
          <w:b/>
          <w:bCs/>
        </w:rPr>
        <w:t xml:space="preserve">are </w:t>
      </w:r>
      <w:r>
        <w:t>Call'd</w:t>
      </w:r>
      <w:r>
        <w:br/>
        <w:t xml:space="preserve">- COSTAE </w:t>
      </w:r>
      <w:r>
        <w:rPr>
          <w:lang w:val="la-Latn" w:eastAsia="la-Latn" w:bidi="la-Latn"/>
        </w:rPr>
        <w:t>NOTHAE.</w:t>
      </w:r>
    </w:p>
    <w:p w14:paraId="45C6FD66" w14:textId="77777777" w:rsidR="001C480A" w:rsidRDefault="00000000">
      <w:pPr>
        <w:ind w:firstLine="360"/>
      </w:pPr>
      <w:r>
        <w:t xml:space="preserve">NOT I YE US, </w:t>
      </w:r>
      <w:r>
        <w:rPr>
          <w:lang w:val="el-GR" w:eastAsia="el-GR" w:bidi="el-GR"/>
        </w:rPr>
        <w:t>νωτιάῖος</w:t>
      </w:r>
      <w:r w:rsidRPr="00FF2827">
        <w:rPr>
          <w:lang w:val="en-GB" w:eastAsia="el-GR" w:bidi="el-GR"/>
        </w:rPr>
        <w:t xml:space="preserve">. </w:t>
      </w:r>
      <w:r>
        <w:t>An Epithet for the spinal Marrow,</w:t>
      </w:r>
      <w:r>
        <w:br/>
        <w:t xml:space="preserve">from </w:t>
      </w:r>
      <w:r>
        <w:rPr>
          <w:lang w:val="el-GR" w:eastAsia="el-GR" w:bidi="el-GR"/>
        </w:rPr>
        <w:t>νῶτος</w:t>
      </w:r>
      <w:r w:rsidRPr="00FF2827">
        <w:rPr>
          <w:lang w:val="en-GB" w:eastAsia="el-GR" w:bidi="el-GR"/>
        </w:rPr>
        <w:t xml:space="preserve">, </w:t>
      </w:r>
      <w:r>
        <w:t>the Back.</w:t>
      </w:r>
    </w:p>
    <w:p w14:paraId="7DF408F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NOVACULA, </w:t>
      </w:r>
      <w:r>
        <w:t>in Surgery, is a Knife.</w:t>
      </w:r>
    </w:p>
    <w:p w14:paraId="160906E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NOVALE, </w:t>
      </w:r>
      <w:r>
        <w:t xml:space="preserve">in </w:t>
      </w:r>
      <w:r>
        <w:rPr>
          <w:i/>
          <w:iCs/>
        </w:rPr>
        <w:t>Paracelsus,</w:t>
      </w:r>
      <w:r>
        <w:t xml:space="preserve"> is a Prodigy, or </w:t>
      </w:r>
      <w:r>
        <w:rPr>
          <w:lang w:val="la-Latn" w:eastAsia="la-Latn" w:bidi="la-Latn"/>
        </w:rPr>
        <w:t>Ponent.</w:t>
      </w:r>
    </w:p>
    <w:p w14:paraId="735AD303" w14:textId="77777777" w:rsidR="001C480A" w:rsidRDefault="00000000">
      <w:pPr>
        <w:ind w:firstLine="360"/>
      </w:pPr>
      <w:r>
        <w:t>NUBA, signifies a Species of Manns, or Celestial Dew, of a</w:t>
      </w:r>
      <w:r>
        <w:br/>
        <w:t xml:space="preserve">rosy Colour: Or it imports Brass. </w:t>
      </w:r>
      <w:r>
        <w:rPr>
          <w:i/>
          <w:iCs/>
        </w:rPr>
        <w:t>Rulandus.</w:t>
      </w:r>
    </w:p>
    <w:p w14:paraId="7E5E070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NUBES, </w:t>
      </w:r>
      <w:r>
        <w:t>Or NUBECULA. A Cloud in the Urine. A Disorder</w:t>
      </w:r>
      <w:r>
        <w:br/>
        <w:t>Of the Eye is, also, thus call'd, which is the same aS ALBUGO.</w:t>
      </w:r>
      <w:r>
        <w:br/>
        <w:t xml:space="preserve">- </w:t>
      </w:r>
      <w:r>
        <w:rPr>
          <w:lang w:val="la-Latn" w:eastAsia="la-Latn" w:bidi="la-Latn"/>
        </w:rPr>
        <w:t xml:space="preserve">NUCAMENTA. </w:t>
      </w:r>
      <w:r>
        <w:t>Catkins.</w:t>
      </w:r>
    </w:p>
    <w:p w14:paraId="7840C24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NUCES e </w:t>
      </w:r>
      <w:r>
        <w:t xml:space="preserve">NARBADOKS, a Name for the </w:t>
      </w:r>
      <w:r>
        <w:rPr>
          <w:i/>
          <w:iCs/>
        </w:rPr>
        <w:t>Palma, Arne-</w:t>
      </w:r>
      <w:r>
        <w:rPr>
          <w:i/>
          <w:iCs/>
        </w:rPr>
        <w:br/>
        <w:t>Tie an a, Gesseypii folio.</w:t>
      </w:r>
    </w:p>
    <w:p w14:paraId="676B02AD" w14:textId="77777777" w:rsidR="001C480A" w:rsidRDefault="00000000">
      <w:pPr>
        <w:ind w:firstLine="360"/>
      </w:pPr>
      <w:r>
        <w:t>NUCHA. The Back os the Neck, properly the Region</w:t>
      </w:r>
      <w:r>
        <w:br/>
        <w:t>upon the first Vertebra Os the Back.</w:t>
      </w:r>
    </w:p>
    <w:p w14:paraId="0F5286AF" w14:textId="77777777" w:rsidR="001C480A" w:rsidRDefault="00000000">
      <w:pPr>
        <w:ind w:firstLine="360"/>
      </w:pPr>
      <w:r>
        <w:t xml:space="preserve">NUClOSITAS. The same aS MyopIA. </w:t>
      </w:r>
      <w:r>
        <w:rPr>
          <w:i/>
          <w:iCs/>
        </w:rPr>
        <w:t>Blancard.</w:t>
      </w:r>
    </w:p>
    <w:p w14:paraId="6C05A743" w14:textId="77777777" w:rsidR="001C480A" w:rsidRDefault="00000000">
      <w:pPr>
        <w:ind w:firstLine="360"/>
      </w:pPr>
      <w:r>
        <w:t>NUCiPthRSJCA. The Nectarine.</w:t>
      </w:r>
      <w:r>
        <w:br/>
        <w:t>NUCI.STA. The Nutmeg.</w:t>
      </w:r>
    </w:p>
    <w:p w14:paraId="2FEE9E51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>NUCLEUS. A Kernel.</w:t>
      </w:r>
    </w:p>
    <w:p w14:paraId="703C4F5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NUCULA TERRESTRIS. </w:t>
      </w:r>
      <w:r>
        <w:t xml:space="preserve">See </w:t>
      </w:r>
      <w:r>
        <w:rPr>
          <w:b/>
          <w:bCs/>
        </w:rPr>
        <w:t>BULBOCASTANUM.</w:t>
      </w:r>
    </w:p>
    <w:p w14:paraId="54BC5BC6" w14:textId="77777777" w:rsidR="001C480A" w:rsidRDefault="00000000">
      <w:pPr>
        <w:ind w:firstLine="360"/>
      </w:pPr>
      <w:r>
        <w:t xml:space="preserve">NUHAR. Copper. </w:t>
      </w:r>
      <w:r>
        <w:rPr>
          <w:i/>
          <w:iCs/>
        </w:rPr>
        <w:t>Sulandus.</w:t>
      </w:r>
    </w:p>
    <w:p w14:paraId="5919AA59" w14:textId="77777777" w:rsidR="001C480A" w:rsidRDefault="00000000">
      <w:pPr>
        <w:ind w:firstLine="360"/>
      </w:pPr>
      <w:r>
        <w:t>NUMENiUS. The Name Of a Bird, the same aS AR_</w:t>
      </w:r>
      <w:r>
        <w:br/>
        <w:t>oUATA. ' . .</w:t>
      </w:r>
    </w:p>
    <w:p w14:paraId="48A8F5FE" w14:textId="77777777" w:rsidR="001C480A" w:rsidRDefault="00000000">
      <w:pPr>
        <w:ind w:firstLine="360"/>
      </w:pPr>
      <w:r>
        <w:t>N U M M U L ARl A.</w:t>
      </w:r>
    </w:p>
    <w:p w14:paraId="14F1ED1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t>Characters arei</w:t>
      </w:r>
    </w:p>
    <w:p w14:paraId="202045D9" w14:textId="77777777" w:rsidR="001C480A" w:rsidRDefault="00000000">
      <w:pPr>
        <w:ind w:firstLine="360"/>
      </w:pPr>
      <w:r>
        <w:t>The Leaves are Orbicular and conjugated; the Calyx is</w:t>
      </w:r>
      <w:r>
        <w:br/>
        <w:t>qninquehe, inclosing a seminal Vessel, and consisting Of five</w:t>
      </w:r>
      <w:r>
        <w:br/>
        <w:t xml:space="preserve">. long stender Segments, which expand themselves in form of </w:t>
      </w:r>
      <w:r>
        <w:rPr>
          <w:b/>
          <w:bCs/>
        </w:rPr>
        <w:t>a</w:t>
      </w:r>
      <w:r>
        <w:rPr>
          <w:b/>
          <w:bCs/>
        </w:rPr>
        <w:br/>
      </w:r>
      <w:r>
        <w:t>Star. The Flower is monopetaiouS, rotaled, quinquefid, be-</w:t>
      </w:r>
      <w:r>
        <w:br/>
        <w:t>ing cut even to the Nail, or Unguis, and furnished with five</w:t>
      </w:r>
      <w:r>
        <w:br/>
        <w:t>Stamina, which, arising from the Circumference of the Base</w:t>
      </w:r>
      <w:r>
        <w:br/>
        <w:t>Of the Flower, grow together into one, in proceeding from</w:t>
      </w:r>
      <w:r>
        <w:br/>
        <w:t>the Wings el the Leaves. The Placenta is seated in the Bot-</w:t>
      </w:r>
      <w:r>
        <w:br/>
        <w:t>tom Of the Calyx, and On it grows the Ovary, which becomes a</w:t>
      </w:r>
      <w:r>
        <w:br/>
        <w:t>round Vessel closely lodged within the Calyx, and shooting forth</w:t>
      </w:r>
      <w:r>
        <w:br/>
      </w:r>
      <w:r>
        <w:rPr>
          <w:b/>
          <w:bCs/>
        </w:rPr>
        <w:t xml:space="preserve">a </w:t>
      </w:r>
      <w:r>
        <w:t>long Tube</w:t>
      </w:r>
    </w:p>
    <w:p w14:paraId="112450CE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SpccieS of this; which are,</w:t>
      </w:r>
      <w:r>
        <w:br/>
      </w:r>
      <w:r>
        <w:rPr>
          <w:lang w:val="la-Latn" w:eastAsia="la-Latn" w:bidi="la-Latn"/>
        </w:rPr>
        <w:t>.i. Nummularia, Lutea</w:t>
      </w:r>
      <w:r>
        <w:t xml:space="preserve">; major. C.B. p.309. </w:t>
      </w:r>
      <w:r>
        <w:rPr>
          <w:i/>
          <w:iCs/>
        </w:rPr>
        <w:t>Bocrh. Ind. a.</w:t>
      </w:r>
      <w:r>
        <w:rPr>
          <w:i/>
          <w:iCs/>
        </w:rPr>
        <w:br/>
      </w:r>
      <w:r>
        <w:t xml:space="preserve">205. </w:t>
      </w:r>
      <w:r>
        <w:rPr>
          <w:i/>
          <w:iCs/>
          <w:lang w:val="la-Latn" w:eastAsia="la-Latn" w:bidi="la-Latn"/>
        </w:rPr>
        <w:t>Nummularia.</w:t>
      </w:r>
      <w:r>
        <w:rPr>
          <w:lang w:val="la-Latn" w:eastAsia="la-Latn" w:bidi="la-Latn"/>
        </w:rPr>
        <w:t xml:space="preserve"> </w:t>
      </w:r>
      <w:r>
        <w:t>Ossie. Ger- 505. Emac. 630. Rail Hist. 2.</w:t>
      </w:r>
      <w:r>
        <w:br/>
        <w:t xml:space="preserve">-1099. Synop 3. 238. </w:t>
      </w:r>
      <w:r>
        <w:rPr>
          <w:i/>
          <w:iCs/>
          <w:lang w:val="la-Latn" w:eastAsia="la-Latn" w:bidi="la-Latn"/>
        </w:rPr>
        <w:t xml:space="preserve">Nummularia </w:t>
      </w:r>
      <w:r>
        <w:rPr>
          <w:i/>
          <w:iCs/>
        </w:rPr>
        <w:t>vulgaris.</w:t>
      </w:r>
      <w:r>
        <w:t xml:space="preserve"> Park. Theat. 555.</w:t>
      </w:r>
      <w:r>
        <w:br/>
      </w:r>
      <w:r>
        <w:rPr>
          <w:i/>
          <w:iCs/>
          <w:lang w:val="la-Latn" w:eastAsia="la-Latn" w:bidi="la-Latn"/>
        </w:rPr>
        <w:t xml:space="preserve">Nummularia supina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Nummularia Officinarum.</w:t>
      </w:r>
      <w:r>
        <w:rPr>
          <w:lang w:val="la-Latn" w:eastAsia="la-Latn" w:bidi="la-Latn"/>
        </w:rPr>
        <w:t xml:space="preserve"> </w:t>
      </w:r>
      <w:r>
        <w:t>Rupp. Flor.</w:t>
      </w:r>
      <w:r>
        <w:br/>
        <w:t xml:space="preserve">Jen. 14. </w:t>
      </w:r>
      <w:r>
        <w:rPr>
          <w:i/>
          <w:iCs/>
          <w:lang w:val="la-Latn" w:eastAsia="la-Latn" w:bidi="la-Latn"/>
        </w:rPr>
        <w:t xml:space="preserve">Nummularia </w:t>
      </w:r>
      <w:r>
        <w:rPr>
          <w:i/>
          <w:iCs/>
        </w:rPr>
        <w:t>five Centirnorbia.</w:t>
      </w:r>
      <w:r>
        <w:t xml:space="preserve"> J.R </w:t>
      </w:r>
      <w:r>
        <w:rPr>
          <w:i/>
          <w:iCs/>
          <w:lang w:val="la-Latn" w:eastAsia="la-Latn" w:bidi="la-Latn"/>
        </w:rPr>
        <w:t>Lysimachia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. humisus.a, folio </w:t>
      </w:r>
      <w:r>
        <w:rPr>
          <w:i/>
          <w:iCs/>
          <w:lang w:val="la-Latn" w:eastAsia="la-Latn" w:bidi="la-Latn"/>
        </w:rPr>
        <w:t xml:space="preserve">rotundiore,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</w:t>
      </w:r>
      <w:r>
        <w:t>Tourn. fnst. I4I. MO-</w:t>
      </w:r>
      <w:r>
        <w:br/>
        <w:t>..NEYWORT.</w:t>
      </w:r>
    </w:p>
    <w:p w14:paraId="393CA070" w14:textId="77777777" w:rsidR="001C480A" w:rsidRDefault="00000000">
      <w:pPr>
        <w:ind w:firstLine="360"/>
      </w:pPr>
      <w:r>
        <w:rPr>
          <w:i/>
          <w:iCs/>
        </w:rPr>
        <w:t>Pyechsiusts</w:t>
      </w:r>
      <w:r>
        <w:t xml:space="preserve"> Figure os this, under the Name Of </w:t>
      </w:r>
      <w:r>
        <w:rPr>
          <w:i/>
          <w:iCs/>
        </w:rPr>
        <w:t>Centirnorbia,</w:t>
      </w:r>
      <w:r>
        <w:rPr>
          <w:i/>
          <w:iCs/>
        </w:rPr>
        <w:br/>
      </w:r>
      <w:r>
        <w:t xml:space="preserve">' represents the </w:t>
      </w:r>
      <w:r>
        <w:rPr>
          <w:i/>
          <w:iCs/>
        </w:rPr>
        <w:t xml:space="preserve">Anagallis </w:t>
      </w:r>
      <w:r>
        <w:rPr>
          <w:i/>
          <w:iCs/>
          <w:lang w:val="la-Latn" w:eastAsia="la-Latn" w:bidi="la-Latn"/>
        </w:rPr>
        <w:t>lutea nemorum.</w:t>
      </w:r>
      <w:r>
        <w:rPr>
          <w:lang w:val="la-Latn" w:eastAsia="la-Latn" w:bidi="la-Latn"/>
        </w:rPr>
        <w:t xml:space="preserve"> </w:t>
      </w:r>
      <w:r>
        <w:t>Pin. much better than</w:t>
      </w:r>
      <w:r>
        <w:br/>
        <w:t xml:space="preserve">the Money-wort; for </w:t>
      </w:r>
      <w:r>
        <w:rPr>
          <w:i/>
          <w:iCs/>
        </w:rPr>
        <w:t>Pena</w:t>
      </w:r>
      <w:r>
        <w:t xml:space="preserve"> and </w:t>
      </w:r>
      <w:r>
        <w:rPr>
          <w:i/>
          <w:iCs/>
        </w:rPr>
        <w:t>label</w:t>
      </w:r>
      <w:r>
        <w:t xml:space="preserve"> Observ'd these two</w:t>
      </w:r>
      <w:r>
        <w:br/>
        <w:t>Plants differed principally in their Leaves, which, in rhe yellow</w:t>
      </w:r>
      <w:r>
        <w:br/>
      </w:r>
      <w:r>
        <w:rPr>
          <w:i/>
          <w:iCs/>
        </w:rPr>
        <w:t>’ Anagallis,</w:t>
      </w:r>
      <w:r>
        <w:t xml:space="preserve"> are a little longer, and more pointed. J. </w:t>
      </w:r>
      <w:r>
        <w:rPr>
          <w:i/>
          <w:iCs/>
        </w:rPr>
        <w:t>Pauhsne</w:t>
      </w:r>
      <w:r>
        <w:rPr>
          <w:i/>
          <w:iCs/>
        </w:rPr>
        <w:br/>
      </w:r>
      <w:r>
        <w:t>took the Flowers os the Money-wort to be pentapetalous, hut</w:t>
      </w:r>
      <w:r>
        <w:br/>
        <w:t>they are plainly monopetalous. - -</w:t>
      </w:r>
    </w:p>
    <w:p w14:paraId="65E3CBF7" w14:textId="77777777" w:rsidR="001C480A" w:rsidRDefault="00000000">
      <w:pPr>
        <w:ind w:firstLine="360"/>
      </w:pPr>
      <w:r>
        <w:t>its Leaves are sourish, styptic, and give a deep-red Tincture</w:t>
      </w:r>
      <w:r>
        <w:br/>
        <w:t>-to blue Paper; The Acid abounds in the Money-wort,</w:t>
      </w:r>
      <w:r>
        <w:br/>
        <w:t>and produces with the Earth an aluminous Salt, involved in a</w:t>
      </w:r>
      <w:r>
        <w:br/>
        <w:t xml:space="preserve">little Oil, so that ’tis Very astringent and Vulnerary. </w:t>
      </w:r>
      <w:r>
        <w:rPr>
          <w:i/>
          <w:iCs/>
          <w:lang w:val="la-Latn" w:eastAsia="la-Latn" w:bidi="la-Latn"/>
        </w:rPr>
        <w:t>Camerarius</w:t>
      </w:r>
      <w:r>
        <w:rPr>
          <w:i/>
          <w:iCs/>
          <w:lang w:val="la-Latn" w:eastAsia="la-Latn" w:bidi="la-Latn"/>
        </w:rPr>
        <w:br/>
      </w:r>
      <w:r>
        <w:t>affirms, that, heing boiled with Milk, iris good for the Scurvy.</w:t>
      </w:r>
      <w:r>
        <w:br/>
      </w:r>
      <w:r>
        <w:rPr>
          <w:i/>
          <w:iCs/>
        </w:rPr>
        <w:t>.Tragus</w:t>
      </w:r>
      <w:r>
        <w:t xml:space="preserve"> advises to boil it with Wine and Honey, and to give</w:t>
      </w:r>
      <w:r>
        <w:br/>
        <w:t xml:space="preserve">.the Decoction to drink to those that have an Uloer in </w:t>
      </w:r>
      <w:r>
        <w:rPr>
          <w:vertAlign w:val="subscript"/>
        </w:rPr>
        <w:t>C</w:t>
      </w:r>
      <w:r>
        <w:t>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Lungs: The same Author commends it.in rhe Dysentery, Loss</w:t>
      </w:r>
      <w:r>
        <w:br/>
        <w:t xml:space="preserve">-Of Blood, and the Whites. </w:t>
      </w:r>
      <w:r>
        <w:rPr>
          <w:i/>
          <w:iCs/>
        </w:rPr>
        <w:t>Fuchsias</w:t>
      </w:r>
      <w:r>
        <w:t xml:space="preserve"> prescribes the Heth, applied</w:t>
      </w:r>
      <w:r>
        <w:br/>
        <w:t xml:space="preserve">aS a Cataplasm, to dry up Ulcers. </w:t>
      </w:r>
      <w:r>
        <w:rPr>
          <w:i/>
          <w:iCs/>
        </w:rPr>
        <w:t>Matthiolus</w:t>
      </w:r>
      <w:r>
        <w:t xml:space="preserve"> says it is very</w:t>
      </w:r>
      <w:r>
        <w:br/>
        <w:t xml:space="preserve">good for Ruptures in Children.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Tournofort.</w:t>
      </w:r>
    </w:p>
    <w:p w14:paraId="6F14B66B" w14:textId="77777777" w:rsidR="001C480A" w:rsidRDefault="00000000">
      <w:pPr>
        <w:ind w:firstLine="360"/>
      </w:pPr>
      <w:r>
        <w:lastRenderedPageBreak/>
        <w:t>It is one of the principal Vulneraries- the Flowers and Leaves,</w:t>
      </w:r>
      <w:r>
        <w:br/>
        <w:t>housed and apply'd, are effectual in conglutinating all kinds of</w:t>
      </w:r>
      <w:r>
        <w:br/>
        <w:t>Wounds and Ulcers, -the same, taken in Wins, curo Dytenre-</w:t>
      </w:r>
      <w:r>
        <w:br/>
        <w:t>ries, and Weaknesses, Fluxes, and Humidities os the Belly,.</w:t>
      </w:r>
      <w:r>
        <w:br/>
        <w:t>they are also good for vomiting Of Blond, uterine Fluxes, and</w:t>
      </w:r>
      <w:r>
        <w:br/>
        <w:t>all Wounds er Ulcers oL the inward Parts, and especially Of the</w:t>
      </w:r>
      <w:r>
        <w:br/>
        <w:t xml:space="preserve">Lungs. </w:t>
      </w:r>
      <w:r>
        <w:rPr>
          <w:i/>
          <w:iCs/>
        </w:rPr>
        <w:t xml:space="preserve">Raii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eastAsia="el-GR" w:bidi="el-GR"/>
        </w:rPr>
        <w:t>.</w:t>
      </w:r>
    </w:p>
    <w:p w14:paraId="08A71219" w14:textId="77777777" w:rsidR="001C480A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Nummularia; </w:t>
      </w:r>
      <w:r>
        <w:t xml:space="preserve">rubrat.7. B.sp. 371. </w:t>
      </w:r>
      <w:r>
        <w:rPr>
          <w:i/>
          <w:iCs/>
          <w:lang w:val="la-Latn" w:eastAsia="la-Latn" w:bidi="la-Latn"/>
        </w:rPr>
        <w:t xml:space="preserve">Lysimachia, </w:t>
      </w:r>
      <w:r>
        <w:rPr>
          <w:i/>
          <w:iCs/>
        </w:rPr>
        <w:t>hurntsus.a,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solio rotundiore, flore purpurascente.</w:t>
      </w:r>
      <w:r>
        <w:rPr>
          <w:lang w:val="la-Latn" w:eastAsia="la-Latn" w:bidi="la-Latn"/>
        </w:rPr>
        <w:t xml:space="preserve"> </w:t>
      </w:r>
      <w:r>
        <w:t xml:space="preserve">T, I4I. </w:t>
      </w:r>
      <w:r>
        <w:rPr>
          <w:i/>
          <w:iCs/>
        </w:rPr>
        <w:t>Boerh. Ind. alt.</w:t>
      </w:r>
      <w:r>
        <w:rPr>
          <w:i/>
          <w:iCs/>
        </w:rPr>
        <w:br/>
        <w:t>Plant. Vol.</w:t>
      </w:r>
      <w:r>
        <w:t xml:space="preserve"> I.</w:t>
      </w:r>
    </w:p>
    <w:p w14:paraId="0C6DF9DD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Nummularia,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  <w:lang w:val="la-Latn" w:eastAsia="la-Latn" w:bidi="la-Latn"/>
        </w:rPr>
        <w:t>Nummus,</w:t>
      </w:r>
      <w:r>
        <w:rPr>
          <w:lang w:val="la-Latn" w:eastAsia="la-Latn" w:bidi="la-Latn"/>
        </w:rPr>
        <w:t xml:space="preserve"> </w:t>
      </w:r>
      <w:r>
        <w:t>Money, because its</w:t>
      </w:r>
      <w:r>
        <w:br/>
        <w:t>Leaves are Orbicular, like Pieces of Money , it is also named</w:t>
      </w:r>
      <w:r>
        <w:br/>
      </w:r>
      <w:r>
        <w:rPr>
          <w:i/>
          <w:iCs/>
        </w:rPr>
        <w:t>Centirnorbia,</w:t>
      </w:r>
      <w:r>
        <w:t xml:space="preserve"> from </w:t>
      </w:r>
      <w:r>
        <w:rPr>
          <w:i/>
          <w:iCs/>
        </w:rPr>
        <w:t>centum,</w:t>
      </w:r>
      <w:r>
        <w:t xml:space="preserve"> an hundred, and </w:t>
      </w:r>
      <w:r>
        <w:rPr>
          <w:i/>
          <w:iCs/>
        </w:rPr>
        <w:t>Morbus,</w:t>
      </w:r>
      <w:r>
        <w:t xml:space="preserve"> a Disease;</w:t>
      </w:r>
      <w:r>
        <w:br/>
        <w:t>that is to say, a Plant which cures a hundred Diseases.</w:t>
      </w:r>
    </w:p>
    <w:p w14:paraId="72175046" w14:textId="77777777" w:rsidR="001C480A" w:rsidRDefault="00000000">
      <w:pPr>
        <w:ind w:firstLine="360"/>
      </w:pPr>
      <w:r>
        <w:t xml:space="preserve">The Juice Of the Herb is like that of </w:t>
      </w:r>
      <w:r>
        <w:rPr>
          <w:i/>
          <w:iCs/>
        </w:rPr>
        <w:t>Beccabunga</w:t>
      </w:r>
      <w:r>
        <w:t>; for it has</w:t>
      </w:r>
      <w:r>
        <w:br/>
      </w:r>
      <w:r>
        <w:rPr>
          <w:b/>
          <w:bCs/>
        </w:rPr>
        <w:t xml:space="preserve">a </w:t>
      </w:r>
      <w:r>
        <w:t>saponaceous, aromatic, and balsamic Taste.. Hence it has the</w:t>
      </w:r>
      <w:r>
        <w:br/>
        <w:t>same Virtues. It has an Acrimony, which is not ungrateful,</w:t>
      </w:r>
      <w:r>
        <w:br/>
        <w:t>tnixid with somewhat, aromatic, and os an astringent acid Taste.</w:t>
      </w:r>
      <w:r>
        <w:br/>
        <w:t xml:space="preserve">Hence, it works the same Effect as </w:t>
      </w:r>
      <w:r>
        <w:rPr>
          <w:i/>
          <w:iCs/>
          <w:lang w:val="la-Latn" w:eastAsia="la-Latn" w:bidi="la-Latn"/>
        </w:rPr>
        <w:t>Cochlearia,</w:t>
      </w:r>
      <w:r>
        <w:rPr>
          <w:lang w:val="la-Latn" w:eastAsia="la-Latn" w:bidi="la-Latn"/>
        </w:rPr>
        <w:t xml:space="preserve"> </w:t>
      </w:r>
      <w:r>
        <w:t>mixed with</w:t>
      </w:r>
      <w:r>
        <w:br/>
      </w:r>
      <w:r>
        <w:rPr>
          <w:i/>
          <w:iCs/>
        </w:rPr>
        <w:t>Acetofa,</w:t>
      </w:r>
      <w:r>
        <w:t xml:space="preserve"> which we use when we are apprehensive Os spitting of</w:t>
      </w:r>
      <w:r>
        <w:br/>
        <w:t>Blond. For this Reason it is proper in all sorts of Scurvy,</w:t>
      </w:r>
      <w:r>
        <w:br/>
        <w:t>where the Humours are to be render’d more fluid without</w:t>
      </w:r>
      <w:r>
        <w:br/>
        <w:t>danger Of too great a Resolution, or Tension; for Instance, in</w:t>
      </w:r>
      <w:r>
        <w:br/>
        <w:t>an excessive Flux of the MenscS, where a total Stop would he</w:t>
      </w:r>
      <w:r>
        <w:br/>
        <w:t>succeeded by an inflammation, and yet the immoderate Eva-</w:t>
      </w:r>
      <w:r>
        <w:br/>
        <w:t>cuation requires to he restrained, for which Purpose this Herb</w:t>
      </w:r>
      <w:r>
        <w:br/>
        <w:t>is very proper. A Decoction Of the Leaves, in Wine sweeten'd</w:t>
      </w:r>
    </w:p>
    <w:p w14:paraId="036F8817" w14:textId="77777777" w:rsidR="001C480A" w:rsidRDefault="00000000">
      <w:r>
        <w:t xml:space="preserve">with Honey, is good for Ulcers Of the Lungs, the Fluor </w:t>
      </w:r>
      <w:r>
        <w:rPr>
          <w:lang w:val="la-Latn" w:eastAsia="la-Latn" w:bidi="la-Latn"/>
        </w:rPr>
        <w:t>Albus,</w:t>
      </w:r>
      <w:r>
        <w:rPr>
          <w:lang w:val="la-Latn" w:eastAsia="la-Latn" w:bidi="la-Latn"/>
        </w:rPr>
        <w:br/>
      </w:r>
      <w:r>
        <w:t>Diarrhoea, Dysentery, Asthma, spitting Of Blood, Haemorrhoids,</w:t>
      </w:r>
      <w:r>
        <w:br/>
        <w:t>and the dry Coughs of infants: The Powder Of the Leaves is</w:t>
      </w:r>
      <w:r>
        <w:br/>
        <w:t xml:space="preserve">good for an </w:t>
      </w:r>
      <w:r>
        <w:rPr>
          <w:i/>
          <w:iCs/>
        </w:rPr>
        <w:t>Hernia</w:t>
      </w:r>
      <w:r>
        <w:t xml:space="preserve"> in infants, and the Leaves, bruised, and ap-</w:t>
      </w:r>
      <w:r>
        <w:br/>
        <w:t>plied in the Form of a Cataplasm, cleanse and dry up fetid</w:t>
      </w:r>
      <w:r>
        <w:br/>
        <w:t>Ulcers. This Plant resists Putrescction, generates Pus, is corro-</w:t>
      </w:r>
      <w:r>
        <w:br/>
        <w:t>borative, and Cures many Diseases. For the Arthritis, Podagra,</w:t>
      </w:r>
      <w:r>
        <w:br/>
        <w:t>Scurvy, Dropsy, and Jaundice, take an Ounce Or two os the</w:t>
      </w:r>
      <w:r>
        <w:br/>
        <w:t>Juice in the Morning fasting; it is Opening, and purges by Stool</w:t>
      </w:r>
      <w:r>
        <w:br/>
        <w:t xml:space="preserve">and Urine. </w:t>
      </w:r>
      <w:r>
        <w:rPr>
          <w:i/>
          <w:iCs/>
        </w:rPr>
        <w:t>Hist. Plant, adscript. Boerhaav.</w:t>
      </w:r>
    </w:p>
    <w:p w14:paraId="68C49B2B" w14:textId="77777777" w:rsidR="001C480A" w:rsidRDefault="00000000">
      <w:pPr>
        <w:ind w:firstLine="360"/>
      </w:pPr>
      <w:r>
        <w:t xml:space="preserve">NUSIADAT. Ammoniac. </w:t>
      </w:r>
      <w:r>
        <w:rPr>
          <w:i/>
          <w:iCs/>
        </w:rPr>
        <w:t>Rulandus.</w:t>
      </w:r>
      <w:r>
        <w:t xml:space="preserve"> I suppose he means </w:t>
      </w:r>
      <w:r>
        <w:rPr>
          <w:i/>
          <w:iCs/>
        </w:rPr>
        <w:t>Sal</w:t>
      </w:r>
      <w:r>
        <w:rPr>
          <w:i/>
          <w:iCs/>
        </w:rPr>
        <w:br/>
        <w:t>Ammoniac.</w:t>
      </w:r>
    </w:p>
    <w:p w14:paraId="59819F08" w14:textId="77777777" w:rsidR="001C480A" w:rsidRDefault="00000000">
      <w:pPr>
        <w:ind w:firstLine="360"/>
      </w:pPr>
      <w:r>
        <w:t xml:space="preserve">NUSTUM, in </w:t>
      </w:r>
      <w:r>
        <w:rPr>
          <w:i/>
          <w:iCs/>
        </w:rPr>
        <w:t>Paracelsuss is</w:t>
      </w:r>
      <w:r>
        <w:t xml:space="preserve"> the Cream Os’ Milk; or the</w:t>
      </w:r>
      <w:r>
        <w:br/>
        <w:t>Cream-like Substance, which swims on theTOpof Urine.</w:t>
      </w:r>
    </w:p>
    <w:p w14:paraId="5CBECAA6" w14:textId="77777777" w:rsidR="001C480A" w:rsidRDefault="00000000">
      <w:pPr>
        <w:ind w:firstLine="360"/>
      </w:pPr>
      <w:r>
        <w:rPr>
          <w:b/>
          <w:bCs/>
          <w:lang w:val="el-GR" w:eastAsia="el-GR" w:bidi="el-GR"/>
        </w:rPr>
        <w:t xml:space="preserve">ΜΓΙΤΡΤΓΑὝΓΟ </w:t>
      </w:r>
      <w:r>
        <w:rPr>
          <w:b/>
          <w:bCs/>
        </w:rPr>
        <w:t>Nutrition.</w:t>
      </w:r>
    </w:p>
    <w:p w14:paraId="1E712CDB" w14:textId="77777777" w:rsidR="001C480A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F4D49F5" wp14:editId="131B1984">
            <wp:extent cx="3698240" cy="72390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6982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C4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NUx </w:t>
      </w:r>
      <w:r>
        <w:rPr>
          <w:b/>
          <w:bCs/>
          <w:lang w:val="la-Latn" w:eastAsia="la-Latn" w:bidi="la-Latn"/>
        </w:rPr>
        <w:t>JUGLANS.</w:t>
      </w:r>
    </w:p>
    <w:p w14:paraId="065C348C" w14:textId="77777777" w:rsidR="001C480A" w:rsidRDefault="00000000">
      <w:pPr>
        <w:ind w:firstLine="360"/>
      </w:pPr>
      <w:r>
        <w:t xml:space="preserve">The Characters are, </w:t>
      </w:r>
      <w:r w:rsidRPr="00FF2827">
        <w:rPr>
          <w:lang w:val="en-GB" w:eastAsia="el-GR" w:bidi="el-GR"/>
        </w:rPr>
        <w:t>‘</w:t>
      </w:r>
      <w:r>
        <w:rPr>
          <w:lang w:val="el-GR" w:eastAsia="el-GR" w:bidi="el-GR"/>
        </w:rPr>
        <w:t>ἐν</w:t>
      </w:r>
    </w:p>
    <w:p w14:paraId="1A588D8B" w14:textId="77777777" w:rsidR="001C480A" w:rsidRDefault="00000000">
      <w:pPr>
        <w:ind w:firstLine="360"/>
      </w:pPr>
      <w:r>
        <w:t>The Leaves are pinnated, and grow to One Common Rib,</w:t>
      </w:r>
      <w:r>
        <w:br/>
        <w:t>which terminates in an Odd Leaf. The Flowers are male, and</w:t>
      </w:r>
      <w:r>
        <w:br/>
        <w:t>all amentaceous, consisting Of six thick, green, small Leaves,</w:t>
      </w:r>
      <w:r>
        <w:br/>
        <w:t xml:space="preserve">growing to One Pedicle, in form os a Calyx. From the spa- </w:t>
      </w:r>
      <w:r>
        <w:rPr>
          <w:i/>
          <w:iCs/>
          <w:lang w:val="la-Latn" w:eastAsia="la-Latn" w:bidi="la-Latn"/>
        </w:rPr>
        <w:t>e</w:t>
      </w:r>
      <w:r>
        <w:rPr>
          <w:i/>
          <w:iCs/>
          <w:lang w:val="la-Latn" w:eastAsia="la-Latn" w:bidi="la-Latn"/>
        </w:rPr>
        <w:br/>
      </w:r>
      <w:r>
        <w:t>cions Bottom Of these Leaves arise numerous Stamina, which</w:t>
      </w:r>
      <w:r>
        <w:br/>
        <w:t>are collected, aS it were, into a Cluster, a Multitude os which</w:t>
      </w:r>
      <w:r>
        <w:br/>
        <w:t>Clusters, growing IO one long Axis, form the floriferous Tail,</w:t>
      </w:r>
      <w:r>
        <w:br/>
        <w:t>Or Catkin, in a separate Part Of the Plant. The Ovary, in</w:t>
      </w:r>
      <w:r>
        <w:br/>
        <w:t xml:space="preserve">another Part Of the same Plant, is roundish, furnished with </w:t>
      </w:r>
      <w:r>
        <w:rPr>
          <w:b/>
          <w:bCs/>
        </w:rPr>
        <w:t>a -</w:t>
      </w:r>
      <w:r>
        <w:rPr>
          <w:b/>
          <w:bCs/>
        </w:rPr>
        <w:br/>
      </w:r>
      <w:r>
        <w:t>bifid Tube, and divided into wide, rough, fimbriated. and reflexed</w:t>
      </w:r>
      <w:r>
        <w:br/>
        <w:t>Segments ; and becomes a Fruit, which, under a pulpous Cortex,</w:t>
      </w:r>
      <w:r>
        <w:br/>
        <w:t>contains an osseous and bivalve Shell, inclosing a fat pulpons</w:t>
      </w:r>
      <w:r>
        <w:br/>
        <w:t>Kernel, divided into font. Parts by coriaceous interclosures. *</w:t>
      </w:r>
    </w:p>
    <w:p w14:paraId="523AC731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five Species of this; which are,</w:t>
      </w:r>
    </w:p>
    <w:p w14:paraId="33F87765" w14:textId="77777777" w:rsidR="001C480A" w:rsidRDefault="00000000">
      <w:pPr>
        <w:ind w:firstLine="360"/>
      </w:pPr>
      <w:r>
        <w:lastRenderedPageBreak/>
        <w:t xml:space="preserve">I. </w:t>
      </w:r>
      <w:r>
        <w:rPr>
          <w:lang w:val="la-Latn" w:eastAsia="la-Latn" w:bidi="la-Latn"/>
        </w:rPr>
        <w:t xml:space="preserve">Nux Juglans, </w:t>
      </w:r>
      <w:r>
        <w:t xml:space="preserve">five Regia, vulgaris. </w:t>
      </w:r>
      <w:r>
        <w:rPr>
          <w:i/>
          <w:iCs/>
        </w:rPr>
        <w:t>C. B.</w:t>
      </w:r>
      <w:r>
        <w:t xml:space="preserve"> P. 4X7.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5OI. </w:t>
      </w:r>
      <w:r>
        <w:rPr>
          <w:i/>
          <w:iCs/>
        </w:rPr>
        <w:t>Boer he India.</w:t>
      </w:r>
      <w:r>
        <w:t xml:space="preserve"> 2. I 75. </w:t>
      </w:r>
      <w:r>
        <w:rPr>
          <w:i/>
          <w:iCs/>
          <w:lang w:val="la-Latn" w:eastAsia="la-Latn" w:bidi="la-Latn"/>
        </w:rPr>
        <w:t>Nux Juglans.</w:t>
      </w:r>
      <w:r>
        <w:rPr>
          <w:lang w:val="la-Latn" w:eastAsia="la-Latn" w:bidi="la-Latn"/>
        </w:rPr>
        <w:t xml:space="preserve"> </w:t>
      </w:r>
      <w:r>
        <w:t>Ossic. Get. I 252. .</w:t>
      </w:r>
      <w:r>
        <w:br/>
        <w:t xml:space="preserve">Ernie. I440. Rail Hist. 2. I376. Synop. 3. 438. </w:t>
      </w:r>
      <w:r>
        <w:rPr>
          <w:lang w:val="la-Latn" w:eastAsia="la-Latn" w:bidi="la-Latn"/>
        </w:rPr>
        <w:t xml:space="preserve">j. B. </w:t>
      </w:r>
      <w:r>
        <w:t>I. 2AI.</w:t>
      </w:r>
      <w:r>
        <w:br/>
      </w:r>
      <w:r>
        <w:rPr>
          <w:i/>
          <w:iCs/>
          <w:lang w:val="la-Latn" w:eastAsia="la-Latn" w:bidi="la-Latn"/>
        </w:rPr>
        <w:t xml:space="preserve">Nux Juglans </w:t>
      </w:r>
      <w:r>
        <w:rPr>
          <w:i/>
          <w:iCs/>
        </w:rPr>
        <w:t>vulgaris.</w:t>
      </w:r>
      <w:r>
        <w:t xml:space="preserve"> Park. Theat. I4I3. </w:t>
      </w:r>
      <w:r>
        <w:rPr>
          <w:i/>
          <w:iCs/>
          <w:lang w:val="la-Latn" w:eastAsia="la-Latn" w:bidi="la-Latn"/>
        </w:rPr>
        <w:t xml:space="preserve">Juglans </w:t>
      </w:r>
      <w:r>
        <w:rPr>
          <w:i/>
          <w:iCs/>
        </w:rPr>
        <w:t>five Nux</w:t>
      </w:r>
      <w:r>
        <w:rPr>
          <w:i/>
          <w:iCs/>
        </w:rPr>
        <w:br/>
        <w:t>Regia.</w:t>
      </w:r>
      <w:r>
        <w:t xml:space="preserve"> Merc. BOt. I. 44. Phys. Brit. 62. THE WALNUT-</w:t>
      </w:r>
      <w:r>
        <w:br/>
        <w:t>TREE</w:t>
      </w:r>
    </w:p>
    <w:p w14:paraId="5E093A4D" w14:textId="77777777" w:rsidR="001C480A" w:rsidRDefault="00000000">
      <w:pPr>
        <w:ind w:firstLine="360"/>
      </w:pPr>
      <w:r>
        <w:t>This is usually a large-spreading Tree, with a strait smooth</w:t>
      </w:r>
      <w:r>
        <w:br/>
        <w:t>Body, a whitish Bark, and a firm solid Wood; it hears large-</w:t>
      </w:r>
      <w:r>
        <w:br/>
        <w:t>winged Leaves, Of a yellow-green Colour, Of a pretty strong</w:t>
      </w:r>
      <w:r>
        <w:br/>
        <w:t>aromatic Smell; they Consist usually Of seven Oval Pinnae,'. .</w:t>
      </w:r>
      <w:r>
        <w:br/>
        <w:t>whereof the two next the Stalk are the least, and the Odd one</w:t>
      </w:r>
      <w:r>
        <w:br/>
        <w:t>at the End the largest; the Catkins come Out early in the</w:t>
      </w:r>
      <w:r>
        <w:br/>
        <w:t>Spring, being loose and yellow. The Nuts grow two, three Or</w:t>
      </w:r>
      <w:r>
        <w:br/>
        <w:t>four together, upon short Foot-stalks, being each covered with</w:t>
      </w:r>
      <w:r>
        <w:br/>
        <w:t>a green juicy thick Peel, having under it an hard wrinkled</w:t>
      </w:r>
      <w:r>
        <w:br/>
        <w:t>Shell, which - parts in two, inclosing a Kernel, consisting Of</w:t>
      </w:r>
      <w:r>
        <w:br/>
        <w:t>several white Lobes, Of a pleasant sweet Taste, included in a</w:t>
      </w:r>
      <w:r>
        <w:br/>
        <w:t>thin bitter Skin. ' .</w:t>
      </w:r>
    </w:p>
    <w:p w14:paraId="230E894C" w14:textId="77777777" w:rsidR="001C480A" w:rsidRDefault="00000000">
      <w:pPr>
        <w:ind w:firstLine="360"/>
      </w:pPr>
      <w:r>
        <w:t>The Walnut-tree is planted in Walks, Parks, and Fields,</w:t>
      </w:r>
      <w:r>
        <w:br/>
        <w:t xml:space="preserve">the Nuts are ripe in </w:t>
      </w:r>
      <w:r>
        <w:rPr>
          <w:i/>
          <w:iCs/>
        </w:rPr>
        <w:t>September.</w:t>
      </w:r>
      <w:r>
        <w:t xml:space="preserve"> The Bark Os the Tree, the</w:t>
      </w:r>
      <w:r>
        <w:br/>
        <w:t>green Peel, the Nuts, and the Shells, are used.</w:t>
      </w:r>
    </w:p>
    <w:p w14:paraId="7FB5DC9B" w14:textId="77777777" w:rsidR="001C480A" w:rsidRDefault="00000000">
      <w:pPr>
        <w:ind w:firstLine="360"/>
      </w:pPr>
      <w:r>
        <w:t>The Bark .is a strong Emetic, either green. Or dried and</w:t>
      </w:r>
      <w:r>
        <w:br/>
        <w:t>powder'd : 'The green Nuts are cordial, alexipharmed. Of great</w:t>
      </w:r>
      <w:r>
        <w:br/>
        <w:t>Use in all contagious malignant Distempers, and the Plague</w:t>
      </w:r>
      <w:r>
        <w:br/>
        <w:t>itself; They are One Of the principal Ingredients in Treacher</w:t>
      </w:r>
      <w:r>
        <w:br/>
        <w:t>water. The Nurs preserv'd are stomachic, and good to he</w:t>
      </w:r>
      <w:r>
        <w:br/>
        <w:t xml:space="preserve">eaten in a Morning, to preVent Infection in thestime of </w:t>
      </w:r>
      <w:r>
        <w:rPr>
          <w:lang w:val="la-Latn" w:eastAsia="la-Latn" w:bidi="la-Latn"/>
        </w:rPr>
        <w:t>pesti-</w:t>
      </w:r>
      <w:r>
        <w:rPr>
          <w:lang w:val="la-Latn" w:eastAsia="la-Latn" w:bidi="la-Latn"/>
        </w:rPr>
        <w:br/>
      </w:r>
      <w:r>
        <w:t>lential Distempers; Two Or three Ounces of the Oil, express’d</w:t>
      </w:r>
      <w:r>
        <w:br/>
        <w:t>from the ripe Kernels, is a Very good Medicine for the Stone</w:t>
      </w:r>
      <w:r>
        <w:br/>
        <w:t>and Gravel.- The'Shells, powder’d and burnt, are accounted</w:t>
      </w:r>
      <w:r>
        <w:br/>
      </w:r>
      <w:r>
        <w:rPr>
          <w:lang w:val="la-Latn" w:eastAsia="la-Latn" w:bidi="la-Latn"/>
        </w:rPr>
        <w:t xml:space="preserve">restringent, </w:t>
      </w:r>
      <w:r>
        <w:t xml:space="preserve">though but seldom used. </w:t>
      </w:r>
      <w:r>
        <w:rPr>
          <w:i/>
          <w:iCs/>
        </w:rPr>
        <w:t>Miller's Bot. Ossi.</w:t>
      </w:r>
    </w:p>
    <w:p w14:paraId="7EDD28C1" w14:textId="77777777" w:rsidR="001C480A" w:rsidRDefault="00000000">
      <w:pPr>
        <w:ind w:firstLine="360"/>
      </w:pPr>
      <w:r>
        <w:t xml:space="preserve">Of the Virtues Of this Plant </w:t>
      </w:r>
      <w:r>
        <w:rPr>
          <w:i/>
          <w:iCs/>
        </w:rPr>
        <w:t>Pioseorides</w:t>
      </w:r>
      <w:r>
        <w:t xml:space="preserve"> and </w:t>
      </w:r>
      <w:r>
        <w:rPr>
          <w:i/>
          <w:iCs/>
        </w:rPr>
        <w:t>Pliny</w:t>
      </w:r>
      <w:r>
        <w:t xml:space="preserve"> speak aS</w:t>
      </w:r>
      <w:r>
        <w:br/>
        <w:t>follows: Walnuts, eaten aS Food, are difficult of Digestion,</w:t>
      </w:r>
      <w:r>
        <w:br/>
        <w:t>hurtful to the Stomach, generate Bile, cause Head.achs, are bad :</w:t>
      </w:r>
      <w:r>
        <w:br/>
        <w:t>fora Cough, sPimy writes thus of dry Walnuts, which are of</w:t>
      </w:r>
      <w:r>
        <w:br/>
        <w:t>a more unctuous Nature for the fresh, he says, are more plea-</w:t>
      </w:r>
      <w:r>
        <w:br/>
        <w:t>santj and of Use, eaten fasting, tO provoke Vomiting'silnstead</w:t>
      </w:r>
      <w:r>
        <w:br/>
        <w:t xml:space="preserve">Of this, </w:t>
      </w:r>
      <w:r>
        <w:rPr>
          <w:i/>
          <w:iCs/>
        </w:rPr>
        <w:t>Pliny</w:t>
      </w:r>
      <w:r>
        <w:t xml:space="preserve"> says, they are prejudicial to those who Vomit on</w:t>
      </w:r>
      <w:r>
        <w:br/>
        <w:t>an empty Stomach, and are Only proper in a Tenesinus by</w:t>
      </w:r>
      <w:r>
        <w:br/>
        <w:t>attracting Phlegm]. Eaten beforehand with Figs and Rue, they</w:t>
      </w:r>
      <w:r>
        <w:br/>
        <w:t xml:space="preserve">resist Poison , and subdue it, if taken afterwards. </w:t>
      </w:r>
      <w:r>
        <w:rPr>
          <w:i/>
          <w:iCs/>
        </w:rPr>
        <w:t>Pliny</w:t>
      </w:r>
      <w:r>
        <w:t xml:space="preserve"> adds,</w:t>
      </w:r>
      <w:r>
        <w:br/>
        <w:t>that they are effectual in the Qpinsey, being used with .Rue and</w:t>
      </w:r>
      <w:r>
        <w:br/>
        <w:t>Oil. The free and plentiful eating of them expels the broad</w:t>
      </w:r>
      <w:r>
        <w:br/>
        <w:t>Worm: Mixed with a little Honey and Rue, they are apply'd</w:t>
      </w:r>
      <w:r>
        <w:br/>
        <w:t>to .Inflammations Of the Breasts, Abscesses, and Luxations - and</w:t>
      </w:r>
      <w:r>
        <w:br/>
        <w:t>with Honey, Salt, and an Onion, they cure the Bitings of Men</w:t>
      </w:r>
      <w:r>
        <w:br/>
        <w:t>Or Dogs. Burnt with their Calyx, Or outer Peel, and apply'd;</w:t>
      </w:r>
      <w:r>
        <w:br/>
        <w:t>to the Navel, they ease the Gripes. The Shell, burnt and trim-</w:t>
      </w:r>
      <w:r>
        <w:br/>
        <w:t>rated in Wine and Oil, procures a Comely Head of Hair to</w:t>
      </w:r>
      <w:r>
        <w:br/>
        <w:t xml:space="preserve">Children, the Part being anointed therewith, and cures an </w:t>
      </w:r>
      <w:r>
        <w:rPr>
          <w:i/>
          <w:iCs/>
        </w:rPr>
        <w:t>Alo-</w:t>
      </w:r>
      <w:r>
        <w:rPr>
          <w:i/>
          <w:iCs/>
        </w:rPr>
        <w:br/>
        <w:t>pecia :</w:t>
      </w:r>
      <w:r>
        <w:t xml:space="preserve"> The Kernel within it, being bruised, and applied in Wine,</w:t>
      </w:r>
      <w:r>
        <w:br/>
        <w:t>stops the Menses. The Kernels or Very Old Nuts, being chewed,</w:t>
      </w:r>
      <w:r>
        <w:br/>
        <w:t>and applied to Gangrenes, Carbuncles, an 7Egilops,or Alopecia,</w:t>
      </w:r>
      <w:r>
        <w:br w:type="page"/>
      </w:r>
    </w:p>
    <w:p w14:paraId="05717D76" w14:textId="77777777" w:rsidR="001C480A" w:rsidRDefault="00000000">
      <w:pPr>
        <w:ind w:firstLine="360"/>
      </w:pPr>
      <w:r>
        <w:lastRenderedPageBreak/>
        <w:t>are a prefent Remedy. They are mired with Garlick, and, as</w:t>
      </w:r>
      <w:r>
        <w:br/>
      </w:r>
      <w:r>
        <w:rPr>
          <w:i/>
          <w:iCs/>
        </w:rPr>
        <w:t>Puny</w:t>
      </w:r>
      <w:r>
        <w:t xml:space="preserve"> fays, with Onions, to correct their Acrimony.</w:t>
      </w:r>
    </w:p>
    <w:p w14:paraId="6DE6C964" w14:textId="77777777" w:rsidR="001C480A" w:rsidRDefault="00000000">
      <w:pPr>
        <w:ind w:firstLine="360"/>
      </w:pPr>
      <w:r>
        <w:t>Ths Outer Peei of Walnuts is good for the Lichen and Dys-</w:t>
      </w:r>
      <w:r>
        <w:br/>
        <w:t>entery; and the Leaves, bruised in Vinegar, ease Pains in the</w:t>
      </w:r>
      <w:r>
        <w:br/>
        <w:t xml:space="preserve">Ears. The Antidote of </w:t>
      </w:r>
      <w:r>
        <w:rPr>
          <w:i/>
          <w:iCs/>
        </w:rPr>
        <w:t>Mithridates,</w:t>
      </w:r>
      <w:r>
        <w:t xml:space="preserve"> which was found wri.ten</w:t>
      </w:r>
      <w:r>
        <w:br/>
        <w:t>with his own Hand, consisted of two dry’d Walnuts, as many</w:t>
      </w:r>
      <w:r>
        <w:br/>
        <w:t>Figs,, and twenty Leaves of Rue bruised together, with a Grain</w:t>
      </w:r>
      <w:r>
        <w:br/>
        <w:t>of Salt. Ho who take, this Remedy fasting, can be hurt by no</w:t>
      </w:r>
      <w:r>
        <w:br/>
        <w:t xml:space="preserve">Poison during that Day </w:t>
      </w:r>
      <w:r>
        <w:rPr>
          <w:i/>
          <w:iCs/>
        </w:rPr>
        <w:t>Pliny.</w:t>
      </w:r>
    </w:p>
    <w:p w14:paraId="49C90401" w14:textId="77777777" w:rsidR="001C480A" w:rsidRDefault="00000000">
      <w:pPr>
        <w:ind w:firstLine="360"/>
      </w:pPr>
      <w:r>
        <w:t xml:space="preserve">The Walnut, fays </w:t>
      </w:r>
      <w:r>
        <w:rPr>
          <w:i/>
          <w:iCs/>
        </w:rPr>
        <w:t>Galen,</w:t>
      </w:r>
      <w:r>
        <w:t xml:space="preserve"> is easier Of Digestion than the Fil-.</w:t>
      </w:r>
      <w:r>
        <w:br/>
        <w:t>herd, and more grateful to the Stomach; and especially when</w:t>
      </w:r>
      <w:r>
        <w:br/>
        <w:t>It is eaten With dryin Figs. This must be understood of the fresh</w:t>
      </w:r>
      <w:r>
        <w:br/>
        <w:t>Nut; for, when it isdry.it passes into a pinguious Juice quire</w:t>
      </w:r>
      <w:r>
        <w:br/>
        <w:t>unfit to be eaten. The expressed Juice of the outer Pee</w:t>
      </w:r>
      <w:r>
        <w:rPr>
          <w:vertAlign w:val="superscript"/>
        </w:rPr>
        <w:t>1</w:t>
      </w:r>
      <w:r>
        <w:t>., either</w:t>
      </w:r>
      <w:r>
        <w:br/>
        <w:t>crude, or boiled in Honey to give.it a Consistence, being used</w:t>
      </w:r>
      <w:r>
        <w:br/>
        <w:t xml:space="preserve">as a Gargaristn, was experienced by </w:t>
      </w:r>
      <w:r>
        <w:rPr>
          <w:i/>
          <w:iCs/>
        </w:rPr>
        <w:t>Galen</w:t>
      </w:r>
      <w:r>
        <w:t xml:space="preserve"> to be very effectual</w:t>
      </w:r>
      <w:r>
        <w:br/>
        <w:t>* in a Relaxation of the Uvula, or an Inflammation of the Throat</w:t>
      </w:r>
      <w:r>
        <w:br/>
        <w:t>and Tonsils, by virtue of its astringent Quality, tn Conjunction</w:t>
      </w:r>
      <w:r>
        <w:br/>
        <w:t>. with its Fineness of Parts.</w:t>
      </w:r>
    </w:p>
    <w:p w14:paraId="3FAB6BD0" w14:textId="77777777" w:rsidR="001C480A" w:rsidRDefault="00000000">
      <w:pPr>
        <w:ind w:firstLine="360"/>
      </w:pPr>
      <w:r>
        <w:t xml:space="preserve">Green or </w:t>
      </w:r>
      <w:r>
        <w:rPr>
          <w:lang w:val="la-Latn" w:eastAsia="la-Latn" w:bidi="la-Latn"/>
        </w:rPr>
        <w:t xml:space="preserve">fresu </w:t>
      </w:r>
      <w:r>
        <w:t xml:space="preserve">Walnuts provoke to Stool. </w:t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>Aecius.</w:t>
      </w:r>
      <w:r>
        <w:rPr>
          <w:i/>
          <w:iCs/>
          <w:lang w:val="la-Latn" w:eastAsia="la-Latn" w:bidi="la-Latn"/>
        </w:rPr>
        <w:br/>
      </w:r>
      <w:r>
        <w:t>-Old and dry ones are rather binding; they are well concocted</w:t>
      </w:r>
      <w:r>
        <w:br/>
        <w:t>in a coid Stomach, but io an hot one are converted into Bile.</w:t>
      </w:r>
      <w:r>
        <w:br/>
        <w:t>The inner Birk of the Tree, being dry’d, is a strong Emetic;</w:t>
      </w:r>
      <w:r>
        <w:br/>
        <w:t>the Iuli, or Carkins, are a more genile one.</w:t>
      </w:r>
    </w:p>
    <w:p w14:paraId="2E53CF0C" w14:textId="77777777" w:rsidR="001C480A" w:rsidRDefault="00000000">
      <w:pPr>
        <w:ind w:firstLine="360"/>
      </w:pPr>
      <w:r>
        <w:t>Walnuts have a singular Quality of provoking the Menses,</w:t>
      </w:r>
      <w:r>
        <w:br/>
        <w:t>when suppressed, and all other Medicines fail. They are mace-</w:t>
      </w:r>
      <w:r>
        <w:br/>
        <w:t>raced in Water, till the Kernel may be stripped Of their Mem-</w:t>
      </w:r>
      <w:r>
        <w:br/>
        <w:t>branes ; aster which they are macerated in Aqua-vain for two</w:t>
      </w:r>
      <w:r>
        <w:br/>
        <w:t>Days; and then two or three cf them are exhibited in the</w:t>
      </w:r>
      <w:r>
        <w:br/>
        <w:t xml:space="preserve">Morning fasting, for ten Days together, before the time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perscript"/>
        </w:rPr>
        <w:t>:</w:t>
      </w:r>
      <w:r>
        <w:t xml:space="preserve"> menstrual Flux. The Juice of the Root is said robe a violent</w:t>
      </w:r>
      <w:r>
        <w:br/>
        <w:t>Purge, and not fit to be given to any but those of robust Habits.</w:t>
      </w:r>
    </w:p>
    <w:p w14:paraId="603AD9F2" w14:textId="77777777" w:rsidR="001C480A" w:rsidRDefault="00000000">
      <w:pPr>
        <w:ind w:firstLine="360"/>
      </w:pPr>
      <w:r>
        <w:t>The distilled Water of immature or green Walnuts is re-</w:t>
      </w:r>
      <w:r>
        <w:br/>
        <w:t>commended for many Purpose.', particularly for dissolving con-</w:t>
      </w:r>
      <w:r>
        <w:br/>
        <w:t>creted Blood, for Wounds, and hot Ulcers, and for a pestilen-</w:t>
      </w:r>
      <w:r>
        <w:br/>
        <w:t>tial Carbuncle, being spplyd outwardly; the Water of Wainut-</w:t>
      </w:r>
      <w:r>
        <w:br/>
        <w:t xml:space="preserve">leaves is effectual tor the fame Dilorders: But </w:t>
      </w:r>
      <w:r>
        <w:rPr>
          <w:i/>
          <w:iCs/>
        </w:rPr>
        <w:t>J- Bauhins</w:t>
      </w:r>
      <w:r>
        <w:rPr>
          <w:i/>
          <w:iCs/>
        </w:rPr>
        <w:br/>
      </w:r>
      <w:r>
        <w:t>' justly doubts whether the Water of Walnuts be refrigerating,</w:t>
      </w:r>
      <w:r>
        <w:br/>
        <w:t>and consequently proper for a Carbuncle.</w:t>
      </w:r>
    </w:p>
    <w:p w14:paraId="4CC809E8" w14:textId="77777777" w:rsidR="001C480A" w:rsidRDefault="00000000">
      <w:pPr>
        <w:ind w:firstLine="360"/>
      </w:pPr>
      <w:r>
        <w:t>Walnuts eaten aster Fish are supposed to promote their Di-</w:t>
      </w:r>
      <w:r>
        <w:br/>
        <w:t xml:space="preserve">gestion, according to that Verse of the </w:t>
      </w:r>
      <w:r>
        <w:rPr>
          <w:i/>
          <w:iCs/>
          <w:lang w:val="la-Latn" w:eastAsia="la-Latn" w:bidi="la-Latn"/>
        </w:rPr>
        <w:t>Schola Salernitana.</w:t>
      </w:r>
    </w:p>
    <w:p w14:paraId="3130DFD3" w14:textId="77777777" w:rsidR="001C480A" w:rsidRDefault="00000000">
      <w:r w:rsidRPr="00FF2827">
        <w:rPr>
          <w:i/>
          <w:iCs/>
          <w:lang w:val="fr-FR"/>
        </w:rPr>
        <w:t xml:space="preserve">' Post </w:t>
      </w:r>
      <w:r>
        <w:rPr>
          <w:i/>
          <w:iCs/>
          <w:lang w:val="la-Latn" w:eastAsia="la-Latn" w:bidi="la-Latn"/>
        </w:rPr>
        <w:t xml:space="preserve">pister </w:t>
      </w:r>
      <w:r w:rsidRPr="00FF2827">
        <w:rPr>
          <w:i/>
          <w:iCs/>
          <w:lang w:val="fr-FR"/>
        </w:rPr>
        <w:t xml:space="preserve">rsux stt, post </w:t>
      </w:r>
      <w:r>
        <w:rPr>
          <w:i/>
          <w:iCs/>
          <w:lang w:val="la-Latn" w:eastAsia="la-Latn" w:bidi="la-Latn"/>
        </w:rPr>
        <w:t xml:space="preserve">carnes caseus esto. </w:t>
      </w:r>
      <w:r>
        <w:rPr>
          <w:i/>
          <w:iCs/>
        </w:rPr>
        <w:t>'</w:t>
      </w:r>
    </w:p>
    <w:p w14:paraId="3B0773A0" w14:textId="77777777" w:rsidR="001C480A" w:rsidRDefault="00000000">
      <w:pPr>
        <w:ind w:firstLine="360"/>
      </w:pPr>
      <w:r>
        <w:rPr>
          <w:vertAlign w:val="superscript"/>
        </w:rPr>
        <w:t>u</w:t>
      </w:r>
      <w:r>
        <w:t xml:space="preserve"> After Fish eat Walnuts, after Flesh Cheese.” It is certain,</w:t>
      </w:r>
      <w:r>
        <w:br/>
        <w:t>that they resist poifonous Infections, being eaten in Food; for</w:t>
      </w:r>
      <w:r>
        <w:br/>
        <w:t>which Reason, in pestilential Times, all sorts Of People from</w:t>
      </w:r>
      <w:r>
        <w:br/>
        <w:t>the highest to the lowest, both in Town and Country, roast</w:t>
      </w:r>
      <w:r>
        <w:br/>
        <w:t>them, and eat them in the Morning fasting.</w:t>
      </w:r>
    </w:p>
    <w:p w14:paraId="27EB9007" w14:textId="77777777" w:rsidR="001C480A" w:rsidRDefault="00000000">
      <w:pPr>
        <w:ind w:firstLine="360"/>
      </w:pPr>
      <w:r>
        <w:t xml:space="preserve">Green Walnuts gather’d in </w:t>
      </w:r>
      <w:r>
        <w:rPr>
          <w:i/>
          <w:iCs/>
        </w:rPr>
        <w:t>May</w:t>
      </w:r>
      <w:r>
        <w:t xml:space="preserve"> or </w:t>
      </w:r>
      <w:r>
        <w:rPr>
          <w:i/>
          <w:iCs/>
        </w:rPr>
        <w:t>Juris,</w:t>
      </w:r>
      <w:r>
        <w:t xml:space="preserve"> before their Shells</w:t>
      </w:r>
      <w:r>
        <w:br/>
        <w:t>harden, and preserved in Sugar, are good for the Stomach, and</w:t>
      </w:r>
      <w:r>
        <w:br/>
        <w:t>we have observed, that green and immature Walnuts, taken entire</w:t>
      </w:r>
      <w:r>
        <w:br/>
        <w:t>with their outer Coat and Shell, and candy’d with.Sugar, or, as</w:t>
      </w:r>
      <w:r>
        <w:br/>
        <w:t>the Fashion is, boiled in sugared Water, till they become tender,</w:t>
      </w:r>
      <w:r>
        <w:br/>
        <w:t>and afterwards put into the fame Water, first boiled to the</w:t>
      </w:r>
      <w:r>
        <w:br/>
        <w:t>Consistence of a Syrup, that they might be preserved, being</w:t>
      </w:r>
      <w:r>
        <w:br/>
        <w:t>taken to the Number of two or three in the Evening after</w:t>
      </w:r>
      <w:r>
        <w:br/>
        <w:t>Fond, gently provoke to Stool. The Decoction of outer Peek</w:t>
      </w:r>
      <w:r>
        <w:br/>
        <w:t>of Walnuts, being poured on the Ground, attracts Worms</w:t>
      </w:r>
      <w:r>
        <w:br/>
        <w:t xml:space="preserve">" from their Holes to the Surface. </w:t>
      </w:r>
      <w:r>
        <w:rPr>
          <w:i/>
          <w:iCs/>
        </w:rPr>
        <w:t>Tragus</w:t>
      </w:r>
      <w:r>
        <w:t xml:space="preserve"> writes, that </w:t>
      </w:r>
      <w:r>
        <w:rPr>
          <w:lang w:val="la-Latn" w:eastAsia="la-Latn" w:bidi="la-Latn"/>
        </w:rPr>
        <w:t xml:space="preserve">forne </w:t>
      </w:r>
      <w:r>
        <w:t>dry the</w:t>
      </w:r>
      <w:r>
        <w:br/>
        <w:t>Outer Peel, and, reducing it to Powder, ufe it instead Of Pepper</w:t>
      </w:r>
      <w:r>
        <w:br/>
        <w:t>for seasoning of Meats, to which feme, for the better Relish,</w:t>
      </w:r>
      <w:r>
        <w:br/>
        <w:t>add Powder of Sage-leaves.</w:t>
      </w:r>
    </w:p>
    <w:p w14:paraId="13011A49" w14:textId="77777777" w:rsidR="001C480A" w:rsidRDefault="00000000">
      <w:pPr>
        <w:ind w:firstLine="360"/>
      </w:pPr>
      <w:r>
        <w:t>Wainuts bruised, heated, and pressed, yield an Oil, which</w:t>
      </w:r>
      <w:r>
        <w:br/>
      </w:r>
      <w:r>
        <w:lastRenderedPageBreak/>
        <w:t>some use for Gangrenes, Carbuncles, AEgilops, and Ulcers of</w:t>
      </w:r>
      <w:r>
        <w:br/>
        <w:t>the Nerves. The lame, infus’d into the Ears, cures Deafness, and</w:t>
      </w:r>
      <w:r>
        <w:br/>
        <w:t>is good for hot Pains, rhe affected Part being anointed there-</w:t>
      </w:r>
      <w:r>
        <w:br/>
        <w:t xml:space="preserve">with. But </w:t>
      </w:r>
      <w:r>
        <w:rPr>
          <w:i/>
          <w:iCs/>
        </w:rPr>
        <w:t>Matthiolus</w:t>
      </w:r>
      <w:r>
        <w:t xml:space="preserve"> says, it is of no Use in Medicine, but</w:t>
      </w:r>
      <w:r>
        <w:br/>
        <w:t>in great Request for burning in Lamps, because it is more du-,</w:t>
      </w:r>
      <w:r>
        <w:br/>
        <w:t>table than Oil of Olives. It is preferred, allo, by Painters, before</w:t>
      </w:r>
      <w:r>
        <w:br/>
        <w:t>Linseed-oil, because this latter, when mixed with Cerust, in</w:t>
      </w:r>
      <w:r>
        <w:br/>
        <w:t>Length of Time, changes Colour, whereas the other preserves it</w:t>
      </w:r>
      <w:r>
        <w:br/>
        <w:t>immutable. But the fame Author in another Place fays, that</w:t>
      </w:r>
      <w:r>
        <w:br/>
        <w:t>it is a potent Discusser of Flatulencies, and is very serviceable</w:t>
      </w:r>
      <w:r>
        <w:br/>
        <w:t xml:space="preserve">in Affections of the Colon proceeding from Wind. </w:t>
      </w:r>
      <w:r>
        <w:rPr>
          <w:i/>
          <w:iCs/>
        </w:rPr>
        <w:t>Aetius</w:t>
      </w:r>
      <w:r>
        <w:rPr>
          <w:i/>
          <w:iCs/>
        </w:rPr>
        <w:br/>
      </w:r>
      <w:r>
        <w:t>ascribes the same Virtues to it, as to Ost of Almonds; and</w:t>
      </w:r>
      <w:r>
        <w:br/>
        <w:t>adds, that it is particularly serviceable to Gilders and Enamel-</w:t>
      </w:r>
      <w:r>
        <w:br/>
        <w:t>ers; for it dries and preserves the Work for a long rime.</w:t>
      </w:r>
    </w:p>
    <w:p w14:paraId="2C5A2FC6" w14:textId="77777777" w:rsidR="001C480A" w:rsidRDefault="00000000">
      <w:pPr>
        <w:ind w:firstLine="360"/>
      </w:pPr>
      <w:r>
        <w:t xml:space="preserve">- The </w:t>
      </w:r>
      <w:r>
        <w:rPr>
          <w:i/>
          <w:iCs/>
        </w:rPr>
        <w:t xml:space="preserve">Isca, </w:t>
      </w:r>
      <w:r>
        <w:rPr>
          <w:i/>
          <w:iCs/>
          <w:lang w:val="la-Latn" w:eastAsia="la-Latn" w:bidi="la-Latn"/>
        </w:rPr>
        <w:t xml:space="preserve">cantet, </w:t>
      </w:r>
      <w:r>
        <w:rPr>
          <w:i/>
          <w:iCs/>
        </w:rPr>
        <w:t>in Pavlas,</w:t>
      </w:r>
      <w:r>
        <w:t xml:space="preserve"> are spongy Bodies, (I fuppofe be</w:t>
      </w:r>
      <w:r>
        <w:br/>
        <w:t xml:space="preserve">means </w:t>
      </w:r>
      <w:r>
        <w:rPr>
          <w:i/>
          <w:iCs/>
        </w:rPr>
        <w:t>Fungi)</w:t>
      </w:r>
      <w:r>
        <w:t xml:space="preserve"> growing on Oaks and Wainut-trees, and most in</w:t>
      </w:r>
      <w:r>
        <w:br/>
      </w:r>
      <w:r>
        <w:rPr>
          <w:b/>
          <w:bCs/>
        </w:rPr>
        <w:t xml:space="preserve">- Ufe </w:t>
      </w:r>
      <w:r>
        <w:t>among the Barbarians. The same Author fays, that the</w:t>
      </w:r>
      <w:r>
        <w:br/>
        <w:t>Antients made ufe of them among other .Cauteries, in invete-</w:t>
      </w:r>
      <w:r>
        <w:br/>
        <w:t>rate Deflations on the Stomach, and hydropical Cafes.. The</w:t>
      </w:r>
      <w:r>
        <w:br/>
        <w:t xml:space="preserve">Manner of employing these </w:t>
      </w:r>
      <w:r>
        <w:rPr>
          <w:i/>
          <w:iCs/>
        </w:rPr>
        <w:t>Isca</w:t>
      </w:r>
      <w:r>
        <w:t xml:space="preserve"> in cauterizing is thus describ'd</w:t>
      </w:r>
      <w:r>
        <w:br/>
      </w:r>
      <w:r>
        <w:rPr>
          <w:b/>
          <w:bCs/>
        </w:rPr>
        <w:t xml:space="preserve">by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</w:t>
      </w:r>
      <w:r>
        <w:rPr>
          <w:i/>
          <w:iCs/>
        </w:rPr>
        <w:t>:</w:t>
      </w:r>
      <w:r>
        <w:t xml:space="preserve"> Having made the ligneous Fungi narrow</w:t>
      </w:r>
      <w:r>
        <w:br/>
        <w:t>- or flender, as well in the upper, as in the lower Part, [it would</w:t>
      </w:r>
      <w:r>
        <w:br/>
        <w:t>be more convenient to have them wide in the lower Part,,</w:t>
      </w:r>
      <w:r>
        <w:br/>
        <w:t>that they might mind the better on the Skin] they set them</w:t>
      </w:r>
      <w:r>
        <w:br/>
        <w:t>upon the affected Place; and, kindling them at the Top, suffer</w:t>
      </w:r>
      <w:r>
        <w:br/>
        <w:t>them to burn, till they are reduced to Assies, and sell off Of them*,</w:t>
      </w:r>
      <w:r>
        <w:br/>
        <w:t xml:space="preserve">selves. The </w:t>
      </w:r>
      <w:r>
        <w:rPr>
          <w:i/>
          <w:iCs/>
        </w:rPr>
        <w:t>Turks,</w:t>
      </w:r>
      <w:r>
        <w:t xml:space="preserve"> in Imitation or this Method, at this Day</w:t>
      </w:r>
    </w:p>
    <w:p w14:paraId="1AE77CD3" w14:textId="77777777" w:rsidR="001C480A" w:rsidRDefault="00000000">
      <w:r>
        <w:t>take a well-dryd Branch’ of Vine, and, applying it to the dressed</w:t>
      </w:r>
      <w:r>
        <w:br/>
        <w:t>Pan, ret Fire to its Top.. The Walnut-tree, wounded in</w:t>
      </w:r>
      <w:r>
        <w:br/>
        <w:t>the Beginning of the Spring, before it pus forth Leaves, dis-</w:t>
      </w:r>
      <w:r>
        <w:br/>
        <w:t>charges a Liquor, which Sows in great Plenty, but is not so</w:t>
      </w:r>
      <w:r>
        <w:br/>
        <w:t>sweet as that of the Birch-tree.</w:t>
      </w:r>
    </w:p>
    <w:p w14:paraId="3DAC5F7A" w14:textId="77777777" w:rsidR="001C480A" w:rsidRDefault="00000000">
      <w:pPr>
        <w:tabs>
          <w:tab w:val="left" w:pos="4000"/>
        </w:tabs>
        <w:ind w:firstLine="360"/>
      </w:pP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is thought by some, as </w:t>
      </w:r>
      <w:r>
        <w:rPr>
          <w:i/>
          <w:iCs/>
          <w:lang w:val="la-Latn" w:eastAsia="la-Latn" w:bidi="la-Latn"/>
        </w:rPr>
        <w:t>Macrobius</w:t>
      </w:r>
      <w:r>
        <w:rPr>
          <w:lang w:val="la-Latn" w:eastAsia="la-Latn" w:bidi="la-Latn"/>
        </w:rPr>
        <w:t xml:space="preserve"> </w:t>
      </w:r>
      <w:r>
        <w:t>fays, to be derived</w:t>
      </w:r>
      <w:r>
        <w:br/>
      </w:r>
      <w:r>
        <w:rPr>
          <w:i/>
          <w:iCs/>
        </w:rPr>
        <w:t>a istvando,</w:t>
      </w:r>
      <w:r>
        <w:t xml:space="preserve"> from helping or benefiting, and </w:t>
      </w:r>
      <w:r>
        <w:rPr>
          <w:i/>
          <w:iCs/>
        </w:rPr>
        <w:t>Glaus,</w:t>
      </w:r>
      <w:r>
        <w:t xml:space="preserve"> a Nut;</w:t>
      </w:r>
      <w:r>
        <w:br/>
        <w:t>importing, that it is a beneficial Nut; but it was douinlefs so</w:t>
      </w:r>
      <w:r>
        <w:br/>
        <w:t xml:space="preserve">called, as implying the fame as </w:t>
      </w:r>
      <w:r>
        <w:rPr>
          <w:i/>
          <w:iCs/>
          <w:lang w:val="la-Latn" w:eastAsia="la-Latn" w:bidi="la-Latn"/>
        </w:rPr>
        <w:t xml:space="preserve">Jovis </w:t>
      </w:r>
      <w:r>
        <w:rPr>
          <w:i/>
          <w:iCs/>
        </w:rPr>
        <w:t>Glans,</w:t>
      </w:r>
      <w:r>
        <w:t xml:space="preserve"> the Nut Of</w:t>
      </w:r>
      <w:r>
        <w:br/>
      </w:r>
      <w:r>
        <w:rPr>
          <w:i/>
          <w:iCs/>
        </w:rPr>
        <w:t>Japitcr:</w:t>
      </w:r>
      <w:r>
        <w:t xml:space="preserve"> Thus is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derived from </w:t>
      </w:r>
      <w:r>
        <w:rPr>
          <w:i/>
          <w:iCs/>
        </w:rPr>
        <w:t>Joiorgians,</w:t>
      </w:r>
      <w:r>
        <w:t xml:space="preserve"> in the fame</w:t>
      </w:r>
      <w:r>
        <w:br/>
        <w:t xml:space="preserve">manner as </w:t>
      </w:r>
      <w:r>
        <w:rPr>
          <w:i/>
          <w:iCs/>
        </w:rPr>
        <w:t>Jupiter</w:t>
      </w:r>
      <w:r>
        <w:t xml:space="preserve"> from </w:t>
      </w:r>
      <w:r>
        <w:rPr>
          <w:i/>
          <w:iCs/>
        </w:rPr>
        <w:t>Javipater. Pat,</w:t>
      </w:r>
      <w:r>
        <w:t xml:space="preserve"> as we fay, </w:t>
      </w:r>
      <w:r>
        <w:rPr>
          <w:i/>
          <w:iCs/>
          <w:lang w:val="la-Latn" w:eastAsia="la-Latn" w:bidi="la-Latn"/>
        </w:rPr>
        <w:t>Marspiter,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Diespiter</w:t>
      </w:r>
      <w:r>
        <w:t xml:space="preserve">; so, alfo, we </w:t>
      </w:r>
      <w:r>
        <w:rPr>
          <w:i/>
          <w:iCs/>
        </w:rPr>
        <w:t>iapifovipater,</w:t>
      </w:r>
      <w:r>
        <w:t xml:space="preserve"> or </w:t>
      </w:r>
      <w:r>
        <w:rPr>
          <w:i/>
          <w:iCs/>
        </w:rPr>
        <w:t>Jovispater',</w:t>
      </w:r>
      <w:r>
        <w:t xml:space="preserve"> where.</w:t>
      </w:r>
      <w:r>
        <w:br/>
      </w:r>
      <w:r>
        <w:rPr>
          <w:i/>
          <w:iCs/>
          <w:lang w:val="la-Latn" w:eastAsia="la-Latn" w:bidi="la-Latn"/>
        </w:rPr>
        <w:t>Jovis</w:t>
      </w:r>
      <w:r>
        <w:rPr>
          <w:lang w:val="la-Latn" w:eastAsia="la-Latn" w:bidi="la-Latn"/>
        </w:rPr>
        <w:t xml:space="preserve"> </w:t>
      </w:r>
      <w:r>
        <w:t>is rhe antient nominative Case.</w:t>
      </w:r>
      <w:r>
        <w:tab/>
        <w:t>- .</w:t>
      </w:r>
    </w:p>
    <w:p w14:paraId="18D7A756" w14:textId="77777777" w:rsidR="001C480A" w:rsidRPr="00FF2827" w:rsidRDefault="00000000">
      <w:pPr>
        <w:ind w:firstLine="360"/>
        <w:rPr>
          <w:lang w:val="it-IT"/>
        </w:rPr>
      </w:pPr>
      <w:r>
        <w:t xml:space="preserve">The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however is not the </w:t>
      </w:r>
      <w:r>
        <w:rPr>
          <w:lang w:val="el-GR" w:eastAsia="el-GR" w:bidi="el-GR"/>
        </w:rPr>
        <w:t>Διὸς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βἀλανος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 xml:space="preserve">Glans </w:t>
      </w:r>
      <w:r>
        <w:rPr>
          <w:i/>
          <w:iCs/>
          <w:lang w:val="la-Latn" w:eastAsia="la-Latn" w:bidi="la-Latn"/>
        </w:rPr>
        <w:t>Jovis,</w:t>
      </w:r>
      <w:r>
        <w:rPr>
          <w:i/>
          <w:iCs/>
          <w:lang w:val="la-Latn" w:eastAsia="la-Latn" w:bidi="la-Latn"/>
        </w:rPr>
        <w:br/>
      </w:r>
      <w:r>
        <w:t xml:space="preserve">of </w:t>
      </w:r>
      <w:r>
        <w:rPr>
          <w:i/>
          <w:iCs/>
        </w:rPr>
        <w:t>Theophrastus,</w:t>
      </w:r>
      <w:r>
        <w:t xml:space="preserve"> which is rather the Cheinur-rree, but, as</w:t>
      </w:r>
      <w:r>
        <w:br/>
        <w:t xml:space="preserve">some will have ir, the N«,r </w:t>
      </w:r>
      <w:r>
        <w:rPr>
          <w:i/>
          <w:iCs/>
        </w:rPr>
        <w:t>Pcrfica,</w:t>
      </w:r>
      <w:r>
        <w:t xml:space="preserve"> or, as Gibers, the Nke</w:t>
      </w:r>
      <w:r>
        <w:br/>
      </w:r>
      <w:r>
        <w:rPr>
          <w:i/>
          <w:iCs/>
        </w:rPr>
        <w:t>Buioica</w:t>
      </w:r>
      <w:r>
        <w:t xml:space="preserve"> of the same Author. The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is called </w:t>
      </w:r>
      <w:r>
        <w:rPr>
          <w:i/>
          <w:iCs/>
        </w:rPr>
        <w:t xml:space="preserve">sclux </w:t>
      </w:r>
      <w:r>
        <w:rPr>
          <w:i/>
          <w:iCs/>
          <w:lang w:val="el-GR" w:eastAsia="el-GR" w:bidi="el-GR"/>
        </w:rPr>
        <w:t>Έ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of lie a</w:t>
      </w:r>
      <w:r>
        <w:rPr>
          <w:i/>
          <w:iCs/>
        </w:rPr>
        <w:br/>
        <w:t>Regia</w:t>
      </w:r>
      <w:r>
        <w:t xml:space="preserve"> by </w:t>
      </w:r>
      <w:r>
        <w:rPr>
          <w:i/>
          <w:iCs/>
        </w:rPr>
        <w:t>Diofcorides</w:t>
      </w:r>
      <w:r>
        <w:t xml:space="preserve"> and </w:t>
      </w:r>
      <w:r>
        <w:rPr>
          <w:i/>
          <w:iCs/>
        </w:rPr>
        <w:t>Galen,</w:t>
      </w:r>
      <w:r>
        <w:t xml:space="preserve"> and </w:t>
      </w:r>
      <w:r>
        <w:rPr>
          <w:i/>
          <w:iCs/>
        </w:rPr>
        <w:t>Perstca</w:t>
      </w:r>
      <w:r>
        <w:t xml:space="preserve"> and </w:t>
      </w:r>
      <w:r>
        <w:rPr>
          <w:i/>
          <w:iCs/>
        </w:rPr>
        <w:t>Basilica</w:t>
      </w:r>
      <w:r>
        <w:t xml:space="preserve"> by</w:t>
      </w:r>
      <w:r>
        <w:br/>
      </w:r>
      <w:r>
        <w:rPr>
          <w:i/>
          <w:iCs/>
        </w:rPr>
        <w:t>Pliny.</w:t>
      </w:r>
      <w:r>
        <w:t xml:space="preserve"> The Walnut, it is agreed, fays </w:t>
      </w:r>
      <w:r>
        <w:rPr>
          <w:i/>
          <w:iCs/>
        </w:rPr>
        <w:t>Pliny, Lib-</w:t>
      </w:r>
      <w:r>
        <w:t xml:space="preserve"> If-</w:t>
      </w:r>
      <w:r>
        <w:br/>
      </w:r>
      <w:r>
        <w:rPr>
          <w:i/>
          <w:iCs/>
        </w:rPr>
        <w:t>Cap.</w:t>
      </w:r>
      <w:r>
        <w:t xml:space="preserve"> 22. was called </w:t>
      </w:r>
      <w:r>
        <w:rPr>
          <w:i/>
          <w:iCs/>
        </w:rPr>
        <w:t>Carpen</w:t>
      </w:r>
      <w:r>
        <w:t xml:space="preserve"> </w:t>
      </w:r>
      <w:r w:rsidRPr="00FF2827">
        <w:rPr>
          <w:lang w:val="en-GB" w:eastAsia="el-GR" w:bidi="el-GR"/>
        </w:rPr>
        <w:t>[</w:t>
      </w:r>
      <w:r>
        <w:rPr>
          <w:lang w:val="el-GR" w:eastAsia="el-GR" w:bidi="el-GR"/>
        </w:rPr>
        <w:t>κἀρυον</w:t>
      </w:r>
      <w:r w:rsidRPr="00FF2827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κάρα</w:t>
      </w:r>
      <w:r w:rsidRPr="00FF2827">
        <w:rPr>
          <w:lang w:val="en-GB" w:eastAsia="el-GR" w:bidi="el-GR"/>
        </w:rPr>
        <w:t xml:space="preserve">, </w:t>
      </w:r>
      <w:r>
        <w:t>the Head}</w:t>
      </w:r>
      <w:r>
        <w:br/>
        <w:t>from an Heaviness or Oppression of rhe Head, which it occasions</w:t>
      </w:r>
      <w:r>
        <w:br/>
        <w:t xml:space="preserve">by its strong Smell. </w:t>
      </w:r>
      <w:r w:rsidRPr="00FF2827">
        <w:rPr>
          <w:i/>
          <w:iCs/>
          <w:lang w:val="it-IT"/>
        </w:rPr>
        <w:t>Paii H. P.</w:t>
      </w:r>
    </w:p>
    <w:p w14:paraId="243B43D1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a. Nux ju.lans; fruistu </w:t>
      </w:r>
      <w:r>
        <w:rPr>
          <w:lang w:val="la-Latn" w:eastAsia="la-Latn" w:bidi="la-Latn"/>
        </w:rPr>
        <w:t xml:space="preserve">maximo. </w:t>
      </w:r>
      <w:r w:rsidRPr="00FF2827">
        <w:rPr>
          <w:i/>
          <w:iCs/>
          <w:lang w:val="it-IT"/>
        </w:rPr>
        <w:t>C.</w:t>
      </w:r>
      <w:r w:rsidRPr="00FF2827">
        <w:rPr>
          <w:lang w:val="it-IT"/>
        </w:rPr>
        <w:t xml:space="preserve"> B.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4I7.</w:t>
      </w:r>
    </w:p>
    <w:p w14:paraId="10A57DE6" w14:textId="77777777" w:rsidR="001C480A" w:rsidRPr="00FF2827" w:rsidRDefault="00000000">
      <w:pPr>
        <w:tabs>
          <w:tab w:val="left" w:pos="432"/>
        </w:tabs>
        <w:ind w:firstLine="360"/>
        <w:rPr>
          <w:lang w:val="fr-FR"/>
        </w:rPr>
      </w:pPr>
      <w:r w:rsidRPr="00FF2827">
        <w:rPr>
          <w:lang w:val="fr-FR"/>
        </w:rPr>
        <w:t>3.</w:t>
      </w:r>
      <w:r>
        <w:rPr>
          <w:lang w:val="la-Latn" w:eastAsia="la-Latn" w:bidi="la-Latn"/>
        </w:rPr>
        <w:tab/>
        <w:t xml:space="preserve">Nux juglans; fructu tenero, </w:t>
      </w:r>
      <w:r w:rsidRPr="00FF2827">
        <w:rPr>
          <w:lang w:val="fr-FR"/>
        </w:rPr>
        <w:t xml:space="preserve">&amp; </w:t>
      </w:r>
      <w:r>
        <w:rPr>
          <w:lang w:val="la-Latn" w:eastAsia="la-Latn" w:bidi="la-Latn"/>
        </w:rPr>
        <w:t>fragili puramine. C. B.P.</w:t>
      </w:r>
      <w:r>
        <w:rPr>
          <w:lang w:val="la-Latn" w:eastAsia="la-Latn" w:bidi="la-Latn"/>
        </w:rPr>
        <w:br/>
        <w:t>4t7.</w:t>
      </w:r>
    </w:p>
    <w:p w14:paraId="37DB9348" w14:textId="77777777" w:rsidR="001C480A" w:rsidRPr="00FF2827" w:rsidRDefault="00000000">
      <w:pPr>
        <w:tabs>
          <w:tab w:val="left" w:pos="608"/>
        </w:tabs>
        <w:ind w:firstLine="360"/>
        <w:rPr>
          <w:lang w:val="fr-FR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Nux Juglans; fructu serotino. </w:t>
      </w:r>
      <w:r>
        <w:rPr>
          <w:i/>
          <w:iCs/>
          <w:lang w:val="la-Latn" w:eastAsia="la-Latn" w:bidi="la-Latn"/>
        </w:rPr>
        <w:t>C. B. P. asty.</w:t>
      </w:r>
    </w:p>
    <w:p w14:paraId="7DAE09DE" w14:textId="77777777" w:rsidR="001C480A" w:rsidRPr="00FF2827" w:rsidRDefault="00000000">
      <w:pPr>
        <w:tabs>
          <w:tab w:val="left" w:pos="424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Nux juglans; </w:t>
      </w:r>
      <w:r w:rsidRPr="00FF2827">
        <w:rPr>
          <w:lang w:val="fr-FR"/>
        </w:rPr>
        <w:t xml:space="preserve">Virginians, </w:t>
      </w:r>
      <w:r>
        <w:rPr>
          <w:lang w:val="la-Latn" w:eastAsia="la-Latn" w:bidi="la-Latn"/>
        </w:rPr>
        <w:t xml:space="preserve">nigra.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fr-FR" w:eastAsia="el-GR" w:bidi="el-GR"/>
        </w:rPr>
        <w:t>.</w:t>
      </w:r>
      <w:r w:rsidRPr="00FF2827">
        <w:rPr>
          <w:lang w:val="fr-FR" w:eastAsia="el-GR" w:bidi="el-GR"/>
        </w:rPr>
        <w:t xml:space="preserve"> </w:t>
      </w:r>
      <w:r>
        <w:rPr>
          <w:lang w:val="la-Latn" w:eastAsia="la-Latn" w:bidi="la-Latn"/>
        </w:rPr>
        <w:t xml:space="preserve">X..453. </w:t>
      </w:r>
      <w:r>
        <w:rPr>
          <w:i/>
          <w:iCs/>
          <w:lang w:val="la-Latn" w:eastAsia="la-Latn" w:bidi="la-Latn"/>
        </w:rPr>
        <w:t>Beeris. Ind.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alt. Plant. </w:t>
      </w:r>
      <w:r w:rsidRPr="00FF2827">
        <w:rPr>
          <w:i/>
          <w:iCs/>
          <w:lang w:val="it-IT"/>
        </w:rPr>
        <w:t xml:space="preserve">Vol. </w:t>
      </w:r>
      <w:r>
        <w:rPr>
          <w:i/>
          <w:iCs/>
          <w:lang w:val="la-Latn" w:eastAsia="la-Latn" w:bidi="la-Latn"/>
        </w:rPr>
        <w:t>2.</w:t>
      </w:r>
    </w:p>
    <w:p w14:paraId="18BD8C4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NUx MoscHATA. </w:t>
      </w:r>
      <w:r w:rsidRPr="00FF2827">
        <w:rPr>
          <w:lang w:val="it-IT"/>
        </w:rPr>
        <w:t xml:space="preserve">Ossie. Ger. </w:t>
      </w:r>
      <w:r>
        <w:rPr>
          <w:lang w:val="la-Latn" w:eastAsia="la-Latn" w:bidi="la-Latn"/>
        </w:rPr>
        <w:t>I353. Patio Theat. I6oo.</w:t>
      </w:r>
      <w:r>
        <w:rPr>
          <w:lang w:val="la-Latn" w:eastAsia="la-Latn" w:bidi="la-Latn"/>
        </w:rPr>
        <w:br/>
        <w:t xml:space="preserve">Rari </w:t>
      </w:r>
      <w:r w:rsidRPr="00FF2827">
        <w:rPr>
          <w:lang w:val="it-IT"/>
        </w:rPr>
        <w:t xml:space="preserve">Hist. </w:t>
      </w:r>
      <w:r>
        <w:rPr>
          <w:lang w:val="la-Latn" w:eastAsia="la-Latn" w:bidi="la-Latn"/>
        </w:rPr>
        <w:t xml:space="preserve">2. I522. </w:t>
      </w:r>
      <w:r>
        <w:rPr>
          <w:i/>
          <w:iCs/>
          <w:lang w:val="la-Latn" w:eastAsia="la-Latn" w:bidi="la-Latn"/>
        </w:rPr>
        <w:t xml:space="preserve">Nux Moschata </w:t>
      </w:r>
      <w:r w:rsidRPr="00FF2827">
        <w:rPr>
          <w:i/>
          <w:iCs/>
          <w:lang w:val="la-Latn"/>
        </w:rPr>
        <w:t xml:space="preserve">rotunda, five </w:t>
      </w:r>
      <w:r>
        <w:rPr>
          <w:i/>
          <w:iCs/>
          <w:lang w:val="la-Latn" w:eastAsia="la-Latn" w:bidi="la-Latn"/>
        </w:rPr>
        <w:t>Fcemina.</w:t>
      </w:r>
      <w:r>
        <w:rPr>
          <w:lang w:val="la-Latn" w:eastAsia="la-Latn" w:bidi="la-Latn"/>
        </w:rPr>
        <w:t xml:space="preserve"> GeI.</w:t>
      </w:r>
      <w:r>
        <w:rPr>
          <w:lang w:val="la-Latn" w:eastAsia="la-Latn" w:bidi="la-Latn"/>
        </w:rPr>
        <w:br/>
        <w:t xml:space="preserve">Emac. I536. </w:t>
      </w:r>
      <w:r>
        <w:rPr>
          <w:i/>
          <w:iCs/>
          <w:lang w:val="la-Latn" w:eastAsia="la-Latn" w:bidi="la-Latn"/>
        </w:rPr>
        <w:t>Nux Moschata lructu rotundo. Q.</w:t>
      </w:r>
      <w:r>
        <w:rPr>
          <w:lang w:val="la-Latn" w:eastAsia="la-Latn" w:bidi="la-Latn"/>
        </w:rPr>
        <w:t xml:space="preserve"> B. P. 407. </w:t>
      </w:r>
      <w:r>
        <w:rPr>
          <w:i/>
          <w:iCs/>
          <w:lang w:val="la-Latn" w:eastAsia="la-Latn" w:bidi="la-Latn"/>
        </w:rPr>
        <w:t>Nine</w:t>
      </w:r>
      <w:r>
        <w:rPr>
          <w:i/>
          <w:iCs/>
          <w:lang w:val="la-Latn" w:eastAsia="la-Latn" w:bidi="la-Latn"/>
        </w:rPr>
        <w:br/>
        <w:t>Moschata, Nux Myristica, biucifia.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Moot. </w:t>
      </w:r>
      <w:r>
        <w:rPr>
          <w:lang w:val="la-Latn" w:eastAsia="la-Latn" w:bidi="la-Latn"/>
        </w:rPr>
        <w:t xml:space="preserve">EXot. Nux </w:t>
      </w:r>
      <w:r>
        <w:rPr>
          <w:i/>
          <w:iCs/>
          <w:lang w:val="la-Latn" w:eastAsia="la-Latn" w:bidi="la-Latn"/>
        </w:rPr>
        <w:t>Aroma-</w:t>
      </w:r>
      <w:r>
        <w:rPr>
          <w:i/>
          <w:iCs/>
          <w:lang w:val="la-Latn" w:eastAsia="la-Latn" w:bidi="la-Latn"/>
        </w:rPr>
        <w:br/>
        <w:t>tica.</w:t>
      </w:r>
      <w:r>
        <w:rPr>
          <w:lang w:val="la-Latn" w:eastAsia="la-Latn" w:bidi="la-Latn"/>
        </w:rPr>
        <w:t xml:space="preserve"> J. B. 1.265. </w:t>
      </w:r>
      <w:r>
        <w:rPr>
          <w:i/>
          <w:iCs/>
          <w:lang w:val="la-Latn" w:eastAsia="la-Latn" w:bidi="la-Latn"/>
        </w:rPr>
        <w:t>Pala.</w:t>
      </w:r>
      <w:r>
        <w:rPr>
          <w:lang w:val="la-Latn" w:eastAsia="la-Latn" w:bidi="la-Latn"/>
        </w:rPr>
        <w:t xml:space="preserve"> </w:t>
      </w:r>
      <w:r>
        <w:t xml:space="preserve">Pis </w:t>
      </w:r>
      <w:r>
        <w:rPr>
          <w:lang w:val="la-Latn" w:eastAsia="la-Latn" w:bidi="la-Latn"/>
        </w:rPr>
        <w:t xml:space="preserve">Mane </w:t>
      </w:r>
      <w:r>
        <w:t xml:space="preserve">A. </w:t>
      </w:r>
      <w:r>
        <w:rPr>
          <w:lang w:val="la-Latn" w:eastAsia="la-Latn" w:bidi="la-Latn"/>
        </w:rPr>
        <w:t xml:space="preserve">I73. </w:t>
      </w:r>
      <w:r>
        <w:t>THE NUTMEG-</w:t>
      </w:r>
      <w:r>
        <w:br/>
        <w:t>TREE.</w:t>
      </w:r>
    </w:p>
    <w:p w14:paraId="3ABA3DCE" w14:textId="77777777" w:rsidR="001C480A" w:rsidRDefault="00000000">
      <w:pPr>
        <w:ind w:firstLine="360"/>
      </w:pPr>
      <w:r>
        <w:t xml:space="preserve">This is the Fruit of a Tree, which grows principally io </w:t>
      </w:r>
      <w:r>
        <w:rPr>
          <w:i/>
          <w:iCs/>
        </w:rPr>
        <w:t>Banda,</w:t>
      </w:r>
      <w:r>
        <w:rPr>
          <w:i/>
          <w:iCs/>
        </w:rPr>
        <w:br/>
      </w:r>
      <w:r>
        <w:lastRenderedPageBreak/>
        <w:t xml:space="preserve">an Ifland in the </w:t>
      </w:r>
      <w:r>
        <w:rPr>
          <w:i/>
          <w:iCs/>
        </w:rPr>
        <w:t>East indies',</w:t>
      </w:r>
      <w:r>
        <w:t xml:space="preserve"> it is about as big as a Pear-trec, with</w:t>
      </w:r>
      <w:r>
        <w:br/>
        <w:t>fragrant Leaves, like those of the Peach-tree, but broader, and</w:t>
      </w:r>
      <w:r>
        <w:br/>
        <w:t>nor serrated about the Edges 5 it bears yellowish five-leaved</w:t>
      </w:r>
      <w:r>
        <w:br/>
        <w:t>Flowers, which are sircceeced by Fruit, in Bigners and Shape,</w:t>
      </w:r>
      <w:r>
        <w:br/>
        <w:t>like stnall Peaches, whore outside Covering is soft and juicy, like</w:t>
      </w:r>
      <w:r>
        <w:br/>
        <w:t>that of a Wainut; under which lies rhe Msec, firmly sticking to</w:t>
      </w:r>
      <w:r>
        <w:br/>
        <w:t>the hard woody Shell, that includes what we call the Nutmeg,</w:t>
      </w:r>
      <w:r>
        <w:br/>
        <w:t>which is of an oval Shape, brown, and somewhat rough; on the</w:t>
      </w:r>
      <w:r>
        <w:br/>
        <w:t>Outside, and wrinkled, andwhhisu, and marbled with red Veins</w:t>
      </w:r>
      <w:r>
        <w:br/>
        <w:t>within, of a most pIeafant aromatic Smell and Taste: The best</w:t>
      </w:r>
      <w:r>
        <w:br/>
        <w:t>are firm and weighty, and,being pierced by a Needle or Pin,,</w:t>
      </w:r>
      <w:r>
        <w:br/>
        <w:t xml:space="preserve">emir an oleous Substance. </w:t>
      </w:r>
      <w:r>
        <w:rPr>
          <w:i/>
          <w:iCs/>
        </w:rPr>
        <w:t>Miller's Bat. Osse</w:t>
      </w:r>
    </w:p>
    <w:p w14:paraId="15E1D76A" w14:textId="77777777" w:rsidR="001C480A" w:rsidRDefault="00000000">
      <w:pPr>
        <w:ind w:firstLine="360"/>
      </w:pPr>
      <w:r>
        <w:t xml:space="preserve">It is the Opinion of some, among whom is C. </w:t>
      </w:r>
      <w:r>
        <w:rPr>
          <w:i/>
          <w:iCs/>
        </w:rPr>
        <w:t>Bauhine,</w:t>
      </w:r>
      <w:r>
        <w:t xml:space="preserve"> that</w:t>
      </w:r>
      <w:r>
        <w:br/>
        <w:t xml:space="preserve">what the Moderns call </w:t>
      </w:r>
      <w:r>
        <w:rPr>
          <w:i/>
          <w:iCs/>
        </w:rPr>
        <w:t>Nux Maschata,</w:t>
      </w:r>
      <w:r>
        <w:t xml:space="preserve"> or </w:t>
      </w:r>
      <w:r>
        <w:rPr>
          <w:i/>
          <w:iCs/>
        </w:rPr>
        <w:t>Myristica,</w:t>
      </w:r>
      <w:r>
        <w:t xml:space="preserve"> was unknown</w:t>
      </w:r>
      <w:r>
        <w:br/>
        <w:t xml:space="preserve">to the Antients. </w:t>
      </w:r>
      <w:r>
        <w:rPr>
          <w:i/>
          <w:iCs/>
        </w:rPr>
        <w:t>J. Bauhine, tiod Gallandinus,</w:t>
      </w:r>
      <w:r>
        <w:t xml:space="preserve"> fancy it to be the -</w:t>
      </w:r>
      <w:r>
        <w:br/>
      </w:r>
      <w:r>
        <w:rPr>
          <w:i/>
          <w:iCs/>
        </w:rPr>
        <w:t>Csmacum</w:t>
      </w:r>
      <w:r>
        <w:t xml:space="preserve"> of </w:t>
      </w:r>
      <w:r>
        <w:rPr>
          <w:i/>
          <w:iCs/>
        </w:rPr>
        <w:t>Theophrastus,</w:t>
      </w:r>
      <w:r>
        <w:t xml:space="preserve"> and the </w:t>
      </w:r>
      <w:r>
        <w:rPr>
          <w:i/>
          <w:iCs/>
        </w:rPr>
        <w:t>Cinnamum</w:t>
      </w:r>
      <w:r>
        <w:t xml:space="preserve"> and </w:t>
      </w:r>
      <w:r>
        <w:rPr>
          <w:i/>
          <w:iCs/>
        </w:rPr>
        <w:t>Caryppos</w:t>
      </w:r>
      <w:r>
        <w:t xml:space="preserve"> of</w:t>
      </w:r>
      <w:r>
        <w:br/>
      </w:r>
      <w:r>
        <w:rPr>
          <w:i/>
          <w:iCs/>
        </w:rPr>
        <w:t>Pliny -,</w:t>
      </w:r>
      <w:r>
        <w:t xml:space="preserve"> and </w:t>
      </w:r>
      <w:r>
        <w:rPr>
          <w:i/>
          <w:iCs/>
        </w:rPr>
        <w:t>J. Bauhine</w:t>
      </w:r>
      <w:r>
        <w:t xml:space="preserve"> conjeftures it to be the </w:t>
      </w:r>
      <w:r>
        <w:rPr>
          <w:i/>
          <w:iCs/>
        </w:rPr>
        <w:t>Chrysebalanos</w:t>
      </w:r>
      <w:r>
        <w:t xml:space="preserve"> of</w:t>
      </w:r>
      <w:r>
        <w:br/>
      </w:r>
      <w:r>
        <w:rPr>
          <w:i/>
          <w:iCs/>
        </w:rPr>
        <w:t>Galen.</w:t>
      </w:r>
    </w:p>
    <w:p w14:paraId="1411AD3D" w14:textId="77777777" w:rsidR="001C480A" w:rsidRDefault="00000000">
      <w:pPr>
        <w:ind w:firstLine="360"/>
      </w:pPr>
      <w:r>
        <w:rPr>
          <w:i/>
          <w:iCs/>
        </w:rPr>
        <w:t>C. Bauhine</w:t>
      </w:r>
      <w:r>
        <w:t xml:space="preserve"> makes three Species of this Tree: The first is the.</w:t>
      </w:r>
    </w:p>
    <w:p w14:paraId="052FCBB0" w14:textId="77777777" w:rsidR="001C480A" w:rsidRDefault="00000000">
      <w:pPr>
        <w:tabs>
          <w:tab w:val="left" w:pos="1580"/>
          <w:tab w:val="left" w:pos="2184"/>
          <w:tab w:val="left" w:pos="2524"/>
        </w:tabs>
        <w:ind w:firstLine="360"/>
      </w:pPr>
      <w:r>
        <w:rPr>
          <w:lang w:val="la-Latn" w:eastAsia="la-Latn" w:bidi="la-Latn"/>
        </w:rPr>
        <w:t xml:space="preserve">Nux </w:t>
      </w:r>
      <w:r w:rsidRPr="00FF2827">
        <w:rPr>
          <w:i/>
          <w:iCs/>
          <w:lang w:val="it-IT"/>
        </w:rPr>
        <w:t xml:space="preserve">Maschata </w:t>
      </w:r>
      <w:r>
        <w:rPr>
          <w:i/>
          <w:iCs/>
          <w:lang w:val="la-Latn" w:eastAsia="la-Latn" w:bidi="la-Latn"/>
        </w:rPr>
        <w:t>fructu rotundo.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 xml:space="preserve">Mascata rotunda </w:t>
      </w:r>
      <w:r w:rsidRPr="00FF2827">
        <w:rPr>
          <w:i/>
          <w:iCs/>
          <w:lang w:val="it-IT"/>
        </w:rPr>
        <w:t>five,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Pcemina.</w:t>
      </w:r>
      <w:r>
        <w:rPr>
          <w:lang w:val="la-Latn" w:eastAsia="la-Latn" w:bidi="la-Latn"/>
        </w:rPr>
        <w:t xml:space="preserve"> Ger. </w:t>
      </w:r>
      <w:r>
        <w:rPr>
          <w:i/>
          <w:iCs/>
          <w:lang w:val="la-Latn" w:eastAsia="la-Latn" w:bidi="la-Latn"/>
        </w:rPr>
        <w:t>Nux aromatica Paemina.</w:t>
      </w:r>
      <w:r>
        <w:rPr>
          <w:lang w:val="la-Latn" w:eastAsia="la-Latn" w:bidi="la-Latn"/>
        </w:rPr>
        <w:t xml:space="preserve"> j. B. The Female Nut-</w:t>
      </w:r>
      <w:r>
        <w:rPr>
          <w:lang w:val="la-Latn" w:eastAsia="la-Latn" w:bidi="la-Latn"/>
        </w:rPr>
        <w:br/>
        <w:t>rneg-tree.</w:t>
      </w:r>
      <w:r>
        <w:rPr>
          <w:lang w:val="la-Latn" w:eastAsia="la-Latn" w:bidi="la-Latn"/>
        </w:rPr>
        <w:tab/>
        <w:t>. . -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>es.</w:t>
      </w:r>
    </w:p>
    <w:p w14:paraId="15A5E034" w14:textId="77777777" w:rsidR="001C480A" w:rsidRDefault="00000000">
      <w:pPr>
        <w:ind w:firstLine="360"/>
      </w:pPr>
      <w:r>
        <w:t>This Tree grows fpontaneouily, and in vast Plenty, in the</w:t>
      </w:r>
      <w:r>
        <w:br/>
        <w:t xml:space="preserve">Island </w:t>
      </w:r>
      <w:r>
        <w:rPr>
          <w:i/>
          <w:iCs/>
        </w:rPr>
        <w:t>Eandat</w:t>
      </w:r>
      <w:r>
        <w:t xml:space="preserve"> and ncwbere elfe, if we may believe </w:t>
      </w:r>
      <w:r>
        <w:rPr>
          <w:i/>
          <w:iCs/>
        </w:rPr>
        <w:t>Pise.</w:t>
      </w:r>
      <w:r>
        <w:t>. Some</w:t>
      </w:r>
      <w:r>
        <w:br/>
        <w:t xml:space="preserve">make </w:t>
      </w:r>
      <w:r>
        <w:rPr>
          <w:i/>
          <w:iCs/>
        </w:rPr>
        <w:t>Banda</w:t>
      </w:r>
      <w:r>
        <w:t xml:space="preserve"> to be one of the </w:t>
      </w:r>
      <w:r>
        <w:rPr>
          <w:i/>
          <w:iCs/>
        </w:rPr>
        <w:t>Molucca</w:t>
      </w:r>
      <w:r>
        <w:t xml:space="preserve"> inlands ; but most make</w:t>
      </w:r>
      <w:r>
        <w:br/>
        <w:t>it a distinst Island. It is situated near the Equator, and extended</w:t>
      </w:r>
      <w:r>
        <w:br/>
        <w:t>from North to South in a curve Direction;being almost of the.</w:t>
      </w:r>
      <w:r>
        <w:br/>
        <w:t xml:space="preserve">Figure of an </w:t>
      </w:r>
      <w:r>
        <w:rPr>
          <w:lang w:val="la-Latn" w:eastAsia="la-Latn" w:bidi="la-Latn"/>
        </w:rPr>
        <w:t xml:space="preserve">Horfeshoe, </w:t>
      </w:r>
      <w:r>
        <w:t>three Leagues in Length, and one .in.</w:t>
      </w:r>
      <w:r>
        <w:br/>
        <w:t>Breadth. The Tree is long-liced, always green, ano flowering,</w:t>
      </w:r>
      <w:r>
        <w:br/>
        <w:t>and loaded with Nuts, some riper than others; and .yields its Fruit</w:t>
      </w:r>
      <w:r>
        <w:br/>
        <w:t>twice, and sometimes thrice in a Year. . The first Harvest is in</w:t>
      </w:r>
      <w:r>
        <w:br/>
      </w:r>
      <w:r>
        <w:rPr>
          <w:i/>
          <w:iCs/>
        </w:rPr>
        <w:t>August</w:t>
      </w:r>
      <w:r>
        <w:t xml:space="preserve"> and </w:t>
      </w:r>
      <w:r>
        <w:rPr>
          <w:i/>
          <w:iCs/>
        </w:rPr>
        <w:t>September,</w:t>
      </w:r>
      <w:r>
        <w:t xml:space="preserve"> the</w:t>
      </w:r>
      <w:r>
        <w:rPr>
          <w:vertAlign w:val="subscript"/>
        </w:rPr>
        <w:t>;</w:t>
      </w:r>
      <w:r>
        <w:t xml:space="preserve"> second, about. </w:t>
      </w:r>
      <w:r>
        <w:rPr>
          <w:i/>
          <w:iCs/>
        </w:rPr>
        <w:t>Marsh,</w:t>
      </w:r>
      <w:r>
        <w:t xml:space="preserve"> and the third</w:t>
      </w:r>
      <w:r>
        <w:br/>
        <w:t xml:space="preserve">happens .in this, or that Mouth, as the Weather proves more </w:t>
      </w:r>
      <w:r>
        <w:rPr>
          <w:b/>
          <w:bCs/>
        </w:rPr>
        <w:t>or</w:t>
      </w:r>
      <w:r>
        <w:rPr>
          <w:b/>
          <w:bCs/>
        </w:rPr>
        <w:br/>
      </w:r>
      <w:r>
        <w:t>less favourable. The Nuts must not. be gathered before they</w:t>
      </w:r>
      <w:r>
        <w:br/>
        <w:t>are throughly ripe, otherwise they arelefs durable : When .(po -</w:t>
      </w:r>
      <w:r>
        <w:br/>
        <w:t>thered, they are stripped Of their Outer Shell, and dry’ll first in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rhe Sun ; after which the Mace is taken off, and then the Kernels,</w:t>
      </w:r>
      <w:r>
        <w:br/>
        <w:t>which we call the Nuts, are washed wish Lime, which is their</w:t>
      </w:r>
      <w:r>
        <w:br/>
        <w:t>only Preservative against Corruption, and all . external Injuries,:</w:t>
      </w:r>
      <w:r>
        <w:br/>
        <w:t>and fit to be transported by long Voyages into all Tarts of the</w:t>
      </w:r>
      <w:r>
        <w:br/>
        <w:t>World. .The best are of aSad-red, inclining to an Ash-colour,</w:t>
      </w:r>
    </w:p>
    <w:p w14:paraId="1796E663" w14:textId="77777777" w:rsidR="001C480A" w:rsidRDefault="00000000">
      <w:pPr>
        <w:tabs>
          <w:tab w:val="left" w:pos="3852"/>
        </w:tabs>
      </w:pPr>
      <w:r>
        <w:t>. and intermixed with whitish Striae. .</w:t>
      </w:r>
      <w:r>
        <w:tab/>
        <w:t>-</w:t>
      </w:r>
    </w:p>
    <w:p w14:paraId="13111FFC" w14:textId="77777777" w:rsidR="001C480A" w:rsidRDefault="00000000">
      <w:pPr>
        <w:ind w:firstLine="360"/>
      </w:pPr>
      <w:r>
        <w:t>The Fruit, is devoured by several sorts-of Birds, but espe-</w:t>
      </w:r>
      <w:r>
        <w:br/>
        <w:t>cially by a sinall and white Kind of Pigeon, which, when the</w:t>
      </w:r>
      <w:r>
        <w:br/>
        <w:t>outer Shell gapes, being allured by the Sweetness of the Msce,</w:t>
      </w:r>
      <w:r>
        <w:br/>
        <w:t>feiae upon it together wirhtheNut, and swallow it whole,never</w:t>
      </w:r>
      <w:r>
        <w:br/>
        <w:t>desisting till they are throughly glutted: These Nurs are aster-</w:t>
      </w:r>
      <w:r>
        <w:br/>
        <w:t>wards voided by the Birds entire, and being premacerared with</w:t>
      </w:r>
      <w:r>
        <w:br/>
        <w:t>the Heat Of the Craw, focn bud forth. Bur the Trees thence</w:t>
      </w:r>
      <w:r>
        <w:br/>
        <w:t xml:space="preserve">arising, as being Of too hasty Growth, are easily </w:t>
      </w:r>
      <w:r>
        <w:rPr>
          <w:lang w:val="la-Latn" w:eastAsia="la-Latn" w:bidi="la-Latn"/>
        </w:rPr>
        <w:t xml:space="preserve">subsecti </w:t>
      </w:r>
      <w:r>
        <w:t>to Cor-</w:t>
      </w:r>
      <w:r>
        <w:br/>
        <w:t>ruption, and bear a Fruit which is much lest, esteemed, than that</w:t>
      </w:r>
      <w:r>
        <w:br/>
        <w:t>of the others, and therefore, neglested hy the inhabitants, except</w:t>
      </w:r>
      <w:r>
        <w:br/>
        <w:t xml:space="preserve">the Mace which they ofe in adulterating rhe better Sort. </w:t>
      </w:r>
      <w:r>
        <w:rPr>
          <w:i/>
          <w:iCs/>
        </w:rPr>
        <w:t>Classes</w:t>
      </w:r>
      <w:r>
        <w:t xml:space="preserve"> fays,'</w:t>
      </w:r>
      <w:r>
        <w:br/>
        <w:t>that the Mace is, at first, of so beautiful a Red, as to strike the Eye ..</w:t>
      </w:r>
      <w:r>
        <w:br/>
        <w:t>with Admiration; bu, being exoosed to the Air loses its Beamy</w:t>
      </w:r>
      <w:r>
        <w:br w:type="page"/>
      </w:r>
    </w:p>
    <w:p w14:paraId="1304CCFC" w14:textId="77777777" w:rsidR="001C480A" w:rsidRDefault="00000000">
      <w:r>
        <w:lastRenderedPageBreak/>
        <w:t>hy degrees, and at length Contracts a yellowish Colour. The</w:t>
      </w:r>
      <w:r>
        <w:br/>
        <w:t>second Species is the</w:t>
      </w:r>
    </w:p>
    <w:p w14:paraId="3A388922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Nux </w:t>
      </w:r>
      <w:r>
        <w:rPr>
          <w:i/>
          <w:iCs/>
        </w:rPr>
        <w:t xml:space="preserve">Mojchata </w:t>
      </w:r>
      <w:r>
        <w:rPr>
          <w:i/>
          <w:iCs/>
          <w:lang w:val="la-Latn" w:eastAsia="la-Latn" w:bidi="la-Latn"/>
        </w:rPr>
        <w:t>fructu oblongo.</w:t>
      </w:r>
      <w:r>
        <w:rPr>
          <w:lang w:val="la-Latn" w:eastAsia="la-Latn" w:bidi="la-Latn"/>
        </w:rPr>
        <w:t xml:space="preserve"> </w:t>
      </w:r>
      <w:r>
        <w:t xml:space="preserve">C.B. </w:t>
      </w:r>
      <w:r>
        <w:rPr>
          <w:i/>
          <w:iCs/>
        </w:rPr>
        <w:t xml:space="preserve">Myriflica </w:t>
      </w:r>
      <w:r>
        <w:rPr>
          <w:i/>
          <w:iCs/>
          <w:lang w:val="la-Latn" w:eastAsia="la-Latn" w:bidi="la-Latn"/>
        </w:rPr>
        <w:t xml:space="preserve">oblonga </w:t>
      </w:r>
      <w:r>
        <w:rPr>
          <w:i/>
          <w:iCs/>
        </w:rPr>
        <w:t>five Mas.</w:t>
      </w:r>
      <w:r>
        <w:rPr>
          <w:i/>
          <w:iCs/>
        </w:rPr>
        <w:br/>
      </w:r>
      <w:r>
        <w:t xml:space="preserve">Ger. </w:t>
      </w:r>
      <w:r>
        <w:rPr>
          <w:i/>
          <w:iCs/>
          <w:lang w:val="la-Latn" w:eastAsia="la-Latn" w:bidi="la-Latn"/>
        </w:rPr>
        <w:t>Nux Aromatica.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</w:rPr>
        <w:t>Bala Messuri Moluccensibus.</w:t>
      </w:r>
      <w:r>
        <w:t xml:space="preserve"> The</w:t>
      </w:r>
      <w:r>
        <w:br/>
      </w:r>
      <w:r>
        <w:rPr>
          <w:b/>
          <w:bCs/>
        </w:rPr>
        <w:t xml:space="preserve">Male </w:t>
      </w:r>
      <w:r>
        <w:t>Nutmeg-tree.</w:t>
      </w:r>
    </w:p>
    <w:p w14:paraId="25F1AFED" w14:textId="77777777" w:rsidR="001C480A" w:rsidRDefault="00000000">
      <w:pPr>
        <w:ind w:firstLine="360"/>
      </w:pPr>
      <w:r>
        <w:t xml:space="preserve">It is not called </w:t>
      </w:r>
      <w:r>
        <w:rPr>
          <w:i/>
          <w:iCs/>
        </w:rPr>
        <w:t>Male</w:t>
      </w:r>
      <w:r>
        <w:t xml:space="preserve"> on account Of its superior Excellency '</w:t>
      </w:r>
      <w:r>
        <w:br/>
        <w:t>find Virtues, as thrf Nature had made it bigger and longer, on</w:t>
      </w:r>
      <w:r>
        <w:br/>
        <w:t xml:space="preserve">purpose to shew its Eminence in Worth, for, aS </w:t>
      </w:r>
      <w:r>
        <w:rPr>
          <w:i/>
          <w:iCs/>
        </w:rPr>
        <w:t>Pise</w:t>
      </w:r>
      <w:r>
        <w:t xml:space="preserve"> says, the</w:t>
      </w:r>
      <w:r>
        <w:br/>
        <w:t>Case is quite Otherwise, fince the Nms Of this Tree do not so</w:t>
      </w:r>
      <w:r>
        <w:br/>
        <w:t>much exceed those Of the Other in Bulk, aS they are surpassed</w:t>
      </w:r>
      <w:r>
        <w:br/>
        <w:t>by them in their aromatic Virtue, and all the Qualities which</w:t>
      </w:r>
      <w:r>
        <w:br/>
        <w:t>belong to the genuine and more noble Kind Of Nutmeg- But the</w:t>
      </w:r>
      <w:r>
        <w:br/>
        <w:t xml:space="preserve">common People give it the Title Of </w:t>
      </w:r>
      <w:r>
        <w:rPr>
          <w:i/>
          <w:iCs/>
        </w:rPr>
        <w:t>Male,</w:t>
      </w:r>
      <w:r>
        <w:t xml:space="preserve"> not for any Reason,</w:t>
      </w:r>
      <w:r>
        <w:br/>
        <w:t>but from a superstitions Opinion, that the oblong Nut, eaten by</w:t>
      </w:r>
      <w:r>
        <w:br/>
        <w:t>Men, is a potent Stimulus and Strengthener to venery. AS for</w:t>
      </w:r>
      <w:r>
        <w:br/>
        <w:t>the Mace, tho* it he, also. Os a Very beautiful Colour, it is Of</w:t>
      </w:r>
      <w:r>
        <w:br/>
        <w:t>so weak Virtues, that it is of no Value where it grows, and the</w:t>
      </w:r>
      <w:r>
        <w:br/>
        <w:t>Tree itself is neglected, aS wild and degenerate.</w:t>
      </w:r>
    </w:p>
    <w:p w14:paraId="43F6D104" w14:textId="77777777" w:rsidR="001C480A" w:rsidRDefault="00000000">
      <w:pPr>
        <w:ind w:firstLine="360"/>
      </w:pPr>
      <w:r>
        <w:t>This Tree is described to have longer, thicken and more</w:t>
      </w:r>
      <w:r>
        <w:br/>
        <w:t>fibrous Leaves, than the other : The Nuts are larger, and not</w:t>
      </w:r>
      <w:r>
        <w:br/>
        <w:t>only Oblong, but almost square, and grow not from the Interstices</w:t>
      </w:r>
      <w:r>
        <w:br/>
        <w:t>of the Branches, as the Others, but Ont os the Tops, three or</w:t>
      </w:r>
      <w:r>
        <w:br/>
        <w:t>four together, like Walnuts, the Mace, also, when dryd, is os a</w:t>
      </w:r>
      <w:r>
        <w:br/>
        <w:t>more beautiful Colour.</w:t>
      </w:r>
    </w:p>
    <w:p w14:paraId="6EBD6FF3" w14:textId="77777777" w:rsidR="001C480A" w:rsidRDefault="00000000">
      <w:pPr>
        <w:ind w:firstLine="360"/>
      </w:pPr>
      <w:r>
        <w:t>. Nutmegs are somewhat astringent, sttomachic. Cephalic, and</w:t>
      </w:r>
      <w:r>
        <w:br/>
        <w:t>uterine they discuss Flatulencies, promote Concoction; Correct</w:t>
      </w:r>
      <w:r>
        <w:br/>
        <w:t>a stinking Breath, enliven the Foetus, and relieve under a LipO-</w:t>
      </w:r>
      <w:r>
        <w:br/>
        <w:t>thymy, and Palpitation of the Heart, alleviate Disorders of the</w:t>
      </w:r>
      <w:r>
        <w:br/>
        <w:t>Spleen; stop a Looseness and Vomiting; provoke Urine ; and</w:t>
      </w:r>
      <w:r>
        <w:br/>
        <w:t xml:space="preserve">sharpen the Sight. </w:t>
      </w:r>
      <w:r>
        <w:rPr>
          <w:i/>
          <w:iCs/>
        </w:rPr>
        <w:t>Aetius</w:t>
      </w:r>
      <w:r>
        <w:t xml:space="preserve"> writes, that they are bad for the Lungs.</w:t>
      </w:r>
      <w:r>
        <w:br/>
        <w:t>They may justly he recommended in a Dysentery, and other</w:t>
      </w:r>
      <w:r>
        <w:br/>
        <w:t>Kinds os Fluxes, fince they possess all those Qualities, which are</w:t>
      </w:r>
      <w:r>
        <w:br/>
        <w:t>necessary for subduing those Disorders. Their oily Substance</w:t>
      </w:r>
      <w:r>
        <w:br/>
        <w:t>defends the intestines from Abrasions by acrid Humours, and</w:t>
      </w:r>
      <w:r>
        <w:br/>
        <w:t>mitigates Pains ; their aromatic Quality, consisting in an aereal</w:t>
      </w:r>
      <w:r>
        <w:br/>
        <w:t>Spirit, penetrates the noble Parts, and highly Corroborates them</w:t>
      </w:r>
      <w:r>
        <w:br/>
        <w:t xml:space="preserve">and their terrestrial Part </w:t>
      </w:r>
      <w:r>
        <w:rPr>
          <w:lang w:val="la-Latn" w:eastAsia="la-Latn" w:bidi="la-Latn"/>
        </w:rPr>
        <w:t xml:space="preserve">astringes </w:t>
      </w:r>
      <w:r>
        <w:t>and dries up Ulcers, and in-</w:t>
      </w:r>
      <w:r>
        <w:br/>
        <w:t xml:space="preserve">duces a Cicatrix. </w:t>
      </w:r>
      <w:r>
        <w:rPr>
          <w:i/>
          <w:iCs/>
        </w:rPr>
        <w:t>Hildan. de Dysent.</w:t>
      </w:r>
    </w:p>
    <w:p w14:paraId="747CB3E3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Brachmans.use</w:t>
      </w:r>
      <w:r>
        <w:t xml:space="preserve"> Candy’d Nutmegs for all Cold Diseases of</w:t>
      </w:r>
      <w:r>
        <w:br/>
        <w:t>the Brain, the Palsy, and other nervous and uterine Affections,</w:t>
      </w:r>
      <w:r>
        <w:br/>
        <w:t>they are, also, esteemed Cordial. Nutmegs Candy’d, or preserv'd</w:t>
      </w:r>
      <w:r>
        <w:br/>
        <w:t>in Sugar, have now, for a long tithe, been imported among us,</w:t>
      </w:r>
      <w:r>
        <w:br/>
        <w:t>and served up at rich and plentiful Tables among other Sweet-</w:t>
      </w:r>
      <w:r>
        <w:br/>
        <w:t>meats, and some of a more delicate Palate are pleased only with</w:t>
      </w:r>
      <w:r>
        <w:br/>
        <w:t>the exterior green Coat,or Peel; and prefer it, while quite jm-</w:t>
      </w:r>
      <w:r>
        <w:br/>
        <w:t>mature, to the Nut itself, both On account of its Fragrancy,</w:t>
      </w:r>
      <w:r>
        <w:br/>
        <w:t xml:space="preserve">and. its grateful Taste, which is </w:t>
      </w:r>
      <w:r>
        <w:rPr>
          <w:lang w:val="la-Latn" w:eastAsia="la-Latn" w:bidi="la-Latn"/>
        </w:rPr>
        <w:t xml:space="preserve">accompan/d </w:t>
      </w:r>
      <w:r>
        <w:t>with an Astrin-</w:t>
      </w:r>
      <w:r>
        <w:br/>
        <w:t>gency, that is very agreeable to the Stomach. Experience, how-</w:t>
      </w:r>
      <w:r>
        <w:br/>
        <w:t>ever, has taught us, that such Delicacies are not without their</w:t>
      </w:r>
      <w:r>
        <w:br/>
        <w:t>Inconvenience, whether the Peel he eaten alone, or together</w:t>
      </w:r>
      <w:r>
        <w:br/>
        <w:t>with its inclosed Nut. For they are endued with a narcotic</w:t>
      </w:r>
      <w:r>
        <w:br/>
        <w:t>Quality, and that to.a considerable Degree, by Virtue of winch,</w:t>
      </w:r>
      <w:r>
        <w:br/>
        <w:t>if too freely or frequently used, they may induce soporous or co-</w:t>
      </w:r>
      <w:r>
        <w:br/>
        <w:t xml:space="preserve">mate us Disorders, Hence we are told, by </w:t>
      </w:r>
      <w:r>
        <w:rPr>
          <w:i/>
          <w:iCs/>
        </w:rPr>
        <w:t>Tavernier,</w:t>
      </w:r>
      <w:r>
        <w:t xml:space="preserve"> with an Air</w:t>
      </w:r>
      <w:r>
        <w:br/>
        <w:t>of Probability, that, when the Nutmegs begin to ripen, the Birds</w:t>
      </w:r>
      <w:r>
        <w:br/>
        <w:t>of Paradise, io called, who are Very greedy of those Fruits, fly</w:t>
      </w:r>
      <w:r>
        <w:br/>
        <w:t xml:space="preserve">in great Flocks to the </w:t>
      </w:r>
      <w:r>
        <w:rPr>
          <w:i/>
          <w:iCs/>
        </w:rPr>
        <w:t>Moluccas,</w:t>
      </w:r>
      <w:r>
        <w:t xml:space="preserve"> as the Thrushes, in the time</w:t>
      </w:r>
      <w:r>
        <w:br/>
        <w:t xml:space="preserve">of Vintage, into </w:t>
      </w:r>
      <w:r>
        <w:rPr>
          <w:i/>
          <w:iCs/>
        </w:rPr>
        <w:t>Prance.</w:t>
      </w:r>
      <w:r>
        <w:t xml:space="preserve"> But they frequently pay dear for their</w:t>
      </w:r>
      <w:r>
        <w:br/>
        <w:t>delicious Fare 5 soy, being seined with a Vertigo, they fall to the</w:t>
      </w:r>
      <w:r>
        <w:br/>
        <w:t>Ground, aS in a drunken Fit, and have their Legs-eaten, in a</w:t>
      </w:r>
      <w:r>
        <w:br/>
        <w:t>short time, by the Ants.</w:t>
      </w:r>
    </w:p>
    <w:p w14:paraId="6F0DF9FB" w14:textId="77777777" w:rsidR="001C480A" w:rsidRDefault="00000000">
      <w:pPr>
        <w:ind w:firstLine="360"/>
      </w:pPr>
      <w:r>
        <w:t>That the Nuts themselves, when dr/d and used immoderately,</w:t>
      </w:r>
      <w:r>
        <w:br/>
      </w:r>
      <w:r>
        <w:lastRenderedPageBreak/>
        <w:t>are Possess'd of the same Quality, is obvious from a Case told</w:t>
      </w:r>
      <w:r>
        <w:br/>
      </w:r>
      <w:r>
        <w:rPr>
          <w:i/>
          <w:iCs/>
        </w:rPr>
        <w:t>byLobelius,</w:t>
      </w:r>
      <w:r>
        <w:t xml:space="preserve"> who informs us, that he was called to </w:t>
      </w:r>
      <w:r>
        <w:rPr>
          <w:i/>
          <w:iCs/>
        </w:rPr>
        <w:t>England,</w:t>
      </w:r>
      <w:r>
        <w:t xml:space="preserve"> in</w:t>
      </w:r>
      <w:r>
        <w:br/>
        <w:t>' order to attend a pregnant Lady os Distinction, who, by greedily</w:t>
      </w:r>
      <w:r>
        <w:br/>
        <w:t>eating twelve Nutmegs, as if they had been aS much Bread, was</w:t>
      </w:r>
      <w:r>
        <w:br/>
        <w:t>seized with a kind of Delirium, or rather Intoxication; but, after</w:t>
      </w:r>
      <w:r>
        <w:br/>
        <w:t>sufficient Rest and Sleep, she recovered by means of Repellents</w:t>
      </w:r>
      <w:r>
        <w:br/>
        <w:t>apphed to her Head.</w:t>
      </w:r>
    </w:p>
    <w:p w14:paraId="063C0F65" w14:textId="77777777" w:rsidR="001C480A" w:rsidRDefault="00000000">
      <w:pPr>
        <w:ind w:firstLine="360"/>
      </w:pPr>
      <w:r>
        <w:rPr>
          <w:i/>
          <w:iCs/>
        </w:rPr>
        <w:t>Tachenius,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Morborum </w:t>
      </w:r>
      <w:r>
        <w:rPr>
          <w:i/>
          <w:iCs/>
        </w:rPr>
        <w:t>Principe,</w:t>
      </w:r>
      <w:r>
        <w:t xml:space="preserve"> informs ns, that</w:t>
      </w:r>
      <w:r>
        <w:br/>
        <w:t>the Wound of a certain Soldier was soon Consolidated by the</w:t>
      </w:r>
      <w:r>
        <w:br/>
        <w:t xml:space="preserve">. internal Use of Nutmeg. </w:t>
      </w:r>
      <w:r>
        <w:rPr>
          <w:i/>
          <w:iCs/>
        </w:rPr>
        <w:t>Le Fevre</w:t>
      </w:r>
      <w:r>
        <w:t xml:space="preserve"> and </w:t>
      </w:r>
      <w:r>
        <w:rPr>
          <w:i/>
          <w:iCs/>
        </w:rPr>
        <w:t>Wedelius,</w:t>
      </w:r>
      <w:r>
        <w:t xml:space="preserve"> also, commend</w:t>
      </w:r>
      <w:r>
        <w:br/>
        <w:t xml:space="preserve">this Fruit for the Consolidation of Wounds. </w:t>
      </w:r>
      <w:r>
        <w:rPr>
          <w:i/>
          <w:iCs/>
        </w:rPr>
        <w:t>John Bauhine,</w:t>
      </w:r>
      <w:r>
        <w:t xml:space="preserve"> when</w:t>
      </w:r>
      <w:r>
        <w:br/>
        <w:t xml:space="preserve">travelling on the </w:t>
      </w:r>
      <w:r>
        <w:rPr>
          <w:i/>
          <w:iCs/>
        </w:rPr>
        <w:t>Apennine</w:t>
      </w:r>
      <w:r>
        <w:t xml:space="preserve"> Mountains, having greedfly drank a</w:t>
      </w:r>
      <w:r>
        <w:br/>
        <w:t>Draught of cold Water, was suddenly seized with violent Pains</w:t>
      </w:r>
      <w:r>
        <w:br/>
        <w:t xml:space="preserve">in his Bladder, </w:t>
      </w:r>
      <w:r>
        <w:rPr>
          <w:lang w:val="la-Latn" w:eastAsia="la-Latn" w:bidi="la-Latn"/>
        </w:rPr>
        <w:t xml:space="preserve">accompan/d </w:t>
      </w:r>
      <w:r>
        <w:t>with Flatulencies, and a Tumor of</w:t>
      </w:r>
      <w:r>
        <w:br/>
        <w:t>the Scrotum, tho' without any previous or subsequent Hernia.</w:t>
      </w:r>
      <w:r>
        <w:br/>
        <w:t>When his Pain was so intense, that he imagined he should have</w:t>
      </w:r>
      <w:r>
        <w:br/>
        <w:t xml:space="preserve">dysd on the Mountain, his Fellow-traVeller, </w:t>
      </w:r>
      <w:r>
        <w:rPr>
          <w:i/>
          <w:iCs/>
        </w:rPr>
        <w:t>Osmald Gabelkover,</w:t>
      </w:r>
      <w:r>
        <w:rPr>
          <w:i/>
          <w:iCs/>
        </w:rPr>
        <w:br/>
      </w:r>
      <w:r>
        <w:t>gave him some Nutmegs, by eating four of which, he was in-</w:t>
      </w:r>
      <w:r>
        <w:br/>
        <w:t>ftantaneoufly freed from his Pains.</w:t>
      </w:r>
    </w:p>
    <w:p w14:paraId="492736E2" w14:textId="77777777" w:rsidR="001C480A" w:rsidRDefault="00000000">
      <w:pPr>
        <w:ind w:firstLine="360"/>
      </w:pPr>
      <w:r>
        <w:t xml:space="preserve">Accordingto </w:t>
      </w:r>
      <w:r>
        <w:rPr>
          <w:i/>
          <w:iCs/>
        </w:rPr>
        <w:t>Ettmullen,</w:t>
      </w:r>
      <w:r>
        <w:t xml:space="preserve"> Nutmegs Chew’d and swallowed </w:t>
      </w:r>
      <w:r>
        <w:rPr>
          <w:b/>
          <w:bCs/>
        </w:rPr>
        <w:t>are</w:t>
      </w:r>
      <w:r>
        <w:rPr>
          <w:b/>
          <w:bCs/>
        </w:rPr>
        <w:br/>
      </w:r>
      <w:r>
        <w:t>an excellent Remedy for a Palsy of the Parts subservient to De-</w:t>
      </w:r>
      <w:r>
        <w:br/>
        <w:t>glutition.</w:t>
      </w:r>
    </w:p>
    <w:p w14:paraId="007167DA" w14:textId="77777777" w:rsidR="001C480A" w:rsidRDefault="00000000">
      <w:pPr>
        <w:ind w:firstLine="360"/>
      </w:pPr>
      <w:r>
        <w:t>From recent Nutmegs, bruised and heated in a Pan, an Ost</w:t>
      </w:r>
      <w:r>
        <w:br/>
        <w:t>is expressed, which is highly beneficial in marry Diseases. Thus,</w:t>
      </w:r>
      <w:r>
        <w:br/>
        <w:t>for Instance, when exhibited in some warm Liquor, it removes</w:t>
      </w:r>
      <w:r>
        <w:br/>
        <w:t>Gripes, and nephritic Pains. When apply'd by way of Oint-</w:t>
      </w:r>
      <w:r>
        <w:br/>
        <w:t>ment to the umbilical Region of Children, it removes Gripes.</w:t>
      </w:r>
      <w:r>
        <w:br/>
        <w:t>Long-Continued Pains of the Nerves and Joints are remov'd by</w:t>
      </w:r>
    </w:p>
    <w:p w14:paraId="19A9D151" w14:textId="77777777" w:rsidR="001C480A" w:rsidRDefault="00000000">
      <w:r>
        <w:t xml:space="preserve">anointing the Parts affected with ir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and, if the Temples are anoint.»</w:t>
      </w:r>
      <w:r>
        <w:br/>
        <w:t>cd with it, it gently induces Sleep.</w:t>
      </w:r>
    </w:p>
    <w:p w14:paraId="22CFCFF8" w14:textId="77777777" w:rsidR="001C480A" w:rsidRDefault="00000000">
      <w:pPr>
        <w:ind w:firstLine="360"/>
      </w:pPr>
      <w:r>
        <w:t>A great many os the modem Botanists, probably induced by</w:t>
      </w:r>
      <w:r>
        <w:br/>
        <w:t xml:space="preserve">the Resemblance of the Names, confound the </w:t>
      </w:r>
      <w:r>
        <w:rPr>
          <w:i/>
          <w:iCs/>
          <w:lang w:val="la-Latn" w:eastAsia="la-Latn" w:bidi="la-Latn"/>
        </w:rPr>
        <w:t>Macis,</w:t>
      </w:r>
      <w:r>
        <w:rPr>
          <w:lang w:val="la-Latn" w:eastAsia="la-Latn" w:bidi="la-Latn"/>
        </w:rPr>
        <w:t xml:space="preserve"> </w:t>
      </w:r>
      <w:r>
        <w:t>which is</w:t>
      </w:r>
      <w:r>
        <w:br/>
        <w:t xml:space="preserve">the second Covering os the Nutmeg, with the </w:t>
      </w:r>
      <w:r>
        <w:rPr>
          <w:lang w:val="la-Latn" w:eastAsia="la-Latn" w:bidi="la-Latn"/>
        </w:rPr>
        <w:t xml:space="preserve">Macer </w:t>
      </w:r>
      <w:r>
        <w:t>Of rhe</w:t>
      </w:r>
      <w:r>
        <w:br/>
      </w:r>
      <w:r>
        <w:rPr>
          <w:i/>
          <w:iCs/>
        </w:rPr>
        <w:t>Greeks,</w:t>
      </w:r>
      <w:r>
        <w:t xml:space="preserve"> whereas these are widely different from each other; sor</w:t>
      </w:r>
      <w:r>
        <w:br/>
        <w:t xml:space="preserve">the </w:t>
      </w:r>
      <w:r>
        <w:rPr>
          <w:lang w:val="la-Latn" w:eastAsia="la-Latn" w:bidi="la-Latn"/>
        </w:rPr>
        <w:t xml:space="preserve">Macer </w:t>
      </w:r>
      <w:r>
        <w:t xml:space="preserve">is the Bark of a Root produced </w:t>
      </w:r>
      <w:r>
        <w:rPr>
          <w:i/>
          <w:iCs/>
        </w:rPr>
        <w:t>inMalabar,</w:t>
      </w:r>
      <w:r>
        <w:t xml:space="preserve"> Of a cold</w:t>
      </w:r>
      <w:r>
        <w:br/>
        <w:t>and earthy Nature, and for that Reason appropriated to the stop-</w:t>
      </w:r>
      <w:r>
        <w:br/>
        <w:t xml:space="preserve">ping of Fluxes. The </w:t>
      </w:r>
      <w:r>
        <w:rPr>
          <w:i/>
          <w:iCs/>
          <w:lang w:val="la-Latn" w:eastAsia="la-Latn" w:bidi="la-Latn"/>
        </w:rPr>
        <w:t>Macis,</w:t>
      </w:r>
      <w:r>
        <w:rPr>
          <w:lang w:val="la-Latn" w:eastAsia="la-Latn" w:bidi="la-Latn"/>
        </w:rPr>
        <w:t xml:space="preserve"> </w:t>
      </w:r>
      <w:r>
        <w:t>or Mace, on the contrary, is the</w:t>
      </w:r>
      <w:r>
        <w:br/>
        <w:t xml:space="preserve">Covering Os the </w:t>
      </w:r>
      <w:r>
        <w:rPr>
          <w:i/>
          <w:iCs/>
        </w:rPr>
        <w:t>Indian</w:t>
      </w:r>
      <w:r>
        <w:t xml:space="preserve"> Nut, of an highly aromatic Nature, and</w:t>
      </w:r>
      <w:r>
        <w:br/>
        <w:t>possess'd os a great Degree Of spirituous Heat; for which Reason</w:t>
      </w:r>
      <w:r>
        <w:br/>
        <w:t>it is generally used against cold Disorders, and those produc'd by</w:t>
      </w:r>
      <w:r>
        <w:br/>
        <w:t>Poison. Before the Macc is perfectly ripe, and aS yet of a beau-</w:t>
      </w:r>
      <w:r>
        <w:br/>
        <w:t>tiful scarlet Colour, it is Commonly preserved with Salt and</w:t>
      </w:r>
      <w:r>
        <w:br/>
        <w:t xml:space="preserve">Vinegar by the </w:t>
      </w:r>
      <w:r>
        <w:rPr>
          <w:i/>
          <w:iCs/>
        </w:rPr>
        <w:t>Indians,</w:t>
      </w:r>
      <w:r>
        <w:t xml:space="preserve"> and presented aS the first Dish, in Order</w:t>
      </w:r>
      <w:r>
        <w:br/>
        <w:t>to excite an Appetite for the subsequent Repast. But, aster the</w:t>
      </w:r>
      <w:r>
        <w:br/>
        <w:t>Mace is ripe, it is taken off the Nutmeg, drykl in the Sun, and</w:t>
      </w:r>
      <w:r>
        <w:br/>
        <w:t>Carefully preserv'd. Its Smell is always grateful, but, when 'tis</w:t>
      </w:r>
      <w:r>
        <w:br/>
        <w:t>recent, 'tis in a particular manner agreeable. Its Taste is a kind</w:t>
      </w:r>
      <w:r>
        <w:br/>
        <w:t>Of Mixture hetween Bitter and Sweet, and leaves a sort Of Dri- .</w:t>
      </w:r>
      <w:r>
        <w:br/>
        <w:t>ness in the Mouth 'behind it. The same Virtues with those Of</w:t>
      </w:r>
      <w:r>
        <w:br/>
        <w:t>the Nutmeg are ascribed to it, but, because its Parts are more</w:t>
      </w:r>
      <w:r>
        <w:br/>
        <w:t>small and minute, it is thought to Operate more effectually, and</w:t>
      </w:r>
      <w:r>
        <w:br/>
        <w:t>to be possess’d Of a more penetrating Quality.</w:t>
      </w:r>
    </w:p>
    <w:p w14:paraId="196A1D46" w14:textId="77777777" w:rsidR="001C480A" w:rsidRDefault="00000000">
      <w:pPr>
        <w:ind w:firstLine="360"/>
      </w:pPr>
      <w:r>
        <w:t>Thff Mace yields a smaller Quantity Os Oil than Nutmeg</w:t>
      </w:r>
      <w:r>
        <w:rPr>
          <w:i/>
          <w:iCs/>
        </w:rPr>
        <w:t>; yet</w:t>
      </w:r>
      <w:r>
        <w:rPr>
          <w:i/>
          <w:iCs/>
        </w:rPr>
        <w:br/>
      </w:r>
      <w:r>
        <w:t>that Of the former is preferable to that Of the latter, and is more</w:t>
      </w:r>
      <w:r>
        <w:br/>
        <w:t>Commended in Disorders Of the Nerves, and other Cold Distem-</w:t>
      </w:r>
      <w:r>
        <w:br/>
        <w:t xml:space="preserve">pers , and, which is still more surprising, </w:t>
      </w:r>
      <w:r>
        <w:rPr>
          <w:i/>
          <w:iCs/>
        </w:rPr>
        <w:t>Cronemburgius</w:t>
      </w:r>
      <w:r>
        <w:t xml:space="preserve"> informs</w:t>
      </w:r>
      <w:r>
        <w:br/>
      </w:r>
      <w:r>
        <w:rPr>
          <w:b/>
          <w:bCs/>
        </w:rPr>
        <w:t xml:space="preserve">us, </w:t>
      </w:r>
      <w:r>
        <w:t>that it cures the Gout, if the Part affected is anointed with it.</w:t>
      </w:r>
    </w:p>
    <w:p w14:paraId="16F1BCCB" w14:textId="77777777" w:rsidR="001C480A" w:rsidRPr="00FF2827" w:rsidRDefault="00000000">
      <w:pPr>
        <w:ind w:firstLine="360"/>
        <w:rPr>
          <w:lang w:val="it-IT"/>
        </w:rPr>
      </w:pPr>
      <w:r>
        <w:t>Inorder to expel Wind, shut up in the Uterus, take a sound</w:t>
      </w:r>
      <w:r>
        <w:br/>
        <w:t>Nutmeg, Cut it into sour Parts, throw one Of them upon live</w:t>
      </w:r>
      <w:r>
        <w:br/>
        <w:t>Coals, and let the Patient receive the Smoke through a Funnel,</w:t>
      </w:r>
      <w:r>
        <w:br/>
        <w:t>into the Uterus. Let this Method be repeated three times.</w:t>
      </w:r>
      <w:r>
        <w:br/>
      </w:r>
      <w:r>
        <w:rPr>
          <w:i/>
          <w:iCs/>
        </w:rPr>
        <w:t>Hartman</w:t>
      </w:r>
      <w:r>
        <w:t xml:space="preserve"> Cured a young Woman at </w:t>
      </w:r>
      <w:r>
        <w:rPr>
          <w:i/>
          <w:iCs/>
        </w:rPr>
        <w:t>Bonn,</w:t>
      </w:r>
      <w:r>
        <w:t xml:space="preserve"> upon the </w:t>
      </w:r>
      <w:r>
        <w:rPr>
          <w:i/>
          <w:iCs/>
        </w:rPr>
        <w:t>Rhine,</w:t>
      </w:r>
      <w:r>
        <w:t xml:space="preserve"> by</w:t>
      </w:r>
      <w:r>
        <w:br/>
      </w:r>
      <w:r>
        <w:lastRenderedPageBreak/>
        <w:t xml:space="preserve">this Method. </w:t>
      </w:r>
      <w:r w:rsidRPr="00FF2827">
        <w:rPr>
          <w:lang w:val="it-IT"/>
        </w:rPr>
        <w:t xml:space="preserve">Dr. </w:t>
      </w:r>
      <w:r w:rsidRPr="00FF2827">
        <w:rPr>
          <w:i/>
          <w:iCs/>
          <w:lang w:val="it-IT"/>
        </w:rPr>
        <w:t>Huls.e.</w:t>
      </w:r>
    </w:p>
    <w:p w14:paraId="52E475F9" w14:textId="77777777" w:rsidR="001C480A" w:rsidRDefault="00000000">
      <w:pPr>
        <w:ind w:firstLine="360"/>
      </w:pPr>
      <w:r w:rsidRPr="00FF2827">
        <w:rPr>
          <w:i/>
          <w:iCs/>
          <w:lang w:val="it-IT"/>
        </w:rPr>
        <w:t xml:space="preserve">Nux Myriflica mayor </w:t>
      </w:r>
      <w:r>
        <w:rPr>
          <w:i/>
          <w:iCs/>
          <w:lang w:val="la-Latn" w:eastAsia="la-Latn" w:bidi="la-Latn"/>
        </w:rPr>
        <w:t xml:space="preserve">spatia </w:t>
      </w:r>
      <w:r w:rsidRPr="00FF2827">
        <w:rPr>
          <w:i/>
          <w:iCs/>
          <w:lang w:val="it-IT"/>
        </w:rPr>
        <w:t xml:space="preserve">Malabarica. </w:t>
      </w:r>
      <w:r>
        <w:rPr>
          <w:i/>
          <w:iCs/>
          <w:lang w:val="la-Latn" w:eastAsia="la-Latn" w:bidi="la-Latn"/>
        </w:rPr>
        <w:t xml:space="preserve">Panem </w:t>
      </w:r>
      <w:r w:rsidRPr="00FF2827">
        <w:rPr>
          <w:i/>
          <w:iCs/>
          <w:lang w:val="it-IT"/>
        </w:rPr>
        <w:t>palia.</w:t>
      </w:r>
      <w:r w:rsidRPr="00FF2827">
        <w:rPr>
          <w:lang w:val="it-IT"/>
        </w:rPr>
        <w:t xml:space="preserve"> </w:t>
      </w:r>
      <w:r w:rsidRPr="00FF2827">
        <w:rPr>
          <w:lang w:val="fr-FR"/>
        </w:rPr>
        <w:t>H. M.</w:t>
      </w:r>
      <w:r w:rsidRPr="00FF2827">
        <w:rPr>
          <w:lang w:val="fr-FR"/>
        </w:rPr>
        <w:br/>
      </w:r>
      <w:r>
        <w:rPr>
          <w:i/>
          <w:iCs/>
          <w:lang w:val="la-Latn" w:eastAsia="la-Latn" w:bidi="la-Latn"/>
        </w:rPr>
        <w:t xml:space="preserve">Avellanae Indicat </w:t>
      </w:r>
      <w:r w:rsidRPr="00FF2827">
        <w:rPr>
          <w:i/>
          <w:iCs/>
          <w:lang w:val="fr-FR"/>
        </w:rPr>
        <w:t xml:space="preserve">genus </w:t>
      </w:r>
      <w:r>
        <w:rPr>
          <w:i/>
          <w:iCs/>
          <w:lang w:val="la-Latn" w:eastAsia="la-Latn" w:bidi="la-Latn"/>
        </w:rPr>
        <w:t>oblongum.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Clus. </w:t>
      </w:r>
      <w:r>
        <w:rPr>
          <w:i/>
          <w:iCs/>
          <w:lang w:val="la-Latn" w:eastAsia="la-Latn" w:bidi="la-Latn"/>
        </w:rPr>
        <w:t>Nux Indica oblonga in-</w:t>
      </w:r>
      <w:r>
        <w:rPr>
          <w:i/>
          <w:iCs/>
          <w:lang w:val="la-Latn" w:eastAsia="la-Latn" w:bidi="la-Latn"/>
        </w:rPr>
        <w:br/>
        <w:t>trinsecus similis Nuci Mos.chatae.</w:t>
      </w:r>
      <w:r>
        <w:rPr>
          <w:lang w:val="la-Latn" w:eastAsia="la-Latn" w:bidi="la-Latn"/>
        </w:rPr>
        <w:t xml:space="preserve"> J. B. </w:t>
      </w:r>
      <w:r>
        <w:rPr>
          <w:i/>
          <w:iCs/>
          <w:lang w:val="la-Latn" w:eastAsia="la-Latn" w:bidi="la-Latn"/>
        </w:rPr>
        <w:t>Palma cujus Fructus oblon-</w:t>
      </w:r>
      <w:r>
        <w:rPr>
          <w:i/>
          <w:iCs/>
          <w:lang w:val="la-Latn" w:eastAsia="la-Latn" w:bidi="la-Latn"/>
        </w:rPr>
        <w:br/>
        <w:t xml:space="preserve">gus </w:t>
      </w:r>
      <w:r w:rsidRPr="00FF2827">
        <w:rPr>
          <w:i/>
          <w:iCs/>
          <w:lang w:val="la-Latn"/>
        </w:rPr>
        <w:t xml:space="preserve">Paused </w:t>
      </w:r>
      <w:r>
        <w:rPr>
          <w:i/>
          <w:iCs/>
          <w:lang w:val="la-Latn" w:eastAsia="la-Latn" w:bidi="la-Latn"/>
        </w:rPr>
        <w:t>similis.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Male Palmam vocat. Arecae sive Avel-</w:t>
      </w:r>
      <w:r>
        <w:rPr>
          <w:i/>
          <w:iCs/>
          <w:lang w:val="la-Latn" w:eastAsia="la-Latn" w:bidi="la-Latn"/>
        </w:rPr>
        <w:br/>
        <w:t>lanae Indicae versicoloris genus oblongum.</w:t>
      </w:r>
      <w:r>
        <w:rPr>
          <w:lang w:val="la-Latn" w:eastAsia="la-Latn" w:bidi="la-Latn"/>
        </w:rPr>
        <w:t xml:space="preserve"> </w:t>
      </w:r>
      <w:r>
        <w:t>Park.</w:t>
      </w:r>
    </w:p>
    <w:p w14:paraId="218EB8D3" w14:textId="77777777" w:rsidR="001C480A" w:rsidRDefault="00000000">
      <w:pPr>
        <w:ind w:firstLine="360"/>
      </w:pPr>
      <w:r>
        <w:t xml:space="preserve">This Tree grows eVery-where </w:t>
      </w:r>
      <w:r>
        <w:rPr>
          <w:lang w:val="la-Latn" w:eastAsia="la-Latn" w:bidi="la-Latn"/>
        </w:rPr>
        <w:t xml:space="preserve">in </w:t>
      </w:r>
      <w:r>
        <w:t xml:space="preserve">the Woods of </w:t>
      </w:r>
      <w:r>
        <w:rPr>
          <w:i/>
          <w:iCs/>
        </w:rPr>
        <w:t>Malabar,</w:t>
      </w:r>
      <w:r>
        <w:t xml:space="preserve"> and</w:t>
      </w:r>
      <w:r>
        <w:br/>
        <w:t>hears ripe Print once or twice every Year, that is, in the Months</w:t>
      </w:r>
      <w:r>
        <w:br/>
        <w:t xml:space="preserve">Of </w:t>
      </w:r>
      <w:r>
        <w:rPr>
          <w:i/>
          <w:iCs/>
        </w:rPr>
        <w:t>June,</w:t>
      </w:r>
      <w:r>
        <w:t xml:space="preserve"> Or in </w:t>
      </w:r>
      <w:r>
        <w:rPr>
          <w:i/>
          <w:iCs/>
        </w:rPr>
        <w:t>December,</w:t>
      </w:r>
      <w:r>
        <w:t xml:space="preserve"> and </w:t>
      </w:r>
      <w:r>
        <w:rPr>
          <w:i/>
          <w:iCs/>
        </w:rPr>
        <w:t>January.</w:t>
      </w:r>
      <w:r>
        <w:t xml:space="preserve"> It, also, bears Fruit sor</w:t>
      </w:r>
      <w:r>
        <w:br/>
      </w:r>
      <w:r>
        <w:rPr>
          <w:b/>
          <w:bCs/>
        </w:rPr>
        <w:t xml:space="preserve">a </w:t>
      </w:r>
      <w:r>
        <w:t>long time.</w:t>
      </w:r>
    </w:p>
    <w:p w14:paraId="7B552CE6" w14:textId="77777777" w:rsidR="001C480A" w:rsidRDefault="00000000">
      <w:pPr>
        <w:ind w:firstLine="360"/>
      </w:pPr>
      <w:r>
        <w:t xml:space="preserve">Tho' these Nuts are Of no Use in Medicine, yet the </w:t>
      </w:r>
      <w:r>
        <w:rPr>
          <w:i/>
          <w:iCs/>
        </w:rPr>
        <w:t>Turkish</w:t>
      </w:r>
      <w:r>
        <w:rPr>
          <w:i/>
          <w:iCs/>
        </w:rPr>
        <w:br/>
      </w:r>
      <w:r>
        <w:t>and Jouriso Merchants mix them with Nutmegs, and their</w:t>
      </w:r>
      <w:r>
        <w:br/>
        <w:t>Mace with genuine Mace, in Order to impose upon those who</w:t>
      </w:r>
      <w:r>
        <w:br/>
        <w:t>purchase those Commodities: From these Nuts, and their Mace,</w:t>
      </w:r>
      <w:r>
        <w:br/>
        <w:t>they, also, express the Oil, and mix it with the true Oil Of Nutmeg.</w:t>
      </w:r>
    </w:p>
    <w:p w14:paraId="0DA860E1" w14:textId="77777777" w:rsidR="001C480A" w:rsidRDefault="00000000">
      <w:pPr>
        <w:ind w:firstLine="360"/>
      </w:pPr>
      <w:r>
        <w:t xml:space="preserve">NUx </w:t>
      </w:r>
      <w:r>
        <w:rPr>
          <w:lang w:val="la-Latn" w:eastAsia="la-Latn" w:bidi="la-Latn"/>
        </w:rPr>
        <w:t xml:space="preserve">PISTACIA. </w:t>
      </w:r>
      <w:r>
        <w:t xml:space="preserve">The Pistachio. See </w:t>
      </w:r>
      <w:r>
        <w:rPr>
          <w:lang w:val="la-Latn" w:eastAsia="la-Latn" w:bidi="la-Latn"/>
        </w:rPr>
        <w:t xml:space="preserve">TEREBINTHUS </w:t>
      </w:r>
      <w:r>
        <w:t xml:space="preserve">5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>dica, Theophrasti.</w:t>
      </w:r>
    </w:p>
    <w:p w14:paraId="0F994BD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NUX VIROINIANA. Offic. </w:t>
      </w:r>
      <w:r>
        <w:rPr>
          <w:i/>
          <w:iCs/>
          <w:lang w:val="la-Latn" w:eastAsia="la-Latn" w:bidi="la-Latn"/>
        </w:rPr>
        <w:t xml:space="preserve">Prttnifera vel Nucifera </w:t>
      </w:r>
      <w:r>
        <w:rPr>
          <w:i/>
          <w:iCs/>
        </w:rPr>
        <w:t xml:space="preserve">sets </w:t>
      </w:r>
      <w:r>
        <w:rPr>
          <w:i/>
          <w:iCs/>
          <w:lang w:val="la-Latn" w:eastAsia="la-Latn" w:bidi="la-Latn"/>
        </w:rPr>
        <w:t>Nuci-</w:t>
      </w:r>
      <w:r>
        <w:rPr>
          <w:i/>
          <w:iCs/>
          <w:lang w:val="la-Latn" w:eastAsia="la-Latn" w:bidi="la-Latn"/>
        </w:rPr>
        <w:br/>
        <w:t>prunifera Arbor Americana pracelsu, angustis Lauri foliis lati</w:t>
      </w:r>
      <w:r>
        <w:rPr>
          <w:i/>
          <w:iCs/>
          <w:lang w:val="la-Latn" w:eastAsia="la-Latn" w:bidi="la-Latn"/>
        </w:rPr>
        <w:br/>
        <w:t>virentibus. Mastichen odoratum fundens.</w:t>
      </w:r>
      <w:r>
        <w:rPr>
          <w:lang w:val="la-Latn" w:eastAsia="la-Latn" w:bidi="la-Latn"/>
        </w:rPr>
        <w:t xml:space="preserve"> Pluk. </w:t>
      </w:r>
      <w:r>
        <w:t xml:space="preserve">Almag. </w:t>
      </w:r>
      <w:r>
        <w:rPr>
          <w:lang w:val="la-Latn" w:eastAsia="la-Latn" w:bidi="la-Latn"/>
        </w:rPr>
        <w:t>3O7-</w:t>
      </w:r>
      <w:r>
        <w:rPr>
          <w:lang w:val="la-Latn" w:eastAsia="la-Latn" w:bidi="la-Latn"/>
        </w:rPr>
        <w:br/>
        <w:t xml:space="preserve">Phytog. 2I7. Fig. f. 5. </w:t>
      </w:r>
      <w:r>
        <w:t xml:space="preserve">Cat. Jam. </w:t>
      </w:r>
      <w:r>
        <w:rPr>
          <w:lang w:val="la-Latn" w:eastAsia="la-Latn" w:bidi="la-Latn"/>
        </w:rPr>
        <w:t xml:space="preserve">I8O. </w:t>
      </w:r>
      <w:r>
        <w:t xml:space="preserve">Sloan. Hist. I. </w:t>
      </w:r>
      <w:r>
        <w:rPr>
          <w:lang w:val="la-Latn" w:eastAsia="la-Latn" w:bidi="la-Latn"/>
        </w:rPr>
        <w:t xml:space="preserve">4o. </w:t>
      </w:r>
      <w:r>
        <w:t>Rail</w:t>
      </w:r>
      <w:r>
        <w:br/>
        <w:t>Dendr.44 THE VIRGINIA NUT. MASTICH OF LI-</w:t>
      </w:r>
      <w:r>
        <w:br/>
        <w:t xml:space="preserve">GON. </w:t>
      </w:r>
      <w:r>
        <w:rPr>
          <w:i/>
          <w:iCs/>
        </w:rPr>
        <w:t>Dale.</w:t>
      </w:r>
    </w:p>
    <w:p w14:paraId="06FE4D9F" w14:textId="77777777" w:rsidR="001C480A" w:rsidRDefault="00000000">
      <w:pPr>
        <w:ind w:firstLine="360"/>
      </w:pPr>
      <w:r>
        <w:t>It has smooth and shining I.eaVes, like those Of the Bay-tree; .</w:t>
      </w:r>
      <w:r>
        <w:br/>
        <w:t>and differs from Other pruniferouS Trees in its Fruit, which is</w:t>
      </w:r>
      <w:r>
        <w:br/>
        <w:t>small, turbinated, and contains but a little Pulp. It grows every-</w:t>
      </w:r>
      <w:r>
        <w:br/>
        <w:t xml:space="preserve">where in the Island os </w:t>
      </w:r>
      <w:r>
        <w:rPr>
          <w:i/>
          <w:iCs/>
        </w:rPr>
        <w:t>Barbadoes.</w:t>
      </w:r>
    </w:p>
    <w:p w14:paraId="64F4852E" w14:textId="77777777" w:rsidR="001C480A" w:rsidRDefault="00000000">
      <w:pPr>
        <w:ind w:firstLine="360"/>
      </w:pPr>
      <w:r>
        <w:t>The Part in Use is the Emit, which is nearly Of the Shape and</w:t>
      </w:r>
      <w:r>
        <w:br/>
        <w:t>. Size os the Kernel of a Filberd, smooth. Of a brown Colour,</w:t>
      </w:r>
      <w:r>
        <w:br/>
        <w:t>with an Eye near One End, and containing an hard Stone, which</w:t>
      </w:r>
      <w:r>
        <w:br/>
        <w:t xml:space="preserve">incloses a white, globular Kernel, Of </w:t>
      </w:r>
      <w:r>
        <w:rPr>
          <w:b/>
          <w:bCs/>
        </w:rPr>
        <w:t xml:space="preserve">a </w:t>
      </w:r>
      <w:r>
        <w:t>bitterish Taste, and aro-</w:t>
      </w:r>
      <w:r>
        <w:br/>
        <w:t>matic Smell.</w:t>
      </w:r>
    </w:p>
    <w:p w14:paraId="13A62D4D" w14:textId="77777777" w:rsidR="001C480A" w:rsidRDefault="00000000">
      <w:pPr>
        <w:ind w:firstLine="360"/>
      </w:pPr>
      <w:r>
        <w:t>It potently opens Obstructions, depurates the whole Mass Of</w:t>
      </w:r>
      <w:r>
        <w:br/>
        <w:t>Blood, and corrects a scorbutic and bad Habit Os Body, by im-</w:t>
      </w:r>
      <w:r>
        <w:br/>
        <w:t>pregnating the Vied Liquor, the Blood, with those Volatile Salts,</w:t>
      </w:r>
      <w:r>
        <w:br/>
        <w:t>which exalt it from i:a low and vapid State to a more pure and</w:t>
      </w:r>
      <w:r>
        <w:br/>
        <w:t>spirituous one, and, by that means, preserve it from Stagnation : It,</w:t>
      </w:r>
      <w:r>
        <w:br/>
        <w:t xml:space="preserve">also, clears the Skin of Spots, and all Other DefedationS. </w:t>
      </w:r>
      <w:r>
        <w:rPr>
          <w:i/>
          <w:iCs/>
        </w:rPr>
        <w:t>Marl.Obs.</w:t>
      </w:r>
    </w:p>
    <w:p w14:paraId="6924928D" w14:textId="77777777" w:rsidR="001C480A" w:rsidRPr="00FF2827" w:rsidRDefault="00000000">
      <w:pPr>
        <w:rPr>
          <w:lang w:val="la-Latn"/>
        </w:rPr>
      </w:pPr>
      <w:r>
        <w:t xml:space="preserve">. NUx VOMICA. Ossie. Ger. 1362. Emac. </w:t>
      </w:r>
      <w:r>
        <w:rPr>
          <w:i/>
          <w:iCs/>
        </w:rPr>
        <w:t>griofs.</w:t>
      </w:r>
      <w:r>
        <w:t xml:space="preserve"> Park.Theat.</w:t>
      </w:r>
      <w:r>
        <w:br/>
        <w:t xml:space="preserve">Idol. Ran Hist. 2. 1814. </w:t>
      </w:r>
      <w:r>
        <w:rPr>
          <w:i/>
          <w:iCs/>
        </w:rPr>
        <w:t xml:space="preserve">Nax Vinnica, </w:t>
      </w:r>
      <w:r>
        <w:rPr>
          <w:i/>
          <w:iCs/>
          <w:lang w:val="la-Latn" w:eastAsia="la-Latn" w:bidi="la-Latn"/>
        </w:rPr>
        <w:t>Nux Metella.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Mont.</w:t>
      </w:r>
      <w:r w:rsidRPr="00FF2827">
        <w:rPr>
          <w:lang w:val="it-IT"/>
        </w:rPr>
        <w:br/>
        <w:t xml:space="preserve">Exot. Io. </w:t>
      </w:r>
      <w:r w:rsidRPr="00FF2827">
        <w:rPr>
          <w:i/>
          <w:iCs/>
          <w:lang w:val="it-IT"/>
        </w:rPr>
        <w:t xml:space="preserve">Nux Vomica in </w:t>
      </w:r>
      <w:r>
        <w:rPr>
          <w:i/>
          <w:iCs/>
          <w:lang w:val="la-Latn" w:eastAsia="la-Latn" w:bidi="la-Latn"/>
        </w:rPr>
        <w:t>Officinis.</w:t>
      </w:r>
      <w:r>
        <w:rPr>
          <w:lang w:val="la-Latn" w:eastAsia="la-Latn" w:bidi="la-Latn"/>
        </w:rPr>
        <w:t xml:space="preserve"> C. B. </w:t>
      </w:r>
      <w:r w:rsidRPr="00FF2827">
        <w:rPr>
          <w:lang w:val="it-IT"/>
        </w:rPr>
        <w:t xml:space="preserve">P. 5 I I. </w:t>
      </w:r>
      <w:r w:rsidRPr="00FF2827">
        <w:rPr>
          <w:i/>
          <w:iCs/>
          <w:lang w:val="it-IT"/>
        </w:rPr>
        <w:t>Nax</w:t>
      </w:r>
      <w:r w:rsidRPr="00FF2827">
        <w:rPr>
          <w:i/>
          <w:iCs/>
          <w:lang w:val="it-IT"/>
        </w:rPr>
        <w:br/>
        <w:t xml:space="preserve">Vomica </w:t>
      </w:r>
      <w:r>
        <w:rPr>
          <w:i/>
          <w:iCs/>
          <w:lang w:val="la-Latn" w:eastAsia="la-Latn" w:bidi="la-Latn"/>
        </w:rPr>
        <w:t>vulso Officinarum, compressa, hirsuta.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</w:t>
      </w:r>
      <w:r w:rsidRPr="00FF2827">
        <w:rPr>
          <w:lang w:val="la-Latn"/>
        </w:rPr>
        <w:t xml:space="preserve">I. 339. </w:t>
      </w:r>
      <w:r w:rsidRPr="00FF2827">
        <w:rPr>
          <w:i/>
          <w:iCs/>
          <w:lang w:val="la-Latn"/>
        </w:rPr>
        <w:t>Ca-</w:t>
      </w:r>
      <w:r w:rsidRPr="00FF2827">
        <w:rPr>
          <w:i/>
          <w:iCs/>
          <w:lang w:val="la-Latn"/>
        </w:rPr>
        <w:br/>
        <w:t>niram.</w:t>
      </w:r>
      <w:r w:rsidRPr="00FF2827">
        <w:rPr>
          <w:lang w:val="la-Latn"/>
        </w:rPr>
        <w:t xml:space="preserve"> Hort. Mal. 1.67. Tab. 37. </w:t>
      </w:r>
      <w:r>
        <w:rPr>
          <w:i/>
          <w:iCs/>
          <w:lang w:val="la-Latn" w:eastAsia="la-Latn" w:bidi="la-Latn"/>
        </w:rPr>
        <w:t xml:space="preserve">Malus </w:t>
      </w:r>
      <w:r w:rsidRPr="00FF2827">
        <w:rPr>
          <w:i/>
          <w:iCs/>
          <w:lang w:val="la-Latn"/>
        </w:rPr>
        <w:t>Malabarica</w:t>
      </w:r>
      <w:r>
        <w:rPr>
          <w:i/>
          <w:iCs/>
          <w:lang w:val="la-Latn" w:eastAsia="la-Latn" w:bidi="la-Latn"/>
        </w:rPr>
        <w:t xml:space="preserve">fructu </w:t>
      </w:r>
      <w:r w:rsidRPr="00FF2827">
        <w:rPr>
          <w:i/>
          <w:iCs/>
          <w:lang w:val="la-Latn"/>
        </w:rPr>
        <w:t>cor.,</w:t>
      </w:r>
      <w:r w:rsidRPr="00FF2827">
        <w:rPr>
          <w:i/>
          <w:iCs/>
          <w:lang w:val="la-Latn"/>
        </w:rPr>
        <w:br/>
        <w:t xml:space="preserve">ticos.o, </w:t>
      </w:r>
      <w:r>
        <w:rPr>
          <w:i/>
          <w:iCs/>
          <w:lang w:val="la-Latn" w:eastAsia="la-Latn" w:bidi="la-Latn"/>
        </w:rPr>
        <w:t xml:space="preserve">amaricante semine </w:t>
      </w:r>
      <w:r w:rsidRPr="00FF2827">
        <w:rPr>
          <w:i/>
          <w:iCs/>
          <w:lang w:val="la-Latn"/>
        </w:rPr>
        <w:t xml:space="preserve">piano </w:t>
      </w:r>
      <w:r>
        <w:rPr>
          <w:i/>
          <w:iCs/>
          <w:lang w:val="la-Latn" w:eastAsia="la-Latn" w:bidi="la-Latn"/>
        </w:rPr>
        <w:t>compresse.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>D. Syen. Rad Hist. 2.</w:t>
      </w:r>
    </w:p>
    <w:p w14:paraId="3B17122D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Solanum arboreum Indicum </w:t>
      </w:r>
      <w:r w:rsidRPr="00FF2827">
        <w:rPr>
          <w:i/>
          <w:iCs/>
          <w:lang w:val="la-Latn"/>
        </w:rPr>
        <w:t xml:space="preserve">maximum </w:t>
      </w:r>
      <w:r>
        <w:rPr>
          <w:i/>
          <w:iCs/>
          <w:lang w:val="la-Latn" w:eastAsia="la-Latn" w:bidi="la-Latn"/>
        </w:rPr>
        <w:t xml:space="preserve">foliis </w:t>
      </w:r>
      <w:r w:rsidRPr="00FF2827">
        <w:rPr>
          <w:i/>
          <w:iCs/>
          <w:lang w:val="la-Latn"/>
        </w:rPr>
        <w:t xml:space="preserve">Oenoplia,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la-Latn"/>
        </w:rPr>
        <w:t xml:space="preserve">Napeca </w:t>
      </w:r>
      <w:r>
        <w:rPr>
          <w:i/>
          <w:iCs/>
          <w:lang w:val="la-Latn" w:eastAsia="la-Latn" w:bidi="la-Latn"/>
        </w:rPr>
        <w:t>majoribus, fructu rotundo, rubro, surnrne orbiculari com-</w:t>
      </w:r>
      <w:r>
        <w:rPr>
          <w:i/>
          <w:iCs/>
          <w:lang w:val="la-Latn" w:eastAsia="la-Latn" w:bidi="la-Latn"/>
        </w:rPr>
        <w:br/>
        <w:t xml:space="preserve">presse maximis; </w:t>
      </w:r>
      <w:r w:rsidRPr="00FF2827">
        <w:rPr>
          <w:i/>
          <w:iCs/>
          <w:lang w:val="la-Latn"/>
        </w:rPr>
        <w:t xml:space="preserve">Naces </w:t>
      </w:r>
      <w:r>
        <w:rPr>
          <w:i/>
          <w:iCs/>
          <w:lang w:val="la-Latn" w:eastAsia="la-Latn" w:bidi="la-Latn"/>
        </w:rPr>
        <w:t>Vomicas et Lignum Colubrinum Officinarum</w:t>
      </w:r>
      <w:r>
        <w:rPr>
          <w:i/>
          <w:iCs/>
          <w:lang w:val="la-Latn" w:eastAsia="la-Latn" w:bidi="la-Latn"/>
        </w:rPr>
        <w:br/>
        <w:t>ferens.</w:t>
      </w:r>
      <w:r>
        <w:rPr>
          <w:lang w:val="la-Latn" w:eastAsia="la-Latn" w:bidi="la-Latn"/>
        </w:rPr>
        <w:t xml:space="preserve"> Breyn. Prodr. 2. 92. COmmel. Flor. Mal. 240. </w:t>
      </w:r>
      <w:r>
        <w:rPr>
          <w:i/>
          <w:iCs/>
          <w:lang w:val="la-Latn" w:eastAsia="la-Latn" w:bidi="la-Latn"/>
        </w:rPr>
        <w:t>Malus</w:t>
      </w:r>
      <w:r>
        <w:rPr>
          <w:i/>
          <w:iCs/>
          <w:lang w:val="la-Latn" w:eastAsia="la-Latn" w:bidi="la-Latn"/>
        </w:rPr>
        <w:br/>
        <w:t>Indica venenata amara nucleis argenteis compressis orbiculatis*</w:t>
      </w:r>
      <w:r>
        <w:rPr>
          <w:i/>
          <w:iCs/>
          <w:lang w:val="la-Latn" w:eastAsia="la-Latn" w:bidi="la-Latn"/>
        </w:rPr>
        <w:br/>
        <w:t>Ghodhakadara, Nux Vomica Qssicinar.</w:t>
      </w:r>
      <w:r>
        <w:rPr>
          <w:lang w:val="la-Latn" w:eastAsia="la-Latn" w:bidi="la-Latn"/>
        </w:rPr>
        <w:t xml:space="preserve"> Herm. Mus. Zeylan.</w:t>
      </w:r>
      <w:r>
        <w:rPr>
          <w:lang w:val="la-Latn" w:eastAsia="la-Latn" w:bidi="la-Latn"/>
        </w:rPr>
        <w:br/>
        <w:t xml:space="preserve">4I. VOMIC-NUTS. </w:t>
      </w:r>
      <w:r>
        <w:rPr>
          <w:i/>
          <w:iCs/>
        </w:rPr>
        <w:t>Dale.</w:t>
      </w:r>
    </w:p>
    <w:p w14:paraId="7F2111D9" w14:textId="77777777" w:rsidR="001C480A" w:rsidRDefault="00000000">
      <w:pPr>
        <w:ind w:firstLine="360"/>
      </w:pPr>
      <w:r>
        <w:t xml:space="preserve">These are </w:t>
      </w:r>
      <w:r>
        <w:rPr>
          <w:lang w:val="la-Latn" w:eastAsia="la-Latn" w:bidi="la-Latn"/>
        </w:rPr>
        <w:t xml:space="preserve">stat </w:t>
      </w:r>
      <w:r>
        <w:t>round Seeds, about the Bigness Of a Silver Groat in</w:t>
      </w:r>
      <w:r>
        <w:br/>
        <w:t>Circumference,somewhat thick,and a little concave on the oneSide,</w:t>
      </w:r>
      <w:r>
        <w:br/>
        <w:t>and Convex a little On the Other, Of a greyish Colour, and a littie</w:t>
      </w:r>
      <w:r>
        <w:br/>
        <w:t>downy On the Outside, but hard and horny within t They are the</w:t>
      </w:r>
      <w:r>
        <w:br/>
        <w:t xml:space="preserve">Seeds of a large round Fruit, growing in </w:t>
      </w:r>
      <w:r>
        <w:rPr>
          <w:i/>
          <w:iCs/>
        </w:rPr>
        <w:t>Malabar,</w:t>
      </w:r>
      <w:r>
        <w:t xml:space="preserve"> upon an arbo-</w:t>
      </w:r>
      <w:r>
        <w:br w:type="page"/>
      </w:r>
    </w:p>
    <w:p w14:paraId="32B6B94E" w14:textId="77777777" w:rsidR="001C480A" w:rsidRDefault="00000000">
      <w:r>
        <w:rPr>
          <w:lang w:val="la-Latn" w:eastAsia="la-Latn" w:bidi="la-Latn"/>
        </w:rPr>
        <w:lastRenderedPageBreak/>
        <w:t xml:space="preserve">restent Solanum, </w:t>
      </w:r>
      <w:r>
        <w:t>having Leaves like the white Jujuhe, xarirh</w:t>
      </w:r>
      <w:r>
        <w:br/>
        <w:t xml:space="preserve">Flowers in small Umbels, which is the </w:t>
      </w:r>
      <w:r>
        <w:rPr>
          <w:i/>
          <w:iCs/>
        </w:rPr>
        <w:t xml:space="preserve">Lignum </w:t>
      </w:r>
      <w:r>
        <w:rPr>
          <w:i/>
          <w:iCs/>
          <w:lang w:val="la-Latn" w:eastAsia="la-Latn" w:bidi="la-Latn"/>
        </w:rPr>
        <w:t xml:space="preserve">Colubrinum </w:t>
      </w:r>
      <w:r>
        <w:rPr>
          <w:i/>
          <w:iCs/>
        </w:rPr>
        <w:t>ter-</w:t>
      </w:r>
      <w:r>
        <w:rPr>
          <w:i/>
          <w:iCs/>
        </w:rPr>
        <w:br/>
        <w:t>than Acofiae</w:t>
      </w:r>
      <w:r>
        <w:t xml:space="preserve"> Of </w:t>
      </w:r>
      <w:r>
        <w:rPr>
          <w:i/>
          <w:iCs/>
        </w:rPr>
        <w:t>Parkinson. Millers Bot. Os.fi.</w:t>
      </w:r>
    </w:p>
    <w:p w14:paraId="26EFA866" w14:textId="77777777" w:rsidR="001C480A" w:rsidRDefault="00000000">
      <w:pPr>
        <w:ind w:firstLine="360"/>
      </w:pPr>
      <w:r>
        <w:t xml:space="preserve">It is improperly Called </w:t>
      </w:r>
      <w:r>
        <w:rPr>
          <w:i/>
          <w:iCs/>
        </w:rPr>
        <w:t>Nux Vomica,</w:t>
      </w:r>
      <w:r>
        <w:t xml:space="preserve"> since it does not excite</w:t>
      </w:r>
      <w:r>
        <w:br/>
        <w:t>Vomiting. Some have erroneoufly thought it a Root, Others a</w:t>
      </w:r>
      <w:r>
        <w:br/>
        <w:t>Fungus; but, by rhe Description, it appears to he a Fruit, though</w:t>
      </w:r>
      <w:r>
        <w:br/>
        <w:t>whether of a Tree, or an Herb, is uncertain.. _ Some will have</w:t>
      </w:r>
      <w:r>
        <w:br/>
        <w:t xml:space="preserve">the </w:t>
      </w:r>
      <w:r>
        <w:rPr>
          <w:i/>
          <w:iCs/>
        </w:rPr>
        <w:t>Metel</w:t>
      </w:r>
      <w:r>
        <w:t xml:space="preserve"> of the </w:t>
      </w:r>
      <w:r>
        <w:rPr>
          <w:i/>
          <w:iCs/>
        </w:rPr>
        <w:t>Arabians</w:t>
      </w:r>
      <w:r>
        <w:t xml:space="preserve"> to he the same with th</w:t>
      </w:r>
      <w:r>
        <w:rPr>
          <w:vertAlign w:val="subscript"/>
        </w:rPr>
        <w:t>e</w:t>
      </w:r>
      <w:r>
        <w:t xml:space="preserve"> Nux Vomica -</w:t>
      </w:r>
      <w:r>
        <w:br/>
        <w:t>but their Descriptions do not agree.</w:t>
      </w:r>
    </w:p>
    <w:p w14:paraId="531C1A55" w14:textId="77777777" w:rsidR="001C480A" w:rsidRDefault="00000000">
      <w:pPr>
        <w:ind w:firstLine="360"/>
      </w:pPr>
      <w:r>
        <w:t>The Nux Vomica is narcotic, virulent, and eVen worse than</w:t>
      </w:r>
      <w:r>
        <w:br/>
        <w:t>Opium. Reduced to Powder, and given in Food, it kills Dogs</w:t>
      </w:r>
      <w:r>
        <w:br/>
        <w:t xml:space="preserve">find Cats: Instances of which you have in </w:t>
      </w:r>
      <w:r>
        <w:rPr>
          <w:i/>
          <w:iCs/>
        </w:rPr>
        <w:t>Gesuer</w:t>
      </w:r>
      <w:r>
        <w:t xml:space="preserve"> and 7. </w:t>
      </w:r>
      <w:r>
        <w:rPr>
          <w:i/>
          <w:iCs/>
        </w:rPr>
        <w:t>Pau-</w:t>
      </w:r>
    </w:p>
    <w:p w14:paraId="782B2171" w14:textId="77777777" w:rsidR="001C480A" w:rsidRDefault="00000000">
      <w:r>
        <w:rPr>
          <w:i/>
          <w:iCs/>
        </w:rPr>
        <w:t>. Pine,</w:t>
      </w:r>
      <w:r>
        <w:t xml:space="preserve"> to which we shall add what Dr. </w:t>
      </w:r>
      <w:r>
        <w:rPr>
          <w:i/>
          <w:iCs/>
        </w:rPr>
        <w:t>Hulse</w:t>
      </w:r>
      <w:r>
        <w:t xml:space="preserve"> communicated to</w:t>
      </w:r>
      <w:r>
        <w:br/>
        <w:t xml:space="preserve">Ps, taken from the Observations os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de Hude.</w:t>
      </w:r>
      <w:r>
        <w:t xml:space="preserve"> I gave</w:t>
      </w:r>
      <w:r>
        <w:br/>
        <w:t>two os these Nuts, says he. Cut small, and mixed with Bread and</w:t>
      </w:r>
      <w:r>
        <w:br/>
        <w:t>Putter, to a Dog, who greedily eat them: Hals an Hour after-</w:t>
      </w:r>
    </w:p>
    <w:p w14:paraId="29AEE1D7" w14:textId="77777777" w:rsidR="001C480A" w:rsidRDefault="00000000">
      <w:pPr>
        <w:ind w:left="360" w:hanging="360"/>
      </w:pPr>
      <w:r>
        <w:t>-wards he filled himself with boiled Bones and Cartilages, but in '</w:t>
      </w:r>
      <w:r>
        <w:br/>
        <w:t>half an Hour more he was seined with an universal Trembling,</w:t>
      </w:r>
      <w:r>
        <w:br/>
        <w:t>and ran about from Place to Place, could not stand without</w:t>
      </w:r>
      <w:r>
        <w:br/>
        <w:t>Support, and his Legs were stiff, and affected with Convulsions.</w:t>
      </w:r>
      <w:r>
        <w:br/>
        <w:t>At the End Of the third Half-hour he fell down aS dead, and</w:t>
      </w:r>
      <w:r>
        <w:br/>
        <w:t>soon aster began to fetch his Breath very short; and, with Assist-</w:t>
      </w:r>
    </w:p>
    <w:p w14:paraId="351ABD43" w14:textId="77777777" w:rsidR="001C480A" w:rsidRDefault="00000000">
      <w:r>
        <w:t>- hnce, got upon his Legs: He seemed to shiver at the least Noise,</w:t>
      </w:r>
      <w:r>
        <w:br/>
        <w:t>- and to fetch his Breath the shorter: In this State he lived out the</w:t>
      </w:r>
    </w:p>
    <w:p w14:paraId="5DDB8A1B" w14:textId="77777777" w:rsidR="001C480A" w:rsidRDefault="00000000">
      <w:pPr>
        <w:ind w:firstLine="360"/>
      </w:pPr>
      <w:r>
        <w:t>fourth Half-hour, and at last died suddenly. In dissecting the</w:t>
      </w:r>
      <w:r>
        <w:br/>
        <w:t>Carcase I made the following .Observations: The Stomach was</w:t>
      </w:r>
      <w:r>
        <w:br/>
        <w:t>very full of Food, mixed with Bits Os the Nuts, which did not</w:t>
      </w:r>
      <w:r>
        <w:br/>
        <w:t>seem to have undergone any Alteration, except that [hey were</w:t>
      </w:r>
      <w:r>
        <w:br/>
        <w:t>softer, which was, also, the State Of a Bit of Nut that had lain,</w:t>
      </w:r>
      <w:r>
        <w:br/>
        <w:t>during the same time, in hot Water. The Stomach, Oesophagus,</w:t>
      </w:r>
      <w:r>
        <w:br/>
        <w:t>and ltitestines, were in their natural Constitution; the lacteal</w:t>
      </w:r>
      <w:r>
        <w:br/>
        <w:t>Veffeis in the Mesentery were turgid with Chyle, the Lungs were</w:t>
      </w:r>
      <w:r>
        <w:br/>
        <w:t>redder than usual, and the Ventricles and Auricles of the Heart</w:t>
      </w:r>
      <w:r>
        <w:br/>
        <w:t>were more tumid than they Ought to appear. After dissecting</w:t>
      </w:r>
      <w:r>
        <w:br/>
        <w:t xml:space="preserve">the Right Ventricle of the Heart, On straining the </w:t>
      </w:r>
      <w:r>
        <w:rPr>
          <w:i/>
          <w:iCs/>
        </w:rPr>
        <w:t>Vena Cava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Ascendens et descendens,</w:t>
      </w:r>
      <w:r>
        <w:rPr>
          <w:lang w:val="la-Latn" w:eastAsia="la-Latn" w:bidi="la-Latn"/>
        </w:rPr>
        <w:t xml:space="preserve"> </w:t>
      </w:r>
      <w:r>
        <w:t>there flowed out a great Quantity of</w:t>
      </w:r>
      <w:r>
        <w:br/>
        <w:t>Blood, which immediately coagulated in the Cavity of the Tho-</w:t>
      </w:r>
      <w:r>
        <w:br/>
        <w:t>rax, about the Brain nothing preternatural could he observed.</w:t>
      </w:r>
      <w:r>
        <w:br/>
        <w:t>A Car, after taking a Nut, which had been macerated for some</w:t>
      </w:r>
      <w:r>
        <w:br/>
        <w:t>time in Water, and in part decorticated, was affected with the</w:t>
      </w:r>
      <w:r>
        <w:br/>
        <w:t>same Symptoms as the Dog before-mentioned, aS was, also, an-</w:t>
      </w:r>
      <w:r>
        <w:br/>
        <w:t xml:space="preserve">Other Dog, which had only eat up the </w:t>
      </w:r>
      <w:r>
        <w:rPr>
          <w:lang w:val="la-Latn" w:eastAsia="la-Latn" w:bidi="la-Latn"/>
        </w:rPr>
        <w:t xml:space="preserve">Reliques </w:t>
      </w:r>
      <w:r>
        <w:t>which the Cat</w:t>
      </w:r>
      <w:r>
        <w:br/>
        <w:t>had left, i had no Opportunity to ascertain the just Quantity Of</w:t>
      </w:r>
      <w:r>
        <w:br/>
        <w:t>-the Dose required for killing an Animal; but, from what I have</w:t>
      </w:r>
      <w:r>
        <w:br/>
        <w:t>observed, I am inclined to think, that this Virulent Nut exerts</w:t>
      </w:r>
      <w:r>
        <w:br/>
        <w:t>.Its Influence, Chiefly, in infecting the Fluid which irrigates the</w:t>
      </w:r>
      <w:r>
        <w:br/>
        <w:t>Brain and Nerves; for to such a Cause may be easily ascribed</w:t>
      </w:r>
      <w:r>
        <w:br/>
        <w:t>the Restlessness, Rigor, Convulsions, Horror, Trembling, and</w:t>
      </w:r>
      <w:r>
        <w:br/>
        <w:t>irregular Respiration. The sore-mentioned Symptoms deter me</w:t>
      </w:r>
    </w:p>
    <w:p w14:paraId="4A4E14AF" w14:textId="77777777" w:rsidR="001C480A" w:rsidRDefault="00000000">
      <w:pPr>
        <w:ind w:left="360" w:hanging="360"/>
      </w:pPr>
      <w:r>
        <w:t>. from making Experiments with this Nut On human Creatures,</w:t>
      </w:r>
      <w:r>
        <w:br/>
        <w:t>‘though some pronounce it noxious to Brutes, and not to Men.:</w:t>
      </w:r>
      <w:r>
        <w:br/>
        <w:t>But let them fay what they please, I cannot in the least doubt,</w:t>
      </w:r>
      <w:r>
        <w:br/>
        <w:t>but that it will have the same destructive Effects On Man, aS on</w:t>
      </w:r>
      <w:r>
        <w:br/>
        <w:t>ether Animals: On Birds, it is certain, it has the same pernicious</w:t>
      </w:r>
      <w:r>
        <w:br/>
        <w:t>Influence as On Beasts, for the People of our Country are wont</w:t>
      </w:r>
      <w:r>
        <w:br/>
        <w:t>\o lay Bits of Flesh, sprinkled Over with the Powder Of this</w:t>
      </w:r>
      <w:r>
        <w:br/>
        <w:t>Nut, aS Baits for Crows, Rooks, and Other mischievous Birds,</w:t>
      </w:r>
      <w:r>
        <w:br/>
        <w:t xml:space="preserve">‘and so destroy them. </w:t>
      </w:r>
      <w:r>
        <w:rPr>
          <w:i/>
          <w:iCs/>
        </w:rPr>
        <w:t>Adolphus Occo, in Pharm.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</w:r>
      <w:r>
        <w:rPr>
          <w:i/>
          <w:iCs/>
        </w:rPr>
        <w:t xml:space="preserve">Julius </w:t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>wrote to him, that the Nux Vomica ought</w:t>
      </w:r>
      <w:r>
        <w:br/>
        <w:t>utterly to be discarded, and not admitted into any Composition,</w:t>
      </w:r>
      <w:r>
        <w:br/>
        <w:t>thecause it would always he deleterious, and prejudicial to the</w:t>
      </w:r>
      <w:r>
        <w:br/>
        <w:t>human Nature, under what Shape soever, and Could never be</w:t>
      </w:r>
      <w:r>
        <w:br/>
      </w:r>
      <w:r>
        <w:lastRenderedPageBreak/>
        <w:t xml:space="preserve">render'd beneficial to the same. I am mightfly pleased, says </w:t>
      </w:r>
      <w:r>
        <w:rPr>
          <w:i/>
          <w:iCs/>
        </w:rPr>
        <w:t>J.</w:t>
      </w:r>
      <w:r>
        <w:rPr>
          <w:i/>
          <w:iCs/>
        </w:rPr>
        <w:br/>
        <w:t>'Sauhine,</w:t>
      </w:r>
      <w:r>
        <w:t xml:space="preserve"> with that very learned Gentleman’s Opinion; nor did</w:t>
      </w:r>
      <w:r>
        <w:br/>
        <w:t>I ever find any Person who could assure ns from his Own Expe-</w:t>
      </w:r>
      <w:r>
        <w:br/>
        <w:t>rience, that any laudable Effects were produced by the Use os</w:t>
      </w:r>
      <w:r>
        <w:br/>
        <w:t>these Nuts. Upon these Considerations, our later Physicians, in</w:t>
      </w:r>
      <w:r>
        <w:br/>
        <w:t>their Dispensatories, have justly Omitted it in their Descriptions</w:t>
      </w:r>
      <w:r>
        <w:br/>
        <w:t xml:space="preserve">.Of the </w:t>
      </w:r>
      <w:r>
        <w:rPr>
          <w:i/>
          <w:iCs/>
        </w:rPr>
        <w:t>Electuariurn de Quo.</w:t>
      </w:r>
      <w:r>
        <w:t xml:space="preserve"> The Nux Vomica is reduced to</w:t>
      </w:r>
      <w:r>
        <w:br/>
        <w:t>Powder by rasping, and not by pounding in a Mortar, because</w:t>
      </w:r>
    </w:p>
    <w:p w14:paraId="307C667A" w14:textId="77777777" w:rsidR="001C480A" w:rsidRDefault="00000000">
      <w:r>
        <w:t xml:space="preserve">“ os its horby Substance. </w:t>
      </w:r>
      <w:r>
        <w:rPr>
          <w:i/>
          <w:iCs/>
        </w:rPr>
        <w:t>Rail Hist. Plant.</w:t>
      </w:r>
    </w:p>
    <w:p w14:paraId="2F741530" w14:textId="77777777" w:rsidR="001C480A" w:rsidRDefault="00000000">
      <w:pPr>
        <w:ind w:firstLine="360"/>
      </w:pPr>
      <w:r>
        <w:t xml:space="preserve">NYALEL. H. M. </w:t>
      </w:r>
      <w:r>
        <w:rPr>
          <w:i/>
          <w:iCs/>
        </w:rPr>
        <w:t xml:space="preserve">Acn </w:t>
      </w:r>
      <w:r>
        <w:rPr>
          <w:i/>
          <w:iCs/>
          <w:lang w:val="la-Latn" w:eastAsia="la-Latn" w:bidi="la-Latn"/>
        </w:rPr>
        <w:t xml:space="preserve">Sambucus Indica </w:t>
      </w:r>
      <w:r>
        <w:rPr>
          <w:i/>
          <w:iCs/>
        </w:rPr>
        <w:t>Bontiil Arbor bac-</w:t>
      </w:r>
      <w:r>
        <w:rPr>
          <w:i/>
          <w:iCs/>
        </w:rPr>
        <w:br/>
        <w:t xml:space="preserve">eisera </w:t>
      </w:r>
      <w:r>
        <w:rPr>
          <w:i/>
          <w:iCs/>
          <w:lang w:val="la-Latn" w:eastAsia="la-Latn" w:bidi="la-Latn"/>
        </w:rPr>
        <w:t xml:space="preserve">racemosa. Fructu corticoso, </w:t>
      </w:r>
      <w:r>
        <w:rPr>
          <w:i/>
          <w:iCs/>
        </w:rPr>
        <w:t>dipyreno.</w:t>
      </w:r>
      <w:r>
        <w:t xml:space="preserve"> It rises to the Height</w:t>
      </w:r>
      <w:r>
        <w:br/>
        <w:t xml:space="preserve">Of forty Feet, and grows in </w:t>
      </w:r>
      <w:r>
        <w:rPr>
          <w:i/>
          <w:iCs/>
        </w:rPr>
        <w:t>Malabar.</w:t>
      </w:r>
      <w:r>
        <w:t xml:space="preserve"> The Fruit is esteemed a</w:t>
      </w:r>
      <w:r>
        <w:br/>
        <w:t>Delicacy ; the Kernels, bntised with freshGinger, and Sugar added</w:t>
      </w:r>
      <w:r>
        <w:br/>
        <w:t>Thereto, provoke to Stool. Of the Juice of the unripe Print</w:t>
      </w:r>
      <w:r>
        <w:br/>
        <w:t>with. Sugar is prepared a Syrap, which is Very serviceable in the</w:t>
      </w:r>
      <w:r>
        <w:br/>
        <w:t xml:space="preserve">'Cough, Asthma, and other Affections Of the Thorax. </w:t>
      </w:r>
      <w:r>
        <w:rPr>
          <w:i/>
          <w:iCs/>
        </w:rPr>
        <w:t>Fait Hist.</w:t>
      </w:r>
      <w:r>
        <w:rPr>
          <w:i/>
          <w:iCs/>
        </w:rPr>
        <w:br/>
        <w:t>Plant.-</w:t>
      </w:r>
    </w:p>
    <w:p w14:paraId="135D952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-NYCTALOPS, </w:t>
      </w:r>
      <w:r>
        <w:rPr>
          <w:lang w:val="el-GR" w:eastAsia="el-GR" w:bidi="el-GR"/>
        </w:rPr>
        <w:t>νυάτἀλωψ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νὑξ</w:t>
      </w:r>
      <w:r w:rsidRPr="00FF2827">
        <w:rPr>
          <w:lang w:val="en-GB" w:eastAsia="el-GR" w:bidi="el-GR"/>
        </w:rPr>
        <w:t xml:space="preserve">. </w:t>
      </w:r>
      <w:r>
        <w:t xml:space="preserve">Night, and </w:t>
      </w:r>
      <w:r>
        <w:rPr>
          <w:lang w:val="el-GR" w:eastAsia="el-GR" w:bidi="el-GR"/>
        </w:rPr>
        <w:t>ἄψ</w:t>
      </w:r>
      <w:r w:rsidRPr="00FF2827">
        <w:rPr>
          <w:lang w:val="en-GB" w:eastAsia="el-GR" w:bidi="el-GR"/>
        </w:rPr>
        <w:t xml:space="preserve">, </w:t>
      </w:r>
      <w:r>
        <w:t>an</w:t>
      </w:r>
      <w:r>
        <w:br/>
        <w:t xml:space="preserve">Eye, or so Called, aS being </w:t>
      </w:r>
      <w:r>
        <w:rPr>
          <w:lang w:val="el-GR" w:eastAsia="el-GR" w:bidi="el-GR"/>
        </w:rPr>
        <w:t>τῆς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νυκτός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ἀλαός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ωπῖ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captus Oculis</w:t>
      </w:r>
      <w:r>
        <w:rPr>
          <w:i/>
          <w:iCs/>
          <w:lang w:val="la-Latn" w:eastAsia="la-Latn" w:bidi="la-Latn"/>
        </w:rPr>
        <w:br/>
        <w:t>Nocte,</w:t>
      </w:r>
      <w:r>
        <w:rPr>
          <w:lang w:val="la-Latn" w:eastAsia="la-Latn" w:bidi="la-Latn"/>
        </w:rPr>
        <w:t xml:space="preserve"> </w:t>
      </w:r>
      <w:r>
        <w:t xml:space="preserve">(blind by Night) according tO </w:t>
      </w:r>
      <w:r>
        <w:rPr>
          <w:i/>
          <w:iCs/>
        </w:rPr>
        <w:t>Paulus</w:t>
      </w:r>
      <w:r>
        <w:t xml:space="preserve"> and </w:t>
      </w:r>
      <w:r>
        <w:rPr>
          <w:i/>
          <w:iCs/>
        </w:rPr>
        <w:t>Aetius,</w:t>
      </w:r>
      <w:r>
        <w:t xml:space="preserve"> is one</w:t>
      </w:r>
      <w:r>
        <w:br/>
        <w:t>who sees not at all by Night, and hut Obscurely at Sun-fetting.</w:t>
      </w:r>
      <w:r>
        <w:br/>
        <w:t xml:space="preserve">Such an One, they say, in </w:t>
      </w:r>
      <w:r>
        <w:rPr>
          <w:i/>
          <w:iCs/>
        </w:rPr>
        <w:t>Latin</w:t>
      </w:r>
      <w:r>
        <w:t xml:space="preserve"> is Called </w:t>
      </w:r>
      <w:r>
        <w:rPr>
          <w:i/>
          <w:iCs/>
          <w:lang w:val="la-Latn" w:eastAsia="la-Latn" w:bidi="la-Latn"/>
        </w:rPr>
        <w:t xml:space="preserve">Luscitiosus, </w:t>
      </w:r>
      <w:r>
        <w:rPr>
          <w:i/>
          <w:iCs/>
        </w:rPr>
        <w:t>Dt Nus.citio-.</w:t>
      </w:r>
      <w:r>
        <w:rPr>
          <w:i/>
          <w:iCs/>
        </w:rPr>
        <w:br/>
        <w:t>sous,</w:t>
      </w:r>
      <w:r>
        <w:t xml:space="preserve"> but </w:t>
      </w:r>
      <w:r>
        <w:rPr>
          <w:i/>
          <w:iCs/>
          <w:lang w:val="la-Latn" w:eastAsia="la-Latn" w:bidi="la-Latn"/>
        </w:rPr>
        <w:t>Luscitiosus</w:t>
      </w:r>
      <w:r>
        <w:rPr>
          <w:lang w:val="la-Latn" w:eastAsia="la-Latn" w:bidi="la-Latn"/>
        </w:rPr>
        <w:t xml:space="preserve"> </w:t>
      </w:r>
      <w:r>
        <w:t>is one who sees but littie through some De-</w:t>
      </w:r>
      <w:r>
        <w:br/>
        <w:t>sect Of the Eye, and fees better in the Evening than at Noon.</w:t>
      </w:r>
      <w:r>
        <w:br/>
      </w:r>
      <w:r>
        <w:rPr>
          <w:i/>
          <w:iCs/>
          <w:lang w:val="la-Latn" w:eastAsia="la-Latn" w:bidi="la-Latn"/>
        </w:rPr>
        <w:t>Varro</w:t>
      </w:r>
      <w:r>
        <w:rPr>
          <w:lang w:val="la-Latn" w:eastAsia="la-Latn" w:bidi="la-Latn"/>
        </w:rPr>
        <w:t xml:space="preserve"> Calis </w:t>
      </w:r>
      <w:r>
        <w:t xml:space="preserve">these </w:t>
      </w:r>
      <w:r>
        <w:rPr>
          <w:i/>
          <w:iCs/>
        </w:rPr>
        <w:t>Lnsotosi,</w:t>
      </w:r>
      <w:r>
        <w:t xml:space="preserve"> who see not in the Evening, and No-</w:t>
      </w:r>
      <w:r>
        <w:br/>
      </w:r>
      <w:r>
        <w:rPr>
          <w:i/>
          <w:iCs/>
        </w:rPr>
        <w:t>onus,</w:t>
      </w:r>
      <w:r>
        <w:t xml:space="preserve"> by the same Name, those who see not by Candle-light, and</w:t>
      </w:r>
      <w:r>
        <w:br/>
      </w:r>
      <w:r>
        <w:rPr>
          <w:i/>
          <w:iCs/>
        </w:rPr>
        <w:t>Pliny,</w:t>
      </w:r>
      <w:r>
        <w:t xml:space="preserve"> LI6. 28. </w:t>
      </w:r>
      <w:r>
        <w:rPr>
          <w:i/>
          <w:iCs/>
        </w:rPr>
        <w:t>Cap.it.</w:t>
      </w:r>
      <w:r>
        <w:t xml:space="preserve"> Calls those </w:t>
      </w:r>
      <w:r>
        <w:rPr>
          <w:i/>
          <w:iCs/>
          <w:lang w:val="la-Latn" w:eastAsia="la-Latn" w:bidi="la-Latn"/>
        </w:rPr>
        <w:t>Lusciosi,</w:t>
      </w:r>
      <w:r>
        <w:rPr>
          <w:lang w:val="la-Latn" w:eastAsia="la-Latn" w:bidi="la-Latn"/>
        </w:rPr>
        <w:t xml:space="preserve"> </w:t>
      </w:r>
      <w:r>
        <w:t xml:space="preserve">which-the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.call </w:t>
      </w:r>
      <w:r>
        <w:rPr>
          <w:lang w:val="el-GR" w:eastAsia="el-GR" w:bidi="el-GR"/>
        </w:rPr>
        <w:t>νυκτάλωπες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(Nyctalopes)</w:t>
      </w:r>
      <w:r>
        <w:t xml:space="preserve">; and these. Lib, 8. </w:t>
      </w:r>
      <w:r>
        <w:rPr>
          <w:i/>
          <w:iCs/>
        </w:rPr>
        <w:t>Cap.</w:t>
      </w:r>
      <w:r>
        <w:t xml:space="preserve"> 5o. be de-</w:t>
      </w:r>
    </w:p>
    <w:p w14:paraId="082EB96E" w14:textId="77777777" w:rsidR="001C480A" w:rsidRDefault="00000000">
      <w:pPr>
        <w:tabs>
          <w:tab w:val="left" w:pos="3460"/>
          <w:tab w:val="left" w:pos="5084"/>
        </w:tabs>
      </w:pPr>
      <w:r>
        <w:t>scribes as seeing in the Day-time, but not by Night, orhy Twi-</w:t>
      </w:r>
      <w:r>
        <w:br/>
        <w:t xml:space="preserve">light: The same Signification in given to the Word </w:t>
      </w:r>
      <w:r>
        <w:rPr>
          <w:i/>
          <w:iCs/>
          <w:lang w:val="la-Latn" w:eastAsia="la-Latn" w:bidi="la-Latn"/>
        </w:rPr>
        <w:t>Nyctalops</w:t>
      </w:r>
      <w:r>
        <w:t>by</w:t>
      </w:r>
      <w:r>
        <w:br/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and </w:t>
      </w:r>
      <w:r>
        <w:rPr>
          <w:i/>
          <w:iCs/>
        </w:rPr>
        <w:t>\sj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Mesl. Lib.</w:t>
      </w:r>
      <w:r>
        <w:t xml:space="preserve"> 2. </w:t>
      </w:r>
      <w:r>
        <w:rPr>
          <w:i/>
          <w:iCs/>
        </w:rPr>
        <w:t>Gap.</w:t>
      </w:r>
      <w:r>
        <w:rPr>
          <w:i/>
          <w:iCs/>
        </w:rPr>
        <w:br/>
      </w:r>
      <w:r>
        <w:t>7. where he says, also, that this Disorder is . generated by a Col-</w:t>
      </w:r>
      <w:r>
        <w:br/>
        <w:t>lection of thin Humours, which in the Day-time is prevented by</w:t>
      </w:r>
      <w:r>
        <w:br/>
        <w:t>the copious Appulse Of the Light, but at Night Casta a Mist be-</w:t>
      </w:r>
      <w:r>
        <w:br/>
        <w:t>fore the Sight.</w:t>
      </w:r>
      <w:r>
        <w:tab/>
        <w:t>...</w:t>
      </w:r>
      <w:r>
        <w:tab/>
        <w:t>. . ...</w:t>
      </w:r>
    </w:p>
    <w:p w14:paraId="038C6B69" w14:textId="77777777" w:rsidR="001C480A" w:rsidRDefault="00000000">
      <w:r>
        <w:t xml:space="preserve">. In a contrary Sense to the foregoing, </w:t>
      </w:r>
      <w:r>
        <w:rPr>
          <w:i/>
          <w:iCs/>
          <w:lang w:val="la-Latn" w:eastAsia="la-Latn" w:bidi="la-Latn"/>
        </w:rPr>
        <w:t>Hippocrates</w:t>
      </w:r>
      <w:r>
        <w:rPr>
          <w:lang w:val="la-Latn" w:eastAsia="la-Latn" w:bidi="la-Latn"/>
        </w:rPr>
        <w:t xml:space="preserve"> </w:t>
      </w:r>
      <w:r>
        <w:t>Calls those</w:t>
      </w:r>
      <w:r>
        <w:br/>
      </w:r>
      <w:r>
        <w:rPr>
          <w:lang w:val="el-GR" w:eastAsia="el-GR" w:bidi="el-GR"/>
        </w:rPr>
        <w:t>νυάτάλωπες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Nyctalopes, </w:t>
      </w:r>
      <w:r>
        <w:rPr>
          <w:i/>
          <w:iCs/>
        </w:rPr>
        <w:t>ynho</w:t>
      </w:r>
      <w:r>
        <w:t xml:space="preserve"> fee best Dy Night, and worst by</w:t>
      </w:r>
      <w:r>
        <w:br/>
        <w:t>Day; and this Sense Of the Word is, also, raken. notice of by</w:t>
      </w:r>
      <w:r>
        <w:br/>
      </w:r>
      <w:r>
        <w:rPr>
          <w:i/>
          <w:iCs/>
          <w:lang w:val="la-Latn" w:eastAsia="la-Latn" w:bidi="la-Latn"/>
        </w:rPr>
        <w:t>Matius,</w:t>
      </w:r>
      <w:r>
        <w:rPr>
          <w:lang w:val="la-Latn" w:eastAsia="la-Latn" w:bidi="la-Latn"/>
        </w:rPr>
        <w:t xml:space="preserve"> </w:t>
      </w:r>
      <w:r>
        <w:t xml:space="preserve">when he fays they are, also, called </w:t>
      </w:r>
      <w:r>
        <w:rPr>
          <w:i/>
          <w:iCs/>
          <w:lang w:val="la-Latn" w:eastAsia="la-Latn" w:bidi="la-Latn"/>
        </w:rPr>
        <w:t>Nyctalopes,</w:t>
      </w:r>
      <w:r>
        <w:rPr>
          <w:lang w:val="la-Latn" w:eastAsia="la-Latn" w:bidi="la-Latn"/>
        </w:rPr>
        <w:t xml:space="preserve"> </w:t>
      </w:r>
      <w:r>
        <w:t>.who see</w:t>
      </w:r>
      <w:r>
        <w:br/>
        <w:t>pretsp west by Night, but worse by Day, and by Moon-light</w:t>
      </w:r>
      <w:r>
        <w:br/>
        <w:t>nothing at all. but this Disorder, he assures ns, is Very rare, but</w:t>
      </w:r>
      <w:r>
        <w:br/>
        <w:t xml:space="preserve">theother common enough. The Author of the </w:t>
      </w:r>
      <w:r>
        <w:rPr>
          <w:i/>
          <w:iCs/>
          <w:lang w:val="la-Latn" w:eastAsia="la-Latn" w:bidi="la-Latn"/>
        </w:rPr>
        <w:t>Definitiones Me-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dicae </w:t>
      </w:r>
      <w:r>
        <w:t xml:space="preserve">says, that </w:t>
      </w:r>
      <w:r>
        <w:rPr>
          <w:i/>
          <w:iCs/>
        </w:rPr>
        <w:t xml:space="preserve">ci. </w:t>
      </w:r>
      <w:r>
        <w:rPr>
          <w:i/>
          <w:iCs/>
          <w:lang w:val="la-Latn" w:eastAsia="la-Latn" w:bidi="la-Latn"/>
        </w:rPr>
        <w:t>A Nyctalops</w:t>
      </w:r>
      <w:r>
        <w:rPr>
          <w:lang w:val="la-Latn" w:eastAsia="la-Latn" w:bidi="la-Latn"/>
        </w:rPr>
        <w:t xml:space="preserve"> </w:t>
      </w:r>
      <w:r>
        <w:t>is an Affection of the Eyes, with-</w:t>
      </w:r>
      <w:r>
        <w:br/>
      </w:r>
      <w:r>
        <w:rPr>
          <w:vertAlign w:val="superscript"/>
        </w:rPr>
        <w:t>U</w:t>
      </w:r>
      <w:r>
        <w:t xml:space="preserve"> out a manifest Causo, in which the Patient fees nothing in the</w:t>
      </w:r>
      <w:r>
        <w:br/>
      </w:r>
      <w:r>
        <w:rPr>
          <w:vertAlign w:val="superscript"/>
        </w:rPr>
        <w:t>u</w:t>
      </w:r>
      <w:r>
        <w:t xml:space="preserve"> Day-time, but sees in rhe Night." And the Author of the</w:t>
      </w:r>
      <w:r>
        <w:br/>
      </w:r>
      <w:r>
        <w:rPr>
          <w:i/>
          <w:iCs/>
        </w:rPr>
        <w:t>XfagtsSe</w:t>
      </w:r>
      <w:r>
        <w:t xml:space="preserve"> comprehends both Significations, where he </w:t>
      </w:r>
      <w:r>
        <w:rPr>
          <w:lang w:val="la-Latn" w:eastAsia="la-Latn" w:bidi="la-Latn"/>
        </w:rPr>
        <w:t xml:space="preserve">telis </w:t>
      </w:r>
      <w:r>
        <w:t xml:space="preserve">tis, </w:t>
      </w:r>
      <w:r>
        <w:rPr>
          <w:vertAlign w:val="superscript"/>
        </w:rPr>
        <w:t>iC</w:t>
      </w:r>
      <w:r>
        <w:t xml:space="preserve"> They</w:t>
      </w:r>
      <w:r>
        <w:br/>
        <w:t xml:space="preserve">“ are called </w:t>
      </w:r>
      <w:r>
        <w:rPr>
          <w:i/>
          <w:iCs/>
          <w:lang w:val="la-Latn" w:eastAsia="la-Latn" w:bidi="la-Latn"/>
        </w:rPr>
        <w:t>Nyctalopes</w:t>
      </w:r>
      <w:r>
        <w:rPr>
          <w:lang w:val="la-Latn" w:eastAsia="la-Latn" w:bidi="la-Latn"/>
        </w:rPr>
        <w:t xml:space="preserve"> </w:t>
      </w:r>
      <w:r>
        <w:t>who see hut obscurely in the Day-firne;</w:t>
      </w:r>
      <w:r>
        <w:br/>
        <w:t>" hut more clearly at Sun-setting, and at Night best os all; or,</w:t>
      </w:r>
      <w:r>
        <w:br/>
        <w:t>" on the contrary, they are inch aS see but little by Day, and in</w:t>
      </w:r>
    </w:p>
    <w:p w14:paraId="3D014255" w14:textId="77777777" w:rsidR="001C480A" w:rsidRDefault="00000000">
      <w:pPr>
        <w:tabs>
          <w:tab w:val="left" w:pos="96"/>
        </w:tabs>
        <w:ind w:left="360" w:hanging="360"/>
      </w:pPr>
      <w:r>
        <w:t>-</w:t>
      </w:r>
      <w:r>
        <w:tab/>
        <w:t xml:space="preserve">* the Evening, and at Night, nothing at alls" </w:t>
      </w:r>
      <w:r>
        <w:rPr>
          <w:i/>
          <w:iCs/>
        </w:rPr>
        <w:t>Foesius.</w:t>
      </w:r>
      <w:r>
        <w:rPr>
          <w:i/>
          <w:iCs/>
        </w:rPr>
        <w:br/>
      </w:r>
      <w:r>
        <w:t xml:space="preserve">NYCTER1S, </w:t>
      </w:r>
      <w:r>
        <w:rPr>
          <w:lang w:val="el-GR" w:eastAsia="el-GR" w:bidi="el-GR"/>
        </w:rPr>
        <w:t xml:space="preserve">νυκτερίς. </w:t>
      </w:r>
      <w:r>
        <w:t>The Bat.</w:t>
      </w:r>
    </w:p>
    <w:p w14:paraId="745A90A4" w14:textId="77777777" w:rsidR="001C480A" w:rsidRDefault="00000000">
      <w:pPr>
        <w:tabs>
          <w:tab w:val="left" w:pos="236"/>
        </w:tabs>
        <w:ind w:firstLine="360"/>
      </w:pPr>
      <w:r>
        <w:t>-</w:t>
      </w:r>
      <w:r>
        <w:tab/>
        <w:t xml:space="preserve">NYGMA, </w:t>
      </w:r>
      <w:r>
        <w:rPr>
          <w:lang w:val="el-GR" w:eastAsia="el-GR" w:bidi="el-GR"/>
        </w:rPr>
        <w:t>νήζμα</w:t>
      </w:r>
      <w:r w:rsidRPr="00FF2827">
        <w:rPr>
          <w:lang w:val="en-GB" w:eastAsia="el-GR" w:bidi="el-GR"/>
        </w:rPr>
        <w:t xml:space="preserve">, </w:t>
      </w:r>
      <w:r>
        <w:t xml:space="preserve">a Puncture, from </w:t>
      </w:r>
      <w:r>
        <w:rPr>
          <w:lang w:val="el-GR" w:eastAsia="el-GR" w:bidi="el-GR"/>
        </w:rPr>
        <w:t>ίήσσω</w:t>
      </w:r>
      <w:r w:rsidRPr="00FF2827">
        <w:rPr>
          <w:lang w:val="en-GB" w:eastAsia="el-GR" w:bidi="el-GR"/>
        </w:rPr>
        <w:t xml:space="preserve">, </w:t>
      </w:r>
      <w:r>
        <w:t>to nriCin -</w:t>
      </w:r>
    </w:p>
    <w:p w14:paraId="516BD4A5" w14:textId="77777777" w:rsidR="001C480A" w:rsidRDefault="00000000">
      <w:pPr>
        <w:tabs>
          <w:tab w:val="left" w:pos="236"/>
        </w:tabs>
        <w:ind w:firstLine="360"/>
      </w:pPr>
      <w:r>
        <w:t>.</w:t>
      </w:r>
      <w:r>
        <w:tab/>
        <w:t>NYMPH3E. - -ss.</w:t>
      </w:r>
    </w:p>
    <w:p w14:paraId="30C99B87" w14:textId="77777777" w:rsidR="001C480A" w:rsidRDefault="00000000">
      <w:pPr>
        <w:ind w:firstLine="360"/>
      </w:pPr>
      <w:r>
        <w:rPr>
          <w:i/>
          <w:iCs/>
        </w:rPr>
        <w:t>. Galen,</w:t>
      </w:r>
      <w:r>
        <w:t xml:space="preserve"> and other antient anatomical Writers,-sometimes .Cail</w:t>
      </w:r>
      <w:r>
        <w:br/>
        <w:t xml:space="preserve">the Clitoris, and sometimes rhe Hymen, by the Name os </w:t>
      </w:r>
      <w:r>
        <w:rPr>
          <w:i/>
          <w:iCs/>
        </w:rPr>
        <w:t>Nym-</w:t>
      </w:r>
      <w:r>
        <w:rPr>
          <w:i/>
          <w:iCs/>
        </w:rPr>
        <w:br/>
        <w:t>phase</w:t>
      </w:r>
      <w:r>
        <w:t xml:space="preserve"> but what the Moderns Call </w:t>
      </w:r>
      <w:r>
        <w:rPr>
          <w:i/>
          <w:iCs/>
          <w:lang w:val="la-Latn" w:eastAsia="la-Latn" w:bidi="la-Latn"/>
        </w:rPr>
        <w:t xml:space="preserve">Nymphae, </w:t>
      </w:r>
      <w:r>
        <w:rPr>
          <w:i/>
          <w:iCs/>
        </w:rPr>
        <w:t xml:space="preserve">Crifiae </w:t>
      </w:r>
      <w:r>
        <w:rPr>
          <w:i/>
          <w:iCs/>
          <w:lang w:val="la-Latn" w:eastAsia="la-Latn" w:bidi="la-Latn"/>
        </w:rPr>
        <w:t>clitoridis.</w:t>
      </w:r>
      <w:r>
        <w:rPr>
          <w:lang w:val="la-Latn" w:eastAsia="la-Latn" w:bidi="la-Latn"/>
        </w:rPr>
        <w:t xml:space="preserve"> </w:t>
      </w:r>
      <w:r>
        <w:t>Or,</w:t>
      </w:r>
      <w:r>
        <w:br/>
        <w:t xml:space="preserve">aS they may, also, be termed. </w:t>
      </w:r>
      <w:r>
        <w:rPr>
          <w:i/>
          <w:iCs/>
          <w:lang w:val="la-Latn" w:eastAsia="la-Latn" w:bidi="la-Latn"/>
        </w:rPr>
        <w:t xml:space="preserve">Alae Minores </w:t>
      </w:r>
      <w:r>
        <w:rPr>
          <w:i/>
          <w:iCs/>
        </w:rPr>
        <w:t>five Interna,</w:t>
      </w:r>
      <w:r>
        <w:t xml:space="preserve"> are two</w:t>
      </w:r>
      <w:r>
        <w:br/>
        <w:t>prominent Folds Of the inner Skin Of the greater external Ahe,</w:t>
      </w:r>
      <w:r>
        <w:br/>
        <w:t xml:space="preserve">reaching from the </w:t>
      </w:r>
      <w:r>
        <w:rPr>
          <w:lang w:val="la-Latn" w:eastAsia="la-Latn" w:bidi="la-Latn"/>
        </w:rPr>
        <w:t>Praeputium.</w:t>
      </w:r>
      <w:r>
        <w:t>Of the Clitoris, to the .two Sides of</w:t>
      </w:r>
      <w:r>
        <w:br/>
        <w:t>the great Orifice of the Uterus: They begin very narrow, and,</w:t>
      </w:r>
      <w:r>
        <w:br/>
        <w:t>having increased in Breadth, in their Co.urle downward, they are</w:t>
      </w:r>
      <w:r>
        <w:br/>
        <w:t>again contracted at their lower Extremity.</w:t>
      </w:r>
    </w:p>
    <w:p w14:paraId="41605EDD" w14:textId="77777777" w:rsidR="001C480A" w:rsidRDefault="00000000">
      <w:pPr>
        <w:tabs>
          <w:tab w:val="left" w:pos="4808"/>
        </w:tabs>
        <w:ind w:firstLine="360"/>
      </w:pPr>
      <w:r>
        <w:lastRenderedPageBreak/>
        <w:t>They are Of a spongy Substance, intermixed with Glands,</w:t>
      </w:r>
      <w:r>
        <w:br/>
        <w:t>several of which .may be perceived by the naked Eye. Their</w:t>
      </w:r>
      <w:r>
        <w:br/>
        <w:t>-Situation is Oblique, their upper Extremities lying near each other,</w:t>
      </w:r>
      <w:r>
        <w:br/>
        <w:t>and the lower at a much greater Distance. In married Women</w:t>
      </w:r>
      <w:r>
        <w:br/>
        <w:t xml:space="preserve">they are more or less flaccid and decayed. </w:t>
      </w:r>
      <w:r>
        <w:rPr>
          <w:i/>
          <w:iCs/>
        </w:rPr>
        <w:t>Winstondt 'Anatomy,</w:t>
      </w:r>
      <w:r>
        <w:rPr>
          <w:i/>
          <w:iCs/>
        </w:rPr>
        <w:br/>
      </w:r>
      <w:r>
        <w:t>sect. 8.</w:t>
      </w:r>
      <w:r>
        <w:tab/>
        <w:t>-’s'</w:t>
      </w:r>
    </w:p>
    <w:p w14:paraId="29240F71" w14:textId="77777777" w:rsidR="001C480A" w:rsidRDefault="00000000">
      <w:pPr>
        <w:tabs>
          <w:tab w:val="left" w:pos="1652"/>
        </w:tabs>
        <w:ind w:left="360" w:hanging="360"/>
      </w:pPr>
      <w:r>
        <w:rPr>
          <w:b/>
          <w:bCs/>
        </w:rPr>
        <w:t xml:space="preserve">THE METHOD OF TREATING THE </w:t>
      </w:r>
      <w:r>
        <w:rPr>
          <w:b/>
          <w:bCs/>
          <w:lang w:val="la-Latn" w:eastAsia="la-Latn" w:bidi="la-Latn"/>
        </w:rPr>
        <w:t xml:space="preserve">NYMPHAE, </w:t>
      </w:r>
      <w:r>
        <w:rPr>
          <w:b/>
          <w:bCs/>
        </w:rPr>
        <w:t>WHEN Tod</w:t>
      </w:r>
      <w:r>
        <w:rPr>
          <w:b/>
          <w:bCs/>
        </w:rPr>
        <w:br/>
        <w:t>. .</w:t>
      </w:r>
      <w:r>
        <w:rPr>
          <w:b/>
          <w:bCs/>
        </w:rPr>
        <w:tab/>
        <w:t>. fr . LARGE.. - .</w:t>
      </w:r>
    </w:p>
    <w:p w14:paraId="67711CA5" w14:textId="77777777" w:rsidR="001C480A" w:rsidRDefault="00000000">
      <w:pPr>
        <w:tabs>
          <w:tab w:val="left" w:pos="5608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Nymphae </w:t>
      </w:r>
      <w:r>
        <w:t>are sometimes so large, aS not Only so hang</w:t>
      </w:r>
      <w:r>
        <w:br/>
        <w:t>without the Labia Piidendi, but, likewise, to prove troublesome</w:t>
      </w:r>
      <w:r>
        <w:br/>
        <w:t>in Walking, Sitting, and even in Coition. In this Case, let the</w:t>
      </w:r>
      <w:r>
        <w:br/>
        <w:t>Patient be said On her Back, with her Legs distended, and the</w:t>
      </w:r>
      <w:r>
        <w:br/>
        <w:t xml:space="preserve">Labia </w:t>
      </w:r>
      <w:r>
        <w:rPr>
          <w:lang w:val="la-Latn" w:eastAsia="la-Latn" w:bidi="la-Latn"/>
        </w:rPr>
        <w:t xml:space="preserve">Pudendorum </w:t>
      </w:r>
      <w:r>
        <w:t>Open'd: Then let the Operator, with his Left</w:t>
      </w:r>
      <w:r>
        <w:br/>
        <w:t xml:space="preserve">Hand, take hold of. the </w:t>
      </w:r>
      <w:r>
        <w:rPr>
          <w:lang w:val="la-Latn" w:eastAsia="la-Latn" w:bidi="la-Latn"/>
        </w:rPr>
        <w:t xml:space="preserve">Nymphae </w:t>
      </w:r>
      <w:r>
        <w:t>One after another, and with a</w:t>
      </w:r>
      <w:r>
        <w:br/>
        <w:t>Pair Of Scissars, cut off as much aS may be necessary, taking</w:t>
      </w:r>
      <w:r>
        <w:br/>
        <w:t>Care to be provided with Styptics for preventing an Haemor-</w:t>
      </w:r>
      <w:r>
        <w:br/>
        <w:t>rhage,. and Medicines for relieving the Patient from fainting:</w:t>
      </w:r>
      <w:r>
        <w:br/>
        <w:t>The Wound may be afterwards dressed with some Vulnerary Bal-</w:t>
      </w:r>
      <w:r>
        <w:br/>
        <w:t xml:space="preserve">sam, and easily healed in the common Method. </w:t>
      </w:r>
      <w:r>
        <w:rPr>
          <w:i/>
          <w:iCs/>
        </w:rPr>
        <w:t>Solingen,</w:t>
      </w:r>
      <w:r>
        <w:t xml:space="preserve"> in his</w:t>
      </w:r>
      <w:r>
        <w:br/>
      </w:r>
      <w:r>
        <w:rPr>
          <w:i/>
          <w:iCs/>
        </w:rPr>
        <w:t>Obs.</w:t>
      </w:r>
      <w:r>
        <w:t xml:space="preserve"> So. </w:t>
      </w:r>
      <w:r>
        <w:rPr>
          <w:i/>
          <w:iCs/>
        </w:rPr>
        <w:t>de Morb. Mulicr.</w:t>
      </w:r>
      <w:r>
        <w:t xml:space="preserve"> gives us a Cafe, in which the </w:t>
      </w:r>
      <w:r>
        <w:rPr>
          <w:lang w:val="la-Latn" w:eastAsia="la-Latn" w:bidi="la-Latn"/>
        </w:rPr>
        <w:t>Nymphae</w:t>
      </w:r>
      <w:r>
        <w:rPr>
          <w:lang w:val="la-Latn" w:eastAsia="la-Latn" w:bidi="la-Latn"/>
        </w:rPr>
        <w:br/>
      </w:r>
      <w:r>
        <w:t>were extirpated, after they had begun to be affected with a Mor-</w:t>
      </w:r>
      <w:r>
        <w:br/>
        <w:t>tification.</w:t>
      </w:r>
      <w:r>
        <w:tab/>
        <w:t>- ’</w:t>
      </w:r>
    </w:p>
    <w:p w14:paraId="7964C16D" w14:textId="77777777" w:rsidR="001C480A" w:rsidRDefault="00000000">
      <w:pPr>
        <w:ind w:firstLine="360"/>
      </w:pPr>
      <w:r>
        <w:t>NYMPHALA.</w:t>
      </w:r>
    </w:p>
    <w:p w14:paraId="295D6A7C" w14:textId="77777777" w:rsidR="001C480A" w:rsidRDefault="00000000">
      <w:pPr>
        <w:tabs>
          <w:tab w:val="left" w:pos="3308"/>
        </w:tabs>
        <w:ind w:firstLine="360"/>
      </w:pPr>
      <w:r>
        <w:t>- The Characters are; . .</w:t>
      </w:r>
      <w:r>
        <w:tab/>
        <w:t>. .</w:t>
      </w:r>
    </w:p>
    <w:p w14:paraId="7FCAE27F" w14:textId="77777777" w:rsidR="001C480A" w:rsidRDefault="00000000">
      <w:pPr>
        <w:ind w:firstLine="360"/>
      </w:pPr>
      <w:r>
        <w:t>. It has a great perennial Root, which grows in the Bottoth Os</w:t>
      </w:r>
      <w:r>
        <w:br/>
        <w:t>Rivers, the Leaves are thick, fungous, and mostly orbiculat.</w:t>
      </w:r>
      <w:r>
        <w:br/>
        <w:t>The Calyx Consists of five florCnlar Leaves, disposed in form of</w:t>
      </w:r>
      <w:r>
        <w:br/>
        <w:t>a Rose. The Flower is rosaceous, consisting Of many fmall, yeh.</w:t>
      </w:r>
      <w:r>
        <w:br/>
        <w:t>low, stiff Petals, expanded like a Rose; within these are situated</w:t>
      </w:r>
      <w:r>
        <w:br/>
        <w:t>a Vast Number Of Stamina, which arise from the Circular and</w:t>
      </w:r>
      <w:r>
        <w:br/>
        <w:t>Outwardly Curve Joining os the Ovary and Placenta. The Fruit</w:t>
      </w:r>
      <w:r>
        <w:br/>
        <w:t>is globular, urceolated, InulriCapsular, like that Os the Poppy, and</w:t>
      </w:r>
      <w:r>
        <w:br/>
        <w:t>contains many small Oblong Seeds.</w:t>
      </w:r>
    </w:p>
    <w:p w14:paraId="25601EF8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Os this Plant - which are,</w:t>
      </w:r>
      <w:r>
        <w:br/>
        <w:t xml:space="preserve">. I.^Nymphaea; </w:t>
      </w:r>
      <w:r>
        <w:rPr>
          <w:lang w:val="la-Latn" w:eastAsia="la-Latn" w:bidi="la-Latn"/>
        </w:rPr>
        <w:t xml:space="preserve">lutea; </w:t>
      </w:r>
      <w:r>
        <w:t xml:space="preserve">major. </w:t>
      </w:r>
      <w:r>
        <w:rPr>
          <w:i/>
          <w:iCs/>
        </w:rPr>
        <w:t>C.B.P.</w:t>
      </w:r>
      <w:r>
        <w:t xml:space="preserve"> I93. </w:t>
      </w:r>
      <w:r>
        <w:rPr>
          <w:i/>
          <w:iCs/>
        </w:rPr>
        <w:t>Tourn. Inst, atiti</w:t>
      </w:r>
      <w:r>
        <w:rPr>
          <w:i/>
          <w:iCs/>
        </w:rPr>
        <w:br/>
        <w:t>Boerh. Ind. alt.</w:t>
      </w:r>
      <w:r>
        <w:t xml:space="preserve"> 2.8 </w:t>
      </w:r>
      <w:r>
        <w:rPr>
          <w:lang w:val="el-GR" w:eastAsia="el-GR" w:bidi="el-GR"/>
        </w:rPr>
        <w:t xml:space="preserve">γ. </w:t>
      </w:r>
      <w:r>
        <w:rPr>
          <w:i/>
          <w:iCs/>
        </w:rPr>
        <w:t>Parle. Theat.</w:t>
      </w:r>
      <w:r>
        <w:t xml:space="preserve"> I252. </w:t>
      </w:r>
      <w:r>
        <w:rPr>
          <w:i/>
          <w:iCs/>
          <w:lang w:val="la-Latn" w:eastAsia="la-Latn" w:bidi="la-Latn"/>
        </w:rPr>
        <w:t>Nymphaea lutea.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Ossics</w:t>
      </w:r>
      <w:r w:rsidRPr="00FF2827">
        <w:rPr>
          <w:lang w:val="it-IT"/>
        </w:rPr>
        <w:br/>
        <w:t xml:space="preserve">Ger. 672. ernac. 8Io. J. </w:t>
      </w:r>
      <w:r>
        <w:rPr>
          <w:lang w:val="la-Latn" w:eastAsia="la-Latn" w:bidi="la-Latn"/>
        </w:rPr>
        <w:t xml:space="preserve">B. </w:t>
      </w:r>
      <w:r w:rsidRPr="00FF2827">
        <w:rPr>
          <w:lang w:val="it-IT"/>
        </w:rPr>
        <w:t xml:space="preserve">a. 77I. </w:t>
      </w:r>
      <w:r>
        <w:t>Rail Hist. 2.13Id. Synom</w:t>
      </w:r>
      <w:r>
        <w:br/>
        <w:t xml:space="preserve">3. 368. YELLOW WATER-LILY. </w:t>
      </w:r>
      <w:r>
        <w:rPr>
          <w:i/>
          <w:iCs/>
        </w:rPr>
        <w:t>Dale.</w:t>
      </w:r>
    </w:p>
    <w:p w14:paraId="7390DB3E" w14:textId="77777777" w:rsidR="001C480A" w:rsidRDefault="00000000">
      <w:pPr>
        <w:ind w:firstLine="360"/>
      </w:pPr>
      <w:r>
        <w:t>. The yellow Water-lily pretty much resembles the white, in</w:t>
      </w:r>
      <w:r>
        <w:br/>
        <w:t>Its manner os Growth ; Only the Leaves are somewhat longer,</w:t>
      </w:r>
      <w:r>
        <w:br/>
        <w:t>lying, also, on the Top os th</w:t>
      </w:r>
      <w:r>
        <w:rPr>
          <w:vertAlign w:val="subscript"/>
        </w:rPr>
        <w:t>e</w:t>
      </w:r>
      <w:r>
        <w:t xml:space="preserve"> Water: The principal Difference</w:t>
      </w:r>
    </w:p>
    <w:p w14:paraId="1737E0D9" w14:textId="77777777" w:rsidR="001C480A" w:rsidRDefault="00000000">
      <w:pPr>
        <w:ind w:firstLine="360"/>
      </w:pPr>
      <w:r>
        <w:t>. is in the Flower, which in this is yellow, and less than the white,</w:t>
      </w:r>
      <w:r>
        <w:br/>
        <w:t>shade os five round Leaves, with several Chives in the Middle,</w:t>
      </w:r>
      <w:r>
        <w:br/>
        <w:t>Os the same Colour. The Seed-Vessel is large, resembling a</w:t>
      </w:r>
      <w:r>
        <w:br/>
        <w:t>Bottle, with a Crown like the Head os a Poppy, growing oh</w:t>
      </w:r>
      <w:r>
        <w:br/>
        <w:t>the Top, full Os Seed, which is larger than the white: This</w:t>
      </w:r>
      <w:r>
        <w:br/>
        <w:t>grows in the same Places with the white, and is much more</w:t>
      </w:r>
      <w:r>
        <w:br/>
        <w:t>frequent.</w:t>
      </w:r>
    </w:p>
    <w:p w14:paraId="55B99A1B" w14:textId="77777777" w:rsidR="001C480A" w:rsidRDefault="00000000">
      <w:pPr>
        <w:ind w:firstLine="360"/>
      </w:pPr>
      <w:r>
        <w:t>. It is much os the Nature Os the white, but is accounted the</w:t>
      </w:r>
      <w:r>
        <w:br/>
        <w:t>weaker Os the two: It is, also, cooling and anodyne, and good</w:t>
      </w:r>
      <w:r>
        <w:br/>
        <w:t>in delirious Fevers, and tor the Huat and Sharpness of Urines</w:t>
      </w:r>
      <w:r>
        <w:br/>
      </w:r>
      <w:r>
        <w:rPr>
          <w:i/>
          <w:iCs/>
        </w:rPr>
        <w:t>Miler’s Dor. sisesi</w:t>
      </w:r>
    </w:p>
    <w:p w14:paraId="4C59DD44" w14:textId="77777777" w:rsidR="001C480A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Nymphaea; lutea, </w:t>
      </w:r>
      <w:r>
        <w:t>minor; magno store. C.B. P. I 04.</w:t>
      </w:r>
      <w:r>
        <w:br/>
      </w:r>
      <w:r>
        <w:rPr>
          <w:i/>
          <w:iCs/>
        </w:rPr>
        <w:t>Boer he Ind alt. Plant. ’</w:t>
      </w:r>
    </w:p>
    <w:p w14:paraId="2E8A6347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Nymphaea </w:t>
      </w:r>
      <w:r>
        <w:rPr>
          <w:i/>
          <w:iCs/>
        </w:rPr>
        <w:t xml:space="preserve">alba. </w:t>
      </w:r>
      <w:r>
        <w:t xml:space="preserve">&amp; Name for the </w:t>
      </w:r>
      <w:r>
        <w:rPr>
          <w:i/>
          <w:iCs/>
        </w:rPr>
        <w:t>Leuconymphaea. :</w:t>
      </w:r>
      <w:r>
        <w:br w:type="page"/>
      </w:r>
    </w:p>
    <w:p w14:paraId="0E0F7203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it-IT"/>
        </w:rPr>
        <w:lastRenderedPageBreak/>
        <w:t>primphaea,alba, minor.</w:t>
      </w:r>
      <w:r w:rsidRPr="00FF2827">
        <w:rPr>
          <w:lang w:val="it-IT"/>
        </w:rPr>
        <w:t xml:space="preserve"> AName </w:t>
      </w:r>
      <w:r w:rsidRPr="00FF2827">
        <w:rPr>
          <w:i/>
          <w:iCs/>
          <w:lang w:val="it-IT"/>
        </w:rPr>
        <w:t>sotrcsREeuionymschaa, minor.</w:t>
      </w:r>
    </w:p>
    <w:p w14:paraId="0195A10E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Nymphaea, minar, lutea.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Name for the </w:t>
      </w:r>
      <w:r>
        <w:rPr>
          <w:i/>
          <w:iCs/>
        </w:rPr>
        <w:t>Mocrrnymphaa,</w:t>
      </w:r>
      <w:r>
        <w:rPr>
          <w:i/>
          <w:iCs/>
        </w:rPr>
        <w:br/>
        <w:t xml:space="preserve">qua </w:t>
      </w:r>
      <w:r>
        <w:rPr>
          <w:i/>
          <w:iCs/>
          <w:lang w:val="la-Latn" w:eastAsia="la-Latn" w:bidi="la-Latn"/>
        </w:rPr>
        <w:t xml:space="preserve">Nymphaea lutea, </w:t>
      </w:r>
      <w:r>
        <w:rPr>
          <w:i/>
          <w:iCs/>
        </w:rPr>
        <w:t xml:space="preserve">minor,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>stere.</w:t>
      </w:r>
    </w:p>
    <w:p w14:paraId="64503FE5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Nymphaea </w:t>
      </w:r>
      <w:r>
        <w:rPr>
          <w:i/>
          <w:iCs/>
        </w:rPr>
        <w:t>stare minima.</w:t>
      </w:r>
      <w:r>
        <w:t xml:space="preserve"> A N</w:t>
      </w:r>
      <w:r>
        <w:rPr>
          <w:u w:val="single"/>
        </w:rPr>
        <w:t>ame</w:t>
      </w:r>
      <w:r>
        <w:t xml:space="preserve"> for the </w:t>
      </w:r>
      <w:r>
        <w:rPr>
          <w:i/>
          <w:iCs/>
        </w:rPr>
        <w:t>Aiicroleuccnjmphaa,</w:t>
      </w:r>
      <w:r>
        <w:rPr>
          <w:i/>
          <w:iCs/>
        </w:rPr>
        <w:br/>
        <w:t>quae lstymphaa ; alba., minima.</w:t>
      </w:r>
    </w:p>
    <w:p w14:paraId="75B01BA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Nymphaea, lutea, </w:t>
      </w:r>
      <w:r>
        <w:rPr>
          <w:i/>
          <w:iCs/>
        </w:rPr>
        <w:t>minor, store fimbriate.</w:t>
      </w:r>
      <w:r>
        <w:t xml:space="preserve"> A Name for the</w:t>
      </w:r>
      <w:r>
        <w:br/>
      </w:r>
      <w:r>
        <w:rPr>
          <w:i/>
          <w:iCs/>
        </w:rPr>
        <w:t xml:space="preserve">Nyrnphsides ; aguls </w:t>
      </w:r>
      <w:r>
        <w:rPr>
          <w:i/>
          <w:iCs/>
          <w:lang w:val="la-Latn" w:eastAsia="la-Latn" w:bidi="la-Latn"/>
        </w:rPr>
        <w:t>innatans.</w:t>
      </w:r>
    </w:p>
    <w:p w14:paraId="00224E82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Nymphaea,</w:t>
      </w:r>
      <w:r>
        <w:rPr>
          <w:lang w:val="la-Latn" w:eastAsia="la-Latn" w:bidi="la-Latn"/>
        </w:rPr>
        <w:t xml:space="preserve"> </w:t>
      </w:r>
      <w:r>
        <w:t>becaufi- it lives in Waters, where the</w:t>
      </w:r>
      <w:r>
        <w:br/>
        <w:t>Nymphs are feigned by the Poets to inhabit.</w:t>
      </w:r>
    </w:p>
    <w:p w14:paraId="3F2A8D8B" w14:textId="77777777" w:rsidR="001C480A" w:rsidRDefault="00000000">
      <w:pPr>
        <w:ind w:firstLine="360"/>
      </w:pPr>
      <w:r>
        <w:t>The Plant is of a nitrous, paregoric, aperitive, moistening,</w:t>
      </w:r>
      <w:r>
        <w:br/>
        <w:t>refrigerating, and somewhat narcotic Quality. The Juice is</w:t>
      </w:r>
      <w:r>
        <w:br/>
        <w:t>drank in Inflammations of the Kidneys and Bladder. Of the</w:t>
      </w:r>
      <w:r>
        <w:br/>
        <w:t>Flowers is prepared an Oil, which has the fame Virtues aS Oil</w:t>
      </w:r>
      <w:r>
        <w:br/>
        <w:t>of Olives, or Oil of Roses. The Leaves bruised make an ex-</w:t>
      </w:r>
      <w:r>
        <w:br/>
        <w:t>cellent Catapiasin for inflamed Parts; and a Decoction of the</w:t>
      </w:r>
      <w:r>
        <w:br/>
        <w:t>Roots and Flowers is beneficial in burning Fevers, by refrige-</w:t>
      </w:r>
      <w:r>
        <w:br/>
        <w:t>ratiog; and the more, if the same Remedy he applied to the</w:t>
      </w:r>
      <w:r>
        <w:br/>
        <w:t>Soals of the Feet, and the Groins. Of the expressed Juice of</w:t>
      </w:r>
      <w:r>
        <w:br/>
        <w:t>the Stalks, Leaves, and Fruit, boiled, is prepared a Syrup,</w:t>
      </w:r>
      <w:r>
        <w:br/>
        <w:t>which is a most efficacious Remedy for a Gonorrhoea, and not</w:t>
      </w:r>
      <w:r>
        <w:br/>
        <w:t>the less proper when the Disorder is attended with an immode-</w:t>
      </w:r>
      <w:r>
        <w:br/>
        <w:t>rate Heat; for it was always a celebrated Medicine for Heat of</w:t>
      </w:r>
      <w:r>
        <w:br/>
        <w:t>Urine. This Syrup partakes somewhat of a narcotic Quality,</w:t>
      </w:r>
      <w:r>
        <w:br/>
        <w:t>and is, therefore, extolled as a Specific in want of Sleep; it,</w:t>
      </w:r>
      <w:r>
        <w:br/>
        <w:t>also, prevents noctirmal Pollutions, and extin</w:t>
      </w:r>
      <w:r>
        <w:rPr>
          <w:u w:val="single"/>
        </w:rPr>
        <w:t>guish</w:t>
      </w:r>
      <w:r>
        <w:t>es Thirst.</w:t>
      </w:r>
      <w:r>
        <w:br/>
      </w:r>
      <w:r>
        <w:rPr>
          <w:i/>
          <w:iCs/>
        </w:rPr>
        <w:t xml:space="preserve">Hist. Plant, adscript. </w:t>
      </w:r>
      <w:r>
        <w:rPr>
          <w:i/>
          <w:iCs/>
          <w:lang w:val="la-Latn" w:eastAsia="la-Latn" w:bidi="la-Latn"/>
        </w:rPr>
        <w:t>Boerhaave</w:t>
      </w:r>
    </w:p>
    <w:p w14:paraId="5E84EFCD" w14:textId="77777777" w:rsidR="001C480A" w:rsidRDefault="00000000">
      <w:pPr>
        <w:ind w:firstLine="360"/>
      </w:pPr>
      <w:r>
        <w:rPr>
          <w:b/>
          <w:bCs/>
        </w:rPr>
        <w:t xml:space="preserve">NYMPH </w:t>
      </w:r>
      <w:r>
        <w:rPr>
          <w:smallCaps/>
        </w:rPr>
        <w:t xml:space="preserve">je </w:t>
      </w:r>
      <w:r>
        <w:rPr>
          <w:i/>
          <w:iCs/>
        </w:rPr>
        <w:t>A,</w:t>
      </w:r>
      <w:r>
        <w:t xml:space="preserve"> also, imports a preternatural Excrescence of</w:t>
      </w:r>
      <w:r>
        <w:br/>
        <w:t xml:space="preserve">the </w:t>
      </w:r>
      <w:r>
        <w:rPr>
          <w:i/>
          <w:iCs/>
          <w:lang w:val="la-Latn" w:eastAsia="la-Latn" w:bidi="la-Latn"/>
        </w:rPr>
        <w:t>Nympha.</w:t>
      </w:r>
    </w:p>
    <w:p w14:paraId="2CF07FB0" w14:textId="77777777" w:rsidR="001C480A" w:rsidRDefault="00000000">
      <w:pPr>
        <w:ind w:firstLine="360"/>
      </w:pPr>
      <w:r>
        <w:t xml:space="preserve">NYMPHODOTI </w:t>
      </w:r>
      <w:r>
        <w:rPr>
          <w:lang w:val="la-Latn" w:eastAsia="la-Latn" w:bidi="la-Latn"/>
        </w:rPr>
        <w:t xml:space="preserve">PASTILLUS. </w:t>
      </w:r>
      <w:r>
        <w:t>The Name of a Pastil,</w:t>
      </w:r>
      <w:r>
        <w:br/>
        <w:t xml:space="preserve">described by </w:t>
      </w:r>
      <w:r>
        <w:rPr>
          <w:i/>
          <w:iCs/>
        </w:rPr>
        <w:t>Paulus Asgrneta, Li</w:t>
      </w:r>
      <w:r>
        <w:t xml:space="preserve"> 7. </w:t>
      </w:r>
      <w:r>
        <w:rPr>
          <w:i/>
          <w:iCs/>
        </w:rPr>
        <w:t>C.</w:t>
      </w:r>
      <w:r>
        <w:t xml:space="preserve"> I 2.'</w:t>
      </w:r>
    </w:p>
    <w:p w14:paraId="215F5237" w14:textId="77777777" w:rsidR="001C480A" w:rsidRDefault="00000000">
      <w:pPr>
        <w:ind w:firstLine="360"/>
      </w:pPr>
      <w:r>
        <w:t>NYMPHOIDES.</w:t>
      </w:r>
    </w:p>
    <w:p w14:paraId="60E1C233" w14:textId="77777777" w:rsidR="001C480A" w:rsidRDefault="00000000">
      <w:pPr>
        <w:ind w:firstLine="360"/>
      </w:pPr>
      <w:r>
        <w:t>The Characters are;</w:t>
      </w:r>
    </w:p>
    <w:p w14:paraId="4FE3FD89" w14:textId="77777777" w:rsidR="001C480A" w:rsidRDefault="00000000">
      <w:r>
        <w:t xml:space="preserve">. It is in all respects like the </w:t>
      </w:r>
      <w:r>
        <w:rPr>
          <w:i/>
          <w:iCs/>
          <w:lang w:val="la-Latn" w:eastAsia="la-Latn" w:bidi="la-Latn"/>
        </w:rPr>
        <w:t>Nymphaea,</w:t>
      </w:r>
      <w:r>
        <w:rPr>
          <w:lang w:val="la-Latn" w:eastAsia="la-Latn" w:bidi="la-Latn"/>
        </w:rPr>
        <w:t xml:space="preserve"> </w:t>
      </w:r>
      <w:r>
        <w:t>except that its Flower</w:t>
      </w:r>
      <w:r>
        <w:br/>
        <w:t>is monopetalous and robated, and its Fruit oblong, compressed,</w:t>
      </w:r>
      <w:r>
        <w:br/>
        <w:t>soft and unicapfular.</w:t>
      </w:r>
    </w:p>
    <w:p w14:paraId="788256E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one sort of this, which is,</w:t>
      </w:r>
    </w:p>
    <w:p w14:paraId="3B4C7F2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Nympheides; aquis innatans. </w:t>
      </w:r>
      <w:r w:rsidRPr="00FF2827">
        <w:rPr>
          <w:lang w:val="fr-FR"/>
        </w:rPr>
        <w:t xml:space="preserve">T*. I53. </w:t>
      </w:r>
      <w:r>
        <w:rPr>
          <w:i/>
          <w:iCs/>
          <w:lang w:val="la-Latn" w:eastAsia="la-Latn" w:bidi="la-Latn"/>
        </w:rPr>
        <w:t xml:space="preserve">Nymphaea, lutea, </w:t>
      </w:r>
      <w:r w:rsidRPr="00FF2827">
        <w:rPr>
          <w:i/>
          <w:iCs/>
          <w:lang w:val="fr-FR"/>
        </w:rPr>
        <w:t>miner,</w:t>
      </w:r>
      <w:r w:rsidRPr="00FF2827">
        <w:rPr>
          <w:i/>
          <w:iCs/>
          <w:lang w:val="fr-FR"/>
        </w:rPr>
        <w:br/>
        <w:t xml:space="preserve">store </w:t>
      </w:r>
      <w:r>
        <w:rPr>
          <w:i/>
          <w:iCs/>
          <w:lang w:val="la-Latn" w:eastAsia="la-Latn" w:bidi="la-Latn"/>
        </w:rPr>
        <w:t>fimbriato.</w:t>
      </w:r>
      <w:r>
        <w:rPr>
          <w:lang w:val="la-Latn" w:eastAsia="la-Latn" w:bidi="la-Latn"/>
        </w:rPr>
        <w:t xml:space="preserve"> C.B.P. I94. </w:t>
      </w:r>
      <w:r w:rsidRPr="00FF2827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3.772. </w:t>
      </w:r>
      <w:r>
        <w:rPr>
          <w:i/>
          <w:iCs/>
          <w:lang w:val="la-Latn" w:eastAsia="la-Latn" w:bidi="la-Latn"/>
        </w:rPr>
        <w:t>Nymphaea, alba,,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miner.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Lugd. IO09.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</w:p>
    <w:p w14:paraId="00B62395" w14:textId="77777777" w:rsidR="001C480A" w:rsidRDefault="00000000">
      <w:pPr>
        <w:ind w:firstLine="360"/>
      </w:pPr>
      <w:r>
        <w:t xml:space="preserve">It is railed </w:t>
      </w:r>
      <w:r>
        <w:rPr>
          <w:i/>
          <w:iCs/>
        </w:rPr>
        <w:t>Nymph aides</w:t>
      </w:r>
      <w:r>
        <w:t xml:space="preserve"> </w:t>
      </w:r>
      <w:r>
        <w:rPr>
          <w:lang w:val="la-Latn" w:eastAsia="la-Latn" w:bidi="la-Latn"/>
        </w:rPr>
        <w:t xml:space="preserve">from </w:t>
      </w:r>
      <w:r>
        <w:t>its near Resemblance to the</w:t>
      </w:r>
      <w:r>
        <w:br/>
      </w:r>
      <w:r>
        <w:rPr>
          <w:i/>
          <w:iCs/>
          <w:lang w:val="la-Latn" w:eastAsia="la-Latn" w:bidi="la-Latn"/>
        </w:rPr>
        <w:t>Nymphaea,</w:t>
      </w:r>
      <w:r>
        <w:rPr>
          <w:lang w:val="la-Latn" w:eastAsia="la-Latn" w:bidi="la-Latn"/>
        </w:rPr>
        <w:t xml:space="preserve"> </w:t>
      </w:r>
      <w:r>
        <w:t>both in Form and Virtues; it is of singular Effi-</w:t>
      </w:r>
      <w:r>
        <w:br/>
        <w:t xml:space="preserve">cacy in Haemorrhages. </w:t>
      </w:r>
      <w:r>
        <w:rPr>
          <w:i/>
          <w:iCs/>
        </w:rPr>
        <w:t>Hist. Plant, adscript. Beerhouse.</w:t>
      </w:r>
    </w:p>
    <w:p w14:paraId="667FB1A4" w14:textId="77777777" w:rsidR="001C480A" w:rsidRDefault="00000000">
      <w:pPr>
        <w:ind w:firstLine="360"/>
      </w:pPr>
      <w:r>
        <w:t xml:space="preserve">NYMPHOMANIA. The fame-as </w:t>
      </w:r>
      <w:r>
        <w:rPr>
          <w:b/>
          <w:bCs/>
        </w:rPr>
        <w:t xml:space="preserve">FUROR </w:t>
      </w:r>
      <w:r>
        <w:rPr>
          <w:b/>
          <w:bCs/>
          <w:lang w:val="la-Latn" w:eastAsia="la-Latn" w:bidi="la-Latn"/>
        </w:rPr>
        <w:t>UTERINUS.</w:t>
      </w:r>
    </w:p>
    <w:p w14:paraId="4BCEC85B" w14:textId="77777777" w:rsidR="001C480A" w:rsidRDefault="00000000">
      <w:pPr>
        <w:ind w:firstLine="360"/>
      </w:pPr>
      <w:r>
        <w:t xml:space="preserve">NYMPHOTOMIA, </w:t>
      </w:r>
      <w:r>
        <w:rPr>
          <w:lang w:val="el-GR" w:eastAsia="el-GR" w:bidi="el-GR"/>
        </w:rPr>
        <w:t>νυμφοτομία</w:t>
      </w:r>
      <w:r w:rsidRPr="00FF2827">
        <w:rPr>
          <w:lang w:val="en-GB" w:eastAsia="el-GR" w:bidi="el-GR"/>
        </w:rPr>
        <w:t xml:space="preserve">. </w:t>
      </w:r>
      <w:r>
        <w:t xml:space="preserve">A Section of the </w:t>
      </w:r>
      <w:r>
        <w:rPr>
          <w:i/>
          <w:iCs/>
        </w:rPr>
        <w:t>Cli-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toris</w:t>
      </w:r>
      <w:r>
        <w:rPr>
          <w:lang w:val="la-Latn" w:eastAsia="la-Latn" w:bidi="la-Latn"/>
        </w:rPr>
        <w:t xml:space="preserve"> </w:t>
      </w:r>
      <w:r>
        <w:t xml:space="preserve">when too large; for by the Antients the </w:t>
      </w:r>
      <w:r>
        <w:rPr>
          <w:i/>
          <w:iCs/>
        </w:rPr>
        <w:t>Clitoris</w:t>
      </w:r>
      <w:r>
        <w:t xml:space="preserve"> was called</w:t>
      </w:r>
      <w:r>
        <w:br/>
      </w:r>
      <w:r>
        <w:rPr>
          <w:i/>
          <w:iCs/>
          <w:lang w:val="la-Latn" w:eastAsia="la-Latn" w:bidi="la-Latn"/>
        </w:rPr>
        <w:t>Nympha.</w:t>
      </w:r>
    </w:p>
    <w:p w14:paraId="56E91FF4" w14:textId="77777777" w:rsidR="001C480A" w:rsidRDefault="00000000">
      <w:pPr>
        <w:ind w:firstLine="360"/>
      </w:pPr>
      <w:r>
        <w:rPr>
          <w:lang w:val="la-Latn" w:eastAsia="la-Latn" w:bidi="la-Latn"/>
        </w:rPr>
        <w:t>.NYSA</w:t>
      </w:r>
      <w:r>
        <w:t>DIR. Sal Ammoniac.</w:t>
      </w:r>
    </w:p>
    <w:p w14:paraId="487BA5C3" w14:textId="77777777" w:rsidR="001C480A" w:rsidRDefault="00000000">
      <w:pPr>
        <w:ind w:firstLine="360"/>
      </w:pPr>
      <w:r>
        <w:t xml:space="preserve">NYSTAGMOS, </w:t>
      </w:r>
      <w:r>
        <w:rPr>
          <w:lang w:val="el-GR" w:eastAsia="el-GR" w:bidi="el-GR"/>
        </w:rPr>
        <w:t>νυσταγμος</w:t>
      </w:r>
      <w:r w:rsidRPr="00FF2827">
        <w:rPr>
          <w:lang w:eastAsia="el-GR" w:bidi="el-GR"/>
        </w:rPr>
        <w:t xml:space="preserve">. </w:t>
      </w:r>
      <w:r>
        <w:t>A Winking, or Twinkling</w:t>
      </w:r>
      <w:r>
        <w:br/>
        <w:t xml:space="preserve">with the Eyes; such as happens </w:t>
      </w:r>
      <w:r>
        <w:rPr>
          <w:b/>
          <w:bCs/>
        </w:rPr>
        <w:t xml:space="preserve">when </w:t>
      </w:r>
      <w:r>
        <w:t xml:space="preserve">People </w:t>
      </w:r>
      <w:r>
        <w:rPr>
          <w:b/>
          <w:bCs/>
        </w:rPr>
        <w:t>are excessively</w:t>
      </w:r>
      <w:r>
        <w:rPr>
          <w:b/>
          <w:bCs/>
        </w:rPr>
        <w:br/>
      </w:r>
      <w:r>
        <w:t>sleepy.</w:t>
      </w:r>
    </w:p>
    <w:p w14:paraId="4A9306AD" w14:textId="77777777" w:rsidR="001C480A" w:rsidRDefault="00000000">
      <w:pPr>
        <w:ind w:firstLine="360"/>
      </w:pPr>
      <w:r>
        <w:t xml:space="preserve">NYXIS, </w:t>
      </w:r>
      <w:r>
        <w:rPr>
          <w:lang w:val="el-GR" w:eastAsia="el-GR" w:bidi="el-GR"/>
        </w:rPr>
        <w:t>νὑξις</w:t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Punciure.</w:t>
      </w:r>
    </w:p>
    <w:p w14:paraId="0573F6B7" w14:textId="77777777" w:rsidR="001C480A" w:rsidRDefault="00000000">
      <w:pPr>
        <w:ind w:left="360" w:hanging="360"/>
      </w:pPr>
      <w:r>
        <w:t xml:space="preserve">OFor the Signification of O in </w:t>
      </w:r>
      <w:r>
        <w:rPr>
          <w:b/>
          <w:bCs/>
        </w:rPr>
        <w:t xml:space="preserve">the </w:t>
      </w:r>
      <w:r>
        <w:t>chemical Al-</w:t>
      </w:r>
      <w:r>
        <w:br/>
        <w:t xml:space="preserve">phabet, see </w:t>
      </w:r>
      <w:r>
        <w:rPr>
          <w:b/>
          <w:bCs/>
          <w:lang w:val="la-Latn" w:eastAsia="la-Latn" w:bidi="la-Latn"/>
        </w:rPr>
        <w:t xml:space="preserve">ALPHABETUM </w:t>
      </w:r>
      <w:r>
        <w:rPr>
          <w:smallCaps/>
          <w:lang w:val="la-Latn" w:eastAsia="la-Latn" w:bidi="la-Latn"/>
        </w:rPr>
        <w:t>Chymicum.</w:t>
      </w:r>
      <w:r>
        <w:rPr>
          <w:lang w:val="la-Latn" w:eastAsia="la-Latn" w:bidi="la-Latn"/>
        </w:rPr>
        <w:t xml:space="preserve"> </w:t>
      </w:r>
      <w:r>
        <w:t>Ois</w:t>
      </w:r>
    </w:p>
    <w:p w14:paraId="4CCC721E" w14:textId="77777777" w:rsidR="001C480A" w:rsidRDefault="00000000">
      <w:pPr>
        <w:tabs>
          <w:tab w:val="left" w:pos="3764"/>
        </w:tabs>
        <w:ind w:left="360" w:hanging="360"/>
      </w:pPr>
      <w:r>
        <w:t xml:space="preserve">* the Character for Alum; mid </w:t>
      </w:r>
      <w:r>
        <w:rPr>
          <w:b/>
          <w:bCs/>
        </w:rPr>
        <w:t>three -° is the</w:t>
      </w:r>
      <w:r>
        <w:rPr>
          <w:b/>
          <w:bCs/>
        </w:rPr>
        <w:br/>
      </w:r>
      <w:r>
        <w:t>Character for Oil.</w:t>
      </w:r>
      <w:r>
        <w:tab/>
        <w:t>-</w:t>
      </w:r>
    </w:p>
    <w:p w14:paraId="5A42C61C" w14:textId="77777777" w:rsidR="001C480A" w:rsidRDefault="00000000">
      <w:pPr>
        <w:ind w:firstLine="360"/>
      </w:pPr>
      <w:r>
        <w:t xml:space="preserve">OBELAEA, </w:t>
      </w:r>
      <w:r>
        <w:rPr>
          <w:lang w:val="el-GR" w:eastAsia="el-GR" w:bidi="el-GR"/>
        </w:rPr>
        <w:t>ὀβελαία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ὀβελὸς</w:t>
      </w:r>
      <w:r w:rsidRPr="00FF2827">
        <w:rPr>
          <w:lang w:eastAsia="el-GR" w:bidi="el-GR"/>
        </w:rPr>
        <w:t xml:space="preserve">, </w:t>
      </w:r>
      <w:r>
        <w:t>a Dart. An Epithet</w:t>
      </w:r>
      <w:r>
        <w:br/>
        <w:t>for the Sagittal Suture of the Skull.</w:t>
      </w:r>
    </w:p>
    <w:p w14:paraId="4EB6F883" w14:textId="77777777" w:rsidR="001C480A" w:rsidRDefault="00000000">
      <w:pPr>
        <w:ind w:firstLine="360"/>
      </w:pPr>
      <w:r>
        <w:t xml:space="preserve">OBELCHERA. A Cucurbit. </w:t>
      </w:r>
      <w:r>
        <w:rPr>
          <w:i/>
          <w:iCs/>
        </w:rPr>
        <w:t>Rulanduss</w:t>
      </w:r>
      <w:r>
        <w:rPr>
          <w:i/>
          <w:iCs/>
        </w:rPr>
        <w:br/>
      </w:r>
      <w:r>
        <w:t xml:space="preserve">OBELISCOTHECA. Dwarf </w:t>
      </w:r>
      <w:r>
        <w:rPr>
          <w:i/>
          <w:iCs/>
        </w:rPr>
        <w:t>American</w:t>
      </w:r>
      <w:r>
        <w:t xml:space="preserve"> Sun-flower.</w:t>
      </w:r>
    </w:p>
    <w:p w14:paraId="5C689959" w14:textId="77777777" w:rsidR="001C480A" w:rsidRDefault="00000000">
      <w:pPr>
        <w:ind w:firstLine="360"/>
      </w:pPr>
      <w:r>
        <w:t>The Characters are;</w:t>
      </w:r>
    </w:p>
    <w:p w14:paraId="33CFCA6B" w14:textId="77777777" w:rsidR="001C480A" w:rsidRDefault="00000000">
      <w:pPr>
        <w:ind w:firstLine="360"/>
      </w:pPr>
      <w:r>
        <w:t>It hath radiated Flowers, having many Florets, which are</w:t>
      </w:r>
      <w:r>
        <w:br/>
        <w:t>fertile, but the Half-florets arc barren. The Placenta is com-</w:t>
      </w:r>
      <w:r>
        <w:br/>
      </w:r>
      <w:r>
        <w:lastRenderedPageBreak/>
        <w:t>monly conical, and filled with chaffy Empalements, which</w:t>
      </w:r>
      <w:r>
        <w:br/>
        <w:t>appear folded up, in each of which is an Ovary, which is</w:t>
      </w:r>
      <w:r>
        <w:br/>
        <w:t>shaped like an Obelisk reversed, having an hollow Base. These</w:t>
      </w:r>
      <w:r>
        <w:br/>
        <w:t>Parts are contained in one common Flower-cup, which is</w:t>
      </w:r>
      <w:r>
        <w:br/>
        <w:t>deeply cut into several Segments, and expands in form of a</w:t>
      </w:r>
      <w:r>
        <w:br/>
        <w:t>star. The Leaves are placed alternately.</w:t>
      </w:r>
    </w:p>
    <w:p w14:paraId="4595319A" w14:textId="77777777" w:rsidR="001C480A" w:rsidRDefault="00000000">
      <w:pPr>
        <w:ind w:firstLine="360"/>
      </w:pPr>
      <w:r>
        <w:t>The Species are;</w:t>
      </w:r>
    </w:p>
    <w:p w14:paraId="079CCCC5" w14:textId="77777777" w:rsidR="001C480A" w:rsidRPr="00FF2827" w:rsidRDefault="00000000">
      <w:pPr>
        <w:ind w:firstLine="360"/>
        <w:rPr>
          <w:lang w:val="it-IT"/>
        </w:rPr>
      </w:pPr>
      <w:r>
        <w:t xml:space="preserve">I. Obeliseotheca integrifolia, radio </w:t>
      </w:r>
      <w:r>
        <w:rPr>
          <w:lang w:val="la-Latn" w:eastAsia="la-Latn" w:bidi="la-Latn"/>
        </w:rPr>
        <w:t xml:space="preserve">aureo, umbone </w:t>
      </w:r>
      <w:r>
        <w:t>afro-</w:t>
      </w:r>
      <w:r>
        <w:br/>
      </w:r>
      <w:r>
        <w:rPr>
          <w:lang w:val="la-Latn" w:eastAsia="la-Latn" w:bidi="la-Latn"/>
        </w:rPr>
        <w:t xml:space="preserve">rubente. </w:t>
      </w:r>
      <w:r w:rsidRPr="00FF2827">
        <w:rPr>
          <w:i/>
          <w:iCs/>
          <w:lang w:val="it-IT"/>
        </w:rPr>
        <w:t>Hart. Elik.</w:t>
      </w:r>
    </w:p>
    <w:p w14:paraId="256863A8" w14:textId="77777777" w:rsidR="001C480A" w:rsidRPr="00FF2827" w:rsidRDefault="00000000">
      <w:pPr>
        <w:ind w:firstLine="360"/>
        <w:rPr>
          <w:lang w:val="it-IT"/>
        </w:rPr>
      </w:pPr>
      <w:r>
        <w:rPr>
          <w:i/>
          <w:iCs/>
          <w:lang w:val="el-GR" w:eastAsia="el-GR" w:bidi="el-GR"/>
        </w:rPr>
        <w:t>ϊ</w:t>
      </w:r>
      <w:r w:rsidRPr="00FF2827">
        <w:rPr>
          <w:i/>
          <w:iCs/>
          <w:lang w:val="it-IT" w:eastAsia="el-GR" w:bidi="el-GR"/>
        </w:rPr>
        <w:t>.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Oheliseotheca. dorohici </w:t>
      </w:r>
      <w:r>
        <w:rPr>
          <w:lang w:val="la-Latn" w:eastAsia="la-Latn" w:bidi="la-Latn"/>
        </w:rPr>
        <w:t xml:space="preserve">solio, </w:t>
      </w:r>
      <w:r w:rsidRPr="00FF2827">
        <w:rPr>
          <w:lang w:val="it-IT"/>
        </w:rPr>
        <w:t xml:space="preserve">radio </w:t>
      </w:r>
      <w:r>
        <w:rPr>
          <w:lang w:val="la-Latn" w:eastAsia="la-Latn" w:bidi="la-Latn"/>
        </w:rPr>
        <w:t>purpureo, umbone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>atro-rubente.</w:t>
      </w:r>
    </w:p>
    <w:p w14:paraId="30C3DF73" w14:textId="77777777" w:rsidR="001C480A" w:rsidRDefault="00000000">
      <w:pPr>
        <w:ind w:firstLine="360"/>
      </w:pPr>
      <w:r>
        <w:t xml:space="preserve">These are </w:t>
      </w:r>
      <w:r>
        <w:rPr>
          <w:i/>
          <w:iCs/>
        </w:rPr>
        <w:t>American</w:t>
      </w:r>
      <w:r>
        <w:t xml:space="preserve"> Plants, the first being brought from </w:t>
      </w:r>
      <w:r>
        <w:rPr>
          <w:i/>
          <w:iCs/>
        </w:rPr>
        <w:t>Vir-</w:t>
      </w:r>
      <w:r>
        <w:rPr>
          <w:i/>
          <w:iCs/>
        </w:rPr>
        <w:br/>
        <w:t>ginia,</w:t>
      </w:r>
      <w:r>
        <w:t xml:space="preserve"> and the other from </w:t>
      </w:r>
      <w:r>
        <w:rPr>
          <w:i/>
          <w:iCs/>
        </w:rPr>
        <w:t>Carolina</w:t>
      </w:r>
      <w:r>
        <w:t>; but they are of no Use in</w:t>
      </w:r>
      <w:r>
        <w:br/>
        <w:t xml:space="preserve">Medicine that I know. </w:t>
      </w:r>
      <w:r>
        <w:rPr>
          <w:i/>
          <w:iCs/>
        </w:rPr>
        <w:t>Miller’s Dict.</w:t>
      </w:r>
    </w:p>
    <w:p w14:paraId="65601A3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OBESITAS. </w:t>
      </w:r>
      <w:r>
        <w:t>Fatness, or Corpulence. The Causes of Obe-</w:t>
      </w:r>
      <w:r>
        <w:br/>
        <w:t xml:space="preserve">sity are already consider'd under the Article </w:t>
      </w:r>
      <w:r>
        <w:rPr>
          <w:lang w:val="la-Latn" w:eastAsia="la-Latn" w:bidi="la-Latn"/>
        </w:rPr>
        <w:t xml:space="preserve">FIBRA, </w:t>
      </w:r>
      <w:r>
        <w:t>whence</w:t>
      </w:r>
      <w:r>
        <w:br/>
        <w:t>the- proper Methods of Cure may, likewise, he collected.</w:t>
      </w:r>
      <w:r>
        <w:br/>
        <w:t xml:space="preserve">It is remarkable, that for one corpulent Person in </w:t>
      </w:r>
      <w:r>
        <w:rPr>
          <w:i/>
          <w:iCs/>
        </w:rPr>
        <w:t>France, Hal-</w:t>
      </w:r>
      <w:r>
        <w:rPr>
          <w:i/>
          <w:iCs/>
        </w:rPr>
        <w:br/>
        <w:t>land,</w:t>
      </w:r>
      <w:r>
        <w:t xml:space="preserve"> or </w:t>
      </w:r>
      <w:r>
        <w:rPr>
          <w:i/>
          <w:iCs/>
        </w:rPr>
        <w:t>Spain,</w:t>
      </w:r>
      <w:r>
        <w:t xml:space="preserve"> there is a hundred in </w:t>
      </w:r>
      <w:r>
        <w:rPr>
          <w:i/>
          <w:iCs/>
        </w:rPr>
        <w:t>England</w:t>
      </w:r>
      <w:r>
        <w:t xml:space="preserve"> and </w:t>
      </w:r>
      <w:r>
        <w:rPr>
          <w:i/>
          <w:iCs/>
        </w:rPr>
        <w:t>Holland.</w:t>
      </w:r>
      <w:r>
        <w:t xml:space="preserve"> This</w:t>
      </w:r>
      <w:r>
        <w:br/>
        <w:t>I apprehend arises more from the habitual Use of new and fecu-</w:t>
      </w:r>
      <w:r>
        <w:br/>
        <w:t>lent Malt-liquors, in which the oleous Part is not sufficiently</w:t>
      </w:r>
      <w:r>
        <w:br/>
        <w:t>attenuated, -</w:t>
      </w:r>
      <w:r>
        <w:rPr>
          <w:u w:val="single"/>
        </w:rPr>
        <w:t>than</w:t>
      </w:r>
      <w:r>
        <w:t xml:space="preserve"> to any Difference in the Climate, or Degrees</w:t>
      </w:r>
      <w:r>
        <w:br/>
        <w:t>of Perfpiration. Corpulence is said to be reduc’d by a frequent</w:t>
      </w:r>
      <w:r>
        <w:br/>
        <w:t>Use of Camphire. Cyder is esteemed a proper Liquor to pre-</w:t>
      </w:r>
      <w:r>
        <w:br/>
        <w:t>vent exorbitant Fatness.</w:t>
      </w:r>
    </w:p>
    <w:p w14:paraId="32D9945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OBLATAE </w:t>
      </w:r>
      <w:r>
        <w:rPr>
          <w:i/>
          <w:iCs/>
          <w:lang w:val="la-Latn" w:eastAsia="la-Latn" w:bidi="la-Latn"/>
        </w:rPr>
        <w:t>Purgantes</w:t>
      </w:r>
      <w:r>
        <w:rPr>
          <w:lang w:val="la-Latn" w:eastAsia="la-Latn" w:bidi="la-Latn"/>
        </w:rPr>
        <w:t xml:space="preserve"> </w:t>
      </w:r>
      <w:r>
        <w:t>are figur’d cathartic Cakes, made</w:t>
      </w:r>
      <w:r>
        <w:br/>
        <w:t>of sine Flowers, Sugar, and purging ingredients. They are</w:t>
      </w:r>
      <w:r>
        <w:br/>
        <w:t>much the fame as HoLrppjE.</w:t>
      </w:r>
    </w:p>
    <w:p w14:paraId="601D36A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OBLIQUUS. </w:t>
      </w:r>
      <w:r>
        <w:t>A Name for several Muscles, two Pain of</w:t>
      </w:r>
      <w:r>
        <w:br/>
        <w:t xml:space="preserve">which, the </w:t>
      </w:r>
      <w:r>
        <w:rPr>
          <w:i/>
          <w:iCs/>
          <w:lang w:val="la-Latn" w:eastAsia="la-Latn" w:bidi="la-Latn"/>
        </w:rPr>
        <w:t>Obliqui Ascendentes,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Descendentes,</w:t>
      </w:r>
      <w:r>
        <w:rPr>
          <w:lang w:val="la-Latn" w:eastAsia="la-Latn" w:bidi="la-Latn"/>
        </w:rPr>
        <w:t xml:space="preserve"> </w:t>
      </w:r>
      <w:r>
        <w:t>belong to</w:t>
      </w:r>
      <w:r>
        <w:br/>
        <w:t xml:space="preserve">the </w:t>
      </w:r>
      <w:r>
        <w:rPr>
          <w:i/>
          <w:iCs/>
        </w:rPr>
        <w:t>Abdomen,</w:t>
      </w:r>
      <w:r>
        <w:t xml:space="preserve"> and are defcribed under that Article.</w:t>
      </w:r>
    </w:p>
    <w:p w14:paraId="5BC5BAF1" w14:textId="77777777" w:rsidR="001C480A" w:rsidRDefault="00000000">
      <w:r>
        <w:rPr>
          <w:b/>
          <w:bCs/>
          <w:lang w:val="la-Latn" w:eastAsia="la-Latn" w:bidi="la-Latn"/>
        </w:rPr>
        <w:t xml:space="preserve">OBLIQUUS </w:t>
      </w:r>
      <w:r>
        <w:rPr>
          <w:b/>
          <w:bCs/>
        </w:rPr>
        <w:t>SUFERIoR SIVE MINOR.</w:t>
      </w:r>
    </w:p>
    <w:p w14:paraId="4BA1A470" w14:textId="77777777" w:rsidR="001C480A" w:rsidRDefault="00000000">
      <w:pPr>
        <w:ind w:firstLine="360"/>
      </w:pPr>
      <w:r>
        <w:t>This Muscle is situated laterally hetween the Occiput and</w:t>
      </w:r>
    </w:p>
    <w:p w14:paraId="132E4451" w14:textId="77777777" w:rsidR="001C480A" w:rsidRDefault="00000000">
      <w:r>
        <w:t>' first Vertebra, being nearly of the same Figure with the two</w:t>
      </w:r>
      <w:r>
        <w:br/>
        <w:t>Recti. It is fixed to the End of the transverse Apophysis of</w:t>
      </w:r>
      <w:r>
        <w:br/>
      </w:r>
      <w:r>
        <w:rPr>
          <w:b/>
          <w:bCs/>
        </w:rPr>
        <w:t xml:space="preserve">the </w:t>
      </w:r>
      <w:r>
        <w:t>first Vertebra ; whence it runs upward, and very obliquely</w:t>
      </w:r>
      <w:r>
        <w:br/>
        <w:t>backward ; and is inserted in the transverse Line of the Os Oc-</w:t>
      </w:r>
      <w:r>
        <w:br/>
        <w:t>cipitis, almost at an equal Distance from the Crista and Ma-</w:t>
      </w:r>
      <w:r>
        <w:br/>
        <w:t xml:space="preserve">stoide Apophysis, hetween the Rectus major, and </w:t>
      </w:r>
      <w:r>
        <w:rPr>
          <w:lang w:val="la-Latn" w:eastAsia="la-Latn" w:bidi="la-Latn"/>
        </w:rPr>
        <w:t>Complexus</w:t>
      </w:r>
      <w:r>
        <w:t>,</w:t>
      </w:r>
      <w:r>
        <w:br/>
        <w:t>minor, which covers it a little.</w:t>
      </w:r>
    </w:p>
    <w:p w14:paraId="70FF92EB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Obliqui Superiores, </w:t>
      </w:r>
      <w:r>
        <w:t xml:space="preserve">and the two Recti </w:t>
      </w:r>
      <w:r>
        <w:rPr>
          <w:lang w:val="la-Latn" w:eastAsia="la-Latn" w:bidi="la-Latn"/>
        </w:rPr>
        <w:t xml:space="preserve">Postici, </w:t>
      </w:r>
      <w:r>
        <w:t>turn</w:t>
      </w:r>
      <w:r>
        <w:br/>
        <w:t>the Heed a little backward on the first Vertebra of the Neck.;</w:t>
      </w:r>
      <w:r>
        <w:br/>
        <w:t>and they can neither aft Otherwise, nor separately.</w:t>
      </w:r>
    </w:p>
    <w:p w14:paraId="17B423C1" w14:textId="77777777" w:rsidR="001C480A" w:rsidRDefault="00000000">
      <w:pPr>
        <w:ind w:firstLine="360"/>
      </w:pPr>
      <w:r>
        <w:rPr>
          <w:b/>
          <w:bCs/>
        </w:rPr>
        <w:t>OBLIQtiUs INFERIOR SIVE MAJOR.</w:t>
      </w:r>
    </w:p>
    <w:p w14:paraId="74CC699E" w14:textId="77777777" w:rsidR="001C480A" w:rsidRDefault="00000000">
      <w:pPr>
        <w:ind w:firstLine="360"/>
      </w:pPr>
      <w:r>
        <w:t xml:space="preserve">It is situated in a contrary Direction to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Obliquus </w:t>
      </w:r>
      <w:r>
        <w:t>Supe-</w:t>
      </w:r>
      <w:r>
        <w:br/>
        <w:t>riot, between the first and second Vertebra of the Neck,</w:t>
      </w:r>
      <w:r>
        <w:br/>
        <w:t>Iesemhllng that Muscle in every thing but the Size. It is fix’d</w:t>
      </w:r>
      <w:r>
        <w:br/>
        <w:t xml:space="preserve">below to one Branch of the bifurcated Spinal Apophysis of </w:t>
      </w:r>
      <w:r>
        <w:rPr>
          <w:b/>
          <w:bCs/>
        </w:rPr>
        <w:t>the</w:t>
      </w:r>
      <w:r>
        <w:rPr>
          <w:b/>
          <w:bCs/>
        </w:rPr>
        <w:br/>
      </w:r>
      <w:r>
        <w:t>second Vertebra, near the insertion of the Restus major;</w:t>
      </w:r>
      <w:r>
        <w:br/>
        <w:t>whence it runs Obliquely upward and outward, and is inserted</w:t>
      </w:r>
      <w:r>
        <w:br/>
        <w:t>in the End of the transverse Apophysis of the first Vertebra</w:t>
      </w:r>
      <w:r>
        <w:br/>
        <w:t xml:space="preserve">under the lower Infertion of the </w:t>
      </w:r>
      <w:r>
        <w:rPr>
          <w:lang w:val="la-Latn" w:eastAsia="la-Latn" w:bidi="la-Latn"/>
        </w:rPr>
        <w:t xml:space="preserve">Obliquus </w:t>
      </w:r>
      <w:r>
        <w:t>superior.</w:t>
      </w:r>
    </w:p>
    <w:p w14:paraId="60FCCFAD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Obliqui inferiores, </w:t>
      </w:r>
      <w:r>
        <w:t xml:space="preserve">or </w:t>
      </w:r>
      <w:r>
        <w:rPr>
          <w:lang w:val="la-Latn" w:eastAsia="la-Latn" w:bidi="la-Latn"/>
        </w:rPr>
        <w:t xml:space="preserve">majores, </w:t>
      </w:r>
      <w:r>
        <w:t>are true Rotators of the</w:t>
      </w:r>
      <w:r>
        <w:br/>
        <w:t>Head, by turning the first Vertebra upon the Odontoide Apo-</w:t>
      </w:r>
      <w:r>
        <w:br/>
        <w:t>physis of the second; all which alternate Motions the Head</w:t>
      </w:r>
      <w:r>
        <w:br/>
        <w:t>follows, without being hindered in the Motions forward and</w:t>
      </w:r>
      <w:r>
        <w:br/>
        <w:t>heckward, in any Degree of Rotation. These oblique Muscles</w:t>
      </w:r>
      <w:r>
        <w:br/>
        <w:t>cannot perform any other Motions, being only Assistants to</w:t>
      </w:r>
      <w:r>
        <w:br/>
        <w:t xml:space="preserve">the </w:t>
      </w:r>
      <w:r>
        <w:rPr>
          <w:lang w:val="la-Latn" w:eastAsia="la-Latn" w:bidi="la-Latn"/>
        </w:rPr>
        <w:t xml:space="preserve">Splenii </w:t>
      </w:r>
      <w:r>
        <w:t xml:space="preserve">and SternO-mastoidjei. The </w:t>
      </w:r>
      <w:r>
        <w:rPr>
          <w:lang w:val="la-Latn" w:eastAsia="la-Latn" w:bidi="la-Latn"/>
        </w:rPr>
        <w:t xml:space="preserve">Obliqui minores </w:t>
      </w:r>
      <w:r>
        <w:t>can</w:t>
      </w:r>
      <w:r>
        <w:br/>
        <w:t>have no Share therein, they heing limited to the Inflexion back-</w:t>
      </w:r>
      <w:r>
        <w:br/>
        <w:t>ward. The Obliquity or their Direction which may have</w:t>
      </w:r>
      <w:r>
        <w:br/>
        <w:t>deceived some Anatomists, seems only to he contrived to make</w:t>
      </w:r>
      <w:r>
        <w:br/>
      </w:r>
      <w:r>
        <w:lastRenderedPageBreak/>
        <w:t xml:space="preserve">way for the insertions of the Compleki </w:t>
      </w:r>
      <w:r>
        <w:rPr>
          <w:lang w:val="la-Latn" w:eastAsia="la-Latn" w:bidi="la-Latn"/>
        </w:rPr>
        <w:t xml:space="preserve">minores. </w:t>
      </w:r>
      <w:r>
        <w:rPr>
          <w:i/>
          <w:iCs/>
        </w:rPr>
        <w:t>Wonft. Anae.</w:t>
      </w:r>
    </w:p>
    <w:p w14:paraId="5DB814A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OBOLUS, </w:t>
      </w:r>
      <w:r>
        <w:rPr>
          <w:lang w:val="el-GR" w:eastAsia="el-GR" w:bidi="el-GR"/>
        </w:rPr>
        <w:t>οβολος</w:t>
      </w:r>
      <w:r w:rsidRPr="00FF2827">
        <w:rPr>
          <w:lang w:val="en-GB" w:eastAsia="el-GR" w:bidi="el-GR"/>
        </w:rPr>
        <w:t xml:space="preserve">. </w:t>
      </w:r>
      <w:r>
        <w:t>A Weight, sot of which make a Dram ;</w:t>
      </w:r>
      <w:r>
        <w:br/>
        <w:t>it is equal to about nine Grains.</w:t>
      </w:r>
    </w:p>
    <w:p w14:paraId="79FD780C" w14:textId="77777777" w:rsidR="001C480A" w:rsidRDefault="00000000">
      <w:pPr>
        <w:ind w:firstLine="360"/>
      </w:pPr>
      <w:r>
        <w:t xml:space="preserve">OBRIZUM, or </w:t>
      </w:r>
      <w:r>
        <w:rPr>
          <w:lang w:val="la-Latn" w:eastAsia="la-Latn" w:bidi="la-Latn"/>
        </w:rPr>
        <w:t xml:space="preserve">OBRYZUM. </w:t>
      </w:r>
      <w:r>
        <w:t>Pure Gold, persectiy re:.</w:t>
      </w:r>
      <w:r>
        <w:br/>
        <w:t>sin’d and purg’d from all heterogeneous Mixture.</w:t>
      </w:r>
    </w:p>
    <w:p w14:paraId="0BF370B4" w14:textId="77777777" w:rsidR="001C480A" w:rsidRDefault="00000000">
      <w:pPr>
        <w:ind w:firstLine="360"/>
      </w:pPr>
      <w:r>
        <w:t xml:space="preserve">OBSIDIANA, as </w:t>
      </w:r>
      <w:r>
        <w:rPr>
          <w:i/>
          <w:iCs/>
        </w:rPr>
        <w:t>Pliny</w:t>
      </w:r>
      <w:r>
        <w:t xml:space="preserve"> expresses it,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Genere Vitri nume-</w:t>
      </w:r>
      <w:r>
        <w:rPr>
          <w:i/>
          <w:iCs/>
          <w:lang w:val="la-Latn" w:eastAsia="la-Latn" w:bidi="la-Latn"/>
        </w:rPr>
        <w:br/>
        <w:t xml:space="preserve">rantur, </w:t>
      </w:r>
      <w:r>
        <w:rPr>
          <w:i/>
          <w:iCs/>
        </w:rPr>
        <w:t>“ use</w:t>
      </w:r>
      <w:r>
        <w:t xml:space="preserve"> reckon’d a Species of Glass.” So called, it seems,</w:t>
      </w:r>
      <w:r>
        <w:br/>
        <w:t xml:space="preserve">from their Refemblance to a Stone, which one </w:t>
      </w:r>
      <w:r>
        <w:rPr>
          <w:i/>
          <w:iCs/>
        </w:rPr>
        <w:t>Olfidius</w:t>
      </w:r>
      <w:r>
        <w:t xml:space="preserve"> dis-</w:t>
      </w:r>
      <w:r>
        <w:br/>
        <w:t xml:space="preserve">cover'd in </w:t>
      </w:r>
      <w:r>
        <w:rPr>
          <w:i/>
          <w:iCs/>
        </w:rPr>
        <w:t>Ethiopia,</w:t>
      </w:r>
      <w:r>
        <w:t xml:space="preserve"> of a very black Colour, and sometimes</w:t>
      </w:r>
      <w:r>
        <w:br/>
        <w:t>pellucid, of a muddy Water, and reflecting from the Walls, .</w:t>
      </w:r>
      <w:r>
        <w:br/>
        <w:t>where it is placed on a Shade instead of an Image.</w:t>
      </w:r>
    </w:p>
    <w:p w14:paraId="1537651D" w14:textId="77777777" w:rsidR="001C480A" w:rsidRDefault="00000000">
      <w:pPr>
        <w:ind w:firstLine="360"/>
      </w:pPr>
      <w:r>
        <w:rPr>
          <w:i/>
          <w:iCs/>
        </w:rPr>
        <w:t>Pliny,</w:t>
      </w:r>
      <w:r>
        <w:t xml:space="preserve"> also, informs us, that </w:t>
      </w:r>
      <w:r>
        <w:rPr>
          <w:i/>
          <w:iCs/>
        </w:rPr>
        <w:t>Obfsdianum</w:t>
      </w:r>
      <w:r>
        <w:t xml:space="preserve"> was a fort of Colour</w:t>
      </w:r>
      <w:r>
        <w:br/>
        <w:t>with which Vessels were incrusted, or glaz’d ; probably a kind</w:t>
      </w:r>
      <w:r>
        <w:br/>
        <w:t xml:space="preserve">os Smalt. Hence the Name is apply’d by </w:t>
      </w:r>
      <w:r>
        <w:rPr>
          <w:i/>
          <w:iCs/>
        </w:rPr>
        <w:t>Libatnus,</w:t>
      </w:r>
      <w:r>
        <w:t xml:space="preserve"> to Glass</w:t>
      </w:r>
      <w:r>
        <w:br/>
        <w:t>of Antimony.</w:t>
      </w:r>
      <w:r>
        <w:br w:type="page"/>
      </w:r>
    </w:p>
    <w:p w14:paraId="092EB419" w14:textId="77777777" w:rsidR="001C480A" w:rsidRDefault="00000000">
      <w:pPr>
        <w:ind w:firstLine="360"/>
      </w:pPr>
      <w:r>
        <w:lastRenderedPageBreak/>
        <w:t>OBSTETRICATIO. Midwifry.</w:t>
      </w:r>
    </w:p>
    <w:p w14:paraId="5FBFDD26" w14:textId="77777777" w:rsidR="001C480A" w:rsidRDefault="00000000">
      <w:pPr>
        <w:ind w:firstLine="360"/>
      </w:pPr>
      <w:r>
        <w:t>A Labour is said to be difficult, when the Infant is not</w:t>
      </w:r>
      <w:r>
        <w:br/>
        <w:t>brought into the World in the usual Time, that is, in an Hour</w:t>
      </w:r>
      <w:r>
        <w:br/>
        <w:t>or two; but for certain Causes is retain'd lunger than ordinary,</w:t>
      </w:r>
      <w:r>
        <w:br/>
        <w:t>and cannot he brought away without Difficulty, and the greatest</w:t>
      </w:r>
      <w:r>
        <w:br/>
        <w:t>Care and Diligence. The most direct and immediate Causes</w:t>
      </w:r>
      <w:r>
        <w:br/>
        <w:t xml:space="preserve">of Accidents </w:t>
      </w:r>
      <w:r>
        <w:rPr>
          <w:i/>
          <w:iCs/>
        </w:rPr>
        <w:t>os</w:t>
      </w:r>
      <w:r>
        <w:t xml:space="preserve"> this Kind are, first, a bad Conformation of</w:t>
      </w:r>
      <w:r>
        <w:br/>
        <w:t xml:space="preserve">the Body, as in deformed Women ; and especially when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Bones of the Pelvis,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Coccygis,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b/>
          <w:bCs/>
        </w:rPr>
        <w:t xml:space="preserve">the </w:t>
      </w:r>
      <w:r>
        <w:rPr>
          <w:i/>
          <w:iCs/>
        </w:rPr>
        <w:t>Os Sacrum in</w:t>
      </w:r>
      <w:r>
        <w:rPr>
          <w:i/>
          <w:iCs/>
        </w:rPr>
        <w:br/>
      </w:r>
      <w:r>
        <w:t>particular, are preternaturally form'd ; by which means the</w:t>
      </w:r>
      <w:r>
        <w:br/>
        <w:t>Pelvis is frequentiy render'd so narrow, as not to admit the</w:t>
      </w:r>
      <w:r>
        <w:br/>
        <w:t>Hands. Secondly, the Age Of the Patient; when sor Instance,</w:t>
      </w:r>
      <w:r>
        <w:br/>
        <w:t>Women are either too young and tender, or too old, especially</w:t>
      </w:r>
      <w:r>
        <w:br/>
        <w:t>in then first Labour. Thirdly, when timorous, they are too deli-</w:t>
      </w:r>
      <w:r>
        <w:br/>
        <w:t>cate, or abound too much in Blood. Fourthly, when their</w:t>
      </w:r>
      <w:r>
        <w:br/>
      </w:r>
      <w:r>
        <w:rPr>
          <w:u w:val="single"/>
        </w:rPr>
        <w:t>lab</w:t>
      </w:r>
      <w:r>
        <w:t>our is too much hasten'd, hesore Nature concurs, and offers</w:t>
      </w:r>
      <w:r>
        <w:br/>
        <w:t>her Assistance ; or when the Waters are either too soon dis-</w:t>
      </w:r>
      <w:r>
        <w:br/>
        <w:t>charged, or too long retained. Fifthly, when the Patients,</w:t>
      </w:r>
      <w:r>
        <w:br/>
        <w:t>not before accustom'd to such Circumstances, refuse to assist</w:t>
      </w:r>
      <w:r>
        <w:br/>
        <w:t>their genuine and legitimate Pains by their own efforts. Or,</w:t>
      </w:r>
      <w:r>
        <w:br/>
        <w:t>lastly, when the Situation and Posture of the Foetus is preter-</w:t>
      </w:r>
      <w:r>
        <w:br/>
        <w:t>natural. The more of these Couses concur, the more difficult</w:t>
      </w:r>
      <w:r>
        <w:br/>
        <w:t>the Labour generally is But when a Physician is call'd to a</w:t>
      </w:r>
      <w:r>
        <w:br/>
        <w:t>Woman in Labour, or at least under Pains resembling those of</w:t>
      </w:r>
      <w:r>
        <w:br/>
        <w:t>Labour, he ought, above all things, to inquire, whether she</w:t>
      </w:r>
      <w:r>
        <w:br/>
        <w:t>has gone her full Time, which is nine Months;' and whether</w:t>
      </w:r>
      <w:r>
        <w:br/>
        <w:t>the Mouth of her Womb is as yet open or shut; for if the true</w:t>
      </w:r>
      <w:r>
        <w:br/>
        <w:t>and legitimate. Time of Labour is not as yet arriv'd, if no</w:t>
      </w:r>
      <w:r>
        <w:br/>
        <w:t>Member of the Infant presents itself, if the Patient is not</w:t>
      </w:r>
      <w:r>
        <w:br/>
        <w:t xml:space="preserve">seized with her genuine Pains, and if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>Womb is not aS yet open, we ought not only to abstain from</w:t>
      </w:r>
      <w:r>
        <w:br/>
        <w:t>attempting her Relies by the Hand, but, also, from the Exhi*</w:t>
      </w:r>
      <w:r>
        <w:br/>
        <w:t>bition of such Medicines as provoke Labour. We lure rather</w:t>
      </w:r>
      <w:r>
        <w:br/>
        <w:t>to endeavour, that the Patient be kept in a State of Rest, or</w:t>
      </w:r>
      <w:r>
        <w:br/>
        <w:t>be laid in a Bed. The skilful Physician ought, also, to prescrihe</w:t>
      </w:r>
      <w:r>
        <w:br/>
        <w:t xml:space="preserve">proper internal Medicines, accommodated to </w:t>
      </w:r>
      <w:r>
        <w:rPr>
          <w:b/>
          <w:bCs/>
        </w:rPr>
        <w:t xml:space="preserve">the </w:t>
      </w:r>
      <w:r>
        <w:t>Variety of her</w:t>
      </w:r>
      <w:r>
        <w:br/>
        <w:t>Spmptoms, and calculated for the Removal, of the spurious</w:t>
      </w:r>
      <w:r>
        <w:br/>
        <w:t>Pains, which are often in due time succeeded by a genuine</w:t>
      </w:r>
      <w:r>
        <w:br/>
        <w:t>and legitimate Labour , for it often happens, that Women pro-</w:t>
      </w:r>
      <w:r>
        <w:br/>
        <w:t>cure not only their own, but, also, the Death os the Foetus,</w:t>
      </w:r>
      <w:r>
        <w:br/>
        <w:t>whilst either by their own Imprudence, the Instigations of un-</w:t>
      </w:r>
      <w:r>
        <w:br/>
        <w:t>skilful Midwives and Nurses, or the Uneasiness of spurious</w:t>
      </w:r>
      <w:r>
        <w:br/>
        <w:t>Pains, they attempt the Expulsion of the Foetus hesore the due</w:t>
      </w:r>
      <w:r>
        <w:br/>
        <w:t>' time. But when the due Time of Gestation is elaps'd, and</w:t>
      </w:r>
      <w:r>
        <w:br/>
        <w:t xml:space="preserve">consequentiy the proper Time for Labour arriv'd, when </w:t>
      </w:r>
      <w:r>
        <w:rPr>
          <w:b/>
          <w:bCs/>
        </w:rPr>
        <w:t>the</w:t>
      </w:r>
      <w:r>
        <w:rPr>
          <w:b/>
          <w:bCs/>
        </w:rPr>
        <w:br/>
      </w:r>
      <w:r>
        <w:t>genuine Pains, or such as are propagated from the Loins down</w:t>
      </w:r>
      <w:r>
        <w:br/>
        <w:t>to the Pubes, are perceived, when the Limbs tremble in con-</w:t>
      </w:r>
      <w:r>
        <w:br/>
        <w:t>sequence os the Violence of the Pain; when the Patient is</w:t>
      </w:r>
      <w:r>
        <w:br/>
        <w:t xml:space="preserve">seized with a perpetual Tenesmus; when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>Womb is sufficiently dilated, the Method of discovering which</w:t>
      </w:r>
      <w:r>
        <w:br/>
        <w:t xml:space="preserve">is represented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rPr>
          <w:b/>
          <w:bCs/>
        </w:rPr>
        <w:t xml:space="preserve"> i. </w:t>
      </w:r>
      <w:r>
        <w:t>the Midwife is carefully and</w:t>
      </w:r>
      <w:r>
        <w:br/>
        <w:t>Skilfully to perform the several Functions helonging to her</w:t>
      </w:r>
      <w:r>
        <w:br/>
        <w:t>Office, either in a Bed, or a particular Chair contrived for that</w:t>
      </w:r>
      <w:r>
        <w:br/>
        <w:t xml:space="preserve">Purpose. When notwithstanding all these Circumstances, </w:t>
      </w:r>
      <w:r>
        <w:rPr>
          <w:b/>
          <w:bCs/>
        </w:rPr>
        <w:t>and.the</w:t>
      </w:r>
      <w:r>
        <w:rPr>
          <w:b/>
          <w:bCs/>
        </w:rPr>
        <w:br/>
      </w:r>
      <w:r>
        <w:t>due Increase of the Pains, the Labour does not succeed hap-</w:t>
      </w:r>
      <w:r>
        <w:br/>
        <w:t xml:space="preserve">pily, we are to have recourse to </w:t>
      </w:r>
      <w:r>
        <w:rPr>
          <w:lang w:val="la-Latn" w:eastAsia="la-Latn" w:bidi="la-Latn"/>
        </w:rPr>
        <w:t xml:space="preserve">inore </w:t>
      </w:r>
      <w:r>
        <w:t>efficacious Methods: But</w:t>
      </w:r>
      <w:r>
        <w:br/>
        <w:t>before we.specify these, we must observe that the Women of</w:t>
      </w:r>
      <w:r>
        <w:br/>
      </w:r>
      <w:r>
        <w:rPr>
          <w:i/>
          <w:iCs/>
        </w:rPr>
        <w:t>France,</w:t>
      </w:r>
      <w:r>
        <w:t xml:space="preserve"> and several other Nations, are deliver'd in Bed, whereas</w:t>
      </w:r>
      <w:r>
        <w:br/>
        <w:t xml:space="preserve">those of </w:t>
      </w:r>
      <w:r>
        <w:rPr>
          <w:i/>
          <w:iCs/>
        </w:rPr>
        <w:t>Germany</w:t>
      </w:r>
      <w:r>
        <w:t xml:space="preserve"> are deliver'd in a peculiar Chair, represented -</w:t>
      </w:r>
      <w:r>
        <w:br/>
        <w:t xml:space="preserve">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I4. winch Method </w:t>
      </w:r>
      <w:r>
        <w:rPr>
          <w:i/>
          <w:iCs/>
        </w:rPr>
        <w:t>Horsier</w:t>
      </w:r>
      <w:r>
        <w:t xml:space="preserve"> thinks preferable</w:t>
      </w:r>
      <w:r>
        <w:br/>
        <w:t>to the other, for several Reasons ; especially because their Feet</w:t>
      </w:r>
      <w:r>
        <w:br/>
        <w:t xml:space="preserve">being on the Ground, their Back at the posterior Part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Chair A ; their Buttocks on the transverse Seat C, so exca-</w:t>
      </w:r>
      <w:r>
        <w:br/>
        <w:t xml:space="preserve">vated that the Os </w:t>
      </w:r>
      <w:r>
        <w:rPr>
          <w:lang w:val="la-Latn" w:eastAsia="la-Latn" w:bidi="la-Latn"/>
        </w:rPr>
        <w:t xml:space="preserve">Coccygis </w:t>
      </w:r>
      <w:r>
        <w:t>may commodioufly yield, and their</w:t>
      </w:r>
      <w:r>
        <w:br/>
        <w:t>Hands holding the Handles D, D, they can make far stronger</w:t>
      </w:r>
      <w:r>
        <w:br/>
        <w:t>Efforts, and the Midwife and Assistants have far better Access,</w:t>
      </w:r>
      <w:r>
        <w:br/>
        <w:t>and Opportunity of doing their respective Duties. In some</w:t>
      </w:r>
      <w:r>
        <w:br/>
        <w:t>Places, where these particular Chairs are not to he had, 'tis</w:t>
      </w:r>
      <w:r>
        <w:br/>
        <w:t>customary to fix two Common Seats of an equal Height so</w:t>
      </w:r>
      <w:r>
        <w:br/>
        <w:t>together, that there may remain fix . or eight Inches between</w:t>
      </w:r>
      <w:r>
        <w:br/>
        <w:t>them. One Buttock of the Woman in Labour is to he placed</w:t>
      </w:r>
      <w:r>
        <w:br/>
      </w:r>
      <w:r>
        <w:rPr>
          <w:b/>
          <w:bCs/>
        </w:rPr>
        <w:t xml:space="preserve">on </w:t>
      </w:r>
      <w:r>
        <w:t>each of these Stools, whilst her Anus and Pudenda cor-</w:t>
      </w:r>
      <w:r>
        <w:br/>
        <w:t xml:space="preserve">respond to </w:t>
      </w:r>
      <w:r>
        <w:rPr>
          <w:b/>
          <w:bCs/>
        </w:rPr>
        <w:t xml:space="preserve">the </w:t>
      </w:r>
      <w:r>
        <w:t xml:space="preserve">interstice hetween them, by which means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Os </w:t>
      </w:r>
      <w:r>
        <w:rPr>
          <w:lang w:val="la-Latn" w:eastAsia="la-Latn" w:bidi="la-Latn"/>
        </w:rPr>
        <w:t xml:space="preserve">Coccygis, </w:t>
      </w:r>
      <w:r>
        <w:t>and the OS Sacrum, are free from Compression,</w:t>
      </w:r>
      <w:r>
        <w:br/>
        <w:t>and easily yield to the Passage of the Foetus. 'Tis become</w:t>
      </w:r>
      <w:r>
        <w:br/>
        <w:t xml:space="preserve">customary in </w:t>
      </w:r>
      <w:r>
        <w:rPr>
          <w:i/>
          <w:iCs/>
        </w:rPr>
        <w:t>Germany,</w:t>
      </w:r>
      <w:r>
        <w:t xml:space="preserve"> among the common People, to place </w:t>
      </w:r>
      <w:r>
        <w:rPr>
          <w:b/>
          <w:bCs/>
        </w:rPr>
        <w:t>.the</w:t>
      </w:r>
      <w:r>
        <w:rPr>
          <w:b/>
          <w:bCs/>
        </w:rPr>
        <w:br/>
      </w:r>
      <w:r>
        <w:t>Patient on the Knee os some robust Woman, who, helding</w:t>
      </w:r>
      <w:r>
        <w:br/>
        <w:t>her firm in their Arms, supplies the Place of a Chair contriv'd</w:t>
      </w:r>
      <w:r>
        <w:br/>
        <w:t>for that Purpose.</w:t>
      </w:r>
    </w:p>
    <w:p w14:paraId="5E93F23D" w14:textId="77777777" w:rsidR="001C480A" w:rsidRDefault="00000000">
      <w:pPr>
        <w:ind w:firstLine="360"/>
      </w:pPr>
      <w:r>
        <w:t>The Postures of parturient Women are different in different</w:t>
      </w:r>
      <w:r>
        <w:br/>
        <w:t>Countries, and in different Parts of the same Country, but there</w:t>
      </w:r>
      <w:r>
        <w:br/>
        <w:t>is no general Rule to he laid down, because some Postures suit</w:t>
      </w:r>
      <w:r>
        <w:br/>
        <w:t>some Women, and others do hetter in another Situation : Be-</w:t>
      </w:r>
      <w:r>
        <w:br/>
        <w:t xml:space="preserve">sides, one Posture is more commodious than another, as </w:t>
      </w:r>
      <w:r>
        <w:rPr>
          <w:b/>
          <w:bCs/>
        </w:rPr>
        <w:t>the</w:t>
      </w:r>
      <w:r>
        <w:rPr>
          <w:b/>
          <w:bCs/>
        </w:rPr>
        <w:br/>
      </w:r>
      <w:r>
        <w:t>Child happens to he situated, or as the Uterus happens to he</w:t>
      </w:r>
      <w:r>
        <w:br/>
        <w:t>placed obliquely towards the Spina Dorfi, too much forwards,</w:t>
      </w:r>
      <w:r>
        <w:br/>
        <w:t>or too much inclining to the Right or Left Side.</w:t>
      </w:r>
    </w:p>
    <w:p w14:paraId="6CC0FC87" w14:textId="77777777" w:rsidR="001C480A" w:rsidRDefault="00000000">
      <w:pPr>
        <w:ind w:firstLine="360"/>
      </w:pPr>
      <w:r>
        <w:t xml:space="preserve">The usual way amongst common Midwives is to place </w:t>
      </w:r>
      <w:r>
        <w:rPr>
          <w:b/>
          <w:bCs/>
        </w:rPr>
        <w:t>the</w:t>
      </w:r>
      <w:r>
        <w:rPr>
          <w:b/>
          <w:bCs/>
        </w:rPr>
        <w:br/>
      </w:r>
      <w:r>
        <w:t>Woman upon another's Lap, with her Feet upon two Chairs,</w:t>
      </w:r>
      <w:r>
        <w:br/>
        <w:t>placed one on each Side, whilst the Person that delivers her, sits</w:t>
      </w:r>
      <w:r>
        <w:br/>
        <w:t>before the Woman upon a low Chair.</w:t>
      </w:r>
    </w:p>
    <w:p w14:paraId="42A4B63D" w14:textId="77777777" w:rsidR="001C480A" w:rsidRDefault="00000000">
      <w:pPr>
        <w:ind w:firstLine="360"/>
      </w:pPr>
      <w:r>
        <w:t>Others, again, especially in the Country, place the Woman</w:t>
      </w:r>
      <w:r>
        <w:br/>
        <w:t>upon her Knees and Hands, or Elbows, or else bending for-</w:t>
      </w:r>
      <w:r>
        <w:br/>
        <w:t>wards against a Table, or something solid, and deliver her</w:t>
      </w:r>
      <w:r>
        <w:br/>
        <w:t>backwards.</w:t>
      </w:r>
    </w:p>
    <w:p w14:paraId="43F00AEA" w14:textId="77777777" w:rsidR="001C480A" w:rsidRDefault="00000000">
      <w:pPr>
        <w:ind w:firstLine="360"/>
      </w:pPr>
      <w:r>
        <w:t>The hest Practitioners seem to think it most commodious to-</w:t>
      </w:r>
      <w:r>
        <w:br/>
        <w:t>deliver a Woman in, or rather upon, a Bed, lying on one Side</w:t>
      </w:r>
      <w:r>
        <w:br/>
        <w:t>with the Thighs and Legs bent towards the Belly, with a large</w:t>
      </w:r>
      <w:r>
        <w:br/>
        <w:t>hard Pillow hetwixt the Thighs, to keep them asunder.</w:t>
      </w:r>
    </w:p>
    <w:p w14:paraId="6ADF9B28" w14:textId="77777777" w:rsidR="001C480A" w:rsidRDefault="00000000">
      <w:pPr>
        <w:ind w:firstLine="360"/>
      </w:pPr>
      <w:r>
        <w:t xml:space="preserve">In </w:t>
      </w:r>
      <w:r>
        <w:rPr>
          <w:i/>
          <w:iCs/>
        </w:rPr>
        <w:t>France</w:t>
      </w:r>
      <w:r>
        <w:t xml:space="preserve"> it is the Custom to deliver, a Woman in </w:t>
      </w:r>
      <w:r>
        <w:rPr>
          <w:i/>
          <w:iCs/>
        </w:rPr>
        <w:t>a</w:t>
      </w:r>
      <w:r>
        <w:t xml:space="preserve"> Pallet-</w:t>
      </w:r>
      <w:r>
        <w:br/>
        <w:t xml:space="preserve">bed ; </w:t>
      </w:r>
      <w:r>
        <w:rPr>
          <w:i/>
          <w:iCs/>
        </w:rPr>
        <w:t>but La Matte finds fault with</w:t>
      </w:r>
      <w:r>
        <w:t xml:space="preserve"> them sor heing too low:</w:t>
      </w:r>
      <w:r>
        <w:br/>
        <w:t xml:space="preserve">His Method is, to lay </w:t>
      </w:r>
      <w:r>
        <w:rPr>
          <w:b/>
          <w:bCs/>
        </w:rPr>
        <w:t xml:space="preserve">the </w:t>
      </w:r>
      <w:r>
        <w:t xml:space="preserve">Woman upon a common Bed, </w:t>
      </w:r>
      <w:r>
        <w:rPr>
          <w:b/>
          <w:bCs/>
        </w:rPr>
        <w:t>either</w:t>
      </w:r>
      <w:r>
        <w:rPr>
          <w:b/>
          <w:bCs/>
        </w:rPr>
        <w:br/>
      </w:r>
      <w:r>
        <w:t xml:space="preserve">across or otherwise, taking care to have it. made in such </w:t>
      </w:r>
      <w:r>
        <w:rPr>
          <w:b/>
          <w:bCs/>
        </w:rPr>
        <w:t>a</w:t>
      </w:r>
      <w:r>
        <w:rPr>
          <w:b/>
          <w:bCs/>
        </w:rPr>
        <w:br/>
      </w:r>
      <w:r>
        <w:t>manner, that it shall lie upon a Slope from the Woman's Head,</w:t>
      </w:r>
      <w:r>
        <w:br/>
        <w:t>downwards, and making a Depressure, or kind of Trench, under</w:t>
      </w:r>
      <w:r>
        <w:br/>
        <w:t>the Anus, that nothing there may hinder the Birth of the Child:</w:t>
      </w:r>
      <w:r>
        <w:br/>
        <w:t>Mean time he places a Cloth four-double, just under the Region</w:t>
      </w:r>
      <w:r>
        <w:br/>
        <w:t>Of the Kidneys; divides the Knees to a Distance from each</w:t>
      </w:r>
      <w:r>
        <w:br/>
        <w:t>other; places two Women, one on each Side, to hold the Knees</w:t>
      </w:r>
      <w:r>
        <w:br/>
        <w:t>with One Hand, and to sustain the above-mentioned Cloth,</w:t>
      </w:r>
      <w:r>
        <w:br/>
        <w:t>when necessary ; the Woman's Heeis are to be placed near the</w:t>
      </w:r>
      <w:r>
        <w:br/>
        <w:t>Buttocks, and must rest against something solid, the Bedstead,</w:t>
      </w:r>
      <w:r>
        <w:br/>
        <w:t>for Instance, or something else, set there on Purpose; the Wo-</w:t>
      </w:r>
      <w:r>
        <w:br/>
        <w:t>man must hold something fixed in both her Hands to hinder</w:t>
      </w:r>
      <w:r>
        <w:br/>
        <w:t xml:space="preserve">her from raising herself, and retiring during the time of </w:t>
      </w:r>
      <w:r>
        <w:rPr>
          <w:b/>
          <w:bCs/>
        </w:rPr>
        <w:t>the</w:t>
      </w:r>
      <w:r>
        <w:rPr>
          <w:b/>
          <w:bCs/>
        </w:rPr>
        <w:br/>
      </w:r>
      <w:r>
        <w:t>Pains, or when the Child is in the Passage; or else the Woman</w:t>
      </w:r>
      <w:r>
        <w:br/>
        <w:t>must be kept from Motion, by another Person’s Hands said</w:t>
      </w:r>
      <w:r>
        <w:br/>
        <w:t>upon each Shoulder.</w:t>
      </w:r>
    </w:p>
    <w:p w14:paraId="1F5039CE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orders a Cloth to he thrown over the Woman's</w:t>
      </w:r>
      <w:r>
        <w:br/>
        <w:t>Knees for Decency, and to prevent Cold.</w:t>
      </w:r>
    </w:p>
    <w:p w14:paraId="63C65971" w14:textId="77777777" w:rsidR="001C480A" w:rsidRDefault="00000000">
      <w:pPr>
        <w:ind w:firstLine="360"/>
      </w:pPr>
      <w:r>
        <w:t>A double Cloth must, also, be placed under the Woman to</w:t>
      </w:r>
      <w:r>
        <w:br/>
        <w:t>receive whatever is discharged from the Uterus ; and a woolen</w:t>
      </w:r>
      <w:r>
        <w:br/>
        <w:t>Cloth must he in Readiness to receive the Child.</w:t>
      </w:r>
    </w:p>
    <w:p w14:paraId="4B623A70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is of Opinion, that the surest Way to succour a</w:t>
      </w:r>
      <w:r>
        <w:br/>
      </w:r>
      <w:r>
        <w:lastRenderedPageBreak/>
        <w:t>Woman in a long and difficult Labour, is to Confine her to no</w:t>
      </w:r>
      <w:r>
        <w:br/>
        <w:t>constrain'd Situation, but to let her walk, sit, or lie in Bed,</w:t>
      </w:r>
      <w:r>
        <w:br/>
        <w:t>just as she finds it easy to her, till such times as the Waters are *</w:t>
      </w:r>
      <w:r>
        <w:br/>
        <w:t>flow'd off, the Pains begin to be strong, and the Child advances.</w:t>
      </w:r>
    </w:p>
    <w:p w14:paraId="1268B43B" w14:textId="77777777" w:rsidR="001C480A" w:rsidRDefault="00000000">
      <w:pPr>
        <w:ind w:firstLine="360"/>
      </w:pPr>
      <w:r>
        <w:t>It is often a great Relies to a Woman to have the lower Parts</w:t>
      </w:r>
      <w:r>
        <w:br/>
        <w:t>a littie elevated by means of the doubled Napkin placed under</w:t>
      </w:r>
      <w:r>
        <w:br/>
        <w:t>the Region os the Kidneys, during the Pains.</w:t>
      </w:r>
    </w:p>
    <w:p w14:paraId="55D6F13B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some Women will have no Pains in</w:t>
      </w:r>
      <w:r>
        <w:br/>
        <w:t>.Bed,, or lying, or even sitting, but will haVe.them Very strong</w:t>
      </w:r>
      <w:r>
        <w:br/>
        <w:t xml:space="preserve">as soon aS they get up : Tins is true, as also </w:t>
      </w:r>
      <w:r>
        <w:rPr>
          <w:i/>
          <w:iCs/>
        </w:rPr>
        <w:t>vice versa.</w:t>
      </w:r>
    </w:p>
    <w:p w14:paraId="31F14E4F" w14:textId="77777777" w:rsidR="001C480A" w:rsidRDefault="00000000">
      <w:pPr>
        <w:ind w:firstLine="360"/>
      </w:pPr>
      <w:r>
        <w:t>. The same Author gives an Instance of a Woman heing deli-</w:t>
      </w:r>
      <w:r>
        <w:br/>
        <w:t>Ver'd in the following Posture, which he seems Very much to</w:t>
      </w:r>
      <w:r>
        <w:br/>
        <w:t>approve, when the Child is pretty far advanc'd in the Passage.</w:t>
      </w:r>
    </w:p>
    <w:p w14:paraId="1155F96E" w14:textId="77777777" w:rsidR="001C480A" w:rsidRDefault="00000000">
      <w:pPr>
        <w:ind w:firstLine="360"/>
      </w:pPr>
      <w:r>
        <w:t>Another Woman was placed in an easyChair, with the Back</w:t>
      </w:r>
      <w:r>
        <w:br/>
        <w:t>CIofe to the Wall, and her Legs pretty much asunder ; upon</w:t>
      </w:r>
      <w:r>
        <w:br/>
        <w:t>this Woman's Lap the parturient Woman was placed, with</w:t>
      </w:r>
      <w:r>
        <w:br/>
        <w:t>two more Women to support her under the Arms, and two</w:t>
      </w:r>
      <w:r>
        <w:br/>
        <w:t>more to sustain the Feet, and elevate the Knees, and keep</w:t>
      </w:r>
      <w:r>
        <w:br/>
        <w:t>them asunder. . .</w:t>
      </w:r>
    </w:p>
    <w:p w14:paraId="2A4EA470" w14:textId="77777777" w:rsidR="001C480A" w:rsidRDefault="00000000">
      <w:pPr>
        <w:ind w:firstLine="360"/>
      </w:pPr>
      <w:r>
        <w:t>When a Woman has not sufficient Pains, in One Posture, to</w:t>
      </w:r>
      <w:r>
        <w:br/>
        <w:t>bring the Child, all others must be tried.</w:t>
      </w:r>
    </w:p>
    <w:p w14:paraId="26072E5C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does not approve of laying a Woman in her own</w:t>
      </w:r>
      <w:r>
        <w:br/>
        <w:t>Bed.</w:t>
      </w:r>
    </w:p>
    <w:p w14:paraId="7C8A58CF" w14:textId="77777777" w:rsidR="001C480A" w:rsidRDefault="00000000">
      <w:pPr>
        <w:ind w:firstLine="360"/>
      </w:pPr>
      <w:r>
        <w:t>But it is, above all things, necessary, that Midwives or Phy-</w:t>
      </w:r>
      <w:r>
        <w:br/>
        <w:t>sicians, attending Women in Labour, should be perfectly ac-</w:t>
      </w:r>
      <w:r>
        <w:br/>
        <w:t>quainted with the Mouth of the Womb, either from Anatomy,</w:t>
      </w:r>
      <w:r>
        <w:br/>
        <w:t xml:space="preserve">or from </w:t>
      </w:r>
      <w:r>
        <w:rPr>
          <w:i/>
          <w:iCs/>
        </w:rPr>
        <w:t>Tab.</w:t>
      </w:r>
      <w:r>
        <w:t xml:space="preserve"> XVII. </w:t>
      </w:r>
      <w:r>
        <w:rPr>
          <w:i/>
          <w:iCs/>
        </w:rPr>
        <w:t>Fig.</w:t>
      </w:r>
      <w:r>
        <w:t xml:space="preserve"> 3. at 5. or at </w:t>
      </w:r>
      <w:r>
        <w:rPr>
          <w:i/>
          <w:iCs/>
        </w:rPr>
        <w:t xml:space="preserve">Fig. </w:t>
      </w:r>
      <w:r>
        <w:rPr>
          <w:i/>
          <w:iCs/>
          <w:lang w:val="el-GR" w:eastAsia="el-GR" w:bidi="el-GR"/>
        </w:rPr>
        <w:t>Ί</w:t>
      </w:r>
      <w:r w:rsidRPr="00FF2827">
        <w:rPr>
          <w:i/>
          <w:iCs/>
          <w:lang w:val="en-GB" w:eastAsia="el-GR" w:bidi="el-GR"/>
        </w:rPr>
        <w:t>..</w:t>
      </w:r>
      <w:r w:rsidRPr="00FF2827">
        <w:rPr>
          <w:lang w:val="en-GB" w:eastAsia="el-GR" w:bidi="el-GR"/>
        </w:rPr>
        <w:t xml:space="preserve"> </w:t>
      </w:r>
      <w:r>
        <w:t>Letter L, in</w:t>
      </w:r>
      <w:r>
        <w:br/>
      </w:r>
      <w:r>
        <w:rPr>
          <w:i/>
          <w:iCs/>
        </w:rPr>
        <w:t>Tab.</w:t>
      </w:r>
      <w:r>
        <w:t xml:space="preserve"> L. or at </w:t>
      </w:r>
      <w:r>
        <w:rPr>
          <w:i/>
          <w:iCs/>
        </w:rPr>
        <w:t>Fig.</w:t>
      </w:r>
      <w:r>
        <w:t xml:space="preserve"> I. Letter C, in </w:t>
      </w:r>
      <w:r>
        <w:rPr>
          <w:i/>
          <w:iCs/>
        </w:rPr>
        <w:t>Tab.</w:t>
      </w:r>
      <w:r>
        <w:t xml:space="preserve"> LIV. It must, also,</w:t>
      </w:r>
      <w:r>
        <w:br/>
        <w:t>he adverted to, that the Womb, especially in pregnant Wo-</w:t>
      </w:r>
      <w:r>
        <w:br/>
        <w:t>men, is, except in the Time of Labour, so close shut, that it will</w:t>
      </w:r>
      <w:r>
        <w:br/>
        <w:t>scarcely admit the Point of one's Tittle Finger, till the genuine</w:t>
      </w:r>
      <w:r>
        <w:br/>
        <w:t>Pains approach. But when these come on, it gradually dilates</w:t>
      </w:r>
      <w:r>
        <w:br/>
        <w:t>itself, so as at first to admit one Finger, and afterwards several ;</w:t>
      </w:r>
      <w:r>
        <w:br/>
        <w:t>and in this Aperture of the Uterus are perceived the Membranes</w:t>
      </w:r>
      <w:r>
        <w:br/>
        <w:t>including the Foetus, resembling a Bladder distended with Wa-</w:t>
      </w:r>
      <w:r>
        <w:br/>
        <w:t>ter ; and often some Part of the Foetus, through thefe Mem-</w:t>
      </w:r>
      <w:r>
        <w:br/>
        <w:t>branes, enters the Mouth of the Uterus, or is so contiguous</w:t>
      </w:r>
      <w:r>
        <w:br/>
        <w:t>to it, as to be perceived by the Fingers. By these Circumstances</w:t>
      </w:r>
      <w:r>
        <w:br/>
        <w:t>the Delivery is known to he at Hand, and is so much the nearer,</w:t>
      </w:r>
      <w:r>
        <w:br/>
        <w:t>in proportion as the Mouth of the Womb; is dilated. But that</w:t>
      </w:r>
      <w:r>
        <w:br/>
        <w:t>the Midwife or Physician who acts in that Qualitv, mav, with</w:t>
      </w:r>
      <w:r>
        <w:br/>
        <w:t>Judgment, discover the State Of the Mouth or the Womb,</w:t>
      </w:r>
      <w:r>
        <w:br/>
        <w:t>they are gently to introduce their fore and middle Fingers, or</w:t>
      </w:r>
      <w:r>
        <w:br/>
        <w:t>at least the middle Finger, anointed with Oil, up the Vagina of</w:t>
      </w:r>
      <w:r>
        <w:br/>
        <w:t xml:space="preserve">the pregnant Woman, as sar as the Mouth of the Womb,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I.) in order to discover whether its Mouth is</w:t>
      </w:r>
      <w:r>
        <w:br/>
        <w:t>closed or open, much or little dilated ; by which means they</w:t>
      </w:r>
      <w:r>
        <w:br/>
        <w:t xml:space="preserve">may, </w:t>
      </w:r>
      <w:r>
        <w:rPr>
          <w:b/>
          <w:bCs/>
        </w:rPr>
        <w:t xml:space="preserve">at </w:t>
      </w:r>
      <w:r>
        <w:t>the same time, discover whether the Delivery is near</w:t>
      </w:r>
      <w:r>
        <w:br/>
        <w:t>or nos, whether the Mouth of the Womb corresponds directly</w:t>
      </w:r>
      <w:r>
        <w:br/>
        <w:t xml:space="preserve">to the Vagins, as in </w:t>
      </w:r>
      <w:r>
        <w:rPr>
          <w:i/>
          <w:iCs/>
        </w:rPr>
        <w:t>Fig.</w:t>
      </w:r>
      <w:r>
        <w:t xml:space="preserve"> I. or inclines to some Side; and con-</w:t>
      </w:r>
      <w:r>
        <w:br w:type="page"/>
      </w:r>
    </w:p>
    <w:p w14:paraId="627DF1C9" w14:textId="77777777" w:rsidR="001C480A" w:rsidRDefault="00000000">
      <w:r>
        <w:lastRenderedPageBreak/>
        <w:t>Teqnehtly whether the Situation os the UteruS is direct, which</w:t>
      </w:r>
      <w:r>
        <w:br/>
        <w:t>is the Sign of an happy Delivery., or whether it is more or less</w:t>
      </w:r>
      <w:r>
        <w:br/>
        <w:t>oblique; aS, also, whether the Head, the Foos, the Arm, cr</w:t>
      </w:r>
      <w:r>
        <w:br/>
        <w:t>any other Part, attempts its exit; from which Circumstances</w:t>
      </w:r>
      <w:r>
        <w:br/>
        <w:t>an easy or difficult Labour may, with the greatest Certainty,</w:t>
      </w:r>
      <w:r>
        <w:br/>
        <w:t xml:space="preserve">he prognosticated, as we are informed by </w:t>
      </w:r>
      <w:r>
        <w:rPr>
          <w:i/>
          <w:iCs/>
        </w:rPr>
        <w:t>Deventcr. Van Hoorn,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JVidemannia.</w:t>
      </w:r>
      <w:r>
        <w:t xml:space="preserve"> in making our Searches of this Kind, we</w:t>
      </w:r>
      <w:r>
        <w:br/>
        <w:t>must observe, never to make any Attempts, except in the In-</w:t>
      </w:r>
      <w:r>
        <w:br/>
        <w:t>terVais of the Pains,which are the most proper Times for diss,</w:t>
      </w:r>
      <w:r>
        <w:br/>
        <w:t>covering what we want to know.</w:t>
      </w:r>
    </w:p>
    <w:p w14:paraId="14B19E23" w14:textId="77777777" w:rsidR="001C480A" w:rsidRDefault="00000000">
      <w:pPr>
        <w:ind w:firstLine="360"/>
      </w:pPr>
      <w:r>
        <w:t>Before I proceed to difficult and unnatural Births, it will be</w:t>
      </w:r>
      <w:r>
        <w:br/>
        <w:t>necessary to take notice os some things relative to a natural</w:t>
      </w:r>
      <w:r>
        <w:br/>
        <w:t>Labour, both for the Instruction of those who intend to be</w:t>
      </w:r>
      <w:r>
        <w:br/>
        <w:t>Practitioners in this way, and for the general Information of</w:t>
      </w:r>
      <w:r>
        <w:br/>
        <w:t>' parturient Women, who are frequently greater Sufferers in the</w:t>
      </w:r>
      <w:r>
        <w:br/>
        <w:t xml:space="preserve">most easy Labours, by un&amp;ilful Conduct, .than the </w:t>
      </w:r>
      <w:r>
        <w:rPr>
          <w:lang w:val="la-Latn" w:eastAsia="la-Latn" w:bidi="la-Latn"/>
        </w:rPr>
        <w:t>Circum--</w:t>
      </w:r>
      <w:r>
        <w:rPr>
          <w:lang w:val="la-Latn" w:eastAsia="la-Latn" w:bidi="la-Latn"/>
        </w:rPr>
        <w:br/>
      </w:r>
      <w:r>
        <w:t>stances require.</w:t>
      </w:r>
    </w:p>
    <w:p w14:paraId="7D0C70B0" w14:textId="77777777" w:rsidR="001C480A" w:rsidRDefault="00000000">
      <w:pPr>
        <w:ind w:firstLine="360"/>
      </w:pPr>
      <w:r>
        <w:t>When a pregnant Woman approaches near the Term of her</w:t>
      </w:r>
      <w:r>
        <w:br/>
        <w:t>Delivery, she is attentive to every Variation of her State anff</w:t>
      </w:r>
      <w:r>
        <w:br/>
        <w:t>Condition. Nor can she be blamed for this Caution, since</w:t>
      </w:r>
      <w:r>
        <w:br/>
        <w:t>she is most deeply interested in her own Fate, and is to act the</w:t>
      </w:r>
      <w:r>
        <w:br/>
        <w:t>most considerable and important Part in the Labour. Upon</w:t>
      </w:r>
      <w:r>
        <w:br/>
        <w:t>the first Approaches of Pain, a Sense of Danger prompts her to</w:t>
      </w:r>
      <w:r>
        <w:br/>
        <w:t>implore the Assistance, either of a Physician, or the Midwife.</w:t>
      </w:r>
      <w:r>
        <w:br/>
        <w:t>These, before they make any Attempts for her Delivery, ought</w:t>
      </w:r>
      <w:r>
        <w:br/>
        <w:t>carefully to inquire into the Nature os her Pains, hecause these</w:t>
      </w:r>
      <w:r>
        <w:br/>
        <w:t>may he either false and spurious, ty of the genuine and legi-</w:t>
      </w:r>
      <w:r>
        <w:br/>
        <w:t>timate Kind.</w:t>
      </w:r>
    </w:p>
    <w:p w14:paraId="614C172E" w14:textId="77777777" w:rsidR="001C480A" w:rsidRDefault="00000000">
      <w:pPr>
        <w:ind w:firstLine="360"/>
      </w:pPr>
      <w:r>
        <w:t>False Pains are such as neither proceed from the Uterus, nor '</w:t>
      </w:r>
      <w:r>
        <w:br/>
        <w:t>bear downwards; but they draw their Origin either from Wind</w:t>
      </w:r>
      <w:r>
        <w:br/>
        <w:t>or Bile lodg'd in the intestines, as is obvious from the Rum-</w:t>
      </w:r>
      <w:r>
        <w:br/>
        <w:t>bling of the abdominal Vifcera, and the Tenesmus or Inclina-</w:t>
      </w:r>
      <w:r>
        <w:br/>
        <w:t>tion to go to Stool. Any Violent Commotion, a Fit of Passion,</w:t>
      </w:r>
      <w:r>
        <w:br/>
        <w:t>or a Coldness of the Body, succeeded by a Paroxysm of a Fever,</w:t>
      </w:r>
      <w:r>
        <w:br/>
        <w:t>, are Circumstances capable of exciting Pains, which, however</w:t>
      </w:r>
      <w:r>
        <w:br/>
        <w:t>violent, are not productive of a Delivery ; for which Reason</w:t>
      </w:r>
      <w:r>
        <w:br/>
        <w:t>they are called false or spurious Pains.</w:t>
      </w:r>
    </w:p>
    <w:p w14:paraId="3F223AAB" w14:textId="77777777" w:rsidR="001C480A" w:rsidRDefault="00000000">
      <w:pPr>
        <w:ind w:firstLine="360"/>
      </w:pPr>
      <w:r>
        <w:t>True and genuine Pains, on the contrary, beginning in the</w:t>
      </w:r>
      <w:r>
        <w:br/>
        <w:t>Region of the Loins, extend themselves to that of the Uterus,</w:t>
      </w:r>
      <w:r>
        <w:br/>
        <w:t>render the Pulse more full, frequent, and elevated. They, also,</w:t>
      </w:r>
      <w:r>
        <w:br/>
        <w:t>produce an unusual Redness of the Countenance, because the</w:t>
      </w:r>
      <w:r>
        <w:br/>
        <w:t>Blood, being, by their means, more agitated and heated, is os</w:t>
      </w:r>
      <w:r>
        <w:br/>
        <w:t>course more quickly and copiouby conveyed to the Face. These</w:t>
      </w:r>
      <w:r>
        <w:br/>
        <w:t>pains remit and resume their Force at certain intervals; but</w:t>
      </w:r>
      <w:r>
        <w:br/>
        <w:t>the succeeding Pain is always more severe than that which pre-</w:t>
      </w:r>
      <w:r>
        <w:br/>
        <w:t>ceded, till at last they grow so strong as to terminate in the</w:t>
      </w:r>
      <w:r>
        <w:br/>
        <w:t>Birth of the Child.</w:t>
      </w:r>
    </w:p>
    <w:p w14:paraId="1F318EBC" w14:textId="77777777" w:rsidR="001C480A" w:rsidRDefault="00000000">
      <w:pPr>
        <w:ind w:firstLine="360"/>
      </w:pPr>
      <w:r>
        <w:t>Women who have not before born Children, Very readily</w:t>
      </w:r>
      <w:r>
        <w:br/>
        <w:t>mistake the Nature of these Pains; but such as have, are suf-</w:t>
      </w:r>
      <w:r>
        <w:br/>
        <w:t xml:space="preserve">ficiently capable of distinguishing the true from the </w:t>
      </w:r>
      <w:r>
        <w:rPr>
          <w:lang w:val="la-Latn" w:eastAsia="la-Latn" w:bidi="la-Latn"/>
        </w:rPr>
        <w:t xml:space="preserve">salse </w:t>
      </w:r>
      <w:r>
        <w:t>and</w:t>
      </w:r>
      <w:r>
        <w:br/>
        <w:t>fpimous Pains ; and aWoman, upon the Approach of her first</w:t>
      </w:r>
      <w:r>
        <w:br/>
        <w:t>Labour, is excusable in taking her Pains for a Paroxysm of the</w:t>
      </w:r>
      <w:r>
        <w:br/>
        <w:t>Colic.</w:t>
      </w:r>
    </w:p>
    <w:p w14:paraId="4B3D8941" w14:textId="77777777" w:rsidR="001C480A" w:rsidRDefault="00000000">
      <w:pPr>
        <w:ind w:firstLine="360"/>
      </w:pPr>
      <w:r>
        <w:t>. With respect to Pains, sometimes Women seel considerable</w:t>
      </w:r>
      <w:r>
        <w:br/>
        <w:t>Pains in their Bellies, for some Months hefore Labour. In these</w:t>
      </w:r>
      <w:r>
        <w:br/>
        <w:t xml:space="preserve">Cases, </w:t>
      </w:r>
      <w:r>
        <w:rPr>
          <w:i/>
          <w:iCs/>
        </w:rPr>
        <w:t>La Motte</w:t>
      </w:r>
      <w:r>
        <w:t xml:space="preserve"> says. Purges are not necessary; and recom-</w:t>
      </w:r>
      <w:r>
        <w:br/>
        <w:t xml:space="preserve">mends Clysters of Whey only, with a </w:t>
      </w:r>
      <w:r>
        <w:rPr>
          <w:lang w:val="la-Latn" w:eastAsia="la-Latn" w:bidi="la-Latn"/>
        </w:rPr>
        <w:t xml:space="preserve">Pugil </w:t>
      </w:r>
      <w:r>
        <w:t>of green Anise,</w:t>
      </w:r>
      <w:r>
        <w:br/>
      </w:r>
      <w:r>
        <w:rPr>
          <w:i/>
          <w:iCs/>
        </w:rPr>
        <w:t>(Anis vent)</w:t>
      </w:r>
      <w:r>
        <w:t xml:space="preserve"> boil'd in it.</w:t>
      </w:r>
    </w:p>
    <w:p w14:paraId="12C75CFB" w14:textId="77777777" w:rsidR="001C480A" w:rsidRDefault="00000000">
      <w:pPr>
        <w:ind w:firstLine="360"/>
      </w:pPr>
      <w:r>
        <w:t>At the Approach of Labour, a Woman feels generally, for</w:t>
      </w:r>
      <w:r>
        <w:br/>
        <w:t>Tome Hours, and frequentiy for some Days, Pains in the Loins</w:t>
      </w:r>
      <w:r>
        <w:br/>
        <w:t>and Belly, which either do not bear downwards at all, or but</w:t>
      </w:r>
      <w:r>
        <w:br/>
        <w:t xml:space="preserve">very little. These they usually call </w:t>
      </w:r>
      <w:r>
        <w:rPr>
          <w:i/>
          <w:iCs/>
        </w:rPr>
        <w:t>Grinding Pains,</w:t>
      </w:r>
      <w:r>
        <w:t xml:space="preserve"> which are</w:t>
      </w:r>
      <w:r>
        <w:br/>
      </w:r>
      <w:r>
        <w:lastRenderedPageBreak/>
        <w:t>Very troublesome and fatiguing, but, however, of great Service;</w:t>
      </w:r>
      <w:r>
        <w:br/>
        <w:t>for they contribute to the gradual Dilatation of the Mouth of the</w:t>
      </w:r>
      <w:r>
        <w:br/>
        <w:t>Womb, promote by degrees the Formation of the Waters,</w:t>
      </w:r>
      <w:r>
        <w:br/>
        <w:t>bring the Child to a due Situation for the Birth, lubricate the</w:t>
      </w:r>
      <w:r>
        <w:br/>
        <w:t>passages by expressing from the Womb an emollient and muci-</w:t>
      </w:r>
      <w:r>
        <w:br/>
        <w:t>laginous Fluid, and perhaps bear no small Part in loosening the</w:t>
      </w:r>
      <w:r>
        <w:br/>
        <w:t>Cohesion of the Placenta with the internal Surface of the</w:t>
      </w:r>
      <w:r>
        <w:br/>
        <w:t>Womb, in such a manner, that its Discharge may immediately</w:t>
      </w:r>
      <w:r>
        <w:br/>
        <w:t>follow the Birth os the Child.</w:t>
      </w:r>
    </w:p>
    <w:p w14:paraId="0546BEE9" w14:textId="77777777" w:rsidR="001C480A" w:rsidRDefault="00000000">
      <w:pPr>
        <w:ind w:firstLine="360"/>
      </w:pPr>
      <w:r>
        <w:t>A Midwife ought to he extremely cautious of putting a</w:t>
      </w:r>
      <w:r>
        <w:br/>
        <w:t>Woman upon Labour too soon; for every Pain that a pregnant</w:t>
      </w:r>
      <w:r>
        <w:br/>
        <w:t>Woman feeis in her Belly, or Loins, must not be taken for</w:t>
      </w:r>
      <w:r>
        <w:br/>
        <w:t>Labour, even tho* the Head of the Child may he felt; because</w:t>
      </w:r>
      <w:r>
        <w:br/>
        <w:t>these Pains are not true ones, unless accompany'd with a Dis-</w:t>
      </w:r>
      <w:r>
        <w:br/>
        <w:t>charge of siimy Matter from the Uterus, and unless the Waters</w:t>
      </w:r>
      <w:r>
        <w:br/>
        <w:t>are formed.</w:t>
      </w:r>
    </w:p>
    <w:p w14:paraId="0616AD31" w14:textId="77777777" w:rsidR="001C480A" w:rsidRDefault="00000000">
      <w:pPr>
        <w:ind w:firstLine="360"/>
      </w:pPr>
      <w:r>
        <w:t>In cafe of such Pains as these, the Woman must he kept</w:t>
      </w:r>
      <w:r>
        <w:br/>
        <w:t>-easy and quiet, and the rest must he lest to Nature.</w:t>
      </w:r>
    </w:p>
    <w:p w14:paraId="2EFEDB49" w14:textId="77777777" w:rsidR="001C480A" w:rsidRDefault="00000000">
      <w:pPr>
        <w:ind w:firstLine="360"/>
      </w:pPr>
      <w:r>
        <w:t>In case these Pains are Very troublesome, they are to he</w:t>
      </w:r>
      <w:r>
        <w:br/>
        <w:t>taken off by proper Clysters, and made of emollient and carmi-</w:t>
      </w:r>
      <w:r>
        <w:br/>
        <w:t xml:space="preserve">native Ingredients. </w:t>
      </w:r>
      <w:r>
        <w:rPr>
          <w:i/>
          <w:iCs/>
        </w:rPr>
        <w:t>La Motte</w:t>
      </w:r>
      <w:r>
        <w:t xml:space="preserve"> recommends one of half Whey,</w:t>
      </w:r>
      <w:r>
        <w:br/>
        <w:t>and half Barley-water, wherein Agrimony and Mullein have</w:t>
      </w:r>
      <w:r>
        <w:br/>
        <w:t>heen heiled, with an Addition of a Spoonful of Honey, and a</w:t>
      </w:r>
      <w:r>
        <w:br/>
        <w:t>few Aniseeds.</w:t>
      </w:r>
    </w:p>
    <w:p w14:paraId="022F58FD" w14:textId="77777777" w:rsidR="001C480A" w:rsidRDefault="00000000">
      <w:pPr>
        <w:ind w:firstLine="360"/>
      </w:pPr>
      <w:r>
        <w:t>A Woman may have these spurious Pains for many Days,</w:t>
      </w:r>
      <w:r>
        <w:br/>
        <w:t>before 'tis necessary to give her any Assistance ; and 'tis ex-</w:t>
      </w:r>
      <w:r>
        <w:br/>
        <w:t>tremcly wrong os a Midwife, to fatigue the Woman, by put-</w:t>
      </w:r>
      <w:r>
        <w:br/>
        <w:t>ting her upon Labour, and more so, to he perpetually touching</w:t>
      </w:r>
      <w:r>
        <w:br/>
        <w:t>the Parts.</w:t>
      </w:r>
    </w:p>
    <w:p w14:paraId="6D7590BD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asserts. That all forts of Pains, in any Part of the</w:t>
      </w:r>
      <w:r>
        <w:br/>
        <w:t xml:space="preserve">Body whatever; are to be regarded in the last Days of </w:t>
      </w:r>
      <w:r>
        <w:rPr>
          <w:lang w:val="la-Latn" w:eastAsia="la-Latn" w:bidi="la-Latn"/>
        </w:rPr>
        <w:t>Gesta-</w:t>
      </w:r>
      <w:r>
        <w:rPr>
          <w:lang w:val="la-Latn" w:eastAsia="la-Latn" w:bidi="la-Latn"/>
        </w:rPr>
        <w:br/>
      </w:r>
      <w:r>
        <w:t>tion ; because they are frequently succeeded by, or accompany,</w:t>
      </w:r>
      <w:r>
        <w:br/>
        <w:t xml:space="preserve">true Labour-pains : Of this he gives two </w:t>
      </w:r>
      <w:r>
        <w:rPr>
          <w:lang w:val="la-Latn" w:eastAsia="la-Latn" w:bidi="la-Latn"/>
        </w:rPr>
        <w:t xml:space="preserve">Instantes </w:t>
      </w:r>
      <w:r>
        <w:t xml:space="preserve">; </w:t>
      </w:r>
      <w:r>
        <w:rPr>
          <w:lang w:val="la-Latn" w:eastAsia="la-Latn" w:bidi="la-Latn"/>
        </w:rPr>
        <w:t xml:space="preserve">in </w:t>
      </w:r>
      <w:r>
        <w:t>one of</w:t>
      </w:r>
      <w:r>
        <w:br/>
        <w:t>which, an excessive Pain was felt in tlie Side ; in the other,</w:t>
      </w:r>
      <w:r>
        <w:br/>
        <w:t>the Pain was in the Thigh, and the Woman was delivered in .</w:t>
      </w:r>
      <w:r>
        <w:br/>
        <w:t>half an Hour, and the Pain entirely ceased.</w:t>
      </w:r>
    </w:p>
    <w:p w14:paraId="523E90A8" w14:textId="77777777" w:rsidR="001C480A" w:rsidRDefault="00000000">
      <w:pPr>
        <w:ind w:firstLine="360"/>
      </w:pPr>
      <w:r>
        <w:t>Women so ill, that they seem deprived of all their Senses,</w:t>
      </w:r>
      <w:r>
        <w:br/>
        <w:t>whilst in Labour, have often a Motion with their Arms, Lips,</w:t>
      </w:r>
      <w:r>
        <w:br/>
        <w:t>or of the lower Parts ; from which the Midwife may guess at</w:t>
      </w:r>
      <w:r>
        <w:br/>
        <w:t>their being in Labour.</w:t>
      </w:r>
    </w:p>
    <w:p w14:paraId="45406076" w14:textId="77777777" w:rsidR="001C480A" w:rsidRDefault="00000000">
      <w:pPr>
        <w:ind w:firstLine="360"/>
      </w:pPr>
      <w:r>
        <w:t>Labour-pains often cease for a little time aster the Waters</w:t>
      </w:r>
      <w:r>
        <w:br/>
        <w:t>stow off, hut soon return again ; however, the Author above</w:t>
      </w:r>
      <w:r>
        <w:br/>
        <w:t>quoted gives an Instance of their ceasing, and never returning</w:t>
      </w:r>
      <w:r>
        <w:br/>
        <w:t>at all. He was called in the third Day, and, upon examina-</w:t>
      </w:r>
      <w:r>
        <w:br/>
        <w:t>tion, found the Orifice os the Womb closed, but Very easy to</w:t>
      </w:r>
      <w:r>
        <w:br/>
        <w:t>he dilated) Upon introducing his Hand, he found a dead Child</w:t>
      </w:r>
      <w:r>
        <w:br/>
        <w:t>’ presenting the Back, which he brought away by the Feet.</w:t>
      </w:r>
    </w:p>
    <w:p w14:paraId="51C16A21" w14:textId="77777777" w:rsidR="001C480A" w:rsidRDefault="00000000">
      <w:pPr>
        <w:ind w:firstLine="360"/>
      </w:pPr>
      <w:r>
        <w:t>Labour-pains will sometimes continue for eight or ten Days,</w:t>
      </w:r>
      <w:r>
        <w:br/>
        <w:t>or more, by Intervals, before they become strong enough to</w:t>
      </w:r>
      <w:r>
        <w:br/>
        <w:t>bring the Child into the World.</w:t>
      </w:r>
    </w:p>
    <w:p w14:paraId="041156F9" w14:textId="77777777" w:rsidR="001C480A" w:rsidRDefault="00000000">
      <w:pPr>
        <w:ind w:firstLine="360"/>
      </w:pPr>
      <w:r>
        <w:rPr>
          <w:i/>
          <w:iCs/>
        </w:rPr>
        <w:t>La Motte, Obf.</w:t>
      </w:r>
      <w:r>
        <w:t xml:space="preserve"> 374. gives the Case of a Lady at her full</w:t>
      </w:r>
      <w:r>
        <w:br/>
        <w:t>Term, who was in the Evening seized with Labour-pains: The</w:t>
      </w:r>
      <w:r>
        <w:br/>
        <w:t>Mouth of the Womb was disated to the Bigness of a Crown-</w:t>
      </w:r>
      <w:r>
        <w:br/>
        <w:t>piece, and the Membrane began to be formed ; but in half an</w:t>
      </w:r>
      <w:r>
        <w:br/>
        <w:t>Hour's time the Pains ceased fill the next evening, when they</w:t>
      </w:r>
      <w:r>
        <w:br/>
        <w:t>again returned ; and then the Mouth of the Womb was Very</w:t>
      </w:r>
      <w:r>
        <w:br/>
        <w:t>much dilated, and the Membranes seemed ready to break ; but</w:t>
      </w:r>
      <w:r>
        <w:br/>
        <w:t>the Pains decreased by littie and little, and again entirely left</w:t>
      </w:r>
      <w:r>
        <w:br/>
        <w:t>her. The Morning following she was seized with an excessive</w:t>
      </w:r>
      <w:r>
        <w:br/>
        <w:t>Pain in her Leg, from the Ancle to the Knee ; which the</w:t>
      </w:r>
      <w:r>
        <w:br/>
        <w:t>Author judged not to be a Symptom of Labour, and therefore</w:t>
      </w:r>
      <w:r>
        <w:br/>
        <w:t>embrocated the Part with warm Brandy, and wrapt it up in</w:t>
      </w:r>
      <w:r>
        <w:br/>
      </w:r>
      <w:r>
        <w:lastRenderedPageBreak/>
        <w:t>a warm Napkin; upon which the Lady went to fleep, and</w:t>
      </w:r>
      <w:r>
        <w:br/>
        <w:t>waked without Pain. She continued in this manner thirty-five</w:t>
      </w:r>
      <w:r>
        <w:br/>
        <w:t>Days perfectly easy, and then the Labour-pains returning with</w:t>
      </w:r>
      <w:r>
        <w:br/>
        <w:t>Violence sufficient to break the Membranes, the Child was</w:t>
      </w:r>
      <w:r>
        <w:br/>
        <w:t>found to present with the Feet, and one Hand, which the Au-</w:t>
      </w:r>
      <w:r>
        <w:br/>
        <w:t>thor brought away by the Feet, nor without much Difficulty ;</w:t>
      </w:r>
      <w:r>
        <w:br/>
        <w:t>for the Child was extremely large, and so strong, that he was</w:t>
      </w:r>
      <w:r>
        <w:br/>
        <w:t>obliged to make use of both his Hands to bring the Feet, not</w:t>
      </w:r>
      <w:r>
        <w:br/>
        <w:t>being able to fix the Feet in one Hand, the Child withdrawing-</w:t>
      </w:r>
      <w:r>
        <w:br/>
        <w:t>one when he seized the other. This Child presented right,</w:t>
      </w:r>
      <w:r>
        <w:br/>
        <w:t>when the Lady was first of all seized with Labour ; but, the</w:t>
      </w:r>
      <w:r>
        <w:br/>
        <w:t>last time, it presented wrong.</w:t>
      </w:r>
    </w:p>
    <w:p w14:paraId="28423FE9" w14:textId="77777777" w:rsidR="001C480A" w:rsidRDefault="00000000">
      <w:r>
        <w:t>.. The Signs which happen a sew Days hefore the Delivery,</w:t>
      </w:r>
      <w:r>
        <w:br/>
        <w:t>are the following : Some uncommon Pains are perceived in the</w:t>
      </w:r>
      <w:r>
        <w:br/>
        <w:t>Loins; .the Mother observes the Prominence of the superior</w:t>
      </w:r>
      <w:r>
        <w:br/>
        <w:t>Part of the Abdomen sunk, as it were, and depressed to the</w:t>
      </w:r>
      <w:r>
        <w:br/>
        <w:t>lower Region; She cannot walk with that Ease and Freedom she</w:t>
      </w:r>
      <w:r>
        <w:br/>
        <w:t>did before; she is seized with a preternatural Inclination to dis-</w:t>
      </w:r>
      <w:r>
        <w:br/>
        <w:t>charge her Urine frequently ; and a viscid Matter descends from</w:t>
      </w:r>
      <w:r>
        <w:br/>
        <w:t>the Uterus, in order to moisten and lubricate the Vagina, or Pas."</w:t>
      </w:r>
      <w:r>
        <w:br/>
        <w:t>sage through which the Foetus is to come into the World.</w:t>
      </w:r>
    </w:p>
    <w:p w14:paraId="109AA2FE" w14:textId="77777777" w:rsidR="001C480A" w:rsidRDefault="00000000">
      <w:pPr>
        <w:ind w:firstLine="360"/>
      </w:pPr>
      <w:r>
        <w:t>These general Signs are, in proportion as the Labour ap-</w:t>
      </w:r>
      <w:r>
        <w:br/>
        <w:t>proaches, succeeded by others ; such as, an universal Trembling</w:t>
      </w:r>
      <w:r>
        <w:br/>
        <w:t>os the Body, but more especially of the Thighs and Legs,</w:t>
      </w:r>
      <w:r>
        <w:br/>
        <w:t>which are seized with Shivering. This, however, does nor,</w:t>
      </w:r>
      <w:r>
        <w:br/>
        <w:t>like that preceeding Fevers, arise from Cold. The Mother</w:t>
      </w:r>
      <w:r>
        <w:br/>
        <w:t>also, sometimes Vomits ; a Circumstance which surprises the *</w:t>
      </w:r>
      <w:r>
        <w:br/>
        <w:t>By-standerS, who are ignorant, that 'tis highly heneficial in this</w:t>
      </w:r>
      <w:r>
        <w:br/>
        <w:t>Case, because 'tis a Sign, that the infant, situated in a natural</w:t>
      </w:r>
      <w:r>
        <w:br/>
        <w:t>Posture, pushes with its Feet against the Bottom of the</w:t>
      </w:r>
      <w:r>
        <w:br/>
        <w:t>Stomach, in making Efforts to find a Passage into the World.</w:t>
      </w:r>
      <w:r>
        <w:br/>
        <w:t>When the Viscid Matter, discharged from the Uterus, appears</w:t>
      </w:r>
      <w:r>
        <w:br/>
        <w:t>tinged with Blood, 'tis a Sign, that the Delivery is not far off,</w:t>
      </w:r>
      <w:r>
        <w:br/>
        <w:t>tho' we are obliged to wait a longer, or a shorter time hefore it</w:t>
      </w:r>
      <w:r>
        <w:br/>
        <w:t>happens.</w:t>
      </w:r>
    </w:p>
    <w:p w14:paraId="176B997B" w14:textId="77777777" w:rsidR="001C480A" w:rsidRDefault="00000000">
      <w:pPr>
        <w:ind w:firstLine="360"/>
      </w:pPr>
      <w:r>
        <w:t>The Operator, who, before this, must not fatigue the Mother,</w:t>
      </w:r>
      <w:r>
        <w:br/>
        <w:t>with superfluous handling the Parts, as most Midwives generally</w:t>
      </w:r>
      <w:r>
        <w:br/>
        <w:t>do, must now touch her, in order to discover the State in</w:t>
      </w:r>
      <w:r>
        <w:br/>
        <w:t>which the Mouth of the Uterus is ; and that he may be able</w:t>
      </w:r>
      <w:r>
        <w:br/>
        <w:t>to form a judicious Prognostic with respect to the Time of the</w:t>
      </w:r>
      <w:r>
        <w:br/>
        <w:t>Delivery. If he finds the Mouth of the UteruS dilated, and</w:t>
      </w:r>
      <w:r>
        <w:br/>
        <w:t>the Membrane thrust into it, like a large Gut full of Water ;.</w:t>
      </w:r>
      <w:r>
        <w:br/>
        <w:t>’tis a Sign, that the Waters are forming, and thus pushed</w:t>
      </w:r>
      <w:r>
        <w:br/>
        <w:t>forward thy the Head of the Foetus, which is soon to follow</w:t>
      </w:r>
      <w:r>
        <w:br/>
        <w:t>them. Lastly, when, during a Violent Shock os Pain, pro-</w:t>
      </w:r>
      <w:r>
        <w:br/>
        <w:t>duced by the Efforts of the Infant, this Membrane breaks,</w:t>
      </w:r>
      <w:r>
        <w:br/>
        <w:t>and the Waters are discharged, we may he assured,. that the</w:t>
      </w:r>
      <w:r>
        <w:br/>
        <w:t>Delivery is at no great Distance.</w:t>
      </w:r>
      <w:r>
        <w:br w:type="page"/>
      </w:r>
    </w:p>
    <w:p w14:paraId="15EBC7CC" w14:textId="77777777" w:rsidR="001C480A" w:rsidRDefault="00000000">
      <w:pPr>
        <w:ind w:firstLine="360"/>
      </w:pPr>
      <w:r>
        <w:lastRenderedPageBreak/>
        <w:t>AS a Physician cannot ascertain, that the Measures he orders</w:t>
      </w:r>
      <w:r>
        <w:br/>
        <w:t>to he taken with one Woman in Labour, will exactly suit the</w:t>
      </w:r>
      <w:r>
        <w:br/>
        <w:t>Case and Circumstances os another, who may he in a quite</w:t>
      </w:r>
      <w:r>
        <w:br/>
        <w:t>- different Condition ; so he cannot, in the Very Nature os the</w:t>
      </w:r>
      <w:r>
        <w:br/>
        <w:t>Thing, reduce his Precepts and Directions to one general Rule,</w:t>
      </w:r>
      <w:r>
        <w:br/>
        <w:t>the following of which might indeed prove heneficial to one,</w:t>
      </w:r>
      <w:r>
        <w:br/>
        <w:t>but hurtful and pernicious to others. He must therefore distin-</w:t>
      </w:r>
      <w:r>
        <w:br/>
        <w:t>guish himself from the common Herd of Midwives, who often</w:t>
      </w:r>
      <w:r>
        <w:br/>
        <w:t>treed in a beaten Path, and practise always in one manner,</w:t>
      </w:r>
      <w:r>
        <w:br/>
        <w:t>without Distinction, and without knowing whet Consequences</w:t>
      </w:r>
      <w:r>
        <w:br/>
        <w:t>it may produce.</w:t>
      </w:r>
    </w:p>
    <w:p w14:paraId="115C94DC" w14:textId="77777777" w:rsidR="001C480A" w:rsidRDefault="00000000">
      <w:pPr>
        <w:ind w:firstLine="360"/>
      </w:pPr>
      <w:r>
        <w:t>The first Step to he taken by the Operator is, carefully to</w:t>
      </w:r>
      <w:r>
        <w:br/>
        <w:t>interrogate the Woman with respect to every Circumstance</w:t>
      </w:r>
      <w:r>
        <w:br/>
        <w:t>which has the least Tendency to make him acquainted with her</w:t>
      </w:r>
      <w:r>
        <w:br/>
        <w:t>State and Condition. He must carefully advert to every An-</w:t>
      </w:r>
      <w:r>
        <w:br/>
        <w:t>swer she makes, and guard against discovering the least Degree</w:t>
      </w:r>
      <w:r>
        <w:br/>
        <w:t>of Astonishment, even tho' she should recount Circumstances</w:t>
      </w:r>
      <w:r>
        <w:br/>
        <w:t>which give him Reason to suspect a difficult Labour. If from</w:t>
      </w:r>
      <w:r>
        <w:br/>
        <w:t>the Bulk of the Abdomen he conjectures, that two Children</w:t>
      </w:r>
      <w:r>
        <w:br/>
        <w:t>are lodged in the Uterus, or that the Posture of the Foetus is</w:t>
      </w:r>
      <w:r>
        <w:br/>
        <w:t>bad and unnatural, he must not declare his Sentiments, he-</w:t>
      </w:r>
      <w:r>
        <w:br/>
        <w:t>cause he may do that in due time afterwards. Instead of</w:t>
      </w:r>
      <w:r>
        <w:br/>
        <w:t>discovering himself to be under the Influence of Dread or</w:t>
      </w:r>
      <w:r>
        <w:br/>
        <w:t>Terror, he must assume a gay Behaviour, and assure the Mo-</w:t>
      </w:r>
      <w:r>
        <w:br/>
        <w:t>ther and By-standerS, that the Event will be happy and</w:t>
      </w:r>
      <w:r>
        <w:br/>
        <w:t>successful.</w:t>
      </w:r>
    </w:p>
    <w:p w14:paraId="27C774CB" w14:textId="77777777" w:rsidR="001C480A" w:rsidRDefault="00000000">
      <w:pPr>
        <w:ind w:firstLine="360"/>
      </w:pPr>
      <w:r>
        <w:t>He must by no means pass too decisive a Sentence with</w:t>
      </w:r>
      <w:r>
        <w:br/>
        <w:t>respect to the Delivery ; for I have known Women, who have</w:t>
      </w:r>
      <w:r>
        <w:br/>
        <w:t>been told, that they would be deliver'd at such a particular</w:t>
      </w:r>
      <w:r>
        <w:br/>
        <w:t>Hour, become intolerably impatient after that Hour was</w:t>
      </w:r>
      <w:r>
        <w:br/>
        <w:t>pash The Moments, at any rate, seem long and tedious to the</w:t>
      </w:r>
      <w:r>
        <w:br/>
        <w:t>Patient; first much more so, when her Pain continues heyond</w:t>
      </w:r>
      <w:r>
        <w:br/>
        <w:t>the Period foretold for its End. 'Tis more prudent to specify</w:t>
      </w:r>
      <w:r>
        <w:br/>
        <w:t>a longer Time for this Purpose, than in all Probability it really</w:t>
      </w:r>
      <w:r>
        <w:br/>
        <w:t>requires, fince, in this Case, one or other of these two Cir-</w:t>
      </w:r>
      <w:r>
        <w:br/>
        <w:t>cumstances must happen ; either the Mother goes to the Time</w:t>
      </w:r>
      <w:r>
        <w:br/>
        <w:t>prefixed, or she is delivered before it: Is she is not delivered,</w:t>
      </w:r>
      <w:r>
        <w:br/>
        <w:t>she has no Occasion to he impatient, since the Time fixed for</w:t>
      </w:r>
      <w:r>
        <w:br/>
        <w:t>her Relief is not yet arrived. If, .on the contrary, she should be</w:t>
      </w:r>
      <w:r>
        <w:br/>
        <w:t>delivered before it comes, she is inclined to imagine, that the</w:t>
      </w:r>
      <w:r>
        <w:br/>
        <w:t>Assistance os the Operator has exempted her from some Hours</w:t>
      </w:r>
      <w:r>
        <w:br/>
        <w:t>of Pain, which she must otherwise have gone through.</w:t>
      </w:r>
    </w:p>
    <w:p w14:paraId="29D8646B" w14:textId="77777777" w:rsidR="001C480A" w:rsidRDefault="00000000">
      <w:pPr>
        <w:ind w:firstLine="360"/>
      </w:pPr>
      <w:r>
        <w:rPr>
          <w:i/>
          <w:iCs/>
        </w:rPr>
        <w:t>Mauriceau,</w:t>
      </w:r>
      <w:r>
        <w:t xml:space="preserve"> for a Patient in this Situation, orders a Clyster,</w:t>
      </w:r>
      <w:r>
        <w:br/>
        <w:t>Venesection, and Aliments of easy Digestinn ; such as Jelly-</w:t>
      </w:r>
      <w:r>
        <w:br/>
        <w:t xml:space="preserve">broths, fresh Eggs, and a Toast and Wine with Sugar. </w:t>
      </w:r>
      <w:r>
        <w:rPr>
          <w:b/>
          <w:bCs/>
        </w:rPr>
        <w:t>At</w:t>
      </w:r>
      <w:r>
        <w:rPr>
          <w:b/>
          <w:bCs/>
        </w:rPr>
        <w:br/>
      </w:r>
      <w:r>
        <w:t>the same time he forbids the Use of all Wines, Ratafia, and</w:t>
      </w:r>
      <w:r>
        <w:br/>
        <w:t>every thing of an heating Nature : But, as, in some Cafes, we</w:t>
      </w:r>
      <w:r>
        <w:br/>
        <w:t>ought to abstain from what he orders, and, in others, to do</w:t>
      </w:r>
      <w:r>
        <w:br/>
        <w:t xml:space="preserve">what he forbids, we must inquire when we are, and when </w:t>
      </w:r>
      <w:r>
        <w:rPr>
          <w:b/>
          <w:bCs/>
        </w:rPr>
        <w:t>we</w:t>
      </w:r>
      <w:r>
        <w:rPr>
          <w:b/>
          <w:bCs/>
        </w:rPr>
        <w:br/>
      </w:r>
      <w:r>
        <w:t>. are not, to follow his Advice.</w:t>
      </w:r>
    </w:p>
    <w:p w14:paraId="6D911A16" w14:textId="77777777" w:rsidR="001C480A" w:rsidRDefault="00000000">
      <w:pPr>
        <w:ind w:firstLine="360"/>
      </w:pPr>
      <w:r>
        <w:t>He assigns two Reasons for his prescribing a Clyster ; which</w:t>
      </w:r>
      <w:r>
        <w:br/>
        <w:t>are, first, in order to evacuate the gross Faeces indurated in</w:t>
      </w:r>
      <w:r>
        <w:br/>
        <w:t>the Rectum, and which might, by means Of their Hardness,</w:t>
      </w:r>
      <w:r>
        <w:br/>
        <w:t>obstruct the free Passage of the Infant. The second is, that,</w:t>
      </w:r>
      <w:r>
        <w:br/>
        <w:t>by straining to discharge the Clyster, Efforts capable of bring-</w:t>
      </w:r>
      <w:r>
        <w:br/>
        <w:t>ing on the Delivery are excited : But he forgets a third,</w:t>
      </w:r>
      <w:r>
        <w:br/>
        <w:t>. which is, that the Contents of the large Intestines must be</w:t>
      </w:r>
      <w:r>
        <w:br/>
        <w:t>evacuated, lest, being pressed upon by the Head of the Infant,</w:t>
      </w:r>
      <w:r>
        <w:br/>
        <w:t>they should be discharged during the Labour; a Circumstance</w:t>
      </w:r>
      <w:r>
        <w:br/>
        <w:t>which not only sometimes happens, but, also, brings along with</w:t>
      </w:r>
      <w:r>
        <w:br/>
        <w:t>it Very considerable Disadvantages.</w:t>
      </w:r>
    </w:p>
    <w:p w14:paraId="72A2A730" w14:textId="77777777" w:rsidR="001C480A" w:rsidRDefault="00000000">
      <w:pPr>
        <w:ind w:firstLine="360"/>
      </w:pPr>
      <w:r>
        <w:t>But these Reasons cease, if the Mother has had a Stool</w:t>
      </w:r>
      <w:r>
        <w:br/>
      </w:r>
      <w:r>
        <w:lastRenderedPageBreak/>
        <w:t>the same Day ; for, since the Faeces are evacuated, they can</w:t>
      </w:r>
      <w:r>
        <w:br/>
        <w:t>neither incommode the Infant, be discharged during the La-</w:t>
      </w:r>
      <w:r>
        <w:br/>
        <w:t>bour, nor produce Efforts necessary to a Delivery ; so that a</w:t>
      </w:r>
      <w:r>
        <w:br/>
        <w:t>Clyster must, in the Nature os the Thing, be superfluous and</w:t>
      </w:r>
      <w:r>
        <w:br/>
        <w:t>useless, in Cases where there are no Faeces in the large In-</w:t>
      </w:r>
      <w:r>
        <w:br/>
        <w:t xml:space="preserve">testines : Besides, </w:t>
      </w:r>
      <w:r>
        <w:rPr>
          <w:i/>
          <w:iCs/>
        </w:rPr>
        <w:t>Mauriceau,</w:t>
      </w:r>
      <w:r>
        <w:t xml:space="preserve"> in several Passages, forbids the</w:t>
      </w:r>
      <w:r>
        <w:br/>
        <w:t>promo ting the Labour too hastily. Now, as Clysters have a</w:t>
      </w:r>
      <w:r>
        <w:br/>
        <w:t>Tendency to produce that Effect, they ought not to be used,</w:t>
      </w:r>
      <w:r>
        <w:br/>
        <w:t>except in Cases os absolute Necessity, which cannot possibly</w:t>
      </w:r>
      <w:r>
        <w:br/>
        <w:t>occur in natural Labours, of which we now speak.</w:t>
      </w:r>
    </w:p>
    <w:p w14:paraId="64F4DD89" w14:textId="77777777" w:rsidR="001C480A" w:rsidRDefault="00000000">
      <w:pPr>
        <w:ind w:firstLine="360"/>
      </w:pPr>
      <w:r>
        <w:t>Tho' Venesection is sometimes of singular Advantage in</w:t>
      </w:r>
      <w:r>
        <w:br/>
        <w:t>particular Labours, yet its Propriety must he indicated by some</w:t>
      </w:r>
      <w:r>
        <w:br/>
        <w:t>Symptom; but, in a natural Labour, no Circumstance</w:t>
      </w:r>
      <w:r>
        <w:br/>
        <w:t xml:space="preserve">points out its absolute Necessity. </w:t>
      </w:r>
      <w:r>
        <w:rPr>
          <w:i/>
          <w:iCs/>
        </w:rPr>
        <w:t>Mauriceau,</w:t>
      </w:r>
      <w:r>
        <w:t xml:space="preserve"> however, warmly</w:t>
      </w:r>
      <w:r>
        <w:br/>
        <w:t>recommends it, affirming that we may safely empty the Veins</w:t>
      </w:r>
      <w:r>
        <w:br/>
        <w:t>os a Woman whose Labour is near ; because, having the In-</w:t>
      </w:r>
      <w:r>
        <w:br/>
        <w:t>fant no longer to nourish, she bias no Occasion for so large</w:t>
      </w:r>
      <w:r>
        <w:br/>
      </w:r>
      <w:r>
        <w:rPr>
          <w:b/>
          <w:bCs/>
        </w:rPr>
        <w:t xml:space="preserve">a </w:t>
      </w:r>
      <w:r>
        <w:t>Quantity of Bloed as she had before. But this Reason is too</w:t>
      </w:r>
      <w:r>
        <w:br/>
        <w:t>general and unlimited, to be taken in a literal and unrestrained</w:t>
      </w:r>
      <w:r>
        <w:br/>
        <w:t>Sense. If the Patient is sanguine, plethoric, or has not heen</w:t>
      </w:r>
      <w:r>
        <w:br/>
        <w:t>blooded for a considerable time hefore, his Advice may he</w:t>
      </w:r>
      <w:r>
        <w:br/>
        <w:t>followed, and Venesection may be proper enough: But is the</w:t>
      </w:r>
      <w:r>
        <w:br/>
        <w:t>Mother is weak, delicate, or has eaten little during her Pregnancy</w:t>
      </w:r>
      <w:r>
        <w:br/>
        <w:t>her Strength and Blood must be carefully preserved. Neither</w:t>
      </w:r>
      <w:r>
        <w:br/>
        <w:t>. have we any Reason to dread either those Violent Haemorrhages,</w:t>
      </w:r>
    </w:p>
    <w:p w14:paraId="20E3CFC6" w14:textId="77777777" w:rsidR="001C480A" w:rsidRDefault="00000000">
      <w:r>
        <w:t>which soon prove mortal, or too copious Purgation incident to-</w:t>
      </w:r>
      <w:r>
        <w:br/>
        <w:t>Mothers of strong and robust Constitutions, or who during</w:t>
      </w:r>
      <w:r>
        <w:br/>
        <w:t>their Gestation have eaten liberally. And if those Patients,</w:t>
      </w:r>
      <w:r>
        <w:br/>
        <w:t>for whom we judge Venesection improper, should happen to</w:t>
      </w:r>
      <w:r>
        <w:br/>
        <w:t>have a small Redundance of Blood in their Veins, Nature in</w:t>
      </w:r>
      <w:r>
        <w:br/>
        <w:t xml:space="preserve">able to rid herself </w:t>
      </w:r>
      <w:r>
        <w:rPr>
          <w:i/>
          <w:iCs/>
        </w:rPr>
        <w:t>os</w:t>
      </w:r>
      <w:r>
        <w:t xml:space="preserve"> it by the subsequent Purgations.</w:t>
      </w:r>
    </w:p>
    <w:p w14:paraId="5EA6B432" w14:textId="77777777" w:rsidR="001C480A" w:rsidRDefault="00000000">
      <w:pPr>
        <w:ind w:firstLine="360"/>
      </w:pPr>
      <w:r>
        <w:t>If a Woman should happen to he seized with Pains soon aster</w:t>
      </w:r>
      <w:r>
        <w:br/>
        <w:t>Dinner or Supper, we must give her no more Aliments ; on</w:t>
      </w:r>
      <w:r>
        <w:br/>
        <w:t>the contrary, it were to be wished, that her Stomach was</w:t>
      </w:r>
      <w:r>
        <w:br/>
        <w:t>empty, because, in consequence of that Circumstance, it</w:t>
      </w:r>
      <w:r>
        <w:br/>
        <w:t>would he less stimulated to Vomit. Some Women, in this</w:t>
      </w:r>
      <w:r>
        <w:br/>
        <w:t>Situation, are so much afraid of Hunger, that they imagine</w:t>
      </w:r>
      <w:r>
        <w:br/>
        <w:t>they should die, if they wanted Aliments for sour Hours. The .</w:t>
      </w:r>
      <w:r>
        <w:br/>
        <w:t>Operator is reduced -to a Necessity os humouring these, not in</w:t>
      </w:r>
      <w:r>
        <w:br/>
        <w:t>order to give them any additional Strength, aS they themselves</w:t>
      </w:r>
      <w:r>
        <w:br/>
        <w:t>idly imagine, but in order to satisfy their inordinate and im-</w:t>
      </w:r>
      <w:r>
        <w:br/>
        <w:t>portunate Cravings : But it would be far hetter, if the Mother</w:t>
      </w:r>
      <w:r>
        <w:br/>
        <w:t>was delivered without her taking any Aliments ; I mean, in..a</w:t>
      </w:r>
      <w:r>
        <w:br/>
        <w:t>natural Labour, which does not exceed seven or eight Hours ;</w:t>
      </w:r>
      <w:r>
        <w:br/>
        <w:t>bus, if it should happen to he protracted longer, the Patient's</w:t>
      </w:r>
      <w:r>
        <w:br/>
        <w:t>Strength must he supported by proper Jellies or Jelly-broths. "</w:t>
      </w:r>
    </w:p>
    <w:p w14:paraId="3C5BD721" w14:textId="77777777" w:rsidR="001C480A" w:rsidRDefault="00000000">
      <w:pPr>
        <w:ind w:firstLine="360"/>
      </w:pPr>
      <w:r>
        <w:t>Wines, spirituous Liquors, and all kinds os hot Compositions,</w:t>
      </w:r>
      <w:r>
        <w:br/>
        <w:t xml:space="preserve">are exprefly forbid by </w:t>
      </w:r>
      <w:r>
        <w:rPr>
          <w:i/>
          <w:iCs/>
        </w:rPr>
        <w:t>Mauriceau.</w:t>
      </w:r>
      <w:r>
        <w:t xml:space="preserve"> I must indeed agree with</w:t>
      </w:r>
      <w:r>
        <w:br/>
        <w:t>him, that a Woman in Labour, whofe Pulse is elevated, whose x</w:t>
      </w:r>
      <w:r>
        <w:br/>
        <w:t>Countenance is inflamed by the Violence of her Pains, or</w:t>
      </w:r>
      <w:r>
        <w:br/>
        <w:t>whose Throat is overheated by her Groans and Cries, must</w:t>
      </w:r>
      <w:r>
        <w:br/>
        <w:t>not use such Substances as have a Tendency to render her</w:t>
      </w:r>
      <w:r>
        <w:br/>
        <w:t>Blond hotter, and consequently augment her Symptoms,</w:t>
      </w:r>
      <w:r>
        <w:br/>
        <w:t>Ptisan, or simple Water, are frr more proper, in order to re-</w:t>
      </w:r>
      <w:r>
        <w:br/>
        <w:t>fresh her, and lubricate her Throat.</w:t>
      </w:r>
    </w:p>
    <w:p w14:paraId="2A58D539" w14:textId="77777777" w:rsidR="001C480A" w:rsidRDefault="00000000">
      <w:pPr>
        <w:ind w:firstLine="360"/>
      </w:pPr>
      <w:r>
        <w:t>As different Women are, during their Labours, accustomed</w:t>
      </w:r>
      <w:r>
        <w:br/>
        <w:t>to different Liquors, such as Hartshorn-water, Rosa Solis,</w:t>
      </w:r>
      <w:r>
        <w:br/>
        <w:t>Divine Waters, as they are called ; Decoctions of Sugar and</w:t>
      </w:r>
      <w:r>
        <w:br/>
        <w:t>Cinnamon in Wine, or Wine alone; the Operator, is he</w:t>
      </w:r>
      <w:r>
        <w:br/>
        <w:t>cannot intirely banish their Use, is, at least, to lesion their</w:t>
      </w:r>
      <w:r>
        <w:br/>
        <w:t>Qpantity as much as he possibly can.</w:t>
      </w:r>
    </w:p>
    <w:p w14:paraId="2CF8A315" w14:textId="77777777" w:rsidR="001C480A" w:rsidRDefault="00000000">
      <w:pPr>
        <w:ind w:firstLine="360"/>
      </w:pPr>
      <w:r>
        <w:t>As differentWomen are, also, accustomed to have themselves</w:t>
      </w:r>
      <w:r>
        <w:br/>
      </w:r>
      <w:r>
        <w:lastRenderedPageBreak/>
        <w:t>delivered in different Positions and Situations, some standing,</w:t>
      </w:r>
      <w:r>
        <w:br/>
        <w:t>others in a Chair, others on their Knees, others on a MatraS</w:t>
      </w:r>
      <w:r>
        <w:br/>
        <w:t>hefore the Fire, and others in Bed, the Operator is obliged to</w:t>
      </w:r>
      <w:r>
        <w:br/>
        <w:t>gratify their several Humours, fince, on these Occasions, their</w:t>
      </w:r>
      <w:r>
        <w:br/>
        <w:t>peevish Obstinacy is generally proof against the Remonstrances</w:t>
      </w:r>
      <w:r>
        <w:br/>
        <w:t>of Reason, and the Suggestions of good Sense.</w:t>
      </w:r>
    </w:p>
    <w:p w14:paraId="59951905" w14:textId="77777777" w:rsidR="001C480A" w:rsidRDefault="00000000">
      <w:pPr>
        <w:ind w:firstLine="360"/>
      </w:pPr>
      <w:r>
        <w:t>. Before the Labour comes on, the Operator must be previoufly</w:t>
      </w:r>
      <w:r>
        <w:br/>
        <w:t>furnished with whatever will he necessary ; as Cloths, Thread</w:t>
      </w:r>
      <w:r>
        <w:br/>
        <w:t>to tie the Navel-string, and Sciffars to cut it : When all this</w:t>
      </w:r>
      <w:r>
        <w:br/>
        <w:t>Apparatus is at hand, he is patiently to wait the Increase of</w:t>
      </w:r>
      <w:r>
        <w:br/>
        <w:t>the Pains, and, during their intervals, to entertain the By-</w:t>
      </w:r>
      <w:r>
        <w:br/>
        <w:t xml:space="preserve">standerS with some agreeable Conversation, carefully avoiding 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>the Mention of difficult Labours, putting a favourable Con-</w:t>
      </w:r>
      <w:r>
        <w:br/>
        <w:t>struction upon every Circumstance, and affirming that all the</w:t>
      </w:r>
      <w:r>
        <w:br/>
        <w:t>Symptoms prognosticate an happy Delivery.</w:t>
      </w:r>
    </w:p>
    <w:p w14:paraId="47EDBE17" w14:textId="77777777" w:rsidR="001C480A" w:rsidRDefault="00000000">
      <w:pPr>
        <w:ind w:firstLine="360"/>
      </w:pPr>
      <w:r>
        <w:t>When the Pains are augmented to such a Degree, that the</w:t>
      </w:r>
      <w:r>
        <w:br/>
        <w:t>Mother can neither walk, nor sit, without the greatest Uneasi-</w:t>
      </w:r>
      <w:r>
        <w:br/>
        <w:t xml:space="preserve">ness, she Delivery is to be attempted in whet Posture </w:t>
      </w:r>
      <w:r>
        <w:rPr>
          <w:b/>
          <w:bCs/>
        </w:rPr>
        <w:t>the</w:t>
      </w:r>
      <w:r>
        <w:rPr>
          <w:b/>
          <w:bCs/>
        </w:rPr>
        <w:br/>
      </w:r>
      <w:r>
        <w:t>Surgeon thinks most commodious.</w:t>
      </w:r>
    </w:p>
    <w:p w14:paraId="06A25A11" w14:textId="77777777" w:rsidR="001C480A" w:rsidRDefault="00000000">
      <w:pPr>
        <w:ind w:firstLine="360"/>
      </w:pPr>
      <w:r>
        <w:rPr>
          <w:i/>
          <w:iCs/>
        </w:rPr>
        <w:t>Mauriceau</w:t>
      </w:r>
      <w:r>
        <w:t xml:space="preserve"> orders the Patient not to he delivered, till </w:t>
      </w:r>
      <w:r>
        <w:rPr>
          <w:b/>
          <w:bCs/>
        </w:rPr>
        <w:t>the</w:t>
      </w:r>
      <w:r>
        <w:rPr>
          <w:b/>
          <w:bCs/>
        </w:rPr>
        <w:br/>
      </w:r>
      <w:r>
        <w:t>Waters are discharged ; but, in my Opinion, this is delaying</w:t>
      </w:r>
      <w:r>
        <w:br/>
        <w:t>too long. 'Tis true, some Women have a great many Pains</w:t>
      </w:r>
      <w:r>
        <w:br/>
      </w:r>
      <w:r>
        <w:rPr>
          <w:b/>
          <w:bCs/>
        </w:rPr>
        <w:t xml:space="preserve">after </w:t>
      </w:r>
      <w:r>
        <w:t>the Eruption of the Waters hefore their Delivery ; but</w:t>
      </w:r>
      <w:r>
        <w:br/>
        <w:t>'tis at the same time equally certain, .that others are delivered</w:t>
      </w:r>
      <w:r>
        <w:br/>
        <w:t>during the same Pain which evacuates the Waters. For* this</w:t>
      </w:r>
      <w:r>
        <w:br/>
        <w:t>Reason, I think, we ought not to delay so long, lest the Waters</w:t>
      </w:r>
      <w:r>
        <w:br/>
        <w:t>-heing discharged, and the Mother in an erect Posture, the In-</w:t>
      </w:r>
      <w:r>
        <w:br/>
        <w:t>fans, which is soon to follow these Waters, should fall on the</w:t>
      </w:r>
      <w:r>
        <w:br/>
        <w:t>Floor; a Circumstance which may he attended with fatal</w:t>
      </w:r>
      <w:r>
        <w:br/>
        <w:t>Consequences.</w:t>
      </w:r>
    </w:p>
    <w:p w14:paraId="1D65EC42" w14:textId="77777777" w:rsidR="001C480A" w:rsidRDefault="00000000">
      <w:pPr>
        <w:ind w:firstLine="360"/>
      </w:pPr>
      <w:r>
        <w:t xml:space="preserve">Tho' the Operator ought never to </w:t>
      </w:r>
      <w:r>
        <w:rPr>
          <w:i/>
          <w:iCs/>
        </w:rPr>
        <w:t>touch</w:t>
      </w:r>
      <w:r>
        <w:t xml:space="preserve"> a Woman more</w:t>
      </w:r>
      <w:r>
        <w:br/>
        <w:t>frequentiy than is absolutely necessary for making a Prognostic,</w:t>
      </w:r>
      <w:r>
        <w:br/>
        <w:t>and forming a probable Judgment with respect to the Time of</w:t>
      </w:r>
      <w:r>
        <w:br/>
        <w:t>the Delivery ; yet, as some Women think themfelves ill used,</w:t>
      </w:r>
      <w:r>
        <w:br/>
        <w:t>when they are not often touched, he is often obliged to comply</w:t>
      </w:r>
      <w:r>
        <w:br/>
        <w:t>with this absurd Piece of Practice, rather to gratisy the Ima-</w:t>
      </w:r>
      <w:r>
        <w:br/>
        <w:t>gination of the Mother, than afford her any Relies.</w:t>
      </w:r>
    </w:p>
    <w:p w14:paraId="6A256EA6" w14:textId="77777777" w:rsidR="001C480A" w:rsidRDefault="00000000">
      <w:pPr>
        <w:ind w:firstLine="360"/>
      </w:pPr>
      <w:r>
        <w:t>As some Women cry as Violently on the Approach of their</w:t>
      </w:r>
      <w:r>
        <w:br/>
        <w:t>first Pains, as they might be supposed to do in the Height of</w:t>
      </w:r>
      <w:r>
        <w:br/>
        <w:t>their last, the Operator must suggest to them, that they render</w:t>
      </w:r>
      <w:r>
        <w:br/>
        <w:t>their State worse by that means ; and that the giving a proper</w:t>
      </w:r>
      <w:r>
        <w:br/>
        <w:t>Check to their Cries, till they had real Occasion for them,</w:t>
      </w:r>
      <w:r>
        <w:br/>
        <w:t>would he a Circumstance of great Advantage.</w:t>
      </w:r>
    </w:p>
    <w:p w14:paraId="3912CBDE" w14:textId="77777777" w:rsidR="001C480A" w:rsidRDefault="00000000">
      <w:pPr>
        <w:ind w:firstLine="360"/>
      </w:pPr>
      <w:r>
        <w:t xml:space="preserve">Every time the Operator thinks it necessary to touch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Patient, he must convey a small Portion of Butter into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Vagina, in order to anoint </w:t>
      </w:r>
      <w:r>
        <w:rPr>
          <w:b/>
          <w:bCs/>
        </w:rPr>
        <w:t xml:space="preserve">the </w:t>
      </w:r>
      <w:r>
        <w:t xml:space="preserve">Mouth of </w:t>
      </w:r>
      <w:r>
        <w:rPr>
          <w:b/>
          <w:bCs/>
        </w:rPr>
        <w:t xml:space="preserve">the </w:t>
      </w:r>
      <w:r>
        <w:t>Uterus ; that,</w:t>
      </w:r>
      <w:r>
        <w:br/>
        <w:t>by this means, it may dilate itself with the greater Ease and</w:t>
      </w:r>
      <w:r>
        <w:br/>
        <w:t>Expedition ; for the Length or Shortness of the Labours bear</w:t>
      </w:r>
      <w:r>
        <w:br/>
        <w:t>a Proportion to the Time it requires to open and dilate itself</w:t>
      </w:r>
      <w:r>
        <w:br/>
        <w:t>sufficiently? -</w:t>
      </w:r>
      <w:r>
        <w:br w:type="page"/>
      </w:r>
    </w:p>
    <w:p w14:paraId="2123DD44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The' </w:t>
      </w:r>
      <w:r>
        <w:t>Oils and Buyer may facilitate the Dilatation os the</w:t>
      </w:r>
      <w:r>
        <w:br/>
        <w:t>.'Mouth os the Uterus, yet the Heed of the Foetus contri-</w:t>
      </w:r>
      <w:r>
        <w:br/>
        <w:t>butes more powerfully to the Production os this Effect, fince,</w:t>
      </w:r>
      <w:r>
        <w:br/>
        <w:t>at every Pain, it pushes against is, and at last, so dilates it aS to</w:t>
      </w:r>
      <w:r>
        <w:br/>
        <w:t>find a free Passage for itself: The stronger the Infant is, the</w:t>
      </w:r>
      <w:r>
        <w:br/>
        <w:t>more powerful Efforts it makes to come into the World ; and</w:t>
      </w:r>
      <w:r>
        <w:br/>
        <w:t>this is the Reason why, as some imagine. Women pregnant</w:t>
      </w:r>
      <w:r>
        <w:br/>
        <w:t>with Male Children are generally more expeditioufly delivered,</w:t>
      </w:r>
      <w:r>
        <w:br/>
        <w:t>than those whose Off-spring proves of the other Sex- . -</w:t>
      </w:r>
    </w:p>
    <w:p w14:paraId="77EC3678" w14:textId="77777777" w:rsidR="001C480A" w:rsidRDefault="00000000">
      <w:pPr>
        <w:ind w:firstLine="360"/>
      </w:pPr>
      <w:r>
        <w:t>Women who have had frequent Opportunities of attending</w:t>
      </w:r>
      <w:r>
        <w:br/>
        <w:t>Labours, are so firmly persuaded of this, that,, when they see a</w:t>
      </w:r>
      <w:r>
        <w:br/>
        <w:t>Labour protracted, they never sail to pronounce, that the</w:t>
      </w:r>
      <w:r>
        <w:br/>
        <w:t>Tshild will he a Girl. In a word, 'tis established as a kind of</w:t>
      </w:r>
      <w:r>
        <w:br/>
        <w:t>general Rule, that Boys force their Way into the World much</w:t>
      </w:r>
      <w:r>
        <w:br/>
        <w:t>sooner than Giris,' tho’ in some Coses it happens otherwise :</w:t>
      </w:r>
      <w:r>
        <w:br/>
        <w:t>’When, for Instance, the Boy, heving a large Head, and broad</w:t>
      </w:r>
      <w:r>
        <w:br/>
        <w:t>Shoulders, cannot make its Way through the Mouth of the</w:t>
      </w:r>
      <w:r>
        <w:br/>
        <w:t>'Womb,' which is not aS yet sufficiently dilated, in this Case</w:t>
      </w:r>
      <w:r>
        <w:br/>
        <w:t>we must wait, till, by the redoubled Efforts os the Foetus, it</w:t>
      </w:r>
      <w:r>
        <w:br/>
        <w:t>is opened sufficiently, and yields a free Passage to the struggling</w:t>
      </w:r>
      <w:r>
        <w:br/>
        <w:t>Infant.</w:t>
      </w:r>
    </w:p>
    <w:p w14:paraId="3BF27F59" w14:textId="77777777" w:rsidR="001C480A" w:rsidRDefault="00000000">
      <w:pPr>
        <w:ind w:firstLine="360"/>
      </w:pPr>
      <w:r>
        <w:t>Every Effort of the Infant produces a Pain, which bears a</w:t>
      </w:r>
      <w:r>
        <w:br/>
        <w:t>direct Proportion to the Strength or Faintnefs of that Effort ;</w:t>
      </w:r>
      <w:r>
        <w:br/>
        <w:t>for which Reason severe and Violent Pains are often wished for,</w:t>
      </w:r>
      <w:r>
        <w:br/>
        <w:t>because they contribute more powerfully to the Delivery, than</w:t>
      </w:r>
      <w:r>
        <w:br/>
        <w:t>fuch as are saint and languid.</w:t>
      </w:r>
    </w:p>
    <w:p w14:paraId="610C4695" w14:textId="77777777" w:rsidR="001C480A" w:rsidRDefault="00000000">
      <w:pPr>
        <w:ind w:firstLine="360"/>
      </w:pPr>
      <w:r>
        <w:t>Some Women, at every Pain, endeavour to bear downwards,</w:t>
      </w:r>
      <w:r>
        <w:br/>
        <w:t>with an Intention to forward the Delivery; but as theseAttempts</w:t>
      </w:r>
      <w:r>
        <w:br/>
        <w:t>fatigue, them, and impair their Strength to no manner of Pur-</w:t>
      </w:r>
      <w:r>
        <w:br/>
        <w:t>: pose, the Operator is to advise them to reserve their Efforts, till</w:t>
      </w:r>
      <w:r>
        <w:br/>
        <w:t>the last Pains come on, when they may he employ'd to more</w:t>
      </w:r>
      <w:r>
        <w:br/>
        <w:t>Advantage.</w:t>
      </w:r>
    </w:p>
    <w:p w14:paraId="2EFCA662" w14:textId="77777777" w:rsidR="001C480A" w:rsidRDefault="00000000">
      <w:pPr>
        <w:ind w:firstLine="360"/>
      </w:pPr>
      <w:r>
        <w:t>As 'tis the Mouth of the Womb which retards the Deli-</w:t>
      </w:r>
      <w:r>
        <w:br/>
        <w:t>very, the principal Intention of the Surgeon ought to be its</w:t>
      </w:r>
      <w:r>
        <w:br/>
        <w:t>Dilatation, by anointing it now-and-then, and turning one of</w:t>
      </w:r>
      <w:r>
        <w:br/>
        <w:t>his Fingers in it, taking care, at the same time, not to impair</w:t>
      </w:r>
      <w:r>
        <w:br/>
        <w:t>it in any manner.</w:t>
      </w:r>
    </w:p>
    <w:p w14:paraId="2D87D8CA" w14:textId="77777777" w:rsidR="001C480A" w:rsidRDefault="00000000">
      <w:r>
        <w:t>’ In proportion as the Mouth of the Uterus is dilated, 'tis</w:t>
      </w:r>
      <w:r>
        <w:br/>
        <w:t>silled with a Membrane distended with those Waters in which</w:t>
      </w:r>
      <w:r>
        <w:br/>
        <w:t>the Infant swims, and which are thus driven forwards by the</w:t>
      </w:r>
      <w:r>
        <w:br/>
        <w:t>Head of the Foetus. We must not, like some Midwives,</w:t>
      </w:r>
      <w:r>
        <w:br/>
        <w:t>- break this Membrane with our Naiis, in order to evacuate the</w:t>
      </w:r>
      <w:r>
        <w:br/>
        <w:t>Waters, which, among other Uses, are destined for the Lubri-</w:t>
      </w:r>
      <w:r>
        <w:br/>
        <w:t>cation of the Passage; for, if these should be discharged too</w:t>
      </w:r>
      <w:r>
        <w:br/>
        <w:t>soon, the Delivery would of course be rendered more difficult,</w:t>
      </w:r>
      <w:r>
        <w:br/>
        <w:t>since the Parts must by that means be drier: We must, there-</w:t>
      </w:r>
      <w:r>
        <w:br/>
        <w:t xml:space="preserve">fore, wait the spontaneous Evacuation of the Waters, by </w:t>
      </w:r>
      <w:r>
        <w:rPr>
          <w:b/>
          <w:bCs/>
        </w:rPr>
        <w:t>the</w:t>
      </w:r>
      <w:r>
        <w:rPr>
          <w:b/>
          <w:bCs/>
        </w:rPr>
        <w:br/>
      </w:r>
      <w:r>
        <w:t>Efforts of the Infant, who, generally. Very soon follows</w:t>
      </w:r>
      <w:r>
        <w:br/>
        <w:t>them.</w:t>
      </w:r>
    </w:p>
    <w:p w14:paraId="4F949965" w14:textId="77777777" w:rsidR="001C480A" w:rsidRDefault="00000000">
      <w:pPr>
        <w:ind w:firstLine="360"/>
      </w:pPr>
      <w:r>
        <w:t>When the Waters are thus evacuated, the Operator perceives</w:t>
      </w:r>
      <w:r>
        <w:br/>
        <w:t>the Head of the Infant advancing, and bearing directly on the</w:t>
      </w:r>
      <w:r>
        <w:br/>
        <w:t>Mouth os the Womb, where it, on some Occasions, remains</w:t>
      </w:r>
      <w:r>
        <w:br/>
        <w:t>for a short time, in consequence of the Resistance with which</w:t>
      </w:r>
      <w:r>
        <w:br/>
        <w:t>it meets. Sometimes the Head of a Foetus, whose Sutures</w:t>
      </w:r>
      <w:r>
        <w:br/>
        <w:t>are not aS yet formed, assumes a more oblong Figure in the</w:t>
      </w:r>
      <w:r>
        <w:br/>
        <w:t>Mouth of the Womb, in order to facilitate the Delivery. At</w:t>
      </w:r>
      <w:r>
        <w:br/>
        <w:t>last, the Infant, by its reiterated Efforts, which are now</w:t>
      </w:r>
      <w:r>
        <w:br/>
        <w:t>more Violent, because it has now more Liberty to extend itself,</w:t>
      </w:r>
      <w:r>
        <w:br/>
      </w:r>
      <w:r>
        <w:rPr>
          <w:i/>
          <w:iCs/>
        </w:rPr>
        <w:t>so</w:t>
      </w:r>
      <w:r>
        <w:t xml:space="preserve"> dilates the Mouth os the Uterus, as to enter the Vagina.</w:t>
      </w:r>
    </w:p>
    <w:p w14:paraId="12CD93A2" w14:textId="77777777" w:rsidR="001C480A" w:rsidRDefault="00000000">
      <w:pPr>
        <w:ind w:firstLine="360"/>
      </w:pPr>
      <w:r>
        <w:t>The' this be a Circumstance of great Importance, yet the</w:t>
      </w:r>
      <w:r>
        <w:br/>
        <w:t>Delivery is not, by its means, absolutely accomplished, fince</w:t>
      </w:r>
      <w:r>
        <w:br/>
        <w:t>there is sometimes a considerable Resistance made by the ex-</w:t>
      </w:r>
      <w:r>
        <w:br/>
      </w:r>
      <w:r>
        <w:lastRenderedPageBreak/>
        <w:t xml:space="preserve">ternal Orifice, the Caruncles, the </w:t>
      </w:r>
      <w:r>
        <w:rPr>
          <w:lang w:val="la-Latn" w:eastAsia="la-Latn" w:bidi="la-Latn"/>
        </w:rPr>
        <w:t xml:space="preserve">Nymphae, </w:t>
      </w:r>
      <w:r>
        <w:t>and Lips of which,</w:t>
      </w:r>
      <w:r>
        <w:br/>
        <w:t>with Difficulty, yield to the Passage of the Foetus. The</w:t>
      </w:r>
      <w:r>
        <w:br/>
        <w:t>Head os the Infant, in this Cofe, presents itself, and is seen;</w:t>
      </w:r>
      <w:r>
        <w:br/>
        <w:t>but cannot be disengaged without the Assistance of the Ope-</w:t>
      </w:r>
      <w:r>
        <w:br/>
        <w:t>rator, who, with both Hands passed between the Head of the</w:t>
      </w:r>
      <w:r>
        <w:br/>
        <w:t>Foetus, and the Lips of the Pudenda, is to dilate the latter ;</w:t>
      </w:r>
      <w:r>
        <w:br/>
        <w:t>then, conveying his Fingers below the Jaws of the Infant, he-is</w:t>
      </w:r>
      <w:r>
        <w:br/>
        <w:t>to extract it.</w:t>
      </w:r>
    </w:p>
    <w:p w14:paraId="73A55C74" w14:textId="77777777" w:rsidR="001C480A" w:rsidRDefault="00000000">
      <w:pPr>
        <w:ind w:firstLine="360"/>
      </w:pPr>
      <w:r>
        <w:t>But the Extraction of the Head is not enough ; the Shoulders,</w:t>
      </w:r>
      <w:r>
        <w:br/>
        <w:t>which are sometimes with great Difficulty disengaged, must</w:t>
      </w:r>
      <w:r>
        <w:br/>
        <w:t>necessarily follow. The Operator must not for this Purpose</w:t>
      </w:r>
      <w:r>
        <w:br/>
        <w:t>draw the Head with too great Violence, since by that means,</w:t>
      </w:r>
      <w:r>
        <w:br/>
        <w:t>he might separate it from the Body ; he must, therefore, draw</w:t>
      </w:r>
      <w:r>
        <w:br/>
        <w:t>- it gently to the Right, in order to disengage one Shoulder ; and</w:t>
      </w:r>
      <w:r>
        <w:br/>
        <w:t>then to the Left, to free the other. If these Measures should</w:t>
      </w:r>
      <w:r>
        <w:br/>
        <w:t>not succeed, he must pass two of his Fingers along the Neck</w:t>
      </w:r>
      <w:r>
        <w:br/>
        <w:t>of the infant, to one of the Arm-pits, and difengage one of</w:t>
      </w:r>
      <w:r>
        <w:br/>
        <w:t>the Shoulders, and then the other, in the same manner. Thus,</w:t>
      </w:r>
      <w:r>
        <w:br/>
        <w:t>when the Shoulders are brouahr out, the rest os the Body will</w:t>
      </w:r>
      <w:r>
        <w:br/>
        <w:t>easily follow.</w:t>
      </w:r>
    </w:p>
    <w:p w14:paraId="29D8CD98" w14:textId="77777777" w:rsidR="001C480A" w:rsidRDefault="00000000">
      <w:pPr>
        <w:ind w:firstLine="360"/>
      </w:pPr>
      <w:r>
        <w:t>- The Operator must neither draw the Infant too quickly, nor</w:t>
      </w:r>
      <w:r>
        <w:br/>
        <w:t>extract it totally, till he has obscjv’d, whether the Navel-string</w:t>
      </w:r>
      <w:r>
        <w:br/>
        <w:t>.is twisted about its Neck, or any other Part os its Body ; in</w:t>
      </w:r>
      <w:r>
        <w:br/>
        <w:t>which Case he might, by Precipitation and Rashness, either</w:t>
      </w:r>
      <w:r>
        <w:br/>
        <w:t>break the Navel-string, or draw down the Secundines, winch.</w:t>
      </w:r>
    </w:p>
    <w:p w14:paraId="7D541901" w14:textId="77777777" w:rsidR="001C480A" w:rsidRDefault="00000000">
      <w:r>
        <w:t>not being as yet sufficiently disengaged, might bring along with</w:t>
      </w:r>
      <w:r>
        <w:br/>
        <w:t>them the Bottom os the Uterus,.to which they adhere.</w:t>
      </w:r>
    </w:p>
    <w:p w14:paraId="1E5044EF" w14:textId="77777777" w:rsidR="001C480A" w:rsidRDefault="00000000">
      <w:pPr>
        <w:ind w:firstLine="360"/>
      </w:pPr>
      <w:r>
        <w:t>When the Infant is brought alive into the World, it must he</w:t>
      </w:r>
      <w:r>
        <w:br/>
        <w:t>laid upon its Side, both that it may breathe more freely, and</w:t>
      </w:r>
      <w:r>
        <w:br/>
        <w:t xml:space="preserve">have its Face kept out os the Waters, </w:t>
      </w:r>
      <w:r>
        <w:rPr>
          <w:i/>
          <w:iCs/>
        </w:rPr>
        <w:t>etc.</w:t>
      </w:r>
      <w:r>
        <w:t xml:space="preserve"> discharged during</w:t>
      </w:r>
      <w:r>
        <w:br/>
        <w:t>the Delivery.</w:t>
      </w:r>
    </w:p>
    <w:p w14:paraId="08714B30" w14:textId="77777777" w:rsidR="001C480A" w:rsidRDefault="00000000">
      <w:pPr>
        <w:ind w:firstLine="360"/>
      </w:pPr>
      <w:r>
        <w:t>The Birth and Life of the Infant may be known from its</w:t>
      </w:r>
      <w:r>
        <w:br/>
        <w:t>Cries as soon as it is hern. From the Strength or Faintness os</w:t>
      </w:r>
      <w:r>
        <w:br/>
        <w:t>these, some Women pretend io decide, whether the Foetus is</w:t>
      </w:r>
      <w:r>
        <w:br/>
        <w:t>a Boy, or a Girl; but this is an highly fallacious Circumstance,</w:t>
      </w:r>
      <w:r>
        <w:br/>
        <w:t>fince Girls are frequently capable os crying aS loud aS Boys. -</w:t>
      </w:r>
    </w:p>
    <w:p w14:paraId="7D5E130D" w14:textId="77777777" w:rsidR="001C480A" w:rsidRDefault="00000000">
      <w:pPr>
        <w:ind w:firstLine="360"/>
      </w:pPr>
      <w:r>
        <w:t>Aster the Child is born, two Steps remain to be taken,</w:t>
      </w:r>
      <w:r>
        <w:br/>
        <w:t>which are to tie the Navel-string, and bring away the Secun-</w:t>
      </w:r>
      <w:r>
        <w:br/>
        <w:t>dines, or Aster-birth. Some order the Navel string to be tied</w:t>
      </w:r>
      <w:r>
        <w:br/>
        <w:t>immediately after the Delivery, whilst others maintain, that</w:t>
      </w:r>
      <w:r>
        <w:br/>
        <w:t>the Secundines ought to be brought away first. The Abettors</w:t>
      </w:r>
      <w:r>
        <w:br/>
        <w:t>of these two Opinions advance peculiar Reasons for their re-</w:t>
      </w:r>
      <w:r>
        <w:br/>
        <w:t>spective Practices. Bus, in my Opinion, before doing either</w:t>
      </w:r>
      <w:r>
        <w:br/>
        <w:t>the one, or the other, we ought to examine, whether there is</w:t>
      </w:r>
      <w:r>
        <w:br/>
        <w:t>not another Child in the Womb; and, if there should, it is to</w:t>
      </w:r>
      <w:r>
        <w:br/>
        <w:t>be brought into the World before any Attempts are made to</w:t>
      </w:r>
      <w:r>
        <w:br/>
        <w:t>bring away the Secundines. That another still remains in the</w:t>
      </w:r>
      <w:r>
        <w:br/>
        <w:t>Uterus, maybe known, if, aster the Birth of the one,»the</w:t>
      </w:r>
      <w:r>
        <w:br/>
        <w:t>Abdomen continues large, or the Mother is seized with Pains ;</w:t>
      </w:r>
      <w:r>
        <w:br/>
        <w:t>or, is, upon the Touch, the Operator perceives a Membrane</w:t>
      </w:r>
      <w:r>
        <w:br/>
        <w:t>distended with Water, presenting itself to the Mouth os the</w:t>
      </w:r>
      <w:r>
        <w:br/>
        <w:t>Uterus. But when there is no Probability, that there is more</w:t>
      </w:r>
      <w:r>
        <w:br/>
        <w:t>than one, we are with all Expedition to attempt the bringing</w:t>
      </w:r>
      <w:r>
        <w:br/>
        <w:t>away of the Secundines.</w:t>
      </w:r>
    </w:p>
    <w:p w14:paraId="1D0DD6C8" w14:textId="77777777" w:rsidR="001C480A" w:rsidRDefault="00000000">
      <w:pPr>
        <w:ind w:firstLine="360"/>
      </w:pPr>
      <w:r>
        <w:t>Some Authors would have this done as soon aS the Infant is</w:t>
      </w:r>
      <w:r>
        <w:br/>
        <w:t xml:space="preserve">hem; and this was the Opinion and Practice os </w:t>
      </w:r>
      <w:r>
        <w:rPr>
          <w:i/>
          <w:iCs/>
        </w:rPr>
        <w:t>Mauriceau,</w:t>
      </w:r>
      <w:r>
        <w:rPr>
          <w:i/>
          <w:iCs/>
        </w:rPr>
        <w:br/>
      </w:r>
      <w:r>
        <w:t>who apprehends, that, during the Time employ'd in tying the</w:t>
      </w:r>
      <w:r>
        <w:br/>
        <w:t>Navel-string, the Mouth of the Womb is contracted, and by</w:t>
      </w:r>
      <w:r>
        <w:br/>
        <w:t>that means, the Extraction of the Secundines render'd more</w:t>
      </w:r>
      <w:r>
        <w:br/>
        <w:t>difficult; whereas, when 'tis taken away immediately after the</w:t>
      </w:r>
      <w:r>
        <w:br/>
        <w:t>Foetus, the Uterus has not Time to contract itself; in conse-.</w:t>
      </w:r>
      <w:r>
        <w:br/>
        <w:t>quence os which Circumstance, it may he more easily and ex-</w:t>
      </w:r>
      <w:r>
        <w:br/>
      </w:r>
      <w:r>
        <w:lastRenderedPageBreak/>
        <w:t>heditioufly brought away afterwards..</w:t>
      </w:r>
    </w:p>
    <w:p w14:paraId="36F57047" w14:textId="77777777" w:rsidR="001C480A" w:rsidRDefault="00000000">
      <w:r>
        <w:t>. Those, on the other hand, who order the Navel-string to be</w:t>
      </w:r>
      <w:r>
        <w:br/>
        <w:t xml:space="preserve">tied first, among whom </w:t>
      </w:r>
      <w:r>
        <w:rPr>
          <w:i/>
          <w:iCs/>
        </w:rPr>
        <w:t>Clement</w:t>
      </w:r>
      <w:r>
        <w:t xml:space="preserve"> is one, think, that 'tis so</w:t>
      </w:r>
      <w:r>
        <w:br/>
        <w:t>much better, the sooner the Infant is taken from its Mother,</w:t>
      </w:r>
      <w:r>
        <w:br/>
        <w:t>and put into the Hands of the Assistants, in order to be cleansed,,</w:t>
      </w:r>
      <w:r>
        <w:br/>
        <w:t>and have every other thing done, winch its tender and helpless</w:t>
      </w:r>
      <w:r>
        <w:br/>
        <w:t>State requires.</w:t>
      </w:r>
    </w:p>
    <w:p w14:paraId="00E1216C" w14:textId="77777777" w:rsidR="001C480A" w:rsidRDefault="00000000">
      <w:pPr>
        <w:ind w:firstLine="360"/>
      </w:pPr>
      <w:r>
        <w:t>. They endeavour to give an additional Sanction to this Piece</w:t>
      </w:r>
      <w:r>
        <w:br/>
        <w:t>of Practice, by alleging, that the longer the Tying of the</w:t>
      </w:r>
      <w:r>
        <w:br/>
        <w:t>Navel-string is defer'd, the more Blood is convey'd from the Foe-</w:t>
      </w:r>
      <w:r>
        <w:br/>
        <w:t>tus to the Placenta by means of the Umbilical Arteries ; that by</w:t>
      </w:r>
      <w:r>
        <w:br/>
        <w:t>tying the Navel .suing the Course os this Blood is obstructed, so</w:t>
      </w:r>
      <w:r>
        <w:br/>
        <w:t>that it remains with the Foetus; and that allowing the Insant</w:t>
      </w:r>
      <w:r>
        <w:br/>
        <w:t>to cry near its Mother, is a Circumstance which might move</w:t>
      </w:r>
      <w:r>
        <w:br/>
        <w:t>her Compassion too strongly, and by that means retard the Eli-</w:t>
      </w:r>
      <w:r>
        <w:br/>
        <w:t>mination os the Secundines.</w:t>
      </w:r>
    </w:p>
    <w:p w14:paraId="57CBE69A" w14:textId="77777777" w:rsidR="001C480A" w:rsidRDefault="00000000">
      <w:pPr>
        <w:ind w:firstLine="360"/>
      </w:pPr>
      <w:r>
        <w:t>As these celebrated Authors furnish us with pretty plausible</w:t>
      </w:r>
      <w:r>
        <w:br/>
        <w:t>and specious Reasons, to support and authorize their different</w:t>
      </w:r>
      <w:r>
        <w:br/>
        <w:t>Practices, we shall, without condemning either, endeavour to</w:t>
      </w:r>
      <w:r>
        <w:br/>
        <w:t>keep a due Medium, and bring them as near to an Accommo-</w:t>
      </w:r>
      <w:r>
        <w:br/>
        <w:t>dation as we possibly can. When, therefore, the infant is</w:t>
      </w:r>
      <w:r>
        <w:br/>
        <w:t>brought into the World, and laid upon its Side, the Operator is</w:t>
      </w:r>
      <w:r>
        <w:br/>
        <w:t>gently to pass his Hand along the Navel-string; and, is he does</w:t>
      </w:r>
      <w:r>
        <w:br/>
        <w:t>not find the Secundines adhering to tile Womb, he is to at-</w:t>
      </w:r>
      <w:r>
        <w:br/>
        <w:t>tempt their Extraction before the Navel-string is tied. But if,</w:t>
      </w:r>
      <w:r>
        <w:br/>
        <w:t>in consequence os their strong Adhesion, he should not be</w:t>
      </w:r>
      <w:r>
        <w:br/>
        <w:t>able to bring them speedily away, he is to tie the Navel-string,</w:t>
      </w:r>
      <w:r>
        <w:br/>
        <w:t>cut it, and deliver the Insant to the Assistants ; aster which,</w:t>
      </w:r>
      <w:r>
        <w:br/>
        <w:t>he is to make the most proper and ikilfuI Attempts he possibly</w:t>
      </w:r>
      <w:r>
        <w:br/>
        <w:t>can to bring away the Secundines.</w:t>
      </w:r>
    </w:p>
    <w:p w14:paraId="445A8EE4" w14:textId="77777777" w:rsidR="001C480A" w:rsidRDefault="00000000">
      <w:pPr>
        <w:ind w:firstLine="360"/>
      </w:pPr>
      <w:r>
        <w:t>When the Insant is disengaged from the Navel-string, which</w:t>
      </w:r>
      <w:r>
        <w:br/>
        <w:t>now hangs out of the Vagina, it is, in bringing away the After-</w:t>
      </w:r>
      <w:r>
        <w:br/>
        <w:t>birth, of great Service to the Operator, who must twist it</w:t>
      </w:r>
      <w:r>
        <w:br/>
        <w:t>about two or three Fingers of his Left Hand ; .then, passing his</w:t>
      </w:r>
      <w:r>
        <w:br/>
        <w:t>Right Hand up the Vagina, he must, with his Thumb and sore</w:t>
      </w:r>
      <w:r>
        <w:br/>
        <w:t>Finger, hold the Navel-string aS near the Secundines as he pos-</w:t>
      </w:r>
      <w:r>
        <w:br/>
        <w:t>sibly can; and, if, on drawing the Navel-string gentiy, he per-</w:t>
      </w:r>
      <w:r>
        <w:br/>
        <w:t>ceives the Aster-birth advancing gradually, there is fome Hope,</w:t>
      </w:r>
      <w:r>
        <w:br/>
        <w:t>that he may soon bring it away. It, on .the contrary, he per-</w:t>
      </w:r>
      <w:r>
        <w:br/>
        <w:t>ceives that it does not in the least yield to his Attempts, 'tis a</w:t>
      </w:r>
      <w:r>
        <w:br/>
        <w:t>Sign, that it as yet adheres too strongly to the Uterus. In this</w:t>
      </w:r>
      <w:r>
        <w:br/>
        <w:t>Case he must draw the Navel-string sometimes to the Right,</w:t>
      </w:r>
      <w:r>
        <w:br/>
        <w:t>and sometimes to the Left, in order gradually to disengage the</w:t>
      </w:r>
      <w:r>
        <w:br/>
        <w:t>Secundines. But this must he done gently, and without the</w:t>
      </w:r>
      <w:r>
        <w:br/>
        <w:t>.least Degree of Violence.</w:t>
      </w:r>
    </w:p>
    <w:p w14:paraId="6128AA2D" w14:textId="77777777" w:rsidR="001C480A" w:rsidRDefault="00000000">
      <w:pPr>
        <w:ind w:firstLine="360"/>
      </w:pPr>
      <w:r>
        <w:t>The Operator must of Necessity implore the Aid, not only</w:t>
      </w:r>
      <w:r>
        <w:br/>
        <w:t>of the Nurse, who, after applying one os her Hands to the Re-</w:t>
      </w:r>
      <w:r>
        <w:br/>
        <w:t>gion of the Uterus, is gentiy to press is, by passing her Hand</w:t>
      </w:r>
      <w:r>
        <w:br/>
        <w:t>several times from the Navel to the OS Pubis, bus, also, of</w:t>
      </w:r>
      <w:r>
        <w:br/>
        <w:t>the Mother, who is to blow into one of her Hands shut, aS if</w:t>
      </w:r>
      <w:r>
        <w:br w:type="page"/>
      </w:r>
    </w:p>
    <w:p w14:paraId="70156905" w14:textId="77777777" w:rsidR="001C480A" w:rsidRDefault="00000000">
      <w:r>
        <w:rPr>
          <w:i/>
          <w:iCs/>
        </w:rPr>
        <w:lastRenderedPageBreak/>
        <w:t>she was</w:t>
      </w:r>
      <w:r>
        <w:t xml:space="preserve"> blowing into a Bottie ; to retain her Breath, that the</w:t>
      </w:r>
      <w:r>
        <w:br/>
        <w:t>Breast being full of Ain, the Diaphragm, and, consequently the</w:t>
      </w:r>
      <w:r>
        <w:br/>
        <w:t>Bottom of the Uterus, may by that means he push'd down-</w:t>
      </w:r>
      <w:r>
        <w:br/>
        <w:t>wards, to make the same Efforts as if she was discharging her</w:t>
      </w:r>
      <w:r>
        <w:br/>
        <w:t>Excrements, and to put her Finger in her Throat, in order to</w:t>
      </w:r>
      <w:r>
        <w:br/>
        <w:t>excite a Vomiting. AS all these scemingly trifling Circum-</w:t>
      </w:r>
      <w:r>
        <w:br/>
        <w:t>stances are often productive of happy Effects, they are by no</w:t>
      </w:r>
      <w:r>
        <w:br/>
        <w:t>means to be neglected.</w:t>
      </w:r>
    </w:p>
    <w:p w14:paraId="006ADB82" w14:textId="77777777" w:rsidR="001C480A" w:rsidRDefault="00000000">
      <w:pPr>
        <w:ind w:firstLine="360"/>
      </w:pPr>
      <w:r>
        <w:t>If, notwithstanding all these Measures, the After-birth can-</w:t>
      </w:r>
      <w:r>
        <w:br/>
        <w:t>not he brought away, the Operator must nor lose his Patience,</w:t>
      </w:r>
      <w:r>
        <w:br/>
        <w:t>since 'tis sometimes half an Hour, and sometimes several Hours,</w:t>
      </w:r>
      <w:r>
        <w:br/>
        <w:t>before it is discharged. In those Mothers whose Blood is gross</w:t>
      </w:r>
      <w:r>
        <w:br/>
        <w:t>and thick, who have eaten liberally, and had but littie Exercise,</w:t>
      </w:r>
      <w:r>
        <w:br/>
        <w:t>the Aster-birth is with most Difficulty, brought away, because</w:t>
      </w:r>
      <w:r>
        <w:br/>
        <w:t>it adheres strongly to the Womb.</w:t>
      </w:r>
    </w:p>
    <w:p w14:paraId="1E73B2EA" w14:textId="77777777" w:rsidR="001C480A" w:rsidRDefault="00000000">
      <w:pPr>
        <w:ind w:firstLine="360"/>
      </w:pPr>
      <w:r>
        <w:t>Is through inadvertence, or a Want of due Patience, the</w:t>
      </w:r>
      <w:r>
        <w:br/>
        <w:t>Navel-string should he too strongly pull'd, three Misfortunes</w:t>
      </w:r>
      <w:r>
        <w:br/>
        <w:t>might possibly ensue; sor, first, it might be broken, a Cir-</w:t>
      </w:r>
      <w:r>
        <w:br/>
        <w:t>cumstance, which would render the extraction of the After-</w:t>
      </w:r>
      <w:r>
        <w:br/>
        <w:t>birth Very difficult. Secondly; by separating the After-birth</w:t>
      </w:r>
      <w:r>
        <w:br/>
        <w:t>with too much Haste and Precipitation from the Uterus, an</w:t>
      </w:r>
      <w:r>
        <w:br/>
        <w:t>Haemorrhage might he produced, in consequence os a Rnp-</w:t>
      </w:r>
      <w:r>
        <w:br/>
        <w:t>ture of the Veffeis of the Womb. Thirdly, if the After-birth,</w:t>
      </w:r>
      <w:r>
        <w:br/>
        <w:t>which adheres to the Uterus, was pull'd too forcibly, it might</w:t>
      </w:r>
      <w:r>
        <w:br/>
        <w:t>bring along with it the Bottom of the Womb, a Falling down</w:t>
      </w:r>
      <w:r>
        <w:br/>
        <w:t>of which often occasions the Death of the Mother.</w:t>
      </w:r>
    </w:p>
    <w:p w14:paraId="57A386AF" w14:textId="77777777" w:rsidR="001C480A" w:rsidRDefault="00000000">
      <w:pPr>
        <w:ind w:firstLine="360"/>
      </w:pPr>
      <w:r>
        <w:t>A fltilsul Operator avoids all these Mistakes, and gains his</w:t>
      </w:r>
      <w:r>
        <w:br/>
        <w:t>Point by Dexterity and Patience. When the Mother is com-</w:t>
      </w:r>
      <w:r>
        <w:br/>
        <w:t>pletely delivered, the After-birth must be laid in some Vessel,</w:t>
      </w:r>
      <w:r>
        <w:br/>
        <w:t>in order to be examined by the By-standers, lest, if any. Misfor-</w:t>
      </w:r>
      <w:r>
        <w:br/>
        <w:t>tune should afterwards besal the Mother, it should be attributed</w:t>
      </w:r>
      <w:r>
        <w:br/>
        <w:t>to a Portion of the Aster.birth remaining in the Uterus.</w:t>
      </w:r>
    </w:p>
    <w:p w14:paraId="3772DE73" w14:textId="77777777" w:rsidR="001C480A" w:rsidRDefault="00000000">
      <w:pPr>
        <w:ind w:firstLine="360"/>
      </w:pPr>
      <w:r>
        <w:t>As soon aS the Woman is delivered, the Pudenda are to be</w:t>
      </w:r>
      <w:r>
        <w:br/>
        <w:t xml:space="preserve">covered with a moderately warm Cloth consisting </w:t>
      </w:r>
      <w:r>
        <w:rPr>
          <w:i/>
          <w:iCs/>
        </w:rPr>
        <w:t>of</w:t>
      </w:r>
      <w:r>
        <w:t xml:space="preserve"> several</w:t>
      </w:r>
      <w:r>
        <w:br/>
        <w:t>Folds: She is to be ordered to bring her Thighs together, and</w:t>
      </w:r>
      <w:r>
        <w:br/>
        <w:t>stretch out her Legs: She is, also, to he kept Very warm in</w:t>
      </w:r>
      <w:r>
        <w:br/>
        <w:t>Bed, and left for some time in a State of Repose, which is a</w:t>
      </w:r>
      <w:r>
        <w:br/>
        <w:t>grateful Alternative sor her former Pain and Fatigue.</w:t>
      </w:r>
    </w:p>
    <w:p w14:paraId="4CCCAF1A" w14:textId="77777777" w:rsidR="001C480A" w:rsidRDefault="00000000">
      <w:pPr>
        <w:ind w:firstLine="360"/>
      </w:pPr>
      <w:r>
        <w:t>Is the Operator suspects, that the Parts have been too much</w:t>
      </w:r>
      <w:r>
        <w:br/>
        <w:t>distended, or injured, by the Largeness os the Infant, especially</w:t>
      </w:r>
      <w:r>
        <w:br/>
        <w:t>in a Woman's first Labour, he must apply to them a Cataplasm</w:t>
      </w:r>
      <w:r>
        <w:br/>
        <w:t>made nt'ith Eggs, and Oil of Nuts, mix'd together, and spread</w:t>
      </w:r>
      <w:r>
        <w:br/>
        <w:t>upon Lint, over which a large warm Cloth is to be apply'd for</w:t>
      </w:r>
      <w:r>
        <w:br/>
        <w:t>its more commodious Retention.</w:t>
      </w:r>
    </w:p>
    <w:p w14:paraId="636663AA" w14:textId="77777777" w:rsidR="001C480A" w:rsidRDefault="00000000">
      <w:pPr>
        <w:ind w:firstLine="360"/>
      </w:pPr>
      <w:r>
        <w:rPr>
          <w:b/>
          <w:bCs/>
        </w:rPr>
        <w:t xml:space="preserve">A </w:t>
      </w:r>
      <w:r>
        <w:t>great many Women use to take Syrup of Maiden-hair,</w:t>
      </w:r>
      <w:r>
        <w:br/>
        <w:t>Oil of sweet Almonds, and Orange-juice, of which they</w:t>
      </w:r>
      <w:r>
        <w:br/>
        <w:t>make a Draught, to be taken soon aster their Delivery, think-</w:t>
      </w:r>
      <w:r>
        <w:br/>
        <w:t>ing by this means to alleviate their After-pains, and facilitate</w:t>
      </w:r>
      <w:r>
        <w:br/>
      </w:r>
      <w:r>
        <w:rPr>
          <w:b/>
          <w:bCs/>
        </w:rPr>
        <w:t xml:space="preserve">the </w:t>
      </w:r>
      <w:r>
        <w:t>Discharge of the Lochia : Others take Jelly-broths pre-</w:t>
      </w:r>
      <w:r>
        <w:br/>
        <w:t>pared of a Piece of Beef, Mutton, a Partridge, and Leeks.</w:t>
      </w:r>
      <w:r>
        <w:br/>
      </w:r>
      <w:r>
        <w:rPr>
          <w:b/>
          <w:bCs/>
        </w:rPr>
        <w:t xml:space="preserve">I </w:t>
      </w:r>
      <w:r>
        <w:t>should prefer these Jelly-broths to the former Draught, since</w:t>
      </w:r>
      <w:r>
        <w:br/>
        <w:t>the Patient requires something to support and strengthen, rather</w:t>
      </w:r>
      <w:r>
        <w:br/>
      </w:r>
      <w:r>
        <w:rPr>
          <w:b/>
          <w:bCs/>
        </w:rPr>
        <w:t xml:space="preserve">than </w:t>
      </w:r>
      <w:r>
        <w:t>to disgust and pall her Appetite.</w:t>
      </w:r>
    </w:p>
    <w:p w14:paraId="6A0A6E2F" w14:textId="77777777" w:rsidR="001C480A" w:rsidRDefault="00000000">
      <w:pPr>
        <w:ind w:firstLine="360"/>
      </w:pPr>
      <w:r>
        <w:t>Some Authors order, that the Mother should not be allow'd</w:t>
      </w:r>
      <w:r>
        <w:br/>
        <w:t>to steep for a considerable time after her Delivery ; but I he-</w:t>
      </w:r>
      <w:r>
        <w:br/>
        <w:t>Iieve this Advice is supported on no better Foundation, than</w:t>
      </w:r>
      <w:r>
        <w:br/>
        <w:t>that which directs a Person not to steep aster Venesection.</w:t>
      </w:r>
    </w:p>
    <w:p w14:paraId="2D3203D3" w14:textId="77777777" w:rsidR="001C480A" w:rsidRDefault="00000000">
      <w:pPr>
        <w:ind w:firstLine="360"/>
      </w:pPr>
      <w:r>
        <w:t xml:space="preserve">The Difficulty started above by the </w:t>
      </w:r>
      <w:r>
        <w:rPr>
          <w:i/>
          <w:iCs/>
        </w:rPr>
        <w:t>French</w:t>
      </w:r>
      <w:r>
        <w:t xml:space="preserve"> Writers, relative</w:t>
      </w:r>
      <w:r>
        <w:br/>
        <w:t>to tying theNavehstring, and bringing away the After-birth,</w:t>
      </w:r>
      <w:r>
        <w:br/>
        <w:t>may be very easily obviated ; for a third Person, the Nurse,</w:t>
      </w:r>
      <w:r>
        <w:br/>
        <w:t>for Example, may tie the Navel-shing, and separate the Child</w:t>
      </w:r>
      <w:r>
        <w:br/>
        <w:t>from the Mother, whilst the Operator brings away the Aster-</w:t>
      </w:r>
      <w:r>
        <w:br/>
      </w:r>
      <w:r>
        <w:lastRenderedPageBreak/>
        <w:t>birth. But aS this is sometimes attended with great Difficulty,</w:t>
      </w:r>
      <w:r>
        <w:br/>
        <w:t>and as Authors do not all agree together in the manner of do-</w:t>
      </w:r>
      <w:r>
        <w:br/>
        <w:t>ing it, the following Directions may possibly he of some Use to</w:t>
      </w:r>
      <w:r>
        <w:br/>
        <w:t>the Practitioner.</w:t>
      </w:r>
    </w:p>
    <w:p w14:paraId="72C98E11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Secundines</w:t>
      </w:r>
      <w:r>
        <w:t xml:space="preserve"> are those Parts, which, after the Birth of</w:t>
      </w:r>
      <w:r>
        <w:br/>
        <w:t>the Child, are discharged, as it were, by a second Birth : These</w:t>
      </w:r>
      <w:r>
        <w:br/>
        <w:t>consist os the Navel-string, the Membranes, or the Chorion</w:t>
      </w:r>
      <w:r>
        <w:br/>
        <w:t>and Amnion, by which the Foetus was surrounded in the Womb,</w:t>
      </w:r>
      <w:r>
        <w:br/>
        <w:t xml:space="preserve">and, lastly, the Placenta ; these are what we call the </w:t>
      </w:r>
      <w:r>
        <w:rPr>
          <w:i/>
          <w:iCs/>
        </w:rPr>
        <w:t>After-</w:t>
      </w:r>
      <w:r>
        <w:rPr>
          <w:i/>
          <w:iCs/>
        </w:rPr>
        <w:br/>
        <w:t>birth.</w:t>
      </w:r>
      <w:r>
        <w:t xml:space="preserve"> When the Placenta is excluded, the others generally</w:t>
      </w:r>
      <w:r>
        <w:br/>
        <w:t>accompany it, tho’ sometimes, alter its Exclusion, a Part of</w:t>
      </w:r>
      <w:r>
        <w:br/>
        <w:t>the Membranes may continue adhering to the Uterus, and, by</w:t>
      </w:r>
      <w:r>
        <w:br/>
        <w:t>Putrefaction, produce very terrible Symptoms. The Secun-</w:t>
      </w:r>
      <w:r>
        <w:br/>
        <w:t>dines, immediately aster the Birth os the Child, generally come</w:t>
      </w:r>
      <w:r>
        <w:br/>
        <w:t>away spontaneoufly, or by the Assistance of proper Efforts made</w:t>
      </w:r>
      <w:r>
        <w:br/>
        <w:t>by the Mother. 'Tis, however, in some Cases, highly expe-</w:t>
      </w:r>
      <w:r>
        <w:br/>
        <w:t>dient to disengage and extract them with the greatest Caution</w:t>
      </w:r>
      <w:r>
        <w:br/>
        <w:t>and Circumspection : When, for Instance, they do not follow</w:t>
      </w:r>
      <w:r>
        <w:br/>
        <w:t>the Child, either on account os their uncommon Largeness,</w:t>
      </w:r>
      <w:r>
        <w:br/>
        <w:t>or their strong Adhesion to the Uterus; or when, in conse-.</w:t>
      </w:r>
      <w:r>
        <w:br/>
        <w:t xml:space="preserve">quence os the Breaking os the Navel-string, the </w:t>
      </w:r>
      <w:r>
        <w:rPr>
          <w:i/>
          <w:iCs/>
        </w:rPr>
        <w:t>Placenta,</w:t>
      </w:r>
      <w:r>
        <w:t xml:space="preserve"> with</w:t>
      </w:r>
      <w:r>
        <w:br/>
        <w:t>Its annex’d Membranes, remains in the Uterus; sor, unless</w:t>
      </w:r>
      <w:r>
        <w:br/>
        <w:t>these he extracted with all possible Expedition, 'tis to he</w:t>
      </w:r>
      <w:r>
        <w:br/>
        <w:t>dreaded, lest the Mouth of the Uterus should close, and render</w:t>
      </w:r>
      <w:r>
        <w:br/>
        <w:t>their Extraction either highly difficult, or absolutely impossible;</w:t>
      </w:r>
      <w:r>
        <w:br/>
        <w:t>in which Case they putrefy in the Womb, excite Violent Pains,</w:t>
      </w:r>
    </w:p>
    <w:p w14:paraId="395C08E7" w14:textId="77777777" w:rsidR="001C480A" w:rsidRDefault="00000000">
      <w:r>
        <w:t>malignant Fevers, copious Haemorrhages, and, as a great many</w:t>
      </w:r>
      <w:r>
        <w:br/>
        <w:t>Authors inform us. Death itself. Some Physiciaiis, I know,</w:t>
      </w:r>
      <w:r>
        <w:br/>
        <w:t>maintain, that the Extraction of the Secundines by the Hand</w:t>
      </w:r>
      <w:r>
        <w:br/>
        <w:t>is superfluous, since they either come away spontaneoufly soon</w:t>
      </w:r>
      <w:r>
        <w:br/>
        <w:t>aster the Foetus, or, when putrefied, ate expelled a sew Days,</w:t>
      </w:r>
      <w:r>
        <w:br/>
        <w:t>or, sometimes, a sew Weeks aster. But I think the Advice.</w:t>
      </w:r>
      <w:r>
        <w:br/>
        <w:t>Os those more safe and rational, who, unless the Secundines</w:t>
      </w:r>
      <w:r>
        <w:br/>
        <w:t xml:space="preserve">naturally follow the Foetus, </w:t>
      </w:r>
      <w:r>
        <w:rPr>
          <w:i/>
          <w:iCs/>
        </w:rPr>
        <w:t>w'idsHippocrates, Celsius,</w:t>
      </w:r>
      <w:r>
        <w:t xml:space="preserve"> and many</w:t>
      </w:r>
      <w:r>
        <w:br/>
        <w:t>of the Moderns, order them to be forthwith extracted by the</w:t>
      </w:r>
      <w:r>
        <w:br/>
        <w:t xml:space="preserve">Hand. I am induced to declare in favour </w:t>
      </w:r>
      <w:r>
        <w:rPr>
          <w:i/>
          <w:iCs/>
        </w:rPr>
        <w:t>of</w:t>
      </w:r>
      <w:r>
        <w:t xml:space="preserve"> this Practice,</w:t>
      </w:r>
      <w:r>
        <w:br/>
        <w:t>not only by Observations os others, but, also, by Cases which</w:t>
      </w:r>
      <w:r>
        <w:br/>
        <w:t>have occur’d to myself, where the Mothers, in consequence</w:t>
      </w:r>
      <w:r>
        <w:br/>
        <w:t>os the Secundines heing lest in the Womb, have been sub-</w:t>
      </w:r>
      <w:r>
        <w:br/>
        <w:t>jected to Violent Pains, malignant Fevers, copious Haemorrha-</w:t>
      </w:r>
      <w:r>
        <w:br/>
        <w:t>gcs, and even to Death itself. Unless, therefore, this Practice</w:t>
      </w:r>
      <w:r>
        <w:br/>
        <w:t>is contra-indicated by some Circumstance of uncommon Import-</w:t>
      </w:r>
      <w:r>
        <w:br/>
        <w:t>ance, the Mother is not to be suffer’d to quit her Posture, till all</w:t>
      </w:r>
      <w:r>
        <w:br/>
        <w:t>the Secundines are extracted, because any Part os them, lest</w:t>
      </w:r>
      <w:r>
        <w:br/>
        <w:t>behind, generally produces the most terrible Consequences.</w:t>
      </w:r>
      <w:r>
        <w:br/>
        <w:t>This must be done with the greatest Expedition, and iminedi- -</w:t>
      </w:r>
      <w:r>
        <w:br/>
        <w:t>ately aster the Birth os the Child, lest the Month of the Womb</w:t>
      </w:r>
      <w:r>
        <w:br/>
        <w:t>closing should prevent the ready Introduction of rhe Hand, .</w:t>
      </w:r>
      <w:r>
        <w:br/>
        <w:t xml:space="preserve">and; </w:t>
      </w:r>
      <w:r>
        <w:rPr>
          <w:i/>
          <w:iCs/>
        </w:rPr>
        <w:t>by</w:t>
      </w:r>
      <w:r>
        <w:t xml:space="preserve"> that means, .render the Work Very difficult, is not</w:t>
      </w:r>
      <w:r>
        <w:br/>
        <w:t>entirely impracticable. When, therefore, the Secundines do</w:t>
      </w:r>
      <w:r>
        <w:br/>
        <w:t>not immediately follow rite Child, the Right Hand is forthwith</w:t>
      </w:r>
      <w:r>
        <w:br/>
        <w:t>to. he passed along the Navel-string into the Womb, where the</w:t>
      </w:r>
      <w:r>
        <w:br/>
        <w:t>Placenta is to he hid hold of; and extracted. But, is it should</w:t>
      </w:r>
      <w:r>
        <w:br/>
        <w:t>happen to adhere pretty strongly to the Womb, the Navel-string</w:t>
      </w:r>
      <w:r>
        <w:br/>
        <w:t>is to he cut, and tied near the Navel of the Foetus. Then the</w:t>
      </w:r>
      <w:r>
        <w:br/>
        <w:t xml:space="preserve">Part os the Navel-string adhering to the Placenta </w:t>
      </w:r>
      <w:r>
        <w:rPr>
          <w:vertAlign w:val="subscript"/>
        </w:rPr>
        <w:t>(</w:t>
      </w:r>
      <w:r>
        <w:t xml:space="preserve"> is to be</w:t>
      </w:r>
      <w:r>
        <w:br/>
        <w:t>twisted about the Fingers of the Left Hand, whilst the Right</w:t>
      </w:r>
      <w:r>
        <w:br/>
        <w:t xml:space="preserve">is to be passed along it, and applied to the Placenta. See </w:t>
      </w:r>
      <w:r>
        <w:rPr>
          <w:i/>
          <w:iCs/>
        </w:rPr>
        <w:t>Tab.</w:t>
      </w:r>
      <w:r>
        <w:rPr>
          <w:i/>
          <w:iCs/>
        </w:rPr>
        <w:br/>
      </w:r>
      <w:r>
        <w:t>LIV. Fry. .I3. which must be gently pulled by the Navel-</w:t>
      </w:r>
      <w:r>
        <w:br/>
        <w:t>string, till, being separated from the Uterus, it may be easily</w:t>
      </w:r>
      <w:r>
        <w:br/>
        <w:t>extracted. Is by these Measures the End cannot be ob-</w:t>
      </w:r>
      <w:r>
        <w:br/>
        <w:t>tained, the Abdomen os the Mother is to he gently rubhed</w:t>
      </w:r>
      <w:r>
        <w:br/>
      </w:r>
      <w:r>
        <w:lastRenderedPageBreak/>
        <w:t>by the Hand of an Assistant, and she is to he ordered,</w:t>
      </w:r>
      <w:r>
        <w:br/>
        <w:t>by coughing, and repeated Efforts, as in the Birth of the Foe-</w:t>
      </w:r>
      <w:r>
        <w:br/>
        <w:t>tus, to attempt the Expulsion of the After-birth; by which</w:t>
      </w:r>
      <w:r>
        <w:br/>
        <w:t>means they are often happily disengaged from the Womb, and</w:t>
      </w:r>
      <w:r>
        <w:br/>
        <w:t>excluded. But, in drawing the Navel-string and Placenta, great</w:t>
      </w:r>
      <w:r>
        <w:br/>
        <w:t>Care and Moderation are necessary, lest, thy doing it with too</w:t>
      </w:r>
      <w:r>
        <w:br/>
        <w:t>much Force, the Womb, as it sometimes happens by the Im-</w:t>
      </w:r>
      <w:r>
        <w:br/>
        <w:t>prudence of Midwives, should he drawn along with it, and the</w:t>
      </w:r>
      <w:r>
        <w:br/>
        <w:t>Life of the Mother exposed to the most imminent Danger.</w:t>
      </w:r>
      <w:r>
        <w:br/>
        <w:t>When the Placenta is extracted, the Hand is again to be pasted</w:t>
      </w:r>
      <w:r>
        <w:br/>
        <w:t>into the Womb, in order to remove Concretions of Blood, or</w:t>
      </w:r>
      <w:r>
        <w:br/>
        <w:t>the Remains of the Secundines, if there should be any, be-</w:t>
      </w:r>
      <w:r>
        <w:br/>
        <w:t xml:space="preserve">cause, by leaving these, violent Pains, and dangerous </w:t>
      </w:r>
      <w:r>
        <w:rPr>
          <w:lang w:val="la-Latn" w:eastAsia="la-Latn" w:bidi="la-Latn"/>
        </w:rPr>
        <w:t>Hiemor-</w:t>
      </w:r>
      <w:r>
        <w:rPr>
          <w:lang w:val="la-Latn" w:eastAsia="la-Latn" w:bidi="la-Latn"/>
        </w:rPr>
        <w:br/>
      </w:r>
      <w:r>
        <w:t>rhages, are excited. The Hand, also, is to he kept shut sor</w:t>
      </w:r>
      <w:r>
        <w:br/>
        <w:t>some rime in theDterus, till it gradually contracts itself in an</w:t>
      </w:r>
      <w:r>
        <w:br/>
        <w:t>equable manner about it, since by these Precautions Various</w:t>
      </w:r>
      <w:r>
        <w:br/>
        <w:t>Misfortunes, winch would otherwise besal the Patient, are often</w:t>
      </w:r>
      <w:r>
        <w:br/>
        <w:t>prevented.</w:t>
      </w:r>
    </w:p>
    <w:p w14:paraId="1ACE60F5" w14:textId="77777777" w:rsidR="001C480A" w:rsidRDefault="00000000">
      <w:pPr>
        <w:ind w:firstLine="360"/>
      </w:pPr>
      <w:r>
        <w:rPr>
          <w:i/>
          <w:iCs/>
        </w:rPr>
        <w:t>. These are the Rules laid down by late practical Authors ; but</w:t>
      </w:r>
      <w:r>
        <w:rPr>
          <w:i/>
          <w:iCs/>
        </w:rPr>
        <w:br/>
        <w:t>I must remark, that the second Introduction of the Hand is ut-</w:t>
      </w:r>
      <w:r>
        <w:rPr>
          <w:i/>
          <w:iCs/>
        </w:rPr>
        <w:br/>
        <w:t>terly superfluous, provided the After-birth is brought away entire</w:t>
      </w:r>
      <w:r>
        <w:rPr>
          <w:i/>
          <w:iCs/>
        </w:rPr>
        <w:br/>
        <w:t>by the first : Nor is it in the least necessary to keep the Hand</w:t>
      </w:r>
      <w:r>
        <w:rPr>
          <w:i/>
          <w:iCs/>
        </w:rPr>
        <w:br/>
        <w:t>soul in the Womb, till it contracts.</w:t>
      </w:r>
    </w:p>
    <w:p w14:paraId="7A6A6513" w14:textId="77777777" w:rsidR="001C480A" w:rsidRDefault="00000000">
      <w:pPr>
        <w:ind w:firstLine="360"/>
      </w:pPr>
      <w:r>
        <w:t>When by these means the Adhesion os the Placenta to the</w:t>
      </w:r>
      <w:r>
        <w:br/>
        <w:t>Womb cannot he surmounted, 'tis necessary, by gently passing</w:t>
      </w:r>
      <w:r>
        <w:br/>
        <w:t>the Fingers hetween them, to disengage the one from the other ;</w:t>
      </w:r>
      <w:r>
        <w:br/>
        <w:t>which, as Experience teaches, may be done with no great Diffi-</w:t>
      </w:r>
      <w:r>
        <w:br/>
        <w:t>culty, especially if any Part of it is already freed from the</w:t>
      </w:r>
      <w:r>
        <w:br/>
        <w:t>Womb, whilst the Thumb is fixed at the Root of the Navel-</w:t>
      </w:r>
      <w:r>
        <w:br/>
        <w:t>shing, or Centre os the Placenta, and the other Fingers passed</w:t>
      </w:r>
      <w:r>
        <w:br/>
        <w:t>between the disengaged Part of it and the Womb; by which</w:t>
      </w:r>
      <w:r>
        <w:br/>
        <w:t>means it maybe gradually more and more disengaged, till at last</w:t>
      </w:r>
      <w:r>
        <w:br/>
        <w:t>a total Separation renders its Extraction easy. But, when all</w:t>
      </w:r>
      <w:r>
        <w:br/>
        <w:t>the Parts of the Placenta adhere firmly to the Womb, the Case</w:t>
      </w:r>
      <w:r>
        <w:br/>
        <w:t>is far more difficult : We are, however, to endeavour by the</w:t>
      </w:r>
      <w:r>
        <w:br/>
        <w:t>Fingers, especially the fore and middle Fingers, first gradually</w:t>
      </w:r>
      <w:r>
        <w:br/>
        <w:t>to disengage some Part os its Edges from the Womb; and,</w:t>
      </w:r>
      <w:r>
        <w:br/>
        <w:t>when the Whole is disengaged, to extract it in the manner</w:t>
      </w:r>
      <w:r>
        <w:br/>
        <w:t>already directed. But'is, in consequence os a strong Adhesion,</w:t>
      </w:r>
      <w:r>
        <w:br/>
        <w:t>this cannot be done, the Placenta is to be perforated in the</w:t>
      </w:r>
      <w:r>
        <w:br/>
        <w:t>Middle, and gradually disengaged by that means. But all</w:t>
      </w:r>
      <w:r>
        <w:br/>
        <w:t>these Measures must he taken with the greatest Caution, lest,</w:t>
      </w:r>
      <w:r>
        <w:br/>
        <w:t>by the Nails of the Fingers, or the Violence of the Pulling,</w:t>
      </w:r>
      <w:r>
        <w:br/>
        <w:t>the Womb should he injured, or forcibly extracted along with</w:t>
      </w:r>
      <w:r>
        <w:br/>
        <w:t>the Secundines ; for we know from experience, that Cases</w:t>
      </w:r>
      <w:r>
        <w:br/>
        <w:t>sometimes occur, in which the Extraction cannot , be perform-</w:t>
      </w:r>
      <w:r>
        <w:br/>
        <w:t xml:space="preserve">ed without the Application of considerable Strength ; and </w:t>
      </w:r>
      <w:r>
        <w:rPr>
          <w:i/>
          <w:iCs/>
        </w:rPr>
        <w:t>Pare</w:t>
      </w:r>
      <w:r>
        <w:rPr>
          <w:i/>
          <w:iCs/>
        </w:rPr>
        <w:br/>
      </w:r>
      <w:r>
        <w:t>mentions a Case, in which the Secundines could not possibly be</w:t>
      </w:r>
      <w:r>
        <w:br/>
        <w:t>. extracted by any Art. Misfortunes of this Kind, especially</w:t>
      </w:r>
      <w:r>
        <w:br/>
        <w:t>when the Placenta is forcibly torn from the Uterus, gene-</w:t>
      </w:r>
      <w:r>
        <w:br/>
        <w:t>rally prove mortal to the Mother. Unless, therefore, they</w:t>
      </w:r>
      <w:r>
        <w:br/>
        <w:t>can, without great Force and Violence, he disengaged; it seems.</w:t>
      </w:r>
      <w:r>
        <w:br w:type="page"/>
      </w:r>
    </w:p>
    <w:p w14:paraId="5EB49471" w14:textId="77777777" w:rsidR="001C480A" w:rsidRDefault="00000000">
      <w:pPr>
        <w:ind w:firstLine="360"/>
      </w:pPr>
      <w:r>
        <w:lastRenderedPageBreak/>
        <w:t>more expedient, for some time, to abstain from manual Ope-</w:t>
      </w:r>
      <w:r>
        <w:br/>
        <w:t>ration, and rather to seek Relief from forcing Medicines, the</w:t>
      </w:r>
      <w:r>
        <w:br/>
        <w:t>most powerful of which are, the Powder of the dried Liver</w:t>
      </w:r>
      <w:r>
        <w:br/>
        <w:t>and Bile of an Eel, or Myrrh and Borax reduced to a Powder,</w:t>
      </w:r>
      <w:r>
        <w:br/>
        <w:t>and frequently exhibited to the Patient in Peny-royal, or</w:t>
      </w:r>
      <w:r>
        <w:br/>
        <w:t>Cinnamon-water, or aloetic Pilis, or some other Medicines os</w:t>
      </w:r>
      <w:r>
        <w:br/>
        <w:t>a like Nature; to which we may add a strong Clyster, or Sup-</w:t>
      </w:r>
      <w:r>
        <w:br/>
        <w:t>pository, to stimulate the Anus, or a sternutatory Powder,</w:t>
      </w:r>
      <w:r>
        <w:br/>
        <w:t xml:space="preserve">which was song ago recommended by </w:t>
      </w:r>
      <w:r>
        <w:rPr>
          <w:i/>
          <w:iCs/>
        </w:rPr>
        <w:t>Hippocrates.</w:t>
      </w:r>
      <w:r>
        <w:t xml:space="preserve"> When</w:t>
      </w:r>
      <w:r>
        <w:br/>
        <w:t>these Steps are taken, it is more prudent to commit the rest of</w:t>
      </w:r>
      <w:r>
        <w:br/>
        <w:t>* the Work to Nature, than forcibsy to tear away the Placenta,</w:t>
      </w:r>
      <w:r>
        <w:br/>
        <w:t>Perhaps, strongly adhering to the Womb; by which means the</w:t>
      </w:r>
      <w:r>
        <w:br/>
        <w:t>Uterus may he Violently dilacerated, and the Mother exposed</w:t>
      </w:r>
      <w:r>
        <w:br/>
        <w:t>to terrible Calamities, and, perhaps, to Death, as many Au-</w:t>
      </w:r>
      <w:r>
        <w:br/>
        <w:t>thors have observed. The like Care and Caution are to be ob-</w:t>
      </w:r>
      <w:r>
        <w:br/>
        <w:t>served, when, by the Ignorance of the Midwife, the Mouth of</w:t>
      </w:r>
      <w:r>
        <w:br/>
        <w:t>the Womb is suffered to close so far, that the Hand cannot have</w:t>
      </w:r>
      <w:r>
        <w:br/>
        <w:t>'Access to extract the Secundines.</w:t>
      </w:r>
    </w:p>
    <w:p w14:paraId="50AFADB5" w14:textId="77777777" w:rsidR="001C480A" w:rsidRDefault="00000000">
      <w:pPr>
        <w:ind w:firstLine="360"/>
      </w:pPr>
      <w:r>
        <w:t>When the Navel-string, either by the Rashness of the Mid-</w:t>
      </w:r>
      <w:r>
        <w:br/>
        <w:t>wife, its own Weakness, or its Putrefaction, especially when</w:t>
      </w:r>
      <w:r>
        <w:br/>
        <w:t>the Foetus has remain’d dead for a considerable time in the</w:t>
      </w:r>
      <w:r>
        <w:br/>
        <w:t>Womb, happens to be broken, especially near the Placenta, so</w:t>
      </w:r>
      <w:r>
        <w:br/>
        <w:t>that it can no longer he a Guide and Direction to the Aster-</w:t>
      </w:r>
      <w:r>
        <w:br/>
        <w:t>birth, it is, especially when strongly adhering, with great Diffi-</w:t>
      </w:r>
      <w:r>
        <w:br/>
        <w:t>culty found, because by theTouch alone it cannot easily he</w:t>
      </w:r>
      <w:r>
        <w:br/>
        <w:t>distinguished from the Womb, which by an unskilful Hand may</w:t>
      </w:r>
      <w:r>
        <w:br/>
        <w:t>he laid hold of, and injured, instead of the Placenta. The</w:t>
      </w:r>
      <w:r>
        <w:br/>
        <w:t>Aster-birth is, therefore, by theTouch to be carefully distin-</w:t>
      </w:r>
      <w:r>
        <w:br/>
        <w:t>guished from the Womb. When some Part of the Navel-</w:t>
      </w:r>
      <w:r>
        <w:br/>
        <w:t>string as yet remains of the Placenta, the former is to he laid</w:t>
      </w:r>
      <w:r>
        <w:br/>
        <w:t>held of, and the latter gently extracted by it; but, when it is</w:t>
      </w:r>
      <w:r>
        <w:br/>
        <w:t>wholly broken off, the Plac^pta is to be distinguish'd from the</w:t>
      </w:r>
      <w:r>
        <w:br/>
        <w:t>Womb by its Vascular and uneven Substance, in which are per-</w:t>
      </w:r>
      <w:r>
        <w:br/>
        <w:t xml:space="preserve">ceived Blood-Vessels, like those presented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 3.</w:t>
      </w:r>
      <w:r>
        <w:br/>
        <w:t>When-the Placenta is thus sound, it is, by moving the Hand</w:t>
      </w:r>
      <w:r>
        <w:br/>
        <w:t>sometimes oneWay, and sometimes another, to he gently sepa-</w:t>
      </w:r>
      <w:r>
        <w:br/>
        <w:t>rated from the Womb, and extracted; which may be more</w:t>
      </w:r>
      <w:r>
        <w:br/>
        <w:t>. commodioufly done, if the Operator, with his other Hand,</w:t>
      </w:r>
      <w:r>
        <w:br/>
        <w:t>gently compresses that Side of the Abdomen which is hard,</w:t>
      </w:r>
      <w:r>
        <w:br/>
        <w:t>prominent, and contains the Placenta; or he may order this to</w:t>
      </w:r>
      <w:r>
        <w:br/>
        <w:t xml:space="preserve">he done by an Assistant. We must here observe, that tho' </w:t>
      </w:r>
      <w:r>
        <w:rPr>
          <w:i/>
          <w:iCs/>
        </w:rPr>
        <w:t>De.</w:t>
      </w:r>
      <w:r>
        <w:rPr>
          <w:i/>
          <w:iCs/>
        </w:rPr>
        <w:br/>
        <w:t>venter,</w:t>
      </w:r>
      <w:r>
        <w:t xml:space="preserve"> and some others, affirm, that the Placenta is always</w:t>
      </w:r>
      <w:r>
        <w:br/>
        <w:t xml:space="preserve">lodged in the Bottom of the Womb; yet </w:t>
      </w:r>
      <w:r>
        <w:rPr>
          <w:i/>
          <w:iCs/>
        </w:rPr>
        <w:t>de Graas, Slevogtius,</w:t>
      </w:r>
      <w:r>
        <w:rPr>
          <w:i/>
          <w:iCs/>
        </w:rPr>
        <w:br/>
        <w:t>Hoorn, Brunner,</w:t>
      </w:r>
      <w:r>
        <w:t xml:space="preserve"> and </w:t>
      </w:r>
      <w:r>
        <w:rPr>
          <w:i/>
          <w:iCs/>
        </w:rPr>
        <w:t>Hatstep.,</w:t>
      </w:r>
      <w:r>
        <w:t xml:space="preserve"> have sound the contrary : For</w:t>
      </w:r>
      <w:r>
        <w:br/>
        <w:t>which Reason, if it is not found in the Bottom, it is to he</w:t>
      </w:r>
      <w:r>
        <w:br/>
        <w:t>sought for in the Sides, the posterior or anterior Parts, and,</w:t>
      </w:r>
      <w:r>
        <w:br/>
        <w:t>when found, disengaged and extracted. When 'tis taken away, *</w:t>
      </w:r>
      <w:r>
        <w:br/>
        <w:t>we are carefully to examine, whether 'tis entire, or whether</w:t>
      </w:r>
      <w:r>
        <w:br/>
        <w:t>any Part of it is left : If this latter Circumstance should happen,</w:t>
      </w:r>
      <w:r>
        <w:br/>
        <w:t>. the Part left is to he sought for, and carefully extracted, toge-</w:t>
      </w:r>
      <w:r>
        <w:br/>
        <w:t>ther with the concreted Blond.'</w:t>
      </w:r>
    </w:p>
    <w:p w14:paraId="7EA7DFDA" w14:textId="77777777" w:rsidR="001C480A" w:rsidRDefault="00000000">
      <w:pPr>
        <w:ind w:firstLine="360"/>
      </w:pPr>
      <w:r>
        <w:rPr>
          <w:i/>
          <w:iCs/>
        </w:rPr>
        <w:t>Ruyseh,</w:t>
      </w:r>
      <w:r>
        <w:t xml:space="preserve"> a celebrated Physician at </w:t>
      </w:r>
      <w:r>
        <w:rPr>
          <w:i/>
          <w:iCs/>
        </w:rPr>
        <w:t>Amsterdam,</w:t>
      </w:r>
      <w:r>
        <w:t xml:space="preserve"> in a small</w:t>
      </w:r>
      <w:r>
        <w:br/>
        <w:t>Book wrote for that Purpose, maintain'd, that an artificial</w:t>
      </w:r>
      <w:r>
        <w:br/>
        <w:t xml:space="preserve">Separation os the </w:t>
      </w:r>
      <w:r>
        <w:rPr>
          <w:lang w:val="la-Latn" w:eastAsia="la-Latn" w:bidi="la-Latn"/>
        </w:rPr>
        <w:t xml:space="preserve">Placente, </w:t>
      </w:r>
      <w:r>
        <w:t>when it did not follow the Hand,</w:t>
      </w:r>
      <w:r>
        <w:br/>
        <w:t>drawing gentiy, '.Yas by no means to he attempted, but lest to</w:t>
      </w:r>
      <w:r>
        <w:br/>
        <w:t>the efforts os Nature, and the Assistance of a certain orbicular</w:t>
      </w:r>
      <w:r>
        <w:br/>
        <w:t>Muscle in the Bottom of the Uterus, destined for this Pur-</w:t>
      </w:r>
      <w:r>
        <w:br/>
        <w:t>pose. This Author affirms, chat by a long Course of Experi-</w:t>
      </w:r>
      <w:r>
        <w:br/>
        <w:t>ence he had been taught, that unlucky Consequences were al-</w:t>
      </w:r>
      <w:r>
        <w:br/>
        <w:t>ways produced by introducing the Hand into the Womb, in</w:t>
      </w:r>
      <w:r>
        <w:br/>
        <w:t>- order to separate the Placenta from it; and that many Wo-</w:t>
      </w:r>
      <w:r>
        <w:br/>
        <w:t>, men, on whom this Operation had been perform'd, were de-</w:t>
      </w:r>
      <w:r>
        <w:br/>
      </w:r>
      <w:r>
        <w:lastRenderedPageBreak/>
        <w:t>stroy'd by it; whereas almost all those Women, in whom the</w:t>
      </w:r>
      <w:r>
        <w:br/>
        <w:t>Secundines adhering firmly, had been lest to the Efforts of</w:t>
      </w:r>
      <w:r>
        <w:br/>
        <w:t>Nature, happily recovered, and had the Placenta, together with</w:t>
      </w:r>
      <w:r>
        <w:br/>
        <w:t>. its Appendages, expelled. He, therefore, advises the Practi-</w:t>
      </w:r>
      <w:r>
        <w:br/>
        <w:t>tioner never to make a rash Attempt of this Kind. But aS-</w:t>
      </w:r>
      <w:r>
        <w:br/>
        <w:t xml:space="preserve">I myself, says </w:t>
      </w:r>
      <w:r>
        <w:rPr>
          <w:i/>
          <w:iCs/>
        </w:rPr>
        <w:t>Heister,</w:t>
      </w:r>
      <w:r>
        <w:t xml:space="preserve"> and other skilful Operators and Mid-</w:t>
      </w:r>
      <w:r>
        <w:br/>
        <w:t>wives, have known many Patients destroy'd by leaving the</w:t>
      </w:r>
      <w:r>
        <w:br/>
        <w:t>Secundines in the Uterus, so I am, fays he, persuaded, that</w:t>
      </w:r>
      <w:r>
        <w:br/>
      </w:r>
      <w:r>
        <w:rPr>
          <w:i/>
          <w:iCs/>
        </w:rPr>
        <w:t>Ruyseh</w:t>
      </w:r>
      <w:r>
        <w:t xml:space="preserve"> does not, as some.imagine, forbid every Extraction of</w:t>
      </w:r>
      <w:r>
        <w:br/>
        <w:t>the Secundines, but only a forcible andviolent one, aS inch-'</w:t>
      </w:r>
      <w:r>
        <w:br/>
        <w:t xml:space="preserve">Vious from his </w:t>
      </w:r>
      <w:r>
        <w:rPr>
          <w:i/>
          <w:iCs/>
        </w:rPr>
        <w:t>Adverse Anatinn. Dec.</w:t>
      </w:r>
      <w:r>
        <w:t xml:space="preserve"> 2. Those Secundines,'</w:t>
      </w:r>
      <w:r>
        <w:br/>
        <w:t>therefore, which require the Assistance of Art to disengage and</w:t>
      </w:r>
      <w:r>
        <w:br/>
        <w:t>extract them, are not to be lest in the Uterus : But when they</w:t>
      </w:r>
      <w:r>
        <w:br/>
        <w:t>cannot he extracted without uncommon Violence, which is</w:t>
      </w:r>
      <w:r>
        <w:br/>
        <w:t>rarely the Cafe, or when the Mother is seized with ConVul-'</w:t>
      </w:r>
      <w:r>
        <w:br/>
        <w:t>sions, they are to be left to Nature, and the Patient is to be -</w:t>
      </w:r>
      <w:r>
        <w:br/>
        <w:t>treated with proper Medicines; for the Operator, when he can</w:t>
      </w:r>
      <w:r>
        <w:br/>
        <w:t>do no Service, is carefully to avoid doing any Injury ; and in</w:t>
      </w:r>
      <w:r>
        <w:br/>
        <w:t>Process of Time the Secundines may be spontaneoufly and hap-,</w:t>
      </w:r>
      <w:r>
        <w:br/>
        <w:t>pily expend. Instances of which have occurred to a great many</w:t>
      </w:r>
      <w:r>
        <w:br/>
        <w:t xml:space="preserve">Practitioners. </w:t>
      </w:r>
      <w:r>
        <w:rPr>
          <w:i/>
          <w:iCs/>
          <w:lang w:val="la-Latn" w:eastAsia="la-Latn" w:bidi="la-Latn"/>
        </w:rPr>
        <w:t>Leporinus</w:t>
      </w:r>
      <w:r>
        <w:rPr>
          <w:lang w:val="la-Latn" w:eastAsia="la-Latn" w:bidi="la-Latn"/>
        </w:rPr>
        <w:t xml:space="preserve"> </w:t>
      </w:r>
      <w:r>
        <w:t xml:space="preserve">wrote a Treatise in </w:t>
      </w:r>
      <w:r>
        <w:rPr>
          <w:i/>
          <w:iCs/>
        </w:rPr>
        <w:t>High Dutch</w:t>
      </w:r>
      <w:r>
        <w:t xml:space="preserve"> on</w:t>
      </w:r>
      <w:r>
        <w:br/>
        <w:t xml:space="preserve">purpose to contradict the above-quoted Doctrine of </w:t>
      </w:r>
      <w:r>
        <w:rPr>
          <w:i/>
          <w:iCs/>
        </w:rPr>
        <w:t>Ruyseh:</w:t>
      </w:r>
      <w:r>
        <w:rPr>
          <w:i/>
          <w:iCs/>
        </w:rPr>
        <w:br/>
        <w:t>Cohaufen,</w:t>
      </w:r>
      <w:r>
        <w:t xml:space="preserve"> also, opposes the Sentiments of </w:t>
      </w:r>
      <w:r>
        <w:rPr>
          <w:i/>
          <w:iCs/>
        </w:rPr>
        <w:t>Ruyseh,</w:t>
      </w:r>
      <w:r>
        <w:t xml:space="preserve"> with respect</w:t>
      </w:r>
      <w:r>
        <w:br/>
        <w:t>to deterring the Extraction of the Secundines. . -</w:t>
      </w:r>
    </w:p>
    <w:p w14:paraId="0943AC01" w14:textId="77777777" w:rsidR="001C480A" w:rsidRDefault="00000000">
      <w:pPr>
        <w:ind w:firstLine="360"/>
      </w:pPr>
      <w:r>
        <w:t>’ Is, aster the Birth os one Child, there should remain another.</w:t>
      </w:r>
    </w:p>
    <w:p w14:paraId="042A54F2" w14:textId="77777777" w:rsidR="001C480A" w:rsidRDefault="00000000">
      <w:r>
        <w:t>or more, in the Womb, the Secundines of' the first are by no</w:t>
      </w:r>
      <w:r>
        <w:br/>
        <w:t>means to he extracted, till all the Infants are brought into the</w:t>
      </w:r>
      <w:r>
        <w:br/>
        <w:t xml:space="preserve">World ; for I and others, says </w:t>
      </w:r>
      <w:r>
        <w:rPr>
          <w:i/>
          <w:iCs/>
        </w:rPr>
        <w:t>Horsier,</w:t>
      </w:r>
      <w:r>
        <w:t xml:space="preserve"> have been experiment-</w:t>
      </w:r>
      <w:r>
        <w:br/>
        <w:t>ally taught; that by a Neglect of this Caution-violent Hae-</w:t>
      </w:r>
      <w:r>
        <w:br/>
        <w:t>morrhages have heen brought on, not only mortal to the re-</w:t>
      </w:r>
      <w:r>
        <w:br/>
        <w:t>maining Infants, bus, to the Mother.</w:t>
      </w:r>
    </w:p>
    <w:p w14:paraId="67096C54" w14:textId="77777777" w:rsidR="001C480A" w:rsidRDefault="00000000">
      <w:pPr>
        <w:ind w:firstLine="360"/>
      </w:pPr>
      <w:r>
        <w:t>When from the Neglect of a seasonable Extraction the Se-</w:t>
      </w:r>
      <w:r>
        <w:br/>
        <w:t>cundines are become putrefied, we must take proper Measures</w:t>
      </w:r>
      <w:r>
        <w:br/>
        <w:t>to prevent the Corruption os the Womb at the same time. If,</w:t>
      </w:r>
      <w:r>
        <w:br/>
        <w:t>therefore, the Secundines cannot he extracted with the Hand, -</w:t>
      </w:r>
      <w:r>
        <w:br/>
        <w:t>the Womb is to he preserved from Putrefaction, by frequently</w:t>
      </w:r>
      <w:r>
        <w:br/>
        <w:t>injecting every Day, by means of such a Syringe, aS those re-</w:t>
      </w:r>
      <w:r>
        <w:br/>
        <w:t>presented in ToLXXVILFry.Ia. I3. and some Vulnerary De-</w:t>
      </w:r>
      <w:r>
        <w:br/>
        <w:t>coction, such as that, for Instance, which is prepared os Agri-</w:t>
      </w:r>
      <w:r>
        <w:br/>
        <w:t>mony, Germander, or Wormwood, with the Addition os a</w:t>
      </w:r>
      <w:r>
        <w:br/>
        <w:t xml:space="preserve">certain Quantity of the Honey of Roses, and elixir </w:t>
      </w:r>
      <w:r>
        <w:rPr>
          <w:lang w:val="la-Latn" w:eastAsia="la-Latn" w:bidi="la-Latn"/>
        </w:rPr>
        <w:t>Proprietatis</w:t>
      </w:r>
      <w:r>
        <w:t>;</w:t>
      </w:r>
      <w:r>
        <w:br/>
        <w:t>acrid Clysters must, also, he injected ; and these Measures must</w:t>
      </w:r>
      <w:r>
        <w:br/>
        <w:t>be persisted in, till no corrupted and heterogeneous Matter is</w:t>
      </w:r>
      <w:r>
        <w:br/>
        <w:t>perceived to remain in the Womb. Such Medicines must at</w:t>
      </w:r>
      <w:r>
        <w:br/>
        <w:t xml:space="preserve">at the same time he used, as have a Tendency to prevent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section, and expel the Secundines.</w:t>
      </w:r>
    </w:p>
    <w:p w14:paraId="6F8DB6FE" w14:textId="77777777" w:rsidR="001C480A" w:rsidRDefault="00000000">
      <w:r>
        <w:t>. When the Placenta, in consequence of a spasmodic Con-</w:t>
      </w:r>
      <w:r>
        <w:br/>
        <w:t>strictinn of the Uterus, is retained, as it were, in a kind of</w:t>
      </w:r>
      <w:r>
        <w:br/>
        <w:t>Bag; Instances of which are recorded by some modern Au-</w:t>
      </w:r>
      <w:r>
        <w:br/>
        <w:t>thors ; this Case is sound Very difficult, especially to Practi-</w:t>
      </w:r>
      <w:r>
        <w:br/>
        <w:t>tioners ignorant os this Circumstance, who may possibly con-</w:t>
      </w:r>
      <w:r>
        <w:br/>
      </w:r>
      <w:r>
        <w:rPr>
          <w:lang w:val="la-Latn" w:eastAsia="la-Latn" w:bidi="la-Latn"/>
        </w:rPr>
        <w:t xml:space="preserve">clude, </w:t>
      </w:r>
      <w:r>
        <w:t>that the Secundines are entirely wanting. But such</w:t>
      </w:r>
      <w:r>
        <w:br/>
        <w:t>Operators as are acquainted with Cases os this Nature, take</w:t>
      </w:r>
      <w:r>
        <w:br/>
        <w:t>the Navel-string for their Guide; pass their Hand along it; and</w:t>
      </w:r>
      <w:r>
        <w:br/>
        <w:t>when they have reached the Mouth of .this Bag, which shuts</w:t>
      </w:r>
      <w:r>
        <w:br/>
        <w:t>line the Mouth of the Womb immediately heiore the Birth,</w:t>
      </w:r>
      <w:r>
        <w:br/>
        <w:t>they introduce first one or two Fingers, and then the others,</w:t>
      </w:r>
      <w:r>
        <w:br/>
        <w:t>formed in the Figure of a Cone, into the Mouth os is, which,</w:t>
      </w:r>
      <w:r>
        <w:br/>
        <w:t>by expanding their Fingers, they dilate, till the whole Hand</w:t>
      </w:r>
      <w:r>
        <w:br/>
        <w:t>can have Access ; and then laying held of the. Placenta, they</w:t>
      </w:r>
      <w:r>
        <w:br/>
        <w:t>extract it with due Care and Circumspection. The Reader</w:t>
      </w:r>
      <w:r>
        <w:br/>
        <w:t>who defines a Variety os Observations, with respect to the. Re-</w:t>
      </w:r>
      <w:r>
        <w:br/>
      </w:r>
      <w:r>
        <w:lastRenderedPageBreak/>
        <w:t xml:space="preserve">tention of the Secundines, may consult </w:t>
      </w:r>
      <w:r>
        <w:rPr>
          <w:i/>
          <w:iCs/>
        </w:rPr>
        <w:t>Mauriceau, La Motte,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Cohausius. Heister. </w:t>
      </w:r>
      <w:r>
        <w:rPr>
          <w:i/>
          <w:iCs/>
          <w:lang w:val="la-Latn" w:eastAsia="la-Latn" w:bidi="la-Latn"/>
        </w:rPr>
        <w:t>Chirurg.</w:t>
      </w:r>
    </w:p>
    <w:p w14:paraId="2AB21E5E" w14:textId="77777777" w:rsidR="001C480A" w:rsidRDefault="00000000">
      <w:pPr>
        <w:ind w:firstLine="360"/>
      </w:pPr>
      <w:r>
        <w:t>When ’tis not possible to introduce the Hand into the Womb,</w:t>
      </w:r>
      <w:r>
        <w:br/>
        <w:t>in order to Ling away, the Placenta, by reason of the ^Con-</w:t>
      </w:r>
      <w:r>
        <w:br/>
        <w:t xml:space="preserve">formation of the Bones, which form the Pelvis, </w:t>
      </w:r>
      <w:r>
        <w:rPr>
          <w:i/>
          <w:iCs/>
        </w:rPr>
        <w:t>LaMotte</w:t>
      </w:r>
      <w:r>
        <w:rPr>
          <w:i/>
          <w:iCs/>
        </w:rPr>
        <w:br/>
      </w:r>
      <w:r>
        <w:t>advises to draw gently at the Umbilical Cord, and at the same</w:t>
      </w:r>
      <w:r>
        <w:br/>
        <w:t>time to make the Woman bear down strongly, to shut her Hand,</w:t>
      </w:r>
      <w:r>
        <w:br/>
        <w:t>and blow in it, and to put her Finger down her Throat, and</w:t>
      </w:r>
      <w:r>
        <w:br/>
        <w:t>make herself reach.</w:t>
      </w:r>
    </w:p>
    <w:p w14:paraId="0E43CBCD" w14:textId="77777777" w:rsidR="001C480A" w:rsidRDefault="00000000">
      <w:pPr>
        <w:ind w:firstLine="360"/>
      </w:pPr>
      <w:r>
        <w:t>The same Author affirms, that the Mouth of the Womb</w:t>
      </w:r>
      <w:r>
        <w:br/>
        <w:t>never obstructs the Introduction of an Hand, provided the Bones</w:t>
      </w:r>
      <w:r>
        <w:br/>
        <w:t>of the Pelvis will admit of it.</w:t>
      </w:r>
    </w:p>
    <w:p w14:paraId="59EE2E2B" w14:textId="77777777" w:rsidR="001C480A" w:rsidRDefault="00000000">
      <w:pPr>
        <w:ind w:firstLine="360"/>
      </w:pPr>
      <w:r>
        <w:t>He, also, gives an Instance where the Hand could not he</w:t>
      </w:r>
      <w:r>
        <w:br/>
        <w:t>introduced, because the Bones which form the Pelvis, lay too</w:t>
      </w:r>
      <w:r>
        <w:br/>
        <w:t>near each other; and the Umbilical Cord breaking, he was obliged</w:t>
      </w:r>
      <w:r>
        <w:br/>
        <w:t>to leave the expulsion thereof to Nature; and it came away</w:t>
      </w:r>
      <w:r>
        <w:br/>
        <w:t>three Days after, and the Woman did well.</w:t>
      </w:r>
    </w:p>
    <w:p w14:paraId="216E1864" w14:textId="77777777" w:rsidR="001C480A" w:rsidRDefault="00000000">
      <w:pPr>
        <w:ind w:firstLine="360"/>
      </w:pPr>
      <w:r>
        <w:t>This Author seems to have a Very bad Opinion of forcing</w:t>
      </w:r>
      <w:r>
        <w:br/>
        <w:t>Medicines, when the Placenta stays hehind, or a dead Child ;</w:t>
      </w:r>
      <w:r>
        <w:br/>
        <w:t>and advises to trust to Nature.</w:t>
      </w:r>
    </w:p>
    <w:p w14:paraId="17AA75F8" w14:textId="77777777" w:rsidR="001C480A" w:rsidRDefault="00000000">
      <w:pPr>
        <w:ind w:firstLine="360"/>
      </w:pPr>
      <w:r>
        <w:t>After the Placenta has remain'd a Day, or longer, in the</w:t>
      </w:r>
      <w:r>
        <w:br/>
        <w:t>Womb, it may frequentiy be separated and brought away by</w:t>
      </w:r>
      <w:r>
        <w:br/>
        <w:t xml:space="preserve">introducing four Fingers only. </w:t>
      </w:r>
      <w:r>
        <w:rPr>
          <w:i/>
          <w:iCs/>
        </w:rPr>
        <w:t>La Motte.</w:t>
      </w:r>
    </w:p>
    <w:p w14:paraId="017C6312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affirms, contrary to the common Opinion, that</w:t>
      </w:r>
      <w:r>
        <w:br/>
        <w:t>the longer the Placenta has remain'd in the Womb, the more</w:t>
      </w:r>
      <w:r>
        <w:br/>
        <w:t>easily is the Mouth of the Womb dilated, the Parts heing re-</w:t>
      </w:r>
      <w:r>
        <w:br/>
        <w:t>laxed by the continual Humidity of what is discharged.</w:t>
      </w:r>
    </w:p>
    <w:p w14:paraId="1BF150F4" w14:textId="77777777" w:rsidR="001C480A" w:rsidRDefault="00000000">
      <w:pPr>
        <w:ind w:firstLine="360"/>
      </w:pPr>
      <w:r>
        <w:t>When a redish Serosity, inclining to black, is discharged</w:t>
      </w:r>
      <w:r>
        <w:br/>
        <w:t>from the Womb, accompanied with Violent After-pains, 'tis</w:t>
      </w:r>
      <w:r>
        <w:br/>
        <w:t>a certain Sign, that a Portion of the Placenta, or Membranes,</w:t>
      </w:r>
      <w:r>
        <w:br/>
        <w:t>remain in the Womb, and then a Finger, or two, or more</w:t>
      </w:r>
      <w:r>
        <w:br/>
        <w:t>must be introduced, as it seems necessary, and the remaining</w:t>
      </w:r>
      <w:r>
        <w:br/>
        <w:t>Parts must he brought away.</w:t>
      </w:r>
    </w:p>
    <w:p w14:paraId="13BB68F3" w14:textId="77777777" w:rsidR="001C480A" w:rsidRDefault="00000000">
      <w:r>
        <w:rPr>
          <w:i/>
          <w:iCs/>
        </w:rPr>
        <w:t>- La Motte</w:t>
      </w:r>
      <w:r>
        <w:t xml:space="preserve"> once met with a Placenta, that was not one third</w:t>
      </w:r>
      <w:r>
        <w:br/>
        <w:t>so thick aS usual, but membranous like an empty Bladder, and</w:t>
      </w:r>
      <w:r>
        <w:br/>
        <w:t>attached to all-the internal Circumference os the Womb, as</w:t>
      </w:r>
      <w:r>
        <w:br/>
        <w:t>others are to the Bottom.</w:t>
      </w:r>
    </w:p>
    <w:p w14:paraId="17B5FC1F" w14:textId="77777777" w:rsidR="001C480A" w:rsidRDefault="00000000">
      <w:r>
        <w:rPr>
          <w:b/>
          <w:bCs/>
        </w:rPr>
        <w:t>MISCELLANEOUS OBSERVATIONS.</w:t>
      </w:r>
    </w:p>
    <w:p w14:paraId="3B95F82F" w14:textId="77777777" w:rsidR="001C480A" w:rsidRDefault="00000000">
      <w:pPr>
        <w:ind w:firstLine="360"/>
      </w:pPr>
      <w:r>
        <w:t>When thellneasiness about the Loins, and the other Circum-</w:t>
      </w:r>
      <w:r>
        <w:br/>
        <w:t>stances mention'd above, change into true Labour-pains, they</w:t>
      </w:r>
      <w:r>
        <w:br/>
        <w:t>press strongly on the lower Part os the Belly, and terminate at the</w:t>
      </w:r>
      <w:r>
        <w:br/>
        <w:t>Uterus and Vagina; mean timrfthe Pains grow stronger, , and</w:t>
      </w:r>
      <w:r>
        <w:br/>
        <w:t>all the other Accidents aboVe-inention'd increase, as the Head</w:t>
      </w:r>
      <w:r>
        <w:br/>
        <w:t>os the Child finks lower into the Pelvis, and advances in the</w:t>
      </w:r>
      <w:r>
        <w:br/>
        <w:t>Passage ; and then the Woman perceives frequent Motions for</w:t>
      </w:r>
      <w:r>
        <w:br/>
        <w:t>a Stool, and to make Water, without being able to do either.</w:t>
      </w:r>
    </w:p>
    <w:p w14:paraId="035EE6C7" w14:textId="77777777" w:rsidR="001C480A" w:rsidRDefault="00000000">
      <w:pPr>
        <w:ind w:firstLine="360"/>
      </w:pPr>
      <w:r>
        <w:t>Whilst the Woman is in Labour, she must, from time to</w:t>
      </w:r>
      <w:r>
        <w:br/>
        <w:t>time, he admonish'd to draw in her Breath leisurely, and not</w:t>
      </w:r>
      <w:r>
        <w:br/>
        <w:t>on. a sudden, for fear of the Child's receding when she inspires.</w:t>
      </w:r>
      <w:r>
        <w:br w:type="page"/>
      </w:r>
    </w:p>
    <w:p w14:paraId="6AC804DB" w14:textId="77777777" w:rsidR="001C480A" w:rsidRDefault="00000000">
      <w:pPr>
        <w:ind w:firstLine="360"/>
      </w:pPr>
      <w:r>
        <w:lastRenderedPageBreak/>
        <w:t>If the Woman is weary of a constrain'd Posture, she may,</w:t>
      </w:r>
      <w:r>
        <w:br/>
        <w:t>hetwixt the Pains, he at Isiherty to ease herself, by laying her</w:t>
      </w:r>
      <w:r>
        <w:br/>
        <w:t>. Legs strait, or somewhat altering her Posture.</w:t>
      </w:r>
    </w:p>
    <w:p w14:paraId="166F37FA" w14:textId="77777777" w:rsidR="001C480A" w:rsidRDefault="00000000">
      <w:r>
        <w:t>. Nobody must be suffered to whisper in the Room, on any</w:t>
      </w:r>
      <w:r>
        <w:br/>
        <w:t>account whatever.</w:t>
      </w:r>
    </w:p>
    <w:p w14:paraId="43C33362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gives several Instances of Delivery being retarded</w:t>
      </w:r>
      <w:r>
        <w:br/>
        <w:t>by Accidents seemingly inconsiderable: As, by somebody</w:t>
      </w:r>
      <w:r>
        <w:br/>
        <w:t>whispering in the Room, winch, gyving the Woman Apprehen-</w:t>
      </w:r>
      <w:r>
        <w:br/>
        <w:t>fions of great Danger, has thrown off the Pains for many</w:t>
      </w:r>
      <w:r>
        <w:br/>
        <w:t>Hours. He, also, gives an History of a Lady, whese Pains</w:t>
      </w:r>
      <w:r>
        <w:br/>
        <w:t>ceased, upon some Apprehensions she had, lest any thing</w:t>
      </w:r>
      <w:r>
        <w:br/>
        <w:t>should be indecently exposed to his View, whilst he was laying</w:t>
      </w:r>
      <w:r>
        <w:br/>
        <w:t>her. And, he tells us of another,. whose Pains entirely ceas'd,</w:t>
      </w:r>
      <w:r>
        <w:br/>
        <w:t>upon a Person's heing in the Room, whom she did not care to</w:t>
      </w:r>
      <w:r>
        <w:br/>
        <w:t>have there; and which did not return, till she left the Room.</w:t>
      </w:r>
    </w:p>
    <w:p w14:paraId="32970DF8" w14:textId="77777777" w:rsidR="001C480A" w:rsidRDefault="00000000">
      <w:pPr>
        <w:ind w:firstLine="360"/>
      </w:pPr>
      <w:r>
        <w:t>Nothing retards the Birth of a Child more, then Violent</w:t>
      </w:r>
      <w:r>
        <w:br/>
        <w:t>Screaming, during the Pain; and, hesides, it causes an Hoarse-</w:t>
      </w:r>
      <w:r>
        <w:br/>
        <w:t>ness, great Heat os the Lungs, and Pain in the Head. The</w:t>
      </w:r>
      <w:r>
        <w:br/>
        <w:t>.Woman must, therefore, keep her Mouth shut, and force</w:t>
      </w:r>
      <w:r>
        <w:br/>
        <w:t>downwards, as much as she can.</w:t>
      </w:r>
    </w:p>
    <w:p w14:paraId="67FFB4FD" w14:textId="77777777" w:rsidR="001C480A" w:rsidRDefault="00000000">
      <w:pPr>
        <w:ind w:firstLine="360"/>
      </w:pPr>
      <w:r>
        <w:t>In a Labour, it is seldom of any Service, to be frequently</w:t>
      </w:r>
      <w:r>
        <w:br/>
        <w:t>touching the Parts, and endeavouring to dilate the Mouth of</w:t>
      </w:r>
      <w:r>
        <w:br/>
        <w:t>the Womb, by rounding the Child's Head, with the Fingers.</w:t>
      </w:r>
      <w:r>
        <w:br/>
        <w:t>On the contrary, it may, and often does, do Mischief, by in-</w:t>
      </w:r>
      <w:r>
        <w:br/>
        <w:t>flaming the Parts, and making them swell, especially in a long</w:t>
      </w:r>
      <w:r>
        <w:br/>
        <w:t xml:space="preserve">Labour. </w:t>
      </w:r>
      <w:r>
        <w:rPr>
          <w:i/>
          <w:iCs/>
        </w:rPr>
        <w:t>La Motte.</w:t>
      </w:r>
    </w:p>
    <w:p w14:paraId="57CF3C34" w14:textId="77777777" w:rsidR="001C480A" w:rsidRDefault="00000000">
      <w:pPr>
        <w:ind w:firstLine="360"/>
      </w:pPr>
      <w:r>
        <w:t>The last quoted Author will not allow, that the first Labour</w:t>
      </w:r>
      <w:r>
        <w:br/>
        <w:t>is more difficult than any of the rest.</w:t>
      </w:r>
    </w:p>
    <w:p w14:paraId="44457F1E" w14:textId="77777777" w:rsidR="001C480A" w:rsidRDefault="00000000">
      <w:pPr>
        <w:ind w:firstLine="360"/>
      </w:pPr>
      <w:r>
        <w:t xml:space="preserve">He, also, says, that the Potion so much boasted of </w:t>
      </w:r>
      <w:r>
        <w:rPr>
          <w:i/>
          <w:iCs/>
        </w:rPr>
        <w:t>len Mau-</w:t>
      </w:r>
      <w:r>
        <w:rPr>
          <w:i/>
          <w:iCs/>
        </w:rPr>
        <w:br/>
        <w:t>riceau</w:t>
      </w:r>
      <w:r>
        <w:t xml:space="preserve"> for promoting Delivery, made of an Infusion of Sena,</w:t>
      </w:r>
      <w:r>
        <w:br/>
        <w:t xml:space="preserve">and the Juice os a </w:t>
      </w:r>
      <w:r>
        <w:rPr>
          <w:i/>
          <w:iCs/>
        </w:rPr>
        <w:t>Seville</w:t>
      </w:r>
      <w:r>
        <w:t xml:space="preserve"> Orange, is so far from doing good,</w:t>
      </w:r>
      <w:r>
        <w:br/>
        <w:t>that it does a great deal of Harm.</w:t>
      </w:r>
    </w:p>
    <w:p w14:paraId="392A6EC7" w14:textId="77777777" w:rsidR="001C480A" w:rsidRDefault="00000000">
      <w:pPr>
        <w:ind w:firstLine="360"/>
      </w:pPr>
      <w:r>
        <w:t>He recommends Broth, as the Very best thing that can he</w:t>
      </w:r>
      <w:r>
        <w:br/>
        <w:t>given to a Woman in Labour, provided she can drink it with-</w:t>
      </w:r>
      <w:r>
        <w:br/>
        <w:t>out Vomiting it up again. The best thing, next to this, he says,</w:t>
      </w:r>
      <w:r>
        <w:br/>
        <w:t>is a Toast and Wine.</w:t>
      </w:r>
    </w:p>
    <w:p w14:paraId="2BE889B5" w14:textId="77777777" w:rsidR="001C480A" w:rsidRDefault="00000000">
      <w:pPr>
        <w:ind w:firstLine="360"/>
      </w:pPr>
      <w:r>
        <w:t>He gives an Instance of a Woman in Labour, whose Child</w:t>
      </w:r>
      <w:r>
        <w:br/>
        <w:t>was well situated, and far advanced in the Passage ; but her</w:t>
      </w:r>
      <w:r>
        <w:br/>
        <w:t>Pains were flow and weak. The Midwife, tbrough Haste, had</w:t>
      </w:r>
      <w:r>
        <w:br/>
        <w:t>imprudently broke the Membranes. He gave her some Nourish-</w:t>
      </w:r>
      <w:r>
        <w:br/>
        <w:t>ment, and put her to Bed, where she lay from Ten at Night,</w:t>
      </w:r>
      <w:r>
        <w:br/>
        <w:t>till Five in the Morning; and then, her Pains augmenting</w:t>
      </w:r>
      <w:r>
        <w:br/>
        <w:t>with Violence, she was soon delivered.</w:t>
      </w:r>
    </w:p>
    <w:p w14:paraId="12F7AE30" w14:textId="77777777" w:rsidR="001C480A" w:rsidRDefault="00000000">
      <w:pPr>
        <w:ind w:firstLine="360"/>
      </w:pPr>
      <w:r>
        <w:t>He gives several Instances of the Waters stowing off several</w:t>
      </w:r>
      <w:r>
        <w:br/>
        <w:t>Weeks, and even Months, before Delivery; notwithstanding</w:t>
      </w:r>
      <w:r>
        <w:br/>
        <w:t>which the Wonsan has gone out herTime, and heen delivered</w:t>
      </w:r>
      <w:r>
        <w:br/>
        <w:t>of a living Child. Hence he takes Occasion to caution against</w:t>
      </w:r>
      <w:r>
        <w:br/>
        <w:t>. delivering a Woman too soon, before Nature declares the La-</w:t>
      </w:r>
      <w:r>
        <w:br/>
        <w:t>bour, and is ready sortthe Expulsion of the Child.</w:t>
      </w:r>
    </w:p>
    <w:p w14:paraId="42E21B37" w14:textId="77777777" w:rsidR="001C480A" w:rsidRDefault="00000000">
      <w:pPr>
        <w:ind w:firstLine="360"/>
      </w:pPr>
      <w:r>
        <w:t>Tho' in the Beginning of a Labour all Circumstances seem</w:t>
      </w:r>
      <w:r>
        <w:br/>
        <w:t>favourable, and to promise a speedy and safe Delivery, yet it</w:t>
      </w:r>
      <w:r>
        <w:br/>
        <w:t>is not always certain, that the End will be answerable to so</w:t>
      </w:r>
      <w:r>
        <w:br/>
        <w:t>happy a Beginning, many Circumstances intervening, which</w:t>
      </w:r>
      <w:r>
        <w:br/>
        <w:t>may cause a long and difficult Labour, and which cannot at</w:t>
      </w:r>
      <w:r>
        <w:br/>
        <w:t>first be foreseen.</w:t>
      </w:r>
    </w:p>
    <w:p w14:paraId="773AD429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says, that at certain Seasons a great Numher of</w:t>
      </w:r>
      <w:r>
        <w:br/>
        <w:t>Women will die after being well delivered, and without any</w:t>
      </w:r>
      <w:r>
        <w:br/>
        <w:t>Accident ensuing, tho' os a good Constitution, and that with-</w:t>
      </w:r>
      <w:r>
        <w:br/>
        <w:t>out any apparent Cause; and this he attributes to the epidemical</w:t>
      </w:r>
      <w:r>
        <w:br/>
        <w:t>Influence of the Air.</w:t>
      </w:r>
    </w:p>
    <w:p w14:paraId="26EA182A" w14:textId="77777777" w:rsidR="001C480A" w:rsidRDefault="00000000">
      <w:pPr>
        <w:ind w:firstLine="360"/>
      </w:pPr>
      <w:r>
        <w:t>This Author is Very much against Swathing a Woman during</w:t>
      </w:r>
      <w:r>
        <w:br/>
        <w:t>her Lying-in; for, he fays, if it is done never so littie too</w:t>
      </w:r>
      <w:r>
        <w:br/>
      </w:r>
      <w:r>
        <w:lastRenderedPageBreak/>
        <w:t>tight, it may cause a Suppression of the Lochia, insupportable</w:t>
      </w:r>
      <w:r>
        <w:br/>
        <w:t>Pains, Restlefness, Want of Sleep, Nauseas, Cough, Belchings,</w:t>
      </w:r>
      <w:r>
        <w:br/>
        <w:t>Vapours, and Oppression, which soon go off after the Bandage</w:t>
      </w:r>
      <w:r>
        <w:br/>
        <w:t>is relax'd, or taken away.</w:t>
      </w:r>
    </w:p>
    <w:p w14:paraId="7DADD30E" w14:textId="77777777" w:rsidR="001C480A" w:rsidRDefault="00000000">
      <w:pPr>
        <w:ind w:firstLine="360"/>
      </w:pPr>
      <w:r>
        <w:t>The Moment die Head of the Child is hem, the Midwife</w:t>
      </w:r>
      <w:r>
        <w:br/>
        <w:t>should apply herb</w:t>
      </w:r>
      <w:r>
        <w:rPr>
          <w:vertAlign w:val="superscript"/>
        </w:rPr>
        <w:t>-</w:t>
      </w:r>
      <w:r>
        <w:t xml:space="preserve"> Hands flat, one on each Side upon the ears,</w:t>
      </w:r>
      <w:r>
        <w:br/>
        <w:t>and take the Advantage of the Pain that brings it so far, to</w:t>
      </w:r>
      <w:r>
        <w:br/>
        <w:t xml:space="preserve">bring the rest into the World. </w:t>
      </w:r>
      <w:r>
        <w:rPr>
          <w:i/>
          <w:iCs/>
        </w:rPr>
        <w:t>La Motte.</w:t>
      </w:r>
    </w:p>
    <w:p w14:paraId="1086AB16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tells us, that he </w:t>
      </w:r>
      <w:r>
        <w:rPr>
          <w:b/>
          <w:bCs/>
        </w:rPr>
        <w:t xml:space="preserve">was </w:t>
      </w:r>
      <w:r>
        <w:t xml:space="preserve">never in any Pain about </w:t>
      </w:r>
      <w:r>
        <w:rPr>
          <w:b/>
          <w:bCs/>
        </w:rPr>
        <w:t>the</w:t>
      </w:r>
      <w:r>
        <w:rPr>
          <w:b/>
          <w:bCs/>
        </w:rPr>
        <w:br/>
      </w:r>
      <w:r>
        <w:t>Length of a Labour, provided the Membranes were not broke,</w:t>
      </w:r>
      <w:r>
        <w:br/>
        <w:t>nor the Waters run off; and says, he scarcely ever broke them,</w:t>
      </w:r>
      <w:r>
        <w:br/>
        <w:t>unless he was obliged to do it by some dangerous Accident</w:t>
      </w:r>
      <w:r>
        <w:br/>
        <w:t>happening in the Beginning, or unless there were some strong</w:t>
      </w:r>
      <w:r>
        <w:br/>
        <w:t>Reasons to apprehend it. And he adVises all Midwives to</w:t>
      </w:r>
      <w:r>
        <w:br/>
        <w:t>follow his Advice, and wait with Patience, till the Membranes</w:t>
      </w:r>
      <w:r>
        <w:br/>
        <w:t>* break, by the Force of the Pains.</w:t>
      </w:r>
    </w:p>
    <w:p w14:paraId="195E2D28" w14:textId="77777777" w:rsidR="001C480A" w:rsidRDefault="00000000">
      <w:pPr>
        <w:ind w:firstLine="360"/>
      </w:pPr>
      <w:r>
        <w:t>When the Waters run off at the first Pains, and leave the</w:t>
      </w:r>
      <w:r>
        <w:br/>
        <w:t>Parts dry, it causes the Woman a great deal os Trouble, espe-</w:t>
      </w:r>
      <w:r>
        <w:br/>
        <w:t>cially if the Pains happen to he flight, and so distant, that they</w:t>
      </w:r>
      <w:r>
        <w:br/>
        <w:t>serve more to weaken the Woman, than to promote the Birth.</w:t>
      </w:r>
      <w:r>
        <w:br/>
        <w:t xml:space="preserve">‘ In such a difficult Case, </w:t>
      </w:r>
      <w:r>
        <w:rPr>
          <w:i/>
          <w:iCs/>
        </w:rPr>
        <w:t>La Motte</w:t>
      </w:r>
      <w:r>
        <w:t xml:space="preserve"> advises Patience, and by</w:t>
      </w:r>
      <w:r>
        <w:br/>
        <w:t>no means to fatigue the Woman, but to give her now-and-then</w:t>
      </w:r>
      <w:r>
        <w:br/>
        <w:t>some Nourishment easy of Digestion, as Broths, or a Toast</w:t>
      </w:r>
      <w:r>
        <w:br/>
        <w:t xml:space="preserve">and Wine, that, by keeping up her Strength and Spirits, </w:t>
      </w:r>
      <w:r>
        <w:rPr>
          <w:b/>
          <w:bCs/>
        </w:rPr>
        <w:t>she</w:t>
      </w:r>
      <w:r>
        <w:rPr>
          <w:b/>
          <w:bCs/>
        </w:rPr>
        <w:br/>
      </w:r>
      <w:r>
        <w:t>may he enabled to wait for, and support Pains, sufficient to bring</w:t>
      </w:r>
    </w:p>
    <w:p w14:paraId="4CF719EB" w14:textId="77777777" w:rsidR="001C480A" w:rsidRDefault="00000000">
      <w:r>
        <w:t>the Child into the World ; and, when such come on, the De*</w:t>
      </w:r>
      <w:r>
        <w:br/>
        <w:t xml:space="preserve">sect os the Waters is to he supplied by Unctions. If the </w:t>
      </w:r>
      <w:r>
        <w:rPr>
          <w:b/>
          <w:bCs/>
        </w:rPr>
        <w:t>Wa-</w:t>
      </w:r>
      <w:r>
        <w:rPr>
          <w:b/>
          <w:bCs/>
        </w:rPr>
        <w:br/>
      </w:r>
      <w:r>
        <w:t>ters continue dribbling, 'tis a certain Sign of a tedious Labour.</w:t>
      </w:r>
    </w:p>
    <w:p w14:paraId="3EAA23AA" w14:textId="77777777" w:rsidR="001C480A" w:rsidRDefault="00000000">
      <w:pPr>
        <w:ind w:firstLine="360"/>
      </w:pPr>
      <w:r>
        <w:t>A Woman’s Pains are never strong, so long as the Waters</w:t>
      </w:r>
      <w:r>
        <w:br/>
        <w:t>continue dribbling; but always grow stronger, when that stops;</w:t>
      </w:r>
      <w:r>
        <w:br/>
        <w:t xml:space="preserve">and then the Labour generally comes forwards. </w:t>
      </w:r>
      <w:r>
        <w:rPr>
          <w:i/>
          <w:iCs/>
        </w:rPr>
        <w:t>Giffand.</w:t>
      </w:r>
    </w:p>
    <w:p w14:paraId="2026FBB0" w14:textId="77777777" w:rsidR="001C480A" w:rsidRDefault="00000000">
      <w:pPr>
        <w:ind w:firstLine="360"/>
      </w:pPr>
      <w:r>
        <w:t>The Method of letting off the Waters, when the Mein-</w:t>
      </w:r>
      <w:r>
        <w:br/>
        <w:t>branes are too strong to be broke by Pains, is to perforate them</w:t>
      </w:r>
      <w:r>
        <w:br/>
        <w:t>with a pointed Probe, introduced carefully along the Hand, or</w:t>
      </w:r>
      <w:r>
        <w:br/>
        <w:t>hetwixt the Fingers.</w:t>
      </w:r>
    </w:p>
    <w:p w14:paraId="12925AFE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is of Opinion, that the Waters should seldom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never he let off; by breaking the Membranes, Unless when </w:t>
      </w:r>
      <w:r>
        <w:rPr>
          <w:b/>
          <w:bCs/>
        </w:rPr>
        <w:t>the</w:t>
      </w:r>
      <w:r>
        <w:rPr>
          <w:b/>
          <w:bCs/>
        </w:rPr>
        <w:br/>
      </w:r>
      <w:r>
        <w:t>Child is born coifed (as 'tis Called); and then, if the Membranes</w:t>
      </w:r>
      <w:r>
        <w:br/>
        <w:t>are not broke, the Child will he suffocated. When the Mem-</w:t>
      </w:r>
      <w:r>
        <w:br/>
        <w:t>branes precede the Head of the Child, in the manner above*</w:t>
      </w:r>
      <w:r>
        <w:br/>
        <w:t xml:space="preserve">mentioned, they make an Appearance, as if a Bladder, with </w:t>
      </w:r>
      <w:r>
        <w:rPr>
          <w:b/>
          <w:bCs/>
        </w:rPr>
        <w:t>a</w:t>
      </w:r>
      <w:r>
        <w:rPr>
          <w:b/>
          <w:bCs/>
        </w:rPr>
        <w:br/>
      </w:r>
      <w:r>
        <w:t>littie Water in it, hung out of the Vagina.</w:t>
      </w:r>
    </w:p>
    <w:p w14:paraId="13B983C4" w14:textId="77777777" w:rsidR="001C480A" w:rsidRDefault="00000000">
      <w:pPr>
        <w:ind w:firstLine="360"/>
      </w:pPr>
      <w:r>
        <w:t>It often happens, that, immediately aster the Waters are rnri</w:t>
      </w:r>
      <w:r>
        <w:br/>
        <w:t>off, the Pains cease for some time; which is an Happiness</w:t>
      </w:r>
      <w:r>
        <w:br/>
        <w:t>the Midwife, when the Child presents wrong, or the Hand is</w:t>
      </w:r>
      <w:r>
        <w:br/>
        <w:t>to he introduced into the Uterus upon any Occasion ; because,</w:t>
      </w:r>
      <w:r>
        <w:br/>
        <w:t>during a Pain, 'tis neither proper not convenient to do it.</w:t>
      </w:r>
    </w:p>
    <w:p w14:paraId="4F00A03D" w14:textId="77777777" w:rsidR="001C480A" w:rsidRDefault="00000000">
      <w:pPr>
        <w:ind w:firstLine="360"/>
      </w:pPr>
      <w:r>
        <w:t>When black and thick Waters are discharged from the Ute-</w:t>
      </w:r>
      <w:r>
        <w:br/>
        <w:t xml:space="preserve">rus, 'tis caused by the Meconium diluted in a Portion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Waters; and is a certain Sign, that the Child presents in some</w:t>
      </w:r>
      <w:r>
        <w:br/>
        <w:t xml:space="preserve">unnatural and constrained Posture. </w:t>
      </w:r>
      <w:r>
        <w:rPr>
          <w:i/>
          <w:iCs/>
        </w:rPr>
        <w:t>La Motte,</w:t>
      </w:r>
    </w:p>
    <w:p w14:paraId="66101A2D" w14:textId="77777777" w:rsidR="001C480A" w:rsidRDefault="00000000">
      <w:pPr>
        <w:ind w:firstLine="360"/>
      </w:pPr>
      <w:r>
        <w:t>Sometimes the Waters will he discharged in great Quantities, '</w:t>
      </w:r>
      <w:r>
        <w:br/>
        <w:t>in the eighth, seventh, sixth, and eVen fifth Months of Pregnan-</w:t>
      </w:r>
      <w:r>
        <w:br/>
        <w:t xml:space="preserve">cy ;' os which </w:t>
      </w:r>
      <w:r>
        <w:rPr>
          <w:i/>
          <w:iCs/>
        </w:rPr>
        <w:t>La Motte</w:t>
      </w:r>
      <w:r>
        <w:t xml:space="preserve"> gives many Instances, arid takes Oocaa</w:t>
      </w:r>
      <w:r>
        <w:br/>
        <w:t>fton from hence to caution against attempting the Delivery too</w:t>
      </w:r>
      <w:r>
        <w:br/>
        <w:t>soon, before Nature declares itself ready; for, notwithstanding’</w:t>
      </w:r>
      <w:r>
        <w:br/>
        <w:t>this Discharge of Waters, a Woman may go out her full Time.</w:t>
      </w:r>
    </w:p>
    <w:p w14:paraId="12C91E45" w14:textId="77777777" w:rsidR="001C480A" w:rsidRDefault="00000000">
      <w:pPr>
        <w:ind w:firstLine="360"/>
      </w:pPr>
      <w:r>
        <w:rPr>
          <w:i/>
          <w:iCs/>
        </w:rPr>
        <w:t>La Motte, Obs.</w:t>
      </w:r>
      <w:r>
        <w:t xml:space="preserve"> 334. gives the History of a Case, where a</w:t>
      </w:r>
      <w:r>
        <w:br/>
        <w:t xml:space="preserve">great Quantity of Waters were discharged suddenly from </w:t>
      </w:r>
      <w:r>
        <w:rPr>
          <w:b/>
          <w:bCs/>
        </w:rPr>
        <w:t>the</w:t>
      </w:r>
      <w:r>
        <w:rPr>
          <w:b/>
          <w:bCs/>
        </w:rPr>
        <w:br/>
      </w:r>
      <w:r>
        <w:t>Womb, without any Pain, about the end of the seventh Month,</w:t>
      </w:r>
      <w:r>
        <w:br/>
        <w:t>the Woman heing extremely big. Upon touching; he found</w:t>
      </w:r>
      <w:r>
        <w:br/>
        <w:t>the Os Internum dilated enough to admit of the Introduction</w:t>
      </w:r>
      <w:r>
        <w:br/>
      </w:r>
      <w:r>
        <w:lastRenderedPageBreak/>
        <w:t>of one Finger with Ease ; and found the Child in its Mem-</w:t>
      </w:r>
      <w:r>
        <w:br/>
        <w:t>branes entire, and no Deficiency of Waters. He advised a littie</w:t>
      </w:r>
      <w:r>
        <w:br/>
        <w:t>Rest, and the Woman in a Day's time was Very well, and</w:t>
      </w:r>
      <w:r>
        <w:br/>
        <w:t xml:space="preserve">about her Bufiness, and went out her full Time. This was </w:t>
      </w:r>
      <w:r>
        <w:rPr>
          <w:b/>
          <w:bCs/>
        </w:rPr>
        <w:t>a</w:t>
      </w:r>
      <w:r>
        <w:rPr>
          <w:b/>
          <w:bCs/>
        </w:rPr>
        <w:br/>
      </w:r>
      <w:r>
        <w:t>true Hydrops Uteri. Hence the Author takes Occasion to can-</w:t>
      </w:r>
      <w:r>
        <w:br/>
        <w:t>tion against delivering a Woman too soon, without Necessity.</w:t>
      </w:r>
    </w:p>
    <w:p w14:paraId="489B0273" w14:textId="77777777" w:rsidR="001C480A" w:rsidRDefault="00000000">
      <w:pPr>
        <w:tabs>
          <w:tab w:val="left" w:pos="5172"/>
        </w:tabs>
        <w:ind w:firstLine="360"/>
      </w:pPr>
      <w:r>
        <w:t>He farther remarks, that, when there are great Quantities of</w:t>
      </w:r>
      <w:r>
        <w:br/>
        <w:t>Waters, the Children, tho’ moderately large, are hern either</w:t>
      </w:r>
      <w:r>
        <w:br/>
        <w:t>very weak, or dead, that the Umbilical Cord is Very large'</w:t>
      </w:r>
      <w:r>
        <w:br/>
        <w:t>but weak, and subject to break or .separate from the Placenta'</w:t>
      </w:r>
      <w:r>
        <w:br/>
        <w:t>at its Root. The Placenta, also, is Very large, and easy to</w:t>
      </w:r>
      <w:r>
        <w:br/>
        <w:t>separate from the Uterus.</w:t>
      </w:r>
      <w:r>
        <w:tab/>
        <w:t>*. -</w:t>
      </w:r>
    </w:p>
    <w:p w14:paraId="7DB9D741" w14:textId="77777777" w:rsidR="001C480A" w:rsidRDefault="00000000">
      <w:pPr>
        <w:ind w:firstLine="360"/>
      </w:pPr>
      <w:r>
        <w:t>If the Umbilical Cord is tied too near the Child's Belly, an</w:t>
      </w:r>
      <w:r>
        <w:br/>
        <w:t xml:space="preserve">Inflammation may ensue; if too far off, anOmphacele. If </w:t>
      </w:r>
      <w:r>
        <w:rPr>
          <w:b/>
          <w:bCs/>
        </w:rPr>
        <w:t>the</w:t>
      </w:r>
      <w:r>
        <w:rPr>
          <w:b/>
          <w:bCs/>
        </w:rPr>
        <w:br/>
      </w:r>
      <w:r>
        <w:t>Ligature is too flack, the Blond may escape through it; if too.</w:t>
      </w:r>
      <w:r>
        <w:br/>
        <w:t>tignit, it may cut tbrough the NaVel-string, and cause a fatal</w:t>
      </w:r>
      <w:r>
        <w:br/>
        <w:t>Haemorrhage.</w:t>
      </w:r>
    </w:p>
    <w:p w14:paraId="5D83E4E1" w14:textId="77777777" w:rsidR="001C480A" w:rsidRDefault="00000000">
      <w:r>
        <w:t>"If, by any Accident, the Umbilical Cord is broke off pretty</w:t>
      </w:r>
      <w:r>
        <w:br/>
        <w:t xml:space="preserve">near the Belly, so as not to admit of a Ligature, </w:t>
      </w:r>
      <w:r>
        <w:rPr>
          <w:i/>
          <w:iCs/>
        </w:rPr>
        <w:t>La Motte</w:t>
      </w:r>
      <w:r>
        <w:t xml:space="preserve"> ad-</w:t>
      </w:r>
      <w:r>
        <w:br/>
        <w:t>vises to lay a littie Button, or Pledgit, of Lint upon it, upon</w:t>
      </w:r>
      <w:r>
        <w:br/>
        <w:t>that a Plaister of Diapalma, then a Compress, and proper Band-</w:t>
      </w:r>
      <w:r>
        <w:br/>
        <w:t>age to retain it, till the Place is cicatrized, winch sometimes -</w:t>
      </w:r>
      <w:r>
        <w:br/>
        <w:t>does not happen in seven or eight Months.</w:t>
      </w:r>
    </w:p>
    <w:p w14:paraId="27F066C7" w14:textId="77777777" w:rsidR="001C480A" w:rsidRDefault="00000000">
      <w:pPr>
        <w:ind w:firstLine="360"/>
      </w:pPr>
      <w:r>
        <w:t>The Umbilical Cord should he tied about two Inches from</w:t>
      </w:r>
      <w:r>
        <w:br/>
        <w:t>the true Navel.</w:t>
      </w:r>
    </w:p>
    <w:p w14:paraId="4CA3AE5E" w14:textId="77777777" w:rsidR="001C480A" w:rsidRDefault="00000000">
      <w:pPr>
        <w:outlineLvl w:val="3"/>
      </w:pPr>
      <w:bookmarkStart w:id="1" w:name="bookmark2"/>
      <w:r>
        <w:rPr>
          <w:b/>
          <w:bCs/>
        </w:rPr>
        <w:t>OF THE TOUCH.</w:t>
      </w:r>
      <w:bookmarkEnd w:id="1"/>
    </w:p>
    <w:p w14:paraId="3E653054" w14:textId="77777777" w:rsidR="001C480A" w:rsidRDefault="00000000">
      <w:pPr>
        <w:ind w:firstLine="360"/>
      </w:pPr>
      <w:r>
        <w:t xml:space="preserve">With respect to the Touch, </w:t>
      </w:r>
      <w:r>
        <w:rPr>
          <w:i/>
          <w:iCs/>
        </w:rPr>
        <w:t>La Motte</w:t>
      </w:r>
      <w:r>
        <w:t xml:space="preserve"> is Of Opinion, that</w:t>
      </w:r>
      <w:r>
        <w:br/>
        <w:t>it is in Vain to touch a Woman in the extreme Violence os her</w:t>
      </w:r>
      <w:r>
        <w:br/>
        <w:t>Pain, because at that time the Waters are pushed downwards</w:t>
      </w:r>
      <w:r>
        <w:br/>
        <w:t xml:space="preserve">with so great Violence, and such (Quantities, that it is </w:t>
      </w:r>
      <w:r>
        <w:rPr>
          <w:lang w:val="la-Latn" w:eastAsia="la-Latn" w:bidi="la-Latn"/>
        </w:rPr>
        <w:t>imposti-</w:t>
      </w:r>
      <w:r>
        <w:rPr>
          <w:lang w:val="la-Latn" w:eastAsia="la-Latn" w:bidi="la-Latn"/>
        </w:rPr>
        <w:br/>
      </w:r>
      <w:r>
        <w:t>ble to know any thing certain with regard to the Situation of</w:t>
      </w:r>
      <w:r>
        <w:br/>
        <w:t>the Child; We are, therefore, to wait till the Pain is entirely</w:t>
      </w:r>
      <w:r>
        <w:br/>
      </w:r>
      <w:r>
        <w:rPr>
          <w:b/>
          <w:bCs/>
        </w:rPr>
        <w:t xml:space="preserve">ever, </w:t>
      </w:r>
      <w:r>
        <w:t>or at least, considerably abated.</w:t>
      </w:r>
    </w:p>
    <w:p w14:paraId="4AFBDABC" w14:textId="77777777" w:rsidR="001C480A" w:rsidRDefault="00000000">
      <w:pPr>
        <w:ind w:firstLine="360"/>
      </w:pPr>
      <w:r>
        <w:rPr>
          <w:i/>
          <w:iCs/>
        </w:rPr>
        <w:t>Deventer</w:t>
      </w:r>
      <w:r>
        <w:t xml:space="preserve"> is of Opinion, that the Woman should be touched</w:t>
      </w:r>
      <w:r>
        <w:br/>
        <w:t>hefore the Pain begins; for then the Membranes, which con-</w:t>
      </w:r>
      <w:r>
        <w:br/>
        <w:t>tain the Waters, are lax, and therefore the Situation of the</w:t>
      </w:r>
      <w:r>
        <w:br/>
        <w:t>Child may he easily discovered ; but then the Hand is not im-</w:t>
      </w:r>
      <w:r>
        <w:br/>
        <w:t>mediately to he withdrawn; but to he kept in the Vagina during</w:t>
      </w:r>
      <w:r>
        <w:br/>
        <w:t>the whole Pain, and eVen after it is over; for, during the Vi-</w:t>
      </w:r>
      <w:r>
        <w:br/>
        <w:t>olence of the Pain, we may perceive, whether the Child keeps</w:t>
      </w:r>
      <w:r>
        <w:br/>
        <w:t>constantly presenting towards the Orifice, in what Form the</w:t>
      </w:r>
      <w:r>
        <w:br/>
        <w:t>Waters are disposed, whether long and flender, or fiat and</w:t>
      </w:r>
      <w:r>
        <w:br/>
        <w:t>broed, whether the Pains are violent, or less sharp; and, when</w:t>
      </w:r>
      <w:r>
        <w:br/>
        <w:t>the Pains are over, we may easily perceive, whether the Pains</w:t>
      </w:r>
      <w:r>
        <w:br/>
        <w:t xml:space="preserve">have profited, or not, that is, whether they have made </w:t>
      </w:r>
      <w:r>
        <w:rPr>
          <w:b/>
          <w:bCs/>
        </w:rPr>
        <w:t>the</w:t>
      </w:r>
      <w:r>
        <w:rPr>
          <w:b/>
          <w:bCs/>
        </w:rPr>
        <w:br/>
      </w:r>
      <w:r>
        <w:t>Child sink lower. But, during the Touch, Care is to he taken,</w:t>
      </w:r>
      <w:r>
        <w:br/>
        <w:t>lest the Membranes, which contain the Waters, should he-</w:t>
      </w:r>
      <w:r>
        <w:br/>
        <w:t xml:space="preserve">broke by too rough handling, especially when they </w:t>
      </w:r>
      <w:r>
        <w:rPr>
          <w:b/>
          <w:bCs/>
        </w:rPr>
        <w:t xml:space="preserve">are </w:t>
      </w:r>
      <w:r>
        <w:t>much</w:t>
      </w:r>
      <w:r>
        <w:br/>
        <w:t>distended by the Vehemence of the Pains.</w:t>
      </w:r>
      <w:r>
        <w:br w:type="page"/>
      </w:r>
    </w:p>
    <w:p w14:paraId="3B033E6E" w14:textId="77777777" w:rsidR="001C480A" w:rsidRDefault="00000000">
      <w:pPr>
        <w:ind w:firstLine="360"/>
      </w:pPr>
      <w:r w:rsidRPr="00FF2827">
        <w:rPr>
          <w:lang w:val="en-GB" w:eastAsia="el-GR" w:bidi="el-GR"/>
        </w:rPr>
        <w:lastRenderedPageBreak/>
        <w:t xml:space="preserve">. </w:t>
      </w:r>
      <w:r>
        <w:t>A modern Author lays it down as a Rule, that the Situation</w:t>
      </w:r>
      <w:r>
        <w:br/>
        <w:t>of the Child is to he examined into during the Violence os the</w:t>
      </w:r>
      <w:r>
        <w:br/>
        <w:t>Pains. If he means before the Membranes are broke, the</w:t>
      </w:r>
      <w:r>
        <w:br/>
        <w:t>aheve-mention'd Writers seem to have more Reason on their</w:t>
      </w:r>
      <w:r>
        <w:br/>
        <w:t>Side. -</w:t>
      </w:r>
    </w:p>
    <w:p w14:paraId="067EDD87" w14:textId="77777777" w:rsidR="001C480A" w:rsidRDefault="00000000">
      <w:pPr>
        <w:ind w:firstLine="360"/>
      </w:pPr>
      <w:r>
        <w:t>The Uses of the Touch are many; for by this are known,</w:t>
      </w:r>
      <w:r>
        <w:br/>
        <w:t>I. Whether a Woman is with Child or not; for some affirm,</w:t>
      </w:r>
      <w:r>
        <w:br/>
        <w:t>that, in the first two Months aster Impregnation, the Womb is</w:t>
      </w:r>
      <w:r>
        <w:br/>
        <w:t>closely shut, and hence appears in the Vagina to the Touch</w:t>
      </w:r>
      <w:r>
        <w:br/>
        <w:t>more acuminated, hard, and more solid; but this Hardness</w:t>
      </w:r>
      <w:r>
        <w:br/>
        <w:t>.does not appear like that of a Scinhus, from winch it is easily</w:t>
      </w:r>
      <w:r>
        <w:br/>
        <w:t xml:space="preserve">.distinguished. </w:t>
      </w:r>
      <w:r>
        <w:rPr>
          <w:i/>
          <w:iCs/>
        </w:rPr>
        <w:t>Mauriceau</w:t>
      </w:r>
      <w:r>
        <w:t xml:space="preserve"> compares the Mouth of an impreg-</w:t>
      </w:r>
      <w:r>
        <w:br/>
        <w:t>Dated Womb to the Mouth of a Puppy just whelped, and says,</w:t>
      </w:r>
      <w:r>
        <w:br/>
        <w:t>tltat it is exactly shut, and a littie longer than hesore.</w:t>
      </w:r>
    </w:p>
    <w:p w14:paraId="4C05362B" w14:textId="77777777" w:rsidR="001C480A" w:rsidRDefault="00000000">
      <w:pPr>
        <w:ind w:firstLine="360"/>
      </w:pPr>
      <w:r>
        <w:rPr>
          <w:i/>
          <w:iCs/>
        </w:rPr>
        <w:t>Dev enter</w:t>
      </w:r>
      <w:r>
        <w:t xml:space="preserve"> is of Opinion, that it requires a great deal of</w:t>
      </w:r>
      <w:r>
        <w:br/>
        <w:t>practice to judge of Impregnation by the Touch; and eVen</w:t>
      </w:r>
      <w:r>
        <w:br/>
        <w:t>then a Man may he mistaken.</w:t>
      </w:r>
    </w:p>
    <w:p w14:paraId="7EFBFD50" w14:textId="77777777" w:rsidR="001C480A" w:rsidRDefault="00000000">
      <w:pPr>
        <w:ind w:firstLine="360"/>
      </w:pPr>
      <w:r>
        <w:t>However, as. the Time os Gestation proceeds, the Orifice of</w:t>
      </w:r>
      <w:r>
        <w:br/>
        <w:t>.the Womb grows shorter, more flat, and thin ; and it is ob-</w:t>
      </w:r>
      <w:r>
        <w:br/>
        <w:t>.serVable, that, in Women who have had frequent easy Labours,</w:t>
      </w:r>
      <w:r>
        <w:br/>
        <w:t>the Mouth of the Womb is so flat, soft, and attenuated, that</w:t>
      </w:r>
      <w:r>
        <w:br/>
        <w:t>often in. the sixth, or seventh Month it opens, and the Child</w:t>
      </w:r>
      <w:r>
        <w:br/>
        <w:t>may be perceived to move within the Membranes.</w:t>
      </w:r>
    </w:p>
    <w:p w14:paraId="2431E345" w14:textId="77777777" w:rsidR="001C480A" w:rsidRDefault="00000000">
      <w:pPr>
        <w:ind w:firstLine="360"/>
      </w:pPr>
      <w:r>
        <w:t>The Mouth of the Womb, as the Woman advances in her</w:t>
      </w:r>
      <w:r>
        <w:br/>
        <w:t>Pregnancy, through the Extension of the Womb, diminishes</w:t>
      </w:r>
      <w:r>
        <w:br/>
        <w:t>To in all its Proportions, that, when the Woman comes near</w:t>
      </w:r>
      <w:r>
        <w:br/>
        <w:t>her Reckoning, it is perfectly flat, and almost equal with the</w:t>
      </w:r>
      <w:r>
        <w:br/>
        <w:t>Globe of the Womb; so that if becomes like a small Circle, a</w:t>
      </w:r>
      <w:r>
        <w:br/>
        <w:t>little thick at sits Entry, where the Garland is made at the</w:t>
      </w:r>
      <w:r>
        <w:br/>
        <w:t xml:space="preserve">Time of Labour. </w:t>
      </w:r>
      <w:r>
        <w:rPr>
          <w:i/>
          <w:iCs/>
        </w:rPr>
        <w:t>Mauriceau.</w:t>
      </w:r>
    </w:p>
    <w:p w14:paraId="28E895A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is of Opinion, that one may know the Very Time,</w:t>
      </w:r>
      <w:r>
        <w:br/>
        <w:t>and even the Very Day, that a Woman will fall in Labour, by</w:t>
      </w:r>
      <w:r>
        <w:br/>
      </w:r>
      <w:r>
        <w:rPr>
          <w:i/>
          <w:iCs/>
        </w:rPr>
        <w:t>the Touch.</w:t>
      </w:r>
      <w:r>
        <w:t xml:space="preserve"> This Author fays, that the internal Orifice, which</w:t>
      </w:r>
      <w:r>
        <w:br/>
        <w:t>has preserved its Thickness and Solidity duing the first Months</w:t>
      </w:r>
      <w:r>
        <w:br/>
        <w:t xml:space="preserve">of Gestation, begins in the </w:t>
      </w:r>
      <w:r>
        <w:rPr>
          <w:lang w:val="la-Latn" w:eastAsia="la-Latn" w:bidi="la-Latn"/>
        </w:rPr>
        <w:t xml:space="preserve">sater </w:t>
      </w:r>
      <w:r>
        <w:t>Months to extend itself, and</w:t>
      </w:r>
      <w:r>
        <w:br/>
        <w:t>grow flat; and, in proportion as the Time of Delivery ap-</w:t>
      </w:r>
      <w:r>
        <w:br/>
        <w:t>proaches, its Bigness diminishes, insomuch that, at last, it is</w:t>
      </w:r>
      <w:r>
        <w:br/>
        <w:t>only to be distinguished from the Body of the Womb by a</w:t>
      </w:r>
      <w:r>
        <w:br/>
        <w:t>small Protuherance, which makes the Garland in the Time of</w:t>
      </w:r>
      <w:r>
        <w:br/>
        <w:t xml:space="preserve">Labour. He gives us an Instance of a Midwife at the </w:t>
      </w:r>
      <w:r>
        <w:rPr>
          <w:i/>
          <w:iCs/>
        </w:rPr>
        <w:t>Hotel</w:t>
      </w:r>
      <w:r>
        <w:rPr>
          <w:i/>
          <w:iCs/>
        </w:rPr>
        <w:br/>
        <w:t>‘Died,</w:t>
      </w:r>
      <w:r>
        <w:t xml:space="preserve"> who touched thirty-five Women one Afternoon, and</w:t>
      </w:r>
      <w:r>
        <w:br/>
        <w:t>foretold exactly which would Come first, which next, and so of</w:t>
      </w:r>
      <w:r>
        <w:br/>
        <w:t>the rest in. Order.</w:t>
      </w:r>
    </w:p>
    <w:p w14:paraId="7DC0E081" w14:textId="77777777" w:rsidR="001C480A" w:rsidRDefault="00000000">
      <w:pPr>
        <w:ind w:firstLine="360"/>
      </w:pPr>
      <w:r>
        <w:t>.. 2. The next thing tohe learned from theTouch, is, whether .</w:t>
      </w:r>
      <w:r>
        <w:br/>
        <w:t>. the Time of Delivery is near at hand, or at a Distance; and.</w:t>
      </w:r>
    </w:p>
    <w:p w14:paraId="6B71BCB5" w14:textId="77777777" w:rsidR="001C480A" w:rsidRDefault="00000000">
      <w:pPr>
        <w:ind w:firstLine="360"/>
      </w:pPr>
      <w:r>
        <w:t>In order to judge of this, if we consider what has been said</w:t>
      </w:r>
      <w:r>
        <w:br/>
        <w:t>hesore, it will appear, that the more thin, soft, and stat, the</w:t>
      </w:r>
      <w:r>
        <w:br/>
        <w:t>Mouth of the Womb is, the nearer is the Time of Delivery.</w:t>
      </w:r>
    </w:p>
    <w:p w14:paraId="056151BC" w14:textId="77777777" w:rsidR="001C480A" w:rsidRDefault="00000000">
      <w:pPr>
        <w:ind w:firstLine="360"/>
      </w:pPr>
      <w:r>
        <w:t>The Mouth of the Womb is, in some Women, so dilated</w:t>
      </w:r>
      <w:r>
        <w:br/>
        <w:t>before Labour comes on, that two or three Pains at most are</w:t>
      </w:r>
      <w:r>
        <w:br/>
        <w:t>sufficient to bring the Child into the World. In others, again,</w:t>
      </w:r>
      <w:r>
        <w:br/>
        <w:t>whose Child is ill situated, and especially in those who are</w:t>
      </w:r>
      <w:r>
        <w:br/>
        <w:t>robust, advanced in Years, and with Child for the first time,</w:t>
      </w:r>
      <w:r>
        <w:br/>
        <w:t>the Mouth is so strongly closed, that it requires Very strong</w:t>
      </w:r>
      <w:r>
        <w:br/>
        <w:t>Pains in order to open it: And hence we take a Prognostic of</w:t>
      </w:r>
      <w:r>
        <w:br/>
        <w:t>- an hard and difficult Labour.</w:t>
      </w:r>
    </w:p>
    <w:p w14:paraId="01895505" w14:textId="77777777" w:rsidR="001C480A" w:rsidRDefault="00000000">
      <w:pPr>
        <w:ind w:firstLine="360"/>
      </w:pPr>
      <w:r>
        <w:t>This Mouth is Very different in Women of an advanced Age,</w:t>
      </w:r>
      <w:r>
        <w:br/>
        <w:t>big of the first Child, robust, and used to labour, from what it</w:t>
      </w:r>
      <w:r>
        <w:br/>
        <w:t>. is in a tender young Woman, that has never suffered any Fa-</w:t>
      </w:r>
      <w:r>
        <w:br/>
        <w:t>tigue, and that has been tenderly brought up.</w:t>
      </w:r>
    </w:p>
    <w:p w14:paraId="0C8F4B61" w14:textId="77777777" w:rsidR="001C480A" w:rsidRDefault="00000000">
      <w:pPr>
        <w:ind w:firstLine="360"/>
      </w:pPr>
      <w:r>
        <w:t>It is farther to be observed, that the Orifice of a Womb,</w:t>
      </w:r>
      <w:r>
        <w:br/>
        <w:t>which lies obliquely, has a very different Appearance from one</w:t>
      </w:r>
      <w:r>
        <w:br/>
      </w:r>
      <w:r>
        <w:lastRenderedPageBreak/>
        <w:t>that lies strait. The Orifice of a Womb, in a direct Situation,</w:t>
      </w:r>
      <w:r>
        <w:br/>
        <w:t>‘finks lower into the Pelvis, and may easily he felt all round</w:t>
      </w:r>
      <w:r>
        <w:br/>
        <w:t>with the-Fingers ; on the contrary, the Orifice of an oblique</w:t>
      </w:r>
      <w:r>
        <w:br/>
        <w:t>Womb lies so high, that it sometimes can be scarcely touched</w:t>
      </w:r>
      <w:r>
        <w:br/>
        <w:t>at all ; or, if it lies within Reach, only one halfof it can he</w:t>
      </w:r>
      <w:r>
        <w:br/>
        <w:t>. touched.</w:t>
      </w:r>
    </w:p>
    <w:p w14:paraId="704B824E" w14:textId="77777777" w:rsidR="001C480A" w:rsidRDefault="00000000">
      <w:pPr>
        <w:ind w:firstLine="360"/>
      </w:pPr>
      <w:r>
        <w:t>3. Again, we know by the Touch, whether the" Pains with</w:t>
      </w:r>
      <w:r>
        <w:br/>
        <w:t>which a Woman is seized are genuine or not; and the Know-</w:t>
      </w:r>
      <w:r>
        <w:br/>
        <w:t>ledge os this is of a good deal of Consequence to the Woman j</w:t>
      </w:r>
      <w:r>
        <w:br/>
        <w:t>because, on the one hand, it is Very imprudent to retard genuine</w:t>
      </w:r>
      <w:r>
        <w:br/>
        <w:t>Pains; on the other, when the Colic, or Gripes, or spurious</w:t>
      </w:r>
      <w:r>
        <w:br/>
        <w:t>Pains, are mistaken for genuine Labour, it may endanger the</w:t>
      </w:r>
      <w:r>
        <w:br/>
        <w:t>Life both of the-Woman and the Child, to endeavour to pro-</w:t>
      </w:r>
      <w:r>
        <w:br/>
        <w:t>mote them by propelling Medicines, or otherwise.</w:t>
      </w:r>
    </w:p>
    <w:p w14:paraId="1BD2ED47" w14:textId="77777777" w:rsidR="001C480A" w:rsidRDefault="00000000">
      <w:pPr>
        <w:ind w:firstLine="360"/>
      </w:pPr>
      <w:r>
        <w:t>If the Woman is seized with Pains about the seventh Month,</w:t>
      </w:r>
      <w:r>
        <w:br/>
        <w:t>or at any time before the ninth complete, they are rather to</w:t>
      </w:r>
      <w:r>
        <w:br/>
        <w:t>he suspected aS not genuine, and of consequence not to he</w:t>
      </w:r>
      <w:r>
        <w:br/>
        <w:t>promoted.; but if, even before the seventh Month, true La-</w:t>
      </w:r>
      <w:r>
        <w:br/>
        <w:t>bour declares itself, it is not to be retarded, but assisted.</w:t>
      </w:r>
    </w:p>
    <w:p w14:paraId="05E56D20" w14:textId="77777777" w:rsidR="001C480A" w:rsidRDefault="00000000">
      <w:pPr>
        <w:ind w:firstLine="360"/>
      </w:pPr>
      <w:r>
        <w:t>Genuine Pains, therefore, are easily to be distinguished by</w:t>
      </w:r>
      <w:r>
        <w:br/>
        <w:t>the Touch ; sor, if the Pains are spurious, the Mouth of the</w:t>
      </w:r>
      <w:r>
        <w:br/>
        <w:t>Womb will he closer shut, as soon as the Pain is over ; and,</w:t>
      </w:r>
      <w:r>
        <w:br/>
        <w:t>on the contrary, if the Pains are genuine, the Mouth will be</w:t>
      </w:r>
      <w:r>
        <w:br/>
        <w:t>more dilated and relaxed, when the Pain is gone; and there-</w:t>
      </w:r>
      <w:r>
        <w:br/>
        <w:t>fore the Mouth must he felt before, during, and after the</w:t>
      </w:r>
      <w:r>
        <w:br/>
        <w:t>Pain.</w:t>
      </w:r>
    </w:p>
    <w:p w14:paraId="4D981E2B" w14:textId="77777777" w:rsidR="001C480A" w:rsidRDefault="00000000">
      <w:pPr>
        <w:ind w:firstLine="360"/>
      </w:pPr>
      <w:r>
        <w:t>4 We discover by theTouch, whether aWoman in Labour</w:t>
      </w:r>
      <w:r>
        <w:br/>
        <w:t>will have an easy or difficult Time; for if the lower Part of</w:t>
      </w:r>
      <w:r>
        <w:br/>
        <w:t>the Womb, together with’ the Head of the Child, is funk into</w:t>
      </w:r>
      <w:r>
        <w:br/>
        <w:t>the Pelvis, in such a manner as to he easily felt, aS if entering</w:t>
      </w:r>
      <w:r>
        <w:br/>
        <w:t>into the Vagina, without heing obliged to introduce the Fingers</w:t>
      </w:r>
      <w:r>
        <w:br/>
        <w:t>a great Way into the Body, then an easy Labour is to he ex-</w:t>
      </w:r>
      <w:r>
        <w:br/>
        <w:t>pected.</w:t>
      </w:r>
    </w:p>
    <w:p w14:paraId="5FCA44A4" w14:textId="77777777" w:rsidR="001C480A" w:rsidRDefault="00000000">
      <w:pPr>
        <w:ind w:firstLine="360"/>
      </w:pPr>
      <w:r>
        <w:t>Again, if the Mouth of the Womb is perceived to he thin,</w:t>
      </w:r>
      <w:r>
        <w:br/>
        <w:t>soft, and Very much dilated, and by its Opening the Head of</w:t>
      </w:r>
      <w:r>
        <w:br/>
      </w:r>
      <w:r>
        <w:rPr>
          <w:b/>
          <w:bCs/>
        </w:rPr>
        <w:t xml:space="preserve">the </w:t>
      </w:r>
      <w:r>
        <w:t xml:space="preserve">Child is felt to present first to </w:t>
      </w:r>
      <w:r>
        <w:rPr>
          <w:b/>
          <w:bCs/>
        </w:rPr>
        <w:t xml:space="preserve">the </w:t>
      </w:r>
      <w:r>
        <w:t xml:space="preserve">Birth, without either </w:t>
      </w:r>
      <w:r>
        <w:rPr>
          <w:b/>
          <w:bCs/>
        </w:rPr>
        <w:t>the</w:t>
      </w:r>
      <w:r>
        <w:rPr>
          <w:b/>
          <w:bCs/>
        </w:rPr>
        <w:br/>
      </w:r>
      <w:r>
        <w:t>Arm, or Umbilical Cord appearing, it is a certain Sign of an</w:t>
      </w:r>
      <w:r>
        <w:br/>
        <w:t>eafy Labour, which nothing can hinder, but the Want of suf-</w:t>
      </w:r>
      <w:r>
        <w:br/>
        <w:t>ficient Pains.</w:t>
      </w:r>
    </w:p>
    <w:p w14:paraId="6DB82C6E" w14:textId="77777777" w:rsidR="001C480A" w:rsidRDefault="00000000">
      <w:pPr>
        <w:ind w:firstLine="360"/>
      </w:pPr>
      <w:r>
        <w:t>Lastly, is the Waters are formed Very broad and flat, an</w:t>
      </w:r>
      <w:r>
        <w:br/>
        <w:t>happy Delivery is soon to be expected.</w:t>
      </w:r>
    </w:p>
    <w:p w14:paraId="4D8D6488" w14:textId="77777777" w:rsidR="001C480A" w:rsidRDefault="00000000">
      <w:pPr>
        <w:ind w:firstLine="360"/>
      </w:pPr>
      <w:r>
        <w:t xml:space="preserve">On the contrary, if the Mouth of the Womb is </w:t>
      </w:r>
      <w:r>
        <w:rPr>
          <w:b/>
          <w:bCs/>
        </w:rPr>
        <w:t>at a</w:t>
      </w:r>
      <w:r>
        <w:rPr>
          <w:b/>
          <w:bCs/>
        </w:rPr>
        <w:br/>
      </w:r>
      <w:r>
        <w:t>Distance Very little, if at all, dilated, pointed, thick, and</w:t>
      </w:r>
      <w:r>
        <w:br/>
        <w:t>hard, and the Waters contracted lengthways, a difficult La-</w:t>
      </w:r>
      <w:r>
        <w:br/>
        <w:t>bour is to he expected.</w:t>
      </w:r>
    </w:p>
    <w:p w14:paraId="445696E3" w14:textId="77777777" w:rsidR="001C480A" w:rsidRDefault="00000000">
      <w:pPr>
        <w:ind w:firstLine="360"/>
      </w:pPr>
      <w:r>
        <w:t>5. We learn, again, bytheTouch, whether theChild is well</w:t>
      </w:r>
      <w:r>
        <w:br/>
        <w:t>or ill situated. The Situation of the Child is to be examined</w:t>
      </w:r>
      <w:r>
        <w:br/>
        <w:t>into, by the two first Fingers well anointed with Butter, Oil, -</w:t>
      </w:r>
      <w:r>
        <w:br/>
        <w:t>or Lard : The Right or Left-hand is to be made use of accord-</w:t>
      </w:r>
      <w:r>
        <w:br/>
        <w:t>ing to the Convenience of the Midwife ; for the Position of the</w:t>
      </w:r>
      <w:r>
        <w:br/>
        <w:t>Woman, and Situation of the Child, sometimes render the</w:t>
      </w:r>
      <w:r>
        <w:br/>
        <w:t>Right, and sometimes the Left-hand, most commodious.</w:t>
      </w:r>
    </w:p>
    <w:p w14:paraId="48E7685E" w14:textId="77777777" w:rsidR="001C480A" w:rsidRDefault="00000000">
      <w:r>
        <w:t>... With two Fingers we are hetter able to take Measure of the</w:t>
      </w:r>
      <w:r>
        <w:br/>
        <w:t>Bulk and Condition of any Part we have a mind to examine,</w:t>
      </w:r>
      <w:r>
        <w:br/>
        <w:t>than with one; and hence, by introducing two Fingers, we are '</w:t>
      </w:r>
      <w:r>
        <w:br/>
        <w:t>hetter enabled to judge of the Mouth of the Womb when</w:t>
      </w:r>
      <w:r>
        <w:br/>
        <w:t>shut; and, when open, how much it is dilated; aS, also, hew,</w:t>
      </w:r>
      <w:r>
        <w:br/>
        <w:t>and in what manner, the Head, or other Parts, present.</w:t>
      </w:r>
    </w:p>
    <w:p w14:paraId="709BB92F" w14:textId="77777777" w:rsidR="001C480A" w:rsidRDefault="00000000">
      <w:pPr>
        <w:ind w:firstLine="360"/>
      </w:pPr>
      <w:r>
        <w:t>Care must he - taken, that the Nails are pared short and</w:t>
      </w:r>
      <w:r>
        <w:br/>
        <w:t>smooth, without any Angles. '</w:t>
      </w:r>
    </w:p>
    <w:p w14:paraId="211C3484" w14:textId="77777777" w:rsidR="001C480A" w:rsidRDefault="00000000">
      <w:pPr>
        <w:ind w:firstLine="360"/>
      </w:pPr>
      <w:r>
        <w:t xml:space="preserve">The Fingers must be passed directly through </w:t>
      </w:r>
      <w:r>
        <w:rPr>
          <w:b/>
          <w:bCs/>
        </w:rPr>
        <w:t xml:space="preserve">the </w:t>
      </w:r>
      <w:r>
        <w:t>Vagina,</w:t>
      </w:r>
      <w:r>
        <w:br/>
        <w:t>rather tending downwards than upwards, till they are passed</w:t>
      </w:r>
      <w:r>
        <w:br/>
      </w:r>
      <w:r>
        <w:lastRenderedPageBreak/>
        <w:t>the Bones; and then they are to be turned upwards towards</w:t>
      </w:r>
      <w:r>
        <w:br/>
        <w:t>the Navel, where they will meet with the Womb.</w:t>
      </w:r>
    </w:p>
    <w:p w14:paraId="521769EB" w14:textId="77777777" w:rsidR="001C480A" w:rsidRDefault="00000000">
      <w:pPr>
        <w:ind w:firstLine="360"/>
      </w:pPr>
      <w:r>
        <w:t>It is to he observed, that the Chin of a Child, that is rightly</w:t>
      </w:r>
      <w:r>
        <w:br/>
        <w:t>situated, is inclined towards its own Breast, and the Vertex</w:t>
      </w:r>
      <w:r>
        <w:br/>
        <w:t>is placed in the Middle of the Mouth of the Womb, or else</w:t>
      </w:r>
      <w:r>
        <w:br/>
        <w:t>comes further into the Vagina; but, in order to perceive this</w:t>
      </w:r>
      <w:r>
        <w:br/>
        <w:t>distinctly, it is necessary, that the Mouth should, he open '</w:t>
      </w:r>
      <w:r>
        <w:br/>
        <w:t>enough to admit of at least one or two Fingers.</w:t>
      </w:r>
    </w:p>
    <w:p w14:paraId="67473E86" w14:textId="77777777" w:rsidR="001C480A" w:rsidRDefault="00000000">
      <w:pPr>
        <w:ind w:firstLine="360"/>
      </w:pPr>
      <w:r>
        <w:t xml:space="preserve">When the Mouth os the Womb is Very much dilated,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Head of the Child comes a good deal more forwards than </w:t>
      </w:r>
      <w:r>
        <w:rPr>
          <w:b/>
          <w:bCs/>
        </w:rPr>
        <w:t>the</w:t>
      </w:r>
      <w:r>
        <w:rPr>
          <w:b/>
          <w:bCs/>
        </w:rPr>
        <w:br/>
      </w:r>
      <w:r>
        <w:t>Margin of the Mouth ; and then the Fingers cannot be intro-</w:t>
      </w:r>
      <w:r>
        <w:br/>
        <w:t>duced farther than betwixt the Margin of the Mouth, and the</w:t>
      </w:r>
      <w:r>
        <w:br/>
        <w:t>Head os the Chihli -</w:t>
      </w:r>
    </w:p>
    <w:p w14:paraId="333698EF" w14:textId="77777777" w:rsidR="001C480A" w:rsidRDefault="00000000">
      <w:pPr>
        <w:ind w:firstLine="360"/>
      </w:pPr>
      <w:r>
        <w:t>.TheButtocks, Knees, or Elbow, alio, appear round, when</w:t>
      </w:r>
      <w:r>
        <w:br/>
        <w:t>they present to the Orifice, bur may he easily distinguished</w:t>
      </w:r>
      <w:r>
        <w:br/>
        <w:t>from the Head ; for the Glohe of the Head is much more</w:t>
      </w:r>
      <w:r>
        <w:br/>
        <w:t>broad and stat than either the Knee or Elbow, and is much</w:t>
      </w:r>
      <w:r>
        <w:br/>
        <w:t>harder than the Buttocks: Besides, the Head may be distin-</w:t>
      </w:r>
      <w:r>
        <w:br/>
        <w:t>guished by that soft Membrane which lies hetwixt the Bones,</w:t>
      </w:r>
      <w:r>
        <w:br/>
        <w:t xml:space="preserve">and is called the </w:t>
      </w:r>
      <w:r>
        <w:rPr>
          <w:i/>
          <w:iCs/>
        </w:rPr>
        <w:t>Fontanella.</w:t>
      </w:r>
    </w:p>
    <w:p w14:paraId="5095E523" w14:textId="77777777" w:rsidR="001C480A" w:rsidRDefault="00000000">
      <w:pPr>
        <w:ind w:firstLine="360"/>
      </w:pPr>
      <w:r>
        <w:t>It is of a good deal of Consequence to distinguish the Head .</w:t>
      </w:r>
      <w:r>
        <w:br/>
        <w:t>from the Buttocks, Knee, Elbow, Hands, Feet, Umbilical</w:t>
      </w:r>
      <w:r>
        <w:br/>
        <w:t>Cord, and Placenta, before the Membranes are broke, or the</w:t>
      </w:r>
      <w:r>
        <w:br/>
        <w:t>Waters stow'd off; and a Neglect or Error of this Kind is</w:t>
      </w:r>
      <w:r>
        <w:br/>
        <w:t>sometimes attended with Very ill Consequences.</w:t>
      </w:r>
    </w:p>
    <w:p w14:paraId="2184412A" w14:textId="77777777" w:rsidR="001C480A" w:rsidRDefault="00000000">
      <w:pPr>
        <w:ind w:firstLine="360"/>
      </w:pPr>
      <w:r>
        <w:t>Some Women are easy to be touched, others Very difficult. .</w:t>
      </w:r>
      <w:r>
        <w:br/>
        <w:t>The first have generally Very easy Labours; because, in them,</w:t>
      </w:r>
      <w:r>
        <w:br/>
      </w:r>
      <w:r>
        <w:rPr>
          <w:b/>
          <w:bCs/>
        </w:rPr>
        <w:t xml:space="preserve">the </w:t>
      </w:r>
      <w:r>
        <w:t>Head of the Child is sunk into the Pelvis, and points di-</w:t>
      </w:r>
      <w:r>
        <w:br/>
        <w:t>rectly to the Birth; in the others, an ill Position of the Womb,</w:t>
      </w:r>
      <w:r>
        <w:br/>
        <w:t xml:space="preserve">or bad Situation Of </w:t>
      </w:r>
      <w:r>
        <w:rPr>
          <w:b/>
          <w:bCs/>
        </w:rPr>
        <w:t xml:space="preserve">the </w:t>
      </w:r>
      <w:r>
        <w:t xml:space="preserve">Child, or both, generally render </w:t>
      </w:r>
      <w:r>
        <w:rPr>
          <w:b/>
          <w:bCs/>
        </w:rPr>
        <w:t>the</w:t>
      </w:r>
      <w:r>
        <w:rPr>
          <w:b/>
          <w:bCs/>
        </w:rPr>
        <w:br/>
      </w:r>
      <w:r>
        <w:t>Labour difficult.</w:t>
      </w:r>
    </w:p>
    <w:p w14:paraId="69C4ACBD" w14:textId="77777777" w:rsidR="001C480A" w:rsidRDefault="00000000">
      <w:pPr>
        <w:ind w:firstLine="360"/>
      </w:pPr>
      <w:r>
        <w:t>In order to distinguish well the Position of the Womb, it</w:t>
      </w:r>
      <w:r>
        <w:br/>
        <w:t>must be observed, that, when the Womb is in a direct Situa-</w:t>
      </w:r>
      <w:r>
        <w:br/>
        <w:t xml:space="preserve">tion, the Vertex of the Child </w:t>
      </w:r>
      <w:r>
        <w:rPr>
          <w:lang w:val="la-Latn" w:eastAsia="la-Latn" w:bidi="la-Latn"/>
        </w:rPr>
        <w:t xml:space="preserve">salis </w:t>
      </w:r>
      <w:r>
        <w:t>down of its own Accord</w:t>
      </w:r>
      <w:r>
        <w:br/>
        <w:t>into the Cavity of the Pelvis, and the Mouth of the Womb</w:t>
      </w:r>
      <w:r>
        <w:br/>
        <w:t>is easily felt at the Extremity os the Vagina; but is the Child</w:t>
      </w:r>
      <w:r>
        <w:br/>
        <w:t>is well-situated, and, at the same time, the Mouth of the</w:t>
      </w:r>
      <w:r>
        <w:br/>
        <w:t>Womb, with the Head of the Child, is placed very much</w:t>
      </w:r>
      <w:r>
        <w:br/>
        <w:t>backwards towards the OS Sacrum and Vertebrae, it is a cer-</w:t>
      </w:r>
      <w:r>
        <w:br/>
        <w:t>tain Sign, that the Body of the Womb is not in a direct Situ-</w:t>
      </w:r>
      <w:r>
        <w:br/>
        <w:t>ation, but hangs too forwards, as it frequently happens in Wo-</w:t>
      </w:r>
      <w:r>
        <w:br/>
        <w:t>men whose Bellies are large, and hang very much down : And</w:t>
      </w:r>
      <w:r>
        <w:br/>
        <w:t>hence it comes to pass, that the Mouth is touched with Diffi-</w:t>
      </w:r>
      <w:r>
        <w:br/>
        <w:t xml:space="preserve">culty, bring thrown towards the </w:t>
      </w:r>
      <w:r>
        <w:rPr>
          <w:lang w:val="la-Latn" w:eastAsia="la-Latn" w:bidi="la-Latn"/>
        </w:rPr>
        <w:t xml:space="preserve">Intestinum </w:t>
      </w:r>
      <w:r>
        <w:t>Rectum, and Os</w:t>
      </w:r>
      <w:r>
        <w:br/>
      </w:r>
      <w:r>
        <w:rPr>
          <w:lang w:val="la-Latn" w:eastAsia="la-Latn" w:bidi="la-Latn"/>
        </w:rPr>
        <w:t>Coccygis.</w:t>
      </w:r>
    </w:p>
    <w:p w14:paraId="3923CF9D" w14:textId="77777777" w:rsidR="001C480A" w:rsidRDefault="00000000">
      <w:pPr>
        <w:ind w:firstLine="360"/>
      </w:pPr>
      <w:r>
        <w:t>On the other hand, if the Mouth os the Womb is thrown</w:t>
      </w:r>
      <w:r>
        <w:br/>
        <w:t>forwards against the Os Pubis and Bladder, and for that Reason</w:t>
      </w:r>
      <w:r>
        <w:br/>
        <w:t>cannot Aide down into the Pelvis, we may be certain, -thatshe</w:t>
      </w:r>
      <w:r>
        <w:br/>
        <w:t xml:space="preserve">Body of the Womb lies too far back wards towards the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>brz of the Loins ; and for that Reason is not in .a direct Po-</w:t>
      </w:r>
      <w:r>
        <w:br/>
      </w:r>
      <w:r>
        <w:rPr>
          <w:b/>
          <w:bCs/>
        </w:rPr>
        <w:t>sition,</w:t>
      </w:r>
      <w:r>
        <w:br w:type="page"/>
      </w:r>
    </w:p>
    <w:p w14:paraId="2DE084AA" w14:textId="77777777" w:rsidR="001C480A" w:rsidRDefault="00000000">
      <w:pPr>
        <w:ind w:firstLine="360"/>
      </w:pPr>
      <w:r>
        <w:lastRenderedPageBreak/>
        <w:t>But if the Mouth of the Womb, and Head of the Child,</w:t>
      </w:r>
      <w:r>
        <w:br/>
        <w:t>are felt very much on the Left-side towards the OS Ilium, we</w:t>
      </w:r>
      <w:r>
        <w:br/>
        <w:t>may he sure, that the Body os the Womb has an oblique Post-</w:t>
      </w:r>
      <w:r>
        <w:br/>
        <w:t>tion, that is^lies too much on ths. Right Side. In the same</w:t>
      </w:r>
      <w:r>
        <w:br/>
        <w:t>manner, if the Mouth of the Womb, and Head ofthe Child,</w:t>
      </w:r>
      <w:r>
        <w:br/>
        <w:t>are perceived incfining to the Right Os Ilium, the Body of the</w:t>
      </w:r>
      <w:r>
        <w:br/>
        <w:t>Womb has certainly an oblique Position, and lies too much on</w:t>
      </w:r>
      <w:r>
        <w:br/>
        <w:t>the Left-side.</w:t>
      </w:r>
    </w:p>
    <w:p w14:paraId="194E444D" w14:textId="77777777" w:rsidR="001C480A" w:rsidRDefault="00000000">
      <w:pPr>
        <w:ind w:firstLine="360"/>
      </w:pPr>
      <w:r>
        <w:t>In the sour last-named Positions of the Womb, the Woman</w:t>
      </w:r>
      <w:r>
        <w:br/>
        <w:t>is touched with some Difficulty: The Mouth of the Womb lying</w:t>
      </w:r>
      <w:r>
        <w:br/>
        <w:t>Out os the Way, and at a Distance, a difficult Labour is to he</w:t>
      </w:r>
      <w:r>
        <w:br/>
        <w:t>expected.</w:t>
      </w:r>
    </w:p>
    <w:p w14:paraId="6A9F0FF1" w14:textId="77777777" w:rsidR="001C480A" w:rsidRDefault="00000000">
      <w:pPr>
        <w:ind w:firstLine="360"/>
      </w:pPr>
      <w:r>
        <w:t>6. By the Touch we, also, learn whet is to he done, in .</w:t>
      </w:r>
      <w:r>
        <w:br/>
        <w:t>order to assist theMother and Infant, during a difficult Labour.</w:t>
      </w:r>
    </w:p>
    <w:p w14:paraId="733385D0" w14:textId="77777777" w:rsidR="001C480A" w:rsidRDefault="00000000">
      <w:pPr>
        <w:ind w:firstLine="360"/>
      </w:pPr>
      <w:r>
        <w:t>7. We are taught by the Touch, whether a Woman should</w:t>
      </w:r>
      <w:r>
        <w:br/>
        <w:t>he delivered before the Time of Gestation is complete, or not.</w:t>
      </w:r>
    </w:p>
    <w:p w14:paraId="1AA160AB" w14:textId="77777777" w:rsidR="001C480A" w:rsidRDefault="00000000">
      <w:pPr>
        <w:ind w:firstLine="360"/>
      </w:pPr>
      <w:r>
        <w:t>It frequently happens, that before the common Period a</w:t>
      </w:r>
      <w:r>
        <w:br/>
        <w:t>Woman is seized with violent Floodings, attended with Faint-</w:t>
      </w:r>
      <w:r>
        <w:br/>
        <w:t>.. ings and Convulsions. This is caused by a Fall, a Blow, Con-</w:t>
      </w:r>
      <w:r>
        <w:br/>
        <w:t>cussion, or some Injury, or else by Violent Passions of the Mind,,</w:t>
      </w:r>
      <w:r>
        <w:br/>
        <w:t xml:space="preserve">as Fear, or Sorrow. In this Case, the whole </w:t>
      </w:r>
      <w:r>
        <w:rPr>
          <w:i/>
          <w:iCs/>
        </w:rPr>
        <w:t>Placenta,</w:t>
      </w:r>
      <w:r>
        <w:t xml:space="preserve"> or a</w:t>
      </w:r>
      <w:r>
        <w:br/>
        <w:t>Part os it, is detached from the Womb, and the Woman must</w:t>
      </w:r>
      <w:r>
        <w:br/>
        <w:t>continue to flood, so long as the Womb is kept distended with</w:t>
      </w:r>
      <w:r>
        <w:br/>
        <w:t>its Contents: The only Remedy, therefore, is to deliver the</w:t>
      </w:r>
      <w:r>
        <w:br/>
        <w:t xml:space="preserve">Woman immediately, no Medicines heing </w:t>
      </w:r>
      <w:r>
        <w:rPr>
          <w:i/>
          <w:iCs/>
        </w:rPr>
        <w:t>os</w:t>
      </w:r>
      <w:r>
        <w:t xml:space="preserve"> the least Efficacy</w:t>
      </w:r>
      <w:r>
        <w:br/>
        <w:t>in this Cose.</w:t>
      </w:r>
    </w:p>
    <w:p w14:paraId="3C064D5F" w14:textId="77777777" w:rsidR="001C480A" w:rsidRDefault="00000000">
      <w:pPr>
        <w:tabs>
          <w:tab w:val="left" w:pos="2360"/>
        </w:tabs>
        <w:ind w:firstLine="360"/>
      </w:pPr>
      <w:r>
        <w:t>However, this Haemorrhage must be distinguished from the</w:t>
      </w:r>
      <w:r>
        <w:br/>
        <w:t>menstrual Flux, which some Women suffer for the five or six</w:t>
      </w:r>
      <w:r>
        <w:br/>
        <w:t>first Months os their Pregnancy, and sometimes longer; and</w:t>
      </w:r>
      <w:r>
        <w:br/>
        <w:t>it must, also, be distinguished from another Evacuation of</w:t>
      </w:r>
      <w:r>
        <w:br/>
        <w:t>Blood, to which some Women, especially those who are pletho-</w:t>
      </w:r>
      <w:r>
        <w:br/>
        <w:t>ric, are subject ; which sometimes happens suddenly, and in</w:t>
      </w:r>
      <w:r>
        <w:br/>
        <w:t>considerable Quantities, without any ill Consequences attend-</w:t>
      </w:r>
      <w:r>
        <w:br/>
        <w:t>ing. .</w:t>
      </w:r>
      <w:r>
        <w:tab/>
        <w:t>'</w:t>
      </w:r>
    </w:p>
    <w:p w14:paraId="58D319C4" w14:textId="77777777" w:rsidR="001C480A" w:rsidRDefault="00000000">
      <w:pPr>
        <w:ind w:firstLine="360"/>
      </w:pPr>
      <w:r>
        <w:t>The menstrual Flux proceeds leisurely, without any other</w:t>
      </w:r>
      <w:r>
        <w:br/>
        <w:t>Pains than such as are common upon the like Occasion, when</w:t>
      </w:r>
      <w:r>
        <w:br/>
        <w:t>a Woman is not with Child.</w:t>
      </w:r>
    </w:p>
    <w:p w14:paraId="35904F64" w14:textId="77777777" w:rsidR="001C480A" w:rsidRDefault="00000000">
      <w:pPr>
        <w:ind w:firstLine="360"/>
      </w:pPr>
      <w:r>
        <w:t>The other extraordinary Flux, tho' more sudden and abun-</w:t>
      </w:r>
      <w:r>
        <w:br/>
        <w:t>dant ; yet, by proper Care and Remedies, ceases in a few Days,</w:t>
      </w:r>
      <w:r>
        <w:br/>
        <w:t>sometimes Hours.</w:t>
      </w:r>
    </w:p>
    <w:p w14:paraId="7C428B56" w14:textId="77777777" w:rsidR="001C480A" w:rsidRDefault="00000000">
      <w:pPr>
        <w:ind w:firstLine="360"/>
      </w:pPr>
      <w:r>
        <w:t>But those Floodings which destroy the Woman without, an</w:t>
      </w:r>
      <w:r>
        <w:br/>
        <w:t>immediate Delivery, break out suddenly, and in abundance,</w:t>
      </w:r>
      <w:r>
        <w:br/>
        <w:t>and flow without Intermission; except that sometimes they</w:t>
      </w:r>
      <w:r>
        <w:br/>
        <w:t>seem to abate, when the clotted Blood forms an Obstruction,</w:t>
      </w:r>
      <w:r>
        <w:br/>
        <w:t>which is only temporary : Upon this Occasion, the Mouth of</w:t>
      </w:r>
      <w:r>
        <w:br/>
        <w:t>the Womb will be found by the Touch to be somewhat opens,</w:t>
      </w:r>
      <w:r>
        <w:br/>
        <w:t>and the Secundines, is entirely detached from the Womb, will</w:t>
      </w:r>
      <w:r>
        <w:br/>
        <w:t>be felt lying upon the Orifice, and then the Delivery is aS much</w:t>
      </w:r>
      <w:r>
        <w:br/>
        <w:t>as possible to be hastened.; and, tho'the Secundines cannot he</w:t>
      </w:r>
      <w:r>
        <w:br/>
        <w:t>felt, yet it is possible they may be detached from the Womb :</w:t>
      </w:r>
      <w:r>
        <w:br/>
        <w:t>Therefore, if Medicines have no Effect, if the Flux is con-</w:t>
      </w:r>
      <w:r>
        <w:br/>
        <w:t xml:space="preserve">tinned, and if. Faintings and Convulsions increase, </w:t>
      </w:r>
      <w:r>
        <w:rPr>
          <w:i/>
          <w:iCs/>
        </w:rPr>
        <w:t>it</w:t>
      </w:r>
      <w:r>
        <w:t xml:space="preserve"> is abso-</w:t>
      </w:r>
      <w:r>
        <w:br/>
        <w:t>lutely necessary to deliver the Woman immediately, without</w:t>
      </w:r>
      <w:r>
        <w:br/>
        <w:t xml:space="preserve">any regard to the Age of the Foetus, or the Time of </w:t>
      </w:r>
      <w:r>
        <w:rPr>
          <w:lang w:val="la-Latn" w:eastAsia="la-Latn" w:bidi="la-Latn"/>
        </w:rPr>
        <w:t>Gesta-</w:t>
      </w:r>
      <w:r>
        <w:rPr>
          <w:lang w:val="la-Latn" w:eastAsia="la-Latn" w:bidi="la-Latn"/>
        </w:rPr>
        <w:br/>
      </w:r>
      <w:r>
        <w:t>tion; nor are we to wait for Labour-pains, because few Wo-</w:t>
      </w:r>
      <w:r>
        <w:br/>
        <w:t>men in this Condition have any, or at least, any that are suffi-</w:t>
      </w:r>
      <w:r>
        <w:br/>
        <w:t>cient to expel the Foetus. Therefore one Finger is first to be</w:t>
      </w:r>
      <w:r>
        <w:br/>
        <w:t>‘ introduced into the Uterus, then two, and so by degrees the</w:t>
      </w:r>
      <w:r>
        <w:br/>
        <w:t>whole Hand. The Fingers are sometimes to be extended</w:t>
      </w:r>
      <w:r>
        <w:br/>
        <w:t>lengthways, and joined ; sometimes to he hentand expanded,</w:t>
      </w:r>
      <w:r>
        <w:br/>
        <w:t>in order to dilate the Orifice. Then, if the Membranes pre-</w:t>
      </w:r>
      <w:r>
        <w:br/>
        <w:t>' fent fust, they must he perforated with the Fingers; aster which,</w:t>
      </w:r>
      <w:r>
        <w:br/>
      </w:r>
      <w:r>
        <w:lastRenderedPageBreak/>
        <w:t>the Child is to he brought away by the Feet, and the Aster-</w:t>
      </w:r>
      <w:r>
        <w:br/>
        <w:t>birth to he fetched away as soon as possible. In case the Placenta</w:t>
      </w:r>
      <w:r>
        <w:br/>
        <w:t>should present first at the Orifice, that must be perforated in</w:t>
      </w:r>
      <w:r>
        <w:br/>
        <w:t>the same manner as the Membranes. See ABORT US.</w:t>
      </w:r>
    </w:p>
    <w:p w14:paraId="1FE8648B" w14:textId="77777777" w:rsidR="001C480A" w:rsidRDefault="00000000">
      <w:pPr>
        <w:ind w:firstLine="360"/>
      </w:pPr>
      <w:r>
        <w:t>At the time of Labour, when the Mouth of the Womb</w:t>
      </w:r>
      <w:r>
        <w:br/>
        <w:t>lies Very high, or Very far backwards, so as not to he felt by _</w:t>
      </w:r>
      <w:r>
        <w:br/>
        <w:t>the Fingers, the whole Hand should be passed to make a proper</w:t>
      </w:r>
      <w:r>
        <w:br/>
        <w:t>Examination by the Touch; There is no great Difficulty in</w:t>
      </w:r>
      <w:r>
        <w:br/>
        <w:t>doing this, especially when the Woman has had Children he-</w:t>
      </w:r>
      <w:r>
        <w:br/>
        <w:t xml:space="preserve">fore. </w:t>
      </w:r>
      <w:r>
        <w:rPr>
          <w:i/>
          <w:iCs/>
        </w:rPr>
        <w:t>Giffard.</w:t>
      </w:r>
    </w:p>
    <w:p w14:paraId="3165FD8A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says, that, when the Waters are in a small Quan-</w:t>
      </w:r>
      <w:r>
        <w:br/>
        <w:t>tity, the Situation os the Child may he discovered by the</w:t>
      </w:r>
      <w:r>
        <w:br/>
        <w:t>Touch during the Pain ; but, when they are in great Quantities,</w:t>
      </w:r>
      <w:r>
        <w:br/>
        <w:t>the best Time to touch the Woman is, when the Pain is Just</w:t>
      </w:r>
      <w:r>
        <w:br/>
        <w:t>gone off</w:t>
      </w:r>
    </w:p>
    <w:p w14:paraId="30BC7731" w14:textId="77777777" w:rsidR="001C480A" w:rsidRDefault="00000000">
      <w:pPr>
        <w:ind w:firstLine="360"/>
      </w:pP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Muliebri,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>that, if the Mouth os the Womb is grown hard, 1 suppose</w:t>
      </w:r>
      <w:r>
        <w:br/>
        <w:t>he means scirrhous, it may be perceived by the Touch; and,</w:t>
      </w:r>
      <w:r>
        <w:br/>
        <w:t>in another Passage, he says, it seels rough.</w:t>
      </w:r>
    </w:p>
    <w:p w14:paraId="49356765" w14:textId="77777777" w:rsidR="001C480A" w:rsidRDefault="00000000">
      <w:pPr>
        <w:ind w:firstLine="360"/>
      </w:pPr>
      <w:r>
        <w:t>In another Part os the same Work, he takes notice, that,</w:t>
      </w:r>
      <w:r>
        <w:br/>
        <w:t>in a Dropsy of the Womb, the Mouth thereof feels thin, and</w:t>
      </w:r>
      <w:r>
        <w:br/>
        <w:t>is scarcely perceptible.</w:t>
      </w:r>
    </w:p>
    <w:p w14:paraId="20CC6A4E" w14:textId="77777777" w:rsidR="001C480A" w:rsidRDefault="00000000">
      <w:pPr>
        <w:tabs>
          <w:tab w:val="left" w:pos="704"/>
        </w:tabs>
        <w:ind w:firstLine="360"/>
      </w:pPr>
      <w:r>
        <w:t>♦</w:t>
      </w:r>
      <w:r>
        <w:tab/>
        <w:t>When a Physician is call'd to a Woman in Labour, he ought,</w:t>
      </w:r>
    </w:p>
    <w:p w14:paraId="5D16F94B" w14:textId="77777777" w:rsidR="001C480A" w:rsidRDefault="00000000">
      <w:pPr>
        <w:ind w:firstLine="360"/>
      </w:pPr>
      <w:r>
        <w:t>above all things, carefully to inquire of the Midwife, whet the</w:t>
      </w:r>
      <w:r>
        <w:br/>
        <w:t>particular. Posture of the Foetus in L whether natural, or unna-</w:t>
      </w:r>
    </w:p>
    <w:p w14:paraId="55668C9C" w14:textId="77777777" w:rsidR="001C480A" w:rsidRDefault="00000000">
      <w:r>
        <w:t>rural. .The most natural Posture of the Infant is generally</w:t>
      </w:r>
      <w:r>
        <w:br/>
        <w:t>thought to he that, in which it presents with its Head turned</w:t>
      </w:r>
      <w:r>
        <w:br/>
        <w:t xml:space="preserve">downwards in such a manner, that.its Face lies towards the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testinum </w:t>
      </w:r>
      <w:r>
        <w:t>Rectum, its Occiput towards the Bladder, its Feet</w:t>
      </w:r>
      <w:r>
        <w:br/>
        <w:t xml:space="preserve">towards the Bottom </w:t>
      </w:r>
      <w:r>
        <w:rPr>
          <w:i/>
          <w:iCs/>
        </w:rPr>
        <w:t>os</w:t>
      </w:r>
      <w:r>
        <w:t xml:space="preserve"> the Womb, and its Vertex, or Bregma;</w:t>
      </w:r>
      <w:r>
        <w:br/>
        <w:t xml:space="preserve">directly opposite to the Mouth os the Womb, as in </w:t>
      </w:r>
      <w:r>
        <w:rPr>
          <w:i/>
          <w:iCs/>
        </w:rPr>
        <w:t>Tap.</w:t>
      </w:r>
      <w:r>
        <w:t xml:space="preserve"> LIVs.</w:t>
      </w:r>
      <w:r>
        <w:br/>
      </w:r>
      <w:r>
        <w:rPr>
          <w:i/>
          <w:iCs/>
        </w:rPr>
        <w:t>Fig.</w:t>
      </w:r>
      <w:r>
        <w:t xml:space="preserve"> 2. All other Postures and Attitudes are accounted unna-</w:t>
      </w:r>
      <w:r>
        <w:br/>
        <w:t>tural. There are two os theses however, which, tho', strictly</w:t>
      </w:r>
      <w:r>
        <w:br/>
        <w:t>speaking, they are not natural, yet approach Very near to it; ’</w:t>
      </w:r>
      <w:r>
        <w:br/>
        <w:t>and may, without any great Impropriety, come under that</w:t>
      </w:r>
      <w:r>
        <w:br/>
        <w:t>Denomination, fince in them the infant is hem alive sponta-</w:t>
      </w:r>
      <w:r>
        <w:br/>
        <w:t>neousiy, and with far less Assistance than is requisite in other</w:t>
      </w:r>
      <w:r>
        <w:br/>
        <w:t xml:space="preserve">difficult Labours. One os these is, when the Foetus presents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with its Feet first ; and the Infants brought into the World</w:t>
      </w:r>
      <w:r>
        <w:br/>
        <w:t xml:space="preserve">in this manner, are call’d </w:t>
      </w:r>
      <w:r>
        <w:rPr>
          <w:i/>
          <w:iCs/>
        </w:rPr>
        <w:t>Agrippa,</w:t>
      </w:r>
      <w:r>
        <w:t xml:space="preserve"> because a celebrated </w:t>
      </w:r>
      <w:r>
        <w:rPr>
          <w:i/>
          <w:iCs/>
        </w:rPr>
        <w:t>Roman</w:t>
      </w:r>
      <w:r>
        <w:rPr>
          <w:i/>
          <w:iCs/>
        </w:rPr>
        <w:br/>
      </w:r>
      <w:r>
        <w:t>os that Name was hern in this Posture, as is represented in</w:t>
      </w:r>
      <w:r>
        <w:br/>
      </w:r>
      <w:r>
        <w:rPr>
          <w:i/>
          <w:iCs/>
        </w:rPr>
        <w:t>Fig.</w:t>
      </w:r>
      <w:r>
        <w:t xml:space="preserve"> 3. The other Posture, which approaches pretty nearly to</w:t>
      </w:r>
      <w:r>
        <w:br/>
        <w:t>that which is natural, is when the Nates, or Buttocks, present</w:t>
      </w:r>
      <w:r>
        <w:br/>
        <w:t>themselves to the Mouth os the Uterus, and the Infant en-</w:t>
      </w:r>
      <w:r>
        <w:br/>
        <w:t>deaVours to force its Passage from the Womb, with its Body</w:t>
      </w:r>
      <w:r>
        <w:br/>
        <w:t xml:space="preserve">almost doubled, as in </w:t>
      </w:r>
      <w:r>
        <w:rPr>
          <w:i/>
          <w:iCs/>
        </w:rPr>
        <w:t>Fig. An</w:t>
      </w:r>
      <w:r>
        <w:t xml:space="preserve"> But these two Postures are not</w:t>
      </w:r>
      <w:r>
        <w:br/>
        <w:t>always attended with equally happy and successful Labours; for</w:t>
      </w:r>
      <w:r>
        <w:br/>
        <w:t>if the Delivery should not he carefully promoted by some fled-</w:t>
      </w:r>
      <w:r>
        <w:br/>
        <w:t>ful Hand, but the Infant should he retain’d in the narrow Pas*</w:t>
      </w:r>
      <w:r>
        <w:br/>
        <w:t>sage for a considerable time, it must in Process of Time din,</w:t>
      </w:r>
      <w:r>
        <w:br/>
        <w:t>in consequence of the strong Compression made bosh upon it-,</w:t>
      </w:r>
      <w:r>
        <w:br/>
        <w:t>self, and the Navel-suing. However, when the Feet present</w:t>
      </w:r>
      <w:r>
        <w:br/>
        <w:t>first, the Infant may not only be more easily preserved, but,</w:t>
      </w:r>
      <w:r>
        <w:br/>
        <w:t>also, if the Work is duly gone about, more commodioufly and</w:t>
      </w:r>
      <w:r>
        <w:br/>
        <w:t>speedily extracted, especially with the Help of a fltilsuI</w:t>
      </w:r>
      <w:r>
        <w:br/>
        <w:t>Assistant. And, to speak, my Mind freely, I am of Opinion,</w:t>
      </w:r>
      <w:r>
        <w:br/>
        <w:t>that, when other Circumstances are favourable, this Posture is</w:t>
      </w:r>
      <w:r>
        <w:br/>
        <w:t>highly commodious for the Operator, hecause in it he has</w:t>
      </w:r>
      <w:r>
        <w:br/>
        <w:t>an excellent Opportunity os relieving the Mother, as will apr.</w:t>
      </w:r>
      <w:r>
        <w:br/>
        <w:t>pear from what follows. But, if the Infant should present in</w:t>
      </w:r>
      <w:r>
        <w:br/>
        <w:t>another, and a less favourable Posture, a great Variety of which</w:t>
      </w:r>
      <w:r>
        <w:br/>
        <w:t xml:space="preserve">daily occurs, such as those exhibited in </w:t>
      </w:r>
      <w:r>
        <w:rPr>
          <w:i/>
          <w:iCs/>
        </w:rPr>
        <w:t>Fig.</w:t>
      </w:r>
      <w:r>
        <w:t xml:space="preserve"> 5. 6. 7. 8. 9. Io.</w:t>
      </w:r>
      <w:r>
        <w:br/>
      </w:r>
      <w:r>
        <w:lastRenderedPageBreak/>
        <w:t>II. I2. the Delivery may not only he difficult, and sometimes</w:t>
      </w:r>
      <w:r>
        <w:br/>
        <w:t>Impracticable, thus, also,-she Lives of the Mother and Foetus</w:t>
      </w:r>
      <w:r>
        <w:br/>
        <w:t>exposed to palpable Danger, without the .fitilsul Attempts of</w:t>
      </w:r>
      <w:r>
        <w:br/>
        <w:t xml:space="preserve">a judicious Assistant. See </w:t>
      </w:r>
      <w:r>
        <w:rPr>
          <w:lang w:val="la-Latn" w:eastAsia="la-Latn" w:bidi="la-Latn"/>
        </w:rPr>
        <w:t>AGRIPPAE.</w:t>
      </w:r>
    </w:p>
    <w:p w14:paraId="5A2D18C2" w14:textId="77777777" w:rsidR="001C480A" w:rsidRDefault="00000000">
      <w:pPr>
        <w:ind w:firstLine="360"/>
      </w:pPr>
      <w:r>
        <w:t>With respect to the Situation and Posture of the-Infant in</w:t>
      </w:r>
      <w:r>
        <w:br/>
        <w:t>the Uterus, unless 'tis indicated by the Prominence of the Hand,</w:t>
      </w:r>
      <w:r>
        <w:br/>
        <w:t>the Foot, or some other .Part, we must get Information from</w:t>
      </w:r>
      <w:r>
        <w:br/>
        <w:t>the Midwife ; and, lest she, in consequence os her Ignorance,</w:t>
      </w:r>
      <w:r>
        <w:br/>
        <w:t>which in sometimes surprisingly great, should give an unjust</w:t>
      </w:r>
      <w:r>
        <w:br/>
        <w:t>and fallacious Representation, we are, in the manner already</w:t>
      </w:r>
      <w:r>
        <w:br/>
        <w:t>directed, to introduce a few os our Fingers, or, if the Mouth</w:t>
      </w:r>
      <w:r>
        <w:br/>
        <w:t>of the Womb is sufficiently .dilated,, the whole Hand, in order</w:t>
      </w:r>
      <w:r>
        <w:br/>
        <w:t>to make this Discovery. But this is to he done when the Pains</w:t>
      </w:r>
      <w:r>
        <w:br/>
        <w:t xml:space="preserve">remit. </w:t>
      </w:r>
      <w:r>
        <w:rPr>
          <w:i/>
          <w:iCs/>
        </w:rPr>
        <w:t>Is</w:t>
      </w:r>
      <w:r>
        <w:t xml:space="preserve"> the Head is contiguous to the Mouth </w:t>
      </w:r>
      <w:r>
        <w:rPr>
          <w:i/>
          <w:iCs/>
        </w:rPr>
        <w:t>of</w:t>
      </w:r>
      <w:r>
        <w:t xml:space="preserve"> the Womb,</w:t>
      </w:r>
      <w:r>
        <w:br/>
        <w:t>which is to be carefully distinguished from other Parts, and if</w:t>
      </w:r>
      <w:r>
        <w:br/>
        <w:t>the Infant is, by the Hand or Fingers, found to he In a due</w:t>
      </w:r>
      <w:r>
        <w:br/>
        <w:t>and natural Situation, and the Labour, at the same time, does</w:t>
      </w:r>
      <w:r>
        <w:br/>
        <w:t>not succeed'happily, we are from these Circumstances to con-</w:t>
      </w:r>
      <w:r>
        <w:br/>
        <w:t>clude, that there is some Fault in theMother; such as a Re-</w:t>
      </w:r>
      <w:r>
        <w:br/>
        <w:t>. dundancesus Blood, Weakness, or Narrowness, an Obstruction,</w:t>
      </w:r>
      <w:r>
        <w:br/>
        <w:t>or a Swelling os the Parts, an oblique Situation of the Uterus,</w:t>
      </w:r>
      <w:r>
        <w:br/>
        <w:t>or some other Imperfection; or, if neither of these should be</w:t>
      </w:r>
      <w:r>
        <w:br/>
        <w:t>the Case with. the Mother, we are to conclude, that the diffi-</w:t>
      </w:r>
      <w:r>
        <w:br/>
        <w:t>cult Labour proceeds from something preternatural in the</w:t>
      </w:r>
      <w:r>
        <w:br/>
        <w:t>Foetus, such as an excessively large Head, or an incommo-</w:t>
      </w:r>
      <w:r>
        <w:br/>
        <w:t>dious Situation of it, when, for Instance, it first presents the</w:t>
      </w:r>
      <w:r>
        <w:br/>
        <w:t>Chin, the Face, the Ears, the Occiput, the Shoulder, the</w:t>
      </w:r>
      <w:r>
        <w:br/>
        <w:t>Arm, the Breast, the Back, or other Parts, which ought not</w:t>
      </w:r>
      <w:r>
        <w:br/>
        <w:t>to present themselves. If the Patient has neither sufficient</w:t>
      </w:r>
      <w:r>
        <w:br/>
        <w:t>Strength, por due Pains, whilst, at the same time, the Situa-</w:t>
      </w:r>
      <w:r>
        <w:br/>
        <w:t>tion of the Infant is natural, or if the Delivery cannot sue-</w:t>
      </w:r>
      <w:r>
        <w:br/>
        <w:t>ceed on account of the Narrowness of the Parts, as in Wo-</w:t>
      </w:r>
      <w:r>
        <w:br/>
        <w:t>men under their first Labour, or by reason of the Largeness os</w:t>
      </w:r>
      <w:r>
        <w:br/>
        <w:t>the Infant's Head, 'tis, in this Cafe, necessary the Patient</w:t>
      </w:r>
      <w:r>
        <w:br/>
        <w:t>should he. relieved by corroborating Medicines, and such as</w:t>
      </w:r>
      <w:r>
        <w:br/>
        <w:t>promote Delivery ; and, anointing the Hand with Oil, it is to</w:t>
      </w:r>
      <w:r>
        <w:br/>
        <w:t>he introduced into the Vagina towards the OS Sacrum, and the</w:t>
      </w:r>
      <w:r>
        <w:br/>
        <w:t xml:space="preserve">OS </w:t>
      </w:r>
      <w:r>
        <w:rPr>
          <w:lang w:val="la-Latn" w:eastAsia="la-Latn" w:bidi="la-Latn"/>
        </w:rPr>
        <w:t xml:space="preserve">Coccygis </w:t>
      </w:r>
      <w:r>
        <w:t>is carefully to be repressed, especially during the</w:t>
      </w:r>
      <w:r>
        <w:br/>
        <w:t>Pains: Thus the Passage must be gradually dilated. When these</w:t>
      </w:r>
      <w:r>
        <w:br/>
        <w:t xml:space="preserve">Measures are carefully taken, the Strength os the </w:t>
      </w:r>
      <w:r>
        <w:rPr>
          <w:lang w:val="la-Latn" w:eastAsia="la-Latn" w:bidi="la-Latn"/>
        </w:rPr>
        <w:t xml:space="preserve">Patiens, </w:t>
      </w:r>
      <w:r>
        <w:t>and</w:t>
      </w:r>
      <w:r>
        <w:br/>
        <w:t>the genuine Pains, generally return, and the Labour succeeds</w:t>
      </w:r>
      <w:r>
        <w:br/>
        <w:t>happily, provided no other Circumstances concur to render it</w:t>
      </w:r>
      <w:r>
        <w:br/>
        <w:t>difficult: Thus, if a Redundance os Blood retards the Delivery,</w:t>
      </w:r>
      <w:r>
        <w:br/>
        <w:t>a Vein is to he open'd. But when the Parts are either too</w:t>
      </w:r>
      <w:r>
        <w:br/>
        <w:t>narrow, as in Women in their first Labour, especially when</w:t>
      </w:r>
      <w:r>
        <w:br/>
        <w:t>pretty old, or preternaturally dry, 'tis expedient often to anoint</w:t>
      </w:r>
      <w:r>
        <w:br/>
        <w:t>them with Butter, Fat, Lard, Oil, or other emollient Substances</w:t>
      </w:r>
      <w:r>
        <w:br/>
        <w:t>of a like Nature ; and gradually to dilate them with the Fingers,</w:t>
      </w:r>
      <w:r>
        <w:br/>
        <w:t>and, at last, with the whole Hand. If any preternatural Mem-</w:t>
      </w:r>
      <w:r>
        <w:br/>
        <w:t>brane jhould obstruct, or blockup the Vagina, in is Ikilfully to</w:t>
      </w:r>
      <w:r>
        <w:br w:type="page"/>
      </w:r>
    </w:p>
    <w:p w14:paraId="0F1BAD63" w14:textId="77777777" w:rsidR="001C480A" w:rsidRDefault="00000000">
      <w:r>
        <w:lastRenderedPageBreak/>
        <w:t>he cut, and removed with proper Instruments. If the Parts</w:t>
      </w:r>
      <w:r>
        <w:br/>
        <w:t>should he so preternaturally fwell'd, aS to prevent the Exit of</w:t>
      </w:r>
      <w:r>
        <w:br/>
        <w:t xml:space="preserve">the Foetus, </w:t>
      </w:r>
      <w:r>
        <w:rPr>
          <w:lang w:val="la-Latn" w:eastAsia="la-Latn" w:bidi="la-Latn"/>
        </w:rPr>
        <w:t xml:space="preserve">digerent </w:t>
      </w:r>
      <w:r>
        <w:t>Fomentations, or Cataplasms prepared of</w:t>
      </w:r>
      <w:r>
        <w:br/>
        <w:t>the Howers of Chamomile, Elder, and Mullein, Marsh-mal-</w:t>
      </w:r>
      <w:r>
        <w:br/>
        <w:t>lows, Mallows, and other Substances of a like Nature, boil'd in</w:t>
      </w:r>
      <w:r>
        <w:br/>
        <w:t>Milk, are to he applied warm. If any Tumor, large Fungus,</w:t>
      </w:r>
      <w:r>
        <w:br/>
        <w:t xml:space="preserve">or fleshy Excrescence, Of the Vagin a should happen to render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Delivery difficult, these are to he extirpated in </w:t>
      </w:r>
      <w:r>
        <w:rPr>
          <w:b/>
          <w:bCs/>
        </w:rPr>
        <w:t xml:space="preserve">a </w:t>
      </w:r>
      <w:r>
        <w:t>proper man-</w:t>
      </w:r>
      <w:r>
        <w:br/>
        <w:t>nes, and by a shilful Hand. When the Parts are too narrow</w:t>
      </w:r>
      <w:r>
        <w:br/>
        <w:t xml:space="preserve">in consequence os a Callus of the Vagina, or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>Womb, when any other Cause concurs to hinder the Delivery,</w:t>
      </w:r>
      <w:r>
        <w:br/>
        <w:t xml:space="preserve">or when the Uterus, is lacerated, and the Foetus fallen into </w:t>
      </w:r>
      <w:r>
        <w:rPr>
          <w:b/>
          <w:bCs/>
        </w:rPr>
        <w:t>the</w:t>
      </w:r>
      <w:r>
        <w:rPr>
          <w:b/>
          <w:bCs/>
        </w:rPr>
        <w:br/>
      </w:r>
      <w:r>
        <w:t>Cavity of the Abdomen, then there remains a deplorable, and</w:t>
      </w:r>
      <w:r>
        <w:br/>
        <w:t>sometimes an absolutely necessary Method of Relies, which is</w:t>
      </w:r>
      <w:r>
        <w:br/>
        <w:t>to perform the Caesarean Section. If the Mother is entirely</w:t>
      </w:r>
      <w:r>
        <w:br/>
        <w:t>free from any Defect of this Kind, the Child found in a due</w:t>
      </w:r>
      <w:r>
        <w:br/>
        <w:t>and natural Posture, the genuine Tains are strong and suffi-</w:t>
      </w:r>
      <w:r>
        <w:br/>
        <w:t>cient, and yet the Birth does not succeed on account of the</w:t>
      </w:r>
      <w:r>
        <w:br/>
        <w:t>Narrowness of the Parts, the Patient, aster having discharged</w:t>
      </w:r>
      <w:r>
        <w:br/>
        <w:t xml:space="preserve">her Urine, IS to he placed in a proper Posture, or, aster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manner of the </w:t>
      </w:r>
      <w:r>
        <w:rPr>
          <w:i/>
          <w:iCs/>
        </w:rPr>
        <w:t>French,</w:t>
      </w:r>
      <w:r>
        <w:t xml:space="preserve"> laid across a Bed, with her Buttocks on</w:t>
      </w:r>
      <w:r>
        <w:br/>
        <w:t>its Edge, somewhat higher than her Head. Or she may he</w:t>
      </w:r>
      <w:r>
        <w:br/>
        <w:t>placed in a Chain contrived for that Purpose, and represented in</w:t>
      </w:r>
      <w:r>
        <w:br/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 5. in such a manner, that the Foetus may flip</w:t>
      </w:r>
      <w:r>
        <w:br/>
      </w:r>
      <w:r>
        <w:rPr>
          <w:b/>
          <w:bCs/>
        </w:rPr>
        <w:t xml:space="preserve">a </w:t>
      </w:r>
      <w:r>
        <w:t>littie backwards; by which Tn cans the Hand of the Operator</w:t>
      </w:r>
      <w:r>
        <w:br/>
        <w:t>may have a more easy Access. She is, also, to have her Knees</w:t>
      </w:r>
      <w:r>
        <w:br/>
        <w:t>and Legs held firm, and secured by the Women about her.</w:t>
      </w:r>
      <w:r>
        <w:br/>
        <w:t>Then both the external and internal Mouth of the Womb is</w:t>
      </w:r>
      <w:r>
        <w:br/>
        <w:t>to he relaxed with Oils, Fats, or Ointments, and gradually</w:t>
      </w:r>
      <w:r>
        <w:br/>
        <w:t>dilated by the Fingers, and, if possible, by the whole Hand of</w:t>
      </w:r>
      <w:r>
        <w:br/>
        <w:t>the Operator, sitting hefore her, on a low Seat. The whole</w:t>
      </w:r>
      <w:r>
        <w:br/>
        <w:t xml:space="preserve">Pelvis is, also, to he gradually enlarg'd by repressing </w:t>
      </w:r>
      <w:r>
        <w:rPr>
          <w:b/>
          <w:bCs/>
        </w:rPr>
        <w:t xml:space="preserve">the </w:t>
      </w:r>
      <w:r>
        <w:t>Os</w:t>
      </w:r>
      <w:r>
        <w:br/>
      </w:r>
      <w:r>
        <w:rPr>
          <w:lang w:val="la-Latn" w:eastAsia="la-Latn" w:bidi="la-Latn"/>
        </w:rPr>
        <w:t xml:space="preserve">Coccygis </w:t>
      </w:r>
      <w:r>
        <w:t xml:space="preserve">with the Back of the Hand, especially during </w:t>
      </w:r>
      <w:r>
        <w:rPr>
          <w:b/>
          <w:bCs/>
        </w:rPr>
        <w:t>the</w:t>
      </w:r>
      <w:r>
        <w:rPr>
          <w:b/>
          <w:bCs/>
        </w:rPr>
        <w:br/>
      </w:r>
      <w:r>
        <w:t>Pains; by which means the Head generally descends gradually,</w:t>
      </w:r>
      <w:r>
        <w:br/>
        <w:t>and, upon retracting the Hand, follows it; in winch Case, if</w:t>
      </w:r>
      <w:r>
        <w:br/>
        <w:t>it can be said hold of, it is to he gentiy drawn forwards. If</w:t>
      </w:r>
      <w:r>
        <w:br/>
        <w:t>the Foetus should happen to present itself in an oblique and pre-</w:t>
      </w:r>
      <w:r>
        <w:br/>
        <w:t xml:space="preserve">ternatural Posture, such as that exhibited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8.</w:t>
      </w:r>
      <w:r>
        <w:br/>
        <w:t>and 9. we are, by the Hand, to attempt its Reduction to a due</w:t>
      </w:r>
      <w:r>
        <w:br/>
        <w:t>and natural Posture, not neglecting, at the same time, the Use</w:t>
      </w:r>
      <w:r>
        <w:br/>
        <w:t>.of proper Corroboratives internally exhibited, and, if the due</w:t>
      </w:r>
      <w:r>
        <w:br/>
        <w:t>Pains are wanting, of such Medicines as promote them, till</w:t>
      </w:r>
      <w:r>
        <w:br/>
        <w:t>the Delivery is happily accomplished. - If the Infant cannot</w:t>
      </w:r>
      <w:r>
        <w:br/>
        <w:t>easily he reduced to a natural Posture, its Feet are to he sought</w:t>
      </w:r>
      <w:r>
        <w:br/>
        <w:t>for, by which 'tis to he extracted as a Foetus presenting in an</w:t>
      </w:r>
      <w:r>
        <w:br/>
        <w:t>unnatural Situation. If the Membranes of the Foetus should</w:t>
      </w:r>
      <w:r>
        <w:br/>
        <w:t>happen to he so strong and firm, as not to break spontaneoufly,</w:t>
      </w:r>
      <w:r>
        <w:br/>
        <w:t>though the Mouth of the Womb should he dilated, and the</w:t>
      </w:r>
      <w:r>
        <w:br/>
        <w:t>Head perceived, and by this means the Delivery is retarded,</w:t>
      </w:r>
      <w:r>
        <w:br/>
        <w:t>and the Mother, perhaps, too much weakened, they are to he</w:t>
      </w:r>
      <w:r>
        <w:br/>
        <w:t>broken with the Naiis of the Fingers, or a small Hook con-</w:t>
      </w:r>
      <w:r>
        <w:br/>
        <w:t xml:space="preserve">trived for that Purpose. But we are by no means to attempt </w:t>
      </w:r>
      <w:r>
        <w:rPr>
          <w:b/>
          <w:bCs/>
        </w:rPr>
        <w:t>the</w:t>
      </w:r>
      <w:r>
        <w:rPr>
          <w:b/>
          <w:bCs/>
        </w:rPr>
        <w:br/>
      </w:r>
      <w:r>
        <w:t>Breaking of the Membranes, so long as the Mouth os the</w:t>
      </w:r>
      <w:r>
        <w:br/>
        <w:t>Womb is not sufficiently dilated, because by this means the</w:t>
      </w:r>
      <w:r>
        <w:br/>
        <w:t>Delivery would he rendered still more difficult.. Besides, in.</w:t>
      </w:r>
      <w:r>
        <w:br/>
        <w:t>assisting Women in hard Labours, we are carefully to abstain</w:t>
      </w:r>
      <w:r>
        <w:br/>
        <w:t>from the Use of instruments, and only employ our Hands, so</w:t>
      </w:r>
      <w:r>
        <w:br/>
        <w:t>long as the Mother has a competent Degree os Strength, and</w:t>
      </w:r>
      <w:r>
        <w:br/>
        <w:t>'the Child is perceiv'd to he alive; otherwise we run a Risque</w:t>
      </w:r>
      <w:r>
        <w:br/>
        <w:t>of severely injuring, is not of killing, the Infant with the In-</w:t>
      </w:r>
      <w:r>
        <w:br/>
        <w:t>struments. But if the Mother's Strength is exhausted, and her</w:t>
      </w:r>
      <w:r>
        <w:br/>
        <w:t>Death to he apprehended from a longer Delay, we are to take</w:t>
      </w:r>
      <w:r>
        <w:br/>
      </w:r>
      <w:r>
        <w:lastRenderedPageBreak/>
        <w:t>other Measures, and extract the Foetus by the Feet, and, if</w:t>
      </w:r>
      <w:r>
        <w:br/>
        <w:t>that cannot be done, by proper instruments; for it is hetter in</w:t>
      </w:r>
      <w:r>
        <w:br/>
        <w:t>this Case, by the Attempts os Art, to preserve, if possible, both</w:t>
      </w:r>
      <w:r>
        <w:br/>
        <w:t>the Mother and the Foetus, than by trussing too much to Na-</w:t>
      </w:r>
      <w:r>
        <w:br/>
        <w:t>ture, as the Timorous and Unskilful generally do, to neglect and</w:t>
      </w:r>
      <w:r>
        <w:br/>
        <w:t>destroy both the Foetus and the Mother.</w:t>
      </w:r>
    </w:p>
    <w:p w14:paraId="33D75973" w14:textId="77777777" w:rsidR="001C480A" w:rsidRDefault="00000000">
      <w:pPr>
        <w:ind w:firstLine="360"/>
      </w:pPr>
      <w:r>
        <w:t>I must here remark, that the best Authors and Practitioners</w:t>
      </w:r>
      <w:r>
        <w:br/>
        <w:t>agree, that is a Child presents in any Posture but that which</w:t>
      </w:r>
      <w:r>
        <w:br/>
        <w:t>is natural, the belt Method os Relief is to bring the Child away</w:t>
      </w:r>
      <w:r>
        <w:br/>
        <w:t>by the Feet, without attempting to reduce it to a natural Situa-</w:t>
      </w:r>
      <w:r>
        <w:br/>
        <w:t>tion ; sor thus the Birth is accelerated with less Danger and</w:t>
      </w:r>
      <w:r>
        <w:br/>
        <w:t>Difficulty, both with respect to the Mother and the Child.</w:t>
      </w:r>
    </w:p>
    <w:p w14:paraId="678F6A3D" w14:textId="77777777" w:rsidR="001C480A" w:rsidRDefault="00000000">
      <w:pPr>
        <w:ind w:firstLine="360"/>
      </w:pPr>
      <w:r>
        <w:t>We must here observe, that though this Posture, in which</w:t>
      </w:r>
      <w:r>
        <w:br/>
        <w:t>the Head of the Foetus is adapted to the Mouth of the Womb,</w:t>
      </w:r>
      <w:r>
        <w:br/>
        <w:t>and the Vagina, is looked upon as natural, yet upon account os</w:t>
      </w:r>
      <w:r>
        <w:br/>
        <w:t>the Causes above-mentioned, but especially when the Situation</w:t>
      </w:r>
      <w:r>
        <w:br/>
        <w:t xml:space="preserve">of the Uterus is oblique, a Circumstance first remarked by </w:t>
      </w:r>
      <w:r>
        <w:rPr>
          <w:i/>
          <w:iCs/>
        </w:rPr>
        <w:t>Si-</w:t>
      </w:r>
      <w:r>
        <w:rPr>
          <w:i/>
          <w:iCs/>
        </w:rPr>
        <w:br/>
        <w:t>gifmunda,</w:t>
      </w:r>
      <w:r>
        <w:t xml:space="preserve"> and afterwards by </w:t>
      </w:r>
      <w:r>
        <w:rPr>
          <w:i/>
          <w:iCs/>
        </w:rPr>
        <w:t>Deventcr</w:t>
      </w:r>
      <w:r>
        <w:t xml:space="preserve"> and </w:t>
      </w:r>
      <w:r>
        <w:rPr>
          <w:i/>
          <w:iCs/>
        </w:rPr>
        <w:t>Hoorn,</w:t>
      </w:r>
      <w:r>
        <w:t xml:space="preserve"> a </w:t>
      </w:r>
      <w:r>
        <w:rPr>
          <w:i/>
          <w:iCs/>
        </w:rPr>
        <w:t>Swede,</w:t>
      </w:r>
      <w:r>
        <w:t xml:space="preserve"> or</w:t>
      </w:r>
      <w:r>
        <w:br/>
        <w:t>when for some other Reason the Crown os the Insantin Head</w:t>
      </w:r>
      <w:r>
        <w:br/>
        <w:t>does not correspond to the Axis of the Vagina, but presents the</w:t>
      </w:r>
      <w:r>
        <w:br/>
        <w:t xml:space="preserve">Side of the Head, or the Face, as in </w:t>
      </w:r>
      <w:r>
        <w:rPr>
          <w:i/>
          <w:iCs/>
        </w:rPr>
        <w:t>Fig.</w:t>
      </w:r>
      <w:r>
        <w:t xml:space="preserve"> 8. and 9. </w:t>
      </w:r>
      <w:r>
        <w:rPr>
          <w:i/>
          <w:iCs/>
        </w:rPr>
        <w:t>Tab.</w:t>
      </w:r>
      <w:r>
        <w:t xml:space="preserve"> LIV.</w:t>
      </w:r>
      <w:r>
        <w:br/>
        <w:t>or the Ears, or the Occiput, it frequency occasions a Labour</w:t>
      </w:r>
      <w:r>
        <w:br/>
        <w:t>so difficult, that the Child cannot he brought into the World</w:t>
      </w:r>
      <w:r>
        <w:br/>
        <w:t>alive, either by the Force of Nature, or the Assistance of Art.</w:t>
      </w:r>
      <w:r>
        <w:br/>
        <w:t>Vnfcilful Practitioners generally, though falfly, lay the Blame</w:t>
      </w:r>
    </w:p>
    <w:p w14:paraId="03EBA1B9" w14:textId="77777777" w:rsidR="001C480A" w:rsidRDefault="00000000">
      <w:r>
        <w:t>on the Bulk of the Head, when 'tis no larger than it naturally</w:t>
      </w:r>
      <w:r>
        <w:br/>
        <w:t>ought to he, and has eyen already passed the Mouth of the</w:t>
      </w:r>
      <w:r>
        <w:br/>
        <w:t>Womb. But this difficult Birth, especially if the Side os the</w:t>
      </w:r>
      <w:r>
        <w:br/>
        <w:t>Head, or Ear, present themselves, arises rather from the Sheul-</w:t>
      </w:r>
      <w:r>
        <w:br/>
        <w:t>ders, which sometimes bear against the Bones of the Pelvis, in</w:t>
      </w:r>
      <w:r>
        <w:br/>
        <w:t>fuch a manner, that they cannot he remov'd, either by the</w:t>
      </w:r>
      <w:r>
        <w:br/>
        <w:t>Force of Nature, or the Assistance of Art, especially when the</w:t>
      </w:r>
      <w:r>
        <w:br/>
        <w:t>round and llippery Head cannot he laid hold on, and commo-</w:t>
      </w:r>
      <w:r>
        <w:br/>
        <w:t>dioufly drawn out, with the Hands; by which means the Foetus</w:t>
      </w:r>
      <w:r>
        <w:br/>
        <w:t>is gradually so compressed in the Uterus, as to sail a Sacrifice</w:t>
      </w:r>
      <w:r>
        <w:br/>
        <w:t>to its Situation. Hence it is, that the most skilful are so much</w:t>
      </w:r>
      <w:r>
        <w:br/>
        <w:t>afraid of these Situations, which by the promifing Appearance</w:t>
      </w:r>
      <w:r>
        <w:br/>
        <w:t>deceive the most sagacious, that they are more willing to afford</w:t>
      </w:r>
      <w:r>
        <w:br/>
        <w:t>their Assistance in any other Cases, because in these their</w:t>
      </w:r>
      <w:r>
        <w:br/>
        <w:t>Hands can generally have Access to the Uterus, in consequence</w:t>
      </w:r>
      <w:r>
        <w:br/>
        <w:t>of which the Foetus can be extracted ; whereas in the former</w:t>
      </w:r>
      <w:r>
        <w:br/>
        <w:t>the Head is so forcibly thrust, and, as it were, wedg'd obliquely</w:t>
      </w:r>
      <w:r>
        <w:br/>
        <w:t>into the Mouth of the Womb and Vagina, and the Shoulders,</w:t>
      </w:r>
      <w:r>
        <w:br/>
        <w:t>at the same time, bear against the Bones of the Pelvis, that the</w:t>
      </w:r>
      <w:r>
        <w:br/>
        <w:t>Access of the Operator's Hand, and consequentiy the only</w:t>
      </w:r>
      <w:r>
        <w:br/>
        <w:t>Means of relieving heth Mother and Child, is prevented ; whilst</w:t>
      </w:r>
      <w:r>
        <w:br/>
        <w:t>the alluring Prospect of an happy Delivery at the Beginning, was *</w:t>
      </w:r>
      <w:r>
        <w:br/>
        <w:t>the Cause of neglecting the proper Means of Relies, when they</w:t>
      </w:r>
      <w:r>
        <w:br/>
        <w:t xml:space="preserve">were practicable. See CAESAREA </w:t>
      </w:r>
      <w:r>
        <w:rPr>
          <w:lang w:val="la-Latn" w:eastAsia="la-Latn" w:bidi="la-Latn"/>
        </w:rPr>
        <w:t>SECTIO.</w:t>
      </w:r>
    </w:p>
    <w:p w14:paraId="01A7D77B" w14:textId="77777777" w:rsidR="001C480A" w:rsidRDefault="00000000">
      <w:pPr>
        <w:ind w:firstLine="360"/>
      </w:pPr>
      <w:r>
        <w:t>. This seems to have heen the Reason, why, when all other</w:t>
      </w:r>
      <w:r>
        <w:br/>
        <w:t xml:space="preserve">Arts sail'd, in Cases of this Nature, the celebrated </w:t>
      </w:r>
      <w:r>
        <w:rPr>
          <w:i/>
          <w:iCs/>
        </w:rPr>
        <w:t>Palfyn,</w:t>
      </w:r>
      <w:r>
        <w:t xml:space="preserve"> a</w:t>
      </w:r>
      <w:r>
        <w:br/>
        <w:t xml:space="preserve">fltilful Surgeop os </w:t>
      </w:r>
      <w:r>
        <w:rPr>
          <w:i/>
          <w:iCs/>
        </w:rPr>
        <w:t>Ghent,</w:t>
      </w:r>
      <w:r>
        <w:t xml:space="preserve"> used neither Hooks, Forceps, or sharp</w:t>
      </w:r>
      <w:r>
        <w:br/>
        <w:t>Instruments,, for fear of tearing and destroying the Infant whilst</w:t>
      </w:r>
      <w:r>
        <w:br/>
        <w:t>alive, but a double Instrument excavated like a Spoon, or Hook,</w:t>
      </w:r>
      <w:r>
        <w:br/>
        <w:t>broad, smooth, and blunt, by the Application os which to both</w:t>
      </w:r>
      <w:r>
        <w:br/>
        <w:t>Sides os the Head, the Foetus may he extracted without a</w:t>
      </w:r>
      <w:r>
        <w:br/>
        <w:t>Dilaceration of the Head, or any other more terrible Injury,</w:t>
      </w:r>
      <w:r>
        <w:br/>
        <w:t xml:space="preserve">see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I6. The real Size and Bulk of the Instru-</w:t>
      </w:r>
      <w:r>
        <w:br/>
        <w:t xml:space="preserve">ment sent me, sayS </w:t>
      </w:r>
      <w:r>
        <w:rPr>
          <w:i/>
          <w:iCs/>
        </w:rPr>
        <w:t>Heister,</w:t>
      </w:r>
      <w:r>
        <w:t xml:space="preserve"> was only as largo again as the Fi-</w:t>
      </w:r>
      <w:r>
        <w:br/>
        <w:t>gure here exhibited. The Inventor would principally have</w:t>
      </w:r>
      <w:r>
        <w:br/>
        <w:t>Instruments of this kind used when the Foetus is still alive, or,</w:t>
      </w:r>
      <w:r>
        <w:br/>
        <w:t>at least, when its Death is not sufficiently certain. It, also,</w:t>
      </w:r>
      <w:r>
        <w:br/>
      </w:r>
      <w:r>
        <w:lastRenderedPageBreak/>
        <w:t>frequently happens, that Infants, and more especially their</w:t>
      </w:r>
      <w:r>
        <w:br/>
        <w:t>Heads, in difficult Labours os this kind, and their long Con-</w:t>
      </w:r>
      <w:r>
        <w:br/>
        <w:t>tinuance tn these narrow Parts, are so compressed and weaken'd,</w:t>
      </w:r>
      <w:r>
        <w:br/>
        <w:t>that no Remains of Lise are perceiv'd in them. Being thus</w:t>
      </w:r>
      <w:r>
        <w:br/>
        <w:t>taken for dead, sharp Hooks are employed for extracting them;</w:t>
      </w:r>
      <w:r>
        <w:br/>
        <w:t>by which means they are miserably mangled and torn to Pieces,</w:t>
      </w:r>
      <w:r>
        <w:br/>
        <w:t xml:space="preserve">I myself, fays </w:t>
      </w:r>
      <w:r>
        <w:rPr>
          <w:i/>
          <w:iCs/>
        </w:rPr>
        <w:t>Hiifler,</w:t>
      </w:r>
      <w:r>
        <w:t xml:space="preserve"> have used this Instrument contriv’d by</w:t>
      </w:r>
      <w:r>
        <w:br/>
        <w:t xml:space="preserve">Mr. </w:t>
      </w:r>
      <w:r>
        <w:rPr>
          <w:i/>
          <w:iCs/>
        </w:rPr>
        <w:t>Palfyn,</w:t>
      </w:r>
      <w:r>
        <w:t xml:space="preserve"> butwithout the proposed Success; for, </w:t>
      </w:r>
      <w:r>
        <w:rPr>
          <w:i/>
          <w:iCs/>
        </w:rPr>
        <w:t>is</w:t>
      </w:r>
      <w:r>
        <w:t xml:space="preserve"> the Head</w:t>
      </w:r>
      <w:r>
        <w:br/>
        <w:t>is only gently compressed by them, the Foetus cannot be ex-</w:t>
      </w:r>
      <w:r>
        <w:br/>
        <w:t>tracted ; is, on the contrary, it should be strongly compressed,</w:t>
      </w:r>
      <w:r>
        <w:br/>
        <w:t>'tis to he dreaded, lest the tender Cranium should he crush'd.</w:t>
      </w:r>
      <w:r>
        <w:br/>
        <w:t xml:space="preserve">When Experience had taught me this Disadvantage of Mr. </w:t>
      </w:r>
      <w:r>
        <w:rPr>
          <w:i/>
          <w:iCs/>
        </w:rPr>
        <w:t>Pal-</w:t>
      </w:r>
      <w:r>
        <w:rPr>
          <w:i/>
          <w:iCs/>
        </w:rPr>
        <w:br/>
        <w:t>sun’s</w:t>
      </w:r>
      <w:r>
        <w:t xml:space="preserve"> Instrument, I attempted an improvement os it ; for which</w:t>
      </w:r>
      <w:r>
        <w:br/>
        <w:t>Purpose I join'd them both together, by means of a moving</w:t>
      </w:r>
      <w:r>
        <w:br/>
        <w:t xml:space="preserve">Joint or Hinge, that thus the Head might he more </w:t>
      </w:r>
      <w:r>
        <w:rPr>
          <w:lang w:val="la-Latn" w:eastAsia="la-Latn" w:bidi="la-Latn"/>
        </w:rPr>
        <w:t>commodi-</w:t>
      </w:r>
      <w:r>
        <w:rPr>
          <w:lang w:val="la-Latn" w:eastAsia="la-Latn" w:bidi="la-Latn"/>
        </w:rPr>
        <w:br/>
      </w:r>
      <w:r>
        <w:t>oufly laid held of; but neither did this succeed upon Trial.</w:t>
      </w:r>
      <w:r>
        <w:br/>
        <w:t>This, therefore, is often an highly incommodious and disadvan-</w:t>
      </w:r>
      <w:r>
        <w:br/>
        <w:t>tageous Posture of the Insant, fince it either requires the Caesa-</w:t>
      </w:r>
      <w:r>
        <w:br/>
        <w:t>rean Section, or that, for the Preservation of the Mother, the</w:t>
      </w:r>
      <w:r>
        <w:br/>
        <w:t>Foetus should he extracted dead or alive, by the Hooks repre-</w:t>
      </w:r>
      <w:r>
        <w:br/>
        <w:t xml:space="preserve">sented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I7. 18. or by other proper Instruments.</w:t>
      </w:r>
      <w:r>
        <w:br/>
        <w:t>But we shall, in the Sequel, point out some other particular</w:t>
      </w:r>
      <w:r>
        <w:br/>
        <w:t>Means of affording Relief in Cafes of this Nature.</w:t>
      </w:r>
    </w:p>
    <w:p w14:paraId="1F022FAD" w14:textId="77777777" w:rsidR="001C480A" w:rsidRDefault="00000000">
      <w:pPr>
        <w:ind w:firstLine="360"/>
      </w:pPr>
      <w:r>
        <w:t>If the Foetus is preternaturally situated, for Example, in the</w:t>
      </w:r>
      <w:r>
        <w:br/>
        <w:t>different Manners represented in FT. y. 6. 7. 8. 9. IO. II-</w:t>
      </w:r>
      <w:r>
        <w:br/>
        <w:t xml:space="preserve">12. as, also, io the Figures exhibited by </w:t>
      </w:r>
      <w:r>
        <w:rPr>
          <w:i/>
          <w:iCs/>
        </w:rPr>
        <w:t>Scipio Mcrcurius,</w:t>
      </w:r>
      <w:r>
        <w:rPr>
          <w:i/>
          <w:iCs/>
        </w:rPr>
        <w:br/>
        <w:t>lgrelfChius, Guillemeau, Mauriceau, Foelterus, Peu, Viardelius,</w:t>
      </w:r>
      <w:r>
        <w:rPr>
          <w:i/>
          <w:iCs/>
        </w:rPr>
        <w:br/>
        <w:t>Sigismund a, Deventcr, Mellius,</w:t>
      </w:r>
      <w:r>
        <w:t xml:space="preserve"> and others, unless these pre-</w:t>
      </w:r>
      <w:r>
        <w:br/>
        <w:t>ternatural Situations and Postures are altered by the Hand, the</w:t>
      </w:r>
      <w:r>
        <w:br/>
        <w:t xml:space="preserve">Delivery cannot, without great Difficulty, succeed; but </w:t>
      </w:r>
      <w:r>
        <w:rPr>
          <w:b/>
          <w:bCs/>
        </w:rPr>
        <w:t>the</w:t>
      </w:r>
      <w:r>
        <w:rPr>
          <w:b/>
          <w:bCs/>
        </w:rPr>
        <w:br/>
      </w:r>
      <w:r>
        <w:t>Lives, both os Infant and Mother, must be exposed to immi-</w:t>
      </w:r>
      <w:r>
        <w:br/>
        <w:t>nent Danger: For forcing Medicines, and the Efforts of the</w:t>
      </w:r>
      <w:r>
        <w:br/>
        <w:t>Mother, in such Situations of the Foetus, are so far from</w:t>
      </w:r>
      <w:r>
        <w:br/>
        <w:t>bring henesicial, that they endanger the Death os the Foetus</w:t>
      </w:r>
      <w:r>
        <w:br/>
        <w:t>by the strong Compression, of the Uterus, or even the Death</w:t>
      </w:r>
      <w:r>
        <w:br/>
        <w:t>of the Mother, or at least some formidable Disorder, in con-</w:t>
      </w:r>
      <w:r>
        <w:br/>
        <w:t xml:space="preserve">sequence of a Loss of Strength, a Violent Haemorrhage, </w:t>
      </w:r>
      <w:r>
        <w:rPr>
          <w:b/>
          <w:bCs/>
        </w:rPr>
        <w:t>a</w:t>
      </w:r>
      <w:r>
        <w:rPr>
          <w:b/>
          <w:bCs/>
        </w:rPr>
        <w:br/>
      </w:r>
      <w:r>
        <w:t>Rupture, or Gangrene of the Uterus. No Measure is, there-</w:t>
      </w:r>
      <w:r>
        <w:br/>
        <w:t>fore, more expedient in Cafes of this Nature, than, as soon as</w:t>
      </w:r>
      <w:r>
        <w:br/>
        <w:t>possible, to introduce the Hand into the Uterus, rectify this un-</w:t>
      </w:r>
      <w:r>
        <w:br/>
        <w:t>natural Posture, and extract the Foetus. Various Methods of</w:t>
      </w:r>
      <w:r>
        <w:br/>
        <w:t>obtaining this End are proposed by different Authors ; but</w:t>
      </w:r>
      <w:r>
        <w:br/>
        <w:t>they are generally so improper and pernicious, that they can</w:t>
      </w:r>
      <w:r>
        <w:br/>
        <w:t>never be reduced to Practice. But the most commodious and</w:t>
      </w:r>
      <w:r>
        <w:br/>
        <w:t xml:space="preserve">Infallible Method of reducing </w:t>
      </w:r>
      <w:r>
        <w:rPr>
          <w:b/>
          <w:bCs/>
        </w:rPr>
        <w:t xml:space="preserve">a </w:t>
      </w:r>
      <w:r>
        <w:t>Child to a proper and naturaI-</w:t>
      </w:r>
      <w:r>
        <w:br/>
        <w:t>Situation, and bringing it into the World, is, aster anointing</w:t>
      </w:r>
      <w:r>
        <w:br/>
        <w:t>the Hand with Oil, to introduce it into the Womb as cauti-</w:t>
      </w:r>
      <w:r>
        <w:br/>
        <w:t xml:space="preserve">oufly aS is possible, see </w:t>
      </w:r>
      <w:r>
        <w:rPr>
          <w:i/>
          <w:iCs/>
        </w:rPr>
        <w:t>Tab.</w:t>
      </w:r>
      <w:r>
        <w:t xml:space="preserve"> LlV. </w:t>
      </w:r>
      <w:r>
        <w:rPr>
          <w:i/>
          <w:iCs/>
        </w:rPr>
        <w:t>Fig. 6.</w:t>
      </w:r>
      <w:r>
        <w:t xml:space="preserve"> Io. and II. and</w:t>
      </w:r>
      <w:r>
        <w:br/>
        <w:t>then searching sor the Feer, -and laying hold of them, to ex-</w:t>
      </w:r>
      <w:r>
        <w:br/>
        <w:t>tract it by little and little, with all imaginableetircumspection..</w:t>
      </w:r>
      <w:r>
        <w:br w:type="page"/>
      </w:r>
    </w:p>
    <w:p w14:paraId="31EBB6D9" w14:textId="77777777" w:rsidR="001C480A" w:rsidRDefault="00000000">
      <w:pPr>
        <w:tabs>
          <w:tab w:val="left" w:pos="3544"/>
        </w:tabs>
      </w:pPr>
      <w:r>
        <w:lastRenderedPageBreak/>
        <w:t>This we lay down and recommend to Practitioners as the most</w:t>
      </w:r>
      <w:r>
        <w:br/>
        <w:t>important and universal Rule to he observed in reducing Chil-</w:t>
      </w:r>
      <w:r>
        <w:br/>
        <w:t>dren, and extracting them, except in a sew Casta ; when, for</w:t>
      </w:r>
      <w:r>
        <w:br/>
        <w:t>Instance, the Head deviates very little from its natural Posture,</w:t>
      </w:r>
      <w:r>
        <w:br/>
        <w:t>and may he easily reduced to it; for not only the surprising</w:t>
      </w:r>
      <w:r>
        <w:br/>
        <w:t>Constriction and Narrowness of the Ijterus os Wsomen in</w:t>
      </w:r>
      <w:r>
        <w:br/>
        <w:t>Labour hinder the Turning os the Foetus, as some os the less</w:t>
      </w:r>
      <w:r>
        <w:br/>
        <w:t>skilful Practitioners formerly directed, bur, also, the Round-</w:t>
      </w:r>
      <w:r>
        <w:br/>
        <w:t xml:space="preserve">ness and Slipperiness of </w:t>
      </w:r>
      <w:r>
        <w:rPr>
          <w:b/>
          <w:bCs/>
        </w:rPr>
        <w:t xml:space="preserve">the </w:t>
      </w:r>
      <w:r>
        <w:t>Head itself is generally a great</w:t>
      </w:r>
      <w:r>
        <w:br/>
        <w:t>Obstacle to its being secured in such a manner, thet it can he</w:t>
      </w:r>
      <w:r>
        <w:br/>
        <w:t>brought to a natural Posture in so little Room: And', even</w:t>
      </w:r>
      <w:r>
        <w:br/>
        <w:t>when this is attempted, is the Head should be laid hold of so</w:t>
      </w:r>
      <w:r>
        <w:br/>
        <w:t>firmly as is requisite for its being reduced to its natural Posture,</w:t>
      </w:r>
      <w:r>
        <w:br/>
        <w:t>there is considerable Danger, lest it should be com prelied, tile</w:t>
      </w:r>
      <w:r>
        <w:br/>
        <w:t>Brain injur'd, and the Eyes, or any other Part os the Head,</w:t>
      </w:r>
      <w:r>
        <w:br/>
        <w:t xml:space="preserve">hurt: So that the Advice os those who order the Foetus in </w:t>
      </w:r>
      <w:r>
        <w:rPr>
          <w:b/>
          <w:bCs/>
        </w:rPr>
        <w:t>the</w:t>
      </w:r>
      <w:r>
        <w:rPr>
          <w:b/>
          <w:bCs/>
        </w:rPr>
        <w:br/>
      </w:r>
      <w:r>
        <w:t>Uterus, however unnatural its Situation is, to be reduced, is</w:t>
      </w:r>
      <w:r>
        <w:br/>
        <w:t>not only impertinent, but hurtful and preposterous. I my-</w:t>
      </w:r>
      <w:r>
        <w:br/>
        <w:t xml:space="preserve">self am no Enemy to the Opinion of </w:t>
      </w:r>
      <w:r>
        <w:rPr>
          <w:i/>
          <w:iCs/>
        </w:rPr>
        <w:t>La Motte,</w:t>
      </w:r>
      <w:r>
        <w:t xml:space="preserve"> who, tho’</w:t>
      </w:r>
      <w:r>
        <w:br/>
        <w:t>the Head os the h oetus can be reduced to its natural. Posture,</w:t>
      </w:r>
      <w:r>
        <w:br/>
        <w:t>-yer orders the Child to be extracted by the Feet; sor the Foetus</w:t>
      </w:r>
      <w:r>
        <w:br/>
      </w:r>
      <w:r>
        <w:rPr>
          <w:b/>
          <w:bCs/>
        </w:rPr>
        <w:t xml:space="preserve">is </w:t>
      </w:r>
      <w:r>
        <w:t>more expeditioufly brought away in this manner, than re-</w:t>
      </w:r>
      <w:r>
        <w:br/>
        <w:t>duced to a natural Posture; and, by this means, the Mother</w:t>
      </w:r>
      <w:r>
        <w:br/>
        <w:t>is not only speedily eased, but, also, the Infant generally brought</w:t>
      </w:r>
      <w:r>
        <w:br/>
        <w:t>Into the World alive. But when, aster a great deal os Labour,</w:t>
      </w:r>
      <w:r>
        <w:br/>
        <w:t>the Head is reduced to a natural Situation, the Delivery is nei-</w:t>
      </w:r>
      <w:r>
        <w:br/>
        <w:t>ther accomplished,-nor the Mother eased ; but the Work is</w:t>
      </w:r>
      <w:r>
        <w:br/>
        <w:t>rather left to Nature, and the Patient is to hegin her Struggles</w:t>
      </w:r>
      <w:r>
        <w:br/>
        <w:t>.afresh; which, on account os her Weakness, or some other ac-</w:t>
      </w:r>
      <w:r>
        <w:br/>
        <w:t>cidental Causes, she is frequently notable to do; so that, aster</w:t>
      </w:r>
      <w:r>
        <w:br/>
        <w:t>all, the Feet are at last to he sought sor, and the Foetus ex-</w:t>
      </w:r>
      <w:r>
        <w:br/>
        <w:t>tracted in that manner. And in this Case 'tis with the greatest</w:t>
      </w:r>
      <w:r>
        <w:br/>
        <w:t>Difficulty we-can reach the Feet, because the Head is strongly</w:t>
      </w:r>
      <w:r>
        <w:br/>
        <w:t>pressed upon by the Uterus. TheToetus, in the mean time,</w:t>
      </w:r>
      <w:r>
        <w:br/>
        <w:t>is either dead hesore this, or dies in the Extraction, whereas,</w:t>
      </w:r>
      <w:r>
        <w:br/>
        <w:t>before, it might have been brought into the World alive. The</w:t>
      </w:r>
      <w:r>
        <w:br/>
        <w:t>Mother is, also, now in a far worse Condition than at first,</w:t>
      </w:r>
      <w:r>
        <w:br/>
        <w:t xml:space="preserve">fince she </w:t>
      </w:r>
      <w:r>
        <w:rPr>
          <w:lang w:val="la-Latn" w:eastAsia="la-Latn" w:bidi="la-Latn"/>
        </w:rPr>
        <w:t xml:space="preserve">osten </w:t>
      </w:r>
      <w:r>
        <w:t>dies aster this Usage, or is obliged for her Safety</w:t>
      </w:r>
      <w:r>
        <w:br/>
        <w:t>to have the Foetus taken away by Instruments; so that Tthink</w:t>
      </w:r>
      <w:r>
        <w:br/>
        <w:t>it sar more expedient to bring away such a Foetus by the Feet,</w:t>
      </w:r>
      <w:r>
        <w:br/>
        <w:t>than by long, and .often unsuccessful Attempts, to reduce its</w:t>
      </w:r>
      <w:r>
        <w:br/>
        <w:t>Head to a natural Situation.</w:t>
      </w:r>
      <w:r>
        <w:tab/>
        <w:t>... . - .</w:t>
      </w:r>
    </w:p>
    <w:p w14:paraId="3AD26E3F" w14:textId="77777777" w:rsidR="001C480A" w:rsidRDefault="00000000">
      <w:pPr>
        <w:ind w:firstLine="360"/>
      </w:pPr>
      <w:r>
        <w:t xml:space="preserve">But, hesore we proceed in our Directions with respect to </w:t>
      </w:r>
      <w:r>
        <w:rPr>
          <w:b/>
          <w:bCs/>
        </w:rPr>
        <w:t>the</w:t>
      </w:r>
      <w:r>
        <w:rPr>
          <w:b/>
          <w:bCs/>
        </w:rPr>
        <w:br/>
      </w:r>
      <w:r>
        <w:t>Reduction and extraction os Children, it will he expedient</w:t>
      </w:r>
      <w:r>
        <w:br/>
        <w:t>here to point out in general, in what Cases this Reduction of</w:t>
      </w:r>
      <w:r>
        <w:br/>
        <w:t>Infants, and their Extraction by the Feet,, are necessary. It</w:t>
      </w:r>
      <w:r>
        <w:br/>
      </w:r>
      <w:r>
        <w:rPr>
          <w:b/>
          <w:bCs/>
        </w:rPr>
        <w:t xml:space="preserve">Is, </w:t>
      </w:r>
      <w:r>
        <w:t>therefore, to he used, first, in all Cases where any other</w:t>
      </w:r>
      <w:r>
        <w:br/>
        <w:t xml:space="preserve">Tart os </w:t>
      </w:r>
      <w:r>
        <w:rPr>
          <w:b/>
          <w:bCs/>
        </w:rPr>
        <w:t xml:space="preserve">the </w:t>
      </w:r>
      <w:r>
        <w:t>Body than the Heed, and especially its Crown;</w:t>
      </w:r>
      <w:r>
        <w:br/>
        <w:t xml:space="preserve">present themselves at the Mouth os the Womb. See </w:t>
      </w:r>
      <w:r>
        <w:rPr>
          <w:i/>
          <w:iCs/>
        </w:rPr>
        <w:t>Tab.</w:t>
      </w:r>
      <w:r>
        <w:t xml:space="preserve"> LIV.</w:t>
      </w:r>
      <w:r>
        <w:br/>
      </w:r>
      <w:r>
        <w:rPr>
          <w:i/>
          <w:iCs/>
        </w:rPr>
        <w:t>Fig.</w:t>
      </w:r>
      <w:r>
        <w:t xml:space="preserve"> 5. 6. 7. 8. 9. IO. II. </w:t>
      </w:r>
      <w:r>
        <w:rPr>
          <w:i/>
          <w:iCs/>
        </w:rPr>
        <w:t>12.</w:t>
      </w:r>
    </w:p>
    <w:p w14:paraId="35DC4D0D" w14:textId="77777777" w:rsidR="001C480A" w:rsidRDefault="00000000">
      <w:pPr>
        <w:ind w:firstLine="360"/>
      </w:pPr>
      <w:r>
        <w:rPr>
          <w:i/>
          <w:iCs/>
        </w:rPr>
        <w:t>Secondly,</w:t>
      </w:r>
      <w:r>
        <w:t xml:space="preserve"> In all Cases, where any other Parts of the .Body</w:t>
      </w:r>
      <w:r>
        <w:br/>
        <w:t>than the .Head are protruded thro' the Mouth of the Uterus,</w:t>
      </w:r>
      <w:r>
        <w:br/>
        <w:t>. and especially the Hand, or the Navel-string, provided the Ope-</w:t>
      </w:r>
      <w:r>
        <w:br/>
        <w:t>rator cannot so replace it, that it may not he again thrust out</w:t>
      </w:r>
      <w:r>
        <w:br/>
        <w:t>by the Access of fresh Pains.</w:t>
      </w:r>
    </w:p>
    <w:p w14:paraId="5F84CBEE" w14:textId="77777777" w:rsidR="001C480A" w:rsidRDefault="00000000">
      <w:pPr>
        <w:ind w:firstLine="360"/>
      </w:pPr>
      <w:r>
        <w:t>Thirdly, When any Side os the Head, as the Ears, the Pace,</w:t>
      </w:r>
      <w:r>
        <w:br/>
        <w:t>the Chin, or the Occiput, presents in such a manner, that the</w:t>
      </w:r>
      <w:r>
        <w:br/>
        <w:t xml:space="preserve">Head may he easily reduced to its natural Situation, as in </w:t>
      </w:r>
      <w:r>
        <w:rPr>
          <w:i/>
          <w:iCs/>
        </w:rPr>
        <w:t>Fig.</w:t>
      </w:r>
      <w:r>
        <w:t xml:space="preserve"> 8;</w:t>
      </w:r>
      <w:r>
        <w:br/>
        <w:t>and 9.</w:t>
      </w:r>
    </w:p>
    <w:p w14:paraId="04904BFF" w14:textId="77777777" w:rsidR="001C480A" w:rsidRDefault="00000000">
      <w:pPr>
        <w:ind w:firstLine="360"/>
      </w:pPr>
      <w:r>
        <w:t xml:space="preserve">Fourthly, When either ishe Bach, or the Belly, as in </w:t>
      </w:r>
      <w:r>
        <w:rPr>
          <w:i/>
          <w:iCs/>
        </w:rPr>
        <w:t>Fig.</w:t>
      </w:r>
      <w:r>
        <w:rPr>
          <w:i/>
          <w:iCs/>
        </w:rPr>
        <w:br/>
      </w:r>
      <w:r>
        <w:t>5. and 7. or any os the Sides, present to the Mouth of the</w:t>
      </w:r>
      <w:r>
        <w:br/>
        <w:t>Womb.</w:t>
      </w:r>
    </w:p>
    <w:p w14:paraId="2EC023A5" w14:textId="77777777" w:rsidR="001C480A" w:rsidRDefault="00000000">
      <w:pPr>
        <w:ind w:firstLine="360"/>
      </w:pPr>
      <w:r>
        <w:rPr>
          <w:vertAlign w:val="subscript"/>
        </w:rPr>
        <w:lastRenderedPageBreak/>
        <w:t>:</w:t>
      </w:r>
      <w:r>
        <w:t xml:space="preserve"> Fifthly, In natural Postures os the Foetus, when, for certain</w:t>
      </w:r>
      <w:r>
        <w:br/>
        <w:t>Caused already mentioned, the Delivery is not promoted, but</w:t>
      </w:r>
      <w:r>
        <w:br/>
        <w:t>*tis rather to be dreaded, that the Infant cannot he hern alive,</w:t>
      </w:r>
      <w:r>
        <w:br/>
        <w:t>and that the Labour threatens Death either to the Foetus, or to</w:t>
      </w:r>
      <w:r>
        <w:br/>
        <w:t>the Mother, or to heth. Instances os this Kind are, when</w:t>
      </w:r>
      <w:r>
        <w:br/>
        <w:t>violent Haemorrhages os the Uterus, excessive Weakness, Con-</w:t>
      </w:r>
      <w:r>
        <w:br/>
        <w:t>vulsions, and Epilepsies, happen in Women during Labour,;</w:t>
      </w:r>
      <w:r>
        <w:br/>
        <w:t>for, aS; in all these Coses, both thefinetus and the Mother run</w:t>
      </w:r>
      <w:r>
        <w:br/>
        <w:t>a Risque of heing soon destroy'd, the former is to he extracted</w:t>
      </w:r>
      <w:r>
        <w:br/>
        <w:t>bythe Feet with all possible Expedition, fince 'tis hotter and safer,</w:t>
      </w:r>
      <w:r>
        <w:br/>
        <w:t>speedily to extract the Foetus, whilst heth that and the Mother</w:t>
      </w:r>
      <w:r>
        <w:br/>
        <w:t>have a sufficient Degree of Strength,, than by long and unne-</w:t>
      </w:r>
      <w:r>
        <w:br/>
        <w:t>cessary Labour to reduce the Child to another Posture, and</w:t>
      </w:r>
      <w:r>
        <w:br/>
        <w:t>thus extract it; a Circumstance which may prove detrimental</w:t>
      </w:r>
      <w:r>
        <w:br/>
        <w:t>both to the Mother, and the Child.</w:t>
      </w:r>
    </w:p>
    <w:p w14:paraId="1C2438A6" w14:textId="77777777" w:rsidR="001C480A" w:rsidRDefault="00000000">
      <w:pPr>
        <w:ind w:firstLine="360"/>
      </w:pPr>
      <w:r>
        <w:t>Sixthly, When the Navel-string is protruded from the</w:t>
      </w:r>
      <w:r>
        <w:br/>
        <w:t>Uterus, before the Head of the Foetus: For if, in this Situation,</w:t>
      </w:r>
      <w:r>
        <w:br/>
        <w:t>the Child is not immediately extracted, it soon dies, because</w:t>
      </w:r>
      <w:r>
        <w:br/>
        <w:t>the Communication and Circulation of Blood betwixt that and</w:t>
      </w:r>
      <w:r>
        <w:br/>
        <w:t>the Mother, is intercepted by the Compression of the Navel-</w:t>
      </w:r>
      <w:r>
        <w:br/>
        <w:t>string.</w:t>
      </w:r>
    </w:p>
    <w:p w14:paraId="349E0BA0" w14:textId="77777777" w:rsidR="001C480A" w:rsidRDefault="00000000">
      <w:pPr>
        <w:ind w:firstLine="360"/>
      </w:pPr>
      <w:r>
        <w:t>Seventhly, When the Womb has an oblique Situation, tho'</w:t>
      </w:r>
      <w:r>
        <w:br/>
        <w:t>.theChild should be duly situated ; for in this Case 'tis generally</w:t>
      </w:r>
      <w:r>
        <w:br/>
        <w:t>more easy to extract it by the Feet, than to reduce.the Womb</w:t>
      </w:r>
      <w:r>
        <w:br/>
        <w:t>to a direct and natural Situation, in all these, and other Cases</w:t>
      </w:r>
    </w:p>
    <w:p w14:paraId="2E30D25E" w14:textId="77777777" w:rsidR="001C480A" w:rsidRDefault="00000000">
      <w:r>
        <w:t>of a like Nature, it is, for many Reasons, and especially he</w:t>
      </w:r>
      <w:r>
        <w:br/>
        <w:t>cause Delays are dangerous, expedient to hasten the Extraction,</w:t>
      </w:r>
      <w:r>
        <w:br/>
        <w:t xml:space="preserve">rather than delay it, as </w:t>
      </w:r>
      <w:r>
        <w:rPr>
          <w:i/>
          <w:iCs/>
        </w:rPr>
        <w:t>Deventcr</w:t>
      </w:r>
      <w:r>
        <w:t xml:space="preserve"> and </w:t>
      </w:r>
      <w:r>
        <w:rPr>
          <w:i/>
          <w:iCs/>
        </w:rPr>
        <w:t>Hoorn</w:t>
      </w:r>
      <w:r>
        <w:t xml:space="preserve"> have sufficiently</w:t>
      </w:r>
      <w:r>
        <w:br/>
        <w:t>demonstrated.</w:t>
      </w:r>
    </w:p>
    <w:p w14:paraId="22032070" w14:textId="77777777" w:rsidR="001C480A" w:rsidRDefault="00000000">
      <w:pPr>
        <w:tabs>
          <w:tab w:val="left" w:pos="5604"/>
        </w:tabs>
        <w:ind w:firstLine="360"/>
      </w:pPr>
      <w:r>
        <w:t>Among the great Variety os preternatural Postures, one of</w:t>
      </w:r>
      <w:r>
        <w:br/>
        <w:t xml:space="preserve">the most dangerous, as well as common, is that, in which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Hand, or Arm, presents, or is protruded, as in </w:t>
      </w:r>
      <w:r>
        <w:rPr>
          <w:i/>
          <w:iCs/>
        </w:rPr>
        <w:t>Fig.</w:t>
      </w:r>
      <w:r>
        <w:t xml:space="preserve"> </w:t>
      </w:r>
      <w:r>
        <w:rPr>
          <w:lang w:val="el-GR" w:eastAsia="el-GR" w:bidi="el-GR"/>
        </w:rPr>
        <w:t>χιί</w:t>
      </w:r>
      <w:r w:rsidRPr="00FF2827">
        <w:rPr>
          <w:lang w:val="en-GB" w:eastAsia="el-GR" w:bidi="el-GR"/>
        </w:rPr>
        <w:br/>
      </w:r>
      <w:r>
        <w:t>With respect to this, we laydown the following Caution 7</w:t>
      </w:r>
      <w:r>
        <w:br/>
        <w:t>that is,-in the Beginning of the Labour, the Hand of the</w:t>
      </w:r>
      <w:r>
        <w:br/>
        <w:t>Foetus is perceived through the Membranes, it often sponta-</w:t>
      </w:r>
      <w:r>
        <w:br/>
        <w:t>neousty retracts it, if the Midwife presses, and, aS it were,</w:t>
      </w:r>
      <w:r>
        <w:br/>
        <w:t xml:space="preserve">pinches its Fingers with hers, after which it often presents </w:t>
      </w:r>
      <w:r>
        <w:rPr>
          <w:b/>
          <w:bCs/>
        </w:rPr>
        <w:t>the</w:t>
      </w:r>
      <w:r>
        <w:rPr>
          <w:b/>
          <w:bCs/>
        </w:rPr>
        <w:br/>
      </w:r>
      <w:r>
        <w:t>Head, instead of the Hand or Elbow ; by which means the</w:t>
      </w:r>
      <w:r>
        <w:br/>
        <w:t>Labour is frequently rendered easy and natural, as is observed</w:t>
      </w:r>
      <w:r>
        <w:br/>
        <w:t xml:space="preserve">by </w:t>
      </w:r>
      <w:r>
        <w:rPr>
          <w:i/>
          <w:iCs/>
        </w:rPr>
        <w:t>Sigisenuncla</w:t>
      </w:r>
      <w:r>
        <w:t xml:space="preserve"> and </w:t>
      </w:r>
      <w:r>
        <w:rPr>
          <w:i/>
          <w:iCs/>
        </w:rPr>
        <w:t>Deventcr:</w:t>
      </w:r>
      <w:r>
        <w:t xml:space="preserve"> But, if the Waters arealready</w:t>
      </w:r>
      <w:r>
        <w:br/>
        <w:t>discharged from their containing Membranes, this Pinching is</w:t>
      </w:r>
      <w:r>
        <w:br/>
        <w:t>of no Advantage ; hecause the Infant, in consequence of the</w:t>
      </w:r>
      <w:r>
        <w:br/>
        <w:t>strong Contraction os the Uterus, cannot retract its Amur</w:t>
      </w:r>
      <w:r>
        <w:br/>
        <w:t>Most Authors, in this Cafe, advise the Midwife to replace it</w:t>
      </w:r>
      <w:r>
        <w:br/>
        <w:t>in the Uterus, bring the Head to its Mouth, commit the</w:t>
      </w:r>
      <w:r>
        <w:br/>
        <w:t>Work to Nature, and. to wait sor a natural Delivery: But</w:t>
      </w:r>
      <w:r>
        <w:br/>
        <w:t>because this requires great Labour, which is frequently unsuc-</w:t>
      </w:r>
      <w:r>
        <w:br/>
        <w:t xml:space="preserve">cessfnl, and is also accompanied with Danger, hecause by </w:t>
      </w:r>
      <w:r>
        <w:rPr>
          <w:b/>
          <w:bCs/>
        </w:rPr>
        <w:t>the</w:t>
      </w:r>
      <w:r>
        <w:rPr>
          <w:b/>
          <w:bCs/>
        </w:rPr>
        <w:br/>
      </w:r>
      <w:r>
        <w:t>Reduction we often lose the most favourable Opportunity of</w:t>
      </w:r>
      <w:r>
        <w:br/>
        <w:t>delivering the Woman ;. 'tis, in my Opinion, far more pru-</w:t>
      </w:r>
      <w:r>
        <w:br/>
        <w:t>dent forthwith to extract the Child by the Feet ; for, when it</w:t>
      </w:r>
      <w:r>
        <w:br/>
        <w:t>presents one Aim, it lies in such a transverse Posture, that the</w:t>
      </w:r>
      <w:r>
        <w:br/>
        <w:t>Head and Neck are reclined on one Side, whilst the Breast;</w:t>
      </w:r>
      <w:r>
        <w:br/>
        <w:t>Abdomen, and Feet, are turned towards the other; so that the</w:t>
      </w:r>
      <w:r>
        <w:br/>
        <w:t>Body cannot follow the presenting Arm. If, in this Case, the</w:t>
      </w:r>
      <w:r>
        <w:br/>
        <w:t>Extraction should he attempted by pulling the Arm Violentiy,</w:t>
      </w:r>
      <w:r>
        <w:br/>
        <w:t>as unikilful Midwives generally do, the Child would be more</w:t>
      </w:r>
      <w:r>
        <w:br/>
        <w:t>firmly fixed in the Passage, but could not possibly be extracted;</w:t>
      </w:r>
      <w:r>
        <w:br/>
        <w:t xml:space="preserve">unless it was imperfect, or at least Very </w:t>
      </w:r>
      <w:r>
        <w:rPr>
          <w:u w:val="single"/>
        </w:rPr>
        <w:t>smal</w:t>
      </w:r>
      <w:r>
        <w:t>l : Instances of</w:t>
      </w:r>
      <w:r>
        <w:br/>
        <w:t>which I have sometimes seen.</w:t>
      </w:r>
      <w:r>
        <w:tab/>
        <w:t>.</w:t>
      </w:r>
    </w:p>
    <w:p w14:paraId="6D003CAE" w14:textId="77777777" w:rsidR="001C480A" w:rsidRDefault="00000000">
      <w:pPr>
        <w:ind w:firstLine="360"/>
      </w:pPr>
      <w:r>
        <w:t>By Attempts os this kind, on a perfect Child, the Arm will</w:t>
      </w:r>
      <w:r>
        <w:br/>
        <w:t>be torn from the Body before the Birth can be accomplished,</w:t>
      </w:r>
      <w:r>
        <w:br/>
      </w:r>
      <w:r>
        <w:lastRenderedPageBreak/>
        <w:t>especially if the Infantas either os a due Size, or. somewhat</w:t>
      </w:r>
      <w:r>
        <w:br/>
        <w:t>larger than ordinary. Lest, therefore, the Child; in this dan-</w:t>
      </w:r>
      <w:r>
        <w:br/>
        <w:t>gerous Situation, should perish together with the Mother, which</w:t>
      </w:r>
      <w:r>
        <w:br/>
        <w:t>frequently happens in a Very short time, it is highly necessary;</w:t>
      </w:r>
      <w:r>
        <w:br/>
        <w:t>fince Medicines are of no Advantage, and fince the replacing</w:t>
      </w:r>
      <w:r>
        <w:br/>
        <w:t>of the Arm, and Reduction of the Head to a natural Position,</w:t>
      </w:r>
      <w:r>
        <w:br/>
        <w:t>are os norUse; to introduce the Hand, anointed with Oil, into</w:t>
      </w:r>
      <w:r>
        <w:br/>
        <w:t xml:space="preserve">the Uterus, if Necessity requires it, aS in </w:t>
      </w:r>
      <w:r>
        <w:rPr>
          <w:i/>
          <w:iCs/>
        </w:rPr>
        <w:t>Fig.</w:t>
      </w:r>
      <w:r>
        <w:t xml:space="preserve"> IO. and I I. Then</w:t>
      </w:r>
      <w:r>
        <w:br/>
        <w:t>searching sor the Feet, and laying hold of them in the manner</w:t>
      </w:r>
      <w:r>
        <w:br/>
        <w:t xml:space="preserve">we shall hereafter more fully direct, the Posture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Child is to he inverted; and the protruded Arm heing thrust</w:t>
      </w:r>
      <w:r>
        <w:br/>
        <w:t>back by the other Hand os the Operator, the Child is to he</w:t>
      </w:r>
      <w:r>
        <w:br/>
        <w:t>brought away ; which, however, especially when the Foetus</w:t>
      </w:r>
      <w:r>
        <w:br/>
        <w:t>has remained long in such a Situation, Cannot he done without</w:t>
      </w:r>
      <w:r>
        <w:br/>
      </w:r>
      <w:r>
        <w:rPr>
          <w:b/>
          <w:bCs/>
        </w:rPr>
        <w:t xml:space="preserve">a </w:t>
      </w:r>
      <w:r>
        <w:t>great deal of Trouble. ...</w:t>
      </w:r>
    </w:p>
    <w:p w14:paraId="3D24D0CD" w14:textId="77777777" w:rsidR="001C480A" w:rsidRDefault="00000000">
      <w:pPr>
        <w:ind w:firstLine="360"/>
      </w:pPr>
      <w:r>
        <w:t>Full Directions for conducting such a difficult and dangerous</w:t>
      </w:r>
      <w:r>
        <w:br/>
        <w:t>Delivery aS this, will be of great Service to the Operator, with</w:t>
      </w:r>
      <w:r>
        <w:br/>
        <w:t>respect to the Treatment os, a great many.others, provided he</w:t>
      </w:r>
      <w:r>
        <w:br/>
        <w:t>is acquainted with the Structure of the Bones of the Pelvis,</w:t>
      </w:r>
      <w:r>
        <w:br/>
        <w:t>and duly advects to the Situation os the Foetus.</w:t>
      </w:r>
    </w:p>
    <w:p w14:paraId="486B3066" w14:textId="77777777" w:rsidR="001C480A" w:rsidRDefault="00000000">
      <w:pPr>
        <w:tabs>
          <w:tab w:val="left" w:pos="2260"/>
          <w:tab w:val="left" w:pos="4708"/>
        </w:tabs>
        <w:ind w:firstLine="360"/>
      </w:pPr>
      <w:r>
        <w:t>We must always take care, .when we .intend to introduce</w:t>
      </w:r>
      <w:r>
        <w:br/>
        <w:t>the Hand into the Uterus, to make that Attempt in the Part</w:t>
      </w:r>
      <w:r>
        <w:br/>
        <w:t xml:space="preserve">of the Vagina which is contiguous to.-the </w:t>
      </w:r>
      <w:r>
        <w:rPr>
          <w:i/>
          <w:iCs/>
        </w:rPr>
        <w:t>Rectum</w:t>
      </w:r>
      <w:r>
        <w:t>; hecause,</w:t>
      </w:r>
      <w:r>
        <w:br/>
        <w:t>in the superior Part, the Bones of the Pubes render it less easily</w:t>
      </w:r>
      <w:r>
        <w:br/>
        <w:t>practicable. ....</w:t>
      </w:r>
      <w:r>
        <w:tab/>
        <w:t>...</w:t>
      </w:r>
      <w:r>
        <w:tab/>
        <w:t>si</w:t>
      </w:r>
    </w:p>
    <w:p w14:paraId="532C906C" w14:textId="77777777" w:rsidR="001C480A" w:rsidRDefault="00000000">
      <w:pPr>
        <w:ind w:firstLine="360"/>
      </w:pPr>
      <w:r>
        <w:t>As Cases in which the Arm presents, or is already protruded,</w:t>
      </w:r>
      <w:r>
        <w:br/>
        <w:t>are of such Importance, as Io be a kind of Model for Practice</w:t>
      </w:r>
      <w:r>
        <w:br/>
        <w:t>in other difficult Labours ;. we therefore think it necessary .to</w:t>
      </w:r>
      <w:r>
        <w:br/>
        <w:t>be aS full and explicit upon this Point as is possible. ThatA</w:t>
      </w:r>
      <w:r>
        <w:br/>
        <w:t xml:space="preserve">Labour, therefore, of this kind, may succeed. happily, </w:t>
      </w:r>
      <w:r>
        <w:rPr>
          <w:b/>
          <w:bCs/>
        </w:rPr>
        <w:t>the</w:t>
      </w:r>
      <w:r>
        <w:rPr>
          <w:b/>
          <w:bCs/>
        </w:rPr>
        <w:br/>
      </w:r>
      <w:r>
        <w:t>Operator is, above all things, to take care, that the Patient he</w:t>
      </w:r>
      <w:r>
        <w:br/>
        <w:t>placed in a proper and commodious Posture ; because in this,</w:t>
      </w:r>
      <w:r>
        <w:br/>
        <w:t>as well as in all other Operations, 'tis not to be doubted but</w:t>
      </w:r>
      <w:r>
        <w:br/>
        <w:t>this Circumstance must contribute to the speedy, and succesSfixI</w:t>
      </w:r>
      <w:r>
        <w:br/>
        <w:t>Relies os the Patient. The Mother, therefore, must he either</w:t>
      </w:r>
      <w:r>
        <w:br/>
        <w:t xml:space="preserve">placed in a Chair made for that purpose, and furnished with </w:t>
      </w:r>
      <w:r>
        <w:rPr>
          <w:b/>
          <w:bCs/>
        </w:rPr>
        <w:t>a</w:t>
      </w:r>
      <w:r>
        <w:rPr>
          <w:b/>
          <w:bCs/>
        </w:rPr>
        <w:br/>
      </w:r>
      <w:r>
        <w:t>Back which may he depressed at the Pleasure of the Operator,</w:t>
      </w:r>
      <w:r>
        <w:br/>
        <w:t>and, as It were, transformed into a Bed, such as that exhibited</w:t>
      </w:r>
      <w:r>
        <w:br/>
      </w:r>
      <w:r>
        <w:rPr>
          <w:i/>
          <w:iCs/>
        </w:rPr>
        <w:t>in Tap. csAn Fig.</w:t>
      </w:r>
      <w:r>
        <w:t xml:space="preserve"> I 5, Or she must be laid upon her Back</w:t>
      </w:r>
      <w:r>
        <w:br/>
        <w:t>across a Bed, or Table, or upon four Stools situated by two</w:t>
      </w:r>
      <w:r>
        <w:br/>
        <w:t xml:space="preserve">and two, opposite Io each other, with her. Plead a little </w:t>
      </w:r>
      <w:r>
        <w:rPr>
          <w:b/>
          <w:bCs/>
        </w:rPr>
        <w:t>de-</w:t>
      </w:r>
      <w:r>
        <w:rPr>
          <w:b/>
          <w:bCs/>
        </w:rPr>
        <w:br/>
      </w:r>
      <w:r>
        <w:t>pressed, her Buttocks at the Edge of the Bed, Table, or Stools,</w:t>
      </w:r>
      <w:r>
        <w:br/>
        <w:t>somewhat.higher than the rest os her. Body; and her Thighs</w:t>
      </w:r>
      <w:r>
        <w:br/>
        <w:t>carefully separated by</w:t>
      </w:r>
      <w:r>
        <w:rPr>
          <w:vertAlign w:val="subscript"/>
        </w:rPr>
        <w:t>:</w:t>
      </w:r>
      <w:r>
        <w:t xml:space="preserve">the Assistants, in such a manner, that </w:t>
      </w:r>
      <w:r>
        <w:rPr>
          <w:b/>
          <w:bCs/>
        </w:rPr>
        <w:t>the</w:t>
      </w:r>
      <w:r>
        <w:rPr>
          <w:b/>
          <w:bCs/>
        </w:rPr>
        <w:br/>
      </w:r>
      <w:r>
        <w:t>Operator may have a full Command os her lower Belly, and an</w:t>
      </w:r>
      <w:r>
        <w:br/>
        <w:t>easy Access to the Uterus, and the ill-situated -Foetus.. When</w:t>
      </w:r>
      <w:r>
        <w:br/>
        <w:t>these Measures are duly taken,, the next thing to he done is,</w:t>
      </w:r>
      <w:r>
        <w:br/>
        <w:t>carefully to examine which Hand os the Foetus is protruded</w:t>
      </w:r>
      <w:r>
        <w:br/>
        <w:t>from the Uterus, that by this means we may the more easily</w:t>
      </w:r>
      <w:r>
        <w:br/>
        <w:t>discover, to what Part of the Abdomen the Feet are turned.</w:t>
      </w:r>
      <w:r>
        <w:br w:type="page"/>
      </w:r>
    </w:p>
    <w:p w14:paraId="6FAD5121" w14:textId="77777777" w:rsidR="001C480A" w:rsidRDefault="00000000">
      <w:r>
        <w:lastRenderedPageBreak/>
        <w:t>and. Consequently, where they are to he found: If,' therefore,</w:t>
      </w:r>
      <w:r>
        <w:br/>
        <w:t>aster such a SenItiny, we should find the Feet turned to the</w:t>
      </w:r>
      <w:r>
        <w:br/>
        <w:t xml:space="preserve">Lest Part os the Abdomen, as in </w:t>
      </w:r>
      <w:r>
        <w:rPr>
          <w:i/>
          <w:iCs/>
        </w:rPr>
        <w:t>Fig.</w:t>
      </w:r>
      <w:r>
        <w:t xml:space="preserve"> I I. anointing the Right-</w:t>
      </w:r>
      <w:r>
        <w:br/>
        <w:t xml:space="preserve">hand with Oil, Lard, or Butter, gently introducing it into </w:t>
      </w:r>
      <w:r>
        <w:rPr>
          <w:b/>
          <w:bCs/>
        </w:rPr>
        <w:t>the</w:t>
      </w:r>
      <w:r>
        <w:rPr>
          <w:b/>
          <w:bCs/>
        </w:rPr>
        <w:br/>
      </w:r>
      <w:r>
        <w:t>Uterus along the Arm os the Foetus, and placing it under the</w:t>
      </w:r>
      <w:r>
        <w:br/>
        <w:t>Armpit, the Operator is gentiy to thrust hack the Arm and</w:t>
      </w:r>
      <w:r>
        <w:br/>
        <w:t>Head, that by these m</w:t>
      </w:r>
      <w:r>
        <w:rPr>
          <w:u w:val="single"/>
        </w:rPr>
        <w:t>eans</w:t>
      </w:r>
      <w:r>
        <w:t xml:space="preserve"> he may obtain more room for </w:t>
      </w:r>
      <w:r>
        <w:rPr>
          <w:b/>
          <w:bCs/>
        </w:rPr>
        <w:t>the</w:t>
      </w:r>
      <w:r>
        <w:rPr>
          <w:b/>
          <w:bCs/>
        </w:rPr>
        <w:br/>
      </w:r>
      <w:r>
        <w:t>Ingress and Motion of his Arm; after which, passing hss Arm</w:t>
      </w:r>
      <w:r>
        <w:br/>
        <w:t>gradually, but without Violence, along the Abdomen, Thighs,</w:t>
      </w:r>
      <w:r>
        <w:br/>
        <w:t>and Legs os the Child, he is to endeavour to lay hold os it*</w:t>
      </w:r>
      <w:r>
        <w:br/>
        <w:t>Peet. Great Dexterity and Caution is requisite in this Attempt,</w:t>
      </w:r>
      <w:r>
        <w:br/>
        <w:t>since ’tis often Very difficult to lay hold of the FecI. which</w:t>
      </w:r>
      <w:r>
        <w:br/>
        <w:t>frequently reach a great Waysupwards, and lie at a considerable</w:t>
      </w:r>
      <w:r>
        <w:br/>
        <w:t>Distance from each other’, in some Cases, however, and espe-</w:t>
      </w:r>
      <w:r>
        <w:br/>
        <w:t>cially when the Misfortune is recent, the Uterus as yet not</w:t>
      </w:r>
      <w:r>
        <w:br/>
        <w:t>much contracted, and the Feet not separated, this Attempt</w:t>
      </w:r>
      <w:r>
        <w:br/>
        <w:t>succeeds pretty readilyr All Attempts, however, are Vain,</w:t>
      </w:r>
      <w:r>
        <w:br/>
      </w:r>
      <w:r>
        <w:rPr>
          <w:lang w:val="la-Latn" w:eastAsia="la-Latn" w:bidi="la-Latn"/>
        </w:rPr>
        <w:t xml:space="preserve">tmless </w:t>
      </w:r>
      <w:r>
        <w:t>the Feet he laid hold of: And the Difficulty of suc-</w:t>
      </w:r>
      <w:r>
        <w:br/>
        <w:t>ceeding in this is increased, becanse the Uterus, now remark-</w:t>
      </w:r>
      <w:r>
        <w:br/>
        <w:t>ably contracted, with great Difficulty admits the Hand; whereas</w:t>
      </w:r>
      <w:r>
        <w:br/>
        <w:t>'tis, for the most part, necessary it should be introduced as far'</w:t>
      </w:r>
      <w:r>
        <w:br/>
        <w:t xml:space="preserve">as the Flexure Os the Elbow, as may he seen.in </w:t>
      </w:r>
      <w:r>
        <w:rPr>
          <w:i/>
          <w:iCs/>
        </w:rPr>
        <w:t>Fig.</w:t>
      </w:r>
      <w:r>
        <w:t xml:space="preserve"> Io. and</w:t>
      </w:r>
      <w:r>
        <w:br/>
        <w:t>II. When, by a long Protraction of such a Scrutiny for the</w:t>
      </w:r>
      <w:r>
        <w:br/>
        <w:t xml:space="preserve">Feet, </w:t>
      </w:r>
      <w:r>
        <w:rPr>
          <w:b/>
          <w:bCs/>
        </w:rPr>
        <w:t xml:space="preserve">the </w:t>
      </w:r>
      <w:r>
        <w:t>Operator's Arm is hecome weary, he may with-</w:t>
      </w:r>
      <w:r>
        <w:br/>
        <w:t>draw it, and take a proper Interval os Respite, Or begin his</w:t>
      </w:r>
      <w:r>
        <w:br/>
        <w:t>Work afresh, by forthwith introducing the other Hand. .When</w:t>
      </w:r>
      <w:r>
        <w:br/>
      </w:r>
      <w:r>
        <w:rPr>
          <w:b/>
          <w:bCs/>
        </w:rPr>
        <w:t xml:space="preserve">the </w:t>
      </w:r>
      <w:r>
        <w:t xml:space="preserve">Feet are thus sound, </w:t>
      </w:r>
      <w:r>
        <w:rPr>
          <w:b/>
          <w:bCs/>
        </w:rPr>
        <w:t xml:space="preserve">the </w:t>
      </w:r>
      <w:r>
        <w:t>Child is cautioufly to he drawn</w:t>
      </w:r>
      <w:r>
        <w:br/>
        <w:t>forwards ; by which means it is turned, and at last extracted.</w:t>
      </w:r>
      <w:r>
        <w:br/>
        <w:t>But, in this Attempt, we are not to draw the Insant upwards,</w:t>
      </w:r>
      <w:r>
        <w:br/>
        <w:t>nor strait forwards, but downwards ; because there the Bones</w:t>
      </w:r>
      <w:r>
        <w:br/>
        <w:t>which form the Pubes, are at the greatest Distance. Is at first</w:t>
      </w:r>
      <w:r>
        <w:br/>
        <w:t>only one os the Feet should he found, (sor the Operator can</w:t>
      </w:r>
      <w:r>
        <w:br/>
        <w:t>rarely find both at once) it is cautioudy to he drawn a littie out</w:t>
      </w:r>
      <w:r>
        <w:br/>
        <w:t>os the Uterus, and a Fillet is to be gentiy wrapped about it,</w:t>
      </w:r>
      <w:r>
        <w:br/>
        <w:t>in order to prevent its Retraction, or Slipping-back. After</w:t>
      </w:r>
      <w:r>
        <w:br/>
        <w:t>this, the-Operator's Hand is to be passed along the internal</w:t>
      </w:r>
      <w:r>
        <w:br/>
        <w:t>Side os the extracted Foos, which is known by the great Toe,</w:t>
      </w:r>
      <w:r>
        <w:br/>
        <w:t xml:space="preserve">to the Top of the Infant's Thigh ; and thence, as in </w:t>
      </w:r>
      <w:r>
        <w:rPr>
          <w:i/>
          <w:iCs/>
        </w:rPr>
        <w:t>Fig.</w:t>
      </w:r>
      <w:r>
        <w:t xml:space="preserve"> I2.</w:t>
      </w:r>
      <w:r>
        <w:br/>
        <w:t>descending by the other Thigh, till he comes to the Foot, he is</w:t>
      </w:r>
      <w:r>
        <w:br/>
        <w:t>ro extract it in the manner already directed. Then both Feet,</w:t>
      </w:r>
      <w:r>
        <w:br/>
        <w:t xml:space="preserve">on account of their natural Slipperiness, </w:t>
      </w:r>
      <w:r>
        <w:rPr>
          <w:lang w:val="la-Latn" w:eastAsia="la-Latn" w:bidi="la-Latn"/>
        </w:rPr>
        <w:t xml:space="preserve">areto </w:t>
      </w:r>
      <w:r>
        <w:t>be wrapped up</w:t>
      </w:r>
      <w:r>
        <w:br/>
        <w:t>in a dry and warm Linen Cloth, that they may he the more</w:t>
      </w:r>
      <w:r>
        <w:br/>
        <w:t>firmly held, and commodioufly drawn forwards ; and thus the</w:t>
      </w:r>
      <w:r>
        <w:br/>
        <w:t>Child, provided the Belly is turned towards the Os Sacrum of the</w:t>
      </w:r>
      <w:r>
        <w:br/>
        <w:t>Mother, is to be gradually extracted. Is on account of the Nar-</w:t>
      </w:r>
      <w:r>
        <w:br/>
        <w:t>rowness of the Uterus, Or any other Cause,' I cannot, says</w:t>
      </w:r>
      <w:r>
        <w:br/>
      </w:r>
      <w:r>
        <w:rPr>
          <w:i/>
          <w:iCs/>
        </w:rPr>
        <w:t>Hessite,</w:t>
      </w:r>
      <w:r>
        <w:t xml:space="preserve"> with my Hand reach the Foot, I generally lay hold</w:t>
      </w:r>
      <w:r>
        <w:br/>
        <w:t>of theThigh, by its means turn the Foetus, bring the Knee</w:t>
      </w:r>
      <w:r>
        <w:br/>
        <w:t>to the Mouth of the Womb, and, at last, extract the Foot</w:t>
      </w:r>
      <w:r>
        <w:br/>
        <w:t xml:space="preserve">as far as the Knee ; then I bring out the other Foot,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manner, and thus gradually extract the Foetus entire.</w:t>
      </w:r>
    </w:p>
    <w:p w14:paraId="670E4D48" w14:textId="77777777" w:rsidR="001C480A" w:rsidRDefault="00000000">
      <w:pPr>
        <w:ind w:firstLine="360"/>
      </w:pPr>
      <w:r>
        <w:t>If during the Extraction the Child is found lying on its</w:t>
      </w:r>
      <w:r>
        <w:br/>
        <w:t xml:space="preserve">Back, as in </w:t>
      </w:r>
      <w:r>
        <w:rPr>
          <w:i/>
          <w:iCs/>
        </w:rPr>
        <w:t>Pig.</w:t>
      </w:r>
      <w:r>
        <w:t xml:space="preserve"> 3. with its Buttocks towards the OS Sacrum</w:t>
      </w:r>
      <w:r>
        <w:br/>
        <w:t>of the Mother, then, drawingout the Legs of the Foetus, as</w:t>
      </w:r>
      <w:r>
        <w:br/>
        <w:t>fer aS the Belly, and laying hold of the Abdomen and Buttocks</w:t>
      </w:r>
      <w:r>
        <w:br/>
        <w:t>on both Sines, lest otherwise the Legs should he distorted, or</w:t>
      </w:r>
      <w:r>
        <w:br/>
        <w:t>injured, most Authors order it to be cautioufly turned in such</w:t>
      </w:r>
      <w:r>
        <w:br/>
      </w:r>
      <w:r>
        <w:rPr>
          <w:b/>
          <w:bCs/>
        </w:rPr>
        <w:t xml:space="preserve">a </w:t>
      </w:r>
      <w:r>
        <w:t>manner, that it may lie with the Belly towards the Os</w:t>
      </w:r>
      <w:r>
        <w:br/>
        <w:t xml:space="preserve">Sacrum of the Mother </w:t>
      </w:r>
      <w:r>
        <w:rPr>
          <w:vertAlign w:val="superscript"/>
        </w:rPr>
        <w:t>J</w:t>
      </w:r>
      <w:r>
        <w:t>, otherwise ’.tis to he apprehended,</w:t>
      </w:r>
      <w:r>
        <w:br/>
        <w:t>that the Chin may catch upon the Bones of the Pubes, and the</w:t>
      </w:r>
      <w:r>
        <w:br/>
        <w:t>Uterus contract itself about the Neck of the Foetus, and</w:t>
      </w:r>
      <w:r>
        <w:br/>
        <w:t>destroy it, as sometimes happens by the Ignorance of the</w:t>
      </w:r>
      <w:r>
        <w:br/>
      </w:r>
      <w:r>
        <w:lastRenderedPageBreak/>
        <w:t>Midwife. On the contrary, such Infants as are seasonably</w:t>
      </w:r>
      <w:r>
        <w:br/>
        <w:t>and cautioufly turned upon their Bellies, are generally success-</w:t>
      </w:r>
      <w:r>
        <w:br/>
        <w:t>fully brought away. We must, also, examine, by what Side it</w:t>
      </w:r>
      <w:r>
        <w:br/>
        <w:t>may he most easily turned upon Its Belly ; for 'tis frequentiy</w:t>
      </w:r>
      <w:r>
        <w:br/>
        <w:t>observed, that the Bufiness succeeds easily when the Foetus rs</w:t>
      </w:r>
      <w:r>
        <w:br/>
        <w:t>turned On a certain Side, whereas, when it is turned on the</w:t>
      </w:r>
      <w:r>
        <w:br/>
        <w:t xml:space="preserve">other, the Neck in easily distorted. If in this Turning </w:t>
      </w:r>
      <w:r>
        <w:rPr>
          <w:b/>
          <w:bCs/>
        </w:rPr>
        <w:t>the</w:t>
      </w:r>
      <w:r>
        <w:rPr>
          <w:b/>
          <w:bCs/>
        </w:rPr>
        <w:br/>
      </w:r>
      <w:r>
        <w:t>Foetus is extracted not in a streight, but in a spiral Direction,</w:t>
      </w:r>
      <w:r>
        <w:br/>
        <w:t>the Work generally succeeds the better. If the Legs of the</w:t>
      </w:r>
      <w:r>
        <w:br/>
        <w:t>Insant are extracted as far as the Abdomen, and if we are</w:t>
      </w:r>
      <w:r>
        <w:br/>
        <w:t>not inclined to alter the Posture, so as that the Face may he</w:t>
      </w:r>
      <w:r>
        <w:br/>
        <w:t>turned towards the OS Sacraum, the Hand is to he passed into</w:t>
      </w:r>
      <w:r>
        <w:br/>
        <w:t>the Uterus, along the Abdomen os the Foetus, and under the</w:t>
      </w:r>
      <w:r>
        <w:br/>
        <w:t>Arch of the Bones of the Pubes, in such a manner, that, whilst</w:t>
      </w:r>
      <w:r>
        <w:br/>
      </w:r>
      <w:r>
        <w:rPr>
          <w:b/>
          <w:bCs/>
        </w:rPr>
        <w:t xml:space="preserve">the </w:t>
      </w:r>
      <w:r>
        <w:t>Foetus is extracted with one Hand, the Chin and Face may</w:t>
      </w:r>
      <w:r>
        <w:br/>
        <w:t>Hide along under the other, so as not to be retained by the</w:t>
      </w:r>
      <w:r>
        <w:br/>
        <w:t>Bones.</w:t>
      </w:r>
    </w:p>
    <w:p w14:paraId="2AB7AB62" w14:textId="77777777" w:rsidR="001C480A" w:rsidRDefault="00000000">
      <w:pPr>
        <w:ind w:firstLine="360"/>
      </w:pPr>
      <w:r>
        <w:t>Almost all the Moderns order the Foetus, when thus lying</w:t>
      </w:r>
      <w:r>
        <w:br/>
      </w:r>
      <w:r>
        <w:rPr>
          <w:b/>
          <w:bCs/>
        </w:rPr>
        <w:t xml:space="preserve">on </w:t>
      </w:r>
      <w:r>
        <w:t xml:space="preserve">its Back, to he turn’d upon its Belly ; but </w:t>
      </w:r>
      <w:r>
        <w:rPr>
          <w:i/>
          <w:iCs/>
        </w:rPr>
        <w:t>Hoorn,</w:t>
      </w:r>
      <w:r>
        <w:t xml:space="preserve"> aikilful</w:t>
      </w:r>
      <w:r>
        <w:br/>
        <w:t>and judicious Artist in this Way, for Reasons of importance,</w:t>
      </w:r>
      <w:r>
        <w:br/>
        <w:t>doubts, whether 'tis not more expedient not to turn a Foetus</w:t>
      </w:r>
      <w:r>
        <w:br/>
        <w:t>in this Position ; but rather by other means to disengage it</w:t>
      </w:r>
      <w:r>
        <w:br/>
        <w:t>from the Bones of the Pubes, in the manner I shall afterwards</w:t>
      </w:r>
      <w:r>
        <w:br/>
        <w:t>direct, since by Attempts of this kind the Body of the Insant</w:t>
      </w:r>
      <w:r>
        <w:br/>
      </w:r>
      <w:r>
        <w:rPr>
          <w:b/>
          <w:bCs/>
        </w:rPr>
        <w:t>may indeed he turned, whilst at the same time its Neck is so</w:t>
      </w:r>
    </w:p>
    <w:p w14:paraId="63369B7A" w14:textId="77777777" w:rsidR="001C480A" w:rsidRDefault="00000000">
      <w:r>
        <w:t>distorted and twisted, as to create more Danger to itself, and</w:t>
      </w:r>
      <w:r>
        <w:br/>
        <w:t>greater Trouble to the Operator, than a careful disengaging of</w:t>
      </w:r>
      <w:r>
        <w:br/>
        <w:t>the Head from the Bones of the Pubes would have done.</w:t>
      </w:r>
      <w:r>
        <w:br/>
      </w:r>
      <w:r>
        <w:rPr>
          <w:i/>
          <w:iCs/>
        </w:rPr>
        <w:t>Hoorn. Obs.</w:t>
      </w:r>
      <w:r>
        <w:t xml:space="preserve"> 26. See </w:t>
      </w:r>
      <w:r>
        <w:rPr>
          <w:lang w:val="la-Latn" w:eastAsia="la-Latn" w:bidi="la-Latn"/>
        </w:rPr>
        <w:t>AGRIPPAE.</w:t>
      </w:r>
    </w:p>
    <w:p w14:paraId="40F77F19" w14:textId="77777777" w:rsidR="001C480A" w:rsidRDefault="00000000">
      <w:r>
        <w:t>Attempts to replace a protruded Arm in the Uterus are in</w:t>
      </w:r>
      <w:r>
        <w:br/>
        <w:t>this Case not only superfluous, but, al^s, frequentiy noxious, and</w:t>
      </w:r>
      <w:r>
        <w:br/>
        <w:t>sometimes absolutely impossible; for, alter finding one of the</w:t>
      </w:r>
      <w:r>
        <w:br/>
        <w:t>Feet, whilst the Insant is a turning, it is either spontaneoufly</w:t>
      </w:r>
      <w:r>
        <w:br/>
        <w:t>retracted, or easily replaced by the other Hand of the Operator,</w:t>
      </w:r>
      <w:r>
        <w:br/>
        <w:t>and soon after extracted with the Foetus ; so that the Operator, ’</w:t>
      </w:r>
      <w:r>
        <w:br/>
        <w:t>in this Case, is under no Necessity ofcreating either superfluous</w:t>
      </w:r>
      <w:r>
        <w:br/>
        <w:t>Trouble to himself, or unnecessary Pain to his Patient. If</w:t>
      </w:r>
      <w:r>
        <w:br/>
        <w:t>the Feet of the Foetus are turned towards the Right Part of</w:t>
      </w:r>
      <w:r>
        <w:br/>
        <w:t>the Abdomen, they are most commodioufly discovered, and</w:t>
      </w:r>
      <w:r>
        <w:br/>
        <w:t>brought out with the Left-hand; but, if the Operator is not</w:t>
      </w:r>
      <w:r>
        <w:br/>
        <w:t>sufficientiy dexterous with his Left-hand, he may perform this</w:t>
      </w:r>
      <w:r>
        <w:br/>
        <w:t>Operation with his Right. But, lest any one should be ignorant</w:t>
      </w:r>
      <w:r>
        <w:br/>
        <w:t>os the Reason, why, when one Foot is extracted, the other</w:t>
      </w:r>
      <w:r>
        <w:br/>
        <w:t>must he found with so much Caution, by introducing the Hand</w:t>
      </w:r>
      <w:r>
        <w:br/>
        <w:t>to the Top os the Thigh, it must be observed, that this Advice</w:t>
      </w:r>
      <w:r>
        <w:br/>
        <w:t>is necessary, lest, is there should he Twins in the Womb, the</w:t>
      </w:r>
      <w:r>
        <w:br/>
        <w:t>Leg os the wrong Foetus should he laid held of; and thus, by</w:t>
      </w:r>
      <w:r>
        <w:br/>
        <w:t>Violent Attempts to extract the Legs of two different Chil-</w:t>
      </w:r>
      <w:r>
        <w:br/>
        <w:t xml:space="preserve">dren, both should .he considerably injured. </w:t>
      </w:r>
      <w:r>
        <w:rPr>
          <w:i/>
          <w:iCs/>
        </w:rPr>
        <w:t>La Matte,</w:t>
      </w:r>
      <w:r>
        <w:t xml:space="preserve"> and »</w:t>
      </w:r>
      <w:r>
        <w:br/>
        <w:t>later Writer, laugh at this Caution, and pronounce it</w:t>
      </w:r>
      <w:r>
        <w:br/>
        <w:t>entirely superfluous, because Twins are not included in one</w:t>
      </w:r>
      <w:r>
        <w:br/>
        <w:t>common Membrane, but each has one peculiar to itself, in</w:t>
      </w:r>
      <w:r>
        <w:br/>
        <w:t>consequence of which the Feet of the different Foetuses cannot</w:t>
      </w:r>
      <w:r>
        <w:br/>
        <w:t>he confounded and mixed with each other. But I would have</w:t>
      </w:r>
      <w:r>
        <w:br/>
        <w:t>these Authors reflect, that the Membranes may break at one</w:t>
      </w:r>
      <w:r>
        <w:br/>
        <w:t>and the same time, and consequently the Feet os the different</w:t>
      </w:r>
      <w:r>
        <w:br/>
        <w:t>Infants may be confounded and mixed: So that though this</w:t>
      </w:r>
      <w:r>
        <w:br/>
        <w:t xml:space="preserve">Caution is not always necessary; yet </w:t>
      </w:r>
      <w:r>
        <w:rPr>
          <w:i/>
          <w:iCs/>
        </w:rPr>
        <w:t>Mauriceau</w:t>
      </w:r>
      <w:r>
        <w:t xml:space="preserve"> and </w:t>
      </w:r>
      <w:r>
        <w:rPr>
          <w:i/>
          <w:iCs/>
        </w:rPr>
        <w:t>Deventer</w:t>
      </w:r>
      <w:r>
        <w:rPr>
          <w:i/>
          <w:iCs/>
        </w:rPr>
        <w:br/>
      </w:r>
      <w:r>
        <w:t>are of Opinion, that it is nor entirely to he neglected.</w:t>
      </w:r>
    </w:p>
    <w:p w14:paraId="71D3AB82" w14:textId="77777777" w:rsidR="001C480A" w:rsidRDefault="00000000">
      <w:pPr>
        <w:ind w:firstLine="360"/>
      </w:pPr>
      <w:r>
        <w:t>The Methods os Procedure already specified and directed are</w:t>
      </w:r>
      <w:r>
        <w:br/>
        <w:t xml:space="preserve">of such a Nature, that they </w:t>
      </w:r>
      <w:r>
        <w:rPr>
          <w:lang w:val="la-Latn" w:eastAsia="la-Latn" w:bidi="la-Latn"/>
        </w:rPr>
        <w:t xml:space="preserve">ferve </w:t>
      </w:r>
      <w:r>
        <w:t>as a kind of Medel for</w:t>
      </w:r>
      <w:r>
        <w:br/>
        <w:t>Practice, in most unnatural Postures of the Foetus ; for, as I</w:t>
      </w:r>
      <w:r>
        <w:br/>
      </w:r>
      <w:r>
        <w:lastRenderedPageBreak/>
        <w:t>have already observed, unless the Head presents duly and directly</w:t>
      </w:r>
      <w:r>
        <w:br/>
        <w:t>to the Mouth os the Womb, without any farther Delay, and</w:t>
      </w:r>
      <w:r>
        <w:br/>
        <w:t>hesore the Womb is forcibly contracted, the Feet are carefully</w:t>
      </w:r>
      <w:r>
        <w:br/>
        <w:t>to he fought for, and the Foetus is to he extracted by them ; for</w:t>
      </w:r>
      <w:r>
        <w:br/>
        <w:t>by these Measures, if taken at first, the Labour is rendered easy</w:t>
      </w:r>
      <w:r>
        <w:br/>
        <w:t>to the Mother, and the Foetus generally brought away alive.</w:t>
      </w:r>
      <w:r>
        <w:br/>
        <w:t>But, if the Infant should remain in this Posture for a considerable</w:t>
      </w:r>
      <w:r>
        <w:br/>
        <w:t>time, the Womb is so Violentiy contracted, that the Hand</w:t>
      </w:r>
      <w:r>
        <w:br/>
        <w:t>cannot without the greatest Difficulty he introduced, and per-</w:t>
      </w:r>
      <w:r>
        <w:br/>
        <w:t>form its Office. Hence many Disadvantages may accrue, both</w:t>
      </w:r>
      <w:r>
        <w:br/>
        <w:t>to the Mother, and the Foetus. A prudent Expedition is, .</w:t>
      </w:r>
      <w:r>
        <w:br/>
        <w:t>therefore, absolutely necessary in Cases of this Nature, for this</w:t>
      </w:r>
      <w:r>
        <w:br/>
        <w:t>Reason principally, that the Lise of the Foetus is endangered by</w:t>
      </w:r>
      <w:r>
        <w:br/>
        <w:t>the Violent Compression from the Womb.</w:t>
      </w:r>
    </w:p>
    <w:p w14:paraId="60679ABA" w14:textId="77777777" w:rsidR="001C480A" w:rsidRDefault="00000000">
      <w:pPr>
        <w:ind w:firstLine="360"/>
      </w:pPr>
      <w:r>
        <w:t>From whet has heen faid, the following Rules may he</w:t>
      </w:r>
      <w:r>
        <w:br/>
        <w:t>deduced as so many practical Corollaries.</w:t>
      </w:r>
    </w:p>
    <w:p w14:paraId="01A7BF32" w14:textId="77777777" w:rsidR="001C480A" w:rsidRDefault="00000000">
      <w:r>
        <w:t xml:space="preserve">- First, When the Feet os the Child present, as in </w:t>
      </w:r>
      <w:r>
        <w:rPr>
          <w:i/>
          <w:iCs/>
        </w:rPr>
        <w:t>Tab.</w:t>
      </w:r>
      <w:r>
        <w:t xml:space="preserve"> LIV.</w:t>
      </w:r>
      <w:r>
        <w:br/>
      </w:r>
      <w:r>
        <w:rPr>
          <w:i/>
          <w:iCs/>
        </w:rPr>
        <w:t>Fig.</w:t>
      </w:r>
      <w:r>
        <w:t xml:space="preserve"> 3. they ought not to he put back ; much less ought the</w:t>
      </w:r>
      <w:r>
        <w:br/>
        <w:t>Head, as some direct, to he reduced to a natural Posture,</w:t>
      </w:r>
      <w:r>
        <w:br/>
        <w:t>fince this Practice scarcely ever succeeds. But the Midwife, or</w:t>
      </w:r>
      <w:r>
        <w:br/>
        <w:t>Operator, taking hold of the Feet, may hetter; sooner, and</w:t>
      </w:r>
      <w:r>
        <w:br/>
        <w:t>more effectually, extract the Child thus. Than when its Head</w:t>
      </w:r>
      <w:r>
        <w:br/>
        <w:t>is directed to the Mouth of the Womb, provided the Child,</w:t>
      </w:r>
      <w:r>
        <w:br/>
        <w:t>as we have already observed, is extracted not with its Back, but</w:t>
      </w:r>
      <w:r>
        <w:br/>
        <w:t>with its Face and Belly, towards the Os Sacrum of the Mother:</w:t>
      </w:r>
      <w:r>
        <w:br/>
        <w:t>But 'tis more convenient to deliver Women in this Cafe, when</w:t>
      </w:r>
      <w:r>
        <w:br/>
        <w:t>laid on their Backs in a Bed, than when seated in the common</w:t>
      </w:r>
      <w:r>
        <w:br/>
        <w:t>Chair contrived for this Purpose.</w:t>
      </w:r>
    </w:p>
    <w:p w14:paraId="1B5E8AAD" w14:textId="77777777" w:rsidR="001C480A" w:rsidRDefault="00000000">
      <w:pPr>
        <w:ind w:firstLine="360"/>
      </w:pPr>
      <w:r>
        <w:t>Secondly, If the Hand presents itfelf with one or both of</w:t>
      </w:r>
      <w:r>
        <w:br/>
        <w:t>the Feet, the Feet are to he laid hold of, and extracted, gently</w:t>
      </w:r>
      <w:r>
        <w:br/>
        <w:t>repressing the prominent Hand at the same time.</w:t>
      </w:r>
    </w:p>
    <w:p w14:paraId="14FADA74" w14:textId="77777777" w:rsidR="001C480A" w:rsidRDefault="00000000">
      <w:pPr>
        <w:ind w:firstLine="360"/>
      </w:pPr>
      <w:r>
        <w:t>Thirdly, If the Hand presents itself with the Buttocks,</w:t>
      </w:r>
      <w:r>
        <w:br/>
        <w:t>almost the fame Measures are to he taken, provided the Feet</w:t>
      </w:r>
      <w:r>
        <w:br/>
        <w:t>can he sound ; but, is the Operator cannot lay hold of these,</w:t>
      </w:r>
      <w:r>
        <w:br/>
        <w:t>the Buttocks, together with the whole Foetus, are to be ex- '</w:t>
      </w:r>
      <w:r>
        <w:br/>
        <w:t>tracted in that Posture.</w:t>
      </w:r>
    </w:p>
    <w:p w14:paraId="769B5DAE" w14:textId="77777777" w:rsidR="001C480A" w:rsidRDefault="00000000">
      <w:pPr>
        <w:ind w:firstLine="360"/>
      </w:pPr>
      <w:r>
        <w:t>Fourthly, When after the Extraction of one Foot, the other</w:t>
      </w:r>
      <w:r>
        <w:br/>
        <w:t>cannot he sound, and when we find by the Buttock of that Side,</w:t>
      </w:r>
      <w:r>
        <w:br/>
        <w:t>that the Foot, as yet retain'd in the Womb, is bent forwards,</w:t>
      </w:r>
      <w:r>
        <w:br/>
        <w:t>and rests against the Belly of the Child, it may he extracted by</w:t>
      </w:r>
      <w:r>
        <w:br/>
        <w:t>one Foot.</w:t>
      </w:r>
    </w:p>
    <w:p w14:paraId="4165D3FC" w14:textId="77777777" w:rsidR="001C480A" w:rsidRDefault="00000000">
      <w:pPr>
        <w:ind w:firstLine="360"/>
      </w:pPr>
      <w:r>
        <w:t>Fifthly, If by one Foot the Child cannot he turned, and</w:t>
      </w:r>
      <w:r>
        <w:br/>
        <w:t>at the same time the other cannot he sound, the Foot which is</w:t>
      </w:r>
      <w:r>
        <w:br/>
        <w:t xml:space="preserve">found is to be secured by a Fillet, and drawn a little towards </w:t>
      </w:r>
      <w:r>
        <w:rPr>
          <w:b/>
          <w:bCs/>
        </w:rPr>
        <w:t>the</w:t>
      </w:r>
      <w:r>
        <w:rPr>
          <w:b/>
          <w:bCs/>
        </w:rPr>
        <w:br/>
      </w:r>
      <w:r>
        <w:t>Mouth of the Womb; then the other Foot is to he searched</w:t>
      </w:r>
      <w:r>
        <w:br/>
        <w:t>sor, and joined to the former : Thus the Child may at last he</w:t>
      </w:r>
      <w:r>
        <w:br/>
        <w:t>turned.</w:t>
      </w:r>
    </w:p>
    <w:p w14:paraId="7A823ED7" w14:textId="77777777" w:rsidR="001C480A" w:rsidRDefault="00000000">
      <w:pPr>
        <w:ind w:firstLine="360"/>
      </w:pPr>
      <w:r>
        <w:t>Sixthly, If, in extracting the Child by the Feet, the Navel-</w:t>
      </w:r>
      <w:r>
        <w:br/>
        <w:t>string should appear hetween its Thighs, we are, for a little,</w:t>
      </w:r>
      <w:r>
        <w:br/>
        <w:t>to desist from the farther Extraction, and the Navel-string is to</w:t>
      </w:r>
      <w:r>
        <w:br w:type="page"/>
      </w:r>
    </w:p>
    <w:p w14:paraId="71B1A534" w14:textId="77777777" w:rsidR="001C480A" w:rsidRDefault="00000000">
      <w:pPr>
        <w:ind w:firstLine="360"/>
      </w:pPr>
      <w:r>
        <w:lastRenderedPageBreak/>
        <w:t>he drawn somewhat farther out os the Womb, so as to form a</w:t>
      </w:r>
      <w:r>
        <w:br/>
        <w:t>kind os Doubling; then, bending the Knee of one Leg, the</w:t>
      </w:r>
      <w:r>
        <w:br/>
        <w:t>entire Leg is to be passed through the Doubling ; by which</w:t>
      </w:r>
      <w:r>
        <w:br/>
        <w:t>means the Foetus may he afterwards extracted freely, and</w:t>
      </w:r>
      <w:r>
        <w:br/>
        <w:t>without the Danger of any Injury. Is, on the .contrary, the</w:t>
      </w:r>
      <w:r>
        <w:br/>
        <w:t>Navel-string was left hetween the Legs, till the whole Child</w:t>
      </w:r>
      <w:r>
        <w:br/>
        <w:t>was extracted, it might.either lacerate the Navel of the Infant,</w:t>
      </w:r>
      <w:r>
        <w:br/>
        <w:t>or happen to he broken near it, so as nor to admit os being tied ;</w:t>
      </w:r>
      <w:r>
        <w:br/>
        <w:t xml:space="preserve">from which Accident </w:t>
      </w:r>
      <w:r>
        <w:rPr>
          <w:i/>
          <w:iCs/>
        </w:rPr>
        <w:t>very</w:t>
      </w:r>
      <w:r>
        <w:t xml:space="preserve"> terrible Symptoms sometimes arise.</w:t>
      </w:r>
    </w:p>
    <w:p w14:paraId="471BB9B2" w14:textId="77777777" w:rsidR="001C480A" w:rsidRDefault="00000000">
      <w:pPr>
        <w:ind w:firstLine="360"/>
      </w:pPr>
      <w:r>
        <w:t>Seventhly, W hen the Child is extracted by the Feet, the</w:t>
      </w:r>
      <w:r>
        <w:br/>
        <w:t>Operator, has no great Reason to he over-solicitous about the</w:t>
      </w:r>
      <w:r>
        <w:br/>
        <w:t>Arms , hecause, for the most pars, they follow the Body easily ;</w:t>
      </w:r>
      <w:r>
        <w:br/>
      </w:r>
      <w:r>
        <w:rPr>
          <w:b/>
          <w:bCs/>
        </w:rPr>
        <w:t xml:space="preserve">and is </w:t>
      </w:r>
      <w:r>
        <w:t>we should attempt to extract them separately, and before</w:t>
      </w:r>
      <w:r>
        <w:br/>
        <w:t>the Head, the Neck, unless assisted by other means, would he</w:t>
      </w:r>
      <w:r>
        <w:br/>
        <w:t>compressed by the Contraction of the Mouth of the Womb ;</w:t>
      </w:r>
      <w:r>
        <w:br/>
      </w:r>
      <w:r>
        <w:rPr>
          <w:b/>
          <w:bCs/>
        </w:rPr>
        <w:t xml:space="preserve">and the </w:t>
      </w:r>
      <w:r>
        <w:t>Death of the Child, or some other Misfortunes, brought</w:t>
      </w:r>
      <w:r>
        <w:br/>
        <w:t>on ; all which are prevented by leaving the Arms, or at least</w:t>
      </w:r>
      <w:r>
        <w:br/>
      </w:r>
      <w:r>
        <w:rPr>
          <w:b/>
          <w:bCs/>
        </w:rPr>
        <w:t xml:space="preserve">one </w:t>
      </w:r>
      <w:r>
        <w:t>of them, to he brought away together with the Head.</w:t>
      </w:r>
    </w:p>
    <w:p w14:paraId="0DAFBA9B" w14:textId="77777777" w:rsidR="001C480A" w:rsidRDefault="00000000">
      <w:pPr>
        <w:ind w:firstLine="360"/>
      </w:pPr>
      <w:r>
        <w:t xml:space="preserve">Eighthly, When only one Foot appears, as in </w:t>
      </w:r>
      <w:r>
        <w:rPr>
          <w:i/>
          <w:iCs/>
        </w:rPr>
        <w:t>Fig.</w:t>
      </w:r>
      <w:r>
        <w:t xml:space="preserve"> I2. 'tis</w:t>
      </w:r>
      <w:r>
        <w:br/>
        <w:t>by no means necessary to thrust it heck, in order to reduce the</w:t>
      </w:r>
      <w:r>
        <w:br/>
        <w:t>Infant, and bring its Head to the Mouth of the Womb ; nor</w:t>
      </w:r>
      <w:r>
        <w:br/>
        <w:t>Ought the Child to%e extracted by this Foot alone, but 'tis</w:t>
      </w:r>
      <w:r>
        <w:br/>
        <w:t>hetter when it is extracted as far as the Knee, with the Hand</w:t>
      </w:r>
      <w:r>
        <w:br/>
        <w:t>, to seek for the other Foot, which is generally at no great</w:t>
      </w:r>
      <w:r>
        <w:br/>
        <w:t xml:space="preserve">Distance from it, aS in </w:t>
      </w:r>
      <w:r>
        <w:rPr>
          <w:i/>
          <w:iCs/>
        </w:rPr>
        <w:t>Fig. 11.</w:t>
      </w:r>
      <w:r>
        <w:t xml:space="preserve"> and, laying hold of both toge-</w:t>
      </w:r>
      <w:r>
        <w:br/>
        <w:t>ther, to extract the Child in the manner already directed ;</w:t>
      </w:r>
      <w:r>
        <w:br/>
        <w:t>but, when one of the Legs is situated longitudinally on the</w:t>
      </w:r>
      <w:r>
        <w:br/>
        <w:t>Abdomen, we may, as has been already observed, make the</w:t>
      </w:r>
      <w:r>
        <w:br/>
        <w:t>Extraction by one Foot, provided, by laying hold of the But-</w:t>
      </w:r>
      <w:r>
        <w:br/>
        <w:t>tocks, the Operation be duly assisted.</w:t>
      </w:r>
    </w:p>
    <w:p w14:paraId="29969717" w14:textId="77777777" w:rsidR="001C480A" w:rsidRDefault="00000000">
      <w:pPr>
        <w:ind w:firstLine="360"/>
      </w:pPr>
      <w:r>
        <w:t>When the Child presents its Buttocks, which it frequently</w:t>
      </w:r>
      <w:r>
        <w:br/>
        <w:t xml:space="preserve">does, as in </w:t>
      </w:r>
      <w:r>
        <w:rPr>
          <w:i/>
          <w:iCs/>
        </w:rPr>
        <w:t>Fig. An</w:t>
      </w:r>
      <w:r>
        <w:t xml:space="preserve"> it may indeed be brought alive into </w:t>
      </w:r>
      <w:r>
        <w:rPr>
          <w:b/>
          <w:bCs/>
        </w:rPr>
        <w:t>the</w:t>
      </w:r>
      <w:r>
        <w:rPr>
          <w:b/>
          <w:bCs/>
        </w:rPr>
        <w:br/>
      </w:r>
      <w:r>
        <w:t>World, but the Labour is generally Very difficult, especially in</w:t>
      </w:r>
      <w:r>
        <w:br/>
        <w:t>Women whose Parts are not Very large ; for, as, in this Case,</w:t>
      </w:r>
      <w:r>
        <w:br/>
        <w:t>the Child must he extracted with its Body, as it were, doubled,</w:t>
      </w:r>
      <w:r>
        <w:br/>
        <w:t>and its Legs applied Io its Belly, it runs .an Hazard of being</w:t>
      </w:r>
      <w:r>
        <w:br/>
        <w:t>destroyed by the forcible Compression of the narrow Passage 4</w:t>
      </w:r>
      <w:r>
        <w:br/>
        <w:t>which frequently happens, especially when Women are de-</w:t>
      </w:r>
      <w:r>
        <w:br/>
        <w:t>liVered alone, or at least without the Assistance ofaikilful Mid-</w:t>
      </w:r>
      <w:r>
        <w:br/>
        <w:t>wife ; or, if this Misfortune should not happen, yet 'tis more</w:t>
      </w:r>
      <w:r>
        <w:br/>
        <w:t>than probable, that the Passage of the Mother must be mise-</w:t>
      </w:r>
      <w:r>
        <w:br/>
        <w:t>rably lacerated. For this Reason, is a Part of the Buttocks</w:t>
      </w:r>
      <w:r>
        <w:br/>
        <w:t>already appears, or at least is so far fallen down, that it cannot</w:t>
      </w:r>
      <w:r>
        <w:br/>
        <w:t>he commodioufly reduced, it is necessary forthwith to lay the</w:t>
      </w:r>
      <w:r>
        <w:br/>
        <w:t>Woman on her Back, with her Buttocks elevated. Then</w:t>
      </w:r>
      <w:r>
        <w:br/>
        <w:t>thrusting back the Buttocks os the Infant a h'ttie, and passing</w:t>
      </w:r>
      <w:r>
        <w:br/>
        <w:t>the Hand along the Thigh to the Knee, we must lay hold of</w:t>
      </w:r>
      <w:r>
        <w:br/>
      </w:r>
      <w:r>
        <w:rPr>
          <w:b/>
          <w:bCs/>
        </w:rPr>
        <w:t xml:space="preserve">one </w:t>
      </w:r>
      <w:r>
        <w:t>of the Feet, which in this Case are not at a great Distance,</w:t>
      </w:r>
      <w:r>
        <w:br/>
        <w:t>and so extract it; then the other is, if possible, to he found,</w:t>
      </w:r>
      <w:r>
        <w:br/>
        <w:t>and extracted in the same manner : But, if both Feet cannot</w:t>
      </w:r>
      <w:r>
        <w:br/>
        <w:t>possibly he sound, let that which is already laid hold of he</w:t>
      </w:r>
      <w:r>
        <w:br/>
        <w:t>extracted, and, by its means, the whole Body os the Child.</w:t>
      </w:r>
      <w:r>
        <w:br/>
        <w:t>If the Buttocks are already so far advanced, that the Child can</w:t>
      </w:r>
      <w:r>
        <w:br/>
        <w:t>neither be thrust back, nor its Foot laid hold of, then, laying</w:t>
      </w:r>
      <w:r>
        <w:br/>
        <w:t>hold os both Buttocks with both Hands, especially by intro-</w:t>
      </w:r>
      <w:r>
        <w:br/>
        <w:t>dncing the sore and middle Fingers by way of Hook at the</w:t>
      </w:r>
      <w:r>
        <w:br/>
        <w:t>Groins, the Foetus is forthwith to he artfully extracted. See</w:t>
      </w:r>
      <w:r>
        <w:br/>
      </w:r>
      <w:r>
        <w:rPr>
          <w:i/>
          <w:iCs/>
        </w:rPr>
        <w:t>Fig.</w:t>
      </w:r>
      <w:r>
        <w:t xml:space="preserve"> 4. And this is to he done with all possible Expedition, lest</w:t>
      </w:r>
      <w:r>
        <w:br/>
        <w:t xml:space="preserve">by Delays, or the Violent Compression made by the Parts, </w:t>
      </w:r>
      <w:r>
        <w:rPr>
          <w:b/>
          <w:bCs/>
        </w:rPr>
        <w:t>the</w:t>
      </w:r>
      <w:r>
        <w:rPr>
          <w:b/>
          <w:bCs/>
        </w:rPr>
        <w:br/>
      </w:r>
      <w:r>
        <w:t>Child should be destroy'd.</w:t>
      </w:r>
    </w:p>
    <w:p w14:paraId="112F0B79" w14:textId="77777777" w:rsidR="001C480A" w:rsidRDefault="00000000">
      <w:pPr>
        <w:ind w:firstLine="360"/>
      </w:pPr>
      <w:r>
        <w:t>- When a Child presents the Buttocks, a Midwife may easily</w:t>
      </w:r>
      <w:r>
        <w:br/>
        <w:t>he mistaken, and take them for the Head, hefore the Mem-</w:t>
      </w:r>
      <w:r>
        <w:br/>
      </w:r>
      <w:r>
        <w:lastRenderedPageBreak/>
        <w:t>braneS break; but, so soon as ever the Waters are run off, *tiS</w:t>
      </w:r>
      <w:r>
        <w:br/>
        <w:t>easy to distinguish them.</w:t>
      </w:r>
    </w:p>
    <w:p w14:paraId="54D7EAAF" w14:textId="77777777" w:rsidR="001C480A" w:rsidRDefault="00000000">
      <w:pPr>
        <w:ind w:firstLine="360"/>
      </w:pPr>
      <w:r>
        <w:t>If they are sunk low into the Passage, the Child must he</w:t>
      </w:r>
      <w:r>
        <w:br/>
        <w:t>brought in the Posture it presents in ; but then it frequentiy</w:t>
      </w:r>
      <w:r>
        <w:br/>
        <w:t xml:space="preserve">causes a long and difficult Labour. </w:t>
      </w:r>
      <w:r>
        <w:rPr>
          <w:i/>
          <w:iCs/>
        </w:rPr>
        <w:t>La Motta</w:t>
      </w:r>
      <w:r>
        <w:t xml:space="preserve"> says, he has</w:t>
      </w:r>
      <w:r>
        <w:br/>
        <w:t>delivered a great many Women in this manner, without losing</w:t>
      </w:r>
      <w:r>
        <w:br/>
        <w:t>one; but, Is the Breech is not sunk Very low, and the Feet can</w:t>
      </w:r>
      <w:r>
        <w:br/>
        <w:t>he come at, they are to be brought down.</w:t>
      </w:r>
    </w:p>
    <w:p w14:paraId="7A533195" w14:textId="77777777" w:rsidR="001C480A" w:rsidRDefault="00000000">
      <w:pPr>
        <w:ind w:firstLine="360"/>
      </w:pPr>
      <w:r>
        <w:t xml:space="preserve">In case the Child cannot he brought away by the Feet, but </w:t>
      </w:r>
      <w:r>
        <w:rPr>
          <w:b/>
          <w:bCs/>
        </w:rPr>
        <w:t>the</w:t>
      </w:r>
      <w:r>
        <w:rPr>
          <w:b/>
          <w:bCs/>
        </w:rPr>
        <w:br/>
      </w:r>
      <w:r>
        <w:t>Breech comes first, the Fingers are to heintroduced on each Side</w:t>
      </w:r>
      <w:r>
        <w:br/>
      </w:r>
      <w:r>
        <w:rPr>
          <w:b/>
          <w:bCs/>
        </w:rPr>
        <w:t xml:space="preserve">the </w:t>
      </w:r>
      <w:r>
        <w:t xml:space="preserve">Child, into </w:t>
      </w:r>
      <w:r>
        <w:rPr>
          <w:b/>
          <w:bCs/>
        </w:rPr>
        <w:t xml:space="preserve">the </w:t>
      </w:r>
      <w:r>
        <w:t>Groin, aS soon as it is sunk low enough to admit</w:t>
      </w:r>
      <w:r>
        <w:br/>
      </w:r>
      <w:r>
        <w:rPr>
          <w:b/>
          <w:bCs/>
        </w:rPr>
        <w:t xml:space="preserve">of it; </w:t>
      </w:r>
      <w:r>
        <w:t xml:space="preserve">and by this means </w:t>
      </w:r>
      <w:r>
        <w:rPr>
          <w:b/>
          <w:bCs/>
        </w:rPr>
        <w:t xml:space="preserve">the </w:t>
      </w:r>
      <w:r>
        <w:t xml:space="preserve">Child is </w:t>
      </w:r>
      <w:r>
        <w:rPr>
          <w:b/>
          <w:bCs/>
        </w:rPr>
        <w:t xml:space="preserve">to </w:t>
      </w:r>
      <w:r>
        <w:t>he pulled forward.</w:t>
      </w:r>
    </w:p>
    <w:p w14:paraId="64A2248D" w14:textId="77777777" w:rsidR="001C480A" w:rsidRDefault="00000000">
      <w:pPr>
        <w:ind w:firstLine="360"/>
      </w:pPr>
      <w:r>
        <w:t>In this Situation a Child frequently discharges the Meco-</w:t>
      </w:r>
      <w:r>
        <w:br/>
      </w:r>
      <w:r>
        <w:rPr>
          <w:lang w:val="la-Latn" w:eastAsia="la-Latn" w:bidi="la-Latn"/>
        </w:rPr>
        <w:t xml:space="preserve">Isium </w:t>
      </w:r>
      <w:r>
        <w:t>; the Buttocks are readily distinguished from the Head,</w:t>
      </w:r>
      <w:r>
        <w:br/>
        <w:t>by the Separation betwixt them ; and by the Scrotum,' if a</w:t>
      </w:r>
      <w:r>
        <w:br/>
        <w:t>Boy.</w:t>
      </w:r>
    </w:p>
    <w:p w14:paraId="3B612624" w14:textId="77777777" w:rsidR="001C480A" w:rsidRDefault="00000000">
      <w:pPr>
        <w:ind w:firstLine="360"/>
      </w:pPr>
      <w:r>
        <w:t>When a Child presents the Breech, and lies very high, and</w:t>
      </w:r>
      <w:r>
        <w:br/>
      </w:r>
      <w:r>
        <w:rPr>
          <w:b/>
          <w:bCs/>
        </w:rPr>
        <w:t xml:space="preserve">the </w:t>
      </w:r>
      <w:r>
        <w:t>Membranes are not broken, the Fingers must he introduced</w:t>
      </w:r>
      <w:r>
        <w:br/>
        <w:t>into the Vagina; and, is they are not long enough, the whele</w:t>
      </w:r>
      <w:r>
        <w:br/>
        <w:t>Hand, in order to he perfectly sure, that 'tis the Breech which</w:t>
      </w:r>
      <w:r>
        <w:br/>
        <w:t>presents, it heing otherwise Very difficult to distinguish it from</w:t>
      </w:r>
      <w:r>
        <w:br/>
      </w:r>
      <w:r>
        <w:rPr>
          <w:b/>
          <w:bCs/>
        </w:rPr>
        <w:t xml:space="preserve">the </w:t>
      </w:r>
      <w:r>
        <w:t>Head. This is a thing of much Consequence; for, when</w:t>
      </w:r>
      <w:r>
        <w:br/>
        <w:t>the Buttocks are sunk down low, 'tis difficult, and often im-</w:t>
      </w:r>
      <w:r>
        <w:br/>
        <w:t>possible, to bring the Child by the Feet. If, therefore, the</w:t>
      </w:r>
      <w:r>
        <w:br/>
        <w:t xml:space="preserve">Midwife cannot make herself certain, by introducing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Fingers, or Hand, </w:t>
      </w:r>
      <w:r>
        <w:rPr>
          <w:i/>
          <w:iCs/>
        </w:rPr>
        <w:t>La Matte</w:t>
      </w:r>
      <w:r>
        <w:t xml:space="preserve"> advises breaking the Membranes»</w:t>
      </w:r>
    </w:p>
    <w:p w14:paraId="190102A8" w14:textId="77777777" w:rsidR="001C480A" w:rsidRDefault="00000000">
      <w:r>
        <w:t>in order to he further assured, and to bring the Child away by</w:t>
      </w:r>
      <w:r>
        <w:br/>
        <w:t>the Feet. .</w:t>
      </w:r>
    </w:p>
    <w:p w14:paraId="56CF96C2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also advises, to break the Membrane, and bring</w:t>
      </w:r>
      <w:r>
        <w:br/>
        <w:t>away the Child by the Feet, as soon as ever 'tis known, that it</w:t>
      </w:r>
      <w:r>
        <w:br/>
        <w:t>presents the Buttocks.</w:t>
      </w:r>
    </w:p>
    <w:p w14:paraId="74D7855D" w14:textId="77777777" w:rsidR="001C480A" w:rsidRDefault="00000000">
      <w:pPr>
        <w:ind w:firstLine="360"/>
      </w:pPr>
      <w:r>
        <w:t>He gives a Case, where he was called in Very late, the Wo-</w:t>
      </w:r>
      <w:r>
        <w:br/>
        <w:t>man having been in Labour four Days, and the Buttocks heing</w:t>
      </w:r>
      <w:r>
        <w:br/>
        <w:t xml:space="preserve">sunk so low, that 'twas impossible to return them, and </w:t>
      </w:r>
      <w:r>
        <w:rPr>
          <w:b/>
          <w:bCs/>
        </w:rPr>
        <w:t>the</w:t>
      </w:r>
      <w:r>
        <w:rPr>
          <w:b/>
          <w:bCs/>
        </w:rPr>
        <w:br/>
      </w:r>
      <w:r>
        <w:t>Passage heing so strait, that he could not get a Nad of bin</w:t>
      </w:r>
      <w:r>
        <w:br/>
        <w:t>Fingers hetween that and the Child, much less could he pass</w:t>
      </w:r>
      <w:r>
        <w:br/>
        <w:t>his Fingers to the Groin : However, at last, he introduced,</w:t>
      </w:r>
      <w:r>
        <w:br/>
        <w:t xml:space="preserve">first, one Finger, then two, and, by degrees; the </w:t>
      </w:r>
      <w:r>
        <w:rPr>
          <w:b/>
          <w:bCs/>
        </w:rPr>
        <w:t>whele</w:t>
      </w:r>
      <w:r>
        <w:rPr>
          <w:b/>
          <w:bCs/>
        </w:rPr>
        <w:br/>
      </w:r>
      <w:r>
        <w:t>Hand, into that Part os the Vagina which is nearest the Anus,</w:t>
      </w:r>
      <w:r>
        <w:br/>
        <w:t>acting all the while Very gently ; then he passed his Hand along</w:t>
      </w:r>
      <w:r>
        <w:br/>
        <w:t>the Thighs and Legs, till he came to the Feet, which he</w:t>
      </w:r>
      <w:r>
        <w:br/>
        <w:t>Joined; and, pushing the Knees towards the Chfld'S Belly, he at</w:t>
      </w:r>
      <w:r>
        <w:br/>
        <w:t>last made way for the Feet, brought them out, and so delivered</w:t>
      </w:r>
      <w:r>
        <w:br/>
        <w:t>the Mother.</w:t>
      </w:r>
    </w:p>
    <w:p w14:paraId="0B24286A" w14:textId="77777777" w:rsidR="001C480A" w:rsidRDefault="00000000">
      <w:pPr>
        <w:ind w:firstLine="360"/>
      </w:pPr>
      <w:r>
        <w:t>If the Shoulders of the Child, aster the Head and Neck are</w:t>
      </w:r>
      <w:r>
        <w:br/>
        <w:t>brought out, should stick in . the Womb, we are then, aster</w:t>
      </w:r>
      <w:r>
        <w:br/>
        <w:t>prudently applying our Fingers under both Arin-pits, to extract '</w:t>
      </w:r>
      <w:r>
        <w:br/>
        <w:t>the Arm which yields most easily ; and the .whele Body, being</w:t>
      </w:r>
      <w:r>
        <w:br/>
        <w:t>attracted by it, sor the most part, sollowlhyvithout any great</w:t>
      </w:r>
      <w:r>
        <w:br/>
        <w:t>Difficulty, especially is the Child is pressed towards the Intesti-</w:t>
      </w:r>
      <w:r>
        <w:br/>
        <w:t>num Rectum, where the Interstice between the Bones of the</w:t>
      </w:r>
      <w:r>
        <w:br/>
        <w:t>Pubes is largest ; which Caution is alfo to he observed in most</w:t>
      </w:r>
      <w:r>
        <w:br/>
        <w:t>other Cases. If, on the Contrary, the Child should have its</w:t>
      </w:r>
      <w:r>
        <w:br/>
        <w:t>Feet and Abdomen protruded, but stick at the Arms or</w:t>
      </w:r>
      <w:r>
        <w:br/>
        <w:t>Axillae, we are, with our Fingers, Cautioufly to extract one</w:t>
      </w:r>
      <w:r>
        <w:br/>
        <w:t>os the Arms, leavingshe other within ; then, by the Assistance</w:t>
      </w:r>
      <w:r>
        <w:br/>
        <w:t>os the extracted Arm, and the rest of the Body, we are to</w:t>
      </w:r>
      <w:r>
        <w:br/>
        <w:t>bring "away the whole Child. And this'Method generally</w:t>
      </w:r>
      <w:r>
        <w:br/>
        <w:t>succeeds pretty well, especially when the Child lies with the</w:t>
      </w:r>
      <w:r>
        <w:br/>
        <w:t>Face turned towards the Mother's Os Sacrum. The Arm left</w:t>
      </w:r>
      <w:r>
        <w:br/>
        <w:t>within, as we have already observed, hinders the Womb from</w:t>
      </w:r>
      <w:r>
        <w:br/>
        <w:t>contracting about the Neck os the Child, which it otherwise</w:t>
      </w:r>
      <w:r>
        <w:br/>
      </w:r>
      <w:r>
        <w:lastRenderedPageBreak/>
        <w:t>Very readily does, and frequently proves fatal to the Insant.</w:t>
      </w:r>
    </w:p>
    <w:p w14:paraId="052F2614" w14:textId="77777777" w:rsidR="001C480A" w:rsidRDefault="00000000">
      <w:pPr>
        <w:ind w:firstLine="360"/>
      </w:pPr>
      <w:r>
        <w:t>When the Shoulders are too large sor the Pastage, they cause .</w:t>
      </w:r>
      <w:r>
        <w:br/>
      </w:r>
      <w:r>
        <w:rPr>
          <w:b/>
          <w:bCs/>
        </w:rPr>
        <w:t xml:space="preserve">a </w:t>
      </w:r>
      <w:r>
        <w:t xml:space="preserve">difficult Labour, by sticking at the Bones </w:t>
      </w:r>
      <w:r>
        <w:rPr>
          <w:i/>
          <w:iCs/>
        </w:rPr>
        <w:t>os</w:t>
      </w:r>
      <w:r>
        <w:t xml:space="preserve"> the Pelvis.</w:t>
      </w:r>
    </w:p>
    <w:p w14:paraId="7CD49040" w14:textId="77777777" w:rsidR="001C480A" w:rsidRDefault="00000000">
      <w:pPr>
        <w:ind w:firstLine="360"/>
      </w:pPr>
      <w:r>
        <w:t>When the Obstacle is the Shoulder's sticking in this manner,</w:t>
      </w:r>
      <w:r>
        <w:br/>
        <w:t>the Woman has strong and repeated Throes ; the Waters stow</w:t>
      </w:r>
      <w:r>
        <w:br/>
        <w:t>off, and the Head sinks well into the Passage, but can advance</w:t>
      </w:r>
      <w:r>
        <w:br/>
        <w:t xml:space="preserve">no farther ; mean time there is an ensue Liherty to pass </w:t>
      </w:r>
      <w:r>
        <w:rPr>
          <w:b/>
          <w:bCs/>
        </w:rPr>
        <w:t>the</w:t>
      </w:r>
      <w:r>
        <w:rPr>
          <w:b/>
          <w:bCs/>
        </w:rPr>
        <w:br/>
      </w:r>
      <w:r>
        <w:t>Hand round the Head.</w:t>
      </w:r>
    </w:p>
    <w:p w14:paraId="01AECFEE" w14:textId="77777777" w:rsidR="001C480A" w:rsidRDefault="00000000">
      <w:pPr>
        <w:ind w:firstLine="360"/>
      </w:pPr>
      <w:r>
        <w:t>The Method, in this Case, is, to depend pretty muchon the</w:t>
      </w:r>
      <w:r>
        <w:br/>
        <w:t>Woman's Pains, assisting a little with the Hands placed on each</w:t>
      </w:r>
      <w:r>
        <w:br/>
        <w:t>Side the Child's Head, near the Ears; but the Head must not</w:t>
      </w:r>
      <w:r>
        <w:br/>
        <w:t>he pulled too hard, sor sear of separating it from the Body.</w:t>
      </w:r>
    </w:p>
    <w:p w14:paraId="2A6B877F" w14:textId="77777777" w:rsidR="001C480A" w:rsidRDefault="00000000">
      <w:pPr>
        <w:ind w:firstLine="360"/>
      </w:pPr>
      <w:r>
        <w:t>Care must be taken to distinguish this Cose from that where</w:t>
      </w:r>
      <w:r>
        <w:br/>
        <w:t>' the Child, presenting with the Face towards the Os Pubis, is</w:t>
      </w:r>
      <w:r>
        <w:br/>
        <w:t>hooked there by the inferior Jaw.</w:t>
      </w:r>
    </w:p>
    <w:p w14:paraId="7A39E927" w14:textId="77777777" w:rsidR="001C480A" w:rsidRDefault="00000000">
      <w:pPr>
        <w:ind w:firstLine="360"/>
      </w:pPr>
      <w:r>
        <w:rPr>
          <w:i/>
          <w:iCs/>
        </w:rPr>
        <w:t>' La Motte, Obs.</w:t>
      </w:r>
      <w:r>
        <w:t xml:space="preserve"> 46o. gives a Case of this kind, where </w:t>
      </w:r>
      <w:r>
        <w:rPr>
          <w:b/>
          <w:bCs/>
        </w:rPr>
        <w:t>he</w:t>
      </w:r>
      <w:r>
        <w:rPr>
          <w:b/>
          <w:bCs/>
        </w:rPr>
        <w:br/>
      </w:r>
      <w:r>
        <w:t>was obliged to flide this Pingers under the Arm-pits, inorder to</w:t>
      </w:r>
      <w:r>
        <w:br/>
        <w:t>bring the Child away aster the Head was protruded ; but, he</w:t>
      </w:r>
      <w:r>
        <w:br/>
        <w:t xml:space="preserve">says, the Fingers are not introduced in this manner under </w:t>
      </w:r>
      <w:r>
        <w:rPr>
          <w:b/>
          <w:bCs/>
        </w:rPr>
        <w:t>the</w:t>
      </w:r>
      <w:r>
        <w:rPr>
          <w:b/>
          <w:bCs/>
        </w:rPr>
        <w:br/>
      </w:r>
      <w:r>
        <w:t>Arm-pits, without a great deal of Difficulty.</w:t>
      </w:r>
    </w:p>
    <w:p w14:paraId="1AB28218" w14:textId="77777777" w:rsidR="001C480A" w:rsidRDefault="00000000">
      <w:pPr>
        <w:ind w:firstLine="360"/>
      </w:pPr>
      <w:r>
        <w:t>It, alfo, frequentiy happens, that when an Infant has itj</w:t>
      </w:r>
      <w:r>
        <w:br/>
        <w:t>Feet either spontaneoufly protruded, or extracted by the Hand,</w:t>
      </w:r>
      <w:r>
        <w:br/>
        <w:t>the Mouth of the Womb is so contracted about the Neck,</w:t>
      </w:r>
      <w:r>
        <w:br/>
        <w:t>especially when the Chin and Face lie towards the Mother's</w:t>
      </w:r>
      <w:r>
        <w:br/>
        <w:t>Belly, and the Hand cannot be soon enough introduced hetween ’.</w:t>
      </w:r>
      <w:r>
        <w:br/>
        <w:t>the Face, and the Bones of the Pubes, that the-Child at last</w:t>
      </w:r>
      <w:r>
        <w:br/>
        <w:t>sticks there. In this Situation the Child cannot possibly live</w:t>
      </w:r>
      <w:r>
        <w:br/>
        <w:t xml:space="preserve">long, hecause it is retain'd, and, as it were, suffocated, by </w:t>
      </w:r>
      <w:r>
        <w:rPr>
          <w:b/>
          <w:bCs/>
        </w:rPr>
        <w:t>the</w:t>
      </w:r>
      <w:r>
        <w:rPr>
          <w:b/>
          <w:bCs/>
        </w:rPr>
        <w:br/>
      </w:r>
      <w:r>
        <w:t>Mouth of the Womb, which strongly compresses Its Necka</w:t>
      </w:r>
      <w:r>
        <w:br/>
        <w:t>If, in this Case, we should attempt forcibly to draw the</w:t>
      </w:r>
      <w:r>
        <w:br/>
        <w:t>Child directly forwards, we should he in Danger of separating</w:t>
      </w:r>
      <w:r>
        <w:br/>
        <w:t>the Head from the Body, and leaving it hehind, instead of</w:t>
      </w:r>
      <w:r>
        <w:br/>
        <w:t xml:space="preserve">bringing it away entire, especially, if the Insant lies with </w:t>
      </w:r>
      <w:r>
        <w:rPr>
          <w:b/>
          <w:bCs/>
        </w:rPr>
        <w:t>.the</w:t>
      </w:r>
      <w:r>
        <w:rPr>
          <w:b/>
          <w:bCs/>
        </w:rPr>
        <w:br/>
      </w:r>
      <w:r>
        <w:t>Face towards the Mother's Belly, and has its Chin retain'd by</w:t>
      </w:r>
      <w:r>
        <w:br/>
        <w:t>the Bones of the Pubes. For this Reason we are rather to</w:t>
      </w:r>
      <w:r>
        <w:br/>
        <w:t>endeavour, if the Face lies towards the OS Sacrum of the Mo-</w:t>
      </w:r>
      <w:r>
        <w:br/>
        <w:t>ther, to pass the Hand under the Neck, heyond the Chin and</w:t>
      </w:r>
      <w:r>
        <w:br/>
        <w:t>Mouth of the Foetus, and with two Fingers so to lay held of</w:t>
      </w:r>
      <w:r>
        <w:br/>
        <w:t>the Superior and Inferior Jaws, that the Nose may lie hetween</w:t>
      </w:r>
      <w:r>
        <w:br/>
        <w:t xml:space="preserve">them, and, pressing at the same time towards the </w:t>
      </w:r>
      <w:r>
        <w:rPr>
          <w:lang w:val="la-Latn" w:eastAsia="la-Latn" w:bidi="la-Latn"/>
        </w:rPr>
        <w:t>Intestinum</w:t>
      </w:r>
      <w:r>
        <w:rPr>
          <w:lang w:val="la-Latn" w:eastAsia="la-Latn" w:bidi="la-Latn"/>
        </w:rPr>
        <w:br/>
      </w:r>
      <w:r>
        <w:t>Rectum, thus gentiy to extract the Head, and whole Child.</w:t>
      </w:r>
      <w:r>
        <w:br/>
        <w:t>Most Anthers advise, that, in this Posture, the two sore Fingers</w:t>
      </w:r>
      <w:r>
        <w:br/>
        <w:t>should he introduced into the Mouth of the Child, and the</w:t>
      </w:r>
      <w:r>
        <w:br/>
        <w:t>Head, by their means, drawn out; but hecause the tender</w:t>
      </w:r>
      <w:r>
        <w:br/>
        <w:t>Jaws are easily injured, or perhaps torn off, I think the former</w:t>
      </w:r>
      <w:r>
        <w:br/>
        <w:t xml:space="preserve">Method preferable to this; and the celebrated </w:t>
      </w:r>
      <w:r>
        <w:rPr>
          <w:i/>
          <w:iCs/>
        </w:rPr>
        <w:t>Hootm</w:t>
      </w:r>
      <w:r>
        <w:t xml:space="preserve"> is, also,</w:t>
      </w:r>
      <w:r>
        <w:br/>
        <w:t>of the fame Opinion. Is the Child should happen to lie with</w:t>
      </w:r>
      <w:r>
        <w:br/>
        <w:t>the Face towards the Mother's Belly, and its Chin stick ori</w:t>
      </w:r>
      <w:r>
        <w:br/>
        <w:t xml:space="preserve">the Bones of the Pubes, as in this Case it generally does, </w:t>
      </w:r>
      <w:r>
        <w:rPr>
          <w:b/>
          <w:bCs/>
        </w:rPr>
        <w:t>we</w:t>
      </w:r>
      <w:r>
        <w:rPr>
          <w:b/>
          <w:bCs/>
        </w:rPr>
        <w:br/>
      </w:r>
      <w:r>
        <w:t>should sooner pull the Head from the Body, than extract it,</w:t>
      </w:r>
      <w:r>
        <w:br/>
        <w:t>the Bones of the Pubes so strongly resist the Egress os the Chin.</w:t>
      </w:r>
      <w:r>
        <w:br/>
      </w:r>
      <w:r>
        <w:rPr>
          <w:b/>
          <w:bCs/>
        </w:rPr>
        <w:t xml:space="preserve">Lest, </w:t>
      </w:r>
      <w:r>
        <w:t>therefore, the Child should he suffocated, or have its</w:t>
      </w:r>
      <w:r>
        <w:br w:type="page"/>
      </w:r>
    </w:p>
    <w:p w14:paraId="4D358F2F" w14:textId="77777777" w:rsidR="001C480A" w:rsidRDefault="00000000">
      <w:r>
        <w:lastRenderedPageBreak/>
        <w:t>Head torn from the Body, the Mother is forthwith to he laid</w:t>
      </w:r>
      <w:r>
        <w:br/>
        <w:t>in a proper Posture; then, passing one Hand into the upper</w:t>
      </w:r>
      <w:r>
        <w:br/>
        <w:t>.Part os the Vagina, the Chin and upper Jaw are to be laid</w:t>
      </w:r>
      <w:r>
        <w:br/>
        <w:t>hold of in. the manner already directed, whilst with the</w:t>
      </w:r>
      <w:r>
        <w:br/>
        <w:t>other Hand, apply'd to the Region of the Pubes, the Head</w:t>
      </w:r>
      <w:r>
        <w:br/>
        <w:t xml:space="preserve">is to he carefully pressed towards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Rectum.</w:t>
      </w:r>
      <w:r>
        <w:t xml:space="preserve"> The</w:t>
      </w:r>
      <w:r>
        <w:br/>
        <w:t>Festus, in the mean time, is to be gently drawn forwards</w:t>
      </w:r>
      <w:r>
        <w:br/>
        <w:t>by an Assistant, till it is totally extracted ; which, on account</w:t>
      </w:r>
      <w:r>
        <w:br/>
        <w:t>os the strong Resistance os the Bones os the Pubes, is an Ope-</w:t>
      </w:r>
      <w:r>
        <w:br/>
        <w:t>ration so difficult, that, notwithstanding the greatest Case os the</w:t>
      </w:r>
      <w:r>
        <w:br/>
        <w:t>Operator, the Infant can Very rarely be extracted alive. But</w:t>
      </w:r>
      <w:r>
        <w:br/>
      </w:r>
      <w:r>
        <w:rPr>
          <w:i/>
          <w:iCs/>
        </w:rPr>
        <w:t>Hoorn</w:t>
      </w:r>
      <w:r>
        <w:t xml:space="preserve"> thinks, that this End may he more commodioufly ob-</w:t>
      </w:r>
      <w:r>
        <w:br/>
        <w:t>tain’d, when an Assistant, laying hold os the Feet, raises them</w:t>
      </w:r>
      <w:r>
        <w:br/>
        <w:t>upwards, and, at the same time, draws gently, whilst the Ope-</w:t>
      </w:r>
      <w:r>
        <w:br/>
        <w:t>rator either proceeds in the former Method, or, passing his Left-</w:t>
      </w:r>
      <w:r>
        <w:br/>
        <w:t xml:space="preserve">hand under the Occiput, he is to repress the Os </w:t>
      </w:r>
      <w:r>
        <w:rPr>
          <w:lang w:val="la-Latn" w:eastAsia="la-Latn" w:bidi="la-Latn"/>
        </w:rPr>
        <w:t>Coccygis,</w:t>
      </w:r>
      <w:r>
        <w:rPr>
          <w:lang w:val="la-Latn" w:eastAsia="la-Latn" w:bidi="la-Latn"/>
        </w:rPr>
        <w:br/>
      </w:r>
      <w:r>
        <w:t>and with the Right manage the Face in the manner already</w:t>
      </w:r>
      <w:r>
        <w:br/>
        <w:t>mentioned. By this means the Neck and Occiput, may be</w:t>
      </w:r>
      <w:r>
        <w:br/>
        <w:t>first brought out, and, at. last, the Face, in such’ a manner,</w:t>
      </w:r>
      <w:r>
        <w:br/>
        <w:t>that the Chin may be freed and disengaged from the Bones os</w:t>
      </w:r>
      <w:r>
        <w:br/>
        <w:t xml:space="preserve">the Pubes. According to </w:t>
      </w:r>
      <w:r>
        <w:rPr>
          <w:i/>
          <w:iCs/>
        </w:rPr>
        <w:t>'Hoorn,</w:t>
      </w:r>
      <w:r>
        <w:t xml:space="preserve"> it sometimes happens, that</w:t>
      </w:r>
      <w:r>
        <w:br/>
        <w:t>whilst we endeavour to turn the Child in fuch a manner, that</w:t>
      </w:r>
      <w:r>
        <w:br/>
        <w:t>the Belly may he turned towards the OS Sacrum of the Mother,</w:t>
      </w:r>
      <w:r>
        <w:br/>
        <w:t>the Head is not rarned along with it, but the Neck twisted ;</w:t>
      </w:r>
      <w:r>
        <w:br/>
        <w:t>and the Child being extracted aS far as the Neck, the Chin</w:t>
      </w:r>
      <w:r>
        <w:br/>
        <w:t>remains behind the Bones of the Pubes, in the same manner as</w:t>
      </w:r>
      <w:r>
        <w:br/>
        <w:t>if the Infant had not been turned. If this should happen, we</w:t>
      </w:r>
      <w:r>
        <w:br/>
        <w:t>are either to proceed in the manner already directed, or to re-</w:t>
      </w:r>
      <w:r>
        <w:br/>
        <w:t>lieve the Patient by a prudent and seasonable Introduction of</w:t>
      </w:r>
      <w:r>
        <w:br/>
        <w:t>the Hands. If a Child in this Situation is already dead, it may</w:t>
      </w:r>
      <w:r>
        <w:br/>
        <w:t>be extracted in the same manner, tho' with somewhat more</w:t>
      </w:r>
      <w:r>
        <w:br/>
        <w:t>Freedom and V iolence.</w:t>
      </w:r>
    </w:p>
    <w:p w14:paraId="1AC2EE52" w14:textId="77777777" w:rsidR="001C480A" w:rsidRDefault="00000000">
      <w:r>
        <w:rPr>
          <w:b/>
          <w:bCs/>
        </w:rPr>
        <w:t>MISCELLANEOUS OBSERVATIoNsi</w:t>
      </w:r>
    </w:p>
    <w:p w14:paraId="433D7703" w14:textId="77777777" w:rsidR="001C480A" w:rsidRDefault="00000000">
      <w:pPr>
        <w:ind w:firstLine="360"/>
      </w:pPr>
      <w:r>
        <w:t>The Delivery must not be attempted when the Feet present,</w:t>
      </w:r>
      <w:r>
        <w:br/>
        <w:t>or any other Part, till the Mouth of the Womb is sufficiently di-</w:t>
      </w:r>
      <w:r>
        <w:br/>
        <w:t>lated by the Force of natural Pains, except in case of great</w:t>
      </w:r>
      <w:r>
        <w:br/>
        <w:t xml:space="preserve">Flooding or Convulsions, or a dead Child. </w:t>
      </w:r>
      <w:r>
        <w:rPr>
          <w:i/>
          <w:iCs/>
        </w:rPr>
        <w:t>La Motte.</w:t>
      </w:r>
    </w:p>
    <w:p w14:paraId="280B82E9" w14:textId="77777777" w:rsidR="001C480A" w:rsidRDefault="00000000">
      <w:pPr>
        <w:ind w:firstLine="360"/>
      </w:pPr>
      <w:r>
        <w:t>When the Feet present, accompany'd by the Head, or the</w:t>
      </w:r>
      <w:r>
        <w:br/>
        <w:t>Head and Hands, the Head must he thrust back with one</w:t>
      </w:r>
      <w:r>
        <w:br/>
        <w:t>Hand, whilst with the other the Feet must be joined, and</w:t>
      </w:r>
      <w:r>
        <w:br/>
        <w:t>brought away.</w:t>
      </w:r>
    </w:p>
    <w:p w14:paraId="5CA9EFCC" w14:textId="77777777" w:rsidR="001C480A" w:rsidRDefault="00000000">
      <w:pPr>
        <w:tabs>
          <w:tab w:val="left" w:pos="4004"/>
        </w:tabs>
        <w:ind w:firstLine="360"/>
      </w:pPr>
      <w:r>
        <w:t>Is both Feet cannot be found without Difficulty, a Woman</w:t>
      </w:r>
      <w:r>
        <w:br/>
        <w:t xml:space="preserve">may be delivered by one only. But </w:t>
      </w:r>
      <w:r>
        <w:rPr>
          <w:i/>
          <w:iCs/>
        </w:rPr>
        <w:t>La Motie</w:t>
      </w:r>
      <w:r>
        <w:t xml:space="preserve"> cautions against</w:t>
      </w:r>
      <w:r>
        <w:br/>
        <w:t>drawing one Leg with the same Violence as both may be pull’d</w:t>
      </w:r>
      <w:r>
        <w:br/>
        <w:t xml:space="preserve">with, sor fear of stretching the Ligaments,’ and laming </w:t>
      </w:r>
      <w:r>
        <w:rPr>
          <w:b/>
          <w:bCs/>
        </w:rPr>
        <w:t>the</w:t>
      </w:r>
      <w:r>
        <w:rPr>
          <w:b/>
          <w:bCs/>
        </w:rPr>
        <w:br/>
      </w:r>
      <w:r>
        <w:t>Child sor ever.</w:t>
      </w:r>
      <w:r>
        <w:tab/>
        <w:t>- ‘ .</w:t>
      </w:r>
    </w:p>
    <w:p w14:paraId="7E614610" w14:textId="77777777" w:rsidR="001C480A" w:rsidRDefault="00000000">
      <w:pPr>
        <w:ind w:firstLine="360"/>
      </w:pPr>
      <w:r>
        <w:t xml:space="preserve">The same Author, </w:t>
      </w:r>
      <w:r>
        <w:rPr>
          <w:i/>
          <w:iCs/>
        </w:rPr>
        <w:t>Obs.</w:t>
      </w:r>
      <w:r>
        <w:t xml:space="preserve"> 458. reports a Case where the Feet</w:t>
      </w:r>
      <w:r>
        <w:br/>
        <w:t>presented, with the Toes towards the Mother's Belly, and the</w:t>
      </w:r>
      <w:r>
        <w:br/>
        <w:t>Heels towards the Anus; when he try'd to bring the Feet for-</w:t>
      </w:r>
      <w:r>
        <w:br/>
        <w:t xml:space="preserve">wards, he found them immoveable; upon a farther </w:t>
      </w:r>
      <w:r>
        <w:rPr>
          <w:lang w:val="la-Latn" w:eastAsia="la-Latn" w:bidi="la-Latn"/>
        </w:rPr>
        <w:t>Examina-</w:t>
      </w:r>
      <w:r>
        <w:rPr>
          <w:lang w:val="la-Latn" w:eastAsia="la-Latn" w:bidi="la-Latn"/>
        </w:rPr>
        <w:br/>
      </w:r>
      <w:r>
        <w:t>tion, he found, the .Buttocks os the Child were funk down,</w:t>
      </w:r>
      <w:r>
        <w:br/>
        <w:t>and kept the Knees bent upwards, in such a‘manner, as to fill</w:t>
      </w:r>
      <w:r>
        <w:br/>
        <w:t>up entirely the Passage, insomuch that it was impossible to</w:t>
      </w:r>
      <w:r>
        <w:br/>
        <w:t>move the Legs in this Situation. He delivered the Woman by</w:t>
      </w:r>
      <w:r>
        <w:br/>
        <w:t>thrusting back the Buttocks, whilst he kept hold of the Feet,</w:t>
      </w:r>
      <w:r>
        <w:br/>
        <w:t>and then brought away the Child with a great deal of Ease.</w:t>
      </w:r>
    </w:p>
    <w:p w14:paraId="74C9D5A9" w14:textId="77777777" w:rsidR="001C480A" w:rsidRDefault="00000000">
      <w:pPr>
        <w:ind w:firstLine="360"/>
      </w:pPr>
      <w:r>
        <w:t>That this important Branch os Medicine may be the more</w:t>
      </w:r>
      <w:r>
        <w:br/>
        <w:t>perfect, and the hetter adapted to the Necessities of young</w:t>
      </w:r>
      <w:r>
        <w:br/>
        <w:t>Practitioners, I shall subjoin some os those Directions, which</w:t>
      </w:r>
      <w:r>
        <w:br/>
        <w:t>to me seem of the greatest Importance.</w:t>
      </w:r>
    </w:p>
    <w:p w14:paraId="7E16AC5A" w14:textId="77777777" w:rsidR="001C480A" w:rsidRDefault="00000000">
      <w:pPr>
        <w:ind w:firstLine="360"/>
      </w:pPr>
      <w:r>
        <w:t>First, then, if, whilst the Membranes areas yet entire, and</w:t>
      </w:r>
      <w:r>
        <w:br/>
        <w:t>the Mouth of The Uterus sufficiently dilated, .any other Part</w:t>
      </w:r>
      <w:r>
        <w:br/>
      </w:r>
      <w:r>
        <w:lastRenderedPageBreak/>
        <w:t>than the Head is perceived by theTouch, such as the Foot,</w:t>
      </w:r>
      <w:r>
        <w:br/>
        <w:t>the Hand; the Elbow, the Axilla, the Knee, or the Navel-</w:t>
      </w:r>
      <w:r>
        <w:br/>
        <w:t>string, the Membranes may he then safely broken with the</w:t>
      </w:r>
      <w:r>
        <w:br/>
        <w:t>Nalls, or some proper Instrument; aster which, the Feet are</w:t>
      </w:r>
      <w:r>
        <w:br/>
        <w:t>to be sought for, and the Child is to he extracted by them.</w:t>
      </w:r>
    </w:p>
    <w:p w14:paraId="46DEF18E" w14:textId="77777777" w:rsidR="001C480A" w:rsidRDefault="00000000">
      <w:pPr>
        <w:ind w:firstLine="360"/>
      </w:pPr>
      <w:r>
        <w:t>Secondly, If the Head is not in its natural Situation, hut</w:t>
      </w:r>
      <w:r>
        <w:br/>
        <w:t>deviates a littie from it, and is capable of being reduced, this is</w:t>
      </w:r>
      <w:r>
        <w:br/>
        <w:t>to be attempted with the Hand ; but if jt cannot he easily done,</w:t>
      </w:r>
      <w:r>
        <w:br/>
        <w:t>the Child, lest a Delay should destroy it, is to he forthwith</w:t>
      </w:r>
      <w:r>
        <w:br/>
        <w:t>extracted by the Feet.</w:t>
      </w:r>
    </w:p>
    <w:p w14:paraId="71E5ADF9" w14:textId="77777777" w:rsidR="001C480A" w:rsidRDefault="00000000">
      <w:pPr>
        <w:ind w:firstLine="360"/>
      </w:pPr>
      <w:r>
        <w:t>Thirdly, When the Waters are too soon discharged, and at</w:t>
      </w:r>
      <w:r>
        <w:br/>
      </w:r>
      <w:r>
        <w:rPr>
          <w:b/>
          <w:bCs/>
        </w:rPr>
        <w:t xml:space="preserve">a </w:t>
      </w:r>
      <w:r>
        <w:t>time when the Midwife is not present, we are to search</w:t>
      </w:r>
      <w:r>
        <w:br/>
        <w:t>whether any Part of th</w:t>
      </w:r>
      <w:r>
        <w:rPr>
          <w:vertAlign w:val="subscript"/>
        </w:rPr>
        <w:t>e</w:t>
      </w:r>
      <w:r>
        <w:t xml:space="preserve"> Child is to he perceived ; and, if not,</w:t>
      </w:r>
      <w:r>
        <w:br/>
        <w:t>we are to wait till some part or other 'can be distinguished by</w:t>
      </w:r>
      <w:r>
        <w:br/>
        <w:t>the Touch. If, then, we find the Heed in its natural Situation,</w:t>
      </w:r>
      <w:r>
        <w:br/>
        <w:t>an happy Labour generally ensues ; but, if any other Part pre-</w:t>
      </w:r>
      <w:r>
        <w:br/>
        <w:t>sents itself, the Feet are forthwith to be searched for.</w:t>
      </w:r>
    </w:p>
    <w:p w14:paraId="13501E0C" w14:textId="77777777" w:rsidR="001C480A" w:rsidRDefault="00000000">
      <w:pPr>
        <w:ind w:firstLine="360"/>
      </w:pPr>
      <w:r>
        <w:t xml:space="preserve">Fourthly, When, </w:t>
      </w:r>
      <w:r>
        <w:rPr>
          <w:lang w:val="la-Latn" w:eastAsia="la-Latn" w:bidi="la-Latn"/>
        </w:rPr>
        <w:t xml:space="preserve">in </w:t>
      </w:r>
      <w:r>
        <w:t>the Beginning of the Labour, the Child</w:t>
      </w:r>
      <w:r>
        <w:br/>
        <w:t>presents its Chin and Face, with its Forehead resting on</w:t>
      </w:r>
      <w:r>
        <w:br/>
        <w:t>the Bones os the Pubes, which is a very disadvantageous’</w:t>
      </w:r>
      <w:r>
        <w:br/>
        <w:t>Posture, then the Face is, with the Right-hand, to he so</w:t>
      </w:r>
      <w:r>
        <w:br/>
        <w:t xml:space="preserve">brought towards the </w:t>
      </w:r>
      <w:r>
        <w:rPr>
          <w:lang w:val="la-Latn" w:eastAsia="la-Latn" w:bidi="la-Latn"/>
        </w:rPr>
        <w:t xml:space="preserve">Intestinum </w:t>
      </w:r>
      <w:r>
        <w:t>Rectum, with the fore</w:t>
      </w:r>
      <w:r>
        <w:br/>
        <w:t>and middle Fingers apply'd to the Superior Jaw in such a</w:t>
      </w:r>
      <w:r>
        <w:br/>
        <w:t>manner, that the Nose may he hetween them ; at the same</w:t>
      </w:r>
      <w:r>
        <w:br/>
        <w:t>time, with the Left-hand apply'd externally to the Pubes, the</w:t>
      </w:r>
    </w:p>
    <w:p w14:paraId="039D7E1E" w14:textId="77777777" w:rsidR="001C480A" w:rsidRDefault="00000000">
      <w:r>
        <w:t>Head of the Foetus is to he pressed down from the Os Pubis to</w:t>
      </w:r>
      <w:r>
        <w:br/>
        <w:t>the Vagina, till it comes to its natural Situation. This may he</w:t>
      </w:r>
      <w:r>
        <w:br/>
        <w:t>still more easily done, if, after introducing the Left-hand into</w:t>
      </w:r>
      <w:r>
        <w:br/>
      </w:r>
      <w:r>
        <w:rPr>
          <w:b/>
          <w:bCs/>
        </w:rPr>
        <w:t xml:space="preserve">the </w:t>
      </w:r>
      <w:r>
        <w:t xml:space="preserve">Vagina, the OS </w:t>
      </w:r>
      <w:r>
        <w:rPr>
          <w:lang w:val="la-Latn" w:eastAsia="la-Latn" w:bidi="la-Latn"/>
        </w:rPr>
        <w:t xml:space="preserve">Coccygis </w:t>
      </w:r>
      <w:r>
        <w:t>is carefully depressed, whilst with</w:t>
      </w:r>
      <w:r>
        <w:br/>
        <w:t>the Right the Face is at the fame time depressed. If the Child</w:t>
      </w:r>
      <w:r>
        <w:br/>
        <w:t>has remained in this Condition for a considerable time, the</w:t>
      </w:r>
      <w:r>
        <w:br/>
        <w:t>Mother is to be laid on her Back in the manner already direct-</w:t>
      </w:r>
      <w:r>
        <w:br/>
        <w:t>ed, and the Reduction of the Head to its natural Posture at-</w:t>
      </w:r>
      <w:r>
        <w:br/>
        <w:t>tempted in the manner already, also, described. If this End</w:t>
      </w:r>
      <w:r>
        <w:br/>
        <w:t>cannot he speedfly obtain'd, or if we want to avoid so trouble-</w:t>
      </w:r>
      <w:r>
        <w:br/>
        <w:t>some a Piece of Labour, we are forthwith to pass the Hand</w:t>
      </w:r>
      <w:r>
        <w:br/>
        <w:t>under the Abdomen to the Feet, and by them, repressing at</w:t>
      </w:r>
      <w:r>
        <w:br/>
        <w:t xml:space="preserve">the same time the Head with the other Hand, to attempt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Extraction- of the Child. We are, also, to proceed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manner in other Cases, where, after the Waters are dis-</w:t>
      </w:r>
      <w:r>
        <w:br/>
        <w:t>charged, we find the Head reclin'd to one Side; and these</w:t>
      </w:r>
      <w:r>
        <w:br/>
        <w:t>Measures are to he taken upon the first Approach of the Pains,</w:t>
      </w:r>
      <w:r>
        <w:br/>
        <w:t>when, with the friendly Concurrence os Nature, the Labour</w:t>
      </w:r>
      <w:r>
        <w:br/>
        <w:t>generally succeeds Very well. But, if this Method cannot be</w:t>
      </w:r>
      <w:r>
        <w:br/>
        <w:t>speedily put in Practice, the Child, in order to prevent its</w:t>
      </w:r>
      <w:r>
        <w:br/>
        <w:t>Dea th, is always forthwith to be brought away by the Feet.</w:t>
      </w:r>
    </w:p>
    <w:p w14:paraId="4BFBEA83" w14:textId="77777777" w:rsidR="001C480A" w:rsidRDefault="00000000">
      <w:r>
        <w:rPr>
          <w:i/>
          <w:iCs/>
        </w:rPr>
        <w:t>La Motte</w:t>
      </w:r>
      <w:r>
        <w:t xml:space="preserve"> remarks, that in case a Child finks low in </w:t>
      </w:r>
      <w:r>
        <w:rPr>
          <w:b/>
          <w:bCs/>
        </w:rPr>
        <w:t>the</w:t>
      </w:r>
      <w:r>
        <w:rPr>
          <w:b/>
          <w:bCs/>
        </w:rPr>
        <w:br/>
      </w:r>
      <w:r>
        <w:t>Pelvis, with the Forehead towards the Os Pubis, and the Face</w:t>
      </w:r>
      <w:r>
        <w:br/>
        <w:t>to the Passage, 'tis a Very incommodious Posture ; but may he</w:t>
      </w:r>
      <w:r>
        <w:br/>
        <w:t>hern so by dint of Very strong Pains; but the Face of the</w:t>
      </w:r>
      <w:r>
        <w:br/>
        <w:t>Child is always Very livid, by reason of the Blood-Vessels bring</w:t>
      </w:r>
      <w:r>
        <w:br/>
        <w:t>compressed by the bending of the Neck ; hut. it soon recovers</w:t>
      </w:r>
      <w:r>
        <w:br/>
        <w:t>the natural Colour. In such a Case, the Woman is always’</w:t>
      </w:r>
      <w:r>
        <w:br/>
        <w:t>much in Pain, and has a Very difficult Labour. A Linen Cloth,</w:t>
      </w:r>
      <w:r>
        <w:br/>
        <w:t>dipt in warm Wine or Brandy, is a proper Application to take</w:t>
      </w:r>
      <w:r>
        <w:br/>
        <w:t>off the Lividness of the Child's Face.</w:t>
      </w:r>
    </w:p>
    <w:p w14:paraId="1A60847A" w14:textId="77777777" w:rsidR="001C480A" w:rsidRDefault="00000000">
      <w:pPr>
        <w:ind w:firstLine="360"/>
      </w:pPr>
      <w:r>
        <w:t>Fifthly, If the Child should present its Neck, or .Shoulder,</w:t>
      </w:r>
      <w:r>
        <w:br/>
        <w:t xml:space="preserve">with the Head reclined to one Side, as in Fig.. 8. </w:t>
      </w:r>
      <w:r>
        <w:rPr>
          <w:i/>
          <w:iCs/>
        </w:rPr>
        <w:t>Tab.</w:t>
      </w:r>
      <w:r>
        <w:t xml:space="preserve"> LIVi</w:t>
      </w:r>
      <w:r>
        <w:br/>
        <w:t>the Mother is to be laid on her Back, the Shoulder must he</w:t>
      </w:r>
      <w:r>
        <w:br/>
        <w:t>repressed, and the Head brought to its natural Posture. Bus, if</w:t>
      </w:r>
      <w:r>
        <w:br/>
        <w:t>this cannot he speedily done, the Feet are to be forthwith</w:t>
      </w:r>
      <w:r>
        <w:br/>
        <w:t>searched sor.</w:t>
      </w:r>
    </w:p>
    <w:p w14:paraId="03C6EA7B" w14:textId="77777777" w:rsidR="001C480A" w:rsidRDefault="00000000">
      <w:pPr>
        <w:ind w:firstLine="360"/>
      </w:pPr>
      <w:r>
        <w:lastRenderedPageBreak/>
        <w:t>When a Child presents the lower and back Part of the Neck</w:t>
      </w:r>
      <w:r>
        <w:br/>
        <w:t>with the superior Part os the Scapulae, the Face bending to-</w:t>
      </w:r>
      <w:r>
        <w:br/>
        <w:t>wards the Breast, it must soon perish, because the Circulation</w:t>
      </w:r>
      <w:r>
        <w:br/>
        <w:t>cannot be earry'd on thro' theNeck, whilst hent in this Inanu</w:t>
      </w:r>
      <w:r>
        <w:br/>
        <w:t>net. AS soon, therefore, as it is perceiv'd, the Woman must he</w:t>
      </w:r>
      <w:r>
        <w:br/>
        <w:t>delivered ; which is the more difficult to do, in proportion as</w:t>
      </w:r>
      <w:r>
        <w:br/>
        <w:t>the Child is sunk lower into the Passage, and engaged therein.;</w:t>
      </w:r>
      <w:r>
        <w:br/>
      </w:r>
      <w:r>
        <w:rPr>
          <w:i/>
          <w:iCs/>
        </w:rPr>
        <w:t>La Motte</w:t>
      </w:r>
      <w:r>
        <w:t xml:space="preserve"> fays, he never saw more than one Instance, where</w:t>
      </w:r>
      <w:r>
        <w:br/>
        <w:t>the Child presented in this manner; and then a Quantity of</w:t>
      </w:r>
      <w:r>
        <w:br/>
        <w:t>black Waters were discharged from the Womb, caused by the</w:t>
      </w:r>
      <w:r>
        <w:br/>
        <w:t>Meconium, which,being discharged, colour'd the Waters whereu</w:t>
      </w:r>
      <w:r>
        <w:br/>
        <w:t>with it was diluted. This Lady he Very soon delivered, thy</w:t>
      </w:r>
      <w:r>
        <w:br/>
        <w:t>passing his Hand along the Spine of the Back : When he had.</w:t>
      </w:r>
      <w:r>
        <w:br/>
        <w:t>found the Feet, he joined them together, brought them Out*</w:t>
      </w:r>
      <w:r>
        <w:br/>
        <w:t>apd fo finished the Delivery.</w:t>
      </w:r>
    </w:p>
    <w:p w14:paraId="011E1FF8" w14:textId="77777777" w:rsidR="001C480A" w:rsidRDefault="00000000">
      <w:pPr>
        <w:ind w:firstLine="360"/>
      </w:pPr>
      <w:r>
        <w:t>'Tis not an easy matter to distinguish the Point of the</w:t>
      </w:r>
      <w:r>
        <w:br/>
        <w:t>Shoulder, when it presents, from the Knee, the Hip, or the</w:t>
      </w:r>
      <w:r>
        <w:br/>
        <w:t>Head, till the Membranes are broke, and the Waters dis-</w:t>
      </w:r>
      <w:r>
        <w:br/>
        <w:t>charged. This Situation is not Very common ; the way to he</w:t>
      </w:r>
      <w:r>
        <w:br/>
        <w:t>sure of it is, to search for the Neck on one Side, and the Arm</w:t>
      </w:r>
      <w:r>
        <w:br/>
        <w:t>on the other, after the Membranes are broken; and, when</w:t>
      </w:r>
      <w:r>
        <w:br/>
        <w:t>the thing is certain, the Feet must be found, and the Child</w:t>
      </w:r>
      <w:r>
        <w:br/>
        <w:t xml:space="preserve">brought away by them. </w:t>
      </w:r>
      <w:r>
        <w:rPr>
          <w:i/>
          <w:iCs/>
        </w:rPr>
        <w:t>La Motte</w:t>
      </w:r>
      <w:r>
        <w:t xml:space="preserve"> says, that tho' he seldom</w:t>
      </w:r>
      <w:r>
        <w:br/>
        <w:t>or never breaks the Membranes, yet in such a Case as this,</w:t>
      </w:r>
      <w:r>
        <w:br/>
        <w:t>when he cannot be certain whet Part presents, he .breaks the"</w:t>
      </w:r>
      <w:r>
        <w:br/>
        <w:t xml:space="preserve">Membranes, and brings away the Child, as fast as he can. </w:t>
      </w:r>
      <w:r>
        <w:rPr>
          <w:b/>
          <w:bCs/>
        </w:rPr>
        <w:t>I</w:t>
      </w:r>
      <w:r>
        <w:rPr>
          <w:b/>
          <w:bCs/>
        </w:rPr>
        <w:br/>
      </w:r>
      <w:r>
        <w:t>suppose he means, after the Mouth of the Womb is sufficient--</w:t>
      </w:r>
      <w:r>
        <w:br/>
        <w:t xml:space="preserve">ly dilated. </w:t>
      </w:r>
      <w:r>
        <w:rPr>
          <w:i/>
          <w:iCs/>
        </w:rPr>
        <w:t>La Motte.</w:t>
      </w:r>
    </w:p>
    <w:p w14:paraId="7BBD11CE" w14:textId="77777777" w:rsidR="001C480A" w:rsidRDefault="00000000">
      <w:pPr>
        <w:tabs>
          <w:tab w:val="left" w:pos="5064"/>
        </w:tabs>
        <w:ind w:firstLine="360"/>
      </w:pPr>
      <w:r>
        <w:t>Sixthly, If the Child with its Face towards the Os Sacrum</w:t>
      </w:r>
      <w:r>
        <w:br/>
        <w:t>os the Mother, together with either of the Arms, enters the.</w:t>
      </w:r>
      <w:r>
        <w:br/>
        <w:t>Vagina, one os the Hands is to be introduced into the Vagina</w:t>
      </w:r>
      <w:r>
        <w:br/>
        <w:t>in such a manner, as to pass under the Face to the lower Jaw,</w:t>
      </w:r>
      <w:r>
        <w:br/>
        <w:t>thence to the Humerus or other Arm ; and thus let the whole</w:t>
      </w:r>
      <w:r>
        <w:br/>
        <w:t>Foetus be drawn downwards by both Arms, a Practice which</w:t>
      </w:r>
      <w:r>
        <w:br/>
        <w:t>srequentiy succeeds.</w:t>
      </w:r>
      <w:r>
        <w:tab/>
        <w:t>. . I</w:t>
      </w:r>
    </w:p>
    <w:p w14:paraId="1F610C31" w14:textId="77777777" w:rsidR="001C480A" w:rsidRDefault="00000000">
      <w:pPr>
        <w:ind w:firstLine="360"/>
      </w:pPr>
      <w:r>
        <w:t>Seventhly, If both Hands, together with the Head, present</w:t>
      </w:r>
      <w:r>
        <w:br/>
        <w:t xml:space="preserve">at the Mouth of the Womb, the Child is to he extracted </w:t>
      </w:r>
      <w:r>
        <w:rPr>
          <w:i/>
          <w:iCs/>
        </w:rPr>
        <w:t>by.</w:t>
      </w:r>
      <w:r>
        <w:rPr>
          <w:i/>
          <w:iCs/>
        </w:rPr>
        <w:br/>
      </w:r>
      <w:r>
        <w:t>the Feet.</w:t>
      </w:r>
    </w:p>
    <w:p w14:paraId="691D78A8" w14:textId="77777777" w:rsidR="001C480A" w:rsidRDefault="00000000">
      <w:pPr>
        <w:ind w:firstLine="360"/>
      </w:pPr>
      <w:r>
        <w:t>Eighthly, In every transverse Situation, the Child is to he.</w:t>
      </w:r>
      <w:r>
        <w:br/>
        <w:t>brought away by the Feet. Thus, when the Back presents,</w:t>
      </w:r>
      <w:r>
        <w:br/>
        <w:t>the Hand must be introduced into the Womb before 'tis possible</w:t>
      </w:r>
      <w:r>
        <w:br/>
        <w:t>to be certain, that lris the Back, the Fingers not being long</w:t>
      </w:r>
      <w:r>
        <w:br/>
        <w:t>enough ; and then 'tis easy to lay hold of the Feet, and bring</w:t>
      </w:r>
      <w:r>
        <w:br/>
        <w:t>the Child away, without withdrawing the Hand.</w:t>
      </w:r>
    </w:p>
    <w:p w14:paraId="2AAAC276" w14:textId="77777777" w:rsidR="001C480A" w:rsidRDefault="00000000">
      <w:pPr>
        <w:ind w:firstLine="360"/>
      </w:pPr>
      <w:r>
        <w:t>The Membranes containing the Waters, must break, before</w:t>
      </w:r>
      <w:r>
        <w:br/>
        <w:t>she Hand is introduced.</w:t>
      </w:r>
    </w:p>
    <w:p w14:paraId="73F30540" w14:textId="77777777" w:rsidR="001C480A" w:rsidRDefault="00000000">
      <w:pPr>
        <w:ind w:firstLine="360"/>
      </w:pPr>
      <w:r>
        <w:rPr>
          <w:i/>
          <w:iCs/>
        </w:rPr>
        <w:t>La Motte, Obs..</w:t>
      </w:r>
      <w:r>
        <w:t xml:space="preserve"> 328. gives a Very extraordinary History of</w:t>
      </w:r>
      <w:r>
        <w:br/>
        <w:t>a Woman in Labour, where the Waters stow'd off, the Mem-</w:t>
      </w:r>
      <w:r>
        <w:br/>
        <w:t>branes being broke by Very Violent Pains, which immediately'</w:t>
      </w:r>
      <w:r>
        <w:br/>
        <w:t>discontinued, as it often happens ; but then in some little time</w:t>
      </w:r>
      <w:r>
        <w:br/>
        <w:t>they return again , but in tins Case they never return'd at all ;</w:t>
      </w:r>
      <w:r>
        <w:br w:type="page"/>
      </w:r>
    </w:p>
    <w:p w14:paraId="4D1D6707" w14:textId="77777777" w:rsidR="001C480A" w:rsidRDefault="00000000">
      <w:r>
        <w:rPr>
          <w:b/>
          <w:bCs/>
        </w:rPr>
        <w:lastRenderedPageBreak/>
        <w:t>mean time, the Mouth of the Womb contracted so very dose,</w:t>
      </w:r>
      <w:r>
        <w:rPr>
          <w:b/>
          <w:bCs/>
        </w:rPr>
        <w:br/>
      </w:r>
      <w:r>
        <w:t>that the Midwife, and a Surgeon, that was sent for, both de-</w:t>
      </w:r>
      <w:r>
        <w:br/>
        <w:t>Clared the Woman was not with Child; which was the more</w:t>
      </w:r>
      <w:r>
        <w:br/>
        <w:t>readily believed, hecause the Woman was Very sat. The third</w:t>
      </w:r>
      <w:r>
        <w:br/>
        <w:t xml:space="preserve">Morning after the Membranes were broken. </w:t>
      </w:r>
      <w:r>
        <w:rPr>
          <w:i/>
          <w:iCs/>
        </w:rPr>
        <w:t>La Motte</w:t>
      </w:r>
      <w:r>
        <w:t xml:space="preserve"> was</w:t>
      </w:r>
      <w:r>
        <w:br/>
        <w:t>called in, who, after asking about every Circumstance, in re-</w:t>
      </w:r>
      <w:r>
        <w:br/>
        <w:t>gard to her Breeding, Gestation, and Labour, both with respect</w:t>
      </w:r>
      <w:r>
        <w:br/>
        <w:t>to herself, and the Child, and after laying her upon her Back,</w:t>
      </w:r>
      <w:r>
        <w:br/>
        <w:t>and feeling an herd large Mass through the Integuments in the</w:t>
      </w:r>
      <w:r>
        <w:br/>
        <w:t>Womb, he pronounced her certainly with Child. He then</w:t>
      </w:r>
      <w:r>
        <w:br/>
        <w:t>laid her in a proper Situation, and, introducing his Hand, sound</w:t>
      </w:r>
      <w:r>
        <w:br/>
        <w:t>the Mouth of the Womb closely shut, but Very easy to be di-</w:t>
      </w:r>
      <w:r>
        <w:br/>
        <w:t>lated : In the Womb, he found a Very large Child presenting</w:t>
      </w:r>
      <w:r>
        <w:br/>
        <w:t>with the Back, which he brought away by the Feet, and the</w:t>
      </w:r>
      <w:r>
        <w:br/>
        <w:t>Woman did Very well.</w:t>
      </w:r>
    </w:p>
    <w:p w14:paraId="7C065E44" w14:textId="77777777" w:rsidR="001C480A" w:rsidRDefault="00000000">
      <w:r>
        <w:t>'.This Situation is the Very worst that can happen to a Child,</w:t>
      </w:r>
      <w:r>
        <w:br/>
        <w:t>It being impossible it should he hern with natural Pains ; but is</w:t>
      </w:r>
      <w:r>
        <w:br/>
        <w:t>very easy for the Midwife, who may Very readily bring the</w:t>
      </w:r>
      <w:r>
        <w:br/>
        <w:t>Feet.</w:t>
      </w:r>
    </w:p>
    <w:p w14:paraId="1B5B5808" w14:textId="77777777" w:rsidR="001C480A" w:rsidRDefault="00000000">
      <w:pPr>
        <w:ind w:firstLine="360"/>
      </w:pPr>
      <w:r>
        <w:t>Thus, also, when the Belly presents, the Fingers are song</w:t>
      </w:r>
      <w:r>
        <w:br/>
        <w:t>enough to reach it : As soon, therefore, as the Membranes are</w:t>
      </w:r>
      <w:r>
        <w:br/>
        <w:t>broken, the whole Hand must he introduced ; and then 'tis easy</w:t>
      </w:r>
      <w:r>
        <w:br/>
        <w:t>to lay hold of the Feet, and bring the Child away. Without</w:t>
      </w:r>
      <w:r>
        <w:br/>
        <w:t>introducing the Hand, 'tis impossible to be certain, that 'tis the</w:t>
      </w:r>
      <w:r>
        <w:br/>
        <w:t xml:space="preserve">Belly which presents. </w:t>
      </w:r>
      <w:r>
        <w:rPr>
          <w:i/>
          <w:iCs/>
        </w:rPr>
        <w:t>La Motte.</w:t>
      </w:r>
    </w:p>
    <w:p w14:paraId="1A4CF22A" w14:textId="77777777" w:rsidR="001C480A" w:rsidRDefault="00000000">
      <w:pPr>
        <w:ind w:firstLine="360"/>
      </w:pPr>
      <w:r>
        <w:t>The Belly is distinguished from the Bach by its larger Ex-</w:t>
      </w:r>
      <w:r>
        <w:br/>
        <w:t>tent, Softness, and by the Umbilical Cord.</w:t>
      </w:r>
    </w:p>
    <w:p w14:paraId="14F30522" w14:textId="77777777" w:rsidR="001C480A" w:rsidRDefault="00000000">
      <w:pPr>
        <w:ind w:firstLine="360"/>
      </w:pPr>
      <w:r>
        <w:t>The Woman should immediately he delivered, by bringing</w:t>
      </w:r>
      <w:r>
        <w:br/>
        <w:t>the Child by the Feet, tho' by the Coldness of, and want of</w:t>
      </w:r>
      <w:r>
        <w:br/>
        <w:t>Pulse in the Navel-string, it appears that the Child is dead.</w:t>
      </w:r>
    </w:p>
    <w:p w14:paraId="4A18B4F4" w14:textId="77777777" w:rsidR="001C480A" w:rsidRDefault="00000000">
      <w:pPr>
        <w:ind w:firstLine="360"/>
      </w:pPr>
      <w:r>
        <w:t>If the Navel-string is return'd never so often, it will fall</w:t>
      </w:r>
      <w:r>
        <w:br/>
        <w:t>down again at the first Pain , because it can he return'd no far-</w:t>
      </w:r>
      <w:r>
        <w:br/>
        <w:t>ther than into the Vagina, the Head of the Child preventing</w:t>
      </w:r>
      <w:r>
        <w:br/>
        <w:t>its being return'd into the Womb.</w:t>
      </w:r>
    </w:p>
    <w:p w14:paraId="30E2D90C" w14:textId="77777777" w:rsidR="001C480A" w:rsidRDefault="00000000">
      <w:pPr>
        <w:ind w:firstLine="360"/>
      </w:pPr>
      <w:r>
        <w:t>It does no Good to wrap the Navel-string in warm Cloths,</w:t>
      </w:r>
      <w:r>
        <w:br/>
        <w:t>in order to maintain the Circulation.</w:t>
      </w:r>
    </w:p>
    <w:p w14:paraId="09AD6420" w14:textId="77777777" w:rsidR="001C480A" w:rsidRDefault="00000000">
      <w:pPr>
        <w:ind w:firstLine="360"/>
      </w:pPr>
      <w:r>
        <w:t>There is less Danger of the Child, when the Navel-string.</w:t>
      </w:r>
      <w:r>
        <w:br/>
        <w:t>falls down first, and the Child presents in any unnatural Situa-</w:t>
      </w:r>
      <w:r>
        <w:br/>
        <w:t>tion, than when it presents right with the Head.. .</w:t>
      </w:r>
    </w:p>
    <w:p w14:paraId="5BE6CD08" w14:textId="77777777" w:rsidR="001C480A" w:rsidRDefault="00000000">
      <w:pPr>
        <w:ind w:firstLine="360"/>
      </w:pPr>
      <w:r>
        <w:t xml:space="preserve">When the Navel-string hangs out, 'tis proper to keep </w:t>
      </w:r>
      <w:r>
        <w:rPr>
          <w:b/>
          <w:bCs/>
        </w:rPr>
        <w:t>she</w:t>
      </w:r>
      <w:r>
        <w:rPr>
          <w:b/>
          <w:bCs/>
        </w:rPr>
        <w:br/>
      </w:r>
      <w:r>
        <w:t>Woman in a warm Bed, and not to expose the Navel-string to</w:t>
      </w:r>
      <w:r>
        <w:br/>
        <w:t>the cool Air. .</w:t>
      </w:r>
    </w:p>
    <w:p w14:paraId="40548898" w14:textId="77777777" w:rsidR="001C480A" w:rsidRDefault="00000000">
      <w:pPr>
        <w:ind w:firstLine="360"/>
      </w:pPr>
      <w:r>
        <w:rPr>
          <w:i/>
          <w:iCs/>
        </w:rPr>
        <w:t>*. La Motte</w:t>
      </w:r>
      <w:r>
        <w:t xml:space="preserve"> lays it down as a general Rule, that, when the-</w:t>
      </w:r>
      <w:r>
        <w:br/>
        <w:t xml:space="preserve">Navel-string presents, let whatever Part come first, </w:t>
      </w:r>
      <w:r>
        <w:rPr>
          <w:b/>
          <w:bCs/>
        </w:rPr>
        <w:t xml:space="preserve">the </w:t>
      </w:r>
      <w:r>
        <w:t>Wo,</w:t>
      </w:r>
      <w:r>
        <w:br/>
      </w:r>
      <w:r>
        <w:rPr>
          <w:b/>
          <w:bCs/>
        </w:rPr>
        <w:t xml:space="preserve">man </w:t>
      </w:r>
      <w:r>
        <w:t>should be immediately delivered.,</w:t>
      </w:r>
    </w:p>
    <w:p w14:paraId="0608FD26" w14:textId="77777777" w:rsidR="001C480A" w:rsidRDefault="00000000">
      <w:pPr>
        <w:ind w:firstLine="360"/>
      </w:pPr>
      <w:r>
        <w:t>. When the Navel-string is perceiv'd by the Pulse to lie he-</w:t>
      </w:r>
      <w:r>
        <w:br/>
        <w:t>fore the Head of the Child hefore the Waters are flow'd off.</w:t>
      </w:r>
      <w:r>
        <w:br/>
      </w:r>
      <w:r>
        <w:rPr>
          <w:i/>
          <w:iCs/>
        </w:rPr>
        <w:t>La Motte</w:t>
      </w:r>
      <w:r>
        <w:t xml:space="preserve"> advises to break the Membranes, and hasten Deli-</w:t>
      </w:r>
      <w:r>
        <w:br/>
        <w:t>very ; I suppose he must mean, by bringing away the Child by</w:t>
      </w:r>
      <w:r>
        <w:br/>
        <w:t>theFeet. But the Falling-down os the Navel-string cannot al*</w:t>
      </w:r>
      <w:r>
        <w:br/>
        <w:t>ways be soreseen, before the Membranes break.</w:t>
      </w:r>
    </w:p>
    <w:p w14:paraId="21E44AB0" w14:textId="77777777" w:rsidR="001C480A" w:rsidRDefault="00000000">
      <w:pPr>
        <w:ind w:firstLine="360"/>
      </w:pPr>
      <w:r>
        <w:t>. But in such Cases, is the Pains are strong and quick, and the</w:t>
      </w:r>
      <w:r>
        <w:br/>
        <w:t>.Membranes seem ready to break, more Haste is necessary, than</w:t>
      </w:r>
      <w:r>
        <w:br/>
        <w:t>when the Pains are stow, and the Membranes not likely to</w:t>
      </w:r>
      <w:r>
        <w:br/>
        <w:t>break Very soon.</w:t>
      </w:r>
    </w:p>
    <w:p w14:paraId="4E11F809" w14:textId="77777777" w:rsidR="001C480A" w:rsidRDefault="00000000">
      <w:pPr>
        <w:ind w:firstLine="360"/>
      </w:pPr>
      <w:r>
        <w:t>The Instant the Membranes are broke, is the Time to intro-</w:t>
      </w:r>
      <w:r>
        <w:br/>
        <w:t>dude the Hand into the Womb, in order to bring away the</w:t>
      </w:r>
      <w:r>
        <w:br/>
        <w:t>Child by the Feet; for then the Woman is without Pains, and</w:t>
      </w:r>
      <w:r>
        <w:br/>
        <w:t xml:space="preserve">that facilitates the Operation. </w:t>
      </w:r>
      <w:r>
        <w:rPr>
          <w:i/>
          <w:iCs/>
        </w:rPr>
        <w:t>La Motte.</w:t>
      </w:r>
    </w:p>
    <w:p w14:paraId="226550A8" w14:textId="77777777" w:rsidR="001C480A" w:rsidRDefault="00000000">
      <w:pPr>
        <w:ind w:firstLine="360"/>
      </w:pPr>
      <w:r>
        <w:t xml:space="preserve">’ Ninthly, When the Navel-string </w:t>
      </w:r>
      <w:r>
        <w:rPr>
          <w:lang w:val="la-Latn" w:eastAsia="la-Latn" w:bidi="la-Latn"/>
        </w:rPr>
        <w:t xml:space="preserve">salis </w:t>
      </w:r>
      <w:r>
        <w:t>down with the Head,</w:t>
      </w:r>
      <w:r>
        <w:br/>
        <w:t>the Mother is forthwith to he hid on her Back, and it is to be</w:t>
      </w:r>
      <w:r>
        <w:br/>
        <w:t>thrust back hehind the Head. But if, either in this, or any</w:t>
      </w:r>
      <w:r>
        <w:br/>
      </w:r>
      <w:r>
        <w:lastRenderedPageBreak/>
        <w:t>other Posture, it cannot be retain’d in the Womb, but again</w:t>
      </w:r>
      <w:r>
        <w:br/>
        <w:t>flips down, which sometimes happens, the Child, in order to</w:t>
      </w:r>
      <w:r>
        <w:br/>
        <w:t>prevent its Death, is to be extracted by the Fees, which is easily</w:t>
      </w:r>
      <w:r>
        <w:br/>
        <w:t>done.</w:t>
      </w:r>
    </w:p>
    <w:p w14:paraId="23D3F947" w14:textId="77777777" w:rsidR="001C480A" w:rsidRDefault="00000000">
      <w:pPr>
        <w:ind w:firstLine="360"/>
      </w:pPr>
      <w:r>
        <w:t>This is a very dangerous Case for the Child; for it almost</w:t>
      </w:r>
      <w:r>
        <w:br/>
        <w:t>always dies, especially if the Head presents first, and exactly</w:t>
      </w:r>
      <w:r>
        <w:br/>
      </w:r>
      <w:r>
        <w:rPr>
          <w:lang w:val="la-Latn" w:eastAsia="la-Latn" w:bidi="la-Latn"/>
        </w:rPr>
        <w:t xml:space="preserve">filis </w:t>
      </w:r>
      <w:r>
        <w:t>up the Passage; for then the Circulation hetwixt the Mo-</w:t>
      </w:r>
      <w:r>
        <w:br/>
        <w:t>ther and Child is entirely obstructed. ,</w:t>
      </w:r>
    </w:p>
    <w:p w14:paraId="160ECDC5" w14:textId="77777777" w:rsidR="001C480A" w:rsidRDefault="00000000">
      <w:pPr>
        <w:ind w:firstLine="360"/>
      </w:pPr>
      <w:r>
        <w:t>In this Cafe Delivery must be hastened as much as possible,</w:t>
      </w:r>
      <w:r>
        <w:br/>
        <w:t>if the Child finks Very low immediately upon the breaking of</w:t>
      </w:r>
      <w:r>
        <w:br/>
        <w:t>the Membranes, and the Waters flowing off. But if, at the</w:t>
      </w:r>
      <w:r>
        <w:br/>
        <w:t>same time, the Pains are Very strong and redoubled, the Ex-</w:t>
      </w:r>
      <w:r>
        <w:br/>
        <w:t>pulsion of the Child must he lest to Nature, because it would</w:t>
      </w:r>
      <w:r>
        <w:br/>
        <w:t>he Very difficult, if not impossible, to turn the Child, and bring</w:t>
      </w:r>
      <w:r>
        <w:br/>
        <w:t>it by the Feet. But if the Child is not funk Very low, and</w:t>
      </w:r>
      <w:r>
        <w:br/>
        <w:t>the Intervals betwixt the Pains will admit of it, the Child</w:t>
      </w:r>
      <w:r>
        <w:br/>
        <w:t>must immediately, and without Delay, be brought away by the</w:t>
      </w:r>
      <w:r>
        <w:br/>
        <w:t>. Feet.</w:t>
      </w:r>
    </w:p>
    <w:p w14:paraId="50F8C227" w14:textId="77777777" w:rsidR="001C480A" w:rsidRDefault="00000000">
      <w:pPr>
        <w:ind w:firstLine="360"/>
      </w:pPr>
      <w:r>
        <w:t>If the Child seems, to be dead, the best way to revive it, is</w:t>
      </w:r>
      <w:r>
        <w:br/>
        <w:t>to lay it before the Fire, to wash it with warm Wine, and spurt</w:t>
      </w:r>
      <w:r>
        <w:br/>
        <w:t>Wine into its Mouth.</w:t>
      </w:r>
    </w:p>
    <w:p w14:paraId="723D25DC" w14:textId="77777777" w:rsidR="001C480A" w:rsidRDefault="00000000">
      <w:pPr>
        <w:ind w:firstLine="360"/>
      </w:pPr>
      <w:r>
        <w:t>Tenthly, is, whilst the Child presents in a natural Posture,</w:t>
      </w:r>
      <w:r>
        <w:br/>
        <w:t>the Navel-string is . wrapt about the Neck, the Child is not,</w:t>
      </w:r>
      <w:r>
        <w:br/>
        <w:t>indeed, in such immediate Danger, as in the preceding Cases ;</w:t>
      </w:r>
      <w:r>
        <w:br/>
        <w:t>but, as soon as this Circumstance is observed by the Midwife,</w:t>
      </w:r>
    </w:p>
    <w:p w14:paraId="2EE26501" w14:textId="77777777" w:rsidR="001C480A" w:rsidRDefault="00000000">
      <w:r>
        <w:t>the Navel-string is forthwith to he remov'd, that the Faeth*</w:t>
      </w:r>
      <w:r>
        <w:br/>
        <w:t>may afterwards he extracted with the greater Freedom. Bnt if</w:t>
      </w:r>
      <w:r>
        <w:br/>
        <w:t xml:space="preserve">this cannot be commodioufly done </w:t>
      </w:r>
      <w:r>
        <w:rPr>
          <w:i/>
          <w:iCs/>
        </w:rPr>
        <w:t>for</w:t>
      </w:r>
      <w:r>
        <w:t xml:space="preserve"> sear of its breaking, it is to</w:t>
      </w:r>
      <w:r>
        <w:br/>
        <w:t>he cautioufly cut near the Neck, and by an Assistant compressed,</w:t>
      </w:r>
      <w:r>
        <w:br/>
        <w:t>till, after the Deliver}’, it may be duly tied.</w:t>
      </w:r>
    </w:p>
    <w:p w14:paraId="3E49A969" w14:textId="77777777" w:rsidR="001C480A" w:rsidRDefault="00000000">
      <w:pPr>
        <w:ind w:firstLine="360"/>
      </w:pPr>
      <w:r>
        <w:t>In the eleventh Place, when there are Twins, which, among</w:t>
      </w:r>
      <w:r>
        <w:br/>
        <w:t>Other Signs mayhe known, if, aster one os the Infants is hem, by</w:t>
      </w:r>
      <w:r>
        <w:br/>
        <w:t>examining the Secundines, we find another Child ; or if, when</w:t>
      </w:r>
      <w:r>
        <w:br/>
        <w:t xml:space="preserve">its Waters are </w:t>
      </w:r>
      <w:r>
        <w:rPr>
          <w:lang w:val="la-Latn" w:eastAsia="la-Latn" w:bidi="la-Latn"/>
        </w:rPr>
        <w:t xml:space="preserve">notas </w:t>
      </w:r>
      <w:r>
        <w:t>yet discharged, we perceive by the Touch</w:t>
      </w:r>
      <w:r>
        <w:br/>
        <w:t>another Membrane distended with Water; in this Case, the</w:t>
      </w:r>
      <w:r>
        <w:br/>
        <w:t>Navel-string of the Child already born is to be cut, and in the</w:t>
      </w:r>
      <w:r>
        <w:br/>
        <w:t>usual manner tied, near the NaVeL Afterwards, when the</w:t>
      </w:r>
      <w:r>
        <w:br/>
        <w:t>Membranes of the other Child are broken, if it presents duly</w:t>
      </w:r>
      <w:r>
        <w:br/>
        <w:t>with its Head, its Passage in to be forwarded and assisted. But,</w:t>
      </w:r>
      <w:r>
        <w:br/>
        <w:t>if it should happen to present in an unnatural Posture, it is</w:t>
      </w:r>
      <w:r>
        <w:br/>
        <w:t>forthwith to he extracted by the Feet, if they can possibly be</w:t>
      </w:r>
      <w:r>
        <w:br/>
        <w:t>sound. But, is its Waters are not as yet discharg'd, we are not</w:t>
      </w:r>
      <w:r>
        <w:br/>
        <w:t>to wait their spontaneous Evacuation, because this, as is often</w:t>
      </w:r>
      <w:r>
        <w:br/>
        <w:t>observed, would protract the Labour, and at once endanger the</w:t>
      </w:r>
      <w:r>
        <w:br/>
        <w:t>Mother, and'the Child ; for, is the Delivery should be delay'd,</w:t>
      </w:r>
      <w:r>
        <w:br/>
        <w:t>the Mouth of the Womb would again be so contracted, that</w:t>
      </w:r>
      <w:r>
        <w:br/>
        <w:t>the Operator could not have a proper Opportunity os affording</w:t>
      </w:r>
      <w:r>
        <w:br/>
        <w:t>any Relief to the Patient. In this Cose 'tis, therefore, expe-</w:t>
      </w:r>
      <w:r>
        <w:br/>
        <w:t>dient forthwith to break the Membranes, which at this time</w:t>
      </w:r>
      <w:r>
        <w:br/>
        <w:t>may he done without any Danger, and, by this means, relieve</w:t>
      </w:r>
      <w:r>
        <w:br/>
        <w:t>the Mother, who, for the. most part, is sussicientiy weak,</w:t>
      </w:r>
      <w:r>
        <w:br/>
        <w:t>whilst the Passages remain duly dilated.</w:t>
      </w:r>
    </w:p>
    <w:p w14:paraId="2AF4F704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blames </w:t>
      </w:r>
      <w:r>
        <w:rPr>
          <w:i/>
          <w:iCs/>
        </w:rPr>
        <w:t>Mauriceau</w:t>
      </w:r>
      <w:r>
        <w:t xml:space="preserve"> for pretending to give any fure</w:t>
      </w:r>
      <w:r>
        <w:br/>
        <w:t>Signs of Twins ; for he fays, that a great Quantity of Waters,</w:t>
      </w:r>
      <w:r>
        <w:br/>
        <w:t>or a Very large Placenta, or both together. Very often make the</w:t>
      </w:r>
      <w:r>
        <w:br/>
        <w:t>fame Appearances as Twins, tho' the Child itself may happen</w:t>
      </w:r>
      <w:r>
        <w:br/>
        <w:t>to be Very small.</w:t>
      </w:r>
    </w:p>
    <w:p w14:paraId="12B50E13" w14:textId="77777777" w:rsidR="001C480A" w:rsidRDefault="00000000">
      <w:pPr>
        <w:ind w:firstLine="360"/>
      </w:pPr>
      <w:r>
        <w:t>When there are Twins, immediately after the Birth of the</w:t>
      </w:r>
      <w:r>
        <w:br/>
        <w:t>first, the Hand must he introduced into the Womb, the Mem-</w:t>
      </w:r>
      <w:r>
        <w:br/>
        <w:t>branes must be broke; and the second Child must be brought</w:t>
      </w:r>
      <w:r>
        <w:br/>
        <w:t xml:space="preserve">away by the. Feet. </w:t>
      </w:r>
      <w:r>
        <w:rPr>
          <w:i/>
          <w:iCs/>
        </w:rPr>
        <w:t>Chapman.</w:t>
      </w:r>
    </w:p>
    <w:p w14:paraId="46E9BC87" w14:textId="77777777" w:rsidR="001C480A" w:rsidRDefault="00000000">
      <w:pPr>
        <w:ind w:firstLine="360"/>
      </w:pPr>
      <w:r>
        <w:t xml:space="preserve">This he seems to have learn'd from </w:t>
      </w:r>
      <w:r>
        <w:rPr>
          <w:i/>
          <w:iCs/>
        </w:rPr>
        <w:t>La Mattes</w:t>
      </w:r>
    </w:p>
    <w:p w14:paraId="0FF267C7" w14:textId="77777777" w:rsidR="001C480A" w:rsidRDefault="00000000">
      <w:r>
        <w:rPr>
          <w:i/>
          <w:iCs/>
        </w:rPr>
        <w:lastRenderedPageBreak/>
        <w:t>. La Motte</w:t>
      </w:r>
      <w:r>
        <w:t xml:space="preserve"> affirms, that an extraordinary Largeness of the</w:t>
      </w:r>
      <w:r>
        <w:br/>
        <w:t>Belly, swell'd Legs, Difficulty in Walking, and equal Motion</w:t>
      </w:r>
      <w:r>
        <w:br/>
        <w:t>on each Side the Belly, are not certain Signs os Twins ; and</w:t>
      </w:r>
      <w:r>
        <w:br/>
        <w:t>that it is not true, that a Woman with Child of Twins comes</w:t>
      </w:r>
      <w:r>
        <w:br/>
        <w:t>some Days sooner than the natural Time; which is contrary to</w:t>
      </w:r>
      <w:r>
        <w:br/>
        <w:t xml:space="preserve">the Opinion of </w:t>
      </w:r>
      <w:r>
        <w:rPr>
          <w:i/>
          <w:iCs/>
        </w:rPr>
        <w:t>Mauriceau.</w:t>
      </w:r>
    </w:p>
    <w:p w14:paraId="618403E0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seems to regard more the Shape of the Belly,</w:t>
      </w:r>
      <w:r>
        <w:br/>
        <w:t>which is pointed forwards, when there is but one Child ; but,</w:t>
      </w:r>
      <w:r>
        <w:br/>
        <w:t>when there are two, the sore Part of the Belly is more flat</w:t>
      </w:r>
      <w:r>
        <w:br/>
        <w:t>and broad, and is Very full towards the Sides, and backwards.</w:t>
      </w:r>
    </w:p>
    <w:p w14:paraId="20958643" w14:textId="77777777" w:rsidR="001C480A" w:rsidRDefault="00000000">
      <w:pPr>
        <w:ind w:firstLine="360"/>
      </w:pPr>
      <w:r>
        <w:t>When a Woman is with Child of Twins, if the Placenta is</w:t>
      </w:r>
      <w:r>
        <w:br/>
        <w:t>fmall, and the Quantity of Waters but littie, 'tis not necessary</w:t>
      </w:r>
      <w:r>
        <w:br/>
        <w:t>the Woman should appear more big, or be more incommoded,</w:t>
      </w:r>
      <w:r>
        <w:br/>
        <w:t>during her Pregnancy, than if she is only with Child os one.</w:t>
      </w:r>
    </w:p>
    <w:p w14:paraId="234C82AC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advises to open the Membranes of the second</w:t>
      </w:r>
      <w:r>
        <w:br/>
        <w:t>Child, andto bringit away by the Feet always; unless the Pains</w:t>
      </w:r>
      <w:r>
        <w:br/>
        <w:t>are Very Violent; and the Child well placed, so as to he born</w:t>
      </w:r>
      <w:r>
        <w:br/>
        <w:t>immediately after the first.</w:t>
      </w:r>
    </w:p>
    <w:p w14:paraId="493DBB27" w14:textId="77777777" w:rsidR="001C480A" w:rsidRDefault="00000000">
      <w:r>
        <w:t>: When the Aster-birth does not readily come away, the Mid-</w:t>
      </w:r>
      <w:r>
        <w:br/>
        <w:t>wife must not.pull too hard, so as to break the Cord; but must</w:t>
      </w:r>
      <w:r>
        <w:br/>
        <w:t>introduce her Hand into the Womb, and follow the Cord to its</w:t>
      </w:r>
      <w:r>
        <w:br/>
        <w:t>Root; and then, if she finds another Child invelop'd in its</w:t>
      </w:r>
      <w:r>
        <w:br/>
        <w:t>Membranes, two Ligatures must be made upon the Cord, and it</w:t>
      </w:r>
      <w:r>
        <w:br/>
        <w:t>must be divided betwixt the Ligatures; then, aS soon as the Child</w:t>
      </w:r>
      <w:r>
        <w:br/>
        <w:t xml:space="preserve">is separated from the Mother, the Hand must be introduced, </w:t>
      </w:r>
      <w:r>
        <w:rPr>
          <w:b/>
          <w:bCs/>
        </w:rPr>
        <w:t>the</w:t>
      </w:r>
      <w:r>
        <w:rPr>
          <w:b/>
          <w:bCs/>
        </w:rPr>
        <w:br/>
      </w:r>
      <w:r>
        <w:t>Membranes broke, and the Child brought away by the Feet.</w:t>
      </w:r>
    </w:p>
    <w:p w14:paraId="6041A99F" w14:textId="77777777" w:rsidR="001C480A" w:rsidRDefault="00000000">
      <w:pPr>
        <w:ind w:firstLine="360"/>
      </w:pPr>
      <w:r>
        <w:t>Sometimes Twins have each a separate Placenta, and some- .</w:t>
      </w:r>
      <w:r>
        <w:br/>
        <w:t>times.one serves both; and then it would be of the worst Con-</w:t>
      </w:r>
      <w:r>
        <w:br/>
        <w:t>sequence to pull at the String.</w:t>
      </w:r>
    </w:p>
    <w:p w14:paraId="52152C86" w14:textId="77777777" w:rsidR="001C480A" w:rsidRDefault="00000000">
      <w:pPr>
        <w:ind w:firstLine="360"/>
      </w:pPr>
      <w:r>
        <w:t>Our own Country Authors all agree in advising to pass the</w:t>
      </w:r>
      <w:r>
        <w:br/>
        <w:t>Hand, and examine the Contents of the Womb; and, if there</w:t>
      </w:r>
      <w:r>
        <w:br/>
        <w:t>is not a second Child, the Placenta, Clots of Blood, and all</w:t>
      </w:r>
      <w:r>
        <w:br/>
        <w:t>Other Contents, are then readily brought away.</w:t>
      </w:r>
    </w:p>
    <w:p w14:paraId="115A02E0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fays, a Labour os two Children is more easy</w:t>
      </w:r>
      <w:r>
        <w:br/>
        <w:t xml:space="preserve">than that of one, because the Children are smaller when </w:t>
      </w:r>
      <w:r>
        <w:rPr>
          <w:b/>
          <w:bCs/>
        </w:rPr>
        <w:t>there</w:t>
      </w:r>
      <w:r>
        <w:rPr>
          <w:b/>
          <w:bCs/>
        </w:rPr>
        <w:br/>
      </w:r>
      <w:r>
        <w:t>are two.</w:t>
      </w:r>
    </w:p>
    <w:p w14:paraId="452CF7F5" w14:textId="77777777" w:rsidR="001C480A" w:rsidRDefault="00000000">
      <w:r>
        <w:rPr>
          <w:b/>
          <w:bCs/>
        </w:rPr>
        <w:t>WHEN THE THROAT PRESENTS.</w:t>
      </w:r>
    </w:p>
    <w:p w14:paraId="69314EC3" w14:textId="77777777" w:rsidR="001C480A" w:rsidRDefault="00000000">
      <w:pPr>
        <w:ind w:firstLine="360"/>
      </w:pPr>
      <w:r>
        <w:t>This in a Very uncommon Situation ; but, when it happens,</w:t>
      </w:r>
      <w:r>
        <w:br/>
        <w:t>Ft renders a Labour Very difficult. The Method of Delivery’</w:t>
      </w:r>
      <w:r>
        <w:br/>
        <w:t xml:space="preserve">mentioned by </w:t>
      </w:r>
      <w:r>
        <w:rPr>
          <w:i/>
          <w:iCs/>
        </w:rPr>
        <w:t>La Motte</w:t>
      </w:r>
      <w:r>
        <w:t xml:space="preserve"> in this Case is, to endeavour with one</w:t>
      </w:r>
      <w:r>
        <w:br/>
        <w:t>Hand to thrust heck gently the Breast, and, at the same time,</w:t>
      </w:r>
      <w:r>
        <w:br/>
        <w:t>with the:other, to bring the Head down to the Passage. This</w:t>
      </w:r>
      <w:r>
        <w:br/>
        <w:t>must he done betwixt the Pains; and, during the Pains, Care</w:t>
      </w:r>
      <w:r>
        <w:br/>
        <w:t xml:space="preserve">must be taken to keep the Breast from sailing down again. </w:t>
      </w:r>
      <w:r>
        <w:rPr>
          <w:b/>
          <w:bCs/>
        </w:rPr>
        <w:t>He</w:t>
      </w:r>
      <w:r>
        <w:rPr>
          <w:b/>
          <w:bCs/>
        </w:rPr>
        <w:br/>
      </w:r>
      <w:r>
        <w:t>gives the History of two Cases, where he endeavour'd to do</w:t>
      </w:r>
      <w:r>
        <w:br/>
        <w:t>this; but succeeded only so sar, as to bring the Face towards</w:t>
      </w:r>
      <w:r>
        <w:br/>
        <w:t>the Passage; and in this Posture both the Children were hern,</w:t>
      </w:r>
      <w:r>
        <w:br/>
      </w:r>
      <w:r>
        <w:rPr>
          <w:b/>
          <w:bCs/>
        </w:rPr>
        <w:t xml:space="preserve">one </w:t>
      </w:r>
      <w:r>
        <w:t xml:space="preserve">dead, </w:t>
      </w:r>
      <w:r>
        <w:rPr>
          <w:b/>
          <w:bCs/>
        </w:rPr>
        <w:t xml:space="preserve">the other alive ; </w:t>
      </w:r>
      <w:r>
        <w:t>that alwe waS extremely livid and</w:t>
      </w:r>
      <w:r>
        <w:br w:type="page"/>
      </w:r>
    </w:p>
    <w:p w14:paraId="23A78A19" w14:textId="77777777" w:rsidR="001C480A" w:rsidRDefault="00000000">
      <w:r>
        <w:lastRenderedPageBreak/>
        <w:t>swell’d, and was cur'd in twenty-four Honrs by Linen Cloths</w:t>
      </w:r>
      <w:r>
        <w:br/>
        <w:t>dipt in warm Wine, Or Brandy, and apply'd to the Face.</w:t>
      </w:r>
    </w:p>
    <w:p w14:paraId="6D69B333" w14:textId="77777777" w:rsidR="001C480A" w:rsidRDefault="00000000">
      <w:r>
        <w:rPr>
          <w:b/>
          <w:bCs/>
        </w:rPr>
        <w:t>THE EAR PRESENTING.</w:t>
      </w:r>
    </w:p>
    <w:p w14:paraId="0B0CAEBB" w14:textId="77777777" w:rsidR="001C480A" w:rsidRDefault="00000000">
      <w:pPr>
        <w:ind w:firstLine="360"/>
      </w:pPr>
      <w:r>
        <w:t>One of the most inconvenient Situations a Child can present.</w:t>
      </w:r>
      <w:r>
        <w:br/>
        <w:t xml:space="preserve">is, when the Side of </w:t>
      </w:r>
      <w:r>
        <w:rPr>
          <w:b/>
          <w:bCs/>
        </w:rPr>
        <w:t xml:space="preserve">the </w:t>
      </w:r>
      <w:r>
        <w:t xml:space="preserve">Head comes first to the Passage, </w:t>
      </w:r>
      <w:r>
        <w:rPr>
          <w:b/>
          <w:bCs/>
        </w:rPr>
        <w:t>winch</w:t>
      </w:r>
      <w:r>
        <w:rPr>
          <w:b/>
          <w:bCs/>
        </w:rPr>
        <w:br/>
      </w:r>
      <w:r>
        <w:t>the Midwife readily distinguishes by seeling the Ear.</w:t>
      </w:r>
    </w:p>
    <w:p w14:paraId="0097F183" w14:textId="77777777" w:rsidR="001C480A" w:rsidRDefault="00000000">
      <w:pPr>
        <w:ind w:firstLine="360"/>
      </w:pPr>
      <w:r>
        <w:t>Midwives often are the Cause of this bad Situation, by not</w:t>
      </w:r>
      <w:r>
        <w:br/>
        <w:t>examining exactly the Posture of the Child, hefore 'tis funk</w:t>
      </w:r>
      <w:r>
        <w:br/>
        <w:t>toe low; for, when they perceive the Child's Head to come,</w:t>
      </w:r>
      <w:r>
        <w:br/>
        <w:t>they generally imagine all will do well in time, without assuring</w:t>
      </w:r>
      <w:r>
        <w:br/>
        <w:t>themselves whet Part of the Head presents.</w:t>
      </w:r>
    </w:p>
    <w:p w14:paraId="6018DD32" w14:textId="77777777" w:rsidR="001C480A" w:rsidRDefault="00000000">
      <w:pPr>
        <w:ind w:firstLine="360"/>
      </w:pPr>
      <w:r>
        <w:t>The Method here is, if possible, to turn the Child, and</w:t>
      </w:r>
      <w:r>
        <w:br/>
        <w:t>bring it away by the Feet.</w:t>
      </w:r>
    </w:p>
    <w:p w14:paraId="34EAA042" w14:textId="77777777" w:rsidR="001C480A" w:rsidRDefault="00000000">
      <w:pPr>
        <w:ind w:firstLine="360"/>
      </w:pPr>
      <w:r>
        <w:t>But if this, cannot he done, the Midwife must endeavour to</w:t>
      </w:r>
      <w:r>
        <w:br/>
        <w:t>place the Head right, by pushing it backwards with One Hand</w:t>
      </w:r>
      <w:r>
        <w:br/>
        <w:t>placed under theEar, and drawing down the Vertex with the</w:t>
      </w:r>
      <w:r>
        <w:br/>
      </w:r>
      <w:r>
        <w:rPr>
          <w:b/>
          <w:bCs/>
        </w:rPr>
        <w:t xml:space="preserve">other. </w:t>
      </w:r>
      <w:r>
        <w:t>This must he attempted immediately after the End of</w:t>
      </w:r>
      <w:r>
        <w:br/>
        <w:t>the Pain ; and ’tis observable, that the ensuing Pain will fre-;</w:t>
      </w:r>
      <w:r>
        <w:br/>
        <w:t>quently spoil what has been done during the interval.</w:t>
      </w:r>
    </w:p>
    <w:p w14:paraId="2812C1CB" w14:textId="77777777" w:rsidR="001C480A" w:rsidRDefault="00000000">
      <w:pPr>
        <w:ind w:firstLine="360"/>
      </w:pPr>
      <w:r>
        <w:t>*Tis Very easy to bring the Child away by the Feet, irnme-</w:t>
      </w:r>
      <w:r>
        <w:br/>
        <w:t>diately aster the Waters are nm off</w:t>
      </w:r>
    </w:p>
    <w:p w14:paraId="72A15CF6" w14:textId="77777777" w:rsidR="001C480A" w:rsidRDefault="00000000">
      <w:pPr>
        <w:ind w:firstLine="360"/>
      </w:pPr>
      <w:r>
        <w:t>When the Head is so far placed right as to admit Of it, an</w:t>
      </w:r>
      <w:r>
        <w:br/>
        <w:t>Hand must be introduced stat on each Side the Child's Head,-,</w:t>
      </w:r>
      <w:r>
        <w:br/>
        <w:t>and with these the Delivery must he promoted.</w:t>
      </w:r>
    </w:p>
    <w:p w14:paraId="33784FDD" w14:textId="77777777" w:rsidR="001C480A" w:rsidRDefault="00000000">
      <w:pPr>
        <w:ind w:firstLine="360"/>
      </w:pPr>
      <w:r>
        <w:t>But, when all these Endeavours prove fruitless, the Head</w:t>
      </w:r>
      <w:r>
        <w:br/>
        <w:t>must be brought forwards enough to admit of opening it with a</w:t>
      </w:r>
      <w:r>
        <w:br/>
        <w:t>Knife, OrSciflare; and then twoos the Fingers must he introduced</w:t>
      </w:r>
      <w:r>
        <w:br/>
        <w:t>into the Incssion, Part of the Brain he taken out, and the</w:t>
      </w:r>
      <w:r>
        <w:br/>
        <w:t>Cvild brought away by the Fingers hook'd within-fide the Cra-</w:t>
      </w:r>
      <w:r>
        <w:br/>
        <w:t xml:space="preserve">Iuum. </w:t>
      </w:r>
      <w:r>
        <w:rPr>
          <w:i/>
          <w:iCs/>
        </w:rPr>
        <w:t>La Motte.</w:t>
      </w:r>
    </w:p>
    <w:p w14:paraId="299CACED" w14:textId="77777777" w:rsidR="001C480A" w:rsidRDefault="00000000">
      <w:r>
        <w:rPr>
          <w:b/>
          <w:bCs/>
        </w:rPr>
        <w:t>THE KNEES PRESENTING»</w:t>
      </w:r>
    </w:p>
    <w:p w14:paraId="7AA2B931" w14:textId="77777777" w:rsidR="001C480A" w:rsidRDefault="00000000">
      <w:pPr>
        <w:ind w:firstLine="360"/>
      </w:pPr>
      <w:r>
        <w:t>Before the Membranes break, the Knees may easily he</w:t>
      </w:r>
      <w:r>
        <w:br/>
        <w:t>mistaken for the Head, by reason of their Hardness, especially</w:t>
      </w:r>
      <w:r>
        <w:br/>
        <w:t>If they lie at a Distance I but, when the Waters are run off,</w:t>
      </w:r>
      <w:r>
        <w:br/>
        <w:t>they are easily distinguished from the Head, being much smaller;</w:t>
      </w:r>
      <w:r>
        <w:br/>
        <w:t>and, besides, one Knee generally comes first, and the other lies</w:t>
      </w:r>
      <w:r>
        <w:br/>
        <w:t>higher up in the Passage. In this Case, the Midwife must push</w:t>
      </w:r>
      <w:r>
        <w:br/>
        <w:t>it back a little, that she may come at the Feet more readily,</w:t>
      </w:r>
      <w:r>
        <w:br/>
        <w:t>which are Very easy to he found, and by them the Child must</w:t>
      </w:r>
      <w:r>
        <w:br/>
        <w:t>he brought away.</w:t>
      </w:r>
    </w:p>
    <w:p w14:paraId="4FA77660" w14:textId="77777777" w:rsidR="001C480A" w:rsidRDefault="00000000">
      <w:pPr>
        <w:ind w:firstLine="360"/>
      </w:pPr>
      <w:r>
        <w:t>When one Knee presents, the Child generally kneels, as it</w:t>
      </w:r>
      <w:r>
        <w:br/>
        <w:t>were, upon the Os Pubis, with the other; and this might cause</w:t>
      </w:r>
      <w:r>
        <w:br/>
        <w:t>some little Difficulty ; the Knee first presenting should not be</w:t>
      </w:r>
      <w:r>
        <w:br/>
        <w:t>brought out alone,, but should be push'd a little back, that both</w:t>
      </w:r>
      <w:r>
        <w:br/>
        <w:t>Feet, which are. Very easily found, may he join’d and brought</w:t>
      </w:r>
      <w:r>
        <w:br/>
        <w:t xml:space="preserve">out together. </w:t>
      </w:r>
      <w:r>
        <w:rPr>
          <w:i/>
          <w:iCs/>
        </w:rPr>
        <w:t>La Motte.</w:t>
      </w:r>
    </w:p>
    <w:p w14:paraId="6675182A" w14:textId="77777777" w:rsidR="001C480A" w:rsidRDefault="00000000">
      <w:r>
        <w:t>THE HIP PRESENTING.</w:t>
      </w:r>
    </w:p>
    <w:p w14:paraId="352CF48D" w14:textId="77777777" w:rsidR="001C480A" w:rsidRDefault="00000000">
      <w:pPr>
        <w:ind w:firstLine="360"/>
      </w:pPr>
      <w:r>
        <w:t>There is no Part of a Child that more resembles the Head</w:t>
      </w:r>
      <w:r>
        <w:br/>
        <w:t>presenting at the Mouth of the Womb, than the Hip, by</w:t>
      </w:r>
      <w:r>
        <w:br/>
        <w:t>reason of its Roundness and Hardness ; but it cannot sink so</w:t>
      </w:r>
      <w:r>
        <w:br/>
        <w:t xml:space="preserve">low as to he engaged in the Passage, unless the Body of </w:t>
      </w:r>
      <w:r>
        <w:rPr>
          <w:b/>
          <w:bCs/>
        </w:rPr>
        <w:t>the</w:t>
      </w:r>
      <w:r>
        <w:rPr>
          <w:b/>
          <w:bCs/>
        </w:rPr>
        <w:br/>
      </w:r>
      <w:r>
        <w:t>Child is pretty much bent, and forced down by Very Violent</w:t>
      </w:r>
      <w:r>
        <w:br/>
        <w:t xml:space="preserve">Pains. When there is any Reason to suspect, that this </w:t>
      </w:r>
      <w:r>
        <w:rPr>
          <w:b/>
          <w:bCs/>
        </w:rPr>
        <w:t>is the</w:t>
      </w:r>
      <w:r>
        <w:rPr>
          <w:b/>
          <w:bCs/>
        </w:rPr>
        <w:br/>
      </w:r>
      <w:r>
        <w:t>Case, not only the Fingers, but the whole Hand, if those are</w:t>
      </w:r>
      <w:r>
        <w:br/>
        <w:t>not long enough, must be introduced high enough to ascertain,</w:t>
      </w:r>
      <w:r>
        <w:br/>
        <w:t>whether it is the Hip that presents, or not; and, if it proves</w:t>
      </w:r>
      <w:r>
        <w:br/>
        <w:t>to he so, the Hip must be push’d back sufficiently to admit</w:t>
      </w:r>
      <w:r>
        <w:br/>
        <w:t>the Hand into the Womb ; which must be introduced with as</w:t>
      </w:r>
      <w:r>
        <w:br/>
        <w:t>little Violence aS is possible; and then sliding the Hand betwixt</w:t>
      </w:r>
      <w:r>
        <w:br/>
        <w:t>the Thighs, and afterwards betwixt the Legs, which serve as</w:t>
      </w:r>
      <w:r>
        <w:br/>
        <w:t>Guides/she Feet must be found and join'd. Then the Knees</w:t>
      </w:r>
      <w:r>
        <w:br/>
        <w:t>must be push’d towards the Child's Belly, provided the Parts</w:t>
      </w:r>
      <w:r>
        <w:br/>
      </w:r>
      <w:r>
        <w:lastRenderedPageBreak/>
        <w:t>are closely contracted about it, the Feet must he brought out,</w:t>
      </w:r>
      <w:r>
        <w:br/>
        <w:t>and the Woman deliver'd, as if the Feet had presented first.</w:t>
      </w:r>
    </w:p>
    <w:p w14:paraId="18AE9147" w14:textId="77777777" w:rsidR="001C480A" w:rsidRDefault="00000000">
      <w:pPr>
        <w:ind w:firstLine="360"/>
      </w:pPr>
      <w:r>
        <w:t>This Situation exposes the Legs and Thighs of the Infant</w:t>
      </w:r>
      <w:r>
        <w:br/>
        <w:t xml:space="preserve">to he broke more than any other. </w:t>
      </w:r>
      <w:r>
        <w:rPr>
          <w:i/>
          <w:iCs/>
        </w:rPr>
        <w:t>La Motte.</w:t>
      </w:r>
    </w:p>
    <w:p w14:paraId="7C081247" w14:textId="77777777" w:rsidR="001C480A" w:rsidRDefault="00000000">
      <w:pPr>
        <w:ind w:firstLine="360"/>
      </w:pPr>
      <w:r>
        <w:rPr>
          <w:b/>
          <w:bCs/>
        </w:rPr>
        <w:t>' OBLIQUE SITUATION OF THE WOMB.</w:t>
      </w:r>
    </w:p>
    <w:p w14:paraId="5CB2248E" w14:textId="77777777" w:rsidR="001C480A" w:rsidRDefault="00000000">
      <w:pPr>
        <w:ind w:firstLine="360"/>
      </w:pPr>
      <w:r>
        <w:t>When in the Beginning of the Labour, or at least immedi-</w:t>
      </w:r>
      <w:r>
        <w:br/>
        <w:t>ately after the Waters are discharged, the Mouth of the Womb,</w:t>
      </w:r>
      <w:r>
        <w:br/>
        <w:t>and consequently the Crown of the Infant's Head, .does not</w:t>
      </w:r>
      <w:r>
        <w:br/>
        <w:t>correspond directly to the Vagina, but either reclines to one</w:t>
      </w:r>
      <w:r>
        <w:br/>
        <w:t>Side, or backwards to the Os Sacrum, or towards the Bones</w:t>
      </w:r>
      <w:r>
        <w:br/>
        <w:t>os the Pubes, an highly dangerous Labour is to be dreaded ;</w:t>
      </w:r>
      <w:r>
        <w:br/>
        <w:t>because, aS has heen already observed, this Circumstance pro</w:t>
      </w:r>
      <w:r>
        <w:br/>
        <w:t>ceeds from an oblique Situation of the Womb in the Abdo-</w:t>
      </w:r>
      <w:r>
        <w:br/>
        <w:t>men ; which the Operator may at first discover by the Touch,</w:t>
      </w:r>
      <w:r>
        <w:br/>
        <w:t>hath from the Situation of the Mouth of the Womb turned</w:t>
      </w:r>
      <w:r>
        <w:br/>
        <w:t>to some Side; and from the Abdomen of the Mother, when</w:t>
      </w:r>
      <w:r>
        <w:br/>
      </w:r>
      <w:r>
        <w:rPr>
          <w:b/>
          <w:bCs/>
        </w:rPr>
        <w:t xml:space="preserve">the </w:t>
      </w:r>
      <w:r>
        <w:t>Womb, with the Child, is found to he highly prominent.</w:t>
      </w:r>
      <w:r>
        <w:br/>
        <w:t>As in this Case the Labour rarely succeeds without the Assist-</w:t>
      </w:r>
      <w:r>
        <w:br/>
        <w:t>ance os the Hands, unless the Obliquity of the Womb should</w:t>
      </w:r>
      <w:r>
        <w:br/>
        <w:t>happen to be Very small, the Mother is immediately to he said</w:t>
      </w:r>
      <w:r>
        <w:br/>
        <w:t>on her Back, either in a Bed, or on a proper Seat, with her But-</w:t>
      </w:r>
    </w:p>
    <w:p w14:paraId="393131AE" w14:textId="77777777" w:rsidR="001C480A" w:rsidRDefault="00000000">
      <w:r>
        <w:t>tocks somewhat higher than her Breast. After which we are,</w:t>
      </w:r>
      <w:r>
        <w:br/>
        <w:t>by introducing one of the Hands into the Vagina, to attempt</w:t>
      </w:r>
      <w:r>
        <w:br/>
        <w:t>rhe Reduction of the Mouth of the Womb, and consequently</w:t>
      </w:r>
      <w:r>
        <w:br/>
        <w:t>of the infant’s Head, to a natural Situation. This must he</w:t>
      </w:r>
      <w:r>
        <w:br/>
        <w:t>attempted in the following Manner: If the Head of the Child</w:t>
      </w:r>
      <w:r>
        <w:br/>
        <w:t>inclines towards the Right Os Ischium,’ and thus the Womb,</w:t>
      </w:r>
      <w:r>
        <w:br/>
        <w:t>together with the Buttocks and Feet of the Child, is per-</w:t>
      </w:r>
      <w:r>
        <w:br/>
        <w:t>ceived in the Left Hypochondrium, with one Hand in tho '</w:t>
      </w:r>
      <w:r>
        <w:br/>
        <w:t>Vagina, the Mouth of the Womb, together with the H</w:t>
      </w:r>
      <w:r>
        <w:rPr>
          <w:u w:val="single"/>
        </w:rPr>
        <w:t>oad</w:t>
      </w:r>
      <w:r>
        <w:rPr>
          <w:u w:val="single"/>
        </w:rPr>
        <w:br/>
      </w:r>
      <w:r>
        <w:t>of the Child, is, during every Paroxysm os the Pains, to he</w:t>
      </w:r>
      <w:r>
        <w:br/>
        <w:t>pressed from the Right to the Lest Ischium, whilst the Womb</w:t>
      </w:r>
      <w:r>
        <w:br/>
        <w:t>itself, with the rest of the Child, is, either by the Operator's</w:t>
      </w:r>
      <w:r>
        <w:br/>
        <w:t>other Hand, or that of an Assistant, apply'd to the Side of</w:t>
      </w:r>
      <w:r>
        <w:br/>
      </w:r>
      <w:r>
        <w:rPr>
          <w:b/>
          <w:bCs/>
        </w:rPr>
        <w:t xml:space="preserve">the </w:t>
      </w:r>
      <w:r>
        <w:t>Abdomen, gently pressed from the Lest to the Right Hy-</w:t>
      </w:r>
      <w:r>
        <w:br/>
        <w:t xml:space="preserve">pochondrium. By these means it frequently happens,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Head, sometimes sooner, and sometimes later, enters the Va-</w:t>
      </w:r>
      <w:r>
        <w:br/>
        <w:t>gina in a strait Direction, and the Labour succeeds happily.</w:t>
      </w:r>
      <w:r>
        <w:br/>
        <w:t>If, on the contrary, the Mouth os the Womb, and Head of</w:t>
      </w:r>
      <w:r>
        <w:br/>
        <w:t>the Child, are inclined to the Left Os Ischium, the Reverse</w:t>
      </w:r>
      <w:r>
        <w:br/>
        <w:t>of the former Operation is, also, to he perform'd with the</w:t>
      </w:r>
      <w:r>
        <w:br/>
        <w:t>Hands; and from these we may easily judge what Measures</w:t>
      </w:r>
      <w:r>
        <w:br/>
        <w:t xml:space="preserve">are to he taken, when the Mouth os the Womb, and </w:t>
      </w:r>
      <w:r>
        <w:rPr>
          <w:b/>
          <w:bCs/>
        </w:rPr>
        <w:t>the</w:t>
      </w:r>
      <w:r>
        <w:rPr>
          <w:b/>
          <w:bCs/>
        </w:rPr>
        <w:br/>
      </w:r>
      <w:r>
        <w:t>Crown of the Infant's Head, incline to the Os Sacrum, which</w:t>
      </w:r>
      <w:r>
        <w:br/>
        <w:t>often happens, or are turn'd towards the OS Pubis; for when</w:t>
      </w:r>
      <w:r>
        <w:br/>
        <w:t>the Mouth of the Womb is with one Hand remov'd from the</w:t>
      </w:r>
      <w:r>
        <w:br/>
        <w:t>OS Sacrum, and with the other apply'd externally to the Ab-</w:t>
      </w:r>
      <w:r>
        <w:br/>
        <w:t>domen above the’Bones of the Pubes, pressed, till it corresponds</w:t>
      </w:r>
      <w:r>
        <w:br/>
        <w:t>directly to the Vagina, the Descent os the Child is afterwards,</w:t>
      </w:r>
      <w:r>
        <w:br/>
        <w:t>as in other Cases, to be promoted. Bus, with respect to all</w:t>
      </w:r>
      <w:r>
        <w:br/>
        <w:t>these Cases, 'tis to he observ'd, that if this Reduction of the</w:t>
      </w:r>
      <w:r>
        <w:br/>
        <w:t>Womb and Child cannot be soon accomplish'd, or if the Foe-</w:t>
      </w:r>
      <w:r>
        <w:br/>
      </w:r>
      <w:r>
        <w:rPr>
          <w:b/>
          <w:bCs/>
        </w:rPr>
        <w:t xml:space="preserve">tus </w:t>
      </w:r>
      <w:r>
        <w:t>has remained long in such a Situation, lest that, or' the</w:t>
      </w:r>
      <w:r>
        <w:br/>
        <w:t>Mother, should be destroy'd, especially if she is afflicted with</w:t>
      </w:r>
      <w:r>
        <w:br/>
        <w:t>an Haemorrhage from the Womb, Convulsions, or feinting</w:t>
      </w:r>
      <w:r>
        <w:br/>
        <w:t>Fits, the Feet are forthwith to he searched for, and the Child</w:t>
      </w:r>
      <w:r>
        <w:br/>
        <w:t>by them is to .he extracted; which Method is generally pre-</w:t>
      </w:r>
      <w:r>
        <w:br/>
        <w:t>fet'd to all others, as being at once more easy and expeditious.</w:t>
      </w:r>
    </w:p>
    <w:p w14:paraId="2F4BAEBD" w14:textId="77777777" w:rsidR="001C480A" w:rsidRDefault="00000000">
      <w:pPr>
        <w:ind w:firstLine="360"/>
      </w:pPr>
      <w:r>
        <w:t>But, the most difficult and dangerous - Case, is justly ac-</w:t>
      </w:r>
      <w:r>
        <w:br/>
        <w:t>knowledged to he that in which the Head of the Child</w:t>
      </w:r>
      <w:r>
        <w:br/>
        <w:t>is so far fallen down, into the Vagina as to he seen ; and at the</w:t>
      </w:r>
      <w:r>
        <w:br/>
        <w:t>same time is so firmly fixed there, that it can neither proceed</w:t>
      </w:r>
      <w:r>
        <w:br/>
      </w:r>
      <w:r>
        <w:lastRenderedPageBreak/>
        <w:t>farther, nor without the greatest Difficulty he extracted by</w:t>
      </w:r>
      <w:r>
        <w:br/>
        <w:t>means of the Hands; for this Posture, as well as the precede-</w:t>
      </w:r>
      <w:r>
        <w:br/>
        <w:t>Iing, often deceives the most Ikilful, by its specious and natu-</w:t>
      </w:r>
      <w:r>
        <w:br/>
        <w:t>ral Appearance at first ; whilst, as we cannot often know whe-</w:t>
      </w:r>
      <w:r>
        <w:br/>
        <w:t>ther the Child is dead or alive, both that and the Mother are</w:t>
      </w:r>
      <w:r>
        <w:br/>
        <w:t>in Danger of being destroy'd, unless it is speedily extracted</w:t>
      </w:r>
      <w:r>
        <w:br/>
        <w:t>either with the Hands, or with proper Instruments. The pre-</w:t>
      </w:r>
      <w:r>
        <w:br/>
        <w:t>ternatural Bulk of the Head is commonly blam'd as the Cause of</w:t>
      </w:r>
      <w:r>
        <w:br/>
        <w:t>this difficult Labour ; but generally without Reason, since it</w:t>
      </w:r>
      <w:r>
        <w:br/>
        <w:t xml:space="preserve">has already passed the narrow Mouth of the Womb: But </w:t>
      </w:r>
      <w:r>
        <w:rPr>
          <w:b/>
          <w:bCs/>
        </w:rPr>
        <w:t>tho</w:t>
      </w:r>
      <w:r>
        <w:rPr>
          <w:b/>
          <w:bCs/>
        </w:rPr>
        <w:br/>
      </w:r>
      <w:r>
        <w:t>true Cause is rather to he ascribed to a bad Position of.the.</w:t>
      </w:r>
      <w:r>
        <w:br/>
        <w:t>.Womb, and Shoulders of the Child, the latter of which touch</w:t>
      </w:r>
      <w:r>
        <w:br/>
        <w:t xml:space="preserve">on the Bones of the Pubes, and the former on the Spine of </w:t>
      </w:r>
      <w:r>
        <w:rPr>
          <w:b/>
          <w:bCs/>
        </w:rPr>
        <w:t>the</w:t>
      </w:r>
      <w:r>
        <w:rPr>
          <w:b/>
          <w:bCs/>
        </w:rPr>
        <w:br/>
      </w:r>
      <w:r>
        <w:t>Back, astLsoorn justly observes, whilst at the same time, in such</w:t>
      </w:r>
      <w:r>
        <w:br/>
        <w:t>a Posture, One of the Ears is generally turned upwards, and</w:t>
      </w:r>
      <w:r>
        <w:br/>
      </w:r>
      <w:r>
        <w:rPr>
          <w:b/>
          <w:bCs/>
        </w:rPr>
        <w:t xml:space="preserve">the </w:t>
      </w:r>
      <w:r>
        <w:t xml:space="preserve">other downwards. But because, in this Situation, </w:t>
      </w:r>
      <w:r>
        <w:rPr>
          <w:b/>
          <w:bCs/>
        </w:rPr>
        <w:t>the</w:t>
      </w:r>
      <w:r>
        <w:rPr>
          <w:b/>
          <w:bCs/>
        </w:rPr>
        <w:br/>
      </w:r>
      <w:r>
        <w:t>Shoulders are retain’d by the Bones of the Pelvis in such a</w:t>
      </w:r>
      <w:r>
        <w:br/>
        <w:t>manner, that they can neither come forwards spontaneoufly, -</w:t>
      </w:r>
      <w:r>
        <w:br/>
        <w:t>nor without the greatest Difficulty be extracted by the Hands of</w:t>
      </w:r>
      <w:r>
        <w:br/>
        <w:t>the Midwife, there are two Methods of Procedure directed.</w:t>
      </w:r>
      <w:r>
        <w:br/>
        <w:t>The first is, with the two fore Fingers of each Hand gradu-</w:t>
      </w:r>
      <w:r>
        <w:br/>
        <w:t>ally to press down the Head from the Bones of the Pubes to-</w:t>
      </w:r>
      <w:r>
        <w:br/>
        <w:t xml:space="preserve">wards the </w:t>
      </w:r>
      <w:r>
        <w:rPr>
          <w:lang w:val="la-Latn" w:eastAsia="la-Latn" w:bidi="la-Latn"/>
        </w:rPr>
        <w:t xml:space="preserve">intestinum </w:t>
      </w:r>
      <w:r>
        <w:t>Rectum, particularly at the Approach of</w:t>
      </w:r>
      <w:r>
        <w:br/>
        <w:t>Pains, in such a manner, .that it may descend as near that and</w:t>
      </w:r>
      <w:r>
        <w:br/>
        <w:t xml:space="preserve">the OS </w:t>
      </w:r>
      <w:r>
        <w:rPr>
          <w:lang w:val="la-Latn" w:eastAsia="la-Latn" w:bidi="la-Latn"/>
        </w:rPr>
        <w:t xml:space="preserve">Coccygis </w:t>
      </w:r>
      <w:r>
        <w:t>as is possible. After. Attempts of this kind</w:t>
      </w:r>
      <w:r>
        <w:br/>
        <w:t>have heen made for several times, the Head is to be drawn</w:t>
      </w:r>
      <w:r>
        <w:br/>
        <w:t xml:space="preserve">forwards with </w:t>
      </w:r>
      <w:r>
        <w:rPr>
          <w:b/>
          <w:bCs/>
        </w:rPr>
        <w:t xml:space="preserve">the </w:t>
      </w:r>
      <w:r>
        <w:t>four Fingers of both Hands placed round</w:t>
      </w:r>
      <w:r>
        <w:br/>
        <w:t xml:space="preserve">about it, whilst </w:t>
      </w:r>
      <w:r>
        <w:rPr>
          <w:b/>
          <w:bCs/>
        </w:rPr>
        <w:t xml:space="preserve">the </w:t>
      </w:r>
      <w:r>
        <w:t>Lips os the Pudenda are to be gradually</w:t>
      </w:r>
      <w:r>
        <w:br/>
        <w:t>dilated below it; by winch means the Head is so disengaged,</w:t>
      </w:r>
      <w:r>
        <w:br/>
        <w:t>that the Hands may be applied behind the Ears or Occiput,</w:t>
      </w:r>
      <w:r>
        <w:br/>
        <w:t>and the Head extracted by them; which Practice, according to</w:t>
      </w:r>
      <w:r>
        <w:br/>
      </w:r>
      <w:r>
        <w:rPr>
          <w:i/>
          <w:iCs/>
        </w:rPr>
        <w:t>Hoorn,</w:t>
      </w:r>
      <w:r>
        <w:t xml:space="preserve"> frequentiy succeeds Very well. Sometimes, however,</w:t>
      </w:r>
      <w:r>
        <w:br/>
        <w:t>this Method does not succeed; in which Case the Arm, espe-</w:t>
      </w:r>
      <w:r>
        <w:br/>
        <w:t>cially the inferior, is to he searched for, extracted, and by its</w:t>
      </w:r>
      <w:r>
        <w:br/>
        <w:t>means the rest of the Child freed from the Bones of the Pubes,</w:t>
      </w:r>
      <w:r>
        <w:br/>
        <w:t xml:space="preserve">and brought away, according to the Directions of </w:t>
      </w:r>
      <w:r>
        <w:rPr>
          <w:i/>
          <w:iCs/>
        </w:rPr>
        <w:t>Hoorn,</w:t>
      </w:r>
    </w:p>
    <w:p w14:paraId="057B49ED" w14:textId="77777777" w:rsidR="001C480A" w:rsidRDefault="00000000">
      <w:pPr>
        <w:ind w:firstLine="360"/>
      </w:pPr>
      <w:r>
        <w:t xml:space="preserve">The second Method is, aster with the </w:t>
      </w:r>
      <w:r>
        <w:rPr>
          <w:lang w:val="la-Latn" w:eastAsia="la-Latn" w:bidi="la-Latn"/>
        </w:rPr>
        <w:t xml:space="preserve">Fingere </w:t>
      </w:r>
      <w:r>
        <w:t>pressing down</w:t>
      </w:r>
      <w:r>
        <w:br/>
      </w:r>
      <w:r>
        <w:rPr>
          <w:b/>
          <w:bCs/>
        </w:rPr>
        <w:t xml:space="preserve">the </w:t>
      </w:r>
      <w:r>
        <w:t xml:space="preserve">Head, as much as possible, towards the </w:t>
      </w:r>
      <w:r>
        <w:rPr>
          <w:lang w:val="la-Latn" w:eastAsia="la-Latn" w:bidi="la-Latn"/>
        </w:rPr>
        <w:t xml:space="preserve">Intestinum </w:t>
      </w:r>
      <w:r>
        <w:t>Rectum,</w:t>
      </w:r>
      <w:r>
        <w:br/>
        <w:t>to anoint the Left Hand, all except the Thumb, with Oil, and</w:t>
      </w:r>
      <w:r>
        <w:br/>
        <w:t>to introduce it under the Head, so sar into the Vagina, that</w:t>
      </w:r>
      <w:r>
        <w:br/>
      </w:r>
      <w:r>
        <w:rPr>
          <w:b/>
          <w:bCs/>
        </w:rPr>
        <w:t xml:space="preserve">the </w:t>
      </w:r>
      <w:r>
        <w:t xml:space="preserve">Extremities of the Fingers may he capable of grasping </w:t>
      </w:r>
      <w:r>
        <w:rPr>
          <w:b/>
          <w:bCs/>
        </w:rPr>
        <w:t>the</w:t>
      </w:r>
      <w:r>
        <w:rPr>
          <w:b/>
          <w:bCs/>
        </w:rPr>
        <w:br/>
      </w:r>
      <w:r>
        <w:t>Head like a Glohe. .Then with the Fingers of the Right Hand</w:t>
      </w:r>
      <w:r>
        <w:br/>
        <w:t>introduced in the superior Parts os the Vagina, under the Bones</w:t>
      </w:r>
      <w:r>
        <w:br/>
        <w:t>of the .Pubes, the Head is to he said hold os; and, if the Pains</w:t>
      </w:r>
      <w:r>
        <w:br/>
        <w:t>should he defective, we are to order the Mother to beardown as.</w:t>
      </w:r>
      <w:r>
        <w:br w:type="page"/>
      </w:r>
    </w:p>
    <w:p w14:paraId="65CFC497" w14:textId="77777777" w:rsidR="001C480A" w:rsidRDefault="00000000">
      <w:pPr>
        <w:ind w:firstLine="360"/>
      </w:pPr>
      <w:r>
        <w:lastRenderedPageBreak/>
        <w:t>much as is possible, in order to promote the Delivery, whilst the</w:t>
      </w:r>
      <w:r>
        <w:br/>
        <w:t>Operator, in the mean time, draws both Sides of the Head with</w:t>
      </w:r>
      <w:r>
        <w:br/>
        <w:t>his Hands, and endeavours to put the Per</w:t>
      </w:r>
      <w:r>
        <w:rPr>
          <w:u w:val="single"/>
        </w:rPr>
        <w:t>inau</w:t>
      </w:r>
      <w:r>
        <w:t>rrn and Lips of</w:t>
      </w:r>
      <w:r>
        <w:br/>
        <w:t xml:space="preserve">the Pudenda hehind it, which, according to </w:t>
      </w:r>
      <w:r>
        <w:rPr>
          <w:i/>
          <w:iCs/>
        </w:rPr>
        <w:t>Hoorn,</w:t>
      </w:r>
      <w:r>
        <w:t xml:space="preserve"> is fre-</w:t>
      </w:r>
      <w:r>
        <w:br/>
        <w:t>quently attended with Success. When the Head is extracted,</w:t>
      </w:r>
      <w:r>
        <w:br/>
        <w:t>the Child is to he laid held of about the Neck, and its Head</w:t>
      </w:r>
      <w:r>
        <w:br/>
        <w:t>drawn obliquely upwards, shaking it, at the same time, back-.</w:t>
      </w:r>
      <w:r>
        <w:br/>
        <w:t>wards and forwards, whilst with the other Hand introduced into</w:t>
      </w:r>
      <w:r>
        <w:br/>
        <w:t>the Womb, under the Neck, the Operator is to seek for the</w:t>
      </w:r>
      <w:r>
        <w:br/>
        <w:t>adjacent Arm, extract it, and, by drawing it obliquely, so to</w:t>
      </w:r>
      <w:r>
        <w:br/>
        <w:t>turn the Infant, as that it may he flat on its Belly ; after which</w:t>
      </w:r>
      <w:r>
        <w:br/>
        <w:t>'tis so easily extracted, that it rather seems to come into the</w:t>
      </w:r>
      <w:r>
        <w:br/>
        <w:t>World spontaneously. But when, by none of these Measures,</w:t>
      </w:r>
      <w:r>
        <w:br/>
        <w:t>the Head can be extracted, which sometimes happens, as we</w:t>
      </w:r>
      <w:r>
        <w:br/>
        <w:t>' learn not only from Experience, but, also, from the ObserVa-</w:t>
      </w:r>
      <w:r>
        <w:br/>
        <w:t xml:space="preserve">tionsof the most skilful Authors, such as </w:t>
      </w:r>
      <w:r>
        <w:rPr>
          <w:i/>
          <w:iCs/>
        </w:rPr>
        <w:t>Mauriceau, Deventcr,</w:t>
      </w:r>
      <w:r>
        <w:rPr>
          <w:i/>
          <w:iCs/>
        </w:rPr>
        <w:br/>
        <w:t>'Haorn,</w:t>
      </w:r>
      <w:r>
        <w:t xml:space="preserve"> and </w:t>
      </w:r>
      <w:r>
        <w:rPr>
          <w:i/>
          <w:iCs/>
        </w:rPr>
        <w:t>La Motte ,</w:t>
      </w:r>
      <w:r>
        <w:t xml:space="preserve"> and when the Strength of the Mother</w:t>
      </w:r>
    </w:p>
    <w:p w14:paraId="6EB5B73C" w14:textId="77777777" w:rsidR="001C480A" w:rsidRDefault="00000000">
      <w:pPr>
        <w:ind w:firstLine="360"/>
      </w:pPr>
      <w:r>
        <w:t>is gradually impair'd, or is Convulsions and Flooding should sue-</w:t>
      </w:r>
      <w:r>
        <w:br/>
        <w:t>ceed, by which means herLise is endanger'd; in this Case there</w:t>
      </w:r>
      <w:r>
        <w:br/>
        <w:t>remains only one Remedy, which is, by Instruments to extract</w:t>
      </w:r>
      <w:r>
        <w:br/>
        <w:t>the Foetus, though alive, with as littie Caution as if it was</w:t>
      </w:r>
      <w:r>
        <w:br/>
        <w:t>dead. This may he done, first, by opening the Cranium, either</w:t>
      </w:r>
      <w:r>
        <w:br/>
        <w:t>with a Knife, or a Pair of Scissars, and extracting the Brain,</w:t>
      </w:r>
      <w:r>
        <w:br/>
        <w:t>either with the Fingers, or a Spoon. Thus, when the Cranium</w:t>
      </w:r>
      <w:r>
        <w:br/>
        <w:t>is collaps'd, it is more easily extracted either by the Hands, or</w:t>
      </w:r>
      <w:r>
        <w:br/>
        <w:t>by a large Forceps used for extracting the Stone of the Bladder;</w:t>
      </w:r>
      <w:r>
        <w:br/>
        <w:t xml:space="preserve">or, as </w:t>
      </w:r>
      <w:r>
        <w:rPr>
          <w:i/>
          <w:iCs/>
        </w:rPr>
        <w:t>Deventer</w:t>
      </w:r>
      <w:r>
        <w:t xml:space="preserve"> advises, by a broad Fillet, pasted carefully about</w:t>
      </w:r>
      <w:r>
        <w:br/>
        <w:t>the Neck; which Method, he says, proves successful, even when</w:t>
      </w:r>
      <w:r>
        <w:br/>
        <w:t>the Brain is not extracted from the Cranium. . But if the Child</w:t>
      </w:r>
      <w:r>
        <w:br/>
        <w:t>cannot be brought away, when the Brain is taken from the Cra-</w:t>
      </w:r>
      <w:r>
        <w:br/>
        <w:t>nium, the Shoulders are to be freed from the Bones of the</w:t>
      </w:r>
      <w:r>
        <w:br/>
        <w:t>Pubes, and the Foetus is to be extracted by them: Or,</w:t>
      </w:r>
    </w:p>
    <w:p w14:paraId="4C436598" w14:textId="77777777" w:rsidR="001C480A" w:rsidRDefault="00000000">
      <w:pPr>
        <w:ind w:firstLine="360"/>
      </w:pPr>
      <w:r>
        <w:rPr>
          <w:i/>
          <w:iCs/>
        </w:rPr>
        <w:t>Secondly,</w:t>
      </w:r>
      <w:r>
        <w:t xml:space="preserve"> This End may be obtained by means of an Hook,</w:t>
      </w:r>
      <w:r>
        <w:br/>
        <w:t xml:space="preserve">like those represented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I7. and I8. instead of</w:t>
      </w:r>
      <w:r>
        <w:br/>
        <w:t xml:space="preserve">which, in Cases of absolute Necessity, </w:t>
      </w:r>
      <w:r>
        <w:rPr>
          <w:i/>
          <w:iCs/>
        </w:rPr>
        <w:t>Hoorn</w:t>
      </w:r>
      <w:r>
        <w:t xml:space="preserve"> recommends a</w:t>
      </w:r>
      <w:r>
        <w:br/>
        <w:t>large Natl, bended in form of an Hook, with a Cord tied about</w:t>
      </w:r>
      <w:r>
        <w:br/>
        <w:t>its Top, that it may be the more forcibly pulled</w:t>
      </w:r>
      <w:r>
        <w:rPr>
          <w:i/>
          <w:iCs/>
        </w:rPr>
        <w:t>: Or,</w:t>
      </w:r>
    </w:p>
    <w:p w14:paraId="509D482B" w14:textId="77777777" w:rsidR="001C480A" w:rsidRDefault="00000000">
      <w:pPr>
        <w:ind w:firstLine="360"/>
      </w:pPr>
      <w:r>
        <w:rPr>
          <w:i/>
          <w:iCs/>
        </w:rPr>
        <w:t>Thirdly,</w:t>
      </w:r>
      <w:r>
        <w:t xml:space="preserve"> The Head may be brought away by a particular</w:t>
      </w:r>
      <w:r>
        <w:br/>
        <w:t xml:space="preserve">Instrument,, invented by </w:t>
      </w:r>
      <w:r>
        <w:rPr>
          <w:i/>
          <w:iCs/>
        </w:rPr>
        <w:t>Mauriceau,</w:t>
      </w:r>
      <w:r>
        <w:t xml:space="preserve"> and commonly known by</w:t>
      </w:r>
      <w:r>
        <w:br/>
        <w:t xml:space="preserve">the Name of </w:t>
      </w:r>
      <w:r>
        <w:rPr>
          <w:i/>
          <w:iCs/>
        </w:rPr>
        <w:t>Tore-tele,</w:t>
      </w:r>
      <w:r>
        <w:t xml:space="preserve"> to which, however, </w:t>
      </w:r>
      <w:r>
        <w:rPr>
          <w:i/>
          <w:iCs/>
        </w:rPr>
        <w:t>Deventer, Hoorn.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Hester,</w:t>
      </w:r>
      <w:r>
        <w:t xml:space="preserve"> preset. Hooks, as more commodious. The same</w:t>
      </w:r>
      <w:r>
        <w:br/>
        <w:t>Measures are very: nearly to be taken in other Cases, where</w:t>
      </w:r>
      <w:r>
        <w:br/>
        <w:t>the Foetus cannot be extracted by the Assistance of the Hands,</w:t>
      </w:r>
      <w:r>
        <w:br/>
        <w:t>and especially in case os monstrous Children, such as those with</w:t>
      </w:r>
      <w:r>
        <w:br/>
        <w:t>two Heads, is the Lise of the Mother is expos'd to Danger.</w:t>
      </w:r>
    </w:p>
    <w:p w14:paraId="3CE66C31" w14:textId="77777777" w:rsidR="001C480A" w:rsidRDefault="00000000">
      <w:pPr>
        <w:ind w:firstLine="360"/>
      </w:pPr>
      <w:r>
        <w:t>When theWoman has exceedingly Violent and repeated Pains;</w:t>
      </w:r>
      <w:r>
        <w:br/>
        <w:t>when the Waters are flow'd off, and the Child, though well</w:t>
      </w:r>
      <w:r>
        <w:br/>
        <w:t>situated, is at a Distance, and advances but flowly ; when the</w:t>
      </w:r>
      <w:r>
        <w:br/>
        <w:t>Child, being advanced betwixt the Os Sacrum and Pubis, low in</w:t>
      </w:r>
      <w:r>
        <w:br/>
        <w:t>the Vagina, sticks there, without retiring betwixt the Throes,</w:t>
      </w:r>
      <w:r>
        <w:br/>
        <w:t>though the Intervals are Very long ; there is then Room to .ap-</w:t>
      </w:r>
      <w:r>
        <w:br/>
        <w:t>prehend, that the Largeness of the Head retards the Birth. .</w:t>
      </w:r>
    </w:p>
    <w:p w14:paraId="6ED17415" w14:textId="77777777" w:rsidR="001C480A" w:rsidRDefault="00000000">
      <w:pPr>
        <w:ind w:firstLine="360"/>
      </w:pPr>
      <w:r>
        <w:t>When the Case is thus, the Head os the Child, and Face is</w:t>
      </w:r>
      <w:r>
        <w:br/>
        <w:t>much swelled and livid; this is soon cured by a Linen Cloth dipt</w:t>
      </w:r>
      <w:r>
        <w:br/>
        <w:t xml:space="preserve">in warm Wine, and applied to the Parti </w:t>
      </w:r>
      <w:r>
        <w:rPr>
          <w:i/>
          <w:iCs/>
        </w:rPr>
        <w:t>La Motte..</w:t>
      </w:r>
    </w:p>
    <w:p w14:paraId="745F3320" w14:textId="77777777" w:rsidR="001C480A" w:rsidRDefault="00000000">
      <w:pPr>
        <w:tabs>
          <w:tab w:val="left" w:pos="4872"/>
        </w:tabs>
        <w:ind w:firstLine="360"/>
      </w:pPr>
      <w:r>
        <w:rPr>
          <w:i/>
          <w:iCs/>
        </w:rPr>
        <w:t>ssea Motte</w:t>
      </w:r>
      <w:r>
        <w:t xml:space="preserve"> Very much blames the Use of Hooks. His Me-</w:t>
      </w:r>
      <w:r>
        <w:br/>
        <w:t>thod of delivering a Woman, when the Child's Head sticks in</w:t>
      </w:r>
      <w:r>
        <w:br/>
        <w:t>the Passage, and cannot be protruded hy the Pains, is thus, pro-</w:t>
      </w:r>
      <w:r>
        <w:br/>
        <w:t>vided he is certain of the Child'S bring dead : He plunges a Pain</w:t>
      </w:r>
      <w:r>
        <w:br/>
        <w:t>os Scissars into the Head, about half the Length of the Sciflars,</w:t>
      </w:r>
      <w:r>
        <w:br/>
        <w:t>and opens them ; and by this means makes an Aperture large</w:t>
      </w:r>
      <w:r>
        <w:br/>
        <w:t>. enough to take out Part of the Braln, and, if necessary, to take</w:t>
      </w:r>
      <w:r>
        <w:br/>
      </w:r>
      <w:r>
        <w:lastRenderedPageBreak/>
        <w:t>away some of the Bone ; he then takes held of the BoneS of the</w:t>
      </w:r>
      <w:r>
        <w:br/>
        <w:t>Cranium, and brings away the Child.</w:t>
      </w:r>
      <w:r>
        <w:tab/>
        <w:t>‘</w:t>
      </w:r>
    </w:p>
    <w:p w14:paraId="0339493E" w14:textId="77777777" w:rsidR="001C480A" w:rsidRDefault="00000000">
      <w:pPr>
        <w:ind w:firstLine="360"/>
      </w:pPr>
      <w:r>
        <w:t>He says, this Method may be practised without either the'</w:t>
      </w:r>
      <w:r>
        <w:br/>
        <w:t>Woman, or any body present, knowing, that any instrument</w:t>
      </w:r>
      <w:r>
        <w:br/>
        <w:t>was made use os.</w:t>
      </w:r>
    </w:p>
    <w:p w14:paraId="47BB7151" w14:textId="77777777" w:rsidR="001C480A" w:rsidRDefault="00000000">
      <w:pPr>
        <w:ind w:firstLine="360"/>
      </w:pPr>
      <w:r>
        <w:t>- But the Very best way, in such a Case, is, if possible, to turn</w:t>
      </w:r>
      <w:r>
        <w:br/>
        <w:t>the Child, and bring it away by the Feet. However, this can-</w:t>
      </w:r>
      <w:r>
        <w:br/>
        <w:t>not always he done; for the Head is sometimes so lock'd betwixt</w:t>
      </w:r>
      <w:r>
        <w:br/>
        <w:t>the Bones of the Pelvis, that 'tis impossible to remove in.</w:t>
      </w:r>
    </w:p>
    <w:p w14:paraId="7CF70731" w14:textId="77777777" w:rsidR="001C480A" w:rsidRDefault="00000000">
      <w:pPr>
        <w:ind w:firstLine="360"/>
      </w:pPr>
      <w:r>
        <w:t>* This Author is of Opinion, that most difficult Labours of</w:t>
      </w:r>
      <w:r>
        <w:br/>
        <w:t>this kind are caused by the superior Part of the Os Sacrum,</w:t>
      </w:r>
      <w:r>
        <w:br/>
        <w:t>where it is articulated to the inferior Vertebra of the Loins,</w:t>
      </w:r>
      <w:r>
        <w:br/>
        <w:t>bring bent too much inwards, and coming too near the Os.</w:t>
      </w:r>
      <w:r>
        <w:br/>
        <w:t>Pubis, and by this means making the Passage too narrow for</w:t>
      </w:r>
      <w:r>
        <w:br/>
        <w:t>the Exclusion of the Child : Not but a Child of an extraor-</w:t>
      </w:r>
      <w:r>
        <w:br/>
        <w:t>dinary Sine must have the same Effect, and cause a difficult</w:t>
      </w:r>
      <w:r>
        <w:br/>
        <w:t>Labour. But he infers from hence, that all those Fomentations,</w:t>
      </w:r>
      <w:r>
        <w:br/>
        <w:t>Liniments, and Embrocations, so much recommended by Au-</w:t>
      </w:r>
      <w:r>
        <w:br/>
        <w:t>thors, can be of no Service in making the Parts give way. And</w:t>
      </w:r>
      <w:r>
        <w:br/>
        <w:t>in this he seems to be very much in the right, because those</w:t>
      </w:r>
      <w:r>
        <w:br/>
        <w:t>Parts that are. capable of Distention readily give way without</w:t>
      </w:r>
      <w:r>
        <w:br/>
        <w:t xml:space="preserve">, them, except in very old Subjects ; and I know of </w:t>
      </w:r>
      <w:r>
        <w:rPr>
          <w:lang w:val="la-Latn" w:eastAsia="la-Latn" w:bidi="la-Latn"/>
        </w:rPr>
        <w:t>ac» Applica-</w:t>
      </w:r>
      <w:r>
        <w:rPr>
          <w:lang w:val="la-Latn" w:eastAsia="la-Latn" w:bidi="la-Latn"/>
        </w:rPr>
        <w:br/>
      </w:r>
      <w:r>
        <w:t>herns that will soften the Bones, and make them retire: So</w:t>
      </w:r>
      <w:r>
        <w:br/>
        <w:t>that the only Use os Ointments is, to lubricate the Pastages,-</w:t>
      </w:r>
      <w:r>
        <w:br/>
        <w:t>where they want it ; and in Subjects pretty sar advanced inY</w:t>
      </w:r>
      <w:r>
        <w:rPr>
          <w:u w:val="single"/>
        </w:rPr>
        <w:t>eats</w:t>
      </w:r>
      <w:r>
        <w:t>.</w:t>
      </w:r>
    </w:p>
    <w:p w14:paraId="2BDBE0AF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makes a Distinction betwixt a Head that is too</w:t>
      </w:r>
      <w:r>
        <w:br/>
        <w:t>large to he forced into the Vagins, and he engaged in the Pas-</w:t>
      </w:r>
      <w:r>
        <w:br/>
        <w:t>sage ; and one that is small enough to descend into the Passage,</w:t>
      </w:r>
      <w:r>
        <w:br/>
        <w:t>but too large to he brought away by the Force of the Mother's</w:t>
      </w:r>
      <w:r>
        <w:br/>
        <w:t>Pains, in the former Case, the Feet are certainly more easily</w:t>
      </w:r>
      <w:r>
        <w:br/>
        <w:t>come at than in the latter.</w:t>
      </w:r>
    </w:p>
    <w:p w14:paraId="2D47530C" w14:textId="77777777" w:rsidR="001C480A" w:rsidRDefault="00000000">
      <w:pPr>
        <w:ind w:firstLine="360"/>
      </w:pPr>
      <w:r>
        <w:t xml:space="preserve">The latter Case he calk bring lock'd </w:t>
      </w:r>
      <w:r>
        <w:rPr>
          <w:i/>
          <w:iCs/>
        </w:rPr>
        <w:t>(enclaves)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>Passage.</w:t>
      </w:r>
    </w:p>
    <w:p w14:paraId="2449B30D" w14:textId="77777777" w:rsidR="001C480A" w:rsidRDefault="00000000">
      <w:pPr>
        <w:ind w:firstLine="360"/>
      </w:pPr>
      <w:r>
        <w:t>When the Head.is so sar advanced, as to he able to make use</w:t>
      </w:r>
      <w:r>
        <w:br/>
        <w:t>of a Bistory without Hazard, that is, when it can be guided</w:t>
      </w:r>
      <w:r>
        <w:br/>
        <w:t xml:space="preserve">by the Eye, </w:t>
      </w:r>
      <w:r>
        <w:rPr>
          <w:i/>
          <w:iCs/>
        </w:rPr>
        <w:t>La Mrtce</w:t>
      </w:r>
      <w:r>
        <w:t xml:space="preserve"> fays, he cuts open the Head with one.</w:t>
      </w:r>
      <w:r>
        <w:br/>
        <w:t>But if not sunk so sar into the Vagina, he advises to plunge a</w:t>
      </w:r>
      <w:r>
        <w:br/>
        <w:t>Pain of common Scissars into the Head, aS directed hefore. But</w:t>
      </w:r>
      <w:r>
        <w:br/>
        <w:t>when the Top of the Head lies at the Extremity of the Va-</w:t>
      </w:r>
      <w:r>
        <w:br/>
        <w:t>gina, and at a Distance, he then makes a Canula with a strong</w:t>
      </w:r>
      <w:r>
        <w:br/>
        <w:t>Paper, or Leather, and directs it to the Top of the Head, and</w:t>
      </w:r>
      <w:r>
        <w:br/>
        <w:t>then through it introduces a Knife, sharp only on one Side,</w:t>
      </w:r>
      <w:r>
        <w:br/>
        <w:t xml:space="preserve">which he plunges into the Head, and makes an Opening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 to admit of the Fingers, with which he empties the Brain,</w:t>
      </w:r>
      <w:r>
        <w:br/>
        <w:t>and then takes hold os the Head with the Fingers bent within-</w:t>
      </w:r>
      <w:r>
        <w:br/>
        <w:t>fide the Skull, and so brings the Child away.</w:t>
      </w:r>
    </w:p>
    <w:p w14:paraId="3A66BC56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affirms, there is no Fear of injuring the Woman</w:t>
      </w:r>
      <w:r>
        <w:br/>
        <w:t>by the Bones os the Cranium, when a Part of them is obliged</w:t>
      </w:r>
      <w:r>
        <w:br/>
        <w:t>to be taken away, or come away by breaking off, during the</w:t>
      </w:r>
      <w:r>
        <w:br/>
        <w:t>Operation above-mentioned, because the Scalp separates from</w:t>
      </w:r>
      <w:r>
        <w:br/>
        <w:t xml:space="preserve">the Bone which comes away,, and, staying hehind, covers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Edges of the broken Bones os the Cranium, and defends </w:t>
      </w:r>
      <w:r>
        <w:rPr>
          <w:b/>
          <w:bCs/>
        </w:rPr>
        <w:t>the</w:t>
      </w:r>
      <w:r>
        <w:rPr>
          <w:b/>
          <w:bCs/>
        </w:rPr>
        <w:br/>
      </w:r>
      <w:r>
        <w:t>Parts of the Mother from being hurt.</w:t>
      </w:r>
    </w:p>
    <w:p w14:paraId="1253F514" w14:textId="77777777" w:rsidR="001C480A" w:rsidRDefault="00000000">
      <w:pPr>
        <w:ind w:firstLine="360"/>
      </w:pPr>
      <w:r>
        <w:t xml:space="preserve">This he says in Contradiction to what </w:t>
      </w:r>
      <w:r>
        <w:rPr>
          <w:i/>
          <w:iCs/>
        </w:rPr>
        <w:t>Mauriceau</w:t>
      </w:r>
      <w:r>
        <w:t xml:space="preserve"> has said</w:t>
      </w:r>
      <w:r>
        <w:br/>
        <w:t>upon this-Subject.</w:t>
      </w:r>
    </w:p>
    <w:p w14:paraId="39EDBED5" w14:textId="77777777" w:rsidR="001C480A" w:rsidRDefault="00000000">
      <w:pPr>
        <w:ind w:firstLine="360"/>
      </w:pPr>
      <w:r>
        <w:t>The Bones os the Cranium of some Children are so Very</w:t>
      </w:r>
      <w:r>
        <w:br/>
        <w:t>hard, that they will not give way in the least,and accommodate</w:t>
      </w:r>
      <w:r>
        <w:br/>
        <w:t>themselves to the Size of the Passages, let the Pains be never</w:t>
      </w:r>
      <w:r>
        <w:br/>
        <w:t>so strong and forcing ; and this Circumstance causes a Very diss</w:t>
      </w:r>
      <w:r>
        <w:br/>
        <w:t>ficult Labour.</w:t>
      </w:r>
    </w:p>
    <w:p w14:paraId="70BEBE8D" w14:textId="77777777" w:rsidR="001C480A" w:rsidRDefault="00000000">
      <w:pPr>
        <w:ind w:firstLine="360"/>
      </w:pPr>
      <w:r>
        <w:t>in this Case the Head of the Child lies Very high, .at the Ex-</w:t>
      </w:r>
      <w:r>
        <w:br/>
        <w:t>tremity of the Vagina, and cannot enter it. The way to de-</w:t>
      </w:r>
      <w:r>
        <w:br/>
      </w:r>
      <w:r>
        <w:lastRenderedPageBreak/>
        <w:t>liver the Woman, is to put back the Head, if possible, and</w:t>
      </w:r>
      <w:r>
        <w:br/>
        <w:t>bring away the Child by the Feet.</w:t>
      </w:r>
    </w:p>
    <w:p w14:paraId="60A12ADF" w14:textId="77777777" w:rsidR="001C480A" w:rsidRDefault="00000000">
      <w:pPr>
        <w:tabs>
          <w:tab w:val="left" w:pos="5548"/>
        </w:tabs>
        <w:ind w:firstLine="360"/>
      </w:pPr>
      <w:r>
        <w:t>When the Child's Head has lain long compressed betwixt the</w:t>
      </w:r>
      <w:r>
        <w:br/>
        <w:t>Bones of the Pelvis, it will sometimes be swell'd prodigiousiy,</w:t>
      </w:r>
      <w:r>
        <w:br/>
        <w:t>and so deform'd, that one would think it impossible-it should</w:t>
      </w:r>
      <w:r>
        <w:br/>
        <w:t>eVer come to itself again’. . It. is generally cured pretty easily</w:t>
      </w:r>
      <w:r>
        <w:br/>
        <w:t>with Compresses dipt in warmWine. But, sometimes, when it is</w:t>
      </w:r>
      <w:r>
        <w:br/>
        <w:t>very bad, an Abscess will be formed, and an Exfoliation some-</w:t>
      </w:r>
      <w:r>
        <w:br/>
        <w:t xml:space="preserve">times ensues. In case of an Exfoliation, </w:t>
      </w:r>
      <w:r>
        <w:rPr>
          <w:i/>
          <w:iCs/>
        </w:rPr>
        <w:t>La Motte</w:t>
      </w:r>
      <w:r>
        <w:t xml:space="preserve"> recom-</w:t>
      </w:r>
      <w:r>
        <w:br/>
        <w:t>mends Pledgets dipt in a Lotion made of equal Parts Of Brandy,</w:t>
      </w:r>
      <w:r>
        <w:br/>
        <w:t>Lime-water, and Honey of Roses.</w:t>
      </w:r>
      <w:r>
        <w:tab/>
      </w:r>
      <w:r>
        <w:rPr>
          <w:lang w:val="la-Latn" w:eastAsia="la-Latn" w:bidi="la-Latn"/>
        </w:rPr>
        <w:t>i</w:t>
      </w:r>
    </w:p>
    <w:p w14:paraId="21F68C66" w14:textId="77777777" w:rsidR="001C480A" w:rsidRDefault="00000000">
      <w:pPr>
        <w:ind w:firstLine="360"/>
      </w:pPr>
      <w:r>
        <w:rPr>
          <w:i/>
          <w:iCs/>
        </w:rPr>
        <w:t>La Motte,</w:t>
      </w:r>
      <w:r>
        <w:t xml:space="preserve"> in his Supplement, </w:t>
      </w:r>
      <w:r>
        <w:rPr>
          <w:lang w:val="la-Latn" w:eastAsia="la-Latn" w:bidi="la-Latn"/>
        </w:rPr>
        <w:t xml:space="preserve">telis </w:t>
      </w:r>
      <w:r>
        <w:t>us of a very difficult</w:t>
      </w:r>
      <w:r>
        <w:br/>
        <w:t xml:space="preserve">Case, where the Labin </w:t>
      </w:r>
      <w:r>
        <w:rPr>
          <w:lang w:val="la-Latn" w:eastAsia="la-Latn" w:bidi="la-Latn"/>
        </w:rPr>
        <w:t xml:space="preserve">Pudendi </w:t>
      </w:r>
      <w:r>
        <w:t>and Vagina were excessively</w:t>
      </w:r>
      <w:r>
        <w:br/>
        <w:t>hard and swell'd ; the Child's Head lay very high, and was not</w:t>
      </w:r>
      <w:r>
        <w:br/>
        <w:t>yet sunk into the Vagina, but was incapable of being brought</w:t>
      </w:r>
      <w:r>
        <w:br/>
        <w:t>away by natural Pains.</w:t>
      </w:r>
    </w:p>
    <w:p w14:paraId="0A74E14D" w14:textId="77777777" w:rsidR="001C480A" w:rsidRDefault="00000000">
      <w:pPr>
        <w:ind w:firstLine="360"/>
      </w:pPr>
      <w:r>
        <w:t>The Child bring certainly dead, aster frying in Vain to bring</w:t>
      </w:r>
      <w:r>
        <w:br/>
        <w:t>it away by the Feet, he plunged his Scissars into the Cranium,</w:t>
      </w:r>
      <w:r>
        <w:br/>
        <w:t>and, by opening-the Branches, dilated the Aperture. He then</w:t>
      </w:r>
      <w:r>
        <w:br/>
        <w:t>introduced a straight Pair os Forceps, such as are used for ex-</w:t>
      </w:r>
      <w:r>
        <w:br/>
        <w:t>tracting the Stone, one Branch within the Craninm, and the</w:t>
      </w:r>
      <w:r>
        <w:br/>
        <w:t xml:space="preserve">other without; and with these laid held of the OS </w:t>
      </w:r>
      <w:r>
        <w:rPr>
          <w:lang w:val="la-Latn" w:eastAsia="la-Latn" w:bidi="la-Latn"/>
        </w:rPr>
        <w:t>Parietale,</w:t>
      </w:r>
      <w:r>
        <w:rPr>
          <w:lang w:val="la-Latn" w:eastAsia="la-Latn" w:bidi="la-Latn"/>
        </w:rPr>
        <w:br/>
      </w:r>
      <w:r>
        <w:t xml:space="preserve">. and Os </w:t>
      </w:r>
      <w:r>
        <w:rPr>
          <w:lang w:val="la-Latn" w:eastAsia="la-Latn" w:bidi="la-Latn"/>
        </w:rPr>
        <w:t>Occipitis; .</w:t>
      </w:r>
      <w:r>
        <w:t>and by this means easily extracted the Child. '</w:t>
      </w:r>
    </w:p>
    <w:p w14:paraId="40F3FBF2" w14:textId="77777777" w:rsidR="001C480A" w:rsidRDefault="00000000">
      <w:pPr>
        <w:ind w:firstLine="360"/>
      </w:pPr>
      <w:r>
        <w:t>This Author recommends this way os delivering Women</w:t>
      </w:r>
      <w:r>
        <w:br/>
        <w:t>very strongly, and says, that, if one Pair of Forceps is not suf-</w:t>
      </w:r>
      <w:r>
        <w:br/>
        <w:t>ficient, two may be made use of, and one fix'd on each Side ;</w:t>
      </w:r>
      <w:r>
        <w:br/>
        <w:t>and these.Instruments he prefers to all others in parallel Cases.</w:t>
      </w:r>
    </w:p>
    <w:p w14:paraId="6B155CDC" w14:textId="77777777" w:rsidR="001C480A" w:rsidRDefault="00000000">
      <w:pPr>
        <w:ind w:firstLine="360"/>
      </w:pPr>
      <w:r>
        <w:t>Not only the Head, but the whole Body, also, is sometimes</w:t>
      </w:r>
      <w:r>
        <w:br/>
        <w:t>so large to cause a Very great Difficulty in delivering a Woman,</w:t>
      </w:r>
      <w:r>
        <w:br/>
        <w:t>insomuch that a Man is sometimes obliged, after the Head, and</w:t>
      </w:r>
      <w:r>
        <w:br/>
        <w:t>Part of the Body, is hern, to pull with all his Force to disengage</w:t>
      </w:r>
      <w:r>
        <w:br/>
        <w:t>the Hips; a Force which would certainly separate the Head</w:t>
      </w:r>
      <w:r>
        <w:br/>
        <w:t>from the Body, if Hold was to be taken of it.</w:t>
      </w:r>
    </w:p>
    <w:p w14:paraId="2D985DFB" w14:textId="77777777" w:rsidR="001C480A" w:rsidRDefault="00000000">
      <w:pPr>
        <w:ind w:firstLine="360"/>
      </w:pPr>
      <w:r>
        <w:t>In such Cases, the Fingers, aster the Head is born, are to</w:t>
      </w:r>
      <w:r>
        <w:br/>
        <w:t>he introduced into the Arm-pits, and by that means the Shoul-</w:t>
      </w:r>
      <w:r>
        <w:br/>
        <w:t xml:space="preserve">ders are to, he extricated. , Hold must then he taken of </w:t>
      </w:r>
      <w:r>
        <w:rPr>
          <w:b/>
          <w:bCs/>
        </w:rPr>
        <w:t>the</w:t>
      </w:r>
      <w:r>
        <w:rPr>
          <w:b/>
          <w:bCs/>
        </w:rPr>
        <w:br/>
      </w:r>
      <w:r>
        <w:t>. Body, and the Child, must he brought away by main Strength. ’</w:t>
      </w:r>
    </w:p>
    <w:p w14:paraId="495A3BFA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gives a Caseins a Woman, </w:t>
      </w:r>
      <w:r>
        <w:rPr>
          <w:i/>
          <w:iCs/>
        </w:rPr>
        <w:t>Obs.</w:t>
      </w:r>
      <w:r>
        <w:t xml:space="preserve"> 3I5. who had been,</w:t>
      </w:r>
      <w:r>
        <w:br/>
        <w:t xml:space="preserve">in Labour; and </w:t>
      </w:r>
      <w:r>
        <w:rPr>
          <w:b/>
          <w:bCs/>
        </w:rPr>
        <w:t xml:space="preserve">the </w:t>
      </w:r>
      <w:r>
        <w:t xml:space="preserve">Waters had been Tun off three Days; </w:t>
      </w:r>
      <w:r>
        <w:rPr>
          <w:b/>
          <w:bCs/>
        </w:rPr>
        <w:t>the</w:t>
      </w:r>
      <w:r>
        <w:rPr>
          <w:b/>
          <w:bCs/>
        </w:rPr>
        <w:br/>
      </w:r>
      <w:r>
        <w:t>Child was dead, presented with the Head, but lay Very high,</w:t>
      </w:r>
      <w:r>
        <w:br/>
        <w:t>and was not ac all engag'd in the BoneS of the Pelvis; he at-</w:t>
      </w:r>
      <w:r>
        <w:br/>
        <w:t>tempted to bring it away by the Fees, but could not come at</w:t>
      </w:r>
      <w:r>
        <w:br/>
        <w:t>them</w:t>
      </w:r>
      <w:r>
        <w:rPr>
          <w:b/>
          <w:bCs/>
        </w:rPr>
        <w:t xml:space="preserve">4 then he </w:t>
      </w:r>
      <w:r>
        <w:t>open'd rheCraninm with his Scissars, introduc'd</w:t>
      </w:r>
      <w:r>
        <w:br/>
        <w:t>his Fingers into the Aperture, and, breaking off several Pieces of</w:t>
      </w:r>
      <w:r>
        <w:br/>
        <w:t xml:space="preserve">the Osia </w:t>
      </w:r>
      <w:r>
        <w:rPr>
          <w:lang w:val="la-Latn" w:eastAsia="la-Latn" w:bidi="la-Latn"/>
        </w:rPr>
        <w:t xml:space="preserve">Parietalia, </w:t>
      </w:r>
      <w:r>
        <w:t>made it large enough ro take out Part of</w:t>
      </w:r>
      <w:r>
        <w:br/>
        <w:t>the Brain ; then laying hold of the Cranium, he attempted to</w:t>
      </w:r>
      <w:r>
        <w:br/>
        <w:t>bring away’the Head, but, as soon as it was enoaofd betwixt the</w:t>
      </w:r>
      <w:r>
        <w:br/>
        <w:t>Bones, he could make it advance no further, sqle then, several ’</w:t>
      </w:r>
      <w:r>
        <w:br/>
        <w:t>times, try'd the Crochet, which as often broke out ; at last he</w:t>
      </w:r>
      <w:r>
        <w:br/>
      </w:r>
      <w:r>
        <w:rPr>
          <w:b/>
          <w:bCs/>
        </w:rPr>
        <w:t xml:space="preserve">took a </w:t>
      </w:r>
      <w:r>
        <w:t xml:space="preserve">Blacksmith's </w:t>
      </w:r>
      <w:r>
        <w:rPr>
          <w:b/>
          <w:bCs/>
        </w:rPr>
        <w:t xml:space="preserve">Forceps, and, </w:t>
      </w:r>
      <w:r>
        <w:t xml:space="preserve">with </w:t>
      </w:r>
      <w:r>
        <w:rPr>
          <w:b/>
          <w:bCs/>
        </w:rPr>
        <w:t xml:space="preserve">them, </w:t>
      </w:r>
      <w:r>
        <w:t>laying hold of the</w:t>
      </w:r>
      <w:r>
        <w:br w:type="page"/>
      </w:r>
    </w:p>
    <w:p w14:paraId="25BBBED6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OS Occipitis, </w:t>
      </w:r>
      <w:r>
        <w:t>brought out the Head, but could not bring away</w:t>
      </w:r>
      <w:r>
        <w:br/>
        <w:t>the Child, which stuck ar the Shoulders ; he then introduc'd</w:t>
      </w:r>
      <w:r>
        <w:br/>
        <w:t>his Fingers into the Arm-pis, and pull'd himself, whilst the</w:t>
      </w:r>
      <w:r>
        <w:br/>
        <w:t>Midwife pull’d at the Head; and by this means he brought</w:t>
      </w:r>
      <w:r>
        <w:br/>
        <w:t>out the Shoulders, and, disengaging the Anns, brought the Child</w:t>
      </w:r>
      <w:r>
        <w:br/>
        <w:t>as far aS the Hips, where it stuck, insomuch that he was</w:t>
      </w:r>
      <w:r>
        <w:br/>
        <w:t>forc'd to make the Midwife help him a second time, in Order</w:t>
      </w:r>
      <w:r>
        <w:br/>
        <w:t>to bring the Child away. The Child was of an extraordinary</w:t>
      </w:r>
      <w:r>
        <w:br/>
        <w:t>Size, and the Woman did very well.</w:t>
      </w:r>
    </w:p>
    <w:p w14:paraId="2E94E97E" w14:textId="77777777" w:rsidR="001C480A" w:rsidRDefault="00000000">
      <w:r>
        <w:rPr>
          <w:b/>
          <w:bCs/>
        </w:rPr>
        <w:t>DROPSICAL CHILDREN.</w:t>
      </w:r>
    </w:p>
    <w:p w14:paraId="21CE40C5" w14:textId="77777777" w:rsidR="001C480A" w:rsidRDefault="00000000">
      <w:pPr>
        <w:ind w:firstLine="360"/>
      </w:pPr>
      <w:r>
        <w:t>The Bellies and Heads of Children are sometimes drop-</w:t>
      </w:r>
      <w:r>
        <w:br/>
        <w:t xml:space="preserve">steal. </w:t>
      </w:r>
      <w:r>
        <w:rPr>
          <w:i/>
          <w:iCs/>
        </w:rPr>
        <w:t>La Matte svys,</w:t>
      </w:r>
      <w:r>
        <w:t xml:space="preserve"> that no instruments are necessary in this</w:t>
      </w:r>
      <w:r>
        <w:br/>
        <w:t>Case, but the Hands. If the Head Comes first, he gets his</w:t>
      </w:r>
      <w:r>
        <w:br/>
        <w:t>. Fingers under the Arm-pits as soon as he can COme at them, and</w:t>
      </w:r>
      <w:r>
        <w:br/>
        <w:t xml:space="preserve">draws away the Child. If the Head by Accident separates, </w:t>
      </w:r>
      <w:r>
        <w:rPr>
          <w:b/>
          <w:bCs/>
        </w:rPr>
        <w:t>he</w:t>
      </w:r>
      <w:r>
        <w:rPr>
          <w:b/>
          <w:bCs/>
        </w:rPr>
        <w:br/>
      </w:r>
      <w:r>
        <w:t>brings away the Child by the Feet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as he does, when the Head</w:t>
      </w:r>
      <w:r>
        <w:br/>
        <w:t>is too large to be engag'd in the Bones of the Pelvis.</w:t>
      </w:r>
    </w:p>
    <w:p w14:paraId="00978FAD" w14:textId="77777777" w:rsidR="001C480A" w:rsidRDefault="00000000">
      <w:pPr>
        <w:ind w:firstLine="360"/>
      </w:pPr>
      <w:r>
        <w:t xml:space="preserve">Others advise letting out the Waters by perforating </w:t>
      </w:r>
      <w:r>
        <w:rPr>
          <w:b/>
          <w:bCs/>
        </w:rPr>
        <w:t>the</w:t>
      </w:r>
      <w:r>
        <w:rPr>
          <w:b/>
          <w:bCs/>
        </w:rPr>
        <w:br/>
      </w:r>
      <w:r>
        <w:t>Belly.</w:t>
      </w:r>
    </w:p>
    <w:p w14:paraId="516F859C" w14:textId="77777777" w:rsidR="001C480A" w:rsidRDefault="00000000">
      <w:r>
        <w:rPr>
          <w:b/>
          <w:bCs/>
        </w:rPr>
        <w:t>EXTRACTION OF A DEAD FOETUS.</w:t>
      </w:r>
    </w:p>
    <w:p w14:paraId="3E65A07E" w14:textId="77777777" w:rsidR="001C480A" w:rsidRDefault="00000000">
      <w:pPr>
        <w:ind w:firstLine="360"/>
      </w:pPr>
      <w:r>
        <w:t xml:space="preserve">AS the Death </w:t>
      </w:r>
      <w:r>
        <w:rPr>
          <w:i/>
          <w:iCs/>
        </w:rPr>
        <w:t>Csi</w:t>
      </w:r>
      <w:r>
        <w:t xml:space="preserve"> the Child in the Womb, especially if its</w:t>
      </w:r>
      <w:r>
        <w:br/>
        <w:t>Posture should happen to be unnatural. Creates a Very difficult</w:t>
      </w:r>
      <w:r>
        <w:br/>
        <w:t xml:space="preserve">Labour, the Assistance os the Hand is generalsy absolutely </w:t>
      </w:r>
      <w:r>
        <w:rPr>
          <w:b/>
          <w:bCs/>
        </w:rPr>
        <w:t>ne-</w:t>
      </w:r>
      <w:r>
        <w:rPr>
          <w:b/>
          <w:bCs/>
        </w:rPr>
        <w:br/>
      </w:r>
      <w:r>
        <w:t>cessary for the Relief Of the Mother, in this Case the Labour</w:t>
      </w:r>
      <w:r>
        <w:br/>
        <w:t>is difficult for many Reasons, however naturally the Child may</w:t>
      </w:r>
      <w:r>
        <w:br/>
        <w:t xml:space="preserve">present, for. On account Of </w:t>
      </w:r>
      <w:r>
        <w:rPr>
          <w:b/>
          <w:bCs/>
        </w:rPr>
        <w:t xml:space="preserve">the </w:t>
      </w:r>
      <w:r>
        <w:t xml:space="preserve">Mother's Weakness, and </w:t>
      </w:r>
      <w:r>
        <w:rPr>
          <w:b/>
          <w:bCs/>
        </w:rPr>
        <w:t>a</w:t>
      </w:r>
      <w:r>
        <w:rPr>
          <w:b/>
          <w:bCs/>
        </w:rPr>
        <w:br/>
      </w:r>
      <w:r>
        <w:t>want Of Motion in the Child, very saint and languid Pains are</w:t>
      </w:r>
      <w:r>
        <w:br/>
        <w:t>excited, besides this, the Efforts Or the infant, which Consider-</w:t>
      </w:r>
      <w:r>
        <w:br/>
        <w:t>ably promote a natural Labour, are waning, add to these,</w:t>
      </w:r>
      <w:r>
        <w:br/>
        <w:t>that the infants sometimes retire, and the Womb Closes upon</w:t>
      </w:r>
      <w:r>
        <w:br/>
        <w:t>them, when they Could not he brought into the World at the</w:t>
      </w:r>
      <w:r>
        <w:br/>
        <w:t xml:space="preserve">due time, either On account of their unnatural Posture, an </w:t>
      </w:r>
      <w:r>
        <w:rPr>
          <w:b/>
          <w:bCs/>
        </w:rPr>
        <w:t>ex-</w:t>
      </w:r>
      <w:r>
        <w:rPr>
          <w:b/>
          <w:bCs/>
        </w:rPr>
        <w:br/>
      </w:r>
      <w:r>
        <w:t>cessive Largeness Of the Head, a bad Conformation of any</w:t>
      </w:r>
      <w:r>
        <w:br/>
        <w:t>other Parts, Or a Narrowness Of the Mouth of the Womb, and</w:t>
      </w:r>
      <w:r>
        <w:br/>
        <w:t xml:space="preserve">Pones Of the </w:t>
      </w:r>
      <w:r>
        <w:rPr>
          <w:i/>
          <w:iCs/>
        </w:rPr>
        <w:t>Pelects:</w:t>
      </w:r>
      <w:r>
        <w:t xml:space="preserve"> But, in a Cafe Of this Nature, we must</w:t>
      </w:r>
      <w:r>
        <w:br/>
        <w:t>carefully examine, whether the Infant is as yet alive. Or dead,</w:t>
      </w:r>
      <w:r>
        <w:br/>
        <w:t>lest, if it should be alive, we should, by the rash or preposte-</w:t>
      </w:r>
      <w:r>
        <w:br/>
        <w:t>Ions Use Of Instruments, destroy, or, at least, greatly injure and</w:t>
      </w:r>
      <w:r>
        <w:br/>
        <w:t>lacerate it. The Necessity for such an Examination is so much</w:t>
      </w:r>
      <w:r>
        <w:br/>
        <w:t>the greater» because the Signs, Commonly propos'd for judging Of</w:t>
      </w:r>
      <w:r>
        <w:br/>
        <w:t xml:space="preserve">this </w:t>
      </w:r>
      <w:r>
        <w:rPr>
          <w:lang w:val="la-Latn" w:eastAsia="la-Latn" w:bidi="la-Latn"/>
        </w:rPr>
        <w:t xml:space="preserve">imponant </w:t>
      </w:r>
      <w:r>
        <w:t>Circumstance, are generally fallacious and uncer-</w:t>
      </w:r>
    </w:p>
    <w:p w14:paraId="5BCAD983" w14:textId="77777777" w:rsidR="001C480A" w:rsidRDefault="00000000">
      <w:pPr>
        <w:tabs>
          <w:tab w:val="left" w:pos="4060"/>
          <w:tab w:val="left" w:pos="5116"/>
        </w:tabs>
        <w:ind w:left="360" w:hanging="360"/>
      </w:pPr>
      <w:r>
        <w:t>. tain, especially, if the Infant presents the Arm-pit, the But-</w:t>
      </w:r>
      <w:r>
        <w:br/>
        <w:t>tocks, the Back, or One Side of the Head; for these Parts</w:t>
      </w:r>
      <w:r>
        <w:br/>
        <w:t>exhibit so faint and uncertain Signs of the Life of the Child in</w:t>
      </w:r>
      <w:r>
        <w:br/>
        <w:t>the Womb, that if may readily .he taken for dead,- whilst it</w:t>
      </w:r>
      <w:r>
        <w:br/>
        <w:t>is still aliVe, tho' Often Considerably weaken'd by the Tedioushess</w:t>
      </w:r>
      <w:r>
        <w:br/>
        <w:t>of the Labour. -</w:t>
      </w:r>
      <w:r>
        <w:tab/>
        <w:t>- '</w:t>
      </w:r>
      <w:r>
        <w:tab/>
        <w:t>’</w:t>
      </w:r>
    </w:p>
    <w:p w14:paraId="10076B55" w14:textId="77777777" w:rsidR="001C480A" w:rsidRDefault="00000000">
      <w:pPr>
        <w:tabs>
          <w:tab w:val="left" w:pos="576"/>
        </w:tabs>
        <w:ind w:firstLine="360"/>
      </w:pPr>
      <w:r>
        <w:t>-</w:t>
      </w:r>
      <w:r>
        <w:tab/>
        <w:t xml:space="preserve">The most material and important Signs of </w:t>
      </w:r>
      <w:r>
        <w:rPr>
          <w:b/>
          <w:bCs/>
        </w:rPr>
        <w:t xml:space="preserve">a </w:t>
      </w:r>
      <w:r>
        <w:t>Child being</w:t>
      </w:r>
      <w:r>
        <w:br/>
        <w:t>dead in the Womb, are the following.</w:t>
      </w:r>
    </w:p>
    <w:p w14:paraId="07AD4F35" w14:textId="77777777" w:rsidR="001C480A" w:rsidRDefault="00000000">
      <w:pPr>
        <w:tabs>
          <w:tab w:val="left" w:pos="576"/>
        </w:tabs>
        <w:ind w:firstLine="360"/>
      </w:pPr>
      <w:r>
        <w:t>-</w:t>
      </w:r>
      <w:r>
        <w:tab/>
        <w:t>First, If the Mother, for a Considerable time feels, no'MO-</w:t>
      </w:r>
      <w:r>
        <w:br/>
        <w:t>tion Of the Foetus; but rather perceives a Certain unwieldy</w:t>
      </w:r>
      <w:r>
        <w:br/>
        <w:t>Mass, which always sells to that Part, which happens to he</w:t>
      </w:r>
      <w:r>
        <w:br/>
        <w:t>reclin'd by her bending Or turning her. Body.</w:t>
      </w:r>
    </w:p>
    <w:p w14:paraId="1EC467FE" w14:textId="77777777" w:rsidR="001C480A" w:rsidRDefault="00000000">
      <w:pPr>
        <w:ind w:firstLine="360"/>
      </w:pPr>
      <w:r>
        <w:t>Secondly, If the Mother is sein’d with frequent Shiverings,</w:t>
      </w:r>
      <w:r>
        <w:br/>
        <w:t>Paintings, and a’ Tenesmus, or frequent, inclination to going to</w:t>
      </w:r>
      <w:r>
        <w:br/>
        <w:t>Stool. ) .</w:t>
      </w:r>
    </w:p>
    <w:p w14:paraId="6FD6368A" w14:textId="77777777" w:rsidR="001C480A" w:rsidRDefault="00000000">
      <w:pPr>
        <w:tabs>
          <w:tab w:val="left" w:pos="576"/>
        </w:tabs>
        <w:ind w:firstLine="360"/>
      </w:pPr>
      <w:r>
        <w:t>-</w:t>
      </w:r>
      <w:r>
        <w:tab/>
        <w:t>Thirdly, If her Breath smell strong and rank.</w:t>
      </w:r>
    </w:p>
    <w:p w14:paraId="07F73FFA" w14:textId="77777777" w:rsidR="001C480A" w:rsidRDefault="00000000">
      <w:pPr>
        <w:ind w:firstLine="360"/>
      </w:pPr>
      <w:r>
        <w:t>Fourthly, When any thing of an highly setid and cadaverous</w:t>
      </w:r>
      <w:r>
        <w:br/>
        <w:t>Smell is discharg'd from the Womb.</w:t>
      </w:r>
    </w:p>
    <w:p w14:paraId="335E0667" w14:textId="77777777" w:rsidR="001C480A" w:rsidRDefault="00000000">
      <w:pPr>
        <w:tabs>
          <w:tab w:val="left" w:pos="576"/>
        </w:tabs>
        <w:ind w:firstLine="360"/>
      </w:pPr>
      <w:r>
        <w:t>Y</w:t>
      </w:r>
      <w:r>
        <w:tab/>
        <w:t>Fifthly, If the Abdomen Of the Mother is cold 'tis a Sinn,</w:t>
      </w:r>
      <w:r>
        <w:br/>
        <w:t>shat the Child is dead.</w:t>
      </w:r>
    </w:p>
    <w:p w14:paraId="39287A2E" w14:textId="77777777" w:rsidR="001C480A" w:rsidRDefault="00000000">
      <w:pPr>
        <w:ind w:firstLine="360"/>
      </w:pPr>
      <w:r>
        <w:t xml:space="preserve">Sixthly, According so </w:t>
      </w:r>
      <w:r>
        <w:rPr>
          <w:i/>
          <w:iCs/>
        </w:rPr>
        <w:t>Viardalius</w:t>
      </w:r>
      <w:r>
        <w:t xml:space="preserve"> and </w:t>
      </w:r>
      <w:r>
        <w:rPr>
          <w:i/>
          <w:iCs/>
        </w:rPr>
        <w:t>Goueyus,</w:t>
      </w:r>
      <w:r>
        <w:t xml:space="preserve"> *tis an infallible</w:t>
      </w:r>
      <w:r>
        <w:br/>
      </w:r>
      <w:r>
        <w:lastRenderedPageBreak/>
        <w:t>Sign, that the Foetus is dead, if the Meconium, or the black</w:t>
      </w:r>
      <w:r>
        <w:br/>
        <w:t>Faces evacuated by new-born infants, is discharg'd from the</w:t>
      </w:r>
      <w:r>
        <w:br/>
        <w:t>Pudenda Of the Mother. But that this last-mentioned Circum-</w:t>
      </w:r>
      <w:r>
        <w:br/>
        <w:t>stance has sometimes happen’d whilst the Infant was still alive,</w:t>
      </w:r>
      <w:r>
        <w:br/>
      </w:r>
      <w:r>
        <w:rPr>
          <w:b/>
          <w:bCs/>
        </w:rPr>
        <w:t xml:space="preserve">I </w:t>
      </w:r>
      <w:r>
        <w:t xml:space="preserve">myself, says </w:t>
      </w:r>
      <w:r>
        <w:rPr>
          <w:i/>
          <w:iCs/>
        </w:rPr>
        <w:t>Heister,</w:t>
      </w:r>
      <w:r>
        <w:t xml:space="preserve"> have found from Experience, and Others</w:t>
      </w:r>
      <w:r>
        <w:br/>
        <w:t>have frequently Observ’d the same in the Course Os their Prac-</w:t>
      </w:r>
      <w:r>
        <w:br/>
        <w:t>tice. I srankly Confess, fays the above quoted Author, that,</w:t>
      </w:r>
      <w:r>
        <w:br/>
        <w:t>induced by this and Other Signs, I myself formerly took an In-</w:t>
      </w:r>
      <w:r>
        <w:br/>
        <w:t>fant sor dead, and extracted it aS such, tho' I afterwards sound</w:t>
      </w:r>
      <w:r>
        <w:br/>
        <w:t>it alive. The five Circumstances before enumerated, together</w:t>
      </w:r>
      <w:r>
        <w:br/>
        <w:t>with the following, are therefore; more Certain and infallible</w:t>
      </w:r>
      <w:r>
        <w:br/>
        <w:t>Signs of a dead Child.</w:t>
      </w:r>
    </w:p>
    <w:p w14:paraId="60E40B9A" w14:textId="77777777" w:rsidR="001C480A" w:rsidRDefault="00000000">
      <w:pPr>
        <w:tabs>
          <w:tab w:val="left" w:pos="724"/>
        </w:tabs>
        <w:ind w:firstLine="360"/>
      </w:pPr>
      <w:r>
        <w:t>-</w:t>
      </w:r>
      <w:r>
        <w:tab/>
        <w:t>First, If the Navel-string, Or Secundines protruded ont Of</w:t>
      </w:r>
      <w:r>
        <w:br/>
        <w:t>the Pudenda, are Cold, and totally depriv'd Of a Pulsation Of</w:t>
      </w:r>
      <w:r>
        <w:br/>
        <w:t>the Arteries</w:t>
      </w:r>
    </w:p>
    <w:p w14:paraId="279E0B6F" w14:textId="77777777" w:rsidR="001C480A" w:rsidRDefault="00000000">
      <w:pPr>
        <w:tabs>
          <w:tab w:val="left" w:pos="724"/>
        </w:tabs>
        <w:ind w:firstLine="360"/>
      </w:pPr>
      <w:r>
        <w:t>-</w:t>
      </w:r>
      <w:r>
        <w:tab/>
        <w:t>Secondly, When in. an Arm or Foot hanging Ont, neither’</w:t>
      </w:r>
      <w:r>
        <w:br/>
        <w:t>Pulsation, Heat, .nor Motion of the Toes Or Fingers are per-</w:t>
      </w:r>
      <w:r>
        <w:br/>
        <w:t>Cow'd, but the Member is rather.cold, livid. Or black; : and</w:t>
      </w:r>
      <w:r>
        <w:br/>
        <w:t>especially when the Cuticle, or Scarf-skin, is separated from the</w:t>
      </w:r>
      <w:r>
        <w:br/>
        <w:t>Skin, either spOntaneousty, Or upon the Application Of the Fin-</w:t>
      </w:r>
      <w:r>
        <w:br/>
        <w:t>gers to it. .</w:t>
      </w:r>
    </w:p>
    <w:p w14:paraId="752957CB" w14:textId="77777777" w:rsidR="001C480A" w:rsidRDefault="00000000">
      <w:pPr>
        <w:tabs>
          <w:tab w:val="left" w:pos="844"/>
        </w:tabs>
        <w:ind w:firstLine="360"/>
      </w:pPr>
      <w:r>
        <w:t>.</w:t>
      </w:r>
      <w:r>
        <w:tab/>
        <w:t>Thirdly, In Infants presenting with the Head, and conse-</w:t>
      </w:r>
      <w:r>
        <w:br/>
        <w:t>quently in a natural Posture, 'tis a pretty sure Sign,’ that the</w:t>
      </w:r>
      <w:r>
        <w:br/>
        <w:t>Child is dead, if that Part of the Head, in which the Pone is</w:t>
      </w:r>
      <w:r>
        <w:br/>
        <w:t xml:space="preserve">wanting, and which by Physicians is call'd </w:t>
      </w:r>
      <w:r>
        <w:rPr>
          <w:i/>
          <w:iCs/>
        </w:rPr>
        <w:t xml:space="preserve">Bregma, </w:t>
      </w:r>
      <w:r>
        <w:rPr>
          <w:i/>
          <w:iCs/>
          <w:lang w:val="la-Latn" w:eastAsia="la-Latn" w:bidi="la-Latn"/>
        </w:rPr>
        <w:t>Fonticulus,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>Pons Puls.atilis,</w:t>
      </w:r>
      <w:r>
        <w:t xml:space="preserve"> is so remarkably depressed and flaccid, that</w:t>
      </w:r>
    </w:p>
    <w:p w14:paraId="4E1A08F9" w14:textId="77777777" w:rsidR="001C480A" w:rsidRDefault="00000000">
      <w:r>
        <w:t>the adjacent Bones of the Cranium are found sharp and movea-</w:t>
      </w:r>
      <w:r>
        <w:br/>
        <w:t>ble, and no Pulsation Of the Arteries is felt in the Part; for,</w:t>
      </w:r>
      <w:r>
        <w:br/>
        <w:t>when the Child is still alive, this Part is hard, in some mea-</w:t>
      </w:r>
      <w:r>
        <w:br/>
        <w:t>sure prominent, and a Pulsation Of the Arteries is frequently</w:t>
      </w:r>
      <w:r>
        <w:br/>
        <w:t>perceived in iry But we are not to he rash in taking those in-</w:t>
      </w:r>
      <w:r>
        <w:br/>
        <w:t>fants for dead, in whose Heads we perceive no Pulsation os the</w:t>
      </w:r>
      <w:r>
        <w:br/>
        <w:t>Arteries,, for in weak Infants this Pulsation is often so saint</w:t>
      </w:r>
      <w:r>
        <w:br/>
        <w:t xml:space="preserve">and languid, that it is not perceptible by the Fingers, But'tis </w:t>
      </w:r>
      <w:r>
        <w:rPr>
          <w:b/>
          <w:bCs/>
        </w:rPr>
        <w:t>a</w:t>
      </w:r>
      <w:r>
        <w:rPr>
          <w:b/>
          <w:bCs/>
        </w:rPr>
        <w:br/>
      </w:r>
      <w:r>
        <w:t>surer Sign of the Death Of the Foetus, when the Cuticle is sc-</w:t>
      </w:r>
      <w:r>
        <w:br/>
        <w:t>Parated from the Skin of the Cranium. When the Child is in--</w:t>
      </w:r>
      <w:r>
        <w:br/>
        <w:t>sallibly dead, and the Waters discharged from the Womb, the</w:t>
      </w:r>
      <w:r>
        <w:br/>
        <w:t xml:space="preserve">Mother is to he reliev'd with all possible Expedition, lest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Putrefaction Of the </w:t>
      </w:r>
      <w:r>
        <w:rPr>
          <w:lang w:val="la-Latn" w:eastAsia="la-Latn" w:bidi="la-Latn"/>
        </w:rPr>
        <w:t xml:space="preserve">Foetus, </w:t>
      </w:r>
      <w:r>
        <w:t>which soon happens, should produce</w:t>
      </w:r>
      <w:r>
        <w:br/>
        <w:t>the worst Of Consequences,, such as Violent Fevers, Or eVen</w:t>
      </w:r>
      <w:r>
        <w:br/>
        <w:t>Death. But, if without the due Pains, and Consequently hefore</w:t>
      </w:r>
      <w:r>
        <w:br/>
        <w:t>the legitimate Period of Birth, the Infant should happen to die,</w:t>
      </w:r>
      <w:r>
        <w:br/>
        <w:t>whilst, at the same time, the Waters are not discharged, we</w:t>
      </w:r>
      <w:r>
        <w:br/>
        <w:t>know from Experience, that the infant may sometimes remain</w:t>
      </w:r>
      <w:r>
        <w:br/>
        <w:t>in the Womb for some Weeks, Or even some Months, with-</w:t>
      </w:r>
      <w:r>
        <w:br/>
        <w:t>out any Danger Of Putrefaction, especially if, in Other respects,</w:t>
      </w:r>
      <w:r>
        <w:br/>
        <w:t>the State of the Mother's Health is good. Instances Os this</w:t>
      </w:r>
      <w:r>
        <w:br/>
        <w:t>are given by most practical Authors. In this Case it seems</w:t>
      </w:r>
      <w:r>
        <w:br/>
        <w:t>more expedient to wait till Nature excites the due Pains, and</w:t>
      </w:r>
      <w:r>
        <w:br/>
        <w:t xml:space="preserve">by that means expels the Foetus, than by Medicines, or </w:t>
      </w:r>
      <w:r>
        <w:rPr>
          <w:b/>
          <w:bCs/>
        </w:rPr>
        <w:t>the</w:t>
      </w:r>
      <w:r>
        <w:rPr>
          <w:b/>
          <w:bCs/>
        </w:rPr>
        <w:br/>
      </w:r>
      <w:r>
        <w:t>Assistance os manual Operation, IO bring it away either too soon.</w:t>
      </w:r>
      <w:r>
        <w:br/>
        <w:t>Or in too violent and forcible a Manner.</w:t>
      </w:r>
    </w:p>
    <w:p w14:paraId="57D7069B" w14:textId="77777777" w:rsidR="001C480A" w:rsidRDefault="00000000">
      <w:r>
        <w:t xml:space="preserve">If during the Pains the Infant should die, and is at* </w:t>
      </w:r>
      <w:r>
        <w:rPr>
          <w:b/>
          <w:bCs/>
        </w:rPr>
        <w:t>the same</w:t>
      </w:r>
      <w:r>
        <w:rPr>
          <w:b/>
          <w:bCs/>
        </w:rPr>
        <w:br/>
      </w:r>
      <w:r>
        <w:t>time found in a natural Posture, we are not immediately, and</w:t>
      </w:r>
      <w:r>
        <w:br/>
        <w:t>before we are Certain of its Death, to use HOokS, Or Other In-</w:t>
      </w:r>
      <w:r>
        <w:br/>
        <w:t xml:space="preserve">struments, for its Extraction. And because some Mothers </w:t>
      </w:r>
      <w:r>
        <w:rPr>
          <w:b/>
          <w:bCs/>
        </w:rPr>
        <w:t>are</w:t>
      </w:r>
      <w:r>
        <w:rPr>
          <w:b/>
          <w:bCs/>
        </w:rPr>
        <w:br/>
      </w:r>
      <w:r>
        <w:t>not easily prevail'd upon, immediately to admit the Hand of</w:t>
      </w:r>
      <w:r>
        <w:br/>
      </w:r>
      <w:r>
        <w:rPr>
          <w:b/>
          <w:bCs/>
        </w:rPr>
        <w:t xml:space="preserve">the </w:t>
      </w:r>
      <w:r>
        <w:t xml:space="preserve">Operator, Corroborating Medicines, and such as excite </w:t>
      </w:r>
      <w:r>
        <w:rPr>
          <w:b/>
          <w:bCs/>
        </w:rPr>
        <w:t>the</w:t>
      </w:r>
      <w:r>
        <w:rPr>
          <w:b/>
          <w:bCs/>
        </w:rPr>
        <w:br/>
      </w:r>
      <w:r>
        <w:t>Pains, are to he exhibited. We are nor in the mean time,</w:t>
      </w:r>
      <w:r>
        <w:br/>
        <w:t>especially when the Mother is weak, to neglect the Use Of sti-</w:t>
      </w:r>
      <w:r>
        <w:br/>
        <w:t>mulating Clysters, since these generally contribute very</w:t>
      </w:r>
      <w:r>
        <w:br/>
        <w:t>powerfully, both to excite the due Pains, and expel the Foetus.</w:t>
      </w:r>
      <w:r>
        <w:br/>
      </w:r>
      <w:r>
        <w:lastRenderedPageBreak/>
        <w:t>But we are Carefully to abstain from exhibiting those Corrobo-</w:t>
      </w:r>
      <w:r>
        <w:br/>
        <w:t>rative Medicines, and such aS excite the Pains, in too large</w:t>
      </w:r>
      <w:r>
        <w:br/>
        <w:t>Quantities, lest, fey their native Energy and Hear, they should</w:t>
      </w:r>
      <w:r>
        <w:br/>
        <w:t>produce Fevers, or dangerous and eyen monal Hemorrhages.</w:t>
      </w:r>
      <w:r>
        <w:br/>
        <w:t>If, therefore, these Medicines should produce littie Or no Effect,</w:t>
      </w:r>
      <w:r>
        <w:br/>
        <w:t>we are, with all possible Expedition, in order to Prevent the</w:t>
      </w:r>
      <w:r>
        <w:br/>
        <w:t>Putrefaction Of the Foetus, to attempt its Extraction with the’</w:t>
      </w:r>
      <w:r>
        <w:br/>
        <w:t>Hand, by which means the Pains are also excited. This Ope-</w:t>
      </w:r>
      <w:r>
        <w:br/>
        <w:t xml:space="preserve">ration is One Of </w:t>
      </w:r>
      <w:r>
        <w:rPr>
          <w:b/>
          <w:bCs/>
        </w:rPr>
        <w:t xml:space="preserve">the </w:t>
      </w:r>
      <w:r>
        <w:t>Oldest practis'd in Surgery, as may be seen</w:t>
      </w:r>
      <w:r>
        <w:br/>
      </w:r>
      <w:r>
        <w:rPr>
          <w:i/>
          <w:iCs/>
        </w:rPr>
        <w:t>in Hippocraters</w:t>
      </w:r>
      <w:r>
        <w:t xml:space="preserve"> Book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>and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Extractione Fatus</w:t>
      </w:r>
      <w:r>
        <w:rPr>
          <w:i/>
          <w:iCs/>
        </w:rPr>
        <w:t>:</w:t>
      </w:r>
      <w:r>
        <w:t xml:space="preserve"> See also </w:t>
      </w:r>
      <w:r>
        <w:rPr>
          <w:i/>
          <w:iCs/>
        </w:rPr>
        <w:t>Fontanurs</w:t>
      </w:r>
      <w:r>
        <w:t xml:space="preserve"> Treatise </w:t>
      </w:r>
      <w:r>
        <w:rPr>
          <w:i/>
          <w:iCs/>
        </w:rPr>
        <w:t xml:space="preserve">de Foetus </w:t>
      </w:r>
      <w:r>
        <w:rPr>
          <w:i/>
          <w:iCs/>
          <w:lang w:val="el-GR" w:eastAsia="el-GR" w:bidi="el-GR"/>
        </w:rPr>
        <w:t>Ἐκ</w:t>
      </w:r>
      <w:r w:rsidRPr="00FF2827">
        <w:rPr>
          <w:i/>
          <w:iCs/>
          <w:lang w:val="en-GB" w:eastAsia="el-GR" w:bidi="el-GR"/>
        </w:rPr>
        <w:t>-</w:t>
      </w:r>
      <w:r w:rsidRPr="00FF2827">
        <w:rPr>
          <w:i/>
          <w:iCs/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tractione.</w:t>
      </w:r>
      <w:r>
        <w:rPr>
          <w:lang w:val="la-Latn" w:eastAsia="la-Latn" w:bidi="la-Latn"/>
        </w:rPr>
        <w:t xml:space="preserve"> </w:t>
      </w:r>
      <w:r>
        <w:t>That this Operation may succeed the more happily»</w:t>
      </w:r>
      <w:r>
        <w:br/>
      </w:r>
      <w:r>
        <w:rPr>
          <w:b/>
          <w:bCs/>
        </w:rPr>
        <w:t xml:space="preserve">the </w:t>
      </w:r>
      <w:r>
        <w:t>Mother must first of all, as when the Infant is alive, disc</w:t>
      </w:r>
      <w:r>
        <w:br/>
        <w:t>charge her Urine. If this Cannot be done, as it frequently</w:t>
      </w:r>
      <w:r>
        <w:br/>
        <w:t>Cannot, On account Of the Compression made on the Neck Of</w:t>
      </w:r>
      <w:r>
        <w:br/>
        <w:t>the Bladder by the Head of the infant, the Urine is to he</w:t>
      </w:r>
      <w:r>
        <w:br/>
        <w:t xml:space="preserve">brought away by a </w:t>
      </w:r>
      <w:r>
        <w:rPr>
          <w:i/>
          <w:iCs/>
        </w:rPr>
        <w:t>Catheter,</w:t>
      </w:r>
      <w:r>
        <w:t xml:space="preserve"> us'd either for Men or Women,</w:t>
      </w:r>
      <w:r>
        <w:br/>
        <w:t xml:space="preserve">filch as those exhibited in </w:t>
      </w:r>
      <w:r>
        <w:rPr>
          <w:i/>
          <w:iCs/>
        </w:rPr>
        <w:t>Tab.</w:t>
      </w:r>
      <w:r>
        <w:t xml:space="preserve"> XLVIIL by Fry. I. 2.3.4. and 7.</w:t>
      </w:r>
      <w:r>
        <w:br/>
        <w:t>When the Urine is discharg'd, the Mother is to he plac'd in a</w:t>
      </w:r>
      <w:r>
        <w:br/>
        <w:t xml:space="preserve">Chair contrived for that Purpose, and represented in </w:t>
      </w:r>
      <w:r>
        <w:rPr>
          <w:i/>
          <w:iCs/>
        </w:rPr>
        <w:t>Tab.</w:t>
      </w:r>
      <w:r>
        <w:t xml:space="preserve"> LIV-</w:t>
      </w:r>
      <w:r>
        <w:br/>
      </w:r>
      <w:r>
        <w:rPr>
          <w:i/>
          <w:iCs/>
        </w:rPr>
        <w:t>Fig.</w:t>
      </w:r>
      <w:r>
        <w:t xml:space="preserve"> Iy. Or upon a Bed, with her Buttocks somewhat higher than the</w:t>
      </w:r>
      <w:r>
        <w:br/>
        <w:t>rest Of her Body. Then the Operator is with one. Or, if possible,</w:t>
      </w:r>
      <w:r>
        <w:br/>
        <w:t>with both Hands, to lay hold Of the Child's Head, in the most</w:t>
      </w:r>
      <w:r>
        <w:br/>
        <w:t xml:space="preserve">Commodious </w:t>
      </w:r>
      <w:r>
        <w:rPr>
          <w:u w:val="single"/>
        </w:rPr>
        <w:t>m</w:t>
      </w:r>
      <w:r>
        <w:t>anner he Can, and gradually extract it in that</w:t>
      </w:r>
      <w:r>
        <w:br/>
        <w:t>manner; but» is he Cannot extract it by the Head, he is to</w:t>
      </w:r>
      <w:r>
        <w:br/>
        <w:t>search for the Feet, and bring it away by them. He may, also,</w:t>
      </w:r>
      <w:r>
        <w:br/>
        <w:t xml:space="preserve">if he thinks proper, try </w:t>
      </w:r>
      <w:r>
        <w:rPr>
          <w:i/>
          <w:iCs/>
        </w:rPr>
        <w:t>Deventer's</w:t>
      </w:r>
      <w:r>
        <w:t xml:space="preserve"> Method Of applying a broad</w:t>
      </w:r>
      <w:r>
        <w:br/>
        <w:t>Roller about the Neck, Or posterior Part Of the Head. If by</w:t>
      </w:r>
      <w:r>
        <w:br/>
        <w:t>these means the Delivery should not succeed, it seems necessa-</w:t>
      </w:r>
      <w:r>
        <w:br/>
        <w:t>ry Io use proper Hooks every way smooth, and well-POlish'd,</w:t>
      </w:r>
      <w:r>
        <w:br/>
        <w:t xml:space="preserve">such as those .exhibited in </w:t>
      </w:r>
      <w:r>
        <w:rPr>
          <w:i/>
          <w:iCs/>
        </w:rPr>
        <w:t>Tab.</w:t>
      </w:r>
      <w:r>
        <w:t xml:space="preserve"> LlV. </w:t>
      </w:r>
      <w:r>
        <w:rPr>
          <w:i/>
          <w:iCs/>
        </w:rPr>
        <w:t>Fig. tsp.</w:t>
      </w:r>
      <w:r>
        <w:t xml:space="preserve"> and 18. and eVen</w:t>
      </w:r>
      <w:r>
        <w:br/>
      </w:r>
      <w:r>
        <w:rPr>
          <w:i/>
          <w:iCs/>
        </w:rPr>
        <w:t>Fig.</w:t>
      </w:r>
      <w:r>
        <w:t xml:space="preserve"> 2I. which has a double Beak. These are with the greatest</w:t>
      </w:r>
      <w:r>
        <w:br/>
        <w:t>Caution to be fix'd in some commodious Pan Of the Infant's</w:t>
      </w:r>
      <w:r>
        <w:br/>
        <w:t>Head, such as the Eye, the Ear, the Mouth, and sometimes</w:t>
      </w:r>
      <w:r>
        <w:br/>
        <w:t>the Forehead and Occiput, after which, by drawing the Instru-</w:t>
      </w:r>
      <w:r>
        <w:br/>
        <w:t>ment cautiously downwards, the Foetus is to he extracted. If</w:t>
      </w:r>
      <w:r>
        <w:br/>
        <w:t xml:space="preserve">these. Or Other proper Hooks cannot be had, the </w:t>
      </w:r>
      <w:r>
        <w:rPr>
          <w:lang w:val="la-Latn" w:eastAsia="la-Latn" w:bidi="la-Latn"/>
        </w:rPr>
        <w:t>Operatiori,</w:t>
      </w:r>
      <w:r>
        <w:rPr>
          <w:lang w:val="la-Latn" w:eastAsia="la-Latn" w:bidi="la-Latn"/>
        </w:rPr>
        <w:br/>
      </w:r>
      <w:r>
        <w:t xml:space="preserve">may he perform'd in the manner directed by </w:t>
      </w:r>
      <w:r>
        <w:rPr>
          <w:i/>
          <w:iCs/>
        </w:rPr>
        <w:t>Hoorn,</w:t>
      </w:r>
      <w:r>
        <w:t xml:space="preserve"> with a</w:t>
      </w:r>
      <w:r>
        <w:br/>
        <w:t xml:space="preserve">large Nail bended in form Of an Hook. But </w:t>
      </w:r>
      <w:r>
        <w:rPr>
          <w:i/>
          <w:iCs/>
          <w:lang w:val="la-Latn" w:eastAsia="la-Latn" w:bidi="la-Latn"/>
        </w:rPr>
        <w:t>Celsus,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who</w:t>
      </w:r>
      <w:r>
        <w:rPr>
          <w:b/>
          <w:bCs/>
        </w:rPr>
        <w:br/>
      </w:r>
      <w:r>
        <w:t>seems to have been well acquainted with this Operation, _ says,</w:t>
      </w:r>
      <w:r>
        <w:br/>
        <w:t>that it is not to be perform’d at all times , for, if it should be</w:t>
      </w:r>
      <w:r>
        <w:br/>
        <w:t>attempted when the Mouth of the Womb is so compress'd, as</w:t>
      </w:r>
      <w:r>
        <w:br/>
        <w:t>not IO afford a due Passage for the Foetus, that Part of the</w:t>
      </w:r>
      <w:r>
        <w:br/>
        <w:t>Infant in which the Hook is fix'd, breaks, and its Point runs</w:t>
      </w:r>
      <w:r>
        <w:br/>
        <w:t>into the Mouth Of the Womb, a Circumstance which must</w:t>
      </w:r>
      <w:r>
        <w:br/>
        <w:t>expose the Mother to imminent Danger of Death. When,</w:t>
      </w:r>
      <w:r>
        <w:br/>
        <w:t>therefore the Mouth Of the Womb is compress’d, that is, when</w:t>
      </w:r>
      <w:r>
        <w:br/>
        <w:t>the Pains cease, we are to desist, but when it is dilated. Or</w:t>
      </w:r>
      <w:r>
        <w:br/>
        <w:t>during the time Of the Pains, we must draw gently, The</w:t>
      </w:r>
      <w:r>
        <w:br/>
        <w:t>Right Hand must he employ'd in drawing the Instrument,</w:t>
      </w:r>
      <w:r>
        <w:br/>
        <w:t>whilst the Left directs the Foetus, and that Part of the Hook</w:t>
      </w:r>
      <w:r>
        <w:br/>
        <w:t>winch is in the Womb. If the Infant'S Head is so large.</w:t>
      </w:r>
      <w:r>
        <w:br/>
        <w:t>Or. so obliquely situated, that it Cannot, so long aS 'tis entire,</w:t>
      </w:r>
      <w:r>
        <w:br/>
        <w:t>he brought thro' the Vagina, .winch frequendy happens.</w:t>
      </w:r>
      <w:r>
        <w:br w:type="page"/>
      </w:r>
    </w:p>
    <w:p w14:paraId="6F255374" w14:textId="77777777" w:rsidR="001C480A" w:rsidRDefault="00000000">
      <w:pPr>
        <w:tabs>
          <w:tab w:val="left" w:pos="2452"/>
        </w:tabs>
      </w:pPr>
      <w:r>
        <w:lastRenderedPageBreak/>
        <w:t>we must either with the Fingers, a Knife, Or sharp Sci stars,</w:t>
      </w:r>
      <w:r>
        <w:br/>
        <w:t>.open some Part ofthe Cranium near the Bregma, and, extracting</w:t>
      </w:r>
      <w:r>
        <w:br/>
        <w:t>the Brain with the Fingers, so lessen the Volume of the</w:t>
      </w:r>
      <w:r>
        <w:br/>
        <w:t>Head, that it may be more expeditiously and Commodioufly</w:t>
      </w:r>
      <w:r>
        <w:br/>
        <w:t>extracted, either with one, or both Hands, in the manner</w:t>
      </w:r>
      <w:r>
        <w:br/>
        <w:t xml:space="preserve">already directed. </w:t>
      </w:r>
      <w:r>
        <w:rPr>
          <w:i/>
          <w:iCs/>
        </w:rPr>
        <w:t>Mauriceau,</w:t>
      </w:r>
      <w:r>
        <w:t xml:space="preserve"> that Celebrated and skilful Man-</w:t>
      </w:r>
      <w:r>
        <w:br/>
        <w:t>midwife, invented a particular Instrument, to which he .gave</w:t>
      </w:r>
      <w:r>
        <w:br/>
        <w:t xml:space="preserve">the Name </w:t>
      </w:r>
      <w:r>
        <w:rPr>
          <w:i/>
          <w:iCs/>
        </w:rPr>
        <w:t>QsTTre-tite,</w:t>
      </w:r>
      <w:r>
        <w:t xml:space="preserve"> both for perforating and laying hold</w:t>
      </w:r>
      <w:r>
        <w:br/>
        <w:t>of the Head. By this Instrument, on which he bestows great</w:t>
      </w:r>
      <w:r>
        <w:br/>
        <w:t>Encomiums, after making an Incision near the Bregma with a</w:t>
      </w:r>
      <w:r>
        <w:br/>
        <w:t>douhle-edg’d or common Knife, he says, he has often had great</w:t>
      </w:r>
      <w:r>
        <w:br/>
        <w:t>Success in extracting the Foetus. But, as I before obserwci, this</w:t>
      </w:r>
      <w:r>
        <w:br/>
        <w:t>Compound Instrument by no means seems absolutely necessary,</w:t>
      </w:r>
      <w:r>
        <w:br/>
        <w:t>because, alter the Cranium is Open’d, and the Brain extracted,</w:t>
      </w:r>
      <w:r>
        <w:br/>
        <w:t>the Instruments already directed, if properly made, the simple</w:t>
      </w:r>
      <w:r>
        <w:br/>
        <w:t xml:space="preserve">Hooks, for Instance, represented by </w:t>
      </w:r>
      <w:r>
        <w:rPr>
          <w:i/>
          <w:iCs/>
        </w:rPr>
        <w:t>Fig.</w:t>
      </w:r>
      <w:r>
        <w:t xml:space="preserve"> 17, and I8. Or a crooked</w:t>
      </w:r>
      <w:r>
        <w:br/>
        <w:t>Nail, or the Hand alone, are sufficient for extracting the</w:t>
      </w:r>
      <w:r>
        <w:br/>
        <w:t xml:space="preserve">Foetus, aS </w:t>
      </w:r>
      <w:r>
        <w:rPr>
          <w:i/>
          <w:iCs/>
        </w:rPr>
        <w:t>Heiflcr</w:t>
      </w:r>
      <w:r>
        <w:t xml:space="preserve"> informs us, he has Often found by Expe-</w:t>
      </w:r>
      <w:r>
        <w:br/>
        <w:t>rience.</w:t>
      </w:r>
      <w:r>
        <w:tab/>
      </w:r>
      <w:r>
        <w:rPr>
          <w:vertAlign w:val="superscript"/>
        </w:rPr>
        <w:t>1</w:t>
      </w:r>
    </w:p>
    <w:p w14:paraId="05FF7F9B" w14:textId="77777777" w:rsidR="001C480A" w:rsidRDefault="00000000">
      <w:pPr>
        <w:ind w:firstLine="360"/>
      </w:pPr>
      <w:r>
        <w:t>If the dead Foetus is'found in an unnatural Posture, then,</w:t>
      </w:r>
      <w:r>
        <w:br/>
        <w:t xml:space="preserve">according to the Direction Of </w:t>
      </w:r>
      <w:r>
        <w:rPr>
          <w:i/>
          <w:iCs/>
        </w:rPr>
        <w:t>Celsos, snc</w:t>
      </w:r>
      <w:r>
        <w:t xml:space="preserve"> are to lay hold Of</w:t>
      </w:r>
      <w:r>
        <w:br/>
        <w:t>Its Feet, and by them extract dr, in the same manner as a living</w:t>
      </w:r>
      <w:r>
        <w:br/>
        <w:t>Child, which may he Often done without any great Difficulty.</w:t>
      </w:r>
      <w:r>
        <w:br/>
        <w:t>But in this Attempt great Caution is to he us’d, especially if the</w:t>
      </w:r>
      <w:r>
        <w:br/>
        <w:t>Foetus is already putrefied and Corrupted, left, by using too great</w:t>
      </w:r>
      <w:r>
        <w:br/>
        <w:t>Force or Haste in the Extraction, the Head should be torn</w:t>
      </w:r>
      <w:r>
        <w:br/>
        <w:t>from the Body, and left in the Womb; for, when, the Head</w:t>
      </w:r>
      <w:r>
        <w:br/>
        <w:t>remains after the rest Of the Foetus is taken away, and is not</w:t>
      </w:r>
      <w:r>
        <w:br/>
        <w:t>forthwith extracted before the Mouth Os the Womb closes, the</w:t>
      </w:r>
      <w:r>
        <w:br/>
        <w:t>Mother is, by that means, not Only afflicted with the most rerri-</w:t>
      </w:r>
      <w:r>
        <w:br/>
        <w:t>- hie Symptoms, but., also, expos’d to an immediate and imminent</w:t>
      </w:r>
    </w:p>
    <w:p w14:paraId="35CF1787" w14:textId="77777777" w:rsidR="001C480A" w:rsidRDefault="00000000">
      <w:r>
        <w:t>Danger Of losing her Life. For this Reason the Head, when</w:t>
      </w:r>
      <w:r>
        <w:br/>
        <w:t>Ieft in the Womb, is to be extracted with all possible Expel.</w:t>
      </w:r>
    </w:p>
    <w:p w14:paraId="64C6750D" w14:textId="77777777" w:rsidR="001C480A" w:rsidRDefault="00000000">
      <w:r>
        <w:t>edition.</w:t>
      </w:r>
    </w:p>
    <w:p w14:paraId="2C8559DA" w14:textId="77777777" w:rsidR="001C480A" w:rsidRDefault="00000000">
      <w:pPr>
        <w:ind w:firstLine="360"/>
      </w:pPr>
      <w:r>
        <w:t>But, aS the Head, in consequence Of its round Figure and</w:t>
      </w:r>
      <w:r>
        <w:br/>
        <w:t>Slipperiness, cannot be cOmmodiousty secur'd by the Hand, it</w:t>
      </w:r>
      <w:r>
        <w:br/>
        <w:t>feems to be a proper Piece Of Practice to introduce the Finger</w:t>
      </w:r>
      <w:r>
        <w:br/>
        <w:t xml:space="preserve">into the Mouth, or into the great Perforation of the OS </w:t>
      </w:r>
      <w:r>
        <w:rPr>
          <w:lang w:val="la-Latn" w:eastAsia="la-Latn" w:bidi="la-Latn"/>
        </w:rPr>
        <w:t>Occipitis,</w:t>
      </w:r>
      <w:r>
        <w:rPr>
          <w:lang w:val="la-Latn" w:eastAsia="la-Latn" w:bidi="la-Latn"/>
        </w:rPr>
        <w:br/>
      </w:r>
      <w:r>
        <w:t>and by that means to extract it. By this Expedient I myself,</w:t>
      </w:r>
      <w:r>
        <w:br/>
        <w:t xml:space="preserve">says </w:t>
      </w:r>
      <w:r>
        <w:rPr>
          <w:i/>
          <w:iCs/>
        </w:rPr>
        <w:t>Heister,</w:t>
      </w:r>
      <w:r>
        <w:t xml:space="preserve"> have sometimes, without the Help Of instruments,</w:t>
      </w:r>
      <w:r>
        <w:br/>
        <w:t>happily, and without much Trouble, brought away the Heads of</w:t>
      </w:r>
      <w:r>
        <w:br/>
        <w:t xml:space="preserve">Infants left in the Womin If the Fingers are not </w:t>
      </w:r>
      <w:r>
        <w:rPr>
          <w:lang w:val="la-Latn" w:eastAsia="la-Latn" w:bidi="la-Latn"/>
        </w:rPr>
        <w:t>sufficient</w:t>
      </w:r>
      <w:r>
        <w:rPr>
          <w:lang w:val="la-Latn" w:eastAsia="la-Latn" w:bidi="la-Latn"/>
        </w:rPr>
        <w:br/>
      </w:r>
      <w:r>
        <w:t>for this Purpose, a Linen Roller an Ell long, and about four</w:t>
      </w:r>
      <w:r>
        <w:br/>
        <w:t>Fingers broad, is to be introduc'd double into the Womb, so</w:t>
      </w:r>
      <w:r>
        <w:br/>
        <w:t>. aS to form a kind Of Noose, in which the Head is to be in-</w:t>
      </w:r>
      <w:r>
        <w:br/>
        <w:t>cluded, and by that means it is Often successfully extracted.</w:t>
      </w:r>
      <w:r>
        <w:br/>
        <w:t>Any Of the above-mentioned Hooks, accommodated to. this</w:t>
      </w:r>
      <w:r>
        <w:br/>
        <w:t>Purpose, may, also, be fin’d in the Mouth, the Orbit Of the Eye,</w:t>
      </w:r>
      <w:r>
        <w:br/>
        <w:t>the Nostrils, the Perforation Of the Occiput, or some Other</w:t>
      </w:r>
      <w:r>
        <w:br/>
        <w:t xml:space="preserve">such Part, whilst, according to the Advice Of </w:t>
      </w:r>
      <w:r>
        <w:rPr>
          <w:i/>
          <w:iCs/>
        </w:rPr>
        <w:t>Celsos,</w:t>
      </w:r>
      <w:r>
        <w:t xml:space="preserve"> the Ope-</w:t>
      </w:r>
      <w:r>
        <w:br/>
        <w:t>rator has preViouily pass’d his Lest Hand under the Head, in</w:t>
      </w:r>
    </w:p>
    <w:p w14:paraId="12D4C9C7" w14:textId="77777777" w:rsidR="001C480A" w:rsidRDefault="00000000">
      <w:r>
        <w:t>* Order both to direct the Hook, and prevent the Injury which</w:t>
      </w:r>
      <w:r>
        <w:br/>
        <w:t>might Otherwise be done to the Womb. Then the Head is,,</w:t>
      </w:r>
      <w:r>
        <w:br/>
        <w:t>by the joint Assistance os the Hand and the Hook, to be care-</w:t>
      </w:r>
      <w:r>
        <w:br/>
        <w:t>fully and cautioufly extracted. But, if the Head should happen</w:t>
      </w:r>
      <w:r>
        <w:br/>
        <w:t>IO be too large, it is with One Hand to he brought to the</w:t>
      </w:r>
      <w:r>
        <w:br/>
        <w:t>, Mouth Of the Womb, whilst with the other the Cranium is</w:t>
      </w:r>
    </w:p>
    <w:p w14:paraId="084D9902" w14:textId="77777777" w:rsidR="001C480A" w:rsidRDefault="00000000">
      <w:r>
        <w:t>to be Open'd, and the Brain extracted 5 after which 'tis Can-</w:t>
      </w:r>
      <w:r>
        <w:br/>
        <w:t>tiousty to be taken away, either by the Hands alone. Or with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the Assistance of an Hook. The celebrated </w:t>
      </w:r>
      <w:r>
        <w:rPr>
          <w:i/>
          <w:iCs/>
          <w:lang w:val="la-Latn" w:eastAsia="la-Latn" w:bidi="la-Latn"/>
        </w:rPr>
        <w:t>Amandus,</w:t>
      </w:r>
      <w:r>
        <w:rPr>
          <w:lang w:val="la-Latn" w:eastAsia="la-Latn" w:bidi="la-Latn"/>
        </w:rPr>
        <w:t xml:space="preserve"> </w:t>
      </w:r>
      <w:r>
        <w:t>an ex-</w:t>
      </w:r>
      <w:r>
        <w:br/>
        <w:t>pert Practitioner in this way, in Order tn avoid the Injury</w:t>
      </w:r>
    </w:p>
    <w:p w14:paraId="23F3A0AB" w14:textId="77777777" w:rsidR="001C480A" w:rsidRDefault="00000000">
      <w:r>
        <w:t>' which might possibly be done to the Womb by Hooks, for</w:t>
      </w:r>
      <w:r>
        <w:br/>
      </w:r>
      <w:r>
        <w:lastRenderedPageBreak/>
        <w:t>this purpose us’d a kind of Bag wove like a Net. This he pass'd</w:t>
      </w:r>
      <w:r>
        <w:br/>
        <w:t>over the Head, clos'd its Mouth with Cords, and by that means</w:t>
      </w:r>
      <w:r>
        <w:br/>
        <w:t>extracted the Head without any Danger. But this Bag is with</w:t>
      </w:r>
      <w:r>
        <w:br/>
        <w:t>great Difficulty apply'd tO the Head, and the before.mention’d</w:t>
      </w:r>
    </w:p>
    <w:p w14:paraId="546789C6" w14:textId="77777777" w:rsidR="001C480A" w:rsidRDefault="00000000">
      <w:r>
        <w:t>. Methods succeed more easily, and with less Apparatus.</w:t>
      </w:r>
    </w:p>
    <w:p w14:paraId="231D5FFA" w14:textId="77777777" w:rsidR="001C480A" w:rsidRDefault="00000000">
      <w:pPr>
        <w:ind w:firstLine="360"/>
      </w:pPr>
      <w:r>
        <w:t>When a live Child is brought away by the Feet, and sticks at</w:t>
      </w:r>
      <w:r>
        <w:br/>
        <w:t>the Head, it sometimes also happens, that the Head is pull’d</w:t>
      </w:r>
      <w:r>
        <w:br/>
        <w:t>from the Body, and left behind in the Womb.</w:t>
      </w:r>
    </w:p>
    <w:p w14:paraId="38F7B4A4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gives two Instances of this, in One of which he</w:t>
      </w:r>
      <w:r>
        <w:br/>
        <w:t>introduc'd his Left Hand into the Womb, and with it secur'd</w:t>
      </w:r>
      <w:r>
        <w:br/>
        <w:t>the Head, and with the Right Hand he Aided in a Bistory, co-</w:t>
      </w:r>
      <w:r>
        <w:br/>
        <w:t>versd with a Sheath Open at both Ends, with which he made an</w:t>
      </w:r>
      <w:r>
        <w:br/>
        <w:t>Opening in the Head, large enough to introduce his Fingers,</w:t>
      </w:r>
      <w:r>
        <w:br/>
        <w:t>with which he took away’ Part of the Brain, and then, taking,</w:t>
      </w:r>
      <w:r>
        <w:br/>
        <w:t>hold, drew Out the Head.,</w:t>
      </w:r>
    </w:p>
    <w:p w14:paraId="11D9C19C" w14:textId="77777777" w:rsidR="001C480A" w:rsidRDefault="00000000">
      <w:pPr>
        <w:ind w:firstLine="360"/>
      </w:pPr>
      <w:r>
        <w:t>In the Other Case, the Mouth of the Womb contracting</w:t>
      </w:r>
      <w:r>
        <w:br/>
        <w:t>gave him a great deal OfTrouble, by Compressing his Hand, so</w:t>
      </w:r>
      <w:r>
        <w:br/>
        <w:t>that he could not use the Bistory, as in the former Cale- SO</w:t>
      </w:r>
      <w:r>
        <w:br/>
        <w:t>he was forc'd to open the Cranium with the Fingers, to lay</w:t>
      </w:r>
      <w:r>
        <w:br/>
        <w:t>hold Of the jaw, the Orbit Of the Eye, Or any other Place he</w:t>
      </w:r>
      <w:r>
        <w:br/>
        <w:t xml:space="preserve">' Could hold 3 and fo at last drew it out. </w:t>
      </w:r>
      <w:r>
        <w:rPr>
          <w:i/>
          <w:iCs/>
        </w:rPr>
        <w:t>La Moite.</w:t>
      </w:r>
    </w:p>
    <w:p w14:paraId="69E542D4" w14:textId="77777777" w:rsidR="001C480A" w:rsidRDefault="00000000">
      <w:pPr>
        <w:ind w:left="360" w:hanging="360"/>
      </w:pPr>
      <w:r>
        <w:rPr>
          <w:b/>
          <w:bCs/>
        </w:rPr>
        <w:t>WHEN THE HEAD IS SEPARATED, AND THE BODY LEFT</w:t>
      </w:r>
      <w:r>
        <w:rPr>
          <w:b/>
          <w:bCs/>
        </w:rPr>
        <w:br/>
        <w:t>IN THE WOMB.</w:t>
      </w:r>
    </w:p>
    <w:p w14:paraId="1B41B1F5" w14:textId="77777777" w:rsidR="001C480A" w:rsidRDefault="00000000">
      <w:pPr>
        <w:ind w:firstLine="360"/>
      </w:pPr>
      <w:r>
        <w:t>When the Pains dome On very quick, and redouble, aS soon</w:t>
      </w:r>
      <w:r>
        <w:br/>
      </w:r>
      <w:r>
        <w:rPr>
          <w:vertAlign w:val="subscript"/>
          <w:lang w:val="el-GR" w:eastAsia="el-GR" w:bidi="el-GR"/>
        </w:rPr>
        <w:t>ν</w:t>
      </w:r>
      <w:r w:rsidRPr="00FF2827">
        <w:rPr>
          <w:lang w:val="en-GB" w:eastAsia="el-GR" w:bidi="el-GR"/>
        </w:rPr>
        <w:t xml:space="preserve"> </w:t>
      </w:r>
      <w:r>
        <w:t>as ever the Headis hornjthe rest Of the Body soon follows ; inso-</w:t>
      </w:r>
      <w:r>
        <w:br/>
        <w:t>much that little more is necessary, than Io receive the Child,</w:t>
      </w:r>
      <w:r>
        <w:br/>
        <w:t>and keep st from falling.</w:t>
      </w:r>
    </w:p>
    <w:p w14:paraId="4254CFE8" w14:textId="77777777" w:rsidR="001C480A" w:rsidRDefault="00000000">
      <w:r>
        <w:t>. But when the Pains are flow, with long Intervals betwixt, and</w:t>
      </w:r>
      <w:r>
        <w:br/>
        <w:t>the Head happens to be bom just ar the End os a Pain, it some-</w:t>
      </w:r>
      <w:r>
        <w:br/>
        <w:t>times happens, that the rest Ofthe Body stays behind, so that the</w:t>
      </w:r>
      <w:r>
        <w:br/>
        <w:t>Child sticks in that Situation..</w:t>
      </w:r>
    </w:p>
    <w:p w14:paraId="4AB8D132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will not allow, that this is caus'd by the Corjo</w:t>
      </w:r>
      <w:r>
        <w:br/>
        <w:t>traction of the Mouth Of the Womb about the Child’s Neck,</w:t>
      </w:r>
      <w:r>
        <w:br/>
        <w:t>but says'tis owing either to the Largeness Of the Shoulders, or</w:t>
      </w:r>
      <w:r>
        <w:br/>
        <w:t>the Shortness Of the Navel-string.</w:t>
      </w:r>
    </w:p>
    <w:p w14:paraId="2F3E43CE" w14:textId="77777777" w:rsidR="001C480A" w:rsidRDefault="00000000">
      <w:pPr>
        <w:ind w:firstLine="360"/>
      </w:pPr>
      <w:r>
        <w:t>In order to bring away the Child, a flat Hand must be in-</w:t>
      </w:r>
      <w:r>
        <w:br/>
        <w:t>traduc'd betwixt the Neck of the Child, and Mouth of the</w:t>
      </w:r>
      <w:r>
        <w:br/>
        <w:t>Womb, on each Side; by which means the latter will readily</w:t>
      </w:r>
      <w:r>
        <w:br/>
        <w:t>give way, and admit of introducing a Finger, or Fingers, on</w:t>
      </w:r>
      <w:r>
        <w:br/>
        <w:t>each Side into the Axillae, which may serve by way Of a blunt</w:t>
      </w:r>
      <w:r>
        <w:br/>
        <w:t>Hook to bring away the Child. But this is not always done.</w:t>
      </w:r>
      <w:r>
        <w:br/>
        <w:t>without Difficulty, and sometimes the Midwife . is Oblig'd</w:t>
      </w:r>
      <w:r>
        <w:br/>
        <w:t>to bring down both Arms, before the Child Can be brought</w:t>
      </w:r>
      <w:r>
        <w:br/>
        <w:t>away.</w:t>
      </w:r>
    </w:p>
    <w:p w14:paraId="02BC0B1C" w14:textId="77777777" w:rsidR="001C480A" w:rsidRDefault="00000000">
      <w:pPr>
        <w:ind w:firstLine="360"/>
      </w:pPr>
      <w:r>
        <w:t>When the Shortness Of the Navel-string causes the Obstacle,</w:t>
      </w:r>
      <w:r>
        <w:br/>
        <w:t>it must he cut - and then the Child is readily brought away.</w:t>
      </w:r>
    </w:p>
    <w:p w14:paraId="0302D96A" w14:textId="77777777" w:rsidR="001C480A" w:rsidRDefault="00000000">
      <w:pPr>
        <w:ind w:firstLine="360"/>
      </w:pPr>
      <w:r>
        <w:t>Is the Navel-string is render’d too short, by heing twisted</w:t>
      </w:r>
      <w:r>
        <w:br/>
        <w:t>about the Child's Neck, it must he cut, by introducing a Pair of</w:t>
      </w:r>
      <w:r>
        <w:br/>
        <w:t>Probe-scissarS along the Finger first introduc’d.</w:t>
      </w:r>
    </w:p>
    <w:p w14:paraId="1F5B5961" w14:textId="77777777" w:rsidR="001C480A" w:rsidRDefault="00000000">
      <w:pPr>
        <w:tabs>
          <w:tab w:val="left" w:pos="4420"/>
        </w:tabs>
        <w:ind w:firstLine="360"/>
      </w:pPr>
      <w:r>
        <w:t>This is a dangerous Situation for the Child, which certainly</w:t>
      </w:r>
      <w:r>
        <w:br/>
        <w:t>dies, is it continues long in this constrain’d Posture, because of</w:t>
      </w:r>
      <w:r>
        <w:br/>
        <w:t>the Compression of the Navel-string. -</w:t>
      </w:r>
      <w:r>
        <w:tab/>
        <w:t>.</w:t>
      </w:r>
    </w:p>
    <w:p w14:paraId="0E80AC9D" w14:textId="77777777" w:rsidR="001C480A" w:rsidRDefault="00000000">
      <w:pPr>
        <w:ind w:firstLine="360"/>
      </w:pPr>
      <w:r>
        <w:t>In Order to prevent this Accident, the Midwife should pull</w:t>
      </w:r>
      <w:r>
        <w:br/>
        <w:t>boldly the Child's Head, the Moment 'tis bom, in order to *</w:t>
      </w:r>
      <w:r>
        <w:br/>
        <w:t>bring the Body away at the Very same time, and by the very</w:t>
      </w:r>
      <w:r>
        <w:br/>
        <w:t xml:space="preserve">fame Pain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taking care not to pull too hard, for fear os th-</w:t>
      </w:r>
      <w:r>
        <w:br/>
        <w:t>yiding the Head from the Body.</w:t>
      </w:r>
    </w:p>
    <w:p w14:paraId="796AAEB7" w14:textId="77777777" w:rsidR="001C480A" w:rsidRDefault="00000000">
      <w:pPr>
        <w:ind w:firstLine="360"/>
      </w:pPr>
      <w:r>
        <w:t>It does not seem prudent to pull hard at the Head at any</w:t>
      </w:r>
      <w:r>
        <w:br/>
        <w:t>time, hut just the Instant 'tis born, because the Fingers are</w:t>
      </w:r>
      <w:r>
        <w:br/>
        <w:t xml:space="preserve">readily </w:t>
      </w:r>
      <w:r>
        <w:rPr>
          <w:lang w:val="la-Latn" w:eastAsia="la-Latn" w:bidi="la-Latn"/>
        </w:rPr>
        <w:t xml:space="preserve">introduco </w:t>
      </w:r>
      <w:r>
        <w:t>into the Axilla.</w:t>
      </w:r>
    </w:p>
    <w:p w14:paraId="0CBD9EB7" w14:textId="77777777" w:rsidR="001C480A" w:rsidRDefault="00000000">
      <w:pPr>
        <w:tabs>
          <w:tab w:val="left" w:pos="2872"/>
        </w:tabs>
      </w:pPr>
      <w:r>
        <w:t>. When the Head is divided from the Body, and the Body re-</w:t>
      </w:r>
      <w:r>
        <w:br/>
        <w:t>mains in the W omb, the Method os bringing away the Body when</w:t>
      </w:r>
      <w:r>
        <w:br/>
      </w:r>
      <w:r>
        <w:lastRenderedPageBreak/>
        <w:t>it is sar advanc'd, is to flip the Fingers on each Side under the*</w:t>
      </w:r>
      <w:r>
        <w:br/>
        <w:t>Arm-pits, and so to draw the Child away; but if the Body lies at</w:t>
      </w:r>
      <w:r>
        <w:br/>
        <w:t>a Distance, the Method then is to bring it away by the Peer.</w:t>
      </w:r>
      <w:r>
        <w:br/>
      </w:r>
      <w:r>
        <w:rPr>
          <w:i/>
          <w:iCs/>
        </w:rPr>
        <w:t>La Matte.</w:t>
      </w:r>
      <w:r>
        <w:rPr>
          <w:i/>
          <w:iCs/>
        </w:rPr>
        <w:tab/>
        <w:t>.</w:t>
      </w:r>
    </w:p>
    <w:p w14:paraId="617E8C40" w14:textId="77777777" w:rsidR="001C480A" w:rsidRDefault="00000000">
      <w:pPr>
        <w:ind w:firstLine="360"/>
      </w:pPr>
      <w:r>
        <w:t>Sometimes Infants, when dying during the Labour, thrust</w:t>
      </w:r>
      <w:r>
        <w:br/>
        <w:t>One Os the Arms Out of the Pudenda, in such a manner, that,</w:t>
      </w:r>
      <w:r>
        <w:br/>
        <w:t>by reason of the Shoulders sticking in the narrow Passage, it</w:t>
      </w:r>
      <w:r>
        <w:br/>
        <w:t>Cannot again he replac’d in the Womb; nor indeed Ought an</w:t>
      </w:r>
      <w:r>
        <w:br/>
        <w:t>Attempt Of that kind to he made, especially if it has remain’d</w:t>
      </w:r>
      <w:r>
        <w:br/>
        <w:t>in that State sor a considerable time. When this happens, and</w:t>
      </w:r>
      <w:r>
        <w:br/>
        <w:t>when the Signs of the infant's Death are sufficiently manifest,</w:t>
      </w:r>
      <w:r>
        <w:br/>
        <w:t>that is, when the Arm is livid, black, and cold, when no Puhis</w:t>
      </w:r>
      <w:r>
        <w:br/>
        <w:t>sation of the Arteries is felt in it, when the Fingers do nor</w:t>
      </w:r>
      <w:r>
        <w:br/>
        <w:t>move, and when the Cuticle is separated from the Skin, we</w:t>
      </w:r>
      <w:r>
        <w:br/>
        <w:t>are first to try, whether, by reclining the Mother, and placing</w:t>
      </w:r>
      <w:r>
        <w:br/>
        <w:t>her in a commodious Posture, the Hand Os the Operator can-^</w:t>
      </w:r>
      <w:r>
        <w:br/>
        <w:t xml:space="preserve">not be introduc'd by the </w:t>
      </w:r>
      <w:r>
        <w:rPr>
          <w:lang w:val="la-Latn" w:eastAsia="la-Latn" w:bidi="la-Latn"/>
        </w:rPr>
        <w:t xml:space="preserve">Infantis </w:t>
      </w:r>
      <w:r>
        <w:t>Arm into the Womb Of the</w:t>
      </w:r>
      <w:r>
        <w:br/>
        <w:t>Mother, in fuch a manner, as to reach the Feet Of the Child.</w:t>
      </w:r>
      <w:r>
        <w:br/>
        <w:t>If this Can be done, which it often can, especially when the</w:t>
      </w:r>
      <w:r>
        <w:br/>
        <w:t>Labour has not been long, the Feet are forthwith to he search'd</w:t>
      </w:r>
      <w:r>
        <w:br/>
        <w:t>for, and the Foetus is by them to be extracted, aS if it was alive.</w:t>
      </w:r>
      <w:r>
        <w:br/>
        <w:t>But if, in 'consequence Of a tumid State of the Infant’S Arm, or</w:t>
      </w:r>
      <w:r>
        <w:br/>
        <w:t>a Violent Constriction of the Mouth Of the Womb, the Ope.,</w:t>
      </w:r>
      <w:r>
        <w:br/>
        <w:t>rater's Hand cannot he pass’d into the Womb, which, however,</w:t>
      </w:r>
      <w:r>
        <w:br/>
        <w:t>rarely happens, 'tis necessary either to twist the Arm out os its</w:t>
      </w:r>
      <w:r>
        <w:br/>
        <w:t>Articulation at the Scapula, Or cautioufly to cut It Off. When</w:t>
      </w:r>
      <w:r>
        <w:br/>
        <w:t>the Surgeon intends to perform this Operation, 'tis highly ex-</w:t>
      </w:r>
      <w:r>
        <w:br/>
        <w:t>pedient carefully to extend the Arm, to twist it about, and. to ..</w:t>
      </w:r>
      <w:r>
        <w:br/>
        <w:t>hold it for a Considerable time in that Position, before the Knife</w:t>
      </w:r>
      <w:r>
        <w:br/>
        <w:t>is apply'd, since, by this means, the Ligaments heing partly-</w:t>
      </w:r>
      <w:r>
        <w:br/>
        <w:t>distended, and partly broken, the Arm may be more accurately,</w:t>
      </w:r>
      <w:r>
        <w:br/>
        <w:t>and safely Cut off at the Shoulder-joint. But, lest the Mother</w:t>
      </w:r>
      <w:r>
        <w:br/>
        <w:t xml:space="preserve">should be wounded by the Knife, I generally, fays </w:t>
      </w:r>
      <w:r>
        <w:rPr>
          <w:i/>
          <w:iCs/>
        </w:rPr>
        <w:t>Heister,</w:t>
      </w:r>
      <w:r>
        <w:t xml:space="preserve"> use</w:t>
      </w:r>
      <w:r>
        <w:br/>
        <w:t>with Success one with a Button at the Point; take those exhi-</w:t>
      </w:r>
      <w:r>
        <w:br/>
        <w:t xml:space="preserve">bited in </w:t>
      </w:r>
      <w:r>
        <w:rPr>
          <w:i/>
          <w:iCs/>
        </w:rPr>
        <w:t>Tab.</w:t>
      </w:r>
      <w:r>
        <w:t xml:space="preserve"> XXVI. by </w:t>
      </w:r>
      <w:r>
        <w:rPr>
          <w:i/>
          <w:iCs/>
        </w:rPr>
        <w:t>Pig.</w:t>
      </w:r>
      <w:r>
        <w:t xml:space="preserve"> 4. and 5. When the Arm is cut</w:t>
      </w:r>
      <w:r>
        <w:br/>
        <w:t>Off, 'tis proper to try, whether the Hand cannot lay hold Of</w:t>
      </w:r>
      <w:r>
        <w:br/>
        <w:t>the Feet; and, if it can, the Child is to he extracted by them.</w:t>
      </w:r>
    </w:p>
    <w:p w14:paraId="4ED74ED0" w14:textId="77777777" w:rsidR="001C480A" w:rsidRDefault="00000000">
      <w:pPr>
        <w:ind w:firstLine="360"/>
      </w:pPr>
      <w:r>
        <w:t>If, On account of the Humerus sticking firmly in the Neck Of</w:t>
      </w:r>
      <w:r>
        <w:br/>
        <w:t>the Womb, a transverse Situation of the Child, Or a violent .</w:t>
      </w:r>
      <w:r>
        <w:br/>
        <w:t>Constriction Of the Womb, by means Of which the Insant is</w:t>
      </w:r>
      <w:r>
        <w:br/>
        <w:t>so compress’d, aS it were, into a Globe, that it Cannot be di-</w:t>
      </w:r>
      <w:r>
        <w:br/>
        <w:t xml:space="preserve">rected by the Hands Of the Operator, Or if, in </w:t>
      </w:r>
      <w:r>
        <w:rPr>
          <w:lang w:val="la-Latn" w:eastAsia="la-Latn" w:bidi="la-Latn"/>
        </w:rPr>
        <w:t>consequende</w:t>
      </w:r>
      <w:r>
        <w:rPr>
          <w:lang w:val="la-Latn" w:eastAsia="la-Latn" w:bidi="la-Latn"/>
        </w:rPr>
        <w:br/>
      </w:r>
      <w:r>
        <w:t>Os the Pains excited by introducing the Hand, winch are some-</w:t>
      </w:r>
      <w:r>
        <w:br/>
        <w:t>times so great, that the Mother cannot bear them, and a Rupa</w:t>
      </w:r>
      <w:r>
        <w:br/>
        <w:t>Hire Of the Womb, and the Death of the Patient,- may be</w:t>
      </w:r>
      <w:r>
        <w:br/>
        <w:t>Produced by the Application of a sufficiently Considerable Force,</w:t>
      </w:r>
      <w:r>
        <w:br/>
        <w:t>in these Circumstances, it is not proper to pass the Hand fo far</w:t>
      </w:r>
      <w:r>
        <w:br/>
        <w:t>into the Womb, as is frequently necessary for finding the ‘</w:t>
      </w:r>
      <w:r>
        <w:br/>
        <w:t xml:space="preserve">Feet: Tis more prudent, therefore, in the Opinion </w:t>
      </w:r>
      <w:r>
        <w:rPr>
          <w:i/>
          <w:iCs/>
        </w:rPr>
        <w:t>Cd Celsos,</w:t>
      </w:r>
      <w:r>
        <w:rPr>
          <w:i/>
          <w:iCs/>
        </w:rPr>
        <w:br/>
      </w:r>
      <w:r>
        <w:t>cautiously to open the Breast and Abdomen of the infant,</w:t>
      </w:r>
      <w:r>
        <w:br/>
        <w:t xml:space="preserve">either with the Fingers, a Pair of sharp Sciffars, </w:t>
      </w:r>
      <w:r>
        <w:rPr>
          <w:vertAlign w:val="subscript"/>
        </w:rPr>
        <w:t>Or</w:t>
      </w:r>
      <w:r>
        <w:t xml:space="preserve"> an Hook,</w:t>
      </w:r>
      <w:r>
        <w:br/>
        <w:t xml:space="preserve">such aS those represented in </w:t>
      </w:r>
      <w:r>
        <w:rPr>
          <w:i/>
          <w:iCs/>
        </w:rPr>
        <w:t>Tab.</w:t>
      </w:r>
      <w:r>
        <w:t xml:space="preserve"> LIV. </w:t>
      </w:r>
      <w:r>
        <w:rPr>
          <w:i/>
          <w:iCs/>
        </w:rPr>
        <w:t>Fig.</w:t>
      </w:r>
      <w:r>
        <w:t xml:space="preserve"> iry. and I8. Then,</w:t>
      </w:r>
      <w:r>
        <w:br/>
        <w:t>extracting the Viscera and Intestines, we are m examine whe-</w:t>
      </w:r>
      <w:r>
        <w:br/>
        <w:t>ther, the Body being lessen’d by thi</w:t>
      </w:r>
      <w:r>
        <w:rPr>
          <w:vertAlign w:val="subscript"/>
        </w:rPr>
        <w:t>s</w:t>
      </w:r>
      <w:r>
        <w:t xml:space="preserve"> means, and the Buttocks</w:t>
      </w:r>
      <w:r>
        <w:br/>
        <w:t>corning nearer the Mouth of the W</w:t>
      </w:r>
      <w:r>
        <w:rPr>
          <w:vertAlign w:val="subscript"/>
        </w:rPr>
        <w:t>O</w:t>
      </w:r>
      <w:r>
        <w:t xml:space="preserve">mb the </w:t>
      </w:r>
      <w:r>
        <w:rPr>
          <w:u w:val="single"/>
        </w:rPr>
        <w:t>Peet</w:t>
      </w:r>
      <w:r>
        <w:t xml:space="preserve"> cannot he</w:t>
      </w:r>
      <w:r>
        <w:br w:type="page"/>
      </w:r>
    </w:p>
    <w:p w14:paraId="34F75A0E" w14:textId="77777777" w:rsidR="001C480A" w:rsidRDefault="00000000">
      <w:pPr>
        <w:ind w:left="360" w:hanging="360"/>
      </w:pPr>
      <w:r>
        <w:lastRenderedPageBreak/>
        <w:t>sound; and, if they Can, the Foetus is to be extracted by them 5</w:t>
      </w:r>
      <w:r>
        <w:br/>
      </w:r>
      <w:r>
        <w:rPr>
          <w:b/>
          <w:bCs/>
        </w:rPr>
        <w:t>a-</w:t>
      </w:r>
      <w:r>
        <w:t xml:space="preserve">Practice which never fail’d to succeed with me, says </w:t>
      </w:r>
      <w:r>
        <w:rPr>
          <w:i/>
          <w:iCs/>
        </w:rPr>
        <w:t>Heister,</w:t>
      </w:r>
      <w:r>
        <w:rPr>
          <w:i/>
          <w:iCs/>
        </w:rPr>
        <w:br/>
        <w:t>as often as</w:t>
      </w:r>
      <w:r>
        <w:t xml:space="preserve"> I attempted in But if the Feet cannot he found,</w:t>
      </w:r>
      <w:r>
        <w:br/>
        <w:t>which frequently happens in consequence Of a strong Con.</w:t>
      </w:r>
      <w:r>
        <w:br/>
        <w:t>striction Os the Uterus, then the Buttocks are, by the Hand</w:t>
      </w:r>
      <w:r>
        <w:br/>
      </w:r>
      <w:r>
        <w:rPr>
          <w:lang w:val="la-Latn" w:eastAsia="la-Latn" w:bidi="la-Latn"/>
        </w:rPr>
        <w:t xml:space="preserve">passo </w:t>
      </w:r>
      <w:r>
        <w:t>under:them, to belaid hold of; and, fixing an Hook in</w:t>
      </w:r>
      <w:r>
        <w:br/>
        <w:t>their superior Parrs, they are thus to he extracted; for in this</w:t>
      </w:r>
      <w:r>
        <w:br/>
        <w:t>Cafe the Breast and Head follow, aS it were, spontaneousty, and</w:t>
      </w:r>
      <w:r>
        <w:br/>
        <w:t>with Ease; but it must be confess’d, that some Parts Os the</w:t>
      </w:r>
      <w:r>
        <w:br/>
        <w:t>Body are frequently torn away, hesore the Delivery can be ac</w:t>
      </w:r>
    </w:p>
    <w:p w14:paraId="1046926C" w14:textId="77777777" w:rsidR="001C480A" w:rsidRDefault="00000000">
      <w:r>
        <w:t>. compiiffi'd. But lest, in performing this Operation, the Womb</w:t>
      </w:r>
      <w:r>
        <w:br/>
        <w:t>should be wounded by the Hook, great Care is necessary in ma-</w:t>
      </w:r>
      <w:r>
        <w:br/>
        <w:t>naging it. It, also, seems necessary so to sulcate Or groove</w:t>
      </w:r>
      <w:r>
        <w:br/>
        <w:t>. . its Handle, that by the Touch only we may be able to judge</w:t>
      </w:r>
      <w:r>
        <w:br/>
        <w:t>bow it ought to be directed in such a manner, that its Point</w:t>
      </w:r>
      <w:r>
        <w:br/>
        <w:t>may never he turn'd to the Womb, but always to the Foetus.</w:t>
      </w:r>
      <w:r>
        <w:br/>
        <w:t xml:space="preserve">See </w:t>
      </w:r>
      <w:r>
        <w:rPr>
          <w:i/>
          <w:iCs/>
        </w:rPr>
        <w:t>Tab.</w:t>
      </w:r>
      <w:r>
        <w:t xml:space="preserve"> LlV. </w:t>
      </w:r>
      <w:r>
        <w:rPr>
          <w:i/>
          <w:iCs/>
        </w:rPr>
        <w:t>Pig.</w:t>
      </w:r>
      <w:r>
        <w:t xml:space="preserve"> Ip. LeT- </w:t>
      </w:r>
      <w:r>
        <w:rPr>
          <w:i/>
          <w:iCs/>
        </w:rPr>
        <w:t>a a a a :</w:t>
      </w:r>
      <w:r>
        <w:t xml:space="preserve"> Which Caution can-</w:t>
      </w:r>
      <w:r>
        <w:br/>
        <w:t>* not he possibly observ’d, in Hooks, whose Handles want such a</w:t>
      </w:r>
    </w:p>
    <w:p w14:paraId="7E6BE9B6" w14:textId="77777777" w:rsidR="001C480A" w:rsidRDefault="00000000">
      <w:pPr>
        <w:ind w:firstLine="360"/>
      </w:pPr>
      <w:r>
        <w:t>Groove. Hence it has Often happen’d, that Practitioners in</w:t>
      </w:r>
      <w:r>
        <w:br/>
        <w:t xml:space="preserve">this way have miserably lacerated both the WOmb, and </w:t>
      </w:r>
      <w:r>
        <w:rPr>
          <w:b/>
          <w:bCs/>
        </w:rPr>
        <w:t>the</w:t>
      </w:r>
      <w:r>
        <w:rPr>
          <w:b/>
          <w:bCs/>
        </w:rPr>
        <w:br/>
      </w:r>
      <w:r>
        <w:t>Bladder. By a prudent Use of this Hook, whose Handle is</w:t>
      </w:r>
      <w:r>
        <w:br/>
        <w:t xml:space="preserve">groov’d, I myself, says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differ,</w:t>
      </w:r>
      <w:r>
        <w:t xml:space="preserve"> have frequently brought</w:t>
      </w:r>
      <w:r>
        <w:br/>
        <w:t>dead Children into the World, with such Success, aS to prevent</w:t>
      </w:r>
      <w:r>
        <w:br/>
        <w:t>- all ill Consequences to the Mother. With respect to this</w:t>
      </w:r>
    </w:p>
    <w:p w14:paraId="0CF1D8F7" w14:textId="77777777" w:rsidR="001C480A" w:rsidRDefault="00000000">
      <w:pPr>
        <w:ind w:firstLine="360"/>
      </w:pPr>
      <w:r>
        <w:t>Handle, 'tis to be Observ'd, that because the infant, especially</w:t>
      </w:r>
      <w:r>
        <w:br/>
        <w:t>when pretty large, is so firmly ^inclos'd in the Womb, that the</w:t>
      </w:r>
      <w:r>
        <w:br/>
        <w:t>Strength Of one Hand is not sufficient to extract it, (sor the</w:t>
      </w:r>
      <w:r>
        <w:br/>
        <w:t>other is suppos'd in the WOmb, under the Foetus) for this Rea-</w:t>
      </w:r>
      <w:r>
        <w:br/>
        <w:t xml:space="preserve">son a strong Fillet .may he ty’d about its Part </w:t>
      </w:r>
      <w:r>
        <w:rPr>
          <w:i/>
          <w:iCs/>
        </w:rPr>
        <w:t>b b,</w:t>
      </w:r>
      <w:r>
        <w:t xml:space="preserve"> which may</w:t>
      </w:r>
      <w:r>
        <w:br/>
        <w:t>he call’d its Neck. This Fillet, in order to assist the Extraction,</w:t>
      </w:r>
      <w:r>
        <w:br/>
        <w:t>is be pnU'd by the Midwife, Or an Assistant, whilst the Ope-</w:t>
      </w:r>
      <w:r>
        <w:br/>
        <w:t>rator; in the mean time, at Once directs and draws the Handle.</w:t>
      </w:r>
    </w:p>
    <w:p w14:paraId="351D3A4C" w14:textId="77777777" w:rsidR="001C480A" w:rsidRDefault="00000000">
      <w:pPr>
        <w:ind w:left="360" w:hanging="360"/>
      </w:pPr>
      <w:r>
        <w:t>‘ These commodious Circumstances are entirely wanting in the</w:t>
      </w:r>
      <w:r>
        <w:br/>
        <w:t>Common Cylindrical or angulated Handles.</w:t>
      </w:r>
    </w:p>
    <w:p w14:paraId="3D5242C9" w14:textId="77777777" w:rsidR="001C480A" w:rsidRDefault="00000000">
      <w:pPr>
        <w:ind w:firstLine="360"/>
      </w:pPr>
      <w:r>
        <w:t xml:space="preserve">. Nor for this Purpose is it in some Cases improper, ro </w:t>
      </w:r>
      <w:r>
        <w:rPr>
          <w:b/>
          <w:bCs/>
        </w:rPr>
        <w:t>use</w:t>
      </w:r>
      <w:r>
        <w:rPr>
          <w:b/>
          <w:bCs/>
        </w:rPr>
        <w:br/>
      </w:r>
      <w:r>
        <w:t>pretty large Forceps, such aS those employ'd in extracting the</w:t>
      </w:r>
      <w:r>
        <w:br/>
        <w:t xml:space="preserve">Stone, and represented in </w:t>
      </w:r>
      <w:r>
        <w:rPr>
          <w:i/>
          <w:iCs/>
        </w:rPr>
        <w:t>Tab.</w:t>
      </w:r>
      <w:r>
        <w:t xml:space="preserve"> XLlX. These are by </w:t>
      </w:r>
      <w:r>
        <w:rPr>
          <w:i/>
          <w:iCs/>
        </w:rPr>
        <w:t>Rysse</w:t>
      </w:r>
      <w:r>
        <w:t xml:space="preserve"> an</w:t>
      </w:r>
      <w:r>
        <w:br/>
        <w:t xml:space="preserve">Old </w:t>
      </w:r>
      <w:r>
        <w:rPr>
          <w:i/>
          <w:iCs/>
        </w:rPr>
        <w:t>Gorman</w:t>
      </w:r>
      <w:r>
        <w:t xml:space="preserve"> Surgeon, and </w:t>
      </w:r>
      <w:r>
        <w:rPr>
          <w:i/>
          <w:iCs/>
        </w:rPr>
        <w:t>Slevogtius,</w:t>
      </w:r>
      <w:r>
        <w:t xml:space="preserve"> a celebrated Physician of</w:t>
      </w:r>
      <w:r>
        <w:br/>
      </w:r>
      <w:r>
        <w:rPr>
          <w:i/>
          <w:iCs/>
        </w:rPr>
        <w:t>-Jona,</w:t>
      </w:r>
      <w:r>
        <w:t xml:space="preserve"> presort'd to Hooks, and all other Instruments, becaufe</w:t>
      </w:r>
      <w:r>
        <w:br/>
        <w:t>by them the Womb is less subject to be lacerated, and the</w:t>
      </w:r>
      <w:r>
        <w:br/>
        <w:t>‘ Operator's Hand less subject to be hurt. However, no less</w:t>
      </w:r>
    </w:p>
    <w:p w14:paraId="17D8F64F" w14:textId="77777777" w:rsidR="001C480A" w:rsidRDefault="00000000">
      <w:pPr>
        <w:ind w:firstLine="360"/>
      </w:pPr>
      <w:r>
        <w:t>Care and Circumspection is requisite in the Use Of the</w:t>
      </w:r>
      <w:r>
        <w:br/>
        <w:t>Forceps, than that Of Hooks, lest, by the former, the Month,</w:t>
      </w:r>
      <w:r>
        <w:br/>
      </w:r>
      <w:r>
        <w:rPr>
          <w:b/>
          <w:bCs/>
        </w:rPr>
        <w:t xml:space="preserve">Or </w:t>
      </w:r>
      <w:r>
        <w:t>some other Part, Of the Womb'should be said bold of, drawn</w:t>
      </w:r>
      <w:r>
        <w:br/>
        <w:t>forwards, or miserably lacerated.</w:t>
      </w:r>
    </w:p>
    <w:p w14:paraId="796DEDA4" w14:textId="77777777" w:rsidR="001C480A" w:rsidRDefault="00000000">
      <w:pPr>
        <w:ind w:firstLine="360"/>
      </w:pPr>
      <w:r>
        <w:rPr>
          <w:i/>
          <w:iCs/>
        </w:rPr>
        <w:t>Hoorn</w:t>
      </w:r>
      <w:r>
        <w:t xml:space="preserve"> invented and described a new and more expeditions</w:t>
      </w:r>
      <w:r>
        <w:br/>
        <w:t>Method Of extracting a dead Child, with' its Arm sticking</w:t>
      </w:r>
      <w:r>
        <w:br/>
        <w:t>firmly in the Vagina, for, when the Feet could not be reach'd,</w:t>
      </w:r>
      <w:r>
        <w:br/>
      </w:r>
      <w:r>
        <w:rPr>
          <w:b/>
          <w:bCs/>
        </w:rPr>
        <w:t xml:space="preserve">he, </w:t>
      </w:r>
      <w:r>
        <w:t>either by means Of a Knife, or a proper Hook, separated</w:t>
      </w:r>
      <w:r>
        <w:br/>
        <w:t>the Neck, which in Foetuses is very tender, from the rest of</w:t>
      </w:r>
      <w:r>
        <w:br/>
        <w:t>the Trunk, for by this means the Foetus is either sponta-</w:t>
      </w:r>
      <w:r>
        <w:br/>
        <w:t>neoufly discharg'd from the Uterus, or may by the Arms be</w:t>
      </w:r>
      <w:r>
        <w:br/>
        <w:t>easily extracted. After this the Head is to be extracted by</w:t>
      </w:r>
      <w:r>
        <w:br/>
        <w:t>itself, either by the Hand, Or by some Of the Expedients before-</w:t>
      </w:r>
      <w:r>
        <w:br/>
        <w:t>mention'd, if the Hand should be insufficient for that Purpose;</w:t>
      </w:r>
      <w:r>
        <w:br/>
      </w:r>
      <w:r>
        <w:rPr>
          <w:b/>
          <w:bCs/>
        </w:rPr>
        <w:t xml:space="preserve">I </w:t>
      </w:r>
      <w:r>
        <w:t xml:space="preserve">must here Observe, that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long ago directed the same</w:t>
      </w:r>
      <w:r>
        <w:br/>
        <w:t>Method to he taken, when the Foetus, without a prolaps'd</w:t>
      </w:r>
      <w:r>
        <w:br/>
        <w:t>Arm, is situated almost transversely with its Neck doubled, and</w:t>
      </w:r>
      <w:r>
        <w:br/>
        <w:t xml:space="preserve">its Head reclin'd On the Body, perhaps as in </w:t>
      </w:r>
      <w:r>
        <w:rPr>
          <w:i/>
          <w:iCs/>
        </w:rPr>
        <w:t>Tab.</w:t>
      </w:r>
      <w:r>
        <w:t xml:space="preserve"> LlV. </w:t>
      </w:r>
      <w:r>
        <w:rPr>
          <w:i/>
          <w:iCs/>
        </w:rPr>
        <w:t>Fig.</w:t>
      </w:r>
      <w:r>
        <w:t xml:space="preserve"> 8.</w:t>
      </w:r>
      <w:r>
        <w:br/>
        <w:t>for, says he,.in this Case the Neck must he Cur, and both.</w:t>
      </w:r>
      <w:r>
        <w:br/>
        <w:t>Parts of the FCetus brought away separately.</w:t>
      </w:r>
    </w:p>
    <w:p w14:paraId="0942AE95" w14:textId="77777777" w:rsidR="001C480A" w:rsidRDefault="00000000">
      <w:pPr>
        <w:ind w:firstLine="360"/>
      </w:pPr>
      <w:r>
        <w:t>Thtf I do not absolutely reject the Use Of Instruments, says</w:t>
      </w:r>
      <w:r>
        <w:br/>
      </w:r>
      <w:r>
        <w:rPr>
          <w:i/>
          <w:iCs/>
        </w:rPr>
        <w:lastRenderedPageBreak/>
        <w:t>Heister,</w:t>
      </w:r>
      <w:r>
        <w:t xml:space="preserve"> but employ them where Necessity </w:t>
      </w:r>
      <w:r>
        <w:rPr>
          <w:lang w:val="la-Latn" w:eastAsia="la-Latn" w:bidi="la-Latn"/>
        </w:rPr>
        <w:t xml:space="preserve">Calis </w:t>
      </w:r>
      <w:r>
        <w:t>for it, yet I</w:t>
      </w:r>
      <w:r>
        <w:br/>
        <w:t>must here apprise all Practitioners, that they are never to he</w:t>
      </w:r>
      <w:r>
        <w:br/>
        <w:t>us'dfor extracting Foetuses froth the Womb, except in Cases Of</w:t>
      </w:r>
      <w:r>
        <w:br/>
        <w:t>absolute Necessity when, for instance, there is no Hope left</w:t>
      </w:r>
      <w:r>
        <w:br/>
        <w:t>. of the Possibility Of performing .the Operation by means of</w:t>
      </w:r>
      <w:r>
        <w:br/>
        <w:t>the Hands, .Or when Delays would expose the Mother to the</w:t>
      </w:r>
      <w:r>
        <w:br/>
        <w:t>Danger Of lofing her Life for every One must readily perceive,</w:t>
      </w:r>
      <w:r>
        <w:br/>
        <w:t>that Operations Of this Kind must he far more safely perform'd</w:t>
      </w:r>
      <w:r>
        <w:br/>
        <w:t>by the Hands, than by means Of Instruments. Surgeons are, also,</w:t>
      </w:r>
      <w:r>
        <w:br/>
        <w:t>to be carefully exhorted, not to use Instruments Of anV Kind, till</w:t>
      </w:r>
      <w:r>
        <w:br/>
        <w:t>they are absolutely Certain of the .Death Of the Child; for that</w:t>
      </w:r>
      <w:r>
        <w:br/>
        <w:t>Surgeon cannot be acquitted from the Charge Of Imprudence,</w:t>
      </w:r>
      <w:r>
        <w:br/>
        <w:t>Negligence, and Cruelty, who extracts a Foetus alive, but torn and</w:t>
      </w:r>
      <w:r>
        <w:br/>
        <w:t>mangled, at the same time, by his Instruments, unless particu-</w:t>
      </w:r>
      <w:r>
        <w:br/>
        <w:t xml:space="preserve">lar Cases, and especially a great Weakness Os the Mother, Or </w:t>
      </w:r>
      <w:r>
        <w:rPr>
          <w:b/>
          <w:bCs/>
        </w:rPr>
        <w:t>a</w:t>
      </w:r>
      <w:r>
        <w:rPr>
          <w:b/>
          <w:bCs/>
        </w:rPr>
        <w:br/>
      </w:r>
      <w:r>
        <w:t>Dread Of her Death, if the Foetus remains longer in the WOmb,</w:t>
      </w:r>
      <w:r>
        <w:br/>
        <w:t xml:space="preserve">should require the Operation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for, tho', in this Cale, the Popish</w:t>
      </w:r>
      <w:r>
        <w:br/>
        <w:t>Casuists will not admit the Operation to be lawfill, yet lest two,</w:t>
      </w:r>
      <w:r>
        <w:br/>
        <w:t xml:space="preserve">.one of whom may he preserv'd, should he </w:t>
      </w:r>
      <w:r>
        <w:rPr>
          <w:lang w:val="la-Latn" w:eastAsia="la-Latn" w:bidi="la-Latn"/>
        </w:rPr>
        <w:t xml:space="preserve">destroydtogether, </w:t>
      </w:r>
      <w:r>
        <w:t>the</w:t>
      </w:r>
      <w:r>
        <w:br/>
        <w:t>most learned Divines of the Reformed Churches have declar'd</w:t>
      </w:r>
      <w:r>
        <w:br/>
        <w:t>it lawful, for the Mother’s Preservation, to extract the Foetus by</w:t>
      </w:r>
      <w:r>
        <w:br/>
        <w:t>means Of Instruments. The most skilful and sagacious Surgeons</w:t>
      </w:r>
      <w:r>
        <w:br/>
        <w:t>have, however, been touch'd with the most lively Compassion,</w:t>
      </w:r>
      <w:r>
        <w:br/>
        <w:t>when they have extracted a Child alive, or at least half-dead,</w:t>
      </w:r>
      <w:r>
        <w:br/>
        <w:t>winch they themselves, the Mother, and the Assistants, took for</w:t>
      </w:r>
      <w:r>
        <w:br/>
        <w:t xml:space="preserve">dead. Tis nor, for this-Reason, to he wondered at, that </w:t>
      </w:r>
      <w:r>
        <w:rPr>
          <w:i/>
          <w:iCs/>
          <w:lang w:val="la-Latn" w:eastAsia="la-Latn" w:bidi="la-Latn"/>
        </w:rPr>
        <w:t>Celsus,</w:t>
      </w:r>
      <w:r>
        <w:rPr>
          <w:i/>
          <w:iCs/>
          <w:lang w:val="la-Latn" w:eastAsia="la-Latn" w:bidi="la-Latn"/>
        </w:rPr>
        <w:br/>
      </w:r>
      <w:r>
        <w:t>in the twenty-ninth Chapter Of his seventh Book, should place</w:t>
      </w:r>
      <w:r>
        <w:br/>
        <w:t>the Art of. extracting the Foetus from the Womb, among those</w:t>
      </w:r>
    </w:p>
    <w:p w14:paraId="5E30434C" w14:textId="77777777" w:rsidR="001C480A" w:rsidRDefault="00000000">
      <w:r>
        <w:t>which are most dangerous and difficult and consequently Call</w:t>
      </w:r>
      <w:r>
        <w:br/>
        <w:t>sor the greatest Prudence and Circumspection. On the contrary,</w:t>
      </w:r>
      <w:r>
        <w:br/>
        <w:t>so long aS the Child is alive, and the Mother at the same time</w:t>
      </w:r>
      <w:r>
        <w:br/>
        <w:t>robust and Vigorous, Instruments are never to he us’d. The</w:t>
      </w:r>
      <w:r>
        <w:br/>
      </w:r>
      <w:r>
        <w:rPr>
          <w:i/>
          <w:iCs/>
        </w:rPr>
        <w:t>Specula Uteri,</w:t>
      </w:r>
      <w:r>
        <w:t xml:space="preserve"> by some us'd to enlarge the Womb, and deli-</w:t>
      </w:r>
      <w:r>
        <w:br/>
        <w:t xml:space="preserve">neared by </w:t>
      </w:r>
      <w:r>
        <w:rPr>
          <w:i/>
          <w:iCs/>
        </w:rPr>
        <w:t>Albucafis, Scultetus, Mauriceau,</w:t>
      </w:r>
      <w:r>
        <w:t xml:space="preserve"> and Others, are not,</w:t>
      </w:r>
      <w:r>
        <w:br/>
        <w:t>in the Opinion Of many celebrated modem Surgeons and Phy-</w:t>
      </w:r>
      <w:r>
        <w:br/>
        <w:t>sicians, Of any considerable Use. Besides, aS the Womb is very</w:t>
      </w:r>
      <w:r>
        <w:br/>
        <w:t>easily injur'd, the Use Of them must in some Cases he attended</w:t>
      </w:r>
      <w:r>
        <w:br/>
        <w:t>with the worst Of Consequences.</w:t>
      </w:r>
    </w:p>
    <w:p w14:paraId="7C92AB26" w14:textId="77777777" w:rsidR="001C480A" w:rsidRDefault="00000000">
      <w:pPr>
        <w:tabs>
          <w:tab w:val="left" w:pos="4984"/>
        </w:tabs>
      </w:pPr>
      <w:r>
        <w:t>The Signs Of a Chilo'S being dead in the Womb are Very de-</w:t>
      </w:r>
      <w:r>
        <w:br/>
        <w:t>ceitful,-tor it sometimes happens, that a Woman goes her</w:t>
      </w:r>
      <w:r>
        <w:br/>
        <w:t>Time, and is deliver’d Os a living Child, after having all the</w:t>
      </w:r>
      <w:r>
        <w:br/>
        <w:t>usual Signs of a dead Child; sor many Weeks, and even Months.</w:t>
      </w:r>
      <w:r>
        <w:br/>
      </w:r>
      <w:r>
        <w:rPr>
          <w:i/>
          <w:iCs/>
        </w:rPr>
        <w:t>LaMotte</w:t>
      </w:r>
      <w:r>
        <w:t xml:space="preserve"> gives an Instance os thin</w:t>
      </w:r>
      <w:r>
        <w:tab/>
        <w:t>.</w:t>
      </w:r>
    </w:p>
    <w:p w14:paraId="21BCCA44" w14:textId="77777777" w:rsidR="001C480A" w:rsidRDefault="00000000">
      <w:pPr>
        <w:ind w:firstLine="360"/>
      </w:pPr>
      <w:r>
        <w:t>The Hardness, Swelling, Blackness, and Coldness Of an Arm</w:t>
      </w:r>
      <w:r>
        <w:br/>
        <w:t>protruded, is not always a Sion of the Child's heing dead; nor</w:t>
      </w:r>
      <w:r>
        <w:br/>
        <w:t xml:space="preserve">is it a Reason, why the Arm should he taken Off </w:t>
      </w:r>
      <w:r>
        <w:rPr>
          <w:i/>
          <w:iCs/>
        </w:rPr>
        <w:t>La Motte.</w:t>
      </w:r>
    </w:p>
    <w:p w14:paraId="62A8571C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says, that there is no Dependence to be had upon</w:t>
      </w:r>
      <w:r>
        <w:br/>
      </w:r>
      <w:r>
        <w:rPr>
          <w:b/>
          <w:bCs/>
        </w:rPr>
        <w:t xml:space="preserve">a </w:t>
      </w:r>
      <w:r>
        <w:t>Woman's Breath smelling, aS a Sign Of the Foetus heing</w:t>
      </w:r>
      <w:r>
        <w:br/>
        <w:t>dead in the Womb, aS some Authors affirm, because the Foetus</w:t>
      </w:r>
      <w:r>
        <w:br/>
        <w:t>itself may be dead some time without stinking, for instance,</w:t>
      </w:r>
      <w:r>
        <w:br/>
        <w:t>whilst kept from the external Air by the Membranes,</w:t>
      </w:r>
    </w:p>
    <w:p w14:paraId="6F22C727" w14:textId="77777777" w:rsidR="001C480A" w:rsidRDefault="00000000">
      <w:pPr>
        <w:ind w:firstLine="360"/>
      </w:pPr>
      <w:r>
        <w:t>A Child frequently makes a strong Effort, and moves with</w:t>
      </w:r>
      <w:r>
        <w:br/>
        <w:t>Violence, just hesore it dies, and aster that the Mother feels it</w:t>
      </w:r>
      <w:r>
        <w:br/>
        <w:t xml:space="preserve">stir no more. </w:t>
      </w:r>
      <w:r>
        <w:rPr>
          <w:i/>
          <w:iCs/>
        </w:rPr>
        <w:t>La Motte.</w:t>
      </w:r>
    </w:p>
    <w:p w14:paraId="243F1848" w14:textId="77777777" w:rsidR="001C480A" w:rsidRDefault="00000000">
      <w:pPr>
        <w:ind w:firstLine="360"/>
      </w:pPr>
      <w:r>
        <w:t>An intolerable Smell and a Discharge Of redish'SerosirieS from</w:t>
      </w:r>
      <w:r>
        <w:br/>
        <w:t>the Womb, are the most Certain Marks of a Child's being dead</w:t>
      </w:r>
      <w:r>
        <w:br/>
        <w:t xml:space="preserve">in the WOmb. </w:t>
      </w:r>
      <w:r>
        <w:rPr>
          <w:i/>
          <w:iCs/>
        </w:rPr>
        <w:t>La Motte.</w:t>
      </w:r>
    </w:p>
    <w:p w14:paraId="23935867" w14:textId="77777777" w:rsidR="001C480A" w:rsidRDefault="00000000">
      <w:pPr>
        <w:ind w:firstLine="360"/>
      </w:pPr>
      <w:r>
        <w:t>No great Regard is to he paid to those pretended Motions,</w:t>
      </w:r>
      <w:r>
        <w:br/>
        <w:t>which a Woman fansies she feels, of the Child about the</w:t>
      </w:r>
      <w:r>
        <w:br/>
        <w:t>time of Labour, after it has not heen felt for a considerable time</w:t>
      </w:r>
      <w:r>
        <w:br/>
        <w:t>before, especially when the Cessation Of the Motion in the Child</w:t>
      </w:r>
      <w:r>
        <w:br/>
        <w:t xml:space="preserve">has immediately follow'd some considerable Accident, aS </w:t>
      </w:r>
      <w:r>
        <w:rPr>
          <w:b/>
          <w:bCs/>
        </w:rPr>
        <w:t xml:space="preserve">a </w:t>
      </w:r>
      <w:r>
        <w:t>Fall -</w:t>
      </w:r>
      <w:r>
        <w:br/>
      </w:r>
      <w:r>
        <w:lastRenderedPageBreak/>
        <w:t xml:space="preserve">attended with a Haemorrhage. </w:t>
      </w:r>
      <w:r>
        <w:rPr>
          <w:i/>
          <w:iCs/>
        </w:rPr>
        <w:t>La Motte. -</w:t>
      </w:r>
    </w:p>
    <w:p w14:paraId="66B31D84" w14:textId="77777777" w:rsidR="001C480A" w:rsidRDefault="00000000">
      <w:pPr>
        <w:ind w:left="360" w:hanging="360"/>
      </w:pPr>
      <w:r>
        <w:rPr>
          <w:b/>
          <w:bCs/>
        </w:rPr>
        <w:t xml:space="preserve">THE METHOD OF DELIVERING </w:t>
      </w:r>
      <w:r>
        <w:rPr>
          <w:b/>
          <w:bCs/>
          <w:lang w:val="el-GR" w:eastAsia="el-GR" w:bidi="el-GR"/>
        </w:rPr>
        <w:t>Α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WO.MAN, wHEN THE</w:t>
      </w:r>
      <w:r>
        <w:rPr>
          <w:b/>
          <w:bCs/>
        </w:rPr>
        <w:br/>
        <w:t>NECK PF THE WOMB IS PROTRUDED BEFORE THE</w:t>
      </w:r>
      <w:r>
        <w:rPr>
          <w:b/>
          <w:bCs/>
        </w:rPr>
        <w:br/>
        <w:t>HEAD OF THE CHILD.</w:t>
      </w:r>
    </w:p>
    <w:p w14:paraId="00803057" w14:textId="77777777" w:rsidR="001C480A" w:rsidRDefault="00000000">
      <w:pPr>
        <w:tabs>
          <w:tab w:val="left" w:pos="3816"/>
        </w:tabs>
      </w:pP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ab/>
      </w:r>
      <w:r>
        <w:rPr>
          <w:i/>
          <w:iCs/>
        </w:rPr>
        <w:t>1</w:t>
      </w:r>
    </w:p>
    <w:p w14:paraId="50CB35D9" w14:textId="77777777" w:rsidR="001C480A" w:rsidRDefault="00000000">
      <w:r>
        <w:t xml:space="preserve">. It is possible that Women labouring under a Descent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Womb, or </w:t>
      </w:r>
      <w:r>
        <w:rPr>
          <w:i/>
          <w:iCs/>
        </w:rPr>
        <w:t>Prolapsus Uteri,</w:t>
      </w:r>
      <w:r>
        <w:t xml:space="preserve"> may become pregnant, and Instances</w:t>
      </w:r>
      <w:r>
        <w:br/>
        <w:t>of it have Often occurred. These Patients, during their Preg-</w:t>
      </w:r>
      <w:r>
        <w:br/>
        <w:t>nancy, are exempted from their Misfortune, because the Bor-</w:t>
      </w:r>
      <w:r>
        <w:br/>
        <w:t>tom os the Womb becoming larger, in proportion as the Infant</w:t>
      </w:r>
      <w:r>
        <w:br/>
        <w:t>grows, cannot flip through the external Orifice., as it did before,</w:t>
      </w:r>
      <w:r>
        <w:br/>
        <w:t>but, if they are no longer troubled with this Descent, they have</w:t>
      </w:r>
      <w:r>
        <w:br/>
        <w:t>still more Reason than Other Women to apprehend the several</w:t>
      </w:r>
      <w:r>
        <w:br/>
        <w:t>Accidents generally accompanying both their Pregnancy and La- -</w:t>
      </w:r>
      <w:r>
        <w:br/>
        <w:t>front.</w:t>
      </w:r>
    </w:p>
    <w:p w14:paraId="1EDDA12C" w14:textId="77777777" w:rsidR="001C480A" w:rsidRDefault="00000000">
      <w:pPr>
        <w:ind w:firstLine="360"/>
      </w:pPr>
      <w:r>
        <w:t>During their Pregnancy, Women subject to this Misfortune</w:t>
      </w:r>
      <w:r>
        <w:br/>
        <w:t>Ought to take better Care of themselves than Others, they.must,</w:t>
      </w:r>
      <w:r>
        <w:br/>
        <w:t>for Instance, neither use any Violent Exercise, nor undertake</w:t>
      </w:r>
      <w:r>
        <w:br/>
        <w:t>Journeys in Coaches, or Waggons, which might shake them</w:t>
      </w:r>
      <w:r>
        <w:br/>
        <w:t>too Violently , nor eVen walk too much on Foot; because the</w:t>
      </w:r>
      <w:r>
        <w:br/>
        <w:t>Womb being disposed to fall down, in Consequence Os its not</w:t>
      </w:r>
      <w:r>
        <w:br/>
        <w:t>being sufficiently retained by its Ligaments, these kinds Of Exer-</w:t>
      </w:r>
      <w:r>
        <w:br/>
        <w:t>CiseS must,, in the Very Nature .os the thing. Contribute to aug-</w:t>
      </w:r>
      <w:r>
        <w:br/>
        <w:t>ment their Disorder; so that these Women are just Exceptions</w:t>
      </w:r>
      <w:r>
        <w:br/>
        <w:t>from that general Rule, which .enjoins Exercise for pregnant</w:t>
      </w:r>
      <w:r>
        <w:br/>
        <w:t>Women. Patients os this kind must not lie in Bed with their</w:t>
      </w:r>
      <w:r>
        <w:br/>
        <w:t>Heads raised high, neither must they use emollient Clysters,</w:t>
      </w:r>
      <w:r>
        <w:br/>
        <w:t>which would relax the Ligaments' still more ; nor those Of an</w:t>
      </w:r>
      <w:r>
        <w:br/>
        <w:t>acrid and purgative kind, fince these, by the Effects they pro-</w:t>
      </w:r>
      <w:r>
        <w:br/>
        <w:t xml:space="preserve">dues, would Oblige them to bear down. But if their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indicate, the absolute Necessity Of Clysters, they must</w:t>
      </w:r>
      <w:r>
        <w:br/>
        <w:t>only consist Of simple Water. '</w:t>
      </w:r>
    </w:p>
    <w:p w14:paraId="377CE409" w14:textId="77777777" w:rsidR="001C480A" w:rsidRDefault="00000000">
      <w:pPr>
        <w:ind w:firstLine="360"/>
      </w:pPr>
      <w:r>
        <w:t>During the Labour Of Women subject Io this Misfortune,</w:t>
      </w:r>
      <w:r>
        <w:br/>
        <w:t xml:space="preserve">the Neck of the WOmb, protruded by the Efforts Occasioned by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the Pains of the Mother,.sails out, and is forced into the </w:t>
      </w:r>
      <w:r>
        <w:rPr>
          <w:b/>
          <w:bCs/>
        </w:rPr>
        <w:t>ex-</w:t>
      </w:r>
      <w:r>
        <w:rPr>
          <w:b/>
          <w:bCs/>
        </w:rPr>
        <w:br/>
      </w:r>
      <w:r>
        <w:t>ternal Orifice.</w:t>
      </w:r>
    </w:p>
    <w:p w14:paraId="4D44F8F2" w14:textId="77777777" w:rsidR="001C480A" w:rsidRDefault="00000000">
      <w:pPr>
        <w:ind w:firstLine="360"/>
      </w:pPr>
      <w:r>
        <w:t>The Neck Of the Womb, or Vagina, which resembles the</w:t>
      </w:r>
      <w:r>
        <w:br/>
        <w:t>Palate of an Ox, heing thus fallen down, is full Of large Wrinkles</w:t>
      </w:r>
      <w:r>
        <w:br/>
        <w:t>Or Corrugations, which become gradually more and more tumid,</w:t>
      </w:r>
      <w:r>
        <w:br/>
        <w:t>by the Efforts the Infant makes with its Head, to force its Pai- *</w:t>
      </w:r>
      <w:r>
        <w:br/>
        <w:t>sage into the World.</w:t>
      </w:r>
    </w:p>
    <w:p w14:paraId="6A0F4749" w14:textId="77777777" w:rsidR="001C480A" w:rsidRDefault="00000000">
      <w:pPr>
        <w:ind w:firstLine="360"/>
      </w:pPr>
      <w:r>
        <w:t>In a Labour of this kind, we must neither suffer the Woman</w:t>
      </w:r>
      <w:r>
        <w:br/>
      </w:r>
      <w:r>
        <w:rPr>
          <w:b/>
          <w:bCs/>
        </w:rPr>
        <w:t xml:space="preserve">to </w:t>
      </w:r>
      <w:r>
        <w:t>walk, nor stand, which in natural Labour is frequently prac-</w:t>
      </w:r>
      <w:r>
        <w:br/>
        <w:t>tised. On the contrary, she must he always kept in Bed, with</w:t>
      </w:r>
      <w:r>
        <w:br/>
        <w:t>her Body and Head On a Level with her Buttocks: Then the</w:t>
      </w:r>
      <w:r>
        <w:br/>
        <w:t>Operator, in the Interval between two Pains, is with his Hand</w:t>
      </w:r>
      <w:r>
        <w:br/>
        <w:t>to restore the Neck Of the WOmb to its natural Situation. Anti</w:t>
      </w:r>
      <w:r>
        <w:br/>
        <w:t>that it may not fall down again. On the Accession Of the first</w:t>
      </w:r>
      <w:r>
        <w:br/>
        <w:t>Pain, he is to. keep his Hand in the Vagina, in Order to support</w:t>
      </w:r>
      <w:r>
        <w:br/>
        <w:t>the Weight Of the Child, and hinder it from again Protruding</w:t>
      </w:r>
      <w:r>
        <w:br/>
        <w:t>the Neck of the Womb.</w:t>
      </w:r>
    </w:p>
    <w:p w14:paraId="672EA085" w14:textId="77777777" w:rsidR="001C480A" w:rsidRDefault="00000000">
      <w:pPr>
        <w:ind w:firstLine="360"/>
      </w:pPr>
      <w:r>
        <w:t>In Labours of this kind, the Operator must neither use Butter</w:t>
      </w:r>
      <w:r>
        <w:br/>
        <w:t>nor Oil, which have a Tendency to relax the Parts still more.</w:t>
      </w:r>
      <w:r>
        <w:br/>
        <w:t>The Mother, also, must be advised, not to bear downwards during</w:t>
      </w:r>
      <w:r>
        <w:br/>
        <w:t>her Pains, in Order to Prevent the falling down Of the Part again,</w:t>
      </w:r>
      <w:r>
        <w:br/>
        <w:t>yhich is Occasioned by the smallest Impulse.</w:t>
      </w:r>
      <w:r>
        <w:br w:type="page"/>
      </w:r>
    </w:p>
    <w:p w14:paraId="02D108D4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Itis, </w:t>
      </w:r>
      <w:r>
        <w:t>therefore, absolutely necessary the Operator should keep</w:t>
      </w:r>
      <w:r>
        <w:br/>
        <w:t>his Hand in the Vagina, nor Only in order gradually to dilate the</w:t>
      </w:r>
      <w:r>
        <w:br/>
        <w:t>internal Orifice with the Ends of his Fingers, but, also, to retain</w:t>
      </w:r>
      <w:r>
        <w:br/>
      </w:r>
      <w:r>
        <w:rPr>
          <w:b/>
          <w:bCs/>
        </w:rPr>
        <w:t xml:space="preserve">'the </w:t>
      </w:r>
      <w:r>
        <w:t>Mouth of the Womb, and keep it from falling down again. I</w:t>
      </w:r>
      <w:r>
        <w:br/>
        <w:t>. It must, indeed, he Confessed, that this kind Of Labour is longer,</w:t>
      </w:r>
      <w:r>
        <w:br/>
        <w:t>. than that in which the Parts are lubricated, and the Mother is at</w:t>
      </w:r>
    </w:p>
    <w:p w14:paraId="284C5FD2" w14:textId="77777777" w:rsidR="001C480A" w:rsidRDefault="00000000">
      <w:pPr>
        <w:ind w:firstLine="360"/>
      </w:pPr>
      <w:r>
        <w:t>Liberty to bear down, but at the same time it is equally certain,</w:t>
      </w:r>
      <w:r>
        <w:br/>
        <w:t>. that, when these Precautions are taken, it is conducted with</w:t>
      </w:r>
      <w:r>
        <w:br/>
        <w:t xml:space="preserve">- more Safety, and terminates more happily, </w:t>
      </w:r>
      <w:r>
        <w:rPr>
          <w:u w:val="single"/>
        </w:rPr>
        <w:t>than</w:t>
      </w:r>
      <w:r>
        <w:t xml:space="preserve"> if they were</w:t>
      </w:r>
      <w:r>
        <w:br/>
      </w:r>
      <w:r>
        <w:rPr>
          <w:b/>
          <w:bCs/>
        </w:rPr>
        <w:t>neglected. '. '</w:t>
      </w:r>
    </w:p>
    <w:p w14:paraId="1504B49D" w14:textId="77777777" w:rsidR="001C480A" w:rsidRDefault="00000000">
      <w:pPr>
        <w:ind w:firstLine="360"/>
      </w:pPr>
      <w:r>
        <w:t>When the Child is brought into the World, great Circum-</w:t>
      </w:r>
      <w:r>
        <w:br/>
        <w:t>spection must be used in bringing away the Secundines; we must</w:t>
      </w:r>
      <w:r>
        <w:br/>
        <w:t>not draw the Navel-string, and, conlequently, the Placenta, tO</w:t>
      </w:r>
      <w:r>
        <w:br/>
        <w:t>which it adheres, with too much Violence, lest the Bottom Of the</w:t>
      </w:r>
      <w:r>
        <w:br/>
        <w:t>Womb, which is not strongly retained, in Consequence Of the</w:t>
      </w:r>
      <w:r>
        <w:br/>
        <w:t>Relaxation of its superior Ligaments, should follow the Placenta,</w:t>
      </w:r>
      <w:r>
        <w:br/>
        <w:t xml:space="preserve">’and fall out Of </w:t>
      </w:r>
      <w:r>
        <w:rPr>
          <w:b/>
          <w:bCs/>
        </w:rPr>
        <w:t xml:space="preserve">the </w:t>
      </w:r>
      <w:r>
        <w:t>external Orifice. If a Misfortune Of this kind</w:t>
      </w:r>
      <w:r>
        <w:br/>
        <w:t xml:space="preserve">. should happen, the </w:t>
      </w:r>
      <w:r>
        <w:rPr>
          <w:lang w:val="la-Latn" w:eastAsia="la-Latn" w:bidi="la-Latn"/>
        </w:rPr>
        <w:t xml:space="preserve">Operatoris </w:t>
      </w:r>
      <w:r>
        <w:t>immediately, with his shut Hand,</w:t>
      </w:r>
      <w:r>
        <w:br/>
        <w:t>to push it as far back aS he possibly can , which will not only re-</w:t>
      </w:r>
      <w:r>
        <w:br/>
        <w:t>store it to its natural Situation, but, also, by lengthening the '</w:t>
      </w:r>
      <w:r>
        <w:br/>
        <w:t>Neck Of the Womb, remove those Wrinkles and Corrugations,</w:t>
      </w:r>
      <w:r>
        <w:br/>
        <w:t>which the Impulses Of the Child had made in in</w:t>
      </w:r>
    </w:p>
    <w:p w14:paraId="7091B3CA" w14:textId="77777777" w:rsidR="001C480A" w:rsidRDefault="00000000">
      <w:pPr>
        <w:ind w:firstLine="360"/>
      </w:pPr>
      <w:r>
        <w:t>When, therefore, the WOmb is fallen down, and inverted, it</w:t>
      </w:r>
      <w:r>
        <w:br/>
        <w:t>must with the greatest Expedition he restored to its natural Situa-</w:t>
      </w:r>
      <w:r>
        <w:br/>
        <w:t>tion, in Order to prevent the fatal Consequences which might</w:t>
      </w:r>
      <w:r>
        <w:br/>
        <w:t>be produced by Delay, and suffering the Fibres Of the Womb to</w:t>
      </w:r>
      <w:r>
        <w:br/>
        <w:t>.Contract themselves, before the Attempt is made. We have no .</w:t>
      </w:r>
      <w:r>
        <w:br/>
        <w:t>Reason? in such a Case, to he afraid Of creating any uncommon</w:t>
      </w:r>
      <w:r>
        <w:br/>
        <w:t>Pain tO the Mother, since the Passage of the infant has already</w:t>
      </w:r>
      <w:r>
        <w:br/>
        <w:t>TO dilated the Parts, that the Hand can find an easy Access; which</w:t>
      </w:r>
      <w:r>
        <w:br/>
        <w:t>it Cannot possibly do, after a Very inconsiderable Delay.</w:t>
      </w:r>
    </w:p>
    <w:p w14:paraId="20AB3489" w14:textId="77777777" w:rsidR="001C480A" w:rsidRDefault="00000000">
      <w:pPr>
        <w:ind w:firstLine="360"/>
      </w:pPr>
      <w:r>
        <w:t>Aster a Labour Of this kind, attended with so uneasy and per-</w:t>
      </w:r>
      <w:r>
        <w:br/>
        <w:t>PlexingaTrain of Consequences, rhe Mother must he far more</w:t>
      </w:r>
      <w:r>
        <w:br/>
        <w:t>‘Careful Of her Situation, than if she shad been delivered in a</w:t>
      </w:r>
      <w:r>
        <w:br/>
        <w:t>natural Way. For rhe first fifteen Days she is not to get out Of</w:t>
      </w:r>
      <w:r>
        <w:br/>
        <w:t>Bed, dor to quit .it entirely, till a Month is expired. Before</w:t>
      </w:r>
      <w:r>
        <w:br/>
        <w:t>she follows her usual Business, she is frequently to apply a</w:t>
      </w:r>
    </w:p>
    <w:p w14:paraId="630B31D3" w14:textId="77777777" w:rsidR="001C480A" w:rsidRDefault="00000000">
      <w:pPr>
        <w:ind w:left="360" w:hanging="360"/>
      </w:pPr>
      <w:r>
        <w:t>* Compress immersed in some astringent Wine to the Region of</w:t>
      </w:r>
      <w:r>
        <w:br/>
        <w:t>her Kidneys; and, for the greater Security, she must use a Pessary</w:t>
      </w:r>
      <w:r>
        <w:br/>
        <w:t xml:space="preserve">for some Months, </w:t>
      </w:r>
      <w:r>
        <w:rPr>
          <w:i/>
          <w:iCs/>
          <w:lang w:val="la-Latn" w:eastAsia="la-Latn" w:bidi="la-Latn"/>
        </w:rPr>
        <w:t>Dionis.</w:t>
      </w:r>
      <w:r>
        <w:rPr>
          <w:lang w:val="la-Latn" w:eastAsia="la-Latn" w:bidi="la-Latn"/>
        </w:rPr>
        <w:t xml:space="preserve"> </w:t>
      </w:r>
      <w:r>
        <w:t>See PROLAPSUS UTERI.</w:t>
      </w:r>
    </w:p>
    <w:p w14:paraId="3F83657C" w14:textId="77777777" w:rsidR="001C480A" w:rsidRDefault="00000000">
      <w:pPr>
        <w:ind w:firstLine="360"/>
      </w:pPr>
      <w:r>
        <w:rPr>
          <w:i/>
          <w:iCs/>
        </w:rPr>
        <w:t>Mauriceau</w:t>
      </w:r>
      <w:r>
        <w:t xml:space="preserve"> is Of Opinion, that a Prolapsus Uteri is most fre-</w:t>
      </w:r>
      <w:r>
        <w:br/>
        <w:t xml:space="preserve">quendy Owing to a difficult Labour j but in this </w:t>
      </w:r>
      <w:r>
        <w:rPr>
          <w:i/>
          <w:iCs/>
        </w:rPr>
        <w:t>La Motte</w:t>
      </w:r>
      <w:r>
        <w:t xml:space="preserve"> con-.</w:t>
      </w:r>
      <w:r>
        <w:br/>
        <w:t>tradicts him. For he affirms, that he never saw the Neck of rhe</w:t>
      </w:r>
      <w:r>
        <w:br/>
        <w:t>Womb thrust before the Head Of the Child, in anyone Labour</w:t>
      </w:r>
      <w:r>
        <w:br/>
        <w:t>he was Concerned in: But, he says, the entire Descent and Inver-</w:t>
      </w:r>
      <w:r>
        <w:br/>
        <w:t>fron of the Womb must be caused by a difficult Labour, the</w:t>
      </w:r>
      <w:r>
        <w:br/>
        <w:t>. hroad Ligaments heing broken by theViolence used by the Mid-</w:t>
      </w:r>
      <w:r>
        <w:br/>
        <w:t>wife.</w:t>
      </w:r>
    </w:p>
    <w:p w14:paraId="2ED92D39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says, the too great Humidity Os the Part is the Cause</w:t>
      </w:r>
      <w:r>
        <w:br/>
        <w:t>of Prolapsus Uteri.</w:t>
      </w:r>
    </w:p>
    <w:p w14:paraId="5CA8C21E" w14:textId="77777777" w:rsidR="001C480A" w:rsidRDefault="00000000">
      <w:pPr>
        <w:ind w:left="360" w:hanging="360"/>
      </w:pPr>
      <w:r>
        <w:rPr>
          <w:b/>
          <w:bCs/>
        </w:rPr>
        <w:t>TSE METHOD OF TREATING A WOMAN LABOURING UK-</w:t>
      </w:r>
      <w:r>
        <w:rPr>
          <w:b/>
          <w:bCs/>
        </w:rPr>
        <w:br/>
        <w:t>DER A RUPTURE;</w:t>
      </w:r>
    </w:p>
    <w:p w14:paraId="512BCDA4" w14:textId="77777777" w:rsidR="001C480A" w:rsidRDefault="00000000">
      <w:pPr>
        <w:ind w:firstLine="360"/>
      </w:pPr>
      <w:r>
        <w:t>In an umbilical Rupture, aS soon as ever the Intestine sissers a</w:t>
      </w:r>
      <w:r>
        <w:br/>
        <w:t>Strangulation, the Patient seels a Pain, like the Colic ; and the</w:t>
      </w:r>
      <w:r>
        <w:br/>
        <w:t>Part grows.hard, and enlarges, more or less, though every um-</w:t>
      </w:r>
      <w:r>
        <w:br/>
        <w:t>bilical Rupture is not painful, none being so till, it grows hard.</w:t>
      </w:r>
    </w:p>
    <w:p w14:paraId="187CF721" w14:textId="77777777" w:rsidR="001C480A" w:rsidRDefault="00000000">
      <w:pPr>
        <w:ind w:firstLine="360"/>
      </w:pPr>
      <w:r>
        <w:t>The same holds good with respect to an inguinal Rupture.</w:t>
      </w:r>
    </w:p>
    <w:p w14:paraId="0D216BB5" w14:textId="77777777" w:rsidR="001C480A" w:rsidRDefault="00000000">
      <w:pPr>
        <w:ind w:firstLine="360"/>
      </w:pPr>
      <w:r>
        <w:t>If, during Pregnancy, Or at any other time, any of these Rup^</w:t>
      </w:r>
      <w:r>
        <w:br/>
        <w:t>.tures grow hard and painful, they must by all m</w:t>
      </w:r>
      <w:r>
        <w:rPr>
          <w:u w:val="single"/>
        </w:rPr>
        <w:t>eans</w:t>
      </w:r>
      <w:r>
        <w:t xml:space="preserve"> be soften'd,</w:t>
      </w:r>
      <w:r>
        <w:br/>
        <w:t xml:space="preserve">in order to a Reduction. This is to be done, by applying </w:t>
      </w:r>
      <w:r>
        <w:rPr>
          <w:b/>
          <w:bCs/>
        </w:rPr>
        <w:t>a</w:t>
      </w:r>
      <w:r>
        <w:rPr>
          <w:b/>
          <w:bCs/>
        </w:rPr>
        <w:br/>
      </w:r>
      <w:r>
        <w:t>soft Napkin to the Part, folded in many Doubles, and soaked in</w:t>
      </w:r>
      <w:r>
        <w:br/>
        <w:t>new Milk, as hot aS the Patient can bear it; and., when it is</w:t>
      </w:r>
      <w:r>
        <w:br/>
      </w:r>
      <w:r>
        <w:lastRenderedPageBreak/>
        <w:t>softened, the Part of the Intestine, which descended last, IS to</w:t>
      </w:r>
      <w:r>
        <w:br/>
        <w:t>be reduced. Care heing taken to act aS gently’as possible, for</w:t>
      </w:r>
      <w:r>
        <w:br/>
        <w:t>fear of an Inflammation and Gangrene,, which this Part is Very</w:t>
      </w:r>
      <w:r>
        <w:br/>
        <w:t>subject to, if handled too roughly.</w:t>
      </w:r>
    </w:p>
    <w:p w14:paraId="562DB381" w14:textId="77777777" w:rsidR="001C480A" w:rsidRDefault="00000000">
      <w:pPr>
        <w:ind w:firstLine="360"/>
      </w:pPr>
      <w:r>
        <w:t xml:space="preserve">If this will not answer the End proposed. </w:t>
      </w:r>
      <w:r>
        <w:rPr>
          <w:i/>
          <w:iCs/>
        </w:rPr>
        <w:t>La Motte</w:t>
      </w:r>
      <w:r>
        <w:t xml:space="preserve"> recom-</w:t>
      </w:r>
      <w:r>
        <w:br/>
        <w:t>. mends a Cataplasm of the Pulp of the Leaves and Roots Of</w:t>
      </w:r>
      <w:r>
        <w:br/>
        <w:t>Mallows and Marshmallows, Mucilage Of Linfeed and Fenu-</w:t>
      </w:r>
      <w:r>
        <w:br/>
        <w:t>greek, Flowers Of Chamomile and MelilOt, Bran Of Wheat,</w:t>
      </w:r>
      <w:r>
        <w:br/>
        <w:t>and Meal Of Rye, Ofl Of Chamomile and Lilies, as much as is</w:t>
      </w:r>
      <w:r>
        <w:br/>
        <w:t>sufficient.</w:t>
      </w:r>
    </w:p>
    <w:p w14:paraId="324C30E8" w14:textId="77777777" w:rsidR="001C480A" w:rsidRDefault="00000000">
      <w:pPr>
        <w:ind w:left="360" w:hanging="360"/>
      </w:pPr>
      <w:r>
        <w:t>.. If this is not sufficient to answer the End of tnollisying. Bathe</w:t>
      </w:r>
      <w:r>
        <w:br/>
        <w:t>are Os great Service; and, if Baths do not succeed, the last Re-</w:t>
      </w:r>
      <w:r>
        <w:br/>
        <w:t>medy is the Operation. .</w:t>
      </w:r>
    </w:p>
    <w:p w14:paraId="2FFD1457" w14:textId="77777777" w:rsidR="001C480A" w:rsidRDefault="00000000">
      <w:pPr>
        <w:tabs>
          <w:tab w:val="left" w:pos="3368"/>
        </w:tabs>
        <w:ind w:firstLine="360"/>
      </w:pPr>
      <w:r>
        <w:rPr>
          <w:i/>
          <w:iCs/>
        </w:rPr>
        <w:t>La Motte lens,</w:t>
      </w:r>
      <w:r>
        <w:t xml:space="preserve"> that, when a Rupture Of either kind happens</w:t>
      </w:r>
      <w:r>
        <w:br/>
      </w:r>
      <w:r>
        <w:rPr>
          <w:b/>
          <w:bCs/>
        </w:rPr>
        <w:t xml:space="preserve">to he </w:t>
      </w:r>
      <w:r>
        <w:t>attended with these Circumstances Of Hardness, and Pain,</w:t>
      </w:r>
      <w:r>
        <w:br/>
        <w:t>and Swelling during Labour, it is os Very ill Consequences. But</w:t>
      </w:r>
      <w:r>
        <w:br/>
        <w:t>a simple Rupture, without Pain or Hardness, Causes more Fear</w:t>
      </w:r>
      <w:r>
        <w:br/>
        <w:t>than InCOnvenience.</w:t>
      </w:r>
      <w:r>
        <w:tab/>
        <w:t>'</w:t>
      </w:r>
    </w:p>
    <w:p w14:paraId="1B022234" w14:textId="77777777" w:rsidR="001C480A" w:rsidRDefault="00000000">
      <w:pPr>
        <w:ind w:firstLine="360"/>
      </w:pPr>
      <w:r>
        <w:t>All Parts os the Belly are subject to Ruptures, hut the Na-</w:t>
      </w:r>
      <w:r>
        <w:br/>
        <w:t>vel, and Groin, more than the rest. When it happens in .any</w:t>
      </w:r>
      <w:r>
        <w:br/>
        <w:t>Other Part hut the two last-mentioned, it is Called a ventral</w:t>
      </w:r>
      <w:r>
        <w:br/>
        <w:t>Rupture.</w:t>
      </w:r>
    </w:p>
    <w:p w14:paraId="3BE6DB24" w14:textId="77777777" w:rsidR="001C480A" w:rsidRDefault="00000000">
      <w:pPr>
        <w:ind w:firstLine="360"/>
      </w:pPr>
      <w:r>
        <w:t>An umbilical Rupture is generally less in Pregnancy, than at</w:t>
      </w:r>
      <w:r>
        <w:br/>
        <w:t>. any other time, diminishes aS the Belly enlarges, and seldom</w:t>
      </w:r>
      <w:r>
        <w:br/>
        <w:t>appears during Childbed, till the Woman rises again</w:t>
      </w:r>
    </w:p>
    <w:p w14:paraId="2271BB0A" w14:textId="77777777" w:rsidR="001C480A" w:rsidRDefault="00000000">
      <w:pPr>
        <w:ind w:firstLine="360"/>
      </w:pPr>
      <w:r>
        <w:rPr>
          <w:i/>
          <w:iCs/>
        </w:rPr>
        <w:t>- La Motte</w:t>
      </w:r>
      <w:r>
        <w:t xml:space="preserve"> recommends 2 Plate os Steel to he worn upon the</w:t>
      </w:r>
      <w:r>
        <w:br/>
        <w:t>- Part» with a kind Os Girdle, made so as To he aS fighs, or aS</w:t>
      </w:r>
    </w:p>
    <w:p w14:paraId="002122A3" w14:textId="77777777" w:rsidR="001C480A" w:rsidRDefault="00000000">
      <w:r>
        <w:t>loose, aS the Patient pleases. But this is inconvenient, and not</w:t>
      </w:r>
      <w:r>
        <w:br/>
        <w:t>necessary, in the latter Months Os Gestation.</w:t>
      </w:r>
    </w:p>
    <w:p w14:paraId="123A7CF1" w14:textId="77777777" w:rsidR="001C480A" w:rsidRDefault="00000000">
      <w:r>
        <w:rPr>
          <w:i/>
          <w:iCs/>
        </w:rPr>
        <w:t>La Motte</w:t>
      </w:r>
      <w:r>
        <w:t xml:space="preserve"> seems to think these umbilical Ruptures os no man-</w:t>
      </w:r>
      <w:r>
        <w:br/>
        <w:t>ner Of ill consequence in Labour, and Io esteem them Very li: tie</w:t>
      </w:r>
      <w:r>
        <w:br/>
        <w:t>worth Notice: He thinks it eVen unnecessary to keep a Per-</w:t>
      </w:r>
      <w:r>
        <w:br/>
        <w:t>son’s Hand upon them during the Pains, hecause, he says, let them</w:t>
      </w:r>
      <w:r>
        <w:br/>
        <w:t>he never so large, they will disappear, aS soon aS the Woman is</w:t>
      </w:r>
      <w:r>
        <w:br/>
        <w:t>laid in Bed, unless they suffer a Strangulation.</w:t>
      </w:r>
    </w:p>
    <w:p w14:paraId="68D7E618" w14:textId="77777777" w:rsidR="001C480A" w:rsidRDefault="00000000">
      <w:pPr>
        <w:ind w:firstLine="360"/>
      </w:pPr>
      <w:r>
        <w:t xml:space="preserve">Children are Very subject to an </w:t>
      </w:r>
      <w:r>
        <w:rPr>
          <w:lang w:val="la-Latn" w:eastAsia="la-Latn" w:bidi="la-Latn"/>
        </w:rPr>
        <w:t xml:space="preserve">Exomphalos, </w:t>
      </w:r>
      <w:r>
        <w:t>because of the</w:t>
      </w:r>
      <w:r>
        <w:br/>
        <w:t>Laxity of the Part, but are easily cured by binding a Plate of</w:t>
      </w:r>
      <w:r>
        <w:br/>
        <w:t>Wax upon the Part, made with a Protuberance towards the</w:t>
      </w:r>
      <w:r>
        <w:br/>
        <w:t>Navel</w:t>
      </w:r>
    </w:p>
    <w:p w14:paraId="3DA305EF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will not allow, that an </w:t>
      </w:r>
      <w:r>
        <w:rPr>
          <w:lang w:val="la-Latn" w:eastAsia="la-Latn" w:bidi="la-Latn"/>
        </w:rPr>
        <w:t xml:space="preserve">Exomphalos </w:t>
      </w:r>
      <w:r>
        <w:t>is Caused by ty-.</w:t>
      </w:r>
      <w:r>
        <w:br/>
        <w:t>ing the Navel-string too long.</w:t>
      </w:r>
    </w:p>
    <w:p w14:paraId="32277E5D" w14:textId="77777777" w:rsidR="001C480A" w:rsidRDefault="00000000">
      <w:pPr>
        <w:ind w:firstLine="360"/>
      </w:pPr>
      <w:r>
        <w:t>When a Woman has a Bubonocele, it is not less during Preg-</w:t>
      </w:r>
      <w:r>
        <w:br/>
        <w:t xml:space="preserve">nancy, like an </w:t>
      </w:r>
      <w:r>
        <w:rPr>
          <w:lang w:val="la-Latn" w:eastAsia="la-Latn" w:bidi="la-Latn"/>
        </w:rPr>
        <w:t xml:space="preserve">Exomphalos, </w:t>
      </w:r>
      <w:r>
        <w:t>hut generally grows larger.</w:t>
      </w:r>
    </w:p>
    <w:p w14:paraId="302775C6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endeavours to reduce a Bubonocele, before he dee</w:t>
      </w:r>
      <w:r>
        <w:br/>
        <w:t>livers the Woman, by laying the Woman on her Back, with the</w:t>
      </w:r>
      <w:r>
        <w:br/>
        <w:t>Buttocks a little more elevated than the rest Of the Body, and in-</w:t>
      </w:r>
      <w:r>
        <w:br/>
        <w:t>clined a little to the Side opposite to the Rupture; then, aS soon as</w:t>
      </w:r>
      <w:r>
        <w:br/>
        <w:t>a Pain is ended, the reduces the Intestine gentiy, and by degrees:</w:t>
      </w:r>
      <w:r>
        <w:br/>
        <w:t>Then he applies a warm Linen Cloth, made up into sour Folds,</w:t>
      </w:r>
      <w:r>
        <w:br/>
        <w:t>to the Part, and makes a Woman keep an Hand flat upon it, to</w:t>
      </w:r>
      <w:r>
        <w:br/>
        <w:t xml:space="preserve">prevent </w:t>
      </w:r>
      <w:r>
        <w:rPr>
          <w:i/>
          <w:iCs/>
        </w:rPr>
        <w:t>a Defeent</w:t>
      </w:r>
      <w:r>
        <w:t xml:space="preserve"> during the Pains. And by these means a Wo-</w:t>
      </w:r>
      <w:r>
        <w:br/>
        <w:t>man is delivered with ease. *</w:t>
      </w:r>
    </w:p>
    <w:p w14:paraId="74DE0B69" w14:textId="77777777" w:rsidR="001C480A" w:rsidRDefault="00000000">
      <w:pPr>
        <w:ind w:firstLine="360"/>
      </w:pPr>
      <w:r>
        <w:t>A Bubonocele is sometimesTO excessively large, aS to occupy</w:t>
      </w:r>
      <w:r>
        <w:br/>
        <w:t>not the Groin only, bur, also, the Space betwixt the ThighS,\which</w:t>
      </w:r>
      <w:r>
        <w:br/>
        <w:t>must embarrass a Midwife a good deal, unless the Intestine is re-</w:t>
      </w:r>
      <w:r>
        <w:br/>
        <w:t>duced hesore Delivery. But sometimes it is so bard and tender,</w:t>
      </w:r>
      <w:r>
        <w:br/>
        <w:t>that the Woman cannot bear to have it handled enough to reduce</w:t>
      </w:r>
      <w:r>
        <w:br/>
        <w:t>it, and then the Woman must he delivered without reducing it.</w:t>
      </w:r>
    </w:p>
    <w:p w14:paraId="0568BD39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gives a Case, where a Bubonocele was attended with</w:t>
      </w:r>
      <w:r>
        <w:br/>
        <w:t>these Circumstances, and great Pain after Delivery: He gave rhe</w:t>
      </w:r>
      <w:r>
        <w:br/>
        <w:t>Patient fresh expressed Oil Of sweet Almonds, with Syrup Of</w:t>
      </w:r>
      <w:r>
        <w:br/>
        <w:t>Maidenhair, and a little Wine, in order to dissipate theWind con- .</w:t>
      </w:r>
      <w:r>
        <w:br/>
      </w:r>
      <w:r>
        <w:lastRenderedPageBreak/>
        <w:t>rained in the intestine, and anointed her Belly with Oil Of sweet</w:t>
      </w:r>
      <w:r>
        <w:br/>
        <w:t>Almonds, especially the Bubonocele; and by these means, in a littie</w:t>
      </w:r>
      <w:r>
        <w:br/>
        <w:t>time, the Tumor disappeared. -</w:t>
      </w:r>
    </w:p>
    <w:p w14:paraId="1E2FF3C6" w14:textId="77777777" w:rsidR="001C480A" w:rsidRDefault="00000000">
      <w:pPr>
        <w:ind w:firstLine="360"/>
      </w:pPr>
      <w:r>
        <w:t>He advises, when breeding Women are troubled with these</w:t>
      </w:r>
      <w:r>
        <w:br/>
        <w:t>' Bubonoceles, to keep the intestine always up, and if, when fallen</w:t>
      </w:r>
      <w:r>
        <w:br/>
        <w:t>down, it makes a Resistance, and cannot be reduced, he directs</w:t>
      </w:r>
      <w:r>
        <w:br/>
        <w:t>to soften it by means of a Cloth folded in many Doubles, dipped</w:t>
      </w:r>
      <w:r>
        <w:br/>
        <w:t>in Milk, and applied upon the Part. Bur, in case it IS not possi-</w:t>
      </w:r>
      <w:r>
        <w:br/>
        <w:t>ble to keep it always reduced, it must, at least, be kept sosr, and</w:t>
      </w:r>
      <w:r>
        <w:br/>
        <w:t>in a Condition to be reduced.</w:t>
      </w:r>
    </w:p>
    <w:p w14:paraId="30A7B205" w14:textId="77777777" w:rsidR="001C480A" w:rsidRDefault="00000000">
      <w:pPr>
        <w:tabs>
          <w:tab w:val="left" w:pos="3224"/>
          <w:tab w:val="left" w:pos="4200"/>
        </w:tabs>
      </w:pPr>
      <w:r w:rsidRPr="00FF2827">
        <w:rPr>
          <w:lang w:val="en-GB" w:eastAsia="el-GR" w:bidi="el-GR"/>
        </w:rPr>
        <w:t xml:space="preserve">« </w:t>
      </w:r>
      <w:r>
        <w:t>Women with Child, especially when theirDabonr is at no</w:t>
      </w:r>
      <w:r>
        <w:br/>
        <w:t>great.Distance, discharge sometimes a smaller, and sometimes a</w:t>
      </w:r>
      <w:r>
        <w:br/>
        <w:t>larger Quantity os Blood from the Pudenda; they are then said</w:t>
      </w:r>
      <w:r>
        <w:br/>
        <w:t>to labour under an Haemorrhage of the Womb, or Flooding,</w:t>
      </w:r>
      <w:r>
        <w:br/>
        <w:t>in the common Phrase; which, aS it happens in a State of Preg-</w:t>
      </w:r>
      <w:r>
        <w:br/>
        <w:t>nancy, must he Very different from the common menstrual</w:t>
      </w:r>
      <w:r>
        <w:br/>
        <w:t>Flux. , in some Women, especially in the first Months, it pro-</w:t>
      </w:r>
      <w:r>
        <w:br/>
        <w:t>ceeds from a Redundance of Blood, thy which the Blood-Vestels</w:t>
      </w:r>
      <w:r>
        <w:br/>
        <w:t>of the Vagina, Or of the Womb Itself, are Opened, and pour</w:t>
      </w:r>
      <w:r>
        <w:br/>
        <w:t>forth a large Quantity of Blood, which is sometimes preternai.</w:t>
      </w:r>
      <w:r>
        <w:br/>
        <w:t>rurally hot. But this Disorder happens more generally in the last</w:t>
      </w:r>
      <w:r>
        <w:br/>
        <w:t>Months, and arises either from a total or partial Separation Of the</w:t>
      </w:r>
      <w:r>
        <w:br/>
        <w:t>Placenta from the Womb, which may be produced either by an</w:t>
      </w:r>
      <w:r>
        <w:br/>
        <w:t>external injury, such as a Fall, Violent Exercise, a Blow, a Fright,</w:t>
      </w:r>
      <w:r>
        <w:br/>
        <w:t>and many Other CausesOr by a Redundance Or fervid State Of *</w:t>
      </w:r>
      <w:r>
        <w:br/>
        <w:t>the Blood; Or, aS some Of the Moderns maintain, from an Ad-</w:t>
      </w:r>
      <w:r>
        <w:br/>
        <w:t>hesion Of the .Placenta to the Mouth Of the Womb, Of which</w:t>
      </w:r>
      <w:r>
        <w:br/>
      </w:r>
      <w:r>
        <w:rPr>
          <w:i/>
          <w:iCs/>
        </w:rPr>
        <w:t>Gifford</w:t>
      </w:r>
      <w:r>
        <w:t xml:space="preserve"> gives a remarkable History in </w:t>
      </w:r>
      <w:r>
        <w:rPr>
          <w:i/>
          <w:iCs/>
        </w:rPr>
        <w:t>Case</w:t>
      </w:r>
      <w:r>
        <w:t xml:space="preserve"> 224. . On this Occa-</w:t>
      </w:r>
      <w:r>
        <w:br/>
        <w:t>sion, towards the End Of Pregnancy, the Placenta is torn from</w:t>
      </w:r>
      <w:r>
        <w:br/>
        <w:t>the Month Of the WOmb, in proportion aS it dilates itself. The</w:t>
      </w:r>
      <w:r>
        <w:br/>
        <w:t>more, therefore, the Month of the Womb is dilated by the</w:t>
      </w:r>
      <w:r>
        <w:br/>
        <w:t>Pains, the more the. Placenta is separated from it, and confe-</w:t>
      </w:r>
      <w:r>
        <w:br/>
        <w:t>qnently the greater the Haemorrhage; which is sometimes so vio-</w:t>
      </w:r>
      <w:r>
        <w:br/>
        <w:t>lent aS quickly to weaken the Mother, and even to endanger the</w:t>
      </w:r>
      <w:r>
        <w:br/>
        <w:t>Lire of her and the Child, unless the latter is, by the Hands,</w:t>
      </w:r>
      <w:r>
        <w:br/>
        <w:t>extracted, before the former is too much weaken'd. Of which</w:t>
      </w:r>
      <w:r>
        <w:br/>
        <w:t xml:space="preserve">fainting Fits are a certain Sign. </w:t>
      </w:r>
      <w:r>
        <w:rPr>
          <w:i/>
          <w:iCs/>
        </w:rPr>
        <w:t>Hoorn, Brunners</w:t>
      </w:r>
      <w:r>
        <w:t xml:space="preserve"> and </w:t>
      </w:r>
      <w:r>
        <w:rPr>
          <w:i/>
          <w:iCs/>
        </w:rPr>
        <w:t>Stuart,</w:t>
      </w:r>
      <w:r>
        <w:rPr>
          <w:i/>
          <w:iCs/>
        </w:rPr>
        <w:br/>
      </w:r>
      <w:r>
        <w:t xml:space="preserve">agree with </w:t>
      </w:r>
      <w:r>
        <w:rPr>
          <w:i/>
          <w:iCs/>
        </w:rPr>
        <w:t>Gifferd,</w:t>
      </w:r>
      <w:r>
        <w:t xml:space="preserve"> in acknowledging the Possibility of an </w:t>
      </w:r>
      <w:r>
        <w:rPr>
          <w:i/>
          <w:iCs/>
        </w:rPr>
        <w:t>Hes.</w:t>
      </w:r>
      <w:r>
        <w:rPr>
          <w:i/>
          <w:iCs/>
        </w:rPr>
        <w:br/>
      </w:r>
      <w:r>
        <w:t>morrhage from this Cause; and bring instances to support their</w:t>
      </w:r>
      <w:r>
        <w:br/>
        <w:t>Sentiments.</w:t>
      </w:r>
      <w:r>
        <w:tab/>
        <w:t>'.</w:t>
      </w:r>
      <w:r>
        <w:tab/>
        <w:t>t</w:t>
      </w:r>
    </w:p>
    <w:p w14:paraId="2C654169" w14:textId="77777777" w:rsidR="001C480A" w:rsidRDefault="00000000">
      <w:r>
        <w:t>- An Haemorrhage may he discovered, both by the Relation of</w:t>
      </w:r>
      <w:r>
        <w:br/>
        <w:t>the Patient, and the large Quantity of Blood discharged: But,</w:t>
      </w:r>
      <w:r>
        <w:br/>
        <w:t>whether thss Blood comes only from the Vagina, or the Womb,</w:t>
      </w:r>
      <w:r>
        <w:br/>
        <w:t>is a Circumstance which cannot be known, except froth a dili-</w:t>
      </w:r>
      <w:r>
        <w:br/>
        <w:t>gent’Examination Of the Mouth Of the Womb by the Fingers j</w:t>
      </w:r>
      <w:r>
        <w:br/>
        <w:t>for that this Discharge Of Blood proceeds Only from the Vagina, .</w:t>
      </w:r>
      <w:r>
        <w:br/>
        <w:t>may be known, when, upon passing the Fingers into it, the</w:t>
      </w:r>
      <w:r>
        <w:br/>
        <w:t>Mouth Of the WOmb. is found to be closed, and the Haemor-'</w:t>
      </w:r>
      <w:r>
        <w:br/>
        <w:t>rhage is Only small: If, on the contrary, the Haemorrhage is</w:t>
      </w:r>
      <w:r>
        <w:br/>
        <w:t>large, and the Mouth of the Womb dilated. Or if, in it, not the</w:t>
      </w:r>
      <w:r>
        <w:br/>
        <w:t>Head of the Child, but a certain fponginus Body, which is ge-</w:t>
      </w:r>
      <w:r>
        <w:br/>
        <w:t>nerally the Placenta, is perceived by the Fingers, we may con-</w:t>
      </w:r>
      <w:r>
        <w:br/>
        <w:t>elude, that the Haemorrhage proceeds from the Womb itself, in</w:t>
      </w:r>
      <w:r>
        <w:br/>
        <w:t>consequence either of a partial, or total Separation Of the Pla-</w:t>
      </w:r>
      <w:r>
        <w:br/>
        <w:t>centa from it. And this Case is far more dangerous, than whorl</w:t>
      </w:r>
      <w:r>
        <w:br w:type="page"/>
      </w:r>
    </w:p>
    <w:p w14:paraId="438B1995" w14:textId="77777777" w:rsidR="001C480A" w:rsidRDefault="00000000">
      <w:r>
        <w:rPr>
          <w:b/>
          <w:bCs/>
        </w:rPr>
        <w:lastRenderedPageBreak/>
        <w:t xml:space="preserve">the </w:t>
      </w:r>
      <w:r>
        <w:t xml:space="preserve">Haemorrhage proceeds from tbe'V </w:t>
      </w:r>
      <w:r>
        <w:rPr>
          <w:lang w:val="la-Latn" w:eastAsia="la-Latn" w:bidi="la-Latn"/>
        </w:rPr>
        <w:t xml:space="preserve">agina </w:t>
      </w:r>
      <w:r>
        <w:t>Only. Besides, the</w:t>
      </w:r>
      <w:r>
        <w:br/>
        <w:t>Danger is increased in proportion to the Largeness Os the Hae-</w:t>
      </w:r>
      <w:r>
        <w:br/>
        <w:t>.morrhage; and, when Faintings happen, unless speedy Relief is</w:t>
      </w:r>
      <w:r>
        <w:br/>
        <w:t>afforded, the Lives both os the Mother and Foetus are exposed</w:t>
      </w:r>
      <w:r>
        <w:br/>
        <w:t>to the most imminent Danger. When the Hands of a Woman</w:t>
      </w:r>
      <w:r>
        <w:br/>
        <w:t>in this Situation become Cold, her Eyes dim, her Pulse weak,</w:t>
      </w:r>
      <w:r>
        <w:br/>
        <w:t>and when she is seized with a cold Sweat and Convulsions,</w:t>
      </w:r>
      <w:r>
        <w:br/>
        <w:t>which in this Disorder generally happen sooner or later, the Case</w:t>
      </w:r>
      <w:r>
        <w:br/>
        <w:t>is desperate, and the Death of the Patient at no great Distance.</w:t>
      </w:r>
      <w:r>
        <w:br/>
        <w:t xml:space="preserve">In this Case it is not prudent to attempt the Delivery, lest </w:t>
      </w:r>
      <w:r>
        <w:rPr>
          <w:b/>
          <w:bCs/>
        </w:rPr>
        <w:t>we</w:t>
      </w:r>
      <w:r>
        <w:rPr>
          <w:b/>
          <w:bCs/>
        </w:rPr>
        <w:br/>
      </w:r>
      <w:r>
        <w:t>* should he thought to have killed a Patient, already destroyed by</w:t>
      </w:r>
      <w:r>
        <w:br/>
        <w:t>the Disorder.</w:t>
      </w:r>
    </w:p>
    <w:p w14:paraId="4A614B0F" w14:textId="77777777" w:rsidR="001C480A" w:rsidRDefault="00000000">
      <w:pPr>
        <w:ind w:firstLine="360"/>
      </w:pPr>
      <w:r>
        <w:t>If such an Haemorrhage arises from the Redundance, Corn.</w:t>
      </w:r>
      <w:r>
        <w:br/>
        <w:t>. motion, or preternatural Heat of the Blood, it may be most pro-</w:t>
      </w:r>
      <w:r>
        <w:br/>
        <w:t>perly. Checked by Venesection in the Arm, a due Regimen,</w:t>
      </w:r>
      <w:r>
        <w:br/>
        <w:t>Rest both Of Body and Mind, and the Exhibition Of gentle</w:t>
      </w:r>
      <w:r>
        <w:br/>
        <w:t>Astringents, together with such Medicines aS correct the exorbi-.</w:t>
      </w:r>
      <w:r>
        <w:br/>
        <w:t>tant Heat of the Blood. But, if a Very large and copious Hae-</w:t>
      </w:r>
      <w:r>
        <w:br/>
        <w:t>morrhage from the.Womb itself should not yield to the Force</w:t>
      </w:r>
      <w:r>
        <w:br/>
        <w:t>Of these Medicines, it generally proceeds from the Placenta be-</w:t>
      </w:r>
      <w:r>
        <w:br/>
        <w:t>ing separated from the Womb, and, in this Case, it cannot he</w:t>
      </w:r>
      <w:r>
        <w:br/>
        <w:t>stopped, till the Child and Placenta are extracted by the Hand,</w:t>
      </w:r>
      <w:r>
        <w:br/>
        <w:t>because the Open Blood-Vessels, distended by the Foetus, cannot</w:t>
      </w:r>
      <w:r>
        <w:br/>
        <w:t>Constrict themselves, till it is removed. When, therefore, we</w:t>
      </w:r>
      <w:r>
        <w:br/>
        <w:t>find, that Medicines are of little Advantage, that the Haemor-</w:t>
      </w:r>
      <w:r>
        <w:br/>
        <w:t>rhage, instead of heing lessen'd, becomes larger, and that the</w:t>
      </w:r>
      <w:r>
        <w:br/>
        <w:t>Mother is seized with Faintings, no means Of Relief are left, ex-</w:t>
      </w:r>
      <w:r>
        <w:br/>
        <w:t>cept the Extraction of rhe Child by manual Operation, which ‘</w:t>
      </w:r>
      <w:r>
        <w:br/>
        <w:t>may he performed in the following manner.</w:t>
      </w:r>
    </w:p>
    <w:p w14:paraId="118967CD" w14:textId="77777777" w:rsidR="001C480A" w:rsidRDefault="00000000">
      <w:pPr>
        <w:ind w:firstLine="360"/>
      </w:pPr>
      <w:r>
        <w:t>Let the Mother he laid on her Back, either on a Table, Or</w:t>
      </w:r>
      <w:r>
        <w:br/>
        <w:t>Bed, with her Heels retracted, her Legs separated, and her But-</w:t>
      </w:r>
      <w:r>
        <w:br/>
        <w:t>tocks raised: After this the Operator is to pass his Hand, well</w:t>
      </w:r>
      <w:r>
        <w:br/>
        <w:t>anointed with Oil Or Fat, into the Vagins, aS far aS the Mouth</w:t>
      </w:r>
      <w:r>
        <w:br/>
        <w:t>of the Womb, into which, if it is not already sufficiently dilated,</w:t>
      </w:r>
      <w:r>
        <w:br/>
        <w:t>as it sometimes is not, be is with great Caution to introduce one,</w:t>
      </w:r>
      <w:r>
        <w:br/>
        <w:t>then two, then the rest of his Fingers, and thus gradually his</w:t>
      </w:r>
      <w:r>
        <w:br/>
        <w:t>whole Hand, into the Womb. It is scarce possible to believe</w:t>
      </w:r>
      <w:r>
        <w:br/>
        <w:t>with what Difficulty this is sometimes done, especially when the</w:t>
      </w:r>
      <w:r>
        <w:br/>
        <w:t>.Placenta, which frequently happens in Cases of this Nature, is</w:t>
      </w:r>
      <w:r>
        <w:br/>
        <w:t>situated about the Mouth Of the Womb, and has a great Part of</w:t>
      </w:r>
      <w:r>
        <w:br/>
        <w:t>it still adhering to it: This, however, is to be attempted with</w:t>
      </w:r>
      <w:r>
        <w:br/>
        <w:t>the greatest Care and Diligence. And the Placenta, when it ad-</w:t>
      </w:r>
      <w:r>
        <w:br/>
        <w:t>heres but stightly, is first with the Fingers, and then with the</w:t>
      </w:r>
      <w:r>
        <w:br/>
        <w:t>Hand, to be gently removed so sat aS is necessary for introducing</w:t>
      </w:r>
      <w:r>
        <w:br/>
        <w:t>the whole Hand, taking care that, in this Attempt, a greater Se-</w:t>
      </w:r>
      <w:r>
        <w:br/>
        <w:t>paration Of the Placenta from the Womb may not be made, than</w:t>
      </w:r>
      <w:r>
        <w:br/>
        <w:t>is absolutely requisite for the introduction Of the Hand, fince by</w:t>
      </w:r>
      <w:r>
        <w:br/>
        <w:t>these means a greater Haemorrhage, which might possibly prove</w:t>
      </w:r>
      <w:r>
        <w:br/>
        <w:t>mortal, might be excited. When the Placenta is disengaged,</w:t>
      </w:r>
      <w:r>
        <w:br/>
        <w:t>and lodged about the Mouth Of the Womb, in such a manner,</w:t>
      </w:r>
      <w:r>
        <w:br/>
        <w:t xml:space="preserve">aS to preVent the Operaiot's,haVing Access to the Child, </w:t>
      </w:r>
      <w:r>
        <w:rPr>
          <w:i/>
          <w:iCs/>
        </w:rPr>
        <w:t>Hoorn</w:t>
      </w:r>
      <w:r>
        <w:rPr>
          <w:i/>
          <w:iCs/>
        </w:rPr>
        <w:br/>
      </w:r>
      <w:r>
        <w:t>orders it to be first extracted, and then the Child. When the'</w:t>
      </w:r>
      <w:r>
        <w:br/>
        <w:t>Placenta adheres so strongly to. the Mouth of the Womb, that</w:t>
      </w:r>
      <w:r>
        <w:br/>
        <w:t>the Operator Cannot introduce his Hand, it is to he broken with</w:t>
      </w:r>
      <w:r>
        <w:br/>
        <w:t>the Fingers, till the Hand can have free Access, for, aS in Cases</w:t>
      </w:r>
      <w:r>
        <w:br/>
        <w:t>os this Nature it is dangerous to wait too long, or commit the</w:t>
      </w:r>
      <w:r>
        <w:br/>
        <w:t>Business to Nature, such a Practice is by no means to be recom-</w:t>
      </w:r>
      <w:r>
        <w:br/>
        <w:t>mended. Introducing the Hand, therefore, into the Womb,</w:t>
      </w:r>
      <w:r>
        <w:br/>
        <w:t>the Feet Of the Infant, though as yet not entirely mature, must</w:t>
      </w:r>
      <w:r>
        <w:br/>
      </w:r>
      <w:r>
        <w:rPr>
          <w:lang w:val="el-GR" w:eastAsia="el-GR" w:bidi="el-GR"/>
        </w:rPr>
        <w:t>θ</w:t>
      </w:r>
      <w:r w:rsidRPr="00FF2827">
        <w:rPr>
          <w:lang w:val="en-GB" w:eastAsia="el-GR" w:bidi="el-GR"/>
        </w:rPr>
        <w:t xml:space="preserve"> </w:t>
      </w:r>
      <w:r>
        <w:t>be immediately searched for, by which, for the Preservation Of</w:t>
      </w:r>
      <w:r>
        <w:br/>
        <w:t>the Mother, it is to be extracted. But if it should happen, aS it</w:t>
      </w:r>
      <w:r>
        <w:br/>
        <w:t>Often does, that the Membranes are not broken, they are either</w:t>
      </w:r>
      <w:r>
        <w:br/>
      </w:r>
      <w:r>
        <w:lastRenderedPageBreak/>
        <w:t>. to be pierced with the Nails Of the Fingers, Or, if they are Very</w:t>
      </w:r>
      <w:r>
        <w:br/>
        <w:t>strong, with an Hoolt, that the Feet may be more easily found,</w:t>
      </w:r>
      <w:r>
        <w:br/>
        <w:t>which they generally are without any great Trouble, hecause in</w:t>
      </w:r>
      <w:r>
        <w:br/>
        <w:t>' this Case they, for the most part, lie pretty near the Mouth Of</w:t>
      </w:r>
      <w:r>
        <w:br/>
        <w:t>the Womb. But if the Membranes are broken, as they some-</w:t>
      </w:r>
      <w:r>
        <w:br/>
        <w:t>times are, and which may be known from the bare Or uncover'd</w:t>
      </w:r>
      <w:r>
        <w:br/>
        <w:t>Parts Os the Infant, there is no Occasion for breaking them, but</w:t>
      </w:r>
      <w:r>
        <w:br/>
        <w:t>the Foetus is forthwith to he laid hold Of by the Feet, and by</w:t>
      </w:r>
      <w:r>
        <w:br/>
        <w:t>them extracted. This is generally done with the greater Ease, if</w:t>
      </w:r>
      <w:r>
        <w:br/>
        <w:t>the. Peet are directly Opposite to the Mouth Of the Womb. But</w:t>
      </w:r>
      <w:r>
        <w:br/>
        <w:t>this Operation is far more dishcult, -when the Child is tumed On</w:t>
      </w:r>
      <w:r>
        <w:br/>
        <w:t>: Its Head, and ready, as it were, to be brought into the World ,</w:t>
      </w:r>
      <w:r>
        <w:br/>
        <w:t>because, in thisGase, the slippery Head Cannot be firmly enough</w:t>
      </w:r>
      <w:r>
        <w:br/>
        <w:t>laid hold Of, nor can the Feet, because they are turned upwards,</w:t>
      </w:r>
      <w:r>
        <w:br/>
        <w:t>he so easily sound; they are, however, carefully to be searched</w:t>
      </w:r>
      <w:r>
        <w:br/>
        <w:t>. for, and the Foetus is by them to be extracted. When the Child</w:t>
      </w:r>
    </w:p>
    <w:p w14:paraId="5F5FE5C8" w14:textId="77777777" w:rsidR="001C480A" w:rsidRDefault="00000000">
      <w:pPr>
        <w:ind w:firstLine="360"/>
      </w:pPr>
      <w:r>
        <w:t>is thus brought into the World, the Secundines generally soon</w:t>
      </w:r>
      <w:r>
        <w:br/>
        <w:t>follow it spontaneousty; hut, if they should happen aS yet to ad-</w:t>
      </w:r>
      <w:r>
        <w:br/>
        <w:t>here to the Womb, they are with the Hand to be gentiy disen-</w:t>
      </w:r>
      <w:r>
        <w:br/>
        <w:t>gaged, and extracted. When the Secundines are thus extracted,</w:t>
      </w:r>
      <w:r>
        <w:br/>
        <w:t>. and the concreted Blood evacuated by the Hand, in Order to pre-</w:t>
      </w:r>
    </w:p>
    <w:p w14:paraId="7CFF2057" w14:textId="77777777" w:rsidR="001C480A" w:rsidRDefault="00000000">
      <w:pPr>
        <w:ind w:firstLine="360"/>
      </w:pPr>
      <w:r>
        <w:t>vent After-pains, the Haemorrhage gradually ceases, till at last</w:t>
      </w:r>
      <w:r>
        <w:br/>
        <w:t>after due Rest, and a careful Use of proper internal and external</w:t>
      </w:r>
      <w:r>
        <w:br/>
        <w:t>Medicines, it generally disappears entirely, hecause the Womb</w:t>
      </w:r>
      <w:r>
        <w:br/>
        <w:t>now contracts itselss and with it the Blood-vesseis, which were</w:t>
      </w:r>
      <w:r>
        <w:br/>
        <w:t>before open. In order to restore at Once the Blood and Strength</w:t>
      </w:r>
      <w:r>
        <w:br/>
        <w:t>of the Patient, we are to take all those Measures generally pre-</w:t>
      </w:r>
      <w:r>
        <w:br/>
        <w:t>scribed aster large and excessive Haemorrhages, Thus, for in-</w:t>
      </w:r>
    </w:p>
    <w:p w14:paraId="62889F04" w14:textId="77777777" w:rsidR="001C480A" w:rsidRDefault="00000000">
      <w:r>
        <w:t>stance, hot Sorbitions are frequently to he exhibned; such aS .</w:t>
      </w:r>
      <w:r>
        <w:br/>
        <w:t>Broths, warm Milk, Emulsions Os Almonds, Jellies, Or corro- .</w:t>
      </w:r>
      <w:r>
        <w:br/>
        <w:t>borating Draughts, prepared Of hot Ale, and proper Waters. I</w:t>
      </w:r>
      <w:r>
        <w:br/>
        <w:t>must here, allo. Observe, that, unless Patients of this Kind die</w:t>
      </w:r>
      <w:r>
        <w:br/>
        <w:t>within six Hours, they generally recover, because the Haemor- .</w:t>
      </w:r>
      <w:r>
        <w:br/>
        <w:t>rhage ceases, and the Patient receives fresh Supplies Of Strength</w:t>
      </w:r>
      <w:r>
        <w:br/>
        <w:t>from the Exhibition os easily digested Aliments: Whereas those</w:t>
      </w:r>
      <w:r>
        <w:br/>
        <w:t>who are destroyed by excessive Haemorrhages, and their coose-</w:t>
      </w:r>
      <w:r>
        <w:br/>
        <w:t>ouent Weakness, may have.their Deaths ascribed to too late an</w:t>
      </w:r>
      <w:r>
        <w:br/>
        <w:t>Extraction of the Foetus, which, aS we have already Observed,</w:t>
      </w:r>
      <w:r>
        <w:br/>
        <w:t>Ought not to be delay'd too long, that is, till the Mother is seined</w:t>
      </w:r>
      <w:r>
        <w:br/>
        <w:t xml:space="preserve">with Faintings. I myself, says </w:t>
      </w:r>
      <w:r>
        <w:rPr>
          <w:i/>
          <w:iCs/>
        </w:rPr>
        <w:t>Horsier,</w:t>
      </w:r>
      <w:r>
        <w:t xml:space="preserve"> have known several Wo-</w:t>
      </w:r>
      <w:r>
        <w:br/>
        <w:t>men, who by refusing to submit to this Operation, or by sub- -.</w:t>
      </w:r>
      <w:r>
        <w:br/>
        <w:t>mitting to it when it was too late, have been cut off in the Flower</w:t>
      </w:r>
      <w:r>
        <w:br/>
        <w:t>Of their Age. The Reader who desires Instances Of this Kind,</w:t>
      </w:r>
      <w:r>
        <w:br/>
        <w:t xml:space="preserve">may consult </w:t>
      </w:r>
      <w:r>
        <w:rPr>
          <w:i/>
          <w:iCs/>
        </w:rPr>
        <w:t>Mauriceau, La Motte, Gissard,</w:t>
      </w:r>
      <w:r>
        <w:t xml:space="preserve"> and </w:t>
      </w:r>
      <w:r>
        <w:rPr>
          <w:i/>
          <w:iCs/>
        </w:rPr>
        <w:t>Chapman.</w:t>
      </w:r>
    </w:p>
    <w:p w14:paraId="2E494E92" w14:textId="77777777" w:rsidR="001C480A" w:rsidRDefault="00000000">
      <w:r>
        <w:rPr>
          <w:i/>
          <w:iCs/>
        </w:rPr>
        <w:t>Heister.</w:t>
      </w:r>
      <w:r>
        <w:t xml:space="preserve"> _ </w:t>
      </w:r>
      <w:r>
        <w:rPr>
          <w:lang w:val="el-GR" w:eastAsia="el-GR" w:bidi="el-GR"/>
        </w:rPr>
        <w:t>ί</w:t>
      </w:r>
    </w:p>
    <w:p w14:paraId="4D580304" w14:textId="77777777" w:rsidR="001C480A" w:rsidRDefault="00000000">
      <w:r>
        <w:t>Maids are subject to considerable Haemorrhages, aS well as</w:t>
      </w:r>
      <w:r>
        <w:br/>
        <w:t>married Women, and sometimes Very youngs aS at nine Years</w:t>
      </w:r>
      <w:r>
        <w:br/>
        <w:t>old. Or sooner..</w:t>
      </w:r>
    </w:p>
    <w:p w14:paraId="44789156" w14:textId="77777777" w:rsidR="001C480A" w:rsidRDefault="00000000">
      <w:r>
        <w:t>In such Cases Bleeding, Purging, and a cooling Regimen, are</w:t>
      </w:r>
      <w:r>
        <w:br/>
        <w:t>proper. Or, if the Haemorrhage is Violent,, half a Dram of</w:t>
      </w:r>
      <w:r>
        <w:br/>
        <w:t xml:space="preserve">ROCh-alum, a Dram Of DragonS-blood, with some </w:t>
      </w:r>
      <w:r>
        <w:rPr>
          <w:lang w:val="la-Latn" w:eastAsia="la-Latn" w:bidi="la-Latn"/>
        </w:rPr>
        <w:t xml:space="preserve">Conferve </w:t>
      </w:r>
      <w:r>
        <w:t>of</w:t>
      </w:r>
      <w:r>
        <w:br/>
        <w:t xml:space="preserve">Roses, is an excellent Remedy. </w:t>
      </w:r>
      <w:r>
        <w:rPr>
          <w:i/>
          <w:iCs/>
        </w:rPr>
        <w:t>La Motte.</w:t>
      </w:r>
    </w:p>
    <w:p w14:paraId="606C64C2" w14:textId="77777777" w:rsidR="001C480A" w:rsidRDefault="00000000">
      <w:pPr>
        <w:ind w:left="360" w:hanging="360"/>
      </w:pPr>
      <w:r>
        <w:t>Melt in a Crucible any Quantity Of Roch-alum: Add to lt</w:t>
      </w:r>
      <w:r>
        <w:br/>
        <w:t>an equal Quantity Of Dragons-blood: Then let it he pow-' 1</w:t>
      </w:r>
      <w:r>
        <w:br/>
        <w:t>derid. . ?</w:t>
      </w:r>
    </w:p>
    <w:p w14:paraId="3962627C" w14:textId="77777777" w:rsidR="001C480A" w:rsidRDefault="00000000">
      <w:r>
        <w:t xml:space="preserve">The Dose Of this, in violent uterine Haemorrhages of any </w:t>
      </w:r>
      <w:r>
        <w:rPr>
          <w:vertAlign w:val="superscript"/>
        </w:rPr>
        <w:t>5</w:t>
      </w:r>
      <w:r>
        <w:t>-</w:t>
      </w:r>
      <w:r>
        <w:br/>
        <w:t>kind, is half a Dram every Half-hour.</w:t>
      </w:r>
    </w:p>
    <w:p w14:paraId="0E68FA21" w14:textId="77777777" w:rsidR="001C480A" w:rsidRDefault="00000000">
      <w:pPr>
        <w:ind w:firstLine="360"/>
      </w:pPr>
      <w:r>
        <w:t>Alum was first used in Haemorrhages of the female Sex by</w:t>
      </w:r>
      <w:r>
        <w:br/>
      </w:r>
      <w:r>
        <w:rPr>
          <w:i/>
          <w:iCs/>
          <w:lang w:val="la-Latn" w:eastAsia="la-Latn" w:bidi="la-Latn"/>
        </w:rPr>
        <w:t xml:space="preserve">Scribonius Largus. </w:t>
      </w:r>
      <w:r>
        <w:rPr>
          <w:i/>
          <w:iCs/>
        </w:rPr>
        <w:t>Helvetius</w:t>
      </w:r>
      <w:r>
        <w:t xml:space="preserve"> added to It Dragons-blood.</w:t>
      </w:r>
    </w:p>
    <w:p w14:paraId="6C50779D" w14:textId="77777777" w:rsidR="001C480A" w:rsidRDefault="00000000">
      <w:pPr>
        <w:tabs>
          <w:tab w:val="left" w:pos="4808"/>
        </w:tabs>
        <w:ind w:firstLine="360"/>
      </w:pPr>
      <w:r>
        <w:t xml:space="preserve">The above-mention d Preparation of it was </w:t>
      </w:r>
      <w:r>
        <w:rPr>
          <w:i/>
          <w:iCs/>
        </w:rPr>
        <w:t>Pitcairn's,</w:t>
      </w:r>
      <w:r>
        <w:t xml:space="preserve"> and-</w:t>
      </w:r>
      <w:r>
        <w:br/>
        <w:t>what he recommended.</w:t>
      </w:r>
      <w:r>
        <w:tab/>
        <w:t>'</w:t>
      </w:r>
    </w:p>
    <w:p w14:paraId="6609A1A4" w14:textId="77777777" w:rsidR="001C480A" w:rsidRDefault="00000000">
      <w:pPr>
        <w:tabs>
          <w:tab w:val="left" w:pos="5596"/>
        </w:tabs>
        <w:ind w:firstLine="360"/>
      </w:pPr>
      <w:r>
        <w:t>This is an excellent Remedy in all uterine Haemorrhages, whe-</w:t>
      </w:r>
      <w:r>
        <w:br/>
      </w:r>
      <w:r>
        <w:lastRenderedPageBreak/>
        <w:t>ther cf the Menses in too great Abundance; or Floodings Of</w:t>
      </w:r>
      <w:r>
        <w:br/>
        <w:t xml:space="preserve">Women with Child. </w:t>
      </w:r>
      <w:r>
        <w:rPr>
          <w:i/>
          <w:iCs/>
        </w:rPr>
        <w:t>Edinburgh Medical Essays,</w:t>
      </w:r>
      <w:r>
        <w:rPr>
          <w:i/>
          <w:iCs/>
        </w:rPr>
        <w:tab/>
        <w:t>. -</w:t>
      </w:r>
    </w:p>
    <w:p w14:paraId="1A8B0817" w14:textId="77777777" w:rsidR="001C480A" w:rsidRDefault="00000000">
      <w:pPr>
        <w:tabs>
          <w:tab w:val="left" w:pos="1608"/>
        </w:tabs>
        <w:ind w:firstLine="360"/>
      </w:pPr>
      <w:r>
        <w:rPr>
          <w:i/>
          <w:iCs/>
        </w:rPr>
        <w:t>Mauriceau</w:t>
      </w:r>
      <w:r>
        <w:t xml:space="preserve"> thinks a Virgin can scarce have an Haemorrhage,</w:t>
      </w:r>
      <w:r>
        <w:br/>
        <w:t xml:space="preserve">attended with a Discharge of Clots Of Blood: But </w:t>
      </w:r>
      <w:r>
        <w:rPr>
          <w:i/>
          <w:iCs/>
        </w:rPr>
        <w:t>La Motte is</w:t>
      </w:r>
      <w:r>
        <w:rPr>
          <w:i/>
          <w:iCs/>
        </w:rPr>
        <w:br/>
      </w:r>
      <w:r>
        <w:t>Of quite another Opinion. It is difficult to determine which is</w:t>
      </w:r>
      <w:r>
        <w:br/>
        <w:t>right. '</w:t>
      </w:r>
      <w:r>
        <w:tab/>
        <w:t>_</w:t>
      </w:r>
    </w:p>
    <w:p w14:paraId="62C22954" w14:textId="77777777" w:rsidR="001C480A" w:rsidRDefault="00000000">
      <w:pPr>
        <w:ind w:firstLine="360"/>
      </w:pPr>
      <w:r>
        <w:t>Women are subject to these Haemorrhages at any time Of these</w:t>
      </w:r>
      <w:r>
        <w:br/>
        <w:t xml:space="preserve">Pregnancy, during their Labour, Or afterwards. </w:t>
      </w:r>
      <w:r>
        <w:rPr>
          <w:i/>
          <w:iCs/>
        </w:rPr>
        <w:t>Lae Motte.</w:t>
      </w:r>
    </w:p>
    <w:p w14:paraId="4DB86696" w14:textId="77777777" w:rsidR="001C480A" w:rsidRDefault="00000000">
      <w:pPr>
        <w:ind w:firstLine="360"/>
      </w:pPr>
      <w:r>
        <w:t>Haemorrhages, if considerable, are almost always follow'd, with</w:t>
      </w:r>
      <w:r>
        <w:br/>
        <w:t>the Expulsion of the Foetus.</w:t>
      </w:r>
    </w:p>
    <w:p w14:paraId="364477FD" w14:textId="77777777" w:rsidR="001C480A" w:rsidRDefault="00000000">
      <w:pPr>
        <w:ind w:firstLine="360"/>
      </w:pPr>
      <w:r>
        <w:t>The. most common Causes of Floodings are. Falls, Blows,</w:t>
      </w:r>
      <w:r>
        <w:br/>
        <w:t>Frights, false Steps, Efforts in listing any thing heavy, extending '</w:t>
      </w:r>
      <w:r>
        <w:br/>
        <w:t>too much the Legs or Arms, pressing the Belly against some-</w:t>
      </w:r>
      <w:r>
        <w:br/>
        <w:t>thing hard. Grief, Anger, and any violent Passions of the Mind.</w:t>
      </w:r>
      <w:r>
        <w:br/>
      </w:r>
      <w:r>
        <w:rPr>
          <w:i/>
          <w:iCs/>
        </w:rPr>
        <w:t>La Motte. ’</w:t>
      </w:r>
    </w:p>
    <w:p w14:paraId="7BBBE32C" w14:textId="77777777" w:rsidR="001C480A" w:rsidRDefault="00000000">
      <w:pPr>
        <w:ind w:firstLine="360"/>
      </w:pPr>
      <w:r>
        <w:t>When Floodings happen with any Violence, the only Cure is</w:t>
      </w:r>
      <w:r>
        <w:br/>
        <w:t>to deliver the Women immediately, in whatever time of Preg-</w:t>
      </w:r>
      <w:r>
        <w:br/>
        <w:t>nancy it happens.</w:t>
      </w:r>
    </w:p>
    <w:p w14:paraId="72070D03" w14:textId="77777777" w:rsidR="001C480A" w:rsidRDefault="00000000">
      <w:pPr>
        <w:ind w:firstLine="360"/>
      </w:pPr>
      <w:r>
        <w:t>If the Woman IS gone less than five Months, it is no matter</w:t>
      </w:r>
      <w:r>
        <w:br/>
        <w:t xml:space="preserve">what Part Of the Child comes first, but, after that Time, </w:t>
      </w: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>»</w:t>
      </w:r>
      <w:r>
        <w:rPr>
          <w:b/>
          <w:bCs/>
          <w:lang w:val="la-Latn" w:eastAsia="la-Latn" w:bidi="la-Latn"/>
        </w:rPr>
        <w:br/>
      </w:r>
      <w:r>
        <w:t>Membranes must be broke, and the Child fetched by the Feet.</w:t>
      </w:r>
    </w:p>
    <w:p w14:paraId="138B1A03" w14:textId="77777777" w:rsidR="001C480A" w:rsidRDefault="00000000">
      <w:pPr>
        <w:ind w:firstLine="360"/>
      </w:pPr>
      <w:r>
        <w:t>Women are sometimes so weaken’d by Flooding, that they</w:t>
      </w:r>
      <w:r>
        <w:br/>
        <w:t>are a long time before they recover their Strength, and that not</w:t>
      </w:r>
      <w:r>
        <w:br/>
        <w:t>without the Help Of a good Regimen, and long Rest.. Some</w:t>
      </w:r>
      <w:r>
        <w:br/>
        <w:t>are afterwards troubled for a long time with a Violent Head.ach,</w:t>
      </w:r>
      <w:r>
        <w:br/>
        <w:t>and never after recover a fresh Colour.</w:t>
      </w:r>
    </w:p>
    <w:p w14:paraId="5A71AA8C" w14:textId="77777777" w:rsidR="001C480A" w:rsidRDefault="00000000">
      <w:pPr>
        <w:tabs>
          <w:tab w:val="left" w:pos="4392"/>
        </w:tabs>
        <w:ind w:firstLine="360"/>
      </w:pPr>
      <w:r>
        <w:t>However, we are not to be too hasty in delivering a Woman</w:t>
      </w:r>
      <w:r>
        <w:br/>
        <w:t>aS soon aS any Blood appears5 for some have a small Lois of it,</w:t>
      </w:r>
      <w:r>
        <w:br/>
        <w:t>without any Disadvantage; but, when it grows excessive, and</w:t>
      </w:r>
      <w:r>
        <w:br/>
        <w:t>the Woman begins to he weak, then is the time to hasten Deli-</w:t>
      </w:r>
      <w:r>
        <w:br/>
        <w:t>Very.</w:t>
      </w:r>
      <w:r>
        <w:tab/>
        <w:t>'</w:t>
      </w:r>
    </w:p>
    <w:p w14:paraId="55A8A54F" w14:textId="77777777" w:rsidR="001C480A" w:rsidRDefault="00000000">
      <w:pPr>
        <w:ind w:firstLine="360"/>
      </w:pPr>
      <w:r>
        <w:t>Flooding sometimes proceeds from the Blood-Veiseis at the</w:t>
      </w:r>
      <w:r>
        <w:br/>
        <w:t xml:space="preserve">Bottom Os the Vagina, Or external Part of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.Womb. </w:t>
      </w:r>
      <w:r>
        <w:rPr>
          <w:i/>
          <w:iCs/>
        </w:rPr>
        <w:t>La Motte.</w:t>
      </w:r>
    </w:p>
    <w:p w14:paraId="41DAA97B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gives the History of a Woman, who, being gone</w:t>
      </w:r>
      <w:r>
        <w:br/>
        <w:t>about fix Weeds with Child, was seized with a Violent Flooding;</w:t>
      </w:r>
      <w:r>
        <w:br/>
        <w:t>upon which he introduced One Finger into the Mouth Of rhe</w:t>
      </w:r>
      <w:r>
        <w:br/>
        <w:t>Womb, which was all he could do, and, thrusting it aS far aS he</w:t>
      </w:r>
      <w:r>
        <w:br/>
        <w:t>could into the Womb, he rounded a littie Body he found there-</w:t>
      </w:r>
      <w:r>
        <w:br/>
        <w:t>in, which was like an Hen's Egg, without a Shell, and detached it</w:t>
      </w:r>
      <w:r>
        <w:br/>
        <w:t>from, the Womb, and then brought it whole; which, he says,</w:t>
      </w:r>
      <w:r>
        <w:br/>
        <w:t xml:space="preserve">should always be done, if possible, for fear the Membranes, at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that time so Very little, should not be readily found, in case they</w:t>
      </w:r>
      <w:r>
        <w:br/>
        <w:t>were broken, and their Contents gone off; and, then, if they</w:t>
      </w:r>
      <w:r>
        <w:br/>
        <w:t>stayed hehind, the Flooding would not cease.</w:t>
      </w:r>
    </w:p>
    <w:p w14:paraId="7CA4AF18" w14:textId="77777777" w:rsidR="001C480A" w:rsidRDefault="00000000">
      <w:pPr>
        <w:ind w:firstLine="360"/>
      </w:pPr>
      <w:r>
        <w:t>In case Of a Flooding, when a Woman is far advanced in her</w:t>
      </w:r>
      <w:r>
        <w:br/>
        <w:t>Pregnancy, if her Pains are strong and redoubled, and the Child</w:t>
      </w:r>
      <w:r>
        <w:br/>
        <w:t>so far sunk in the Passage, aS to hinder the introduction Of the Hand</w:t>
      </w:r>
      <w:r>
        <w:br/>
        <w:t>into the Womb, in Order to bring away the Child by the Feer,</w:t>
      </w:r>
      <w:r>
        <w:br/>
        <w:t>then the Expulsion of the Foetus must be left to Nature.</w:t>
      </w:r>
    </w:p>
    <w:p w14:paraId="54DE1CA2" w14:textId="77777777" w:rsidR="001C480A" w:rsidRDefault="00000000">
      <w:pPr>
        <w:ind w:firstLine="360"/>
      </w:pPr>
      <w:r>
        <w:rPr>
          <w:vertAlign w:val="subscript"/>
        </w:rPr>
        <w:t>:</w:t>
      </w:r>
      <w:r>
        <w:t xml:space="preserve"> It is not always possible to deliver a Woman of an abortive</w:t>
      </w:r>
      <w:r>
        <w:br/>
        <w:t xml:space="preserve">Foetus, when she is seized with Flooding. </w:t>
      </w:r>
      <w:r>
        <w:rPr>
          <w:i/>
          <w:iCs/>
        </w:rPr>
        <w:t>La Motte.</w:t>
      </w:r>
    </w:p>
    <w:p w14:paraId="67FD68DD" w14:textId="77777777" w:rsidR="001C480A" w:rsidRDefault="00000000">
      <w:pPr>
        <w:ind w:firstLine="360"/>
      </w:pPr>
      <w:r>
        <w:t>Sometimes the Mouth Of the Womb is too rigid and strong</w:t>
      </w:r>
      <w:r>
        <w:br/>
        <w:t xml:space="preserve">to he Open'd .sufficiently by the Fingers, And in this Case </w:t>
      </w:r>
      <w:r>
        <w:rPr>
          <w:i/>
          <w:iCs/>
        </w:rPr>
        <w:t>La</w:t>
      </w:r>
      <w:r>
        <w:br w:type="page"/>
      </w:r>
    </w:p>
    <w:p w14:paraId="7FACC358" w14:textId="77777777" w:rsidR="001C480A" w:rsidRDefault="00000000">
      <w:r>
        <w:rPr>
          <w:i/>
          <w:iCs/>
        </w:rPr>
        <w:lastRenderedPageBreak/>
        <w:t>Matte</w:t>
      </w:r>
      <w:r>
        <w:t xml:space="preserve"> affirms, that all the emollient Applications TO thnch re-</w:t>
      </w:r>
      <w:r>
        <w:br/>
        <w:t>commended are Of no manner Of Service, Rest and Panence</w:t>
      </w:r>
      <w:r>
        <w:br/>
        <w:t xml:space="preserve">being the heft Remedies for after Rest It will Often he </w:t>
      </w:r>
      <w:r>
        <w:rPr>
          <w:u w:val="single"/>
        </w:rPr>
        <w:t>dilat</w:t>
      </w:r>
      <w:r>
        <w:t>ed Of</w:t>
      </w:r>
      <w:r>
        <w:br/>
        <w:t>its Own Accord.</w:t>
      </w:r>
    </w:p>
    <w:p w14:paraId="21CEF7BD" w14:textId="77777777" w:rsidR="001C480A" w:rsidRDefault="00000000">
      <w:pPr>
        <w:ind w:firstLine="360"/>
      </w:pPr>
      <w:r>
        <w:t>Floodings, which happen to Women in Labour at their full</w:t>
      </w:r>
      <w:r>
        <w:br/>
        <w:t>Term, are Of no great Consequence, if the Labour is very quick,</w:t>
      </w:r>
      <w:r>
        <w:br/>
        <w:t>and the Discharge not Very Considerable; hut if the Labour is</w:t>
      </w:r>
      <w:r>
        <w:br/>
        <w:t>stow, and the Flooding Violent, both the Mother and Child are</w:t>
      </w:r>
      <w:r>
        <w:br/>
        <w:t>in great Danger, especially if the Child presents right, and is ad-</w:t>
      </w:r>
      <w:r>
        <w:br/>
        <w:t>vanced far into the Passage. But if the Child presents wrong, and</w:t>
      </w:r>
      <w:r>
        <w:br/>
        <w:t>is not far advanced, it is less dangerous, provided the Hand can</w:t>
      </w:r>
      <w:r>
        <w:br/>
        <w:t>he introduced, and the Child brought away by the Feet which</w:t>
      </w:r>
      <w:r>
        <w:br/>
        <w:t>must, upon these Occasions, always he done. Os, if the Child</w:t>
      </w:r>
      <w:r>
        <w:br/>
        <w:t>present right; the Head must be put back, and the Child must he</w:t>
      </w:r>
      <w:r>
        <w:br/>
        <w:t>brought away by the Feet, if possible.</w:t>
      </w:r>
    </w:p>
    <w:p w14:paraId="1C02CF60" w14:textId="77777777" w:rsidR="001C480A" w:rsidRDefault="00000000">
      <w:pPr>
        <w:ind w:firstLine="360"/>
      </w:pPr>
      <w:r>
        <w:t>' In case Of Flooding in a Labour of the full Term, the general</w:t>
      </w:r>
      <w:r>
        <w:br/>
        <w:t>Rule is, to hasten Delivery as much as possible.</w:t>
      </w:r>
    </w:p>
    <w:p w14:paraId="32DA54D1" w14:textId="77777777" w:rsidR="001C480A" w:rsidRDefault="00000000">
      <w:pPr>
        <w:ind w:firstLine="360"/>
      </w:pPr>
      <w:r>
        <w:t>The weaker the Labour-pains, the more easy it is to introduce</w:t>
      </w:r>
      <w:r>
        <w:br/>
        <w:t>the Hand, and bring the Child away by the Feet.</w:t>
      </w:r>
    </w:p>
    <w:p w14:paraId="7CF49F94" w14:textId="77777777" w:rsidR="001C480A" w:rsidRDefault="00000000">
      <w:pPr>
        <w:ind w:firstLine="360"/>
      </w:pPr>
      <w:r>
        <w:t>Floodings are not always caused by a Separation Of the Pla-</w:t>
      </w:r>
      <w:r>
        <w:br/>
        <w:t>centa from the Womb, but sometimes from a Rupture Of some</w:t>
      </w:r>
      <w:r>
        <w:br/>
        <w:t xml:space="preserve">of the Vessels, which form the Navel-string. </w:t>
      </w:r>
      <w:r>
        <w:rPr>
          <w:i/>
          <w:iCs/>
        </w:rPr>
        <w:t>LaMotte.</w:t>
      </w:r>
    </w:p>
    <w:p w14:paraId="4F9ADFCF" w14:textId="77777777" w:rsidR="001C480A" w:rsidRDefault="00000000">
      <w:pPr>
        <w:ind w:firstLine="360"/>
      </w:pPr>
      <w:r>
        <w:t>There is a sort Of Haemorrhage which Women Of all Ages are</w:t>
      </w:r>
      <w:r>
        <w:br/>
        <w:t>.. subject to, whether married or unmarried, which it is Very dissi-</w:t>
      </w:r>
      <w:r>
        <w:br/>
        <w:t>' Cult to distinguish from that which happens during Pregnancy;</w:t>
      </w:r>
      <w:r>
        <w:br/>
        <w:t>because it is attended with all those Symptoms that accompany</w:t>
      </w:r>
      <w:r>
        <w:br/>
        <w:t>Pregnancy, without excepting one, as forcing Pains like those of</w:t>
      </w:r>
      <w:r>
        <w:br/>
        <w:t xml:space="preserve">Labour, Vomitings, </w:t>
      </w:r>
      <w:r>
        <w:rPr>
          <w:i/>
          <w:iCs/>
        </w:rPr>
        <w:t>etc.</w:t>
      </w:r>
      <w:r>
        <w:t xml:space="preserve"> insomuch that La </w:t>
      </w:r>
      <w:r>
        <w:rPr>
          <w:i/>
          <w:iCs/>
        </w:rPr>
        <w:t>Motte</w:t>
      </w:r>
      <w:r>
        <w:t xml:space="preserve"> says, he has</w:t>
      </w:r>
      <w:r>
        <w:br/>
        <w:t>Often been Called to deliver Women in this Condition, who</w:t>
      </w:r>
      <w:r>
        <w:br/>
        <w:t>have thought themselves with Child; and whom he cured by a</w:t>
      </w:r>
      <w:r>
        <w:br/>
        <w:t>cooling Regimen, forbidding the Use Of any spirituous Liquors,</w:t>
      </w:r>
      <w:r>
        <w:br/>
        <w:t>and advising Resh</w:t>
      </w:r>
    </w:p>
    <w:p w14:paraId="0388E989" w14:textId="77777777" w:rsidR="001C480A" w:rsidRDefault="00000000">
      <w:pPr>
        <w:ind w:firstLine="360"/>
      </w:pPr>
      <w:r>
        <w:t>This is caused by a long Suppression Of the Menses.</w:t>
      </w:r>
    </w:p>
    <w:p w14:paraId="3673DE5F" w14:textId="77777777" w:rsidR="001C480A" w:rsidRDefault="00000000">
      <w:pPr>
        <w:ind w:firstLine="360"/>
      </w:pPr>
      <w:r>
        <w:t>. Young married Women generally breed soon after an Haemor-.</w:t>
      </w:r>
      <w:r>
        <w:br/>
        <w:t>Ihageof this kind.</w:t>
      </w:r>
    </w:p>
    <w:p w14:paraId="1626C5CB" w14:textId="77777777" w:rsidR="001C480A" w:rsidRDefault="00000000">
      <w:pPr>
        <w:ind w:firstLine="360"/>
      </w:pPr>
      <w:r>
        <w:t>in this Case the Belly grows less for the first two or three</w:t>
      </w:r>
      <w:r>
        <w:br/>
        <w:t xml:space="preserve">Months, aS in true Pregnancy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at the time Of the Haemor-</w:t>
      </w:r>
    </w:p>
    <w:p w14:paraId="687ECA12" w14:textId="77777777" w:rsidR="001C480A" w:rsidRDefault="00000000">
      <w:pPr>
        <w:ind w:left="360" w:hanging="360"/>
      </w:pPr>
      <w:r>
        <w:t>" thage, when the Woman has the Symptoms of Labour, no Wa-</w:t>
      </w:r>
      <w:r>
        <w:br/>
        <w:t>ters are discharged, contrary to what happens in a Miscarriage, or</w:t>
      </w:r>
      <w:r>
        <w:br/>
        <w:t xml:space="preserve">true Labour at the full Period. </w:t>
      </w:r>
      <w:r>
        <w:rPr>
          <w:i/>
          <w:iCs/>
        </w:rPr>
        <w:t>LaMotte.</w:t>
      </w:r>
    </w:p>
    <w:p w14:paraId="631AFFC2" w14:textId="77777777" w:rsidR="001C480A" w:rsidRDefault="00000000">
      <w:pPr>
        <w:ind w:firstLine="360"/>
      </w:pPr>
      <w:r>
        <w:t>An Haemorrhage from the Nose, during Pregnancy, Very Often</w:t>
      </w:r>
      <w:r>
        <w:br/>
        <w:t xml:space="preserve">is the </w:t>
      </w:r>
      <w:r>
        <w:rPr>
          <w:lang w:val="la-Latn" w:eastAsia="la-Latn" w:bidi="la-Latn"/>
        </w:rPr>
        <w:t xml:space="preserve">Conse </w:t>
      </w:r>
      <w:r>
        <w:t>Of the Child’s Death, if it proves excessive.</w:t>
      </w:r>
    </w:p>
    <w:p w14:paraId="1DD2B2E9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advises, in this Case, Rest, lying upon the Bed, with</w:t>
      </w:r>
      <w:r>
        <w:br/>
        <w:t>the Head a littie elevated, taking care to excite no extraordinary</w:t>
      </w:r>
      <w:r>
        <w:br/>
        <w:t>Heat by too much Covering. He, also, gives the Woman cold</w:t>
      </w:r>
      <w:r>
        <w:br/>
        <w:t>Water to drink, and cautions particularly against giving any thing</w:t>
      </w:r>
      <w:r>
        <w:br/>
        <w:t>spirituous, and against blowing the Nose.</w:t>
      </w:r>
    </w:p>
    <w:p w14:paraId="37264AAB" w14:textId="77777777" w:rsidR="001C480A" w:rsidRDefault="00000000">
      <w:pPr>
        <w:ind w:firstLine="360"/>
      </w:pPr>
      <w:r>
        <w:t xml:space="preserve">The following Decoction is much recommended by </w:t>
      </w:r>
      <w:r>
        <w:rPr>
          <w:i/>
          <w:iCs/>
        </w:rPr>
        <w:t>Hamilton,</w:t>
      </w:r>
      <w:r>
        <w:rPr>
          <w:i/>
          <w:iCs/>
        </w:rPr>
        <w:br/>
      </w:r>
      <w:r>
        <w:t>in an immoderate Flux of the Menses, especially when it is not</w:t>
      </w:r>
      <w:r>
        <w:br/>
        <w:t>caused by a Portion of the Placenta lest behind after a natural</w:t>
      </w:r>
      <w:r>
        <w:br/>
        <w:t>Birth, Or Miscarriage-</w:t>
      </w:r>
    </w:p>
    <w:p w14:paraId="530B5A89" w14:textId="77777777" w:rsidR="001C480A" w:rsidRDefault="00000000">
      <w:pPr>
        <w:ind w:left="360" w:hanging="360"/>
      </w:pPr>
      <w:r>
        <w:t>Take seven Orange-rinds, boil them in three Pints of Spring-</w:t>
      </w:r>
      <w:r>
        <w:br/>
        <w:t>water, till the Water is reduced to two Pints, and let the</w:t>
      </w:r>
      <w:r>
        <w:br/>
        <w:t xml:space="preserve">Liquor, when strained Off, he sweeten’d with white </w:t>
      </w:r>
      <w:r>
        <w:rPr>
          <w:lang w:val="la-Latn" w:eastAsia="la-Latn" w:bidi="la-Latn"/>
        </w:rPr>
        <w:t>Sugat.</w:t>
      </w:r>
    </w:p>
    <w:p w14:paraId="759D207E" w14:textId="77777777" w:rsidR="001C480A" w:rsidRDefault="00000000">
      <w:pPr>
        <w:tabs>
          <w:tab w:val="left" w:pos="476"/>
        </w:tabs>
      </w:pPr>
      <w:r>
        <w:t>*</w:t>
      </w:r>
      <w:r>
        <w:tab/>
        <w:t>- The Dose is ten Spoonfuls, three Or four times a Day.</w:t>
      </w:r>
    </w:p>
    <w:p w14:paraId="27F4831A" w14:textId="77777777" w:rsidR="001C480A" w:rsidRDefault="00000000">
      <w:pPr>
        <w:ind w:firstLine="360"/>
      </w:pPr>
      <w:r>
        <w:rPr>
          <w:i/>
          <w:iCs/>
        </w:rPr>
        <w:t>- Riverius, Lib.</w:t>
      </w:r>
      <w:r>
        <w:t xml:space="preserve"> I5. </w:t>
      </w:r>
      <w:r>
        <w:rPr>
          <w:i/>
          <w:iCs/>
        </w:rPr>
        <w:t>Cap.</w:t>
      </w:r>
      <w:r>
        <w:t xml:space="preserve"> 3. quotes a Medicine much like this,</w:t>
      </w:r>
      <w:r>
        <w:br/>
        <w:t xml:space="preserve">' from </w:t>
      </w:r>
      <w:r>
        <w:rPr>
          <w:i/>
          <w:iCs/>
        </w:rPr>
        <w:t>Ludovitus Septaliurs Animadvers Medic. Art.</w:t>
      </w:r>
      <w:r>
        <w:t xml:space="preserve"> I44. which</w:t>
      </w:r>
    </w:p>
    <w:p w14:paraId="6A5643B3" w14:textId="77777777" w:rsidR="001C480A" w:rsidRDefault="00000000">
      <w:pPr>
        <w:ind w:firstLine="360"/>
      </w:pPr>
      <w:r>
        <w:t>the last-mentioffd Author recommends as almost infallible, aS</w:t>
      </w:r>
      <w:r>
        <w:br/>
        <w:t>follows:</w:t>
      </w:r>
    </w:p>
    <w:p w14:paraId="0A702045" w14:textId="77777777" w:rsidR="001C480A" w:rsidRDefault="00000000">
      <w:pPr>
        <w:ind w:firstLine="360"/>
      </w:pPr>
      <w:r>
        <w:t>Take-three Orange-rinds, aS yet somewhat green; boil them</w:t>
      </w:r>
    </w:p>
    <w:p w14:paraId="0A929C4F" w14:textId="77777777" w:rsidR="001C480A" w:rsidRDefault="00000000">
      <w:pPr>
        <w:ind w:left="360" w:hanging="360"/>
      </w:pPr>
      <w:r>
        <w:t>-- - in seven Pints of Spring-water to the Consumption of two</w:t>
      </w:r>
      <w:r>
        <w:br/>
        <w:t>Parts Of the Liquor; of which eight or ten Ounces may be</w:t>
      </w:r>
      <w:r>
        <w:br/>
      </w:r>
      <w:r>
        <w:lastRenderedPageBreak/>
        <w:t>drank every Morning.</w:t>
      </w:r>
    </w:p>
    <w:p w14:paraId="358340BE" w14:textId="77777777" w:rsidR="001C480A" w:rsidRDefault="00000000">
      <w:pPr>
        <w:ind w:firstLine="360"/>
      </w:pPr>
      <w:r>
        <w:rPr>
          <w:i/>
          <w:iCs/>
        </w:rPr>
        <w:t>Septalius</w:t>
      </w:r>
      <w:r>
        <w:t xml:space="preserve"> says farther, that, if you would make the Medicine yet</w:t>
      </w:r>
      <w:r>
        <w:br/>
        <w:t>more effectual, add, at the End Of the Boiling, One Handful os</w:t>
      </w:r>
      <w:r>
        <w:br/>
        <w:t>Mouse-ear: Or else make the Decoction in a Gallon of Water,</w:t>
      </w:r>
      <w:r>
        <w:br/>
        <w:t>and boil to the Consumption Of two Thirds, then quench fre-</w:t>
      </w:r>
      <w:r>
        <w:br/>
        <w:t xml:space="preserve">quently in the strained Liquor an Iron heated red-hot. </w:t>
      </w:r>
      <w:r>
        <w:rPr>
          <w:i/>
          <w:iCs/>
        </w:rPr>
        <w:t>Bivcrius.</w:t>
      </w:r>
    </w:p>
    <w:p w14:paraId="07577BCA" w14:textId="77777777" w:rsidR="001C480A" w:rsidRDefault="00000000">
      <w:pPr>
        <w:ind w:firstLine="360"/>
      </w:pPr>
      <w:r>
        <w:t>: Tins seems Very proper to be given with the styptic Powder,</w:t>
      </w:r>
      <w:r>
        <w:br/>
        <w:t>as above described.</w:t>
      </w:r>
    </w:p>
    <w:p w14:paraId="4234A1CA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says, that,’aster any great Loss Of Blood, lt is very</w:t>
      </w:r>
      <w:r>
        <w:br/>
        <w:t>common for Women to be troubled for a long time with a vio-</w:t>
      </w:r>
      <w:r>
        <w:br/>
        <w:t>lent Head-ach, and a troublesome BuTzing in the ears.</w:t>
      </w:r>
    </w:p>
    <w:p w14:paraId="782F9F11" w14:textId="77777777" w:rsidR="001C480A" w:rsidRDefault="00000000">
      <w:pPr>
        <w:ind w:firstLine="360"/>
      </w:pPr>
      <w:r>
        <w:t>Women generally lose a large Quantity Of Blond, when the</w:t>
      </w:r>
      <w:r>
        <w:br/>
        <w:t>Child is born, which ought not to he esteem'd a Flooding, and</w:t>
      </w:r>
      <w:r>
        <w:br/>
        <w:t>is attended with no Danger.</w:t>
      </w:r>
    </w:p>
    <w:p w14:paraId="55F64377" w14:textId="77777777" w:rsidR="001C480A" w:rsidRDefault="00000000">
      <w:pPr>
        <w:ind w:firstLine="360"/>
      </w:pPr>
      <w:r>
        <w:t>- When the Navel-string is cut, the Part remaining with the</w:t>
      </w:r>
      <w:r>
        <w:br/>
        <w:t>Placenta should he tied up, as well as that remaining with the</w:t>
      </w:r>
      <w:r>
        <w:br/>
        <w:t>Child; Otherwise a great Quantity of Blond will he discharged</w:t>
      </w:r>
      <w:r>
        <w:br/>
        <w:t>from it, which may prove fatal to the Mother.</w:t>
      </w:r>
    </w:p>
    <w:p w14:paraId="63870279" w14:textId="77777777" w:rsidR="001C480A" w:rsidRDefault="00000000">
      <w:pPr>
        <w:ind w:firstLine="360"/>
      </w:pPr>
      <w:r>
        <w:t>Care must he taken, that all the Membranes are brought away</w:t>
      </w:r>
      <w:r>
        <w:br/>
        <w:t>with the Placenta.</w:t>
      </w:r>
    </w:p>
    <w:p w14:paraId="4D76B86B" w14:textId="77777777" w:rsidR="001C480A" w:rsidRDefault="00000000">
      <w:pPr>
        <w:ind w:left="360" w:hanging="360"/>
      </w:pPr>
      <w:r>
        <w:t>. When a redish Serofity, inclining to black, is discharged from</w:t>
      </w:r>
      <w:r>
        <w:br/>
        <w:t>the Womb, accompanied with violent After-pains, it is a certain</w:t>
      </w:r>
      <w:r>
        <w:br/>
        <w:t>Sign, that a Portion of the Placenta, or. Membranes, r</w:t>
      </w:r>
      <w:r>
        <w:rPr>
          <w:u w:val="single"/>
        </w:rPr>
        <w:t>emain</w:t>
      </w:r>
      <w:r>
        <w:t xml:space="preserve"> in</w:t>
      </w:r>
      <w:r>
        <w:br/>
        <w:t>the Womb j and then a Finger or two, or more, must he intro-</w:t>
      </w:r>
    </w:p>
    <w:p w14:paraId="5E8DC041" w14:textId="77777777" w:rsidR="001C480A" w:rsidRDefault="00000000">
      <w:r>
        <w:t>duced, as it seems necessary, and the remaining Part malt her</w:t>
      </w:r>
      <w:r>
        <w:br/>
        <w:t xml:space="preserve">brought away. </w:t>
      </w:r>
      <w:r>
        <w:rPr>
          <w:i/>
          <w:iCs/>
        </w:rPr>
        <w:t>La Motte.</w:t>
      </w:r>
    </w:p>
    <w:p w14:paraId="7F156037" w14:textId="77777777" w:rsidR="001C480A" w:rsidRDefault="00000000">
      <w:r>
        <w:t>Fatal Haemorrhages will sometimes ensue, after a Woman has</w:t>
      </w:r>
      <w:r>
        <w:br/>
        <w:t>been safely deliver'd, and no Part Of the Placenta, Or Membrane,</w:t>
      </w:r>
      <w:r>
        <w:br/>
        <w:t>is left behind. In this Case the Woman's Voice sinks by little .</w:t>
      </w:r>
      <w:r>
        <w:br/>
        <w:t>and littie; she gapes, grows pale, loses her Pulse, and finds her-</w:t>
      </w:r>
      <w:r>
        <w:br/>
        <w:t>self weak. - . ...</w:t>
      </w:r>
    </w:p>
    <w:p w14:paraId="72191FAE" w14:textId="77777777" w:rsidR="001C480A" w:rsidRDefault="00000000">
      <w:r>
        <w:rPr>
          <w:i/>
          <w:iCs/>
        </w:rPr>
        <w:t>La Motifs</w:t>
      </w:r>
      <w:r>
        <w:t xml:space="preserve"> Method of Cure is aS fellows: He rubs the Wo-</w:t>
      </w:r>
      <w:r>
        <w:br/>
        <w:t>man's Hands and Face with Vinegar, and Water, or Oxycrate;</w:t>
      </w:r>
      <w:r>
        <w:br/>
        <w:t>and applies doubled Linen QOths dipt in the same to the Belly,</w:t>
      </w:r>
      <w:r>
        <w:br/>
        <w:t>and Region Of the Kidneys. Mean time he keeps her as Cool as .</w:t>
      </w:r>
      <w:r>
        <w:br/>
        <w:t>is possible, and suffers her to be Covered with very few Cloths:.</w:t>
      </w:r>
      <w:r>
        <w:br/>
        <w:t>He gives her Broth without any Salt, but in very small Quantities</w:t>
      </w:r>
      <w:r>
        <w:br/>
        <w:t>at a time, with a littie Water, and someWine, in order to abate:</w:t>
      </w:r>
      <w:r>
        <w:br/>
        <w:t>the Thirst, and to he of some littie Refreshment. But he Can-</w:t>
      </w:r>
      <w:r>
        <w:br/>
        <w:t>tions particularly against giving any thing spirituous.</w:t>
      </w:r>
    </w:p>
    <w:p w14:paraId="48E1403C" w14:textId="77777777" w:rsidR="001C480A" w:rsidRDefault="00000000">
      <w:r>
        <w:t>lf the Woman has an Inclination to steep, he keeps her awake,</w:t>
      </w:r>
      <w:r>
        <w:br/>
        <w:t>till the Haemorrhage in some measure ceases.</w:t>
      </w:r>
    </w:p>
    <w:p w14:paraId="046A188A" w14:textId="77777777" w:rsidR="001C480A" w:rsidRDefault="00000000">
      <w:r>
        <w:t xml:space="preserve">In </w:t>
      </w:r>
      <w:r>
        <w:rPr>
          <w:i/>
          <w:iCs/>
        </w:rPr>
        <w:t>Obs.</w:t>
      </w:r>
      <w:r>
        <w:t xml:space="preserve"> 4O2. be gives the History Of a Woman, who, tmme-</w:t>
      </w:r>
      <w:r>
        <w:br/>
        <w:t>diately after the Extraction of the Placenta, was suddenly seized</w:t>
      </w:r>
      <w:r>
        <w:br/>
        <w:t>with so Violent an Haemorrhage, that she remained, in Appear-</w:t>
      </w:r>
      <w:r>
        <w:br/>
        <w:t>ance, without either Pulfe Or Respiration; But he brought her</w:t>
      </w:r>
      <w:r>
        <w:br/>
        <w:t>to herfelf, and at last cured her," by throwing great Quantities of</w:t>
      </w:r>
      <w:r>
        <w:br/>
        <w:t>Water upon her Face, Hands, into her Mouth, and almost all.</w:t>
      </w:r>
      <w:r>
        <w:br/>
        <w:t>Over her, and by applying Linen dipt in the same. He then took</w:t>
      </w:r>
      <w:r>
        <w:br/>
        <w:t>away every thing that might keep her warm, and laid her upon.</w:t>
      </w:r>
      <w:r>
        <w:br/>
        <w:t>Straw Only.</w:t>
      </w:r>
    </w:p>
    <w:p w14:paraId="753C1855" w14:textId="77777777" w:rsidR="001C480A" w:rsidRDefault="00000000">
      <w:r>
        <w:rPr>
          <w:i/>
          <w:iCs/>
        </w:rPr>
        <w:t>Chapman</w:t>
      </w:r>
      <w:r>
        <w:t xml:space="preserve"> has Probably taken this Method from </w:t>
      </w:r>
      <w:r>
        <w:rPr>
          <w:i/>
          <w:iCs/>
        </w:rPr>
        <w:t>La Matte - he</w:t>
      </w:r>
      <w:r>
        <w:rPr>
          <w:i/>
          <w:iCs/>
        </w:rPr>
        <w:br/>
      </w:r>
      <w:r>
        <w:t>says, aS follows: “ When the Discharge is Very great, it re..*</w:t>
      </w:r>
      <w:r>
        <w:br/>
        <w:t>“ quires the most immediate Assistance ;or the unhappyWoman;</w:t>
      </w:r>
      <w:r>
        <w:br/>
      </w:r>
      <w:r>
        <w:rPr>
          <w:vertAlign w:val="superscript"/>
        </w:rPr>
        <w:t>u</w:t>
      </w:r>
      <w:r>
        <w:t xml:space="preserve"> now Jost deliver'd, freed from her Pains and Tears, and flush'd,</w:t>
      </w:r>
      <w:r>
        <w:br/>
        <w:t>" aS it were, with new Life, will be infallibly lost. In this Cose</w:t>
      </w:r>
      <w:r>
        <w:br/>
        <w:t>" I never bleed, but lay the Patient very cool, almost naked, and</w:t>
      </w:r>
      <w:r>
        <w:br/>
        <w:t>cover her Body with Cloths dipped in Water, Or Vinegar and</w:t>
      </w:r>
    </w:p>
    <w:p w14:paraId="1D7E698B" w14:textId="77777777" w:rsidR="001C480A" w:rsidRDefault="00000000">
      <w:r>
        <w:rPr>
          <w:vertAlign w:val="superscript"/>
        </w:rPr>
        <w:t>K</w:t>
      </w:r>
      <w:r>
        <w:t xml:space="preserve"> Water mint. This must he done when the Flux is extremely..</w:t>
      </w:r>
      <w:r>
        <w:br/>
        <w:t>Violent, and without which the Woman’s Life would be lost</w:t>
      </w:r>
      <w:r>
        <w:br/>
        <w:t xml:space="preserve">" in a few Minutes: It at once </w:t>
      </w:r>
      <w:r>
        <w:rPr>
          <w:lang w:val="la-Latn" w:eastAsia="la-Latn" w:bidi="la-Latn"/>
        </w:rPr>
        <w:t xml:space="preserve">constringes </w:t>
      </w:r>
      <w:r>
        <w:t>and restores the</w:t>
      </w:r>
      <w:r>
        <w:br/>
        <w:t>" Tones os the Fibres and Vessels Of the Womb, at the same</w:t>
      </w:r>
      <w:r>
        <w:br/>
      </w:r>
      <w:r>
        <w:lastRenderedPageBreak/>
        <w:t>" time that it abates the too Violent Motion Os the Over-heated</w:t>
      </w:r>
      <w:r>
        <w:br/>
        <w:t>“ Blood. I beg Leave to recommend this Method as.what I am</w:t>
      </w:r>
      <w:r>
        <w:br/>
        <w:t>" confident has saved the Lives Of great Numbers, in the Course</w:t>
      </w:r>
      <w:r>
        <w:br/>
        <w:t>" Of my Practice." ’ - i</w:t>
      </w:r>
    </w:p>
    <w:p w14:paraId="15A3CC4B" w14:textId="77777777" w:rsidR="001C480A" w:rsidRDefault="00000000">
      <w:pPr>
        <w:tabs>
          <w:tab w:val="left" w:pos="5044"/>
        </w:tabs>
        <w:ind w:firstLine="360"/>
      </w:pPr>
      <w:r>
        <w:t xml:space="preserve">The same Author, </w:t>
      </w:r>
      <w:r>
        <w:rPr>
          <w:i/>
          <w:iCs/>
        </w:rPr>
        <w:t>Case</w:t>
      </w:r>
      <w:r>
        <w:t xml:space="preserve"> 12. after having given the History Of</w:t>
      </w:r>
      <w:r>
        <w:br/>
        <w:t>a Delivery, goes on in this manner. ...</w:t>
      </w:r>
      <w:r>
        <w:tab/>
      </w:r>
      <w:r w:rsidRPr="00FF2827">
        <w:rPr>
          <w:lang w:val="en-GB" w:eastAsia="el-GR" w:bidi="el-GR"/>
        </w:rPr>
        <w:t>‘</w:t>
      </w:r>
      <w:r>
        <w:rPr>
          <w:lang w:val="el-GR" w:eastAsia="el-GR" w:bidi="el-GR"/>
        </w:rPr>
        <w:t>το</w:t>
      </w:r>
      <w:r w:rsidRPr="00FF2827">
        <w:rPr>
          <w:lang w:val="en-GB" w:eastAsia="el-GR" w:bidi="el-GR"/>
        </w:rPr>
        <w:t>.</w:t>
      </w:r>
      <w:r>
        <w:t>.</w:t>
      </w:r>
    </w:p>
    <w:p w14:paraId="47E12812" w14:textId="77777777" w:rsidR="001C480A" w:rsidRDefault="00000000">
      <w:pPr>
        <w:ind w:firstLine="360"/>
      </w:pPr>
      <w:r>
        <w:t>" This Lady was of a plethoric Habit, and, having been much</w:t>
      </w:r>
      <w:r>
        <w:br/>
        <w:t>“ heated by a long Labour, and great Pain, together with several</w:t>
      </w:r>
      <w:r>
        <w:br/>
        <w:t>" warm and cardiac Medicines, (which, aS the Posture Of rhe</w:t>
      </w:r>
      <w:r>
        <w:br/>
        <w:t>" Child was right, were given her, in hopes that Nature might</w:t>
      </w:r>
      <w:r>
        <w:br/>
      </w:r>
      <w:r>
        <w:rPr>
          <w:vertAlign w:val="superscript"/>
        </w:rPr>
        <w:t>CC</w:t>
      </w:r>
      <w:r>
        <w:t xml:space="preserve"> have done the Work herself) in about an Hour after, when</w:t>
      </w:r>
      <w:r>
        <w:br/>
        <w:t>" we thought all was well, and I just about to take my Leave;</w:t>
      </w:r>
      <w:r>
        <w:br/>
        <w:t>* she fell into the most Violent Flooding l ever saw. I was oh-</w:t>
      </w:r>
      <w:r>
        <w:br/>
        <w:t>" liged immediately to Cover her Body with Cloths dipt inOxy.i</w:t>
      </w:r>
      <w:r>
        <w:br/>
        <w:t>" crate, changing them as they grew warm; and this for above</w:t>
      </w:r>
      <w:r>
        <w:br/>
        <w:t>* half an Hour together; by which means the FluxAt first was</w:t>
      </w:r>
      <w:r>
        <w:br/>
      </w:r>
      <w:r>
        <w:rPr>
          <w:i/>
          <w:iCs/>
          <w:vertAlign w:val="superscript"/>
        </w:rPr>
        <w:t>Ci</w:t>
      </w:r>
      <w:r>
        <w:rPr>
          <w:i/>
          <w:iCs/>
        </w:rPr>
        <w:t xml:space="preserve"> a</w:t>
      </w:r>
      <w:r>
        <w:t xml:space="preserve"> littie abated, and at length stopped, whilst we gave her several</w:t>
      </w:r>
      <w:r>
        <w:br/>
        <w:t>" Draughts .Of cool and acid Liquors IO drink. She Was set</w:t>
      </w:r>
      <w:r>
        <w:br/>
        <w:t>" excessively cold, and her Pulse so low, from the vast Loss Of</w:t>
      </w:r>
      <w:r>
        <w:br/>
      </w:r>
      <w:r>
        <w:rPr>
          <w:vertAlign w:val="superscript"/>
        </w:rPr>
        <w:t>W</w:t>
      </w:r>
      <w:r>
        <w:t xml:space="preserve"> Blood, that we thought she was dying. But, forcing down some</w:t>
      </w:r>
      <w:r>
        <w:br/>
        <w:t>" warm SorbitionS, as well aS cordial Medicines, she was quickly</w:t>
      </w:r>
      <w:r>
        <w:br/>
        <w:t xml:space="preserve">" able to bear warming, without a Return Of the Haemorrhage </w:t>
      </w:r>
      <w:r>
        <w:rPr>
          <w:i/>
          <w:iCs/>
        </w:rPr>
        <w:t>i</w:t>
      </w:r>
      <w:r>
        <w:rPr>
          <w:i/>
          <w:iCs/>
        </w:rPr>
        <w:br/>
      </w:r>
      <w:r>
        <w:rPr>
          <w:vertAlign w:val="superscript"/>
        </w:rPr>
        <w:t>u</w:t>
      </w:r>
      <w:r>
        <w:t xml:space="preserve"> By this Method she soon revived, and is still living." . I</w:t>
      </w:r>
    </w:p>
    <w:p w14:paraId="23CB17AD" w14:textId="77777777" w:rsidR="001C480A" w:rsidRDefault="00000000">
      <w:pPr>
        <w:tabs>
          <w:tab w:val="left" w:pos="3608"/>
          <w:tab w:val="left" w:pos="3964"/>
          <w:tab w:val="left" w:pos="5348"/>
        </w:tabs>
        <w:ind w:firstLine="360"/>
      </w:pPr>
      <w:r>
        <w:rPr>
          <w:i/>
          <w:iCs/>
        </w:rPr>
        <w:t>Hippocrates</w:t>
      </w:r>
      <w:r>
        <w:t xml:space="preserve"> recommends an infusion os the Leaves Of Viter,</w:t>
      </w:r>
      <w:r>
        <w:br/>
        <w:t xml:space="preserve">or Agnus </w:t>
      </w:r>
      <w:r>
        <w:rPr>
          <w:lang w:val="la-Latn" w:eastAsia="la-Latn" w:bidi="la-Latn"/>
        </w:rPr>
        <w:t xml:space="preserve">Castus, </w:t>
      </w:r>
      <w:r>
        <w:t>in an uterine Haemorrhage, made in Black-wine.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Muliebri.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,</w:t>
      </w:r>
      <w:r>
        <w:rPr>
          <w:i/>
          <w:iCs/>
        </w:rPr>
        <w:tab/>
        <w:t>- A \</w:t>
      </w:r>
      <w:r>
        <w:tab/>
        <w:t>...t</w:t>
      </w:r>
    </w:p>
    <w:p w14:paraId="41581938" w14:textId="77777777" w:rsidR="001C480A" w:rsidRDefault="00000000">
      <w:r>
        <w:t>LACERATION OF THE PERINAEUM.</w:t>
      </w:r>
    </w:p>
    <w:p w14:paraId="6BCC5D39" w14:textId="77777777" w:rsidR="001C480A" w:rsidRDefault="00000000">
      <w:pPr>
        <w:ind w:firstLine="360"/>
      </w:pPr>
      <w:r>
        <w:t>That the Perinaenm, Or fleshy Partition between the Pudenda</w:t>
      </w:r>
      <w:r>
        <w:br/>
        <w:t>and the Animinay be lacerated, is a Circumstance well known</w:t>
      </w:r>
      <w:r>
        <w:br/>
        <w:t>to every one who is in the least Conversant in Surgery. But this</w:t>
      </w:r>
      <w:r>
        <w:br/>
        <w:t>Misfortune is principally incident toWOrnen subjected to a dish?</w:t>
      </w:r>
      <w:r>
        <w:br/>
        <w:t>cult Labour, in consequence Of the Largeness Of the Child, its</w:t>
      </w:r>
      <w:r>
        <w:br/>
        <w:t>monstrous and. unnatural Conformation, .Or its being doubled, aS</w:t>
      </w:r>
      <w:r>
        <w:br/>
        <w:t>it were, and presenting with the Buttocks. . in order, therefore,</w:t>
      </w:r>
      <w:r>
        <w:br/>
        <w:t>to prevent rhe many terrible Consequeuces. which may possibly</w:t>
      </w:r>
      <w:r>
        <w:br/>
        <w:t>be produced by a Misfortune of this kind, the following, Mea-'.</w:t>
      </w:r>
      <w:r>
        <w:br/>
        <w:t>fureS are to be taken with all ExpeditionFirst of all, the Wound</w:t>
      </w:r>
      <w:r>
        <w:br/>
        <w:t>is to be washed and cleansed with warm Wine, Or BrineThen</w:t>
      </w:r>
      <w:r>
        <w:br/>
        <w:t>it is to be carefully anointed with some Vulnerary Balsam, or, which</w:t>
      </w:r>
      <w:r>
        <w:br/>
        <w:t>is still hetter, the Powder of SarcoColls, Or Mastich, may be</w:t>
      </w:r>
      <w:r>
        <w:br/>
        <w:t>sprinkled upon it. After, this,’ if the Wound .should happen to</w:t>
      </w:r>
      <w:r>
        <w:br/>
        <w:t>be but small, its Lips are to he brought into Contact, by meant</w:t>
      </w:r>
      <w:r>
        <w:br/>
        <w:t>of adhesive Plaistere: But if, in consequence of the Largeness Of</w:t>
      </w:r>
      <w:r>
        <w:br/>
        <w:t>the Wound, these should nor be sufficient for that Purpose, the</w:t>
      </w:r>
      <w:r>
        <w:br/>
        <w:t>knotted Suture, usual in Other deep Wounds, is: to he made with</w:t>
      </w:r>
      <w:r>
        <w:br/>
        <w:t xml:space="preserve">a Crooked Needle, and a double-waxed Thread. After this </w:t>
      </w:r>
      <w:r>
        <w:rPr>
          <w:b/>
          <w:bCs/>
        </w:rPr>
        <w:t>the</w:t>
      </w:r>
      <w:r>
        <w:rPr>
          <w:b/>
          <w:bCs/>
        </w:rPr>
        <w:br/>
      </w:r>
      <w:r>
        <w:t>Wound is to he treated in the same manner with Other Wounds</w:t>
      </w:r>
      <w:r>
        <w:br/>
        <w:t>in a like Situation. Only, in this Case, it isthighly expedient, that</w:t>
      </w:r>
      <w:r>
        <w:br/>
        <w:t>the Woman should remain in Bed, with her Thighs close toge-</w:t>
      </w:r>
      <w:r>
        <w:br/>
        <w:t>ther, and have her Wound cleansed twice Or thrice each Day,</w:t>
      </w:r>
      <w:r>
        <w:br/>
        <w:t>till it is healed. According Io the eighty-second Observation of</w:t>
      </w:r>
      <w:r>
        <w:br w:type="page"/>
      </w:r>
    </w:p>
    <w:p w14:paraId="1A21326B" w14:textId="77777777" w:rsidR="001C480A" w:rsidRDefault="00000000">
      <w:r>
        <w:rPr>
          <w:i/>
          <w:iCs/>
        </w:rPr>
        <w:lastRenderedPageBreak/>
        <w:t>Solingen,</w:t>
      </w:r>
      <w:r>
        <w:t xml:space="preserve"> W onr.ds Of this kind, when neglected at the Beginning,</w:t>
      </w:r>
      <w:r>
        <w:br/>
        <w:t>often become incurable, and are accompanied with a Very trouble-</w:t>
      </w:r>
      <w:r>
        <w:br/>
        <w:t>some Ulcer.</w:t>
      </w:r>
    </w:p>
    <w:p w14:paraId="0697FD21" w14:textId="77777777" w:rsidR="001C480A" w:rsidRDefault="00000000">
      <w:pPr>
        <w:ind w:firstLine="360"/>
      </w:pPr>
      <w:r>
        <w:t xml:space="preserve">Whilst the Patient is Under Cure, she should never he </w:t>
      </w:r>
      <w:r>
        <w:rPr>
          <w:i/>
          <w:iCs/>
        </w:rPr>
        <w:t>suffer'd</w:t>
      </w:r>
      <w:r>
        <w:rPr>
          <w:i/>
          <w:iCs/>
        </w:rPr>
        <w:br/>
      </w:r>
      <w:r>
        <w:t>to have a Costive Stool, because it would he likely to dissolve the</w:t>
      </w:r>
      <w:r>
        <w:br/>
        <w:t>Union of the Parts, brought into mutual Contact by adhesive</w:t>
      </w:r>
      <w:r>
        <w:br/>
        <w:t>Plaisters, Or to tear out the Stitches, if a Suture has been mane.</w:t>
      </w:r>
    </w:p>
    <w:p w14:paraId="0FD68EB1" w14:textId="77777777" w:rsidR="001C480A" w:rsidRDefault="00000000">
      <w:r>
        <w:rPr>
          <w:b/>
          <w:bCs/>
        </w:rPr>
        <w:t>CONTUSIONS OF THE PUDENDA.</w:t>
      </w:r>
    </w:p>
    <w:p w14:paraId="352CDC84" w14:textId="77777777" w:rsidR="001C480A" w:rsidRDefault="00000000">
      <w:pPr>
        <w:ind w:firstLine="360"/>
      </w:pPr>
      <w:r>
        <w:t>It Often happens after a very difficult Labour, that the Passages</w:t>
      </w:r>
      <w:r>
        <w:br/>
        <w:t>are so tom and Contused, that a Mortification, and Loss Of</w:t>
      </w:r>
      <w:r>
        <w:br/>
        <w:t>Substance, ensue, more or less: And then, is Care is not taken</w:t>
      </w:r>
      <w:r>
        <w:br/>
        <w:t>to keep the Sides from uniting together, the Passage will be en-</w:t>
      </w:r>
      <w:r>
        <w:br/>
        <w:t>tirely stopped up. Or in part. If entirely, there will he no room</w:t>
      </w:r>
      <w:r>
        <w:br/>
        <w:t>for the Discharge Of the menstrual Flux; and then the Woman</w:t>
      </w:r>
      <w:r>
        <w:br/>
        <w:t>may be seized afterwards with Convulsions, attended with great</w:t>
      </w:r>
      <w:r>
        <w:br/>
        <w:t>Pain in the lower Parts of the Belly. If in part, the Woman</w:t>
      </w:r>
      <w:r>
        <w:br/>
        <w:t>may be again with Child; find then this Union may render the</w:t>
      </w:r>
      <w:r>
        <w:br/>
        <w:t>Labour extremely difficult. Or Delivery impossible.</w:t>
      </w:r>
    </w:p>
    <w:p w14:paraId="151480FB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introduces the middle Finger into </w:t>
      </w:r>
      <w:r>
        <w:rPr>
          <w:b/>
          <w:bCs/>
        </w:rPr>
        <w:t xml:space="preserve">the </w:t>
      </w:r>
      <w:r>
        <w:t xml:space="preserve">Anns, and </w:t>
      </w:r>
      <w:r>
        <w:rPr>
          <w:b/>
          <w:bCs/>
        </w:rPr>
        <w:t>a-</w:t>
      </w:r>
      <w:r>
        <w:rPr>
          <w:b/>
          <w:bCs/>
        </w:rPr>
        <w:br/>
      </w:r>
      <w:r>
        <w:t>Catheter into the Bladder, and cuts an Opening, aS near aS he</w:t>
      </w:r>
      <w:r>
        <w:br/>
        <w:t>can, hetwixt them.</w:t>
      </w:r>
    </w:p>
    <w:p w14:paraId="4EA4EC88" w14:textId="77777777" w:rsidR="001C480A" w:rsidRDefault="00000000">
      <w:pPr>
        <w:ind w:firstLine="360"/>
      </w:pPr>
      <w:r>
        <w:rPr>
          <w:i/>
          <w:iCs/>
        </w:rPr>
        <w:t>La Motte, Obs.</w:t>
      </w:r>
      <w:r>
        <w:t xml:space="preserve"> 4I 9. gives the History of a young Girl Of</w:t>
      </w:r>
      <w:r>
        <w:br/>
        <w:t>Seventeen, who was seized with a Violent Pain In the Loins, and</w:t>
      </w:r>
      <w:r>
        <w:br/>
        <w:t xml:space="preserve">lower Part Of the Belly, which the third Day were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cased to the Vagina, and would not yield to Baths, Clysters,</w:t>
      </w:r>
      <w:r>
        <w:br/>
        <w:t>Bleeding in the Arm and FOOL Upon examining the Vagina, he</w:t>
      </w:r>
      <w:r>
        <w:br/>
        <w:t>sound the Carunculae My'rtisormeS were wanting; and about two</w:t>
      </w:r>
      <w:r>
        <w:br/>
        <w:t>Fingers-breadth within theVagina he found a Membrane distended</w:t>
      </w:r>
      <w:r>
        <w:br/>
      </w:r>
      <w:r>
        <w:rPr>
          <w:b/>
          <w:bCs/>
        </w:rPr>
        <w:t xml:space="preserve">and </w:t>
      </w:r>
      <w:r>
        <w:t>full, much like that which contains the Waters Of a Very little</w:t>
      </w:r>
      <w:r>
        <w:br/>
        <w:t>Child.’ AS he could not break it with his Fingers, he was forced</w:t>
      </w:r>
      <w:r>
        <w:br/>
      </w:r>
      <w:r>
        <w:rPr>
          <w:b/>
          <w:bCs/>
        </w:rPr>
        <w:t xml:space="preserve">to </w:t>
      </w:r>
      <w:r>
        <w:t xml:space="preserve">cut </w:t>
      </w:r>
      <w:r>
        <w:rPr>
          <w:b/>
          <w:bCs/>
        </w:rPr>
        <w:t xml:space="preserve">it with </w:t>
      </w:r>
      <w:r>
        <w:t>.a. Lancet; upon which a Quantity of Very black</w:t>
      </w:r>
      <w:r>
        <w:br/>
        <w:t>Binod was discharged without any Smell, and the Girl was im-</w:t>
      </w:r>
      <w:r>
        <w:br/>
        <w:t>mediately eased. . She-was afterwards married, and has fince had</w:t>
      </w:r>
      <w:r>
        <w:br/>
        <w:t>many Children, t'</w:t>
      </w:r>
    </w:p>
    <w:p w14:paraId="281304F5" w14:textId="77777777" w:rsidR="001C480A" w:rsidRDefault="00000000">
      <w:pPr>
        <w:ind w:firstLine="360"/>
      </w:pPr>
      <w:r>
        <w:t xml:space="preserve">f </w:t>
      </w:r>
      <w:r>
        <w:rPr>
          <w:i/>
          <w:iCs/>
        </w:rPr>
        <w:t>La Motte</w:t>
      </w:r>
      <w:r>
        <w:t xml:space="preserve"> says, a Surgeon Of his Acquaintance had Occasion</w:t>
      </w:r>
      <w:r>
        <w:br/>
        <w:t>to perform the same Operation.</w:t>
      </w:r>
    </w:p>
    <w:p w14:paraId="7CB205E3" w14:textId="77777777" w:rsidR="001C480A" w:rsidRDefault="00000000">
      <w:r>
        <w:rPr>
          <w:i/>
          <w:iCs/>
        </w:rPr>
        <w:t>.;. Cooper</w:t>
      </w:r>
      <w:r>
        <w:t xml:space="preserve"> gives us a parallel instance. -</w:t>
      </w:r>
    </w:p>
    <w:p w14:paraId="5498E254" w14:textId="77777777" w:rsidR="001C480A" w:rsidRDefault="00000000">
      <w:pPr>
        <w:ind w:firstLine="360"/>
      </w:pPr>
      <w:r>
        <w:rPr>
          <w:i/>
          <w:iCs/>
        </w:rPr>
        <w:t>. La Motte, Obs.</w:t>
      </w:r>
      <w:r>
        <w:t xml:space="preserve"> 453. </w:t>
      </w:r>
      <w:r>
        <w:rPr>
          <w:lang w:val="la-Latn" w:eastAsia="la-Latn" w:bidi="la-Latn"/>
        </w:rPr>
        <w:t xml:space="preserve">telis </w:t>
      </w:r>
      <w:r>
        <w:t>us of a Woman, whose Vagina was</w:t>
      </w:r>
      <w:r>
        <w:br/>
        <w:t>entirely Closed up, as well aS the urinary Passages, by a spongy</w:t>
      </w:r>
      <w:r>
        <w:br/>
        <w:t>Flesh, which join'd the Sides together, insomuch that she was an</w:t>
      </w:r>
      <w:r>
        <w:br/>
        <w:t>Hour in making Water, and that with great Pain. This was</w:t>
      </w:r>
      <w:r>
        <w:br/>
        <w:t>Caused by a Contusion, which the Woman received in a Labour,</w:t>
      </w:r>
      <w:r>
        <w:br/>
        <w:t>from the too rough and frequent Handling Os the Midwife. Upon</w:t>
      </w:r>
      <w:r>
        <w:br/>
        <w:t>Inspection he found there was no Passage for the Urine, bur that</w:t>
      </w:r>
      <w:r>
        <w:br/>
        <w:t>is transuded through the spongy Flesh abOVe-mecticneth. This</w:t>
      </w:r>
      <w:r>
        <w:br/>
        <w:t>Woman he cured by an incision, and dressing the Wounds with</w:t>
      </w:r>
      <w:r>
        <w:br/>
        <w:t>Pledgets Of Lint dipt in Brandy;</w:t>
      </w:r>
    </w:p>
    <w:p w14:paraId="082F9CF1" w14:textId="77777777" w:rsidR="001C480A" w:rsidRDefault="00000000">
      <w:pPr>
        <w:ind w:firstLine="360"/>
      </w:pPr>
      <w:r>
        <w:t>v When the Parts are so contused, aS to endanger a Mortification,</w:t>
      </w:r>
      <w:r>
        <w:br/>
        <w:t>Fomentations, and antiseptic Topics, feem necessary.</w:t>
      </w:r>
    </w:p>
    <w:p w14:paraId="25A476A9" w14:textId="77777777" w:rsidR="001C480A" w:rsidRDefault="00000000">
      <w:pPr>
        <w:ind w:firstLine="360"/>
      </w:pPr>
      <w:r>
        <w:t>. In order to prevent an Union Of the Sides, proper. Dossils of</w:t>
      </w:r>
      <w:r>
        <w:br/>
      </w:r>
      <w:r>
        <w:rPr>
          <w:b/>
          <w:bCs/>
        </w:rPr>
        <w:t xml:space="preserve">Lint, </w:t>
      </w:r>
      <w:r>
        <w:t>kept betwixt the Parts seem the best Precaution.</w:t>
      </w:r>
    </w:p>
    <w:p w14:paraId="3168F235" w14:textId="77777777" w:rsidR="001C480A" w:rsidRDefault="00000000">
      <w:pPr>
        <w:ind w:firstLine="360"/>
      </w:pPr>
      <w:r>
        <w:t>a Sometimes there is so great a Loss Of Substance, On account</w:t>
      </w:r>
      <w:r>
        <w:br/>
        <w:t>of a Mortification of the Parts Contused, by the Head Of the</w:t>
      </w:r>
      <w:r>
        <w:br/>
        <w:t>Child stinking a long time in the Passage, that the Woman suf-</w:t>
      </w:r>
      <w:r>
        <w:br/>
        <w:t>fers an involuntary Discharge of the Urine and Faeces for ever</w:t>
      </w:r>
      <w:r>
        <w:br/>
        <w:t>after. And sometimes there is a. Mortification, eVen before</w:t>
      </w:r>
      <w:r>
        <w:br/>
        <w:t>the Woman IS deliver’d; which manifests, itself by an intolerable</w:t>
      </w:r>
      <w:r>
        <w:br/>
        <w:t>Stench. -</w:t>
      </w:r>
    </w:p>
    <w:p w14:paraId="2220B9AA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recommends detersive Fomentations, and injec-</w:t>
      </w:r>
      <w:r>
        <w:br/>
        <w:t>tions, ' " ; . - '</w:t>
      </w:r>
    </w:p>
    <w:p w14:paraId="5C7F8380" w14:textId="77777777" w:rsidR="001C480A" w:rsidRDefault="00000000">
      <w:pPr>
        <w:tabs>
          <w:tab w:val="left" w:pos="340"/>
        </w:tabs>
      </w:pPr>
      <w:r>
        <w:t>S.</w:t>
      </w:r>
      <w:r>
        <w:tab/>
        <w:t>Ininatnral Or unnatural Labours, more particularly the latter,</w:t>
      </w:r>
      <w:r>
        <w:br/>
        <w:t>theVagina and external Parts are subject to Contusions, Dilaces.</w:t>
      </w:r>
      <w:r>
        <w:br/>
      </w:r>
      <w:r>
        <w:lastRenderedPageBreak/>
        <w:t>rations. Inflammations, ImpostumeS, and Mortifications; and.</w:t>
      </w:r>
      <w:r>
        <w:br/>
        <w:t>to these Accidents .Women that shave the Lips of the Pudenda</w:t>
      </w:r>
      <w:r>
        <w:br/>
        <w:t>thick and hard, are more subject, .than those who have them</w:t>
      </w:r>
      <w:r>
        <w:br/>
        <w:t xml:space="preserve">. thin and tender. </w:t>
      </w:r>
      <w:r>
        <w:rPr>
          <w:lang w:val="el-GR" w:eastAsia="el-GR" w:bidi="el-GR"/>
        </w:rPr>
        <w:t>η</w:t>
      </w:r>
      <w:r w:rsidRPr="00FF2827">
        <w:rPr>
          <w:lang w:val="en-GB" w:eastAsia="el-GR" w:bidi="el-GR"/>
        </w:rPr>
        <w:t xml:space="preserve"> </w:t>
      </w:r>
      <w:r>
        <w:t>. '</w:t>
      </w:r>
    </w:p>
    <w:p w14:paraId="22E4B00D" w14:textId="77777777" w:rsidR="001C480A" w:rsidRDefault="00000000">
      <w:pPr>
        <w:ind w:firstLine="360"/>
      </w:pPr>
      <w:r>
        <w:t>' When the Bones wbicli form the Head Of the Child are Very</w:t>
      </w:r>
      <w:r>
        <w:br/>
        <w:t>hard, the Lips of the Pudenda large and thick, and the Labour</w:t>
      </w:r>
      <w:r>
        <w:br/>
        <w:t>very ryuick, a Woman is most liable, to these Misfortunes, he-</w:t>
      </w:r>
      <w:r>
        <w:br/>
        <w:t>cause there is no time for a gradual Dilatation of the Parts, and</w:t>
      </w:r>
      <w:r>
        <w:br/>
        <w:t>the Bones Of the Head cannot yield seas.to accommodate them-</w:t>
      </w:r>
      <w:r>
        <w:br/>
        <w:t>salves to the Passages. .</w:t>
      </w:r>
    </w:p>
    <w:p w14:paraId="3A42A170" w14:textId="77777777" w:rsidR="001C480A" w:rsidRDefault="00000000">
      <w:pPr>
        <w:tabs>
          <w:tab w:val="left" w:pos="3228"/>
          <w:tab w:val="left" w:pos="4652"/>
        </w:tabs>
        <w:ind w:firstLine="360"/>
      </w:pP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 xml:space="preserve"> </w:t>
      </w:r>
      <w:r>
        <w:t>When the Child comes with 'the Breech first. Or if the Heed</w:t>
      </w:r>
      <w:r>
        <w:br/>
        <w:t>hesa long while in The .Passages, these Misfortunes are still more</w:t>
      </w:r>
      <w:r>
        <w:br/>
        <w:t xml:space="preserve">to he apprehended.. La. </w:t>
      </w:r>
      <w:r>
        <w:rPr>
          <w:i/>
          <w:iCs/>
        </w:rPr>
        <w:t>Motte.</w:t>
      </w:r>
      <w:r>
        <w:tab/>
        <w:t>f t .</w:t>
      </w:r>
      <w:r>
        <w:tab/>
        <w:t>-</w:t>
      </w:r>
    </w:p>
    <w:p w14:paraId="293820CD" w14:textId="77777777" w:rsidR="001C480A" w:rsidRDefault="00000000">
      <w:r>
        <w:t xml:space="preserve">r'in Case Of Contusion </w:t>
      </w:r>
      <w:r>
        <w:rPr>
          <w:i/>
          <w:iCs/>
        </w:rPr>
        <w:t>La</w:t>
      </w:r>
      <w:r>
        <w:t xml:space="preserve"> Asotte recommends only ETnbroca-</w:t>
      </w:r>
      <w:r>
        <w:br/>
        <w:t>tions with Wine warmed with a little Chervil in in</w:t>
      </w:r>
    </w:p>
    <w:p w14:paraId="694F2D84" w14:textId="77777777" w:rsidR="001C480A" w:rsidRDefault="00000000">
      <w:r>
        <w:t>- This Remedy, '.he lays, is the heft of all Others, and the Only</w:t>
      </w:r>
      <w:r>
        <w:br/>
        <w:t>one necessary; and finds sank with all those recommended by</w:t>
      </w:r>
      <w:r>
        <w:br/>
      </w:r>
      <w:r>
        <w:rPr>
          <w:i/>
          <w:iCs/>
        </w:rPr>
        <w:t>Peu</w:t>
      </w:r>
      <w:r>
        <w:t xml:space="preserve"> and </w:t>
      </w:r>
      <w:r>
        <w:rPr>
          <w:i/>
          <w:iCs/>
        </w:rPr>
        <w:t>Mauriceau,</w:t>
      </w:r>
      <w:r>
        <w:t xml:space="preserve"> aS useless, and even pernicious.</w:t>
      </w:r>
    </w:p>
    <w:p w14:paraId="1D920103" w14:textId="77777777" w:rsidR="001C480A" w:rsidRDefault="00000000">
      <w:pPr>
        <w:ind w:firstLine="360"/>
      </w:pPr>
      <w:r>
        <w:t>In case Of a Laceration of the Perineum, and Vagina, the</w:t>
      </w:r>
      <w:r>
        <w:br/>
        <w:t>same Author advises a Reunion, by a sew Stitches, whilst the</w:t>
      </w:r>
      <w:r>
        <w:br/>
        <w:t>Wound is recent, for, after the Sides 'thereof are healed, and</w:t>
      </w:r>
      <w:r>
        <w:br/>
        <w:t>grown herd, they will-not unite without being made raw again.</w:t>
      </w:r>
    </w:p>
    <w:p w14:paraId="053DA4B0" w14:textId="77777777" w:rsidR="001C480A" w:rsidRDefault="00000000">
      <w:pPr>
        <w:ind w:firstLine="360"/>
      </w:pPr>
      <w:r>
        <w:t>Contusions, Inflammations, andeVen Mortifications, are Often</w:t>
      </w:r>
      <w:r>
        <w:br/>
        <w:t>caused by a Midwife’s too rudely handling the Parts, Of which</w:t>
      </w:r>
      <w:r>
        <w:br/>
      </w:r>
      <w:r>
        <w:rPr>
          <w:i/>
          <w:iCs/>
        </w:rPr>
        <w:t>La Motte</w:t>
      </w:r>
      <w:r>
        <w:t xml:space="preserve"> gives an Instance, </w:t>
      </w:r>
      <w:r>
        <w:rPr>
          <w:i/>
          <w:iCs/>
        </w:rPr>
        <w:t>Obs.</w:t>
      </w:r>
      <w:r>
        <w:t xml:space="preserve"> 408. where the Pares were so</w:t>
      </w:r>
      <w:r>
        <w:br/>
        <w:t>roughly handled, thar-an Inflammation came On, attended with</w:t>
      </w:r>
      <w:r>
        <w:br/>
        <w:t>violent Pain, which: was succeeded thy a Mortification, insomuch</w:t>
      </w:r>
    </w:p>
    <w:p w14:paraId="28E3AA30" w14:textId="77777777" w:rsidR="001C480A" w:rsidRDefault="00000000">
      <w:r>
        <w:t>that he was Obliged to scarify, not Only the external Parts, but</w:t>
      </w:r>
      <w:r>
        <w:br/>
        <w:t>even high up in the Vagins, and to wash the Part with Sea-water,</w:t>
      </w:r>
      <w:r>
        <w:br/>
        <w:t>and then to use a Lotion made with Birthworr, Myrrh, Aloes,</w:t>
      </w:r>
      <w:r>
        <w:br/>
        <w:t>and Sugar, in White-wine, with an Addition of a little Brandy;</w:t>
      </w:r>
      <w:r>
        <w:br/>
        <w:t>mean time the Lochia never Ceased, and the Patient had but</w:t>
      </w:r>
      <w:r>
        <w:br/>
        <w:t>very little Fever, and that Only for a Day or two: By these means</w:t>
      </w:r>
      <w:r>
        <w:br/>
        <w:t>she recovered, and had many Children afterwards, without any</w:t>
      </w:r>
      <w:r>
        <w:br/>
        <w:t>of the like Accidents.</w:t>
      </w:r>
    </w:p>
    <w:p w14:paraId="4104BA65" w14:textId="77777777" w:rsidR="001C480A" w:rsidRDefault="00000000">
      <w:pPr>
        <w:tabs>
          <w:tab w:val="left" w:pos="5438"/>
        </w:tabs>
        <w:ind w:firstLine="360"/>
      </w:pPr>
      <w:r>
        <w:rPr>
          <w:i/>
          <w:iCs/>
        </w:rPr>
        <w:t>La Motte</w:t>
      </w:r>
      <w:r>
        <w:t xml:space="preserve"> says. Oil does Prejudice in those Excoriations which .</w:t>
      </w:r>
      <w:r>
        <w:br/>
        <w:t>happen during Delivery, and are fest immediately after it. His</w:t>
      </w:r>
      <w:r>
        <w:br/>
        <w:t>Method is, to bathe the Pans with warm Milin Barley-water,</w:t>
      </w:r>
      <w:r>
        <w:br/>
        <w:t>and a Decoction of Liquorice and Chervil, and afterwards to</w:t>
      </w:r>
      <w:r>
        <w:br/>
        <w:t>embrocate with Wine and Chervil.</w:t>
      </w:r>
      <w:r>
        <w:tab/>
        <w:t>'</w:t>
      </w:r>
    </w:p>
    <w:p w14:paraId="6D6F8F0D" w14:textId="77777777" w:rsidR="001C480A" w:rsidRDefault="00000000">
      <w:pPr>
        <w:ind w:firstLine="360"/>
      </w:pPr>
      <w:r>
        <w:rPr>
          <w:i/>
          <w:iCs/>
        </w:rPr>
        <w:t>La Motte, Case</w:t>
      </w:r>
      <w:r>
        <w:t xml:space="preserve"> 452. </w:t>
      </w:r>
      <w:r>
        <w:rPr>
          <w:lang w:val="la-Latn" w:eastAsia="la-Latn" w:bidi="la-Latn"/>
        </w:rPr>
        <w:t xml:space="preserve">telis </w:t>
      </w:r>
      <w:r>
        <w:t>ns of a Woman who had the Lips</w:t>
      </w:r>
      <w:r>
        <w:br/>
        <w:t>Of her Pudenda and Womb excessively hard, and swelled, occa-</w:t>
      </w:r>
      <w:r>
        <w:br/>
        <w:t>sion'd by the Midwife’s frequent handling the Parts: Aster the</w:t>
      </w:r>
      <w:r>
        <w:br/>
        <w:t>Woman was deliver’d, he injected into theVagina an Infusion of</w:t>
      </w:r>
      <w:r>
        <w:br/>
        <w:t>a very small Quantity of Birthwort, Myrrh, and Aloes, in White-</w:t>
      </w:r>
      <w:r>
        <w:br/>
        <w:t>wine; and applied «Compress to the Lips, dipped in rhe same:</w:t>
      </w:r>
      <w:r>
        <w:br/>
        <w:t>By these means a Separation of the contused Parts was procured,</w:t>
      </w:r>
      <w:r>
        <w:br/>
        <w:t>which sell off, mean time he took Care to keep the Parts asunder,</w:t>
      </w:r>
      <w:r>
        <w:br/>
        <w:t>for fear of a Reunion.</w:t>
      </w:r>
    </w:p>
    <w:p w14:paraId="6BCFE82C" w14:textId="77777777" w:rsidR="001C480A" w:rsidRDefault="00000000">
      <w:r>
        <w:rPr>
          <w:b/>
          <w:bCs/>
        </w:rPr>
        <w:t>LACERATION OF THE WoMR</w:t>
      </w:r>
    </w:p>
    <w:p w14:paraId="220AC2F8" w14:textId="77777777" w:rsidR="001C480A" w:rsidRDefault="00000000">
      <w:pPr>
        <w:ind w:firstLine="360"/>
      </w:pPr>
      <w:r>
        <w:t>If violent and strong Labour-pains Cease all On a sudden, and</w:t>
      </w:r>
      <w:r>
        <w:br/>
        <w:t>Vomiting succeeds, a Laceration of the Womb is to he appre-</w:t>
      </w:r>
      <w:r>
        <w:br/>
        <w:t>headed-</w:t>
      </w:r>
    </w:p>
    <w:p w14:paraId="11E655A0" w14:textId="77777777" w:rsidR="001C480A" w:rsidRDefault="00000000">
      <w:pPr>
        <w:ind w:firstLine="360"/>
      </w:pPr>
      <w:r>
        <w:rPr>
          <w:i/>
          <w:iCs/>
        </w:rPr>
        <w:t>La Matte</w:t>
      </w:r>
      <w:r>
        <w:t xml:space="preserve"> gives two Instances of Women, who had the Womb</w:t>
      </w:r>
      <w:r>
        <w:br/>
        <w:t>burst, and the Child extended lengthways, with the Feet towards</w:t>
      </w:r>
      <w:r>
        <w:br/>
        <w:t>the Diaphragm Of the Mother, out Of the Womb. Both these</w:t>
      </w:r>
      <w:r>
        <w:br/>
        <w:t>Children presented with the Head; and there seem'd to he no</w:t>
      </w:r>
      <w:r>
        <w:br/>
        <w:t>other Cause of this Laceration, but the Viol</w:t>
      </w:r>
      <w:r>
        <w:rPr>
          <w:u w:val="single"/>
        </w:rPr>
        <w:t>ence</w:t>
      </w:r>
      <w:r>
        <w:t xml:space="preserve"> Of the Pains,</w:t>
      </w:r>
      <w:r>
        <w:br/>
        <w:t>and Force of the Child. -</w:t>
      </w:r>
    </w:p>
    <w:p w14:paraId="4C6F9113" w14:textId="77777777" w:rsidR="001C480A" w:rsidRDefault="00000000">
      <w:pPr>
        <w:ind w:firstLine="360"/>
      </w:pPr>
      <w:r>
        <w:t>. The Symptoms were, extreme Weakness, perpetual Vomiting,</w:t>
      </w:r>
      <w:r>
        <w:br/>
        <w:t>the Belly hard, distended, and painful, a very small Pulse, and</w:t>
      </w:r>
      <w:r>
        <w:br/>
      </w:r>
      <w:r>
        <w:rPr>
          <w:b/>
          <w:bCs/>
        </w:rPr>
        <w:t xml:space="preserve">an </w:t>
      </w:r>
      <w:r>
        <w:t>entire Cessation of Pains or Throes.</w:t>
      </w:r>
    </w:p>
    <w:p w14:paraId="6F1D5759" w14:textId="77777777" w:rsidR="001C480A" w:rsidRDefault="00000000">
      <w:pPr>
        <w:ind w:firstLine="360"/>
      </w:pPr>
      <w:r>
        <w:lastRenderedPageBreak/>
        <w:t>The Placenta was tom through in both these Cases; and, in</w:t>
      </w:r>
      <w:r>
        <w:br/>
        <w:t>the first Case, the Woman felt a violent Motion of the Child,</w:t>
      </w:r>
      <w:r>
        <w:br/>
        <w:t>when the Laceration was made.</w:t>
      </w:r>
    </w:p>
    <w:p w14:paraId="53ACDC2E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fayS, that an Hiccough, and cold Sweats, are gene-</w:t>
      </w:r>
      <w:r>
        <w:br/>
        <w:t>rally Attendants upon such a Laceration.</w:t>
      </w:r>
    </w:p>
    <w:p w14:paraId="2987AB73" w14:textId="77777777" w:rsidR="001C480A" w:rsidRDefault="00000000">
      <w:pPr>
        <w:ind w:firstLine="360"/>
      </w:pPr>
      <w:r>
        <w:t>This Case is- always faIal.</w:t>
      </w:r>
    </w:p>
    <w:p w14:paraId="54C93357" w14:textId="77777777" w:rsidR="001C480A" w:rsidRDefault="00000000">
      <w:r>
        <w:rPr>
          <w:b/>
          <w:bCs/>
        </w:rPr>
        <w:t>INFLAMMATION OF THE WOMB.</w:t>
      </w:r>
    </w:p>
    <w:p w14:paraId="45C38545" w14:textId="77777777" w:rsidR="001C480A" w:rsidRDefault="00000000">
      <w:r>
        <w:t xml:space="preserve">. In inflammatory Pains Of the Belly,- La </w:t>
      </w:r>
      <w:r>
        <w:rPr>
          <w:i/>
          <w:iCs/>
        </w:rPr>
        <w:t>Motta</w:t>
      </w:r>
      <w:r>
        <w:t xml:space="preserve"> directs an ano*</w:t>
      </w:r>
      <w:r>
        <w:br/>
        <w:t>dyne Clyster, and emollient Fomentations Of new Milk, applied-</w:t>
      </w:r>
      <w:r>
        <w:br/>
        <w:t>by means of a fourfold Napkin dipped therein, whilst warm,</w:t>
      </w:r>
      <w:r>
        <w:br/>
        <w:t>and renewed from time to time, aS it cools.</w:t>
      </w:r>
    </w:p>
    <w:p w14:paraId="78DC7AC9" w14:textId="77777777" w:rsidR="001C480A" w:rsidRDefault="00000000">
      <w:pPr>
        <w:ind w:firstLine="360"/>
      </w:pPr>
      <w:r>
        <w:t>The usual Causes Of an Inflammation Of theWOmb are, long</w:t>
      </w:r>
      <w:r>
        <w:br/>
        <w:t>and difficult Labour, the Adhesion or bad Consistence of the</w:t>
      </w:r>
      <w:r>
        <w:br/>
        <w:t>Placenta, Falls, Blows, and Swathing the Womb too tight:</w:t>
      </w:r>
      <w:r>
        <w:br/>
        <w:t>These Inflammations usually Cause a total. Or partial. Suppression</w:t>
      </w:r>
      <w:r>
        <w:br/>
        <w:t>of the Lochia, a Retention Of Urine, frequent Inclinations to</w:t>
      </w:r>
      <w:r>
        <w:br/>
        <w:t xml:space="preserve">make. Water, Diarrhoea, Vomiting, Oppression, Fever, </w:t>
      </w:r>
      <w:r>
        <w:rPr>
          <w:lang w:val="la-Latn" w:eastAsia="la-Latn" w:bidi="la-Latn"/>
        </w:rPr>
        <w:t>Deliri-</w:t>
      </w:r>
      <w:r>
        <w:rPr>
          <w:lang w:val="la-Latn" w:eastAsia="la-Latn" w:bidi="la-Latn"/>
        </w:rPr>
        <w:br/>
      </w:r>
      <w:r>
        <w:t>nms. Convulsions, and Death. .</w:t>
      </w:r>
    </w:p>
    <w:p w14:paraId="3D5F5F3D" w14:textId="77777777" w:rsidR="001C480A" w:rsidRDefault="00000000">
      <w:pPr>
        <w:ind w:firstLine="360"/>
      </w:pPr>
      <w:r>
        <w:t>An Inflammation Of the Womb is Very easily known by a great</w:t>
      </w:r>
      <w:r>
        <w:br/>
        <w:t>Pain in the lower Part Of the Belly, which makes it very dish-</w:t>
      </w:r>
      <w:r>
        <w:br/>
        <w:t>Cult for the Woman to lie in any Other Situation than upon her</w:t>
      </w:r>
      <w:r>
        <w:br/>
        <w:t>Back; and,, is she rums never so little On either Side, she feels an</w:t>
      </w:r>
      <w:r>
        <w:br/>
        <w:t>Painful and heavy Mass fall On that Side, and at the fame time</w:t>
      </w:r>
      <w:r>
        <w:br/>
        <w:t>an excessive Pain in the Loins, Kidneys, and Groin</w:t>
      </w:r>
      <w:r>
        <w:rPr>
          <w:vertAlign w:val="superscript"/>
        </w:rPr>
        <w:t>-</w:t>
      </w:r>
      <w:r>
        <w:t xml:space="preserve"> of the Op-</w:t>
      </w:r>
      <w:r>
        <w:br/>
        <w:t>positeSide; and it is for this Reason, that she can lie in no Other</w:t>
      </w:r>
      <w:r>
        <w:br/>
        <w:t>Situation than upon her Back.</w:t>
      </w:r>
    </w:p>
    <w:p w14:paraId="0ED5887F" w14:textId="77777777" w:rsidR="001C480A" w:rsidRDefault="00000000">
      <w:pPr>
        <w:tabs>
          <w:tab w:val="left" w:pos="1800"/>
          <w:tab w:val="left" w:pos="2472"/>
          <w:tab w:val="left" w:pos="3984"/>
          <w:tab w:val="left" w:pos="5264"/>
        </w:tabs>
        <w:ind w:firstLine="360"/>
      </w:pPr>
      <w:r>
        <w:t>As soon as ever an Inflammation is perceived, there is no room</w:t>
      </w:r>
      <w:r>
        <w:br/>
        <w:t>for Delay, and, though the Lochia fiow in abundance,.Fomen-</w:t>
      </w:r>
      <w:r>
        <w:br/>
        <w:t>rations must be applied to the Part in Pain, which is generally</w:t>
      </w:r>
      <w:r>
        <w:br/>
        <w:t>hard ; solo if this is neglected, the Pain and Hardness quickly in-</w:t>
      </w:r>
      <w:r>
        <w:br/>
        <w:t>Crease Considerably. Mean time Clysters Of an emollient De-</w:t>
      </w:r>
      <w:r>
        <w:br/>
        <w:t>COction Only, in half the usual Quantity, must he made use Of ;</w:t>
      </w:r>
      <w:r>
        <w:br/>
        <w:t>Or, if the Woman is costive, a Clyster Of Whey with two Ounces</w:t>
      </w:r>
      <w:r>
        <w:br/>
        <w:t xml:space="preserve">Of Honey Of Violins may he used, first in Order to discharge </w:t>
      </w:r>
      <w:r>
        <w:rPr>
          <w:b/>
          <w:bCs/>
        </w:rPr>
        <w:t>the</w:t>
      </w:r>
      <w:r>
        <w:rPr>
          <w:b/>
          <w:bCs/>
        </w:rPr>
        <w:br/>
      </w:r>
      <w:r>
        <w:t>harden'd Excrements, and after that the half Clysters above-</w:t>
      </w:r>
      <w:r>
        <w:br/>
        <w:t>mention’d» which will he .the more effectual, the longer they are</w:t>
      </w:r>
      <w:r>
        <w:br/>
        <w:t>retain'd.</w:t>
      </w:r>
      <w:r>
        <w:tab/>
        <w:t>'</w:t>
      </w:r>
      <w:r>
        <w:tab/>
        <w:t>’</w:t>
      </w:r>
      <w:r>
        <w:tab/>
        <w:t>. .</w:t>
      </w:r>
      <w:r>
        <w:tab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'</w:t>
      </w:r>
    </w:p>
    <w:p w14:paraId="30E221BE" w14:textId="77777777" w:rsidR="001C480A" w:rsidRDefault="00000000">
      <w:pPr>
        <w:ind w:firstLine="360"/>
      </w:pPr>
      <w:r>
        <w:t xml:space="preserve">If these are not </w:t>
      </w:r>
      <w:r>
        <w:rPr>
          <w:lang w:val="la-Latn" w:eastAsia="la-Latn" w:bidi="la-Latn"/>
        </w:rPr>
        <w:t xml:space="preserve">sufficient </w:t>
      </w:r>
      <w:r>
        <w:t>to prevent the Increase Of the Pain</w:t>
      </w:r>
      <w:r>
        <w:br/>
        <w:t>and Hardness, recourse must immediately be had to Bleeding in</w:t>
      </w:r>
      <w:r>
        <w:br/>
        <w:t>small Quantities, but Often repeated, so long as the Symptoms</w:t>
      </w:r>
      <w:r>
        <w:br/>
        <w:t>either increase Or continue.</w:t>
      </w:r>
    </w:p>
    <w:p w14:paraId="6E3532F0" w14:textId="77777777" w:rsidR="001C480A" w:rsidRDefault="00000000">
      <w:pPr>
        <w:tabs>
          <w:tab w:val="left" w:pos="3184"/>
          <w:tab w:val="left" w:pos="3760"/>
          <w:tab w:val="left" w:pos="4536"/>
          <w:tab w:val="left" w:pos="5438"/>
        </w:tabs>
        <w:ind w:firstLine="360"/>
      </w:pPr>
      <w:r>
        <w:t>The Regimen must be of Veal and Chicken-broth, avoiding</w:t>
      </w:r>
      <w:r>
        <w:br/>
        <w:t>every thing solid. Her Drink should be Water, impregnated</w:t>
      </w:r>
      <w:r>
        <w:br/>
      </w:r>
      <w:r>
        <w:rPr>
          <w:b/>
          <w:bCs/>
        </w:rPr>
        <w:t xml:space="preserve">a </w:t>
      </w:r>
      <w:r>
        <w:t>very little with Cinnamon ; and, if the Fever is but flight, one</w:t>
      </w:r>
      <w:r>
        <w:br/>
        <w:t>eighth Part Of Wine: All Other spirituous Liquors must he</w:t>
      </w:r>
      <w:r>
        <w:br/>
        <w:t>avoided.</w:t>
      </w:r>
      <w:r>
        <w:tab/>
        <w:t>‘ .</w:t>
      </w:r>
      <w:r>
        <w:tab/>
        <w:t>. .</w:t>
      </w:r>
      <w:r>
        <w:tab/>
        <w:t>’</w:t>
      </w:r>
      <w:r>
        <w:tab/>
        <w:t>/</w:t>
      </w:r>
    </w:p>
    <w:p w14:paraId="09F014E1" w14:textId="77777777" w:rsidR="001C480A" w:rsidRDefault="00000000">
      <w:pPr>
        <w:ind w:firstLine="360"/>
      </w:pPr>
      <w:r>
        <w:t>The Pains ahove-mention’d, attending an Inflammation of. the</w:t>
      </w:r>
      <w:r>
        <w:br/>
        <w:t>Womb, sometimes extend themselveS to the Inside of the Thighs,</w:t>
      </w:r>
      <w:r>
        <w:br/>
        <w:t>when a Woman rums on One Side.</w:t>
      </w:r>
    </w:p>
    <w:p w14:paraId="5A5DC099" w14:textId="77777777" w:rsidR="001C480A" w:rsidRDefault="00000000">
      <w:pPr>
        <w:ind w:firstLine="360"/>
      </w:pPr>
      <w:r>
        <w:t xml:space="preserve">" </w:t>
      </w:r>
      <w:r>
        <w:rPr>
          <w:lang w:val="el-GR" w:eastAsia="el-GR" w:bidi="el-GR"/>
        </w:rPr>
        <w:t>Εά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Motte</w:t>
      </w:r>
      <w:r>
        <w:t xml:space="preserve"> uses a fourfold Napkin dipped in new Milk</w:t>
      </w:r>
      <w:r>
        <w:br/>
        <w:t xml:space="preserve">warmed, as a Fomentation, whilst more powerful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irons are preparing. He, also, generally bleeds once in twelve</w:t>
      </w:r>
      <w:r>
        <w:br/>
        <w:t>Hours. .</w:t>
      </w:r>
      <w:r>
        <w:br w:type="page"/>
      </w:r>
    </w:p>
    <w:p w14:paraId="59B284A6" w14:textId="77777777" w:rsidR="001C480A" w:rsidRDefault="00000000">
      <w:r w:rsidRPr="00FF2827">
        <w:rPr>
          <w:lang w:val="en-GB" w:eastAsia="el-GR" w:bidi="el-GR"/>
        </w:rPr>
        <w:lastRenderedPageBreak/>
        <w:t xml:space="preserve">- </w:t>
      </w:r>
      <w:r>
        <w:t>He disapproves of uterine Injections, hccanse, he says, if the</w:t>
      </w:r>
      <w:r>
        <w:br/>
        <w:t>Pipe of the Syringe should oe ainrofnced into the Womb, is</w:t>
      </w:r>
      <w:r>
        <w:br/>
        <w:t>would irritate the Part, and increaso the Inflammation; and be-</w:t>
      </w:r>
      <w:r>
        <w:br/>
        <w:t>cause, in this inflamed Sate of the Womb, the Mouth is en-</w:t>
      </w:r>
      <w:r>
        <w:br/>
        <w:t>tirely closed, and therefore an injection could reach no farther</w:t>
      </w:r>
      <w:r>
        <w:br/>
        <w:t>than the Vagina.</w:t>
      </w:r>
    </w:p>
    <w:p w14:paraId="3097B0B1" w14:textId="77777777" w:rsidR="001C480A" w:rsidRDefault="00000000">
      <w:pPr>
        <w:ind w:firstLine="360"/>
      </w:pPr>
      <w:r>
        <w:t>He, alfo, disapproves of Bleeding in the Foot, because that</w:t>
      </w:r>
      <w:r>
        <w:br/>
        <w:t>must bring a greater Flux of shone to the Pan already inflam’d;</w:t>
      </w:r>
      <w:r>
        <w:br/>
        <w:t xml:space="preserve">he therefore </w:t>
      </w:r>
      <w:r>
        <w:rPr>
          <w:lang w:val="la-Latn" w:eastAsia="la-Latn" w:bidi="la-Latn"/>
        </w:rPr>
        <w:t xml:space="preserve">profers </w:t>
      </w:r>
      <w:r>
        <w:t>Bleeding in the Arm.</w:t>
      </w:r>
    </w:p>
    <w:p w14:paraId="46624EB7" w14:textId="77777777" w:rsidR="001C480A" w:rsidRDefault="00000000">
      <w:r>
        <w:rPr>
          <w:b/>
          <w:bCs/>
        </w:rPr>
        <w:t>CONvULSIoNs.</w:t>
      </w:r>
    </w:p>
    <w:p w14:paraId="4472A935" w14:textId="77777777" w:rsidR="001C480A" w:rsidRDefault="00000000">
      <w:pPr>
        <w:ind w:firstLine="360"/>
      </w:pPr>
      <w:r>
        <w:t>Women are sometimes seined with Convulsions, before, dur-</w:t>
      </w:r>
      <w:r>
        <w:br/>
        <w:t>ing, and after Labour. The Prognostic to he made upon this</w:t>
      </w:r>
      <w:r>
        <w:br/>
        <w:t>Occasion, is according to the Violence of rhe Convulsions, and</w:t>
      </w:r>
      <w:r>
        <w:br/>
        <w:t>their Causes.</w:t>
      </w:r>
    </w:p>
    <w:p w14:paraId="7DD23137" w14:textId="77777777" w:rsidR="001C480A" w:rsidRDefault="00000000">
      <w:pPr>
        <w:ind w:firstLine="360"/>
      </w:pPr>
      <w:r>
        <w:t>A long Suppression of Urine will sometimes Cause Convul-</w:t>
      </w:r>
      <w:r>
        <w:br/>
        <w:t>llons.</w:t>
      </w:r>
    </w:p>
    <w:p w14:paraId="03B6F874" w14:textId="77777777" w:rsidR="001C480A" w:rsidRDefault="00000000">
      <w:r>
        <w:t>. When Convulsions, during Labour, begin to he violent, and</w:t>
      </w:r>
      <w:r>
        <w:br/>
        <w:t>the Woman weak, Delivery must by all means he hasten’d; aS</w:t>
      </w:r>
      <w:r>
        <w:br/>
        <w:t>itmust be at all times of Pregnancy, Convulsions generally ceas.</w:t>
      </w:r>
      <w:r>
        <w:br/>
        <w:t>ing soon osier Delivery. Bur, when the Cafe will permit,, we</w:t>
      </w:r>
      <w:r>
        <w:br/>
        <w:t>should wait to see what proper Medicines can do, and how. far</w:t>
      </w:r>
      <w:r>
        <w:br/>
        <w:t>Nature is able to relieve herself.</w:t>
      </w:r>
    </w:p>
    <w:p w14:paraId="1D663C28" w14:textId="77777777" w:rsidR="001C480A" w:rsidRDefault="00000000">
      <w:pPr>
        <w:ind w:firstLine="360"/>
      </w:pPr>
      <w:r>
        <w:t>Worncn- will frequently be seized with Convulsions, without</w:t>
      </w:r>
      <w:r>
        <w:br/>
        <w:t>any manrsest Cause, .and very suddenly.</w:t>
      </w:r>
    </w:p>
    <w:p w14:paraId="761E7EFA" w14:textId="77777777" w:rsidR="001C480A" w:rsidRDefault="00000000">
      <w:pPr>
        <w:ind w:firstLine="360"/>
      </w:pPr>
      <w:r>
        <w:t>When a Woman is in Convulsions, is may sometimes be per-</w:t>
      </w:r>
      <w:r>
        <w:br/>
        <w:t>ceived, that .she is in Labour, by a fmall Motion of her Lips, and</w:t>
      </w:r>
      <w:r>
        <w:br/>
        <w:t>an unearyMOvement Of the lower Parts,, and then Delivery is</w:t>
      </w:r>
      <w:r>
        <w:br/>
        <w:t xml:space="preserve">to be hasten’d. </w:t>
      </w:r>
      <w:r>
        <w:rPr>
          <w:i/>
          <w:iCs/>
        </w:rPr>
        <w:t>La Matte.</w:t>
      </w:r>
    </w:p>
    <w:p w14:paraId="0AFA42B9" w14:textId="77777777" w:rsidR="001C480A" w:rsidRDefault="00000000">
      <w:pPr>
        <w:ind w:firstLine="360"/>
      </w:pPr>
      <w:r>
        <w:t>If a Retention Of Urine is theCause Of Convulsions, the Ca-</w:t>
      </w:r>
      <w:r>
        <w:br/>
        <w:t>theter must he used; but the Neck of the Bladder is sometimes</w:t>
      </w:r>
      <w:r>
        <w:br/>
        <w:t>so. compressed betwixt the Os Pubis and Head of the Child, that</w:t>
      </w:r>
      <w:r>
        <w:br/>
        <w:t>the Catheter will not pafs: In this Cisse, the Head of the Child</w:t>
      </w:r>
      <w:r>
        <w:br/>
        <w:t>must he thrust back, with one Or more Fingers, the Woman</w:t>
      </w:r>
      <w:r>
        <w:br/>
        <w:t>being placed in the same Situation as if she wasin Labour; and</w:t>
      </w:r>
      <w:r>
        <w:br/>
        <w:t>then the Catheter will pans; and perhaps the Woman may make</w:t>
      </w:r>
      <w:r>
        <w:br/>
        <w:t>Water, without the Catheter.</w:t>
      </w:r>
    </w:p>
    <w:p w14:paraId="3DDE5719" w14:textId="77777777" w:rsidR="001C480A" w:rsidRDefault="00000000">
      <w:pPr>
        <w:ind w:firstLine="360"/>
      </w:pPr>
      <w:r>
        <w:t>Convulsions are'sometimes caused by a Plethora; and then</w:t>
      </w:r>
      <w:r>
        <w:br/>
        <w:t>Biceding judicioufly repeated. Clysters, and Purges, are the pro-</w:t>
      </w:r>
      <w:r>
        <w:br/>
        <w:t xml:space="preserve">per Remedies. </w:t>
      </w:r>
      <w:r>
        <w:rPr>
          <w:i/>
          <w:iCs/>
        </w:rPr>
        <w:t>La Motte, Oof 22,2,</w:t>
      </w:r>
      <w:r>
        <w:t xml:space="preserve"> gives an instance of a</w:t>
      </w:r>
      <w:r>
        <w:br/>
        <w:t>Woman, whom he was Obliged to bleed fourscore and six or</w:t>
      </w:r>
      <w:r>
        <w:br/>
        <w:t>seven times, during the five last Months of her Pregnancy, taking</w:t>
      </w:r>
      <w:r>
        <w:br/>
        <w:t>away but a frnall Quantity at a rime; and notwithstanding this</w:t>
      </w:r>
      <w:r>
        <w:br/>
        <w:t>prodigious Loss of Blond, shewas ut last delivered of an hearty</w:t>
      </w:r>
      <w:r>
        <w:br/>
        <w:t>Child, and did very well herself. This Woman had. used herself</w:t>
      </w:r>
      <w:r>
        <w:br/>
        <w:t>to eat great Quantifies of improper Fond.</w:t>
      </w:r>
    </w:p>
    <w:p w14:paraId="15C03426" w14:textId="77777777" w:rsidR="001C480A" w:rsidRDefault="00000000">
      <w:pPr>
        <w:ind w:firstLine="360"/>
      </w:pPr>
      <w:r>
        <w:rPr>
          <w:vertAlign w:val="subscript"/>
        </w:rPr>
        <w:t>:</w:t>
      </w:r>
      <w:r>
        <w:t xml:space="preserve"> Convulsions which happen aster Delivery, are always dan-</w:t>
      </w:r>
      <w:r>
        <w:br/>
        <w:t>gerous.</w:t>
      </w:r>
    </w:p>
    <w:p w14:paraId="099D5606" w14:textId="77777777" w:rsidR="001C480A" w:rsidRDefault="00000000">
      <w:pPr>
        <w:ind w:firstLine="360"/>
      </w:pPr>
      <w:r>
        <w:t>. If they ar? caused by the Suppression of the Lochia, Care must</w:t>
      </w:r>
      <w:r>
        <w:br/>
        <w:t>he taken to procure their Return, if possible.</w:t>
      </w:r>
    </w:p>
    <w:p w14:paraId="73F9CAD7" w14:textId="77777777" w:rsidR="001C480A" w:rsidRDefault="00000000">
      <w:pPr>
        <w:ind w:firstLine="360"/>
      </w:pPr>
      <w:r>
        <w:t>If Convulsions proceed from an Hemorrhage, it must he</w:t>
      </w:r>
      <w:r>
        <w:br/>
        <w:t>stopped or diminished by all proper Methods.</w:t>
      </w:r>
    </w:p>
    <w:p w14:paraId="50E78FD1" w14:textId="77777777" w:rsidR="001C480A" w:rsidRDefault="00000000">
      <w:pPr>
        <w:ind w:firstLine="360"/>
      </w:pPr>
      <w:r>
        <w:rPr>
          <w:i/>
          <w:iCs/>
        </w:rPr>
        <w:t>La Motte</w:t>
      </w:r>
      <w:r>
        <w:t xml:space="preserve"> tells us of two women who were seized with vio-</w:t>
      </w:r>
      <w:r>
        <w:br/>
        <w:t>lent Convulsions after Delivery; and this happen’d every time</w:t>
      </w:r>
      <w:r>
        <w:br/>
        <w:t>they lay-in. . These he cured by giving them Broths, a little at a</w:t>
      </w:r>
      <w:r>
        <w:br/>
        <w:t>time, and Often repeated, in order to repair the Loss of Blood,</w:t>
      </w:r>
      <w:r>
        <w:br/>
        <w:t>and Clysters in very small Quantities.</w:t>
      </w:r>
    </w:p>
    <w:p w14:paraId="5E852C8D" w14:textId="77777777" w:rsidR="001C480A" w:rsidRDefault="00000000">
      <w:pPr>
        <w:ind w:firstLine="360"/>
      </w:pPr>
      <w:r>
        <w:t>\ He advised them, aS foon as they perceived themselves with</w:t>
      </w:r>
      <w:r>
        <w:br/>
        <w:t>Child the next time, to bleed, and repeat it frequently during</w:t>
      </w:r>
      <w:r>
        <w:br/>
        <w:t>their Pregnancy; and to take once every Month, for the three</w:t>
      </w:r>
      <w:r>
        <w:br/>
        <w:t>first Months, an emollient Purge, of</w:t>
      </w:r>
    </w:p>
    <w:p w14:paraId="360AFF14" w14:textId="77777777" w:rsidR="001C480A" w:rsidRDefault="00000000">
      <w:pPr>
        <w:ind w:firstLine="360"/>
      </w:pPr>
      <w:r>
        <w:t>‘ One Dram of Rhubarb, infused for ten Or twelve Hours, in</w:t>
      </w:r>
      <w:r>
        <w:br/>
        <w:t>. a large Glass of Water: Add to this an Ounce andon half</w:t>
      </w:r>
      <w:r>
        <w:br/>
      </w:r>
      <w:r>
        <w:lastRenderedPageBreak/>
        <w:t>of Cassia Fistula.. Pout upon this some Broth, and dissolve</w:t>
      </w:r>
      <w:r>
        <w:br/>
        <w:t>in the strained Liquor one Ounce of Manna: Strain it</w:t>
      </w:r>
      <w:r>
        <w:br/>
        <w:t>again, and let the Woman take it early in the Morning; and,</w:t>
      </w:r>
      <w:r>
        <w:br/>
        <w:t>two Hour? after, let hut take a little Broth.</w:t>
      </w:r>
    </w:p>
    <w:p w14:paraId="5EE884A5" w14:textId="77777777" w:rsidR="001C480A" w:rsidRDefault="00000000">
      <w:pPr>
        <w:ind w:left="360" w:hanging="360"/>
      </w:pPr>
      <w:r>
        <w:t>. Is a Woman is attacked with Convulsions, and a Suppression</w:t>
      </w:r>
      <w:r>
        <w:br/>
        <w:t xml:space="preserve">of the Lochia, </w:t>
      </w:r>
      <w:r>
        <w:rPr>
          <w:i/>
          <w:iCs/>
        </w:rPr>
        <w:t>scae Matte</w:t>
      </w:r>
      <w:r>
        <w:t xml:space="preserve"> advsses Bleeding, and anodyne cooling</w:t>
      </w:r>
      <w:r>
        <w:br/>
        <w:t>Clysters.</w:t>
      </w:r>
    </w:p>
    <w:p w14:paraId="19359ABD" w14:textId="77777777" w:rsidR="001C480A" w:rsidRDefault="00000000">
      <w:pPr>
        <w:tabs>
          <w:tab w:val="left" w:leader="dot" w:pos="980"/>
          <w:tab w:val="left" w:pos="1900"/>
          <w:tab w:val="left" w:pos="3840"/>
          <w:tab w:val="left" w:pos="4296"/>
        </w:tabs>
        <w:ind w:firstLine="360"/>
      </w:pPr>
      <w:r>
        <w:rPr>
          <w:b/>
          <w:bCs/>
        </w:rPr>
        <w:tab/>
        <w:t>’ .</w:t>
      </w:r>
      <w:r>
        <w:rPr>
          <w:b/>
          <w:bCs/>
        </w:rPr>
        <w:tab/>
        <w:t>DIARRHOEA.</w:t>
      </w:r>
      <w:r>
        <w:rPr>
          <w:b/>
          <w:bCs/>
        </w:rPr>
        <w:tab/>
        <w:t>' ’</w:t>
      </w:r>
      <w:r>
        <w:rPr>
          <w:b/>
          <w:bCs/>
        </w:rPr>
        <w:tab/>
        <w:t>.</w:t>
      </w:r>
    </w:p>
    <w:p w14:paraId="387E149C" w14:textId="77777777" w:rsidR="001C480A" w:rsidRDefault="00000000">
      <w:pPr>
        <w:tabs>
          <w:tab w:val="left" w:pos="1624"/>
        </w:tabs>
        <w:ind w:firstLine="360"/>
      </w:pPr>
      <w:r>
        <w:rPr>
          <w:i/>
          <w:iCs/>
        </w:rPr>
        <w:t>.. .Lit Motte</w:t>
      </w:r>
      <w:r>
        <w:t xml:space="preserve"> gives the History of a Case, where a young Lady,</w:t>
      </w:r>
      <w:r>
        <w:br/>
        <w:t>of her full Term, was seizin with flow Pains, which increaSd</w:t>
      </w:r>
      <w:r>
        <w:br/>
        <w:t>in a little time, insomuch that they thought she would be soon</w:t>
      </w:r>
      <w:r>
        <w:br/>
        <w:t>deliver’d; but they went off again, and return’d the next Day;</w:t>
      </w:r>
      <w:r>
        <w:br/>
        <w:t>and fo continu’d sometimes more, and sometimes less strong,</w:t>
      </w:r>
      <w:r>
        <w:br/>
        <w:t>by Intervale, till the eighth Day, when they increas’d to much,</w:t>
      </w:r>
      <w:r>
        <w:br/>
        <w:t>that the Lady, was deliver’d. She continu'd very well for the</w:t>
      </w:r>
      <w:r>
        <w:br/>
        <w:t>six first Days, without, however, having any Sleep since the</w:t>
      </w:r>
      <w:r>
        <w:br/>
        <w:t>.time the was first seiz’d with Pains, which was fourteen. Days.</w:t>
      </w:r>
      <w:r>
        <w:br/>
        <w:t>At this time the was fein’d with a violent Shivering, which</w:t>
      </w:r>
      <w:r>
        <w:br/>
        <w:t>was follow’d by as vinlent a -Fever, accompanied with a Deli-</w:t>
      </w:r>
      <w:r>
        <w:br/>
        <w:t>-tintn. Diarrhoea and Vomiting, her Belly being distended, hard,</w:t>
      </w:r>
      <w:r>
        <w:br/>
        <w:t>and painful, and she herfelf extremely weak. The Lochia,</w:t>
      </w:r>
      <w:r>
        <w:br/>
        <w:t>however, continued in Plenty, which was the only encouraging</w:t>
      </w:r>
      <w:r>
        <w:br/>
        <w:t>Circumstance.</w:t>
      </w:r>
      <w:r>
        <w:tab/>
        <w:t>"et -AT</w:t>
      </w:r>
    </w:p>
    <w:p w14:paraId="57E9773E" w14:textId="77777777" w:rsidR="001C480A" w:rsidRDefault="00000000">
      <w:r>
        <w:t xml:space="preserve">In Order to appends the Gripings, with which she was </w:t>
      </w:r>
      <w:r>
        <w:rPr>
          <w:lang w:val="la-Latn" w:eastAsia="la-Latn" w:bidi="la-Latn"/>
        </w:rPr>
        <w:t>mires,</w:t>
      </w:r>
      <w:r>
        <w:rPr>
          <w:lang w:val="la-Latn" w:eastAsia="la-Latn" w:bidi="la-Latn"/>
        </w:rPr>
        <w:br/>
      </w:r>
      <w:r>
        <w:t>afflisted, he gave her four times a Day half rhe of</w:t>
      </w:r>
      <w:r>
        <w:rPr>
          <w:vertAlign w:val="subscript"/>
        </w:rPr>
        <w:t>u</w:t>
      </w:r>
      <w:r>
        <w:t>al Quantity</w:t>
      </w:r>
      <w:r>
        <w:br/>
        <w:t>of a Clyster, made with a Decoction of wash’d Bran, Verbaf-</w:t>
      </w:r>
      <w:r>
        <w:br/>
        <w:t>cum album (a Species of Mullein), Flowers ofChamomileand</w:t>
      </w:r>
      <w:r>
        <w:br/>
        <w:t>Melilot, with Linsced, and an equal Quantity of Broth. At</w:t>
      </w:r>
      <w:r>
        <w:br/>
        <w:t>the seme time, he applied to her Belly a Napkin doubled, and</w:t>
      </w:r>
      <w:r>
        <w:br/>
        <w:t>soak’d, in new Milk, as hot as she could bear It. Her common</w:t>
      </w:r>
      <w:r>
        <w:br/>
        <w:t>Drink was a Decodion of the Roots of Marshmallows,</w:t>
      </w:r>
      <w:r>
        <w:br/>
        <w:t xml:space="preserve">Shavings </w:t>
      </w:r>
      <w:r>
        <w:rPr>
          <w:i/>
          <w:iCs/>
        </w:rPr>
        <w:t>of Hartshorn</w:t>
      </w:r>
      <w:r>
        <w:t xml:space="preserve"> and Ivory, with a little Quince Marma-</w:t>
      </w:r>
      <w:r>
        <w:br/>
        <w:t>lade ; at Night, she took two Spoonfuls of Syrup Of Maiden-</w:t>
      </w:r>
      <w:r>
        <w:br/>
        <w:t>hair, with an Ounce ofOil of street Almonds, andx sew Spoon-</w:t>
      </w:r>
      <w:r>
        <w:br/>
        <w:t xml:space="preserve">sufs of </w:t>
      </w:r>
      <w:r>
        <w:rPr>
          <w:i/>
          <w:iCs/>
        </w:rPr>
        <w:t>Sparest),</w:t>
      </w:r>
      <w:r>
        <w:t xml:space="preserve"> Or other Wine; her ordinary Fond was Broths,</w:t>
      </w:r>
      <w:r>
        <w:br/>
        <w:t xml:space="preserve">or Soups io small Qusntities, and a litde </w:t>
      </w:r>
      <w:r>
        <w:rPr>
          <w:i/>
          <w:iCs/>
        </w:rPr>
        <w:t xml:space="preserve">Bauillie de </w:t>
      </w:r>
      <w:r>
        <w:rPr>
          <w:i/>
          <w:iCs/>
          <w:lang w:val="la-Latn" w:eastAsia="la-Latn" w:bidi="la-Latn"/>
        </w:rPr>
        <w:t>Proment,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</w:t>
      </w:r>
      <w:r>
        <w:rPr>
          <w:b/>
          <w:bCs/>
        </w:rPr>
        <w:br/>
      </w:r>
      <w:r>
        <w:t>fuppose ‘ he means hasty Pudding; and by these m</w:t>
      </w:r>
      <w:r>
        <w:rPr>
          <w:u w:val="single"/>
        </w:rPr>
        <w:t>eans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 were reliev’d, and the recover’d by degrees.</w:t>
      </w:r>
    </w:p>
    <w:p w14:paraId="329065CF" w14:textId="77777777" w:rsidR="001C480A" w:rsidRDefault="00000000">
      <w:r>
        <w:rPr>
          <w:i/>
          <w:iCs/>
        </w:rPr>
        <w:t>La Motte,</w:t>
      </w:r>
      <w:r>
        <w:t xml:space="preserve"> remarks upon ibis Occasion, that </w:t>
      </w:r>
      <w:r>
        <w:rPr>
          <w:i/>
          <w:iCs/>
        </w:rPr>
        <w:t>Laudanum</w:t>
      </w:r>
      <w:r>
        <w:rPr>
          <w:b/>
          <w:bCs/>
        </w:rPr>
        <w:t xml:space="preserve"> is a</w:t>
      </w:r>
      <w:r>
        <w:rPr>
          <w:b/>
          <w:bCs/>
        </w:rPr>
        <w:br/>
      </w:r>
      <w:r>
        <w:t>Specific for these Disorders, at any Other rime but in Child-</w:t>
      </w:r>
      <w:r>
        <w:br/>
        <w:t>bed; but then particular Cam. must he taken, that neither</w:t>
      </w:r>
      <w:r>
        <w:br/>
        <w:t>Laudanum, nor any other Narcotic, is given, of any son what*</w:t>
      </w:r>
      <w:r>
        <w:br/>
        <w:t>ever; for they never fall to stjppreG the Lochia, and for that</w:t>
      </w:r>
      <w:r>
        <w:br/>
        <w:t>Reason to be fatal: Of which be gave an Instance in a Lady</w:t>
      </w:r>
      <w:r>
        <w:br/>
        <w:t>who died four Days after taking a Julap of Syrup of whne</w:t>
      </w:r>
      <w:r>
        <w:br/>
        <w:t>Poppies, and. Oil of sweet Almonds, as a Cure for vinlent</w:t>
      </w:r>
      <w:r>
        <w:br/>
        <w:t>Gripes, and to stop a Diarrhoea, which it effeistually did, as</w:t>
      </w:r>
      <w:r>
        <w:br/>
        <w:t>well as the Lochia, which could never afterwards he recall’d</w:t>
      </w:r>
      <w:r>
        <w:br/>
        <w:t>by any Remedies whatever.</w:t>
      </w:r>
    </w:p>
    <w:p w14:paraId="689E7955" w14:textId="77777777" w:rsidR="001C480A" w:rsidRDefault="00000000">
      <w:r>
        <w:t>He, also, tells us of another Lady, whose. Lochia were sou.</w:t>
      </w:r>
      <w:r>
        <w:br/>
        <w:t>press’d by taking a Grain of Laudanum upon the fame Occa-</w:t>
      </w:r>
      <w:r>
        <w:br/>
        <w:t>sion; which brought on a Dropfy, of which she died f</w:t>
      </w:r>
      <w:r>
        <w:rPr>
          <w:vertAlign w:val="subscript"/>
        </w:rPr>
        <w:t>0me</w:t>
      </w:r>
      <w:r>
        <w:rPr>
          <w:vertAlign w:val="subscript"/>
        </w:rPr>
        <w:br/>
      </w:r>
      <w:r>
        <w:t>MonrhsafteI.</w:t>
      </w:r>
    </w:p>
    <w:p w14:paraId="22A1A87E" w14:textId="77777777" w:rsidR="001C480A" w:rsidRDefault="00000000">
      <w:pPr>
        <w:tabs>
          <w:tab w:val="left" w:pos="3096"/>
        </w:tabs>
      </w:pPr>
      <w:r>
        <w:rPr>
          <w:b/>
          <w:bCs/>
        </w:rPr>
        <w:t>TUMORS OR THE ARE Airs.</w:t>
      </w:r>
      <w:r>
        <w:rPr>
          <w:b/>
          <w:bCs/>
        </w:rPr>
        <w:tab/>
      </w:r>
      <w:r>
        <w:rPr>
          <w:lang w:val="el-GR" w:eastAsia="el-GR" w:bidi="el-GR"/>
        </w:rPr>
        <w:t>Ἀ</w:t>
      </w:r>
    </w:p>
    <w:p w14:paraId="2EC9B1DB" w14:textId="77777777" w:rsidR="001C480A" w:rsidRDefault="00000000">
      <w:r>
        <w:t>If a Woman takes Cold at her Breast, or anywhere else;</w:t>
      </w:r>
      <w:r>
        <w:br/>
        <w:t>during het Lying-in, her Breasts are very subjced to Inflammae</w:t>
      </w:r>
      <w:r>
        <w:br/>
        <w:t>tions, which generally terminate in an Abscess, if not pre-</w:t>
      </w:r>
      <w:r>
        <w:br/>
        <w:t>vented..</w:t>
      </w:r>
    </w:p>
    <w:p w14:paraId="0AB8EE5C" w14:textId="77777777" w:rsidR="001C480A" w:rsidRDefault="00000000">
      <w:pPr>
        <w:tabs>
          <w:tab w:val="left" w:pos="3959"/>
        </w:tabs>
      </w:pPr>
      <w:r>
        <w:t xml:space="preserve">Le </w:t>
      </w:r>
      <w:r>
        <w:rPr>
          <w:i/>
          <w:iCs/>
        </w:rPr>
        <w:t>Mcttss</w:t>
      </w:r>
      <w:r>
        <w:t xml:space="preserve"> Method of treating these Cases, as appears by</w:t>
      </w:r>
      <w:r>
        <w:br/>
      </w:r>
      <w:r>
        <w:rPr>
          <w:i/>
          <w:iCs/>
        </w:rPr>
        <w:t>Obsc</w:t>
      </w:r>
      <w:r>
        <w:t xml:space="preserve"> 434. ,is to endeavour, first, to resolve the Tumor by</w:t>
      </w:r>
      <w:r>
        <w:br/>
        <w:t xml:space="preserve">Bleeding, emollient Clysters, and a low Regimen, by </w:t>
      </w:r>
      <w:r>
        <w:rPr>
          <w:lang w:val="la-Latn" w:eastAsia="la-Latn" w:bidi="la-Latn"/>
        </w:rPr>
        <w:t>Applica,</w:t>
      </w:r>
      <w:r>
        <w:rPr>
          <w:lang w:val="la-Latn" w:eastAsia="la-Latn" w:bidi="la-Latn"/>
        </w:rPr>
        <w:br/>
      </w:r>
      <w:r>
        <w:t>tions of warm Milk and Brandyj.and an Ointment of the Oils Of</w:t>
      </w:r>
      <w:r>
        <w:br/>
      </w:r>
      <w:r>
        <w:lastRenderedPageBreak/>
        <w:t>Roses, LiliesjSnd Chamomile,</w:t>
      </w:r>
      <w:r>
        <w:tab/>
        <w:t>- T</w:t>
      </w:r>
    </w:p>
    <w:p w14:paraId="739D040E" w14:textId="77777777" w:rsidR="001C480A" w:rsidRDefault="00000000">
      <w:r>
        <w:t>Rut if the Resolution is impossible, and. an Absoess must ne.</w:t>
      </w:r>
      <w:r>
        <w:br/>
        <w:t xml:space="preserve">cessarily. he produc’d, he makes ufe </w:t>
      </w:r>
      <w:r>
        <w:rPr>
          <w:i/>
          <w:iCs/>
        </w:rPr>
        <w:t>of</w:t>
      </w:r>
      <w:r>
        <w:t xml:space="preserve"> an anodyne Cataplafm.oi</w:t>
      </w:r>
      <w:r>
        <w:br/>
        <w:t>the Ctpjns. of wheatenBread, Milk, the Yolks ofEggs, Saffron,</w:t>
      </w:r>
      <w:r>
        <w:br/>
        <w:t>and Oil of Chamomile;, and. afterwards changes this Form for</w:t>
      </w:r>
      <w:r>
        <w:br/>
        <w:t>one more ' emollient, and consisting of a Mucilage of Lin-</w:t>
      </w:r>
      <w:r>
        <w:br/>
        <w:t xml:space="preserve">seed, Mallows. Maribrnallows, Rye, </w:t>
      </w:r>
      <w:r>
        <w:rPr>
          <w:lang w:val="la-Latn" w:eastAsia="la-Latn" w:bidi="la-Latn"/>
        </w:rPr>
        <w:t xml:space="preserve">Metio </w:t>
      </w:r>
      <w:r>
        <w:t>Bran of Wheat;</w:t>
      </w:r>
      <w:r>
        <w:br/>
        <w:t>Chamomile-flowers, and Melilot, together with the Osts of</w:t>
      </w:r>
      <w:r>
        <w:br/>
        <w:t>Lilies, and Chamomile.; and again changes this for one more</w:t>
      </w:r>
      <w:r>
        <w:br/>
        <w:t>matutatiye, and which consists, of Onions roasted under the</w:t>
      </w:r>
      <w:r>
        <w:br/>
        <w:t>Ashes, old Leaven, and Ointment of Marshmallows. When Mat.</w:t>
      </w:r>
      <w:r>
        <w:br/>
        <w:t>ter is .perfectly form’d, be lets it Out with a Lancet, deterges,</w:t>
      </w:r>
      <w:r>
        <w:br/>
        <w:t>incarns, and cicatrizes.</w:t>
      </w:r>
    </w:p>
    <w:p w14:paraId="69B1759C" w14:textId="77777777" w:rsidR="001C480A" w:rsidRDefault="00000000">
      <w:pPr>
        <w:ind w:firstLine="360"/>
      </w:pPr>
      <w:r>
        <w:t>These Accidents will sometimes he caus’d by Cold taken</w:t>
      </w:r>
      <w:r>
        <w:br/>
        <w:t>during Labour.</w:t>
      </w:r>
    </w:p>
    <w:p w14:paraId="57F9CA7F" w14:textId="77777777" w:rsidR="001C480A" w:rsidRDefault="00000000">
      <w:pPr>
        <w:tabs>
          <w:tab w:val="left" w:pos="3959"/>
        </w:tabs>
        <w:ind w:firstLine="360"/>
      </w:pPr>
      <w:r>
        <w:t xml:space="preserve">La </w:t>
      </w:r>
      <w:r>
        <w:rPr>
          <w:i/>
          <w:iCs/>
        </w:rPr>
        <w:t>Matte</w:t>
      </w:r>
      <w:r>
        <w:t xml:space="preserve"> says,, he has.koown several Women have anApo.</w:t>
      </w:r>
      <w:r>
        <w:br/>
        <w:t>stemation in the Breasts, only for having laid their Handsrand</w:t>
      </w:r>
      <w:r>
        <w:br/>
        <w:t>Arms .out of Bed.</w:t>
      </w:r>
      <w:r>
        <w:tab/>
        <w:t>.</w:t>
      </w:r>
    </w:p>
    <w:p w14:paraId="24DA4866" w14:textId="77777777" w:rsidR="001C480A" w:rsidRDefault="00000000">
      <w:r>
        <w:rPr>
          <w:b/>
          <w:bCs/>
        </w:rPr>
        <w:t>AFTER-PAINS.</w:t>
      </w:r>
    </w:p>
    <w:p w14:paraId="651837DC" w14:textId="77777777" w:rsidR="001C480A" w:rsidRDefault="00000000">
      <w:pPr>
        <w:ind w:firstLine="360"/>
      </w:pPr>
      <w:r>
        <w:t>After-pains are very useful to a Woman</w:t>
      </w:r>
      <w:r>
        <w:rPr>
          <w:u w:val="single"/>
        </w:rPr>
        <w:t>;</w:t>
      </w:r>
      <w:r>
        <w:t xml:space="preserve"> for these promote</w:t>
      </w:r>
      <w:r>
        <w:br/>
        <w:t>the Discharge Of the Lochia, and expel Clots Of Blood, Or</w:t>
      </w:r>
      <w:r>
        <w:br/>
        <w:t>any thing which, is lest hehind, and ought to come away.</w:t>
      </w:r>
    </w:p>
    <w:p w14:paraId="6D23E5B6" w14:textId="77777777" w:rsidR="001C480A" w:rsidRDefault="00000000">
      <w:pPr>
        <w:ind w:firstLine="360"/>
      </w:pPr>
      <w:r>
        <w:t>After-pains are easily distinguish’d from Pains of any other</w:t>
      </w:r>
      <w:r>
        <w:br/>
        <w:t xml:space="preserve">kind ; dur they </w:t>
      </w:r>
      <w:r>
        <w:rPr>
          <w:lang w:val="la-Latn" w:eastAsia="la-Latn" w:bidi="la-Latn"/>
        </w:rPr>
        <w:t xml:space="preserve">corne </w:t>
      </w:r>
      <w:r>
        <w:t>by Fits, and last but a little while; and</w:t>
      </w:r>
      <w:r>
        <w:br/>
        <w:t>the Lochia stow abundantly, especially just after the Pain ceases,</w:t>
      </w:r>
      <w:r>
        <w:br/>
        <w:t>which does not happen after Colic-pains.</w:t>
      </w:r>
    </w:p>
    <w:p w14:paraId="15305B73" w14:textId="77777777" w:rsidR="001C480A" w:rsidRDefault="00000000">
      <w:pPr>
        <w:tabs>
          <w:tab w:val="left" w:pos="1452"/>
          <w:tab w:val="left" w:pos="2620"/>
          <w:tab w:val="left" w:pos="3959"/>
        </w:tabs>
        <w:ind w:firstLine="360"/>
      </w:pPr>
      <w:r>
        <w:t>Ip Pains which proceed from an Inflammation of .the</w:t>
      </w:r>
      <w:r>
        <w:br/>
        <w:t>Womb, or Suppression of the Lochia, the Belly is bard, diss</w:t>
      </w:r>
      <w:r>
        <w:br/>
        <w:t>tended, and painful, which never happens in the Case of After*</w:t>
      </w:r>
      <w:r>
        <w:br/>
        <w:t>pains..</w:t>
      </w:r>
      <w:r>
        <w:tab/>
        <w:t>. - - .</w:t>
      </w:r>
      <w:r>
        <w:tab/>
        <w:t>.</w:t>
      </w:r>
      <w:r>
        <w:tab/>
        <w:t>" '</w:t>
      </w:r>
    </w:p>
    <w:p w14:paraId="7B3106A4" w14:textId="77777777" w:rsidR="001C480A" w:rsidRDefault="00000000">
      <w:pPr>
        <w:tabs>
          <w:tab w:val="left" w:pos="3959"/>
        </w:tabs>
        <w:ind w:firstLine="360"/>
      </w:pPr>
      <w:r>
        <w:t>As most Women are siibjech -to these After-pains, and as</w:t>
      </w:r>
      <w:r>
        <w:br/>
        <w:t>they are Of real Service, nothing more is necessary thin to ape</w:t>
      </w:r>
      <w:r>
        <w:br/>
        <w:t>ply aftio and warm Napkin to thenesty, and in keep the Wo.</w:t>
      </w:r>
      <w:r>
        <w:br/>
        <w:t>man very warm.</w:t>
      </w:r>
      <w:r>
        <w:tab/>
      </w:r>
      <w:r>
        <w:rPr>
          <w:vertAlign w:val="subscript"/>
        </w:rPr>
        <w:t>:</w:t>
      </w:r>
    </w:p>
    <w:p w14:paraId="22D8C6CE" w14:textId="77777777" w:rsidR="001C480A" w:rsidRDefault="00000000">
      <w:pPr>
        <w:ind w:firstLine="360"/>
      </w:pPr>
      <w:r>
        <w:rPr>
          <w:b/>
          <w:bCs/>
        </w:rPr>
        <w:t>Sweating often relieves a Woman -from these Pains,</w:t>
      </w:r>
      <w:r>
        <w:rPr>
          <w:b/>
          <w:bCs/>
          <w:vertAlign w:val="subscript"/>
        </w:rPr>
        <w:t>:</w:t>
      </w:r>
      <w:r>
        <w:rPr>
          <w:b/>
          <w:bCs/>
        </w:rPr>
        <w:t xml:space="preserve"> pro-</w:t>
      </w:r>
      <w:r>
        <w:rPr>
          <w:b/>
          <w:bCs/>
        </w:rPr>
        <w:br/>
        <w:t>vided it he spontaneous.</w:t>
      </w:r>
    </w:p>
    <w:p w14:paraId="714F7ECF" w14:textId="77777777" w:rsidR="001C480A" w:rsidRDefault="00000000">
      <w:pPr>
        <w:ind w:firstLine="360"/>
      </w:pPr>
      <w:r>
        <w:t>Sometimes After-pains are more violent than Labour-pains,</w:t>
      </w:r>
      <w:r>
        <w:br/>
        <w:t>and become almost insupportable, but ceofe generally in two or</w:t>
      </w:r>
      <w:r>
        <w:br/>
        <w:t xml:space="preserve">three Days, but sometimes continue feven or eight </w:t>
      </w:r>
      <w:r>
        <w:rPr>
          <w:i/>
          <w:iCs/>
        </w:rPr>
        <w:t>Ea Matte,</w:t>
      </w:r>
      <w:r>
        <w:rPr>
          <w:i/>
          <w:iCs/>
        </w:rPr>
        <w:br/>
      </w:r>
      <w:r>
        <w:t>boweverj in this Cain leaves the Cute to Nature, unless the</w:t>
      </w:r>
      <w:r>
        <w:br/>
      </w:r>
      <w:r>
        <w:rPr>
          <w:b/>
          <w:bCs/>
        </w:rPr>
        <w:t xml:space="preserve">Woman is costive, and </w:t>
      </w:r>
      <w:r>
        <w:t xml:space="preserve">then he </w:t>
      </w:r>
      <w:r>
        <w:rPr>
          <w:b/>
          <w:bCs/>
        </w:rPr>
        <w:t>advises an emollient Clyster.</w:t>
      </w:r>
    </w:p>
    <w:p w14:paraId="11C0D153" w14:textId="77777777" w:rsidR="001C480A" w:rsidRDefault="00000000">
      <w:pPr>
        <w:tabs>
          <w:tab w:val="left" w:pos="3392"/>
        </w:tabs>
      </w:pPr>
      <w:r>
        <w:rPr>
          <w:b/>
          <w:bCs/>
        </w:rPr>
        <w:t>THE CoLIc. _ .</w:t>
      </w:r>
      <w:r>
        <w:rPr>
          <w:b/>
          <w:bCs/>
        </w:rPr>
        <w:tab/>
        <w:t>’</w:t>
      </w:r>
    </w:p>
    <w:p w14:paraId="2D2B1606" w14:textId="77777777" w:rsidR="001C480A" w:rsidRDefault="00000000">
      <w:pPr>
        <w:ind w:firstLine="360"/>
      </w:pPr>
      <w:r>
        <w:t>The Colic is easily distinguish’d from Aster-pains, because a</w:t>
      </w:r>
      <w:r>
        <w:br/>
        <w:t>Colic does nor increase the Discharge of the Lochia, which</w:t>
      </w:r>
      <w:r>
        <w:br/>
        <w:t>After-pains do, especially just aster they cease.</w:t>
      </w:r>
    </w:p>
    <w:p w14:paraId="68F8B8D9" w14:textId="77777777" w:rsidR="001C480A" w:rsidRDefault="00000000">
      <w:r>
        <w:t xml:space="preserve">For the Cute of the Colic, </w:t>
      </w:r>
      <w:r>
        <w:rPr>
          <w:i/>
          <w:iCs/>
        </w:rPr>
        <w:t>La</w:t>
      </w:r>
      <w:r>
        <w:t xml:space="preserve"> Juerrerecommeods emollienl</w:t>
      </w:r>
    </w:p>
    <w:p w14:paraId="28D8406A" w14:textId="77777777" w:rsidR="001C480A" w:rsidRDefault="00000000">
      <w:r>
        <w:rPr>
          <w:b/>
          <w:bCs/>
        </w:rPr>
        <w:t xml:space="preserve">Clysters, and Fomentation, wain </w:t>
      </w:r>
      <w:r>
        <w:rPr>
          <w:b/>
          <w:bCs/>
          <w:vertAlign w:val="subscript"/>
        </w:rPr>
        <w:t>n</w:t>
      </w:r>
      <w:r>
        <w:rPr>
          <w:b/>
          <w:bCs/>
        </w:rPr>
        <w:t>ew Milk.</w:t>
      </w:r>
      <w:r>
        <w:br w:type="page"/>
      </w:r>
    </w:p>
    <w:p w14:paraId="0B2BE559" w14:textId="77777777" w:rsidR="001C480A" w:rsidRDefault="00000000">
      <w:pPr>
        <w:ind w:firstLine="360"/>
      </w:pPr>
      <w:r>
        <w:lastRenderedPageBreak/>
        <w:t>This Author recommends an Ounce Of Oil Of sweet Al-</w:t>
      </w:r>
      <w:r>
        <w:br/>
        <w:t xml:space="preserve">inonds in half </w:t>
      </w:r>
      <w:r>
        <w:rPr>
          <w:b/>
          <w:bCs/>
        </w:rPr>
        <w:t xml:space="preserve">a </w:t>
      </w:r>
      <w:r>
        <w:t>Glass of Wine, and a little Sugar, or Syrup</w:t>
      </w:r>
      <w:r>
        <w:br/>
        <w:t>Os Maidenhair, to he taken at Once, as very proper in the</w:t>
      </w:r>
      <w:r>
        <w:br/>
        <w:t>Colic.</w:t>
      </w:r>
    </w:p>
    <w:p w14:paraId="2E0A3BB5" w14:textId="77777777" w:rsidR="001C480A" w:rsidRDefault="00000000">
      <w:r>
        <w:rPr>
          <w:b/>
          <w:bCs/>
        </w:rPr>
        <w:t>VAPOURS.</w:t>
      </w:r>
    </w:p>
    <w:p w14:paraId="59A16751" w14:textId="77777777" w:rsidR="001C480A" w:rsidRDefault="00000000">
      <w:pPr>
        <w:ind w:firstLine="360"/>
      </w:pPr>
      <w:r>
        <w:t>Some Women in Child-bed are so subject to Vapours, that</w:t>
      </w:r>
      <w:r>
        <w:br/>
        <w:t>the least Surprize give Occasion to them; Or a good Or bad</w:t>
      </w:r>
      <w:r>
        <w:br/>
        <w:t>Smell Of any thing, particularly Musk. They are attended with</w:t>
      </w:r>
      <w:r>
        <w:br/>
      </w:r>
      <w:r>
        <w:rPr>
          <w:b/>
          <w:bCs/>
        </w:rPr>
        <w:t xml:space="preserve">' a </w:t>
      </w:r>
      <w:r>
        <w:t>sodden Heat and Redness all Over rhe Face and Body, violent</w:t>
      </w:r>
      <w:r>
        <w:br/>
        <w:t>Agitations, Trembling, Inquietude, Respiration either high and</w:t>
      </w:r>
      <w:r>
        <w:br/>
        <w:t xml:space="preserve">frequent. Or weak and flow; Tears, and an Inaction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Parts Of the Body, almost aS much aS in a Lethargy.</w:t>
      </w:r>
    </w:p>
    <w:p w14:paraId="20058317" w14:textId="77777777" w:rsidR="001C480A" w:rsidRDefault="00000000">
      <w:r>
        <w:t xml:space="preserve">l </w:t>
      </w:r>
      <w:r>
        <w:rPr>
          <w:i/>
          <w:iCs/>
        </w:rPr>
        <w:t>La Matte</w:t>
      </w:r>
      <w:r>
        <w:t xml:space="preserve"> says, he has known Women seiz’d with Vapours</w:t>
      </w:r>
      <w:r>
        <w:br/>
        <w:t xml:space="preserve">upon being oblig'd to keep their Hands in Bed, which </w:t>
      </w:r>
      <w:r>
        <w:rPr>
          <w:b/>
          <w:bCs/>
        </w:rPr>
        <w:t>have</w:t>
      </w:r>
      <w:r>
        <w:rPr>
          <w:b/>
          <w:bCs/>
        </w:rPr>
        <w:br/>
      </w:r>
      <w:r>
        <w:t>ceas'd immediately aster taking them Out again.</w:t>
      </w:r>
    </w:p>
    <w:p w14:paraId="0E82DC14" w14:textId="77777777" w:rsidR="001C480A" w:rsidRDefault="00000000">
      <w:pPr>
        <w:ind w:firstLine="360"/>
      </w:pPr>
      <w:r>
        <w:t>Sometimes Vapours are so Violent, as to make a Woman</w:t>
      </w:r>
      <w:r>
        <w:br/>
        <w:t>deliriousand sometimes the Pulse is so weak and languishing,</w:t>
      </w:r>
      <w:r>
        <w:br/>
        <w:t xml:space="preserve">that the Woman seems expiring, however. </w:t>
      </w:r>
      <w:r>
        <w:rPr>
          <w:i/>
          <w:iCs/>
        </w:rPr>
        <w:t>La Matte</w:t>
      </w:r>
      <w:r>
        <w:t xml:space="preserve"> says, he</w:t>
      </w:r>
      <w:r>
        <w:br/>
        <w:t>never knew any One die os them.</w:t>
      </w:r>
    </w:p>
    <w:p w14:paraId="4D41B31F" w14:textId="77777777" w:rsidR="001C480A" w:rsidRDefault="00000000">
      <w:r>
        <w:t>- The Remedies recommended by the same Author, jn this</w:t>
      </w:r>
      <w:r>
        <w:br/>
        <w:t xml:space="preserve">Case, are Spirit Of Sal Ammoniac, and Oil of Amber, to </w:t>
      </w:r>
      <w:r>
        <w:rPr>
          <w:lang w:val="la-Latn" w:eastAsia="la-Latn" w:bidi="la-Latn"/>
        </w:rPr>
        <w:t>findi</w:t>
      </w:r>
      <w:r>
        <w:rPr>
          <w:lang w:val="la-Latn" w:eastAsia="la-Latn" w:bidi="la-Latn"/>
        </w:rPr>
        <w:br/>
      </w:r>
      <w:r>
        <w:t>to; the Confection of the Hyacinth, in Water of Mugwort:</w:t>
      </w:r>
      <w:r>
        <w:br/>
        <w:t>Clysters Of Whey, Mugwort, Feverfew, Rue, Camphine and</w:t>
      </w:r>
      <w:r>
        <w:br/>
        <w:t>Castor, he, also, says, are good Medicines in this Case.</w:t>
      </w:r>
    </w:p>
    <w:p w14:paraId="6C818D84" w14:textId="77777777" w:rsidR="001C480A" w:rsidRDefault="00000000">
      <w:pPr>
        <w:ind w:firstLine="360"/>
      </w:pPr>
      <w:r>
        <w:t>A Sense Of Suffocation and Continual Efforts to swallow, are</w:t>
      </w:r>
      <w:r>
        <w:br/>
        <w:t xml:space="preserve">sometimes Symptoms Of the Vapours. </w:t>
      </w:r>
      <w:r>
        <w:rPr>
          <w:i/>
          <w:iCs/>
        </w:rPr>
        <w:t>La Matte.</w:t>
      </w:r>
    </w:p>
    <w:p w14:paraId="411EF850" w14:textId="77777777" w:rsidR="001C480A" w:rsidRDefault="00000000">
      <w:pPr>
        <w:tabs>
          <w:tab w:val="left" w:pos="1204"/>
        </w:tabs>
      </w:pPr>
      <w:r>
        <w:rPr>
          <w:b/>
          <w:bCs/>
        </w:rPr>
        <w:t>?</w:t>
      </w:r>
      <w:r>
        <w:rPr>
          <w:b/>
          <w:bCs/>
        </w:rPr>
        <w:tab/>
        <w:t>MISCELLANEOUS OBSERVATIONS.</w:t>
      </w:r>
    </w:p>
    <w:p w14:paraId="5C28FC89" w14:textId="77777777" w:rsidR="001C480A" w:rsidRDefault="00000000">
      <w:pPr>
        <w:tabs>
          <w:tab w:val="left" w:pos="1044"/>
          <w:tab w:val="left" w:pos="3944"/>
          <w:tab w:val="left" w:pos="5402"/>
        </w:tabs>
      </w:pPr>
      <w:r>
        <w:t>....</w:t>
      </w:r>
      <w:r>
        <w:tab/>
        <w:t>........</w:t>
      </w:r>
      <w:r>
        <w:tab/>
        <w:t>.</w:t>
      </w:r>
      <w:r>
        <w:tab/>
        <w:t>i</w:t>
      </w:r>
    </w:p>
    <w:p w14:paraId="2B6D0E0E" w14:textId="77777777" w:rsidR="001C480A" w:rsidRDefault="00000000">
      <w:pPr>
        <w:ind w:firstLine="360"/>
      </w:pPr>
      <w:r>
        <w:rPr>
          <w:b/>
          <w:bCs/>
        </w:rPr>
        <w:t xml:space="preserve">A </w:t>
      </w:r>
      <w:r>
        <w:t>Woman has sometimes all the Signs Of Pregnancy, with-</w:t>
      </w:r>
      <w:r>
        <w:br/>
      </w:r>
      <w:r>
        <w:rPr>
          <w:b/>
          <w:bCs/>
        </w:rPr>
        <w:t xml:space="preserve">out </w:t>
      </w:r>
      <w:r>
        <w:t>being with Child, the Symptoms of Impregnation being</w:t>
      </w:r>
      <w:r>
        <w:br/>
        <w:t>caused by a great Collection of Water in the Womb. In this</w:t>
      </w:r>
      <w:r>
        <w:br/>
        <w:t>.Case, the Belly is much bigger than in that Of a Mole; when</w:t>
      </w:r>
      <w:r>
        <w:br/>
      </w:r>
      <w:r>
        <w:rPr>
          <w:b/>
          <w:bCs/>
        </w:rPr>
        <w:t xml:space="preserve">the </w:t>
      </w:r>
      <w:r>
        <w:t>Woman lies On her Back, with her Knees alevattd, her</w:t>
      </w:r>
      <w:r>
        <w:br/>
        <w:t>Belly is sound soft and equal all Over, without any Difference</w:t>
      </w:r>
      <w:r>
        <w:br/>
        <w:t>betwixt the inferior and superior Part, which is contrary to what</w:t>
      </w:r>
      <w:r>
        <w:br/>
        <w:t>happens in Pregnancy ; besides, the Woman does not perceive</w:t>
      </w:r>
      <w:r>
        <w:br/>
        <w:t xml:space="preserve">the Child to move at the usual time, </w:t>
      </w:r>
      <w:r>
        <w:rPr>
          <w:b/>
          <w:bCs/>
        </w:rPr>
        <w:t xml:space="preserve">the </w:t>
      </w:r>
      <w:r>
        <w:t>Woman’s Face is</w:t>
      </w:r>
      <w:r>
        <w:br/>
        <w:t>moreover generally pale and emaciated.</w:t>
      </w:r>
    </w:p>
    <w:p w14:paraId="11C0F359" w14:textId="77777777" w:rsidR="001C480A" w:rsidRDefault="00000000">
      <w:pPr>
        <w:ind w:firstLine="360"/>
      </w:pPr>
      <w:r>
        <w:t>In an Ascites, when in Woman lies upon her Back, and .an</w:t>
      </w:r>
      <w:r>
        <w:br/>
        <w:t>Hand is placed On each Side the Belly, when the Belly is preis’d</w:t>
      </w:r>
      <w:r>
        <w:br/>
        <w:t>with One Hand, 2. Fluctuation is perceiv'd by the other; hut, in</w:t>
      </w:r>
      <w:r>
        <w:br/>
        <w:t>the Case before us, no such Fluctuation can be perceiv'd.</w:t>
      </w:r>
    </w:p>
    <w:p w14:paraId="32446304" w14:textId="77777777" w:rsidR="001C480A" w:rsidRDefault="00000000">
      <w:r>
        <w:t>. - These Waters are frequently discharg'd, at different Periods of</w:t>
      </w:r>
      <w:r>
        <w:br/>
        <w:t>Time, without any Considerable Accidents.</w:t>
      </w:r>
    </w:p>
    <w:p w14:paraId="04976773" w14:textId="77777777" w:rsidR="001C480A" w:rsidRDefault="00000000">
      <w:pPr>
        <w:ind w:firstLine="360"/>
      </w:pPr>
      <w:r>
        <w:t>These Waters are sometimes contain'd in a Membrane,</w:t>
      </w:r>
      <w:r>
        <w:br/>
        <w:t>which is attach'd to the Womb by some Blood-Vessels, and in</w:t>
      </w:r>
      <w:r>
        <w:br/>
        <w:t>this Cafe there will be a Flooding, till the Membranes are ex-</w:t>
      </w:r>
      <w:r>
        <w:br/>
        <w:t>eluded 5 but if the Membranes haypen to stay long enough to</w:t>
      </w:r>
      <w:r>
        <w:br/>
        <w:t>putrefy, besides the Accident of Flooding, and Pains like those</w:t>
      </w:r>
      <w:r>
        <w:br/>
        <w:t>of Labour, the Woman will he seiz’d with Violent Pains in her</w:t>
      </w:r>
      <w:r>
        <w:br/>
        <w:t>Head, and Shiverings, tho' at the same time extremely hot</w:t>
      </w:r>
      <w:r>
        <w:br/>
        <w:t>and burning to the Touch, and sometimes a Delirium.</w:t>
      </w:r>
    </w:p>
    <w:p w14:paraId="3F6855D5" w14:textId="77777777" w:rsidR="001C480A" w:rsidRDefault="00000000">
      <w:pPr>
        <w:tabs>
          <w:tab w:val="left" w:pos="3520"/>
        </w:tabs>
      </w:pPr>
      <w:r>
        <w:t>... Sometimes the Womb is so distended with Wind, aS TO give</w:t>
      </w:r>
      <w:r>
        <w:br/>
        <w:t>all the Appearances of Impregnation, notwithstanding which</w:t>
      </w:r>
      <w:r>
        <w:br/>
        <w:t>the Menstrual Flux Continues Often. In this Case, at the</w:t>
      </w:r>
      <w:r>
        <w:br/>
        <w:t>End Of night Or nine Months, Or sooner, the Womb dis-</w:t>
      </w:r>
      <w:r>
        <w:br/>
        <w:t>charges itself involuntarily Of these Flatulencies with a Noise,</w:t>
      </w:r>
      <w:r>
        <w:br/>
        <w:t>as if it came from the Anus, and the Woman recovers with-</w:t>
      </w:r>
      <w:r>
        <w:br/>
        <w:t xml:space="preserve">out any farther ill Consequence. </w:t>
      </w:r>
      <w:r>
        <w:rPr>
          <w:i/>
          <w:iCs/>
        </w:rPr>
        <w:t>La Motte</w:t>
      </w:r>
      <w:r>
        <w:t xml:space="preserve"> gives us an Ex-</w:t>
      </w:r>
      <w:r>
        <w:br/>
        <w:t>ample Of this kind. - ...</w:t>
      </w:r>
      <w:r>
        <w:tab/>
        <w:t>'</w:t>
      </w:r>
    </w:p>
    <w:p w14:paraId="20B1A8EB" w14:textId="77777777" w:rsidR="001C480A" w:rsidRDefault="00000000">
      <w:pPr>
        <w:tabs>
          <w:tab w:val="left" w:pos="3342"/>
          <w:tab w:val="left" w:pos="4796"/>
          <w:tab w:val="left" w:pos="5402"/>
        </w:tabs>
        <w:ind w:firstLine="360"/>
      </w:pPr>
      <w:r>
        <w:t xml:space="preserve">It must he observed, that the Woman. mention'd by </w:t>
      </w:r>
      <w:r>
        <w:rPr>
          <w:i/>
          <w:iCs/>
        </w:rPr>
        <w:t>La</w:t>
      </w:r>
      <w:r>
        <w:rPr>
          <w:i/>
          <w:iCs/>
        </w:rPr>
        <w:br/>
        <w:t>Matte</w:t>
      </w:r>
      <w:r>
        <w:t xml:space="preserve"> had a true Conception immediately after the Discharge</w:t>
      </w:r>
      <w:r>
        <w:br/>
      </w:r>
      <w:r>
        <w:rPr>
          <w:b/>
          <w:bCs/>
        </w:rPr>
        <w:lastRenderedPageBreak/>
        <w:t>of’</w:t>
      </w:r>
      <w:r>
        <w:t>these Flatulencies.</w:t>
      </w:r>
      <w:r>
        <w:tab/>
        <w:t xml:space="preserve">-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'</w:t>
      </w:r>
      <w:r>
        <w:tab/>
        <w:t>’ .</w:t>
      </w:r>
      <w:r>
        <w:tab/>
      </w:r>
      <w:r>
        <w:rPr>
          <w:lang w:val="la-Latn" w:eastAsia="la-Latn" w:bidi="la-Latn"/>
        </w:rPr>
        <w:t>»_</w:t>
      </w:r>
    </w:p>
    <w:p w14:paraId="5AA9FF5C" w14:textId="77777777" w:rsidR="001C480A" w:rsidRDefault="00000000">
      <w:pPr>
        <w:ind w:firstLine="360"/>
      </w:pPr>
      <w:r>
        <w:t>When a Woman -takes Cold during a Lying-in, *tiS a good</w:t>
      </w:r>
      <w:r>
        <w:br/>
        <w:t>Symptom not to have .the Lochia stops, and to have the</w:t>
      </w:r>
      <w:r>
        <w:br/>
        <w:t>Belly soft and even. . - .2.</w:t>
      </w:r>
      <w:r>
        <w:br/>
        <w:t xml:space="preserve">r </w:t>
      </w:r>
      <w:r>
        <w:rPr>
          <w:i/>
          <w:iCs/>
        </w:rPr>
        <w:t>Da</w:t>
      </w:r>
      <w:r>
        <w:t xml:space="preserve"> /«forte gives ate Instance Of a Woman under these Cir-</w:t>
      </w:r>
      <w:r>
        <w:br/>
        <w:t>cumstances, who was seiz’d with a Violent Looseness, attended</w:t>
      </w:r>
      <w:r>
        <w:br/>
        <w:t>with a Shivering, and Pains all over, and want of Rest, whom</w:t>
      </w:r>
      <w:r>
        <w:br/>
        <w:t>. he Cured, by giving her. an halt Clyster Of Broth, two Hours</w:t>
      </w:r>
      <w:r>
        <w:br/>
        <w:t>after that, an Ounce of Oil of sweet Almonds; and an Hour</w:t>
      </w:r>
      <w:r>
        <w:br/>
        <w:t>after that, a DIught Os Broth: And then adding a few more</w:t>
      </w:r>
      <w:r>
        <w:br/>
        <w:t>.Cloths On the Bed she*.sweat, plentifully, and recover'd Of all</w:t>
      </w:r>
      <w:r>
        <w:br/>
        <w:t>these Symptoms by the next Day.</w:t>
      </w:r>
    </w:p>
    <w:p w14:paraId="46B64AE8" w14:textId="77777777" w:rsidR="001C480A" w:rsidRDefault="00000000">
      <w:r>
        <w:t>. t Tn order to examine whether the Belly is fwell'd or not,</w:t>
      </w:r>
      <w:r>
        <w:br/>
        <w:t>the Woman must he put in the same Posture, aS is directed</w:t>
      </w:r>
      <w:r>
        <w:br/>
        <w:t xml:space="preserve">-by </w:t>
      </w:r>
      <w:r>
        <w:rPr>
          <w:i/>
          <w:iCs/>
        </w:rPr>
        <w:t>La Motte</w:t>
      </w:r>
      <w:r>
        <w:t xml:space="preserve"> for ’Dehvery; that is, upon her Back, with her</w:t>
      </w:r>
      <w:r>
        <w:br/>
        <w:t xml:space="preserve">Knees elevated, and Heeis placed near the Buttocks. </w:t>
      </w:r>
      <w:r>
        <w:rPr>
          <w:i/>
          <w:iCs/>
        </w:rPr>
        <w:t>Lae</w:t>
      </w:r>
      <w:r>
        <w:rPr>
          <w:i/>
          <w:iCs/>
        </w:rPr>
        <w:br/>
        <w:t xml:space="preserve">Motte. ' " 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' . . ... .. .</w:t>
      </w:r>
    </w:p>
    <w:p w14:paraId="5A6481FE" w14:textId="77777777" w:rsidR="001C480A" w:rsidRDefault="00000000">
      <w:pPr>
        <w:tabs>
          <w:tab w:val="left" w:pos="3342"/>
          <w:tab w:val="left" w:pos="4280"/>
        </w:tabs>
      </w:pPr>
      <w:r>
        <w:t>. When a Woman is in Labour, there shon’d he a Fire in the</w:t>
      </w:r>
      <w:r>
        <w:br/>
        <w:t>same Room, Or One very near it, let the Season be never fo</w:t>
      </w:r>
      <w:r>
        <w:br/>
        <w:t>hot. For the Water stowing away Rt every Pain, will make</w:t>
      </w:r>
      <w:r>
        <w:br/>
        <w:t>her take Cold, if she is nor ‘ constantiy supplied wish warm</w:t>
      </w:r>
      <w:r>
        <w:br/>
        <w:t>Godin *'--**.</w:t>
      </w:r>
      <w:r>
        <w:tab/>
        <w:t>- ..."</w:t>
      </w:r>
      <w:r>
        <w:tab/>
        <w:t xml:space="preserve">; </w:t>
      </w:r>
      <w:r w:rsidRPr="00FF2827">
        <w:rPr>
          <w:lang w:val="en-GB" w:eastAsia="el-GR" w:bidi="el-GR"/>
        </w:rPr>
        <w:t>--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- </w:t>
      </w:r>
      <w:r>
        <w:t>S’</w:t>
      </w:r>
    </w:p>
    <w:p w14:paraId="5CDBD3B3" w14:textId="77777777" w:rsidR="001C480A" w:rsidRDefault="00000000">
      <w:pPr>
        <w:ind w:firstLine="360"/>
      </w:pPr>
      <w:r>
        <w:rPr>
          <w:i/>
          <w:iCs/>
        </w:rPr>
        <w:t>Hippocrates</w:t>
      </w:r>
      <w:r>
        <w:t xml:space="preserve"> mentions Cold, as condensing the ‘LOChis, and</w:t>
      </w:r>
      <w:r>
        <w:br/>
        <w:t>directs Patients under these Circumstances to he made warm. -</w:t>
      </w:r>
    </w:p>
    <w:p w14:paraId="78555F7A" w14:textId="77777777" w:rsidR="001C480A" w:rsidRDefault="00000000">
      <w:pPr>
        <w:ind w:firstLine="360"/>
      </w:pPr>
      <w:r>
        <w:t>When a Woman has sweated profusely for the eight or ten</w:t>
      </w:r>
      <w:r>
        <w:br/>
        <w:t>first Days Of her Lying-in, it Often hardening upon the Skin,</w:t>
      </w:r>
      <w:r>
        <w:br/>
      </w:r>
      <w:r>
        <w:rPr>
          <w:b/>
          <w:bCs/>
        </w:rPr>
        <w:t xml:space="preserve">causes a’ </w:t>
      </w:r>
      <w:r>
        <w:t xml:space="preserve">troublesome Itching. In this Case </w:t>
      </w:r>
      <w:r>
        <w:rPr>
          <w:i/>
          <w:iCs/>
        </w:rPr>
        <w:t>La Motte</w:t>
      </w:r>
      <w:r>
        <w:t xml:space="preserve"> approves</w:t>
      </w:r>
    </w:p>
    <w:p w14:paraId="7E3CC945" w14:textId="77777777" w:rsidR="001C480A" w:rsidRDefault="00000000">
      <w:r>
        <w:t xml:space="preserve">6s </w:t>
      </w:r>
      <w:r>
        <w:rPr>
          <w:i/>
          <w:iCs/>
        </w:rPr>
        <w:t>Mauriceau's</w:t>
      </w:r>
      <w:r>
        <w:t xml:space="preserve"> Advice, who directs a Bath Os warm Water.</w:t>
      </w:r>
      <w:r>
        <w:br/>
        <w:t>Bur, in cold Weather, this must he done with Care and Caul</w:t>
      </w:r>
      <w:r>
        <w:br/>
        <w:t>tion, sor sear of Opening the Pores too much.</w:t>
      </w:r>
    </w:p>
    <w:p w14:paraId="7D02694E" w14:textId="77777777" w:rsidR="001C480A" w:rsidRDefault="00000000">
      <w:pPr>
        <w:ind w:firstLine="360"/>
      </w:pPr>
      <w:r>
        <w:t>Nothing is more serviceable to Women in Chfld-hed, than</w:t>
      </w:r>
      <w:r>
        <w:br/>
        <w:t>plentiful Sweats, for they prevent Fevers, and all Other bad</w:t>
      </w:r>
      <w:r>
        <w:br/>
        <w:t>Consequences; and cure them when they happen, insomuch</w:t>
      </w:r>
      <w:r>
        <w:br/>
        <w:t>that 'tis Common tO see a Woman seiz’d with Shiverings,</w:t>
      </w:r>
      <w:r>
        <w:br/>
        <w:t>and Pains in the Breasts, Hips, and Other Parts, attended with</w:t>
      </w:r>
      <w:r>
        <w:br/>
        <w:t>a Violent Fever, and recover very soon by plentiful Continu'd</w:t>
      </w:r>
      <w:r>
        <w:br/>
        <w:t xml:space="preserve">Sweats. </w:t>
      </w:r>
      <w:r>
        <w:rPr>
          <w:i/>
          <w:iCs/>
        </w:rPr>
        <w:t>LaMotte.</w:t>
      </w:r>
    </w:p>
    <w:p w14:paraId="608EBE4F" w14:textId="77777777" w:rsidR="001C480A" w:rsidRDefault="00000000">
      <w:pPr>
        <w:ind w:firstLine="360"/>
      </w:pPr>
      <w:r>
        <w:rPr>
          <w:i/>
          <w:iCs/>
        </w:rPr>
        <w:t>La Mottds</w:t>
      </w:r>
      <w:r>
        <w:t xml:space="preserve"> Method Of Regimen for Women in Chfld-hed,</w:t>
      </w:r>
      <w:r>
        <w:br/>
        <w:t>is to give them, from time to time, a little Broth; and some-</w:t>
      </w:r>
      <w:r>
        <w:br/>
        <w:t>times a little Toast and Wine, if there is no Reason to appre-</w:t>
      </w:r>
      <w:r>
        <w:br/>
        <w:t>hend a Fever.</w:t>
      </w:r>
    </w:p>
    <w:p w14:paraId="5F27C8F8" w14:textId="77777777" w:rsidR="001C480A" w:rsidRDefault="00000000">
      <w:pPr>
        <w:ind w:firstLine="360"/>
      </w:pPr>
      <w:r>
        <w:t xml:space="preserve">He recommends the following Mixtures, </w:t>
      </w:r>
      <w:r>
        <w:rPr>
          <w:b/>
          <w:bCs/>
        </w:rPr>
        <w:t xml:space="preserve">aS a </w:t>
      </w:r>
      <w:r>
        <w:t>proper Drink</w:t>
      </w:r>
      <w:r>
        <w:br/>
        <w:t>for Lying-in Women.</w:t>
      </w:r>
    </w:p>
    <w:p w14:paraId="1455BDFE" w14:textId="77777777" w:rsidR="001C480A" w:rsidRDefault="00000000">
      <w:pPr>
        <w:ind w:left="360" w:hanging="360"/>
      </w:pPr>
      <w:r>
        <w:t>Two Quarts Of Water, Cinnamon a Dram, Sugar two</w:t>
      </w:r>
      <w:r>
        <w:br/>
        <w:t>Ounces.</w:t>
      </w:r>
    </w:p>
    <w:p w14:paraId="38668254" w14:textId="77777777" w:rsidR="001C480A" w:rsidRDefault="00000000">
      <w:pPr>
        <w:ind w:firstLine="360"/>
      </w:pPr>
      <w:r>
        <w:t xml:space="preserve">Let these boil </w:t>
      </w:r>
      <w:r>
        <w:rPr>
          <w:b/>
          <w:bCs/>
        </w:rPr>
        <w:t xml:space="preserve">a </w:t>
      </w:r>
      <w:r>
        <w:t>quarter of an Hour, and then let it be drank</w:t>
      </w:r>
      <w:r>
        <w:br/>
        <w:t xml:space="preserve">always warm. If no Fever is apprehended, a littie Wine may </w:t>
      </w:r>
      <w:r>
        <w:rPr>
          <w:b/>
          <w:bCs/>
        </w:rPr>
        <w:t>be</w:t>
      </w:r>
      <w:r>
        <w:rPr>
          <w:b/>
          <w:bCs/>
        </w:rPr>
        <w:br/>
      </w:r>
      <w:r>
        <w:t>added.</w:t>
      </w:r>
    </w:p>
    <w:p w14:paraId="4FA2AE2D" w14:textId="77777777" w:rsidR="001C480A" w:rsidRDefault="00000000">
      <w:pPr>
        <w:ind w:firstLine="360"/>
      </w:pPr>
      <w:r>
        <w:t>If the Woman Continues Costive till the third Day, he fays,</w:t>
      </w:r>
      <w:r>
        <w:br/>
        <w:t>he never fails giving an emollient. Or gently purging Clyster. *</w:t>
      </w:r>
    </w:p>
    <w:p w14:paraId="2F00D023" w14:textId="77777777" w:rsidR="001C480A" w:rsidRDefault="00000000">
      <w:pPr>
        <w:ind w:firstLine="360"/>
      </w:pPr>
      <w:r>
        <w:t>And the fifth Day he allows Fowl, either roasted Or. bon'd.</w:t>
      </w:r>
    </w:p>
    <w:p w14:paraId="4D3D95BF" w14:textId="77777777" w:rsidR="001C480A" w:rsidRDefault="00000000">
      <w:pPr>
        <w:ind w:firstLine="360"/>
      </w:pPr>
      <w:r>
        <w:t>The Meconium is the Excrement Of the Child, of the Cona</w:t>
      </w:r>
      <w:r>
        <w:br/>
        <w:t>fistence of Honey, and of a brownish Colour.</w:t>
      </w:r>
    </w:p>
    <w:p w14:paraId="4EA6A1B8" w14:textId="77777777" w:rsidR="001C480A" w:rsidRDefault="00000000">
      <w:pPr>
        <w:ind w:firstLine="360"/>
      </w:pPr>
      <w:r>
        <w:t>If this is discharg'd from the Womb, when the Child is</w:t>
      </w:r>
      <w:r>
        <w:br/>
        <w:t>wed situated, 'tis a Sign the Child is deal, especially if the</w:t>
      </w:r>
      <w:r>
        <w:br/>
        <w:t>Labour is long, and particularly if the Navel-string presents</w:t>
      </w:r>
      <w:r>
        <w:br/>
        <w:t>before the Head. But when the Chil l presents in any con-</w:t>
      </w:r>
      <w:r>
        <w:br/>
        <w:t>strain'd Situation, especially with the Buttocks, no Notice is</w:t>
      </w:r>
      <w:r>
        <w:br/>
        <w:t>to he taken Of it, nor any Conclusion to he drawn, from it with</w:t>
      </w:r>
      <w:r>
        <w:br/>
        <w:t xml:space="preserve">respect to the Child's Death. </w:t>
      </w:r>
      <w:r>
        <w:rPr>
          <w:i/>
          <w:iCs/>
        </w:rPr>
        <w:t>La Motte.</w:t>
      </w:r>
    </w:p>
    <w:p w14:paraId="6996E7CF" w14:textId="77777777" w:rsidR="001C480A" w:rsidRDefault="00000000">
      <w:r>
        <w:t>' Women in Child-bed, upon exposing themselves to the</w:t>
      </w:r>
      <w:r>
        <w:br/>
        <w:t>Cold,, whilst they sweat especially, are sometimes seined with</w:t>
      </w:r>
      <w:r>
        <w:br/>
      </w:r>
      <w:r>
        <w:lastRenderedPageBreak/>
        <w:t>Violent Pains in the Side, attended with a Cough, and Fever,</w:t>
      </w:r>
      <w:r>
        <w:br/>
        <w:t xml:space="preserve">and Difficulty of Respiration, the' </w:t>
      </w:r>
      <w:r>
        <w:rPr>
          <w:b/>
          <w:bCs/>
        </w:rPr>
        <w:t xml:space="preserve">at </w:t>
      </w:r>
      <w:r>
        <w:t>the same time the Lochia</w:t>
      </w:r>
      <w:r>
        <w:br/>
        <w:t>proceed well.</w:t>
      </w:r>
    </w:p>
    <w:p w14:paraId="5D47D37A" w14:textId="77777777" w:rsidR="001C480A" w:rsidRDefault="00000000">
      <w:pPr>
        <w:tabs>
          <w:tab w:val="left" w:pos="5564"/>
        </w:tabs>
        <w:ind w:firstLine="360"/>
      </w:pPr>
      <w:r>
        <w:rPr>
          <w:i/>
          <w:iCs/>
        </w:rPr>
        <w:t>La Motte</w:t>
      </w:r>
      <w:r>
        <w:t xml:space="preserve"> seems in this Case to treat a Woman with great</w:t>
      </w:r>
      <w:r>
        <w:br/>
        <w:t>Judgment, his Intention being to relax by all possible means. He,</w:t>
      </w:r>
      <w:r>
        <w:br/>
        <w:t>therefore, directs Bleeding in small Quantities, and repeats it at</w:t>
      </w:r>
      <w:r>
        <w:br/>
        <w:t>short Intervals, if necessary, and gives emollient Clysters Of</w:t>
      </w:r>
      <w:r>
        <w:br/>
        <w:t>Whey Only, making the Patient drink large Quantities Of di-</w:t>
      </w:r>
      <w:r>
        <w:br/>
        <w:t>luting Liquors. He bleeds in the Arm, and repeats is, till the</w:t>
      </w:r>
      <w:r>
        <w:br/>
        <w:t>Pain ceases, and affirms that Bleeding is the only Remedy to he</w:t>
      </w:r>
      <w:r>
        <w:br/>
        <w:t>depended on in these Cases.</w:t>
      </w:r>
      <w:r>
        <w:tab/>
        <w:t>6</w:t>
      </w:r>
    </w:p>
    <w:p w14:paraId="2788E303" w14:textId="77777777" w:rsidR="001C480A" w:rsidRDefault="00000000">
      <w:pPr>
        <w:ind w:firstLine="360"/>
      </w:pPr>
      <w:r>
        <w:t>Vomiting is generally a Sign of a speedy Delivery but, when</w:t>
      </w:r>
      <w:r>
        <w:br/>
        <w:t>it Continues long, it becomes a Very pernicious Symptom, be-</w:t>
      </w:r>
      <w:r>
        <w:br/>
        <w:t>cause it prevents the Woman from taking any proper Nourish-</w:t>
      </w:r>
      <w:r>
        <w:br/>
        <w:t>ment to keep up her Strength.</w:t>
      </w:r>
    </w:p>
    <w:p w14:paraId="4979AEF3" w14:textId="77777777" w:rsidR="001C480A" w:rsidRDefault="00000000">
      <w:r>
        <w:t>- If a Woman in Labour vomits a black Matter, Or Substance</w:t>
      </w:r>
      <w:r>
        <w:br/>
        <w:t>like HogS-blood boil’d and coagulated, 'tis a fatal Symptom,</w:t>
      </w:r>
      <w:r>
        <w:br/>
        <w:t xml:space="preserve">especially is it smells offensively. </w:t>
      </w:r>
      <w:r>
        <w:rPr>
          <w:i/>
          <w:iCs/>
        </w:rPr>
        <w:t>La Motte.</w:t>
      </w:r>
    </w:p>
    <w:p w14:paraId="5C39775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OBSTRUCTIO. </w:t>
      </w:r>
      <w:r>
        <w:t xml:space="preserve">An Obstruction. See </w:t>
      </w:r>
      <w:r>
        <w:rPr>
          <w:lang w:val="la-Latn" w:eastAsia="la-Latn" w:bidi="la-Latn"/>
        </w:rPr>
        <w:t>INFLAMMATIO.</w:t>
      </w:r>
    </w:p>
    <w:p w14:paraId="23A4475B" w14:textId="77777777" w:rsidR="001C480A" w:rsidRDefault="00000000">
      <w:pPr>
        <w:ind w:firstLine="360"/>
      </w:pPr>
      <w:r>
        <w:t>An Obstruction is such an Obturation of the Vessels, aS pre-</w:t>
      </w:r>
      <w:r>
        <w:br/>
        <w:t>vents the Circulation of the Fluids, whether Os the sound and</w:t>
      </w:r>
      <w:r>
        <w:br/>
        <w:t>vital, or Of the morbid and peccant Kind, through them ;</w:t>
      </w:r>
      <w:r>
        <w:br/>
        <w:t>arising from an Excess Of the Bulk of the Fluid to he transmitted</w:t>
      </w:r>
      <w:r>
        <w:br/>
        <w:t>above the Capacity of the Vessel which Ought to transmit it.</w:t>
      </w:r>
    </w:p>
    <w:p w14:paraId="70524679" w14:textId="77777777" w:rsidR="001C480A" w:rsidRDefault="00000000">
      <w:pPr>
        <w:ind w:firstLine="360"/>
      </w:pPr>
      <w:r>
        <w:t>Such an Obstruction proceeds either from the Narrowness os the</w:t>
      </w:r>
      <w:r>
        <w:br/>
        <w:t xml:space="preserve">Vessels, Or the excessive Bulk of the Fluids to be transmitted </w:t>
      </w:r>
      <w:r>
        <w:rPr>
          <w:lang w:val="la-Latn" w:eastAsia="la-Latn" w:bidi="la-Latn"/>
        </w:rPr>
        <w:t>tino'</w:t>
      </w:r>
      <w:r>
        <w:rPr>
          <w:lang w:val="la-Latn" w:eastAsia="la-Latn" w:bidi="la-Latn"/>
        </w:rPr>
        <w:br/>
      </w:r>
      <w:r>
        <w:t>them. Or from a Concurrence Of both these Circumstances.</w:t>
      </w:r>
    </w:p>
    <w:p w14:paraId="1F6676B0" w14:textId="77777777" w:rsidR="001C480A" w:rsidRDefault="00000000">
      <w:pPr>
        <w:ind w:firstLine="360"/>
      </w:pPr>
      <w:r>
        <w:t>The Narrowness Os the Veffeis is produced, either by external</w:t>
      </w:r>
      <w:r>
        <w:br/>
        <w:t>Compression, the proper Contraction Of the Veffeis themselves,</w:t>
      </w:r>
      <w:r>
        <w:br/>
        <w:t xml:space="preserve">or an increased Thickness in their Membranes. - </w:t>
      </w:r>
      <w:r>
        <w:rPr>
          <w:i/>
          <w:iCs/>
        </w:rPr>
        <w:t>e</w:t>
      </w:r>
    </w:p>
    <w:p w14:paraId="38E3F29D" w14:textId="77777777" w:rsidR="001C480A" w:rsidRDefault="00000000">
      <w:pPr>
        <w:ind w:firstLine="360"/>
      </w:pPr>
      <w:r>
        <w:t xml:space="preserve">The Bulk of the Molecules of the Blood is increased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Viscidity Of the Fluids, Or by means Os an </w:t>
      </w:r>
      <w:r>
        <w:rPr>
          <w:i/>
          <w:iCs/>
        </w:rPr>
        <w:t>Error Loci.</w:t>
      </w:r>
    </w:p>
    <w:p w14:paraId="1BDF3F1D" w14:textId="77777777" w:rsidR="001C480A" w:rsidRDefault="00000000">
      <w:pPr>
        <w:ind w:firstLine="360"/>
      </w:pPr>
      <w:r>
        <w:t>An Obstruction may, also, proceed from in Narrowness Os the</w:t>
      </w:r>
      <w:r>
        <w:br/>
        <w:t>Vessels, in Conjunction with a preternatural Bulk Os the Mole-</w:t>
      </w:r>
      <w:r>
        <w:br/>
        <w:t>Cnles Os the Fluids.</w:t>
      </w:r>
    </w:p>
    <w:p w14:paraId="5E84F959" w14:textId="77777777" w:rsidR="001C480A" w:rsidRDefault="00000000">
      <w:pPr>
        <w:ind w:firstLine="360"/>
      </w:pPr>
      <w:r>
        <w:t>The Veffeis may he externally compressed.</w:t>
      </w:r>
    </w:p>
    <w:p w14:paraId="2E5EC5EB" w14:textId="77777777" w:rsidR="001C480A" w:rsidRDefault="00000000">
      <w:pPr>
        <w:ind w:firstLine="360"/>
      </w:pPr>
      <w:r>
        <w:t>First, By an adjacent Tumor, either Os the plethoric, inflam'd,</w:t>
      </w:r>
      <w:r>
        <w:br/>
        <w:t xml:space="preserve">purulent, scirrhous, Cancerous, oedematous, encysted, </w:t>
      </w:r>
      <w:r>
        <w:rPr>
          <w:lang w:val="la-Latn" w:eastAsia="la-Latn" w:bidi="la-Latn"/>
        </w:rPr>
        <w:t>steatoma-</w:t>
      </w:r>
      <w:r>
        <w:rPr>
          <w:lang w:val="la-Latn" w:eastAsia="la-Latn" w:bidi="la-Latn"/>
        </w:rPr>
        <w:br/>
      </w:r>
      <w:r>
        <w:t>tons, atheromatous, meliccrous, hydatidic, aneurismacte. Varicose,</w:t>
      </w:r>
      <w:r>
        <w:br/>
        <w:t>tOphous, pituitous, calculous, or callous Kind.</w:t>
      </w:r>
    </w:p>
    <w:p w14:paraId="04DB8225" w14:textId="77777777" w:rsidR="001C480A" w:rsidRDefault="00000000">
      <w:pPr>
        <w:ind w:firstLine="360"/>
      </w:pPr>
      <w:r>
        <w:t>Secondly, By Fractures, Luxations, Distortions, Or Distractions</w:t>
      </w:r>
      <w:r>
        <w:br/>
        <w:t>of the harder Parts Of the Body, Compressing the flexible and</w:t>
      </w:r>
      <w:r>
        <w:br/>
        <w:t>pliant Veffeis.</w:t>
      </w:r>
    </w:p>
    <w:p w14:paraId="741C7AA3" w14:textId="77777777" w:rsidR="001C480A" w:rsidRDefault="00000000">
      <w:pPr>
        <w:tabs>
          <w:tab w:val="left" w:pos="3912"/>
        </w:tabs>
        <w:ind w:firstLine="360"/>
      </w:pPr>
      <w:r>
        <w:t>Thirdly, By every Cause which preternaturally stretches and</w:t>
      </w:r>
      <w:r>
        <w:br/>
        <w:t xml:space="preserve">lengthens the Vessels, whether by a Tumor, or the Pressure of </w:t>
      </w:r>
      <w:r>
        <w:rPr>
          <w:b/>
          <w:bCs/>
        </w:rPr>
        <w:t>a</w:t>
      </w:r>
      <w:r>
        <w:rPr>
          <w:b/>
          <w:bCs/>
        </w:rPr>
        <w:br/>
      </w:r>
      <w:r>
        <w:t>Part when Out of its natural Situation, or by an external stretch-</w:t>
      </w:r>
      <w:r>
        <w:br/>
        <w:t>ing Forde..</w:t>
      </w:r>
      <w:r>
        <w:tab/>
        <w:t>‘</w:t>
      </w:r>
    </w:p>
    <w:p w14:paraId="0399BE13" w14:textId="77777777" w:rsidR="001C480A" w:rsidRDefault="00000000">
      <w:pPr>
        <w:ind w:firstLine="360"/>
      </w:pPr>
      <w:r>
        <w:t>Foutthry, By external compressing Causes, such as too fight</w:t>
      </w:r>
      <w:r>
        <w:br/>
        <w:t>Cloths, Bandages, the Weight Of an incumbent Body pressing</w:t>
      </w:r>
      <w:r>
        <w:br/>
        <w:t>upon One particular Part, and Ligatures. This Effect may, also,</w:t>
      </w:r>
      <w:r>
        <w:br/>
        <w:t>be produced by Motion, Attrition, and embracing Other Bodies;</w:t>
      </w:r>
      <w:r>
        <w:br/>
        <w:t>for, when any Part of the human Body is moved against an hard</w:t>
      </w:r>
      <w:r>
        <w:br/>
        <w:t>Obstacle, the flexible Vessels are necessarily Compressed: Those</w:t>
      </w:r>
      <w:r>
        <w:br w:type="page"/>
      </w:r>
    </w:p>
    <w:p w14:paraId="3C1D7FF2" w14:textId="77777777" w:rsidR="001C480A" w:rsidRDefault="00000000">
      <w:pPr>
        <w:ind w:firstLine="360"/>
      </w:pPr>
      <w:r>
        <w:lastRenderedPageBreak/>
        <w:t xml:space="preserve">who </w:t>
      </w:r>
      <w:r>
        <w:rPr>
          <w:i/>
          <w:iCs/>
          <w:lang w:val="la-Latn" w:eastAsia="la-Latn" w:bidi="la-Latn"/>
        </w:rPr>
        <w:t xml:space="preserve">aris </w:t>
      </w:r>
      <w:r>
        <w:rPr>
          <w:i/>
          <w:iCs/>
        </w:rPr>
        <w:t>not</w:t>
      </w:r>
      <w:r>
        <w:t xml:space="preserve"> accustomed to travelling, have their Feet inflamed</w:t>
      </w:r>
      <w:r>
        <w:br/>
        <w:t>by long Journeys; and these who tog severely at the Oar; have</w:t>
      </w:r>
      <w:r>
        <w:br/>
        <w:t>their Hands inflamed; and, if that Exercise is long-protractsd,</w:t>
      </w:r>
      <w:r>
        <w:br/>
        <w:t>'Veficlesof an almost gangrenous Nature are raised.</w:t>
      </w:r>
    </w:p>
    <w:p w14:paraId="52C244B9" w14:textId="77777777" w:rsidR="001C480A" w:rsidRDefault="00000000">
      <w:pPr>
        <w:ind w:firstLine="360"/>
      </w:pPr>
      <w:r>
        <w:t>An increased Contraction, especially of the spiral Fibres, and,</w:t>
      </w:r>
      <w:r>
        <w:br/>
      </w:r>
      <w:r>
        <w:rPr>
          <w:b/>
          <w:bCs/>
        </w:rPr>
        <w:t xml:space="preserve">also, of the </w:t>
      </w:r>
      <w:r>
        <w:t>longitudinal, lessens the Cavities of the Vessels, and</w:t>
      </w:r>
      <w:r>
        <w:br/>
        <w:t>this Contraction arises, first, from every Cause which increases</w:t>
      </w:r>
      <w:r>
        <w:br/>
        <w:t>the elastic Force of*the Fibres, V</w:t>
      </w:r>
      <w:r>
        <w:rPr>
          <w:u w:val="single"/>
        </w:rPr>
        <w:t>essels</w:t>
      </w:r>
      <w:r>
        <w:t>, and Viscera. Secondly,</w:t>
      </w:r>
      <w:r>
        <w:br/>
        <w:t>from .the Tumor, and preternatural Distention, of those minure</w:t>
      </w:r>
      <w:r>
        <w:br/>
        <w:t>Vessels, by a.Contexture of which, the Sides of the larger Vessels</w:t>
      </w:r>
      <w:r>
        <w:br/>
        <w:t>are formed. And, thirdly, by a Diminution of that Cause which</w:t>
      </w:r>
      <w:r>
        <w:br/>
        <w:t>dilates’ the Vessels, .whether, for Instance, inanition. Or a languid</w:t>
      </w:r>
      <w:r>
        <w:br/>
        <w:t>Sure of the Vessels: Hence Vessels, when divided, fooncohiine</w:t>
      </w:r>
      <w:r>
        <w:br/>
        <w:t>and restrain the Discharge os then contained Fluids; and- the</w:t>
      </w:r>
      <w:r>
        <w:br/>
        <w:t>Reason of this is sufficiently obvious: Tor whilst the Blond is, by</w:t>
      </w:r>
      <w:r>
        <w:br/>
        <w:t>the Force of the Heart, propelled into the Arteries, the greater</w:t>
      </w:r>
      <w:r>
        <w:br/>
        <w:t>Resistance there is about their Extremities, the more theyaredi-</w:t>
      </w:r>
      <w:r>
        <w:br/>
        <w:t>lated. - Bur, when an Artery is divided, there is scarcely any. Re,</w:t>
      </w:r>
      <w:r>
        <w:br/>
        <w:t>Essence, and the Blond flows freely from the Wound. In conse-</w:t>
      </w:r>
      <w:r>
        <w:br/>
        <w:t>quence of mis, the Artery is not distended, but by its own Con-</w:t>
      </w:r>
      <w:r>
        <w:br/>
        <w:t>- tractility is,gradually more contracted, till at last it totally bin-</w:t>
      </w:r>
      <w:r>
        <w:br/>
        <w:t>. ders the Effusion'of the Hind, which would otherwise he dis-</w:t>
      </w:r>
      <w:r>
        <w:br/>
        <w:t>charged. Hence if is,.that so violent Haemorrhages happen from</w:t>
      </w:r>
      <w:r>
        <w:br/>
        <w:t>half-divided Vessels; which cannot the successfully stopt, till the</w:t>
      </w:r>
      <w:r>
        <w:br/>
        <w:t>Vessels are totally divided.</w:t>
      </w:r>
    </w:p>
    <w:p w14:paraId="01D356EF" w14:textId="77777777" w:rsidR="001C480A" w:rsidRDefault="00000000">
      <w:pPr>
        <w:tabs>
          <w:tab w:val="left" w:pos="2564"/>
          <w:tab w:val="left" w:pos="3719"/>
          <w:tab w:val="left" w:pos="4196"/>
        </w:tabs>
        <w:ind w:firstLine="360"/>
      </w:pPr>
      <w:r>
        <w:t>The Thickness Of. the Membranes of the Vessels is increased,</w:t>
      </w:r>
      <w:r>
        <w:br/>
        <w:t>first, by every Tumor happening in those Vessels, by the Union</w:t>
      </w:r>
      <w:r>
        <w:br/>
      </w:r>
      <w:r>
        <w:rPr>
          <w:b/>
          <w:bCs/>
        </w:rPr>
        <w:t xml:space="preserve">and </w:t>
      </w:r>
      <w:r>
        <w:t>Contexture of which the Membranes are formed: - And.,</w:t>
      </w:r>
      <w:r>
        <w:br/>
        <w:t>secondly, by Calluses either Of a cartilaginous, membranous. Or</w:t>
      </w:r>
      <w:r>
        <w:br/>
        <w:t>bony Nature, formed: then.</w:t>
      </w:r>
      <w:r>
        <w:tab/>
      </w:r>
      <w:r>
        <w:rPr>
          <w:vertAlign w:val="superscript"/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- . ’ .</w:t>
      </w:r>
      <w:r>
        <w:tab/>
        <w:t>. .</w:t>
      </w:r>
      <w:r>
        <w:tab/>
        <w:t>:</w:t>
      </w:r>
    </w:p>
    <w:p w14:paraId="23BACD9E" w14:textId="77777777" w:rsidR="001C480A" w:rsidRDefault="00000000">
      <w:pPr>
        <w:tabs>
          <w:tab w:val="left" w:pos="3719"/>
          <w:tab w:val="left" w:pos="4196"/>
        </w:tabs>
        <w:ind w:firstLine="360"/>
      </w:pPr>
      <w:r>
        <w:t>- -The Bulk of the Fluids is so increased) as-to become incapable</w:t>
      </w:r>
      <w:r>
        <w:br/>
        <w:t>of circulating either, -first, by a Change, of the spherical Figure</w:t>
      </w:r>
      <w:r>
        <w:br/>
        <w:t>Of their Parrs, into any other; and thus entering the Cavinesof</w:t>
      </w:r>
      <w:r>
        <w:br/>
        <w:t>the Vessels under .a larger Surface: Or,'secondly, byithe Union</w:t>
      </w:r>
      <w:r>
        <w:br/>
        <w:t>of several Molecules before separated. ' ss .</w:t>
      </w:r>
      <w:r>
        <w:tab/>
        <w:t>..i</w:t>
      </w:r>
      <w:r>
        <w:tab/>
        <w:t>. st’</w:t>
      </w:r>
    </w:p>
    <w:p w14:paraId="506EE21E" w14:textId="77777777" w:rsidR="001C480A" w:rsidRDefault="00000000">
      <w:pPr>
        <w:tabs>
          <w:tab w:val="left" w:pos="2812"/>
          <w:tab w:val="left" w:pos="3428"/>
        </w:tabs>
        <w:ind w:firstLine="360"/>
      </w:pPr>
      <w:r>
        <w:t>. The Figure of these Molecoles is principally changed by a</w:t>
      </w:r>
      <w:r>
        <w:br/>
        <w:t xml:space="preserve">Cessation of the equable and </w:t>
      </w:r>
      <w:r>
        <w:rPr>
          <w:lang w:val="la-Latn" w:eastAsia="la-Latn" w:bidi="la-Latn"/>
        </w:rPr>
        <w:t xml:space="preserve">uniformi </w:t>
      </w:r>
      <w:r>
        <w:t>Pressure upon . them; so'</w:t>
      </w:r>
      <w:r>
        <w:br/>
        <w:t>that. they, are jest .to. their own Elasticity:; and this happens, when</w:t>
      </w:r>
      <w:r>
        <w:br/>
        <w:t xml:space="preserve">the Motion of the Blood is languid, the Vessels </w:t>
      </w:r>
      <w:r>
        <w:rPr>
          <w:lang w:val="la-Latn" w:eastAsia="la-Latn" w:bidi="la-Latn"/>
        </w:rPr>
        <w:t>r</w:t>
      </w:r>
      <w:r>
        <w:rPr>
          <w:u w:val="single"/>
          <w:lang w:val="la-Latn" w:eastAsia="la-Latn" w:bidi="la-Latn"/>
        </w:rPr>
        <w:t>eseram</w:t>
      </w:r>
      <w:r>
        <w:rPr>
          <w:lang w:val="la-Latn" w:eastAsia="la-Latn" w:bidi="la-Latn"/>
        </w:rPr>
        <w:t xml:space="preserve"> </w:t>
      </w:r>
      <w:r>
        <w:t>or the</w:t>
      </w:r>
      <w:r>
        <w:br/>
        <w:t>Quantity of the Fluids diminished."</w:t>
      </w:r>
      <w:r>
        <w:tab/>
        <w:t>..</w:t>
      </w:r>
      <w:r>
        <w:tab/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>-..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>--</w:t>
      </w:r>
      <w:r>
        <w:rPr>
          <w:lang w:val="el-GR" w:eastAsia="el-GR" w:bidi="el-GR"/>
        </w:rPr>
        <w:t>ινξ</w:t>
      </w:r>
      <w:r w:rsidRPr="00FF2827">
        <w:rPr>
          <w:lang w:val="en-GB" w:eastAsia="el-GR" w:bidi="el-GR"/>
        </w:rPr>
        <w:t>'</w:t>
      </w:r>
    </w:p>
    <w:p w14:paraId="48E580D3" w14:textId="77777777" w:rsidR="001C480A" w:rsidRDefault="00000000">
      <w:pPr>
        <w:tabs>
          <w:tab w:val="left" w:pos="3719"/>
        </w:tabs>
        <w:ind w:firstLine="360"/>
      </w:pPr>
      <w:r>
        <w:t>The Molecules of the Fluids are unised by.Rest, Cold,Trost,</w:t>
      </w:r>
      <w:r>
        <w:br/>
        <w:t>Exsiccation, Heat, a* violent Circulation os'the Blood, a strong</w:t>
      </w:r>
      <w:r>
        <w:br/>
        <w:t>Compression ofthe Vessels, as, allo, byacid, coagulatingThings;</w:t>
      </w:r>
      <w:r>
        <w:br/>
        <w:t>by austere, spirituous, and abforbam Substjoces; and by the Vis-</w:t>
      </w:r>
      <w:r>
        <w:br/>
        <w:t>cidity and oleous Quality Of theTluids.</w:t>
      </w:r>
      <w:r>
        <w:rPr>
          <w:lang w:val="la-Latn" w:eastAsia="la-Latn" w:bidi="la-Latn"/>
        </w:rPr>
        <w:t>'ss'</w:t>
      </w:r>
      <w:r>
        <w:rPr>
          <w:lang w:val="la-Latn" w:eastAsia="la-Latn" w:bidi="la-Latn"/>
        </w:rPr>
        <w:tab/>
      </w:r>
      <w:r>
        <w:t>Si</w:t>
      </w:r>
    </w:p>
    <w:p w14:paraId="278BF605" w14:textId="77777777" w:rsidR="001C480A" w:rsidRDefault="00000000">
      <w:pPr>
        <w:tabs>
          <w:tab w:val="left" w:pos="2812"/>
        </w:tabs>
        <w:ind w:firstLine="360"/>
      </w:pPr>
      <w:r>
        <w:t xml:space="preserve">By an </w:t>
      </w:r>
      <w:r>
        <w:rPr>
          <w:i/>
          <w:iCs/>
        </w:rPr>
        <w:t>Error Losusuc</w:t>
      </w:r>
      <w:r>
        <w:t xml:space="preserve"> Fluids become incapable of circulating,</w:t>
      </w:r>
      <w:r>
        <w:br/>
      </w:r>
      <w:r>
        <w:rPr>
          <w:i/>
          <w:iCs/>
        </w:rPr>
        <w:t>S</w:t>
      </w:r>
      <w:r>
        <w:t xml:space="preserve"> -Corpuscles enter the dilated Bases of conical Vessels, and are,</w:t>
      </w:r>
      <w:r>
        <w:br/>
        <w:t>it the fame time,'incapable of passing through the narrower</w:t>
      </w:r>
      <w:r>
        <w:br/>
        <w:t>Parts of thefe Vessels ' A Plethora; an increased Motion of the</w:t>
      </w:r>
      <w:r>
        <w:br/>
        <w:t>Fluids, their Rarefaction, or a Relaxation of the Vessels, ptioci-</w:t>
      </w:r>
      <w:r>
        <w:br/>
        <w:t xml:space="preserve">pally produce thiRDilacation; </w:t>
      </w:r>
      <w:r>
        <w:rPr>
          <w:lang w:val="la-Latn" w:eastAsia="la-Latn" w:bidi="la-Latn"/>
        </w:rPr>
        <w:t>cspecjallyitf</w:t>
      </w:r>
      <w:r>
        <w:t xml:space="preserve">these are </w:t>
      </w:r>
      <w:r>
        <w:rPr>
          <w:u w:val="single"/>
        </w:rPr>
        <w:t>imm</w:t>
      </w:r>
      <w:r>
        <w:t>ediately</w:t>
      </w:r>
      <w:r>
        <w:br/>
        <w:t xml:space="preserve">succeeded by their Contraries,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 </w:t>
      </w:r>
      <w:r>
        <w:t xml:space="preserve">tat. 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; </w:t>
      </w:r>
      <w:r>
        <w:rPr>
          <w:lang w:val="el-GR" w:eastAsia="el-GR" w:bidi="el-GR"/>
        </w:rPr>
        <w:t>ιι</w:t>
      </w:r>
      <w:r w:rsidRPr="00FF2827">
        <w:rPr>
          <w:lang w:val="en-GB" w:eastAsia="el-GR" w:bidi="el-GR"/>
        </w:rPr>
        <w:t xml:space="preserve">- </w:t>
      </w:r>
      <w:r>
        <w:t>- .'-aininf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μα</w:t>
      </w:r>
      <w:r w:rsidRPr="00FF2827">
        <w:rPr>
          <w:lang w:val="en-GB" w:eastAsia="el-GR" w:bidi="el-GR"/>
        </w:rPr>
        <w:t xml:space="preserve"> </w:t>
      </w:r>
      <w:r>
        <w:t>-</w:t>
      </w:r>
      <w:r>
        <w:br/>
        <w:t xml:space="preserve">.-Heace-the Causes and </w:t>
      </w:r>
      <w:r>
        <w:rPr>
          <w:b/>
          <w:bCs/>
        </w:rPr>
        <w:t xml:space="preserve">Naturd </w:t>
      </w:r>
      <w:r>
        <w:t>OF every Kind of Obstruction</w:t>
      </w:r>
      <w:r>
        <w:br/>
        <w:t>may be understand..) ..</w:t>
      </w:r>
      <w:r>
        <w:tab/>
        <w:t>- .“ .[ . gni;’. dur.</w:t>
      </w:r>
    </w:p>
    <w:p w14:paraId="3F69EFB7" w14:textId="77777777" w:rsidR="001C480A" w:rsidRDefault="00000000">
      <w:pPr>
        <w:tabs>
          <w:tab w:val="left" w:pos="3719"/>
        </w:tabs>
        <w:ind w:firstLine="360"/>
      </w:pPr>
      <w:r>
        <w:t>JsAn Obstruction, happening in a line Body, binders the Gired-</w:t>
      </w:r>
      <w:r>
        <w:br/>
        <w:t>letion Of the Fluids/which ought to pass through the Vessels;</w:t>
      </w:r>
      <w:r>
        <w:br/>
        <w:t>stops the other Particles of the Blood convey’d to it, and receives</w:t>
      </w:r>
      <w:r>
        <w:br/>
        <w:t>their Action expresses the mote subtile; and unites the grosser</w:t>
      </w:r>
      <w:r>
        <w:br/>
        <w:t>Parts.of IheFluidS; extends, dilates, attenuates, and resolves the</w:t>
      </w:r>
      <w:r>
        <w:br/>
        <w:t>Vesieis; condenses.the stagnant Fluids ; destroys the.Functions</w:t>
      </w:r>
      <w:r>
        <w:br/>
        <w:t>arising from ah uninterrupted Circulation, empties.and dries the</w:t>
      </w:r>
      <w:r>
        <w:br/>
        <w:t>Vesieis, which ought to have the circolatirig-FluidS convey’d into</w:t>
      </w:r>
      <w:r>
        <w:br/>
      </w:r>
      <w:r>
        <w:lastRenderedPageBreak/>
        <w:t>them ; lessens the. Capacities Of the Vessels, which Ought to trans-</w:t>
      </w:r>
      <w:r>
        <w:br/>
        <w:t>mit the Fluids; augmeats both the Quantity and Velocity ofthe</w:t>
      </w:r>
      <w:r>
        <w:br/>
        <w:t>FlindSin the unobstrnaed Vessels; and, consequently,- produces</w:t>
      </w:r>
      <w:r>
        <w:br/>
        <w:t>osi the Ewis which can arise from thence.'</w:t>
      </w:r>
      <w:r>
        <w:tab/>
        <w:t>.. . . .0 :r</w:t>
      </w:r>
    </w:p>
    <w:p w14:paraId="5E1E0769" w14:textId="77777777" w:rsidR="001C480A" w:rsidRDefault="00000000">
      <w:pPr>
        <w:tabs>
          <w:tab w:val="left" w:pos="2364"/>
          <w:tab w:val="left" w:pos="3719"/>
        </w:tabs>
        <w:ind w:firstLine="360"/>
      </w:pPr>
      <w:r>
        <w:t>For this Reason, the Effects ofAn Obstruction are? various,</w:t>
      </w:r>
      <w:r>
        <w:br/>
        <w:t xml:space="preserve">according to the Diversity of the obstructed Vestel,’and. the </w:t>
      </w:r>
      <w:r>
        <w:rPr>
          <w:lang w:val="la-Latn" w:eastAsia="la-Latn" w:bidi="la-Latn"/>
        </w:rPr>
        <w:t>oh-</w:t>
      </w:r>
      <w:r>
        <w:rPr>
          <w:lang w:val="la-Latn" w:eastAsia="la-Latn" w:bidi="la-Latn"/>
        </w:rPr>
        <w:br/>
      </w:r>
      <w:r>
        <w:t xml:space="preserve">strudling Matter.,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, </w:t>
      </w:r>
      <w:r>
        <w:t>i:</w:t>
      </w:r>
      <w:r>
        <w:tab/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', </w:t>
      </w:r>
      <w:r>
        <w:t>5 . . ’</w:t>
      </w:r>
      <w:r>
        <w:tab/>
        <w:t>--...7 -</w:t>
      </w:r>
    </w:p>
    <w:p w14:paraId="410F2F5F" w14:textId="77777777" w:rsidR="001C480A" w:rsidRDefault="00000000">
      <w:pPr>
        <w:tabs>
          <w:tab w:val="left" w:pos="3719"/>
        </w:tabs>
        <w:ind w:firstLine="360"/>
      </w:pPr>
      <w:r>
        <w:t>In rhe fanguiferous.arterial Vessels, an Inflammation of the first</w:t>
      </w:r>
      <w:r>
        <w:br/>
        <w:t>Kind happens in the dilated; 'lymphatic,' arterial Vessels; an In-</w:t>
      </w:r>
      <w:r>
        <w:br/>
        <w:t>flammation of the ieoond Kind; in the larger lymphatic Vessels,</w:t>
      </w:r>
      <w:r>
        <w:br/>
        <w:t>an Oedema; in the smaller. Pains without any apparent Tumor;</w:t>
      </w:r>
      <w:r>
        <w:br/>
        <w:t>but 'in the pinguiferous, osteosis; medullary, and biliary Vessels,</w:t>
      </w:r>
      <w:r>
        <w:br/>
        <w:t>ether Disorders arise from an Obstruction:</w:t>
      </w:r>
      <w:r>
        <w:tab/>
        <w:t>-</w:t>
      </w:r>
    </w:p>
    <w:p w14:paraId="7E991C62" w14:textId="77777777" w:rsidR="001C480A" w:rsidRDefault="00000000">
      <w:pPr>
        <w:ind w:firstLine="360"/>
      </w:pPr>
      <w:r>
        <w:t>The Physician, who knows the Seatiothe-Nature, the Matter,</w:t>
      </w:r>
      <w:r>
        <w:br/>
        <w:t>the Causes, and the Effects of Obstructions already mentioned,</w:t>
      </w:r>
      <w:r>
        <w:br/>
        <w:t>her. easily discover the Signs of a future and prefent Obstruction,</w:t>
      </w:r>
      <w:r>
        <w:br/>
        <w:t>together- with theirEffects. - in ' u ...........</w:t>
      </w:r>
    </w:p>
    <w:p w14:paraId="52E2E9BD" w14:textId="77777777" w:rsidR="001C480A" w:rsidRDefault="00000000">
      <w:pPr>
        <w:tabs>
          <w:tab w:val="left" w:pos="436"/>
        </w:tabs>
        <w:ind w:firstLine="360"/>
      </w:pPr>
      <w:r>
        <w:rPr>
          <w:vertAlign w:val="superscript"/>
        </w:rPr>
        <w:t>1</w:t>
      </w:r>
      <w:r>
        <w:tab/>
        <w:t>When the differed Kinds of Obstructions are distinftly known,</w:t>
      </w:r>
      <w:r>
        <w:br/>
      </w:r>
      <w:r>
        <w:rPr>
          <w:b/>
          <w:bCs/>
        </w:rPr>
        <w:t xml:space="preserve">'tis </w:t>
      </w:r>
      <w:r>
        <w:t>no difficult Matter to find a Cure adapted to each.</w:t>
      </w:r>
    </w:p>
    <w:p w14:paraId="662DE787" w14:textId="77777777" w:rsidR="001C480A" w:rsidRDefault="00000000">
      <w:pPr>
        <w:tabs>
          <w:tab w:val="left" w:pos="440"/>
        </w:tabs>
        <w:ind w:firstLine="360"/>
      </w:pPr>
      <w:r>
        <w:t>2</w:t>
      </w:r>
      <w:r>
        <w:tab/>
        <w:t>For that Specles</w:t>
      </w:r>
      <w:r>
        <w:rPr>
          <w:vertAlign w:val="superscript"/>
        </w:rPr>
        <w:t>:</w:t>
      </w:r>
      <w:r>
        <w:t>of Obstruction which arises, from external</w:t>
      </w:r>
      <w:r>
        <w:br/>
        <w:t>Compression, inchoates, the Removal of the compressing Cause,</w:t>
      </w:r>
      <w:r>
        <w:br/>
        <w:t>.-That Species of: Obstruction,: which arises fromian increased</w:t>
      </w:r>
      <w:r>
        <w:br/>
        <w:t>Contraction of the Fibres, may be known by those Signs which</w:t>
      </w:r>
      <w:r>
        <w:br/>
        <w:t>discover a Contraction of the Viscera, Vessels, and Fibres. That</w:t>
      </w:r>
      <w:r>
        <w:br/>
        <w:t>Kind of Obstrucno.o.in which the Contraction iarsses from a Tu-</w:t>
      </w:r>
      <w:r>
        <w:br/>
        <w:t xml:space="preserve">mor of the minute Vessels, which </w:t>
      </w:r>
      <w:r>
        <w:rPr>
          <w:lang w:val="la-Latn" w:eastAsia="la-Latn" w:bidi="la-Latn"/>
        </w:rPr>
        <w:t xml:space="preserve">constitute </w:t>
      </w:r>
      <w:r>
        <w:t>the hides anil Cavt-</w:t>
      </w:r>
      <w:r>
        <w:br/>
        <w:t xml:space="preserve">iics.of the larger Vessels, may he discovered by the </w:t>
      </w:r>
      <w:r>
        <w:rPr>
          <w:u w:val="single"/>
        </w:rPr>
        <w:t>manif</w:t>
      </w:r>
      <w:r>
        <w:t>est Signs</w:t>
      </w:r>
    </w:p>
    <w:p w14:paraId="0A180727" w14:textId="77777777" w:rsidR="001C480A" w:rsidRDefault="00000000">
      <w:r>
        <w:t>of its Cause; as, also, that Species of Obstruction which arises</w:t>
      </w:r>
      <w:r>
        <w:br/>
        <w:t xml:space="preserve">from Inanition, or a Diminution of the Cause which dilated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Vesseis. - ' </w:t>
      </w:r>
      <w:r>
        <w:rPr>
          <w:vertAlign w:val="superscript"/>
        </w:rPr>
        <w:t>j</w:t>
      </w:r>
      <w:r>
        <w:t xml:space="preserve"> f</w:t>
      </w:r>
    </w:p>
    <w:p w14:paraId="56D7263A" w14:textId="77777777" w:rsidR="001C480A" w:rsidRDefault="00000000">
      <w:pPr>
        <w:tabs>
          <w:tab w:val="left" w:pos="4048"/>
        </w:tabs>
        <w:ind w:firstLine="360"/>
      </w:pPr>
      <w:r>
        <w:t>This Species of Obstruction is removed, first, by socti Medi-</w:t>
      </w:r>
      <w:r>
        <w:br/>
        <w:t xml:space="preserve">cines aS. correct the too great Contraction Of the Fibres, </w:t>
      </w:r>
      <w:r>
        <w:rPr>
          <w:lang w:val="la-Latn" w:eastAsia="la-Latn" w:bidi="la-Latn"/>
        </w:rPr>
        <w:t>Vesicis,</w:t>
      </w:r>
      <w:r>
        <w:rPr>
          <w:lang w:val="la-Latn" w:eastAsia="la-Latn" w:bidi="la-Latn"/>
        </w:rPr>
        <w:br/>
        <w:t xml:space="preserve">‘and </w:t>
      </w:r>
      <w:r>
        <w:t>Viscera; secondly, and more especially, if their Virtueshave</w:t>
      </w:r>
      <w:r>
        <w:br/>
        <w:t>immediate Access to the Part affected, which Advantage is prin-</w:t>
      </w:r>
      <w:r>
        <w:br/>
        <w:t>cipally obtained by Fomentations, Fumigations, Baths, and Oint-</w:t>
      </w:r>
      <w:r>
        <w:br/>
        <w:t>ments ;.thrrdly, by inch Remedies as empty the too full Vesieis</w:t>
      </w:r>
      <w:r>
        <w:br/>
        <w:t>composing the Membranes. This intention is answered by Eva.</w:t>
      </w:r>
      <w:r>
        <w:br/>
        <w:t>cuants in general, but especially by laxative, diluting, refolveur,</w:t>
      </w:r>
      <w:r>
        <w:br/>
        <w:t xml:space="preserve">attenuating, detersive, and </w:t>
      </w:r>
      <w:r>
        <w:rPr>
          <w:lang w:val="la-Latn" w:eastAsia="la-Latn" w:bidi="la-Latn"/>
        </w:rPr>
        <w:t xml:space="preserve">evacuant </w:t>
      </w:r>
      <w:r>
        <w:t>Medicines apply’d ro rhe-Vef.</w:t>
      </w:r>
      <w:r>
        <w:br/>
        <w:t>seis themselves; and, founhiy, by such Medicines as refoive Cal.</w:t>
      </w:r>
      <w:r>
        <w:br/>
        <w:t>dosities, when formed.</w:t>
      </w:r>
      <w:r>
        <w:tab/>
        <w:t>-</w:t>
      </w:r>
    </w:p>
    <w:p w14:paraId="16E26EB7" w14:textId="77777777" w:rsidR="001C480A" w:rsidRDefault="00000000">
      <w:r>
        <w:t>i Sut the Species Of Obstruction, which arises from this Cause,</w:t>
      </w:r>
      <w:r>
        <w:br/>
        <w:t>is rarely or never to be cured : Emollient and relaxing Medicines</w:t>
      </w:r>
      <w:r>
        <w:br/>
        <w:t>are, however, most efficacious. Hence appears the inevitable</w:t>
      </w:r>
      <w:r>
        <w:br/>
        <w:t>Necessity of Death, add the great Difficulty of procuring a long</w:t>
      </w:r>
      <w:r>
        <w:br/>
        <w:t>Life, by means of Medicines.</w:t>
      </w:r>
    </w:p>
    <w:p w14:paraId="07BE2EB0" w14:textId="77777777" w:rsidR="001C480A" w:rsidRDefault="00000000">
      <w:r>
        <w:rPr>
          <w:vertAlign w:val="superscript"/>
        </w:rPr>
        <w:t>c</w:t>
      </w:r>
      <w:r>
        <w:t xml:space="preserve"> That Unfitness-of the Fluids for pasting throueh the Vesieis,</w:t>
      </w:r>
      <w:r>
        <w:br/>
        <w:t xml:space="preserve">which depends upon their losing their spherical Figure, may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known from, an .investigation of its Causes, which are, for </w:t>
      </w:r>
      <w:r>
        <w:rPr>
          <w:b/>
          <w:bCs/>
        </w:rPr>
        <w:t>the</w:t>
      </w:r>
      <w:r>
        <w:rPr>
          <w:b/>
          <w:bCs/>
        </w:rPr>
        <w:br/>
      </w:r>
      <w:r>
        <w:t>most part, subjeched to the Senses. -</w:t>
      </w:r>
    </w:p>
    <w:p w14:paraId="2611BF00" w14:textId="77777777" w:rsidR="001C480A" w:rsidRDefault="00000000">
      <w:pPr>
        <w:tabs>
          <w:tab w:val="left" w:pos="2016"/>
          <w:tab w:val="left" w:pos="3520"/>
        </w:tabs>
        <w:ind w:firstLine="360"/>
      </w:pPr>
      <w:r>
        <w:t>It is cured by such Remedies as restore the spherical Figure</w:t>
      </w:r>
      <w:r>
        <w:br/>
        <w:t>of rhe Globules of the Blood: OfthisKind areall those Things</w:t>
      </w:r>
      <w:r>
        <w:br/>
        <w:t>which increase the Motion of the Fluids through the Vessels and</w:t>
      </w:r>
      <w:r>
        <w:br/>
        <w:t>Viscera, fuch as all stitnuiaung and corroborating Medicines, as,</w:t>
      </w:r>
      <w:r>
        <w:br/>
        <w:t xml:space="preserve">also, brisk Morion. </w:t>
      </w:r>
      <w:r w:rsidRPr="00FF2827">
        <w:rPr>
          <w:lang w:val="en-GB" w:eastAsia="el-GR" w:bidi="el-GR"/>
        </w:rPr>
        <w:t>‘</w:t>
      </w:r>
      <w:r w:rsidRPr="00FF2827">
        <w:rPr>
          <w:lang w:val="en-GB" w:eastAsia="el-GR" w:bidi="el-GR"/>
        </w:rPr>
        <w:tab/>
      </w:r>
      <w:r>
        <w:t xml:space="preserve">'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....</w:t>
      </w:r>
      <w:r>
        <w:tab/>
        <w:t xml:space="preserve">. '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ζ</w:t>
      </w:r>
    </w:p>
    <w:p w14:paraId="11D92B29" w14:textId="77777777" w:rsidR="001C480A" w:rsidRDefault="00000000">
      <w:pPr>
        <w:ind w:firstLine="360"/>
      </w:pPr>
      <w:r>
        <w:t>As the Concretion and inspistation of the Fluids arises from fo</w:t>
      </w:r>
      <w:r>
        <w:br/>
        <w:t>rations-and .different Causes, so it requires different Methods of</w:t>
      </w:r>
      <w:r>
        <w:br/>
        <w:t>Treatment, and different Medicines, according to rhe different</w:t>
      </w:r>
      <w:r>
        <w:br/>
        <w:t>Conditions of the Patient;A And this Diversity of Causes, when</w:t>
      </w:r>
      <w:r>
        <w:br/>
        <w:t>investigated,.will discover the:most: proper Medicines, and the</w:t>
      </w:r>
      <w:r>
        <w:br/>
        <w:t xml:space="preserve">best Method Of using them. </w:t>
      </w:r>
      <w:r w:rsidRPr="00FF2827">
        <w:rPr>
          <w:lang w:val="en-GB" w:eastAsia="el-GR" w:bidi="el-GR"/>
        </w:rPr>
        <w:t>:</w:t>
      </w:r>
      <w:r>
        <w:rPr>
          <w:lang w:val="el-GR" w:eastAsia="el-GR" w:bidi="el-GR"/>
        </w:rPr>
        <w:t>ε</w:t>
      </w:r>
      <w:r w:rsidRPr="00FF2827">
        <w:rPr>
          <w:lang w:val="en-GB" w:eastAsia="el-GR" w:bidi="el-GR"/>
        </w:rPr>
        <w:t xml:space="preserve"> </w:t>
      </w:r>
      <w:r>
        <w:t>'if... -.</w:t>
      </w:r>
    </w:p>
    <w:p w14:paraId="5359744C" w14:textId="77777777" w:rsidR="001C480A" w:rsidRDefault="00000000">
      <w:pPr>
        <w:tabs>
          <w:tab w:val="left" w:pos="3128"/>
          <w:tab w:val="left" w:pos="3884"/>
        </w:tabs>
        <w:ind w:firstLine="360"/>
      </w:pPr>
      <w:r>
        <w:t>"The Concretion of the Humours, in general, is removed- first,</w:t>
      </w:r>
      <w:r>
        <w:br/>
      </w:r>
      <w:r>
        <w:lastRenderedPageBreak/>
        <w:t>by-</w:t>
      </w:r>
      <w:r>
        <w:rPr>
          <w:vertAlign w:val="subscript"/>
        </w:rPr>
        <w:t>:</w:t>
      </w:r>
      <w:r>
        <w:t>the</w:t>
      </w:r>
      <w:r>
        <w:rPr>
          <w:vertAlign w:val="subscript"/>
        </w:rPr>
        <w:t>;</w:t>
      </w:r>
      <w:r>
        <w:t>reolprocal Morioinof the Vesseis.; secondly,by Dilution;</w:t>
      </w:r>
      <w:r>
        <w:br/>
        <w:t>thirdly, by an Attenuating; Fluid convey’d to the Mass of Blood,</w:t>
      </w:r>
      <w:r>
        <w:br/>
        <w:t>mixed wignit, and . circulating along with it ; and, fourthly, by</w:t>
      </w:r>
      <w:r>
        <w:br/>
        <w:t>removingthe coagulating Cause. _</w:t>
      </w:r>
      <w:r>
        <w:tab/>
        <w:t>- ./</w:t>
      </w:r>
      <w:r>
        <w:tab/>
        <w:t>:</w:t>
      </w:r>
    </w:p>
    <w:p w14:paraId="29CF6E7D" w14:textId="77777777" w:rsidR="001C480A" w:rsidRDefault="00000000">
      <w:pPr>
        <w:tabs>
          <w:tab w:val="left" w:pos="2532"/>
          <w:tab w:val="left" w:leader="dot" w:pos="2976"/>
          <w:tab w:val="left" w:leader="dot" w:pos="3088"/>
        </w:tabs>
      </w:pPr>
      <w:r>
        <w:t>-. The reciprocal. Motion of the Vesieis is procured, first, by</w:t>
      </w:r>
      <w:r>
        <w:br/>
        <w:t>such Remedies as diminish rhe distending Caufes, fuch as sene.</w:t>
      </w:r>
      <w:r>
        <w:br/>
        <w:t xml:space="preserve">section; secondly, by such Medicines as corroborate the Vesseis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br/>
      </w:r>
      <w:r>
        <w:t>thirdly, -by Friction, Sod. inofcular Motion s adds fourthly,, by</w:t>
      </w:r>
      <w:r>
        <w:br/>
        <w:t xml:space="preserve">stimulating Medicines, 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 -V'</w:t>
      </w:r>
      <w:r w:rsidRPr="00FF2827">
        <w:rPr>
          <w:lang w:val="en-GB" w:eastAsia="el-GR" w:bidi="el-GR"/>
        </w:rPr>
        <w:tab/>
      </w:r>
      <w:r>
        <w:tab/>
      </w:r>
      <w:r>
        <w:tab/>
      </w:r>
    </w:p>
    <w:p w14:paraId="15CE73F3" w14:textId="77777777" w:rsidR="001C480A" w:rsidRDefault="00000000">
      <w:pPr>
        <w:tabs>
          <w:tab w:val="left" w:pos="3132"/>
          <w:tab w:val="left" w:leader="dot" w:pos="3708"/>
        </w:tabs>
        <w:ind w:firstLine="360"/>
      </w:pPr>
      <w:r>
        <w:t>Water, especially when warm, is a powerful Diluent; when</w:t>
      </w:r>
      <w:r>
        <w:br/>
        <w:t>drank, injeisted, received by Exhalations, or apply’d in any other</w:t>
      </w:r>
      <w:r>
        <w:br/>
        <w:t>manner ; . 'provided ir is propelled from , the Parts io which it-is</w:t>
      </w:r>
      <w:r>
        <w:br/>
        <w:t>apply’d, to thofe where the Matter, to be resolved, is lodged.</w:t>
      </w:r>
      <w:r>
        <w:br/>
        <w:t>Tins Intention is infwcied. by deriving, attracting, and propellent,</w:t>
      </w:r>
      <w:r>
        <w:br/>
        <w:t>Remedies. . - -</w:t>
      </w:r>
      <w:r>
        <w:tab/>
      </w:r>
      <w:r>
        <w:tab/>
      </w:r>
      <w:r>
        <w:rPr>
          <w:lang w:val="el-GR" w:eastAsia="el-GR" w:bidi="el-GR"/>
        </w:rPr>
        <w:t>μου</w:t>
      </w:r>
      <w:r w:rsidRPr="00FF2827">
        <w:rPr>
          <w:lang w:val="en-GB" w:eastAsia="el-GR" w:bidi="el-GR"/>
        </w:rPr>
        <w:t>:..</w:t>
      </w:r>
    </w:p>
    <w:p w14:paraId="2C42F025" w14:textId="77777777" w:rsidR="001C480A" w:rsidRDefault="00000000">
      <w:pPr>
        <w:tabs>
          <w:tab w:val="left" w:pos="3500"/>
        </w:tabs>
        <w:ind w:firstLine="360"/>
      </w:pPr>
      <w:r>
        <w:t>The Fluids are attenuated, first, by Water; secondly, by Sea-</w:t>
      </w:r>
      <w:r>
        <w:br/>
        <w:t>salt, Sal Gemma, Sal Ammoniac, Nitre, Borax, fixed and vola-</w:t>
      </w:r>
      <w:r>
        <w:br/>
        <w:t>tile alcaline Salts; thirdly, by native Soaps, consisting of an Alcalri</w:t>
      </w:r>
      <w:r>
        <w:br/>
        <w:t>and an Oil; by compound Soaps, whether fuliginous, volatile, or</w:t>
      </w:r>
      <w:r>
        <w:br/>
        <w:t>fixed5 as,also, by Bile.</w:t>
      </w:r>
      <w:r>
        <w:tab/>
        <w:t xml:space="preserve">. </w:t>
      </w:r>
      <w:r>
        <w:rPr>
          <w:smallCaps/>
        </w:rPr>
        <w:t xml:space="preserve">y </w:t>
      </w:r>
      <w:r>
        <w:rPr>
          <w:smallCaps/>
          <w:vertAlign w:val="superscript"/>
        </w:rPr>
        <w:t>1</w:t>
      </w:r>
    </w:p>
    <w:p w14:paraId="1F037E21" w14:textId="77777777" w:rsidR="001C480A" w:rsidRDefault="00000000">
      <w:pPr>
        <w:tabs>
          <w:tab w:val="left" w:pos="3268"/>
        </w:tabs>
        <w:ind w:firstLine="360"/>
      </w:pPr>
      <w:r>
        <w:t>- Native Soaps, consisting of an Oil, andon Alcali, are, recent</w:t>
      </w:r>
      <w:r>
        <w:br/>
        <w:t>and mature- juices, expressed from all Herbs abounding withan</w:t>
      </w:r>
      <w:r>
        <w:br/>
        <w:t>alcaline Acrimony, Or fuch as are of an highly aromatic Qualiry.</w:t>
      </w:r>
      <w:r>
        <w:br/>
        <w:t>Artificial Soaps, consisting of an Alcali and: Oil, are blackAoap,</w:t>
      </w:r>
      <w:r>
        <w:br/>
        <w:t xml:space="preserve">and </w:t>
      </w:r>
      <w:r>
        <w:rPr>
          <w:i/>
          <w:iCs/>
        </w:rPr>
        <w:t>Venice Sov^,</w:t>
      </w:r>
      <w:r>
        <w:t xml:space="preserve"> one or two Drams of which may he used;</w:t>
      </w:r>
      <w:r>
        <w:br/>
        <w:t xml:space="preserve">and </w:t>
      </w:r>
      <w:r>
        <w:rPr>
          <w:i/>
          <w:iCs/>
        </w:rPr>
        <w:t>Starkeys, ot HelmcridaSoip,</w:t>
      </w:r>
      <w:r>
        <w:t xml:space="preserve"> sour Grains,Or One Scruple, of</w:t>
      </w:r>
      <w:r>
        <w:br/>
        <w:t>which rday be used. Fuliginous volatile.Soaps, arc. oleoiisisnd -</w:t>
      </w:r>
      <w:r>
        <w:br/>
        <w:t>alcaline Spirits prepared of alcalescent Aromatics, fifteen Drops</w:t>
      </w:r>
      <w:r>
        <w:br/>
        <w:t>of which may he exhibited ;'.oleous alcaline. Spirits prepared of</w:t>
      </w:r>
      <w:r>
        <w:br/>
        <w:t>Soot, fifteen Drops of which may be given ; the oleous alcaline</w:t>
      </w:r>
      <w:r>
        <w:br/>
        <w:t>Spirits-prepared from all -the Humours or solid Parts of Animals, , .</w:t>
      </w:r>
      <w:r>
        <w:br/>
        <w:t>eighteen Drops of which may be exhibited. TO this Clast,Ssso,</w:t>
      </w:r>
      <w:r>
        <w:br/>
        <w:t>belongs.Soot-itfess. . .</w:t>
      </w:r>
      <w:r>
        <w:tab/>
        <w:t>. stain .'</w:t>
      </w:r>
    </w:p>
    <w:p w14:paraId="640A84CA" w14:textId="77777777" w:rsidR="001C480A" w:rsidRDefault="00000000">
      <w:pPr>
        <w:tabs>
          <w:tab w:val="left" w:pos="2328"/>
        </w:tabs>
        <w:ind w:firstLine="360"/>
      </w:pPr>
      <w:r>
        <w:t>'Andj.jourihly, the Attenuation of the Humours is promoted</w:t>
      </w:r>
      <w:r>
        <w:br/>
        <w:t>by Preparations of Merciitio All these are convey’d to the Parrs</w:t>
      </w:r>
      <w:r>
        <w:br/>
        <w:t>Obstructiedy by Derivation, Attraction, and Propulsion . Pieper</w:t>
      </w:r>
      <w:r>
        <w:br/>
        <w:t>Mercurials areMercutins:dolcis, tin Grains of which.they be</w:t>
      </w:r>
      <w:r>
        <w:br/>
        <w:t>used fora Dore. Corrosive Sublimate, one eighth Part ofaGrain</w:t>
      </w:r>
      <w:r>
        <w:br/>
        <w:t>may be exhibited, diluted in some proper Liquor; red PreCipi-</w:t>
      </w:r>
      <w:r>
        <w:br/>
        <w:t>rare, two Grains for a Dose ; white Precipitate, four Grains ;</w:t>
      </w:r>
      <w:r>
        <w:br/>
        <w:t>Turbith’ Mineral, two Grains ; and AEthiops Mineral, .sixteen</w:t>
      </w:r>
      <w:r>
        <w:br/>
        <w:t>Grains. -</w:t>
      </w:r>
      <w:r>
        <w:tab/>
        <w:t xml:space="preserve">- - - —; -* A-.ou-- </w:t>
      </w:r>
      <w:r>
        <w:rPr>
          <w:lang w:val="el-GR" w:eastAsia="el-GR" w:bidi="el-GR"/>
        </w:rPr>
        <w:t>ι</w:t>
      </w:r>
    </w:p>
    <w:p w14:paraId="02951A32" w14:textId="77777777" w:rsidR="001C480A" w:rsidRDefault="00000000">
      <w:pPr>
        <w:ind w:firstLine="360"/>
      </w:pPr>
      <w:r>
        <w:t>- Attracting Medicines are such as relax the Place to which rhe</w:t>
      </w:r>
      <w:r>
        <w:br/>
        <w:t xml:space="preserve">Matter is to be convey’d; and straiten that from which st is </w:t>
      </w:r>
      <w:r>
        <w:rPr>
          <w:b/>
          <w:bCs/>
        </w:rPr>
        <w:t>to</w:t>
      </w:r>
      <w:r>
        <w:rPr>
          <w:b/>
          <w:bCs/>
        </w:rPr>
        <w:br/>
      </w:r>
      <w:r>
        <w:t>he drawn. These are specified under the" Article FrBRA.</w:t>
      </w:r>
    </w:p>
    <w:p w14:paraId="2D1A975A" w14:textId="77777777" w:rsidR="001C480A" w:rsidRDefault="00000000">
      <w:pPr>
        <w:tabs>
          <w:tab w:val="left" w:pos="1288"/>
          <w:tab w:val="left" w:pos="4096"/>
        </w:tabs>
        <w:ind w:firstLine="360"/>
      </w:pPr>
      <w:r>
        <w:t>. Deriving Medicines are thofe which invite the Fluids into any</w:t>
      </w:r>
      <w:r>
        <w:br/>
        <w:t>given Part; and fuch are the Remedies which produce an Eva-</w:t>
      </w:r>
      <w:r>
        <w:br/>
        <w:t>cuation-in the Pan affectied; and artificial Frictions of the adjacent</w:t>
      </w:r>
      <w:r>
        <w:br/>
        <w:t>Parts.</w:t>
      </w:r>
      <w:r>
        <w:tab/>
        <w:t xml:space="preserve">' - </w:t>
      </w:r>
      <w:r>
        <w:rPr>
          <w:lang w:val="el-GR" w:eastAsia="el-GR" w:bidi="el-GR"/>
        </w:rPr>
        <w:t>Λ</w:t>
      </w:r>
      <w:r>
        <w:t xml:space="preserve">' S-. </w:t>
      </w:r>
      <w:r>
        <w:rPr>
          <w:i/>
          <w:iCs/>
        </w:rPr>
        <w:t>r</w:t>
      </w:r>
      <w:r>
        <w:rPr>
          <w:i/>
          <w:iCs/>
        </w:rPr>
        <w:tab/>
        <w:t>,</w:t>
      </w:r>
      <w:r>
        <w:rPr>
          <w:i/>
          <w:iCs/>
          <w:vertAlign w:val="subscript"/>
        </w:rPr>
        <w:t>:i</w:t>
      </w:r>
    </w:p>
    <w:p w14:paraId="702D3176" w14:textId="77777777" w:rsidR="001C480A" w:rsidRDefault="00000000">
      <w:pPr>
        <w:tabs>
          <w:tab w:val="left" w:pos="3244"/>
          <w:tab w:val="left" w:pos="4008"/>
        </w:tabs>
        <w:ind w:firstLine="360"/>
      </w:pPr>
      <w:r>
        <w:t>Propellent Medicines are those of rhe strmolatiog Kind, which</w:t>
      </w:r>
      <w:r>
        <w:br/>
      </w:r>
      <w:r>
        <w:rPr>
          <w:b/>
          <w:bCs/>
        </w:rPr>
        <w:t xml:space="preserve">are </w:t>
      </w:r>
      <w:r>
        <w:t xml:space="preserve">specified underrheArride </w:t>
      </w:r>
      <w:r>
        <w:rPr>
          <w:smallCaps/>
        </w:rPr>
        <w:t>Gluten. ,</w:t>
      </w:r>
      <w:r>
        <w:rPr>
          <w:smallCaps/>
        </w:rPr>
        <w:tab/>
        <w:t>... .</w:t>
      </w:r>
      <w:r>
        <w:tab/>
        <w:t xml:space="preserve">- </w:t>
      </w:r>
      <w:r w:rsidRPr="00FF2827">
        <w:rPr>
          <w:lang w:val="en-GB" w:eastAsia="el-GR" w:bidi="el-GR"/>
        </w:rPr>
        <w:t>I»</w:t>
      </w:r>
    </w:p>
    <w:p w14:paraId="10CF5D94" w14:textId="77777777" w:rsidR="001C480A" w:rsidRDefault="00000000">
      <w:pPr>
        <w:ind w:firstLine="360"/>
      </w:pPr>
      <w:r>
        <w:t>The Cause which coagulates the Fluids, is removed by the In-</w:t>
      </w:r>
      <w:r>
        <w:br/>
        <w:t xml:space="preserve">fluence of </w:t>
      </w:r>
      <w:r>
        <w:rPr>
          <w:lang w:val="la-Latn" w:eastAsia="la-Latn" w:bidi="la-Latn"/>
        </w:rPr>
        <w:t xml:space="preserve">strongly-arrracting </w:t>
      </w:r>
      <w:r>
        <w:t>Medicines -Thus Acids and: Oils</w:t>
      </w:r>
      <w:r>
        <w:br/>
        <w:t xml:space="preserve">are attrafied </w:t>
      </w:r>
      <w:r>
        <w:rPr>
          <w:lang w:val="la-Latn" w:eastAsia="la-Latn" w:bidi="la-Latn"/>
        </w:rPr>
        <w:t xml:space="preserve">imo </w:t>
      </w:r>
      <w:r>
        <w:t>Alcalis, as is obvioiis from ctiymical - Expert-</w:t>
      </w:r>
      <w:r>
        <w:br/>
        <w:t>ments. -</w:t>
      </w:r>
      <w:r>
        <w:br w:type="page"/>
      </w:r>
    </w:p>
    <w:p w14:paraId="7E45A4D8" w14:textId="77777777" w:rsidR="001C480A" w:rsidRDefault="00000000">
      <w:pPr>
        <w:ind w:firstLine="360"/>
      </w:pPr>
      <w:r>
        <w:lastRenderedPageBreak/>
        <w:t>But when the Fluids, propelled into improper Places, become</w:t>
      </w:r>
      <w:r>
        <w:br/>
        <w:t xml:space="preserve">incapable of Circulating, </w:t>
      </w:r>
      <w:r>
        <w:rPr>
          <w:u w:val="single"/>
        </w:rPr>
        <w:t>and</w:t>
      </w:r>
      <w:r>
        <w:t xml:space="preserve"> by that means generate Obstrn-</w:t>
      </w:r>
      <w:r>
        <w:br/>
        <w:t>ctions, many and violent Disorders are produced; for which Reason</w:t>
      </w:r>
      <w:r>
        <w:br/>
        <w:t>the Source and Cause from winch they proceed. Ought to he</w:t>
      </w:r>
      <w:r>
        <w:br/>
        <w:t>Carefully attended to.</w:t>
      </w:r>
    </w:p>
    <w:p w14:paraId="50D1E782" w14:textId="77777777" w:rsidR="001C480A" w:rsidRDefault="00000000">
      <w:pPr>
        <w:ind w:firstLine="360"/>
      </w:pPr>
      <w:r>
        <w:t>We may know, that the Fluids are propelled into improper</w:t>
      </w:r>
      <w:r>
        <w:br/>
        <w:t>places, first, if we know, that the Causes Of such a Disorder,</w:t>
      </w:r>
      <w:r>
        <w:br/>
        <w:t>.which are generally sussicientiy Obvious, have preceded , se*</w:t>
      </w:r>
      <w:r>
        <w:br/>
        <w:t>COndly, if Contrary Causes have succeeded these , and, thirdly.</w:t>
      </w:r>
      <w:r>
        <w:br/>
        <w:t>If the Effects are evidently perceived-</w:t>
      </w:r>
    </w:p>
    <w:p w14:paraId="1FAB3594" w14:textId="77777777" w:rsidR="001C480A" w:rsidRDefault="00000000">
      <w:pPr>
        <w:ind w:firstLine="360"/>
      </w:pPr>
      <w:r>
        <w:t>From whet has been before said, we may easily foresee what</w:t>
      </w:r>
      <w:r>
        <w:br/>
        <w:t>the Consequences of such a Disorder must be.</w:t>
      </w:r>
    </w:p>
    <w:p w14:paraId="06332FF5" w14:textId="77777777" w:rsidR="001C480A" w:rsidRDefault="00000000">
      <w:r>
        <w:t>. The Cure is Obtained, fust, her repelling the impacted Matter,</w:t>
      </w:r>
      <w:r>
        <w:br/>
        <w:t xml:space="preserve">with a retrograde Motion, into larger Veffeis , secondly, by </w:t>
      </w:r>
      <w:r>
        <w:rPr>
          <w:b/>
          <w:bCs/>
        </w:rPr>
        <w:t>re-</w:t>
      </w:r>
      <w:r>
        <w:rPr>
          <w:b/>
          <w:bCs/>
        </w:rPr>
        <w:br/>
      </w:r>
      <w:r>
        <w:t>solving in ; thirdly, by relaxing the Veffeis ; and, fourthly, by</w:t>
      </w:r>
      <w:r>
        <w:br/>
        <w:t>Suppuration.</w:t>
      </w:r>
    </w:p>
    <w:p w14:paraId="74C37E87" w14:textId="77777777" w:rsidR="001C480A" w:rsidRDefault="00000000">
      <w:pPr>
        <w:ind w:firstLine="360"/>
      </w:pPr>
      <w:r>
        <w:t>The impacted Matter is repelled with a retrograde Motion,</w:t>
      </w:r>
      <w:r>
        <w:br/>
        <w:t>first, by evacuating the Fluid which acts upon the impacted Mat-</w:t>
      </w:r>
      <w:r>
        <w:br/>
        <w:t>ter, by a liberal and fudden Venesection, by winch means the Ob-</w:t>
      </w:r>
      <w:r>
        <w:br/>
        <w:t>structing Matter is forced hack by the Effort Of the Contracted</w:t>
      </w:r>
      <w:r>
        <w:br/>
        <w:t>Vessel; and, secondly, by Friction, performed from the Extre-</w:t>
      </w:r>
      <w:r>
        <w:br/>
        <w:t>mines to the Bases Of the Vessels.</w:t>
      </w:r>
    </w:p>
    <w:p w14:paraId="0AD9E78C" w14:textId="77777777" w:rsidR="001C480A" w:rsidRDefault="00000000">
      <w:pPr>
        <w:ind w:firstLine="360"/>
      </w:pPr>
      <w:r>
        <w:t>The impacted Matter is resolved, and the Veffeis relaxed, by</w:t>
      </w:r>
      <w:r>
        <w:br/>
        <w:t xml:space="preserve">the Medicines already mentioned. </w:t>
      </w:r>
      <w:r>
        <w:rPr>
          <w:i/>
          <w:iCs/>
        </w:rPr>
        <w:t>Baerhaavrs Aphorisms.</w:t>
      </w:r>
    </w:p>
    <w:p w14:paraId="6494ABEA" w14:textId="77777777" w:rsidR="001C480A" w:rsidRDefault="00000000">
      <w:pPr>
        <w:tabs>
          <w:tab w:val="left" w:pos="5142"/>
        </w:tabs>
        <w:ind w:firstLine="360"/>
      </w:pPr>
      <w:r>
        <w:rPr>
          <w:i/>
          <w:iCs/>
        </w:rPr>
        <w:t>1</w:t>
      </w:r>
      <w:r>
        <w:t xml:space="preserve"> have heen the less particular in explaining these ApborssnIs,</w:t>
      </w:r>
      <w:r>
        <w:br/>
        <w:t xml:space="preserve">because they will he readily understood, by what is said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Articles </w:t>
      </w:r>
      <w:r>
        <w:rPr>
          <w:b/>
          <w:bCs/>
          <w:lang w:val="la-Latn" w:eastAsia="la-Latn" w:bidi="la-Latn"/>
        </w:rPr>
        <w:t xml:space="preserve">FIBRA, </w:t>
      </w:r>
      <w:r>
        <w:rPr>
          <w:b/>
          <w:bCs/>
        </w:rPr>
        <w:t xml:space="preserve">and </w:t>
      </w:r>
      <w:r>
        <w:rPr>
          <w:b/>
          <w:bCs/>
          <w:lang w:val="la-Latn" w:eastAsia="la-Latn" w:bidi="la-Latn"/>
        </w:rPr>
        <w:t>INFLAMMATIO.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</w:t>
      </w:r>
    </w:p>
    <w:p w14:paraId="369429D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OBTUNDENTIA. </w:t>
      </w:r>
      <w:r>
        <w:t>Medicines which obtund, or correct</w:t>
      </w:r>
      <w:r>
        <w:br/>
        <w:t>the Acrimony Of the Humours. .</w:t>
      </w:r>
    </w:p>
    <w:p w14:paraId="6D16044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OBTURATIO. </w:t>
      </w:r>
      <w:r>
        <w:t xml:space="preserve">Obturation, or Obstruction. </w:t>
      </w:r>
      <w:r>
        <w:rPr>
          <w:b/>
          <w:bCs/>
        </w:rPr>
        <w:t>See GR-</w:t>
      </w:r>
      <w:r>
        <w:rPr>
          <w:b/>
          <w:bCs/>
        </w:rPr>
        <w:br/>
        <w:t>aTRUCTIO.</w:t>
      </w:r>
    </w:p>
    <w:p w14:paraId="00AF1C92" w14:textId="77777777" w:rsidR="001C480A" w:rsidRDefault="00000000">
      <w:pPr>
        <w:ind w:firstLine="360"/>
      </w:pPr>
      <w:r>
        <w:t xml:space="preserve">OBTURATOR. </w:t>
      </w:r>
      <w:r>
        <w:rPr>
          <w:b/>
          <w:bCs/>
        </w:rPr>
        <w:t xml:space="preserve">A Name </w:t>
      </w:r>
      <w:r>
        <w:t xml:space="preserve">for two Muscles of </w:t>
      </w:r>
      <w:r>
        <w:rPr>
          <w:b/>
          <w:bCs/>
        </w:rPr>
        <w:t>the</w:t>
      </w:r>
      <w:r>
        <w:rPr>
          <w:b/>
          <w:bCs/>
        </w:rPr>
        <w:br/>
      </w:r>
      <w:r>
        <w:t>Thigh ; one Of which is the MARsUPIALIs, and .is called.</w:t>
      </w:r>
      <w:r>
        <w:br/>
      </w:r>
      <w:r>
        <w:rPr>
          <w:i/>
          <w:iCs/>
        </w:rPr>
        <w:t xml:space="preserve">Obturator </w:t>
      </w:r>
      <w:r>
        <w:rPr>
          <w:i/>
          <w:iCs/>
          <w:lang w:val="la-Latn" w:eastAsia="la-Latn" w:bidi="la-Latn"/>
        </w:rPr>
        <w:t>Internus.</w:t>
      </w:r>
      <w:r>
        <w:rPr>
          <w:lang w:val="la-Latn" w:eastAsia="la-Latn" w:bidi="la-Latn"/>
        </w:rPr>
        <w:t xml:space="preserve"> </w:t>
      </w:r>
      <w:r>
        <w:t>See MARSUPIALIS. Theotheris the</w:t>
      </w:r>
    </w:p>
    <w:p w14:paraId="58E7BB6B" w14:textId="77777777" w:rsidR="001C480A" w:rsidRDefault="00000000">
      <w:pPr>
        <w:ind w:firstLine="360"/>
      </w:pPr>
      <w:r>
        <w:t xml:space="preserve">OBTURATOR </w:t>
      </w:r>
      <w:r>
        <w:rPr>
          <w:lang w:val="la-Latn" w:eastAsia="la-Latn" w:bidi="la-Latn"/>
        </w:rPr>
        <w:t xml:space="preserve">EXTERNUS. </w:t>
      </w:r>
      <w:r>
        <w:t xml:space="preserve">This is </w:t>
      </w:r>
      <w:r>
        <w:rPr>
          <w:b/>
          <w:bCs/>
        </w:rPr>
        <w:t xml:space="preserve">a </w:t>
      </w:r>
      <w:r>
        <w:t>small flat</w:t>
      </w:r>
      <w:r>
        <w:br/>
        <w:t xml:space="preserve">Muscle, which </w:t>
      </w:r>
      <w:r>
        <w:rPr>
          <w:lang w:val="la-Latn" w:eastAsia="la-Latn" w:bidi="la-Latn"/>
        </w:rPr>
        <w:t xml:space="preserve">filis </w:t>
      </w:r>
      <w:r>
        <w:t>up the Foramen Ovale of the OS Innomi-</w:t>
      </w:r>
      <w:r>
        <w:br/>
      </w:r>
      <w:r>
        <w:rPr>
          <w:lang w:val="la-Latn" w:eastAsia="la-Latn" w:bidi="la-Latn"/>
        </w:rPr>
        <w:t xml:space="preserve">.natum </w:t>
      </w:r>
      <w:r>
        <w:t>exteriorly, and reaches from thence to the great Tro-</w:t>
      </w:r>
      <w:r>
        <w:br/>
        <w:t xml:space="preserve">chanter Of the Os </w:t>
      </w:r>
      <w:r>
        <w:rPr>
          <w:lang w:val="la-Latn" w:eastAsia="la-Latn" w:bidi="la-Latn"/>
        </w:rPr>
        <w:t xml:space="preserve">Femoris, </w:t>
      </w:r>
      <w:r>
        <w:t>hehind the Neck of that Bone.</w:t>
      </w:r>
    </w:p>
    <w:p w14:paraId="4D0DE26B" w14:textId="77777777" w:rsidR="001C480A" w:rsidRDefault="00000000">
      <w:pPr>
        <w:ind w:firstLine="360"/>
      </w:pPr>
      <w:r>
        <w:t>It is fixed by fleshy Fibres to the outer or anterior Side of the</w:t>
      </w:r>
      <w:r>
        <w:br/>
        <w:t>OS Pubis, all the Way to the Foramen Ovale, to the Edge of</w:t>
      </w:r>
      <w:r>
        <w:br/>
        <w:t>That Hole, next the small Branch of the Ischium, and a litde</w:t>
      </w:r>
      <w:r>
        <w:br/>
        <w:t>to the neighbouring Parts Of the Obturator Ligament.</w:t>
      </w:r>
    </w:p>
    <w:p w14:paraId="28B4136A" w14:textId="77777777" w:rsidR="001C480A" w:rsidRDefault="00000000">
      <w:pPr>
        <w:ind w:firstLine="360"/>
      </w:pPr>
      <w:r>
        <w:t>From thence its Fibres, Contracting in Breadth, pass on the</w:t>
      </w:r>
      <w:r>
        <w:br/>
        <w:t>fore Side of the great Branch of theTsehinm, under the</w:t>
      </w:r>
      <w:r>
        <w:br/>
        <w:t>Scetabulum, where a Tendon is formed, which continues its</w:t>
      </w:r>
      <w:r>
        <w:br/>
        <w:t xml:space="preserve">Course behind the Neck of the OS </w:t>
      </w:r>
      <w:r>
        <w:rPr>
          <w:lang w:val="la-Latn" w:eastAsia="la-Latn" w:bidi="la-Latn"/>
        </w:rPr>
        <w:t xml:space="preserve">Femoris </w:t>
      </w:r>
      <w:r>
        <w:t>towards the great</w:t>
      </w:r>
      <w:r>
        <w:br/>
        <w:t xml:space="preserve">Trochanter, and is inserted between the </w:t>
      </w:r>
      <w:r>
        <w:rPr>
          <w:lang w:val="la-Latn" w:eastAsia="la-Latn" w:bidi="la-Latn"/>
        </w:rPr>
        <w:t xml:space="preserve">Gemelli </w:t>
      </w:r>
      <w:r>
        <w:t>and. Quadra-</w:t>
      </w:r>
      <w:r>
        <w:br/>
        <w:t>jtus, into small Fossuhe, between the Apex of the great Tro-</w:t>
      </w:r>
      <w:r>
        <w:br/>
        <w:t xml:space="preserve">chanter and the Basis of the Collum </w:t>
      </w:r>
      <w:r>
        <w:rPr>
          <w:lang w:val="la-Latn" w:eastAsia="la-Latn" w:bidi="la-Latn"/>
        </w:rPr>
        <w:t xml:space="preserve">Femoris.” </w:t>
      </w:r>
      <w:r>
        <w:t>. I" .</w:t>
      </w:r>
    </w:p>
    <w:p w14:paraId="1F599C9B" w14:textId="77777777" w:rsidR="001C480A" w:rsidRDefault="00000000">
      <w:r>
        <w:t xml:space="preserve">. , The Obturator </w:t>
      </w:r>
      <w:r>
        <w:rPr>
          <w:lang w:val="la-Latn" w:eastAsia="la-Latn" w:bidi="la-Latn"/>
        </w:rPr>
        <w:t xml:space="preserve">Externus </w:t>
      </w:r>
      <w:r>
        <w:t xml:space="preserve">Concurs with the </w:t>
      </w:r>
      <w:r>
        <w:rPr>
          <w:lang w:val="la-Latn" w:eastAsia="la-Latn" w:bidi="la-Latn"/>
        </w:rPr>
        <w:t xml:space="preserve">Internus </w:t>
      </w:r>
      <w:r>
        <w:t xml:space="preserve">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Uses, the' in a more simple, and in a more uniform</w:t>
      </w:r>
      <w:r>
        <w:br/>
        <w:t>Direction. It acts chiefly when the Thigh is extended more</w:t>
      </w:r>
      <w:r>
        <w:br/>
        <w:t>he less; for, when the Thigh is hent, it only seems Io Co-</w:t>
      </w:r>
      <w:r>
        <w:br/>
        <w:t xml:space="preserve">operate with the Obturator </w:t>
      </w:r>
      <w:r>
        <w:rPr>
          <w:lang w:val="la-Latn" w:eastAsia="la-Latn" w:bidi="la-Latn"/>
        </w:rPr>
        <w:t xml:space="preserve">Internus, </w:t>
      </w:r>
      <w:r>
        <w:t>in its Action On the</w:t>
      </w:r>
      <w:r>
        <w:br/>
        <w:t>Orbicular Ligament; hecause, in other respects, it is rather</w:t>
      </w:r>
      <w:r>
        <w:br/>
        <w:t>an Assistant Io the Triceps, and performs the Motion of</w:t>
      </w:r>
      <w:r>
        <w:br/>
        <w:t xml:space="preserve">Rotation </w:t>
      </w:r>
      <w:r>
        <w:rPr>
          <w:b/>
          <w:bCs/>
        </w:rPr>
        <w:t xml:space="preserve">the </w:t>
      </w:r>
      <w:r>
        <w:t xml:space="preserve">other Way. </w:t>
      </w:r>
      <w:r>
        <w:rPr>
          <w:i/>
          <w:iCs/>
        </w:rPr>
        <w:t>Winsiovsts Anatomy.</w:t>
      </w:r>
    </w:p>
    <w:p w14:paraId="4BD9AAA5" w14:textId="77777777" w:rsidR="001C480A" w:rsidRDefault="00000000">
      <w:r>
        <w:t xml:space="preserve">si: </w:t>
      </w:r>
      <w:r>
        <w:rPr>
          <w:lang w:val="la-Latn" w:eastAsia="la-Latn" w:bidi="la-Latn"/>
        </w:rPr>
        <w:t xml:space="preserve">OCCASIO, </w:t>
      </w:r>
      <w:r>
        <w:t>in Medicine, imports either Opportunity, a</w:t>
      </w:r>
      <w:r>
        <w:br/>
        <w:t xml:space="preserve">due Regard to which is of Very great Importance to </w:t>
      </w:r>
      <w:r>
        <w:rPr>
          <w:b/>
          <w:bCs/>
        </w:rPr>
        <w:t xml:space="preserve">a </w:t>
      </w:r>
      <w:r>
        <w:t xml:space="preserve">Physician </w:t>
      </w:r>
      <w:r>
        <w:rPr>
          <w:i/>
          <w:iCs/>
        </w:rPr>
        <w:t>i</w:t>
      </w:r>
      <w:r>
        <w:rPr>
          <w:i/>
          <w:iCs/>
        </w:rPr>
        <w:br/>
      </w:r>
      <w:r>
        <w:t>or sometimes it signifies a Cause.</w:t>
      </w:r>
    </w:p>
    <w:p w14:paraId="78744897" w14:textId="77777777" w:rsidR="001C480A" w:rsidRPr="00FF2827" w:rsidRDefault="00000000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OCCIDENS. </w:t>
      </w:r>
      <w:r w:rsidRPr="00FF2827">
        <w:rPr>
          <w:lang w:val="fr-FR"/>
        </w:rPr>
        <w:t xml:space="preserve">Vinegar. </w:t>
      </w:r>
      <w:r w:rsidRPr="00FF2827">
        <w:rPr>
          <w:i/>
          <w:iCs/>
          <w:lang w:val="fr-FR"/>
        </w:rPr>
        <w:t>Rulandus.</w:t>
      </w:r>
    </w:p>
    <w:p w14:paraId="2011C217" w14:textId="77777777" w:rsidR="001C480A" w:rsidRDefault="00000000">
      <w:pPr>
        <w:ind w:firstLine="360"/>
      </w:pPr>
      <w:r w:rsidRPr="00FF2827">
        <w:rPr>
          <w:b/>
          <w:bCs/>
          <w:lang w:val="fr-FR"/>
        </w:rPr>
        <w:t xml:space="preserve">OcCiDENs STELLA. </w:t>
      </w:r>
      <w:r>
        <w:rPr>
          <w:b/>
          <w:bCs/>
        </w:rPr>
        <w:t xml:space="preserve">Sal Ammoniac. </w:t>
      </w:r>
      <w:r>
        <w:rPr>
          <w:i/>
          <w:iCs/>
        </w:rPr>
        <w:t>Rulandus.</w:t>
      </w:r>
    </w:p>
    <w:p w14:paraId="644FC24C" w14:textId="77777777" w:rsidR="001C480A" w:rsidRDefault="00000000">
      <w:pPr>
        <w:ind w:firstLine="360"/>
      </w:pPr>
      <w:r>
        <w:lastRenderedPageBreak/>
        <w:t xml:space="preserve">OCCIPITALIS </w:t>
      </w:r>
      <w:r>
        <w:rPr>
          <w:lang w:val="la-Latn" w:eastAsia="la-Latn" w:bidi="la-Latn"/>
        </w:rPr>
        <w:t xml:space="preserve">MUSCULUS. </w:t>
      </w:r>
      <w:r>
        <w:t>The Occipital Muscled</w:t>
      </w:r>
      <w:r>
        <w:br/>
        <w:t>.See CAPUT.</w:t>
      </w:r>
    </w:p>
    <w:p w14:paraId="62DDC48F" w14:textId="77777777" w:rsidR="001C480A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>OCCIPITO-</w:t>
      </w:r>
      <w:r>
        <w:t xml:space="preserve">FRONTALIS, according to </w:t>
      </w:r>
      <w:r>
        <w:rPr>
          <w:i/>
          <w:iCs/>
        </w:rPr>
        <w:t>Douglas,</w:t>
      </w:r>
      <w:r>
        <w:t xml:space="preserve"> IS </w:t>
      </w:r>
      <w:r>
        <w:rPr>
          <w:b/>
          <w:bCs/>
        </w:rPr>
        <w:t>a</w:t>
      </w:r>
      <w:r>
        <w:rPr>
          <w:b/>
          <w:bCs/>
        </w:rPr>
        <w:br/>
      </w:r>
      <w:r>
        <w:t>Muscle os the Head , -which he thus describes.</w:t>
      </w:r>
    </w:p>
    <w:p w14:paraId="70CA91D1" w14:textId="77777777" w:rsidR="001C480A" w:rsidRDefault="00000000">
      <w:pPr>
        <w:tabs>
          <w:tab w:val="left" w:pos="5142"/>
          <w:tab w:val="left" w:pos="5528"/>
        </w:tabs>
        <w:ind w:firstLine="360"/>
      </w:pPr>
      <w:r>
        <w:t>. It arises fleshy from the transverse lane of the Occiput, op-</w:t>
      </w:r>
      <w:r>
        <w:br/>
      </w:r>
      <w:r>
        <w:rPr>
          <w:lang w:val="la-Latn" w:eastAsia="la-Latn" w:bidi="la-Latn"/>
        </w:rPr>
        <w:t xml:space="preserve">Posite </w:t>
      </w:r>
      <w:r>
        <w:t xml:space="preserve">to Part of the superior Termination Of the </w:t>
      </w:r>
      <w:r>
        <w:rPr>
          <w:i/>
          <w:iCs/>
        </w:rPr>
        <w:t>Mastoidaeus,</w:t>
      </w:r>
      <w:r>
        <w:rPr>
          <w:i/>
          <w:iCs/>
        </w:rPr>
        <w:br/>
      </w:r>
      <w:r>
        <w:t xml:space="preserve">and Part of the Beginning of the </w:t>
      </w:r>
      <w:r>
        <w:rPr>
          <w:i/>
          <w:iCs/>
        </w:rPr>
        <w:t>Trapezius</w:t>
      </w:r>
      <w:r>
        <w:t xml:space="preserve"> next it, and then</w:t>
      </w:r>
      <w:r>
        <w:br/>
        <w:t>tendinous from the rest of that Line backwards, arising after</w:t>
      </w:r>
      <w:r>
        <w:br/>
        <w:t>the same manner, on the other Side ; from thence it grows</w:t>
      </w:r>
      <w:r>
        <w:br/>
        <w:t>strait up, and soon becoming all tendinous, it Covers the two</w:t>
      </w:r>
      <w:r>
        <w:br/>
        <w:t xml:space="preserve">parietal Bones, and the </w:t>
      </w:r>
      <w:r>
        <w:rPr>
          <w:i/>
          <w:iCs/>
          <w:lang w:val="la-Latn" w:eastAsia="la-Latn" w:bidi="la-Latn"/>
        </w:rPr>
        <w:t>Ossea Squamoso,</w:t>
      </w:r>
      <w:r>
        <w:rPr>
          <w:lang w:val="la-Latn" w:eastAsia="la-Latn" w:bidi="la-Latn"/>
        </w:rPr>
        <w:t xml:space="preserve"> </w:t>
      </w:r>
      <w:r>
        <w:t>above the Temporal</w:t>
      </w:r>
      <w:r>
        <w:br/>
        <w:t xml:space="preserve">Muscles, its outer Edge heing fastened to the </w:t>
      </w:r>
      <w:r>
        <w:rPr>
          <w:i/>
          <w:iCs/>
        </w:rPr>
        <w:t>Os Jugale,</w:t>
      </w:r>
      <w:r>
        <w:t xml:space="preserve"> on</w:t>
      </w:r>
      <w:r>
        <w:br/>
        <w:t>each Side. This broad Tendon near the Coronal Suture grows</w:t>
      </w:r>
      <w:r>
        <w:br/>
        <w:t xml:space="preserve">fleshy ,-and descends with strait Fibre as low as the </w:t>
      </w:r>
      <w:r>
        <w:rPr>
          <w:i/>
          <w:iCs/>
          <w:lang w:val="la-Latn" w:eastAsia="la-Latn" w:bidi="la-Latn"/>
        </w:rPr>
        <w:t>Musculi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iOrlaculares.</w:t>
      </w:r>
      <w:r>
        <w:rPr>
          <w:i/>
          <w:iCs/>
        </w:rPr>
        <w:tab/>
        <w:t>.</w:t>
      </w:r>
      <w:r>
        <w:rPr>
          <w:i/>
          <w:iCs/>
        </w:rPr>
        <w:tab/>
        <w:t>'</w:t>
      </w:r>
    </w:p>
    <w:p w14:paraId="2648E009" w14:textId="77777777" w:rsidR="001C480A" w:rsidRDefault="00000000">
      <w:pPr>
        <w:ind w:firstLine="360"/>
      </w:pPr>
      <w:r>
        <w:t>It is inserted into the Skin at the Eye-brows, having sent</w:t>
      </w:r>
      <w:r>
        <w:br/>
        <w:t>down, hetween them, a narrow fleshy Slip, or Elongation,</w:t>
      </w:r>
      <w:r>
        <w:br/>
        <w:t>.which is continued over the Offa Nasi, as far as its cartilagi-</w:t>
      </w:r>
      <w:r>
        <w:br/>
        <w:t>duous Part, where its Fibres run off on each Side, and terminate</w:t>
      </w:r>
      <w:r>
        <w:br/>
        <w:t xml:space="preserve">in the Skin above 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Nasi Preprius.</w:t>
      </w:r>
    </w:p>
    <w:p w14:paraId="54C77C54" w14:textId="77777777" w:rsidR="001C480A" w:rsidRDefault="00000000">
      <w:pPr>
        <w:ind w:firstLine="360"/>
      </w:pPr>
      <w:r>
        <w:t>When this digastric Muscle, which covers all the upper Part of</w:t>
      </w:r>
      <w:r>
        <w:br/>
        <w:t>the Skull, like a Cap, acts, it pulls the Skin of the Head back-</w:t>
      </w:r>
      <w:r>
        <w:br/>
        <w:t>wards, and at the same time it draws up .and wrinkles that of</w:t>
      </w:r>
      <w:r>
        <w:br/>
        <w:t xml:space="preserve">-the Forehead, heing antagonized by the </w:t>
      </w:r>
      <w:r>
        <w:rPr>
          <w:lang w:val="la-Latn" w:eastAsia="la-Latn" w:bidi="la-Latn"/>
        </w:rPr>
        <w:t xml:space="preserve">Corrugator. </w:t>
      </w:r>
      <w:r>
        <w:rPr>
          <w:i/>
          <w:iCs/>
        </w:rPr>
        <w:t xml:space="preserve">Dau </w:t>
      </w:r>
      <w:r>
        <w:rPr>
          <w:i/>
          <w:iCs/>
          <w:lang w:val="la-Latn" w:eastAsia="la-Latn" w:bidi="la-Latn"/>
        </w:rPr>
        <w:t>glus'</w:t>
      </w:r>
      <w:r>
        <w:rPr>
          <w:i/>
          <w:iCs/>
        </w:rPr>
        <w:t>e</w:t>
      </w:r>
      <w:r>
        <w:rPr>
          <w:i/>
          <w:iCs/>
        </w:rPr>
        <w:br/>
        <w:t>Myograph. Coyap.</w:t>
      </w:r>
    </w:p>
    <w:p w14:paraId="03F9922A" w14:textId="77777777" w:rsidR="001C480A" w:rsidRDefault="00000000">
      <w:pPr>
        <w:tabs>
          <w:tab w:val="left" w:pos="4332"/>
          <w:tab w:val="left" w:pos="4728"/>
        </w:tabs>
        <w:ind w:firstLine="360"/>
      </w:pPr>
      <w:r>
        <w:rPr>
          <w:b/>
          <w:bCs/>
          <w:lang w:val="la-Latn" w:eastAsia="la-Latn" w:bidi="la-Latn"/>
        </w:rPr>
        <w:t xml:space="preserve">OCCULTUS. </w:t>
      </w:r>
      <w:r>
        <w:rPr>
          <w:b/>
          <w:bCs/>
        </w:rPr>
        <w:t>Occult. Cancers not exulcerated, are</w:t>
      </w:r>
      <w:r>
        <w:rPr>
          <w:b/>
          <w:bCs/>
        </w:rPr>
        <w:br/>
      </w:r>
      <w:r>
        <w:rPr>
          <w:u w:val="single"/>
        </w:rPr>
        <w:t>called</w:t>
      </w:r>
      <w:r>
        <w:t xml:space="preserve"> occ</w:t>
      </w:r>
      <w:r>
        <w:rPr>
          <w:u w:val="single"/>
        </w:rPr>
        <w:t>ult Cancers.</w:t>
      </w:r>
      <w:r>
        <w:tab/>
        <w:t>.</w:t>
      </w:r>
      <w:r>
        <w:tab/>
        <w:t xml:space="preserve">- 7. </w:t>
      </w:r>
      <w:r>
        <w:rPr>
          <w:lang w:val="la-Latn" w:eastAsia="la-Latn" w:bidi="la-Latn"/>
        </w:rPr>
        <w:t>S '</w:t>
      </w:r>
    </w:p>
    <w:p w14:paraId="1868FB19" w14:textId="77777777" w:rsidR="001C480A" w:rsidRDefault="00000000">
      <w:pPr>
        <w:tabs>
          <w:tab w:val="left" w:pos="4524"/>
          <w:tab w:val="left" w:pos="5069"/>
        </w:tabs>
        <w:ind w:firstLine="360"/>
      </w:pPr>
      <w:r>
        <w:t xml:space="preserve">OCHeMA, </w:t>
      </w:r>
      <w:r>
        <w:rPr>
          <w:lang w:val="el-GR" w:eastAsia="el-GR" w:bidi="el-GR"/>
        </w:rPr>
        <w:t>οχκμα</w:t>
      </w:r>
      <w:r w:rsidRPr="00FF2827">
        <w:rPr>
          <w:lang w:val="en-GB" w:eastAsia="el-GR" w:bidi="el-GR"/>
        </w:rPr>
        <w:t xml:space="preserve">. </w:t>
      </w:r>
      <w:r>
        <w:t>The finest and most fluid Part os .the</w:t>
      </w:r>
      <w:r>
        <w:br/>
        <w:t xml:space="preserve">Blood and Chyle. </w:t>
      </w:r>
      <w:r>
        <w:rPr>
          <w:i/>
          <w:iCs/>
        </w:rPr>
        <w:t>Galen.</w:t>
      </w:r>
      <w:r>
        <w:t xml:space="preserve"> It seems to he what the Moderns</w:t>
      </w:r>
      <w:r>
        <w:br/>
        <w:t>call Lymph.</w:t>
      </w:r>
      <w:r>
        <w:tab/>
        <w:t>. .</w:t>
      </w:r>
      <w:r>
        <w:tab/>
        <w:t>.</w:t>
      </w:r>
    </w:p>
    <w:p w14:paraId="0E75BD82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b/>
          <w:bCs/>
          <w:lang w:val="it-IT"/>
        </w:rPr>
        <w:t xml:space="preserve">OCHETEUMATA, </w:t>
      </w:r>
      <w:r>
        <w:rPr>
          <w:b/>
          <w:bCs/>
          <w:lang w:val="el-GR" w:eastAsia="el-GR" w:bidi="el-GR"/>
        </w:rPr>
        <w:t>ὑχετευματα</w:t>
      </w:r>
      <w:r w:rsidRPr="00FF2827">
        <w:rPr>
          <w:b/>
          <w:bCs/>
          <w:lang w:val="it-IT" w:eastAsia="el-GR" w:bidi="el-GR"/>
        </w:rPr>
        <w:t xml:space="preserve">. </w:t>
      </w:r>
      <w:r w:rsidRPr="00FF2827">
        <w:rPr>
          <w:b/>
          <w:bCs/>
          <w:lang w:val="it-IT"/>
        </w:rPr>
        <w:t>The Foramina osthe</w:t>
      </w:r>
      <w:r w:rsidRPr="00FF2827">
        <w:rPr>
          <w:b/>
          <w:bCs/>
          <w:lang w:val="it-IT"/>
        </w:rPr>
        <w:br/>
        <w:t>Nose,</w:t>
      </w:r>
    </w:p>
    <w:p w14:paraId="55F3EC62" w14:textId="77777777" w:rsidR="001C480A" w:rsidRDefault="00000000">
      <w:pPr>
        <w:ind w:firstLine="360"/>
      </w:pPr>
      <w:r>
        <w:t xml:space="preserve">OCHETOS, </w:t>
      </w:r>
      <w:r>
        <w:rPr>
          <w:lang w:val="el-GR" w:eastAsia="el-GR" w:bidi="el-GR"/>
        </w:rPr>
        <w:t>όχίτὸν</w:t>
      </w:r>
      <w:r w:rsidRPr="00FF2827">
        <w:rPr>
          <w:lang w:val="en-GB" w:eastAsia="el-GR" w:bidi="el-GR"/>
        </w:rPr>
        <w:t xml:space="preserve">. </w:t>
      </w:r>
      <w:r>
        <w:t xml:space="preserve">A Passage, Duct, orCanal, </w:t>
      </w:r>
      <w:r>
        <w:rPr>
          <w:b/>
          <w:bCs/>
        </w:rPr>
        <w:t>many</w:t>
      </w:r>
      <w:r>
        <w:rPr>
          <w:b/>
          <w:bCs/>
        </w:rPr>
        <w:br/>
      </w:r>
      <w:r>
        <w:t xml:space="preserve">Part of. the Body. It is principally used, by </w:t>
      </w:r>
      <w:r>
        <w:rPr>
          <w:i/>
          <w:iCs/>
        </w:rPr>
        <w:t>Hippocrates,</w:t>
      </w:r>
      <w:r>
        <w:t xml:space="preserve"> with</w:t>
      </w:r>
      <w:r>
        <w:br/>
        <w:t>respect to the Passages for Urine, Stoois, and Sweat.</w:t>
      </w:r>
    </w:p>
    <w:p w14:paraId="09C0425F" w14:textId="77777777" w:rsidR="001C480A" w:rsidRDefault="00000000">
      <w:r>
        <w:t xml:space="preserve">’ OCHEUS, </w:t>
      </w:r>
      <w:r>
        <w:rPr>
          <w:lang w:val="el-GR" w:eastAsia="el-GR" w:bidi="el-GR"/>
        </w:rPr>
        <w:t>ὸχεὑς</w:t>
      </w:r>
      <w:r w:rsidRPr="00FF2827">
        <w:rPr>
          <w:lang w:val="en-GB" w:eastAsia="el-GR" w:bidi="el-GR"/>
        </w:rPr>
        <w:t xml:space="preserve">. </w:t>
      </w:r>
      <w:r>
        <w:t>The Scrotum.</w:t>
      </w:r>
    </w:p>
    <w:p w14:paraId="2FBEF707" w14:textId="77777777" w:rsidR="001C480A" w:rsidRDefault="00000000">
      <w:pPr>
        <w:tabs>
          <w:tab w:val="left" w:pos="4085"/>
        </w:tabs>
        <w:ind w:firstLine="360"/>
      </w:pPr>
      <w:r>
        <w:rPr>
          <w:lang w:val="la-Latn" w:eastAsia="la-Latn" w:bidi="la-Latn"/>
        </w:rPr>
        <w:t xml:space="preserve">OCHRA, </w:t>
      </w:r>
      <w:r>
        <w:t>Offic. Mer. Pin. 2I8. Charlt. Foil. 2. Sebrod.</w:t>
      </w:r>
      <w:r>
        <w:br/>
        <w:t xml:space="preserve">320. </w:t>
      </w:r>
      <w:r>
        <w:rPr>
          <w:i/>
          <w:iCs/>
          <w:lang w:val="la-Latn" w:eastAsia="la-Latn" w:bidi="la-Latn"/>
        </w:rPr>
        <w:t xml:space="preserve">Ochra </w:t>
      </w:r>
      <w:r>
        <w:rPr>
          <w:i/>
          <w:iCs/>
        </w:rPr>
        <w:t>Anglica.</w:t>
      </w:r>
      <w:r>
        <w:t xml:space="preserve"> Worm. I7. </w:t>
      </w:r>
      <w:r>
        <w:rPr>
          <w:i/>
          <w:iCs/>
          <w:lang w:val="la-Latn" w:eastAsia="la-Latn" w:bidi="la-Latn"/>
        </w:rPr>
        <w:t>Ochra.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Aldrov. Musi Metall.</w:t>
      </w:r>
      <w:r w:rsidRPr="00FF2827">
        <w:rPr>
          <w:lang w:val="it-IT"/>
        </w:rPr>
        <w:br/>
        <w:t xml:space="preserve">254. </w:t>
      </w:r>
      <w:r>
        <w:rPr>
          <w:i/>
          <w:iCs/>
          <w:lang w:val="la-Latn" w:eastAsia="la-Latn" w:bidi="la-Latn"/>
        </w:rPr>
        <w:t>Ochra nativa.</w:t>
      </w:r>
      <w:r>
        <w:rPr>
          <w:lang w:val="la-Latn" w:eastAsia="la-Latn" w:bidi="la-Latn"/>
        </w:rPr>
        <w:t xml:space="preserve"> Calet Mus. </w:t>
      </w:r>
      <w:r w:rsidRPr="00FF2827">
        <w:rPr>
          <w:lang w:val="it-IT"/>
        </w:rPr>
        <w:t xml:space="preserve">I </w:t>
      </w:r>
      <w:r>
        <w:rPr>
          <w:lang w:val="la-Latn" w:eastAsia="la-Latn" w:bidi="la-Latn"/>
        </w:rPr>
        <w:t xml:space="preserve">37. </w:t>
      </w:r>
      <w:r>
        <w:rPr>
          <w:i/>
          <w:iCs/>
          <w:lang w:val="la-Latn" w:eastAsia="la-Latn" w:bidi="la-Latn"/>
        </w:rPr>
        <w:t>Ochra nativa sive Sil</w:t>
      </w:r>
      <w:r>
        <w:rPr>
          <w:i/>
          <w:iCs/>
          <w:lang w:val="la-Latn" w:eastAsia="la-Latn" w:bidi="la-Latn"/>
        </w:rPr>
        <w:br/>
        <w:t>Gostariensts.</w:t>
      </w:r>
      <w:r>
        <w:rPr>
          <w:lang w:val="la-Latn" w:eastAsia="la-Latn" w:bidi="la-Latn"/>
        </w:rPr>
        <w:t xml:space="preserve"> Kentm. .8. </w:t>
      </w:r>
      <w:r>
        <w:rPr>
          <w:i/>
          <w:iCs/>
          <w:lang w:val="la-Latn" w:eastAsia="la-Latn" w:bidi="la-Latn"/>
        </w:rPr>
        <w:t>Ochra fossetis seu nativa .crocei coloris.</w:t>
      </w:r>
      <w:r>
        <w:rPr>
          <w:i/>
          <w:iCs/>
          <w:lang w:val="la-Latn" w:eastAsia="la-Latn" w:bidi="la-Latn"/>
        </w:rPr>
        <w:br/>
      </w:r>
      <w:r w:rsidRPr="00FF2827">
        <w:rPr>
          <w:lang w:val="la-Latn"/>
        </w:rPr>
        <w:t xml:space="preserve">Dough </w:t>
      </w:r>
      <w:r>
        <w:rPr>
          <w:lang w:val="la-Latn" w:eastAsia="la-Latn" w:bidi="la-Latn"/>
        </w:rPr>
        <w:t xml:space="preserve">Indi 64. </w:t>
      </w:r>
      <w:r>
        <w:rPr>
          <w:i/>
          <w:iCs/>
          <w:lang w:val="la-Latn" w:eastAsia="la-Latn" w:bidi="la-Latn"/>
        </w:rPr>
        <w:t>Vitrioluniabortivum.</w:t>
      </w:r>
      <w:r>
        <w:rPr>
          <w:lang w:val="la-Latn" w:eastAsia="la-Latn" w:bidi="la-Latn"/>
        </w:rPr>
        <w:t xml:space="preserve"> Lrllar. </w:t>
      </w:r>
      <w:r>
        <w:t xml:space="preserve">de Font. </w:t>
      </w:r>
      <w:r>
        <w:rPr>
          <w:i/>
          <w:iCs/>
          <w:lang w:val="la-Latn" w:eastAsia="la-Latn" w:bidi="la-Latn"/>
        </w:rPr>
        <w:t>Sil.</w:t>
      </w:r>
      <w:r>
        <w:rPr>
          <w:lang w:val="la-Latn" w:eastAsia="la-Latn" w:bidi="la-Latn"/>
        </w:rPr>
        <w:t xml:space="preserve"> Plin*</w:t>
      </w:r>
      <w:r>
        <w:rPr>
          <w:lang w:val="la-Latn" w:eastAsia="la-Latn" w:bidi="la-Latn"/>
        </w:rPr>
        <w:br/>
      </w:r>
      <w:r>
        <w:t xml:space="preserve">YELLOW </w:t>
      </w:r>
      <w:r>
        <w:rPr>
          <w:lang w:val="la-Latn" w:eastAsia="la-Latn" w:bidi="la-Latn"/>
        </w:rPr>
        <w:t>OKER.</w:t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s :</w:t>
      </w:r>
    </w:p>
    <w:p w14:paraId="4C178A14" w14:textId="77777777" w:rsidR="001C480A" w:rsidRDefault="00000000">
      <w:r>
        <w:rPr>
          <w:lang w:val="la-Latn" w:eastAsia="la-Latn" w:bidi="la-Latn"/>
        </w:rPr>
        <w:t xml:space="preserve">’ </w:t>
      </w:r>
      <w:r>
        <w:t>It is an argillaceous Substance, of a yellow or lnteons Colour,</w:t>
      </w:r>
      <w:r>
        <w:br/>
        <w:t>and an astringent Taste. As to itSVirtues; itis drying, astringent,</w:t>
      </w:r>
      <w:r>
        <w:br/>
      </w:r>
      <w:r>
        <w:rPr>
          <w:lang w:val="la-Latn" w:eastAsia="la-Latn" w:bidi="la-Latn"/>
        </w:rPr>
        <w:t xml:space="preserve">discutient, </w:t>
      </w:r>
      <w:r>
        <w:t>and represses Excrescences. It is Veay seldom used,and</w:t>
      </w:r>
      <w:r>
        <w:br/>
        <w:t>never but externally, and that principally in Marks by Plows or .</w:t>
      </w:r>
      <w:r>
        <w:br/>
        <w:t xml:space="preserve">Stripes, and in Collisions, and for discussing hard Tumors, </w:t>
      </w:r>
      <w:r>
        <w:rPr>
          <w:i/>
          <w:iCs/>
        </w:rPr>
        <w:t>Dale,.</w:t>
      </w:r>
    </w:p>
    <w:p w14:paraId="3E19067F" w14:textId="77777777" w:rsidR="001C480A" w:rsidRDefault="00000000">
      <w:pPr>
        <w:tabs>
          <w:tab w:val="left" w:pos="5069"/>
        </w:tabs>
        <w:ind w:firstLine="360"/>
      </w:pPr>
      <w:r>
        <w:t xml:space="preserve">OCHREA The fore Part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  <w:lang w:val="la-Latn" w:eastAsia="la-Latn" w:bidi="la-Latn"/>
        </w:rPr>
        <w:t>Tibias'</w:t>
      </w:r>
      <w:r>
        <w:rPr>
          <w:lang w:val="la-Latn" w:eastAsia="la-Latn" w:bidi="la-Latn"/>
        </w:rPr>
        <w:tab/>
      </w:r>
      <w:r w:rsidRPr="00FF2827">
        <w:rPr>
          <w:lang w:val="en-GB" w:eastAsia="el-GR" w:bidi="el-GR"/>
        </w:rPr>
        <w:t>"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- </w:t>
      </w:r>
      <w:r>
        <w:t>.</w:t>
      </w:r>
    </w:p>
    <w:p w14:paraId="611AF8D2" w14:textId="77777777" w:rsidR="001C480A" w:rsidRDefault="00000000">
      <w:pPr>
        <w:tabs>
          <w:tab w:val="left" w:pos="3260"/>
          <w:tab w:val="left" w:pos="3793"/>
        </w:tabs>
        <w:ind w:firstLine="360"/>
      </w:pPr>
      <w:r>
        <w:t>OCHRUS. .- a. .</w:t>
      </w:r>
      <w:r>
        <w:tab/>
        <w:t>..</w:t>
      </w:r>
      <w:r>
        <w:tab/>
        <w:t>.</w:t>
      </w:r>
    </w:p>
    <w:p w14:paraId="62C88374" w14:textId="77777777" w:rsidR="001C480A" w:rsidRDefault="00000000">
      <w:pPr>
        <w:ind w:firstLine="360"/>
      </w:pPr>
      <w:r>
        <w:t xml:space="preserve">The Characters </w:t>
      </w:r>
      <w:r>
        <w:rPr>
          <w:i/>
          <w:iCs/>
        </w:rPr>
        <w:t>are ; -.</w:t>
      </w:r>
    </w:p>
    <w:p w14:paraId="4167D9F3" w14:textId="77777777" w:rsidR="001C480A" w:rsidRDefault="00000000">
      <w:pPr>
        <w:ind w:firstLine="360"/>
      </w:pPr>
      <w:r>
        <w:t>It has a round, smooth, cylindrical Pod, which is full of</w:t>
      </w:r>
      <w:r>
        <w:br/>
        <w:t xml:space="preserve">round Seeds; and the Leaves are articulated, sometimes </w:t>
      </w:r>
      <w:r>
        <w:rPr>
          <w:b/>
          <w:bCs/>
        </w:rPr>
        <w:t>simple,</w:t>
      </w:r>
      <w:r>
        <w:rPr>
          <w:b/>
          <w:bCs/>
        </w:rPr>
        <w:br/>
      </w:r>
      <w:r>
        <w:t>sometimes conjugated, and terminate in Tendrils. . n.._</w:t>
      </w:r>
    </w:p>
    <w:p w14:paraId="48210CD4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Sort of thin ; which is,, . rod</w:t>
      </w:r>
    </w:p>
    <w:p w14:paraId="36F5FAC8" w14:textId="77777777" w:rsidR="001C480A" w:rsidRDefault="00000000">
      <w:pPr>
        <w:tabs>
          <w:tab w:val="left" w:pos="4085"/>
        </w:tabs>
        <w:ind w:firstLine="360"/>
      </w:pPr>
      <w:r w:rsidRPr="00FF2827">
        <w:rPr>
          <w:lang w:val="it-IT"/>
        </w:rPr>
        <w:t xml:space="preserve">Ochrns folio </w:t>
      </w:r>
      <w:r>
        <w:rPr>
          <w:lang w:val="la-Latn" w:eastAsia="la-Latn" w:bidi="la-Latn"/>
        </w:rPr>
        <w:t xml:space="preserve">integro Capreolos emittente, </w:t>
      </w:r>
      <w:r w:rsidRPr="00FF2827">
        <w:rPr>
          <w:i/>
          <w:iCs/>
          <w:lang w:val="it-IT"/>
        </w:rPr>
        <w:t>Co B.P.</w:t>
      </w:r>
      <w:r w:rsidRPr="00FF2827">
        <w:rPr>
          <w:lang w:val="it-IT"/>
        </w:rPr>
        <w:t xml:space="preserve"> 313. </w:t>
      </w:r>
      <w:r w:rsidRPr="00FF2827">
        <w:rPr>
          <w:i/>
          <w:iCs/>
          <w:lang w:val="it-IT"/>
        </w:rPr>
        <w:t>La-</w:t>
      </w:r>
      <w:r w:rsidRPr="00FF2827">
        <w:rPr>
          <w:i/>
          <w:iCs/>
          <w:lang w:val="it-IT"/>
        </w:rPr>
        <w:br/>
        <w:t xml:space="preserve">ihyrusfolio </w:t>
      </w:r>
      <w:r>
        <w:rPr>
          <w:i/>
          <w:iCs/>
          <w:lang w:val="la-Latn" w:eastAsia="la-Latn" w:bidi="la-Latn"/>
        </w:rPr>
        <w:t xml:space="preserve">integra,, producente </w:t>
      </w:r>
      <w:r w:rsidRPr="00FF2827">
        <w:rPr>
          <w:i/>
          <w:iCs/>
          <w:lang w:val="it-IT"/>
        </w:rPr>
        <w:t xml:space="preserve">Etna </w:t>
      </w:r>
      <w:r>
        <w:rPr>
          <w:i/>
          <w:iCs/>
          <w:lang w:val="la-Latn" w:eastAsia="la-Latn" w:bidi="la-Latn"/>
        </w:rPr>
        <w:t>foliola, .Capreolos emittentia.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M. </w:t>
      </w:r>
      <w:r>
        <w:rPr>
          <w:i/>
          <w:iCs/>
          <w:lang w:val="la-Latn" w:eastAsia="la-Latn" w:bidi="la-Latn"/>
        </w:rPr>
        <w:t>H.</w:t>
      </w:r>
      <w:r>
        <w:rPr>
          <w:lang w:val="la-Latn" w:eastAsia="la-Latn" w:bidi="la-Latn"/>
        </w:rPr>
        <w:t xml:space="preserve"> 2. 58. </w:t>
      </w:r>
      <w:r>
        <w:rPr>
          <w:i/>
          <w:iCs/>
          <w:lang w:val="la-Latn" w:eastAsia="la-Latn" w:bidi="la-Latn"/>
        </w:rPr>
        <w:t xml:space="preserve">Lathyri Species, qua Ervilia Dodonaei </w:t>
      </w:r>
      <w:r w:rsidRPr="00FF2827">
        <w:rPr>
          <w:i/>
          <w:iCs/>
          <w:lang w:val="it-IT"/>
        </w:rPr>
        <w:t>solve*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siris. J.</w:t>
      </w:r>
      <w:r>
        <w:rPr>
          <w:lang w:val="la-Latn" w:eastAsia="la-Latn" w:bidi="la-Latn"/>
        </w:rPr>
        <w:t xml:space="preserve"> B. 2. 17.-305. </w:t>
      </w:r>
      <w:r>
        <w:rPr>
          <w:i/>
          <w:iCs/>
          <w:lang w:val="la-Latn" w:eastAsia="la-Latn" w:bidi="la-Latn"/>
        </w:rPr>
        <w:t>Ervilia silvestris.</w:t>
      </w:r>
      <w:r>
        <w:rPr>
          <w:lang w:val="la-Latn" w:eastAsia="la-Latn" w:bidi="la-Latn"/>
        </w:rPr>
        <w:t xml:space="preserve"> Dod. p. 522»</w:t>
      </w:r>
      <w:r>
        <w:rPr>
          <w:lang w:val="la-Latn" w:eastAsia="la-Latn" w:bidi="la-Latn"/>
        </w:rPr>
        <w:br/>
        <w:t xml:space="preserve">Boerh. ind. </w:t>
      </w:r>
      <w:r>
        <w:t xml:space="preserve">alt. Plant, vol. </w:t>
      </w:r>
      <w:r>
        <w:rPr>
          <w:lang w:val="la-Latn" w:eastAsia="la-Latn" w:bidi="la-Latn"/>
        </w:rPr>
        <w:t>2. p. 43.</w:t>
      </w:r>
      <w:r>
        <w:rPr>
          <w:lang w:val="la-Latn" w:eastAsia="la-Latn" w:bidi="la-Latn"/>
        </w:rPr>
        <w:tab/>
      </w:r>
      <w:r w:rsidRPr="00FF2827">
        <w:rPr>
          <w:lang w:val="en-GB" w:eastAsia="el-GR" w:bidi="el-GR"/>
        </w:rPr>
        <w:t>...</w:t>
      </w:r>
      <w:r>
        <w:rPr>
          <w:lang w:val="el-GR" w:eastAsia="el-GR" w:bidi="el-GR"/>
        </w:rPr>
        <w:t>το</w:t>
      </w:r>
    </w:p>
    <w:p w14:paraId="15A2955D" w14:textId="77777777" w:rsidR="001C480A" w:rsidRDefault="00000000">
      <w:pPr>
        <w:tabs>
          <w:tab w:val="left" w:pos="3468"/>
          <w:tab w:val="left" w:pos="4085"/>
        </w:tabs>
      </w:pPr>
      <w:r>
        <w:rPr>
          <w:lang w:val="la-Latn" w:eastAsia="la-Latn" w:bidi="la-Latn"/>
        </w:rPr>
        <w:t xml:space="preserve">r </w:t>
      </w:r>
      <w:r>
        <w:t>The Seeds, which are cylindrical, of the Size of a small Pea,</w:t>
      </w:r>
      <w:r>
        <w:br/>
        <w:t xml:space="preserve">and of a dark-yellow Colour, are eatable, -but generate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viscid Chyle, subject: to .cause Obstructions. - </w:t>
      </w:r>
      <w:r>
        <w:rPr>
          <w:i/>
          <w:iCs/>
        </w:rPr>
        <w:t>Hist. Plane, *</w:t>
      </w:r>
      <w:r>
        <w:rPr>
          <w:i/>
          <w:iCs/>
        </w:rPr>
        <w:br/>
      </w:r>
      <w:r>
        <w:rPr>
          <w:i/>
          <w:iCs/>
        </w:rPr>
        <w:lastRenderedPageBreak/>
        <w:t>adscript. Boorhaav. . . . .</w:t>
      </w:r>
      <w:r>
        <w:rPr>
          <w:i/>
          <w:iCs/>
        </w:rPr>
        <w:tab/>
        <w:t>4.</w:t>
      </w:r>
      <w:r>
        <w:rPr>
          <w:i/>
          <w:iCs/>
        </w:rPr>
        <w:tab/>
        <w:t>.: .</w:t>
      </w:r>
    </w:p>
    <w:p w14:paraId="1948C7EF" w14:textId="77777777" w:rsidR="001C480A" w:rsidRDefault="00000000">
      <w:pPr>
        <w:tabs>
          <w:tab w:val="left" w:pos="5069"/>
        </w:tabs>
        <w:ind w:firstLine="360"/>
      </w:pPr>
      <w:r>
        <w:t xml:space="preserve">OCHTHODES, </w:t>
      </w:r>
      <w:r w:rsidRPr="00FF2827">
        <w:rPr>
          <w:lang w:val="en-GB" w:eastAsia="el-GR" w:bidi="el-GR"/>
        </w:rPr>
        <w:t>,</w:t>
      </w:r>
      <w:r>
        <w:rPr>
          <w:lang w:val="el-GR" w:eastAsia="el-GR" w:bidi="el-GR"/>
        </w:rPr>
        <w:t>οχθεἴδος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όχθος</w:t>
      </w:r>
      <w:r w:rsidRPr="00FF2827">
        <w:rPr>
          <w:lang w:val="en-GB" w:eastAsia="el-GR" w:bidi="el-GR"/>
        </w:rPr>
        <w:t xml:space="preserve">; </w:t>
      </w:r>
      <w:r>
        <w:t>Importing the</w:t>
      </w:r>
      <w:r>
        <w:br/>
        <w:t>tumid Lips of Ulcers. Callous, tumid, Tt Is also an Epithet</w:t>
      </w:r>
      <w:r>
        <w:br/>
        <w:t>sor Ulcere which are difficultsto heal. ' ' *</w:t>
      </w:r>
      <w:r>
        <w:tab/>
        <w:t>'. „ 6</w:t>
      </w:r>
    </w:p>
    <w:p w14:paraId="182AE9AD" w14:textId="77777777" w:rsidR="001C480A" w:rsidRDefault="00000000">
      <w:pPr>
        <w:ind w:firstLine="360"/>
      </w:pPr>
      <w:r>
        <w:t>OCIMASTRUM. See OCYKtASTRUM, . ~ so si.</w:t>
      </w:r>
    </w:p>
    <w:p w14:paraId="4153611F" w14:textId="77777777" w:rsidR="001C480A" w:rsidRDefault="00000000">
      <w:pPr>
        <w:tabs>
          <w:tab w:val="left" w:pos="3793"/>
          <w:tab w:val="left" w:pos="4932"/>
        </w:tabs>
      </w:pPr>
      <w:r>
        <w:t xml:space="preserve">* </w:t>
      </w:r>
      <w:r>
        <w:rPr>
          <w:lang w:val="la-Latn" w:eastAsia="la-Latn" w:bidi="la-Latn"/>
        </w:rPr>
        <w:t xml:space="preserve">'OCIMUM. </w:t>
      </w:r>
      <w:r>
        <w:t>SeeOCYMUM.</w:t>
      </w:r>
      <w:r>
        <w:tab/>
      </w:r>
      <w:r>
        <w:rPr>
          <w:vertAlign w:val="superscript"/>
          <w:lang w:val="el-GR" w:eastAsia="el-GR" w:bidi="el-GR"/>
        </w:rPr>
        <w:t>ζ</w:t>
      </w:r>
      <w:r w:rsidRPr="00FF2827">
        <w:rPr>
          <w:lang w:val="en-GB" w:eastAsia="el-GR" w:bidi="el-GR"/>
        </w:rPr>
        <w:t xml:space="preserve">' </w:t>
      </w:r>
      <w:r>
        <w:t>.</w:t>
      </w:r>
      <w:r>
        <w:tab/>
        <w:t>"frsusi</w:t>
      </w:r>
    </w:p>
    <w:p w14:paraId="36C1C2D8" w14:textId="77777777" w:rsidR="001C480A" w:rsidRDefault="00000000">
      <w:pPr>
        <w:tabs>
          <w:tab w:val="left" w:pos="2020"/>
          <w:tab w:val="left" w:pos="4524"/>
        </w:tabs>
        <w:ind w:firstLine="360"/>
      </w:pPr>
      <w:r>
        <w:t xml:space="preserve">OCLASIs, </w:t>
      </w:r>
      <w:r>
        <w:rPr>
          <w:lang w:val="el-GR" w:eastAsia="el-GR" w:bidi="el-GR"/>
        </w:rPr>
        <w:t>ὸκλασιίον</w:t>
      </w:r>
      <w:r w:rsidRPr="00FF2827">
        <w:rPr>
          <w:lang w:val="en-GB" w:eastAsia="el-GR" w:bidi="el-GR"/>
        </w:rPr>
        <w:t xml:space="preserve"> </w:t>
      </w:r>
      <w:r>
        <w:t>That Posture winch is Called Chut-</w:t>
      </w:r>
      <w:r>
        <w:br/>
        <w:t>ing ; which is, when a Person, standing, brings his'Knee^</w:t>
      </w:r>
      <w:r>
        <w:br/>
        <w:t>forwards, towards which the Abdomen approaches, whilst the</w:t>
      </w:r>
      <w:r>
        <w:br/>
        <w:t>Buttocks descend, and Como near to the Ground, Or the</w:t>
      </w:r>
      <w:r>
        <w:br/>
        <w:t>Heels. . .</w:t>
      </w:r>
      <w:r>
        <w:tab/>
        <w:t>; - squ ...'</w:t>
      </w:r>
      <w:r>
        <w:tab/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' </w:t>
      </w:r>
      <w:r>
        <w:t>:su</w:t>
      </w:r>
    </w:p>
    <w:p w14:paraId="425CB77A" w14:textId="77777777" w:rsidR="001C480A" w:rsidRDefault="00000000">
      <w:pPr>
        <w:tabs>
          <w:tab w:val="left" w:pos="5069"/>
        </w:tabs>
      </w:pPr>
      <w:r>
        <w:rPr>
          <w:i/>
          <w:iCs/>
        </w:rPr>
        <w:t>. OCOB,</w:t>
      </w:r>
      <w:r>
        <w:t xml:space="preserve"> Sal Ammoniac. </w:t>
      </w:r>
      <w:r>
        <w:rPr>
          <w:i/>
          <w:iCs/>
        </w:rPr>
        <w:t>Rulandus. "r</w:t>
      </w:r>
      <w:r>
        <w:t xml:space="preserve"> :so . .</w:t>
      </w:r>
      <w:r>
        <w:tab/>
        <w:t>. .j</w:t>
      </w:r>
    </w:p>
    <w:p w14:paraId="79F7A972" w14:textId="77777777" w:rsidR="001C480A" w:rsidRDefault="00000000">
      <w:r>
        <w:t xml:space="preserve">* OCOLOXOCHITL, </w:t>
      </w:r>
      <w:r>
        <w:rPr>
          <w:i/>
          <w:iCs/>
        </w:rPr>
        <w:t>side Flat Tigris.</w:t>
      </w:r>
      <w:r>
        <w:t xml:space="preserve"> Hernandez,' </w:t>
      </w:r>
      <w:r>
        <w:rPr>
          <w:i/>
          <w:iCs/>
        </w:rPr>
        <w:t>Thr.</w:t>
      </w:r>
    </w:p>
    <w:p w14:paraId="2D2C6A5C" w14:textId="77777777" w:rsidR="001C480A" w:rsidRDefault="00000000">
      <w:pPr>
        <w:tabs>
          <w:tab w:val="left" w:pos="4932"/>
        </w:tabs>
      </w:pPr>
      <w:r w:rsidRPr="00FF2827">
        <w:rPr>
          <w:i/>
          <w:iCs/>
          <w:lang w:val="fr-FR"/>
        </w:rPr>
        <w:t>gridis Plos. G. B.</w:t>
      </w:r>
      <w:r w:rsidRPr="00FF2827">
        <w:rPr>
          <w:lang w:val="fr-FR"/>
        </w:rPr>
        <w:t xml:space="preserve"> Doth-Lchj Ger. </w:t>
      </w:r>
      <w:r>
        <w:rPr>
          <w:i/>
          <w:iCs/>
          <w:lang w:val="la-Latn" w:eastAsia="la-Latn" w:bidi="la-Latn"/>
        </w:rPr>
        <w:t xml:space="preserve">Tigrides </w:t>
      </w:r>
      <w:r>
        <w:rPr>
          <w:i/>
          <w:iCs/>
        </w:rPr>
        <w:t>Flen Drucudculs</w:t>
      </w:r>
      <w:r>
        <w:rPr>
          <w:i/>
          <w:iCs/>
        </w:rPr>
        <w:br/>
        <w:t xml:space="preserve">Species </w:t>
      </w:r>
      <w:r>
        <w:rPr>
          <w:i/>
          <w:iCs/>
          <w:lang w:val="la-Latn" w:eastAsia="la-Latn" w:bidi="la-Latn"/>
        </w:rPr>
        <w:t>putata.</w:t>
      </w:r>
      <w:r>
        <w:rPr>
          <w:lang w:val="la-Latn" w:eastAsia="la-Latn" w:bidi="la-Latn"/>
        </w:rPr>
        <w:t xml:space="preserve"> </w:t>
      </w:r>
      <w:r>
        <w:t>J.B.</w:t>
      </w:r>
      <w:r>
        <w:tab/>
        <w:t>- d hern</w:t>
      </w:r>
    </w:p>
    <w:p w14:paraId="1BF90D49" w14:textId="77777777" w:rsidR="001C480A" w:rsidRDefault="00000000">
      <w:pPr>
        <w:tabs>
          <w:tab w:val="left" w:pos="5069"/>
        </w:tabs>
      </w:pPr>
      <w:r>
        <w:t xml:space="preserve">.. Itisdescribed byC. </w:t>
      </w:r>
      <w:r>
        <w:rPr>
          <w:i/>
          <w:iCs/>
        </w:rPr>
        <w:t>Bansiine,</w:t>
      </w:r>
      <w:r>
        <w:t xml:space="preserve"> and </w:t>
      </w:r>
      <w:r>
        <w:rPr>
          <w:i/>
          <w:iCs/>
        </w:rPr>
        <w:t>F. Hernandez,</w:t>
      </w:r>
      <w:r>
        <w:t xml:space="preserve"> as haying,</w:t>
      </w:r>
      <w:r>
        <w:br/>
        <w:t xml:space="preserve">a Root like a Leek, Leaves like the </w:t>
      </w:r>
      <w:r>
        <w:rPr>
          <w:i/>
          <w:iCs/>
        </w:rPr>
        <w:t>Gladiolus,</w:t>
      </w:r>
      <w:r>
        <w:t xml:space="preserve"> a Flower dur'An</w:t>
      </w:r>
      <w:r>
        <w:br/>
        <w:t xml:space="preserve">very -beautiful red Colour, .but </w:t>
      </w:r>
      <w:r>
        <w:rPr>
          <w:b/>
          <w:bCs/>
        </w:rPr>
        <w:t xml:space="preserve">white, .in the </w:t>
      </w:r>
      <w:r>
        <w:t xml:space="preserve">-Middle, </w:t>
      </w:r>
      <w:r>
        <w:rPr>
          <w:b/>
          <w:bCs/>
        </w:rPr>
        <w:t>and</w:t>
      </w:r>
      <w:r>
        <w:rPr>
          <w:b/>
          <w:bCs/>
        </w:rPr>
        <w:br/>
      </w:r>
      <w:r>
        <w:t>shotted like a Tygeris Skin; .whence jt took its Name, '. uedj</w:t>
      </w:r>
      <w:r>
        <w:br/>
        <w:t xml:space="preserve">- An Ounce Of the Roos, taken in Water, coossthe Body, </w:t>
      </w:r>
      <w:r>
        <w:rPr>
          <w:b/>
          <w:bCs/>
        </w:rPr>
        <w:t xml:space="preserve">and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extinguishes a Fever, and prevents those oninute- Eruptions'</w:t>
      </w:r>
      <w:r>
        <w:br/>
      </w:r>
      <w:r>
        <w:rPr>
          <w:i/>
          <w:iCs/>
          <w:lang w:val="la-Latn" w:eastAsia="la-Latn" w:bidi="la-Latn"/>
        </w:rPr>
        <w:t>[Punctis adversetur],</w:t>
      </w:r>
      <w:r>
        <w:rPr>
          <w:lang w:val="la-Latn" w:eastAsia="la-Latn" w:bidi="la-Latn"/>
        </w:rPr>
        <w:t xml:space="preserve"> </w:t>
      </w:r>
      <w:r>
        <w:t>- which are .usoaliy Consequent upon</w:t>
      </w:r>
      <w:r>
        <w:br/>
        <w:t xml:space="preserve">Bunting Fevers. Some say, the Root, eatenjoausesFecundity </w:t>
      </w:r>
      <w:r>
        <w:rPr>
          <w:b/>
          <w:bCs/>
        </w:rPr>
        <w:t>j</w:t>
      </w:r>
      <w:r>
        <w:rPr>
          <w:b/>
          <w:bCs/>
        </w:rPr>
        <w:br/>
      </w:r>
      <w:r>
        <w:t>sor it is esculent, and a -cold, the* not altogether unpleasant -</w:t>
      </w:r>
      <w:r>
        <w:br/>
        <w:t>Food, lubricous, and good sor the Breast. ... ;</w:t>
      </w:r>
      <w:r>
        <w:tab/>
        <w:t>- ..</w:t>
      </w:r>
    </w:p>
    <w:p w14:paraId="3C7F7666" w14:textId="77777777" w:rsidR="001C480A" w:rsidRDefault="00000000">
      <w:pPr>
        <w:ind w:firstLine="360"/>
      </w:pPr>
      <w:r>
        <w:t xml:space="preserve">Itdelighis in atemperate Climate, like that os the Citywf-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rPr>
          <w:i/>
          <w:iCs/>
        </w:rPr>
        <w:t>Mexico</w:t>
      </w:r>
      <w:r>
        <w:t>; and thrives best- in Garden?,, and rnoistapd cultivated</w:t>
      </w:r>
      <w:r>
        <w:br/>
        <w:t xml:space="preserve">Pisces. </w:t>
      </w:r>
      <w:r>
        <w:rPr>
          <w:i/>
          <w:iCs/>
        </w:rPr>
        <w:t xml:space="preserve">Rail Hi </w:t>
      </w:r>
      <w:r>
        <w:rPr>
          <w:i/>
          <w:iCs/>
          <w:lang w:val="la-Latn" w:eastAsia="la-Latn" w:bidi="la-Latn"/>
        </w:rPr>
        <w:t>P. p.</w:t>
      </w:r>
      <w:r>
        <w:rPr>
          <w:i/>
          <w:iCs/>
        </w:rPr>
        <w:t xml:space="preserve">-Ifrig.su </w:t>
      </w:r>
      <w:r>
        <w:rPr>
          <w:i/>
          <w:iCs/>
          <w:vertAlign w:val="superscript"/>
          <w:lang w:val="la-Latn" w:eastAsia="la-Latn" w:bidi="la-Latn"/>
        </w:rPr>
        <w:t>z</w:t>
      </w:r>
      <w:r>
        <w:rPr>
          <w:i/>
          <w:iCs/>
          <w:lang w:val="la-Latn" w:eastAsia="la-Latn" w:bidi="la-Latn"/>
        </w:rPr>
        <w:t xml:space="preserve"> ' </w:t>
      </w:r>
      <w:r>
        <w:rPr>
          <w:i/>
          <w:iCs/>
        </w:rPr>
        <w:t>'.sese'</w:t>
      </w:r>
      <w:r>
        <w:t xml:space="preserve"> S</w:t>
      </w:r>
    </w:p>
    <w:p w14:paraId="00EDE879" w14:textId="77777777" w:rsidR="001C480A" w:rsidRDefault="00000000">
      <w:pPr>
        <w:tabs>
          <w:tab w:val="left" w:pos="3793"/>
        </w:tabs>
        <w:ind w:firstLine="360"/>
      </w:pPr>
      <w:r>
        <w:rPr>
          <w:lang w:val="la-Latn" w:eastAsia="la-Latn" w:bidi="la-Latn"/>
        </w:rPr>
        <w:t xml:space="preserve">OCRIS; </w:t>
      </w:r>
      <w:r>
        <w:rPr>
          <w:lang w:val="el-GR" w:eastAsia="el-GR" w:bidi="el-GR"/>
        </w:rPr>
        <w:t>όκρὶς</w:t>
      </w:r>
      <w:r w:rsidRPr="00FF2827">
        <w:rPr>
          <w:lang w:val="en-GB" w:eastAsia="el-GR" w:bidi="el-GR"/>
        </w:rPr>
        <w:t xml:space="preserve">, </w:t>
      </w:r>
      <w:r>
        <w:t xml:space="preserve">is expounded' by </w:t>
      </w:r>
      <w:r>
        <w:rPr>
          <w:i/>
          <w:iCs/>
        </w:rPr>
        <w:t>'Galen, ‘ in this Exe^fis,</w:t>
      </w:r>
      <w:r>
        <w:rPr>
          <w:i/>
          <w:iCs/>
        </w:rPr>
        <w:br/>
      </w:r>
      <w:r>
        <w:t xml:space="preserve">an -oblong Prominence,, or Eminence Hence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οκριφόνδιις</w:t>
      </w:r>
      <w:r w:rsidRPr="00FF2827">
        <w:rPr>
          <w:lang w:val="en-GB" w:eastAsia="el-GR" w:bidi="el-GR"/>
        </w:rPr>
        <w:t xml:space="preserve">; </w:t>
      </w:r>
      <w:r>
        <w:t>and</w:t>
      </w:r>
      <w:r>
        <w:br/>
      </w:r>
      <w:r>
        <w:rPr>
          <w:lang w:val="el-GR" w:eastAsia="el-GR" w:bidi="el-GR"/>
        </w:rPr>
        <w:t>δκριοεις</w:t>
      </w:r>
      <w:r w:rsidRPr="00FF2827">
        <w:rPr>
          <w:lang w:val="en-GB" w:eastAsia="el-GR" w:bidi="el-GR"/>
        </w:rPr>
        <w:t xml:space="preserve">. </w:t>
      </w:r>
      <w:r>
        <w:t>Adjectives which import,, having her oblong Eminence*</w:t>
      </w:r>
      <w:r>
        <w:br/>
        <w:t>or Protuberance.</w:t>
      </w:r>
      <w:r>
        <w:tab/>
      </w:r>
      <w:r>
        <w:rPr>
          <w:i/>
          <w:iCs/>
        </w:rPr>
        <w:t>sis. si. so' so file</w:t>
      </w:r>
    </w:p>
    <w:p w14:paraId="41FC0D06" w14:textId="77777777" w:rsidR="001C480A" w:rsidRDefault="00000000">
      <w:pPr>
        <w:tabs>
          <w:tab w:val="left" w:pos="4085"/>
        </w:tabs>
        <w:ind w:firstLine="360"/>
      </w:pPr>
      <w:r>
        <w:t xml:space="preserve">OCTIJNX. Eight Oimoess si </w:t>
      </w:r>
      <w:r>
        <w:rPr>
          <w:i/>
          <w:iCs/>
        </w:rPr>
        <w:t>‘'</w:t>
      </w:r>
      <w:r>
        <w:rPr>
          <w:i/>
          <w:iCs/>
          <w:vertAlign w:val="superscript"/>
        </w:rPr>
        <w:t>J</w:t>
      </w:r>
      <w:r>
        <w:rPr>
          <w:i/>
          <w:iCs/>
        </w:rPr>
        <w:t>'</w:t>
      </w:r>
      <w:r>
        <w:rPr>
          <w:i/>
          <w:iCs/>
          <w:vertAlign w:val="superscript"/>
        </w:rPr>
        <w:t>r</w:t>
      </w:r>
      <w:r>
        <w:rPr>
          <w:i/>
          <w:iCs/>
        </w:rPr>
        <w:t xml:space="preserve">.siT - 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eastAsia="el-GR" w:bidi="el-GR"/>
        </w:rPr>
        <w:t xml:space="preserve"> - *</w:t>
      </w:r>
      <w:r w:rsidRPr="00FF2827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OCULARIA. </w:t>
      </w:r>
      <w:r>
        <w:t xml:space="preserve">A Name for' the </w:t>
      </w:r>
      <w:r>
        <w:rPr>
          <w:i/>
          <w:iCs/>
        </w:rPr>
        <w:t>Escphrasisi,</w:t>
      </w:r>
      <w:r>
        <w:t xml:space="preserve"> 'Eyebrighet </w:t>
      </w:r>
      <w:r>
        <w:rPr>
          <w:lang w:val="el-GR" w:eastAsia="el-GR" w:bidi="el-GR"/>
        </w:rPr>
        <w:t>τ</w:t>
      </w:r>
      <w:r>
        <w:t>",</w:t>
      </w:r>
      <w:r>
        <w:br/>
      </w:r>
      <w:r>
        <w:rPr>
          <w:lang w:val="la-Latn" w:eastAsia="la-Latn" w:bidi="la-Latn"/>
        </w:rPr>
        <w:t xml:space="preserve">OCULI CANCRORUM. </w:t>
      </w:r>
      <w:r w:rsidRPr="00FF2827">
        <w:rPr>
          <w:lang w:val="la-Latn"/>
        </w:rPr>
        <w:t>Crabs-eyw. 'SeeCANcyybr '</w:t>
      </w:r>
      <w:r w:rsidRPr="00FF2827">
        <w:rPr>
          <w:lang w:val="la-Latn"/>
        </w:rPr>
        <w:br/>
        <w:t>OCULISTA. An Oculista . ss.’...ssss.ssss</w:t>
      </w:r>
      <w:r w:rsidRPr="00FF2827">
        <w:rPr>
          <w:lang w:val="la-Latn"/>
        </w:rPr>
        <w:br/>
      </w:r>
      <w:r>
        <w:rPr>
          <w:lang w:val="la-Latn" w:eastAsia="la-Latn" w:bidi="la-Latn"/>
        </w:rPr>
        <w:t xml:space="preserve">OCULUS. </w:t>
      </w:r>
      <w:r>
        <w:t>The Eye, E ;</w:t>
      </w:r>
      <w:r>
        <w:tab/>
        <w:t xml:space="preserve">.. </w:t>
      </w:r>
      <w:r>
        <w:rPr>
          <w:lang w:val="el-GR" w:eastAsia="el-GR" w:bidi="el-GR"/>
        </w:rPr>
        <w:t>ἝἝ</w:t>
      </w:r>
    </w:p>
    <w:p w14:paraId="7D8C7951" w14:textId="77777777" w:rsidR="001C480A" w:rsidRDefault="00000000">
      <w:pPr>
        <w:ind w:firstLine="360"/>
      </w:pPr>
      <w:r>
        <w:t>The Eyns-arq commonly hero in -Number,, situated at, eher</w:t>
      </w:r>
      <w:r>
        <w:br/>
        <w:t xml:space="preserve">lower Part of the Forehead, one at each Side os .the </w:t>
      </w:r>
      <w:r>
        <w:rPr>
          <w:u w:val="single"/>
        </w:rPr>
        <w:t>Roo</w:t>
      </w:r>
      <w:r>
        <w:t>t of</w:t>
      </w:r>
      <w:r>
        <w:br/>
        <w:t>the Nose I and they are made up of hard and soft Parts. The</w:t>
      </w:r>
      <w:r>
        <w:br/>
        <w:t>hard Partsare the Bones of the Cranium .and Face, whinh sotut</w:t>
      </w:r>
      <w:r>
        <w:br/>
        <w:t xml:space="preserve">two pyramidal or conical Cavities, like Funnels, .to which </w:t>
      </w:r>
      <w:r>
        <w:rPr>
          <w:b/>
          <w:bCs/>
        </w:rPr>
        <w:t>we</w:t>
      </w:r>
      <w:r>
        <w:rPr>
          <w:b/>
          <w:bCs/>
        </w:rPr>
        <w:br/>
      </w:r>
      <w:r>
        <w:t>wive the Name of Orbits.. The sostRacts;ate.of several kinds)</w:t>
      </w:r>
      <w:r>
        <w:br/>
        <w:t>The principal and most essential soft Part in each Organ, is</w:t>
      </w:r>
      <w:r>
        <w:br/>
        <w:t>the Glohe or Ball of the Eye ; she others are partly external,</w:t>
      </w:r>
      <w:r>
        <w:br/>
      </w:r>
      <w:r>
        <w:rPr>
          <w:b/>
          <w:bCs/>
        </w:rPr>
        <w:t xml:space="preserve">and </w:t>
      </w:r>
      <w:r>
        <w:t xml:space="preserve">partly internal : The external Parts .ate the </w:t>
      </w:r>
      <w:r>
        <w:rPr>
          <w:lang w:val="la-Latn" w:eastAsia="la-Latn" w:bidi="la-Latn"/>
        </w:rPr>
        <w:t xml:space="preserve">Supercilia,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Eye-brows, the </w:t>
      </w:r>
      <w:r>
        <w:rPr>
          <w:lang w:val="la-Latn" w:eastAsia="la-Latn" w:bidi="la-Latn"/>
        </w:rPr>
        <w:t xml:space="preserve">Palpebrae, </w:t>
      </w:r>
      <w:r>
        <w:t>or Eye-lidS, the Caruncula lachey-</w:t>
      </w:r>
      <w:r>
        <w:br/>
      </w:r>
      <w:r>
        <w:rPr>
          <w:lang w:val="la-Latn" w:eastAsia="la-Latn" w:bidi="la-Latn"/>
        </w:rPr>
        <w:t xml:space="preserve">malis, </w:t>
      </w:r>
      <w:r>
        <w:t xml:space="preserve">and the </w:t>
      </w:r>
      <w:r>
        <w:rPr>
          <w:lang w:val="la-Latn" w:eastAsia="la-Latn" w:bidi="la-Latn"/>
        </w:rPr>
        <w:t xml:space="preserve">Puncta </w:t>
      </w:r>
      <w:r>
        <w:t>lachrymal ia; and the internal Parts, .are</w:t>
      </w:r>
      <w:r>
        <w:br/>
        <w:t>-the Muscles, Fat, lachrymal Gland, Nerves, and-Blood-vessels.r</w:t>
      </w:r>
      <w:r>
        <w:br w:type="page"/>
      </w:r>
    </w:p>
    <w:p w14:paraId="11171170" w14:textId="77777777" w:rsidR="001C480A" w:rsidRDefault="00000000">
      <w:r>
        <w:rPr>
          <w:b/>
          <w:bCs/>
        </w:rPr>
        <w:lastRenderedPageBreak/>
        <w:t>THE ORBITS.</w:t>
      </w:r>
    </w:p>
    <w:p w14:paraId="3D04B6A7" w14:textId="77777777" w:rsidR="001C480A" w:rsidRDefault="00000000">
      <w:pPr>
        <w:ind w:firstLine="360"/>
      </w:pPr>
      <w:r>
        <w:t>Seven Bones are concerned in the Composition of each Omit,</w:t>
      </w:r>
      <w:r>
        <w:br/>
        <w:t xml:space="preserve">the Os </w:t>
      </w:r>
      <w:r>
        <w:rPr>
          <w:lang w:val="la-Latn" w:eastAsia="la-Latn" w:bidi="la-Latn"/>
        </w:rPr>
        <w:t xml:space="preserve">Frontis, </w:t>
      </w:r>
      <w:r>
        <w:t>Os Sphenoidale, Os Ethmoides, Os Maxil-</w:t>
      </w:r>
      <w:r>
        <w:br/>
        <w:t>lone. Os Make, Os Unguis, and Os Palath In each Orbit</w:t>
      </w:r>
      <w:r>
        <w:br/>
        <w:t>we are to consider the Edge, Sides, and Bottoms : The Edge</w:t>
      </w:r>
      <w:r>
        <w:br/>
        <w:t xml:space="preserve">is formed by the Os </w:t>
      </w:r>
      <w:r>
        <w:rPr>
          <w:lang w:val="la-Latn" w:eastAsia="la-Latn" w:bidi="la-Latn"/>
        </w:rPr>
        <w:t xml:space="preserve">Frontis, </w:t>
      </w:r>
      <w:r>
        <w:t xml:space="preserve">Os </w:t>
      </w:r>
      <w:r>
        <w:rPr>
          <w:lang w:val="la-Latn" w:eastAsia="la-Latn" w:bidi="la-Latn"/>
        </w:rPr>
        <w:t xml:space="preserve">Maxillare, </w:t>
      </w:r>
      <w:r>
        <w:t>and Os Mabe ; the</w:t>
      </w:r>
      <w:r>
        <w:br/>
        <w:t xml:space="preserve">Bottom by the Os Sphenoides, and Os </w:t>
      </w:r>
      <w:r>
        <w:rPr>
          <w:lang w:val="la-Latn" w:eastAsia="la-Latn" w:bidi="la-Latn"/>
        </w:rPr>
        <w:t>Palati</w:t>
      </w:r>
      <w:r>
        <w:t>; and all these</w:t>
      </w:r>
      <w:r>
        <w:br/>
      </w:r>
      <w:r>
        <w:rPr>
          <w:b/>
          <w:bCs/>
        </w:rPr>
        <w:t xml:space="preserve">.Bones, </w:t>
      </w:r>
      <w:r>
        <w:t>except the Os Paiati, contribute to form the Sides.</w:t>
      </w:r>
    </w:p>
    <w:p w14:paraId="78DFEAA6" w14:textId="77777777" w:rsidR="001C480A" w:rsidRDefault="00000000">
      <w:pPr>
        <w:ind w:firstLine="360"/>
      </w:pPr>
      <w:r>
        <w:t xml:space="preserve">The Bottom is perforated by the Foramen </w:t>
      </w:r>
      <w:r>
        <w:rPr>
          <w:lang w:val="la-Latn" w:eastAsia="la-Latn" w:bidi="la-Latn"/>
        </w:rPr>
        <w:t xml:space="preserve">Opticum </w:t>
      </w:r>
      <w:r>
        <w:t>of the</w:t>
      </w:r>
      <w:r>
        <w:br/>
        <w:t>Os Sphenoides . and the external Side near this Foramen, by</w:t>
      </w:r>
      <w:r>
        <w:br/>
      </w:r>
      <w:r>
        <w:rPr>
          <w:i/>
          <w:iCs/>
        </w:rPr>
        <w:t>two</w:t>
      </w:r>
      <w:r>
        <w:t xml:space="preserve"> orbitary Fissiires; one sirperior, called </w:t>
      </w:r>
      <w:r>
        <w:rPr>
          <w:i/>
          <w:iCs/>
          <w:lang w:val="la-Latn" w:eastAsia="la-Latn" w:bidi="la-Latn"/>
        </w:rPr>
        <w:t>Sphenoidales,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ether inferior, called </w:t>
      </w:r>
      <w:r>
        <w:rPr>
          <w:i/>
          <w:iCs/>
        </w:rPr>
        <w:t>Sphena-maxillaris.</w:t>
      </w:r>
    </w:p>
    <w:p w14:paraId="4139D52C" w14:textId="77777777" w:rsidR="001C480A" w:rsidRDefault="00000000">
      <w:pPr>
        <w:ind w:firstLine="360"/>
      </w:pPr>
      <w:r>
        <w:t>All the Cavity of the Orbit is lined by a Membrane, which is</w:t>
      </w:r>
      <w:r>
        <w:br/>
      </w:r>
      <w:r>
        <w:rPr>
          <w:b/>
          <w:bCs/>
        </w:rPr>
        <w:t xml:space="preserve">an </w:t>
      </w:r>
      <w:r>
        <w:t>Elongation Or Preduction of the Dura Mater ; and it comes</w:t>
      </w:r>
      <w:r>
        <w:br/>
        <w:t>partly through the Foramen Opocum of the 0s Sphenoides,</w:t>
      </w:r>
      <w:r>
        <w:br/>
        <w:t>and partly through the sphenoidal or superior Orbit of the</w:t>
      </w:r>
      <w:r>
        <w:br/>
        <w:t>Fissure. This Membrane, which may he looked upon as the</w:t>
      </w:r>
      <w:r>
        <w:br/>
        <w:t>Periosteum of the Orbit, communicates with the Periosteum of</w:t>
      </w:r>
      <w:r>
        <w:br/>
        <w:t xml:space="preserve">the Basis </w:t>
      </w:r>
      <w:r>
        <w:rPr>
          <w:lang w:val="la-Latn" w:eastAsia="la-Latn" w:bidi="la-Latn"/>
        </w:rPr>
        <w:t xml:space="preserve">Cranii, </w:t>
      </w:r>
      <w:r>
        <w:t>by the inferior Orbitary Fissure, and with the</w:t>
      </w:r>
      <w:r>
        <w:br/>
        <w:t xml:space="preserve">Periosteum of the Face at the Edge </w:t>
      </w:r>
      <w:r>
        <w:rPr>
          <w:i/>
          <w:iCs/>
        </w:rPr>
        <w:t>of the</w:t>
      </w:r>
      <w:r>
        <w:t xml:space="preserve"> Orbit. At theupper</w:t>
      </w:r>
      <w:r>
        <w:br/>
        <w:t>Part of the Edge of the Orbits, the two Petiostea form a kind</w:t>
      </w:r>
      <w:r>
        <w:br/>
        <w:t>of broad Ligament, and a narrow one at the lower Part of this</w:t>
      </w:r>
      <w:r>
        <w:br/>
        <w:t xml:space="preserve">Edge, which I shall call Ligaments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>Palpebrae.</w:t>
      </w:r>
    </w:p>
    <w:p w14:paraId="62B3BDFE" w14:textId="77777777" w:rsidR="001C480A" w:rsidRDefault="00000000">
      <w:pPr>
        <w:tabs>
          <w:tab w:val="left" w:pos="3244"/>
        </w:tabs>
        <w:ind w:firstLine="360"/>
      </w:pPr>
      <w:r>
        <w:t>'fine particular Situation of the Orbits represents nearly two</w:t>
      </w:r>
      <w:r>
        <w:br/>
        <w:t>funnels, placed laterally at a small Distance from each other,</w:t>
      </w:r>
      <w:r>
        <w:br/>
        <w:t>; in such a manner as that their Apices are almost joined, their</w:t>
      </w:r>
      <w:r>
        <w:br/>
        <w:t>nearest Sides almost parallel, and the other Sides turned ob-</w:t>
      </w:r>
      <w:r>
        <w:br/>
        <w:t>liquely heckward ; and, for this Reason, the Middle of the</w:t>
      </w:r>
      <w:r>
        <w:br/>
        <w:t>great Circumference or Edge of each Orbit is at a much</w:t>
      </w:r>
      <w:r>
        <w:br/>
        <w:t xml:space="preserve">greater Distance from the Septum </w:t>
      </w:r>
      <w:r>
        <w:rPr>
          <w:lang w:val="la-Latn" w:eastAsia="la-Latn" w:bidi="la-Latn"/>
        </w:rPr>
        <w:t xml:space="preserve">Narium, </w:t>
      </w:r>
      <w:r>
        <w:t>than the Bottom,</w:t>
      </w:r>
      <w:r>
        <w:br/>
        <w:t>of Apex; and the Edge, or great Circumference, is vexyohiinue;</w:t>
      </w:r>
      <w:r>
        <w:br/>
        <w:t>the temporal or external Angle of the Orbit lying more back-</w:t>
      </w:r>
      <w:r>
        <w:br/>
        <w:t>ward than the nasal or internal Angle.. '</w:t>
      </w:r>
      <w:r>
        <w:tab/>
        <w:t>“ *</w:t>
      </w:r>
    </w:p>
    <w:p w14:paraId="248C9E47" w14:textId="77777777" w:rsidR="001C480A" w:rsidRDefault="00000000">
      <w:r>
        <w:rPr>
          <w:b/>
          <w:bCs/>
          <w:smallCaps/>
        </w:rPr>
        <w:t>The</w:t>
      </w:r>
      <w:r>
        <w:rPr>
          <w:b/>
          <w:bCs/>
        </w:rPr>
        <w:t xml:space="preserve"> GLosR ost BALL o? THE EYR.</w:t>
      </w:r>
    </w:p>
    <w:p w14:paraId="41A0DDF0" w14:textId="77777777" w:rsidR="001C480A" w:rsidRDefault="00000000">
      <w:pPr>
        <w:ind w:firstLine="360"/>
      </w:pPr>
      <w:r>
        <w:t>The Globe of the Eye, heing the most essential of all the</w:t>
      </w:r>
      <w:r>
        <w:br/>
        <w:t>first Parts belonging to the Organ of Sight, and being likewise</w:t>
      </w:r>
      <w:r>
        <w:br/>
      </w:r>
      <w:r>
        <w:rPr>
          <w:b/>
          <w:bCs/>
        </w:rPr>
        <w:t xml:space="preserve">a </w:t>
      </w:r>
      <w:r>
        <w:t>Part which we are obliged to mention as often as we speak of</w:t>
      </w:r>
      <w:r>
        <w:br/>
        <w:t>the other soft Parts, must he first described. It is made up of</w:t>
      </w:r>
      <w:r>
        <w:br/>
        <w:t>several proper Parts, tome of which, heing more or less solid,</w:t>
      </w:r>
      <w:r>
        <w:br/>
        <w:t>represent a kind of Shell, formed by the Uninn Of several</w:t>
      </w:r>
      <w:r>
        <w:br/>
        <w:t>membranous Strata, called the Coats of the Glohe of the</w:t>
      </w:r>
      <w:r>
        <w:br/>
        <w:t>Eye; and the ’other Parts, heing more or less fluid, and con-</w:t>
      </w:r>
      <w:r>
        <w:br/>
        <w:t xml:space="preserve">rained in particular membranous </w:t>
      </w:r>
      <w:r>
        <w:rPr>
          <w:lang w:val="la-Latn" w:eastAsia="la-Latn" w:bidi="la-Latn"/>
        </w:rPr>
        <w:t xml:space="preserve">Capsulae, </w:t>
      </w:r>
      <w:r>
        <w:t>or in the interstices</w:t>
      </w:r>
      <w:r>
        <w:br/>
        <w:t>between the Coats, are termed the Humours of the Glohe of</w:t>
      </w:r>
      <w:r>
        <w:br/>
        <w:t>the Eye. These Capsuhe are like wise termed Coats.</w:t>
      </w:r>
    </w:p>
    <w:p w14:paraId="536F195A" w14:textId="77777777" w:rsidR="001C480A" w:rsidRDefault="00000000">
      <w:pPr>
        <w:ind w:firstLine="360"/>
      </w:pPr>
      <w:r>
        <w:t>The Coats of the Globe of the Eye are of three kinds:</w:t>
      </w:r>
      <w:r>
        <w:br/>
        <w:t>some form principally the Shell of the Glohe ; some are ad-</w:t>
      </w:r>
      <w:r>
        <w:br/>
        <w:t>ditional, heing sored only to a Part of the Globe ; and tome are</w:t>
      </w:r>
      <w:r>
        <w:br/>
        <w:t>eapfular, whichcOntain the Humours. The Coats which form</w:t>
      </w:r>
      <w:r>
        <w:br/>
        <w:t>the Shell, are three in Number : The external, whence the</w:t>
      </w:r>
      <w:r>
        <w:br/>
        <w:t>Convekity of the Globe proceeds, is termed TunicaSclerotrca,</w:t>
      </w:r>
      <w:r>
        <w:br/>
        <w:t>pr Cornea;.the middle Coat is named Choroides ; and the</w:t>
      </w:r>
      <w:r>
        <w:br/>
        <w:t>third or ninermost. Retina. The additional Coats are two,</w:t>
      </w:r>
      <w:r>
        <w:br/>
        <w:t>one called Tendinosa, or Albuginea, which forms the White</w:t>
      </w:r>
      <w:r>
        <w:br/>
        <w:t>of the Eye, and the other Conjunctiva. The capsular Tunic?</w:t>
      </w:r>
      <w:r>
        <w:br/>
        <w:t xml:space="preserve">sre, also two, the </w:t>
      </w:r>
      <w:r>
        <w:rPr>
          <w:lang w:val="la-Latn" w:eastAsia="la-Latn" w:bidi="la-Latn"/>
        </w:rPr>
        <w:t xml:space="preserve">Vitrea </w:t>
      </w:r>
      <w:r>
        <w:t xml:space="preserve">and </w:t>
      </w:r>
      <w:r>
        <w:rPr>
          <w:lang w:val="la-Latn" w:eastAsia="la-Latn" w:bidi="la-Latn"/>
        </w:rPr>
        <w:t>Crystallina.</w:t>
      </w:r>
    </w:p>
    <w:p w14:paraId="682C7160" w14:textId="77777777" w:rsidR="001C480A" w:rsidRDefault="00000000">
      <w:pPr>
        <w:ind w:firstLine="360"/>
      </w:pPr>
      <w:r>
        <w:t>The Glohe of the Eye, thus formed, sends out backward a</w:t>
      </w:r>
      <w:r>
        <w:br/>
        <w:t>pretty large Pedicle, which is the Continuation of the Qutio.</w:t>
      </w:r>
      <w:r>
        <w:br/>
        <w:t>Nerve : It is situated about the middle of the Orbit, in the</w:t>
      </w:r>
      <w:r>
        <w:br/>
        <w:t>manner which we shall afterwards see ; and it is tied to it by</w:t>
      </w:r>
      <w:r>
        <w:br/>
        <w:t>the Optie Nerve, by six Muscles, by the Tunica Conjunctiva,</w:t>
      </w:r>
      <w:r>
        <w:br/>
        <w:t xml:space="preserve">and by the </w:t>
      </w:r>
      <w:r>
        <w:rPr>
          <w:lang w:val="la-Latn" w:eastAsia="la-Latn" w:bidi="la-Latn"/>
        </w:rPr>
        <w:t xml:space="preserve">Palpebrae. </w:t>
      </w:r>
      <w:r>
        <w:t>The back Part of the Glohe, the Optic</w:t>
      </w:r>
      <w:r>
        <w:br/>
      </w:r>
      <w:r>
        <w:lastRenderedPageBreak/>
        <w:t>Nerve, and Muscles, are surrounded by a soft fatty Substance,</w:t>
      </w:r>
      <w:r>
        <w:br/>
        <w:t>which fills the rest of the Bottom of the Orbit.</w:t>
      </w:r>
    </w:p>
    <w:p w14:paraId="0C066E5C" w14:textId="77777777" w:rsidR="001C480A" w:rsidRDefault="00000000">
      <w:r>
        <w:t>. The Humours are three in Number, the Aqueous, Vitreous,</w:t>
      </w:r>
      <w:r>
        <w:br/>
        <w:t>and Crystalline : The first may properly he called an Humour,</w:t>
      </w:r>
      <w:r>
        <w:br/>
        <w:t xml:space="preserve">and is contained in * Space formed in the interstices </w:t>
      </w:r>
      <w:r>
        <w:rPr>
          <w:i/>
          <w:iCs/>
        </w:rPr>
        <w:t>of the</w:t>
      </w:r>
      <w:r>
        <w:rPr>
          <w:i/>
          <w:iCs/>
        </w:rPr>
        <w:br/>
      </w:r>
      <w:r>
        <w:t>anterior Portion of the Coats. The second, or Vitreous Hu-</w:t>
      </w:r>
      <w:r>
        <w:br/>
        <w:t xml:space="preserve">rnoiir, is contained in a particular membranous </w:t>
      </w:r>
      <w:r>
        <w:rPr>
          <w:lang w:val="la-Latn" w:eastAsia="la-Latn" w:bidi="la-Latn"/>
        </w:rPr>
        <w:t xml:space="preserve">Capsula, </w:t>
      </w:r>
      <w:r>
        <w:t>and</w:t>
      </w:r>
      <w:r>
        <w:br/>
        <w:t>sills above three Fourths of the Shell, or Cavity of the Glohe</w:t>
      </w:r>
      <w:r>
        <w:br/>
        <w:t>of the Eye. It has been named Viueous, from its supposed</w:t>
      </w:r>
      <w:r>
        <w:br/>
        <w:t>Resemblance to melted Glass, het it is really more like the</w:t>
      </w:r>
      <w:r>
        <w:br/>
        <w:t>White of a new-laid Egg.</w:t>
      </w:r>
    </w:p>
    <w:p w14:paraId="6DC463E9" w14:textId="77777777" w:rsidR="001C480A" w:rsidRDefault="00000000">
      <w:pPr>
        <w:ind w:firstLine="360"/>
      </w:pPr>
      <w:r>
        <w:t>The Crystalline Humour is so called, from in Resemblance</w:t>
      </w:r>
      <w:r>
        <w:br/>
        <w:t>to Crystal; and is often named, simply, the Crystalline. It is</w:t>
      </w:r>
      <w:r>
        <w:br/>
        <w:t>Esther, a gummy .Mass, than an Humour, ofa lenticular Form,</w:t>
      </w:r>
      <w:r>
        <w:br/>
        <w:t>more convex on the back than on the sore Side, and contained</w:t>
      </w:r>
      <w:r>
        <w:br/>
      </w:r>
      <w:r>
        <w:rPr>
          <w:i/>
          <w:iCs/>
        </w:rPr>
        <w:t>in a</w:t>
      </w:r>
      <w:r>
        <w:t xml:space="preserve"> .sine Membrane, called </w:t>
      </w:r>
      <w:r>
        <w:rPr>
          <w:lang w:val="la-Latn" w:eastAsia="la-Latn" w:bidi="la-Latn"/>
        </w:rPr>
        <w:t xml:space="preserve">Membrana, </w:t>
      </w:r>
      <w:r>
        <w:t>or Capfola Cry-</w:t>
      </w:r>
      <w:r>
        <w:br/>
      </w:r>
      <w:r>
        <w:rPr>
          <w:b/>
          <w:bCs/>
          <w:u w:val="single"/>
        </w:rPr>
        <w:t>flailing,</w:t>
      </w:r>
    </w:p>
    <w:p w14:paraId="2239CD18" w14:textId="77777777" w:rsidR="001C480A" w:rsidRDefault="00000000">
      <w:pPr>
        <w:ind w:firstLine="360"/>
      </w:pPr>
      <w:r>
        <w:rPr>
          <w:b/>
          <w:bCs/>
        </w:rPr>
        <w:t>THE COATS o? THE EYe IN -PARTICULAR.</w:t>
      </w:r>
    </w:p>
    <w:p w14:paraId="1E7DD77B" w14:textId="77777777" w:rsidR="001C480A" w:rsidRDefault="00000000">
      <w:pPr>
        <w:ind w:firstLine="360"/>
      </w:pPr>
      <w:r>
        <w:t>The most external, thickest, and strongest Coat of the Eye,</w:t>
      </w:r>
      <w:r>
        <w:br/>
        <w:t>is the Sclerotica, or Cornea ., and it invests all the other Parts of</w:t>
      </w:r>
      <w:r>
        <w:br/>
        <w:t>which the Glohe is composed . It in divided intotwp Portions,</w:t>
      </w:r>
    </w:p>
    <w:p w14:paraId="5CC04147" w14:textId="77777777" w:rsidR="001C480A" w:rsidRDefault="00000000">
      <w:r>
        <w:rPr>
          <w:b/>
          <w:bCs/>
        </w:rPr>
        <w:t xml:space="preserve">one </w:t>
      </w:r>
      <w:r>
        <w:t xml:space="preserve">called Cornea </w:t>
      </w:r>
      <w:r>
        <w:rPr>
          <w:lang w:val="la-Latn" w:eastAsia="la-Latn" w:bidi="la-Latn"/>
        </w:rPr>
        <w:t xml:space="preserve">Opaca, </w:t>
      </w:r>
      <w:r>
        <w:t xml:space="preserve">the other Cornea </w:t>
      </w:r>
      <w:r>
        <w:rPr>
          <w:lang w:val="la-Latn" w:eastAsia="la-Latn" w:bidi="la-Latn"/>
        </w:rPr>
        <w:t xml:space="preserve">Lucida, </w:t>
      </w:r>
      <w:r>
        <w:t>which is</w:t>
      </w:r>
      <w:r>
        <w:br/>
        <w:t xml:space="preserve">only </w:t>
      </w:r>
      <w:r>
        <w:rPr>
          <w:b/>
          <w:bCs/>
        </w:rPr>
        <w:t xml:space="preserve">a </w:t>
      </w:r>
      <w:r>
        <w:t xml:space="preserve">small Segment of </w:t>
      </w:r>
      <w:r>
        <w:rPr>
          <w:b/>
          <w:bCs/>
        </w:rPr>
        <w:t xml:space="preserve">a </w:t>
      </w:r>
      <w:r>
        <w:t>Sphere, situated anteriorly.</w:t>
      </w:r>
    </w:p>
    <w:p w14:paraId="56953874" w14:textId="77777777" w:rsidR="001C480A" w:rsidRDefault="00000000">
      <w:pPr>
        <w:ind w:firstLine="360"/>
      </w:pPr>
      <w:r>
        <w:t xml:space="preserve">The Cornea </w:t>
      </w:r>
      <w:r>
        <w:rPr>
          <w:lang w:val="la-Latn" w:eastAsia="la-Latn" w:bidi="la-Latn"/>
        </w:rPr>
        <w:t xml:space="preserve">Opaca </w:t>
      </w:r>
      <w:r>
        <w:t>is made up of several Strata, closely con.</w:t>
      </w:r>
      <w:r>
        <w:br/>
      </w:r>
      <w:r>
        <w:rPr>
          <w:u w:val="single"/>
        </w:rPr>
        <w:t>nefeed</w:t>
      </w:r>
      <w:r>
        <w:t xml:space="preserve"> together; and is of an hard compact Texture, resem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bling Parchment. About the Middle of its postetior convex</w:t>
      </w:r>
      <w:r>
        <w:br/>
        <w:t xml:space="preserve">Portion, where it sustains the </w:t>
      </w:r>
      <w:r>
        <w:rPr>
          <w:lang w:val="la-Latn" w:eastAsia="la-Latn" w:bidi="la-Latn"/>
        </w:rPr>
        <w:t xml:space="preserve">Optio </w:t>
      </w:r>
      <w:r>
        <w:t>Nerves, it is in a manner</w:t>
      </w:r>
      <w:r>
        <w:br/>
        <w:t>perforated, and thicker than any-where else, its Thickness</w:t>
      </w:r>
      <w:r>
        <w:br/>
        <w:t>diminishing gradually toward the opposite Side; and its Substance</w:t>
      </w:r>
      <w:r>
        <w:br/>
        <w:t>ispenetrated obliquely in several Places by small Blood-vessels.</w:t>
      </w:r>
      <w:r>
        <w:br/>
        <w:t>The Course of the nervous Filaments through this Coat is very</w:t>
      </w:r>
      <w:r>
        <w:br/>
        <w:t>singular ; they enter the convex Side at some Distance from</w:t>
      </w:r>
      <w:r>
        <w:br/>
        <w:t xml:space="preserve">the </w:t>
      </w:r>
      <w:r>
        <w:rPr>
          <w:lang w:val="la-Latn" w:eastAsia="la-Latn" w:bidi="la-Latn"/>
        </w:rPr>
        <w:t xml:space="preserve">Optio </w:t>
      </w:r>
      <w:r>
        <w:t>Nerve, and, running thence through its Substance,</w:t>
      </w:r>
      <w:r>
        <w:br/>
        <w:t xml:space="preserve">they pierce the concave Side, near the Cornea </w:t>
      </w:r>
      <w:r>
        <w:rPr>
          <w:lang w:val="la-Latn" w:eastAsia="la-Latn" w:bidi="la-Latn"/>
        </w:rPr>
        <w:t>Lucida.</w:t>
      </w:r>
    </w:p>
    <w:p w14:paraId="35A3970D" w14:textId="77777777" w:rsidR="001C480A" w:rsidRDefault="00000000">
      <w:pPr>
        <w:ind w:firstLine="360"/>
      </w:pPr>
      <w:r>
        <w:t xml:space="preserve">The Cornea </w:t>
      </w:r>
      <w:r>
        <w:rPr>
          <w:lang w:val="la-Latn" w:eastAsia="la-Latn" w:bidi="la-Latn"/>
        </w:rPr>
        <w:t xml:space="preserve">Lucida, </w:t>
      </w:r>
      <w:r>
        <w:t>called,, llkewife, simply. Cornea, the</w:t>
      </w:r>
      <w:r>
        <w:br/>
        <w:t>opaque Portion heing named Sclerotica, is made up, in the</w:t>
      </w:r>
      <w:r>
        <w:br/>
        <w:t>like manner, of fevera] Strata, or Lamins, closely united ;</w:t>
      </w:r>
      <w:r>
        <w:br/>
        <w:t>and appears to he a Continuation of the opaque Portion, or</w:t>
      </w:r>
      <w:r>
        <w:br/>
        <w:t xml:space="preserve">Sclerotica, though of a different Texture. When </w:t>
      </w:r>
      <w:r>
        <w:rPr>
          <w:u w:val="single"/>
        </w:rPr>
        <w:t>mac</w:t>
      </w:r>
      <w:r>
        <w:t>erated</w:t>
      </w:r>
      <w:r>
        <w:br/>
        <w:t>in cold Water, it swells.</w:t>
      </w:r>
    </w:p>
    <w:p w14:paraId="5FE6B08D" w14:textId="77777777" w:rsidR="001C480A" w:rsidRDefault="00000000">
      <w:pPr>
        <w:ind w:firstLine="360"/>
      </w:pPr>
      <w:r>
        <w:t>This Portion is something more convex then the Cornea</w:t>
      </w:r>
      <w:r>
        <w:br/>
      </w:r>
      <w:r>
        <w:rPr>
          <w:b/>
          <w:bCs/>
          <w:lang w:val="la-Latn" w:eastAsia="la-Latn" w:bidi="la-Latn"/>
        </w:rPr>
        <w:t xml:space="preserve">Opaca, </w:t>
      </w:r>
      <w:r>
        <w:t>so that it represents the Segment of a final! Sphere,</w:t>
      </w:r>
      <w:r>
        <w:br/>
        <w:t xml:space="preserve">added to the Segment of </w:t>
      </w:r>
      <w:r>
        <w:rPr>
          <w:b/>
          <w:bCs/>
        </w:rPr>
        <w:t xml:space="preserve">a </w:t>
      </w:r>
      <w:r>
        <w:t>greater ; out this Difference is not</w:t>
      </w:r>
      <w:r>
        <w:br/>
        <w:t>equally great in all Perrons. The Circumference of the convex '</w:t>
      </w:r>
      <w:r>
        <w:br/>
        <w:t xml:space="preserve">Side is not circular, as </w:t>
      </w:r>
      <w:r>
        <w:rPr>
          <w:b/>
          <w:bCs/>
        </w:rPr>
        <w:t xml:space="preserve">that </w:t>
      </w:r>
      <w:r>
        <w:t>of the concave Side, but trans-</w:t>
      </w:r>
      <w:r>
        <w:br/>
        <w:t>versely oval; for the superior and iofetior Portions of the Cir-</w:t>
      </w:r>
      <w:r>
        <w:br/>
        <w:t>cumference terminate obliquely ; but this Obliquity is more</w:t>
      </w:r>
      <w:r>
        <w:br/>
        <w:t>apparent in Oxen and Sheep, than in Man.</w:t>
      </w:r>
    </w:p>
    <w:p w14:paraId="30100177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t xml:space="preserve">Cornea </w:t>
      </w:r>
      <w:r>
        <w:rPr>
          <w:lang w:val="la-Latn" w:eastAsia="la-Latn" w:bidi="la-Latn"/>
        </w:rPr>
        <w:t xml:space="preserve">Lucida </w:t>
      </w:r>
      <w:r>
        <w:t>is perforated by a great Number of in,-</w:t>
      </w:r>
      <w:r>
        <w:br/>
        <w:t xml:space="preserve">perceptible Pores, through which a very fine fluid is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 xml:space="preserve">Dually discharged, which soon afterwards evaporates; but </w:t>
      </w:r>
      <w:r>
        <w:rPr>
          <w:b/>
          <w:bCs/>
        </w:rPr>
        <w:t>we</w:t>
      </w:r>
      <w:r>
        <w:rPr>
          <w:b/>
          <w:bCs/>
        </w:rPr>
        <w:br/>
      </w:r>
      <w:r>
        <w:t>discover it evidently, by pressing the Eye soon after Death,</w:t>
      </w:r>
      <w:r>
        <w:br/>
        <w:t xml:space="preserve">having first wiped it very clean; for we then see </w:t>
      </w:r>
      <w:r>
        <w:rPr>
          <w:i/>
          <w:iCs/>
        </w:rPr>
        <w:t>R</w:t>
      </w:r>
      <w:r>
        <w:t xml:space="preserve"> gr</w:t>
      </w:r>
      <w:r>
        <w:rPr>
          <w:u w:val="single"/>
        </w:rPr>
        <w:t>ained</w:t>
      </w:r>
      <w:r>
        <w:rPr>
          <w:u w:val="single"/>
        </w:rPr>
        <w:br/>
      </w:r>
      <w:r>
        <w:t>Collection of a very subfile Liquor, which forms itself into little</w:t>
      </w:r>
      <w:r>
        <w:br/>
        <w:t>Drops; and this Experiment may be several tubes repeated on</w:t>
      </w:r>
      <w:r>
        <w:br/>
        <w:t>the same Subjects It is this Dew that forms a kind of Pellicle</w:t>
      </w:r>
      <w:r>
        <w:br/>
        <w:t>on the Eyes of dying Pcrforu, which sometimes cracks soon</w:t>
      </w:r>
      <w:r>
        <w:br/>
        <w:t>after.</w:t>
      </w:r>
    </w:p>
    <w:p w14:paraId="71150FD0" w14:textId="77777777" w:rsidR="001C480A" w:rsidRDefault="00000000">
      <w:pPr>
        <w:ind w:firstLine="360"/>
      </w:pPr>
      <w:r>
        <w:t>The second Coat of the Glohe of the Eye is the Cheroides ;</w:t>
      </w:r>
      <w:r>
        <w:br/>
        <w:t>which is os a blackish Colour, more or less inclined to red,</w:t>
      </w:r>
      <w:r>
        <w:br/>
        <w:t>and adheres, by reason of a great Number of small Vessels, 29</w:t>
      </w:r>
      <w:r>
        <w:br/>
        <w:t xml:space="preserve">the Cornea </w:t>
      </w:r>
      <w:r>
        <w:rPr>
          <w:lang w:val="la-Latn" w:eastAsia="la-Latn" w:bidi="la-Latn"/>
        </w:rPr>
        <w:t xml:space="preserve">Opaca </w:t>
      </w:r>
      <w:r>
        <w:t>from the Insertion of the Optic Nerve, all</w:t>
      </w:r>
      <w:r>
        <w:br/>
      </w:r>
      <w:r>
        <w:lastRenderedPageBreak/>
        <w:t>the Way Io the Union of the two Corner, where it leaves the</w:t>
      </w:r>
      <w:r>
        <w:br/>
        <w:t>Circumference of the Glohe, and forms a perforated Septum, by</w:t>
      </w:r>
      <w:r>
        <w:br/>
        <w:t>which the small Segment oftheGlobe is separated from the greater.</w:t>
      </w:r>
      <w:r>
        <w:br/>
        <w:t>This Portion goes commonly by the particular Name of Uvea,</w:t>
      </w:r>
      <w:r>
        <w:br/>
        <w:t xml:space="preserve">which was formerly given to the whele second Coat ; and as </w:t>
      </w:r>
      <w:r>
        <w:rPr>
          <w:i/>
          <w:iCs/>
        </w:rPr>
        <w:t>it</w:t>
      </w:r>
      <w:r>
        <w:rPr>
          <w:i/>
          <w:iCs/>
        </w:rPr>
        <w:br/>
      </w:r>
      <w:r>
        <w:t>is of different Colours in several Subjects, it hes likewise get</w:t>
      </w:r>
      <w:r>
        <w:br/>
        <w:t>the Name of inis ; which Term, however, agrees more pre,.</w:t>
      </w:r>
      <w:r>
        <w:br/>
        <w:t>ciscly to the coloured Surface of this Portion, and, would even</w:t>
      </w:r>
      <w:r>
        <w:br/>
        <w:t>he very improper for this Surface, in Persons where is is uni-</w:t>
      </w:r>
      <w:r>
        <w:br/>
        <w:t>sormly brown, black, or biackish.</w:t>
      </w:r>
    </w:p>
    <w:p w14:paraId="500C99BE" w14:textId="77777777" w:rsidR="001C480A" w:rsidRDefault="00000000">
      <w:pPr>
        <w:ind w:firstLine="360"/>
      </w:pPr>
      <w:r>
        <w:t>The external Lamina of the Cheroides is stronger than the</w:t>
      </w:r>
      <w:r>
        <w:br/>
        <w:t>internal, and both appear blackish, hecaufe of their Transpa-</w:t>
      </w:r>
      <w:r>
        <w:br/>
        <w:t>rency. At a very final! Distance from the Union of the two</w:t>
      </w:r>
      <w:r>
        <w:br/>
        <w:t>Comae, thisLamina is most closely united to the Cornea Opacar</w:t>
      </w:r>
      <w:r>
        <w:br/>
        <w:t>Round this Adhesion .it changes Colour, and forms a whitish</w:t>
      </w:r>
      <w:r>
        <w:br/>
        <w:t>Ring of the seme Breadth with the Adhesion ; arid pear the</w:t>
      </w:r>
      <w:r>
        <w:br/>
        <w:t xml:space="preserve">. Edge </w:t>
      </w:r>
      <w:r>
        <w:rPr>
          <w:i/>
          <w:iCs/>
        </w:rPr>
        <w:t>of</w:t>
      </w:r>
      <w:r>
        <w:t xml:space="preserve"> the Sclerotica, this Ring is stronger, and of different</w:t>
      </w:r>
      <w:r>
        <w:br/>
        <w:t xml:space="preserve">Texture from what it is any-where else. It adheres </w:t>
      </w:r>
      <w:r>
        <w:rPr>
          <w:i/>
          <w:iCs/>
        </w:rPr>
        <w:t>so</w:t>
      </w:r>
      <w:r>
        <w:t xml:space="preserve"> closely</w:t>
      </w:r>
      <w:r>
        <w:br/>
        <w:t>to the Sclerotica, that if we blow through a small Holo rrtadp</w:t>
      </w:r>
      <w:r>
        <w:br/>
        <w:t xml:space="preserve">therein, without touching the Choroides, the Ait will </w:t>
      </w:r>
      <w:r>
        <w:rPr>
          <w:lang w:val="la-Latn" w:eastAsia="la-Latn" w:bidi="la-Latn"/>
        </w:rPr>
        <w:t>penetrato</w:t>
      </w:r>
      <w:r>
        <w:rPr>
          <w:lang w:val="la-Latn" w:eastAsia="la-Latn" w:bidi="la-Latn"/>
        </w:rPr>
        <w:br/>
      </w:r>
      <w:r>
        <w:t>every-where between the two Coats, but cannot destroy thio</w:t>
      </w:r>
      <w:r>
        <w:br/>
        <w:t xml:space="preserve">Adhesion, orpass ro the Cornea </w:t>
      </w:r>
      <w:r>
        <w:rPr>
          <w:lang w:val="la-Latn" w:eastAsia="la-Latn" w:bidi="la-Latn"/>
        </w:rPr>
        <w:t xml:space="preserve">Lucida. </w:t>
      </w:r>
      <w:r>
        <w:t>This Adhesion has been</w:t>
      </w:r>
      <w:r>
        <w:br/>
        <w:t xml:space="preserve">improperly named </w:t>
      </w:r>
      <w:r>
        <w:rPr>
          <w:lang w:val="la-Latn" w:eastAsia="la-Latn" w:bidi="la-Latn"/>
        </w:rPr>
        <w:t xml:space="preserve">Ligamentum Ciliare. </w:t>
      </w:r>
      <w:r>
        <w:t>On the inner Surface</w:t>
      </w:r>
      <w:r>
        <w:br/>
        <w:t>Pf thisLamina, we discover a great Number of flat Lines in</w:t>
      </w:r>
      <w:r>
        <w:br/>
        <w:t xml:space="preserve">a vortical Disposition, which are the Vessels named by </w:t>
      </w:r>
      <w:r>
        <w:rPr>
          <w:i/>
          <w:iCs/>
        </w:rPr>
        <w:t>Steue</w:t>
      </w:r>
      <w:r>
        <w:rPr>
          <w:i/>
          <w:iCs/>
        </w:rPr>
        <w:br/>
        <w:t>VAs</w:t>
      </w:r>
      <w:r>
        <w:t xml:space="preserve"> Vorticofa, or Vortices </w:t>
      </w:r>
      <w:r>
        <w:rPr>
          <w:lang w:val="la-Latn" w:eastAsia="la-Latn" w:bidi="la-Latn"/>
        </w:rPr>
        <w:t xml:space="preserve">Vasculosi, </w:t>
      </w:r>
      <w:r>
        <w:t>of which hereafter.</w:t>
      </w:r>
    </w:p>
    <w:p w14:paraId="0E72FF8B" w14:textId="77777777" w:rsidR="001C480A" w:rsidRDefault="00000000">
      <w:pPr>
        <w:ind w:firstLine="360"/>
      </w:pPr>
      <w:r>
        <w:t>- The internal Lamina of the Cheroides is thinner than the</w:t>
      </w:r>
      <w:r>
        <w:br/>
        <w:t>external, and its Surface, together with the corresponding Sur-</w:t>
      </w:r>
      <w:r>
        <w:br/>
        <w:t>face of the other Lamina, is covered by a blackish Substance with</w:t>
      </w:r>
      <w:r>
        <w:br/>
        <w:t>some Mixture of Red, which easily separates when touched,</w:t>
      </w:r>
      <w:r>
        <w:br/>
        <w:t>and immediately ainges the Water in which the Choroides is</w:t>
      </w:r>
      <w:r>
        <w:br/>
        <w:t xml:space="preserve">dipt. The Origin of this Substance has not </w:t>
      </w:r>
      <w:r>
        <w:rPr>
          <w:b/>
          <w:bCs/>
        </w:rPr>
        <w:t xml:space="preserve">as </w:t>
      </w:r>
      <w:r>
        <w:t>yet been difr</w:t>
      </w:r>
      <w:r>
        <w:br/>
        <w:t>eovered .brrt, atior^hiee aBatoramedIrjoAion, J have observed</w:t>
      </w:r>
      <w:r>
        <w:br/>
      </w:r>
      <w:r>
        <w:rPr>
          <w:b/>
          <w:bCs/>
        </w:rPr>
        <w:t xml:space="preserve">a </w:t>
      </w:r>
      <w:r>
        <w:t xml:space="preserve">great </w:t>
      </w:r>
      <w:r>
        <w:rPr>
          <w:lang w:val="la-Latn" w:eastAsia="la-Latn" w:bidi="la-Latn"/>
        </w:rPr>
        <w:t xml:space="preserve">Nurphet </w:t>
      </w:r>
      <w:r>
        <w:t>of vascular Setts on the inner Surface of this</w:t>
      </w:r>
      <w:r>
        <w:br/>
      </w:r>
      <w:r>
        <w:rPr>
          <w:b/>
          <w:bCs/>
        </w:rPr>
        <w:t xml:space="preserve">Lamina. ha M. </w:t>
      </w:r>
      <w:r>
        <w:rPr>
          <w:i/>
          <w:iCs/>
        </w:rPr>
        <w:t>Putsch’s</w:t>
      </w:r>
      <w:r>
        <w:t xml:space="preserve"> Works, it is termed </w:t>
      </w:r>
      <w:r>
        <w:rPr>
          <w:i/>
          <w:iCs/>
        </w:rPr>
        <w:t>Aelmajbraua</w:t>
      </w:r>
      <w:r>
        <w:rPr>
          <w:i/>
          <w:iCs/>
        </w:rPr>
        <w:br/>
        <w:t>Pusuchiaua. .</w:t>
      </w:r>
    </w:p>
    <w:p w14:paraId="6CC23216" w14:textId="77777777" w:rsidR="001C480A" w:rsidRDefault="00000000">
      <w:pPr>
        <w:ind w:firstLine="360"/>
      </w:pPr>
      <w:r>
        <w:t>the anterior Portion, or perfora ted Septum of the Choroides,</w:t>
      </w:r>
      <w:r>
        <w:br/>
        <w:t>has the Name of Uveaj Snd the Hole near the Centre of this</w:t>
      </w:r>
      <w:r>
        <w:br/>
        <w:t>Septum’ in called Ruptile. The anterior Lamina of the same</w:t>
      </w:r>
      <w:r>
        <w:br/>
        <w:t>Septum is termed Iris, and the radiated Plica, of the posterior</w:t>
      </w:r>
      <w:r>
        <w:br/>
        <w:t xml:space="preserve">Lamina, Processus </w:t>
      </w:r>
      <w:r>
        <w:rPr>
          <w:lang w:val="la-Latn" w:eastAsia="la-Latn" w:bidi="la-Latn"/>
        </w:rPr>
        <w:t xml:space="preserve">Ciliares. </w:t>
      </w:r>
      <w:r>
        <w:t xml:space="preserve">Between the two </w:t>
      </w:r>
      <w:r>
        <w:rPr>
          <w:u w:val="single"/>
        </w:rPr>
        <w:t>Lamina,</w:t>
      </w:r>
      <w:r>
        <w:t xml:space="preserve"> of She</w:t>
      </w:r>
      <w:r>
        <w:br/>
        <w:t>'Uvea, we find two very thin Planes of Fibres, which appear to</w:t>
      </w:r>
      <w:r>
        <w:br/>
        <w:t>he fleshy; the Fibres of one Plane heing orbicular, and lying</w:t>
      </w:r>
      <w:r>
        <w:br/>
        <w:t>round the Circumference of the Pupilia, and there of the other</w:t>
      </w:r>
      <w:r>
        <w:br/>
        <w:t>bring radiated, one Extremity of which is fixed tothc orbicular</w:t>
      </w:r>
      <w:r>
        <w:br/>
        <w:t>Plane, theosher to the ^-carctidge of the Uvea.</w:t>
      </w:r>
      <w:r>
        <w:br w:type="page"/>
      </w:r>
    </w:p>
    <w:p w14:paraId="710877D7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 xml:space="preserve">Plicae, or Processus </w:t>
      </w:r>
      <w:r>
        <w:rPr>
          <w:lang w:val="la-Latn" w:eastAsia="la-Latn" w:bidi="la-Latn"/>
        </w:rPr>
        <w:t xml:space="preserve">Ciliares, </w:t>
      </w:r>
      <w:r>
        <w:t>are small radiated and</w:t>
      </w:r>
      <w:r>
        <w:br/>
        <w:t xml:space="preserve">Prominent </w:t>
      </w:r>
      <w:r>
        <w:rPr>
          <w:lang w:val="la-Latn" w:eastAsia="la-Latn" w:bidi="la-Latn"/>
        </w:rPr>
        <w:t xml:space="preserve">Duplicatores </w:t>
      </w:r>
      <w:r>
        <w:t>of the posterior Lamina of the Uvea ;</w:t>
      </w:r>
      <w:r>
        <w:br/>
        <w:t>and then Circumference answers partly to that os the white</w:t>
      </w:r>
      <w:r>
        <w:br/>
        <w:t>Ring of the external Lamina. They are oblong thin Plates ;</w:t>
      </w:r>
      <w:r>
        <w:br/>
        <w:t>their posterior Extremities, orthose next the Cheroides, hemg</w:t>
      </w:r>
      <w:r>
        <w:br/>
        <w:t xml:space="preserve">very fine and pointed; the others, or those next the </w:t>
      </w:r>
      <w:r>
        <w:rPr>
          <w:lang w:val="la-Latn" w:eastAsia="la-Latn" w:bidi="la-Latn"/>
        </w:rPr>
        <w:t>Pupilla,</w:t>
      </w:r>
      <w:r>
        <w:rPr>
          <w:lang w:val="la-Latn" w:eastAsia="la-Latn" w:bidi="la-Latn"/>
        </w:rPr>
        <w:br/>
      </w:r>
      <w:r>
        <w:t xml:space="preserve">broad, </w:t>
      </w:r>
      <w:r>
        <w:rPr>
          <w:lang w:val="la-Latn" w:eastAsia="la-Latn" w:bidi="la-Latn"/>
        </w:rPr>
        <w:t xml:space="preserve">prominens, </w:t>
      </w:r>
      <w:r>
        <w:t xml:space="preserve">and ending in acute Angles. In the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  <w:t xml:space="preserve">plicature </w:t>
      </w:r>
      <w:r>
        <w:t>of each Ciliary Fold, we find a fine reticular Texture</w:t>
      </w:r>
      <w:r>
        <w:br/>
        <w:t>of Veffeis ; and some pretend to have feen fleshy Fibres in the</w:t>
      </w:r>
      <w:r>
        <w:br/>
        <w:t xml:space="preserve">same Place, lying in small Grooves of the </w:t>
      </w:r>
      <w:r>
        <w:rPr>
          <w:lang w:val="la-Latn" w:eastAsia="la-Latn" w:bidi="la-Latn"/>
        </w:rPr>
        <w:t>Membrana Vitrea,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as we </w:t>
      </w:r>
      <w:r>
        <w:t xml:space="preserve">shall </w:t>
      </w:r>
      <w:r>
        <w:rPr>
          <w:b/>
          <w:bCs/>
        </w:rPr>
        <w:t xml:space="preserve">see </w:t>
      </w:r>
      <w:r>
        <w:t>hereafter.</w:t>
      </w:r>
    </w:p>
    <w:p w14:paraId="6CEA6B10" w14:textId="77777777" w:rsidR="001C480A" w:rsidRDefault="00000000">
      <w:pPr>
        <w:ind w:firstLine="360"/>
      </w:pPr>
      <w:r>
        <w:t xml:space="preserve">The Spade between the Cornea </w:t>
      </w:r>
      <w:r>
        <w:rPr>
          <w:lang w:val="la-Latn" w:eastAsia="la-Latn" w:bidi="la-Latn"/>
        </w:rPr>
        <w:t xml:space="preserve">Lucida </w:t>
      </w:r>
      <w:r>
        <w:t>and Uvea contains</w:t>
      </w:r>
      <w:r>
        <w:br/>
      </w:r>
      <w:r>
        <w:rPr>
          <w:b/>
          <w:bCs/>
        </w:rPr>
        <w:t xml:space="preserve">the </w:t>
      </w:r>
      <w:r>
        <w:t>greatest Part of the aqueous Humour, and communicates</w:t>
      </w:r>
      <w:r>
        <w:br/>
        <w:t xml:space="preserve">by the </w:t>
      </w:r>
      <w:r>
        <w:rPr>
          <w:lang w:val="la-Latn" w:eastAsia="la-Latn" w:bidi="la-Latn"/>
        </w:rPr>
        <w:t xml:space="preserve">Pupilla </w:t>
      </w:r>
      <w:r>
        <w:t>with a very narrow Space hehind the Uvea, or</w:t>
      </w:r>
      <w:r>
        <w:br/>
        <w:t>between that and the Crystalline. These two Spaces have beep</w:t>
      </w:r>
      <w:r>
        <w:br/>
        <w:t xml:space="preserve">termed. </w:t>
      </w:r>
      <w:r>
        <w:rPr>
          <w:i/>
          <w:iCs/>
        </w:rPr>
        <w:t>The Two Chambers of the aqueous Humour,</w:t>
      </w:r>
      <w:r>
        <w:t xml:space="preserve"> one ante-</w:t>
      </w:r>
      <w:r>
        <w:br/>
        <w:t>rior, the other posterior, as I shall observe in describing this</w:t>
      </w:r>
      <w:r>
        <w:br/>
        <w:t>Humour in particular.</w:t>
      </w:r>
    </w:p>
    <w:p w14:paraId="781A3DAB" w14:textId="77777777" w:rsidR="001C480A" w:rsidRDefault="00000000">
      <w:pPr>
        <w:ind w:firstLine="360"/>
      </w:pPr>
      <w:r>
        <w:t>The third Coat of the Eye is of a very different Texture</w:t>
      </w:r>
      <w:r>
        <w:br/>
        <w:t>from that of the other two Coats. It is white, soft, and tender,</w:t>
      </w:r>
      <w:r>
        <w:br/>
        <w:t>and, in a manner, medullary, or like a kind of Paste spread</w:t>
      </w:r>
      <w:r>
        <w:br/>
        <w:t>upon a fine reticular Web. It appears to be thicker than the</w:t>
      </w:r>
      <w:r>
        <w:br/>
        <w:t>Choroides, and reaches from the Insertion of the Optic Nerve</w:t>
      </w:r>
      <w:r>
        <w:br/>
        <w:t>to the Extremities of the Ciliary Radii, heing equally fixed to</w:t>
      </w:r>
      <w:r>
        <w:br/>
        <w:t>the Choroides through its whole Extent. At the Place which .</w:t>
      </w:r>
      <w:r>
        <w:br/>
        <w:t>answers to the insertion of the Optic Nerve, we observe a-</w:t>
      </w:r>
      <w:r>
        <w:br/>
        <w:t xml:space="preserve">fmall Depression, in which lies </w:t>
      </w:r>
      <w:r>
        <w:rPr>
          <w:b/>
          <w:bCs/>
        </w:rPr>
        <w:t xml:space="preserve">a </w:t>
      </w:r>
      <w:r>
        <w:t>sort of medullary Button</w:t>
      </w:r>
      <w:r>
        <w:br/>
        <w:t>terminating in a Point; and from this Depression Blood-Vesteis</w:t>
      </w:r>
      <w:r>
        <w:br/>
        <w:t>go out, which are ramify'd on all Sides through the Substance</w:t>
      </w:r>
      <w:r>
        <w:br/>
        <w:t>of the Retina.</w:t>
      </w:r>
    </w:p>
    <w:p w14:paraId="21BCC8E0" w14:textId="77777777" w:rsidR="001C480A" w:rsidRDefault="00000000">
      <w:pPr>
        <w:ind w:firstLine="360"/>
      </w:pPr>
      <w:r>
        <w:t>It is commonly said, that the Retina is a Production, or</w:t>
      </w:r>
      <w:r>
        <w:br/>
        <w:t xml:space="preserve">Expansion, of the medullary Substance of the </w:t>
      </w:r>
      <w:r>
        <w:rPr>
          <w:lang w:val="la-Latn" w:eastAsia="la-Latn" w:bidi="la-Latn"/>
        </w:rPr>
        <w:t xml:space="preserve">Optio </w:t>
      </w:r>
      <w:r>
        <w:t>Nerve,</w:t>
      </w:r>
      <w:r>
        <w:br/>
        <w:t>the ScIerotica of the Dura Mater, and the Choroides of the</w:t>
      </w:r>
      <w:r>
        <w:br/>
      </w:r>
      <w:r>
        <w:rPr>
          <w:b/>
          <w:bCs/>
        </w:rPr>
        <w:t xml:space="preserve">Pin </w:t>
      </w:r>
      <w:r>
        <w:t>Mater, which accompanies this Nerve. But. this Opinion</w:t>
      </w:r>
      <w:r>
        <w:br/>
        <w:t>is not agreeable to what we observe in examining the Optic</w:t>
      </w:r>
      <w:r>
        <w:br/>
        <w:t>Nerve, and its Insertion in the Globe of theEye. If we take</w:t>
      </w:r>
      <w:r>
        <w:br/>
      </w:r>
      <w:r>
        <w:rPr>
          <w:b/>
          <w:bCs/>
        </w:rPr>
        <w:t xml:space="preserve">a </w:t>
      </w:r>
      <w:r>
        <w:t>very sharp Instrument, and divide this Nerve through its</w:t>
      </w:r>
      <w:r>
        <w:br/>
        <w:t>whole Length, between where it enters the Orbit, and where</w:t>
      </w:r>
      <w:r>
        <w:br/>
        <w:t>it enters the Globe, into two equal lateral Parts, and then</w:t>
      </w:r>
      <w:r>
        <w:br/>
        <w:t>continue tins Section through the Middle or Centre of its in-</w:t>
      </w:r>
      <w:r>
        <w:br/>
        <w:t>sertion, the following Phenomena will appear:</w:t>
      </w:r>
    </w:p>
    <w:p w14:paraId="627307AC" w14:textId="77777777" w:rsidR="001C480A" w:rsidRDefault="00000000">
      <w:pPr>
        <w:ind w:firstLine="360"/>
      </w:pPr>
      <w:r>
        <w:t>That the Nerve contracts a littie at its Insertion into the</w:t>
      </w:r>
      <w:r>
        <w:br/>
        <w:t>Globe; that its outer Covering is a true Continuation of the</w:t>
      </w:r>
      <w:r>
        <w:br/>
        <w:t>Dura Mater; that this Vagina is Very different from the Sole-</w:t>
      </w:r>
      <w:r>
        <w:br/>
        <w:t>- rotica, both in Thickness and Texture, the Sclerotica heing</w:t>
      </w:r>
      <w:r>
        <w:br/>
        <w:t>thicker than the Vagina, and of another Structure; that the</w:t>
      </w:r>
      <w:r>
        <w:br/>
        <w:t>Vagina from the Pia Mater forms, through the whole medulla-</w:t>
      </w:r>
      <w:r>
        <w:br/>
        <w:t>ry Substance of the Nerve, several very fine cellular Septa;</w:t>
      </w:r>
      <w:r>
        <w:br/>
        <w:t>and that, where it enters the Glohe Of the Eye, the Pia Mater</w:t>
      </w:r>
      <w:r>
        <w:br/>
        <w:t>’does not directly answer to the Choroides :</w:t>
      </w:r>
    </w:p>
    <w:p w14:paraId="71FA4A91" w14:textId="77777777" w:rsidR="001C480A" w:rsidRDefault="00000000">
      <w:pPr>
        <w:ind w:firstLine="360"/>
      </w:pPr>
      <w:r>
        <w:t>. Lastly, that, as the medullary Substance ofthe Nerve enters</w:t>
      </w:r>
      <w:r>
        <w:br/>
        <w:t>' the Globe, it is very much contracted, and seems to terminate</w:t>
      </w:r>
      <w:r>
        <w:br/>
        <w:t>onlv in the small Tuhercle, or Button, already mentioned ;</w:t>
      </w:r>
      <w:r>
        <w:br/>
        <w:t>- and that the Retina is too thick' to be taken for .an Expansion</w:t>
      </w:r>
      <w:r>
        <w:br/>
        <w:t>of the medullary Substance at this Place.</w:t>
      </w:r>
    </w:p>
    <w:p w14:paraId="2A0B8AE6" w14:textId="77777777" w:rsidR="001C480A" w:rsidRDefault="00000000">
      <w:pPr>
        <w:ind w:firstLine="360"/>
      </w:pPr>
      <w:r>
        <w:t>The Insenion of the Optic Nervein the Globe of the Eye,</w:t>
      </w:r>
      <w:r>
        <w:br/>
        <w:t xml:space="preserve">IS most commonly not directly opposite to the </w:t>
      </w:r>
      <w:r>
        <w:rPr>
          <w:lang w:val="la-Latn" w:eastAsia="la-Latn" w:bidi="la-Latn"/>
        </w:rPr>
        <w:t>Pupilla</w:t>
      </w:r>
      <w:r>
        <w:t>; so that</w:t>
      </w:r>
      <w:r>
        <w:br/>
        <w:t>'the Distance hetween these two Parts is not the same, when</w:t>
      </w:r>
      <w:r>
        <w:br/>
        <w:t>measured, on all Parts of the Glohe. The greatest Distance</w:t>
      </w:r>
      <w:r>
        <w:br/>
        <w:t>’is often on the Side next the Temples, and the smallest next</w:t>
      </w:r>
      <w:r>
        <w:br/>
        <w:t>the Nose. I have observed an Inequality of the same Kind in</w:t>
      </w:r>
      <w:r>
        <w:br/>
        <w:t>the Breadth of the Uvea, which, in many Subjects; is less</w:t>
      </w:r>
      <w:r>
        <w:br/>
      </w:r>
      <w:r>
        <w:lastRenderedPageBreak/>
        <w:t xml:space="preserve">near the Nose than the Temples ;- so that the Centre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Pupilla </w:t>
      </w:r>
      <w:r>
        <w:t>is not the fame with that of the great Circumference'</w:t>
      </w:r>
      <w:r>
        <w:br/>
        <w:t>of the Iris; and I have seen the same Difference in the</w:t>
      </w:r>
      <w:r>
        <w:br/>
        <w:t xml:space="preserve">Breadth of the Corona </w:t>
      </w:r>
      <w:r>
        <w:rPr>
          <w:lang w:val="la-Latn" w:eastAsia="la-Latn" w:bidi="la-Latn"/>
        </w:rPr>
        <w:t>Ciliaris.</w:t>
      </w:r>
    </w:p>
    <w:p w14:paraId="17DC5487" w14:textId="77777777" w:rsidR="001C480A" w:rsidRDefault="00000000">
      <w:pPr>
        <w:ind w:firstLine="360"/>
      </w:pPr>
      <w:r>
        <w:rPr>
          <w:b/>
          <w:bCs/>
        </w:rPr>
        <w:t xml:space="preserve">. THE HUMOURS OF THE EYE, AND THEIR </w:t>
      </w:r>
      <w:r>
        <w:rPr>
          <w:b/>
          <w:bCs/>
          <w:lang w:val="la-Latn" w:eastAsia="la-Latn" w:bidi="la-Latn"/>
        </w:rPr>
        <w:t>CAPSULAE.</w:t>
      </w:r>
    </w:p>
    <w:p w14:paraId="7AA370A4" w14:textId="77777777" w:rsidR="001C480A" w:rsidRDefault="00000000">
      <w:pPr>
        <w:ind w:firstLine="360"/>
      </w:pPr>
      <w:r>
        <w:t>’ The vitreous Humour is a elear</w:t>
      </w:r>
      <w:r>
        <w:rPr>
          <w:vertAlign w:val="superscript"/>
        </w:rPr>
        <w:t>:</w:t>
      </w:r>
      <w:r>
        <w:t xml:space="preserve"> and Very liquid gelatinous</w:t>
      </w:r>
      <w:r>
        <w:br/>
        <w:t xml:space="preserve">Fluid, contained in a fine transparent Capfula,- called </w:t>
      </w:r>
      <w:r>
        <w:rPr>
          <w:i/>
          <w:iCs/>
        </w:rPr>
        <w:t>Tunica-</w:t>
      </w:r>
      <w:r>
        <w:rPr>
          <w:i/>
          <w:iCs/>
        </w:rPr>
        <w:br/>
        <w:t>Vitrea,</w:t>
      </w:r>
      <w:r>
        <w:t xml:space="preserve"> together with which it forms a Mass nearly of the Con-</w:t>
      </w:r>
      <w:r>
        <w:br/>
        <w:t xml:space="preserve">sistence of the White of an Egg. It </w:t>
      </w:r>
      <w:r>
        <w:rPr>
          <w:lang w:val="la-Latn" w:eastAsia="la-Latn" w:bidi="la-Latn"/>
        </w:rPr>
        <w:t xml:space="preserve">filis </w:t>
      </w:r>
      <w:r>
        <w:t>the greatest Part of</w:t>
      </w:r>
      <w:r>
        <w:br/>
        <w:t>the Glohe of the Fye, that is, almost all that-Space which</w:t>
      </w:r>
      <w:r>
        <w:br/>
        <w:t>answers to the Extent of the Retina, except a small Portion</w:t>
      </w:r>
      <w:r>
        <w:br/>
        <w:t xml:space="preserve">behind the Uvea, where it forms </w:t>
      </w:r>
      <w:r>
        <w:rPr>
          <w:lang w:val="la-Latn" w:eastAsia="la-Latn" w:bidi="la-Latn"/>
        </w:rPr>
        <w:t xml:space="preserve">a Fossula, </w:t>
      </w:r>
      <w:r>
        <w:t xml:space="preserve">in which </w:t>
      </w:r>
      <w:r>
        <w:rPr>
          <w:b/>
          <w:bCs/>
        </w:rPr>
        <w:t>the</w:t>
      </w:r>
      <w:r>
        <w:rPr>
          <w:b/>
          <w:bCs/>
        </w:rPr>
        <w:br/>
      </w:r>
      <w:r>
        <w:t>Crystalline is lodged. . This Humour, heing dexterously taken</w:t>
      </w:r>
      <w:r>
        <w:br/>
        <w:t>out of the Glohe, preserves its Consistence for some time in</w:t>
      </w:r>
      <w:r>
        <w:br/>
        <w:t>the Capfula, almost like the White of an Egg; and then runs</w:t>
      </w:r>
      <w:r>
        <w:br/>
      </w:r>
      <w:r>
        <w:rPr>
          <w:b/>
          <w:bCs/>
        </w:rPr>
        <w:t xml:space="preserve">offs </w:t>
      </w:r>
      <w:r>
        <w:t>by littie and littie, till it quite disappears. * - - .</w:t>
      </w:r>
    </w:p>
    <w:p w14:paraId="6B254D38" w14:textId="77777777" w:rsidR="001C480A" w:rsidRDefault="00000000">
      <w:pPr>
        <w:ind w:firstLine="360"/>
      </w:pPr>
      <w:r>
        <w:t xml:space="preserve">- The Tunica </w:t>
      </w:r>
      <w:r>
        <w:rPr>
          <w:lang w:val="la-Latn" w:eastAsia="la-Latn" w:bidi="la-Latn"/>
        </w:rPr>
        <w:t xml:space="preserve">Vitrea </w:t>
      </w:r>
      <w:r>
        <w:t xml:space="preserve">is composed exteriorly of two </w:t>
      </w:r>
      <w:r>
        <w:rPr>
          <w:u w:val="single"/>
        </w:rPr>
        <w:t>Tam</w:t>
      </w:r>
      <w:r>
        <w:t>ina»</w:t>
      </w:r>
      <w:r>
        <w:br/>
      </w:r>
      <w:r>
        <w:rPr>
          <w:b/>
          <w:bCs/>
        </w:rPr>
        <w:t xml:space="preserve">very </w:t>
      </w:r>
      <w:r>
        <w:t>closely connected, which quite surround the Mass of Hu-</w:t>
      </w:r>
      <w:r>
        <w:br/>
        <w:t>mour, and are immediately apply'd.to the Retina all the Way</w:t>
      </w:r>
      <w:r>
        <w:br/>
      </w:r>
      <w:r>
        <w:rPr>
          <w:b/>
          <w:bCs/>
        </w:rPr>
        <w:t xml:space="preserve">to the </w:t>
      </w:r>
      <w:r>
        <w:t xml:space="preserve">great' Circumference of the Corona </w:t>
      </w:r>
      <w:r>
        <w:rPr>
          <w:lang w:val="la-Latn" w:eastAsia="la-Latn" w:bidi="la-Latn"/>
        </w:rPr>
        <w:t>C</w:t>
      </w:r>
      <w:r>
        <w:rPr>
          <w:u w:val="single"/>
          <w:lang w:val="la-Latn" w:eastAsia="la-Latn" w:bidi="la-Latn"/>
        </w:rPr>
        <w:t>iliari</w:t>
      </w:r>
      <w:r>
        <w:rPr>
          <w:lang w:val="la-Latn" w:eastAsia="la-Latn" w:bidi="la-Latn"/>
        </w:rPr>
        <w:t xml:space="preserve">s </w:t>
      </w:r>
      <w:r>
        <w:t>but from</w:t>
      </w:r>
      <w:r>
        <w:br/>
        <w:t xml:space="preserve">thence to the circular Edge of the Foffula of the </w:t>
      </w:r>
      <w:r>
        <w:rPr>
          <w:lang w:val="la-Latn" w:eastAsia="la-Latn" w:bidi="la-Latn"/>
        </w:rPr>
        <w:t>Crystalline,</w:t>
      </w:r>
      <w:r>
        <w:rPr>
          <w:lang w:val="la-Latn" w:eastAsia="la-Latn" w:bidi="la-Latn"/>
        </w:rPr>
        <w:br/>
      </w:r>
      <w:r>
        <w:t>this Coat is full os radiated Sulci, which contain the Processus</w:t>
      </w:r>
      <w:r>
        <w:br/>
      </w:r>
      <w:r>
        <w:rPr>
          <w:lang w:val="la-Latn" w:eastAsia="la-Latn" w:bidi="la-Latn"/>
        </w:rPr>
        <w:t xml:space="preserve">'Ciliares </w:t>
      </w:r>
      <w:r>
        <w:t>of the Uvea. At the edge of the F</w:t>
      </w:r>
      <w:r>
        <w:rPr>
          <w:u w:val="single"/>
        </w:rPr>
        <w:t>off</w:t>
      </w:r>
      <w:r>
        <w:t>ula, the two</w:t>
      </w:r>
      <w:r>
        <w:br/>
        <w:t>Laminae separate, and form a particulat.Capsula, which belongs</w:t>
      </w:r>
      <w:r>
        <w:br/>
      </w:r>
      <w:r>
        <w:rPr>
          <w:b/>
          <w:bCs/>
        </w:rPr>
        <w:t xml:space="preserve">SCO </w:t>
      </w:r>
      <w:r>
        <w:t>the Crystalline, as we shall see hereafters</w:t>
      </w:r>
    </w:p>
    <w:p w14:paraId="1110511C" w14:textId="77777777" w:rsidR="001C480A" w:rsidRDefault="00000000">
      <w:pPr>
        <w:ind w:firstLine="360"/>
      </w:pPr>
      <w:r>
        <w:t xml:space="preserve">The internal Lamina of the Tunica </w:t>
      </w:r>
      <w:r>
        <w:rPr>
          <w:lang w:val="la-Latn" w:eastAsia="la-Latn" w:bidi="la-Latn"/>
        </w:rPr>
        <w:t xml:space="preserve">Vitrea </w:t>
      </w:r>
      <w:r>
        <w:t>gives Off, through</w:t>
      </w:r>
      <w:r>
        <w:br/>
      </w:r>
      <w:r>
        <w:rPr>
          <w:b/>
          <w:bCs/>
        </w:rPr>
        <w:t xml:space="preserve">the </w:t>
      </w:r>
      <w:r>
        <w:t>whole Substance of this Humour, a great Number of cel-</w:t>
      </w:r>
      <w:r>
        <w:br/>
        <w:t>lular Elongations, or Septa, so extremely sine, aS not at all to</w:t>
      </w:r>
      <w:r>
        <w:br/>
        <w:t>he Visible in the natural State, the whole Mass appearing then</w:t>
      </w:r>
      <w:r>
        <w:br/>
        <w:t>to he uniform, and equally transparent through its whole Sub-</w:t>
      </w:r>
      <w:r>
        <w:br/>
        <w:t>stance ; but they are discovered by putting the Whole, soon</w:t>
      </w:r>
      <w:r>
        <w:br/>
        <w:t>after it is taken out Of the Body, into some acescent and</w:t>
      </w:r>
      <w:r>
        <w:br/>
        <w:t>gently coagulating Liquor.</w:t>
      </w:r>
    </w:p>
    <w:p w14:paraId="3A046B13" w14:textId="77777777" w:rsidR="001C480A" w:rsidRDefault="00000000">
      <w:pPr>
        <w:ind w:firstLine="360"/>
      </w:pPr>
      <w:r>
        <w:t xml:space="preserve">The radiated Sulci of the Tunica </w:t>
      </w:r>
      <w:r>
        <w:rPr>
          <w:lang w:val="la-Latn" w:eastAsia="la-Latn" w:bidi="la-Latn"/>
        </w:rPr>
        <w:t xml:space="preserve">Vitrea, </w:t>
      </w:r>
      <w:r>
        <w:t>which may he</w:t>
      </w:r>
      <w:r>
        <w:br/>
        <w:t xml:space="preserve">termed </w:t>
      </w:r>
      <w:r>
        <w:rPr>
          <w:i/>
          <w:iCs/>
        </w:rPr>
        <w:t xml:space="preserve">Sulci </w:t>
      </w:r>
      <w:r>
        <w:rPr>
          <w:i/>
          <w:iCs/>
          <w:lang w:val="la-Latn" w:eastAsia="la-Latn" w:bidi="la-Latn"/>
        </w:rPr>
        <w:t>Ciliares,</w:t>
      </w:r>
      <w:r>
        <w:rPr>
          <w:lang w:val="la-Latn" w:eastAsia="la-Latn" w:bidi="la-Latn"/>
        </w:rPr>
        <w:t xml:space="preserve"> </w:t>
      </w:r>
      <w:r>
        <w:t>are perfectly black, when the Coat is</w:t>
      </w:r>
      <w:r>
        <w:br/>
        <w:t>taken out of the Body: This proceeds from the black Substance</w:t>
      </w:r>
      <w:r>
        <w:br/>
        <w:t xml:space="preserve">with winch the Laminae, or Processus </w:t>
      </w:r>
      <w:r>
        <w:rPr>
          <w:lang w:val="la-Latn" w:eastAsia="la-Latn" w:bidi="la-Latn"/>
        </w:rPr>
        <w:t xml:space="preserve">Ciliares, </w:t>
      </w:r>
      <w:r>
        <w:t>are naturally cover-</w:t>
      </w:r>
      <w:r>
        <w:br/>
        <w:t>ed, as well as all the rest of the Choroides, and which remains in</w:t>
      </w:r>
      <w:r>
        <w:br/>
        <w:t>the Bottom of the Sulci, aster the Laminae have been taken</w:t>
      </w:r>
      <w:r>
        <w:br/>
        <w:t>out. We observe very fine Veffels in this Humour, which shall</w:t>
      </w:r>
      <w:r>
        <w:br/>
        <w:t>he spoken to hereafter. -</w:t>
      </w:r>
    </w:p>
    <w:p w14:paraId="568C91D1" w14:textId="77777777" w:rsidR="001C480A" w:rsidRDefault="00000000">
      <w:pPr>
        <w:ind w:firstLine="360"/>
      </w:pPr>
      <w:r>
        <w:t>The Crystalline is a small lenticular Body, of a pretty firm</w:t>
      </w:r>
      <w:r>
        <w:br/>
        <w:t>Consistence, and transparent like Crystal. It is contained in’</w:t>
      </w:r>
      <w:r>
        <w:br/>
      </w:r>
      <w:r>
        <w:rPr>
          <w:b/>
          <w:bCs/>
        </w:rPr>
        <w:t xml:space="preserve">a </w:t>
      </w:r>
      <w:r>
        <w:t>transparent membranous Capfula, ’and lodged in the anterior</w:t>
      </w:r>
      <w:r>
        <w:br/>
        <w:t>Foffula of the Vitreous Humour. It is very improperly called</w:t>
      </w:r>
      <w:r>
        <w:br/>
      </w:r>
      <w:r>
        <w:rPr>
          <w:i/>
          <w:iCs/>
        </w:rPr>
        <w:t>an Hicmour,</w:t>
      </w:r>
      <w:r>
        <w:t xml:space="preserve"> because it may be handled and moulded into differ-</w:t>
      </w:r>
      <w:r>
        <w:br/>
        <w:t>ent Shapes by the Fingers, and sometimes almost dilsolved by</w:t>
      </w:r>
      <w:r>
        <w:br/>
        <w:t>different reiterated Compressions, especially when taken out of</w:t>
      </w:r>
      <w:r>
        <w:br/>
        <w:t>the Capfula. ’ s t</w:t>
      </w:r>
    </w:p>
    <w:p w14:paraId="69C2D790" w14:textId="77777777" w:rsidR="001C480A" w:rsidRDefault="00000000">
      <w:pPr>
        <w:ind w:firstLine="360"/>
      </w:pPr>
      <w:r>
        <w:t>The Figure of the Crystalline is lenticular; but its poste-</w:t>
      </w:r>
      <w:r>
        <w:br/>
        <w:t>rior Side is more convex than the anterior, the Convexity of</w:t>
      </w:r>
      <w:r>
        <w:br/>
        <w:t>both Sides being very rarely equal. The internal Structure of</w:t>
      </w:r>
      <w:r>
        <w:br/>
        <w:t>this Mass has not been hitherto sufficiently discovered, to he</w:t>
      </w:r>
      <w:r>
        <w:br/>
        <w:t>described with Certainty, especially in Man; where I'could</w:t>
      </w:r>
      <w:r>
        <w:br/>
        <w:t>never find that contortedDispositionof-crystalline Tubes, which</w:t>
      </w:r>
      <w:r>
        <w:br/>
        <w:t>some pretend to have seen in the Eyes of large Animals,</w:t>
      </w:r>
    </w:p>
    <w:p w14:paraId="72D4AAF1" w14:textId="77777777" w:rsidR="001C480A" w:rsidRDefault="00000000">
      <w:pPr>
        <w:ind w:firstLine="360"/>
      </w:pPr>
      <w:r>
        <w:t>The Colour and Consistence of the Crystalline Varies in</w:t>
      </w:r>
      <w:r>
        <w:br/>
        <w:t xml:space="preserve">different Ages, as .was-discovered by </w:t>
      </w:r>
      <w:r>
        <w:rPr>
          <w:i/>
          <w:iCs/>
        </w:rPr>
        <w:t>Ult. Petit,</w:t>
      </w:r>
      <w:r>
        <w:t xml:space="preserve"> and demon-</w:t>
      </w:r>
      <w:r>
        <w:br/>
        <w:t xml:space="preserve">strated by him, in </w:t>
      </w:r>
      <w:r>
        <w:rPr>
          <w:i/>
          <w:iCs/>
        </w:rPr>
        <w:t>scae Academy of Sciences sitorn.</w:t>
      </w:r>
      <w:r>
        <w:t xml:space="preserve"> a great Number</w:t>
      </w:r>
      <w:r>
        <w:br/>
        <w:t>of human Eyes; and his Observations are inserted in the Me-</w:t>
      </w:r>
      <w:r>
        <w:br/>
        <w:t>moirs for 1726. Till the Age of Thirty it is Very transparent,</w:t>
      </w:r>
      <w:r>
        <w:br/>
        <w:t>and almost without any Colour. It afterwards becomes. yel-</w:t>
      </w:r>
      <w:r>
        <w:br/>
      </w:r>
      <w:r>
        <w:lastRenderedPageBreak/>
        <w:t>lowish, and that Yellowness gradually increases. The Con-</w:t>
      </w:r>
      <w:r>
        <w:br/>
        <w:t>sistence varies almost in the same Manner, being of an uniform</w:t>
      </w:r>
      <w:r>
        <w:br/>
        <w:t>Softness till the Age os Twenty, and afterwards growing gra-</w:t>
      </w:r>
      <w:r>
        <w:br/>
        <w:t>dually more solid tn the Middle of the Mass; hut in this there</w:t>
      </w:r>
      <w:r>
        <w:br/>
        <w:t>are Varieties explain’d in the Memoirs for</w:t>
      </w:r>
      <w:r>
        <w:rPr>
          <w:lang w:val="la-Latn" w:eastAsia="la-Latn" w:bidi="la-Latn"/>
        </w:rPr>
        <w:t>'I727.</w:t>
      </w:r>
      <w:r>
        <w:t>. . -</w:t>
      </w:r>
    </w:p>
    <w:p w14:paraId="63AED483" w14:textId="77777777" w:rsidR="001C480A" w:rsidRDefault="00000000">
      <w:pPr>
        <w:ind w:firstLine="360"/>
      </w:pPr>
      <w:r>
        <w:t xml:space="preserve">The Crystalline </w:t>
      </w:r>
      <w:r>
        <w:rPr>
          <w:lang w:val="la-Latn" w:eastAsia="la-Latn" w:bidi="la-Latn"/>
        </w:rPr>
        <w:t xml:space="preserve">Capsula, </w:t>
      </w:r>
      <w:r>
        <w:t xml:space="preserve">or Coat, is formed by </w:t>
      </w:r>
      <w:r>
        <w:rPr>
          <w:lang w:val="la-Latn" w:eastAsia="la-Latn" w:bidi="la-Latn"/>
        </w:rPr>
        <w:t>a Duplica-</w:t>
      </w:r>
      <w:r>
        <w:rPr>
          <w:lang w:val="la-Latn" w:eastAsia="la-Latn" w:bidi="la-Latn"/>
        </w:rPr>
        <w:br/>
        <w:t xml:space="preserve">ture </w:t>
      </w:r>
      <w:r>
        <w:t xml:space="preserve">of the Tunica </w:t>
      </w:r>
      <w:r>
        <w:rPr>
          <w:lang w:val="la-Latn" w:eastAsia="la-Latn" w:bidi="la-Latn"/>
        </w:rPr>
        <w:t xml:space="preserve">Vitrea, </w:t>
      </w:r>
      <w:r>
        <w:t xml:space="preserve">as I have already said. The </w:t>
      </w:r>
      <w:r>
        <w:rPr>
          <w:lang w:val="la-Latn" w:eastAsia="la-Latn" w:bidi="la-Latn"/>
        </w:rPr>
        <w:t>extere</w:t>
      </w:r>
      <w:r>
        <w:rPr>
          <w:lang w:val="la-Latn" w:eastAsia="la-Latn" w:bidi="la-Latn"/>
        </w:rPr>
        <w:br/>
      </w:r>
      <w:r>
        <w:t>nal Lamina covers the anterior Side os the crystalline Mass ;</w:t>
      </w:r>
      <w:r>
        <w:br/>
        <w:t xml:space="preserve">the internal Lamina covers the back Side, and likewise </w:t>
      </w:r>
      <w:r>
        <w:rPr>
          <w:b/>
          <w:bCs/>
        </w:rPr>
        <w:t>the</w:t>
      </w:r>
      <w:r>
        <w:rPr>
          <w:b/>
          <w:bCs/>
        </w:rPr>
        <w:br/>
      </w:r>
      <w:r>
        <w:t>FossalaVitrea, in winch the Crystalline is lodged. The ante-</w:t>
      </w:r>
      <w:r>
        <w:br/>
        <w:t>rior Portion of the Crystalline Capfula is thicker than the poste-</w:t>
      </w:r>
      <w:r>
        <w:br/>
        <w:t>rior, and, in a manner, elastic; and both its Thickness and</w:t>
      </w:r>
      <w:r>
        <w:br/>
        <w:t>Elasticity may he discovered in Dissection, without any other</w:t>
      </w:r>
      <w:r>
        <w:br/>
        <w:t xml:space="preserve">Artifice. -' .. ? </w:t>
      </w:r>
      <w:r>
        <w:rPr>
          <w:vertAlign w:val="superscript"/>
        </w:rPr>
        <w:t>1</w:t>
      </w:r>
      <w:r>
        <w:t xml:space="preserve"> dur......</w:t>
      </w:r>
    </w:p>
    <w:p w14:paraId="451B9442" w14:textId="77777777" w:rsidR="001C480A" w:rsidRDefault="00000000">
      <w:pPr>
        <w:ind w:firstLine="360"/>
      </w:pPr>
      <w:r>
        <w:t>The anteriorPortion swells when macerated in Water; and</w:t>
      </w:r>
      <w:r>
        <w:br/>
      </w:r>
      <w:r>
        <w:rPr>
          <w:b/>
          <w:bCs/>
        </w:rPr>
        <w:t xml:space="preserve">then </w:t>
      </w:r>
      <w:r>
        <w:t xml:space="preserve">appears to be made up of two Pellicles, united by a </w:t>
      </w:r>
      <w:r>
        <w:rPr>
          <w:b/>
          <w:bCs/>
        </w:rPr>
        <w:t>fine</w:t>
      </w:r>
      <w:r>
        <w:rPr>
          <w:b/>
          <w:bCs/>
        </w:rPr>
        <w:br/>
      </w:r>
      <w:r>
        <w:t xml:space="preserve">spongy Substance. I demonstrated this </w:t>
      </w:r>
      <w:r>
        <w:rPr>
          <w:lang w:val="la-Latn" w:eastAsia="la-Latn" w:bidi="la-Latn"/>
        </w:rPr>
        <w:t xml:space="preserve">Duplicature </w:t>
      </w:r>
      <w:r>
        <w:t>Very plain-</w:t>
      </w:r>
      <w:r>
        <w:br/>
        <w:t xml:space="preserve">ly in theEye of an Horse, by the Knife alone; and I even </w:t>
      </w:r>
      <w:r>
        <w:rPr>
          <w:lang w:val="la-Latn" w:eastAsia="la-Latn" w:bidi="la-Latn"/>
        </w:rPr>
        <w:t>carri-</w:t>
      </w:r>
      <w:r>
        <w:rPr>
          <w:lang w:val="la-Latn" w:eastAsia="la-Latn" w:bidi="la-Latn"/>
        </w:rPr>
        <w:br/>
      </w:r>
      <w:r>
        <w:t>ed the Separation of the two Laminae aS far as the Vitreous Coat.</w:t>
      </w:r>
      <w:r>
        <w:br/>
        <w:t>Having made a small. Hole in the Middle of the Capfula of ad</w:t>
      </w:r>
      <w:r>
        <w:br/>
        <w:t xml:space="preserve">Ox's Eye, and blown into it through a Pipe, some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.Air remained hetween'the Edge os the Crystalline Mass, </w:t>
      </w:r>
      <w:r>
        <w:rPr>
          <w:b/>
          <w:bCs/>
        </w:rPr>
        <w:t>and</w:t>
      </w:r>
      <w:r>
        <w:rPr>
          <w:b/>
          <w:bCs/>
        </w:rPr>
        <w:br/>
      </w:r>
      <w:r>
        <w:t>that of the Capfula, in the Form of a transparent Circle.</w:t>
      </w:r>
    </w:p>
    <w:p w14:paraId="4E138CAE" w14:textId="77777777" w:rsidR="001C480A" w:rsidRDefault="00000000">
      <w:pPr>
        <w:tabs>
          <w:tab w:val="left" w:pos="3940"/>
        </w:tabs>
        <w:ind w:firstLine="360"/>
      </w:pPr>
      <w:r>
        <w:t>In examining the human.Eye, I have found, that the Retina;</w:t>
      </w:r>
      <w:r>
        <w:br/>
        <w:t xml:space="preserve">having reached the great Circumference of the Corona </w:t>
      </w:r>
      <w:r>
        <w:rPr>
          <w:lang w:val="la-Latn" w:eastAsia="la-Latn" w:bidi="la-Latn"/>
        </w:rPr>
        <w:t>Ciliaris,</w:t>
      </w:r>
      <w:r>
        <w:rPr>
          <w:lang w:val="la-Latn" w:eastAsia="la-Latn" w:bidi="la-Latn"/>
        </w:rPr>
        <w:br/>
      </w:r>
      <w:r>
        <w:t>hecomeS Very thin, and is continued between the Laminae; or</w:t>
      </w:r>
      <w:r>
        <w:br/>
        <w:t xml:space="preserve">Processus </w:t>
      </w:r>
      <w:r>
        <w:rPr>
          <w:lang w:val="la-Latn" w:eastAsia="la-Latn" w:bidi="la-Latn"/>
        </w:rPr>
        <w:t xml:space="preserve">Ciliares </w:t>
      </w:r>
      <w:r>
        <w:t xml:space="preserve">of the Uvea, and. the Ciliary Sulci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Tunica </w:t>
      </w:r>
      <w:r>
        <w:rPr>
          <w:lang w:val="la-Latn" w:eastAsia="la-Latn" w:bidi="la-Latn"/>
        </w:rPr>
        <w:t xml:space="preserve">Vitrea, </w:t>
      </w:r>
      <w:r>
        <w:t>all the Way to the Circumference os the Cry-</w:t>
      </w:r>
      <w:r>
        <w:br/>
        <w:t>stalline. It is, perhaps, this Continuation' which makes rhe</w:t>
      </w:r>
      <w:r>
        <w:br/>
        <w:t xml:space="preserve">Processus </w:t>
      </w:r>
      <w:r>
        <w:rPr>
          <w:lang w:val="la-Latn" w:eastAsia="la-Latn" w:bidi="la-Latn"/>
        </w:rPr>
        <w:t xml:space="preserve">Ciliares </w:t>
      </w:r>
      <w:r>
        <w:t>to he covered by a whitish Pellicle, and like-</w:t>
      </w:r>
      <w:r>
        <w:br/>
        <w:t xml:space="preserve">wise increases the Thickness os the anterior Portion of the </w:t>
      </w:r>
      <w:r>
        <w:rPr>
          <w:lang w:val="la-Latn" w:eastAsia="la-Latn" w:bidi="la-Latn"/>
        </w:rPr>
        <w:t>Cap-</w:t>
      </w:r>
      <w:r>
        <w:rPr>
          <w:lang w:val="la-Latn" w:eastAsia="la-Latn" w:bidi="la-Latn"/>
        </w:rPr>
        <w:br/>
        <w:t xml:space="preserve">sula Crystallina. </w:t>
      </w:r>
      <w:r>
        <w:t>' - - r</w:t>
      </w:r>
      <w:r>
        <w:tab/>
      </w: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>καὶ</w:t>
      </w:r>
    </w:p>
    <w:p w14:paraId="5F08CDD8" w14:textId="77777777" w:rsidR="001C480A" w:rsidRDefault="00000000">
      <w:pPr>
        <w:tabs>
          <w:tab w:val="left" w:pos="4800"/>
        </w:tabs>
        <w:ind w:firstLine="360"/>
      </w:pPr>
      <w:r>
        <w:t xml:space="preserve">The aqueous Humour is a Very limpid* Fluid resembling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kind of </w:t>
      </w:r>
      <w:r>
        <w:rPr>
          <w:lang w:val="la-Latn" w:eastAsia="la-Latn" w:bidi="la-Latn"/>
        </w:rPr>
        <w:t xml:space="preserve">Lymphor </w:t>
      </w:r>
      <w:r>
        <w:t>Serum, with a Very small Degree ofVifci-</w:t>
      </w:r>
      <w:r>
        <w:br/>
        <w:t>dity J and It has no particular Capsula. like the Crystalline and</w:t>
      </w:r>
      <w:r>
        <w:br/>
        <w:t>‘vitreous Humours.- "It fills the Space between the Cornea Like</w:t>
      </w:r>
      <w:r>
        <w:br/>
        <w:t>cida and Uvea, that between the Uvea and the Crystalline;and</w:t>
      </w:r>
      <w:r>
        <w:br/>
        <w:t xml:space="preserve">the Hole of the </w:t>
      </w:r>
      <w:r>
        <w:rPr>
          <w:lang w:val="la-Latn" w:eastAsia="la-Latn" w:bidi="la-Latn"/>
        </w:rPr>
        <w:t xml:space="preserve">Pupilla. </w:t>
      </w:r>
      <w:r>
        <w:t xml:space="preserve">These two- Spaces are called </w:t>
      </w:r>
      <w:r>
        <w:rPr>
          <w:i/>
          <w:iCs/>
        </w:rPr>
        <w:t>The</w:t>
      </w:r>
      <w:r>
        <w:rPr>
          <w:i/>
          <w:iCs/>
        </w:rPr>
        <w:br/>
        <w:t>Chambers of the aqueous. Humour,</w:t>
      </w:r>
      <w:r>
        <w:t xml:space="preserve"> and they are distingu</w:t>
      </w:r>
      <w:r>
        <w:rPr>
          <w:u w:val="single"/>
        </w:rPr>
        <w:t>ish</w:t>
      </w:r>
      <w:r>
        <w:t>ed</w:t>
      </w:r>
      <w:r>
        <w:br/>
        <w:t>into the anterior and posterior.</w:t>
      </w:r>
      <w:r>
        <w:tab/>
        <w:t>. .. s</w:t>
      </w:r>
    </w:p>
    <w:p w14:paraId="6FCDC11D" w14:textId="77777777" w:rsidR="001C480A" w:rsidRDefault="00000000">
      <w:pPr>
        <w:tabs>
          <w:tab w:val="left" w:leader="dot" w:pos="4196"/>
        </w:tabs>
        <w:ind w:firstLine="360"/>
      </w:pPr>
      <w:r>
        <w:t>These two Chambers are not of the same Extent. . The an-</w:t>
      </w:r>
      <w:r>
        <w:br/>
        <w:t xml:space="preserve">terior, which is visible-to every body, hetween the Cornea </w:t>
      </w:r>
      <w:r>
        <w:rPr>
          <w:lang w:val="la-Latn" w:eastAsia="la-Latn" w:bidi="la-Latn"/>
        </w:rPr>
        <w:t>Lu-</w:t>
      </w:r>
      <w:r>
        <w:rPr>
          <w:lang w:val="la-Latn" w:eastAsia="la-Latn" w:bidi="la-Latn"/>
        </w:rPr>
        <w:br/>
        <w:t xml:space="preserve">cida </w:t>
      </w:r>
      <w:r>
        <w:t>and Uvea, is the largest; the other, between the Uyea and</w:t>
      </w:r>
      <w:r>
        <w:br/>
        <w:t xml:space="preserve">Crystalline, is very.narrow, especially near the </w:t>
      </w:r>
      <w:r>
        <w:rPr>
          <w:lang w:val="la-Latn" w:eastAsia="la-Latn" w:bidi="la-Latn"/>
        </w:rPr>
        <w:t>Pupilla,</w:t>
      </w:r>
      <w:r>
        <w:t>-where</w:t>
      </w:r>
      <w:r>
        <w:br/>
        <w:t>the Uvea almost touches the Crystalline. This Proportion -bed</w:t>
      </w:r>
      <w:r>
        <w:br/>
        <w:t>tween the two Chambers,has been sufficiently provedmieontrary</w:t>
      </w:r>
      <w:r>
        <w:br/>
        <w:t xml:space="preserve">to the Opinion os many antient Writers, by </w:t>
      </w:r>
      <w:r>
        <w:rPr>
          <w:i/>
          <w:iCs/>
        </w:rPr>
        <w:t>Horst er. Mor..</w:t>
      </w:r>
      <w:r>
        <w:rPr>
          <w:i/>
          <w:iCs/>
        </w:rPr>
        <w:br/>
        <w:t>Aeagni,</w:t>
      </w:r>
      <w:r>
        <w:t xml:space="preserve"> and several Members of the </w:t>
      </w:r>
      <w:r>
        <w:rPr>
          <w:i/>
          <w:iCs/>
        </w:rPr>
        <w:t>Royal'Academy</w:t>
      </w:r>
      <w:r>
        <w:t xml:space="preserve"> ; but none</w:t>
      </w:r>
      <w:r>
        <w:br/>
        <w:t xml:space="preserve">has treated these Matters at so great a Length as Mr. </w:t>
      </w:r>
      <w:r>
        <w:rPr>
          <w:i/>
          <w:iCs/>
        </w:rPr>
        <w:t>Petit, in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t>Memoirs of that-Society.-</w:t>
      </w:r>
      <w:r>
        <w:rPr>
          <w:vertAlign w:val="superscript"/>
        </w:rPr>
        <w:t>5</w:t>
      </w:r>
      <w:r>
        <w:t xml:space="preserve"> - ..- -. </w:t>
      </w:r>
      <w:r>
        <w:tab/>
      </w:r>
      <w:r>
        <w:br w:type="page"/>
      </w:r>
    </w:p>
    <w:p w14:paraId="43767A15" w14:textId="77777777" w:rsidR="001C480A" w:rsidRDefault="00000000">
      <w:r>
        <w:rPr>
          <w:b/>
          <w:bCs/>
        </w:rPr>
        <w:lastRenderedPageBreak/>
        <w:t>THE TUNICA ALBUGINEA, AND MUSCLES OF THE</w:t>
      </w:r>
      <w:r>
        <w:rPr>
          <w:b/>
          <w:bCs/>
        </w:rPr>
        <w:br/>
        <w:t>GLOBE OF THE EYE.</w:t>
      </w:r>
    </w:p>
    <w:p w14:paraId="33365DE8" w14:textId="77777777" w:rsidR="001C480A" w:rsidRDefault="00000000">
      <w:pPr>
        <w:ind w:firstLine="360"/>
      </w:pPr>
      <w:r>
        <w:t xml:space="preserve">The Tunica Albuginea, Called commonly </w:t>
      </w:r>
      <w:r>
        <w:rPr>
          <w:i/>
          <w:iCs/>
        </w:rPr>
        <w:t>The IFhite of the</w:t>
      </w:r>
      <w:r>
        <w:rPr>
          <w:i/>
          <w:iCs/>
        </w:rPr>
        <w:br/>
        <w:t>Eye,</w:t>
      </w:r>
      <w:r>
        <w:t xml:space="preserve"> and which appears on all the anterior convex Side os the.</w:t>
      </w:r>
      <w:r>
        <w:br/>
        <w:t xml:space="preserve">Globe, from the Cornea </w:t>
      </w:r>
      <w:r>
        <w:rPr>
          <w:lang w:val="la-Latn" w:eastAsia="la-Latn" w:bidi="la-Latn"/>
        </w:rPr>
        <w:t xml:space="preserve">Lucida </w:t>
      </w:r>
      <w:r>
        <w:t xml:space="preserve">to the Beginning of the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Side, is formed chiefly by the tendinous Expansion os four</w:t>
      </w:r>
      <w:r>
        <w:br/>
        <w:t>Muscles, in the manner presently to he described. This Ex- .</w:t>
      </w:r>
      <w:r>
        <w:br/>
        <w:t>pansion adheres Very close to the Sclerotica, and makes it ap-</w:t>
      </w:r>
      <w:r>
        <w:br/>
        <w:t>pear Very white and shining, whereas the rest of it is os a dull-</w:t>
      </w:r>
      <w:r>
        <w:br/>
      </w:r>
      <w:r>
        <w:rPr>
          <w:vertAlign w:val="subscript"/>
        </w:rPr>
        <w:t>(</w:t>
      </w:r>
      <w:r>
        <w:t xml:space="preserve"> whitish Colour. It is very thin near the Edge of the Cornea,</w:t>
      </w:r>
      <w:r>
        <w:br/>
        <w:t>in which it seems to be lost, terminating Very uniformly.</w:t>
      </w:r>
    </w:p>
    <w:p w14:paraId="47BD64CC" w14:textId="77777777" w:rsidR="001C480A" w:rsidRDefault="00000000">
      <w:pPr>
        <w:ind w:firstLine="360"/>
      </w:pPr>
      <w:r>
        <w:t>There are commonly six Muscles inserted, in the Glohe of..</w:t>
      </w:r>
      <w:r>
        <w:br/>
        <w:t>the Eye, and they are divided, on account of their Direction,</w:t>
      </w:r>
      <w:r>
        <w:br/>
        <w:t xml:space="preserve">into four Recti, and two </w:t>
      </w:r>
      <w:r>
        <w:rPr>
          <w:lang w:val="la-Latn" w:eastAsia="la-Latn" w:bidi="la-Latn"/>
        </w:rPr>
        <w:t xml:space="preserve">Obliqui. </w:t>
      </w:r>
      <w:r>
        <w:t>The Recti are again di- .</w:t>
      </w:r>
    </w:p>
    <w:p w14:paraId="47D0C5F1" w14:textId="77777777" w:rsidR="001C480A" w:rsidRDefault="00000000">
      <w:pPr>
        <w:ind w:firstLine="360"/>
      </w:pPr>
      <w:r>
        <w:t>. vided from their Situation into superior, inferior, internal, and</w:t>
      </w:r>
      <w:r>
        <w:br/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external ; and, from their Functions, into a Levator, Depressor, .</w:t>
      </w:r>
    </w:p>
    <w:p w14:paraId="2F46949B" w14:textId="77777777" w:rsidR="001C480A" w:rsidRDefault="00000000">
      <w:pPr>
        <w:ind w:firstLine="360"/>
      </w:pPr>
      <w:r>
        <w:rPr>
          <w:i/>
          <w:iCs/>
        </w:rPr>
        <w:t>Adductor,</w:t>
      </w:r>
      <w:r>
        <w:t xml:space="preserve"> and Abductor. The two oblique Muscles are de-</w:t>
      </w:r>
      <w:r>
        <w:br/>
        <w:t>nominated from their Situation and. Size, one being named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Obliquus </w:t>
      </w:r>
      <w:r>
        <w:rPr>
          <w:i/>
          <w:iCs/>
        </w:rPr>
        <w:t>Supcrior,</w:t>
      </w:r>
      <w:r>
        <w:t xml:space="preserve"> or </w:t>
      </w:r>
      <w:r>
        <w:rPr>
          <w:i/>
          <w:iCs/>
        </w:rPr>
        <w:t>Mayor</w:t>
      </w:r>
      <w:r>
        <w:t xml:space="preserve">; the other. </w:t>
      </w:r>
      <w:r>
        <w:rPr>
          <w:i/>
          <w:iCs/>
          <w:lang w:val="la-Latn" w:eastAsia="la-Latn" w:bidi="la-Latn"/>
        </w:rPr>
        <w:t xml:space="preserve">Obliquus </w:t>
      </w:r>
      <w:r>
        <w:rPr>
          <w:i/>
          <w:iCs/>
        </w:rPr>
        <w:t>Inferior,</w:t>
      </w:r>
      <w:r>
        <w:t xml:space="preserve"> or</w:t>
      </w:r>
      <w:r>
        <w:br/>
      </w:r>
      <w:r>
        <w:rPr>
          <w:i/>
          <w:iCs/>
        </w:rPr>
        <w:t>. Minor.</w:t>
      </w:r>
      <w:r>
        <w:t xml:space="preserve"> The ObliquuS Major is likewise called </w:t>
      </w:r>
      <w:r>
        <w:rPr>
          <w:i/>
          <w:iCs/>
        </w:rPr>
        <w:t>Trochlearius,</w:t>
      </w:r>
      <w:r>
        <w:rPr>
          <w:i/>
          <w:iCs/>
        </w:rPr>
        <w:br/>
      </w:r>
      <w:r>
        <w:t>- because it passes through a small cartilaginous Ring, as over a</w:t>
      </w:r>
    </w:p>
    <w:p w14:paraId="41BFC0EC" w14:textId="77777777" w:rsidR="001C480A" w:rsidRDefault="00000000">
      <w:pPr>
        <w:ind w:firstLine="360"/>
      </w:pPr>
      <w:r>
        <w:t>Trochlea, or Pulley.</w:t>
      </w:r>
    </w:p>
    <w:p w14:paraId="7458E391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Musculi </w:t>
      </w:r>
      <w:r>
        <w:t>Recti do not altogether answer to that Name;</w:t>
      </w:r>
      <w:r>
        <w:br/>
        <w:t>for, in their natural Situation, they do not all lie in a strait</w:t>
      </w:r>
      <w:r>
        <w:br/>
      </w:r>
      <w:r>
        <w:rPr>
          <w:vertAlign w:val="subscript"/>
        </w:rPr>
        <w:t>;</w:t>
      </w:r>
      <w:r>
        <w:t xml:space="preserve"> Direction, as they are commonly represented in an Eye taken .</w:t>
      </w:r>
      <w:r>
        <w:br/>
        <w:t>. out of the Body. To understand this, we ought to have a</w:t>
      </w:r>
      <w:r>
        <w:br/>
        <w:t>Just Idea of the Situation of the Glohe in the Orbit, and at</w:t>
      </w:r>
      <w:r>
        <w:br/>
        <w:t>.. the same time to rememher the Obliquity of the Orbits, as al-</w:t>
      </w:r>
      <w:r>
        <w:br/>
        <w:t>. ready explain'd. The Glohe is naturally placed in such a man-</w:t>
      </w:r>
      <w:r>
        <w:br/>
        <w:t>ner, as that, during the Inaction or Equilibrium of all the</w:t>
      </w:r>
      <w:r>
        <w:br/>
        <w:t xml:space="preserve">’ Muscles, the </w:t>
      </w:r>
      <w:r>
        <w:rPr>
          <w:lang w:val="la-Latn" w:eastAsia="la-Latn" w:bidi="la-Latn"/>
        </w:rPr>
        <w:t xml:space="preserve">Pupilla </w:t>
      </w:r>
      <w:r>
        <w:t>is turned directly forward ; the inner Edge</w:t>
      </w:r>
      <w:r>
        <w:br/>
      </w:r>
      <w:r>
        <w:rPr>
          <w:b/>
          <w:bCs/>
        </w:rPr>
        <w:t xml:space="preserve">_os </w:t>
      </w:r>
      <w:r>
        <w:t>the Orbit is opposite to the Middle of the Inside of the</w:t>
      </w:r>
      <w:r>
        <w:br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Glohe ; the outer Edge of the Orbit, because of its Obliquity,</w:t>
      </w:r>
      <w:r>
        <w:br/>
        <w:t>is hehind the Middle of the Outside of the Glohe ; and, lastly,</w:t>
      </w:r>
      <w:r>
        <w:br/>
        <w:t>: the greatest Circumference of the Convexity of the Glohe, he-</w:t>
      </w:r>
      <w:r>
        <w:br/>
        <w:t xml:space="preserve">..tween the </w:t>
      </w:r>
      <w:r>
        <w:rPr>
          <w:lang w:val="la-Latn" w:eastAsia="la-Latn" w:bidi="la-Latn"/>
        </w:rPr>
        <w:t xml:space="preserve">Pupilla </w:t>
      </w:r>
      <w:r>
        <w:t>and the Optic Nerve, runs directly inwards</w:t>
      </w:r>
      <w:r>
        <w:br/>
        <w:t>and outwards, upwards and downwards.</w:t>
      </w:r>
    </w:p>
    <w:p w14:paraId="111F169B" w14:textId="77777777" w:rsidR="001C480A" w:rsidRDefault="00000000">
      <w:pPr>
        <w:ind w:firstLine="360"/>
      </w:pPr>
      <w:r>
        <w:t>In this Situation, the internal Rectus alone is in a strait Di-</w:t>
      </w:r>
      <w:r>
        <w:br/>
        <w:t>- rection, the other three being oblique ; and the external Rectus</w:t>
      </w:r>
      <w:r>
        <w:br/>
      </w:r>
      <w:r w:rsidRPr="00FF2827">
        <w:rPr>
          <w:lang w:val="en-GB" w:eastAsia="el-GR" w:bidi="el-GR"/>
        </w:rPr>
        <w:t xml:space="preserve">« </w:t>
      </w:r>
      <w:r>
        <w:t>is the longest; the internal is the shortest; and, hetween these</w:t>
      </w:r>
      <w:r>
        <w:br/>
        <w:t>\ two, the superior and inferior are of a middle Length, and</w:t>
      </w:r>
      <w:r>
        <w:br/>
        <w:t>- equal. The external Rectus is likewise bent round the outer</w:t>
      </w:r>
      <w:r>
        <w:br/>
      </w:r>
      <w:r>
        <w:rPr>
          <w:vertAlign w:val="subscript"/>
        </w:rPr>
        <w:t>(</w:t>
      </w:r>
      <w:r>
        <w:t>convex Side of the Globe; the superior and inferior are, also,</w:t>
      </w:r>
      <w:r>
        <w:br/>
        <w:t xml:space="preserve">incurvated, .but in a less Degree, whereas the whole </w:t>
      </w:r>
      <w:r>
        <w:rPr>
          <w:lang w:val="la-Latn" w:eastAsia="la-Latn" w:bidi="la-Latn"/>
        </w:rPr>
        <w:t>Internus</w:t>
      </w:r>
      <w:r>
        <w:rPr>
          <w:lang w:val="la-Latn" w:eastAsia="la-Latn" w:bidi="la-Latn"/>
        </w:rPr>
        <w:br/>
      </w:r>
      <w:r>
        <w:t>is almost strait. Notwithstanding all this, I sha</w:t>
      </w:r>
      <w:r>
        <w:rPr>
          <w:u w:val="single"/>
        </w:rPr>
        <w:t>ll</w:t>
      </w:r>
      <w:r>
        <w:t xml:space="preserve"> continue to</w:t>
      </w:r>
      <w:r>
        <w:br/>
        <w:t xml:space="preserve">. give them all the common Name of </w:t>
      </w:r>
      <w:r>
        <w:rPr>
          <w:i/>
          <w:iCs/>
          <w:lang w:val="la-Latn" w:eastAsia="la-Latn" w:bidi="la-Latn"/>
        </w:rPr>
        <w:t xml:space="preserve">Musculi Oculi </w:t>
      </w:r>
      <w:r>
        <w:rPr>
          <w:i/>
          <w:iCs/>
        </w:rPr>
        <w:t>Recti.</w:t>
      </w:r>
    </w:p>
    <w:p w14:paraId="70B3058F" w14:textId="77777777" w:rsidR="001C480A" w:rsidRDefault="00000000">
      <w:pPr>
        <w:ind w:firstLine="360"/>
      </w:pPr>
      <w:r>
        <w:t>These Muscles are fixed by their posterior Extremities at the</w:t>
      </w:r>
      <w:r>
        <w:br/>
        <w:t xml:space="preserve">. Bottom of the Orbit near the Foramen </w:t>
      </w:r>
      <w:r>
        <w:rPr>
          <w:lang w:val="la-Latn" w:eastAsia="la-Latn" w:bidi="la-Latn"/>
        </w:rPr>
        <w:t xml:space="preserve">Opticum, </w:t>
      </w:r>
      <w:r>
        <w:t>in the Elon-</w:t>
      </w:r>
      <w:r>
        <w:br/>
        <w:t xml:space="preserve">gation of the Dura Mater, by short narrow Tendons, in </w:t>
      </w:r>
      <w:r>
        <w:rPr>
          <w:b/>
          <w:bCs/>
        </w:rPr>
        <w:t>the</w:t>
      </w:r>
      <w:r>
        <w:rPr>
          <w:b/>
          <w:bCs/>
        </w:rPr>
        <w:br/>
      </w:r>
      <w:r>
        <w:t>. same Order in which I have already named them. From thence</w:t>
      </w:r>
      <w:r>
        <w:br/>
      </w:r>
      <w:r>
        <w:rPr>
          <w:b/>
          <w:bCs/>
        </w:rPr>
        <w:t xml:space="preserve">. they run </w:t>
      </w:r>
      <w:r>
        <w:t xml:space="preserve">wholly fleshy, toward the great Circumference of </w:t>
      </w:r>
      <w:r>
        <w:rPr>
          <w:b/>
          <w:bCs/>
        </w:rPr>
        <w:t>the</w:t>
      </w:r>
      <w:r>
        <w:rPr>
          <w:b/>
          <w:bCs/>
        </w:rPr>
        <w:br/>
      </w:r>
      <w:r>
        <w:t>^Convexity os the Glohe, hetween the Optic Nerve and Cor-</w:t>
      </w:r>
      <w:r>
        <w:br/>
      </w:r>
      <w:r>
        <w:rPr>
          <w:lang w:val="la-Latn" w:eastAsia="la-Latn" w:bidi="la-Latn"/>
        </w:rPr>
        <w:t xml:space="preserve">ricaLucida, </w:t>
      </w:r>
      <w:r>
        <w:t>where they are expanded into flat broad Tendons,</w:t>
      </w:r>
      <w:r>
        <w:br/>
        <w:t>1 which touch each other, and afterwards unite. These Ten-</w:t>
      </w:r>
      <w:r>
        <w:br/>
        <w:t>dons are fixed,:first of all, by a particular Insertion, in the Cis-</w:t>
      </w:r>
      <w:r>
        <w:br/>
        <w:t>.cumferencejust mentioned, and afterwards continue their Ad-</w:t>
      </w:r>
      <w:r>
        <w:br/>
        <w:t>.hcsion all the Way to the Cornea, forming the Tunica Ainu-</w:t>
      </w:r>
      <w:r>
        <w:br/>
        <w:t>. ginea, as has been already said.</w:t>
      </w:r>
    </w:p>
    <w:p w14:paraId="1EE92335" w14:textId="77777777" w:rsidR="001C480A" w:rsidRDefault="00000000">
      <w:pPr>
        <w:ind w:firstLine="360"/>
      </w:pPr>
      <w:r>
        <w:t xml:space="preserve">The superior oblique Muscle is fixed to the Bottom of </w:t>
      </w:r>
      <w:r>
        <w:rPr>
          <w:b/>
          <w:bCs/>
        </w:rPr>
        <w:t>the</w:t>
      </w:r>
      <w:r>
        <w:rPr>
          <w:b/>
          <w:bCs/>
        </w:rPr>
        <w:br/>
      </w:r>
      <w:r>
        <w:t>, Orbit, by a narrow Tendon, in the same manner as the Recti,</w:t>
      </w:r>
      <w:r>
        <w:br/>
        <w:t xml:space="preserve">hetween the Rectus superior and </w:t>
      </w:r>
      <w:r>
        <w:rPr>
          <w:lang w:val="la-Latn" w:eastAsia="la-Latn" w:bidi="la-Latn"/>
        </w:rPr>
        <w:t xml:space="preserve">Internus. </w:t>
      </w:r>
      <w:r>
        <w:t>From thence it</w:t>
      </w:r>
      <w:r>
        <w:br/>
        <w:t>runs on the Orbit opposite to the interstice between these two</w:t>
      </w:r>
      <w:r>
        <w:br/>
      </w:r>
      <w:r>
        <w:lastRenderedPageBreak/>
        <w:t>. Muscles, toward the internal angular Apophysis of the OS</w:t>
      </w:r>
      <w:r>
        <w:br/>
        <w:t xml:space="preserve">. </w:t>
      </w:r>
      <w:r>
        <w:rPr>
          <w:lang w:val="la-Latn" w:eastAsia="la-Latn" w:bidi="la-Latn"/>
        </w:rPr>
        <w:t xml:space="preserve">Frontis, </w:t>
      </w:r>
      <w:r>
        <w:t>where it terminates in a thinTendon, which, having</w:t>
      </w:r>
      <w:r>
        <w:br/>
        <w:t>Passed through a kind of Ring as over a Pulley, runs after-</w:t>
      </w:r>
      <w:r>
        <w:br/>
        <w:t>wards in a Vagina obliquely backward under the Rectus Supe-</w:t>
      </w:r>
      <w:r>
        <w:br/>
        <w:t>rior, that is, hetween chat Muscle and the Globe; and, in-</w:t>
      </w:r>
      <w:r>
        <w:br/>
        <w:t>creasing in Breadth, it is inserted posteriorly and laterally in the</w:t>
      </w:r>
      <w:r>
        <w:br/>
        <w:t xml:space="preserve">Glohe, near the Rectus </w:t>
      </w:r>
      <w:r>
        <w:rPr>
          <w:lang w:val="la-Latn" w:eastAsia="la-Latn" w:bidi="la-Latn"/>
        </w:rPr>
        <w:t xml:space="preserve">Externus. </w:t>
      </w:r>
      <w:r>
        <w:t>.</w:t>
      </w:r>
    </w:p>
    <w:p w14:paraId="70F85D3A" w14:textId="77777777" w:rsidR="001C480A" w:rsidRDefault="00000000">
      <w:pPr>
        <w:ind w:firstLine="360"/>
      </w:pPr>
      <w:r>
        <w:t>* The Ring through which this Muscle passes, is partiy. carti-</w:t>
      </w:r>
      <w:r>
        <w:br/>
        <w:t>laginous, and partiy ligarnentary. The cartilaginous Portion is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stat, of a Considerable Breadth, and like half a Ring. The</w:t>
      </w:r>
      <w:r>
        <w:br/>
        <w:t xml:space="preserve">.ligarnentary Portion adheres strongly to the two ends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Cartilage, and is fixed in the small Foflhla which lies, </w:t>
      </w:r>
      <w:r>
        <w:rPr>
          <w:b/>
          <w:bCs/>
        </w:rPr>
        <w:t>in 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Orbis, </w:t>
      </w:r>
      <w:r>
        <w:t xml:space="preserve">On the angular Apophysis of the OS </w:t>
      </w:r>
      <w:r>
        <w:rPr>
          <w:lang w:val="la-Latn" w:eastAsia="la-Latn" w:bidi="la-Latn"/>
        </w:rPr>
        <w:t xml:space="preserve">Frontis. </w:t>
      </w:r>
      <w:r>
        <w:t>By means</w:t>
      </w:r>
      <w:r>
        <w:br/>
        <w:t>of this Ligament, the Rang is in some measure moveable, and</w:t>
      </w:r>
      <w:r>
        <w:br/>
        <w:t>yields to the Motions of the Muscle. To the anterior Edge of</w:t>
      </w:r>
      <w:r>
        <w:br/>
      </w:r>
      <w:r>
        <w:rPr>
          <w:b/>
          <w:bCs/>
        </w:rPr>
        <w:t xml:space="preserve">the </w:t>
      </w:r>
      <w:r>
        <w:t>Ring a ligarnentary Vagina is fixed, which invests the</w:t>
      </w:r>
      <w:r>
        <w:br/>
        <w:t>Tendon all the Way to its Insertion in the Globe.</w:t>
      </w:r>
    </w:p>
    <w:p w14:paraId="031D6406" w14:textId="77777777" w:rsidR="001C480A" w:rsidRDefault="00000000">
      <w:pPr>
        <w:ind w:firstLine="360"/>
      </w:pPr>
      <w:r>
        <w:t>The ObliquuS Inferior is situated obliquely at the lower Side</w:t>
      </w:r>
      <w:r>
        <w:br/>
        <w:t>of the Orbit, under the Rectus Inferior, which consequentiy</w:t>
      </w:r>
      <w:r>
        <w:br/>
        <w:t>lies hetween this Muscle and the Globe. It is fixed by one</w:t>
      </w:r>
      <w:r>
        <w:br/>
        <w:t>Extremity a littie tendinous, to the Root os the nasal Apophy-</w:t>
      </w:r>
      <w:r>
        <w:br/>
        <w:t xml:space="preserve">ses of the OS </w:t>
      </w:r>
      <w:r>
        <w:rPr>
          <w:lang w:val="la-Latn" w:eastAsia="la-Latn" w:bidi="la-Latn"/>
        </w:rPr>
        <w:t xml:space="preserve">Maxillare </w:t>
      </w:r>
      <w:r>
        <w:t>near the Edge of the Of bit, hetween</w:t>
      </w:r>
      <w:r>
        <w:br/>
        <w:t xml:space="preserve">the Opening of the Ductus </w:t>
      </w:r>
      <w:r>
        <w:rPr>
          <w:lang w:val="la-Latn" w:eastAsia="la-Latn" w:bidi="la-Latn"/>
        </w:rPr>
        <w:t xml:space="preserve">Nasalis, </w:t>
      </w:r>
      <w:r>
        <w:t>and the inferior orbitary</w:t>
      </w:r>
      <w:r>
        <w:br/>
        <w:t>* Fissure. ’ * ’ ’ .</w:t>
      </w:r>
    </w:p>
    <w:p w14:paraId="1992E7AA" w14:textId="77777777" w:rsidR="001C480A" w:rsidRDefault="00000000">
      <w:pPr>
        <w:ind w:firstLine="360"/>
      </w:pPr>
      <w:r>
        <w:t>Thence it- pastes obliquely, and a little transversty, back.*</w:t>
      </w:r>
      <w:r>
        <w:br/>
        <w:t>.ward, under the Rectus Inferior; and is fixed in the posterior</w:t>
      </w:r>
      <w:r>
        <w:br/>
        <w:t>sateral Part of the Globe by a flat Tendon, opposite to, and</w:t>
      </w:r>
      <w:r>
        <w:br/>
        <w:t>at a small Distance from,.theTendon of the ObliquuSSuperior;</w:t>
      </w:r>
      <w:r>
        <w:br/>
        <w:t>so that these two Muscles, in some measure, surround the</w:t>
      </w:r>
      <w:r>
        <w:br/>
        <w:t>Outer posterior Part os the Glohe.</w:t>
      </w:r>
    </w:p>
    <w:p w14:paraId="33CE220D" w14:textId="77777777" w:rsidR="001C480A" w:rsidRDefault="00000000">
      <w:pPr>
        <w:ind w:firstLine="360"/>
      </w:pPr>
      <w:r>
        <w:t>The Rectus Superior moves the anterior Portion of the Globe</w:t>
      </w:r>
      <w:r>
        <w:br/>
        <w:t>upward, when we lift up the Eyes; the Rectus Inferior carries</w:t>
      </w:r>
      <w:r>
        <w:br/>
        <w:t xml:space="preserve">this Portion downward,; the </w:t>
      </w:r>
      <w:r>
        <w:rPr>
          <w:lang w:val="la-Latn" w:eastAsia="la-Latn" w:bidi="la-Latn"/>
        </w:rPr>
        <w:t xml:space="preserve">Internus </w:t>
      </w:r>
      <w:r>
        <w:t>toward the Nose; and</w:t>
      </w:r>
      <w:r>
        <w:br/>
        <w:t xml:space="preserve">the </w:t>
      </w:r>
      <w:r>
        <w:rPr>
          <w:lang w:val="la-Latn" w:eastAsia="la-Latn" w:bidi="la-Latn"/>
        </w:rPr>
        <w:t xml:space="preserve">Externus </w:t>
      </w:r>
      <w:r>
        <w:t>toward the Temples.</w:t>
      </w:r>
    </w:p>
    <w:p w14:paraId="05FD2D89" w14:textId="77777777" w:rsidR="001C480A" w:rsidRDefault="00000000">
      <w:pPr>
        <w:ind w:firstLine="360"/>
      </w:pPr>
      <w:r>
        <w:t>When two neighbouring Recti act at the fame time, they</w:t>
      </w:r>
      <w:r>
        <w:br/>
        <w:t>carry the anterior Portion of the Globe obliquely toward that</w:t>
      </w:r>
      <w:r>
        <w:br/>
        <w:t>Side, which answers to the Distance between these two Muse</w:t>
      </w:r>
      <w:r>
        <w:br/>
        <w:t>cles; and, when all tho four Muscles act successively, - they</w:t>
      </w:r>
      <w:r>
        <w:br/>
        <w:t>turn the Globe of the Eye round, which is what is called</w:t>
      </w:r>
      <w:r>
        <w:br/>
      </w:r>
      <w:r>
        <w:rPr>
          <w:i/>
          <w:iCs/>
        </w:rPr>
        <w:t>rolling the Eyes.</w:t>
      </w:r>
    </w:p>
    <w:p w14:paraId="5CC887F5" w14:textId="77777777" w:rsidR="001C480A" w:rsidRDefault="00000000">
      <w:pPr>
        <w:ind w:firstLine="360"/>
      </w:pPr>
      <w:r>
        <w:t>It is to .he observed, that all these Motions of the Globe of</w:t>
      </w:r>
      <w:r>
        <w:br/>
        <w:t>the Eye are made round its Centre, so that, in moving the an-</w:t>
      </w:r>
      <w:r>
        <w:br/>
        <w:t>terior Portion, all the other Parts are likewise in Motion.</w:t>
      </w:r>
      <w:r>
        <w:br/>
        <w:t xml:space="preserve">Thus, when the </w:t>
      </w:r>
      <w:r>
        <w:rPr>
          <w:lang w:val="la-Latn" w:eastAsia="la-Latn" w:bidi="la-Latn"/>
        </w:rPr>
        <w:t xml:space="preserve">Pupilla </w:t>
      </w:r>
      <w:r>
        <w:t>is turned toward the Nose, or upward,</w:t>
      </w:r>
      <w:r>
        <w:br/>
        <w:t>the Insertion of the Optic Nerve is ar the same time turned to-</w:t>
      </w:r>
      <w:r>
        <w:br/>
        <w:t>ward the Temple, or downward.</w:t>
      </w:r>
    </w:p>
    <w:p w14:paraId="14149BC5" w14:textId="77777777" w:rsidR="001C480A" w:rsidRDefault="00000000">
      <w:pPr>
        <w:tabs>
          <w:tab w:val="left" w:pos="4896"/>
        </w:tabs>
        <w:ind w:firstLine="360"/>
      </w:pPr>
      <w:r>
        <w:t>The Use os the oblique Muscles is principally to counter-</w:t>
      </w:r>
      <w:r>
        <w:br/>
        <w:t>balance the Action of the Recti, and to support the Glohe in</w:t>
      </w:r>
      <w:r>
        <w:br/>
        <w:t>all the Motions already mentioned. This is evident from their</w:t>
      </w:r>
      <w:r>
        <w:br/>
        <w:t>Insertions, which are in a contrary Direction to those of the</w:t>
      </w:r>
      <w:r>
        <w:br/>
        <w:t>Recti, their fixed Points, with relation to the Motions of the</w:t>
      </w:r>
      <w:r>
        <w:br/>
        <w:t>Globe, bring placed forward, and those of the Recti backward,</w:t>
      </w:r>
      <w:r>
        <w:br/>
        <w:t xml:space="preserve">at the Bottom </w:t>
      </w:r>
      <w:r>
        <w:rPr>
          <w:i/>
          <w:iCs/>
        </w:rPr>
        <w:t>of the</w:t>
      </w:r>
      <w:r>
        <w:t xml:space="preserve"> Orbit. The soft Fat, which lies behind</w:t>
      </w:r>
      <w:r>
        <w:br/>
        <w:t>the Globe, is altogether insufficient to support is; neither is</w:t>
      </w:r>
      <w:r>
        <w:br/>
        <w:t>the Optic Nerve more fit sor this Purpose ; for I have shewn,</w:t>
      </w:r>
      <w:r>
        <w:br/>
        <w:t>that this Nerve follows all the Motions of the Globe, which</w:t>
      </w:r>
      <w:r>
        <w:br/>
        <w:t>would be impossible, were not the Fat Very pliable, and with-</w:t>
      </w:r>
      <w:r>
        <w:br/>
        <w:t>out Resistance. And to this we must add, that the Optic</w:t>
      </w:r>
      <w:r>
        <w:br/>
        <w:t xml:space="preserve">Nerve, at its Insertion in the Glohe, has a particular </w:t>
      </w:r>
      <w:r>
        <w:rPr>
          <w:lang w:val="la-Latn" w:eastAsia="la-Latn" w:bidi="la-Latn"/>
        </w:rPr>
        <w:t>Curva-</w:t>
      </w:r>
      <w:r>
        <w:rPr>
          <w:lang w:val="la-Latn" w:eastAsia="la-Latn" w:bidi="la-Latn"/>
        </w:rPr>
        <w:br/>
      </w:r>
      <w:r>
        <w:t>ture, which allows it to be elongated, and consequently pre-</w:t>
      </w:r>
      <w:r>
        <w:br/>
        <w:t>vents it from suffering any Violence in the different Motions</w:t>
      </w:r>
      <w:r>
        <w:br/>
        <w:t>os the Eyes.</w:t>
      </w:r>
      <w:r>
        <w:tab/>
        <w:t>‘ :</w:t>
      </w:r>
    </w:p>
    <w:p w14:paraId="75A89F44" w14:textId="77777777" w:rsidR="001C480A" w:rsidRDefault="00000000">
      <w:r>
        <w:lastRenderedPageBreak/>
        <w:t>‘ The Obliquity of these two Muscles does not hinder them</w:t>
      </w:r>
      <w:r>
        <w:br/>
        <w:t>from doing the Office of a Fulcrum, hecaufe.this is not Eul-</w:t>
      </w:r>
      <w:r>
        <w:br/>
        <w:t>crush distinct from the Part moved, or on which the Glohe of</w:t>
      </w:r>
      <w:r>
        <w:br/>
        <w:t>the Eye slides like the Head of one Bone in the articular Ca-</w:t>
      </w:r>
      <w:r>
        <w:br/>
        <w:t>vity of another; but, being fixed to the Part, it easrly accom-</w:t>
      </w:r>
      <w:r>
        <w:br/>
        <w:t>modates itself to all the Degrees of Motion thereof. Had these</w:t>
      </w:r>
      <w:r>
        <w:br/>
        <w:t>Muscles lain in a strait Direction, they would have incommo-</w:t>
      </w:r>
    </w:p>
    <w:p w14:paraId="60F2F793" w14:textId="77777777" w:rsidR="001C480A" w:rsidRDefault="00000000">
      <w:pPr>
        <w:tabs>
          <w:tab w:val="left" w:pos="2336"/>
          <w:tab w:val="left" w:pos="3272"/>
          <w:tab w:val="left" w:pos="3672"/>
          <w:tab w:val="left" w:pos="5336"/>
        </w:tabs>
      </w:pPr>
      <w:r>
        <w:t>_ ded the Recti ; hut their Obliquity may be, in some measure,</w:t>
      </w:r>
      <w:r>
        <w:br/>
        <w:t>rectified by the inner Surface of the Orbit, and by the Rectus</w:t>
      </w:r>
      <w:r>
        <w:br/>
      </w:r>
      <w:r>
        <w:rPr>
          <w:lang w:val="la-Latn" w:eastAsia="la-Latn" w:bidi="la-Latn"/>
        </w:rPr>
        <w:t>Externus.</w:t>
      </w:r>
      <w:r>
        <w:rPr>
          <w:lang w:val="la-Latn" w:eastAsia="la-Latn" w:bidi="la-Latn"/>
        </w:rPr>
        <w:tab/>
      </w:r>
      <w:r>
        <w:t>*</w:t>
      </w:r>
      <w:r>
        <w:tab/>
        <w:t>'</w:t>
      </w:r>
      <w:r>
        <w:tab/>
        <w:t xml:space="preserve">. .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' .</w:t>
      </w:r>
      <w:r>
        <w:tab/>
        <w:t>- *</w:t>
      </w:r>
    </w:p>
    <w:p w14:paraId="6410B69D" w14:textId="77777777" w:rsidR="001C480A" w:rsidRDefault="00000000">
      <w:pPr>
        <w:ind w:firstLine="360"/>
      </w:pPr>
      <w:r>
        <w:t xml:space="preserve">The inner Surface ofine Orbit serves for a kind Of </w:t>
      </w:r>
      <w:r>
        <w:rPr>
          <w:lang w:val="la-Latn" w:eastAsia="la-Latn" w:bidi="la-Latn"/>
        </w:rPr>
        <w:t>colla-</w:t>
      </w:r>
      <w:r>
        <w:rPr>
          <w:lang w:val="la-Latn" w:eastAsia="la-Latn" w:bidi="la-Latn"/>
        </w:rPr>
        <w:br/>
      </w:r>
      <w:r>
        <w:t>teral Fulcrum, which hinders the Glohe from sailing too far</w:t>
      </w:r>
      <w:r>
        <w:br/>
        <w:t xml:space="preserve">inward ; as the joint Action of the two </w:t>
      </w:r>
      <w:r>
        <w:rPr>
          <w:lang w:val="la-Latn" w:eastAsia="la-Latn" w:bidi="la-Latn"/>
        </w:rPr>
        <w:t xml:space="preserve">Obliqui </w:t>
      </w:r>
      <w:r>
        <w:t>prevents it in</w:t>
      </w:r>
      <w:r>
        <w:br/>
        <w:t xml:space="preserve">part from falling too far outward. The Rectus </w:t>
      </w:r>
      <w:r>
        <w:rPr>
          <w:lang w:val="la-Latn" w:eastAsia="la-Latn" w:bidi="la-Latn"/>
        </w:rPr>
        <w:t xml:space="preserve">Externus, </w:t>
      </w:r>
      <w:r>
        <w:t>by</w:t>
      </w:r>
      <w:r>
        <w:br/>
        <w:t>heing hent on the Glohe, not only hinders it from being car-</w:t>
      </w:r>
      <w:r>
        <w:br/>
        <w:t>tied outward, but, also, prevents the indirect Motions of the</w:t>
      </w:r>
      <w:r>
        <w:br/>
      </w:r>
      <w:r>
        <w:rPr>
          <w:lang w:val="la-Latn" w:eastAsia="la-Latn" w:bidi="la-Latn"/>
        </w:rPr>
        <w:t xml:space="preserve">Obliqui </w:t>
      </w:r>
      <w:r>
        <w:t>from thrusting it out of the Orbit toward the Temples.</w:t>
      </w:r>
      <w:r>
        <w:br/>
        <w:t>The other Uses attributed to these Muscles seem to me to he</w:t>
      </w:r>
      <w:r>
        <w:br/>
        <w:t>.without Foundation, from the Consideration of their Insertion,</w:t>
      </w:r>
      <w:r>
        <w:br/>
        <w:t>and of the Structure os the Parts with which they are concern-</w:t>
      </w:r>
      <w:r>
        <w:br/>
        <w:t>ed ; both which Reasons are explained in the Memoirs of the</w:t>
      </w:r>
      <w:r>
        <w:br/>
        <w:t>Academy for I 721.</w:t>
      </w:r>
    </w:p>
    <w:p w14:paraId="703A9AAC" w14:textId="77777777" w:rsidR="001C480A" w:rsidRDefault="00000000">
      <w:pPr>
        <w:ind w:left="360" w:hanging="360"/>
      </w:pP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 xml:space="preserve">SUPERCILIA, </w:t>
      </w:r>
      <w:r>
        <w:rPr>
          <w:b/>
          <w:bCs/>
        </w:rPr>
        <w:t xml:space="preserve">AND </w:t>
      </w:r>
      <w:r>
        <w:rPr>
          <w:b/>
          <w:bCs/>
          <w:lang w:val="la-Latn" w:eastAsia="la-Latn" w:bidi="la-Latn"/>
        </w:rPr>
        <w:t xml:space="preserve">MUSCULI FRONTALES, </w:t>
      </w:r>
      <w:r>
        <w:rPr>
          <w:b/>
          <w:bCs/>
        </w:rPr>
        <w:t>OeCI-</w:t>
      </w:r>
      <w:r>
        <w:rPr>
          <w:b/>
          <w:bCs/>
        </w:rPr>
        <w:br/>
        <w:t xml:space="preserve">PITALES, AND </w:t>
      </w:r>
      <w:r>
        <w:rPr>
          <w:b/>
          <w:bCs/>
          <w:lang w:val="la-Latn" w:eastAsia="la-Latn" w:bidi="la-Latn"/>
        </w:rPr>
        <w:t>SUPERCILIARES.</w:t>
      </w:r>
    </w:p>
    <w:p w14:paraId="134C9912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Supercilia, </w:t>
      </w:r>
      <w:r>
        <w:t>or Eye-brows, are the two hairy Arches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situated at the lower Part </w:t>
      </w:r>
      <w:r>
        <w:rPr>
          <w:i/>
          <w:iCs/>
        </w:rPr>
        <w:t>of</w:t>
      </w:r>
      <w:r>
        <w:t xml:space="preserve"> the Forehead, hetween the Top</w:t>
      </w:r>
      <w:r>
        <w:br/>
        <w:t>of the Nose and Temples, in the same Direction with the bony</w:t>
      </w:r>
      <w:r>
        <w:br/>
        <w:t xml:space="preserve">Arches, which form the superior Edges of the Orbits. </w:t>
      </w:r>
      <w:r>
        <w:rPr>
          <w:b/>
          <w:bCs/>
        </w:rPr>
        <w:t>The</w:t>
      </w:r>
      <w:r>
        <w:rPr>
          <w:b/>
          <w:bCs/>
        </w:rPr>
        <w:br/>
      </w:r>
      <w:r>
        <w:t>Skin in which they are fixed, does not seem to be much</w:t>
      </w:r>
      <w:r>
        <w:br/>
        <w:t xml:space="preserve">thicker than that of the rest of the Forehead ; but the </w:t>
      </w:r>
      <w:r>
        <w:rPr>
          <w:lang w:val="la-Latn" w:eastAsia="la-Latn" w:bidi="la-Latn"/>
        </w:rPr>
        <w:t>Mem-</w:t>
      </w:r>
      <w:r>
        <w:rPr>
          <w:lang w:val="la-Latn" w:eastAsia="la-Latn" w:bidi="la-Latn"/>
        </w:rPr>
        <w:br/>
        <w:t xml:space="preserve">brana Adiposa </w:t>
      </w:r>
      <w:r>
        <w:t>is thicker than on the neighbouring Parts. - The</w:t>
      </w:r>
      <w:r>
        <w:br/>
        <w:t xml:space="preserve">Extremity Of the Eye-brows next the Nose, is called the </w:t>
      </w:r>
      <w:r>
        <w:rPr>
          <w:i/>
          <w:iCs/>
        </w:rPr>
        <w:t>Head,</w:t>
      </w:r>
      <w:r>
        <w:rPr>
          <w:i/>
          <w:iCs/>
        </w:rPr>
        <w:br/>
      </w:r>
      <w:r>
        <w:t>as heing larger than the other Extremity, which is named their</w:t>
      </w:r>
      <w:r>
        <w:br/>
      </w:r>
      <w:r>
        <w:rPr>
          <w:i/>
          <w:iCs/>
        </w:rPr>
        <w:t>Tail.</w:t>
      </w:r>
      <w:r>
        <w:t xml:space="preserve"> The Colour is different in different Persons, and often</w:t>
      </w:r>
      <w:r>
        <w:br/>
        <w:t xml:space="preserve">in the same Person different from that Of the Hair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Head; neither is the Size of them always alike. The Hairs</w:t>
      </w:r>
      <w:r>
        <w:br/>
        <w:t>of which they consist are strong and pretty stiff, and they lie</w:t>
      </w:r>
      <w:r>
        <w:br/>
        <w:t xml:space="preserve">obliquely, their Roots heing turned to </w:t>
      </w:r>
      <w:r>
        <w:rPr>
          <w:b/>
          <w:bCs/>
        </w:rPr>
        <w:t>the Nose, and their</w:t>
      </w:r>
      <w:r>
        <w:rPr>
          <w:b/>
          <w:bCs/>
        </w:rPr>
        <w:br/>
      </w:r>
      <w:r>
        <w:t>Points to the Temples.</w:t>
      </w:r>
    </w:p>
    <w:p w14:paraId="7C990042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Supercilia </w:t>
      </w:r>
      <w:r>
        <w:t>have Motions common to them with those</w:t>
      </w:r>
      <w:r>
        <w:br/>
        <w:t>Of the Skin of the Forehead, and of the hairy Scalp. By these</w:t>
      </w:r>
      <w:r>
        <w:br/>
        <w:t>Motions the Eyethrows are lifted up, the Skin of the Forehead</w:t>
      </w:r>
      <w:r>
        <w:br/>
        <w:t>is wrinkled more or less regularly and transyersty; and the Hair,</w:t>
      </w:r>
      <w:r>
        <w:br/>
        <w:t>and almost the whole Scalp, is moved, but not in the same</w:t>
      </w:r>
      <w:r>
        <w:br/>
        <w:t>Degree in all Persons; for some, by this Motion alone, can</w:t>
      </w:r>
      <w:r>
        <w:br/>
        <w:t>move the Hat, and even throw it from their Head. The Eye-</w:t>
      </w:r>
      <w:r>
        <w:br/>
        <w:t>brows have likewise particular Motions, which Contract the Skin</w:t>
      </w:r>
      <w:r>
        <w:br w:type="page"/>
      </w:r>
    </w:p>
    <w:p w14:paraId="14ABD113" w14:textId="77777777" w:rsidR="001C480A" w:rsidRDefault="00000000">
      <w:pPr>
        <w:tabs>
          <w:tab w:val="left" w:pos="3540"/>
        </w:tabs>
      </w:pPr>
      <w:r>
        <w:lastRenderedPageBreak/>
        <w:t>above the Nose; and all these different Motions are performed</w:t>
      </w:r>
      <w:r>
        <w:br/>
        <w:t>by the following Mufcles.</w:t>
      </w:r>
      <w:r>
        <w:tab/>
        <w:t>- -</w:t>
      </w:r>
    </w:p>
    <w:p w14:paraId="1E808B5D" w14:textId="77777777" w:rsidR="001C480A" w:rsidRDefault="00000000">
      <w:pPr>
        <w:tabs>
          <w:tab w:val="left" w:pos="3412"/>
        </w:tabs>
        <w:ind w:firstLine="360"/>
      </w:pPr>
      <w:r>
        <w:t>The Frontal Murcles are two thin, broad, fleshy Planes, of</w:t>
      </w:r>
      <w:r>
        <w:br/>
        <w:t xml:space="preserve">unequal Lengths, lying immediately hebind the Skin 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Membrana </w:t>
      </w:r>
      <w:r>
        <w:t>Ad pose on theanterior Parts of the Forehead, which</w:t>
      </w:r>
      <w:r>
        <w:br/>
        <w:t>Parts they cover from the Root of the Nose, and through about</w:t>
      </w:r>
      <w:r>
        <w:br/>
        <w:t>Two-thirds of the Arch of the Eye-brows on each Side, 'all</w:t>
      </w:r>
      <w:r>
        <w:br/>
      </w:r>
      <w:r>
        <w:rPr>
          <w:b/>
          <w:bCs/>
        </w:rPr>
        <w:t xml:space="preserve">the </w:t>
      </w:r>
      <w:r>
        <w:t>Way to the lateral Parts of the Hair on the Forehead. At</w:t>
      </w:r>
      <w:r>
        <w:br/>
      </w:r>
      <w:r>
        <w:rPr>
          <w:b/>
          <w:bCs/>
        </w:rPr>
        <w:t xml:space="preserve">the </w:t>
      </w:r>
      <w:r>
        <w:t xml:space="preserve">Root of the Nose they touch each other, as if-they </w:t>
      </w:r>
      <w:r>
        <w:rPr>
          <w:b/>
          <w:bCs/>
        </w:rPr>
        <w:t>were</w:t>
      </w:r>
      <w:r>
        <w:rPr>
          <w:b/>
          <w:bCs/>
        </w:rPr>
        <w:br/>
      </w:r>
      <w:r>
        <w:t xml:space="preserve">but one Muscle ; and </w:t>
      </w:r>
      <w:r>
        <w:rPr>
          <w:b/>
          <w:bCs/>
        </w:rPr>
        <w:t xml:space="preserve">at </w:t>
      </w:r>
      <w:r>
        <w:t>this Pl</w:t>
      </w:r>
      <w:r>
        <w:rPr>
          <w:u w:val="single"/>
        </w:rPr>
        <w:t>ace</w:t>
      </w:r>
      <w:r>
        <w:t xml:space="preserve"> their Fibres are short and</w:t>
      </w:r>
      <w:r>
        <w:br/>
        <w:t>longitudinal, or vertical.</w:t>
      </w:r>
      <w:r>
        <w:tab/>
        <w:t>'</w:t>
      </w:r>
    </w:p>
    <w:p w14:paraId="446F30DF" w14:textId="77777777" w:rsidR="001C480A" w:rsidRDefault="00000000">
      <w:pPr>
        <w:tabs>
          <w:tab w:val="left" w:pos="3540"/>
        </w:tabs>
        <w:ind w:firstLine="360"/>
      </w:pPr>
      <w:r>
        <w:t>The neat Fibres on each Side become gradually longer, and</w:t>
      </w:r>
      <w:r>
        <w:br/>
        <w:t xml:space="preserve">more oblique, </w:t>
      </w:r>
      <w:r>
        <w:rPr>
          <w:b/>
          <w:bCs/>
        </w:rPr>
        <w:t xml:space="preserve">the </w:t>
      </w:r>
      <w:r>
        <w:t>most anterior heing always the shortest and</w:t>
      </w:r>
      <w:r>
        <w:br/>
        <w:t>ftraitest ; and the lateral, the longest, and turned most oblique-</w:t>
      </w:r>
      <w:r>
        <w:br/>
        <w:t>1y towards the Temples at their upper Extremities. By this</w:t>
      </w:r>
      <w:r>
        <w:br/>
        <w:t xml:space="preserve">- Disposition an angular Interstice is formed between </w:t>
      </w:r>
      <w:r>
        <w:rPr>
          <w:b/>
          <w:bCs/>
        </w:rPr>
        <w:t>the Paine</w:t>
      </w:r>
      <w:r>
        <w:rPr>
          <w:b/>
          <w:bCs/>
        </w:rPr>
        <w:br/>
        <w:t xml:space="preserve">where the </w:t>
      </w:r>
      <w:r>
        <w:t xml:space="preserve">two Mufcles join, and the Hair </w:t>
      </w:r>
      <w:r>
        <w:rPr>
          <w:b/>
          <w:bCs/>
        </w:rPr>
        <w:t xml:space="preserve">on the </w:t>
      </w:r>
      <w:r>
        <w:t>Middle of</w:t>
      </w:r>
      <w:r>
        <w:br/>
      </w:r>
      <w:r>
        <w:rPr>
          <w:b/>
          <w:bCs/>
        </w:rPr>
        <w:t xml:space="preserve">the </w:t>
      </w:r>
      <w:r>
        <w:t>Forehead ; but this Disposition is not the fame in all Sub-</w:t>
      </w:r>
      <w:r>
        <w:br/>
        <w:t>jects, no more than the Wrinkles and Bounds of the Hair on</w:t>
      </w:r>
      <w:r>
        <w:br/>
        <w:t>the Forehead.</w:t>
      </w:r>
      <w:r>
        <w:tab/>
        <w:t>-</w:t>
      </w:r>
    </w:p>
    <w:p w14:paraId="78B2BCCA" w14:textId="77777777" w:rsidR="001C480A" w:rsidRDefault="00000000">
      <w:pPr>
        <w:ind w:firstLine="360"/>
      </w:pPr>
      <w:r>
        <w:t>These Muscles are fixed by the inferior Extremities of their</w:t>
      </w:r>
      <w:r>
        <w:br/>
        <w:t>fleshy Fibres immediately in the Shin, running through the</w:t>
      </w:r>
      <w:r>
        <w:br/>
      </w:r>
      <w:r>
        <w:rPr>
          <w:lang w:val="la-Latn" w:eastAsia="la-Latn" w:bidi="la-Latn"/>
        </w:rPr>
        <w:t xml:space="preserve">Membrana Adiposa. </w:t>
      </w:r>
      <w:r>
        <w:t xml:space="preserve">They cover the Mufculi </w:t>
      </w:r>
      <w:r>
        <w:rPr>
          <w:lang w:val="la-Latn" w:eastAsia="la-Latn" w:bidi="la-Latn"/>
        </w:rPr>
        <w:t>Superciliares,</w:t>
      </w:r>
      <w:r>
        <w:rPr>
          <w:lang w:val="la-Latn" w:eastAsia="la-Latn" w:bidi="la-Latn"/>
        </w:rPr>
        <w:br/>
      </w:r>
      <w:r>
        <w:t xml:space="preserve">-and adhere closely to them by a kind of </w:t>
      </w:r>
      <w:r>
        <w:rPr>
          <w:lang w:val="la-Latn" w:eastAsia="la-Latn" w:bidi="la-Latn"/>
        </w:rPr>
        <w:t xml:space="preserve">intertexture: </w:t>
      </w:r>
      <w:r>
        <w:t>By the</w:t>
      </w:r>
      <w:r>
        <w:br/>
        <w:t>'. same Fibres they teem to be inferred in the angular Apophyses</w:t>
      </w:r>
      <w:r>
        <w:br/>
        <w:t xml:space="preserve">of the Os </w:t>
      </w:r>
      <w:r>
        <w:rPr>
          <w:lang w:val="la-Latn" w:eastAsia="la-Latn" w:bidi="la-Latn"/>
        </w:rPr>
        <w:t xml:space="preserve">Frontis, </w:t>
      </w:r>
      <w:r>
        <w:t>and to he blended a little with the Mufcles</w:t>
      </w:r>
    </w:p>
    <w:p w14:paraId="7C019328" w14:textId="77777777" w:rsidR="001C480A" w:rsidRDefault="00000000">
      <w:r>
        <w:t xml:space="preserve">-of the </w:t>
      </w:r>
      <w:r>
        <w:rPr>
          <w:lang w:val="la-Latn" w:eastAsia="la-Latn" w:bidi="la-Latn"/>
        </w:rPr>
        <w:t xml:space="preserve">Palpebrae </w:t>
      </w:r>
      <w:r>
        <w:t>and Nofe. The upper Extremities of their</w:t>
      </w:r>
      <w:r>
        <w:br/>
        <w:t>- fleshy Fibres are fixed in the external, or convex Surface of the</w:t>
      </w:r>
      <w:r>
        <w:br/>
        <w:t>.Pericranium. Each of their lateral Portions covers a- Portion</w:t>
      </w:r>
      <w:r>
        <w:br/>
        <w:t>of the Temporal Mufole on the-fame Side, and adheres very</w:t>
      </w:r>
      <w:r>
        <w:br/>
        <w:t>closely to it. The superior and inferior Insertions are gra-</w:t>
      </w:r>
      <w:r>
        <w:br/>
        <w:t>-duated.</w:t>
      </w:r>
    </w:p>
    <w:p w14:paraId="63775672" w14:textId="77777777" w:rsidR="001C480A" w:rsidRDefault="00000000">
      <w:pPr>
        <w:tabs>
          <w:tab w:val="left" w:pos="3540"/>
        </w:tabs>
        <w:ind w:firstLine="360"/>
      </w:pPr>
      <w:r>
        <w:t>The occipital Muscles are two sinall, thin, broad, and very</w:t>
      </w:r>
      <w:r>
        <w:br/>
        <w:t>short fleshy Planes, situated on the intend Parts of the Occiput</w:t>
      </w:r>
      <w:r>
        <w:br/>
        <w:t xml:space="preserve">-at some Distance from each other. They are inserted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'inferior Extremities of their fleshy Fibres in </w:t>
      </w:r>
      <w:r>
        <w:rPr>
          <w:b/>
          <w:bCs/>
        </w:rPr>
        <w:t xml:space="preserve">the </w:t>
      </w:r>
      <w:r>
        <w:t>superior trans-</w:t>
      </w:r>
      <w:r>
        <w:br/>
      </w:r>
      <w:r>
        <w:rPr>
          <w:lang w:val="la-Latn" w:eastAsia="la-Latn" w:bidi="la-Latn"/>
        </w:rPr>
        <w:t xml:space="preserve">'versi: </w:t>
      </w:r>
      <w:r>
        <w:t xml:space="preserve">Line of the Os </w:t>
      </w:r>
      <w:r>
        <w:rPr>
          <w:lang w:val="la-Latn" w:eastAsia="la-Latn" w:bidi="la-Latn"/>
        </w:rPr>
        <w:t xml:space="preserve">Occipitis, </w:t>
      </w:r>
      <w:r>
        <w:t>and, alfo, a- little above</w:t>
      </w:r>
      <w:r>
        <w:br/>
        <w:t>is. Thence they run up obliquely from hebind forward,</w:t>
      </w:r>
      <w:r>
        <w:br/>
        <w:t xml:space="preserve">and are fixed in the </w:t>
      </w:r>
      <w:r>
        <w:rPr>
          <w:b/>
          <w:bCs/>
        </w:rPr>
        <w:t xml:space="preserve">inner or </w:t>
      </w:r>
      <w:r>
        <w:t>concave Surface of the Pericra»</w:t>
      </w:r>
      <w:r>
        <w:br/>
        <w:t>mium.</w:t>
      </w:r>
      <w:r>
        <w:tab/>
        <w:t>- ‘ ' '</w:t>
      </w:r>
    </w:p>
    <w:p w14:paraId="743C496C" w14:textId="77777777" w:rsidR="001C480A" w:rsidRDefault="00000000">
      <w:pPr>
        <w:tabs>
          <w:tab w:val="left" w:pos="908"/>
        </w:tabs>
      </w:pPr>
      <w:r>
        <w:t>.* The Breadth of these Muscles reaches from the posterior</w:t>
      </w:r>
      <w:r>
        <w:br/>
        <w:t>middle Part of the Occiput, toward rhe Mastoide Apophysis,</w:t>
      </w:r>
      <w:r>
        <w:br/>
        <w:t>’and they diminish unequally in Length as they approach these</w:t>
      </w:r>
      <w:r>
        <w:br/>
        <w:t>'Apophyfes. From this Inequality in Length, each of them</w:t>
      </w:r>
      <w:r>
        <w:br/>
      </w:r>
      <w:r>
        <w:rPr>
          <w:vertAlign w:val="superscript"/>
        </w:rPr>
        <w:t>;</w:t>
      </w:r>
      <w:r>
        <w:t xml:space="preserve"> appears as if it were double in some Subjects; and, in others,</w:t>
      </w:r>
      <w:r>
        <w:br/>
        <w:t>"they are so thin and pale, that they feem to he wanting. They</w:t>
      </w:r>
      <w:r>
        <w:br/>
        <w:t>.are sometimes covered by an aponeurotic Expansion of theTra-</w:t>
      </w:r>
      <w:r>
        <w:br/>
        <w:t>’pezii. '</w:t>
      </w:r>
      <w:r>
        <w:tab/>
        <w:t xml:space="preserve">- ' . ' </w:t>
      </w:r>
      <w:r>
        <w:rPr>
          <w:vertAlign w:val="superscript"/>
        </w:rPr>
        <w:t>1</w:t>
      </w:r>
    </w:p>
    <w:p w14:paraId="47D9B7A9" w14:textId="77777777" w:rsidR="001C480A" w:rsidRDefault="00000000">
      <w:pPr>
        <w:tabs>
          <w:tab w:val="left" w:pos="2904"/>
          <w:tab w:val="left" w:pos="3540"/>
          <w:tab w:val="left" w:pos="3840"/>
        </w:tabs>
        <w:ind w:firstLine="360"/>
      </w:pPr>
      <w:r>
        <w:t>..The Occipital and Frontal Mufoles appear to he true Di.</w:t>
      </w:r>
      <w:r>
        <w:br/>
        <w:t>’gastfci, both with regard to their Insertions in the Pericranium,</w:t>
      </w:r>
      <w:r>
        <w:br/>
        <w:t>and in regard to their Action. Their Insertions in the Pcricra-</w:t>
      </w:r>
      <w:r>
        <w:br/>
        <w:t xml:space="preserve">'Drum are opposite, one being on. the Outside, rhe other on </w:t>
      </w:r>
      <w:r>
        <w:rPr>
          <w:b/>
          <w:bCs/>
        </w:rPr>
        <w:t>the</w:t>
      </w:r>
      <w:r>
        <w:rPr>
          <w:b/>
          <w:bCs/>
        </w:rPr>
        <w:br/>
      </w:r>
      <w:r>
        <w:t>'Inside, fo that this Membrane, or Aponeurosis, may he con-</w:t>
      </w:r>
      <w:r>
        <w:br/>
        <w:t>"sidered as a middle Tendon of four single Muscles, that is,</w:t>
      </w:r>
      <w:r>
        <w:br/>
        <w:t>’which have their fleshy Fibres fixed ooly to one Side of their</w:t>
      </w:r>
      <w:r>
        <w:br/>
        <w:t xml:space="preserve">’Tendons. The fixed insertions of the </w:t>
      </w:r>
      <w:r>
        <w:rPr>
          <w:lang w:val="la-Latn" w:eastAsia="la-Latn" w:bidi="la-Latn"/>
        </w:rPr>
        <w:t xml:space="preserve">Occipitales </w:t>
      </w:r>
      <w:r>
        <w:t>at the lower</w:t>
      </w:r>
      <w:r>
        <w:br/>
        <w:t>Part of the Occiput, and the moveable Insertions of the Fron-</w:t>
      </w:r>
      <w:r>
        <w:br/>
        <w:t xml:space="preserve">'tales in the Skin of the Forehead, and of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Supercilia, </w:t>
      </w:r>
      <w:r>
        <w:t>be-</w:t>
      </w:r>
      <w:r>
        <w:br/>
        <w:t>ing well considered, together with their reciprocal Insertions in</w:t>
      </w:r>
      <w:r>
        <w:br/>
        <w:t xml:space="preserve">the fame Aponeurosis,feem to.he averyconvincing Proof, </w:t>
      </w:r>
      <w:r>
        <w:rPr>
          <w:b/>
          <w:bCs/>
        </w:rPr>
        <w:t>that</w:t>
      </w:r>
      <w:r>
        <w:rPr>
          <w:b/>
          <w:bCs/>
        </w:rPr>
        <w:br/>
      </w:r>
      <w:r>
        <w:t>they are Digastric Muscles.</w:t>
      </w:r>
      <w:r>
        <w:tab/>
        <w:t>.</w:t>
      </w:r>
      <w:r>
        <w:tab/>
        <w:t>’</w:t>
      </w:r>
      <w:r>
        <w:tab/>
        <w:t>-</w:t>
      </w:r>
    </w:p>
    <w:p w14:paraId="066798F4" w14:textId="77777777" w:rsidR="001C480A" w:rsidRDefault="00000000">
      <w:pPr>
        <w:ind w:firstLine="360"/>
      </w:pPr>
      <w:r>
        <w:t>These four Mufcles seem always to act in Concert, the Oc-</w:t>
      </w:r>
      <w:r>
        <w:br/>
      </w:r>
      <w:r>
        <w:lastRenderedPageBreak/>
        <w:t xml:space="preserve">cipitales being only Auxiliaries, or Assistants to the </w:t>
      </w:r>
      <w:r>
        <w:rPr>
          <w:lang w:val="la-Latn" w:eastAsia="la-Latn" w:bidi="la-Latn"/>
        </w:rPr>
        <w:t>Frontales,</w:t>
      </w:r>
      <w:r>
        <w:rPr>
          <w:lang w:val="la-Latn" w:eastAsia="la-Latn" w:bidi="la-Latn"/>
        </w:rPr>
        <w:br/>
      </w:r>
      <w:r>
        <w:t xml:space="preserve">. the Office of which is to raise the </w:t>
      </w:r>
      <w:r>
        <w:rPr>
          <w:lang w:val="la-Latn" w:eastAsia="la-Latn" w:bidi="la-Latn"/>
        </w:rPr>
        <w:t xml:space="preserve">Supercilia, </w:t>
      </w:r>
      <w:r>
        <w:t xml:space="preserve">by wrinkling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Skin of the Forehead ; </w:t>
      </w:r>
      <w:r>
        <w:rPr>
          <w:b/>
          <w:bCs/>
        </w:rPr>
        <w:t xml:space="preserve">these </w:t>
      </w:r>
      <w:r>
        <w:t xml:space="preserve">Wrinkles follow </w:t>
      </w:r>
      <w:r>
        <w:rPr>
          <w:b/>
          <w:bCs/>
        </w:rPr>
        <w:t xml:space="preserve">the </w:t>
      </w:r>
      <w:r>
        <w:t xml:space="preserve">Direction </w:t>
      </w:r>
      <w:r>
        <w:rPr>
          <w:b/>
          <w:bCs/>
        </w:rPr>
        <w:t>of</w:t>
      </w:r>
      <w:r>
        <w:rPr>
          <w:b/>
          <w:bCs/>
        </w:rPr>
        <w:br/>
      </w:r>
      <w:r>
        <w:t>the Eye-brows pretty regularly in some Subjects, and very itre.</w:t>
      </w:r>
      <w:r>
        <w:br/>
        <w:t>' guiarly in others.</w:t>
      </w:r>
    </w:p>
    <w:p w14:paraId="4F6371DA" w14:textId="77777777" w:rsidR="001C480A" w:rsidRDefault="00000000">
      <w:pPr>
        <w:tabs>
          <w:tab w:val="left" w:pos="1396"/>
          <w:tab w:val="left" w:pos="2528"/>
        </w:tabs>
      </w:pPr>
      <w:r>
        <w:t xml:space="preserve">) </w:t>
      </w:r>
      <w:r>
        <w:rPr>
          <w:lang w:val="el-GR" w:eastAsia="el-GR" w:bidi="el-GR"/>
        </w:rPr>
        <w:t>Το</w:t>
      </w:r>
      <w:r w:rsidRPr="00FF2827">
        <w:rPr>
          <w:lang w:val="en-GB" w:eastAsia="el-GR" w:bidi="el-GR"/>
        </w:rPr>
        <w:t xml:space="preserve"> </w:t>
      </w:r>
      <w:r>
        <w:t>be convinced of the Co-operation of these four Mufoles,</w:t>
      </w:r>
      <w:r>
        <w:br/>
      </w:r>
      <w:r>
        <w:rPr>
          <w:b/>
          <w:bCs/>
        </w:rPr>
        <w:t xml:space="preserve">we </w:t>
      </w:r>
      <w:r>
        <w:t xml:space="preserve">need only hold </w:t>
      </w:r>
      <w:r>
        <w:rPr>
          <w:b/>
          <w:bCs/>
        </w:rPr>
        <w:t xml:space="preserve">the </w:t>
      </w:r>
      <w:r>
        <w:t xml:space="preserve">Hand on the </w:t>
      </w:r>
      <w:r>
        <w:rPr>
          <w:lang w:val="la-Latn" w:eastAsia="la-Latn" w:bidi="la-Latn"/>
        </w:rPr>
        <w:t xml:space="preserve">Occipitales, </w:t>
      </w:r>
      <w:r>
        <w:t xml:space="preserve">while </w:t>
      </w:r>
      <w:r>
        <w:rPr>
          <w:b/>
          <w:bCs/>
        </w:rPr>
        <w:t xml:space="preserve">we </w:t>
      </w:r>
      <w:r>
        <w:t>raise</w:t>
      </w:r>
      <w:r>
        <w:br/>
        <w:t>the Eye-brows, and wrinkle the Forehead several times ; and</w:t>
      </w:r>
      <w:r>
        <w:br/>
        <w:t xml:space="preserve">"we shall perceive the </w:t>
      </w:r>
      <w:r>
        <w:rPr>
          <w:lang w:val="la-Latn" w:eastAsia="la-Latn" w:bidi="la-Latn"/>
        </w:rPr>
        <w:t xml:space="preserve">Occipitales </w:t>
      </w:r>
      <w:r>
        <w:t>to move each nine, though</w:t>
      </w:r>
      <w:r>
        <w:br/>
        <w:t>riot in the fame Degree in all Subjects. - In some Persons the</w:t>
      </w:r>
      <w:r>
        <w:br/>
      </w:r>
      <w:r>
        <w:rPr>
          <w:lang w:val="la-Latn" w:eastAsia="la-Latn" w:bidi="la-Latn"/>
        </w:rPr>
        <w:t xml:space="preserve">' Occipitales </w:t>
      </w:r>
      <w:r>
        <w:t xml:space="preserve">feem to he relaxed, while the </w:t>
      </w:r>
      <w:r>
        <w:rPr>
          <w:lang w:val="la-Latn" w:eastAsia="la-Latn" w:bidi="la-Latn"/>
        </w:rPr>
        <w:t xml:space="preserve">Frontales, </w:t>
      </w:r>
      <w:r>
        <w:t>heing in</w:t>
      </w:r>
      <w:r>
        <w:br/>
      </w:r>
      <w:r>
        <w:rPr>
          <w:lang w:val="la-Latn" w:eastAsia="la-Latn" w:bidi="la-Latn"/>
        </w:rPr>
        <w:t xml:space="preserve">'Contractioni </w:t>
      </w:r>
      <w:r>
        <w:t>move the whole Scalp and Pericranium forward,</w:t>
      </w:r>
      <w:r>
        <w:br/>
        <w:t xml:space="preserve">'and then </w:t>
      </w:r>
      <w:r>
        <w:rPr>
          <w:lang w:val="la-Latn" w:eastAsia="la-Latn" w:bidi="la-Latn"/>
        </w:rPr>
        <w:t xml:space="preserve">contrait </w:t>
      </w:r>
      <w:r>
        <w:t>to brins them back to their natural Situa-</w:t>
      </w:r>
      <w:r>
        <w:br/>
        <w:t>-tion.</w:t>
      </w:r>
      <w:r>
        <w:tab/>
        <w:t>----- . .</w:t>
      </w:r>
      <w:r>
        <w:tab/>
        <w:t>-</w:t>
      </w:r>
    </w:p>
    <w:p w14:paraId="35138E4A" w14:textId="77777777" w:rsidR="001C480A" w:rsidRDefault="00000000">
      <w:pPr>
        <w:ind w:firstLine="360"/>
      </w:pPr>
      <w:r>
        <w:t xml:space="preserve">The Mufculi </w:t>
      </w:r>
      <w:r>
        <w:rPr>
          <w:lang w:val="la-Latn" w:eastAsia="la-Latn" w:bidi="la-Latn"/>
        </w:rPr>
        <w:t xml:space="preserve">Superciliares </w:t>
      </w:r>
      <w:r>
        <w:t>are fleshy Fasoiculi, situated be-</w:t>
      </w:r>
      <w:r>
        <w:br/>
        <w:t xml:space="preserve">hind the </w:t>
      </w:r>
      <w:r>
        <w:rPr>
          <w:lang w:val="la-Latn" w:eastAsia="la-Latn" w:bidi="la-Latn"/>
        </w:rPr>
        <w:t xml:space="preserve">Supercilia, </w:t>
      </w:r>
      <w:r>
        <w:t xml:space="preserve">and hebind the inferior Portion of the </w:t>
      </w:r>
      <w:r>
        <w:rPr>
          <w:lang w:val="la-Latn" w:eastAsia="la-Latn" w:bidi="la-Latn"/>
        </w:rPr>
        <w:t>Mus-</w:t>
      </w:r>
      <w:r>
        <w:rPr>
          <w:lang w:val="la-Latn" w:eastAsia="la-Latn" w:bidi="la-Latn"/>
        </w:rPr>
        <w:br/>
        <w:t>culi Frontales,</w:t>
      </w:r>
      <w:r>
        <w:t>'from the Root of the Nose to above one bass</w:t>
      </w:r>
      <w:r>
        <w:br/>
        <w:t>of each superciliary Arch. They are strongly inferred partly</w:t>
      </w:r>
      <w:r>
        <w:br/>
        <w:t xml:space="preserve">in the Synarthrosis of the Ossa Nasi with the Os </w:t>
      </w:r>
      <w:r>
        <w:rPr>
          <w:lang w:val="la-Latn" w:eastAsia="la-Latn" w:bidi="la-Latn"/>
        </w:rPr>
        <w:t xml:space="preserve">Frontis, </w:t>
      </w:r>
      <w:r>
        <w:t>where</w:t>
      </w:r>
      <w:r>
        <w:br/>
        <w:t>they come very near the proper Mufcles of the Nose, and part-</w:t>
      </w:r>
      <w:r>
        <w:br/>
        <w:t>Iy in a small neighbouring Portion of the Orbit. From thence</w:t>
      </w:r>
      <w:r>
        <w:br/>
        <w:t>they first run up a - little,</w:t>
      </w:r>
      <w:r>
        <w:rPr>
          <w:vertAlign w:val="superscript"/>
        </w:rPr>
        <w:t>-</w:t>
      </w:r>
      <w:r>
        <w:t xml:space="preserve"> and afterwards more or less in the</w:t>
      </w:r>
      <w:r>
        <w:br/>
        <w:t>Direction of the Eye-brows. They are made up of several</w:t>
      </w:r>
      <w:r>
        <w:br/>
        <w:t>-small Fasciculi of oblique Fibres, all fixed by one End in the</w:t>
      </w:r>
      <w:r>
        <w:br/>
        <w:t>'manner already said, and by the other pardy in the lower</w:t>
      </w:r>
    </w:p>
    <w:p w14:paraId="4A467B68" w14:textId="77777777" w:rsidR="001C480A" w:rsidRDefault="00000000">
      <w:pPr>
        <w:tabs>
          <w:tab w:val="left" w:pos="1196"/>
          <w:tab w:val="left" w:pos="2646"/>
          <w:tab w:val="left" w:pos="3820"/>
        </w:tabs>
      </w:pPr>
      <w:r>
        <w:t>Extremity of the Muscles, by which they are covered, and</w:t>
      </w:r>
      <w:r>
        <w:br/>
        <w:t xml:space="preserve">partly in the Skin of the </w:t>
      </w:r>
      <w:r>
        <w:rPr>
          <w:lang w:val="la-Latn" w:eastAsia="la-Latn" w:bidi="la-Latn"/>
        </w:rPr>
        <w:t xml:space="preserve">Supercilia. </w:t>
      </w:r>
      <w:r>
        <w:t>This last Portion is easily</w:t>
      </w:r>
      <w:r>
        <w:br/>
        <w:t>confounded with a Portion of the Museulus Orbicularis Palpe-</w:t>
      </w:r>
      <w:r>
        <w:br/>
        <w:t>brarum. .</w:t>
      </w:r>
      <w:r>
        <w:tab/>
        <w:t>.</w:t>
      </w:r>
      <w:r>
        <w:tab/>
        <w:t>......</w:t>
      </w:r>
      <w:r>
        <w:tab/>
        <w:t>.^</w:t>
      </w:r>
    </w:p>
    <w:p w14:paraId="0CF92C69" w14:textId="77777777" w:rsidR="001C480A" w:rsidRDefault="00000000">
      <w:pPr>
        <w:tabs>
          <w:tab w:val="left" w:pos="3568"/>
        </w:tabs>
        <w:ind w:firstLine="360"/>
      </w:pPr>
      <w:r>
        <w:t>The Action of these Mufoles is to deprefs the Eye-brows,</w:t>
      </w:r>
      <w:r>
        <w:br/>
        <w:t>to bring them close together,, and to contrail' the Skin of-;the</w:t>
      </w:r>
      <w:r>
        <w:br/>
        <w:t>Forehead immediately-above the Nofe, into longitudinal End</w:t>
      </w:r>
      <w:r>
        <w:br/>
        <w:t>oblique Wrinkles, and the Skin which covers the Root of the</w:t>
      </w:r>
      <w:r>
        <w:br/>
        <w:t>Nose into irregular transverfe Wrinkles. This Action, as well</w:t>
      </w:r>
      <w:r>
        <w:br/>
        <w:t xml:space="preserve">as that of the </w:t>
      </w:r>
      <w:r>
        <w:rPr>
          <w:lang w:val="la-Latn" w:eastAsia="la-Latn" w:bidi="la-Latn"/>
        </w:rPr>
        <w:t xml:space="preserve">Frontales, </w:t>
      </w:r>
      <w:r>
        <w:t>and of the Muscles of the Nose and</w:t>
      </w:r>
      <w:r>
        <w:br/>
        <w:t>Lips, is not always arbitrary, but somenmes mechanical and</w:t>
      </w:r>
      <w:r>
        <w:br/>
        <w:t xml:space="preserve">involuntary. These Muscles may, perhaps, likewise </w:t>
      </w:r>
      <w:r>
        <w:rPr>
          <w:lang w:val="la-Latn" w:eastAsia="la-Latn" w:bidi="la-Latn"/>
        </w:rPr>
        <w:t xml:space="preserve">ferve </w:t>
      </w:r>
      <w:r>
        <w:t>to</w:t>
      </w:r>
      <w:r>
        <w:br/>
        <w:t xml:space="preserve">keep the </w:t>
      </w:r>
      <w:r>
        <w:rPr>
          <w:lang w:val="la-Latn" w:eastAsia="la-Latn" w:bidi="la-Latn"/>
        </w:rPr>
        <w:t xml:space="preserve">Musculi Frontales </w:t>
      </w:r>
      <w:r>
        <w:t>in Equilibrio during their Inaction,</w:t>
      </w:r>
      <w:r>
        <w:br/>
        <w:t>they being moveable by hath Extremities.</w:t>
      </w:r>
      <w:r>
        <w:tab/>
        <w:t>.</w:t>
      </w:r>
      <w:r>
        <w:rPr>
          <w:vertAlign w:val="superscript"/>
        </w:rPr>
        <w:t>r</w:t>
      </w:r>
      <w:r>
        <w:t>"“</w:t>
      </w:r>
    </w:p>
    <w:p w14:paraId="4E2973A3" w14:textId="77777777" w:rsidR="001C480A" w:rsidRDefault="00000000">
      <w:pPr>
        <w:ind w:firstLine="360"/>
      </w:pPr>
      <w:r>
        <w:rPr>
          <w:b/>
          <w:bCs/>
        </w:rPr>
        <w:t xml:space="preserve">THE PAtPEBREj AKD </w:t>
      </w:r>
      <w:r>
        <w:rPr>
          <w:b/>
          <w:bCs/>
          <w:lang w:val="la-Latn" w:eastAsia="la-Latn" w:bidi="la-Latn"/>
        </w:rPr>
        <w:t xml:space="preserve">MEMBRANA </w:t>
      </w:r>
      <w:r>
        <w:rPr>
          <w:b/>
          <w:bCs/>
        </w:rPr>
        <w:t>CoNJUNCTIvA.</w:t>
      </w:r>
    </w:p>
    <w:p w14:paraId="27461699" w14:textId="77777777" w:rsidR="001C480A" w:rsidRDefault="00000000">
      <w:pPr>
        <w:ind w:firstLine="360"/>
      </w:pPr>
      <w:r>
        <w:t xml:space="preserve">The Palpehrw are a kind of Veils or Curtains placed </w:t>
      </w:r>
      <w:r>
        <w:rPr>
          <w:i/>
          <w:iCs/>
        </w:rPr>
        <w:t>trans.</w:t>
      </w:r>
      <w:r>
        <w:rPr>
          <w:i/>
          <w:iCs/>
        </w:rPr>
        <w:br/>
      </w:r>
      <w:r>
        <w:t>verily above and below the anterior Portion of the Glohe of</w:t>
      </w:r>
      <w:r>
        <w:br/>
        <w:t>the Eye; and accordingly there arctwo Eye-lids-to eaeh-Eye,</w:t>
      </w:r>
      <w:r>
        <w:br/>
        <w:t>one superior, the other' inferior. The superior is the largest</w:t>
      </w:r>
      <w:r>
        <w:br/>
        <w:t>and most moveable in Man, the inferior the smallest and-leist</w:t>
      </w:r>
    </w:p>
    <w:p w14:paraId="46DDB204" w14:textId="77777777" w:rsidR="001C480A" w:rsidRDefault="00000000">
      <w:pPr>
        <w:tabs>
          <w:tab w:val="left" w:pos="3052"/>
        </w:tabs>
      </w:pPr>
      <w:r>
        <w:t xml:space="preserve">* moveable. They both </w:t>
      </w:r>
      <w:r>
        <w:rPr>
          <w:lang w:val="la-Latn" w:eastAsia="la-Latn" w:bidi="la-Latn"/>
        </w:rPr>
        <w:t xml:space="preserve">unito </w:t>
      </w:r>
      <w:r>
        <w:t>at each Side of the Glohe, -and</w:t>
      </w:r>
      <w:r>
        <w:br/>
        <w:t xml:space="preserve">the Pisces of their Union are termed </w:t>
      </w:r>
      <w:r>
        <w:rPr>
          <w:i/>
          <w:iCs/>
        </w:rPr>
        <w:t>Angler,</w:t>
      </w:r>
      <w:r>
        <w:t xml:space="preserve"> one large, and .in-</w:t>
      </w:r>
      <w:r>
        <w:br/>
        <w:t>ternal, which is next the Nose ; the other sinall, or external,</w:t>
      </w:r>
      <w:r>
        <w:br/>
        <w:t>which is next the Temples.</w:t>
      </w:r>
      <w:r>
        <w:tab/>
        <w:t>a‘I</w:t>
      </w:r>
    </w:p>
    <w:p w14:paraId="42031367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Palpebra, </w:t>
      </w:r>
      <w:r>
        <w:t>are made up of common and proper Parts.</w:t>
      </w:r>
      <w:r>
        <w:br/>
        <w:t>The common Tarts are the Skin, Epidermis; and-Membraha</w:t>
      </w:r>
      <w:r>
        <w:br/>
      </w:r>
      <w:r>
        <w:rPr>
          <w:lang w:val="la-Latn" w:eastAsia="la-Latn" w:bidi="la-Latn"/>
        </w:rPr>
        <w:t xml:space="preserve">Adiposa. </w:t>
      </w:r>
      <w:r>
        <w:t>The proper Parts are the Muscles, the Tarsi,-the</w:t>
      </w:r>
      <w:r>
        <w:br/>
        <w:t xml:space="preserve">Puncts or Foramina Lachrymalia; the </w:t>
      </w:r>
      <w:r>
        <w:rPr>
          <w:lang w:val="la-Latn" w:eastAsia="la-Latn" w:bidi="la-Latn"/>
        </w:rPr>
        <w:t xml:space="preserve">Membrana </w:t>
      </w:r>
      <w:r>
        <w:t>Conjunctiva,</w:t>
      </w:r>
      <w:r>
        <w:br/>
        <w:t xml:space="preserve">the </w:t>
      </w:r>
      <w:r>
        <w:rPr>
          <w:lang w:val="la-Latn" w:eastAsia="la-Latn" w:bidi="la-Latn"/>
        </w:rPr>
        <w:t xml:space="preserve">Glandula </w:t>
      </w:r>
      <w:r>
        <w:t>Lachrymalis, and the particular Ligaments which</w:t>
      </w:r>
      <w:r>
        <w:br/>
        <w:t>sustain the Tarsi. The Tarsi, and their Ligaments, arc in some</w:t>
      </w:r>
      <w:r>
        <w:br/>
        <w:t>measure, the Basis of all these Parts.</w:t>
      </w:r>
    </w:p>
    <w:p w14:paraId="0B0C28FE" w14:textId="77777777" w:rsidR="001C480A" w:rsidRDefault="00000000">
      <w:pPr>
        <w:tabs>
          <w:tab w:val="left" w:pos="3052"/>
        </w:tabs>
        <w:ind w:firstLine="360"/>
      </w:pPr>
      <w:r>
        <w:t>Tine Tarsi are thin Cartilages forming the principaTPart os</w:t>
      </w:r>
      <w:r>
        <w:br/>
        <w:t xml:space="preserve">the Edge of each </w:t>
      </w:r>
      <w:r>
        <w:rPr>
          <w:lang w:val="la-Latn" w:eastAsia="la-Latn" w:bidi="la-Latn"/>
        </w:rPr>
        <w:t xml:space="preserve">Palpebra; </w:t>
      </w:r>
      <w:r>
        <w:t>and they-are broader at rhe Middle,</w:t>
      </w:r>
      <w:r>
        <w:br/>
        <w:t>than at the Extremities. These of the superior Palpebne'are</w:t>
      </w:r>
      <w:r>
        <w:br/>
        <w:t>Tomething less than half an Inch in Breadth j-but in she lower</w:t>
      </w:r>
      <w:r>
        <w:br/>
      </w:r>
      <w:r>
        <w:rPr>
          <w:lang w:val="la-Latn" w:eastAsia="la-Latn" w:bidi="la-Latn"/>
        </w:rPr>
        <w:t xml:space="preserve">Palpebra </w:t>
      </w:r>
      <w:r>
        <w:t>they are not above the sixth Part of an Inch t and</w:t>
      </w:r>
      <w:r>
        <w:br/>
        <w:t>their Extremities next theTemples are more flender than thofe</w:t>
      </w:r>
      <w:r>
        <w:br/>
      </w:r>
      <w:r>
        <w:lastRenderedPageBreak/>
        <w:t>nexttheNose.. -</w:t>
      </w:r>
      <w:r>
        <w:rPr>
          <w:vertAlign w:val="superscript"/>
        </w:rPr>
        <w:t>1</w:t>
      </w:r>
      <w:r>
        <w:tab/>
        <w:t xml:space="preserve">. . ..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. Lu</w:t>
      </w:r>
    </w:p>
    <w:p w14:paraId="6C8D5231" w14:textId="77777777" w:rsidR="001C480A" w:rsidRDefault="00000000">
      <w:pPr>
        <w:ind w:firstLine="360"/>
      </w:pPr>
      <w:r>
        <w:t xml:space="preserve">These Cartilages are suited to the Borders and </w:t>
      </w:r>
      <w:r>
        <w:rPr>
          <w:lang w:val="la-Latn" w:eastAsia="la-Latn" w:bidi="la-Latn"/>
        </w:rPr>
        <w:t xml:space="preserve">Curvatote </w:t>
      </w:r>
      <w:r>
        <w:t>of</w:t>
      </w:r>
      <w:r>
        <w:br/>
        <w:t>' the Eye-lids. The lower Edge Of the superior Cartilage, and</w:t>
      </w:r>
      <w:r>
        <w:br/>
        <w:t>the upper Edge of the inferior, terminate equally, and both</w:t>
      </w:r>
      <w:r>
        <w:br/>
        <w:t xml:space="preserve">may he termed rhe </w:t>
      </w:r>
      <w:r>
        <w:rPr>
          <w:i/>
          <w:iCs/>
        </w:rPr>
        <w:t>Ciliary Edges.</w:t>
      </w:r>
      <w:r>
        <w:t xml:space="preserve"> The opposite Edge of -the</w:t>
      </w:r>
      <w:r>
        <w:br/>
        <w:t>upper Tarsus is something semicircular hetween its two Ex-</w:t>
      </w:r>
      <w:r>
        <w:br/>
        <w:t>tremities; but that of the inferior Tarfus is more uniform,</w:t>
      </w:r>
      <w:r>
        <w:br/>
        <w:t>and both are thinner than the Ciliary Edges! Their inner Sides,</w:t>
      </w:r>
      <w:r>
        <w:br/>
        <w:t>.-or those near, are grooved by several small transverse Chanels,</w:t>
      </w:r>
      <w:r>
        <w:br/>
        <w:t>of which hereafter; and the Extremities of both Cartilages arc</w:t>
      </w:r>
      <w:r>
        <w:br/>
        <w:t>’ connected by a kind of small Ligaments. - - — .. ..</w:t>
      </w:r>
      <w:r>
        <w:rPr>
          <w:lang w:val="la-Latn" w:eastAsia="la-Latn" w:bidi="la-Latn"/>
        </w:rPr>
        <w:t>»</w:t>
      </w:r>
    </w:p>
    <w:p w14:paraId="04970B4E" w14:textId="77777777" w:rsidR="001C480A" w:rsidRDefault="00000000">
      <w:pPr>
        <w:tabs>
          <w:tab w:val="left" w:pos="2468"/>
          <w:tab w:val="left" w:leader="dot" w:pos="3052"/>
        </w:tabs>
        <w:ind w:firstLine="360"/>
      </w:pPr>
      <w:r>
        <w:t>The broad Ligaments of the Tarsi are membranous Elon-</w:t>
      </w:r>
      <w:r>
        <w:br/>
        <w:t>gallons formed by the* Union of the Periosteum of the Orbits,</w:t>
      </w:r>
      <w:r>
        <w:br/>
        <w:t>-and Pericranium, along both Edges of each Orbit:- The fa-</w:t>
      </w:r>
      <w:r>
        <w:br/>
      </w:r>
      <w:r>
        <w:rPr>
          <w:lang w:val="la-Latn" w:eastAsia="la-Latn" w:bidi="la-Latn"/>
        </w:rPr>
        <w:t xml:space="preserve">perior </w:t>
      </w:r>
      <w:r>
        <w:t>Ligament is broader than the inferior, and fix'd</w:t>
      </w:r>
      <w:r>
        <w:rPr>
          <w:vertAlign w:val="superscript"/>
        </w:rPr>
        <w:t>1</w:t>
      </w:r>
      <w:r>
        <w:t xml:space="preserve"> tcr the</w:t>
      </w:r>
      <w:r>
        <w:br/>
        <w:t>"superiorEdge of the upper Cartilage, as the inferior is to the</w:t>
      </w:r>
      <w:r>
        <w:br/>
        <w:t>lower Edge of the' lower Cartilage , so that thefc Ligaments,</w:t>
      </w:r>
      <w:r>
        <w:br/>
        <w:t>'and tbeTarsi, taken stone, orwithout, the other Parts,-re-</w:t>
      </w:r>
      <w:r>
        <w:br/>
        <w:t xml:space="preserve">present </w:t>
      </w:r>
      <w:r>
        <w:rPr>
          <w:lang w:val="la-Latn" w:eastAsia="la-Latn" w:bidi="la-Latn"/>
        </w:rPr>
        <w:t xml:space="preserve">Palpebrae. </w:t>
      </w:r>
      <w:r>
        <w:t>'</w:t>
      </w:r>
      <w:r>
        <w:tab/>
      </w:r>
      <w:r>
        <w:tab/>
        <w:t xml:space="preserve">- ' </w:t>
      </w:r>
      <w:r>
        <w:rPr>
          <w:i/>
          <w:iCs/>
        </w:rPr>
        <w:t>c :.ss</w:t>
      </w:r>
    </w:p>
    <w:p w14:paraId="31995939" w14:textId="77777777" w:rsidR="001C480A" w:rsidRDefault="00000000">
      <w:pPr>
        <w:tabs>
          <w:tab w:val="left" w:pos="3568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Membrana </w:t>
      </w:r>
      <w:r>
        <w:t>"Conjunctiva is generally described among</w:t>
      </w:r>
      <w:r>
        <w:br/>
        <w:t>the Coats of trie Glohe of the Eye; and L also, mentioned</w:t>
      </w:r>
      <w:r>
        <w:br/>
        <w:t>it there. It is a thin Membrane, one Portion of which lines</w:t>
      </w:r>
      <w:r>
        <w:br/>
        <w:t xml:space="preserve">the inner Surface of the </w:t>
      </w:r>
      <w:r>
        <w:rPr>
          <w:lang w:val="la-Latn" w:eastAsia="la-Latn" w:bidi="la-Latn"/>
        </w:rPr>
        <w:t xml:space="preserve">Palpebrae, </w:t>
      </w:r>
      <w:r>
        <w:t>that is, of the Tarsi, and their</w:t>
      </w:r>
      <w:r>
        <w:br/>
        <w:t>broad Ligaments. At the Edge ofthe Orbit itctiasa Fold, and is</w:t>
      </w:r>
      <w:r>
        <w:br/>
        <w:t>continued from hence .on the anterior Half of the Glubeofthe</w:t>
      </w:r>
      <w:r>
        <w:br/>
        <w:t>Eye, adhering to the Tunica Albuginea; so that the'Paspebhe,</w:t>
      </w:r>
      <w:r>
        <w:br/>
        <w:t>and the sore Part of the Glohe of the Eye; are covered by one</w:t>
      </w:r>
      <w:r>
        <w:br/>
        <w:t>and the fame Membrane, which does not appear to he-a Corr-</w:t>
      </w:r>
      <w:r>
        <w:br/>
        <w:t>' tinuation of the Perrcraninm, but has some Connection with</w:t>
      </w:r>
      <w:r>
        <w:br/>
        <w:t>' the broad Ligaments of the Tarsi. -</w:t>
      </w:r>
      <w:r>
        <w:tab/>
        <w:t>........</w:t>
      </w:r>
    </w:p>
    <w:p w14:paraId="6300A7C9" w14:textId="77777777" w:rsidR="001C480A" w:rsidRDefault="00000000">
      <w:pPr>
        <w:tabs>
          <w:tab w:val="left" w:pos="2646"/>
          <w:tab w:val="left" w:pos="3052"/>
        </w:tabs>
        <w:ind w:firstLine="360"/>
      </w:pPr>
      <w:r>
        <w:t xml:space="preserve">The Name of </w:t>
      </w:r>
      <w:r>
        <w:rPr>
          <w:i/>
          <w:iCs/>
        </w:rPr>
        <w:t>Conjunctiva</w:t>
      </w:r>
      <w:r>
        <w:t xml:space="preserve"> is commonly given only to that</w:t>
      </w:r>
      <w:r>
        <w:br/>
        <w:t xml:space="preserve">Part which covers the Globe, the other being called simply. </w:t>
      </w:r>
      <w:r>
        <w:rPr>
          <w:i/>
          <w:iCs/>
        </w:rPr>
        <w:t>The</w:t>
      </w:r>
      <w:r>
        <w:rPr>
          <w:i/>
          <w:iCs/>
        </w:rPr>
        <w:br/>
        <w:t xml:space="preserve">Internal Membrane of the </w:t>
      </w:r>
      <w:r>
        <w:rPr>
          <w:i/>
          <w:iCs/>
          <w:lang w:val="la-Latn" w:eastAsia="la-Latn" w:bidi="la-Latn"/>
        </w:rPr>
        <w:t>Palpebrae</w:t>
      </w:r>
      <w:r>
        <w:t>; but we mayverywell name</w:t>
      </w:r>
      <w:r>
        <w:br/>
        <w:t xml:space="preserve">the one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Ocull Conjunctivae,</w:t>
      </w:r>
      <w:r>
        <w:t xml:space="preserve"> and the'other </w:t>
      </w:r>
      <w:r>
        <w:rPr>
          <w:i/>
          <w:iCs/>
          <w:lang w:val="la-Latn" w:eastAsia="la-Latn" w:bidi="la-Latn"/>
        </w:rPr>
        <w:t>‘Mem-</w:t>
      </w:r>
      <w:r>
        <w:rPr>
          <w:i/>
          <w:iCs/>
          <w:lang w:val="la-Latn" w:eastAsia="la-Latn" w:bidi="la-Latn"/>
        </w:rPr>
        <w:br/>
        <w:t xml:space="preserve">brana </w:t>
      </w:r>
      <w:r>
        <w:rPr>
          <w:i/>
          <w:iCs/>
        </w:rPr>
        <w:t>Palpebrarum Conjunctiva.</w:t>
      </w:r>
      <w:r>
        <w:t xml:space="preserve"> That of the; </w:t>
      </w:r>
      <w:r>
        <w:rPr>
          <w:lang w:val="la-Latn" w:eastAsia="la-Latn" w:bidi="la-Latn"/>
        </w:rPr>
        <w:t>Palpebrae '</w:t>
      </w:r>
      <w:r>
        <w:t>is a</w:t>
      </w:r>
      <w:r>
        <w:br/>
        <w:t>wery sine Membrane, adhering very' clofe, and fuil of small</w:t>
      </w:r>
      <w:r>
        <w:br/>
        <w:t>capillary Blood-vessels. It is perforated by numerous imper-</w:t>
      </w:r>
      <w:r>
        <w:br/>
        <w:t>ceptible Pores, through which a kind of Serum is continually</w:t>
      </w:r>
      <w:r>
        <w:br/>
        <w:t>discharged; and it has several very evident Folds, which shall</w:t>
      </w:r>
      <w:r>
        <w:br/>
        <w:t>he spoken to hereafter.</w:t>
      </w:r>
      <w:r>
        <w:tab/>
        <w:t>.</w:t>
      </w:r>
      <w:r>
        <w:tab/>
        <w:t>- -trv</w:t>
      </w:r>
    </w:p>
    <w:p w14:paraId="2B31C02F" w14:textId="77777777" w:rsidR="001C480A" w:rsidRDefault="00000000">
      <w:pPr>
        <w:ind w:firstLine="360"/>
      </w:pPr>
      <w:r>
        <w:t>The Conjunctiva of the Eye adheres by the intervention of</w:t>
      </w:r>
      <w:r>
        <w:br/>
        <w:t>a cellular Substance, and is consequently loose, and, iisin-were,</w:t>
      </w:r>
      <w:r>
        <w:br/>
        <w:t>. moveable; and it may be taken bold of;and separated,- in seve-</w:t>
      </w:r>
      <w:r>
        <w:br/>
        <w:t xml:space="preserve">Tal Places, from the tendinous Coan It is of </w:t>
      </w:r>
      <w:r>
        <w:rPr>
          <w:b/>
          <w:bCs/>
        </w:rPr>
        <w:t xml:space="preserve">a </w:t>
      </w:r>
      <w:r>
        <w:t>whitish -Co.</w:t>
      </w:r>
      <w:r>
        <w:br/>
        <w:t>lour, and, heing transparent, the Albuginea makes it appear -</w:t>
      </w:r>
      <w:r>
        <w:br/>
        <w:t>perfectiy white; these two Coats together forming what is</w:t>
      </w:r>
      <w:r>
        <w:br/>
        <w:t xml:space="preserve">called </w:t>
      </w:r>
      <w:r>
        <w:rPr>
          <w:i/>
          <w:iCs/>
        </w:rPr>
        <w:t>The White of the Eye.</w:t>
      </w:r>
      <w:r>
        <w:t xml:space="preserve"> The greatest Part of the nume-</w:t>
      </w:r>
      <w:r>
        <w:br/>
        <w:t>rous Vessels which rim upon it, contain naturally only the so-</w:t>
      </w:r>
      <w:r>
        <w:br/>
        <w:t xml:space="preserve">reus Part of the Blond, and consequently are not di coverable, </w:t>
      </w:r>
      <w:r>
        <w:rPr>
          <w:i/>
          <w:iCs/>
        </w:rPr>
        <w:t>s</w:t>
      </w:r>
      <w:r>
        <w:br w:type="page"/>
      </w:r>
    </w:p>
    <w:p w14:paraId="2EA68FB6" w14:textId="77777777" w:rsidR="001C480A" w:rsidRDefault="00000000">
      <w:pPr>
        <w:tabs>
          <w:tab w:val="left" w:leader="dot" w:pos="5536"/>
        </w:tabs>
        <w:ind w:firstLine="360"/>
      </w:pPr>
      <w:r>
        <w:lastRenderedPageBreak/>
        <w:t>except by anatomical Injections, Inflammations, Obstructions,</w:t>
      </w:r>
      <w:r>
        <w:br/>
        <w:t xml:space="preserve">and the like. With the Point of a good Knife we continue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Separation of this Membrane over the Cornea </w:t>
      </w:r>
      <w:r>
        <w:rPr>
          <w:lang w:val="la-Latn" w:eastAsia="la-Latn" w:bidi="la-Latn"/>
        </w:rPr>
        <w:t>Lucida;</w:t>
      </w:r>
      <w:r>
        <w:tab/>
      </w:r>
    </w:p>
    <w:p w14:paraId="46E3FB47" w14:textId="77777777" w:rsidR="001C480A" w:rsidRDefault="00000000">
      <w:pPr>
        <w:ind w:firstLine="360"/>
      </w:pPr>
      <w:r>
        <w:t>The Lachrymal Gland is white, and of the Number of those</w:t>
      </w:r>
      <w:r>
        <w:br/>
        <w:t>called Conglomerate Glands. It lies under that Depression</w:t>
      </w:r>
      <w:r>
        <w:br/>
        <w:t>observable in the Arch of the Orbit, near the Temples, and</w:t>
      </w:r>
      <w:r>
        <w:br/>
        <w:t>laterally above'the Globe of the Eye.</w:t>
      </w:r>
    </w:p>
    <w:p w14:paraId="332BBB8B" w14:textId="77777777" w:rsidR="001C480A" w:rsidRDefault="00000000">
      <w:pPr>
        <w:tabs>
          <w:tab w:val="left" w:pos="4944"/>
        </w:tabs>
        <w:ind w:firstLine="360"/>
      </w:pPr>
      <w:r>
        <w:t>It is a little flatted, and divided, as it were, into two Lohes,</w:t>
      </w:r>
      <w:r>
        <w:br/>
        <w:t xml:space="preserve">one of which lies toward the Insertion of the </w:t>
      </w:r>
      <w:r>
        <w:rPr>
          <w:lang w:val="la-Latn" w:eastAsia="la-Latn" w:bidi="la-Latn"/>
        </w:rPr>
        <w:t xml:space="preserve">Musculus </w:t>
      </w:r>
      <w:r>
        <w:t>Rectus</w:t>
      </w:r>
      <w:r>
        <w:br/>
        <w:t>superior; the other toward the Rectus extemes. It adheres</w:t>
      </w:r>
      <w:r>
        <w:br/>
        <w:t>very closely to the Fat which surrounds the Muscles, and poste-</w:t>
      </w:r>
      <w:r>
        <w:br/>
        <w:t>rior Convexity of the Eye; find it was formerly named Glan- ‘</w:t>
      </w:r>
      <w:r>
        <w:br/>
        <w:t>* dula</w:t>
      </w:r>
      <w:r>
        <w:rPr>
          <w:lang w:val="la-Latn" w:eastAsia="la-Latn" w:bidi="la-Latn"/>
        </w:rPr>
        <w:t>Innominata.</w:t>
      </w:r>
      <w:r>
        <w:rPr>
          <w:lang w:val="la-Latn" w:eastAsia="la-Latn" w:bidi="la-Latn"/>
        </w:rPr>
        <w:tab/>
      </w:r>
      <w:r>
        <w:t>, ... .</w:t>
      </w:r>
    </w:p>
    <w:p w14:paraId="2FC69ACA" w14:textId="77777777" w:rsidR="001C480A" w:rsidRDefault="00000000">
      <w:pPr>
        <w:ind w:firstLine="360"/>
      </w:pPr>
      <w:r>
        <w:t>From this Gland several small Ducts go out, which run down</w:t>
      </w:r>
      <w:r>
        <w:br/>
        <w:t>almost parallel to each other, through the Substance os the Tu-</w:t>
      </w:r>
      <w:r>
        <w:br/>
        <w:t xml:space="preserve">Ttica Interna, or Conjunctiva of the superior </w:t>
      </w:r>
      <w:r>
        <w:rPr>
          <w:lang w:val="la-Latn" w:eastAsia="la-Latn" w:bidi="la-Latn"/>
        </w:rPr>
        <w:t xml:space="preserve">Palpebra, </w:t>
      </w:r>
      <w:r>
        <w:t>and after-</w:t>
      </w:r>
      <w:r>
        <w:br/>
        <w:t>wards pierce it inwardly, near the superior Edge of the Tarius.</w:t>
      </w:r>
      <w:r>
        <w:br/>
        <w:t>TheseDucts are Very difficult to be found ; but the best way to</w:t>
      </w:r>
      <w:r>
        <w:br/>
        <w:t xml:space="preserve">discover them is to let the superior </w:t>
      </w:r>
      <w:r>
        <w:rPr>
          <w:lang w:val="la-Latn" w:eastAsia="la-Latn" w:bidi="la-Latn"/>
        </w:rPr>
        <w:t xml:space="preserve">Palpebra </w:t>
      </w:r>
      <w:r>
        <w:t>lie a little while</w:t>
      </w:r>
      <w:r>
        <w:br/>
        <w:t>' In cold Water, and then, without wiping it, to blow on several</w:t>
      </w:r>
      <w:r>
        <w:br/>
        <w:t>' Places of the Surface of the Membrane, through a small. Tube</w:t>
      </w:r>
      <w:r>
        <w:br/>
        <w:t>held Very nears but so as not' to touch it, that the Ain may</w:t>
      </w:r>
      <w:r>
        <w:br/>
        <w:t>' fill some of the Orifices of the Ducts, and. so discoVer them..</w:t>
      </w:r>
      <w:r>
        <w:br/>
      </w:r>
      <w:r>
        <w:rPr>
          <w:lang w:val="el-GR" w:eastAsia="el-GR" w:bidi="el-GR"/>
        </w:rPr>
        <w:t xml:space="preserve">ἰ </w:t>
      </w:r>
      <w:r>
        <w:t xml:space="preserve">TheBordersofeach </w:t>
      </w:r>
      <w:r>
        <w:rPr>
          <w:lang w:val="la-Latn" w:eastAsia="la-Latn" w:bidi="la-Latn"/>
        </w:rPr>
        <w:t xml:space="preserve">Palpebra, </w:t>
      </w:r>
      <w:r>
        <w:t>taken all together, are formed by</w:t>
      </w:r>
      <w:r>
        <w:br/>
      </w:r>
      <w:r>
        <w:rPr>
          <w:b/>
          <w:bCs/>
        </w:rPr>
        <w:t xml:space="preserve">the </w:t>
      </w:r>
      <w:r>
        <w:t xml:space="preserve">Edge Of </w:t>
      </w:r>
      <w:r>
        <w:rPr>
          <w:b/>
          <w:bCs/>
        </w:rPr>
        <w:t xml:space="preserve">the </w:t>
      </w:r>
      <w:r>
        <w:t xml:space="preserve">Tarsus, and by </w:t>
      </w:r>
      <w:r>
        <w:rPr>
          <w:b/>
          <w:bCs/>
        </w:rPr>
        <w:t xml:space="preserve">the </w:t>
      </w:r>
      <w:r>
        <w:t>Uniorrof the internal Mem-</w:t>
      </w:r>
      <w:r>
        <w:br/>
        <w:t>Trane with the Skin and Epidermis." This Border is flat, , and</w:t>
      </w:r>
      <w:r>
        <w:br/>
      </w:r>
      <w:r>
        <w:rPr>
          <w:b/>
          <w:bCs/>
        </w:rPr>
        <w:t xml:space="preserve">of </w:t>
      </w:r>
      <w:r>
        <w:t>some sensible Breadth from within about a Quarter of an Inch</w:t>
      </w:r>
      <w:r>
        <w:br/>
      </w:r>
      <w:r>
        <w:rPr>
          <w:i/>
          <w:iCs/>
        </w:rPr>
        <w:t>' of the</w:t>
      </w:r>
      <w:r>
        <w:t xml:space="preserve"> internal Angle all the Way to the external Angle,, near</w:t>
      </w:r>
      <w:r>
        <w:br/>
        <w:t>. which the Breadth diminishes. This Breadth is owing onlysto</w:t>
      </w:r>
      <w:r>
        <w:br/>
        <w:t xml:space="preserve">"/the Thickness of the </w:t>
      </w:r>
      <w:r>
        <w:rPr>
          <w:lang w:val="la-Latn" w:eastAsia="la-Latn" w:bidi="la-Latn"/>
        </w:rPr>
        <w:t xml:space="preserve">Palpebrae, </w:t>
      </w:r>
      <w:r>
        <w:t xml:space="preserve">which at this Place </w:t>
      </w:r>
      <w:r>
        <w:rPr>
          <w:i/>
          <w:iCs/>
        </w:rPr>
        <w:t>have</w:t>
      </w:r>
      <w:r>
        <w:t xml:space="preserve"> .‘their</w:t>
      </w:r>
      <w:r>
        <w:br/>
        <w:t>^Edges oblique or stanting,' in such a manneras, when the'two</w:t>
      </w:r>
      <w:r>
        <w:br/>
        <w:t xml:space="preserve">7 </w:t>
      </w:r>
      <w:r>
        <w:rPr>
          <w:lang w:val="la-Latn" w:eastAsia="la-Latn" w:bidi="la-Latn"/>
        </w:rPr>
        <w:t xml:space="preserve">Palpebrae </w:t>
      </w:r>
      <w:r>
        <w:t>touch each other flighting a triangular Space or'Canal</w:t>
      </w:r>
      <w:r>
        <w:br/>
        <w:t>in formed between them and the Glohe of the Eye. ' ’ '-</w:t>
      </w:r>
    </w:p>
    <w:p w14:paraId="712D024F" w14:textId="77777777" w:rsidR="001C480A" w:rsidRDefault="00000000">
      <w:pPr>
        <w:ind w:firstLine="360"/>
      </w:pPr>
      <w:r>
        <w:t xml:space="preserve">.. The flat Edge of each </w:t>
      </w:r>
      <w:r>
        <w:rPr>
          <w:lang w:val="la-Latn" w:eastAsia="la-Latn" w:bidi="la-Latn"/>
        </w:rPr>
        <w:t xml:space="preserve">Palpebra </w:t>
      </w:r>
      <w:r>
        <w:t>is adorned with a Row of</w:t>
      </w:r>
      <w:r>
        <w:br/>
        <w:t>Hairs, called Cilia, Or Eye-lashes. Those belonging to the</w:t>
      </w:r>
      <w:r>
        <w:br/>
        <w:t xml:space="preserve">Superior </w:t>
      </w:r>
      <w:r>
        <w:rPr>
          <w:lang w:val="la-Latn" w:eastAsia="la-Latn" w:bidi="la-Latn"/>
        </w:rPr>
        <w:t xml:space="preserve">Palpebra </w:t>
      </w:r>
      <w:r>
        <w:t>are hent upward, and longer than those of the</w:t>
      </w:r>
      <w:r>
        <w:br/>
        <w:t xml:space="preserve">° lower </w:t>
      </w:r>
      <w:r>
        <w:rPr>
          <w:lang w:val="la-Latn" w:eastAsia="la-Latn" w:bidi="la-Latn"/>
        </w:rPr>
        <w:t xml:space="preserve">Palpebra, </w:t>
      </w:r>
      <w:r>
        <w:t>winch are hent. downwards These Rows are</w:t>
      </w:r>
      <w:r>
        <w:br/>
        <w:t>’placed'next the Skin, and arenotfingle, but irregularly'double</w:t>
      </w:r>
      <w:r>
        <w:br/>
        <w:t xml:space="preserve">~ er triple? The . Hairs are longer near the Middle of the </w:t>
      </w:r>
      <w:r>
        <w:rPr>
          <w:lang w:val="la-Latn" w:eastAsia="la-Latn" w:bidi="la-Latn"/>
        </w:rPr>
        <w:t>Palpe-</w:t>
      </w:r>
      <w:r>
        <w:rPr>
          <w:lang w:val="la-Latn" w:eastAsia="la-Latn" w:bidi="la-Latn"/>
        </w:rPr>
        <w:br/>
        <w:t xml:space="preserve">bra </w:t>
      </w:r>
      <w:r>
        <w:t>than toward the Extremities, and. for about a Quarter of an</w:t>
      </w:r>
    </w:p>
    <w:p w14:paraId="66BE831D" w14:textId="77777777" w:rsidR="001C480A" w:rsidRDefault="00000000">
      <w:pPr>
        <w:tabs>
          <w:tab w:val="left" w:leader="dot" w:pos="2492"/>
        </w:tabs>
        <w:ind w:firstLine="360"/>
      </w:pPr>
      <w:r>
        <w:t xml:space="preserve">;1nch from tho inner Angle, they are sprite wanting. ' *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br/>
      </w:r>
      <w:r>
        <w:t xml:space="preserve">-'’Along the same Border of the </w:t>
      </w:r>
      <w:r>
        <w:rPr>
          <w:lang w:val="la-Latn" w:eastAsia="la-Latn" w:bidi="la-Latn"/>
        </w:rPr>
        <w:t>Palpebrae'</w:t>
      </w:r>
      <w:r>
        <w:t>near the internal</w:t>
      </w:r>
      <w:r>
        <w:br/>
        <w:t>'Membrane, or toward the Eye, weseea Row of small Holes,</w:t>
      </w:r>
      <w:r>
        <w:br/>
        <w:t xml:space="preserve">SVhichmay be narned'Foramina, or Pnricta </w:t>
      </w:r>
      <w:r>
        <w:rPr>
          <w:lang w:val="la-Latn" w:eastAsia="la-Latn" w:bidi="la-Latn"/>
        </w:rPr>
        <w:t xml:space="preserve">Ciliaria. </w:t>
      </w:r>
      <w:r>
        <w:t>They are</w:t>
      </w:r>
      <w:r>
        <w:br/>
        <w:t>"the Orifice of the saine Number of small oblong Glands, which</w:t>
      </w:r>
      <w:r>
        <w:br/>
        <w:t>' lie in</w:t>
      </w:r>
      <w:r>
        <w:rPr>
          <w:vertAlign w:val="superscript"/>
        </w:rPr>
        <w:t>-</w:t>
      </w:r>
      <w:r>
        <w:t>the Sulci, Chanels, or Grooves, on the inner Surface of</w:t>
      </w:r>
      <w:r>
        <w:br/>
        <w:t>' the Tarsus; These littie Glands are of a whitish Colour, and,</w:t>
      </w:r>
      <w:r>
        <w:br/>
        <w:t>‘when examined through a Jingle Microscope, they appear like</w:t>
      </w:r>
      <w:r>
        <w:br/>
        <w:t>'’Bunches of Grapes, chose of each BunchIoinmunicating toge-</w:t>
      </w:r>
      <w:r>
        <w:br/>
        <w:t>ther.. When they are squeezed hetween two Naiis, a sebaceous</w:t>
      </w:r>
      <w:r>
        <w:br/>
        <w:t>"Matter, like soft Wax, is discharged through the Pimcta Ci-</w:t>
      </w:r>
      <w:r>
        <w:br/>
        <w:t xml:space="preserve">Tiaria. su' </w:t>
      </w:r>
      <w:r>
        <w:rPr>
          <w:lang w:val="el-GR" w:eastAsia="el-GR" w:bidi="el-GR"/>
        </w:rPr>
        <w:t>τι</w:t>
      </w:r>
      <w:r w:rsidRPr="00FF2827">
        <w:rPr>
          <w:lang w:val="en-GB" w:eastAsia="el-GR" w:bidi="el-GR"/>
        </w:rPr>
        <w:t xml:space="preserve">' </w:t>
      </w:r>
      <w:r>
        <w:tab/>
        <w:t xml:space="preserve">- ’ '' </w:t>
      </w: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 xml:space="preserve">’ </w:t>
      </w:r>
      <w:r>
        <w:t>*</w:t>
      </w:r>
    </w:p>
    <w:p w14:paraId="35B8D776" w14:textId="77777777" w:rsidR="001C480A" w:rsidRDefault="00000000">
      <w:pPr>
        <w:ind w:firstLine="360"/>
      </w:pPr>
      <w:r>
        <w:t xml:space="preserve">' Near the great or internal Angle of the </w:t>
      </w:r>
      <w:r>
        <w:rPr>
          <w:lang w:val="la-Latn" w:eastAsia="la-Latn" w:bidi="la-Latn"/>
        </w:rPr>
        <w:t xml:space="preserve">Palpebrae, </w:t>
      </w:r>
      <w:r>
        <w:t>the flat Por-</w:t>
      </w:r>
      <w:r>
        <w:br/>
        <w:t>lion of them Edges terminates' in another, which is rounder and</w:t>
      </w:r>
      <w:r>
        <w:br/>
      </w:r>
      <w:r>
        <w:rPr>
          <w:i/>
          <w:iCs/>
        </w:rPr>
        <w:t>s</w:t>
      </w:r>
      <w:r>
        <w:t xml:space="preserve"> thinner. By 'theDnlon of these two Edges an Angle is formed,</w:t>
      </w:r>
      <w:r>
        <w:br/>
        <w:t>* which is not.perfectly pointed likea true Angle,^ but rounded;</w:t>
      </w:r>
      <w:r>
        <w:br/>
        <w:t>iyet it ought not To he termed an obtuse Angle, because that</w:t>
      </w:r>
      <w:r>
        <w:br/>
        <w:t>.Expression in the mathematical Style means something different.</w:t>
      </w:r>
      <w:r>
        <w:br/>
        <w:t>For the ‘same Reason the Name of 'great Angle is improper ;</w:t>
      </w:r>
      <w:r>
        <w:br/>
        <w:t xml:space="preserve">and we had hetter call it the internal or nasal Angle. ‘ </w:t>
      </w:r>
      <w:r>
        <w:rPr>
          <w:i/>
          <w:iCs/>
        </w:rPr>
        <w:t>: ‘l</w:t>
      </w:r>
    </w:p>
    <w:p w14:paraId="0F2EA13D" w14:textId="77777777" w:rsidR="001C480A" w:rsidRDefault="00000000">
      <w:pPr>
        <w:tabs>
          <w:tab w:val="left" w:leader="dot" w:pos="4716"/>
        </w:tabs>
        <w:ind w:firstLine="360"/>
      </w:pPr>
      <w:r>
        <w:t>At this Place, the Extremity of the flat Portion is distin-</w:t>
      </w:r>
      <w:r>
        <w:br/>
        <w:t>guished from the round Portion by a small Protuberance or Pa-</w:t>
      </w:r>
      <w:r>
        <w:br/>
      </w:r>
      <w:r>
        <w:lastRenderedPageBreak/>
        <w:t>pilla, which Is obliquely perforated by a small Hole in the Edge</w:t>
      </w:r>
      <w:r>
        <w:br/>
        <w:t xml:space="preserve">of each </w:t>
      </w:r>
      <w:r>
        <w:rPr>
          <w:lang w:val="la-Latn" w:eastAsia="la-Latn" w:bidi="la-Latn"/>
        </w:rPr>
        <w:t xml:space="preserve">Palpebra.' </w:t>
      </w:r>
      <w:r>
        <w:t>These two small Holes ire Very Visible,</w:t>
      </w:r>
      <w:r>
        <w:br/>
        <w:t>and often more so in living than in dead Bodies ; 'and they</w:t>
      </w:r>
      <w:r>
        <w:br/>
        <w:t xml:space="preserve">are commonly named </w:t>
      </w:r>
      <w:r>
        <w:rPr>
          <w:lang w:val="la-Latn" w:eastAsia="la-Latn" w:bidi="la-Latn"/>
        </w:rPr>
        <w:t xml:space="preserve">Puncta </w:t>
      </w:r>
      <w:r>
        <w:t>Lachrymalia, bring the Orifices</w:t>
      </w:r>
      <w:r>
        <w:br/>
        <w:t>of two small Ducts, which open beyond the Angle of the-Eye</w:t>
      </w:r>
      <w:r>
        <w:br/>
        <w:t xml:space="preserve">' Into </w:t>
      </w:r>
      <w:r>
        <w:rPr>
          <w:lang w:val="la-Latn" w:eastAsia="la-Latn" w:bidi="la-Latn"/>
        </w:rPr>
        <w:t xml:space="preserve">a particulas </w:t>
      </w:r>
      <w:r>
        <w:t>Reservoir, termed SacchluS Lachryinalis, which</w:t>
      </w:r>
      <w:r>
        <w:br/>
        <w:t xml:space="preserve">- </w:t>
      </w: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 xml:space="preserve"> </w:t>
      </w:r>
      <w:r>
        <w:t>described under the Article'NASUS. -</w:t>
      </w:r>
      <w:r>
        <w:tab/>
      </w:r>
      <w:r>
        <w:rPr>
          <w:vertAlign w:val="superscript"/>
        </w:rPr>
        <w:t>5</w:t>
      </w:r>
    </w:p>
    <w:p w14:paraId="0AEC4CB2" w14:textId="77777777" w:rsidR="001C480A" w:rsidRDefault="00000000">
      <w:pPr>
        <w:ind w:firstLine="360"/>
      </w:pPr>
      <w:r>
        <w:t xml:space="preserve">.The </w:t>
      </w:r>
      <w:r>
        <w:rPr>
          <w:lang w:val="la-Latn" w:eastAsia="la-Latn" w:bidi="la-Latn"/>
        </w:rPr>
        <w:t xml:space="preserve">Puncta </w:t>
      </w:r>
      <w:r>
        <w:t>Lachrymalia are opposite to each other, and so</w:t>
      </w:r>
      <w:r>
        <w:br/>
        <w:t>.they meet when the -Eye is shut. Round the Orifice of each</w:t>
      </w:r>
      <w:r>
        <w:br/>
        <w:t>‘ Of these Points, we observe a whitish Circle, which seems to be</w:t>
      </w:r>
      <w:r>
        <w:br/>
        <w:t xml:space="preserve">a cartilaginous Appendix os </w:t>
      </w:r>
      <w:r>
        <w:rPr>
          <w:b/>
          <w:bCs/>
        </w:rPr>
        <w:t xml:space="preserve">the </w:t>
      </w:r>
      <w:r>
        <w:t xml:space="preserve">Tarsus, and which keeps </w:t>
      </w:r>
      <w:r>
        <w:rPr>
          <w:b/>
          <w:bCs/>
        </w:rPr>
        <w:t>the</w:t>
      </w:r>
      <w:r>
        <w:rPr>
          <w:b/>
          <w:bCs/>
        </w:rPr>
        <w:br/>
      </w:r>
      <w:r>
        <w:t>^Orifice always open. These two oblique Circles are so dis-</w:t>
      </w:r>
      <w:r>
        <w:br/>
        <w:t>posed, «that, when the Eye is but flightiy shut, they touch each</w:t>
      </w:r>
      <w:r>
        <w:br/>
        <w:t>.other only toward the Skin, and not toward the .Glohe of-the</w:t>
      </w:r>
      <w:r>
        <w:br/>
        <w:t>:Eye. -The fine Membrane which covers these Circles, and</w:t>
      </w:r>
      <w:r>
        <w:br/>
        <w:t xml:space="preserve">passes through the </w:t>
      </w:r>
      <w:r>
        <w:rPr>
          <w:lang w:val="la-Latn" w:eastAsia="la-Latn" w:bidi="la-Latn"/>
        </w:rPr>
        <w:t xml:space="preserve">Puncta </w:t>
      </w:r>
      <w:r>
        <w:t>into the Ducts, seems sometimes to</w:t>
      </w:r>
      <w:r>
        <w:br/>
        <w:t xml:space="preserve">Tun’ into Gathers, when it is touched with </w:t>
      </w:r>
      <w:r>
        <w:rPr>
          <w:lang w:val="la-Latn" w:eastAsia="la-Latn" w:bidi="la-Latn"/>
        </w:rPr>
        <w:t xml:space="preserve">a Stilet. </w:t>
      </w:r>
      <w:r>
        <w:t>'</w:t>
      </w:r>
    </w:p>
    <w:p w14:paraId="26471099" w14:textId="77777777" w:rsidR="001C480A" w:rsidRDefault="00000000">
      <w:pPr>
        <w:ind w:firstLine="360"/>
      </w:pPr>
      <w:r>
        <w:t>The Caruncula Lachryrnalis is a small, redish, granulated.</w:t>
      </w:r>
      <w:r>
        <w:br/>
        <w:t>Oblong Body, situated precisely between the internal Angle of</w:t>
      </w:r>
      <w:r>
        <w:br/>
        <w:t xml:space="preserve">the </w:t>
      </w:r>
      <w:r>
        <w:rPr>
          <w:lang w:val="la-Latn" w:eastAsia="la-Latn" w:bidi="la-Latn"/>
        </w:rPr>
        <w:t xml:space="preserve">Palpebrae, </w:t>
      </w:r>
      <w:r>
        <w:t>and Globe of the Eye; but it is not fleshy, aS its</w:t>
      </w:r>
      <w:r>
        <w:br/>
        <w:t>Name would insinuate. The Substance os it seems to he wholly</w:t>
      </w:r>
      <w:r>
        <w:br/>
        <w:t xml:space="preserve">glandular; and it appears tlIrough a single Microscope, in </w:t>
      </w:r>
      <w:r>
        <w:rPr>
          <w:b/>
          <w:bCs/>
        </w:rPr>
        <w:t>the</w:t>
      </w:r>
      <w:r>
        <w:rPr>
          <w:b/>
          <w:bCs/>
        </w:rPr>
        <w:br/>
        <w:t xml:space="preserve">' '.same </w:t>
      </w:r>
      <w:r>
        <w:t>manner as the other Conglomerate Glands. - We discover</w:t>
      </w:r>
      <w:r>
        <w:br/>
        <w:t>upon it a great Numher os fine Hairs, covered by an oily yel-</w:t>
      </w:r>
      <w:r>
        <w:br/>
        <w:t>lowish Matter; and on the Glohe os the Eye, near this glan-</w:t>
      </w:r>
    </w:p>
    <w:p w14:paraId="0F547F73" w14:textId="77777777" w:rsidR="001C480A" w:rsidRDefault="00000000">
      <w:pPr>
        <w:tabs>
          <w:tab w:val="left" w:leader="dot" w:pos="4028"/>
        </w:tabs>
      </w:pPr>
      <w:r>
        <w:t xml:space="preserve">dinar Body, we see a semilunar Fold formed bv </w:t>
      </w:r>
      <w:r>
        <w:rPr>
          <w:b/>
          <w:bCs/>
        </w:rPr>
        <w:t xml:space="preserve">the </w:t>
      </w:r>
      <w:r>
        <w:t>Conjunctiva,</w:t>
      </w:r>
      <w:r>
        <w:br/>
        <w:t>the concave Side of which is turned to the Uvea, andine-Ccin-</w:t>
      </w:r>
      <w:r>
        <w:br/>
        <w:t xml:space="preserve">vex Side to the Nose. This Fold appears most when the </w:t>
      </w:r>
      <w:r>
        <w:rPr>
          <w:b/>
          <w:bCs/>
        </w:rPr>
        <w:t>Eye</w:t>
      </w:r>
      <w:r>
        <w:rPr>
          <w:b/>
          <w:bCs/>
        </w:rPr>
        <w:br/>
      </w:r>
      <w:r>
        <w:t xml:space="preserve">is turned toward the Nofe.- - ’ ' </w:t>
      </w:r>
      <w:r>
        <w:tab/>
        <w:t xml:space="preserve"> ... t .</w:t>
      </w:r>
    </w:p>
    <w:p w14:paraId="37AA054B" w14:textId="77777777" w:rsidR="001C480A" w:rsidRDefault="00000000">
      <w:pPr>
        <w:tabs>
          <w:tab w:val="left" w:leader="dot" w:pos="2064"/>
          <w:tab w:val="left" w:leader="dot" w:pos="3628"/>
          <w:tab w:val="left" w:pos="4868"/>
        </w:tabs>
        <w:ind w:firstLine="360"/>
      </w:pPr>
      <w:r>
        <w:t xml:space="preserve">The Muscles of the </w:t>
      </w:r>
      <w:r>
        <w:rPr>
          <w:lang w:val="la-Latn" w:eastAsia="la-Latn" w:bidi="la-Latn"/>
        </w:rPr>
        <w:t xml:space="preserve">Palpebrae </w:t>
      </w:r>
      <w:r>
        <w:t xml:space="preserve">are commonly reckoned to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two, one peculiar to the upper Eye-lid, named Levator </w:t>
      </w:r>
      <w:r>
        <w:rPr>
          <w:lang w:val="la-Latn" w:eastAsia="la-Latn" w:bidi="la-Latn"/>
        </w:rPr>
        <w:t>Palpe-</w:t>
      </w:r>
      <w:r>
        <w:rPr>
          <w:lang w:val="la-Latn" w:eastAsia="la-Latn" w:bidi="la-Latn"/>
        </w:rPr>
        <w:br/>
        <w:t>brae Superioris</w:t>
      </w:r>
      <w:r>
        <w:t xml:space="preserve">; the other common to both, called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Orbicularis Palpebrarum, which has been subdivided in different</w:t>
      </w:r>
      <w:r>
        <w:br/>
        <w:t xml:space="preserve">manners. </w:t>
      </w:r>
      <w:r>
        <w:tab/>
        <w:t>.......</w:t>
      </w:r>
      <w:r>
        <w:tab/>
        <w:t xml:space="preserve"> *.</w:t>
      </w:r>
      <w:r>
        <w:tab/>
      </w:r>
      <w:r>
        <w:rPr>
          <w:lang w:val="la-Latn" w:eastAsia="la-Latn" w:bidi="la-Latn"/>
        </w:rPr>
        <w:t>. »</w:t>
      </w:r>
    </w:p>
    <w:p w14:paraId="1099CFA9" w14:textId="77777777" w:rsidR="001C480A" w:rsidRDefault="00000000">
      <w:pPr>
        <w:tabs>
          <w:tab w:val="left" w:pos="4092"/>
          <w:tab w:val="left" w:pos="4488"/>
        </w:tabs>
        <w:ind w:firstLine="360"/>
      </w:pPr>
      <w:r>
        <w:t xml:space="preserve">The Levator </w:t>
      </w:r>
      <w:r>
        <w:rPr>
          <w:lang w:val="la-Latn" w:eastAsia="la-Latn" w:bidi="la-Latn"/>
        </w:rPr>
        <w:t xml:space="preserve">Palpebrae superioris </w:t>
      </w:r>
      <w:r>
        <w:t>is a Very thin Mnfcle situ-</w:t>
      </w:r>
      <w:r>
        <w:br/>
        <w:t>ated in the Orbit above and along the Recttis superior OotrlL</w:t>
      </w:r>
      <w:r>
        <w:br/>
        <w:t>It is fixed to the Bottom os the Orbit, by a small narrow Ten-</w:t>
      </w:r>
      <w:r>
        <w:br/>
        <w:t xml:space="preserve">don, near the Foramen </w:t>
      </w:r>
      <w:r>
        <w:rPr>
          <w:lang w:val="la-Latn" w:eastAsia="la-Latn" w:bidi="la-Latn"/>
        </w:rPr>
        <w:t xml:space="preserve">opticum, </w:t>
      </w:r>
      <w:r>
        <w:t>hetween the posterior Infer*</w:t>
      </w:r>
      <w:r>
        <w:br/>
        <w:t xml:space="preserve">tions of the Rectus superior, and </w:t>
      </w:r>
      <w:r>
        <w:rPr>
          <w:lang w:val="la-Latn" w:eastAsia="la-Latn" w:bidi="la-Latn"/>
        </w:rPr>
        <w:t xml:space="preserve">Obliquus </w:t>
      </w:r>
      <w:r>
        <w:t>superior. Thenoe</w:t>
      </w:r>
      <w:r>
        <w:br/>
        <w:t>sits fleshy Fibres run forward on the Rectus, increasing gradually</w:t>
      </w:r>
      <w:r>
        <w:br/>
        <w:t>in Breadth; and terminate by a very broad Aponeurosis, 'ins the</w:t>
      </w:r>
      <w:r>
        <w:br/>
        <w:t xml:space="preserve">.Tarsus of the .superior </w:t>
      </w:r>
      <w:r>
        <w:rPr>
          <w:lang w:val="la-Latn" w:eastAsia="la-Latn" w:bidi="la-Latn"/>
        </w:rPr>
        <w:t xml:space="preserve">Palpebra. </w:t>
      </w:r>
      <w:r>
        <w:t>-. -</w:t>
      </w:r>
      <w:r>
        <w:tab/>
        <w:t>-</w:t>
      </w:r>
      <w:r>
        <w:tab/>
        <w:t>- -' ' . . T</w:t>
      </w:r>
    </w:p>
    <w:p w14:paraId="77C04FD2" w14:textId="77777777" w:rsidR="001C480A" w:rsidRDefault="00000000">
      <w:pPr>
        <w:ind w:firstLine="360"/>
      </w:pPr>
      <w:r>
        <w:t xml:space="preserve">By the </w:t>
      </w:r>
      <w:r>
        <w:rPr>
          <w:lang w:val="la-Latn" w:eastAsia="la-Latn" w:bidi="la-Latn"/>
        </w:rPr>
        <w:t xml:space="preserve">Musculus </w:t>
      </w:r>
      <w:r>
        <w:t xml:space="preserve">Palpebrarum </w:t>
      </w:r>
      <w:r>
        <w:rPr>
          <w:lang w:val="la-Latn" w:eastAsia="la-Latn" w:bidi="la-Latn"/>
        </w:rPr>
        <w:t xml:space="preserve">obliquus, </w:t>
      </w:r>
      <w:r>
        <w:t>we. understand all -</w:t>
      </w:r>
      <w:r>
        <w:br/>
        <w:t>that Extent of fleshy Fibres,'which by a thin Stratum surrounds</w:t>
      </w:r>
      <w:r>
        <w:br/>
        <w:t>the Edge of each Orbit, and from thence, without any Inter-</w:t>
      </w:r>
      <w:r>
        <w:br/>
        <w:t xml:space="preserve">ruption, covers the two </w:t>
      </w:r>
      <w:r>
        <w:rPr>
          <w:lang w:val="la-Latn" w:eastAsia="la-Latn" w:bidi="la-Latn"/>
        </w:rPr>
        <w:t xml:space="preserve">Palpebrae </w:t>
      </w:r>
      <w:r>
        <w:t>all the Way to the Cilla.</w:t>
      </w:r>
      <w:r>
        <w:br/>
        <w:t>The Fibres which run upon the Edge os the Orbit are nearly</w:t>
      </w:r>
      <w:r>
        <w:br/>
        <w:t xml:space="preserve">Orbicular ; hut most of those which cover the </w:t>
      </w:r>
      <w:r>
        <w:rPr>
          <w:lang w:val="la-Latn" w:eastAsia="la-Latn" w:bidi="la-Latn"/>
        </w:rPr>
        <w:t xml:space="preserve">Palpebrae </w:t>
      </w:r>
      <w:r>
        <w:t>are</w:t>
      </w:r>
      <w:r>
        <w:br/>
        <w:t>transversely oval. - Almost all of them have a common Tendon *</w:t>
      </w:r>
      <w:r>
        <w:br/>
        <w:t>situated, transversty.between the internal Angle of the Eye,, and</w:t>
      </w:r>
      <w:r>
        <w:br/>
        <w:t xml:space="preserve">‘ the nasal Apophysis os the OS </w:t>
      </w:r>
      <w:r>
        <w:rPr>
          <w:lang w:val="la-Latn" w:eastAsia="la-Latn" w:bidi="la-Latn"/>
        </w:rPr>
        <w:t xml:space="preserve">Maxillare. </w:t>
      </w:r>
      <w:r>
        <w:t>This is a flender li-</w:t>
      </w:r>
      <w:r>
        <w:br/>
        <w:t>gamentary Tendon, strongest where it is fixed in the Bone, and</w:t>
      </w:r>
      <w:r>
        <w:br/>
        <w:t>diminishing gradually as it approaches the Angle of the Palpe-</w:t>
      </w:r>
      <w:r>
        <w:br/>
        <w:t>brie, where it terminates' at the Union of the Points, or at the</w:t>
      </w:r>
      <w:r>
        <w:br/>
        <w:t>Extremities of the two Tarsi. The fleshy . Fibres are fixed to</w:t>
      </w:r>
      <w:r>
        <w:br/>
        <w:t>it anteriorly, so that at first Sight it appears to be no more than</w:t>
      </w:r>
      <w:r>
        <w:br/>
      </w:r>
      <w:r>
        <w:rPr>
          <w:lang w:val="la-Latn" w:eastAsia="la-Latn" w:bidi="la-Latn"/>
        </w:rPr>
        <w:t xml:space="preserve">a Linea </w:t>
      </w:r>
      <w:r>
        <w:t>Alba; - .... ~..... 4. . . -a</w:t>
      </w:r>
    </w:p>
    <w:p w14:paraId="27C32BCB" w14:textId="77777777" w:rsidR="001C480A" w:rsidRDefault="00000000">
      <w:pPr>
        <w:tabs>
          <w:tab w:val="left" w:pos="3736"/>
          <w:tab w:val="left" w:leader="dot" w:pos="4656"/>
        </w:tabs>
      </w:pPr>
      <w:r>
        <w:t xml:space="preserve">" </w:t>
      </w:r>
      <w:r>
        <w:rPr>
          <w:vertAlign w:val="superscript"/>
        </w:rPr>
        <w:t>J</w:t>
      </w:r>
      <w:r>
        <w:t xml:space="preserve"> From thence one Portion os the Fibres is turned upward, the</w:t>
      </w:r>
      <w:r>
        <w:br/>
        <w:t>other downward; and both meet again at the external Angle,</w:t>
      </w:r>
      <w:r>
        <w:br/>
        <w:t xml:space="preserve">being united by a particular kind of </w:t>
      </w:r>
      <w:r>
        <w:rPr>
          <w:lang w:val="la-Latn" w:eastAsia="la-Latn" w:bidi="la-Latn"/>
        </w:rPr>
        <w:t xml:space="preserve">.Intertexture, </w:t>
      </w:r>
      <w:r>
        <w:t>Very difficult</w:t>
      </w:r>
      <w:r>
        <w:br/>
        <w:t xml:space="preserve">to be explained; when, having inverted this Portion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Muscle, we examine its posterior Surface, we observe a small,</w:t>
      </w:r>
      <w:r>
        <w:br/>
      </w:r>
      <w:r>
        <w:lastRenderedPageBreak/>
        <w:t>' thin,'tendinous Rope, which'Ions through the fleshy Fibres,</w:t>
      </w:r>
      <w:r>
        <w:br/>
        <w:t>and divides them all the Way from the Union of the two Tarsi</w:t>
      </w:r>
      <w:r>
        <w:br/>
        <w:t>to the Temporal Edge of the Orbit, where it disappears; the</w:t>
      </w:r>
      <w:r>
        <w:br/>
        <w:t>Fibres which lie beyond it appearing to continue the main Cir-</w:t>
      </w:r>
      <w:r>
        <w:br/>
        <w:t>cuit ofthe Muscle.</w:t>
      </w:r>
      <w:r>
        <w:tab/>
        <w:t>‘ i</w:t>
      </w:r>
      <w:r>
        <w:tab/>
        <w:t>* ‘</w:t>
      </w:r>
    </w:p>
    <w:p w14:paraId="0573D202" w14:textId="77777777" w:rsidR="001C480A" w:rsidRDefault="00000000">
      <w:pPr>
        <w:ind w:firstLine="360"/>
      </w:pPr>
      <w:r>
        <w:t>I divide thin Muscle into four Portions, whereof the first in</w:t>
      </w:r>
      <w:r>
        <w:br/>
        <w:t>that which surrounds the Orbit, and which does not appear to</w:t>
      </w:r>
      <w:r>
        <w:br/>
        <w:t>be interrupted towards the Temples, the tipper Part of it lying</w:t>
      </w:r>
      <w:r>
        <w:br/>
      </w:r>
      <w:r>
        <w:rPr>
          <w:vertAlign w:val="superscript"/>
        </w:rPr>
        <w:t>!</w:t>
      </w:r>
      <w:r>
        <w:t xml:space="preserve"> hetween the </w:t>
      </w:r>
      <w:r>
        <w:rPr>
          <w:lang w:val="la-Latn" w:eastAsia="la-Latn" w:bidi="la-Latn"/>
        </w:rPr>
        <w:t xml:space="preserve">Supercilia, </w:t>
      </w:r>
      <w:r>
        <w:t xml:space="preserve">and the lower Part os the </w:t>
      </w:r>
      <w:r>
        <w:rPr>
          <w:lang w:val="la-Latn" w:eastAsia="la-Latn" w:bidi="la-Latn"/>
        </w:rPr>
        <w:t>Musculi Fron-</w:t>
      </w:r>
      <w:r>
        <w:rPr>
          <w:lang w:val="la-Latn" w:eastAsia="la-Latn" w:bidi="la-Latn"/>
        </w:rPr>
        <w:br/>
        <w:t xml:space="preserve">tales. </w:t>
      </w:r>
      <w:r>
        <w:t>The second Portion is that which lies hetween the upper</w:t>
      </w:r>
      <w:r>
        <w:br/>
        <w:t>Edge of the Orbit, and the Globe of the Eye, and which covers</w:t>
      </w:r>
      <w:r>
        <w:br/>
        <w:t>. the inferior Edge os theOrbit below, some os Pts Fibres being</w:t>
      </w:r>
      <w:r>
        <w:br/>
        <w:t xml:space="preserve">fixed to both Edges Os the Orbit. </w:t>
      </w:r>
      <w:r>
        <w:rPr>
          <w:i/>
          <w:iCs/>
        </w:rPr>
        <w:t>Rdolanus</w:t>
      </w:r>
      <w:r>
        <w:t xml:space="preserve"> divided this into two</w:t>
      </w:r>
      <w:r>
        <w:br/>
        <w:t>semicircular portions, one superior, the other inferior; the first</w:t>
      </w:r>
      <w:r>
        <w:br/>
        <w:t xml:space="preserve">Tying hetween the MnsculuS </w:t>
      </w:r>
      <w:r>
        <w:rPr>
          <w:lang w:val="la-Latn" w:eastAsia="la-Latn" w:bidi="la-Latn"/>
        </w:rPr>
        <w:t xml:space="preserve">Superciliaris </w:t>
      </w:r>
      <w:r>
        <w:t>and the lower Part of</w:t>
      </w:r>
      <w:r>
        <w:br/>
        <w:t xml:space="preserve">the </w:t>
      </w:r>
      <w:r>
        <w:rPr>
          <w:lang w:val="la-Latn" w:eastAsia="la-Latn" w:bidi="la-Latn"/>
        </w:rPr>
        <w:t xml:space="preserve">.Musculus </w:t>
      </w:r>
      <w:r>
        <w:t xml:space="preserve">Frontalis, to both which it adheres VeT much, </w:t>
      </w:r>
      <w:r>
        <w:rPr>
          <w:lang w:val="el-GR" w:eastAsia="el-GR" w:bidi="el-GR"/>
        </w:rPr>
        <w:t>ἰ</w:t>
      </w:r>
    </w:p>
    <w:p w14:paraId="474C403D" w14:textId="77777777" w:rsidR="001C480A" w:rsidRDefault="00000000">
      <w:pPr>
        <w:tabs>
          <w:tab w:val="left" w:pos="3544"/>
          <w:tab w:val="left" w:leader="dot" w:pos="4928"/>
        </w:tabs>
        <w:ind w:firstLine="360"/>
      </w:pPr>
      <w:r>
        <w:t>The third Portion seems to belong more particularly to the</w:t>
      </w:r>
      <w:r>
        <w:br/>
      </w:r>
      <w:r>
        <w:rPr>
          <w:lang w:val="la-Latn" w:eastAsia="la-Latn" w:bidi="la-Latn"/>
        </w:rPr>
        <w:t xml:space="preserve">Palpebrae, </w:t>
      </w:r>
      <w:r>
        <w:t>and the greatest Part os it 'is spent’ in thefealpebra</w:t>
      </w:r>
      <w:r>
        <w:br/>
        <w:t>'superior. The Fibres of this Portion meet at the two’AngleS</w:t>
      </w:r>
      <w:r>
        <w:br/>
        <w:t>Of the Eye, where they appear to make Very acute inflections</w:t>
      </w:r>
      <w:r>
        <w:br/>
        <w:t>without any Discontinuation ; but when examined on the other</w:t>
      </w:r>
      <w:r>
        <w:br/>
        <w:t>Side next the Glohe of the Eye, they have, in some Subjects</w:t>
      </w:r>
      <w:r>
        <w:br/>
        <w:t>appeared to the to be distinguished into superior and inferior.</w:t>
      </w:r>
      <w:r>
        <w:br/>
        <w:t>'The greatest Part Of these Fibres forth a tranyersely oval Cir-</w:t>
      </w:r>
      <w:r>
        <w:br/>
        <w:t xml:space="preserve">cumference, the shortest Diameter of which is longer when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perscript"/>
        </w:rPr>
        <w:t>c</w:t>
      </w:r>
      <w:r>
        <w:t xml:space="preserve"> Eyes aresopen, than when shut.</w:t>
      </w:r>
      <w:r>
        <w:tab/>
        <w:t xml:space="preserve">- - </w:t>
      </w:r>
      <w:r>
        <w:tab/>
        <w:t xml:space="preserve"> - </w:t>
      </w:r>
      <w:r>
        <w:rPr>
          <w:lang w:val="el-GR" w:eastAsia="el-GR" w:bidi="el-GR"/>
        </w:rPr>
        <w:t>τε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ί</w:t>
      </w:r>
    </w:p>
    <w:p w14:paraId="53492FC3" w14:textId="77777777" w:rsidR="001C480A" w:rsidRDefault="00000000">
      <w:pPr>
        <w:ind w:firstLine="360"/>
      </w:pPr>
      <w:r>
        <w:t>The fourth Portion is an Appendix to the third, from which</w:t>
      </w:r>
      <w:r>
        <w:br/>
        <w:t xml:space="preserve">. It differs principally in this, that its Fibres do not'reach to </w:t>
      </w:r>
      <w:r>
        <w:rPr>
          <w:b/>
          <w:bCs/>
        </w:rPr>
        <w:t>the</w:t>
      </w:r>
      <w:r>
        <w:rPr>
          <w:b/>
          <w:bCs/>
        </w:rPr>
        <w:br/>
      </w:r>
      <w:r>
        <w:t>Angles, and forth only small Arches, the Txtremities ins which</w:t>
      </w:r>
      <w:r>
        <w:br/>
        <w:t xml:space="preserve">terminate in'each </w:t>
      </w:r>
      <w:r>
        <w:rPr>
          <w:lang w:val="la-Latn" w:eastAsia="la-Latn" w:bidi="la-Latn"/>
        </w:rPr>
        <w:t xml:space="preserve">Palpebra. </w:t>
      </w:r>
      <w:r>
        <w:t>This Portion is really divided into</w:t>
      </w:r>
      <w:r>
        <w:br/>
        <w:t>" two, line for the Edge of the upper Eye-lid, the other for that</w:t>
      </w:r>
      <w:r>
        <w:br/>
        <w:t xml:space="preserve">of the lower. </w:t>
      </w:r>
      <w:r>
        <w:rPr>
          <w:i/>
          <w:iCs/>
        </w:rPr>
        <w:t>Riolanus</w:t>
      </w:r>
      <w:r>
        <w:t xml:space="preserve"> names this Portion </w:t>
      </w:r>
      <w:r>
        <w:rPr>
          <w:lang w:val="la-Latn" w:eastAsia="la-Latn" w:bidi="la-Latn"/>
        </w:rPr>
        <w:t>Musculus Ciliaris,</w:t>
      </w:r>
    </w:p>
    <w:p w14:paraId="39BA303F" w14:textId="77777777" w:rsidR="001C480A" w:rsidRDefault="00000000">
      <w:pPr>
        <w:ind w:firstLine="360"/>
      </w:pPr>
      <w:r>
        <w:t xml:space="preserve">All-these different Portions of the Orbicular Muscle adhere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the Skin, which covers in from the upper Part of the Nose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Temples, and from the </w:t>
      </w:r>
      <w:r>
        <w:rPr>
          <w:lang w:val="la-Latn" w:eastAsia="la-Latn" w:bidi="la-Latn"/>
        </w:rPr>
        <w:t xml:space="preserve">Supercilium </w:t>
      </w:r>
      <w:r>
        <w:t>to'the upper Part of the</w:t>
      </w:r>
      <w:r>
        <w:br/>
        <w:t>Cheeks When they contract, several Wrinkles are formed in</w:t>
      </w:r>
      <w:r>
        <w:br/>
        <w:t>the Skin, which Vary according to the different Direction of</w:t>
      </w:r>
      <w:r>
        <w:br/>
        <w:t xml:space="preserve">the Fibres; those under the lower </w:t>
      </w:r>
      <w:r>
        <w:rPr>
          <w:lang w:val="la-Latn" w:eastAsia="la-Latn" w:bidi="la-Latn"/>
        </w:rPr>
        <w:t xml:space="preserve">Palpebra </w:t>
      </w:r>
      <w:r>
        <w:t>are Very numerous,</w:t>
      </w:r>
      <w:r>
        <w:br/>
        <w:t>and run down Very obliquely from before backward.</w:t>
      </w:r>
    </w:p>
    <w:p w14:paraId="36D9A3A6" w14:textId="77777777" w:rsidR="001C480A" w:rsidRDefault="00000000">
      <w:r>
        <w:t xml:space="preserve">* The Skin of the superior </w:t>
      </w:r>
      <w:r>
        <w:rPr>
          <w:lang w:val="la-Latn" w:eastAsia="la-Latn" w:bidi="la-Latn"/>
        </w:rPr>
        <w:t xml:space="preserve">Palpebra </w:t>
      </w:r>
      <w:r>
        <w:t>is folded Arch-wise, al-</w:t>
      </w:r>
      <w:r>
        <w:br/>
        <w:t>most in a parallel Direction to that of the semi-OVal Fibres, che</w:t>
      </w:r>
      <w:r>
        <w:br/>
        <w:t>Plicae intersecting the Levator; whereas the other Folds only</w:t>
      </w:r>
      <w:r>
        <w:br/>
        <w:t>intersect the Orbicularis. The radiated arid oblique Plicae</w:t>
      </w:r>
      <w:r>
        <w:br/>
        <w:t>seldom appear in young Persons, except when the first and</w:t>
      </w:r>
      <w:r>
        <w:br/>
        <w:t>second Portions of the Orbicularis are in Action; but in aged</w:t>
      </w:r>
      <w:r>
        <w:br/>
        <w:t>Persons the Marks thereof are Visible at all times.</w:t>
      </w:r>
    </w:p>
    <w:p w14:paraId="5667EB13" w14:textId="77777777" w:rsidR="001C480A" w:rsidRDefault="00000000">
      <w:pPr>
        <w:ind w:firstLine="360"/>
      </w:pPr>
      <w:r>
        <w:t xml:space="preserve">In Man, the superior </w:t>
      </w:r>
      <w:r>
        <w:rPr>
          <w:lang w:val="la-Latn" w:eastAsia="la-Latn" w:bidi="la-Latn"/>
        </w:rPr>
        <w:t xml:space="preserve">Palpebra </w:t>
      </w:r>
      <w:r>
        <w:t>has much more Motion than</w:t>
      </w:r>
      <w:r>
        <w:br/>
        <w:t>the inferior. The small simple Motions called/Twinkling,</w:t>
      </w:r>
      <w:r>
        <w:br/>
        <w:t>which frequently happen, though not equally-often, in all Sub-</w:t>
      </w:r>
      <w:r>
        <w:br/>
        <w:t xml:space="preserve">jects, are performed in the upper </w:t>
      </w:r>
      <w:r>
        <w:rPr>
          <w:lang w:val="la-Latn" w:eastAsia="la-Latn" w:bidi="la-Latn"/>
        </w:rPr>
        <w:t xml:space="preserve">Palpebra, </w:t>
      </w:r>
      <w:r>
        <w:t>by the alternate</w:t>
      </w:r>
      <w:r>
        <w:br w:type="page"/>
      </w:r>
    </w:p>
    <w:p w14:paraId="6BB21496" w14:textId="77777777" w:rsidR="001C480A" w:rsidRDefault="00000000">
      <w:r w:rsidRPr="00FF2827">
        <w:rPr>
          <w:lang w:val="en-GB" w:eastAsia="el-GR" w:bidi="el-GR"/>
        </w:rPr>
        <w:lastRenderedPageBreak/>
        <w:t xml:space="preserve">. </w:t>
      </w:r>
      <w:r>
        <w:t>Contraction of the Levator and superior Palpebral Portion oF</w:t>
      </w:r>
      <w:r>
        <w:br/>
      </w:r>
      <w:r>
        <w:rPr>
          <w:b/>
          <w:bCs/>
        </w:rPr>
        <w:t xml:space="preserve">. the </w:t>
      </w:r>
      <w:r>
        <w:t>MusculuS Orbicularis; and in the lower Paloebra, at the</w:t>
      </w:r>
      <w:r>
        <w:br/>
        <w:t xml:space="preserve">same time, or alternately, by the inferior palpebral Portion os </w:t>
      </w:r>
      <w:r>
        <w:rPr>
          <w:b/>
          <w:bCs/>
        </w:rPr>
        <w:t>the</w:t>
      </w:r>
    </w:p>
    <w:p w14:paraId="29CCB2C8" w14:textId="77777777" w:rsidR="001C480A" w:rsidRDefault="00000000">
      <w:r>
        <w:t>.. Orbicularis; but, as there is buta small NurnherofFshres in this</w:t>
      </w:r>
      <w:r>
        <w:br/>
        <w:t>Portion, these Fibres are but Very inconsiderable in this Eye-lid.</w:t>
      </w:r>
    </w:p>
    <w:p w14:paraId="2CF378E6" w14:textId="77777777" w:rsidR="001C480A" w:rsidRDefault="00000000">
      <w:pPr>
        <w:ind w:firstLine="360"/>
      </w:pPr>
      <w:r>
        <w:t xml:space="preserve">These flight Motions, especially those of the upper </w:t>
      </w:r>
      <w:r>
        <w:rPr>
          <w:lang w:val="la-Latn" w:eastAsia="la-Latn" w:bidi="la-Latn"/>
        </w:rPr>
        <w:t>Palpebra,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. are </w:t>
      </w:r>
      <w:r>
        <w:t>not very easy to he explained, according to the true Struc-</w:t>
      </w:r>
      <w:r>
        <w:br/>
      </w:r>
      <w:r>
        <w:rPr>
          <w:b/>
          <w:bCs/>
        </w:rPr>
        <w:t xml:space="preserve">ture </w:t>
      </w:r>
      <w:r>
        <w:t xml:space="preserve">of </w:t>
      </w:r>
      <w:r>
        <w:rPr>
          <w:b/>
          <w:bCs/>
        </w:rPr>
        <w:t xml:space="preserve">the </w:t>
      </w:r>
      <w:r>
        <w:t xml:space="preserve">Part. The Motions which wrinkle the </w:t>
      </w:r>
      <w:r>
        <w:rPr>
          <w:lang w:val="la-Latn" w:eastAsia="la-Latn" w:bidi="la-Latn"/>
        </w:rPr>
        <w:t>Palpebrae,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. and which </w:t>
      </w:r>
      <w:r>
        <w:t>are commonly performed to keep one Eye Very close</w:t>
      </w:r>
      <w:r>
        <w:br/>
      </w:r>
      <w:r>
        <w:rPr>
          <w:b/>
          <w:bCs/>
        </w:rPr>
        <w:t xml:space="preserve">shut, while we </w:t>
      </w:r>
      <w:r>
        <w:t>look findlastly with the other, are explicable by</w:t>
      </w:r>
      <w:r>
        <w:br/>
      </w:r>
      <w:r>
        <w:rPr>
          <w:b/>
          <w:bCs/>
        </w:rPr>
        <w:t xml:space="preserve">‘ the </w:t>
      </w:r>
      <w:r>
        <w:t>simple Contraction of all the Portions of the Orbicularis.</w:t>
      </w:r>
      <w:r>
        <w:br/>
        <w:t xml:space="preserve">_ These Motions, likewise, depress the </w:t>
      </w:r>
      <w:r>
        <w:rPr>
          <w:lang w:val="la-Latn" w:eastAsia="la-Latn" w:bidi="la-Latn"/>
        </w:rPr>
        <w:t xml:space="preserve">Supercilia, </w:t>
      </w:r>
      <w:r>
        <w:t>winch conse- ’</w:t>
      </w:r>
      <w:r>
        <w:br/>
        <w:t>. "quently may he moved in three different manners, upward by</w:t>
      </w:r>
      <w:r>
        <w:br/>
        <w:t xml:space="preserve">. the Muscuh </w:t>
      </w:r>
      <w:r>
        <w:rPr>
          <w:lang w:val="la-Latn" w:eastAsia="la-Latn" w:bidi="la-Latn"/>
        </w:rPr>
        <w:t xml:space="preserve">Frontales, </w:t>
      </w:r>
      <w:r>
        <w:t xml:space="preserve">downward by the </w:t>
      </w:r>
      <w:r>
        <w:rPr>
          <w:lang w:val="la-Latn" w:eastAsia="la-Latn" w:bidi="la-Latn"/>
        </w:rPr>
        <w:t xml:space="preserve">Orbiculares, </w:t>
      </w:r>
      <w:r>
        <w:t>and for-</w:t>
      </w:r>
      <w:r>
        <w:br/>
        <w:t xml:space="preserve">i ward by the </w:t>
      </w:r>
      <w:r>
        <w:rPr>
          <w:lang w:val="la-Latn" w:eastAsia="la-Latn" w:bidi="la-Latn"/>
        </w:rPr>
        <w:t>Superciliares.</w:t>
      </w:r>
    </w:p>
    <w:p w14:paraId="1371EC05" w14:textId="77777777" w:rsidR="001C480A" w:rsidRDefault="00000000">
      <w:pPr>
        <w:ind w:firstLine="360"/>
      </w:pPr>
      <w:r>
        <w:rPr>
          <w:b/>
          <w:bCs/>
        </w:rPr>
        <w:t>THE VESSELS OF THE FYE, AND OF ITS APPENDAGES. .</w:t>
      </w:r>
    </w:p>
    <w:p w14:paraId="147834D7" w14:textId="77777777" w:rsidR="001C480A" w:rsidRDefault="00000000">
      <w:pPr>
        <w:ind w:firstLine="360"/>
      </w:pPr>
      <w:r>
        <w:t xml:space="preserve">The external Carotid Artery, by means of the </w:t>
      </w:r>
      <w:r>
        <w:rPr>
          <w:lang w:val="la-Latn" w:eastAsia="la-Latn" w:bidi="la-Latn"/>
        </w:rPr>
        <w:t>Arteria Maxil-</w:t>
      </w:r>
      <w:r>
        <w:rPr>
          <w:lang w:val="la-Latn" w:eastAsia="la-Latn" w:bidi="la-Latn"/>
        </w:rPr>
        <w:br/>
        <w:t xml:space="preserve">laris </w:t>
      </w:r>
      <w:r>
        <w:t>externa, and the Temporal and Frontal Arteries, give several</w:t>
      </w:r>
      <w:r>
        <w:br/>
        <w:t>Ramifications to the Integuments, which surround the Eye, and ‘</w:t>
      </w:r>
      <w:r>
        <w:br/>
        <w:t xml:space="preserve">i </w:t>
      </w:r>
      <w:r>
        <w:rPr>
          <w:b/>
          <w:bCs/>
        </w:rPr>
        <w:t xml:space="preserve">to all the </w:t>
      </w:r>
      <w:r>
        <w:t xml:space="preserve">Portions of the MusculuS Orbicularis ; and </w:t>
      </w:r>
      <w:r>
        <w:rPr>
          <w:b/>
          <w:bCs/>
        </w:rPr>
        <w:t>these</w:t>
      </w:r>
      <w:r>
        <w:rPr>
          <w:b/>
          <w:bCs/>
        </w:rPr>
        <w:br/>
      </w:r>
      <w:r>
        <w:t>Ramifications communicate with those which are distributed</w:t>
      </w:r>
      <w:r>
        <w:br/>
        <w:t xml:space="preserve">to the </w:t>
      </w:r>
      <w:r>
        <w:rPr>
          <w:lang w:val="la-Latn" w:eastAsia="la-Latn" w:bidi="la-Latn"/>
        </w:rPr>
        <w:t xml:space="preserve">Membrana </w:t>
      </w:r>
      <w:r>
        <w:t>Conjunctiva Palpebrarum, and to the Carun-</w:t>
      </w:r>
      <w:r>
        <w:br/>
        <w:t>cula.</w:t>
      </w:r>
    </w:p>
    <w:p w14:paraId="628FD859" w14:textId="77777777" w:rsidR="001C480A" w:rsidRDefault="00000000">
      <w:pPr>
        <w:ind w:firstLine="360"/>
      </w:pPr>
      <w:r>
        <w:t xml:space="preserve">The same external Carotid, by means of the </w:t>
      </w:r>
      <w:r>
        <w:rPr>
          <w:lang w:val="la-Latn" w:eastAsia="la-Latn" w:bidi="la-Latn"/>
        </w:rPr>
        <w:t>Arteria Maxil-</w:t>
      </w:r>
      <w:r>
        <w:rPr>
          <w:lang w:val="la-Latn" w:eastAsia="la-Latn" w:bidi="la-Latn"/>
        </w:rPr>
        <w:br/>
        <w:t xml:space="preserve">laris </w:t>
      </w:r>
      <w:r>
        <w:t>interna, fends a considerable Branch into the Orbit thro*</w:t>
      </w:r>
      <w:r>
        <w:br/>
        <w:t>the inferior Orbitary or Spheno-maxillary Fissure; which is</w:t>
      </w:r>
      <w:r>
        <w:br/>
        <w:t>distributed to the Periosteum of the Orbit, to the Muscles of</w:t>
      </w:r>
      <w:r>
        <w:br/>
        <w:t xml:space="preserve">the Glohe of the Eye, to the Levator </w:t>
      </w:r>
      <w:r>
        <w:rPr>
          <w:lang w:val="la-Latn" w:eastAsia="la-Latn" w:bidi="la-Latn"/>
        </w:rPr>
        <w:t xml:space="preserve">Palpebrae superioris, </w:t>
      </w:r>
      <w:r>
        <w:t>to</w:t>
      </w:r>
      <w:r>
        <w:br/>
        <w:t xml:space="preserve">'the Fat, </w:t>
      </w:r>
      <w:r>
        <w:rPr>
          <w:lang w:val="la-Latn" w:eastAsia="la-Latn" w:bidi="la-Latn"/>
        </w:rPr>
        <w:t xml:space="preserve">Glandula </w:t>
      </w:r>
      <w:r>
        <w:t xml:space="preserve">Lachrymalis, </w:t>
      </w:r>
      <w:r>
        <w:rPr>
          <w:lang w:val="la-Latn" w:eastAsia="la-Latn" w:bidi="la-Latn"/>
        </w:rPr>
        <w:t xml:space="preserve">Membrana </w:t>
      </w:r>
      <w:r>
        <w:t>Conjunctiva, both</w:t>
      </w:r>
      <w:r>
        <w:br/>
      </w:r>
      <w:r>
        <w:rPr>
          <w:b/>
          <w:bCs/>
        </w:rPr>
        <w:t xml:space="preserve">of the Eye </w:t>
      </w:r>
      <w:r>
        <w:t xml:space="preserve">and </w:t>
      </w:r>
      <w:r>
        <w:rPr>
          <w:lang w:val="la-Latn" w:eastAsia="la-Latn" w:bidi="la-Latn"/>
        </w:rPr>
        <w:t xml:space="preserve">Palpebrae, </w:t>
      </w:r>
      <w:r>
        <w:t xml:space="preserve">the Caruncle, </w:t>
      </w:r>
      <w:r>
        <w:rPr>
          <w:b/>
          <w:bCs/>
          <w:i/>
          <w:iCs/>
        </w:rPr>
        <w:t>etc.</w:t>
      </w:r>
      <w:r>
        <w:rPr>
          <w:b/>
          <w:bCs/>
        </w:rPr>
        <w:t xml:space="preserve"> It </w:t>
      </w:r>
      <w:r>
        <w:t>communicates</w:t>
      </w:r>
      <w:r>
        <w:br/>
        <w:t>. with the internal Carotid, and sends a small Artery to the</w:t>
      </w:r>
      <w:r>
        <w:br/>
        <w:t xml:space="preserve">‘ Ethmoidal Celis Of the Nose, through the small internal, </w:t>
      </w:r>
      <w:r>
        <w:rPr>
          <w:lang w:val="la-Latn" w:eastAsia="la-Latn" w:bidi="la-Latn"/>
        </w:rPr>
        <w:t xml:space="preserve">poste- </w:t>
      </w:r>
      <w:r>
        <w:t>.</w:t>
      </w:r>
    </w:p>
    <w:p w14:paraId="436BA9AB" w14:textId="77777777" w:rsidR="001C480A" w:rsidRDefault="00000000">
      <w:pPr>
        <w:tabs>
          <w:tab w:val="left" w:pos="4768"/>
        </w:tabs>
      </w:pPr>
      <w:r>
        <w:t>Iior orbitary Hole.</w:t>
      </w:r>
      <w:r>
        <w:tab/>
        <w:t>'</w:t>
      </w:r>
    </w:p>
    <w:p w14:paraId="1458EF13" w14:textId="77777777" w:rsidR="001C480A" w:rsidRDefault="00000000">
      <w:pPr>
        <w:ind w:firstLine="360"/>
      </w:pPr>
      <w:r>
        <w:t>The internal Carotid Artery, having entered the Cranium, ’</w:t>
      </w:r>
      <w:r>
        <w:br/>
        <w:t>' sends off small Branches which accompany the Optic Nerve,</w:t>
      </w:r>
      <w:r>
        <w:br/>
        <w:t>' and those which pass thro' the Fiifura Spheno-maxillaris. One</w:t>
      </w:r>
      <w:r>
        <w:br/>
        <w:t xml:space="preserve">. of these small arterial Branches runs into the Substance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Optic Nerve, and produces, on the </w:t>
      </w:r>
      <w:r>
        <w:rPr>
          <w:b/>
          <w:bCs/>
          <w:i/>
          <w:iCs/>
        </w:rPr>
        <w:t>Rrtina,</w:t>
      </w:r>
      <w:r>
        <w:t xml:space="preserve"> the small Arteries</w:t>
      </w:r>
      <w:r>
        <w:br/>
        <w:t>which appear Very plainly on the inner Sides of that Mem- ’</w:t>
      </w:r>
      <w:r>
        <w:br/>
      </w:r>
      <w:r>
        <w:rPr>
          <w:b/>
          <w:bCs/>
        </w:rPr>
        <w:t xml:space="preserve">brane. The rest </w:t>
      </w:r>
      <w:r>
        <w:t>join the Ramifications of the. external Carotid</w:t>
      </w:r>
      <w:r>
        <w:br/>
        <w:t>. already mention’d, and, having penetrated into the Substance</w:t>
      </w:r>
      <w:r>
        <w:br/>
        <w:t>of the Tunica Sclerotica on the hack Side, and tun for a littie</w:t>
      </w:r>
      <w:r>
        <w:br/>
        <w:t>’ Way through that Substance, they perforate this Coat inwardly</w:t>
      </w:r>
      <w:r>
        <w:br/>
        <w:t>In five or fix Places at an equal Distance from the Optic Nerve,</w:t>
      </w:r>
      <w:r>
        <w:br/>
        <w:t xml:space="preserve">and the </w:t>
      </w:r>
      <w:r>
        <w:rPr>
          <w:lang w:val="la-Latn" w:eastAsia="la-Latn" w:bidi="la-Latn"/>
        </w:rPr>
        <w:t>Pupilla.</w:t>
      </w:r>
    </w:p>
    <w:p w14:paraId="32D8593C" w14:textId="77777777" w:rsidR="001C480A" w:rsidRDefault="00000000">
      <w:pPr>
        <w:ind w:firstLine="360"/>
      </w:pPr>
      <w:r>
        <w:t>Afterwards they perforate the external Lamina of the Cho-</w:t>
      </w:r>
      <w:r>
        <w:br/>
        <w:t>Ioides in the fame Number of Places, and form between that,</w:t>
      </w:r>
      <w:r>
        <w:br/>
        <w:t xml:space="preserve">' and the internal Lamina, the Vasa' </w:t>
      </w:r>
      <w:r>
        <w:rPr>
          <w:lang w:val="la-Latn" w:eastAsia="la-Latn" w:bidi="la-Latn"/>
        </w:rPr>
        <w:t xml:space="preserve">Vorticosa </w:t>
      </w:r>
      <w:r>
        <w:t>of Steno, and</w:t>
      </w:r>
      <w:r>
        <w:br/>
      </w:r>
      <w:r>
        <w:rPr>
          <w:b/>
          <w:bCs/>
        </w:rPr>
        <w:t xml:space="preserve">f </w:t>
      </w:r>
      <w:r>
        <w:t xml:space="preserve">the </w:t>
      </w:r>
      <w:r>
        <w:rPr>
          <w:lang w:val="la-Latn" w:eastAsia="la-Latn" w:bidi="la-Latn"/>
        </w:rPr>
        <w:t xml:space="preserve">Vascula Stellae, </w:t>
      </w:r>
      <w:r>
        <w:t>mentioned in the Description of this internal</w:t>
      </w:r>
      <w:r>
        <w:br/>
        <w:t>. Lamina. Some small vascular Filaments from these Ramifica-</w:t>
      </w:r>
      <w:r>
        <w:br/>
        <w:t>tions are, also, observed to adhere very closely to the Tunica</w:t>
      </w:r>
      <w:r>
        <w:br/>
      </w:r>
      <w:r>
        <w:rPr>
          <w:lang w:val="la-Latn" w:eastAsia="la-Latn" w:bidi="la-Latn"/>
        </w:rPr>
        <w:t>Vitrea</w:t>
      </w:r>
      <w:r>
        <w:t xml:space="preserve">; and, before they form the Vasa </w:t>
      </w:r>
      <w:r>
        <w:rPr>
          <w:lang w:val="la-Latn" w:eastAsia="la-Latn" w:bidi="la-Latn"/>
        </w:rPr>
        <w:t xml:space="preserve">Vorticosa, </w:t>
      </w:r>
      <w:r>
        <w:t>they send</w:t>
      </w:r>
      <w:r>
        <w:br/>
        <w:t xml:space="preserve">small Arteries in a direct Course to the Circumference of </w:t>
      </w:r>
      <w:r>
        <w:rPr>
          <w:b/>
          <w:bCs/>
        </w:rPr>
        <w:t>the</w:t>
      </w:r>
      <w:r>
        <w:rPr>
          <w:b/>
          <w:bCs/>
        </w:rPr>
        <w:br/>
      </w:r>
      <w:r>
        <w:t>Uvea, where they form a vascular Circle, which fends out</w:t>
      </w:r>
      <w:r>
        <w:br/>
        <w:t xml:space="preserve">"Capillaries as far as the </w:t>
      </w:r>
      <w:r>
        <w:rPr>
          <w:lang w:val="la-Latn" w:eastAsia="la-Latn" w:bidi="la-Latn"/>
        </w:rPr>
        <w:t xml:space="preserve">Membrana Crystallina, </w:t>
      </w:r>
      <w:r>
        <w:t>which are very</w:t>
      </w:r>
      <w:r>
        <w:br/>
        <w:t>. easily injected in new-born Children.</w:t>
      </w:r>
    </w:p>
    <w:p w14:paraId="30E42884" w14:textId="77777777" w:rsidR="001C480A" w:rsidRDefault="00000000">
      <w:pPr>
        <w:ind w:firstLine="360"/>
      </w:pPr>
      <w:r>
        <w:t>The Veins of all these Parts anfwer nearly to the Arteries.</w:t>
      </w:r>
      <w:r>
        <w:br/>
      </w:r>
      <w:r>
        <w:rPr>
          <w:b/>
          <w:bCs/>
        </w:rPr>
        <w:t xml:space="preserve">‘ The </w:t>
      </w:r>
      <w:r>
        <w:t>internal Veins unload themselves, partly into the internal</w:t>
      </w:r>
      <w:r>
        <w:br/>
        <w:t xml:space="preserve">’Jugular Vein by the Sinns Orbitarii, </w:t>
      </w:r>
      <w:r>
        <w:rPr>
          <w:lang w:val="la-Latn" w:eastAsia="la-Latn" w:bidi="la-Latn"/>
        </w:rPr>
        <w:t xml:space="preserve">Cavernosi, </w:t>
      </w:r>
      <w:r>
        <w:t xml:space="preserve">and </w:t>
      </w:r>
      <w:r>
        <w:rPr>
          <w:lang w:val="la-Latn" w:eastAsia="la-Latn" w:bidi="la-Latn"/>
        </w:rPr>
        <w:t>Petrosi,</w:t>
      </w:r>
      <w:r>
        <w:rPr>
          <w:lang w:val="la-Latn" w:eastAsia="la-Latn" w:bidi="la-Latn"/>
        </w:rPr>
        <w:br/>
      </w:r>
      <w:r>
        <w:t xml:space="preserve">'and partly into the external Jugular Vein by the Vena </w:t>
      </w:r>
      <w:r>
        <w:rPr>
          <w:lang w:val="la-Latn" w:eastAsia="la-Latn" w:bidi="la-Latn"/>
        </w:rPr>
        <w:t>Angula-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ris, </w:t>
      </w:r>
      <w:r>
        <w:t xml:space="preserve">or </w:t>
      </w:r>
      <w:r>
        <w:rPr>
          <w:lang w:val="la-Latn" w:eastAsia="la-Latn" w:bidi="la-Latn"/>
        </w:rPr>
        <w:t xml:space="preserve">Maxillaris </w:t>
      </w:r>
      <w:r>
        <w:t xml:space="preserve">Externa, the </w:t>
      </w:r>
      <w:r>
        <w:rPr>
          <w:lang w:val="la-Latn" w:eastAsia="la-Latn" w:bidi="la-Latn"/>
        </w:rPr>
        <w:t xml:space="preserve">Maxillaris </w:t>
      </w:r>
      <w:r>
        <w:t>Interna, Temporalis,</w:t>
      </w:r>
      <w:r>
        <w:br/>
      </w:r>
      <w:r>
        <w:rPr>
          <w:b/>
          <w:bCs/>
          <w:i/>
          <w:iCs/>
        </w:rPr>
        <w:t>etc. ....</w:t>
      </w:r>
    </w:p>
    <w:p w14:paraId="3BF32200" w14:textId="77777777" w:rsidR="001C480A" w:rsidRDefault="00000000">
      <w:pPr>
        <w:ind w:firstLine="360"/>
      </w:pPr>
      <w:r>
        <w:lastRenderedPageBreak/>
        <w:t>Besides the Capillary Veffeis, easily distinguishable by the</w:t>
      </w:r>
      <w:r>
        <w:br/>
      </w:r>
      <w:r>
        <w:rPr>
          <w:b/>
          <w:bCs/>
        </w:rPr>
        <w:t xml:space="preserve">led </w:t>
      </w:r>
      <w:r>
        <w:t>Colour of the Blood, there are great Numhers of those</w:t>
      </w:r>
      <w:r>
        <w:br/>
        <w:t>’ which admit nothing but the serous and lymphatic Parts of the</w:t>
      </w:r>
      <w:r>
        <w:br/>
        <w:t>Blood, and confequentiy do not appear in the natural State.</w:t>
      </w:r>
    </w:p>
    <w:p w14:paraId="796C2FDD" w14:textId="77777777" w:rsidR="001C480A" w:rsidRDefault="00000000">
      <w:r>
        <w:t>. ’ They become Visible in some Pisces by inflammations and In-</w:t>
      </w:r>
      <w:r>
        <w:br/>
        <w:t xml:space="preserve">jections, as on the </w:t>
      </w:r>
      <w:r>
        <w:rPr>
          <w:lang w:val="la-Latn" w:eastAsia="la-Latn" w:bidi="la-Latn"/>
        </w:rPr>
        <w:t xml:space="preserve">Membrana </w:t>
      </w:r>
      <w:r>
        <w:t>Conjunctiva of the Eye; but</w:t>
      </w:r>
      <w:r>
        <w:br/>
      </w:r>
      <w:r>
        <w:rPr>
          <w:b/>
          <w:bCs/>
        </w:rPr>
        <w:t xml:space="preserve">these </w:t>
      </w:r>
      <w:r>
        <w:t>Contrivances do not discover them every-where in aged</w:t>
      </w:r>
      <w:r>
        <w:br/>
        <w:t>Persons. In a Foetus, and in new-born Children, a fine In-</w:t>
      </w:r>
      <w:r>
        <w:br/>
        <w:t>jection has succeeded so well, aS to discover the Veffeis of the</w:t>
      </w:r>
      <w:r>
        <w:br/>
      </w:r>
      <w:r>
        <w:rPr>
          <w:lang w:val="la-Latn" w:eastAsia="la-Latn" w:bidi="la-Latn"/>
        </w:rPr>
        <w:t xml:space="preserve">Membrana Crystallina </w:t>
      </w:r>
      <w:r>
        <w:t xml:space="preserve">and </w:t>
      </w:r>
      <w:r>
        <w:rPr>
          <w:lang w:val="la-Latn" w:eastAsia="la-Latn" w:bidi="la-Latn"/>
        </w:rPr>
        <w:t xml:space="preserve">Vitrea; </w:t>
      </w:r>
      <w:r>
        <w:t>and, in a Foetus of about</w:t>
      </w:r>
      <w:r>
        <w:br/>
        <w:t>"six Months, the injected Liquor seemed to me to have pene-</w:t>
      </w:r>
      <w:r>
        <w:br/>
        <w:t>.trated a Part of the Crystalline and Vitreous Humour.</w:t>
      </w:r>
    </w:p>
    <w:p w14:paraId="467537A2" w14:textId="77777777" w:rsidR="001C480A" w:rsidRDefault="00000000">
      <w:r>
        <w:rPr>
          <w:b/>
          <w:bCs/>
        </w:rPr>
        <w:t>-THE NERVES OP THE EYE, AND OF ITS APPENDAGES.</w:t>
      </w:r>
    </w:p>
    <w:p w14:paraId="19E40F8E" w14:textId="77777777" w:rsidR="001C480A" w:rsidRDefault="00000000">
      <w:pPr>
        <w:ind w:firstLine="360"/>
      </w:pPr>
      <w:r>
        <w:t>Besides the Optic Nerve, described under the ArticleNERVUS,</w:t>
      </w:r>
      <w:r>
        <w:br/>
      </w:r>
      <w:r>
        <w:rPr>
          <w:b/>
          <w:bCs/>
        </w:rPr>
        <w:t xml:space="preserve">the </w:t>
      </w:r>
      <w:r>
        <w:t>Glohe of the Eye receives several small ones, which ran on</w:t>
      </w:r>
      <w:r>
        <w:br/>
        <w:t>each Sine, along and about the Optic Nerve, from its Entry</w:t>
      </w:r>
      <w:r>
        <w:br/>
        <w:t>into the Orbit to its Insertion in the Glohe. These Filaments</w:t>
      </w:r>
      <w:r>
        <w:br/>
        <w:t>come chiefly from a small lenticular Ganglion, formed by very</w:t>
      </w:r>
      <w:r>
        <w:br/>
        <w:t>short Branches of the Orbitary or Ophthalmic Branch of the</w:t>
      </w:r>
      <w:r>
        <w:br/>
        <w:t xml:space="preserve">Esth Pair, and a Branch of the third Pain, or </w:t>
      </w:r>
      <w:r>
        <w:rPr>
          <w:lang w:val="la-Latn" w:eastAsia="la-Latn" w:bidi="la-Latn"/>
        </w:rPr>
        <w:t>Motores Oculi.</w:t>
      </w:r>
    </w:p>
    <w:p w14:paraId="5D357BEC" w14:textId="77777777" w:rsidR="001C480A" w:rsidRDefault="00000000">
      <w:pPr>
        <w:ind w:firstLine="360"/>
      </w:pPr>
      <w:r>
        <w:t>These nervous Filaments of the Lenticular Ganglion, having</w:t>
      </w:r>
      <w:r>
        <w:br/>
        <w:t xml:space="preserve">reached the Glohe of the Eye, are divided into five or see </w:t>
      </w:r>
      <w:r>
        <w:rPr>
          <w:lang w:val="la-Latn" w:eastAsia="la-Latn" w:bidi="la-Latn"/>
        </w:rPr>
        <w:t>Fasci-</w:t>
      </w:r>
      <w:r>
        <w:rPr>
          <w:lang w:val="la-Latn" w:eastAsia="la-Latn" w:bidi="la-Latn"/>
        </w:rPr>
        <w:br/>
        <w:t xml:space="preserve">culi, </w:t>
      </w:r>
      <w:r>
        <w:t xml:space="preserve">which, having surrounded the Optic Nerve,- and </w:t>
      </w:r>
      <w:r>
        <w:rPr>
          <w:b/>
          <w:bCs/>
        </w:rPr>
        <w:t>pene-</w:t>
      </w:r>
    </w:p>
    <w:p w14:paraId="67DFF58F" w14:textId="77777777" w:rsidR="001C480A" w:rsidRDefault="00000000">
      <w:r>
        <w:t xml:space="preserve">trated and perforated the Cornea </w:t>
      </w:r>
      <w:r>
        <w:rPr>
          <w:lang w:val="la-Latn" w:eastAsia="la-Latn" w:bidi="la-Latn"/>
        </w:rPr>
        <w:t xml:space="preserve">Opaca </w:t>
      </w:r>
      <w:r>
        <w:t>or Sclerotica, run at</w:t>
      </w:r>
      <w:r>
        <w:br/>
        <w:t>Distances moreorless equal hetween theScleroticaandChoroides,</w:t>
      </w:r>
      <w:r>
        <w:br/>
        <w:t>towards the Uvea. There each of them is .divided into seve-</w:t>
      </w:r>
      <w:r>
        <w:br/>
        <w:t>ral short Filaments, which terminate in the Substance of the</w:t>
      </w:r>
      <w:r>
        <w:br/>
        <w:t>Uvea. These small Nerves, which run from hehind forward,</w:t>
      </w:r>
      <w:r>
        <w:br/>
        <w:t>between the Sclerotica and the Choroides, have formerly been</w:t>
      </w:r>
      <w:r>
        <w:br/>
        <w:t>taken for particular Ligaments, by very «reat Anatomists.-</w:t>
      </w:r>
    </w:p>
    <w:p w14:paraId="15DC4D36" w14:textId="77777777" w:rsidR="001C480A" w:rsidRDefault="00000000">
      <w:pPr>
        <w:ind w:firstLine="360"/>
      </w:pPr>
      <w:r>
        <w:t xml:space="preserve">The Nerves which go to </w:t>
      </w:r>
      <w:r>
        <w:rPr>
          <w:b/>
          <w:bCs/>
        </w:rPr>
        <w:t xml:space="preserve">the </w:t>
      </w:r>
      <w:r>
        <w:t xml:space="preserve">other Parts helonging to </w:t>
      </w:r>
      <w:r>
        <w:rPr>
          <w:b/>
          <w:bCs/>
        </w:rPr>
        <w:t>the</w:t>
      </w:r>
      <w:r>
        <w:rPr>
          <w:b/>
          <w:bCs/>
        </w:rPr>
        <w:br/>
      </w:r>
      <w:r>
        <w:t>Eye, come from the third, fourth, sixth, and first two Branches</w:t>
      </w:r>
      <w:r>
        <w:br/>
        <w:t>Of the fifth PairofNerves of the Medulla oblongata, and, like-</w:t>
      </w:r>
      <w:r>
        <w:br/>
        <w:t xml:space="preserve">wife, from the </w:t>
      </w:r>
      <w:r>
        <w:rPr>
          <w:lang w:val="la-Latn" w:eastAsia="la-Latn" w:bidi="la-Latn"/>
        </w:rPr>
        <w:t xml:space="preserve">Portio </w:t>
      </w:r>
      <w:r>
        <w:t>Dura of the seventh Pair. The third,</w:t>
      </w:r>
      <w:r>
        <w:br/>
        <w:t>fourth, and sixth Pairs give Nerves to the Muscles of the Glohe</w:t>
      </w:r>
      <w:r>
        <w:br/>
        <w:t xml:space="preserve">of the Eye. The two Branches of the fifth Pals, and the </w:t>
      </w:r>
      <w:r>
        <w:rPr>
          <w:lang w:val="la-Latn" w:eastAsia="la-Latn" w:bidi="la-Latn"/>
        </w:rPr>
        <w:t>Por-</w:t>
      </w:r>
      <w:r>
        <w:rPr>
          <w:lang w:val="la-Latn" w:eastAsia="la-Latn" w:bidi="la-Latn"/>
        </w:rPr>
        <w:br/>
        <w:t xml:space="preserve">tio </w:t>
      </w:r>
      <w:r>
        <w:t>Dura of the seventh, give Nerves, not only to the other</w:t>
      </w:r>
      <w:r>
        <w:br/>
        <w:t xml:space="preserve">Parts, which surround the Glohe, but, also, to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Musculi</w:t>
      </w:r>
      <w:r>
        <w:rPr>
          <w:lang w:val="la-Latn" w:eastAsia="la-Latn" w:bidi="la-Latn"/>
        </w:rPr>
        <w:br/>
        <w:t xml:space="preserve">Frontales, </w:t>
      </w:r>
      <w:r>
        <w:t>and internal Parts os the Nose.</w:t>
      </w:r>
    </w:p>
    <w:p w14:paraId="3F8AD76D" w14:textId="77777777" w:rsidR="001C480A" w:rsidRDefault="00000000">
      <w:pPr>
        <w:ind w:firstLine="360"/>
      </w:pPr>
      <w:r>
        <w:t xml:space="preserve">The Trunk os the third Pair, or </w:t>
      </w:r>
      <w:r>
        <w:rPr>
          <w:lang w:val="la-Latn" w:eastAsia="la-Latn" w:bidi="la-Latn"/>
        </w:rPr>
        <w:t xml:space="preserve">Motores Oculi, </w:t>
      </w:r>
      <w:r>
        <w:t>having</w:t>
      </w:r>
      <w:r>
        <w:br/>
        <w:t>entered the Orbit through the superior Orbitary, or Sphenoidal</w:t>
      </w:r>
      <w:r>
        <w:br/>
        <w:t>Fissure, produces sour Branches. The first runs upward, and</w:t>
      </w:r>
      <w:r>
        <w:br/>
        <w:t xml:space="preserve">divides into two, one sor the </w:t>
      </w:r>
      <w:r>
        <w:rPr>
          <w:lang w:val="la-Latn" w:eastAsia="la-Latn" w:bidi="la-Latn"/>
        </w:rPr>
        <w:t xml:space="preserve">Musculus </w:t>
      </w:r>
      <w:r>
        <w:t xml:space="preserve">Rectus superior,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other for the Levator </w:t>
      </w:r>
      <w:r>
        <w:rPr>
          <w:lang w:val="la-Latn" w:eastAsia="la-Latn" w:bidi="la-Latn"/>
        </w:rPr>
        <w:t xml:space="preserve">Palpebrae superioris. </w:t>
      </w:r>
      <w:r>
        <w:t>The Trunk, con-</w:t>
      </w:r>
      <w:r>
        <w:br/>
        <w:t xml:space="preserve">tinuing its Course, gives off the second short Branch to </w:t>
      </w:r>
      <w:r>
        <w:rPr>
          <w:b/>
          <w:bCs/>
        </w:rPr>
        <w:t>the</w:t>
      </w:r>
      <w:r>
        <w:rPr>
          <w:b/>
          <w:bCs/>
        </w:rPr>
        <w:br/>
      </w:r>
      <w:r>
        <w:t>Rectus inferior. The third Branch is long, and goes to the</w:t>
      </w:r>
      <w:r>
        <w:br/>
        <w:t>ObliquuS inferior, contributing likewise to the Formation of</w:t>
      </w:r>
      <w:r>
        <w:br/>
        <w:t>the lenticular Ganglion already mentioned. The fourth Branch</w:t>
      </w:r>
      <w:r>
        <w:br/>
        <w:t xml:space="preserve">is large, and supplies the Rectus </w:t>
      </w:r>
      <w:r>
        <w:rPr>
          <w:lang w:val="la-Latn" w:eastAsia="la-Latn" w:bidi="la-Latn"/>
        </w:rPr>
        <w:t>internus.</w:t>
      </w:r>
    </w:p>
    <w:p w14:paraId="4C773D06" w14:textId="77777777" w:rsidR="001C480A" w:rsidRDefault="00000000">
      <w:pPr>
        <w:ind w:firstLine="360"/>
      </w:pPr>
      <w:r>
        <w:t xml:space="preserve">The first Branch of the fifth Pair, commonly termed </w:t>
      </w:r>
      <w:r>
        <w:rPr>
          <w:lang w:val="la-Latn" w:eastAsia="la-Latn" w:bidi="la-Latn"/>
        </w:rPr>
        <w:t>Nervus</w:t>
      </w:r>
      <w:r>
        <w:rPr>
          <w:lang w:val="la-Latn" w:eastAsia="la-Latn" w:bidi="la-Latn"/>
        </w:rPr>
        <w:br/>
      </w:r>
      <w:r>
        <w:t>Ophthalmicus, divides into three Branches as it enters the Orbit;</w:t>
      </w:r>
      <w:r>
        <w:br/>
        <w:t>and, sometimes, only in two, one of which is afterwards sub-</w:t>
      </w:r>
      <w:r>
        <w:br/>
        <w:t>divided. Of these three Branches, one is superior, which I</w:t>
      </w:r>
      <w:r>
        <w:br/>
        <w:t xml:space="preserve">term </w:t>
      </w:r>
      <w:r>
        <w:rPr>
          <w:lang w:val="la-Latn" w:eastAsia="la-Latn" w:bidi="la-Latn"/>
        </w:rPr>
        <w:t xml:space="preserve">Nervus Superciliaris </w:t>
      </w:r>
      <w:r>
        <w:t xml:space="preserve">; one internal, named </w:t>
      </w:r>
      <w:r>
        <w:rPr>
          <w:lang w:val="la-Latn" w:eastAsia="la-Latn" w:bidi="la-Latn"/>
        </w:rPr>
        <w:t>Nasalis</w:t>
      </w:r>
      <w:r>
        <w:t>; and</w:t>
      </w:r>
      <w:r>
        <w:br/>
        <w:t>one external, to which the Name of Temporalis agrees better</w:t>
      </w:r>
      <w:r>
        <w:br/>
        <w:t>than that of Lachrymalis, which may occasion a Mistake.</w:t>
      </w:r>
    </w:p>
    <w:p w14:paraId="156CF383" w14:textId="77777777" w:rsidR="001C480A" w:rsidRDefault="00000000">
      <w:pPr>
        <w:ind w:firstLine="360"/>
      </w:pPr>
      <w:r>
        <w:t>The superior or Superciliary Branch runs along the whole Pe-</w:t>
      </w:r>
      <w:r>
        <w:br/>
        <w:t>riosteum of the Orbit, and, having passed through the superci-</w:t>
      </w:r>
      <w:r>
        <w:br/>
        <w:t xml:space="preserve">liary Notch or Foramen of the OS </w:t>
      </w:r>
      <w:r>
        <w:rPr>
          <w:lang w:val="la-Latn" w:eastAsia="la-Latn" w:bidi="la-Latn"/>
        </w:rPr>
        <w:t xml:space="preserve">Frontis, </w:t>
      </w:r>
      <w:r>
        <w:t xml:space="preserve">is distributed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Museulus Frontalis, </w:t>
      </w:r>
      <w:r>
        <w:rPr>
          <w:lang w:val="la-Latn" w:eastAsia="la-Latn" w:bidi="la-Latn"/>
        </w:rPr>
        <w:t xml:space="preserve">Superciliaris, </w:t>
      </w:r>
      <w:r>
        <w:t>and superior Portion of the</w:t>
      </w:r>
      <w:r>
        <w:br/>
        <w:t>Orbicularis Palpebrarum; and it communicates with a small</w:t>
      </w:r>
      <w:r>
        <w:br/>
        <w:t xml:space="preserve">Branch of the </w:t>
      </w:r>
      <w:r>
        <w:rPr>
          <w:lang w:val="la-Latn" w:eastAsia="la-Latn" w:bidi="la-Latn"/>
        </w:rPr>
        <w:t xml:space="preserve">Portio </w:t>
      </w:r>
      <w:r>
        <w:t>Dura of the seventh Pair..</w:t>
      </w:r>
    </w:p>
    <w:p w14:paraId="0FC6A463" w14:textId="77777777" w:rsidR="001C480A" w:rsidRDefault="00000000">
      <w:pPr>
        <w:ind w:firstLine="360"/>
      </w:pPr>
      <w:r>
        <w:lastRenderedPageBreak/>
        <w:t>The internal or Nasal Branch pastes under the Ramification</w:t>
      </w:r>
      <w:r>
        <w:br/>
        <w:t>of the Nerve of the third Pair, and, running toward the Nose, is</w:t>
      </w:r>
      <w:r>
        <w:br/>
        <w:t>distributed thereto, and to the neighbouring Parts of the Orbi-</w:t>
      </w:r>
      <w:r>
        <w:br/>
        <w:t>cularis and Caruncula. This Branch sends off a Filament, which,</w:t>
      </w:r>
      <w:r>
        <w:br/>
        <w:t xml:space="preserve">passing through the internal, anterior, orbitary Hole, enters </w:t>
      </w:r>
      <w:r>
        <w:rPr>
          <w:b/>
          <w:bCs/>
        </w:rPr>
        <w:t>the</w:t>
      </w:r>
      <w:r>
        <w:rPr>
          <w:b/>
          <w:bCs/>
        </w:rPr>
        <w:br/>
      </w:r>
      <w:r>
        <w:t>Cranium, and presently returns again through one of the Eth-</w:t>
      </w:r>
      <w:r>
        <w:br/>
        <w:t>moidal Holes to the internal Parts of the Nose. I have some-</w:t>
      </w:r>
      <w:r>
        <w:br/>
        <w:t xml:space="preserve">times observed this Nasal Branch to communicate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sherciliary Branch, by a particular Arch, hesore it enters </w:t>
      </w:r>
      <w:r>
        <w:rPr>
          <w:b/>
          <w:bCs/>
        </w:rPr>
        <w:t>the .</w:t>
      </w:r>
      <w:r>
        <w:rPr>
          <w:b/>
          <w:bCs/>
        </w:rPr>
        <w:br/>
      </w:r>
      <w:r>
        <w:t>Orbitary Hole.</w:t>
      </w:r>
    </w:p>
    <w:p w14:paraId="529D1B7E" w14:textId="77777777" w:rsidR="001C480A" w:rsidRDefault="00000000">
      <w:pPr>
        <w:ind w:firstLine="360"/>
      </w:pPr>
      <w:r>
        <w:t>The external or Temporal Branch, which is, sometimes, a</w:t>
      </w:r>
      <w:r>
        <w:br/>
        <w:t xml:space="preserve">Subdivision of the </w:t>
      </w:r>
      <w:r>
        <w:rPr>
          <w:lang w:val="la-Latn" w:eastAsia="la-Latn" w:bidi="la-Latn"/>
        </w:rPr>
        <w:t xml:space="preserve">Superciliaris, </w:t>
      </w:r>
      <w:r>
        <w:t xml:space="preserve">is distributed to the </w:t>
      </w:r>
      <w:r>
        <w:rPr>
          <w:lang w:val="la-Latn" w:eastAsia="la-Latn" w:bidi="la-Latn"/>
        </w:rPr>
        <w:t>Glandula</w:t>
      </w:r>
      <w:r>
        <w:rPr>
          <w:lang w:val="la-Latn" w:eastAsia="la-Latn" w:bidi="la-Latn"/>
        </w:rPr>
        <w:br/>
      </w:r>
      <w:r>
        <w:t>Lachrymalis, and sends off a Filament, which pierces the Orbi-</w:t>
      </w:r>
      <w:r>
        <w:br/>
        <w:t>tary Apophysis of the Os Male.</w:t>
      </w:r>
    </w:p>
    <w:p w14:paraId="70348D15" w14:textId="77777777" w:rsidR="001C480A" w:rsidRDefault="00000000">
      <w:pPr>
        <w:ind w:firstLine="360"/>
      </w:pPr>
      <w:r>
        <w:t xml:space="preserve">The second Branch of the fifth Pair, called </w:t>
      </w:r>
      <w:r>
        <w:rPr>
          <w:lang w:val="la-Latn" w:eastAsia="la-Latn" w:bidi="la-Latn"/>
        </w:rPr>
        <w:t>Nervus Maxil-</w:t>
      </w:r>
      <w:r>
        <w:rPr>
          <w:lang w:val="la-Latn" w:eastAsia="la-Latn" w:bidi="la-Latn"/>
        </w:rPr>
        <w:br/>
        <w:t xml:space="preserve">laris </w:t>
      </w:r>
      <w:r>
        <w:t xml:space="preserve">superior, sends off a Branch through </w:t>
      </w:r>
      <w:r>
        <w:rPr>
          <w:b/>
          <w:bCs/>
        </w:rPr>
        <w:t xml:space="preserve">the </w:t>
      </w:r>
      <w:r>
        <w:t>bony Canal of</w:t>
      </w:r>
      <w:r>
        <w:br/>
        <w:t>the lower Part os the Orbit, which, going out at the anterior</w:t>
      </w:r>
      <w:r>
        <w:br/>
        <w:t>inferior orbitary Hole, is distributed to the neighbouring Portion</w:t>
      </w:r>
      <w:r>
        <w:br/>
        <w:t>Of the MusculuS Orbicularis, and Communicates with a Branch</w:t>
      </w:r>
      <w:r>
        <w:br/>
        <w:t xml:space="preserve">' of the </w:t>
      </w:r>
      <w:r>
        <w:rPr>
          <w:lang w:val="la-Latn" w:eastAsia="la-Latn" w:bidi="la-Latn"/>
        </w:rPr>
        <w:t xml:space="preserve">Portio </w:t>
      </w:r>
      <w:r>
        <w:t>Dura.</w:t>
      </w:r>
    </w:p>
    <w:p w14:paraId="2B155671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Portio </w:t>
      </w:r>
      <w:r>
        <w:t>Dura of the seventh Pair, or auditory Nerved</w:t>
      </w:r>
      <w:r>
        <w:br/>
        <w:t xml:space="preserve">which I call </w:t>
      </w:r>
      <w:r>
        <w:rPr>
          <w:lang w:val="la-Latn" w:eastAsia="la-Latn" w:bidi="la-Latn"/>
        </w:rPr>
        <w:t xml:space="preserve">Nervus Sympatheticus </w:t>
      </w:r>
      <w:r>
        <w:t>minor, gives Branches to</w:t>
      </w:r>
      <w:r>
        <w:br/>
        <w:t>the superior, inferior, and external lateral Parts of the Orbicularis</w:t>
      </w:r>
      <w:r>
        <w:br/>
        <w:t xml:space="preserve">Palpebrarum, One of which communicates with the </w:t>
      </w:r>
      <w:r>
        <w:rPr>
          <w:lang w:val="la-Latn" w:eastAsia="la-Latn" w:bidi="la-Latn"/>
        </w:rPr>
        <w:t>Nervus</w:t>
      </w:r>
    </w:p>
    <w:p w14:paraId="6CA1F19C" w14:textId="77777777" w:rsidR="001C480A" w:rsidRDefault="00000000">
      <w:r>
        <w:t xml:space="preserve">' </w:t>
      </w:r>
      <w:r>
        <w:rPr>
          <w:lang w:val="la-Latn" w:eastAsia="la-Latn" w:bidi="la-Latn"/>
        </w:rPr>
        <w:t xml:space="preserve">Superciliaris, </w:t>
      </w:r>
      <w:r>
        <w:t>and another with the Suborbitarius.</w:t>
      </w:r>
    </w:p>
    <w:p w14:paraId="1BBECF3B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rPr>
          <w:smallCaps/>
        </w:rPr>
        <w:t>Uses</w:t>
      </w:r>
      <w:r>
        <w:rPr>
          <w:b/>
          <w:bCs/>
        </w:rPr>
        <w:t xml:space="preserve"> GR THE-EyB, AND ITS APPENDAGES.</w:t>
      </w:r>
    </w:p>
    <w:p w14:paraId="0220D118" w14:textId="77777777" w:rsidR="001C480A" w:rsidRDefault="00000000">
      <w:r>
        <w:t>- Every body knows, that the Eye is the Organ of Vision.</w:t>
      </w:r>
      <w:r>
        <w:br/>
        <w:t>The transparent Parts of the Globe modify the Rays of Light,</w:t>
      </w:r>
      <w:r>
        <w:br/>
        <w:t xml:space="preserve">by different Refractions; the Retina and </w:t>
      </w:r>
      <w:r>
        <w:rPr>
          <w:lang w:val="la-Latn" w:eastAsia="la-Latn" w:bidi="la-Latn"/>
        </w:rPr>
        <w:t xml:space="preserve">Choroidea </w:t>
      </w:r>
      <w:r>
        <w:t xml:space="preserve">receive </w:t>
      </w:r>
      <w:r>
        <w:rPr>
          <w:b/>
          <w:bCs/>
        </w:rPr>
        <w:t>the</w:t>
      </w:r>
      <w:r>
        <w:rPr>
          <w:b/>
          <w:bCs/>
        </w:rPr>
        <w:br/>
      </w:r>
      <w:r>
        <w:t>different Impressions of these Rays, and the Optic Nerve car-</w:t>
      </w:r>
      <w:r>
        <w:br/>
        <w:t>ries these Impressions to the Brain. When Objects are at a</w:t>
      </w:r>
      <w:r>
        <w:br/>
        <w:t>greater Distance, or obscure, the Papilla is disated; and it is con-</w:t>
      </w:r>
      <w:r>
        <w:br/>
        <w:t>tracted, when Objects are near, or placed in a great Light. The</w:t>
      </w:r>
      <w:r>
        <w:br/>
        <w:t xml:space="preserve">Muscles os the Glohe of the Eye, and of the </w:t>
      </w:r>
      <w:r>
        <w:rPr>
          <w:lang w:val="la-Latn" w:eastAsia="la-Latn" w:bidi="la-Latn"/>
        </w:rPr>
        <w:t xml:space="preserve">Palpebrae, </w:t>
      </w:r>
      <w:r>
        <w:t>per-</w:t>
      </w:r>
      <w:r>
        <w:br/>
        <w:t>form the Motions already described.</w:t>
      </w:r>
    </w:p>
    <w:p w14:paraId="40024436" w14:textId="77777777" w:rsidR="001C480A" w:rsidRDefault="00000000">
      <w:pPr>
        <w:ind w:firstLine="360"/>
      </w:pPr>
      <w:r>
        <w:t xml:space="preserve">- The </w:t>
      </w:r>
      <w:r>
        <w:rPr>
          <w:lang w:val="la-Latn" w:eastAsia="la-Latn" w:bidi="la-Latn"/>
        </w:rPr>
        <w:t xml:space="preserve">Glandula </w:t>
      </w:r>
      <w:r>
        <w:t>Lachrymalis continually moistens the fore Part</w:t>
      </w:r>
      <w:r>
        <w:br/>
        <w:t>of the Gloheofthe Eye; and the lachrymal Serum is equally spread</w:t>
      </w:r>
      <w:r>
        <w:br/>
        <w:t xml:space="preserve">over that Glohe by the Motions of the superior </w:t>
      </w:r>
      <w:r>
        <w:rPr>
          <w:lang w:val="la-Latn" w:eastAsia="la-Latn" w:bidi="la-Latn"/>
        </w:rPr>
        <w:t xml:space="preserve">Palpebra, </w:t>
      </w:r>
      <w:r>
        <w:t>the inner</w:t>
      </w:r>
      <w:r>
        <w:br/>
        <w:t>Surface of which is in a small measure Villous. The Union of</w:t>
      </w:r>
      <w:r>
        <w:br/>
        <w:t xml:space="preserve">the two </w:t>
      </w:r>
      <w:r>
        <w:rPr>
          <w:lang w:val="la-Latn" w:eastAsia="la-Latn" w:bidi="la-Latn"/>
        </w:rPr>
        <w:t xml:space="preserve">Palpebrae </w:t>
      </w:r>
      <w:r>
        <w:t xml:space="preserve">directs this Serum towards the </w:t>
      </w:r>
      <w:r>
        <w:rPr>
          <w:lang w:val="la-Latn" w:eastAsia="la-Latn" w:bidi="la-Latn"/>
        </w:rPr>
        <w:t xml:space="preserve">Puncta </w:t>
      </w:r>
      <w:r>
        <w:t>Lachry-</w:t>
      </w:r>
      <w:r>
        <w:br/>
        <w:t>malia; and the unctuous Matter discharged through the Fora-</w:t>
      </w:r>
      <w:r>
        <w:br/>
        <w:t xml:space="preserve">mina </w:t>
      </w:r>
      <w:r>
        <w:rPr>
          <w:lang w:val="la-Latn" w:eastAsia="la-Latn" w:bidi="la-Latn"/>
        </w:rPr>
        <w:t xml:space="preserve">Ciliaria, </w:t>
      </w:r>
      <w:r>
        <w:t>hinders it from running out hetween the Palpe-</w:t>
      </w:r>
      <w:r>
        <w:br/>
        <w:t>brae. The large Size and viscid Surface of the Caruncula pre-</w:t>
      </w:r>
      <w:r>
        <w:br/>
        <w:t xml:space="preserve">vents it from running beyond the </w:t>
      </w:r>
      <w:r>
        <w:rPr>
          <w:lang w:val="la-Latn" w:eastAsia="la-Latn" w:bidi="la-Latn"/>
        </w:rPr>
        <w:t xml:space="preserve">Puncta, </w:t>
      </w:r>
      <w:r>
        <w:t>and thus forces io</w:t>
      </w:r>
      <w:r>
        <w:br/>
        <w:t>into them. The Supercilta may hinder Sweat from falling on</w:t>
      </w:r>
      <w:r>
        <w:br/>
        <w:t>the Eyes. The superior Cilia, winch are longer than the inferior,</w:t>
      </w:r>
      <w:r>
        <w:br/>
        <w:t>may have the same U se, and they both serve to prevent Dust, In-</w:t>
      </w:r>
      <w:r>
        <w:br w:type="page"/>
      </w:r>
    </w:p>
    <w:p w14:paraId="31FF91D4" w14:textId="77777777" w:rsidR="001C480A" w:rsidRDefault="00000000">
      <w:pPr>
        <w:ind w:firstLine="360"/>
      </w:pPr>
      <w:r>
        <w:rPr>
          <w:b/>
          <w:bCs/>
        </w:rPr>
        <w:lastRenderedPageBreak/>
        <w:t>and the l&amp;e, from entering the Eyes, when they are only a</w:t>
      </w:r>
      <w:r>
        <w:rPr>
          <w:b/>
          <w:bCs/>
        </w:rPr>
        <w:br/>
        <w:t xml:space="preserve">prrle open. </w:t>
      </w:r>
      <w:r>
        <w:rPr>
          <w:i/>
          <w:iCs/>
        </w:rPr>
        <w:t>iVinflocn.. ' - -</w:t>
      </w:r>
    </w:p>
    <w:p w14:paraId="348A4410" w14:textId="77777777" w:rsidR="001C480A" w:rsidRDefault="00000000">
      <w:pPr>
        <w:tabs>
          <w:tab w:val="left" w:pos="2512"/>
          <w:tab w:val="left" w:pos="5716"/>
        </w:tabs>
        <w:ind w:left="360" w:hanging="360"/>
      </w:pPr>
      <w:r>
        <w:rPr>
          <w:b/>
          <w:bCs/>
        </w:rPr>
        <w:t>TSE METHOD OR EXTRACTING BODIES FALLEN INTO</w:t>
      </w:r>
      <w:r>
        <w:rPr>
          <w:b/>
          <w:bCs/>
        </w:rPr>
        <w:br/>
        <w:t>.</w:t>
      </w:r>
      <w:r>
        <w:rPr>
          <w:b/>
          <w:bCs/>
        </w:rPr>
        <w:tab/>
        <w:t>THE EYES. "</w:t>
      </w:r>
      <w:r>
        <w:rPr>
          <w:b/>
          <w:bCs/>
        </w:rPr>
        <w:tab/>
        <w:t>.</w:t>
      </w:r>
    </w:p>
    <w:p w14:paraId="3761EFAE" w14:textId="77777777" w:rsidR="001C480A" w:rsidRDefault="00000000">
      <w:pPr>
        <w:ind w:firstLine="360"/>
      </w:pPr>
      <w:r>
        <w:t>It is no uncomtnon Accident for the Eyes to he tormented</w:t>
      </w:r>
      <w:r>
        <w:br/>
        <w:t>by the Admission of a small Particle of Wood, Stone, Sand, of a .</w:t>
      </w:r>
    </w:p>
    <w:p w14:paraId="4334C632" w14:textId="77777777" w:rsidR="001C480A" w:rsidRDefault="00000000">
      <w:pPr>
        <w:ind w:left="360" w:hanging="360"/>
      </w:pPr>
      <w:r>
        <w:t>. Cauls, of the Nails of the Hands or Feet, of Quick-lime, acrid</w:t>
      </w:r>
      <w:r>
        <w:br/>
        <w:t>Salts, and the like: which, if they are not quickly extracted, fre-</w:t>
      </w:r>
      <w:r>
        <w:br/>
        <w:t>quently. occasion inflammations, and other dangerous Confc-</w:t>
      </w:r>
      <w:r>
        <w:br/>
        <w:t>quences.</w:t>
      </w:r>
    </w:p>
    <w:p w14:paraId="5AA439CA" w14:textId="77777777" w:rsidR="001C480A" w:rsidRDefault="00000000">
      <w:pPr>
        <w:ind w:firstLine="360"/>
      </w:pPr>
      <w:r>
        <w:t>The easiest Remedy, in fuch a Case, is, to stroke the Eye-lid</w:t>
      </w:r>
      <w:r>
        <w:br/>
        <w:t>gently with the Finger, holding the Head down; by which means</w:t>
      </w:r>
      <w:r>
        <w:br/>
        <w:t>the increased Flute of Tears, excited by the adhering Particle,</w:t>
      </w:r>
      <w:r>
        <w:br/>
        <w:t>will often wash it out, without much Difficulty. Is this Method</w:t>
      </w:r>
      <w:r>
        <w:br/>
        <w:t>sails, convey under the Eye-lid a littie levigated Pearl, or Crabs-</w:t>
      </w:r>
      <w:r>
        <w:br/>
        <w:t>claws, that, when these are washed out by- the Tears, the extra-</w:t>
      </w:r>
      <w:r>
        <w:br/>
        <w:t>neous Substance may he brought with them. Is this Remedy</w:t>
      </w:r>
      <w:r>
        <w:br/>
        <w:t>proves effectual, take the small round Head Os a {lender Probe,</w:t>
      </w:r>
      <w:r>
        <w:br/>
        <w:t>Ur a little Pair os Pliers, or the End of a Tooth-pick, and, gently</w:t>
      </w:r>
      <w:r>
        <w:br/>
        <w:t>elevating the Eye-lids from the Eye, Carefully, search for, and ten-</w:t>
      </w:r>
      <w:r>
        <w:br/>
        <w:t>derly extract, the foreign Panicle , or dip a Pencil-brush os sole</w:t>
      </w:r>
      <w:r>
        <w:br/>
        <w:t>Feathers, or a Bit of Sponge fastened to a Quill, in warm Water,</w:t>
      </w:r>
      <w:r>
        <w:br/>
        <w:t>which, being introduced under the Eye-lid, may brush it out.</w:t>
      </w:r>
      <w:r>
        <w:br/>
        <w:t>Lime, or any acrid Substance, may he washed out with.Water, ’</w:t>
      </w:r>
      <w:r>
        <w:br/>
        <w:t>or Mtlk warmed, either by Injection, with a Feather, or Sponges</w:t>
      </w:r>
      <w:r>
        <w:br/>
        <w:t>To remove the Redness and Inflammation, which may Continue</w:t>
      </w:r>
      <w:r>
        <w:br/>
        <w:t>after the Substance is extracted, let the Patient frequently wash</w:t>
      </w:r>
      <w:r>
        <w:br/>
        <w:t xml:space="preserve">his Eye with a cooling and lenient </w:t>
      </w:r>
      <w:r>
        <w:rPr>
          <w:lang w:val="la-Latn" w:eastAsia="la-Latn" w:bidi="la-Latn"/>
        </w:rPr>
        <w:t xml:space="preserve">Collyrium </w:t>
      </w:r>
      <w:r>
        <w:t>made of Rose-</w:t>
      </w:r>
      <w:r>
        <w:br/>
        <w:t>water, thoroughly mixed with the White, of an Egg, a littie Alutn,</w:t>
      </w:r>
      <w:r>
        <w:br/>
        <w:t>and'Sugar Of Lead, or Tutty. ' Is the inflammation be Violent,</w:t>
      </w:r>
      <w:r>
        <w:br/>
        <w:t>. Bleeding must not be neglected, l</w:t>
      </w:r>
    </w:p>
    <w:p w14:paraId="6949DB1D" w14:textId="77777777" w:rsidR="001C480A" w:rsidRDefault="00000000">
      <w:r>
        <w:rPr>
          <w:b/>
          <w:bCs/>
        </w:rPr>
        <w:t>' OF TUBERCLES AND EXCRESCENCES ON THE EIE-LIDs.</w:t>
      </w:r>
    </w:p>
    <w:p w14:paraId="5167D47B" w14:textId="77777777" w:rsidR="001C480A" w:rsidRDefault="00000000">
      <w:pPr>
        <w:ind w:firstLine="360"/>
      </w:pPr>
      <w:r>
        <w:t>:. These TuhercleS are of different Sorts and Sizes. If the Ex-</w:t>
      </w:r>
      <w:r>
        <w:br/>
        <w:t>crescence be small, red, hard, immoveable, and seated above</w:t>
      </w:r>
      <w:r>
        <w:br/>
        <w:t xml:space="preserve">the Eye-lashes, it is denominated </w:t>
      </w:r>
      <w:r>
        <w:rPr>
          <w:i/>
          <w:iCs/>
        </w:rPr>
        <w:t>Crithe, Ct Hordeolum,</w:t>
      </w:r>
      <w:r>
        <w:t xml:space="preserve"> from its</w:t>
      </w:r>
      <w:r>
        <w:br/>
        <w:t>Resemblance Of a Barley-corn. This is an encysted Tumor,</w:t>
      </w:r>
      <w:r>
        <w:br/>
        <w:t>which, by Inflammation, generates a thick Matter, whence pro-</w:t>
      </w:r>
      <w:r>
        <w:br/>
        <w:t>ceed intense Pain, and various Disorders Of the Sight: Some-</w:t>
      </w:r>
      <w:r>
        <w:br/>
        <w:t>times it is seated outwardly next’ the Skin, and sometimes</w:t>
      </w:r>
      <w:r>
        <w:br/>
        <w:t>on the Inside of the Eye.lid. If the Tuhercle be moveable, it is</w:t>
      </w:r>
      <w:r>
        <w:br/>
        <w:t xml:space="preserve">named </w:t>
      </w:r>
      <w:r>
        <w:rPr>
          <w:i/>
          <w:iCs/>
        </w:rPr>
        <w:t>Chalavurn.</w:t>
      </w:r>
      <w:r>
        <w:t xml:space="preserve"> Some, being like Hail, assume the </w:t>
      </w:r>
      <w:r>
        <w:rPr>
          <w:lang w:val="la-Latn" w:eastAsia="la-Latn" w:bidi="la-Latn"/>
        </w:rPr>
        <w:t>Appella-</w:t>
      </w:r>
      <w:r>
        <w:rPr>
          <w:lang w:val="la-Latn" w:eastAsia="la-Latn" w:bidi="la-Latn"/>
        </w:rPr>
        <w:br/>
      </w:r>
      <w:r>
        <w:t xml:space="preserve">tion Of </w:t>
      </w:r>
      <w:r>
        <w:rPr>
          <w:i/>
          <w:iCs/>
          <w:lang w:val="la-Latn" w:eastAsia="la-Latn" w:bidi="la-Latn"/>
        </w:rPr>
        <w:t>Grandinet,</w:t>
      </w:r>
      <w:r>
        <w:rPr>
          <w:lang w:val="la-Latn" w:eastAsia="la-Latn" w:bidi="la-Latn"/>
        </w:rPr>
        <w:t xml:space="preserve"> </w:t>
      </w:r>
      <w:r>
        <w:t>Others, being Vesicles filled with an aqueous</w:t>
      </w:r>
      <w:r>
        <w:br/>
        <w:t xml:space="preserve">Humour, are termed </w:t>
      </w:r>
      <w:r>
        <w:rPr>
          <w:i/>
          <w:iCs/>
        </w:rPr>
        <w:t>Hydatides. Ssstut</w:t>
      </w:r>
      <w:r>
        <w:t xml:space="preserve"> are Of the Nature Of</w:t>
      </w:r>
      <w:r>
        <w:br/>
        <w:t xml:space="preserve">Atheroma, </w:t>
      </w:r>
      <w:r>
        <w:rPr>
          <w:lang w:val="la-Latn" w:eastAsia="la-Latn" w:bidi="la-Latn"/>
        </w:rPr>
        <w:t xml:space="preserve">Steatoma, </w:t>
      </w:r>
      <w:r>
        <w:t>and Meliceris, which are described under</w:t>
      </w:r>
      <w:r>
        <w:br/>
        <w:t>the Article TUMOR. But almost all these TuhercleS are Of the</w:t>
      </w:r>
      <w:r>
        <w:br/>
        <w:t>encysted Kind, some hanging from a (lender Root, and Others,</w:t>
      </w:r>
      <w:r>
        <w:br/>
        <w:t xml:space="preserve">seated On a broad Basis,- aS.they are represented in </w:t>
      </w:r>
      <w:r>
        <w:rPr>
          <w:i/>
          <w:iCs/>
        </w:rPr>
        <w:t>Tab.</w:t>
      </w:r>
      <w:r>
        <w:t xml:space="preserve"> XXXVI.</w:t>
      </w:r>
      <w:r>
        <w:br/>
      </w:r>
      <w:r>
        <w:rPr>
          <w:i/>
          <w:iCs/>
        </w:rPr>
        <w:t>Pig. 16, tsp,</w:t>
      </w:r>
      <w:r>
        <w:t xml:space="preserve"> I8.</w:t>
      </w:r>
    </w:p>
    <w:p w14:paraId="174F5092" w14:textId="77777777" w:rsidR="001C480A" w:rsidRDefault="00000000">
      <w:pPr>
        <w:ind w:firstLine="360"/>
      </w:pPr>
      <w:r>
        <w:rPr>
          <w:i/>
          <w:iCs/>
        </w:rPr>
        <w:t>s</w:t>
      </w:r>
      <w:r>
        <w:t xml:space="preserve"> Though Inch Tubercles, in other Parts Of the Body, might be</w:t>
      </w:r>
      <w:r>
        <w:br/>
        <w:t>safely disregarded, yes, when they affect this Part, the Delicacy</w:t>
      </w:r>
      <w:r>
        <w:br/>
        <w:t>of the Organ requires particular Caution. If they are not Very</w:t>
      </w:r>
      <w:r>
        <w:br/>
        <w:t>troublesome, they produce little Or no Danger, though they</w:t>
      </w:r>
      <w:r>
        <w:br/>
        <w:t>. . somewhat, disfigure the Part. These TuhercleS seldom yield to</w:t>
      </w:r>
      <w:r>
        <w:br/>
      </w:r>
      <w:r>
        <w:rPr>
          <w:vertAlign w:val="subscript"/>
        </w:rPr>
        <w:t>:</w:t>
      </w:r>
      <w:r>
        <w:t xml:space="preserve"> Medicine, and by emollient Cataplasms,- which are recommend-</w:t>
      </w:r>
      <w:r>
        <w:br/>
        <w:t xml:space="preserve">. ed by siome, the Eye itself may he injured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therefore they require</w:t>
      </w:r>
    </w:p>
    <w:p w14:paraId="58D2BB5E" w14:textId="77777777" w:rsidR="001C480A" w:rsidRDefault="00000000">
      <w:pPr>
        <w:tabs>
          <w:tab w:val="left" w:pos="3476"/>
        </w:tabs>
        <w:ind w:firstLine="360"/>
      </w:pPr>
      <w:r>
        <w:rPr>
          <w:b/>
          <w:bCs/>
          <w:lang w:val="la-Latn" w:eastAsia="la-Latn" w:bidi="la-Latn"/>
        </w:rPr>
        <w:t xml:space="preserve">a </w:t>
      </w:r>
      <w:r>
        <w:rPr>
          <w:lang w:val="la-Latn" w:eastAsia="la-Latn" w:bidi="la-Latn"/>
        </w:rPr>
        <w:t xml:space="preserve">chirurgica! </w:t>
      </w:r>
      <w:r>
        <w:t>Operation.</w:t>
      </w:r>
      <w:r>
        <w:tab/>
        <w:t>.</w:t>
      </w:r>
    </w:p>
    <w:p w14:paraId="276AE62F" w14:textId="77777777" w:rsidR="001C480A" w:rsidRDefault="00000000">
      <w:pPr>
        <w:ind w:left="360" w:hanging="360"/>
      </w:pPr>
      <w:r>
        <w:t>* -. All these Tubercles, theffe which hang from a small Root ex-</w:t>
      </w:r>
      <w:r>
        <w:br/>
        <w:t>.cepted, are removed by making an Incision in the Integuments,</w:t>
      </w:r>
      <w:r>
        <w:br/>
        <w:t xml:space="preserve">carefully , avoiding wounding the </w:t>
      </w:r>
      <w:r>
        <w:rPr>
          <w:i/>
          <w:iCs/>
        </w:rPr>
        <w:t>Cyfiis,</w:t>
      </w:r>
      <w:r>
        <w:t xml:space="preserve"> so that the </w:t>
      </w:r>
      <w:r>
        <w:rPr>
          <w:i/>
          <w:iCs/>
        </w:rPr>
        <w:t>Cysiis,</w:t>
      </w:r>
      <w:r>
        <w:t xml:space="preserve"> with</w:t>
      </w:r>
      <w:r>
        <w:br/>
        <w:t>the Tubercle, may, if possible, be extracted entire, as is di-</w:t>
      </w:r>
      <w:r>
        <w:br/>
        <w:t>rected under the Article TUMOR. But if the Coat of the Tn-.</w:t>
      </w:r>
      <w:r>
        <w:br/>
        <w:t>herein be wounded, or if it firmly adheres to the Flesh,’ so that</w:t>
      </w:r>
      <w:r>
        <w:br/>
      </w:r>
      <w:r>
        <w:lastRenderedPageBreak/>
        <w:t>it cannot he wholly separated from it. by the Knife, cut out aS</w:t>
      </w:r>
      <w:r>
        <w:br/>
        <w:t>much as you safely can, with a small Pair Of SciflarS, and imme-</w:t>
      </w:r>
      <w:r>
        <w:br/>
        <w:t>diately apply a digestive Ointment mixed with red Precipitate,</w:t>
      </w:r>
      <w:r>
        <w:br/>
        <w:t xml:space="preserve">Or </w:t>
      </w:r>
      <w:r>
        <w:rPr>
          <w:lang w:val="la-Latn" w:eastAsia="la-Latn" w:bidi="la-Latn"/>
        </w:rPr>
        <w:t xml:space="preserve">Unguentum </w:t>
      </w:r>
      <w:r>
        <w:t xml:space="preserve">./Egyptiacum, Or with Lapis </w:t>
      </w:r>
      <w:r>
        <w:rPr>
          <w:lang w:val="la-Latn" w:eastAsia="la-Latn" w:bidi="la-Latn"/>
        </w:rPr>
        <w:t xml:space="preserve">infernalis, </w:t>
      </w:r>
      <w:r>
        <w:t>for ero.</w:t>
      </w:r>
      <w:r>
        <w:br/>
        <w:t>ding the Remains, and the Cure may he completed by a vulne-</w:t>
      </w:r>
      <w:r>
        <w:br/>
        <w:t>rary Balsam. Sometimes, when I judge, that the Tumor cannot</w:t>
      </w:r>
      <w:r>
        <w:br/>
        <w:t>he entirely extracted, I make the Incision directly through the</w:t>
      </w:r>
    </w:p>
    <w:p w14:paraId="4B0D552B" w14:textId="77777777" w:rsidR="001C480A" w:rsidRDefault="00000000">
      <w:pPr>
        <w:ind w:left="360" w:hanging="360"/>
      </w:pPr>
      <w:r>
        <w:t xml:space="preserve">- </w:t>
      </w:r>
      <w:r>
        <w:rPr>
          <w:lang w:val="la-Latn" w:eastAsia="la-Latn" w:bidi="la-Latn"/>
        </w:rPr>
        <w:t xml:space="preserve">Cystis, </w:t>
      </w:r>
      <w:r>
        <w:t>and after having expressed the Contained Matter, I apply</w:t>
      </w:r>
      <w:r>
        <w:br/>
        <w:t>Caustics for destroying the Remainder, aS is directed for encysted</w:t>
      </w:r>
      <w:r>
        <w:br/>
        <w:t>.Tumors. But here particular Care is required to prevent any Of</w:t>
      </w:r>
      <w:r>
        <w:br/>
        <w:t>.the Caustic from falling into the Eye,, winch might greatly injure</w:t>
      </w:r>
    </w:p>
    <w:p w14:paraId="59892005" w14:textId="77777777" w:rsidR="001C480A" w:rsidRDefault="00000000">
      <w:pPr>
        <w:ind w:left="360" w:hanging="360"/>
      </w:pPr>
      <w:r>
        <w:rPr>
          <w:vertAlign w:val="superscript"/>
        </w:rPr>
        <w:t>;</w:t>
      </w:r>
      <w:r>
        <w:t xml:space="preserve"> .* the Sight.. Pendent Tubercles may he easily removed either by</w:t>
      </w:r>
      <w:r>
        <w:br/>
        <w:t>- Cutting them off gradually with a Ligature Of Silk-thread, Or in-</w:t>
      </w:r>
    </w:p>
    <w:p w14:paraId="7C9E5201" w14:textId="77777777" w:rsidR="001C480A" w:rsidRDefault="00000000">
      <w:pPr>
        <w:ind w:firstLine="360"/>
      </w:pPr>
      <w:r>
        <w:t>stantly with the Scissars. Bur rhe Hordeola require a different</w:t>
      </w:r>
      <w:r>
        <w:br/>
        <w:t>- - Method; for they, unlike other encysted Tumors, are attended</w:t>
      </w:r>
      <w:r>
        <w:br/>
        <w:t>- -with Pain and Inflammations; and, therefore, as in Inflamma-</w:t>
      </w:r>
    </w:p>
    <w:p w14:paraId="60BCE9AC" w14:textId="77777777" w:rsidR="001C480A" w:rsidRDefault="00000000">
      <w:pPr>
        <w:ind w:firstLine="360"/>
      </w:pPr>
      <w:r>
        <w:t>tions, we must first endeavour, to disperse them, but, if that At-</w:t>
      </w:r>
      <w:r>
        <w:br/>
        <w:t>* tempt fans, we must bring them to Suppuration, before we pro-</w:t>
      </w:r>
    </w:p>
    <w:p w14:paraId="4A5D4852" w14:textId="77777777" w:rsidR="001C480A" w:rsidRDefault="00000000">
      <w:pPr>
        <w:ind w:firstLine="360"/>
      </w:pPr>
      <w:r>
        <w:t>ceed, to incision. To promote the Discussion, and alleviate the</w:t>
      </w:r>
      <w:r>
        <w:br/>
        <w:t>. Pain of a recent Hordeolum, frequently foment the Part with</w:t>
      </w:r>
    </w:p>
    <w:p w14:paraId="77AC4DA6" w14:textId="77777777" w:rsidR="001C480A" w:rsidRDefault="00000000">
      <w:pPr>
        <w:ind w:firstLine="360"/>
      </w:pPr>
      <w:r>
        <w:t>fasting Spittie, or apply Mucilage Of Quince-seeds. Or the warm</w:t>
      </w:r>
      <w:r>
        <w:br/>
        <w:t>- Pulp Of a roasted Apple, mixed with a little Saffron and Cam-</w:t>
      </w:r>
    </w:p>
    <w:p w14:paraId="282BCDAC" w14:textId="77777777" w:rsidR="001C480A" w:rsidRDefault="00000000">
      <w:pPr>
        <w:ind w:left="360" w:hanging="360"/>
      </w:pPr>
      <w:r>
        <w:t>:Phire. If all these prove ineffoctual, and the Tumor, beginning</w:t>
      </w:r>
      <w:r>
        <w:br/>
      </w:r>
      <w:r>
        <w:rPr>
          <w:b/>
          <w:bCs/>
        </w:rPr>
        <w:t xml:space="preserve">to </w:t>
      </w:r>
      <w:r>
        <w:t xml:space="preserve">turn yellow, tends IO Suppuration, it may be promoted by </w:t>
      </w:r>
      <w:r>
        <w:rPr>
          <w:b/>
          <w:bCs/>
        </w:rPr>
        <w:t>a</w:t>
      </w:r>
    </w:p>
    <w:p w14:paraId="337DF668" w14:textId="77777777" w:rsidR="001C480A" w:rsidRDefault="00000000">
      <w:pPr>
        <w:ind w:left="360" w:hanging="360"/>
      </w:pPr>
      <w:r>
        <w:t>*. Planter Os Honey and Meal, or of Diachylum with rhe Gums.</w:t>
      </w:r>
      <w:r>
        <w:br/>
        <w:t>But is we would sooner complete the Cure, we must have re-</w:t>
      </w:r>
      <w:r>
        <w:br/>
        <w:t>course to the Knife, for which Purpose, after drawing- back</w:t>
      </w:r>
    </w:p>
    <w:p w14:paraId="0262D318" w14:textId="77777777" w:rsidR="001C480A" w:rsidRDefault="00000000">
      <w:r>
        <w:t>and inverting the Eye-lids, we must, wish a slender Knife,' thalli</w:t>
      </w:r>
      <w:r>
        <w:br/>
        <w:t xml:space="preserve">a rectilineal Incision, in such a manner, that, if theTuhercle </w:t>
      </w:r>
      <w:r>
        <w:rPr>
          <w:b/>
          <w:bCs/>
        </w:rPr>
        <w:t>if</w:t>
      </w:r>
      <w:r>
        <w:rPr>
          <w:b/>
          <w:bCs/>
        </w:rPr>
        <w:br/>
      </w:r>
      <w:r>
        <w:t xml:space="preserve">aS yet hard, the Bag Or Vesicle,- in which it is Contained, may </w:t>
      </w:r>
      <w:r>
        <w:rPr>
          <w:b/>
          <w:bCs/>
        </w:rPr>
        <w:t>be</w:t>
      </w:r>
      <w:r>
        <w:rPr>
          <w:b/>
          <w:bCs/>
        </w:rPr>
        <w:br/>
      </w:r>
      <w:r>
        <w:t>CommOdioustTseparated and extracted. But, if the Tubercle is</w:t>
      </w:r>
      <w:r>
        <w:br/>
        <w:t>already ripe, it is to be laid Open, the Pus to be-ejected, and</w:t>
      </w:r>
      <w:r>
        <w:br/>
        <w:t>the Vesicle Consumed by Corrosive Medicines; by which.</w:t>
      </w:r>
      <w:r>
        <w:rPr>
          <w:b/>
          <w:bCs/>
        </w:rPr>
        <w:t>means</w:t>
      </w:r>
      <w:r>
        <w:rPr>
          <w:b/>
          <w:bCs/>
        </w:rPr>
        <w:br/>
      </w:r>
      <w:r>
        <w:t>an unseemly Scar will be prevented, and the Wound oongluti-</w:t>
      </w:r>
      <w:r>
        <w:br/>
        <w:t>nated without the Assistance of Other Medicines. -</w:t>
      </w:r>
    </w:p>
    <w:p w14:paraId="2448F4FF" w14:textId="77777777" w:rsidR="001C480A" w:rsidRDefault="00000000">
      <w:pPr>
        <w:tabs>
          <w:tab w:val="left" w:pos="5360"/>
        </w:tabs>
      </w:pPr>
      <w:r>
        <w:rPr>
          <w:b/>
          <w:bCs/>
          <w:vertAlign w:val="superscript"/>
        </w:rPr>
        <w:t>:</w:t>
      </w:r>
      <w:r>
        <w:rPr>
          <w:b/>
          <w:bCs/>
        </w:rPr>
        <w:t xml:space="preserve"> OF WAfiTs ON TEfn EIE-LIhs..si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στὴ</w:t>
      </w:r>
    </w:p>
    <w:p w14:paraId="1DEB93BD" w14:textId="77777777" w:rsidR="001C480A" w:rsidRDefault="00000000">
      <w:pPr>
        <w:tabs>
          <w:tab w:val="left" w:pos="4376"/>
        </w:tabs>
        <w:ind w:firstLine="360"/>
      </w:pPr>
      <w:r>
        <w:t>The Eye-lids are Often affected with Warts, not unlike ther</w:t>
      </w:r>
      <w:r>
        <w:br/>
        <w:t>above-mentioned Turners, which not Only disfigure the Parts</w:t>
      </w:r>
      <w:r>
        <w:br/>
        <w:t xml:space="preserve">bat Often injure the Sight. </w:t>
      </w:r>
      <w:r>
        <w:rPr>
          <w:vertAlign w:val="subscript"/>
        </w:rPr>
        <w:t>:</w:t>
      </w:r>
      <w:r>
        <w:t xml:space="preserve">These Warts have either a large </w:t>
      </w:r>
      <w:r>
        <w:rPr>
          <w:b/>
          <w:bCs/>
        </w:rPr>
        <w:t>Or.</w:t>
      </w:r>
      <w:r>
        <w:rPr>
          <w:b/>
          <w:bCs/>
        </w:rPr>
        <w:br/>
      </w:r>
      <w:r>
        <w:t>small Root, and may be extirpated either by the Ligature, the;</w:t>
      </w:r>
      <w:r>
        <w:br/>
        <w:t>ICnife, Or Corroding Medicines, like other Warts. The actual</w:t>
      </w:r>
      <w:r>
        <w:br/>
        <w:t>Cautery, which may he used in other Parts,, must never be ap-</w:t>
      </w:r>
      <w:r>
        <w:br/>
        <w:t>plied in this Case, and even Corrosives must be used with ex-</w:t>
      </w:r>
      <w:r>
        <w:br/>
        <w:t>treme Caution, lest, by shppingjinto. the Eyexthey might destroy,</w:t>
      </w:r>
      <w:r>
        <w:br/>
        <w:t>drat least greatly injure, the Sight. If these Warts appear blackish</w:t>
      </w:r>
      <w:r>
        <w:br/>
        <w:t>Or livid, a Gangrene is to be apprehended, jobich will ensile, is</w:t>
      </w:r>
      <w:r>
        <w:br/>
        <w:t>they are irritated by the Application Os Instruments or Medicines J</w:t>
      </w:r>
      <w:r>
        <w:br/>
        <w:t xml:space="preserve">and for. this. Reason they have been named </w:t>
      </w:r>
      <w:r>
        <w:rPr>
          <w:i/>
          <w:iCs/>
        </w:rPr>
        <w:t>Noli me tannery %</w:t>
      </w:r>
      <w:r>
        <w:rPr>
          <w:i/>
          <w:iCs/>
        </w:rPr>
        <w:br/>
      </w:r>
      <w:r>
        <w:t>and should, .therefore, be let alone. I.happily removed, by Lin</w:t>
      </w:r>
      <w:r>
        <w:br/>
        <w:t>gature, a large Wart on.the upper Eye-lid,, (see Tw. XXXVI.-</w:t>
      </w:r>
      <w:r>
        <w:br/>
      </w:r>
      <w:r>
        <w:rPr>
          <w:i/>
          <w:iCs/>
        </w:rPr>
        <w:t>Pig.</w:t>
      </w:r>
      <w:r>
        <w:t xml:space="preserve"> I 7.) which impeded the Opening Of the Eye, hut had no </w:t>
      </w:r>
      <w:r>
        <w:rPr>
          <w:b/>
          <w:bCs/>
        </w:rPr>
        <w:t>Very</w:t>
      </w:r>
      <w:r>
        <w:rPr>
          <w:b/>
          <w:bCs/>
        </w:rPr>
        <w:br/>
      </w:r>
      <w:r>
        <w:t>broad Root...</w:t>
      </w:r>
      <w:r>
        <w:tab/>
        <w:t>” . ..</w:t>
      </w:r>
    </w:p>
    <w:p w14:paraId="718F6D82" w14:textId="77777777" w:rsidR="001C480A" w:rsidRDefault="00000000">
      <w:r>
        <w:rPr>
          <w:b/>
          <w:bCs/>
        </w:rPr>
        <w:t xml:space="preserve">OF THE -RELAXATIONS AND TUMORS </w:t>
      </w:r>
      <w:r>
        <w:rPr>
          <w:i/>
          <w:iCs/>
        </w:rPr>
        <w:t>OB</w:t>
      </w:r>
      <w:r>
        <w:rPr>
          <w:b/>
          <w:bCs/>
        </w:rPr>
        <w:t xml:space="preserve"> THE EYE-LIDSf</w:t>
      </w:r>
      <w:r>
        <w:rPr>
          <w:b/>
          <w:bCs/>
        </w:rPr>
        <w:br/>
        <w:t>’ ° . CALLED PHALANGOSIS AND PTOSIS. .</w:t>
      </w:r>
      <w:r>
        <w:rPr>
          <w:b/>
          <w:bCs/>
          <w:vertAlign w:val="superscript"/>
        </w:rPr>
        <w:t>:</w:t>
      </w:r>
      <w:r>
        <w:rPr>
          <w:b/>
          <w:bCs/>
        </w:rPr>
        <w:t xml:space="preserve"> - .dur</w:t>
      </w:r>
    </w:p>
    <w:p w14:paraId="266908BE" w14:textId="77777777" w:rsidR="001C480A" w:rsidRDefault="00000000">
      <w:pPr>
        <w:tabs>
          <w:tab w:val="left" w:pos="3820"/>
          <w:tab w:val="left" w:pos="5156"/>
        </w:tabs>
        <w:ind w:firstLine="360"/>
      </w:pPr>
      <w:r>
        <w:t>We often; find the Eye-lids so.much tumefied. Or relaxed, as</w:t>
      </w:r>
      <w:r>
        <w:br/>
        <w:t xml:space="preserve">greatly to deform the Part, and impede the sight. </w:t>
      </w:r>
      <w:r>
        <w:rPr>
          <w:i/>
          <w:iCs/>
        </w:rPr>
        <w:t>(SceTahe</w:t>
      </w:r>
      <w:r>
        <w:rPr>
          <w:i/>
          <w:iCs/>
        </w:rPr>
        <w:br/>
      </w:r>
      <w:r>
        <w:t xml:space="preserve">XXXVI- </w:t>
      </w:r>
      <w:r>
        <w:rPr>
          <w:i/>
          <w:iCs/>
        </w:rPr>
        <w:t>Pig.</w:t>
      </w:r>
      <w:r>
        <w:t xml:space="preserve"> Ip.) This Disorder always proceeds either froth</w:t>
      </w:r>
      <w:r>
        <w:br/>
        <w:t xml:space="preserve">a paralytic Distemper.of the </w:t>
      </w:r>
      <w:r>
        <w:rPr>
          <w:lang w:val="la-Latn" w:eastAsia="la-Latn" w:bidi="la-Latn"/>
        </w:rPr>
        <w:t xml:space="preserve">Musculus Elevator Palpebrae, </w:t>
      </w:r>
      <w:r>
        <w:t>Or frond</w:t>
      </w:r>
      <w:r>
        <w:br/>
        <w:t>a Relaxation Of the Skin above. Sometimes an oedematout, or</w:t>
      </w:r>
      <w:r>
        <w:br/>
        <w:t>watery Tumor is formed in the Eye-lidS, so aS to keep the Eye</w:t>
      </w:r>
      <w:r>
        <w:br/>
        <w:t>almost entirely closed , this Case should he accurately distim</w:t>
      </w:r>
      <w:r>
        <w:br/>
        <w:t>guished from the Other, and easily yields to Medicine, by admi-</w:t>
      </w:r>
      <w:r>
        <w:br/>
      </w:r>
      <w:r>
        <w:lastRenderedPageBreak/>
        <w:t>instring Cathartics, Diuretics, and Sudorifics, and by fomenting</w:t>
      </w:r>
      <w:r>
        <w:br/>
        <w:t>the Part with a Compress dipt in warm Camphorated Spirit of</w:t>
      </w:r>
      <w:r>
        <w:br/>
        <w:t>Wine, or in Lim e-water. Bur, when it proceeds from a RdaxaT</w:t>
      </w:r>
      <w:r>
        <w:br/>
        <w:t>tion of the Skin, strengthening Medicines are proper, as a Plainer</w:t>
      </w:r>
      <w:r>
        <w:br/>
        <w:t xml:space="preserve">' 'Of the black Oil Of Tartar, mixed with .Wax, Or </w:t>
      </w:r>
      <w:r>
        <w:rPr>
          <w:i/>
          <w:iCs/>
        </w:rPr>
        <w:t>Peruvian</w:t>
      </w:r>
      <w:r>
        <w:t xml:space="preserve"> Bal, .</w:t>
      </w:r>
      <w:r>
        <w:br/>
        <w:t xml:space="preserve">sam, </w:t>
      </w:r>
      <w:r>
        <w:rPr>
          <w:i/>
          <w:iCs/>
        </w:rPr>
        <w:t>Hungary</w:t>
      </w:r>
      <w:r>
        <w:t xml:space="preserve"> Water, Spirit of Worms, and the like.. If these</w:t>
      </w:r>
      <w:r>
        <w:br/>
        <w:t>Medicine: fast, the best Method is. Carefully, to cut Off a sussi-</w:t>
      </w:r>
      <w:r>
        <w:br/>
        <w:t>cient Quantity of the relayed Skin, whichrenderS .it shorter,and</w:t>
      </w:r>
      <w:r>
        <w:br/>
        <w:t>reduces it to. its natural State.</w:t>
      </w:r>
      <w:r>
        <w:tab/>
        <w:t>.. t</w:t>
      </w:r>
      <w:r>
        <w:tab/>
        <w:t>. ced- _</w:t>
      </w:r>
    </w:p>
    <w:p w14:paraId="268125E2" w14:textId="77777777" w:rsidR="001C480A" w:rsidRDefault="00000000">
      <w:pPr>
        <w:tabs>
          <w:tab w:val="left" w:pos="5168"/>
        </w:tabs>
        <w:ind w:firstLine="360"/>
      </w:pPr>
      <w:r>
        <w:t>The Antients used the following Method Of during this Dilor-</w:t>
      </w:r>
      <w:r>
        <w:br/>
        <w:t>der. The relaxed Skin being raised, they passed a Needle, with</w:t>
      </w:r>
      <w:r>
        <w:br/>
        <w:t>a Thread, through it, then, artfully twisting the Thread about the</w:t>
      </w:r>
      <w:r>
        <w:br/>
        <w:t>raised Skin, they separated it, by making a tight Ligature, and this</w:t>
      </w:r>
      <w:r>
        <w:br/>
        <w:t>Operation frequently succeeds. /Or with the Scissars Or Knife,</w:t>
      </w:r>
      <w:r>
        <w:br/>
        <w:t>they amputated the superfluous Part Of the Skin, and, bringing the</w:t>
      </w:r>
      <w:r>
        <w:br/>
        <w:t>Lisp of the Wound into Contact, they secured them by a few</w:t>
      </w:r>
      <w:r>
        <w:br/>
        <w:t xml:space="preserve">' simple Stitches, aS we read in </w:t>
      </w:r>
      <w:r>
        <w:rPr>
          <w:i/>
          <w:iCs/>
        </w:rPr>
        <w:t>Hippocrates, (Lib. de Vict. Par</w:t>
      </w:r>
      <w:r>
        <w:rPr>
          <w:i/>
          <w:iCs/>
        </w:rPr>
        <w:br/>
        <w:t xml:space="preserve">plane in </w:t>
      </w:r>
      <w:r>
        <w:rPr>
          <w:i/>
          <w:iCs/>
          <w:lang w:val="la-Latn" w:eastAsia="la-Latn" w:bidi="la-Latn"/>
        </w:rPr>
        <w:t xml:space="preserve">Acutis) </w:t>
      </w:r>
      <w:r>
        <w:rPr>
          <w:i/>
          <w:iCs/>
        </w:rPr>
        <w:t>Celsius, {Lib.</w:t>
      </w:r>
      <w:r>
        <w:t xml:space="preserve"> 7. </w:t>
      </w:r>
      <w:r>
        <w:rPr>
          <w:i/>
          <w:iCs/>
        </w:rPr>
        <w:t>Cap. If</w:t>
      </w:r>
      <w:r>
        <w:t xml:space="preserve"> and </w:t>
      </w:r>
      <w:r>
        <w:rPr>
          <w:i/>
          <w:iCs/>
        </w:rPr>
        <w:t>Paulus AEgineta (Lihe</w:t>
      </w:r>
      <w:r>
        <w:rPr>
          <w:i/>
          <w:iCs/>
        </w:rPr>
        <w:br/>
        <w:t>6. Cap.</w:t>
      </w:r>
      <w:r>
        <w:t xml:space="preserve"> 8.). Butsin the last Method, the Haemorrhage frequentiy</w:t>
      </w:r>
      <w:r>
        <w:br/>
        <w:t>. proves, so large, as to Obscure, the Wound, fo that a neat Suture</w:t>
      </w:r>
      <w:r>
        <w:br/>
        <w:t>Cannot he made, which is consequently followed by an unseemly</w:t>
      </w:r>
      <w:r>
        <w:br/>
        <w:t>Cicatrix.. To prevent these Inconveniences,. Pikefseher a ce-</w:t>
      </w:r>
      <w:r>
        <w:br/>
        <w:t xml:space="preserve">lebrated </w:t>
      </w:r>
      <w:r>
        <w:rPr>
          <w:i/>
          <w:iCs/>
        </w:rPr>
        <w:t>Gorman</w:t>
      </w:r>
      <w:r>
        <w:t xml:space="preserve"> Oculist, contrived a wooden Instrument, re- '</w:t>
      </w:r>
      <w:r>
        <w:br/>
        <w:t xml:space="preserve">presented in </w:t>
      </w:r>
      <w:r>
        <w:rPr>
          <w:i/>
          <w:iCs/>
        </w:rPr>
        <w:t>Tab.</w:t>
      </w:r>
      <w:r>
        <w:t xml:space="preserve"> XXXVl. Hy.Io. BE, to intercept the redundant</w:t>
      </w:r>
      <w:r>
        <w:br/>
        <w:t xml:space="preserve">Skin, </w:t>
      </w:r>
      <w:r>
        <w:rPr>
          <w:i/>
          <w:iCs/>
        </w:rPr>
        <w:t>Fig.</w:t>
      </w:r>
      <w:r>
        <w:t xml:space="preserve"> I 9. C. and, compressing it. by tinning the Screw DD,</w:t>
      </w:r>
      <w:r>
        <w:br/>
        <w:t>To as, to obstruct the Circulation, the intercepted Part mortified</w:t>
      </w:r>
      <w:r>
        <w:br/>
        <w:t>in a sew Days, and Cast itself off. ._ . ...</w:t>
      </w:r>
      <w:r>
        <w:tab/>
        <w:t>. .durst</w:t>
      </w:r>
    </w:p>
    <w:p w14:paraId="4397262B" w14:textId="77777777" w:rsidR="001C480A" w:rsidRDefault="00000000">
      <w:pPr>
        <w:ind w:firstLine="360"/>
      </w:pPr>
      <w:r>
        <w:t>Put as this Method Of.</w:t>
      </w:r>
      <w:r>
        <w:rPr>
          <w:i/>
          <w:iCs/>
        </w:rPr>
        <w:t>Partisans</w:t>
      </w:r>
      <w:r>
        <w:t xml:space="preserve"> was attended with, </w:t>
      </w:r>
      <w:r>
        <w:rPr>
          <w:lang w:val="la-Latn" w:eastAsia="la-Latn" w:bidi="la-Latn"/>
        </w:rPr>
        <w:t>gruat</w:t>
      </w:r>
      <w:r>
        <w:rPr>
          <w:lang w:val="la-Latn" w:eastAsia="la-Latn" w:bidi="la-Latn"/>
        </w:rPr>
        <w:br/>
      </w:r>
      <w:r>
        <w:t xml:space="preserve">Pain, Inflammation, and other luconveniences, </w:t>
      </w:r>
      <w:r>
        <w:rPr>
          <w:i/>
          <w:iCs/>
        </w:rPr>
        <w:t>Pcrduin,</w:t>
      </w:r>
      <w:r>
        <w:t xml:space="preserve"> Of </w:t>
      </w:r>
      <w:r>
        <w:rPr>
          <w:i/>
          <w:iCs/>
        </w:rPr>
        <w:t>Am.-</w:t>
      </w:r>
      <w:r>
        <w:rPr>
          <w:i/>
          <w:iCs/>
        </w:rPr>
        <w:br/>
        <w:t>flordam,</w:t>
      </w:r>
      <w:r>
        <w:t xml:space="preserve"> made a Brass instrument almost similar, but perforated</w:t>
      </w:r>
      <w:r>
        <w:br/>
        <w:t xml:space="preserve">in Its upper, and lower Parts (as hi. Tam. XXXVI. </w:t>
      </w:r>
      <w:r>
        <w:rPr>
          <w:i/>
          <w:iCs/>
        </w:rPr>
        <w:t>Fig.</w:t>
      </w:r>
      <w:r>
        <w:t xml:space="preserve"> 2 I.): By</w:t>
      </w:r>
      <w:r>
        <w:br/>
        <w:t>this" instrument, he compressed the superfluous Skin, and pass'd a</w:t>
      </w:r>
      <w:r>
        <w:br/>
        <w:t xml:space="preserve">Needle with a Thread through the Perforations, as </w:t>
      </w:r>
      <w:r>
        <w:rPr>
          <w:lang w:val="la-Latn" w:eastAsia="la-Latn" w:bidi="la-Latn"/>
        </w:rPr>
        <w:t xml:space="preserve">Osten </w:t>
      </w:r>
      <w:r>
        <w:t>as might</w:t>
      </w:r>
      <w:r>
        <w:br/>
        <w:t>be necessary, leaving four Or five Inches of the Thread hanging .</w:t>
      </w:r>
      <w:r>
        <w:br/>
        <w:t>down On each Side; them.with the Knife, Or Scissars, he cut off</w:t>
      </w:r>
      <w:r>
        <w:br/>
        <w:t>the prominent Skin, Close to .the Edge of the Instrument; aster</w:t>
      </w:r>
      <w:r>
        <w:br/>
        <w:t>which he removed the instrument, taking care not to draw oust</w:t>
      </w:r>
      <w:r>
        <w:br/>
        <w:t>the Threads, which he immediately ty’d asin a common Suture.</w:t>
      </w:r>
      <w:r>
        <w:br/>
        <w:t>The Wound must be dress’d, the first time, with some vulnerary</w:t>
      </w:r>
      <w:r>
        <w:br/>
        <w:t>Balsam, and scrap’d Lint, and, in the. subsequent Dressings, .you</w:t>
      </w:r>
      <w:r>
        <w:br/>
        <w:t>spread your Lint either with a Vulnerary Balsam, Or some digestive</w:t>
      </w:r>
      <w:r>
        <w:br/>
        <w:t>Ointment, to be secured with Compress and Bandage. .After</w:t>
      </w:r>
      <w:r>
        <w:br/>
        <w:t>. three Or four Days, the Bandage being always removed-with the</w:t>
      </w:r>
      <w:r>
        <w:br/>
        <w:t>greatest Caution, and the LipSoftbe Wound being closed, cut the</w:t>
      </w:r>
      <w:r>
        <w:br/>
        <w:t xml:space="preserve">middle Knot, and gently extract the Thread. The rest of </w:t>
      </w:r>
      <w:r>
        <w:rPr>
          <w:b/>
          <w:bCs/>
        </w:rPr>
        <w:t>the</w:t>
      </w:r>
      <w:r>
        <w:rPr>
          <w:b/>
          <w:bCs/>
        </w:rPr>
        <w:br/>
      </w:r>
      <w:r>
        <w:t>Threads may he treated by one at a time, in the fame inanner,doni-</w:t>
      </w:r>
      <w:r>
        <w:br/>
        <w:t>pleting the Cure with some vulnerary Balsam and Plainer. The</w:t>
      </w:r>
      <w:r>
        <w:br/>
        <w:t>. Wound may be cauterized before the Removal of-the Instru-</w:t>
      </w:r>
      <w:r>
        <w:br/>
        <w:t>ment, winch will not Only suppress the Haemorrhage, and render</w:t>
      </w:r>
      <w:r>
        <w:br/>
        <w:t>: the Disorder less subject to return, but may perhaps make a Suture</w:t>
      </w:r>
      <w:r>
        <w:br/>
        <w:t>unnecessary. Sometimes this Disorder is of so long Continuance,</w:t>
      </w:r>
      <w:r>
        <w:br/>
        <w:t>. and the Tumor so large, that the Eye loses its natural Figure; and</w:t>
      </w:r>
      <w:r>
        <w:br/>
        <w:t>sometimes Relapses happen after repeated Operations 3 which ten-</w:t>
      </w:r>
      <w:r>
        <w:br w:type="page"/>
      </w:r>
    </w:p>
    <w:p w14:paraId="18A01C03" w14:textId="77777777" w:rsidR="001C480A" w:rsidRDefault="00000000">
      <w:r>
        <w:lastRenderedPageBreak/>
        <w:t xml:space="preserve">dets the Case incurable. Lastly, we may observe, that </w:t>
      </w:r>
      <w:r>
        <w:rPr>
          <w:i/>
          <w:iCs/>
        </w:rPr>
        <w:t>Pau in-</w:t>
      </w:r>
      <w:r>
        <w:rPr>
          <w:i/>
          <w:iCs/>
        </w:rPr>
        <w:br/>
      </w:r>
      <w:r>
        <w:t xml:space="preserve">vented an Instrument for this Purpose, little differing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former in its Shape and Uses, </w:t>
      </w:r>
      <w:r>
        <w:rPr>
          <w:i/>
          <w:iCs/>
        </w:rPr>
        <w:t>Pig.</w:t>
      </w:r>
      <w:r>
        <w:t xml:space="preserve"> 22. But the Invention of this</w:t>
      </w:r>
      <w:r>
        <w:br/>
        <w:t xml:space="preserve">Instrument was highly Controverted between him and </w:t>
      </w:r>
      <w:r>
        <w:rPr>
          <w:i/>
          <w:iCs/>
        </w:rPr>
        <w:t>Bteyseh,</w:t>
      </w:r>
      <w:r>
        <w:rPr>
          <w:i/>
          <w:iCs/>
        </w:rPr>
        <w:br/>
      </w:r>
      <w:r>
        <w:t xml:space="preserve">who attributed it to </w:t>
      </w:r>
      <w:r>
        <w:rPr>
          <w:i/>
          <w:iCs/>
        </w:rPr>
        <w:t>Adrianjonius.</w:t>
      </w:r>
    </w:p>
    <w:p w14:paraId="515F5124" w14:textId="77777777" w:rsidR="001C480A" w:rsidRDefault="00000000">
      <w:pPr>
        <w:ind w:firstLine="360"/>
      </w:pPr>
      <w:r>
        <w:rPr>
          <w:b/>
          <w:bCs/>
        </w:rPr>
        <w:t>GF THE EYES IRRITATED Sv THE eYE-LASHSS.</w:t>
      </w:r>
    </w:p>
    <w:p w14:paraId="50B8B8CE" w14:textId="77777777" w:rsidR="001C480A" w:rsidRDefault="00000000">
      <w:pPr>
        <w:ind w:firstLine="360"/>
      </w:pPr>
      <w:r>
        <w:t xml:space="preserve">The Eye-lids </w:t>
      </w:r>
      <w:r>
        <w:rPr>
          <w:b/>
          <w:bCs/>
        </w:rPr>
        <w:t xml:space="preserve">are </w:t>
      </w:r>
      <w:r>
        <w:t xml:space="preserve">sometimes turn’d inwards, so that </w:t>
      </w:r>
      <w:r>
        <w:rPr>
          <w:b/>
          <w:bCs/>
        </w:rPr>
        <w:t xml:space="preserve">the </w:t>
      </w:r>
      <w:r>
        <w:t>Eye be-</w:t>
      </w:r>
      <w:r>
        <w:br/>
        <w:t>comes extremely irritated by. the Hairscr Eye-lashes. Hence pro-</w:t>
      </w:r>
      <w:r>
        <w:br/>
        <w:t>ceed intense Pains and Inflammation, which, without timely As-</w:t>
      </w:r>
      <w:r>
        <w:br/>
        <w:t>sistance, may greatly injure, if not totally destroy, the Sight. This</w:t>
      </w:r>
      <w:r>
        <w:br/>
        <w:t xml:space="preserve">.Disorder was, by the </w:t>
      </w:r>
      <w:r>
        <w:rPr>
          <w:i/>
          <w:iCs/>
        </w:rPr>
        <w:t>Greeks,</w:t>
      </w:r>
      <w:r>
        <w:t xml:space="preserve"> named </w:t>
      </w:r>
      <w:r>
        <w:rPr>
          <w:i/>
          <w:iCs/>
        </w:rPr>
        <w:t>Trichiasis, Difiichiasis,</w:t>
      </w:r>
      <w:r>
        <w:t xml:space="preserve"> or</w:t>
      </w:r>
      <w:r>
        <w:br/>
      </w:r>
      <w:r>
        <w:rPr>
          <w:i/>
          <w:iCs/>
        </w:rPr>
        <w:t>Diss ricbiases, hairy,</w:t>
      </w:r>
      <w:r>
        <w:t xml:space="preserve"> and sometimes </w:t>
      </w:r>
      <w:r>
        <w:rPr>
          <w:i/>
          <w:iCs/>
        </w:rPr>
        <w:t>Entropium.</w:t>
      </w:r>
      <w:r>
        <w:t xml:space="preserve"> It generally</w:t>
      </w:r>
      <w:r>
        <w:br/>
        <w:t>arises from an irregular Cicatrix formed aster a Wound, the Small-</w:t>
      </w:r>
      <w:r>
        <w:br/>
        <w:t>pox, or a Burn; and sometimes it is occasioned by a Relaxation</w:t>
      </w:r>
      <w:r>
        <w:br/>
        <w:t>of the Eye-lids, and then it is attended with the other Mischiefs</w:t>
      </w:r>
      <w:r>
        <w:br/>
        <w:t>above-mentioned.</w:t>
      </w:r>
    </w:p>
    <w:p w14:paraId="599691CC" w14:textId="77777777" w:rsidR="001C480A" w:rsidRDefault="00000000">
      <w:r>
        <w:t>.. TO remedy this Disorder, and'prevent a Relapse, the Hairs</w:t>
      </w:r>
      <w:r>
        <w:br/>
        <w:t>must- be entirely extirpated, an Operation very difficult to be</w:t>
      </w:r>
      <w:r>
        <w:br/>
        <w:t>performed., If the Hairs are Cut Close, it will be to no Purpose,</w:t>
      </w:r>
      <w:r>
        <w:br/>
        <w:t>for the rigid, sharp-pointed Stumps will again shoot up, and irri-</w:t>
      </w:r>
      <w:r>
        <w:br/>
        <w:t>tate the Eyeworse than the Hairs did before. Some endeavour to</w:t>
      </w:r>
      <w:r>
        <w:br/>
        <w:t>head the Hairs Outwards, by keeping them agaiutinared on the Out-</w:t>
      </w:r>
      <w:r>
        <w:br/>
        <w:t>side Of the upper and lower Eye-lias by some sticking Plaister ;</w:t>
      </w:r>
      <w:r>
        <w:br/>
        <w:t>hut the Continual Motion Of the Eye-lids soon loosens the Hair,</w:t>
      </w:r>
      <w:r>
        <w:br/>
        <w:t xml:space="preserve">and they become again inverted.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therefore, directs to</w:t>
      </w:r>
      <w:r>
        <w:br/>
        <w:t>burn the Roots Of the Hair, one by one, with a (lender, but</w:t>
      </w:r>
      <w:r>
        <w:br/>
        <w:t>broad, pointed Needle, shaped like a Spatula, heated red-hot. But</w:t>
      </w:r>
      <w:r>
        <w:br/>
      </w:r>
      <w:r>
        <w:rPr>
          <w:i/>
          <w:iCs/>
        </w:rPr>
        <w:t>Acgrytera</w:t>
      </w:r>
      <w:r>
        <w:t xml:space="preserve"> advises to pull Out the Hairs, One by One, before the</w:t>
      </w:r>
      <w:r>
        <w:br/>
        <w:t>Cauterization Of their Roots, an Operation which cannot be per-</w:t>
      </w:r>
      <w:r>
        <w:br/>
        <w:t>formed without exquisite Pain ; and, therefore, some chuse to fill</w:t>
      </w:r>
      <w:r>
        <w:br/>
        <w:t>tip the Cavities at the Roots of the Hairs, after their extraction,</w:t>
      </w:r>
      <w:r>
        <w:br/>
        <w:t xml:space="preserve">with some COnOfiVe Medicine, such as Lapis </w:t>
      </w:r>
      <w:r>
        <w:rPr>
          <w:lang w:val="la-Latn" w:eastAsia="la-Latn" w:bidi="la-Latn"/>
        </w:rPr>
        <w:t xml:space="preserve">infernalis, </w:t>
      </w:r>
      <w:r>
        <w:t>taking</w:t>
      </w:r>
      <w:r>
        <w:br/>
        <w:t>Care, that no Part Of it gets into the Eye ; Or it will he better to</w:t>
      </w:r>
      <w:r>
        <w:br/>
        <w:t>touch the Cavities with a small Pledget dipt in the Spirit Of</w:t>
      </w:r>
      <w:r>
        <w:br/>
        <w:t xml:space="preserve">Sal Ammoniac, Or </w:t>
      </w:r>
      <w:r>
        <w:rPr>
          <w:b/>
          <w:bCs/>
        </w:rPr>
        <w:t xml:space="preserve">the </w:t>
      </w:r>
      <w:r>
        <w:t>highly-rectified Spirit Of Wine; by which</w:t>
      </w:r>
      <w:r>
        <w:br/>
        <w:t>means they will Close up, without producing any more Hairs.</w:t>
      </w:r>
      <w:r>
        <w:br/>
        <w:t>When there are many inverted Hairs to ba thus extracted, let</w:t>
      </w:r>
      <w:r>
        <w:br/>
        <w:t>them be pulled Out at different times, and not all at Once, which</w:t>
      </w:r>
      <w:r>
        <w:br/>
        <w:t xml:space="preserve">would induce violent Pain and inflammation. The </w:t>
      </w:r>
      <w:r>
        <w:rPr>
          <w:i/>
          <w:iCs/>
        </w:rPr>
        <w:t>Cornea</w:t>
      </w:r>
      <w:r>
        <w:rPr>
          <w:i/>
          <w:iCs/>
        </w:rPr>
        <w:br/>
      </w:r>
      <w:r>
        <w:t>should, also, be defended from the Caustic, Or the actual Cautery,</w:t>
      </w:r>
      <w:r>
        <w:br/>
        <w:t>hy scraped Lint, Or a smooth hollow Plate os Lead, Wax, Or Horn,</w:t>
      </w:r>
      <w:r>
        <w:br/>
        <w:t>adapted aS in artificial Eyes. Is the Disorder should arise from</w:t>
      </w:r>
      <w:r>
        <w:br/>
        <w:t>^Relaxation of the Eye-lids, it will he necessary to treat it, like</w:t>
      </w:r>
      <w:r>
        <w:br/>
      </w:r>
      <w:r>
        <w:rPr>
          <w:b/>
          <w:bCs/>
        </w:rPr>
        <w:t xml:space="preserve">the </w:t>
      </w:r>
      <w:r>
        <w:t>Relaxation Only, aS was before directed.</w:t>
      </w:r>
    </w:p>
    <w:p w14:paraId="00642C95" w14:textId="77777777" w:rsidR="001C480A" w:rsidRDefault="00000000">
      <w:pPr>
        <w:ind w:firstLine="360"/>
      </w:pPr>
      <w:r>
        <w:t>But is all the Hairs Of the Eye-lids are thus inverted, and the</w:t>
      </w:r>
      <w:r>
        <w:br/>
        <w:t>patient will not permit them to he extracted by the Roots, and</w:t>
      </w:r>
      <w:r>
        <w:br/>
        <w:t>treated with Caustics, there is but one cruel Remedy left,</w:t>
      </w:r>
      <w:r>
        <w:br/>
        <w:t>by amputating the Cilia, or Cartilaginous Margins Os the Eye-lids</w:t>
      </w:r>
      <w:r>
        <w:br/>
        <w:t>themselves , a Remedy, which, tho' it deforms the Eye, had bet-</w:t>
      </w:r>
      <w:r>
        <w:br/>
        <w:t>ter be suffered, than an entire Privation of Sight. Aster the</w:t>
      </w:r>
      <w:r>
        <w:br/>
        <w:t xml:space="preserve">Operation, </w:t>
      </w:r>
      <w:r>
        <w:rPr>
          <w:lang w:val="la-Latn" w:eastAsia="la-Latn" w:bidi="la-Latn"/>
        </w:rPr>
        <w:t xml:space="preserve">a Collyrium </w:t>
      </w:r>
      <w:r>
        <w:t>should be made and apply’d, of the White</w:t>
      </w:r>
      <w:r>
        <w:br/>
      </w:r>
      <w:r>
        <w:rPr>
          <w:b/>
          <w:bCs/>
        </w:rPr>
        <w:t xml:space="preserve">os </w:t>
      </w:r>
      <w:r>
        <w:t>Eggs, Rose-water, and Sugar Of Lead, or with Water, and Spirit</w:t>
      </w:r>
      <w:r>
        <w:br/>
        <w:t>of Wine, mixed in equal Quantities; and the Wound must be</w:t>
      </w:r>
      <w:r>
        <w:br/>
        <w:t>treated, in the subsequent Dressings, with some Oil, or Vulnerary</w:t>
      </w:r>
      <w:r>
        <w:br/>
        <w:t xml:space="preserve">Balsam, till it be healed. But </w:t>
      </w:r>
      <w:r>
        <w:rPr>
          <w:i/>
          <w:iCs/>
        </w:rPr>
        <w:t>Cortumius,</w:t>
      </w:r>
      <w:r>
        <w:t xml:space="preserve"> in a Dissertation de</w:t>
      </w:r>
      <w:r>
        <w:br/>
      </w:r>
      <w:r>
        <w:rPr>
          <w:i/>
          <w:iCs/>
          <w:lang w:val="la-Latn" w:eastAsia="la-Latn" w:bidi="la-Latn"/>
        </w:rPr>
        <w:t>Trichiasi,</w:t>
      </w:r>
      <w:r>
        <w:rPr>
          <w:lang w:val="la-Latn" w:eastAsia="la-Latn" w:bidi="la-Latn"/>
        </w:rPr>
        <w:t xml:space="preserve"> </w:t>
      </w:r>
      <w:r>
        <w:t>has proposed to remove the Cilia, rather with Lapis</w:t>
      </w:r>
      <w:r>
        <w:br/>
      </w:r>
      <w:r>
        <w:rPr>
          <w:lang w:val="la-Latn" w:eastAsia="la-Latn" w:bidi="la-Latn"/>
        </w:rPr>
        <w:t xml:space="preserve">Infernalis, </w:t>
      </w:r>
      <w:r>
        <w:t>than by Amputation, in the following Manner: When</w:t>
      </w:r>
      <w:r>
        <w:br/>
        <w:t>the Patient is laid on his Back,.defend the Eye with Lint Or</w:t>
      </w:r>
      <w:r>
        <w:br/>
        <w:t>Leather, and rub the Edges Of the Eye-lids with strong Lapis</w:t>
      </w:r>
      <w:r>
        <w:br/>
      </w:r>
      <w:r>
        <w:rPr>
          <w:lang w:val="la-Latn" w:eastAsia="la-Latn" w:bidi="la-Latn"/>
        </w:rPr>
        <w:t xml:space="preserve">Infernalis, </w:t>
      </w:r>
      <w:r>
        <w:t>till they and their Hairs are quite consumed. The</w:t>
      </w:r>
      <w:r>
        <w:br/>
        <w:t>Operation being completed, dress first with dry Lint, and, about</w:t>
      </w:r>
      <w:r>
        <w:br/>
      </w:r>
      <w:r>
        <w:rPr>
          <w:b/>
          <w:bCs/>
        </w:rPr>
        <w:t xml:space="preserve">an </w:t>
      </w:r>
      <w:r>
        <w:t>Hour after, apply upon the Lint the White Of an Egg, soak’d</w:t>
      </w:r>
      <w:r>
        <w:br/>
      </w:r>
      <w:r>
        <w:lastRenderedPageBreak/>
        <w:t>in Rose-water, which must be Often renewed. Next Day, Part</w:t>
      </w:r>
      <w:r>
        <w:br/>
      </w:r>
      <w:r>
        <w:rPr>
          <w:b/>
          <w:bCs/>
        </w:rPr>
        <w:t xml:space="preserve">Of </w:t>
      </w:r>
      <w:r>
        <w:t>the Lint should be removed, to prevent an Inflammation</w:t>
      </w:r>
      <w:r>
        <w:br/>
        <w:t>from it. .If any small Eschar is formed, it may he removed' by</w:t>
      </w:r>
      <w:r>
        <w:br/>
        <w:t>some digestive Ointment, aster all the Lint is taken away, and</w:t>
      </w:r>
      <w:r>
        <w:br/>
        <w:t>thus he asserts, that the Wound will generally he Conglutinated</w:t>
      </w:r>
      <w:r>
        <w:br/>
        <w:t>in six Or eight Days time.</w:t>
      </w:r>
    </w:p>
    <w:p w14:paraId="1E0F1211" w14:textId="77777777" w:rsidR="001C480A" w:rsidRDefault="00000000">
      <w:pPr>
        <w:ind w:firstLine="360"/>
      </w:pPr>
      <w:r>
        <w:rPr>
          <w:b/>
          <w:bCs/>
        </w:rPr>
        <w:t>ForANCYLoBLEPHARoN, Or Concretions of the Eye-lids, see</w:t>
      </w:r>
      <w:r>
        <w:rPr>
          <w:b/>
          <w:bCs/>
        </w:rPr>
        <w:br/>
        <w:t>ANCYLoBLEPHARON.</w:t>
      </w:r>
    </w:p>
    <w:p w14:paraId="4334EA06" w14:textId="77777777" w:rsidR="001C480A" w:rsidRDefault="00000000">
      <w:pPr>
        <w:ind w:firstLine="360"/>
      </w:pPr>
      <w:r>
        <w:rPr>
          <w:b/>
          <w:bCs/>
        </w:rPr>
        <w:t>For EcTRopIUM, and LAGOPHTHALMIA, or Eversion and</w:t>
      </w:r>
      <w:r>
        <w:rPr>
          <w:b/>
          <w:bCs/>
        </w:rPr>
        <w:br/>
        <w:t xml:space="preserve">Retraction of the Eye-lids, see </w:t>
      </w:r>
      <w:r>
        <w:rPr>
          <w:b/>
          <w:bCs/>
          <w:lang w:val="la-Latn" w:eastAsia="la-Latn" w:bidi="la-Latn"/>
        </w:rPr>
        <w:t>ECTROPIUM.</w:t>
      </w:r>
    </w:p>
    <w:p w14:paraId="6002B3DB" w14:textId="77777777" w:rsidR="001C480A" w:rsidRDefault="00000000">
      <w:pPr>
        <w:ind w:firstLine="360"/>
      </w:pPr>
      <w:r>
        <w:rPr>
          <w:b/>
          <w:bCs/>
        </w:rPr>
        <w:t xml:space="preserve">For the ENcANTHIS, </w:t>
      </w:r>
      <w:r>
        <w:t xml:space="preserve">Or Tubercle in the Corner </w:t>
      </w:r>
      <w:r>
        <w:rPr>
          <w:b/>
          <w:bCs/>
        </w:rPr>
        <w:t xml:space="preserve">Of </w:t>
      </w:r>
      <w:r>
        <w:t>the Eye,</w:t>
      </w:r>
      <w:r>
        <w:br/>
      </w:r>
      <w:r>
        <w:rPr>
          <w:b/>
          <w:bCs/>
        </w:rPr>
        <w:t>see ENCANTHtS.</w:t>
      </w:r>
    </w:p>
    <w:p w14:paraId="62BAC3EE" w14:textId="77777777" w:rsidR="001C480A" w:rsidRDefault="00000000">
      <w:r>
        <w:rPr>
          <w:smallCaps/>
        </w:rPr>
        <w:t>Of</w:t>
      </w:r>
      <w:r>
        <w:rPr>
          <w:b/>
          <w:bCs/>
        </w:rPr>
        <w:t xml:space="preserve"> THE SARCOMA AND HYPERSARCOSIS, OR EXCRESCENCES</w:t>
      </w:r>
      <w:r>
        <w:rPr>
          <w:b/>
          <w:bCs/>
        </w:rPr>
        <w:br/>
        <w:t>BETWEEN THE EYE ANU ITS LIUS.</w:t>
      </w:r>
    </w:p>
    <w:p w14:paraId="31FB6677" w14:textId="77777777" w:rsidR="001C480A" w:rsidRDefault="00000000">
      <w:pPr>
        <w:ind w:firstLine="360"/>
      </w:pPr>
      <w:r>
        <w:t>. Those Tubercles, which grow between the Eye and its Lids,</w:t>
      </w:r>
      <w:r>
        <w:br/>
        <w:t xml:space="preserve">aS represented in </w:t>
      </w:r>
      <w:r>
        <w:rPr>
          <w:i/>
          <w:iCs/>
        </w:rPr>
        <w:t>Tab.</w:t>
      </w:r>
      <w:r>
        <w:t xml:space="preserve"> XXXVI. </w:t>
      </w:r>
      <w:r>
        <w:rPr>
          <w:i/>
          <w:iCs/>
        </w:rPr>
        <w:t>Fig. 28.</w:t>
      </w:r>
      <w:r>
        <w:t xml:space="preserve"> 29. called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Greeks, Hypcrfarcos.es,</w:t>
      </w:r>
      <w:r>
        <w:t xml:space="preserve"> and </w:t>
      </w:r>
      <w:r>
        <w:rPr>
          <w:i/>
          <w:iCs/>
        </w:rPr>
        <w:t>Sarcornatasusc</w:t>
      </w:r>
      <w:r>
        <w:t xml:space="preserve"> nearly Of the same Na-</w:t>
      </w:r>
      <w:r>
        <w:br/>
      </w:r>
      <w:r>
        <w:rPr>
          <w:b/>
          <w:bCs/>
        </w:rPr>
        <w:t xml:space="preserve">ture </w:t>
      </w:r>
      <w:r>
        <w:t>with those Disorders already mentioned, in the Beginning</w:t>
      </w:r>
      <w:r>
        <w:br/>
        <w:t>they are very small, but increase by degrees, and sometimes to a</w:t>
      </w:r>
      <w:r>
        <w:br/>
        <w:t>considerable Magnitude. Some of them are smooth, and even-</w:t>
      </w:r>
      <w:r>
        <w:br/>
        <w:t>. surfaced, and some are rough and unequal like the Raspberry, Or</w:t>
      </w:r>
      <w:r>
        <w:br/>
        <w:t xml:space="preserve">Mulberry ; several Of which Excrescences I </w:t>
      </w:r>
      <w:r>
        <w:rPr>
          <w:b/>
          <w:bCs/>
        </w:rPr>
        <w:t xml:space="preserve">have </w:t>
      </w:r>
      <w:r>
        <w:t xml:space="preserve">Cured, in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Manner.</w:t>
      </w:r>
    </w:p>
    <w:p w14:paraId="1496B761" w14:textId="77777777" w:rsidR="001C480A" w:rsidRDefault="00000000">
      <w:r>
        <w:t>I carchilly pulled them Ont with a small Hook, and then cut</w:t>
      </w:r>
      <w:r>
        <w:br/>
        <w:t>down to the Root, with a small Pair of Scissars. After suffering</w:t>
      </w:r>
    </w:p>
    <w:p w14:paraId="7505B709" w14:textId="77777777" w:rsidR="001C480A" w:rsidRDefault="00000000">
      <w:r>
        <w:t>it to bleed, I ordered the Patient to wash his Eye frequently</w:t>
      </w:r>
      <w:r>
        <w:br/>
        <w:t>with a Solution Of Tutty, Aloes, and Sugar Of Leath till the</w:t>
      </w:r>
      <w:r>
        <w:br/>
        <w:t>Wound conglutinated. instead Os an Hook, the Tubercle may</w:t>
      </w:r>
      <w:r>
        <w:br/>
        <w:t>he drawn Out by passing a Needle and Thread through in Some</w:t>
      </w:r>
      <w:r>
        <w:br/>
        <w:t xml:space="preserve">use the Lapis </w:t>
      </w:r>
      <w:r>
        <w:rPr>
          <w:lang w:val="la-Latn" w:eastAsia="la-Latn" w:bidi="la-Latn"/>
        </w:rPr>
        <w:t xml:space="preserve">Infernalis, </w:t>
      </w:r>
      <w:r>
        <w:t>in extirpating these fleshy Excrescences;</w:t>
      </w:r>
      <w:r>
        <w:br/>
        <w:t>hut I think incision much safer.</w:t>
      </w:r>
    </w:p>
    <w:p w14:paraId="774BDA50" w14:textId="77777777" w:rsidR="001C480A" w:rsidRDefault="00000000">
      <w:r>
        <w:rPr>
          <w:b/>
          <w:bCs/>
        </w:rPr>
        <w:t>OF BLEEDING IN THE EYES.</w:t>
      </w:r>
    </w:p>
    <w:p w14:paraId="34032D9E" w14:textId="77777777" w:rsidR="001C480A" w:rsidRDefault="00000000">
      <w:pPr>
        <w:ind w:firstLine="360"/>
      </w:pPr>
      <w:r>
        <w:t>Blood-letting in the Eyes was, a few Years ago, claimed, by</w:t>
      </w:r>
      <w:r>
        <w:br/>
      </w:r>
      <w:r>
        <w:rPr>
          <w:i/>
          <w:iCs/>
        </w:rPr>
        <w:t>Woolhous.e, an English</w:t>
      </w:r>
      <w:r>
        <w:t xml:space="preserve"> Oculist, aS an Invention Os his Own. But</w:t>
      </w:r>
      <w:r>
        <w:br/>
        <w:t>it evidently appears, that the Operation was known, described,</w:t>
      </w:r>
      <w:r>
        <w:br/>
        <w:t xml:space="preserve">and practised, </w:t>
      </w:r>
      <w:r>
        <w:rPr>
          <w:i/>
          <w:iCs/>
        </w:rPr>
        <w:t>iss Germ any</w:t>
      </w:r>
      <w:r>
        <w:t xml:space="preserve"> above an hundred Years before. This</w:t>
      </w:r>
      <w:r>
        <w:br/>
        <w:t xml:space="preserve">Operation is, however, extolled by </w:t>
      </w:r>
      <w:r>
        <w:rPr>
          <w:i/>
          <w:iCs/>
        </w:rPr>
        <w:t>Woolhous.e.,</w:t>
      </w:r>
      <w:r>
        <w:t xml:space="preserve"> as preferable to</w:t>
      </w:r>
      <w:r>
        <w:br/>
        <w:t>all Other Discoveries in Physic, and even to the celebrated Phi-'</w:t>
      </w:r>
      <w:r>
        <w:br/>
        <w:t>losopherS Stone.</w:t>
      </w:r>
    </w:p>
    <w:p w14:paraId="78F9D84B" w14:textId="77777777" w:rsidR="001C480A" w:rsidRDefault="00000000">
      <w:pPr>
        <w:tabs>
          <w:tab w:val="left" w:pos="5896"/>
        </w:tabs>
        <w:ind w:firstLine="360"/>
      </w:pPr>
      <w:r>
        <w:t>Blond-letting may be successfully used in the Eyes, I. When</w:t>
      </w:r>
      <w:r>
        <w:br/>
        <w:t>they are Violently inflamed , that is, when the BlOOd-Veffeisofthe</w:t>
      </w:r>
      <w:r>
        <w:br/>
        <w:t>White Of the-Eve appear larger and redder than usual. This Ope-</w:t>
      </w:r>
      <w:r>
        <w:br/>
        <w:t>ration, in this Cose, has often had excellent Effects, when Other</w:t>
      </w:r>
      <w:r>
        <w:br/>
        <w:t>Remedies, and even Phlebotomy, in Other Parts of the Body,</w:t>
      </w:r>
      <w:r>
        <w:br/>
        <w:t>have failed, and when the Inflammation increases so as to endan-</w:t>
      </w:r>
      <w:r>
        <w:br/>
        <w:t>ger the Sight. 2. It may be serviceable, when the Cornea is ,</w:t>
      </w:r>
      <w:r>
        <w:br/>
        <w:t>affected with Specks, Or Abscesses, for, after dividing the Vefleis,</w:t>
      </w:r>
      <w:r>
        <w:br/>
        <w:t>which nourish the Disorder, it may be much more easily re-</w:t>
      </w:r>
      <w:r>
        <w:br/>
        <w:t>moved. 3. When a red Coat, Or Film, grows upon the Eye ;</w:t>
      </w:r>
      <w:r>
        <w:br/>
        <w:t>for the Oftener the Vessels are cut, which nourish the Film, the</w:t>
      </w:r>
      <w:r>
        <w:br/>
        <w:t>sooner will it decrease and disappear. 4. When, aster the Extir-</w:t>
      </w:r>
      <w:r>
        <w:br/>
        <w:t>pation of such Films, a Relapse is threatened, by the Intumescence</w:t>
      </w:r>
      <w:r>
        <w:br/>
        <w:t xml:space="preserve">Of the Veins in the White Of the Eye, Or those of </w:t>
      </w:r>
      <w:r>
        <w:rPr>
          <w:b/>
          <w:bCs/>
        </w:rPr>
        <w:t xml:space="preserve">the </w:t>
      </w:r>
      <w:r>
        <w:t xml:space="preserve">Comes, </w:t>
      </w:r>
      <w:r>
        <w:rPr>
          <w:b/>
          <w:bCs/>
        </w:rPr>
        <w:t>the</w:t>
      </w:r>
      <w:r>
        <w:rPr>
          <w:b/>
          <w:bCs/>
        </w:rPr>
        <w:br/>
      </w:r>
      <w:r>
        <w:t>turgid Veins Ought to be opened, and fomented with drying Me-</w:t>
      </w:r>
      <w:r>
        <w:br/>
        <w:t>dicines.</w:t>
      </w:r>
      <w:r>
        <w:tab/>
        <w:t>'</w:t>
      </w:r>
    </w:p>
    <w:p w14:paraId="23EBA38B" w14:textId="77777777" w:rsidR="001C480A" w:rsidRDefault="00000000">
      <w:pPr>
        <w:ind w:firstLine="360"/>
      </w:pPr>
      <w:r>
        <w:t xml:space="preserve">AS the Methods Of Operation are numerous, </w:t>
      </w:r>
      <w:r>
        <w:rPr>
          <w:b/>
          <w:bCs/>
        </w:rPr>
        <w:t xml:space="preserve">we </w:t>
      </w:r>
      <w:r>
        <w:t>shall Only</w:t>
      </w:r>
      <w:r>
        <w:br/>
        <w:t>give the principal : I. The Patient must he convenientiy placed</w:t>
      </w:r>
      <w:r>
        <w:br/>
        <w:t>on the Bed-side, or on a Chair, and his Head must be steadily</w:t>
      </w:r>
      <w:r>
        <w:br/>
        <w:t>held by. an Assistant; then make a transverse Incision with a Lan-</w:t>
      </w:r>
      <w:r>
        <w:br/>
        <w:t xml:space="preserve">cet upon the turgid small Veins in the Corners Of the Eye, so </w:t>
      </w:r>
      <w:r>
        <w:rPr>
          <w:b/>
          <w:bCs/>
        </w:rPr>
        <w:t>as</w:t>
      </w:r>
      <w:r>
        <w:rPr>
          <w:b/>
          <w:bCs/>
        </w:rPr>
        <w:br/>
        <w:t xml:space="preserve">to </w:t>
      </w:r>
      <w:r>
        <w:t xml:space="preserve">Open them. Or cut them through. </w:t>
      </w:r>
      <w:r>
        <w:rPr>
          <w:b/>
          <w:bCs/>
        </w:rPr>
        <w:t xml:space="preserve">2. </w:t>
      </w:r>
      <w:r>
        <w:t>Sometimes a finals Pair</w:t>
      </w:r>
      <w:r>
        <w:br/>
        <w:t>of Scissars, instead Of a Lancet, may heconVeniently used to di-</w:t>
      </w:r>
      <w:r>
        <w:br/>
      </w:r>
      <w:r>
        <w:lastRenderedPageBreak/>
        <w:t>vide the Vessels. In both these Methods, the Operator must reh</w:t>
      </w:r>
      <w:r>
        <w:br/>
        <w:t xml:space="preserve">tract the Eye-lidS with the Fingers of One Hand, and make </w:t>
      </w:r>
      <w:r>
        <w:rPr>
          <w:b/>
          <w:bCs/>
        </w:rPr>
        <w:t>the</w:t>
      </w:r>
      <w:r>
        <w:rPr>
          <w:b/>
          <w:bCs/>
        </w:rPr>
        <w:br/>
      </w:r>
      <w:r>
        <w:t>Incssion with the other. 3. Some elevate the small turgid Veins</w:t>
      </w:r>
      <w:r>
        <w:br/>
        <w:t>with a Crooked Needle before they divide them, the Eye-lidS be-</w:t>
      </w:r>
      <w:r>
        <w:br/>
        <w:t>ing distended by an Assistant. 4 But it would not be improper</w:t>
      </w:r>
      <w:r>
        <w:br/>
        <w:t>to haVe these Needles made thin and double-edged, so that they</w:t>
      </w:r>
      <w:r>
        <w:br/>
        <w:t>may divide the Vefleis Of themselves in the Elevation, without the</w:t>
      </w:r>
      <w:r>
        <w:br/>
      </w:r>
      <w:r>
        <w:rPr>
          <w:b/>
          <w:bCs/>
        </w:rPr>
        <w:t xml:space="preserve">Use </w:t>
      </w:r>
      <w:r>
        <w:t xml:space="preserve">Of Lancet, Or Scissars. </w:t>
      </w:r>
      <w:r>
        <w:rPr>
          <w:i/>
          <w:iCs/>
        </w:rPr>
        <w:t>5.</w:t>
      </w:r>
      <w:r>
        <w:t xml:space="preserve"> This Operation may he almost</w:t>
      </w:r>
      <w:r>
        <w:br/>
        <w:t>as advantageonsty performed by the scarifying Instrument, which</w:t>
      </w:r>
      <w:r>
        <w:br/>
        <w:t>shall he presently described.</w:t>
      </w:r>
    </w:p>
    <w:p w14:paraId="21EDCD5C" w14:textId="77777777" w:rsidR="001C480A" w:rsidRDefault="00000000">
      <w:pPr>
        <w:ind w:firstLine="360"/>
      </w:pPr>
      <w:r>
        <w:t>TheVeins being thus Opened Or divided, the Discharge Of Blood</w:t>
      </w:r>
      <w:r>
        <w:br/>
        <w:t>should be promoted by Fomentations OfwarmWater, Or the Deco-</w:t>
      </w:r>
      <w:r>
        <w:br/>
        <w:t>ctionsof Eyebright, Hyflop, Male Speedwell, and the like digestive</w:t>
      </w:r>
      <w:r>
        <w:br/>
        <w:t>Herbs, frequently applied with a Sponge, Or a soft Piece OfLinen,</w:t>
      </w:r>
      <w:r>
        <w:br/>
        <w:t>for the more Copious the Discharge is, the better will he the Ef-</w:t>
      </w:r>
      <w:r>
        <w:br/>
        <w:t>fects. But, if One Operation is not sufficient to lessen the Disor-</w:t>
      </w:r>
      <w:r>
        <w:br/>
        <w:t>der, it may he safely repeated two Or three times, assisting it</w:t>
      </w:r>
      <w:r>
        <w:br/>
        <w:t>with proper Medicines both externally-and internally. I must,</w:t>
      </w:r>
      <w:r>
        <w:br/>
        <w:t>indeed. Confess, that aster having tried this Operation On several</w:t>
      </w:r>
      <w:r>
        <w:br/>
        <w:t xml:space="preserve">Patients, first at </w:t>
      </w:r>
      <w:r>
        <w:rPr>
          <w:i/>
          <w:iCs/>
        </w:rPr>
        <w:t>Aliens.,</w:t>
      </w:r>
      <w:r>
        <w:t xml:space="preserve"> and afterwards at </w:t>
      </w:r>
      <w:r>
        <w:rPr>
          <w:i/>
          <w:iCs/>
        </w:rPr>
        <w:t>Helmstadt,</w:t>
      </w:r>
      <w:r>
        <w:t xml:space="preserve"> I Could</w:t>
      </w:r>
      <w:r>
        <w:br/>
        <w:t xml:space="preserve">hardly persuade them to suffer it at all, much less to submit to </w:t>
      </w:r>
      <w:r>
        <w:rPr>
          <w:b/>
          <w:bCs/>
        </w:rPr>
        <w:t>a</w:t>
      </w:r>
      <w:r>
        <w:rPr>
          <w:b/>
          <w:bCs/>
        </w:rPr>
        <w:br/>
      </w:r>
      <w:r>
        <w:t>Repetition of it, some being deterred from it through Fear of</w:t>
      </w:r>
      <w:r>
        <w:br/>
        <w:t>losing their Sight, and Others on account Of the great Pain which</w:t>
      </w:r>
      <w:r>
        <w:br/>
        <w:t>must attend it, especially as the Tenderness Of the Eye must he</w:t>
      </w:r>
      <w:r>
        <w:br/>
        <w:t>increased by the Disorder. This Operation is seldom performed</w:t>
      </w:r>
      <w:r>
        <w:br/>
        <w:t xml:space="preserve">upon Infants, because Of the Difficulty Of persuading them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keep their Head and Eyes steady ; and the Danger Os applying </w:t>
      </w:r>
      <w:r>
        <w:rPr>
          <w:b/>
          <w:bCs/>
        </w:rPr>
        <w:t>a</w:t>
      </w:r>
      <w:r>
        <w:rPr>
          <w:b/>
          <w:bCs/>
        </w:rPr>
        <w:br/>
      </w:r>
      <w:r>
        <w:t>Lancet, or Other sharp Instrument, when those Parts are in Agi-</w:t>
      </w:r>
      <w:r>
        <w:br/>
        <w:t>tation, is evident.</w:t>
      </w:r>
    </w:p>
    <w:p w14:paraId="3AEC0F4D" w14:textId="77777777" w:rsidR="001C480A" w:rsidRDefault="00000000">
      <w:pPr>
        <w:ind w:firstLine="360"/>
      </w:pPr>
      <w:r>
        <w:t xml:space="preserve">That incision proposed in a Dissertation under </w:t>
      </w:r>
      <w:r>
        <w:rPr>
          <w:i/>
          <w:iCs/>
          <w:lang w:val="la-Latn" w:eastAsia="la-Latn" w:bidi="la-Latn"/>
        </w:rPr>
        <w:t>Camerarius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at </w:t>
      </w:r>
      <w:r>
        <w:rPr>
          <w:i/>
          <w:iCs/>
        </w:rPr>
        <w:t>Tubingen,</w:t>
      </w:r>
      <w:r>
        <w:t xml:space="preserve"> in 1734. sor a Venereal Ophthalmia, is nearly allied</w:t>
      </w:r>
      <w:r>
        <w:br/>
        <w:t xml:space="preserve">to this Operation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in the most violent Symptoms Of which</w:t>
      </w:r>
      <w:r>
        <w:br/>
        <w:t>Disorder, is is advised to make a Circular Incision in the White</w:t>
      </w:r>
      <w:r>
        <w:br/>
        <w:t>of the Eye round the Cornea, to discharge the stagnating Blond,</w:t>
      </w:r>
      <w:r>
        <w:br/>
        <w:t>or Other Matter distending that Membrane. But whether this</w:t>
      </w:r>
      <w:r>
        <w:br/>
        <w:t>he a safe Or efficacious Practice, Or whether it may not be sue-</w:t>
      </w:r>
      <w:r>
        <w:br/>
        <w:t xml:space="preserve">sesssully used in Other violent Ophthalmias, aS well aS the </w:t>
      </w:r>
      <w:r>
        <w:rPr>
          <w:b/>
          <w:bCs/>
        </w:rPr>
        <w:t>Ve-</w:t>
      </w:r>
      <w:r>
        <w:rPr>
          <w:b/>
          <w:bCs/>
        </w:rPr>
        <w:br/>
      </w:r>
      <w:r>
        <w:t>nereal, Can he only ascertained by the best Of Teachers, Time,</w:t>
      </w:r>
      <w:r>
        <w:br/>
        <w:t>and Experience</w:t>
      </w:r>
    </w:p>
    <w:p w14:paraId="0D13BE63" w14:textId="77777777" w:rsidR="001C480A" w:rsidRDefault="00000000">
      <w:r>
        <w:rPr>
          <w:b/>
          <w:bCs/>
        </w:rPr>
        <w:t>.OF THE SCARIFICATION OF THE RIES.</w:t>
      </w:r>
    </w:p>
    <w:p w14:paraId="497BA565" w14:textId="77777777" w:rsidR="001C480A" w:rsidRDefault="00000000">
      <w:pPr>
        <w:ind w:firstLine="360"/>
      </w:pPr>
      <w:r>
        <w:t xml:space="preserve">Scarification and Bleeding of the Eyes agree in many </w:t>
      </w:r>
      <w:r>
        <w:rPr>
          <w:b/>
          <w:bCs/>
        </w:rPr>
        <w:t>re?</w:t>
      </w:r>
      <w:r>
        <w:rPr>
          <w:b/>
          <w:bCs/>
        </w:rPr>
        <w:br/>
      </w:r>
      <w:r>
        <w:t xml:space="preserve">spects; so that it is no great wonder, that </w:t>
      </w:r>
      <w:r>
        <w:rPr>
          <w:i/>
          <w:iCs/>
        </w:rPr>
        <w:t>Woolhouse,</w:t>
      </w:r>
      <w:r>
        <w:t xml:space="preserve"> though a</w:t>
      </w:r>
      <w:r>
        <w:br/>
        <w:t>famous Oculist, should Confound them. But, I think, there is</w:t>
      </w:r>
      <w:r>
        <w:br/>
        <w:t>a manifest Difference, hecause, I. Bleeding is Confined to the</w:t>
      </w:r>
      <w:r>
        <w:br/>
        <w:t xml:space="preserve">White OF the Eye: But Scarification is likewise extended to </w:t>
      </w:r>
      <w:r>
        <w:rPr>
          <w:b/>
          <w:bCs/>
        </w:rPr>
        <w:t>the</w:t>
      </w:r>
      <w:r>
        <w:rPr>
          <w:b/>
          <w:bCs/>
        </w:rPr>
        <w:br/>
      </w:r>
      <w:r>
        <w:t>interior Surface Of the Eye-lids, where it is principally per-</w:t>
      </w:r>
      <w:r>
        <w:br/>
        <w:t xml:space="preserve">formed. 2- Each Operation requires different </w:t>
      </w:r>
      <w:r>
        <w:rPr>
          <w:u w:val="single"/>
        </w:rPr>
        <w:t>Inst</w:t>
      </w:r>
      <w:r>
        <w:t>ruments, as</w:t>
      </w:r>
      <w:r>
        <w:br/>
        <w:t>will presently appear.</w:t>
      </w:r>
      <w:r>
        <w:br w:type="page"/>
      </w:r>
    </w:p>
    <w:p w14:paraId="2784EDD5" w14:textId="77777777" w:rsidR="001C480A" w:rsidRDefault="00000000">
      <w:pPr>
        <w:ind w:firstLine="360"/>
      </w:pPr>
      <w:r>
        <w:lastRenderedPageBreak/>
        <w:t>That Scarification Of the Eye is no modern Invention, .is</w:t>
      </w:r>
      <w:r>
        <w:br/>
        <w:t xml:space="preserve">apparent from its having been described by </w:t>
      </w:r>
      <w:r>
        <w:rPr>
          <w:i/>
          <w:iCs/>
        </w:rPr>
        <w:t>Hippocrates, Celsius</w:t>
      </w:r>
      <w:r>
        <w:rPr>
          <w:i/>
          <w:iCs/>
        </w:rPr>
        <w:br/>
        <w:t>AEginetAznd</w:t>
      </w:r>
      <w:r>
        <w:t xml:space="preserve"> Other eminent Physicians. But it was neglected by</w:t>
      </w:r>
      <w:r>
        <w:br/>
        <w:t>the Physicians in the succeeding Ages, partly, hecause it was</w:t>
      </w:r>
      <w:r>
        <w:br/>
        <w:t>difficult to perform, and attended with intense Pain. partly, as</w:t>
      </w:r>
      <w:r>
        <w:br/>
        <w:t>it was extremely dangerous; and partly, aS they judged it to be</w:t>
      </w:r>
      <w:r>
        <w:br/>
        <w:t xml:space="preserve">os little Or no Efficacy, </w:t>
      </w:r>
      <w:r>
        <w:rPr>
          <w:i/>
          <w:iCs/>
        </w:rPr>
        <w:t>Vseoolhonso</w:t>
      </w:r>
      <w:r>
        <w:t xml:space="preserve"> was the first who revived</w:t>
      </w:r>
      <w:r>
        <w:br/>
        <w:t>_ the Practiceamong the Moderns.</w:t>
      </w:r>
    </w:p>
    <w:p w14:paraId="31A4CB90" w14:textId="77777777" w:rsidR="001C480A" w:rsidRDefault="00000000">
      <w:pPr>
        <w:ind w:firstLine="360"/>
      </w:pPr>
      <w:r>
        <w:t>The Operation is thus performed : Let the Patient he seated</w:t>
      </w:r>
      <w:r>
        <w:br/>
        <w:t>On a Bed or Chais, opposite to the Light, and his Head he held</w:t>
      </w:r>
      <w:r>
        <w:br/>
        <w:t>steady by an Assistant. Let the Operator, with his fore Finger</w:t>
      </w:r>
      <w:r>
        <w:br/>
        <w:t>and Thumb, gently press back the Lids Of the closed Eye, so</w:t>
      </w:r>
      <w:r>
        <w:br/>
        <w:t>aS to bring the interior red Surface into View, which may be</w:t>
      </w:r>
      <w:r>
        <w:br/>
        <w:t>done with most Ease in’the lower Eye-lid. With his scarify-</w:t>
      </w:r>
      <w:r>
        <w:br/>
        <w:t>ing Instrument in the other Hand, let him diligently and swiftly</w:t>
      </w:r>
      <w:r>
        <w:br/>
        <w:t>nib backwards and forwards, upon the internal Surface Of the.</w:t>
      </w:r>
      <w:r>
        <w:br/>
        <w:t>Lid, Or the White Of the Eye, If necessary, and sometimes eyen</w:t>
      </w:r>
      <w:r>
        <w:br/>
        <w:t xml:space="preserve">the Cornea, and Caruncle Of the greater </w:t>
      </w:r>
      <w:r>
        <w:rPr>
          <w:i/>
          <w:iCs/>
          <w:lang w:val="la-Latn" w:eastAsia="la-Latn" w:bidi="la-Latn"/>
        </w:rPr>
        <w:t xml:space="preserve">Canthus, </w:t>
      </w:r>
      <w:r>
        <w:rPr>
          <w:i/>
          <w:iCs/>
        </w:rPr>
        <w:t>so</w:t>
      </w:r>
      <w:r>
        <w:t xml:space="preserve"> aS IO</w:t>
      </w:r>
      <w:r>
        <w:br/>
        <w:t>lacerate the small turgid Veins, and make them bleed plenti-</w:t>
      </w:r>
      <w:r>
        <w:br/>
        <w:t>fully. But this Operation Cannot easily be explained by Words,</w:t>
      </w:r>
      <w:r>
        <w:br/>
        <w:t>and none should attempt it hesore they have seen it Per-</w:t>
      </w:r>
      <w:r>
        <w:br/>
        <w:t>formed.</w:t>
      </w:r>
    </w:p>
    <w:p w14:paraId="1A221C38" w14:textId="77777777" w:rsidR="001C480A" w:rsidRDefault="00000000">
      <w:pPr>
        <w:tabs>
          <w:tab w:val="left" w:pos="2244"/>
        </w:tabs>
        <w:ind w:firstLine="360"/>
      </w:pPr>
      <w:r>
        <w:t xml:space="preserve">The Scarification being completed, </w:t>
      </w:r>
      <w:r>
        <w:rPr>
          <w:b/>
          <w:bCs/>
        </w:rPr>
        <w:t xml:space="preserve">the </w:t>
      </w:r>
      <w:r>
        <w:t>Discharge Of Blood</w:t>
      </w:r>
      <w:r>
        <w:br/>
        <w:t>roust be promoted, aS directed in the preceding Operation'.</w:t>
      </w:r>
      <w:r>
        <w:br/>
        <w:t>The Oftener the affected Eye is for the first Day moisten'd with</w:t>
      </w:r>
      <w:r>
        <w:br/>
        <w:t xml:space="preserve">Fomentations, or </w:t>
      </w:r>
      <w:r>
        <w:rPr>
          <w:lang w:val="la-Latn" w:eastAsia="la-Latn" w:bidi="la-Latn"/>
        </w:rPr>
        <w:t xml:space="preserve">digerent </w:t>
      </w:r>
      <w:r>
        <w:t>Injections, it will he the better cleansed,</w:t>
      </w:r>
      <w:r>
        <w:br/>
        <w:t>and the Inflammation will the sooner abate. But, in Order to</w:t>
      </w:r>
      <w:r>
        <w:br/>
        <w:t>prevent the scarified Pans from Coalescing,, they should not be</w:t>
      </w:r>
      <w:r>
        <w:br/>
        <w:t>bound, up, at least in the Day-time; and the Lids should he</w:t>
      </w:r>
      <w:r>
        <w:br/>
        <w:t>frequentiy moved by the Patient. If they are bound up at</w:t>
      </w:r>
      <w:r>
        <w:br/>
        <w:t xml:space="preserve">Night, </w:t>
      </w:r>
      <w:r>
        <w:rPr>
          <w:i/>
          <w:iCs/>
        </w:rPr>
        <w:t>Woolhouse</w:t>
      </w:r>
      <w:r>
        <w:t xml:space="preserve"> recommends the Interposition os three Or</w:t>
      </w:r>
      <w:r>
        <w:br/>
        <w:t>four Seeds os ClarI. Or rather a Bit Of Gold-beaters Skin,</w:t>
      </w:r>
      <w:r>
        <w:br/>
        <w:t>anointed with some Eye-salVe, between the Eye and Lids, to</w:t>
      </w:r>
      <w:r>
        <w:br/>
        <w:t xml:space="preserve">prevent </w:t>
      </w:r>
      <w:r>
        <w:rPr>
          <w:b/>
          <w:bCs/>
        </w:rPr>
        <w:t xml:space="preserve">the </w:t>
      </w:r>
      <w:r>
        <w:t>Adhesion of the Parts. How Often the Scarification</w:t>
      </w:r>
      <w:r>
        <w:br/>
        <w:t>should be repeated, and what intervals allowed, must be left</w:t>
      </w:r>
      <w:r>
        <w:br/>
        <w:t>to the Judgment Of the Physician. Meantime it will be abso-</w:t>
      </w:r>
      <w:r>
        <w:br/>
        <w:t>lutely necessary tO prescribe a proper Diet, and tO exhibit both</w:t>
      </w:r>
      <w:r>
        <w:br/>
        <w:t xml:space="preserve">external and internal Medicines. See </w:t>
      </w:r>
      <w:r>
        <w:rPr>
          <w:i/>
          <w:iCs/>
        </w:rPr>
        <w:t>Platneri Niff, de Scarsicat.</w:t>
      </w:r>
      <w:r>
        <w:rPr>
          <w:i/>
          <w:iCs/>
        </w:rPr>
        <w:br/>
        <w:t>Qculor. .</w:t>
      </w:r>
      <w:r>
        <w:rPr>
          <w:i/>
          <w:iCs/>
        </w:rPr>
        <w:tab/>
        <w:t>..</w:t>
      </w:r>
    </w:p>
    <w:p w14:paraId="29A16012" w14:textId="77777777" w:rsidR="001C480A" w:rsidRDefault="00000000">
      <w:pPr>
        <w:ind w:firstLine="360"/>
      </w:pPr>
      <w:r>
        <w:t>Different Authors have used different Instruments for this</w:t>
      </w:r>
      <w:r>
        <w:br/>
        <w:t xml:space="preserve">Operation. </w:t>
      </w:r>
      <w:r>
        <w:rPr>
          <w:i/>
          <w:iCs/>
        </w:rPr>
        <w:t>Hippocrates</w:t>
      </w:r>
      <w:r>
        <w:t xml:space="preserve"> seems to have used a sort Of prickly</w:t>
      </w:r>
      <w:r>
        <w:br/>
        <w:t>Thistle, like the Atractylis. Some antient Physicians used a small</w:t>
      </w:r>
      <w:r>
        <w:br/>
        <w:t xml:space="preserve">' Steel Rasp, in the Shape of a Spoon; see </w:t>
      </w:r>
      <w:r>
        <w:rPr>
          <w:i/>
          <w:iCs/>
        </w:rPr>
        <w:t>Tab.</w:t>
      </w:r>
      <w:r>
        <w:t xml:space="preserve"> XXXVIl. </w:t>
      </w:r>
      <w:r>
        <w:rPr>
          <w:i/>
          <w:iCs/>
        </w:rPr>
        <w:t>Fig.</w:t>
      </w:r>
    </w:p>
    <w:p w14:paraId="2EEF5035" w14:textId="77777777" w:rsidR="001C480A" w:rsidRDefault="00000000">
      <w:pPr>
        <w:ind w:firstLine="360"/>
      </w:pPr>
      <w:r>
        <w:t>5. with which they tub'd the internal surface Of the Eye-lid,</w:t>
      </w:r>
      <w:r>
        <w:br/>
        <w:t xml:space="preserve">till it bled, aS we see in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6. Cap. si. Num. ati.</w:t>
      </w:r>
      <w:r>
        <w:t xml:space="preserve"> who</w:t>
      </w:r>
      <w:r>
        <w:br/>
        <w:t xml:space="preserve">called this instrument </w:t>
      </w:r>
      <w:r>
        <w:rPr>
          <w:lang w:val="la-Latn" w:eastAsia="la-Latn" w:bidi="la-Latn"/>
        </w:rPr>
        <w:t>Specillum Asperatum</w:t>
      </w:r>
      <w:r>
        <w:t xml:space="preserve">; and in </w:t>
      </w:r>
      <w:r>
        <w:rPr>
          <w:i/>
          <w:iCs/>
        </w:rPr>
        <w:t>Aogiineta,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22. who named it BlepharOxyston. Others use the</w:t>
      </w:r>
      <w:r>
        <w:br/>
        <w:t xml:space="preserve">rough Herb, termed </w:t>
      </w:r>
      <w:r>
        <w:rPr>
          <w:lang w:val="la-Latn" w:eastAsia="la-Latn" w:bidi="la-Latn"/>
        </w:rPr>
        <w:t xml:space="preserve">Equisetum majus </w:t>
      </w:r>
      <w:r>
        <w:t>nndnm, (a Species Of</w:t>
      </w:r>
      <w:r>
        <w:br/>
        <w:t>Horfe-tail) which seems well adapted to the intention, Others,</w:t>
      </w:r>
      <w:r>
        <w:br/>
        <w:t xml:space="preserve">and among them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used the Fig-leaf, Others recommend</w:t>
      </w:r>
      <w:r>
        <w:br/>
        <w:t>the Pumice-stone Or Cuttle-bone.</w:t>
      </w:r>
    </w:p>
    <w:p w14:paraId="2DE4C78A" w14:textId="77777777" w:rsidR="001C480A" w:rsidRDefault="00000000">
      <w:pPr>
        <w:ind w:firstLine="360"/>
      </w:pPr>
      <w:r>
        <w:t>* But the latest and best instrument for this Operation, is</w:t>
      </w:r>
      <w:r>
        <w:br/>
        <w:t>found tO be Beards os Barley or Rye, which are furnished with</w:t>
      </w:r>
      <w:r>
        <w:br/>
        <w:t xml:space="preserve">Rows Of small Teeth, Or Hooks, represented in </w:t>
      </w:r>
      <w:r>
        <w:rPr>
          <w:i/>
          <w:iCs/>
        </w:rPr>
        <w:t>Tab.</w:t>
      </w:r>
      <w:r>
        <w:t xml:space="preserve"> XXXVII.</w:t>
      </w:r>
      <w:r>
        <w:br/>
      </w:r>
      <w:r>
        <w:rPr>
          <w:i/>
          <w:iCs/>
        </w:rPr>
        <w:t>Big.</w:t>
      </w:r>
      <w:r>
        <w:t xml:space="preserve"> 3. A. Ten, twelve, or fifteen Of these Beards are to he</w:t>
      </w:r>
      <w:r>
        <w:br/>
        <w:t>Cut, and tied together with a String, so aS to resemble a fort Of</w:t>
      </w:r>
      <w:r>
        <w:br/>
        <w:t xml:space="preserve">Brush for Cloths, aS in </w:t>
      </w:r>
      <w:r>
        <w:rPr>
          <w:i/>
          <w:iCs/>
        </w:rPr>
        <w:t>Tab.</w:t>
      </w:r>
      <w:r>
        <w:t xml:space="preserve"> XXXVIL </w:t>
      </w:r>
      <w:r>
        <w:rPr>
          <w:i/>
          <w:iCs/>
        </w:rPr>
        <w:t>Pig.</w:t>
      </w:r>
      <w:r>
        <w:t xml:space="preserve"> 4. The Teeth Of</w:t>
      </w:r>
      <w:r>
        <w:br/>
        <w:t>each Beard, Or Spike, being turned outward all round, their</w:t>
      </w:r>
      <w:r>
        <w:br/>
        <w:t xml:space="preserve">slender Ends form a sort Of Handle A, and the brushy Part </w:t>
      </w:r>
      <w:r>
        <w:rPr>
          <w:lang w:val="el-GR" w:eastAsia="el-GR" w:bidi="el-GR"/>
        </w:rPr>
        <w:t>Β,</w:t>
      </w:r>
      <w:r>
        <w:rPr>
          <w:lang w:val="el-GR" w:eastAsia="el-GR" w:bidi="el-GR"/>
        </w:rPr>
        <w:br/>
      </w:r>
      <w:r>
        <w:t>heing quickly drawn Over the Eye Or Eye-lids, draws the</w:t>
      </w:r>
      <w:r>
        <w:br/>
        <w:t>Blood. This Scarification has been, by the Moderns, named</w:t>
      </w:r>
      <w:r>
        <w:br/>
      </w:r>
      <w:r>
        <w:rPr>
          <w:i/>
          <w:iCs/>
        </w:rPr>
        <w:t>Ophthalmoxysis</w:t>
      </w:r>
      <w:r>
        <w:t xml:space="preserve"> Or </w:t>
      </w:r>
      <w:r>
        <w:rPr>
          <w:i/>
          <w:iCs/>
        </w:rPr>
        <w:t>Blepharoxyfis.</w:t>
      </w:r>
    </w:p>
    <w:p w14:paraId="3CC7BB25" w14:textId="77777777" w:rsidR="001C480A" w:rsidRDefault="00000000">
      <w:pPr>
        <w:tabs>
          <w:tab w:val="left" w:pos="2716"/>
          <w:tab w:val="left" w:pos="4740"/>
          <w:tab w:val="left" w:pos="5340"/>
        </w:tabs>
        <w:ind w:firstLine="360"/>
      </w:pPr>
      <w:r>
        <w:lastRenderedPageBreak/>
        <w:t>The first Contriver Of this Eye-bnish appears to he Mr.</w:t>
      </w:r>
      <w:r>
        <w:br/>
      </w:r>
      <w:r>
        <w:rPr>
          <w:i/>
          <w:iCs/>
        </w:rPr>
        <w:t>' Woolbous.e,</w:t>
      </w:r>
      <w:r>
        <w:t xml:space="preserve"> who, though he highly exrol'd the Usefniness Of his</w:t>
      </w:r>
      <w:r>
        <w:br/>
        <w:t>Instrument to his Students, yet he studioufly endeavoured to</w:t>
      </w:r>
      <w:r>
        <w:br/>
        <w:t xml:space="preserve">Conceal it, till in I 726. </w:t>
      </w:r>
      <w:r>
        <w:rPr>
          <w:i/>
          <w:iCs/>
        </w:rPr>
        <w:t>Mauchart,</w:t>
      </w:r>
      <w:r>
        <w:t xml:space="preserve"> present PIOfeflOr at </w:t>
      </w:r>
      <w:r>
        <w:rPr>
          <w:i/>
          <w:iCs/>
        </w:rPr>
        <w:t>Tubingen,</w:t>
      </w:r>
      <w:r>
        <w:rPr>
          <w:i/>
          <w:iCs/>
        </w:rPr>
        <w:br/>
      </w:r>
      <w:r>
        <w:t xml:space="preserve">. who had studied under </w:t>
      </w:r>
      <w:r>
        <w:rPr>
          <w:i/>
          <w:iCs/>
        </w:rPr>
        <w:t>Woolhouse,</w:t>
      </w:r>
      <w:r>
        <w:t xml:space="preserve"> not Only published the in-</w:t>
      </w:r>
      <w:r>
        <w:br/>
        <w:t>strument, but its UfeS, and Method Of Application, in this</w:t>
      </w:r>
      <w:r>
        <w:br/>
        <w:t xml:space="preserve">Treatise </w:t>
      </w:r>
      <w:r>
        <w:rPr>
          <w:i/>
          <w:iCs/>
        </w:rPr>
        <w:t>de Ophthalmoxyfi</w:t>
      </w:r>
      <w:r>
        <w:t xml:space="preserve"> About two Years after </w:t>
      </w:r>
      <w:r>
        <w:rPr>
          <w:i/>
          <w:iCs/>
        </w:rPr>
        <w:t>Blatncrus</w:t>
      </w:r>
      <w:r>
        <w:t xml:space="preserve"> Of</w:t>
      </w:r>
      <w:r>
        <w:br/>
      </w:r>
      <w:r>
        <w:rPr>
          <w:i/>
          <w:iCs/>
        </w:rPr>
        <w:t>Leipsic</w:t>
      </w:r>
      <w:r>
        <w:t xml:space="preserve"> explained the Subject at large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Scarifi-</w:t>
      </w:r>
      <w:r>
        <w:rPr>
          <w:i/>
          <w:iCs/>
          <w:lang w:val="la-Latn" w:eastAsia="la-Latn" w:bidi="la-Latn"/>
        </w:rPr>
        <w:br/>
        <w:t>catione Oculorum.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</w:t>
      </w:r>
      <w:r>
        <w:rPr>
          <w:i/>
          <w:iCs/>
        </w:rPr>
        <w:tab/>
        <w:t>'</w:t>
      </w:r>
      <w:r>
        <w:rPr>
          <w:i/>
          <w:iCs/>
        </w:rPr>
        <w:tab/>
        <w:t>. su</w:t>
      </w:r>
    </w:p>
    <w:p w14:paraId="55635541" w14:textId="77777777" w:rsidR="001C480A" w:rsidRDefault="00000000">
      <w:pPr>
        <w:ind w:firstLine="360"/>
      </w:pPr>
      <w:r>
        <w:t xml:space="preserve">This Ophthalmoxystnim Or Eye-brash, is said by Mr. </w:t>
      </w:r>
      <w:r>
        <w:rPr>
          <w:i/>
          <w:iCs/>
        </w:rPr>
        <w:t>iorool-</w:t>
      </w:r>
      <w:r>
        <w:rPr>
          <w:i/>
          <w:iCs/>
        </w:rPr>
        <w:br/>
        <w:t>house</w:t>
      </w:r>
      <w:r>
        <w:t xml:space="preserve"> tO he Very serviceable in all Disorders of the Eyes,</w:t>
      </w:r>
      <w:r>
        <w:br/>
        <w:t>winch require Bleeding: As, i. In a Stagnation Of the Blood,</w:t>
      </w:r>
      <w:r>
        <w:br/>
        <w:t>or Violent Inflammation in the Eyes, whether it proceeds from</w:t>
      </w:r>
      <w:r>
        <w:br/>
        <w:t>external Or internal Causes, as a Blow, Wound, Cataract,</w:t>
      </w:r>
      <w:r>
        <w:br/>
        <w:t>Pterygium, Hypopion., Staphyloma, and the like, in which</w:t>
      </w:r>
      <w:r>
        <w:br/>
        <w:t>Cases the internal Surface Of the Eye-lid should he first scari-</w:t>
      </w:r>
      <w:r>
        <w:br/>
        <w:t>fied, in Order to discharge the stagnating Blood. And if we may</w:t>
      </w:r>
      <w:r>
        <w:br/>
        <w:t xml:space="preserve">believe </w:t>
      </w:r>
      <w:r>
        <w:rPr>
          <w:i/>
          <w:iCs/>
        </w:rPr>
        <w:t>Woolhouse,</w:t>
      </w:r>
      <w:r>
        <w:t xml:space="preserve"> and his Followers, this Practice is more</w:t>
      </w:r>
      <w:r>
        <w:br/>
        <w:t>effectual in removing Inflammations induced by external</w:t>
      </w:r>
      <w:r>
        <w:br/>
        <w:t>Causes, or a Chiritrgical Operation, than in spontaneous Oph-</w:t>
      </w:r>
      <w:r>
        <w:br/>
        <w:t xml:space="preserve">thalmias. But in the </w:t>
      </w:r>
      <w:r>
        <w:rPr>
          <w:i/>
          <w:iCs/>
        </w:rPr>
        <w:t>Chemosis,</w:t>
      </w:r>
      <w:r>
        <w:t xml:space="preserve"> or most violent Inflammation</w:t>
      </w:r>
      <w:r>
        <w:br/>
        <w:t>of the Eye, it will he necessary, besides the Eye-lids, to sca-</w:t>
      </w:r>
      <w:r>
        <w:br/>
        <w:t>rify the Eye itself with this Brush. 2. He likewise recom-</w:t>
      </w:r>
      <w:r>
        <w:br/>
        <w:t>mends this Method Of Scarification, when the Eye is affected</w:t>
      </w:r>
      <w:r>
        <w:br/>
        <w:t xml:space="preserve">with a </w:t>
      </w:r>
      <w:r>
        <w:rPr>
          <w:i/>
          <w:iCs/>
        </w:rPr>
        <w:t>Pterygium,</w:t>
      </w:r>
      <w:r>
        <w:t xml:space="preserve"> or with Abscesses, and whitish Specks j for</w:t>
      </w:r>
      <w:r>
        <w:br/>
        <w:t>by scarifying the Albuginea, or, if necessary, the Cornea itself,</w:t>
      </w:r>
      <w:r>
        <w:br/>
        <w:t xml:space="preserve">.or rather the </w:t>
      </w:r>
      <w:r>
        <w:rPr>
          <w:i/>
          <w:iCs/>
        </w:rPr>
        <w:t>Pterygium</w:t>
      </w:r>
      <w:r>
        <w:t xml:space="preserve"> upon the Comea, the Veffeis which</w:t>
      </w:r>
    </w:p>
    <w:p w14:paraId="5ECA7E25" w14:textId="77777777" w:rsidR="001C480A" w:rsidRDefault="00000000">
      <w:pPr>
        <w:ind w:firstLine="360"/>
      </w:pPr>
      <w:r>
        <w:t xml:space="preserve">nourish these Maladies are .lacerated, so that, by the </w:t>
      </w:r>
      <w:r>
        <w:rPr>
          <w:lang w:val="la-Latn" w:eastAsia="la-Latn" w:bidi="la-Latn"/>
        </w:rPr>
        <w:t>Applica-,</w:t>
      </w:r>
    </w:p>
    <w:p w14:paraId="195641FD" w14:textId="77777777" w:rsidR="001C480A" w:rsidRDefault="00000000">
      <w:r>
        <w:t>tion of proper Medicines, the Disorder may be removed with</w:t>
      </w:r>
      <w:r>
        <w:br/>
        <w:t>greater Ease and Expedition. 3. This Operation, he says, is of</w:t>
      </w:r>
      <w:r>
        <w:br/>
        <w:t>great Efficacy in strengthening a decay'd Sight, or eVen to</w:t>
      </w:r>
      <w:r>
        <w:br/>
        <w:t>remove an Amaurosis and Cataract, which have not reached</w:t>
      </w:r>
      <w:r>
        <w:br/>
        <w:t>to a Degree of inveteracy; for, by the strong Stimulus of the</w:t>
      </w:r>
      <w:r>
        <w:br/>
        <w:t>Scarification, the stagnating Humours are put in Motion, the</w:t>
      </w:r>
      <w:r>
        <w:br/>
        <w:t>Obstructed Nerves, and straitened Blood-Vessels, are again Open-</w:t>
      </w:r>
      <w:r>
        <w:br/>
        <w:t>ed, and the Eye is by degrees restored to its former Vigour.</w:t>
      </w:r>
      <w:r>
        <w:br/>
        <w:t xml:space="preserve">4. He us’d the </w:t>
      </w:r>
      <w:r>
        <w:rPr>
          <w:i/>
          <w:iCs/>
        </w:rPr>
        <w:t>Ophthalmoxysis,</w:t>
      </w:r>
      <w:r>
        <w:t xml:space="preserve"> when the Eye was attacked with</w:t>
      </w:r>
      <w:r>
        <w:br/>
        <w:t>an Atrophy or Tabes. For the Extraction of the Blood Occa-</w:t>
      </w:r>
      <w:r>
        <w:br/>
        <w:t>sions a larger Influx Of the nutritions Juices into the tabid Part,</w:t>
      </w:r>
      <w:r>
        <w:br/>
        <w:t>by which means its due Nourishment is restored, 5. This Me?</w:t>
      </w:r>
      <w:r>
        <w:br/>
        <w:t xml:space="preserve">shod he used in an </w:t>
      </w:r>
      <w:r>
        <w:rPr>
          <w:i/>
          <w:iCs/>
        </w:rPr>
        <w:t>Hypohaema,</w:t>
      </w:r>
      <w:r>
        <w:t xml:space="preserve"> Or Hypopion, that is, a Collection</w:t>
      </w:r>
      <w:r>
        <w:br/>
        <w:t>Of Blood, Or Matter under the Cornea, proceeding from a Blow, -</w:t>
      </w:r>
      <w:r>
        <w:br/>
        <w:t>Or Other external Violence, which must he dispersed, in Order to</w:t>
      </w:r>
      <w:r>
        <w:br/>
        <w:t xml:space="preserve">clear the Sight. </w:t>
      </w:r>
      <w:r>
        <w:rPr>
          <w:i/>
          <w:iCs/>
        </w:rPr>
        <w:t>6.</w:t>
      </w:r>
      <w:r>
        <w:t xml:space="preserve"> This, he says, is no despicable Remedy- iti</w:t>
      </w:r>
      <w:r>
        <w:br/>
        <w:t>relieving intense Pains of the Eyes, (called by the AntientS</w:t>
      </w:r>
      <w:r>
        <w:br/>
      </w:r>
      <w:r>
        <w:rPr>
          <w:i/>
          <w:iCs/>
        </w:rPr>
        <w:t>OphthaTrnoponia)</w:t>
      </w:r>
      <w:r>
        <w:t xml:space="preserve"> when the Light itself is become intolerable.</w:t>
      </w:r>
      <w:r>
        <w:br/>
        <w:t>For, as these Pains proceed from an extraordinary Distension of</w:t>
      </w:r>
      <w:r>
        <w:br/>
        <w:t>the Blond-Vessels, or from a Stagnation and Inspissation of acrid</w:t>
      </w:r>
      <w:r>
        <w:br/>
        <w:t>Humours, Or from an internal Inflammation Of the Eye, upon</w:t>
      </w:r>
      <w:r>
        <w:br/>
        <w:t>the Discharge Os the superfluous Blood, the Pains must remit.</w:t>
      </w:r>
      <w:r>
        <w:br/>
        <w:t>7. Lastly, the Ophthalmoxysis will likewise have excellent Ef-</w:t>
      </w:r>
      <w:r>
        <w:br/>
        <w:t>sects in Palsies, Mortifications, and many other like Diseases,</w:t>
      </w:r>
      <w:r>
        <w:br/>
        <w:t xml:space="preserve">both os the Fye, and its Lids. See </w:t>
      </w:r>
      <w:r>
        <w:rPr>
          <w:i/>
          <w:iCs/>
        </w:rPr>
        <w:t>Nauchart</w:t>
      </w:r>
      <w:r>
        <w:t xml:space="preserve"> and </w:t>
      </w:r>
      <w:r>
        <w:rPr>
          <w:i/>
          <w:iCs/>
        </w:rPr>
        <w:t>Platnerus,</w:t>
      </w:r>
      <w:r>
        <w:rPr>
          <w:i/>
          <w:iCs/>
        </w:rPr>
        <w:br/>
      </w:r>
      <w:r>
        <w:t>already quoted.</w:t>
      </w:r>
    </w:p>
    <w:p w14:paraId="1D2E33A5" w14:textId="77777777" w:rsidR="001C480A" w:rsidRDefault="00000000">
      <w:pPr>
        <w:ind w:firstLine="360"/>
      </w:pPr>
      <w:r>
        <w:t xml:space="preserve">But </w:t>
      </w:r>
      <w:r>
        <w:rPr>
          <w:i/>
          <w:iCs/>
        </w:rPr>
        <w:t>Platnerus</w:t>
      </w:r>
      <w:r>
        <w:t xml:space="preserve"> observes, that this Operation is notsenriceable iti</w:t>
      </w:r>
      <w:r>
        <w:br/>
        <w:t>every Disorder of the Eyes, for it will be improper, I. In a Xe-</w:t>
      </w:r>
      <w:r>
        <w:br/>
        <w:t>rophthalmia, or dry Lippitude, that is, where the Eye is dry, itchy,</w:t>
      </w:r>
      <w:r>
        <w:br/>
        <w:t>hot, rough, the Eye-lidS covered with dry Scales, and the Patient</w:t>
      </w:r>
      <w:r>
        <w:br/>
        <w:t>Cannot behold the Light without Pain and Trouble. 2. When</w:t>
      </w:r>
      <w:r>
        <w:br/>
        <w:t>the Disorder proceeds from a Venereal Or scorbutic Cause. For</w:t>
      </w:r>
      <w:r>
        <w:br/>
        <w:t>unless the vitiated Juices be first Corrected, as. this Operation</w:t>
      </w:r>
      <w:r>
        <w:br/>
        <w:t>augments their Influx upon the Parts, it may increase, rather</w:t>
      </w:r>
      <w:r>
        <w:br/>
      </w:r>
      <w:r>
        <w:lastRenderedPageBreak/>
        <w:t>than relieve, the Disorder. 3. In a Cataract, Gurta Serena, Or</w:t>
      </w:r>
      <w:r>
        <w:br/>
        <w:t xml:space="preserve">Hypopion, of an inveterate Nature. 4. Lastly, in an </w:t>
      </w:r>
      <w:r>
        <w:rPr>
          <w:lang w:val="la-Latn" w:eastAsia="la-Latn" w:bidi="la-Latn"/>
        </w:rPr>
        <w:t>Ectropium,</w:t>
      </w:r>
      <w:r>
        <w:rPr>
          <w:lang w:val="la-Latn" w:eastAsia="la-Latn" w:bidi="la-Latn"/>
        </w:rPr>
        <w:br/>
      </w:r>
      <w:r>
        <w:t>Trichiasis, Anchylosis, and other Diseases Of that kind.</w:t>
      </w:r>
    </w:p>
    <w:p w14:paraId="10800547" w14:textId="77777777" w:rsidR="001C480A" w:rsidRDefault="00000000">
      <w:pPr>
        <w:ind w:firstLine="360"/>
      </w:pPr>
      <w:r>
        <w:t>With regard to the Eye-brush, it is to be observed, that a</w:t>
      </w:r>
      <w:r>
        <w:br/>
        <w:t>small Force will blunt it, and therefore it cannot be used more</w:t>
      </w:r>
      <w:r>
        <w:br/>
        <w:t>than once; so that every Operation requires a new Brush. The</w:t>
      </w:r>
      <w:r>
        <w:br/>
        <w:t>Beards Os old Barley are not so proper aS those of what is new.</w:t>
      </w:r>
      <w:r>
        <w:br/>
        <w:t>Or, at least, not above a Year old; hecause rhe first, being very</w:t>
      </w:r>
      <w:r>
        <w:br/>
        <w:t>brittle, will be subject to break, and leave some of its Teeth</w:t>
      </w:r>
      <w:r>
        <w:br/>
        <w:t>behind in the Eye and Lids, which might produce very dismal</w:t>
      </w:r>
      <w:r>
        <w:br/>
        <w:t>Consequences. For the same Reasons, it should not he the Pro-</w:t>
      </w:r>
      <w:r>
        <w:br/>
        <w:t>duct of a Soil too rich, nor should it be kept in a Place too dry;</w:t>
      </w:r>
      <w:r>
        <w:br/>
        <w:t>or too moist: nor have undergone Threshing.</w:t>
      </w:r>
    </w:p>
    <w:p w14:paraId="1A574172" w14:textId="77777777" w:rsidR="001C480A" w:rsidRDefault="00000000">
      <w:pPr>
        <w:ind w:firstLine="360"/>
      </w:pPr>
      <w:r>
        <w:t>Aster all, I must Confrss, that though I have performed this</w:t>
      </w:r>
      <w:r>
        <w:br/>
        <w:t>Operation in Various Diseases of the Eyes, I never could per-</w:t>
      </w:r>
      <w:r>
        <w:br/>
        <w:t>ceive any remarkable AdVan rages in Consequence Of it. What</w:t>
      </w:r>
      <w:r>
        <w:br/>
        <w:t>is more, I have known many afflicted with various Disorders</w:t>
      </w:r>
      <w:r>
        <w:br/>
        <w:t xml:space="preserve">Of the Eyes, who have been reported by </w:t>
      </w:r>
      <w:r>
        <w:rPr>
          <w:i/>
          <w:iCs/>
        </w:rPr>
        <w:t>Woolhovse,</w:t>
      </w:r>
      <w:r>
        <w:t xml:space="preserve"> and his</w:t>
      </w:r>
      <w:r>
        <w:br/>
        <w:t>Followers, tO be Cured by this Practice, when the Only real</w:t>
      </w:r>
      <w:r>
        <w:br/>
        <w:t>Benefit they have received by it, was an Abatement of their</w:t>
      </w:r>
      <w:r>
        <w:br/>
        <w:t>Pairs, which I mention, lest it should he imagined I did not</w:t>
      </w:r>
      <w:r>
        <w:br/>
        <w:t>succeed, by not rightly performing the Operation. I must</w:t>
      </w:r>
      <w:r>
        <w:br/>
        <w:t>however own, that I have sometimes known it serviceable, espe-</w:t>
      </w:r>
      <w:r>
        <w:br/>
        <w:t>cially in Inflammations Of the Eyes : And I am persuaded, that</w:t>
      </w:r>
      <w:r>
        <w:br/>
        <w:t xml:space="preserve">it was in inch Cases that </w:t>
      </w:r>
      <w:r>
        <w:rPr>
          <w:i/>
          <w:iCs/>
        </w:rPr>
        <w:t>iFoolhous.e,</w:t>
      </w:r>
      <w:r>
        <w:t xml:space="preserve"> and his Followers, Observed</w:t>
      </w:r>
      <w:r>
        <w:br/>
        <w:t>its good Effects, especially when it was assisted with proper Re-</w:t>
      </w:r>
      <w:r>
        <w:br/>
      </w:r>
      <w:r>
        <w:rPr>
          <w:lang w:val="la-Latn" w:eastAsia="la-Latn" w:bidi="la-Latn"/>
        </w:rPr>
        <w:t xml:space="preserve">medies, </w:t>
      </w:r>
      <w:r>
        <w:t>particularly Phlebotomy and Veficatories. But, aS thd</w:t>
      </w:r>
      <w:r>
        <w:br/>
        <w:t>like Disorders Of the Eyes have been frequently Cured by the</w:t>
      </w:r>
      <w:r>
        <w:br/>
        <w:t>Use Os proper Medicines Only, without any Scarification Os the.</w:t>
      </w:r>
      <w:r>
        <w:br/>
        <w:t>Part-affected, it may in general he questioned, whether those</w:t>
      </w:r>
      <w:r>
        <w:br/>
        <w:t>Disorders would not have been as eashy removed by Bleeding,</w:t>
      </w:r>
      <w:r>
        <w:br/>
        <w:t>Purging, Blisters, and Scarification in other Parts, aS by this</w:t>
      </w:r>
      <w:r>
        <w:br/>
        <w:t>Practice. We know that Diseases Os the Eyes have, been effe-</w:t>
      </w:r>
      <w:r>
        <w:br/>
        <w:t xml:space="preserve">ctually Cured, before </w:t>
      </w:r>
      <w:r>
        <w:rPr>
          <w:i/>
          <w:iCs/>
        </w:rPr>
        <w:t>Woolhouje</w:t>
      </w:r>
      <w:r>
        <w:t xml:space="preserve"> introduced the OphthalmoxysiS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br/>
      </w:r>
      <w:r>
        <w:t>and perhaps are better removed at this Day, by some who have -</w:t>
      </w:r>
      <w:r>
        <w:br/>
        <w:t>never known nor practised his Method. Besides, is the Pains pro-</w:t>
      </w:r>
      <w:r>
        <w:br/>
        <w:t>dnced by such rigid Treatment and Laceration Os so tender an Or-</w:t>
      </w:r>
      <w:r>
        <w:br/>
        <w:t>gan, are so intolerable, that sew would ever once undergo the Ope-</w:t>
      </w:r>
      <w:r>
        <w:br/>
        <w:t>ration, much smaller is theNumher that would ever submit to it a</w:t>
      </w:r>
      <w:r>
        <w:br/>
        <w:t>second time. Besides, though the greatest Caution is required</w:t>
      </w:r>
      <w:r>
        <w:br/>
        <w:t>in the Operator, yet, as the excruciating Torment will hardly</w:t>
      </w:r>
      <w:r>
        <w:br/>
        <w:t>permit the Patient to keep his Eye fixed, great must he the</w:t>
      </w:r>
      <w:r>
        <w:br/>
        <w:t>Danger, either Of touching and eVen severely wounding the</w:t>
      </w:r>
      <w:r>
        <w:br/>
        <w:t>Comes, Or Of breaking the Teeth of the Instrument, and</w:t>
      </w:r>
      <w:r>
        <w:br/>
        <w:t>leaving them in the Eye; whence would arise a more violent</w:t>
      </w:r>
      <w:r>
        <w:br/>
        <w:t>. Inflammation than that intended to he Cured, and many like</w:t>
      </w:r>
      <w:r>
        <w:br/>
        <w:t>dreadful Consequences. Hence then, in my Opinion, every</w:t>
      </w:r>
      <w:r>
        <w:br/>
        <w:t>prudent Physician will acknowledge, that this Scarification Of</w:t>
      </w:r>
      <w:r>
        <w:br/>
        <w:t>the Eyes is surrounded with Difficulties, even in those Disor-</w:t>
      </w:r>
      <w:r>
        <w:br/>
        <w:t>ders, for the Remedy Of which it is most peculiarly calculated.</w:t>
      </w:r>
      <w:r>
        <w:br/>
        <w:t>Nor are the Advantages usually expected from it so «markable,</w:t>
      </w:r>
      <w:r>
        <w:br/>
        <w:t>nor the Examples Os its good Effects so evident, aS to counter-</w:t>
      </w:r>
      <w:r>
        <w:br/>
        <w:t>balance the extreme Danger, and exquisite Torment, with which</w:t>
      </w:r>
      <w:r>
        <w:br/>
        <w:t>it is attended. I would, therefore, advise this Method never to</w:t>
      </w:r>
      <w:r>
        <w:br/>
        <w:t>he used, but in Cases Of the last Necessity, and when all other</w:t>
      </w:r>
      <w:r>
        <w:br/>
        <w:t>Means have failed. It is, also, remarkable, that, among the too-</w:t>
      </w:r>
      <w:r>
        <w:br w:type="page"/>
      </w:r>
    </w:p>
    <w:p w14:paraId="20768549" w14:textId="77777777" w:rsidR="001C480A" w:rsidRDefault="00000000">
      <w:r>
        <w:lastRenderedPageBreak/>
        <w:t xml:space="preserve">dern </w:t>
      </w:r>
      <w:r>
        <w:rPr>
          <w:i/>
          <w:iCs/>
          <w:lang w:val="el-GR" w:eastAsia="el-GR" w:bidi="el-GR"/>
        </w:rPr>
        <w:t>Τι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e~ch</w:t>
      </w:r>
      <w:r>
        <w:t xml:space="preserve"> Surgeons, </w:t>
      </w:r>
      <w:r>
        <w:rPr>
          <w:i/>
          <w:iCs/>
        </w:rPr>
        <w:t>St. Tves</w:t>
      </w:r>
      <w:r>
        <w:t xml:space="preserve"> excepted, as they say lin’.e'or</w:t>
      </w:r>
      <w:r>
        <w:br/>
        <w:t>nothing or most Other Methods os removing th- Dnesses of rhe</w:t>
      </w:r>
      <w:r>
        <w:br/>
        <w:t>Eyes, so they have taken no notice of this Operation, though</w:t>
      </w:r>
      <w:r>
        <w:br/>
        <w:t>it at first made so much Noise in the World.</w:t>
      </w:r>
    </w:p>
    <w:p w14:paraId="7DE4174F" w14:textId="77777777" w:rsidR="001C480A" w:rsidRDefault="00000000">
      <w:pPr>
        <w:ind w:firstLine="360"/>
      </w:pPr>
      <w:r>
        <w:t>For the EPIPHORA or watery Eye, see EPIPHORA.</w:t>
      </w:r>
    </w:p>
    <w:p w14:paraId="325F3114" w14:textId="77777777" w:rsidR="001C480A" w:rsidRDefault="00000000">
      <w:pPr>
        <w:ind w:firstLine="360"/>
      </w:pPr>
      <w:r>
        <w:rPr>
          <w:b/>
          <w:bCs/>
        </w:rPr>
        <w:t>For the FISTULA LACHRYMAL is, see FISTULA.</w:t>
      </w:r>
    </w:p>
    <w:p w14:paraId="08EA9E04" w14:textId="77777777" w:rsidR="001C480A" w:rsidRDefault="00000000">
      <w:pPr>
        <w:ind w:firstLine="360"/>
      </w:pPr>
      <w:r>
        <w:t xml:space="preserve">For Suffusions or CATARACTS, see </w:t>
      </w:r>
      <w:r>
        <w:rPr>
          <w:lang w:val="la-Latn" w:eastAsia="la-Latn" w:bidi="la-Latn"/>
        </w:rPr>
        <w:t>CATARACTA.</w:t>
      </w:r>
    </w:p>
    <w:p w14:paraId="2BBCB973" w14:textId="77777777" w:rsidR="001C480A" w:rsidRDefault="00000000">
      <w:pPr>
        <w:ind w:firstLine="360"/>
      </w:pPr>
      <w:r>
        <w:t>For the Method Of dilating the Connactions os the Pupil,</w:t>
      </w:r>
      <w:r>
        <w:br/>
      </w:r>
      <w:r>
        <w:rPr>
          <w:b/>
          <w:bCs/>
        </w:rPr>
        <w:t xml:space="preserve">fee </w:t>
      </w:r>
      <w:r>
        <w:t>IRIS.</w:t>
      </w:r>
    </w:p>
    <w:p w14:paraId="02233AE3" w14:textId="77777777" w:rsidR="001C480A" w:rsidRDefault="00000000">
      <w:pPr>
        <w:ind w:left="360" w:hanging="360"/>
      </w:pPr>
      <w:r>
        <w:rPr>
          <w:b/>
          <w:bCs/>
        </w:rPr>
        <w:t>OF THE UNGULA, UNGUIS, PANNUS, OR PTERYGIUM OF</w:t>
      </w:r>
      <w:r>
        <w:rPr>
          <w:b/>
          <w:bCs/>
        </w:rPr>
        <w:br/>
        <w:t>. THE RYES.</w:t>
      </w:r>
    </w:p>
    <w:p w14:paraId="1C96BC3B" w14:textId="77777777" w:rsidR="001C480A" w:rsidRDefault="00000000">
      <w:pPr>
        <w:ind w:firstLine="360"/>
      </w:pPr>
      <w:r>
        <w:t>When a small Membrane is formed on the external Part Os</w:t>
      </w:r>
      <w:r>
        <w:br/>
      </w:r>
      <w:r>
        <w:rPr>
          <w:b/>
          <w:bCs/>
        </w:rPr>
        <w:t xml:space="preserve">the </w:t>
      </w:r>
      <w:r>
        <w:t>Eye, extending itself over the Tunica Cornea and Pupil, and</w:t>
      </w:r>
      <w:r>
        <w:br/>
        <w:t>greatly Obstructing the Sight, it is called Ungula Or Unguis, from</w:t>
      </w:r>
      <w:r>
        <w:br/>
        <w:t>its Similitude to the Naiis of the Fingers : For the same Reason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Greeks</w:t>
      </w:r>
      <w:r>
        <w:t xml:space="preserve"> named it Onyx, and, also, </w:t>
      </w:r>
      <w:r>
        <w:rPr>
          <w:i/>
          <w:iCs/>
        </w:rPr>
        <w:t>Pterygium,</w:t>
      </w:r>
      <w:r>
        <w:t xml:space="preserve"> a Wing, be-</w:t>
      </w:r>
      <w:r>
        <w:br/>
        <w:t>cause it sometimes resembled the Wing Of a Bat, sometimes st</w:t>
      </w:r>
      <w:r>
        <w:br/>
        <w:t>appear'd soft and red, when abounding with Blood-Vessels, and</w:t>
      </w:r>
      <w:r>
        <w:br/>
        <w:t xml:space="preserve">then it usually assumes the Name of </w:t>
      </w:r>
      <w:r>
        <w:rPr>
          <w:i/>
          <w:iCs/>
        </w:rPr>
        <w:t>Pannus.</w:t>
      </w:r>
      <w:r>
        <w:t xml:space="preserve"> It frequently</w:t>
      </w:r>
      <w:r>
        <w:br/>
        <w:t>arises from the Angle of the Eye next the Nose, and sometimes</w:t>
      </w:r>
      <w:r>
        <w:br/>
        <w:t>it comes from the upper Or lower Side Of the Eye, stretching</w:t>
      </w:r>
      <w:r>
        <w:br/>
        <w:t xml:space="preserve">itself gradually over theCornea, as in </w:t>
      </w:r>
      <w:r>
        <w:rPr>
          <w:i/>
          <w:iCs/>
        </w:rPr>
        <w:t>Tab.</w:t>
      </w:r>
      <w:r>
        <w:t xml:space="preserve"> XXXlX. </w:t>
      </w:r>
      <w:r>
        <w:rPr>
          <w:i/>
          <w:iCs/>
        </w:rPr>
        <w:t>Pig.</w:t>
      </w:r>
      <w:r>
        <w:t xml:space="preserve"> I. and 2.</w:t>
      </w:r>
      <w:r>
        <w:br/>
      </w:r>
      <w:r>
        <w:rPr>
          <w:i/>
          <w:iCs/>
        </w:rPr>
        <w:t>a a.</w:t>
      </w:r>
      <w:r>
        <w:t xml:space="preserve"> Sometimes it is Only stiohtiy connected with the Cornea, -</w:t>
      </w:r>
      <w:r>
        <w:br/>
        <w:t>by a few stender Fibres; at Other times it Overspreads the whole</w:t>
      </w:r>
      <w:r>
        <w:br/>
        <w:t>Eye, and firmly adheres to it, and difficult indeed is then- the</w:t>
      </w:r>
      <w:r>
        <w:br/>
      </w:r>
      <w:r>
        <w:rPr>
          <w:b/>
          <w:bCs/>
        </w:rPr>
        <w:t>Cure.</w:t>
      </w:r>
    </w:p>
    <w:p w14:paraId="5DBFEBE4" w14:textId="77777777" w:rsidR="001C480A" w:rsidRDefault="00000000">
      <w:pPr>
        <w:ind w:firstLine="360"/>
      </w:pPr>
      <w:r>
        <w:t xml:space="preserve">Whilst the </w:t>
      </w:r>
      <w:r>
        <w:rPr>
          <w:i/>
          <w:iCs/>
        </w:rPr>
        <w:t>Unguis,</w:t>
      </w:r>
      <w:r>
        <w:t xml:space="preserve"> or </w:t>
      </w:r>
      <w:r>
        <w:rPr>
          <w:i/>
          <w:iCs/>
        </w:rPr>
        <w:t>Pannus,</w:t>
      </w:r>
      <w:r>
        <w:t xml:space="preserve"> is yet recent, small, and soft, it</w:t>
      </w:r>
      <w:r>
        <w:br/>
        <w:t>inay he gently discussed by EscharOricS, such aS a Dram of the</w:t>
      </w:r>
      <w:r>
        <w:br/>
        <w:t>Powder ofdouble-resusd Sugar, mixed with sour Or six Grains Of</w:t>
      </w:r>
      <w:r>
        <w:br/>
        <w:t>white Vitriol, or burnt Alum, or a small Quantity Os Verde-</w:t>
      </w:r>
      <w:r>
        <w:br/>
        <w:t>arise, carefully sprinkled at Intervals upon the Excrescence.</w:t>
      </w:r>
      <w:r>
        <w:br/>
        <w:t xml:space="preserve">To the same Purpose may a Powder be prepared Os old </w:t>
      </w:r>
      <w:r>
        <w:rPr>
          <w:i/>
          <w:iCs/>
          <w:lang w:val="la-Latn" w:eastAsia="la-Latn" w:bidi="la-Latn"/>
        </w:rPr>
        <w:t>Scissilis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Lapis,</w:t>
      </w:r>
      <w:r>
        <w:t xml:space="preserve"> Cuttle.bone, and Sugar. As it will be difficult to apply</w:t>
      </w:r>
      <w:r>
        <w:br/>
        <w:t xml:space="preserve">such in Powder to Infants, they may he treated with, </w:t>
      </w:r>
      <w:r>
        <w:rPr>
          <w:i/>
          <w:iCs/>
        </w:rPr>
        <w:t>sisuercetards</w:t>
      </w:r>
      <w:r>
        <w:rPr>
          <w:i/>
          <w:iCs/>
        </w:rPr>
        <w:br/>
      </w:r>
      <w:r>
        <w:t>Eye-water, or the Fat of Wipers, or the Fat Of the Grayhng, or</w:t>
      </w:r>
      <w:r>
        <w:br/>
        <w:t>the Gall Of. the Eel-pour, Or liquid SpermaCeti, or the Oil Of</w:t>
      </w:r>
      <w:r>
        <w:br/>
        <w:t>burnt Linen, Os, lastly, with fresh Butter mint with a little</w:t>
      </w:r>
      <w:r>
        <w:br/>
        <w:t>white Vitriol, with which the Membrane should he Carefully</w:t>
      </w:r>
      <w:r>
        <w:br/>
        <w:t>anointed: These Remedies may, also, be advantageousty applied</w:t>
      </w:r>
      <w:r>
        <w:br/>
        <w:t>rO Adul’s, If the Unguis is attended with an inflammation,</w:t>
      </w:r>
      <w:r>
        <w:br/>
        <w:t xml:space="preserve">begin with bleeding, blistering, and Cooling Medicines </w:t>
      </w:r>
      <w:r>
        <w:rPr>
          <w:smallCaps/>
        </w:rPr>
        <w:t>io</w:t>
      </w:r>
      <w:r>
        <w:t xml:space="preserve"> re-</w:t>
      </w:r>
      <w:r>
        <w:br/>
        <w:t xml:space="preserve">move the Inflammation. </w:t>
      </w:r>
      <w:r>
        <w:rPr>
          <w:i/>
          <w:iCs/>
        </w:rPr>
        <w:t>St. fives</w:t>
      </w:r>
      <w:r>
        <w:t xml:space="preserve"> highly recommends in this</w:t>
      </w:r>
      <w:r>
        <w:br/>
        <w:t xml:space="preserve">Disorder, the Lapis </w:t>
      </w:r>
      <w:r>
        <w:rPr>
          <w:lang w:val="la-Latn" w:eastAsia="la-Latn" w:bidi="la-Latn"/>
        </w:rPr>
        <w:t xml:space="preserve">Divinus </w:t>
      </w:r>
      <w:r>
        <w:t xml:space="preserve">Or </w:t>
      </w:r>
      <w:r>
        <w:rPr>
          <w:lang w:val="la-Latn" w:eastAsia="la-Latn" w:bidi="la-Latn"/>
        </w:rPr>
        <w:t xml:space="preserve">Medicamentosus </w:t>
      </w:r>
      <w:r>
        <w:t xml:space="preserve">Of </w:t>
      </w:r>
      <w:r>
        <w:rPr>
          <w:i/>
          <w:iCs/>
        </w:rPr>
        <w:t>Crolltus,</w:t>
      </w:r>
      <w:r>
        <w:rPr>
          <w:i/>
          <w:iCs/>
        </w:rPr>
        <w:br/>
      </w:r>
      <w:r>
        <w:t>dissolved in Water, and frequently instilled into the Eye, and</w:t>
      </w:r>
      <w:r>
        <w:br/>
        <w:t>Of equal Efficacy is half a Scruple Of white Vitriol dissolved in</w:t>
      </w:r>
      <w:r>
        <w:br/>
        <w:t>two Ounces Of the Water Ol the greater Celandine.</w:t>
      </w:r>
    </w:p>
    <w:p w14:paraId="26C96D1C" w14:textId="77777777" w:rsidR="001C480A" w:rsidRDefault="00000000">
      <w:pPr>
        <w:ind w:firstLine="360"/>
      </w:pPr>
      <w:r>
        <w:t>When these Remedies are not effectual for destroying the</w:t>
      </w:r>
      <w:r>
        <w:br/>
        <w:t>Pellicle, it must be’removed by incision. For this Purpose,</w:t>
      </w:r>
      <w:r>
        <w:br/>
        <w:t>the Patient .must be placed with his Back towards the Surgeon,</w:t>
      </w:r>
      <w:r>
        <w:br/>
        <w:t>and his Head reclin'd upon the Surgeon's Lap. The Patient</w:t>
      </w:r>
      <w:r>
        <w:br/>
        <w:t xml:space="preserve">must rest upon the </w:t>
      </w:r>
      <w:r>
        <w:rPr>
          <w:lang w:val="la-Latn" w:eastAsia="la-Latn" w:bidi="la-Latn"/>
        </w:rPr>
        <w:t xml:space="preserve">Operatoris </w:t>
      </w:r>
      <w:r>
        <w:t>Left Knee, if the Disorder is in</w:t>
      </w:r>
      <w:r>
        <w:br/>
        <w:t xml:space="preserve">the Right Eye, and </w:t>
      </w:r>
      <w:r>
        <w:rPr>
          <w:i/>
          <w:iCs/>
        </w:rPr>
        <w:t xml:space="preserve">vice </w:t>
      </w:r>
      <w:r>
        <w:rPr>
          <w:i/>
          <w:iCs/>
          <w:lang w:val="la-Latn" w:eastAsia="la-Latn" w:bidi="la-Latn"/>
        </w:rPr>
        <w:t>versu.</w:t>
      </w:r>
      <w:r>
        <w:rPr>
          <w:lang w:val="la-Latn" w:eastAsia="la-Latn" w:bidi="la-Latn"/>
        </w:rPr>
        <w:t xml:space="preserve"> </w:t>
      </w:r>
      <w:r>
        <w:t>Then, the Eye-lids being sussi-</w:t>
      </w:r>
      <w:r>
        <w:br/>
        <w:t xml:space="preserve">ciently drawn asunder by an Assistant, let the Operator take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small Hook, as in </w:t>
      </w:r>
      <w:r>
        <w:rPr>
          <w:lang w:val="el-GR" w:eastAsia="el-GR" w:bidi="el-GR"/>
        </w:rPr>
        <w:t>Τσίν</w:t>
      </w:r>
      <w:r w:rsidRPr="00FF2827">
        <w:rPr>
          <w:lang w:val="en-GB" w:eastAsia="el-GR" w:bidi="el-GR"/>
        </w:rPr>
        <w:t xml:space="preserve">. </w:t>
      </w:r>
      <w:r>
        <w:t xml:space="preserve">XXXlX. </w:t>
      </w:r>
      <w:r>
        <w:rPr>
          <w:i/>
          <w:iCs/>
        </w:rPr>
        <w:t>Fig.</w:t>
      </w:r>
      <w:r>
        <w:t xml:space="preserve"> 3. Or </w:t>
      </w:r>
      <w:r>
        <w:rPr>
          <w:i/>
          <w:iCs/>
        </w:rPr>
        <w:t>Tab.</w:t>
      </w:r>
      <w:r>
        <w:t xml:space="preserve"> XXXVL</w:t>
      </w:r>
      <w:r>
        <w:br/>
      </w:r>
      <w:r>
        <w:rPr>
          <w:i/>
          <w:iCs/>
        </w:rPr>
        <w:t>Pig.</w:t>
      </w:r>
      <w:r>
        <w:t xml:space="preserve"> 3O. and endeavour to introduce its Point under the loosest</w:t>
      </w:r>
      <w:r>
        <w:br/>
        <w:t>Part of the Pellicle, thus attempting to elevate it a little.</w:t>
      </w:r>
      <w:r>
        <w:br/>
        <w:t xml:space="preserve">Then, passing a threaded Needle under the Pellicle,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XXXlX. </w:t>
      </w:r>
      <w:r>
        <w:rPr>
          <w:i/>
          <w:iCs/>
        </w:rPr>
        <w:t>Pig.</w:t>
      </w:r>
      <w:r>
        <w:t xml:space="preserve"> I. </w:t>
      </w:r>
      <w:r>
        <w:rPr>
          <w:i/>
          <w:iCs/>
        </w:rPr>
        <w:t>b b,</w:t>
      </w:r>
      <w:r>
        <w:t xml:space="preserve"> he may tie it with a double Knot, </w:t>
      </w:r>
      <w:r>
        <w:rPr>
          <w:i/>
          <w:iCs/>
        </w:rPr>
        <w:t>Fig.</w:t>
      </w:r>
      <w:r>
        <w:t xml:space="preserve"> II.</w:t>
      </w:r>
      <w:r>
        <w:br/>
      </w:r>
      <w:r>
        <w:rPr>
          <w:i/>
          <w:iCs/>
        </w:rPr>
        <w:t>da,</w:t>
      </w:r>
      <w:r>
        <w:t xml:space="preserve"> and then, fastening the two Ends in a Loop </w:t>
      </w:r>
      <w:r>
        <w:rPr>
          <w:i/>
          <w:iCs/>
        </w:rPr>
        <w:t>be,</w:t>
      </w:r>
      <w:r>
        <w:t xml:space="preserve"> let him</w:t>
      </w:r>
      <w:r>
        <w:br/>
        <w:t>raise the Unguis by gently drawing the Thread to him; then</w:t>
      </w:r>
      <w:r>
        <w:br/>
        <w:t>let him separate the upper and lower Parts of the Membrane,</w:t>
      </w:r>
      <w:r>
        <w:br/>
        <w:t>that, with a small straight Pair Os Scissars, he may expedi-</w:t>
      </w:r>
      <w:r>
        <w:br/>
      </w:r>
      <w:r>
        <w:lastRenderedPageBreak/>
        <w:t>tiousty Cut it near the Lachrymal Caruncle He then draws back</w:t>
      </w:r>
      <w:r>
        <w:br/>
        <w:t>the Thread with the Membrane towards the Cornea and, if</w:t>
      </w:r>
      <w:r>
        <w:br/>
        <w:t>It adheres any-where to the Eye, he gradually frees it, by de-</w:t>
      </w:r>
      <w:r>
        <w:br/>
        <w:t>grees, with the Knife, or Scissars. Two Circumstances are here</w:t>
      </w:r>
      <w:r>
        <w:br/>
        <w:t>to be principally regarded by the Operator t I. That he neither</w:t>
      </w:r>
      <w:r>
        <w:br/>
        <w:t>injures the Eye, nor its Cornea- 2. That he leaves none Of the</w:t>
      </w:r>
      <w:r>
        <w:br/>
        <w:t>Unguis adhering to the Eye, which might Occasion a Return of</w:t>
      </w:r>
      <w:r>
        <w:br/>
        <w:t>the Disorder. Yet it is better to leave some Pan Of the Unguis</w:t>
      </w:r>
      <w:r>
        <w:br/>
        <w:t>behind, when it Obstinately adheres to the Cornea, than, by</w:t>
      </w:r>
      <w:r>
        <w:br/>
        <w:t>endeavouring to separate it, to wound the Cornea, and pro-</w:t>
      </w:r>
      <w:r>
        <w:br/>
        <w:t>duce irremediable Scats ,* and this the rather, because any small</w:t>
      </w:r>
      <w:r>
        <w:br/>
        <w:t>Remains of the Membrane may he removed, by applying to</w:t>
      </w:r>
      <w:r>
        <w:br/>
        <w:t>the Eye the gentle efcharotics already named, two Or three</w:t>
      </w:r>
      <w:r>
        <w:br/>
        <w:t>times a Day; though some prefer for this Purpose the following</w:t>
      </w:r>
      <w:r>
        <w:br/>
      </w:r>
      <w:r>
        <w:rPr>
          <w:lang w:val="la-Latn" w:eastAsia="la-Latn" w:bidi="la-Latn"/>
        </w:rPr>
        <w:t xml:space="preserve">Collyrium. </w:t>
      </w:r>
      <w:r>
        <w:t>- -</w:t>
      </w:r>
    </w:p>
    <w:p w14:paraId="186B9880" w14:textId="77777777" w:rsidR="001C480A" w:rsidRDefault="00000000">
      <w:pPr>
        <w:ind w:firstLine="360"/>
      </w:pPr>
      <w:r>
        <w:t>Take Of Rose-water, and Plantain-water, each an Ounce;</w:t>
      </w:r>
    </w:p>
    <w:p w14:paraId="72C62B5B" w14:textId="77777777" w:rsidR="001C480A" w:rsidRDefault="00000000">
      <w:pPr>
        <w:tabs>
          <w:tab w:val="left" w:pos="2680"/>
          <w:tab w:val="left" w:pos="5376"/>
        </w:tabs>
        <w:ind w:left="360" w:hanging="360"/>
      </w:pPr>
      <w:r>
        <w:t xml:space="preserve">_ prepared Mother of Pearl,.a Scruple, Sugar Of Leads </w:t>
      </w:r>
      <w:r>
        <w:rPr>
          <w:b/>
          <w:bCs/>
        </w:rPr>
        <w:t>fix</w:t>
      </w:r>
      <w:r>
        <w:rPr>
          <w:b/>
          <w:bCs/>
        </w:rPr>
        <w:br/>
      </w:r>
      <w:r>
        <w:t>Grains, white Vitriol, . three Grains: Mix them for A</w:t>
      </w:r>
      <w:r>
        <w:br/>
      </w:r>
      <w:r>
        <w:rPr>
          <w:lang w:val="la-Latn" w:eastAsia="la-Latn" w:bidi="la-Latn"/>
        </w:rPr>
        <w:t>Collyrium.</w:t>
      </w:r>
      <w:r>
        <w:rPr>
          <w:lang w:val="la-Latn" w:eastAsia="la-Latn" w:bidi="la-Latn"/>
        </w:rPr>
        <w:tab/>
      </w:r>
      <w:r>
        <w:t>......</w:t>
      </w:r>
      <w:r>
        <w:tab/>
        <w:t>. - - -</w:t>
      </w:r>
    </w:p>
    <w:p w14:paraId="377A3F7D" w14:textId="77777777" w:rsidR="001C480A" w:rsidRDefault="00000000">
      <w:pPr>
        <w:ind w:firstLine="360"/>
      </w:pPr>
      <w:r>
        <w:t>St. Tnce advsses the Patient's Eye to he washed, for four</w:t>
      </w:r>
      <w:r>
        <w:br/>
        <w:t>Days after the Operation, with Spirit of Wine diluted inWa-</w:t>
      </w:r>
      <w:r>
        <w:br/>
        <w:t xml:space="preserve">ter, and then, to complete the Cure, a Solution of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Divi-</w:t>
      </w:r>
      <w:r>
        <w:rPr>
          <w:i/>
          <w:iCs/>
          <w:lang w:val="la-Latn" w:eastAsia="la-Latn" w:bidi="la-Latn"/>
        </w:rPr>
        <w:br/>
        <w:t>nus</w:t>
      </w:r>
      <w:r>
        <w:rPr>
          <w:lang w:val="la-Latn" w:eastAsia="la-Latn" w:bidi="la-Latn"/>
        </w:rPr>
        <w:t xml:space="preserve"> </w:t>
      </w:r>
      <w:r>
        <w:t>in Common Water may he exhibited. But, in cutting the</w:t>
      </w:r>
      <w:r>
        <w:br/>
        <w:t>Pellicle near the Caruncle, particular Care must be Observed,</w:t>
      </w:r>
      <w:r>
        <w:br/>
        <w:t xml:space="preserve">that no Part of the Caruncle, much less the Whole </w:t>
      </w:r>
      <w:r>
        <w:rPr>
          <w:b/>
          <w:bCs/>
        </w:rPr>
        <w:t>of in be</w:t>
      </w:r>
    </w:p>
    <w:p w14:paraId="67E27AF2" w14:textId="77777777" w:rsidR="001C480A" w:rsidRDefault="00000000">
      <w:r>
        <w:t>’ amputated. For, if this Caruncle should be removed from the</w:t>
      </w:r>
      <w:r>
        <w:br/>
      </w:r>
      <w:r>
        <w:rPr>
          <w:i/>
          <w:iCs/>
          <w:lang w:val="la-Latn" w:eastAsia="la-Latn" w:bidi="la-Latn"/>
        </w:rPr>
        <w:t xml:space="preserve">Canthus, </w:t>
      </w:r>
      <w:r>
        <w:rPr>
          <w:i/>
          <w:iCs/>
        </w:rPr>
        <w:t>t.</w:t>
      </w:r>
      <w:r>
        <w:t xml:space="preserve"> new Passage sor the Tears would he made, and</w:t>
      </w:r>
      <w:r>
        <w:br/>
        <w:t xml:space="preserve">hence would arise the Disorder called </w:t>
      </w:r>
      <w:r>
        <w:rPr>
          <w:i/>
          <w:iCs/>
          <w:lang w:val="la-Latn" w:eastAsia="la-Latn" w:bidi="la-Latn"/>
        </w:rPr>
        <w:t xml:space="preserve">Oculus </w:t>
      </w:r>
      <w:r>
        <w:rPr>
          <w:i/>
          <w:iCs/>
        </w:rPr>
        <w:t>Lachrymans,</w:t>
      </w:r>
      <w:r>
        <w:t xml:space="preserve"> Or </w:t>
      </w:r>
      <w:r>
        <w:rPr>
          <w:b/>
          <w:bCs/>
        </w:rPr>
        <w:t>the</w:t>
      </w:r>
      <w:r>
        <w:rPr>
          <w:b/>
          <w:bCs/>
        </w:rPr>
        <w:br/>
      </w:r>
      <w:r>
        <w:t>weeping Eve.</w:t>
      </w:r>
    </w:p>
    <w:p w14:paraId="76937C43" w14:textId="77777777" w:rsidR="001C480A" w:rsidRDefault="00000000">
      <w:pPr>
        <w:ind w:firstLine="360"/>
      </w:pPr>
      <w:r>
        <w:t>Some Os those Pellicles, which assume a red Colour, because</w:t>
      </w:r>
      <w:r>
        <w:br/>
        <w:t>Os the Biood-vesseis communicated to them from the greater</w:t>
      </w:r>
      <w:r>
        <w:br/>
        <w:t>Angle Of the Eye, may be removed by dividing these Blood-</w:t>
      </w:r>
      <w:r>
        <w:br/>
        <w:t>veffeis near the Caruncle, for by this means the Pellicle, having</w:t>
      </w:r>
      <w:r>
        <w:br/>
        <w:t>its Nourishment withdrawn, will of itself gradually wither and</w:t>
      </w:r>
      <w:r>
        <w:br/>
        <w:t>decay; or will, at least, more easily yield to Medicine. Some-</w:t>
      </w:r>
      <w:r>
        <w:br/>
        <w:t>times a glutinous Matter, resembling a thin Membrane, or Far,</w:t>
      </w:r>
      <w:r>
        <w:br/>
        <w:t>Overspreads the Cornea, which may he easily removed by ap-</w:t>
      </w:r>
      <w:r>
        <w:br/>
        <w:t>plying the Bile os the Eel, Eel-pOut,Or the like, to the Eye, and</w:t>
      </w:r>
      <w:r>
        <w:br/>
        <w:t xml:space="preserve">it is not improbable, that this was the Case of </w:t>
      </w:r>
      <w:r>
        <w:rPr>
          <w:i/>
          <w:iCs/>
        </w:rPr>
        <w:t>Tobias,</w:t>
      </w:r>
      <w:r>
        <w:t xml:space="preserve"> men-</w:t>
      </w:r>
      <w:r>
        <w:br/>
        <w:t>tioned in the Apocryphal Writings. Sometimes these Mem-</w:t>
      </w:r>
      <w:r>
        <w:br/>
        <w:t>branes adhere so Obstinately to the Eye, aS to be absolutely in-</w:t>
      </w:r>
      <w:r>
        <w:br/>
        <w:t>separable from the Cornea, but, aS we cannot he ascertained Of</w:t>
      </w:r>
      <w:r>
        <w:br/>
        <w:t>this Obstinacy before Trial, it is better to attempt a Cure, though</w:t>
      </w:r>
      <w:r>
        <w:br/>
        <w:t>it should prove ineffectual, than to neglect it aS irremediable.</w:t>
      </w:r>
      <w:r>
        <w:br/>
        <w:t>Some Pellicles On the Eye are extremely painful,- inclining to a</w:t>
      </w:r>
      <w:r>
        <w:br/>
        <w:t>Cancerous Disposition, which Ought to be lest as incurable. ’</w:t>
      </w:r>
    </w:p>
    <w:p w14:paraId="13131B31" w14:textId="77777777" w:rsidR="001C480A" w:rsidRDefault="00000000">
      <w:pPr>
        <w:ind w:firstLine="360"/>
      </w:pPr>
      <w:r>
        <w:t xml:space="preserve">If the Unguis he extended Over the whole Eye, it will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proper to divide it into sour Pans, aS </w:t>
      </w:r>
      <w:r>
        <w:rPr>
          <w:i/>
          <w:iCs/>
        </w:rPr>
        <w:t>St. Tver</w:t>
      </w:r>
      <w:r>
        <w:t xml:space="preserve"> directs, each Of</w:t>
      </w:r>
      <w:r>
        <w:br/>
        <w:t>which may be removed, and the Dressings ordered in the man-</w:t>
      </w:r>
      <w:r>
        <w:br/>
        <w:t>net already prescribed.</w:t>
      </w:r>
    </w:p>
    <w:p w14:paraId="5F06DC39" w14:textId="77777777" w:rsidR="001C480A" w:rsidRDefault="00000000">
      <w:pPr>
        <w:tabs>
          <w:tab w:val="left" w:pos="4690"/>
        </w:tabs>
        <w:ind w:firstLine="360"/>
      </w:pPr>
      <w:r>
        <w:t>When the Operation is so performed On the Left Eye, after</w:t>
      </w:r>
      <w:r>
        <w:br/>
        <w:t>the Needle has been passed through the Membrane, the</w:t>
      </w:r>
      <w:r>
        <w:br/>
        <w:t>Patient should rise from the Ground, and place himfels in a</w:t>
      </w:r>
      <w:r>
        <w:br/>
        <w:t xml:space="preserve">Convenient Seat; by which the Operation inay more speedily </w:t>
      </w:r>
      <w:r>
        <w:rPr>
          <w:b/>
          <w:bCs/>
        </w:rPr>
        <w:t>be</w:t>
      </w:r>
      <w:r>
        <w:rPr>
          <w:b/>
          <w:bCs/>
        </w:rPr>
        <w:br/>
      </w:r>
      <w:r>
        <w:t>Completed, unless the Operator he aS expert with his Left Hand</w:t>
      </w:r>
      <w:r>
        <w:br/>
        <w:t>aS his Right.</w:t>
      </w:r>
      <w:r>
        <w:tab/>
        <w:t>‘</w:t>
      </w:r>
    </w:p>
    <w:p w14:paraId="253B641B" w14:textId="77777777" w:rsidR="001C480A" w:rsidRDefault="00000000">
      <w:pPr>
        <w:tabs>
          <w:tab w:val="left" w:pos="5638"/>
        </w:tabs>
        <w:ind w:left="360" w:hanging="360"/>
      </w:pPr>
      <w:r>
        <w:rPr>
          <w:b/>
          <w:bCs/>
        </w:rPr>
        <w:t xml:space="preserve">OF THE ALBUGO, </w:t>
      </w:r>
      <w:r>
        <w:rPr>
          <w:b/>
          <w:bCs/>
          <w:lang w:val="la-Latn" w:eastAsia="la-Latn" w:bidi="la-Latn"/>
        </w:rPr>
        <w:t xml:space="preserve">LEUCOMA, </w:t>
      </w:r>
      <w:r>
        <w:rPr>
          <w:b/>
          <w:bCs/>
        </w:rPr>
        <w:t>NEBULA, NUBECULA, AND</w:t>
      </w:r>
      <w:r>
        <w:rPr>
          <w:b/>
          <w:bCs/>
        </w:rPr>
        <w:br/>
        <w:t>SPOTS IN THE CORNEA.</w:t>
      </w:r>
      <w:r>
        <w:rPr>
          <w:b/>
          <w:bCs/>
        </w:rPr>
        <w:tab/>
        <w:t>,</w:t>
      </w:r>
    </w:p>
    <w:p w14:paraId="727C1AC6" w14:textId="77777777" w:rsidR="001C480A" w:rsidRDefault="00000000">
      <w:pPr>
        <w:tabs>
          <w:tab w:val="left" w:pos="2500"/>
          <w:tab w:val="left" w:pos="2940"/>
        </w:tabs>
        <w:ind w:firstLine="360"/>
      </w:pPr>
      <w:r>
        <w:t>As in several Other Classes Of Disorders helonging to the</w:t>
      </w:r>
      <w:r>
        <w:br/>
        <w:t>Eye, fo in this, we meet with much Confusion, by a Misap-</w:t>
      </w:r>
      <w:r>
        <w:br/>
        <w:t>plication and Multiplicity of Names. Hence proceed Difficui-</w:t>
      </w:r>
      <w:r>
        <w:br/>
        <w:t>ties. Mistakes, and Differences among Physicians in the Method</w:t>
      </w:r>
      <w:r>
        <w:br/>
      </w:r>
      <w:r>
        <w:lastRenderedPageBreak/>
        <w:t>Of Cure, and much Trouble and Perplexity is created to the ’</w:t>
      </w:r>
      <w:r>
        <w:br/>
        <w:t>Student. -</w:t>
      </w:r>
      <w:r>
        <w:tab/>
        <w:t>”</w:t>
      </w:r>
      <w:r>
        <w:tab/>
        <w:t>' :</w:t>
      </w:r>
    </w:p>
    <w:p w14:paraId="1E1C1C43" w14:textId="77777777" w:rsidR="001C480A" w:rsidRDefault="00000000">
      <w:pPr>
        <w:tabs>
          <w:tab w:val="left" w:pos="4690"/>
          <w:tab w:val="left" w:pos="5638"/>
        </w:tabs>
        <w:ind w:firstLine="360"/>
      </w:pPr>
      <w:r>
        <w:t>We find, however, that the most eminent Physicians have</w:t>
      </w:r>
      <w:r>
        <w:br/>
        <w:t>allagreed to ascribe, the above-mentioned Names to whitish</w:t>
      </w:r>
      <w:r>
        <w:br/>
        <w:t>Spots on the Cornea; though they are not all Of the same«</w:t>
      </w:r>
      <w:r>
        <w:br/>
        <w:t>Nature : For they may be larger Or smaller, thicker or thinner,</w:t>
      </w:r>
      <w:r>
        <w:br/>
        <w:t xml:space="preserve">and more pellucid ; Or they may he more Or less </w:t>
      </w:r>
      <w:r>
        <w:rPr>
          <w:lang w:val="la-Latn" w:eastAsia="la-Latn" w:bidi="la-Latn"/>
        </w:rPr>
        <w:t>prominenti</w:t>
      </w:r>
      <w:r>
        <w:rPr>
          <w:lang w:val="la-Latn" w:eastAsia="la-Latn" w:bidi="la-Latn"/>
        </w:rPr>
        <w:br/>
      </w:r>
      <w:r>
        <w:t>Thus they may more Or less impede the Sight, and sometimes</w:t>
      </w:r>
      <w:r>
        <w:br/>
        <w:t>entirely extinguish it, aS these Spots sometimes Over-run the</w:t>
      </w:r>
      <w:r>
        <w:br/>
        <w:t xml:space="preserve">whole Cornea. Hence this Disorder was named in </w:t>
      </w:r>
      <w:r>
        <w:rPr>
          <w:i/>
          <w:iCs/>
        </w:rPr>
        <w:t>Greeh</w:t>
      </w:r>
      <w:r>
        <w:rPr>
          <w:i/>
          <w:iCs/>
        </w:rPr>
        <w:br/>
        <w:t>Leucoma,</w:t>
      </w:r>
      <w:r>
        <w:t xml:space="preserve"> and in </w:t>
      </w:r>
      <w:r>
        <w:rPr>
          <w:i/>
          <w:iCs/>
        </w:rPr>
        <w:t>Latin Albugo, Nebula,</w:t>
      </w:r>
      <w:r>
        <w:t xml:space="preserve"> and </w:t>
      </w:r>
      <w:r>
        <w:rPr>
          <w:i/>
          <w:iCs/>
        </w:rPr>
        <w:t>Nubecula,</w:t>
      </w:r>
      <w:r>
        <w:t xml:space="preserve"> from its</w:t>
      </w:r>
      <w:r>
        <w:br/>
        <w:t>different Appearances.</w:t>
      </w:r>
      <w:r>
        <w:tab/>
      </w:r>
      <w:r>
        <w:rPr>
          <w:i/>
          <w:iCs/>
        </w:rPr>
        <w:t>su : . i-</w:t>
      </w:r>
      <w:r>
        <w:rPr>
          <w:i/>
          <w:iCs/>
        </w:rPr>
        <w:tab/>
        <w:t>.</w:t>
      </w:r>
    </w:p>
    <w:p w14:paraId="3774F368" w14:textId="77777777" w:rsidR="001C480A" w:rsidRDefault="00000000">
      <w:pPr>
        <w:ind w:firstLine="360"/>
      </w:pPr>
      <w:r>
        <w:t>These Blemishes may proceed, -I. From an Obstruction Os</w:t>
      </w:r>
      <w:r>
        <w:br/>
        <w:t>the pellucid Vessels inthe Tunica Cornea, and an inspissation Of</w:t>
      </w:r>
      <w:r>
        <w:br/>
        <w:t>their contained Juices, proceeding from a Violent Inflammation</w:t>
      </w:r>
      <w:r>
        <w:br/>
        <w:t>of the Eye. 2. From an Abscess generated by a Stagnation ofthese</w:t>
      </w:r>
      <w:r>
        <w:br/>
        <w:t>Juices, after an Inflammation os the Cornea, while the peccant,</w:t>
      </w:r>
      <w:r>
        <w:br/>
        <w:t>opake Matter, hardens by degrees, and stretches a whitish Cloud</w:t>
      </w:r>
      <w:r>
        <w:br/>
        <w:t>Over the Cornea. This Disorder has. been by some called the</w:t>
      </w:r>
      <w:r>
        <w:br/>
      </w:r>
      <w:r>
        <w:rPr>
          <w:i/>
          <w:iCs/>
        </w:rPr>
        <w:t>Unguis,</w:t>
      </w:r>
      <w:r>
        <w:t xml:space="preserve"> Or </w:t>
      </w:r>
      <w:r>
        <w:rPr>
          <w:i/>
          <w:iCs/>
        </w:rPr>
        <w:t>Onyx,</w:t>
      </w:r>
      <w:r>
        <w:t xml:space="preserve"> and esteemed a peculiar Species Of Disorders</w:t>
      </w:r>
      <w:r>
        <w:br/>
        <w:t>3. From an Erosion, or eyternal Abscess, os the Tunica Corneas</w:t>
      </w:r>
      <w:r>
        <w:br/>
        <w:t>4. From inflammatory Pustules, which, from different Causes</w:t>
      </w:r>
      <w:r>
        <w:br/>
        <w:t>arise in the Cornea 7 especially, A. From those which are Occa...</w:t>
      </w:r>
      <w:r>
        <w:br/>
        <w:t xml:space="preserve">ston'd by the Small-pox. 6. From the Scar aster a Wound with </w:t>
      </w:r>
      <w:r>
        <w:rPr>
          <w:b/>
          <w:bCs/>
        </w:rPr>
        <w:t>a</w:t>
      </w:r>
      <w:r>
        <w:rPr>
          <w:b/>
          <w:bCs/>
        </w:rPr>
        <w:br/>
      </w:r>
      <w:r>
        <w:t>Sword, Knife, Fork, Splinter, Glass, Thorn, Or the like. 7. From</w:t>
      </w:r>
      <w:r>
        <w:br/>
        <w:t>a Bum. 8. From the accidental Slipping Of acrid or corrosive</w:t>
      </w:r>
      <w:r>
        <w:br/>
        <w:t>Medicines into the Eye, Or the injudicious Application Of themr</w:t>
      </w:r>
      <w:r>
        <w:br/>
        <w:t xml:space="preserve">9. Lastly, from the Agglutination Of a peailiar Coat to </w:t>
      </w:r>
      <w:r>
        <w:rPr>
          <w:b/>
          <w:bCs/>
        </w:rPr>
        <w:t>the</w:t>
      </w:r>
      <w:r>
        <w:rPr>
          <w:b/>
          <w:bCs/>
        </w:rPr>
        <w:br/>
      </w:r>
      <w:r>
        <w:t>Eye. - . . . ...</w:t>
      </w:r>
    </w:p>
    <w:p w14:paraId="1CAAB80C" w14:textId="77777777" w:rsidR="001C480A" w:rsidRDefault="00000000">
      <w:pPr>
        <w:ind w:firstLine="360"/>
      </w:pPr>
      <w:r>
        <w:t>Though these Spots are, for the most part, very obstinate, yet</w:t>
      </w:r>
      <w:r>
        <w:br/>
        <w:t>they are not always equally dangerous, nor equally difficult toi</w:t>
      </w:r>
      <w:r>
        <w:br/>
        <w:t xml:space="preserve">disperse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aS the Cure depends upon the Habit Or Body, their</w:t>
      </w:r>
      <w:r>
        <w:br/>
        <w:t>particular Causes, their Duration, and the Age Of the Patient-</w:t>
      </w:r>
      <w:r>
        <w:br/>
        <w:t>Children are more easily freed from them than Adults; hut</w:t>
      </w:r>
      <w:r>
        <w:br/>
        <w:t>when it is produced by a Scar from Wounds, Burns, Pu</w:t>
      </w:r>
      <w:r>
        <w:rPr>
          <w:u w:val="single"/>
        </w:rPr>
        <w:t>n</w:t>
      </w:r>
      <w:r>
        <w:t>cture</w:t>
      </w:r>
      <w:r>
        <w:rPr>
          <w:u w:val="single"/>
        </w:rPr>
        <w:t>s,</w:t>
      </w:r>
      <w:r>
        <w:rPr>
          <w:u w:val="single"/>
        </w:rPr>
        <w:br/>
      </w:r>
      <w:r>
        <w:t>Or the like, hardly any Remedy can he expected.</w:t>
      </w:r>
    </w:p>
    <w:p w14:paraId="5C6360FA" w14:textId="77777777" w:rsidR="001C480A" w:rsidRDefault="00000000">
      <w:r>
        <w:rPr>
          <w:lang w:val="el-GR" w:eastAsia="el-GR" w:bidi="el-GR"/>
        </w:rPr>
        <w:t>σ</w:t>
      </w:r>
      <w:r w:rsidRPr="00FF2827">
        <w:rPr>
          <w:lang w:val="en-GB" w:eastAsia="el-GR" w:bidi="el-GR"/>
        </w:rPr>
        <w:t xml:space="preserve"> </w:t>
      </w:r>
      <w:r>
        <w:t>The Method Of Cure must he adapted to the Cause Of the</w:t>
      </w:r>
      <w:r>
        <w:br/>
        <w:t>Disorder. Those Spots which proceed from inspissated Hu-</w:t>
      </w:r>
      <w:r>
        <w:br/>
        <w:t>mours stagnating hetween the Laminae Of the Cornea, and</w:t>
      </w:r>
      <w:r>
        <w:br/>
        <w:t>have been Of no long Continuance, may he best cured by care-</w:t>
      </w:r>
      <w:r>
        <w:br/>
        <w:t>fully observing a proper Regimen, by taking internal digestive</w:t>
      </w:r>
      <w:r>
        <w:br/>
        <w:t>Medicines, and the copions Use Of sudorific Infusions and De-</w:t>
      </w:r>
      <w:r>
        <w:br/>
        <w:t>coctions : The necessary external Remedies are Bleeding, Scafi.. -</w:t>
      </w:r>
      <w:r>
        <w:br/>
        <w:t>fications, Veficatories, and frequent washing of the Feet: To</w:t>
      </w:r>
      <w:r>
        <w:br/>
        <w:t xml:space="preserve">the Eye itself should he Often applied </w:t>
      </w:r>
      <w:r>
        <w:rPr>
          <w:lang w:val="la-Latn" w:eastAsia="la-Latn" w:bidi="la-Latn"/>
        </w:rPr>
        <w:t xml:space="preserve">discutient </w:t>
      </w:r>
      <w:r>
        <w:t>Bag, made Of</w:t>
      </w:r>
      <w:r>
        <w:br/>
        <w:t>Hystop, Rosemary,</w:t>
      </w:r>
      <w:r>
        <w:rPr>
          <w:vertAlign w:val="superscript"/>
        </w:rPr>
        <w:t>:</w:t>
      </w:r>
      <w:r>
        <w:t xml:space="preserve"> ChamOmile-flowerS, Fennel-seed, and the</w:t>
      </w:r>
      <w:r>
        <w:br/>
        <w:t xml:space="preserve">like, boiled either in Wine Or Water; Or </w:t>
      </w:r>
      <w:r>
        <w:rPr>
          <w:lang w:val="la-Latn" w:eastAsia="la-Latn" w:bidi="la-Latn"/>
        </w:rPr>
        <w:t xml:space="preserve">a Collyrium </w:t>
      </w:r>
      <w:r>
        <w:t>of the</w:t>
      </w:r>
      <w:r>
        <w:br/>
        <w:t>Water of Fennel, or Valerian, mixed with a small Quantity of</w:t>
      </w:r>
      <w:r>
        <w:br/>
        <w:t>Camphorated Spirit of Wine. Lastly, it may not.be improper</w:t>
      </w:r>
      <w:r>
        <w:br/>
        <w:t>for the Patient to fumigate his Eye, after the Dressings are</w:t>
      </w:r>
      <w:r>
        <w:br/>
        <w:t>taken Ost, with the warm Vapours os Coffee, Or a Decoction of</w:t>
      </w:r>
      <w:r>
        <w:br/>
        <w:t>the Woods. Cold and astringent Collyriutns, especially those</w:t>
      </w:r>
      <w:r>
        <w:br w:type="page"/>
      </w:r>
    </w:p>
    <w:p w14:paraId="6B8C2EA2" w14:textId="77777777" w:rsidR="001C480A" w:rsidRDefault="00000000">
      <w:r>
        <w:lastRenderedPageBreak/>
        <w:t>of Vitriol, however they may have been extolled, are certainly</w:t>
      </w:r>
      <w:r>
        <w:br/>
        <w:t>very pernicious in this Case, whereas I have found warm Ap-</w:t>
      </w:r>
      <w:r>
        <w:br/>
        <w:t>plications extremely serviceable. When the Inflammation is</w:t>
      </w:r>
      <w:r>
        <w:br/>
        <w:t>Carried off, let the Patient every Day instil into his Eye a</w:t>
      </w:r>
      <w:r>
        <w:br/>
        <w:t xml:space="preserve">lithe os </w:t>
      </w:r>
      <w:r>
        <w:rPr>
          <w:i/>
          <w:iCs/>
        </w:rPr>
        <w:t>ssfoercetaofs</w:t>
      </w:r>
      <w:r>
        <w:t xml:space="preserve"> Eye-water, prepared with Tuny, Or some</w:t>
      </w:r>
      <w:r>
        <w:br/>
        <w:t>Other Digestive, and wanned, till he finds the Dilorder almost</w:t>
      </w:r>
      <w:r>
        <w:br/>
        <w:t>removed. But if any of the Veins proceeding to the Spot appear</w:t>
      </w:r>
      <w:r>
        <w:br/>
        <w:t>tnrgid in the White Of the Eye, recourse must he had to cutring</w:t>
      </w:r>
      <w:r>
        <w:br/>
        <w:t xml:space="preserve">them with the small double-edged, crooked Needle </w:t>
      </w:r>
      <w:r>
        <w:rPr>
          <w:i/>
          <w:iCs/>
        </w:rPr>
        <w:t>{Tab.</w:t>
      </w:r>
      <w:r>
        <w:t xml:space="preserve"> XXIl.</w:t>
      </w:r>
      <w:r>
        <w:br/>
      </w:r>
      <w:r>
        <w:rPr>
          <w:b/>
          <w:bCs/>
        </w:rPr>
        <w:t xml:space="preserve">Eg. I. </w:t>
      </w:r>
      <w:r>
        <w:t xml:space="preserve">or </w:t>
      </w:r>
      <w:r>
        <w:rPr>
          <w:i/>
          <w:iCs/>
        </w:rPr>
        <w:t>Tab.</w:t>
      </w:r>
      <w:r>
        <w:t xml:space="preserve"> XXXVII. </w:t>
      </w:r>
      <w:r>
        <w:rPr>
          <w:i/>
          <w:iCs/>
        </w:rPr>
        <w:t>Pis.</w:t>
      </w:r>
      <w:r>
        <w:t xml:space="preserve"> 2-) Or with a Lancet, Or SCistaIS. If</w:t>
      </w:r>
      <w:r>
        <w:br/>
        <w:t>th</w:t>
      </w:r>
      <w:r>
        <w:rPr>
          <w:u w:val="single"/>
        </w:rPr>
        <w:t>efa</w:t>
      </w:r>
      <w:r>
        <w:t>sorder has been Of long Duration,nO Remedy Can he ex-</w:t>
      </w:r>
    </w:p>
    <w:p w14:paraId="7BE5F88E" w14:textId="77777777" w:rsidR="001C480A" w:rsidRDefault="00000000">
      <w:pPr>
        <w:ind w:firstLine="360"/>
      </w:pPr>
      <w:r>
        <w:t>When Spots are produced by an Abscess between the La-</w:t>
      </w:r>
      <w:r>
        <w:br/>
      </w:r>
      <w:r>
        <w:rPr>
          <w:lang w:val="la-Latn" w:eastAsia="la-Latn" w:bidi="la-Latn"/>
        </w:rPr>
        <w:t xml:space="preserve">minae </w:t>
      </w:r>
      <w:r>
        <w:t>Of the Cornea, aster an Inflammation, and the Contain'd</w:t>
      </w:r>
      <w:r>
        <w:br/>
        <w:t>Matter makes the exterior Part Of the Cornea project like a</w:t>
      </w:r>
      <w:r>
        <w:br/>
        <w:t>Lentil or Pearl, whence this Disorder is Called a Pearl, the</w:t>
      </w:r>
      <w:r>
        <w:br/>
        <w:t>Matter should he immediately discharged by Incision, lest, by</w:t>
      </w:r>
      <w:r>
        <w:br/>
        <w:t>its long Continuance There, it should by degrees affect the</w:t>
      </w:r>
      <w:r>
        <w:br/>
        <w:t>whole Cornea, and induce incurable Blindness. This may he</w:t>
      </w:r>
      <w:r>
        <w:br/>
        <w:t>most Conveniently effected by a, Lancet, Or Conching.needle.</w:t>
      </w:r>
      <w:r>
        <w:br/>
      </w:r>
      <w:r>
        <w:rPr>
          <w:i/>
          <w:iCs/>
        </w:rPr>
        <w:t>Tab.</w:t>
      </w:r>
      <w:r>
        <w:t xml:space="preserve"> XXXVIII. and the Operation must he repeated till the</w:t>
      </w:r>
      <w:r>
        <w:br/>
        <w:t>whole Matter is evacuated, afterwards exhibiting the digestive</w:t>
      </w:r>
      <w:r>
        <w:br/>
        <w:t>Medicines al ready proposed. Nor is it improper to instil into the</w:t>
      </w:r>
      <w:r>
        <w:br/>
        <w:t>Eye Vipers Fat, for cleansing and Conglutinating the Wound</w:t>
      </w:r>
      <w:r>
        <w:br/>
        <w:t>or Puncture. But when the Matter is lodged deep, and not near</w:t>
      </w:r>
      <w:r>
        <w:br/>
        <w:t>the Outside of the Cornea, the Sight is generally lost.</w:t>
      </w:r>
    </w:p>
    <w:p w14:paraId="407D5B98" w14:textId="77777777" w:rsidR="001C480A" w:rsidRDefault="00000000">
      <w:pPr>
        <w:ind w:firstLine="360"/>
      </w:pPr>
      <w:r>
        <w:t>When an external Erosion Of the Eye proceeds from an Abscess</w:t>
      </w:r>
      <w:r>
        <w:br/>
        <w:t xml:space="preserve">or Inflammation, </w:t>
      </w:r>
      <w:r>
        <w:rPr>
          <w:i/>
          <w:iCs/>
        </w:rPr>
        <w:t>St. Tvei</w:t>
      </w:r>
      <w:r>
        <w:t xml:space="preserve"> directs, first to remove the Inflamma-</w:t>
      </w:r>
      <w:r>
        <w:br/>
        <w:t xml:space="preserve">tion, and then to drop frequently into the Eye </w:t>
      </w:r>
      <w:r>
        <w:rPr>
          <w:i/>
          <w:iCs/>
        </w:rPr>
        <w:t xml:space="preserve">Hart </w:t>
      </w:r>
      <w:r>
        <w:rPr>
          <w:i/>
          <w:iCs/>
          <w:lang w:val="la-Latn" w:eastAsia="la-Latn" w:bidi="la-Latn"/>
        </w:rPr>
        <w:t>mansis</w:t>
      </w:r>
      <w:r>
        <w:rPr>
          <w:i/>
          <w:iCs/>
          <w:lang w:val="la-Latn" w:eastAsia="la-Latn" w:bidi="la-Latn"/>
        </w:rPr>
        <w:br/>
      </w:r>
      <w:r>
        <w:t>green Eye-water, which may be made stronger Or weaker, aS the</w:t>
      </w:r>
      <w:r>
        <w:br/>
        <w:t>Patient Can bear it. The Virtues of this Water in removing</w:t>
      </w:r>
      <w:r>
        <w:br/>
        <w:t>Spots Of the Cornea are strongly recommended by that Author.</w:t>
      </w:r>
    </w:p>
    <w:p w14:paraId="242FA160" w14:textId="77777777" w:rsidR="001C480A" w:rsidRDefault="00000000">
      <w:pPr>
        <w:ind w:firstLine="360"/>
      </w:pPr>
      <w:r>
        <w:t>If those inflammatory Pustules, which are called Urirides,</w:t>
      </w:r>
      <w:r>
        <w:br/>
        <w:t>Project upon the Cornea like a Pearl Or Grain of Millet, the</w:t>
      </w:r>
      <w:r>
        <w:br/>
        <w:t>inclosed Matter should be immediately discharged by perforating</w:t>
      </w:r>
      <w:r>
        <w:br/>
        <w:t>them with a small Needle. When the Eye is affected with</w:t>
      </w:r>
      <w:r>
        <w:br/>
        <w:t>Pustules in the Small-poy, they Ought to be Opened immediately,</w:t>
      </w:r>
      <w:r>
        <w:br/>
        <w:t>and the remaining Pellicle being taken away, with a smallNeedle,</w:t>
      </w:r>
      <w:r>
        <w:br/>
        <w:t>Lancet, Or Other Instrument, a smallOpantity, about the Size Of</w:t>
      </w:r>
      <w:r>
        <w:br/>
      </w:r>
      <w:r>
        <w:rPr>
          <w:b/>
          <w:bCs/>
        </w:rPr>
        <w:t xml:space="preserve">’ a </w:t>
      </w:r>
      <w:r>
        <w:t>Lentil. Of a Powder Prepared with Alum, Sugar-Candy and</w:t>
      </w:r>
      <w:r>
        <w:br/>
        <w:t>Egg-shells, must he every Day put into the Eye; Or it must be</w:t>
      </w:r>
      <w:r>
        <w:br/>
        <w:t>datly anointed with the Oil Of burnt Linen: By which means</w:t>
      </w:r>
      <w:r>
        <w:br/>
        <w:t xml:space="preserve">the Remains Of the Spots will, according to </w:t>
      </w:r>
      <w:r>
        <w:rPr>
          <w:i/>
          <w:iCs/>
        </w:rPr>
        <w:t>At. Tves,</w:t>
      </w:r>
      <w:r>
        <w:t xml:space="preserve"> gradually</w:t>
      </w:r>
      <w:r>
        <w:br/>
        <w:t>decay. This Method must he observed in Pustules generated</w:t>
      </w:r>
      <w:r>
        <w:br/>
        <w:t>upon the Cornea by a Burn. If, at last, after the Pellicle is</w:t>
      </w:r>
      <w:r>
        <w:br/>
        <w:t>removed, some Spots lhotild still remain, they may he treated</w:t>
      </w:r>
      <w:r>
        <w:br/>
        <w:t xml:space="preserve">with the Medicines prescribed in the Case Of an Onyx </w:t>
      </w:r>
      <w:r>
        <w:rPr>
          <w:b/>
          <w:bCs/>
        </w:rPr>
        <w:t>Or</w:t>
      </w:r>
      <w:r>
        <w:rPr>
          <w:b/>
          <w:bCs/>
        </w:rPr>
        <w:br/>
      </w:r>
      <w:r>
        <w:t>Unguis.</w:t>
      </w:r>
    </w:p>
    <w:p w14:paraId="524E9A78" w14:textId="77777777" w:rsidR="001C480A" w:rsidRDefault="00000000">
      <w:pPr>
        <w:ind w:firstLine="360"/>
      </w:pPr>
      <w:r>
        <w:t>Those Spots which arise from Wounds and Scars, Or the</w:t>
      </w:r>
      <w:r>
        <w:br/>
        <w:t>Abuse Of vitriolic Collyriums, those which, by their long Con-</w:t>
      </w:r>
      <w:r>
        <w:br/>
        <w:t>tinnance, have rendered the Cornea entirely Opaque, and those</w:t>
      </w:r>
      <w:r>
        <w:br/>
        <w:t>which have altered the natural Shape Of the Eye, Or Of the</w:t>
      </w:r>
      <w:r>
        <w:br/>
        <w:t>Cornea, seldom admit of a Cure, ln these Cases, therefore,</w:t>
      </w:r>
      <w:r>
        <w:br/>
        <w:t>it is better to attempt nothing, than to torment the Patient</w:t>
      </w:r>
      <w:r>
        <w:br/>
        <w:t>with a tedious, but inefficacious Course Of Remedies and Ope-</w:t>
      </w:r>
      <w:r>
        <w:br/>
        <w:t>. rations.</w:t>
      </w:r>
    </w:p>
    <w:p w14:paraId="2C88C915" w14:textId="77777777" w:rsidR="001C480A" w:rsidRDefault="00000000">
      <w:r>
        <w:rPr>
          <w:b/>
          <w:bCs/>
        </w:rPr>
        <w:t>OF THE STAPHYLOMA.</w:t>
      </w:r>
    </w:p>
    <w:p w14:paraId="1696FC27" w14:textId="77777777" w:rsidR="001C480A" w:rsidRDefault="00000000">
      <w:pPr>
        <w:ind w:firstLine="360"/>
      </w:pPr>
      <w:r>
        <w:t xml:space="preserve">. The Tetra </w:t>
      </w:r>
      <w:r>
        <w:rPr>
          <w:i/>
          <w:iCs/>
        </w:rPr>
        <w:t>Staphyloma</w:t>
      </w:r>
      <w:r>
        <w:t xml:space="preserve"> comprehends two Disorders of the</w:t>
      </w:r>
      <w:r>
        <w:br/>
        <w:t>Eyes: One is when the Tunica Cornea is gradually rendered</w:t>
      </w:r>
      <w:r>
        <w:br/>
        <w:t xml:space="preserve">more protuberant than in its natural State, aS in </w:t>
      </w:r>
      <w:r>
        <w:rPr>
          <w:i/>
          <w:iCs/>
        </w:rPr>
        <w:t>Tab.</w:t>
      </w:r>
      <w:r>
        <w:t xml:space="preserve"> XXXIX.</w:t>
      </w:r>
      <w:r>
        <w:br/>
      </w:r>
      <w:r>
        <w:rPr>
          <w:i/>
          <w:iCs/>
        </w:rPr>
        <w:t>Fig.</w:t>
      </w:r>
      <w:r>
        <w:t xml:space="preserve"> 4. 5. </w:t>
      </w:r>
      <w:r>
        <w:rPr>
          <w:i/>
          <w:iCs/>
        </w:rPr>
        <w:t>6.</w:t>
      </w:r>
      <w:r>
        <w:t xml:space="preserve"> 7. The Other happens, when either from an inter-</w:t>
      </w:r>
      <w:r>
        <w:br/>
        <w:t xml:space="preserve">nal Cause, or an external Wound, the Uvea or </w:t>
      </w:r>
      <w:r>
        <w:rPr>
          <w:lang w:val="la-Latn" w:eastAsia="la-Latn" w:bidi="la-Latn"/>
        </w:rPr>
        <w:t xml:space="preserve">Pupilla </w:t>
      </w:r>
      <w:r>
        <w:t>breaks</w:t>
      </w:r>
      <w:r>
        <w:br/>
        <w:t>forth upon the Tunica Cornea, and deforms the Eye with a</w:t>
      </w:r>
      <w:r>
        <w:br/>
      </w:r>
      <w:r>
        <w:lastRenderedPageBreak/>
        <w:t>Tumor, by which the Sight is generally destroy'd. See</w:t>
      </w:r>
      <w:r>
        <w:br/>
      </w:r>
      <w:r>
        <w:rPr>
          <w:i/>
          <w:iCs/>
        </w:rPr>
        <w:t>Pig.</w:t>
      </w:r>
      <w:r>
        <w:t xml:space="preserve"> 8. </w:t>
      </w:r>
      <w:r>
        <w:rPr>
          <w:i/>
          <w:iCs/>
        </w:rPr>
        <w:t>a a.</w:t>
      </w:r>
      <w:r>
        <w:t xml:space="preserve">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Ὑ</w:t>
      </w:r>
    </w:p>
    <w:p w14:paraId="39542F9F" w14:textId="77777777" w:rsidR="001C480A" w:rsidRDefault="00000000">
      <w:pPr>
        <w:ind w:firstLine="360"/>
      </w:pPr>
      <w:r>
        <w:t>These Tumors, from their different Forms and Sizes assume</w:t>
      </w:r>
      <w:r>
        <w:br/>
        <w:t xml:space="preserve">different Names. Thus they are called </w:t>
      </w:r>
      <w:r>
        <w:rPr>
          <w:i/>
          <w:iCs/>
        </w:rPr>
        <w:t>Margarita, Myocepholon,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Clavus, </w:t>
      </w:r>
      <w:r>
        <w:rPr>
          <w:i/>
          <w:iCs/>
        </w:rPr>
        <w:t>Mylon,</w:t>
      </w:r>
      <w:r>
        <w:t xml:space="preserve"> Or </w:t>
      </w:r>
      <w:r>
        <w:rPr>
          <w:i/>
          <w:iCs/>
        </w:rPr>
        <w:t>Pornum,</w:t>
      </w:r>
      <w:r>
        <w:t xml:space="preserve"> and, lastly. </w:t>
      </w:r>
      <w:r>
        <w:rPr>
          <w:i/>
          <w:iCs/>
        </w:rPr>
        <w:t>Staphyloma, Uva,</w:t>
      </w:r>
      <w:r>
        <w:t xml:space="preserve"> Or</w:t>
      </w:r>
      <w:r>
        <w:br/>
      </w:r>
      <w:r>
        <w:rPr>
          <w:i/>
          <w:iCs/>
        </w:rPr>
        <w:t>Acinus,</w:t>
      </w:r>
      <w:r>
        <w:t xml:space="preserve"> according to the Resemblance they bear to the Things,</w:t>
      </w:r>
      <w:r>
        <w:br/>
        <w:t xml:space="preserve">whence they are named. The largest is the Mylon. </w:t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have not</w:t>
      </w:r>
      <w:r>
        <w:br/>
        <w:t>Only Observed the Cornea, but sometimes the Sclerotica, preter-</w:t>
      </w:r>
      <w:r>
        <w:br/>
        <w:t>naturally swelled and distended, and even then the Disorder may</w:t>
      </w:r>
      <w:r>
        <w:br/>
        <w:t xml:space="preserve">be denominated </w:t>
      </w:r>
      <w:r>
        <w:rPr>
          <w:i/>
          <w:iCs/>
        </w:rPr>
        <w:t>Staphyloma</w:t>
      </w:r>
      <w:r>
        <w:t>; because these two Coats properly</w:t>
      </w:r>
      <w:r>
        <w:br/>
        <w:t>Consist but of One However, for Distinction, One Of these Tu-</w:t>
      </w:r>
      <w:r>
        <w:br/>
        <w:t>- mors may he Called Staphyloma SClerotiae, the other Staphyloma</w:t>
      </w:r>
      <w:r>
        <w:br/>
      </w:r>
      <w:r>
        <w:rPr>
          <w:lang w:val="la-Latn" w:eastAsia="la-Latn" w:bidi="la-Latn"/>
        </w:rPr>
        <w:t>Corneae.</w:t>
      </w:r>
    </w:p>
    <w:p w14:paraId="6DB3BD3A" w14:textId="77777777" w:rsidR="001C480A" w:rsidRDefault="00000000">
      <w:pPr>
        <w:ind w:firstLine="360"/>
      </w:pPr>
      <w:r>
        <w:t>These Staphylomas not only deform the Eye, and destroy</w:t>
      </w:r>
      <w:r>
        <w:br/>
        <w:t>’ the Sight, but occasion most violent Inflammations, Pains Of</w:t>
      </w:r>
      <w:r>
        <w:br/>
        <w:t>the Head, Watchings, and Suppurations, and frequentiy induce</w:t>
      </w:r>
      <w:r>
        <w:br/>
        <w:t>a Cancer. Their Cure, therefore, is undertaken not so much</w:t>
      </w:r>
      <w:r>
        <w:br/>
        <w:t>- with a Design to restore Or preserve. the Sight, which is by</w:t>
      </w:r>
      <w:r>
        <w:br/>
        <w:t>them almost always extinguish’d ; but to remove the Deformity</w:t>
      </w:r>
      <w:r>
        <w:br/>
        <w:t>of the Eye, and those malignant Symptoms already enumerated.</w:t>
      </w:r>
    </w:p>
    <w:p w14:paraId="236F4B70" w14:textId="77777777" w:rsidR="001C480A" w:rsidRDefault="00000000">
      <w:pPr>
        <w:ind w:firstLine="360"/>
      </w:pPr>
      <w:r>
        <w:t>in the Cure Os this Disorder, apply to the Tumor a Com-</w:t>
      </w:r>
      <w:r>
        <w:br/>
        <w:t>press dipt in Water, impregnated with Alum, together with a</w:t>
      </w:r>
      <w:r>
        <w:br/>
        <w:t>Plate of Lead and Bandage, or some proper compressing Instni-</w:t>
      </w:r>
      <w:r>
        <w:br/>
        <w:t>v ment. When the Uvea protrudes through a Wound, it must be</w:t>
      </w:r>
      <w:r>
        <w:br/>
        <w:t>immediately replaced by a small Probe; in the mean time the</w:t>
      </w:r>
      <w:r>
        <w:br/>
        <w:t>Patient should -continue to he On his Back, and the Wound</w:t>
      </w:r>
    </w:p>
    <w:p w14:paraId="7FADDAC8" w14:textId="77777777" w:rsidR="001C480A" w:rsidRDefault="00000000">
      <w:r>
        <w:t>must he Carefully dressed with the White of an Egg, and a Madia</w:t>
      </w:r>
      <w:r>
        <w:br/>
        <w:t xml:space="preserve">lage of Quince-feeds; till it </w:t>
      </w:r>
      <w:r>
        <w:rPr>
          <w:lang w:val="la-Latn" w:eastAsia="la-Latn" w:bidi="la-Latn"/>
        </w:rPr>
        <w:t>Conglutinares</w:t>
      </w:r>
      <w:r>
        <w:t>: By this Method the</w:t>
      </w:r>
      <w:r>
        <w:br/>
        <w:t>Sight has been sometimes restored.</w:t>
      </w:r>
    </w:p>
    <w:p w14:paraId="4BAF155B" w14:textId="77777777" w:rsidR="001C480A" w:rsidRDefault="00000000">
      <w:r>
        <w:t>If the Disorder is become so inveterate, aS not to yield to</w:t>
      </w:r>
      <w:r>
        <w:br/>
        <w:t>Remedies, pass a double threaded Needle, through the middle</w:t>
      </w:r>
      <w:r>
        <w:br/>
        <w:t xml:space="preserve">Of the Tumor, towards ' its Bottom (see </w:t>
      </w:r>
      <w:r>
        <w:rPr>
          <w:i/>
          <w:iCs/>
        </w:rPr>
        <w:t>Tab.</w:t>
      </w:r>
      <w:r>
        <w:t xml:space="preserve"> XXXIX.</w:t>
      </w:r>
      <w:r>
        <w:br/>
        <w:t xml:space="preserve">Fig. 8.); then, removing the Needle, </w:t>
      </w:r>
      <w:r>
        <w:rPr>
          <w:b/>
          <w:bCs/>
        </w:rPr>
        <w:t xml:space="preserve">tie </w:t>
      </w:r>
      <w:r>
        <w:t>together the two Ends.</w:t>
      </w:r>
      <w:r>
        <w:br/>
        <w:t>Of the Thread On the Right Side; and, next, the two Ends Of</w:t>
      </w:r>
      <w:r>
        <w:br/>
        <w:t>that on the Left Side: Thus the Tumor will gradually decay,</w:t>
      </w:r>
      <w:r>
        <w:br/>
        <w:t>and at last fall Off with the Threads.</w:t>
      </w:r>
    </w:p>
    <w:p w14:paraId="16D310B7" w14:textId="77777777" w:rsidR="001C480A" w:rsidRDefault="00000000">
      <w:r>
        <w:t>But as this Ligature frequentiy Occasions violent Pains, In-</w:t>
      </w:r>
      <w:r>
        <w:br/>
        <w:t>flammations, and Suppurations in the Eye, it may he safer to re-</w:t>
      </w:r>
      <w:r>
        <w:br/>
        <w:t>move the Tumor by Incision. Thus, I took hold of a Protu-</w:t>
      </w:r>
      <w:r>
        <w:br/>
        <w:t>berance Of this Kind, which projected from the Eye, about the</w:t>
      </w:r>
      <w:r>
        <w:br/>
        <w:t>Length Of a Joint of the Finger ,with two Fingers Of my Lest</w:t>
      </w:r>
      <w:r>
        <w:br/>
        <w:t>Hand, and happily cut it Off wish a Pair of Scistars,</w:t>
      </w:r>
    </w:p>
    <w:p w14:paraId="3A34E8FD" w14:textId="77777777" w:rsidR="001C480A" w:rsidRDefault="00000000">
      <w:r>
        <w:rPr>
          <w:i/>
          <w:iCs/>
        </w:rPr>
        <w:t>St. Tues</w:t>
      </w:r>
      <w:r>
        <w:t xml:space="preserve"> proposes the following Method: When the Tumor</w:t>
      </w:r>
      <w:r>
        <w:br/>
        <w:t>has not Overspread the whole Comes, he passes a sharp crooked</w:t>
      </w:r>
      <w:r>
        <w:br/>
        <w:t>Needle, with a Silk Thread, through the middle of the Staphy-</w:t>
      </w:r>
      <w:r>
        <w:br/>
        <w:t>loma. Then, having removed the Needle, and twisted the two</w:t>
      </w:r>
      <w:r>
        <w:br/>
        <w:t>Ends Of the Thread together, he takes them in his Left Hand, and</w:t>
      </w:r>
      <w:r>
        <w:br/>
        <w:t xml:space="preserve">with a Knife, Or Lancet, gradually frees the Tumor under </w:t>
      </w:r>
      <w:r>
        <w:rPr>
          <w:b/>
          <w:bCs/>
        </w:rPr>
        <w:t>the</w:t>
      </w:r>
      <w:r>
        <w:rPr>
          <w:b/>
          <w:bCs/>
        </w:rPr>
        <w:br/>
      </w:r>
      <w:r>
        <w:t>Thread, till he Can Conveniently with the Scissars cut it entirely</w:t>
      </w:r>
      <w:r>
        <w:br/>
        <w:t>off He then applies Spirit Of Wine diluted in Water to the</w:t>
      </w:r>
      <w:r>
        <w:br/>
        <w:t xml:space="preserve">Eye, aS is done for </w:t>
      </w:r>
      <w:r>
        <w:rPr>
          <w:b/>
          <w:bCs/>
        </w:rPr>
        <w:t xml:space="preserve">the </w:t>
      </w:r>
      <w:r>
        <w:t>Cataract. By this Method the Staphy-</w:t>
      </w:r>
      <w:r>
        <w:br/>
        <w:t>loma is nor only removed, but the Cornea is almost entirely</w:t>
      </w:r>
      <w:r>
        <w:br/>
        <w:t>heal'd, or else leaves but a very small Aperture in the middle of</w:t>
      </w:r>
      <w:r>
        <w:br/>
        <w:t>the Wound, whence indeed the aqueous Humour is continually</w:t>
      </w:r>
      <w:r>
        <w:br/>
        <w:t>discharged, as fast as it is secreted in the Eye, but without any</w:t>
      </w:r>
      <w:r>
        <w:br/>
        <w:t>Trouble to the Patient, because it flows gently with the Tears,</w:t>
      </w:r>
      <w:r>
        <w:br/>
        <w:t>through the Lachrymal Passages, into the Nose.</w:t>
      </w:r>
    </w:p>
    <w:p w14:paraId="1ADB07B5" w14:textId="77777777" w:rsidR="001C480A" w:rsidRDefault="00000000">
      <w:pPr>
        <w:ind w:firstLine="360"/>
      </w:pPr>
      <w:r>
        <w:t xml:space="preserve">When the Staphyloma affects the whole Conies, aS in </w:t>
      </w:r>
      <w:r>
        <w:rPr>
          <w:i/>
          <w:iCs/>
        </w:rPr>
        <w:t>Fig.</w:t>
      </w:r>
      <w:r>
        <w:t xml:space="preserve"> 4.</w:t>
      </w:r>
      <w:r>
        <w:br/>
        <w:t xml:space="preserve">7. 6. 7. </w:t>
      </w:r>
      <w:r>
        <w:rPr>
          <w:i/>
          <w:iCs/>
        </w:rPr>
        <w:t>St. Tver’s</w:t>
      </w:r>
      <w:r>
        <w:t xml:space="preserve"> Method is Certainly the most expeditious, by</w:t>
      </w:r>
      <w:r>
        <w:br/>
        <w:t>which not Only the Cornea, but, also, the Iris and Uvea, and</w:t>
      </w:r>
      <w:r>
        <w:br/>
        <w:t>about a Liness-breadth beyond the Ring, where it joins the</w:t>
      </w:r>
      <w:r>
        <w:br/>
        <w:t>Albuginea, are entirely Cut Out circularly. Then all the Humours</w:t>
      </w:r>
      <w:r>
        <w:br/>
      </w:r>
      <w:r>
        <w:lastRenderedPageBreak/>
        <w:t>Of the Eye heing discharged, the remaining Coats are Con-</w:t>
      </w:r>
      <w:r>
        <w:br/>
        <w:t>tracted into a smaller Compass, and the Wound itself at lash</w:t>
      </w:r>
      <w:r>
        <w:br/>
        <w:t>closes. An artificial Eye may now be used, nearly resembling</w:t>
      </w:r>
      <w:r>
        <w:br/>
        <w:t>the other Eye, and nicely adapted to the Part. Thus, the arti-</w:t>
      </w:r>
      <w:r>
        <w:br/>
        <w:t>ficial Eye may he moved by the Muscles like a natural Eye,</w:t>
      </w:r>
      <w:r>
        <w:br/>
        <w:t>and the Difference he scarcely perceivable A Cure Of this kind</w:t>
      </w:r>
      <w:r>
        <w:br/>
        <w:t>I perform'd myself.</w:t>
      </w:r>
    </w:p>
    <w:p w14:paraId="5FC35D67" w14:textId="77777777" w:rsidR="001C480A" w:rsidRDefault="00000000">
      <w:pPr>
        <w:ind w:left="360" w:hanging="360"/>
      </w:pPr>
      <w:r>
        <w:rPr>
          <w:b/>
          <w:bCs/>
        </w:rPr>
        <w:t xml:space="preserve">THE </w:t>
      </w:r>
      <w:r>
        <w:rPr>
          <w:smallCaps/>
        </w:rPr>
        <w:t>Method of</w:t>
      </w:r>
      <w:r>
        <w:rPr>
          <w:b/>
          <w:bCs/>
        </w:rPr>
        <w:t xml:space="preserve"> BtscHARGIHG ExTRAVAsATED BLOOD</w:t>
      </w:r>
      <w:r>
        <w:rPr>
          <w:b/>
          <w:bCs/>
        </w:rPr>
        <w:br/>
        <w:t>BI AN INCISION IN THE CORNEA.</w:t>
      </w:r>
    </w:p>
    <w:p w14:paraId="64E33087" w14:textId="77777777" w:rsidR="001C480A" w:rsidRDefault="00000000">
      <w:pPr>
        <w:ind w:firstLine="360"/>
      </w:pPr>
      <w:r>
        <w:t>When by external Violence a small Quantity Of Blood is</w:t>
      </w:r>
      <w:r>
        <w:br/>
        <w:t>extravasated within the Eye, it may generally he dissipated by</w:t>
      </w:r>
      <w:r>
        <w:br/>
        <w:t>applying the Resolvents already prescrib'd. But when the</w:t>
      </w:r>
      <w:r>
        <w:br/>
        <w:t>Quantity is so Urge, aS not to yield to this Method, it Ought</w:t>
      </w:r>
      <w:r>
        <w:br/>
        <w:t>to be discharged by opening the Cornea, in the manner di-</w:t>
      </w:r>
      <w:r>
        <w:br/>
        <w:t>rected under the Article HYPOPION, to prevent the stagnating</w:t>
      </w:r>
      <w:r>
        <w:br/>
        <w:t>Blood from destroying the Sight. .</w:t>
      </w:r>
    </w:p>
    <w:p w14:paraId="7AC98B66" w14:textId="77777777" w:rsidR="001C480A" w:rsidRDefault="00000000">
      <w:pPr>
        <w:ind w:firstLine="360"/>
      </w:pPr>
      <w:r>
        <w:t>We see, in the History Of the Royal Academy of Sciences</w:t>
      </w:r>
      <w:r>
        <w:br/>
        <w:t xml:space="preserve">for </w:t>
      </w:r>
      <w:r>
        <w:rPr>
          <w:i/>
          <w:iCs/>
        </w:rPr>
        <w:t>An.</w:t>
      </w:r>
      <w:r>
        <w:t xml:space="preserve"> I7oT an Operation Of this kindperfortned by </w:t>
      </w:r>
      <w:r>
        <w:rPr>
          <w:i/>
          <w:iCs/>
        </w:rPr>
        <w:t>Gandelphus.</w:t>
      </w:r>
      <w:r>
        <w:rPr>
          <w:i/>
          <w:iCs/>
        </w:rPr>
        <w:br/>
      </w:r>
      <w:r>
        <w:t xml:space="preserve">He immediately made </w:t>
      </w:r>
      <w:r>
        <w:rPr>
          <w:lang w:val="la-Latn" w:eastAsia="la-Latn" w:bidi="la-Latn"/>
        </w:rPr>
        <w:t xml:space="preserve">a transverse </w:t>
      </w:r>
      <w:r>
        <w:t>incision through the Cornea,</w:t>
      </w:r>
      <w:r>
        <w:br/>
        <w:t>and discharged the extravasated Blood, not only without Pain to'</w:t>
      </w:r>
      <w:r>
        <w:br/>
        <w:t>the Patient, or any deforming Cicatrix, but the Sight was entirely</w:t>
      </w:r>
      <w:r>
        <w:br/>
        <w:t>restored, altho' he was Obliged to Open the Wound three rimes,</w:t>
      </w:r>
      <w:r>
        <w:br/>
        <w:t>becaufe Of the great Quantity and strong Adhesion Of the Blood.-</w:t>
      </w:r>
      <w:r>
        <w:br/>
        <w:t xml:space="preserve">inorder to </w:t>
      </w:r>
      <w:r>
        <w:rPr>
          <w:lang w:val="la-Latn" w:eastAsia="la-Latn" w:bidi="la-Latn"/>
        </w:rPr>
        <w:t xml:space="preserve">conglutinate </w:t>
      </w:r>
      <w:r>
        <w:t>the Wound, he applied Compresses dipt</w:t>
      </w:r>
      <w:r>
        <w:br/>
        <w:t>in four Ounces Of Plantain-water, mixed with two Ounces Of the</w:t>
      </w:r>
      <w:r>
        <w:br/>
        <w:t>Aqna Sclopetaria; so that in about eight Days the Cure was</w:t>
      </w:r>
      <w:r>
        <w:br/>
        <w:t>Completed, nor Could the wounded Eye be distinguished,except</w:t>
      </w:r>
      <w:r>
        <w:br/>
        <w:t>that its Pupfl appeared a little broader, winch seemed rather the</w:t>
      </w:r>
      <w:r>
        <w:br/>
        <w:t>Effect Of a Blow, than Of the Operation.</w:t>
      </w:r>
    </w:p>
    <w:p w14:paraId="20F5B886" w14:textId="77777777" w:rsidR="001C480A" w:rsidRDefault="00000000">
      <w:r>
        <w:rPr>
          <w:b/>
          <w:bCs/>
        </w:rPr>
        <w:t>OF THE DISTENSIONS PROLAPSUS, FIINGUs, AND CANCER</w:t>
      </w:r>
      <w:r>
        <w:rPr>
          <w:b/>
          <w:bCs/>
        </w:rPr>
        <w:br/>
        <w:t>OF THE EYE.</w:t>
      </w:r>
    </w:p>
    <w:p w14:paraId="0DB4B8E3" w14:textId="77777777" w:rsidR="001C480A" w:rsidRDefault="00000000">
      <w:pPr>
        <w:ind w:firstLine="360"/>
      </w:pPr>
      <w:r>
        <w:t>Sometimes the Eye is so Violently inflamed and swelled, that</w:t>
      </w:r>
      <w:r>
        <w:br/>
      </w:r>
      <w:r>
        <w:rPr>
          <w:b/>
          <w:bCs/>
        </w:rPr>
        <w:t xml:space="preserve">the </w:t>
      </w:r>
      <w:r>
        <w:t>Lids Cannot contain it, hut it becomes projected from iin</w:t>
      </w:r>
      <w:r>
        <w:br/>
        <w:t xml:space="preserve">Oybin This Disorder not only occasions a prodigious </w:t>
      </w:r>
      <w:r>
        <w:rPr>
          <w:lang w:val="la-Latn" w:eastAsia="la-Latn" w:bidi="la-Latn"/>
        </w:rPr>
        <w:t>Deformi-</w:t>
      </w:r>
      <w:r>
        <w:rPr>
          <w:lang w:val="la-Latn" w:eastAsia="la-Latn" w:bidi="la-Latn"/>
        </w:rPr>
        <w:br/>
      </w:r>
      <w:r>
        <w:t>ty. Pain, and Trouble, but is almost always attended with Dan-</w:t>
      </w:r>
      <w:r>
        <w:br/>
        <w:t>ger Of Blindness, Or a Cancer. The monstrous DeformiryPro-</w:t>
      </w:r>
      <w:r>
        <w:br/>
        <w:t xml:space="preserve">duced by it may appear from its Representation in </w:t>
      </w:r>
      <w:r>
        <w:rPr>
          <w:i/>
          <w:iCs/>
        </w:rPr>
        <w:t>Tab.</w:t>
      </w:r>
      <w:r>
        <w:t xml:space="preserve"> </w:t>
      </w:r>
      <w:r>
        <w:rPr>
          <w:lang w:val="la-Latn" w:eastAsia="la-Latn" w:bidi="la-Latn"/>
        </w:rPr>
        <w:t>XXXIX»</w:t>
      </w:r>
      <w:r>
        <w:rPr>
          <w:lang w:val="la-Latn" w:eastAsia="la-Latn" w:bidi="la-Latn"/>
        </w:rPr>
        <w:br/>
      </w:r>
      <w:r>
        <w:rPr>
          <w:i/>
          <w:iCs/>
        </w:rPr>
        <w:t>Pig.</w:t>
      </w:r>
      <w:r>
        <w:t xml:space="preserve"> I4. 15. </w:t>
      </w:r>
      <w:r>
        <w:rPr>
          <w:i/>
          <w:iCs/>
        </w:rPr>
        <w:t>Bard</w:t>
      </w:r>
      <w:r>
        <w:t xml:space="preserve"> relates a Case in which the Eye was so ve-</w:t>
      </w:r>
      <w:r>
        <w:br/>
        <w:t>hemently distended, that it hurst its Coats. This is termed by</w:t>
      </w:r>
      <w:r>
        <w:br/>
        <w:t xml:space="preserve">the </w:t>
      </w:r>
      <w:r>
        <w:rPr>
          <w:i/>
          <w:iCs/>
        </w:rPr>
        <w:t>Greeks</w:t>
      </w:r>
      <w:r>
        <w:t xml:space="preserve"> a </w:t>
      </w:r>
      <w:r>
        <w:rPr>
          <w:i/>
          <w:iCs/>
        </w:rPr>
        <w:t>Propiosis,</w:t>
      </w:r>
      <w:r>
        <w:t xml:space="preserve"> and sometimes? when the Eye is distended</w:t>
      </w:r>
      <w:r>
        <w:br/>
        <w:t xml:space="preserve">with an aqueous Humour, </w:t>
      </w:r>
      <w:r>
        <w:rPr>
          <w:i/>
          <w:iCs/>
        </w:rPr>
        <w:t>aei-Hydrophthalrnia.</w:t>
      </w:r>
      <w:r>
        <w:t xml:space="preserve"> Some call itOru-</w:t>
      </w:r>
      <w:r>
        <w:br/>
      </w:r>
      <w:r>
        <w:rPr>
          <w:i/>
          <w:iCs/>
        </w:rPr>
        <w:t xml:space="preserve">las </w:t>
      </w:r>
      <w:r>
        <w:rPr>
          <w:i/>
          <w:iCs/>
          <w:lang w:val="la-Latn" w:eastAsia="la-Latn" w:bidi="la-Latn"/>
        </w:rPr>
        <w:t>Bubulas,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Bovinus,</w:t>
      </w:r>
      <w:r>
        <w:t xml:space="preserve"> Or </w:t>
      </w:r>
      <w:r>
        <w:rPr>
          <w:i/>
          <w:iCs/>
          <w:lang w:val="la-Latn" w:eastAsia="la-Latn" w:bidi="la-Latn"/>
        </w:rPr>
        <w:t>Elephantinus,</w:t>
      </w:r>
      <w:r>
        <w:rPr>
          <w:lang w:val="la-Latn" w:eastAsia="la-Latn" w:bidi="la-Latn"/>
        </w:rPr>
        <w:t xml:space="preserve"> </w:t>
      </w:r>
      <w:r>
        <w:t>from its Resem-</w:t>
      </w:r>
      <w:r>
        <w:br/>
      </w:r>
      <w:r>
        <w:rPr>
          <w:lang w:val="la-Latn" w:eastAsia="la-Latn" w:bidi="la-Latn"/>
        </w:rPr>
        <w:t xml:space="preserve">blance </w:t>
      </w:r>
      <w:r>
        <w:t>to the Eye of an Ox Or Elephant. Various are the Causes</w:t>
      </w:r>
      <w:r>
        <w:br/>
        <w:t>Of this Disorder. Sometimes it proceeds from a violent Inflam-</w:t>
      </w:r>
      <w:r>
        <w:br/>
        <w:t>mation, or an Obstruction, of the Vesseis from a Redundancy</w:t>
      </w:r>
      <w:r>
        <w:br/>
        <w:t>Of peccant Humours, sometimes from external Violence; and</w:t>
      </w:r>
      <w:r>
        <w:br/>
        <w:t>sometimes from a scirrhous or Cancerous Disposition of the Eye ;</w:t>
      </w:r>
      <w:r>
        <w:br/>
        <w:t>to which last Causes may he .imputed those Instances given by</w:t>
      </w:r>
      <w:r>
        <w:br/>
      </w:r>
      <w:r>
        <w:rPr>
          <w:i/>
          <w:iCs/>
        </w:rPr>
        <w:t>Hildanus, Cent. i.Gbs.</w:t>
      </w:r>
      <w:r>
        <w:t xml:space="preserve"> I. and </w:t>
      </w:r>
      <w:r>
        <w:rPr>
          <w:i/>
          <w:iCs/>
        </w:rPr>
        <w:t>Muys, Dec.</w:t>
      </w:r>
      <w:r>
        <w:t xml:space="preserve"> I2. </w:t>
      </w:r>
      <w:r>
        <w:rPr>
          <w:i/>
          <w:iCs/>
        </w:rPr>
        <w:t>Obs.i.</w:t>
      </w:r>
      <w:r>
        <w:t xml:space="preserve"> and, lastly,</w:t>
      </w:r>
      <w:r>
        <w:br/>
        <w:t xml:space="preserve">the Case which I have represented in </w:t>
      </w:r>
      <w:r>
        <w:rPr>
          <w:i/>
          <w:iCs/>
        </w:rPr>
        <w:t>Tab.</w:t>
      </w:r>
      <w:r>
        <w:t xml:space="preserve"> XXXlX. </w:t>
      </w:r>
      <w:r>
        <w:rPr>
          <w:i/>
          <w:iCs/>
        </w:rPr>
        <w:t>Fig.</w:t>
      </w:r>
      <w:r>
        <w:t xml:space="preserve"> I4. II.’</w:t>
      </w:r>
      <w:r>
        <w:br/>
        <w:t xml:space="preserve">Some Physicians have likewise named this Disease </w:t>
      </w:r>
      <w:r>
        <w:rPr>
          <w:i/>
          <w:iCs/>
        </w:rPr>
        <w:t>Fungus,</w:t>
      </w:r>
      <w:r>
        <w:t xml:space="preserve"> or Ft-</w:t>
      </w:r>
      <w:r>
        <w:br/>
      </w:r>
      <w:r>
        <w:rPr>
          <w:i/>
          <w:iCs/>
        </w:rPr>
        <w:t>cut,</w:t>
      </w:r>
      <w:r>
        <w:t xml:space="preserve"> from its Figurea which howevertre really different Diseases.' .</w:t>
      </w:r>
      <w:r>
        <w:br w:type="page"/>
      </w:r>
    </w:p>
    <w:p w14:paraId="69258586" w14:textId="77777777" w:rsidR="001C480A" w:rsidRDefault="00000000">
      <w:pPr>
        <w:ind w:firstLine="360"/>
      </w:pPr>
      <w:r>
        <w:lastRenderedPageBreak/>
        <w:t>If the Disease is recent, and rhe Eye not altogether deformed,</w:t>
      </w:r>
      <w:r>
        <w:br/>
        <w:t>theHydrophthalmia may generally be resolved by Bleeding, Putg-</w:t>
      </w:r>
      <w:r>
        <w:br/>
        <w:t xml:space="preserve">ing, Sudorifics, Veficatories, and dilcutient </w:t>
      </w:r>
      <w:r>
        <w:rPr>
          <w:lang w:val="la-Latn" w:eastAsia="la-Latn" w:bidi="la-Latn"/>
        </w:rPr>
        <w:t>Fomentatio</w:t>
      </w:r>
      <w:r>
        <w:rPr>
          <w:lang w:val="el-GR" w:eastAsia="el-GR" w:bidi="el-GR"/>
        </w:rPr>
        <w:t>ηο</w:t>
      </w:r>
      <w:r w:rsidRPr="00FF2827">
        <w:rPr>
          <w:lang w:val="en-GB" w:eastAsia="el-GR" w:bidi="el-GR"/>
        </w:rPr>
        <w:t xml:space="preserve">. </w:t>
      </w:r>
      <w:r>
        <w:t>But,</w:t>
      </w:r>
      <w:r>
        <w:br/>
        <w:t>if the Disorder he too stubborn to yield to Resolvents, the Mat-</w:t>
      </w:r>
      <w:r>
        <w:br/>
        <w:t>ter must he discharged by the Operation os the Paracentesis, or</w:t>
      </w:r>
      <w:r>
        <w:br/>
        <w:t>Tapping, as in other dropsical Cases, which must he perrortned</w:t>
      </w:r>
      <w:r>
        <w:br/>
        <w:t>by the Trocar, and repeated every Day, or every other Days so</w:t>
      </w:r>
      <w:r>
        <w:br/>
        <w:t>long aS may he necessary. At every Dressing a concave Plate of</w:t>
      </w:r>
      <w:r>
        <w:br/>
        <w:t>Lead should be firmly secured upon the Eye, till it be reduced</w:t>
      </w:r>
      <w:r>
        <w:br/>
        <w:t xml:space="preserve">to its natural Figure. By this Method </w:t>
      </w:r>
      <w:r>
        <w:rPr>
          <w:i/>
          <w:iCs/>
        </w:rPr>
        <w:t>Ntsch</w:t>
      </w:r>
      <w:r>
        <w:t xml:space="preserve"> tells us he com-</w:t>
      </w:r>
      <w:r>
        <w:br/>
        <w:t>pleted a Cure, though he always made the Wound in the Cornea</w:t>
      </w:r>
      <w:r>
        <w:br/>
        <w:t>itself But aS that may leave an unseemly Cicatrix, I rather make</w:t>
      </w:r>
      <w:r>
        <w:br/>
        <w:t>my Perforation with a Lancet in the Sclerotica and, after diss</w:t>
      </w:r>
      <w:r>
        <w:br/>
        <w:t>Charging the Matter, I dress the Eye with Lint dipt in Rose-</w:t>
      </w:r>
      <w:r>
        <w:br/>
        <w:t>water, mixed with the White of an Egg, and lay a leaden Plate</w:t>
      </w:r>
      <w:r>
        <w:br/>
        <w:t>above it, over which I put a thick Compress, thoroughly soak'd</w:t>
      </w:r>
      <w:r>
        <w:br/>
        <w:t>in warm Spirit of Wine, and secure the Whole with a Bandage,</w:t>
      </w:r>
      <w:r>
        <w:br/>
        <w:t>not neglecting to continue the internal Medicines, Purges, and</w:t>
      </w:r>
      <w:r>
        <w:br/>
        <w:t>Sudorifics, till the Eye be reduced to its natural State.</w:t>
      </w:r>
    </w:p>
    <w:p w14:paraId="5F805433" w14:textId="77777777" w:rsidR="001C480A" w:rsidRDefault="00000000">
      <w:pPr>
        <w:ind w:firstLine="360"/>
      </w:pPr>
      <w:r>
        <w:t>When the Sight and natural Figure of the Eye are destroyed,</w:t>
      </w:r>
      <w:r>
        <w:br/>
        <w:t>and the Symptoms and Pains increase, there remains but one, and</w:t>
      </w:r>
      <w:r>
        <w:br/>
        <w:t>that a deplorable Remedy, by making a transverse incision in the</w:t>
      </w:r>
      <w:r>
        <w:br/>
        <w:t>Coats of rhe Eye, and discharging the contained Matter. The</w:t>
      </w:r>
      <w:r>
        <w:br/>
        <w:t>Eye must be deterged, aS in other Ulcers, and covered with a</w:t>
      </w:r>
      <w:r>
        <w:br/>
        <w:t>Compress, and tight Bandage, rhe sooner to reduce its Size, that</w:t>
      </w:r>
      <w:r>
        <w:br/>
        <w:t>the Eye-lids may cover it. But is the Eye still continues so large</w:t>
      </w:r>
      <w:r>
        <w:br/>
        <w:t>as not to be contained within the Lids, there will be a Necessity</w:t>
      </w:r>
      <w:r>
        <w:br/>
        <w:t>os cutting off, with the Knise or Scissars, the superabundant</w:t>
      </w:r>
      <w:r>
        <w:br/>
        <w:t>Part, by which means the Deformity may be afterwards the better</w:t>
      </w:r>
      <w:r>
        <w:br/>
        <w:t>Concealed by an artificial Eye. Sometimes the Surgeons may cut</w:t>
      </w:r>
      <w:r>
        <w:br/>
        <w:t>out the Cornea by a Circular incision, aS was directed in the</w:t>
      </w:r>
      <w:r>
        <w:br/>
        <w:t>Staphyloma.</w:t>
      </w:r>
    </w:p>
    <w:p w14:paraId="592AFF4B" w14:textId="77777777" w:rsidR="001C480A" w:rsidRDefault="00000000">
      <w:pPr>
        <w:ind w:firstLine="360"/>
      </w:pPr>
      <w:r>
        <w:rPr>
          <w:i/>
          <w:iCs/>
        </w:rPr>
        <w:t>Bartifcheus, Hildanus,</w:t>
      </w:r>
      <w:r>
        <w:t xml:space="preserve"> and </w:t>
      </w:r>
      <w:r>
        <w:rPr>
          <w:i/>
          <w:iCs/>
        </w:rPr>
        <w:t>Muysius,</w:t>
      </w:r>
      <w:r>
        <w:t xml:space="preserve"> have contrived a Crooked</w:t>
      </w:r>
      <w:r>
        <w:br/>
        <w:t>Knife, hollowed like a Spoon, for extirpating the Eye in this</w:t>
      </w:r>
      <w:r>
        <w:br/>
        <w:t>Disease. But, besides the Difficulty of sharpening this Instru-</w:t>
      </w:r>
      <w:r>
        <w:br/>
        <w:t xml:space="preserve">ment, it will he found </w:t>
      </w:r>
      <w:r>
        <w:rPr>
          <w:lang w:val="la-Latn" w:eastAsia="la-Latn" w:bidi="la-Latn"/>
        </w:rPr>
        <w:t xml:space="preserve">sufficient </w:t>
      </w:r>
      <w:r>
        <w:t>to cut off only that Part of the</w:t>
      </w:r>
      <w:r>
        <w:br/>
        <w:t>tumefied Eye, which prevents the Lids from closing. More-</w:t>
      </w:r>
      <w:r>
        <w:br/>
        <w:t>over, there is Danger of severely wounding some of the slender</w:t>
      </w:r>
      <w:r>
        <w:br/>
        <w:t>Bones of the Orbit of the Eye by this crooked hollow Instru-</w:t>
      </w:r>
      <w:r>
        <w:br/>
        <w:t xml:space="preserve">mens. But, when, because of </w:t>
      </w:r>
      <w:r>
        <w:rPr>
          <w:i/>
          <w:iCs/>
        </w:rPr>
        <w:t>a</w:t>
      </w:r>
      <w:r>
        <w:t xml:space="preserve"> scirrhous or cancerous Affec-</w:t>
      </w:r>
      <w:r>
        <w:br/>
        <w:t>tion, it is necessary to extirpate the whole Eye, the Operation</w:t>
      </w:r>
      <w:r>
        <w:br/>
        <w:t>may be performed, with equal Conveniency, with the strait</w:t>
      </w:r>
      <w:r>
        <w:br/>
        <w:t xml:space="preserve">Knife, (seeTaAXXXLL </w:t>
      </w:r>
      <w:r>
        <w:rPr>
          <w:i/>
          <w:iCs/>
        </w:rPr>
        <w:t>Fig.</w:t>
      </w:r>
      <w:r>
        <w:t xml:space="preserve"> I4.) which was all I used in ex-</w:t>
      </w:r>
      <w:r>
        <w:br/>
        <w:t xml:space="preserve">tirpating those monstrous Tumors represented in </w:t>
      </w:r>
      <w:r>
        <w:rPr>
          <w:i/>
          <w:iCs/>
        </w:rPr>
        <w:t>Tab.</w:t>
      </w:r>
      <w:r>
        <w:t xml:space="preserve"> XXXIX.</w:t>
      </w:r>
      <w:r>
        <w:br/>
      </w:r>
      <w:r>
        <w:rPr>
          <w:i/>
          <w:iCs/>
        </w:rPr>
        <w:t>Fig.</w:t>
      </w:r>
      <w:r>
        <w:t xml:space="preserve"> I4. 15. There are some who think it the mildest Practice</w:t>
      </w:r>
      <w:r>
        <w:br/>
        <w:t>to free the Eye so far from its Orbit by a Knife, till a Ligature</w:t>
      </w:r>
      <w:r>
        <w:br/>
        <w:t>can he made about the protuberant Part, in order to remove it</w:t>
      </w:r>
      <w:r>
        <w:br/>
        <w:t>by that means, like Other Excrescences. But rhe violent Inflam-</w:t>
      </w:r>
      <w:r>
        <w:br/>
        <w:t>mations, Pains, and ConvulfionS, which this Method Occasions,</w:t>
      </w:r>
      <w:r>
        <w:br/>
        <w:t>either kill the Patient, Or put him into extreme Danger. When</w:t>
      </w:r>
      <w:r>
        <w:br/>
        <w:t>therefore the Eye is affected with a SCirrhus, or Cancer, even</w:t>
      </w:r>
      <w:r>
        <w:br/>
        <w:t>when it penetrates to the very Root, there is scarcely any other</w:t>
      </w:r>
      <w:r>
        <w:br/>
        <w:t>Way of relieving the Patient, than by carefully freeing the Eye</w:t>
      </w:r>
      <w:r>
        <w:br/>
        <w:t>from its Orbit, and entirely extirpating it. The Wound may he</w:t>
      </w:r>
      <w:r>
        <w:br/>
        <w:t>afterwards deterged, and healed with a Vulnerary Balsam.</w:t>
      </w:r>
    </w:p>
    <w:p w14:paraId="6190C71F" w14:textId="77777777" w:rsidR="001C480A" w:rsidRDefault="00000000">
      <w:pPr>
        <w:ind w:firstLine="360"/>
      </w:pPr>
      <w:r>
        <w:t>Sometimes it happens, after the Operation is performed, that</w:t>
      </w:r>
      <w:r>
        <w:br/>
        <w:t>a new fleshy Excrescence, growing over the Eye, threatens a fresh</w:t>
      </w:r>
      <w:r>
        <w:br/>
        <w:t xml:space="preserve">Tumor: To prevent which, dress with Lint dipt in Aqua </w:t>
      </w:r>
      <w:r>
        <w:rPr>
          <w:lang w:val="la-Latn" w:eastAsia="la-Latn" w:bidi="la-Latn"/>
        </w:rPr>
        <w:t>Pha-</w:t>
      </w:r>
      <w:r>
        <w:rPr>
          <w:lang w:val="la-Latn" w:eastAsia="la-Latn" w:bidi="la-Latn"/>
        </w:rPr>
        <w:br/>
        <w:t xml:space="preserve">gedaenica, </w:t>
      </w:r>
      <w:r>
        <w:t>Over which put a Leaden Plate, and depress the Eye</w:t>
      </w:r>
      <w:r>
        <w:br/>
        <w:t>with a Very tight Bandage. It is, also, to be observed, that Can-</w:t>
      </w:r>
      <w:r>
        <w:br/>
        <w:t>cers in the Eye, like those in Other Parts, will Very Often return</w:t>
      </w:r>
      <w:r>
        <w:br/>
        <w:t>after they have heen seemingly cured, by the Treatment here</w:t>
      </w:r>
      <w:r>
        <w:br/>
      </w:r>
      <w:r>
        <w:lastRenderedPageBreak/>
        <w:t>proposed, and must be again removed by the same Practice ; aS</w:t>
      </w:r>
      <w:r>
        <w:br/>
        <w:t xml:space="preserve">may appear from the sore.cited Case, given us by </w:t>
      </w:r>
      <w:r>
        <w:rPr>
          <w:i/>
          <w:iCs/>
        </w:rPr>
        <w:t>Muysius.</w:t>
      </w:r>
      <w:r>
        <w:rPr>
          <w:i/>
          <w:iCs/>
        </w:rPr>
        <w:br/>
      </w:r>
      <w:r>
        <w:t xml:space="preserve">When these Disorders arise from a Caries or Spina </w:t>
      </w:r>
      <w:r>
        <w:rPr>
          <w:lang w:val="la-Latn" w:eastAsia="la-Latn" w:bidi="la-Latn"/>
        </w:rPr>
        <w:t xml:space="preserve">Ventosa </w:t>
      </w:r>
      <w:r>
        <w:t>Of</w:t>
      </w:r>
      <w:r>
        <w:br/>
        <w:t>the Bones Os the Orbit of the Eye, is they will not yield to Mer-</w:t>
      </w:r>
      <w:r>
        <w:br/>
        <w:t>cury, aS is sometimes the Case, the Physician must then he con-</w:t>
      </w:r>
      <w:r>
        <w:br/>
        <w:t>tent to palliate the Disorder, and relieve the Pains, fince a total</w:t>
      </w:r>
      <w:r>
        <w:br/>
        <w:t>Removal is frequently altogether impracticable/</w:t>
      </w:r>
    </w:p>
    <w:p w14:paraId="0A33D92A" w14:textId="77777777" w:rsidR="001C480A" w:rsidRDefault="00000000">
      <w:r>
        <w:rPr>
          <w:b/>
          <w:bCs/>
        </w:rPr>
        <w:t>OF ARTIFICIAL EYES.</w:t>
      </w:r>
    </w:p>
    <w:p w14:paraId="021EDF20" w14:textId="77777777" w:rsidR="001C480A" w:rsidRDefault="00000000">
      <w:pPr>
        <w:tabs>
          <w:tab w:val="left" w:pos="5328"/>
        </w:tabs>
        <w:ind w:firstLine="360"/>
      </w:pPr>
      <w:r>
        <w:t>Artificial Eyes are Contrived for Concealing the Deformity</w:t>
      </w:r>
      <w:r>
        <w:br/>
        <w:t>produced by the Loss Os an Eye. They are now made Of Con-</w:t>
      </w:r>
      <w:r>
        <w:br/>
        <w:t>cave Plates os Gold, Silver, Or Glass, stained so as to resemble</w:t>
      </w:r>
      <w:r>
        <w:br/>
        <w:t>the natural Eye. The nearer it approaches the sound Eye in</w:t>
      </w:r>
      <w:r>
        <w:br/>
        <w:t>Size, the more firmly will it stay within the Eye-lids. It will he</w:t>
      </w:r>
      <w:r>
        <w:br/>
        <w:t xml:space="preserve">necessary frequently to clean the artificial Eye, lest, by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>gathering upon it, the Fallacy may he discovered; and, lest One</w:t>
      </w:r>
      <w:r>
        <w:br/>
        <w:t>should be lost, broken. Or disfigured, several should he provided,</w:t>
      </w:r>
      <w:r>
        <w:br/>
        <w:t>immediately to supply its Place. When "the Patient goes to</w:t>
      </w:r>
      <w:r>
        <w:br/>
        <w:t>Bed, let him take Out the Eye, and Clean it» and replace .it in the</w:t>
      </w:r>
      <w:r>
        <w:br/>
        <w:t>Morning. But, thet it may he taken Out, and put in, with Neat-</w:t>
      </w:r>
      <w:r>
        <w:br/>
        <w:t>ness and Conveniency, the Surgeon, in the Operation, must take</w:t>
      </w:r>
      <w:r>
        <w:br/>
        <w:t>care to remove so much Of the disorder'd Eye, as will make room</w:t>
      </w:r>
      <w:r>
        <w:br/>
        <w:t>for receiving the artificial</w:t>
      </w:r>
      <w:r>
        <w:tab/>
        <w:t>.</w:t>
      </w:r>
    </w:p>
    <w:p w14:paraId="7562914F" w14:textId="77777777" w:rsidR="001C480A" w:rsidRDefault="00000000">
      <w:pPr>
        <w:ind w:firstLine="360"/>
      </w:pPr>
      <w:r>
        <w:t>The more exactly the artificial Eye is fitted to the Eye-lids,</w:t>
      </w:r>
      <w:r>
        <w:br/>
        <w:t>the more perfectly will it perform the Motions Of the natural</w:t>
      </w:r>
      <w:r>
        <w:br/>
        <w:t>Eye, which it will receive from the remaining Muscles. For</w:t>
      </w:r>
      <w:r>
        <w:br/>
        <w:t>this Reason we advised no^more Of the diseased Eye to he re-</w:t>
      </w:r>
      <w:r>
        <w:br/>
        <w:t>moved, bur what was preternaturally projected, except When a</w:t>
      </w:r>
    </w:p>
    <w:p w14:paraId="616D76DD" w14:textId="77777777" w:rsidR="001C480A" w:rsidRDefault="00000000">
      <w:r>
        <w:t xml:space="preserve">Soirrhn*, or Cancer, requires a total Extirpation </w:t>
      </w:r>
      <w:r>
        <w:rPr>
          <w:i/>
          <w:iCs/>
        </w:rPr>
        <w:t>s</w:t>
      </w:r>
      <w:r>
        <w:rPr>
          <w:b/>
          <w:bCs/>
        </w:rPr>
        <w:t xml:space="preserve"> and then the</w:t>
      </w:r>
      <w:r>
        <w:rPr>
          <w:b/>
          <w:bCs/>
        </w:rPr>
        <w:br/>
      </w:r>
      <w:r>
        <w:t>artificial Eye can have no other Motion, than what it IeCeiveS</w:t>
      </w:r>
      <w:r>
        <w:br/>
        <w:t>from the Lids.</w:t>
      </w:r>
    </w:p>
    <w:p w14:paraId="3F75F419" w14:textId="77777777" w:rsidR="001C480A" w:rsidRDefault="00000000">
      <w:pPr>
        <w:ind w:firstLine="360"/>
      </w:pPr>
      <w:r>
        <w:t xml:space="preserve">Sometimes I have Observed these-artificial Eyes irritate </w:t>
      </w:r>
      <w:r>
        <w:rPr>
          <w:b/>
          <w:bCs/>
        </w:rPr>
        <w:t>the</w:t>
      </w:r>
      <w:r>
        <w:rPr>
          <w:b/>
          <w:bCs/>
        </w:rPr>
        <w:br/>
      </w:r>
      <w:r>
        <w:t>Parrs, and produce Inflammations and DefinxionS, and the like</w:t>
      </w:r>
      <w:r>
        <w:br/>
        <w:t>Disorders, especially if they are not made tO fit exactly, so that</w:t>
      </w:r>
      <w:r>
        <w:br/>
        <w:t>they will Often inflame and weaken the sound Eye. In thefe</w:t>
      </w:r>
      <w:r>
        <w:br/>
        <w:t>Cafes, the Patient should either provide himself with an Eye</w:t>
      </w:r>
      <w:r>
        <w:br/>
        <w:t>which is better adapted, or else totally lay them aside, rather</w:t>
      </w:r>
      <w:r>
        <w:br/>
        <w:t>than lose the Use os his sound Eye.</w:t>
      </w:r>
    </w:p>
    <w:p w14:paraId="2B222791" w14:textId="77777777" w:rsidR="001C480A" w:rsidRDefault="00000000">
      <w:r>
        <w:rPr>
          <w:b/>
          <w:bCs/>
        </w:rPr>
        <w:t>OF THE STRABISMUS, OR SQUINTING.</w:t>
      </w:r>
    </w:p>
    <w:p w14:paraId="5854C043" w14:textId="77777777" w:rsidR="001C480A" w:rsidRDefault="00000000">
      <w:pPr>
        <w:ind w:firstLine="360"/>
      </w:pPr>
      <w:r>
        <w:t>We frequently meet with.Persons whose Eyes, instead Os being</w:t>
      </w:r>
      <w:r>
        <w:br/>
        <w:t>directed to an Object, are turned towards the Corners Os the Eye-</w:t>
      </w:r>
      <w:r>
        <w:br/>
        <w:t xml:space="preserve">lids : This Disorder is Called </w:t>
      </w:r>
      <w:r>
        <w:rPr>
          <w:i/>
          <w:iCs/>
        </w:rPr>
        <w:t>Strabismus,</w:t>
      </w:r>
      <w:r>
        <w:t xml:space="preserve"> Or </w:t>
      </w:r>
      <w:r>
        <w:rPr>
          <w:i/>
          <w:iCs/>
        </w:rPr>
        <w:t>Squinting.</w:t>
      </w:r>
      <w:r>
        <w:t xml:space="preserve"> Sometimes</w:t>
      </w:r>
      <w:r>
        <w:br/>
        <w:t>One Eye, but Oftener both are thus affected. This Misfortune is</w:t>
      </w:r>
      <w:r>
        <w:br/>
        <w:t>frequently produced in Children, by letting them constantly suck</w:t>
      </w:r>
      <w:r>
        <w:br/>
        <w:t>one Breast, or by placing them in the Cradle, so that they al-</w:t>
      </w:r>
      <w:r>
        <w:br/>
        <w:t>ways lbok the same Way to the Light. But this Disorder is more</w:t>
      </w:r>
      <w:r>
        <w:br/>
        <w:t>frequently caused in Children by Convulsive or epileptic Motions,</w:t>
      </w:r>
      <w:r>
        <w:br/>
        <w:t>to which the Muscles of their Eyes, aS well aS Of their other</w:t>
      </w:r>
      <w:r>
        <w:br/>
        <w:t>Limbs, are extremely subject. Lastly, It may proceed from a</w:t>
      </w:r>
      <w:r>
        <w:br/>
        <w:t>Spasm and Rigor, Or from a Palsy in some Of the Muscles Of</w:t>
      </w:r>
      <w:r>
        <w:br/>
        <w:t>the Eye, Or from some Defect in the Retina, for, when that</w:t>
      </w:r>
      <w:r>
        <w:br/>
        <w:t>Part Of the Retina which is opposite to the Pupil, and IeCeiveS</w:t>
      </w:r>
      <w:r>
        <w:br/>
        <w:t>the Impression of the Object, is from any Cause render’d insen-</w:t>
      </w:r>
      <w:r>
        <w:br/>
        <w:t>sible, the Patient is then Obliged to rum his Eye Obliquely, till</w:t>
      </w:r>
      <w:r>
        <w:br/>
        <w:t>the Pupil directs the Rays, from the Object, upon some Other</w:t>
      </w:r>
      <w:r>
        <w:br/>
        <w:t>sound Part of the Retina.</w:t>
      </w:r>
    </w:p>
    <w:p w14:paraId="4660BB55" w14:textId="77777777" w:rsidR="001C480A" w:rsidRDefault="00000000">
      <w:pPr>
        <w:ind w:firstLine="360"/>
      </w:pPr>
      <w:r>
        <w:t>Squinting is a Disorder which is hardly ever Cured without</w:t>
      </w:r>
      <w:r>
        <w:br/>
        <w:t>Difficulty, more especially in Adults, and when caused by some</w:t>
      </w:r>
      <w:r>
        <w:br/>
        <w:t>Defect in the Muscles or Retina Of the Eye. In young infants</w:t>
      </w:r>
      <w:r>
        <w:br/>
        <w:t xml:space="preserve">it may he remedied, according to the Directions of </w:t>
      </w:r>
      <w:r>
        <w:rPr>
          <w:i/>
          <w:iCs/>
        </w:rPr>
        <w:t>St. Tues,</w:t>
      </w:r>
      <w:r>
        <w:t xml:space="preserve"> by</w:t>
      </w:r>
      <w:r>
        <w:br/>
        <w:t>frequently placing them before a Looking-glass, tha: their Eyes .</w:t>
      </w:r>
      <w:r>
        <w:br/>
        <w:t>may be directed towards the Image of their Own FaCe. Those</w:t>
      </w:r>
      <w:r>
        <w:br/>
        <w:t>more advanced in Years may he assisted by reading Very small .</w:t>
      </w:r>
      <w:r>
        <w:br/>
      </w:r>
      <w:r>
        <w:lastRenderedPageBreak/>
        <w:t>Writing, or inspecting very minute Objects, provided you ob-</w:t>
      </w:r>
      <w:r>
        <w:br/>
        <w:t>serve and direct them to turn their Eyes eVen; they should</w:t>
      </w:r>
      <w:r>
        <w:br/>
        <w:t xml:space="preserve">likewise bathe their Eyes with </w:t>
      </w:r>
      <w:r>
        <w:rPr>
          <w:i/>
          <w:iCs/>
        </w:rPr>
        <w:t>Hungary</w:t>
      </w:r>
      <w:r>
        <w:t xml:space="preserve"> Water, or anoint them</w:t>
      </w:r>
      <w:r>
        <w:br/>
        <w:t xml:space="preserve">with the Balsam of </w:t>
      </w:r>
      <w:r>
        <w:rPr>
          <w:i/>
          <w:iCs/>
        </w:rPr>
        <w:t>Eioravanii.</w:t>
      </w:r>
      <w:r>
        <w:t xml:space="preserve"> Some have not unsuccessfully</w:t>
      </w:r>
      <w:r>
        <w:br/>
        <w:t>attempted to Cure this Disorder by a sort Os Mask Eye-swath,</w:t>
      </w:r>
      <w:r>
        <w:br/>
        <w:t xml:space="preserve">aS represented in </w:t>
      </w:r>
      <w:r>
        <w:rPr>
          <w:i/>
          <w:iCs/>
        </w:rPr>
        <w:t>Tab.</w:t>
      </w:r>
      <w:r>
        <w:t xml:space="preserve"> XXXIX. </w:t>
      </w:r>
      <w:r>
        <w:rPr>
          <w:i/>
          <w:iCs/>
        </w:rPr>
        <w:t>Fig.</w:t>
      </w:r>
      <w:r>
        <w:t xml:space="preserve"> I 6. taken from </w:t>
      </w:r>
      <w:r>
        <w:rPr>
          <w:i/>
          <w:iCs/>
        </w:rPr>
        <w:t>Solin-</w:t>
      </w:r>
      <w:r>
        <w:rPr>
          <w:i/>
          <w:iCs/>
        </w:rPr>
        <w:br/>
        <w:t>gen.</w:t>
      </w:r>
      <w:r>
        <w:t xml:space="preserve"> This Method is, also, recommended by </w:t>
      </w:r>
      <w:r>
        <w:rPr>
          <w:i/>
          <w:iCs/>
        </w:rPr>
        <w:t>Partisehius,</w:t>
      </w:r>
      <w:r>
        <w:t xml:space="preserve"> in his</w:t>
      </w:r>
      <w:r>
        <w:br/>
      </w:r>
      <w:r>
        <w:rPr>
          <w:i/>
          <w:iCs/>
        </w:rPr>
        <w:t>Ophthalrnoduleia.</w:t>
      </w:r>
      <w:r>
        <w:t xml:space="preserve"> But lest Children should look strait through</w:t>
      </w:r>
      <w:r>
        <w:br/>
        <w:t>the Aperture, Only with One, and squint in the mean time with</w:t>
      </w:r>
      <w:r>
        <w:br/>
        <w:t>the other, it will he best to bind up One Eye till the Other is</w:t>
      </w:r>
      <w:r>
        <w:br/>
        <w:t>rectified, and then to remedy the Other in the same manner;</w:t>
      </w:r>
      <w:r>
        <w:br/>
        <w:t>which is seldom practicable, through the Fretfulness Of. Infants,</w:t>
      </w:r>
      <w:r>
        <w:br/>
        <w:t xml:space="preserve">and Other Impediments. </w:t>
      </w:r>
      <w:r>
        <w:rPr>
          <w:i/>
          <w:iCs/>
        </w:rPr>
        <w:t>Heister. Chir.</w:t>
      </w:r>
    </w:p>
    <w:p w14:paraId="07FF826D" w14:textId="77777777" w:rsidR="001C480A" w:rsidRDefault="00000000">
      <w:pPr>
        <w:ind w:firstLine="360"/>
      </w:pPr>
      <w:r>
        <w:t>Authors differ in their Opinions, aS to squint-eyed People:</w:t>
      </w:r>
      <w:r>
        <w:br/>
        <w:t>Some pretend, this Deformity is a Defect Of the transparent Part</w:t>
      </w:r>
      <w:r>
        <w:br/>
        <w:t>of the Cornea, which is too convex. Or placed obliquely. Others</w:t>
      </w:r>
      <w:r>
        <w:br/>
        <w:t>say, the Fault is in the Crystalline. But they are heth mistaken; '</w:t>
      </w:r>
      <w:r>
        <w:br/>
      </w:r>
      <w:r>
        <w:rPr>
          <w:i/>
          <w:iCs/>
        </w:rPr>
        <w:t>for</w:t>
      </w:r>
      <w:r>
        <w:t xml:space="preserve"> the Defect is in the Muscles, aS I shall make appear.</w:t>
      </w:r>
    </w:p>
    <w:p w14:paraId="703B3B34" w14:textId="77777777" w:rsidR="001C480A" w:rsidRDefault="00000000">
      <w:pPr>
        <w:ind w:firstLine="360"/>
      </w:pPr>
      <w:r>
        <w:t>When a Person looks at an Object, and does not turn his</w:t>
      </w:r>
      <w:r>
        <w:br/>
        <w:t>Eye towards it, he is said, to squint. Persons thus affected</w:t>
      </w:r>
      <w:r>
        <w:br/>
        <w:t>squint sometimes with one Eye, and sometimes with the other,</w:t>
      </w:r>
      <w:r>
        <w:br/>
        <w:t>sometimes both Eyes seem to squint together: Some squint Very</w:t>
      </w:r>
      <w:r>
        <w:br/>
        <w:t>little, when the Object is near, and more, when it is at a great</w:t>
      </w:r>
      <w:r>
        <w:br/>
        <w:t>Distance: Some squint with one Eye, when near the Object; and</w:t>
      </w:r>
      <w:r>
        <w:br/>
        <w:t>with the other, when farther from the Object. When the Eye,</w:t>
      </w:r>
      <w:r>
        <w:br/>
        <w:t>that does not (quint, is shut, the Eye, that squinted, looks strait;</w:t>
      </w:r>
      <w:r>
        <w:br/>
        <w:t>then, is the Eye-lid be Opened, the Eye, that looked strain be-</w:t>
      </w:r>
      <w:r>
        <w:br/>
        <w:t>fore, is sound IO squint.</w:t>
      </w:r>
    </w:p>
    <w:p w14:paraId="2B5B2F28" w14:textId="77777777" w:rsidR="001C480A" w:rsidRDefault="00000000">
      <w:pPr>
        <w:ind w:firstLine="360"/>
      </w:pPr>
      <w:r>
        <w:t>This different inspection Of squint Eyes demonstrates a Dis-</w:t>
      </w:r>
      <w:r>
        <w:br/>
        <w:t>parity Of Movement in One Of the strait Muscles Of the Eye,</w:t>
      </w:r>
      <w:r>
        <w:br/>
        <w:t>which is produced by the unequal influx Of the animal Spi-</w:t>
      </w:r>
      <w:r>
        <w:br/>
        <w:t>rits in all these Muscles: This regards Only those who {quint</w:t>
      </w:r>
      <w:r>
        <w:br/>
        <w:t>from their Childhood. This Disease may happen to Persons Of</w:t>
      </w:r>
      <w:r>
        <w:br/>
        <w:t>any Age, but, in this Case, it commonly proceeds from a Palsy</w:t>
      </w:r>
      <w:r>
        <w:br/>
        <w:t>in One Os the strait Muscles Of the Eye. Persons thus affected</w:t>
      </w:r>
      <w:r>
        <w:br/>
      </w:r>
      <w:r>
        <w:rPr>
          <w:b/>
          <w:bCs/>
        </w:rPr>
        <w:t xml:space="preserve">see </w:t>
      </w:r>
      <w:r>
        <w:t>two Or three Objects, and sometimes more, when they look</w:t>
      </w:r>
      <w:r>
        <w:br/>
        <w:t>but at One; these People are generally said to see double. This</w:t>
      </w:r>
      <w:r>
        <w:br/>
        <w:t xml:space="preserve">Accident happens for this Reason, because </w:t>
      </w:r>
      <w:r>
        <w:rPr>
          <w:b/>
          <w:bCs/>
        </w:rPr>
        <w:t xml:space="preserve">the </w:t>
      </w:r>
      <w:r>
        <w:t>two Pupils are</w:t>
      </w:r>
      <w:r>
        <w:br/>
        <w:t>not in a parallel Line, so that the Rays Of Light, reflected from</w:t>
      </w:r>
      <w:r>
        <w:br/>
        <w:t>an Object, fall, in One Eye, on a Fibre, and, in the other Eye,</w:t>
      </w:r>
      <w:r>
        <w:br/>
        <w:t>on another Fibre, which does not meet in the same Point, from</w:t>
      </w:r>
      <w:r>
        <w:br/>
        <w:t xml:space="preserve">whence the first takes its Rise. AS the Impression made by </w:t>
      </w:r>
      <w:r>
        <w:rPr>
          <w:b/>
          <w:bCs/>
        </w:rPr>
        <w:t>the</w:t>
      </w:r>
      <w:r>
        <w:rPr>
          <w:b/>
          <w:bCs/>
        </w:rPr>
        <w:br/>
      </w:r>
      <w:r>
        <w:t>Light in both Eyes affects different Fibres, which do not stow</w:t>
      </w:r>
      <w:r>
        <w:br/>
        <w:t>from the fame Point, a double or triple Sensation is transmitted</w:t>
      </w:r>
      <w:r>
        <w:br/>
        <w:t>to the Common Sensory, for which Reason a Multiplicity of</w:t>
      </w:r>
      <w:r>
        <w:br/>
        <w:t>Objects is seen.</w:t>
      </w:r>
    </w:p>
    <w:p w14:paraId="642CCF58" w14:textId="77777777" w:rsidR="001C480A" w:rsidRDefault="00000000">
      <w:pPr>
        <w:ind w:firstLine="360"/>
      </w:pPr>
      <w:r>
        <w:t>To explain this more amply: Vision is performed by means Of</w:t>
      </w:r>
      <w:r>
        <w:br/>
        <w:t>the nervous Fibres, which are distributed to all the Parts of the ’</w:t>
      </w:r>
      <w:r>
        <w:br/>
        <w:t>inner Cavity Of the two Globes os rhe Eyes; and these Fibres</w:t>
      </w:r>
      <w:r>
        <w:br/>
        <w:t>Coincide in the same Point of the Brain whence they rise 5 the-</w:t>
      </w:r>
      <w:r>
        <w:br/>
        <w:t>Fibres on the Side of the great Angle in one Eye Correspond</w:t>
      </w:r>
      <w:r>
        <w:br/>
        <w:t>with these on the Side Of the groat Angle in the other Eye.</w:t>
      </w:r>
      <w:r>
        <w:br/>
        <w:t>When they equally receive the Light reflected from an Object, a</w:t>
      </w:r>
      <w:r>
        <w:br/>
        <w:t>single Sensation Only follows, in the Place of their Origin, for</w:t>
      </w:r>
      <w:r>
        <w:br w:type="page"/>
      </w:r>
    </w:p>
    <w:p w14:paraId="261B5D8E" w14:textId="77777777" w:rsidR="001C480A" w:rsidRDefault="00000000">
      <w:pPr>
        <w:ind w:firstLine="360"/>
      </w:pPr>
      <w:r>
        <w:lastRenderedPageBreak/>
        <w:t>which Reason there is but one Object seen, but, as the Pupil</w:t>
      </w:r>
      <w:r>
        <w:br/>
        <w:t>Or the Eye, which fqnints, is not in a parallel Line with the other,</w:t>
      </w:r>
      <w:r>
        <w:br/>
        <w:t>it happens, aS I Jolt'Observed, that some Fibres in one Eye are</w:t>
      </w:r>
      <w:r>
        <w:br/>
        <w:t>moved by the Light, whilst in the Other Eye the Light makes</w:t>
      </w:r>
      <w:r>
        <w:br/>
        <w:t>its Impression on Fibres which do not Correspond with the</w:t>
      </w:r>
      <w:r>
        <w:br/>
        <w:t>former: Hence follows a Contusion in Vision. TO make an</w:t>
      </w:r>
      <w:r>
        <w:br/>
        <w:t>Experiment of it, let a Person press, with his Finger, one os hiS</w:t>
      </w:r>
      <w:r>
        <w:br/>
        <w:t>Eye-lids, and force down the Globe os that Eye somewhat lower</w:t>
      </w:r>
      <w:r>
        <w:br/>
        <w:t>than the Other; then, the Pupils not lying in a parallel Line, or</w:t>
      </w:r>
      <w:r>
        <w:br/>
        <w:t>Os an equal Height, the Pei son sees double, for the foregoing</w:t>
      </w:r>
      <w:r>
        <w:br/>
        <w:t>Reason. All the Difference between Persons who fquint from</w:t>
      </w:r>
      <w:r>
        <w:br/>
        <w:t>their Childhood, and those who squint in a more advanced Age,</w:t>
      </w:r>
      <w:r>
        <w:br/>
        <w:t>Consists in this, the first do not see double, aS the latter do. in</w:t>
      </w:r>
      <w:r>
        <w:br/>
        <w:t>.the first, when the well Eye is shut, the Eye that squints, rurnS</w:t>
      </w:r>
      <w:r>
        <w:br/>
        <w:t xml:space="preserve">equally os all Sides But, in the </w:t>
      </w:r>
      <w:r>
        <w:rPr>
          <w:lang w:val="la-Latn" w:eastAsia="la-Latn" w:bidi="la-Latn"/>
        </w:rPr>
        <w:t xml:space="preserve">latrer, </w:t>
      </w:r>
      <w:r>
        <w:t>when the good Eye is shut,</w:t>
      </w:r>
      <w:r>
        <w:br/>
        <w:t>the Other Eye cannot he brought to the Side Opposite to that,</w:t>
      </w:r>
      <w:r>
        <w:br/>
        <w:t>towards which the Pupil is turned: This shews that this De-</w:t>
      </w:r>
      <w:r>
        <w:br/>
        <w:t>fect, in Children, is caused by an unequal Influx Os the animal</w:t>
      </w:r>
      <w:r>
        <w:br/>
        <w:t>Spirits, either in the adducent Or abducent Muscles of the Eyes,</w:t>
      </w:r>
      <w:r>
        <w:br/>
        <w:t>Which makes the Globe turn Os one Side: But in grown Persons,.</w:t>
      </w:r>
      <w:r>
        <w:br/>
        <w:t>when one of the Muscles becomes paralytic, the Eye remains aS</w:t>
      </w:r>
      <w:r>
        <w:br/>
        <w:t>immoveable towards one Side, by the Contraction Os the anta-</w:t>
      </w:r>
      <w:r>
        <w:br/>
        <w:t>gonist Muscle, neither can rhe Eye move itself towards the Part</w:t>
      </w:r>
      <w:r>
        <w:br/>
        <w:t>opposite to that which is relaxed. Having thus distinguished the</w:t>
      </w:r>
      <w:r>
        <w:br/>
        <w:t>Difference that occurs in this Disease, , when from the infancy,</w:t>
      </w:r>
      <w:r>
        <w:br/>
        <w:t>and of the same when it happens in a more mature Age, we must</w:t>
      </w:r>
      <w:r>
        <w:br/>
        <w:t>now propose its proper Remedies: I shall begin by the Cure of</w:t>
      </w:r>
      <w:r>
        <w:br/>
        <w:t>Children, it consists in settling the regular Course Os the animal</w:t>
      </w:r>
      <w:r>
        <w:br/>
        <w:t>Spirits in those Muscles: TO which the following Method is highly</w:t>
      </w:r>
      <w:r>
        <w:br/>
        <w:t>Conducive.</w:t>
      </w:r>
    </w:p>
    <w:p w14:paraId="02E0CA5C" w14:textId="77777777" w:rsidR="001C480A" w:rsidRDefault="00000000">
      <w:pPr>
        <w:ind w:firstLine="360"/>
      </w:pPr>
      <w:r>
        <w:t>Let the Child sit before a Looking-glass, and, when he is thus</w:t>
      </w:r>
      <w:r>
        <w:br/>
        <w:t>seated, make him look directly at his Face in the Glass, so that</w:t>
      </w:r>
      <w:r>
        <w:br/>
        <w:t>. each Of his Eyes may look precisely at the Pupil of that Eye which</w:t>
      </w:r>
      <w:r>
        <w:br/>
        <w:t>Corresponds with it in the Glass: By making him perform this</w:t>
      </w:r>
      <w:r>
        <w:br/>
        <w:t>visual Exercise, Morning and Evening, for a Quarter Of an Hour,</w:t>
      </w:r>
      <w:r>
        <w:br/>
        <w:t>the Sight, at length, becomes strait: Besides this, get him to</w:t>
      </w:r>
      <w:r>
        <w:br/>
        <w:t>read Very small Writing, Or to work at fine Work, which</w:t>
      </w:r>
      <w:r>
        <w:br/>
        <w:t>requires a great Application Of the Sight.. Care must be had,</w:t>
      </w:r>
      <w:r>
        <w:br/>
        <w:t>when Children look at any Object, that they do not lay it side-</w:t>
      </w:r>
      <w:r>
        <w:br/>
        <w:t>ways, for whilst the Organs are tender, they must he accustomed</w:t>
      </w:r>
      <w:r>
        <w:br/>
        <w:t>to look strait. Whilst these Exercises are performing, lpirituouS</w:t>
      </w:r>
      <w:r>
        <w:br/>
        <w:t>Remedies must be applied to the Eye, that they may animate</w:t>
      </w:r>
      <w:r>
        <w:br/>
        <w:t>the Spirits in the nerVouS Fibres, and invigorate the relaxed Muscle</w:t>
      </w:r>
      <w:r>
        <w:br/>
        <w:t xml:space="preserve">to perform its proper Action. The Queen of </w:t>
      </w:r>
      <w:r>
        <w:rPr>
          <w:i/>
          <w:iCs/>
        </w:rPr>
        <w:t>Hungary's</w:t>
      </w:r>
      <w:r>
        <w:t xml:space="preserve"> Water,</w:t>
      </w:r>
      <w:r>
        <w:br/>
      </w:r>
      <w:r>
        <w:rPr>
          <w:i/>
          <w:iCs/>
        </w:rPr>
        <w:t>Fioraventinis</w:t>
      </w:r>
      <w:r>
        <w:t xml:space="preserve"> Balsam, and such Remedies, may be applied with</w:t>
      </w:r>
      <w:r>
        <w:br/>
        <w:t>Success, the Forehead, the Temples, and upper Part of the eye-</w:t>
      </w:r>
      <w:r>
        <w:br/>
        <w:t>lids, must he rubbed with them three times a Day.</w:t>
      </w:r>
    </w:p>
    <w:p w14:paraId="04BFE0A0" w14:textId="77777777" w:rsidR="001C480A" w:rsidRDefault="00000000">
      <w:pPr>
        <w:ind w:firstLine="360"/>
      </w:pPr>
      <w:r>
        <w:t>AS to Barnicles, which have been long in Use ; when they are</w:t>
      </w:r>
      <w:r>
        <w:br/>
        <w:t>put on Children, it commonly happens, that they Only look thro’</w:t>
      </w:r>
    </w:p>
    <w:p w14:paraId="50190C41" w14:textId="77777777" w:rsidR="001C480A" w:rsidRDefault="00000000">
      <w:r>
        <w:t>* the Hole Of One Of these Barnicles, while the Other Eye re-</w:t>
      </w:r>
      <w:r>
        <w:br/>
        <w:t xml:space="preserve">mains askew, for which Reason </w:t>
      </w:r>
      <w:r>
        <w:rPr>
          <w:i/>
          <w:iCs/>
        </w:rPr>
        <w:t>I have</w:t>
      </w:r>
      <w:r>
        <w:t xml:space="preserve"> invented a kind Of Nose,</w:t>
      </w:r>
      <w:r>
        <w:br/>
        <w:t>like that of a Mask: It covers Part of the Eye that squints. Or Of</w:t>
      </w:r>
      <w:r>
        <w:br/>
        <w:t>both Eyes, when they both squint, it must reach no farther than</w:t>
      </w:r>
      <w:r>
        <w:br/>
        <w:t>the Pupils, which must he lest quite uncovered : We are some-</w:t>
      </w:r>
      <w:r>
        <w:br/>
        <w:t>times obliged to coVer entirely the strait-looking Eye, so that, by</w:t>
      </w:r>
      <w:r>
        <w:br/>
        <w:t>looking singly, it may be habituated to look strait.</w:t>
      </w:r>
    </w:p>
    <w:p w14:paraId="6BF7F7F0" w14:textId="77777777" w:rsidR="001C480A" w:rsidRDefault="00000000">
      <w:pPr>
        <w:ind w:firstLine="360"/>
      </w:pPr>
      <w:r>
        <w:t>in Persons advanced in Years, this Indisposition may he Causied</w:t>
      </w:r>
      <w:r>
        <w:br/>
        <w:t>by getting Cold in the eyes. Or in the Head, or by a Distillation</w:t>
      </w:r>
      <w:r>
        <w:br/>
        <w:t>os Humours, which are discharged On the Muscles of the Eye:</w:t>
      </w:r>
      <w:r>
        <w:br/>
        <w:t>Sometimes the Rheumatism in these Parts produces, the lame</w:t>
      </w:r>
      <w:r>
        <w:br/>
        <w:t>Effect.</w:t>
      </w:r>
    </w:p>
    <w:p w14:paraId="22EF970B" w14:textId="77777777" w:rsidR="001C480A" w:rsidRDefault="00000000">
      <w:pPr>
        <w:ind w:firstLine="360"/>
      </w:pPr>
      <w:r>
        <w:t>This Disease is cured by Bleedings, Purges, and sometimes by</w:t>
      </w:r>
      <w:r>
        <w:br/>
      </w:r>
      <w:r>
        <w:lastRenderedPageBreak/>
        <w:t>.an Emetic, the Steam Of hot Coffee, and of the Spirit of Wine,</w:t>
      </w:r>
      <w:r>
        <w:br/>
        <w:t>must be applied to the Eye; a Decoction Of Eye-bright and</w:t>
      </w:r>
      <w:r>
        <w:br/>
        <w:t>Sassafras must likewise be drunk. All Remedies proper for the</w:t>
      </w:r>
      <w:r>
        <w:br/>
        <w:t>Palsy are serviceable in this Cafe: Such are the hot mineral Wa-</w:t>
      </w:r>
      <w:r>
        <w:br/>
        <w:t xml:space="preserve">ters, </w:t>
      </w:r>
      <w:r>
        <w:rPr>
          <w:i/>
          <w:iCs/>
        </w:rPr>
        <w:t>etc.</w:t>
      </w:r>
    </w:p>
    <w:p w14:paraId="5C82475A" w14:textId="77777777" w:rsidR="001C480A" w:rsidRDefault="00000000">
      <w:pPr>
        <w:ind w:firstLine="360"/>
      </w:pPr>
      <w:r>
        <w:t>This Indisposition is sometimes Owing to an Heat of the Vis.</w:t>
      </w:r>
      <w:r>
        <w:br/>
        <w:t>Cera, or to Vapours Conveyed to the Head: Then we are obliged</w:t>
      </w:r>
      <w:r>
        <w:br/>
        <w:t>to bleed in the Foot; to prescribe cooling Drinks, the House-</w:t>
      </w:r>
      <w:r>
        <w:br/>
        <w:t>baths, and sometimes the cooling mineral Waters. In this Case,</w:t>
      </w:r>
      <w:r>
        <w:br/>
        <w:t>the Advice Of a Physician is requisite.</w:t>
      </w:r>
    </w:p>
    <w:p w14:paraId="0CF8370B" w14:textId="77777777" w:rsidR="001C480A" w:rsidRDefault="00000000">
      <w:r>
        <w:rPr>
          <w:b/>
          <w:bCs/>
        </w:rPr>
        <w:t>OF WEAK VISION.</w:t>
      </w:r>
    </w:p>
    <w:p w14:paraId="29645154" w14:textId="77777777" w:rsidR="001C480A" w:rsidRDefault="00000000">
      <w:pPr>
        <w:ind w:firstLine="360"/>
      </w:pPr>
      <w:r>
        <w:rPr>
          <w:i/>
          <w:iCs/>
        </w:rPr>
        <w:t>St. Tvet</w:t>
      </w:r>
      <w:r>
        <w:t xml:space="preserve"> divides Vision into three Species, the good Vision,</w:t>
      </w:r>
      <w:r>
        <w:br/>
        <w:t>that Of the Presbytae, and that Of the Myopes, all which Species</w:t>
      </w:r>
      <w:r>
        <w:br/>
        <w:t>may he Variousty weaken’d.</w:t>
      </w:r>
    </w:p>
    <w:p w14:paraId="0890BD10" w14:textId="77777777" w:rsidR="001C480A" w:rsidRDefault="00000000">
      <w:pPr>
        <w:ind w:firstLine="360"/>
      </w:pPr>
      <w:r>
        <w:t>I mean, says he, byWeakness of Sight,when Objects are not seen</w:t>
      </w:r>
      <w:r>
        <w:br/>
        <w:t>as distinctly aS usual, for Instance, when a Person Cannot see to</w:t>
      </w:r>
      <w:r>
        <w:br/>
        <w:t>read. All the three Sorts Of Sight are liable to this Indisposition:</w:t>
      </w:r>
      <w:r>
        <w:br/>
        <w:t>The good Sight is impaired, when the Eyes become moist and</w:t>
      </w:r>
      <w:r>
        <w:br/>
        <w:t>weeping; the SerOsity, which constantly moistens them, injures</w:t>
      </w:r>
      <w:r>
        <w:br/>
        <w:t>the Sight Very much. Persons afflicted with this Infirmity must</w:t>
      </w:r>
      <w:r>
        <w:br/>
        <w:t>have recourse to convex Spectacles, which must he fo propor-</w:t>
      </w:r>
      <w:r>
        <w:br/>
        <w:t>tiOned to their Sight, that they may he able to read Or Work,</w:t>
      </w:r>
      <w:r>
        <w:br/>
        <w:t>which they Cannot well do, without this Sort Of Spectacles. .</w:t>
      </w:r>
    </w:p>
    <w:p w14:paraId="33B1D579" w14:textId="77777777" w:rsidR="001C480A" w:rsidRDefault="00000000">
      <w:pPr>
        <w:ind w:firstLine="360"/>
      </w:pPr>
      <w:r>
        <w:t>The Presbytae cannot distinguish small Objects, Or minute</w:t>
      </w:r>
      <w:r>
        <w:br/>
        <w:t>Characters, without straining their Eyes, and discomposing their</w:t>
      </w:r>
      <w:r>
        <w:br/>
        <w:t>Head; yet they can see distinctly larger Objects, at a Considerable</w:t>
      </w:r>
      <w:r>
        <w:br/>
        <w:t>Distance. This proceeds from the too great Convexity of the</w:t>
      </w:r>
      <w:r>
        <w:br/>
        <w:t>Crystalline, which occasions Rays, reflected from Objects near</w:t>
      </w:r>
    </w:p>
    <w:p w14:paraId="48574172" w14:textId="77777777" w:rsidR="001C480A" w:rsidRDefault="00000000">
      <w:r>
        <w:t>the Eve, to diverge from the Place where they should unite,</w:t>
      </w:r>
      <w:r>
        <w:br/>
        <w:t>wher.V isioo is perfect: Tne same does not happen, when the Ob-</w:t>
      </w:r>
      <w:r>
        <w:br/>
        <w:t>jects are distant, because the Rays, reflected from them. Con-</w:t>
      </w:r>
      <w:r>
        <w:br/>
        <w:t>verge more; and thus they have a Focus, in just Proportion. In</w:t>
      </w:r>
      <w:r>
        <w:br/>
        <w:t>order to remedy this Infirmity, let the Patient, at first, use Glasses</w:t>
      </w:r>
      <w:r>
        <w:br/>
        <w:t xml:space="preserve">which do not magnify; and </w:t>
      </w:r>
      <w:r>
        <w:rPr>
          <w:i/>
          <w:iCs/>
        </w:rPr>
        <w:t>from</w:t>
      </w:r>
      <w:r>
        <w:t xml:space="preserve"> them he must pass gradually</w:t>
      </w:r>
      <w:r>
        <w:br/>
        <w:t>to more convex Spectacles, which shorten the Focus.</w:t>
      </w:r>
    </w:p>
    <w:p w14:paraId="56769EFC" w14:textId="77777777" w:rsidR="001C480A" w:rsidRDefault="00000000">
      <w:pPr>
        <w:ind w:firstLine="360"/>
      </w:pPr>
      <w:r>
        <w:t>The Sight Of the Myopes is so short, that they can neither</w:t>
      </w:r>
      <w:r>
        <w:br/>
        <w:t>read, nor distinguish Objects, without concave Glasses: This is</w:t>
      </w:r>
      <w:r>
        <w:br/>
        <w:t>Owing to the too great Convexity of the Crystalline. The Con-</w:t>
      </w:r>
      <w:r>
        <w:br/>
        <w:t>Cavity of their Spectacles must be proportioned to the Shortness</w:t>
      </w:r>
      <w:r>
        <w:br/>
        <w:t>Or their Sight.</w:t>
      </w:r>
    </w:p>
    <w:p w14:paraId="1FBE0AF5" w14:textId="77777777" w:rsidR="001C480A" w:rsidRDefault="00000000">
      <w:pPr>
        <w:ind w:firstLine="360"/>
      </w:pPr>
      <w:r>
        <w:t>It Often happens, after the Use Of Spectacles for many Years,</w:t>
      </w:r>
      <w:r>
        <w:br/>
        <w:t>that the Crystalline re-assumes its proper Form, so that they are .</w:t>
      </w:r>
      <w:r>
        <w:br/>
        <w:t>no more required. It has been, asso, observed, that several Per-</w:t>
      </w:r>
      <w:r>
        <w:br/>
        <w:t>sons, neither Myopes nor Presbytae, have been necessitated, on</w:t>
      </w:r>
      <w:r>
        <w:br/>
        <w:t>account of a Weeping, to wear Spectacles, and, when this Dis.</w:t>
      </w:r>
      <w:r>
        <w:br/>
        <w:t>ease ceased, they have said them aside.</w:t>
      </w:r>
    </w:p>
    <w:p w14:paraId="58B71193" w14:textId="77777777" w:rsidR="001C480A" w:rsidRDefault="00000000">
      <w:pPr>
        <w:ind w:firstLine="360"/>
      </w:pPr>
      <w:r>
        <w:t>For the most part. Spectacles are either Convex, or concave;</w:t>
      </w:r>
      <w:r>
        <w:br/>
        <w:t xml:space="preserve">they both have different Degrees, or Focuses: There are, </w:t>
      </w:r>
      <w:r>
        <w:rPr>
          <w:lang w:val="la-Latn" w:eastAsia="la-Latn" w:bidi="la-Latn"/>
        </w:rPr>
        <w:t>alsio,</w:t>
      </w:r>
      <w:r>
        <w:rPr>
          <w:lang w:val="la-Latn" w:eastAsia="la-Latn" w:bidi="la-Latn"/>
        </w:rPr>
        <w:br/>
      </w:r>
      <w:r>
        <w:t>some fiat and even in their Surface; they are called ConserVes,</w:t>
      </w:r>
      <w:r>
        <w:br/>
        <w:t>and are made either of green. Or of white Glass. Convex Spec-</w:t>
      </w:r>
      <w:r>
        <w:br/>
        <w:t>taeles, of the first Degree, magnify but Very little, and may be</w:t>
      </w:r>
      <w:r>
        <w:br/>
        <w:t>used aS Conserves, the rest magnify, in proportion to their Con-</w:t>
      </w:r>
      <w:r>
        <w:br/>
        <w:t>vexity.</w:t>
      </w:r>
    </w:p>
    <w:p w14:paraId="022A1391" w14:textId="77777777" w:rsidR="001C480A" w:rsidRDefault="00000000">
      <w:pPr>
        <w:ind w:firstLine="360"/>
      </w:pPr>
      <w:r>
        <w:t>That Place in Spectacles is Called the- Focus, where the RayS</w:t>
      </w:r>
      <w:r>
        <w:br/>
        <w:t>Of Light, which pass through the Spectacles, are united io a</w:t>
      </w:r>
      <w:r>
        <w:br/>
        <w:t>Body that is placed opposite to the Light, and the Degrees of</w:t>
      </w:r>
      <w:r>
        <w:br/>
        <w:t>Spectacles are measured by the different Distance of their</w:t>
      </w:r>
      <w:r>
        <w:br/>
        <w:t>Focus.</w:t>
      </w:r>
    </w:p>
    <w:p w14:paraId="233D4904" w14:textId="77777777" w:rsidR="001C480A" w:rsidRDefault="00000000">
      <w:pPr>
        <w:ind w:firstLine="360"/>
      </w:pPr>
      <w:r>
        <w:t>It is a Caution Of great Importance, not to use Spectacles too</w:t>
      </w:r>
      <w:r>
        <w:br/>
        <w:t>soon; and, when a Person has Once begun to use them, not to</w:t>
      </w:r>
      <w:r>
        <w:br/>
        <w:t>Change'them too Often, for, at length, he cannot get any proper</w:t>
      </w:r>
      <w:r>
        <w:br/>
        <w:t>for his Sight.</w:t>
      </w:r>
    </w:p>
    <w:p w14:paraId="0126DFCC" w14:textId="77777777" w:rsidR="001C480A" w:rsidRDefault="00000000">
      <w:pPr>
        <w:ind w:firstLine="360"/>
      </w:pPr>
      <w:r>
        <w:lastRenderedPageBreak/>
        <w:t xml:space="preserve">Those Persons Called </w:t>
      </w:r>
      <w:r>
        <w:rPr>
          <w:i/>
          <w:iCs/>
        </w:rPr>
        <w:t>Myopes</w:t>
      </w:r>
      <w:r>
        <w:t xml:space="preserve"> Ought to use Concave </w:t>
      </w:r>
      <w:r>
        <w:rPr>
          <w:lang w:val="la-Latn" w:eastAsia="la-Latn" w:bidi="la-Latn"/>
        </w:rPr>
        <w:t>Specta-</w:t>
      </w:r>
      <w:r>
        <w:rPr>
          <w:lang w:val="la-Latn" w:eastAsia="la-Latn" w:bidi="la-Latn"/>
        </w:rPr>
        <w:br/>
      </w:r>
      <w:r>
        <w:t>Cles, when they read, aS little aS they can: They must, also, be-</w:t>
      </w:r>
      <w:r>
        <w:br/>
        <w:t>gin with the least concave.</w:t>
      </w:r>
    </w:p>
    <w:p w14:paraId="4B644836" w14:textId="77777777" w:rsidR="001C480A" w:rsidRDefault="00000000">
      <w:pPr>
        <w:ind w:firstLine="360"/>
      </w:pPr>
      <w:r>
        <w:t>I think it necessary to say something Os the Means to preserve</w:t>
      </w:r>
      <w:r>
        <w:br/>
        <w:t>the Sight, and to lay aside the Use of Spectacles: Though, per-</w:t>
      </w:r>
      <w:r>
        <w:br/>
        <w:t>haps, this Method may not succeed to all Persons, yet several,</w:t>
      </w:r>
      <w:r>
        <w:br/>
        <w:t>by following it, will be freed from the Trouble Of Spectacles. I</w:t>
      </w:r>
      <w:r>
        <w:br/>
        <w:t>shall exclude the Myopes, for no Remedy can lengthen their</w:t>
      </w:r>
      <w:r>
        <w:br/>
        <w:t>Sight, the good Sight, and that Or the Presbytae, can Only receive</w:t>
      </w:r>
      <w:r>
        <w:br/>
        <w:t>Benefit from this Method.</w:t>
      </w:r>
    </w:p>
    <w:p w14:paraId="613314CF" w14:textId="77777777" w:rsidR="001C480A" w:rsidRDefault="00000000">
      <w:pPr>
        <w:ind w:firstLine="360"/>
      </w:pPr>
      <w:r>
        <w:t>The good Sight, as we have already Observed, is Often weaken'd</w:t>
      </w:r>
      <w:r>
        <w:br/>
        <w:t>by a redundant Serostty, which perpetually fills some Peoples</w:t>
      </w:r>
      <w:r>
        <w:br/>
        <w:t>Eyes, in this Case, I use an Ophthalmic Water, which, applied</w:t>
      </w:r>
      <w:r>
        <w:br/>
        <w:t>three times a Day, dries up the Moisture, and strengthens the</w:t>
      </w:r>
      <w:r>
        <w:br/>
        <w:t xml:space="preserve">Parts. Remedies that will evacuate the </w:t>
      </w:r>
      <w:r>
        <w:rPr>
          <w:lang w:val="la-Latn" w:eastAsia="la-Latn" w:bidi="la-Latn"/>
        </w:rPr>
        <w:t xml:space="preserve">Pituita </w:t>
      </w:r>
      <w:r>
        <w:t>of the Brain, such</w:t>
      </w:r>
      <w:r>
        <w:br/>
        <w:t>as Purges, and smoking Tobacco, are serviceable in this Disorder</w:t>
      </w:r>
      <w:r>
        <w:br/>
        <w:t>of the Sight.</w:t>
      </w:r>
    </w:p>
    <w:p w14:paraId="7FB242A8" w14:textId="77777777" w:rsidR="001C480A" w:rsidRDefault="00000000">
      <w:pPr>
        <w:ind w:firstLine="360"/>
      </w:pPr>
      <w:r>
        <w:t>The Presbytae may be freed from the Use Of Spectacles, by</w:t>
      </w:r>
      <w:r>
        <w:br/>
        <w:t>restoring their Crystalline to its natural State; the following</w:t>
      </w:r>
      <w:r>
        <w:br/>
        <w:t>Tincture will be very serviceable in this Case: ’</w:t>
      </w:r>
    </w:p>
    <w:p w14:paraId="74B411BA" w14:textId="77777777" w:rsidR="001C480A" w:rsidRDefault="00000000">
      <w:pPr>
        <w:ind w:left="360" w:hanging="360"/>
      </w:pPr>
      <w:r>
        <w:t>It is composed of Sage, Rosemary, Lavender, and Thyme,</w:t>
      </w:r>
      <w:r>
        <w:br/>
        <w:t>when they are in Flower, Of Wormwood, and Origany,</w:t>
      </w:r>
      <w:r>
        <w:br/>
        <w:t>Of each an equal Quantity: Let them infuse in Brandy, the</w:t>
      </w:r>
      <w:r>
        <w:br/>
        <w:t>Space of four Days; then let the Brandy be cleared off,</w:t>
      </w:r>
      <w:r>
        <w:br/>
        <w:t>and used in the following manner: Let One Part of this</w:t>
      </w:r>
      <w:r>
        <w:br/>
        <w:t>Brandy be mixed with four Parts Of the distilled Water Of</w:t>
      </w:r>
      <w:r>
        <w:br/>
        <w:t xml:space="preserve">Blue-bottle, or </w:t>
      </w:r>
      <w:r>
        <w:rPr>
          <w:i/>
          <w:iCs/>
          <w:lang w:val="la-Latn" w:eastAsia="la-Latn" w:bidi="la-Latn"/>
        </w:rPr>
        <w:t>Cyanus segetum,</w:t>
      </w:r>
      <w:r>
        <w:rPr>
          <w:lang w:val="la-Latn" w:eastAsia="la-Latn" w:bidi="la-Latn"/>
        </w:rPr>
        <w:t xml:space="preserve"> </w:t>
      </w:r>
      <w:r>
        <w:t>or with Eyebright-water :</w:t>
      </w:r>
      <w:r>
        <w:br/>
        <w:t>Then put it into a Spoon, which you must heat warm, to</w:t>
      </w:r>
      <w:r>
        <w:br/>
        <w:t>the Brandy. Let the inside Of the Eye be bathed with this</w:t>
      </w:r>
      <w:r>
        <w:br/>
        <w:t>Mixture, twinkling the Eye-lidS, that they may imbibe the</w:t>
      </w:r>
      <w:r>
        <w:br/>
        <w:t>Water, and Convey it round the Eye: This must be done</w:t>
      </w:r>
      <w:r>
        <w:br/>
        <w:t>four Or five times fuCCessiVely, Morning and Evening. .</w:t>
      </w:r>
    </w:p>
    <w:p w14:paraId="3B18FF96" w14:textId="77777777" w:rsidR="001C480A" w:rsidRDefault="00000000">
      <w:pPr>
        <w:ind w:firstLine="360"/>
      </w:pPr>
      <w:r>
        <w:t>When this Mixture has been used in the foresaid manner, and</w:t>
      </w:r>
      <w:r>
        <w:br/>
        <w:t>Degrees of Strength, for a Fortnight, then let only three Parts Of</w:t>
      </w:r>
      <w:r>
        <w:br/>
        <w:t>the fore-named Waters be mixed with One Of the Brandy. When</w:t>
      </w:r>
      <w:r>
        <w:br/>
        <w:t>the Eye is accustom'd, for some time, to this Degree, then let</w:t>
      </w:r>
      <w:r>
        <w:br/>
        <w:t>Brandy, and the said Waters, Of each One half, he mixed: Let</w:t>
      </w:r>
      <w:r>
        <w:br/>
        <w:t>this be the Standard. These Degrees are increased for this Rea-</w:t>
      </w:r>
      <w:r>
        <w:br/>
        <w:t xml:space="preserve">son, that the Brandy, by its Pungency, may stimulate and </w:t>
      </w:r>
      <w:r>
        <w:rPr>
          <w:lang w:val="la-Latn" w:eastAsia="la-Latn" w:bidi="la-Latn"/>
        </w:rPr>
        <w:t>Velli-</w:t>
      </w:r>
      <w:r>
        <w:rPr>
          <w:lang w:val="la-Latn" w:eastAsia="la-Latn" w:bidi="la-Latn"/>
        </w:rPr>
        <w:br/>
        <w:t xml:space="preserve">cate </w:t>
      </w:r>
      <w:r>
        <w:t>the Eye; by which the nutritious Juices Or the Eye will be</w:t>
      </w:r>
      <w:r>
        <w:br/>
        <w:t>more inspirited and attenuated, and their Quantity, aS well aS</w:t>
      </w:r>
      <w:r>
        <w:br/>
        <w:t>Fineness, will be increased, so that by the Help os one and the</w:t>
      </w:r>
      <w:r>
        <w:br/>
        <w:t>Other the Crystalline may be restored to its natural State,</w:t>
      </w:r>
    </w:p>
    <w:p w14:paraId="4911F070" w14:textId="77777777" w:rsidR="001C480A" w:rsidRDefault="00000000">
      <w:pPr>
        <w:tabs>
          <w:tab w:val="left" w:pos="1544"/>
        </w:tabs>
        <w:ind w:firstLine="360"/>
      </w:pPr>
      <w:r>
        <w:rPr>
          <w:b/>
          <w:bCs/>
        </w:rPr>
        <w:t>‘</w:t>
      </w:r>
      <w:r>
        <w:rPr>
          <w:b/>
          <w:bCs/>
        </w:rPr>
        <w:tab/>
        <w:t xml:space="preserve">PRESAGES FROM </w:t>
      </w:r>
      <w:r>
        <w:rPr>
          <w:smallCaps/>
        </w:rPr>
        <w:t>the Eyes.</w:t>
      </w:r>
    </w:p>
    <w:p w14:paraId="5041D573" w14:textId="77777777" w:rsidR="001C480A" w:rsidRDefault="00000000">
      <w:pPr>
        <w:ind w:firstLine="360"/>
      </w:pPr>
      <w:r>
        <w:t>Prognostics from the Eyes are the more Considerable, in that</w:t>
      </w:r>
      <w:r>
        <w:br/>
        <w:t>thefe, above all other Parts Of the Body, furnish the judicious</w:t>
      </w:r>
      <w:r>
        <w:br/>
        <w:t>Observer with the surest Marks for predicting the Events Of</w:t>
      </w:r>
      <w:r>
        <w:br/>
        <w:t xml:space="preserve">Diseases, according to that Sentence of the divine </w:t>
      </w:r>
      <w:r>
        <w:rPr>
          <w:i/>
          <w:iCs/>
        </w:rPr>
        <w:t>Hippocrates,</w:t>
      </w:r>
      <w:r>
        <w:rPr>
          <w:i/>
          <w:iCs/>
        </w:rPr>
        <w:br/>
        <w:t>. 6 Epid. Sect.</w:t>
      </w:r>
      <w:r>
        <w:t xml:space="preserve"> 4. </w:t>
      </w:r>
      <w:r>
        <w:rPr>
          <w:i/>
          <w:iCs/>
        </w:rPr>
        <w:t>Aph.</w:t>
      </w:r>
      <w:r>
        <w:t xml:space="preserve"> 26. </w:t>
      </w:r>
      <w:r>
        <w:rPr>
          <w:i/>
          <w:iCs/>
        </w:rPr>
        <w:t>.According io the State of the Eyes, s.o is</w:t>
      </w:r>
      <w:r>
        <w:rPr>
          <w:i/>
          <w:iCs/>
        </w:rPr>
        <w:br/>
        <w:t>that of the Body, and so their Colours change together for the better</w:t>
      </w:r>
      <w:r>
        <w:rPr>
          <w:i/>
          <w:iCs/>
        </w:rPr>
        <w:br/>
        <w:t>ar the‘worse.</w:t>
      </w:r>
      <w:r>
        <w:t xml:space="preserve"> If the Eyes he clear and lively, the Body may be</w:t>
      </w:r>
      <w:r>
        <w:br/>
        <w:t xml:space="preserve">judged to be in a good Conditions for, </w:t>
      </w:r>
      <w:r>
        <w:rPr>
          <w:i/>
          <w:iCs/>
        </w:rPr>
        <w:t>2sGalen</w:t>
      </w:r>
      <w:r>
        <w:t xml:space="preserve"> rightly fays, in</w:t>
      </w:r>
      <w:r>
        <w:br/>
        <w:t>his Comment on the forequoted Place, a good Colour of the Eyes</w:t>
      </w:r>
      <w:r>
        <w:br/>
        <w:t>shews the Body to be in Rood Health. But we shall treat ot such</w:t>
      </w:r>
      <w:r>
        <w:br w:type="page"/>
      </w:r>
    </w:p>
    <w:p w14:paraId="08A671AD" w14:textId="77777777" w:rsidR="001C480A" w:rsidRDefault="00000000">
      <w:r>
        <w:lastRenderedPageBreak/>
        <w:t>Signs aS are afforded by the Fyes for predicting the Death Or</w:t>
      </w:r>
      <w:r>
        <w:br/>
        <w:t>Recovery Of the Patient, and, fu st, wo (hall insist on those which</w:t>
      </w:r>
      <w:r>
        <w:br/>
        <w:t>are hopeful and salutary, and, afterwards, on those winch are per-</w:t>
      </w:r>
      <w:r>
        <w:br/>
        <w:t>nicions and fatal</w:t>
      </w:r>
    </w:p>
    <w:p w14:paraId="7463A59A" w14:textId="77777777" w:rsidR="001C480A" w:rsidRDefault="00000000">
      <w:pPr>
        <w:ind w:firstLine="360"/>
      </w:pPr>
      <w:r>
        <w:t>First, then, the Eyes of the Patient have a promising Appear-</w:t>
      </w:r>
      <w:r>
        <w:br/>
        <w:t>once, and give no (mall Hopes of Recovery, when in Magni-</w:t>
      </w:r>
      <w:r>
        <w:br/>
        <w:t>tude, Figure, Situation, Motion, Colons, Vision, and Splendor,</w:t>
      </w:r>
      <w:r>
        <w:br/>
        <w:t>they resemble the Eyes of Persons in Health; for sound and ro-</w:t>
      </w:r>
      <w:r>
        <w:br/>
        <w:t>bust Eyes are always a good Indication; and such are those Eyes,</w:t>
      </w:r>
      <w:r>
        <w:br/>
      </w:r>
      <w:r>
        <w:rPr>
          <w:i/>
          <w:iCs/>
        </w:rPr>
        <w:t>as Galen</w:t>
      </w:r>
      <w:r>
        <w:t xml:space="preserve"> Observes, in his forecited Comment, which are Of a</w:t>
      </w:r>
      <w:r>
        <w:br/>
        <w:t>lively Colour, full Bulk, and contain a splendid Humour: Eyes</w:t>
      </w:r>
      <w:r>
        <w:br/>
        <w:t xml:space="preserve">fo qualifyd </w:t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 xml:space="preserve">Calis </w:t>
      </w:r>
      <w:r>
        <w:t>sound and robust, because such an Ap-</w:t>
      </w:r>
      <w:r>
        <w:br/>
        <w:t>pearance must he Owing to the great Plenty of luminous animal</w:t>
      </w:r>
      <w:r>
        <w:br/>
        <w:t>Spirit, proceeding from the Brain to the Eyes ; but. On the COn-</w:t>
      </w:r>
      <w:r>
        <w:br/>
        <w:t>trary, in Bodies weaken'd by Diseases, Indications Of this Nature</w:t>
      </w:r>
      <w:r>
        <w:br/>
        <w:t>are not so much to he regarded, nor much Danger to be appre-</w:t>
      </w:r>
      <w:r>
        <w:br/>
        <w:t>bended from them. Good Eyes, then, are like those of Persons</w:t>
      </w:r>
      <w:r>
        <w:br/>
        <w:t>in Health, Of a florid Colour, full, splendid, seeing forward, at</w:t>
      </w:r>
      <w:r>
        <w:br/>
      </w:r>
      <w:r>
        <w:rPr>
          <w:b/>
          <w:bCs/>
        </w:rPr>
        <w:t xml:space="preserve">a </w:t>
      </w:r>
      <w:r>
        <w:t xml:space="preserve">Distance, through a luminous Air, without Molestation, </w:t>
      </w:r>
      <w:r>
        <w:rPr>
          <w:b/>
          <w:bCs/>
        </w:rPr>
        <w:t>free</w:t>
      </w:r>
      <w:r>
        <w:rPr>
          <w:b/>
          <w:bCs/>
        </w:rPr>
        <w:br/>
      </w:r>
      <w:r>
        <w:t>from Redness, Lividness, or Blackness, and without Tears, Or</w:t>
      </w:r>
      <w:r>
        <w:br/>
        <w:t xml:space="preserve">Excrements, Called by </w:t>
      </w:r>
      <w:r>
        <w:rPr>
          <w:i/>
          <w:iCs/>
        </w:rPr>
        <w:t xml:space="preserve">Hippocrates, kSiplau, </w:t>
      </w:r>
      <w:r>
        <w:rPr>
          <w:i/>
          <w:iCs/>
          <w:lang w:val="la-Latn" w:eastAsia="la-Latn" w:bidi="la-Latn"/>
        </w:rPr>
        <w:t>Lemae,</w:t>
      </w:r>
      <w:r>
        <w:rPr>
          <w:lang w:val="la-Latn" w:eastAsia="la-Latn" w:bidi="la-Latn"/>
        </w:rPr>
        <w:t xml:space="preserve"> </w:t>
      </w:r>
      <w:r>
        <w:t>adhering to</w:t>
      </w:r>
      <w:r>
        <w:br/>
        <w:t xml:space="preserve">their Angles: These we may always Call </w:t>
      </w:r>
      <w:r>
        <w:rPr>
          <w:i/>
          <w:iCs/>
        </w:rPr>
        <w:t>good.Eyes,</w:t>
      </w:r>
      <w:r>
        <w:t xml:space="preserve"> aS indicating</w:t>
      </w:r>
      <w:r>
        <w:br/>
      </w:r>
      <w:r>
        <w:rPr>
          <w:b/>
          <w:bCs/>
        </w:rPr>
        <w:t xml:space="preserve">a </w:t>
      </w:r>
      <w:r>
        <w:t>good State of the Body, and Of the Head in particular.</w:t>
      </w:r>
    </w:p>
    <w:p w14:paraId="2DD50825" w14:textId="77777777" w:rsidR="001C480A" w:rsidRDefault="00000000">
      <w:pPr>
        <w:ind w:firstLine="360"/>
      </w:pPr>
      <w:r>
        <w:t xml:space="preserve">But for Our more secure Prognostication from the Eyes, </w:t>
      </w:r>
      <w:r>
        <w:rPr>
          <w:b/>
          <w:bCs/>
        </w:rPr>
        <w:t>we</w:t>
      </w:r>
      <w:r>
        <w:rPr>
          <w:b/>
          <w:bCs/>
        </w:rPr>
        <w:br/>
      </w:r>
      <w:r>
        <w:t>are to consult and Consider other Signs appearing at the same time,</w:t>
      </w:r>
      <w:r>
        <w:br/>
        <w:t>which if they happen, also, to he good, we may with Confidence</w:t>
      </w:r>
      <w:r>
        <w:br/>
        <w:t>predict the Patient’s Recovery. For the Eyes by themselves are</w:t>
      </w:r>
      <w:r>
        <w:br/>
        <w:t>incapable Of determining our Judgment; nor have they any thing</w:t>
      </w:r>
      <w:r>
        <w:br/>
        <w:t>of Certainty, to which we may safely trust in forming a Pro-</w:t>
      </w:r>
      <w:r>
        <w:br/>
        <w:t>gnostic , fince, in some Continual Fevers, the Eyes, sometimes</w:t>
      </w:r>
      <w:r>
        <w:br/>
        <w:t>make a good Appearance, when the Fever is taking a fatal Turn,</w:t>
      </w:r>
      <w:r>
        <w:br/>
        <w:t>though indeed it rarely happens for the Eyes to he in a good</w:t>
      </w:r>
      <w:r>
        <w:br/>
        <w:t xml:space="preserve">State, when the </w:t>
      </w:r>
      <w:r>
        <w:rPr>
          <w:lang w:val="la-Latn" w:eastAsia="la-Latn" w:bidi="la-Latn"/>
        </w:rPr>
        <w:t xml:space="preserve">Patientis </w:t>
      </w:r>
      <w:r>
        <w:t>Affairs tend to a fatal issue.; and there-,</w:t>
      </w:r>
      <w:r>
        <w:br/>
        <w:t>fore good Eyes generally afford no small Hopes Of a Recovery.</w:t>
      </w:r>
      <w:r>
        <w:br/>
        <w:t>But not Only those Eyes which are supposed to be good, but</w:t>
      </w:r>
      <w:r>
        <w:br/>
        <w:t>sometimes bad Eyes, may, by Accident, prove salutary Indica-</w:t>
      </w:r>
      <w:r>
        <w:br/>
        <w:t>tions ; for Instance, Eyes avoiding the Light, aS incapable Of</w:t>
      </w:r>
      <w:r>
        <w:br/>
        <w:t>bearing it, weeping Eyes, intensely red, shining, dark, dim, dull,</w:t>
      </w:r>
      <w:r>
        <w:br/>
        <w:t>distorted, tumid, hollow. Closed Eyes, provided they put On</w:t>
      </w:r>
      <w:r>
        <w:br/>
        <w:t>inch an Appearance against an approaching Crisis: I except from</w:t>
      </w:r>
      <w:r>
        <w:br/>
        <w:t xml:space="preserve">those before-mentioned such Eyes as are not render'd so by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Disease, but from some extrinsic Cause, these afford nothing</w:t>
      </w:r>
      <w:r>
        <w:br/>
        <w:t>of Certainty, because they appear thus changed immediately at</w:t>
      </w:r>
      <w:r>
        <w:br/>
        <w:t>the Beginning, ata time when they are quite incapable Of suffer-</w:t>
      </w:r>
      <w:r>
        <w:br/>
        <w:t xml:space="preserve">ing a Critical Alteration, aS is implied in what </w:t>
      </w:r>
      <w:r>
        <w:rPr>
          <w:i/>
          <w:iCs/>
        </w:rPr>
        <w:t>Hippocrates</w:t>
      </w:r>
      <w:r>
        <w:t xml:space="preserve"> says.</w:t>
      </w:r>
      <w:r>
        <w:br/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rPr>
          <w:vertAlign w:val="superscript"/>
        </w:rPr>
        <w:t>Q</w:t>
      </w:r>
      <w:r>
        <w:t xml:space="preserve"> That in the Space of three or four Days the Eyes</w:t>
      </w:r>
      <w:r>
        <w:br/>
        <w:t>** hecome and appear bad, through the Force of the Disease."</w:t>
      </w:r>
      <w:r>
        <w:br/>
        <w:t>External Causes are easily understood from the Patients themselves;</w:t>
      </w:r>
      <w:r>
        <w:br/>
        <w:t xml:space="preserve">and of these we find </w:t>
      </w:r>
      <w:r>
        <w:rPr>
          <w:i/>
          <w:iCs/>
        </w:rPr>
        <w:t>Galen</w:t>
      </w:r>
      <w:r>
        <w:t xml:space="preserve"> speaking.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Prognosi. Tepet.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ιο</w:t>
      </w:r>
      <w:r w:rsidRPr="00FF2827">
        <w:rPr>
          <w:lang w:val="en-GB" w:eastAsia="el-GR" w:bidi="el-GR"/>
        </w:rPr>
        <w:t xml:space="preserve">. </w:t>
      </w:r>
      <w:r>
        <w:t>where he says, that “ Sometimes in the Beginning Of aDif.</w:t>
      </w:r>
      <w:r>
        <w:br/>
        <w:t>" ease, through much Drinking Of Wine, Or violent Vomiting,</w:t>
      </w:r>
      <w:r>
        <w:br/>
        <w:t>" the Eyes avoid the Light, shed Tears, are distorted, or suss</w:t>
      </w:r>
      <w:r>
        <w:br/>
        <w:t>" pended, swell. Or appear with red Veins.” But at the Approach</w:t>
      </w:r>
      <w:r>
        <w:br/>
        <w:t xml:space="preserve">of a Crisis, when Nature is Contending with </w:t>
      </w:r>
      <w:r>
        <w:rPr>
          <w:b/>
          <w:bCs/>
        </w:rPr>
        <w:t xml:space="preserve">the </w:t>
      </w:r>
      <w:r>
        <w:t>Disease, these</w:t>
      </w:r>
      <w:r>
        <w:br/>
        <w:t>bad Symptoms appear in the Eyes.</w:t>
      </w:r>
    </w:p>
    <w:p w14:paraId="60A64F60" w14:textId="77777777" w:rsidR="001C480A" w:rsidRDefault="00000000">
      <w:pPr>
        <w:ind w:firstLine="360"/>
      </w:pPr>
      <w:r>
        <w:t>Some Eyes, for Instance, flowwith Tears, at the Approach of</w:t>
      </w:r>
      <w:r>
        <w:br/>
        <w:t xml:space="preserve">a Critical Haemorrhage from the Nose, according to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' I </w:t>
      </w:r>
      <w:r>
        <w:rPr>
          <w:i/>
          <w:iCs/>
        </w:rPr>
        <w:t>Epid. Stat.</w:t>
      </w:r>
      <w:r>
        <w:t xml:space="preserve"> 3. From those who under acute Fevers, and espe-</w:t>
      </w:r>
      <w:r>
        <w:br/>
        <w:t>** Cially those Of the burning Kind, are affected with a spontaneous</w:t>
      </w:r>
      <w:r>
        <w:br/>
        <w:t>" Or involuntary Flux Of Tears, you are to expect an Haemor-</w:t>
      </w:r>
      <w:r>
        <w:br/>
        <w:t>" rhage from the Nose, if there he no Concomitant destructive</w:t>
      </w:r>
      <w:r>
        <w:br/>
      </w:r>
      <w:r>
        <w:rPr>
          <w:vertAlign w:val="superscript"/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Signs, Otherwise weeping prognosticates not an Haemorrhage,</w:t>
      </w:r>
      <w:r>
        <w:br/>
      </w:r>
      <w:r>
        <w:lastRenderedPageBreak/>
        <w:t>" but Death.” We are to make a Distinction Of Tears into</w:t>
      </w:r>
      <w:r>
        <w:br/>
        <w:t>voluntary, and involuntary Or spontaneous : These last with Critical</w:t>
      </w:r>
      <w:r>
        <w:br/>
        <w:t>Signs indicate a critical Eruption of Blood, but Voluntary Tears</w:t>
      </w:r>
      <w:r>
        <w:br/>
        <w:t>never afford us any solid Foundation for grounding a Prognostic.</w:t>
      </w:r>
      <w:r>
        <w:br/>
        <w:t xml:space="preserve">Agreeable hereto is that Of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52. " In a Fever,</w:t>
      </w:r>
      <w:r>
        <w:br/>
        <w:t>" Or any other Distemper, Tears flowing voluntary have nO-</w:t>
      </w:r>
      <w:r>
        <w:br/>
      </w:r>
      <w:r>
        <w:rPr>
          <w:lang w:val="el-GR" w:eastAsia="el-GR" w:bidi="el-GR"/>
        </w:rPr>
        <w:t xml:space="preserve">« </w:t>
      </w:r>
      <w:r>
        <w:t>thi</w:t>
      </w:r>
      <w:r>
        <w:rPr>
          <w:u w:val="single"/>
        </w:rPr>
        <w:t>ng</w:t>
      </w:r>
      <w:r>
        <w:t xml:space="preserve"> improper Or unusual </w:t>
      </w:r>
      <w:r>
        <w:rPr>
          <w:lang w:val="el-GR" w:eastAsia="el-GR" w:bidi="el-GR"/>
        </w:rPr>
        <w:t xml:space="preserve">Εήδέν ἄτρπβν], </w:t>
      </w:r>
      <w:r>
        <w:t>but involuntaay</w:t>
      </w:r>
      <w:r>
        <w:br/>
        <w:t xml:space="preserve">" Tears are more unaccountable, </w:t>
      </w:r>
      <w:r>
        <w:rPr>
          <w:lang w:val="el-GR" w:eastAsia="el-GR" w:bidi="el-GR"/>
        </w:rPr>
        <w:t xml:space="preserve">[ἀτυπωτερον]," </w:t>
      </w:r>
      <w:r>
        <w:t xml:space="preserve">Or aS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his Comment, reads it in the positive Degree, " </w:t>
      </w:r>
      <w:r>
        <w:rPr>
          <w:lang w:val="el-GR" w:eastAsia="el-GR" w:bidi="el-GR"/>
        </w:rPr>
        <w:t xml:space="preserve">ἄτεκνον, </w:t>
      </w:r>
      <w:r>
        <w:rPr>
          <w:lang w:val="la-Latn" w:eastAsia="la-Latn" w:bidi="la-Latn"/>
        </w:rPr>
        <w:t>unae-</w:t>
      </w:r>
      <w:r>
        <w:rPr>
          <w:lang w:val="la-Latn" w:eastAsia="la-Latn" w:bidi="la-Latn"/>
        </w:rPr>
        <w:br/>
      </w:r>
      <w:r>
        <w:t xml:space="preserve">" countable.” But, in Order tO explain the Sentiments Of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aS deliver'd in this Aphorism, that they who weep vo-</w:t>
      </w:r>
      <w:r>
        <w:br/>
        <w:t>luntarily do nothing absurd. Or that argues a Diminution of</w:t>
      </w:r>
      <w:r>
        <w:br/>
        <w:t>Reason, hut Tears sassing involuntarily from the Eyes are more</w:t>
      </w:r>
      <w:r>
        <w:br/>
        <w:t>Unaccountable, or import a greater Defect, and are more to he</w:t>
      </w:r>
      <w:r>
        <w:br/>
        <w:t>suspected than the other , atm in the Passage above quoted, that</w:t>
      </w:r>
      <w:r>
        <w:br/>
        <w:t>involuntary Tears, where they are no Signs Of a Crisis, portend</w:t>
      </w:r>
      <w:r>
        <w:br/>
        <w:t xml:space="preserve">Death, and, also, 6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Aph.</w:t>
      </w:r>
      <w:r>
        <w:t xml:space="preserve"> Id. * That in acute</w:t>
      </w:r>
      <w:r>
        <w:br/>
      </w:r>
      <w:r>
        <w:rPr>
          <w:vertAlign w:val="superscript"/>
        </w:rPr>
        <w:t>€i</w:t>
      </w:r>
      <w:r>
        <w:t xml:space="preserve"> Diseases, where the Patient is much Oppressed by the Violence</w:t>
      </w:r>
      <w:r>
        <w:br/>
        <w:t>" Of the Disorder, Voluntary Tears are a good Sign» but invo-</w:t>
      </w:r>
      <w:r>
        <w:br/>
        <w:t>" luntary, the contrary." We shall endeavour to Obviate all</w:t>
      </w:r>
      <w:r>
        <w:br/>
        <w:t>Difficulties by Observing, that Tears are said.tO he spontaneous</w:t>
      </w:r>
      <w:r>
        <w:br/>
        <w:t>on two Accounts: First, When they flow without any Desire Of</w:t>
      </w:r>
      <w:r>
        <w:br/>
        <w:t xml:space="preserve">the Patient, being such as </w:t>
      </w:r>
      <w:r>
        <w:rPr>
          <w:i/>
          <w:iCs/>
        </w:rPr>
        <w:t>Hippocrates</w:t>
      </w:r>
      <w:r>
        <w:t xml:space="preserve"> means by </w:t>
      </w:r>
      <w:r>
        <w:rPr>
          <w:lang w:val="el-GR" w:eastAsia="el-GR" w:bidi="el-GR"/>
        </w:rPr>
        <w:t>αζόντων</w:t>
      </w:r>
      <w:r w:rsidRPr="00FF2827">
        <w:rPr>
          <w:lang w:val="en-GB" w:eastAsia="el-GR" w:bidi="el-GR"/>
        </w:rPr>
        <w:t xml:space="preserve">, </w:t>
      </w:r>
      <w:r>
        <w:t>and</w:t>
      </w:r>
      <w:r>
        <w:br/>
      </w:r>
      <w:r>
        <w:rPr>
          <w:lang w:val="el-GR" w:eastAsia="el-GR" w:bidi="el-GR"/>
        </w:rPr>
        <w:t>ἀκόσια</w:t>
      </w:r>
      <w:r w:rsidRPr="00FF2827">
        <w:rPr>
          <w:lang w:val="en-GB" w:eastAsia="el-GR" w:bidi="el-GR"/>
        </w:rPr>
        <w:t xml:space="preserve">, </w:t>
      </w:r>
      <w:r>
        <w:t>in the Passages above render’d, that is, flowing sponta-s</w:t>
      </w:r>
      <w:r>
        <w:br/>
        <w:t>neonfly. Or Of themselves, without the Concurrence Of the Will</w:t>
      </w:r>
      <w:r>
        <w:br/>
        <w:t>or Desire Of the Patient, in the second Place, Tears are said,:</w:t>
      </w:r>
      <w:r>
        <w:br/>
        <w:t>in another sense, to he spontaneous. Or to flow spontaneously,</w:t>
      </w:r>
      <w:r>
        <w:br/>
        <w:t>when they Sow at the Desire, or with the Will, Of the Patient;</w:t>
      </w:r>
      <w:r>
        <w:br/>
        <w:t xml:space="preserve">and thtresose </w:t>
      </w:r>
      <w:r>
        <w:rPr>
          <w:i/>
          <w:iCs/>
        </w:rPr>
        <w:t>Galen, Carn. 1. ini Epid,</w:t>
      </w:r>
      <w:r>
        <w:t xml:space="preserve"> to avoid all Ambiguity,</w:t>
      </w:r>
    </w:p>
    <w:p w14:paraId="67401134" w14:textId="77777777" w:rsidR="001C480A" w:rsidRDefault="00000000">
      <w:r>
        <w:t>and for the better Illustration of the Sentence, and the Truth,</w:t>
      </w:r>
      <w:r>
        <w:br/>
        <w:t xml:space="preserve">Chose to express himself by a Word which signified not </w:t>
      </w:r>
      <w:r>
        <w:rPr>
          <w:i/>
          <w:iCs/>
        </w:rPr>
        <w:t>siponta-</w:t>
      </w:r>
      <w:r>
        <w:rPr>
          <w:i/>
          <w:iCs/>
        </w:rPr>
        <w:br/>
        <w:t>neons,</w:t>
      </w:r>
      <w:r>
        <w:t xml:space="preserve"> but </w:t>
      </w:r>
      <w:r>
        <w:rPr>
          <w:i/>
          <w:iCs/>
        </w:rPr>
        <w:t>involuntary,</w:t>
      </w:r>
      <w:r>
        <w:t xml:space="preserve"> for </w:t>
      </w:r>
      <w:r>
        <w:rPr>
          <w:i/>
          <w:iCs/>
        </w:rPr>
        <w:t>spontaneous</w:t>
      </w:r>
      <w:r>
        <w:t xml:space="preserve"> is spoken with reference</w:t>
      </w:r>
      <w:r>
        <w:br/>
        <w:t>sometimes to the Patient, sometimes to the Disease. But, tOre-</w:t>
      </w:r>
      <w:r>
        <w:br/>
        <w:t>move all Possibility Of Mistake, let us distinguish Tears into</w:t>
      </w:r>
      <w:r>
        <w:br/>
        <w:t>voluntary and involuntary, which latter were sometimes called by</w:t>
      </w:r>
      <w:r>
        <w:br/>
      </w:r>
      <w:r>
        <w:rPr>
          <w:i/>
          <w:iCs/>
        </w:rPr>
        <w:t>Hippocrates, spontaneous,</w:t>
      </w:r>
      <w:r>
        <w:t xml:space="preserve"> because, as was said, they flowed spon-</w:t>
      </w:r>
      <w:r>
        <w:br/>
        <w:t>taneoufly, or without the Concurrence of the Will, and tnose</w:t>
      </w:r>
      <w:r>
        <w:br/>
      </w:r>
      <w:r>
        <w:rPr>
          <w:i/>
          <w:iCs/>
        </w:rPr>
        <w:t>non-s.pontaneovs,</w:t>
      </w:r>
      <w:r>
        <w:t xml:space="preserve"> which flowed in some measure at the Desire of</w:t>
      </w:r>
      <w:r>
        <w:br/>
        <w:t>the Sick. But, to prosecute our Design, we say, that Voluntary</w:t>
      </w:r>
      <w:r>
        <w:br/>
        <w:t>Tears are of no important Signification towards a future EVent;</w:t>
      </w:r>
      <w:r>
        <w:br/>
        <w:t xml:space="preserve">and therefore we are told by </w:t>
      </w:r>
      <w:r>
        <w:rPr>
          <w:i/>
          <w:iCs/>
        </w:rPr>
        <w:t>Hippocrates,</w:t>
      </w:r>
      <w:r>
        <w:t xml:space="preserve"> in the above cited</w:t>
      </w:r>
      <w:r>
        <w:br/>
        <w:t>Aphorism, that such Tears portend nothing</w:t>
      </w:r>
      <w:r>
        <w:rPr>
          <w:vertAlign w:val="superscript"/>
        </w:rPr>
        <w:t>1</w:t>
      </w:r>
      <w:r>
        <w:t xml:space="preserve"> irregular. Or bad ;</w:t>
      </w:r>
      <w:r>
        <w:br/>
        <w:t>and justly he might lay so, since they proceed not from the Dis-</w:t>
      </w:r>
      <w:r>
        <w:br/>
        <w:t>ease, but the Wils, Of the Patient; whereas involuntary Tears,</w:t>
      </w:r>
      <w:r>
        <w:br/>
        <w:t>which stow without the Will os the Sick, are always bad, ex-</w:t>
      </w:r>
      <w:r>
        <w:br/>
        <w:t>Cept they precede and Portend a Crisis, agreeably to that Passage</w:t>
      </w:r>
      <w:r>
        <w:br/>
        <w:t xml:space="preserve">of </w:t>
      </w:r>
      <w:r>
        <w:rPr>
          <w:i/>
          <w:iCs/>
        </w:rPr>
        <w:t>Hippocrates, sEpid. Stat. is.</w:t>
      </w:r>
      <w:r>
        <w:t xml:space="preserve"> abOVe quoted. Bus, that Tears ‘</w:t>
      </w:r>
      <w:r>
        <w:br/>
        <w:t>may he judged Critical, it will be necessary, in Order to a good</w:t>
      </w:r>
      <w:r>
        <w:br/>
        <w:t>Crisis, that Signs Of Concoction should have preceded them; in</w:t>
      </w:r>
      <w:r>
        <w:br/>
        <w:t>which Case, they portend a Crisis, and very well deserve our</w:t>
      </w:r>
      <w:r>
        <w:br/>
        <w:t>Regard.</w:t>
      </w:r>
    </w:p>
    <w:p w14:paraId="1FE0F759" w14:textId="77777777" w:rsidR="001C480A" w:rsidRDefault="00000000">
      <w:pPr>
        <w:ind w:firstLine="360"/>
      </w:pPr>
      <w:r>
        <w:t>The same Event may Often be predicted, from Light passing</w:t>
      </w:r>
      <w:r>
        <w:br/>
        <w:t>before the Eyes, Dimness, and Rednesses in the Eyes, which</w:t>
      </w:r>
      <w:r>
        <w:br/>
        <w:t xml:space="preserve">Signs, together with Tears, </w:t>
      </w:r>
      <w:r>
        <w:rPr>
          <w:i/>
          <w:iCs/>
        </w:rPr>
        <w:t>Galen,</w:t>
      </w:r>
      <w:r>
        <w:t xml:space="preserve"> in his third Book Of </w:t>
      </w:r>
      <w:r>
        <w:rPr>
          <w:i/>
          <w:iCs/>
        </w:rPr>
        <w:t>Crises,</w:t>
      </w:r>
      <w:r>
        <w:rPr>
          <w:i/>
          <w:iCs/>
        </w:rPr>
        <w:br/>
      </w:r>
      <w:r>
        <w:t>reckons among Prognostics Of an impending Haemorrhage.</w:t>
      </w:r>
      <w:r>
        <w:br/>
        <w:t>Sometimes, before inch an Event, there is a Redness Of the</w:t>
      </w:r>
      <w:r>
        <w:br/>
        <w:t>Eyes, attended now-and-then with a Redness Of the Cheeks</w:t>
      </w:r>
      <w:r>
        <w:br/>
        <w:t>and Nose: A Duiness Of Sight, also, if attended with a Pain Of</w:t>
      </w:r>
      <w:r>
        <w:br/>
        <w:t xml:space="preserve">the Head, is sometimes succeeded by an Haemorrhage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Nose: This is the Sentiment Of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t xml:space="preserve">where he says, </w:t>
      </w:r>
      <w:r>
        <w:rPr>
          <w:vertAlign w:val="superscript"/>
        </w:rPr>
        <w:t>a</w:t>
      </w:r>
      <w:r>
        <w:t xml:space="preserve"> Some, in the first Period, </w:t>
      </w:r>
      <w:r>
        <w:rPr>
          <w:lang w:val="el-GR" w:eastAsia="el-GR" w:bidi="el-GR"/>
        </w:rPr>
        <w:t>[ἐν τῇ πρώτου.</w:t>
      </w:r>
      <w:r>
        <w:rPr>
          <w:lang w:val="el-GR" w:eastAsia="el-GR" w:bidi="el-GR"/>
        </w:rPr>
        <w:br/>
        <w:t xml:space="preserve">« πίριόδῳ] </w:t>
      </w:r>
      <w:r>
        <w:t>are affected with an Haemorrhage from the Nose,</w:t>
      </w:r>
      <w:r>
        <w:br/>
      </w:r>
      <w:r>
        <w:lastRenderedPageBreak/>
        <w:t>5 and are much relieved by it hut we are tO examine whether</w:t>
      </w:r>
      <w:r>
        <w:br/>
        <w:t>" there he any Pain of the Head, Or Dimness Of Sight, for, if</w:t>
      </w:r>
      <w:r>
        <w:br/>
        <w:t>" there he any thing Of that Nature, It tends to such an Event.’'</w:t>
      </w:r>
      <w:r>
        <w:br/>
        <w:t>Such an Haemorrhage may, also, he predicted from the Patient's</w:t>
      </w:r>
      <w:r>
        <w:br/>
        <w:t>being disordered at Flashes Of Light striking the Eye, attended</w:t>
      </w:r>
      <w:r>
        <w:br/>
        <w:t xml:space="preserve">with Deafness, Heaviness Of the Head, and a Distention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Hypochondria, as we read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Ip 5.</w:t>
      </w:r>
    </w:p>
    <w:p w14:paraId="147DC3B0" w14:textId="77777777" w:rsidR="001C480A" w:rsidRDefault="00000000">
      <w:pPr>
        <w:ind w:firstLine="360"/>
      </w:pPr>
      <w:r>
        <w:t>That a Redness of the Eyes prognosticates the like, we are</w:t>
      </w:r>
      <w:r>
        <w:br/>
        <w:t xml:space="preserve">taught by the Author of </w:t>
      </w:r>
      <w:r>
        <w:rPr>
          <w:i/>
          <w:iCs/>
        </w:rPr>
        <w:t>thtProrrhet. IAb.s. T.</w:t>
      </w:r>
      <w:r>
        <w:t xml:space="preserve"> I 3 y. where he</w:t>
      </w:r>
      <w:r>
        <w:br/>
        <w:t xml:space="preserve">says, that </w:t>
      </w:r>
      <w:r>
        <w:rPr>
          <w:vertAlign w:val="superscript"/>
        </w:rPr>
        <w:t>a</w:t>
      </w:r>
      <w:r>
        <w:t xml:space="preserve"> Pains Of the Neck, with intensely red Eyes, fore-</w:t>
      </w:r>
      <w:r>
        <w:br/>
      </w:r>
      <w:r>
        <w:rPr>
          <w:vertAlign w:val="superscript"/>
        </w:rPr>
        <w:t>U</w:t>
      </w:r>
      <w:r>
        <w:t xml:space="preserve"> shew an Haemorrhage.” And to the same Purpose, </w:t>
      </w:r>
      <w:r>
        <w:rPr>
          <w:i/>
          <w:iCs/>
        </w:rPr>
        <w:t>Coac. 166. .</w:t>
      </w:r>
      <w:r>
        <w:rPr>
          <w:i/>
          <w:iCs/>
        </w:rPr>
        <w:br/>
      </w:r>
      <w:r>
        <w:t>we read, that “ They who are affected with a Cephalalgia, , and a</w:t>
      </w:r>
      <w:r>
        <w:br/>
        <w:t>" CatOcbuS, attended with Pain, and a great Redness of the</w:t>
      </w:r>
      <w:r>
        <w:br/>
        <w:t>" Eyes, are relieved by an Haemorrhage from the Nose.” But</w:t>
      </w:r>
      <w:r>
        <w:br/>
        <w:t>this Symptom must bepresumed Of true Signification Only when</w:t>
      </w:r>
      <w:r>
        <w:br/>
        <w:t>preceded by Signs Of Concoction, for, in the Beginning Or</w:t>
      </w:r>
      <w:r>
        <w:br/>
        <w:t>crude State Of a Disease, red Eyes are never a good Prognostic.</w:t>
      </w:r>
    </w:p>
    <w:p w14:paraId="37C8ECD0" w14:textId="77777777" w:rsidR="001C480A" w:rsidRDefault="00000000">
      <w:pPr>
        <w:ind w:firstLine="360"/>
      </w:pPr>
      <w:r>
        <w:t>Sometimes, at the Approach Of a Crisis, there is a Perversion</w:t>
      </w:r>
      <w:r>
        <w:br/>
        <w:t>and Distortion Of the Eyes, as it happened to the Patient in the</w:t>
      </w:r>
      <w:r>
        <w:br/>
        <w:t>Garden of</w:t>
      </w:r>
      <w:r>
        <w:rPr>
          <w:i/>
          <w:iCs/>
        </w:rPr>
        <w:t>Dealces,</w:t>
      </w:r>
      <w:r>
        <w:t xml:space="preserve"> 3 </w:t>
      </w:r>
      <w:r>
        <w:rPr>
          <w:i/>
          <w:iCs/>
        </w:rPr>
        <w:t>Epid. AEgr.</w:t>
      </w:r>
      <w:r>
        <w:t xml:space="preserve"> 3. Of whom it is said, that</w:t>
      </w:r>
      <w:r>
        <w:br/>
        <w:t>“ On the ninth Day he was seized with a Rigor, and had an</w:t>
      </w:r>
      <w:r>
        <w:br/>
        <w:t>" high Fever sweated, and was cold; fell into a Delirium, bad</w:t>
      </w:r>
      <w:r>
        <w:br/>
      </w:r>
      <w:r>
        <w:rPr>
          <w:vertAlign w:val="superscript"/>
        </w:rPr>
        <w:t>Q</w:t>
      </w:r>
      <w:r>
        <w:t xml:space="preserve"> his Right Eye distorted, with a Dryness Of the Tongue, Thirst,</w:t>
      </w:r>
      <w:r>
        <w:br/>
      </w:r>
      <w:r>
        <w:rPr>
          <w:b/>
          <w:bCs/>
        </w:rPr>
        <w:t xml:space="preserve">* and </w:t>
      </w:r>
      <w:r>
        <w:t xml:space="preserve">Want Of Sleep." </w:t>
      </w:r>
      <w:r>
        <w:rPr>
          <w:i/>
          <w:iCs/>
        </w:rPr>
        <w:t>Galen,</w:t>
      </w:r>
      <w:r>
        <w:t xml:space="preserve"> Commenting on this Place, says</w:t>
      </w:r>
      <w:r>
        <w:br/>
        <w:t>thatA Delirium and Distortion of the Right Eye, On the ninth</w:t>
      </w:r>
      <w:r>
        <w:br/>
        <w:t>" Day, aS there described, are Symptoms which usually happen</w:t>
      </w:r>
    </w:p>
    <w:p w14:paraId="3231B20B" w14:textId="77777777" w:rsidR="001C480A" w:rsidRDefault="00000000">
      <w:pPr>
        <w:ind w:firstLine="360"/>
      </w:pPr>
      <w:r>
        <w:t>In Crises.</w:t>
      </w:r>
    </w:p>
    <w:p w14:paraId="3788189A" w14:textId="77777777" w:rsidR="001C480A" w:rsidRDefault="00000000">
      <w:pPr>
        <w:ind w:firstLine="360"/>
      </w:pPr>
      <w:r>
        <w:t>Closed, and now-and-then twinkling. Eyes sometimes fore-</w:t>
      </w:r>
      <w:r>
        <w:br/>
        <w:t xml:space="preserve">shew an Haemorrhage, according to </w:t>
      </w:r>
      <w:r>
        <w:rPr>
          <w:i/>
          <w:iCs/>
        </w:rPr>
        <w:t>Coac.</w:t>
      </w:r>
      <w:r>
        <w:t xml:space="preserve"> 77. where we read, that</w:t>
      </w:r>
      <w:r>
        <w:br/>
        <w:t>* They, whO, under a Continual Fever, lie speechless, with their</w:t>
      </w:r>
      <w:r>
        <w:br/>
      </w:r>
      <w:r>
        <w:rPr>
          <w:i/>
          <w:iCs/>
          <w:vertAlign w:val="superscript"/>
          <w:lang w:val="el-GR" w:eastAsia="el-GR" w:bidi="el-GR"/>
        </w:rPr>
        <w:t>α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Eyes</w:t>
      </w:r>
      <w:r>
        <w:t xml:space="preserve"> shut, and now-and-then twinkling, if seined with Vomit-</w:t>
      </w:r>
      <w:r>
        <w:br/>
        <w:t>* ing, and an Haemorrhage from the Nose, succeeded by aRe-</w:t>
      </w:r>
      <w:r>
        <w:br/>
        <w:t>** CoVery Of their Speech and Senses, escape; Otherwise they</w:t>
      </w:r>
      <w:r>
        <w:br/>
      </w:r>
      <w:r>
        <w:rPr>
          <w:vertAlign w:val="superscript"/>
        </w:rPr>
        <w:t>a</w:t>
      </w:r>
      <w:r>
        <w:t xml:space="preserve"> fall into a Dyspnoea, and die in a short time.” For Eyes thus</w:t>
      </w:r>
      <w:r>
        <w:br/>
        <w:t>affected indicate the Head Io he Oppressed with a Redundance Of</w:t>
      </w:r>
      <w:r>
        <w:br/>
        <w:t xml:space="preserve">Humours, and if the Patient, in this Case, be favoured with </w:t>
      </w:r>
      <w:r>
        <w:rPr>
          <w:b/>
          <w:bCs/>
        </w:rPr>
        <w:t>a</w:t>
      </w:r>
      <w:r>
        <w:rPr>
          <w:b/>
          <w:bCs/>
        </w:rPr>
        <w:br/>
      </w:r>
      <w:r>
        <w:t>Considerable Evacuation, he escapes by a Crisis; Nature,by a co-</w:t>
      </w:r>
      <w:r>
        <w:br/>
        <w:t>pious Excretion, freeing itself from that Load of Humours under</w:t>
      </w:r>
      <w:r>
        <w:br/>
        <w:t>which she lay oppressed.</w:t>
      </w:r>
    </w:p>
    <w:p w14:paraId="7B24A628" w14:textId="77777777" w:rsidR="001C480A" w:rsidRDefault="00000000">
      <w:pPr>
        <w:tabs>
          <w:tab w:val="left" w:pos="4496"/>
        </w:tabs>
        <w:ind w:firstLine="360"/>
      </w:pPr>
      <w:r>
        <w:t>A Change therefore in the Eyes, or their .Motions, Or some</w:t>
      </w:r>
      <w:r>
        <w:br/>
        <w:t xml:space="preserve">remarkable Disorder Or Defect therein. Often proceed from </w:t>
      </w:r>
      <w:r>
        <w:rPr>
          <w:b/>
          <w:bCs/>
        </w:rPr>
        <w:t>a</w:t>
      </w:r>
      <w:r>
        <w:rPr>
          <w:b/>
          <w:bCs/>
        </w:rPr>
        <w:br/>
      </w:r>
      <w:r>
        <w:t>Crisis,, and therefore are no bad Signs, hut Prognostics Of a good</w:t>
      </w:r>
      <w:r>
        <w:br/>
      </w:r>
      <w:r>
        <w:rPr>
          <w:b/>
          <w:bCs/>
        </w:rPr>
        <w:t xml:space="preserve">Crisis, </w:t>
      </w:r>
      <w:r>
        <w:t>and this Judgment will be confirmed, if no bad Sign</w:t>
      </w:r>
      <w:r>
        <w:br/>
        <w:t>appears in Conjunction with them, and Signs Of Concoction have</w:t>
      </w:r>
      <w:r>
        <w:br/>
        <w:t xml:space="preserve">preceded them ; hut if the Case be the reverse, they </w:t>
      </w:r>
      <w:r>
        <w:rPr>
          <w:b/>
          <w:bCs/>
        </w:rPr>
        <w:t>ate not</w:t>
      </w:r>
      <w:r>
        <w:rPr>
          <w:b/>
          <w:bCs/>
        </w:rPr>
        <w:br/>
      </w:r>
      <w:r>
        <w:t>Only bad, but generally mortal Signs.</w:t>
      </w:r>
      <w:r>
        <w:tab/>
        <w:t>-</w:t>
      </w:r>
    </w:p>
    <w:p w14:paraId="4807410B" w14:textId="77777777" w:rsidR="001C480A" w:rsidRDefault="00000000">
      <w:pPr>
        <w:ind w:firstLine="360"/>
      </w:pPr>
      <w:r>
        <w:t>Now there are three Things requisite to a good critical Sign:</w:t>
      </w:r>
      <w:r>
        <w:br/>
        <w:t>First, That it be consequent to Signs of Concoction. Secondly,</w:t>
      </w:r>
      <w:r>
        <w:br/>
        <w:t>That it he not attended with any bad Sign. And, lastly. That it</w:t>
      </w:r>
      <w:r>
        <w:br/>
        <w:t>he succeeded by some Evacuation in which the Patient shall find</w:t>
      </w:r>
      <w:r>
        <w:br/>
        <w:t xml:space="preserve">Considerable Relief. To this Purpose is that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before quoted, I </w:t>
      </w:r>
      <w:r>
        <w:rPr>
          <w:i/>
          <w:iCs/>
        </w:rPr>
        <w:t>Epid. Stat.</w:t>
      </w:r>
      <w:r>
        <w:t xml:space="preserve"> 3. that " involuntary Tears, in acute</w:t>
      </w:r>
      <w:r>
        <w:br/>
        <w:t>" Diseases, signify an Eruption of Blond, if unattended with</w:t>
      </w:r>
    </w:p>
    <w:p w14:paraId="59572E38" w14:textId="77777777" w:rsidR="001C480A" w:rsidRDefault="00000000">
      <w:pPr>
        <w:ind w:firstLine="360"/>
      </w:pPr>
      <w:r>
        <w:t>Other destructive Signs; but if these, also, appear, they Jointly</w:t>
      </w:r>
    </w:p>
    <w:p w14:paraId="0094F16A" w14:textId="77777777" w:rsidR="001C480A" w:rsidRDefault="00000000">
      <w:r>
        <w:t>." signify not a Crisis, hut Death."</w:t>
      </w:r>
    </w:p>
    <w:p w14:paraId="6CFE2587" w14:textId="77777777" w:rsidR="001C480A" w:rsidRDefault="00000000">
      <w:pPr>
        <w:ind w:firstLine="360"/>
      </w:pPr>
      <w:r>
        <w:t xml:space="preserve">But we have said enough of salutary Signs Observable in- </w:t>
      </w:r>
      <w:r>
        <w:rPr>
          <w:b/>
          <w:bCs/>
        </w:rPr>
        <w:t>the</w:t>
      </w:r>
      <w:r>
        <w:rPr>
          <w:b/>
          <w:bCs/>
        </w:rPr>
        <w:br/>
      </w:r>
      <w:r>
        <w:t>* Eyes: We shall now treat of such as are of pernicious Or fatal</w:t>
      </w:r>
      <w:r>
        <w:br/>
        <w:t>Signification, and here, in general, it is bad and perninions, un-</w:t>
      </w:r>
      <w:r>
        <w:br w:type="page"/>
      </w:r>
    </w:p>
    <w:p w14:paraId="6CF2AAD2" w14:textId="77777777" w:rsidR="001C480A" w:rsidRDefault="00000000">
      <w:r>
        <w:rPr>
          <w:lang w:val="la-Latn" w:eastAsia="la-Latn" w:bidi="la-Latn"/>
        </w:rPr>
        <w:lastRenderedPageBreak/>
        <w:t xml:space="preserve">der acute </w:t>
      </w:r>
      <w:r>
        <w:t>Diseases, for the Eyes to appear bad or disorder'd as</w:t>
      </w:r>
      <w:r>
        <w:br/>
        <w:t>when they shun the Light; shed Tears; appear red or inflamed,</w:t>
      </w:r>
      <w:r>
        <w:br/>
        <w:t>er with intensely red Veins in the White; are livid, or black,</w:t>
      </w:r>
      <w:r>
        <w:br/>
        <w:t>have a fierce, grim. Or fixed Aspect; are dull, heavy, weak, or</w:t>
      </w:r>
      <w:r>
        <w:br/>
        <w:t>not robust, hollow, tumid, prominent, tabid, dry, squalid, dusty,</w:t>
      </w:r>
      <w:r>
        <w:br/>
        <w:t>closed, or with the Eye-lid half-shut, half-open; are suspended,</w:t>
      </w:r>
      <w:r>
        <w:br/>
        <w:t>unstable, concreted, have too much Or too little Splendor, Or</w:t>
      </w:r>
      <w:r>
        <w:br/>
        <w:t>are cloudy and obscure. Void Of Splendor, and infested with pi-</w:t>
      </w:r>
      <w:r>
        <w:br/>
        <w:t>tnitous Excrements. Such Eyes aS these, consider'd in themselves,</w:t>
      </w:r>
      <w:r>
        <w:br/>
        <w:t>are never good, and are Only so by Accident, when. Nature</w:t>
      </w:r>
      <w:r>
        <w:br/>
        <w:t>struggling with the Disease, they foreshew a Crisis, and are rec-</w:t>
      </w:r>
      <w:r>
        <w:br/>
        <w:t>kon'd among Critical Signs.</w:t>
      </w:r>
    </w:p>
    <w:p w14:paraId="34902C8E" w14:textId="77777777" w:rsidR="001C480A" w:rsidRDefault="00000000">
      <w:pPr>
        <w:ind w:firstLine="360"/>
      </w:pPr>
      <w:r>
        <w:t>All these Signs just mentioned, which, in acute Diseases, are</w:t>
      </w:r>
      <w:r>
        <w:br/>
        <w:t>Observable in the Eyes, shew the Condition Of the Patient to be</w:t>
      </w:r>
      <w:r>
        <w:br/>
        <w:t>at least Very doubtful. But some Signs are plainly fatal, aS when</w:t>
      </w:r>
      <w:r>
        <w:br/>
        <w:t>the small Veins in the Eye appear livid and black, and the Patient</w:t>
      </w:r>
      <w:r>
        <w:br/>
        <w:t>has lost his Sight, aS well aS Hearing Twhen the Eyes are destitute</w:t>
      </w:r>
      <w:r>
        <w:br/>
        <w:t>Os all Splendor, and when all the above-mentioned Signs Concur</w:t>
      </w:r>
      <w:r>
        <w:br/>
        <w:t>with some fatal One; and most Of all, when they appear Ona Criti-</w:t>
      </w:r>
      <w:r>
        <w:br/>
        <w:t>cal Day, attended with Critical Signs, winch determine nothing,</w:t>
      </w:r>
      <w:r>
        <w:br/>
        <w:t>or leave us short Of a Crisis.</w:t>
      </w:r>
    </w:p>
    <w:p w14:paraId="1A0A1D94" w14:textId="77777777" w:rsidR="001C480A" w:rsidRDefault="00000000">
      <w:pPr>
        <w:ind w:firstLine="360"/>
      </w:pPr>
      <w:r>
        <w:t>But for more Perspicuity we shall treat particularly Os these</w:t>
      </w:r>
      <w:r>
        <w:br/>
        <w:t xml:space="preserve">Signs; and we shall begin with those which </w:t>
      </w:r>
      <w:r>
        <w:rPr>
          <w:i/>
          <w:iCs/>
        </w:rPr>
        <w:t>Hippocrates</w:t>
      </w:r>
      <w:r>
        <w:t xml:space="preserve"> mentions.</w:t>
      </w:r>
      <w:r>
        <w:br/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 xml:space="preserve">“if the Eyes, </w:t>
      </w:r>
      <w:r>
        <w:rPr>
          <w:i/>
          <w:iCs/>
        </w:rPr>
        <w:t>he fays,</w:t>
      </w:r>
      <w:r>
        <w:t xml:space="preserve"> avoid the Light, Or shed</w:t>
      </w:r>
      <w:r>
        <w:br/>
        <w:t>" Tears involuntarily, or are distorted. Or become One less than</w:t>
      </w:r>
      <w:r>
        <w:br/>
        <w:t>" the Other, if the White of the Eye be red, or a small Vein</w:t>
      </w:r>
      <w:r>
        <w:br/>
        <w:t xml:space="preserve">* thereof appear livid Or black; if pituitonS </w:t>
      </w:r>
      <w:r>
        <w:rPr>
          <w:lang w:val="la-Latn" w:eastAsia="la-Latn" w:bidi="la-Latn"/>
        </w:rPr>
        <w:t xml:space="preserve">Sordes </w:t>
      </w:r>
      <w:r>
        <w:rPr>
          <w:lang w:val="el-GR" w:eastAsia="el-GR" w:bidi="el-GR"/>
        </w:rPr>
        <w:t>ζλῆμαζΙ</w:t>
      </w:r>
      <w:r w:rsidRPr="00FF2827">
        <w:rPr>
          <w:lang w:val="en-GB" w:eastAsia="el-GR" w:bidi="el-GR"/>
        </w:rPr>
        <w:t xml:space="preserve"> </w:t>
      </w:r>
      <w:r>
        <w:t>in-</w:t>
      </w:r>
      <w:r>
        <w:br/>
        <w:t xml:space="preserve">" fest the Pupfl, if the Eyes are suspended </w:t>
      </w:r>
      <w:r>
        <w:rPr>
          <w:lang w:val="el-GR" w:eastAsia="el-GR" w:bidi="el-GR"/>
        </w:rPr>
        <w:t>ζἐναιωρεύμὲνἰοι</w:t>
      </w:r>
      <w:r w:rsidRPr="00FF2827">
        <w:rPr>
          <w:lang w:val="en-GB" w:eastAsia="el-GR" w:bidi="el-GR"/>
        </w:rPr>
        <w:t xml:space="preserve">. </w:t>
      </w:r>
      <w:r>
        <w:t>See</w:t>
      </w:r>
      <w:r>
        <w:br/>
        <w:t>" ENAEOREMAJ, protuherant. Or remarkably hollow. Or the</w:t>
      </w:r>
      <w:r>
        <w:br/>
        <w:t>“ Pupil appears squalid, and Void Of Splendor; or the Colour Of</w:t>
      </w:r>
      <w:r>
        <w:br/>
        <w:t>* the Face be quite altered; all these are to be esteemed bad</w:t>
      </w:r>
      <w:r>
        <w:br/>
        <w:t>" and pernicious Signs.” But to these we may add the Limita-</w:t>
      </w:r>
      <w:r>
        <w:br/>
        <w:t xml:space="preserve">tions Of the same Author, in the Case Of the </w:t>
      </w:r>
      <w:r>
        <w:rPr>
          <w:i/>
          <w:iCs/>
        </w:rPr>
        <w:t>Faciei Hippocratica .</w:t>
      </w:r>
      <w:r>
        <w:rPr>
          <w:i/>
          <w:iCs/>
        </w:rPr>
        <w:br/>
      </w:r>
      <w:r>
        <w:t>which are, " Provided these Symptoms proceed not from some</w:t>
      </w:r>
      <w:r>
        <w:br/>
        <w:t>" external Cause, as Want Of Sleep, Fasting, an immoderate</w:t>
      </w:r>
      <w:r>
        <w:br/>
        <w:t>* Looseness, Drunkenness, Or some such Circumstance.'' -</w:t>
      </w:r>
      <w:r>
        <w:br/>
        <w:t>* But we shall proceed, as we said, to Consider each Symptom</w:t>
      </w:r>
      <w:r>
        <w:br/>
        <w:t>more accurately under its Proper Head, beginning with Sight, Or</w:t>
      </w:r>
      <w:r>
        <w:br/>
        <w:t>Vision. And when it happens in acute Diseases, that the Eyes</w:t>
      </w:r>
      <w:r>
        <w:br/>
        <w:t>avoid the Light, and Can by no means endure to behold the</w:t>
      </w:r>
      <w:r>
        <w:br/>
        <w:t>Splendor Of the Air, which was an usual Symptom Of the Pesti-</w:t>
      </w:r>
      <w:r>
        <w:br/>
        <w:t xml:space="preserve">lence at </w:t>
      </w:r>
      <w:r>
        <w:rPr>
          <w:i/>
          <w:iCs/>
        </w:rPr>
        <w:t>Padua</w:t>
      </w:r>
      <w:r>
        <w:t xml:space="preserve"> some time ago, and generally mortal, it is Pro-</w:t>
      </w:r>
      <w:r>
        <w:br/>
        <w:t xml:space="preserve">- nonnced by </w:t>
      </w:r>
      <w:r>
        <w:rPr>
          <w:i/>
          <w:iCs/>
        </w:rPr>
        <w:t>Hippocrates, as we</w:t>
      </w:r>
      <w:r>
        <w:t xml:space="preserve"> just now Observed, a pernicious</w:t>
      </w:r>
      <w:r>
        <w:br/>
        <w:t xml:space="preserve">Sign, and very justly for, as </w:t>
      </w:r>
      <w:r>
        <w:rPr>
          <w:i/>
          <w:iCs/>
        </w:rPr>
        <w:t>Galen</w:t>
      </w:r>
      <w:r>
        <w:t xml:space="preserve"> Observes, Eyes avoid the</w:t>
      </w:r>
      <w:r>
        <w:br/>
        <w:t>Light, On account Of the Weakness Of the VifiVe Faculty, which</w:t>
      </w:r>
      <w:r>
        <w:br/>
        <w:t>sometimes labours under an Affection Of the Orifices, aS in a</w:t>
      </w:r>
      <w:r>
        <w:br/>
        <w:t>Lippitude, and sometimes is itself affected, which is a mortal</w:t>
      </w:r>
      <w:r>
        <w:br/>
        <w:t xml:space="preserve">Sign </w:t>
      </w:r>
      <w:r>
        <w:rPr>
          <w:i/>
          <w:iCs/>
          <w:lang w:val="la-Latn" w:eastAsia="la-Latn" w:bidi="la-Latn"/>
        </w:rPr>
        <w:t>i,</w:t>
      </w:r>
      <w:r>
        <w:rPr>
          <w:lang w:val="la-Latn" w:eastAsia="la-Latn" w:bidi="la-Latn"/>
        </w:rPr>
        <w:t xml:space="preserve"> </w:t>
      </w:r>
      <w:r>
        <w:t>and this latter Case is distinguished, from the other, in that</w:t>
      </w:r>
      <w:r>
        <w:br/>
        <w:t>the Orifices Of the Eyes are not at all affected.</w:t>
      </w:r>
    </w:p>
    <w:p w14:paraId="111D7004" w14:textId="77777777" w:rsidR="001C480A" w:rsidRDefault="00000000">
      <w:pPr>
        <w:ind w:firstLine="360"/>
      </w:pPr>
      <w:r>
        <w:t xml:space="preserve">For a sick Person under an acute Disease not to </w:t>
      </w:r>
      <w:r>
        <w:rPr>
          <w:b/>
          <w:bCs/>
        </w:rPr>
        <w:t xml:space="preserve">see, </w:t>
      </w:r>
      <w:r>
        <w:t>is satal;</w:t>
      </w:r>
      <w:r>
        <w:br/>
        <w:t>and most of all when the Strength is exhausted, according to that</w:t>
      </w:r>
      <w:r>
        <w:br/>
        <w:t xml:space="preserve">of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49. “ In a Continual Fever, if the Pa-</w:t>
      </w:r>
      <w:r>
        <w:br/>
        <w:t>" cent cannot hear. Or cannot see, the Strength heing, also, ex-</w:t>
      </w:r>
      <w:r>
        <w:br/>
        <w:t>" hausted. Death is near at hand."</w:t>
      </w:r>
    </w:p>
    <w:p w14:paraId="315EF43D" w14:textId="77777777" w:rsidR="001C480A" w:rsidRDefault="00000000">
      <w:pPr>
        <w:ind w:firstLine="360"/>
      </w:pPr>
      <w:r>
        <w:t>Obscurations Of the .Eyes, Or Dimness Of Sighs, are, also.</w:t>
      </w:r>
      <w:r>
        <w:br/>
        <w:t xml:space="preserve">Condemned by </w:t>
      </w:r>
      <w:r>
        <w:rPr>
          <w:i/>
          <w:iCs/>
        </w:rPr>
        <w:t>Hippocrates, 6 Epid. Sect.st. Aph.</w:t>
      </w:r>
      <w:r>
        <w:t xml:space="preserve"> I6. “ For in</w:t>
      </w:r>
      <w:r>
        <w:br/>
        <w:t xml:space="preserve">“ acute Diseases, says </w:t>
      </w:r>
      <w:r>
        <w:rPr>
          <w:i/>
          <w:iCs/>
        </w:rPr>
        <w:t>Galen,</w:t>
      </w:r>
      <w:r>
        <w:t xml:space="preserve"> an Obscuration Of the Pupil indi-</w:t>
      </w:r>
      <w:r>
        <w:br/>
        <w:t>* Cates a Weakness and Decay of the Visive Faculty, unless it</w:t>
      </w:r>
      <w:r>
        <w:br/>
      </w:r>
      <w:r>
        <w:rPr>
          <w:vertAlign w:val="superscript"/>
        </w:rPr>
        <w:t>K</w:t>
      </w:r>
      <w:r>
        <w:t xml:space="preserve"> happens critically, aS when it is attended with Signs of Com-</w:t>
      </w:r>
      <w:r>
        <w:br/>
        <w:t>“ Coction, and Other Signs indicating a Crisis. But when it is</w:t>
      </w:r>
      <w:r>
        <w:br/>
      </w:r>
      <w:r w:rsidRPr="00FF2827">
        <w:rPr>
          <w:lang w:val="en-GB" w:eastAsia="el-GR" w:bidi="el-GR"/>
        </w:rPr>
        <w:t xml:space="preserve">« </w:t>
      </w:r>
      <w:r>
        <w:t>accompanied with other bad Signs, particularly critical Ones</w:t>
      </w:r>
      <w:r>
        <w:br/>
        <w:t>which sail short Ol a Crisis, Of which Nature are all Evacna-</w:t>
      </w:r>
      <w:r>
        <w:br/>
      </w:r>
      <w:r w:rsidRPr="00FF2827">
        <w:rPr>
          <w:lang w:val="en-GB" w:eastAsia="el-GR" w:bidi="el-GR"/>
        </w:rPr>
        <w:lastRenderedPageBreak/>
        <w:t xml:space="preserve">« </w:t>
      </w:r>
      <w:r>
        <w:t>tions by which the Patient is not relieved. Or if it succeeds</w:t>
      </w:r>
      <w:r>
        <w:br/>
      </w:r>
      <w:r w:rsidRPr="00FF2827">
        <w:rPr>
          <w:lang w:val="en-GB" w:eastAsia="el-GR" w:bidi="el-GR"/>
        </w:rPr>
        <w:t xml:space="preserve">« </w:t>
      </w:r>
      <w:r>
        <w:t>such Evacuations, it is a mortal Prognostic.” in this Sense,</w:t>
      </w:r>
      <w:r>
        <w:br/>
        <w:t xml:space="preserve">perhaps, we are tO understand the Author of the </w:t>
      </w:r>
      <w:r>
        <w:rPr>
          <w:i/>
          <w:iCs/>
        </w:rPr>
        <w:t>Coac.</w:t>
      </w:r>
      <w:r>
        <w:t xml:space="preserve"> Ioy. when</w:t>
      </w:r>
      <w:r>
        <w:br/>
        <w:t>he says, “ In long Diseases, small Tumors about the EarS, at-</w:t>
      </w:r>
      <w:r>
        <w:br/>
        <w:t>tended with repeated Eruptions of Blood from the Nostrils,</w:t>
      </w:r>
      <w:r>
        <w:br/>
        <w:t>and a Scotomia, are mortal."</w:t>
      </w:r>
    </w:p>
    <w:p w14:paraId="22CC9723" w14:textId="77777777" w:rsidR="001C480A" w:rsidRDefault="00000000">
      <w:pPr>
        <w:tabs>
          <w:tab w:val="left" w:pos="2120"/>
          <w:tab w:val="left" w:pos="5552"/>
        </w:tabs>
        <w:ind w:firstLine="360"/>
      </w:pPr>
      <w:r>
        <w:t>For "the Eyes to look dull. Or the Pupil and interior Parts Of</w:t>
      </w:r>
      <w:r>
        <w:br/>
        <w:t>the Eye to appear-to w Spectator like those of dead Persons, is</w:t>
      </w:r>
      <w:r>
        <w:br/>
        <w:t xml:space="preserve">accounted by </w:t>
      </w:r>
      <w:r>
        <w:rPr>
          <w:i/>
          <w:iCs/>
        </w:rPr>
        <w:t>Galen, Com. in Prorrhet.</w:t>
      </w:r>
      <w:r>
        <w:t xml:space="preserve"> a most mortal Sign,</w:t>
      </w:r>
      <w:r>
        <w:br/>
        <w:t xml:space="preserve">which Perhaps was meant by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Epid. Sect. 6.</w:t>
      </w:r>
      <w:r>
        <w:t xml:space="preserve"> in say-</w:t>
      </w:r>
      <w:r>
        <w:br/>
        <w:t>ing, that " They whose Eyes have lost their Strength are near to</w:t>
      </w:r>
      <w:r>
        <w:br/>
      </w:r>
      <w:r>
        <w:rPr>
          <w:vertAlign w:val="superscript"/>
        </w:rPr>
        <w:t>Q</w:t>
      </w:r>
      <w:r>
        <w:t xml:space="preserve"> Death.” This was the Case of the Wife Of </w:t>
      </w:r>
      <w:r>
        <w:rPr>
          <w:i/>
          <w:iCs/>
          <w:lang w:val="la-Latn" w:eastAsia="la-Latn" w:bidi="la-Latn"/>
        </w:rPr>
        <w:t xml:space="preserve">Theodorus, </w:t>
      </w:r>
      <w:r>
        <w:rPr>
          <w:i/>
          <w:iCs/>
        </w:rPr>
        <w:t>J Epid.</w:t>
      </w:r>
      <w:r>
        <w:rPr>
          <w:i/>
          <w:iCs/>
        </w:rPr>
        <w:br/>
        <w:t>T.pri: - . - .</w:t>
      </w:r>
      <w:r>
        <w:rPr>
          <w:i/>
          <w:iCs/>
        </w:rPr>
        <w:br/>
      </w:r>
      <w:r>
        <w:t>- It is a pernicious Sign, also, for the Eyes to he destitute Of</w:t>
      </w:r>
      <w:r>
        <w:br/>
        <w:t xml:space="preserve">Splendor, aS we are taught </w:t>
      </w:r>
      <w:r>
        <w:rPr>
          <w:i/>
          <w:iCs/>
        </w:rPr>
        <w:t>Lib. Prognose.</w:t>
      </w:r>
      <w:r>
        <w:t xml:space="preserve"> But for them to ap-</w:t>
      </w:r>
      <w:r>
        <w:br/>
        <w:t>pear blind in a mortal Disease, shews Death to he very near, aS</w:t>
      </w:r>
      <w:r>
        <w:br/>
        <w:t xml:space="preserve">it was in the Cafe Of rhe Son of </w:t>
      </w:r>
      <w:r>
        <w:rPr>
          <w:i/>
          <w:iCs/>
        </w:rPr>
        <w:t>Antiphanes,</w:t>
      </w:r>
      <w:r>
        <w:t xml:space="preserve"> 7 </w:t>
      </w:r>
      <w:r>
        <w:rPr>
          <w:i/>
          <w:iCs/>
        </w:rPr>
        <w:t>Epid. T.</w:t>
      </w:r>
      <w:r>
        <w:t xml:space="preserve"> 28.</w:t>
      </w:r>
      <w:r>
        <w:br/>
      </w:r>
      <w:r>
        <w:rPr>
          <w:i/>
          <w:iCs/>
          <w:vertAlign w:val="superscript"/>
        </w:rPr>
        <w:t>((</w:t>
      </w:r>
      <w:r>
        <w:rPr>
          <w:i/>
          <w:iCs/>
        </w:rPr>
        <w:t xml:space="preserve"> Whose Left Eye was</w:t>
      </w:r>
      <w:r>
        <w:t xml:space="preserve"> first affected with Blindness, and a Tu-</w:t>
      </w:r>
      <w:r>
        <w:br/>
        <w:t>" mor, without Pain, and not long after he was taken blind,</w:t>
      </w:r>
      <w:r>
        <w:br/>
        <w:t>* also, in his Right Eye, and the Pupiis Of his Eyes became very</w:t>
      </w:r>
      <w:r>
        <w:br/>
      </w:r>
      <w:r>
        <w:rPr>
          <w:vertAlign w:val="superscript"/>
        </w:rPr>
        <w:t>U</w:t>
      </w:r>
      <w:r>
        <w:t xml:space="preserve"> white and dry, and he died soon after his Blindness.” They</w:t>
      </w:r>
      <w:r>
        <w:br/>
        <w:t>whO attend on dying Persons, Observe the Decay of Splendor</w:t>
      </w:r>
      <w:r>
        <w:br/>
        <w:t>in their Eyes, with the utter Loss Of which the Sight is extin-</w:t>
      </w:r>
      <w:r>
        <w:br/>
        <w:t>guished.</w:t>
      </w:r>
      <w:r>
        <w:tab/>
        <w:t>....**</w:t>
      </w:r>
      <w:r>
        <w:tab/>
        <w:t>L</w:t>
      </w:r>
    </w:p>
    <w:p w14:paraId="1DCEDE6D" w14:textId="77777777" w:rsidR="001C480A" w:rsidRDefault="00000000">
      <w:pPr>
        <w:ind w:firstLine="360"/>
      </w:pPr>
      <w:r>
        <w:t>To Eyes obtuse, or dull, fqualid, and without Splendor, as</w:t>
      </w:r>
      <w:r>
        <w:br/>
        <w:t xml:space="preserve">described in </w:t>
      </w:r>
      <w:r>
        <w:rPr>
          <w:i/>
          <w:iCs/>
        </w:rPr>
        <w:t>Lib. Pranot.</w:t>
      </w:r>
      <w:r>
        <w:t xml:space="preserve"> are Opposed Eyes which have a fierce,</w:t>
      </w:r>
      <w:r>
        <w:br/>
        <w:t xml:space="preserve">bokseorgrim Aspect, aS mentioned 6 </w:t>
      </w:r>
      <w:r>
        <w:rPr>
          <w:i/>
          <w:iCs/>
        </w:rPr>
        <w:t>Epid. Text.</w:t>
      </w:r>
      <w:r>
        <w:t xml:space="preserve"> I. </w:t>
      </w:r>
      <w:r>
        <w:rPr>
          <w:i/>
          <w:iCs/>
        </w:rPr>
        <w:t>Aph.</w:t>
      </w:r>
      <w:r>
        <w:t xml:space="preserve"> Ip.</w:t>
      </w:r>
      <w:r>
        <w:br/>
        <w:t>Eyes thus affected are peculiar to Persons in a Phrensy or Deli-</w:t>
      </w:r>
    </w:p>
    <w:p w14:paraId="2437C4BB" w14:textId="77777777" w:rsidR="001C480A" w:rsidRDefault="00000000">
      <w:pPr>
        <w:tabs>
          <w:tab w:val="left" w:pos="3332"/>
        </w:tabs>
      </w:pPr>
      <w:r>
        <w:t>rium ; and generally portend Convulsions, or, with Other bad</w:t>
      </w:r>
      <w:r>
        <w:br/>
        <w:t xml:space="preserve">Signs, Death; agreeably to that Aphorism of </w:t>
      </w:r>
      <w:r>
        <w:rPr>
          <w:i/>
          <w:iCs/>
        </w:rPr>
        <w:t>Hippocrates</w:t>
      </w:r>
      <w:r>
        <w:t xml:space="preserve"> just</w:t>
      </w:r>
      <w:r>
        <w:br/>
        <w:t>mentioned, which savs, that “ A Fierceness of the Eyes portends</w:t>
      </w:r>
      <w:r>
        <w:br/>
        <w:t xml:space="preserve">“ a Delirium; and a distortion </w:t>
      </w:r>
      <w:r>
        <w:rPr>
          <w:lang w:val="el-GR" w:eastAsia="el-GR" w:bidi="el-GR"/>
        </w:rPr>
        <w:t>ζκατάκλαπὸ</w:t>
      </w:r>
      <w:r w:rsidRPr="00FF2827">
        <w:rPr>
          <w:lang w:val="en-GB" w:eastAsia="el-GR" w:bidi="el-GR"/>
        </w:rPr>
        <w:t xml:space="preserve">] </w:t>
      </w:r>
      <w:r>
        <w:t>or Sinking felesuhefr</w:t>
      </w:r>
      <w:r>
        <w:br/>
        <w:t>“ of the Eye-lids are pernicious?' Eyes thus affected in Phren-</w:t>
      </w:r>
      <w:r>
        <w:br/>
        <w:t>sies signify Convulsions fucceeded by Death; for Convulsions,</w:t>
      </w:r>
      <w:r>
        <w:br/>
        <w:t>Coming upon a Phrensy, are most pernicious ; and .mortal Phren-</w:t>
      </w:r>
      <w:r>
        <w:br/>
        <w:t>sies terminate in COnVulsionS. Upon this Consideration the Au-</w:t>
      </w:r>
      <w:r>
        <w:br/>
        <w:t xml:space="preserve">thor or the </w:t>
      </w:r>
      <w:r>
        <w:rPr>
          <w:i/>
          <w:iCs/>
        </w:rPr>
        <w:t>Prorrhet. Lib. I. T</w:t>
      </w:r>
      <w:r>
        <w:t xml:space="preserve"> 7L if we may believe </w:t>
      </w:r>
      <w:r>
        <w:rPr>
          <w:i/>
          <w:iCs/>
        </w:rPr>
        <w:t>Galen,</w:t>
      </w:r>
      <w:r>
        <w:rPr>
          <w:i/>
          <w:iCs/>
        </w:rPr>
        <w:br/>
      </w:r>
      <w:r>
        <w:t>would have such Patients lest to Nature, and neared them not with</w:t>
      </w:r>
      <w:r>
        <w:br/>
        <w:t xml:space="preserve">Medicines, when he says, </w:t>
      </w:r>
      <w:r>
        <w:rPr>
          <w:vertAlign w:val="superscript"/>
        </w:rPr>
        <w:t>a</w:t>
      </w:r>
      <w:r>
        <w:t xml:space="preserve"> They who are molested with black</w:t>
      </w:r>
      <w:r>
        <w:br/>
        <w:t>** Vomitings, have lost their Appetite, are delirious, have a fierce,</w:t>
      </w:r>
      <w:r>
        <w:br/>
        <w:t xml:space="preserve">" Cast of the Eyes, or have them Closed, are not tO he purged </w:t>
      </w:r>
      <w:r>
        <w:rPr>
          <w:i/>
          <w:iCs/>
        </w:rPr>
        <w:t>qie</w:t>
      </w:r>
      <w:r>
        <w:rPr>
          <w:i/>
          <w:iCs/>
        </w:rPr>
        <w:br/>
      </w:r>
      <w:r>
        <w:t>“ for it would he destructive." in Conformity to this Precept,</w:t>
      </w:r>
      <w:r>
        <w:br/>
        <w:t>several Of Our most learned Physicians have made it a Rule to</w:t>
      </w:r>
      <w:r>
        <w:br/>
        <w:t>themselves, never to prescribe Cathartics for Patients in such</w:t>
      </w:r>
      <w:r>
        <w:br/>
        <w:t>mortal Circumstances, that the Art Of Medicine might incur no</w:t>
      </w:r>
      <w:r>
        <w:br/>
        <w:t>Disgrace by such Practice.</w:t>
      </w:r>
      <w:r>
        <w:tab/>
      </w:r>
      <w:r>
        <w:rPr>
          <w:lang w:val="la-Latn" w:eastAsia="la-Latn" w:bidi="la-Latn"/>
        </w:rPr>
        <w:t>»</w:t>
      </w:r>
    </w:p>
    <w:p w14:paraId="0A82F834" w14:textId="77777777" w:rsidR="001C480A" w:rsidRDefault="00000000">
      <w:pPr>
        <w:ind w:firstLine="360"/>
      </w:pPr>
      <w:r>
        <w:t>The Fate Of the Patient may, also, he predicted from the</w:t>
      </w:r>
      <w:r>
        <w:br/>
        <w:t>Magnitude Of the Eyes, . aS when one appears bigger than the</w:t>
      </w:r>
      <w:r>
        <w:br/>
        <w:t xml:space="preserve">Other-; for. among Other pernicious Signs mentioned by </w:t>
      </w:r>
      <w:r>
        <w:rPr>
          <w:i/>
          <w:iCs/>
        </w:rPr>
        <w:t>Hippo-</w:t>
      </w:r>
      <w:r>
        <w:rPr>
          <w:i/>
          <w:iCs/>
        </w:rPr>
        <w:br/>
        <w:t xml:space="preserve">crates, Lib.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>One, we find, is for the Eyes to appear one</w:t>
      </w:r>
      <w:r>
        <w:br/>
        <w:t>greater than the Other.</w:t>
      </w:r>
    </w:p>
    <w:p w14:paraId="5D789431" w14:textId="77777777" w:rsidR="001C480A" w:rsidRDefault="00000000">
      <w:pPr>
        <w:ind w:firstLine="360"/>
      </w:pPr>
      <w:r>
        <w:t>It is no less fatal, in a dangerous Disorder, for the Eyes to</w:t>
      </w:r>
      <w:r>
        <w:br/>
        <w:t>appear greater than ordinary, aS indicating the Head to be op-</w:t>
      </w:r>
      <w:r>
        <w:br/>
        <w:t>pressed with a Redundance Os Humours, and an Extinction of</w:t>
      </w:r>
      <w:r>
        <w:br/>
        <w:t>the Faculty, so that nothing resists the Flux os the Humours to</w:t>
      </w:r>
      <w:r>
        <w:br/>
        <w:t xml:space="preserve">the Eyes. This Sign was Observed by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Epid. T.</w:t>
      </w:r>
      <w:r>
        <w:rPr>
          <w:i/>
          <w:iCs/>
        </w:rPr>
        <w:br/>
      </w:r>
      <w:r>
        <w:t xml:space="preserve">Ioo. in the Son Of </w:t>
      </w:r>
      <w:r>
        <w:rPr>
          <w:i/>
          <w:iCs/>
        </w:rPr>
        <w:t>Nicolaus,</w:t>
      </w:r>
      <w:r>
        <w:t xml:space="preserve"> whose Right Eye, On the sixth Day</w:t>
      </w:r>
      <w:r>
        <w:br/>
        <w:t>Of his Iliness, appeared bigger than Ordinary, and the next Day</w:t>
      </w:r>
      <w:r>
        <w:br/>
        <w:t>he died : And the same Sign was Observed by him in the Wife</w:t>
      </w:r>
      <w:r>
        <w:br/>
        <w:t xml:space="preserve">Of </w:t>
      </w:r>
      <w:r>
        <w:rPr>
          <w:i/>
          <w:iCs/>
        </w:rPr>
        <w:t>Hermoptolemus,</w:t>
      </w:r>
      <w:r>
        <w:t xml:space="preserve"> aS she lay dying, 7 </w:t>
      </w:r>
      <w:r>
        <w:rPr>
          <w:i/>
          <w:iCs/>
        </w:rPr>
        <w:t xml:space="preserve">Epid.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I3.</w:t>
      </w:r>
    </w:p>
    <w:p w14:paraId="75DA0991" w14:textId="77777777" w:rsidR="001C480A" w:rsidRDefault="00000000">
      <w:r>
        <w:t xml:space="preserve">- Prominent Or tumid Eyes are, also, enumerated by </w:t>
      </w:r>
      <w:r>
        <w:rPr>
          <w:i/>
          <w:iCs/>
        </w:rPr>
        <w:t>Hippocrates,</w:t>
      </w:r>
      <w:r>
        <w:rPr>
          <w:i/>
          <w:iCs/>
        </w:rPr>
        <w:br/>
        <w:t>Lib. Prognostic,</w:t>
      </w:r>
      <w:r>
        <w:t xml:space="preserve"> among those fatal Signs which appear in .those -</w:t>
      </w:r>
      <w:r>
        <w:br/>
      </w:r>
      <w:r>
        <w:lastRenderedPageBreak/>
        <w:t>Parts The Eyes are usually thus affected from violent and in-</w:t>
      </w:r>
      <w:r>
        <w:br/>
        <w:t>flammatory Pains Of the Head, when, becoming replete with a</w:t>
      </w:r>
      <w:r>
        <w:br/>
        <w:t>Redundance of Heat and Spirits, they swell Out, and appear pro-</w:t>
      </w:r>
      <w:r>
        <w:br/>
      </w:r>
      <w:r>
        <w:rPr>
          <w:lang w:val="la-Latn" w:eastAsia="la-Latn" w:bidi="la-Latn"/>
        </w:rPr>
        <w:t>minent.</w:t>
      </w:r>
    </w:p>
    <w:p w14:paraId="48AE03D9" w14:textId="77777777" w:rsidR="001C480A" w:rsidRDefault="00000000">
      <w:pPr>
        <w:ind w:firstLine="360"/>
      </w:pPr>
      <w:r>
        <w:t>Hollowness Of the Eyes, also, in acute Disorders, unless it</w:t>
      </w:r>
      <w:r>
        <w:br/>
        <w:t>proceeds from some external Cause, within the Space Of three</w:t>
      </w:r>
      <w:r>
        <w:br/>
        <w:t>Or four Days, from the Time when the Patient was seized, is</w:t>
      </w:r>
      <w:r>
        <w:br/>
        <w:t xml:space="preserve">accounted. </w:t>
      </w:r>
      <w:r>
        <w:rPr>
          <w:i/>
          <w:iCs/>
        </w:rPr>
        <w:t>Lib. Frognofi.</w:t>
      </w:r>
      <w:r>
        <w:t xml:space="preserve"> a pernicious Sign. For such a Synt-</w:t>
      </w:r>
      <w:r>
        <w:br/>
        <w:t xml:space="preserve">ptom, aS </w:t>
      </w:r>
      <w:r>
        <w:rPr>
          <w:i/>
          <w:iCs/>
        </w:rPr>
        <w:t>Galen</w:t>
      </w:r>
      <w:r>
        <w:t xml:space="preserve"> teaches, in his Commentary On the Place, pro-</w:t>
      </w:r>
      <w:r>
        <w:br/>
        <w:t>ceeds from an extreme Imbecillity, by which the Eye is deprived</w:t>
      </w:r>
      <w:r>
        <w:br/>
        <w:t>Of all manner of Nutrition 5 and this indicates the Violence Of</w:t>
      </w:r>
      <w:r>
        <w:br/>
        <w:t>the Disease to be so extraordinary, that Nature must Of Necesi-</w:t>
      </w:r>
      <w:r>
        <w:br/>
        <w:t>fity sink under it. ..</w:t>
      </w:r>
    </w:p>
    <w:p w14:paraId="56D6858E" w14:textId="77777777" w:rsidR="001C480A" w:rsidRDefault="00000000">
      <w:pPr>
        <w:ind w:firstLine="360"/>
      </w:pPr>
      <w:r>
        <w:t xml:space="preserve">When the Eyes appear shrunk, and quite wither'd, as </w:t>
      </w:r>
      <w:r>
        <w:rPr>
          <w:i/>
          <w:iCs/>
        </w:rPr>
        <w:t>if</w:t>
      </w:r>
      <w:r>
        <w:t xml:space="preserve"> they</w:t>
      </w:r>
      <w:r>
        <w:br/>
        <w:t>were destitute Of Aliment, it proceeds from an Imbecillity os</w:t>
      </w:r>
      <w:r>
        <w:br/>
        <w:t>the natural Heat, the small Remains Of winch reside Only in the</w:t>
      </w:r>
      <w:r>
        <w:br/>
        <w:t>internal Parts, and are incapable of diffusing themselVes to the</w:t>
      </w:r>
      <w:r>
        <w:br/>
        <w:t>external Parts, in order to Concoct Aliments for the Nutrition</w:t>
      </w:r>
      <w:r>
        <w:br/>
        <w:t>of the Eye: To which it may be added, by the same way Of</w:t>
      </w:r>
      <w:r>
        <w:br/>
        <w:t>Reasoning, that the sew Spirits which remain in the Heart, and</w:t>
      </w:r>
      <w:r>
        <w:br/>
        <w:t>internal Parts, cease to stow to the Eyes; whence those Parts</w:t>
      </w:r>
      <w:r>
        <w:br/>
        <w:t xml:space="preserve">must Of Necessity wither, dry up, and appear hollow; for </w:t>
      </w:r>
      <w:r>
        <w:rPr>
          <w:i/>
          <w:iCs/>
        </w:rPr>
        <w:t>Hip-</w:t>
      </w:r>
      <w:r>
        <w:rPr>
          <w:i/>
          <w:iCs/>
        </w:rPr>
        <w:br/>
        <w:t>pocrates, J Epid. T.asel,.</w:t>
      </w:r>
      <w:r>
        <w:t xml:space="preserve"> Observed an Hollowness Of the Eyes im-</w:t>
      </w:r>
      <w:r>
        <w:br/>
        <w:t>mediately consequent upon a Wound in the Liver, and in many</w:t>
      </w:r>
      <w:r>
        <w:br/>
        <w:t>dying Persons, sometimes the Right, sometimes the Left Eye,</w:t>
      </w:r>
      <w:r>
        <w:br/>
        <w:t>have been Observed to fade and wither.</w:t>
      </w:r>
    </w:p>
    <w:p w14:paraId="7ECE7DBC" w14:textId="77777777" w:rsidR="001C480A" w:rsidRDefault="00000000">
      <w:pPr>
        <w:ind w:firstLine="360"/>
      </w:pPr>
      <w:r>
        <w:t>There are, also. Certain Motions Of the Eyes which are of</w:t>
      </w:r>
      <w:r>
        <w:br/>
        <w:t>fatal Prognostication. Thus, for Instance, first, for the Eyes to</w:t>
      </w:r>
      <w:r>
        <w:br/>
        <w:t xml:space="preserve">be erect, or suspended </w:t>
      </w:r>
      <w:r w:rsidRPr="00FF2827">
        <w:rPr>
          <w:lang w:val="en-GB" w:eastAsia="el-GR" w:bidi="el-GR"/>
        </w:rPr>
        <w:t>[</w:t>
      </w:r>
      <w:r>
        <w:rPr>
          <w:lang w:val="el-GR" w:eastAsia="el-GR" w:bidi="el-GR"/>
        </w:rPr>
        <w:t>ὸνςυωρεύμὲνἰοι</w:t>
      </w:r>
      <w:r w:rsidRPr="00FF2827">
        <w:rPr>
          <w:lang w:val="en-GB" w:eastAsia="el-GR" w:bidi="el-GR"/>
        </w:rPr>
        <w:t xml:space="preserve"> </w:t>
      </w:r>
      <w:r>
        <w:t xml:space="preserve">J, which </w:t>
      </w:r>
      <w:r>
        <w:rPr>
          <w:i/>
          <w:iCs/>
        </w:rPr>
        <w:t>Galen</w:t>
      </w:r>
      <w:r>
        <w:t xml:space="preserve"> interprets</w:t>
      </w:r>
      <w:r>
        <w:br/>
      </w:r>
      <w:r>
        <w:rPr>
          <w:i/>
          <w:iCs/>
        </w:rPr>
        <w:t>unstable,</w:t>
      </w:r>
      <w:r>
        <w:t xml:space="preserve"> or wavering, israccounted by </w:t>
      </w:r>
      <w:r>
        <w:rPr>
          <w:i/>
          <w:iCs/>
        </w:rPr>
        <w:t>Hippocrates. Lib. Frognofi.</w:t>
      </w:r>
      <w:r>
        <w:rPr>
          <w:i/>
          <w:iCs/>
        </w:rPr>
        <w:br/>
      </w:r>
      <w:r>
        <w:t xml:space="preserve">a pernicious Sign, as portending, according to </w:t>
      </w:r>
      <w:r>
        <w:rPr>
          <w:i/>
          <w:iCs/>
        </w:rPr>
        <w:t>Galen,</w:t>
      </w:r>
      <w:r>
        <w:t xml:space="preserve"> a Delirium</w:t>
      </w:r>
      <w:r>
        <w:br/>
        <w:t>or Trembling, either Of which is fatal: But that the Physician</w:t>
      </w:r>
      <w:r>
        <w:br/>
        <w:t>may safely Venture to pass his Judgment, Other Signs are, also,</w:t>
      </w:r>
      <w:r>
        <w:br/>
        <w:t xml:space="preserve">carefully tO he consulted, for, in Order to pronounce an </w:t>
      </w:r>
      <w:r>
        <w:rPr>
          <w:lang w:val="la-Latn" w:eastAsia="la-Latn" w:bidi="la-Latn"/>
        </w:rPr>
        <w:t>Insta-</w:t>
      </w:r>
      <w:r>
        <w:rPr>
          <w:lang w:val="la-Latn" w:eastAsia="la-Latn" w:bidi="la-Latn"/>
        </w:rPr>
        <w:br/>
      </w:r>
      <w:r>
        <w:t>bility of the Eyes a mortal Prognostic, it is necessary, that it</w:t>
      </w:r>
      <w:r>
        <w:br/>
        <w:t xml:space="preserve">should he attended with some other deadly Sign. </w:t>
      </w:r>
      <w:r>
        <w:rPr>
          <w:i/>
          <w:iCs/>
        </w:rPr>
        <w:t>Galen, Com.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in</w:t>
      </w:r>
      <w:r>
        <w:t xml:space="preserve"> I </w:t>
      </w:r>
      <w:r>
        <w:rPr>
          <w:i/>
          <w:iCs/>
        </w:rPr>
        <w:t>Prorrhet.</w:t>
      </w:r>
      <w:r>
        <w:t xml:space="preserve"> more clearly explains this Property of Instabi-</w:t>
      </w:r>
      <w:r>
        <w:br/>
        <w:t>lity, by saying that unstable EyeS are like an unstable, unmanage-</w:t>
      </w:r>
      <w:r>
        <w:br/>
        <w:t>able Horse, always in Motion, whereas. On the contrary, con-</w:t>
      </w:r>
      <w:r>
        <w:br/>
        <w:t>Crete EyeS are fixed and immoveable. Hence the Author of the</w:t>
      </w:r>
      <w:r>
        <w:br/>
      </w:r>
      <w:r>
        <w:rPr>
          <w:i/>
          <w:iCs/>
        </w:rPr>
        <w:t>Coac.</w:t>
      </w:r>
      <w:r>
        <w:t xml:space="preserve"> justly concludes, that quick Motions and Twinklings</w:t>
      </w:r>
      <w:r>
        <w:br/>
        <w:t>of the Eyes are Of aS bad Signification, aS a Fixedness thereof;,</w:t>
      </w:r>
      <w:r>
        <w:br/>
        <w:t>whence they are denominated concrete, firm, stable, and im-</w:t>
      </w:r>
      <w:r>
        <w:br/>
        <w:t>moveable.</w:t>
      </w:r>
    </w:p>
    <w:p w14:paraId="52BA9DBE" w14:textId="77777777" w:rsidR="001C480A" w:rsidRDefault="00000000">
      <w:pPr>
        <w:ind w:firstLine="360"/>
      </w:pPr>
      <w:r>
        <w:t>That fixed EyeS are always a bad Sign, we are taught by the</w:t>
      </w:r>
      <w:r>
        <w:br/>
        <w:t xml:space="preserve">Author of the </w:t>
      </w:r>
      <w:r>
        <w:rPr>
          <w:i/>
          <w:iCs/>
        </w:rPr>
        <w:t>Prorrhet. Lib.</w:t>
      </w:r>
      <w:r>
        <w:t xml:space="preserve"> r. </w:t>
      </w:r>
      <w:r>
        <w:rPr>
          <w:i/>
          <w:iCs/>
        </w:rPr>
        <w:t>T. nst.</w:t>
      </w:r>
      <w:r>
        <w:t xml:space="preserve"> where he says, </w:t>
      </w:r>
      <w:r>
        <w:rPr>
          <w:lang w:val="el-GR" w:eastAsia="el-GR" w:bidi="el-GR"/>
        </w:rPr>
        <w:t>ομμα</w:t>
      </w:r>
      <w:r w:rsidRPr="00FF2827">
        <w:rPr>
          <w:lang w:eastAsia="el-GR" w:bidi="el-GR"/>
        </w:rPr>
        <w:br/>
      </w:r>
      <w:r>
        <w:rPr>
          <w:lang w:val="el-GR" w:eastAsia="el-GR" w:bidi="el-GR"/>
        </w:rPr>
        <w:t>ἀμαυρήμὲνιον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φλαιῦρον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τνεπηγὸν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ἀχλυῶδες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κακόν</w:t>
      </w:r>
      <w:r w:rsidRPr="00FF2827">
        <w:rPr>
          <w:lang w:eastAsia="el-GR" w:bidi="el-GR"/>
        </w:rPr>
        <w:t xml:space="preserve">. </w:t>
      </w:r>
      <w:r>
        <w:t>For</w:t>
      </w:r>
      <w:r>
        <w:br/>
      </w:r>
      <w:r w:rsidRPr="00FF2827">
        <w:rPr>
          <w:lang w:val="en-GB" w:eastAsia="el-GR" w:bidi="el-GR"/>
        </w:rPr>
        <w:t xml:space="preserve">" </w:t>
      </w:r>
      <w:r>
        <w:t xml:space="preserve">the Eye to be dulled. Vitiated, Concrete, Or confused, (as </w:t>
      </w:r>
      <w:r>
        <w:rPr>
          <w:i/>
          <w:iCs/>
        </w:rPr>
        <w:t>Ga-</w:t>
      </w:r>
      <w:r>
        <w:rPr>
          <w:i/>
          <w:iCs/>
        </w:rPr>
        <w:br/>
        <w:t>* len</w:t>
      </w:r>
      <w:r>
        <w:t xml:space="preserve"> explains the Word) is a bad Sign.” He might more justly</w:t>
      </w:r>
      <w:r>
        <w:br/>
        <w:t>have said, a mortal Sign, because they are almost constantly fa-</w:t>
      </w:r>
      <w:r>
        <w:br/>
        <w:t>tal in acute Diseases, unless they happen to be so from some</w:t>
      </w:r>
      <w:r>
        <w:br/>
        <w:t xml:space="preserve">Critical Cause. </w:t>
      </w:r>
      <w:r>
        <w:rPr>
          <w:i/>
          <w:iCs/>
        </w:rPr>
        <w:t>Galen,</w:t>
      </w:r>
      <w:r>
        <w:t xml:space="preserve"> in his Commentary, writes, that a Con-</w:t>
      </w:r>
      <w:r>
        <w:br/>
        <w:t>cretion of the Eyes prOceedS from an Immobility of the Muscles</w:t>
      </w:r>
      <w:r>
        <w:br/>
        <w:t>which move the EyeS; which Immobility is owing either to a</w:t>
      </w:r>
      <w:r>
        <w:br/>
        <w:t>Resolution of all the Muscles, or to their equal Tension, where-</w:t>
      </w:r>
      <w:r>
        <w:br/>
        <w:t>by they are attracted to ali Parts alike; os, lastly, to an extreme</w:t>
      </w:r>
      <w:r>
        <w:br w:type="page"/>
      </w:r>
    </w:p>
    <w:p w14:paraId="5C425305" w14:textId="77777777" w:rsidR="001C480A" w:rsidRDefault="00000000">
      <w:r>
        <w:lastRenderedPageBreak/>
        <w:t>Imbecility of the Muscles, which is Certainly Os most fatal Con-</w:t>
      </w:r>
      <w:r>
        <w:br/>
        <w:t>sequence, as are, also, the other Cases, as proceeding from a</w:t>
      </w:r>
      <w:r>
        <w:br/>
        <w:t>Convulsion Of the Muscles, when the Original os the Nerves is</w:t>
      </w:r>
      <w:r>
        <w:br/>
        <w:t>affected by the Violence of an acute Disease.</w:t>
      </w:r>
    </w:p>
    <w:p w14:paraId="7777CE37" w14:textId="77777777" w:rsidR="001C480A" w:rsidRDefault="00000000">
      <w:pPr>
        <w:ind w:firstLine="360"/>
      </w:pPr>
      <w:r>
        <w:rPr>
          <w:i/>
          <w:iCs/>
        </w:rPr>
        <w:t>Galen, Com.i. in 6 Epid. T.zJ.</w:t>
      </w:r>
      <w:r>
        <w:t xml:space="preserve"> writes, that concrete, or im-</w:t>
      </w:r>
      <w:r>
        <w:br/>
        <w:t xml:space="preserve">moveable Eyes, which </w:t>
      </w:r>
      <w:r>
        <w:rPr>
          <w:i/>
          <w:iCs/>
        </w:rPr>
        <w:t>Hippocrates</w:t>
      </w:r>
      <w:r>
        <w:t xml:space="preserve"> Very much condemns in the</w:t>
      </w:r>
      <w:r>
        <w:br/>
        <w:t xml:space="preserve">Text, (6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T. 16.}</w:t>
      </w:r>
      <w:r>
        <w:t xml:space="preserve"> indicate a perfect Extinction Of</w:t>
      </w:r>
      <w:r>
        <w:br/>
        <w:t>that Faculty by which the Muscles, in their natural State, were</w:t>
      </w:r>
      <w:r>
        <w:br/>
        <w:t xml:space="preserve">moved. </w:t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Epid. Text.</w:t>
      </w:r>
      <w:r>
        <w:t xml:space="preserve"> 5o. in the Case of the sair</w:t>
      </w:r>
      <w:r>
        <w:br/>
        <w:t xml:space="preserve">Daughter Of </w:t>
      </w:r>
      <w:r>
        <w:rPr>
          <w:i/>
          <w:iCs/>
        </w:rPr>
        <w:t>Hcrios,</w:t>
      </w:r>
      <w:r>
        <w:t xml:space="preserve"> who died oi a Stroke on the Crown Of the</w:t>
      </w:r>
      <w:r>
        <w:br/>
        <w:t>Head, given her by a Wench, her Playfellow, with the Flat of</w:t>
      </w:r>
      <w:r>
        <w:br/>
        <w:t xml:space="preserve">the Hand, says, that, before her Death, one Of her Eyes was </w:t>
      </w:r>
      <w:r>
        <w:rPr>
          <w:b/>
          <w:bCs/>
        </w:rPr>
        <w:t>af-</w:t>
      </w:r>
      <w:r>
        <w:rPr>
          <w:b/>
          <w:bCs/>
        </w:rPr>
        <w:br/>
      </w:r>
      <w:r>
        <w:t xml:space="preserve">sacted with a Cataplexy, or Stupesaction </w:t>
      </w:r>
      <w:r w:rsidRPr="00FF2827">
        <w:rPr>
          <w:lang w:val="en-GB" w:eastAsia="el-GR" w:bidi="el-GR"/>
        </w:rPr>
        <w:t>[</w:t>
      </w:r>
      <w:r>
        <w:rPr>
          <w:lang w:val="el-GR" w:eastAsia="el-GR" w:bidi="el-GR"/>
        </w:rPr>
        <w:t>κάταπσίνξ</w:t>
      </w:r>
      <w:r w:rsidRPr="00FF2827">
        <w:rPr>
          <w:lang w:val="en-GB" w:eastAsia="el-GR" w:bidi="el-GR"/>
        </w:rPr>
        <w:t>].</w:t>
      </w:r>
    </w:p>
    <w:p w14:paraId="4A2F074B" w14:textId="77777777" w:rsidR="001C480A" w:rsidRDefault="00000000">
      <w:pPr>
        <w:ind w:firstLine="360"/>
      </w:pPr>
      <w:r>
        <w:t xml:space="preserve">* With respect to the Posture os the Eyes, Distortions </w:t>
      </w:r>
      <w:r>
        <w:rPr>
          <w:b/>
          <w:bCs/>
        </w:rPr>
        <w:t>are of</w:t>
      </w:r>
      <w:r>
        <w:rPr>
          <w:b/>
          <w:bCs/>
        </w:rPr>
        <w:br/>
      </w:r>
      <w:r>
        <w:t>very fatal Prognostication, unless they happen to he -Critical, aS</w:t>
      </w:r>
      <w:r>
        <w:br/>
        <w:t xml:space="preserve">in the Case Of the Patient in the Garden Os </w:t>
      </w:r>
      <w:r>
        <w:rPr>
          <w:i/>
          <w:iCs/>
        </w:rPr>
        <w:t>Dealces,</w:t>
      </w:r>
      <w:r>
        <w:t xml:space="preserve"> 3 </w:t>
      </w:r>
      <w:r>
        <w:rPr>
          <w:i/>
          <w:iCs/>
        </w:rPr>
        <w:t>Find.</w:t>
      </w:r>
      <w:r>
        <w:rPr>
          <w:i/>
          <w:iCs/>
        </w:rPr>
        <w:br/>
        <w:t>Sect. l AEgr.</w:t>
      </w:r>
      <w:r>
        <w:t xml:space="preserve"> 2. who, in the ninth Day Of his Illness, was affected</w:t>
      </w:r>
      <w:r>
        <w:br/>
        <w:t xml:space="preserve">with a Distortion Of the Right Eye </w:t>
      </w:r>
      <w:r>
        <w:rPr>
          <w:i/>
          <w:iCs/>
        </w:rPr>
        <w:t>Hippocrates, Lib. Proguast.</w:t>
      </w:r>
      <w:r>
        <w:rPr>
          <w:i/>
          <w:iCs/>
        </w:rPr>
        <w:br/>
      </w:r>
      <w:r>
        <w:t>reckons Distortions among Other pernicious Signs belonging to</w:t>
      </w:r>
      <w:r>
        <w:br/>
        <w:t>the Eye. But it is necessary to make a Distinction here, for</w:t>
      </w:r>
      <w:r>
        <w:br/>
        <w:t xml:space="preserve">sometimes, aS </w:t>
      </w:r>
      <w:r>
        <w:rPr>
          <w:i/>
          <w:iCs/>
        </w:rPr>
        <w:t>Galen lens. Com.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 xml:space="preserve">the Eyes </w:t>
      </w:r>
      <w:r>
        <w:rPr>
          <w:lang w:val="la-Latn" w:eastAsia="la-Latn" w:bidi="la-Latn"/>
        </w:rPr>
        <w:t>aro</w:t>
      </w:r>
      <w:r>
        <w:rPr>
          <w:lang w:val="la-Latn" w:eastAsia="la-Latn" w:bidi="la-Latn"/>
        </w:rPr>
        <w:br/>
      </w:r>
      <w:r>
        <w:t>distoned through a Convulsion of the Muscles which move them,</w:t>
      </w:r>
      <w:r>
        <w:br/>
        <w:t>aS it often happens in Fevers, On account Of the Multitude Of</w:t>
      </w:r>
      <w:r>
        <w:br/>
        <w:t>Humours, and, if no more than such Redundance he indicated,</w:t>
      </w:r>
      <w:r>
        <w:br/>
        <w:t xml:space="preserve">nothing can with Certainty he predicted from the like </w:t>
      </w:r>
      <w:r>
        <w:rPr>
          <w:lang w:val="la-Latn" w:eastAsia="la-Latn" w:bidi="la-Latn"/>
        </w:rPr>
        <w:t xml:space="preserve">Distor- </w:t>
      </w:r>
      <w:r>
        <w:t>_</w:t>
      </w:r>
      <w:r>
        <w:br/>
        <w:t>tions Of the Eyes. Generally, however, in acute Distempers,</w:t>
      </w:r>
      <w:r>
        <w:br/>
        <w:t>the Eyes are perverted and distorted, not from fuch a Cause, hut</w:t>
      </w:r>
      <w:r>
        <w:br/>
        <w:t>from the Disease affecting the Original of the Nerves, which is</w:t>
      </w:r>
      <w:r>
        <w:br/>
        <w:t>the Brain, and therefore highly pernicious. We conclude, then,</w:t>
      </w:r>
      <w:r>
        <w:br/>
        <w:t>. that Perversions and Distortions Of the Eyes are Constantly had,</w:t>
      </w:r>
      <w:r>
        <w:br/>
        <w:t>when proceeding from the Multitude or RedundanceOf the Hu-</w:t>
      </w:r>
      <w:r>
        <w:br/>
        <w:t xml:space="preserve">mour, which is least to he dreaded. Or from a Driness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Muscles: But is they happen in burning Fevers, or Phrensies,</w:t>
      </w:r>
      <w:r>
        <w:br/>
        <w:t>they prognosticate nothing but Death, and that most Of all,</w:t>
      </w:r>
      <w:r>
        <w:br/>
        <w:t>when they appear with Signs of the Extinction Of the Faculty,</w:t>
      </w:r>
      <w:r>
        <w:br/>
        <w:t>indicating an extreme Imbecillity, Or a Diminution Or Depriya-</w:t>
      </w:r>
      <w:r>
        <w:br/>
        <w:t>tion of some Sense. *</w:t>
      </w:r>
    </w:p>
    <w:p w14:paraId="0937B712" w14:textId="77777777" w:rsidR="001C480A" w:rsidRDefault="00000000">
      <w:pPr>
        <w:ind w:firstLine="360"/>
      </w:pPr>
      <w:r>
        <w:t xml:space="preserve">There is a celebrated Aphorism Of </w:t>
      </w:r>
      <w:r>
        <w:rPr>
          <w:i/>
          <w:iCs/>
        </w:rPr>
        <w:t>Hippocrates,</w:t>
      </w:r>
      <w:r>
        <w:t xml:space="preserve"> tO this Pur-</w:t>
      </w:r>
      <w:r>
        <w:br/>
        <w:t xml:space="preserve">pose, 4 </w:t>
      </w:r>
      <w:r>
        <w:rPr>
          <w:i/>
          <w:iCs/>
        </w:rPr>
        <w:t>Aph.</w:t>
      </w:r>
      <w:r>
        <w:t xml:space="preserve"> 49. </w:t>
      </w:r>
      <w:r>
        <w:rPr>
          <w:i/>
          <w:iCs/>
        </w:rPr>
        <w:t>In a continual Fever,</w:t>
      </w:r>
      <w:r>
        <w:t xml:space="preserve"> says he, </w:t>
      </w:r>
      <w:r>
        <w:rPr>
          <w:i/>
          <w:iCs/>
        </w:rPr>
        <w:t>if the Up, err</w:t>
      </w:r>
      <w:r>
        <w:rPr>
          <w:i/>
          <w:iCs/>
        </w:rPr>
        <w:br/>
        <w:t>Eyebrov), or Eye, or Nose, be distorted, is. the Patient cannot</w:t>
      </w:r>
      <w:r>
        <w:rPr>
          <w:i/>
          <w:iCs/>
        </w:rPr>
        <w:br/>
        <w:t>see. Or hear, and is at the same time very vieak; whatever of</w:t>
      </w:r>
      <w:r>
        <w:rPr>
          <w:i/>
          <w:iCs/>
        </w:rPr>
        <w:br/>
        <w:t>these Signs appears, Death is near at Hand.</w:t>
      </w:r>
      <w:r>
        <w:t xml:space="preserve"> And this is expressed</w:t>
      </w:r>
      <w:r>
        <w:br/>
        <w:t xml:space="preserve">more Clearly,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 xml:space="preserve">where it is said, </w:t>
      </w:r>
      <w:r>
        <w:rPr>
          <w:i/>
          <w:iCs/>
        </w:rPr>
        <w:t>if theEye-sm. or</w:t>
      </w:r>
      <w:r>
        <w:rPr>
          <w:i/>
          <w:iCs/>
        </w:rPr>
        <w:br/>
        <w:t>Lip. or Nose, be distorted, or corrugated, or livid, or pale, at.,</w:t>
      </w:r>
      <w:r>
        <w:rPr>
          <w:i/>
          <w:iCs/>
        </w:rPr>
        <w:br/>
        <w:t>tended ccith some other Sign, you are to knovi, that Death ap~</w:t>
      </w:r>
      <w:r>
        <w:rPr>
          <w:i/>
          <w:iCs/>
        </w:rPr>
        <w:br/>
        <w:t>proaches.</w:t>
      </w:r>
      <w:r>
        <w:t xml:space="preserve"> DistojTionS of the Eyes, therefore, are always a had</w:t>
      </w:r>
      <w:r>
        <w:br/>
        <w:t>Sign, unless they happen critically, as was said: They are nos,</w:t>
      </w:r>
      <w:r>
        <w:br/>
        <w:t xml:space="preserve">however, necessarily mortal, which the diVine </w:t>
      </w:r>
      <w:r>
        <w:rPr>
          <w:i/>
          <w:iCs/>
        </w:rPr>
        <w:t>Hippocrates</w:t>
      </w:r>
      <w:r>
        <w:t xml:space="preserve"> seems</w:t>
      </w:r>
      <w:r>
        <w:br/>
        <w:t xml:space="preserve">to have well understood, 6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Aph.</w:t>
      </w:r>
      <w:r>
        <w:t xml:space="preserve"> Id. where he</w:t>
      </w:r>
      <w:r>
        <w:br/>
        <w:t xml:space="preserve">says, </w:t>
      </w:r>
      <w:r>
        <w:rPr>
          <w:i/>
          <w:iCs/>
        </w:rPr>
        <w:t>A Circumtension</w:t>
      </w:r>
      <w:r>
        <w:t xml:space="preserve"> (Or Tension Of the Circumference) </w:t>
      </w:r>
      <w:r>
        <w:rPr>
          <w:i/>
          <w:iCs/>
        </w:rPr>
        <w:t>of the</w:t>
      </w:r>
      <w:r>
        <w:rPr>
          <w:i/>
          <w:iCs/>
        </w:rPr>
        <w:br/>
        <w:t>Eye.lid is bad.</w:t>
      </w:r>
      <w:r>
        <w:t xml:space="preserve"> But a Certain Judgment may be made from pre-</w:t>
      </w:r>
      <w:r>
        <w:br/>
        <w:t>ceding, concomitant, and much better from succeeding Signs.</w:t>
      </w:r>
      <w:r>
        <w:br/>
        <w:t>Perversions or Distortions Of the EyeS are, also, bad, when</w:t>
      </w:r>
      <w:r>
        <w:br/>
        <w:t>they happen while the lower and weaker Parts ate Oppressed by</w:t>
      </w:r>
    </w:p>
    <w:p w14:paraId="3976D374" w14:textId="77777777" w:rsidR="001C480A" w:rsidRDefault="00000000">
      <w:pPr>
        <w:ind w:firstLine="360"/>
      </w:pPr>
      <w:r>
        <w:t>the Force Of the Disease, because it indicates a Tranflarion of</w:t>
      </w:r>
      <w:r>
        <w:br/>
        <w:t>the Humours to the Brain, and nobler Parts; which seems to he</w:t>
      </w:r>
      <w:r>
        <w:br/>
        <w:t xml:space="preserve">the Sentiment Of the Author Of the I </w:t>
      </w:r>
      <w:r>
        <w:rPr>
          <w:i/>
          <w:iCs/>
        </w:rPr>
        <w:t>Prorrhet.</w:t>
      </w:r>
      <w:r>
        <w:t xml:space="preserve"> 69. when he says,</w:t>
      </w:r>
      <w:r>
        <w:br/>
        <w:t>that ‘</w:t>
      </w:r>
      <w:r>
        <w:rPr>
          <w:vertAlign w:val="superscript"/>
        </w:rPr>
        <w:t>c</w:t>
      </w:r>
      <w:r>
        <w:t xml:space="preserve"> A Distortion Of the Eye, which is Owing to a Recourse</w:t>
      </w:r>
      <w:r>
        <w:br/>
      </w:r>
      <w:r>
        <w:rPr>
          <w:vertAlign w:val="superscript"/>
        </w:rPr>
        <w:t>Ci</w:t>
      </w:r>
      <w:r>
        <w:t xml:space="preserve"> of the Humours from the Loins, is a had Sign.'' But such</w:t>
      </w:r>
      <w:r>
        <w:br/>
        <w:t>Distortions, accompanied with other had Signs, may he pro-</w:t>
      </w:r>
      <w:r>
        <w:br/>
        <w:t>nounced mortal : TO which Purpose we read in the same Book,</w:t>
      </w:r>
      <w:r>
        <w:br/>
      </w:r>
      <w:r>
        <w:rPr>
          <w:i/>
          <w:iCs/>
        </w:rPr>
        <w:t>Text.</w:t>
      </w:r>
      <w:r>
        <w:t xml:space="preserve"> 8 I. that " ln burning Fevers, accompanied with superfi-</w:t>
      </w:r>
      <w:r>
        <w:br/>
      </w:r>
      <w:r>
        <w:lastRenderedPageBreak/>
        <w:t>“ cial and general Refrigerations, and frequent watry and bilious -</w:t>
      </w:r>
    </w:p>
    <w:p w14:paraId="1E9ADF89" w14:textId="77777777" w:rsidR="001C480A" w:rsidRDefault="00000000">
      <w:pPr>
        <w:ind w:firstLine="360"/>
      </w:pPr>
      <w:r>
        <w:t>Stools, a Distortion Of the Eye is a bad Sign , and the worse,</w:t>
      </w:r>
      <w:r>
        <w:br/>
        <w:t>if the Patient labours, also, under a Catochus." He might</w:t>
      </w:r>
      <w:r>
        <w:br/>
        <w:t xml:space="preserve">more justly have called it </w:t>
      </w:r>
      <w:r>
        <w:rPr>
          <w:b/>
          <w:bCs/>
        </w:rPr>
        <w:t xml:space="preserve">a </w:t>
      </w:r>
      <w:r>
        <w:t>mortal Sign, for general Refrigera-</w:t>
      </w:r>
      <w:r>
        <w:br/>
        <w:t>tions in burning Fevers, accompanied with Evacuations, by which</w:t>
      </w:r>
      <w:r>
        <w:br/>
        <w:t>the Patient is not at all relieved, but rather injured, are Critical</w:t>
      </w:r>
      <w:r>
        <w:br/>
        <w:t>Signs, which determine nothing, and consequently mortal, ac-</w:t>
      </w:r>
      <w:r>
        <w:br/>
        <w:t xml:space="preserve">Cording to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t xml:space="preserve"> who frequently tell us, that if</w:t>
      </w:r>
      <w:r>
        <w:br/>
        <w:t>the Patient finds no Relief from such things as might with Rea-</w:t>
      </w:r>
      <w:r>
        <w:br/>
        <w:t>son he expected to afford it, but is rather injured by them, and</w:t>
      </w:r>
      <w:r>
        <w:br/>
        <w:t>reduced to a worse State than before, nothing but Death Can he</w:t>
      </w:r>
      <w:r>
        <w:br/>
        <w:t>the Consequence , for such Symptoms are to he esteemed criti-</w:t>
      </w:r>
      <w:r>
        <w:br/>
        <w:t>cal Signs, which prove abortive, and answer no End, and are. Os</w:t>
      </w:r>
      <w:r>
        <w:br/>
        <w:t xml:space="preserve">Consequence, mortal : Whence, if Distortions Of </w:t>
      </w:r>
      <w:r>
        <w:rPr>
          <w:b/>
          <w:bCs/>
        </w:rPr>
        <w:t xml:space="preserve">the </w:t>
      </w:r>
      <w:r>
        <w:t xml:space="preserve">Eyes </w:t>
      </w:r>
      <w:r>
        <w:rPr>
          <w:b/>
          <w:bCs/>
        </w:rPr>
        <w:t>are</w:t>
      </w:r>
      <w:r>
        <w:rPr>
          <w:b/>
          <w:bCs/>
        </w:rPr>
        <w:br/>
      </w:r>
      <w:r>
        <w:t>accompanied with these bad Symptoms before-mentioned, it is</w:t>
      </w:r>
      <w:r>
        <w:br/>
        <w:t>not enough to call it a bad, but a fatal and destructive Sign. To</w:t>
      </w:r>
      <w:r>
        <w:br/>
        <w:t xml:space="preserve">this Purpose the Author of the </w:t>
      </w:r>
      <w:r>
        <w:rPr>
          <w:i/>
          <w:iCs/>
        </w:rPr>
        <w:t>Prorrhet. Lib.</w:t>
      </w:r>
      <w:r>
        <w:t xml:space="preserve"> I. </w:t>
      </w:r>
      <w:r>
        <w:rPr>
          <w:i/>
          <w:iCs/>
        </w:rPr>
        <w:t>Text.</w:t>
      </w:r>
      <w:r>
        <w:t xml:space="preserve"> 89.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that </w:t>
      </w:r>
      <w:r>
        <w:rPr>
          <w:vertAlign w:val="superscript"/>
        </w:rPr>
        <w:t>U</w:t>
      </w:r>
      <w:r>
        <w:t xml:space="preserve"> ln a Distortion of the Eyes, accompanied with </w:t>
      </w:r>
      <w:r>
        <w:rPr>
          <w:b/>
          <w:bCs/>
        </w:rPr>
        <w:t>a</w:t>
      </w:r>
      <w:r>
        <w:rPr>
          <w:b/>
          <w:bCs/>
        </w:rPr>
        <w:br/>
      </w:r>
      <w:r>
        <w:t>" Fever and Lassitude, a Rigor is pernicious; and a Coms, at-</w:t>
      </w:r>
      <w:r>
        <w:br/>
        <w:t>*</w:t>
      </w:r>
      <w:r>
        <w:rPr>
          <w:vertAlign w:val="superscript"/>
        </w:rPr>
        <w:t>c</w:t>
      </w:r>
      <w:r>
        <w:t xml:space="preserve"> tended with the same Circumstances, is bad?' Distortions of</w:t>
      </w:r>
      <w:r>
        <w:br/>
        <w:t>the Eyes, therefore, attended with bad Signs, and especially bad</w:t>
      </w:r>
      <w:r>
        <w:br/>
        <w:t>Critical Signs, are justly esteemed monal; but, if accompanied</w:t>
      </w:r>
      <w:r>
        <w:br/>
        <w:t>with mortal Signs, they signify the near Approach of Death. Of</w:t>
      </w:r>
      <w:r>
        <w:br/>
        <w:t>this Nature was the distorted Ey</w:t>
      </w:r>
      <w:r>
        <w:rPr>
          <w:vertAlign w:val="subscript"/>
        </w:rPr>
        <w:t>e</w:t>
      </w:r>
      <w:r>
        <w:t xml:space="preserve">, observed by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 xml:space="preserve">Woman who died of an Abortion, 3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AEgr.</w:t>
      </w:r>
      <w:r>
        <w:t xml:space="preserve"> II.</w:t>
      </w:r>
      <w:r>
        <w:br/>
      </w:r>
      <w:r>
        <w:rPr>
          <w:i/>
          <w:iCs/>
        </w:rPr>
        <w:t>Qn the fourth Day,</w:t>
      </w:r>
      <w:r>
        <w:t xml:space="preserve"> he says, </w:t>
      </w:r>
      <w:r>
        <w:rPr>
          <w:i/>
          <w:iCs/>
        </w:rPr>
        <w:t>sue ..^as taken majth a Delirium, at-</w:t>
      </w:r>
      <w:r>
        <w:rPr>
          <w:i/>
          <w:iCs/>
        </w:rPr>
        <w:br/>
        <w:t>tended majth Fear and Sadness . her Right Eye vias dessorted</w:t>
      </w:r>
      <w:r>
        <w:rPr>
          <w:b/>
          <w:bCs/>
        </w:rPr>
        <w:t>; see</w:t>
      </w:r>
      <w:r>
        <w:rPr>
          <w:b/>
          <w:bCs/>
        </w:rPr>
        <w:br/>
      </w:r>
      <w:r>
        <w:rPr>
          <w:i/>
          <w:iCs/>
        </w:rPr>
        <w:t>. had sotnevihat of a cola Svceat about her Head, and her Extre-</w:t>
      </w:r>
    </w:p>
    <w:p w14:paraId="367E4ECE" w14:textId="77777777" w:rsidR="001C480A" w:rsidRDefault="00000000">
      <w:r>
        <w:rPr>
          <w:i/>
          <w:iCs/>
        </w:rPr>
        <w:t>mities vaere cold.</w:t>
      </w:r>
      <w:r>
        <w:t xml:space="preserve"> These Circumstances, in acute Diseases, are</w:t>
      </w:r>
      <w:r>
        <w:br/>
        <w:t>mortal Signs.</w:t>
      </w:r>
    </w:p>
    <w:p w14:paraId="26A20BFB" w14:textId="77777777" w:rsidR="001C480A" w:rsidRDefault="00000000">
      <w:r>
        <w:t>To examine, next, what are the bad Prognostics winch may he</w:t>
      </w:r>
      <w:r>
        <w:br/>
        <w:t>drawn from a Closure, Or Shutting Of the EyeS: When the Eyes,</w:t>
      </w:r>
      <w:r>
        <w:br/>
        <w:t>in acute Disorders, continue closed, and cannot he open'd, either</w:t>
      </w:r>
      <w:r>
        <w:br/>
        <w:t>from the Redundance of the Humours, pulling together and Con-</w:t>
      </w:r>
      <w:r>
        <w:br/>
        <w:t xml:space="preserve">glutinating the Muscles of the EyeS and Eye-lids, or from </w:t>
      </w:r>
      <w:r>
        <w:rPr>
          <w:b/>
          <w:bCs/>
        </w:rPr>
        <w:t>a</w:t>
      </w:r>
      <w:r>
        <w:rPr>
          <w:b/>
          <w:bCs/>
        </w:rPr>
        <w:br/>
      </w:r>
      <w:r>
        <w:t>Dryness and Resolution Of those Muscles, through Imhecilliry,</w:t>
      </w:r>
      <w:r>
        <w:br/>
        <w:t>in acute Disorders, it is always a mortal Sign: And, if at any time</w:t>
      </w:r>
      <w:r>
        <w:br/>
        <w:t>it he not so, it is when it is critical, and followed by some good</w:t>
      </w:r>
      <w:r>
        <w:br/>
        <w:t>and remarkable Evacuations; otherwise it portends nothing but</w:t>
      </w:r>
      <w:r>
        <w:br/>
        <w:t xml:space="preserve">Death. To this Purpose the Author Of the </w:t>
      </w:r>
      <w:r>
        <w:rPr>
          <w:i/>
          <w:iCs/>
        </w:rPr>
        <w:t>Coac. yy.</w:t>
      </w:r>
      <w:r>
        <w:t xml:space="preserve"> very finely .</w:t>
      </w:r>
      <w:r>
        <w:br/>
        <w:t xml:space="preserve">expresses himself, where he says, </w:t>
      </w:r>
      <w:r>
        <w:rPr>
          <w:i/>
          <w:iCs/>
        </w:rPr>
        <w:t>zhitThey viho liespeeclolesis under</w:t>
      </w:r>
      <w:r>
        <w:rPr>
          <w:i/>
          <w:iCs/>
        </w:rPr>
        <w:br/>
        <w:t>a continual Fever, vsith their Eyes closed, and natw-andichen</w:t>
      </w:r>
      <w:r>
        <w:rPr>
          <w:i/>
          <w:iCs/>
        </w:rPr>
        <w:br/>
        <w:t>tccinkling, is. they happen to be seized ninth an Eruption os. Blood</w:t>
      </w:r>
      <w:r>
        <w:rPr>
          <w:i/>
          <w:iCs/>
        </w:rPr>
        <w:br/>
        <w:t>from the Nasi, ana Vomiting, succeeded by a Restoration of their</w:t>
      </w:r>
      <w:r>
        <w:rPr>
          <w:i/>
          <w:iCs/>
        </w:rPr>
        <w:br/>
        <w:t>Speech and Senses, recover their Health ; but, if no such thing</w:t>
      </w:r>
      <w:r>
        <w:rPr>
          <w:i/>
          <w:iCs/>
        </w:rPr>
        <w:br/>
        <w:t>happens, they fall into a Dyspnoea, and die in a score time.</w:t>
      </w:r>
      <w:r>
        <w:t xml:space="preserve"> But</w:t>
      </w:r>
      <w:r>
        <w:br/>
        <w:t>it seldom happens, that aClolureos the EyeS is Critically attended</w:t>
      </w:r>
      <w:r>
        <w:br/>
        <w:t>with the forementioned Symptoms, and never but in very robust</w:t>
      </w:r>
      <w:r>
        <w:br/>
        <w:t xml:space="preserve">Bodies, and therefore it is, for the most parr, </w:t>
      </w:r>
      <w:r>
        <w:rPr>
          <w:b/>
          <w:bCs/>
        </w:rPr>
        <w:t xml:space="preserve">a </w:t>
      </w:r>
      <w:r>
        <w:t xml:space="preserve">mortal Sign. </w:t>
      </w:r>
      <w:r>
        <w:rPr>
          <w:b/>
          <w:bCs/>
        </w:rPr>
        <w:t>A</w:t>
      </w:r>
      <w:r>
        <w:rPr>
          <w:b/>
          <w:bCs/>
        </w:rPr>
        <w:br/>
      </w:r>
      <w:r>
        <w:t>Closure Of the EyeS, accompanied with other bad Signs, is always</w:t>
      </w:r>
      <w:r>
        <w:br/>
        <w:t xml:space="preserve">fatal, agreeable to 1 </w:t>
      </w:r>
      <w:r>
        <w:rPr>
          <w:i/>
          <w:iCs/>
        </w:rPr>
        <w:t>Prorrhet. Ji.</w:t>
      </w:r>
      <w:r>
        <w:t xml:space="preserve"> above-quoted. Here the Phy-</w:t>
      </w:r>
      <w:r>
        <w:br/>
        <w:t>sician is advised, aS some understand the Passage, to prescribe</w:t>
      </w:r>
      <w:r>
        <w:br/>
        <w:t>nothing to his Patient, but attend the Event Of the Prognostic,</w:t>
      </w:r>
      <w:r>
        <w:br/>
        <w:t xml:space="preserve">for such a Closure Os the Eyes, as </w:t>
      </w:r>
      <w:r>
        <w:rPr>
          <w:i/>
          <w:iCs/>
        </w:rPr>
        <w:t>Galen</w:t>
      </w:r>
      <w:r>
        <w:t xml:space="preserve"> says, in his Commenss</w:t>
      </w:r>
      <w:r>
        <w:br/>
        <w:t xml:space="preserve">On rhe </w:t>
      </w:r>
      <w:r>
        <w:rPr>
          <w:lang w:val="la-Latn" w:eastAsia="la-Latn" w:bidi="la-Latn"/>
        </w:rPr>
        <w:t xml:space="preserve">Pisce, </w:t>
      </w:r>
      <w:r>
        <w:t>proceeds either from a Tension of the Muscles</w:t>
      </w:r>
      <w:r>
        <w:br/>
        <w:t>which Close the EyeS, Or the Imbecillity Of those which open</w:t>
      </w:r>
      <w:r>
        <w:br/>
        <w:t>them, both which are pernicious Symptoms.</w:t>
      </w:r>
    </w:p>
    <w:p w14:paraId="31B2592D" w14:textId="77777777" w:rsidR="001C480A" w:rsidRDefault="00000000">
      <w:pPr>
        <w:ind w:firstLine="360"/>
      </w:pPr>
      <w:r>
        <w:t xml:space="preserve">TO he with the Eye-lids half-closed, in acute Distempers, is </w:t>
      </w:r>
      <w:r>
        <w:rPr>
          <w:b/>
          <w:bCs/>
        </w:rPr>
        <w:t>a’</w:t>
      </w:r>
      <w:r>
        <w:rPr>
          <w:b/>
          <w:bCs/>
        </w:rPr>
        <w:br/>
      </w:r>
      <w:r>
        <w:t xml:space="preserve">bad and most fatal Prognostic. Of these speaks </w:t>
      </w:r>
      <w:r>
        <w:rPr>
          <w:i/>
          <w:iCs/>
        </w:rPr>
        <w:t>Hippocrates,</w:t>
      </w:r>
      <w:r>
        <w:rPr>
          <w:i/>
          <w:iCs/>
        </w:rPr>
        <w:br/>
        <w:t xml:space="preserve">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 xml:space="preserve">where he fays </w:t>
      </w:r>
      <w:r>
        <w:rPr>
          <w:i/>
          <w:iCs/>
        </w:rPr>
        <w:t>We ought to consider whether the</w:t>
      </w:r>
      <w:r>
        <w:rPr>
          <w:i/>
          <w:iCs/>
        </w:rPr>
        <w:br/>
        <w:t>Patient lies eaiith his Eyes half-closed in Sleep ‘ for is. any Part '</w:t>
      </w:r>
      <w:r>
        <w:rPr>
          <w:i/>
          <w:iCs/>
        </w:rPr>
        <w:br/>
        <w:t>of the White appears betvseen the unclosed Eye-lids, aaithout a</w:t>
      </w:r>
      <w:r>
        <w:rPr>
          <w:i/>
          <w:iCs/>
        </w:rPr>
        <w:br/>
      </w:r>
      <w:r>
        <w:rPr>
          <w:i/>
          <w:iCs/>
        </w:rPr>
        <w:lastRenderedPageBreak/>
        <w:t>preceding flux of the Belly, ay Cathartic administer'd and the</w:t>
      </w:r>
      <w:r>
        <w:rPr>
          <w:i/>
          <w:iCs/>
        </w:rPr>
        <w:br/>
        <w:t>Patient is not noont to steep in that manner, it is an highly per-</w:t>
      </w:r>
      <w:r>
        <w:rPr>
          <w:i/>
          <w:iCs/>
        </w:rPr>
        <w:br/>
        <w:t>nicious and mortal Sign.</w:t>
      </w:r>
      <w:r>
        <w:t xml:space="preserve"> This Sign, says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I Ob-</w:t>
      </w:r>
      <w:r>
        <w:br/>
        <w:t>served in my dearest Wife, hefore she died , and it proved fatal,</w:t>
      </w:r>
      <w:r>
        <w:br/>
        <w:t>though sometimes she used to steep in that manner, but now</w:t>
      </w:r>
      <w:r>
        <w:br/>
        <w:t>it was attended with a Coma, Coldness os the Extremities, Rest-</w:t>
      </w:r>
      <w:r>
        <w:br/>
        <w:t>leflhess, with Roughness and Blackness of the Tongue, unat-</w:t>
      </w:r>
      <w:r>
        <w:br/>
        <w:t>tended with Thirst.: This Symptom therefore, in acute Distem-</w:t>
      </w:r>
      <w:r>
        <w:br/>
        <w:t xml:space="preserve">Pers, is always to he dreaded, according to the Author Os </w:t>
      </w:r>
      <w:r>
        <w:rPr>
          <w:i/>
          <w:iCs/>
        </w:rPr>
        <w:t>Coac. -</w:t>
      </w:r>
      <w:r>
        <w:rPr>
          <w:i/>
          <w:iCs/>
        </w:rPr>
        <w:br/>
      </w:r>
      <w:r>
        <w:t xml:space="preserve">2 I 8. where he says, that </w:t>
      </w:r>
      <w:r>
        <w:rPr>
          <w:i/>
          <w:iCs/>
        </w:rPr>
        <w:t>An Incurvation os. the Margin of the</w:t>
      </w:r>
      <w:r>
        <w:rPr>
          <w:i/>
          <w:iCs/>
        </w:rPr>
        <w:br/>
        <w:t>Eye-lids, with a Fixe dr*sis, or continual Twinkling, of the Eyes,</w:t>
      </w:r>
      <w:r>
        <w:rPr>
          <w:i/>
          <w:iCs/>
        </w:rPr>
        <w:br/>
        <w:t>or a Change in their Colour, or the Eye-lids not closed, is ae per-</w:t>
      </w:r>
      <w:r>
        <w:rPr>
          <w:i/>
          <w:iCs/>
        </w:rPr>
        <w:br/>
        <w:t>nicious Sign.</w:t>
      </w:r>
    </w:p>
    <w:p w14:paraId="2213E7A5" w14:textId="77777777" w:rsidR="001C480A" w:rsidRDefault="00000000">
      <w:pPr>
        <w:ind w:firstLine="360"/>
      </w:pPr>
      <w:r>
        <w:t>The Colour Os the EyeS is, also, to he regarded, in forming</w:t>
      </w:r>
      <w:r>
        <w:br/>
        <w:t>Prognostics Os a bad Event: Thus, for the White of the Eye to</w:t>
      </w:r>
      <w:r>
        <w:br/>
        <w:t>appear red, unless it Critically indicates an Haemorrhage, is per-</w:t>
      </w:r>
      <w:r>
        <w:br/>
        <w:t>nicious, hut, when it is far from heing Critical, such a Sym-</w:t>
      </w:r>
      <w:r>
        <w:br/>
        <w:t>ptom, in scute Diseases, is Constantly bad. This Circumstance,</w:t>
      </w:r>
      <w:r>
        <w:br/>
        <w:t xml:space="preserve">also, is reckoned by </w:t>
      </w:r>
      <w:r>
        <w:rPr>
          <w:i/>
          <w:iCs/>
        </w:rPr>
        <w:t>Hippocrates, Lib. Prognost.</w:t>
      </w:r>
      <w:r>
        <w:t xml:space="preserve"> among perni- /</w:t>
      </w:r>
      <w:r>
        <w:br/>
        <w:t xml:space="preserve">Clous Signs, because, aS </w:t>
      </w:r>
      <w:r>
        <w:rPr>
          <w:i/>
          <w:iCs/>
        </w:rPr>
        <w:t>Galen</w:t>
      </w:r>
      <w:r>
        <w:t xml:space="preserve"> says in .his Commentary, it pro- .</w:t>
      </w:r>
      <w:r>
        <w:br/>
        <w:t>Ceeds either from a Redundance Of Blood stagnating in the Brain,</w:t>
      </w:r>
      <w:r>
        <w:br/>
        <w:t>and its Membranes, or a Considerable Inflammation in those Parts,</w:t>
      </w:r>
      <w:r>
        <w:br/>
        <w:t>both which, in Continual Fevers, are Constantly pernicious; and</w:t>
      </w:r>
      <w:r>
        <w:br/>
        <w:t>not the less so, if this Redness appears attended with other bad</w:t>
      </w:r>
      <w:r>
        <w:br/>
        <w:t>Signs, On Critical Days, Or after what manner soever, but worst</w:t>
      </w:r>
      <w:r>
        <w:br/>
        <w:t>os all in high Phrensies. Of this Symptom, among others, the</w:t>
      </w:r>
      <w:r>
        <w:br/>
        <w:t xml:space="preserve">Author Os the </w:t>
      </w:r>
      <w:r>
        <w:rPr>
          <w:i/>
          <w:iCs/>
        </w:rPr>
        <w:t>Coac.</w:t>
      </w:r>
      <w:r>
        <w:t xml:space="preserve"> I63. thus speaks: </w:t>
      </w:r>
      <w:r>
        <w:rPr>
          <w:i/>
          <w:iCs/>
        </w:rPr>
        <w:t>Concussions, or Shakings, of</w:t>
      </w:r>
      <w:r>
        <w:rPr>
          <w:i/>
          <w:iCs/>
        </w:rPr>
        <w:br/>
        <w:t>the Head, vsith intense Redness os. the Eyes, and a manifest Dfli-</w:t>
      </w:r>
      <w:r>
        <w:rPr>
          <w:i/>
          <w:iCs/>
        </w:rPr>
        <w:br/>
        <w:t>rious.nesi, are pernicious.</w:t>
      </w:r>
      <w:r>
        <w:t xml:space="preserve"> That this Redness is a had Sign, and</w:t>
      </w:r>
      <w:r>
        <w:br/>
        <w:t xml:space="preserve">to he dreaded, we are taught 7 </w:t>
      </w:r>
      <w:r>
        <w:rPr>
          <w:i/>
          <w:iCs/>
        </w:rPr>
        <w:t>Aph.</w:t>
      </w:r>
      <w:r>
        <w:t xml:space="preserve"> 3. because, says </w:t>
      </w:r>
      <w:r>
        <w:rPr>
          <w:i/>
          <w:iCs/>
        </w:rPr>
        <w:t>Galen</w:t>
      </w:r>
      <w:r>
        <w:t xml:space="preserve"> On</w:t>
      </w:r>
      <w:r>
        <w:br/>
        <w:t>the Place, a Redness of the EyeS indicates a considerable Inflam-</w:t>
      </w:r>
      <w:r>
        <w:br/>
        <w:t>mation of the Brain, or Stomach, both which are destructive,</w:t>
      </w:r>
      <w:r>
        <w:br/>
        <w:t>as the same Author teaches exprehy, in his Comment on I Pror-</w:t>
      </w:r>
      <w:r>
        <w:br/>
      </w:r>
      <w:r>
        <w:rPr>
          <w:i/>
          <w:iCs/>
        </w:rPr>
        <w:t>rhet.</w:t>
      </w:r>
      <w:r>
        <w:t xml:space="preserve"> where he says, that </w:t>
      </w:r>
      <w:r>
        <w:rPr>
          <w:i/>
          <w:iCs/>
        </w:rPr>
        <w:t>A Baednes.s of the Eyes, coming on a con-</w:t>
      </w:r>
      <w:r>
        <w:rPr>
          <w:i/>
          <w:iCs/>
        </w:rPr>
        <w:br/>
        <w:t>tinual Fevcr, scevjs either a Redundance of Blood in the Head,</w:t>
      </w:r>
      <w:r>
        <w:rPr>
          <w:i/>
          <w:iCs/>
        </w:rPr>
        <w:br/>
        <w:t xml:space="preserve">rushich is the Cause of this Rednefi, as in </w:t>
      </w:r>
      <w:r>
        <w:rPr>
          <w:i/>
          <w:iCs/>
          <w:lang w:val="la-Latn" w:eastAsia="la-Latn" w:bidi="la-Latn"/>
        </w:rPr>
        <w:t xml:space="preserve">Lippitu </w:t>
      </w:r>
      <w:r>
        <w:rPr>
          <w:i/>
          <w:iCs/>
        </w:rPr>
        <w:t>des, or from an</w:t>
      </w:r>
      <w:r>
        <w:rPr>
          <w:i/>
          <w:iCs/>
        </w:rPr>
        <w:br/>
        <w:t>Inflammation of the Brain, or Stomach vchich are doflinguijhed,</w:t>
      </w:r>
      <w:r>
        <w:rPr>
          <w:i/>
          <w:iCs/>
        </w:rPr>
        <w:br/>
        <w:t>in that, under the former, the Feins only in the White os. the</w:t>
      </w:r>
      <w:r>
        <w:rPr>
          <w:i/>
          <w:iCs/>
        </w:rPr>
        <w:br/>
        <w:t>Eye appear red, vihereas an Inflammation of the Stomach is nt-</w:t>
      </w:r>
      <w:r>
        <w:rPr>
          <w:i/>
          <w:iCs/>
        </w:rPr>
        <w:br/>
        <w:t>tended, also, with Hiccups, or Vomiting.</w:t>
      </w:r>
      <w:r>
        <w:t xml:space="preserve"> Hence </w:t>
      </w:r>
      <w:r>
        <w:rPr>
          <w:i/>
          <w:iCs/>
        </w:rPr>
        <w:t>Hippocrates,</w:t>
      </w:r>
      <w:r>
        <w:rPr>
          <w:i/>
          <w:iCs/>
        </w:rPr>
        <w:br/>
        <w:t>Lib. Prognssi.</w:t>
      </w:r>
      <w:r>
        <w:t xml:space="preserve"> did not say simply, that a Redness of the EyeS,</w:t>
      </w:r>
      <w:r>
        <w:br/>
        <w:t>but of the Veins in the Whites Of the Eyes, was of fatal Signi-</w:t>
      </w:r>
      <w:r>
        <w:br/>
        <w:t>fication.</w:t>
      </w:r>
    </w:p>
    <w:p w14:paraId="70AA65AD" w14:textId="77777777" w:rsidR="001C480A" w:rsidRDefault="00000000">
      <w:pPr>
        <w:ind w:firstLine="360"/>
      </w:pPr>
      <w:r>
        <w:t xml:space="preserve">But the most pernicious and mortal Sign,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above-cited Place os </w:t>
      </w:r>
      <w:r>
        <w:rPr>
          <w:i/>
          <w:iCs/>
        </w:rPr>
        <w:t>Hippocrates,</w:t>
      </w:r>
      <w:r>
        <w:t xml:space="preserve"> is when these Veins appear</w:t>
      </w:r>
      <w:r>
        <w:br/>
        <w:t xml:space="preserve">livid. Or black , for, as </w:t>
      </w:r>
      <w:r>
        <w:rPr>
          <w:i/>
          <w:iCs/>
        </w:rPr>
        <w:t>Galen</w:t>
      </w:r>
      <w:r>
        <w:t xml:space="preserve"> on the Place has it, this Lividness,</w:t>
      </w:r>
      <w:r>
        <w:br/>
        <w:t>Or Blackness, proceeds from Refrigeration, winch indicates an</w:t>
      </w:r>
      <w:r>
        <w:br/>
        <w:t>Extinction of the natural Heat.</w:t>
      </w:r>
    </w:p>
    <w:p w14:paraId="540B9BA7" w14:textId="77777777" w:rsidR="001C480A" w:rsidRDefault="00000000">
      <w:pPr>
        <w:ind w:firstLine="360"/>
      </w:pPr>
      <w:r>
        <w:t xml:space="preserve">in the last Place, the bad Fate Of the </w:t>
      </w:r>
      <w:r>
        <w:rPr>
          <w:lang w:val="la-Latn" w:eastAsia="la-Latn" w:bidi="la-Latn"/>
        </w:rPr>
        <w:t xml:space="preserve">Parient </w:t>
      </w:r>
      <w:r>
        <w:t>may be predicted</w:t>
      </w:r>
      <w:r>
        <w:br/>
        <w:t xml:space="preserve">from the Excrements which appear in the Eyes. </w:t>
      </w:r>
      <w:r>
        <w:rPr>
          <w:i/>
          <w:iCs/>
        </w:rPr>
        <w:t>Hippocrates,</w:t>
      </w:r>
      <w:r>
        <w:rPr>
          <w:i/>
          <w:iCs/>
        </w:rPr>
        <w:br/>
        <w:t>Lib. Prognose,</w:t>
      </w:r>
      <w:r>
        <w:t xml:space="preserve"> and 1 </w:t>
      </w:r>
      <w:r>
        <w:rPr>
          <w:i/>
          <w:iCs/>
        </w:rPr>
        <w:t>Epid. Sect.</w:t>
      </w:r>
      <w:r>
        <w:t xml:space="preserve"> 2. among other fatal Signs he-</w:t>
      </w:r>
      <w:r>
        <w:br/>
        <w:t>longing to the Eyes, in acute Diseases, reckons involuntary Tears.</w:t>
      </w:r>
      <w:r>
        <w:br/>
        <w:t xml:space="preserve">The Cause of such Tears </w:t>
      </w:r>
      <w:r>
        <w:rPr>
          <w:i/>
          <w:iCs/>
        </w:rPr>
        <w:t>Galen</w:t>
      </w:r>
      <w:r>
        <w:t xml:space="preserve"> refers either to some Lippirude,</w:t>
      </w:r>
      <w:r>
        <w:br/>
        <w:t>or to a Defluxion from the Head upon the Eyes, bur, io acute</w:t>
      </w:r>
      <w:r>
        <w:br/>
        <w:t>Fevers, it must he imputed to the Imbecillity os the retentive</w:t>
      </w:r>
      <w:r>
        <w:br/>
        <w:t xml:space="preserve">Faculty, which </w:t>
      </w:r>
      <w:r>
        <w:rPr>
          <w:i/>
          <w:iCs/>
        </w:rPr>
        <w:t>is os</w:t>
      </w:r>
      <w:r>
        <w:t xml:space="preserve"> most fatal Consequence. Involuntary Tears,</w:t>
      </w:r>
      <w:r>
        <w:br w:type="page"/>
      </w:r>
    </w:p>
    <w:p w14:paraId="5C5F2E9B" w14:textId="77777777" w:rsidR="001C480A" w:rsidRDefault="00000000">
      <w:r>
        <w:lastRenderedPageBreak/>
        <w:t>therefore, in acute Diseases, where they are not a Sign of a suture</w:t>
      </w:r>
      <w:r>
        <w:br/>
        <w:t>Crisis, by an Haemorrhage, especially from the Nose, portend</w:t>
      </w:r>
      <w:r>
        <w:br/>
        <w:t xml:space="preserve">inevitable Death, according ro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 2.</w:t>
      </w:r>
      <w:r>
        <w:t xml:space="preserve"> Pi-</w:t>
      </w:r>
      <w:r>
        <w:br/>
        <w:t xml:space="preserve">auirous Excrements in rhe Eyes arc also, reckon’d, </w:t>
      </w:r>
      <w:r>
        <w:rPr>
          <w:i/>
          <w:iCs/>
        </w:rPr>
        <w:t>Lila Progaost.</w:t>
      </w:r>
      <w:r>
        <w:rPr>
          <w:i/>
          <w:iCs/>
        </w:rPr>
        <w:br/>
      </w:r>
      <w:r>
        <w:t xml:space="preserve">among bad Signs. </w:t>
      </w:r>
      <w:r>
        <w:rPr>
          <w:i/>
          <w:iCs/>
        </w:rPr>
        <w:t>Galen,</w:t>
      </w:r>
      <w:r>
        <w:t xml:space="preserve"> in his Comment, </w:t>
      </w:r>
      <w:r>
        <w:rPr>
          <w:lang w:val="la-Latn" w:eastAsia="la-Latn" w:bidi="la-Latn"/>
        </w:rPr>
        <w:t xml:space="preserve">telis </w:t>
      </w:r>
      <w:r>
        <w:t>us, that though</w:t>
      </w:r>
      <w:r>
        <w:br/>
        <w:t>this Humour, or Excrement, proceeds from a Defluxion, as is</w:t>
      </w:r>
      <w:r>
        <w:br/>
        <w:t>sometimes the Cain in a Lippitude, yet in acute Diseases it indi-</w:t>
      </w:r>
      <w:r>
        <w:br/>
        <w:t>cates an Imbecilluy of the natural Faculty, which is too weak to</w:t>
      </w:r>
      <w:r>
        <w:br/>
      </w:r>
      <w:r>
        <w:rPr>
          <w:lang w:val="la-Latn" w:eastAsia="la-Latn" w:bidi="la-Latn"/>
        </w:rPr>
        <w:t xml:space="preserve">concocti </w:t>
      </w:r>
      <w:r>
        <w:t>the Aliment necessary for the Eye. Sometimes there</w:t>
      </w:r>
      <w:r>
        <w:br/>
        <w:t>appears a fort of hard and dry Excrement, which the Author of</w:t>
      </w:r>
      <w:r>
        <w:br/>
        <w:t xml:space="preserve">the I </w:t>
      </w:r>
      <w:r>
        <w:rPr>
          <w:i/>
          <w:iCs/>
        </w:rPr>
        <w:t>Prorrhet.</w:t>
      </w:r>
      <w:r>
        <w:t xml:space="preserve"> I7. pronounces a Sign of a Pbrensp; and </w:t>
      </w:r>
      <w:r>
        <w:rPr>
          <w:i/>
          <w:iCs/>
        </w:rPr>
        <w:t>Galen,</w:t>
      </w:r>
      <w:r>
        <w:rPr>
          <w:i/>
          <w:iCs/>
        </w:rPr>
        <w:br/>
      </w:r>
      <w:r>
        <w:t>in bis Comments, writes, is sometimes Observed in Persons un-</w:t>
      </w:r>
      <w:r>
        <w:br/>
        <w:t>der a COnfumption,.when all the fleshy Substance 00th in rhe</w:t>
      </w:r>
      <w:r>
        <w:br/>
        <w:t>Face, and on the Temples, is coliiquated. by an immoderate</w:t>
      </w:r>
      <w:r>
        <w:br/>
        <w:t>Heat, which Circumstances are attended with an Hollowness of</w:t>
      </w:r>
      <w:r>
        <w:br/>
        <w:t>the Eyes; but, in a Phrensy, this dry and dusty Excrement ap-</w:t>
      </w:r>
      <w:r>
        <w:br/>
        <w:t xml:space="preserve">pears without this Hollowness. Hence </w:t>
      </w:r>
      <w:r>
        <w:rPr>
          <w:i/>
          <w:iCs/>
        </w:rPr>
        <w:t>Hippocrates, 6 Eped. Sect.</w:t>
      </w:r>
      <w:r>
        <w:t xml:space="preserve"> I.</w:t>
      </w:r>
      <w:r>
        <w:br/>
      </w:r>
      <w:r>
        <w:rPr>
          <w:i/>
          <w:iCs/>
        </w:rPr>
        <w:t>Text.</w:t>
      </w:r>
      <w:r>
        <w:t xml:space="preserve"> I6. among Other bad Signs of the Eyes, reckons a sort of</w:t>
      </w:r>
      <w:r>
        <w:br/>
        <w:t xml:space="preserve">Excrement like Chais, or dried Spume, which, as </w:t>
      </w:r>
      <w:r>
        <w:rPr>
          <w:i/>
          <w:iCs/>
        </w:rPr>
        <w:t>Galen</w:t>
      </w:r>
      <w:r>
        <w:t xml:space="preserve"> fays,</w:t>
      </w:r>
      <w:r>
        <w:br/>
        <w:t>happens in acute Diseases, from an extraordinary Driness and</w:t>
      </w:r>
      <w:r>
        <w:br/>
        <w:t>Imbecillity, very sinall Teats falling from the Eyes, which, rhrol</w:t>
      </w:r>
      <w:r>
        <w:br/>
        <w:t>the Imbecillity of the retentive Faculty, were unable to retain</w:t>
      </w:r>
      <w:r>
        <w:br/>
      </w:r>
      <w:r>
        <w:rPr>
          <w:u w:val="single"/>
        </w:rPr>
        <w:t>them</w:t>
      </w:r>
      <w:r>
        <w:t>; and these minute Drops, or Tears, being dried by the in-</w:t>
      </w:r>
      <w:r>
        <w:br/>
        <w:t>tense Heat of an inflamed Brain, are changed into thofe dusty</w:t>
      </w:r>
      <w:r>
        <w:br/>
        <w:t xml:space="preserve">Sorts of Excrements,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  <w:lang w:val="la-Latn" w:eastAsia="la-Latn" w:bidi="la-Latn"/>
        </w:rPr>
        <w:t>Lemae,</w:t>
      </w:r>
      <w:r>
        <w:rPr>
          <w:lang w:val="la-Latn" w:eastAsia="la-Latn" w:bidi="la-Latn"/>
        </w:rPr>
        <w:t xml:space="preserve"> </w:t>
      </w:r>
      <w:r>
        <w:t>and are for</w:t>
      </w:r>
      <w:r>
        <w:br/>
        <w:t xml:space="preserve">the forementioned Reasons accounted mortal Signs.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Prafai. Vit. dr Mary.</w:t>
      </w:r>
    </w:p>
    <w:p w14:paraId="4A8BE173" w14:textId="77777777" w:rsidR="001C480A" w:rsidRDefault="00000000">
      <w:r>
        <w:rPr>
          <w:b/>
          <w:bCs/>
        </w:rPr>
        <w:t>TABLE XIX.</w:t>
      </w:r>
    </w:p>
    <w:p w14:paraId="7354DD41" w14:textId="77777777" w:rsidR="001C480A" w:rsidRDefault="00000000">
      <w:pPr>
        <w:ind w:firstLine="360"/>
      </w:pPr>
      <w:r>
        <w:rPr>
          <w:i/>
          <w:iCs/>
        </w:rPr>
        <w:t>Pig.</w:t>
      </w:r>
      <w:r>
        <w:t xml:space="preserve"> I. A, the Cilia, Or Eye-lashes, of the siiperior Eye-lid.</w:t>
      </w:r>
      <w:r>
        <w:br/>
      </w:r>
      <w:r>
        <w:rPr>
          <w:lang w:val="el-GR" w:eastAsia="el-GR" w:bidi="el-GR"/>
        </w:rPr>
        <w:t xml:space="preserve">Β, </w:t>
      </w:r>
      <w:r>
        <w:t>the Cartilage of the superior Eye-lid.</w:t>
      </w:r>
    </w:p>
    <w:p w14:paraId="19B8F6B5" w14:textId="77777777" w:rsidR="001C480A" w:rsidRDefault="00000000">
      <w:pPr>
        <w:tabs>
          <w:tab w:val="left" w:pos="424"/>
        </w:tabs>
        <w:ind w:firstLine="360"/>
      </w:pPr>
      <w:r>
        <w:t>C,</w:t>
      </w:r>
      <w:r>
        <w:tab/>
        <w:t xml:space="preserve">the Mofculus </w:t>
      </w:r>
      <w:r>
        <w:rPr>
          <w:lang w:val="la-Latn" w:eastAsia="la-Latn" w:bidi="la-Latn"/>
        </w:rPr>
        <w:t xml:space="preserve">Attollens, </w:t>
      </w:r>
      <w:r>
        <w:t xml:space="preserve">or </w:t>
      </w:r>
      <w:r>
        <w:rPr>
          <w:lang w:val="la-Latn" w:eastAsia="la-Latn" w:bidi="la-Latn"/>
        </w:rPr>
        <w:t>Aperiens Palpebrae Superioris,</w:t>
      </w:r>
      <w:r>
        <w:rPr>
          <w:lang w:val="la-Latn" w:eastAsia="la-Latn" w:bidi="la-Latn"/>
        </w:rPr>
        <w:br/>
      </w:r>
      <w:r>
        <w:t>Or Mufcle that elevates the superior Eye-lid.</w:t>
      </w:r>
    </w:p>
    <w:p w14:paraId="67DD4D67" w14:textId="77777777" w:rsidR="001C480A" w:rsidRDefault="00000000">
      <w:pPr>
        <w:tabs>
          <w:tab w:val="left" w:pos="424"/>
        </w:tabs>
        <w:ind w:firstLine="360"/>
      </w:pPr>
      <w:r>
        <w:t>D,</w:t>
      </w:r>
      <w:r>
        <w:tab/>
        <w:t xml:space="preserve">in </w:t>
      </w:r>
      <w:r>
        <w:rPr>
          <w:i/>
          <w:iCs/>
        </w:rPr>
        <w:t>Fir. 2.</w:t>
      </w:r>
      <w:r>
        <w:t xml:space="preserve"> exhibits the Mofculus </w:t>
      </w:r>
      <w:r>
        <w:rPr>
          <w:lang w:val="la-Latn" w:eastAsia="la-Latn" w:bidi="la-Latn"/>
        </w:rPr>
        <w:t xml:space="preserve">Superbus, </w:t>
      </w:r>
      <w:r>
        <w:t>or Elevator</w:t>
      </w:r>
      <w:r>
        <w:br/>
      </w:r>
      <w:r>
        <w:rPr>
          <w:lang w:val="la-Latn" w:eastAsia="la-Latn" w:bidi="la-Latn"/>
        </w:rPr>
        <w:t xml:space="preserve">Oculi. </w:t>
      </w:r>
      <w:r>
        <w:t>.</w:t>
      </w:r>
    </w:p>
    <w:p w14:paraId="2FEF457B" w14:textId="77777777" w:rsidR="001C480A" w:rsidRDefault="00000000">
      <w:pPr>
        <w:tabs>
          <w:tab w:val="left" w:pos="644"/>
        </w:tabs>
        <w:ind w:firstLine="360"/>
      </w:pPr>
      <w:r>
        <w:t>E,</w:t>
      </w:r>
      <w:r>
        <w:tab/>
        <w:t>the Tendon Of the preceding Mufcle.</w:t>
      </w:r>
    </w:p>
    <w:p w14:paraId="09494A17" w14:textId="77777777" w:rsidR="001C480A" w:rsidRDefault="00000000">
      <w:pPr>
        <w:tabs>
          <w:tab w:val="left" w:pos="424"/>
        </w:tabs>
        <w:ind w:firstLine="360"/>
      </w:pPr>
      <w:r>
        <w:t>F,</w:t>
      </w:r>
      <w:r>
        <w:tab/>
        <w:t xml:space="preserve">in </w:t>
      </w:r>
      <w:r>
        <w:rPr>
          <w:i/>
          <w:iCs/>
        </w:rPr>
        <w:t>Fir.</w:t>
      </w:r>
      <w:r>
        <w:t xml:space="preserve"> 4. represents the Depressor Ocoli, Or Mufcuhis Hu-</w:t>
      </w:r>
      <w:r>
        <w:br/>
        <w:t>mills. '</w:t>
      </w:r>
    </w:p>
    <w:p w14:paraId="5BAC15FE" w14:textId="77777777" w:rsidR="001C480A" w:rsidRDefault="00000000">
      <w:pPr>
        <w:tabs>
          <w:tab w:val="left" w:pos="424"/>
        </w:tabs>
        <w:ind w:firstLine="360"/>
      </w:pPr>
      <w:r>
        <w:t>G,</w:t>
      </w:r>
      <w:r>
        <w:tab/>
        <w:t xml:space="preserve">in </w:t>
      </w:r>
      <w:r>
        <w:rPr>
          <w:i/>
          <w:iCs/>
        </w:rPr>
        <w:t>Pis.</w:t>
      </w:r>
      <w:r>
        <w:t xml:space="preserve"> I. a. and 3. represents the Adduftor OCuli, other-</w:t>
      </w:r>
      <w:r>
        <w:br/>
        <w:t xml:space="preserve">wise called </w:t>
      </w:r>
      <w:r>
        <w:rPr>
          <w:i/>
          <w:iCs/>
        </w:rPr>
        <w:t>Bibitorius.</w:t>
      </w:r>
    </w:p>
    <w:p w14:paraId="73D48F9B" w14:textId="77777777" w:rsidR="001C480A" w:rsidRDefault="00000000">
      <w:r w:rsidRPr="00FF2827">
        <w:rPr>
          <w:lang w:val="en-GB" w:eastAsia="el-GR" w:bidi="el-GR"/>
        </w:rPr>
        <w:t xml:space="preserve">-. </w:t>
      </w:r>
      <w:r>
        <w:rPr>
          <w:lang w:val="el-GR" w:eastAsia="el-GR" w:bidi="el-GR"/>
        </w:rPr>
        <w:t>Ή</w:t>
      </w:r>
      <w:r w:rsidRPr="00FF2827">
        <w:rPr>
          <w:lang w:val="en-GB" w:eastAsia="el-GR" w:bidi="el-GR"/>
        </w:rPr>
        <w:t xml:space="preserve">, </w:t>
      </w:r>
      <w:r>
        <w:t>in Fa. 3. and 4. reprofents the Abdiedor, or Mofculus</w:t>
      </w:r>
      <w:r>
        <w:br/>
        <w:t>Indignatorius.</w:t>
      </w:r>
    </w:p>
    <w:p w14:paraId="3C962173" w14:textId="77777777" w:rsidR="001C480A" w:rsidRDefault="00000000">
      <w:pPr>
        <w:ind w:firstLine="360"/>
      </w:pPr>
      <w:r>
        <w:t xml:space="preserve">Lin </w:t>
      </w:r>
      <w:r>
        <w:rPr>
          <w:i/>
          <w:iCs/>
        </w:rPr>
        <w:t>Pig. t. a.,</w:t>
      </w:r>
      <w:r>
        <w:t xml:space="preserve"> and 3. the </w:t>
      </w:r>
      <w:r>
        <w:rPr>
          <w:lang w:val="la-Latn" w:eastAsia="la-Latn" w:bidi="la-Latn"/>
        </w:rPr>
        <w:t xml:space="preserve">Obliquus </w:t>
      </w:r>
      <w:r>
        <w:t xml:space="preserve">Superior,, or </w:t>
      </w:r>
      <w:r>
        <w:rPr>
          <w:lang w:val="la-Latn" w:eastAsia="la-Latn" w:bidi="la-Latn"/>
        </w:rPr>
        <w:t>Trochlearis</w:t>
      </w:r>
      <w:r>
        <w:rPr>
          <w:lang w:val="la-Latn" w:eastAsia="la-Latn" w:bidi="la-Latn"/>
        </w:rPr>
        <w:br/>
      </w:r>
      <w:r>
        <w:t xml:space="preserve">K, in </w:t>
      </w:r>
      <w:r>
        <w:rPr>
          <w:i/>
          <w:iCs/>
        </w:rPr>
        <w:t>Pic.st.</w:t>
      </w:r>
      <w:r>
        <w:t xml:space="preserve"> the </w:t>
      </w:r>
      <w:r>
        <w:rPr>
          <w:lang w:val="la-Latn" w:eastAsia="la-Latn" w:bidi="la-Latn"/>
        </w:rPr>
        <w:t xml:space="preserve">Obliquus </w:t>
      </w:r>
      <w:r>
        <w:t>Inferior.</w:t>
      </w:r>
    </w:p>
    <w:p w14:paraId="668E013B" w14:textId="77777777" w:rsidR="001C480A" w:rsidRDefault="00000000">
      <w:pPr>
        <w:tabs>
          <w:tab w:val="left" w:pos="380"/>
        </w:tabs>
        <w:ind w:firstLine="360"/>
      </w:pPr>
      <w:r>
        <w:t>L,</w:t>
      </w:r>
      <w:r>
        <w:tab/>
        <w:t xml:space="preserve">in Fig. i. a. and a. the Tendon of the </w:t>
      </w:r>
      <w:r>
        <w:rPr>
          <w:lang w:val="la-Latn" w:eastAsia="la-Latn" w:bidi="la-Latn"/>
        </w:rPr>
        <w:t xml:space="preserve">Obliquus </w:t>
      </w:r>
      <w:r>
        <w:t>Superior</w:t>
      </w:r>
      <w:r>
        <w:br/>
        <w:t>passing over the Trochlea.</w:t>
      </w:r>
    </w:p>
    <w:p w14:paraId="70D22712" w14:textId="77777777" w:rsidR="001C480A" w:rsidRDefault="00000000">
      <w:pPr>
        <w:tabs>
          <w:tab w:val="left" w:pos="600"/>
        </w:tabs>
        <w:ind w:firstLine="360"/>
      </w:pPr>
      <w:r>
        <w:t>M,</w:t>
      </w:r>
      <w:r>
        <w:tab/>
        <w:t>in Erg. I. a. 3. and4. the Optic Nerve.</w:t>
      </w:r>
    </w:p>
    <w:p w14:paraId="4931DA4B" w14:textId="77777777" w:rsidR="001C480A" w:rsidRDefault="00000000">
      <w:pPr>
        <w:tabs>
          <w:tab w:val="left" w:pos="380"/>
        </w:tabs>
        <w:ind w:firstLine="360"/>
      </w:pPr>
      <w:r>
        <w:t>N,</w:t>
      </w:r>
      <w:r>
        <w:tab/>
        <w:t xml:space="preserve">in </w:t>
      </w:r>
      <w:r>
        <w:rPr>
          <w:i/>
          <w:iCs/>
        </w:rPr>
        <w:t>Pip.</w:t>
      </w:r>
      <w:r>
        <w:t xml:space="preserve"> 3. the </w:t>
      </w:r>
      <w:r>
        <w:rPr>
          <w:lang w:val="la-Latn" w:eastAsia="la-Latn" w:bidi="la-Latn"/>
        </w:rPr>
        <w:t xml:space="preserve">Optio </w:t>
      </w:r>
      <w:r>
        <w:t>Nerve in its Progress to the Glohe Of</w:t>
      </w:r>
      <w:r>
        <w:br/>
        <w:t>the Eye.</w:t>
      </w:r>
    </w:p>
    <w:p w14:paraId="189059B9" w14:textId="77777777" w:rsidR="001C480A" w:rsidRDefault="00000000">
      <w:pPr>
        <w:tabs>
          <w:tab w:val="left" w:pos="600"/>
        </w:tabs>
        <w:ind w:firstLine="360"/>
      </w:pPr>
      <w:r>
        <w:t>O,</w:t>
      </w:r>
      <w:r>
        <w:tab/>
        <w:t>in Fed I. the Union of the Optic Nerves.</w:t>
      </w:r>
    </w:p>
    <w:p w14:paraId="74CEC5F3" w14:textId="77777777" w:rsidR="001C480A" w:rsidRDefault="00000000">
      <w:pPr>
        <w:tabs>
          <w:tab w:val="left" w:pos="600"/>
        </w:tabs>
        <w:ind w:firstLine="360"/>
      </w:pPr>
      <w:r>
        <w:t>P,</w:t>
      </w:r>
      <w:r>
        <w:tab/>
        <w:t>in Fig. a: 3. and 4. the transparent Part ofthe Cornea.</w:t>
      </w:r>
    </w:p>
    <w:p w14:paraId="3B8D00E0" w14:textId="77777777" w:rsidR="001C480A" w:rsidRDefault="00000000">
      <w:pPr>
        <w:ind w:firstLine="360"/>
      </w:pPr>
      <w:r>
        <w:rPr>
          <w:i/>
          <w:iCs/>
        </w:rPr>
        <w:t>Vit. 5..</w:t>
      </w:r>
      <w:r>
        <w:t xml:space="preserve"> A, the Tunica Sclerotica.</w:t>
      </w:r>
    </w:p>
    <w:p w14:paraId="2B67661F" w14:textId="77777777" w:rsidR="001C480A" w:rsidRDefault="00000000">
      <w:pPr>
        <w:ind w:firstLine="360"/>
      </w:pP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, </w:t>
      </w:r>
      <w:r>
        <w:t>that Parr which is covered by the Tunica Aainata, or Al-</w:t>
      </w:r>
      <w:r>
        <w:br/>
        <w:t>buginea-</w:t>
      </w:r>
    </w:p>
    <w:p w14:paraId="38C57772" w14:textId="77777777" w:rsidR="001C480A" w:rsidRDefault="00000000">
      <w:pPr>
        <w:tabs>
          <w:tab w:val="left" w:pos="600"/>
        </w:tabs>
        <w:ind w:firstLine="360"/>
      </w:pPr>
      <w:r>
        <w:rPr>
          <w:i/>
          <w:iCs/>
        </w:rPr>
        <w:t>Q,</w:t>
      </w:r>
      <w:r>
        <w:tab/>
        <w:t>the transparent Part Of the Cornea.</w:t>
      </w:r>
    </w:p>
    <w:p w14:paraId="0A84357F" w14:textId="77777777" w:rsidR="001C480A" w:rsidRDefault="00000000">
      <w:pPr>
        <w:ind w:firstLine="360"/>
      </w:pPr>
      <w:r>
        <w:rPr>
          <w:i/>
          <w:iCs/>
        </w:rPr>
        <w:t>Pig. 6.</w:t>
      </w:r>
      <w:r>
        <w:t xml:space="preserve"> represents a posterior View of the Eye, where the Tu-</w:t>
      </w:r>
      <w:r>
        <w:br/>
        <w:t>nica Sclerotica is removed in four Segments A AAA, in order</w:t>
      </w:r>
      <w:r>
        <w:br/>
        <w:t xml:space="preserve">to shew the </w:t>
      </w:r>
      <w:r>
        <w:rPr>
          <w:lang w:val="la-Latn" w:eastAsia="la-Latn" w:bidi="la-Latn"/>
        </w:rPr>
        <w:t xml:space="preserve">subjacent </w:t>
      </w:r>
      <w:r>
        <w:t>Uvea furnished with innumerable Veflels.</w:t>
      </w:r>
    </w:p>
    <w:p w14:paraId="0D04FDE4" w14:textId="77777777" w:rsidR="001C480A" w:rsidRDefault="00000000">
      <w:pPr>
        <w:ind w:firstLine="360"/>
      </w:pPr>
      <w:r>
        <w:t>Fig. 7. exhibits the fame posterior View of the Eye, in order</w:t>
      </w:r>
      <w:r>
        <w:br/>
        <w:t>to shew the Retina, heing an Expansion of the Optic Nerve.</w:t>
      </w:r>
    </w:p>
    <w:p w14:paraId="138CC283" w14:textId="77777777" w:rsidR="001C480A" w:rsidRDefault="00000000">
      <w:pPr>
        <w:tabs>
          <w:tab w:val="left" w:pos="2720"/>
          <w:tab w:val="left" w:pos="3868"/>
        </w:tabs>
        <w:ind w:firstLine="360"/>
      </w:pPr>
      <w:r>
        <w:rPr>
          <w:i/>
          <w:iCs/>
        </w:rPr>
        <w:t>Pig.</w:t>
      </w:r>
      <w:r>
        <w:t xml:space="preserve"> 8. exhibits a View of the Eye, wherein all the Tunics ate</w:t>
      </w:r>
      <w:r>
        <w:br/>
        <w:t>removed, in order to shew the Vitreous Humour, inclosed in</w:t>
      </w:r>
      <w:r>
        <w:br/>
        <w:t>Its proper Membrane.</w:t>
      </w:r>
      <w:r>
        <w:tab/>
        <w:t>'</w:t>
      </w:r>
      <w:r>
        <w:tab/>
        <w:t>-</w:t>
      </w:r>
    </w:p>
    <w:p w14:paraId="1A0ED54A" w14:textId="77777777" w:rsidR="001C480A" w:rsidRDefault="00000000">
      <w:r>
        <w:rPr>
          <w:i/>
          <w:iCs/>
        </w:rPr>
        <w:lastRenderedPageBreak/>
        <w:t>- Pit.</w:t>
      </w:r>
      <w:r>
        <w:t xml:space="preserve"> 9- represents the Vitreous Humour A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A A, in the Midst</w:t>
      </w:r>
      <w:r>
        <w:br/>
        <w:t>of which is placed the Crystalline Humour B.</w:t>
      </w:r>
    </w:p>
    <w:p w14:paraId="4619261D" w14:textId="77777777" w:rsidR="001C480A" w:rsidRDefault="00000000">
      <w:pPr>
        <w:ind w:firstLine="360"/>
      </w:pPr>
      <w:r>
        <w:t>This is an anterior View of the Eye.</w:t>
      </w:r>
    </w:p>
    <w:p w14:paraId="4DD80325" w14:textId="77777777" w:rsidR="001C480A" w:rsidRDefault="00000000">
      <w:pPr>
        <w:ind w:firstLine="360"/>
      </w:pPr>
      <w:r>
        <w:rPr>
          <w:i/>
          <w:iCs/>
        </w:rPr>
        <w:t>Pig.</w:t>
      </w:r>
      <w:r>
        <w:t xml:space="preserve"> Io. represents the Pupil of the Eye, with the.Crystalline</w:t>
      </w:r>
      <w:r>
        <w:br/>
        <w:t>Humour, and Ciliary Ligaments.</w:t>
      </w:r>
    </w:p>
    <w:p w14:paraId="72FD8FC2" w14:textId="77777777" w:rsidR="001C480A" w:rsidRDefault="00000000">
      <w:pPr>
        <w:ind w:firstLine="360"/>
      </w:pPr>
      <w:r>
        <w:rPr>
          <w:i/>
          <w:iCs/>
        </w:rPr>
        <w:t>Pig.</w:t>
      </w:r>
      <w:r>
        <w:t xml:space="preserve"> II. represents the three Rugae Of rhe </w:t>
      </w:r>
      <w:r>
        <w:rPr>
          <w:lang w:val="la-Latn" w:eastAsia="la-Latn" w:bidi="la-Latn"/>
        </w:rPr>
        <w:t>Processus Ciliares,</w:t>
      </w:r>
      <w:r>
        <w:rPr>
          <w:lang w:val="la-Latn" w:eastAsia="la-Latn" w:bidi="la-Latn"/>
        </w:rPr>
        <w:br/>
      </w:r>
      <w:r>
        <w:t>as viewed through a Microscope: That in the Middle is venous,</w:t>
      </w:r>
      <w:r>
        <w:br/>
        <w:t>and the Other two arterial. The Other Rugx are negieded, and</w:t>
      </w:r>
      <w:r>
        <w:br/>
        <w:t>removed as much as possible.</w:t>
      </w:r>
    </w:p>
    <w:p w14:paraId="04810635" w14:textId="77777777" w:rsidR="001C480A" w:rsidRDefault="00000000">
      <w:pPr>
        <w:ind w:firstLine="360"/>
      </w:pPr>
      <w:r>
        <w:t>A exhibits the expanded Portion of the Tunica Uvea, and</w:t>
      </w:r>
      <w:r>
        <w:br/>
      </w:r>
      <w:r>
        <w:rPr>
          <w:lang w:val="la-Latn" w:eastAsia="la-Latn" w:bidi="la-Latn"/>
        </w:rPr>
        <w:t xml:space="preserve">Choroidea, </w:t>
      </w:r>
      <w:r>
        <w:t>viewed in its interior Part through a Microscope, to-</w:t>
      </w:r>
      <w:r>
        <w:br/>
        <w:t xml:space="preserve">gether with the three Strhe of the Processus </w:t>
      </w:r>
      <w:r>
        <w:rPr>
          <w:lang w:val="la-Latn" w:eastAsia="la-Latn" w:bidi="la-Latn"/>
        </w:rPr>
        <w:t>Ciliares.</w:t>
      </w:r>
    </w:p>
    <w:p w14:paraId="64D7D520" w14:textId="77777777" w:rsidR="001C480A" w:rsidRDefault="00000000">
      <w:pPr>
        <w:ind w:firstLine="360"/>
      </w:pPr>
      <w:r>
        <w:t xml:space="preserve">B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 </w:t>
      </w:r>
      <w:r>
        <w:t xml:space="preserve">represent two </w:t>
      </w:r>
      <w:r>
        <w:rPr>
          <w:i/>
          <w:iCs/>
        </w:rPr>
        <w:t>Chori,</w:t>
      </w:r>
      <w:r>
        <w:t xml:space="preserve"> as </w:t>
      </w:r>
      <w:r>
        <w:rPr>
          <w:i/>
          <w:iCs/>
        </w:rPr>
        <w:t>Hevius</w:t>
      </w:r>
      <w:r>
        <w:t xml:space="preserve"> calls them, of the Pro-</w:t>
      </w:r>
      <w:r>
        <w:br/>
        <w:t xml:space="preserve">cessus </w:t>
      </w:r>
      <w:r>
        <w:rPr>
          <w:lang w:val="la-Latn" w:eastAsia="la-Latn" w:bidi="la-Latn"/>
        </w:rPr>
        <w:t xml:space="preserve">Ciliares, </w:t>
      </w:r>
      <w:r>
        <w:t xml:space="preserve">consisting of </w:t>
      </w:r>
      <w:r>
        <w:rPr>
          <w:lang w:val="la-Latn" w:eastAsia="la-Latn" w:bidi="la-Latn"/>
        </w:rPr>
        <w:t xml:space="preserve">arteris! </w:t>
      </w:r>
      <w:r>
        <w:t>Veffeis only, together with</w:t>
      </w:r>
      <w:r>
        <w:br/>
        <w:t xml:space="preserve">their </w:t>
      </w:r>
      <w:r>
        <w:rPr>
          <w:lang w:val="la-Latn" w:eastAsia="la-Latn" w:bidi="la-Latn"/>
        </w:rPr>
        <w:t xml:space="preserve">Vermiculationi; </w:t>
      </w:r>
      <w:r>
        <w:t>Other Substances b</w:t>
      </w:r>
      <w:r>
        <w:rPr>
          <w:u w:val="single"/>
        </w:rPr>
        <w:t>eing</w:t>
      </w:r>
      <w:r>
        <w:t xml:space="preserve"> removed, that the</w:t>
      </w:r>
      <w:r>
        <w:br/>
        <w:t>Order of the Vessels may appear the more crstindtio.</w:t>
      </w:r>
    </w:p>
    <w:p w14:paraId="47181D7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C </w:t>
      </w:r>
      <w:r>
        <w:t>C, some vermicular small Vessels, afcending from the inferior</w:t>
      </w:r>
      <w:r>
        <w:br/>
        <w:t xml:space="preserve">Part to the Processus </w:t>
      </w:r>
      <w:r>
        <w:rPr>
          <w:lang w:val="la-Latn" w:eastAsia="la-Latn" w:bidi="la-Latn"/>
        </w:rPr>
        <w:t>Ciliares.</w:t>
      </w:r>
    </w:p>
    <w:p w14:paraId="032F4D34" w14:textId="77777777" w:rsidR="001C480A" w:rsidRDefault="00000000">
      <w:pPr>
        <w:ind w:firstLine="360"/>
      </w:pPr>
      <w:r>
        <w:t>D D, the Union of the Vessels ascending from the inferior Part.</w:t>
      </w:r>
    </w:p>
    <w:p w14:paraId="48B177BE" w14:textId="77777777" w:rsidR="001C480A" w:rsidRDefault="00000000">
      <w:r>
        <w:t>EE, the vermicularsinall Vessels, both long and short, toge-</w:t>
      </w:r>
      <w:r>
        <w:br/>
        <w:t>ther with the nerveo-lymphatic Ducts.</w:t>
      </w:r>
    </w:p>
    <w:p w14:paraId="5B4B822D" w14:textId="77777777" w:rsidR="001C480A" w:rsidRDefault="00000000">
      <w:r>
        <w:t xml:space="preserve">F F, the fame Vessels, but arising from the </w:t>
      </w:r>
      <w:r>
        <w:rPr>
          <w:lang w:val="la-Latn" w:eastAsia="la-Latn" w:bidi="la-Latn"/>
        </w:rPr>
        <w:t xml:space="preserve">Circulus </w:t>
      </w:r>
      <w:r>
        <w:t>Arteriosus,</w:t>
      </w:r>
      <w:r>
        <w:br/>
        <w:t>together with their Nerveo-lymphatics.</w:t>
      </w:r>
    </w:p>
    <w:p w14:paraId="7ACDD422" w14:textId="77777777" w:rsidR="001C480A" w:rsidRDefault="00000000">
      <w:pPr>
        <w:ind w:firstLine="360"/>
      </w:pPr>
      <w:r>
        <w:t xml:space="preserve">G represents the </w:t>
      </w:r>
      <w:r>
        <w:rPr>
          <w:lang w:val="la-Latn" w:eastAsia="la-Latn" w:bidi="la-Latn"/>
        </w:rPr>
        <w:t xml:space="preserve">refluent, </w:t>
      </w:r>
      <w:r>
        <w:t xml:space="preserve">small, nerveo-lymphatic </w:t>
      </w:r>
      <w:r>
        <w:rPr>
          <w:lang w:val="la-Latn" w:eastAsia="la-Latn" w:bidi="la-Latn"/>
        </w:rPr>
        <w:t xml:space="preserve">Vesicis, </w:t>
      </w:r>
      <w:r>
        <w:t>to-</w:t>
      </w:r>
      <w:r>
        <w:br/>
        <w:t>gether with the venous small Veffeis.</w:t>
      </w:r>
    </w:p>
    <w:p w14:paraId="455009BF" w14:textId="77777777" w:rsidR="001C480A" w:rsidRDefault="00000000">
      <w:r>
        <w:rPr>
          <w:lang w:val="el-GR" w:eastAsia="el-GR" w:bidi="el-GR"/>
        </w:rPr>
        <w:t>Η</w:t>
      </w:r>
      <w:r w:rsidRPr="00FF2827">
        <w:rPr>
          <w:lang w:val="en-GB" w:eastAsia="el-GR" w:bidi="el-GR"/>
        </w:rPr>
        <w:t xml:space="preserve">, </w:t>
      </w:r>
      <w:r>
        <w:t>the vermicular small Veflels, mark’d as well aS the arterial</w:t>
      </w:r>
      <w:r>
        <w:br/>
        <w:t>ones.</w:t>
      </w:r>
    </w:p>
    <w:p w14:paraId="2A92C5B8" w14:textId="77777777" w:rsidR="001C480A" w:rsidRDefault="00000000">
      <w:r>
        <w:t>I, the venous Vessel, formed of the vermicular final! Veffeis,</w:t>
      </w:r>
      <w:r>
        <w:br/>
        <w:t xml:space="preserve">which, when it has arrived at the End of the Processus </w:t>
      </w:r>
      <w:r>
        <w:rPr>
          <w:lang w:val="la-Latn" w:eastAsia="la-Latn" w:bidi="la-Latn"/>
        </w:rPr>
        <w:t>Ciliares,</w:t>
      </w:r>
      <w:r>
        <w:rPr>
          <w:lang w:val="la-Latn" w:eastAsia="la-Latn" w:bidi="la-Latn"/>
        </w:rPr>
        <w:br/>
      </w:r>
      <w:r>
        <w:t xml:space="preserve">is carried almost in a streight Coutfe to the </w:t>
      </w:r>
      <w:r>
        <w:rPr>
          <w:lang w:val="la-Latn" w:eastAsia="la-Latn" w:bidi="la-Latn"/>
        </w:rPr>
        <w:t>Circulus Venosus.</w:t>
      </w:r>
    </w:p>
    <w:p w14:paraId="5BB7FBCF" w14:textId="77777777" w:rsidR="001C480A" w:rsidRDefault="00000000">
      <w:r>
        <w:rPr>
          <w:i/>
          <w:iCs/>
        </w:rPr>
        <w:t>Fig. la.</w:t>
      </w:r>
      <w:r>
        <w:t xml:space="preserve"> represents to the Life one Stria of the Processus</w:t>
      </w:r>
      <w:r>
        <w:br/>
      </w:r>
      <w:r>
        <w:rPr>
          <w:lang w:val="la-Latn" w:eastAsia="la-Latn" w:bidi="la-Latn"/>
        </w:rPr>
        <w:t xml:space="preserve">Ciliares, </w:t>
      </w:r>
      <w:r>
        <w:t>consisting of arterial Vessels alone, together with the</w:t>
      </w:r>
      <w:r>
        <w:br/>
        <w:t>Nerveo-lymphatics, delineated by the Assistance of a good Mi-</w:t>
      </w:r>
      <w:r>
        <w:br/>
        <w:t>croscope.</w:t>
      </w:r>
    </w:p>
    <w:p w14:paraId="3C44177B" w14:textId="77777777" w:rsidR="001C480A" w:rsidRDefault="00000000">
      <w:pPr>
        <w:tabs>
          <w:tab w:val="left" w:pos="468"/>
        </w:tabs>
        <w:ind w:firstLine="360"/>
      </w:pPr>
      <w:r>
        <w:t>A,</w:t>
      </w:r>
      <w:r>
        <w:tab/>
        <w:t>some of the sinall arterial Vessels, arising from the inferior</w:t>
      </w:r>
      <w:r>
        <w:br/>
        <w:t>Parts, and laid somewhat to one Side; that the Excursion of the</w:t>
      </w:r>
      <w:r>
        <w:br/>
        <w:t>vermicular Veffeis may be exposed to the naked View.</w:t>
      </w:r>
    </w:p>
    <w:p w14:paraId="1B459703" w14:textId="77777777" w:rsidR="001C480A" w:rsidRDefault="00000000">
      <w:pPr>
        <w:tabs>
          <w:tab w:val="left" w:pos="612"/>
        </w:tabs>
        <w:ind w:firstLine="360"/>
      </w:pPr>
      <w:r>
        <w:t>B,</w:t>
      </w:r>
      <w:r>
        <w:tab/>
        <w:t>the Veffeis mined in one, and ascending.</w:t>
      </w:r>
    </w:p>
    <w:p w14:paraId="57BF12F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C </w:t>
      </w:r>
      <w:r>
        <w:t>C represent the short, vermicular, arterial Vessels, sent off</w:t>
      </w:r>
      <w:r>
        <w:br/>
        <w:t>before the uniting of the Vessels</w:t>
      </w:r>
    </w:p>
    <w:p w14:paraId="5846CB58" w14:textId="77777777" w:rsidR="001C480A" w:rsidRDefault="00000000">
      <w:pPr>
        <w:ind w:firstLine="360"/>
      </w:pPr>
      <w:r>
        <w:t>D, the same Vessels, but somewhat longer.</w:t>
      </w:r>
    </w:p>
    <w:p w14:paraId="2EF3CB5B" w14:textId="77777777" w:rsidR="001C480A" w:rsidRDefault="00000000">
      <w:pPr>
        <w:ind w:firstLine="360"/>
      </w:pPr>
      <w:r>
        <w:t>E, the Ramification Of the vermicular Veffeis arising from the</w:t>
      </w:r>
      <w:r>
        <w:br/>
      </w:r>
      <w:r>
        <w:rPr>
          <w:lang w:val="la-Latn" w:eastAsia="la-Latn" w:bidi="la-Latn"/>
        </w:rPr>
        <w:t xml:space="preserve">Circulus </w:t>
      </w:r>
      <w:r>
        <w:t>Arteriofus: Some Of these Veffeis are turned hack, as</w:t>
      </w:r>
      <w:r>
        <w:br/>
        <w:t>may he seen at F.</w:t>
      </w:r>
    </w:p>
    <w:p w14:paraId="59CD3A7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G G </w:t>
      </w:r>
      <w:r>
        <w:t>G, represent the short lateral Or nerveo-lymphatic Vessels,</w:t>
      </w:r>
      <w:r>
        <w:br/>
        <w:t xml:space="preserve">sent off from the vermicular Veffeis, and divided from the </w:t>
      </w:r>
      <w:r>
        <w:rPr>
          <w:lang w:val="la-Latn" w:eastAsia="la-Latn" w:bidi="la-Latn"/>
        </w:rPr>
        <w:t>Liga-</w:t>
      </w:r>
      <w:r>
        <w:rPr>
          <w:lang w:val="la-Latn" w:eastAsia="la-Latn" w:bidi="la-Latn"/>
        </w:rPr>
        <w:br/>
        <w:t>mentum Ciliare.</w:t>
      </w:r>
    </w:p>
    <w:p w14:paraId="31491AAF" w14:textId="77777777" w:rsidR="001C480A" w:rsidRDefault="00000000">
      <w:pPr>
        <w:ind w:firstLine="360"/>
      </w:pPr>
      <w:r>
        <w:rPr>
          <w:i/>
          <w:iCs/>
        </w:rPr>
        <w:t>Fie.</w:t>
      </w:r>
      <w:r>
        <w:t xml:space="preserve"> I;, represents a sinall Ramification, view’d by a Micro-</w:t>
      </w:r>
      <w:r>
        <w:br/>
        <w:t>scope^ and consisting of the vermicular Vessels, Of which, toge-</w:t>
      </w:r>
      <w:r>
        <w:br/>
        <w:t>ther with the Nerveo-lymphatics, the Circolus Arteriofus sunfishes</w:t>
      </w:r>
      <w:r>
        <w:br/>
      </w:r>
      <w:r>
        <w:rPr>
          <w:b/>
          <w:bCs/>
        </w:rPr>
        <w:t xml:space="preserve">a </w:t>
      </w:r>
      <w:r>
        <w:t>Urge Number.</w:t>
      </w:r>
    </w:p>
    <w:p w14:paraId="5C918689" w14:textId="77777777" w:rsidR="001C480A" w:rsidRDefault="00000000">
      <w:pPr>
        <w:tabs>
          <w:tab w:val="left" w:pos="472"/>
        </w:tabs>
        <w:ind w:firstLine="360"/>
      </w:pPr>
      <w:r>
        <w:t>A,</w:t>
      </w:r>
      <w:r>
        <w:tab/>
        <w:t xml:space="preserve">a Part Of the Branch arising from the </w:t>
      </w:r>
      <w:r>
        <w:rPr>
          <w:lang w:val="la-Latn" w:eastAsia="la-Latn" w:bidi="la-Latn"/>
        </w:rPr>
        <w:t xml:space="preserve">Circulus </w:t>
      </w:r>
      <w:r>
        <w:t>Arteriosus</w:t>
      </w:r>
      <w:r>
        <w:br/>
        <w:t>cut Ossi</w:t>
      </w:r>
    </w:p>
    <w:p w14:paraId="55E3233D" w14:textId="77777777" w:rsidR="001C480A" w:rsidRDefault="00000000">
      <w:pPr>
        <w:tabs>
          <w:tab w:val="left" w:pos="612"/>
        </w:tabs>
        <w:ind w:firstLine="360"/>
      </w:pPr>
      <w:r>
        <w:t>B,</w:t>
      </w:r>
      <w:r>
        <w:tab/>
        <w:t>the vermicular Veffeis, arising from the said sinall Branch.</w:t>
      </w:r>
    </w:p>
    <w:p w14:paraId="05CBC37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C </w:t>
      </w:r>
      <w:r>
        <w:t>C, the nerveo-lymphatic small Vessels, reaching to the Lga-</w:t>
      </w:r>
      <w:r>
        <w:br/>
        <w:t xml:space="preserve">Inenta </w:t>
      </w:r>
      <w:r>
        <w:rPr>
          <w:lang w:val="la-Latn" w:eastAsia="la-Latn" w:bidi="la-Latn"/>
        </w:rPr>
        <w:t>Ciliaria.</w:t>
      </w:r>
    </w:p>
    <w:p w14:paraId="751659B6" w14:textId="77777777" w:rsidR="001C480A" w:rsidRDefault="00000000">
      <w:pPr>
        <w:ind w:firstLine="360"/>
      </w:pPr>
      <w:r>
        <w:rPr>
          <w:i/>
          <w:iCs/>
        </w:rPr>
        <w:t>Pis.</w:t>
      </w:r>
      <w:r>
        <w:t xml:space="preserve"> I4. represents the Ciliary </w:t>
      </w:r>
      <w:r>
        <w:rPr>
          <w:lang w:val="la-Latn" w:eastAsia="la-Latn" w:bidi="la-Latn"/>
        </w:rPr>
        <w:t xml:space="preserve">Processas </w:t>
      </w:r>
      <w:r>
        <w:t xml:space="preserve">of </w:t>
      </w:r>
      <w:r>
        <w:rPr>
          <w:i/>
          <w:iCs/>
        </w:rPr>
        <w:t>a</w:t>
      </w:r>
      <w:r>
        <w:t xml:space="preserve"> Dog, covered</w:t>
      </w:r>
      <w:r>
        <w:br/>
        <w:t>with two Coats. The former of there Coats represents, as viewed</w:t>
      </w:r>
      <w:r>
        <w:br/>
        <w:t>through a Microfcope, the vermicular Veffeis, together with rhe</w:t>
      </w:r>
      <w:r>
        <w:br/>
        <w:t>Nerveo-lymphatics dispersed through the Second, which is the</w:t>
      </w:r>
      <w:r>
        <w:br/>
        <w:t xml:space="preserve">fifth in Order, united, and tom from the </w:t>
      </w:r>
      <w:r>
        <w:rPr>
          <w:lang w:val="la-Latn" w:eastAsia="la-Latn" w:bidi="la-Latn"/>
        </w:rPr>
        <w:t>Ligamentum Ciliare.</w:t>
      </w:r>
    </w:p>
    <w:p w14:paraId="757C7EC5" w14:textId="77777777" w:rsidR="001C480A" w:rsidRDefault="00000000">
      <w:pPr>
        <w:ind w:firstLine="360"/>
      </w:pPr>
      <w:r>
        <w:t xml:space="preserve">A, a small Part of the </w:t>
      </w:r>
      <w:r>
        <w:rPr>
          <w:lang w:val="la-Latn" w:eastAsia="la-Latn" w:bidi="la-Latn"/>
        </w:rPr>
        <w:t xml:space="preserve">Circulus </w:t>
      </w:r>
      <w:r>
        <w:t>Arteriofus.</w:t>
      </w:r>
    </w:p>
    <w:p w14:paraId="44183BE2" w14:textId="77777777" w:rsidR="001C480A" w:rsidRDefault="00000000">
      <w:r>
        <w:lastRenderedPageBreak/>
        <w:t xml:space="preserve">- B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 </w:t>
      </w:r>
      <w:r>
        <w:t xml:space="preserve">represent two Branches coming from the </w:t>
      </w:r>
      <w:r>
        <w:rPr>
          <w:lang w:val="la-Latn" w:eastAsia="la-Latn" w:bidi="la-Latn"/>
        </w:rPr>
        <w:t xml:space="preserve">Circulus </w:t>
      </w:r>
      <w:r>
        <w:t>Arte-</w:t>
      </w:r>
      <w:r>
        <w:br/>
        <w:t>riofus. One Of which was cut off, whilst three other Branches,</w:t>
      </w:r>
      <w:r>
        <w:br/>
        <w:t>in oraer to prevent Confusion, were preserved, together with</w:t>
      </w:r>
      <w:r>
        <w:br/>
        <w:t>their vermicular Excursion, and a Distribution of the nerveO-</w:t>
      </w:r>
      <w:r>
        <w:br/>
        <w:t>lyrnphatic Veflels, through the nerveo-lymphatic Coat; as is</w:t>
      </w:r>
      <w:r>
        <w:br/>
        <w:t xml:space="preserve">shewed at </w:t>
      </w:r>
      <w:r>
        <w:rPr>
          <w:lang w:val="la-Latn" w:eastAsia="la-Latn" w:bidi="la-Latn"/>
        </w:rPr>
        <w:t xml:space="preserve">C </w:t>
      </w:r>
      <w:r>
        <w:t>C.</w:t>
      </w:r>
    </w:p>
    <w:p w14:paraId="70BE31B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D </w:t>
      </w:r>
      <w:r>
        <w:t>D exhibit the nerveo-lymphatic Veffeis united in this Coat,</w:t>
      </w:r>
      <w:r>
        <w:br/>
        <w:t>representing as it .were, sinall Papillae, and taken from the Li-</w:t>
      </w:r>
      <w:r>
        <w:br/>
        <w:t xml:space="preserve">gatnenturn </w:t>
      </w:r>
      <w:r>
        <w:rPr>
          <w:lang w:val="la-Latn" w:eastAsia="la-Latn" w:bidi="la-Latn"/>
        </w:rPr>
        <w:t xml:space="preserve">Ciliare, </w:t>
      </w:r>
      <w:r>
        <w:t>which they compose.</w:t>
      </w:r>
    </w:p>
    <w:p w14:paraId="4B86AA99" w14:textId="77777777" w:rsidR="001C480A" w:rsidRDefault="00000000">
      <w:pPr>
        <w:ind w:firstLine="360"/>
      </w:pPr>
      <w:r>
        <w:rPr>
          <w:i/>
          <w:iCs/>
        </w:rPr>
        <w:t>Pig.</w:t>
      </w:r>
      <w:r>
        <w:t xml:space="preserve"> I4. represents a nerveo-lymphatic Vesselcomposed of se-</w:t>
      </w:r>
      <w:r>
        <w:br/>
        <w:t xml:space="preserve">veral others, ascending to the </w:t>
      </w:r>
      <w:r>
        <w:rPr>
          <w:lang w:val="la-Latn" w:eastAsia="la-Latn" w:bidi="la-Latn"/>
        </w:rPr>
        <w:t xml:space="preserve">Ligamentum Ciliare, </w:t>
      </w:r>
      <w:r>
        <w:t>and resolving</w:t>
      </w:r>
      <w:r>
        <w:br/>
        <w:t>itself into the said Number of Veflels, when it has reached that</w:t>
      </w:r>
      <w:r>
        <w:br/>
        <w:t>Ligament.</w:t>
      </w:r>
    </w:p>
    <w:p w14:paraId="084B9D81" w14:textId="77777777" w:rsidR="001C480A" w:rsidRDefault="00000000">
      <w:pPr>
        <w:ind w:firstLine="360"/>
      </w:pPr>
      <w:r>
        <w:t>Observe, that, in Order to prevent Confusion, all the small</w:t>
      </w:r>
      <w:r>
        <w:br/>
        <w:t>Vessels are not marked.</w:t>
      </w:r>
    </w:p>
    <w:p w14:paraId="57E6233F" w14:textId="77777777" w:rsidR="001C480A" w:rsidRDefault="00000000">
      <w:pPr>
        <w:ind w:firstLine="360"/>
      </w:pPr>
      <w:r>
        <w:t>A A A, the Union of the nerveo-lymphatic Veffeis into larger</w:t>
      </w:r>
    </w:p>
    <w:p w14:paraId="32E3095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B </w:t>
      </w:r>
      <w:r>
        <w:t>B, the larger Veffeis, formed Of fmaller ones.</w:t>
      </w:r>
    </w:p>
    <w:p w14:paraId="4AEB410D" w14:textId="77777777" w:rsidR="001C480A" w:rsidRDefault="00000000">
      <w:pPr>
        <w:tabs>
          <w:tab w:val="left" w:pos="612"/>
        </w:tabs>
        <w:ind w:firstLine="360"/>
      </w:pPr>
      <w:r>
        <w:t>C,</w:t>
      </w:r>
      <w:r>
        <w:tab/>
        <w:t>Branches cut Ossi</w:t>
      </w:r>
    </w:p>
    <w:p w14:paraId="3E2B6AC3" w14:textId="77777777" w:rsidR="001C480A" w:rsidRDefault="00000000">
      <w:pPr>
        <w:tabs>
          <w:tab w:val="left" w:pos="500"/>
        </w:tabs>
        <w:ind w:firstLine="360"/>
      </w:pPr>
      <w:r>
        <w:t>D,</w:t>
      </w:r>
      <w:r>
        <w:tab/>
        <w:t xml:space="preserve">the Vessels united, and ascending to the </w:t>
      </w:r>
      <w:r>
        <w:rPr>
          <w:lang w:val="la-Latn" w:eastAsia="la-Latn" w:bidi="la-Latn"/>
        </w:rPr>
        <w:t xml:space="preserve">Ligamentum </w:t>
      </w:r>
      <w:r>
        <w:t>Ci-</w:t>
      </w:r>
      <w:r>
        <w:br/>
        <w:t>liare.</w:t>
      </w:r>
    </w:p>
    <w:p w14:paraId="22AB88EB" w14:textId="77777777" w:rsidR="001C480A" w:rsidRDefault="00000000">
      <w:pPr>
        <w:tabs>
          <w:tab w:val="left" w:pos="612"/>
        </w:tabs>
        <w:ind w:firstLine="360"/>
      </w:pPr>
      <w:r>
        <w:t>E,</w:t>
      </w:r>
      <w:r>
        <w:tab/>
        <w:t>the Resolution of this Vessel into small Branches.</w:t>
      </w:r>
    </w:p>
    <w:p w14:paraId="29B05D30" w14:textId="77777777" w:rsidR="001C480A" w:rsidRDefault="00000000">
      <w:pPr>
        <w:ind w:firstLine="360"/>
      </w:pPr>
      <w:r>
        <w:rPr>
          <w:i/>
          <w:iCs/>
        </w:rPr>
        <w:t>Fig. 16.</w:t>
      </w:r>
      <w:r>
        <w:t xml:space="preserve"> represents the Tunica </w:t>
      </w:r>
      <w:r>
        <w:rPr>
          <w:lang w:val="la-Latn" w:eastAsia="la-Latn" w:bidi="la-Latn"/>
        </w:rPr>
        <w:t xml:space="preserve">Choroidea </w:t>
      </w:r>
      <w:r>
        <w:t>inverted, in which</w:t>
      </w:r>
      <w:r>
        <w:br/>
        <w:t>the Veffeis made up of rhe smallest Nerveo-lymphatics, silled</w:t>
      </w:r>
      <w:r>
        <w:br/>
        <w:t>with a redith Matter, resembling the Vitreous Humour, are</w:t>
      </w:r>
      <w:r>
        <w:br/>
        <w:t>torn off, and exhibit Papillae twice as large as in the natural State;</w:t>
      </w:r>
      <w:r>
        <w:br/>
        <w:t>but, for preventing Confusion, far fewer in Number.</w:t>
      </w:r>
    </w:p>
    <w:p w14:paraId="6DF3CEA8" w14:textId="77777777" w:rsidR="001C480A" w:rsidRDefault="00000000">
      <w:pPr>
        <w:ind w:firstLine="360"/>
      </w:pPr>
      <w:r>
        <w:t>A, the nerveo-lymphatic Veffeis fparlding, as it were, through</w:t>
      </w:r>
      <w:r>
        <w:br/>
        <w:t>the Tunica Papillose, and forming the above-mentioned small</w:t>
      </w:r>
      <w:r>
        <w:br/>
        <w:t>Papillae, Or, rather, the sinall Vessels for containing the Vitreous</w:t>
      </w:r>
      <w:r>
        <w:br/>
        <w:t>Humour.</w:t>
      </w:r>
    </w:p>
    <w:p w14:paraId="3D4BE32A" w14:textId="77777777" w:rsidR="001C480A" w:rsidRDefault="00000000">
      <w:pPr>
        <w:ind w:firstLine="360"/>
      </w:pPr>
      <w:r>
        <w:t>B represents these Vessels, formed Of many others, as broken,</w:t>
      </w:r>
      <w:r>
        <w:br/>
        <w:t>and resembling fmall Papillae.</w:t>
      </w:r>
    </w:p>
    <w:p w14:paraId="23569DE6" w14:textId="77777777" w:rsidR="001C480A" w:rsidRDefault="00000000">
      <w:pPr>
        <w:ind w:firstLine="360"/>
      </w:pPr>
      <w:r>
        <w:t>C, the Part where the Optic Nerve has been cut offi</w:t>
      </w:r>
    </w:p>
    <w:p w14:paraId="4CF439A6" w14:textId="77777777" w:rsidR="001C480A" w:rsidRDefault="00000000">
      <w:pPr>
        <w:ind w:firstLine="360"/>
      </w:pPr>
      <w:r>
        <w:t>D, a Part of the Artery, which was distributed through the</w:t>
      </w:r>
      <w:r>
        <w:br/>
      </w:r>
      <w:r>
        <w:rPr>
          <w:lang w:val="la-Latn" w:eastAsia="la-Latn" w:bidi="la-Latn"/>
        </w:rPr>
        <w:t xml:space="preserve">Optio </w:t>
      </w:r>
      <w:r>
        <w:t>Nerve.</w:t>
      </w:r>
    </w:p>
    <w:p w14:paraId="50547EE1" w14:textId="77777777" w:rsidR="001C480A" w:rsidRDefault="00000000">
      <w:pPr>
        <w:ind w:firstLine="360"/>
      </w:pPr>
      <w:r>
        <w:rPr>
          <w:i/>
          <w:iCs/>
        </w:rPr>
        <w:t>Pic.</w:t>
      </w:r>
      <w:r>
        <w:t xml:space="preserve"> I7. represents the nerveo-lymphatic Vessels of a Dog, di-</w:t>
      </w:r>
      <w:r>
        <w:br/>
        <w:t>spersed through the lymphatic Coat, viewed through common</w:t>
      </w:r>
      <w:r>
        <w:br/>
        <w:t xml:space="preserve">Spedacies, and larger than in rhe </w:t>
      </w:r>
      <w:r>
        <w:rPr>
          <w:vertAlign w:val="subscript"/>
        </w:rPr>
        <w:t>natura</w:t>
      </w:r>
      <w:r>
        <w:t>] stare, together with</w:t>
      </w:r>
      <w:r>
        <w:br/>
        <w:t>some small Papillae, or Vessels, going to the Vitreous Humour, and</w:t>
      </w:r>
      <w:r>
        <w:br/>
        <w:t>left in the smallest-Portion of the Tunica Papillose.</w:t>
      </w:r>
      <w:r>
        <w:br w:type="page"/>
      </w:r>
    </w:p>
    <w:p w14:paraId="549454F4" w14:textId="77777777" w:rsidR="001C480A" w:rsidRDefault="00000000">
      <w:pPr>
        <w:ind w:firstLine="360"/>
      </w:pPr>
      <w:r>
        <w:lastRenderedPageBreak/>
        <w:t>A A are nerveo-lymphatic Vesteis running out through their</w:t>
      </w:r>
      <w:r>
        <w:br/>
        <w:t>proper Coat.</w:t>
      </w:r>
    </w:p>
    <w:p w14:paraId="598BFEF6" w14:textId="77777777" w:rsidR="001C480A" w:rsidRDefault="00000000">
      <w:pPr>
        <w:tabs>
          <w:tab w:val="left" w:pos="519"/>
        </w:tabs>
        <w:ind w:firstLine="360"/>
      </w:pPr>
      <w:r>
        <w:t>B,</w:t>
      </w:r>
      <w:r>
        <w:tab/>
        <w:t>some Papillulae, or small Vessels appropriated to the Vitreotis</w:t>
      </w:r>
      <w:r>
        <w:br/>
        <w:t>Humour.</w:t>
      </w:r>
    </w:p>
    <w:p w14:paraId="6AC119E7" w14:textId="77777777" w:rsidR="001C480A" w:rsidRDefault="00000000">
      <w:pPr>
        <w:tabs>
          <w:tab w:val="left" w:pos="773"/>
        </w:tabs>
        <w:ind w:firstLine="360"/>
      </w:pPr>
      <w:r>
        <w:t>C,</w:t>
      </w:r>
      <w:r>
        <w:tab/>
        <w:t>a small PorTion of the remaining Tunica Papillose.</w:t>
      </w:r>
    </w:p>
    <w:p w14:paraId="0D0B9A66" w14:textId="77777777" w:rsidR="001C480A" w:rsidRDefault="00000000">
      <w:pPr>
        <w:ind w:firstLine="360"/>
      </w:pPr>
      <w:r>
        <w:rPr>
          <w:i/>
          <w:iCs/>
        </w:rPr>
        <w:t>Fig.</w:t>
      </w:r>
      <w:r>
        <w:t xml:space="preserve"> I 8. is the arterial small Vessel of an Ox, viewed through</w:t>
      </w:r>
      <w:r>
        <w:br/>
        <w:t>a Microscope, and which is sent to the internal Parts, from those</w:t>
      </w:r>
      <w:r>
        <w:br/>
        <w:t>between the second and third Coats expanded, that, together</w:t>
      </w:r>
      <w:r>
        <w:br/>
        <w:t>with the vermicular Progress, the nerveo-lymphatic Vessels, in</w:t>
      </w:r>
      <w:r>
        <w:br/>
        <w:t>some measure destroy'd, might also he seen, by laying the</w:t>
      </w:r>
      <w:r>
        <w:br/>
        <w:t>other Parts aside.</w:t>
      </w:r>
    </w:p>
    <w:p w14:paraId="112EE89D" w14:textId="77777777" w:rsidR="001C480A" w:rsidRDefault="00000000">
      <w:pPr>
        <w:ind w:firstLine="360"/>
      </w:pPr>
      <w:r>
        <w:t xml:space="preserve">A is a small arterial Stanch running off to "the </w:t>
      </w:r>
      <w:r>
        <w:rPr>
          <w:lang w:val="la-Latn" w:eastAsia="la-Latn" w:bidi="la-Latn"/>
        </w:rPr>
        <w:t>vermicular</w:t>
      </w:r>
      <w:r>
        <w:rPr>
          <w:lang w:val="la-Latn" w:eastAsia="la-Latn" w:bidi="la-Latn"/>
        </w:rPr>
        <w:br/>
      </w:r>
      <w:r>
        <w:t>Veffeis from these between the second and third Coat.</w:t>
      </w:r>
    </w:p>
    <w:p w14:paraId="4F9E934B" w14:textId="77777777" w:rsidR="001C480A" w:rsidRDefault="00000000">
      <w:pPr>
        <w:ind w:firstLine="360"/>
      </w:pPr>
      <w:r>
        <w:t>B represents the vermicular Veffeis variously subdivided, and</w:t>
      </w:r>
      <w:r>
        <w:br/>
        <w:t>hy Expansion somewhat removed from their vermicular Course,</w:t>
      </w:r>
      <w:r>
        <w:br/>
        <w:t>that their nerveo-lymphatic Vessels, represented hyC, might he</w:t>
      </w:r>
      <w:r>
        <w:br/>
        <w:t xml:space="preserve">the </w:t>
      </w:r>
      <w:r>
        <w:rPr>
          <w:lang w:val="la-Latn" w:eastAsia="la-Latn" w:bidi="la-Latn"/>
        </w:rPr>
        <w:t xml:space="preserve">inore </w:t>
      </w:r>
      <w:r>
        <w:t>distinctly observ'd.</w:t>
      </w:r>
    </w:p>
    <w:p w14:paraId="1185904C" w14:textId="77777777" w:rsidR="001C480A" w:rsidRDefault="00000000">
      <w:r>
        <w:rPr>
          <w:i/>
          <w:iCs/>
        </w:rPr>
        <w:t>. Fig.</w:t>
      </w:r>
      <w:r>
        <w:t xml:space="preserve"> I 9. exhibits the two Humours of the Eye. </w:t>
      </w:r>
      <w:r>
        <w:rPr>
          <w:u w:val="single"/>
        </w:rPr>
        <w:t>Tn</w:t>
      </w:r>
      <w:r>
        <w:t xml:space="preserve"> this Fi-</w:t>
      </w:r>
      <w:r>
        <w:br/>
        <w:t xml:space="preserve">gure, besides the true Situation Of the </w:t>
      </w:r>
      <w:r>
        <w:rPr>
          <w:lang w:val="la-Latn" w:eastAsia="la-Latn" w:bidi="la-Latn"/>
        </w:rPr>
        <w:t>L</w:t>
      </w:r>
      <w:r>
        <w:rPr>
          <w:u w:val="single"/>
          <w:lang w:val="la-Latn" w:eastAsia="la-Latn" w:bidi="la-Latn"/>
        </w:rPr>
        <w:t>igam</w:t>
      </w:r>
      <w:r>
        <w:rPr>
          <w:lang w:val="la-Latn" w:eastAsia="la-Latn" w:bidi="la-Latn"/>
        </w:rPr>
        <w:t>entum Ciliare,</w:t>
      </w:r>
      <w:r>
        <w:rPr>
          <w:lang w:val="la-Latn" w:eastAsia="la-Latn" w:bidi="la-Latn"/>
        </w:rPr>
        <w:br/>
      </w:r>
      <w:r>
        <w:t>and some small Mouths of the Vessels Composing the Vitreous</w:t>
      </w:r>
      <w:r>
        <w:br/>
        <w:t>Humour, is also exhibited the small Vessel, winch serves to non.</w:t>
      </w:r>
      <w:r>
        <w:br/>
        <w:t xml:space="preserve">fish the Tonica </w:t>
      </w:r>
      <w:r>
        <w:rPr>
          <w:lang w:val="la-Latn" w:eastAsia="la-Latn" w:bidi="la-Latn"/>
        </w:rPr>
        <w:t>Arachnoidea.</w:t>
      </w:r>
    </w:p>
    <w:p w14:paraId="4BFD643D" w14:textId="77777777" w:rsidR="001C480A" w:rsidRDefault="00000000">
      <w:pPr>
        <w:ind w:firstLine="360"/>
      </w:pPr>
      <w:r>
        <w:t xml:space="preserve">A A, the </w:t>
      </w:r>
      <w:r>
        <w:rPr>
          <w:lang w:val="la-Latn" w:eastAsia="la-Latn" w:bidi="la-Latn"/>
        </w:rPr>
        <w:t>Ligamentum Ciliare.</w:t>
      </w:r>
    </w:p>
    <w:p w14:paraId="52FB4D94" w14:textId="77777777" w:rsidR="001C480A" w:rsidRDefault="00000000">
      <w:pPr>
        <w:ind w:firstLine="360"/>
      </w:pP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 </w:t>
      </w:r>
      <w:r>
        <w:t>B are the nerveo-lymphatic Vessels broken off from the</w:t>
      </w:r>
      <w:r>
        <w:br/>
        <w:t xml:space="preserve">vermicular Vessels Of the Processus </w:t>
      </w:r>
      <w:r>
        <w:rPr>
          <w:lang w:val="la-Latn" w:eastAsia="la-Latn" w:bidi="la-Latn"/>
        </w:rPr>
        <w:t>Ciliares.</w:t>
      </w:r>
    </w:p>
    <w:p w14:paraId="0DDC034E" w14:textId="77777777" w:rsidR="001C480A" w:rsidRDefault="00000000">
      <w:pPr>
        <w:ind w:firstLine="360"/>
      </w:pPr>
      <w:r>
        <w:t>C C, a Collection Of these Vessels into Striae wreathed up</w:t>
      </w:r>
      <w:r>
        <w:br/>
        <w:t>like Cords.</w:t>
      </w:r>
    </w:p>
    <w:p w14:paraId="4C778753" w14:textId="77777777" w:rsidR="001C480A" w:rsidRDefault="00000000">
      <w:pPr>
        <w:tabs>
          <w:tab w:val="left" w:pos="563"/>
        </w:tabs>
        <w:ind w:firstLine="360"/>
      </w:pPr>
      <w:r>
        <w:t>D,</w:t>
      </w:r>
      <w:r>
        <w:tab/>
        <w:t>the nerveo-lymphatic Veffeis Contorted, and running off</w:t>
      </w:r>
      <w:r>
        <w:br/>
        <w:t>to the Crystalline Humour.</w:t>
      </w:r>
    </w:p>
    <w:p w14:paraId="208F59A4" w14:textId="77777777" w:rsidR="001C480A" w:rsidRDefault="00000000">
      <w:pPr>
        <w:ind w:firstLine="360"/>
      </w:pPr>
      <w:r>
        <w:t>EE, some Months Of Vessels which Compose the Vitreous</w:t>
      </w:r>
      <w:r>
        <w:br/>
        <w:t>Humour.</w:t>
      </w:r>
    </w:p>
    <w:p w14:paraId="366E9DEE" w14:textId="77777777" w:rsidR="001C480A" w:rsidRDefault="00000000">
      <w:pPr>
        <w:ind w:firstLine="360"/>
      </w:pPr>
      <w:r>
        <w:t>Fisa Ramification Of the Vestel dispers'd thro* the Tunica</w:t>
      </w:r>
      <w:r>
        <w:br/>
      </w:r>
      <w:r>
        <w:rPr>
          <w:lang w:val="la-Latn" w:eastAsia="la-Latn" w:bidi="la-Latn"/>
        </w:rPr>
        <w:t xml:space="preserve">Vitrea, </w:t>
      </w:r>
      <w:r>
        <w:t>and a Distribution Of .that which serves for Its Nou-</w:t>
      </w:r>
      <w:r>
        <w:br/>
        <w:t>rishment.-</w:t>
      </w:r>
    </w:p>
    <w:p w14:paraId="4CAD7386" w14:textId="77777777" w:rsidR="001C480A" w:rsidRDefault="00000000">
      <w:pPr>
        <w:ind w:firstLine="360"/>
      </w:pPr>
      <w:r>
        <w:t xml:space="preserve">OCYMASTRUM. A Name for the </w:t>
      </w:r>
      <w:r>
        <w:rPr>
          <w:lang w:val="la-Latn" w:eastAsia="la-Latn" w:bidi="la-Latn"/>
        </w:rPr>
        <w:t xml:space="preserve">Circaea; Lutetiam, </w:t>
      </w:r>
      <w:r>
        <w:t>and,</w:t>
      </w:r>
      <w:r>
        <w:br/>
        <w:t xml:space="preserve">also, for several Speciesof </w:t>
      </w:r>
      <w:r>
        <w:rPr>
          <w:i/>
          <w:iCs/>
        </w:rPr>
        <w:t>Lychnis. -</w:t>
      </w:r>
    </w:p>
    <w:p w14:paraId="3535C122" w14:textId="77777777" w:rsidR="001C480A" w:rsidRDefault="00000000">
      <w:pPr>
        <w:ind w:firstLine="360"/>
      </w:pPr>
      <w:r>
        <w:t xml:space="preserve">OCYMOIDES. 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for several softs of</w:t>
      </w:r>
      <w:r>
        <w:br/>
      </w:r>
      <w:r>
        <w:rPr>
          <w:i/>
          <w:iCs/>
        </w:rPr>
        <w:t>Lychnis.</w:t>
      </w:r>
    </w:p>
    <w:p w14:paraId="6A3F0CF1" w14:textId="77777777" w:rsidR="001C480A" w:rsidRDefault="00000000">
      <w:pPr>
        <w:ind w:firstLine="360"/>
      </w:pPr>
      <w:r>
        <w:t>OCYMUM.</w:t>
      </w:r>
    </w:p>
    <w:p w14:paraId="0FE0605B" w14:textId="77777777" w:rsidR="001C480A" w:rsidRDefault="00000000">
      <w:pPr>
        <w:ind w:firstLine="360"/>
      </w:pPr>
      <w:r>
        <w:t xml:space="preserve">The Characters are </w:t>
      </w:r>
      <w:r>
        <w:rPr>
          <w:lang w:val="el-GR" w:eastAsia="el-GR" w:bidi="el-GR"/>
        </w:rPr>
        <w:t>ὁ</w:t>
      </w:r>
    </w:p>
    <w:p w14:paraId="2DDD3EA1" w14:textId="77777777" w:rsidR="001C480A" w:rsidRDefault="00000000">
      <w:pPr>
        <w:ind w:firstLine="360"/>
      </w:pPr>
      <w:r>
        <w:t xml:space="preserve">The Root is annual in all the Species, except that Of </w:t>
      </w:r>
      <w:r>
        <w:rPr>
          <w:i/>
          <w:iCs/>
        </w:rPr>
        <w:t>Coylon.</w:t>
      </w:r>
      <w:r>
        <w:rPr>
          <w:i/>
          <w:iCs/>
        </w:rPr>
        <w:br/>
      </w:r>
      <w:r>
        <w:t>The Galea, Or Crest, is erect, roundish, Crenated, quadrifid,</w:t>
      </w:r>
      <w:r>
        <w:br/>
        <w:t>and larger than the Beard, which is simple, hollow, long, hori-</w:t>
      </w:r>
      <w:r>
        <w:br/>
        <w:t>iontal, and Crisped, Or slightly jagged. The Calyx is tubulous.</w:t>
      </w:r>
      <w:r>
        <w:br/>
        <w:t>Open, quadrifid, and defective in a fifth Part ; but haS that</w:t>
      </w:r>
      <w:r>
        <w:br/>
        <w:t>Defect supply'd, instead Of a Segment, with a small Leaf,</w:t>
      </w:r>
      <w:r>
        <w:br/>
        <w:t xml:space="preserve">which Covers it like a Buckler, and is eared on the </w:t>
      </w:r>
      <w:r>
        <w:rPr>
          <w:u w:val="single"/>
        </w:rPr>
        <w:t>hind</w:t>
      </w:r>
      <w:r>
        <w:t>er</w:t>
      </w:r>
      <w:r>
        <w:br/>
        <w:t xml:space="preserve">Part. ’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 xml:space="preserve"> </w:t>
      </w:r>
      <w:r>
        <w:t>'</w:t>
      </w:r>
    </w:p>
    <w:p w14:paraId="1BB8697A" w14:textId="77777777" w:rsidR="001C480A" w:rsidRDefault="00000000">
      <w:pPr>
        <w:tabs>
          <w:tab w:val="left" w:pos="2445"/>
          <w:tab w:val="left" w:pos="4828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twenty-fotir Species Of </w:t>
      </w:r>
      <w:r>
        <w:rPr>
          <w:i/>
          <w:iCs/>
        </w:rPr>
        <w:t>Qcymum</w:t>
      </w:r>
      <w:r>
        <w:t xml:space="preserve"> which</w:t>
      </w:r>
      <w:r>
        <w:br/>
        <w:t>are, 5</w:t>
      </w:r>
      <w:r>
        <w:tab/>
        <w:t>.</w:t>
      </w:r>
      <w:r>
        <w:tab/>
        <w:t>.</w:t>
      </w:r>
    </w:p>
    <w:p w14:paraId="0CB32FA3" w14:textId="77777777" w:rsidR="001C480A" w:rsidRDefault="00000000">
      <w:pPr>
        <w:tabs>
          <w:tab w:val="left" w:pos="1422"/>
          <w:tab w:val="left" w:pos="2935"/>
        </w:tabs>
        <w:ind w:firstLine="360"/>
      </w:pPr>
      <w:r>
        <w:rPr>
          <w:lang w:val="el-GR" w:eastAsia="el-GR" w:bidi="el-GR"/>
        </w:rPr>
        <w:t>ϊ</w:t>
      </w:r>
      <w:r w:rsidRPr="00FF2827">
        <w:rPr>
          <w:lang w:eastAsia="el-GR" w:bidi="el-GR"/>
        </w:rPr>
        <w:t>.</w:t>
      </w:r>
      <w:r>
        <w:t xml:space="preserve">-Odyrnurn; caryophyllatum, </w:t>
      </w:r>
      <w:r>
        <w:rPr>
          <w:lang w:val="la-Latn" w:eastAsia="la-Latn" w:bidi="la-Latn"/>
        </w:rPr>
        <w:t xml:space="preserve">monachorum </w:t>
      </w:r>
      <w:r>
        <w:t xml:space="preserve">2. </w:t>
      </w:r>
      <w:r>
        <w:rPr>
          <w:lang w:val="la-Latn" w:eastAsia="la-Latn" w:bidi="la-Latn"/>
        </w:rPr>
        <w:t xml:space="preserve">sive Acinos </w:t>
      </w:r>
      <w:r>
        <w:t>4</w:t>
      </w:r>
      <w:r>
        <w:br/>
      </w:r>
      <w:r>
        <w:rPr>
          <w:lang w:val="la-Latn" w:eastAsia="la-Latn" w:bidi="la-Latn"/>
        </w:rPr>
        <w:t xml:space="preserve">Columnae. </w:t>
      </w:r>
      <w:r>
        <w:rPr>
          <w:i/>
          <w:iCs/>
        </w:rPr>
        <w:t>J. B.</w:t>
      </w:r>
      <w:r>
        <w:t xml:space="preserve"> 3- ado. </w:t>
      </w:r>
      <w:r>
        <w:rPr>
          <w:i/>
          <w:iCs/>
        </w:rPr>
        <w:t>Acinus pioscoridis.</w:t>
      </w:r>
      <w:r>
        <w:t xml:space="preserve"> Col. Phy cob.</w:t>
      </w:r>
      <w:r>
        <w:br/>
        <w:t>I. 23.:</w:t>
      </w:r>
      <w:r>
        <w:tab/>
        <w:t>......</w:t>
      </w:r>
      <w:r>
        <w:tab/>
        <w:t>‘</w:t>
      </w:r>
    </w:p>
    <w:p w14:paraId="51372A2D" w14:textId="77777777" w:rsidR="001C480A" w:rsidRDefault="00000000">
      <w:r>
        <w:t xml:space="preserve">.. 2. Ocyrnnm; </w:t>
      </w:r>
      <w:r>
        <w:rPr>
          <w:lang w:val="la-Latn" w:eastAsia="la-Latn" w:bidi="la-Latn"/>
        </w:rPr>
        <w:t xml:space="preserve">foliorum fimbriis </w:t>
      </w:r>
      <w:r>
        <w:t xml:space="preserve">ad Endiviarn </w:t>
      </w:r>
      <w:r>
        <w:rPr>
          <w:lang w:val="la-Latn" w:eastAsia="la-Latn" w:bidi="la-Latn"/>
        </w:rPr>
        <w:t>accedentibus.</w:t>
      </w:r>
      <w:r>
        <w:rPr>
          <w:lang w:val="la-Latn" w:eastAsia="la-Latn" w:bidi="la-Latn"/>
        </w:rPr>
        <w:br/>
      </w:r>
      <w:r>
        <w:t>maximum. '</w:t>
      </w:r>
    </w:p>
    <w:p w14:paraId="4C59CF66" w14:textId="77777777" w:rsidR="001C480A" w:rsidRPr="00FF2827" w:rsidRDefault="00000000">
      <w:pPr>
        <w:ind w:firstLine="360"/>
        <w:rPr>
          <w:lang w:val="fr-FR"/>
        </w:rPr>
      </w:pPr>
      <w:r>
        <w:t xml:space="preserve">3. </w:t>
      </w:r>
      <w:r>
        <w:rPr>
          <w:lang w:val="la-Latn" w:eastAsia="la-Latn" w:bidi="la-Latn"/>
        </w:rPr>
        <w:t xml:space="preserve">Ocymum,'latifolium </w:t>
      </w:r>
      <w:r>
        <w:t xml:space="preserve">f maculatum, </w:t>
      </w:r>
      <w:r>
        <w:rPr>
          <w:lang w:val="la-Latn" w:eastAsia="la-Latn" w:bidi="la-Latn"/>
        </w:rPr>
        <w:t xml:space="preserve">vel crispum. </w:t>
      </w:r>
      <w:r>
        <w:rPr>
          <w:i/>
          <w:iCs/>
        </w:rPr>
        <w:t>C.B.P.</w:t>
      </w:r>
      <w:r>
        <w:rPr>
          <w:i/>
          <w:iCs/>
        </w:rPr>
        <w:br/>
      </w:r>
      <w:r>
        <w:t xml:space="preserve">225. </w:t>
      </w:r>
      <w:r>
        <w:rPr>
          <w:i/>
          <w:iCs/>
          <w:lang w:val="la-Latn" w:eastAsia="la-Latn" w:bidi="la-Latn"/>
        </w:rPr>
        <w:t>Basilicum, Indicum, maculatum.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 xml:space="preserve">H.Eyst. </w:t>
      </w:r>
      <w:r>
        <w:rPr>
          <w:lang w:val="la-Latn" w:eastAsia="la-Latn" w:bidi="la-Latn"/>
        </w:rPr>
        <w:t xml:space="preserve">./Est. </w:t>
      </w:r>
      <w:r w:rsidRPr="00FF2827">
        <w:rPr>
          <w:lang w:val="fr-FR"/>
        </w:rPr>
        <w:t>o. 7. Fig. I.</w:t>
      </w:r>
    </w:p>
    <w:p w14:paraId="2C7647BC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fr-FR"/>
        </w:rPr>
        <w:t xml:space="preserve">4. Ocyinum, </w:t>
      </w:r>
      <w:r>
        <w:rPr>
          <w:lang w:val="la-Latn" w:eastAsia="la-Latn" w:bidi="la-Latn"/>
        </w:rPr>
        <w:t xml:space="preserve">Viride, foliis bullatis. </w:t>
      </w:r>
      <w:r w:rsidRPr="00FF2827">
        <w:rPr>
          <w:lang w:val="fr-FR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fr-FR" w:eastAsia="el-GR" w:bidi="el-GR"/>
        </w:rPr>
        <w:t xml:space="preserve">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fr-FR" w:eastAsia="el-GR" w:bidi="el-GR"/>
        </w:rPr>
        <w:t>.</w:t>
      </w:r>
      <w:r w:rsidRPr="00FF2827">
        <w:rPr>
          <w:lang w:val="fr-FR" w:eastAsia="el-GR" w:bidi="el-GR"/>
        </w:rPr>
        <w:t xml:space="preserve"> </w:t>
      </w:r>
      <w:r>
        <w:rPr>
          <w:lang w:val="la-Latn" w:eastAsia="la-Latn" w:bidi="la-Latn"/>
        </w:rPr>
        <w:t>225.</w:t>
      </w:r>
    </w:p>
    <w:p w14:paraId="50AABC4E" w14:textId="77777777" w:rsidR="001C480A" w:rsidRDefault="00000000">
      <w:r>
        <w:rPr>
          <w:lang w:val="la-Latn" w:eastAsia="la-Latn" w:bidi="la-Latn"/>
        </w:rPr>
        <w:t xml:space="preserve">. 5. Ocymum, - soliis fimbriatis, viridibus.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227.</w:t>
      </w:r>
    </w:p>
    <w:p w14:paraId="4106E157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o. ‘Ocymum j Caryophyllatum, maximum. C.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la-Latn" w:eastAsia="el-GR" w:bidi="el-GR"/>
        </w:rPr>
        <w:t>.</w:t>
      </w:r>
      <w:r w:rsidRPr="00FF2827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.225.</w:t>
      </w:r>
    </w:p>
    <w:p w14:paraId="3FFF9AC0" w14:textId="77777777" w:rsidR="001C480A" w:rsidRDefault="00000000">
      <w:pPr>
        <w:tabs>
          <w:tab w:val="left" w:pos="529"/>
          <w:tab w:val="left" w:pos="5021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Ocymum, Caryophyllatum ‘, majus. </w:t>
      </w:r>
      <w:r>
        <w:rPr>
          <w:i/>
          <w:iCs/>
          <w:lang w:val="la-Latn" w:eastAsia="la-Latn" w:bidi="la-Latn"/>
        </w:rPr>
        <w:t>C.B. P.</w:t>
      </w:r>
      <w:r>
        <w:rPr>
          <w:lang w:val="la-Latn" w:eastAsia="la-Latn" w:bidi="la-Latn"/>
        </w:rPr>
        <w:t xml:space="preserve"> 226; .</w:t>
      </w:r>
      <w:r>
        <w:rPr>
          <w:lang w:val="la-Latn" w:eastAsia="la-Latn" w:bidi="la-Latn"/>
        </w:rPr>
        <w:tab/>
        <w:t>’</w:t>
      </w:r>
    </w:p>
    <w:p w14:paraId="4BE090EA" w14:textId="77777777" w:rsidR="001C480A" w:rsidRDefault="00000000">
      <w:pPr>
        <w:tabs>
          <w:tab w:val="left" w:pos="525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Ocymum, Citff Odore. C.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226.</w:t>
      </w:r>
    </w:p>
    <w:p w14:paraId="012440B2" w14:textId="77777777" w:rsidR="001C480A" w:rsidRDefault="00000000">
      <w:pPr>
        <w:tabs>
          <w:tab w:val="left" w:pos="540"/>
        </w:tabs>
        <w:ind w:firstLine="360"/>
      </w:pPr>
      <w:r>
        <w:rPr>
          <w:lang w:val="la-Latn" w:eastAsia="la-Latn" w:bidi="la-Latn"/>
        </w:rPr>
        <w:lastRenderedPageBreak/>
        <w:t>9.</w:t>
      </w:r>
      <w:r>
        <w:rPr>
          <w:lang w:val="la-Latn" w:eastAsia="la-Latn" w:bidi="la-Latn"/>
        </w:rPr>
        <w:tab/>
        <w:t xml:space="preserve">Ocymum Anisi Odore.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226.</w:t>
      </w:r>
    </w:p>
    <w:p w14:paraId="66D29E6A" w14:textId="77777777" w:rsidR="001C480A" w:rsidRDefault="00000000">
      <w:pPr>
        <w:tabs>
          <w:tab w:val="left" w:pos="613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Ocymum, Meliflin odore.</w:t>
      </w:r>
    </w:p>
    <w:p w14:paraId="391439BA" w14:textId="77777777" w:rsidR="001C480A" w:rsidRDefault="00000000">
      <w:pPr>
        <w:tabs>
          <w:tab w:val="left" w:pos="617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Ocymum, Styracis liquidae Odore.</w:t>
      </w:r>
    </w:p>
    <w:p w14:paraId="57F7651E" w14:textId="77777777" w:rsidR="001C480A" w:rsidRDefault="00000000">
      <w:pPr>
        <w:tabs>
          <w:tab w:val="left" w:pos="613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>Ocymum, Foenicnli odore.</w:t>
      </w:r>
    </w:p>
    <w:p w14:paraId="48EF13DA" w14:textId="77777777" w:rsidR="001C480A" w:rsidRDefault="00000000">
      <w:pPr>
        <w:tabs>
          <w:tab w:val="left" w:pos="581"/>
        </w:tabs>
        <w:ind w:firstLine="360"/>
      </w:pP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tab/>
        <w:t>Ocymum; nigrum; latifolium; laciniatum; spica nigra,</w:t>
      </w:r>
      <w:r>
        <w:rPr>
          <w:lang w:val="la-Latn" w:eastAsia="la-Latn" w:bidi="la-Latn"/>
        </w:rPr>
        <w:br/>
        <w:t>flore albo, odore Cinnamomi.</w:t>
      </w:r>
    </w:p>
    <w:p w14:paraId="16D977E0" w14:textId="77777777" w:rsidR="001C480A" w:rsidRDefault="00000000">
      <w:pPr>
        <w:tabs>
          <w:tab w:val="left" w:pos="613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 xml:space="preserve">Ocymum, Vulgatius, </w:t>
      </w:r>
      <w:r>
        <w:t>see</w:t>
      </w:r>
      <w:r>
        <w:rPr>
          <w:lang w:val="la-Latn" w:eastAsia="la-Latn" w:bidi="la-Latn"/>
        </w:rPr>
        <w:t>BAsILIcUM.</w:t>
      </w:r>
    </w:p>
    <w:p w14:paraId="2FD89282" w14:textId="77777777" w:rsidR="001C480A" w:rsidRDefault="00000000">
      <w:pPr>
        <w:ind w:firstLine="360"/>
      </w:pPr>
      <w:r>
        <w:rPr>
          <w:lang w:val="la-Latn" w:eastAsia="la-Latn" w:bidi="la-Latn"/>
        </w:rPr>
        <w:t>II. Ocymum, vulgatius, soliis ex nigro Virescentibus; flore</w:t>
      </w:r>
      <w:r>
        <w:rPr>
          <w:lang w:val="la-Latn" w:eastAsia="la-Latn" w:bidi="la-Latn"/>
        </w:rPr>
        <w:br/>
        <w:t>albo.</w:t>
      </w:r>
    </w:p>
    <w:p w14:paraId="22795FAB" w14:textId="77777777" w:rsidR="001C480A" w:rsidRPr="00FF2827" w:rsidRDefault="00000000">
      <w:pPr>
        <w:tabs>
          <w:tab w:val="left" w:pos="4645"/>
        </w:tabs>
        <w:ind w:firstLine="360"/>
        <w:rPr>
          <w:lang w:val="la-Latn"/>
        </w:rPr>
      </w:pPr>
      <w:r>
        <w:rPr>
          <w:lang w:val="la-Latn" w:eastAsia="la-Latn" w:bidi="la-Latn"/>
        </w:rPr>
        <w:t>Id. Ocymum, Vulgatius; foliis ex nigro Virescentibus, flore</w:t>
      </w:r>
      <w:r>
        <w:rPr>
          <w:lang w:val="la-Latn" w:eastAsia="la-Latn" w:bidi="la-Latn"/>
        </w:rPr>
        <w:br/>
        <w:t>violaceo.</w:t>
      </w:r>
      <w:r>
        <w:rPr>
          <w:lang w:val="la-Latn" w:eastAsia="la-Latn" w:bidi="la-Latn"/>
        </w:rPr>
        <w:tab/>
        <w:t>"</w:t>
      </w:r>
    </w:p>
    <w:p w14:paraId="2557DFD1" w14:textId="77777777" w:rsidR="001C480A" w:rsidRPr="00FF2827" w:rsidRDefault="00000000">
      <w:pPr>
        <w:tabs>
          <w:tab w:val="left" w:pos="610"/>
        </w:tabs>
        <w:ind w:firstLine="360"/>
        <w:rPr>
          <w:lang w:val="la-Latn"/>
        </w:rPr>
      </w:pPr>
      <w:r>
        <w:rPr>
          <w:lang w:val="la-Latn" w:eastAsia="la-Latn" w:bidi="la-Latn"/>
        </w:rPr>
        <w:t>I7-</w:t>
      </w:r>
      <w:r>
        <w:rPr>
          <w:lang w:val="la-Latn" w:eastAsia="la-Latn" w:bidi="la-Latn"/>
        </w:rPr>
        <w:tab/>
        <w:t>Ocymum, medium, Crispum; Conglomerata brevique</w:t>
      </w:r>
      <w:r>
        <w:rPr>
          <w:lang w:val="la-Latn" w:eastAsia="la-Latn" w:bidi="la-Latn"/>
        </w:rPr>
        <w:br/>
        <w:t>‘spica.</w:t>
      </w:r>
    </w:p>
    <w:p w14:paraId="37320D59" w14:textId="77777777" w:rsidR="001C480A" w:rsidRPr="00FF2827" w:rsidRDefault="00000000">
      <w:pPr>
        <w:tabs>
          <w:tab w:val="left" w:pos="773"/>
        </w:tabs>
        <w:ind w:firstLine="360"/>
        <w:rPr>
          <w:lang w:val="la-Latn"/>
        </w:rPr>
      </w:pPr>
      <w:r>
        <w:rPr>
          <w:lang w:val="la-Latn" w:eastAsia="la-Latn" w:bidi="la-Latn"/>
        </w:rPr>
        <w:t>18.</w:t>
      </w:r>
      <w:r>
        <w:rPr>
          <w:lang w:val="la-Latn" w:eastAsia="la-Latn" w:bidi="la-Latn"/>
        </w:rPr>
        <w:tab/>
        <w:t>Ocymum,. minus; angusti folium; foliis serratis.</w:t>
      </w:r>
    </w:p>
    <w:p w14:paraId="1636E08F" w14:textId="77777777" w:rsidR="001C480A" w:rsidRDefault="00000000">
      <w:pPr>
        <w:tabs>
          <w:tab w:val="left" w:pos="773"/>
        </w:tabs>
        <w:ind w:firstLine="360"/>
      </w:pPr>
      <w:r>
        <w:rPr>
          <w:lang w:val="la-Latn" w:eastAsia="la-Latn" w:bidi="la-Latn"/>
        </w:rPr>
        <w:t>I9.</w:t>
      </w:r>
      <w:r>
        <w:rPr>
          <w:lang w:val="la-Latn" w:eastAsia="la-Latn" w:bidi="la-Latn"/>
        </w:rPr>
        <w:tab/>
        <w:t>Ocymum; minus; angustifolium, foliis bullatis.</w:t>
      </w:r>
    </w:p>
    <w:p w14:paraId="52517D87" w14:textId="77777777" w:rsidR="001C480A" w:rsidRDefault="00000000">
      <w:pPr>
        <w:tabs>
          <w:tab w:val="left" w:pos="773"/>
        </w:tabs>
        <w:ind w:firstLine="360"/>
      </w:pPr>
      <w:r>
        <w:rPr>
          <w:lang w:val="la-Latn" w:eastAsia="la-Latn" w:bidi="la-Latn"/>
        </w:rPr>
        <w:t>20.</w:t>
      </w:r>
      <w:r>
        <w:rPr>
          <w:lang w:val="la-Latn" w:eastAsia="la-Latn" w:bidi="la-Latn"/>
        </w:rPr>
        <w:tab/>
        <w:t xml:space="preserve">Ocymum; </w:t>
      </w:r>
      <w:r>
        <w:t>tricolor.</w:t>
      </w:r>
    </w:p>
    <w:p w14:paraId="1B498AFF" w14:textId="77777777" w:rsidR="001C480A" w:rsidRDefault="00000000">
      <w:pPr>
        <w:tabs>
          <w:tab w:val="left" w:pos="592"/>
        </w:tabs>
        <w:ind w:firstLine="360"/>
      </w:pPr>
      <w:r>
        <w:rPr>
          <w:lang w:val="la-Latn" w:eastAsia="la-Latn" w:bidi="la-Latn"/>
        </w:rPr>
        <w:t>21-</w:t>
      </w:r>
      <w:r>
        <w:rPr>
          <w:lang w:val="la-Latn" w:eastAsia="la-Latn" w:bidi="la-Latn"/>
        </w:rPr>
        <w:tab/>
        <w:t xml:space="preserve">Ocymum, minimum.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226. 7.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3. 24I. Rari</w:t>
      </w:r>
      <w:r>
        <w:rPr>
          <w:lang w:val="la-Latn" w:eastAsia="la-Latn" w:bidi="la-Latn"/>
        </w:rPr>
        <w:br/>
      </w:r>
      <w:r w:rsidRPr="00FF2827">
        <w:rPr>
          <w:i/>
          <w:iCs/>
          <w:lang w:val="it-IT"/>
        </w:rPr>
        <w:t>Hist.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I. 541. </w:t>
      </w:r>
      <w:r>
        <w:rPr>
          <w:i/>
          <w:iCs/>
        </w:rPr>
        <w:t>Town. last.</w:t>
      </w:r>
      <w:r>
        <w:t xml:space="preserve"> </w:t>
      </w:r>
      <w:r>
        <w:rPr>
          <w:lang w:val="la-Latn" w:eastAsia="la-Latn" w:bidi="la-Latn"/>
        </w:rPr>
        <w:t xml:space="preserve">2o4. </w:t>
      </w:r>
      <w:r>
        <w:rPr>
          <w:i/>
          <w:iCs/>
        </w:rPr>
        <w:t xml:space="preserve">Boerst. Ind. </w:t>
      </w:r>
      <w:r>
        <w:rPr>
          <w:i/>
          <w:iCs/>
          <w:lang w:val="la-Latn" w:eastAsia="la-Latn" w:bidi="la-Latn"/>
        </w:rPr>
        <w:t>a.lyo. Ocymum</w:t>
      </w:r>
      <w:r>
        <w:rPr>
          <w:i/>
          <w:iCs/>
          <w:lang w:val="la-Latn" w:eastAsia="la-Latn" w:bidi="la-Latn"/>
        </w:rPr>
        <w:br/>
        <w:t>Caryophyllatum.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Ocymum vulgare ratitus.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IS.</w:t>
      </w:r>
      <w:r>
        <w:rPr>
          <w:lang w:val="la-Latn" w:eastAsia="la-Latn" w:bidi="la-Latn"/>
        </w:rPr>
        <w:br/>
        <w:t xml:space="preserve">Orywin» </w:t>
      </w:r>
      <w:r>
        <w:rPr>
          <w:i/>
          <w:iCs/>
          <w:lang w:val="la-Latn" w:eastAsia="la-Latn" w:bidi="la-Latn"/>
        </w:rPr>
        <w:t>minus Caryophyllatum.</w:t>
      </w:r>
      <w:r>
        <w:rPr>
          <w:lang w:val="la-Latn" w:eastAsia="la-Latn" w:bidi="la-Latn"/>
        </w:rPr>
        <w:t xml:space="preserve"> Ger. 547. Emac. 673. </w:t>
      </w:r>
      <w:r>
        <w:t>BUSH-</w:t>
      </w:r>
    </w:p>
    <w:p w14:paraId="6F662224" w14:textId="77777777" w:rsidR="001C480A" w:rsidRDefault="00000000">
      <w:r>
        <w:rPr>
          <w:lang w:val="la-Latn" w:eastAsia="la-Latn" w:bidi="la-Latn"/>
        </w:rPr>
        <w:t xml:space="preserve">’ </w:t>
      </w:r>
      <w:r>
        <w:t xml:space="preserve">It is Cultivated in Gardens, flowers, in </w:t>
      </w:r>
      <w:r>
        <w:rPr>
          <w:i/>
          <w:iCs/>
        </w:rPr>
        <w:t>June,</w:t>
      </w:r>
      <w:r>
        <w:t xml:space="preserve"> and the Seed is</w:t>
      </w:r>
      <w:r>
        <w:br/>
        <w:t>in Use.</w:t>
      </w:r>
    </w:p>
    <w:p w14:paraId="3C38A030" w14:textId="77777777" w:rsidR="001C480A" w:rsidRDefault="00000000">
      <w:pPr>
        <w:tabs>
          <w:tab w:val="left" w:pos="585"/>
          <w:tab w:val="left" w:pos="2635"/>
        </w:tabs>
        <w:ind w:firstLine="360"/>
      </w:pPr>
      <w:r>
        <w:t>22.</w:t>
      </w:r>
      <w:r>
        <w:tab/>
        <w:t xml:space="preserve">Ooymum, minimum, </w:t>
      </w:r>
      <w:r>
        <w:rPr>
          <w:lang w:val="la-Latn" w:eastAsia="la-Latn" w:bidi="la-Latn"/>
        </w:rPr>
        <w:t xml:space="preserve">foliis </w:t>
      </w:r>
      <w:r>
        <w:t xml:space="preserve">ex purpura </w:t>
      </w:r>
      <w:r>
        <w:rPr>
          <w:lang w:val="la-Latn" w:eastAsia="la-Latn" w:bidi="la-Latn"/>
        </w:rPr>
        <w:t>nigricantibus.</w:t>
      </w:r>
      <w:r>
        <w:rPr>
          <w:lang w:val="la-Latn" w:eastAsia="la-Latn" w:bidi="la-Latn"/>
        </w:rPr>
        <w:br/>
      </w:r>
      <w:r>
        <w:rPr>
          <w:i/>
          <w:iCs/>
        </w:rPr>
        <w:t>N.H.</w:t>
      </w:r>
      <w:r>
        <w:t xml:space="preserve"> 3. 4O7.</w:t>
      </w:r>
      <w:r>
        <w:tab/>
        <w:t xml:space="preserve">- </w:t>
      </w:r>
      <w:r>
        <w:rPr>
          <w:lang w:val="el-GR" w:eastAsia="el-GR" w:bidi="el-GR"/>
        </w:rPr>
        <w:t>ς</w:t>
      </w:r>
    </w:p>
    <w:p w14:paraId="6366147F" w14:textId="77777777" w:rsidR="001C480A" w:rsidRDefault="00000000">
      <w:pPr>
        <w:ind w:firstLine="360"/>
      </w:pPr>
      <w:r>
        <w:t xml:space="preserve">23. </w:t>
      </w:r>
      <w:r>
        <w:rPr>
          <w:lang w:val="la-Latn" w:eastAsia="la-Latn" w:bidi="la-Latn"/>
        </w:rPr>
        <w:t xml:space="preserve">Ocymum; </w:t>
      </w:r>
      <w:r>
        <w:t>minus; Chinense; Odoratissimum; store</w:t>
      </w:r>
      <w:r>
        <w:br/>
        <w:t xml:space="preserve">albo. </w:t>
      </w:r>
      <w:r>
        <w:rPr>
          <w:i/>
          <w:iCs/>
        </w:rPr>
        <w:t>Triurnsost.</w:t>
      </w:r>
    </w:p>
    <w:p w14:paraId="5E2D3BC7" w14:textId="77777777" w:rsidR="001C480A" w:rsidRDefault="00000000">
      <w:pPr>
        <w:ind w:firstLine="360"/>
      </w:pPr>
      <w:r>
        <w:t xml:space="preserve">24. </w:t>
      </w:r>
      <w:r>
        <w:rPr>
          <w:lang w:val="la-Latn" w:eastAsia="la-Latn" w:bidi="la-Latn"/>
        </w:rPr>
        <w:t>Ocymum</w:t>
      </w:r>
      <w:r>
        <w:t xml:space="preserve">, Zeylanicum, </w:t>
      </w:r>
      <w:r>
        <w:rPr>
          <w:lang w:val="la-Latn" w:eastAsia="la-Latn" w:bidi="la-Latn"/>
        </w:rPr>
        <w:t>perenne</w:t>
      </w:r>
      <w:r>
        <w:t xml:space="preserve">, </w:t>
      </w:r>
      <w:r>
        <w:rPr>
          <w:lang w:val="la-Latn" w:eastAsia="la-Latn" w:bidi="la-Latn"/>
        </w:rPr>
        <w:t xml:space="preserve">frutescens; </w:t>
      </w:r>
      <w:r>
        <w:t>folio Ca-</w:t>
      </w:r>
      <w:r>
        <w:br/>
        <w:t xml:space="preserve">laminthae </w:t>
      </w:r>
      <w:r>
        <w:rPr>
          <w:lang w:val="la-Latn" w:eastAsia="la-Latn" w:bidi="la-Latn"/>
        </w:rPr>
        <w:t xml:space="preserve">nonnihil </w:t>
      </w:r>
      <w:r>
        <w:t xml:space="preserve">sithili. </w:t>
      </w:r>
      <w:r w:rsidRPr="00FF2827">
        <w:rPr>
          <w:i/>
          <w:iCs/>
          <w:lang w:val="it-IT"/>
        </w:rPr>
        <w:t>M. H.</w:t>
      </w:r>
      <w:r w:rsidRPr="00FF2827">
        <w:rPr>
          <w:lang w:val="it-IT"/>
        </w:rPr>
        <w:t xml:space="preserve"> Io. I53. </w:t>
      </w:r>
      <w:r>
        <w:rPr>
          <w:i/>
          <w:iCs/>
          <w:lang w:val="la-Latn" w:eastAsia="la-Latn" w:bidi="la-Latn"/>
        </w:rPr>
        <w:t xml:space="preserve">Nepeta </w:t>
      </w:r>
      <w:r w:rsidRPr="00FF2827">
        <w:rPr>
          <w:i/>
          <w:iCs/>
          <w:lang w:val="it-IT"/>
        </w:rPr>
        <w:t>sese Mentha</w:t>
      </w:r>
      <w:r w:rsidRPr="00FF2827">
        <w:rPr>
          <w:i/>
          <w:iCs/>
          <w:lang w:val="it-IT"/>
        </w:rPr>
        <w:br/>
        <w:t xml:space="preserve">Cat </w:t>
      </w:r>
      <w:r>
        <w:rPr>
          <w:i/>
          <w:iCs/>
          <w:lang w:val="la-Latn" w:eastAsia="la-Latn" w:bidi="la-Latn"/>
        </w:rPr>
        <w:t xml:space="preserve">artae </w:t>
      </w:r>
      <w:r w:rsidRPr="00FF2827">
        <w:rPr>
          <w:i/>
          <w:iCs/>
          <w:lang w:val="it-IT"/>
        </w:rPr>
        <w:t xml:space="preserve">assents </w:t>
      </w:r>
      <w:r>
        <w:rPr>
          <w:i/>
          <w:iCs/>
          <w:lang w:val="la-Latn" w:eastAsia="la-Latn" w:bidi="la-Latn"/>
        </w:rPr>
        <w:t xml:space="preserve">Indica, candida </w:t>
      </w:r>
      <w:r w:rsidRPr="00FF2827">
        <w:rPr>
          <w:i/>
          <w:iCs/>
          <w:lang w:val="it-IT"/>
        </w:rPr>
        <w:t xml:space="preserve">flare. </w:t>
      </w:r>
      <w:r>
        <w:rPr>
          <w:i/>
          <w:iCs/>
        </w:rPr>
        <w:t>Boerh. Isid. alt. Plant.</w:t>
      </w:r>
      <w:r>
        <w:rPr>
          <w:i/>
          <w:iCs/>
        </w:rPr>
        <w:br/>
        <w:t>Vol.</w:t>
      </w:r>
      <w:r>
        <w:t xml:space="preserve"> I.</w:t>
      </w:r>
    </w:p>
    <w:p w14:paraId="085B33DD" w14:textId="77777777" w:rsidR="001C480A" w:rsidRDefault="00000000">
      <w:pPr>
        <w:ind w:firstLine="360"/>
      </w:pPr>
      <w:r>
        <w:t xml:space="preserve">The Name </w:t>
      </w:r>
      <w:r>
        <w:rPr>
          <w:i/>
          <w:iCs/>
        </w:rPr>
        <w:t>Ocymum</w:t>
      </w:r>
      <w:r>
        <w:t xml:space="preserve"> is from </w:t>
      </w:r>
      <w:r>
        <w:rPr>
          <w:lang w:val="el-GR" w:eastAsia="el-GR" w:bidi="el-GR"/>
        </w:rPr>
        <w:t>ῶκέως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Oceos,</w:t>
      </w:r>
      <w:r>
        <w:t xml:space="preserve"> swiftly, quickly,</w:t>
      </w:r>
      <w:r>
        <w:br/>
        <w:t>from its sudden Growth ; for It shoots forth from its Seed within '</w:t>
      </w:r>
      <w:r>
        <w:br/>
        <w:t xml:space="preserve">the Space </w:t>
      </w:r>
      <w:r>
        <w:rPr>
          <w:i/>
          <w:iCs/>
        </w:rPr>
        <w:t>Os</w:t>
      </w:r>
      <w:r>
        <w:t xml:space="preserve"> two Days : It is also Called </w:t>
      </w:r>
      <w:r>
        <w:rPr>
          <w:i/>
          <w:iCs/>
          <w:lang w:val="la-Latn" w:eastAsia="la-Latn" w:bidi="la-Latn"/>
        </w:rPr>
        <w:t>Basilicum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el-GR" w:eastAsia="el-GR" w:bidi="el-GR"/>
        </w:rPr>
        <w:t>Βασιλεὺς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rPr>
          <w:i/>
          <w:iCs/>
        </w:rPr>
        <w:t>Bafilus,</w:t>
      </w:r>
      <w:r>
        <w:t xml:space="preserve"> a King, hecause Of its incomparable Smell, and emi-</w:t>
      </w:r>
      <w:r>
        <w:br/>
        <w:t>nent Virtues.</w:t>
      </w:r>
    </w:p>
    <w:p w14:paraId="2DE14E59" w14:textId="77777777" w:rsidR="001C480A" w:rsidRDefault="00000000">
      <w:pPr>
        <w:tabs>
          <w:tab w:val="left" w:pos="5040"/>
        </w:tabs>
        <w:ind w:firstLine="360"/>
      </w:pPr>
      <w:r>
        <w:t>Many say, that, if the Smell he received tip the Nostrils,</w:t>
      </w:r>
      <w:r>
        <w:br/>
        <w:t>there jaseend Seeds or eggs of insects into the frontal Sinus, -</w:t>
      </w:r>
      <w:r>
        <w:br/>
        <w:t>which are there cherished by the Mucus, and hatched, and this</w:t>
      </w:r>
      <w:r>
        <w:br/>
        <w:t>is not so much to be wonder’d at, fince Infects are sometimes</w:t>
      </w:r>
      <w:r>
        <w:br/>
        <w:t>excreted with the Mucus.</w:t>
      </w:r>
      <w:r>
        <w:tab/>
        <w:t>-' -</w:t>
      </w:r>
    </w:p>
    <w:p w14:paraId="3787747D" w14:textId="77777777" w:rsidR="001C480A" w:rsidRDefault="00000000">
      <w:pPr>
        <w:ind w:firstLine="360"/>
      </w:pPr>
      <w:r>
        <w:t>This Herb is endu’d with a balsamic Virtue, and a most sweet</w:t>
      </w:r>
      <w:r>
        <w:br/>
        <w:t>and penetrating Smell, it is heating, and wonderfully reviving</w:t>
      </w:r>
      <w:r>
        <w:br/>
        <w:t xml:space="preserve">to the Spirits. An Addition Of some Leaves Of </w:t>
      </w:r>
      <w:r>
        <w:rPr>
          <w:i/>
          <w:iCs/>
        </w:rPr>
        <w:t>Oeymum,</w:t>
      </w:r>
      <w:r>
        <w:t xml:space="preserve"> in a</w:t>
      </w:r>
      <w:r>
        <w:br/>
        <w:t xml:space="preserve">Preparation Os </w:t>
      </w:r>
      <w:r>
        <w:rPr>
          <w:i/>
          <w:iCs/>
        </w:rPr>
        <w:t>Sal Volatile,</w:t>
      </w:r>
      <w:r>
        <w:t xml:space="preserve"> gives it a much finer and more re-</w:t>
      </w:r>
      <w:r>
        <w:br/>
        <w:t>freshing Smell. Whar gave Occasion to say, that much Smell-</w:t>
      </w:r>
      <w:r>
        <w:br/>
        <w:t xml:space="preserve">ing to the Leaves Of </w:t>
      </w:r>
      <w:r>
        <w:rPr>
          <w:i/>
          <w:iCs/>
          <w:lang w:val="la-Latn" w:eastAsia="la-Latn" w:bidi="la-Latn"/>
        </w:rPr>
        <w:t>Ocymum</w:t>
      </w:r>
      <w:r>
        <w:rPr>
          <w:lang w:val="la-Latn" w:eastAsia="la-Latn" w:bidi="la-Latn"/>
        </w:rPr>
        <w:t xml:space="preserve"> </w:t>
      </w:r>
      <w:r>
        <w:t>generates Scorpions in the</w:t>
      </w:r>
      <w:r>
        <w:br/>
        <w:t>Brain, might be, perhaps, that Scorpions, heing allured by the</w:t>
      </w:r>
      <w:r>
        <w:br/>
        <w:t>Smell, lay their Eggs in the Leaves; which, heing attracted</w:t>
      </w:r>
      <w:r>
        <w:br/>
        <w:t>through the Nostrils into the frontal Sinns, are there easily</w:t>
      </w:r>
      <w:r>
        <w:br/>
        <w:t xml:space="preserve">hatched, and afterwards increase. </w:t>
      </w:r>
      <w:r>
        <w:rPr>
          <w:i/>
          <w:iCs/>
        </w:rPr>
        <w:t>Oeymum</w:t>
      </w:r>
      <w:r>
        <w:t xml:space="preserve"> is good to provoke '</w:t>
      </w:r>
      <w:r>
        <w:br/>
        <w:t>Urine, and for an Obstruction-of the. Menses, for the Colic,</w:t>
      </w:r>
      <w:r>
        <w:br/>
        <w:t>Asthma, and venomous Bites: It is a Plant of a balsamic and</w:t>
      </w:r>
      <w:r>
        <w:br/>
        <w:t>temperate Quality, and not offensive to the Smell, like Sage</w:t>
      </w:r>
      <w:r>
        <w:br/>
        <w:t xml:space="preserve">and Clary. </w:t>
      </w:r>
      <w:r>
        <w:rPr>
          <w:i/>
          <w:iCs/>
        </w:rPr>
        <w:t>Hist. Plant, adscript. Bocrhaave.</w:t>
      </w:r>
    </w:p>
    <w:p w14:paraId="628CB62D" w14:textId="77777777" w:rsidR="001C480A" w:rsidRDefault="00000000">
      <w:pPr>
        <w:ind w:firstLine="360"/>
      </w:pPr>
      <w:r>
        <w:rPr>
          <w:b/>
          <w:bCs/>
        </w:rPr>
        <w:t xml:space="preserve">OCYMUM SYLVESTRE, see </w:t>
      </w:r>
      <w:r>
        <w:rPr>
          <w:b/>
          <w:bCs/>
          <w:lang w:val="la-Latn" w:eastAsia="la-Latn" w:bidi="la-Latn"/>
        </w:rPr>
        <w:t>ACINOS..</w:t>
      </w:r>
    </w:p>
    <w:p w14:paraId="4B35C339" w14:textId="77777777" w:rsidR="001C480A" w:rsidRDefault="00000000">
      <w:pPr>
        <w:ind w:firstLine="360"/>
      </w:pPr>
      <w:r>
        <w:t xml:space="preserve">ODALLAM. H. M. A Name for the </w:t>
      </w:r>
      <w:r>
        <w:rPr>
          <w:i/>
          <w:iCs/>
        </w:rPr>
        <w:t xml:space="preserve">Mangas </w:t>
      </w:r>
      <w:r>
        <w:rPr>
          <w:i/>
          <w:iCs/>
          <w:lang w:val="la-Latn" w:eastAsia="la-Latn" w:bidi="la-Latn"/>
        </w:rPr>
        <w:t>fructu ve-</w:t>
      </w:r>
      <w:r>
        <w:rPr>
          <w:i/>
          <w:iCs/>
          <w:lang w:val="la-Latn" w:eastAsia="la-Latn" w:bidi="la-Latn"/>
        </w:rPr>
        <w:br/>
        <w:t>nenato.</w:t>
      </w:r>
    </w:p>
    <w:p w14:paraId="688F4A9B" w14:textId="77777777" w:rsidR="001C480A" w:rsidRDefault="00000000">
      <w:pPr>
        <w:ind w:firstLine="360"/>
      </w:pPr>
      <w:r>
        <w:t xml:space="preserve">ODAXISMOSj </w:t>
      </w:r>
      <w:r>
        <w:rPr>
          <w:lang w:val="el-GR" w:eastAsia="el-GR" w:bidi="el-GR"/>
        </w:rPr>
        <w:t>ἐδαξισμός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ὸδὴς</w:t>
      </w:r>
      <w:r w:rsidRPr="00FF2827">
        <w:rPr>
          <w:lang w:eastAsia="el-GR" w:bidi="el-GR"/>
        </w:rPr>
        <w:t xml:space="preserve">, </w:t>
      </w:r>
      <w:r>
        <w:t>a Tooth. A biting.</w:t>
      </w:r>
      <w:r>
        <w:br/>
        <w:t xml:space="preserve">Sensation, Pain, Or Itching. It is us'd by </w:t>
      </w:r>
      <w:r>
        <w:rPr>
          <w:i/>
          <w:iCs/>
        </w:rPr>
        <w:t>Hippocrates</w:t>
      </w:r>
      <w:r>
        <w:t xml:space="preserve"> princi-</w:t>
      </w:r>
      <w:r>
        <w:br/>
        <w:t>pally with respect to the Gums, when the Teeth are forcing</w:t>
      </w:r>
      <w:r>
        <w:br/>
        <w:t>a Passage thro' them.</w:t>
      </w:r>
    </w:p>
    <w:p w14:paraId="5C2E0189" w14:textId="77777777" w:rsidR="001C480A" w:rsidRDefault="00000000">
      <w:pPr>
        <w:ind w:firstLine="360"/>
      </w:pPr>
      <w:r>
        <w:t>ODIUM. Hatred. This is reckon’d among the ProCatarctic</w:t>
      </w:r>
      <w:r>
        <w:br/>
      </w:r>
      <w:r>
        <w:lastRenderedPageBreak/>
        <w:t>Causes Of Diseases 3 and seems to- produce Effects like those of;</w:t>
      </w:r>
      <w:r>
        <w:br/>
        <w:t>Anger. See IRA.</w:t>
      </w:r>
    </w:p>
    <w:p w14:paraId="6BFDCDD1" w14:textId="77777777" w:rsidR="001C480A" w:rsidRDefault="00000000">
      <w:pPr>
        <w:ind w:firstLine="360"/>
      </w:pPr>
      <w:r>
        <w:t xml:space="preserve">ODMALEA, </w:t>
      </w:r>
      <w:r>
        <w:rPr>
          <w:lang w:val="el-GR" w:eastAsia="el-GR" w:bidi="el-GR"/>
        </w:rPr>
        <w:t>ὸδμαλτατ</w:t>
      </w:r>
      <w:r w:rsidRPr="00FF2827">
        <w:rPr>
          <w:lang w:val="en-GB" w:eastAsia="el-GR" w:bidi="el-GR"/>
        </w:rPr>
        <w:t xml:space="preserve"> </w:t>
      </w:r>
      <w:r>
        <w:t xml:space="preserve">FetidS. </w:t>
      </w:r>
      <w:r>
        <w:rPr>
          <w:i/>
          <w:iCs/>
        </w:rPr>
        <w:t>Hippocrates.</w:t>
      </w:r>
    </w:p>
    <w:p w14:paraId="02CDBE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ODONTAG0GOS, </w:t>
      </w:r>
      <w:r>
        <w:rPr>
          <w:lang w:val="el-GR" w:eastAsia="el-GR" w:bidi="el-GR"/>
        </w:rPr>
        <w:t>ὸδοίιταγωγός</w:t>
      </w:r>
      <w:r w:rsidRPr="00FF2827">
        <w:rPr>
          <w:lang w:val="en-GB" w:eastAsia="el-GR" w:bidi="el-GR"/>
        </w:rPr>
        <w:t xml:space="preserve">. </w:t>
      </w:r>
      <w:r>
        <w:t>An Instrument for draw-’</w:t>
      </w:r>
      <w:r>
        <w:br/>
        <w:t>ing Teeth.</w:t>
      </w:r>
    </w:p>
    <w:p w14:paraId="2A02593D" w14:textId="77777777" w:rsidR="001C480A" w:rsidRDefault="00000000">
      <w:pPr>
        <w:ind w:firstLine="360"/>
      </w:pPr>
      <w:r>
        <w:t xml:space="preserve">ODONTAGRA signifies either the same aS </w:t>
      </w:r>
      <w:r>
        <w:rPr>
          <w:i/>
          <w:iCs/>
        </w:rPr>
        <w:t>Qdantogogos, :</w:t>
      </w:r>
      <w:r>
        <w:rPr>
          <w:i/>
          <w:iCs/>
        </w:rPr>
        <w:br/>
      </w:r>
      <w:r>
        <w:t>or the Gout in rhe Teeth.</w:t>
      </w:r>
    </w:p>
    <w:p w14:paraId="37264DAF" w14:textId="77777777" w:rsidR="001C480A" w:rsidRDefault="00000000">
      <w:pPr>
        <w:ind w:firstLine="360"/>
      </w:pPr>
      <w:r>
        <w:t xml:space="preserve">ODONTALGIA,, </w:t>
      </w:r>
      <w:r>
        <w:rPr>
          <w:lang w:val="el-GR" w:eastAsia="el-GR" w:bidi="el-GR"/>
        </w:rPr>
        <w:t>ὸδονταλγία</w:t>
      </w:r>
      <w:r w:rsidRPr="00FF2827">
        <w:rPr>
          <w:lang w:val="en-GB" w:eastAsia="el-GR" w:bidi="el-GR"/>
        </w:rPr>
        <w:t xml:space="preserve">. </w:t>
      </w:r>
      <w:r>
        <w:t xml:space="preserve">The TOoth-ach, from </w:t>
      </w:r>
      <w:r>
        <w:rPr>
          <w:lang w:val="el-GR" w:eastAsia="el-GR" w:bidi="el-GR"/>
        </w:rPr>
        <w:t>οδῆς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 xml:space="preserve">a Tooth, and </w:t>
      </w:r>
      <w:r>
        <w:rPr>
          <w:lang w:val="el-GR" w:eastAsia="el-GR" w:bidi="el-GR"/>
        </w:rPr>
        <w:t>ἄλγος</w:t>
      </w:r>
      <w:r w:rsidRPr="00FF2827">
        <w:rPr>
          <w:lang w:val="en-GB" w:eastAsia="el-GR" w:bidi="el-GR"/>
        </w:rPr>
        <w:t xml:space="preserve">, </w:t>
      </w:r>
      <w:r>
        <w:t>Pam.</w:t>
      </w:r>
    </w:p>
    <w:p w14:paraId="537EF8DB" w14:textId="77777777" w:rsidR="001C480A" w:rsidRDefault="00000000">
      <w:pPr>
        <w:ind w:firstLine="360"/>
      </w:pPr>
      <w:r>
        <w:t xml:space="preserve">ODONTIASISj </w:t>
      </w:r>
      <w:r>
        <w:rPr>
          <w:lang w:val="el-GR" w:eastAsia="el-GR" w:bidi="el-GR"/>
        </w:rPr>
        <w:t>ὸδοντίασις</w:t>
      </w:r>
      <w:r w:rsidRPr="00FF2827">
        <w:rPr>
          <w:lang w:val="en-GB" w:eastAsia="el-GR" w:bidi="el-GR"/>
        </w:rPr>
        <w:t xml:space="preserve">. </w:t>
      </w:r>
      <w:r>
        <w:t>Dentition.</w:t>
      </w:r>
    </w:p>
    <w:p w14:paraId="491DD1EF" w14:textId="77777777" w:rsidR="001C480A" w:rsidRDefault="00000000">
      <w:pPr>
        <w:ind w:firstLine="360"/>
      </w:pPr>
      <w:r>
        <w:t>ODONTlCA. Remedies for Pains in the Teeth.</w:t>
      </w:r>
    </w:p>
    <w:p w14:paraId="180B98A4" w14:textId="77777777" w:rsidR="001C480A" w:rsidRDefault="00000000">
      <w:pPr>
        <w:ind w:firstLine="360"/>
      </w:pPr>
      <w:r>
        <w:t>ODONTIS, and ODONTITIS, are Names for several</w:t>
      </w:r>
      <w:r>
        <w:br/>
        <w:t xml:space="preserve">Species Of </w:t>
      </w:r>
      <w:r>
        <w:rPr>
          <w:i/>
          <w:iCs/>
        </w:rPr>
        <w:t>Lychnis.</w:t>
      </w:r>
    </w:p>
    <w:p w14:paraId="0FEB84C0" w14:textId="77777777" w:rsidR="001C480A" w:rsidRDefault="00000000">
      <w:pPr>
        <w:ind w:firstLine="360"/>
      </w:pPr>
      <w:r>
        <w:t xml:space="preserve">ODONTOGLYPHON, </w:t>
      </w:r>
      <w:r>
        <w:rPr>
          <w:lang w:val="el-GR" w:eastAsia="el-GR" w:bidi="el-GR"/>
        </w:rPr>
        <w:t>δδοντογλυφβν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οδῦς</w:t>
      </w:r>
      <w:r w:rsidRPr="00FF2827">
        <w:rPr>
          <w:lang w:eastAsia="el-GR" w:bidi="el-GR"/>
        </w:rPr>
        <w:t xml:space="preserve">, </w:t>
      </w:r>
      <w:r>
        <w:t>a Tooth,</w:t>
      </w:r>
      <w:r>
        <w:br/>
        <w:t xml:space="preserve">and </w:t>
      </w:r>
      <w:r>
        <w:rPr>
          <w:lang w:val="el-GR" w:eastAsia="el-GR" w:bidi="el-GR"/>
        </w:rPr>
        <w:t>γλήφω</w:t>
      </w:r>
      <w:r w:rsidRPr="00FF2827">
        <w:rPr>
          <w:lang w:eastAsia="el-GR" w:bidi="el-GR"/>
        </w:rPr>
        <w:t xml:space="preserve">, </w:t>
      </w:r>
      <w:r>
        <w:t>to scrape. An Instrument for rubbing. Or scaling the</w:t>
      </w:r>
      <w:r>
        <w:br/>
        <w:t>Teeth. ....'-</w:t>
      </w:r>
    </w:p>
    <w:p w14:paraId="595083EE" w14:textId="77777777" w:rsidR="001C480A" w:rsidRDefault="00000000">
      <w:pPr>
        <w:ind w:firstLine="360"/>
      </w:pPr>
      <w:r>
        <w:t xml:space="preserve">ODONTOIDES, </w:t>
      </w:r>
      <w:r>
        <w:rPr>
          <w:lang w:val="el-GR" w:eastAsia="el-GR" w:bidi="el-GR"/>
        </w:rPr>
        <w:t>οδοντβεπέΐής</w:t>
      </w:r>
      <w:r w:rsidRPr="00FF2827">
        <w:rPr>
          <w:lang w:val="en-GB" w:eastAsia="el-GR" w:bidi="el-GR"/>
        </w:rPr>
        <w:t xml:space="preserve">: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Name for the Tooth-like</w:t>
      </w:r>
      <w:r>
        <w:br/>
        <w:t>Process, Or the second Vertebra Of the Neck.</w:t>
      </w:r>
    </w:p>
    <w:p w14:paraId="00E21490" w14:textId="77777777" w:rsidR="001C480A" w:rsidRDefault="00000000">
      <w:pPr>
        <w:ind w:firstLine="360"/>
      </w:pPr>
      <w:r>
        <w:t xml:space="preserve">ODONTOPHYIA, </w:t>
      </w:r>
      <w:r>
        <w:rPr>
          <w:lang w:val="el-GR" w:eastAsia="el-GR" w:bidi="el-GR"/>
        </w:rPr>
        <w:t>βδοντοφυία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οἳδάστ</w:t>
      </w:r>
      <w:r w:rsidRPr="00FF2827">
        <w:rPr>
          <w:lang w:val="en-GB" w:eastAsia="el-GR" w:bidi="el-GR"/>
        </w:rPr>
        <w:t xml:space="preserve">, </w:t>
      </w:r>
      <w:r>
        <w:t>a Tooth, and</w:t>
      </w:r>
      <w:r>
        <w:br/>
      </w:r>
      <w:r>
        <w:rPr>
          <w:lang w:val="el-GR" w:eastAsia="el-GR" w:bidi="el-GR"/>
        </w:rPr>
        <w:t>φὑω</w:t>
      </w:r>
      <w:r w:rsidRPr="00FF2827">
        <w:rPr>
          <w:lang w:val="en-GB" w:eastAsia="el-GR" w:bidi="el-GR"/>
        </w:rPr>
        <w:t xml:space="preserve">, </w:t>
      </w:r>
      <w:r>
        <w:t>to grow. Dentition.</w:t>
      </w:r>
    </w:p>
    <w:p w14:paraId="7C3B7648" w14:textId="77777777" w:rsidR="001C480A" w:rsidRDefault="00000000">
      <w:pPr>
        <w:ind w:firstLine="360"/>
      </w:pPr>
      <w:r>
        <w:t xml:space="preserve">ODONTOTRIMMA, </w:t>
      </w:r>
      <w:r>
        <w:rPr>
          <w:lang w:val="el-GR" w:eastAsia="el-GR" w:bidi="el-GR"/>
        </w:rPr>
        <w:t>ὸδοντότριμμα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ὁδὸν</w:t>
      </w:r>
      <w:r w:rsidRPr="00FF2827">
        <w:rPr>
          <w:lang w:val="en-GB" w:eastAsia="el-GR" w:bidi="el-GR"/>
        </w:rPr>
        <w:t xml:space="preserve">, </w:t>
      </w:r>
      <w:r>
        <w:t>a Tooth,</w:t>
      </w:r>
      <w:r>
        <w:br/>
        <w:t xml:space="preserve">and </w:t>
      </w:r>
      <w:r>
        <w:rPr>
          <w:lang w:val="el-GR" w:eastAsia="el-GR" w:bidi="el-GR"/>
        </w:rPr>
        <w:t>τρίβω</w:t>
      </w:r>
      <w:r w:rsidRPr="00FF2827">
        <w:rPr>
          <w:lang w:val="en-GB" w:eastAsia="el-GR" w:bidi="el-GR"/>
        </w:rPr>
        <w:t xml:space="preserve">, </w:t>
      </w:r>
      <w:r>
        <w:t>to wear away. A Dentifrice-</w:t>
      </w:r>
    </w:p>
    <w:p w14:paraId="10359B2D" w14:textId="77777777" w:rsidR="001C480A" w:rsidRDefault="00000000">
      <w:r>
        <w:t xml:space="preserve">' </w:t>
      </w:r>
      <w:r>
        <w:rPr>
          <w:lang w:val="la-Latn" w:eastAsia="la-Latn" w:bidi="la-Latn"/>
        </w:rPr>
        <w:t xml:space="preserve">ODORATUS. </w:t>
      </w:r>
      <w:r>
        <w:t xml:space="preserve">The Sense Of Smell. See </w:t>
      </w:r>
      <w:r>
        <w:rPr>
          <w:b/>
          <w:bCs/>
          <w:lang w:val="la-Latn" w:eastAsia="la-Latn" w:bidi="la-Latn"/>
        </w:rPr>
        <w:t>OLFACTUS.</w:t>
      </w:r>
    </w:p>
    <w:p w14:paraId="738EC577" w14:textId="77777777" w:rsidR="001C480A" w:rsidRDefault="00000000">
      <w:pPr>
        <w:ind w:firstLine="360"/>
      </w:pPr>
      <w:r>
        <w:t xml:space="preserve">OE. </w:t>
      </w:r>
      <w:r>
        <w:rPr>
          <w:i/>
          <w:iCs/>
        </w:rPr>
        <w:t>on.</w:t>
      </w:r>
      <w:r>
        <w:t xml:space="preserve"> The SOrhus, Service-tree. </w:t>
      </w:r>
      <w:r>
        <w:rPr>
          <w:i/>
          <w:iCs/>
        </w:rPr>
        <w:t>Oribasius, Med. Collect.</w:t>
      </w:r>
      <w:r>
        <w:rPr>
          <w:i/>
          <w:iCs/>
        </w:rPr>
        <w:br/>
      </w:r>
      <w:r>
        <w:t xml:space="preserve">L. I5. </w:t>
      </w:r>
      <w:r>
        <w:rPr>
          <w:lang w:val="la-Latn" w:eastAsia="la-Latn" w:bidi="la-Latn"/>
        </w:rPr>
        <w:t xml:space="preserve">C. </w:t>
      </w:r>
      <w:r>
        <w:t>I.</w:t>
      </w:r>
    </w:p>
    <w:p w14:paraId="473A684E" w14:textId="77777777" w:rsidR="001C480A" w:rsidRDefault="00000000">
      <w:pPr>
        <w:tabs>
          <w:tab w:val="left" w:pos="3827"/>
        </w:tabs>
        <w:ind w:firstLine="360"/>
      </w:pPr>
      <w:r>
        <w:rPr>
          <w:lang w:val="la-Latn" w:eastAsia="la-Latn" w:bidi="la-Latn"/>
        </w:rPr>
        <w:t>OECONOMI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οικονομίη</w:t>
      </w:r>
      <w:r w:rsidRPr="00FF2827">
        <w:rPr>
          <w:lang w:val="en-GB" w:eastAsia="el-GR" w:bidi="el-GR"/>
        </w:rPr>
        <w:t xml:space="preserve">, </w:t>
      </w:r>
      <w:r>
        <w:t xml:space="preserve">from ?iz&amp;v, an House, and </w:t>
      </w:r>
      <w:r>
        <w:rPr>
          <w:lang w:val="el-GR" w:eastAsia="el-GR" w:bidi="el-GR"/>
        </w:rPr>
        <w:t>νόμος</w:t>
      </w:r>
      <w:r w:rsidRPr="00FF2827">
        <w:rPr>
          <w:lang w:val="en-GB" w:eastAsia="el-GR" w:bidi="el-GR"/>
        </w:rPr>
        <w:t xml:space="preserve">, </w:t>
      </w:r>
      <w:r>
        <w:t>a</w:t>
      </w:r>
      <w:r>
        <w:br/>
        <w:t>Law,Or Rule Properly, the Management of an Plouse,or Family..</w:t>
      </w:r>
      <w:r>
        <w:br/>
        <w:t xml:space="preserve">But </w:t>
      </w:r>
      <w:r>
        <w:rPr>
          <w:i/>
          <w:iCs/>
        </w:rPr>
        <w:t>Hippocrates</w:t>
      </w:r>
      <w:r>
        <w:t xml:space="preserve"> uses It to express the Management Of a sick</w:t>
      </w:r>
      <w:r>
        <w:br/>
        <w:t>Person. The Animal OecOnomy is the Conduct Of Nature</w:t>
      </w:r>
      <w:r>
        <w:br/>
        <w:t>in preserving Animal Bodies.</w:t>
      </w:r>
      <w:r>
        <w:tab/>
        <w:t>.... ..</w:t>
      </w:r>
    </w:p>
    <w:p w14:paraId="26C05EC4" w14:textId="77777777" w:rsidR="001C480A" w:rsidRDefault="00000000">
      <w:pPr>
        <w:ind w:firstLine="360"/>
      </w:pPr>
      <w:r w:rsidRPr="00FF2827">
        <w:rPr>
          <w:lang w:val="de-DE"/>
        </w:rPr>
        <w:t xml:space="preserve">OEDEMA, </w:t>
      </w:r>
      <w:r>
        <w:rPr>
          <w:lang w:val="el-GR" w:eastAsia="el-GR" w:bidi="el-GR"/>
        </w:rPr>
        <w:t>οἰδημα</w:t>
      </w:r>
      <w:r w:rsidRPr="00FF2827">
        <w:rPr>
          <w:lang w:val="de-DE" w:eastAsia="el-GR" w:bidi="el-GR"/>
        </w:rPr>
        <w:t xml:space="preserve">. </w:t>
      </w:r>
      <w:r w:rsidRPr="00FF2827">
        <w:rPr>
          <w:lang w:val="de-DE"/>
        </w:rPr>
        <w:t xml:space="preserve">A Tumor, in general. </w:t>
      </w:r>
      <w:r>
        <w:t>But it is particu-</w:t>
      </w:r>
      <w:r>
        <w:br/>
        <w:t>larly us’d to signify a phlegmatic, cold, and soft Tumor, retain-</w:t>
      </w:r>
      <w:r>
        <w:br/>
        <w:t>ing the Print Of the Finger, but attended with little or no Pain.</w:t>
      </w:r>
      <w:r>
        <w:br/>
        <w:t>It is not confined to a particular Part Of the Body ; sometimes</w:t>
      </w:r>
      <w:r>
        <w:br/>
        <w:t>it seizes, the Head, sometimes the Hands, sometimes the Eye-</w:t>
      </w:r>
      <w:r>
        <w:br/>
        <w:t>lids, Or aby other Pan, and sometimes the whole Body, in</w:t>
      </w:r>
      <w:r>
        <w:br/>
        <w:t>the last Case, it assumes the Name of a Cachexy, LeucO-</w:t>
      </w:r>
      <w:r>
        <w:br/>
      </w:r>
      <w:r>
        <w:rPr>
          <w:lang w:val="la-Latn" w:eastAsia="la-Latn" w:bidi="la-Latn"/>
        </w:rPr>
        <w:t xml:space="preserve">phlegmatis. </w:t>
      </w:r>
      <w:r>
        <w:t>Or Dropsy. This Disorder affects the Feet most fre-</w:t>
      </w:r>
      <w:r>
        <w:br/>
        <w:t>quently, which are then said to be tumefied. Or cedematous.</w:t>
      </w:r>
    </w:p>
    <w:p w14:paraId="3D00444B" w14:textId="77777777" w:rsidR="001C480A" w:rsidRDefault="00000000">
      <w:pPr>
        <w:ind w:firstLine="360"/>
      </w:pPr>
      <w:r>
        <w:t xml:space="preserve">The immediate Cause os </w:t>
      </w:r>
      <w:r>
        <w:rPr>
          <w:vertAlign w:val="superscript"/>
        </w:rPr>
        <w:t>:</w:t>
      </w:r>
      <w:r>
        <w:t>an Oedema is doubtless to he</w:t>
      </w:r>
      <w:r>
        <w:br/>
        <w:t>ascribed to the too great Serosity Or Viscidity os the Blond,</w:t>
      </w:r>
      <w:r>
        <w:br/>
        <w:t>which stagnates in the minute Vesicles Of the Fat, Or Tunica</w:t>
      </w:r>
      <w:r>
        <w:br/>
      </w:r>
      <w:r>
        <w:rPr>
          <w:lang w:val="la-Latn" w:eastAsia="la-Latn" w:bidi="la-Latn"/>
        </w:rPr>
        <w:t xml:space="preserve">Cellulosa, </w:t>
      </w:r>
      <w:r>
        <w:t>and distends the Skin. ‘This Disorder Of the Blond</w:t>
      </w:r>
      <w:r>
        <w:br/>
        <w:t>proceeds either from a cold and phlegmatic Habit, or from old</w:t>
      </w:r>
      <w:r>
        <w:br/>
        <w:t>Age; and it happens most frequently in cold Weather, when the</w:t>
      </w:r>
      <w:r>
        <w:br/>
        <w:t>inclemency of the Ain increases the Disease, by coagulating the</w:t>
      </w:r>
      <w:r>
        <w:br/>
        <w:t>stagnating Blood.' It is not, therefore, surprising, that the</w:t>
      </w:r>
      <w:r>
        <w:br/>
        <w:t>Tumor prodigioufly increases, though it may seem favourable</w:t>
      </w:r>
      <w:r>
        <w:br/>
        <w:t>and much diminished in the Morning 5 which is certainly to he</w:t>
      </w:r>
      <w:r>
        <w:br/>
        <w:t>ascribed to the Warmth Os the Bed., This Disorder may, alfo,</w:t>
      </w:r>
      <w:r>
        <w:br/>
        <w:t>proceed from an Irregularity in Diet, from Excess in Earing and</w:t>
      </w:r>
      <w:r>
        <w:br/>
        <w:t>Drinking, or from the Use of coin, crude, and hard Meats.</w:t>
      </w:r>
      <w:r>
        <w:br w:type="page"/>
      </w:r>
    </w:p>
    <w:p w14:paraId="4E48C8D6" w14:textId="77777777" w:rsidR="001C480A" w:rsidRDefault="00000000">
      <w:pPr>
        <w:tabs>
          <w:tab w:val="left" w:pos="1838"/>
          <w:tab w:val="left" w:pos="3593"/>
          <w:tab w:val="left" w:pos="4908"/>
        </w:tabs>
        <w:ind w:firstLine="360"/>
      </w:pPr>
      <w:r>
        <w:lastRenderedPageBreak/>
        <w:t>Fevers, particularly those of the intermitting Kindssreqnently</w:t>
      </w:r>
      <w:r>
        <w:br/>
        <w:t>conduce to this Disease; especially is -the Patient has indulged</w:t>
      </w:r>
      <w:r>
        <w:br/>
        <w:t>thimselt in intemperate Drinking,- while?the Heat and.Thirst</w:t>
      </w:r>
      <w:r>
        <w:br/>
        <w:t>are upon him. ' Another Cause may be a tpeosuse Discharge os</w:t>
      </w:r>
      <w:r>
        <w:br/>
        <w:t xml:space="preserve">Blood either by Wounds, by Vomiting,: or from.The </w:t>
      </w:r>
      <w:r>
        <w:rPr>
          <w:i/>
          <w:iCs/>
        </w:rPr>
        <w:t>.Nose,-</w:t>
      </w:r>
      <w:r>
        <w:rPr>
          <w:i/>
          <w:iCs/>
        </w:rPr>
        <w:br/>
      </w:r>
      <w:r>
        <w:t>Lungs, Haemorrhoids, or Uterus. IL may, also, arise from-Obr</w:t>
      </w:r>
      <w:r>
        <w:br/>
        <w:t>stmctions of the menstrual Discharge in Women, or from a</w:t>
      </w:r>
      <w:r>
        <w:br/>
        <w:t xml:space="preserve">Compression </w:t>
      </w:r>
      <w:r>
        <w:rPr>
          <w:i/>
          <w:iCs/>
        </w:rPr>
        <w:t>of</w:t>
      </w:r>
      <w:r>
        <w:t xml:space="preserve"> the Vena Cava by the Foetus, or a Scirrhus in</w:t>
      </w:r>
      <w:r>
        <w:br/>
        <w:t>the Abdomen, by which means the Reflux of the Blood from</w:t>
      </w:r>
      <w:r>
        <w:br/>
        <w:t>the lower Extremities is</w:t>
      </w:r>
      <w:r>
        <w:rPr>
          <w:vertAlign w:val="superscript"/>
        </w:rPr>
        <w:t>:</w:t>
      </w:r>
      <w:r>
        <w:t xml:space="preserve"> greatly impeded. It may likewise be</w:t>
      </w:r>
      <w:r>
        <w:br/>
        <w:t>ascribed to a Lise too sedentary, or to too great ah Indulgence of</w:t>
      </w:r>
      <w:r>
        <w:br/>
        <w:t>lying in Bed and steeping; or to a Phthisis, and -Difficulty of</w:t>
      </w:r>
      <w:r>
        <w:br/>
        <w:t>Breathing ; or to any other Disease Or Fangue of the Body,</w:t>
      </w:r>
      <w:r>
        <w:br/>
        <w:t>. which weakens the natural Vigour Of the Heart in propelling</w:t>
      </w:r>
      <w:r>
        <w:br/>
        <w:t>.. the Blood.</w:t>
      </w:r>
      <w:r>
        <w:tab/>
        <w:t>.</w:t>
      </w:r>
      <w:r>
        <w:tab/>
        <w:t>'</w:t>
      </w:r>
      <w:r>
        <w:tab/>
        <w:t>- -</w:t>
      </w:r>
    </w:p>
    <w:p w14:paraId="594DA08B" w14:textId="77777777" w:rsidR="001C480A" w:rsidRDefault="00000000">
      <w:r>
        <w:t>**.. .Hence it may easily appear, by what Symptoms an Oedema.</w:t>
      </w:r>
    </w:p>
    <w:p w14:paraId="1214D66E" w14:textId="77777777" w:rsidR="001C480A" w:rsidRDefault="00000000">
      <w:pPr>
        <w:tabs>
          <w:tab w:val="left" w:pos="3037"/>
          <w:tab w:val="left" w:pos="3907"/>
        </w:tabs>
        <w:ind w:firstLine="360"/>
      </w:pPr>
      <w:r>
        <w:t>may be known, but i: is necessary to Observe, that the harder</w:t>
      </w:r>
      <w:r>
        <w:br/>
        <w:t>the Tumor is, and the longer it retains the Print Of the Finger,’</w:t>
      </w:r>
      <w:r>
        <w:br/>
      </w:r>
      <w:r>
        <w:rPr>
          <w:b/>
          <w:bCs/>
        </w:rPr>
        <w:t xml:space="preserve">the </w:t>
      </w:r>
      <w:r>
        <w:t>stagnating Blood, or Hinnour, is the. thicker, and mOreIena-</w:t>
      </w:r>
      <w:r>
        <w:br/>
        <w:t>cious.</w:t>
      </w:r>
      <w:r>
        <w:tab/>
        <w:t>- ' ‘</w:t>
      </w:r>
      <w:r>
        <w:tab/>
        <w:t>‘</w:t>
      </w:r>
    </w:p>
    <w:p w14:paraId="4472FCF2" w14:textId="77777777" w:rsidR="001C480A" w:rsidRDefault="00000000">
      <w:pPr>
        <w:ind w:firstLine="360"/>
      </w:pPr>
      <w:r>
        <w:rPr>
          <w:lang w:val="el-GR" w:eastAsia="el-GR" w:bidi="el-GR"/>
        </w:rPr>
        <w:t>Ἀπ</w:t>
      </w:r>
      <w:r w:rsidRPr="00FF2827">
        <w:rPr>
          <w:lang w:val="en-GB" w:eastAsia="el-GR" w:bidi="el-GR"/>
        </w:rPr>
        <w:t xml:space="preserve"> </w:t>
      </w:r>
      <w:r>
        <w:t>Oedema upon the Feet scan scarcely he cured -without</w:t>
      </w:r>
    </w:p>
    <w:p w14:paraId="0A5EB898" w14:textId="77777777" w:rsidR="001C480A" w:rsidRDefault="00000000">
      <w:pPr>
        <w:tabs>
          <w:tab w:val="left" w:pos="3267"/>
        </w:tabs>
        <w:ind w:firstLine="360"/>
      </w:pPr>
      <w:r>
        <w:t>-removing the Distemper whence it sprung. In pregnant Wo-</w:t>
      </w:r>
      <w:r>
        <w:br/>
        <w:t>men, especially those os. a robust Constitution, - oedematous' ’</w:t>
      </w:r>
      <w:r>
        <w:br/>
        <w:t>Tumors are attended with little or no Danger; for they gene-</w:t>
      </w:r>
      <w:r>
        <w:br/>
        <w:t>rally. disappear spontaneoufly. after Delivery, the Vena Cava</w:t>
      </w:r>
      <w:r>
        <w:br/>
        <w:t>heing then freed from its Compression. - ln weakly. Women</w:t>
      </w:r>
      <w:r>
        <w:br/>
        <w:t>the Danger is greater, if they continue aster Delivery,' ins they</w:t>
      </w:r>
      <w:r>
        <w:br/>
        <w:t>are frequently succeeded by a Dropsy, any Asthma, and even</w:t>
      </w:r>
      <w:r>
        <w:br/>
        <w:t>Suffbcstiotfr. The longer -the Duration-is Of these-phlegmatic</w:t>
      </w:r>
      <w:r>
        <w:br/>
        <w:t>Tumors, the greater is the Danger, and the Cure more</w:t>
      </w:r>
      <w:r>
        <w:rPr>
          <w:vertAlign w:val="superscript"/>
        </w:rPr>
        <w:t>7</w:t>
      </w:r>
      <w:r>
        <w:t xml:space="preserve"> tin-</w:t>
      </w:r>
      <w:r>
        <w:br/>
        <w:t>certain, but when they are recent,-</w:t>
      </w:r>
      <w:r>
        <w:tab/>
        <w:t>«attended with'ho other</w:t>
      </w:r>
    </w:p>
    <w:p w14:paraId="6EDC492D" w14:textId="77777777" w:rsidR="001C480A" w:rsidRDefault="00000000">
      <w:pPr>
        <w:ind w:firstLine="360"/>
      </w:pPr>
      <w:r>
        <w:t>Disease; the Cure thay bo readily effected/ -Those, also,-Which’</w:t>
      </w:r>
      <w:r>
        <w:br/>
        <w:t>follow an intermitting Fever, are-milder'than those which</w:t>
      </w:r>
      <w:r>
        <w:br/>
        <w:t>Proceed froth a too oopious Discharge Of Blood, Or any Other</w:t>
      </w:r>
      <w:r>
        <w:br/>
        <w:t>Weakness. If they proceed from the Obstruction Of as natural</w:t>
      </w:r>
      <w:r>
        <w:br/>
        <w:t>Evacuation, theysare bestteured by removing that Obstruction.-</w:t>
      </w:r>
    </w:p>
    <w:p w14:paraId="13F038C3" w14:textId="77777777" w:rsidR="001C480A" w:rsidRDefault="00000000"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- </w:t>
      </w:r>
      <w:r>
        <w:t>This Disorder Of the Feet is easily remedied in young Per-</w:t>
      </w:r>
      <w:r>
        <w:br/>
        <w:t>sons, but in the-Aged it "is often incurable When the. Feet are</w:t>
      </w:r>
      <w:r>
        <w:br/>
        <w:t>.violently tumefied," and</w:t>
      </w:r>
      <w:r>
        <w:rPr>
          <w:vertAlign w:val="superscript"/>
        </w:rPr>
        <w:t>:</w:t>
      </w:r>
      <w:r>
        <w:t xml:space="preserve"> Remedies, especially external </w:t>
      </w:r>
      <w:r>
        <w:rPr>
          <w:lang w:val="la-Latn" w:eastAsia="la-Latn" w:bidi="la-Latn"/>
        </w:rPr>
        <w:t>.Applica</w:t>
      </w:r>
      <w:r>
        <w:t>*</w:t>
      </w:r>
    </w:p>
    <w:p w14:paraId="01BE5C99" w14:textId="77777777" w:rsidR="001C480A" w:rsidRDefault="00000000">
      <w:pPr>
        <w:ind w:left="360" w:hanging="360"/>
      </w:pPr>
      <w:r>
        <w:t>' tions, have'little Effect upon them, the Consequence is, gene-</w:t>
      </w:r>
      <w:r>
        <w:br/>
        <w:t>rally, a Difficulty of. Breathing, Suffocation, and, at last. Death:</w:t>
      </w:r>
    </w:p>
    <w:p w14:paraId="7EF2FF31" w14:textId="77777777" w:rsidR="001C480A" w:rsidRDefault="00000000">
      <w:pPr>
        <w:ind w:firstLine="360"/>
      </w:pPr>
      <w:r>
        <w:t xml:space="preserve">. The Cure os. cedemamut. Tumors is </w:t>
      </w:r>
      <w:r>
        <w:rPr>
          <w:lang w:val="la-Latn" w:eastAsia="la-Latn" w:bidi="la-Latn"/>
        </w:rPr>
        <w:t xml:space="preserve">differens, </w:t>
      </w:r>
      <w:r>
        <w:t>according</w:t>
      </w:r>
      <w:r>
        <w:br/>
      </w:r>
      <w:r>
        <w:rPr>
          <w:b/>
          <w:bCs/>
        </w:rPr>
        <w:t xml:space="preserve">-.to </w:t>
      </w:r>
      <w:r>
        <w:t>the different Diseases whence -they proceed, and-therefore it</w:t>
      </w:r>
      <w:r>
        <w:br/>
        <w:t>- is, in the first;-place, necessaryIO inquire into'theiri’Cause:</w:t>
      </w:r>
    </w:p>
    <w:p w14:paraId="4B35020C" w14:textId="77777777" w:rsidR="001C480A" w:rsidRDefault="00000000">
      <w:pPr>
        <w:ind w:firstLine="360"/>
      </w:pPr>
      <w:r>
        <w:t>When* they appear ro- arsse from an internal Disorder, recourse</w:t>
      </w:r>
      <w:r>
        <w:br/>
        <w:t>must, not only be had to outward Applications, bur Principally</w:t>
      </w:r>
      <w:r>
        <w:br/>
      </w:r>
      <w:r>
        <w:rPr>
          <w:b/>
          <w:bCs/>
        </w:rPr>
        <w:t xml:space="preserve">to </w:t>
      </w:r>
      <w:r>
        <w:t>internal Medicines:‘ With regard to external .Applications,</w:t>
      </w:r>
      <w:r>
        <w:br/>
        <w:t>I.JOse frequent-Frictions, with warm Cloths every'Morning</w:t>
      </w:r>
      <w:r>
        <w:br/>
        <w:t>and Evening, till the Feet grow red, and glow with Heass'a.</w:t>
      </w:r>
      <w:r>
        <w:br/>
      </w:r>
      <w:r>
        <w:rPr>
          <w:b/>
          <w:bCs/>
        </w:rPr>
        <w:t xml:space="preserve">Jti </w:t>
      </w:r>
      <w:r>
        <w:t>order</w:t>
      </w:r>
      <w:r>
        <w:rPr>
          <w:vertAlign w:val="superscript"/>
        </w:rPr>
        <w:t>7</w:t>
      </w:r>
      <w:r>
        <w:t xml:space="preserve"> to defend*-them fromine Inclemency of the'Air, espe-</w:t>
      </w:r>
      <w:r>
        <w:br/>
        <w:t>cially in .Winter, let the Legs be wrapt in Furs, Or Other thick</w:t>
      </w:r>
    </w:p>
    <w:p w14:paraId="4B9C71E2" w14:textId="77777777" w:rsidR="001C480A" w:rsidRDefault="00000000">
      <w:r>
        <w:t>; Coverings , aud it Night Ter warin Stones, Or Pieces osOak, the</w:t>
      </w:r>
      <w:r>
        <w:br/>
        <w:t>laid under the Feet in Bed,sifor attenuating the Blood/ 3: Letai</w:t>
      </w:r>
      <w:r>
        <w:br/>
        <w:t>proper Bandage he applied, beginning with'the Foot, an'dspro-</w:t>
      </w:r>
      <w:r>
        <w:br/>
        <w:t>heeding gradually to the Knee, which will greatly strengthen the</w:t>
      </w:r>
      <w:r>
        <w:br/>
        <w:t>relaxed Limb, preyenti any Collections’ Or Stagnations of the</w:t>
      </w:r>
      <w:r>
        <w:br/>
        <w:t>Blond, And the Skin from being distended by the inspissated</w:t>
      </w:r>
      <w:r>
        <w:br/>
        <w:t>Blood.5 4 Digestive and strengthening Medicines should'-- like-’</w:t>
      </w:r>
      <w:r>
        <w:br/>
        <w:t>wise he applied outwardly T thus let the affected Leg be plac'd</w:t>
      </w:r>
      <w:r>
        <w:br/>
        <w:t>Over burning rectified/Spirit Of Wine, and To Cover'd with</w:t>
      </w:r>
      <w:r>
        <w:br/>
        <w:t>Cloths, aS to reoehin and - retain the- Vapour r By this-Method</w:t>
      </w:r>
      <w:r>
        <w:br/>
        <w:t>the stagnating Blood will either he perspired in Sweatj-OTifft'urn-</w:t>
      </w:r>
      <w:r>
        <w:br/>
      </w:r>
      <w:r>
        <w:lastRenderedPageBreak/>
        <w:t>ed to the Circulation, and. the relaxed Leg will be wonderfully</w:t>
      </w:r>
      <w:r>
        <w:br/>
        <w:t xml:space="preserve">strengthened. </w:t>
      </w:r>
      <w:r>
        <w:rPr>
          <w:i/>
          <w:iCs/>
        </w:rPr>
        <w:t>T:</w:t>
      </w:r>
      <w:r>
        <w:t xml:space="preserve"> A Remedy, often-used by the Vulgar, is the</w:t>
      </w:r>
      <w:r>
        <w:br/>
        <w:t>S'eater Celandine, bruised and applied with Cloths so the Feet:</w:t>
      </w:r>
      <w:r>
        <w:br/>
        <w:t>thers use in the same manner Water-pepper,- either 'alone, or</w:t>
      </w:r>
      <w:r>
        <w:br/>
        <w:t>.. mixed with Celandine, and not without Success ; for they are</w:t>
      </w:r>
    </w:p>
    <w:p w14:paraId="4BC9B7AE" w14:textId="77777777" w:rsidR="001C480A" w:rsidRDefault="00000000">
      <w:pPr>
        <w:ind w:firstLine="360"/>
      </w:pPr>
      <w:r>
        <w:t>both powerful ResolVentS. - Others apply the Scrapings Of.</w:t>
      </w:r>
      <w:r>
        <w:br/>
        <w:t>Horse-radish, or a warm Cataplasm Of Dn tinder, boiled in W ine.</w:t>
      </w:r>
      <w:r>
        <w:br/>
        <w:t xml:space="preserve">An excellent </w:t>
      </w:r>
      <w:r>
        <w:rPr>
          <w:lang w:val="la-Latn" w:eastAsia="la-Latn" w:bidi="la-Latn"/>
        </w:rPr>
        <w:t xml:space="preserve">Discutient, </w:t>
      </w:r>
      <w:r>
        <w:t>for this Purpose, is a Cataplasm Os’</w:t>
      </w:r>
      <w:r>
        <w:br/>
        <w:t>Pigeons'Dung mixed with Salt and* Vinegar, which must be</w:t>
      </w:r>
    </w:p>
    <w:p w14:paraId="14985A1E" w14:textId="77777777" w:rsidR="001C480A" w:rsidRDefault="00000000">
      <w:pPr>
        <w:ind w:left="360" w:hanging="360"/>
      </w:pPr>
      <w:r>
        <w:t>- often applied warm. Os equal Efficacy, are the following FO-</w:t>
      </w:r>
      <w:r>
        <w:br/>
        <w:t>mentations, a Lixivium prepared from the Ashes Of Oak, and -</w:t>
      </w:r>
      <w:r>
        <w:br/>
        <w:t>rhe'Water in which Blacksmiths cool their hot Iron, -which.</w:t>
      </w:r>
      <w:r>
        <w:br/>
        <w:t>may likewise be mixed* with some Ounces Of Spirit of Wine,</w:t>
      </w:r>
      <w:r>
        <w:br/>
      </w:r>
      <w:r>
        <w:rPr>
          <w:b/>
          <w:bCs/>
        </w:rPr>
        <w:t xml:space="preserve">and </w:t>
      </w:r>
      <w:r>
        <w:t>a small Quantity Of Alum, and applied warm with Com-</w:t>
      </w:r>
      <w:r>
        <w:br/>
        <w:t>presses; or the Peet may he bathed twice a Day in this Li-</w:t>
      </w:r>
      <w:r>
        <w:br/>
      </w:r>
      <w:r>
        <w:rPr>
          <w:b/>
          <w:bCs/>
        </w:rPr>
        <w:t xml:space="preserve">quur. </w:t>
      </w:r>
      <w:r>
        <w:t>Lime-water applied in the fame manner, either alone,</w:t>
      </w:r>
      <w:r>
        <w:br/>
        <w:t>or mixed .with Spirit os Wine and Alum, is Very beneficial in</w:t>
      </w:r>
    </w:p>
    <w:p w14:paraId="33C5E473" w14:textId="77777777" w:rsidR="001C480A" w:rsidRDefault="00000000">
      <w:pPr>
        <w:ind w:firstLine="360"/>
      </w:pPr>
      <w:r>
        <w:t>. this Case , aS is the following Mixture</w:t>
      </w:r>
    </w:p>
    <w:p w14:paraId="49D9E86B" w14:textId="77777777" w:rsidR="001C480A" w:rsidRDefault="00000000">
      <w:pPr>
        <w:ind w:firstLine="360"/>
      </w:pPr>
      <w:r>
        <w:t>‘‘.Take Of Spirit of Wine, and Wine-Vinegar, each a Pound ;</w:t>
      </w:r>
      <w:r>
        <w:br/>
        <w:t>- Crude Alum, an Ounce and half, Vitriol, a Dram: Mix</w:t>
      </w:r>
      <w:r>
        <w:br/>
        <w:t>them together; -</w:t>
      </w:r>
    </w:p>
    <w:p w14:paraId="47B62624" w14:textId="77777777" w:rsidR="001C480A" w:rsidRDefault="00000000">
      <w:r>
        <w:t>It is necessary to Observe, that, after the Use Of the Friction</w:t>
      </w:r>
      <w:r>
        <w:br/>
        <w:t>and Fomentations, the Leg m ust he carefully wrapped up with</w:t>
      </w:r>
      <w:r>
        <w:br/>
        <w:t>Bandages, and warm Stockings, or Coverings ; and the Patient</w:t>
      </w:r>
      <w:r>
        <w:br/>
        <w:t>most not only be Very moderatein earing, and drinking, but</w:t>
      </w:r>
      <w:r>
        <w:br/>
        <w:t>- mast also use frequent Motion and Exercise, and -never neglect</w:t>
      </w:r>
    </w:p>
    <w:p w14:paraId="31E201AE" w14:textId="77777777" w:rsidR="001C480A" w:rsidRDefault="00000000">
      <w:pPr>
        <w:tabs>
          <w:tab w:val="left" w:pos="3084"/>
        </w:tabs>
      </w:pPr>
      <w:r>
        <w:t>proper internal Medicines, wiheut'y/hich ail theextern a l Applet</w:t>
      </w:r>
      <w:r>
        <w:br/>
        <w:t>cations will nothing avail, sometimes the mineral Waters,sis.</w:t>
      </w:r>
      <w:r>
        <w:br/>
        <w:t>Very efficacious in this Disorder, though^they. do not always</w:t>
      </w:r>
      <w:r>
        <w:br/>
        <w:t xml:space="preserve">succeed. .Dr. </w:t>
      </w:r>
      <w:r>
        <w:rPr>
          <w:i/>
          <w:iCs/>
        </w:rPr>
        <w:t>Harris</w:t>
      </w:r>
      <w:r>
        <w:t xml:space="preserve"> says, that he has frequentiysremoved; this:</w:t>
      </w:r>
      <w:r>
        <w:br/>
        <w:t>Disease,...by exhibiting the. .aperitive.Crocus Os Iron,’ .mined-</w:t>
      </w:r>
      <w:r>
        <w:br/>
        <w:t>with the Peruvian BarkT Others assert,, that.they have done.IT</w:t>
      </w:r>
      <w:r>
        <w:br/>
        <w:t>with the Bark alone, though some Condemn these Remedies,.</w:t>
      </w:r>
      <w:r>
        <w:br/>
        <w:t>It is, therefore, proper, in. this Point, to take the Advice Qsa.</w:t>
      </w:r>
      <w:r>
        <w:br/>
        <w:t xml:space="preserve">Physician. . </w:t>
      </w:r>
      <w:r>
        <w:rPr>
          <w:i/>
          <w:iCs/>
        </w:rPr>
        <w:t xml:space="preserve">Hesfler. </w:t>
      </w:r>
      <w:r>
        <w:rPr>
          <w:i/>
          <w:iCs/>
          <w:lang w:val="la-Latn" w:eastAsia="la-Latn" w:bidi="la-Latn"/>
        </w:rPr>
        <w:t>Chirurg.</w:t>
      </w:r>
      <w:r>
        <w:rPr>
          <w:i/>
          <w:iCs/>
        </w:rPr>
        <w:t>;</w:t>
      </w:r>
      <w:r>
        <w:rPr>
          <w:i/>
          <w:iCs/>
        </w:rPr>
        <w:tab/>
        <w:t>. ..so .so</w:t>
      </w:r>
    </w:p>
    <w:p w14:paraId="46673871" w14:textId="77777777" w:rsidR="001C480A" w:rsidRDefault="00000000">
      <w:pPr>
        <w:tabs>
          <w:tab w:val="left" w:pos="3277"/>
          <w:tab w:val="left" w:pos="4140"/>
          <w:tab w:val="left" w:pos="4483"/>
          <w:tab w:val="left" w:pos="5050"/>
        </w:tabs>
      </w:pPr>
      <w:r>
        <w:t>OEDEX1OSARCA. A Species of Tumor,.-mention’d by</w:t>
      </w:r>
      <w:r>
        <w:br/>
      </w:r>
      <w:r>
        <w:rPr>
          <w:i/>
          <w:iCs/>
        </w:rPr>
        <w:t>Marcus Aurelius Severtnus,os</w:t>
      </w:r>
      <w:r>
        <w:t xml:space="preserve"> a middle Nature betwixt an Once-'</w:t>
      </w:r>
      <w:r>
        <w:br/>
      </w:r>
      <w:r>
        <w:rPr>
          <w:i/>
          <w:iCs/>
        </w:rPr>
        <w:t>ma and Sarcoma.</w:t>
      </w:r>
      <w:r>
        <w:t xml:space="preserve"> ..</w:t>
      </w:r>
      <w:r>
        <w:tab/>
        <w:t>. 3</w:t>
      </w:r>
      <w:r>
        <w:tab/>
        <w:t>..*</w:t>
      </w:r>
      <w:r>
        <w:tab/>
        <w:t>‘</w:t>
      </w:r>
      <w:r>
        <w:tab/>
        <w:t>-~</w:t>
      </w:r>
    </w:p>
    <w:p w14:paraId="00ED24CA" w14:textId="77777777" w:rsidR="001C480A" w:rsidRDefault="00000000">
      <w:r>
        <w:t xml:space="preserve">OELN1ZIUM.' A Name, for the </w:t>
      </w:r>
      <w:r>
        <w:rPr>
          <w:i/>
          <w:iCs/>
        </w:rPr>
        <w:t xml:space="preserve">Thysselinum , </w:t>
      </w:r>
      <w:r>
        <w:rPr>
          <w:i/>
          <w:iCs/>
          <w:lang w:val="la-Latn" w:eastAsia="la-Latn" w:bidi="la-Latn"/>
        </w:rPr>
        <w:t xml:space="preserve">Plinii, </w:t>
      </w:r>
      <w:r>
        <w:rPr>
          <w:i/>
          <w:iCs/>
        </w:rPr>
        <w:t>so .</w:t>
      </w:r>
      <w:r>
        <w:rPr>
          <w:i/>
          <w:iCs/>
        </w:rPr>
        <w:br/>
      </w:r>
      <w:r>
        <w:t xml:space="preserve">OENANTHARlA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οιναν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σἀρια</w:t>
      </w:r>
      <w:r w:rsidRPr="00FF2827">
        <w:rPr>
          <w:lang w:val="en-GB" w:eastAsia="el-GR" w:bidi="el-GR"/>
        </w:rPr>
        <w:t xml:space="preserve">. </w:t>
      </w:r>
      <w:r>
        <w:t>Sweet-seenoed Ointments.;</w:t>
      </w:r>
      <w:r>
        <w:br/>
      </w:r>
      <w:r>
        <w:rPr>
          <w:i/>
          <w:iCs/>
        </w:rPr>
        <w:t>Paulus AEgrneta</w:t>
      </w:r>
      <w:r>
        <w:t xml:space="preserve"> describes .two of these, and .informs us, . that,</w:t>
      </w:r>
      <w:r>
        <w:br/>
        <w:t xml:space="preserve">they are not called by this Name, because the </w:t>
      </w:r>
      <w:r>
        <w:rPr>
          <w:i/>
          <w:iCs/>
        </w:rPr>
        <w:t>Qenanthe</w:t>
      </w:r>
      <w:r>
        <w:t xml:space="preserve"> .enters"</w:t>
      </w:r>
      <w:r>
        <w:br/>
        <w:t xml:space="preserve">their Composition ; for many </w:t>
      </w:r>
      <w:r>
        <w:rPr>
          <w:i/>
          <w:iCs/>
        </w:rPr>
        <w:t>Oenantharia</w:t>
      </w:r>
      <w:r>
        <w:t xml:space="preserve"> -are without</w:t>
      </w:r>
      <w:r>
        <w:rPr>
          <w:lang w:val="la-Latn" w:eastAsia="la-Latn" w:bidi="la-Latn"/>
        </w:rPr>
        <w:t>-im.thut</w:t>
      </w:r>
      <w:r>
        <w:rPr>
          <w:lang w:val="la-Latn" w:eastAsia="la-Latn" w:bidi="la-Latn"/>
        </w:rPr>
        <w:br/>
      </w:r>
      <w:r>
        <w:t>because it is sweet-scented, and fragrant;. Or on account Os-the</w:t>
      </w:r>
      <w:r>
        <w:br/>
        <w:t>Wine and Lilies, which are Ingredients in it. L. y. C. 2I.</w:t>
      </w:r>
    </w:p>
    <w:p w14:paraId="24A915C7" w14:textId="77777777" w:rsidR="001C480A" w:rsidRDefault="00000000">
      <w:pPr>
        <w:tabs>
          <w:tab w:val="left" w:pos="2008"/>
          <w:tab w:val="left" w:pos="4140"/>
        </w:tabs>
      </w:pPr>
      <w:r>
        <w:rPr>
          <w:lang w:val="la-Latn" w:eastAsia="la-Latn" w:bidi="la-Latn"/>
        </w:rPr>
        <w:t xml:space="preserve">OENANTHE </w:t>
      </w:r>
      <w:r>
        <w:t>'</w:t>
      </w:r>
      <w:r>
        <w:tab/>
        <w:t>..</w:t>
      </w:r>
      <w:r>
        <w:tab/>
        <w:t>. 1</w:t>
      </w:r>
    </w:p>
    <w:p w14:paraId="05B53636" w14:textId="77777777" w:rsidR="001C480A" w:rsidRDefault="00000000">
      <w:r>
        <w:t>The Characters are ;</w:t>
      </w:r>
    </w:p>
    <w:p w14:paraId="13ED561A" w14:textId="77777777" w:rsidR="001C480A" w:rsidRDefault="00000000">
      <w:pPr>
        <w:tabs>
          <w:tab w:val="left" w:pos="3863"/>
          <w:tab w:val="left" w:pos="4601"/>
        </w:tabs>
      </w:pPr>
      <w:r>
        <w:t xml:space="preserve">The Root-consists Os great, long, cantons- </w:t>
      </w:r>
      <w:r>
        <w:rPr>
          <w:lang w:val="la-Latn" w:eastAsia="la-Latn" w:bidi="la-Latn"/>
        </w:rPr>
        <w:t xml:space="preserve">Tubera, </w:t>
      </w:r>
      <w:r>
        <w:t>resem-</w:t>
      </w:r>
      <w:r>
        <w:br/>
        <w:t>bling Spindles, the Petals Os the Hower are unequal, and</w:t>
      </w:r>
      <w:r>
        <w:br/>
        <w:t>shaped'like an Heart. The. Apex Os the OVaryjS crowned with</w:t>
      </w:r>
      <w:r>
        <w:br/>
        <w:t>the Plaoenrs,-which ihootSforth long Tubes, find is surrounded</w:t>
      </w:r>
      <w:r>
        <w:br/>
        <w:t>underneath by the upper Margin OFthe Ovary, - which .is ex-</w:t>
      </w:r>
      <w:r>
        <w:br/>
        <w:t>panded into five Pinnuhe, Or small Lobes, , supporting the Petals</w:t>
      </w:r>
      <w:r>
        <w:br/>
        <w:t>of the -Flower like in Periahthidmt These Pinnnlte stick so the</w:t>
      </w:r>
      <w:r>
        <w:br/>
        <w:t>ripoSeed.likc Prickles, and the-Tubes themselves hardedThtO</w:t>
      </w:r>
      <w:r>
        <w:br/>
        <w:t>Substance Of the same-Form'.-’</w:t>
      </w:r>
      <w:r>
        <w:rPr>
          <w:vertAlign w:val="superscript"/>
        </w:rPr>
        <w:t>7</w:t>
      </w:r>
      <w:r>
        <w:t xml:space="preserve"> . </w:t>
      </w:r>
      <w:r>
        <w:rPr>
          <w:vertAlign w:val="superscript"/>
        </w:rPr>
        <w:t>z</w:t>
      </w:r>
      <w:r>
        <w:t>“ -</w:t>
      </w:r>
      <w:r>
        <w:tab/>
        <w:t xml:space="preserve">’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;</w:t>
      </w:r>
      <w:r>
        <w:tab/>
        <w:t xml:space="preserve">‘ </w:t>
      </w:r>
      <w:r>
        <w:rPr>
          <w:lang w:val="la-Latn" w:eastAsia="la-Latn" w:bidi="la-Latn"/>
        </w:rPr>
        <w:t>i</w:t>
      </w:r>
      <w:r>
        <w:t>. - C’I</w:t>
      </w:r>
    </w:p>
    <w:p w14:paraId="130CE02E" w14:textId="77777777" w:rsidR="001C480A" w:rsidRDefault="00000000">
      <w:r>
        <w:rPr>
          <w:i/>
          <w:iCs/>
        </w:rPr>
        <w:t>Bocrhaaeve</w:t>
      </w:r>
      <w:r>
        <w:t xml:space="preserve"> mentions ten Species </w:t>
      </w:r>
      <w:r>
        <w:rPr>
          <w:i/>
          <w:iCs/>
        </w:rPr>
        <w:t>csisOSadethesp</w:t>
      </w:r>
      <w:r>
        <w:t>which are,?‘</w:t>
      </w:r>
      <w:r>
        <w:br/>
        <w:t xml:space="preserve">I </w:t>
      </w:r>
      <w:r>
        <w:rPr>
          <w:lang w:val="la-Latn" w:eastAsia="la-Latn" w:bidi="la-Latn"/>
        </w:rPr>
        <w:t xml:space="preserve">Oenanthe </w:t>
      </w:r>
      <w:r>
        <w:t xml:space="preserve">, Cbaerophylli </w:t>
      </w:r>
      <w:r>
        <w:rPr>
          <w:lang w:val="la-Latn" w:eastAsia="la-Latn" w:bidi="la-Latn"/>
        </w:rPr>
        <w:t xml:space="preserve">soliis. </w:t>
      </w:r>
      <w:r>
        <w:t xml:space="preserve">C.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t xml:space="preserve">I62. JinerA </w:t>
      </w:r>
      <w:r>
        <w:rPr>
          <w:i/>
          <w:iCs/>
        </w:rPr>
        <w:t>Ind.</w:t>
      </w:r>
      <w:r>
        <w:rPr>
          <w:i/>
          <w:iCs/>
        </w:rPr>
        <w:br/>
        <w:t xml:space="preserve">a. esmTeurn. Inst, suet''--Qenanthe Patirdseliin folios, </w:t>
      </w:r>
      <w:r>
        <w:rPr>
          <w:i/>
          <w:iCs/>
          <w:lang w:val="la-Latn" w:eastAsia="la-Latn" w:bidi="la-Latn"/>
        </w:rPr>
        <w:t>venenosa.</w:t>
      </w:r>
      <w:r>
        <w:rPr>
          <w:i/>
          <w:iCs/>
          <w:lang w:val="la-Latn" w:eastAsia="la-Latn" w:bidi="la-Latn"/>
        </w:rPr>
        <w:br/>
      </w:r>
      <w:r>
        <w:t xml:space="preserve">Ossie. </w:t>
      </w:r>
      <w:r>
        <w:rPr>
          <w:i/>
          <w:iCs/>
          <w:lang w:val="la-Latn" w:eastAsia="la-Latn" w:bidi="la-Latn"/>
        </w:rPr>
        <w:t xml:space="preserve">.Oenanthe Cicutae. </w:t>
      </w:r>
      <w:r>
        <w:rPr>
          <w:i/>
          <w:iCs/>
        </w:rPr>
        <w:t>faces.LstbelU...</w:t>
      </w:r>
      <w:r>
        <w:t xml:space="preserve"> Park/Theat. 894..'Rail</w:t>
      </w:r>
      <w:r>
        <w:br/>
        <w:t xml:space="preserve">Hist. I. 44I. SynOp. 3,-21O. </w:t>
      </w:r>
      <w:r>
        <w:rPr>
          <w:i/>
          <w:iCs/>
        </w:rPr>
        <w:t xml:space="preserve">Qenanthe </w:t>
      </w:r>
      <w:r>
        <w:rPr>
          <w:i/>
          <w:iCs/>
          <w:lang w:val="la-Latn" w:eastAsia="la-Latn" w:bidi="la-Latn"/>
        </w:rPr>
        <w:t>succo- virose,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Cicutae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facie Lohelti.</w:t>
      </w:r>
      <w:r>
        <w:t xml:space="preserve"> J. B. R..I93. </w:t>
      </w:r>
      <w:r>
        <w:rPr>
          <w:i/>
          <w:iCs/>
        </w:rPr>
        <w:t xml:space="preserve">Saipendula </w:t>
      </w:r>
      <w:r>
        <w:rPr>
          <w:i/>
          <w:iCs/>
          <w:lang w:val="la-Latn" w:eastAsia="la-Latn" w:bidi="la-Latn"/>
        </w:rPr>
        <w:t xml:space="preserve">Cicutae </w:t>
      </w:r>
      <w:r>
        <w:rPr>
          <w:i/>
          <w:iCs/>
        </w:rPr>
        <w:t>facie.</w:t>
      </w:r>
      <w:r>
        <w:t xml:space="preserve"> Cer-.pQI.</w:t>
      </w:r>
      <w:r>
        <w:br/>
      </w:r>
      <w:r>
        <w:rPr>
          <w:i/>
          <w:iCs/>
        </w:rPr>
        <w:lastRenderedPageBreak/>
        <w:t>eyusadsquoscrypt.</w:t>
      </w:r>
      <w:r>
        <w:t xml:space="preserve"> Emac. JO52.:.HEMLOCK.DROPWQRT.</w:t>
      </w:r>
    </w:p>
    <w:p w14:paraId="7000ED6F" w14:textId="77777777" w:rsidR="001C480A" w:rsidRDefault="00000000">
      <w:r>
        <w:t>It grows plentifully in Brooks, and in muddy and.)watery</w:t>
      </w:r>
      <w:r>
        <w:br/>
        <w:t xml:space="preserve">Places, in the Northern aS well aS Southern Parts of </w:t>
      </w:r>
      <w:r>
        <w:rPr>
          <w:i/>
          <w:iCs/>
        </w:rPr>
        <w:t>Enscand.</w:t>
      </w:r>
    </w:p>
    <w:p w14:paraId="6EA19DAA" w14:textId="77777777" w:rsidR="001C480A" w:rsidRDefault="00000000">
      <w:pPr>
        <w:tabs>
          <w:tab w:val="left" w:pos="3084"/>
        </w:tabs>
      </w:pPr>
      <w:r>
        <w:t xml:space="preserve">It is ..an inexcusable Piece., Os Ignorance, .says </w:t>
      </w:r>
      <w:r>
        <w:rPr>
          <w:i/>
          <w:iCs/>
        </w:rPr>
        <w:t>Johnson sues</w:t>
      </w:r>
      <w:r>
        <w:rPr>
          <w:i/>
          <w:iCs/>
        </w:rPr>
        <w:br/>
        <w:t>Gerard,</w:t>
      </w:r>
      <w:r>
        <w:t xml:space="preserve"> in those, who now in Our. Times; fail the Roots. Oft</w:t>
      </w:r>
      <w:r>
        <w:br/>
        <w:t>this Herb for Peony-roher ; and he is very wed astured, he</w:t>
      </w:r>
      <w:r>
        <w:br/>
        <w:t xml:space="preserve">says, that the Herb-women </w:t>
      </w:r>
      <w:r>
        <w:rPr>
          <w:i/>
          <w:iCs/>
        </w:rPr>
        <w:t>atisilandon</w:t>
      </w:r>
      <w:r>
        <w:t xml:space="preserve"> sell .these Roots .under</w:t>
      </w:r>
      <w:r>
        <w:br/>
        <w:t xml:space="preserve">the Name Os </w:t>
      </w:r>
      <w:r>
        <w:rPr>
          <w:i/>
          <w:iCs/>
          <w:lang w:val="la-Latn" w:eastAsia="la-Latn" w:bidi="la-Latn"/>
        </w:rPr>
        <w:t xml:space="preserve">Levisticum </w:t>
      </w:r>
      <w:r>
        <w:rPr>
          <w:i/>
          <w:iCs/>
        </w:rPr>
        <w:t>Nqiqaticum..</w:t>
      </w:r>
      <w:r>
        <w:t>.. .Put whether the .Roots</w:t>
      </w:r>
      <w:r>
        <w:br/>
        <w:t>Of this Plant he of a temarhahsyjxiifouonS.andYmalignant Casta-</w:t>
      </w:r>
      <w:r>
        <w:br/>
        <w:t>lity, isdoubted by. fome. .Atewryo/us.ashrms his thirdjSpecieaOf</w:t>
      </w:r>
      <w:r>
        <w:br/>
      </w:r>
      <w:r>
        <w:rPr>
          <w:i/>
          <w:iCs/>
        </w:rPr>
        <w:t>Qenanihe,a.u0 Tabernamontanus</w:t>
      </w:r>
      <w:r>
        <w:t xml:space="preserve"> his </w:t>
      </w:r>
      <w:r>
        <w:rPr>
          <w:i/>
          <w:iCs/>
          <w:lang w:val="la-Latn" w:eastAsia="la-Latn" w:bidi="la-Latn"/>
        </w:rPr>
        <w:t xml:space="preserve">Dheantheficscanepsiyllostsusquiis </w:t>
      </w:r>
      <w:r>
        <w:rPr>
          <w:i/>
          <w:iCs/>
        </w:rPr>
        <w:t>-</w:t>
      </w:r>
      <w:r>
        <w:rPr>
          <w:i/>
          <w:iCs/>
        </w:rPr>
        <w:br/>
      </w:r>
      <w:r>
        <w:t xml:space="preserve">which </w:t>
      </w:r>
      <w:r>
        <w:rPr>
          <w:i/>
          <w:iCs/>
        </w:rPr>
        <w:t>C.Sauhine</w:t>
      </w:r>
      <w:r>
        <w:t xml:space="preserve"> maker Kvhe, synonymous.witin.thss PlanG.ta</w:t>
      </w:r>
      <w:r>
        <w:br/>
        <w:t xml:space="preserve">he wholfothe: and. salutary Plants. . For mySartj says </w:t>
      </w:r>
      <w:r>
        <w:rPr>
          <w:i/>
          <w:iCs/>
          <w:lang w:val="la-Latn" w:eastAsia="la-Latn" w:bidi="la-Latn"/>
        </w:rPr>
        <w:t>istae,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shall pot determine thefesitthei but leave; it -for farther. Einhe</w:t>
      </w:r>
      <w:r>
        <w:br/>
        <w:t xml:space="preserve">Ininafioin </w:t>
      </w:r>
      <w:r>
        <w:rPr>
          <w:i/>
          <w:iCs/>
        </w:rPr>
        <w:t>Bait H. P.' su</w:t>
      </w:r>
      <w:r>
        <w:rPr>
          <w:i/>
          <w:iCs/>
        </w:rPr>
        <w:tab/>
        <w:t>’^'e'et s.zzrfo-</w:t>
      </w:r>
      <w:r>
        <w:t xml:space="preserve"> .. u'Jroini</w:t>
      </w:r>
    </w:p>
    <w:p w14:paraId="492A7F5D" w14:textId="77777777" w:rsidR="001C480A" w:rsidRDefault="00000000">
      <w:pPr>
        <w:tabs>
          <w:tab w:val="left" w:pos="3084"/>
          <w:tab w:val="left" w:pos="5050"/>
        </w:tabs>
      </w:pPr>
      <w:r>
        <w:t xml:space="preserve">22.- Oehapthe; ' maxima j folio .APli </w:t>
      </w:r>
      <w:r>
        <w:rPr>
          <w:i/>
          <w:iCs/>
        </w:rPr>
        <w:t>o</w:t>
      </w:r>
      <w:r>
        <w:t xml:space="preserve"> .CanlihuSiatIOPutpureis,</w:t>
      </w:r>
      <w:r>
        <w:br/>
      </w:r>
      <w:r>
        <w:rPr>
          <w:lang w:val="la-Latn" w:eastAsia="la-Latn" w:bidi="la-Latn"/>
        </w:rPr>
        <w:t xml:space="preserve">flore albo. </w:t>
      </w:r>
      <w:r>
        <w:t>'</w:t>
      </w:r>
      <w:r>
        <w:tab/>
      </w:r>
      <w:r>
        <w:rPr>
          <w:i/>
          <w:iCs/>
        </w:rPr>
        <w:t>1</w:t>
      </w:r>
      <w:r>
        <w:t xml:space="preserve"> u '</w:t>
      </w:r>
      <w:r>
        <w:tab/>
        <w:t>.. ,</w:t>
      </w:r>
    </w:p>
    <w:p w14:paraId="7E64EF51" w14:textId="77777777" w:rsidR="001C480A" w:rsidRDefault="00000000">
      <w:pPr>
        <w:tabs>
          <w:tab w:val="left" w:pos="1729"/>
          <w:tab w:val="left" w:pos="3277"/>
        </w:tabs>
      </w:pPr>
      <w:r>
        <w:t xml:space="preserve">„3. </w:t>
      </w:r>
      <w:r>
        <w:rPr>
          <w:lang w:val="la-Latn" w:eastAsia="la-Latn" w:bidi="la-Latn"/>
        </w:rPr>
        <w:t>Oenanthe</w:t>
      </w:r>
      <w:r>
        <w:t xml:space="preserve">; </w:t>
      </w:r>
      <w:r>
        <w:rPr>
          <w:lang w:val="la-Latn" w:eastAsia="la-Latn" w:bidi="la-Latn"/>
        </w:rPr>
        <w:t xml:space="preserve">Apii </w:t>
      </w:r>
      <w:r>
        <w:t xml:space="preserve">solinr; I cause </w:t>
      </w:r>
      <w:r>
        <w:rPr>
          <w:lang w:val="la-Latn" w:eastAsia="la-Latn" w:bidi="la-Latn"/>
        </w:rPr>
        <w:t xml:space="preserve">firmiore, </w:t>
      </w:r>
      <w:r>
        <w:rPr>
          <w:i/>
          <w:iCs/>
        </w:rPr>
        <w:t>Mr Ur isiAMTi.</w:t>
      </w:r>
      <w:r>
        <w:rPr>
          <w:i/>
          <w:iCs/>
        </w:rPr>
        <w:br/>
      </w:r>
      <w:r>
        <w:t>3.283..;?..:</w:t>
      </w:r>
      <w:r>
        <w:tab/>
        <w:t>s. ...... V ’...</w:t>
      </w:r>
      <w:r>
        <w:tab/>
        <w:t xml:space="preserve">.. EL... - </w:t>
      </w:r>
      <w:r>
        <w:rPr>
          <w:i/>
          <w:iCs/>
        </w:rPr>
        <w:t>ofil</w:t>
      </w:r>
      <w:r>
        <w:t xml:space="preserve"> -.L.</w:t>
      </w:r>
      <w:r w:rsidRPr="00FF2827">
        <w:rPr>
          <w:lang w:eastAsia="el-GR" w:bidi="el-GR"/>
        </w:rPr>
        <w:t>-</w:t>
      </w:r>
      <w:r>
        <w:rPr>
          <w:lang w:val="el-GR" w:eastAsia="el-GR" w:bidi="el-GR"/>
        </w:rPr>
        <w:t>ίμα</w:t>
      </w:r>
    </w:p>
    <w:p w14:paraId="013E0325" w14:textId="77777777" w:rsidR="001C480A" w:rsidRDefault="00000000">
      <w:pPr>
        <w:tabs>
          <w:tab w:val="left" w:pos="3084"/>
        </w:tabs>
        <w:ind w:firstLine="360"/>
      </w:pPr>
      <w:r>
        <w:t xml:space="preserve">am </w:t>
      </w:r>
      <w:r>
        <w:rPr>
          <w:lang w:val="la-Latn" w:eastAsia="la-Latn" w:bidi="la-Latn"/>
        </w:rPr>
        <w:t xml:space="preserve">Oenanthe; Staphylini foliis aliquatenus -accedens.. </w:t>
      </w:r>
      <w:r>
        <w:rPr>
          <w:i/>
          <w:iCs/>
        </w:rPr>
        <w:t>J..</w:t>
      </w:r>
      <w:r>
        <w:t xml:space="preserve"> </w:t>
      </w:r>
      <w:r>
        <w:rPr>
          <w:lang w:val="la-Latn" w:eastAsia="la-Latn" w:bidi="la-Latn"/>
        </w:rPr>
        <w:t>B,</w:t>
      </w:r>
      <w:r>
        <w:rPr>
          <w:lang w:val="la-Latn" w:eastAsia="la-Latn" w:bidi="la-Latn"/>
        </w:rPr>
        <w:br/>
        <w:t>3/2. I9I..</w:t>
      </w:r>
      <w:r>
        <w:rPr>
          <w:lang w:val="la-Latn" w:eastAsia="la-Latn" w:bidi="la-Latn"/>
        </w:rPr>
        <w:tab/>
        <w:t xml:space="preserve">- </w:t>
      </w:r>
      <w:r>
        <w:rPr>
          <w:lang w:val="el-GR" w:eastAsia="el-GR" w:bidi="el-GR"/>
        </w:rPr>
        <w:t>εἴ</w:t>
      </w:r>
      <w:r w:rsidRPr="00FF2827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stl/jses . </w:t>
      </w:r>
      <w:r>
        <w:rPr>
          <w:vertAlign w:val="superscript"/>
          <w:lang w:val="la-Latn" w:eastAsia="la-Latn" w:bidi="la-Latn"/>
        </w:rPr>
        <w:t>z</w:t>
      </w:r>
      <w:r>
        <w:rPr>
          <w:lang w:val="la-Latn" w:eastAsia="la-Latn" w:bidi="la-Latn"/>
        </w:rPr>
        <w:t>-et</w:t>
      </w:r>
    </w:p>
    <w:p w14:paraId="430B5AB6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5.'Oenanthe; Cretica. </w:t>
      </w:r>
      <w:r>
        <w:rPr>
          <w:i/>
          <w:iCs/>
          <w:lang w:val="la-Latn" w:eastAsia="la-Latn" w:bidi="la-Latn"/>
        </w:rPr>
        <w:t>Pan. Mont.Pald^Ipasclzia..-uri -A po</w:t>
      </w:r>
    </w:p>
    <w:p w14:paraId="25A3E1C5" w14:textId="77777777" w:rsidR="001C480A" w:rsidRDefault="00000000">
      <w:pPr>
        <w:tabs>
          <w:tab w:val="left" w:pos="2008"/>
          <w:tab w:val="left" w:pos="2865"/>
          <w:tab w:val="left" w:pos="4140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 xml:space="preserve"> Oenanthe,, aquatica. C.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P.,I62.: </w:t>
      </w:r>
      <w:r>
        <w:rPr>
          <w:lang w:val="el-GR" w:eastAsia="el-GR" w:bidi="el-GR"/>
        </w:rPr>
        <w:t>Κμμ</w:t>
      </w:r>
      <w:r w:rsidRPr="00FF2827">
        <w:rPr>
          <w:lang w:val="it-IT" w:eastAsia="el-GR" w:bidi="el-GR"/>
        </w:rPr>
        <w:t>/</w:t>
      </w:r>
      <w:r>
        <w:rPr>
          <w:lang w:val="el-GR" w:eastAsia="el-GR" w:bidi="el-GR"/>
        </w:rPr>
        <w:t>Ἔβμ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.I.. </w:t>
      </w:r>
      <w:r>
        <w:rPr>
          <w:lang w:val="la-Latn" w:eastAsia="la-Latn" w:bidi="la-Latn"/>
        </w:rPr>
        <w:t>44I.</w:t>
      </w:r>
      <w:r>
        <w:rPr>
          <w:lang w:val="la-Latn" w:eastAsia="la-Latn" w:bidi="la-Latn"/>
        </w:rPr>
        <w:br/>
        <w:t xml:space="preserve">syugni-T. 2Io. </w:t>
      </w:r>
      <w:r>
        <w:rPr>
          <w:i/>
          <w:iCs/>
          <w:lang w:val="la-Latn" w:eastAsia="la-Latn" w:bidi="la-Latn"/>
        </w:rPr>
        <w:t>Ttntrn:Tnst.</w:t>
      </w:r>
      <w:r>
        <w:rPr>
          <w:lang w:val="la-Latn" w:eastAsia="la-Latn" w:bidi="la-Latn"/>
        </w:rPr>
        <w:t xml:space="preserve"> 313. </w:t>
      </w:r>
      <w:r>
        <w:rPr>
          <w:i/>
          <w:iCs/>
          <w:lang w:val="la-Latn" w:eastAsia="la-Latn" w:bidi="la-Latn"/>
        </w:rPr>
        <w:t>Baerh. Jnds. An,</w:t>
      </w:r>
      <w:r>
        <w:rPr>
          <w:lang w:val="la-Latn" w:eastAsia="la-Latn" w:bidi="la-Latn"/>
        </w:rPr>
        <w:t xml:space="preserve"> 5I. </w:t>
      </w:r>
      <w:r>
        <w:rPr>
          <w:i/>
          <w:iCs/>
          <w:lang w:val="la-Latn" w:eastAsia="la-Latn" w:bidi="la-Latn"/>
        </w:rPr>
        <w:t>Oenanthi</w:t>
      </w:r>
      <w:r>
        <w:rPr>
          <w:i/>
          <w:iCs/>
          <w:lang w:val="la-Latn" w:eastAsia="la-Latn" w:bidi="la-Latn"/>
        </w:rPr>
        <w:br/>
        <w:t>sualufirisnsive aquatica...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Park. </w:t>
      </w:r>
      <w:r>
        <w:rPr>
          <w:lang w:val="la-Latn" w:eastAsia="la-Latn" w:bidi="la-Latn"/>
        </w:rPr>
        <w:t xml:space="preserve">Theat. 895. </w:t>
      </w:r>
      <w:r w:rsidRPr="00FF2827">
        <w:rPr>
          <w:i/>
          <w:iCs/>
          <w:lang w:val="la-Latn"/>
        </w:rPr>
        <w:t>Qenanthe. five Piles</w:t>
      </w:r>
      <w:r w:rsidRPr="00FF282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pendula . aquatica,</w:t>
      </w:r>
      <w:r>
        <w:rPr>
          <w:lang w:val="la-Latn" w:eastAsia="la-Latn" w:bidi="la-Latn"/>
        </w:rPr>
        <w:t xml:space="preserve"> j. B. 3. </w:t>
      </w:r>
      <w:r>
        <w:rPr>
          <w:lang w:val="el-GR" w:eastAsia="el-GR" w:bidi="el-GR"/>
        </w:rPr>
        <w:t>τ</w:t>
      </w:r>
      <w:r w:rsidRPr="00FF2827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I o I. </w:t>
      </w:r>
      <w:r>
        <w:rPr>
          <w:i/>
          <w:iCs/>
          <w:lang w:val="la-Latn" w:eastAsia="la-Latn" w:bidi="la-Latn"/>
        </w:rPr>
        <w:t>Eilipendulae aquatica.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hernao.Tod. </w:t>
      </w:r>
      <w:r>
        <w:t>WATER-DROPWORT.</w:t>
      </w:r>
      <w:r>
        <w:rPr>
          <w:lang w:val="la-Latn" w:eastAsia="la-Latn" w:bidi="la-Latn"/>
        </w:rPr>
        <w:t>I. A.; .... j. / ,.</w:t>
      </w:r>
      <w:r>
        <w:rPr>
          <w:vertAlign w:val="subscript"/>
          <w:lang w:val="la-Latn" w:eastAsia="la-Latn" w:bidi="la-Latn"/>
        </w:rPr>
        <w:t>?</w:t>
      </w:r>
      <w:r>
        <w:rPr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* </w:t>
      </w:r>
      <w:r>
        <w:t xml:space="preserve">It grows almost eyeryhwhere in watery Meadows,” and by </w:t>
      </w:r>
      <w:r>
        <w:rPr>
          <w:b/>
          <w:bCs/>
        </w:rPr>
        <w:t>the</w:t>
      </w:r>
      <w:r>
        <w:rPr>
          <w:b/>
          <w:bCs/>
        </w:rPr>
        <w:br/>
      </w:r>
      <w:r>
        <w:t>Sid-. Of BIookS. .</w:t>
      </w:r>
      <w:r>
        <w:tab/>
        <w:t>~ ....</w:t>
      </w:r>
      <w:r>
        <w:tab/>
        <w:t>'</w:t>
      </w:r>
      <w:r>
        <w:tab/>
      </w:r>
      <w:r>
        <w:rPr>
          <w:lang w:val="la-Latn" w:eastAsia="la-Latn" w:bidi="la-Latn"/>
        </w:rPr>
        <w:t xml:space="preserve">’ii </w:t>
      </w:r>
      <w:r>
        <w:t>st. T .</w:t>
      </w:r>
    </w:p>
    <w:p w14:paraId="1B1905DB" w14:textId="77777777" w:rsidR="001C480A" w:rsidRDefault="00000000">
      <w:pPr>
        <w:tabs>
          <w:tab w:val="left" w:pos="5050"/>
        </w:tabs>
      </w:pPr>
      <w:r>
        <w:t>. This.has a bitterish Taste, with somewhat of an Astringency ;</w:t>
      </w:r>
      <w:r>
        <w:br/>
        <w:t>is of ah hot and dry Nature, and has an opening'and astringent</w:t>
      </w:r>
      <w:r>
        <w:br/>
        <w:t>Virtue. It provokes Grins, and expels Gravel, - used either .in-</w:t>
      </w:r>
      <w:r>
        <w:br/>
        <w:t>wardly or outwardly;' opens Obstructions, and</w:t>
      </w:r>
      <w:r>
        <w:rPr>
          <w:vertAlign w:val="subscript"/>
        </w:rPr>
        <w:t>:</w:t>
      </w:r>
      <w:r>
        <w:t xml:space="preserve"> cteanses; the</w:t>
      </w:r>
      <w:r>
        <w:br/>
        <w:t xml:space="preserve">urinary Passages. </w:t>
      </w:r>
      <w:r>
        <w:rPr>
          <w:i/>
          <w:iCs/>
        </w:rPr>
        <w:t>Raii.</w:t>
      </w:r>
      <w:r>
        <w:t xml:space="preserve"> HI..P. . </w:t>
      </w:r>
      <w:r>
        <w:rPr>
          <w:lang w:val="el-GR" w:eastAsia="el-GR" w:bidi="el-GR"/>
        </w:rPr>
        <w:t>ζ</w:t>
      </w:r>
      <w:r w:rsidRPr="00FF2827">
        <w:rPr>
          <w:lang w:eastAsia="el-GR" w:bidi="el-GR"/>
        </w:rPr>
        <w:t xml:space="preserve">.'. </w:t>
      </w:r>
      <w:r>
        <w:rPr>
          <w:i/>
          <w:iCs/>
        </w:rPr>
        <w:t>sso:</w:t>
      </w:r>
      <w:r>
        <w:rPr>
          <w:i/>
          <w:iCs/>
        </w:rPr>
        <w:tab/>
        <w:t>,</w:t>
      </w:r>
    </w:p>
    <w:p w14:paraId="2A025A62" w14:textId="77777777" w:rsidR="001C480A" w:rsidRDefault="00000000">
      <w:r>
        <w:t xml:space="preserve">. 7. </w:t>
      </w:r>
      <w:r>
        <w:rPr>
          <w:lang w:val="la-Latn" w:eastAsia="la-Latn" w:bidi="la-Latn"/>
        </w:rPr>
        <w:t xml:space="preserve">Oenanthe; aquatica feminor. </w:t>
      </w:r>
      <w:r>
        <w:rPr>
          <w:i/>
          <w:iCs/>
        </w:rPr>
        <w:t>Jnd.</w:t>
      </w:r>
      <w:r>
        <w:t xml:space="preserve"> o.i. </w:t>
      </w:r>
      <w:r>
        <w:rPr>
          <w:vertAlign w:val="subscript"/>
        </w:rPr>
        <w:t>; V</w:t>
      </w:r>
      <w:r>
        <w:t xml:space="preserve"> - -</w:t>
      </w:r>
    </w:p>
    <w:p w14:paraId="37522171" w14:textId="77777777" w:rsidR="001C480A" w:rsidRPr="00FF2827" w:rsidRDefault="00000000">
      <w:pPr>
        <w:tabs>
          <w:tab w:val="left" w:pos="446"/>
        </w:tabs>
        <w:ind w:firstLine="360"/>
        <w:rPr>
          <w:lang w:val="it-IT"/>
        </w:rPr>
      </w:pPr>
      <w:r w:rsidRPr="00FF2827">
        <w:rPr>
          <w:lang w:val="it-IT"/>
        </w:rPr>
        <w:t>8.</w:t>
      </w:r>
      <w:r>
        <w:rPr>
          <w:lang w:val="la-Latn" w:eastAsia="la-Latn" w:bidi="la-Latn"/>
        </w:rPr>
        <w:tab/>
        <w:t xml:space="preserve">Oenanthe; </w:t>
      </w:r>
      <w:r w:rsidRPr="00FF2827">
        <w:rPr>
          <w:lang w:val="it-IT"/>
        </w:rPr>
        <w:t xml:space="preserve">Lusiranida3 </w:t>
      </w:r>
      <w:r>
        <w:rPr>
          <w:lang w:val="la-Latn" w:eastAsia="la-Latn" w:bidi="la-Latn"/>
        </w:rPr>
        <w:t xml:space="preserve">semine </w:t>
      </w:r>
      <w:r w:rsidRPr="00FF2827">
        <w:rPr>
          <w:lang w:val="it-IT"/>
        </w:rPr>
        <w:t xml:space="preserve">- </w:t>
      </w:r>
      <w:r>
        <w:rPr>
          <w:lang w:val="la-Latn" w:eastAsia="la-Latn" w:bidi="la-Latn"/>
        </w:rPr>
        <w:t xml:space="preserve">crassiore, globoso.- </w:t>
      </w:r>
      <w:r w:rsidRPr="00FF2827">
        <w:rPr>
          <w:lang w:val="it-IT"/>
        </w:rPr>
        <w:t>T.</w:t>
      </w:r>
    </w:p>
    <w:p w14:paraId="64D9BC99" w14:textId="77777777" w:rsidR="001C480A" w:rsidRPr="00FF2827" w:rsidRDefault="00000000">
      <w:pPr>
        <w:tabs>
          <w:tab w:val="left" w:leader="dot" w:pos="969"/>
          <w:tab w:val="left" w:pos="2865"/>
        </w:tabs>
        <w:rPr>
          <w:lang w:val="it-IT"/>
        </w:rPr>
      </w:pPr>
      <w:r w:rsidRPr="00FF2827">
        <w:rPr>
          <w:lang w:val="it-IT" w:eastAsia="el-GR" w:bidi="el-GR"/>
        </w:rPr>
        <w:t>3</w:t>
      </w:r>
      <w:r>
        <w:rPr>
          <w:lang w:val="el-GR" w:eastAsia="el-GR" w:bidi="el-GR"/>
        </w:rPr>
        <w:t>ί</w:t>
      </w:r>
      <w:r w:rsidRPr="00FF2827">
        <w:rPr>
          <w:lang w:val="it-IT" w:eastAsia="el-GR" w:bidi="el-GR"/>
        </w:rPr>
        <w:t xml:space="preserve">3. </w:t>
      </w:r>
      <w:r w:rsidRPr="00FF2827">
        <w:rPr>
          <w:lang w:val="it-IT"/>
        </w:rPr>
        <w:tab/>
        <w:t xml:space="preserve"> si</w:t>
      </w:r>
      <w:r w:rsidRPr="00FF2827">
        <w:rPr>
          <w:lang w:val="it-IT"/>
        </w:rPr>
        <w:tab/>
        <w:t>E</w:t>
      </w:r>
    </w:p>
    <w:p w14:paraId="10251D8A" w14:textId="77777777" w:rsidR="001C480A" w:rsidRPr="00FF2827" w:rsidRDefault="00000000">
      <w:pPr>
        <w:tabs>
          <w:tab w:val="left" w:pos="484"/>
        </w:tabs>
        <w:ind w:firstLine="360"/>
        <w:rPr>
          <w:lang w:val="it-IT"/>
        </w:rPr>
      </w:pPr>
      <w:r w:rsidRPr="00FF2827">
        <w:rPr>
          <w:lang w:val="it-IT"/>
        </w:rPr>
        <w:t>9.</w:t>
      </w:r>
      <w:r>
        <w:rPr>
          <w:lang w:val="la-Latn" w:eastAsia="la-Latn" w:bidi="la-Latn"/>
        </w:rPr>
        <w:tab/>
        <w:t xml:space="preserve">Oenanthe, </w:t>
      </w:r>
      <w:r w:rsidRPr="00FF2827">
        <w:rPr>
          <w:lang w:val="it-IT"/>
        </w:rPr>
        <w:t>quod Bulho</w:t>
      </w:r>
      <w:r w:rsidRPr="00FF2827">
        <w:rPr>
          <w:u w:val="single"/>
          <w:lang w:val="it-IT"/>
        </w:rPr>
        <w:t>oastan</w:t>
      </w:r>
      <w:r w:rsidRPr="00FF2827">
        <w:rPr>
          <w:lang w:val="it-IT"/>
        </w:rPr>
        <w:t xml:space="preserve">um; folio </w:t>
      </w:r>
      <w:r>
        <w:rPr>
          <w:lang w:val="la-Latn" w:eastAsia="la-Latn" w:bidi="la-Latn"/>
        </w:rPr>
        <w:t>leviter inciso</w:t>
      </w:r>
      <w:r w:rsidRPr="00FF2827">
        <w:rPr>
          <w:lang w:val="it-IT"/>
        </w:rPr>
        <w:t>4</w:t>
      </w:r>
      <w:r w:rsidRPr="00FF2827">
        <w:rPr>
          <w:lang w:val="it-IT"/>
        </w:rPr>
        <w:br/>
        <w:t xml:space="preserve">Lusitanicum. - , . . - . . . </w:t>
      </w:r>
      <w:r w:rsidRPr="00FF2827">
        <w:rPr>
          <w:lang w:val="it-IT" w:eastAsia="el-GR" w:bidi="el-GR"/>
        </w:rPr>
        <w:t>...</w:t>
      </w:r>
      <w:r>
        <w:rPr>
          <w:lang w:val="el-GR" w:eastAsia="el-GR" w:bidi="el-GR"/>
        </w:rPr>
        <w:t>ς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s- </w:t>
      </w:r>
      <w:r w:rsidRPr="00FF2827">
        <w:rPr>
          <w:i/>
          <w:iCs/>
          <w:lang w:val="it-IT"/>
        </w:rPr>
        <w:t>. l:</w:t>
      </w:r>
    </w:p>
    <w:p w14:paraId="7AEAF672" w14:textId="77777777" w:rsidR="001C480A" w:rsidRDefault="00000000">
      <w:pPr>
        <w:tabs>
          <w:tab w:val="left" w:pos="519"/>
        </w:tabs>
        <w:ind w:firstLine="360"/>
      </w:pPr>
      <w:r w:rsidRPr="00FF2827">
        <w:rPr>
          <w:lang w:val="it-IT"/>
        </w:rPr>
        <w:t>lo.</w:t>
      </w:r>
      <w:r>
        <w:rPr>
          <w:lang w:val="la-Latn" w:eastAsia="la-Latn" w:bidi="la-Latn"/>
        </w:rPr>
        <w:tab/>
        <w:t xml:space="preserve">Oenanthe;, </w:t>
      </w:r>
      <w:r w:rsidRPr="00FF2827">
        <w:rPr>
          <w:lang w:val="it-IT"/>
        </w:rPr>
        <w:t xml:space="preserve">sohO Apii, </w:t>
      </w:r>
      <w:r>
        <w:rPr>
          <w:lang w:val="la-Latn" w:eastAsia="la-Latn" w:bidi="la-Latn"/>
        </w:rPr>
        <w:t xml:space="preserve">rotundiori. </w:t>
      </w:r>
      <w:r>
        <w:rPr>
          <w:i/>
          <w:iCs/>
        </w:rPr>
        <w:t>Boerh. Ind. ak. Plant.</w:t>
      </w:r>
    </w:p>
    <w:p w14:paraId="22FD5FEA" w14:textId="77777777" w:rsidR="001C480A" w:rsidRDefault="00000000">
      <w:pPr>
        <w:tabs>
          <w:tab w:val="left" w:pos="2204"/>
          <w:tab w:val="left" w:pos="4483"/>
          <w:tab w:val="left" w:pos="5050"/>
        </w:tabs>
      </w:pPr>
      <w:r>
        <w:rPr>
          <w:i/>
          <w:iCs/>
        </w:rPr>
        <w:t>Vol.i. "</w:t>
      </w:r>
      <w:r>
        <w:tab/>
        <w:t xml:space="preserve">"" </w:t>
      </w:r>
      <w:r>
        <w:rPr>
          <w:vertAlign w:val="subscript"/>
        </w:rPr>
        <w:t>V</w:t>
      </w:r>
      <w:r>
        <w:t xml:space="preserve"> '.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- *</w:t>
      </w:r>
      <w:r>
        <w:tab/>
        <w:t>-.</w:t>
      </w:r>
      <w:r>
        <w:tab/>
        <w:t>-</w:t>
      </w:r>
    </w:p>
    <w:p w14:paraId="6D554815" w14:textId="77777777" w:rsidR="001C480A" w:rsidRDefault="00000000">
      <w:pPr>
        <w:ind w:firstLine="360"/>
      </w:pPr>
      <w:r>
        <w:t xml:space="preserve">- The Plant takes Its Name from </w:t>
      </w:r>
      <w:r>
        <w:rPr>
          <w:i/>
          <w:iCs/>
        </w:rPr>
        <w:t>hernflocrie, a.</w:t>
      </w:r>
      <w:r>
        <w:t xml:space="preserve"> Vine, and </w:t>
      </w:r>
      <w:r>
        <w:rPr>
          <w:lang w:val="el-GR" w:eastAsia="el-GR" w:bidi="el-GR"/>
        </w:rPr>
        <w:t>ἄνθος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rPr>
          <w:i/>
          <w:iCs/>
        </w:rPr>
        <w:t>.Anthos,</w:t>
      </w:r>
      <w:r>
        <w:t xml:space="preserve"> a Flower </w:t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 xml:space="preserve">so that </w:t>
      </w:r>
      <w:r>
        <w:rPr>
          <w:i/>
          <w:iCs/>
          <w:lang w:val="la-Latn" w:eastAsia="la-Latn" w:bidi="la-Latn"/>
        </w:rPr>
        <w:t>Oenanthe,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Engliso, is Vine-flower,</w:t>
      </w:r>
      <w:r>
        <w:rPr>
          <w:i/>
          <w:iCs/>
        </w:rPr>
        <w:br/>
      </w:r>
      <w:r>
        <w:t xml:space="preserve">for the Antients called some Plant, which was in Flower at </w:t>
      </w:r>
      <w:r>
        <w:rPr>
          <w:b/>
          <w:bCs/>
        </w:rPr>
        <w:t>tho</w:t>
      </w:r>
      <w:r>
        <w:rPr>
          <w:b/>
          <w:bCs/>
        </w:rPr>
        <w:br/>
      </w:r>
      <w:r>
        <w:t>same time as the Vine, or whose Flowers had the same Smell</w:t>
      </w:r>
      <w:r>
        <w:br/>
        <w:t xml:space="preserve">aS those of the Vine, </w:t>
      </w:r>
      <w:r>
        <w:rPr>
          <w:i/>
          <w:iCs/>
          <w:lang w:val="la-Latn" w:eastAsia="la-Latn" w:bidi="la-Latn"/>
        </w:rPr>
        <w:t>Oenanthe.</w:t>
      </w:r>
    </w:p>
    <w:p w14:paraId="7BBB30AE" w14:textId="77777777" w:rsidR="001C480A" w:rsidRDefault="00000000">
      <w:pPr>
        <w:ind w:firstLine="360"/>
      </w:pPr>
      <w:r>
        <w:t>It isos a Very poisonous Quality, and, is tasted, causes im..</w:t>
      </w:r>
      <w:r>
        <w:br/>
        <w:t xml:space="preserve">mediate Death with Convulsions, aS it happened at the </w:t>
      </w:r>
      <w:r>
        <w:rPr>
          <w:i/>
          <w:iCs/>
        </w:rPr>
        <w:t>Hague,</w:t>
      </w:r>
      <w:r>
        <w:rPr>
          <w:i/>
          <w:iCs/>
        </w:rPr>
        <w:br/>
      </w:r>
      <w:r>
        <w:t>where two Men went out. an herbing, and,- finding, this Plant,</w:t>
      </w:r>
      <w:r>
        <w:br/>
        <w:t>tasted it: One Of them was immediately taken with Convulsions,</w:t>
      </w:r>
      <w:r>
        <w:br/>
        <w:t>and dy’d On the Spot, the Other soon after. Some such Instance</w:t>
      </w:r>
      <w:r>
        <w:br/>
        <w:t xml:space="preserve">we have in </w:t>
      </w:r>
      <w:r>
        <w:rPr>
          <w:i/>
          <w:iCs/>
        </w:rPr>
        <w:t>Stalpert vander IVieps</w:t>
      </w:r>
      <w:r>
        <w:t xml:space="preserve"> Observations, </w:t>
      </w:r>
      <w:r>
        <w:rPr>
          <w:b/>
          <w:bCs/>
        </w:rPr>
        <w:t>where Persons</w:t>
      </w:r>
      <w:r>
        <w:rPr>
          <w:b/>
          <w:bCs/>
        </w:rPr>
        <w:br/>
      </w:r>
      <w:r>
        <w:t>have dy’d within two Honrs, after Only tasting this Plant, which</w:t>
      </w:r>
      <w:r>
        <w:br/>
        <w:t xml:space="preserve">affects'the Brain so as to. </w:t>
      </w:r>
      <w:r>
        <w:rPr>
          <w:b/>
          <w:bCs/>
        </w:rPr>
        <w:t xml:space="preserve">cause </w:t>
      </w:r>
      <w:r>
        <w:t xml:space="preserve">Convulsions, </w:t>
      </w:r>
      <w:r>
        <w:rPr>
          <w:b/>
          <w:bCs/>
        </w:rPr>
        <w:t xml:space="preserve">and is .so </w:t>
      </w:r>
      <w:r>
        <w:t>quick in</w:t>
      </w:r>
      <w:r>
        <w:br w:type="page"/>
      </w:r>
    </w:p>
    <w:p w14:paraId="57478882" w14:textId="77777777" w:rsidR="001C480A" w:rsidRDefault="00000000">
      <w:r>
        <w:lastRenderedPageBreak/>
        <w:t xml:space="preserve">^Operation, </w:t>
      </w:r>
      <w:r>
        <w:rPr>
          <w:i/>
          <w:iCs/>
        </w:rPr>
        <w:t>absentee</w:t>
      </w:r>
      <w:r>
        <w:t xml:space="preserve"> to gineTimc for a Remedy. The fifth in</w:t>
      </w:r>
      <w:r>
        <w:br/>
        <w:t xml:space="preserve">rarely to be met with </w:t>
      </w:r>
      <w:r>
        <w:rPr>
          <w:i/>
          <w:iCs/>
        </w:rPr>
        <w:t>i</w:t>
      </w:r>
      <w:r>
        <w:t xml:space="preserve"> the third, fourth, shah, and ninth, are</w:t>
      </w:r>
      <w:r>
        <w:br/>
        <w:t>laid to he Resolvents,. and very friendly to the h</w:t>
      </w:r>
      <w:r>
        <w:rPr>
          <w:u w:val="single"/>
        </w:rPr>
        <w:t>uman</w:t>
      </w:r>
      <w:r>
        <w:t xml:space="preserve"> Body,</w:t>
      </w:r>
      <w:r>
        <w:br/>
        <w:t>tho’ they are nor in Use with ths; the sixth and seventh are</w:t>
      </w:r>
      <w:r>
        <w:br/>
        <w:t xml:space="preserve">found in the Ditches about the Suburbs of this City </w:t>
      </w:r>
      <w:r>
        <w:rPr>
          <w:lang w:val="el-GR" w:eastAsia="el-GR" w:bidi="el-GR"/>
        </w:rPr>
        <w:t>ζΐνρίάιῥα</w:t>
      </w:r>
      <w:r w:rsidRPr="00FF2827">
        <w:rPr>
          <w:lang w:val="en-GB" w:eastAsia="el-GR" w:bidi="el-GR"/>
        </w:rPr>
        <w:t>].</w:t>
      </w:r>
      <w:r w:rsidRPr="00FF2827">
        <w:rPr>
          <w:lang w:val="en-GB" w:eastAsia="el-GR" w:bidi="el-GR"/>
        </w:rPr>
        <w:br/>
      </w:r>
      <w:r>
        <w:t>The Root has an acrid and’ unpleasant Taste ; it’yieldsat first A</w:t>
      </w:r>
      <w:r>
        <w:br/>
        <w:t>inilky Juice,- but afterwards a yellow, Virulent, poisonous, and</w:t>
      </w:r>
      <w:r>
        <w:br/>
        <w:t>fetid- one The Plant, taken inwardly, - immediately excites an</w:t>
      </w:r>
      <w:r>
        <w:br/>
        <w:t>extreme Pain in the Stomach, with such Violent Convulsions,</w:t>
      </w:r>
      <w:r>
        <w:br/>
        <w:t>that tho Jaws become immoveable, and a frequent Hiccough</w:t>
      </w:r>
      <w:r>
        <w:br/>
        <w:t>shCceeds, with fruitless Efforts to vomit, and a Copious Hae-</w:t>
      </w:r>
      <w:r>
        <w:br/>
        <w:t>morrhage from the Ears, The only Remedy in this Case is</w:t>
      </w:r>
      <w:r>
        <w:br/>
        <w:t>for the Patient to swallow great Quantities Os Oil, Butter, Or</w:t>
      </w:r>
      <w:r>
        <w:br/>
        <w:t>Milk, that the acrid Panicles may first have their Points</w:t>
      </w:r>
      <w:r>
        <w:br/>
        <w:t>sheathed, and afterwards he evacuated by the upper Or lower</w:t>
      </w:r>
      <w:r>
        <w:br/>
        <w:t xml:space="preserve">Passages. </w:t>
      </w:r>
      <w:r>
        <w:rPr>
          <w:i/>
          <w:iCs/>
        </w:rPr>
        <w:t>Hist. Plant, adscript. Bcerhaav. .</w:t>
      </w:r>
    </w:p>
    <w:p w14:paraId="6E4CC275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OENANTHE </w:t>
      </w:r>
      <w:r>
        <w:rPr>
          <w:b/>
          <w:bCs/>
        </w:rPr>
        <w:t xml:space="preserve">MYcoNI </w:t>
      </w:r>
      <w:r>
        <w:t xml:space="preserve">A Name for the </w:t>
      </w:r>
      <w:r>
        <w:rPr>
          <w:i/>
          <w:iCs/>
        </w:rPr>
        <w:t>Thalictrum, minus;</w:t>
      </w:r>
      <w:r>
        <w:rPr>
          <w:i/>
          <w:iCs/>
        </w:rPr>
        <w:br/>
        <w:t xml:space="preserve">grscmosa radtce, </w:t>
      </w:r>
      <w:r>
        <w:rPr>
          <w:i/>
          <w:iCs/>
          <w:lang w:val="la-Latn" w:eastAsia="la-Latn" w:bidi="la-Latn"/>
        </w:rPr>
        <w:t>floribus majoribus.</w:t>
      </w:r>
    </w:p>
    <w:p w14:paraId="11CCFD8A" w14:textId="77777777" w:rsidR="001C480A" w:rsidRDefault="00000000">
      <w:pPr>
        <w:ind w:firstLine="360"/>
        <w:outlineLvl w:val="4"/>
      </w:pPr>
      <w:bookmarkStart w:id="2" w:name="bookmark4"/>
      <w:r>
        <w:t xml:space="preserve">THE </w:t>
      </w:r>
      <w:r>
        <w:rPr>
          <w:b/>
          <w:bCs/>
        </w:rPr>
        <w:t>PREPARATION OF THE OENANTHINUM.</w:t>
      </w:r>
      <w:bookmarkEnd w:id="2"/>
    </w:p>
    <w:p w14:paraId="00275481" w14:textId="77777777" w:rsidR="001C480A" w:rsidRDefault="00000000">
      <w:pPr>
        <w:ind w:left="360" w:hanging="360"/>
      </w:pPr>
      <w:r>
        <w:t xml:space="preserve">-Gather the sweet-scented </w:t>
      </w:r>
      <w:r>
        <w:rPr>
          <w:i/>
          <w:iCs/>
          <w:lang w:val="la-Latn" w:eastAsia="la-Latn" w:bidi="la-Latn"/>
        </w:rPr>
        <w:t>Oenanthe</w:t>
      </w:r>
      <w:r>
        <w:rPr>
          <w:lang w:val="la-Latn" w:eastAsia="la-Latn" w:bidi="la-Latn"/>
        </w:rPr>
        <w:t xml:space="preserve"> </w:t>
      </w:r>
      <w:r>
        <w:t>Of the wild Vine , and,</w:t>
      </w:r>
      <w:r>
        <w:br/>
        <w:t>having suffer'd it to dry, put it into Oleum Omphacinum,</w:t>
      </w:r>
      <w:r>
        <w:br/>
        <w:t>(Oil made of unripe Olives) and Carefully stir the same</w:t>
      </w:r>
    </w:p>
    <w:p w14:paraId="7FE18345" w14:textId="77777777" w:rsidR="001C480A" w:rsidRDefault="00000000">
      <w:pPr>
        <w:ind w:firstLine="360"/>
      </w:pPr>
      <w:r>
        <w:t>. about, then let it rest for two Days, and afterwards strain</w:t>
      </w:r>
      <w:r>
        <w:br/>
        <w:t>.. it, and set it aside for Use. .</w:t>
      </w:r>
    </w:p>
    <w:p w14:paraId="0975E6EE" w14:textId="77777777" w:rsidR="001C480A" w:rsidRDefault="00000000">
      <w:pPr>
        <w:tabs>
          <w:tab w:val="left" w:pos="2569"/>
          <w:tab w:val="left" w:pos="4598"/>
        </w:tabs>
        <w:ind w:firstLine="360"/>
      </w:pPr>
      <w:r>
        <w:t xml:space="preserve">. .The </w:t>
      </w:r>
      <w:r>
        <w:rPr>
          <w:i/>
          <w:iCs/>
        </w:rPr>
        <w:t>Oenanthinum</w:t>
      </w:r>
      <w:r>
        <w:t xml:space="preserve"> has an astringent Virtue, correspondent th</w:t>
      </w:r>
      <w:r>
        <w:br/>
        <w:t>spat Of Oil OfRoses , Only wants Its loosening and opening Qua-</w:t>
      </w:r>
      <w:r>
        <w:br/>
        <w:t xml:space="preserve">lity. The best Oamoussseurzr ss what smells most Of the </w:t>
      </w:r>
      <w:r>
        <w:rPr>
          <w:i/>
          <w:iCs/>
          <w:lang w:val="la-Latn" w:eastAsia="la-Latn" w:bidi="la-Latn"/>
        </w:rPr>
        <w:t>oenanthe.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Dioseorides, L'iurii. Cap. 56.</w:t>
      </w:r>
      <w:r>
        <w:rPr>
          <w:i/>
          <w:iCs/>
        </w:rPr>
        <w:tab/>
        <w:t>'</w:t>
      </w:r>
      <w:r>
        <w:rPr>
          <w:i/>
          <w:iCs/>
        </w:rPr>
        <w:tab/>
        <w:t>.. ..</w:t>
      </w:r>
    </w:p>
    <w:p w14:paraId="0B28F9E0" w14:textId="77777777" w:rsidR="001C480A" w:rsidRDefault="00000000">
      <w:pPr>
        <w:outlineLvl w:val="4"/>
      </w:pPr>
      <w:bookmarkStart w:id="3" w:name="bookmark6"/>
      <w:r>
        <w:t xml:space="preserve">’THF </w:t>
      </w:r>
      <w:r>
        <w:rPr>
          <w:b/>
          <w:bCs/>
        </w:rPr>
        <w:t xml:space="preserve">PREPARATION OF THE. </w:t>
      </w:r>
      <w:r>
        <w:t xml:space="preserve">VrNUM </w:t>
      </w:r>
      <w:r>
        <w:rPr>
          <w:b/>
          <w:bCs/>
        </w:rPr>
        <w:t>OENANTHINUMi</w:t>
      </w:r>
      <w:bookmarkEnd w:id="3"/>
    </w:p>
    <w:p w14:paraId="3E06CFCE" w14:textId="77777777" w:rsidR="001C480A" w:rsidRDefault="00000000">
      <w:pPr>
        <w:ind w:firstLine="360"/>
      </w:pPr>
      <w:r>
        <w:t xml:space="preserve">Take Of the dry’d Flowers of the wild Vine, gather'd </w:t>
      </w:r>
      <w:r>
        <w:rPr>
          <w:lang w:val="la-Latn" w:eastAsia="la-Latn" w:bidi="la-Latn"/>
        </w:rPr>
        <w:t>in ita</w:t>
      </w:r>
      <w:r>
        <w:rPr>
          <w:lang w:val="la-Latn" w:eastAsia="la-Latn" w:bidi="la-Latn"/>
        </w:rPr>
        <w:br/>
      </w:r>
      <w:r>
        <w:t>flourishing State, two’ Pounds, and insuse them in ten Gal-</w:t>
      </w:r>
      <w:r>
        <w:br/>
        <w:t>- Ions Of MiistT let them macerate therein for thirty Days,</w:t>
      </w:r>
      <w:r>
        <w:br/>
        <w:t>aster which strain Off the Liquor, and set it aside for</w:t>
      </w:r>
    </w:p>
    <w:p w14:paraId="265EEBFA" w14:textId="77777777" w:rsidR="001C480A" w:rsidRPr="00FF2827" w:rsidRDefault="00000000">
      <w:pPr>
        <w:tabs>
          <w:tab w:val="left" w:pos="3076"/>
          <w:tab w:val="left" w:pos="3657"/>
        </w:tabs>
        <w:rPr>
          <w:lang w:val="fr-FR"/>
        </w:rPr>
      </w:pPr>
      <w:r w:rsidRPr="00FF2827">
        <w:rPr>
          <w:i/>
          <w:iCs/>
          <w:lang w:val="fr-FR"/>
        </w:rPr>
        <w:t>'et Use. A si, -</w:t>
      </w:r>
      <w:r w:rsidRPr="00FF2827">
        <w:rPr>
          <w:i/>
          <w:iCs/>
          <w:lang w:val="fr-FR"/>
        </w:rPr>
        <w:tab/>
      </w:r>
      <w:r w:rsidRPr="00FF2827">
        <w:rPr>
          <w:i/>
          <w:iCs/>
          <w:vertAlign w:val="superscript"/>
          <w:lang w:val="fr-FR"/>
        </w:rPr>
        <w:t>:</w:t>
      </w:r>
      <w:r w:rsidRPr="00FF2827">
        <w:rPr>
          <w:i/>
          <w:iCs/>
          <w:lang w:val="fr-FR"/>
        </w:rPr>
        <w:tab/>
        <w:t>’ sse -</w:t>
      </w:r>
    </w:p>
    <w:p w14:paraId="228F9D01" w14:textId="77777777" w:rsidR="001C480A" w:rsidRDefault="00000000">
      <w:pPr>
        <w:tabs>
          <w:tab w:val="left" w:pos="2178"/>
          <w:tab w:val="left" w:pos="3657"/>
        </w:tabs>
        <w:ind w:firstLine="360"/>
      </w:pPr>
      <w:r>
        <w:t>-..It* is good shr a weak Stomach, restores lost Appetite, and is</w:t>
      </w:r>
      <w:r>
        <w:br/>
        <w:t xml:space="preserve">serviceable in the Coeliac Passion and Dysentery. </w:t>
      </w:r>
      <w:r>
        <w:rPr>
          <w:i/>
          <w:iCs/>
        </w:rPr>
        <w:t>Dioscorides,</w:t>
      </w:r>
      <w:r>
        <w:rPr>
          <w:i/>
          <w:iCs/>
        </w:rPr>
        <w:br/>
        <w:t>Lib.stsc sticipiAfifr .</w:t>
      </w:r>
      <w:r>
        <w:rPr>
          <w:i/>
          <w:iCs/>
        </w:rPr>
        <w:tab/>
        <w:t>. - '</w:t>
      </w:r>
      <w:r>
        <w:rPr>
          <w:i/>
          <w:iCs/>
        </w:rPr>
        <w:tab/>
        <w:t xml:space="preserve">. — </w:t>
      </w:r>
      <w:r>
        <w:rPr>
          <w:i/>
          <w:iCs/>
          <w:lang w:val="el-GR" w:eastAsia="el-GR" w:bidi="el-GR"/>
        </w:rPr>
        <w:t>νύ</w:t>
      </w:r>
      <w:r w:rsidRPr="00FF2827">
        <w:rPr>
          <w:i/>
          <w:iCs/>
          <w:lang w:val="en-GB" w:eastAsia="el-GR" w:bidi="el-GR"/>
        </w:rPr>
        <w:t>..- -</w:t>
      </w:r>
    </w:p>
    <w:p w14:paraId="7A86F84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--OENAKEA,- </w:t>
      </w:r>
      <w:r>
        <w:rPr>
          <w:lang w:val="el-GR" w:eastAsia="el-GR" w:bidi="el-GR"/>
        </w:rPr>
        <w:t>δέναρθρ</w:t>
      </w:r>
      <w:r w:rsidRPr="00FF2827">
        <w:rPr>
          <w:lang w:val="en-GB" w:eastAsia="el-GR" w:bidi="el-GR"/>
        </w:rPr>
        <w:t xml:space="preserve">. </w:t>
      </w:r>
      <w:r>
        <w:t>An Epithet of Ashes prepar'd os the</w:t>
      </w:r>
      <w:r>
        <w:br/>
        <w:t>Twigs, Tetidriis, and Leaves Of Vines. ..</w:t>
      </w:r>
    </w:p>
    <w:p w14:paraId="26EF3ECB" w14:textId="77777777" w:rsidR="001C480A" w:rsidRDefault="00000000">
      <w:pPr>
        <w:ind w:left="360" w:hanging="360"/>
      </w:pPr>
      <w:r>
        <w:t>- (SENAS, ,</w:t>
      </w:r>
      <w:r>
        <w:rPr>
          <w:lang w:val="la-Latn" w:eastAsia="la-Latn" w:bidi="la-Latn"/>
        </w:rPr>
        <w:t xml:space="preserve">-lende. </w:t>
      </w:r>
      <w:r>
        <w:t>A Species os Stock-dove. -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 xml:space="preserve">-.OSNELAEUM, </w:t>
      </w:r>
      <w:r>
        <w:rPr>
          <w:lang w:val="el-GR" w:eastAsia="el-GR" w:bidi="el-GR"/>
        </w:rPr>
        <w:t>ὸινέλαιον</w:t>
      </w:r>
      <w:r w:rsidRPr="00FF2827">
        <w:rPr>
          <w:lang w:val="en-GB" w:eastAsia="el-GR" w:bidi="el-GR"/>
        </w:rPr>
        <w:t xml:space="preserve">. </w:t>
      </w:r>
      <w:r>
        <w:t xml:space="preserve">A Mixture </w:t>
      </w:r>
      <w:r>
        <w:rPr>
          <w:i/>
          <w:iCs/>
        </w:rPr>
        <w:t>cis</w:t>
      </w:r>
      <w:r>
        <w:t xml:space="preserve"> Oil and Wine.</w:t>
      </w:r>
    </w:p>
    <w:p w14:paraId="4348AF6A" w14:textId="77777777" w:rsidR="001C480A" w:rsidRDefault="00000000">
      <w:pPr>
        <w:tabs>
          <w:tab w:val="left" w:leader="dot" w:pos="3076"/>
        </w:tabs>
      </w:pPr>
      <w:r>
        <w:t xml:space="preserve">. OENEROS, </w:t>
      </w:r>
      <w:r>
        <w:rPr>
          <w:lang w:val="el-GR" w:eastAsia="el-GR" w:bidi="el-GR"/>
        </w:rPr>
        <w:t>βινκτός</w:t>
      </w:r>
      <w:r w:rsidRPr="00FF2827">
        <w:rPr>
          <w:lang w:val="en-GB" w:eastAsia="el-GR" w:bidi="el-GR"/>
        </w:rPr>
        <w:t xml:space="preserve">. </w:t>
      </w:r>
      <w:r>
        <w:t>Vinous.</w:t>
      </w:r>
      <w:r>
        <w:tab/>
        <w:t xml:space="preserve"> y</w:t>
      </w:r>
    </w:p>
    <w:p w14:paraId="567E3BCA" w14:textId="77777777" w:rsidR="001C480A" w:rsidRDefault="00000000">
      <w:pPr>
        <w:tabs>
          <w:tab w:val="left" w:pos="4748"/>
        </w:tabs>
        <w:ind w:firstLine="360"/>
      </w:pPr>
      <w:r>
        <w:t xml:space="preserve">' OSNODES, </w:t>
      </w:r>
      <w:r>
        <w:rPr>
          <w:lang w:val="el-GR" w:eastAsia="el-GR" w:bidi="el-GR"/>
        </w:rPr>
        <w:t>ὸινωδής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la-Latn" w:eastAsia="la-Latn" w:bidi="la-Latn"/>
        </w:rPr>
        <w:t xml:space="preserve">heros, </w:t>
      </w:r>
      <w:r>
        <w:t>Wine. Spirituous, or strong,</w:t>
      </w:r>
      <w:r>
        <w:br/>
      </w:r>
      <w:r>
        <w:rPr>
          <w:lang w:val="el-GR" w:eastAsia="el-GR" w:bidi="el-GR"/>
        </w:rPr>
        <w:t>ε</w:t>
      </w:r>
      <w:r w:rsidRPr="00FF2827">
        <w:rPr>
          <w:lang w:val="en-GB" w:eastAsia="el-GR" w:bidi="el-GR"/>
        </w:rPr>
        <w:t xml:space="preserve"> </w:t>
      </w:r>
      <w:r>
        <w:t xml:space="preserve">.. OENOGALA, </w:t>
      </w:r>
      <w:r w:rsidRPr="00FF2827">
        <w:rPr>
          <w:lang w:val="en-GB" w:eastAsia="el-GR" w:bidi="el-GR"/>
        </w:rPr>
        <w:t>«</w:t>
      </w:r>
      <w:r>
        <w:rPr>
          <w:lang w:val="el-GR" w:eastAsia="el-GR" w:bidi="el-GR"/>
        </w:rPr>
        <w:t>νδγαλα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envoi,</w:t>
      </w:r>
      <w:r>
        <w:t xml:space="preserve"> and </w:t>
      </w:r>
      <w:r>
        <w:rPr>
          <w:lang w:val="el-GR" w:eastAsia="el-GR" w:bidi="el-GR"/>
        </w:rPr>
        <w:t>γάλα</w:t>
      </w:r>
      <w:r w:rsidRPr="00FF2827">
        <w:rPr>
          <w:lang w:val="en-GB" w:eastAsia="el-GR" w:bidi="el-GR"/>
        </w:rPr>
        <w:t xml:space="preserve">, </w:t>
      </w:r>
      <w:r>
        <w:t>MilkYA</w:t>
      </w:r>
      <w:r>
        <w:br/>
        <w:t xml:space="preserve">sort-of </w:t>
      </w:r>
      <w:r>
        <w:rPr>
          <w:lang w:val="la-Latn" w:eastAsia="la-Latn" w:bidi="la-Latn"/>
        </w:rPr>
        <w:t xml:space="preserve">Polion, </w:t>
      </w:r>
      <w:r>
        <w:t xml:space="preserve">made </w:t>
      </w:r>
      <w:r>
        <w:rPr>
          <w:i/>
          <w:iCs/>
        </w:rPr>
        <w:t>of Milk and Water. Hippocrates.</w:t>
      </w:r>
      <w:r>
        <w:t xml:space="preserve"> Some</w:t>
      </w:r>
      <w:r>
        <w:br/>
        <w:t>interpret it, Winoas warm as new Milin -</w:t>
      </w:r>
      <w:r>
        <w:tab/>
        <w:t>t. -</w:t>
      </w:r>
    </w:p>
    <w:p w14:paraId="43C89CC2" w14:textId="77777777" w:rsidR="001C480A" w:rsidRDefault="00000000">
      <w:pPr>
        <w:ind w:firstLine="360"/>
      </w:pPr>
      <w:r>
        <w:t>tOENOGARUM. The Name of a Composition for Sauces,</w:t>
      </w:r>
      <w:r>
        <w:br/>
      </w:r>
      <w:r>
        <w:rPr>
          <w:b/>
          <w:bCs/>
        </w:rPr>
        <w:t xml:space="preserve">mention'd by </w:t>
      </w:r>
      <w:r>
        <w:rPr>
          <w:i/>
          <w:iCs/>
          <w:lang w:val="la-Latn" w:eastAsia="la-Latn" w:bidi="la-Latn"/>
        </w:rPr>
        <w:t xml:space="preserve">Apicius, </w:t>
      </w:r>
      <w:r>
        <w:rPr>
          <w:i/>
          <w:iCs/>
        </w:rPr>
        <w:t xml:space="preserve">L. 1. </w:t>
      </w:r>
      <w:r>
        <w:rPr>
          <w:i/>
          <w:iCs/>
          <w:lang w:val="la-Latn" w:eastAsia="la-Latn" w:bidi="la-Latn"/>
        </w:rPr>
        <w:t>e.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3I.</w:t>
      </w:r>
    </w:p>
    <w:p w14:paraId="0232994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 OENOMELI SANUM. </w:t>
      </w:r>
      <w:r>
        <w:t xml:space="preserve">The </w:t>
      </w:r>
      <w:r>
        <w:rPr>
          <w:lang w:val="la-Latn" w:eastAsia="la-Latn" w:bidi="la-Latn"/>
        </w:rPr>
        <w:t xml:space="preserve">Ninae </w:t>
      </w:r>
      <w:r>
        <w:t>os a Composition,</w:t>
      </w:r>
      <w:r>
        <w:br/>
        <w:t xml:space="preserve">wherein Wipe and Honey are ingredients, describ'd by </w:t>
      </w:r>
      <w:r>
        <w:rPr>
          <w:i/>
          <w:iCs/>
        </w:rPr>
        <w:t>Nicolaus</w:t>
      </w:r>
      <w:r>
        <w:rPr>
          <w:i/>
          <w:iCs/>
        </w:rPr>
        <w:br/>
        <w:t>Myrepfus,. Sect. ^J. C.</w:t>
      </w:r>
      <w:r>
        <w:t xml:space="preserve"> 3I.</w:t>
      </w:r>
    </w:p>
    <w:p w14:paraId="6A2F8B6A" w14:textId="77777777" w:rsidR="001C480A" w:rsidRDefault="00000000">
      <w:pPr>
        <w:ind w:firstLine="360"/>
      </w:pPr>
      <w:r>
        <w:t xml:space="preserve">OENOPHLYGlA, </w:t>
      </w:r>
      <w:r>
        <w:rPr>
          <w:lang w:val="el-GR" w:eastAsia="el-GR" w:bidi="el-GR"/>
        </w:rPr>
        <w:t>όινοφλυγίη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οινος</w:t>
      </w:r>
      <w:r w:rsidRPr="00FF2827">
        <w:rPr>
          <w:lang w:val="en-GB" w:eastAsia="el-GR" w:bidi="el-GR"/>
        </w:rPr>
        <w:t xml:space="preserve">, </w:t>
      </w:r>
      <w:r>
        <w:t xml:space="preserve">Wine, and </w:t>
      </w:r>
      <w:r>
        <w:rPr>
          <w:lang w:val="el-GR" w:eastAsia="el-GR" w:bidi="el-GR"/>
        </w:rPr>
        <w:t>φλύω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 xml:space="preserve">to be hot) or bosh Drunkenness. </w:t>
      </w:r>
      <w:r>
        <w:rPr>
          <w:i/>
          <w:iCs/>
        </w:rPr>
        <w:t>Hippocrates.</w:t>
      </w:r>
    </w:p>
    <w:p w14:paraId="3D04520E" w14:textId="77777777" w:rsidR="001C480A" w:rsidRPr="00FF2827" w:rsidRDefault="00000000">
      <w:pPr>
        <w:ind w:firstLine="360"/>
        <w:rPr>
          <w:lang w:val="it-IT"/>
        </w:rPr>
      </w:pPr>
      <w:r>
        <w:t xml:space="preserve">.- OENOPLIA. </w:t>
      </w:r>
      <w:r w:rsidRPr="00FF2827">
        <w:rPr>
          <w:lang w:val="it-IT"/>
        </w:rPr>
        <w:t xml:space="preserve">Ossie: </w:t>
      </w:r>
      <w:r w:rsidRPr="00FF2827">
        <w:rPr>
          <w:i/>
          <w:iCs/>
          <w:lang w:val="it-IT"/>
        </w:rPr>
        <w:t xml:space="preserve">Oenoplia </w:t>
      </w:r>
      <w:r>
        <w:rPr>
          <w:i/>
          <w:iCs/>
          <w:lang w:val="la-Latn" w:eastAsia="la-Latn" w:bidi="la-Latn"/>
        </w:rPr>
        <w:t xml:space="preserve">spinosa </w:t>
      </w:r>
      <w:r w:rsidRPr="00FF2827">
        <w:rPr>
          <w:i/>
          <w:iCs/>
          <w:lang w:val="it-IT"/>
        </w:rPr>
        <w:t>et don suinofae.</w:t>
      </w:r>
      <w:r w:rsidRPr="00FF2827">
        <w:rPr>
          <w:lang w:val="it-IT"/>
        </w:rPr>
        <w:t xml:space="preserve"> </w:t>
      </w:r>
      <w:r>
        <w:t>Ger.</w:t>
      </w:r>
      <w:r>
        <w:br/>
        <w:t xml:space="preserve">Ethan. they. Ran Hist. 2. 1534. </w:t>
      </w:r>
      <w:r>
        <w:rPr>
          <w:lang w:val="la-Latn" w:eastAsia="la-Latn" w:bidi="la-Latn"/>
        </w:rPr>
        <w:t xml:space="preserve">C. B. </w:t>
      </w:r>
      <w:r>
        <w:t xml:space="preserve">P. 477. </w:t>
      </w:r>
      <w:r>
        <w:rPr>
          <w:i/>
          <w:iCs/>
        </w:rPr>
        <w:t>Oenoplia sipsc</w:t>
      </w:r>
      <w:r>
        <w:rPr>
          <w:i/>
          <w:iCs/>
        </w:rPr>
        <w:br/>
        <w:t xml:space="preserve">nor aet.nart s.pinoscs,five Napeca, </w:t>
      </w:r>
      <w:r>
        <w:rPr>
          <w:i/>
          <w:iCs/>
          <w:lang w:val="la-Latn" w:eastAsia="la-Latn" w:bidi="la-Latn"/>
        </w:rPr>
        <w:t xml:space="preserve">sive Zizyphus </w:t>
      </w:r>
      <w:r>
        <w:rPr>
          <w:i/>
          <w:iCs/>
        </w:rPr>
        <w:t>alba.</w:t>
      </w:r>
      <w:r>
        <w:t xml:space="preserve"> Park.</w:t>
      </w:r>
      <w:r>
        <w:br/>
        <w:t xml:space="preserve">Linear. </w:t>
      </w:r>
      <w:r w:rsidRPr="00FF2827">
        <w:rPr>
          <w:lang w:val="it-IT"/>
        </w:rPr>
        <w:t xml:space="preserve">IdurI. </w:t>
      </w:r>
      <w:r w:rsidRPr="00FF2827">
        <w:rPr>
          <w:i/>
          <w:iCs/>
          <w:lang w:val="it-IT"/>
        </w:rPr>
        <w:t xml:space="preserve">Oenoplia </w:t>
      </w:r>
      <w:r>
        <w:rPr>
          <w:i/>
          <w:iCs/>
          <w:lang w:val="la-Latn" w:eastAsia="la-Latn" w:bidi="la-Latn"/>
        </w:rPr>
        <w:t xml:space="preserve">sive </w:t>
      </w:r>
      <w:r w:rsidRPr="00FF2827">
        <w:rPr>
          <w:i/>
          <w:iCs/>
          <w:lang w:val="it-IT"/>
        </w:rPr>
        <w:t xml:space="preserve">Nabca-, </w:t>
      </w:r>
      <w:r>
        <w:rPr>
          <w:i/>
          <w:iCs/>
          <w:lang w:val="la-Latn" w:eastAsia="la-Latn" w:bidi="la-Latn"/>
        </w:rPr>
        <w:t>Paliurus Africana.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Chain</w:t>
      </w:r>
    </w:p>
    <w:p w14:paraId="69CCA6D2" w14:textId="77777777" w:rsidR="001C480A" w:rsidRDefault="00000000">
      <w:r w:rsidRPr="00FF2827">
        <w:rPr>
          <w:i/>
          <w:iCs/>
          <w:lang w:val="it-IT"/>
        </w:rPr>
        <w:t>vol Jujubes.</w:t>
      </w:r>
      <w:r w:rsidRPr="00FF2827">
        <w:rPr>
          <w:lang w:val="it-IT"/>
        </w:rPr>
        <w:t xml:space="preserve"> j. </w:t>
      </w:r>
      <w:r>
        <w:rPr>
          <w:lang w:val="la-Latn" w:eastAsia="la-Latn" w:bidi="la-Latn"/>
        </w:rPr>
        <w:t xml:space="preserve">B. </w:t>
      </w:r>
      <w:r w:rsidRPr="00FF2827">
        <w:rPr>
          <w:lang w:val="it-IT"/>
        </w:rPr>
        <w:t xml:space="preserve">I. 39. </w:t>
      </w:r>
      <w:r>
        <w:t>THE GREAT</w:t>
      </w:r>
    </w:p>
    <w:p w14:paraId="6B28A7EB" w14:textId="77777777" w:rsidR="001C480A" w:rsidRDefault="00000000">
      <w:pPr>
        <w:ind w:firstLine="360"/>
      </w:pPr>
      <w:r>
        <w:t xml:space="preserve">This Fruit, produc’d in </w:t>
      </w:r>
      <w:r>
        <w:rPr>
          <w:i/>
          <w:iCs/>
        </w:rPr>
        <w:t>Egypt</w:t>
      </w:r>
      <w:r>
        <w:t xml:space="preserve"> and </w:t>
      </w:r>
      <w:r>
        <w:rPr>
          <w:i/>
          <w:iCs/>
        </w:rPr>
        <w:t>Crete,</w:t>
      </w:r>
      <w:r>
        <w:t xml:space="preserve"> is Of an astringent</w:t>
      </w:r>
      <w:r>
        <w:br/>
        <w:t>Quality, before it is ripe, for which Reason its Juice, either</w:t>
      </w:r>
      <w:r>
        <w:br/>
        <w:t>taken by the Mouth, or injected by way Os Clyster, is fre-</w:t>
      </w:r>
      <w:r>
        <w:br/>
        <w:t>quently us'd in. Order to remove a Relaxation of the Stomach,</w:t>
      </w:r>
      <w:r>
        <w:br/>
      </w:r>
      <w:r>
        <w:lastRenderedPageBreak/>
        <w:t xml:space="preserve">Or intestines: According to </w:t>
      </w:r>
      <w:r>
        <w:rPr>
          <w:i/>
          <w:iCs/>
        </w:rPr>
        <w:t>Vrflingius,</w:t>
      </w:r>
      <w:r>
        <w:t xml:space="preserve"> they who allow their</w:t>
      </w:r>
      <w:r>
        <w:br/>
        <w:t>Patients Jujubes in putrid Fevers, indulge their Palate without</w:t>
      </w:r>
      <w:r>
        <w:br/>
        <w:t xml:space="preserve">doing them any manner Os Service. According to </w:t>
      </w:r>
      <w:r>
        <w:rPr>
          <w:i/>
          <w:iCs/>
        </w:rPr>
        <w:t>Prosper</w:t>
      </w:r>
      <w:r>
        <w:rPr>
          <w:i/>
          <w:iCs/>
        </w:rPr>
        <w:br/>
        <w:t>Alpinas,</w:t>
      </w:r>
      <w:r>
        <w:t xml:space="preserve"> the Juice of perfectly ripe Jujubes is an effectual</w:t>
      </w:r>
      <w:r>
        <w:br/>
        <w:t>Medicine for evacuating Bile from the Stomach.</w:t>
      </w:r>
    </w:p>
    <w:p w14:paraId="11BED637" w14:textId="77777777" w:rsidR="001C480A" w:rsidRDefault="00000000">
      <w:pPr>
        <w:ind w:firstLine="360"/>
      </w:pPr>
      <w:r>
        <w:t>Though Jujubes, especially when ripe, are highly grateful to</w:t>
      </w:r>
      <w:r>
        <w:br/>
        <w:t>the Taste, yet they nourish but little, and, if immoderately</w:t>
      </w:r>
      <w:r>
        <w:br/>
        <w:t>eaten, are- like Cherries, easily sithjoct. to Corruption in the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Stomach. They am, however, greatly esteem'd, and accounted a</w:t>
      </w:r>
      <w:r>
        <w:br/>
        <w:t xml:space="preserve">Delicacy by the </w:t>
      </w:r>
      <w:r>
        <w:rPr>
          <w:i/>
          <w:iCs/>
        </w:rPr>
        <w:t>Egyptian</w:t>
      </w:r>
      <w:r>
        <w:t xml:space="preserve"> and </w:t>
      </w:r>
      <w:r>
        <w:rPr>
          <w:i/>
          <w:iCs/>
        </w:rPr>
        <w:t>Turlstsu</w:t>
      </w:r>
      <w:r>
        <w:t xml:space="preserve"> Grandees.</w:t>
      </w:r>
    </w:p>
    <w:p w14:paraId="612CA890" w14:textId="77777777" w:rsidR="001C480A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whose Opinion is embraced by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thinks that</w:t>
      </w:r>
      <w:r>
        <w:br/>
        <w:t xml:space="preserve">the Tree which hears chin pmss is rhe Cannarus of </w:t>
      </w:r>
      <w:r>
        <w:rPr>
          <w:i/>
          <w:iCs/>
          <w:lang w:val="la-Latn" w:eastAsia="la-Latn" w:bidi="la-Latn"/>
        </w:rPr>
        <w:t>Athenaeus.</w:t>
      </w:r>
      <w:r>
        <w:rPr>
          <w:i/>
          <w:iCs/>
          <w:lang w:val="la-Latn" w:eastAsia="la-Latn" w:bidi="la-Latn"/>
        </w:rPr>
        <w:br/>
      </w:r>
      <w:r>
        <w:t>But the Characters of th</w:t>
      </w:r>
      <w:r>
        <w:rPr>
          <w:vertAlign w:val="subscript"/>
        </w:rPr>
        <w:t>e</w:t>
      </w:r>
      <w:r>
        <w:t xml:space="preserve"> One do not agree with the other.</w:t>
      </w:r>
      <w:r>
        <w:br/>
        <w:t xml:space="preserve">In the Opinion of </w:t>
      </w:r>
      <w:r>
        <w:rPr>
          <w:i/>
          <w:iCs/>
        </w:rPr>
        <w:t>Vesungius,</w:t>
      </w:r>
      <w:r>
        <w:t xml:space="preserve"> whet </w:t>
      </w:r>
      <w:r>
        <w:rPr>
          <w:i/>
          <w:iCs/>
        </w:rPr>
        <w:t>Theophrastus,</w:t>
      </w:r>
      <w:r>
        <w:t xml:space="preserve"> among other</w:t>
      </w:r>
      <w:r>
        <w:br/>
      </w:r>
      <w:r>
        <w:rPr>
          <w:i/>
          <w:iCs/>
        </w:rPr>
        <w:t>Egyptian</w:t>
      </w:r>
      <w:r>
        <w:t xml:space="preserve"> Trees, has wrote concerning the Coccymelus, and</w:t>
      </w:r>
      <w:r>
        <w:br/>
        <w:t>especially, that it hears a Fmit pretty much approaching to</w:t>
      </w:r>
      <w:r>
        <w:br/>
        <w:t xml:space="preserve">the Nature of </w:t>
      </w:r>
      <w:r>
        <w:rPr>
          <w:b/>
          <w:bCs/>
        </w:rPr>
        <w:t xml:space="preserve">a </w:t>
      </w:r>
      <w:r>
        <w:t>Medlar, seems to agree pretty well with this</w:t>
      </w:r>
      <w:r>
        <w:br/>
        <w:t xml:space="preserve">Tree. Bur </w:t>
      </w:r>
      <w:r>
        <w:rPr>
          <w:i/>
          <w:iCs/>
        </w:rPr>
        <w:t>Pliny</w:t>
      </w:r>
      <w:r>
        <w:t xml:space="preserve"> calls this </w:t>
      </w:r>
      <w:r>
        <w:rPr>
          <w:i/>
          <w:iCs/>
          <w:lang w:val="la-Latn" w:eastAsia="la-Latn" w:bidi="la-Latn"/>
        </w:rPr>
        <w:t xml:space="preserve">Prunus </w:t>
      </w:r>
      <w:r>
        <w:rPr>
          <w:i/>
          <w:iCs/>
        </w:rPr>
        <w:t>AEgyptia.</w:t>
      </w:r>
      <w:r>
        <w:t xml:space="preserve"> Whether it is the</w:t>
      </w:r>
      <w:r>
        <w:br/>
      </w:r>
      <w:r>
        <w:rPr>
          <w:b/>
          <w:bCs/>
        </w:rPr>
        <w:t xml:space="preserve">Lotus Of </w:t>
      </w:r>
      <w:r>
        <w:rPr>
          <w:i/>
          <w:iCs/>
        </w:rPr>
        <w:t>Polybius,</w:t>
      </w:r>
      <w:r>
        <w:t xml:space="preserve"> mention'd by </w:t>
      </w:r>
      <w:r>
        <w:rPr>
          <w:i/>
          <w:iCs/>
        </w:rPr>
        <w:t>Ashenaus,</w:t>
      </w:r>
      <w:r>
        <w:t xml:space="preserve"> is what I shall</w:t>
      </w:r>
      <w:r>
        <w:br/>
        <w:t xml:space="preserve">Sot pretend to determine </w:t>
      </w:r>
      <w:r>
        <w:rPr>
          <w:i/>
          <w:iCs/>
        </w:rPr>
        <w:t>Ray Hist. Plant.</w:t>
      </w:r>
    </w:p>
    <w:p w14:paraId="094B7914" w14:textId="77777777" w:rsidR="001C480A" w:rsidRDefault="00000000">
      <w:pPr>
        <w:ind w:firstLine="360"/>
      </w:pPr>
      <w:r>
        <w:t xml:space="preserve">OENOPUS, </w:t>
      </w:r>
      <w:r>
        <w:rPr>
          <w:lang w:val="el-GR" w:eastAsia="el-GR" w:bidi="el-GR"/>
        </w:rPr>
        <w:t>δινωπός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οινος</w:t>
      </w:r>
      <w:r w:rsidRPr="00FF2827">
        <w:rPr>
          <w:lang w:val="en-GB" w:eastAsia="el-GR" w:bidi="el-GR"/>
        </w:rPr>
        <w:t xml:space="preserve">, </w:t>
      </w:r>
      <w:r>
        <w:t xml:space="preserve">Wine, and </w:t>
      </w:r>
      <w:r>
        <w:rPr>
          <w:lang w:val="el-GR" w:eastAsia="el-GR" w:bidi="el-GR"/>
        </w:rPr>
        <w:t>ωψις</w:t>
      </w:r>
      <w:r w:rsidRPr="00FF2827">
        <w:rPr>
          <w:lang w:val="en-GB" w:eastAsia="el-GR" w:bidi="el-GR"/>
        </w:rPr>
        <w:t xml:space="preserve">, </w:t>
      </w:r>
      <w:r>
        <w:t>an</w:t>
      </w:r>
      <w:r>
        <w:br/>
        <w:t>Aspect, is an Epithet for any thing resembling Wino. Thus,</w:t>
      </w:r>
    </w:p>
    <w:p w14:paraId="2F70A2CC" w14:textId="77777777" w:rsidR="001C480A" w:rsidRDefault="00000000">
      <w:r>
        <w:rPr>
          <w:lang w:val="el-GR" w:eastAsia="el-GR" w:bidi="el-GR"/>
        </w:rPr>
        <w:t>ὸινωπὸν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χρῶμα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Oenopon Chroma,</w:t>
      </w:r>
      <w:r>
        <w:t xml:space="preserve"> is a vinous Colour, or fuch aa</w:t>
      </w:r>
      <w:r>
        <w:br/>
        <w:t>belongs to ripening Grapes, when, from red they turn blank</w:t>
      </w:r>
      <w:r>
        <w:br/>
        <w:t xml:space="preserve">and shining, sor there is a sort Of Propensity, as </w:t>
      </w:r>
      <w:r>
        <w:rPr>
          <w:i/>
          <w:iCs/>
        </w:rPr>
        <w:t>‘Aristotle</w:t>
      </w:r>
      <w:r>
        <w:t xml:space="preserve"> says,. ,</w:t>
      </w:r>
      <w:r>
        <w:br/>
        <w:t>in, his Book of Colours, in maturating Prints, to. Blackness;</w:t>
      </w:r>
      <w:r>
        <w:br/>
        <w:t>and then they have Vinous Juices; and. Chapter the fourth of</w:t>
      </w:r>
      <w:r>
        <w:br/>
        <w:t xml:space="preserve">the same Book, he says that the </w:t>
      </w:r>
      <w:r>
        <w:rPr>
          <w:lang w:val="el-GR" w:eastAsia="el-GR" w:bidi="el-GR"/>
        </w:rPr>
        <w:t xml:space="preserve">ὸινωπὸν χρωμα </w:t>
      </w:r>
      <w:r>
        <w:t>results from</w:t>
      </w:r>
      <w:r>
        <w:br/>
        <w:t>tempering pure Black with the resplendent sught of thd Air,.</w:t>
      </w:r>
      <w:r>
        <w:br/>
      </w:r>
      <w:r>
        <w:rPr>
          <w:i/>
          <w:iCs/>
        </w:rPr>
        <w:t>‘Gasce,</w:t>
      </w:r>
      <w:r>
        <w:t xml:space="preserve"> in </w:t>
      </w:r>
      <w:r>
        <w:rPr>
          <w:i/>
          <w:iCs/>
        </w:rPr>
        <w:t>Theophrastus, Hist. Plant. Lab.</w:t>
      </w:r>
      <w:r>
        <w:t xml:space="preserve"> 3. </w:t>
      </w:r>
      <w:r>
        <w:rPr>
          <w:i/>
          <w:iCs/>
        </w:rPr>
        <w:t>cap. E6 &amp;</w:t>
      </w:r>
      <w:r>
        <w:t xml:space="preserve"> 17. ten-</w:t>
      </w:r>
      <w:r>
        <w:br/>
        <w:t xml:space="preserve">tiers the Word </w:t>
      </w:r>
      <w:r>
        <w:rPr>
          <w:i/>
          <w:iCs/>
        </w:rPr>
        <w:t>tysulvus.su</w:t>
      </w:r>
      <w:r>
        <w:t xml:space="preserve"> deep Yellow; and </w:t>
      </w:r>
      <w:r>
        <w:rPr>
          <w:i/>
          <w:iCs/>
        </w:rPr>
        <w:t>Lib. cy. Cap. sr.</w:t>
      </w:r>
      <w:r>
        <w:rPr>
          <w:i/>
          <w:iCs/>
        </w:rPr>
        <w:br/>
        <w:t xml:space="preserve">by </w:t>
      </w:r>
      <w:r>
        <w:rPr>
          <w:i/>
          <w:iCs/>
          <w:lang w:val="la-Latn" w:eastAsia="la-Latn" w:bidi="la-Latn"/>
        </w:rPr>
        <w:t>Coeruleus,</w:t>
      </w:r>
      <w:r>
        <w:rPr>
          <w:lang w:val="la-Latn" w:eastAsia="la-Latn" w:bidi="la-Latn"/>
        </w:rPr>
        <w:t xml:space="preserve"> </w:t>
      </w:r>
      <w:r>
        <w:t xml:space="preserve">Sky.colour'd;-and joins it with red. </w:t>
      </w:r>
      <w:r>
        <w:rPr>
          <w:lang w:val="el-GR" w:eastAsia="el-GR" w:bidi="el-GR"/>
        </w:rPr>
        <w:t xml:space="preserve">Ὄ.τοπε </w:t>
      </w:r>
      <w:r>
        <w:t>Bed</w:t>
      </w:r>
      <w:r>
        <w:br/>
      </w:r>
      <w:r>
        <w:rPr>
          <w:i/>
          <w:iCs/>
        </w:rPr>
        <w:t>Cenope Boe, z</w:t>
      </w:r>
      <w:r>
        <w:t xml:space="preserve"> Yoke of Wine-colouPd Oxen, in </w:t>
      </w:r>
      <w:r>
        <w:rPr>
          <w:i/>
          <w:iCs/>
        </w:rPr>
        <w:t>Homer, Odysse</w:t>
      </w:r>
      <w:r>
        <w:rPr>
          <w:i/>
          <w:iCs/>
        </w:rPr>
        <w:br/>
      </w:r>
      <w:r>
        <w:t xml:space="preserve">V. are expounded hy </w:t>
      </w:r>
      <w:r>
        <w:rPr>
          <w:lang w:val="el-GR" w:eastAsia="el-GR" w:bidi="el-GR"/>
        </w:rPr>
        <w:t xml:space="preserve">πυῤῥοί, </w:t>
      </w:r>
      <w:r>
        <w:rPr>
          <w:i/>
          <w:iCs/>
        </w:rPr>
        <w:t>red,</w:t>
      </w:r>
      <w:r>
        <w:t xml:space="preserve"> because, as </w:t>
      </w:r>
      <w:r>
        <w:rPr>
          <w:i/>
          <w:iCs/>
        </w:rPr>
        <w:t>Eust at‘Aus lens.</w:t>
      </w:r>
      <w:r>
        <w:rPr>
          <w:i/>
          <w:iCs/>
        </w:rPr>
        <w:br/>
      </w:r>
      <w:r>
        <w:t>Wine is red; black Ones are also called tiooni,txcaure Winets</w:t>
      </w:r>
      <w:r>
        <w:br/>
        <w:t xml:space="preserve">black: And sorthe same Reason we find </w:t>
      </w:r>
      <w:r>
        <w:rPr>
          <w:i/>
          <w:iCs/>
        </w:rPr>
        <w:t>Hbaster</w:t>
      </w:r>
      <w:r>
        <w:t xml:space="preserve"> often bestowing. ’</w:t>
      </w:r>
      <w:r>
        <w:br/>
        <w:t xml:space="preserve">that Epithet On the Sea; and </w:t>
      </w:r>
      <w:r>
        <w:rPr>
          <w:i/>
          <w:iCs/>
        </w:rPr>
        <w:t>Hesechius</w:t>
      </w:r>
      <w:r>
        <w:t xml:space="preserve"> expounds </w:t>
      </w:r>
      <w:r>
        <w:rPr>
          <w:lang w:val="el-GR" w:eastAsia="el-GR" w:bidi="el-GR"/>
        </w:rPr>
        <w:t>όινοπα</w:t>
      </w:r>
      <w:r w:rsidRPr="00FF2827">
        <w:rPr>
          <w:lang w:val="en-GB" w:eastAsia="el-GR" w:bidi="el-GR"/>
        </w:rPr>
        <w:t xml:space="preserve"> </w:t>
      </w:r>
      <w:r>
        <w:t>by.</w:t>
      </w:r>
      <w:r>
        <w:br/>
      </w:r>
      <w:r>
        <w:rPr>
          <w:lang w:val="el-GR" w:eastAsia="el-GR" w:bidi="el-GR"/>
        </w:rPr>
        <w:t>μέλανα</w:t>
      </w:r>
      <w:r w:rsidRPr="00FF2827">
        <w:rPr>
          <w:lang w:val="en-GB" w:eastAsia="el-GR" w:bidi="el-GR"/>
        </w:rPr>
        <w:t xml:space="preserve">, </w:t>
      </w:r>
      <w:r>
        <w:t xml:space="preserve">black. Or as he says, </w:t>
      </w:r>
      <w:r>
        <w:rPr>
          <w:lang w:val="el-GR" w:eastAsia="el-GR" w:bidi="el-GR"/>
        </w:rPr>
        <w:t>ῥαιώδη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τί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χροῖῳ</w:t>
      </w:r>
      <w:r w:rsidRPr="00FF2827">
        <w:rPr>
          <w:lang w:val="en-GB" w:eastAsia="el-GR" w:bidi="el-GR"/>
        </w:rPr>
        <w:t xml:space="preserve">. </w:t>
      </w:r>
      <w:r>
        <w:t>Vinous in</w:t>
      </w:r>
      <w:r>
        <w:br/>
        <w:t xml:space="preserve">Colour. </w:t>
      </w:r>
      <w:r>
        <w:rPr>
          <w:i/>
          <w:iCs/>
        </w:rPr>
        <w:t>Hippocrates,.</w:t>
      </w:r>
      <w:r>
        <w:t xml:space="preserve"> 7 </w:t>
      </w:r>
      <w:r>
        <w:rPr>
          <w:i/>
          <w:iCs/>
        </w:rPr>
        <w:t>Epid,</w:t>
      </w:r>
      <w:r>
        <w:t xml:space="preserve"> has </w:t>
      </w:r>
      <w:r>
        <w:rPr>
          <w:lang w:val="el-GR" w:eastAsia="el-GR" w:bidi="el-GR"/>
        </w:rPr>
        <w:t xml:space="preserve">όςιππὰ χρῶματα, </w:t>
      </w:r>
      <w:r>
        <w:t>in his De..</w:t>
      </w:r>
      <w:r>
        <w:br/>
        <w:t>scription of a Dysentery, where he means by i:, that the Stools,</w:t>
      </w:r>
      <w:r>
        <w:br/>
        <w:t>were extraordinary red, and inclining tO black; for he joins-</w:t>
      </w:r>
      <w:r>
        <w:br/>
      </w:r>
      <w:r>
        <w:rPr>
          <w:lang w:val="el-GR" w:eastAsia="el-GR" w:bidi="el-GR"/>
        </w:rPr>
        <w:t xml:space="preserve">δινωπὰ </w:t>
      </w:r>
      <w:r>
        <w:t xml:space="preserve">with </w:t>
      </w:r>
      <w:r>
        <w:rPr>
          <w:lang w:val="el-GR" w:eastAsia="el-GR" w:bidi="el-GR"/>
        </w:rPr>
        <w:t xml:space="preserve">ὓφαιμα, </w:t>
      </w:r>
      <w:r>
        <w:rPr>
          <w:i/>
          <w:iCs/>
          <w:lang w:val="la-Latn" w:eastAsia="la-Latn" w:bidi="la-Latn"/>
        </w:rPr>
        <w:t>hyphaema,</w:t>
      </w:r>
      <w:r>
        <w:rPr>
          <w:lang w:val="la-Latn" w:eastAsia="la-Latn" w:bidi="la-Latn"/>
        </w:rPr>
        <w:t xml:space="preserve"> </w:t>
      </w:r>
      <w:r>
        <w:t>somewhat bloody.’ But, Lidur</w:t>
      </w:r>
      <w:r>
        <w:br/>
      </w:r>
      <w:r>
        <w:rPr>
          <w:lang w:val="el-GR" w:eastAsia="el-GR" w:bidi="el-GR"/>
        </w:rPr>
        <w:t>περἰ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γυνίκικ</w:t>
      </w:r>
      <w:r w:rsidRPr="00FF2827">
        <w:rPr>
          <w:lang w:val="en-GB" w:eastAsia="el-GR" w:bidi="el-GR"/>
        </w:rPr>
        <w:t xml:space="preserve">. </w:t>
      </w:r>
      <w:r>
        <w:t xml:space="preserve">oon.and Led. 2: </w:t>
      </w:r>
      <w:r>
        <w:rPr>
          <w:lang w:val="el-GR" w:eastAsia="el-GR" w:bidi="el-GR"/>
        </w:rPr>
        <w:t>περέ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FF2827">
        <w:rPr>
          <w:lang w:val="en-GB" w:eastAsia="el-GR" w:bidi="el-GR"/>
        </w:rPr>
        <w:t xml:space="preserve">. </w:t>
      </w:r>
      <w:r>
        <w:t xml:space="preserve">by </w:t>
      </w:r>
      <w:r>
        <w:rPr>
          <w:lang w:val="el-GR" w:eastAsia="el-GR" w:bidi="el-GR"/>
        </w:rPr>
        <w:t>ὸινωπαι</w:t>
      </w:r>
      <w:r w:rsidRPr="00FF2827">
        <w:rPr>
          <w:lang w:val="en-GB" w:eastAsia="el-GR" w:bidi="el-GR"/>
        </w:rPr>
        <w:t>,</w:t>
      </w:r>
      <w:r>
        <w:t xml:space="preserve">-and </w:t>
      </w:r>
      <w:r w:rsidRPr="00FF2827">
        <w:rPr>
          <w:lang w:val="en-GB" w:eastAsia="el-GR" w:bidi="el-GR"/>
        </w:rPr>
        <w:t>«</w:t>
      </w:r>
      <w:r>
        <w:rPr>
          <w:lang w:val="el-GR" w:eastAsia="el-GR" w:bidi="el-GR"/>
        </w:rPr>
        <w:t>ινωποἰ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he means such Women aS are of a Colour between white and</w:t>
      </w:r>
      <w:r>
        <w:br/>
        <w:t xml:space="preserve">black. </w:t>
      </w:r>
      <w:r>
        <w:rPr>
          <w:i/>
          <w:iCs/>
        </w:rPr>
        <w:t>Curivus</w:t>
      </w:r>
      <w:r>
        <w:t xml:space="preserve"> renders the Word </w:t>
      </w:r>
      <w:r>
        <w:rPr>
          <w:i/>
          <w:iCs/>
        </w:rPr>
        <w:t xml:space="preserve">by </w:t>
      </w:r>
      <w:r>
        <w:rPr>
          <w:i/>
          <w:iCs/>
          <w:lang w:val="la-Latn" w:eastAsia="la-Latn" w:bidi="la-Latn"/>
        </w:rPr>
        <w:t>fuscae,</w:t>
      </w:r>
      <w:r>
        <w:rPr>
          <w:lang w:val="la-Latn" w:eastAsia="la-Latn" w:bidi="la-Latn"/>
        </w:rPr>
        <w:t xml:space="preserve"> </w:t>
      </w:r>
      <w:r>
        <w:t xml:space="preserve">brown. </w:t>
      </w:r>
      <w:r>
        <w:rPr>
          <w:i/>
          <w:iCs/>
        </w:rPr>
        <w:t>Foesas.</w:t>
      </w:r>
    </w:p>
    <w:p w14:paraId="0F223E3C" w14:textId="77777777" w:rsidR="001C480A" w:rsidRDefault="00000000">
      <w:pPr>
        <w:tabs>
          <w:tab w:val="left" w:pos="1572"/>
          <w:tab w:val="left" w:pos="2215"/>
          <w:tab w:val="left" w:pos="3245"/>
          <w:tab w:val="left" w:pos="4839"/>
        </w:tabs>
        <w:ind w:firstLine="360"/>
      </w:pPr>
      <w:r>
        <w:rPr>
          <w:lang w:val="la-Latn" w:eastAsia="la-Latn" w:bidi="la-Latn"/>
        </w:rPr>
        <w:t xml:space="preserve">OENUS, </w:t>
      </w:r>
      <w:r>
        <w:rPr>
          <w:lang w:val="el-GR" w:eastAsia="el-GR" w:bidi="el-GR"/>
        </w:rPr>
        <w:t>οινος</w:t>
      </w:r>
      <w:r w:rsidRPr="00FF2827">
        <w:rPr>
          <w:lang w:val="en-GB" w:eastAsia="el-GR" w:bidi="el-GR"/>
        </w:rPr>
        <w:t xml:space="preserve">. </w:t>
      </w:r>
      <w:r>
        <w:t>Wine, is the juice Of the Grape,, after it. him ..</w:t>
      </w:r>
      <w:r>
        <w:br/>
        <w:t>undergone Fermentation: This Liquor is Of an heating and drying:</w:t>
      </w:r>
      <w:r>
        <w:br/>
        <w:t xml:space="preserve">Quality, as </w:t>
      </w:r>
      <w:r>
        <w:rPr>
          <w:i/>
          <w:iCs/>
        </w:rPr>
        <w:t>Hippocrates</w:t>
      </w:r>
      <w:r>
        <w:t xml:space="preserve"> says,- </w:t>
      </w:r>
      <w:r>
        <w:rPr>
          <w:i/>
          <w:iCs/>
        </w:rPr>
        <w:t>Crlr. 2.</w:t>
      </w:r>
      <w:r>
        <w:t xml:space="preserve"> 0rnce </w:t>
      </w:r>
      <w:r>
        <w:rPr>
          <w:lang w:val="el-GR" w:eastAsia="el-GR" w:bidi="el-GR"/>
        </w:rPr>
        <w:t>διαίτης</w:t>
      </w:r>
      <w:r w:rsidRPr="00FF2827">
        <w:rPr>
          <w:lang w:val="en-GB" w:eastAsia="el-GR" w:bidi="el-GR"/>
        </w:rPr>
        <w:t xml:space="preserve">, </w:t>
      </w:r>
      <w:r>
        <w:t>where, he</w:t>
      </w:r>
      <w:r>
        <w:br/>
        <w:t>gives you the Various Qualities and Differences Of Wine, as.</w:t>
      </w:r>
      <w:r>
        <w:br/>
        <w:t xml:space="preserve">he does, also, </w:t>
      </w:r>
      <w:r>
        <w:rPr>
          <w:i/>
          <w:iCs/>
        </w:rPr>
        <w:t>Lih. prior</w:t>
      </w:r>
      <w:r>
        <w:t xml:space="preserve"> </w:t>
      </w:r>
      <w:r>
        <w:rPr>
          <w:lang w:val="el-GR" w:eastAsia="el-GR" w:bidi="el-GR"/>
        </w:rPr>
        <w:t>παθἀρ</w:t>
      </w:r>
      <w:r w:rsidRPr="00FF2827">
        <w:rPr>
          <w:lang w:val="en-GB" w:eastAsia="el-GR" w:bidi="el-GR"/>
        </w:rPr>
        <w:t xml:space="preserve">, </w:t>
      </w:r>
      <w:r>
        <w:t xml:space="preserve">and </w:t>
      </w:r>
      <w:r>
        <w:rPr>
          <w:i/>
          <w:iCs/>
        </w:rPr>
        <w:t>Lib. de Eai.Vict.in diorb.</w:t>
      </w:r>
      <w:r>
        <w:rPr>
          <w:i/>
          <w:iCs/>
        </w:rPr>
        <w:br/>
        <w:t>atut.</w:t>
      </w:r>
      <w:r>
        <w:t xml:space="preserve"> See a Transiation of this last under Our Article- AL-.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b/>
          <w:bCs/>
        </w:rPr>
        <w:t>CALL / ..</w:t>
      </w:r>
      <w:r>
        <w:rPr>
          <w:b/>
          <w:bCs/>
        </w:rPr>
        <w:tab/>
        <w:t>-</w:t>
      </w:r>
      <w:r>
        <w:rPr>
          <w:b/>
          <w:bCs/>
        </w:rPr>
        <w:tab/>
        <w:t>.</w:t>
      </w:r>
      <w:r>
        <w:rPr>
          <w:b/>
          <w:bCs/>
        </w:rPr>
        <w:tab/>
        <w:t>I. ' .ss ' '</w:t>
      </w:r>
      <w:r>
        <w:rPr>
          <w:b/>
          <w:bCs/>
        </w:rPr>
        <w:tab/>
      </w:r>
      <w:r>
        <w:t>. r-</w:t>
      </w:r>
    </w:p>
    <w:p w14:paraId="2FBA3A4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OENUS. </w:t>
      </w:r>
      <w:r>
        <w:t xml:space="preserve">ANDRIUS, </w:t>
      </w:r>
      <w:r>
        <w:rPr>
          <w:lang w:val="el-GR" w:eastAsia="el-GR" w:bidi="el-GR"/>
        </w:rPr>
        <w:t>τικος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ἀρδρεῖος</w:t>
      </w:r>
      <w:r w:rsidRPr="00FF2827">
        <w:rPr>
          <w:lang w:val="en-GB" w:eastAsia="el-GR" w:bidi="el-GR"/>
        </w:rPr>
        <w:t>,</w:t>
      </w:r>
      <w:r>
        <w:rPr>
          <w:lang w:val="el-GR" w:eastAsia="el-GR" w:bidi="el-GR"/>
        </w:rPr>
        <w:t>Ἔ</w:t>
      </w:r>
      <w:r w:rsidRPr="00FF2827">
        <w:rPr>
          <w:lang w:val="en-GB" w:eastAsia="el-GR" w:bidi="el-GR"/>
        </w:rPr>
        <w:t xml:space="preserve"> </w:t>
      </w:r>
      <w:r>
        <w:t xml:space="preserve">expounded by </w:t>
      </w:r>
      <w:r>
        <w:rPr>
          <w:i/>
          <w:iCs/>
        </w:rPr>
        <w:t>Eratiaorsa</w:t>
      </w:r>
      <w:r>
        <w:rPr>
          <w:i/>
          <w:iCs/>
        </w:rPr>
        <w:br/>
      </w:r>
      <w:r>
        <w:t xml:space="preserve">either generous Wine, Or Wine Of Ihe Island Of </w:t>
      </w:r>
      <w:r>
        <w:rPr>
          <w:i/>
          <w:iCs/>
        </w:rPr>
        <w:t>Andros. -. .</w:t>
      </w:r>
    </w:p>
    <w:p w14:paraId="165A44EE" w14:textId="77777777" w:rsidR="001C480A" w:rsidRDefault="00000000">
      <w:pPr>
        <w:ind w:firstLine="360"/>
      </w:pPr>
      <w:r>
        <w:t xml:space="preserve">OENUs ANTHINOS,- </w:t>
      </w:r>
      <w:r>
        <w:rPr>
          <w:lang w:val="el-GR" w:eastAsia="el-GR" w:bidi="el-GR"/>
        </w:rPr>
        <w:t>ϊινος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ἄνθινος</w:t>
      </w:r>
      <w:r w:rsidRPr="00FF2827">
        <w:rPr>
          <w:lang w:val="en-GB" w:eastAsia="el-GR" w:bidi="el-GR"/>
        </w:rPr>
        <w:t xml:space="preserve">, </w:t>
      </w:r>
      <w:r>
        <w:t xml:space="preserve">fiowety Wine, is </w:t>
      </w:r>
      <w:r>
        <w:rPr>
          <w:i/>
          <w:iCs/>
        </w:rPr>
        <w:t>esxgi</w:t>
      </w:r>
      <w:r>
        <w:rPr>
          <w:i/>
          <w:iCs/>
        </w:rPr>
        <w:br/>
      </w:r>
      <w:r>
        <w:t xml:space="preserve">pounded by </w:t>
      </w:r>
      <w:r>
        <w:rPr>
          <w:i/>
          <w:iCs/>
        </w:rPr>
        <w:t>Galen</w:t>
      </w:r>
      <w:r>
        <w:t xml:space="preserve"> in his </w:t>
      </w:r>
      <w:r>
        <w:rPr>
          <w:i/>
          <w:iCs/>
        </w:rPr>
        <w:t>Exegesisgizo</w:t>
      </w:r>
      <w:r>
        <w:t xml:space="preserve"> be either the fame as the</w:t>
      </w:r>
      <w:r>
        <w:br/>
      </w:r>
      <w:r>
        <w:rPr>
          <w:i/>
          <w:iCs/>
        </w:rPr>
        <w:t>AnThofmias,</w:t>
      </w:r>
      <w:r>
        <w:t xml:space="preserve"> or a Wine impregnated with Flowers, in which?</w:t>
      </w:r>
      <w:r>
        <w:br/>
        <w:t xml:space="preserve">Sense he elsewhere gives the Epithet-Os </w:t>
      </w:r>
      <w:r>
        <w:rPr>
          <w:lang w:val="el-GR" w:eastAsia="el-GR" w:bidi="el-GR"/>
        </w:rPr>
        <w:t xml:space="preserve">ὸέν θινος </w:t>
      </w:r>
      <w:r>
        <w:t xml:space="preserve">to the </w:t>
      </w:r>
      <w:r>
        <w:rPr>
          <w:lang w:val="la-Latn" w:eastAsia="la-Latn" w:bidi="la-Latn"/>
        </w:rPr>
        <w:t>Caseo».</w:t>
      </w:r>
    </w:p>
    <w:p w14:paraId="20132C77" w14:textId="77777777" w:rsidR="001C480A" w:rsidRDefault="00000000">
      <w:pPr>
        <w:ind w:firstLine="360"/>
      </w:pPr>
      <w:r>
        <w:t xml:space="preserve">OENUS ANTHosMIAS,. </w:t>
      </w:r>
      <w:r>
        <w:rPr>
          <w:i/>
          <w:iCs/>
        </w:rPr>
        <w:t>Ztrti</w:t>
      </w:r>
      <w:r>
        <w:t xml:space="preserve"> </w:t>
      </w:r>
      <w:r>
        <w:rPr>
          <w:lang w:val="el-GR" w:eastAsia="el-GR" w:bidi="el-GR"/>
        </w:rPr>
        <w:t>ἀν</w:t>
      </w:r>
      <w:r w:rsidRPr="00FF2827">
        <w:rPr>
          <w:lang w:val="en-GB" w:eastAsia="el-GR" w:bidi="el-GR"/>
        </w:rPr>
        <w:t>^-</w:t>
      </w:r>
      <w:r>
        <w:rPr>
          <w:lang w:val="el-GR" w:eastAsia="el-GR" w:bidi="el-GR"/>
        </w:rPr>
        <w:t>μίας</w:t>
      </w:r>
      <w:r w:rsidRPr="00FF2827">
        <w:rPr>
          <w:lang w:val="en-GB" w:eastAsia="el-GR" w:bidi="el-GR"/>
        </w:rPr>
        <w:t xml:space="preserve">, </w:t>
      </w:r>
      <w:r>
        <w:t xml:space="preserve">from, </w:t>
      </w:r>
      <w:r>
        <w:rPr>
          <w:lang w:val="el-GR" w:eastAsia="el-GR" w:bidi="el-GR"/>
        </w:rPr>
        <w:t>ἄνθος</w:t>
      </w:r>
      <w:r w:rsidRPr="00FF2827">
        <w:rPr>
          <w:lang w:val="en-GB" w:eastAsia="el-GR" w:bidi="el-GR"/>
        </w:rPr>
        <w:t xml:space="preserve">, </w:t>
      </w:r>
      <w:r>
        <w:t>a Plowed</w:t>
      </w:r>
      <w:r>
        <w:br/>
        <w:t xml:space="preserve">and </w:t>
      </w:r>
      <w:r>
        <w:rPr>
          <w:lang w:val="el-GR" w:eastAsia="el-GR" w:bidi="el-GR"/>
        </w:rPr>
        <w:t>ὸσμἤ</w:t>
      </w:r>
      <w:r w:rsidRPr="00FF2827">
        <w:rPr>
          <w:lang w:val="en-GB" w:eastAsia="el-GR" w:bidi="el-GR"/>
        </w:rPr>
        <w:t xml:space="preserve">, </w:t>
      </w:r>
      <w:r>
        <w:t xml:space="preserve">a Smell, is </w:t>
      </w:r>
      <w:r>
        <w:rPr>
          <w:i/>
          <w:iCs/>
          <w:lang w:val="la-Latn" w:eastAsia="la-Latn" w:bidi="la-Latn"/>
        </w:rPr>
        <w:t>Vinum, odoratum,</w:t>
      </w:r>
      <w:r>
        <w:rPr>
          <w:lang w:val="la-Latn" w:eastAsia="la-Latn" w:bidi="la-Latn"/>
        </w:rPr>
        <w:t xml:space="preserve"> </w:t>
      </w:r>
      <w:r>
        <w:t>sweet-scented Winei</w:t>
      </w:r>
      <w:r>
        <w:br/>
        <w:t>finch as has a Very fragrant Smell, or finesse Oi FiOwerS. Thao</w:t>
      </w:r>
      <w:r>
        <w:br/>
        <w:t xml:space="preserve">this was a factitious or artificial Wine, appears from </w:t>
      </w:r>
      <w:r>
        <w:rPr>
          <w:i/>
          <w:iCs/>
        </w:rPr>
        <w:t>Aihrnaeus-</w:t>
      </w:r>
      <w:r>
        <w:rPr>
          <w:i/>
          <w:iCs/>
        </w:rPr>
        <w:br/>
      </w:r>
      <w:r>
        <w:lastRenderedPageBreak/>
        <w:t xml:space="preserve">and </w:t>
      </w:r>
      <w:r>
        <w:rPr>
          <w:i/>
          <w:iCs/>
        </w:rPr>
        <w:t>Saidas. Hippocrapes, Lib.</w:t>
      </w:r>
      <w:r>
        <w:t xml:space="preserve"> </w:t>
      </w:r>
      <w:r>
        <w:rPr>
          <w:lang w:val="el-GR" w:eastAsia="el-GR" w:bidi="el-GR"/>
        </w:rPr>
        <w:t>περὶ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άφὸρων</w:t>
      </w:r>
      <w:r w:rsidRPr="00FF2827">
        <w:rPr>
          <w:lang w:eastAsia="el-GR" w:bidi="el-GR"/>
        </w:rPr>
        <w:t xml:space="preserve">, </w:t>
      </w:r>
      <w:r>
        <w:t>prescribes it in Sin-</w:t>
      </w:r>
      <w:r>
        <w:br/>
        <w:t>fumigations.</w:t>
      </w:r>
    </w:p>
    <w:p w14:paraId="1A9D8815" w14:textId="77777777" w:rsidR="001C480A" w:rsidRDefault="00000000">
      <w:pPr>
        <w:tabs>
          <w:tab w:val="left" w:pos="5100"/>
        </w:tabs>
        <w:ind w:firstLine="360"/>
      </w:pPr>
      <w:r>
        <w:t xml:space="preserve">OENUS APODAEDUs, </w:t>
      </w:r>
      <w:r>
        <w:rPr>
          <w:lang w:val="el-GR" w:eastAsia="el-GR" w:bidi="el-GR"/>
        </w:rPr>
        <w:t>οινος</w:t>
      </w:r>
      <w:r w:rsidRPr="00FF2827">
        <w:rPr>
          <w:lang w:eastAsia="el-GR" w:bidi="el-GR"/>
        </w:rPr>
        <w:t xml:space="preserve"> </w:t>
      </w:r>
      <w:r>
        <w:rPr>
          <w:i/>
          <w:iCs/>
        </w:rPr>
        <w:t>b</w:t>
      </w:r>
      <w:r>
        <w:t xml:space="preserve"> </w:t>
      </w:r>
      <w:r>
        <w:rPr>
          <w:lang w:val="el-GR" w:eastAsia="el-GR" w:bidi="el-GR"/>
        </w:rPr>
        <w:t>ιάπδ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δαιδὸῆς</w:t>
      </w:r>
      <w:r w:rsidRPr="00FF2827">
        <w:rPr>
          <w:lang w:eastAsia="el-GR" w:bidi="el-GR"/>
        </w:rPr>
        <w:t xml:space="preserve"> </w:t>
      </w:r>
      <w:r>
        <w:t>Wine, he Which</w:t>
      </w:r>
      <w:r>
        <w:br/>
        <w:t xml:space="preserve">the </w:t>
      </w:r>
      <w:r>
        <w:rPr>
          <w:i/>
          <w:iCs/>
        </w:rPr>
        <w:t>Dais</w:t>
      </w:r>
      <w:r>
        <w:t xml:space="preserve"> Or </w:t>
      </w:r>
      <w:r>
        <w:rPr>
          <w:i/>
          <w:iCs/>
        </w:rPr>
        <w:t>Tada</w:t>
      </w:r>
      <w:r>
        <w:t xml:space="preserve"> has been</w:t>
      </w:r>
      <w:r>
        <w:rPr>
          <w:vertAlign w:val="subscript"/>
        </w:rPr>
        <w:t>:</w:t>
      </w:r>
      <w:r>
        <w:t xml:space="preserve"> hOiled. See DAIS.</w:t>
      </w:r>
      <w:r>
        <w:tab/>
      </w:r>
      <w:r>
        <w:rPr>
          <w:lang w:val="el-GR" w:eastAsia="el-GR" w:bidi="el-GR"/>
        </w:rPr>
        <w:t>μ</w:t>
      </w:r>
    </w:p>
    <w:p w14:paraId="287A3F9C" w14:textId="77777777" w:rsidR="001C480A" w:rsidRDefault="00000000">
      <w:pPr>
        <w:ind w:firstLine="360"/>
      </w:pPr>
      <w:r>
        <w:t xml:space="preserve">OENUs APs.TEsM.ENUs, </w:t>
      </w:r>
      <w:r>
        <w:rPr>
          <w:lang w:val="el-GR" w:eastAsia="el-GR" w:bidi="el-GR"/>
        </w:rPr>
        <w:t>ίινος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ἀπεζἐσμένσς</w:t>
      </w:r>
      <w:r w:rsidRPr="00FF2827">
        <w:rPr>
          <w:lang w:val="en-GB" w:eastAsia="el-GR" w:bidi="el-GR"/>
        </w:rPr>
        <w:t xml:space="preserve">, </w:t>
      </w:r>
      <w:r>
        <w:t>a Wine heated tO</w:t>
      </w:r>
      <w:r>
        <w:br/>
      </w:r>
      <w:r>
        <w:rPr>
          <w:b/>
          <w:bCs/>
        </w:rPr>
        <w:t xml:space="preserve">a </w:t>
      </w:r>
      <w:r>
        <w:t>great Degree, and prescribed among other Things, as Milka</w:t>
      </w:r>
      <w:r>
        <w:br/>
        <w:t xml:space="preserve">Garlick, Salt, and Vinegar, by </w:t>
      </w:r>
      <w:r>
        <w:rPr>
          <w:i/>
          <w:iCs/>
        </w:rPr>
        <w:t>Hippocrater, 6 Epid. Sect. si.</w:t>
      </w:r>
      <w:r>
        <w:rPr>
          <w:i/>
          <w:iCs/>
        </w:rPr>
        <w:br/>
        <w:t>Aph.</w:t>
      </w:r>
      <w:r>
        <w:t xml:space="preserve"> I. for the Correction Of malignant Humours. _ so 1</w:t>
      </w:r>
    </w:p>
    <w:p w14:paraId="74E6FD10" w14:textId="77777777" w:rsidR="001C480A" w:rsidRDefault="00000000">
      <w:pPr>
        <w:tabs>
          <w:tab w:val="left" w:pos="4342"/>
        </w:tabs>
        <w:ind w:firstLine="360"/>
      </w:pPr>
      <w:r>
        <w:t xml:space="preserve">OENUs GALAcTOUEs, </w:t>
      </w:r>
      <w:r>
        <w:rPr>
          <w:lang w:val="el-GR" w:eastAsia="el-GR" w:bidi="el-GR"/>
        </w:rPr>
        <w:t>οτνος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γίελαάτώδηἐν</w:t>
      </w:r>
      <w:r w:rsidRPr="00FF2827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γαλα</w:t>
      </w:r>
      <w:r w:rsidRPr="00FF2827">
        <w:rPr>
          <w:lang w:val="en-GB" w:eastAsia="el-GR" w:bidi="el-GR"/>
        </w:rPr>
        <w:t xml:space="preserve">. </w:t>
      </w:r>
      <w:r>
        <w:t>Milk,</w:t>
      </w:r>
      <w:r>
        <w:br/>
        <w:t>is Wine of.the Warmth Of Milk just taken from the Cow, Of</w:t>
      </w:r>
      <w:r>
        <w:br/>
        <w:t xml:space="preserve">what has Mdk mixed with it. 7 </w:t>
      </w:r>
      <w:r>
        <w:rPr>
          <w:i/>
          <w:iCs/>
        </w:rPr>
        <w:t>Epid.</w:t>
      </w:r>
      <w:r>
        <w:rPr>
          <w:i/>
          <w:iCs/>
        </w:rPr>
        <w:tab/>
        <w:t>. ... '.../</w:t>
      </w:r>
    </w:p>
    <w:p w14:paraId="5C875442" w14:textId="77777777" w:rsidR="001C480A" w:rsidRDefault="00000000">
      <w:pPr>
        <w:ind w:firstLine="360"/>
      </w:pPr>
      <w:r>
        <w:t xml:space="preserve">. OENUs DEUTERUS, </w:t>
      </w:r>
      <w:r w:rsidRPr="00FF2827">
        <w:rPr>
          <w:lang w:val="en-GB" w:eastAsia="el-GR" w:bidi="el-GR"/>
        </w:rPr>
        <w:t>?</w:t>
      </w:r>
      <w:r>
        <w:rPr>
          <w:lang w:val="el-GR" w:eastAsia="el-GR" w:bidi="el-GR"/>
        </w:rPr>
        <w:t>ινβς</w:t>
      </w:r>
      <w:r w:rsidRPr="00FF2827">
        <w:rPr>
          <w:lang w:val="en-GB" w:eastAsia="el-GR" w:bidi="el-GR"/>
        </w:rPr>
        <w:t xml:space="preserve">. </w:t>
      </w:r>
      <w:r>
        <w:t xml:space="preserve">o </w:t>
      </w:r>
      <w:r>
        <w:rPr>
          <w:lang w:val="el-GR" w:eastAsia="el-GR" w:bidi="el-GR"/>
        </w:rPr>
        <w:t>δεύτἀρβς</w:t>
      </w:r>
      <w:r w:rsidRPr="00FF2827">
        <w:rPr>
          <w:lang w:val="en-GB" w:eastAsia="el-GR" w:bidi="el-GR"/>
        </w:rPr>
        <w:t xml:space="preserve">, </w:t>
      </w:r>
      <w:r>
        <w:t xml:space="preserve">secondary </w:t>
      </w:r>
      <w:r>
        <w:rPr>
          <w:b/>
          <w:bCs/>
        </w:rPr>
        <w:t>Winer OP</w:t>
      </w:r>
      <w:r>
        <w:rPr>
          <w:b/>
          <w:bCs/>
        </w:rPr>
        <w:br/>
        <w:t xml:space="preserve">Wine </w:t>
      </w:r>
      <w:r>
        <w:t xml:space="preserve">of the second Pressing. </w:t>
      </w:r>
      <w:r>
        <w:rPr>
          <w:i/>
          <w:iCs/>
        </w:rPr>
        <w:t>Hippoc. Lib.</w:t>
      </w:r>
      <w:r>
        <w:rPr>
          <w:b/>
          <w:bCs/>
        </w:rPr>
        <w:t xml:space="preserve"> 2..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Morbis. </w:t>
      </w:r>
      <w:r>
        <w:rPr>
          <w:i/>
          <w:iCs/>
        </w:rPr>
        <w:t>_ .si.</w:t>
      </w:r>
    </w:p>
    <w:p w14:paraId="4EB85526" w14:textId="77777777" w:rsidR="001C480A" w:rsidRDefault="00000000">
      <w:pPr>
        <w:ind w:firstLine="360"/>
      </w:pPr>
      <w:r>
        <w:t xml:space="preserve">OENUS DI ACHEOMEN Us, &amp;c. </w:t>
      </w:r>
      <w:r>
        <w:rPr>
          <w:lang w:val="el-GR" w:eastAsia="el-GR" w:bidi="el-GR"/>
        </w:rPr>
        <w:t>οινός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διαχεόμενος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ἀποψυχθ</w:t>
      </w:r>
      <w:r w:rsidRPr="00FF2827">
        <w:rPr>
          <w:lang w:eastAsia="el-GR" w:bidi="el-GR"/>
        </w:rPr>
        <w:t>-</w:t>
      </w:r>
      <w:r w:rsidRPr="00FF2827">
        <w:rPr>
          <w:lang w:eastAsia="el-GR" w:bidi="el-GR"/>
        </w:rPr>
        <w:br/>
      </w:r>
      <w:r>
        <w:rPr>
          <w:lang w:val="el-GR" w:eastAsia="el-GR" w:bidi="el-GR"/>
        </w:rPr>
        <w:t>μενος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διηθουμένσς</w:t>
      </w:r>
      <w:r w:rsidRPr="00FF2827">
        <w:rPr>
          <w:lang w:eastAsia="el-GR" w:bidi="el-GR"/>
        </w:rPr>
        <w:t xml:space="preserve">. </w:t>
      </w:r>
      <w:r>
        <w:t>Wine diffused, or remov'd into larger Vess</w:t>
      </w:r>
      <w:r>
        <w:br/>
        <w:t>sols, refrigerated, and strained, or racked Off from the Lees,</w:t>
      </w:r>
      <w:r>
        <w:br/>
      </w:r>
      <w:r>
        <w:rPr>
          <w:i/>
          <w:iCs/>
        </w:rPr>
        <w:t>fab.</w:t>
      </w:r>
      <w:r>
        <w:t xml:space="preserve"> </w:t>
      </w:r>
      <w:r>
        <w:rPr>
          <w:lang w:val="el-GR" w:eastAsia="el-GR" w:bidi="el-GR"/>
        </w:rPr>
        <w:t>περἰ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FF2827">
        <w:rPr>
          <w:lang w:val="en-GB" w:eastAsia="el-GR" w:bidi="el-GR"/>
        </w:rPr>
        <w:t xml:space="preserve">, </w:t>
      </w:r>
      <w:r>
        <w:t>in order to render It the thinner and weaker.</w:t>
      </w:r>
      <w:r>
        <w:br/>
        <w:t xml:space="preserve">Wines, thus drawn off, are called </w:t>
      </w:r>
      <w:r>
        <w:rPr>
          <w:i/>
          <w:iCs/>
          <w:lang w:val="la-Latn" w:eastAsia="la-Latn" w:bidi="la-Latn"/>
        </w:rPr>
        <w:t>Saccata,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  <w:lang w:val="la-Latn" w:eastAsia="la-Latn" w:bidi="la-Latn"/>
        </w:rPr>
        <w:t>Saccus,</w:t>
      </w:r>
      <w:r>
        <w:rPr>
          <w:lang w:val="la-Latn" w:eastAsia="la-Latn" w:bidi="la-Latn"/>
        </w:rPr>
        <w:t xml:space="preserve"> </w:t>
      </w:r>
      <w:r>
        <w:t>a Bag</w:t>
      </w:r>
      <w:r>
        <w:br/>
        <w:t xml:space="preserve">through which they were strained. Hence </w:t>
      </w:r>
      <w:r>
        <w:rPr>
          <w:i/>
          <w:iCs/>
        </w:rPr>
        <w:t>Pliny</w:t>
      </w:r>
      <w:r>
        <w:t xml:space="preserve"> COTmlainS,</w:t>
      </w:r>
      <w:r>
        <w:br/>
      </w:r>
      <w:r>
        <w:rPr>
          <w:i/>
          <w:iCs/>
        </w:rPr>
        <w:t>Libs</w:t>
      </w:r>
      <w:r>
        <w:rPr>
          <w:b/>
          <w:bCs/>
        </w:rPr>
        <w:t xml:space="preserve"> Ip. </w:t>
      </w:r>
      <w:r>
        <w:rPr>
          <w:i/>
          <w:iCs/>
        </w:rPr>
        <w:t>Cap.</w:t>
      </w:r>
      <w:r>
        <w:rPr>
          <w:b/>
          <w:bCs/>
        </w:rPr>
        <w:t xml:space="preserve"> 4. </w:t>
      </w:r>
      <w:r>
        <w:rPr>
          <w:i/>
          <w:iCs/>
        </w:rPr>
        <w:t xml:space="preserve">Vina </w:t>
      </w:r>
      <w:r>
        <w:rPr>
          <w:i/>
          <w:iCs/>
          <w:lang w:val="la-Latn" w:eastAsia="la-Latn" w:bidi="la-Latn"/>
        </w:rPr>
        <w:t xml:space="preserve">inveterarisuaccisuue </w:t>
      </w:r>
      <w:r>
        <w:rPr>
          <w:i/>
          <w:iCs/>
        </w:rPr>
        <w:t>lastrari,</w:t>
      </w:r>
      <w:r>
        <w:t xml:space="preserve"> that Wines</w:t>
      </w:r>
      <w:r>
        <w:br/>
        <w:t>are depriv'd of their Strength and Vigour by passing them</w:t>
      </w:r>
      <w:r>
        <w:br/>
        <w:t xml:space="preserve">“ through Bags," </w:t>
      </w:r>
      <w:r>
        <w:rPr>
          <w:i/>
          <w:iCs/>
        </w:rPr>
        <w:t>mid. Lib. 2.0. Cap. J. he says,</w:t>
      </w:r>
      <w:r>
        <w:t xml:space="preserve"> that Aniseeds and</w:t>
      </w:r>
      <w:r>
        <w:br/>
        <w:t xml:space="preserve">. bitter Almonds are put in the Bags to add Improvements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the W ine. That the thicker sort of Wines, fuch aS the </w:t>
      </w:r>
      <w:r>
        <w:rPr>
          <w:i/>
          <w:iCs/>
        </w:rPr>
        <w:t>Nastic,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Matsis,</w:t>
      </w:r>
      <w:r>
        <w:t xml:space="preserve"> were strained through a Linen Bag, we learn not</w:t>
      </w:r>
      <w:r>
        <w:br/>
        <w:t xml:space="preserve">only from </w:t>
      </w:r>
      <w:r>
        <w:rPr>
          <w:i/>
          <w:iCs/>
        </w:rPr>
        <w:t>Lucretius, Horace,</w:t>
      </w:r>
      <w:r>
        <w:t xml:space="preserve"> and </w:t>
      </w:r>
      <w:r>
        <w:rPr>
          <w:i/>
          <w:iCs/>
        </w:rPr>
        <w:t>Martial,</w:t>
      </w:r>
      <w:r>
        <w:t xml:space="preserve"> hut from </w:t>
      </w:r>
      <w:r>
        <w:rPr>
          <w:i/>
          <w:iCs/>
        </w:rPr>
        <w:t>Plutarch.</w:t>
      </w:r>
      <w:r>
        <w:rPr>
          <w:i/>
          <w:iCs/>
        </w:rPr>
        <w:br/>
      </w:r>
      <w:r>
        <w:t xml:space="preserve">who. </w:t>
      </w:r>
      <w:r>
        <w:rPr>
          <w:i/>
          <w:iCs/>
        </w:rPr>
        <w:t>Lib. si. Sympos. sslu. j.</w:t>
      </w:r>
      <w:r>
        <w:t xml:space="preserve"> treats exprefiy Of it. </w:t>
      </w:r>
      <w:r>
        <w:rPr>
          <w:i/>
          <w:iCs/>
          <w:lang w:val="la-Latn" w:eastAsia="la-Latn" w:bidi="la-Latn"/>
        </w:rPr>
        <w:t>Scribonius</w:t>
      </w:r>
      <w:r>
        <w:rPr>
          <w:i/>
          <w:iCs/>
          <w:lang w:val="la-Latn" w:eastAsia="la-Latn" w:bidi="la-Latn"/>
        </w:rPr>
        <w:br/>
        <w:t xml:space="preserve">Largus, </w:t>
      </w:r>
      <w:r>
        <w:rPr>
          <w:i/>
          <w:iCs/>
        </w:rPr>
        <w:t>Cap.</w:t>
      </w:r>
      <w:r>
        <w:t xml:space="preserve"> X22. mentioning </w:t>
      </w:r>
      <w:r>
        <w:rPr>
          <w:i/>
          <w:iCs/>
          <w:lang w:val="la-Latn" w:eastAsia="la-Latn" w:bidi="la-Latn"/>
        </w:rPr>
        <w:t xml:space="preserve">Falernum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saccatum,</w:t>
      </w:r>
      <w:r>
        <w:rPr>
          <w:lang w:val="la-Latn" w:eastAsia="la-Latn" w:bidi="la-Latn"/>
        </w:rPr>
        <w:t xml:space="preserve"> </w:t>
      </w:r>
      <w:r>
        <w:t>means by</w:t>
      </w:r>
      <w:r>
        <w:br/>
        <w:t xml:space="preserve">by it </w:t>
      </w:r>
      <w:r>
        <w:rPr>
          <w:i/>
          <w:iCs/>
          <w:lang w:val="la-Latn" w:eastAsia="la-Latn" w:bidi="la-Latn"/>
        </w:rPr>
        <w:t>Falernum</w:t>
      </w:r>
      <w:r>
        <w:rPr>
          <w:lang w:val="la-Latn" w:eastAsia="la-Latn" w:bidi="la-Latn"/>
        </w:rPr>
        <w:t xml:space="preserve"> </w:t>
      </w:r>
      <w:r>
        <w:t>of the strongest, best sort, which has not been</w:t>
      </w:r>
      <w:r>
        <w:br/>
        <w:t xml:space="preserve">depriv'd Os its Spirits by </w:t>
      </w:r>
      <w:r>
        <w:rPr>
          <w:lang w:val="la-Latn" w:eastAsia="la-Latn" w:bidi="la-Latn"/>
        </w:rPr>
        <w:t xml:space="preserve">Saccarios, </w:t>
      </w:r>
      <w:r>
        <w:t>Or passing through a Rag.</w:t>
      </w:r>
    </w:p>
    <w:p w14:paraId="10A75F3C" w14:textId="77777777" w:rsidR="001C480A" w:rsidRDefault="00000000">
      <w:pPr>
        <w:ind w:firstLine="360"/>
      </w:pPr>
      <w:r>
        <w:t xml:space="preserve">OENUs ISUs Iso PI NOME Nos, </w:t>
      </w:r>
      <w:r>
        <w:rPr>
          <w:lang w:val="el-GR" w:eastAsia="el-GR" w:bidi="el-GR"/>
        </w:rPr>
        <w:t>ὀινοςῖσος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ισῳ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πινομενος</w:t>
      </w:r>
      <w:r w:rsidRPr="00FF2827">
        <w:rPr>
          <w:lang w:eastAsia="el-GR" w:bidi="el-GR"/>
        </w:rPr>
        <w:t xml:space="preserve">. </w:t>
      </w:r>
      <w:r>
        <w:t>Wind</w:t>
      </w:r>
      <w:r>
        <w:br/>
        <w:t>drank temper'd with .an equal Portion of Water, was an usual.</w:t>
      </w:r>
      <w:r>
        <w:br/>
        <w:t xml:space="preserve">Phrase with the Antients, and us’d by </w:t>
      </w:r>
      <w:r>
        <w:rPr>
          <w:i/>
          <w:iCs/>
        </w:rPr>
        <w:t>Hippocrates, Ach.</w:t>
      </w:r>
      <w:r>
        <w:t xml:space="preserve"> 56.</w:t>
      </w:r>
      <w:r>
        <w:br/>
      </w:r>
      <w:r>
        <w:rPr>
          <w:i/>
          <w:iCs/>
        </w:rPr>
        <w:t>Lib. J.</w:t>
      </w:r>
      <w:r>
        <w:t xml:space="preserve"> to fignisy a moderateTemperature Or these two Liquids.</w:t>
      </w:r>
      <w:r>
        <w:br/>
        <w:t xml:space="preserve">The same Mixture,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 xml:space="preserve">is expressed by </w:t>
      </w:r>
      <w:r>
        <w:rPr>
          <w:lang w:val="el-GR" w:eastAsia="el-GR" w:bidi="el-GR"/>
        </w:rPr>
        <w:t>ἰσοκράτὸν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βινος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Genus is.ocrates.</w:t>
      </w:r>
      <w:r>
        <w:t xml:space="preserve"> Wine of an equal Mixture, which is ex-</w:t>
      </w:r>
      <w:r>
        <w:br/>
        <w:t>hibited in Fevers.</w:t>
      </w:r>
    </w:p>
    <w:p w14:paraId="7FFD3EC2" w14:textId="77777777" w:rsidR="001C480A" w:rsidRDefault="00000000">
      <w:pPr>
        <w:ind w:firstLine="360"/>
      </w:pPr>
      <w:r>
        <w:t xml:space="preserve">OENUS cEDRINUs, </w:t>
      </w:r>
      <w:r>
        <w:rPr>
          <w:lang w:val="el-GR" w:eastAsia="el-GR" w:bidi="el-GR"/>
        </w:rPr>
        <w:t>σινος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κέδρινος</w:t>
      </w:r>
      <w:r w:rsidRPr="00FF2827">
        <w:rPr>
          <w:lang w:eastAsia="el-GR" w:bidi="el-GR"/>
        </w:rPr>
        <w:t xml:space="preserve">. </w:t>
      </w:r>
      <w:r>
        <w:t xml:space="preserve">Cedar Wine, </w:t>
      </w:r>
      <w:r>
        <w:rPr>
          <w:i/>
          <w:iCs/>
        </w:rPr>
        <w:t>Lib. orzsst</w:t>
      </w:r>
      <w:r>
        <w:rPr>
          <w:i/>
          <w:iCs/>
        </w:rPr>
        <w:br/>
      </w:r>
      <w:r>
        <w:rPr>
          <w:lang w:val="el-GR" w:eastAsia="el-GR" w:bidi="el-GR"/>
        </w:rPr>
        <w:t>γυναικ</w:t>
      </w:r>
      <w:r w:rsidRPr="00FF2827">
        <w:rPr>
          <w:lang w:eastAsia="el-GR" w:bidi="el-GR"/>
        </w:rPr>
        <w:t xml:space="preserve">. </w:t>
      </w:r>
      <w:r>
        <w:rPr>
          <w:lang w:val="el-GR" w:eastAsia="el-GR" w:bidi="el-GR"/>
        </w:rPr>
        <w:t>φοὐσ</w:t>
      </w:r>
      <w:r w:rsidRPr="00FF2827">
        <w:rPr>
          <w:lang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χμὲν</w:t>
      </w:r>
      <w:r w:rsidRPr="00FF2827">
        <w:rPr>
          <w:lang w:eastAsia="el-GR" w:bidi="el-GR"/>
        </w:rPr>
        <w:t xml:space="preserve">. </w:t>
      </w:r>
      <w:r>
        <w:t xml:space="preserve">2. </w:t>
      </w:r>
      <w:r>
        <w:rPr>
          <w:lang w:val="el-GR" w:eastAsia="el-GR" w:bidi="el-GR"/>
        </w:rPr>
        <w:t>περέ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FF2827">
        <w:rPr>
          <w:lang w:val="en-GB" w:eastAsia="el-GR" w:bidi="el-GR"/>
        </w:rPr>
        <w:t xml:space="preserve">. </w:t>
      </w:r>
      <w:r>
        <w:t>This seems to he the same</w:t>
      </w:r>
      <w:r>
        <w:br/>
        <w:t>with CEDRITES; which see.</w:t>
      </w:r>
    </w:p>
    <w:p w14:paraId="315DA0FF" w14:textId="77777777" w:rsidR="001C480A" w:rsidRDefault="00000000">
      <w:pPr>
        <w:ind w:firstLine="360"/>
      </w:pPr>
      <w:r>
        <w:t xml:space="preserve">OENUS MALTHAcUs, sIVE </w:t>
      </w:r>
      <w:r>
        <w:rPr>
          <w:lang w:val="la-Latn" w:eastAsia="la-Latn" w:bidi="la-Latn"/>
        </w:rPr>
        <w:t xml:space="preserve">MALACUS, </w:t>
      </w:r>
      <w:r>
        <w:rPr>
          <w:lang w:val="el-GR" w:eastAsia="el-GR" w:bidi="el-GR"/>
        </w:rPr>
        <w:t>Τινος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μάλθακὸς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en-GB" w:eastAsia="el-GR" w:bidi="el-GR"/>
        </w:rPr>
        <w:br/>
      </w:r>
      <w:r>
        <w:rPr>
          <w:lang w:val="el-GR" w:eastAsia="el-GR" w:bidi="el-GR"/>
        </w:rPr>
        <w:t>μαλακὸς</w:t>
      </w:r>
      <w:r w:rsidRPr="00FF2827">
        <w:rPr>
          <w:lang w:val="en-GB" w:eastAsia="el-GR" w:bidi="el-GR"/>
        </w:rPr>
        <w:t xml:space="preserve">, </w:t>
      </w:r>
      <w:r>
        <w:t xml:space="preserve">soft Wine, in </w:t>
      </w:r>
      <w:r>
        <w:rPr>
          <w:i/>
          <w:iCs/>
        </w:rPr>
        <w:t>Hippocrates,</w:t>
      </w:r>
      <w:r>
        <w:t xml:space="preserve"> sometimes signifies weak</w:t>
      </w:r>
      <w:r>
        <w:br/>
        <w:t>and thin Wine, as oppos'd to strong and generous, sometimes</w:t>
      </w:r>
      <w:r>
        <w:br/>
        <w:t>mild, in Opposition to rough and austere Wines.</w:t>
      </w:r>
    </w:p>
    <w:p w14:paraId="6FF62EAD" w14:textId="77777777" w:rsidR="001C480A" w:rsidRDefault="00000000">
      <w:pPr>
        <w:ind w:firstLine="360"/>
      </w:pPr>
      <w:r>
        <w:t xml:space="preserve">OENUS MELIcHRoos. </w:t>
      </w:r>
      <w:r w:rsidRPr="00FF2827">
        <w:rPr>
          <w:lang w:val="en-GB" w:eastAsia="el-GR" w:bidi="el-GR"/>
        </w:rPr>
        <w:t>3</w:t>
      </w:r>
      <w:r>
        <w:rPr>
          <w:lang w:val="el-GR" w:eastAsia="el-GR" w:bidi="el-GR"/>
        </w:rPr>
        <w:t>ινος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μελιχρας</w:t>
      </w:r>
      <w:r w:rsidRPr="00FF2827">
        <w:rPr>
          <w:lang w:val="en-GB" w:eastAsia="el-GR" w:bidi="el-GR"/>
        </w:rPr>
        <w:t xml:space="preserve">, </w:t>
      </w:r>
      <w:r>
        <w:t xml:space="preserve">is </w:t>
      </w:r>
      <w:r>
        <w:rPr>
          <w:b/>
          <w:bCs/>
        </w:rPr>
        <w:t>sweet Wine, Or</w:t>
      </w:r>
      <w:r>
        <w:rPr>
          <w:b/>
          <w:bCs/>
        </w:rPr>
        <w:br/>
      </w:r>
      <w:r>
        <w:t>Wine wherein Honey is diffidv'd.</w:t>
      </w:r>
    </w:p>
    <w:p w14:paraId="52698D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OENOS </w:t>
      </w:r>
      <w:r>
        <w:t xml:space="preserve">OENODES, </w:t>
      </w:r>
      <w:r>
        <w:rPr>
          <w:lang w:val="el-GR" w:eastAsia="el-GR" w:bidi="el-GR"/>
        </w:rPr>
        <w:t>οινος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όςνώδης</w:t>
      </w:r>
      <w:r w:rsidRPr="00FF2827">
        <w:rPr>
          <w:lang w:val="en-GB" w:eastAsia="el-GR" w:bidi="el-GR"/>
        </w:rPr>
        <w:t xml:space="preserve">, </w:t>
      </w:r>
      <w:r>
        <w:t>is strong generous Wine.</w:t>
      </w:r>
      <w:r>
        <w:br/>
        <w:t xml:space="preserve">OENos SIRuEOS, </w:t>
      </w:r>
      <w:r>
        <w:rPr>
          <w:lang w:val="el-GR" w:eastAsia="el-GR" w:bidi="el-GR"/>
        </w:rPr>
        <w:t>οινος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σίραιος</w:t>
      </w:r>
      <w:r w:rsidRPr="00FF2827">
        <w:rPr>
          <w:lang w:eastAsia="el-GR" w:bidi="el-GR"/>
        </w:rPr>
        <w:t xml:space="preserve">, </w:t>
      </w:r>
      <w:r>
        <w:t>is SaPA. See DEcocrio.</w:t>
      </w:r>
      <w:r>
        <w:br/>
        <w:t xml:space="preserve">OENoS SYciTEs, </w:t>
      </w:r>
      <w:r>
        <w:rPr>
          <w:lang w:val="el-GR" w:eastAsia="el-GR" w:bidi="el-GR"/>
        </w:rPr>
        <w:t xml:space="preserve">ὀινος συχἰτης, </w:t>
      </w:r>
      <w:r>
        <w:t>is Wine in which Figs have</w:t>
      </w:r>
      <w:r>
        <w:br/>
        <w:t>been macerated.</w:t>
      </w:r>
      <w:r>
        <w:br w:type="page"/>
      </w:r>
    </w:p>
    <w:p w14:paraId="3656C170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OENOS STAPHIDIOS LEUCOS, </w:t>
      </w:r>
      <w:r>
        <w:rPr>
          <w:i/>
          <w:iCs/>
          <w:lang w:val="la-Latn" w:eastAsia="la-Latn" w:bidi="la-Latn"/>
        </w:rPr>
        <w:t>atros sarisioi teuris.</w:t>
      </w:r>
      <w:r>
        <w:rPr>
          <w:lang w:val="la-Latn" w:eastAsia="la-Latn" w:bidi="la-Latn"/>
        </w:rPr>
        <w:t xml:space="preserve"> </w:t>
      </w:r>
      <w:r>
        <w:t>White</w:t>
      </w:r>
      <w:r>
        <w:br/>
        <w:t xml:space="preserve">Wine made </w:t>
      </w:r>
      <w:r>
        <w:rPr>
          <w:lang w:val="la-Latn" w:eastAsia="la-Latn" w:bidi="la-Latn"/>
        </w:rPr>
        <w:t xml:space="preserve">from </w:t>
      </w:r>
      <w:r>
        <w:t xml:space="preserve">Raisins, or </w:t>
      </w:r>
      <w:r>
        <w:rPr>
          <w:lang w:val="la-Latn" w:eastAsia="la-Latn" w:bidi="la-Latn"/>
        </w:rPr>
        <w:t xml:space="preserve">dryd </w:t>
      </w:r>
      <w:r>
        <w:t>Grapes.</w:t>
      </w:r>
    </w:p>
    <w:p w14:paraId="3947B8DC" w14:textId="77777777" w:rsidR="001C480A" w:rsidRDefault="00000000">
      <w:pPr>
        <w:ind w:firstLine="360"/>
      </w:pPr>
      <w:r>
        <w:t xml:space="preserve">OENos TETHALAssfENos. </w:t>
      </w:r>
      <w:r>
        <w:rPr>
          <w:lang w:val="el-GR" w:eastAsia="el-GR" w:bidi="el-GR"/>
        </w:rPr>
        <w:t>ὅινοςτε</w:t>
      </w:r>
      <w:r w:rsidRPr="00FF2827">
        <w:rPr>
          <w:lang w:eastAsia="el-GR" w:bidi="el-GR"/>
        </w:rPr>
        <w:t>8</w:t>
      </w:r>
      <w:r>
        <w:rPr>
          <w:lang w:val="el-GR" w:eastAsia="el-GR" w:bidi="el-GR"/>
        </w:rPr>
        <w:t>αλ</w:t>
      </w:r>
      <w:r w:rsidRPr="00FF2827">
        <w:rPr>
          <w:lang w:eastAsia="el-GR" w:bidi="el-GR"/>
        </w:rPr>
        <w:t>.</w:t>
      </w:r>
      <w:r>
        <w:rPr>
          <w:lang w:val="el-GR" w:eastAsia="el-GR" w:bidi="el-GR"/>
        </w:rPr>
        <w:t>ασμένή</w:t>
      </w:r>
      <w:r w:rsidRPr="00FF2827">
        <w:rPr>
          <w:lang w:eastAsia="el-GR" w:bidi="el-GR"/>
        </w:rPr>
        <w:t xml:space="preserve">. </w:t>
      </w:r>
      <w:r>
        <w:t>Wine where-</w:t>
      </w:r>
      <w:r>
        <w:br/>
        <w:t xml:space="preserve">with Sea-warer is mix’d. </w:t>
      </w:r>
      <w:r>
        <w:rPr>
          <w:i/>
          <w:iCs/>
        </w:rPr>
        <w:t>Hippocrates.</w:t>
      </w:r>
    </w:p>
    <w:p w14:paraId="0F8B9B3A" w14:textId="77777777" w:rsidR="001C480A" w:rsidRDefault="00000000">
      <w:pPr>
        <w:ind w:firstLine="360"/>
      </w:pPr>
      <w:r>
        <w:t>OENOSTAGMA. Spirit of Wine.</w:t>
      </w:r>
    </w:p>
    <w:p w14:paraId="79CEC899" w14:textId="77777777" w:rsidR="001C480A" w:rsidRDefault="00000000">
      <w:pPr>
        <w:ind w:firstLine="360"/>
      </w:pPr>
      <w:r>
        <w:t xml:space="preserve">OENOTHERA. A Name-for </w:t>
      </w:r>
      <w:r>
        <w:rPr>
          <w:b/>
          <w:bCs/>
        </w:rPr>
        <w:t>the LrsIMAoHIA.</w:t>
      </w:r>
    </w:p>
    <w:p w14:paraId="0CF28F32" w14:textId="77777777" w:rsidR="001C480A" w:rsidRDefault="00000000">
      <w:pPr>
        <w:ind w:firstLine="360"/>
      </w:pPr>
      <w:r>
        <w:t xml:space="preserve">OEPATA. H. M. P. 4. T. 5. </w:t>
      </w:r>
      <w:r>
        <w:rPr>
          <w:i/>
          <w:iCs/>
        </w:rPr>
        <w:t xml:space="preserve">.arbor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frucfu conoid.,</w:t>
      </w:r>
      <w:r>
        <w:rPr>
          <w:i/>
          <w:iCs/>
        </w:rPr>
        <w:br/>
        <w:t xml:space="preserve">CarUce </w:t>
      </w:r>
      <w:r>
        <w:rPr>
          <w:i/>
          <w:iCs/>
          <w:lang w:val="la-Latn" w:eastAsia="la-Latn" w:bidi="la-Latn"/>
        </w:rPr>
        <w:t xml:space="preserve">pulvinata Nucleum unicum, </w:t>
      </w:r>
      <w:r>
        <w:rPr>
          <w:i/>
          <w:iCs/>
        </w:rPr>
        <w:t xml:space="preserve">nulla </w:t>
      </w:r>
      <w:r>
        <w:rPr>
          <w:i/>
          <w:iCs/>
          <w:lang w:val="la-Latn" w:eastAsia="la-Latn" w:bidi="la-Latn"/>
        </w:rPr>
        <w:t>assecula textum ctau-</w:t>
      </w:r>
      <w:r>
        <w:rPr>
          <w:i/>
          <w:iCs/>
          <w:lang w:val="la-Latn" w:eastAsia="la-Latn" w:bidi="la-Latn"/>
        </w:rPr>
        <w:br/>
        <w:t>deate.</w:t>
      </w:r>
    </w:p>
    <w:p w14:paraId="506C1D25" w14:textId="77777777" w:rsidR="001C480A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is a tali and </w:t>
      </w:r>
      <w:r>
        <w:t>large Tree produc’d in sandy Soils on the</w:t>
      </w:r>
      <w:r>
        <w:br/>
        <w:t xml:space="preserve">Brinks of fait Waters, especially about </w:t>
      </w:r>
      <w:r>
        <w:rPr>
          <w:i/>
          <w:iCs/>
        </w:rPr>
        <w:t>Cochin.</w:t>
      </w:r>
      <w:r>
        <w:t xml:space="preserve"> The Kernels of</w:t>
      </w:r>
      <w:r>
        <w:br/>
        <w:t xml:space="preserve">the Fruit are by the </w:t>
      </w:r>
      <w:r>
        <w:rPr>
          <w:i/>
          <w:iCs/>
        </w:rPr>
        <w:t>Indians</w:t>
      </w:r>
      <w:r>
        <w:t xml:space="preserve"> mid among a. particular kind of</w:t>
      </w:r>
      <w:r>
        <w:br/>
        <w:t>Dish, by them call’d Carst; but their Birterness must he pre.</w:t>
      </w:r>
      <w:r>
        <w:br/>
        <w:t>vioosiy remov’d by a long Maceration, and Boiling jo Water.</w:t>
      </w:r>
      <w:r>
        <w:br/>
        <w:t>The Fruit of this Tree, allo, when green, and boil’d with the</w:t>
      </w:r>
      <w:r>
        <w:br/>
        <w:t xml:space="preserve">Leaves of </w:t>
      </w:r>
      <w:r>
        <w:rPr>
          <w:i/>
          <w:iCs/>
        </w:rPr>
        <w:t>Adamboe,</w:t>
      </w:r>
      <w:r>
        <w:t xml:space="preserve"> and a sufficient Quantity of Butter, makes</w:t>
      </w:r>
      <w:r>
        <w:br/>
      </w:r>
      <w:r>
        <w:rPr>
          <w:b/>
          <w:bCs/>
        </w:rPr>
        <w:t xml:space="preserve">an </w:t>
      </w:r>
      <w:r>
        <w:t>excellent Cataplasm, for softening and maturating Tumors,</w:t>
      </w:r>
      <w:r>
        <w:br/>
      </w:r>
      <w:r>
        <w:rPr>
          <w:b/>
          <w:bCs/>
        </w:rPr>
        <w:t xml:space="preserve">as, </w:t>
      </w:r>
      <w:r>
        <w:t>also, for; maturating and disousting the Measles and. Pox.</w:t>
      </w:r>
    </w:p>
    <w:p w14:paraId="5EA7062E" w14:textId="77777777" w:rsidR="001C480A" w:rsidRDefault="00000000">
      <w:pPr>
        <w:tabs>
          <w:tab w:val="left" w:pos="3536"/>
        </w:tabs>
        <w:ind w:firstLine="360"/>
      </w:pPr>
      <w:r>
        <w:t>The Fruit or this Tree beats a. great Resemblance to the</w:t>
      </w:r>
      <w:r>
        <w:br/>
        <w:t xml:space="preserve">ABacardium. </w:t>
      </w:r>
      <w:r>
        <w:rPr>
          <w:i/>
          <w:iCs/>
        </w:rPr>
        <w:t>uaii Hip. Plant.</w:t>
      </w:r>
      <w:r>
        <w:tab/>
        <w:t xml:space="preserve">- </w:t>
      </w:r>
      <w:r>
        <w:rPr>
          <w:lang w:val="el-GR" w:eastAsia="el-GR" w:bidi="el-GR"/>
        </w:rPr>
        <w:t>ε</w:t>
      </w:r>
      <w:r w:rsidRPr="00FF2827">
        <w:rPr>
          <w:lang w:val="en-GB" w:eastAsia="el-GR" w:bidi="el-GR"/>
        </w:rPr>
        <w:t xml:space="preserve"> </w:t>
      </w:r>
      <w:r>
        <w:t>.</w:t>
      </w:r>
    </w:p>
    <w:p w14:paraId="48A50893" w14:textId="77777777" w:rsidR="001C480A" w:rsidRDefault="00000000">
      <w:pPr>
        <w:ind w:firstLine="360"/>
      </w:pPr>
      <w:r>
        <w:t>OESOPHAGUS. The membranous Canal, which conveys</w:t>
      </w:r>
      <w:r>
        <w:br/>
        <w:t xml:space="preserve">the Aliment from the Mouth to the Stomach. As the. </w:t>
      </w:r>
      <w:r>
        <w:rPr>
          <w:i/>
          <w:iCs/>
        </w:rPr>
        <w:t>Pharynx</w:t>
      </w:r>
      <w:r>
        <w:rPr>
          <w:i/>
          <w:iCs/>
        </w:rPr>
        <w:br/>
      </w:r>
      <w:r>
        <w:t>is the superior Parr of this Dust, I shall fitst defcribe that</w:t>
      </w:r>
    </w:p>
    <w:p w14:paraId="7E46BE86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Pharynx</w:t>
      </w:r>
      <w:r>
        <w:t xml:space="preserve"> is a muscular, and glandular Bag, the outer</w:t>
      </w:r>
      <w:r>
        <w:br/>
        <w:t>Surface of which is closely join’d to the inner Surface of all</w:t>
      </w:r>
      <w:r>
        <w:br/>
        <w:t>that Space, which is at the Bottom of the Mouth, behind the</w:t>
      </w:r>
      <w:r>
        <w:br/>
        <w:t>posterior Nares, Uvula,.and Larynx,, and which reaches from</w:t>
      </w:r>
      <w:r>
        <w:br/>
        <w:t xml:space="preserve">the great Or anterior Apophysis Of the Os </w:t>
      </w:r>
      <w:r>
        <w:rPr>
          <w:lang w:val="la-Latn" w:eastAsia="la-Latn" w:bidi="la-Latn"/>
        </w:rPr>
        <w:t xml:space="preserve">Occipitis, </w:t>
      </w:r>
      <w:r>
        <w:t>all the Way</w:t>
      </w:r>
      <w:r>
        <w:br/>
        <w:t>to the Oefophagus, which is the Continuation of the Pharynx.</w:t>
      </w:r>
      <w:r>
        <w:br/>
        <w:t>This Space is bounded posteriorly by the Musoles, which</w:t>
      </w:r>
      <w:r>
        <w:br/>
        <w:t>cover the Bodies of the first Vertebra.of the Neck;, and late-</w:t>
      </w:r>
      <w:r>
        <w:br/>
        <w:t>rally by the superior Portions of both the internal Jugular</w:t>
      </w:r>
      <w:r>
        <w:br/>
        <w:t>Veins, and Of both the internal Carotid Arteries; by the Spinal</w:t>
      </w:r>
      <w:r>
        <w:br/>
        <w:t>Apophyses of the Qs S pheno ides;. by the Extremities ofthe</w:t>
      </w:r>
      <w:r>
        <w:br/>
        <w:t>Apophyles Petrofae; by the Os Sphenoides, immediately above</w:t>
      </w:r>
      <w:r>
        <w:br/>
        <w:t>the internal Wings of the Apophyses Prerygoides, and . by the</w:t>
      </w:r>
      <w:r>
        <w:br/>
        <w:t>neighbouring Portion of both Pterygoide Musoles.</w:t>
      </w:r>
    </w:p>
    <w:p w14:paraId="7B0813B0" w14:textId="77777777" w:rsidR="001C480A" w:rsidRDefault="00000000">
      <w:pPr>
        <w:ind w:firstLine="360"/>
      </w:pPr>
      <w:r>
        <w:t>From these Limits and Adhesions of the Pharynx, we may</w:t>
      </w:r>
      <w:r>
        <w:br/>
        <w:t>pretty nearly determine its Figure. It may he compared to the</w:t>
      </w:r>
      <w:r>
        <w:br/>
        <w:t>wide Part of a covered Funnel, Of which the Oesophagus is</w:t>
      </w:r>
      <w:r>
        <w:br/>
        <w:t>the narrowEart or Tube ; Or is may he called the broad End</w:t>
      </w:r>
      <w:r>
        <w:br/>
        <w:t>of the Oesophagus,that and the Pharynx, taken together, being</w:t>
      </w:r>
      <w:r>
        <w:br/>
        <w:t>compared to a Trumpet. The Pharyns may he divided into</w:t>
      </w:r>
      <w:r>
        <w:br/>
        <w:t>three Pans; one superior, which is the Arch of the Pharynx;</w:t>
      </w:r>
      <w:r>
        <w:br/>
        <w:t>. one middle,, which is the Body, or great Cavity; and one infe-</w:t>
      </w:r>
      <w:r>
        <w:br/>
        <w:t>rior, which is the Bottom, narrow Portion, or Spnincier. We</w:t>
      </w:r>
      <w:r>
        <w:br/>
        <w:t>Sre,also», to observe in it.three Openings; that of the Arch,</w:t>
      </w:r>
      <w:r>
        <w:br/>
        <w:t>toward the Nares; that of the Body, toward the Mouth; and</w:t>
      </w:r>
      <w:r>
        <w:br/>
        <w:t>that of the Bottom, toward rhe Oesophagus..</w:t>
      </w:r>
    </w:p>
    <w:p w14:paraId="7FE82E43" w14:textId="77777777" w:rsidR="001C480A" w:rsidRDefault="00000000">
      <w:pPr>
        <w:ind w:firstLine="360"/>
      </w:pPr>
      <w:r>
        <w:t>. The Arch is the broadest Part of the Pharynx, and ends, on</w:t>
      </w:r>
      <w:r>
        <w:br/>
        <w:t>. each Side in an Angle Or Point, toward the Jugular Fossillaeof</w:t>
      </w:r>
      <w:r>
        <w:br/>
        <w:t xml:space="preserve">. the Basis </w:t>
      </w:r>
      <w:r>
        <w:rPr>
          <w:lang w:val="la-Latn" w:eastAsia="la-Latn" w:bidi="la-Latn"/>
        </w:rPr>
        <w:t xml:space="preserve">Cranii. </w:t>
      </w:r>
      <w:r>
        <w:t>Afterwards the great Cavity contracts a. stale</w:t>
      </w:r>
      <w:r>
        <w:br/>
        <w:t>. toward the Sides, all its other Dimensions continuing the</w:t>
      </w:r>
      <w:r>
        <w:br/>
        <w:t>fame; and behind the Larynx it is again enlarged on each</w:t>
      </w:r>
      <w:r>
        <w:br/>
        <w:t>Side, a very sinall Space being left between it and rhe Cricoide</w:t>
      </w:r>
      <w:r>
        <w:br/>
        <w:t>Cartilage. The Extremity of the lower Portion is very nar-</w:t>
      </w:r>
      <w:r>
        <w:br/>
        <w:t>row, and loins the Basis of the Cartilage just mention’d.</w:t>
      </w:r>
    </w:p>
    <w:p w14:paraId="0943ACC4" w14:textId="77777777" w:rsidR="001C480A" w:rsidRDefault="00000000">
      <w:pPr>
        <w:ind w:firstLine="360"/>
      </w:pPr>
      <w:r>
        <w:t>The Pharynx is made up partly of several distinct fleshy</w:t>
      </w:r>
      <w:r>
        <w:br/>
        <w:t>Portions, which arc look’d upon as fo many different Muscles,</w:t>
      </w:r>
      <w:r>
        <w:br/>
        <w:t>so disposed as to form a large Cavity ; and partly of a Mem-</w:t>
      </w:r>
      <w:r>
        <w:br/>
        <w:t>brane, which lines the inner Surface of this whole Cavity,</w:t>
      </w:r>
      <w:r>
        <w:br/>
        <w:t>and is a Continuation of that of the Nares and Palate.</w:t>
      </w:r>
    </w:p>
    <w:p w14:paraId="04478864" w14:textId="77777777" w:rsidR="001C480A" w:rsidRDefault="00000000">
      <w:pPr>
        <w:ind w:firstLine="360"/>
      </w:pPr>
      <w:r>
        <w:lastRenderedPageBreak/>
        <w:t>This Membrane is wholly glandular, and it is thicker on</w:t>
      </w:r>
      <w:r>
        <w:br/>
        <w:t>the superior and middle Portions of the Pharynx, than on the</w:t>
      </w:r>
      <w:r>
        <w:br/>
        <w:t>bottom or lower Portion. Immediately above the fust Ver-</w:t>
      </w:r>
      <w:r>
        <w:br/>
        <w:t>tebrae, it forms feveral longitudinal Rugae, very thick, deep, and</w:t>
      </w:r>
      <w:r>
        <w:br/>
        <w:t>short; and we generally surd therein a Collection of Mucus</w:t>
      </w:r>
      <w:r>
        <w:br/>
        <w:t>in dead Bodies. In the great Cavity there are no Ruga, the</w:t>
      </w:r>
      <w:r>
        <w:br/>
        <w:t>Membrane adhering both there, and in. the upper Part, very</w:t>
      </w:r>
      <w:r>
        <w:br/>
        <w:t>closely to the Muscles. At the lower Parr, where it is, thin-</w:t>
      </w:r>
      <w:r>
        <w:br/>
        <w:t>nest, it covers likewise the posterior Part of the Larynx, and is</w:t>
      </w:r>
      <w:r>
        <w:br/>
        <w:t>very loose, and formed into irregular Folds. It runs in a little</w:t>
      </w:r>
      <w:r>
        <w:br/>
        <w:t>on each Side between the Edges of the Pharynx.</w:t>
      </w:r>
    </w:p>
    <w:p w14:paraId="474805BF" w14:textId="77777777" w:rsidR="001C480A" w:rsidRDefault="00000000">
      <w:pPr>
        <w:ind w:firstLine="360"/>
      </w:pPr>
      <w:r>
        <w:t>Though almost all the muscular or flesh}’ Portinns, of which</w:t>
      </w:r>
      <w:r>
        <w:br/>
        <w:t>the Pharynx is cotnpofed, concur in the Formation of one con-</w:t>
      </w:r>
      <w:r>
        <w:br/>
        <w:t>tinued Big or Receptacle, they are nevertheless very distin-</w:t>
      </w:r>
      <w:r>
        <w:br/>
        <w:t>guishable from each other, not only by their different insertions,</w:t>
      </w:r>
      <w:r>
        <w:br/>
        <w:t>from which they have been denominated, hist, also, by the</w:t>
      </w:r>
      <w:r>
        <w:br/>
        <w:t>different Directions of their Fibres. The greatest Part of them</w:t>
      </w:r>
      <w:r>
        <w:br/>
        <w:t>may he looked upon as digastric Musoles, the middle Ten-</w:t>
      </w:r>
      <w:r>
        <w:br/>
        <w:t>dons of which lie backward in one longitudinal Line, which</w:t>
      </w:r>
      <w:r>
        <w:br/>
        <w:t xml:space="preserve">in some Subjects appears plainly like a </w:t>
      </w:r>
      <w:r>
        <w:rPr>
          <w:lang w:val="la-Latn" w:eastAsia="la-Latn" w:bidi="la-Latn"/>
        </w:rPr>
        <w:t xml:space="preserve">Linea </w:t>
      </w:r>
      <w:r>
        <w:t>alba.</w:t>
      </w:r>
    </w:p>
    <w:p w14:paraId="31114AAD" w14:textId="77777777" w:rsidR="001C480A" w:rsidRDefault="00000000">
      <w:pPr>
        <w:ind w:firstLine="360"/>
      </w:pPr>
      <w:r>
        <w:t>These Marcies may he reduced to three general Cissies, with</w:t>
      </w:r>
      <w:r>
        <w:br/>
        <w:t>regard to theis Insertions. The first Class is of there which</w:t>
      </w:r>
      <w:r>
        <w:br/>
        <w:t>are inserted in the Balis Cranri, as,</w:t>
      </w:r>
    </w:p>
    <w:p w14:paraId="7F6AA3F6" w14:textId="77777777" w:rsidR="001C480A" w:rsidRDefault="00000000">
      <w:pPr>
        <w:ind w:firstLine="360"/>
      </w:pPr>
      <w:r>
        <w:rPr>
          <w:i/>
          <w:iCs/>
        </w:rPr>
        <w:t>Cephalo-pharpeigai.</w:t>
      </w:r>
    </w:p>
    <w:p w14:paraId="392121C2" w14:textId="77777777" w:rsidR="001C480A" w:rsidRDefault="00000000">
      <w:pPr>
        <w:ind w:firstLine="360"/>
      </w:pPr>
      <w:r>
        <w:rPr>
          <w:i/>
          <w:iCs/>
        </w:rPr>
        <w:t>- Fetra-pharyngaj.</w:t>
      </w:r>
    </w:p>
    <w:p w14:paraId="4718E006" w14:textId="77777777" w:rsidR="001C480A" w:rsidRDefault="00000000">
      <w:pPr>
        <w:ind w:firstLine="360"/>
      </w:pPr>
      <w:r>
        <w:rPr>
          <w:i/>
          <w:iCs/>
        </w:rPr>
        <w:t>Sphendyharyngaei, stve Sphena-sulpengo-pharyugai.</w:t>
      </w:r>
      <w:r>
        <w:rPr>
          <w:i/>
          <w:iCs/>
        </w:rPr>
        <w:br/>
      </w:r>
      <w:r>
        <w:rPr>
          <w:b/>
          <w:bCs/>
        </w:rPr>
        <w:t xml:space="preserve">P </w:t>
      </w:r>
      <w:r>
        <w:rPr>
          <w:i/>
          <w:iCs/>
        </w:rPr>
        <w:t>crrygo.pharrngisi.</w:t>
      </w:r>
    </w:p>
    <w:p w14:paraId="20572A23" w14:textId="77777777" w:rsidR="001C480A" w:rsidRDefault="00000000">
      <w:pPr>
        <w:ind w:firstLine="360"/>
      </w:pPr>
      <w:r>
        <w:rPr>
          <w:i/>
          <w:iCs/>
        </w:rPr>
        <w:t>Scyiaquiarynpri.</w:t>
      </w:r>
    </w:p>
    <w:p w14:paraId="4AF84007" w14:textId="77777777" w:rsidR="001C480A" w:rsidRDefault="00000000">
      <w:r>
        <w:t xml:space="preserve">The second. Ciass comprehends those </w:t>
      </w:r>
      <w:r>
        <w:rPr>
          <w:b/>
          <w:bCs/>
        </w:rPr>
        <w:t>which are inserted to-</w:t>
      </w:r>
      <w:r>
        <w:rPr>
          <w:b/>
          <w:bCs/>
        </w:rPr>
        <w:br/>
      </w:r>
      <w:r>
        <w:t>ward the Mouth; as,</w:t>
      </w:r>
    </w:p>
    <w:p w14:paraId="30BD390A" w14:textId="77777777" w:rsidR="001C480A" w:rsidRDefault="00000000">
      <w:pPr>
        <w:ind w:firstLine="360"/>
      </w:pPr>
      <w:r>
        <w:rPr>
          <w:i/>
          <w:iCs/>
        </w:rPr>
        <w:t>Peristaphylo.phuryngiar.</w:t>
      </w:r>
    </w:p>
    <w:p w14:paraId="66420F12" w14:textId="77777777" w:rsidR="001C480A" w:rsidRDefault="00000000">
      <w:pPr>
        <w:ind w:firstLine="360"/>
      </w:pPr>
      <w:r>
        <w:rPr>
          <w:i/>
          <w:iCs/>
        </w:rPr>
        <w:t>Glosse-pbaryngaei.</w:t>
      </w:r>
    </w:p>
    <w:p w14:paraId="0F490899" w14:textId="77777777" w:rsidR="001C480A" w:rsidRDefault="00000000">
      <w:pPr>
        <w:ind w:firstLine="360"/>
      </w:pPr>
      <w:r>
        <w:rPr>
          <w:i/>
          <w:iCs/>
        </w:rPr>
        <w:t>Hypera-phoryngai.</w:t>
      </w:r>
    </w:p>
    <w:p w14:paraId="7FDB8E00" w14:textId="77777777" w:rsidR="001C480A" w:rsidRDefault="00000000">
      <w:pPr>
        <w:tabs>
          <w:tab w:val="left" w:pos="2860"/>
        </w:tabs>
        <w:ind w:firstLine="360"/>
      </w:pPr>
      <w:r>
        <w:rPr>
          <w:i/>
          <w:iCs/>
        </w:rPr>
        <w:t>Genio-pharyngai.</w:t>
      </w:r>
      <w:r>
        <w:rPr>
          <w:i/>
          <w:iCs/>
        </w:rPr>
        <w:tab/>
        <w:t>...</w:t>
      </w:r>
    </w:p>
    <w:p w14:paraId="24E38D96" w14:textId="77777777" w:rsidR="001C480A" w:rsidRDefault="00000000">
      <w:r>
        <w:t>The third Class includes those instated in the lateral Parts of</w:t>
      </w:r>
      <w:r>
        <w:br/>
        <w:t>the Larynx; as,</w:t>
      </w:r>
      <w:r>
        <w:br/>
      </w:r>
      <w:r>
        <w:rPr>
          <w:i/>
          <w:iCs/>
        </w:rPr>
        <w:t>. Syndesua-pharfnguli.</w:t>
      </w:r>
    </w:p>
    <w:p w14:paraId="48BB896F" w14:textId="77777777" w:rsidR="001C480A" w:rsidRDefault="00000000">
      <w:pPr>
        <w:tabs>
          <w:tab w:val="left" w:pos="3924"/>
        </w:tabs>
        <w:ind w:firstLine="360"/>
      </w:pPr>
      <w:r>
        <w:rPr>
          <w:i/>
          <w:iCs/>
        </w:rPr>
        <w:t>* Tkyro-pharyngaei.</w:t>
      </w:r>
      <w:r>
        <w:rPr>
          <w:i/>
          <w:iCs/>
        </w:rPr>
        <w:tab/>
        <w:t>~</w:t>
      </w:r>
    </w:p>
    <w:p w14:paraId="5D944E46" w14:textId="77777777" w:rsidR="001C480A" w:rsidRDefault="00000000">
      <w:pPr>
        <w:ind w:firstLine="360"/>
      </w:pPr>
      <w:r>
        <w:rPr>
          <w:i/>
          <w:iCs/>
        </w:rPr>
        <w:t>Crico-pharyngaei.</w:t>
      </w:r>
    </w:p>
    <w:p w14:paraId="1D8BC34D" w14:textId="77777777" w:rsidR="001C480A" w:rsidRDefault="00000000">
      <w:pPr>
        <w:ind w:firstLine="360"/>
      </w:pPr>
      <w:r>
        <w:rPr>
          <w:i/>
          <w:iCs/>
        </w:rPr>
        <w:t>Oofophagaus.</w:t>
      </w:r>
    </w:p>
    <w:p w14:paraId="15D01BB8" w14:textId="77777777" w:rsidR="001C480A" w:rsidRDefault="00000000">
      <w:pPr>
        <w:ind w:firstLine="360"/>
      </w:pPr>
      <w:r>
        <w:rPr>
          <w:i/>
          <w:iCs/>
        </w:rPr>
        <w:t>.Adeno.pharyngaus.</w:t>
      </w:r>
    </w:p>
    <w:p w14:paraId="6BC424E7" w14:textId="77777777" w:rsidR="001C480A" w:rsidRDefault="00000000">
      <w:r>
        <w:t>The Cepbalo-pharyngiei are inserted in the lower Side of the</w:t>
      </w:r>
      <w:r>
        <w:br/>
        <w:t xml:space="preserve">Apophysis Basiliaris, or great Apophysis of the Os </w:t>
      </w:r>
      <w:r>
        <w:rPr>
          <w:lang w:val="la-Latn" w:eastAsia="la-Latn" w:bidi="la-Latn"/>
        </w:rPr>
        <w:t xml:space="preserve">Occipitis,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about the Middle of the posterior Parr; From thence they sod</w:t>
      </w:r>
      <w:r>
        <w:br/>
      </w:r>
      <w:r>
        <w:rPr>
          <w:lang w:val="la-Latn" w:eastAsia="la-Latn" w:bidi="la-Latn"/>
        </w:rPr>
        <w:t xml:space="preserve">parate </w:t>
      </w:r>
      <w:r>
        <w:t>laterally, and sometimes they join the Stylo-pharyngwh</w:t>
      </w:r>
      <w:r>
        <w:br/>
        <w:t xml:space="preserve">The </w:t>
      </w:r>
      <w:r>
        <w:rPr>
          <w:lang w:val="la-Latn" w:eastAsia="la-Latn" w:bidi="la-Latn"/>
        </w:rPr>
        <w:t xml:space="preserve">Linea </w:t>
      </w:r>
      <w:r>
        <w:t>Alba of the Pharynx begins by the middle Adhesion</w:t>
      </w:r>
      <w:r>
        <w:br/>
        <w:t>Of thefe Mufcles.</w:t>
      </w:r>
    </w:p>
    <w:p w14:paraId="5EC8A18F" w14:textId="77777777" w:rsidR="001C480A" w:rsidRDefault="00000000">
      <w:r>
        <w:t xml:space="preserve">The Petro-pharyngtei are inserted </w:t>
      </w:r>
      <w:r>
        <w:rPr>
          <w:b/>
          <w:bCs/>
        </w:rPr>
        <w:t xml:space="preserve">in the </w:t>
      </w:r>
      <w:r>
        <w:t>lower Part of the Ex-</w:t>
      </w:r>
      <w:r>
        <w:br/>
        <w:t>tremity of the Apophysis Petrosa ; the Spheno-pharyngad, partly</w:t>
      </w:r>
      <w:r>
        <w:br/>
        <w:t>in the Os Sphenoidcs, directiy above the internal Ala of the Apo-</w:t>
      </w:r>
      <w:r>
        <w:br/>
        <w:t>phyiis.Pierygoides, and'partly in the neighbouring cartilaginous</w:t>
      </w:r>
      <w:r>
        <w:br/>
        <w:t>Portion of the Eustachian Tube-; and the Pterygo-phiryngad,</w:t>
      </w:r>
      <w:r>
        <w:br/>
        <w:t>in the Edge of the fame Ala of the Apophysis Prerygoides. These</w:t>
      </w:r>
      <w:r>
        <w:br/>
        <w:t>three Musoles, on each Side, run obliquely backward, covering</w:t>
      </w:r>
      <w:r>
        <w:br/>
        <w:t xml:space="preserve">each other by some Fibres, and meet at the </w:t>
      </w:r>
      <w:r>
        <w:rPr>
          <w:lang w:val="la-Latn" w:eastAsia="la-Latn" w:bidi="la-Latn"/>
        </w:rPr>
        <w:t xml:space="preserve">Linea </w:t>
      </w:r>
      <w:r>
        <w:t>Alba. Their</w:t>
      </w:r>
      <w:r>
        <w:br/>
        <w:t>Ute maybe :O draw the middle Portion, or great Cavity, of the</w:t>
      </w:r>
      <w:r>
        <w:br/>
        <w:t>Pharynx, upward.</w:t>
      </w:r>
    </w:p>
    <w:p w14:paraId="51EADDAA" w14:textId="77777777" w:rsidR="001C480A" w:rsidRDefault="00000000">
      <w:pPr>
        <w:tabs>
          <w:tab w:val="left" w:pos="3924"/>
        </w:tabs>
        <w:ind w:firstLine="360"/>
      </w:pPr>
      <w:r>
        <w:t>The Stylo-pharyngsei are inserted interiorly by one Extremity</w:t>
      </w:r>
      <w:r>
        <w:br/>
        <w:t xml:space="preserve">in the Apophysis, or Epiphysis </w:t>
      </w:r>
      <w:r>
        <w:rPr>
          <w:lang w:val="la-Latn" w:eastAsia="la-Latn" w:bidi="la-Latn"/>
        </w:rPr>
        <w:t xml:space="preserve">Styloides. </w:t>
      </w:r>
      <w:r>
        <w:t>From thence each</w:t>
      </w:r>
      <w:r>
        <w:br/>
        <w:t>Muscle runs: down obliquely along the lateral Parr of the Pha-</w:t>
      </w:r>
      <w:r>
        <w:br/>
        <w:t>rynx, covering and crossing the other Mufcles. It extends gra-</w:t>
      </w:r>
      <w:r>
        <w:br/>
        <w:t>dually in Breadth, as it descends ; and forms two principal Por-</w:t>
      </w:r>
      <w:r>
        <w:br/>
      </w:r>
      <w:r>
        <w:lastRenderedPageBreak/>
        <w:t>tions, one superior, which is narrow; and one inferior, which</w:t>
      </w:r>
      <w:r>
        <w:br/>
        <w:t>is brand. The narrow Portion is spread among the muscular</w:t>
      </w:r>
      <w:r>
        <w:br/>
        <w:t>Fibres above the Thyroide Cartilage, and the broad Portion is</w:t>
      </w:r>
      <w:r>
        <w:br/>
        <w:t>inserted in.the Side of that Cartilage; and thus the Stylo-pharyn-</w:t>
      </w:r>
      <w:r>
        <w:br/>
        <w:t>grnus is partly a true Stylo-thyroidaeus. These Muscles may</w:t>
      </w:r>
      <w:r>
        <w:br/>
        <w:t>draw the. Pharynx laterally upward, especially by their Thyroide</w:t>
      </w:r>
      <w:r>
        <w:br/>
        <w:t>Portions ; but theUfe commonly assigned to them, of dilating</w:t>
      </w:r>
      <w:r>
        <w:br/>
        <w:t>the Pharynx, seems conformable neither to their Situation, nor</w:t>
      </w:r>
      <w:r>
        <w:br/>
        <w:t>to their Direction.</w:t>
      </w:r>
      <w:r>
        <w:tab/>
      </w:r>
      <w:r>
        <w:rPr>
          <w:lang w:val="el-GR" w:eastAsia="el-GR" w:bidi="el-GR"/>
        </w:rPr>
        <w:t>ι</w:t>
      </w:r>
    </w:p>
    <w:p w14:paraId="3A46A01E" w14:textId="77777777" w:rsidR="001C480A" w:rsidRDefault="00000000">
      <w:pPr>
        <w:ind w:firstLine="360"/>
      </w:pPr>
      <w:r>
        <w:t>The Peristaphylopharyngtei are two sinall Mufcles, inserted</w:t>
      </w:r>
      <w:r>
        <w:br/>
        <w:t>between the Uvula and lower EItremity of the internal Ala of</w:t>
      </w:r>
      <w:r>
        <w:br/>
        <w:t>the Apophysis Pterygoides, and run obliquely backward on the</w:t>
      </w:r>
      <w:r>
        <w:br/>
        <w:t xml:space="preserve">Sides of the Pharynx, fr is-difficult to find them in </w:t>
      </w:r>
      <w:r>
        <w:rPr>
          <w:i/>
          <w:iCs/>
        </w:rPr>
        <w:t>very</w:t>
      </w:r>
      <w:r>
        <w:t xml:space="preserve"> lean or</w:t>
      </w:r>
      <w:r>
        <w:br/>
        <w:t xml:space="preserve">young Subjects, and they seem to he the fame which M. </w:t>
      </w:r>
      <w:r>
        <w:rPr>
          <w:i/>
          <w:iCs/>
        </w:rPr>
        <w:t>Santo-</w:t>
      </w:r>
      <w:r>
        <w:rPr>
          <w:i/>
          <w:iCs/>
        </w:rPr>
        <w:br/>
        <w:t>rini</w:t>
      </w:r>
      <w:r>
        <w:t xml:space="preserve"> calls </w:t>
      </w:r>
      <w:r>
        <w:rPr>
          <w:i/>
          <w:iCs/>
        </w:rPr>
        <w:t>HyperaTpharyngaes,</w:t>
      </w:r>
      <w:r>
        <w:t xml:space="preserve"> or </w:t>
      </w:r>
      <w:r>
        <w:rPr>
          <w:i/>
          <w:iCs/>
        </w:rPr>
        <w:t>Palato-pharyngiaei.</w:t>
      </w:r>
      <w:r>
        <w:t xml:space="preserve"> The Gloflo-</w:t>
      </w:r>
      <w:r>
        <w:br/>
        <w:t>pbaryngsei are Fibres which run along the lateral Edges of the</w:t>
      </w:r>
      <w:r>
        <w:br/>
        <w:t>Tongue, from which they are parted backward, and run down</w:t>
      </w:r>
      <w:r>
        <w:br/>
        <w:t>on the Sides of rhe Pharynx, under the Scylo-pharyngwh</w:t>
      </w:r>
    </w:p>
    <w:p w14:paraId="4279852D" w14:textId="77777777" w:rsidR="001C480A" w:rsidRDefault="00000000">
      <w:pPr>
        <w:ind w:firstLine="360"/>
      </w:pPr>
      <w:r>
        <w:t>The Hyo-Pharyngsei, in general, are those on each Side, which</w:t>
      </w:r>
      <w:r>
        <w:br/>
        <w:t>are inserted in the Os Hyoides; and they may he reckoned three</w:t>
      </w:r>
      <w:r>
        <w:br/>
        <w:t xml:space="preserve">Pairs, the Basio-pharyngsei, KeratO-phatyngsi </w:t>
      </w:r>
      <w:r>
        <w:rPr>
          <w:lang w:val="la-Latn" w:eastAsia="la-Latn" w:bidi="la-Latn"/>
        </w:rPr>
        <w:t xml:space="preserve">minores, </w:t>
      </w:r>
      <w:r>
        <w:t>and Ke-</w:t>
      </w:r>
      <w:r>
        <w:br/>
        <w:t xml:space="preserve">rato-pharyngsei </w:t>
      </w:r>
      <w:r>
        <w:rPr>
          <w:lang w:val="la-Latn" w:eastAsia="la-Latn" w:bidi="la-Latn"/>
        </w:rPr>
        <w:t>majores</w:t>
      </w:r>
      <w:r>
        <w:t>; these Denominations being taken from</w:t>
      </w:r>
      <w:r>
        <w:br/>
        <w:t xml:space="preserve">their insertions in the Basis, and in the </w:t>
      </w:r>
      <w:r>
        <w:rPr>
          <w:u w:val="single"/>
        </w:rPr>
        <w:t>sinall</w:t>
      </w:r>
      <w:r>
        <w:t xml:space="preserve"> and great Cornua of</w:t>
      </w:r>
      <w:r>
        <w:br/>
        <w:t>rhe Os Hyoides.</w:t>
      </w:r>
    </w:p>
    <w:p w14:paraId="4AF6E6DD" w14:textId="77777777" w:rsidR="001C480A" w:rsidRDefault="00000000">
      <w:pPr>
        <w:tabs>
          <w:tab w:val="left" w:pos="3076"/>
          <w:tab w:val="left" w:pos="3372"/>
          <w:tab w:val="left" w:pos="4160"/>
        </w:tabs>
        <w:ind w:firstLine="360"/>
      </w:pPr>
      <w:r>
        <w:rPr>
          <w:b/>
          <w:bCs/>
        </w:rPr>
        <w:t xml:space="preserve">I </w:t>
      </w:r>
      <w:r>
        <w:t>have never been able to see distinctiy the Mylo-Pheryngad</w:t>
      </w:r>
      <w:r>
        <w:br/>
        <w:t xml:space="preserve">of pr. </w:t>
      </w:r>
      <w:r>
        <w:rPr>
          <w:i/>
          <w:iCs/>
        </w:rPr>
        <w:t>James Douglas i</w:t>
      </w:r>
      <w:r>
        <w:t xml:space="preserve"> all that I have hitherto found, is a mus-</w:t>
      </w:r>
      <w:r>
        <w:br/>
        <w:t>cular Portion really distinit from the Genio-glossius, inserted in</w:t>
      </w:r>
      <w:r>
        <w:br/>
        <w:t>the Side of the Pharynx; and for that Reason I call it Genin.</w:t>
      </w:r>
      <w:r>
        <w:br/>
        <w:t>pharyngseus, as being joined to the Genio-giossus, all the Way</w:t>
      </w:r>
      <w:r>
        <w:br/>
        <w:t>to the Chin.</w:t>
      </w:r>
      <w:r>
        <w:tab/>
        <w:t>.</w:t>
      </w:r>
      <w:r>
        <w:tab/>
        <w:t>. .</w:t>
      </w:r>
      <w:r>
        <w:tab/>
        <w:t>’</w:t>
      </w:r>
    </w:p>
    <w:p w14:paraId="7D038C1D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Syndeiino-pharyngaei </w:t>
      </w:r>
      <w:r>
        <w:t xml:space="preserve">of Dr. </w:t>
      </w:r>
      <w:r>
        <w:rPr>
          <w:i/>
          <w:iCs/>
        </w:rPr>
        <w:t>Douglas</w:t>
      </w:r>
      <w:r>
        <w:t xml:space="preserve"> are Fasciculi of muse</w:t>
      </w:r>
      <w:r>
        <w:br/>
        <w:t>cular Fibres very distinctiy inserted by one End dong the Liga-</w:t>
      </w:r>
      <w:r>
        <w:br/>
        <w:t xml:space="preserve">ments, by which the superior Cornua of the </w:t>
      </w:r>
      <w:r>
        <w:rPr>
          <w:lang w:val="la-Latn" w:eastAsia="la-Latn" w:bidi="la-Latn"/>
        </w:rPr>
        <w:t xml:space="preserve">Cartilago </w:t>
      </w:r>
      <w:r>
        <w:t>Thyroides</w:t>
      </w:r>
      <w:r>
        <w:br/>
        <w:t>. are connected to the Extremities of the great Cornua of the Os</w:t>
      </w:r>
    </w:p>
    <w:p w14:paraId="0C2340F4" w14:textId="77777777" w:rsidR="001C480A" w:rsidRDefault="00000000">
      <w:r>
        <w:t>Hyoides. From thence they run heckward, and meet at the</w:t>
      </w:r>
      <w:r>
        <w:br/>
      </w:r>
      <w:r>
        <w:rPr>
          <w:lang w:val="la-Latn" w:eastAsia="la-Latn" w:bidi="la-Latn"/>
        </w:rPr>
        <w:t xml:space="preserve">Linea </w:t>
      </w:r>
      <w:r>
        <w:t>Alba. To be able to see them distinct from the other</w:t>
      </w:r>
      <w:r>
        <w:br/>
        <w:t>Mufcles, the Pharynx must be filled with Cotton, to give it a</w:t>
      </w:r>
      <w:r>
        <w:br/>
        <w:t>proper Convexity, and to support i:s Sides, which otherwise col-</w:t>
      </w:r>
      <w:r>
        <w:br/>
        <w:t>lapse, and sink inward, and thus prevent our seeing the Direction</w:t>
      </w:r>
      <w:r>
        <w:br/>
        <w:t>and Distinction of several of the Mufcles belonging to it.</w:t>
      </w:r>
    </w:p>
    <w:p w14:paraId="3F7F9367" w14:textId="77777777" w:rsidR="001C480A" w:rsidRDefault="00000000">
      <w:pPr>
        <w:ind w:firstLine="360"/>
      </w:pPr>
      <w:r>
        <w:t>The Tbyro-pharyngsei are very broad, and each Mufcle is in- .</w:t>
      </w:r>
      <w:r>
        <w:br/>
        <w:t xml:space="preserve">-sorted along the Outside of the Ala Of the </w:t>
      </w:r>
      <w:r>
        <w:rPr>
          <w:lang w:val="la-Latn" w:eastAsia="la-Latn" w:bidi="la-Latn"/>
        </w:rPr>
        <w:t xml:space="preserve">Cartilago </w:t>
      </w:r>
      <w:r>
        <w:t>Thyroides,</w:t>
      </w:r>
      <w:r>
        <w:br/>
        <w:t>between the Edge of that Cartilage, and the oblique Line in</w:t>
      </w:r>
      <w:r>
        <w:br/>
        <w:t>which the Thyro-hyoidzi are fixed; and they are a little con-</w:t>
      </w:r>
      <w:r>
        <w:br/>
        <w:t>founded with the Crico-hyoidai. From thence they run up</w:t>
      </w:r>
      <w:r>
        <w:br/>
        <w:t xml:space="preserve">obliquely backward, and, meeting under the </w:t>
      </w:r>
      <w:r>
        <w:rPr>
          <w:lang w:val="la-Latn" w:eastAsia="la-Latn" w:bidi="la-Latn"/>
        </w:rPr>
        <w:t xml:space="preserve">Linea </w:t>
      </w:r>
      <w:r>
        <w:t>Alba, they</w:t>
      </w:r>
      <w:r>
        <w:br/>
        <w:t>sometimes appear to be but one Mufcle, without any middle Ten-</w:t>
      </w:r>
      <w:r>
        <w:br/>
        <w:t>don. Some-sines they have appeared to me to be distinguished</w:t>
      </w:r>
      <w:r>
        <w:br/>
        <w:t>into Superior and Infetior, becauie their upper Portion ran up-</w:t>
      </w:r>
      <w:r>
        <w:br/>
        <w:t>ward and backward, and their lower Portion more transversely.</w:t>
      </w:r>
    </w:p>
    <w:p w14:paraId="1C46AA31" w14:textId="77777777" w:rsidR="001C480A" w:rsidRDefault="00000000">
      <w:pPr>
        <w:ind w:firstLine="360"/>
      </w:pPr>
      <w:r>
        <w:t>The Crico-pharyngad are inserted each in the lower Part of the</w:t>
      </w:r>
      <w:r>
        <w:br/>
        <w:t>Side of rhe Cricoide Cartilage. They seem to be Appendices of</w:t>
      </w:r>
      <w:r>
        <w:br/>
        <w:t>the Tbyro-phsryngaer, shewing no other Marks of Distinction,</w:t>
      </w:r>
      <w:r>
        <w:br/>
        <w:t>bur these Insertions, and a final! Difference in Direction, because,</w:t>
      </w:r>
      <w:r>
        <w:br/>
        <w:t>as thev run backward, they descend a little. For this Reason I</w:t>
      </w:r>
      <w:r>
        <w:br w:type="page"/>
      </w:r>
    </w:p>
    <w:p w14:paraId="5DFBD01F" w14:textId="77777777" w:rsidR="001C480A" w:rsidRDefault="00000000">
      <w:pPr>
        <w:tabs>
          <w:tab w:val="left" w:pos="3956"/>
        </w:tabs>
      </w:pPr>
      <w:r>
        <w:lastRenderedPageBreak/>
        <w:t>have'sometimes looked upon these two Musoles to he one, and</w:t>
      </w:r>
      <w:r>
        <w:br/>
      </w:r>
      <w:r>
        <w:rPr>
          <w:i/>
          <w:iCs/>
        </w:rPr>
        <w:t>he 'st</w:t>
      </w:r>
      <w:r>
        <w:t xml:space="preserve"> called it </w:t>
      </w:r>
      <w:r>
        <w:rPr>
          <w:i/>
          <w:iCs/>
        </w:rPr>
        <w:t>Thyro-criso-pharyugaus.</w:t>
      </w:r>
      <w:r>
        <w:rPr>
          <w:i/>
          <w:iCs/>
        </w:rPr>
        <w:tab/>
        <w:t>:</w:t>
      </w:r>
    </w:p>
    <w:p w14:paraId="206C298D" w14:textId="77777777" w:rsidR="001C480A" w:rsidRDefault="00000000">
      <w:pPr>
        <w:ind w:firstLine="360"/>
      </w:pPr>
      <w:r>
        <w:t>The lowest of these muscular Fibres make a complete Circle -</w:t>
      </w:r>
      <w:r>
        <w:br/>
        <w:t xml:space="preserve">backward, between the two Sidesof the Basts of the </w:t>
      </w:r>
      <w:r>
        <w:rPr>
          <w:lang w:val="la-Latn" w:eastAsia="la-Latn" w:bidi="la-Latn"/>
        </w:rPr>
        <w:t>Cartilago</w:t>
      </w:r>
      <w:r>
        <w:rPr>
          <w:lang w:val="la-Latn" w:eastAsia="la-Latn" w:bidi="la-Latn"/>
        </w:rPr>
        <w:br/>
      </w:r>
      <w:r>
        <w:t>Cricoides. This Circle is the Beginning of the Oesophagus, and</w:t>
      </w:r>
      <w:r>
        <w:br/>
        <w:t>has been though: by some to form a. distinct Muscle, called</w:t>
      </w:r>
      <w:r>
        <w:br/>
      </w:r>
      <w:r>
        <w:rPr>
          <w:i/>
          <w:iCs/>
        </w:rPr>
        <w:t>Oescpbagaesis.</w:t>
      </w:r>
      <w:r>
        <w:t xml:space="preserve"> I heveisound another Fafciculus of Fibres detach’d</w:t>
      </w:r>
      <w:r>
        <w:br/>
        <w:t>from the Thyro-phsryngieiis, and inserted laterally in the-Thy.</w:t>
      </w:r>
      <w:r>
        <w:br/>
        <w:t xml:space="preserve">roide Gland; for which Reason 1 call is </w:t>
      </w:r>
      <w:r>
        <w:rPr>
          <w:i/>
          <w:iCs/>
          <w:lang w:val="la-Latn" w:eastAsia="la-Latn" w:bidi="la-Latn"/>
        </w:rPr>
        <w:t xml:space="preserve">Masculus </w:t>
      </w:r>
      <w:r>
        <w:rPr>
          <w:i/>
          <w:iCs/>
        </w:rPr>
        <w:t>Thyro-adenoc-</w:t>
      </w:r>
      <w:r>
        <w:rPr>
          <w:i/>
          <w:iCs/>
        </w:rPr>
        <w:br/>
        <w:t>dee’s.</w:t>
      </w:r>
    </w:p>
    <w:p w14:paraId="7082DC76" w14:textId="77777777" w:rsidR="001C480A" w:rsidRDefault="00000000">
      <w:pPr>
        <w:ind w:firstLine="360"/>
      </w:pPr>
      <w:r>
        <w:t>The particular Uses of all these Muscles are. very difficult to</w:t>
      </w:r>
      <w:r>
        <w:br/>
        <w:t>be determined. It is certain, that thofe of the middle and lower</w:t>
      </w:r>
      <w:r>
        <w:br/>
        <w:t>Portions of the Pharynx serve chiefly for Deglutition. Those</w:t>
      </w:r>
      <w:r>
        <w:br/>
        <w:t>of rhe upndc Portion, and some of thofe ofthe middle Portion,</w:t>
      </w:r>
      <w:r>
        <w:br/>
        <w:t>may, among other Functions, be usefulin modifying the Voice,</w:t>
      </w:r>
      <w:r>
        <w:br/>
        <w:t xml:space="preserve">according to the Opinion of M. </w:t>
      </w:r>
      <w:r>
        <w:rPr>
          <w:i/>
          <w:iCs/>
        </w:rPr>
        <w:t>Santorini,</w:t>
      </w:r>
    </w:p>
    <w:p w14:paraId="67509DB1" w14:textId="77777777" w:rsidR="001C480A" w:rsidRDefault="00000000">
      <w:r>
        <w:t>- The Oesophagus is a Canal partly muscular, and partly mem-</w:t>
      </w:r>
      <w:r>
        <w:br/>
        <w:t xml:space="preserve">branous, situated behind the Trachea </w:t>
      </w:r>
      <w:r>
        <w:rPr>
          <w:lang w:val="la-Latn" w:eastAsia="la-Latn" w:bidi="la-Latn"/>
        </w:rPr>
        <w:t>Arteria,.</w:t>
      </w:r>
      <w:r>
        <w:t>and before rhe Ver-</w:t>
      </w:r>
      <w:r>
        <w:br/>
        <w:t>tebras of the Back, from near the Middle of the Neck, down</w:t>
      </w:r>
      <w:r>
        <w:br/>
        <w:t>ro the lower Part'of the Thorax; from whence it passes into the</w:t>
      </w:r>
      <w:r>
        <w:br/>
        <w:t>Abdomen, thro’ a particular Hole of ths small or.jnferior Muscle</w:t>
      </w:r>
      <w:r>
        <w:br/>
        <w:t>ofthe Diaphragm, and ends at the upper Orifice of the Stomach.</w:t>
      </w:r>
    </w:p>
    <w:p w14:paraId="1ABE6ED6" w14:textId="77777777" w:rsidR="001C480A" w:rsidRDefault="00000000">
      <w:pPr>
        <w:tabs>
          <w:tab w:val="left" w:pos="220"/>
        </w:tabs>
      </w:pPr>
      <w:r>
        <w:t>-</w:t>
      </w:r>
      <w:r>
        <w:tab/>
        <w:t>ltismadeupof several Costs, almostin the same manner as the</w:t>
      </w:r>
      <w:r>
        <w:br/>
        <w:t>JStornrch, of which it is the Continuation. The first Coat, while</w:t>
      </w:r>
      <w:r>
        <w:br/>
        <w:t xml:space="preserve">in the Thorax, is formed only by the </w:t>
      </w:r>
      <w:r>
        <w:rPr>
          <w:lang w:val="la-Latn" w:eastAsia="la-Latn" w:bidi="la-Latn"/>
        </w:rPr>
        <w:t xml:space="preserve">Duplicature </w:t>
      </w:r>
      <w:r>
        <w:t>of the posterior</w:t>
      </w:r>
      <w:r>
        <w:br/>
        <w:t>Partofthe Mediastinum, and is waning above the Tnorax, and'</w:t>
      </w:r>
      <w:r>
        <w:br/>
        <w:t>in the Neck, where the outer Coat of the.Oefophagus is only a</w:t>
      </w:r>
      <w:r>
        <w:br/>
        <w:t>Continuation of. the cellular Substance belonging to the neigh-</w:t>
      </w:r>
      <w:r>
        <w:br/>
        <w:t>bouring Parts.</w:t>
      </w:r>
    </w:p>
    <w:p w14:paraId="16AED1ED" w14:textId="77777777" w:rsidR="001C480A" w:rsidRDefault="00000000">
      <w:pPr>
        <w:tabs>
          <w:tab w:val="left" w:pos="220"/>
        </w:tabs>
      </w:pPr>
      <w:r>
        <w:t>-</w:t>
      </w:r>
      <w:r>
        <w:tab/>
        <w:t>The second Coat is musoular, being made up of several Strata</w:t>
      </w:r>
      <w:r>
        <w:br/>
        <w:t>of fleshy Fibres. The outermost, are mostly longitudinal ; but</w:t>
      </w:r>
      <w:r>
        <w:br/>
        <w:t>they are not all continued from one End ofthe Canal to the other.</w:t>
      </w:r>
      <w:r>
        <w:br/>
        <w:t>The:'following Strata are obliquely transverse; the next to these,</w:t>
      </w:r>
      <w:r>
        <w:br/>
        <w:t>more, tranfverfe ;--and the innermost are turned a little obliquely</w:t>
      </w:r>
      <w:r>
        <w:br/>
        <w:t>.the contrary Way. They cross each other irregularly in many</w:t>
      </w:r>
      <w:r>
        <w:br/>
        <w:t>Places, but are neither spiral, nor annular. - . . 7</w:t>
      </w:r>
    </w:p>
    <w:p w14:paraId="4BB81DD4" w14:textId="77777777" w:rsidR="001C480A" w:rsidRDefault="00000000">
      <w:pPr>
        <w:tabs>
          <w:tab w:val="left" w:pos="2252"/>
        </w:tabs>
      </w:pP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 xml:space="preserve"> </w:t>
      </w:r>
      <w:r>
        <w:t>rThe third is termed the nervous Coat, and is like that of rhe</w:t>
      </w:r>
      <w:r>
        <w:br/>
        <w:t xml:space="preserve">-Stomach and </w:t>
      </w:r>
      <w:r>
        <w:rPr>
          <w:lang w:val="el-GR" w:eastAsia="el-GR" w:bidi="el-GR"/>
        </w:rPr>
        <w:t>υ</w:t>
      </w:r>
      <w:r w:rsidRPr="00FF2827">
        <w:rPr>
          <w:lang w:val="en-GB" w:eastAsia="el-GR" w:bidi="el-GR"/>
        </w:rPr>
        <w:t xml:space="preserve"> </w:t>
      </w:r>
      <w:r>
        <w:t>intestines. It is disserenlly folded or plaited, ac-</w:t>
      </w:r>
      <w:r>
        <w:br/>
        <w:t>cording to its Length, being much wider than the muscular Coat ;</w:t>
      </w:r>
      <w:r>
        <w:br/>
        <w:t>And it is surrounded bya whitish, soft, fine filamentary Substance,</w:t>
      </w:r>
      <w:r>
        <w:br/>
        <w:t>sikea kind of Cotton,-which; when steeper in Water, swells and</w:t>
      </w:r>
      <w:r>
        <w:br/>
        <w:t xml:space="preserve">grows thicker, </w:t>
      </w:r>
      <w:r>
        <w:rPr>
          <w:i/>
          <w:iCs/>
        </w:rPr>
        <w:t xml:space="preserve">s </w:t>
      </w:r>
      <w:r>
        <w:t>.. or</w:t>
      </w:r>
      <w:r>
        <w:tab/>
        <w:t>. ......</w:t>
      </w:r>
    </w:p>
    <w:p w14:paraId="715D38B6" w14:textId="77777777" w:rsidR="001C480A" w:rsidRDefault="00000000">
      <w:pPr>
        <w:tabs>
          <w:tab w:val="left" w:leader="dot" w:pos="2492"/>
          <w:tab w:val="left" w:pos="2984"/>
          <w:tab w:val="left" w:pos="3892"/>
        </w:tabs>
        <w:ind w:firstLine="360"/>
      </w:pPr>
      <w:r>
        <w:t>The fourth, or innermost Coat resembles, in some measure,</w:t>
      </w:r>
      <w:r>
        <w:br/>
        <w:t>.that of the/Intestines;- except that,' instead .of the Villi, ft hes</w:t>
      </w:r>
      <w:r>
        <w:br/>
        <w:t>Trnall and very shortFispilhe. It is folded lengthwise like the third</w:t>
      </w:r>
      <w:r>
        <w:br/>
        <w:t>Coar,'stythat the Oesophagus, when cut across, represents one</w:t>
      </w:r>
      <w:r>
        <w:br/>
        <w:t>-Tube within another. . Through the Pores of .this Coat, a viscid</w:t>
      </w:r>
      <w:r>
        <w:br/>
        <w:t>.Lymph'.is continually discharged</w:t>
      </w:r>
      <w:r>
        <w:tab/>
      </w:r>
      <w:r>
        <w:tab/>
        <w:t>- \</w:t>
      </w:r>
      <w:r>
        <w:tab/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/-</w:t>
      </w:r>
    </w:p>
    <w:p w14:paraId="20559122" w14:textId="77777777" w:rsidR="001C480A" w:rsidRDefault="00000000">
      <w:pPr>
        <w:tabs>
          <w:tab w:val="left" w:pos="220"/>
        </w:tabs>
      </w:pPr>
      <w:r>
        <w:rPr>
          <w:b/>
          <w:bCs/>
        </w:rPr>
        <w:t>-</w:t>
      </w:r>
      <w:r>
        <w:rPr>
          <w:b/>
          <w:bCs/>
        </w:rPr>
        <w:tab/>
        <w:t xml:space="preserve">. The </w:t>
      </w:r>
      <w:r>
        <w:t>Oesophagus, from its veryctieginningrfurns a little to the</w:t>
      </w:r>
      <w:r>
        <w:br/>
        <w:t>-theft-Hand; and naturally runs along the Lot Extremities of the</w:t>
      </w:r>
      <w:r>
        <w:br/>
        <w:t xml:space="preserve">.Cartilages of the </w:t>
      </w:r>
      <w:r>
        <w:rPr>
          <w:lang w:val="la-Latn" w:eastAsia="la-Latn" w:bidi="la-Latn"/>
        </w:rPr>
        <w:t xml:space="preserve">Aspera Arteria. </w:t>
      </w:r>
      <w:r>
        <w:t xml:space="preserve">- </w:t>
      </w:r>
      <w:r>
        <w:rPr>
          <w:i/>
          <w:iCs/>
        </w:rPr>
        <w:t>Winstosu.</w:t>
      </w:r>
    </w:p>
    <w:p w14:paraId="0DAD984D" w14:textId="77777777" w:rsidR="001C480A" w:rsidRDefault="00000000">
      <w:pPr>
        <w:tabs>
          <w:tab w:val="left" w:pos="1080"/>
        </w:tabs>
      </w:pPr>
      <w:r>
        <w:rPr>
          <w:i/>
          <w:iCs/>
        </w:rPr>
        <w:t>crs - .</w:t>
      </w:r>
      <w:r>
        <w:rPr>
          <w:i/>
          <w:iCs/>
        </w:rPr>
        <w:tab/>
        <w:t>Disorders of the</w:t>
      </w:r>
      <w:r>
        <w:rPr>
          <w:b/>
          <w:bCs/>
        </w:rPr>
        <w:t xml:space="preserve"> OEsoPKAGus.</w:t>
      </w:r>
    </w:p>
    <w:p w14:paraId="57B8785F" w14:textId="77777777" w:rsidR="001C480A" w:rsidRDefault="00000000">
      <w:r>
        <w:t>../The’ Spasms of the Oesophagus are rarely mentioned in Me-</w:t>
      </w:r>
      <w:r>
        <w:br/>
        <w:t>dicinal .Writings, yet *they are sir frequent, and not only the Sym-</w:t>
      </w:r>
      <w:r>
        <w:br/>
        <w:t>2p:oms of other violent.Disorders,. bur, also, an idiopathic Diss</w:t>
      </w:r>
      <w:r>
        <w:br/>
        <w:t xml:space="preserve">eafe, that they </w:t>
      </w:r>
      <w:r>
        <w:rPr>
          <w:lang w:val="la-Latn" w:eastAsia="la-Latn" w:bidi="la-Latn"/>
        </w:rPr>
        <w:t xml:space="preserve">deferve </w:t>
      </w:r>
      <w:r>
        <w:t>a particular Consideration. . Spasinsofthe</w:t>
      </w:r>
      <w:r>
        <w:br/>
        <w:t>Oesophagus may be defined. An involuntary and preternatural Con-</w:t>
      </w:r>
      <w:r>
        <w:br/>
      </w:r>
      <w:r>
        <w:rPr>
          <w:lang w:val="la-Latn" w:eastAsia="la-Latn" w:bidi="la-Latn"/>
        </w:rPr>
        <w:t xml:space="preserve">'strictiones </w:t>
      </w:r>
      <w:r>
        <w:t>the Oeiophagus, or of its Beginning, called thePha-</w:t>
      </w:r>
      <w:r>
        <w:br/>
        <w:t>.rynx, or both, generally produced: by an irritating Mucus.</w:t>
      </w:r>
    </w:p>
    <w:p w14:paraId="5AEEA967" w14:textId="77777777" w:rsidR="001C480A" w:rsidRDefault="00000000">
      <w:r>
        <w:t>. Hence appears the Difference of thefe Spasms; tbr as the whole</w:t>
      </w:r>
      <w:r>
        <w:br/>
        <w:t>-Oesophagus .is,, by Anatomists, divided into. its. Beginning, the</w:t>
      </w:r>
      <w:r>
        <w:br/>
        <w:t>Pharynx, and the rest of the Canal, fo we find from Expe-</w:t>
      </w:r>
      <w:r>
        <w:br/>
      </w:r>
      <w:r>
        <w:lastRenderedPageBreak/>
        <w:t>-rience, that its .Spasms differ with refpedt to Place, since they</w:t>
      </w:r>
      <w:r>
        <w:br/>
        <w:t>.sometimes seine the Pharynx, and at other times its inferior and</w:t>
      </w:r>
      <w:r>
        <w:br/>
        <w:t>remaining Parts. To there may be added, a .third Species of</w:t>
      </w:r>
      <w:r>
        <w:br/>
        <w:t>Disorder, in.which the whole Canal, together with its Beginning,</w:t>
      </w:r>
      <w:r>
        <w:br/>
        <w:t>and. the adjacent Parts, are violently convulsed.-</w:t>
      </w:r>
    </w:p>
    <w:p w14:paraId="10E5CCE8" w14:textId="77777777" w:rsidR="001C480A" w:rsidRDefault="00000000">
      <w:r>
        <w:t>- Ail Spains of the Oefophagus, in whatever Couniry they hap-</w:t>
      </w:r>
      <w:r>
        <w:br/>
        <w:t>pen, have these Signs in common with other Distentions of the</w:t>
      </w:r>
      <w:r>
        <w:br/>
        <w:t>-superior Parts.. There are Refrigerations of the Extremities, and</w:t>
      </w:r>
      <w:r>
        <w:br/>
        <w:t>.«specially of the Feet ; Tremors.and Rigors Of the Joints; Sup-</w:t>
      </w:r>
      <w:r>
        <w:br/>
        <w:t xml:space="preserve">pressions, of the Excrements by Stool; Regurgitations of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  <w:t xml:space="preserve">-lendes </w:t>
      </w:r>
      <w:r>
        <w:t>to the. superior Parts ; Strictures-, of the lower Abdomen,</w:t>
      </w:r>
      <w:r>
        <w:br/>
        <w:t>.accompanv’d with Pains and Rumblings; Uneasiness ofthe Prse-</w:t>
      </w:r>
      <w:r>
        <w:br/>
        <w:t>cordis; Efforts to vomit ; Cardialgias; thin, aqueous, and pale</w:t>
      </w:r>
      <w:r>
        <w:br/>
        <w:t>Urine ; and an hard and large Posse.</w:t>
      </w:r>
    </w:p>
    <w:p w14:paraId="5AF296C1" w14:textId="77777777" w:rsidR="001C480A" w:rsidRDefault="00000000">
      <w:r>
        <w:t>c. Spasms osithe Pharynx' alone discover themselves by these</w:t>
      </w:r>
      <w:r>
        <w:br/>
        <w:t>-Signs: The Degiu-irion becomes difficult, and accompany’^ with</w:t>
      </w:r>
      <w:r>
        <w:br/>
        <w:t>-such Pain, that the Patient can sometimes neither swallow SoIids,</w:t>
      </w:r>
      <w:r>
        <w:br/>
        <w:t>nor Fluids. _ There is a Constriction, Rigidity, rearded Motion</w:t>
      </w:r>
      <w:r>
        <w:br/>
        <w:t>.and Pain of the Parts adhering to the Pharynx, of the Tongue,</w:t>
      </w:r>
      <w:r>
        <w:br/>
        <w:t>the Lary nx, and whole Neck ; a suffocative Oocssiness afflicts rhe</w:t>
      </w:r>
      <w:r>
        <w:br/>
        <w:t>-Patient, and a Senfarion, as it were,- of a Stake fix’d in the Fauces;</w:t>
      </w:r>
      <w:r>
        <w:br/>
        <w:t>-and as '.f something was creeping out of the Part. The Voice is</w:t>
      </w:r>
      <w:r>
        <w:br/>
        <w:t>Jost, and thofe Syrnprorns amici .th- Patient by Intervals, and</w:t>
      </w:r>
      <w:r>
        <w:br/>
        <w:t>'frequently terminate in Convulsions ofthe whole nervous System.</w:t>
      </w:r>
    </w:p>
    <w:p w14:paraId="278E45FA" w14:textId="77777777" w:rsidR="001C480A" w:rsidRDefault="00000000">
      <w:r>
        <w:t>i Toe fsinnS-pecosiamo Spaced of the inferior Parr of the Oefo-</w:t>
      </w:r>
      <w:r>
        <w:br/>
        <w:t xml:space="preserve">tphagus are thefe :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certain Stopping of th</w:t>
      </w:r>
      <w:r>
        <w:rPr>
          <w:vertAlign w:val="subscript"/>
        </w:rPr>
        <w:t>e</w:t>
      </w:r>
      <w:r>
        <w:t xml:space="preserve"> Aliments’ freely</w:t>
      </w:r>
    </w:p>
    <w:p w14:paraId="181F55D3" w14:textId="77777777" w:rsidR="001C480A" w:rsidRDefault="00000000">
      <w:r>
        <w:t>swallowed W perceived in the Gullet, especially about the su-</w:t>
      </w:r>
      <w:r>
        <w:br/>
        <w:t>perior Orifice of the Stomach ; by cold Liquors, there Parrs</w:t>
      </w:r>
      <w:r>
        <w:br/>
        <w:t>seem to be more.-obstructed and-constf-icted,'whereas warm Li- .</w:t>
      </w:r>
      <w:r>
        <w:br/>
        <w:t xml:space="preserve">quors arc </w:t>
      </w:r>
      <w:r>
        <w:rPr>
          <w:lang w:val="la-Latn" w:eastAsia="la-Latn" w:bidi="la-Latn"/>
        </w:rPr>
        <w:t xml:space="preserve">osten </w:t>
      </w:r>
      <w:r>
        <w:t>perceived, freely to past thro’ the. Oesopnagus,</w:t>
      </w:r>
      <w:r>
        <w:br/>
        <w:t>and to enter the Stomach-; a Pain is rek in the Spine of the Back,</w:t>
      </w:r>
      <w:r>
        <w:br/>
        <w:t>between the Scapula.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ξ</w:t>
      </w:r>
      <w:r w:rsidRPr="00FF2827">
        <w:rPr>
          <w:lang w:val="en-GB" w:eastAsia="el-GR" w:bidi="el-GR"/>
        </w:rPr>
        <w:t xml:space="preserve"> </w:t>
      </w:r>
      <w:r>
        <w:t>TO theseSympfotns isottenadded agrear</w:t>
      </w:r>
      <w:r>
        <w:br/>
        <w:t>Inclination- to Vomit, which is</w:t>
      </w:r>
      <w:r>
        <w:rPr>
          <w:vertAlign w:val="superscript"/>
        </w:rPr>
        <w:t>;</w:t>
      </w:r>
      <w:r>
        <w:t xml:space="preserve"> sometimes accompany’^ with an</w:t>
      </w:r>
      <w:r>
        <w:br/>
        <w:t xml:space="preserve">actiral Vomiting.' ANaufeayand an uneasy Explosion of </w:t>
      </w:r>
      <w:r>
        <w:rPr>
          <w:lang w:val="la-Latn" w:eastAsia="la-Latn" w:bidi="la-Latn"/>
        </w:rPr>
        <w:t>Eructi.</w:t>
      </w:r>
      <w:r>
        <w:rPr>
          <w:lang w:val="la-Latn" w:eastAsia="la-Latn" w:bidi="la-Latn"/>
        </w:rPr>
        <w:br/>
      </w:r>
      <w:r>
        <w:t>uons, are, also, frequent in this Disorder ; a limpid Mucus is, -</w:t>
      </w:r>
      <w:r>
        <w:br/>
        <w:t>assoj'frequeniIy discharged'from the Mouth,' and is to be distin-</w:t>
      </w:r>
      <w:r>
        <w:br/>
        <w:t>guished from Vomiring. If these Symptoms concur with those</w:t>
      </w:r>
      <w:r>
        <w:br/>
        <w:t>enumerated in rhe preceding Paragraph, they shew- that the</w:t>
      </w:r>
      <w:r>
        <w:br/>
        <w:t xml:space="preserve">whole Oesophagus is spasmodically con.racced. . : .. _/ </w:t>
      </w:r>
      <w:r>
        <w:rPr>
          <w:vertAlign w:val="superscript"/>
        </w:rPr>
        <w:t>:</w:t>
      </w:r>
      <w:r>
        <w:t>;</w:t>
      </w:r>
      <w:r>
        <w:br/>
        <w:t>- Bur since there Disorders may be easily confounded with other</w:t>
      </w:r>
      <w:r>
        <w:br/>
        <w:t>Diseases of the Oesophagus, by reafon of the Similitude of Sym-</w:t>
      </w:r>
      <w:r>
        <w:br/>
        <w:t>ptoms, we must explain their Differences-. First, then. Spasms of</w:t>
      </w:r>
      <w:r>
        <w:br/>
        <w:t>the Pharynx are to he distinguished from a Palsy, or the Want</w:t>
      </w:r>
      <w:r>
        <w:br/>
        <w:t>of a due Tone in that Part; for, in the-Want of-a due Tone,</w:t>
      </w:r>
      <w:r>
        <w:br/>
        <w:t>there is.a perpetual Dissicuby of Deglutition, though Solids are</w:t>
      </w:r>
      <w:r>
        <w:br/>
        <w:t xml:space="preserve">more easily swallowed than Fluids. (See </w:t>
      </w:r>
      <w:r>
        <w:rPr>
          <w:i/>
          <w:iCs/>
        </w:rPr>
        <w:t>Eorestus, Lib.</w:t>
      </w:r>
      <w:r>
        <w:t xml:space="preserve"> I 5. </w:t>
      </w:r>
      <w:r>
        <w:rPr>
          <w:i/>
          <w:iCs/>
        </w:rPr>
        <w:t>Observe.</w:t>
      </w:r>
      <w:r>
        <w:rPr>
          <w:i/>
          <w:iCs/>
        </w:rPr>
        <w:br/>
      </w:r>
      <w:r>
        <w:t xml:space="preserve">30.) </w:t>
      </w:r>
      <w:r>
        <w:rPr>
          <w:lang w:val="el-GR" w:eastAsia="el-GR" w:bidi="el-GR"/>
        </w:rPr>
        <w:t xml:space="preserve">ς </w:t>
      </w:r>
      <w:r>
        <w:t xml:space="preserve">for Fluids often flip into the Aipera </w:t>
      </w:r>
      <w:r>
        <w:rPr>
          <w:lang w:val="la-Latn" w:eastAsia="la-Latn" w:bidi="la-Latn"/>
        </w:rPr>
        <w:t xml:space="preserve">Arteria, </w:t>
      </w:r>
      <w:r>
        <w:t>and regurgitate</w:t>
      </w:r>
    </w:p>
    <w:p w14:paraId="052C3681" w14:textId="77777777" w:rsidR="001C480A" w:rsidRDefault="00000000">
      <w:r>
        <w:t>-through the Mouth and Nostrils, in such a manner, as to err.</w:t>
      </w:r>
      <w:r>
        <w:br/>
        <w:t>danger, a Suffocation. Io a perfect Pally of-the Pharynx, strch</w:t>
      </w:r>
      <w:r>
        <w:br/>
        <w:t xml:space="preserve">as </w:t>
      </w:r>
      <w:r>
        <w:rPr>
          <w:i/>
          <w:iCs/>
        </w:rPr>
        <w:t>Tulpins</w:t>
      </w:r>
      <w:r>
        <w:t xml:space="preserve"> mentions in Lih. i. </w:t>
      </w:r>
      <w:r>
        <w:rPr>
          <w:i/>
          <w:iCs/>
        </w:rPr>
        <w:t>Cap.</w:t>
      </w:r>
      <w:r>
        <w:t xml:space="preserve"> 44. Deglutition is totally de-</w:t>
      </w:r>
      <w:r>
        <w:br/>
        <w:t xml:space="preserve">stroy’d, so that the </w:t>
      </w:r>
      <w:r>
        <w:rPr>
          <w:lang w:val="la-Latn" w:eastAsia="la-Latn" w:bidi="la-Latn"/>
        </w:rPr>
        <w:t xml:space="preserve">Parient </w:t>
      </w:r>
      <w:r>
        <w:t>is in Danger of dying of Hunger.</w:t>
      </w:r>
      <w:r>
        <w:br/>
        <w:t>The Face, also, and the adjacent Parrs, are highly pale, soft, and</w:t>
      </w:r>
      <w:r>
        <w:br/>
        <w:t>flaccid. On the contrary,-in Spasms of rhe Pharynx, the Diffi-</w:t>
      </w:r>
      <w:r>
        <w:br/>
        <w:t>cuky of swallowing SolidS-and Fluids is'equai, and retnirs at In.,</w:t>
      </w:r>
      <w:r>
        <w:br/>
        <w:t>tervals; the Veffeis of the Face become tumid; the Countenance</w:t>
      </w:r>
      <w:r>
        <w:br/>
        <w:t xml:space="preserve">red;..rhe Para affeded, rigid, and often painful.- ’ ' ‘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- Spasms of the Pharynx are easily distinguished from an inflam-</w:t>
      </w:r>
      <w:r>
        <w:br/>
        <w:t>mation thereof, and of the Fauces in aQuinsey,in which the in-</w:t>
      </w:r>
      <w:r>
        <w:br/>
        <w:t>ternal Fauces are swelled, red, scorctiin with an intense Heat, the</w:t>
      </w:r>
      <w:r>
        <w:br/>
        <w:t>Thirst is greater, and, for the most part, accompanied with a via-</w:t>
      </w:r>
      <w:r>
        <w:br/>
        <w:t>lent Fever. The Physician may, also, be imposed upon by a Tu-</w:t>
      </w:r>
      <w:r>
        <w:br/>
        <w:t>mor, an Excrescence,-Or a Piece of any thing sticking in the Pha-</w:t>
      </w:r>
      <w:r>
        <w:br/>
      </w:r>
      <w:r>
        <w:lastRenderedPageBreak/>
        <w:t>ryror, ora preternatural .Conformation Of the Larynx, so as-to</w:t>
      </w:r>
      <w:r>
        <w:br/>
        <w:t>ascribe the Impediment of Deglmition, arising from these Cir-</w:t>
      </w:r>
      <w:r>
        <w:br/>
        <w:t xml:space="preserve">curnstances, to Spastns: See </w:t>
      </w:r>
      <w:r>
        <w:rPr>
          <w:i/>
          <w:iCs/>
        </w:rPr>
        <w:t>Pcrestus, slab.</w:t>
      </w:r>
      <w:r>
        <w:t xml:space="preserve"> I5. </w:t>
      </w:r>
      <w:r>
        <w:rPr>
          <w:i/>
          <w:iCs/>
        </w:rPr>
        <w:t>Observ.</w:t>
      </w:r>
      <w:r>
        <w:t xml:space="preserve"> 28: In this</w:t>
      </w:r>
      <w:r>
        <w:br/>
        <w:t xml:space="preserve">Case a Wax-candle, of the instrument described </w:t>
      </w:r>
      <w:r>
        <w:rPr>
          <w:i/>
          <w:iCs/>
        </w:rPr>
        <w:t>by'Hildanui,ia</w:t>
      </w:r>
      <w:r>
        <w:rPr>
          <w:i/>
          <w:iCs/>
        </w:rPr>
        <w:br/>
        <w:t>.Cent. i. observ.</w:t>
      </w:r>
      <w:r>
        <w:t>36.thrust into the Fauces;will often disoover</w:t>
      </w:r>
      <w:r>
        <w:br/>
        <w:t>the Truth. Besides,’ in.Spasms of the Pharynx, all the Signs,</w:t>
      </w:r>
      <w:r>
        <w:br/>
        <w:t>taken together, will amount tea Certainty. -</w:t>
      </w:r>
      <w:r>
        <w:rPr>
          <w:vertAlign w:val="superscript"/>
        </w:rPr>
        <w:t>:</w:t>
      </w:r>
      <w:r>
        <w:t xml:space="preserve"> *- c. - </w:t>
      </w:r>
      <w:r>
        <w:rPr>
          <w:i/>
          <w:iCs/>
        </w:rPr>
        <w:t>-sy-'re</w:t>
      </w:r>
    </w:p>
    <w:p w14:paraId="0C33A4D8" w14:textId="77777777" w:rsidR="001C480A" w:rsidRDefault="00000000">
      <w:pPr>
        <w:tabs>
          <w:tab w:val="left" w:pos="1076"/>
          <w:tab w:val="left" w:pos="2504"/>
          <w:tab w:val="left" w:pos="3076"/>
          <w:tab w:val="left" w:pos="3660"/>
          <w:tab w:val="left" w:pos="4232"/>
        </w:tabs>
        <w:ind w:firstLine="360"/>
      </w:pPr>
      <w:r>
        <w:t>Besides, Spastns ofthe inferior Part; of the Gullet agree with</w:t>
      </w:r>
      <w:r>
        <w:br/>
        <w:t>-other Disorders of. the Oesophagus, and'a. Stopping of the Alt-</w:t>
      </w:r>
      <w:r>
        <w:br/>
      </w:r>
      <w:r>
        <w:rPr>
          <w:lang w:val="la-Latn" w:eastAsia="la-Latn" w:bidi="la-Latn"/>
        </w:rPr>
        <w:t xml:space="preserve">rnents </w:t>
      </w:r>
      <w:r>
        <w:t>ist Symptom common to each; sucti-as an Obstruction</w:t>
      </w:r>
      <w:r>
        <w:br/>
        <w:t>of the Gullet by aiPlecer Of solid Aliments- sticking in it ; see</w:t>
      </w:r>
      <w:r>
        <w:br/>
      </w:r>
      <w:r>
        <w:rPr>
          <w:i/>
          <w:iCs/>
          <w:lang w:val="la-Latn" w:eastAsia="la-Latn" w:bidi="la-Latn"/>
        </w:rPr>
        <w:t xml:space="preserve">Holscuari. </w:t>
      </w:r>
      <w:r>
        <w:rPr>
          <w:i/>
          <w:iCs/>
        </w:rPr>
        <w:t>Console. Med: Sect.</w:t>
      </w:r>
      <w:r>
        <w:t xml:space="preserve"> 2. </w:t>
      </w:r>
      <w:r>
        <w:rPr>
          <w:i/>
          <w:iCs/>
        </w:rPr>
        <w:t>Caso-S^c &amp;ndBorestus, Lib. igi</w:t>
      </w:r>
      <w:r>
        <w:rPr>
          <w:i/>
          <w:iCs/>
        </w:rPr>
        <w:br/>
        <w:t>Observ.</w:t>
      </w:r>
      <w:r>
        <w:t xml:space="preserve"> aS. _ And- Tumors, Excrescences, Funguses; and Warts</w:t>
      </w:r>
      <w:r>
        <w:br/>
        <w:t xml:space="preserve">arising in the Canal Of. the Oefophagus ; see </w:t>
      </w:r>
      <w:r>
        <w:rPr>
          <w:lang w:val="la-Latn" w:eastAsia="la-Latn" w:bidi="la-Latn"/>
        </w:rPr>
        <w:t xml:space="preserve">'X. </w:t>
      </w:r>
      <w:r>
        <w:t xml:space="preserve">N. </w:t>
      </w:r>
      <w:r>
        <w:rPr>
          <w:i/>
          <w:iCs/>
        </w:rPr>
        <w:t>C. Dec.</w:t>
      </w:r>
      <w:r>
        <w:t xml:space="preserve"> r. </w:t>
      </w:r>
      <w:r>
        <w:rPr>
          <w:i/>
          <w:iCs/>
          <w:lang w:val="la-Latn" w:eastAsia="la-Latn" w:bidi="la-Latn"/>
        </w:rPr>
        <w:t>Ane</w:t>
      </w:r>
      <w:r>
        <w:rPr>
          <w:i/>
          <w:iCs/>
        </w:rPr>
        <w:t>R.</w:t>
      </w:r>
      <w:r>
        <w:rPr>
          <w:i/>
          <w:iCs/>
        </w:rPr>
        <w:br/>
        <w:t>Obsc</w:t>
      </w:r>
      <w:r>
        <w:t xml:space="preserve"> 47. </w:t>
      </w:r>
      <w:r>
        <w:rPr>
          <w:i/>
          <w:iCs/>
        </w:rPr>
        <w:t>Decur.</w:t>
      </w:r>
      <w:r>
        <w:t xml:space="preserve"> c </w:t>
      </w:r>
      <w:r>
        <w:rPr>
          <w:i/>
          <w:iCs/>
        </w:rPr>
        <w:t>An.</w:t>
      </w:r>
      <w:r>
        <w:t xml:space="preserve"> 8. </w:t>
      </w:r>
      <w:r>
        <w:rPr>
          <w:i/>
          <w:iCs/>
        </w:rPr>
        <w:t>Obsc</w:t>
      </w:r>
      <w:r>
        <w:t xml:space="preserve"> nd f as, also, the dorsal</w:t>
      </w:r>
      <w:r>
        <w:rPr>
          <w:vertAlign w:val="superscript"/>
        </w:rPr>
        <w:t>:</w:t>
      </w:r>
      <w:r>
        <w:t>Glands</w:t>
      </w:r>
      <w:r>
        <w:br/>
        <w:t>about the fisth-Vertctira ofthe Back, adhering to the Oesopha-</w:t>
      </w:r>
      <w:r>
        <w:br/>
        <w:t xml:space="preserve">gus, and elevated with .preternatural Pain, as </w:t>
      </w:r>
      <w:r>
        <w:rPr>
          <w:i/>
          <w:iCs/>
        </w:rPr>
        <w:t>Verkeyri, in Andy..</w:t>
      </w:r>
      <w:r>
        <w:rPr>
          <w:i/>
          <w:iCs/>
        </w:rPr>
        <w:br/>
        <w:t>Cap.</w:t>
      </w:r>
      <w:r>
        <w:t xml:space="preserve"> Io; and </w:t>
      </w:r>
      <w:r>
        <w:rPr>
          <w:i/>
          <w:iCs/>
        </w:rPr>
        <w:t>Heister, su Compend. Anatom,</w:t>
      </w:r>
      <w:r>
        <w:t xml:space="preserve"> have observed, in</w:t>
      </w:r>
      <w:r>
        <w:br/>
        <w:t>these Cases solid Alimentsstop, andareYomired up again, whereas '</w:t>
      </w:r>
      <w:r>
        <w:br/>
        <w:t>Fluids, whether cold or .her, have a more or less easy Passage to</w:t>
      </w:r>
      <w:r>
        <w:br/>
        <w:t>the Sromicb. But, ifabere is a spasmodic Constriction of the</w:t>
      </w:r>
      <w:r>
        <w:br/>
        <w:t>Oesophagus, Sis Observable, that warm Fluids descend more easily</w:t>
      </w:r>
      <w:r>
        <w:br/>
        <w:t>than inch as are cold," there is a Pain'of the Scapulae, and other</w:t>
      </w:r>
      <w:r>
        <w:br/>
        <w:t>Signs concur, which by no means happen in an Obstruction of</w:t>
      </w:r>
      <w:r>
        <w:br/>
        <w:t>.the Oefophagus, produced by any foreign and preternatural Sub-</w:t>
      </w:r>
      <w:r>
        <w:br/>
        <w:t xml:space="preserve">stance. . </w:t>
      </w:r>
      <w:r>
        <w:rPr>
          <w:vertAlign w:val="superscript"/>
        </w:rPr>
        <w:t>:</w:t>
      </w:r>
      <w:r>
        <w:tab/>
        <w:t>- .’ T.i. ... '</w:t>
      </w:r>
      <w:r>
        <w:tab/>
        <w:t>. ' .</w:t>
      </w:r>
      <w:r>
        <w:tab/>
        <w:t>'</w:t>
      </w:r>
      <w:r>
        <w:tab/>
        <w:t>- ;</w:t>
      </w:r>
      <w:r>
        <w:tab/>
        <w:t>: .</w:t>
      </w:r>
    </w:p>
    <w:p w14:paraId="3447ABDD" w14:textId="77777777" w:rsidR="001C480A" w:rsidRDefault="00000000">
      <w:pPr>
        <w:ind w:firstLine="360"/>
      </w:pPr>
      <w:r>
        <w:t>But that rhe Causes, animechauicaIReasonsjof these Symptoms</w:t>
      </w:r>
      <w:r>
        <w:br/>
        <w:t>may appear the more distinctly, we shall, take a short View os the</w:t>
      </w:r>
      <w:r>
        <w:br/>
        <w:t xml:space="preserve">Structure of the </w:t>
      </w:r>
      <w:r>
        <w:rPr>
          <w:lang w:val="la-Latn" w:eastAsia="la-Latn" w:bidi="la-Latn"/>
        </w:rPr>
        <w:t xml:space="preserve">Oesophagus. </w:t>
      </w:r>
      <w:r>
        <w:t>. The Oesophagus, then, beginning</w:t>
      </w:r>
      <w:r>
        <w:br/>
        <w:t>at the last Part Of the Fauces, has, at its Beginning, ailarge Ca-</w:t>
      </w:r>
      <w:r>
        <w:br/>
        <w:t xml:space="preserve">vity, called by the </w:t>
      </w:r>
      <w:r>
        <w:rPr>
          <w:i/>
          <w:iCs/>
        </w:rPr>
        <w:t>Greeks, Pharynx,</w:t>
      </w:r>
      <w:r>
        <w:t xml:space="preserve"> and by the </w:t>
      </w:r>
      <w:r>
        <w:rPr>
          <w:i/>
          <w:iCs/>
        </w:rPr>
        <w:t>Latins, Inscm-</w:t>
      </w:r>
      <w:r>
        <w:rPr>
          <w:i/>
          <w:iCs/>
        </w:rPr>
        <w:br/>
        <w:t>dibulam;.</w:t>
      </w:r>
      <w:r>
        <w:t xml:space="preserve"> Its. anterior Part is connected wish the Root of the</w:t>
      </w:r>
      <w:r>
        <w:br/>
        <w:t>Tongue, the OsHyoides,. and rhe Larynx; and its posterior Part</w:t>
      </w:r>
      <w:r>
        <w:br/>
        <w:t>- closely adheres to the Vertebra of the Back. It is moved by va-</w:t>
      </w:r>
      <w:r>
        <w:br/>
        <w:t>rious dilating Mufcles, which elevate and dilate the Pharynx, and</w:t>
      </w:r>
      <w:r>
        <w:br/>
        <w:t>by other constnSory Muscles, which shut it. There is one Pair</w:t>
      </w:r>
      <w:r>
        <w:br/>
        <w:t>of these Mofcles, which, arising ..by. three Origins from the 0s</w:t>
      </w:r>
      <w:r>
        <w:br/>
        <w:t xml:space="preserve">.Hyordes, the </w:t>
      </w:r>
      <w:r>
        <w:rPr>
          <w:lang w:val="la-Latn" w:eastAsia="la-Latn" w:bidi="la-Latn"/>
        </w:rPr>
        <w:t xml:space="preserve">Cartilago </w:t>
      </w:r>
      <w:r>
        <w:t xml:space="preserve">Cricoides, and the </w:t>
      </w:r>
      <w:r>
        <w:rPr>
          <w:lang w:val="la-Latn" w:eastAsia="la-Latn" w:bidi="la-Latn"/>
        </w:rPr>
        <w:t>Cartilago Thyroidei,</w:t>
      </w:r>
      <w:r>
        <w:rPr>
          <w:lang w:val="la-Latn" w:eastAsia="la-Latn" w:bidi="la-Latn"/>
        </w:rPr>
        <w:br/>
      </w:r>
      <w:r>
        <w:t xml:space="preserve">-totally </w:t>
      </w:r>
      <w:r>
        <w:rPr>
          <w:lang w:val="la-Latn" w:eastAsia="la-Latn" w:bidi="la-Latn"/>
        </w:rPr>
        <w:t xml:space="preserve">sirrrounds </w:t>
      </w:r>
      <w:r>
        <w:t>the Pharynx, and is called the Sphincter ofthe</w:t>
      </w:r>
      <w:r>
        <w:br/>
        <w:t>-Oefophagus. .There are principally, three Pairs ofthese Muscles;</w:t>
      </w:r>
      <w:r>
        <w:br/>
        <w:t>. the first of which is called the Cephain-pharyngaeus, which, arising</w:t>
      </w:r>
      <w:r>
        <w:br/>
        <w:t>from rhe lowest Part of-the Occiput, and rhe first Vertebra of</w:t>
      </w:r>
      <w:r>
        <w:br/>
        <w:t>the Neck, is expanded to the Coats of the Larynx. The</w:t>
      </w:r>
      <w:r>
        <w:br/>
        <w:t>second is called rhe Spheno-pharyngieus, which, arising from the</w:t>
      </w:r>
      <w:r>
        <w:br/>
        <w:t>.Alary Processes of the Sphenoide Bone, runs to the Sides of the</w:t>
      </w:r>
      <w:r>
        <w:br/>
        <w:t>Pharynx ; and the third is called the Stylo-Pharyngatus, which,</w:t>
      </w:r>
      <w:r>
        <w:br/>
        <w:t>.rising from the Styliform Apophysis of the Temporal Bones, is in-</w:t>
      </w:r>
      <w:r>
        <w:br/>
        <w:t>tested in the Sides, of the Pharynx.</w:t>
      </w:r>
    </w:p>
    <w:p w14:paraId="3C991C5F" w14:textId="77777777" w:rsidR="001C480A" w:rsidRDefault="00000000">
      <w:pPr>
        <w:ind w:firstLine="360"/>
      </w:pPr>
      <w:r>
        <w:t>At rhe End of the Pharynx begins the Oesophagus, which first</w:t>
      </w:r>
      <w:r>
        <w:br/>
        <w:t xml:space="preserve">of ail runs strait between the </w:t>
      </w:r>
      <w:r>
        <w:rPr>
          <w:lang w:val="la-Latn" w:eastAsia="la-Latn" w:bidi="la-Latn"/>
        </w:rPr>
        <w:t xml:space="preserve">Aspera </w:t>
      </w:r>
      <w:r>
        <w:t>Arreria, and the Vertebras of'</w:t>
      </w:r>
      <w:r>
        <w:br/>
        <w:t xml:space="preserve">the Neck and Sack, but turns to the Right about the fifth </w:t>
      </w:r>
      <w:r>
        <w:rPr>
          <w:lang w:val="la-Latn" w:eastAsia="la-Latn" w:bidi="la-Latn"/>
        </w:rPr>
        <w:t>Verte-</w:t>
      </w:r>
      <w:r>
        <w:rPr>
          <w:lang w:val="la-Latn" w:eastAsia="la-Latn" w:bidi="la-Latn"/>
        </w:rPr>
        <w:br/>
      </w:r>
      <w:r>
        <w:t>hrs. of ths Sack, , and to the Left, about the ninth. Then, pro-</w:t>
      </w:r>
      <w:r>
        <w:br/>
        <w:t>ceedmg thro’ the Middle of the Thorax, and rhe musoular Part</w:t>
      </w:r>
      <w:r>
        <w:br/>
        <w:t>or ihe Diaphragm, it is united with the. superior Orifice of the</w:t>
      </w:r>
      <w:r>
        <w:br w:type="page"/>
      </w:r>
    </w:p>
    <w:p w14:paraId="58E22F3E" w14:textId="77777777" w:rsidR="001C480A" w:rsidRDefault="00000000">
      <w:r>
        <w:lastRenderedPageBreak/>
        <w:t>Stomach. The Oesophagus, itself. Consists of four Goats, the</w:t>
      </w:r>
      <w:r>
        <w:br/>
        <w:t>Outermost of which, being membranaceous, this. Vascular, and cel-</w:t>
      </w:r>
      <w:r>
        <w:br/>
        <w:t>lular, derives its Origin from the Pleura, and joins the Gullet to</w:t>
      </w:r>
      <w:r>
        <w:br/>
        <w:t>the adjacent Parts. The Coat next to this is fleshy or muscular,</w:t>
      </w:r>
      <w:r>
        <w:br/>
        <w:t>furnished with annular. Or Orbicular Fibres, and, above these,</w:t>
      </w:r>
      <w:r>
        <w:br/>
        <w:t>with longitudinal Fibres. The third Coat is nervous. Co</w:t>
      </w:r>
      <w:r>
        <w:rPr>
          <w:u w:val="single"/>
        </w:rPr>
        <w:t>mm</w:t>
      </w:r>
      <w:r>
        <w:t>on</w:t>
      </w:r>
      <w:r>
        <w:br/>
        <w:t>to the Mouth and Fauces, and, reaching three Fingers-breadths</w:t>
      </w:r>
      <w:r>
        <w:br/>
        <w:t>within the Stomach, is thick-set with Glands, to which. On the</w:t>
      </w:r>
      <w:r>
        <w:br/>
        <w:t>Opposite Side, are distributed some Vessels, from which they re-</w:t>
      </w:r>
      <w:r>
        <w:br/>
        <w:t>ceive a Certain Liquor more pinguious than the Saliva, and</w:t>
      </w:r>
      <w:r>
        <w:br/>
        <w:t>which drops into the Cavity Of the Gullet. The fourth and inner-</w:t>
      </w:r>
      <w:r>
        <w:br/>
        <w:t>most Coat is covered with a shppery Muons, Villous, and every-</w:t>
      </w:r>
      <w:r>
        <w:br/>
        <w:t>where perforated like a Sieve, with many EmunctorieS. Besides,</w:t>
      </w:r>
      <w:r>
        <w:br/>
        <w:t>the Oesophagus is furnished with nnmberiess Glands, partly those</w:t>
      </w:r>
      <w:r>
        <w:br/>
        <w:t>Which, being smaller than the Eggs of Silk-worms, are lodg'd</w:t>
      </w:r>
      <w:r>
        <w:br/>
        <w:t>in the nervous Coat, and are easily perceived, if, upon taking off</w:t>
      </w:r>
      <w:r>
        <w:br/>
        <w:t>the nervous Coat, the fieshy Coat is exposed to the Sight, Or the</w:t>
      </w:r>
      <w:r>
        <w:br/>
        <w:t xml:space="preserve">Gullet is macerated in Water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partiy with other Glands plac'd</w:t>
      </w:r>
      <w:r>
        <w:br/>
        <w:t>without the Oesophagus, among which the most considerable are,</w:t>
      </w:r>
      <w:r>
        <w:br/>
        <w:t>the Dorsal Glands about the fifth Vertebra Os the Back, adhering to</w:t>
      </w:r>
      <w:r>
        <w:br/>
        <w:t>the Gullet, and theThyroide Gland, situated between theThyro-</w:t>
      </w:r>
      <w:r>
        <w:br/>
        <w:t xml:space="preserve">Criooide Cartilage, and the Oesophagus, see </w:t>
      </w:r>
      <w:r>
        <w:rPr>
          <w:i/>
          <w:iCs/>
        </w:rPr>
        <w:t>Fercellanius in Dissert,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Glandulis conglomeratis </w:t>
      </w:r>
      <w:r>
        <w:rPr>
          <w:i/>
          <w:iCs/>
        </w:rPr>
        <w:t>Oesophagi.</w:t>
      </w:r>
      <w:r>
        <w:t xml:space="preserve"> Nor is this Canal desti-</w:t>
      </w:r>
      <w:r>
        <w:br/>
        <w:t>tnte Of Vessels , lor its superior Part receives Arteries from the</w:t>
      </w:r>
      <w:r>
        <w:br/>
        <w:t>internal Carotids, its middle Part from the Aorta, and Intercostal</w:t>
      </w:r>
      <w:r>
        <w:br/>
        <w:t>Arteries, and its inferior Part from the gastric Arteries. Its su-</w:t>
      </w:r>
      <w:r>
        <w:br/>
        <w:t>perior Part receives Veins from the Jugular Veins, its middle</w:t>
      </w:r>
      <w:r>
        <w:br/>
        <w:t xml:space="preserve">Part from the </w:t>
      </w:r>
      <w:r>
        <w:rPr>
          <w:i/>
          <w:iCs/>
        </w:rPr>
        <w:t>Vena sine Pari,</w:t>
      </w:r>
      <w:r>
        <w:t xml:space="preserve"> its inferior Part from the Coro-</w:t>
      </w:r>
      <w:r>
        <w:br/>
        <w:t>naryVeinsof the Stomach; and it receives nervous Vessels from</w:t>
      </w:r>
      <w:r>
        <w:br/>
        <w:t xml:space="preserve">the Par </w:t>
      </w:r>
      <w:r>
        <w:rPr>
          <w:lang w:val="la-Latn" w:eastAsia="la-Latn" w:bidi="la-Latn"/>
        </w:rPr>
        <w:t>Vagum.</w:t>
      </w:r>
    </w:p>
    <w:p w14:paraId="783B4958" w14:textId="77777777" w:rsidR="001C480A" w:rsidRDefault="00000000">
      <w:pPr>
        <w:ind w:firstLine="360"/>
      </w:pPr>
      <w:r>
        <w:t>The Function Of the Pharynx is Deglutition, the mechanical</w:t>
      </w:r>
      <w:r>
        <w:br/>
        <w:t>Account Of which is aS follows: Whilst the Bark Of the Tongue</w:t>
      </w:r>
      <w:r>
        <w:br/>
        <w:t>is apply’d to the Palate, by means of the Mylo-glossus, the Stylo-</w:t>
      </w:r>
      <w:r>
        <w:br/>
        <w:t>glossus, and the StylO-hyoidaeuS, the Root Of the Tongue, the</w:t>
      </w:r>
      <w:r>
        <w:br/>
        <w:t>Os Hyoides, and the Larynx, are pressed forwards by the Mus-</w:t>
      </w:r>
      <w:r>
        <w:br/>
        <w:t>cles subservient to this Action. The posterior Part Of the Pha-</w:t>
      </w:r>
      <w:r>
        <w:br/>
        <w:t>rynx is elevated by the Cephalo-pharyngaei Muscles, and its an-</w:t>
      </w:r>
      <w:r>
        <w:br/>
        <w:t>terior Part dilated by the StylO-pbaryngoens, and the Spheno-</w:t>
      </w:r>
      <w:r>
        <w:br/>
        <w:t>pharyngaeus.</w:t>
      </w:r>
    </w:p>
    <w:p w14:paraId="15799D6C" w14:textId="77777777" w:rsidR="001C480A" w:rsidRDefault="00000000">
      <w:pPr>
        <w:ind w:firstLine="360"/>
      </w:pPr>
      <w:r>
        <w:t>By these Actions Of these Parts, a larger Space, and a greater</w:t>
      </w:r>
      <w:r>
        <w:br/>
        <w:t>Cavity, are made before the Membranes surrounding the Verse-</w:t>
      </w:r>
      <w:r>
        <w:br/>
        <w:t>brae os the Neck and Pharynx under the Veil Of the Palate, Uvula,</w:t>
      </w:r>
      <w:r>
        <w:br/>
        <w:t>and Tonsils, and above the Larynx and Pharynx. Then the Sub-</w:t>
      </w:r>
      <w:r>
        <w:br/>
        <w:t>stances to be swallow'd are pressed between the Back of tbq</w:t>
      </w:r>
      <w:r>
        <w:br/>
        <w:t>Tongue, and Roof Of the Palate; and, being thus pressed upon</w:t>
      </w:r>
      <w:r>
        <w:br/>
        <w:t>the Chink Of the Larynx, which is shut by a Cartilaginous Co-</w:t>
      </w:r>
      <w:r>
        <w:br/>
        <w:t>vering, Or the Epiglottis, are propelled into the Cavity of'the *</w:t>
      </w:r>
      <w:r>
        <w:br/>
        <w:t>Fauces. Then the antagonist Muscles begin to act; for the</w:t>
      </w:r>
      <w:r>
        <w:br/>
        <w:t xml:space="preserve">Tongue heing already elevated, and press'd forwards, the </w:t>
      </w:r>
      <w:r>
        <w:rPr>
          <w:i/>
          <w:iCs/>
        </w:rPr>
        <w:t>Larynx</w:t>
      </w:r>
      <w:r>
        <w:rPr>
          <w:i/>
          <w:iCs/>
        </w:rPr>
        <w:br/>
      </w:r>
      <w:r>
        <w:t xml:space="preserve">and Or </w:t>
      </w:r>
      <w:r>
        <w:rPr>
          <w:i/>
          <w:iCs/>
        </w:rPr>
        <w:t>Hyoides</w:t>
      </w:r>
      <w:r>
        <w:t xml:space="preserve"> are restored to their former Figure , and espe-</w:t>
      </w:r>
      <w:r>
        <w:br/>
        <w:t>.Cially the Cartilages of the Larynx, being extended to. the Pha-</w:t>
      </w:r>
      <w:r>
        <w:br/>
        <w:t>rynx, press upon it, by which Action, the Substances to he</w:t>
      </w:r>
      <w:r>
        <w:br/>
        <w:t>swallowed are, when lodg’d in the Oesophagus, farther propel'd.</w:t>
      </w:r>
      <w:r>
        <w:br/>
        <w:t>These Substances, when the dilatatory Muscles Of the Pharynx</w:t>
      </w:r>
      <w:r>
        <w:br/>
        <w:t>are relaxed, and the Oesophagus constricted, are more protru-</w:t>
      </w:r>
      <w:r>
        <w:br/>
        <w:t>ded , and, thus the Pharynx being again constricted, they are lodg'd</w:t>
      </w:r>
      <w:r>
        <w:br/>
        <w:t>in the Cavity Of the Gullet, under the Pharynx.</w:t>
      </w:r>
    </w:p>
    <w:p w14:paraId="7598F3CD" w14:textId="77777777" w:rsidR="001C480A" w:rsidRDefault="00000000">
      <w:pPr>
        <w:ind w:firstLine="360"/>
      </w:pPr>
      <w:r>
        <w:t>Then this Action is succeeded by that os the Oesophagus, by</w:t>
      </w:r>
      <w:r>
        <w:br/>
        <w:t>means Of the peristaltic Motion Of which, performed by its</w:t>
      </w:r>
      <w:r>
        <w:br/>
        <w:t>muscular Coat, and rending downwards, the Aliments already</w:t>
      </w:r>
      <w:r>
        <w:br/>
        <w:t>swallowed, and dodged under the Sphincter Of the Pharynx, are</w:t>
      </w:r>
      <w:r>
        <w:br/>
        <w:t>convey’d to the Stomach ; for since this Coat, by its alternate</w:t>
      </w:r>
      <w:r>
        <w:br/>
      </w:r>
      <w:r>
        <w:lastRenderedPageBreak/>
        <w:t>Dilatation and GonUaction, the former of which is performed</w:t>
      </w:r>
      <w:r>
        <w:br/>
        <w:t>by means os longitudinal Fibres, and the latter by annular Fibres,</w:t>
      </w:r>
      <w:r>
        <w:br/>
        <w:t>sometimes Constricts, and sometimes dilates the Oesophagus, and</w:t>
      </w:r>
      <w:r>
        <w:br/>
        <w:t>since in Men its Situation is perpendicular, the Aliments taken are</w:t>
      </w:r>
      <w:r>
        <w:br/>
        <w:t>gradually press'd downwards. This Descent is render’d still more</w:t>
      </w:r>
      <w:r>
        <w:br/>
        <w:t>easy by the Mucus Of the Glands, which continually drops into</w:t>
      </w:r>
      <w:r>
        <w:br/>
        <w:t>the Gullet, lubricates it, and assists in the Resolution of the Ali-</w:t>
      </w:r>
      <w:r>
        <w:br/>
        <w:t>ments The Aliments being thus convey’d to the Stomach, the</w:t>
      </w:r>
      <w:r>
        <w:br/>
        <w:t>Flesh Of the inferior Muscle Of the Diaphragm constricts the</w:t>
      </w:r>
      <w:r>
        <w:br/>
        <w:t>Gullet, as il passes through it, and in that Pfet Closes the Sto-</w:t>
      </w:r>
      <w:r>
        <w:br/>
        <w:t>mach.</w:t>
      </w:r>
    </w:p>
    <w:p w14:paraId="07CDE8D3" w14:textId="77777777" w:rsidR="001C480A" w:rsidRDefault="00000000">
      <w:pPr>
        <w:ind w:firstLine="360"/>
      </w:pPr>
      <w:r>
        <w:t>From what has been said, 'tis easy to account for the Nature</w:t>
      </w:r>
      <w:r>
        <w:br/>
        <w:t>and Reasons Of Spasms of the Oesophagus, for, first, if we Con-</w:t>
      </w:r>
      <w:r>
        <w:br/>
        <w:t>sider the Pharynx, it is obvious from the Mechanism of Degluti-</w:t>
      </w:r>
      <w:r>
        <w:br/>
        <w:t>tion, that, when the Muscles of the Pharynx are constricted, it</w:t>
      </w:r>
      <w:r>
        <w:br/>
        <w:t>can hardly be performed ; because, when the Organ is injured,</w:t>
      </w:r>
      <w:r>
        <w:br/>
        <w:t>sue Action must Of course be so too. Besides, when the dila-</w:t>
      </w:r>
      <w:r>
        <w:br/>
        <w:t>tatory Muscles, situated in the posterior Part Of the Infundibu-</w:t>
      </w:r>
      <w:r>
        <w:br/>
        <w:t>lum, are seized with Convulsions, and drawn mo.e forwards</w:t>
      </w:r>
      <w:r>
        <w:br/>
        <w:t>into a conglobate Figure, there is a Sensation as if a Stake was</w:t>
      </w:r>
      <w:r>
        <w:br/>
        <w:t xml:space="preserve">fixed in the Fauces. But when the </w:t>
      </w:r>
      <w:r>
        <w:rPr>
          <w:lang w:val="la-Latn" w:eastAsia="la-Latn" w:bidi="la-Latn"/>
        </w:rPr>
        <w:t xml:space="preserve">Musculus </w:t>
      </w:r>
      <w:r>
        <w:t>Oefopnageus is con-</w:t>
      </w:r>
      <w:r>
        <w:br/>
        <w:t>stricted together with rhe adjacent Muscles os the LarynxTongue,</w:t>
      </w:r>
      <w:r>
        <w:br/>
        <w:t>and Os Hyoides, a Difficulty of Speech is produced, and a suffo-</w:t>
      </w:r>
      <w:r>
        <w:br/>
        <w:t>cative Uneasiness. But since all Spasms are sometimes Violent,</w:t>
      </w:r>
      <w:r>
        <w:br/>
        <w:t>and sometimes mild, the Reason is, also. Obvious, why Spasms</w:t>
      </w:r>
      <w:r>
        <w:br/>
        <w:t xml:space="preserve">of the </w:t>
      </w:r>
      <w:r>
        <w:rPr>
          <w:lang w:val="la-Latn" w:eastAsia="la-Latn" w:bidi="la-Latn"/>
        </w:rPr>
        <w:t xml:space="preserve">Oesophagus </w:t>
      </w:r>
      <w:r>
        <w:t>are at certain Intervals augmented.</w:t>
      </w:r>
    </w:p>
    <w:p w14:paraId="0169A91E" w14:textId="77777777" w:rsidR="001C480A" w:rsidRDefault="00000000">
      <w:pPr>
        <w:ind w:firstLine="360"/>
      </w:pPr>
      <w:r>
        <w:t>In like manner, when we suppose the Spasins os the inferior Part</w:t>
      </w:r>
      <w:r>
        <w:br/>
        <w:t>os the Gullet to arile from a violent Stricture of the longitudinal and</w:t>
      </w:r>
    </w:p>
    <w:p w14:paraId="4D899BCB" w14:textId="77777777" w:rsidR="001C480A" w:rsidRDefault="00000000">
      <w:pPr>
        <w:tabs>
          <w:tab w:val="left" w:pos="4411"/>
          <w:tab w:val="left" w:pos="5179"/>
        </w:tabs>
      </w:pPr>
      <w:r>
        <w:t xml:space="preserve">orbicular Fibres of the muscular Coat, which sorrounds it, we </w:t>
      </w:r>
      <w:r>
        <w:rPr>
          <w:i/>
          <w:iCs/>
        </w:rPr>
        <w:t>erti</w:t>
      </w:r>
      <w:r>
        <w:rPr>
          <w:i/>
          <w:iCs/>
        </w:rPr>
        <w:br/>
      </w:r>
      <w:r>
        <w:t>account forall the Symptoms which accompany that’Disorder; (Or</w:t>
      </w:r>
      <w:r>
        <w:br/>
        <w:t>when therein a Constriction in any Part, either near the Pharynx,</w:t>
      </w:r>
      <w:r>
        <w:br/>
        <w:t>Or Stomach, all the Aliments sivallowed stop in that Canal, and,</w:t>
      </w:r>
      <w:r>
        <w:br/>
        <w:t>the peristaltic Motion being inverted, are again Vomited up. If</w:t>
      </w:r>
      <w:r>
        <w:br/>
        <w:t>cold Liquors are drank, they increafe the Spalin, and, like solid</w:t>
      </w:r>
      <w:r>
        <w:br/>
        <w:t>Substances are hindered in their Descent, whereas tepid Liquors,</w:t>
      </w:r>
      <w:r>
        <w:br/>
        <w:t>by soothing the spasmodically-constricted Fibres, pass freely into</w:t>
      </w:r>
      <w:r>
        <w:br/>
        <w:t>the Stomach. Besides, the OesophagnS is, by Various Ligaments,</w:t>
      </w:r>
      <w:r>
        <w:br/>
        <w:t xml:space="preserve">Connected with the </w:t>
      </w:r>
      <w:r>
        <w:rPr>
          <w:lang w:val="la-Latn" w:eastAsia="la-Latn" w:bidi="la-Latn"/>
        </w:rPr>
        <w:t xml:space="preserve">Vertebrae </w:t>
      </w:r>
      <w:r>
        <w:t>of the Neck and Back. Hence,</w:t>
      </w:r>
      <w:r>
        <w:br/>
        <w:t>when the Oesophagus is constricted, the Pain must necessarily be</w:t>
      </w:r>
      <w:r>
        <w:br/>
        <w:t>propagated to the Membranes surrounding the Vertebrae of the</w:t>
      </w:r>
      <w:r>
        <w:br/>
        <w:t>Back. Hence we account for the Pain, which, in this Disorder,</w:t>
      </w:r>
      <w:r>
        <w:br/>
        <w:t xml:space="preserve">is perceived hetween the Scapulae, see </w:t>
      </w:r>
      <w:r>
        <w:rPr>
          <w:i/>
          <w:iCs/>
        </w:rPr>
        <w:t>Forefius, Lib.</w:t>
      </w:r>
      <w:r>
        <w:t xml:space="preserve"> I 5. </w:t>
      </w:r>
      <w:r>
        <w:rPr>
          <w:i/>
          <w:iCs/>
        </w:rPr>
        <w:t>Obs. oast.</w:t>
      </w:r>
      <w:r>
        <w:rPr>
          <w:i/>
          <w:iCs/>
        </w:rPr>
        <w:br/>
        <w:t>Schol,</w:t>
      </w:r>
      <w:r>
        <w:t xml:space="preserve"> where he tells us, “That all Pains of the Oesophagus affect</w:t>
      </w:r>
      <w:r>
        <w:br/>
      </w:r>
      <w:r>
        <w:rPr>
          <w:vertAlign w:val="superscript"/>
        </w:rPr>
        <w:t>Q</w:t>
      </w:r>
      <w:r>
        <w:t xml:space="preserve"> the Spina Dorsi, on which the Gullet reclines, and to which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it adheres.''</w:t>
      </w:r>
      <w:r>
        <w:tab/>
        <w:t>.</w:t>
      </w:r>
      <w:r>
        <w:tab/>
        <w:t>.</w:t>
      </w:r>
    </w:p>
    <w:p w14:paraId="332AA7EB" w14:textId="77777777" w:rsidR="001C480A" w:rsidRDefault="00000000">
      <w:pPr>
        <w:ind w:firstLine="360"/>
      </w:pPr>
      <w:r>
        <w:t>Whatever Causes, therefore, are capable Of Vellicating Or sti-</w:t>
      </w:r>
      <w:r>
        <w:br/>
        <w:t>mnlating the Muscles Of the Pharynx, Or the fleshy Coat Of the</w:t>
      </w:r>
      <w:r>
        <w:br/>
        <w:t>Oesophagus, are called the immediate Causes Os the Spasms. But</w:t>
      </w:r>
      <w:r>
        <w:br/>
        <w:t>aS these Causes act either Immediately On those Parts which con-</w:t>
      </w:r>
      <w:r>
        <w:br/>
        <w:t>stitute the Seat of the Disease, Or on other more remote Parts,</w:t>
      </w:r>
      <w:r>
        <w:br/>
        <w:t>by Consent; so these Spasins are either idiopathic. Or symptoma-</w:t>
      </w:r>
      <w:r>
        <w:br/>
        <w:t>tic. If, therefore, from the Larynx, the Stomach, Intestines, or</w:t>
      </w:r>
      <w:r>
        <w:br/>
        <w:t>any other Parts, primarily seized with Convulsions, the Spasms are</w:t>
      </w:r>
      <w:r>
        <w:br/>
        <w:t>propagated to the Pharynx and Oesophagus, the Disorder is Called</w:t>
      </w:r>
      <w:r>
        <w:br/>
      </w:r>
      <w:r>
        <w:rPr>
          <w:i/>
          <w:iCs/>
        </w:rPr>
        <w:t>Symptomatic.</w:t>
      </w:r>
    </w:p>
    <w:p w14:paraId="0678BA44" w14:textId="77777777" w:rsidR="001C480A" w:rsidRDefault="00000000">
      <w:pPr>
        <w:tabs>
          <w:tab w:val="left" w:pos="4126"/>
        </w:tabs>
        <w:ind w:firstLine="360"/>
      </w:pPr>
      <w:r>
        <w:t xml:space="preserve">Among the Causes inducing idiopathic Spasms of the </w:t>
      </w:r>
      <w:r>
        <w:rPr>
          <w:lang w:val="la-Latn" w:eastAsia="la-Latn" w:bidi="la-Latn"/>
        </w:rPr>
        <w:t>Oeso-</w:t>
      </w:r>
      <w:r>
        <w:rPr>
          <w:lang w:val="la-Latn" w:eastAsia="la-Latn" w:bidi="la-Latn"/>
        </w:rPr>
        <w:br/>
        <w:t xml:space="preserve">phagus, </w:t>
      </w:r>
      <w:r>
        <w:t>the most Considerable are, the Passions Of the Mind,</w:t>
      </w:r>
      <w:r>
        <w:br/>
        <w:t>especially Violent Anger, particularly after liberal Drinking. That</w:t>
      </w:r>
      <w:r>
        <w:br/>
        <w:t xml:space="preserve">by this means the Pharynx is seined with CouVulsions, and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qnentiy Deglutition injured, is Certain from Experience: Nor</w:t>
      </w:r>
      <w:r>
        <w:br/>
        <w:t>is it less frequently to be observed, that the same Cause, espe-.</w:t>
      </w:r>
      <w:r>
        <w:br/>
        <w:t>cially aster Eating, Constricts the inferior Part Of the Gullet,</w:t>
      </w:r>
      <w:r>
        <w:br/>
      </w:r>
      <w:r>
        <w:lastRenderedPageBreak/>
        <w:t>whilst the swallowed Substances remain in it, and are often</w:t>
      </w:r>
      <w:r>
        <w:br/>
        <w:t>thrown up again by Vomit. .</w:t>
      </w:r>
      <w:r>
        <w:tab/>
        <w:t>Y</w:t>
      </w:r>
    </w:p>
    <w:p w14:paraId="608E78A6" w14:textId="77777777" w:rsidR="001C480A" w:rsidRDefault="00000000">
      <w:pPr>
        <w:ind w:firstLine="360"/>
      </w:pPr>
      <w:r>
        <w:t>Spasms, especially Of rhe inferior Part Of the Gullet, are power-</w:t>
      </w:r>
      <w:r>
        <w:br/>
        <w:t>fully excited by a Loathing, which can by no means happen</w:t>
      </w:r>
      <w:r>
        <w:br/>
        <w:t>without being attended with such Spasins. But if we Consider rhe</w:t>
      </w:r>
      <w:r>
        <w:br/>
        <w:t>Effects of a Loathing more attentively. Observation will inform</w:t>
      </w:r>
      <w:r>
        <w:br/>
        <w:t>us, that, in such a State, first, the Idea Of some Ungrateful Sub-</w:t>
      </w:r>
      <w:r>
        <w:br/>
        <w:t>stance in the Mind; secondly, an Aversion to this Substance,</w:t>
      </w:r>
      <w:r>
        <w:br/>
        <w:t>happens; thirdly, this Aversion is succeeded by an Impediment</w:t>
      </w:r>
      <w:r>
        <w:br/>
        <w:t>Of Deglutition; fourthly, the Aliments stop in the Oesophagus, and</w:t>
      </w:r>
      <w:r>
        <w:br/>
        <w:t>a Sensation of Stricture is produced; fifthly, to these a Nausea is</w:t>
      </w:r>
      <w:r>
        <w:br/>
        <w:t>Joined, sixthly, in this Case a Vomiting frequently happens, and,</w:t>
      </w:r>
      <w:r>
        <w:br/>
        <w:t xml:space="preserve">seventhly, sometimes </w:t>
      </w:r>
      <w:r>
        <w:rPr>
          <w:lang w:val="la-Latn" w:eastAsia="la-Latn" w:bidi="la-Latn"/>
        </w:rPr>
        <w:t xml:space="preserve">a Deliquium: </w:t>
      </w:r>
      <w:r>
        <w:t>SO that a Loathing may be</w:t>
      </w:r>
      <w:r>
        <w:br/>
        <w:t>defined. The Idea Of some ungrateful Substance, accompany'd</w:t>
      </w:r>
      <w:r>
        <w:br/>
        <w:t>with Spasms Of the Oesophagus and Stomach. ’</w:t>
      </w:r>
    </w:p>
    <w:p w14:paraId="54B7701D" w14:textId="77777777" w:rsidR="001C480A" w:rsidRDefault="00000000">
      <w:pPr>
        <w:ind w:firstLine="360"/>
      </w:pPr>
      <w:r>
        <w:t>Imagination alone frequently disposes to obstinate Spasms of</w:t>
      </w:r>
      <w:r>
        <w:br/>
        <w:t>the Oesophagus, accompany'd with remarkable Aversions. Thus,</w:t>
      </w:r>
      <w:r>
        <w:br/>
        <w:t xml:space="preserve">in </w:t>
      </w:r>
      <w:r>
        <w:rPr>
          <w:i/>
          <w:iCs/>
        </w:rPr>
        <w:t>A. N. C. Ceniur.</w:t>
      </w:r>
      <w:r>
        <w:t xml:space="preserve"> 7. </w:t>
      </w:r>
      <w:r>
        <w:rPr>
          <w:i/>
          <w:iCs/>
        </w:rPr>
        <w:t>Obs. 61.</w:t>
      </w:r>
      <w:r>
        <w:t xml:space="preserve"> we have an Account of a Woman</w:t>
      </w:r>
      <w:r>
        <w:br/>
        <w:t>in good Health, and of a robust Make, neither subject to hysteric</w:t>
      </w:r>
      <w:r>
        <w:br/>
        <w:t>nor spasmodic Disorders, who could eat and drink without Dish-</w:t>
      </w:r>
      <w:r>
        <w:br/>
        <w:t>Culty, but, when she attempted to take the Host, she had not only</w:t>
      </w:r>
      <w:r>
        <w:br/>
        <w:t>a great Aversion to it, but, also, threw it up by Vomit, before it</w:t>
      </w:r>
      <w:r>
        <w:br/>
        <w:t>reach'd her Stomach , tho' she had cram'd it down her Throat,</w:t>
      </w:r>
      <w:r>
        <w:br/>
        <w:t>and endeavoured as much as she could to. swallow it. In the same</w:t>
      </w:r>
      <w:r>
        <w:br/>
        <w:t xml:space="preserve">Work, </w:t>
      </w:r>
      <w:r>
        <w:rPr>
          <w:i/>
          <w:iCs/>
        </w:rPr>
        <w:t>Dec.</w:t>
      </w:r>
      <w:r>
        <w:t xml:space="preserve"> 3. </w:t>
      </w:r>
      <w:r>
        <w:rPr>
          <w:i/>
          <w:iCs/>
        </w:rPr>
        <w:t>An.</w:t>
      </w:r>
      <w:r>
        <w:t xml:space="preserve"> I. </w:t>
      </w:r>
      <w:r>
        <w:rPr>
          <w:i/>
          <w:iCs/>
          <w:lang w:val="la-Latn" w:eastAsia="la-Latn" w:bidi="la-Latn"/>
        </w:rPr>
        <w:t xml:space="preserve">Obserar </w:t>
      </w:r>
      <w:r>
        <w:rPr>
          <w:i/>
          <w:iCs/>
        </w:rPr>
        <w:t>Icy.</w:t>
      </w:r>
      <w:r>
        <w:t xml:space="preserve"> we have, also, an Instance Of a</w:t>
      </w:r>
      <w:r>
        <w:br/>
        <w:t>Man, who, by an excessive Use of Tobacco, brought On an Im-</w:t>
      </w:r>
      <w:r>
        <w:br/>
        <w:t>pediment Of Deglutition, which was sometimes greater, and</w:t>
      </w:r>
      <w:r>
        <w:br/>
        <w:t>sometimes less, according to the different Degrees Of Force in</w:t>
      </w:r>
      <w:r>
        <w:br/>
        <w:t>his Imagination.</w:t>
      </w:r>
    </w:p>
    <w:p w14:paraId="1C54F363" w14:textId="77777777" w:rsidR="001C480A" w:rsidRDefault="00000000">
      <w:pPr>
        <w:tabs>
          <w:tab w:val="left" w:pos="1831"/>
        </w:tabs>
        <w:ind w:firstLine="360"/>
      </w:pPr>
      <w:r>
        <w:t>Medicines, acrid Substances, Or Poisons taken, are capable of</w:t>
      </w:r>
      <w:r>
        <w:br/>
        <w:t>producing the same Effects, since, by vellicating the nervous and</w:t>
      </w:r>
      <w:r>
        <w:br/>
        <w:t xml:space="preserve">muscular Parts, they induce Strictures thereof. Thus </w:t>
      </w:r>
      <w:r>
        <w:rPr>
          <w:i/>
          <w:iCs/>
        </w:rPr>
        <w:t>Hoechffet-</w:t>
      </w:r>
      <w:r>
        <w:rPr>
          <w:i/>
          <w:iCs/>
        </w:rPr>
        <w:br/>
        <w:t>terus, in Obs. Dec.se.</w:t>
      </w:r>
      <w:r>
        <w:t xml:space="preserve"> makes mention of a Constriction of the</w:t>
      </w:r>
      <w:r>
        <w:br/>
        <w:t>Gullet, by drinking Malmsey-wine, in which .the Roots Of the</w:t>
      </w:r>
      <w:r>
        <w:br/>
        <w:t>greater Confound were infused. This happens so much the more</w:t>
      </w:r>
      <w:r>
        <w:br/>
        <w:t>readily, if the Substances taken are Of a caustic Nature , so</w:t>
      </w:r>
      <w:r>
        <w:br/>
        <w:t>that it is not to be wondered at, if, according to the ObserVa-</w:t>
      </w:r>
      <w:r>
        <w:br/>
        <w:t xml:space="preserve">tion </w:t>
      </w:r>
      <w:r>
        <w:rPr>
          <w:i/>
          <w:iCs/>
        </w:rPr>
        <w:t>os Forefius, Lab.</w:t>
      </w:r>
      <w:r>
        <w:t xml:space="preserve"> I5. </w:t>
      </w:r>
      <w:r>
        <w:rPr>
          <w:i/>
          <w:iCs/>
        </w:rPr>
        <w:t>Obs.</w:t>
      </w:r>
      <w:r>
        <w:t xml:space="preserve"> jo. a certain Boy, by drinking</w:t>
      </w:r>
      <w:r>
        <w:br/>
        <w:t>Aqua-soriis, was seined with fuch a Constriction Of the Pharynx,</w:t>
      </w:r>
      <w:r>
        <w:br/>
        <w:t>aS to endanger a Suffocation. But especially Sublimate Mer-</w:t>
      </w:r>
      <w:r>
        <w:br/>
        <w:t>cury, when taken, produces a Violent Constriction os the Fauces.</w:t>
      </w:r>
      <w:r>
        <w:br/>
        <w:t xml:space="preserve">See </w:t>
      </w:r>
      <w:r>
        <w:rPr>
          <w:i/>
          <w:iCs/>
        </w:rPr>
        <w:t>Foresius, Lor. art at.</w:t>
      </w:r>
      <w:r>
        <w:t xml:space="preserve"> Insects swallowed, by Vellication, also,</w:t>
      </w:r>
      <w:r>
        <w:br/>
        <w:t xml:space="preserve">excite Spasms of the inferior Part Os the Gullet. Thus </w:t>
      </w:r>
      <w:r>
        <w:rPr>
          <w:i/>
          <w:iCs/>
        </w:rPr>
        <w:t>Phases,</w:t>
      </w:r>
      <w:r>
        <w:rPr>
          <w:i/>
          <w:iCs/>
        </w:rPr>
        <w:br/>
        <w:t>Lib.</w:t>
      </w:r>
      <w:r>
        <w:t xml:space="preserve"> 9. </w:t>
      </w:r>
      <w:r>
        <w:rPr>
          <w:i/>
          <w:iCs/>
        </w:rPr>
        <w:t>ad Almanz. Cap. nst.</w:t>
      </w:r>
      <w:r>
        <w:t xml:space="preserve"> and </w:t>
      </w:r>
      <w:r>
        <w:rPr>
          <w:i/>
          <w:iCs/>
        </w:rPr>
        <w:t>Phodius, Obs.erv. Cent.</w:t>
      </w:r>
      <w:r>
        <w:t xml:space="preserve"> 2.</w:t>
      </w:r>
      <w:r>
        <w:br/>
      </w:r>
      <w:r>
        <w:rPr>
          <w:i/>
          <w:iCs/>
        </w:rPr>
        <w:t>Observ. Jo.,</w:t>
      </w:r>
      <w:r>
        <w:t xml:space="preserve"> affirm this concerning Leeches drank in Water.</w:t>
      </w:r>
      <w:r>
        <w:br/>
      </w:r>
      <w:r>
        <w:rPr>
          <w:i/>
          <w:iCs/>
        </w:rPr>
        <w:t>Gesuerus, Lib.</w:t>
      </w:r>
      <w:r>
        <w:t xml:space="preserve"> 2. </w:t>
      </w:r>
      <w:r>
        <w:rPr>
          <w:i/>
          <w:iCs/>
        </w:rPr>
        <w:t>de Histor. Animal. Cap. de Lacert.</w:t>
      </w:r>
      <w:r>
        <w:t xml:space="preserve"> affirms,</w:t>
      </w:r>
      <w:r>
        <w:br/>
        <w:t>that the same Effect is produced by Lizards creeping into the</w:t>
      </w:r>
      <w:r>
        <w:br/>
        <w:t xml:space="preserve">Fauces. </w:t>
      </w:r>
      <w:r>
        <w:rPr>
          <w:i/>
          <w:iCs/>
        </w:rPr>
        <w:t>Heurnius de Morb. Cap.</w:t>
      </w:r>
      <w:r>
        <w:t xml:space="preserve"> 7. asserts, that the same Miss</w:t>
      </w:r>
      <w:r>
        <w:br/>
        <w:t xml:space="preserve">fortune is produced by swallowing Lice. And </w:t>
      </w:r>
      <w:r>
        <w:rPr>
          <w:i/>
          <w:iCs/>
        </w:rPr>
        <w:t>Platerus, in Lib.</w:t>
      </w:r>
      <w:r>
        <w:t xml:space="preserve"> 2.</w:t>
      </w:r>
      <w:r>
        <w:br/>
        <w:t>gives an Instance Of the same Effect, produced by swallowing a</w:t>
      </w:r>
      <w:r>
        <w:br/>
        <w:t>live Eel.</w:t>
      </w:r>
      <w:r>
        <w:tab/>
        <w:t>...</w:t>
      </w:r>
    </w:p>
    <w:p w14:paraId="0209D132" w14:textId="77777777" w:rsidR="001C480A" w:rsidRDefault="00000000">
      <w:pPr>
        <w:ind w:firstLine="360"/>
      </w:pPr>
      <w:r>
        <w:t>Besides, Spasms both Of the Pharynx, and inferior Part Of</w:t>
      </w:r>
      <w:r>
        <w:br/>
        <w:t>the Gullet, may be produced by rhe Blood stagnating in these</w:t>
      </w:r>
      <w:r>
        <w:br/>
        <w:t>Parts, and distending rhe Vessels, which Distentions are always</w:t>
      </w:r>
      <w:r>
        <w:br/>
        <w:t>accompanied with Spasms. For this Reason hypochondriac Per-</w:t>
      </w:r>
      <w:r>
        <w:br/>
        <w:t>sons are frequently subject to this Disorder, since in them, by</w:t>
      </w:r>
      <w:r>
        <w:br w:type="page"/>
      </w:r>
    </w:p>
    <w:p w14:paraId="4DAB0F6E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the Force </w:t>
      </w:r>
      <w:r>
        <w:t>ofthe intestinal Spasms and Flatulencies, the Blood is</w:t>
      </w:r>
      <w:r>
        <w:br/>
        <w:t>forced to the superior Parts, and easily stagnates in the Oeso-</w:t>
      </w:r>
      <w:r>
        <w:br/>
        <w:t>phagus. This Disorder is, also, very readily produced by an</w:t>
      </w:r>
      <w:r>
        <w:br/>
        <w:t>universal Dyscrasy of the Humours, especially those os the</w:t>
      </w:r>
      <w:r>
        <w:br/>
        <w:t>serous Kind; when, for Instance, that lymphatic Liquor,</w:t>
      </w:r>
      <w:r>
        <w:br/>
        <w:t>secreted from the Glands into the Gullet, is Viscid and acrid ;</w:t>
      </w:r>
      <w:r>
        <w:br/>
        <w:t>in which Case a liberal Expectoration of the viscid Mucus</w:t>
      </w:r>
      <w:r>
        <w:br/>
        <w:t>affords great Relies: Of this kind seems to have been the Case</w:t>
      </w:r>
      <w:r>
        <w:br/>
        <w:t xml:space="preserve">mentioned by </w:t>
      </w:r>
      <w:r>
        <w:rPr>
          <w:i/>
          <w:iCs/>
        </w:rPr>
        <w:t>IPepfcr,</w:t>
      </w:r>
      <w:r>
        <w:t xml:space="preserve"> in </w:t>
      </w:r>
      <w:r>
        <w:rPr>
          <w:i/>
          <w:iCs/>
        </w:rPr>
        <w:t>Obs.erv. Medic. Pract. Ohserv.</w:t>
      </w:r>
      <w:r>
        <w:t xml:space="preserve"> I I 7.</w:t>
      </w:r>
      <w:r>
        <w:br/>
      </w:r>
      <w:r>
        <w:rPr>
          <w:b/>
          <w:bCs/>
        </w:rPr>
        <w:t xml:space="preserve">of </w:t>
      </w:r>
      <w:r>
        <w:t>a Man of seventy Years of Age, whese Aliments stuck, as</w:t>
      </w:r>
      <w:r>
        <w:br/>
        <w:t>it were, in the middle of his Gullet, where they afflicted him</w:t>
      </w:r>
      <w:r>
        <w:br/>
        <w:t>till they were again thrown up by Vomit.</w:t>
      </w:r>
    </w:p>
    <w:p w14:paraId="367BC582" w14:textId="77777777" w:rsidR="001C480A" w:rsidRDefault="00000000">
      <w:pPr>
        <w:ind w:firstLine="360"/>
      </w:pPr>
      <w:r>
        <w:t>Spasms of the Gullet may he produced by Disorders of the</w:t>
      </w:r>
      <w:r>
        <w:br/>
        <w:t>Stomach and Intestines, in consequence os the Consent he-</w:t>
      </w:r>
      <w:r>
        <w:br/>
        <w:t>tween it and these Parts. Thus this Disorder is easily pro-</w:t>
      </w:r>
      <w:r>
        <w:br/>
        <w:t xml:space="preserve">duced by acrid, acid, </w:t>
      </w:r>
      <w:r>
        <w:rPr>
          <w:i/>
          <w:iCs/>
        </w:rPr>
        <w:t>os'</w:t>
      </w:r>
      <w:r>
        <w:t xml:space="preserve"> bilious </w:t>
      </w:r>
      <w:r>
        <w:rPr>
          <w:lang w:val="la-Latn" w:eastAsia="la-Latn" w:bidi="la-Latn"/>
        </w:rPr>
        <w:t xml:space="preserve">Sordes </w:t>
      </w:r>
      <w:r>
        <w:t>of the Stomach and</w:t>
      </w:r>
      <w:r>
        <w:br/>
        <w:t xml:space="preserve">Intestines. Accordingly </w:t>
      </w:r>
      <w:r>
        <w:rPr>
          <w:i/>
          <w:iCs/>
        </w:rPr>
        <w:t>Forestus,</w:t>
      </w:r>
      <w:r>
        <w:t xml:space="preserve"> in </w:t>
      </w:r>
      <w:r>
        <w:rPr>
          <w:i/>
          <w:iCs/>
        </w:rPr>
        <w:t>Lib.</w:t>
      </w:r>
      <w:r>
        <w:t xml:space="preserve"> IS. </w:t>
      </w:r>
      <w:r>
        <w:rPr>
          <w:i/>
          <w:iCs/>
        </w:rPr>
        <w:t>Obs.</w:t>
      </w:r>
      <w:r>
        <w:t xml:space="preserve"> I3. affirms.</w:t>
      </w:r>
      <w:r>
        <w:br/>
        <w:t>That it may be produced by Milk concreted in the Stomach;</w:t>
      </w:r>
      <w:r>
        <w:br/>
      </w:r>
      <w:r>
        <w:rPr>
          <w:i/>
          <w:iCs/>
        </w:rPr>
        <w:t>Hercules Saxonius,</w:t>
      </w:r>
      <w:r>
        <w:t xml:space="preserve"> in </w:t>
      </w:r>
      <w:r>
        <w:rPr>
          <w:i/>
          <w:iCs/>
        </w:rPr>
        <w:t xml:space="preserve">Pratiect. Pract. Part. Cap. y. Sect. </w:t>
      </w:r>
      <w:r>
        <w:rPr>
          <w:i/>
          <w:iCs/>
          <w:u w:val="single"/>
        </w:rPr>
        <w:t>4,</w:t>
      </w:r>
      <w:r>
        <w:rPr>
          <w:i/>
          <w:iCs/>
          <w:u w:val="single"/>
        </w:rPr>
        <w:br/>
      </w:r>
      <w:r>
        <w:rPr>
          <w:i/>
          <w:iCs/>
        </w:rPr>
        <w:t>Hanricus ab Heer. Obs.</w:t>
      </w:r>
      <w:r>
        <w:t xml:space="preserve"> I 6. and </w:t>
      </w:r>
      <w:r>
        <w:rPr>
          <w:i/>
          <w:iCs/>
        </w:rPr>
        <w:t>Tbonerus, Lib. 2. Obs.</w:t>
      </w:r>
      <w:r>
        <w:t xml:space="preserve"> ob-</w:t>
      </w:r>
      <w:r>
        <w:br/>
        <w:t>serve, That Worms, lodgedin the Stomach or Intestines, con-</w:t>
      </w:r>
      <w:r>
        <w:br/>
        <w:t>tribute to the Production of this Disorder. The Explosion of</w:t>
      </w:r>
      <w:r>
        <w:br/>
        <w:t>Eructations, and Vomiting, are also accompanied with Spasms of</w:t>
      </w:r>
      <w:r>
        <w:br/>
        <w:t>the Oesophagus ; for, unless the Action and peristaltic Motion</w:t>
      </w:r>
      <w:r>
        <w:br/>
        <w:t>os the Oesophagus were inverted, and assisted the Ejection of</w:t>
      </w:r>
      <w:r>
        <w:br/>
        <w:t>. the Humours out of the Stomach, it could by no means hep- .</w:t>
      </w:r>
      <w:r>
        <w:br/>
        <w:t>pen, that such a Quantity of Humours could, with such an</w:t>
      </w:r>
      <w:r>
        <w:br/>
        <w:t>Impetus and Quickness, be so often thrown up, not only from</w:t>
      </w:r>
      <w:r>
        <w:br/>
        <w:t>the Stomach, bus, also, from the Intestines.</w:t>
      </w:r>
    </w:p>
    <w:p w14:paraId="4554CED6" w14:textId="77777777" w:rsidR="001C480A" w:rsidRDefault="00000000">
      <w:pPr>
        <w:ind w:firstLine="360"/>
      </w:pPr>
      <w:r>
        <w:t>- in consequence os the Consent os the Parts, Spasms of the</w:t>
      </w:r>
      <w:r>
        <w:br/>
        <w:t xml:space="preserve">Oesophagus are, </w:t>
      </w:r>
      <w:r>
        <w:rPr>
          <w:lang w:val="la-Latn" w:eastAsia="la-Latn" w:bidi="la-Latn"/>
        </w:rPr>
        <w:t xml:space="preserve">alsio, </w:t>
      </w:r>
      <w:r>
        <w:t>frequently observed to accompany various</w:t>
      </w:r>
      <w:r>
        <w:br/>
        <w:t>spasmodic, and convulsiveDisorders ofthe nervous System.. Thus,</w:t>
      </w:r>
      <w:r>
        <w:br/>
        <w:t>in hysteric Suffocations, we find from Experience, that there is</w:t>
      </w:r>
      <w:r>
        <w:br/>
        <w:t>always a Violent Coarctation of the Neck and Fauces, and a</w:t>
      </w:r>
      <w:r>
        <w:br/>
        <w:t>Sensation resembling that produced by a Ligature stopping and</w:t>
      </w:r>
      <w:r>
        <w:br/>
        <w:t xml:space="preserve">compressing the Fauces. </w:t>
      </w:r>
      <w:r>
        <w:rPr>
          <w:i/>
          <w:iCs/>
        </w:rPr>
        <w:t>SeecEitmuller. Oper.Pract. P.</w:t>
      </w:r>
      <w:r>
        <w:t xml:space="preserve"> 2. </w:t>
      </w:r>
      <w:r>
        <w:rPr>
          <w:i/>
          <w:iCs/>
        </w:rPr>
        <w:t>Cap.</w:t>
      </w:r>
      <w:r>
        <w:rPr>
          <w:b/>
          <w:bCs/>
        </w:rPr>
        <w:t xml:space="preserve"> 3.</w:t>
      </w:r>
      <w:r>
        <w:rPr>
          <w:b/>
          <w:bCs/>
        </w:rPr>
        <w:br/>
      </w:r>
      <w:r>
        <w:rPr>
          <w:i/>
          <w:iCs/>
        </w:rPr>
        <w:t>Sect.su</w:t>
      </w:r>
      <w:r>
        <w:t xml:space="preserve"> and </w:t>
      </w:r>
      <w:r>
        <w:rPr>
          <w:i/>
          <w:iCs/>
        </w:rPr>
        <w:t xml:space="preserve">Helmont, in Tract, de </w:t>
      </w:r>
      <w:r>
        <w:rPr>
          <w:i/>
          <w:iCs/>
          <w:lang w:val="la-Latn" w:eastAsia="la-Latn" w:bidi="la-Latn"/>
        </w:rPr>
        <w:t xml:space="preserve">Asthmate </w:t>
      </w:r>
      <w:r>
        <w:rPr>
          <w:i/>
          <w:iCs/>
        </w:rPr>
        <w:t>et Tujsi.</w:t>
      </w:r>
      <w:r>
        <w:t xml:space="preserve"> A Con-</w:t>
      </w:r>
      <w:r>
        <w:br/>
        <w:t>striction of the Gullet, also, frequently happens to those who la-</w:t>
      </w:r>
      <w:r>
        <w:br/>
        <w:t xml:space="preserve">bour under convulsive Colics. </w:t>
      </w:r>
      <w:r>
        <w:rPr>
          <w:i/>
          <w:iCs/>
        </w:rPr>
        <w:t>KudIiosseerus, Hercule Medic,</w:t>
      </w:r>
      <w:r>
        <w:rPr>
          <w:i/>
          <w:iCs/>
        </w:rPr>
        <w:br/>
      </w:r>
      <w:r>
        <w:t>gives us a memorable Instance of a Colic, which brought on a vio-</w:t>
      </w:r>
      <w:r>
        <w:br/>
        <w:t>lent Cephalalgia, and Madness accompanied with Blindness, and</w:t>
      </w:r>
      <w:r>
        <w:br/>
      </w:r>
      <w:r>
        <w:rPr>
          <w:b/>
          <w:bCs/>
        </w:rPr>
        <w:t xml:space="preserve">a </w:t>
      </w:r>
      <w:r>
        <w:t>Difficulty of Deglutition. Epileptic and convulsive Paroxysms</w:t>
      </w:r>
      <w:r>
        <w:br/>
        <w:t>are, also, attended with this Symptom, fince under them the</w:t>
      </w:r>
      <w:r>
        <w:br/>
        <w:t>Deglutition is either Very difficult, or none at all, as i</w:t>
      </w:r>
      <w:r>
        <w:rPr>
          <w:vertAlign w:val="subscript"/>
        </w:rPr>
        <w:t>s</w:t>
      </w:r>
      <w:r>
        <w:t xml:space="preserve"> particu.</w:t>
      </w:r>
      <w:r>
        <w:br/>
        <w:t>Iarly observable in the Incubus, where, hesideS the Sense os</w:t>
      </w:r>
      <w:r>
        <w:br/>
        <w:t>Strangulation,, there is an Inability of the Tongue, and an</w:t>
      </w:r>
      <w:r>
        <w:br/>
        <w:t xml:space="preserve">Impediment </w:t>
      </w:r>
      <w:r>
        <w:rPr>
          <w:i/>
          <w:iCs/>
        </w:rPr>
        <w:t>os</w:t>
      </w:r>
      <w:r>
        <w:t xml:space="preserve"> Deglutition. The same Misfortune, also, fre-</w:t>
      </w:r>
      <w:r>
        <w:br/>
        <w:t>quently accompanies the Opisthotonos, as may he s</w:t>
      </w:r>
      <w:r>
        <w:rPr>
          <w:vertAlign w:val="subscript"/>
        </w:rPr>
        <w:t>ee</w:t>
      </w:r>
      <w:r>
        <w:t>n in the</w:t>
      </w:r>
      <w:r>
        <w:br/>
        <w:t xml:space="preserve">Cases related by </w:t>
      </w:r>
      <w:r>
        <w:rPr>
          <w:i/>
          <w:iCs/>
        </w:rPr>
        <w:t>Forostus, Lip.</w:t>
      </w:r>
      <w:r>
        <w:t xml:space="preserve"> Io. </w:t>
      </w:r>
      <w:r>
        <w:rPr>
          <w:i/>
          <w:iCs/>
        </w:rPr>
        <w:t>Obs.</w:t>
      </w:r>
      <w:r>
        <w:t xml:space="preserve"> ia. and i3. Nor are</w:t>
      </w:r>
      <w:r>
        <w:br/>
        <w:t>we to omit acute Disorders, especially malignant Fevers, in</w:t>
      </w:r>
      <w:r>
        <w:br/>
        <w:t>which there is not only a Difficulty os Deglutition, but, also,</w:t>
      </w:r>
      <w:r>
        <w:br/>
        <w:t>sometimes a Constriction of the inferior Part of the Gullet.</w:t>
      </w:r>
    </w:p>
    <w:p w14:paraId="618FD3F0" w14:textId="77777777" w:rsidR="001C480A" w:rsidRDefault="00000000">
      <w:pPr>
        <w:ind w:firstLine="360"/>
      </w:pPr>
      <w:r>
        <w:t>A Nausea is nothing but a gentie Convulsion of the Oea</w:t>
      </w:r>
      <w:r>
        <w:br/>
        <w:t>Tophagus, accompanied with an Inversion of its peristaltic Mo-</w:t>
      </w:r>
      <w:r>
        <w:br/>
        <w:t>tion, and producing an Inclination to Vomit, or Vomiting,</w:t>
      </w:r>
      <w:r>
        <w:br/>
        <w:t>or, at least, a Discharge of a more or less Viscid Mucus from the</w:t>
      </w:r>
      <w:r>
        <w:br/>
        <w:t>Glands, of the Gullet. It may be occasionally Caused by every</w:t>
      </w:r>
      <w:r>
        <w:br/>
        <w:t>thing capable of Vellicating either the Oesophagus itself, or its</w:t>
      </w:r>
      <w:r>
        <w:br/>
        <w:t>nervous Coat propagated to the Stomach, by which means this</w:t>
      </w:r>
      <w:r>
        <w:br/>
        <w:t xml:space="preserve">Constriction is, by Consent, propagated to the Gullet. </w:t>
      </w:r>
      <w:r>
        <w:rPr>
          <w:b/>
          <w:bCs/>
        </w:rPr>
        <w:t>We</w:t>
      </w:r>
      <w:r>
        <w:rPr>
          <w:b/>
          <w:bCs/>
        </w:rPr>
        <w:br/>
      </w:r>
      <w:r>
        <w:t>.find in general, first, that a Nausea is the Forerunner of a</w:t>
      </w:r>
      <w:r>
        <w:br/>
        <w:t>- subsequent Vomiting ; secondly, that it accompanies all Inch-</w:t>
      </w:r>
      <w:r>
        <w:br/>
      </w:r>
      <w:r>
        <w:lastRenderedPageBreak/>
        <w:t>nations to Vomits, and Cardialgias; thirdly, that without these</w:t>
      </w:r>
      <w:r>
        <w:br/>
        <w:t>it often happens with a frequent Discharge of a limpid</w:t>
      </w:r>
      <w:r>
        <w:br/>
        <w:t>Mucus, which is nothing het the Lymph of the Glands, ex-</w:t>
      </w:r>
      <w:r>
        <w:br/>
        <w:t>pressed by the Force of the Spasms ; this Disorder, also, fre-</w:t>
      </w:r>
      <w:r>
        <w:br/>
        <w:t xml:space="preserve">quently indicates, that Worms are lodged in the </w:t>
      </w:r>
      <w:r>
        <w:rPr>
          <w:lang w:val="la-Latn" w:eastAsia="la-Latn" w:bidi="la-Latn"/>
        </w:rPr>
        <w:t xml:space="preserve">Primae </w:t>
      </w:r>
      <w:r>
        <w:t>Vise ;</w:t>
      </w:r>
      <w:r>
        <w:br/>
        <w:t>fourthly, that it generally succeeds Crudities of the Stomach,</w:t>
      </w:r>
      <w:r>
        <w:br/>
        <w:t>which, as they are acrid when the Stomach is empty, they then.</w:t>
      </w:r>
      <w:r>
        <w:br/>
        <w:t>Particularly excite a Nausea, which is to he alleviated by taking</w:t>
      </w:r>
      <w:r>
        <w:br/>
        <w:t>Aliments ; fifthly, that it precedes violent Disorders of the</w:t>
      </w:r>
      <w:r>
        <w:br/>
        <w:t>Head, such as Vertigos, Apoplexies, and Deliquiums, especially</w:t>
      </w:r>
      <w:r>
        <w:br/>
        <w:t>when, by Consent, they derive their Origin from the Orifice</w:t>
      </w:r>
      <w:r>
        <w:br/>
      </w:r>
      <w:r>
        <w:rPr>
          <w:b/>
          <w:bCs/>
        </w:rPr>
        <w:t xml:space="preserve">of </w:t>
      </w:r>
      <w:r>
        <w:t>the Stomach, whence a certain Aura, or Vapour, seems</w:t>
      </w:r>
      <w:r>
        <w:br/>
      </w:r>
      <w:r>
        <w:rPr>
          <w:b/>
          <w:bCs/>
        </w:rPr>
        <w:t xml:space="preserve">to </w:t>
      </w:r>
      <w:r>
        <w:t>ascend from the Stomach to the Head ; in which Case they</w:t>
      </w:r>
      <w:r>
        <w:br/>
        <w:t>are rendered, as it were, apoplectic, and deprived of theExercise</w:t>
      </w:r>
      <w:r>
        <w:br/>
        <w:t>of their Senses ; sixthly, for the same Reason, a Nausea</w:t>
      </w:r>
      <w:r>
        <w:br/>
        <w:t>afflicts those who labour under hypochondriac, or other Dis-</w:t>
      </w:r>
      <w:r>
        <w:br/>
        <w:t xml:space="preserve">orders, the </w:t>
      </w:r>
      <w:r>
        <w:rPr>
          <w:lang w:val="la-Latn" w:eastAsia="la-Latn" w:bidi="la-Latn"/>
        </w:rPr>
        <w:t xml:space="preserve">Fomes </w:t>
      </w:r>
      <w:r>
        <w:t xml:space="preserve">of which is lodged in the </w:t>
      </w:r>
      <w:r>
        <w:rPr>
          <w:lang w:val="la-Latn" w:eastAsia="la-Latn" w:bidi="la-Latn"/>
        </w:rPr>
        <w:t xml:space="preserve">Primae Viae </w:t>
      </w:r>
      <w:r>
        <w:t>; and,</w:t>
      </w:r>
      <w:r>
        <w:br/>
        <w:t>seventhly, in the Beginning of malignant Fevers a Nausea</w:t>
      </w:r>
      <w:r>
        <w:br/>
        <w:t>generally happens.</w:t>
      </w:r>
    </w:p>
    <w:p w14:paraId="65C2831D" w14:textId="77777777" w:rsidR="001C480A" w:rsidRDefault="00000000">
      <w:pPr>
        <w:ind w:firstLine="360"/>
      </w:pPr>
      <w:r>
        <w:t>As for the Prognostic: Idiopathic Spafins of the Pharynx are</w:t>
      </w:r>
      <w:r>
        <w:br/>
        <w:t>never of good Presage, because, especially when preposte-</w:t>
      </w:r>
      <w:r>
        <w:br/>
        <w:t>roufiy treated, they prove Very obstinate. These Spasms of the</w:t>
      </w:r>
      <w:r>
        <w:br/>
        <w:t>Pharynx, which proceed from taking acrid Substances, are never</w:t>
      </w:r>
      <w:r>
        <w:br/>
        <w:t>free from Danger, and lay a Foundation for dreading an In-</w:t>
      </w:r>
      <w:r>
        <w:br/>
        <w:t>.stammatiom Those Spasms os the Oesophagus, which frequently</w:t>
      </w:r>
      <w:r>
        <w:br/>
      </w:r>
      <w:r>
        <w:rPr>
          <w:b/>
          <w:bCs/>
        </w:rPr>
        <w:t>seize hysteric Women, . presage an Apoplexy. In Wounds, If</w:t>
      </w:r>
    </w:p>
    <w:p w14:paraId="722CE312" w14:textId="77777777" w:rsidR="001C480A" w:rsidRDefault="00000000">
      <w:r>
        <w:t>an Impediment of Deglutition happens from Convulsions, ’tis</w:t>
      </w:r>
      <w:r>
        <w:br/>
        <w:t xml:space="preserve">a bad Sign, according to </w:t>
      </w:r>
      <w:r>
        <w:rPr>
          <w:i/>
          <w:iCs/>
        </w:rPr>
        <w:t>Ettmuller, Oper. Pract. Part.</w:t>
      </w:r>
      <w:r>
        <w:rPr>
          <w:b/>
          <w:bCs/>
        </w:rPr>
        <w:t xml:space="preserve"> I. </w:t>
      </w:r>
      <w:r>
        <w:t>And</w:t>
      </w:r>
      <w:r>
        <w:br/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Aph.</w:t>
      </w:r>
      <w:r>
        <w:t xml:space="preserve"> 35. tells US, That " if the Neck</w:t>
      </w:r>
      <w:r>
        <w:br/>
        <w:t>" of a Patient labouring under a Fever is suddenly distorted,</w:t>
      </w:r>
      <w:r>
        <w:br/>
        <w:t>" so that he can hardly swallow any thing, and without any</w:t>
      </w:r>
      <w:r>
        <w:br/>
        <w:t>" Tumor, it is a mortal Sign." Spasms of the inferior Part</w:t>
      </w:r>
      <w:r>
        <w:br/>
        <w:t>Of the Giillet, produced by Anger excited when at Meals,</w:t>
      </w:r>
      <w:r>
        <w:br/>
        <w:t>readily say a Foundation for the Cholera Morbus, and bilious</w:t>
      </w:r>
      <w:r>
        <w:br/>
        <w:t>Fevers. And those Spasms of the Oesophagus, which depend</w:t>
      </w:r>
      <w:r>
        <w:br/>
        <w:t>upon an universal Dyscrasy of the Humours, and a Weakness</w:t>
      </w:r>
      <w:r>
        <w:br/>
        <w:t>os the nervous System, Constitute a chronical Disease, sue-</w:t>
      </w:r>
      <w:r>
        <w:br/>
        <w:t>ceeded by a Consumption. A Nausea, happening in the Be-</w:t>
      </w:r>
      <w:r>
        <w:br/>
        <w:t>ginning of malignant Disorders, is a Proof of the Strength of</w:t>
      </w:r>
      <w:r>
        <w:br/>
        <w:t>Nature; but is an highly pernicious Sign in a Plague, according</w:t>
      </w:r>
      <w:r>
        <w:br/>
      </w:r>
      <w:r>
        <w:rPr>
          <w:b/>
          <w:bCs/>
        </w:rPr>
        <w:t xml:space="preserve">to </w:t>
      </w:r>
      <w:r>
        <w:rPr>
          <w:i/>
          <w:iCs/>
        </w:rPr>
        <w:t>Forestus, in Lib.</w:t>
      </w:r>
      <w:r>
        <w:rPr>
          <w:b/>
          <w:bCs/>
        </w:rPr>
        <w:t xml:space="preserve"> I </w:t>
      </w:r>
      <w:r>
        <w:rPr>
          <w:b/>
          <w:bCs/>
          <w:lang w:val="la-Latn" w:eastAsia="la-Latn" w:bidi="la-Latn"/>
        </w:rPr>
        <w:t>8»</w:t>
      </w:r>
      <w:r>
        <w:rPr>
          <w:b/>
          <w:bCs/>
        </w:rPr>
        <w:t xml:space="preserve">' </w:t>
      </w:r>
      <w:r>
        <w:rPr>
          <w:i/>
          <w:iCs/>
        </w:rPr>
        <w:t>Qbsi.</w:t>
      </w:r>
      <w:r>
        <w:rPr>
          <w:b/>
          <w:bCs/>
        </w:rPr>
        <w:t xml:space="preserve"> I4. </w:t>
      </w:r>
      <w:r>
        <w:rPr>
          <w:i/>
          <w:iCs/>
        </w:rPr>
        <w:t>Schol.</w:t>
      </w:r>
    </w:p>
    <w:p w14:paraId="3F102D30" w14:textId="77777777" w:rsidR="001C480A" w:rsidRDefault="00000000">
      <w:pPr>
        <w:outlineLvl w:val="4"/>
      </w:pPr>
      <w:bookmarkStart w:id="4" w:name="bookmark8"/>
      <w:r>
        <w:rPr>
          <w:b/>
          <w:bCs/>
        </w:rPr>
        <w:t>THE CURE.</w:t>
      </w:r>
      <w:bookmarkEnd w:id="4"/>
    </w:p>
    <w:p w14:paraId="6AA269D2" w14:textId="77777777" w:rsidR="001C480A" w:rsidRDefault="00000000">
      <w:pPr>
        <w:tabs>
          <w:tab w:val="left" w:pos="4050"/>
        </w:tabs>
        <w:ind w:firstLine="360"/>
      </w:pPr>
      <w:r>
        <w:t>Since Spasms of the Oesophagus, whether in the Pharynx,</w:t>
      </w:r>
      <w:r>
        <w:br/>
        <w:t>or Middle of the Gullet, when neglected, not only become</w:t>
      </w:r>
      <w:r>
        <w:br/>
        <w:t>chronical, but, also, by hindering the Deglutition of the Aliy</w:t>
      </w:r>
      <w:r>
        <w:br/>
        <w:t>ments, readily bring on a Consumption, they, therefore, deserve</w:t>
      </w:r>
      <w:r>
        <w:br/>
        <w:t>to be expeditioufly treated by proper and suitable Remedies:</w:t>
      </w:r>
      <w:r>
        <w:br/>
        <w:t>And these Remedies are os two kinds ; the one calculated sor</w:t>
      </w:r>
      <w:r>
        <w:br/>
        <w:t>allaying the Spasms, and the other, sor removing the Causes</w:t>
      </w:r>
      <w:r>
        <w:br/>
        <w:t>contributing to their Production. ~</w:t>
      </w:r>
      <w:r>
        <w:tab/>
        <w:t>'</w:t>
      </w:r>
    </w:p>
    <w:p w14:paraId="73C27FE4" w14:textId="77777777" w:rsidR="001C480A" w:rsidRDefault="00000000">
      <w:pPr>
        <w:ind w:firstLine="360"/>
      </w:pPr>
      <w:r>
        <w:rPr>
          <w:i/>
          <w:iCs/>
        </w:rPr>
        <w:t>The</w:t>
      </w:r>
      <w:r>
        <w:t xml:space="preserve"> former os these Intentions is obtained by Antispasmodics</w:t>
      </w:r>
      <w:r>
        <w:br/>
        <w:t>and Anodynes, joined with DiscutientS, and used herb inter-</w:t>
      </w:r>
      <w:r>
        <w:br/>
        <w:t>nally and externally ; but the more Violent the Constriction is,</w:t>
      </w:r>
      <w:r>
        <w:br/>
        <w:t>the more expedient it is to begin the Cure with external Appli-</w:t>
      </w:r>
      <w:r>
        <w:br/>
        <w:t>cations, because internal Medicines can hardly be swallowed</w:t>
      </w:r>
      <w:r>
        <w:br/>
        <w:t>without the greatest Difficulty. Some of these external Medr-</w:t>
      </w:r>
      <w:r>
        <w:br/>
        <w:t>cines, by drawing the Afflux of the Humours to the inferior</w:t>
      </w:r>
      <w:r>
        <w:br/>
        <w:t>Parts, and rendering the Circulation of the Blood equal,</w:t>
      </w:r>
      <w:r>
        <w:br/>
        <w:t>breaks the Force os the Spafins: Of this kind are Clysters, and</w:t>
      </w:r>
      <w:r>
        <w:br/>
        <w:t>Bathing the Feet. The Clysters ought to be prepared of</w:t>
      </w:r>
      <w:r>
        <w:br/>
        <w:t>emollient Substances, with an Addition os Corroboratives, and</w:t>
      </w:r>
      <w:r>
        <w:br/>
        <w:t>repeated twice or thrice. The Baths for the Feet are to he</w:t>
      </w:r>
      <w:r>
        <w:br/>
      </w:r>
      <w:r>
        <w:lastRenderedPageBreak/>
        <w:t>pretty warm, and the Legs are to be immersed pretty deeply</w:t>
      </w:r>
      <w:r>
        <w:br/>
        <w:t>in them. The Topics to be applied to the Part affected are</w:t>
      </w:r>
      <w:r>
        <w:br/>
        <w:t>generally paregoric and nervous Liniments, which may be pre-</w:t>
      </w:r>
      <w:r>
        <w:br/>
        <w:t>pared of the Aqua Anhaltina, Spirit of Sal Ammoniac, the</w:t>
      </w:r>
      <w:r>
        <w:br/>
        <w:t>Essences of Saffron and Nutmeg, Castor, and Camphire, and</w:t>
      </w:r>
      <w:r>
        <w:br/>
        <w:t>the Balsam of Life ; which, if mixed with the Anodyne mi-</w:t>
      </w:r>
      <w:r>
        <w:br/>
        <w:t>neral Liquor, is an excellent Medicine, when the Disease is at</w:t>
      </w:r>
      <w:r>
        <w:br/>
        <w:t>its greatest Height. It also proves beneficial, when a sew</w:t>
      </w:r>
      <w:r>
        <w:br/>
        <w:t>Drops of it are poured upon Sugar, kept in the Mouth, and</w:t>
      </w:r>
      <w:r>
        <w:br/>
        <w:t>flowly swallowed. This intention is, also, answered by a few</w:t>
      </w:r>
      <w:r>
        <w:br/>
        <w:t>Grains of Theriaca, kept under the Tongue, and again spit Ous,</w:t>
      </w:r>
      <w:r>
        <w:br/>
        <w:t>An Ox's Bladder full of some warm emollient Decoction, and</w:t>
      </w:r>
      <w:r>
        <w:br/>
        <w:t>applied to the Part affected, is, also, of considerable Service in</w:t>
      </w:r>
      <w:r>
        <w:br/>
        <w:t>relaxing the Spasms.</w:t>
      </w:r>
    </w:p>
    <w:p w14:paraId="07B14F88" w14:textId="77777777" w:rsidR="001C480A" w:rsidRDefault="00000000">
      <w:pPr>
        <w:ind w:firstLine="360"/>
      </w:pPr>
      <w:r>
        <w:t>Among internal Antispasmodics the most valuable are the</w:t>
      </w:r>
      <w:r>
        <w:br/>
        <w:t>Oils of sweet Almonds, and of Olives, mixed with Sperma Ceti;</w:t>
      </w:r>
      <w:r>
        <w:br/>
        <w:t xml:space="preserve">antispasmodic Powders, prepared of Cinnabar ; the </w:t>
      </w:r>
      <w:r>
        <w:rPr>
          <w:lang w:val="la-Latn" w:eastAsia="la-Latn" w:bidi="la-Latn"/>
        </w:rPr>
        <w:t>Pulvis</w:t>
      </w:r>
      <w:r>
        <w:rPr>
          <w:lang w:val="la-Latn" w:eastAsia="la-Latn" w:bidi="la-Latn"/>
        </w:rPr>
        <w:br/>
      </w:r>
      <w:r>
        <w:t>MarchioniS, prepared Amber, and the Extracts of Saffron and</w:t>
      </w:r>
      <w:r>
        <w:br/>
        <w:t>Castor, or the nitrous Powders, with one or -two Grains of</w:t>
      </w:r>
      <w:r>
        <w:br/>
        <w:t>Camphine; as, also, the anodyne Liquor, either alone, or</w:t>
      </w:r>
      <w:r>
        <w:br/>
        <w:t xml:space="preserve">mixed with Essence of Castor ; the </w:t>
      </w:r>
      <w:r>
        <w:rPr>
          <w:lang w:val="la-Latn" w:eastAsia="la-Latn" w:bidi="la-Latn"/>
        </w:rPr>
        <w:t xml:space="preserve">Spiritus </w:t>
      </w:r>
      <w:r>
        <w:t>Bezoardicus Bussii,</w:t>
      </w:r>
      <w:r>
        <w:br/>
        <w:t xml:space="preserve">or the fuccinated Spirit of Hartshorn, or the </w:t>
      </w:r>
      <w:r>
        <w:rPr>
          <w:lang w:val="la-Latn" w:eastAsia="la-Latn" w:bidi="la-Latn"/>
        </w:rPr>
        <w:t>Spiritus Nitri Dul-</w:t>
      </w:r>
      <w:r>
        <w:rPr>
          <w:lang w:val="la-Latn" w:eastAsia="la-Latn" w:bidi="la-Latn"/>
        </w:rPr>
        <w:br/>
        <w:t xml:space="preserve">cis, </w:t>
      </w:r>
      <w:r>
        <w:t>mixed with a sew Drops of the genuine Oils of Chamomile</w:t>
      </w:r>
      <w:r>
        <w:br/>
        <w:t>Or Mace: But, when the Disorder becomes chronical, we may</w:t>
      </w:r>
      <w:r>
        <w:br/>
        <w:t>use alternately, every other Day, with these, the antispasmodic.</w:t>
      </w:r>
      <w:r>
        <w:br/>
        <w:t>Pilis, which I generally prepare of the Extracts of Yarrow,</w:t>
      </w:r>
      <w:r>
        <w:br/>
        <w:t xml:space="preserve">Chamomile, and St. Johnis-wort, </w:t>
      </w:r>
      <w:r>
        <w:rPr>
          <w:lang w:val="la-Latn" w:eastAsia="la-Latn" w:bidi="la-Latn"/>
        </w:rPr>
        <w:t xml:space="preserve">Mithridate, </w:t>
      </w:r>
      <w:r>
        <w:t>the Extracts of</w:t>
      </w:r>
      <w:r>
        <w:br/>
        <w:t>Saffron and Castor, and the distilled Oiis of Mace or Mint.</w:t>
      </w:r>
    </w:p>
    <w:p w14:paraId="3844D811" w14:textId="77777777" w:rsidR="001C480A" w:rsidRDefault="00000000">
      <w:pPr>
        <w:ind w:firstLine="360"/>
      </w:pPr>
      <w:r>
        <w:t>When the Spasms are alleviated, the Physician who intends</w:t>
      </w:r>
      <w:r>
        <w:br/>
        <w:t>to remove the material Causes of the Disorder, ought care-</w:t>
      </w:r>
      <w:r>
        <w:br/>
        <w:t>fully to inquire, which of them contribute to its Production ;</w:t>
      </w:r>
      <w:r>
        <w:br/>
        <w:t>for, if the Disorder is produced by acrid Substances, Poisons,</w:t>
      </w:r>
      <w:r>
        <w:br/>
        <w:t xml:space="preserve">drastic Purgatives, or Emetics, their Force is, with all </w:t>
      </w:r>
      <w:r>
        <w:rPr>
          <w:lang w:val="la-Latn" w:eastAsia="la-Latn" w:bidi="la-Latn"/>
        </w:rPr>
        <w:t>Expedi-</w:t>
      </w:r>
      <w:r>
        <w:rPr>
          <w:lang w:val="la-Latn" w:eastAsia="la-Latn" w:bidi="la-Latn"/>
        </w:rPr>
        <w:br/>
      </w:r>
      <w:r>
        <w:t>tion, to be obtunded with mucilaginous and oleous Substances,</w:t>
      </w:r>
      <w:r>
        <w:br/>
        <w:t>and with Preparations of Milk. This Intention is answered</w:t>
      </w:r>
      <w:r>
        <w:br/>
        <w:t>by pretty pinguious Broths, and Draughts of warm Water</w:t>
      </w:r>
      <w:r>
        <w:br/>
        <w:t>continued to a Nausea, that, thus, a gentle Vomiting being</w:t>
      </w:r>
      <w:r>
        <w:br/>
        <w:t>excited, the Poison may he again carried off.</w:t>
      </w:r>
    </w:p>
    <w:p w14:paraId="4421DED7" w14:textId="77777777" w:rsidR="001C480A" w:rsidRDefault="00000000">
      <w:pPr>
        <w:ind w:firstLine="360"/>
      </w:pPr>
      <w:r>
        <w:t>Sometimes Acids subdue the Force of Poison : And by these,</w:t>
      </w:r>
      <w:r>
        <w:br/>
      </w:r>
      <w:r>
        <w:rPr>
          <w:i/>
          <w:iCs/>
        </w:rPr>
        <w:t>’Hoechstetterus,</w:t>
      </w:r>
      <w:r>
        <w:t xml:space="preserve"> in the Case before-mentioned, affirms, that he</w:t>
      </w:r>
      <w:r>
        <w:br/>
        <w:t>cured a Constriction of the Gullet produced by Malmsey Wine,</w:t>
      </w:r>
      <w:r>
        <w:br/>
        <w:t xml:space="preserve">in which Confound had been boiled. And </w:t>
      </w:r>
      <w:r>
        <w:rPr>
          <w:i/>
          <w:iCs/>
        </w:rPr>
        <w:t>Forestur,</w:t>
      </w:r>
      <w:r>
        <w:t xml:space="preserve"> in the Part</w:t>
      </w:r>
      <w:r>
        <w:br/>
        <w:t>before-mentioned, informs us, that a Constriction of the Gul-</w:t>
      </w:r>
      <w:r>
        <w:br/>
        <w:t>let, produced by Aqua-fortis, was Happily cured by Mucilage</w:t>
      </w:r>
      <w:r>
        <w:br/>
        <w:t>os Quinces.</w:t>
      </w:r>
    </w:p>
    <w:p w14:paraId="626EAFB3" w14:textId="77777777" w:rsidR="001C480A" w:rsidRDefault="00000000">
      <w:pPr>
        <w:ind w:firstLine="360"/>
      </w:pPr>
      <w:r>
        <w:t>When Violent Anger, excited at Meals, brings on Spasms of</w:t>
      </w:r>
      <w:r>
        <w:br/>
        <w:t>theGullet, there generally happens, at the same time, an Effu-</w:t>
      </w:r>
      <w:r>
        <w:br/>
        <w:t>sion of Bile into the Stomach. In this Case, besides the Mitiga-</w:t>
      </w:r>
      <w:r>
        <w:br/>
        <w:t>tion of the Commotions, the Bile is to he corrected, lest it ac-</w:t>
      </w:r>
      <w:r>
        <w:br/>
        <w:t>quire a corrosive and Virulent Quality ; after which it is to he</w:t>
      </w:r>
      <w:r>
        <w:br/>
        <w:t>eliminated from the Body, by gentie Emetics, or CholagogueS.</w:t>
      </w:r>
      <w:r>
        <w:br w:type="page"/>
      </w:r>
    </w:p>
    <w:p w14:paraId="4B575ED0" w14:textId="77777777" w:rsidR="001C480A" w:rsidRDefault="00000000">
      <w:r>
        <w:rPr>
          <w:b/>
          <w:bCs/>
        </w:rPr>
        <w:lastRenderedPageBreak/>
        <w:t xml:space="preserve">'The </w:t>
      </w:r>
      <w:r>
        <w:t>Bile is corrected by absorbent and mucilaginous Substances,</w:t>
      </w:r>
      <w:r>
        <w:br/>
        <w:t>such aS Decoctions of Oats, or Barley. The Bile, On the other</w:t>
      </w:r>
      <w:r>
        <w:br/>
        <w:t>hand, is most COmmodioufly eliminated by Preparations Of</w:t>
      </w:r>
      <w:r>
        <w:br/>
        <w:t>Manns, Join’d with those. Of Rhubarb, or by Vomit, when these-</w:t>
      </w:r>
      <w:r>
        <w:br/>
        <w:t>Preparations are heigbren’d by one or two Grains Of emetic Tar-</w:t>
      </w:r>
      <w:r>
        <w:br/>
        <w:t>tar, or Ipecacuanha. But we are no take care, that the Emetic,</w:t>
      </w:r>
      <w:r>
        <w:br/>
        <w:t>or the Purgative, he not exhibited imm</w:t>
      </w:r>
      <w:r>
        <w:rPr>
          <w:u w:val="single"/>
        </w:rPr>
        <w:t>ediate</w:t>
      </w:r>
      <w:r>
        <w:t>ly after the Fit of</w:t>
      </w:r>
      <w:r>
        <w:br/>
        <w:t>Anger.</w:t>
      </w:r>
    </w:p>
    <w:p w14:paraId="71DD23E8" w14:textId="77777777" w:rsidR="001C480A" w:rsidRDefault="00000000">
      <w:pPr>
        <w:ind w:firstLine="360"/>
      </w:pPr>
      <w:r>
        <w:t>But if the Spasms Of the Gullet are produced by a Dyscrasy</w:t>
      </w:r>
      <w:r>
        <w:br/>
        <w:t>of the whole Mass of Humours Or, particularly, if acrid and</w:t>
      </w:r>
      <w:r>
        <w:br/>
        <w:t xml:space="preserve">viscid </w:t>
      </w:r>
      <w:r>
        <w:rPr>
          <w:lang w:val="la-Latn" w:eastAsia="la-Latn" w:bidi="la-Latn"/>
        </w:rPr>
        <w:t xml:space="preserve">Sordes. </w:t>
      </w:r>
      <w:r>
        <w:t xml:space="preserve">Of the </w:t>
      </w:r>
      <w:r>
        <w:rPr>
          <w:lang w:val="la-Latn" w:eastAsia="la-Latn" w:bidi="la-Latn"/>
        </w:rPr>
        <w:t xml:space="preserve">Primae </w:t>
      </w:r>
      <w:r>
        <w:t>Vise lay a Foundation for a long-</w:t>
      </w:r>
      <w:r>
        <w:br/>
        <w:t xml:space="preserve">continued Disorder of this Kind 5 these </w:t>
      </w:r>
      <w:r>
        <w:rPr>
          <w:lang w:val="la-Latn" w:eastAsia="la-Latn" w:bidi="la-Latn"/>
        </w:rPr>
        <w:t xml:space="preserve">Sordes </w:t>
      </w:r>
      <w:r>
        <w:t>are to be corrected</w:t>
      </w:r>
      <w:r>
        <w:br/>
        <w:t>by inciding, resolvent, digestive, and absorbent Medicines, and</w:t>
      </w:r>
      <w:r>
        <w:br/>
        <w:t xml:space="preserve">evacuated by Preparations Of Manna, Rhubarb, and the </w:t>
      </w:r>
      <w:r>
        <w:rPr>
          <w:lang w:val="la-Latn" w:eastAsia="la-Latn" w:bidi="la-Latn"/>
        </w:rPr>
        <w:t>Pilulae:</w:t>
      </w:r>
      <w:r>
        <w:rPr>
          <w:lang w:val="la-Latn" w:eastAsia="la-Latn" w:bidi="la-Latn"/>
        </w:rPr>
        <w:br/>
        <w:t xml:space="preserve">Balsaminae. </w:t>
      </w:r>
      <w:r>
        <w:t>But as the Disorder frequently proves obstinate to</w:t>
      </w:r>
      <w:r>
        <w:br/>
        <w:t>this Treatment, there will he no Medicine sound more essica-</w:t>
      </w:r>
      <w:r>
        <w:br/>
        <w:t>cions, than medicinal Waters -, among which, the best are those</w:t>
      </w:r>
      <w:r>
        <w:br/>
        <w:t xml:space="preserve">of </w:t>
      </w:r>
      <w:r>
        <w:rPr>
          <w:i/>
          <w:iCs/>
        </w:rPr>
        <w:t>Sedlitss,</w:t>
      </w:r>
      <w:r>
        <w:t xml:space="preserve"> drank for about four Days, and then succeeded by</w:t>
      </w:r>
      <w:r>
        <w:br/>
        <w:t xml:space="preserve">those Of- </w:t>
      </w:r>
      <w:r>
        <w:rPr>
          <w:i/>
          <w:iCs/>
        </w:rPr>
        <w:t>Egra.</w:t>
      </w:r>
      <w:r>
        <w:t xml:space="preserve"> In hypochondriacal Disorders, also, where the</w:t>
      </w:r>
      <w:r>
        <w:br/>
        <w:t>Excretions Of Blood, whether by the Uterus, Or haemorrhoidal</w:t>
      </w:r>
      <w:r>
        <w:br/>
        <w:t>Veins, are suppressed, besides Venesection and Exercise, the Co-</w:t>
      </w:r>
      <w:r>
        <w:br/>
      </w:r>
      <w:r>
        <w:rPr>
          <w:i/>
          <w:iCs/>
        </w:rPr>
        <w:t>roline</w:t>
      </w:r>
      <w:r>
        <w:t xml:space="preserve"> Baths, duly used, are. Of all Other Things, the most bene-</w:t>
      </w:r>
      <w:r>
        <w:br/>
        <w:t>ficial</w:t>
      </w:r>
    </w:p>
    <w:p w14:paraId="4BB76D06" w14:textId="77777777" w:rsidR="001C480A" w:rsidRDefault="00000000">
      <w:pPr>
        <w:ind w:firstLine="360"/>
      </w:pPr>
      <w:r>
        <w:t xml:space="preserve">A Nausea, produced by acrid, acid, and Viscid </w:t>
      </w:r>
      <w:r>
        <w:rPr>
          <w:lang w:val="la-Latn" w:eastAsia="la-Latn" w:bidi="la-Latn"/>
        </w:rPr>
        <w:t xml:space="preserve">Sordes </w:t>
      </w:r>
      <w:r>
        <w:t>Of the</w:t>
      </w:r>
      <w:r>
        <w:br/>
      </w:r>
      <w:r>
        <w:rPr>
          <w:lang w:val="la-Latn" w:eastAsia="la-Latn" w:bidi="la-Latn"/>
        </w:rPr>
        <w:t xml:space="preserve">Primae </w:t>
      </w:r>
      <w:r>
        <w:t>Vise, requires the same Cure with that before-mentioned.</w:t>
      </w:r>
      <w:r>
        <w:br/>
        <w:t>But singular Service is done by Vinous Infusions, prepa</w:t>
      </w:r>
      <w:r>
        <w:rPr>
          <w:u w:val="single"/>
        </w:rPr>
        <w:t>red.</w:t>
      </w:r>
      <w:r>
        <w:t xml:space="preserve"> Of re-</w:t>
      </w:r>
      <w:r>
        <w:br/>
        <w:t>solvent, aromatic, and evacuating Herbs and Roots. iWNau-</w:t>
      </w:r>
      <w:r>
        <w:br/>
        <w:t xml:space="preserve">sea, accompanied with a Bitterness Of rhe Mouth, </w:t>
      </w:r>
      <w:r>
        <w:rPr>
          <w:i/>
          <w:iCs/>
        </w:rPr>
        <w:t>Gabek’hoverue,</w:t>
      </w:r>
      <w:r>
        <w:rPr>
          <w:i/>
          <w:iCs/>
        </w:rPr>
        <w:br/>
        <w:t>in Cent.</w:t>
      </w:r>
      <w:r>
        <w:t xml:space="preserve"> I. </w:t>
      </w:r>
      <w:r>
        <w:rPr>
          <w:i/>
          <w:iCs/>
        </w:rPr>
        <w:t>Cur.</w:t>
      </w:r>
      <w:r>
        <w:t xml:space="preserve"> I4. recommends an Infusion of the Root of wild</w:t>
      </w:r>
      <w:r>
        <w:br/>
        <w:t xml:space="preserve">-Radish in </w:t>
      </w:r>
      <w:r>
        <w:rPr>
          <w:i/>
          <w:iCs/>
        </w:rPr>
        <w:t>Rhenasch</w:t>
      </w:r>
      <w:r>
        <w:t xml:space="preserve"> Wins, to be drank every Morning. If aNau-</w:t>
      </w:r>
      <w:r>
        <w:br/>
        <w:t>sea, accompanied with Loathing, is produced by using any fetid</w:t>
      </w:r>
      <w:r>
        <w:br/>
        <w:t>Substance, Or fordid Aliments, it is expedient either to excite a</w:t>
      </w:r>
      <w:r>
        <w:br/>
        <w:t>Vomiting, or to chew Lemon or Orange-peel, Or tO use gene-</w:t>
      </w:r>
      <w:r>
        <w:br/>
        <w:t>rous Wines Is, whilst malignant Fevers rage, any one is, with-</w:t>
      </w:r>
      <w:r>
        <w:br/>
        <w:t>Out a manifest Cause, seized with a Nausea, 'tis forthwith expo-</w:t>
      </w:r>
      <w:r>
        <w:br/>
        <w:t>client to exhibit a gentle Vomit, consisting Of about fifteen Grains</w:t>
      </w:r>
      <w:r>
        <w:br/>
        <w:t xml:space="preserve">Of Ipecacuanha, by which means, the Contagion being </w:t>
      </w:r>
      <w:r>
        <w:rPr>
          <w:lang w:val="la-Latn" w:eastAsia="la-Latn" w:bidi="la-Latn"/>
        </w:rPr>
        <w:t>elimina-</w:t>
      </w:r>
      <w:r>
        <w:rPr>
          <w:lang w:val="la-Latn" w:eastAsia="la-Latn" w:bidi="la-Latn"/>
        </w:rPr>
        <w:br/>
      </w:r>
      <w:r>
        <w:t>ted, the Fever is either prevented. Or, at least, render'd more mild</w:t>
      </w:r>
      <w:r>
        <w:br/>
        <w:t>and benign in its Progress.</w:t>
      </w:r>
    </w:p>
    <w:p w14:paraId="56DE4ED4" w14:textId="77777777" w:rsidR="001C480A" w:rsidRDefault="00000000">
      <w:pPr>
        <w:ind w:firstLine="360"/>
      </w:pPr>
      <w:r>
        <w:t>Chronical Spasms Of the Oesophagus, which depend On. a</w:t>
      </w:r>
      <w:r>
        <w:br/>
        <w:t>Weakness Of the nervous System, and Often recur, are rather</w:t>
      </w:r>
      <w:r>
        <w:br/>
        <w:t>to be cured by dietetic Preparations and Aliments, than by</w:t>
      </w:r>
      <w:r>
        <w:br/>
        <w:t xml:space="preserve">strong .Medicines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for, in this Case, we are, for Ordinary</w:t>
      </w:r>
      <w:r>
        <w:br/>
        <w:t>Drink, to choose Decoctions prepared Of Viperss-grass, Succo-</w:t>
      </w:r>
      <w:r>
        <w:br/>
        <w:t>ry, and Cinnamon. All Malt Liquors are to be abstained from,</w:t>
      </w:r>
      <w:r>
        <w:br/>
        <w:t>.and the Patient is to use generous Wine moderately.. The Ali-</w:t>
      </w:r>
      <w:r>
        <w:br/>
        <w:t>Inents are to be light, and fmall in Quantity, but Exercise is</w:t>
      </w:r>
      <w:r>
        <w:br/>
        <w:t>io be frequently used. For corroborating the Stomach, halsa-</w:t>
      </w:r>
      <w:r>
        <w:br/>
        <w:t>rnic Elixirs, prepared without a spirituous Menstruum, are to be</w:t>
      </w:r>
      <w:r>
        <w:br/>
        <w:t>used. The Redundance of the Blood is to he diminished by</w:t>
      </w:r>
      <w:r>
        <w:br/>
        <w:t xml:space="preserve">properly repeated Venesections; and the Generation Of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 xml:space="preserve">in the </w:t>
      </w:r>
      <w:r>
        <w:rPr>
          <w:lang w:val="la-Latn" w:eastAsia="la-Latn" w:bidi="la-Latn"/>
        </w:rPr>
        <w:t xml:space="preserve">Primae Viae </w:t>
      </w:r>
      <w:r>
        <w:t>is to he prevented by gen de Laxatives. But,</w:t>
      </w:r>
      <w:r>
        <w:br/>
        <w:t>above all, the Passions Of the Mind, which so greatiy contribute</w:t>
      </w:r>
      <w:r>
        <w:br/>
        <w:t>to the Production Of Spasms, are to be carefully guarded against;</w:t>
      </w:r>
      <w:r>
        <w:br/>
        <w:t xml:space="preserve">then the </w:t>
      </w:r>
      <w:r>
        <w:rPr>
          <w:i/>
          <w:iCs/>
        </w:rPr>
        <w:t>Caroline</w:t>
      </w:r>
      <w:r>
        <w:t xml:space="preserve"> Springs, and afterwards the Baths Of </w:t>
      </w:r>
      <w:r>
        <w:rPr>
          <w:i/>
          <w:iCs/>
        </w:rPr>
        <w:t>Toeplitz,</w:t>
      </w:r>
      <w:r>
        <w:rPr>
          <w:i/>
          <w:iCs/>
        </w:rPr>
        <w:br/>
      </w:r>
      <w:r>
        <w:t>are to be used.</w:t>
      </w:r>
    </w:p>
    <w:p w14:paraId="2982F814" w14:textId="77777777" w:rsidR="001C480A" w:rsidRDefault="00000000">
      <w:r>
        <w:rPr>
          <w:b/>
          <w:bCs/>
        </w:rPr>
        <w:t>PRACTICAL CAUTIONs.</w:t>
      </w:r>
    </w:p>
    <w:p w14:paraId="2073E1AC" w14:textId="77777777" w:rsidR="001C480A" w:rsidRDefault="00000000">
      <w:pPr>
        <w:ind w:firstLine="360"/>
      </w:pPr>
      <w:r>
        <w:t>The Physician who, in order tO sooth Spasms Of the Oeso-</w:t>
      </w:r>
      <w:r>
        <w:br/>
        <w:t>sphagns, intends to bathe the Feet, with a View to drive the</w:t>
      </w:r>
      <w:r>
        <w:br/>
        <w:t>‘Humours from the superior Parts, ought to take care, that the</w:t>
      </w:r>
      <w:r>
        <w:br/>
        <w:t>Peet be not too cold ; for in this Case, the Bathing is to be</w:t>
      </w:r>
      <w:r>
        <w:br/>
      </w:r>
      <w:r>
        <w:rPr>
          <w:lang w:val="la-Latn" w:eastAsia="la-Latn" w:bidi="la-Latn"/>
        </w:rPr>
        <w:t xml:space="preserve">xiesefd </w:t>
      </w:r>
      <w:r>
        <w:t>for sometime; and the Feet.are to be previously warm’d</w:t>
      </w:r>
      <w:r>
        <w:br/>
      </w:r>
      <w:r>
        <w:lastRenderedPageBreak/>
        <w:t>fry Frictions, and Vessels full of warm Water placed under them.</w:t>
      </w:r>
      <w:r>
        <w:br/>
        <w:t>This Rule is, also, to he observed with respect to the Use of</w:t>
      </w:r>
      <w:r>
        <w:br/>
        <w:t>’Venesection: -</w:t>
      </w:r>
    </w:p>
    <w:p w14:paraId="18A54520" w14:textId="77777777" w:rsidR="001C480A" w:rsidRDefault="00000000">
      <w:r>
        <w:t>- If a Constriction of the Fauces is join’d with a Redness of</w:t>
      </w:r>
      <w:r>
        <w:br/>
        <w:t>the Pace, Inflation of the Vefleis, and a Pulsation of the large</w:t>
      </w:r>
      <w:r>
        <w:br/>
        <w:t>-Arteries of the Heed, a Vein is to be Open'd, for fear of an</w:t>
      </w:r>
      <w:r>
        <w:br/>
        <w:t>approaching Apoplexy. Where there are hysteric. Or hypochon-</w:t>
      </w:r>
      <w:r>
        <w:br/>
        <w:t>driac Symptoms, and Suffocations, as it were, already present.</w:t>
      </w:r>
      <w:r>
        <w:br/>
        <w:t>Venesection is, also, to he used; the’ not in the Arm, but ra-</w:t>
      </w:r>
      <w:r>
        <w:br/>
        <w:t>ther in the Foot, fince the Paroxysms are rather heighten'd, by</w:t>
      </w:r>
      <w:r>
        <w:br/>
        <w:t>-taking Blood from the former.</w:t>
      </w:r>
    </w:p>
    <w:p w14:paraId="17599499" w14:textId="77777777" w:rsidR="001C480A" w:rsidRDefault="00000000">
      <w:r>
        <w:t>= - When the Spasms seize the inferior Part of the Gullet, the</w:t>
      </w:r>
      <w:r>
        <w:br/>
        <w:t>Liniments, and other external Medicines, are not so much to be</w:t>
      </w:r>
      <w:r>
        <w:br/>
        <w:t xml:space="preserve">applied to the Breast and </w:t>
      </w:r>
      <w:r>
        <w:rPr>
          <w:lang w:val="la-Latn" w:eastAsia="la-Latn" w:bidi="la-Latn"/>
        </w:rPr>
        <w:t xml:space="preserve">Praecordia, </w:t>
      </w:r>
      <w:r>
        <w:t>as to the Spine of the Back;</w:t>
      </w:r>
      <w:r>
        <w:br/>
        <w:t xml:space="preserve">as </w:t>
      </w:r>
      <w:r>
        <w:rPr>
          <w:i/>
          <w:iCs/>
        </w:rPr>
        <w:t>Johannes Langius, in Epsfiol. Medic. Part</w:t>
      </w:r>
      <w:r>
        <w:t xml:space="preserve"> 2. </w:t>
      </w:r>
      <w:r>
        <w:rPr>
          <w:i/>
          <w:iCs/>
        </w:rPr>
        <w:t>Epifiol.c^.</w:t>
      </w:r>
      <w:r>
        <w:t xml:space="preserve"> shews</w:t>
      </w:r>
      <w:r>
        <w:br/>
        <w:t xml:space="preserve">from </w:t>
      </w:r>
      <w:r>
        <w:rPr>
          <w:i/>
          <w:iCs/>
        </w:rPr>
        <w:t>Aetius,</w:t>
      </w:r>
      <w:r>
        <w:t xml:space="preserve"> and </w:t>
      </w:r>
      <w:r>
        <w:rPr>
          <w:i/>
          <w:iCs/>
        </w:rPr>
        <w:t>Galen,</w:t>
      </w:r>
      <w:r>
        <w:t xml:space="preserve"> and, which is still better, from Ex-</w:t>
      </w:r>
      <w:r>
        <w:br/>
        <w:t xml:space="preserve">perience : For, as the </w:t>
      </w:r>
      <w:r>
        <w:rPr>
          <w:lang w:val="la-Latn" w:eastAsia="la-Latn" w:bidi="la-Latn"/>
        </w:rPr>
        <w:t xml:space="preserve">Oesophagus </w:t>
      </w:r>
      <w:r>
        <w:t>is immediately Connected with</w:t>
      </w:r>
      <w:r>
        <w:br/>
        <w:t xml:space="preserve">'the </w:t>
      </w:r>
      <w:r>
        <w:rPr>
          <w:i/>
          <w:iCs/>
        </w:rPr>
        <w:t>Spina Dorsi,</w:t>
      </w:r>
      <w:r>
        <w:t xml:space="preserve"> the Force of Remedies applied to the latter</w:t>
      </w:r>
      <w:r>
        <w:br/>
        <w:t>will the more Certainly penetrate to the former.</w:t>
      </w:r>
    </w:p>
    <w:p w14:paraId="62A67F5B" w14:textId="77777777" w:rsidR="001C480A" w:rsidRDefault="00000000">
      <w:pPr>
        <w:ind w:firstLine="360"/>
      </w:pPr>
      <w:r>
        <w:t>In the suffocative Paroxysms Of hysteric Women, where the</w:t>
      </w:r>
      <w:r>
        <w:br/>
        <w:t>patients lie half-dead, in Order to rouse them, besides Clysters,</w:t>
      </w:r>
      <w:r>
        <w:br/>
        <w:t xml:space="preserve">volatile, fetid, </w:t>
      </w:r>
      <w:r>
        <w:rPr>
          <w:lang w:val="la-Latn" w:eastAsia="la-Latn" w:bidi="la-Latn"/>
        </w:rPr>
        <w:t xml:space="preserve">oleons </w:t>
      </w:r>
      <w:r>
        <w:t>Substances, and Preparations Os Castor,</w:t>
      </w:r>
      <w:r>
        <w:br/>
        <w:t>are useful, when applied to the Nostrils, as, also, the Feathers os</w:t>
      </w:r>
      <w:r>
        <w:br/>
        <w:t>Partridges, and Other fetid Substances, kindled; for these are of</w:t>
      </w:r>
      <w:r>
        <w:br/>
        <w:t>singular Efficacy in soothing irregular Motions.</w:t>
      </w:r>
    </w:p>
    <w:p w14:paraId="2870B4BB" w14:textId="77777777" w:rsidR="001C480A" w:rsidRDefault="00000000">
      <w:pPr>
        <w:ind w:firstLine="360"/>
      </w:pPr>
      <w:r>
        <w:t>For exasperating, and more effectually confirming the Spasms,</w:t>
      </w:r>
      <w:r>
        <w:br/>
      </w:r>
      <w:r>
        <w:rPr>
          <w:b/>
          <w:bCs/>
        </w:rPr>
        <w:t xml:space="preserve">- lbeth </w:t>
      </w:r>
      <w:r>
        <w:t>Of the Pharynx, and inferior Parts of the Gullet, nothing</w:t>
      </w:r>
    </w:p>
    <w:p w14:paraId="06D22847" w14:textId="77777777" w:rsidR="001C480A" w:rsidRDefault="00000000">
      <w:r>
        <w:t>contributes more than the Use Of drastic Purgatives. Tis al-</w:t>
      </w:r>
      <w:r>
        <w:br/>
        <w:t>ways expedient to substitute, in the room of these, mild Laxa-</w:t>
      </w:r>
      <w:r>
        <w:br/>
        <w:t>fives, such aS balsamic Preparations Os Manna and Rhubarb;</w:t>
      </w:r>
      <w:r>
        <w:br/>
        <w:t>Or, if the Disorder is join’d with Flatulencies, OleouS and Carmi-</w:t>
      </w:r>
      <w:r>
        <w:br/>
        <w:t>native Clysters</w:t>
      </w:r>
    </w:p>
    <w:p w14:paraId="475FE410" w14:textId="77777777" w:rsidR="001C480A" w:rsidRDefault="00000000">
      <w:pPr>
        <w:ind w:firstLine="360"/>
      </w:pPr>
      <w:r>
        <w:t>A Constriction of the Fauces, succeeding an acute Fever,</w:t>
      </w:r>
      <w:r>
        <w:br/>
        <w:t>besides a proper Regimen, is to he relieved by antispasmodic</w:t>
      </w:r>
      <w:r>
        <w:br/>
        <w:t xml:space="preserve">and analeptic Medicines; such aS the </w:t>
      </w:r>
      <w:r>
        <w:rPr>
          <w:i/>
          <w:iCs/>
        </w:rPr>
        <w:t>Puluris Marcbion is.</w:t>
      </w:r>
      <w:r>
        <w:t xml:space="preserve"> Nitre</w:t>
      </w:r>
      <w:r>
        <w:br/>
        <w:t xml:space="preserve">mix’d with Camphire, and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Bezaardica Michaelis</w:t>
      </w:r>
      <w:r>
        <w:rPr>
          <w:i/>
          <w:iCs/>
        </w:rPr>
        <w:br/>
      </w:r>
      <w:r>
        <w:t xml:space="preserve">mix'd with the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</w:t>
      </w:r>
      <w:r>
        <w:t xml:space="preserve"> , for, in Cases of this Nature,</w:t>
      </w:r>
      <w:r>
        <w:br/>
        <w:t>Opiates, and the grosser Astringents, are aS bad as Poison.</w:t>
      </w:r>
    </w:p>
    <w:p w14:paraId="44BD2376" w14:textId="77777777" w:rsidR="001C480A" w:rsidRDefault="00000000">
      <w:pPr>
        <w:ind w:firstLine="360"/>
      </w:pPr>
      <w:r>
        <w:t>Spasms Of the Oesophagus, produced by Worms vellicating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Cannot be removed, till the Worms are elimi-</w:t>
      </w:r>
      <w:r>
        <w:br/>
        <w:t>nated. But, in this Case, we are to use Purgatives very Cate-</w:t>
      </w:r>
      <w:r>
        <w:br/>
        <w:t>tioufly ; and, if Mercurials are exhibited, the Patient ought, im-</w:t>
      </w:r>
      <w:r>
        <w:br/>
        <w:t>mediately after, to drink Oil Of sweet Almonds, lest ths inte-</w:t>
      </w:r>
      <w:r>
        <w:br/>
        <w:t>stines should be too much vellicated by them.</w:t>
      </w:r>
    </w:p>
    <w:p w14:paraId="2706440E" w14:textId="77777777" w:rsidR="001C480A" w:rsidRDefault="00000000">
      <w:pPr>
        <w:ind w:firstLine="360"/>
      </w:pPr>
      <w:r>
        <w:t xml:space="preserve">When the Constriction of the Oesophagus is so great, that </w:t>
      </w:r>
      <w:r>
        <w:rPr>
          <w:b/>
          <w:bCs/>
        </w:rPr>
        <w:t>no</w:t>
      </w:r>
      <w:r>
        <w:rPr>
          <w:b/>
          <w:bCs/>
        </w:rPr>
        <w:br/>
      </w:r>
      <w:r>
        <w:t>Aliments can pass, and, at the ssme time. Continues long;</w:t>
      </w:r>
      <w:r>
        <w:br/>
        <w:t>then, lest the Patients should be wasted away, it is expedient to</w:t>
      </w:r>
      <w:r>
        <w:br/>
        <w:t xml:space="preserve">inject milky and nutritive Clysters: Concerning which, </w:t>
      </w:r>
      <w:r>
        <w:rPr>
          <w:b/>
          <w:bCs/>
          <w:i/>
          <w:iCs/>
        </w:rPr>
        <w:t>see</w:t>
      </w:r>
      <w:r>
        <w:rPr>
          <w:b/>
          <w:bCs/>
          <w:i/>
          <w:iCs/>
        </w:rPr>
        <w:br/>
      </w:r>
      <w:r>
        <w:rPr>
          <w:i/>
          <w:iCs/>
        </w:rPr>
        <w:t>Langites</w:t>
      </w:r>
      <w:r>
        <w:t xml:space="preserve"> in </w:t>
      </w:r>
      <w:r>
        <w:rPr>
          <w:i/>
          <w:iCs/>
        </w:rPr>
        <w:t>Epiflol. Medic. Lib.</w:t>
      </w:r>
      <w:r>
        <w:t xml:space="preserve"> I. </w:t>
      </w:r>
      <w:r>
        <w:rPr>
          <w:i/>
          <w:iCs/>
        </w:rPr>
        <w:t>Epifi.</w:t>
      </w:r>
      <w:r>
        <w:t xml:space="preserve"> 8o.</w:t>
      </w:r>
    </w:p>
    <w:p w14:paraId="366D8CED" w14:textId="77777777" w:rsidR="001C480A" w:rsidRDefault="00000000">
      <w:pPr>
        <w:ind w:firstLine="360"/>
      </w:pPr>
      <w:r>
        <w:t>Among the Convulsive Motions Of the Oesophagus, we may</w:t>
      </w:r>
      <w:r>
        <w:br/>
        <w:t xml:space="preserve">reckon those Concussions os the Breast, which happen .with </w:t>
      </w:r>
      <w:r>
        <w:rPr>
          <w:b/>
          <w:bCs/>
        </w:rPr>
        <w:t>a</w:t>
      </w:r>
      <w:r>
        <w:rPr>
          <w:b/>
          <w:bCs/>
        </w:rPr>
        <w:br/>
      </w:r>
      <w:r>
        <w:t>Noise in Children, when seized with Epilepsies, and which are</w:t>
      </w:r>
      <w:r>
        <w:br/>
        <w:t>generally taken for a Species of Hiccup: But they are really no-</w:t>
      </w:r>
      <w:r>
        <w:br/>
        <w:t>thing else than convulsive Concussions Of the Oesophagus, and</w:t>
      </w:r>
      <w:r>
        <w:br/>
        <w:t xml:space="preserve">adjacent Parts, </w:t>
      </w:r>
      <w:r>
        <w:rPr>
          <w:i/>
          <w:iCs/>
        </w:rPr>
        <w:t>and</w:t>
      </w:r>
      <w:r>
        <w:t xml:space="preserve"> they are generally the fatal Forerunners of</w:t>
      </w:r>
      <w:r>
        <w:br/>
        <w:t>the Patient's Death. ’ In this Case, the Physician is to use mild</w:t>
      </w:r>
      <w:r>
        <w:br/>
        <w:t>Antiepileptics, anodyne and analeptic Medicines; but, at the</w:t>
      </w:r>
      <w:r>
        <w:br/>
        <w:t xml:space="preserve">same time, he is to predict-instant Death. </w:t>
      </w:r>
      <w:r>
        <w:rPr>
          <w:i/>
          <w:iCs/>
        </w:rPr>
        <w:t>Frederic Hossman.</w:t>
      </w:r>
    </w:p>
    <w:p w14:paraId="23C430A6" w14:textId="77777777" w:rsidR="001C480A" w:rsidRDefault="00000000">
      <w:pPr>
        <w:ind w:firstLine="360"/>
      </w:pPr>
      <w:r>
        <w:t xml:space="preserve">OESTROMANlA. The Furor </w:t>
      </w:r>
      <w:r>
        <w:rPr>
          <w:i/>
          <w:iCs/>
          <w:lang w:val="la-Latn" w:eastAsia="la-Latn" w:bidi="la-Latn"/>
        </w:rPr>
        <w:t>Uterinus.</w:t>
      </w:r>
    </w:p>
    <w:p w14:paraId="388B0DE6" w14:textId="77777777" w:rsidR="001C480A" w:rsidRDefault="00000000">
      <w:pPr>
        <w:ind w:firstLine="360"/>
      </w:pPr>
      <w:r>
        <w:t xml:space="preserve">OESTRUM VENERIS, in Anatomy, is the </w:t>
      </w:r>
      <w:r>
        <w:rPr>
          <w:b/>
          <w:bCs/>
        </w:rPr>
        <w:t>CLITORIS.</w:t>
      </w:r>
    </w:p>
    <w:p w14:paraId="49A0EFDE" w14:textId="77777777" w:rsidR="001C480A" w:rsidRDefault="00000000">
      <w:pPr>
        <w:ind w:firstLine="360"/>
      </w:pPr>
      <w:r>
        <w:t xml:space="preserve">OESYPE, Or OESvPoS, </w:t>
      </w:r>
      <w:r>
        <w:rPr>
          <w:lang w:val="el-GR" w:eastAsia="el-GR" w:bidi="el-GR"/>
        </w:rPr>
        <w:t>όισήπη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οΓόισυπος</w:t>
      </w:r>
      <w:r w:rsidRPr="00FF2827">
        <w:rPr>
          <w:lang w:eastAsia="el-GR" w:bidi="el-GR"/>
        </w:rPr>
        <w:t xml:space="preserve">. </w:t>
      </w:r>
      <w:r>
        <w:t xml:space="preserve">The </w:t>
      </w:r>
      <w:r>
        <w:rPr>
          <w:lang w:val="la-Latn" w:eastAsia="la-Latn" w:bidi="la-Latn"/>
        </w:rPr>
        <w:t xml:space="preserve">Sordes </w:t>
      </w:r>
      <w:r>
        <w:t>Of</w:t>
      </w:r>
      <w:r>
        <w:br/>
        <w:t>Wool See LANA.</w:t>
      </w:r>
    </w:p>
    <w:p w14:paraId="3E1F0425" w14:textId="77777777" w:rsidR="001C480A" w:rsidRDefault="00000000">
      <w:r>
        <w:lastRenderedPageBreak/>
        <w:t xml:space="preserve">.. </w:t>
      </w:r>
      <w:r>
        <w:rPr>
          <w:lang w:val="la-Latn" w:eastAsia="la-Latn" w:bidi="la-Latn"/>
        </w:rPr>
        <w:t xml:space="preserve">OFFA </w:t>
      </w:r>
      <w:r>
        <w:t>HELMONTIANA.</w:t>
      </w:r>
    </w:p>
    <w:p w14:paraId="46EED9E1" w14:textId="77777777" w:rsidR="001C480A" w:rsidRDefault="00000000">
      <w:pPr>
        <w:tabs>
          <w:tab w:val="left" w:pos="2401"/>
        </w:tabs>
        <w:ind w:firstLine="360"/>
      </w:pPr>
      <w:r>
        <w:t>Take Of the alcaline Spirit Of Sal Ammoniac, fo strong as</w:t>
      </w:r>
      <w:r>
        <w:br/>
        <w:t>to leave much of its Salt nndistolved at the Bottom; put</w:t>
      </w:r>
      <w:r>
        <w:br/>
        <w:t>into a Cold and dry cylindrical Glass, with a narrow Mouth,</w:t>
      </w:r>
      <w:r>
        <w:br/>
        <w:t>so as to fill about one half thereof, pour to it, gradually, a</w:t>
      </w:r>
      <w:r>
        <w:br/>
        <w:t>Quantity Of pure cold Alcohol, so as to run gently down</w:t>
      </w:r>
      <w:r>
        <w:br/>
        <w:t>the Sides Of the Vessel, till it be full , a white Coagulation</w:t>
      </w:r>
      <w:r>
        <w:br/>
        <w:t>will he made upon the Surface, where the lighter Alcohol</w:t>
      </w:r>
      <w:r>
        <w:br/>
        <w:t>rests upon the alcaline Spirit. Is the Class be now inverted,</w:t>
      </w:r>
      <w:r>
        <w:br/>
        <w:t>there will instantly appear a white opake Coagulation, where</w:t>
      </w:r>
      <w:r>
        <w:br/>
        <w:t>the Alcohol and alcaline Spirit mix; and, when they are both</w:t>
      </w:r>
      <w:r>
        <w:br/>
        <w:t>well shaken together, the Whole becomes a white Opake</w:t>
      </w:r>
      <w:r>
        <w:br/>
        <w:t>consistent Mass, Concreted together like Stone, so that not</w:t>
      </w:r>
      <w:r>
        <w:br/>
        <w:t>a Drop will fall Ont os the Glass, while inverted. Stop the</w:t>
      </w:r>
      <w:r>
        <w:br/>
        <w:t>Vessel close, and set it by: Thus the Mixture will soon</w:t>
      </w:r>
      <w:r>
        <w:br/>
        <w:t>resolve into a Fluid, that stoats at Top, and a dedse, sa-</w:t>
      </w:r>
      <w:r>
        <w:br/>
        <w:t xml:space="preserve">'' fine Concretion, that </w:t>
      </w:r>
      <w:r>
        <w:rPr>
          <w:lang w:val="la-Latn" w:eastAsia="la-Latn" w:bidi="la-Latn"/>
        </w:rPr>
        <w:t xml:space="preserve">falis </w:t>
      </w:r>
      <w:r>
        <w:t>to the Bottom - so that, in a Year’s</w:t>
      </w:r>
      <w:r>
        <w:br/>
        <w:t>. . time, the Salt will almost become solid below, with a Li-</w:t>
      </w:r>
      <w:r>
        <w:br/>
      </w:r>
      <w:r>
        <w:rPr>
          <w:vertAlign w:val="subscript"/>
        </w:rPr>
        <w:t>(</w:t>
      </w:r>
      <w:r>
        <w:t>. qUOr floating above it. Is the Whole-Mass, thus produced,</w:t>
      </w:r>
      <w:r>
        <w:br/>
        <w:t>be distilled with a Toft Fire, an alcaline,. balsamic. Oily,</w:t>
      </w:r>
      <w:r>
        <w:br/>
        <w:t>solid Salt, will sublime., The-eOlder the Season, and . the</w:t>
      </w:r>
      <w:r>
        <w:br/>
        <w:t>Place, in which the Experiment is .made, the better -itwjll</w:t>
      </w:r>
      <w:r>
        <w:br/>
        <w:t>succeed.</w:t>
      </w:r>
      <w:r>
        <w:tab/>
        <w:t>.</w:t>
      </w:r>
    </w:p>
    <w:p w14:paraId="54296FCB" w14:textId="77777777" w:rsidR="001C480A" w:rsidRDefault="00000000">
      <w:pPr>
        <w:outlineLvl w:val="3"/>
      </w:pPr>
      <w:bookmarkStart w:id="5" w:name="bookmark10"/>
      <w:r>
        <w:rPr>
          <w:b/>
          <w:bCs/>
        </w:rPr>
        <w:t>RE MAR K S. si</w:t>
      </w:r>
      <w:bookmarkEnd w:id="5"/>
    </w:p>
    <w:p w14:paraId="54B29D88" w14:textId="77777777" w:rsidR="001C480A" w:rsidRDefault="00000000">
      <w:pPr>
        <w:ind w:left="360" w:hanging="360"/>
      </w:pPr>
      <w:r>
        <w:t>This is One of the more difficult Experiments in Chemistry, as it</w:t>
      </w:r>
      <w:r>
        <w:br/>
        <w:t>requires both the Liquors to he perfect, and the Observance Of</w:t>
      </w:r>
      <w:r>
        <w:br/>
        <w:t>several Circumstances, any One Of which being wanting, will</w:t>
      </w:r>
      <w:r>
        <w:br/>
        <w:t>Cause it to miscarry, but, if they all be Observed, it will suc-</w:t>
      </w:r>
      <w:r>
        <w:br/>
        <w:t>ceed. Here, then, we see, that pure Volatile alcaline Salt</w:t>
      </w:r>
      <w:r>
        <w:br/>
        <w:t>will closely attract to Itself the most subtile Oil that is known,</w:t>
      </w:r>
      <w:r>
        <w:br/>
        <w:t>that is. Alcohol, whence the Soap so produced is the most</w:t>
      </w:r>
      <w:r>
        <w:br/>
        <w:t>subtile and penetrating os all Soaps, consisting Of an exceed-</w:t>
      </w:r>
      <w:r>
        <w:br/>
        <w:t>ing subtile and volatile Alcali and Oil, wonderfully united to-</w:t>
      </w:r>
      <w:r>
        <w:br/>
        <w:t>gether in an Instant. If this Medicine be diluted with Ca-</w:t>
      </w:r>
      <w:r>
        <w:br/>
        <w:t>nary, .and taken upon an empty Stomach, it passes, perhaps,</w:t>
      </w:r>
      <w:r>
        <w:br/>
        <w:t>through all the Vessels Of the Body, resolves Concretions, opens</w:t>
      </w:r>
      <w:r>
        <w:br/>
        <w:t>Obstructions, excites the vital Powers; and thus successfully</w:t>
      </w:r>
      <w:r>
        <w:br/>
        <w:t>Cures many dangerous Distempers, proceeding from an Ob-</w:t>
      </w:r>
      <w:r>
        <w:br/>
        <w:t>structing Matter, capable Of being resolved by it. But its Vir-</w:t>
      </w:r>
      <w:r>
        <w:br/>
        <w:t>tue Vanishes too soon, aS being so extremely volatile, and</w:t>
      </w:r>
      <w:r>
        <w:br/>
        <w:t>therefore becomes unequal to the more stubborn Distempers,</w:t>
      </w:r>
      <w:r>
        <w:br/>
        <w:t>It is highly Commended in the Jaundice, unattended with afl</w:t>
      </w:r>
      <w:r>
        <w:br/>
        <w:t>acute inflammation; it does not dissolve the Stone, or prevent</w:t>
      </w:r>
      <w:r>
        <w:br/>
        <w:t>the Concretion Or increase thereof; it seems to agree with Salt</w:t>
      </w:r>
      <w:r>
        <w:br/>
        <w:t xml:space="preserve">of Tartar rendered Volatile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it dissolves in a gentle Heat, like</w:t>
      </w:r>
      <w:r>
        <w:br/>
        <w:t>ICe, and returns to a solid Form in the (Cold. If pure Alco-</w:t>
      </w:r>
      <w:r>
        <w:br/>
        <w:t>hol he thus mixed with One-third Of dry VolatileAlcali, it makes</w:t>
      </w:r>
      <w:r>
        <w:br/>
        <w:t>a much more solid Soap, aS being without Water, which is</w:t>
      </w:r>
      <w:r>
        <w:br/>
        <w:t>always double the Quantity in the strongest alcaline Spirit,</w:t>
      </w:r>
      <w:r>
        <w:br/>
        <w:t xml:space="preserve">with respect to the pure Salt. </w:t>
      </w:r>
      <w:r>
        <w:rPr>
          <w:i/>
          <w:iCs/>
        </w:rPr>
        <w:t>Helmont</w:t>
      </w:r>
      <w:r>
        <w:t xml:space="preserve"> needed not have appre-</w:t>
      </w:r>
      <w:r>
        <w:br/>
        <w:t>hended the sudden Generation of the Stone from hence; for</w:t>
      </w:r>
      <w:r>
        <w:br/>
        <w:t>this Matter is not the Stone, but dissolves with Heat, dilutes</w:t>
      </w:r>
      <w:r>
        <w:br/>
        <w:t>with Water, and proves totally and spontanecusty Volatile, so</w:t>
      </w:r>
      <w:r>
        <w:br w:type="page"/>
      </w:r>
    </w:p>
    <w:p w14:paraId="63523BA0" w14:textId="77777777" w:rsidR="001C480A" w:rsidRDefault="00000000">
      <w:pPr>
        <w:ind w:firstLine="360"/>
      </w:pPr>
      <w:r>
        <w:lastRenderedPageBreak/>
        <w:t xml:space="preserve">that it has nothing in common, nor like to the Stone.' </w:t>
      </w:r>
      <w:r>
        <w:rPr>
          <w:i/>
          <w:iCs/>
        </w:rPr>
        <w:t>HA-</w:t>
      </w:r>
      <w:r>
        <w:rPr>
          <w:i/>
          <w:iCs/>
        </w:rPr>
        <w:br/>
        <w:t>taont sms</w:t>
      </w:r>
      <w:r>
        <w:t xml:space="preserve"> not the Inventor of the Experiment, though the</w:t>
      </w:r>
      <w:r>
        <w:br/>
        <w:t xml:space="preserve">Production he Called </w:t>
      </w:r>
      <w:r>
        <w:rPr>
          <w:i/>
          <w:iCs/>
        </w:rPr>
        <w:t>Osset Helmantiarta ,</w:t>
      </w:r>
      <w:r>
        <w:t xml:space="preserve"> bur </w:t>
      </w:r>
      <w:r>
        <w:rPr>
          <w:i/>
          <w:iCs/>
        </w:rPr>
        <w:t>Raymond Lully,</w:t>
      </w:r>
      <w:r>
        <w:rPr>
          <w:i/>
          <w:iCs/>
        </w:rPr>
        <w:br/>
      </w:r>
      <w:r>
        <w:t xml:space="preserve">long before him, and the </w:t>
      </w:r>
      <w:r>
        <w:rPr>
          <w:i/>
          <w:iCs/>
        </w:rPr>
        <w:t>English</w:t>
      </w:r>
      <w:r>
        <w:t xml:space="preserve"> Author upon the Alcahest,</w:t>
      </w:r>
      <w:r>
        <w:br/>
        <w:t xml:space="preserve">supposed to he </w:t>
      </w:r>
      <w:r>
        <w:rPr>
          <w:i/>
          <w:iCs/>
        </w:rPr>
        <w:t>George Starkey,</w:t>
      </w:r>
      <w:r>
        <w:t xml:space="preserve"> inconsiderately pretends, that</w:t>
      </w:r>
      <w:r>
        <w:br/>
        <w:t>this Soap, brought to a Liquor by repeated Distillation, will</w:t>
      </w:r>
      <w:r>
        <w:br/>
        <w:t xml:space="preserve">become the Alcahest of </w:t>
      </w:r>
      <w:r>
        <w:rPr>
          <w:i/>
          <w:iCs/>
        </w:rPr>
        <w:t xml:space="preserve">Helmont.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>s Chemistry.</w:t>
      </w:r>
    </w:p>
    <w:p w14:paraId="64C6656E" w14:textId="77777777" w:rsidR="001C480A" w:rsidRDefault="00000000">
      <w:pPr>
        <w:ind w:firstLine="360"/>
      </w:pPr>
      <w:r>
        <w:t>OFFICINALIA. Officinal Medicines, that is, those usually</w:t>
      </w:r>
      <w:r>
        <w:br/>
        <w:t>found in the Shops.</w:t>
      </w:r>
    </w:p>
    <w:p w14:paraId="2A2E13EA" w14:textId="77777777" w:rsidR="001C480A" w:rsidRDefault="00000000">
      <w:pPr>
        <w:ind w:firstLine="360"/>
      </w:pPr>
      <w:r>
        <w:t>OFFION. Opium.</w:t>
      </w:r>
    </w:p>
    <w:p w14:paraId="44BEC183" w14:textId="77777777" w:rsidR="001C480A" w:rsidRDefault="00000000">
      <w:pPr>
        <w:ind w:firstLine="360"/>
      </w:pPr>
      <w:r>
        <w:t xml:space="preserve">OGER, OGERTlNUM, andOGERTUM, </w:t>
      </w:r>
      <w:r>
        <w:rPr>
          <w:i/>
          <w:iCs/>
        </w:rPr>
        <w:t>in Paracelsus,</w:t>
      </w:r>
      <w:r>
        <w:rPr>
          <w:i/>
          <w:iCs/>
        </w:rPr>
        <w:br/>
        <w:t>is</w:t>
      </w:r>
      <w:r>
        <w:t xml:space="preserve"> the same as </w:t>
      </w:r>
      <w:r>
        <w:rPr>
          <w:lang w:val="la-Latn" w:eastAsia="la-Latn" w:bidi="la-Latn"/>
        </w:rPr>
        <w:t>OCHRA.</w:t>
      </w:r>
    </w:p>
    <w:p w14:paraId="65129FB2" w14:textId="77777777" w:rsidR="001C480A" w:rsidRDefault="00000000">
      <w:pPr>
        <w:ind w:firstLine="360"/>
      </w:pPr>
      <w:r>
        <w:t>OLAMPL The Name of a very scarce Gum, brought from</w:t>
      </w:r>
      <w:r>
        <w:br/>
      </w:r>
      <w:r>
        <w:rPr>
          <w:i/>
          <w:iCs/>
        </w:rPr>
        <w:t>America. laemery</w:t>
      </w:r>
      <w:r>
        <w:t xml:space="preserve"> informs uS, that it is hard, yellowish, with a</w:t>
      </w:r>
      <w:r>
        <w:br/>
        <w:t>black Cast, transparent, resembling Copal, and sweet to the</w:t>
      </w:r>
      <w:r>
        <w:br/>
        <w:t xml:space="preserve">Taste, with some Degree </w:t>
      </w:r>
      <w:r>
        <w:rPr>
          <w:i/>
          <w:iCs/>
        </w:rPr>
        <w:t>os</w:t>
      </w:r>
      <w:r>
        <w:t xml:space="preserve"> Astringency. It is esteem'd deter-</w:t>
      </w:r>
      <w:r>
        <w:br/>
        <w:t>five, drying, and resolvent.</w:t>
      </w:r>
    </w:p>
    <w:p w14:paraId="16855917" w14:textId="77777777" w:rsidR="001C480A" w:rsidRDefault="00000000">
      <w:r>
        <w:t>' OLCA. The same as HOLCA, which see.</w:t>
      </w:r>
    </w:p>
    <w:p w14:paraId="14B790A3" w14:textId="77777777" w:rsidR="001C480A" w:rsidRDefault="00000000">
      <w:pPr>
        <w:ind w:firstLine="360"/>
      </w:pPr>
      <w:r>
        <w:t>OLDENLANDIA.</w:t>
      </w:r>
    </w:p>
    <w:p w14:paraId="6134896A" w14:textId="77777777" w:rsidR="001C480A" w:rsidRDefault="00000000">
      <w:pPr>
        <w:ind w:firstLine="360"/>
      </w:pPr>
      <w:r>
        <w:t xml:space="preserve">The Characters are </w:t>
      </w:r>
      <w:r>
        <w:rPr>
          <w:i/>
          <w:iCs/>
        </w:rPr>
        <w:t>i</w:t>
      </w:r>
    </w:p>
    <w:p w14:paraId="37889D4C" w14:textId="77777777" w:rsidR="001C480A" w:rsidRDefault="00000000">
      <w:r>
        <w:t>' It hath a Rose.shaped Flower, consisting of one Leaf, "which</w:t>
      </w:r>
      <w:r>
        <w:br/>
        <w:t xml:space="preserve">is divided into sour Parts, almost to the Bottom, and </w:t>
      </w:r>
      <w:r>
        <w:rPr>
          <w:lang w:val="la-Latn" w:eastAsia="la-Latn" w:bidi="la-Latn"/>
        </w:rPr>
        <w:t xml:space="preserve">resta </w:t>
      </w:r>
      <w:r>
        <w:t>on rh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Empalement; which Empalement, afterward, becomes an al-</w:t>
      </w:r>
      <w:r>
        <w:br/>
        <w:t>most globular Fruit, having two Cells, which contain many small</w:t>
      </w:r>
      <w:r>
        <w:br/>
        <w:t>Seeds</w:t>
      </w:r>
    </w:p>
    <w:p w14:paraId="0F0734C5" w14:textId="77777777" w:rsidR="001C480A" w:rsidRDefault="00000000">
      <w:pPr>
        <w:ind w:firstLine="360"/>
      </w:pPr>
      <w:r>
        <w:rPr>
          <w:i/>
          <w:iCs/>
        </w:rPr>
        <w:t>Miller</w:t>
      </w:r>
      <w:r>
        <w:t xml:space="preserve"> mentions but One Sort of </w:t>
      </w:r>
      <w:r>
        <w:rPr>
          <w:i/>
          <w:iCs/>
        </w:rPr>
        <w:t>CAdenIandoa;</w:t>
      </w:r>
      <w:r>
        <w:t xml:space="preserve"> which is,</w:t>
      </w:r>
      <w:r>
        <w:br/>
        <w:t xml:space="preserve">Oldenlandia </w:t>
      </w:r>
      <w:r>
        <w:rPr>
          <w:lang w:val="la-Latn" w:eastAsia="la-Latn" w:bidi="la-Latn"/>
        </w:rPr>
        <w:t xml:space="preserve">humilis </w:t>
      </w:r>
      <w:r>
        <w:t xml:space="preserve">Hyffopifolia. </w:t>
      </w:r>
      <w:r>
        <w:rPr>
          <w:i/>
          <w:iCs/>
        </w:rPr>
        <w:t>plum. Nov. Gen.</w:t>
      </w:r>
    </w:p>
    <w:p w14:paraId="228019F9" w14:textId="77777777" w:rsidR="001C480A" w:rsidRDefault="00000000">
      <w:pPr>
        <w:ind w:firstLine="360"/>
      </w:pPr>
      <w:r>
        <w:t xml:space="preserve">This Plant was discover'd in </w:t>
      </w:r>
      <w:r>
        <w:rPr>
          <w:i/>
          <w:iCs/>
        </w:rPr>
        <w:t>America</w:t>
      </w:r>
      <w:r>
        <w:t xml:space="preserve"> by Father </w:t>
      </w:r>
      <w:r>
        <w:rPr>
          <w:i/>
          <w:iCs/>
        </w:rPr>
        <w:t>Plumier,</w:t>
      </w:r>
      <w:r>
        <w:rPr>
          <w:i/>
          <w:iCs/>
        </w:rPr>
        <w:br/>
      </w:r>
      <w:r>
        <w:t xml:space="preserve">who gave this Name to it in Honour to </w:t>
      </w:r>
      <w:r>
        <w:rPr>
          <w:i/>
          <w:iCs/>
        </w:rPr>
        <w:t>Henry Bernard Oldenland,</w:t>
      </w:r>
      <w:r>
        <w:rPr>
          <w:i/>
          <w:iCs/>
        </w:rPr>
        <w:br/>
      </w:r>
      <w:r>
        <w:t xml:space="preserve">a </w:t>
      </w:r>
      <w:r>
        <w:rPr>
          <w:i/>
          <w:iCs/>
        </w:rPr>
        <w:t>German,</w:t>
      </w:r>
      <w:r>
        <w:t xml:space="preserve"> who was a Disciple Of Dr. </w:t>
      </w:r>
      <w:r>
        <w:rPr>
          <w:i/>
          <w:iCs/>
        </w:rPr>
        <w:t>Harman,</w:t>
      </w:r>
      <w:r>
        <w:t xml:space="preserve"> at </w:t>
      </w:r>
      <w:r>
        <w:rPr>
          <w:i/>
          <w:iCs/>
        </w:rPr>
        <w:t>Leyden,</w:t>
      </w:r>
      <w:r>
        <w:t xml:space="preserve"> and</w:t>
      </w:r>
      <w:r>
        <w:br/>
        <w:t xml:space="preserve">was a Very Curious Botanist. </w:t>
      </w:r>
      <w:r>
        <w:rPr>
          <w:i/>
          <w:iCs/>
        </w:rPr>
        <w:t>Millers Dictionary, Vol.</w:t>
      </w:r>
      <w:r>
        <w:t xml:space="preserve"> 2.</w:t>
      </w:r>
    </w:p>
    <w:p w14:paraId="277125F9" w14:textId="77777777" w:rsidR="001C480A" w:rsidRDefault="00000000">
      <w:pPr>
        <w:tabs>
          <w:tab w:val="left" w:pos="3792"/>
        </w:tabs>
        <w:ind w:firstLine="360"/>
      </w:pPr>
      <w:r>
        <w:t>OLEA. S</w:t>
      </w:r>
      <w:r>
        <w:tab/>
        <w:t>ss</w:t>
      </w:r>
    </w:p>
    <w:p w14:paraId="3ACA83FE" w14:textId="77777777" w:rsidR="001C480A" w:rsidRDefault="00000000">
      <w:pPr>
        <w:ind w:firstLine="360"/>
      </w:pPr>
      <w:r>
        <w:t>The Characters are.</w:t>
      </w:r>
    </w:p>
    <w:p w14:paraId="06368C81" w14:textId="77777777" w:rsidR="001C480A" w:rsidRDefault="00000000">
      <w:pPr>
        <w:ind w:firstLine="360"/>
      </w:pPr>
      <w:r>
        <w:t>The Leaves are Oblong, and always green; the Calyx is don-</w:t>
      </w:r>
      <w:r>
        <w:br/>
        <w:t>tated, and swelling like a Bottie. The Flower is monopetalous,</w:t>
      </w:r>
      <w:r>
        <w:br/>
        <w:t>with its lower Part tubulated, and the upper multifid; the Lobes,</w:t>
      </w:r>
      <w:r>
        <w:br/>
        <w:t>or Segments, expanding in Form of a Stat. The Ovary, in the</w:t>
      </w:r>
      <w:r>
        <w:br/>
        <w:t>Centre Of the dentated and multifid Calyx, becomes a roundish,</w:t>
      </w:r>
      <w:r>
        <w:br/>
        <w:t>pulpy Fruit, Containing one. Or generally two Stones, inclosing</w:t>
      </w:r>
      <w:r>
        <w:br/>
        <w:t>Kernels.</w:t>
      </w:r>
    </w:p>
    <w:p w14:paraId="75B8F38C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five Species Os OZ?a; which are,</w:t>
      </w:r>
      <w:r>
        <w:br/>
        <w:t xml:space="preserve">- </w:t>
      </w:r>
      <w:r>
        <w:rPr>
          <w:lang w:val="la-Latn" w:eastAsia="la-Latn" w:bidi="la-Latn"/>
        </w:rPr>
        <w:t xml:space="preserve">i. </w:t>
      </w:r>
      <w:r>
        <w:t xml:space="preserve">Olea, </w:t>
      </w:r>
      <w:r>
        <w:rPr>
          <w:lang w:val="la-Latn" w:eastAsia="la-Latn" w:bidi="la-Latn"/>
        </w:rPr>
        <w:t xml:space="preserve">sativa. </w:t>
      </w:r>
      <w:r>
        <w:rPr>
          <w:i/>
          <w:iCs/>
        </w:rPr>
        <w:t>Ger.</w:t>
      </w:r>
      <w:r>
        <w:t xml:space="preserve"> load. </w:t>
      </w:r>
      <w:r>
        <w:rPr>
          <w:i/>
          <w:iCs/>
        </w:rPr>
        <w:t>Emac.</w:t>
      </w:r>
      <w:r>
        <w:t xml:space="preserve"> I392. </w:t>
      </w:r>
      <w:r>
        <w:rPr>
          <w:i/>
          <w:iCs/>
        </w:rPr>
        <w:t>Parle. Th eat.</w:t>
      </w:r>
      <w:r>
        <w:t xml:space="preserve"> I438.</w:t>
      </w:r>
      <w:r>
        <w:br/>
      </w:r>
      <w:r>
        <w:rPr>
          <w:i/>
          <w:iCs/>
        </w:rPr>
        <w:t>C.B.P.</w:t>
      </w:r>
      <w:r>
        <w:t xml:space="preserve"> 472. 7. </w:t>
      </w:r>
      <w:r>
        <w:rPr>
          <w:i/>
          <w:iCs/>
        </w:rPr>
        <w:t>B. 1. RaiiHili.2..</w:t>
      </w:r>
      <w:r>
        <w:t xml:space="preserve"> I54I. </w:t>
      </w:r>
      <w:r>
        <w:rPr>
          <w:i/>
          <w:iCs/>
        </w:rPr>
        <w:t>Bocrk. Ind. A.</w:t>
      </w:r>
      <w:r>
        <w:t xml:space="preserve"> 2.2I8.</w:t>
      </w:r>
      <w:r>
        <w:br/>
      </w:r>
      <w:r>
        <w:rPr>
          <w:i/>
          <w:iCs/>
        </w:rPr>
        <w:t>Qlea.</w:t>
      </w:r>
      <w:r>
        <w:t xml:space="preserve"> Ossie. THE OLIVE-TREE.</w:t>
      </w:r>
    </w:p>
    <w:p w14:paraId="53643506" w14:textId="77777777" w:rsidR="001C480A" w:rsidRDefault="00000000">
      <w:pPr>
        <w:ind w:firstLine="360"/>
      </w:pPr>
      <w:r>
        <w:t>The Olive-tree grows to a great Bigness in its native Climate,</w:t>
      </w:r>
      <w:r>
        <w:br/>
        <w:t>heing full Os Branches, whose Twigs are of a grey Or ash Colour ;</w:t>
      </w:r>
      <w:r>
        <w:br/>
        <w:t>-having two Leaves set opposite at aJoint, Of an hard firm Texture,</w:t>
      </w:r>
      <w:r>
        <w:br/>
        <w:t>Of a long Oval Shape, whitish underneath, and Of a fad Green</w:t>
      </w:r>
      <w:r>
        <w:br/>
        <w:t>above, among these grow Bunches Of small, yellow, monopeta*.</w:t>
      </w:r>
      <w:r>
        <w:br/>
        <w:t>Tons Flowers, cut into four Sections; and after them come oval</w:t>
      </w:r>
      <w:r>
        <w:br/>
        <w:t>-Emit, Of different Magnitudes, some heing as big as a large Plum,</w:t>
      </w:r>
      <w:r>
        <w:br/>
        <w:t>-as the sparse, and several others; and some, as the Luke Olive,</w:t>
      </w:r>
      <w:r>
        <w:br/>
        <w:t>a great deal less: They are green at first, and black when ripe,</w:t>
      </w:r>
      <w:r>
        <w:br/>
        <w:t>- having an hard Stone in the Middle, which is sharp-pointed at both</w:t>
      </w:r>
      <w:r>
        <w:br/>
        <w:t>Ends, when ripe, they are hot and burning in the Mouth. .</w:t>
      </w:r>
    </w:p>
    <w:p w14:paraId="46530810" w14:textId="77777777" w:rsidR="001C480A" w:rsidRDefault="00000000">
      <w:pPr>
        <w:ind w:firstLine="360"/>
      </w:pPr>
      <w:r>
        <w:t xml:space="preserve">The Olive-tree' grows in </w:t>
      </w:r>
      <w:r>
        <w:rPr>
          <w:i/>
          <w:iCs/>
        </w:rPr>
        <w:t>Spain, Italy,</w:t>
      </w:r>
      <w:r>
        <w:t xml:space="preserve"> and </w:t>
      </w:r>
      <w:r>
        <w:rPr>
          <w:i/>
          <w:iCs/>
        </w:rPr>
        <w:t>Turkey,</w:t>
      </w:r>
      <w:r>
        <w:t xml:space="preserve"> from</w:t>
      </w:r>
      <w:r>
        <w:br/>
        <w:t>; whence the Oil, and the pickled Olives, are brought to ns.</w:t>
      </w:r>
    </w:p>
    <w:p w14:paraId="7A692254" w14:textId="77777777" w:rsidR="001C480A" w:rsidRDefault="00000000">
      <w:pPr>
        <w:ind w:firstLine="360"/>
      </w:pPr>
      <w:r>
        <w:t>The Oil is press’d Our from the Olives, which are laid together</w:t>
      </w:r>
      <w:r>
        <w:br/>
        <w:t>awhile, to wither, and then ground in a Mill, and, having hot</w:t>
      </w:r>
      <w:r>
        <w:br/>
        <w:t>Water pour'd on them, they are press'd out, the Water subsi-</w:t>
      </w:r>
      <w:r>
        <w:br/>
        <w:t>ding, and the Oil swimming on the Top. What is drawn from the</w:t>
      </w:r>
      <w:r>
        <w:br/>
        <w:t xml:space="preserve">unrjpe Olives, is Called </w:t>
      </w:r>
      <w:r>
        <w:rPr>
          <w:i/>
          <w:iCs/>
        </w:rPr>
        <w:t>Omphacinum,</w:t>
      </w:r>
      <w:r>
        <w:t xml:space="preserve"> and is accounted drying</w:t>
      </w:r>
      <w:r>
        <w:br/>
      </w:r>
      <w:r>
        <w:lastRenderedPageBreak/>
        <w:t xml:space="preserve">and </w:t>
      </w:r>
      <w:r>
        <w:rPr>
          <w:lang w:val="la-Latn" w:eastAsia="la-Latn" w:bidi="la-Latn"/>
        </w:rPr>
        <w:t xml:space="preserve">restringent, </w:t>
      </w:r>
      <w:r>
        <w:t>and fitter sor some external Remedies: What is</w:t>
      </w:r>
      <w:r>
        <w:br/>
        <w:t>press'd Out Of the ripe Fruit, is Called Oil Of Olives, being what</w:t>
      </w:r>
      <w:r>
        <w:br/>
        <w:t>Is generally earen, and made use Of in Medicines; the different</w:t>
      </w:r>
      <w:r>
        <w:br/>
        <w:t>Fineness being from the different Care and Management in the</w:t>
      </w:r>
      <w:r>
        <w:br/>
        <w:t>making it. The sweetest, and what we esteem most, comes from</w:t>
      </w:r>
      <w:r>
        <w:br/>
      </w:r>
      <w:r>
        <w:rPr>
          <w:i/>
          <w:iCs/>
        </w:rPr>
        <w:t>Florence. *</w:t>
      </w:r>
    </w:p>
    <w:p w14:paraId="2E56EC86" w14:textId="77777777" w:rsidR="001C480A" w:rsidRDefault="00000000">
      <w:pPr>
        <w:ind w:firstLine="360"/>
      </w:pPr>
      <w:r>
        <w:t>Oil is moderately heating and mollifying, rendering the Body lax</w:t>
      </w:r>
      <w:r>
        <w:br/>
        <w:t>and soluble, it is good for Disorders Of the Breast..and Lungs,</w:t>
      </w:r>
      <w:r>
        <w:br/>
        <w:t>tempering the sharp Choleric Humours in the Bowels; and so helps</w:t>
      </w:r>
      <w:r>
        <w:br/>
        <w:t>GripingS, and the Colic 5 and is useful against all corrosive mine-</w:t>
      </w:r>
      <w:r>
        <w:br/>
        <w:t xml:space="preserve">ral Poisons, as Arsenic and Sublimate, </w:t>
      </w:r>
      <w:r>
        <w:rPr>
          <w:i/>
          <w:iCs/>
        </w:rPr>
        <w:t>etc.</w:t>
      </w:r>
      <w:r>
        <w:t xml:space="preserve"> It Opens the uri-</w:t>
      </w:r>
      <w:r>
        <w:br/>
        <w:t>nary Pastages, and is good for the Stone and Gravel. The pickled</w:t>
      </w:r>
      <w:r>
        <w:br/>
        <w:t>* Olives are grateful to the Stomach, and provoke an Appetite 5</w:t>
      </w:r>
      <w:r>
        <w:br/>
        <w:t>the ripe ones are more eaten in the Eastern Countries, among the</w:t>
      </w:r>
      <w:r>
        <w:br/>
      </w:r>
      <w:r>
        <w:rPr>
          <w:i/>
          <w:iCs/>
        </w:rPr>
        <w:t>Greeks,</w:t>
      </w:r>
      <w:r>
        <w:t xml:space="preserve"> being great Part of their Fond, especially in </w:t>
      </w:r>
      <w:r>
        <w:rPr>
          <w:i/>
          <w:iCs/>
        </w:rPr>
        <w:t>Dent. Millen's</w:t>
      </w:r>
      <w:r>
        <w:rPr>
          <w:i/>
          <w:iCs/>
        </w:rPr>
        <w:br/>
        <w:t>. Bot. Off.</w:t>
      </w:r>
    </w:p>
    <w:p w14:paraId="57BC9BD5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Portuguese</w:t>
      </w:r>
      <w:r>
        <w:t xml:space="preserve"> Olive-trees, says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bear a lesser sort of</w:t>
      </w:r>
      <w:r>
        <w:br/>
        <w:t xml:space="preserve">Clive, [such are those of </w:t>
      </w:r>
      <w:r>
        <w:rPr>
          <w:i/>
          <w:iCs/>
        </w:rPr>
        <w:t>Luca,</w:t>
      </w:r>
      <w:r>
        <w:t xml:space="preserve"> and other Parts of </w:t>
      </w:r>
      <w:r>
        <w:rPr>
          <w:i/>
          <w:iCs/>
        </w:rPr>
        <w:t>Italy,</w:t>
      </w:r>
      <w:r>
        <w:t xml:space="preserve"> which</w:t>
      </w:r>
      <w:r>
        <w:br/>
        <w:t>are most in Esteem among usJ which yet yields much Oil, and</w:t>
      </w:r>
      <w:r>
        <w:br/>
        <w:t xml:space="preserve">that of the best kind. So there are some Olive-trees in </w:t>
      </w:r>
      <w:r>
        <w:rPr>
          <w:i/>
          <w:iCs/>
        </w:rPr>
        <w:t>Langue-</w:t>
      </w:r>
      <w:r>
        <w:rPr>
          <w:i/>
          <w:iCs/>
        </w:rPr>
        <w:br/>
        <w:t>doc</w:t>
      </w:r>
      <w:r>
        <w:t xml:space="preserve"> and </w:t>
      </w:r>
      <w:r>
        <w:rPr>
          <w:i/>
          <w:iCs/>
        </w:rPr>
        <w:t>Provence in Prance,</w:t>
      </w:r>
      <w:r>
        <w:t xml:space="preserve"> and in </w:t>
      </w:r>
      <w:r>
        <w:rPr>
          <w:i/>
          <w:iCs/>
        </w:rPr>
        <w:t>Andalusia</w:t>
      </w:r>
      <w:r>
        <w:t xml:space="preserve"> and </w:t>
      </w:r>
      <w:r>
        <w:rPr>
          <w:i/>
          <w:iCs/>
        </w:rPr>
        <w:t>Granada</w:t>
      </w:r>
      <w:r>
        <w:t xml:space="preserve"> in</w:t>
      </w:r>
      <w:r>
        <w:br/>
      </w:r>
      <w:r>
        <w:rPr>
          <w:i/>
          <w:iCs/>
        </w:rPr>
        <w:t>Spains</w:t>
      </w:r>
      <w:r>
        <w:t xml:space="preserve"> which produce a smaller Olive, but what yields more</w:t>
      </w:r>
      <w:r>
        <w:br/>
        <w:t>and far better Oil, than the larger Olive.</w:t>
      </w:r>
    </w:p>
    <w:p w14:paraId="79B31B55" w14:textId="77777777" w:rsidR="001C480A" w:rsidRDefault="00000000">
      <w:pPr>
        <w:ind w:firstLine="360"/>
      </w:pPr>
      <w:r>
        <w:t xml:space="preserve">They gather the Olives in </w:t>
      </w:r>
      <w:r>
        <w:rPr>
          <w:i/>
          <w:iCs/>
        </w:rPr>
        <w:t>November, December, January,</w:t>
      </w:r>
      <w:r>
        <w:t xml:space="preserve"> and</w:t>
      </w:r>
      <w:r>
        <w:br/>
      </w:r>
      <w:r>
        <w:rPr>
          <w:i/>
          <w:iCs/>
        </w:rPr>
        <w:t>February,</w:t>
      </w:r>
      <w:r>
        <w:t xml:space="preserve"> in the Kingdom of </w:t>
      </w:r>
      <w:r>
        <w:rPr>
          <w:i/>
          <w:iCs/>
        </w:rPr>
        <w:t>Granada,</w:t>
      </w:r>
      <w:r>
        <w:t xml:space="preserve"> where they are not ripe</w:t>
      </w:r>
      <w:r>
        <w:br/>
        <w:t>hesore. Then they strew them on the Floor, and let them lie</w:t>
      </w:r>
      <w:r>
        <w:br/>
        <w:t>till they become wrinkled, then grind them, and press out the</w:t>
      </w:r>
    </w:p>
    <w:p w14:paraId="672C8DBA" w14:textId="77777777" w:rsidR="001C480A" w:rsidRDefault="00000000">
      <w:r>
        <w:t>Oil. Some strike off the Olives with Poles; but are blamed by</w:t>
      </w:r>
      <w:r>
        <w:br/>
        <w:t>Others, who gather them with the Hand, by Help of Ladders, that</w:t>
      </w:r>
      <w:r>
        <w:br/>
        <w:t>they might not frustrate their Hopes Of the next Year's Harvest,</w:t>
      </w:r>
      <w:r>
        <w:br/>
        <w:t>by striking off the Buds; sor an Olive-tree is Very much injured</w:t>
      </w:r>
      <w:r>
        <w:br/>
        <w:t>by Beating. It was a Very antient Law established among Olive-</w:t>
      </w:r>
      <w:r>
        <w:br/>
        <w:t xml:space="preserve">gatherers, as </w:t>
      </w:r>
      <w:r>
        <w:rPr>
          <w:i/>
          <w:iCs/>
        </w:rPr>
        <w:t>Pliny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“ Never wound nor beat an Olive-</w:t>
      </w:r>
      <w:r>
        <w:br/>
        <w:t>trees</w:t>
      </w:r>
    </w:p>
    <w:p w14:paraId="33461088" w14:textId="77777777" w:rsidR="001C480A" w:rsidRDefault="00000000">
      <w:pPr>
        <w:ind w:firstLine="360"/>
      </w:pPr>
      <w:r>
        <w:t xml:space="preserve">In </w:t>
      </w:r>
      <w:r>
        <w:rPr>
          <w:i/>
          <w:iCs/>
        </w:rPr>
        <w:t>Spain</w:t>
      </w:r>
      <w:r>
        <w:t xml:space="preserve"> and </w:t>
      </w:r>
      <w:r>
        <w:rPr>
          <w:i/>
          <w:iCs/>
        </w:rPr>
        <w:t>France</w:t>
      </w:r>
      <w:r>
        <w:t xml:space="preserve"> they generally pickle them before they are</w:t>
      </w:r>
      <w:r>
        <w:br/>
        <w:t>ripe, tho’ sometimes they pickle those which are ripe and black.</w:t>
      </w:r>
      <w:r>
        <w:br/>
        <w:t>Pickled Olives, with us, serve as Sawce to Roast-meat, especially</w:t>
      </w:r>
      <w:r>
        <w:br/>
        <w:t xml:space="preserve">Mutton , and they are also eaten in Salads. The </w:t>
      </w:r>
      <w:r>
        <w:rPr>
          <w:i/>
          <w:iCs/>
        </w:rPr>
        <w:t>Italians</w:t>
      </w:r>
      <w:r>
        <w:t xml:space="preserve"> serve</w:t>
      </w:r>
      <w:r>
        <w:br/>
        <w:t>them in at a second Course, and eat them with Bread they ex-</w:t>
      </w:r>
      <w:r>
        <w:br/>
        <w:t>cite an Appetite, provoke to Stool, and dry and strengthen a too</w:t>
      </w:r>
      <w:r>
        <w:br/>
        <w:t>humid Stomach.</w:t>
      </w:r>
    </w:p>
    <w:p w14:paraId="21F503D4" w14:textId="77777777" w:rsidR="001C480A" w:rsidRDefault="00000000">
      <w:pPr>
        <w:ind w:firstLine="360"/>
      </w:pPr>
      <w:r>
        <w:t xml:space="preserve">The OliVe-tree was consecrated </w:t>
      </w:r>
      <w:r>
        <w:rPr>
          <w:i/>
          <w:iCs/>
        </w:rPr>
        <w:t>to Minerva,</w:t>
      </w:r>
      <w:r>
        <w:t xml:space="preserve"> either because</w:t>
      </w:r>
      <w:r>
        <w:br/>
        <w:t xml:space="preserve">it was the Gift Of that Goddess, or, as </w:t>
      </w:r>
      <w:r>
        <w:rPr>
          <w:i/>
          <w:iCs/>
        </w:rPr>
        <w:t xml:space="preserve">Martianus </w:t>
      </w:r>
      <w:r>
        <w:rPr>
          <w:i/>
          <w:iCs/>
          <w:lang w:val="la-Latn" w:eastAsia="la-Latn" w:bidi="la-Latn"/>
        </w:rPr>
        <w:t>Capella</w:t>
      </w:r>
      <w:r>
        <w:rPr>
          <w:lang w:val="la-Latn" w:eastAsia="la-Latn" w:bidi="la-Latn"/>
        </w:rPr>
        <w:t xml:space="preserve"> </w:t>
      </w:r>
      <w:r>
        <w:t>sup-</w:t>
      </w:r>
      <w:r>
        <w:br/>
        <w:t>* poses, because Arts and Sciences, which are under her Protection,</w:t>
      </w:r>
      <w:r>
        <w:br/>
        <w:t>are best leam'd in nocturnal Lucubrations, by the Light which</w:t>
      </w:r>
      <w:r>
        <w:br/>
        <w:t>Oil affords. The OliVe-tree was, also, an Emblem of Pardon and</w:t>
      </w:r>
      <w:r>
        <w:br/>
        <w:t>Peace in order to obtain which, the Supplicants used to carry</w:t>
      </w:r>
      <w:r>
        <w:br/>
        <w:t>in their Hands Branches Of this Tree.</w:t>
      </w:r>
    </w:p>
    <w:p w14:paraId="4FA0AE5C" w14:textId="77777777" w:rsidR="001C480A" w:rsidRDefault="00000000">
      <w:pPr>
        <w:ind w:firstLine="360"/>
      </w:pPr>
      <w:r>
        <w:t>This Tree is distinguished according to its Form, Colonr,Juice,</w:t>
      </w:r>
      <w:r>
        <w:br/>
        <w:t>Magnitude, Place Of Growth, or first Discoverers; all which</w:t>
      </w:r>
      <w:r>
        <w:br/>
        <w:t>Varieties it would be endless to enumerate. The AntientS have</w:t>
      </w:r>
      <w:r>
        <w:br/>
        <w:t>mention'd Various Species, whose Names it would be Very diffi-</w:t>
      </w:r>
      <w:r>
        <w:br/>
        <w:t>cult t^accommodate to those known at present, for which Rea-’</w:t>
      </w:r>
      <w:r>
        <w:br/>
        <w:t xml:space="preserve">son </w:t>
      </w:r>
      <w:r>
        <w:rPr>
          <w:i/>
          <w:iCs/>
        </w:rPr>
        <w:t>lent</w:t>
      </w:r>
      <w:r>
        <w:t xml:space="preserve"> shall pass them Over. </w:t>
      </w:r>
      <w:r>
        <w:rPr>
          <w:i/>
          <w:iCs/>
        </w:rPr>
        <w:t>Pliny, Lib.</w:t>
      </w:r>
      <w:r>
        <w:t xml:space="preserve"> 15. </w:t>
      </w:r>
      <w:r>
        <w:rPr>
          <w:i/>
          <w:iCs/>
        </w:rPr>
        <w:t>Cap.</w:t>
      </w:r>
      <w:r>
        <w:t xml:space="preserve"> 3. seems to</w:t>
      </w:r>
      <w:r>
        <w:br/>
        <w:t xml:space="preserve">make the </w:t>
      </w:r>
      <w:r>
        <w:rPr>
          <w:i/>
          <w:iCs/>
          <w:lang w:val="la-Latn" w:eastAsia="la-Latn" w:bidi="la-Latn"/>
        </w:rPr>
        <w:t>Colymbades</w:t>
      </w:r>
      <w:r>
        <w:rPr>
          <w:lang w:val="la-Latn" w:eastAsia="la-Latn" w:bidi="la-Latn"/>
        </w:rPr>
        <w:t xml:space="preserve"> </w:t>
      </w:r>
      <w:r>
        <w:t>a distinct Species; ’ but some will have them</w:t>
      </w:r>
      <w:r>
        <w:br/>
        <w:t>to he pure Olives, preserved and swimming in their Own Oil,</w:t>
      </w:r>
      <w:r>
        <w:br/>
        <w:t xml:space="preserve">by way Of Distinction from the </w:t>
      </w:r>
      <w:r>
        <w:rPr>
          <w:i/>
          <w:iCs/>
        </w:rPr>
        <w:t>Halmades,</w:t>
      </w:r>
      <w:r>
        <w:t xml:space="preserve"> which are Olives</w:t>
      </w:r>
      <w:r>
        <w:br/>
        <w:t xml:space="preserve">pickled with Salt; others make the </w:t>
      </w:r>
      <w:r>
        <w:rPr>
          <w:i/>
          <w:iCs/>
        </w:rPr>
        <w:t>Halmades</w:t>
      </w:r>
      <w:r>
        <w:t xml:space="preserve"> and </w:t>
      </w:r>
      <w:r>
        <w:rPr>
          <w:i/>
          <w:iCs/>
          <w:lang w:val="la-Latn" w:eastAsia="la-Latn" w:bidi="la-Latn"/>
        </w:rPr>
        <w:t>Colymbades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>be the fame thing.</w:t>
      </w:r>
    </w:p>
    <w:p w14:paraId="624DF129" w14:textId="77777777" w:rsidR="001C480A" w:rsidRDefault="00000000">
      <w:pPr>
        <w:ind w:firstLine="360"/>
      </w:pPr>
      <w:r>
        <w:t>We observe not so many Varieties Of Olive-trees, aS Of Apple-</w:t>
      </w:r>
      <w:r>
        <w:br/>
        <w:t>.trees. Pear-trees, and Plum-trees', either hecause the OliVe-</w:t>
      </w:r>
      <w:r>
        <w:br/>
        <w:t>tree, in its own Nature, is less subject to Vary, being produced</w:t>
      </w:r>
      <w:r>
        <w:br/>
      </w:r>
      <w:r>
        <w:lastRenderedPageBreak/>
        <w:t>from Seed, Or because it was not worth the Planter’s while to</w:t>
      </w:r>
      <w:r>
        <w:br/>
        <w:t>spend his Pains and industry in attempting to multiply Varieties:</w:t>
      </w:r>
      <w:r>
        <w:br/>
        <w:t>To this may be added, that the Tree, being impatient Of Cold,</w:t>
      </w:r>
      <w:r>
        <w:br/>
        <w:t xml:space="preserve">will not Come under the Care of the </w:t>
      </w:r>
      <w:r>
        <w:rPr>
          <w:i/>
          <w:iCs/>
        </w:rPr>
        <w:t>Erench, German,</w:t>
      </w:r>
      <w:r>
        <w:t xml:space="preserve"> and </w:t>
      </w:r>
      <w:r>
        <w:rPr>
          <w:i/>
          <w:iCs/>
        </w:rPr>
        <w:t>Englisu</w:t>
      </w:r>
      <w:r>
        <w:rPr>
          <w:i/>
          <w:iCs/>
        </w:rPr>
        <w:br/>
      </w:r>
      <w:r>
        <w:t>Gardeners, who are most curious and active in Procuring and</w:t>
      </w:r>
      <w:r>
        <w:br/>
        <w:t>- producing new Species Of Fruits,</w:t>
      </w:r>
    </w:p>
    <w:p w14:paraId="6329A7C1" w14:textId="77777777" w:rsidR="001C480A" w:rsidRDefault="00000000">
      <w:pPr>
        <w:ind w:firstLine="360"/>
      </w:pPr>
      <w:r>
        <w:t xml:space="preserve">According to </w:t>
      </w:r>
      <w:r>
        <w:rPr>
          <w:i/>
          <w:iCs/>
        </w:rPr>
        <w:t>Cherlerus,</w:t>
      </w:r>
      <w:r>
        <w:t xml:space="preserve"> the AntientS were very solicitous in</w:t>
      </w:r>
      <w:r>
        <w:br/>
        <w:t xml:space="preserve">preserving Olives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tho' </w:t>
      </w:r>
      <w:r>
        <w:t>they are, in reality, only suited to gratify</w:t>
      </w:r>
      <w:r>
        <w:br/>
        <w:t>the Palate: SO unbounded was their Luxury, that they eYen made</w:t>
      </w:r>
      <w:r>
        <w:br/>
        <w:t>bitter Substances subservient to it, for nothing has a more un-</w:t>
      </w:r>
      <w:r>
        <w:br/>
        <w:t>grateful Taste than Olives, either ripe Or unripe. But Art found</w:t>
      </w:r>
      <w:r>
        <w:br/>
        <w:t>Means Of bestowing upon them that grateful and agreeable Taste,</w:t>
      </w:r>
      <w:r>
        <w:br/>
        <w:t xml:space="preserve">which Nature had denied them. Tho' </w:t>
      </w:r>
      <w:r>
        <w:rPr>
          <w:i/>
          <w:iCs/>
        </w:rPr>
        <w:t>Columella</w:t>
      </w:r>
      <w:r>
        <w:t xml:space="preserve"> and </w:t>
      </w:r>
      <w:r>
        <w:rPr>
          <w:i/>
          <w:iCs/>
          <w:lang w:val="la-Latn" w:eastAsia="la-Latn" w:bidi="la-Latn"/>
        </w:rPr>
        <w:t>Palladius</w:t>
      </w:r>
      <w:r>
        <w:rPr>
          <w:i/>
          <w:iCs/>
          <w:lang w:val="la-Latn" w:eastAsia="la-Latn" w:bidi="la-Latn"/>
        </w:rPr>
        <w:br/>
      </w:r>
      <w:r>
        <w:t>furnish ns with Various Methods Of preserving Olives, yet they are,</w:t>
      </w:r>
      <w:r>
        <w:br/>
        <w:t>at present, generally imported to uS, preserved in a very simple</w:t>
      </w:r>
      <w:r>
        <w:br/>
        <w:t>- Manner, by means Of a Brine prepared Of Vinegar and Salt. .</w:t>
      </w:r>
    </w:p>
    <w:p w14:paraId="50158C9A" w14:textId="77777777" w:rsidR="001C480A" w:rsidRDefault="00000000">
      <w:pPr>
        <w:ind w:firstLine="360"/>
      </w:pPr>
      <w:r>
        <w:t>The' Olives, when ripe, are Of a blackish Colour , Of an acrid,</w:t>
      </w:r>
      <w:r>
        <w:br/>
        <w:t>bitter, and nauseous Taste, yet the Oil expressed from them is</w:t>
      </w:r>
      <w:r>
        <w:br/>
        <w:t>generally pellucid. Of a somewhat yellowish Colour, and Of a</w:t>
      </w:r>
      <w:r>
        <w:br/>
        <w:t>sweet and grateful Taste. _ Hence 'tis obvious, that the ungrate-</w:t>
      </w:r>
      <w:r>
        <w:br/>
        <w:t>ful Taste and Smell Only reside in the aqueous Part, Or that which</w:t>
      </w:r>
      <w:r>
        <w:br/>
        <w:t>remains aster the Expression Of the Oil: But that Oil is reckon'd</w:t>
      </w:r>
      <w:r>
        <w:br/>
        <w:t>the best, which is most free from all Colour and Taste.</w:t>
      </w:r>
    </w:p>
    <w:p w14:paraId="65BFC297" w14:textId="77777777" w:rsidR="001C480A" w:rsidRDefault="00000000">
      <w:pPr>
        <w:tabs>
          <w:tab w:val="left" w:pos="1981"/>
        </w:tabs>
        <w:ind w:firstLine="360"/>
      </w:pPr>
      <w:r>
        <w:t>According to the Antients, ripe Olives are moderately hot;</w:t>
      </w:r>
      <w:r>
        <w:br/>
        <w:t>but they soon become corrupted, and prove Offensive to the Sto-</w:t>
      </w:r>
      <w:r>
        <w:br/>
        <w:t>mach, Eyes, and Bladder. When roasted and applied, they stop</w:t>
      </w:r>
      <w:r>
        <w:br/>
      </w:r>
      <w:r>
        <w:rPr>
          <w:i/>
          <w:iCs/>
        </w:rPr>
        <w:t>Noma,</w:t>
      </w:r>
      <w:r>
        <w:t xml:space="preserve"> and remove the Scurf about the Edges Of Carbuncles:</w:t>
      </w:r>
      <w:r>
        <w:br/>
        <w:t>When unripe, they are of a drying and astringent Quality. Pre-</w:t>
      </w:r>
      <w:r>
        <w:br/>
        <w:t>served Olives are said to he os an astringent Quality, to Corro-</w:t>
      </w:r>
      <w:r>
        <w:br/>
        <w:t>. borate the Stomach, and excite an Appetite. Those imported</w:t>
      </w:r>
      <w:r>
        <w:br/>
        <w:t xml:space="preserve">to us are preserved before they are ripe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hut ’tis sometimes</w:t>
      </w:r>
      <w:r>
        <w:br/>
        <w:t xml:space="preserve">usual with the </w:t>
      </w:r>
      <w:r>
        <w:rPr>
          <w:i/>
          <w:iCs/>
        </w:rPr>
        <w:t>Italians,</w:t>
      </w:r>
      <w:r>
        <w:t xml:space="preserve"> to preserve such as are black, and per-</w:t>
      </w:r>
      <w:r>
        <w:br/>
        <w:t>-fcctly ripe.</w:t>
      </w:r>
      <w:r>
        <w:tab/>
        <w:t>.</w:t>
      </w:r>
    </w:p>
    <w:p w14:paraId="0899021C" w14:textId="77777777" w:rsidR="001C480A" w:rsidRDefault="00000000">
      <w:pPr>
        <w:ind w:firstLine="360"/>
      </w:pPr>
      <w:r>
        <w:t>The Leaves of the Olive-tree are Of a drying and astringent</w:t>
      </w:r>
      <w:r>
        <w:br/>
        <w:t>Quality. They are Only used externally, especially in Fluxes,</w:t>
      </w:r>
      <w:r>
        <w:br/>
        <w:t>immoderate Discharges Of the Menses, an Herpes, and Other Dis.</w:t>
      </w:r>
      <w:r>
        <w:br/>
        <w:t xml:space="preserve">orders of a like Nature. According to </w:t>
      </w:r>
      <w:r>
        <w:rPr>
          <w:i/>
          <w:iCs/>
        </w:rPr>
        <w:t>Diofcorides,</w:t>
      </w:r>
      <w:r>
        <w:t xml:space="preserve"> they are</w:t>
      </w:r>
      <w:r>
        <w:br/>
        <w:t>better adapted to Medicines intended for the Eyes, than the Leaves</w:t>
      </w:r>
      <w:r>
        <w:br/>
        <w:t>Of the wild Olive; because they are of a milder and more geutie</w:t>
      </w:r>
      <w:r>
        <w:br/>
        <w:t>Natures That Substance which is within the Kernels of Olives,</w:t>
      </w:r>
      <w:r>
        <w:br/>
        <w:t>if mix'd with Lard and Meal, removes scabrous and rough Naiis.</w:t>
      </w:r>
    </w:p>
    <w:p w14:paraId="70F2AB2F" w14:textId="77777777" w:rsidR="001C480A" w:rsidRDefault="00000000">
      <w:pPr>
        <w:tabs>
          <w:tab w:val="left" w:pos="2814"/>
        </w:tabs>
        <w:ind w:firstLine="360"/>
      </w:pPr>
      <w:r>
        <w:t>The juice, which drops from recent OliVe-hrancheS, when</w:t>
      </w:r>
      <w:r>
        <w:br/>
        <w:t>they are kindled. Cures Lichens, scurfy Disorders, and r</w:t>
      </w:r>
      <w:r>
        <w:rPr>
          <w:u w:val="single"/>
        </w:rPr>
        <w:t>unning</w:t>
      </w:r>
      <w:r>
        <w:rPr>
          <w:u w:val="single"/>
        </w:rPr>
        <w:br/>
      </w:r>
      <w:r>
        <w:t>Ulcers.</w:t>
      </w:r>
      <w:r>
        <w:tab/>
        <w:t>’</w:t>
      </w:r>
    </w:p>
    <w:p w14:paraId="289E2110" w14:textId="77777777" w:rsidR="001C480A" w:rsidRDefault="00000000">
      <w:pPr>
        <w:ind w:firstLine="360"/>
      </w:pPr>
      <w:r>
        <w:rPr>
          <w:i/>
          <w:iCs/>
        </w:rPr>
        <w:t>Pliny</w:t>
      </w:r>
      <w:r>
        <w:t xml:space="preserve"> informs us, that when </w:t>
      </w:r>
      <w:r>
        <w:rPr>
          <w:i/>
          <w:iCs/>
        </w:rPr>
        <w:t>Aurnstus,</w:t>
      </w:r>
      <w:r>
        <w:t xml:space="preserve"> happening to Visit </w:t>
      </w:r>
      <w:r>
        <w:rPr>
          <w:i/>
          <w:iCs/>
          <w:lang w:val="la-Latn" w:eastAsia="la-Latn" w:bidi="la-Latn"/>
        </w:rPr>
        <w:t>Polleo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Romulus,</w:t>
      </w:r>
      <w:r>
        <w:t xml:space="preserve"> then above an hundred Years old, asked him. By what</w:t>
      </w:r>
      <w:r>
        <w:br/>
        <w:t>means he had so effectually preserved the Vigour Of his Body,</w:t>
      </w:r>
      <w:r>
        <w:br/>
        <w:t>and the Powers Of his Mind ? the latter answer’d , By the in-</w:t>
      </w:r>
      <w:r>
        <w:br/>
        <w:t xml:space="preserve">ternal Use of Mulsum, and the external Use os Oil. </w:t>
      </w:r>
      <w:r>
        <w:rPr>
          <w:i/>
          <w:iCs/>
        </w:rPr>
        <w:t>Cardan,</w:t>
      </w:r>
      <w:r>
        <w:t xml:space="preserve"> also,</w:t>
      </w:r>
      <w:r>
        <w:br/>
        <w:t>affirms, thet three Things powerfully contribute to Longevity,</w:t>
      </w:r>
      <w:r>
        <w:br/>
        <w:t>which are Milk, Honey, and Oil, not externally used, but taken</w:t>
      </w:r>
      <w:r>
        <w:br/>
        <w:t xml:space="preserve">inwardly, and among the Aliments. </w:t>
      </w:r>
      <w:r>
        <w:rPr>
          <w:i/>
          <w:iCs/>
        </w:rPr>
        <w:t>Aristotle</w:t>
      </w:r>
      <w:r>
        <w:t xml:space="preserve"> was Os Opinion,</w:t>
      </w:r>
      <w:r>
        <w:br/>
        <w:t>that every Man Ought to be well provided in Salt and Oil, hec</w:t>
      </w:r>
      <w:r>
        <w:rPr>
          <w:u w:val="single"/>
        </w:rPr>
        <w:t>a</w:t>
      </w:r>
      <w:r>
        <w:t>u</w:t>
      </w:r>
      <w:r>
        <w:rPr>
          <w:u w:val="single"/>
        </w:rPr>
        <w:t>se</w:t>
      </w:r>
      <w:r>
        <w:rPr>
          <w:u w:val="single"/>
        </w:rPr>
        <w:br/>
      </w:r>
      <w:r>
        <w:t>both or them greatly contribute to Longevity.</w:t>
      </w:r>
      <w:r>
        <w:br w:type="page"/>
      </w:r>
    </w:p>
    <w:p w14:paraId="5567275F" w14:textId="77777777" w:rsidR="001C480A" w:rsidRDefault="00000000">
      <w:pPr>
        <w:ind w:firstLine="360"/>
      </w:pPr>
      <w:r>
        <w:lastRenderedPageBreak/>
        <w:t>Oil seems to he of an aereal Nature, for which Reason it floats</w:t>
      </w:r>
      <w:r>
        <w:br/>
        <w:t>in Water, and cannot he easily mixed with aqueous Liquors ; but,</w:t>
      </w:r>
      <w:r>
        <w:br/>
        <w:t>though shaken along with them, soon disengages itselr, and rises</w:t>
      </w:r>
      <w:r>
        <w:br/>
        <w:t>to the Surface But when these aqueous and oleous Liquors are</w:t>
      </w:r>
      <w:r>
        <w:br/>
        <w:t>shaken together, and intimately mixed, they assume a whitish</w:t>
      </w:r>
      <w:r>
        <w:br/>
        <w:t>Colour, and resemble Milk.</w:t>
      </w:r>
    </w:p>
    <w:p w14:paraId="715E4911" w14:textId="77777777" w:rsidR="001C480A" w:rsidRDefault="00000000">
      <w:pPr>
        <w:ind w:firstLine="360"/>
      </w:pPr>
      <w:r>
        <w:t xml:space="preserve">. According to </w:t>
      </w:r>
      <w:r>
        <w:rPr>
          <w:i/>
          <w:iCs/>
        </w:rPr>
        <w:t>Dioscorides,</w:t>
      </w:r>
      <w:r>
        <w:t xml:space="preserve"> that Oil which is expressed from un-</w:t>
      </w:r>
      <w:r>
        <w:br/>
        <w:t xml:space="preserve">xipe Olives, and sor that Reason called </w:t>
      </w:r>
      <w:r>
        <w:rPr>
          <w:i/>
          <w:iCs/>
        </w:rPr>
        <w:t>Omphacinum,</w:t>
      </w:r>
      <w:r>
        <w:t xml:space="preserve"> is most con-</w:t>
      </w:r>
      <w:r>
        <w:br/>
        <w:t>ducive to Health rAnd that Omphacinum is best, which is recent,</w:t>
      </w:r>
      <w:r>
        <w:br/>
        <w:t>fragrant; and not of a biting Taste. This Kind is, also, most</w:t>
      </w:r>
      <w:r>
        <w:br/>
        <w:t>proper sor the Composition of Ointments: It is, also, beneficial</w:t>
      </w:r>
      <w:r>
        <w:br/>
        <w:t>to the Stomach, in consequence Of its astringent Quality. Is</w:t>
      </w:r>
      <w:r>
        <w:br/>
        <w:t>held in the Mouth, it braces up the Gums, fixes the Teeth, and</w:t>
      </w:r>
      <w:r>
        <w:br/>
        <w:t>checks Sweats. It is of a refrigerating, drying, and astringent</w:t>
      </w:r>
      <w:r>
        <w:br/>
        <w:t>Nature 5 for which Reason it is used aS an ingredient in many</w:t>
      </w:r>
      <w:r>
        <w:br/>
        <w:t>Compositions.</w:t>
      </w:r>
    </w:p>
    <w:p w14:paraId="4925FE0C" w14:textId="77777777" w:rsidR="001C480A" w:rsidRDefault="00000000">
      <w:pPr>
        <w:ind w:firstLine="360"/>
      </w:pPr>
      <w:r>
        <w:t>The Oil expressed from ripe Olives is moderately heating</w:t>
      </w:r>
      <w:r>
        <w:br/>
        <w:t>and moistening; but the old is hotter than that which is recent.</w:t>
      </w:r>
      <w:r>
        <w:br/>
        <w:t xml:space="preserve">It is, also, Of an </w:t>
      </w:r>
      <w:r>
        <w:rPr>
          <w:lang w:val="la-Latn" w:eastAsia="la-Latn" w:bidi="la-Latn"/>
        </w:rPr>
        <w:t xml:space="preserve">emolliens, </w:t>
      </w:r>
      <w:r>
        <w:t>digestive, and Vulnerary Quality: If</w:t>
      </w:r>
      <w:r>
        <w:br/>
        <w:t>an Ounce Of it is drank with warm Ale, it renders the Body</w:t>
      </w:r>
      <w:r>
        <w:br/>
        <w:t>soluble, removes a Driness of the Breast, allays Gripes, relaxes</w:t>
      </w:r>
      <w:r>
        <w:br/>
        <w:t>the urinary Passages, and cleanses and consolidates such aS are</w:t>
      </w:r>
      <w:r>
        <w:br/>
        <w:t>corroded: Externally it is frequently used in Clysters, and for the</w:t>
      </w:r>
      <w:r>
        <w:br/>
        <w:t>Cure of hot Tumors; When drank with warm Water, it excites</w:t>
      </w:r>
      <w:r>
        <w:br/>
        <w:t>Vomiting, for which Reason it is generally exhibited against</w:t>
      </w:r>
      <w:r>
        <w:br/>
        <w:t>- Poisons.</w:t>
      </w:r>
    </w:p>
    <w:p w14:paraId="518FE95A" w14:textId="77777777" w:rsidR="001C480A" w:rsidRDefault="00000000">
      <w:pPr>
        <w:ind w:firstLine="360"/>
      </w:pPr>
      <w:r>
        <w:rPr>
          <w:i/>
          <w:iCs/>
        </w:rPr>
        <w:t>Schroder</w:t>
      </w:r>
      <w:r>
        <w:t xml:space="preserve"> informs us, that in </w:t>
      </w:r>
      <w:r>
        <w:rPr>
          <w:i/>
          <w:iCs/>
        </w:rPr>
        <w:t>Westphalia,</w:t>
      </w:r>
      <w:r>
        <w:t xml:space="preserve"> his native Country, it</w:t>
      </w:r>
      <w:r>
        <w:br/>
        <w:t>is customary to exhibit to wounded Patients Oil of Olives mixed</w:t>
      </w:r>
      <w:r>
        <w:br/>
        <w:t>with warm Ale, in so large Quantities, that the Sweat Of the Pa-</w:t>
      </w:r>
      <w:r>
        <w:br/>
        <w:t>tient Often smells Of the Oil.</w:t>
      </w:r>
    </w:p>
    <w:p w14:paraId="18F7F71E" w14:textId="77777777" w:rsidR="001C480A" w:rsidRDefault="00000000">
      <w:pPr>
        <w:ind w:firstLine="360"/>
      </w:pPr>
      <w:r>
        <w:t>In Order to render the Body soluble, a Piece Of toasted Bread,</w:t>
      </w:r>
      <w:r>
        <w:br/>
        <w:t>soaked in Od, and eaten every Morning, is highly recommend-</w:t>
      </w:r>
      <w:r>
        <w:br/>
        <w:t xml:space="preserve">ed: And this, says </w:t>
      </w:r>
      <w:r>
        <w:rPr>
          <w:i/>
          <w:iCs/>
        </w:rPr>
        <w:t>Cherlerus,</w:t>
      </w:r>
      <w:r>
        <w:t xml:space="preserve"> is. a Very grateful Medicine. </w:t>
      </w:r>
      <w:r>
        <w:rPr>
          <w:i/>
          <w:iCs/>
        </w:rPr>
        <w:t>Bor.</w:t>
      </w:r>
      <w:r>
        <w:rPr>
          <w:i/>
          <w:iCs/>
        </w:rPr>
        <w:br/>
        <w:t xml:space="preserve">relli </w:t>
      </w:r>
      <w:r>
        <w:rPr>
          <w:i/>
          <w:iCs/>
          <w:lang w:val="la-Latn" w:eastAsia="la-Latn" w:bidi="la-Latn"/>
        </w:rPr>
        <w:t>Observat.</w:t>
      </w:r>
    </w:p>
    <w:p w14:paraId="7BCFF011" w14:textId="77777777" w:rsidR="001C480A" w:rsidRDefault="00000000">
      <w:pPr>
        <w:ind w:firstLine="360"/>
      </w:pPr>
      <w:r>
        <w:rPr>
          <w:i/>
          <w:iCs/>
        </w:rPr>
        <w:t>Pliny</w:t>
      </w:r>
      <w:r>
        <w:t xml:space="preserve"> informs us, that Oil refreshes the Limbs; and it is cer-</w:t>
      </w:r>
      <w:r>
        <w:br/>
        <w:t>tain, that the AntientS frequently anointed the Body with Oil,</w:t>
      </w:r>
      <w:r>
        <w:br/>
        <w:t>because they imagin'd, that it not only procured Strength and</w:t>
      </w:r>
      <w:r>
        <w:br/>
        <w:t>Vigour, but, also, preserved the Tone Of the Parts. But this</w:t>
      </w:r>
      <w:r>
        <w:br/>
        <w:t>Custom is long ago abolished, and in my Opinion Very deservedly,</w:t>
      </w:r>
      <w:r>
        <w:br/>
        <w:t>Partly On account of its Nastiness, and partly because it ob-</w:t>
      </w:r>
      <w:r>
        <w:br/>
        <w:t>structs the Pores Of the Skin, and hinders Perspiration, which</w:t>
      </w:r>
      <w:r>
        <w:br/>
        <w:t>is absolutely necessary to the Preservation Of Health.</w:t>
      </w:r>
    </w:p>
    <w:p w14:paraId="7339C8E3" w14:textId="77777777" w:rsidR="001C480A" w:rsidRDefault="00000000">
      <w:pPr>
        <w:ind w:firstLine="360"/>
      </w:pPr>
      <w:r>
        <w:t xml:space="preserve">According to </w:t>
      </w:r>
      <w:r>
        <w:rPr>
          <w:i/>
          <w:iCs/>
        </w:rPr>
        <w:t>Pliny,</w:t>
      </w:r>
      <w:r>
        <w:t xml:space="preserve"> in </w:t>
      </w:r>
      <w:r>
        <w:rPr>
          <w:i/>
          <w:iCs/>
        </w:rPr>
        <w:t>Histor. Natural. Lib.</w:t>
      </w:r>
      <w:r>
        <w:t xml:space="preserve"> II. </w:t>
      </w:r>
      <w:r>
        <w:rPr>
          <w:i/>
          <w:iCs/>
        </w:rPr>
        <w:t>Cap.</w:t>
      </w:r>
      <w:r>
        <w:t xml:space="preserve"> Ip. not</w:t>
      </w:r>
      <w:r>
        <w:br/>
        <w:t>only Bees, but, also, all Other Insects are killed by means of 011 .</w:t>
      </w:r>
      <w:r>
        <w:br/>
        <w:t xml:space="preserve">which </w:t>
      </w:r>
      <w:r>
        <w:rPr>
          <w:i/>
          <w:iCs/>
        </w:rPr>
        <w:t>Malpighi</w:t>
      </w:r>
      <w:r>
        <w:t xml:space="preserve"> found true in Silk-worms, and Other Insects:</w:t>
      </w:r>
      <w:r>
        <w:br/>
        <w:t>The Reason Of this is obvious, fince the Oil obstructs the Pas.</w:t>
      </w:r>
      <w:r>
        <w:br/>
        <w:t>sages. Or Pores, through which the Air enters, and return;; in</w:t>
      </w:r>
      <w:r>
        <w:br/>
        <w:t>consequence of which, the Animal is forthwith destroyed: Nor</w:t>
      </w:r>
      <w:r>
        <w:br/>
        <w:t>is Respiration less, but rather more, necessary to these Infects</w:t>
      </w:r>
      <w:r>
        <w:br/>
        <w:t>than to larger Animals, fince, in the former, theVefleis destined</w:t>
      </w:r>
      <w:r>
        <w:br/>
        <w:t>for the Reception Of the Air am larger in proportion, more in</w:t>
      </w:r>
      <w:r>
        <w:br/>
        <w:t>Number, and more dispersed through all the Parts Of the Body,</w:t>
      </w:r>
      <w:r>
        <w:br/>
        <w:t>than in the latter.</w:t>
      </w:r>
    </w:p>
    <w:p w14:paraId="0ADCB177" w14:textId="77777777" w:rsidR="001C480A" w:rsidRDefault="00000000">
      <w:pPr>
        <w:ind w:firstLine="360"/>
      </w:pPr>
      <w:r>
        <w:t xml:space="preserve">Oil, according to </w:t>
      </w:r>
      <w:r>
        <w:rPr>
          <w:i/>
          <w:iCs/>
        </w:rPr>
        <w:t>Pliny,</w:t>
      </w:r>
      <w:r>
        <w:t xml:space="preserve"> extracts Pitch from CloathS, an Ef- .</w:t>
      </w:r>
      <w:r>
        <w:br/>
        <w:t xml:space="preserve">sect not to be Obtained by Water. And </w:t>
      </w:r>
      <w:r>
        <w:rPr>
          <w:i/>
          <w:iCs/>
        </w:rPr>
        <w:t>Senncrtus, in Hypom.</w:t>
      </w:r>
      <w:r>
        <w:rPr>
          <w:i/>
          <w:iCs/>
        </w:rPr>
        <w:br/>
      </w:r>
      <w:r>
        <w:t xml:space="preserve">1. </w:t>
      </w:r>
      <w:r>
        <w:rPr>
          <w:i/>
          <w:iCs/>
        </w:rPr>
        <w:t>Cap.</w:t>
      </w:r>
      <w:r>
        <w:t xml:space="preserve"> 5. informs us, that, when the Hands are stained with</w:t>
      </w:r>
      <w:r>
        <w:br/>
        <w:t>Pitch, they Cannot be made clean by means Of. Water, but by</w:t>
      </w:r>
      <w:r>
        <w:br/>
        <w:t>Oil, or some pinguiouS Substance, which melts the Pitch.</w:t>
      </w:r>
    </w:p>
    <w:p w14:paraId="4F90E597" w14:textId="77777777" w:rsidR="001C480A" w:rsidRDefault="00000000">
      <w:pPr>
        <w:ind w:firstLine="360"/>
      </w:pPr>
      <w:r>
        <w:t>In a Vessel full of Oil/the superior Part is best; for the infe-</w:t>
      </w:r>
      <w:r>
        <w:br/>
        <w:t xml:space="preserve">rior is too much contaminated by the </w:t>
      </w:r>
      <w:r>
        <w:rPr>
          <w:lang w:val="la-Latn" w:eastAsia="la-Latn" w:bidi="la-Latn"/>
        </w:rPr>
        <w:t>Amurca</w:t>
      </w:r>
      <w:r>
        <w:t>; and the Surface</w:t>
      </w:r>
      <w:r>
        <w:br/>
        <w:t>is best Of all, because it is at the greatest Distance from the</w:t>
      </w:r>
      <w:r>
        <w:br/>
        <w:t xml:space="preserve">noxious Part, and is not injured by the Ain </w:t>
      </w:r>
      <w:r>
        <w:rPr>
          <w:i/>
          <w:iCs/>
        </w:rPr>
        <w:t>Plat. Sympof.</w:t>
      </w:r>
      <w:r>
        <w:t xml:space="preserve"> The</w:t>
      </w:r>
      <w:r>
        <w:br/>
      </w:r>
      <w:r>
        <w:lastRenderedPageBreak/>
        <w:t xml:space="preserve">same is, also, asserted by </w:t>
      </w:r>
      <w:r>
        <w:rPr>
          <w:i/>
          <w:iCs/>
          <w:lang w:val="la-Latn" w:eastAsia="la-Latn" w:bidi="la-Latn"/>
        </w:rPr>
        <w:t xml:space="preserve">Macrobius, </w:t>
      </w:r>
      <w:r>
        <w:rPr>
          <w:i/>
          <w:iCs/>
        </w:rPr>
        <w:t>in Saturnal.</w:t>
      </w:r>
      <w:r>
        <w:t xml:space="preserve"> who, also, af-</w:t>
      </w:r>
      <w:r>
        <w:br/>
        <w:t>firms, that the middle Part of Wine, and the lowest Part Of</w:t>
      </w:r>
      <w:r>
        <w:br/>
        <w:t>Honey, is the best.</w:t>
      </w:r>
    </w:p>
    <w:p w14:paraId="04C4B703" w14:textId="77777777" w:rsidR="001C480A" w:rsidRDefault="00000000">
      <w:pPr>
        <w:ind w:firstLine="360"/>
      </w:pP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Galen</w:t>
      </w:r>
      <w:r>
        <w:t xml:space="preserve"> inform ns, that the Oil obtained from</w:t>
      </w:r>
      <w:r>
        <w:br/>
        <w:t>the Twigs of the Olive-tree is useful for a great many Purposes;</w:t>
      </w:r>
      <w:r>
        <w:br/>
        <w:t>but though the former affirms, that this Oil is made of the Twigs,</w:t>
      </w:r>
      <w:r>
        <w:br/>
        <w:t>yet the latter asserts, that, in the Preparation Of this Oil, they</w:t>
      </w:r>
      <w:r>
        <w:br/>
        <w:t xml:space="preserve">Only add the Buds, produced by the OliVe-Uee. </w:t>
      </w:r>
      <w:r>
        <w:rPr>
          <w:i/>
          <w:iCs/>
        </w:rPr>
        <w:t xml:space="preserve">Paii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>.</w:t>
      </w:r>
    </w:p>
    <w:p w14:paraId="09ADA9D0" w14:textId="77777777" w:rsidR="001C480A" w:rsidRDefault="00000000">
      <w:pPr>
        <w:ind w:firstLine="360"/>
      </w:pPr>
      <w:r>
        <w:t>With respect to the Oil of Olives, it is remarkable, that, if</w:t>
      </w:r>
      <w:r>
        <w:br/>
        <w:t>nibbed upon any part wounded by a Viper, it effectually pre-</w:t>
      </w:r>
      <w:r>
        <w:br/>
        <w:t xml:space="preserve">Vents all the ill Consequences, See </w:t>
      </w:r>
      <w:r>
        <w:rPr>
          <w:lang w:val="la-Latn" w:eastAsia="la-Latn" w:bidi="la-Latn"/>
        </w:rPr>
        <w:t>VIPERA.</w:t>
      </w:r>
    </w:p>
    <w:p w14:paraId="66583B1F" w14:textId="77777777" w:rsidR="001C480A" w:rsidRDefault="00000000">
      <w:pPr>
        <w:tabs>
          <w:tab w:val="left" w:pos="531"/>
        </w:tabs>
        <w:ind w:firstLine="360"/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Olea, sylVestris, </w:t>
      </w:r>
      <w:r>
        <w:rPr>
          <w:lang w:val="la-Latn" w:eastAsia="la-Latn" w:bidi="la-Latn"/>
        </w:rPr>
        <w:t>solio duro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subtus incano. </w:t>
      </w:r>
      <w:r>
        <w:t xml:space="preserve">C.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t>P. 472.</w:t>
      </w:r>
      <w:r>
        <w:br/>
      </w:r>
      <w:r>
        <w:rPr>
          <w:i/>
          <w:iCs/>
        </w:rPr>
        <w:t>Tourn. last.</w:t>
      </w:r>
      <w:r>
        <w:t xml:space="preserve"> 599. </w:t>
      </w:r>
      <w:r>
        <w:rPr>
          <w:i/>
          <w:iCs/>
        </w:rPr>
        <w:t>Doer h. Ind. alt.</w:t>
      </w:r>
      <w:r>
        <w:t xml:space="preserve"> 2. 2iS. </w:t>
      </w:r>
      <w:r>
        <w:rPr>
          <w:i/>
          <w:iCs/>
        </w:rPr>
        <w:t>Oleaster.</w:t>
      </w:r>
      <w:r>
        <w:t xml:space="preserve"> Ossic. </w:t>
      </w:r>
      <w:r>
        <w:rPr>
          <w:i/>
          <w:iCs/>
        </w:rPr>
        <w:t>Olea-</w:t>
      </w:r>
      <w:r>
        <w:rPr>
          <w:i/>
          <w:iCs/>
        </w:rPr>
        <w:br/>
        <w:t>ster five Olea fylvesiris.</w:t>
      </w:r>
      <w:r>
        <w:t xml:space="preserve"> Park. Theat. I433. J. </w:t>
      </w:r>
      <w:r>
        <w:rPr>
          <w:lang w:val="la-Latn" w:eastAsia="la-Latn" w:bidi="la-Latn"/>
        </w:rPr>
        <w:t xml:space="preserve">B. </w:t>
      </w:r>
      <w:r>
        <w:t xml:space="preserve">I. II. </w:t>
      </w:r>
      <w:r>
        <w:rPr>
          <w:i/>
          <w:iCs/>
        </w:rPr>
        <w:t>Olea</w:t>
      </w:r>
      <w:r>
        <w:rPr>
          <w:i/>
          <w:iCs/>
        </w:rPr>
        <w:br/>
        <w:t>fylveflris.</w:t>
      </w:r>
      <w:r>
        <w:t xml:space="preserve"> Ger. I2od. Emac. I3G2. Ran Hist. 2. I542. THE</w:t>
      </w:r>
      <w:r>
        <w:br/>
        <w:t>WILD OLIVE-TREE.</w:t>
      </w:r>
    </w:p>
    <w:p w14:paraId="61E0F4B1" w14:textId="77777777" w:rsidR="001C480A" w:rsidRDefault="00000000">
      <w:pPr>
        <w:ind w:firstLine="360"/>
      </w:pPr>
      <w:r>
        <w:t>AS it is agreed by Botanists, that the Garden Olive-tree differs</w:t>
      </w:r>
      <w:r>
        <w:br/>
        <w:t>from the wild only in Culture, and that the former, if neglected,</w:t>
      </w:r>
      <w:r>
        <w:br/>
        <w:t>will degenerate into the other,. which, alfo, is produced from</w:t>
      </w:r>
      <w:r>
        <w:br/>
        <w:t>the Kernel of the Garden Olive,, it must certainly he granted, that</w:t>
      </w:r>
      <w:r>
        <w:br/>
        <w:t xml:space="preserve">the </w:t>
      </w:r>
      <w:r>
        <w:rPr>
          <w:lang w:val="la-Latn" w:eastAsia="la-Latn" w:bidi="la-Latn"/>
        </w:rPr>
        <w:t xml:space="preserve">Oleastrum </w:t>
      </w:r>
      <w:r>
        <w:t>differs from the Oles, not in Species, but in some</w:t>
      </w:r>
      <w:r>
        <w:br/>
        <w:t>accidental Circumstances, for which Reason we shall be the</w:t>
      </w:r>
      <w:r>
        <w:br/>
        <w:t>shorter in its Description.</w:t>
      </w:r>
    </w:p>
    <w:p w14:paraId="0E1821BD" w14:textId="77777777" w:rsidR="001C480A" w:rsidRDefault="00000000">
      <w:pPr>
        <w:ind w:firstLine="360"/>
      </w:pPr>
      <w:r>
        <w:t>The Oleaster, in Bigness os Trunk or Branches, is not inferior</w:t>
      </w:r>
      <w:r>
        <w:br/>
        <w:t>to the Olea , but has fewer Branches, and those set with Thorns.</w:t>
      </w:r>
      <w:r>
        <w:br/>
        <w:t>The Leaves, also, are less, 'though of the same Shape ; the Fruit,</w:t>
      </w:r>
      <w:r>
        <w:br/>
        <w:t>alfo, is like an Oltve, but less, more shrivelled, and Containing</w:t>
      </w:r>
      <w:r>
        <w:br/>
        <w:t xml:space="preserve">an acrimonious purple J luce. To this </w:t>
      </w:r>
      <w:r>
        <w:rPr>
          <w:i/>
          <w:iCs/>
        </w:rPr>
        <w:t>clusius</w:t>
      </w:r>
      <w:r>
        <w:t xml:space="preserve"> adds, that the Bark</w:t>
      </w:r>
    </w:p>
    <w:p w14:paraId="4ED317AA" w14:textId="77777777" w:rsidR="001C480A" w:rsidRDefault="00000000">
      <w:r>
        <w:t>is stnoother than that os the Garden Olive-tree, that the Frmt</w:t>
      </w:r>
      <w:r>
        <w:br/>
        <w:t>has a recurved Point, and all the Parts are remarkably bitter;</w:t>
      </w:r>
    </w:p>
    <w:p w14:paraId="133FC3F4" w14:textId="77777777" w:rsidR="001C480A" w:rsidRDefault="00000000">
      <w:pPr>
        <w:ind w:firstLine="360"/>
      </w:pP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Theophrastus</w:t>
      </w:r>
      <w:r>
        <w:rPr>
          <w:lang w:val="la-Latn" w:eastAsia="la-Latn" w:bidi="la-Latn"/>
        </w:rPr>
        <w:t xml:space="preserve"> </w:t>
      </w:r>
      <w:r>
        <w:t>the Trunk is described as gaping, and discover-</w:t>
      </w:r>
      <w:r>
        <w:br/>
        <w:t>ing some peculiar Caverns, aS in the Garden Olive-tree: Thia</w:t>
      </w:r>
      <w:r>
        <w:br/>
        <w:t xml:space="preserve">Defect in the Tree has the Name Of </w:t>
      </w:r>
      <w:r>
        <w:rPr>
          <w:i/>
          <w:iCs/>
          <w:lang w:val="la-Latn" w:eastAsia="la-Latn" w:bidi="la-Latn"/>
        </w:rPr>
        <w:t>Gongri.</w:t>
      </w:r>
    </w:p>
    <w:p w14:paraId="104D3066" w14:textId="77777777" w:rsidR="001C480A" w:rsidRDefault="00000000">
      <w:pPr>
        <w:ind w:firstLine="360"/>
      </w:pPr>
      <w:r>
        <w:t xml:space="preserve">The Victors at the </w:t>
      </w:r>
      <w:r>
        <w:rPr>
          <w:i/>
          <w:iCs/>
        </w:rPr>
        <w:t>Olympic</w:t>
      </w:r>
      <w:r>
        <w:t xml:space="preserve"> Games were usually Crowned with</w:t>
      </w:r>
      <w:r>
        <w:br/>
        <w:t xml:space="preserve">the Oleaster, as we are informed by </w:t>
      </w:r>
      <w:r>
        <w:rPr>
          <w:i/>
          <w:iCs/>
        </w:rPr>
        <w:t>Pliny,</w:t>
      </w:r>
      <w:r>
        <w:t xml:space="preserve"> who, also, fays, that</w:t>
      </w:r>
      <w:r>
        <w:br/>
        <w:t xml:space="preserve">the Oleaster Of </w:t>
      </w:r>
      <w:r>
        <w:rPr>
          <w:i/>
          <w:iCs/>
        </w:rPr>
        <w:t>Olympia,</w:t>
      </w:r>
      <w:r>
        <w:t xml:space="preserve"> with which </w:t>
      </w:r>
      <w:r>
        <w:rPr>
          <w:i/>
          <w:iCs/>
        </w:rPr>
        <w:t>Hercules</w:t>
      </w:r>
      <w:r>
        <w:t xml:space="preserve"> was first Crowned,</w:t>
      </w:r>
      <w:r>
        <w:br/>
        <w:t>was religiously preserved down to his Time, as was the Olea</w:t>
      </w:r>
      <w:r>
        <w:br/>
        <w:t xml:space="preserve">which was said to he proposed by </w:t>
      </w:r>
      <w:r>
        <w:rPr>
          <w:i/>
          <w:iCs/>
        </w:rPr>
        <w:t>Minerva,</w:t>
      </w:r>
      <w:r>
        <w:t xml:space="preserve"> in a Trial of Skill,</w:t>
      </w:r>
      <w:r>
        <w:br/>
        <w:t xml:space="preserve">at </w:t>
      </w:r>
      <w:r>
        <w:rPr>
          <w:i/>
          <w:iCs/>
        </w:rPr>
        <w:t>Athens.</w:t>
      </w:r>
    </w:p>
    <w:p w14:paraId="7C467AD7" w14:textId="77777777" w:rsidR="001C480A" w:rsidRDefault="00000000">
      <w:pPr>
        <w:tabs>
          <w:tab w:val="left" w:pos="4886"/>
        </w:tabs>
        <w:ind w:firstLine="360"/>
      </w:pPr>
      <w:r>
        <w:t>The Oleaster delights in an argillaceous and stony Soil, aS does</w:t>
      </w:r>
      <w:r>
        <w:br/>
        <w:t xml:space="preserve">the Olea, and grows in the same Places. </w:t>
      </w:r>
      <w:r>
        <w:rPr>
          <w:i/>
          <w:iCs/>
        </w:rPr>
        <w:t>Dioscorides</w:t>
      </w:r>
      <w:r>
        <w:t xml:space="preserve"> and </w:t>
      </w:r>
      <w:r>
        <w:rPr>
          <w:i/>
          <w:iCs/>
        </w:rPr>
        <w:t>Pliny</w:t>
      </w:r>
      <w:r>
        <w:rPr>
          <w:i/>
          <w:iCs/>
        </w:rPr>
        <w:br/>
      </w:r>
      <w:r>
        <w:t>say much of the Virtues os the Leaves Of the Oleaster, for which</w:t>
      </w:r>
      <w:r>
        <w:br/>
        <w:t>the Reader is referred to those Authors: We suppose the Leaves,</w:t>
      </w:r>
      <w:r>
        <w:br/>
        <w:t xml:space="preserve">in this respect, are not much </w:t>
      </w:r>
      <w:r>
        <w:rPr>
          <w:lang w:val="la-Latn" w:eastAsia="la-Latn" w:bidi="la-Latn"/>
        </w:rPr>
        <w:t xml:space="preserve">disterent </w:t>
      </w:r>
      <w:r>
        <w:t>from those Os the Olea,</w:t>
      </w:r>
      <w:r>
        <w:br/>
        <w:t>only more effectual in their Operation</w:t>
      </w:r>
      <w:r>
        <w:rPr>
          <w:i/>
          <w:iCs/>
        </w:rPr>
        <w:t>: Nor</w:t>
      </w:r>
      <w:r>
        <w:t xml:space="preserve"> is the Oil, which</w:t>
      </w:r>
      <w:r>
        <w:br/>
        <w:t>the Fruit affords, any way different from Omphacinum, except</w:t>
      </w:r>
      <w:r>
        <w:br/>
        <w:t xml:space="preserve">that it is hotter, more potently </w:t>
      </w:r>
      <w:r>
        <w:rPr>
          <w:lang w:val="la-Latn" w:eastAsia="la-Latn" w:bidi="la-Latn"/>
        </w:rPr>
        <w:t xml:space="preserve">astringes, </w:t>
      </w:r>
      <w:r>
        <w:t>and, yet, at the same</w:t>
      </w:r>
      <w:r>
        <w:br/>
        <w:t>time, deterges. This Oil is not used in Food; but, if any one</w:t>
      </w:r>
      <w:r>
        <w:br/>
        <w:t>Constantly uses it about his Head and Board, he will find It to</w:t>
      </w:r>
      <w:r>
        <w:br/>
        <w:t xml:space="preserve">retard Greyness. </w:t>
      </w:r>
      <w:r>
        <w:rPr>
          <w:i/>
          <w:iCs/>
          <w:lang w:val="la-Latn" w:eastAsia="la-Latn" w:bidi="la-Latn"/>
        </w:rPr>
        <w:t>Amatus,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Dioscorides,</w:t>
      </w:r>
      <w:r>
        <w:t xml:space="preserve"> fays, that It stops</w:t>
      </w:r>
      <w:r>
        <w:br/>
        <w:t>the Falling-Off Of the Hair, deterges Scurf and AchorS, Itch and</w:t>
      </w:r>
      <w:r>
        <w:br/>
        <w:t>Leprosy.</w:t>
      </w:r>
      <w:r>
        <w:tab/>
        <w:t>** 4</w:t>
      </w:r>
    </w:p>
    <w:p w14:paraId="36E37661" w14:textId="77777777" w:rsidR="001C480A" w:rsidRDefault="00000000">
      <w:pPr>
        <w:ind w:firstLine="360"/>
      </w:pPr>
      <w:r>
        <w:t xml:space="preserve">For the Elxomeli, which, according to </w:t>
      </w:r>
      <w:r>
        <w:rPr>
          <w:i/>
          <w:iCs/>
        </w:rPr>
        <w:t>Pliny,</w:t>
      </w:r>
      <w:r>
        <w:t xml:space="preserve"> distiis from</w:t>
      </w:r>
      <w:r>
        <w:br/>
        <w:t xml:space="preserve">Olive-trees, according to </w:t>
      </w:r>
      <w:r>
        <w:rPr>
          <w:i/>
          <w:iCs/>
        </w:rPr>
        <w:t>Dioscorides,</w:t>
      </w:r>
      <w:r>
        <w:t xml:space="preserve"> from a certain Trunk, fee</w:t>
      </w:r>
      <w:r>
        <w:br/>
        <w:t>ELAEOMELI, the Account of it is very much illustrated hy</w:t>
      </w:r>
      <w:r>
        <w:br/>
      </w:r>
      <w:r>
        <w:rPr>
          <w:i/>
          <w:iCs/>
        </w:rPr>
        <w:t>Label</w:t>
      </w:r>
      <w:r>
        <w:t xml:space="preserve"> and </w:t>
      </w:r>
      <w:r>
        <w:rPr>
          <w:i/>
          <w:iCs/>
        </w:rPr>
        <w:t>Pena,</w:t>
      </w:r>
      <w:r>
        <w:t xml:space="preserve"> who tell ns, that the Olive-trees in the Vine-</w:t>
      </w:r>
      <w:r>
        <w:br/>
        <w:t xml:space="preserve">yards Of </w:t>
      </w:r>
      <w:r>
        <w:rPr>
          <w:i/>
          <w:iCs/>
        </w:rPr>
        <w:t>Montpelier,</w:t>
      </w:r>
      <w:r>
        <w:t xml:space="preserve"> being wounded in the Trunk, discharge an</w:t>
      </w:r>
      <w:r>
        <w:br/>
        <w:t xml:space="preserve">Honey, Or </w:t>
      </w:r>
      <w:r>
        <w:rPr>
          <w:i/>
          <w:iCs/>
        </w:rPr>
        <w:t>Elaeorneli:</w:t>
      </w:r>
      <w:r>
        <w:t xml:space="preserve"> They assure us, from their Own Experience,</w:t>
      </w:r>
      <w:r>
        <w:br/>
        <w:t>that from their Common Oles, which is a Tree Of a Very bitter</w:t>
      </w:r>
      <w:r>
        <w:br/>
        <w:t>and unpleasant Taste, in its Bark, Trunin .and Fruit, also before</w:t>
      </w:r>
      <w:r>
        <w:br/>
        <w:t>it is pickled, there distiis a truly melleonS Liquor, resembling</w:t>
      </w:r>
      <w:r>
        <w:br/>
        <w:t xml:space="preserve">Honey, not Only in Colour and. Taste, but in keeping </w:t>
      </w:r>
      <w:r>
        <w:rPr>
          <w:lang w:val="la-Latn" w:eastAsia="la-Latn" w:bidi="la-Latn"/>
        </w:rPr>
        <w:t>uncor-</w:t>
      </w:r>
      <w:r>
        <w:rPr>
          <w:lang w:val="la-Latn" w:eastAsia="la-Latn" w:bidi="la-Latn"/>
        </w:rPr>
        <w:br/>
      </w:r>
      <w:r>
        <w:lastRenderedPageBreak/>
        <w:t xml:space="preserve">rupteo </w:t>
      </w:r>
      <w:r>
        <w:rPr>
          <w:lang w:val="el-GR" w:eastAsia="el-GR" w:bidi="el-GR"/>
        </w:rPr>
        <w:t xml:space="preserve">ὁ </w:t>
      </w:r>
      <w:r>
        <w:t>and that, by slightly wounding the Trunk with a Penknife,</w:t>
      </w:r>
      <w:r>
        <w:br/>
        <w:t>through the Chinks Of the Bark, they obtained enough Os this</w:t>
      </w:r>
      <w:r>
        <w:br/>
        <w:t>Liquor, not Only to gratify their own Curiosity, but to impart to</w:t>
      </w:r>
      <w:r>
        <w:br/>
        <w:t>their Friends. But it will be in Vain to expect this Honey, un-</w:t>
      </w:r>
      <w:r>
        <w:br/>
        <w:t>less the Olive be nearly ripe and blackish. From those Trees,</w:t>
      </w:r>
      <w:r>
        <w:br/>
        <w:t>also, especially from Wounds made in the larger Trunks, was</w:t>
      </w:r>
      <w:r>
        <w:br/>
        <w:t>discharged a glutinous Liquor, more liquid than Honey, at first,</w:t>
      </w:r>
      <w:r>
        <w:br/>
        <w:t>bur, after it had stood a-while, becoming more dense with the</w:t>
      </w:r>
      <w:r>
        <w:br/>
        <w:t>Cold, resembling rather Manna than Honey, in Appearance</w:t>
      </w:r>
      <w:r>
        <w:br/>
        <w:t>Taste, Relish, and Manner Of Concretion, in the Opinion Of all</w:t>
      </w:r>
      <w:r>
        <w:br/>
        <w:t>who examined it. .</w:t>
      </w:r>
    </w:p>
    <w:p w14:paraId="4F412CD9" w14:textId="77777777" w:rsidR="001C480A" w:rsidRDefault="00000000">
      <w:pPr>
        <w:ind w:firstLine="360"/>
      </w:pPr>
      <w:r>
        <w:t xml:space="preserve">AS for the </w:t>
      </w:r>
      <w:r>
        <w:rPr>
          <w:i/>
          <w:iCs/>
        </w:rPr>
        <w:t>Ethiopian</w:t>
      </w:r>
      <w:r>
        <w:t xml:space="preserve"> Olive-tree, mentioned by </w:t>
      </w:r>
      <w:r>
        <w:rPr>
          <w:i/>
          <w:iCs/>
          <w:lang w:val="la-Latn" w:eastAsia="la-Latn" w:bidi="la-Latn"/>
        </w:rPr>
        <w:t>Straba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Diosc</w:t>
      </w:r>
      <w:r>
        <w:rPr>
          <w:i/>
          <w:iCs/>
        </w:rPr>
        <w:br/>
        <w:t>corides,</w:t>
      </w:r>
      <w:r>
        <w:t xml:space="preserve"> which discharged a Tear, like SCammony, Or, accord-</w:t>
      </w:r>
      <w:r>
        <w:br/>
        <w:t xml:space="preserve">ing to </w:t>
      </w:r>
      <w:r>
        <w:rPr>
          <w:i/>
          <w:iCs/>
        </w:rPr>
        <w:t>Paulus,</w:t>
      </w:r>
      <w:r>
        <w:t xml:space="preserve"> like Gntta Ammoniaca, and suspected by </w:t>
      </w:r>
      <w:r>
        <w:rPr>
          <w:i/>
          <w:iCs/>
        </w:rPr>
        <w:t>Casale,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pinus</w:t>
      </w:r>
      <w:r>
        <w:rPr>
          <w:lang w:val="la-Latn" w:eastAsia="la-Latn" w:bidi="la-Latn"/>
        </w:rPr>
        <w:t xml:space="preserve"> </w:t>
      </w:r>
      <w:r>
        <w:t>to he Gum Elemi, we are not Certain what Sort Of Tree</w:t>
      </w:r>
      <w:r>
        <w:br/>
        <w:t>it is, and whether it he the same with the common Olive-tree, or .</w:t>
      </w:r>
      <w:r>
        <w:br/>
        <w:t xml:space="preserve">not. However, we are told by </w:t>
      </w:r>
      <w:r>
        <w:rPr>
          <w:i/>
          <w:iCs/>
        </w:rPr>
        <w:t>Dioscorides,</w:t>
      </w:r>
      <w:r>
        <w:t xml:space="preserve"> that'this Tear is</w:t>
      </w:r>
      <w:r>
        <w:br/>
        <w:t>good for a Cicatrix and Albugo in the Eyes, and for Dimness</w:t>
      </w:r>
      <w:r>
        <w:br/>
        <w:t>Of Sight, the Eyes being anointed therewith; that it provokes</w:t>
      </w:r>
      <w:r>
        <w:br/>
        <w:t>Urine,, and the Menses; and, put into an hollow Tooth, eases</w:t>
      </w:r>
      <w:r>
        <w:br/>
        <w:t>the Pains thereof, expels the Foetus, and cures the Impetigo and</w:t>
      </w:r>
      <w:r>
        <w:br/>
        <w:t>Lepra, and that, used in Medicine, it isos a deleterious Quality.</w:t>
      </w:r>
      <w:r>
        <w:br/>
      </w:r>
      <w:r>
        <w:rPr>
          <w:i/>
          <w:iCs/>
        </w:rPr>
        <w:t>Paii Hist. Plant.</w:t>
      </w:r>
    </w:p>
    <w:p w14:paraId="126250DC" w14:textId="77777777" w:rsidR="001C480A" w:rsidRPr="00FF2827" w:rsidRDefault="00000000">
      <w:pPr>
        <w:tabs>
          <w:tab w:val="left" w:pos="493"/>
        </w:tabs>
        <w:ind w:firstLine="360"/>
        <w:rPr>
          <w:lang w:val="it-IT"/>
        </w:rPr>
      </w:pPr>
      <w:r w:rsidRPr="00FF2827">
        <w:rPr>
          <w:lang w:val="it-IT"/>
        </w:rPr>
        <w:t>3.</w:t>
      </w:r>
      <w:r w:rsidRPr="00FF2827">
        <w:rPr>
          <w:lang w:val="it-IT"/>
        </w:rPr>
        <w:tab/>
        <w:t xml:space="preserve">Olea; Afra, folio </w:t>
      </w:r>
      <w:r>
        <w:rPr>
          <w:lang w:val="la-Latn" w:eastAsia="la-Latn" w:bidi="la-Latn"/>
        </w:rPr>
        <w:t xml:space="preserve">Buxi, crasso, </w:t>
      </w:r>
      <w:r w:rsidRPr="00FF2827">
        <w:rPr>
          <w:lang w:val="it-IT"/>
        </w:rPr>
        <w:t xml:space="preserve">atrovifidi, </w:t>
      </w:r>
      <w:r>
        <w:rPr>
          <w:lang w:val="la-Latn" w:eastAsia="la-Latn" w:bidi="la-Latn"/>
        </w:rPr>
        <w:t>lucido; cortice</w:t>
      </w:r>
      <w:r>
        <w:rPr>
          <w:lang w:val="la-Latn" w:eastAsia="la-Latn" w:bidi="la-Latn"/>
        </w:rPr>
        <w:br/>
        <w:t>albo, scabro.</w:t>
      </w:r>
    </w:p>
    <w:p w14:paraId="60C4BB19" w14:textId="77777777" w:rsidR="001C480A" w:rsidRPr="00FF2827" w:rsidRDefault="00000000">
      <w:pPr>
        <w:tabs>
          <w:tab w:val="left" w:pos="493"/>
        </w:tabs>
        <w:ind w:firstLine="360"/>
        <w:rPr>
          <w:lang w:val="it-IT"/>
        </w:rPr>
      </w:pPr>
      <w:r w:rsidRPr="00FF2827">
        <w:rPr>
          <w:lang w:val="it-IT"/>
        </w:rPr>
        <w:t>4.</w:t>
      </w:r>
      <w:r w:rsidRPr="00FF2827">
        <w:rPr>
          <w:lang w:val="it-IT"/>
        </w:rPr>
        <w:tab/>
        <w:t xml:space="preserve">Olea; Afra; folio </w:t>
      </w:r>
      <w:r>
        <w:rPr>
          <w:lang w:val="la-Latn" w:eastAsia="la-Latn" w:bidi="la-Latn"/>
        </w:rPr>
        <w:t xml:space="preserve">longo, lato, </w:t>
      </w:r>
      <w:r w:rsidRPr="00FF2827">
        <w:rPr>
          <w:lang w:val="it-IT"/>
        </w:rPr>
        <w:t xml:space="preserve">supra atroviridi </w:t>
      </w:r>
      <w:r>
        <w:rPr>
          <w:lang w:val="la-Latn" w:eastAsia="la-Latn" w:bidi="la-Latn"/>
        </w:rPr>
        <w:t>splendente.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Infra </w:t>
      </w:r>
      <w:r>
        <w:rPr>
          <w:lang w:val="la-Latn" w:eastAsia="la-Latn" w:bidi="la-Latn"/>
        </w:rPr>
        <w:t xml:space="preserve">pallide viridi. </w:t>
      </w:r>
      <w:r w:rsidRPr="00FF2827">
        <w:rPr>
          <w:i/>
          <w:iCs/>
          <w:lang w:val="it-IT"/>
        </w:rPr>
        <w:t xml:space="preserve">Slangenhout </w:t>
      </w:r>
      <w:r>
        <w:rPr>
          <w:i/>
          <w:iCs/>
          <w:lang w:val="la-Latn" w:eastAsia="la-Latn" w:bidi="la-Latn"/>
        </w:rPr>
        <w:t>vulgo Batavis.</w:t>
      </w:r>
    </w:p>
    <w:p w14:paraId="764A8A3E" w14:textId="77777777" w:rsidR="001C480A" w:rsidRDefault="00000000">
      <w:pPr>
        <w:tabs>
          <w:tab w:val="left" w:pos="493"/>
        </w:tabs>
        <w:ind w:firstLine="360"/>
      </w:pPr>
      <w:r w:rsidRPr="00FF2827">
        <w:rPr>
          <w:lang w:val="it-IT"/>
        </w:rPr>
        <w:t>5.</w:t>
      </w:r>
      <w:r w:rsidRPr="00FF2827">
        <w:rPr>
          <w:lang w:val="it-IT"/>
        </w:rPr>
        <w:tab/>
        <w:t xml:space="preserve">Olea, </w:t>
      </w:r>
      <w:r>
        <w:rPr>
          <w:lang w:val="la-Latn" w:eastAsia="la-Latn" w:bidi="la-Latn"/>
        </w:rPr>
        <w:t xml:space="preserve">Afra, </w:t>
      </w:r>
      <w:r w:rsidRPr="00FF2827">
        <w:rPr>
          <w:lang w:val="it-IT"/>
        </w:rPr>
        <w:t xml:space="preserve">folio </w:t>
      </w:r>
      <w:r>
        <w:rPr>
          <w:lang w:val="la-Latn" w:eastAsia="la-Latn" w:bidi="la-Latn"/>
        </w:rPr>
        <w:t>longo, angusto, pallide Viridi, fructu ro-</w:t>
      </w:r>
      <w:r>
        <w:rPr>
          <w:lang w:val="la-Latn" w:eastAsia="la-Latn" w:bidi="la-Latn"/>
        </w:rPr>
        <w:br/>
        <w:t xml:space="preserve">tundo, purpurascente.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</w:p>
    <w:p w14:paraId="24A6566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OLEAMEN. </w:t>
      </w:r>
      <w:r>
        <w:t xml:space="preserve">A thin Liniment, Composed of Oiis. </w:t>
      </w:r>
      <w:r>
        <w:rPr>
          <w:i/>
          <w:iCs/>
          <w:lang w:val="la-Latn" w:eastAsia="la-Latn" w:bidi="la-Latn"/>
        </w:rPr>
        <w:t>Scribo-</w:t>
      </w:r>
      <w:r>
        <w:rPr>
          <w:i/>
          <w:iCs/>
          <w:lang w:val="la-Latn" w:eastAsia="la-Latn" w:bidi="la-Latn"/>
        </w:rPr>
        <w:br/>
        <w:t>nius Largus.</w:t>
      </w:r>
    </w:p>
    <w:p w14:paraId="1C4D53DC" w14:textId="77777777" w:rsidR="001C480A" w:rsidRDefault="00000000">
      <w:pPr>
        <w:ind w:firstLine="360"/>
      </w:pPr>
      <w:r>
        <w:t>OLEANDER. The Rose-hay. SeeNERIUM.</w:t>
      </w:r>
      <w:r>
        <w:br/>
        <w:t>OLEASTER. See OLEA. .</w:t>
      </w:r>
    </w:p>
    <w:p w14:paraId="5D96D95D" w14:textId="77777777" w:rsidR="001C480A" w:rsidRDefault="00000000">
      <w:r>
        <w:t xml:space="preserve">- OLEASTER </w:t>
      </w:r>
      <w:r>
        <w:rPr>
          <w:lang w:val="la-Latn" w:eastAsia="la-Latn" w:bidi="la-Latn"/>
        </w:rPr>
        <w:t xml:space="preserve">GERMANICUS. </w:t>
      </w:r>
      <w:r>
        <w:t xml:space="preserve">A Name for the </w:t>
      </w:r>
      <w:r>
        <w:rPr>
          <w:i/>
          <w:iCs/>
        </w:rPr>
        <w:t>Tlhaati</w:t>
      </w:r>
      <w:r>
        <w:rPr>
          <w:i/>
          <w:iCs/>
        </w:rPr>
        <w:br/>
        <w:t xml:space="preserve">noides; </w:t>
      </w:r>
      <w:r>
        <w:rPr>
          <w:i/>
          <w:iCs/>
          <w:lang w:val="la-Latn" w:eastAsia="la-Latn" w:bidi="la-Latn"/>
        </w:rPr>
        <w:t xml:space="preserve">fructifera , foliis Salicis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baccis leviter flavescentibus.</w:t>
      </w:r>
    </w:p>
    <w:p w14:paraId="7F1DB8B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OLECRANON, </w:t>
      </w:r>
      <w:r>
        <w:rPr>
          <w:lang w:val="el-GR" w:eastAsia="el-GR" w:bidi="el-GR"/>
        </w:rPr>
        <w:t>ῶλέκρανον</w:t>
      </w:r>
      <w:r w:rsidRPr="00FF2827">
        <w:rPr>
          <w:lang w:eastAsia="el-GR" w:bidi="el-GR"/>
        </w:rPr>
        <w:t xml:space="preserve">. </w:t>
      </w:r>
      <w:r>
        <w:t xml:space="preserve">The Elbow. </w:t>
      </w:r>
      <w:r>
        <w:rPr>
          <w:lang w:val="la-Latn" w:eastAsia="la-Latn" w:bidi="la-Latn"/>
        </w:rPr>
        <w:t>..</w:t>
      </w:r>
    </w:p>
    <w:p w14:paraId="324384C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OLEITAS. </w:t>
      </w:r>
      <w:r>
        <w:t xml:space="preserve">Oiliness. </w:t>
      </w:r>
      <w:r>
        <w:rPr>
          <w:i/>
          <w:iCs/>
          <w:lang w:val="la-Latn" w:eastAsia="la-Latn" w:bidi="la-Latn"/>
        </w:rPr>
        <w:t>Balandus.</w:t>
      </w:r>
    </w:p>
    <w:p w14:paraId="634A2A9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OLENE, </w:t>
      </w:r>
      <w:r>
        <w:rPr>
          <w:lang w:val="el-GR" w:eastAsia="el-GR" w:bidi="el-GR"/>
        </w:rPr>
        <w:t>ῶλένηί</w:t>
      </w:r>
      <w:r w:rsidRPr="00FF2827">
        <w:rPr>
          <w:lang w:val="en-GB" w:eastAsia="el-GR" w:bidi="el-GR"/>
        </w:rPr>
        <w:t xml:space="preserve"> </w:t>
      </w:r>
      <w:r>
        <w:t>The Cubit.</w:t>
      </w:r>
    </w:p>
    <w:p w14:paraId="2F511B08" w14:textId="77777777" w:rsidR="001C480A" w:rsidRDefault="00000000">
      <w:pPr>
        <w:ind w:firstLine="360"/>
      </w:pPr>
      <w:r>
        <w:t>OLEUM. Oil. Various Sorts Of Oils are used in Medicine,</w:t>
      </w:r>
      <w:r>
        <w:br/>
        <w:t>prepared from Animals, Vegetables, and Minerals. ' Animal Oiis</w:t>
      </w:r>
      <w:r>
        <w:br/>
        <w:t>are their Fats, which are originally vegetable Oiis. * All animal</w:t>
      </w:r>
      <w:r>
        <w:br/>
        <w:t>Substances yield these Oiis, together with then Volatile Salts, in</w:t>
      </w:r>
      <w:r>
        <w:br/>
        <w:t>Distillation: For an Account of which, fee the Article CERVUs.</w:t>
      </w:r>
      <w:r>
        <w:br/>
        <w:t>'. Vegetable Oiis are principally procured by Expression, Boil-</w:t>
      </w:r>
      <w:r>
        <w:br/>
        <w:t>ing, and Distillation.</w:t>
      </w:r>
    </w:p>
    <w:p w14:paraId="5586C783" w14:textId="77777777" w:rsidR="001C480A" w:rsidRDefault="00000000">
      <w:pPr>
        <w:ind w:firstLine="360"/>
      </w:pPr>
      <w:r>
        <w:t>There is a Certain Part in Plants, which, being either sponra-</w:t>
      </w:r>
      <w:r>
        <w:br/>
        <w:t xml:space="preserve">neoufly fluid. Or easily made </w:t>
      </w:r>
      <w:r>
        <w:rPr>
          <w:i/>
          <w:iCs/>
        </w:rPr>
        <w:t>so</w:t>
      </w:r>
      <w:r>
        <w:t xml:space="preserve"> by a gentie Heat, is called their</w:t>
      </w:r>
      <w:r>
        <w:br/>
        <w:t>Oil. This Oil may become thick by long standing, aS we see</w:t>
      </w:r>
      <w:r>
        <w:br/>
        <w:t>in the Oil Of Turpentine, which, though extremely fluid at first,</w:t>
      </w:r>
      <w:r>
        <w:br/>
        <w:t>manifestly thickens by degrees- It may, also, grow thick with</w:t>
      </w:r>
      <w:r>
        <w:br/>
        <w:t>Cold, and thus appear knotty like Fish-spawn; it may even be-</w:t>
      </w:r>
      <w:r>
        <w:br/>
        <w:t>come solid, as we see in Wax; but by whet means soever it thus</w:t>
      </w:r>
      <w:r>
        <w:br/>
        <w:t>becomes hard, it stows again upon being applied to the Fire.</w:t>
      </w:r>
      <w:r>
        <w:br/>
        <w:t>This Oil, therefore, whenever it becomes liquid, is, at the same</w:t>
      </w:r>
      <w:r>
        <w:br/>
        <w:t>time, unctuous, or exceeding soft and stippery to the Touch,</w:t>
      </w:r>
      <w:r>
        <w:br/>
        <w:t>though it has, at the same time, a Certain Tenacity, or Viscosity,</w:t>
      </w:r>
      <w:r>
        <w:br w:type="page"/>
      </w:r>
    </w:p>
    <w:p w14:paraId="2EA0E2FA" w14:textId="77777777" w:rsidR="001C480A" w:rsidRDefault="00000000">
      <w:r>
        <w:lastRenderedPageBreak/>
        <w:t>in Its Pans, not found in Waters and Spirits. Again, these Oth</w:t>
      </w:r>
      <w:r>
        <w:br/>
        <w:t>are always inflammable, and seed both Fire ano FLIne, being</w:t>
      </w:r>
      <w:r>
        <w:br/>
        <w:t>themselves dilpo-ed to go imo Flame; a Property not found tn</w:t>
      </w:r>
      <w:r>
        <w:br/>
        <w:t>Air, Water, Or Earth. Lastly, On will cor intimately mix with</w:t>
      </w:r>
      <w:r>
        <w:br/>
        <w:t>Water, but, when shook therein, repels the Water from it, Col-</w:t>
      </w:r>
      <w:r>
        <w:br/>
        <w:t>Iects together, and separates into a distinct Liquor; in which</w:t>
      </w:r>
      <w:r>
        <w:br/>
        <w:t>respect it differs from Spirits. Vegetable Oil, therefore, is an</w:t>
      </w:r>
      <w:r>
        <w:br/>
        <w:t>Unctuous inflammable Liquor, that does not mix with Water.</w:t>
      </w:r>
    </w:p>
    <w:p w14:paraId="6D306A5B" w14:textId="77777777" w:rsidR="001C480A" w:rsidRDefault="00000000">
      <w:pPr>
        <w:ind w:firstLine="360"/>
      </w:pPr>
      <w:r>
        <w:t>This Oil is sound Os many different Kinds, in Plants,* the Vola-</w:t>
      </w:r>
      <w:r>
        <w:br/>
        <w:t>’tile Sort, which is produced m the Distillation of the Waters from</w:t>
      </w:r>
      <w:r>
        <w:br/>
        <w:t>unctuous Vegetables, lodges the presiding Spirit, which contains</w:t>
      </w:r>
      <w:r>
        <w:br/>
        <w:t>the Taste and Smell of the Plants, whence in this Oil the parti-</w:t>
      </w:r>
      <w:r>
        <w:br/>
        <w:t>cular sensible Properties Of the Plant-manifestly reside, which,</w:t>
      </w:r>
      <w:r>
        <w:br/>
        <w:t xml:space="preserve">'heing Once separated, robs the </w:t>
      </w:r>
      <w:r>
        <w:rPr>
          <w:lang w:val="la-Latn" w:eastAsia="la-Latn" w:bidi="la-Latn"/>
        </w:rPr>
        <w:t xml:space="preserve">Piant </w:t>
      </w:r>
      <w:r>
        <w:t>of its Nature: Thus, is ail</w:t>
      </w:r>
      <w:r>
        <w:br/>
        <w:t>this Oil were totally extracted from Cinnamon, Mace, Cloves,</w:t>
      </w:r>
      <w:r>
        <w:br/>
        <w:t>Or Nutmeg, these Bodies would remain of their pristine Form,</w:t>
      </w:r>
      <w:r>
        <w:br/>
        <w:t>fo as to be perfectly known, . though they, retain nothing. Of their</w:t>
      </w:r>
      <w:r>
        <w:br/>
        <w:t>peculiar Properties: For, when all this Oil is taken away, those</w:t>
      </w:r>
      <w:r>
        <w:br/>
        <w:t>Spices Can no longer be distinguished by the Smell or Taste,</w:t>
      </w:r>
      <w:r>
        <w:br/>
        <w:t>though the Body Of. the Ofl receives not its Smell and Taste</w:t>
      </w:r>
      <w:r>
        <w:br/>
        <w:t>from itself, but entirely from that Spirit, which, when presence</w:t>
      </w:r>
      <w:r>
        <w:br/>
        <w:t>distinguishes these Oils, and, when absent, leaves them scarce</w:t>
      </w:r>
      <w:r>
        <w:br/>
        <w:t>distinguishable, and almost of One and the same Nature.</w:t>
      </w:r>
    </w:p>
    <w:p w14:paraId="756D2795" w14:textId="77777777" w:rsidR="001C480A" w:rsidRDefault="00000000">
      <w:pPr>
        <w:ind w:firstLine="360"/>
      </w:pPr>
      <w:r>
        <w:t>Sometimes, in certain Plants, and- particular Parts thereof,</w:t>
      </w:r>
      <w:r>
        <w:br/>
        <w:t>this Ofl is collected pore, in little peculiar Cells, Or Receptacles;</w:t>
      </w:r>
      <w:r>
        <w:br/>
      </w:r>
      <w:r>
        <w:rPr>
          <w:b/>
          <w:bCs/>
        </w:rPr>
        <w:t xml:space="preserve">at </w:t>
      </w:r>
      <w:r>
        <w:t>Other times, oily Particles ate mixed with the Juices of Plants,</w:t>
      </w:r>
      <w:r>
        <w:br/>
        <w:t>and so dispersed therein as scathe to appear in the Form of Oil,</w:t>
      </w:r>
      <w:r>
        <w:br/>
        <w:t>but lie Concealed in that Os Soap. Rur when these latent oily</w:t>
      </w:r>
      <w:r>
        <w:br/>
        <w:t>Particles associate, or separate, from the rest, they immediately</w:t>
      </w:r>
      <w:r>
        <w:br/>
        <w:t>appear in the Form of Oil. Thus the Juices Of a Plant being</w:t>
      </w:r>
      <w:r>
        <w:br/>
        <w:t>.extracted with Waters inspissated, made saponaceous, and dried.</w:t>
      </w:r>
      <w:r>
        <w:br/>
        <w:t>It is manifest, that they' contain Oil, by their burning. On the</w:t>
      </w:r>
      <w:r>
        <w:br/>
        <w:t>Other hand, a pure Oil distils from the Incisions made in the Pin,</w:t>
      </w:r>
      <w:r>
        <w:br/>
      </w:r>
      <w:r>
        <w:rPr>
          <w:b/>
          <w:bCs/>
        </w:rPr>
        <w:t xml:space="preserve">the </w:t>
      </w:r>
      <w:r>
        <w:t>Pine, and the Larch-tree. A transverse Section heing ninde</w:t>
      </w:r>
      <w:r>
        <w:br/>
        <w:t>into the Root os. Masterwort, newly dug up in the Winter, we</w:t>
      </w:r>
      <w:r>
        <w:br/>
        <w:t>may, , by the Help of a Microscope, perceive little - Drops Or</w:t>
      </w:r>
      <w:r>
        <w:br/>
        <w:t>gold-cOIonred Oil, Ousing out from certain Vessels on. the</w:t>
      </w:r>
      <w:r>
        <w:br/>
        <w:t>Surface; and the same holds true of a Nutmeg, or Almond, out</w:t>
      </w:r>
      <w:r>
        <w:br/>
        <w:t xml:space="preserve">with a warm Knife. But we find this Oil </w:t>
      </w:r>
      <w:r>
        <w:rPr>
          <w:lang w:val="el-GR" w:eastAsia="el-GR" w:bidi="el-GR"/>
        </w:rPr>
        <w:t>ηο</w:t>
      </w:r>
      <w:r>
        <w:t>-where'more pletio</w:t>
      </w:r>
      <w:r>
        <w:br/>
        <w:t>thinly than in Cotyledons, Or seminal Lobes os Plants ; where it</w:t>
      </w:r>
      <w:r>
        <w:br/>
        <w:t>defends the tender Embryo from the pernicious Effects os un-</w:t>
      </w:r>
      <w:r>
        <w:br/>
        <w:t>seasonable Weather,, or too great Cold ; lor Freezing might pro-</w:t>
      </w:r>
      <w:r>
        <w:br/>
        <w:t>bably prove destructiyfftofO sine a Structure. This Oil, likewise,</w:t>
      </w:r>
      <w:r>
        <w:br/>
        <w:t>is" in the Winter-tiine soiind 'driven toward the Baric, by the pre-</w:t>
      </w:r>
      <w:r>
        <w:br/>
        <w:t>ceding Summer; and, heing there more drained from its watery</w:t>
      </w:r>
      <w:r>
        <w:br/>
        <w:t>Moisture, is Collected in great Abundance,' especially in the</w:t>
      </w:r>
      <w:r>
        <w:br/>
        <w:t>EVer-greenS.</w:t>
      </w:r>
      <w:r>
        <w:rPr>
          <w:vertAlign w:val="superscript"/>
        </w:rPr>
        <w:t>:</w:t>
      </w:r>
      <w:r>
        <w:t xml:space="preserve"> The Oil of Vegetables, therefore,'chiefly abounds</w:t>
      </w:r>
      <w:r>
        <w:br/>
        <w:t>in their more durable Parts, in order to defendthe Other natural</w:t>
      </w:r>
      <w:r>
        <w:br/>
        <w:t xml:space="preserve">and more necessary ones </w:t>
      </w:r>
      <w:r>
        <w:rPr>
          <w:i/>
          <w:iCs/>
        </w:rPr>
        <w:t>is</w:t>
      </w:r>
      <w:r>
        <w:t xml:space="preserve"> and is therefore sound in such Parts,</w:t>
      </w:r>
      <w:r>
        <w:br/>
        <w:t>as are farthest removed from the absorbing Veffeis Os the Roots,</w:t>
      </w:r>
      <w:r>
        <w:br/>
        <w:t>and the nutrimenial Juice there drawn in from the -Earth:- Thus,</w:t>
      </w:r>
      <w:r>
        <w:br/>
        <w:t>more Oil is sound in Tripe Linseed, than, perhaps, 'in all the</w:t>
      </w:r>
      <w:r>
        <w:br/>
        <w:t>other Parts Os tho Plant together. Sometimes, also, this Oil is</w:t>
      </w:r>
      <w:r>
        <w:br/>
        <w:t xml:space="preserve">Collected in such Quantity as spontaneously to appear </w:t>
      </w:r>
      <w:r>
        <w:rPr>
          <w:lang w:val="la-Latn" w:eastAsia="la-Latn" w:bidi="la-Latn"/>
        </w:rPr>
        <w:t xml:space="preserve">in </w:t>
      </w:r>
      <w:r>
        <w:t>its pro-</w:t>
      </w:r>
      <w:r>
        <w:br/>
        <w:t>per Forth, burst its Cells, and run out , whence the Barks of</w:t>
      </w:r>
      <w:r>
        <w:br/>
        <w:t>Trees and Fruits principally afford it, as we see in Pine-apples,</w:t>
      </w:r>
      <w:r>
        <w:br/>
        <w:t>Juniper-berries, and the like, especially in the EVer-greenS, where</w:t>
      </w:r>
      <w:r>
        <w:br/>
        <w:t>the outward Bark is often cased over with this Oil. The Trees</w:t>
      </w:r>
      <w:r>
        <w:br/>
        <w:t>in the Northern Regions,-which grow upon the high Mountains,</w:t>
      </w:r>
      <w:r>
        <w:br/>
        <w:t>exposed to the freezing Cold, more particularly afford it; whence</w:t>
      </w:r>
      <w:r>
        <w:br/>
        <w:t>it should seem, that this Oil is highly requisite to defend the Lise</w:t>
      </w:r>
      <w:r>
        <w:br/>
        <w:t>of Vegetables, against the freeLingCold of Winter. We likewise ob-</w:t>
      </w:r>
      <w:r>
        <w:br/>
      </w:r>
      <w:r>
        <w:lastRenderedPageBreak/>
        <w:t>serve, that these sat Oils principally grow and collect in full-grown</w:t>
      </w:r>
      <w:r>
        <w:br/>
        <w:t>Plante, that soon after seem, as it were, to steep, or become</w:t>
      </w:r>
      <w:r>
        <w:br/>
        <w:t>aged, for both Herbs and Trees contain little Oil in their young</w:t>
      </w:r>
      <w:r>
        <w:br/>
        <w:t>growing State, but are distended with a diluted thin wateryJuice:</w:t>
      </w:r>
      <w:r>
        <w:br/>
        <w:t>Thus Flax, soon after it is fust sown, rises in the Form Of Grass,</w:t>
      </w:r>
      <w:r>
        <w:br/>
        <w:t>and is merely aqueous; bur, when come to Maturity, it loses</w:t>
      </w:r>
      <w:r>
        <w:br/>
        <w:t>its Greenness, grows yellow, and now affords a copious Oil,</w:t>
      </w:r>
      <w:r>
        <w:br/>
        <w:t>especially in its Seed: And the same holds true of d young Pine,</w:t>
      </w:r>
      <w:r>
        <w:br/>
        <w:t>Compared with one that is full-grown. It is, also, Observed,-that</w:t>
      </w:r>
      <w:r>
        <w:br/>
        <w:t>the. shrubby Plants, which have lively Roots, gradually contract</w:t>
      </w:r>
      <w:r>
        <w:br/>
        <w:t>themselves upon the Approach os Winter, with-hold their juices,</w:t>
      </w:r>
      <w:r>
        <w:br/>
        <w:t>perspire but littie, receive little Nourishment from the Earth,</w:t>
      </w:r>
      <w:r>
        <w:br/>
        <w:t xml:space="preserve">nor throw much Off into the Air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thus they continue to do</w:t>
      </w:r>
      <w:r>
        <w:br/>
        <w:t>in an higher Degree, as the Winter comes On, till at length they,</w:t>
      </w:r>
      <w:r>
        <w:br/>
        <w:t>in a manner, rest. On the other hand, as the Spring approaches,</w:t>
      </w:r>
      <w:r>
        <w:br/>
        <w:t xml:space="preserve">ail begins to move again ’ they take </w:t>
      </w:r>
      <w:r>
        <w:rPr>
          <w:lang w:val="la-Latn" w:eastAsia="la-Latn" w:bidi="la-Latn"/>
        </w:rPr>
        <w:t xml:space="preserve">in </w:t>
      </w:r>
      <w:r>
        <w:t>Nourishment, and per-</w:t>
      </w:r>
      <w:r>
        <w:br/>
        <w:t>spire. It these Autumnal or Winter-stations may be called Times</w:t>
      </w:r>
      <w:r>
        <w:br/>
        <w:t>of Sleep, and the Summer and Vernal Periods, Times of Wake'</w:t>
      </w:r>
      <w:r>
        <w:br/>
        <w:t>ing, in Plants it will generally appear, thartheOiisof Vegetables</w:t>
      </w:r>
      <w:r>
        <w:br/>
        <w:t>are increased in their Sleeping, but their Water in their Waking.</w:t>
      </w:r>
      <w:r>
        <w:br/>
        <w:t>Thus the Root Of Masterwort, heing perfectly leafless in the</w:t>
      </w:r>
      <w:r>
        <w:br/>
        <w:t>Winter, and lying hid and unactive in the Earth, may be called</w:t>
      </w:r>
      <w:r>
        <w:br/>
        <w:t>dormant, but if now dug up, and examined, it will be round</w:t>
      </w:r>
      <w:r>
        <w:br/>
        <w:t xml:space="preserve">rich in Oil, bur, if again dug up in </w:t>
      </w:r>
      <w:r>
        <w:rPr>
          <w:i/>
          <w:iCs/>
        </w:rPr>
        <w:t>May,</w:t>
      </w:r>
      <w:r>
        <w:t xml:space="preserve"> it appears aqueous, sa-</w:t>
      </w:r>
      <w:r>
        <w:br/>
        <w:t>line, and by no means so oily as before, and the same is observed</w:t>
      </w:r>
      <w:r>
        <w:br/>
        <w:t>in Trees. Lastly, We see that old Trees are oppressed with their</w:t>
      </w:r>
      <w:r>
        <w:br/>
        <w:t>Own Oil, and thence suffocated, through the abundance of Far,</w:t>
      </w:r>
      <w:r>
        <w:br/>
      </w:r>
      <w:r>
        <w:rPr>
          <w:b/>
          <w:bCs/>
        </w:rPr>
        <w:t xml:space="preserve">aS the </w:t>
      </w:r>
      <w:r>
        <w:t>Pins, the Fir» and the likes where this Oil appears in the</w:t>
      </w:r>
    </w:p>
    <w:p w14:paraId="77946926" w14:textId="77777777" w:rsidR="001C480A" w:rsidRDefault="00000000">
      <w:r>
        <w:t>Form of a Gum,, but in others, under that cf Rosin, Oil, or</w:t>
      </w:r>
      <w:r>
        <w:br/>
        <w:t xml:space="preserve">Balsam. And hence it is, that Gardeners </w:t>
      </w:r>
      <w:r>
        <w:rPr>
          <w:lang w:val="el-GR" w:eastAsia="el-GR" w:bidi="el-GR"/>
        </w:rPr>
        <w:t>το</w:t>
      </w:r>
      <w:r w:rsidRPr="00FF2827">
        <w:rPr>
          <w:lang w:val="en-GB" w:eastAsia="el-GR" w:bidi="el-GR"/>
        </w:rPr>
        <w:t xml:space="preserve"> </w:t>
      </w:r>
      <w:r>
        <w:t>frequently complain</w:t>
      </w:r>
      <w:r>
        <w:br/>
        <w:t>Os the Death of Trees, obstructed in their Bark; which thus die,</w:t>
      </w:r>
      <w:r>
        <w:br/>
        <w:t>aS Animals do, when choaked with their own Far.</w:t>
      </w:r>
    </w:p>
    <w:p w14:paraId="1392D7E9" w14:textId="77777777" w:rsidR="001C480A" w:rsidRDefault="00000000">
      <w:pPr>
        <w:ind w:firstLine="360"/>
      </w:pPr>
      <w:r>
        <w:t>The Chymist, therefore, who would extract the Oils os Vege-</w:t>
      </w:r>
      <w:r>
        <w:br/>
        <w:t>tables, should first learn from Botany, that there are certain Sea-</w:t>
      </w:r>
      <w:r>
        <w:br/>
        <w:t>sons, wherein Plants abound with Water and Salt, and then but</w:t>
      </w:r>
      <w:r>
        <w:br/>
        <w:t>littie with Oil; and again, that there are other Seasons, wherein</w:t>
      </w:r>
      <w:r>
        <w:br/>
        <w:t>they principally abound with Ofl, and but a little with Wa:er</w:t>
      </w:r>
      <w:r>
        <w:br/>
        <w:t>and Sal:; for whilst new Leaves, Flowers, and Fruit, are form-</w:t>
      </w:r>
      <w:r>
        <w:br/>
        <w:t>ing in Plants, the Morion os the aqueous Juices, pregnant with</w:t>
      </w:r>
      <w:r>
        <w:br/>
        <w:t>Salt, is promoted, and the sluggish Oils excluded 5 t ut, when</w:t>
      </w:r>
      <w:r>
        <w:br/>
        <w:t>the Leaves begin to wither and fall off, the Flowers to shed, or</w:t>
      </w:r>
      <w:r>
        <w:br/>
        <w:t>the Fruit to ripen, or spontaneously fall off. when perfect, then</w:t>
      </w:r>
      <w:r>
        <w:br/>
        <w:t>the Oily Parts gradually collect together,Ind preside; the more</w:t>
      </w:r>
      <w:r>
        <w:br/>
        <w:t>subtle Ones being dissipated by the Summer’s Heat: Whence</w:t>
      </w:r>
      <w:r>
        <w:br/>
        <w:t>Builders sell theirTimber in rhe Midst or Wimer, that it may</w:t>
      </w:r>
      <w:r>
        <w:br/>
        <w:t>he durable, and Proof against Moisture and Rottenness. For</w:t>
      </w:r>
      <w:r>
        <w:br/>
        <w:t>ail the hardest, most ponderous, and lasting Woods, are found</w:t>
      </w:r>
      <w:r>
        <w:br/>
        <w:t>to abound with a ponderous Oil: Thur-Cedar and Lignum Vitae</w:t>
      </w:r>
      <w:r>
        <w:br/>
        <w:t>Contain an exceeding heavy. Compact, and copious Oil. Chy-</w:t>
      </w:r>
      <w:r>
        <w:br/>
        <w:t>mists, therefore, must choose their Subjects for Salt, at a Cer-</w:t>
      </w:r>
      <w:r>
        <w:br/>
        <w:t>rain Season, and for Oil at' a. Very different ones</w:t>
      </w:r>
    </w:p>
    <w:p w14:paraId="0371B7ED" w14:textId="77777777" w:rsidR="001C480A" w:rsidRDefault="00000000">
      <w:r>
        <w:t>. THE PROCESS.</w:t>
      </w:r>
    </w:p>
    <w:p w14:paraId="3CA9AE01" w14:textId="77777777" w:rsidR="001C480A" w:rsidRDefault="00000000">
      <w:pPr>
        <w:ind w:firstLine="360"/>
      </w:pPr>
      <w:r>
        <w:t>I. The ripesseedS os most Vegetables, when they begin to fast,</w:t>
      </w:r>
      <w:r>
        <w:br/>
        <w:t>and grow dry, contain a Copious native Oil: These Seeds</w:t>
      </w:r>
      <w:r>
        <w:br/>
        <w:t>therefore, 'heing; taken,, and somewhat farther dried, are</w:t>
      </w:r>
      <w:r>
        <w:br/>
        <w:t>‘ ground into a kind of Meal; but. is.’they prove too un-</w:t>
      </w:r>
      <w:r>
        <w:br/>
        <w:t>ctuous for this Purpose, let them only he bruised in a Stone</w:t>
      </w:r>
      <w:r>
        <w:br/>
        <w:t>Mortar, by which Action alone some Of them will yield an</w:t>
      </w:r>
      <w:r>
        <w:br/>
        <w:t>Oil, such as Almonds, Pine-nuts, Pistachios, and the liked</w:t>
      </w:r>
      <w:r>
        <w:br/>
        <w:t>Let the Meal thus procured he suspended awhile in -the</w:t>
      </w:r>
      <w:r>
        <w:br/>
        <w:t>Vapour pf boiling Waterand then again be gently dried,</w:t>
      </w:r>
      <w:r>
        <w:br/>
        <w:t xml:space="preserve">. to open it the more, and fir it the better for yielding its </w:t>
      </w:r>
      <w:r>
        <w:rPr>
          <w:lang w:val="el-GR" w:eastAsia="el-GR" w:bidi="el-GR"/>
        </w:rPr>
        <w:t>Οψ</w:t>
      </w:r>
      <w:r w:rsidRPr="00FF2827">
        <w:rPr>
          <w:lang w:val="en-GB" w:eastAsia="el-GR" w:bidi="el-GR"/>
        </w:rPr>
        <w:br/>
      </w:r>
      <w:r>
        <w:lastRenderedPageBreak/>
        <w:t>' by Expression: Put this Meal cr Paste in:o strong hempen</w:t>
      </w:r>
    </w:p>
    <w:p w14:paraId="54852AF6" w14:textId="77777777" w:rsidR="001C480A" w:rsidRDefault="00000000">
      <w:pPr>
        <w:ind w:firstLine="360"/>
      </w:pPr>
      <w:r>
        <w:t>Bags, which are to he close tied op, and place them between -</w:t>
      </w:r>
      <w:r>
        <w:br/>
        <w:t>two ’Iron PLtes, heated: in boiling V/a: er, and squeeze the</w:t>
      </w:r>
      <w:r>
        <w:br/>
        <w:t>Bags in a strong Press 5 and thus, the Oil. being melted by</w:t>
      </w:r>
      <w:r>
        <w:br/>
        <w:t>this innocent Heat, will sweat and drop through the Bags</w:t>
      </w:r>
      <w:r>
        <w:br/>
        <w:t>into a receiving Vestel, placed underneath, without empy-</w:t>
      </w:r>
      <w:r>
        <w:br/>
        <w:t>reumai but almost aSjt naturally existed in the Plant. And</w:t>
      </w:r>
      <w:r>
        <w:br/>
        <w:t>by this means may an Oil be drawn from the Seeds of the</w:t>
      </w:r>
      <w:r>
        <w:br/>
        <w:t>least oleaginous Plants, such as Hemp, Flax, Lettuce, and</w:t>
      </w:r>
      <w:r>
        <w:br/>
        <w:t>numberless Other Subjects; in which no Mortal would have</w:t>
      </w:r>
      <w:r>
        <w:br/>
        <w:t>expected such an Oil should lie concealed. In the same</w:t>
      </w:r>
      <w:r>
        <w:br/>
        <w:t>manner, a copious Oil may he expressed from Cloves, Mace,</w:t>
      </w:r>
      <w:r>
        <w:br/>
        <w:t>and Nutmegs; though the sharp aromatic Virtue Of these</w:t>
      </w:r>
      <w:r>
        <w:br/>
        <w:t>Spices will not be found in their expressed Oil, for Mace</w:t>
      </w:r>
      <w:r>
        <w:br/>
        <w:t>and Nutmeg, when thus treated, rather afford a mild and</w:t>
      </w:r>
      <w:r>
        <w:br/>
        <w:t>Very thick Balsam, than art hot aromatic Oil, such aS they</w:t>
      </w:r>
      <w:r>
        <w:br/>
        <w:t>yield by Distillation. F was'sormerly surprised, that the exi</w:t>
      </w:r>
      <w:r>
        <w:br/>
        <w:t>.pressed Oil Of Mustard-seed should he ordered with Suc-</w:t>
      </w:r>
      <w:r>
        <w:br/>
        <w:t>cess in the raging Pain of the Stone; but my Wonder ceased,</w:t>
      </w:r>
      <w:r>
        <w:br/>
        <w:t>upon finding this Oil so sweet, so soft, and mild, whereas</w:t>
      </w:r>
      <w:r>
        <w:br/>
        <w:t>that by Distillation from the fame Seed is so Violently sharp</w:t>
      </w:r>
      <w:r>
        <w:br/>
        <w:t>and fiery, that, to this Day, I cannot sufficiently, wonder at</w:t>
      </w:r>
      <w:r>
        <w:br/>
        <w:t>the Difference, aS often aS I consider it; tor it seems diffi-</w:t>
      </w:r>
      <w:r>
        <w:br/>
        <w:t>cult to assign the Reason, why this expressed Oil has not</w:t>
      </w:r>
      <w:r>
        <w:br/>
        <w:t>the pungent Taste and Odour, which are so remarkable in</w:t>
      </w:r>
      <w:r>
        <w:br/>
        <w:t>the distilled Oil,' and why rhe Acrimony of the preceding</w:t>
      </w:r>
      <w:r>
        <w:br/>
      </w:r>
      <w:r>
        <w:rPr>
          <w:lang w:val="la-Latn" w:eastAsia="la-Latn" w:bidi="la-Latn"/>
        </w:rPr>
        <w:t>Spiris,</w:t>
      </w:r>
      <w:r>
        <w:t>which resides in the Oil, is not here manifest; and</w:t>
      </w:r>
      <w:r>
        <w:br/>
        <w:t>this, whether we regard the Water, the Salt, the Spirit itself,</w:t>
      </w:r>
      <w:r>
        <w:br/>
        <w:t>Or its Oil.</w:t>
      </w:r>
    </w:p>
    <w:p w14:paraId="13CE0DF7" w14:textId="77777777" w:rsidR="001C480A" w:rsidRDefault="00000000">
      <w:pPr>
        <w:ind w:left="360" w:hanging="360"/>
      </w:pPr>
      <w:r>
        <w:t>- 2. The Oil of our present Process Contains Very little Salt,</w:t>
      </w:r>
      <w:r>
        <w:br/>
        <w:t>tho'is has evidently much of the particular Nature Of the</w:t>
      </w:r>
      <w:r>
        <w:br/>
        <w:t>Plant, aS our Senses inform US.J bur, whilst fresh, it sheaths,</w:t>
      </w:r>
      <w:r>
        <w:br/>
        <w:t>blunts, and mollifies, what is acrimonious in the Humours;</w:t>
      </w:r>
      <w:r>
        <w:br/>
        <w:t>relaxes the Fibres, Membranes, Veffeis, and Viscera, when</w:t>
      </w:r>
      <w:r>
        <w:br/>
        <w:t>applied thereto; softens the Hardness Os the Flesh, and cures</w:t>
      </w:r>
      <w:r>
        <w:br/>
        <w:t>Its CrispinesS; it mollifies and moistens dead and dry eschars,</w:t>
      </w:r>
      <w:r>
        <w:br/>
        <w:t>and renders them separable from the sound Flein, by the</w:t>
      </w:r>
      <w:r>
        <w:br/>
        <w:t xml:space="preserve">Vital Actions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it defends the naked Parts in Wounds, and</w:t>
      </w:r>
      <w:r>
        <w:br/>
        <w:t>prevents the dry Air from hurting them by Desiccation. It,</w:t>
      </w:r>
      <w:r>
        <w:br/>
        <w:t>also, prevents the thin Humours from exhaling too much</w:t>
      </w:r>
      <w:r>
        <w:br/>
        <w:t>through the open Mouths Of the Vessels in Wounds, and</w:t>
      </w:r>
      <w:r>
        <w:br/>
        <w:t>thus spoiling rhe extreme Vessels, and hence it becomes an</w:t>
      </w:r>
      <w:r>
        <w:br/>
        <w:t>excellent Remedy sor expeditiously healing recent Flesh-</w:t>
      </w:r>
      <w:r>
        <w:br/>
        <w:t>wounds. It is, also, accounted a great Anodyne, both as</w:t>
      </w:r>
      <w:r>
        <w:br/>
        <w:t xml:space="preserve">it is emollient, and relaxing. </w:t>
      </w:r>
      <w:r>
        <w:rPr>
          <w:i/>
          <w:iCs/>
          <w:lang w:val="la-Latn" w:eastAsia="la-Latn" w:bidi="la-Latn"/>
        </w:rPr>
        <w:t xml:space="preserve">Boerhaave*: </w:t>
      </w:r>
      <w:r>
        <w:rPr>
          <w:i/>
          <w:iCs/>
        </w:rPr>
        <w:t>Chymifiry.</w:t>
      </w:r>
    </w:p>
    <w:p w14:paraId="62FA741A" w14:textId="77777777" w:rsidR="001C480A" w:rsidRDefault="00000000">
      <w:pPr>
        <w:ind w:firstLine="360"/>
      </w:pPr>
      <w:r>
        <w:t xml:space="preserve">For a farther Account of these Oils, see </w:t>
      </w:r>
      <w:r>
        <w:rPr>
          <w:lang w:val="la-Latn" w:eastAsia="la-Latn" w:bidi="la-Latn"/>
        </w:rPr>
        <w:t>CHYLUS.</w:t>
      </w:r>
    </w:p>
    <w:p w14:paraId="3D44EC34" w14:textId="77777777" w:rsidR="001C480A" w:rsidRDefault="00000000">
      <w:pPr>
        <w:ind w:left="360" w:hanging="360"/>
        <w:outlineLvl w:val="4"/>
      </w:pPr>
      <w:bookmarkStart w:id="6" w:name="bookmark12"/>
      <w:r>
        <w:rPr>
          <w:b/>
          <w:bCs/>
        </w:rPr>
        <w:t>DISTILLED OR ESSENTIAL OILS, BY THE ALEMBIC, FROM</w:t>
      </w:r>
      <w:r>
        <w:rPr>
          <w:b/>
          <w:bCs/>
        </w:rPr>
        <w:br/>
        <w:t>THE RECENT LEAVES OF SAVXNE.</w:t>
      </w:r>
      <w:bookmarkEnd w:id="6"/>
    </w:p>
    <w:p w14:paraId="182649CE" w14:textId="77777777" w:rsidR="001C480A" w:rsidRDefault="00000000">
      <w:pPr>
        <w:ind w:firstLine="360"/>
      </w:pPr>
      <w:r>
        <w:t>All Plants are more or less fit for this Operation but princi-</w:t>
      </w:r>
      <w:r>
        <w:br/>
        <w:t>pally those which are rich in an aromatic Virtue; and none Of</w:t>
      </w:r>
      <w:r>
        <w:br/>
        <w:t>them are more proper for our present Purpose, than those of an</w:t>
      </w:r>
      <w:r>
        <w:br/>
        <w:t>high and fragrant Odour, and a pungent, hot, and grateful Taste:</w:t>
      </w:r>
      <w:r>
        <w:br/>
        <w:t>But in the present Process, which opens the Subject Or essential</w:t>
      </w:r>
      <w:r>
        <w:br w:type="page"/>
      </w:r>
    </w:p>
    <w:p w14:paraId="0FEA1F2F" w14:textId="77777777" w:rsidR="001C480A" w:rsidRDefault="00000000">
      <w:r>
        <w:lastRenderedPageBreak/>
        <w:t>Oils, we are more particularly- concerned with the Leaves Of</w:t>
      </w:r>
      <w:r>
        <w:br/>
        <w:t>Plants: These Leaves are either the recent ones of EVer-greens,</w:t>
      </w:r>
      <w:r>
        <w:br/>
        <w:t>or the fading Ones Of Plants that shed their Leaves.</w:t>
      </w:r>
    </w:p>
    <w:p w14:paraId="23BAFC28" w14:textId="77777777" w:rsidR="001C480A" w:rsidRDefault="00000000">
      <w:pPr>
        <w:ind w:firstLine="360"/>
      </w:pPr>
      <w:r>
        <w:t>The aromatic Leaves of Ever-greens, such aS the ArborVitae,</w:t>
      </w:r>
      <w:r>
        <w:br/>
        <w:t xml:space="preserve">Bay, Box, Cedar, Citron, Ivy, Juniper, Lemon, </w:t>
      </w:r>
      <w:r>
        <w:rPr>
          <w:lang w:val="la-Latn" w:eastAsia="la-Latn" w:bidi="la-Latn"/>
        </w:rPr>
        <w:t xml:space="preserve">Marum </w:t>
      </w:r>
      <w:r>
        <w:t>Syria-</w:t>
      </w:r>
      <w:r>
        <w:br/>
        <w:t>Cum, Myrtle, Orange,. Pine, Rosemary, Savins, Sage, Thyme,</w:t>
      </w:r>
      <w:r>
        <w:br/>
        <w:t>wild Thyme, ore almost always full of Oil, but principally in</w:t>
      </w:r>
      <w:r>
        <w:br/>
        <w:t>Autumn, and towards Winter so that the Rule and Method Of</w:t>
      </w:r>
      <w:r>
        <w:br/>
        <w:t>Working is nearly the same for them all.</w:t>
      </w:r>
    </w:p>
    <w:p w14:paraId="57685934" w14:textId="77777777" w:rsidR="001C480A" w:rsidRDefault="00000000">
      <w:pPr>
        <w:ind w:firstLine="360"/>
      </w:pPr>
      <w:r>
        <w:t>But the annual aromatic Leaves, which die spontaneously,</w:t>
      </w:r>
      <w:r>
        <w:br/>
        <w:t>though, when green, prove highly Odoriferous and aromatic, are</w:t>
      </w:r>
      <w:r>
        <w:br/>
        <w:t>to he gathered sor our present Purpose, ar rhe time Of their full</w:t>
      </w:r>
      <w:r>
        <w:br/>
        <w:t>Growth, Or just before they begin to decline from their utmost</w:t>
      </w:r>
      <w:r>
        <w:br/>
        <w:t>Vigour, for then the aqueous Moisture, and the Salt, heing dissi-</w:t>
      </w:r>
      <w:r>
        <w:br/>
        <w:t>pated, leave a more tenacious Oil and Balsam behind ; and the</w:t>
      </w:r>
      <w:r>
        <w:br/>
        <w:t>principal Plants of this Kind we have enumerated under the</w:t>
      </w:r>
      <w:r>
        <w:br/>
        <w:t>Article AQUA. Experience has shewn, that these Leaves, being</w:t>
      </w:r>
      <w:r>
        <w:br/>
        <w:t>gather'd at the Time ahove-mentioffd, afford more Oil, if they</w:t>
      </w:r>
      <w:r>
        <w:br/>
        <w:t>are somewhat dried in rhe Shade, and a moderately fanning Air,</w:t>
      </w:r>
      <w:r>
        <w:br/>
        <w:t>before Distillation, than if they were immediately committed to</w:t>
      </w:r>
      <w:r>
        <w:br/>
        <w:t xml:space="preserve">the Still, with </w:t>
      </w:r>
      <w:r>
        <w:rPr>
          <w:lang w:val="la-Latn" w:eastAsia="la-Latn" w:bidi="la-Latn"/>
        </w:rPr>
        <w:t>a watry.</w:t>
      </w:r>
      <w:r>
        <w:t>Juice remaining in them, perhaps, be-</w:t>
      </w:r>
      <w:r>
        <w:br/>
        <w:t>Cause, the Water being carried Off, the Oils unite the closer, and</w:t>
      </w:r>
      <w:r>
        <w:br/>
        <w:t>come Over in their proper Form, whilst, being .divided by the</w:t>
      </w:r>
      <w:r>
        <w:br/>
        <w:t>Interposition Of the Water, they indeed impregnate the distilled</w:t>
      </w:r>
      <w:r>
        <w:br/>
        <w:t>Liquor with their Virtue, though they do not appear in the Form</w:t>
      </w:r>
      <w:r>
        <w:br/>
        <w:t>os Oil, but.Care must be had, not to Use too great an Heat "in</w:t>
      </w:r>
      <w:r>
        <w:br/>
        <w:t>the .Drying, lest the Oil, also, should fly off. Some Leaves,</w:t>
      </w:r>
      <w:r>
        <w:br/>
        <w:t>however, are sound to contain fo large a Quantity of a balsamic</w:t>
      </w:r>
      <w:r>
        <w:br/>
        <w:t>* Oil, aS to afford It Copiousty Upon Distillation; aS we see in</w:t>
      </w:r>
      <w:r>
        <w:br/>
        <w:t>Mint and Rosemary. There are, also. Others that dry with Dif-</w:t>
      </w:r>
      <w:r>
        <w:br/>
        <w:t>ficulty, and lose some Of their fine Spirit, which enriches the Cal;</w:t>
      </w:r>
      <w:r>
        <w:br/>
        <w:t>fuch aS Calamint and Maudlin-tansy, so that some Particulars</w:t>
      </w:r>
      <w:r>
        <w:br/>
        <w:t>are always to be excepted .from the general Rule.</w:t>
      </w:r>
    </w:p>
    <w:p w14:paraId="59331574" w14:textId="77777777" w:rsidR="001C480A" w:rsidRDefault="00000000">
      <w:pPr>
        <w:tabs>
          <w:tab w:val="left" w:pos="3001"/>
        </w:tabs>
      </w:pPr>
      <w:r>
        <w:t>..THE PROCESS;</w:t>
      </w:r>
      <w:r>
        <w:tab/>
        <w:t>.</w:t>
      </w:r>
    </w:p>
    <w:p w14:paraId="17CADCC2" w14:textId="77777777" w:rsidR="001C480A" w:rsidRDefault="00000000">
      <w:pPr>
        <w:ind w:firstLine="360"/>
      </w:pPr>
      <w:r>
        <w:t xml:space="preserve">- x. Take the green Leaves, therefore, of any Of </w:t>
      </w:r>
      <w:r>
        <w:rPr>
          <w:lang w:val="la-Latn" w:eastAsia="la-Latn" w:bidi="la-Latn"/>
        </w:rPr>
        <w:t xml:space="preserve">thesi: </w:t>
      </w:r>
      <w:r>
        <w:t>Plants,</w:t>
      </w:r>
      <w:r>
        <w:br/>
        <w:t>- ‘ which, without bruising, spontaneously and copioufly emit</w:t>
      </w:r>
      <w:r>
        <w:br/>
        <w:t>their Fragrance: Put them into aStfll, whereof they'may</w:t>
      </w:r>
      <w:r>
        <w:br/>
        <w:t>Possess two Thirds, and: pour on the distilled Water Of the</w:t>
      </w:r>
      <w:r>
        <w:br/>
        <w:t>same Plant, to the same Height; then immediately perform</w:t>
      </w:r>
      <w:r>
        <w:br/>
        <w:t>the Distillation:. And thus Baulm, Calamint, Dill, Dittany,-</w:t>
      </w:r>
      <w:r>
        <w:br/>
        <w:t xml:space="preserve">Fennel, LOVage, </w:t>
      </w:r>
      <w:r>
        <w:rPr>
          <w:lang w:val="la-Latn" w:eastAsia="la-Latn" w:bidi="la-Latn"/>
        </w:rPr>
        <w:t xml:space="preserve">Marum Syriacum, </w:t>
      </w:r>
      <w:r>
        <w:t>Marjoram, Maudlin,</w:t>
      </w:r>
      <w:r>
        <w:br/>
        <w:t>Tansy, Mint, Origanum, Sage, SaVine, Savory, Scurvy-</w:t>
      </w:r>
      <w:r>
        <w:br/>
        <w:t>grass. Southernwood, Tansy, Thyme, and wild Thyme,</w:t>
      </w:r>
      <w:r>
        <w:br/>
        <w:t>ail immediately afford their Olis. But Others require to be</w:t>
      </w:r>
      <w:r>
        <w:br/>
        <w:t>long digested, in a Vessel exactly closed, together with Sea-</w:t>
      </w:r>
      <w:r>
        <w:br/>
        <w:t>salt. Or the Spirit os Vitriol, in order to fit them to afford</w:t>
      </w:r>
      <w:r>
        <w:br/>
        <w:t>their Oil in Perfection, and in larger Quantity. Thus, is the</w:t>
      </w:r>
      <w:r>
        <w:br/>
        <w:t>essential Oils be required from the Leaves of Bays, Box,</w:t>
      </w:r>
      <w:r>
        <w:br/>
        <w:t xml:space="preserve">Calamus </w:t>
      </w:r>
      <w:r>
        <w:rPr>
          <w:lang w:val="la-Latn" w:eastAsia="la-Latn" w:bidi="la-Latn"/>
        </w:rPr>
        <w:t xml:space="preserve">Aromaticus, </w:t>
      </w:r>
      <w:r>
        <w:t>Cedar, Chamomile, Citron, Fir,</w:t>
      </w:r>
      <w:r>
        <w:br/>
        <w:t>Hyssop, Juniper, Lemon, Myrtle, Orange, Or Pine : Let</w:t>
      </w:r>
      <w:r>
        <w:br/>
        <w:t>them be first gently dried, then put into a Still, so as to fill</w:t>
      </w:r>
      <w:r>
        <w:br/>
        <w:t>two Thirds thereof, pour on their own distilled Water to</w:t>
      </w:r>
      <w:r>
        <w:br/>
        <w:t>the same Height, and sor every Pint of Water add half an</w:t>
      </w:r>
      <w:r>
        <w:br/>
        <w:t>Ounce os Sea-salt, Or a Dram of the Oil of Vitriol; lute</w:t>
      </w:r>
      <w:r>
        <w:br/>
        <w:t>the Still perfectly close, and continue the Heatup to ninety</w:t>
      </w:r>
      <w:r>
        <w:br/>
        <w:t>Degrees, for three Weeks before the Distillation. But the</w:t>
      </w:r>
      <w:r>
        <w:br/>
        <w:t>more tenaciously any Leaves retain their Oils, the more</w:t>
      </w:r>
      <w:r>
        <w:br/>
        <w:t>Acid, and the longer Digestion, they require, for Acids</w:t>
      </w:r>
      <w:r>
        <w:br/>
        <w:t>loosen and resolve these Oils, and, perhaps, in some mea-</w:t>
      </w:r>
      <w:r>
        <w:br/>
        <w:t xml:space="preserve">sure, increase them, according to the Observation of </w:t>
      </w:r>
      <w:r>
        <w:rPr>
          <w:i/>
          <w:iCs/>
        </w:rPr>
        <w:t>Boyle,</w:t>
      </w:r>
      <w:r>
        <w:rPr>
          <w:i/>
          <w:iCs/>
        </w:rPr>
        <w:br/>
        <w:t>Hoffman, Hamberg,</w:t>
      </w:r>
      <w:r>
        <w:t xml:space="preserve"> and Tin </w:t>
      </w:r>
      <w:r>
        <w:rPr>
          <w:i/>
          <w:iCs/>
        </w:rPr>
        <w:t>Mort.</w:t>
      </w:r>
      <w:r>
        <w:t xml:space="preserve"> Now. therefore, proceed</w:t>
      </w:r>
      <w:r>
        <w:br/>
        <w:t>to Distillation, aS is directed under the Article AQUA, only</w:t>
      </w:r>
      <w:r>
        <w:br/>
      </w:r>
      <w:r>
        <w:lastRenderedPageBreak/>
        <w:t>’ observing to make the Matter boil quick, and the Still to run</w:t>
      </w:r>
      <w:r>
        <w:br/>
        <w:t>strong, for thus the Oil required will come ever with the</w:t>
      </w:r>
      <w:r>
        <w:br/>
        <w:t>first Water, whereas, if the Distillation be too stow, the</w:t>
      </w:r>
      <w:r>
        <w:br/>
        <w:t>Oil will he agitated by a great Heat; yet not being able to</w:t>
      </w:r>
      <w:r>
        <w:br/>
        <w:t>rise, it will be mixed in among the Water and the Leaves,</w:t>
      </w:r>
      <w:r>
        <w:br/>
        <w:t>and be thus attenuated, and greatly enrich the Water, to</w:t>
      </w:r>
      <w:r>
        <w:br/>
        <w:t>the Diminution of the Oil: Let the Distillation be conti-</w:t>
      </w:r>
      <w:r>
        <w:br/>
        <w:t>nued with this Degree of Heat, so long as any Oil comes</w:t>
      </w:r>
      <w:r>
        <w:br/>
        <w:t>Over with the Water, the Receiver being Often changed,</w:t>
      </w:r>
      <w:r>
        <w:br/>
        <w:t>to discover how long any Oil continues to rise, sor the</w:t>
      </w:r>
      <w:r>
        <w:br/>
        <w:t>Distillation should be continued so long as the Water has</w:t>
      </w:r>
      <w:r>
        <w:br/>
        <w:t>any Considerable Virtues, aS mentioned under the Article</w:t>
      </w:r>
      <w:r>
        <w:br/>
        <w:t>AQUA , for this Water is serviceable in procuring new Oil.</w:t>
      </w:r>
    </w:p>
    <w:p w14:paraId="5C83BB3E" w14:textId="77777777" w:rsidR="001C480A" w:rsidRDefault="00000000">
      <w:r>
        <w:t>2. In this Operation, therefore, the Cells and Skins contain-</w:t>
      </w:r>
      <w:r>
        <w:br/>
        <w:t>-ing the Oil, being soften'd by the Digestion, and burst by</w:t>
      </w:r>
      <w:r>
        <w:br/>
        <w:t>the boiling Hear, which sets free, moves, and rarefies the</w:t>
      </w:r>
      <w:r>
        <w:br/>
        <w:t>Oil; this is, consequently, liquefied, and thrown to rhe</w:t>
      </w:r>
      <w:r>
        <w:br/>
        <w:t xml:space="preserve">Surface Of the Water, especially if the Plant be </w:t>
      </w:r>
      <w:r>
        <w:rPr>
          <w:i/>
          <w:iCs/>
        </w:rPr>
        <w:t>European.</w:t>
      </w:r>
      <w:r>
        <w:rPr>
          <w:i/>
          <w:iCs/>
        </w:rPr>
        <w:br/>
      </w:r>
      <w:r>
        <w:t>And, as the oily Particles are carried upwards along with the</w:t>
      </w:r>
      <w:r>
        <w:br/>
        <w:t>watry, they are together forced into rhe Worm, where be-</w:t>
      </w:r>
      <w:r>
        <w:br/>
        <w:t>ing condensed, by the Cold, into On, they are thus trans,</w:t>
      </w:r>
      <w:r>
        <w:br/>
        <w:t>mined into the Receiver pure, considerably natural, with-</w:t>
      </w:r>
      <w:r>
        <w:br/>
        <w:t>out any Empyreuma; and excellently retaining, in- a small</w:t>
      </w:r>
      <w:r>
        <w:br/>
        <w:t>Compass, the Odour, Taste, and peculiar Virtues of the</w:t>
      </w:r>
      <w:r>
        <w:br/>
        <w:t>Plant, leaving its Remainder perfectly deprived of-all the</w:t>
      </w:r>
      <w:r>
        <w:br/>
        <w:t>Ofl, by the Distillation, and almost without any Mark Os</w:t>
      </w:r>
    </w:p>
    <w:p w14:paraId="44B31F47" w14:textId="77777777" w:rsidR="001C480A" w:rsidRDefault="00000000">
      <w:pPr>
        <w:ind w:firstLine="360"/>
      </w:pPr>
      <w:r>
        <w:t>its Own Nature: For the Oils Of Box, Calamint, and Worm-</w:t>
      </w:r>
      <w:r>
        <w:br/>
        <w:t>wood, are aS perfectly distinguishable by their Smell and</w:t>
      </w:r>
      <w:r>
        <w:br/>
        <w:t>Taste, aS the Plants trom whence they were drawn; whilst</w:t>
      </w:r>
      <w:r>
        <w:br/>
        <w:t>the Plants themfelves, trom whence all the Oil is extracted,</w:t>
      </w:r>
      <w:r>
        <w:br/>
        <w:t>cannot afterwards be well distinguished from each other.</w:t>
      </w:r>
      <w:r>
        <w:br/>
        <w:t>Thefe Oils long retain their Virtues, without growing ran-</w:t>
      </w:r>
      <w:r>
        <w:br/>
        <w:t>Cid; and, therefore, with respect to all there Properties,</w:t>
      </w:r>
      <w:r>
        <w:br/>
        <w:t xml:space="preserve">the ChymistS have justly termed them </w:t>
      </w:r>
      <w:r>
        <w:rPr>
          <w:i/>
          <w:iCs/>
        </w:rPr>
        <w:t>essential Oils.</w:t>
      </w:r>
    </w:p>
    <w:p w14:paraId="26C3B3E5" w14:textId="77777777" w:rsidR="001C480A" w:rsidRDefault="00000000">
      <w:r>
        <w:t>REMARKS.</w:t>
      </w:r>
    </w:p>
    <w:p w14:paraId="3CD92E82" w14:textId="77777777" w:rsidR="001C480A" w:rsidRDefault="00000000">
      <w:r>
        <w:t>I. These Oilshave a Certain sharp heating inflammatory Property,</w:t>
      </w:r>
      <w:r>
        <w:br/>
        <w:t>fo aS to stimulate the nervous Fibres, attenuate Viscidities,</w:t>
      </w:r>
      <w:r>
        <w:br/>
        <w:t>prove grateful to the Smell and Taste, and' quicken the Spirits:</w:t>
      </w:r>
      <w:r>
        <w:br/>
        <w:t>Their Acrimony appears from hence, that, if "applied to the</w:t>
      </w:r>
      <w:r>
        <w:br/>
        <w:t>naked Membranes and Nerves in Wounds, They give an acute</w:t>
      </w:r>
      <w:r>
        <w:br/>
        <w:t>Pain. We learn they are hearing, because, when takenJowardy</w:t>
      </w:r>
      <w:r>
        <w:br/>
        <w:t>ly, they excite a greater Heat, than almost any Other simple</w:t>
      </w:r>
      <w:r>
        <w:br/>
        <w:t>Body, SO that a free Use Of them will bring On burning Fevers,</w:t>
      </w:r>
      <w:r>
        <w:br/>
        <w:t>keep them up, and by an increased and continued Use, raise</w:t>
      </w:r>
      <w:r>
        <w:br/>
        <w:t>them even to the utmost Degree os Heat and Violence. When</w:t>
      </w:r>
      <w:r>
        <w:br/>
        <w:t>externally applied to the Skin os an healthy Person, so that</w:t>
      </w:r>
      <w:r>
        <w:br/>
        <w:t>they cannot be thrown off, they cause an Heat, Burning, Pain,</w:t>
      </w:r>
      <w:r>
        <w:br/>
        <w:t>Redness, Shining, Pulsation, and Blisters ; and, if theirAction</w:t>
      </w:r>
      <w:r>
        <w:br/>
        <w:t>be great, even Gangrenes: Whence ir is manifest how high</w:t>
      </w:r>
      <w:r>
        <w:br/>
        <w:t>an inflammatory. Power they have, when imprudently given</w:t>
      </w:r>
      <w:r>
        <w:br/>
        <w:t>internally, where, coming in Contact with the Viscera and</w:t>
      </w:r>
      <w:r>
        <w:br/>
        <w:t>Membranes, they may produce the like .inflammations; and</w:t>
      </w:r>
      <w:r>
        <w:br/>
        <w:t xml:space="preserve">hence, being actuated in the Body, by the Force of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tion, they effectually stimulate the Nerves, and may thus ex-</w:t>
      </w:r>
      <w:r>
        <w:br/>
        <w:t>cellently attenuate, and intimately divide, those Viscidities,</w:t>
      </w:r>
      <w:r>
        <w:br/>
        <w:t>which, arising from mere Inactivity, ’require to be. resolved</w:t>
      </w:r>
      <w:r>
        <w:br/>
        <w:t>by a brisker Motion. Again, the odoriferous Kind, by their</w:t>
      </w:r>
      <w:r>
        <w:br/>
        <w:t>Sweetness and pleasant Taste, prove highly Acceptable and re-</w:t>
      </w:r>
      <w:r>
        <w:br/>
        <w:t>freshing, in Faintness and Torpidity; and all these Effects they</w:t>
      </w:r>
      <w:r>
        <w:br/>
        <w:t>have not by means Os their Oily Tenacity, but os the subtile</w:t>
      </w:r>
      <w:r>
        <w:br/>
        <w:t>Spirits, winch are lodged in this Oil, and contain the proper</w:t>
      </w:r>
      <w:r>
        <w:br/>
        <w:t>Taste and Smell Of the Plant: These Oils, therefore, by a</w:t>
      </w:r>
      <w:r>
        <w:br/>
      </w:r>
      <w:r>
        <w:lastRenderedPageBreak/>
        <w:t>prudent medicinal Use, afford the noblest Remedies against</w:t>
      </w:r>
      <w:r>
        <w:br/>
        <w:t>all those Distempers,wherein the animal, natural, and vital Spi-</w:t>
      </w:r>
      <w:r>
        <w:br/>
        <w:t>rits are wanting, or torpid, for instance, in Persons afflicted</w:t>
      </w:r>
      <w:r>
        <w:br/>
        <w:t>with cold watry Disorders, a simple Leucophlegmatis, or mu-</w:t>
      </w:r>
      <w:r>
        <w:br/>
        <w:t>' cons SerOsity, proceeding from mere inactivity, without any</w:t>
      </w:r>
      <w:r>
        <w:br/>
        <w:t>inflammatory Obstruction. Hence, also, they become service-</w:t>
      </w:r>
      <w:r>
        <w:br/>
        <w:t>able- inWinter Fevers, that are perfectly intermittent, and-at-</w:t>
      </w:r>
      <w:r>
        <w:br/>
        <w:t>tended with cold Fits, being given whilst the Fever is Osh and</w:t>
      </w:r>
      <w:r>
        <w:br/>
        <w:t>principalsy before the Cold Fit is expected. A moderate'Use</w:t>
      </w:r>
      <w:r>
        <w:br/>
        <w:t>of them is, also, serviceable to aged Persons, and to the Hy-</w:t>
      </w:r>
      <w:r>
        <w:br/>
        <w:t>i pochondriacal, whose Blood is sluggish, and unfit for affording</w:t>
      </w:r>
      <w:r>
        <w:br/>
        <w:t>" Of Spirits whence such Persons become indolent, forgetful.,</w:t>
      </w:r>
      <w:r>
        <w:br/>
        <w:t>heavy, lethargic, and subject to weep like.Chfldrenl Tn like</w:t>
      </w:r>
      <w:r>
        <w:br/>
        <w:t xml:space="preserve">manner they are serviceable to </w:t>
      </w:r>
      <w:r>
        <w:rPr>
          <w:lang w:val="la-Latn" w:eastAsia="la-Latn" w:bidi="la-Latn"/>
        </w:rPr>
        <w:t xml:space="preserve">hystericas </w:t>
      </w:r>
      <w:r>
        <w:t>Women, but where</w:t>
      </w:r>
      <w:r>
        <w:br/>
        <w:t>' hysterical Disorders proceed froth a- Plethora, essential Oils,</w:t>
      </w:r>
      <w:r>
        <w:br/>
        <w:t>: though in Other Cases so excellent, prove Very prejudicial:</w:t>
      </w:r>
      <w:r>
        <w:br/>
        <w:t>and the like is to be understood of apoplectic Cases: For</w:t>
      </w:r>
      <w:r>
        <w:br/>
        <w:t>though these Oils are serviceable where the Patient is Old, and</w:t>
      </w:r>
      <w:r>
        <w:br/>
        <w:t>lethargic through a Want Of Spirits and Activity; yet'they</w:t>
      </w:r>
      <w:r>
        <w:br/>
        <w:t>prove almost mortal, when the Disorder: proceeds from Blood</w:t>
      </w:r>
      <w:r>
        <w:br/>
        <w:t>r extravasated within the Skull,. or froth an inflammatory Fish.</w:t>
      </w:r>
    </w:p>
    <w:p w14:paraId="72DA14A7" w14:textId="77777777" w:rsidR="001C480A" w:rsidRDefault="00000000">
      <w:pPr>
        <w:tabs>
          <w:tab w:val="left" w:pos="4086"/>
        </w:tabs>
        <w:ind w:firstLine="360"/>
      </w:pPr>
      <w:r>
        <w:t>nefs. Or Plethora-: Whence fuch Persons have been Often hurt</w:t>
      </w:r>
      <w:r>
        <w:br/>
        <w:t>by the Use Os apoplectic Balsams, prepared from these Oils,</w:t>
      </w:r>
      <w:r>
        <w:br/>
        <w:t>tho’ almost every-where-indiscriminately commended. They</w:t>
      </w:r>
      <w:r>
        <w:br/>
        <w:t>are in no Distempers more deservedly praised, than against Fla-</w:t>
      </w:r>
      <w:r>
        <w:br/>
        <w:t>tulencies in the Stomach, Gripings, and the Colin 2. bur here,</w:t>
      </w:r>
      <w:r>
        <w:br/>
        <w:t>alfo, they must be prudently used, because these Disorders</w:t>
      </w:r>
      <w:r>
        <w:br/>
        <w:t>may' arise from inflammation. Spasms occasioned by. Fulness,</w:t>
      </w:r>
      <w:r>
        <w:br/>
        <w:t>.. and the like Causes, wherein such Oils are hurtful; though. On</w:t>
      </w:r>
      <w:r>
        <w:br/>
        <w:t>the other hand, excellent,, when, those Disorders proceed froth</w:t>
      </w:r>
      <w:r>
        <w:br/>
        <w:t>mere Coldness; languid Circ</w:t>
      </w:r>
      <w:r>
        <w:rPr>
          <w:u w:val="single"/>
        </w:rPr>
        <w:t>ulati</w:t>
      </w:r>
      <w:r>
        <w:t>on, and a cold Viscid SerOsity</w:t>
      </w:r>
      <w:r>
        <w:br/>
        <w:t>blocking up the-intestines. -</w:t>
      </w:r>
      <w:r>
        <w:tab/>
        <w:t>ss '</w:t>
      </w:r>
    </w:p>
    <w:p w14:paraId="33574C4C" w14:textId="77777777" w:rsidR="001C480A" w:rsidRDefault="00000000">
      <w:pPr>
        <w:ind w:left="360" w:hanging="360"/>
      </w:pPr>
      <w:r>
        <w:t>2. With regard ro the ebymical Use of our present Process, it is</w:t>
      </w:r>
      <w:r>
        <w:br/>
        <w:t>hence manifest, (I.) That aromatic Plants containan Oil, which,</w:t>
      </w:r>
      <w:r>
        <w:br/>
        <w:t>is Volatile with the Heat Of boiling Water: (ass .That.this.Oil</w:t>
      </w:r>
      <w:r>
        <w:br/>
        <w:t>principally'contains rhe presiding Spirit, which rises, together</w:t>
      </w:r>
      <w:r>
        <w:br/>
        <w:t>with it ; and, after Distillation, remains for several Years there-</w:t>
      </w:r>
      <w:r>
        <w:br/>
        <w:t>in, provided the Containing Vessel be close stopped: {3.) That</w:t>
      </w:r>
    </w:p>
    <w:p w14:paraId="3716BC61" w14:textId="77777777" w:rsidR="001C480A" w:rsidRDefault="00000000">
      <w:pPr>
        <w:ind w:firstLine="360"/>
      </w:pPr>
      <w:r>
        <w:t>Plants contain this Oil only in one Certain Quantity, which be-</w:t>
      </w:r>
      <w:r>
        <w:br/>
        <w:t>ing drawn out, there remains no more behind: (4J But is the</w:t>
      </w:r>
      <w:r>
        <w:br/>
        <w:t>boiling Water, in this Distillation, be saturated with aS much</w:t>
      </w:r>
      <w:r>
        <w:br/>
        <w:t>Salt as it Can dissolve, it will then be hotter than mere Water;</w:t>
      </w:r>
      <w:r>
        <w:br/>
        <w:t xml:space="preserve">whence, by means of a large Quantity os Silt, </w:t>
      </w:r>
      <w:r>
        <w:rPr>
          <w:lang w:val="la-Latn" w:eastAsia="la-Latn" w:bidi="la-Latn"/>
        </w:rPr>
        <w:t xml:space="preserve">inore </w:t>
      </w:r>
      <w:r>
        <w:t>essential</w:t>
      </w:r>
      <w:r>
        <w:br/>
        <w:t>Oil may he extracted from in Vegetable, than by boding Water</w:t>
      </w:r>
      <w:r>
        <w:br/>
        <w:t>alone, without it; but it is erroneous to expect, by this means,</w:t>
      </w:r>
      <w:r>
        <w:br/>
        <w:t>more of the Spirit, wherein the Virtue of the Oil resides; for the</w:t>
      </w:r>
      <w:r>
        <w:br/>
        <w:t>nariveSpirit is separable by rhe boiling Heat Of mere Water; so</w:t>
      </w:r>
      <w:r>
        <w:br/>
        <w:t>that the Promises made upon this Head are vain. (5.) Hence</w:t>
      </w:r>
      <w:r>
        <w:br/>
        <w:t>we learn, also, that these Oils are more Volatile, than the saline</w:t>
      </w:r>
      <w:r>
        <w:br/>
        <w:t>Matter, which, with a stronger Fire, rises in a volatile, oily,</w:t>
      </w:r>
      <w:r>
        <w:br/>
        <w:t>acid, or alcaline Salt, or that which hy Calcination is changed</w:t>
      </w:r>
      <w:r>
        <w:br w:type="page"/>
      </w:r>
    </w:p>
    <w:p w14:paraId="7E4594A0" w14:textId="77777777" w:rsidR="001C480A" w:rsidRDefault="00000000">
      <w:pPr>
        <w:ind w:firstLine="360"/>
      </w:pPr>
      <w:r>
        <w:lastRenderedPageBreak/>
        <w:t>into sired Alcsli. (6.) That the proper Virtues Of every Plant</w:t>
      </w:r>
      <w:r>
        <w:br/>
        <w:t>are found more in these Oils, than in other Of their simple Parrs;</w:t>
      </w:r>
      <w:r>
        <w:br/>
        <w:t xml:space="preserve">tho’ this always wish reflect to the Spirit wrapped up in </w:t>
      </w:r>
      <w:r>
        <w:rPr>
          <w:b/>
          <w:bCs/>
        </w:rPr>
        <w:t>the</w:t>
      </w:r>
      <w:r>
        <w:rPr>
          <w:b/>
          <w:bCs/>
        </w:rPr>
        <w:br/>
      </w:r>
      <w:r>
        <w:t>Oil: For neither rhe Water, the fixed Otl, the saponaceous</w:t>
      </w:r>
      <w:r>
        <w:br/>
        <w:t>Part, nor the Sal: Of the Plant, contain this peculiar and pro-</w:t>
      </w:r>
      <w:r>
        <w:br/>
      </w:r>
      <w:r>
        <w:rPr>
          <w:b/>
          <w:bCs/>
        </w:rPr>
        <w:t xml:space="preserve">per </w:t>
      </w:r>
      <w:r>
        <w:t>Virtue; as, by separately examining all the rest, no One</w:t>
      </w:r>
      <w:r>
        <w:br/>
        <w:t>Could discover from what Plant they proceed, whilst rhe Ost</w:t>
      </w:r>
      <w:r>
        <w:br/>
        <w:t xml:space="preserve">alone, by its Smell and Taste, never satis to </w:t>
      </w:r>
      <w:r>
        <w:rPr>
          <w:lang w:val="la-Latn" w:eastAsia="la-Latn" w:bidi="la-Latn"/>
        </w:rPr>
        <w:t xml:space="preserve">indicare </w:t>
      </w:r>
      <w:r>
        <w:t>the Plant</w:t>
      </w:r>
      <w:r>
        <w:br/>
        <w:t>it was drawn from; Or, if these Oils should correspond to two</w:t>
      </w:r>
      <w:r>
        <w:br/>
        <w:t>different Subjects, it is then usual to give them the same Name,</w:t>
      </w:r>
      <w:r>
        <w:br/>
        <w:t xml:space="preserve">as in the Oil of Roses, and </w:t>
      </w:r>
      <w:r>
        <w:rPr>
          <w:i/>
          <w:iCs/>
        </w:rPr>
        <w:t>Lignum Rhodium,</w:t>
      </w:r>
      <w:r>
        <w:t xml:space="preserve"> or Rose-wond.</w:t>
      </w:r>
      <w:r>
        <w:br/>
        <w:t xml:space="preserve">So, also, the great Agreement hetwixt the Oil of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Lignea,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and </w:t>
      </w:r>
      <w:r>
        <w:t>Cinnamon, has Occasioned the true Cinnamon-tree to</w:t>
      </w:r>
      <w:r>
        <w:br/>
        <w:t xml:space="preserve">he Called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Lignea,</w:t>
      </w:r>
      <w:r>
        <w:rPr>
          <w:lang w:val="la-Latn" w:eastAsia="la-Latn" w:bidi="la-Latn"/>
        </w:rPr>
        <w:t xml:space="preserve"> </w:t>
      </w:r>
      <w:r>
        <w:t xml:space="preserve">and the other. </w:t>
      </w:r>
      <w:r>
        <w:rPr>
          <w:i/>
          <w:iCs/>
        </w:rPr>
        <w:t>Cassia Fistula.</w:t>
      </w:r>
      <w:r>
        <w:t xml:space="preserve"> (7) </w:t>
      </w:r>
      <w:r>
        <w:rPr>
          <w:b/>
          <w:bCs/>
        </w:rPr>
        <w:t>Last-</w:t>
      </w:r>
      <w:r>
        <w:rPr>
          <w:b/>
          <w:bCs/>
        </w:rPr>
        <w:br/>
      </w:r>
      <w:r>
        <w:t>ly, we hence learn what an excellent Part Plants may lose by</w:t>
      </w:r>
      <w:r>
        <w:br/>
        <w:t>bossing.</w:t>
      </w:r>
    </w:p>
    <w:p w14:paraId="4E63B197" w14:textId="77777777" w:rsidR="001C480A" w:rsidRDefault="00000000">
      <w:pPr>
        <w:outlineLvl w:val="4"/>
      </w:pPr>
      <w:bookmarkStart w:id="7" w:name="bookmark14"/>
      <w:r>
        <w:rPr>
          <w:b/>
          <w:bCs/>
        </w:rPr>
        <w:t>THE DISTILLED OILS FROM DRY LEAVES, BI THE ALEM-</w:t>
      </w:r>
      <w:r>
        <w:rPr>
          <w:b/>
          <w:bCs/>
        </w:rPr>
        <w:br/>
        <w:t>BIC, SHEWN IN MINT.</w:t>
      </w:r>
      <w:bookmarkEnd w:id="7"/>
    </w:p>
    <w:p w14:paraId="61A0C43F" w14:textId="77777777" w:rsidR="001C480A" w:rsidRDefault="00000000">
      <w:pPr>
        <w:ind w:firstLine="360"/>
      </w:pPr>
      <w:r>
        <w:t>I. We proceed tO shew the same Experiment upon a dry Plant.</w:t>
      </w:r>
      <w:r>
        <w:br/>
        <w:t>Take Mint, therefore, that was gathered in a proper Season,</w:t>
      </w:r>
      <w:r>
        <w:br/>
        <w:t>dried in the Shade, and kept for fix Months, digest and distil</w:t>
      </w:r>
      <w:r>
        <w:br/>
        <w:t>it with its own distilled Water, as in the preceding Process,</w:t>
      </w:r>
      <w:r>
        <w:br/>
        <w:t>: Observing Only inot to fill the Still above half, with the dry</w:t>
      </w:r>
    </w:p>
    <w:p w14:paraId="6F958F48" w14:textId="77777777" w:rsidR="001C480A" w:rsidRDefault="00000000">
      <w:pPr>
        <w:ind w:left="360" w:hanging="360"/>
      </w:pPr>
      <w:r>
        <w:t>- Leaves; hecause, heing thus shrunk,they will swell Very much</w:t>
      </w:r>
      <w:r>
        <w:br/>
        <w:t>with the Water poured upon them, and so easily burn, or boil</w:t>
      </w:r>
      <w:r>
        <w:br/>
        <w:t>.over. By this means there will rise, thrss the whole Time</w:t>
      </w:r>
      <w:r>
        <w:br/>
        <w:t>of Distillation, a considerable Quantity of Oil, rich in Taste,</w:t>
      </w:r>
      <w:r>
        <w:br/>
        <w:t>Smell, and Virtue, and floating upon the distill'd Water.</w:t>
      </w:r>
    </w:p>
    <w:p w14:paraId="57A6BAA9" w14:textId="77777777" w:rsidR="001C480A" w:rsidRDefault="00000000">
      <w:pPr>
        <w:ind w:left="360" w:hanging="360"/>
      </w:pPr>
      <w:r>
        <w:rPr>
          <w:b/>
          <w:bCs/>
        </w:rPr>
        <w:t xml:space="preserve">2. </w:t>
      </w:r>
      <w:r>
        <w:t>If all the Liquor be expressed from the Remainder, and</w:t>
      </w:r>
      <w:r>
        <w:br/>
        <w:t>pour'd upon a fresh Parcel Of Mint, and all the former di-</w:t>
      </w:r>
      <w:r>
        <w:br/>
        <w:t>stal'd Water he also returned after the Oil is first separated</w:t>
      </w:r>
      <w:r>
        <w:br/>
        <w:t>from it, with the Addition, also, of aS much more distilled</w:t>
      </w:r>
      <w:r>
        <w:br/>
        <w:t>Mint-water, aS is necessary, and the Whole he digestethand</w:t>
      </w:r>
      <w:r>
        <w:br/>
        <w:t>distilled as before, this second Operation will afford a much</w:t>
      </w:r>
      <w:r>
        <w:br/>
        <w:t xml:space="preserve">larger Quanthy Of Oil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andj if several times repeated, the</w:t>
      </w:r>
      <w:r>
        <w:br/>
        <w:t>more Oil will each time he acquired, for, by numerous Co-</w:t>
      </w:r>
      <w:r>
        <w:br/>
        <w:t>hobations, the Water will become extremely rich, and full</w:t>
      </w:r>
      <w:r>
        <w:br/>
        <w:t>of Oil. It is manifest, that the distilled Waters here retain</w:t>
      </w:r>
      <w:r>
        <w:br/>
        <w:t>the peculiar Virtues of the Plants, aS is sufficiently shewn un-</w:t>
      </w:r>
      <w:r>
        <w:br/>
        <w:t xml:space="preserve">der the Article </w:t>
      </w:r>
      <w:r>
        <w:rPr>
          <w:b/>
          <w:bCs/>
        </w:rPr>
        <w:t>AQUA.</w:t>
      </w:r>
    </w:p>
    <w:p w14:paraId="3253C8D3" w14:textId="77777777" w:rsidR="001C480A" w:rsidRDefault="00000000">
      <w:pPr>
        <w:outlineLvl w:val="4"/>
      </w:pPr>
      <w:bookmarkStart w:id="8" w:name="bookmark16"/>
      <w:r>
        <w:rPr>
          <w:b/>
          <w:bCs/>
        </w:rPr>
        <w:t>THE DISTILLED OIL OF FLOWERS ; BI AN EXAMPLE IN</w:t>
      </w:r>
      <w:r>
        <w:rPr>
          <w:b/>
          <w:bCs/>
        </w:rPr>
        <w:br/>
        <w:t>LAVENDER.</w:t>
      </w:r>
      <w:bookmarkEnd w:id="8"/>
    </w:p>
    <w:p w14:paraId="534C21EA" w14:textId="77777777" w:rsidR="001C480A" w:rsidRDefault="00000000">
      <w:pPr>
        <w:ind w:firstLine="360"/>
      </w:pPr>
      <w:r>
        <w:t>. i. The most odoriferous Part of Plants either resides in-</w:t>
      </w:r>
      <w:r>
        <w:br/>
        <w:t>tirely, or is found in greatest Perfection, in their Flowers;</w:t>
      </w:r>
      <w:r>
        <w:br/>
        <w:t>hut, aS it is here sweetest, so it is most perishable, by reason of</w:t>
      </w:r>
      <w:r>
        <w:br/>
        <w:t>the Delicacy, unstable and falling Nature of the Flowers; tho',</w:t>
      </w:r>
      <w:r>
        <w:br/>
        <w:t>indeed, there are some, as the kinds of Lavender, which long</w:t>
      </w:r>
      <w:r>
        <w:br/>
        <w:t>preserve their Fragrance: But the Method os obtaining their</w:t>
      </w:r>
      <w:r>
        <w:br/>
        <w:t>Oil is nearly the same in all; for which Purpose they are to he</w:t>
      </w:r>
      <w:r>
        <w:br/>
        <w:t>gathered at that time they are sweetest, which generally happens</w:t>
      </w:r>
      <w:r>
        <w:br/>
        <w:t>when their Petala begin to open ; let them be gathered whole,</w:t>
      </w:r>
      <w:r>
        <w:br/>
        <w:t>with the Morning-dew upon them, and immediately he com-</w:t>
      </w:r>
      <w:r>
        <w:br/>
        <w:t>mitted to the Still, whereof they may possess Two-thirdS ; a</w:t>
      </w:r>
      <w:r>
        <w:br/>
        <w:t>sufficient Quantity of the distilled Water of the same Flower</w:t>
      </w:r>
      <w:r>
        <w:br/>
        <w:t>heing poured thereon, and as much Oil of Vitriol as may</w:t>
      </w:r>
      <w:r>
        <w:br/>
        <w:t>give a grateful Acidity to the Whole .. Then, immediately,</w:t>
      </w:r>
      <w:r>
        <w:br/>
        <w:t>distil as in the preceding Process ; by which means some Oil</w:t>
      </w:r>
      <w:r>
        <w:br/>
        <w:t>will appear floating in the Water, which is to he collected, and</w:t>
      </w:r>
      <w:r>
        <w:br/>
        <w:t>kept apart. Let the Decoction he expressed from the Flowers</w:t>
      </w:r>
      <w:r>
        <w:br/>
        <w:t>remaining in the Still, and be returned upon a fresh Parcel</w:t>
      </w:r>
      <w:r>
        <w:br/>
        <w:t xml:space="preserve">along with the former distilled Water, and a little </w:t>
      </w:r>
      <w:r>
        <w:rPr>
          <w:lang w:val="la-Latn" w:eastAsia="la-Latn" w:bidi="la-Latn"/>
        </w:rPr>
        <w:t xml:space="preserve">inore </w:t>
      </w:r>
      <w:r>
        <w:t>Oil of</w:t>
      </w:r>
      <w:r>
        <w:br/>
        <w:t>Vitriol; and thus, by repeating the Operation, a much larger</w:t>
      </w:r>
      <w:r>
        <w:br/>
      </w:r>
      <w:r>
        <w:lastRenderedPageBreak/>
        <w:t>Quantity of Oil will he now obtained. Repeat the Process</w:t>
      </w:r>
      <w:r>
        <w:br/>
        <w:t xml:space="preserve">' three times, or more ; for the of </w:t>
      </w:r>
      <w:r>
        <w:rPr>
          <w:lang w:val="la-Latn" w:eastAsia="la-Latn" w:bidi="la-Latn"/>
        </w:rPr>
        <w:t xml:space="preserve">tener </w:t>
      </w:r>
      <w:r>
        <w:t>the Work is repeated,</w:t>
      </w:r>
      <w:r>
        <w:br/>
        <w:t>the more Oil will each time he obtained ; the Decoction, each</w:t>
      </w:r>
      <w:r>
        <w:br/>
      </w:r>
      <w:r>
        <w:rPr>
          <w:b/>
          <w:bCs/>
        </w:rPr>
        <w:t xml:space="preserve">time, </w:t>
      </w:r>
      <w:r>
        <w:t>growing thicker, and the cohobated Water stronger, or</w:t>
      </w:r>
      <w:r>
        <w:br/>
        <w:t>fuller os Oil, which is to he carefully separated aster every</w:t>
      </w:r>
      <w:r>
        <w:br/>
        <w:t>Distillation: And thus the distilled Waters, also, so often re-</w:t>
      </w:r>
      <w:r>
        <w:br/>
        <w:t>turned, at length become extremely fragrant, like the Oiis</w:t>
      </w:r>
      <w:r>
        <w:br/>
        <w:t>themselves, and rich in Medicinal Virtue.</w:t>
      </w:r>
    </w:p>
    <w:p w14:paraId="2ABDF0FD" w14:textId="77777777" w:rsidR="001C480A" w:rsidRDefault="00000000">
      <w:pPr>
        <w:ind w:firstLine="360"/>
      </w:pPr>
      <w:r>
        <w:rPr>
          <w:b/>
          <w:bCs/>
        </w:rPr>
        <w:t xml:space="preserve">- 2. </w:t>
      </w:r>
      <w:r>
        <w:t>As this Oil is highly odoriferous, and therefore exceeding</w:t>
      </w:r>
      <w:r>
        <w:br/>
        <w:t>valuable, so it can only be obtained in a very small Quantity,</w:t>
      </w:r>
      <w:r>
        <w:br/>
        <w:t>whence Chymistshave used great Endeavours to find a Way of</w:t>
      </w:r>
      <w:r>
        <w:br/>
        <w:t>increasing it, without impairing its Virtue ; and at length ob-</w:t>
      </w:r>
      <w:r>
        <w:br/>
        <w:t xml:space="preserve">served, that if </w:t>
      </w:r>
      <w:r>
        <w:rPr>
          <w:b/>
          <w:bCs/>
        </w:rPr>
        <w:t xml:space="preserve">the </w:t>
      </w:r>
      <w:r>
        <w:t>Flowers were digested in a close Vessel, for</w:t>
      </w:r>
      <w:r>
        <w:br/>
        <w:t>fifteen Days, or more, with the Addition os so much Oil of</w:t>
      </w:r>
      <w:r>
        <w:br/>
        <w:t>Vitriol as might preserve them from Putrefaction, they would</w:t>
      </w:r>
      <w:r>
        <w:br/>
        <w:t xml:space="preserve">afford a third Part more of an excellent Oil; as we </w:t>
      </w:r>
      <w:r>
        <w:rPr>
          <w:b/>
          <w:bCs/>
        </w:rPr>
        <w:t xml:space="preserve">see </w:t>
      </w:r>
      <w:r>
        <w:t>by an</w:t>
      </w:r>
      <w:r>
        <w:br/>
        <w:t>Example in the precious Oil of Roses, given in the History of</w:t>
      </w:r>
      <w:r>
        <w:br/>
      </w:r>
      <w:r>
        <w:rPr>
          <w:b/>
          <w:bCs/>
        </w:rPr>
        <w:t xml:space="preserve">the </w:t>
      </w:r>
      <w:r>
        <w:t xml:space="preserve">Royal Academy of Sciences at </w:t>
      </w:r>
      <w:r>
        <w:rPr>
          <w:i/>
          <w:iCs/>
        </w:rPr>
        <w:t>Paris.</w:t>
      </w:r>
      <w:r>
        <w:t xml:space="preserve"> Some of the princi-</w:t>
      </w:r>
      <w:r>
        <w:br/>
        <w:t>pal Flowers that are fit for this Purpose, are the following: The</w:t>
      </w:r>
      <w:r>
        <w:br/>
        <w:t>Flowers osChamomile, Citron,Clove, Hyacinth, Gilly-fiowers,</w:t>
      </w:r>
      <w:r>
        <w:br/>
        <w:t>Jeffamy, Lavender, white Lilies, Lilies of the Valley, Lemon,</w:t>
      </w:r>
      <w:r>
        <w:br/>
        <w:t xml:space="preserve">Maudlin Tansy, Orangs, </w:t>
      </w:r>
      <w:r>
        <w:rPr>
          <w:i/>
          <w:iCs/>
          <w:lang w:val="la-Latn" w:eastAsia="la-Latn" w:bidi="la-Latn"/>
        </w:rPr>
        <w:t xml:space="preserve">Philadelphus </w:t>
      </w:r>
      <w:r>
        <w:rPr>
          <w:i/>
          <w:iCs/>
        </w:rPr>
        <w:t>Atbenai,</w:t>
      </w:r>
      <w:r>
        <w:t xml:space="preserve"> Roses, and</w:t>
      </w:r>
      <w:r>
        <w:br/>
      </w:r>
      <w:r>
        <w:rPr>
          <w:b/>
          <w:bCs/>
        </w:rPr>
        <w:t>Tansy.</w:t>
      </w:r>
    </w:p>
    <w:p w14:paraId="53D2F1BA" w14:textId="77777777" w:rsidR="001C480A" w:rsidRDefault="00000000">
      <w:r>
        <w:t>REMARKS.</w:t>
      </w:r>
    </w:p>
    <w:p w14:paraId="5E9041E9" w14:textId="77777777" w:rsidR="001C480A" w:rsidRDefault="00000000">
      <w:pPr>
        <w:ind w:left="360" w:hanging="360"/>
      </w:pPr>
      <w:r>
        <w:rPr>
          <w:b/>
          <w:bCs/>
        </w:rPr>
        <w:t xml:space="preserve">These </w:t>
      </w:r>
      <w:r>
        <w:t>Oils, for their excellent Fragrance, are valued by great</w:t>
      </w:r>
      <w:r>
        <w:br/>
        <w:t>Personages, and sold at an high Price; whence it is worth</w:t>
      </w:r>
      <w:r>
        <w:br/>
        <w:t>while to study them.</w:t>
      </w:r>
    </w:p>
    <w:p w14:paraId="5F3D8393" w14:textId="77777777" w:rsidR="001C480A" w:rsidRDefault="00000000">
      <w:pPr>
        <w:ind w:left="360" w:hanging="360"/>
      </w:pPr>
      <w:r>
        <w:rPr>
          <w:b/>
          <w:bCs/>
        </w:rPr>
        <w:t xml:space="preserve">THE DISTILLED OILS OF SEEDS ; </w:t>
      </w:r>
      <w:r>
        <w:rPr>
          <w:b/>
          <w:bCs/>
          <w:lang w:val="el-GR" w:eastAsia="el-GR" w:bidi="el-GR"/>
        </w:rPr>
        <w:t>ΒΥ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  <w:lang w:val="el-GR" w:eastAsia="el-GR" w:bidi="el-GR"/>
        </w:rPr>
        <w:t>ΑΝ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EXAMPLE IN</w:t>
      </w:r>
      <w:r>
        <w:rPr>
          <w:b/>
          <w:bCs/>
        </w:rPr>
        <w:br/>
        <w:t>FENNEL.</w:t>
      </w:r>
    </w:p>
    <w:p w14:paraId="55ED88E0" w14:textId="77777777" w:rsidR="001C480A" w:rsidRDefault="00000000">
      <w:pPr>
        <w:ind w:firstLine="360"/>
      </w:pPr>
      <w:r>
        <w:t>It has been long observed, that the Oil of Plants is plen-</w:t>
      </w:r>
      <w:r>
        <w:br/>
        <w:t>tifully lodged in the Cotyledons, or double Placenta of their</w:t>
      </w:r>
      <w:r>
        <w:br/>
        <w:t>Seeds, whence their Oils have been long sought, especially in</w:t>
      </w:r>
      <w:r>
        <w:br/>
        <w:t>the aromatic Kinds ; and it has appeared, that the more sharp,</w:t>
      </w:r>
      <w:r>
        <w:br/>
        <w:t>het, and odorous they were, the more copious and excellent</w:t>
      </w:r>
      <w:r>
        <w:br/>
        <w:t>Oil they afforded : Yet Nature does not constantly follow this</w:t>
      </w:r>
      <w:r>
        <w:br/>
        <w:t>Rule alone ; for tho' sometimes the Seed contains this aromatic</w:t>
      </w:r>
      <w:r>
        <w:br/>
        <w:t xml:space="preserve">Oil, as in Anise, Cumin, </w:t>
      </w:r>
      <w:r>
        <w:rPr>
          <w:i/>
          <w:iCs/>
        </w:rPr>
        <w:t>etc.</w:t>
      </w:r>
      <w:r>
        <w:t xml:space="preserve"> yet in others the Oil is not</w:t>
      </w:r>
      <w:r>
        <w:br/>
        <w:t>sound in the Seed, but in different Parts : Thus the curious Oil</w:t>
      </w:r>
      <w:r>
        <w:br/>
        <w:t>of the Rose is only sound in its Flower, and none at all in the</w:t>
      </w:r>
      <w:r>
        <w:br/>
        <w:t>Seed, or Fruit. The Orange-tree contains an excellent</w:t>
      </w:r>
      <w:r>
        <w:br/>
        <w:t>odoriferous Oil in its Flower, the Rind of its Fruit, and its</w:t>
      </w:r>
      <w:r>
        <w:br/>
        <w:t>Leaves; but not the least Sign of any in its Seed -. The Seed, in-</w:t>
      </w:r>
      <w:r>
        <w:br/>
        <w:t>deed, leaves an Oil os its own, but nothing like that excellent</w:t>
      </w:r>
      <w:r>
        <w:br/>
        <w:t>one we speak of Thus, the Seed os the Cinnamon-tree affords</w:t>
      </w:r>
      <w:r>
        <w:br/>
        <w:t>none os that admirable Oil which so richly abounds in its Bark,</w:t>
      </w:r>
      <w:r>
        <w:br/>
        <w:t>Leaves, and Wood. Hence no general Rule can with Cer-</w:t>
      </w:r>
      <w:r>
        <w:br/>
        <w:t>tainty he laid down, but recourse must be had to particular</w:t>
      </w:r>
      <w:r>
        <w:br/>
        <w:t>Experiments, for sure Information. The best Seeds, therefore, -</w:t>
      </w:r>
      <w:r>
        <w:br/>
        <w:t xml:space="preserve">for this Purpose, we judge to be those Os </w:t>
      </w:r>
      <w:r>
        <w:rPr>
          <w:lang w:val="la-Latn" w:eastAsia="la-Latn" w:bidi="la-Latn"/>
        </w:rPr>
        <w:t xml:space="preserve">Ammi, Amomum, </w:t>
      </w:r>
      <w:r>
        <w:t>. ;</w:t>
      </w:r>
      <w:r>
        <w:br/>
        <w:t>Angelica, Anise, Bav, Cardamom both the greater and lesser.</w:t>
      </w:r>
      <w:r>
        <w:br/>
        <w:t>Caraway, Chervil, Coriander, Cubeb, Cumin, Dill, Fennel,.;.</w:t>
      </w:r>
      <w:r>
        <w:br/>
        <w:t>Garlick,Hedge-mustard, Sweet Marjoram, Master wort. Juniper,</w:t>
      </w:r>
      <w:r>
        <w:br/>
        <w:t>LoVage, Mustard, Onions, Origanum, Pepper, Rocket, Rue,</w:t>
      </w:r>
      <w:r>
        <w:br/>
        <w:t>Smallage, Spignel, Scurvy-grass, Tansy, and Zedoary.</w:t>
      </w:r>
    </w:p>
    <w:p w14:paraId="14A8D77D" w14:textId="77777777" w:rsidR="001C480A" w:rsidRDefault="00000000">
      <w:pPr>
        <w:ind w:firstLine="360"/>
      </w:pPr>
      <w:r>
        <w:t xml:space="preserve">These Seeds are to be gathered when perfectly ripe, and </w:t>
      </w:r>
      <w:r>
        <w:rPr>
          <w:b/>
          <w:bCs/>
        </w:rPr>
        <w:t>then</w:t>
      </w:r>
      <w:r>
        <w:rPr>
          <w:b/>
          <w:bCs/>
        </w:rPr>
        <w:br/>
      </w:r>
      <w:r>
        <w:t>to be dried for three Weeks, in an open airy Place, and after-</w:t>
      </w:r>
      <w:r>
        <w:br/>
        <w:t>wards digested in a close Vessel, with hot and salted Water, for</w:t>
      </w:r>
      <w:r>
        <w:br/>
        <w:t>three Days; let them afterwards be distilled in the same manner</w:t>
      </w:r>
      <w:r>
        <w:br/>
        <w:t>as was directed os Waters, only with a stronger Fire; otherwise</w:t>
      </w:r>
      <w:r>
        <w:br/>
        <w:t xml:space="preserve">the Oil will not ascend so well: And here, again. Salt </w:t>
      </w:r>
      <w:r>
        <w:rPr>
          <w:b/>
          <w:bCs/>
        </w:rPr>
        <w:t>Water</w:t>
      </w:r>
      <w:r>
        <w:rPr>
          <w:b/>
          <w:bCs/>
        </w:rPr>
        <w:br/>
      </w:r>
      <w:r>
        <w:t>being used instead of common, the Oil will be raised the better,</w:t>
      </w:r>
      <w:r>
        <w:br/>
        <w:t>on account Of the greater Heat of the Liquor, and so hecome</w:t>
      </w:r>
      <w:r>
        <w:br/>
      </w:r>
      <w:r>
        <w:lastRenderedPageBreak/>
        <w:t>purer.</w:t>
      </w:r>
    </w:p>
    <w:p w14:paraId="2C5F8F48" w14:textId="77777777" w:rsidR="001C480A" w:rsidRDefault="00000000">
      <w:pPr>
        <w:ind w:firstLine="360"/>
      </w:pPr>
      <w:r>
        <w:t>Some of these Seeds contain so copious an Oil, that, rising ...</w:t>
      </w:r>
      <w:r>
        <w:br/>
        <w:t>collectedly, and fo running into the Worm, it is there suddenly</w:t>
      </w:r>
      <w:r>
        <w:br/>
        <w:t>cooled by the Water of the Worm-tub; and thus coagulates</w:t>
      </w:r>
      <w:r>
        <w:br/>
        <w:t>into a solid Mass, which blocks up the whole Cavity in one</w:t>
      </w:r>
      <w:r>
        <w:br/>
        <w:t>cold Part; so that no more Liquor heing able to descend, the</w:t>
      </w:r>
      <w:r>
        <w:br/>
        <w:t>Vapour os the boiling Water and Oil, with a Violent Force,</w:t>
      </w:r>
      <w:r>
        <w:br/>
        <w:t>throws off the Head of the Still, which might prove dangerous -</w:t>
      </w:r>
      <w:r>
        <w:br/>
        <w:t>to the Operator. It is, therefore, proper to fee, that the Worm .</w:t>
      </w:r>
      <w:r>
        <w:br/>
        <w:t>here employed be sufficiently wide, and not kept too cool;</w:t>
      </w:r>
      <w:r>
        <w:br/>
        <w:t>but when theWater, and the Oil, are observed thus to stop these</w:t>
      </w:r>
      <w:r>
        <w:br/>
        <w:t>Running, let the Head of the Still he immediately taken off</w:t>
      </w:r>
      <w:r>
        <w:br/>
        <w:t>with Care, and boiling Water pour’d into the Worm, in or-</w:t>
      </w:r>
      <w:r>
        <w:br/>
        <w:t>der to dissolve the Oil, and drive it out, after which the Distil-</w:t>
      </w:r>
      <w:r>
        <w:br/>
        <w:t>lation may again proceed as before: The Seeds disposed to</w:t>
      </w:r>
      <w:r>
        <w:br/>
        <w:t>afford this coagulating Oil are principally those of Anise, Bay,</w:t>
      </w:r>
      <w:r>
        <w:br/>
        <w:t>Cardamom, Caraway, Fennel, and Zedoary ; the Oiis whereof</w:t>
      </w:r>
      <w:r>
        <w:br/>
        <w:t>somewhat resemble Camphire, which melts with the Heat of</w:t>
      </w:r>
      <w:r>
        <w:br/>
        <w:t>Distillation, and immediately grows solid in the Cold ; though</w:t>
      </w:r>
      <w:r>
        <w:br/>
        <w:t>it still continues a pure Oil, that .in Distillation generally blocks,</w:t>
      </w:r>
      <w:r>
        <w:br/>
        <w:t>up the Vessels. And, in the hottest Countries, aromatic Plants</w:t>
      </w:r>
      <w:r>
        <w:br/>
        <w:t>are often so far maturated, that their Oiis thus change to Cam-</w:t>
      </w:r>
      <w:r>
        <w:br/>
        <w:t>phine.</w:t>
      </w:r>
    </w:p>
    <w:p w14:paraId="690891D3" w14:textId="77777777" w:rsidR="001C480A" w:rsidRDefault="00000000">
      <w:pPr>
        <w:tabs>
          <w:tab w:val="left" w:pos="3425"/>
        </w:tabs>
      </w:pPr>
      <w:r>
        <w:t>REMARKS.</w:t>
      </w:r>
      <w:r>
        <w:tab/>
        <w:t>A</w:t>
      </w:r>
    </w:p>
    <w:p w14:paraId="08CF2F3C" w14:textId="77777777" w:rsidR="001C480A" w:rsidRDefault="00000000">
      <w:pPr>
        <w:ind w:left="360" w:hanging="360"/>
      </w:pPr>
      <w:r>
        <w:t>Hence, again, we learn, that a.copiouSOil is lodged in the Lobes</w:t>
      </w:r>
      <w:r>
        <w:br/>
        <w:t xml:space="preserve">os Seeds, and proves rich in the peculiar Spirit of the Plant, ' 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being here safely treasured up for long preserving the tender</w:t>
      </w:r>
      <w:r>
        <w:br/>
        <w:t>Embryo, afterwards to shoot out in its proper Season. Hence,,</w:t>
      </w:r>
      <w:r>
        <w:br/>
        <w:t>also, we see that the vital Principle may he long preserved</w:t>
      </w:r>
      <w:r>
        <w:br/>
        <w:t>by such a Balsam, which seems necessary to prevent its be-,</w:t>
      </w:r>
      <w:r>
        <w:br/>
        <w:t>ing destroyed by the Winter's Cold, or lest unseasonable</w:t>
      </w:r>
      <w:r>
        <w:br/>
        <w:t>Warmth, or Moisture, should cause it to shoot before the</w:t>
      </w:r>
      <w:r>
        <w:br/>
        <w:t>Time, and thus expose it to be easily killed ; and hence this</w:t>
      </w:r>
      <w:r>
        <w:br/>
        <w:t>Oil is principally found in the Seeds and Roots of Vegetables.</w:t>
      </w:r>
      <w:r>
        <w:br/>
        <w:t>But as there are man)’ Seeds, whose distilled Oil has no re.,</w:t>
      </w:r>
      <w:r>
        <w:br/>
        <w:t>markable Smell or Taste, whilst residing in the Seed, we are</w:t>
      </w:r>
      <w:r>
        <w:br/>
        <w:t>hence informed, that the Spirits of many Vegetables escape</w:t>
      </w:r>
      <w:r>
        <w:br/>
        <w:t>the Cognizance of our Senses, whilst yet they actually distin- ’</w:t>
      </w:r>
      <w:r>
        <w:br/>
        <w:t>guish the peculiar Properties of Plants from each other ;</w:t>
      </w:r>
      <w:r>
        <w:br/>
        <w:t>whence we are taught to attribute somewhat considerable, but</w:t>
      </w:r>
      <w:r>
        <w:br/>
        <w:t>not too much, to the Sagacity of our Senses. Perhaps, the</w:t>
      </w:r>
      <w:r>
        <w:br/>
        <w:t>more volatile the spirituous Principle is in the Oil of Seeds,</w:t>
      </w:r>
      <w:r>
        <w:br/>
        <w:t>and of the sharper Taste, the less Time such Seeds will retain</w:t>
      </w:r>
      <w:r>
        <w:br/>
        <w:t>their growing Faculty 5 and, on the other hand, the less</w:t>
      </w:r>
      <w:r>
        <w:br w:type="page"/>
      </w:r>
    </w:p>
    <w:p w14:paraId="0F53D3A3" w14:textId="77777777" w:rsidR="001C480A" w:rsidRDefault="00000000">
      <w:r>
        <w:rPr>
          <w:i/>
          <w:iCs/>
        </w:rPr>
        <w:lastRenderedPageBreak/>
        <w:t>ieHivC</w:t>
      </w:r>
      <w:r>
        <w:t xml:space="preserve"> that spiritual Principle is, the longer they wist r</w:t>
      </w:r>
      <w:r>
        <w:rPr>
          <w:u w:val="single"/>
        </w:rPr>
        <w:t>emaju</w:t>
      </w:r>
      <w:r>
        <w:rPr>
          <w:u w:val="single"/>
        </w:rPr>
        <w:br/>
      </w:r>
      <w:r>
        <w:t>fit to propagate their Species. Certainly the fragrant aro-</w:t>
      </w:r>
      <w:r>
        <w:br/>
        <w:t>mafic Seeds, which have an exceeding pungent Taste, soon</w:t>
      </w:r>
      <w:r>
        <w:br/>
        <w:t>become effete and barren, as we see in the balsamic umbelli-</w:t>
      </w:r>
      <w:r>
        <w:br/>
        <w:t xml:space="preserve">ferous Kind, and the most odoriferous Seeds of the </w:t>
      </w:r>
      <w:r>
        <w:rPr>
          <w:i/>
          <w:iCs/>
        </w:rPr>
        <w:t>Indies,</w:t>
      </w:r>
      <w:r>
        <w:rPr>
          <w:i/>
          <w:iCs/>
        </w:rPr>
        <w:br/>
      </w:r>
      <w:r>
        <w:t xml:space="preserve">which commonly prove sterile with ua </w:t>
      </w:r>
      <w:r>
        <w:rPr>
          <w:i/>
          <w:iCs/>
        </w:rPr>
        <w:t>\xs'Europe</w:t>
      </w:r>
      <w:r>
        <w:t xml:space="preserve"> ; inch as</w:t>
      </w:r>
      <w:r>
        <w:br/>
        <w:t>. Cardamom,' Cubeb, Zedoary, and Ginger ; whilst, on the</w:t>
      </w:r>
      <w:r>
        <w:br/>
        <w:t>othersiand, the Sheds of Cassia, the Humble - Plant, Sena,</w:t>
      </w:r>
      <w:r>
        <w:br/>
        <w:t>and Tamarinds,.long remain perfect: And the same thing is</w:t>
      </w:r>
      <w:r>
        <w:br/>
        <w:t>.found In the Grain Kind, which will long preserve their</w:t>
      </w:r>
      <w:r>
        <w:br/>
        <w:t>Embryos fit For growing. And here it is highly remarkable,</w:t>
      </w:r>
      <w:r>
        <w:br/>
        <w:t>that this Oil should continue so very long-unhurt in dry Seeds,</w:t>
      </w:r>
      <w:r>
        <w:br/>
        <w:t>underthe Form of Oil, so as by chymicasMeans to he drawn</w:t>
      </w:r>
      <w:r>
        <w:br/>
        <w:t>from thence in full Virtue; and yetas soon as these Seeds</w:t>
      </w:r>
      <w:r>
        <w:br/>
        <w:t>begin to swell and sprout with warm Water, they should</w:t>
      </w:r>
      <w:r>
        <w:br/>
        <w:t>immediately begin to lose of their Oil, and become disposed</w:t>
      </w:r>
      <w:r>
        <w:br/>
        <w:t>to produce Spirit : Whence it should seem possible, that this</w:t>
      </w:r>
      <w:r>
        <w:br/>
        <w:t>Oil may be fo changed by the Moisture of the sertilizing</w:t>
      </w:r>
      <w:r>
        <w:br/>
        <w:t>Earth, the Action of the warm Atmosphere, and the sapo-</w:t>
      </w:r>
      <w:r>
        <w:br/>
        <w:t>naceous Virtue of the Juices, both of the Earth and Seed,</w:t>
      </w:r>
      <w:r>
        <w:br/>
        <w:t>as to be diflblved, attenuated, and render'd miscible with</w:t>
      </w:r>
      <w:r>
        <w:br/>
        <w:t>Water, so as to be driven into the tender Vessels os the Em-</w:t>
      </w:r>
      <w:r>
        <w:br/>
        <w:t xml:space="preserve">' bryo, through the Canals of the </w:t>
      </w:r>
      <w:r>
        <w:rPr>
          <w:lang w:val="la-Latn" w:eastAsia="la-Latn" w:bidi="la-Latn"/>
        </w:rPr>
        <w:t xml:space="preserve">Radicula, </w:t>
      </w:r>
      <w:r>
        <w:t>planted in the</w:t>
      </w:r>
    </w:p>
    <w:p w14:paraId="1DEAC898" w14:textId="77777777" w:rsidR="001C480A" w:rsidRDefault="00000000">
      <w:pPr>
        <w:ind w:firstLine="360"/>
      </w:pPr>
      <w:r>
        <w:t>Lobes or Placenta, and. thus seed the tender PIant with these</w:t>
      </w:r>
      <w:r>
        <w:br/>
        <w:t>Spirits; and, by communicating its own particular Nature to</w:t>
      </w:r>
      <w:r>
        <w:br/>
        <w:t>... themutrimental Juices, impregnate the Whole, and produce</w:t>
      </w:r>
    </w:p>
    <w:p w14:paraId="531E216B" w14:textId="77777777" w:rsidR="001C480A" w:rsidRDefault="00000000">
      <w:pPr>
        <w:tabs>
          <w:tab w:val="left" w:pos="3491"/>
          <w:tab w:val="left" w:pos="3894"/>
          <w:tab w:val="left" w:pos="4288"/>
        </w:tabs>
        <w:ind w:firstLine="360"/>
      </w:pPr>
      <w:r>
        <w:t>the Species; for Seeds once moistened to such a Degree, as</w:t>
      </w:r>
      <w:r>
        <w:br/>
        <w:t>to give Signs of vital Motion, cannot afterwards he well pre-</w:t>
      </w:r>
      <w:r>
        <w:br/>
        <w:t>served fit for Propagation.’</w:t>
      </w:r>
      <w:r>
        <w:tab/>
        <w:t>-</w:t>
      </w:r>
      <w:r>
        <w:tab/>
        <w:t>' -</w:t>
      </w:r>
      <w:r>
        <w:tab/>
        <w:t>- I - l-</w:t>
      </w:r>
    </w:p>
    <w:p w14:paraId="45F4FA89" w14:textId="77777777" w:rsidR="001C480A" w:rsidRDefault="00000000">
      <w:r>
        <w:t xml:space="preserve">For the distilled Oil of </w:t>
      </w:r>
      <w:r>
        <w:rPr>
          <w:i/>
          <w:iCs/>
        </w:rPr>
        <w:t>Indian</w:t>
      </w:r>
      <w:r>
        <w:t xml:space="preserve"> Cloves, </w:t>
      </w:r>
      <w:r>
        <w:rPr>
          <w:b/>
          <w:bCs/>
        </w:rPr>
        <w:t>seeCARYOPHYLi.US.'</w:t>
      </w:r>
    </w:p>
    <w:p w14:paraId="623C2C7D" w14:textId="77777777" w:rsidR="001C480A" w:rsidRDefault="00000000">
      <w:r>
        <w:t xml:space="preserve">THE </w:t>
      </w:r>
      <w:r>
        <w:rPr>
          <w:b/>
          <w:bCs/>
        </w:rPr>
        <w:t>DISTILLED OIL of SAssAERAs-wooD.</w:t>
      </w:r>
    </w:p>
    <w:p w14:paraId="3983A5A1" w14:textId="77777777" w:rsidR="001C480A" w:rsidRDefault="00000000">
      <w:pPr>
        <w:ind w:firstLine="360"/>
      </w:pPr>
      <w:r>
        <w:t>(I.) The lighter odoriferous oily Woods, cut in theWinter,</w:t>
      </w:r>
      <w:r>
        <w:br/>
        <w:t>and brought into Shavings whilst sound and perfect, being strongly</w:t>
      </w:r>
      <w:r>
        <w:br/>
        <w:t>distilled with twenty times their own Quantity os Water, afford</w:t>
      </w:r>
      <w:r>
        <w:br/>
      </w:r>
      <w:r>
        <w:rPr>
          <w:b/>
          <w:bCs/>
        </w:rPr>
        <w:t xml:space="preserve">a </w:t>
      </w:r>
      <w:r>
        <w:t xml:space="preserve">milky Liquor, and an Oil, which from the Sassafras os </w:t>
      </w:r>
      <w:r>
        <w:rPr>
          <w:i/>
          <w:iCs/>
        </w:rPr>
        <w:t>Ame-</w:t>
      </w:r>
      <w:r>
        <w:rPr>
          <w:i/>
          <w:iCs/>
        </w:rPr>
        <w:br/>
        <w:t>rica,</w:t>
      </w:r>
      <w:r>
        <w:t xml:space="preserve"> is almost pellucid, and finks to the Bottom of Water,</w:t>
      </w:r>
      <w:r>
        <w:br/>
      </w:r>
      <w:r>
        <w:rPr>
          <w:b/>
          <w:bCs/>
        </w:rPr>
        <w:t>the’</w:t>
      </w:r>
      <w:r>
        <w:t>the Wood that affords it is considerably soft, light, anth</w:t>
      </w:r>
      <w:r>
        <w:br/>
        <w:t>almost spongy. Let the Distillation be continued so long as any</w:t>
      </w:r>
      <w:r>
        <w:br/>
        <w:t>Oil comes over, or the Water- continues richly milky, and</w:t>
      </w:r>
      <w:r>
        <w:br/>
        <w:t>an austere and acid Decoction will remain at the Bottom of the</w:t>
      </w:r>
      <w:r>
        <w:br/>
        <w:t xml:space="preserve">Still, </w:t>
      </w:r>
      <w:r>
        <w:rPr>
          <w:i/>
          <w:iCs/>
        </w:rPr>
        <w:t>sal.'}</w:t>
      </w:r>
      <w:r>
        <w:t xml:space="preserve"> If a fresh Quantity of the same Shavings he distilled</w:t>
      </w:r>
      <w:r>
        <w:br/>
        <w:t>along with-the former Decoction, and the Water that first</w:t>
      </w:r>
      <w:r>
        <w:br/>
        <w:t>came over, more Oil will now be obtained, and more again at</w:t>
      </w:r>
      <w:r>
        <w:br/>
        <w:t>a third or fourth Repetition, or Cohobation. (3.) And by</w:t>
      </w:r>
      <w:r>
        <w:br/>
        <w:t>this means we obtain the Oil from all the Woods that afford in,</w:t>
      </w:r>
      <w:r>
        <w:br/>
        <w:t>with Ease ; such aS Fir, Pine, and Sassafras ; the two former</w:t>
      </w:r>
      <w:r>
        <w:br/>
        <w:t>whereof afford lighter Oils, that float inWater; hut Sassafras, an</w:t>
      </w:r>
      <w:r>
        <w:br/>
        <w:t>heavy one, that finks therein. (4.) But the hard and ponderous</w:t>
      </w:r>
      <w:r>
        <w:br/>
        <w:t>Woods must be thinner shaved, and long digested with- Salt</w:t>
      </w:r>
      <w:r>
        <w:br/>
        <w:t>and Water, before they are distilled ; for, by this means, these,</w:t>
      </w:r>
      <w:r>
        <w:br/>
        <w:t xml:space="preserve">also, will afford their Oil: Of this kind are the </w:t>
      </w:r>
      <w:r>
        <w:rPr>
          <w:i/>
          <w:iCs/>
        </w:rPr>
        <w:t>Arbor Vites,</w:t>
      </w:r>
      <w:r>
        <w:rPr>
          <w:i/>
          <w:iCs/>
        </w:rPr>
        <w:br/>
      </w:r>
      <w:r>
        <w:t>Benjamin, Box, Cedar, Citron, Guaiacum, Juniper, Lemon,</w:t>
      </w:r>
      <w:r>
        <w:br/>
        <w:t xml:space="preserve">Orange, Rhodium, Savins, Snake-wood, </w:t>
      </w:r>
      <w:r>
        <w:rPr>
          <w:lang w:val="la-Latn" w:eastAsia="la-Latn" w:bidi="la-Latn"/>
        </w:rPr>
        <w:t xml:space="preserve">Storax, </w:t>
      </w:r>
      <w:r>
        <w:t>and other</w:t>
      </w:r>
      <w:r>
        <w:br/>
        <w:t>Balsam-trees ; as those which afford the Balsams of Capivi,</w:t>
      </w:r>
      <w:r>
        <w:br/>
        <w:t>Peru, Tolu, and Gum Elemi; for the longer these Words are</w:t>
      </w:r>
      <w:r>
        <w:br/>
        <w:t>digested in close Vessels with Salt and Water, the .easier they</w:t>
      </w:r>
      <w:r>
        <w:br/>
        <w:t>afford their essential Oils, by Distillation. (5.) Those Trees</w:t>
      </w:r>
      <w:r>
        <w:br/>
        <w:t>are fittest for this Process, which are fat, and yield Rosin,</w:t>
      </w:r>
      <w:r>
        <w:br/>
        <w:t>Balsam, Gum, or Pitch, especially those which are both pon-</w:t>
      </w:r>
      <w:r>
        <w:br/>
        <w:t>derous and solid ; but those which are light, spongy, and grow</w:t>
      </w:r>
      <w:r>
        <w:br/>
        <w:t>in watery Places, as the Alder, the Elder, the Lime, the</w:t>
      </w:r>
      <w:r>
        <w:br/>
        <w:t>Poplar, the Willow, and the like, are unfit for this Operation,</w:t>
      </w:r>
      <w:r>
        <w:br/>
      </w:r>
      <w:r>
        <w:rPr>
          <w:b/>
          <w:bCs/>
        </w:rPr>
        <w:lastRenderedPageBreak/>
        <w:t xml:space="preserve">aS </w:t>
      </w:r>
      <w:r>
        <w:t>scarce affording any essential Oil. (6.) TheTrees, felled at</w:t>
      </w:r>
      <w:r>
        <w:br/>
        <w:t>the Time when their Juices are in their strongest Motion,</w:t>
      </w:r>
      <w:r>
        <w:br/>
        <w:t>afford less Oil, and not so good ;. but those cut down in the</w:t>
      </w:r>
      <w:r>
        <w:br/>
        <w:t>midst of a frostyWinter, affordr a larger Quantity, and a better</w:t>
      </w:r>
      <w:r>
        <w:br/>
        <w:t>Oil. The Wood os young Trees, whilst in the Vigour of</w:t>
      </w:r>
      <w:r>
        <w:br/>
        <w:t xml:space="preserve">their Growth, afford less than </w:t>
      </w:r>
      <w:r>
        <w:rPr>
          <w:lang w:val="la-Latn" w:eastAsia="la-Latn" w:bidi="la-Latn"/>
        </w:rPr>
        <w:t xml:space="preserve">thofe </w:t>
      </w:r>
      <w:r>
        <w:t>which are old, and past</w:t>
      </w:r>
      <w:r>
        <w:br/>
        <w:t>their Growth. The Evergreens afford a larger Quantity, and</w:t>
      </w:r>
      <w:r>
        <w:br/>
        <w:t>sharper Oil, than thoseTIees which shed their Leaves: Whence</w:t>
      </w:r>
      <w:r>
        <w:br/>
        <w:t>the Reason is manifest, why ponderous Woods of a strong</w:t>
      </w:r>
      <w:r>
        <w:br/>
        <w:t>Texture are required in Building.</w:t>
      </w:r>
    </w:p>
    <w:p w14:paraId="0A75F2C0" w14:textId="77777777" w:rsidR="001C480A" w:rsidRDefault="00000000">
      <w:r>
        <w:t>REMARKS. - ’</w:t>
      </w:r>
    </w:p>
    <w:p w14:paraId="69EE5A62" w14:textId="77777777" w:rsidR="001C480A" w:rsidRDefault="00000000">
      <w:pPr>
        <w:ind w:left="360" w:hanging="360"/>
      </w:pPr>
      <w:r>
        <w:t>Hence we may understand, that the Ponderosity os Woods is</w:t>
      </w:r>
      <w:r>
        <w:br/>
        <w:t>principally owing to the ponderous compact Oil, which</w:t>
      </w:r>
      <w:r>
        <w:br/>
        <w:t>closely binds the other Principles together, tho’ we do not</w:t>
      </w:r>
      <w:r>
        <w:br/>
        <w:t>mean their ’ essential Oil alone, but principally that fixed</w:t>
      </w:r>
      <w:r>
        <w:br/>
        <w:t>Kind remaining after Distillation. Os this we have Ex-</w:t>
      </w:r>
      <w:r>
        <w:br/>
        <w:t>amples in Cedar, Guaiacum, and Juniper-wood. And</w:t>
      </w:r>
      <w:r>
        <w:br/>
        <w:t>upon the same Cause depends their Durability ; sor the most</w:t>
      </w:r>
      <w:r>
        <w:br/>
        <w:t>lasting Woods are always the most oily, as appears in Box,</w:t>
      </w:r>
      <w:r>
        <w:br/>
        <w:t>Cedar, Oak, and Olive. Extreme- Hardness also depends</w:t>
      </w:r>
      <w:r>
        <w:br/>
        <w:t>upon the same ; sor fpongy soft Woods hold little Oil ; but</w:t>
      </w:r>
      <w:r>
        <w:br/>
        <w:t>Box, Guaiacum, Ironwood, Olive and Snakewood, abound</w:t>
      </w:r>
      <w:r>
        <w:br/>
        <w:t>-therewith. And hence we understand the Difference of</w:t>
      </w:r>
    </w:p>
    <w:p w14:paraId="780E4900" w14:textId="77777777" w:rsidR="001C480A" w:rsidRDefault="00000000">
      <w:pPr>
        <w:tabs>
          <w:tab w:val="left" w:pos="2924"/>
        </w:tabs>
      </w:pPr>
      <w:r>
        <w:t>-Balsam, Turpentine, Rosin, and Pitch, as being owing to</w:t>
      </w:r>
      <w:r>
        <w:br/>
        <w:t>. a longer or shorter, a greater or a less inspissating Heat of</w:t>
      </w:r>
      <w:r>
        <w:br/>
        <w:t>the Sun. Lastly, We hence understand the Nature of Rot-</w:t>
      </w:r>
      <w:r>
        <w:br/>
        <w:t>tenness in ‘Timber, proceeding from the Worm which feeds</w:t>
      </w:r>
      <w:r>
        <w:br/>
        <w:t>upon the subtile Oil contained in the particular Cells thereof;</w:t>
      </w:r>
      <w:r>
        <w:br/>
        <w:t>which Oil being consumed, the Wood afterwards falls into</w:t>
      </w:r>
      <w:r>
        <w:br/>
        <w:t>a kind of Dust or Ashes ; or else by lying exposed to an Air '</w:t>
      </w:r>
      <w:r>
        <w:br/>
        <w:t>sometimes hot, sometimes moist, sometimes dry, and some*</w:t>
      </w:r>
      <w:r>
        <w:br/>
        <w:t>times cold, the Oil is at length consumed, and only a</w:t>
      </w:r>
      <w:r>
        <w:br/>
        <w:t>friable Earth lest behind.</w:t>
      </w:r>
      <w:r>
        <w:tab/>
        <w:t>.</w:t>
      </w:r>
    </w:p>
    <w:p w14:paraId="57137850" w14:textId="77777777" w:rsidR="001C480A" w:rsidRDefault="00000000">
      <w:r>
        <w:rPr>
          <w:b/>
          <w:bCs/>
        </w:rPr>
        <w:t xml:space="preserve">For the distilled Oil of Cinnamon, see </w:t>
      </w:r>
      <w:r>
        <w:rPr>
          <w:b/>
          <w:bCs/>
          <w:lang w:val="la-Latn" w:eastAsia="la-Latn" w:bidi="la-Latn"/>
        </w:rPr>
        <w:t>CINNAMOMUM.</w:t>
      </w:r>
    </w:p>
    <w:p w14:paraId="20FB83E2" w14:textId="77777777" w:rsidR="001C480A" w:rsidRDefault="00000000">
      <w:pPr>
        <w:outlineLvl w:val="4"/>
      </w:pPr>
      <w:bookmarkStart w:id="9" w:name="bookmark18"/>
      <w:r>
        <w:rPr>
          <w:b/>
          <w:bCs/>
        </w:rPr>
        <w:t xml:space="preserve">OILS DISTILLED PER </w:t>
      </w:r>
      <w:r>
        <w:rPr>
          <w:b/>
          <w:bCs/>
          <w:lang w:val="la-Latn" w:eastAsia="la-Latn" w:bidi="la-Latn"/>
        </w:rPr>
        <w:t xml:space="preserve">DESCENSUM, </w:t>
      </w:r>
      <w:r>
        <w:rPr>
          <w:b/>
          <w:bCs/>
        </w:rPr>
        <w:t>SHEWN; IN CLovEs,</w:t>
      </w:r>
      <w:bookmarkEnd w:id="9"/>
    </w:p>
    <w:p w14:paraId="6BFF4160" w14:textId="77777777" w:rsidR="001C480A" w:rsidRDefault="00000000">
      <w:pPr>
        <w:ind w:firstLine="360"/>
      </w:pPr>
      <w:r>
        <w:t>Huinan Industry first discovered, that Plants rich in Oil, be-</w:t>
      </w:r>
      <w:r>
        <w:br/>
        <w:t>ingagitated by the Fire, swear out their unctuous Matter, so</w:t>
      </w:r>
      <w:r>
        <w:br/>
        <w:t>that it might he collected ; and hence was discovered the Art</w:t>
      </w:r>
      <w:r>
        <w:br/>
        <w:t>osprocuring Pitch, by the burning os sat Trees. After this, the</w:t>
      </w:r>
      <w:r>
        <w:br/>
        <w:t>more unctuous Seeds, being bruised. And exposed to a gentie</w:t>
      </w:r>
      <w:r>
        <w:br/>
        <w:t>Fire, thus suffered ‘ an Oil to run from them, as in the Case of</w:t>
      </w:r>
      <w:r>
        <w:br/>
        <w:t>Almonds. At length, thy rhe fame Methods, the aromatic</w:t>
      </w:r>
      <w:r>
        <w:br/>
        <w:t>Tribe of Plants'were, in particular, made to sweat out their</w:t>
      </w:r>
      <w:r>
        <w:br/>
        <w:t>Oil, but the Oil, thus procured, differs entirely in Smell,</w:t>
      </w:r>
      <w:r>
        <w:br/>
        <w:t>Taste, and Virtues, from that which is thence expressed as</w:t>
      </w:r>
      <w:r>
        <w:br/>
        <w:t>above : But we are to give an Example of the Thing.</w:t>
      </w:r>
    </w:p>
    <w:p w14:paraId="3A7BFCA2" w14:textId="77777777" w:rsidR="001C480A" w:rsidRDefault="00000000">
      <w:pPr>
        <w:ind w:firstLine="360"/>
      </w:pPr>
      <w:r>
        <w:t>Take, therefore, the best Cloves, bruised to an unctuous</w:t>
      </w:r>
      <w:r>
        <w:br/>
        <w:t>Pulp, and spread it. a quarter os an Inch thick upon a close</w:t>
      </w:r>
      <w:r>
        <w:br/>
        <w:t xml:space="preserve">Linen, stretched, and tied over the wide Mouth </w:t>
      </w:r>
      <w:r>
        <w:rPr>
          <w:i/>
          <w:iCs/>
        </w:rPr>
        <w:t>os</w:t>
      </w:r>
      <w:r>
        <w:t xml:space="preserve"> a cylindri-</w:t>
      </w:r>
      <w:r>
        <w:br/>
        <w:t>cal Glass Vessel, so that it cannot fall into the Cavity thereof:</w:t>
      </w:r>
      <w:r>
        <w:br/>
        <w:t>And the deeper this Glass, the better it is fitted for the Purpose;</w:t>
      </w:r>
      <w:r>
        <w:br/>
        <w:t xml:space="preserve">because a spacious </w:t>
      </w:r>
      <w:r>
        <w:rPr>
          <w:lang w:val="la-Latn" w:eastAsia="la-Latn" w:bidi="la-Latn"/>
        </w:rPr>
        <w:t>Cavit}</w:t>
      </w:r>
      <w:r>
        <w:rPr>
          <w:vertAlign w:val="superscript"/>
          <w:lang w:val="la-Latn" w:eastAsia="la-Latn" w:bidi="la-Latn"/>
        </w:rPr>
        <w:t>7</w:t>
      </w:r>
      <w:r>
        <w:rPr>
          <w:lang w:val="la-Latn" w:eastAsia="la-Latn" w:bidi="la-Latn"/>
        </w:rPr>
        <w:t xml:space="preserve"> </w:t>
      </w:r>
      <w:r>
        <w:t>serves best to cool and condense</w:t>
      </w:r>
      <w:r>
        <w:br/>
        <w:t>the oily Vapour. Then take a Dish mads, os Iron-plate, fo</w:t>
      </w:r>
      <w:r>
        <w:br/>
        <w:t>hollowed with a flat and round Rim, that this Rim may exactly</w:t>
      </w:r>
      <w:r>
        <w:br/>
        <w:t>rest upon thet os the cylindrical Glass, whilst the protuberant</w:t>
      </w:r>
      <w:r>
        <w:br/>
        <w:t>Part.os the Dish falls exactly within the Mouth os the Glass,</w:t>
      </w:r>
      <w:r>
        <w:br/>
        <w:t>the Depth os the Disses Cavity in the Middle, the third os an</w:t>
      </w:r>
      <w:r>
        <w:br/>
        <w:t>Inch. Let this Dish be a little squeezed upon the Cloves, so</w:t>
      </w:r>
      <w:r>
        <w:br/>
        <w:t>as to press them with its convex Part, and the Linen that sup-</w:t>
      </w:r>
      <w:r>
        <w:br/>
        <w:t>ports them, a little within the Mouth os the Glass : When this.</w:t>
      </w:r>
      <w:r>
        <w:br/>
        <w:t>is done, fill the Cavity os the Dish with clean Ashes, and place</w:t>
      </w:r>
      <w:r>
        <w:br/>
        <w:t>a sew live Coals at the Top, the Heat whereof, passing through</w:t>
      </w:r>
      <w:r>
        <w:br/>
      </w:r>
      <w:r>
        <w:lastRenderedPageBreak/>
        <w:t>the Ashes, will liquefy the Oil, and agitate the native Water</w:t>
      </w:r>
      <w:r>
        <w:br/>
        <w:t>of the Cloves, whereby they will both be resolved into Vapour ;</w:t>
      </w:r>
      <w:r>
        <w:br/>
        <w:t>which, coming into the Cavity below, will be 'condensed upon '</w:t>
      </w:r>
      <w:r>
        <w:br/>
        <w:t>the Sides of the cold Glass, and fall in Drops to the Bottom,</w:t>
      </w:r>
      <w:r>
        <w:br/>
        <w:t>in the Form of a sharp Water and Oil. The Fine being thus</w:t>
      </w:r>
      <w:r>
        <w:br/>
        <w:t>prudently continued, nearly all the Oil will successively be</w:t>
      </w:r>
      <w:r>
        <w:br/>
        <w:t>driven out ; and the Work is then finished, when no more is</w:t>
      </w:r>
      <w:r>
        <w:br/>
        <w:t>made to descend by that Degree of Heat ; but beware of put-</w:t>
      </w:r>
      <w:r>
        <w:br/>
        <w:t>Ling on too much Fire, because this would render the Produce</w:t>
      </w:r>
      <w:r>
        <w:br/>
        <w:t>empyreumatic. . On the other hand, is the Heat be too gentie,</w:t>
      </w:r>
      <w:r>
        <w:br/>
        <w:t>scarce anything will he forced out : A Medium is easily ob-</w:t>
      </w:r>
      <w:r>
        <w:br/>
        <w:t>tained, by beginning with a small Heat, and rising by degrees ;</w:t>
      </w:r>
      <w:r>
        <w:br/>
        <w:t>and thus, by repeating the Operation, any Quantity of Oil</w:t>
      </w:r>
      <w:r>
        <w:br/>
        <w:t>may be obtained.</w:t>
      </w:r>
    </w:p>
    <w:p w14:paraId="419796F6" w14:textId="77777777" w:rsidR="001C480A" w:rsidRDefault="00000000">
      <w:r>
        <w:t>./REMARKS.</w:t>
      </w:r>
    </w:p>
    <w:p w14:paraId="6F873979" w14:textId="77777777" w:rsidR="001C480A" w:rsidRDefault="00000000">
      <w:r>
        <w:t>This Experiment shews the Nature and Appearance of a pro-</w:t>
      </w:r>
      <w:r>
        <w:br/>
        <w:t>per aromatic Oil: The Oil, so prepared, exactly resembles</w:t>
      </w:r>
      <w:r>
        <w:br/>
        <w:t>the distilled essential Kind, both in Taste, Smell, and Vir-</w:t>
      </w:r>
      <w:r>
        <w:br/>
        <w:t>tue, so as scarce, in any respect, to be distinguished from it.</w:t>
      </w:r>
      <w:r>
        <w:br/>
        <w:t>It is, indeed, obtained in a less Quantity than by Distil-</w:t>
      </w:r>
      <w:r>
        <w:br/>
        <w:t>- lation with Water ; but the Remainder may be afterwards</w:t>
      </w:r>
      <w:r>
        <w:br/>
        <w:t>employed in Distillation, or to other Purposes, as retaining</w:t>
      </w:r>
      <w:r>
        <w:br/>
        <w:t>much os the original Virtue. And this Method is principally</w:t>
      </w:r>
      <w:r>
        <w:br/>
        <w:t>- of Use, when such an Oil is immediately' required, or when</w:t>
      </w:r>
      <w:r>
        <w:br/>
        <w:t>we want, to exhibit the Experiment. In other Cases, we</w:t>
      </w:r>
      <w:r>
        <w:br/>
        <w:t>rather make Choice of Distillation ; but by the present</w:t>
      </w:r>
      <w:r>
        <w:br/>
        <w:t>Process we can expeditioufly obtain, the Oil from the Rinds</w:t>
      </w:r>
      <w:r>
        <w:br/>
        <w:t>of Citrons, Lemons, and Oranges, and from Mace, Nut-</w:t>
      </w:r>
      <w:r>
        <w:br/>
        <w:t>meg, and other Very unctuous Substances. And hence we</w:t>
      </w:r>
      <w:r>
        <w:br/>
        <w:t>learn, whet Effect this Degree of Fire may have upon.Oils,</w:t>
      </w:r>
      <w:r>
        <w:br/>
        <w:t>as they are naturally contained in Vegetables, by liquefying</w:t>
      </w:r>
      <w:r>
        <w:br/>
        <w:t>and separating them, so aS to make them sweat out, almost</w:t>
      </w:r>
      <w:r>
        <w:br/>
        <w:t>spontaneoufly ; but, when the Subjects are too dry to afford</w:t>
      </w:r>
      <w:r>
        <w:br/>
        <w:t>this Oil commodioufly, let them be bruised, then put into a</w:t>
      </w:r>
      <w:r>
        <w:br/>
        <w:t>Linen Cloth, and exposed, for some time, to the Vapour of</w:t>
      </w:r>
      <w:r>
        <w:br/>
        <w:t>het Water, that thus they may be opened before they are</w:t>
      </w:r>
      <w:r>
        <w:br/>
        <w:t>committed to the Operation ; for then they will afford more</w:t>
      </w:r>
      <w:r>
        <w:br/>
        <w:t>Water, and more Oil; and that less altered, and with greater</w:t>
      </w:r>
      <w:r>
        <w:br/>
        <w:t xml:space="preserve">Ease. These Oils differ surprisingly from those gained </w:t>
      </w:r>
      <w:r>
        <w:rPr>
          <w:i/>
          <w:iCs/>
        </w:rPr>
        <w:t>by</w:t>
      </w:r>
      <w:r>
        <w:rPr>
          <w:i/>
          <w:iCs/>
        </w:rPr>
        <w:br/>
        <w:t>Expression, as</w:t>
      </w:r>
      <w:r>
        <w:t xml:space="preserve"> being much more aromatic, when obtained</w:t>
      </w:r>
      <w:r>
        <w:br/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Descensum.</w:t>
      </w:r>
    </w:p>
    <w:p w14:paraId="31B4DC8E" w14:textId="77777777" w:rsidR="001C480A" w:rsidRDefault="00000000">
      <w:r>
        <w:t>SCHOLIUM.</w:t>
      </w:r>
    </w:p>
    <w:p w14:paraId="027E0855" w14:textId="77777777" w:rsidR="001C480A" w:rsidRDefault="00000000">
      <w:pPr>
        <w:ind w:firstLine="360"/>
      </w:pPr>
      <w:r>
        <w:t>This experimental History of Oils obtained by Chemistry</w:t>
      </w:r>
      <w:r>
        <w:br/>
        <w:t>from Spices, particularly in the Way of Distillation, contains</w:t>
      </w:r>
      <w:r>
        <w:br/>
        <w:t>many extraordinary’ and useful Particulars, rhe principal whereof</w:t>
      </w:r>
      <w:r>
        <w:br w:type="page"/>
      </w:r>
    </w:p>
    <w:p w14:paraId="38126911" w14:textId="77777777" w:rsidR="001C480A" w:rsidRDefault="00000000">
      <w:pPr>
        <w:ind w:firstLine="360"/>
      </w:pPr>
      <w:r>
        <w:lastRenderedPageBreak/>
        <w:t>we will here briefly enumerate, for the Service of Chyrnistry,</w:t>
      </w:r>
      <w:r>
        <w:br/>
        <w:t>Natural Philosophy, and Medicine.</w:t>
      </w:r>
    </w:p>
    <w:p w14:paraId="35556FE5" w14:textId="77777777" w:rsidR="001C480A" w:rsidRDefault="00000000">
      <w:pPr>
        <w:tabs>
          <w:tab w:val="left" w:pos="468"/>
        </w:tabs>
        <w:ind w:firstLine="360"/>
      </w:pPr>
      <w:r>
        <w:t>i.</w:t>
      </w:r>
      <w:r>
        <w:tab/>
        <w:t>The entire aromatic Virtue of Plants is contained in their</w:t>
      </w:r>
      <w:r>
        <w:br/>
        <w:t>essential Oil alone; which being perfectly extracted, the re-</w:t>
      </w:r>
      <w:r>
        <w:br/>
        <w:t>maining Substance retains not the least Sign thereof.</w:t>
      </w:r>
    </w:p>
    <w:p w14:paraId="29B26FF2" w14:textId="77777777" w:rsidR="001C480A" w:rsidRDefault="00000000">
      <w:pPr>
        <w:tabs>
          <w:tab w:val="left" w:pos="468"/>
        </w:tabs>
        <w:ind w:firstLine="360"/>
      </w:pPr>
      <w:r>
        <w:t>2.</w:t>
      </w:r>
      <w:r>
        <w:tab/>
        <w:t>This essential Oil, again, contains the exceeding subtile,</w:t>
      </w:r>
      <w:r>
        <w:br/>
        <w:t>volatile, minute, sharp, and scarce ponderable Spirit, which</w:t>
      </w:r>
      <w:r>
        <w:br/>
        <w:t>gives the whole Virtue to the Oil, and which, when separated</w:t>
      </w:r>
      <w:r>
        <w:br/>
        <w:t>therefrom, leaves nothing particular in the Oil: Therefore, in</w:t>
      </w:r>
      <w:r>
        <w:br/>
        <w:t>these Oils, the Sulphur is to be carefully distinguished from the</w:t>
      </w:r>
      <w:r>
        <w:br/>
        <w:t>Spirit, or the refinous Part from that which is sharp and fiery. The</w:t>
      </w:r>
      <w:r>
        <w:br/>
        <w:t>Spirit easily e</w:t>
      </w:r>
      <w:r>
        <w:rPr>
          <w:u w:val="single"/>
        </w:rPr>
        <w:t>xhal</w:t>
      </w:r>
      <w:r>
        <w:t>es, hut the Sulphur remains fiuggish behind,</w:t>
      </w:r>
      <w:r>
        <w:br/>
        <w:t>and gradually thickens, sooner in the Airy and flower in a close</w:t>
      </w:r>
      <w:r>
        <w:br/>
        <w:t>Vessel; thus becoming, from a liquid Oil, a gross one; then a</w:t>
      </w:r>
      <w:r>
        <w:br/>
        <w:t>B</w:t>
      </w:r>
      <w:r>
        <w:rPr>
          <w:u w:val="single"/>
        </w:rPr>
        <w:t>alsam</w:t>
      </w:r>
      <w:r>
        <w:t xml:space="preserve"> ; then a more thick and tenacious Substance ; and, at</w:t>
      </w:r>
    </w:p>
    <w:p w14:paraId="3D7D62E4" w14:textId="77777777" w:rsidR="001C480A" w:rsidRDefault="00000000">
      <w:r>
        <w:t>' last, a brittle Rofin ; from all which State it is again recover-</w:t>
      </w:r>
      <w:r>
        <w:br/>
        <w:t>able, by Distillation, into a thin liquid Oil. Whence many emi-</w:t>
      </w:r>
      <w:r>
        <w:br/>
        <w:t>nent Authors have thought, that distilled Oiis are only liquefied.</w:t>
      </w:r>
      <w:r>
        <w:br/>
        <w:t>Rosins; and Rosins, again. Condensed Oils, Certainly the Sun</w:t>
      </w:r>
      <w:r>
        <w:br/>
        <w:t>thus changes Oiis in Plants; for the Cedar, the Fir, the Larch,</w:t>
      </w:r>
      <w:r>
        <w:br/>
        <w:t>and the Pine, weep, by Incision, a liquid and thin Oil, which,</w:t>
      </w:r>
      <w:r>
        <w:br/>
        <w:t>heing full of Spirit, is extremely aromatic, as I have Often</w:t>
      </w:r>
      <w:r>
        <w:br/>
        <w:t>tried to my Surprize ; but, when this Oil comes upon the Bark,</w:t>
      </w:r>
      <w:r>
        <w:br/>
        <w:t>It hegins, with the Heat, gradually to lose of its Spirit, grow</w:t>
      </w:r>
      <w:r>
        <w:br/>
        <w:t>thick, and become a Turpentine, not only of an higher Con-</w:t>
      </w:r>
      <w:r>
        <w:br/>
        <w:t>fistence, but less rich in Spirit, than before. Thus Turpentine,</w:t>
      </w:r>
      <w:r>
        <w:br/>
        <w:t>when more dried by the farther Action of the Sun, hecornes</w:t>
      </w:r>
      <w:r>
        <w:br/>
        <w:t>resinous, losing its Spirit more and more, so as at length to</w:t>
      </w:r>
      <w:r>
        <w:br/>
        <w:t>prove almost inodorous and insipid. Hence, when it is said,</w:t>
      </w:r>
      <w:r>
        <w:br/>
        <w:t>that Rosin, by heing distilled with Water, again resolves into</w:t>
      </w:r>
      <w:r>
        <w:br/>
        <w:t>an Oil, we must understand it of the sulphureous Part alone,</w:t>
      </w:r>
      <w:r>
        <w:br/>
        <w:t>hut not'of both the sulphureous and the spirituous; for the</w:t>
      </w:r>
      <w:r>
        <w:br/>
        <w:t>Spirit does not return, nor is regenerated ; but only the Flu-</w:t>
      </w:r>
      <w:r>
        <w:br/>
        <w:t>idityof Oil returns. So, also, the aromatic odoriferous Tears</w:t>
      </w:r>
      <w:r>
        <w:br/>
        <w:t xml:space="preserve">of Benjamin, </w:t>
      </w:r>
      <w:r>
        <w:rPr>
          <w:lang w:val="la-Latn" w:eastAsia="la-Latn" w:bidi="la-Latn"/>
        </w:rPr>
        <w:t xml:space="preserve">Lacca, </w:t>
      </w:r>
      <w:r>
        <w:t>Mastich, Olibanum, and Sarcocol, lose</w:t>
      </w:r>
      <w:r>
        <w:br/>
        <w:t>much of the Spirit at first contained in their fluid Oiis; whence</w:t>
      </w:r>
      <w:r>
        <w:br/>
        <w:t>the more liquid and recent these are employed, these medi-</w:t>
      </w:r>
      <w:r>
        <w:br/>
        <w:t>cinal Effects are always the greater ; as, on the other hand,</w:t>
      </w:r>
      <w:r>
        <w:br/>
        <w:t>they grow perfectly effete with Age; and when, at length, all</w:t>
      </w:r>
      <w:r>
        <w:br/>
        <w:t>their Spirit is gone, the remaining oily Matters are scarce longer</w:t>
      </w:r>
      <w:r>
        <w:br/>
        <w:t>distinguishable from one another. Hence it seems probable,</w:t>
      </w:r>
      <w:r>
        <w:br/>
        <w:t>that the Bodies of essential Oiis are greatly alike; and that</w:t>
      </w:r>
      <w:r>
        <w:br/>
        <w:t>the Spirits alone make the Difference hetween them. Whe-</w:t>
      </w:r>
      <w:r>
        <w:br/>
        <w:t xml:space="preserve">ther this Spirit differs with the specific Gravity of the Oils, </w:t>
      </w:r>
      <w:r>
        <w:rPr>
          <w:b/>
          <w:bCs/>
        </w:rPr>
        <w:t>I</w:t>
      </w:r>
      <w:r>
        <w:rPr>
          <w:b/>
          <w:bCs/>
        </w:rPr>
        <w:br/>
      </w:r>
      <w:r>
        <w:t>Jeave to farther Inquiry. It must, however, he carefully ob-</w:t>
      </w:r>
      <w:r>
        <w:br/>
        <w:t>served, that a sharp Taste and Virtue may depend upon the</w:t>
      </w:r>
      <w:r>
        <w:br/>
        <w:t>Salt of a Plant, tho', in this Case, the peculiar Characteristic is</w:t>
      </w:r>
      <w:r>
        <w:br/>
        <w:t>not owing thereto, but to the Spirit os the Oil. Vegetables,</w:t>
      </w:r>
      <w:r>
        <w:br/>
        <w:t>therefore, lose all that is peculiar to them, when their Oil is</w:t>
      </w:r>
      <w:r>
        <w:br/>
        <w:t>extracted.</w:t>
      </w:r>
    </w:p>
    <w:p w14:paraId="0E47A5B7" w14:textId="77777777" w:rsidR="001C480A" w:rsidRDefault="00000000">
      <w:pPr>
        <w:tabs>
          <w:tab w:val="left" w:pos="688"/>
        </w:tabs>
        <w:ind w:firstLine="360"/>
      </w:pPr>
      <w:r>
        <w:t>3.</w:t>
      </w:r>
      <w:r>
        <w:tab/>
        <w:t>The more pungent Odour Vegetables have, the more</w:t>
      </w:r>
      <w:r>
        <w:br/>
        <w:t>fiery their Spirit generally proves; and the more biting, when</w:t>
      </w:r>
      <w:r>
        <w:br/>
        <w:t>chewed in the Mouth, the sharper the Spirit of their distilled</w:t>
      </w:r>
      <w:r>
        <w:br/>
        <w:t>Oil. So, also, they afford the thicker, stronger, and deeper-co-</w:t>
      </w:r>
      <w:r>
        <w:br/>
        <w:t>loured Oils, when they are ripest, and moderately dried; but,</w:t>
      </w:r>
      <w:r>
        <w:br/>
        <w:t>when distilled whilst moist and recent, they afford less of a</w:t>
      </w:r>
      <w:r>
        <w:br/>
        <w:t>thinner, more transparent, less heating, but more Odoriferous</w:t>
      </w:r>
      <w:r>
        <w:br/>
        <w:t>Oil: Whence, possibly, the Spirit itself may arrive gradually at</w:t>
      </w:r>
      <w:r>
        <w:br/>
        <w:t xml:space="preserve">its greatest Perfection in the Plant. This is certain, that </w:t>
      </w:r>
      <w:r>
        <w:rPr>
          <w:b/>
          <w:bCs/>
        </w:rPr>
        <w:t>the</w:t>
      </w:r>
      <w:r>
        <w:rPr>
          <w:b/>
          <w:bCs/>
        </w:rPr>
        <w:br/>
      </w:r>
      <w:r>
        <w:t>Smell and Taste, which proceed from the Spirit, are not the</w:t>
      </w:r>
      <w:r>
        <w:br/>
        <w:t>strongest, when the Plant is young, nor till it has arrived at</w:t>
      </w:r>
      <w:r>
        <w:br/>
        <w:t>complete Maturity. We must also observe, that, in certain</w:t>
      </w:r>
      <w:r>
        <w:br/>
      </w:r>
      <w:r>
        <w:lastRenderedPageBreak/>
        <w:t>Plants, there seems to he more Spirit contained in less Oil than</w:t>
      </w:r>
      <w:r>
        <w:br/>
        <w:t xml:space="preserve">in others, aim </w:t>
      </w:r>
      <w:r>
        <w:rPr>
          <w:i/>
          <w:iCs/>
        </w:rPr>
        <w:t>vice verso.</w:t>
      </w:r>
      <w:r>
        <w:t xml:space="preserve"> When a Pound of Nutmegs afford</w:t>
      </w:r>
      <w:r>
        <w:br/>
        <w:t>an Ounce of Oil, and twenty-five Pounds of CalamuSAroma-</w:t>
      </w:r>
      <w:r>
        <w:br/>
        <w:t>ticuS afford only an Ounce ; this shews that there is not here</w:t>
      </w:r>
      <w:r>
        <w:br/>
        <w:t>the same Proportion between the Quantity of the Oil and Spirit.</w:t>
      </w:r>
      <w:r>
        <w:br/>
        <w:t>There, also, predominates a certain peculiar Acrimony in the</w:t>
      </w:r>
      <w:r>
        <w:br/>
        <w:t>Spirits that distinguish Oils; this Acrimony, in the Oil, or Cin-</w:t>
      </w:r>
      <w:r>
        <w:br/>
        <w:t>namon, burns, like Fires any Part of the Body it touches, and</w:t>
      </w:r>
      <w:r>
        <w:br/>
        <w:t>can scarce he washed off under a long time; and there is an</w:t>
      </w:r>
      <w:r>
        <w:br/>
        <w:t>exceedingly pungent Spirit in the Oiis of Savory and Thyme.</w:t>
      </w:r>
      <w:r>
        <w:br/>
        <w:t>Hence, therefore, we find there is a strange Disposition in these</w:t>
      </w:r>
      <w:r>
        <w:br/>
        <w:t>Spirits ; which, tho', upon exhaling from the Oil, scarce dimi-</w:t>
      </w:r>
      <w:r>
        <w:br/>
        <w:t>nish the Weight thereof, yet deprive it of its V irtue, and leave it</w:t>
      </w:r>
      <w:r>
        <w:br/>
        <w:t>ungrateful, thick, terebinthinaceotss, and at length resinous. I have</w:t>
      </w:r>
      <w:r>
        <w:br/>
        <w:t>search'd after theWeight os these Spirits, but could notdiscover it.</w:t>
      </w:r>
    </w:p>
    <w:p w14:paraId="6DAD0BA2" w14:textId="77777777" w:rsidR="001C480A" w:rsidRDefault="00000000">
      <w:pPr>
        <w:tabs>
          <w:tab w:val="left" w:pos="808"/>
        </w:tabs>
        <w:ind w:firstLine="360"/>
      </w:pPr>
      <w:r>
        <w:t>4.</w:t>
      </w:r>
      <w:r>
        <w:tab/>
        <w:t xml:space="preserve">Essential Oiis are sound of different Colour, according </w:t>
      </w:r>
      <w:r>
        <w:rPr>
          <w:b/>
          <w:bCs/>
        </w:rPr>
        <w:t>to the</w:t>
      </w:r>
      <w:r>
        <w:rPr>
          <w:b/>
          <w:bCs/>
        </w:rPr>
        <w:br/>
      </w:r>
      <w:r>
        <w:t>different Plants from whence they are distilled : The Oil of Mint</w:t>
      </w:r>
      <w:r>
        <w:br/>
        <w:t>is brown, of Lavender yellowish, of Cinnamon Gold-coloured, of</w:t>
      </w:r>
      <w:r>
        <w:br/>
        <w:t>Wormwood black-green, of Chamomile and Yarrow blue, of</w:t>
      </w:r>
      <w:r>
        <w:br/>
        <w:t>Aniseed almost white, and of Camphire quite white. Whether</w:t>
      </w:r>
      <w:r>
        <w:br/>
        <w:t>this Difference depends upon the Difference of the Spirits, or</w:t>
      </w:r>
      <w:r>
        <w:br/>
        <w:t>the Oil, or some other third Principle, that in some Cases rises</w:t>
      </w:r>
      <w:r>
        <w:br/>
        <w:t>in Distillation, is not certain, and deserves to he inquired into.</w:t>
      </w:r>
    </w:p>
    <w:p w14:paraId="22A441DC" w14:textId="77777777" w:rsidR="001C480A" w:rsidRDefault="00000000">
      <w:pPr>
        <w:tabs>
          <w:tab w:val="left" w:pos="808"/>
        </w:tabs>
        <w:ind w:firstLine="360"/>
      </w:pPr>
      <w:r>
        <w:t>5.</w:t>
      </w:r>
      <w:r>
        <w:tab/>
        <w:t>These Oiis are sometimes extremely liquid, al</w:t>
      </w:r>
      <w:r>
        <w:rPr>
          <w:u w:val="single"/>
        </w:rPr>
        <w:t>m</w:t>
      </w:r>
      <w:r>
        <w:t>ost spiri-</w:t>
      </w:r>
      <w:r>
        <w:br/>
        <w:t xml:space="preserve">tuous, or scarce having any Tenacity, as </w:t>
      </w:r>
      <w:r>
        <w:rPr>
          <w:b/>
          <w:bCs/>
        </w:rPr>
        <w:t xml:space="preserve">we see in the </w:t>
      </w:r>
      <w:r>
        <w:t>essential</w:t>
      </w:r>
    </w:p>
    <w:p w14:paraId="127F6014" w14:textId="77777777" w:rsidR="001C480A" w:rsidRDefault="00000000">
      <w:r>
        <w:t xml:space="preserve">Oil distilled from the Rind of </w:t>
      </w:r>
      <w:r>
        <w:rPr>
          <w:i/>
          <w:iCs/>
        </w:rPr>
        <w:t>China</w:t>
      </w:r>
      <w:r>
        <w:t xml:space="preserve"> Oranges, this being one</w:t>
      </w:r>
      <w:r>
        <w:br/>
        <w:t>of the most fluid Liquors; and of this kind is the Oil os La-</w:t>
      </w:r>
      <w:r>
        <w:br/>
        <w:t xml:space="preserve">vender, and eVen the ponderous Oil os Sassafras, wood. </w:t>
      </w:r>
      <w:r>
        <w:rPr>
          <w:i/>
          <w:iCs/>
        </w:rPr>
        <w:t>Oa</w:t>
      </w:r>
      <w:r>
        <w:rPr>
          <w:i/>
          <w:iCs/>
        </w:rPr>
        <w:br/>
      </w:r>
      <w:r>
        <w:t>the Contrary, the Oiis of some other Plants are thick; as that</w:t>
      </w:r>
      <w:r>
        <w:br/>
      </w:r>
      <w:r>
        <w:rPr>
          <w:b/>
          <w:bCs/>
        </w:rPr>
        <w:t xml:space="preserve">of </w:t>
      </w:r>
      <w:r>
        <w:t xml:space="preserve">Fennel and Roses, that of Aniseed is still thicker,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thickest of all is Camphire: Bfit the thick dissolve with a gentle</w:t>
      </w:r>
      <w:r>
        <w:br/>
        <w:t>Hear, the thicker with one a littie greater, and the thickest</w:t>
      </w:r>
      <w:r>
        <w:br/>
        <w:t>with a moderate one. Whence this proceeds, should be farther</w:t>
      </w:r>
      <w:r>
        <w:br/>
        <w:t>examined.</w:t>
      </w:r>
    </w:p>
    <w:p w14:paraId="3B9599DC" w14:textId="77777777" w:rsidR="001C480A" w:rsidRDefault="00000000">
      <w:r>
        <w:t xml:space="preserve">6. Again: </w:t>
      </w:r>
      <w:r>
        <w:rPr>
          <w:b/>
          <w:bCs/>
        </w:rPr>
        <w:t xml:space="preserve">These </w:t>
      </w:r>
      <w:r>
        <w:t>Oiis differ remarkably in their specific</w:t>
      </w:r>
      <w:r>
        <w:br/>
        <w:t>Gravities, some heing considerably heavier than Water ; aS the</w:t>
      </w:r>
      <w:r>
        <w:br/>
        <w:t>Oiis Of Cinnamon, Cloves, Sassafras, Nutmeg, and. perhaps</w:t>
      </w:r>
      <w:r>
        <w:br/>
        <w:t xml:space="preserve">of other aromatic Plants that grow within the </w:t>
      </w:r>
      <w:r>
        <w:rPr>
          <w:i/>
          <w:iCs/>
        </w:rPr>
        <w:t>Tropics,</w:t>
      </w:r>
      <w:r>
        <w:t xml:space="preserve"> where</w:t>
      </w:r>
      <w:r>
        <w:br/>
        <w:t>the Violent Heat of the Sun might otherwise prove scorching to</w:t>
      </w:r>
      <w:r>
        <w:br/>
        <w:t>them ; for these Oils, in Distillation, require a greater Fire to</w:t>
      </w:r>
      <w:r>
        <w:br/>
      </w:r>
      <w:r>
        <w:rPr>
          <w:b/>
          <w:bCs/>
        </w:rPr>
        <w:t xml:space="preserve">rinse them, </w:t>
      </w:r>
      <w:r>
        <w:t>and a shallower Still, only one fourth whereofremains</w:t>
      </w:r>
      <w:r>
        <w:br/>
        <w:t>empty. Other essential Oils are extremely light; as that'</w:t>
      </w:r>
      <w:r>
        <w:br/>
      </w:r>
      <w:r>
        <w:rPr>
          <w:i/>
          <w:iCs/>
        </w:rPr>
        <w:t>Of</w:t>
      </w:r>
      <w:r>
        <w:t xml:space="preserve"> Lavender : And yet tins Excess of Weight does pot make</w:t>
      </w:r>
      <w:r>
        <w:br/>
        <w:t>the Oiis thicker; for the Oil of Sassafras, as we just now</w:t>
      </w:r>
      <w:r>
        <w:br/>
        <w:t>observed, ls at once Very thin and heavy, whilst Camphire is,</w:t>
      </w:r>
      <w:r>
        <w:br/>
        <w:t>at the same time, extremely thick and light, so that this must</w:t>
      </w:r>
    </w:p>
    <w:p w14:paraId="753C6868" w14:textId="77777777" w:rsidR="001C480A" w:rsidRDefault="00000000">
      <w:r>
        <w:t>* have some other Cause. The Oil of Aniseed will Often remain</w:t>
      </w:r>
      <w:r>
        <w:br/>
        <w:t>floating in Water, and that distilled from Jumper-berries some-</w:t>
      </w:r>
      <w:r>
        <w:br/>
        <w:t xml:space="preserve">times subside. '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>.</w:t>
      </w:r>
    </w:p>
    <w:p w14:paraId="297E55AB" w14:textId="77777777" w:rsidR="001C480A" w:rsidRDefault="00000000">
      <w:r>
        <w:t>7. These essential aromatic Oils have an almost inimitable .</w:t>
      </w:r>
      <w:r>
        <w:br/>
        <w:t>Virtue, entirely depending upon the Spirit so often mentioned,</w:t>
      </w:r>
      <w:r>
        <w:br/>
        <w:t>which is sharp, inflammatory, grateful, refreshing, heating,</w:t>
      </w:r>
      <w:r>
        <w:br/>
        <w:t>attenuating, and stimulating to the animal Spirits, and nervous</w:t>
      </w:r>
      <w:r>
        <w:br/>
        <w:t>Fibres ; and by these Properties the Oiis prove serviceable in</w:t>
      </w:r>
      <w:r>
        <w:br/>
        <w:t>cold, aged, watry, and phlegmatic Constitutions; and, again,</w:t>
      </w:r>
      <w:r>
        <w:br/>
        <w:t xml:space="preserve">in cold </w:t>
      </w:r>
      <w:r>
        <w:rPr>
          <w:lang w:val="la-Latn" w:eastAsia="la-Latn" w:bidi="la-Latn"/>
        </w:rPr>
        <w:t xml:space="preserve">Intermittente, </w:t>
      </w:r>
      <w:r>
        <w:t>moist and cold hypochondriacal and hyste-</w:t>
      </w:r>
      <w:r>
        <w:br/>
        <w:t>rical Cases, or other Diseases proceeding from cold, acid, or</w:t>
      </w:r>
      <w:r>
        <w:br/>
        <w:t>aqueous Flatulencies in the Intestines; and, when prudentiy</w:t>
      </w:r>
      <w:r>
        <w:br/>
        <w:t>used in these Cases, they prove generally powerful and safe</w:t>
      </w:r>
      <w:r>
        <w:br/>
        <w:t>Medicines ; hut, when indiscreetly applied in Distempers at-</w:t>
      </w:r>
      <w:r>
        <w:br/>
        <w:t>tended with violent Heat, Motion, or Inflammation, they</w:t>
      </w:r>
      <w:r>
        <w:br/>
        <w:t>prove poisonous. The Chymista have prudentiy observ’d, that</w:t>
      </w:r>
      <w:r>
        <w:br/>
      </w:r>
      <w:r>
        <w:lastRenderedPageBreak/>
        <w:t>these Oiis act by means os their Spirits, which, as lodged in</w:t>
      </w:r>
      <w:r>
        <w:br/>
        <w:t>the Oil, come to he apply'd to the Parts of the Body, so as.</w:t>
      </w:r>
      <w:r>
        <w:br/>
        <w:t>there to produce their proper Actions, which would otherwise</w:t>
      </w:r>
      <w:r>
        <w:br/>
        <w:t>easily he lost through their extreme Volatility; and, when both</w:t>
      </w:r>
      <w:r>
        <w:br/>
        <w:t>the Oil and the Spirit act together, the Effect is more gentie,</w:t>
      </w:r>
      <w:r>
        <w:br/>
        <w:t>hut more lasting. These Spirits, therefore, have, and commu-</w:t>
      </w:r>
      <w:r>
        <w:br/>
      </w:r>
      <w:r>
        <w:rPr>
          <w:lang w:val="la-Latn" w:eastAsia="la-Latn" w:bidi="la-Latn"/>
        </w:rPr>
        <w:t xml:space="preserve">picate </w:t>
      </w:r>
      <w:r>
        <w:t xml:space="preserve">to the Oil, a certain Acrimony, winch gives the </w:t>
      </w:r>
      <w:r>
        <w:rPr>
          <w:lang w:val="la-Latn" w:eastAsia="la-Latn" w:bidi="la-Latn"/>
        </w:rPr>
        <w:t>Sensa-</w:t>
      </w:r>
      <w:r>
        <w:rPr>
          <w:lang w:val="la-Latn" w:eastAsia="la-Latn" w:bidi="la-Latn"/>
        </w:rPr>
        <w:br/>
      </w:r>
      <w:r>
        <w:t xml:space="preserve">tion os Fine to the Tongue, and presently occasions Pain; </w:t>
      </w:r>
      <w:r>
        <w:rPr>
          <w:b/>
          <w:bCs/>
        </w:rPr>
        <w:t>and</w:t>
      </w:r>
      <w:r>
        <w:rPr>
          <w:b/>
          <w:bCs/>
        </w:rPr>
        <w:br/>
      </w:r>
      <w:r>
        <w:t>the like Effect it shews, when apply'd to the naked Nerves:</w:t>
      </w:r>
      <w:r>
        <w:br/>
        <w:t>When apply'd to the external Skin, they soon occasion the</w:t>
      </w:r>
      <w:r>
        <w:br/>
        <w:t>wholeSeries of an Inflammation, and end in a gangrenous Eschar*</w:t>
      </w:r>
      <w:r>
        <w:br/>
        <w:t>If applied to the Lips, or the internal Parts of the Nose or Pa-</w:t>
      </w:r>
      <w:r>
        <w:br/>
        <w:t>late, where the Nerves lie bare, it occasions the same, with</w:t>
      </w:r>
      <w:r>
        <w:br/>
        <w:t xml:space="preserve">greater Violence; and presently bring, on dangerous </w:t>
      </w:r>
      <w:r>
        <w:rPr>
          <w:lang w:val="la-Latn" w:eastAsia="la-Latn" w:bidi="la-Latn"/>
        </w:rPr>
        <w:t>Inflamma*</w:t>
      </w:r>
      <w:r>
        <w:rPr>
          <w:lang w:val="la-Latn" w:eastAsia="la-Latn" w:bidi="la-Latn"/>
        </w:rPr>
        <w:br/>
      </w:r>
      <w:r>
        <w:t>tions. Whence we easily see whet Effects they may produce .</w:t>
      </w:r>
      <w:r>
        <w:br/>
        <w:t xml:space="preserve">upon the Mouth, Throat, Stomach, and intestines, when </w:t>
      </w:r>
      <w:r>
        <w:rPr>
          <w:lang w:val="la-Latn" w:eastAsia="la-Latn" w:bidi="la-Latn"/>
        </w:rPr>
        <w:t>ime</w:t>
      </w:r>
      <w:r>
        <w:rPr>
          <w:lang w:val="la-Latn" w:eastAsia="la-Latn" w:bidi="la-Latn"/>
        </w:rPr>
        <w:br/>
      </w:r>
      <w:r>
        <w:t>prudently exhibited. Hence these Oiis may justly he called At-</w:t>
      </w:r>
      <w:r>
        <w:br/>
      </w:r>
      <w:r>
        <w:rPr>
          <w:i/>
          <w:iCs/>
        </w:rPr>
        <w:t>stammatory</w:t>
      </w:r>
      <w:r>
        <w:t xml:space="preserve"> ; tho' we before observed, there is no hetter Reme-</w:t>
      </w:r>
      <w:r>
        <w:br/>
        <w:t xml:space="preserve">dy for immediately raifing the Spirits by their grateful and </w:t>
      </w:r>
      <w:r>
        <w:rPr>
          <w:i/>
          <w:iCs/>
        </w:rPr>
        <w:t>egrpe</w:t>
      </w:r>
      <w:r>
        <w:rPr>
          <w:i/>
          <w:iCs/>
        </w:rPr>
        <w:br/>
      </w:r>
      <w:r>
        <w:t>traordinary Virtue; which can scarce the explained, for want</w:t>
      </w:r>
      <w:r>
        <w:br/>
        <w:t>of general Principles,, otherwise than by direct Experiment,</w:t>
      </w:r>
      <w:r>
        <w:br/>
        <w:t>They have not only this Refreshing, out, also, an heating</w:t>
      </w:r>
      <w:r>
        <w:br/>
        <w:t>Virtue; for, if externally apply'd, or internally taken, they im-</w:t>
      </w:r>
      <w:r>
        <w:br/>
        <w:t>mediately begin to heat the Parts of the Body, and presently</w:t>
      </w:r>
      <w:r>
        <w:br/>
        <w:t>increase this Heat, thus once begun ; but the colder and more</w:t>
      </w:r>
      <w:r>
        <w:br/>
        <w:t xml:space="preserve">languid the Body, the less they heat is, and </w:t>
      </w:r>
      <w:r>
        <w:rPr>
          <w:i/>
          <w:iCs/>
        </w:rPr>
        <w:t>vice versa</w:t>
      </w:r>
      <w:r>
        <w:t>; so that,</w:t>
      </w:r>
      <w:r>
        <w:br/>
        <w:t>when rubbed upon a dead Carcase, they produce, no Heat at all:</w:t>
      </w:r>
      <w:r>
        <w:br/>
        <w:t>Whence it is highly dangerous to give them in a burning Fever.</w:t>
      </w:r>
      <w:r>
        <w:br/>
        <w:t>They, also, increase the Motion of the Nerves by Irritation,</w:t>
      </w:r>
      <w:r>
        <w:br/>
        <w:t>propelling the Spirits, and perhaps agreeably wanning to them</w:t>
      </w:r>
      <w:r>
        <w:br/>
        <w:t>both; and whilst they perform all this, they attenuate and dis-</w:t>
      </w:r>
      <w:r>
        <w:br/>
        <w:t>solve Viscidities, so sar as can he done, by increasing the Mo-</w:t>
      </w:r>
      <w:r>
        <w:br/>
        <w:t>tion of Circulation. But we have already enumerated nearly</w:t>
      </w:r>
      <w:r>
        <w:br/>
        <w:t>all the Virtues, above, which these Oiis have in common, ex-</w:t>
      </w:r>
      <w:r>
        <w:br/>
        <w:t>ceptingthat they differ as to their different Degrees os Acrimo-</w:t>
      </w:r>
      <w:r>
        <w:br/>
        <w:t>ny. They have, however, besides these, other Virtues no less</w:t>
      </w:r>
      <w:r>
        <w:br/>
        <w:t>considerable, and peculiar to each, whereof we have sufficiently</w:t>
      </w:r>
      <w:r>
        <w:br/>
        <w:t>spoken under the Article AquA. Thus the Oils of the Arbor-</w:t>
      </w:r>
      <w:r>
        <w:br/>
        <w:t>. Vitae, and of SaVine, are powerful Emmenagogues, where the</w:t>
      </w:r>
    </w:p>
    <w:p w14:paraId="6EA94C92" w14:textId="77777777" w:rsidR="001C480A" w:rsidRDefault="00000000">
      <w:r>
        <w:t>Stoppage of the menstrual Discharge arises from a languid Cir-</w:t>
      </w:r>
      <w:r>
        <w:br/>
        <w:t>culation. The essential Oil of Rue is of Service in the Epi-</w:t>
      </w:r>
      <w:r>
        <w:br/>
        <w:t>lepsy, from a cold relaxed State os the Nerves; and, likewise,</w:t>
      </w:r>
      <w:r>
        <w:br/>
        <w:t>in hysterical Disorders, from a cold Cause: That of Juniper-ber-.</w:t>
      </w:r>
      <w:r>
        <w:br/>
        <w:t>ties, in the cold Scurvy, and the Pains and Heaviness thence</w:t>
      </w:r>
      <w:r>
        <w:br/>
        <w:t>proceeding; and, also, in nephritic Complaints, from cold -</w:t>
      </w:r>
      <w:r>
        <w:br/>
        <w:t>Obstructions: That of Mint, in an almost paralytic Weakness</w:t>
      </w:r>
      <w:r>
        <w:br/>
        <w:t>of the Stomach: That of Lavender, in the Palsy, Vertigo,</w:t>
      </w:r>
      <w:r>
        <w:br/>
        <w:t>Lethargy, and other cold Disorders of the Head: The fragrant</w:t>
      </w:r>
      <w:r>
        <w:br/>
        <w:t>uninfiammatory Oil of Roses is a noble Reviver os the lan-</w:t>
      </w:r>
      <w:r>
        <w:br/>
        <w:t>guid Spirits: That os Cinnamon, Very advantageous in a great</w:t>
      </w:r>
      <w:r>
        <w:br w:type="page"/>
      </w:r>
    </w:p>
    <w:p w14:paraId="6FEB79DE" w14:textId="77777777" w:rsidR="001C480A" w:rsidRDefault="00000000">
      <w:pPr>
        <w:ind w:firstLine="360"/>
      </w:pPr>
      <w:r>
        <w:lastRenderedPageBreak/>
        <w:t>Paucity of Spirits, without Inflammation, either during the Pe-</w:t>
      </w:r>
      <w:r>
        <w:br/>
        <w:t>rinds of Pregnancy, Delivery, or immediately afterwards, if,</w:t>
      </w:r>
      <w:r>
        <w:br/>
        <w:t>at the same time, there he no Rupture of the Vessels : Those</w:t>
      </w:r>
      <w:r>
        <w:br/>
        <w:t xml:space="preserve">of Wormwood, </w:t>
      </w:r>
      <w:r>
        <w:rPr>
          <w:i/>
          <w:iCs/>
          <w:lang w:val="la-Latn" w:eastAsia="la-Latn" w:bidi="la-Latn"/>
        </w:rPr>
        <w:t>Carduus Benedictus,</w:t>
      </w:r>
      <w:r>
        <w:rPr>
          <w:lang w:val="la-Latn" w:eastAsia="la-Latn" w:bidi="la-Latn"/>
        </w:rPr>
        <w:t xml:space="preserve"> </w:t>
      </w:r>
      <w:r>
        <w:t>the Lesser Centaury, Cha-</w:t>
      </w:r>
      <w:r>
        <w:br/>
        <w:t xml:space="preserve">momile, and Tansey, are useful against Worms; </w:t>
      </w:r>
      <w:r>
        <w:rPr>
          <w:b/>
          <w:bCs/>
        </w:rPr>
        <w:t xml:space="preserve">for </w:t>
      </w:r>
      <w:r>
        <w:t>which</w:t>
      </w:r>
      <w:r>
        <w:br/>
        <w:t>Purpose they may brimmed into Pills with the Crum of Breed,,</w:t>
      </w:r>
      <w:r>
        <w:br/>
        <w:t>and given in a sufficient Dose, upon an empty Stomach, the</w:t>
      </w:r>
      <w:r>
        <w:br/>
        <w:t>Patient refraining from all kind of Aliment, for two Hours</w:t>
      </w:r>
      <w:r>
        <w:br/>
        <w:t>afterwards: Those of Baum and Lemon-peel, in Palpitations</w:t>
      </w:r>
      <w:r>
        <w:br/>
        <w:t>of the Heart, from cold phlegmatic Humours: And those of</w:t>
      </w:r>
      <w:r>
        <w:br/>
        <w:t>Marjoram, Rosemary, and Sage, in Obstructions, and mucous</w:t>
      </w:r>
      <w:r>
        <w:br/>
        <w:t>Discharges, of the Uterus, from a cold Cause.</w:t>
      </w:r>
    </w:p>
    <w:p w14:paraId="37AF2B2A" w14:textId="77777777" w:rsidR="001C480A" w:rsidRDefault="00000000">
      <w:pPr>
        <w:ind w:firstLine="360"/>
      </w:pPr>
      <w:r>
        <w:t>S. Is these Oils be strongly ground, for a considerable time,</w:t>
      </w:r>
      <w:r>
        <w:br/>
        <w:t>with thrice their own Weight of pure and dry Sea-salt, so as</w:t>
      </w:r>
      <w:r>
        <w:br/>
        <w:t>to divide them well, and then again distilled with Water, they</w:t>
      </w:r>
      <w:r>
        <w:br/>
        <w:t>become clean, pure, and limpid, or freed from their mucilagi-</w:t>
      </w:r>
      <w:r>
        <w:br/>
        <w:t>nous or gummy Part ; and fitter for keeping, is put up into</w:t>
      </w:r>
      <w:r>
        <w:br/>
        <w:t>Glass Vessels that are not too alcaline, and having close Necks</w:t>
      </w:r>
      <w:r>
        <w:br/>
        <w:t>well fitted with ground Glass Stoppels, and set in a dry cold</w:t>
      </w:r>
      <w:r>
        <w:br/>
        <w:t>Place ; but they lose of their Quantity by this Rectification ;</w:t>
      </w:r>
      <w:r>
        <w:br/>
        <w:t>much gross Matter remaining behind in the Still, unable to</w:t>
      </w:r>
      <w:r>
        <w:br/>
        <w:t>ascend by reason of its Tenacity. Their Virtues, also, are</w:t>
      </w:r>
      <w:r>
        <w:br/>
        <w:t>lessen'd, which depend upon their Spirits, because these remain</w:t>
      </w:r>
      <w:r>
        <w:br/>
        <w:t>in the Water used in the Distillation, and are, also, dissipated</w:t>
      </w:r>
      <w:r>
        <w:br/>
        <w:t xml:space="preserve">in the Water which comes over. This Mr. </w:t>
      </w:r>
      <w:r>
        <w:rPr>
          <w:i/>
          <w:iCs/>
        </w:rPr>
        <w:t>Hombcrg</w:t>
      </w:r>
      <w:r>
        <w:t xml:space="preserve"> shews by</w:t>
      </w:r>
      <w:r>
        <w:br/>
      </w:r>
      <w:r>
        <w:rPr>
          <w:b/>
          <w:bCs/>
        </w:rPr>
        <w:t xml:space="preserve">a </w:t>
      </w:r>
      <w:r>
        <w:t>laborious Ind instructive, tho' dear Experiment; for, upon</w:t>
      </w:r>
      <w:r>
        <w:br/>
        <w:t>distilling such an Oil with fresh Water every time, six-and-</w:t>
      </w:r>
      <w:r>
        <w:br/>
        <w:t>twenty times over, he at length obtained Only a fourth Part</w:t>
      </w:r>
      <w:r>
        <w:br/>
        <w:t>thereof; the other Three-fourths hecomingan insipid and tena-</w:t>
      </w:r>
      <w:r>
        <w:br/>
        <w:t>cious Substance, whilst the Water, four-and-twenty times co-</w:t>
      </w:r>
      <w:r>
        <w:br/>
        <w:t>hobated with the Oil, was rendered exceeding sharp, aromatic,</w:t>
      </w:r>
      <w:r>
        <w:br/>
        <w:t>Taline, or spirituous.'</w:t>
      </w:r>
    </w:p>
    <w:p w14:paraId="5617CB4A" w14:textId="77777777" w:rsidR="001C480A" w:rsidRDefault="00000000">
      <w:pPr>
        <w:tabs>
          <w:tab w:val="left" w:pos="721"/>
        </w:tabs>
        <w:ind w:firstLine="360"/>
      </w:pPr>
      <w:r>
        <w:t>9.</w:t>
      </w:r>
      <w:r>
        <w:tab/>
        <w:t>When these pure Oils are without Addition, distilled In</w:t>
      </w:r>
      <w:r>
        <w:br/>
        <w:t>a Glass Retort, with a Fire carefully and gradually increased,</w:t>
      </w:r>
      <w:r>
        <w:br/>
        <w:t>they always exhale some Water; and afterwards become more</w:t>
      </w:r>
      <w:r>
        <w:br/>
        <w:t>clear, liquid, penetrating, and light; leaving at the Bottom</w:t>
      </w:r>
      <w:r>
        <w:br/>
        <w:t>os the Retort, aster the Distillation is performed, a strong</w:t>
      </w:r>
      <w:r>
        <w:br/>
        <w:t>Heat, a black, fixed, spongy, terrestrial Matter: And, if the</w:t>
      </w:r>
      <w:r>
        <w:br/>
        <w:t>Operation he thus several times repeated, the greatest Part of</w:t>
      </w:r>
      <w:r>
        <w:br/>
        <w:t xml:space="preserve">the Oil will he converted into what the Chymists call </w:t>
      </w:r>
      <w:r>
        <w:rPr>
          <w:i/>
          <w:iCs/>
        </w:rPr>
        <w:t>Caput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Mortuum.</w:t>
      </w:r>
      <w:r>
        <w:rPr>
          <w:lang w:val="la-Latn" w:eastAsia="la-Latn" w:bidi="la-Latn"/>
        </w:rPr>
        <w:t xml:space="preserve"> </w:t>
      </w:r>
      <w:r>
        <w:t xml:space="preserve">The excellent Mr. </w:t>
      </w:r>
      <w:r>
        <w:rPr>
          <w:i/>
          <w:iCs/>
        </w:rPr>
        <w:t>Boyle,</w:t>
      </w:r>
      <w:r>
        <w:t xml:space="preserve"> by this means, reduced</w:t>
      </w:r>
      <w:r>
        <w:br/>
      </w:r>
      <w:r>
        <w:rPr>
          <w:b/>
          <w:bCs/>
        </w:rPr>
        <w:t xml:space="preserve">a </w:t>
      </w:r>
      <w:r>
        <w:t>Pound Of essential Oil almost wholly to Earth.</w:t>
      </w:r>
    </w:p>
    <w:p w14:paraId="69DEB856" w14:textId="77777777" w:rsidR="001C480A" w:rsidRDefault="00000000">
      <w:pPr>
        <w:tabs>
          <w:tab w:val="left" w:pos="792"/>
        </w:tabs>
        <w:ind w:firstLine="360"/>
      </w:pPr>
      <w:r>
        <w:t>Io.</w:t>
      </w:r>
      <w:r>
        <w:tab/>
        <w:t>They who have distilled these Olis from pure Chalk in</w:t>
      </w:r>
      <w:r>
        <w:br/>
        <w:t>.clean Vessels, have found that by cohobating five Ounces of</w:t>
      </w:r>
      <w:r>
        <w:br/>
        <w:t>Oil eight times, upon fifteen Ounces of Chalk, it afforded</w:t>
      </w:r>
      <w:r>
        <w:br/>
        <w:t>only two Ounces and one Dram of Oil, two Drams and forty-</w:t>
      </w:r>
      <w:r>
        <w:br/>
        <w:t>five Grains of Salt; and half an Ounce Of a strongly saline</w:t>
      </w:r>
      <w:r>
        <w:br/>
        <w:t>Water, containing the Volatile Salt, of the Oil; according to</w:t>
      </w:r>
      <w:r>
        <w:br/>
        <w:t xml:space="preserve">the Observation of Mr. </w:t>
      </w:r>
      <w:r>
        <w:rPr>
          <w:i/>
          <w:iCs/>
        </w:rPr>
        <w:t>Bourdelin.</w:t>
      </w:r>
    </w:p>
    <w:p w14:paraId="2052AF02" w14:textId="77777777" w:rsidR="001C480A" w:rsidRDefault="00000000">
      <w:pPr>
        <w:tabs>
          <w:tab w:val="left" w:pos="747"/>
        </w:tabs>
        <w:ind w:firstLine="360"/>
      </w:pPr>
      <w:r>
        <w:rPr>
          <w:i/>
          <w:iCs/>
        </w:rPr>
        <w:t>II.</w:t>
      </w:r>
      <w:r>
        <w:tab/>
        <w:t>Again, these Oil? distilled from Lime flaked in the Air,</w:t>
      </w:r>
      <w:r>
        <w:br/>
        <w:t>and afterwards made exceeding dry, are so changed, that aPound</w:t>
      </w:r>
      <w:r>
        <w:br/>
        <w:t>'of Oil heing six times distilled, in the way of Cohobation upon</w:t>
      </w:r>
      <w:r>
        <w:br/>
        <w:t xml:space="preserve">. fresh Quantities of Lime, with an extreme Degree </w:t>
      </w:r>
      <w:r>
        <w:rPr>
          <w:i/>
          <w:iCs/>
        </w:rPr>
        <w:t>os</w:t>
      </w:r>
      <w:r>
        <w:t xml:space="preserve"> Fire,</w:t>
      </w:r>
      <w:r>
        <w:br/>
        <w:t>there came over fifteen Ounces and an half of Water; and one</w:t>
      </w:r>
      <w:r>
        <w:br/>
        <w:t xml:space="preserve">Ounce os Oil, according to the Observation of Mr. </w:t>
      </w:r>
      <w:r>
        <w:rPr>
          <w:i/>
          <w:iCs/>
        </w:rPr>
        <w:t>Hombcrg..</w:t>
      </w:r>
      <w:r>
        <w:rPr>
          <w:i/>
          <w:iCs/>
        </w:rPr>
        <w:br/>
      </w:r>
      <w:r>
        <w:t>- Hence these Oils are found to consist principally Of elementary</w:t>
      </w:r>
      <w:r>
        <w:br/>
        <w:t>- Water and Earth, a little Oil, Spirit, and Salt; and therefore</w:t>
      </w:r>
      <w:r>
        <w:br/>
        <w:t>. grew from the Union of those different Principles by the Action</w:t>
      </w:r>
      <w:r>
        <w:br/>
        <w:t>os the Fire: Whence Oil is not a simple elementary Body, but</w:t>
      </w:r>
      <w:r>
        <w:br/>
        <w:t>a Compound of several others. But whether this be really the</w:t>
      </w:r>
      <w:r>
        <w:br/>
        <w:t>Case, or whether Experiments may shew, that these Oiis are</w:t>
      </w:r>
      <w:r>
        <w:br/>
        <w:t>rather transmutable, I do not take upon me to determine. .</w:t>
      </w:r>
    </w:p>
    <w:p w14:paraId="1F10AB8E" w14:textId="77777777" w:rsidR="001C480A" w:rsidRDefault="00000000">
      <w:pPr>
        <w:tabs>
          <w:tab w:val="left" w:pos="834"/>
        </w:tabs>
        <w:ind w:firstLine="360"/>
      </w:pPr>
      <w:r>
        <w:lastRenderedPageBreak/>
        <w:t>I2.</w:t>
      </w:r>
      <w:r>
        <w:tab/>
        <w:t>This may be said with greater Certainty, that the more</w:t>
      </w:r>
      <w:r>
        <w:br/>
        <w:t>excellent of these Oiis, being dissolved in highly rectified Spirit</w:t>
      </w:r>
      <w:r>
        <w:br/>
        <w:t>osWine, digested and distilled with a gentieFire os one hundred</w:t>
      </w:r>
      <w:r>
        <w:br/>
        <w:t>Degrees, give out their native Spirit, to the Spirit of Wine,</w:t>
      </w:r>
      <w:r>
        <w:br/>
        <w:t>leaving a tenacious oily Matter behind ; which, being again</w:t>
      </w:r>
      <w:r>
        <w:br/>
        <w:t>treated in the same manner with fresh Spirit of Wine, affords</w:t>
      </w:r>
      <w:r>
        <w:br/>
        <w:t>more; and thus at last remains an indolent, scentless, insipid,</w:t>
      </w:r>
      <w:r>
        <w:br/>
        <w:t>thick, and tenacious Body of Oil, perfectly deprived os all its</w:t>
      </w:r>
      <w:r>
        <w:br/>
        <w:t>Spirit. And, is even pure Water be long shook with these</w:t>
      </w:r>
      <w:r>
        <w:br/>
        <w:t>Oils, it takes to itself their Spirit, becomes rich therewith, and</w:t>
      </w:r>
      <w:r>
        <w:br/>
        <w:t>thus robs the Oil os its Virtue; so that, if the Operation he</w:t>
      </w:r>
      <w:r>
        <w:br/>
        <w:t>often repeated, it at length leaves the like indolent Remainder</w:t>
      </w:r>
      <w:r>
        <w:br/>
        <w:t>. as the Spirit osWine. And hence we are furnished with ex-</w:t>
      </w:r>
      <w:r>
        <w:br/>
        <w:t>. .cellent Preparations, and learn, that these Oiis are separable</w:t>
      </w:r>
      <w:r>
        <w:br/>
        <w:t>into Spirit and Oil, a little Salt, muchWater,’and much Earth;</w:t>
      </w:r>
      <w:r>
        <w:br/>
        <w:t>- at least, that these are producible from them by Distillation.</w:t>
      </w:r>
    </w:p>
    <w:p w14:paraId="5D923988" w14:textId="77777777" w:rsidR="001C480A" w:rsidRDefault="00000000">
      <w:pPr>
        <w:ind w:firstLine="360"/>
      </w:pPr>
      <w:r>
        <w:t>But nothing here seems stranger, than thatWater should remain</w:t>
      </w:r>
      <w:r>
        <w:br/>
        <w:t>io tenaciously mixed with these Oils, as not to be separated</w:t>
      </w:r>
      <w:r>
        <w:br/>
        <w:t>from them by Distillation twenty times repeated.</w:t>
      </w:r>
    </w:p>
    <w:p w14:paraId="4DB5F32B" w14:textId="77777777" w:rsidR="001C480A" w:rsidRDefault="00000000">
      <w:pPr>
        <w:ind w:firstLine="360"/>
      </w:pPr>
      <w:r>
        <w:t>I 3. Hence, again, it is confirmed to us by this whole History,</w:t>
      </w:r>
      <w:r>
        <w:br/>
        <w:t>(I.) That the peculiar Taste and Odour os Plants wholly reside</w:t>
      </w:r>
      <w:r>
        <w:br/>
        <w:t>in their native Spirit, (a.) That the Taste and Odour os</w:t>
      </w:r>
      <w:r>
        <w:br/>
        <w:t>distilled aromatic Waters is solely owing to this Spirit, as pecu-</w:t>
      </w:r>
      <w:r>
        <w:br/>
        <w:t>liar to each Plant. (3.) Thatessential Oiis, also, have their</w:t>
      </w:r>
    </w:p>
    <w:p w14:paraId="583E8D84" w14:textId="77777777" w:rsidR="001C480A" w:rsidRDefault="00000000">
      <w:pPr>
        <w:tabs>
          <w:tab w:val="left" w:pos="2811"/>
          <w:tab w:val="left" w:pos="5077"/>
        </w:tabs>
      </w:pPr>
      <w:r>
        <w:t>respective Characteristics from these Spirits alone. (4.) That</w:t>
      </w:r>
      <w:r>
        <w:br/>
        <w:t>the Volatile Oil of Plants principally serves for detaining these</w:t>
      </w:r>
      <w:r>
        <w:br/>
        <w:t>Spirits, and the fixed Oil for connecting the solid Parts togs--</w:t>
      </w:r>
      <w:r>
        <w:br/>
        <w:t>these; whence the Difference of these two Oiis is Very great.</w:t>
      </w:r>
      <w:r>
        <w:br/>
        <w:t>(5.) That both the expressed and distilled Oils, before explained,</w:t>
      </w:r>
      <w:r>
        <w:br/>
        <w:t>.are tolerably natural in the Plants themselves/ And, f6.) That</w:t>
      </w:r>
      <w:r>
        <w:br/>
        <w:t>the Difference Of Oiis is principally owing to their Spirits.</w:t>
      </w:r>
      <w:r>
        <w:br/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sChyrtistry.</w:t>
      </w:r>
      <w:r>
        <w:tab/>
        <w:t>"I</w:t>
      </w:r>
      <w:r>
        <w:tab/>
      </w:r>
      <w:r>
        <w:rPr>
          <w:lang w:val="el-GR" w:eastAsia="el-GR" w:bidi="el-GR"/>
        </w:rPr>
        <w:t>ι</w:t>
      </w:r>
    </w:p>
    <w:p w14:paraId="72C7D312" w14:textId="77777777" w:rsidR="001C480A" w:rsidRDefault="00000000">
      <w:pPr>
        <w:ind w:firstLine="360"/>
      </w:pPr>
      <w:r>
        <w:t>Oiis drawn hy Expression are from Nuts and Seeds; and</w:t>
      </w:r>
      <w:r>
        <w:br/>
        <w:t>those for internal Use are to he drawn cold, becatsse the Fire,</w:t>
      </w:r>
      <w:r>
        <w:br/>
        <w:t>or any Warmth, .which facilitates the oily Parts to flow out in</w:t>
      </w:r>
      <w:r>
        <w:br/>
        <w:t>greater Quantities, is supposed to communicate somewhat to</w:t>
      </w:r>
      <w:r>
        <w:br/>
        <w:t>such Oiis, that damages their Virtues, considered as Softeners;</w:t>
      </w:r>
      <w:r>
        <w:br/>
        <w:t>and likewise forces out somewhat that gives them much fouler</w:t>
      </w:r>
      <w:r>
        <w:br/>
        <w:t>Scents, than when drawn cold j though ‘ it is probable, that</w:t>
      </w:r>
      <w:r>
        <w:br/>
        <w:t>there may be Purposes, for which some of these Oils are pre-</w:t>
      </w:r>
      <w:r>
        <w:br/>
        <w:t>scribed, which might be better answer’d by the common way .</w:t>
      </w:r>
      <w:r>
        <w:br/>
      </w:r>
      <w:r>
        <w:rPr>
          <w:i/>
          <w:iCs/>
        </w:rPr>
        <w:t>of</w:t>
      </w:r>
      <w:r>
        <w:t xml:space="preserve"> Expression with Warmth ; aS where the Oleum Liniis given</w:t>
      </w:r>
      <w:r>
        <w:br/>
        <w:t xml:space="preserve">for a Detergent, vzhich it often is, the Property making it </w:t>
      </w:r>
      <w:r>
        <w:rPr>
          <w:i/>
          <w:iCs/>
        </w:rPr>
        <w:t>so .</w:t>
      </w:r>
      <w:r>
        <w:rPr>
          <w:i/>
          <w:iCs/>
        </w:rPr>
        <w:br/>
      </w:r>
      <w:r>
        <w:t>is certainly more increas’d, by heing drawn by Heat; and all</w:t>
      </w:r>
      <w:r>
        <w:br/>
        <w:t>the Objection in this Case is, that it is not so cleanly upon the</w:t>
      </w:r>
      <w:r>
        <w:br/>
        <w:t xml:space="preserve">Palate. * . </w:t>
      </w:r>
      <w:r>
        <w:rPr>
          <w:vertAlign w:val="superscript"/>
        </w:rPr>
        <w:t>z</w:t>
      </w:r>
    </w:p>
    <w:p w14:paraId="76F95CBC" w14:textId="77777777" w:rsidR="001C480A" w:rsidRDefault="00000000">
      <w:pPr>
        <w:ind w:firstLine="360"/>
      </w:pPr>
      <w:r>
        <w:t>The common way of. prescribing these Oils internally, hath</w:t>
      </w:r>
      <w:r>
        <w:br/>
        <w:t>been alone,, or in Linctuses; but a much neater way is in</w:t>
      </w:r>
      <w:r>
        <w:br/>
        <w:t>Emulsion. But although the College direct these to be drawn</w:t>
      </w:r>
      <w:r>
        <w:br/>
        <w:t>from many Materials, yet there are none of them in Use, be-</w:t>
      </w:r>
      <w:r>
        <w:br/>
        <w:t>sides that os sweet Almonds and Linseeds internally, and-</w:t>
      </w:r>
      <w:r>
        <w:br/>
        <w:t xml:space="preserve">the Oleum </w:t>
      </w:r>
      <w:r>
        <w:rPr>
          <w:lang w:val="la-Latn" w:eastAsia="la-Latn" w:bidi="la-Latn"/>
        </w:rPr>
        <w:t xml:space="preserve">Macis, Laurinum, </w:t>
      </w:r>
      <w:r>
        <w:t xml:space="preserve">and </w:t>
      </w:r>
      <w:r>
        <w:rPr>
          <w:lang w:val="la-Latn" w:eastAsia="la-Latn" w:bidi="la-Latn"/>
        </w:rPr>
        <w:t xml:space="preserve">Palmae, </w:t>
      </w:r>
      <w:r>
        <w:t xml:space="preserve">externally: </w:t>
      </w:r>
      <w:r>
        <w:rPr>
          <w:lang w:val="la-Latn" w:eastAsia="la-Latn" w:bidi="la-Latn"/>
        </w:rPr>
        <w:t>Tho'</w:t>
      </w:r>
      <w:r>
        <w:rPr>
          <w:lang w:val="la-Latn" w:eastAsia="la-Latn" w:bidi="la-Latn"/>
        </w:rPr>
        <w:br/>
      </w:r>
      <w:r>
        <w:t>the last is not taken notice os in the Dispensatories, but</w:t>
      </w:r>
      <w:r>
        <w:br/>
        <w:t>brought much into Practice by those Travellers who have learn-</w:t>
      </w:r>
      <w:r>
        <w:br/>
        <w:t>ed its Use in the Countries where it is made.</w:t>
      </w:r>
    </w:p>
    <w:p w14:paraId="57679A99" w14:textId="77777777" w:rsidR="001C480A" w:rsidRDefault="00000000">
      <w:pPr>
        <w:ind w:firstLine="360"/>
      </w:pPr>
      <w:r>
        <w:t>The next Class of Oils are such as are made by Infusion, or</w:t>
      </w:r>
      <w:r>
        <w:br/>
        <w:t>Decoction, wherein some ’ Herb or Flower hath its Virtues</w:t>
      </w:r>
      <w:r>
        <w:br/>
        <w:t>drawn out by the Oil.- Of those in Use are the Oleum Rosa-</w:t>
      </w:r>
      <w:r>
        <w:br/>
        <w:t xml:space="preserve">ceum, Chamaemelinuin, Hyperici, </w:t>
      </w:r>
      <w:r>
        <w:rPr>
          <w:lang w:val="la-Latn" w:eastAsia="la-Latn" w:bidi="la-Latn"/>
        </w:rPr>
        <w:t>Liliorum,.</w:t>
      </w:r>
      <w:r>
        <w:t>and Sambucinum ;</w:t>
      </w:r>
      <w:r>
        <w:br/>
        <w:t>and these require somewhat different in their making, on ac-</w:t>
      </w:r>
      <w:r>
        <w:br/>
        <w:t>count Of some different Qualities in the Things themselves; as</w:t>
      </w:r>
      <w:r>
        <w:br/>
        <w:t>the scented Flowers, particularly the Roses, do better by long</w:t>
      </w:r>
      <w:r>
        <w:br/>
      </w:r>
      <w:r>
        <w:lastRenderedPageBreak/>
        <w:t>Insolation, only in such a Warmth as the Sun will give ; be-</w:t>
      </w:r>
      <w:r>
        <w:br/>
        <w:t>Cause much boiling would exhale their more fragrant Parts.</w:t>
      </w:r>
      <w:r>
        <w:br/>
        <w:t>But Oils impregnated with green Herbs, as Chamomile, and</w:t>
      </w:r>
      <w:r>
        <w:br/>
        <w:t>Elder, require long boiling, before they receive that green</w:t>
      </w:r>
      <w:r>
        <w:br/>
        <w:t>Colour which is desired in them. It is to be observ'd concern-</w:t>
      </w:r>
      <w:r>
        <w:br/>
        <w:t>ing these things which require boiling, that, no Oils will bear</w:t>
      </w:r>
      <w:r>
        <w:br/>
        <w:t>such Management without turning black, any longer than there</w:t>
      </w:r>
      <w:r>
        <w:br/>
        <w:t>remains some aqueous Humidity, which is herein supply’d from</w:t>
      </w:r>
      <w:r>
        <w:br/>
        <w:t>the Juice of the Herbs: When, therefore, they grow crisp for</w:t>
      </w:r>
      <w:r>
        <w:br/>
        <w:t>want of farther Moisture, the Process is finish'd.</w:t>
      </w:r>
    </w:p>
    <w:p w14:paraId="3CA2B4A0" w14:textId="77777777" w:rsidR="001C480A" w:rsidRDefault="00000000">
      <w:pPr>
        <w:ind w:firstLine="360"/>
      </w:pPr>
      <w:r>
        <w:t>There are, likewise, directed, in the Dispensatory, many com-</w:t>
      </w:r>
      <w:r>
        <w:br/>
        <w:t>pound Oiis, to be made, aster the same manner, by Infusion or</w:t>
      </w:r>
      <w:r>
        <w:br/>
        <w:t>Decoction; and the like Rules are to be observ'd in them, as</w:t>
      </w:r>
      <w:r>
        <w:br/>
        <w:t xml:space="preserve">in the simple ones, </w:t>
      </w:r>
      <w:r>
        <w:rPr>
          <w:i/>
          <w:iCs/>
        </w:rPr>
        <w:t>squires.s Praelect. Pharm.</w:t>
      </w:r>
    </w:p>
    <w:p w14:paraId="48F83E2F" w14:textId="77777777" w:rsidR="001C480A" w:rsidRDefault="00000000">
      <w:r>
        <w:rPr>
          <w:b/>
          <w:bCs/>
        </w:rPr>
        <w:t xml:space="preserve">DIRECTIONS fer preparing OILS </w:t>
      </w:r>
      <w:r>
        <w:rPr>
          <w:i/>
          <w:iCs/>
        </w:rPr>
        <w:t>from the</w:t>
      </w:r>
      <w:r>
        <w:rPr>
          <w:b/>
          <w:bCs/>
        </w:rPr>
        <w:t xml:space="preserve"> College Dispen-</w:t>
      </w:r>
      <w:r>
        <w:rPr>
          <w:b/>
          <w:bCs/>
        </w:rPr>
        <w:br/>
        <w:t>satory.</w:t>
      </w:r>
    </w:p>
    <w:p w14:paraId="767665AA" w14:textId="77777777" w:rsidR="001C480A" w:rsidRDefault="00000000">
      <w:r>
        <w:rPr>
          <w:b/>
          <w:bCs/>
        </w:rPr>
        <w:t xml:space="preserve">QLEUM </w:t>
      </w:r>
      <w:r>
        <w:rPr>
          <w:b/>
          <w:bCs/>
          <w:lang w:val="la-Latn" w:eastAsia="la-Latn" w:bidi="la-Latn"/>
        </w:rPr>
        <w:t xml:space="preserve">ABSINTHII. </w:t>
      </w:r>
      <w:r>
        <w:rPr>
          <w:i/>
          <w:iCs/>
        </w:rPr>
        <w:t>Oil os. Wormwood.</w:t>
      </w:r>
    </w:p>
    <w:p w14:paraId="37272DBC" w14:textId="77777777" w:rsidR="001C480A" w:rsidRDefault="00000000">
      <w:pPr>
        <w:ind w:left="360" w:hanging="360"/>
      </w:pPr>
      <w:r>
        <w:t>Take of Wormwood, one Pound; and as much Spring-</w:t>
      </w:r>
      <w:r>
        <w:br/>
        <w:t>water as will stand above it three or four Fingers-breadth;</w:t>
      </w:r>
      <w:r>
        <w:br/>
        <w:t>distil in a large Alembic, with its Refrigeratory, or in a</w:t>
      </w:r>
      <w:r>
        <w:br/>
        <w:t>Copper Body, with its Head and Neck winding in a spiral</w:t>
      </w:r>
      <w:r>
        <w:br/>
        <w:t>Form, through a Vessel of Water. Let the Oil which</w:t>
      </w:r>
      <w:r>
        <w:br/>
        <w:t>comes out with the Water be separated by a Glass Funnel,</w:t>
      </w:r>
      <w:r>
        <w:br/>
        <w:t xml:space="preserve">called the </w:t>
      </w:r>
      <w:r>
        <w:rPr>
          <w:i/>
          <w:iCs/>
        </w:rPr>
        <w:t>Separatory</w:t>
      </w:r>
      <w:r>
        <w:t xml:space="preserve"> ; and keep the Water so cleared of</w:t>
      </w:r>
    </w:p>
    <w:p w14:paraId="75124C40" w14:textId="77777777" w:rsidR="001C480A" w:rsidRDefault="00000000">
      <w:pPr>
        <w:ind w:firstLine="360"/>
      </w:pPr>
      <w:r>
        <w:t>- its Oil for another Distillation.</w:t>
      </w:r>
    </w:p>
    <w:p w14:paraId="5A0433FA" w14:textId="77777777" w:rsidR="001C480A" w:rsidRDefault="00000000">
      <w:pPr>
        <w:ind w:firstLine="360"/>
      </w:pPr>
      <w:r>
        <w:t>After the same manner are procured the Oils of Marjoram,</w:t>
      </w:r>
      <w:r>
        <w:br/>
        <w:t>Mint, Origany, Penyroyal, Rosemary, Rue, Savine, Sage,</w:t>
      </w:r>
      <w:r>
        <w:br/>
        <w:t xml:space="preserve">Savory, Thyme, </w:t>
      </w:r>
      <w:r>
        <w:rPr>
          <w:i/>
          <w:iCs/>
        </w:rPr>
        <w:t>etc.</w:t>
      </w:r>
    </w:p>
    <w:p w14:paraId="6E4ADA0E" w14:textId="77777777" w:rsidR="001C480A" w:rsidRDefault="00000000">
      <w:pPr>
        <w:ind w:firstLine="360"/>
      </w:pPr>
      <w:r>
        <w:t>After the same manner is prepar'd the Oil os Damaik Roses,</w:t>
      </w:r>
      <w:r>
        <w:br/>
        <w:t>of Chamomile and Lavender-flowers; as indeed from all other</w:t>
      </w:r>
      <w:r>
        <w:br/>
        <w:t>warm Herbs and Flowers.</w:t>
      </w:r>
    </w:p>
    <w:p w14:paraId="489C3BEE" w14:textId="77777777" w:rsidR="001C480A" w:rsidRDefault="00000000">
      <w:pPr>
        <w:ind w:firstLine="360"/>
      </w:pPr>
      <w:r>
        <w:t>From the same Procedure, also, are procuredshe Oils from</w:t>
      </w:r>
      <w:r>
        <w:br/>
        <w:t>the dryPeels of Oranges, Citrons, and Lemons: Although Oils</w:t>
      </w:r>
      <w:r>
        <w:br/>
        <w:t>may, also, be drawn from the same Peels, while green and</w:t>
      </w:r>
      <w:r>
        <w:br/>
        <w:t>succulent, by bruising and distilling with a sufficient Quantity</w:t>
      </w:r>
      <w:r>
        <w:br/>
        <w:t>of Water, both in a greater Quantity, and aS useful to any</w:t>
      </w:r>
      <w:r>
        <w:br/>
        <w:t>medicinal Purposes.</w:t>
      </w:r>
    </w:p>
    <w:p w14:paraId="2CB3E238" w14:textId="77777777" w:rsidR="001C480A" w:rsidRDefault="00000000">
      <w:pPr>
        <w:outlineLvl w:val="4"/>
      </w:pPr>
      <w:bookmarkStart w:id="10" w:name="bookmark20"/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>ABSINTHITES.</w:t>
      </w:r>
      <w:bookmarkEnd w:id="10"/>
    </w:p>
    <w:p w14:paraId="0BFA4022" w14:textId="77777777" w:rsidR="001C480A" w:rsidRDefault="00000000">
      <w:pPr>
        <w:ind w:firstLine="360"/>
      </w:pPr>
      <w:r>
        <w:t>This is made after the same manner as the Oil of Roses, by</w:t>
      </w:r>
      <w:r>
        <w:br/>
        <w:t>a triple Maceration of sour Ounces os the Tops os common</w:t>
      </w:r>
      <w:r>
        <w:br/>
        <w:t>Wormwood in three Pints of ripe Oil, adding three several</w:t>
      </w:r>
      <w:r>
        <w:br/>
        <w:t>times four Ounces of the Juice of Wormwood, and evapo-</w:t>
      </w:r>
      <w:r>
        <w:br/>
        <w:t>rating it again over the Fire, by a flow Boiling.</w:t>
      </w:r>
      <w:r>
        <w:br w:type="page"/>
      </w:r>
    </w:p>
    <w:p w14:paraId="1A7B1E43" w14:textId="77777777" w:rsidR="001C480A" w:rsidRDefault="00000000">
      <w:r>
        <w:rPr>
          <w:b/>
          <w:bCs/>
          <w:lang w:val="la-Latn" w:eastAsia="la-Latn" w:bidi="la-Latn"/>
        </w:rPr>
        <w:lastRenderedPageBreak/>
        <w:t xml:space="preserve">OLEUM AMYGDALARUM AMARARUM. </w:t>
      </w:r>
      <w:r>
        <w:rPr>
          <w:i/>
          <w:iCs/>
        </w:rPr>
        <w:t>Oil of bitter</w:t>
      </w:r>
      <w:r>
        <w:rPr>
          <w:i/>
          <w:iCs/>
        </w:rPr>
        <w:br/>
        <w:t>Almonds.</w:t>
      </w:r>
    </w:p>
    <w:p w14:paraId="0044B5E1" w14:textId="77777777" w:rsidR="001C480A" w:rsidRDefault="00000000">
      <w:pPr>
        <w:ind w:firstLine="360"/>
      </w:pPr>
      <w:r>
        <w:t>It is made after the same manner as that Of the sweet Al-</w:t>
      </w:r>
      <w:r>
        <w:br/>
        <w:t>monds, unless that there is no Occasion for blanching; nor</w:t>
      </w:r>
      <w:r>
        <w:br/>
      </w:r>
      <w:r>
        <w:rPr>
          <w:b/>
          <w:bCs/>
        </w:rPr>
        <w:t xml:space="preserve">can </w:t>
      </w:r>
      <w:r>
        <w:t>there so much Inconvenienhy arise from any Heat made</w:t>
      </w:r>
      <w:r>
        <w:br/>
        <w:t>Use of to facilitate their Pressure. After the same manner is</w:t>
      </w:r>
      <w:r>
        <w:br/>
        <w:t>drawn the Oil of Hasel-nuts, Ben, Acorns, and of Nutmegs,</w:t>
      </w:r>
      <w:r>
        <w:br/>
        <w:t>from the Nut; as that of Mace, from the second reticular</w:t>
      </w:r>
      <w:r>
        <w:br/>
        <w:t>Coat of the same Fruit.</w:t>
      </w:r>
    </w:p>
    <w:p w14:paraId="67021B6E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AMYGDALARUM </w:t>
      </w:r>
      <w:r>
        <w:rPr>
          <w:b/>
          <w:bCs/>
        </w:rPr>
        <w:t xml:space="preserve">UULciUM. </w:t>
      </w:r>
      <w:r>
        <w:rPr>
          <w:i/>
          <w:iCs/>
        </w:rPr>
        <w:t>Oil offweet Almonds.</w:t>
      </w:r>
    </w:p>
    <w:p w14:paraId="56E3289F" w14:textId="77777777" w:rsidR="001C480A" w:rsidRDefault="00000000">
      <w:pPr>
        <w:ind w:left="360" w:hanging="360"/>
      </w:pPr>
      <w:r>
        <w:t xml:space="preserve">Take </w:t>
      </w:r>
      <w:r>
        <w:rPr>
          <w:i/>
          <w:iCs/>
        </w:rPr>
        <w:t>os</w:t>
      </w:r>
      <w:r>
        <w:t xml:space="preserve"> sweet Almonds fresh and dry, as many as yon</w:t>
      </w:r>
      <w:r>
        <w:br/>
        <w:t>please ; break and throw away the hard Shells, and blanch</w:t>
      </w:r>
      <w:r>
        <w:br/>
        <w:t>the Kernels; then beat them in a Stone Mortar, and by</w:t>
      </w:r>
      <w:r>
        <w:br/>
        <w:t>degrees press out the Oil, without any Help of Fim.</w:t>
      </w:r>
    </w:p>
    <w:p w14:paraId="639A45EF" w14:textId="77777777" w:rsidR="001C480A" w:rsidRDefault="00000000">
      <w:pPr>
        <w:ind w:firstLine="360"/>
      </w:pPr>
      <w:r>
        <w:rPr>
          <w:b/>
          <w:bCs/>
        </w:rPr>
        <w:t xml:space="preserve">OLEUM AN'ETHINUM. See </w:t>
      </w:r>
      <w:r>
        <w:rPr>
          <w:b/>
          <w:bCs/>
          <w:lang w:val="la-Latn" w:eastAsia="la-Latn" w:bidi="la-Latn"/>
        </w:rPr>
        <w:t>ANETHUM.</w:t>
      </w:r>
    </w:p>
    <w:p w14:paraId="3079CA6D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ANTIM0NH. </w:t>
      </w:r>
      <w:r>
        <w:rPr>
          <w:b/>
          <w:bCs/>
        </w:rPr>
        <w:t>See ANTIMONIUM. ‘</w:t>
      </w:r>
    </w:p>
    <w:p w14:paraId="4B5780F4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el-GR" w:eastAsia="el-GR" w:bidi="el-GR"/>
        </w:rPr>
        <w:t>Ε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B </w:t>
      </w:r>
      <w:r>
        <w:rPr>
          <w:b/>
          <w:bCs/>
          <w:lang w:val="la-Latn" w:eastAsia="la-Latn" w:bidi="la-Latn"/>
        </w:rPr>
        <w:t xml:space="preserve">ACCIS JUNIPERI. </w:t>
      </w:r>
      <w:r>
        <w:rPr>
          <w:b/>
          <w:bCs/>
        </w:rPr>
        <w:t xml:space="preserve">. </w:t>
      </w:r>
      <w:r>
        <w:rPr>
          <w:i/>
          <w:iCs/>
        </w:rPr>
        <w:t>Oil of Juniper-berries.</w:t>
      </w:r>
    </w:p>
    <w:p w14:paraId="76FAE3CF" w14:textId="77777777" w:rsidR="001C480A" w:rsidRDefault="00000000">
      <w:pPr>
        <w:ind w:left="360" w:hanging="360"/>
      </w:pPr>
      <w:r>
        <w:t>Take two Parts of Juniper-berries ; os Sea-salt, one Part:</w:t>
      </w:r>
      <w:r>
        <w:br/>
        <w:t>Bruise them together; and, with a sufficient Quantity of</w:t>
      </w:r>
      <w:r>
        <w:br/>
        <w:t>Spring-water, distil next Day in the common Vessels.</w:t>
      </w:r>
    </w:p>
    <w:p w14:paraId="12026DDE" w14:textId="77777777" w:rsidR="001C480A" w:rsidRDefault="00000000">
      <w:r>
        <w:rPr>
          <w:b/>
          <w:bCs/>
        </w:rPr>
        <w:t>OLEUM CARyINUM.</w:t>
      </w:r>
    </w:p>
    <w:p w14:paraId="023DA642" w14:textId="77777777" w:rsidR="001C480A" w:rsidRDefault="00000000">
      <w:pPr>
        <w:ind w:firstLine="360"/>
      </w:pPr>
      <w:r>
        <w:t>It is made after the same manner from Walnuts,</w:t>
      </w:r>
    </w:p>
    <w:p w14:paraId="121FE5D4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b/>
          <w:bCs/>
          <w:lang w:val="it-IT"/>
        </w:rPr>
        <w:t xml:space="preserve">OLEUM DE </w:t>
      </w:r>
      <w:r>
        <w:rPr>
          <w:b/>
          <w:bCs/>
          <w:lang w:val="la-Latn" w:eastAsia="la-Latn" w:bidi="la-Latn"/>
        </w:rPr>
        <w:t xml:space="preserve">CASTOREO. </w:t>
      </w:r>
      <w:r w:rsidRPr="00FF2827">
        <w:rPr>
          <w:b/>
          <w:bCs/>
          <w:lang w:val="it-IT"/>
        </w:rPr>
        <w:t>See CASTOR.'</w:t>
      </w:r>
    </w:p>
    <w:p w14:paraId="6CC0C42A" w14:textId="77777777" w:rsidR="001C480A" w:rsidRDefault="00000000">
      <w:pPr>
        <w:ind w:firstLine="360"/>
      </w:pPr>
      <w:r w:rsidRPr="00FF2827">
        <w:rPr>
          <w:b/>
          <w:bCs/>
          <w:lang w:val="it-IT"/>
        </w:rPr>
        <w:t xml:space="preserve">OLEUM DE </w:t>
      </w:r>
      <w:r>
        <w:rPr>
          <w:b/>
          <w:bCs/>
          <w:lang w:val="la-Latn" w:eastAsia="la-Latn" w:bidi="la-Latn"/>
        </w:rPr>
        <w:t xml:space="preserve">CASTOREO COMPOSITUM. </w:t>
      </w:r>
      <w:r>
        <w:rPr>
          <w:b/>
          <w:bCs/>
        </w:rPr>
        <w:t>See CASTOR.</w:t>
      </w:r>
    </w:p>
    <w:p w14:paraId="3A328169" w14:textId="77777777" w:rsidR="001C480A" w:rsidRDefault="00000000">
      <w:r>
        <w:rPr>
          <w:b/>
          <w:bCs/>
        </w:rPr>
        <w:t xml:space="preserve">.OLEUM </w:t>
      </w:r>
      <w:r>
        <w:rPr>
          <w:b/>
          <w:bCs/>
          <w:lang w:val="la-Latn" w:eastAsia="la-Latn" w:bidi="la-Latn"/>
        </w:rPr>
        <w:t xml:space="preserve">CERAE. </w:t>
      </w:r>
      <w:r>
        <w:rPr>
          <w:i/>
          <w:iCs/>
        </w:rPr>
        <w:t>Oil of Wax.</w:t>
      </w:r>
    </w:p>
    <w:p w14:paraId="3E9B6040" w14:textId="77777777" w:rsidR="001C480A" w:rsidRDefault="00000000">
      <w:pPr>
        <w:ind w:left="360" w:hanging="360"/>
      </w:pPr>
      <w:r>
        <w:t>With yellow Wax, melted one Pound, mix three Pounds of</w:t>
      </w:r>
      <w:r>
        <w:br/>
        <w:t>Brick-dust ; put them into a Retort, and draw off the Oil</w:t>
      </w:r>
      <w:r>
        <w:br/>
        <w:t>in a Sand-heat, and rectify that with new Brick-dustr Or</w:t>
      </w:r>
      <w:r>
        <w:br/>
        <w:t>to the Oil just drawn off put double the Quantity of fresh</w:t>
      </w:r>
      <w:r>
        <w:br/>
        <w:t>Wax fliced, and again distil with a Retort in a Sand-heat.</w:t>
      </w:r>
    </w:p>
    <w:p w14:paraId="69C85F8C" w14:textId="77777777" w:rsidR="001C480A" w:rsidRDefault="00000000">
      <w:pPr>
        <w:ind w:firstLine="360"/>
      </w:pPr>
      <w:r>
        <w:t>After the fame manner are distilled Oiis from sat Substances;</w:t>
      </w:r>
      <w:r>
        <w:br/>
        <w:t>as, also, from Gums and Resins, that cannot be reduced into</w:t>
      </w:r>
      <w:r>
        <w:br/>
        <w:t>Powder. . ' '</w:t>
      </w:r>
    </w:p>
    <w:p w14:paraId="47067811" w14:textId="77777777" w:rsidR="001C480A" w:rsidRDefault="00000000">
      <w:pPr>
        <w:ind w:firstLine="360"/>
      </w:pPr>
      <w:r>
        <w:rPr>
          <w:b/>
          <w:bCs/>
        </w:rPr>
        <w:t>OLEUM CHAMAEME</w:t>
      </w:r>
      <w:r>
        <w:rPr>
          <w:b/>
          <w:bCs/>
          <w:lang w:val="la-Latn" w:eastAsia="la-Latn" w:bidi="la-Latn"/>
        </w:rPr>
        <w:t xml:space="preserve">LINUM. </w:t>
      </w:r>
      <w:r>
        <w:rPr>
          <w:b/>
          <w:bCs/>
        </w:rPr>
        <w:t>SeeCHAMAEMELUM.</w:t>
      </w:r>
    </w:p>
    <w:p w14:paraId="5E3907D4" w14:textId="77777777" w:rsidR="001C480A" w:rsidRDefault="00000000">
      <w:pPr>
        <w:tabs>
          <w:tab w:val="left" w:pos="347"/>
          <w:tab w:val="left" w:pos="884"/>
          <w:tab w:val="left" w:pos="2540"/>
          <w:tab w:val="left" w:pos="2781"/>
        </w:tabs>
      </w:pPr>
      <w:r>
        <w:t>I</w:t>
      </w:r>
      <w:r>
        <w:tab/>
        <w:t>.</w:t>
      </w:r>
      <w:r>
        <w:tab/>
        <w:t>-</w:t>
      </w:r>
      <w:r>
        <w:tab/>
        <w:t>-</w:t>
      </w:r>
      <w:r>
        <w:tab/>
        <w:t>.</w:t>
      </w:r>
    </w:p>
    <w:p w14:paraId="4CEE402F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CHAMAEMELI </w:t>
      </w:r>
      <w:r>
        <w:rPr>
          <w:b/>
          <w:bCs/>
        </w:rPr>
        <w:t xml:space="preserve">CHYMICL </w:t>
      </w:r>
      <w:r>
        <w:rPr>
          <w:i/>
          <w:iCs/>
          <w:lang w:val="la-Latn" w:eastAsia="la-Latn" w:bidi="la-Latn"/>
        </w:rPr>
        <w:t xml:space="preserve">Chemical, </w:t>
      </w:r>
      <w:r>
        <w:rPr>
          <w:i/>
          <w:iCs/>
        </w:rPr>
        <w:t>or Essential</w:t>
      </w:r>
      <w:r>
        <w:rPr>
          <w:i/>
          <w:iCs/>
        </w:rPr>
        <w:br/>
        <w:t>Oil of Chamomile.</w:t>
      </w:r>
    </w:p>
    <w:p w14:paraId="6B2121B0" w14:textId="77777777" w:rsidR="001C480A" w:rsidRDefault="00000000">
      <w:pPr>
        <w:ind w:firstLine="360"/>
      </w:pPr>
      <w:r>
        <w:t>This is prepared in the same manner as other chymical, or</w:t>
      </w:r>
      <w:r>
        <w:br/>
        <w:t>essential Oils. The Plant affords but a small Quantity of this</w:t>
      </w:r>
      <w:r>
        <w:br/>
        <w:t>Oil, as all do which seed littie; and is, therefore, dear. It is used</w:t>
      </w:r>
      <w:r>
        <w:br/>
        <w:t>principally, as the Oil of Cloves, to correct Purgers ; and</w:t>
      </w:r>
      <w:r>
        <w:br/>
        <w:t>sometimes, also, it is given as a Carminative, in Boles, a Drop</w:t>
      </w:r>
      <w:r>
        <w:br/>
        <w:t>or two to a Dose; and it doos often good, by suddenly remov-</w:t>
      </w:r>
      <w:r>
        <w:br/>
        <w:t>ing those Flatuses, which occasion Stitches and Pains of the</w:t>
      </w:r>
      <w:r>
        <w:br/>
        <w:t>Side. -</w:t>
      </w:r>
    </w:p>
    <w:p w14:paraId="71165C3D" w14:textId="77777777" w:rsidR="001C480A" w:rsidRDefault="00000000">
      <w:pPr>
        <w:ind w:firstLine="360"/>
      </w:pPr>
      <w:r>
        <w:rPr>
          <w:b/>
          <w:bCs/>
        </w:rPr>
        <w:t xml:space="preserve">OLEUM CHEIRINUM </w:t>
      </w:r>
      <w:r>
        <w:rPr>
          <w:b/>
          <w:bCs/>
          <w:lang w:val="la-Latn" w:eastAsia="la-Latn" w:bidi="la-Latn"/>
        </w:rPr>
        <w:t xml:space="preserve">SEU </w:t>
      </w:r>
      <w:r>
        <w:rPr>
          <w:b/>
          <w:bCs/>
        </w:rPr>
        <w:t xml:space="preserve">KEIRINUM. </w:t>
      </w:r>
      <w:r>
        <w:rPr>
          <w:i/>
          <w:iCs/>
        </w:rPr>
        <w:t>Oil of Wall-stoWcrs.</w:t>
      </w:r>
    </w:p>
    <w:p w14:paraId="01DD8162" w14:textId="77777777" w:rsidR="001C480A" w:rsidRDefault="00000000">
      <w:pPr>
        <w:tabs>
          <w:tab w:val="left" w:pos="3068"/>
        </w:tabs>
        <w:ind w:firstLine="360"/>
      </w:pPr>
      <w:r>
        <w:t>This is made of the Flowers, and Oil, in the same manner</w:t>
      </w:r>
      <w:r>
        <w:br/>
        <w:t>as that of Dill. "</w:t>
      </w:r>
      <w:r>
        <w:tab/>
        <w:t>*</w:t>
      </w:r>
    </w:p>
    <w:p w14:paraId="29B92B66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>CHRYSOMELINUM.</w:t>
      </w:r>
    </w:p>
    <w:p w14:paraId="3FC2B4A2" w14:textId="77777777" w:rsidR="001C480A" w:rsidRDefault="00000000">
      <w:pPr>
        <w:ind w:firstLine="360"/>
      </w:pPr>
      <w:r>
        <w:t>This is made by the Expression of Apricock-kemels. After</w:t>
      </w:r>
      <w:r>
        <w:br/>
        <w:t>. which manner, also, is procured Oil from the Kernels os Chet-</w:t>
      </w:r>
      <w:r>
        <w:br/>
        <w:t>ties. Peaches, Pine-nuts, Pistachio-nuts, and Plums ; as, also,</w:t>
      </w:r>
      <w:r>
        <w:br/>
        <w:t>from the Seeds of Oranges, Hemp, Bastard-saffron, called</w:t>
      </w:r>
      <w:r>
        <w:br/>
      </w:r>
      <w:r>
        <w:rPr>
          <w:i/>
          <w:iCs/>
        </w:rPr>
        <w:t>Chieus,</w:t>
      </w:r>
      <w:r>
        <w:t xml:space="preserve"> Citrons, Cucumbers, Gourd, Citrals, Dwarf-elder,</w:t>
      </w:r>
      <w:r>
        <w:br/>
        <w:t>Henbane, Lettuce, Linseed, Melons, Poppies, Parsley, Horse-</w:t>
      </w:r>
      <w:r>
        <w:br/>
        <w:t xml:space="preserve">radish, Rape, the greater Cataputia, Nicinus, (called. </w:t>
      </w:r>
      <w:r>
        <w:rPr>
          <w:i/>
          <w:iCs/>
        </w:rPr>
        <w:t>Oleum</w:t>
      </w:r>
      <w:r>
        <w:rPr>
          <w:i/>
          <w:iCs/>
        </w:rPr>
        <w:br/>
        <w:t>Cicinum, Recininum,</w:t>
      </w:r>
      <w:r>
        <w:t xml:space="preserve"> and </w:t>
      </w:r>
      <w:r>
        <w:rPr>
          <w:i/>
          <w:iCs/>
        </w:rPr>
        <w:t>de Larva)</w:t>
      </w:r>
      <w:r>
        <w:t xml:space="preserve"> </w:t>
      </w:r>
      <w:r>
        <w:rPr>
          <w:lang w:val="la-Latn" w:eastAsia="la-Latn" w:bidi="la-Latn"/>
        </w:rPr>
        <w:t xml:space="preserve">Sesamum, </w:t>
      </w:r>
      <w:r>
        <w:t xml:space="preserve">called </w:t>
      </w:r>
      <w:r>
        <w:rPr>
          <w:i/>
          <w:iCs/>
        </w:rPr>
        <w:t>Oleum</w:t>
      </w:r>
      <w:r>
        <w:rPr>
          <w:i/>
          <w:iCs/>
        </w:rPr>
        <w:br/>
        <w:t>Sesuminum,</w:t>
      </w:r>
      <w:r>
        <w:t xml:space="preserve"> Mustard, and Grape-stones.</w:t>
      </w:r>
    </w:p>
    <w:p w14:paraId="2B988DC2" w14:textId="77777777" w:rsidR="001C480A" w:rsidRDefault="00000000">
      <w:pPr>
        <w:tabs>
          <w:tab w:val="left" w:pos="1128"/>
        </w:tabs>
        <w:ind w:firstLine="360"/>
      </w:pPr>
      <w:r>
        <w:rPr>
          <w:b/>
          <w:bCs/>
        </w:rPr>
        <w:t>. .</w:t>
      </w:r>
      <w:r>
        <w:rPr>
          <w:b/>
          <w:bCs/>
        </w:rPr>
        <w:tab/>
        <w:t xml:space="preserve">OLEUM COS </w:t>
      </w:r>
      <w:r>
        <w:rPr>
          <w:b/>
          <w:bCs/>
          <w:lang w:val="la-Latn" w:eastAsia="la-Latn" w:bidi="la-Latn"/>
        </w:rPr>
        <w:t xml:space="preserve">TINUM. </w:t>
      </w:r>
      <w:r>
        <w:rPr>
          <w:i/>
          <w:iCs/>
        </w:rPr>
        <w:t>Oil of Crostus.</w:t>
      </w:r>
    </w:p>
    <w:p w14:paraId="16831C54" w14:textId="77777777" w:rsidR="001C480A" w:rsidRDefault="00000000">
      <w:pPr>
        <w:ind w:left="360" w:hanging="360"/>
      </w:pPr>
      <w:r>
        <w:t>Take of tho bitter Costus-root, two Ounces; os Cassia-</w:t>
      </w:r>
      <w:r>
        <w:br/>
        <w:t>wood, one Ounce; of the Tops of Marjoram, eight</w:t>
      </w:r>
      <w:r>
        <w:br/>
        <w:t>Ounces: Grosiy bruise them together, and macerate them</w:t>
      </w:r>
      <w:r>
        <w:br/>
      </w:r>
      <w:r>
        <w:lastRenderedPageBreak/>
        <w:t>for two Days, in twelve Ounces of aromatic White-wine ;</w:t>
      </w:r>
      <w:r>
        <w:br/>
        <w:t>and then, with two Pints os Olive-oil washed withWhite-</w:t>
      </w:r>
      <w:r>
        <w:br/>
        <w:t xml:space="preserve">wine, let them he boded in </w:t>
      </w:r>
      <w:r>
        <w:rPr>
          <w:i/>
          <w:iCs/>
          <w:lang w:val="la-Latn" w:eastAsia="la-Latn" w:bidi="la-Latn"/>
        </w:rPr>
        <w:t>Balneo Mariae</w:t>
      </w:r>
      <w:r>
        <w:rPr>
          <w:lang w:val="la-Latn" w:eastAsia="la-Latn" w:bidi="la-Latn"/>
        </w:rPr>
        <w:t xml:space="preserve"> </w:t>
      </w:r>
      <w:r>
        <w:t>to the Con-</w:t>
      </w:r>
      <w:r>
        <w:br/>
        <w:t>sumption of the Wine.</w:t>
      </w:r>
    </w:p>
    <w:p w14:paraId="3EE2759E" w14:textId="77777777" w:rsidR="001C480A" w:rsidRDefault="00000000">
      <w:pPr>
        <w:ind w:firstLine="360"/>
      </w:pPr>
      <w:r>
        <w:rPr>
          <w:b/>
          <w:bCs/>
        </w:rPr>
        <w:t>OLEUM EUPKoRBII. See EURHORBIUM.</w:t>
      </w:r>
    </w:p>
    <w:p w14:paraId="10C70398" w14:textId="77777777" w:rsidR="001C480A" w:rsidRDefault="00000000">
      <w:pPr>
        <w:ind w:firstLine="360"/>
      </w:pPr>
      <w:r>
        <w:rPr>
          <w:b/>
          <w:bCs/>
        </w:rPr>
        <w:t xml:space="preserve">OLEUM DE EUPHoRpIO </w:t>
      </w:r>
      <w:r>
        <w:rPr>
          <w:b/>
          <w:bCs/>
          <w:lang w:val="la-Latn" w:eastAsia="la-Latn" w:bidi="la-Latn"/>
        </w:rPr>
        <w:t xml:space="preserve">COMPOSITUM. </w:t>
      </w:r>
      <w:r>
        <w:rPr>
          <w:b/>
          <w:bCs/>
        </w:rPr>
        <w:t>See EUPHOR-</w:t>
      </w:r>
      <w:r>
        <w:rPr>
          <w:b/>
          <w:bCs/>
        </w:rPr>
        <w:br/>
        <w:t>SIU at.</w:t>
      </w:r>
    </w:p>
    <w:p w14:paraId="3DE1A5DA" w14:textId="77777777" w:rsidR="001C480A" w:rsidRDefault="00000000">
      <w:pPr>
        <w:ind w:firstLine="360"/>
      </w:pPr>
      <w:r>
        <w:rPr>
          <w:b/>
          <w:bCs/>
        </w:rPr>
        <w:t>OLEUM eXCESTRENSE. SeeEXCESTRENSE OLEUM.</w:t>
      </w:r>
    </w:p>
    <w:p w14:paraId="14A4688D" w14:textId="77777777" w:rsidR="001C480A" w:rsidRDefault="00000000">
      <w:r>
        <w:rPr>
          <w:b/>
          <w:bCs/>
        </w:rPr>
        <w:t xml:space="preserve">OLEUM oivE BAtSAMUM SIMPLEX HYPERIcI. </w:t>
      </w:r>
      <w:r>
        <w:rPr>
          <w:i/>
          <w:iCs/>
        </w:rPr>
        <w:t>Simple</w:t>
      </w:r>
      <w:r>
        <w:rPr>
          <w:i/>
          <w:iCs/>
        </w:rPr>
        <w:br/>
        <w:t>so . : . . Oil, or Balsam of St. Jusodi y/ori. '. - - . -. .y.</w:t>
      </w:r>
    </w:p>
    <w:p w14:paraId="024BA039" w14:textId="77777777" w:rsidR="001C480A" w:rsidRDefault="00000000">
      <w:r>
        <w:t>. Thisismade from the Oil of the Seeds of St. John’s- worts,</w:t>
      </w:r>
      <w:r>
        <w:br/>
        <w:t>ground in" a Mill, and pressed out, with the Addition of.the</w:t>
      </w:r>
      <w:r>
        <w:br/>
        <w:t>Flowers of St. Johnss-wort, duly macerated together.</w:t>
      </w:r>
    </w:p>
    <w:p w14:paraId="2A4E6A9F" w14:textId="77777777" w:rsidR="001C480A" w:rsidRDefault="00000000">
      <w:r>
        <w:rPr>
          <w:b/>
          <w:bCs/>
        </w:rPr>
        <w:t xml:space="preserve">OLEUM KYPERICI </w:t>
      </w:r>
      <w:r>
        <w:rPr>
          <w:b/>
          <w:bCs/>
          <w:lang w:val="la-Latn" w:eastAsia="la-Latn" w:bidi="la-Latn"/>
        </w:rPr>
        <w:t xml:space="preserve">COMPOSITUM. </w:t>
      </w:r>
      <w:r>
        <w:rPr>
          <w:i/>
          <w:iCs/>
        </w:rPr>
        <w:t>Compound Oil of Se.</w:t>
      </w:r>
    </w:p>
    <w:p w14:paraId="1D5D2D48" w14:textId="77777777" w:rsidR="001C480A" w:rsidRDefault="00000000">
      <w:pPr>
        <w:tabs>
          <w:tab w:val="left" w:pos="4513"/>
        </w:tabs>
      </w:pPr>
      <w:r>
        <w:rPr>
          <w:i/>
          <w:iCs/>
          <w:lang w:val="la-Latn" w:eastAsia="la-Latn" w:bidi="la-Latn"/>
        </w:rPr>
        <w:t>Juhrfs-vvont.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’.'so</w:t>
      </w:r>
    </w:p>
    <w:p w14:paraId="1A9EF3A2" w14:textId="77777777" w:rsidR="001C480A" w:rsidRDefault="00000000">
      <w:r>
        <w:t>Take of fragrant White-wine, one Pint; os the Tops os</w:t>
      </w:r>
      <w:r>
        <w:br/>
        <w:t>St.Johnss-wort, with the Flowers and Seeds,Jour Ounces:</w:t>
      </w:r>
      <w:r>
        <w:br/>
        <w:t>Let them be bruised, and macerated in a Glass-vessel well</w:t>
      </w:r>
      <w:r>
        <w:br/>
        <w:t>stopped for three Days, in one Pound of Linseed-oil,</w:t>
      </w:r>
      <w:r>
        <w:br/>
        <w:t>either in the Sun, or a Bath-heat, and then pressed out':</w:t>
      </w:r>
      <w:r>
        <w:br/>
        <w:t>Let a second and third Infusion be made os the Tops of</w:t>
      </w:r>
      <w:r>
        <w:br/>
        <w:t>St. Johnss-wort, after the same manner, without the</w:t>
      </w:r>
      <w:r>
        <w:br/>
        <w:t>" Wine ; and, after the third Infusion is boiled to a Con-</w:t>
      </w:r>
      <w:r>
        <w:br/>
        <w:t>sumption of almost all the Wine, press it out; and added</w:t>
      </w:r>
      <w:r>
        <w:br/>
        <w:t>Turpentine, three Ounces; and Saffron, one Dram ; and</w:t>
      </w:r>
      <w:r>
        <w:br/>
        <w:t>then give it another gentle Boil, arid put it by for Use. .</w:t>
      </w:r>
    </w:p>
    <w:p w14:paraId="5EF54479" w14:textId="77777777" w:rsidR="001C480A" w:rsidRDefault="00000000">
      <w:pPr>
        <w:ind w:firstLine="360"/>
      </w:pPr>
      <w:r>
        <w:t xml:space="preserve">This is very near copy’d after the </w:t>
      </w:r>
      <w:r>
        <w:rPr>
          <w:i/>
          <w:iCs/>
        </w:rPr>
        <w:t>Augustan Dispensatory ;</w:t>
      </w:r>
      <w:r>
        <w:rPr>
          <w:i/>
          <w:iCs/>
        </w:rPr>
        <w:br/>
      </w:r>
      <w:r>
        <w:t>for the first of the College hath got a very different Sort, with</w:t>
      </w:r>
      <w:r>
        <w:br/>
        <w:t>the Addition of many Ingredients, that are os much more</w:t>
      </w:r>
      <w:r>
        <w:br/>
        <w:t xml:space="preserve">Trouble than Advantage: It is there called </w:t>
      </w:r>
      <w:r>
        <w:rPr>
          <w:i/>
          <w:iCs/>
        </w:rPr>
        <w:t>Oleum Hypocicp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Compositum, seu Balsiarnum Magistrale Florent.</w:t>
      </w:r>
      <w:r>
        <w:rPr>
          <w:lang w:val="la-Latn" w:eastAsia="la-Latn" w:bidi="la-Latn"/>
        </w:rPr>
        <w:t xml:space="preserve"> </w:t>
      </w:r>
      <w:r>
        <w:t>And it is con-</w:t>
      </w:r>
      <w:r>
        <w:br/>
        <w:t xml:space="preserve">tinued down to the last but One, under the Title os </w:t>
      </w:r>
      <w:r>
        <w:rPr>
          <w:i/>
          <w:iCs/>
        </w:rPr>
        <w:t>Oleum Hsu</w:t>
      </w:r>
      <w:r>
        <w:rPr>
          <w:i/>
          <w:iCs/>
        </w:rPr>
        <w:br/>
        <w:t xml:space="preserve">perici </w:t>
      </w:r>
      <w:r>
        <w:rPr>
          <w:i/>
          <w:iCs/>
          <w:lang w:val="la-Latn" w:eastAsia="la-Latn" w:bidi="la-Latn"/>
        </w:rPr>
        <w:t>magis Compositum</w:t>
      </w:r>
      <w:r>
        <w:rPr>
          <w:lang w:val="la-Latn" w:eastAsia="la-Latn" w:bidi="la-Latn"/>
        </w:rPr>
        <w:t xml:space="preserve"> </w:t>
      </w:r>
      <w:r>
        <w:t>; yet it was hardly ever used, being an</w:t>
      </w:r>
      <w:r>
        <w:br/>
        <w:t>injudicious Contrivance: It is now justly' rejected, and this</w:t>
      </w:r>
      <w:r>
        <w:br/>
        <w:t>only retained, which in pot so tedious to make, and is well</w:t>
      </w:r>
      <w:r>
        <w:br/>
        <w:t>esteemed by our Surgeons, for many Intentions of Consequence;</w:t>
      </w:r>
      <w:r>
        <w:br/>
        <w:t>tho' for some Purposes they blame the Turpentine and Saffron,</w:t>
      </w:r>
      <w:r>
        <w:br/>
        <w:t>and certainly with good Reason.</w:t>
      </w:r>
    </w:p>
    <w:p w14:paraId="0250BFC3" w14:textId="77777777" w:rsidR="001C480A" w:rsidRDefault="00000000">
      <w:pPr>
        <w:ind w:firstLine="360"/>
      </w:pPr>
      <w:r>
        <w:rPr>
          <w:b/>
          <w:bCs/>
        </w:rPr>
        <w:t xml:space="preserve">. _ OLEUM </w:t>
      </w:r>
      <w:r>
        <w:rPr>
          <w:b/>
          <w:bCs/>
          <w:lang w:val="la-Latn" w:eastAsia="la-Latn" w:bidi="la-Latn"/>
        </w:rPr>
        <w:t xml:space="preserve">IRINUM. </w:t>
      </w:r>
      <w:r>
        <w:rPr>
          <w:i/>
          <w:iCs/>
        </w:rPr>
        <w:t>Oil of Orris.</w:t>
      </w:r>
    </w:p>
    <w:p w14:paraId="6ED93B3B" w14:textId="77777777" w:rsidR="001C480A" w:rsidRDefault="00000000">
      <w:pPr>
        <w:ind w:left="360" w:hanging="360"/>
      </w:pPr>
      <w:r>
        <w:t xml:space="preserve">Take of </w:t>
      </w:r>
      <w:r>
        <w:rPr>
          <w:i/>
          <w:iCs/>
        </w:rPr>
        <w:t>Florentine</w:t>
      </w:r>
      <w:r>
        <w:t xml:space="preserve"> Orris-root, three Pounds; four Ounces</w:t>
      </w:r>
      <w:r>
        <w:br/>
        <w:t>of white Lily-flowers, with their yellow Heels cut offv</w:t>
      </w:r>
      <w:r>
        <w:br/>
        <w:t>fifteen Ounces os fresh Cypress, root; six Ounces of Ele-</w:t>
      </w:r>
      <w:r>
        <w:br/>
        <w:t>campane ; three Ounces of Bugloss-root; two Ounces ,</w:t>
      </w:r>
      <w:r>
        <w:br/>
        <w:t>of Cinnamon; Spikenard and Benjamin, one Ounce.</w:t>
      </w:r>
      <w:r>
        <w:br/>
        <w:t>Bruise all as they require, and macerate them together, in</w:t>
      </w:r>
      <w:r>
        <w:br/>
        <w:t>the Sun, or any warm Place, in fifteen Pounds of old Oil,</w:t>
      </w:r>
      <w:r>
        <w:br/>
        <w:t>and four Pints and an half of Spring-water; and, after sour</w:t>
      </w:r>
      <w:r>
        <w:br/>
        <w:t xml:space="preserve">Days and an half standing in that manner, boil them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Balneo </w:t>
      </w:r>
      <w:r>
        <w:rPr>
          <w:i/>
          <w:iCs/>
        </w:rPr>
        <w:t>Maria,</w:t>
      </w:r>
      <w:r>
        <w:t xml:space="preserve"> to the Consumption of the aqueous Hu-</w:t>
      </w:r>
      <w:r>
        <w:br/>
        <w:t>midity; then strain by a strong Pressure, and put by for</w:t>
      </w:r>
      <w:r>
        <w:br/>
        <w:t>Use.</w:t>
      </w:r>
    </w:p>
    <w:p w14:paraId="1EC24AC3" w14:textId="77777777" w:rsidR="001C480A" w:rsidRDefault="00000000">
      <w:pPr>
        <w:ind w:firstLine="360"/>
      </w:pPr>
      <w:r>
        <w:rPr>
          <w:i/>
          <w:iCs/>
        </w:rPr>
        <w:t>Mesue</w:t>
      </w:r>
      <w:r>
        <w:t xml:space="preserve"> hath given a very concise Prescription of this, with</w:t>
      </w:r>
      <w:r>
        <w:br/>
        <w:t xml:space="preserve">nothing but the Orris-roots and Flowers, which the </w:t>
      </w:r>
      <w:r>
        <w:rPr>
          <w:i/>
          <w:iCs/>
        </w:rPr>
        <w:t>Augustan</w:t>
      </w:r>
      <w:r>
        <w:rPr>
          <w:i/>
          <w:iCs/>
        </w:rPr>
        <w:br/>
      </w:r>
      <w:r>
        <w:t>Collection hath preserved ; it is, also, in the first Dispensatory</w:t>
      </w:r>
      <w:r>
        <w:br/>
        <w:t>of the College, amongst the simple Oiis; but this Prescription,</w:t>
      </w:r>
      <w:r>
        <w:br/>
        <w:t xml:space="preserve">which is, also, there, is from </w:t>
      </w:r>
      <w:r>
        <w:rPr>
          <w:i/>
          <w:iCs/>
        </w:rPr>
        <w:t xml:space="preserve">Nicolaus </w:t>
      </w:r>
      <w:r>
        <w:rPr>
          <w:i/>
          <w:iCs/>
          <w:lang w:val="la-Latn" w:eastAsia="la-Latn" w:bidi="la-Latn"/>
        </w:rPr>
        <w:t>Alexandrinus</w:t>
      </w:r>
      <w:r>
        <w:rPr>
          <w:lang w:val="la-Latn" w:eastAsia="la-Latn" w:bidi="la-Latn"/>
        </w:rPr>
        <w:t xml:space="preserve"> </w:t>
      </w:r>
      <w:r>
        <w:t>; and, not-</w:t>
      </w:r>
      <w:r>
        <w:br/>
        <w:t>withstanding it hath been continued down to the last Edition of</w:t>
      </w:r>
      <w:r>
        <w:br/>
        <w:t xml:space="preserve">the College, it hath yet been very littie called </w:t>
      </w:r>
      <w:r>
        <w:rPr>
          <w:i/>
          <w:iCs/>
        </w:rPr>
        <w:t>for in common</w:t>
      </w:r>
      <w:r>
        <w:rPr>
          <w:i/>
          <w:iCs/>
        </w:rPr>
        <w:br/>
        <w:t>Practice,</w:t>
      </w:r>
      <w:r>
        <w:t xml:space="preserve"> and hardly, I believe, ever made. - .</w:t>
      </w:r>
    </w:p>
    <w:p w14:paraId="1EBADCDB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LATERITIUM PHILOSOPHORUM. </w:t>
      </w:r>
      <w:r>
        <w:t>See LA-'</w:t>
      </w:r>
    </w:p>
    <w:p w14:paraId="01B77203" w14:textId="77777777" w:rsidR="001C480A" w:rsidRDefault="00000000">
      <w:r>
        <w:rPr>
          <w:b/>
          <w:bCs/>
        </w:rPr>
        <w:t>TER. - .</w:t>
      </w:r>
    </w:p>
    <w:p w14:paraId="759D9642" w14:textId="77777777" w:rsidR="001C480A" w:rsidRDefault="00000000">
      <w:pPr>
        <w:ind w:firstLine="360"/>
        <w:outlineLvl w:val="4"/>
      </w:pPr>
      <w:bookmarkStart w:id="11" w:name="bookmark22"/>
      <w:r>
        <w:rPr>
          <w:b/>
          <w:bCs/>
        </w:rPr>
        <w:t xml:space="preserve">- OLEUM </w:t>
      </w:r>
      <w:r>
        <w:rPr>
          <w:b/>
          <w:bCs/>
          <w:lang w:val="la-Latn" w:eastAsia="la-Latn" w:bidi="la-Latn"/>
        </w:rPr>
        <w:t xml:space="preserve">LAURINUM.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LAURUS.</w:t>
      </w:r>
      <w:bookmarkEnd w:id="11"/>
    </w:p>
    <w:p w14:paraId="399A5286" w14:textId="77777777" w:rsidR="001C480A" w:rsidRDefault="00000000">
      <w:r>
        <w:rPr>
          <w:b/>
          <w:bCs/>
        </w:rPr>
        <w:lastRenderedPageBreak/>
        <w:t xml:space="preserve">OLEUM </w:t>
      </w:r>
      <w:r>
        <w:rPr>
          <w:b/>
          <w:bCs/>
          <w:lang w:val="la-Latn" w:eastAsia="la-Latn" w:bidi="la-Latn"/>
        </w:rPr>
        <w:t xml:space="preserve">LILIORUM. </w:t>
      </w:r>
      <w:r>
        <w:rPr>
          <w:i/>
          <w:iCs/>
        </w:rPr>
        <w:t>Oil of Lilies. - .</w:t>
      </w:r>
    </w:p>
    <w:p w14:paraId="705CA27D" w14:textId="77777777" w:rsidR="001C480A" w:rsidRDefault="00000000">
      <w:pPr>
        <w:outlineLvl w:val="4"/>
      </w:pPr>
      <w:bookmarkStart w:id="12" w:name="bookmark24"/>
      <w:r>
        <w:rPr>
          <w:b/>
          <w:bCs/>
        </w:rPr>
        <w:t>I</w:t>
      </w:r>
      <w:bookmarkEnd w:id="12"/>
    </w:p>
    <w:p w14:paraId="2CD27E03" w14:textId="77777777" w:rsidR="001C480A" w:rsidRDefault="00000000">
      <w:pPr>
        <w:ind w:firstLine="360"/>
      </w:pPr>
      <w:r>
        <w:t>This is made in the same manner as the Oil Of Roses. -</w:t>
      </w:r>
    </w:p>
    <w:p w14:paraId="22390272" w14:textId="77777777" w:rsidR="001C480A" w:rsidRDefault="00000000">
      <w:r>
        <w:rPr>
          <w:b/>
          <w:bCs/>
        </w:rPr>
        <w:t xml:space="preserve">OLEA EX </w:t>
      </w:r>
      <w:r>
        <w:rPr>
          <w:b/>
          <w:bCs/>
          <w:lang w:val="la-Latn" w:eastAsia="la-Latn" w:bidi="la-Latn"/>
        </w:rPr>
        <w:t xml:space="preserve">LIGNIS AROMATICIS. </w:t>
      </w:r>
      <w:r>
        <w:rPr>
          <w:i/>
          <w:iCs/>
        </w:rPr>
        <w:t>Oils from aromatic Woods..,-</w:t>
      </w:r>
    </w:p>
    <w:p w14:paraId="001FA297" w14:textId="77777777" w:rsidR="001C480A" w:rsidRDefault="00000000">
      <w:pPr>
        <w:ind w:firstLine="360"/>
      </w:pPr>
      <w:r>
        <w:t xml:space="preserve">AS from Sassafras, Rhodium, </w:t>
      </w:r>
      <w:r>
        <w:rPr>
          <w:i/>
          <w:iCs/>
        </w:rPr>
        <w:t>etc.</w:t>
      </w:r>
      <w:r>
        <w:t xml:space="preserve"> the Woods must first be</w:t>
      </w:r>
      <w:r>
        <w:br/>
        <w:t>rasped, and then distilled.</w:t>
      </w:r>
    </w:p>
    <w:p w14:paraId="58AD1FCB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LUMBRICORUM. </w:t>
      </w:r>
      <w:r>
        <w:rPr>
          <w:b/>
          <w:bCs/>
        </w:rPr>
        <w:t>See LIrMBRICUS.</w:t>
      </w:r>
    </w:p>
    <w:p w14:paraId="04A99DA5" w14:textId="77777777" w:rsidR="001C480A" w:rsidRDefault="00000000">
      <w:r>
        <w:rPr>
          <w:b/>
          <w:bCs/>
        </w:rPr>
        <w:t xml:space="preserve">- OLEUM MAj OR ANAE. </w:t>
      </w:r>
      <w:r>
        <w:rPr>
          <w:i/>
          <w:iCs/>
        </w:rPr>
        <w:t>Col of Marjoram.</w:t>
      </w:r>
    </w:p>
    <w:p w14:paraId="7A117E35" w14:textId="77777777" w:rsidR="001C480A" w:rsidRDefault="00000000">
      <w:pPr>
        <w:ind w:left="360" w:hanging="360"/>
      </w:pPr>
      <w:r>
        <w:t>Take of the Herb a little bruised, four Ounces; of good</w:t>
      </w:r>
      <w:r>
        <w:br/>
        <w:t>White-wine, fix Ounces ; of Oil, one Pound : Let them</w:t>
      </w:r>
      <w:r>
        <w:br/>
        <w:t>be mixed together, macerated, and expressed, and fresh</w:t>
      </w:r>
      <w:r>
        <w:br/>
        <w:t>Herbs put in to the third time ; and then the Wine evapo-</w:t>
      </w:r>
      <w:r>
        <w:br/>
        <w:t>rated by boiling, in a double Vessel.</w:t>
      </w:r>
    </w:p>
    <w:p w14:paraId="0C23AB19" w14:textId="77777777" w:rsidR="001C480A" w:rsidRDefault="00000000">
      <w:pPr>
        <w:ind w:firstLine="360"/>
      </w:pPr>
      <w:r>
        <w:rPr>
          <w:b/>
          <w:bCs/>
        </w:rPr>
        <w:t>OLEUM MAJORANAE CHYMICUM. - See OLEUM AR-</w:t>
      </w:r>
      <w:r>
        <w:rPr>
          <w:b/>
          <w:bCs/>
        </w:rPr>
        <w:br/>
        <w:t>SINT HU.</w:t>
      </w:r>
    </w:p>
    <w:p w14:paraId="4F678AAA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MANDRAGORAE. </w:t>
      </w:r>
      <w:r>
        <w:rPr>
          <w:i/>
          <w:iCs/>
        </w:rPr>
        <w:t>Oil of Mandrake.</w:t>
      </w:r>
    </w:p>
    <w:p w14:paraId="523F7885" w14:textId="77777777" w:rsidR="001C480A" w:rsidRDefault="00000000">
      <w:pPr>
        <w:ind w:left="360" w:hanging="360"/>
      </w:pPr>
      <w:r>
        <w:t>Take common Oil, two Pounds; of the Juice of Man-</w:t>
      </w:r>
      <w:r>
        <w:br/>
        <w:t>drake-apples, or, in their Defect, of its Leaves, f</w:t>
      </w:r>
      <w:r>
        <w:rPr>
          <w:vertAlign w:val="subscript"/>
        </w:rPr>
        <w:t>our</w:t>
      </w:r>
      <w:r>
        <w:br w:type="page"/>
      </w:r>
    </w:p>
    <w:p w14:paraId="67FF5B35" w14:textId="77777777" w:rsidR="001C480A" w:rsidRDefault="00000000">
      <w:pPr>
        <w:ind w:firstLine="360"/>
      </w:pPr>
      <w:r>
        <w:lastRenderedPageBreak/>
        <w:t>Ounces; of the Juice Of white Henbane, two Ounces;</w:t>
      </w:r>
      <w:r>
        <w:br/>
        <w:t>ef the Juice of black Poppy-heads, three Ounces; of</w:t>
      </w:r>
      <w:r>
        <w:br/>
        <w:t>the Juice of Violets, and young Hemlock, of each one</w:t>
      </w:r>
      <w:r>
        <w:br/>
        <w:t xml:space="preserve">Ounce; of Opium, and </w:t>
      </w:r>
      <w:r>
        <w:rPr>
          <w:lang w:val="la-Latn" w:eastAsia="la-Latn" w:bidi="la-Latn"/>
        </w:rPr>
        <w:t xml:space="preserve">Storax, </w:t>
      </w:r>
      <w:r>
        <w:t>os each half an Ounce. Let</w:t>
      </w:r>
      <w:r>
        <w:br/>
        <w:t>the Juices, with the Oil, be exposed to the Sun; and</w:t>
      </w:r>
      <w:r>
        <w:br/>
        <w:t>after ten Days standing, boil them leisurely to the Con-</w:t>
      </w:r>
      <w:r>
        <w:br/>
        <w:t>sumption of the Juices ; then sprinkle in the Opium fine-</w:t>
      </w:r>
      <w:r>
        <w:br/>
        <w:t xml:space="preserve">ly powder'd ; and work in the </w:t>
      </w:r>
      <w:r>
        <w:rPr>
          <w:lang w:val="la-Latn" w:eastAsia="la-Latn" w:bidi="la-Latn"/>
        </w:rPr>
        <w:t xml:space="preserve">Storax, </w:t>
      </w:r>
      <w:r>
        <w:t>first distolved in a</w:t>
      </w:r>
      <w:r>
        <w:br/>
        <w:t>sufficient Quantity of Turpentine.</w:t>
      </w:r>
    </w:p>
    <w:p w14:paraId="4A5AF8BD" w14:textId="77777777" w:rsidR="001C480A" w:rsidRDefault="00000000">
      <w:pPr>
        <w:ind w:firstLine="360"/>
      </w:pPr>
      <w:r>
        <w:t>This is intended against Inflammations, to procure Sleep ;</w:t>
      </w:r>
      <w:r>
        <w:br/>
        <w:t>and ease Pains of the Head, by washing the Temples and</w:t>
      </w:r>
      <w:r>
        <w:br/>
        <w:t>Nostriis with it ; but it is rarely prescribed, and hardly to he</w:t>
      </w:r>
      <w:r>
        <w:br/>
        <w:t>met with ready made.</w:t>
      </w:r>
    </w:p>
    <w:p w14:paraId="1F054780" w14:textId="77777777" w:rsidR="001C480A" w:rsidRDefault="00000000">
      <w:pPr>
        <w:ind w:firstLine="360"/>
      </w:pPr>
      <w:r>
        <w:t xml:space="preserve">OLEUM MENTHAsi CHYMICUM. </w:t>
      </w:r>
      <w:r>
        <w:rPr>
          <w:b/>
          <w:bCs/>
        </w:rPr>
        <w:t>See 'OLEUM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ABSINTHII.</w:t>
      </w:r>
    </w:p>
    <w:p w14:paraId="2894AF00" w14:textId="77777777" w:rsidR="001C480A" w:rsidRDefault="00000000">
      <w:pPr>
        <w:ind w:firstLine="360"/>
        <w:outlineLvl w:val="4"/>
      </w:pPr>
      <w:bookmarkStart w:id="13" w:name="bookmark26"/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MYRRHAE </w:t>
      </w:r>
      <w:r>
        <w:rPr>
          <w:b/>
          <w:bCs/>
        </w:rPr>
        <w:t xml:space="preserve">PER </w:t>
      </w:r>
      <w:r>
        <w:rPr>
          <w:b/>
          <w:bCs/>
          <w:lang w:val="la-Latn" w:eastAsia="la-Latn" w:bidi="la-Latn"/>
        </w:rPr>
        <w:t>DELIQUIUM.</w:t>
      </w:r>
      <w:bookmarkEnd w:id="13"/>
    </w:p>
    <w:p w14:paraId="6B0A6100" w14:textId="77777777" w:rsidR="001C480A" w:rsidRDefault="00000000">
      <w:pPr>
        <w:ind w:left="360" w:hanging="360"/>
      </w:pPr>
      <w:r>
        <w:t>Boil Eggs till they are hard-, split them in the Middle, and</w:t>
      </w:r>
      <w:r>
        <w:br/>
        <w:t>take out the Yolks; fill the Cavity with fine Myrrh in</w:t>
      </w:r>
      <w:r>
        <w:br/>
        <w:t>Powder ; place them upon little Sticks about an Inch and</w:t>
      </w:r>
      <w:r>
        <w:br/>
        <w:t>a Quarter long, three or four os them being prick'd into</w:t>
      </w:r>
      <w:r>
        <w:br/>
        <w:t>the egg; set them in a clean Pan in a Collar, or some</w:t>
      </w:r>
      <w:r>
        <w:br/>
        <w:t>such moist Place ; and there will drop from them into the</w:t>
      </w:r>
      <w:r>
        <w:br/>
        <w:t xml:space="preserve">Pan a Liquor, which is call'd </w:t>
      </w:r>
      <w:r>
        <w:rPr>
          <w:i/>
          <w:iCs/>
        </w:rPr>
        <w:t>Oil of Myrrh.</w:t>
      </w:r>
    </w:p>
    <w:p w14:paraId="08381A37" w14:textId="77777777" w:rsidR="001C480A" w:rsidRDefault="00000000">
      <w:pPr>
        <w:ind w:firstLine="360"/>
      </w:pPr>
      <w:r>
        <w:t>This is used only externally to take off Blemishes and Spots</w:t>
      </w:r>
      <w:r>
        <w:br/>
        <w:t>on the Skin, and is commended aS excellent for such Purposes.</w:t>
      </w:r>
    </w:p>
    <w:p w14:paraId="6B5261F5" w14:textId="77777777" w:rsidR="001C480A" w:rsidRDefault="00000000">
      <w:pPr>
        <w:ind w:firstLine="360"/>
      </w:pPr>
      <w:r>
        <w:rPr>
          <w:b/>
          <w:bCs/>
        </w:rPr>
        <w:t>OLEUM</w:t>
      </w:r>
      <w:r>
        <w:rPr>
          <w:b/>
          <w:bCs/>
          <w:lang w:val="la-Latn" w:eastAsia="la-Latn" w:bidi="la-Latn"/>
        </w:rPr>
        <w:t xml:space="preserve">'NARDINUM. </w:t>
      </w:r>
      <w:r>
        <w:rPr>
          <w:i/>
          <w:iCs/>
        </w:rPr>
        <w:t>Oil of Spikenard.</w:t>
      </w:r>
    </w:p>
    <w:p w14:paraId="5284D3C3" w14:textId="77777777" w:rsidR="001C480A" w:rsidRDefault="00000000">
      <w:pPr>
        <w:ind w:left="360" w:hanging="360"/>
      </w:pPr>
      <w:r>
        <w:t>Take os Spikenard, three Ounces ; of sweet Oil, onePotind</w:t>
      </w:r>
      <w:r>
        <w:br/>
        <w:t>and an half; of aromatic Wine, and clear Water, of each</w:t>
      </w:r>
      <w:r>
        <w:br/>
        <w:t>two Ounces and an half: Boil them together in a double</w:t>
      </w:r>
      <w:r>
        <w:br/>
        <w:t>Vessel, over a gentle Fire, often stirring them, till all the</w:t>
      </w:r>
      <w:r>
        <w:br/>
        <w:t>aqueous Humidity is evaporated.</w:t>
      </w:r>
    </w:p>
    <w:p w14:paraId="4CBCBF13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NARDINUM </w:t>
      </w:r>
      <w:r>
        <w:rPr>
          <w:b/>
          <w:bCs/>
        </w:rPr>
        <w:t xml:space="preserve">CoMPOSITUM. </w:t>
      </w:r>
      <w:r>
        <w:rPr>
          <w:i/>
          <w:iCs/>
        </w:rPr>
        <w:t>Compound Oil of</w:t>
      </w:r>
      <w:r>
        <w:rPr>
          <w:i/>
          <w:iCs/>
        </w:rPr>
        <w:br/>
        <w:t>Spikenard.</w:t>
      </w:r>
    </w:p>
    <w:p w14:paraId="7FFB1091" w14:textId="77777777" w:rsidR="001C480A" w:rsidRDefault="00000000">
      <w:pPr>
        <w:ind w:firstLine="360"/>
      </w:pPr>
      <w:r>
        <w:t>Take of Spikenard, three Ounces ; Of fresh Marjoram, two</w:t>
      </w:r>
      <w:r>
        <w:br/>
        <w:t xml:space="preserve">.Ounces ; os Aloes-wood, Calamus </w:t>
      </w:r>
      <w:r>
        <w:rPr>
          <w:lang w:val="la-Latn" w:eastAsia="la-Latn" w:bidi="la-Latn"/>
        </w:rPr>
        <w:t xml:space="preserve">Aromaticus, </w:t>
      </w:r>
      <w:r>
        <w:t>fresh Ele-</w:t>
      </w:r>
      <w:r>
        <w:br/>
        <w:t>campane, Cypress, fresh Bay-leaves, of Mace, Camels-</w:t>
      </w:r>
      <w:r>
        <w:br/>
        <w:t>hay, and Cardamoms, os each one Ounce and an half.</w:t>
      </w:r>
      <w:r>
        <w:br/>
        <w:t>Let all grofly be beat together, and macerated for a whole</w:t>
      </w:r>
      <w:r>
        <w:br/>
        <w:t>Day in Water, and generous Wine, of each fourteen</w:t>
      </w:r>
      <w:r>
        <w:br/>
        <w:t>Ounces; and Oil of Olives, four Pounds and an hast:</w:t>
      </w:r>
      <w:r>
        <w:br/>
        <w:t>Then with a flow Heat, and in a double Vessel, evaporate</w:t>
      </w:r>
      <w:r>
        <w:br/>
        <w:t>the Wine and Water, so as to have the Oil perfectly by</w:t>
      </w:r>
      <w:r>
        <w:br/>
        <w:t>itself.</w:t>
      </w:r>
    </w:p>
    <w:p w14:paraId="5DB7949E" w14:textId="77777777" w:rsidR="001C480A" w:rsidRDefault="00000000">
      <w:pPr>
        <w:ind w:firstLine="360"/>
      </w:pPr>
      <w:r>
        <w:t xml:space="preserve">This is originally ascribed to </w:t>
      </w:r>
      <w:r>
        <w:rPr>
          <w:i/>
          <w:iCs/>
        </w:rPr>
        <w:t>Mesue,</w:t>
      </w:r>
      <w:r>
        <w:t xml:space="preserve"> and hath hardly been</w:t>
      </w:r>
      <w:r>
        <w:br/>
        <w:t>omitted in any Officinal Dispensatory since his Time: Tho'.</w:t>
      </w:r>
      <w:r>
        <w:br/>
        <w:t xml:space="preserve">where here is put Cypress, in the </w:t>
      </w:r>
      <w:r>
        <w:rPr>
          <w:i/>
          <w:iCs/>
        </w:rPr>
        <w:t>Augustan,</w:t>
      </w:r>
      <w:r>
        <w:t xml:space="preserve"> is Mace, and, in</w:t>
      </w:r>
      <w:r>
        <w:br/>
        <w:t xml:space="preserve">the first Edition of the </w:t>
      </w:r>
      <w:r>
        <w:rPr>
          <w:i/>
          <w:iCs/>
        </w:rPr>
        <w:t>London, Indian</w:t>
      </w:r>
      <w:r>
        <w:t xml:space="preserve"> Leaf: But such are not</w:t>
      </w:r>
      <w:r>
        <w:br/>
        <w:t>Alterations of any great Consequence. It is seldom used Or</w:t>
      </w:r>
      <w:r>
        <w:br/>
        <w:t>made. .</w:t>
      </w:r>
    </w:p>
    <w:p w14:paraId="66CD5AAC" w14:textId="77777777" w:rsidR="001C480A" w:rsidRDefault="00000000">
      <w:pPr>
        <w:ind w:firstLine="360"/>
      </w:pPr>
      <w:r>
        <w:rPr>
          <w:b/>
          <w:bCs/>
        </w:rPr>
        <w:t xml:space="preserve">OLEUM NICOTIANAE. </w:t>
      </w:r>
      <w:r>
        <w:rPr>
          <w:i/>
          <w:iCs/>
        </w:rPr>
        <w:t>Oil of Tobacco.</w:t>
      </w:r>
    </w:p>
    <w:p w14:paraId="6F1C5A30" w14:textId="77777777" w:rsidR="001C480A" w:rsidRDefault="00000000">
      <w:pPr>
        <w:ind w:firstLine="360"/>
      </w:pPr>
      <w:r>
        <w:t>Take of Tobacco-juice, and common Oil, each edual Parts ;</w:t>
      </w:r>
      <w:r>
        <w:br/>
        <w:t xml:space="preserve">' and boil them in a Bath-heat, </w:t>
      </w:r>
      <w:r>
        <w:rPr>
          <w:i/>
          <w:iCs/>
        </w:rPr>
        <w:t>S. A.</w:t>
      </w:r>
    </w:p>
    <w:p w14:paraId="2DBCDE3F" w14:textId="77777777" w:rsidR="001C480A" w:rsidRDefault="00000000">
      <w:pPr>
        <w:ind w:firstLine="360"/>
      </w:pPr>
      <w:r>
        <w:rPr>
          <w:b/>
          <w:bCs/>
        </w:rPr>
        <w:t xml:space="preserve">-. OLEUM PAPAVnRis, </w:t>
      </w:r>
      <w:r>
        <w:rPr>
          <w:i/>
          <w:iCs/>
        </w:rPr>
        <w:t>Oil of Peppier,</w:t>
      </w:r>
    </w:p>
    <w:p w14:paraId="41A6E5A3" w14:textId="77777777" w:rsidR="001C480A" w:rsidRDefault="00000000">
      <w:pPr>
        <w:ind w:firstLine="360"/>
      </w:pPr>
      <w:r>
        <w:t>Is made of the Flowers, Heads, and Leaves of Garden Pop-</w:t>
      </w:r>
      <w:r>
        <w:br/>
        <w:t xml:space="preserve">pies, and Oil of Olives, in the same manner aS the </w:t>
      </w:r>
      <w:r>
        <w:rPr>
          <w:b/>
          <w:bCs/>
        </w:rPr>
        <w:t>OLEUM</w:t>
      </w:r>
      <w:r>
        <w:rPr>
          <w:b/>
          <w:bCs/>
        </w:rPr>
        <w:br/>
        <w:t>ANETHINUM.</w:t>
      </w:r>
    </w:p>
    <w:p w14:paraId="3AC47462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ROSACEUM. </w:t>
      </w:r>
      <w:r>
        <w:rPr>
          <w:i/>
          <w:iCs/>
        </w:rPr>
        <w:t>Cyl of Rasies.</w:t>
      </w:r>
    </w:p>
    <w:p w14:paraId="1DB1A919" w14:textId="77777777" w:rsidR="001C480A" w:rsidRDefault="00000000">
      <w:pPr>
        <w:ind w:firstLine="360"/>
      </w:pPr>
      <w:r>
        <w:t>Take of the exungulated red Roses not quite blown, and</w:t>
      </w:r>
      <w:r>
        <w:br/>
        <w:t>bruised in a Marble Mortar with a wooden Pestle,. four</w:t>
      </w:r>
      <w:r>
        <w:br/>
        <w:t>Ounces; of clean Oil of Olives, one Pound fexpose them</w:t>
      </w:r>
      <w:r>
        <w:br/>
        <w:t>to the Mid-day Sun, in a Glass Vessel well stopped, for a</w:t>
      </w:r>
      <w:r>
        <w:br/>
        <w:t>whole Week, and shake them together every Day; then</w:t>
      </w:r>
      <w:r>
        <w:br/>
      </w:r>
      <w:r>
        <w:lastRenderedPageBreak/>
        <w:t>fently simmer in a Bath-heat, and press out the Oil:</w:t>
      </w:r>
      <w:r>
        <w:br/>
        <w:t>nt in fresh Roses, which manage after the fame manner ;</w:t>
      </w:r>
    </w:p>
    <w:p w14:paraId="43B0E139" w14:textId="77777777" w:rsidR="001C480A" w:rsidRDefault="00000000">
      <w:pPr>
        <w:ind w:firstLine="360"/>
      </w:pPr>
      <w:r>
        <w:t>and repeat the Process a third time ; and then let them</w:t>
      </w:r>
      <w:r>
        <w:br/>
        <w:t>stand together for forty Days; at the Expiration of which,</w:t>
      </w:r>
      <w:r>
        <w:br/>
        <w:t>set by the Oil for Use, without pressing out the Roses.</w:t>
      </w:r>
    </w:p>
    <w:p w14:paraId="73BD29EF" w14:textId="77777777" w:rsidR="001C480A" w:rsidRDefault="00000000">
      <w:pPr>
        <w:ind w:firstLine="360"/>
      </w:pPr>
      <w:r>
        <w:t xml:space="preserve">This is much the fame aS the </w:t>
      </w:r>
      <w:r>
        <w:rPr>
          <w:i/>
          <w:iCs/>
        </w:rPr>
        <w:t>Oleum Roscatum Omphacinum</w:t>
      </w:r>
      <w:r>
        <w:rPr>
          <w:i/>
          <w:iCs/>
        </w:rPr>
        <w:br/>
      </w:r>
      <w:r>
        <w:t xml:space="preserve">of the </w:t>
      </w:r>
      <w:r>
        <w:rPr>
          <w:i/>
          <w:iCs/>
        </w:rPr>
        <w:t>Augustan</w:t>
      </w:r>
      <w:r>
        <w:t xml:space="preserve"> Dispensatory; and the first os the College, and</w:t>
      </w:r>
      <w:r>
        <w:br/>
        <w:t xml:space="preserve">the </w:t>
      </w:r>
      <w:r>
        <w:rPr>
          <w:i/>
          <w:iCs/>
        </w:rPr>
        <w:t xml:space="preserve">Olenin </w:t>
      </w:r>
      <w:r>
        <w:rPr>
          <w:i/>
          <w:iCs/>
          <w:lang w:val="la-Latn" w:eastAsia="la-Latn" w:bidi="la-Latn"/>
        </w:rPr>
        <w:t>Roscium Compositum</w:t>
      </w:r>
      <w:r>
        <w:rPr>
          <w:lang w:val="la-Latn" w:eastAsia="la-Latn" w:bidi="la-Latn"/>
        </w:rPr>
        <w:t xml:space="preserve"> </w:t>
      </w:r>
      <w:r>
        <w:t xml:space="preserve">os the </w:t>
      </w:r>
      <w:r>
        <w:rPr>
          <w:i/>
          <w:iCs/>
        </w:rPr>
        <w:t>Augustan,</w:t>
      </w:r>
      <w:r>
        <w:t xml:space="preserve"> and the </w:t>
      </w:r>
      <w:r>
        <w:rPr>
          <w:i/>
          <w:iCs/>
        </w:rPr>
        <w:t>Oleum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Roscium Completum</w:t>
      </w:r>
      <w:r>
        <w:rPr>
          <w:lang w:val="la-Latn" w:eastAsia="la-Latn" w:bidi="la-Latn"/>
        </w:rPr>
        <w:t xml:space="preserve"> </w:t>
      </w:r>
      <w:r>
        <w:t>of the first College Dispensatory, heth</w:t>
      </w:r>
    </w:p>
    <w:p w14:paraId="3AFEBB0C" w14:textId="77777777" w:rsidR="001C480A" w:rsidRDefault="00000000">
      <w:r>
        <w:t xml:space="preserve">ascribed to </w:t>
      </w:r>
      <w:r>
        <w:rPr>
          <w:i/>
          <w:iCs/>
        </w:rPr>
        <w:t>Mesue,</w:t>
      </w:r>
      <w:r>
        <w:t xml:space="preserve"> differ from it so little, that they have imt</w:t>
      </w:r>
      <w:r>
        <w:br/>
        <w:t>heen thought worth any Notice here.</w:t>
      </w:r>
    </w:p>
    <w:p w14:paraId="595A93B3" w14:textId="77777777" w:rsidR="001C480A" w:rsidRDefault="00000000">
      <w:r>
        <w:rPr>
          <w:b/>
          <w:bCs/>
        </w:rPr>
        <w:t xml:space="preserve">OLEUM iRUTACEUM, </w:t>
      </w:r>
      <w:r>
        <w:rPr>
          <w:i/>
          <w:iCs/>
        </w:rPr>
        <w:t>Oil of Rue,</w:t>
      </w:r>
    </w:p>
    <w:p w14:paraId="02E119CA" w14:textId="77777777" w:rsidR="001C480A" w:rsidRDefault="00000000">
      <w:pPr>
        <w:tabs>
          <w:tab w:val="left" w:pos="3457"/>
          <w:tab w:val="left" w:pos="4579"/>
        </w:tabs>
        <w:ind w:firstLine="360"/>
      </w:pPr>
      <w:r>
        <w:rPr>
          <w:b/>
          <w:bCs/>
        </w:rPr>
        <w:t xml:space="preserve">Is </w:t>
      </w:r>
      <w:r>
        <w:t>made Of the bruised Herb, and rrpe O3, as the Oil os</w:t>
      </w:r>
      <w:r>
        <w:br/>
        <w:t>Roses.</w:t>
      </w:r>
      <w:r>
        <w:tab/>
        <w:t>..</w:t>
      </w:r>
      <w:r>
        <w:tab/>
        <w:t>' -</w:t>
      </w:r>
    </w:p>
    <w:p w14:paraId="10A7131B" w14:textId="77777777" w:rsidR="001C480A" w:rsidRDefault="00000000"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SABINAE, </w:t>
      </w:r>
      <w:r>
        <w:rPr>
          <w:i/>
          <w:iCs/>
        </w:rPr>
        <w:t>Oil of Savins,</w:t>
      </w:r>
    </w:p>
    <w:p w14:paraId="7494B98A" w14:textId="77777777" w:rsidR="001C480A" w:rsidRDefault="00000000">
      <w:pPr>
        <w:ind w:firstLine="360"/>
      </w:pPr>
      <w:r>
        <w:t>Is made after the same manner as the foregoing.</w:t>
      </w:r>
    </w:p>
    <w:p w14:paraId="089EE5F6" w14:textId="77777777" w:rsidR="001C480A" w:rsidRDefault="00000000">
      <w:r>
        <w:rPr>
          <w:b/>
          <w:bCs/>
          <w:lang w:val="el-GR" w:eastAsia="el-GR" w:bidi="el-GR"/>
        </w:rPr>
        <w:t>Ο</w:t>
      </w:r>
      <w:r w:rsidRPr="00FF2827">
        <w:rPr>
          <w:b/>
          <w:bCs/>
          <w:lang w:val="en-GB" w:eastAsia="el-GR" w:bidi="el-GR"/>
        </w:rPr>
        <w:t>’</w:t>
      </w:r>
      <w:r>
        <w:rPr>
          <w:b/>
          <w:bCs/>
          <w:lang w:val="el-GR" w:eastAsia="el-GR" w:bidi="el-GR"/>
        </w:rPr>
        <w:t>τΒσώ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SAMBUcINUM, </w:t>
      </w:r>
      <w:r>
        <w:rPr>
          <w:i/>
          <w:iCs/>
        </w:rPr>
        <w:t>Oil if Elder,</w:t>
      </w:r>
    </w:p>
    <w:p w14:paraId="52E8C789" w14:textId="77777777" w:rsidR="001C480A" w:rsidRDefault="00000000">
      <w:pPr>
        <w:ind w:firstLine="360"/>
      </w:pPr>
      <w:r>
        <w:rPr>
          <w:i/>
          <w:iCs/>
        </w:rPr>
        <w:t>IS</w:t>
      </w:r>
      <w:r>
        <w:t xml:space="preserve"> made from the Flowers And Oil, as the Oil of Roses, </w:t>
      </w:r>
      <w:r>
        <w:rPr>
          <w:vertAlign w:val="superscript"/>
        </w:rPr>
        <w:t>;</w:t>
      </w:r>
      <w:r>
        <w:t>-</w:t>
      </w:r>
    </w:p>
    <w:p w14:paraId="473BC350" w14:textId="77777777" w:rsidR="001C480A" w:rsidRDefault="00000000">
      <w:pPr>
        <w:ind w:firstLine="360"/>
      </w:pPr>
      <w:r>
        <w:rPr>
          <w:b/>
          <w:bCs/>
        </w:rPr>
        <w:t xml:space="preserve">.OLEUM </w:t>
      </w:r>
      <w:r>
        <w:rPr>
          <w:b/>
          <w:bCs/>
          <w:lang w:val="la-Latn" w:eastAsia="la-Latn" w:bidi="la-Latn"/>
        </w:rPr>
        <w:t xml:space="preserve">E SEMINIBUS ANETHI.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ANETHUM.</w:t>
      </w:r>
    </w:p>
    <w:p w14:paraId="5AC0A728" w14:textId="77777777" w:rsidR="001C480A" w:rsidRDefault="00000000">
      <w:pPr>
        <w:tabs>
          <w:tab w:val="left" w:pos="3410"/>
        </w:tabs>
        <w:ind w:firstLine="360"/>
      </w:pPr>
      <w:r>
        <w:rPr>
          <w:lang w:val="la-Latn" w:eastAsia="la-Latn" w:bidi="la-Latn"/>
        </w:rPr>
        <w:t xml:space="preserve">piis </w:t>
      </w:r>
      <w:r>
        <w:t>from the Seeds of Anise, Caraway, Cumin, Carrot,</w:t>
      </w:r>
      <w:r>
        <w:br/>
        <w:t>Fennel, Parfley Saxifrage, and others, are prepared like the</w:t>
      </w:r>
      <w:r>
        <w:br/>
        <w:t xml:space="preserve">oil of Dill. - . . </w:t>
      </w:r>
      <w:r>
        <w:rPr>
          <w:vertAlign w:val="subscript"/>
        </w:rPr>
        <w:t>:</w:t>
      </w:r>
      <w:r>
        <w:tab/>
        <w:t xml:space="preserve">. su </w:t>
      </w:r>
      <w:r>
        <w:rPr>
          <w:vertAlign w:val="subscript"/>
        </w:rPr>
        <w:t>t</w:t>
      </w:r>
      <w:r>
        <w:t xml:space="preserve"> su _ .</w:t>
      </w:r>
    </w:p>
    <w:p w14:paraId="2BD9943B" w14:textId="77777777" w:rsidR="001C480A" w:rsidRDefault="00000000">
      <w:pPr>
        <w:ind w:firstLine="360"/>
      </w:pPr>
      <w:r>
        <w:t>As, aim, the aromatic Oils, from Cinnamon”, Cloves;</w:t>
      </w:r>
      <w:r>
        <w:br/>
        <w:t>Mace, Nutmegs, Pepper,, and others, which for these Pur-</w:t>
      </w:r>
      <w:r>
        <w:br/>
        <w:t>poses are not to he powder'd, but only cut small, and slightly</w:t>
      </w:r>
      <w:r>
        <w:br/>
        <w:t>bruised. ......... . . ...</w:t>
      </w:r>
    </w:p>
    <w:p w14:paraId="55186816" w14:textId="77777777" w:rsidR="001C480A" w:rsidRDefault="00000000">
      <w:pPr>
        <w:tabs>
          <w:tab w:val="left" w:pos="2504"/>
        </w:tabs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SIVE SPIRITUS TEREBINTHINAE.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TERE-</w:t>
      </w:r>
      <w:r>
        <w:rPr>
          <w:b/>
          <w:bCs/>
          <w:lang w:val="la-Latn" w:eastAsia="la-Latn" w:bidi="la-Latn"/>
        </w:rPr>
        <w:br/>
        <w:t>BINTHINA.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 . .</w:t>
      </w:r>
    </w:p>
    <w:p w14:paraId="245DE6DD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SUCCINI. </w:t>
      </w:r>
      <w:r>
        <w:rPr>
          <w:b/>
          <w:bCs/>
        </w:rPr>
        <w:t>See AMBRA. . .</w:t>
      </w:r>
    </w:p>
    <w:p w14:paraId="416E8214" w14:textId="77777777" w:rsidR="001C480A" w:rsidRDefault="00000000">
      <w:pPr>
        <w:tabs>
          <w:tab w:val="left" w:pos="4189"/>
        </w:tabs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SULPHURIS. </w:t>
      </w:r>
      <w:r>
        <w:rPr>
          <w:b/>
          <w:bCs/>
        </w:rPr>
        <w:t>See SULPHUR. -. .</w:t>
      </w:r>
      <w:r>
        <w:rPr>
          <w:b/>
          <w:bCs/>
        </w:rPr>
        <w:tab/>
        <w:t>._</w:t>
      </w:r>
    </w:p>
    <w:p w14:paraId="47811248" w14:textId="77777777" w:rsidR="001C480A" w:rsidRDefault="00000000">
      <w:pPr>
        <w:ind w:firstLine="360"/>
      </w:pPr>
      <w:r>
        <w:rPr>
          <w:b/>
          <w:bCs/>
        </w:rPr>
        <w:t xml:space="preserve">OLEUM </w:t>
      </w:r>
      <w:r>
        <w:rPr>
          <w:b/>
          <w:bCs/>
          <w:lang w:val="la-Latn" w:eastAsia="la-Latn" w:bidi="la-Latn"/>
        </w:rPr>
        <w:t xml:space="preserve">TARTARI </w:t>
      </w:r>
      <w:r>
        <w:rPr>
          <w:b/>
          <w:bCs/>
        </w:rPr>
        <w:t xml:space="preserve">PER </w:t>
      </w:r>
      <w:r>
        <w:rPr>
          <w:b/>
          <w:bCs/>
          <w:lang w:val="la-Latn" w:eastAsia="la-Latn" w:bidi="la-Latn"/>
        </w:rPr>
        <w:t xml:space="preserve">DELIQUIUM- </w:t>
      </w:r>
      <w:r>
        <w:rPr>
          <w:b/>
          <w:bCs/>
        </w:rPr>
        <w:t>See TARTARUS.</w:t>
      </w:r>
      <w:r>
        <w:rPr>
          <w:b/>
          <w:bCs/>
        </w:rPr>
        <w:br/>
        <w:t>OLEUM VITRloLI. See VITR1OLUA1.</w:t>
      </w:r>
    </w:p>
    <w:p w14:paraId="3DA725E7" w14:textId="77777777" w:rsidR="001C480A" w:rsidRDefault="00000000">
      <w:pPr>
        <w:ind w:left="360" w:hanging="360"/>
      </w:pPr>
      <w:r>
        <w:rPr>
          <w:b/>
          <w:bCs/>
        </w:rPr>
        <w:t>OF DISTILLED OILS, AND THE CAUTIONS TO BS</w:t>
      </w:r>
      <w:r>
        <w:rPr>
          <w:b/>
          <w:bCs/>
        </w:rPr>
        <w:br/>
        <w:t>- OBSERVED IN THEIR DISTILLATION.</w:t>
      </w:r>
    </w:p>
    <w:p w14:paraId="5065EF46" w14:textId="77777777" w:rsidR="001C480A" w:rsidRDefault="00000000">
      <w:pPr>
        <w:ind w:firstLine="360"/>
      </w:pPr>
      <w:r>
        <w:t>'Tis certain, that there is a pinguious and inflammable</w:t>
      </w:r>
      <w:r>
        <w:br/>
        <w:t>Principle, by the Chymists called Sulphur, lodged in all mixed</w:t>
      </w:r>
      <w:r>
        <w:br/>
        <w:t>Bodies which are easily changed and destroyed ; and that this</w:t>
      </w:r>
      <w:r>
        <w:br/>
        <w:t>Principle i the Matter of their Inflammability, and the Cause</w:t>
      </w:r>
      <w:r>
        <w:br/>
        <w:t>of their principal Virtues. But fit is sufficiently evident sroni</w:t>
      </w:r>
      <w:r>
        <w:br/>
        <w:t>various Phenomena, and a great Number of Effects, that this</w:t>
      </w:r>
      <w:r>
        <w:br/>
        <w:t>Principle os mixed Bodies is not, in each, of one and the</w:t>
      </w:r>
      <w:r>
        <w:br/>
        <w:t>same, but of Vastly different and even disagreeing Natures</w:t>
      </w:r>
      <w:r>
        <w:br/>
        <w:t>for, in some Bodies, this sulphureous Principle is os a Nature</w:t>
      </w:r>
      <w:r>
        <w:br/>
        <w:t>so highly fixed, and temperate, as to act on the Body without</w:t>
      </w:r>
      <w:r>
        <w:br/>
        <w:t>any Heat, as we principally observe in the Oiis expressed from</w:t>
      </w:r>
      <w:r>
        <w:br/>
        <w:t>Seeds, or in the Fat and Lard of Animals; all which, tho' in-</w:t>
      </w:r>
      <w:r>
        <w:br/>
        <w:t>flammable, yet, because they are destitute of that volatile and</w:t>
      </w:r>
      <w:r>
        <w:br/>
        <w:t>ethereal Principle, do but little heat or alter .the Body. But</w:t>
      </w:r>
      <w:r>
        <w:br/>
        <w:t>'tis far otherwise with these Oils, which have a strong Smell</w:t>
      </w:r>
      <w:r>
        <w:br/>
        <w:t>and Taste; and which, upon the Application of a somewhat vio-</w:t>
      </w:r>
      <w:r>
        <w:br/>
        <w:t>lent Heat, are evaporated into the Air, or distilled; since these,</w:t>
      </w:r>
      <w:r>
        <w:br/>
        <w:t xml:space="preserve">when used in a very, small Quantity, exagitate the Body with </w:t>
      </w:r>
      <w:r>
        <w:rPr>
          <w:b/>
          <w:bCs/>
        </w:rPr>
        <w:t>a</w:t>
      </w:r>
      <w:r>
        <w:rPr>
          <w:b/>
          <w:bCs/>
        </w:rPr>
        <w:br/>
      </w:r>
      <w:r>
        <w:t>Violent Heat and Motion. Oiis of this kind are principally</w:t>
      </w:r>
      <w:r>
        <w:br/>
        <w:t>sound in theVegetable Kingdom ; for from Animals, and their</w:t>
      </w:r>
      <w:r>
        <w:br/>
        <w:t>Parts, such hos, ethereal, and subtile Oils of a strong Smell,</w:t>
      </w:r>
      <w:r>
        <w:br/>
        <w:t>cannot be obtained by Heat alone, nor extracted from them</w:t>
      </w:r>
      <w:r>
        <w:br/>
        <w:t>when macerated in Water, by means of an Alembic, or any</w:t>
      </w:r>
      <w:r>
        <w:br/>
        <w:t>Other chymical Instrument: Of the fame kind are those Bodies</w:t>
      </w:r>
      <w:r>
        <w:br/>
        <w:t>with which we are supplied from the Mineral Kingdom ; sor</w:t>
      </w:r>
      <w:r>
        <w:br/>
        <w:t>from such bituminous Substances, Amber, for Instance, Jews-</w:t>
      </w:r>
      <w:r>
        <w:br/>
        <w:t>pitch, and common Sulphur, no subtile Oil can be obtained by</w:t>
      </w:r>
      <w:r>
        <w:br/>
        <w:t>a moist Distillation ; but these hot, volatile, and odorous Oiis,</w:t>
      </w:r>
      <w:r>
        <w:br/>
      </w:r>
      <w:r>
        <w:lastRenderedPageBreak/>
        <w:t>are only to be obtained from the Vegetable Kingdom, tho' all</w:t>
      </w:r>
      <w:r>
        <w:br/>
        <w:t>Plants and Vegetables do not yield such an Oil, but only such</w:t>
      </w:r>
      <w:r>
        <w:br/>
        <w:t xml:space="preserve">of them as have a strong and permanent, and not a slight </w:t>
      </w:r>
      <w:r>
        <w:rPr>
          <w:b/>
          <w:bCs/>
        </w:rPr>
        <w:t>and</w:t>
      </w:r>
      <w:r>
        <w:rPr>
          <w:b/>
          <w:bCs/>
        </w:rPr>
        <w:br/>
      </w:r>
      <w:r>
        <w:t>Superficial Smell, aS most Flowers have ; for 'tis to he said</w:t>
      </w:r>
      <w:r>
        <w:br/>
        <w:t>down as a Maxim in Chymistry, that those Vegetables, which,</w:t>
      </w:r>
      <w:r>
        <w:br/>
        <w:t xml:space="preserve">by Attrition and Heat, diffuse </w:t>
      </w:r>
      <w:r>
        <w:rPr>
          <w:i/>
          <w:iCs/>
        </w:rPr>
        <w:t>n</w:t>
      </w:r>
      <w:r>
        <w:t xml:space="preserve"> strong Smell, by a moist</w:t>
      </w:r>
      <w:r>
        <w:br/>
        <w:t>Distillation, afford a subtile Oil; so that the more permanent</w:t>
      </w:r>
      <w:r>
        <w:br/>
        <w:t>and strong the Smell is, the larger Quantity of Oil is afforded ;</w:t>
      </w:r>
      <w:r>
        <w:br/>
        <w:t>and the more sweet and fragrant it is, the more grateful</w:t>
      </w:r>
      <w:r>
        <w:br/>
        <w:t xml:space="preserve">and agreeable the Oil, also, ist And the Opposite of this </w:t>
      </w:r>
      <w:r>
        <w:rPr>
          <w:lang w:val="la-Latn" w:eastAsia="la-Latn" w:bidi="la-Latn"/>
        </w:rPr>
        <w:t>holcis</w:t>
      </w:r>
      <w:r>
        <w:rPr>
          <w:lang w:val="la-Latn" w:eastAsia="la-Latn" w:bidi="la-Latn"/>
        </w:rPr>
        <w:br/>
      </w:r>
      <w:r>
        <w:t>true.</w:t>
      </w:r>
    </w:p>
    <w:p w14:paraId="719940E5" w14:textId="77777777" w:rsidR="001C480A" w:rsidRDefault="00000000">
      <w:r>
        <w:t>, For this Reason we may, from the penetrating Sinell, form</w:t>
      </w:r>
      <w:r>
        <w:br/>
        <w:t>an Estimate of the Quality of the distilled Oil, and from that</w:t>
      </w:r>
      <w:r>
        <w:br/>
        <w:t>judge of the Degree of Smell. That Maxim os the Chyinista</w:t>
      </w:r>
      <w:r>
        <w:br/>
        <w:t>is. therefore true. That Sulphur is, aS it were, the Parent and</w:t>
      </w:r>
      <w:r>
        <w:br/>
        <w:t>Principle, from which Smell proceeds ; but 'tis to be observed,</w:t>
      </w:r>
      <w:r>
        <w:br/>
        <w:t>that many Bodies,, ‘winch affect the Tongue with a strong and</w:t>
      </w:r>
      <w:r>
        <w:br/>
        <w:t>acrid Taste, yet afford little or nothing by Distillation; because</w:t>
      </w:r>
      <w:r>
        <w:br/>
        <w:t>they are destitute of Smell. This is sufficiently evinced in</w:t>
      </w:r>
      <w:r>
        <w:br/>
        <w:t>the Root of Arum, Ginger, Pepper; Zedoary, Mustard,</w:t>
      </w:r>
      <w:r>
        <w:br/>
        <w:t>and Water-cresses: All which are os a very strong Taste ; for.</w:t>
      </w:r>
      <w:r>
        <w:br/>
        <w:t>these, when subjected to Distillation, afford little or no Oil: An</w:t>
      </w:r>
      <w:r>
        <w:br/>
        <w:t>infallible Proof, that the Principle os Taste is different from</w:t>
      </w:r>
      <w:r>
        <w:br/>
        <w:t>that os Smell; fince the Matter of the latter'is volatile and</w:t>
      </w:r>
      <w:r>
        <w:br/>
        <w:t>moveable, whereas that os the former is fixed, tho', at the</w:t>
      </w:r>
      <w:r>
        <w:br/>
        <w:t>seme time, penetrating. Hence it follows, that Medicines, or</w:t>
      </w:r>
      <w:r>
        <w:br w:type="page"/>
      </w:r>
    </w:p>
    <w:p w14:paraId="1F5B83AF" w14:textId="77777777" w:rsidR="001C480A" w:rsidRDefault="00000000">
      <w:r>
        <w:lastRenderedPageBreak/>
        <w:t>Mixtures, ofa strong Taste, without any Smell, such as Pepper,</w:t>
      </w:r>
      <w:r>
        <w:br/>
        <w:t>Ginger, and Mustard, do not heat The Body so much, nor</w:t>
      </w:r>
      <w:r>
        <w:br/>
        <w:t>throw its Humours into shch strong Commotions, as those</w:t>
      </w:r>
      <w:r>
        <w:br/>
        <w:t>Substances, which, having a strong Smell, yield a large Quantity</w:t>
      </w:r>
      <w:r>
        <w:br/>
        <w:t>os Oil in Distillation.. Hence we justly infer, that fragrant Aroma-</w:t>
      </w:r>
      <w:r>
        <w:br/>
        <w:t>tics, soch as Cloves and Cinnamon,are of an hotter Nature</w:t>
      </w:r>
      <w:r>
        <w:br/>
        <w:t xml:space="preserve">than Ginger Or Pepper, which are absolutely destitute </w:t>
      </w:r>
      <w:r>
        <w:rPr>
          <w:b/>
          <w:bCs/>
          <w:i/>
          <w:iCs/>
        </w:rPr>
        <w:t>of</w:t>
      </w:r>
      <w:r>
        <w:rPr>
          <w:b/>
          <w:bCs/>
          <w:i/>
          <w:iCs/>
        </w:rPr>
        <w:br/>
      </w:r>
      <w:r>
        <w:t>Smell. -</w:t>
      </w:r>
    </w:p>
    <w:p w14:paraId="14D79908" w14:textId="77777777" w:rsidR="001C480A" w:rsidRDefault="00000000">
      <w:pPr>
        <w:ind w:firstLine="360"/>
      </w:pPr>
      <w:r>
        <w:t>But in some Vegetables there are OflS of almost three</w:t>
      </w:r>
      <w:r>
        <w:br/>
        <w:t>different Kinds.- The first is mild, and is that which is gene-</w:t>
      </w:r>
      <w:r>
        <w:br/>
        <w:t>rally express'd from their Seeds; the second is that obtain’d</w:t>
      </w:r>
      <w:r>
        <w:br/>
        <w:t>by moist Distillation, and the third, that yielded by dry Distil-</w:t>
      </w:r>
      <w:r>
        <w:br/>
        <w:t>lation, Or Combustion : For fromrhe Seeds of such Vegetables,</w:t>
      </w:r>
      <w:r>
        <w:br/>
        <w:t>those Of Baum, sor instance. Origanum, and Hyssop, a tempe-</w:t>
      </w:r>
      <w:r>
        <w:br/>
        <w:t>rate Oil, with little Smell, is express'd. From the Leaves Of</w:t>
      </w:r>
      <w:r>
        <w:br/>
        <w:t>these Herbs and Flowers there is distil'd with Water, from an</w:t>
      </w:r>
      <w:r>
        <w:br/>
        <w:t>Alembic, an Oil of an highly fragrant Smelland what is left</w:t>
      </w:r>
      <w:r>
        <w:br/>
        <w:t>in the Alembic, when dried, and subjected to a dry Distillation,</w:t>
      </w:r>
      <w:r>
        <w:br/>
        <w:t>yields an empyreumatic Oil, Of an acrid Taste, and fetid</w:t>
      </w:r>
      <w:r>
        <w:br/>
        <w:t>Smell, for we are Carefully to distinguish between these Oils,</w:t>
      </w:r>
      <w:r>
        <w:br/>
        <w:t>which are easily by a flight Fire, and strong Heat alone. Ob-</w:t>
      </w:r>
      <w:r>
        <w:br/>
        <w:t>tain'd in the Form of Exhalations Only, and those which, by a</w:t>
      </w:r>
      <w:r>
        <w:br/>
        <w:t>strong and dry Heat; are extracted from mixed Bodies; since</w:t>
      </w:r>
      <w:r>
        <w:br/>
        <w:t>the former rather Constitute the fluid Parts, which nourish the</w:t>
      </w:r>
      <w:r>
        <w:br/>
        <w:t>Plant, and circulate thro’ its Vessels; whereas the latter are</w:t>
      </w:r>
      <w:r>
        <w:br/>
        <w:t>Obtain’d from the solid Parts Of the Plant, the Texture lof</w:t>
      </w:r>
      <w:r>
        <w:br/>
        <w:t>which is far more firm. Hence they require a stronger</w:t>
      </w:r>
      <w:r>
        <w:br/>
        <w:t>Degree Of Heat, Or a brisker Fire, for their Extraction. As tor</w:t>
      </w:r>
      <w:r>
        <w:br/>
        <w:t>the Distillation of subtile ethereal Oils, the following Directions</w:t>
      </w:r>
      <w:r>
        <w:br/>
        <w:t>are to be observ'd..</w:t>
      </w:r>
    </w:p>
    <w:p w14:paraId="2E16942F" w14:textId="77777777" w:rsidR="001C480A" w:rsidRDefault="00000000">
      <w:pPr>
        <w:ind w:firstLine="360"/>
      </w:pPr>
      <w:r>
        <w:t>From Flowers and Herbs gently and gradually dried in the</w:t>
      </w:r>
      <w:r>
        <w:br/>
        <w:t>Air, more Oil is Obtain'd, than if they were humid, and as</w:t>
      </w:r>
      <w:r>
        <w:br/>
        <w:t>yet recent from the Earth: Thus, two Pounds of the dried</w:t>
      </w:r>
      <w:r>
        <w:br/>
        <w:t>Flowers Of Spike yield an Ounce Of distflsd Ofl, whereas, if</w:t>
      </w:r>
      <w:r>
        <w:br/>
        <w:t>they are distil'd when recent, they hardly yield above half</w:t>
      </w:r>
      <w:r>
        <w:br/>
        <w:t>of that Quantity : The same Observation, also, holds good with</w:t>
      </w:r>
      <w:r>
        <w:br/>
        <w:t>respect to Baum, Sage, Marjoram, and Mint. The Reason is</w:t>
      </w:r>
      <w:r>
        <w:br/>
        <w:t>plainly this: By the gentie Drying, the aqueous Moisture is Only</w:t>
      </w:r>
      <w:r>
        <w:br/>
        <w:t>Carried off, thro' which the resinous Particles were dispers'd ,*</w:t>
      </w:r>
      <w:r>
        <w:br/>
        <w:t>so that the former being remov'd, the latter are more united,</w:t>
      </w:r>
      <w:r>
        <w:br/>
        <w:t>and more quickly join with each Other; and, because from</w:t>
      </w:r>
      <w:r>
        <w:br/>
        <w:t>two Pounds of the moist Plant we obtain no more than from</w:t>
      </w:r>
      <w:r>
        <w:br/>
        <w:t>one Of the dried Plants, and because a littie of the subtile Oil</w:t>
      </w:r>
      <w:r>
        <w:br/>
        <w:t>is evaporated, it follows, that more Oil must be Obtain’d from</w:t>
      </w:r>
      <w:r>
        <w:br/>
        <w:t>theory than from the moist Plant. But 'tis to be observ’d,</w:t>
      </w:r>
      <w:r>
        <w:br/>
        <w:t>that if the Herbs are dried by an excessive, or too long pro-</w:t>
      </w:r>
      <w:r>
        <w:br/>
        <w:t>tracted Heat, the Ofl Obtain’d is not Only in a smaller Quan-</w:t>
      </w:r>
      <w:r>
        <w:br/>
        <w:t>tity, but, also. Of a thicker Consistence, and more saturated</w:t>
      </w:r>
      <w:r>
        <w:br/>
        <w:t>Colour, because, by the immoderate and long-continued Hear,</w:t>
      </w:r>
      <w:r>
        <w:br/>
        <w:t>the more subtile Parts Of the Oil are too copioufly exhal’d, and</w:t>
      </w:r>
      <w:r>
        <w:br/>
        <w:t>dissipated in the Air. Besides, there is this Difference between</w:t>
      </w:r>
      <w:r>
        <w:br/>
        <w:t>Oils obtain’d from recent Plants and Flowers, and such aS are</w:t>
      </w:r>
      <w:r>
        <w:br/>
        <w:t>yielded by them when dry, fince the former are Of a more</w:t>
      </w:r>
      <w:r>
        <w:br/>
        <w:t>mild and grateful Smell, and a fainter Colour, tho’ their</w:t>
      </w:r>
      <w:r>
        <w:br/>
        <w:t xml:space="preserve">Quantity is less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whereas the Otis Obtain'd from them, when</w:t>
      </w:r>
      <w:r>
        <w:br/>
        <w:t>dried, are more penetrating, Of a deeper Colour, and a less</w:t>
      </w:r>
      <w:r>
        <w:br/>
        <w:t>grateful Smell.</w:t>
      </w:r>
    </w:p>
    <w:p w14:paraId="333FA578" w14:textId="77777777" w:rsidR="001C480A" w:rsidRDefault="00000000">
      <w:pPr>
        <w:ind w:firstLine="360"/>
      </w:pPr>
      <w:r>
        <w:t>Before Distillation, the Herbs to be distil'd must he mace-</w:t>
      </w:r>
      <w:r>
        <w:br/>
        <w:t>rated in Water. But, for this Purpose, we are to use River-</w:t>
      </w:r>
      <w:r>
        <w:br/>
        <w:t xml:space="preserve">water, but not Spring-water, which is too hard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nor Rain Or</w:t>
      </w:r>
      <w:r>
        <w:br/>
        <w:t>Well-water, which is too thin; fince the former is unfit for</w:t>
      </w:r>
      <w:r>
        <w:br/>
        <w:t>Solution and Extraction, whilst the latter has a strong Tendency</w:t>
      </w:r>
      <w:r>
        <w:br/>
      </w:r>
      <w:r>
        <w:lastRenderedPageBreak/>
        <w:t>to Putrefaction. It is, also, tO be observ'd, that three Parts</w:t>
      </w:r>
      <w:r>
        <w:br/>
        <w:t>Of Water are to be us'd for One Part Of the Substance to he</w:t>
      </w:r>
      <w:r>
        <w:br/>
        <w:t>distil’d.</w:t>
      </w:r>
    </w:p>
    <w:p w14:paraId="2BBBB0A1" w14:textId="77777777" w:rsidR="001C480A" w:rsidRDefault="00000000">
      <w:pPr>
        <w:ind w:firstLine="360"/>
      </w:pPr>
      <w:r>
        <w:t>A few Handfuls. Of Common Salt are to be added. Thus,</w:t>
      </w:r>
      <w:r>
        <w:br/>
        <w:t>forTnstance, to ten Quarts Of Water we may add three Or</w:t>
      </w:r>
      <w:r>
        <w:br/>
        <w:t>four Handfuls Of Salt: And this Caution is Very necessary, be-</w:t>
      </w:r>
      <w:r>
        <w:br/>
        <w:t>cause the Common Salt not only assists the Extraction Of the</w:t>
      </w:r>
      <w:r>
        <w:br/>
        <w:t>oleous Parts, but prevents Putrefaction. Besides, by this means</w:t>
      </w:r>
      <w:r>
        <w:br/>
        <w:t>the Water is rendered heavier, in consequence Of which it</w:t>
      </w:r>
      <w:r>
        <w:br/>
        <w:t>prevents the Descent Of the Substance to be distil'd, lest, sub-</w:t>
      </w:r>
      <w:r>
        <w:br/>
        <w:t>siding tO the Bottom Of the Alembic, it should be bura'd. In</w:t>
      </w:r>
      <w:r>
        <w:br/>
        <w:t xml:space="preserve">my Opinion, common Salt, also, contributes to the </w:t>
      </w:r>
      <w:r>
        <w:rPr>
          <w:lang w:val="la-Latn" w:eastAsia="la-Latn" w:bidi="la-Latn"/>
        </w:rPr>
        <w:t>Depura-</w:t>
      </w:r>
      <w:r>
        <w:rPr>
          <w:lang w:val="la-Latn" w:eastAsia="la-Latn" w:bidi="la-Latn"/>
        </w:rPr>
        <w:br/>
      </w:r>
      <w:r>
        <w:t>non Of the Oil, and lays a Foundation for its being distil'd</w:t>
      </w:r>
      <w:r>
        <w:br/>
        <w:t>Clear, and not turbid. Others advise the Addition Of an alcaline.</w:t>
      </w:r>
      <w:r>
        <w:br/>
        <w:t>Salt, Pot-ash, or Tartar; but I can by no means approve Of</w:t>
      </w:r>
      <w:r>
        <w:br/>
        <w:t>this, because Tartar is with Difficulty dissolv'd; and alcaline</w:t>
      </w:r>
      <w:r>
        <w:br/>
        <w:t>Salts dispose to Putrefaction, which in Distillation is to be care-</w:t>
      </w:r>
      <w:r>
        <w:br/>
        <w:t>sully guarded against.</w:t>
      </w:r>
    </w:p>
    <w:p w14:paraId="5A73E7A1" w14:textId="77777777" w:rsidR="001C480A" w:rsidRDefault="00000000">
      <w:pPr>
        <w:ind w:firstLine="360"/>
      </w:pPr>
      <w:r>
        <w:t>The Maceration is not to he tOOlong, and in the Summer-</w:t>
      </w:r>
      <w:r>
        <w:br/>
        <w:t>time is Only to be continued for twenty-four Hours, because,</w:t>
      </w:r>
      <w:r>
        <w:br/>
        <w:t>if the Mixture stands longer, it approaches tO Putrefaction ,</w:t>
      </w:r>
      <w:r>
        <w:br/>
        <w:t>especially if the Herbs are turgid with a penetrating Oil, such</w:t>
      </w:r>
      <w:r>
        <w:br/>
        <w:t>as Meat and Marjoram particularly are.</w:t>
      </w:r>
    </w:p>
    <w:p w14:paraId="2B89EED8" w14:textId="77777777" w:rsidR="001C480A" w:rsidRDefault="00000000">
      <w:pPr>
        <w:ind w:firstLine="360"/>
      </w:pPr>
      <w:r>
        <w:t xml:space="preserve">In the Distillation Of Oils, three Parts of the Alembic </w:t>
      </w:r>
      <w:r>
        <w:rPr>
          <w:lang w:val="la-Latn" w:eastAsia="la-Latn" w:bidi="la-Latn"/>
        </w:rPr>
        <w:t>areto</w:t>
      </w:r>
      <w:r>
        <w:rPr>
          <w:lang w:val="la-Latn" w:eastAsia="la-Latn" w:bidi="la-Latn"/>
        </w:rPr>
        <w:br/>
      </w:r>
      <w:r>
        <w:t>he fill'd, and Only One left empty; for, when too great a Space</w:t>
      </w:r>
      <w:r>
        <w:br/>
        <w:t>is lest, the Oil ascends with Difficulty, and, if it is urged by too</w:t>
      </w:r>
      <w:r>
        <w:br/>
        <w:t>strong a Fire, loses its sweet Smell, nor in this Case is the Oil</w:t>
      </w:r>
      <w:r>
        <w:br/>
        <w:t>so easily rais'd, aS is commonly imagin’d, but, if the Alembic</w:t>
      </w:r>
    </w:p>
    <w:p w14:paraId="659CA8C3" w14:textId="77777777" w:rsidR="001C480A" w:rsidRDefault="00000000">
      <w:pPr>
        <w:tabs>
          <w:tab w:val="left" w:pos="2661"/>
        </w:tabs>
      </w:pPr>
      <w:r>
        <w:t>is too full, it readily happens, chain during the Action ofa brisk</w:t>
      </w:r>
      <w:r>
        <w:br/>
        <w:t>Fire, the Mixture either runs Over the Alembic, Or the slimy</w:t>
      </w:r>
      <w:r>
        <w:br/>
        <w:t>Particles Of the Herbs are, at the same time, elevated: Hence</w:t>
      </w:r>
      <w:r>
        <w:br/>
        <w:t>the Oils are turbid, aS if Slime had been put into them , and,</w:t>
      </w:r>
      <w:r>
        <w:br/>
        <w:t>tho’ in the Beginning, a considerable Degree Of Heat is requisite,</w:t>
      </w:r>
      <w:r>
        <w:br/>
        <w:t>in Order to make the Water boil, fince without this Circum-</w:t>
      </w:r>
      <w:r>
        <w:br/>
        <w:t>stance the Ascent of the Oil is difficult; yet the Distillation is</w:t>
      </w:r>
      <w:r>
        <w:br/>
        <w:t>afterwards to be carried on fry a moderate Heat, lest the Oil</w:t>
      </w:r>
      <w:r>
        <w:br/>
        <w:t>should he exhal'd like Smoke from the Beak, and dissipated in</w:t>
      </w:r>
      <w:r>
        <w:br/>
        <w:t>the .Air: In managing the Fires we are farther to observe, that</w:t>
      </w:r>
      <w:r>
        <w:br/>
        <w:t>a flaming Fire is at first necessary, whereas afterwards one of</w:t>
      </w:r>
      <w:r>
        <w:br/>
        <w:t>live Coals is sufficient. The Distillation may be finish’d in four</w:t>
      </w:r>
      <w:r>
        <w:br/>
        <w:t>Or five Honrs, nor is it expedient to protract is longer, because</w:t>
      </w:r>
      <w:r>
        <w:br/>
        <w:t>the Oil, which is wanted, first ascends, and then a Water, which</w:t>
      </w:r>
      <w:r>
        <w:br/>
        <w:t>as it is not destitute Of Virtue and Smell,is to be us’d in afresh</w:t>
      </w:r>
      <w:r>
        <w:br/>
        <w:t>Distillation. -</w:t>
      </w:r>
      <w:r>
        <w:tab/>
        <w:t>.</w:t>
      </w:r>
    </w:p>
    <w:p w14:paraId="460327F1" w14:textId="77777777" w:rsidR="001C480A" w:rsidRDefault="00000000">
      <w:pPr>
        <w:ind w:firstLine="360"/>
      </w:pPr>
      <w:r>
        <w:t>AS the Oils to be distil’d differ Inuch from each Other with</w:t>
      </w:r>
      <w:r>
        <w:br/>
        <w:t>respect to their Texture, Weight, and Degrees Of Subtility;</w:t>
      </w:r>
      <w:r>
        <w:br/>
        <w:t>so, in distilling each, particular Cautions are requisite, sor such</w:t>
      </w:r>
      <w:r>
        <w:br/>
        <w:t>aS are heavy, and subside to the Bottom, such as the Oiis Of</w:t>
      </w:r>
      <w:r>
        <w:br/>
        <w:t xml:space="preserve">Cloves, Cinnamon, and Sassafras-wood, as, </w:t>
      </w:r>
      <w:r>
        <w:rPr>
          <w:lang w:val="la-Latn" w:eastAsia="la-Latn" w:bidi="la-Latn"/>
        </w:rPr>
        <w:t xml:space="preserve">asso? </w:t>
      </w:r>
      <w:r>
        <w:t>those Oils</w:t>
      </w:r>
      <w:r>
        <w:br/>
        <w:t>winch are COndenssd in the Cold, such aS the -Oils Of Anise,</w:t>
      </w:r>
      <w:r>
        <w:br/>
        <w:t>which In Weight surpasses Other Oiis, those, for lnstance, of La-</w:t>
      </w:r>
      <w:r>
        <w:br/>
        <w:t>vender, or Marjoram, since Our Statical Instrument, which</w:t>
      </w:r>
      <w:r>
        <w:br/>
        <w:t>descends in Other Oils, stoats in this; such Oils are to be distil’d</w:t>
      </w:r>
      <w:r>
        <w:br/>
        <w:t>from a lower Alembic, and with a greater Degree Of Fire, than</w:t>
      </w:r>
      <w:r>
        <w:br/>
        <w:t>the more light and subfile Oils.</w:t>
      </w:r>
    </w:p>
    <w:p w14:paraId="02201FFF" w14:textId="77777777" w:rsidR="001C480A" w:rsidRDefault="00000000">
      <w:pPr>
        <w:ind w:firstLine="360"/>
      </w:pPr>
      <w:r>
        <w:t>Because Oils differ with respect to their penetrating Qua-</w:t>
      </w:r>
      <w:r>
        <w:br/>
        <w:t>lities, their strong Smells, and powerful Virtues, the Oils Of</w:t>
      </w:r>
      <w:r>
        <w:br/>
        <w:t>Marjoram, and Rosemary, On account Of the copious Volatile</w:t>
      </w:r>
      <w:r>
        <w:br/>
        <w:t>and acrid Salt they contain, ought to he distil'd with a far more</w:t>
      </w:r>
      <w:r>
        <w:br/>
        <w:t>gentle Heat, than the Oil os Mint, which requires a gentler</w:t>
      </w:r>
      <w:r>
        <w:br/>
        <w:t>Heat, than the Oil of Spike, which, again, requires a still more</w:t>
      </w:r>
      <w:r>
        <w:br/>
        <w:t>moderate Fire, than Oil of Lavender, which is highly subtile;</w:t>
      </w:r>
      <w:r>
        <w:br/>
      </w:r>
      <w:r>
        <w:lastRenderedPageBreak/>
        <w:t>for, if thefe Oils are urged by too intense an Heat, they lose</w:t>
      </w:r>
      <w:r>
        <w:br/>
        <w:t>their grateful Smell, and genuine Taste, and not Only acquire</w:t>
      </w:r>
      <w:r>
        <w:br/>
        <w:t>an acrid Taste, and a strong Smell, but, also, assume a more</w:t>
      </w:r>
      <w:r>
        <w:br/>
        <w:t>yellowish and brownish Colour; for it can hardly he imagin'd,</w:t>
      </w:r>
      <w:r>
        <w:br/>
        <w:t>how much the Texture of Oils is chang'd, only by the Degrees</w:t>
      </w:r>
      <w:r>
        <w:br/>
        <w:t>Os Fire.</w:t>
      </w:r>
    </w:p>
    <w:p w14:paraId="25782C24" w14:textId="77777777" w:rsidR="001C480A" w:rsidRDefault="00000000">
      <w:pPr>
        <w:ind w:firstLine="360"/>
      </w:pPr>
      <w:r>
        <w:t>There is, also, a considerable Difference in the Distillation Of</w:t>
      </w:r>
      <w:r>
        <w:br/>
        <w:t>Oils, with respect to their Colour, Consistence, and the greater</w:t>
      </w:r>
      <w:r>
        <w:br/>
        <w:t>Or smaller Quantity yielded by the Things to be distil’d ; for,</w:t>
      </w:r>
      <w:r>
        <w:br/>
        <w:t>with respect to Colour, the Oil Of Cloves is yielded Very</w:t>
      </w:r>
      <w:r>
        <w:br/>
        <w:t>white; as, also, the Oils Of Sassafras, Wood, and Cinnamon,</w:t>
      </w:r>
      <w:r>
        <w:br/>
        <w:t>which, however gradually, and especially when exposed to the</w:t>
      </w:r>
      <w:r>
        <w:br/>
        <w:t>Open Air, in a Glass which is not full.. Change their Colour,</w:t>
      </w:r>
      <w:r>
        <w:br/>
        <w:t>and generally become yellowish, and, at last, redish. Oil of</w:t>
      </w:r>
      <w:r>
        <w:br/>
        <w:t>Lavender is highly limpid; that of Spike js a greenish-yellow</w:t>
      </w:r>
      <w:r>
        <w:br/>
        <w:t>Colour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the Oils Of Mint and Marjoram are yellow; bus,</w:t>
      </w:r>
      <w:r>
        <w:br/>
        <w:t>when distil'd by too intense an Heat, they are redish, the Oil</w:t>
      </w:r>
      <w:r>
        <w:br/>
        <w:t>Of Rue is Of a brownish Colour, and that of Wormwood ofa .</w:t>
      </w:r>
      <w:r>
        <w:br/>
        <w:t>darkish-green Colour. The Oil obtain’d from Chamomile-</w:t>
      </w:r>
      <w:r>
        <w:br/>
        <w:t>flowers, without the Addition of other Substances, is Of a beau-</w:t>
      </w:r>
      <w:r>
        <w:br/>
        <w:t>tiful bluish Colour - aS, also, the Oil Os Yarrow-flowers. But this</w:t>
      </w:r>
      <w:r>
        <w:br/>
        <w:t>grateful bluish Colour, especially when the Oils are exposed</w:t>
      </w:r>
      <w:r>
        <w:br/>
        <w:t>to the Open Air, is, in Process Of Time, chang'd, totally destroy'd,</w:t>
      </w:r>
      <w:r>
        <w:br/>
        <w:t>and degenerates into that Of a Dark-yellow.</w:t>
      </w:r>
    </w:p>
    <w:p w14:paraId="0E4224E5" w14:textId="77777777" w:rsidR="001C480A" w:rsidRDefault="00000000">
      <w:pPr>
        <w:ind w:firstLine="360"/>
      </w:pPr>
      <w:r>
        <w:t>Oiis, also, differ with respect to their Consistences; for</w:t>
      </w:r>
      <w:r>
        <w:br/>
        <w:t>some are yielded, not in a thin and liquid Form, but stoat</w:t>
      </w:r>
      <w:r>
        <w:br/>
        <w:t>Coagulated like Butter, which holds principally in Oil Of Roses ,</w:t>
      </w:r>
      <w:r>
        <w:br/>
        <w:t>or firmly adhere, like a thick Magma, to the Sides of the Glass,</w:t>
      </w:r>
      <w:r>
        <w:br/>
        <w:t>Or the leaden Pipes, thro</w:t>
      </w:r>
      <w:r>
        <w:rPr>
          <w:vertAlign w:val="superscript"/>
        </w:rPr>
        <w:t>5</w:t>
      </w:r>
      <w:r>
        <w:t xml:space="preserve"> which they pass; .so that they Can-</w:t>
      </w:r>
      <w:r>
        <w:br/>
        <w:t>not without Difficulty, and an Infusion Of rectified Spirit Of</w:t>
      </w:r>
      <w:r>
        <w:br/>
        <w:t>Wine, be separated, as we may principally Observe in the Ost</w:t>
      </w:r>
      <w:r>
        <w:br/>
        <w:t>Of Wormwood, and that Obtain’d from the Tops Of Yarrow:</w:t>
      </w:r>
      <w:r>
        <w:br/>
        <w:t>And Other Oils, Or Spirits, distil'd in the same Vessels, must</w:t>
      </w:r>
      <w:r>
        <w:br/>
        <w:t>‘ have a foreign Colour, Taste, and Smell, unless the Vessels are</w:t>
      </w:r>
      <w:r>
        <w:br/>
        <w:t>previousty well washed.</w:t>
      </w:r>
    </w:p>
    <w:p w14:paraId="1A8E1812" w14:textId="77777777" w:rsidR="001C480A" w:rsidRDefault="00000000">
      <w:r>
        <w:t>. in the Distillation of Oils there is, also, a considerable Differ-</w:t>
      </w:r>
      <w:r>
        <w:br/>
        <w:t>ence with respect to the Quantities yielded , for some Vege-</w:t>
      </w:r>
      <w:r>
        <w:br/>
        <w:t>tables afford a large Portion, others a moderate Quantity., and</w:t>
      </w:r>
      <w:r>
        <w:br/>
        <w:t>Others but Very little. Among all the Productions of the Earth,</w:t>
      </w:r>
      <w:r>
        <w:br/>
        <w:t>I know no Simple, which, besides its Turpentine, yields a larger</w:t>
      </w:r>
      <w:r>
        <w:br/>
        <w:t>.Quantity Of Oil, than SaVine, fince One Pound Of it, in the</w:t>
      </w:r>
      <w:r>
        <w:br/>
        <w:t>Alembic, yields almost three Ounces Of Oil. Hence, from two</w:t>
      </w:r>
      <w:r>
        <w:br/>
        <w:t>Pounds Of it, if the Distillation is duly manag’d, at least five</w:t>
      </w:r>
      <w:r>
        <w:br/>
        <w:t>Ounces Of Oil may he obtain'd. SaVine is succeeded by Nut-</w:t>
      </w:r>
      <w:r>
        <w:br/>
        <w:t>megs, a Pound Of which yields One Ounce Of Oil, which, by</w:t>
      </w:r>
      <w:r>
        <w:br/>
        <w:t>Distillation from an Alembic, is rais’d, whilst, at the same time,</w:t>
      </w:r>
      <w:r>
        <w:br/>
        <w:t>there is left at the Bottom a large Quantity of Oil, which does</w:t>
      </w:r>
      <w:r>
        <w:br/>
        <w:t>not pass over the Helm, but is generally express'd from the</w:t>
      </w:r>
      <w:r>
        <w:br/>
        <w:t>Nutmegs. Hence tis Obvious, that theso Nuts abound with a</w:t>
      </w:r>
      <w:r>
        <w:br/>
        <w:t>large Quantity Of mild and fin'd Oil, whiob in obtain’d by</w:t>
      </w:r>
      <w:r>
        <w:br/>
        <w:t>Expression, as, also, with a subtile Oil procur’d by Distillation.</w:t>
      </w:r>
    </w:p>
    <w:p w14:paraId="583E2AD4" w14:textId="77777777" w:rsidR="001C480A" w:rsidRDefault="00000000">
      <w:pPr>
        <w:ind w:firstLine="360"/>
      </w:pPr>
      <w:r>
        <w:t>Among Flowers, those of rhe Spike abound most in Oil.</w:t>
      </w:r>
      <w:r>
        <w:br/>
        <w:t>Hence, four Pounds Of these Flowers, when dried, afford full</w:t>
      </w:r>
      <w:r>
        <w:br/>
        <w:t>three Ounces of Oil; but a smaller Quantity is obtain'd from</w:t>
      </w:r>
      <w:r>
        <w:br/>
        <w:t>the Flowers Of Lavender, since four Pounds of them yield only</w:t>
      </w:r>
      <w:r>
        <w:br/>
        <w:t>one Ounce Of Oil, which, however, is of a far more grateful and</w:t>
      </w:r>
      <w:r>
        <w:br w:type="page"/>
      </w:r>
    </w:p>
    <w:p w14:paraId="63FDDB02" w14:textId="77777777" w:rsidR="001C480A" w:rsidRDefault="00000000">
      <w:r>
        <w:lastRenderedPageBreak/>
        <w:t>fragrant Smell, than that cr Spike: Four Pounds Of the Leaves</w:t>
      </w:r>
      <w:r>
        <w:br/>
        <w:t>Os Mint, gently dried, yield an Ounce and an half of Oil -</w:t>
      </w:r>
      <w:r>
        <w:br/>
        <w:t xml:space="preserve">whilst, from an equal Quantity Of the Leaves of </w:t>
      </w:r>
      <w:r>
        <w:rPr>
          <w:lang w:val="la-Latn" w:eastAsia="la-Latn" w:bidi="la-Latn"/>
        </w:rPr>
        <w:t>Minimam,</w:t>
      </w:r>
      <w:r>
        <w:rPr>
          <w:lang w:val="la-Latn" w:eastAsia="la-Latn" w:bidi="la-Latn"/>
        </w:rPr>
        <w:br/>
      </w:r>
      <w:r>
        <w:t>hardly one Ounce can be obtain'd. From fifty Pound; Of Cala-</w:t>
      </w:r>
      <w:r>
        <w:br/>
        <w:t xml:space="preserve">mus </w:t>
      </w:r>
      <w:r>
        <w:rPr>
          <w:lang w:val="la-Latn" w:eastAsia="la-Latn" w:bidi="la-Latn"/>
        </w:rPr>
        <w:t xml:space="preserve">Aromaticus, </w:t>
      </w:r>
      <w:r>
        <w:t>I only Obtain’d two Ounces Of Oil</w:t>
      </w:r>
      <w:r>
        <w:rPr>
          <w:vertAlign w:val="subscript"/>
        </w:rPr>
        <w:t>:</w:t>
      </w:r>
      <w:r>
        <w:t xml:space="preserve"> There is</w:t>
      </w:r>
      <w:r>
        <w:br/>
        <w:t>but a Very small Quantity of Oil in Mother os Thym</w:t>
      </w:r>
      <w:r>
        <w:rPr>
          <w:vertAlign w:val="subscript"/>
        </w:rPr>
        <w:t>e</w:t>
      </w:r>
      <w:r>
        <w:t>;</w:t>
      </w:r>
      <w:r>
        <w:br/>
        <w:t>neither is a large Quantity of Oil afforded by Rue: Andino’</w:t>
      </w:r>
      <w:r>
        <w:br/>
        <w:t>this Plant is Of an acrid Taste, and penetrating Smell, yet ten</w:t>
      </w:r>
      <w:r>
        <w:br/>
        <w:t>Pounds of it yield Only half an Ounce, or two Or three Drams,</w:t>
      </w:r>
      <w:r>
        <w:br/>
        <w:t>os Oil. Hence 'tis certain, that in this Simple the saline is su-</w:t>
      </w:r>
      <w:r>
        <w:br/>
        <w:t>perior to the olsouS Principle</w:t>
      </w:r>
    </w:p>
    <w:p w14:paraId="1CC7CD52" w14:textId="77777777" w:rsidR="001C480A" w:rsidRDefault="00000000">
      <w:pPr>
        <w:ind w:firstLine="360"/>
      </w:pPr>
      <w:r>
        <w:t>The Flowers Of common and Roman Chamomile yield</w:t>
      </w:r>
      <w:r>
        <w:br/>
        <w:t>but a Very small Quantity of Oil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for which Reason it must,</w:t>
      </w:r>
      <w:r>
        <w:br/>
        <w:t>when genuine, be told at a pretty dear Rate, sor the Oris of</w:t>
      </w:r>
      <w:r>
        <w:br/>
        <w:t>that kind, as commonly sold, are almost all adulterated: The Ca-</w:t>
      </w:r>
      <w:r>
        <w:br/>
        <w:t xml:space="preserve">lamus </w:t>
      </w:r>
      <w:r>
        <w:rPr>
          <w:lang w:val="la-Latn" w:eastAsia="la-Latn" w:bidi="la-Latn"/>
        </w:rPr>
        <w:t xml:space="preserve">Aromaticus, </w:t>
      </w:r>
      <w:r>
        <w:t>also.'tho' Of a pretty acrid Taste, affords but</w:t>
      </w:r>
      <w:r>
        <w:br/>
        <w:t>tittle Oil</w:t>
      </w:r>
    </w:p>
    <w:p w14:paraId="381C845A" w14:textId="77777777" w:rsidR="001C480A" w:rsidRDefault="00000000">
      <w:pPr>
        <w:ind w:firstLine="360"/>
      </w:pPr>
      <w:r>
        <w:t>The Four Carminative Seeds, which are Anise, Dill, Caraway,</w:t>
      </w:r>
      <w:r>
        <w:br/>
        <w:t>and Fennel, yield a large Quantity of Oil, but those commonly</w:t>
      </w:r>
      <w:r>
        <w:br/>
        <w:t>sold are generally adulterated.</w:t>
      </w:r>
    </w:p>
    <w:p w14:paraId="390E4810" w14:textId="77777777" w:rsidR="001C480A" w:rsidRDefault="00000000">
      <w:pPr>
        <w:ind w:firstLine="360"/>
      </w:pPr>
      <w:r>
        <w:t>We are, also, to advert to the 'specific and distinguishing</w:t>
      </w:r>
      <w:r>
        <w:br/>
        <w:t>Taste and Smell of some Olis. Thus, the Oils Of Thyme and.</w:t>
      </w:r>
      <w:r>
        <w:br/>
        <w:t>Savory are so acrid, as to Corrode the Nostrils. The Oil Os</w:t>
      </w:r>
      <w:r>
        <w:br/>
        <w:t>Wormwood, which is highly bitter, fills the Head with a fetid</w:t>
      </w:r>
      <w:r>
        <w:br/>
        <w:t>Vapour, and Tis to be observ'd, that this Oil,-when distil’d</w:t>
      </w:r>
      <w:r>
        <w:br/>
        <w:t>from green Wormwood, is green; but of a brownish-yellow</w:t>
      </w:r>
      <w:r>
        <w:br/>
        <w:t>Colour,-when obtain’d from old Wormwood. The Oil Os Cher-</w:t>
      </w:r>
      <w:r>
        <w:br/>
        <w:t>vil, in Taste, resembles that Of Fennel, Oil Of Tansey. in Smell,</w:t>
      </w:r>
      <w:r>
        <w:br/>
        <w:t>greatly resembles the Herb from which it is Obtain’d.</w:t>
      </w:r>
    </w:p>
    <w:p w14:paraId="73EF5FB5" w14:textId="77777777" w:rsidR="001C480A" w:rsidRDefault="00000000">
      <w:pPr>
        <w:ind w:firstLine="360"/>
      </w:pPr>
      <w:r>
        <w:t>It is in a particular manner to be Observ'd, that Plants, and</w:t>
      </w:r>
      <w:r>
        <w:br/>
        <w:t>their Various Parts, whether Seeds, Flowers, or Leaves, do not</w:t>
      </w:r>
      <w:r>
        <w:br/>
        <w:t>in all Seasons, and at every Age, yield equal Quantities of Oil,</w:t>
      </w:r>
      <w:r>
        <w:br/>
      </w:r>
      <w:r>
        <w:rPr>
          <w:i/>
          <w:iCs/>
        </w:rPr>
        <w:t>for</w:t>
      </w:r>
      <w:r>
        <w:t xml:space="preserve"> if Mint, Thyme, Rue, Baum, or Marjoram, when recent,</w:t>
      </w:r>
      <w:r>
        <w:br/>
        <w:t>tender, and young, are subjected to Distillation, they yield</w:t>
      </w:r>
      <w:r>
        <w:br/>
        <w:t>little Or no Oil - but they must be arriv’d at a just Degree Of</w:t>
      </w:r>
      <w:r>
        <w:br/>
        <w:t>Vigour and Perfection , when, for Instance, they begin to rise</w:t>
      </w:r>
      <w:r>
        <w:br/>
        <w:t>into small Heads, or Flowers: And, as, in Old Animals, the</w:t>
      </w:r>
      <w:r>
        <w:br/>
        <w:t>Strength is much impair'd and diminish’d, so, also, old Plants</w:t>
      </w:r>
      <w:r>
        <w:br/>
        <w:t>lose a great deal of theft Virtues, and yield but little Oil.</w:t>
      </w:r>
      <w:r>
        <w:br/>
        <w:t>Hence 'tis Obvious, that the perfect strength and Maturity of</w:t>
      </w:r>
      <w:r>
        <w:br/>
        <w:t>Plants Consists in the Abundance Of the Oil they Contain, and,</w:t>
      </w:r>
      <w:r>
        <w:br/>
        <w:t>which is either large, or small, according to the Period os their</w:t>
      </w:r>
      <w:r>
        <w:br/>
        <w:t>Age.</w:t>
      </w:r>
    </w:p>
    <w:p w14:paraId="4137910C" w14:textId="77777777" w:rsidR="001C480A" w:rsidRDefault="00000000">
      <w:pPr>
        <w:ind w:firstLine="360"/>
      </w:pPr>
      <w:r>
        <w:t>Tis, also, to be observ'd, that the Seasons and Constitutions</w:t>
      </w:r>
      <w:r>
        <w:br/>
        <w:t>of the Year contribute greatly to the Obtaining a larger or</w:t>
      </w:r>
      <w:r>
        <w:br/>
        <w:t>smaller Quantity of Oil; for I have Often Observ'd, that if the</w:t>
      </w:r>
      <w:r>
        <w:br/>
        <w:t>Spring Or Summer are too moist, or rainy. Herbs, and their</w:t>
      </w:r>
      <w:r>
        <w:br/>
        <w:t>Flowers, Spike, for instance. Or Lavender, do not yield so large</w:t>
      </w:r>
      <w:r>
        <w:br/>
        <w:t>a Quantity Of Oil, as when these Seasons are moderately warm</w:t>
      </w:r>
      <w:r>
        <w:br/>
        <w:t>and dry: Hence we learn, that a due Temperature, Purity, and</w:t>
      </w:r>
      <w:r>
        <w:br/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>)</w:t>
      </w:r>
      <w:r>
        <w:t>finest Of the Air and Weather, contribute greatly to bring Ve-</w:t>
      </w:r>
      <w:r>
        <w:br/>
        <w:t>getables to their due Maturity and Perfection.</w:t>
      </w:r>
    </w:p>
    <w:p w14:paraId="0BC46197" w14:textId="77777777" w:rsidR="001C480A" w:rsidRDefault="00000000">
      <w:r>
        <w:rPr>
          <w:b/>
          <w:bCs/>
        </w:rPr>
        <w:t>OF THE ADULTERATION OF DISTIL’D OILS.</w:t>
      </w:r>
    </w:p>
    <w:p w14:paraId="07E0845F" w14:textId="77777777" w:rsidR="001C480A" w:rsidRDefault="00000000">
      <w:pPr>
        <w:ind w:firstLine="360"/>
      </w:pPr>
      <w:r>
        <w:t>Tis a shameful, tho' true Assertion, that the true and genuine</w:t>
      </w:r>
      <w:r>
        <w:br/>
        <w:t>Oils Of Plants are rarely to be had in the Shops; since, inorder</w:t>
      </w:r>
      <w:r>
        <w:br/>
        <w:t>to increase their Weight and Price, 'tis customary, in distilling</w:t>
      </w:r>
      <w:r>
        <w:br/>
        <w:t>them, to mix with them pome pinguious or Other Substances Of</w:t>
      </w:r>
      <w:r>
        <w:br/>
        <w:t xml:space="preserve">little Value. As for the dear aromatic Oils exported from </w:t>
      </w:r>
      <w:r>
        <w:rPr>
          <w:i/>
          <w:iCs/>
        </w:rPr>
        <w:t>Holland,</w:t>
      </w:r>
      <w:r>
        <w:rPr>
          <w:i/>
          <w:iCs/>
        </w:rPr>
        <w:br/>
      </w:r>
      <w:r>
        <w:t>’tis Certain from Experience, that they are almost all adulterated, as</w:t>
      </w:r>
      <w:r>
        <w:br/>
        <w:t>is obvious in the Oils of Cinnamon, Cloves,Nutmegs, and Mace.</w:t>
      </w:r>
    </w:p>
    <w:p w14:paraId="4B42F1EC" w14:textId="77777777" w:rsidR="001C480A" w:rsidRDefault="00000000">
      <w:pPr>
        <w:ind w:left="360" w:hanging="360"/>
      </w:pPr>
      <w:r>
        <w:t>. But in these the Fraud is easily detected by pouring Alcohol of</w:t>
      </w:r>
      <w:r>
        <w:br/>
        <w:t>Wine, Or highly rectified Spirit of Wine, upon them; for this</w:t>
      </w:r>
      <w:r>
        <w:br/>
      </w:r>
      <w:r>
        <w:lastRenderedPageBreak/>
        <w:t>Liquor immediately resolves and imbibes the Particles Of the</w:t>
      </w:r>
      <w:r>
        <w:br/>
        <w:t>purer Oil, leaving in the Bottom a large Quantity Of express’d</w:t>
      </w:r>
      <w:r>
        <w:br/>
        <w:t>Oil; either Of Almonds, Or Ben-nuts. But rhe more skilful</w:t>
      </w:r>
      <w:r>
        <w:br/>
        <w:t xml:space="preserve">of the Chy </w:t>
      </w:r>
      <w:r>
        <w:rPr>
          <w:lang w:val="la-Latn" w:eastAsia="la-Latn" w:bidi="la-Latn"/>
        </w:rPr>
        <w:t xml:space="preserve">mista </w:t>
      </w:r>
      <w:r>
        <w:t>haVe an artfiil Method Of concealing this Piece</w:t>
      </w:r>
      <w:r>
        <w:br/>
        <w:t>of Fraud, for they dissolve pure Oil of Cinnamon,or Cloves,</w:t>
      </w:r>
      <w:r>
        <w:br/>
        <w:t>by adding an equal Quantity of highly rectified Spirit Of</w:t>
      </w:r>
      <w:r>
        <w:br/>
        <w:t>Wine, which may be so prepared, that one Part Qf the Spirit</w:t>
      </w:r>
      <w:r>
        <w:br/>
        <w:t>may absorb One Part Os the Oil, whilst the Taste remains,</w:t>
      </w:r>
      <w:r>
        <w:br/>
        <w:t>and the Smell Continues sufficiently strong and penetrating, so</w:t>
      </w:r>
      <w:r>
        <w:br/>
        <w:t>that the Imposition is with Difficulty discover'd. But this Piece</w:t>
      </w:r>
      <w:r>
        <w:br/>
        <w:t>os Fraud is, also, quickly difcOVerO, if these Oils are poured</w:t>
      </w:r>
      <w:r>
        <w:br/>
        <w:t>into common Water; for then the Water immediately be-</w:t>
      </w:r>
      <w:r>
        <w:br/>
        <w:t>comes milky, which Effect is not produc'd by pure Oil, when</w:t>
      </w:r>
      <w:r>
        <w:br/>
        <w:t>put into Cold Water, and left to itself. There is still another</w:t>
      </w:r>
      <w:r>
        <w:br/>
        <w:t>Method Of adulterating the Oils of Plants, by mixing Oil os</w:t>
      </w:r>
      <w:r>
        <w:br/>
        <w:t>Turpentine, or Pine, with the Herbs to be distil’d, and this</w:t>
      </w:r>
      <w:r>
        <w:br/>
        <w:t>Piece Of Fraud is most commonly committed in preparing</w:t>
      </w:r>
      <w:r>
        <w:br/>
        <w:t>cephalic Oiis from Plants, which abound with a balsamic Resin,</w:t>
      </w:r>
      <w:r>
        <w:br/>
        <w:t>such aS Mint, Origanum, Sage, Rosemary, Marjoram, Savory,</w:t>
      </w:r>
      <w:r>
        <w:br/>
        <w:t>Thyme, Mother of Thyme, the Flowers os Spike and Laven-</w:t>
      </w:r>
      <w:r>
        <w:br/>
        <w:t>der, and Basilicon ; from which, by the Addition of these Oik,</w:t>
      </w:r>
      <w:r>
        <w:br/>
        <w:t>they Obtain a large Quantity of Oil, tho’ os a bad Kind, and</w:t>
      </w:r>
      <w:r>
        <w:br/>
        <w:t>inconsiderable Virtues, but fuch Oils, if the Plants are recent,</w:t>
      </w:r>
      <w:r>
        <w:br/>
        <w:t>retain their specific and distinguishing Taste and Smell. But</w:t>
      </w:r>
      <w:r>
        <w:br/>
        <w:t>this Piece os Fraud is easily detected; sor, if such Oiis are kept</w:t>
      </w:r>
      <w:r>
        <w:br/>
        <w:t>for some time, they lose their grateful Smell, and the disagree-</w:t>
      </w:r>
      <w:r>
        <w:br/>
        <w:t>able Odour Of the Turpentine remains. But there is still a more</w:t>
      </w:r>
    </w:p>
    <w:p w14:paraId="6247DA87" w14:textId="77777777" w:rsidR="001C480A" w:rsidRDefault="00000000">
      <w:r>
        <w:t>expeditions Method Of discovering this Fraud ; for if a Piece</w:t>
      </w:r>
      <w:r>
        <w:br/>
        <w:t>of Cloth macerated in shoh Oil is put in a warm Place, Or</w:t>
      </w:r>
      <w:r>
        <w:br/>
        <w:t>exposed to an hot Furnace, the shbtile Fragrance is immediately</w:t>
      </w:r>
      <w:r>
        <w:br/>
        <w:t>exhal’d, and the Smell of Turpentine discovers itself</w:t>
      </w:r>
    </w:p>
    <w:p w14:paraId="7997472E" w14:textId="77777777" w:rsidR="001C480A" w:rsidRDefault="00000000">
      <w:r>
        <w:t>Besides, the cephalic Oiis, adulterated with Turpentine, or</w:t>
      </w:r>
      <w:r>
        <w:br/>
        <w:t>Oil Of Pines, are more limpid than the genuine Oiis, which are</w:t>
      </w:r>
      <w:r>
        <w:br/>
        <w:t>Of a deeper Colour. There is, also, another Method of detecting</w:t>
      </w:r>
      <w:r>
        <w:br/>
        <w:t>this Fraud; which is, when the Leiters of the Signature put</w:t>
      </w:r>
      <w:r>
        <w:br/>
        <w:t>upon the Month of the Glass become successively pale,</w:t>
      </w:r>
      <w:r>
        <w:br/>
        <w:t>which does not happen with, the genuine Oils; sor the Effluvia</w:t>
      </w:r>
      <w:r>
        <w:br/>
        <w:t>Of the Turpentine contain a subtile Acid, which, in' Process of</w:t>
      </w:r>
      <w:r>
        <w:br/>
        <w:t>Time, destroys the Colour Of the ink. Some, in the Distillation</w:t>
      </w:r>
      <w:r>
        <w:br/>
        <w:t>Of these Oils, instead of Turpentine, add Seeds which Contain</w:t>
      </w:r>
      <w:r>
        <w:br/>
        <w:t>a large Quantity Of pinguious Juice, such as those Of Poppies,</w:t>
      </w:r>
      <w:r>
        <w:br/>
        <w:t>and by this means that thick Oil, which at other times is</w:t>
      </w:r>
      <w:r>
        <w:br/>
        <w:t xml:space="preserve">generally express'd, with Difficulty passes the Helm, </w:t>
      </w:r>
      <w:r>
        <w:rPr>
          <w:lang w:val="el-GR" w:eastAsia="el-GR" w:bidi="el-GR"/>
        </w:rPr>
        <w:t>Ἔ</w:t>
      </w:r>
      <w:r w:rsidRPr="00FF2827">
        <w:rPr>
          <w:lang w:val="en-GB" w:eastAsia="el-GR" w:bidi="el-GR"/>
        </w:rPr>
        <w:t xml:space="preserve"> </w:t>
      </w:r>
      <w:r>
        <w:t>rais'd</w:t>
      </w:r>
      <w:r>
        <w:br/>
        <w:t>and distil’d in Conjunction with a Portion of iubtile and ethe-</w:t>
      </w:r>
      <w:r>
        <w:br/>
        <w:t>real Oil: And this is th</w:t>
      </w:r>
      <w:r>
        <w:rPr>
          <w:vertAlign w:val="subscript"/>
        </w:rPr>
        <w:t>e</w:t>
      </w:r>
      <w:r>
        <w:t xml:space="preserve"> usual Method os adulterating the Ost</w:t>
      </w:r>
      <w:r>
        <w:br/>
        <w:t>Of Rue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for thss Ru</w:t>
      </w:r>
      <w:r>
        <w:rPr>
          <w:vertAlign w:val="subscript"/>
        </w:rPr>
        <w:t>e</w:t>
      </w:r>
      <w:r>
        <w:t xml:space="preserve"> is Of a strong Taste, and penetrating</w:t>
      </w:r>
      <w:r>
        <w:br/>
        <w:t>Smell, yet there is hardly any Plans, which affords a smaller</w:t>
      </w:r>
      <w:r>
        <w:br/>
        <w:t>Quantity of Oil: But pure Oil of R</w:t>
      </w:r>
      <w:r>
        <w:rPr>
          <w:vertAlign w:val="subscript"/>
        </w:rPr>
        <w:t>ue</w:t>
      </w:r>
      <w:r>
        <w:t xml:space="preserve"> is easily distinguish'd</w:t>
      </w:r>
      <w:r>
        <w:br/>
        <w:t>from that which is adulterated, since, when genuine, it does</w:t>
      </w:r>
      <w:r>
        <w:br/>
        <w:t>not become thick and coagulated, when expos’d to the Cold;</w:t>
      </w:r>
      <w:r>
        <w:br/>
        <w:t>hut is inspissated, when it is adulterated with any express’d Oil.</w:t>
      </w:r>
      <w:r>
        <w:br/>
        <w:t>The Oils of Chamomile, and the Tops Os Yarrow, when pure</w:t>
      </w:r>
      <w:r>
        <w:br/>
        <w:t>and recent, are os a beautiful bluish Colour, which is afterwards</w:t>
      </w:r>
      <w:r>
        <w:br/>
        <w:t>Chang’d into that os brown, for, is this bluish Colour of the</w:t>
      </w:r>
      <w:r>
        <w:br/>
        <w:t>Oil Os Chamomile-flowers remain above a. Year, 'tis a sure</w:t>
      </w:r>
      <w:r>
        <w:br/>
        <w:t>Sign, that it is adulterated , for 'tis customary to min with it</w:t>
      </w:r>
      <w:r>
        <w:br/>
        <w:t>OU of Turpentine, which is of a deep-bluish Colour, on ac-</w:t>
      </w:r>
      <w:r>
        <w:br/>
        <w:t>count Os the Tincture it receives from the Copper Os the Vessel.</w:t>
      </w:r>
      <w:r>
        <w:br/>
        <w:t>Tis os great Importance Io the Physician, to ho able to distjn- .</w:t>
      </w:r>
      <w:r>
        <w:br/>
        <w:t>guish genuine from adulterated Oils; for these balsamic and</w:t>
      </w:r>
      <w:r>
        <w:br/>
        <w:t>cephalic Oils not only lose much of their Efficacy, but, also,</w:t>
      </w:r>
      <w:r>
        <w:br/>
        <w:t>acquire a foreign Quality, by being adulterated; and 'tis futh-</w:t>
      </w:r>
      <w:r>
        <w:br/>
      </w:r>
      <w:r>
        <w:lastRenderedPageBreak/>
        <w:t>ciently known, that all terehinthinaceous Substances Violently</w:t>
      </w:r>
      <w:r>
        <w:br/>
        <w:t>exagitate the Mass os Blood and Humours, and Create an intense</w:t>
      </w:r>
      <w:r>
        <w:br/>
        <w:t>Heat in the Body.</w:t>
      </w:r>
    </w:p>
    <w:p w14:paraId="3B929D42" w14:textId="77777777" w:rsidR="001C480A" w:rsidRDefault="00000000">
      <w:r>
        <w:rPr>
          <w:b/>
          <w:bCs/>
        </w:rPr>
        <w:t xml:space="preserve">OF SOME RARE </w:t>
      </w:r>
      <w:r>
        <w:rPr>
          <w:smallCaps/>
        </w:rPr>
        <w:t>distil’d</w:t>
      </w:r>
      <w:r>
        <w:rPr>
          <w:b/>
          <w:bCs/>
        </w:rPr>
        <w:t xml:space="preserve"> OILS.</w:t>
      </w:r>
    </w:p>
    <w:p w14:paraId="02A7B609" w14:textId="77777777" w:rsidR="001C480A" w:rsidRDefault="00000000">
      <w:pPr>
        <w:ind w:firstLine="360"/>
      </w:pPr>
      <w:r>
        <w:t>In the Shops there are a great many Oils, most Of which</w:t>
      </w:r>
      <w:r>
        <w:br/>
        <w:t>may be Obtain’d by Distillation , but some os them ure yielded</w:t>
      </w:r>
      <w:r>
        <w:br/>
        <w:t>in so small Quantities, and are so rare, that they are sold ar very</w:t>
      </w:r>
      <w:r>
        <w:br/>
        <w:t>high Prices. But this Circumstance ought not to deter the Phy-</w:t>
      </w:r>
      <w:r>
        <w:br/>
        <w:t>sician from prescribing them, since they are of singular Efficacy</w:t>
      </w:r>
      <w:r>
        <w:br/>
        <w:t>in preserving and restoring Health.</w:t>
      </w:r>
    </w:p>
    <w:p w14:paraId="76FF2E90" w14:textId="77777777" w:rsidR="001C480A" w:rsidRDefault="00000000">
      <w:pPr>
        <w:ind w:firstLine="360"/>
      </w:pPr>
      <w:r>
        <w:t>Among the rare Oils, especially those obtain’d from the</w:t>
      </w:r>
      <w:r>
        <w:br/>
        <w:t>Woods, we shall first consider that of yellow Sanders, which,</w:t>
      </w:r>
      <w:r>
        <w:br/>
        <w:t>on account of its grateful Taste and Smell, and the large Quan-</w:t>
      </w:r>
      <w:r>
        <w:br/>
        <w:t>tity of Refin it contains, deserves to he more us'd in Medicine,</w:t>
      </w:r>
      <w:r>
        <w:br/>
        <w:t>than it has hitherto been, for it not Only yields a Very elegant</w:t>
      </w:r>
      <w:r>
        <w:br/>
        <w:t>Tincture, with highly rectified Spirit Of Wine, bur, also, the</w:t>
      </w:r>
      <w:r>
        <w:br/>
        <w:t>Wood itself, when rasp'd down, and macerated in Water sor a</w:t>
      </w:r>
      <w:r>
        <w:br/>
        <w:t>Considerable time*, with the Addition Of common Salt, affords</w:t>
      </w:r>
      <w:r>
        <w:br/>
        <w:t>an elegant Oil, of an excellent Taste, .and admirable Virtues;</w:t>
      </w:r>
      <w:r>
        <w:br/>
        <w:t>since in Smell it resembles the Oil of Amber, a certain Sign,</w:t>
      </w:r>
      <w:r>
        <w:br/>
        <w:t xml:space="preserve">that it is possess’d Of a cordial Quality: It is most </w:t>
      </w:r>
      <w:r>
        <w:rPr>
          <w:lang w:val="la-Latn" w:eastAsia="la-Latn" w:bidi="la-Latn"/>
        </w:rPr>
        <w:t>commodi-</w:t>
      </w:r>
      <w:r>
        <w:rPr>
          <w:lang w:val="la-Latn" w:eastAsia="la-Latn" w:bidi="la-Latn"/>
        </w:rPr>
        <w:br/>
      </w:r>
      <w:r>
        <w:t>Oufly dissolv’d in some rectified Spirit, such as that of Roses,</w:t>
      </w:r>
      <w:r>
        <w:br/>
        <w:t>Or white Lilies, which are COmmodiousty mix'd with corrobo-</w:t>
      </w:r>
      <w:r>
        <w:br/>
        <w:t>rative, Cephalic, and stomachic Medicines.</w:t>
      </w:r>
    </w:p>
    <w:p w14:paraId="36AA4C77" w14:textId="77777777" w:rsidR="001C480A" w:rsidRDefault="00000000">
      <w:pPr>
        <w:ind w:firstLine="360"/>
      </w:pPr>
      <w:r>
        <w:t>From odorous and sweet-scented Aloes-wood is prepared an</w:t>
      </w:r>
      <w:r>
        <w:br/>
        <w:t>Oil Of a thick Consistence, of a whitish Colour like Camphire;</w:t>
      </w:r>
      <w:r>
        <w:br/>
        <w:t>for this Purpose about ten Pounds Of Aloes-wood are to be rasp’d</w:t>
      </w:r>
      <w:r>
        <w:br/>
        <w:t>down, triturated, and, after a sufficient Maceration in Water,</w:t>
      </w:r>
      <w:r>
        <w:br/>
        <w:t>subjected to Distillation in a Pretty large Still: Upon which, a</w:t>
      </w:r>
      <w:r>
        <w:br/>
        <w:t>small Quantity of a fragrant and delicate* refinoUS, or rather</w:t>
      </w:r>
      <w:r>
        <w:br/>
        <w:t>Oleous Substance, is Obtain'd, but no more than half an Ounce</w:t>
      </w:r>
      <w:r>
        <w:br/>
        <w:t>was Obtain'd from the ten Pounds Of Aloes-wood. This Oil in</w:t>
      </w:r>
      <w:r>
        <w:br/>
        <w:t>quickly dissolv'd in Alcohol os Wine, and is an incomparable Me-</w:t>
      </w:r>
      <w:r>
        <w:br/>
        <w:t>dicine for restoring Strength, and corroborating the Stomach.</w:t>
      </w:r>
    </w:p>
    <w:p w14:paraId="3E444F44" w14:textId="77777777" w:rsidR="001C480A" w:rsidRDefault="00000000">
      <w:pPr>
        <w:ind w:firstLine="360"/>
      </w:pPr>
      <w:r>
        <w:t>Among the rare and precious Oils, we may.justly reckon the</w:t>
      </w:r>
      <w:r>
        <w:br/>
        <w:t xml:space="preserve">Oiis of Scurvygrass, and </w:t>
      </w:r>
      <w:r>
        <w:rPr>
          <w:i/>
          <w:iCs/>
        </w:rPr>
        <w:t>Syrian</w:t>
      </w:r>
      <w:r>
        <w:t xml:space="preserve"> </w:t>
      </w:r>
      <w:r>
        <w:rPr>
          <w:lang w:val="la-Latn" w:eastAsia="la-Latn" w:bidi="la-Latn"/>
        </w:rPr>
        <w:t xml:space="preserve">Marum. </w:t>
      </w:r>
      <w:r>
        <w:t>A small Portion of the</w:t>
      </w:r>
      <w:r>
        <w:br/>
        <w:t>former is only obtain’d from a large Quantity of Scurvygrass ;</w:t>
      </w:r>
      <w:r>
        <w:br/>
        <w:t>but it is so highly Volatile, that it is with Difficulty preserv’d</w:t>
      </w:r>
      <w:r>
        <w:br/>
        <w:t>in Glasses, and must he carefully kept from evaporating in the</w:t>
      </w:r>
      <w:r>
        <w:br/>
        <w:t>Air, for winch Purpose some Cork the Glass well, and im-</w:t>
      </w:r>
      <w:r>
        <w:br/>
        <w:t>merse them in Water, partiy to guard against the Heat, and</w:t>
      </w:r>
      <w:r>
        <w:br/>
        <w:t>partly to prevent the Access Of the Air: It is, also, os fo pene-</w:t>
      </w:r>
      <w:r>
        <w:br/>
        <w:t>trating a Taste and Smell, that one small Drop of it Communicates</w:t>
      </w:r>
      <w:r>
        <w:br/>
        <w:t>a strong Taste Io an Ounce of the Spirit Of Wine; or a small</w:t>
      </w:r>
      <w:r>
        <w:br/>
        <w:t>Drop Of it dissolv'd, and pour'd into a Quart Of Wine, imparts</w:t>
      </w:r>
      <w:r>
        <w:br/>
        <w:t>so strong a Taste and Smell Os Scurvygrass to it, that it acts</w:t>
      </w:r>
      <w:r>
        <w:br/>
        <w:t>strongly On the Nostrils, and affects all the’internal Parts os the</w:t>
      </w:r>
      <w:r>
        <w:br/>
        <w:t>Head. This Oil is, also, very heavyfor, like Oil of CloveS</w:t>
      </w:r>
      <w:r>
        <w:br/>
        <w:t>and Cinnamon, it subsides in Water. It is sold at a o</w:t>
      </w:r>
      <w:r>
        <w:rPr>
          <w:vertAlign w:val="subscript"/>
        </w:rPr>
        <w:t>reat</w:t>
      </w:r>
      <w:r>
        <w:t xml:space="preserve"> p</w:t>
      </w:r>
      <w:r>
        <w:rPr>
          <w:vertAlign w:val="subscript"/>
        </w:rPr>
        <w:t>r</w:t>
      </w:r>
      <w:r>
        <w:t>i</w:t>
      </w:r>
      <w:r>
        <w:rPr>
          <w:vertAlign w:val="subscript"/>
        </w:rPr>
        <w:t>C</w:t>
      </w:r>
      <w:r>
        <w:t>e,</w:t>
      </w:r>
      <w:r>
        <w:br/>
        <w:t xml:space="preserve">since in </w:t>
      </w:r>
      <w:r>
        <w:rPr>
          <w:i/>
          <w:iCs/>
        </w:rPr>
        <w:t>England,</w:t>
      </w:r>
      <w:r>
        <w:t xml:space="preserve"> where large Quantities of it ar</w:t>
      </w:r>
      <w:r>
        <w:rPr>
          <w:vertAlign w:val="subscript"/>
        </w:rPr>
        <w:t>e</w:t>
      </w:r>
      <w:r>
        <w:t xml:space="preserve"> prepar’d, one</w:t>
      </w:r>
      <w:r>
        <w:br/>
        <w:t>Ounce Of it is sold for Eight Crowns.</w:t>
      </w:r>
    </w:p>
    <w:p w14:paraId="5DA1BBF8" w14:textId="77777777" w:rsidR="001C480A" w:rsidRDefault="00000000">
      <w:pPr>
        <w:ind w:firstLine="360"/>
      </w:pPr>
      <w:r>
        <w:t xml:space="preserve">The next most considerable Oil is that </w:t>
      </w:r>
      <w:r>
        <w:rPr>
          <w:vertAlign w:val="subscript"/>
        </w:rPr>
        <w:t>o</w:t>
      </w:r>
      <w:r>
        <w:t xml:space="preserve">s true </w:t>
      </w:r>
      <w:r>
        <w:rPr>
          <w:lang w:val="la-Latn" w:eastAsia="la-Latn" w:bidi="la-Latn"/>
        </w:rPr>
        <w:t xml:space="preserve">Marum,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Plant which contains an highly acrid, volatile, and oleous</w:t>
      </w:r>
      <w:r>
        <w:br/>
        <w:t>Salt; for which Reason its Oil, in Tasta and smell, is hardly</w:t>
      </w:r>
      <w:r>
        <w:br/>
        <w:t>inferior to that of Scurvygrass, neither is it fold at a cheaper</w:t>
      </w:r>
      <w:r>
        <w:br w:type="page"/>
      </w:r>
    </w:p>
    <w:p w14:paraId="20B4F1E3" w14:textId="77777777" w:rsidR="001C480A" w:rsidRDefault="00000000">
      <w:r>
        <w:lastRenderedPageBreak/>
        <w:t xml:space="preserve">Pate. Among rhe </w:t>
      </w:r>
      <w:r>
        <w:rPr>
          <w:lang w:val="la-Latn" w:eastAsia="la-Latn" w:bidi="la-Latn"/>
        </w:rPr>
        <w:t xml:space="preserve">pate </w:t>
      </w:r>
      <w:r>
        <w:t>and littie kn</w:t>
      </w:r>
      <w:r>
        <w:rPr>
          <w:vertAlign w:val="subscript"/>
        </w:rPr>
        <w:t>O</w:t>
      </w:r>
      <w:r>
        <w:t>wn Oils we may, also,</w:t>
      </w:r>
      <w:r>
        <w:br/>
        <w:t xml:space="preserve">reckon that or </w:t>
      </w:r>
      <w:r>
        <w:rPr>
          <w:lang w:val="el-GR" w:eastAsia="el-GR" w:bidi="el-GR"/>
        </w:rPr>
        <w:t>Βε</w:t>
      </w:r>
      <w:r>
        <w:t>silicon, winch, on account Of its penetrating</w:t>
      </w:r>
      <w:r>
        <w:br/>
        <w:t>fragrant Smell, and he cephalic and nervous Virtues, is far su-</w:t>
      </w:r>
      <w:r>
        <w:br/>
        <w:t>perior to the On of Marjoram, tho' much dearer by reason Of</w:t>
      </w:r>
      <w:r>
        <w:br/>
        <w:t>the Scarcity Of BafiliCon.</w:t>
      </w:r>
    </w:p>
    <w:p w14:paraId="58B04E4E" w14:textId="77777777" w:rsidR="001C480A" w:rsidRDefault="00000000">
      <w:pPr>
        <w:ind w:firstLine="360"/>
      </w:pPr>
      <w:r>
        <w:t>True Oil of Baum, which is at present often mistaken for</w:t>
      </w:r>
      <w:r>
        <w:br/>
        <w:t>Oil Of Camels-hay, on account Of the Similitude of their</w:t>
      </w:r>
      <w:r>
        <w:br/>
        <w:t>Smells, may, also, ho reckon'd among the rare and precious</w:t>
      </w:r>
      <w:r>
        <w:br/>
        <w:t>Oils, because a large Quantity Of Baum yields but a very</w:t>
      </w:r>
      <w:r>
        <w:br/>
        <w:t>fmall Portion Of Oil. sta Scarcity is, however, compensated by</w:t>
      </w:r>
      <w:r>
        <w:br/>
        <w:t>its uncommon Efficacy in removing Diseases Of the Head, and</w:t>
      </w:r>
      <w:r>
        <w:br/>
        <w:t>Corroborating the nervous System.</w:t>
      </w:r>
    </w:p>
    <w:p w14:paraId="7EB8F30E" w14:textId="77777777" w:rsidR="001C480A" w:rsidRDefault="00000000">
      <w:pPr>
        <w:ind w:firstLine="360"/>
      </w:pPr>
      <w:r>
        <w:t>Among the Oiis Of this kind, we may, also, reckon that Ofthe</w:t>
      </w:r>
      <w:r>
        <w:br/>
        <w:t>wild Cinnamon, which is not much known in the Shops.</w:t>
      </w:r>
      <w:r>
        <w:br/>
        <w:t>This Oil is, also dear, because a large’Quantity Of the Bark yields</w:t>
      </w:r>
      <w:r>
        <w:br/>
        <w:t>but very littie Of it.</w:t>
      </w:r>
    </w:p>
    <w:p w14:paraId="18514F6F" w14:textId="77777777" w:rsidR="001C480A" w:rsidRDefault="00000000">
      <w:pPr>
        <w:ind w:firstLine="360"/>
      </w:pPr>
      <w:r>
        <w:t>Among the Oiis which are but little known, we may, also</w:t>
      </w:r>
      <w:r>
        <w:br/>
        <w:t xml:space="preserve">reckon that Os the </w:t>
      </w:r>
      <w:r>
        <w:rPr>
          <w:i/>
          <w:iCs/>
        </w:rPr>
        <w:t>Ranunculus ofculenttis,</w:t>
      </w:r>
      <w:r>
        <w:t xml:space="preserve"> a domestic and</w:t>
      </w:r>
      <w:r>
        <w:br/>
        <w:t>Kitchen Herb, whose Oil is possess'd Of a fnbtile and pene-</w:t>
      </w:r>
      <w:r>
        <w:br/>
        <w:t>stating Taste, and a grateful Smell, and as the Water Of this</w:t>
      </w:r>
      <w:r>
        <w:br/>
        <w:t>Herb is highly efficacious in an Asthma, especially Of the moist</w:t>
      </w:r>
      <w:r>
        <w:br/>
        <w:t xml:space="preserve">kind, so, in this Disorder, the Virtues Of its Ost are mom </w:t>
      </w:r>
      <w:r>
        <w:rPr>
          <w:vertAlign w:val="subscript"/>
        </w:rPr>
        <w:t>C0n</w:t>
      </w:r>
      <w:r>
        <w:t>.</w:t>
      </w:r>
      <w:r>
        <w:br/>
        <w:t>fpichons, especially when mixed with Sugar, and exhibited;</w:t>
      </w:r>
    </w:p>
    <w:p w14:paraId="026105CF" w14:textId="77777777" w:rsidR="001C480A" w:rsidRDefault="00000000">
      <w:r>
        <w:t xml:space="preserve">' From black </w:t>
      </w:r>
      <w:r>
        <w:rPr>
          <w:lang w:val="la-Latn" w:eastAsia="la-Latn" w:bidi="la-Latn"/>
        </w:rPr>
        <w:t xml:space="preserve">C urnin-seeds </w:t>
      </w:r>
      <w:r>
        <w:t>there is, also, an Ost prepar'd,</w:t>
      </w:r>
      <w:r>
        <w:br/>
        <w:t>winch is not much known, hut which is, of all Others, the most</w:t>
      </w:r>
      <w:r>
        <w:br/>
        <w:t>powerful Carminative.</w:t>
      </w:r>
    </w:p>
    <w:p w14:paraId="5F287751" w14:textId="77777777" w:rsidR="001C480A" w:rsidRDefault="00000000">
      <w:r>
        <w:t xml:space="preserve">- The Oil os </w:t>
      </w:r>
      <w:r>
        <w:rPr>
          <w:i/>
          <w:iCs/>
        </w:rPr>
        <w:t>Cretan</w:t>
      </w:r>
      <w:r>
        <w:t xml:space="preserve"> Origanum, instead of which rhe Oils of</w:t>
      </w:r>
      <w:r>
        <w:br/>
        <w:t>Thyme sor Savory are generally us'd, by he acrid Taste and</w:t>
      </w:r>
      <w:r>
        <w:br/>
        <w:t>Smell, strikes the Nostriis strongly. Operates as an Errhine, and</w:t>
      </w:r>
      <w:r>
        <w:br/>
        <w:t>dissolves Phlegm: Some highly esteem'd this Ofl, as an Arca-</w:t>
      </w:r>
      <w:r>
        <w:br/>
        <w:t>num for curing the TOOth-ach.</w:t>
      </w:r>
    </w:p>
    <w:p w14:paraId="2E764335" w14:textId="77777777" w:rsidR="001C480A" w:rsidRDefault="00000000">
      <w:pPr>
        <w:ind w:firstLine="360"/>
      </w:pPr>
      <w:r>
        <w:t>There are, also. Other rare and precious Oils brought from</w:t>
      </w:r>
      <w:r>
        <w:br/>
        <w:t xml:space="preserve">the </w:t>
      </w:r>
      <w:r>
        <w:rPr>
          <w:i/>
          <w:iCs/>
        </w:rPr>
        <w:t>Indies,</w:t>
      </w:r>
      <w:r>
        <w:t xml:space="preserve"> such as the Oil Of the Flowers of Cananga, the</w:t>
      </w:r>
      <w:r>
        <w:br/>
        <w:t>aromatic Oil of Cajeputnm, the Oil of Cedar, the Oil Of</w:t>
      </w:r>
      <w:r>
        <w:br/>
        <w:t xml:space="preserve">Culilabanum,, the Oil Of </w:t>
      </w:r>
      <w:r>
        <w:rPr>
          <w:i/>
          <w:iCs/>
        </w:rPr>
        <w:t>African</w:t>
      </w:r>
      <w:r>
        <w:t xml:space="preserve"> HyperiCOn, the Oil of Kike-</w:t>
      </w:r>
      <w:r>
        <w:br/>
        <w:t>kunemali, theOil Of Spikenard, Oil Of Camels-hay, the Oil</w:t>
      </w:r>
      <w:r>
        <w:br/>
        <w:t>Of Malabathrum, and the Oil Of Camphire prepar'd with</w:t>
      </w:r>
      <w:r>
        <w:br/>
        <w:t>Cinnamon, each Of which has its proper Uses and Virtues.</w:t>
      </w:r>
    </w:p>
    <w:p w14:paraId="09FD1E80" w14:textId="77777777" w:rsidR="001C480A" w:rsidRDefault="00000000">
      <w:pPr>
        <w:ind w:firstLine="360"/>
      </w:pPr>
      <w:r>
        <w:t>Among the rare, precious, and useful Oiis, we may, also,</w:t>
      </w:r>
      <w:r>
        <w:br/>
        <w:t>reckon that obtain'd by Expression from recent Orange-peel;</w:t>
      </w:r>
      <w:r>
        <w:br/>
        <w:t>aS, also, theOil Of Mace by Expression, and that Obtain’d from</w:t>
      </w:r>
      <w:r>
        <w:br/>
        <w:t>the Flowers Os the Orange-tree duly distil'th</w:t>
      </w:r>
    </w:p>
    <w:p w14:paraId="4E87CA99" w14:textId="77777777" w:rsidR="001C480A" w:rsidRDefault="00000000">
      <w:pPr>
        <w:ind w:left="360" w:hanging="360"/>
      </w:pPr>
      <w:r>
        <w:rPr>
          <w:b/>
          <w:bCs/>
        </w:rPr>
        <w:t>SOME CAUTIONS TO BE OBSERV'D IN THE DISTILLATION .</w:t>
      </w:r>
      <w:r>
        <w:rPr>
          <w:b/>
          <w:bCs/>
        </w:rPr>
        <w:br/>
        <w:t>AND PRESERVATION OF OILS.</w:t>
      </w:r>
    </w:p>
    <w:p w14:paraId="4A742EF7" w14:textId="77777777" w:rsidR="001C480A" w:rsidRDefault="00000000">
      <w:pPr>
        <w:ind w:firstLine="360"/>
      </w:pPr>
      <w:r>
        <w:t>It freqnentiy happens, that Oiis, in Distillation, are yielded</w:t>
      </w:r>
      <w:r>
        <w:br/>
        <w:t>cither too acrid. Or os too deep a Colour, especially if they</w:t>
      </w:r>
      <w:r>
        <w:br/>
        <w:t>are urg'd by too strong a Fire, and this is principally to bo</w:t>
      </w:r>
      <w:r>
        <w:br/>
        <w:t>Observ’d, when these Herbs which abound with a large Quan-</w:t>
      </w:r>
      <w:r>
        <w:br/>
        <w:t>thy Of acrid Salt, such aS Thyme, Savory, Marjoram, and</w:t>
      </w:r>
      <w:r>
        <w:br/>
      </w:r>
      <w:r>
        <w:rPr>
          <w:i/>
          <w:iCs/>
        </w:rPr>
        <w:t>Cretan</w:t>
      </w:r>
      <w:r>
        <w:t xml:space="preserve"> Origanum, are subjected to Distillation; for, if tho</w:t>
      </w:r>
      <w:r>
        <w:br/>
        <w:t>Distillation is accelerated by too brisk a Fire, the Oiis not Only</w:t>
      </w:r>
      <w:r>
        <w:br/>
        <w:t xml:space="preserve">lose their grateful Smell, but, </w:t>
      </w:r>
      <w:r>
        <w:rPr>
          <w:lang w:val="la-Latn" w:eastAsia="la-Latn" w:bidi="la-Latn"/>
        </w:rPr>
        <w:t xml:space="preserve">alsio, </w:t>
      </w:r>
      <w:r>
        <w:t>acquire a brownish or redish</w:t>
      </w:r>
      <w:r>
        <w:br/>
        <w:t>Colour, which by no means happens, if the Distillation is</w:t>
      </w:r>
      <w:r>
        <w:br/>
        <w:t>Carried on by a moderate Fite.</w:t>
      </w:r>
    </w:p>
    <w:p w14:paraId="663A9C56" w14:textId="77777777" w:rsidR="001C480A" w:rsidRDefault="00000000">
      <w:pPr>
        <w:ind w:firstLine="360"/>
      </w:pPr>
      <w:r>
        <w:t>Hence we learn, that excessive Heat is Of groat Efficacy in</w:t>
      </w:r>
      <w:r>
        <w:br/>
        <w:t xml:space="preserve">changing the Texture Of Oils: And this Observation is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Ole to the human Body, since we see, that, by the intense Heat</w:t>
      </w:r>
      <w:r>
        <w:br/>
        <w:t>in Fevers, the temperate and sulphureous Parts Os the Blood</w:t>
      </w:r>
      <w:r>
        <w:br/>
        <w:t>and Humours are surprisingly agitated, so that it is not to bo</w:t>
      </w:r>
      <w:r>
        <w:br/>
        <w:t>wonder’d at, is' the oleous and temperate Principle of the</w:t>
      </w:r>
      <w:r>
        <w:br/>
        <w:t>Blood is converted into an highly saline sulphureous Matter,</w:t>
      </w:r>
      <w:r>
        <w:br/>
        <w:t>which, being discharg’d by Stool and Urine, renders the Faeces</w:t>
      </w:r>
      <w:r>
        <w:br/>
      </w:r>
      <w:r>
        <w:lastRenderedPageBreak/>
        <w:t>bilious and yellow, and the Urine intensely red.</w:t>
      </w:r>
    </w:p>
    <w:p w14:paraId="718C6A94" w14:textId="77777777" w:rsidR="001C480A" w:rsidRDefault="00000000">
      <w:pPr>
        <w:ind w:firstLine="360"/>
      </w:pPr>
      <w:r>
        <w:t>'Tis not to be doubted, bur, if right Measures are taken,</w:t>
      </w:r>
      <w:r>
        <w:br/>
        <w:t>those Oiis, which, by too intense an Heat in Distillation, have,</w:t>
      </w:r>
      <w:r>
        <w:br/>
        <w:t>in a great- measure, lost their grateful Taste, their Fragrance,</w:t>
      </w:r>
      <w:r>
        <w:br/>
        <w:t>and their Colour, Inay, by Rectification, the reduc'd to a due</w:t>
      </w:r>
      <w:r>
        <w:br/>
        <w:t>Degree of Perfection: But if the Rectification is attempted by</w:t>
      </w:r>
      <w:r>
        <w:br/>
        <w:t>cutting the Oiis in a Glass Retort, and carrying on the Distil-</w:t>
      </w:r>
      <w:r>
        <w:br/>
        <w:t>lation by a Sand-heat, we find Our selves deceiv’d, fince, by this</w:t>
      </w:r>
      <w:r>
        <w:br/>
        <w:t>means, these OilS have an ungrateful empyrenmat io Smell, and</w:t>
      </w:r>
      <w:r>
        <w:br/>
        <w:t>are so far from acquiring their due and grateful Sweetness,</w:t>
      </w:r>
      <w:r>
        <w:br/>
        <w:t>that they are rather rendered more acrid. The Rectification is,</w:t>
      </w:r>
      <w:r>
        <w:br/>
        <w:t>therefore; to he made in another manner: Those Oiis, sor In-</w:t>
      </w:r>
      <w:r>
        <w:br/>
        <w:t>-stance, are to he mixed with Common Salt, with which they</w:t>
      </w:r>
      <w:r>
        <w:br/>
        <w:t>’are to he strongly triturated, taking three Parts Of Salt to One</w:t>
      </w:r>
      <w:r>
        <w:br/>
        <w:t>Of Oil: Then, adding a sufficient Quantity of Water, the</w:t>
      </w:r>
      <w:r>
        <w:br/>
        <w:t>Rectification is tO he made from an Alembic,thy which means</w:t>
      </w:r>
      <w:r>
        <w:br/>
        <w:t>there is yielded an Oil far clearer, and Of a more grateful Co-</w:t>
      </w:r>
      <w:r>
        <w:br/>
        <w:t>lour ; and what is surprising is, that in the Bottom Of the Alembic</w:t>
      </w:r>
      <w:r>
        <w:br/>
        <w:t>there is found a thick black Mass, which firmly adheres to the</w:t>
      </w:r>
      <w:r>
        <w:br/>
        <w:t>Hands, and the Quantity Of which is the greater, the thicker</w:t>
      </w:r>
      <w:r>
        <w:br/>
        <w:t>and deeper-colonr’d the Oiis are: I have Often Observ’d, that</w:t>
      </w:r>
      <w:r>
        <w:br/>
        <w:t>Oil Of Marjoram contain’d more Of this resinous Substance</w:t>
      </w:r>
      <w:r>
        <w:br/>
        <w:t>than Other Oils, since an Ounce of it generally affords a Dram</w:t>
      </w:r>
      <w:r>
        <w:br/>
        <w:t>or such a Substance: The Oiis of Mint, Spike, and Lavender,</w:t>
      </w:r>
      <w:r>
        <w:br/>
        <w:t>thus treated, do not leave so great a Quantity Of Refin; bus</w:t>
      </w:r>
      <w:r>
        <w:br/>
        <w:t>the Oiis Of Thyme and Savory afford a large Quantiay Of it:</w:t>
      </w:r>
    </w:p>
    <w:p w14:paraId="32E199B7" w14:textId="77777777" w:rsidR="001C480A" w:rsidRDefault="00000000">
      <w:r>
        <w:t>We, also, find that old Oils, and such aS are of a gross Con-</w:t>
      </w:r>
      <w:r>
        <w:br/>
        <w:t>fistence, yield a large Quantity Of this Resin.</w:t>
      </w:r>
    </w:p>
    <w:p w14:paraId="13D2D554" w14:textId="77777777" w:rsidR="001C480A" w:rsidRDefault="00000000">
      <w:pPr>
        <w:ind w:firstLine="360"/>
      </w:pPr>
      <w:r>
        <w:t>This Experiment sufficiently evinces, that Oiis are nothing</w:t>
      </w:r>
      <w:r>
        <w:br/>
        <w:t>hut subtile and ; liquid Resins closely united with Phlegm*</w:t>
      </w:r>
      <w:r>
        <w:br/>
        <w:t>and siome ethereal Spiritas, also, that those Oiis are hotted,</w:t>
      </w:r>
      <w:r>
        <w:br/>
        <w:t>which contain, the largest Quantity of Resin: For which Rea-</w:t>
      </w:r>
      <w:r>
        <w:br/>
        <w:t>son such OilS should always be cautioufly prescrib'd .internally</w:t>
      </w:r>
      <w:r>
        <w:br/>
        <w:t>by the Physician, because all subtile Oleous Substances induce</w:t>
      </w:r>
      <w:r>
        <w:br/>
        <w:t>an intense and long-continuing Heat tin the Humours Of the</w:t>
      </w:r>
      <w:r>
        <w:br/>
        <w:t xml:space="preserve">human Body. </w:t>
      </w:r>
      <w:r>
        <w:rPr>
          <w:vertAlign w:val="superscript"/>
        </w:rPr>
        <w:t>:</w:t>
      </w:r>
      <w:r>
        <w:t xml:space="preserve"> ..</w:t>
      </w:r>
    </w:p>
    <w:p w14:paraId="1A4EB4CF" w14:textId="77777777" w:rsidR="001C480A" w:rsidRDefault="00000000">
      <w:pPr>
        <w:ind w:firstLine="360"/>
      </w:pPr>
      <w:r>
        <w:t>Tis, also, to be observ’d, that Oils, render'd shore pore and</w:t>
      </w:r>
      <w:r>
        <w:br/>
        <w:t>limpid by this Rectification, are not so soon dissolv'd by</w:t>
      </w:r>
      <w:r>
        <w:br/>
        <w:t>recttisied Spirit Of Wine, as they were before; but tor this Pur-</w:t>
      </w:r>
      <w:r>
        <w:br/>
        <w:t>pose they require highly rectified Spirit of Wine, since they are</w:t>
      </w:r>
      <w:r>
        <w:br/>
        <w:t>form’d into small Globules, and with great Difficulty incorpo-</w:t>
      </w:r>
      <w:r>
        <w:br/>
        <w:t>rated with Common Spirit.</w:t>
      </w:r>
    </w:p>
    <w:p w14:paraId="587B3301" w14:textId="77777777" w:rsidR="001C480A" w:rsidRDefault="00000000">
      <w:pPr>
        <w:ind w:firstLine="360"/>
      </w:pPr>
      <w:r>
        <w:t>Tis, also, certain from Experience, that ethereal, limpid, and</w:t>
      </w:r>
      <w:r>
        <w:br/>
        <w:t>fragrant Oiis become thicker by Age, and lose a great deal of</w:t>
      </w:r>
      <w:r>
        <w:br/>
        <w:t>their Fragrance; and, if we want to restore this Fragrance, we</w:t>
      </w:r>
      <w:r>
        <w:br/>
        <w:t>must infuse them with recent Herbs, and Leaves, and reiterate</w:t>
      </w:r>
      <w:r>
        <w:br/>
        <w:t>the Distillation from an Alembic , by which means they are agaih</w:t>
      </w:r>
      <w:r>
        <w:br/>
        <w:t>impregnated with that subtile, sweet, and spirituotis Principle,</w:t>
      </w:r>
      <w:r>
        <w:br/>
        <w:t>which they had lost by excessive Age.</w:t>
      </w:r>
    </w:p>
    <w:p w14:paraId="096083FC" w14:textId="77777777" w:rsidR="001C480A" w:rsidRDefault="00000000">
      <w:pPr>
        <w:ind w:firstLine="360"/>
      </w:pPr>
      <w:r>
        <w:t>From this Experiment we learn, that, besides a sulphureous,</w:t>
      </w:r>
      <w:r>
        <w:br/>
        <w:t>saline, earthy. Or aqueous Principle, there is, also, another in</w:t>
      </w:r>
      <w:r>
        <w:br/>
        <w:t>OilS, which the Antients Call'd Spirit, which is highly active.</w:t>
      </w:r>
      <w:r>
        <w:br/>
        <w:t>Of a thin ethereal Substance, and necessary to preserve the</w:t>
      </w:r>
      <w:r>
        <w:br/>
        <w:t>natural Crasis and Texture Of the Oil.</w:t>
      </w:r>
    </w:p>
    <w:p w14:paraId="56B40D1F" w14:textId="77777777" w:rsidR="001C480A" w:rsidRDefault="00000000">
      <w:pPr>
        <w:ind w:firstLine="360"/>
      </w:pPr>
      <w:r>
        <w:t>This Spirit is principally dispos'd to Evaporation, by the</w:t>
      </w:r>
      <w:r>
        <w:br/>
        <w:t>Heat os the Air; and, when this Spirit is lost,we find that the</w:t>
      </w:r>
      <w:r>
        <w:br/>
        <w:t>Oil is greatiy Chang'd in its Consistence, Smell, Taste, and</w:t>
      </w:r>
      <w:r>
        <w:br/>
        <w:t>Vi cues, is, therefore, we intend to preserve Oils, we must not</w:t>
      </w:r>
      <w:r>
        <w:br/>
        <w:t>Only carefully stop the Vessels which contain them; bur, also,</w:t>
      </w:r>
      <w:r>
        <w:br/>
        <w:t>deposit them in cold Places, so that, the Spirit being pent up in</w:t>
      </w:r>
      <w:r>
        <w:br/>
        <w:t>them, their Texture may remain entire.</w:t>
      </w:r>
    </w:p>
    <w:p w14:paraId="54684F67" w14:textId="77777777" w:rsidR="001C480A" w:rsidRDefault="00000000">
      <w:pPr>
        <w:ind w:firstLine="360"/>
      </w:pPr>
      <w:r>
        <w:t>Because the Air, especially when hot, induces a greater</w:t>
      </w:r>
      <w:r>
        <w:br/>
      </w:r>
      <w:r>
        <w:lastRenderedPageBreak/>
        <w:t>Change On the Nature of Oils, and the Quality of the oleous</w:t>
      </w:r>
      <w:r>
        <w:br/>
        <w:t>Mixture, than any thing else, whilst, by long acting upon them,</w:t>
      </w:r>
      <w:r>
        <w:br/>
        <w:t>it deprives them Of their grateful Taste and Smell, and in-</w:t>
      </w:r>
      <w:r>
        <w:br/>
        <w:t>spissates them, the express’d Oiis tending to a rancid State, and</w:t>
      </w:r>
      <w:r>
        <w:br/>
        <w:t>those disus'd to a terebinthinaceous Nature, the Colour, also,</w:t>
      </w:r>
      <w:r>
        <w:br/>
        <w:t>heing in some greatiy Chang'd, hence Oils are Carefully to be</w:t>
      </w:r>
      <w:r>
        <w:br/>
        <w:t>preserv'd from the free Access Of an hot Air, which may be done</w:t>
      </w:r>
      <w:r>
        <w:br/>
        <w:t>by silling the Vessels in which they are kept, allowing only a</w:t>
      </w:r>
      <w:r>
        <w:br/>
        <w:t>small Space for Rarefaction, lest, upon the Approach Of Heat,</w:t>
      </w:r>
      <w:r>
        <w:br/>
        <w:t>they should burst: They are, also, to he carefully stopt, and put</w:t>
      </w:r>
      <w:r>
        <w:br/>
        <w:t>into Cold and dry Places.</w:t>
      </w:r>
    </w:p>
    <w:p w14:paraId="40BB06E6" w14:textId="77777777" w:rsidR="001C480A" w:rsidRDefault="00000000">
      <w:pPr>
        <w:tabs>
          <w:tab w:val="left" w:pos="5047"/>
        </w:tabs>
        <w:ind w:firstLine="360"/>
      </w:pPr>
      <w:r>
        <w:t>Some, in order to preserve Oils, add some Water; such, for</w:t>
      </w:r>
      <w:r>
        <w:br/>
        <w:t>Instance, aS distil’d Rofe-water, which is Of excellent Service,</w:t>
      </w:r>
      <w:r>
        <w:br/>
        <w:t>when there it not Oil enough to fill the whole Glass, since the</w:t>
      </w:r>
      <w:r>
        <w:br/>
        <w:t>Water, by its ExhalationjkeepS the Consistence Of the Oil thin,</w:t>
      </w:r>
      <w:r>
        <w:br/>
        <w:t>and hinders it from being inspissated.</w:t>
      </w:r>
      <w:r>
        <w:tab/>
        <w:t>.</w:t>
      </w:r>
    </w:p>
    <w:p w14:paraId="62046F48" w14:textId="77777777" w:rsidR="001C480A" w:rsidRDefault="00000000">
      <w:pPr>
        <w:ind w:firstLine="360"/>
      </w:pPr>
      <w:r>
        <w:t>Tis, also, certain from Experience, that Oiis Can never be</w:t>
      </w:r>
      <w:r>
        <w:br/>
        <w:t>intimately united and incorporated with Water: But these</w:t>
      </w:r>
      <w:r>
        <w:br/>
        <w:t>Substances, naturally immiscible, Inay by Art be so mix'd, aS</w:t>
      </w:r>
      <w:r>
        <w:br/>
        <w:t>not to be separated from each Other. This is most commo-</w:t>
      </w:r>
      <w:r>
        <w:br/>
        <w:t>diouily done, by pouring a sew Drops Os any aromatic Oil on</w:t>
      </w:r>
      <w:r>
        <w:br/>
        <w:t>Sugar, then putting it into Water, and shaking it; by which</w:t>
      </w:r>
      <w:r>
        <w:br/>
        <w:t>means the whole Oil in a Moment enters the Pores Of the</w:t>
      </w:r>
      <w:r>
        <w:br/>
        <w:t>Water. Thus we may, in an extemporaneous manner, prepare</w:t>
      </w:r>
      <w:r>
        <w:br/>
        <w:t>the Waters of Cinnamon, Cedar, Nutmeg, Mint, Baum, and</w:t>
      </w:r>
      <w:r>
        <w:br/>
        <w:t xml:space="preserve">Hyflop, which are Otherwise to he only Obtain’d with </w:t>
      </w:r>
      <w:r>
        <w:rPr>
          <w:lang w:val="la-Latn" w:eastAsia="la-Latn" w:bidi="la-Latn"/>
        </w:rPr>
        <w:t>Considera-</w:t>
      </w:r>
      <w:r>
        <w:rPr>
          <w:lang w:val="la-Latn" w:eastAsia="la-Latn" w:bidi="la-Latn"/>
        </w:rPr>
        <w:br/>
      </w:r>
      <w:r>
        <w:t>ble Labour by Distillation. Besides, by the Addition of a small</w:t>
      </w:r>
      <w:r>
        <w:br/>
        <w:t>Quantity of Spirit OfWine, these Waters become spirituous. The</w:t>
      </w:r>
      <w:r>
        <w:br/>
        <w:t>Reason Of this is, that the Oil, by reason of its ramified and</w:t>
      </w:r>
      <w:r>
        <w:br/>
        <w:t>branchy Particles cannot enter the Pores of the Water; but -</w:t>
      </w:r>
      <w:r>
        <w:br/>
        <w:t>because the Sugar is easily and quickly admitted into the</w:t>
      </w:r>
      <w:r>
        <w:br/>
        <w:t>Pores Of the Water, which, easily adhering to rhe branchy Parts</w:t>
      </w:r>
      <w:r>
        <w:br/>
        <w:t>Of the Ofl, divides and disjoins them, hence they become ca-</w:t>
      </w:r>
      <w:r>
        <w:br/>
        <w:t xml:space="preserve">pable of an intimate Mixture with Water. </w:t>
      </w:r>
      <w:r>
        <w:rPr>
          <w:i/>
          <w:iCs/>
        </w:rPr>
        <w:t>Hoffman. Obs. Phys.</w:t>
      </w:r>
      <w:r>
        <w:rPr>
          <w:i/>
          <w:iCs/>
        </w:rPr>
        <w:br/>
        <w:t>Chyrn. Lab.</w:t>
      </w:r>
      <w:r>
        <w:t xml:space="preserve"> i.</w:t>
      </w:r>
    </w:p>
    <w:p w14:paraId="5F2E132B" w14:textId="77777777" w:rsidR="001C480A" w:rsidRDefault="00000000">
      <w:pPr>
        <w:ind w:firstLine="360"/>
        <w:outlineLvl w:val="3"/>
      </w:pPr>
      <w:bookmarkStart w:id="14" w:name="bookmark28"/>
      <w:r>
        <w:rPr>
          <w:b/>
          <w:bCs/>
        </w:rPr>
        <w:t>OLEUM TERRAE. OffiC. OlL OF EARTH. .Dass.</w:t>
      </w:r>
      <w:bookmarkEnd w:id="14"/>
    </w:p>
    <w:p w14:paraId="05A235B0" w14:textId="77777777" w:rsidR="001C480A" w:rsidRDefault="00000000">
      <w:pPr>
        <w:ind w:firstLine="360"/>
      </w:pPr>
      <w:r>
        <w:rPr>
          <w:b/>
          <w:bCs/>
        </w:rPr>
        <w:t xml:space="preserve">This Ofl is of </w:t>
      </w:r>
      <w:r>
        <w:t>two Kinds, the red, and the black: The red is</w:t>
      </w:r>
      <w:r>
        <w:br/>
        <w:t xml:space="preserve">brought from the </w:t>
      </w:r>
      <w:r>
        <w:rPr>
          <w:i/>
          <w:iCs/>
        </w:rPr>
        <w:t>East Indies,</w:t>
      </w:r>
      <w:r>
        <w:t xml:space="preserve"> and is of a pellucid, red Colour-,</w:t>
      </w:r>
      <w:r>
        <w:br/>
        <w:t xml:space="preserve">and has a strong Smell like </w:t>
      </w:r>
      <w:r>
        <w:rPr>
          <w:i/>
          <w:iCs/>
        </w:rPr>
        <w:t>Petroleum,</w:t>
      </w:r>
      <w:r>
        <w:t xml:space="preserve"> but more grateful, as</w:t>
      </w:r>
      <w:r>
        <w:br/>
      </w:r>
      <w:r>
        <w:rPr>
          <w:i/>
          <w:iCs/>
        </w:rPr>
        <w:t>Schroder</w:t>
      </w:r>
      <w:r>
        <w:t xml:space="preserve"> says; bur, as to what we know of this Oil, it is either</w:t>
      </w:r>
      <w:r>
        <w:br/>
        <w:t xml:space="preserve">the same with </w:t>
      </w:r>
      <w:r>
        <w:rPr>
          <w:i/>
          <w:iCs/>
        </w:rPr>
        <w:t>Petroleum,</w:t>
      </w:r>
      <w:r>
        <w:t xml:space="preserve"> Or else is unknown in our Shops.</w:t>
      </w:r>
    </w:p>
    <w:p w14:paraId="3AF244FB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Indian</w:t>
      </w:r>
      <w:r>
        <w:t xml:space="preserve"> Oil of Earth, described by </w:t>
      </w:r>
      <w:r>
        <w:rPr>
          <w:i/>
          <w:iCs/>
        </w:rPr>
        <w:t>Nauhovius,</w:t>
      </w:r>
      <w:r>
        <w:t xml:space="preserve"> is scarcely</w:t>
      </w:r>
      <w:r>
        <w:br/>
        <w:t xml:space="preserve">eVer brought Over to us, but ingrossed by the </w:t>
      </w:r>
      <w:r>
        <w:rPr>
          <w:i/>
          <w:iCs/>
        </w:rPr>
        <w:t>Asian</w:t>
      </w:r>
      <w:r>
        <w:t xml:space="preserve"> Potentates,</w:t>
      </w:r>
      <w:r>
        <w:br/>
        <w:t xml:space="preserve">but whether it be a Species of </w:t>
      </w:r>
      <w:r>
        <w:rPr>
          <w:i/>
          <w:iCs/>
        </w:rPr>
        <w:t>Petroleum,</w:t>
      </w:r>
      <w:r>
        <w:t xml:space="preserve"> or </w:t>
      </w:r>
      <w:r>
        <w:rPr>
          <w:i/>
          <w:iCs/>
        </w:rPr>
        <w:t>Naphtha,</w:t>
      </w:r>
      <w:r>
        <w:t xml:space="preserve"> I Cannot</w:t>
      </w:r>
      <w:r>
        <w:br/>
        <w:t xml:space="preserve">certainly determine. What is brought to ns from rhe </w:t>
      </w:r>
      <w:r>
        <w:rPr>
          <w:i/>
          <w:iCs/>
        </w:rPr>
        <w:t>Indies,</w:t>
      </w:r>
      <w:r>
        <w:rPr>
          <w:i/>
          <w:iCs/>
        </w:rPr>
        <w:br/>
      </w:r>
      <w:r>
        <w:t xml:space="preserve">and sold for </w:t>
      </w:r>
      <w:r>
        <w:rPr>
          <w:i/>
          <w:iCs/>
        </w:rPr>
        <w:t>Oil of Earth,</w:t>
      </w:r>
      <w:r>
        <w:t xml:space="preserve"> is prepared of expressed Oil of the </w:t>
      </w:r>
      <w:r>
        <w:rPr>
          <w:vertAlign w:val="superscript"/>
        </w:rPr>
        <w:t>?</w:t>
      </w:r>
      <w:r>
        <w:rPr>
          <w:vertAlign w:val="superscript"/>
        </w:rPr>
        <w:br/>
      </w:r>
      <w:r>
        <w:t>Cocoa-nut, mixed with medicated Earths, as l nave been in-</w:t>
      </w:r>
      <w:r>
        <w:br/>
        <w:t>formed by a Person Very skilful in these Matters, and there-</w:t>
      </w:r>
      <w:r>
        <w:br/>
        <w:t xml:space="preserve">sore wholly belongs to the Class os Vegetables. </w:t>
      </w:r>
      <w:r>
        <w:rPr>
          <w:i/>
          <w:iCs/>
        </w:rPr>
        <w:t>Boerhaave.</w:t>
      </w:r>
    </w:p>
    <w:p w14:paraId="7B4D12D1" w14:textId="77777777" w:rsidR="001C480A" w:rsidRDefault="00000000">
      <w:pPr>
        <w:ind w:firstLine="360"/>
      </w:pPr>
      <w:r>
        <w:t xml:space="preserve">These Kinds os </w:t>
      </w:r>
      <w:r>
        <w:rPr>
          <w:i/>
          <w:iCs/>
        </w:rPr>
        <w:t>Bitumen</w:t>
      </w:r>
      <w:r>
        <w:t xml:space="preserve"> differ only in Degree, a</w:t>
      </w:r>
      <w:r>
        <w:rPr>
          <w:vertAlign w:val="subscript"/>
        </w:rPr>
        <w:t>S</w:t>
      </w:r>
      <w:r>
        <w:t xml:space="preserve"> </w:t>
      </w:r>
      <w:r>
        <w:rPr>
          <w:lang w:val="la-Latn" w:eastAsia="la-Latn" w:bidi="la-Latn"/>
        </w:rPr>
        <w:t>fomg</w:t>
      </w:r>
      <w:r>
        <w:rPr>
          <w:lang w:val="la-Latn" w:eastAsia="la-Latn" w:bidi="la-Latn"/>
        </w:rPr>
        <w:br/>
      </w:r>
      <w:r>
        <w:t>think, so aS that the more spirituous and motile Part of in j</w:t>
      </w:r>
      <w:r>
        <w:rPr>
          <w:vertAlign w:val="subscript"/>
        </w:rPr>
        <w:t>S</w:t>
      </w:r>
      <w:r>
        <w:t xml:space="preserve"> ’</w:t>
      </w:r>
      <w:r>
        <w:br/>
        <w:t xml:space="preserve">the </w:t>
      </w:r>
      <w:r>
        <w:rPr>
          <w:i/>
          <w:iCs/>
        </w:rPr>
        <w:t>Naphtha,</w:t>
      </w:r>
      <w:r>
        <w:t xml:space="preserve"> the next to it the </w:t>
      </w:r>
      <w:r>
        <w:rPr>
          <w:i/>
          <w:iCs/>
        </w:rPr>
        <w:t>Petroleum,</w:t>
      </w:r>
      <w:r>
        <w:t xml:space="preserve"> and the grosser and</w:t>
      </w:r>
      <w:r>
        <w:br/>
      </w:r>
      <w:r>
        <w:rPr>
          <w:b/>
          <w:bCs/>
        </w:rPr>
        <w:t xml:space="preserve">more </w:t>
      </w:r>
      <w:r>
        <w:t xml:space="preserve">feculent Part </w:t>
      </w:r>
      <w:r>
        <w:rPr>
          <w:i/>
          <w:iCs/>
        </w:rPr>
        <w:t>Asphaltum-,</w:t>
      </w:r>
      <w:r>
        <w:t xml:space="preserve"> juft as we </w:t>
      </w:r>
      <w:r>
        <w:rPr>
          <w:b/>
          <w:bCs/>
        </w:rPr>
        <w:t xml:space="preserve">see </w:t>
      </w:r>
      <w:r>
        <w:t>in A times, f</w:t>
      </w:r>
      <w:r>
        <w:rPr>
          <w:vertAlign w:val="subscript"/>
        </w:rPr>
        <w:t>ro</w:t>
      </w:r>
      <w:r>
        <w:t>m</w:t>
      </w:r>
      <w:r>
        <w:br w:type="page"/>
      </w:r>
    </w:p>
    <w:p w14:paraId="56D7E09F" w14:textId="77777777" w:rsidR="001C480A" w:rsidRDefault="00000000">
      <w:r>
        <w:lastRenderedPageBreak/>
        <w:t>which, by Distill xion, there is obtained, first, a spirituous and</w:t>
      </w:r>
      <w:r>
        <w:br/>
        <w:t xml:space="preserve">limpid Oil, representing </w:t>
      </w:r>
      <w:r>
        <w:rPr>
          <w:i/>
          <w:iCs/>
        </w:rPr>
        <w:t>Naphtha</w:t>
      </w:r>
      <w:r>
        <w:t xml:space="preserve"> soon after, comes Off a yel-</w:t>
      </w:r>
      <w:r>
        <w:br/>
        <w:t xml:space="preserve">low and thicker Oil, resembling </w:t>
      </w:r>
      <w:r>
        <w:rPr>
          <w:i/>
          <w:iCs/>
        </w:rPr>
        <w:t>Petroleum,</w:t>
      </w:r>
      <w:r>
        <w:t xml:space="preserve"> and, last of ail, a</w:t>
      </w:r>
      <w:r>
        <w:br/>
        <w:t xml:space="preserve">black feculent Matter, which might pass for </w:t>
      </w:r>
      <w:r>
        <w:rPr>
          <w:i/>
          <w:iCs/>
        </w:rPr>
        <w:t>Asphaltum. Dale.</w:t>
      </w:r>
    </w:p>
    <w:p w14:paraId="32D127F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OLFACTORII </w:t>
      </w:r>
      <w:r>
        <w:t>NERVL The Olfactory Nerves. See NER-</w:t>
      </w:r>
      <w:r>
        <w:br/>
      </w:r>
      <w:r>
        <w:rPr>
          <w:b/>
          <w:bCs/>
        </w:rPr>
        <w:t>vI, and CEREBRUM.</w:t>
      </w:r>
    </w:p>
    <w:p w14:paraId="1CF7711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OLFACTUS. </w:t>
      </w:r>
      <w:r>
        <w:t>The Senfe Of Smelling.</w:t>
      </w:r>
    </w:p>
    <w:p w14:paraId="5BBA864D" w14:textId="77777777" w:rsidR="001C480A" w:rsidRDefault="00000000">
      <w:pPr>
        <w:ind w:firstLine="360"/>
      </w:pPr>
      <w:r>
        <w:t>The Nostrils, which are in Number two, and mn upwards</w:t>
      </w:r>
      <w:r>
        <w:br/>
        <w:t>from a wide Cavity, gradually becoming narrower, are excel-</w:t>
      </w:r>
      <w:r>
        <w:br/>
        <w:t>Iently adapted for attracting Volatile Odorous Particles, and ap-</w:t>
      </w:r>
      <w:r>
        <w:br/>
        <w:t>plying them to their Surface; especially whilst they are, at the</w:t>
      </w:r>
      <w:r>
        <w:br/>
        <w:t>same time, contracted by the united Action of the Muscles,</w:t>
      </w:r>
      <w:r>
        <w:br/>
        <w:t>which constrict the Alae of the Note, and which, arising fleshy</w:t>
      </w:r>
      <w:r>
        <w:br/>
        <w:t>from the anterior and inferior Part Of the fourth Bone Of the</w:t>
      </w:r>
      <w:r>
        <w:br/>
        <w:t>upper Jaw, are inserted in the Alae of the Nostrils, feme times</w:t>
      </w:r>
      <w:r>
        <w:br/>
        <w:t xml:space="preserve">in Conjunction with the Semilunar Muscle of </w:t>
      </w:r>
      <w:r>
        <w:rPr>
          <w:i/>
          <w:iCs/>
        </w:rPr>
        <w:t>Eufiachius.</w:t>
      </w:r>
    </w:p>
    <w:p w14:paraId="1DBF16FC" w14:textId="77777777" w:rsidR="001C480A" w:rsidRDefault="00000000">
      <w:pPr>
        <w:ind w:firstLine="360"/>
      </w:pPr>
      <w:r>
        <w:t>The Capacity of both Nostrils is all that Space, into which</w:t>
      </w:r>
      <w:r>
        <w:br/>
        <w:t>Open, first, the frontal Sinuses, which are generally form'd among</w:t>
      </w:r>
      <w:r>
        <w:br/>
        <w:t xml:space="preserve">the separated Laminae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Frontis,</w:t>
      </w:r>
      <w:r>
        <w:rPr>
          <w:lang w:val="la-Latn" w:eastAsia="la-Latn" w:bidi="la-Latn"/>
        </w:rPr>
        <w:t xml:space="preserve"> </w:t>
      </w:r>
      <w:r>
        <w:t>under the Eminence</w:t>
      </w:r>
      <w:r>
        <w:br/>
        <w:t>lying below the Eye-brow, and which, afterwards. Open upwards,</w:t>
      </w:r>
      <w:r>
        <w:br/>
        <w:t xml:space="preserve">with a large </w:t>
      </w:r>
      <w:r>
        <w:rPr>
          <w:i/>
          <w:iCs/>
        </w:rPr>
        <w:t>Foramen,</w:t>
      </w:r>
      <w:r>
        <w:t xml:space="preserve"> into the Cavities of the Nostrils, next to</w:t>
      </w:r>
      <w:r>
        <w:br/>
        <w:t>the superior Bones of the Nose. These Sinuses receive the mu-</w:t>
      </w:r>
      <w:r>
        <w:br/>
        <w:t>cons Membrane of the Nose, with which the whole interior</w:t>
      </w:r>
      <w:r>
        <w:br/>
        <w:t>Surface Ol their Cavities is lined, and from which the Mucus,</w:t>
      </w:r>
      <w:r>
        <w:br/>
        <w:t>when generated, drops into the Cavities Of the Nostriis.</w:t>
      </w:r>
    </w:p>
    <w:p w14:paraId="46E18150" w14:textId="77777777" w:rsidR="001C480A" w:rsidRDefault="00000000">
      <w:pPr>
        <w:ind w:firstLine="360"/>
      </w:pPr>
      <w:r>
        <w:t xml:space="preserve">Secondly, the </w:t>
      </w:r>
      <w:r>
        <w:rPr>
          <w:i/>
          <w:iCs/>
        </w:rPr>
        <w:t>Antra Highmoriana Magna,</w:t>
      </w:r>
      <w:r>
        <w:t xml:space="preserve"> form’d in the su-</w:t>
      </w:r>
      <w:r>
        <w:br/>
        <w:t xml:space="preserve">perior Jaw, and Opening themselves, with a </w:t>
      </w:r>
      <w:r>
        <w:rPr>
          <w:lang w:val="la-Latn" w:eastAsia="la-Latn" w:bidi="la-Latn"/>
        </w:rPr>
        <w:t xml:space="preserve">sarge </w:t>
      </w:r>
      <w:r>
        <w:rPr>
          <w:i/>
          <w:iCs/>
        </w:rPr>
        <w:t>Eorarnen,</w:t>
      </w:r>
      <w:r>
        <w:t xml:space="preserve"> into</w:t>
      </w:r>
      <w:r>
        <w:br/>
        <w:t>the Cavities Of the Nostrils, also, are lined with the same Mem-</w:t>
      </w:r>
      <w:r>
        <w:br/>
        <w:t>brane, prepare, collect, and secrete the Mucus into the Nostriis.</w:t>
      </w:r>
    </w:p>
    <w:p w14:paraId="542AA3A4" w14:textId="77777777" w:rsidR="001C480A" w:rsidRDefault="00000000">
      <w:pPr>
        <w:ind w:firstLine="360"/>
      </w:pPr>
      <w:r>
        <w:t xml:space="preserve">Thirdly, the </w:t>
      </w:r>
      <w:r>
        <w:rPr>
          <w:i/>
          <w:iCs/>
          <w:lang w:val="la-Latn" w:eastAsia="la-Latn" w:bidi="la-Latn"/>
        </w:rPr>
        <w:t>Cellulae</w:t>
      </w:r>
      <w:r>
        <w:rPr>
          <w:lang w:val="la-Latn" w:eastAsia="la-Latn" w:bidi="la-Latn"/>
        </w:rPr>
        <w:t xml:space="preserve"> </w:t>
      </w:r>
      <w:r>
        <w:t xml:space="preserve">os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Cuneiforme,</w:t>
      </w:r>
      <w:r>
        <w:rPr>
          <w:lang w:val="la-Latn" w:eastAsia="la-Latn" w:bidi="la-Latn"/>
        </w:rPr>
        <w:t xml:space="preserve"> </w:t>
      </w:r>
      <w:r>
        <w:t>under the superior</w:t>
      </w:r>
      <w:r>
        <w:br/>
        <w:t xml:space="preserve">spongions Bone Of the Nose, opening by </w:t>
      </w:r>
      <w:r>
        <w:rPr>
          <w:i/>
          <w:iCs/>
        </w:rPr>
        <w:t>Foramina</w:t>
      </w:r>
      <w:r>
        <w:t xml:space="preserve"> frequentiy</w:t>
      </w:r>
      <w:r>
        <w:br/>
        <w:t>distinct, into the Cavities Of the Nostriis, receive the mucous</w:t>
      </w:r>
      <w:r>
        <w:br/>
        <w:t>Membrane of the Nose, are covered with it, secrete the Mucus,</w:t>
      </w:r>
      <w:r>
        <w:br/>
        <w:t>and discharge it by this Very Passage.</w:t>
      </w:r>
    </w:p>
    <w:p w14:paraId="02D4B2A8" w14:textId="77777777" w:rsidR="001C480A" w:rsidRDefault="00000000">
      <w:pPr>
        <w:ind w:firstLine="360"/>
      </w:pPr>
      <w:r>
        <w:t>Besides, there are lodged in the Cavities Of the Nostrils, and</w:t>
      </w:r>
      <w:r>
        <w:br/>
        <w:t>in Various Places, Curiously disposed, the sour spongious Bones Of</w:t>
      </w:r>
      <w:r>
        <w:br/>
        <w:t>the Nostrils; in each two. The superior is anteriorly united</w:t>
      </w:r>
      <w:r>
        <w:br/>
        <w:t>to the superior Part os the Maxillary Bone, where it is united</w:t>
      </w:r>
      <w:r>
        <w:br/>
        <w:t xml:space="preserve">with the </w:t>
      </w:r>
      <w:r>
        <w:rPr>
          <w:i/>
          <w:iCs/>
        </w:rPr>
        <w:t>Apophysis</w:t>
      </w:r>
      <w:r>
        <w:t xml:space="preserve"> of the </w:t>
      </w:r>
      <w:r>
        <w:rPr>
          <w:smallCaps/>
        </w:rPr>
        <w:t xml:space="preserve">0s </w:t>
      </w:r>
      <w:r>
        <w:rPr>
          <w:i/>
          <w:iCs/>
          <w:lang w:val="la-Latn" w:eastAsia="la-Latn" w:bidi="la-Latn"/>
        </w:rPr>
        <w:t>Frontis,</w:t>
      </w:r>
      <w:r>
        <w:rPr>
          <w:lang w:val="la-Latn" w:eastAsia="la-Latn" w:bidi="la-Latn"/>
        </w:rPr>
        <w:t xml:space="preserve"> </w:t>
      </w:r>
      <w:r>
        <w:t>at the internal Angle of the</w:t>
      </w:r>
      <w:r>
        <w:br/>
        <w:t>Eye. The Other, Or inferior spongious Bone Os the Nostrils, is,</w:t>
      </w:r>
      <w:r>
        <w:br/>
        <w:t>in the inferior Part of their Cavities,. join’d to the Maxillary</w:t>
      </w:r>
      <w:r>
        <w:br/>
        <w:t>. Bone. These sour Bones are wonderfully form’d os bony La-</w:t>
      </w:r>
      <w:r>
        <w:br/>
        <w:t>minae, thinner than Paper, and so wrapt up, or disposed, as to</w:t>
      </w:r>
      <w:r>
        <w:br/>
        <w:t>form many Cavities; among which, the mucous Membrane in-</w:t>
      </w:r>
      <w:r>
        <w:br/>
        <w:t>finuates itself in such a manner, as to enter, run Out, accurately</w:t>
      </w:r>
      <w:r>
        <w:br/>
        <w:t>cover the Surfaces between the Laminae, and leave the Cavity free</w:t>
      </w:r>
      <w:r>
        <w:br/>
        <w:t>and unconfined. These Cavities of the spongious Bones, and of</w:t>
      </w:r>
      <w:r>
        <w:br/>
        <w:t xml:space="preserve">all the </w:t>
      </w:r>
      <w:r>
        <w:rPr>
          <w:i/>
          <w:iCs/>
          <w:lang w:val="la-Latn" w:eastAsia="la-Latn" w:bidi="la-Latn"/>
        </w:rPr>
        <w:t>Cellulae,</w:t>
      </w:r>
      <w:r>
        <w:rPr>
          <w:lang w:val="la-Latn" w:eastAsia="la-Latn" w:bidi="la-Latn"/>
        </w:rPr>
        <w:t xml:space="preserve"> </w:t>
      </w:r>
      <w:r>
        <w:t>open freely into the Cavities of the Nostrils,</w:t>
      </w:r>
    </w:p>
    <w:p w14:paraId="34D695F9" w14:textId="77777777" w:rsidR="001C480A" w:rsidRDefault="00000000">
      <w:pPr>
        <w:ind w:firstLine="360"/>
      </w:pPr>
      <w:r>
        <w:t>The Nostrils are lined with a thick 2nd soft Membrane, which</w:t>
      </w:r>
      <w:r>
        <w:br/>
        <w:t>is furnished not only with an incredible Number Of small arterial</w:t>
      </w:r>
      <w:r>
        <w:br/>
        <w:t>Vessels, but, also, with round glandular Corpuscles, and a Set of</w:t>
      </w:r>
      <w:r>
        <w:br/>
        <w:t>minute Vessels, which distil a thin Lymph. This Membrane cu-</w:t>
      </w:r>
      <w:r>
        <w:br/>
        <w:t>riously insinuates itself into the Cavities Of the six Sinuses, and into</w:t>
      </w:r>
      <w:r>
        <w:br/>
        <w:t xml:space="preserve">the </w:t>
      </w:r>
      <w:r>
        <w:rPr>
          <w:i/>
          <w:iCs/>
          <w:lang w:val="la-Latn" w:eastAsia="la-Latn" w:bidi="la-Latn"/>
        </w:rPr>
        <w:t>Cellula</w:t>
      </w:r>
      <w:r>
        <w:rPr>
          <w:lang w:val="la-Latn" w:eastAsia="la-Latn" w:bidi="la-Latn"/>
        </w:rPr>
        <w:t xml:space="preserve"> </w:t>
      </w:r>
      <w:r>
        <w:t>os the four spongious Bones. Hence, by a wonderful</w:t>
      </w:r>
      <w:r>
        <w:br/>
        <w:t>Contrivance in this narrow Cavity of the Nostrils, the Surface</w:t>
      </w:r>
      <w:r>
        <w:br/>
        <w:t>Of the last described Membrane is greatly enlarged; but yet in</w:t>
      </w:r>
      <w:r>
        <w:br/>
        <w:t>such a Manner, as that One Part does not incommode another.</w:t>
      </w:r>
    </w:p>
    <w:p w14:paraId="27443B1E" w14:textId="77777777" w:rsidR="001C480A" w:rsidRDefault="00000000">
      <w:pPr>
        <w:ind w:firstLine="360"/>
      </w:pPr>
      <w:r>
        <w:t xml:space="preserve">The Olfactory Nerves, without being accompanied by the </w:t>
      </w:r>
      <w:r>
        <w:rPr>
          <w:i/>
          <w:iCs/>
        </w:rPr>
        <w:t>Du-</w:t>
      </w:r>
      <w:r>
        <w:rPr>
          <w:i/>
          <w:iCs/>
        </w:rPr>
        <w:br/>
        <w:t>ra Mater,</w:t>
      </w:r>
      <w:r>
        <w:t xml:space="preserve"> reaching to the </w:t>
      </w:r>
      <w:r>
        <w:rPr>
          <w:i/>
          <w:iCs/>
        </w:rPr>
        <w:t>Os Ethmoides,</w:t>
      </w:r>
      <w:r>
        <w:t xml:space="preserve"> apply their tender Fi-</w:t>
      </w:r>
      <w:r>
        <w:br/>
        <w:t xml:space="preserve">brils to the small </w:t>
      </w:r>
      <w:r>
        <w:rPr>
          <w:i/>
          <w:iCs/>
        </w:rPr>
        <w:t>Foramina</w:t>
      </w:r>
      <w:r>
        <w:t xml:space="preserve"> sound in that Bone, and, penetrating</w:t>
      </w:r>
      <w:r>
        <w:br/>
        <w:t xml:space="preserve">the sinall Vaginae, which they receive from the </w:t>
      </w:r>
      <w:r>
        <w:rPr>
          <w:i/>
          <w:iCs/>
        </w:rPr>
        <w:t>Dura Mater,</w:t>
      </w:r>
      <w:r>
        <w:t xml:space="preserve"> the</w:t>
      </w:r>
      <w:r>
        <w:br/>
        <w:t xml:space="preserve">Fibres are sent Out from the Or </w:t>
      </w:r>
      <w:r>
        <w:rPr>
          <w:i/>
          <w:iCs/>
        </w:rPr>
        <w:t>Ethmoides,</w:t>
      </w:r>
      <w:r>
        <w:t xml:space="preserve"> and immediately</w:t>
      </w:r>
      <w:r>
        <w:br/>
      </w:r>
      <w:r>
        <w:lastRenderedPageBreak/>
        <w:t>and accurately distributed Over all that large Surface, above de-</w:t>
      </w:r>
      <w:r>
        <w:br/>
        <w:t xml:space="preserve">scribed, into all the Sinuses and </w:t>
      </w:r>
      <w:r>
        <w:rPr>
          <w:i/>
          <w:iCs/>
          <w:lang w:val="la-Latn" w:eastAsia="la-Latn" w:bidi="la-Latn"/>
        </w:rPr>
        <w:t>Cellula.</w:t>
      </w:r>
    </w:p>
    <w:p w14:paraId="7F9CA737" w14:textId="77777777" w:rsidR="001C480A" w:rsidRDefault="00000000">
      <w:pPr>
        <w:ind w:firstLine="360"/>
      </w:pPr>
      <w:r>
        <w:t>Hence 'tis sufficiently Obvious, that these Nerves are widely</w:t>
      </w:r>
      <w:r>
        <w:br/>
        <w:t>expanded, and that in no Part Of the Body are there to be found</w:t>
      </w:r>
      <w:r>
        <w:br/>
        <w:t>Nerves so soft, naked, and. Consequently, easily affected and in-</w:t>
      </w:r>
      <w:r>
        <w:br/>
        <w:t>jured, as in this.</w:t>
      </w:r>
    </w:p>
    <w:p w14:paraId="37C7E776" w14:textId="77777777" w:rsidR="001C480A" w:rsidRDefault="00000000">
      <w:pPr>
        <w:ind w:firstLine="360"/>
      </w:pPr>
      <w:r>
        <w:t>Besides, by means of the inCOnceivable Number Of Glands</w:t>
      </w:r>
      <w:r>
        <w:br/>
        <w:t>lodged in this Membrane, and by the large Quantity Of arterial</w:t>
      </w:r>
      <w:r>
        <w:br/>
        <w:t xml:space="preserve">Vessels distributed in this Part, in the Form Of </w:t>
      </w:r>
      <w:r>
        <w:rPr>
          <w:i/>
          <w:iCs/>
        </w:rPr>
        <w:t>Fasciculi,</w:t>
      </w:r>
      <w:r>
        <w:t xml:space="preserve"> there</w:t>
      </w:r>
      <w:r>
        <w:br/>
        <w:t>is continually here prepared and secreted a mild, fluid, inodo-</w:t>
      </w:r>
      <w:r>
        <w:br/>
        <w:t>Ions, and pale-coloufd Liquor, with scarce any saline Taste,</w:t>
      </w:r>
      <w:r>
        <w:br/>
        <w:t>in Order to moisten, lubricate, and defend the Nerves every-</w:t>
      </w:r>
      <w:r>
        <w:br/>
        <w:t>where, and in all the Cavities above described. This Liquor,</w:t>
      </w:r>
      <w:r>
        <w:br/>
        <w:t>when left in a State Of Rest, is always Collected, becomes stag-</w:t>
      </w:r>
      <w:r>
        <w:br/>
        <w:t>nant, and inspissatedand, when discharged in whatever DispO-</w:t>
      </w:r>
      <w:r>
        <w:br/>
        <w:t xml:space="preserve">fition Of the Body, is called </w:t>
      </w:r>
      <w:r>
        <w:rPr>
          <w:i/>
          <w:iCs/>
        </w:rPr>
        <w:t>Mucus</w:t>
      </w:r>
      <w:r>
        <w:t>; by means Of which, the</w:t>
      </w:r>
      <w:r>
        <w:br/>
        <w:t>highly tender Olfactory Nerves, which would Otherwise be easily</w:t>
      </w:r>
      <w:r>
        <w:br/>
        <w:t>disorder'd, remain good sor a great Number Of Years.</w:t>
      </w:r>
    </w:p>
    <w:p w14:paraId="0B0764B9" w14:textId="77777777" w:rsidR="001C480A" w:rsidRDefault="00000000">
      <w:pPr>
        <w:ind w:firstLine="360"/>
      </w:pPr>
      <w:r>
        <w:t>But, lest this Liquor, which is easily Concreted when it is ac-</w:t>
      </w:r>
      <w:r>
        <w:br/>
        <w:t>cumulated, stagnant, and inspissated by too long a Continuance</w:t>
      </w:r>
      <w:r>
        <w:br/>
        <w:t>in its Cavities, should become unfit to pass through the narrow</w:t>
      </w:r>
      <w:r>
        <w:br/>
        <w:t>Orifices or these Receptacles, there is distributed to these Parrs</w:t>
      </w:r>
      <w:r>
        <w:br/>
        <w:t>a Ramification of the fifth Pair of Nerves, convey’d hither from</w:t>
      </w:r>
      <w:r>
        <w:br/>
        <w:t>its Union with a Nerve or the sixth Pair. By the Irritation of</w:t>
      </w:r>
      <w:r>
        <w:br/>
        <w:t xml:space="preserve">this Ramification, the intercostal Pair, the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Vagum,</w:t>
      </w:r>
      <w:r>
        <w:rPr>
          <w:lang w:val="la-Latn" w:eastAsia="la-Latn" w:bidi="la-Latn"/>
        </w:rPr>
        <w:t xml:space="preserve"> </w:t>
      </w:r>
      <w:r>
        <w:t>and.</w:t>
      </w:r>
      <w:r>
        <w:br/>
        <w:t>Consequently, the Nerves os the Muscles subservient to Respi-</w:t>
      </w:r>
      <w:r>
        <w:br/>
        <w:t>ration, are put in Motion. Hence, Sternutation heing produced</w:t>
      </w:r>
      <w:r>
        <w:br/>
        <w:t>by’ the Force of the Air violently propel’d, and rushing into these</w:t>
      </w:r>
      <w:r>
        <w:br/>
        <w:t>Cavities, the Mucus is absterged.</w:t>
      </w:r>
    </w:p>
    <w:p w14:paraId="35AFD24B" w14:textId="77777777" w:rsidR="001C480A" w:rsidRDefault="00000000">
      <w:pPr>
        <w:ind w:firstLine="360"/>
      </w:pPr>
      <w:r>
        <w:t>The Objects Of Smell are those Parts of Animals, Vegetables,</w:t>
      </w:r>
      <w:r>
        <w:br/>
        <w:t>and Fossils, which are lodged in their Spirit, oil. Salt, er Soap,</w:t>
      </w:r>
      <w:r>
        <w:br/>
        <w:t>if they are so divined as to become capable of floating in the</w:t>
      </w:r>
      <w:r>
        <w:br/>
        <w:t>Atmosphere But Tis Obvious from Experiments, that the subrile</w:t>
      </w:r>
      <w:r>
        <w:br/>
        <w:t>Principle lodged in Oil, and called the Spirit, is the principal</w:t>
      </w:r>
      <w:r>
        <w:br/>
        <w:t>Thing which excites the Sense Of Smelling; for, when this Prin-</w:t>
      </w:r>
      <w:r>
        <w:br/>
        <w:t>ciple is totally separated from odorous Bodies, the Residuum</w:t>
      </w:r>
      <w:r>
        <w:br/>
        <w:t>hardly retains any Smell 5 and a Fragrance is procured to Other</w:t>
      </w:r>
      <w:r>
        <w:br/>
        <w:t>Substances, by pouring this Spirit upon them.</w:t>
      </w:r>
    </w:p>
    <w:p w14:paraId="35234CDB" w14:textId="77777777" w:rsidR="001C480A" w:rsidRDefault="00000000">
      <w:pPr>
        <w:ind w:firstLine="360"/>
      </w:pPr>
      <w:r>
        <w:t xml:space="preserve">An Animal breathing thro’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cut, and ap-</w:t>
      </w:r>
      <w:r>
        <w:br/>
        <w:t>pearing thro’ the Wound without the .Neck, has no Sense Os</w:t>
      </w:r>
      <w:r>
        <w:br/>
        <w:t>Smelling excited, even by the most highly Odorous Substances.</w:t>
      </w:r>
    </w:p>
    <w:p w14:paraId="26483D95" w14:textId="77777777" w:rsidR="001C480A" w:rsidRDefault="00000000">
      <w:pPr>
        <w:ind w:firstLine="360"/>
      </w:pPr>
      <w:r>
        <w:t>The Person who expels the Air from his Lungs thro’ his Nos-</w:t>
      </w:r>
      <w:r>
        <w:br/>
        <w:t>trils, has no Sente os Smell excited by external Objects, during</w:t>
      </w:r>
      <w:r>
        <w:br/>
        <w:t>that Action.</w:t>
      </w:r>
    </w:p>
    <w:p w14:paraId="3C6F56AB" w14:textId="77777777" w:rsidR="001C480A" w:rsidRDefault="00000000">
      <w:pPr>
        <w:ind w:firstLine="360"/>
      </w:pPr>
      <w:r>
        <w:t>The Person, in like Manner, who retains his Breath, is almost</w:t>
      </w:r>
      <w:r>
        <w:br/>
        <w:t>incapable Os perceiving any Smell.</w:t>
      </w:r>
    </w:p>
    <w:p w14:paraId="165CBA49" w14:textId="77777777" w:rsidR="001C480A" w:rsidRDefault="00000000">
      <w:pPr>
        <w:ind w:firstLine="360"/>
      </w:pPr>
      <w:r>
        <w:t>But the Person who attracts the Air thro’ his Nostriis, has</w:t>
      </w:r>
      <w:r>
        <w:br/>
        <w:t>the Idea Of Smell excited.</w:t>
      </w:r>
    </w:p>
    <w:p w14:paraId="7E634607" w14:textId="77777777" w:rsidR="001C480A" w:rsidRDefault="00000000">
      <w:pPr>
        <w:ind w:firstLine="360"/>
      </w:pPr>
      <w:r>
        <w:t>And the more strongly he attracts the Air, and expels it reci-</w:t>
      </w:r>
      <w:r>
        <w:br/>
        <w:t>procally, the brisker the sense Of Smell is.</w:t>
      </w:r>
    </w:p>
    <w:p w14:paraId="41826DA2" w14:textId="77777777" w:rsidR="001C480A" w:rsidRDefault="00000000">
      <w:pPr>
        <w:ind w:firstLine="360"/>
      </w:pPr>
      <w:r>
        <w:t>The Smell Of Odorous Substances is increased' by Motion,</w:t>
      </w:r>
      <w:r>
        <w:br/>
        <w:t>Heat, Attrition, and an Admixture of various Things. And the</w:t>
      </w:r>
      <w:r>
        <w:br/>
        <w:t>smell of Odorous Substances, of an Oily Nature, is augmented</w:t>
      </w:r>
      <w:r>
        <w:br/>
        <w:t>by a cautions Admixture Of Salts.</w:t>
      </w:r>
    </w:p>
    <w:p w14:paraId="43B4B9B1" w14:textId="77777777" w:rsidR="001C480A" w:rsidRDefault="00000000">
      <w:pPr>
        <w:ind w:firstLine="360"/>
      </w:pPr>
      <w:r>
        <w:t>The sense Of Smell is, therefore, excited, when the odorous</w:t>
      </w:r>
      <w:r>
        <w:br/>
        <w:t>Effluvia contain’d in the Air, and, during Inspiration, sufficiently</w:t>
      </w:r>
      <w:r>
        <w:br/>
        <w:t>strongly attracted thro’ the Nostrils, are, by this Force, applied</w:t>
      </w:r>
      <w:r>
        <w:br/>
        <w:t>to the Olfactory nervous Fibrils, which, by the Structure of the</w:t>
      </w:r>
      <w:r>
        <w:br/>
        <w:t>Nose, and the Position of its Bones, are exposed to them. When</w:t>
      </w:r>
      <w:r>
        <w:br/>
        <w:t>these Effluvia thus act upon the Olfactory nervous Fibrils, and</w:t>
      </w:r>
      <w:r>
        <w:br/>
        <w:t>communicate this Action to the common Sensory, they excite</w:t>
      </w:r>
      <w:r>
        <w:br/>
        <w:t>either an acid, alcaline, aromatic, putrid, or Vinous Smell.</w:t>
      </w:r>
    </w:p>
    <w:p w14:paraId="07448CFA" w14:textId="77777777" w:rsidR="001C480A" w:rsidRDefault="00000000">
      <w:pPr>
        <w:tabs>
          <w:tab w:val="left" w:pos="4653"/>
        </w:tabs>
        <w:ind w:firstLine="360"/>
      </w:pPr>
      <w:r>
        <w:lastRenderedPageBreak/>
        <w:t>Hence we may understand, how great an Affinity there is be-</w:t>
      </w:r>
      <w:r>
        <w:br/>
        <w:t>tween odorous and sapid Substances, or the Objects of Taste</w:t>
      </w:r>
      <w:r>
        <w:br/>
        <w:t>and Smell:</w:t>
      </w:r>
      <w:r>
        <w:tab/>
        <w:t>'</w:t>
      </w:r>
    </w:p>
    <w:p w14:paraId="6BE105D8" w14:textId="77777777" w:rsidR="001C480A" w:rsidRDefault="00000000">
      <w:pPr>
        <w:ind w:firstLine="360"/>
      </w:pPr>
      <w:r>
        <w:t>Why Smells, Or Odours, Often restore Life instantaneously,</w:t>
      </w:r>
      <w:r>
        <w:br/>
        <w:t>and as it were in a Moment:</w:t>
      </w:r>
    </w:p>
    <w:p w14:paraId="32AA240F" w14:textId="77777777" w:rsidR="001C480A" w:rsidRDefault="00000000">
      <w:pPr>
        <w:ind w:firstLine="360"/>
      </w:pPr>
      <w:r>
        <w:t>For what Reason Odours, sometimes, excite Diseases and</w:t>
      </w:r>
      <w:r>
        <w:br/>
        <w:t>Death; and produce almost all the same Effects with Medicines</w:t>
      </w:r>
      <w:r>
        <w:br/>
        <w:t xml:space="preserve">of all Kinds, whether of a medicinal. Or deleterious Quality: </w:t>
      </w:r>
      <w:r>
        <w:rPr>
          <w:vertAlign w:val="subscript"/>
        </w:rPr>
        <w:t>k</w:t>
      </w:r>
    </w:p>
    <w:p w14:paraId="44361F34" w14:textId="77777777" w:rsidR="001C480A" w:rsidRDefault="00000000">
      <w:pPr>
        <w:ind w:firstLine="360"/>
      </w:pPr>
      <w:r>
        <w:t>Why, in different Persons, the same Smell, arising from the</w:t>
      </w:r>
      <w:r>
        <w:br/>
        <w:t>same Odorous Body, produces so widely different Effects:</w:t>
      </w:r>
    </w:p>
    <w:p w14:paraId="6B57D9DE" w14:textId="77777777" w:rsidR="001C480A" w:rsidRDefault="00000000">
      <w:pPr>
        <w:ind w:firstLine="360"/>
      </w:pPr>
      <w:r>
        <w:t>Why Animals, who are furnish'd with Very long Beaks and</w:t>
      </w:r>
      <w:r>
        <w:br/>
        <w:t>Nostrils, and the spongious Bones Of whose Noses are Very</w:t>
      </w:r>
      <w:r>
        <w:br/>
        <w:t>large, have a quicker Senfe of Smelling than others:</w:t>
      </w:r>
    </w:p>
    <w:p w14:paraId="244DFA88" w14:textId="77777777" w:rsidR="001C480A" w:rsidRDefault="00000000">
      <w:pPr>
        <w:ind w:firstLine="360"/>
      </w:pPr>
      <w:r>
        <w:t>Why the smallest exhaling Corpuscles, whilst, at the same</w:t>
      </w:r>
      <w:r>
        <w:br/>
        <w:t>time, the Mass from which they exhale, is, upon being weighed,</w:t>
      </w:r>
      <w:r>
        <w:br/>
        <w:t>hardly diminished, are capable Of Communicating so strong‘and</w:t>
      </w:r>
      <w:r>
        <w:br/>
        <w:t>long-continued a Smell:</w:t>
      </w:r>
    </w:p>
    <w:p w14:paraId="5E910800" w14:textId="77777777" w:rsidR="001C480A" w:rsidRDefault="00000000">
      <w:pPr>
        <w:ind w:firstLine="360"/>
      </w:pPr>
      <w:r>
        <w:t>Why the fetid Smell, exhaling from the putrid Parts Of Ani-</w:t>
      </w:r>
      <w:r>
        <w:br/>
        <w:t>malsand Vegetables, when Once convey'd to the Nostriis, is so</w:t>
      </w:r>
      <w:r>
        <w:br/>
        <w:t>Obstinate, troublesome, and lasta so long:</w:t>
      </w:r>
    </w:p>
    <w:p w14:paraId="7CECC49C" w14:textId="77777777" w:rsidR="001C480A" w:rsidRDefault="00000000">
      <w:pPr>
        <w:ind w:firstLine="360"/>
      </w:pPr>
      <w:r>
        <w:t>Whether the strongest odoriferous Substances are not also</w:t>
      </w:r>
      <w:r>
        <w:br/>
        <w:t>possess'd Of a sternutatory Quality:</w:t>
      </w:r>
    </w:p>
    <w:p w14:paraId="223F81FF" w14:textId="77777777" w:rsidR="001C480A" w:rsidRDefault="00000000">
      <w:pPr>
        <w:ind w:firstLine="360"/>
      </w:pPr>
      <w:r>
        <w:t>What the Use is Of the Humour and Mucus continually ge-</w:t>
      </w:r>
      <w:r>
        <w:br/>
        <w:t>Derated, and distributed in the Nostrils:</w:t>
      </w:r>
    </w:p>
    <w:p w14:paraId="796AC7B5" w14:textId="77777777" w:rsidR="001C480A" w:rsidRDefault="00000000">
      <w:pPr>
        <w:ind w:firstLine="360"/>
      </w:pPr>
      <w:r>
        <w:t>Why the Sense Of Smelling is dull and languid, when a Person</w:t>
      </w:r>
      <w:r>
        <w:br/>
        <w:t>first awakes Out of his Sleep j but becomes more brisk and quick</w:t>
      </w:r>
      <w:r>
        <w:br/>
        <w:t>aster he has sneezed:</w:t>
      </w:r>
    </w:p>
    <w:p w14:paraId="107C742D" w14:textId="77777777" w:rsidR="001C480A" w:rsidRDefault="00000000">
      <w:pPr>
        <w:ind w:firstLine="360"/>
      </w:pPr>
      <w:r>
        <w:t>Whether the Discharge Of the Mucus is not subservient to the</w:t>
      </w:r>
      <w:r>
        <w:br/>
        <w:t>cleansing Of the Brain, and how far this Doctrine is true:</w:t>
      </w:r>
    </w:p>
    <w:p w14:paraId="11819AEC" w14:textId="77777777" w:rsidR="001C480A" w:rsidRDefault="00000000">
      <w:pPr>
        <w:ind w:firstLine="360"/>
      </w:pPr>
      <w:r>
        <w:t>Whether the Mucus is Originally thick, when generated, or</w:t>
      </w:r>
      <w:r>
        <w:br/>
        <w:t xml:space="preserve">whether it afterwards becomes </w:t>
      </w:r>
      <w:r>
        <w:rPr>
          <w:i/>
          <w:iCs/>
        </w:rPr>
        <w:t>so:</w:t>
      </w:r>
    </w:p>
    <w:p w14:paraId="34210888" w14:textId="77777777" w:rsidR="001C480A" w:rsidRDefault="00000000">
      <w:pPr>
        <w:ind w:firstLine="360"/>
      </w:pPr>
      <w:r>
        <w:t>Whence Proceeds the so great Communication Of the inte-</w:t>
      </w:r>
      <w:r>
        <w:br/>
        <w:t>rior Nose, with the Muscles subservient to Respiration, and the</w:t>
      </w:r>
      <w:r>
        <w:br/>
        <w:t>abdominal Viscera:</w:t>
      </w:r>
    </w:p>
    <w:p w14:paraId="7251171B" w14:textId="77777777" w:rsidR="001C480A" w:rsidRDefault="00000000">
      <w:pPr>
        <w:ind w:firstLine="360"/>
      </w:pPr>
      <w:r>
        <w:t>Whether Sternutation is not a kind of Convulsion, and for</w:t>
      </w:r>
      <w:r>
        <w:br/>
        <w:t>that Reason fatiguing. Often productive of Pain, and sometimes</w:t>
      </w:r>
      <w:r>
        <w:br/>
        <w:t>mortal:</w:t>
      </w:r>
    </w:p>
    <w:p w14:paraId="2BF04E83" w14:textId="77777777" w:rsidR="001C480A" w:rsidRDefault="00000000">
      <w:pPr>
        <w:ind w:firstLine="360"/>
      </w:pPr>
      <w:r>
        <w:t>Why, in the mean time, it excites and increases the Motion</w:t>
      </w:r>
      <w:r>
        <w:br/>
        <w:t>Of the Brain, Spirits, and all the Humours: Why it is frequent</w:t>
      </w:r>
      <w:r>
        <w:br/>
        <w:t>in the Morning after Sleep, and what good Purposes it answers.</w:t>
      </w:r>
    </w:p>
    <w:p w14:paraId="3D00BA0D" w14:textId="77777777" w:rsidR="001C480A" w:rsidRDefault="00000000">
      <w:pPr>
        <w:ind w:firstLine="360"/>
      </w:pPr>
      <w:r>
        <w:t>OLIBANUM.</w:t>
      </w:r>
    </w:p>
    <w:p w14:paraId="5FEE62FB" w14:textId="77777777" w:rsidR="001C480A" w:rsidRDefault="00000000">
      <w:pPr>
        <w:ind w:firstLine="360"/>
      </w:pPr>
      <w:r>
        <w:rPr>
          <w:i/>
          <w:iCs/>
        </w:rPr>
        <w:t xml:space="preserve">Olibanum et Thus </w:t>
      </w:r>
      <w:r>
        <w:rPr>
          <w:i/>
          <w:iCs/>
          <w:lang w:val="la-Latn" w:eastAsia="la-Latn" w:bidi="la-Latn"/>
        </w:rPr>
        <w:t>maris.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Olibanum five Thus.</w:t>
      </w:r>
      <w:r>
        <w:t xml:space="preserve"> Park.</w:t>
      </w:r>
      <w:r>
        <w:br/>
        <w:t xml:space="preserve">Theat. I6o2. Rail Hist. 2. I84o. </w:t>
      </w:r>
      <w:r>
        <w:rPr>
          <w:i/>
          <w:iCs/>
        </w:rPr>
        <w:t xml:space="preserve">Qlibanum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>Geoff.</w:t>
      </w:r>
      <w:r>
        <w:br/>
        <w:t xml:space="preserve">Tract. 362. </w:t>
      </w:r>
      <w:r>
        <w:rPr>
          <w:i/>
          <w:iCs/>
        </w:rPr>
        <w:t xml:space="preserve">Olibanum five Thus </w:t>
      </w:r>
      <w:r>
        <w:rPr>
          <w:i/>
          <w:iCs/>
          <w:lang w:val="la-Latn" w:eastAsia="la-Latn" w:bidi="la-Latn"/>
        </w:rPr>
        <w:t>masculum,</w:t>
      </w:r>
      <w:r>
        <w:rPr>
          <w:lang w:val="la-Latn" w:eastAsia="la-Latn" w:bidi="la-Latn"/>
        </w:rPr>
        <w:t xml:space="preserve"> </w:t>
      </w:r>
      <w:r>
        <w:t xml:space="preserve">Ind. Med. 75. </w:t>
      </w:r>
      <w:r>
        <w:rPr>
          <w:i/>
          <w:iCs/>
        </w:rPr>
        <w:t>Thus.</w:t>
      </w:r>
      <w:r>
        <w:rPr>
          <w:i/>
          <w:iCs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I. 302. Schroff 4. 223. </w:t>
      </w:r>
      <w:r>
        <w:rPr>
          <w:i/>
          <w:iCs/>
        </w:rPr>
        <w:t xml:space="preserve">Thus, Thus </w:t>
      </w:r>
      <w:r>
        <w:rPr>
          <w:i/>
          <w:iCs/>
          <w:lang w:val="la-Latn" w:eastAsia="la-Latn" w:bidi="la-Latn"/>
        </w:rPr>
        <w:t xml:space="preserve">masculinum </w:t>
      </w:r>
      <w:r>
        <w:rPr>
          <w:i/>
          <w:iCs/>
        </w:rPr>
        <w:t>Qlibanum.</w:t>
      </w:r>
      <w:r>
        <w:rPr>
          <w:i/>
          <w:iCs/>
        </w:rPr>
        <w:br/>
      </w:r>
      <w:r>
        <w:t xml:space="preserve">Mont. Exot. II.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thurifera.</w:t>
      </w:r>
      <w:r>
        <w:rPr>
          <w:lang w:val="la-Latn" w:eastAsia="la-Latn" w:bidi="la-Latn"/>
        </w:rPr>
        <w:t xml:space="preserve"> </w:t>
      </w:r>
      <w:r>
        <w:t xml:space="preserve">Get. I247. EmaC. I43J. </w:t>
      </w:r>
      <w:r>
        <w:rPr>
          <w:lang w:val="la-Latn" w:eastAsia="la-Latn" w:bidi="la-Latn"/>
        </w:rPr>
        <w:t xml:space="preserve">C </w:t>
      </w:r>
      <w:r>
        <w:t>B.</w:t>
      </w:r>
      <w:r>
        <w:br/>
        <w:t xml:space="preserve">P. 399. </w:t>
      </w:r>
      <w:r>
        <w:rPr>
          <w:i/>
          <w:iCs/>
        </w:rPr>
        <w:t xml:space="preserve">Thus five Olibanum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Ejusd. </w:t>
      </w:r>
      <w:r>
        <w:t>50I, FRANKlN-</w:t>
      </w:r>
      <w:r>
        <w:br/>
        <w:t xml:space="preserve">CENSE, or OLIBANUM. </w:t>
      </w:r>
      <w:r>
        <w:rPr>
          <w:vertAlign w:val="subscript"/>
        </w:rPr>
        <w:t>t</w:t>
      </w:r>
      <w:r>
        <w:t xml:space="preserve"> .</w:t>
      </w:r>
    </w:p>
    <w:p w14:paraId="5758245A" w14:textId="77777777" w:rsidR="001C480A" w:rsidRDefault="00000000">
      <w:pPr>
        <w:ind w:firstLine="360"/>
      </w:pPr>
      <w:r>
        <w:rPr>
          <w:i/>
          <w:iCs/>
        </w:rPr>
        <w:t>Olibanum</w:t>
      </w:r>
      <w:r>
        <w:t xml:space="preserve"> is a dry resinous Gum, which is brought from the</w:t>
      </w:r>
      <w:r>
        <w:br/>
      </w:r>
      <w:r>
        <w:rPr>
          <w:i/>
          <w:iCs/>
        </w:rPr>
        <w:t>Indies,</w:t>
      </w:r>
      <w:r>
        <w:t xml:space="preserve"> and gotten from a Tree which is said to grow in </w:t>
      </w:r>
      <w:r>
        <w:rPr>
          <w:i/>
          <w:iCs/>
        </w:rPr>
        <w:t>Arabiay,</w:t>
      </w:r>
      <w:r>
        <w:rPr>
          <w:i/>
          <w:iCs/>
        </w:rPr>
        <w:br/>
      </w:r>
      <w:r>
        <w:t>but os what Species it is, we are altogether ignorant; the best is</w:t>
      </w:r>
      <w:r>
        <w:br/>
        <w:t>that which is in large Drops, ofan opaque, white Colour, with a</w:t>
      </w:r>
      <w:r>
        <w:br/>
        <w:t>little Yellowness, and sometimes aRedishness, of a strong, resi-</w:t>
      </w:r>
      <w:r>
        <w:br/>
        <w:t>nous Smell, and a warm bitterish Taste.</w:t>
      </w:r>
    </w:p>
    <w:p w14:paraId="6B77837C" w14:textId="77777777" w:rsidR="001C480A" w:rsidRDefault="00000000">
      <w:pPr>
        <w:ind w:firstLine="360"/>
      </w:pPr>
      <w:r>
        <w:t>It is hot, dry, and binding, useful against Diseases Of the</w:t>
      </w:r>
      <w:r>
        <w:br/>
        <w:t>Breast, as Coughs, Shortness Of Breath, catarrbous Defluxions</w:t>
      </w:r>
      <w:r>
        <w:br/>
        <w:t>of Rheum, and Spitting of Blood, it helps a Looseness and Bloody-</w:t>
      </w:r>
      <w:r>
        <w:br/>
        <w:t xml:space="preserve">flux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stops a Gonorrhoea, and the Whites: Outwardly ufed</w:t>
      </w:r>
      <w:r>
        <w:br w:type="page"/>
      </w:r>
    </w:p>
    <w:p w14:paraId="62FC1060" w14:textId="77777777" w:rsidR="001C480A" w:rsidRDefault="00000000">
      <w:r>
        <w:lastRenderedPageBreak/>
        <w:t>in Fumigations, in stops DefinxiOns Of Rheum on ths Nostrils,</w:t>
      </w:r>
      <w:r>
        <w:br/>
        <w:t xml:space="preserve">and is good to cicatrize Wounds and Ulcers. </w:t>
      </w:r>
      <w:r>
        <w:rPr>
          <w:i/>
          <w:iCs/>
        </w:rPr>
        <w:t>Millers Bat. Off.</w:t>
      </w:r>
    </w:p>
    <w:p w14:paraId="7B0D151A" w14:textId="77777777" w:rsidR="001C480A" w:rsidRDefault="00000000">
      <w:pPr>
        <w:ind w:firstLine="360"/>
      </w:pPr>
      <w:r>
        <w:t>The Tree which produces this incense, grows in the Heart of</w:t>
      </w:r>
      <w:r>
        <w:br/>
      </w:r>
      <w:r>
        <w:rPr>
          <w:i/>
          <w:iCs/>
        </w:rPr>
        <w:t>'Africa</w:t>
      </w:r>
      <w:r>
        <w:t>, but we know not what it is. It is a good Sudorific,</w:t>
      </w:r>
      <w:r>
        <w:br/>
        <w:t>and has, by some, been Order’d in Pleurisies, in the Quantity of</w:t>
      </w:r>
      <w:r>
        <w:br/>
        <w:t>a Dram, heing first baked in an Apple, by the Fine-side, and then</w:t>
      </w:r>
      <w:r>
        <w:br/>
        <w:t>eaten. This Medicine Ought to be taken in the Beginning of the</w:t>
      </w:r>
      <w:r>
        <w:br/>
        <w:t>Disease, after the Patient has been blooded once or twice. This</w:t>
      </w:r>
      <w:r>
        <w:br/>
        <w:t xml:space="preserve">Method was followed for a whole Years at the </w:t>
      </w:r>
      <w:r>
        <w:rPr>
          <w:i/>
          <w:iCs/>
        </w:rPr>
        <w:t>Hotel Diets,</w:t>
      </w:r>
      <w:r>
        <w:t xml:space="preserve"> by</w:t>
      </w:r>
      <w:r>
        <w:br/>
        <w:t xml:space="preserve">M. </w:t>
      </w:r>
      <w:r>
        <w:rPr>
          <w:i/>
          <w:iCs/>
        </w:rPr>
        <w:t>Hangard.</w:t>
      </w:r>
      <w:r>
        <w:t xml:space="preserve"> Physician Os that Hospital, with surprising Success;</w:t>
      </w:r>
      <w:r>
        <w:br/>
        <w:t xml:space="preserve">but the next Year it had scarce any Effect at all. </w:t>
      </w:r>
      <w:r>
        <w:rPr>
          <w:i/>
          <w:iCs/>
        </w:rPr>
        <w:t>Olibanum is</w:t>
      </w:r>
      <w:r>
        <w:rPr>
          <w:i/>
          <w:iCs/>
        </w:rPr>
        <w:br/>
      </w:r>
      <w:r>
        <w:t>also cordial, and very serviceable in Haemorrhages, when mixed</w:t>
      </w:r>
      <w:r>
        <w:br/>
        <w:t xml:space="preserve">with proper Astringents. Externally, it is resolvent, </w:t>
      </w:r>
      <w:r>
        <w:rPr>
          <w:lang w:val="la-Latn" w:eastAsia="la-Latn" w:bidi="la-Latn"/>
        </w:rPr>
        <w:t>emolli-</w:t>
      </w:r>
      <w:r>
        <w:rPr>
          <w:lang w:val="la-Latn" w:eastAsia="la-Latn" w:bidi="la-Latn"/>
        </w:rPr>
        <w:br/>
      </w:r>
      <w:r>
        <w:t>ent, etc. and resista Putrefaction. It may, also, he used as a Fu-</w:t>
      </w:r>
      <w:r>
        <w:br/>
        <w:t>migation, to raise Sweat, in Rheumatisms, either alone. Or min'd</w:t>
      </w:r>
      <w:r>
        <w:br/>
        <w:t xml:space="preserve">with Amber- </w:t>
      </w:r>
      <w:r>
        <w:rPr>
          <w:i/>
          <w:iCs/>
        </w:rPr>
        <w:t>Geoffeoy.</w:t>
      </w:r>
    </w:p>
    <w:p w14:paraId="3FEF8BAB" w14:textId="77777777" w:rsidR="001C480A" w:rsidRDefault="00000000">
      <w:pPr>
        <w:ind w:firstLine="360"/>
      </w:pPr>
      <w:r>
        <w:t>This is a resinous Substance, Of a paie-yellow Colour, some-</w:t>
      </w:r>
      <w:r>
        <w:br/>
        <w:t>what hard and pellucid, form’d into small Drops, like Mastich,</w:t>
      </w:r>
      <w:r>
        <w:br/>
        <w:t>of a bitterish resinous Taste, and fragrant Smell It drops spon-</w:t>
      </w:r>
      <w:r>
        <w:br/>
        <w:t>taneonsty from the Tree which produces it, and is transported to</w:t>
      </w:r>
      <w:r>
        <w:br/>
        <w:t xml:space="preserve">us from </w:t>
      </w:r>
      <w:r>
        <w:rPr>
          <w:i/>
          <w:iCs/>
        </w:rPr>
        <w:t>Turkey</w:t>
      </w:r>
      <w:r>
        <w:t xml:space="preserve"> and the </w:t>
      </w:r>
      <w:r>
        <w:rPr>
          <w:i/>
          <w:iCs/>
        </w:rPr>
        <w:t>Eafi-Indies..</w:t>
      </w:r>
      <w:r>
        <w:t xml:space="preserve"> That .which is in small</w:t>
      </w:r>
      <w:r>
        <w:br/>
        <w:t>Drops, is preferable to the other Kinds. It is heating, drying,</w:t>
      </w:r>
      <w:r>
        <w:br/>
        <w:t>and fubastringent. It is principally used, internally, against va-</w:t>
      </w:r>
      <w:r>
        <w:br/>
        <w:t>rious Disorders of the Head and Breast; as, also, against Fluxes,</w:t>
      </w:r>
      <w:r>
        <w:br/>
        <w:t>and Haemorrhages of the Uterus, Coughs, Vomitings, Spittings</w:t>
      </w:r>
      <w:r>
        <w:br/>
        <w:t>of Blood, Diarrhoeas, and Dysenteries. Externally, Fumigations</w:t>
      </w:r>
      <w:r>
        <w:br/>
        <w:t>of it Corroborate the Head. It discusses Catarrhs, inCarns hollow</w:t>
      </w:r>
      <w:r>
        <w:br/>
        <w:t>Ulcers, and brings them to a Cicatrix. It Conglutinates recent</w:t>
      </w:r>
      <w:r>
        <w:br/>
        <w:t>Wounds, especially those of the Head. It Cures Chilblanes, and</w:t>
      </w:r>
      <w:r>
        <w:br/>
        <w:t>mitigates malignant Ulcers, not only of the Anus, but, also, of</w:t>
      </w:r>
      <w:r>
        <w:br/>
        <w:t>other Parts. It, also, removes Redness and inflammation of the</w:t>
      </w:r>
      <w:r>
        <w:br/>
        <w:t xml:space="preserve">Eyes; and Carries off beginning Warts and Impetigos. </w:t>
      </w:r>
      <w:r>
        <w:rPr>
          <w:i/>
          <w:iCs/>
        </w:rPr>
        <w:t>Schrod.</w:t>
      </w:r>
    </w:p>
    <w:p w14:paraId="63CDF776" w14:textId="77777777" w:rsidR="001C480A" w:rsidRDefault="00000000">
      <w:pPr>
        <w:ind w:firstLine="360"/>
      </w:pPr>
      <w:r>
        <w:t xml:space="preserve">What we Call the </w:t>
      </w:r>
      <w:r>
        <w:rPr>
          <w:i/>
          <w:iCs/>
        </w:rPr>
        <w:t>Manna Thvrts</w:t>
      </w:r>
      <w:r>
        <w:t xml:space="preserve"> Of the Shops, are Fragments</w:t>
      </w:r>
      <w:r>
        <w:br/>
        <w:t>Of the Frankincense, as small as Meal, produced by the Collision</w:t>
      </w:r>
      <w:r>
        <w:br/>
        <w:t>Of the Bags with each Other, during the Carriage. But others,</w:t>
      </w:r>
      <w:r>
        <w:br/>
        <w:t xml:space="preserve">by the </w:t>
      </w:r>
      <w:r>
        <w:rPr>
          <w:i/>
          <w:iCs/>
        </w:rPr>
        <w:t xml:space="preserve">Manna </w:t>
      </w:r>
      <w:r>
        <w:rPr>
          <w:i/>
          <w:iCs/>
          <w:lang w:val="la-Latn" w:eastAsia="la-Latn" w:bidi="la-Latn"/>
        </w:rPr>
        <w:t>Thuris,</w:t>
      </w:r>
      <w:r>
        <w:rPr>
          <w:lang w:val="la-Latn" w:eastAsia="la-Latn" w:bidi="la-Latn"/>
        </w:rPr>
        <w:t xml:space="preserve"> </w:t>
      </w:r>
      <w:r>
        <w:t>mean small Portions Of the Frankincense.</w:t>
      </w:r>
    </w:p>
    <w:p w14:paraId="6F9B499F" w14:textId="77777777" w:rsidR="001C480A" w:rsidRDefault="00000000">
      <w:pPr>
        <w:ind w:firstLine="360"/>
      </w:pPr>
      <w:r>
        <w:t>Nothing Certain is left upon Record, with respect to the Tree</w:t>
      </w:r>
      <w:r>
        <w:br/>
        <w:t xml:space="preserve">which bears the Frankincense. </w:t>
      </w:r>
      <w:r>
        <w:rPr>
          <w:i/>
          <w:iCs/>
        </w:rPr>
        <w:t>Theophrastus</w:t>
      </w:r>
      <w:r>
        <w:t xml:space="preserve"> informs us, that it</w:t>
      </w:r>
      <w:r>
        <w:br/>
        <w:t>is noth Very large Tree; that it is about five Cubits high, full</w:t>
      </w:r>
      <w:r>
        <w:br/>
        <w:t>Of Branches, with Leaves resembling those Of the Pear-tree, and</w:t>
      </w:r>
      <w:r>
        <w:br/>
        <w:t>a smooth Barlt, like that Of the Bay-tree, but, says he, others</w:t>
      </w:r>
      <w:r>
        <w:br/>
        <w:t>affirm it to be like the Mastich-tree, bearing a similar Fruit, and a</w:t>
      </w:r>
      <w:r>
        <w:br/>
        <w:t>redish-colouPd Leaf, whilst others assert, that both its Leaves and</w:t>
      </w:r>
      <w:r>
        <w:br/>
        <w:t xml:space="preserve">Bark resemble those of the Bay-tree. </w:t>
      </w:r>
      <w:r>
        <w:rPr>
          <w:i/>
          <w:iCs/>
        </w:rPr>
        <w:t>Diodorus Siculus</w:t>
      </w:r>
      <w:r>
        <w:t xml:space="preserve"> ascribes the</w:t>
      </w:r>
      <w:r>
        <w:br/>
        <w:t xml:space="preserve">Form of the </w:t>
      </w:r>
      <w:r>
        <w:rPr>
          <w:i/>
          <w:iCs/>
        </w:rPr>
        <w:t>Egyptian</w:t>
      </w:r>
      <w:r>
        <w:t xml:space="preserve"> Thorn to the Tree which bears the Frank-</w:t>
      </w:r>
      <w:r>
        <w:br/>
        <w:t xml:space="preserve">incense, and the Leaves Of the Willow. </w:t>
      </w:r>
      <w:r>
        <w:rPr>
          <w:i/>
          <w:iCs/>
        </w:rPr>
        <w:t>Garcias</w:t>
      </w:r>
      <w:r>
        <w:t xml:space="preserve"> informs us, that</w:t>
      </w:r>
      <w:r>
        <w:br/>
        <w:t>this is a low Tree, whose Leaves resemble those Of the Mastich-</w:t>
      </w:r>
      <w:r>
        <w:br/>
        <w:t>tree : ButTfeeuttus informs us, that it resembles the Resin-bearing</w:t>
      </w:r>
      <w:r>
        <w:br/>
        <w:t xml:space="preserve">Pines. Mt. </w:t>
      </w:r>
      <w:r>
        <w:rPr>
          <w:i/>
          <w:iCs/>
        </w:rPr>
        <w:t>Bay</w:t>
      </w:r>
      <w:r>
        <w:t xml:space="preserve"> also affirms, that we are still uncertain of the</w:t>
      </w:r>
      <w:r>
        <w:br/>
        <w:t xml:space="preserve">true Form Of this Tree, </w:t>
      </w:r>
      <w:r>
        <w:rPr>
          <w:i/>
          <w:iCs/>
        </w:rPr>
        <w:t>Dale. .</w:t>
      </w:r>
    </w:p>
    <w:p w14:paraId="33645E36" w14:textId="77777777" w:rsidR="001C480A" w:rsidRDefault="00000000">
      <w:pPr>
        <w:ind w:firstLine="360"/>
      </w:pPr>
      <w:r>
        <w:t xml:space="preserve">OLIGOPHORUS, </w:t>
      </w:r>
      <w:r>
        <w:rPr>
          <w:lang w:val="el-GR" w:eastAsia="el-GR" w:bidi="el-GR"/>
        </w:rPr>
        <w:t>δλιγοφόρος</w:t>
      </w:r>
      <w:r w:rsidRPr="00FF2827">
        <w:rPr>
          <w:lang w:val="en-GB" w:eastAsia="el-GR" w:bidi="el-GR"/>
        </w:rPr>
        <w:t xml:space="preserve">. </w:t>
      </w:r>
      <w:r>
        <w:t>An Epithet for Wine, in</w:t>
      </w:r>
      <w:r>
        <w:br/>
      </w:r>
      <w:r>
        <w:rPr>
          <w:i/>
          <w:iCs/>
        </w:rPr>
        <w:t>Hitppocrates,</w:t>
      </w:r>
      <w:r>
        <w:t xml:space="preserve"> importing it being Very small, weak, and watery.</w:t>
      </w:r>
    </w:p>
    <w:p w14:paraId="2C7F046D" w14:textId="77777777" w:rsidR="001C480A" w:rsidRDefault="00000000">
      <w:pPr>
        <w:ind w:firstLine="360"/>
      </w:pPr>
      <w:r>
        <w:t xml:space="preserve">OLISTHEMA, </w:t>
      </w:r>
      <w:r>
        <w:rPr>
          <w:lang w:val="el-GR" w:eastAsia="el-GR" w:bidi="el-GR"/>
        </w:rPr>
        <w:t>ὸλίἀκημα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ὸλιέναίνω</w:t>
      </w:r>
      <w:r w:rsidRPr="00FF2827">
        <w:rPr>
          <w:lang w:eastAsia="el-GR" w:bidi="el-GR"/>
        </w:rPr>
        <w:t xml:space="preserve">, </w:t>
      </w:r>
      <w:r>
        <w:t>IO fall our. A</w:t>
      </w:r>
      <w:r>
        <w:br/>
        <w:t xml:space="preserve">‘ Luxation. </w:t>
      </w:r>
      <w:r>
        <w:rPr>
          <w:i/>
          <w:iCs/>
        </w:rPr>
        <w:t>Hippocrates.</w:t>
      </w:r>
    </w:p>
    <w:p w14:paraId="1FD99607" w14:textId="77777777" w:rsidR="001C480A" w:rsidRDefault="00000000">
      <w:pPr>
        <w:ind w:firstLine="360"/>
      </w:pPr>
      <w:r>
        <w:t xml:space="preserve">OLIVA. An Olive. See </w:t>
      </w:r>
      <w:r>
        <w:rPr>
          <w:b/>
          <w:bCs/>
        </w:rPr>
        <w:t>OLEA.</w:t>
      </w:r>
    </w:p>
    <w:p w14:paraId="795D488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OLIVARIA </w:t>
      </w:r>
      <w:r>
        <w:t>CORPORA. Two Prominences, on the Asa-</w:t>
      </w:r>
      <w:r>
        <w:br/>
      </w:r>
      <w:r>
        <w:rPr>
          <w:i/>
          <w:iCs/>
        </w:rPr>
        <w:t>dalla Oblongata</w:t>
      </w:r>
      <w:r>
        <w:t xml:space="preserve"> are called by this Name.</w:t>
      </w:r>
    </w:p>
    <w:p w14:paraId="0AB3856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OLIVITAS. </w:t>
      </w:r>
      <w:r>
        <w:t>’ Oiliness. .</w:t>
      </w:r>
    </w:p>
    <w:p w14:paraId="2410D8A5" w14:textId="77777777" w:rsidR="001C480A" w:rsidRDefault="00000000">
      <w:pPr>
        <w:ind w:firstLine="360"/>
      </w:pPr>
      <w:r>
        <w:t xml:space="preserve">OLOPHLYCTIDES, </w:t>
      </w:r>
      <w:r>
        <w:rPr>
          <w:lang w:val="el-GR" w:eastAsia="el-GR" w:bidi="el-GR"/>
        </w:rPr>
        <w:t>ολοφλυκτίδες</w:t>
      </w:r>
      <w:r w:rsidRPr="00FF2827">
        <w:rPr>
          <w:lang w:val="en-GB" w:eastAsia="el-GR" w:bidi="el-GR"/>
        </w:rPr>
        <w:t xml:space="preserve">. </w:t>
      </w:r>
      <w:r>
        <w:t>The same as PHLI-</w:t>
      </w:r>
      <w:r>
        <w:br/>
        <w:t xml:space="preserve">CTAENAE. </w:t>
      </w:r>
      <w:r>
        <w:rPr>
          <w:i/>
          <w:iCs/>
        </w:rPr>
        <w:t>Erotian.</w:t>
      </w:r>
    </w:p>
    <w:p w14:paraId="3553F5D4" w14:textId="77777777" w:rsidR="001C480A" w:rsidRDefault="00000000">
      <w:pPr>
        <w:ind w:firstLine="360"/>
      </w:pPr>
      <w:r>
        <w:t xml:space="preserve">OLOR. The Swan. See </w:t>
      </w:r>
      <w:r>
        <w:rPr>
          <w:b/>
          <w:bCs/>
        </w:rPr>
        <w:t>CYGNUs.</w:t>
      </w:r>
    </w:p>
    <w:p w14:paraId="710A8F38" w14:textId="77777777" w:rsidR="001C480A" w:rsidRDefault="00000000">
      <w:pPr>
        <w:ind w:firstLine="360"/>
      </w:pPr>
      <w:r>
        <w:t xml:space="preserve">OLUS ALBUM. A Name for the </w:t>
      </w:r>
      <w:r>
        <w:rPr>
          <w:i/>
          <w:iCs/>
        </w:rPr>
        <w:t>Valeriana*, arvensis,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praecox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humilior semine depresse.</w:t>
      </w:r>
    </w:p>
    <w:p w14:paraId="3D2542F1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OLus ATRUM. </w:t>
      </w:r>
      <w:r>
        <w:rPr>
          <w:b/>
          <w:bCs/>
        </w:rPr>
        <w:t xml:space="preserve">A Name </w:t>
      </w:r>
      <w:r>
        <w:rPr>
          <w:b/>
          <w:bCs/>
          <w:lang w:val="la-Latn" w:eastAsia="la-Latn" w:bidi="la-Latn"/>
        </w:rPr>
        <w:t>fofthe SMYRNIUM.</w:t>
      </w:r>
    </w:p>
    <w:p w14:paraId="5985EB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OLY. The Oleous </w:t>
      </w:r>
      <w:r>
        <w:t xml:space="preserve">Substance Of </w:t>
      </w:r>
      <w:r>
        <w:rPr>
          <w:lang w:val="la-Latn" w:eastAsia="la-Latn" w:bidi="la-Latn"/>
        </w:rPr>
        <w:t xml:space="preserve">Metals, </w:t>
      </w:r>
      <w:r>
        <w:t>swimming On the</w:t>
      </w:r>
      <w:r>
        <w:br/>
        <w:t xml:space="preserve">Surface of their solvent </w:t>
      </w:r>
      <w:r>
        <w:rPr>
          <w:i/>
          <w:iCs/>
        </w:rPr>
        <w:t>Menstruums. Bulandus.</w:t>
      </w:r>
    </w:p>
    <w:p w14:paraId="0198E5D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OLYMPIACUM COLLYRIUM. </w:t>
      </w:r>
      <w:r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Col-</w:t>
      </w:r>
      <w:r>
        <w:rPr>
          <w:i/>
          <w:iCs/>
          <w:lang w:val="la-Latn" w:eastAsia="la-Latn" w:bidi="la-Latn"/>
        </w:rPr>
        <w:br/>
        <w:t>lyrium</w:t>
      </w:r>
      <w:r>
        <w:rPr>
          <w:lang w:val="la-Latn" w:eastAsia="la-Latn" w:bidi="la-Latn"/>
        </w:rPr>
        <w:t xml:space="preserve"> </w:t>
      </w:r>
      <w:r>
        <w:t xml:space="preserve">described by </w:t>
      </w:r>
      <w:r>
        <w:rPr>
          <w:i/>
          <w:iCs/>
        </w:rPr>
        <w:t>Paulus AEgrneta,</w:t>
      </w:r>
      <w:r>
        <w:t xml:space="preserve"> L. 7. </w:t>
      </w:r>
      <w:r>
        <w:rPr>
          <w:lang w:val="la-Latn" w:eastAsia="la-Latn" w:bidi="la-Latn"/>
        </w:rPr>
        <w:t xml:space="preserve">C. </w:t>
      </w:r>
      <w:r>
        <w:t>I6.</w:t>
      </w:r>
    </w:p>
    <w:p w14:paraId="61B72992" w14:textId="77777777" w:rsidR="001C480A" w:rsidRDefault="00000000">
      <w:pPr>
        <w:ind w:firstLine="360"/>
      </w:pPr>
      <w:r>
        <w:t>OLYMPIANUM OXYPORlUM. The Name Of a Me-</w:t>
      </w:r>
      <w:r>
        <w:br/>
        <w:t xml:space="preserve">. dicine described by </w:t>
      </w:r>
      <w:r>
        <w:rPr>
          <w:i/>
          <w:iCs/>
        </w:rPr>
        <w:t>Marcellus Empiricus, C.</w:t>
      </w:r>
      <w:r>
        <w:t xml:space="preserve"> 2O. and recommend-</w:t>
      </w:r>
      <w:r>
        <w:br/>
        <w:t>ed for promoting Digestion.</w:t>
      </w:r>
    </w:p>
    <w:p w14:paraId="4AC2C186" w14:textId="77777777" w:rsidR="001C480A" w:rsidRDefault="00000000">
      <w:pPr>
        <w:ind w:firstLine="360"/>
      </w:pPr>
      <w:r>
        <w:t xml:space="preserve">OLI NTHOS, </w:t>
      </w:r>
      <w:r>
        <w:rPr>
          <w:lang w:val="el-GR" w:eastAsia="el-GR" w:bidi="el-GR"/>
        </w:rPr>
        <w:t>βλυνθβς</w:t>
      </w:r>
      <w:r w:rsidRPr="00FF2827">
        <w:rPr>
          <w:lang w:val="en-GB" w:eastAsia="el-GR" w:bidi="el-GR"/>
        </w:rPr>
        <w:t xml:space="preserve">. </w:t>
      </w:r>
      <w:r>
        <w:t xml:space="preserve">An unripe Fig. </w:t>
      </w:r>
      <w:r>
        <w:rPr>
          <w:i/>
          <w:iCs/>
        </w:rPr>
        <w:t>Hippocrates.</w:t>
      </w:r>
    </w:p>
    <w:p w14:paraId="2C86FDCF" w14:textId="77777777" w:rsidR="001C480A" w:rsidRDefault="00000000">
      <w:pPr>
        <w:ind w:firstLine="360"/>
      </w:pPr>
      <w:r>
        <w:t xml:space="preserve">OLYRA. Ossie. Park.Theat. II24. </w:t>
      </w:r>
      <w:r>
        <w:rPr>
          <w:i/>
          <w:iCs/>
        </w:rPr>
        <w:t>Zea Amylaea five Olyra.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 xml:space="preserve">B. Theat. </w:t>
      </w:r>
      <w:r>
        <w:rPr>
          <w:i/>
          <w:iCs/>
        </w:rPr>
        <w:t>Zea Amylea vel Zeopyrum Amylaeum.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22;</w:t>
      </w:r>
      <w:r>
        <w:br/>
      </w:r>
      <w:r>
        <w:rPr>
          <w:i/>
          <w:iCs/>
        </w:rPr>
        <w:t xml:space="preserve">Zea </w:t>
      </w:r>
      <w:r>
        <w:rPr>
          <w:i/>
          <w:iCs/>
          <w:lang w:val="la-Latn" w:eastAsia="la-Latn" w:bidi="la-Latn"/>
        </w:rPr>
        <w:t>verna,</w:t>
      </w:r>
      <w:r>
        <w:rPr>
          <w:lang w:val="la-Latn" w:eastAsia="la-Latn" w:bidi="la-Latn"/>
        </w:rPr>
        <w:t xml:space="preserve"> </w:t>
      </w:r>
      <w:r>
        <w:t xml:space="preserve">J. B. 2.413. Rail Hist. 2. I243. </w:t>
      </w:r>
      <w:r>
        <w:rPr>
          <w:i/>
          <w:iCs/>
          <w:lang w:val="la-Latn" w:eastAsia="la-Latn" w:bidi="la-Latn"/>
        </w:rPr>
        <w:t>Triticum</w:t>
      </w:r>
      <w:r>
        <w:rPr>
          <w:i/>
          <w:iCs/>
        </w:rPr>
        <w:t>Amylaeum.</w:t>
      </w:r>
      <w:r>
        <w:rPr>
          <w:i/>
          <w:iCs/>
        </w:rPr>
        <w:br/>
      </w:r>
      <w:r>
        <w:t>Ger. 63. Emac. 69. SPRAT-CORN.</w:t>
      </w:r>
    </w:p>
    <w:p w14:paraId="51C3B6A7" w14:textId="77777777" w:rsidR="001C480A" w:rsidRDefault="00000000">
      <w:pPr>
        <w:ind w:firstLine="360"/>
      </w:pPr>
      <w:r>
        <w:t xml:space="preserve">This Species of Corn is sown in </w:t>
      </w:r>
      <w:r>
        <w:rPr>
          <w:i/>
          <w:iCs/>
        </w:rPr>
        <w:t>Germany,</w:t>
      </w:r>
      <w:r>
        <w:t xml:space="preserve"> and reaped late.</w:t>
      </w:r>
      <w:r>
        <w:br/>
        <w:t xml:space="preserve">The Seeds are used </w:t>
      </w:r>
      <w:r>
        <w:rPr>
          <w:lang w:val="la-Latn" w:eastAsia="la-Latn" w:bidi="la-Latn"/>
        </w:rPr>
        <w:t xml:space="preserve">in </w:t>
      </w:r>
      <w:r>
        <w:t xml:space="preserve">the Kitchens Of </w:t>
      </w:r>
      <w:r>
        <w:rPr>
          <w:i/>
          <w:iCs/>
        </w:rPr>
        <w:t>Germany.</w:t>
      </w:r>
      <w:r>
        <w:t xml:space="preserve"> It agrees in</w:t>
      </w:r>
      <w:r>
        <w:br/>
        <w:t xml:space="preserve">Virtues with the </w:t>
      </w:r>
      <w:r>
        <w:rPr>
          <w:i/>
          <w:iCs/>
        </w:rPr>
        <w:t>Spelt</w:t>
      </w:r>
      <w:r>
        <w:t xml:space="preserve"> Wheat, but is somewhat less nutritive,'</w:t>
      </w:r>
    </w:p>
    <w:p w14:paraId="5C43174F" w14:textId="77777777" w:rsidR="001C480A" w:rsidRDefault="00000000">
      <w:pPr>
        <w:ind w:firstLine="360"/>
      </w:pPr>
      <w:r>
        <w:t xml:space="preserve">Of the </w:t>
      </w:r>
      <w:r>
        <w:rPr>
          <w:i/>
          <w:iCs/>
        </w:rPr>
        <w:t>Olyra</w:t>
      </w:r>
      <w:r>
        <w:t xml:space="preserve"> a coarse Meal is, also, made. </w:t>
      </w:r>
      <w:r>
        <w:rPr>
          <w:i/>
          <w:iCs/>
        </w:rPr>
        <w:t>Dale.</w:t>
      </w:r>
    </w:p>
    <w:p w14:paraId="14E20818" w14:textId="77777777" w:rsidR="001C480A" w:rsidRDefault="00000000">
      <w:pPr>
        <w:ind w:firstLine="360"/>
      </w:pPr>
      <w:r>
        <w:t xml:space="preserve">OLYSCION. The seventh Part Os an </w:t>
      </w:r>
      <w:r>
        <w:rPr>
          <w:i/>
          <w:iCs/>
          <w:lang w:val="la-Latn" w:eastAsia="la-Latn" w:bidi="la-Latn"/>
        </w:rPr>
        <w:t xml:space="preserve">Hemina. </w:t>
      </w:r>
      <w:r>
        <w:rPr>
          <w:i/>
          <w:iCs/>
        </w:rPr>
        <w:t>Marcellus</w:t>
      </w:r>
      <w:r>
        <w:rPr>
          <w:i/>
          <w:iCs/>
        </w:rPr>
        <w:br/>
        <w:t>Empiricus.</w:t>
      </w:r>
    </w:p>
    <w:p w14:paraId="3E5D44C1" w14:textId="77777777" w:rsidR="001C480A" w:rsidRDefault="00000000">
      <w:pPr>
        <w:ind w:firstLine="360"/>
      </w:pPr>
      <w:r>
        <w:t>OMAGRA. The Gout in the Arficu</w:t>
      </w:r>
      <w:r>
        <w:rPr>
          <w:u w:val="single"/>
        </w:rPr>
        <w:t>la</w:t>
      </w:r>
      <w:r>
        <w:t xml:space="preserve">fion of the </w:t>
      </w:r>
      <w:r>
        <w:rPr>
          <w:i/>
          <w:iCs/>
        </w:rPr>
        <w:t>Humerus</w:t>
      </w:r>
      <w:r>
        <w:rPr>
          <w:i/>
          <w:iCs/>
        </w:rPr>
        <w:br/>
      </w:r>
      <w:r>
        <w:t xml:space="preserve">with the </w:t>
      </w:r>
      <w:r>
        <w:rPr>
          <w:i/>
          <w:iCs/>
        </w:rPr>
        <w:t>Scapula.</w:t>
      </w:r>
    </w:p>
    <w:p w14:paraId="1B237742" w14:textId="77777777" w:rsidR="001C480A" w:rsidRDefault="00000000">
      <w:pPr>
        <w:ind w:firstLine="360"/>
      </w:pPr>
      <w:r>
        <w:t>OMASUM. The third Ventricle of a ruminating Animal.</w:t>
      </w:r>
    </w:p>
    <w:p w14:paraId="3AA2DBF8" w14:textId="77777777" w:rsidR="001C480A" w:rsidRDefault="00000000">
      <w:pPr>
        <w:ind w:firstLine="360"/>
      </w:pPr>
      <w:r>
        <w:t xml:space="preserve">OMELYSIS, </w:t>
      </w:r>
      <w:r>
        <w:rPr>
          <w:lang w:val="el-GR" w:eastAsia="el-GR" w:bidi="el-GR"/>
        </w:rPr>
        <w:t>ῶμήλυσις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ώμὸς</w:t>
      </w:r>
      <w:r w:rsidRPr="00FF2827">
        <w:rPr>
          <w:lang w:val="en-GB" w:eastAsia="el-GR" w:bidi="el-GR"/>
        </w:rPr>
        <w:t xml:space="preserve">, </w:t>
      </w:r>
      <w:r>
        <w:t xml:space="preserve">crude, as </w:t>
      </w:r>
      <w:r>
        <w:rPr>
          <w:i/>
          <w:iCs/>
        </w:rPr>
        <w:t>Galen,</w:t>
      </w:r>
      <w:r>
        <w:t xml:space="preserve"> in his</w:t>
      </w:r>
      <w:r>
        <w:br/>
      </w:r>
      <w:r>
        <w:rPr>
          <w:i/>
          <w:iCs/>
        </w:rPr>
        <w:t>Exegesis,</w:t>
      </w:r>
      <w:r>
        <w:t xml:space="preserve"> expounds it, is the Meal Of Barley, not parched. He</w:t>
      </w:r>
      <w:r>
        <w:br/>
        <w:t>adds, that some properly apply the Term only to crude Meal,</w:t>
      </w:r>
      <w:r>
        <w:br/>
        <w:t>but others use it, improperly, to signify all other Sorts Of Meal.</w:t>
      </w:r>
      <w:r>
        <w:br/>
      </w:r>
      <w:r>
        <w:rPr>
          <w:i/>
          <w:iCs/>
        </w:rPr>
        <w:t>Hippocrates,</w:t>
      </w:r>
      <w:r>
        <w:t xml:space="preserve"> in several Places, advises </w:t>
      </w:r>
      <w:r>
        <w:rPr>
          <w:i/>
          <w:iCs/>
        </w:rPr>
        <w:t>Qmelysis</w:t>
      </w:r>
      <w:r>
        <w:t xml:space="preserve"> boiled in Wine</w:t>
      </w:r>
      <w:r>
        <w:br/>
        <w:t>and Oil, and reduced to the Form of a Cataplasm, to he ap-</w:t>
      </w:r>
    </w:p>
    <w:p w14:paraId="14DD8D64" w14:textId="77777777" w:rsidR="001C480A" w:rsidRDefault="00000000">
      <w:r>
        <w:t>plied warm, Outwardly, to a Tumor Of the Tonsils, and, also, in</w:t>
      </w:r>
      <w:r>
        <w:br/>
        <w:t xml:space="preserve">the </w:t>
      </w:r>
      <w:r>
        <w:rPr>
          <w:i/>
          <w:iCs/>
          <w:lang w:val="la-Latn" w:eastAsia="la-Latn" w:bidi="la-Latn"/>
        </w:rPr>
        <w:t>Hypoglossis</w:t>
      </w:r>
      <w:r>
        <w:rPr>
          <w:i/>
          <w:iCs/>
        </w:rPr>
        <w:t>;</w:t>
      </w:r>
      <w:r>
        <w:t xml:space="preserve"> and. </w:t>
      </w:r>
      <w:r>
        <w:rPr>
          <w:i/>
          <w:iCs/>
        </w:rPr>
        <w:t>Lib.</w:t>
      </w:r>
      <w:r>
        <w:t xml:space="preserve"> 2. </w:t>
      </w:r>
      <w:r>
        <w:rPr>
          <w:lang w:val="el-GR" w:eastAsia="el-GR" w:bidi="el-GR"/>
        </w:rPr>
        <w:t>περ</w:t>
      </w:r>
      <w:r w:rsidRPr="00FF2827">
        <w:rPr>
          <w:lang w:val="en-GB" w:eastAsia="el-GR" w:bidi="el-GR"/>
        </w:rPr>
        <w:t xml:space="preserve">? </w:t>
      </w:r>
      <w:r>
        <w:rPr>
          <w:lang w:val="el-GR" w:eastAsia="el-GR" w:bidi="el-GR"/>
        </w:rPr>
        <w:t>γυναικ</w:t>
      </w:r>
      <w:r w:rsidRPr="00FF2827">
        <w:rPr>
          <w:lang w:val="en-GB" w:eastAsia="el-GR" w:bidi="el-GR"/>
        </w:rPr>
        <w:t xml:space="preserve">. </w:t>
      </w:r>
      <w:r>
        <w:t xml:space="preserve">he prescribes </w:t>
      </w:r>
      <w:r>
        <w:rPr>
          <w:lang w:val="el-GR" w:eastAsia="el-GR" w:bidi="el-GR"/>
        </w:rPr>
        <w:t>ωμήλυσιν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κριθῶν</w:t>
      </w:r>
      <w:r w:rsidRPr="00FF2827">
        <w:rPr>
          <w:lang w:val="en-GB" w:eastAsia="el-GR" w:bidi="el-GR"/>
        </w:rPr>
        <w:t xml:space="preserve">, </w:t>
      </w:r>
      <w:r>
        <w:t>crude Meal of Barley, tn a Potion for an Haemorrhage</w:t>
      </w:r>
      <w:r>
        <w:br/>
        <w:t xml:space="preserve">of the Womb, </w:t>
      </w:r>
      <w:r>
        <w:rPr>
          <w:i/>
          <w:iCs/>
        </w:rPr>
        <w:t>fee</w:t>
      </w:r>
      <w:r>
        <w:t xml:space="preserve"> </w:t>
      </w:r>
      <w:r>
        <w:rPr>
          <w:lang w:val="el-GR" w:eastAsia="el-GR" w:bidi="el-GR"/>
        </w:rPr>
        <w:t>ἐρυθρῦ</w:t>
      </w:r>
      <w:r w:rsidRPr="00FF2827">
        <w:rPr>
          <w:lang w:val="en-GB" w:eastAsia="el-GR" w:bidi="el-GR"/>
        </w:rPr>
        <w:t xml:space="preserve">, </w:t>
      </w:r>
      <w:r>
        <w:t>in Women. Sometimes the Word</w:t>
      </w:r>
      <w:r>
        <w:br/>
        <w:t>signifies all Sorts Of crude Meal, and wants an Epithet to distin-</w:t>
      </w:r>
      <w:r>
        <w:br/>
        <w:t xml:space="preserve">guish it, as </w:t>
      </w:r>
      <w:r>
        <w:rPr>
          <w:lang w:val="el-GR" w:eastAsia="el-GR" w:bidi="el-GR"/>
        </w:rPr>
        <w:t>ῶμήλυσις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κριθίν</w:t>
      </w:r>
      <w:r w:rsidRPr="00FF2827">
        <w:rPr>
          <w:lang w:val="en-GB" w:eastAsia="el-GR" w:bidi="el-GR"/>
        </w:rPr>
        <w:t xml:space="preserve">». </w:t>
      </w:r>
      <w:r>
        <w:rPr>
          <w:i/>
          <w:iCs/>
          <w:lang w:val="la-Latn" w:eastAsia="la-Latn" w:bidi="la-Latn"/>
        </w:rPr>
        <w:t>Earina hordeacea.</w:t>
      </w:r>
      <w:r>
        <w:rPr>
          <w:lang w:val="la-Latn" w:eastAsia="la-Latn" w:bidi="la-Latn"/>
        </w:rPr>
        <w:t xml:space="preserve"> </w:t>
      </w:r>
      <w:r>
        <w:t>Meal of Barley</w:t>
      </w:r>
      <w:r>
        <w:br/>
        <w:t xml:space="preserve">in particular. It is, by </w:t>
      </w:r>
      <w:r>
        <w:rPr>
          <w:i/>
          <w:iCs/>
        </w:rPr>
        <w:t>Hes.ychius,</w:t>
      </w:r>
      <w:r>
        <w:t xml:space="preserve"> explain'd. Barley-meal, or a</w:t>
      </w:r>
      <w:r>
        <w:br/>
        <w:t xml:space="preserve">Cataplasm made thereof. In </w:t>
      </w:r>
      <w:r>
        <w:rPr>
          <w:i/>
          <w:iCs/>
        </w:rPr>
        <w:t>Abs.yrtus,</w:t>
      </w:r>
      <w:r>
        <w:t xml:space="preserve"> One of the </w:t>
      </w:r>
      <w:r>
        <w:rPr>
          <w:lang w:val="la-Latn" w:eastAsia="la-Latn" w:bidi="la-Latn"/>
        </w:rPr>
        <w:t xml:space="preserve">Hippia </w:t>
      </w:r>
      <w:r>
        <w:t>trie</w:t>
      </w:r>
      <w:r>
        <w:br/>
        <w:t xml:space="preserve">Writers, </w:t>
      </w:r>
      <w:r>
        <w:rPr>
          <w:i/>
          <w:iCs/>
        </w:rPr>
        <w:t>Qmelysis</w:t>
      </w:r>
      <w:r>
        <w:t xml:space="preserve"> is a Mixture Of the Meals of Fenugreek, Lm-</w:t>
      </w:r>
      <w:r>
        <w:br/>
        <w:t xml:space="preserve">seed, and Barley, in equal Quantities. In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it</w:t>
      </w:r>
      <w:r>
        <w:br/>
        <w:t>signifies sometimes a Cataplasm os Meal, or Of Bread soak’d in</w:t>
      </w:r>
      <w:r>
        <w:br/>
        <w:t>Water, and sometimes Os Meals prepared in the same Manner.</w:t>
      </w:r>
      <w:r>
        <w:br/>
        <w:t xml:space="preserve">It is sometimes wrote </w:t>
      </w:r>
      <w:r>
        <w:rPr>
          <w:lang w:val="el-GR" w:eastAsia="el-GR" w:bidi="el-GR"/>
        </w:rPr>
        <w:t xml:space="preserve">ώμἣ λύσις, </w:t>
      </w:r>
      <w:r>
        <w:t>in two Words.</w:t>
      </w:r>
    </w:p>
    <w:p w14:paraId="1285F612" w14:textId="77777777" w:rsidR="001C480A" w:rsidRDefault="00000000">
      <w:pPr>
        <w:ind w:firstLine="360"/>
      </w:pPr>
      <w:r>
        <w:t xml:space="preserve">OMENTA. The Membranes Of the Brain. </w:t>
      </w:r>
      <w:r>
        <w:rPr>
          <w:i/>
          <w:iCs/>
        </w:rPr>
        <w:t>Cast Alas</w:t>
      </w:r>
      <w:r>
        <w:t xml:space="preserve"> from</w:t>
      </w:r>
      <w:r>
        <w:br/>
      </w:r>
      <w:r>
        <w:rPr>
          <w:i/>
          <w:iCs/>
          <w:lang w:val="la-Latn" w:eastAsia="la-Latn" w:bidi="la-Latn"/>
        </w:rPr>
        <w:t>Mercurialis.</w:t>
      </w:r>
    </w:p>
    <w:p w14:paraId="383DC19E" w14:textId="77777777" w:rsidR="001C480A" w:rsidRDefault="00000000">
      <w:pPr>
        <w:tabs>
          <w:tab w:val="left" w:pos="4639"/>
        </w:tabs>
        <w:ind w:firstLine="360"/>
      </w:pPr>
      <w:r>
        <w:t>OMENTUM. See EPIPLOON.</w:t>
      </w:r>
      <w:r>
        <w:tab/>
        <w:t>.</w:t>
      </w:r>
    </w:p>
    <w:p w14:paraId="3439A344" w14:textId="77777777" w:rsidR="001C480A" w:rsidRDefault="00000000">
      <w:pPr>
        <w:ind w:firstLine="360"/>
      </w:pPr>
      <w:r>
        <w:t>As the Omentum is a soft and pinguious Part, in Consequence</w:t>
      </w:r>
      <w:r>
        <w:br/>
        <w:t>of its Laxity, highly subject to receive the Humours convey’d</w:t>
      </w:r>
      <w:r>
        <w:br/>
        <w:t xml:space="preserve">to it from OtherFarts, </w:t>
      </w:r>
      <w:r>
        <w:rPr>
          <w:lang w:val="la-Latn" w:eastAsia="la-Latn" w:bidi="la-Latn"/>
        </w:rPr>
        <w:t xml:space="preserve">'tis </w:t>
      </w:r>
      <w:r>
        <w:t>for this Reason, as well aS the Omen-</w:t>
      </w:r>
      <w:r>
        <w:br/>
        <w:t>tum and Pancreas, subject to various Disorders, which,</w:t>
      </w:r>
      <w:r>
        <w:br/>
        <w:t>however, are not described by Authors, because they can hardly,</w:t>
      </w:r>
      <w:r>
        <w:br/>
        <w:t>if at all, be dsscover’d in live Perlons; and are only to be in-</w:t>
      </w:r>
      <w:r>
        <w:br/>
        <w:t>vestigated by laying open their Carcases, aS is obvious from the</w:t>
      </w:r>
      <w:r>
        <w:br/>
        <w:t xml:space="preserve">Cases recorded by various Authors. Thus </w:t>
      </w:r>
      <w:r>
        <w:rPr>
          <w:i/>
          <w:iCs/>
        </w:rPr>
        <w:t>Vesalius</w:t>
      </w:r>
      <w:r>
        <w:t xml:space="preserve"> informs us,</w:t>
      </w:r>
      <w:r>
        <w:br/>
        <w:t>that, in a certain Carcase, when laid open, he saw the Omentum’</w:t>
      </w:r>
      <w:r>
        <w:br/>
        <w:t>so preternaturally tumid, that it weigh'd about five Pounds,</w:t>
      </w:r>
      <w:r>
        <w:br/>
        <w:t>whereas, in its natural State, it hardly exceeds half a Pound.</w:t>
      </w:r>
      <w:r>
        <w:br/>
      </w:r>
      <w:r>
        <w:rPr>
          <w:i/>
          <w:iCs/>
        </w:rPr>
        <w:t>Flo asset,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>Casares,</w:t>
      </w:r>
      <w:r>
        <w:t xml:space="preserve"> tolls us, that, upon</w:t>
      </w:r>
      <w:r>
        <w:br/>
        <w:t xml:space="preserve">laying Open a Carcase at </w:t>
      </w:r>
      <w:r>
        <w:rPr>
          <w:i/>
          <w:iCs/>
        </w:rPr>
        <w:t>Paris,</w:t>
      </w:r>
      <w:r>
        <w:t xml:space="preserve"> there was a Very considerable</w:t>
      </w:r>
      <w:r>
        <w:br/>
        <w:t xml:space="preserve">Abscess sound On the Omentum. </w:t>
      </w:r>
      <w:r>
        <w:rPr>
          <w:i/>
          <w:iCs/>
        </w:rPr>
        <w:t>Biol anus,</w:t>
      </w:r>
      <w:r>
        <w:t xml:space="preserve"> also, in his </w:t>
      </w:r>
      <w:r>
        <w:rPr>
          <w:i/>
          <w:iCs/>
        </w:rPr>
        <w:t>Anthropo.,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graphia.,</w:t>
      </w:r>
      <w:r>
        <w:rPr>
          <w:lang w:val="la-Latn" w:eastAsia="la-Latn" w:bidi="la-Latn"/>
        </w:rPr>
        <w:t xml:space="preserve"> </w:t>
      </w:r>
      <w:r>
        <w:t>informs us, that, upon laying open the Body of a young</w:t>
      </w:r>
      <w:r>
        <w:br/>
        <w:t>Gentleman Of nineteen Years Of Age, he saw the Omentum full</w:t>
      </w:r>
      <w:r>
        <w:br/>
        <w:t>Of a large Number Of Glands, from which a considerable Quan-</w:t>
      </w:r>
      <w:r>
        <w:br/>
      </w:r>
      <w:r>
        <w:lastRenderedPageBreak/>
        <w:t>tity Of fordid Humours had been convey’d to it, whilst, at the</w:t>
      </w:r>
      <w:r>
        <w:br/>
        <w:t>same time, the Mesentery and Pancreas were, by means of the</w:t>
      </w:r>
      <w:r>
        <w:br/>
        <w:t>Abscess, putrefied, and the Spleen IO greatly diminish’d, aS to he</w:t>
      </w:r>
      <w:r>
        <w:br/>
        <w:t>almost entirely consumed. And I myself, upon laying Open the</w:t>
      </w:r>
      <w:r>
        <w:br/>
        <w:t xml:space="preserve">Body os a Canon Of </w:t>
      </w:r>
      <w:r>
        <w:rPr>
          <w:i/>
          <w:iCs/>
        </w:rPr>
        <w:t>Montpelier,</w:t>
      </w:r>
      <w:r>
        <w:t xml:space="preserve"> saw the Omentum scirrhous,</w:t>
      </w:r>
      <w:r>
        <w:br/>
        <w:t>possessing the whole epigastric Region, and about sour Fingers-</w:t>
      </w:r>
      <w:r>
        <w:br/>
        <w:t>breadth in Thickness. The Colour of this Tumor os the Omen-</w:t>
      </w:r>
      <w:r>
        <w:br/>
        <w:t>tum resembled that Os the Spleen : So that 'tis highly probable,</w:t>
      </w:r>
      <w:r>
        <w:br/>
        <w:t>that the melancholic Humour was translated from the Spleen,</w:t>
      </w:r>
      <w:r>
        <w:br/>
        <w:t>and accumulated in that Part, since the Patient was of an highly .</w:t>
      </w:r>
      <w:r>
        <w:br/>
        <w:t>melancholio Constitution, and fince, thro' the splenic Ramifica-</w:t>
      </w:r>
      <w:r>
        <w:br/>
        <w:t>tions, there is a sufficiently potent Conveyance from the Spleen</w:t>
      </w:r>
      <w:r>
        <w:br/>
        <w:t xml:space="preserve">to the Omentum. According to </w:t>
      </w:r>
      <w:r>
        <w:rPr>
          <w:i/>
          <w:iCs/>
        </w:rPr>
        <w:t>Hippocrates,</w:t>
      </w:r>
      <w:r>
        <w:t xml:space="preserve"> in a Dropsy, the Wa-</w:t>
      </w:r>
      <w:r>
        <w:br/>
        <w:t>ters are also frequently Convey'd fro m the Spleen to the Omentum,</w:t>
      </w:r>
      <w:r>
        <w:br/>
        <w:t>from which they gradually drop into the Cavity of the Abdomen.</w:t>
      </w:r>
    </w:p>
    <w:p w14:paraId="22392B84" w14:textId="77777777" w:rsidR="001C480A" w:rsidRDefault="00000000">
      <w:pPr>
        <w:ind w:firstLine="360"/>
      </w:pPr>
      <w:r>
        <w:t>But aS the Tumors os the Omentum are not, by all the Ef-</w:t>
      </w:r>
      <w:r>
        <w:br/>
        <w:t>forts of Art, to be distinguished from those of the Mesentery*</w:t>
      </w:r>
      <w:r>
        <w:br/>
        <w:t>so their diagnostic or distinguishing Signs cannot possibly be as-</w:t>
      </w:r>
      <w:r>
        <w:br/>
        <w:t>certain'd Tis true, indeed. Tumors os the Omentum are more</w:t>
      </w:r>
      <w:r>
        <w:br/>
        <w:t>easily perceived by the first Touch, because that Part lies imme-</w:t>
      </w:r>
      <w:r>
        <w:br/>
        <w:t>diately under the Peritonaeum, whereas the Mesentery is situated</w:t>
      </w:r>
      <w:r>
        <w:br/>
        <w:t>deeper : But the larger Tumors of the Mesentery rise to the</w:t>
      </w:r>
      <w:r>
        <w:br/>
        <w:t>Peritonaeum, and eVen the epigastric Muscles are, sometimes, so .</w:t>
      </w:r>
      <w:r>
        <w:br/>
        <w:t>united with it, that, a Suppuration happening, these Tumors diss</w:t>
      </w:r>
      <w:r>
        <w:br/>
        <w:t>Charge their sordid Contents thro' the Navel, Or some other Part.</w:t>
      </w:r>
    </w:p>
    <w:p w14:paraId="06472932" w14:textId="77777777" w:rsidR="001C480A" w:rsidRDefault="00000000">
      <w:pPr>
        <w:ind w:firstLine="360"/>
      </w:pPr>
      <w:r>
        <w:t>But this Difficulty Of ascertaining the diagnostic Signs of these</w:t>
      </w:r>
      <w:r>
        <w:br/>
        <w:t>Disorders by no means produces any Perplexity in the Me-</w:t>
      </w:r>
      <w:r>
        <w:br/>
        <w:t>thod of Cure, since in all Tumors Of the same Species, possess-</w:t>
      </w:r>
      <w:r>
        <w:br/>
        <w:t>ing the inferior Parts Of the Abdomen, the same Measures are</w:t>
      </w:r>
      <w:r>
        <w:br/>
        <w:t>to be taken ; which, however, are not SO successful in the Omen-</w:t>
      </w:r>
      <w:r>
        <w:br/>
        <w:t>tum, which is not furnished with so commodious Outlets for</w:t>
      </w:r>
      <w:r>
        <w:br/>
        <w:t xml:space="preserve">the Matter Of these Tumors, as the Other Parts are. </w:t>
      </w:r>
      <w:r>
        <w:rPr>
          <w:i/>
          <w:iCs/>
        </w:rPr>
        <w:t>River.</w:t>
      </w:r>
      <w:r>
        <w:rPr>
          <w:i/>
          <w:iCs/>
        </w:rPr>
        <w:br/>
        <w:t>Prax. Med. Lib.</w:t>
      </w:r>
      <w:r>
        <w:t xml:space="preserve"> IT. </w:t>
      </w:r>
      <w:r>
        <w:rPr>
          <w:i/>
          <w:iCs/>
        </w:rPr>
        <w:t>Gap.</w:t>
      </w:r>
      <w:r>
        <w:t xml:space="preserve"> 5.</w:t>
      </w:r>
    </w:p>
    <w:p w14:paraId="73040627" w14:textId="77777777" w:rsidR="001C480A" w:rsidRDefault="00000000">
      <w:pPr>
        <w:ind w:firstLine="360"/>
      </w:pPr>
      <w:r>
        <w:t xml:space="preserve">OMOCOTYLE, </w:t>
      </w:r>
      <w:r>
        <w:rPr>
          <w:lang w:val="el-GR" w:eastAsia="el-GR" w:bidi="el-GR"/>
        </w:rPr>
        <w:t>ῶμοκοτύλη</w:t>
      </w:r>
      <w:r w:rsidRPr="00FF2827">
        <w:rPr>
          <w:lang w:val="en-GB" w:eastAsia="el-GR" w:bidi="el-GR"/>
        </w:rPr>
        <w:t xml:space="preserve">. </w:t>
      </w:r>
      <w:r>
        <w:t>The Cavity in ths Extremity</w:t>
      </w:r>
      <w:r>
        <w:br/>
        <w:t xml:space="preserve">Of the Neck Of the </w:t>
      </w:r>
      <w:r>
        <w:rPr>
          <w:i/>
          <w:iCs/>
        </w:rPr>
        <w:t>Scapula,</w:t>
      </w:r>
      <w:r>
        <w:t xml:space="preserve"> in which the Head Of the Hume-</w:t>
      </w:r>
      <w:r>
        <w:br/>
        <w:t>rus is articulated.</w:t>
      </w:r>
    </w:p>
    <w:p w14:paraId="7C6CFFB3" w14:textId="77777777" w:rsidR="001C480A" w:rsidRDefault="00000000">
      <w:pPr>
        <w:tabs>
          <w:tab w:val="left" w:pos="3136"/>
        </w:tabs>
        <w:ind w:firstLine="360"/>
      </w:pPr>
      <w:r>
        <w:t xml:space="preserve">OMOLINON, </w:t>
      </w:r>
      <w:r>
        <w:rPr>
          <w:lang w:val="el-GR" w:eastAsia="el-GR" w:bidi="el-GR"/>
        </w:rPr>
        <w:t>ῶμόλινον</w:t>
      </w:r>
      <w:r w:rsidRPr="00FF2827">
        <w:rPr>
          <w:lang w:val="en-GB" w:eastAsia="el-GR" w:bidi="el-GR"/>
        </w:rPr>
        <w:t xml:space="preserve">, </w:t>
      </w:r>
      <w:r>
        <w:t>seems to have two Significations,</w:t>
      </w:r>
      <w:r>
        <w:br/>
        <w:t>One Of which is crude. Or raw Flax, the Other, Coarse, Or un-</w:t>
      </w:r>
      <w:r>
        <w:br/>
        <w:t>bleach'd Thread, Or Cloth.</w:t>
      </w:r>
      <w:r>
        <w:tab/>
        <w:t>..</w:t>
      </w:r>
    </w:p>
    <w:p w14:paraId="7C9A67D7" w14:textId="77777777" w:rsidR="001C480A" w:rsidRDefault="00000000">
      <w:pPr>
        <w:ind w:firstLine="360"/>
      </w:pPr>
      <w:r>
        <w:t xml:space="preserve">OMOPLATYE, </w:t>
      </w:r>
      <w:r>
        <w:rPr>
          <w:lang w:val="el-GR" w:eastAsia="el-GR" w:bidi="el-GR"/>
        </w:rPr>
        <w:t>ώμοπλάται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ῶμος</w:t>
      </w:r>
      <w:r w:rsidRPr="00FF2827">
        <w:rPr>
          <w:lang w:val="en-GB" w:eastAsia="el-GR" w:bidi="el-GR"/>
        </w:rPr>
        <w:t xml:space="preserve">, </w:t>
      </w:r>
      <w:r>
        <w:t>the Shoulder, and</w:t>
      </w:r>
      <w:r>
        <w:br/>
      </w:r>
      <w:r>
        <w:rPr>
          <w:lang w:val="el-GR" w:eastAsia="el-GR" w:bidi="el-GR"/>
        </w:rPr>
        <w:t>πλατὑς</w:t>
      </w:r>
      <w:r w:rsidRPr="00FF2827">
        <w:rPr>
          <w:lang w:val="en-GB" w:eastAsia="el-GR" w:bidi="el-GR"/>
        </w:rPr>
        <w:t xml:space="preserve">, </w:t>
      </w:r>
      <w:r>
        <w:t xml:space="preserve">broad. </w:t>
      </w:r>
      <w:r>
        <w:rPr>
          <w:i/>
          <w:iCs/>
        </w:rPr>
        <w:t>The Scapulae.</w:t>
      </w:r>
    </w:p>
    <w:p w14:paraId="4A8EA003" w14:textId="77777777" w:rsidR="001C480A" w:rsidRDefault="00000000">
      <w:pPr>
        <w:ind w:firstLine="360"/>
      </w:pPr>
      <w:r>
        <w:t xml:space="preserve">OMOS, </w:t>
      </w:r>
      <w:r>
        <w:rPr>
          <w:i/>
          <w:iCs/>
        </w:rPr>
        <w:t>aisms:</w:t>
      </w:r>
      <w:r>
        <w:t xml:space="preserve"> The Shoulder. The Part of the </w:t>
      </w:r>
      <w:r>
        <w:rPr>
          <w:i/>
          <w:iCs/>
        </w:rPr>
        <w:t>Uterus,</w:t>
      </w:r>
      <w:r>
        <w:t xml:space="preserve"> beyond</w:t>
      </w:r>
      <w:r>
        <w:br/>
        <w:t xml:space="preserve">the Neck, where it grows broad, is, also, thus call’d by </w:t>
      </w:r>
      <w:r>
        <w:rPr>
          <w:i/>
          <w:iCs/>
        </w:rPr>
        <w:t>Moschion.</w:t>
      </w:r>
    </w:p>
    <w:p w14:paraId="5C9D6523" w14:textId="77777777" w:rsidR="001C480A" w:rsidRDefault="00000000">
      <w:pPr>
        <w:ind w:firstLine="360"/>
      </w:pPr>
      <w:r>
        <w:t xml:space="preserve">OMOTARICHOS, </w:t>
      </w:r>
      <w:r>
        <w:rPr>
          <w:lang w:val="el-GR" w:eastAsia="el-GR" w:bidi="el-GR"/>
        </w:rPr>
        <w:t>ώμοτάριχος</w:t>
      </w:r>
      <w:r w:rsidRPr="00FF2827">
        <w:rPr>
          <w:lang w:val="en-GB" w:eastAsia="el-GR" w:bidi="el-GR"/>
        </w:rPr>
        <w:t xml:space="preserve">, </w:t>
      </w:r>
      <w:r>
        <w:t>the Flesh of the pickled</w:t>
      </w:r>
      <w:r>
        <w:br/>
        <w:t xml:space="preserve">Tunny-fish; which </w:t>
      </w:r>
      <w:r>
        <w:rPr>
          <w:i/>
          <w:iCs/>
        </w:rPr>
        <w:t>Dioscorides</w:t>
      </w:r>
      <w:r>
        <w:t xml:space="preserve"> recommends, taken internally,</w:t>
      </w:r>
      <w:r>
        <w:br/>
        <w:t xml:space="preserve">against the Bites of Vipers, and mad Dogs, </w:t>
      </w:r>
      <w:r>
        <w:rPr>
          <w:i/>
          <w:iCs/>
        </w:rPr>
        <w:t>L.</w:t>
      </w:r>
      <w:r>
        <w:t xml:space="preserve"> 2. </w:t>
      </w:r>
      <w:r>
        <w:rPr>
          <w:i/>
          <w:iCs/>
        </w:rPr>
        <w:t>C.</w:t>
      </w:r>
      <w:r>
        <w:t xml:space="preserve"> 33.</w:t>
      </w:r>
    </w:p>
    <w:p w14:paraId="1D3DC596" w14:textId="77777777" w:rsidR="001C480A" w:rsidRDefault="00000000">
      <w:pPr>
        <w:ind w:firstLine="360"/>
      </w:pPr>
      <w:r>
        <w:t>OMOTRIBES. An Epithet for Oil, importing its being ex-</w:t>
      </w:r>
      <w:r>
        <w:br/>
        <w:t>press’d from unripe Olives.</w:t>
      </w:r>
    </w:p>
    <w:p w14:paraId="65D1C51C" w14:textId="77777777" w:rsidR="001C480A" w:rsidRDefault="00000000">
      <w:pPr>
        <w:ind w:firstLine="360"/>
      </w:pPr>
      <w:r>
        <w:t>OMPHACINUM OLEUM. Oil Of unripe Olives.</w:t>
      </w:r>
    </w:p>
    <w:p w14:paraId="3B83B729" w14:textId="77777777" w:rsidR="001C480A" w:rsidRDefault="00000000">
      <w:pPr>
        <w:ind w:firstLine="360"/>
      </w:pPr>
      <w:r>
        <w:t xml:space="preserve">OMPHACIUM, </w:t>
      </w:r>
      <w:r>
        <w:rPr>
          <w:lang w:val="el-GR" w:eastAsia="el-GR" w:bidi="el-GR"/>
        </w:rPr>
        <w:t>όμφάιειον</w:t>
      </w:r>
      <w:r w:rsidRPr="00FF2827">
        <w:rPr>
          <w:lang w:val="en-GB" w:eastAsia="el-GR" w:bidi="el-GR"/>
        </w:rPr>
        <w:t xml:space="preserve">. </w:t>
      </w:r>
      <w:r>
        <w:t>The Juice Of unripe Grapes. The</w:t>
      </w:r>
      <w:r>
        <w:br/>
        <w:t>Antients used to expose the Grapes to the Sun some Days, and</w:t>
      </w:r>
      <w:r>
        <w:br/>
        <w:t>then press Out then Juice into large Vats; and, in the Time Of .</w:t>
      </w:r>
      <w:r>
        <w:br/>
      </w:r>
      <w:r>
        <w:rPr>
          <w:i/>
          <w:iCs/>
        </w:rPr>
        <w:t>Dioscorides,</w:t>
      </w:r>
      <w:r>
        <w:t xml:space="preserve"> they used to let it stand open in them, exposed to</w:t>
      </w:r>
      <w:r>
        <w:br/>
        <w:t>the Sun, all most Of the Humidity was exhaled, and the Re-</w:t>
      </w:r>
      <w:r>
        <w:br/>
        <w:t xml:space="preserve">mainder inspissated into a Rob. This </w:t>
      </w:r>
      <w:r>
        <w:rPr>
          <w:i/>
          <w:iCs/>
        </w:rPr>
        <w:t>Dioscorides, L..</w:t>
      </w:r>
      <w:r>
        <w:t xml:space="preserve"> 5. </w:t>
      </w:r>
      <w:r>
        <w:rPr>
          <w:i/>
          <w:iCs/>
        </w:rPr>
        <w:t>C. 6.</w:t>
      </w:r>
      <w:r>
        <w:rPr>
          <w:i/>
          <w:iCs/>
        </w:rPr>
        <w:br/>
      </w:r>
      <w:r>
        <w:t xml:space="preserve">recommends, with Honey and </w:t>
      </w:r>
      <w:r>
        <w:rPr>
          <w:i/>
          <w:iCs/>
        </w:rPr>
        <w:t>Passern,</w:t>
      </w:r>
      <w:r>
        <w:t xml:space="preserve"> for Ulcers and Relaxa-</w:t>
      </w:r>
      <w:r>
        <w:br/>
        <w:t>tions Of the Tonsils, Uvula, Mouth, and Gums; and for Pu-</w:t>
      </w:r>
      <w:r>
        <w:br/>
        <w:t>rulenCies Of the Ears; for Dysenteries, and Uterine Fluxes; in</w:t>
      </w:r>
      <w:r>
        <w:br w:type="page"/>
      </w:r>
    </w:p>
    <w:p w14:paraId="471680A0" w14:textId="77777777" w:rsidR="001C480A" w:rsidRDefault="00000000">
      <w:r>
        <w:lastRenderedPageBreak/>
        <w:t>Clysters, or Injection. He, farther, says, it clears theSigbr, and</w:t>
      </w:r>
      <w:r>
        <w:br/>
        <w:t>Cures Asperities Of the Angles Of the Eyes; and that it is good</w:t>
      </w:r>
      <w:r>
        <w:br/>
        <w:t>for a recent Spitting Of Blood, from a Rupture of a Vestel:</w:t>
      </w:r>
      <w:r>
        <w:br/>
        <w:t xml:space="preserve">but, in this Case, it must he taken in a </w:t>
      </w:r>
      <w:r>
        <w:rPr>
          <w:u w:val="single"/>
        </w:rPr>
        <w:t>small</w:t>
      </w:r>
      <w:r>
        <w:t xml:space="preserve"> Q</w:t>
      </w:r>
      <w:r>
        <w:rPr>
          <w:u w:val="single"/>
        </w:rPr>
        <w:t>uantity</w:t>
      </w:r>
      <w:r>
        <w:t>, be</w:t>
      </w:r>
      <w:r>
        <w:rPr>
          <w:u w:val="single"/>
        </w:rPr>
        <w:t>cau</w:t>
      </w:r>
      <w:r>
        <w:t>se</w:t>
      </w:r>
      <w:r>
        <w:br/>
        <w:t>is Conodes powerfully</w:t>
      </w:r>
    </w:p>
    <w:p w14:paraId="45516712" w14:textId="77777777" w:rsidR="001C480A" w:rsidRDefault="00000000">
      <w:pPr>
        <w:ind w:firstLine="360"/>
      </w:pPr>
      <w:r>
        <w:t xml:space="preserve">OMPHACIS, </w:t>
      </w:r>
      <w:r>
        <w:rPr>
          <w:lang w:val="el-GR" w:eastAsia="el-GR" w:bidi="el-GR"/>
        </w:rPr>
        <w:t>ὸμφακός</w:t>
      </w:r>
      <w:r w:rsidRPr="00FF2827">
        <w:rPr>
          <w:lang w:val="en-GB" w:eastAsia="el-GR" w:bidi="el-GR"/>
        </w:rPr>
        <w:t xml:space="preserve">. </w:t>
      </w:r>
      <w:r>
        <w:t>An ACOrn-cnp.</w:t>
      </w:r>
    </w:p>
    <w:p w14:paraId="5EEBFB6C" w14:textId="77777777" w:rsidR="001C480A" w:rsidRDefault="00000000">
      <w:pPr>
        <w:ind w:firstLine="360"/>
      </w:pPr>
      <w:r>
        <w:t>OMPHACITES V1NUM. Wine made of Grapes not per-</w:t>
      </w:r>
      <w:r>
        <w:br/>
        <w:t>fectly ripe. It is astringent, and friendly to the Stomach; good</w:t>
      </w:r>
      <w:r>
        <w:br/>
        <w:t>for a deprayed Appetite, Iliac Disorders, Indigestion, -Relaxa-</w:t>
      </w:r>
      <w:r>
        <w:br/>
        <w:t>tions Of the Stomach, and in pestilential Disorders, bur must be</w:t>
      </w:r>
      <w:r>
        <w:br/>
        <w:t>kept many Years, before it is fitryo he drank.</w:t>
      </w:r>
    </w:p>
    <w:p w14:paraId="1E194EEE" w14:textId="77777777" w:rsidR="001C480A" w:rsidRDefault="00000000">
      <w:pPr>
        <w:ind w:firstLine="360"/>
      </w:pPr>
      <w:r>
        <w:t>OMPHAClTlS. A Sort Of small Gall, Or Excrescence of</w:t>
      </w:r>
      <w:r>
        <w:br/>
        <w:t xml:space="preserve">the Oak, mention’d by </w:t>
      </w:r>
      <w:r>
        <w:rPr>
          <w:i/>
          <w:iCs/>
        </w:rPr>
        <w:t>Dioscorides, L.j. C. last.</w:t>
      </w:r>
    </w:p>
    <w:p w14:paraId="4BF5BB21" w14:textId="77777777" w:rsidR="001C480A" w:rsidRDefault="00000000">
      <w:pPr>
        <w:ind w:firstLine="360"/>
      </w:pPr>
      <w:r>
        <w:t>DMPHACOMELL A Sort of Oxymel, made of the Juice</w:t>
      </w:r>
      <w:r>
        <w:br/>
        <w:t>Of unripe Grapes, and Honey, the Method of preparing which</w:t>
      </w:r>
      <w:r>
        <w:br/>
        <w:t xml:space="preserve">is described by </w:t>
      </w:r>
      <w:r>
        <w:rPr>
          <w:i/>
          <w:iCs/>
        </w:rPr>
        <w:t>Dioscorides, L.</w:t>
      </w:r>
      <w:r>
        <w:t xml:space="preserve"> 5. </w:t>
      </w:r>
      <w:r>
        <w:rPr>
          <w:lang w:val="la-Latn" w:eastAsia="la-Latn" w:bidi="la-Latn"/>
        </w:rPr>
        <w:t xml:space="preserve">C. </w:t>
      </w:r>
      <w:r>
        <w:t>3I.</w:t>
      </w:r>
    </w:p>
    <w:p w14:paraId="2D18C372" w14:textId="77777777" w:rsidR="001C480A" w:rsidRDefault="00000000">
      <w:pPr>
        <w:ind w:firstLine="360"/>
      </w:pPr>
      <w:r>
        <w:t>OMPHALOCARPOS. A Name for the APARIN</w:t>
      </w:r>
      <w:r>
        <w:rPr>
          <w:lang w:val="el-GR" w:eastAsia="el-GR" w:bidi="el-GR"/>
        </w:rPr>
        <w:t xml:space="preserve">Ε. </w:t>
      </w:r>
      <w:r>
        <w:rPr>
          <w:i/>
          <w:iCs/>
        </w:rPr>
        <w:t>Elan.,</w:t>
      </w:r>
      <w:r>
        <w:rPr>
          <w:i/>
          <w:iCs/>
        </w:rPr>
        <w:br/>
        <w:t>card.</w:t>
      </w:r>
    </w:p>
    <w:p w14:paraId="2A0EB9D1" w14:textId="77777777" w:rsidR="001C480A" w:rsidRDefault="00000000">
      <w:pPr>
        <w:ind w:firstLine="360"/>
      </w:pPr>
      <w:r>
        <w:t xml:space="preserve">OMPHALOCELE. An Umbilical Rupture, See </w:t>
      </w:r>
      <w:r>
        <w:rPr>
          <w:b/>
          <w:bCs/>
        </w:rPr>
        <w:t>HERNIA.</w:t>
      </w:r>
    </w:p>
    <w:p w14:paraId="11FB52C2" w14:textId="77777777" w:rsidR="001C480A" w:rsidRDefault="00000000">
      <w:pPr>
        <w:ind w:firstLine="360"/>
      </w:pPr>
      <w:r>
        <w:rPr>
          <w:lang w:val="la-Latn" w:eastAsia="la-Latn" w:bidi="la-Latn"/>
        </w:rPr>
        <w:t>OMPHALODES.</w:t>
      </w:r>
    </w:p>
    <w:p w14:paraId="71A2890E" w14:textId="77777777" w:rsidR="001C480A" w:rsidRDefault="00000000">
      <w:pPr>
        <w:ind w:firstLine="360"/>
      </w:pPr>
      <w:r>
        <w:t>The Characters are;</w:t>
      </w:r>
    </w:p>
    <w:p w14:paraId="0370E137" w14:textId="77777777" w:rsidR="001C480A" w:rsidRDefault="00000000">
      <w:pPr>
        <w:ind w:firstLine="360"/>
      </w:pPr>
      <w:r>
        <w:t>The Calyx is monophyllons, soft, and expanded into siye long</w:t>
      </w:r>
      <w:r>
        <w:br/>
        <w:t>flender Segments..: The Flower is tnonopetalous, rotated, quin-</w:t>
      </w:r>
      <w:r>
        <w:br/>
        <w:t>quefid, and expanded into large round Segments, with an Um-</w:t>
      </w:r>
      <w:r>
        <w:br/>
        <w:t>bilicus rising in the Middle. From the lower, interior, and nar-</w:t>
      </w:r>
      <w:r>
        <w:br/>
        <w:t>rower Part Of the Flower proceeds a Tube, Closely surrounded</w:t>
      </w:r>
      <w:r>
        <w:br/>
        <w:t>by five Stamina... The Fruit consists Of four hollow, umbili-</w:t>
      </w:r>
      <w:r>
        <w:br/>
        <w:t>eased Capsules, resembling a Basket, containing One almost fiat</w:t>
      </w:r>
      <w:r>
        <w:br/>
        <w:t>Seed, and affixed to a pyramidated, quadrilateral Placenta.</w:t>
      </w:r>
    </w:p>
    <w:p w14:paraId="1C7CA9A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three Species Of this Plant; which are,</w:t>
      </w:r>
    </w:p>
    <w:p w14:paraId="75859873" w14:textId="77777777" w:rsidR="001C480A" w:rsidRPr="00FF2827" w:rsidRDefault="00000000">
      <w:pPr>
        <w:tabs>
          <w:tab w:val="left" w:pos="461"/>
        </w:tabs>
        <w:ind w:firstLine="360"/>
        <w:rPr>
          <w:lang w:val="it-IT"/>
        </w:rPr>
      </w:pPr>
      <w:r>
        <w:t>I.</w:t>
      </w:r>
      <w:r>
        <w:rPr>
          <w:lang w:val="la-Latn" w:eastAsia="la-Latn" w:bidi="la-Latn"/>
        </w:rPr>
        <w:tab/>
        <w:t xml:space="preserve">Omphalodes; pumila, verna, </w:t>
      </w:r>
      <w:r>
        <w:t>Symphyti folios T. I40.</w:t>
      </w:r>
      <w:r>
        <w:br/>
      </w:r>
      <w:r>
        <w:rPr>
          <w:i/>
          <w:iCs/>
        </w:rPr>
        <w:t xml:space="preserve">Symphytum minimum, repens, five Bdrrago minima </w:t>
      </w:r>
      <w:r>
        <w:rPr>
          <w:i/>
          <w:iCs/>
          <w:lang w:val="la-Latn" w:eastAsia="la-Latn" w:bidi="la-Latn"/>
        </w:rPr>
        <w:t>Herbariorum.</w:t>
      </w:r>
      <w:r>
        <w:rPr>
          <w:i/>
          <w:iCs/>
          <w:lang w:val="la-Latn" w:eastAsia="la-Latn" w:bidi="la-Latn"/>
        </w:rPr>
        <w:br/>
      </w:r>
      <w:r>
        <w:t xml:space="preserve">juB/ 3.597. </w:t>
      </w:r>
      <w:r w:rsidRPr="00FF2827">
        <w:rPr>
          <w:i/>
          <w:iCs/>
          <w:lang w:val="it-IT"/>
        </w:rPr>
        <w:t>Borrago minima.</w:t>
      </w:r>
      <w:r w:rsidRPr="00FF2827">
        <w:rPr>
          <w:lang w:val="it-IT"/>
        </w:rPr>
        <w:t xml:space="preserve"> H. Eysh Hyem. </w:t>
      </w:r>
      <w:r>
        <w:rPr>
          <w:lang w:val="la-Latn" w:eastAsia="la-Latn" w:bidi="la-Latn"/>
        </w:rPr>
        <w:t xml:space="preserve">c. </w:t>
      </w:r>
      <w:r w:rsidRPr="00FF2827">
        <w:rPr>
          <w:lang w:val="it-IT"/>
        </w:rPr>
        <w:t>I. F. 4. Pig. I.</w:t>
      </w:r>
    </w:p>
    <w:p w14:paraId="21366EBD" w14:textId="77777777" w:rsidR="001C480A" w:rsidRPr="00FF2827" w:rsidRDefault="00000000">
      <w:pPr>
        <w:tabs>
          <w:tab w:val="left" w:pos="461"/>
          <w:tab w:val="left" w:pos="4536"/>
        </w:tabs>
        <w:ind w:firstLine="360"/>
        <w:rPr>
          <w:lang w:val="it-IT"/>
        </w:rPr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OrnphalOdes, Lusitanica, Lini folio. T. I4o. </w:t>
      </w:r>
      <w:r>
        <w:rPr>
          <w:i/>
          <w:iCs/>
        </w:rPr>
        <w:t>IAnurn umbi.</w:t>
      </w:r>
      <w:r>
        <w:rPr>
          <w:i/>
          <w:iCs/>
        </w:rPr>
        <w:br/>
        <w:t>licatum.</w:t>
      </w:r>
      <w:r>
        <w:t xml:space="preserve"> </w:t>
      </w:r>
      <w:r>
        <w:rPr>
          <w:lang w:val="la-Latn" w:eastAsia="la-Latn" w:bidi="la-Latn"/>
        </w:rPr>
        <w:t xml:space="preserve">Parin </w:t>
      </w:r>
      <w:r>
        <w:t xml:space="preserve">Tbeat. 1687. </w:t>
      </w:r>
      <w:r>
        <w:rPr>
          <w:i/>
          <w:iCs/>
        </w:rPr>
        <w:t>Cynoglossectn, minus, album., dint solns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glaucis, semine umbilicato.</w:t>
      </w:r>
      <w:r>
        <w:rPr>
          <w:lang w:val="la-Latn" w:eastAsia="la-Latn" w:bidi="la-Latn"/>
        </w:rPr>
        <w:t xml:space="preserve"> M. H. 3.449.</w:t>
      </w:r>
      <w:r>
        <w:rPr>
          <w:lang w:val="la-Latn" w:eastAsia="la-Latn" w:bidi="la-Latn"/>
        </w:rPr>
        <w:tab/>
        <w:t>. .</w:t>
      </w:r>
    </w:p>
    <w:p w14:paraId="4042FEFC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Omphalodes; </w:t>
      </w:r>
      <w:r w:rsidRPr="00FF2827">
        <w:rPr>
          <w:lang w:val="it-IT"/>
        </w:rPr>
        <w:t xml:space="preserve">Lusitanica, </w:t>
      </w:r>
      <w:r>
        <w:rPr>
          <w:lang w:val="la-Latn" w:eastAsia="la-Latn" w:bidi="la-Latn"/>
        </w:rPr>
        <w:t>elatior, Cynoglossi folio. T. I4o.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Linum umbilicatum, folio latiori.</w:t>
      </w:r>
      <w:r>
        <w:rPr>
          <w:lang w:val="la-Latn" w:eastAsia="la-Latn" w:bidi="la-Latn"/>
        </w:rPr>
        <w:t xml:space="preserve"> Ind. 78. </w:t>
      </w:r>
      <w:r>
        <w:rPr>
          <w:i/>
          <w:iCs/>
          <w:lang w:val="la-Latn" w:eastAsia="la-Latn" w:bidi="la-Latn"/>
        </w:rPr>
        <w:t xml:space="preserve">Boerhaav.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ait.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653CD778" w14:textId="77777777" w:rsidR="001C480A" w:rsidRDefault="00000000">
      <w:pPr>
        <w:ind w:firstLine="360"/>
      </w:pPr>
      <w:r>
        <w:t xml:space="preserve">It has its Name, </w:t>
      </w:r>
      <w:r>
        <w:rPr>
          <w:i/>
          <w:iCs/>
          <w:lang w:val="la-Latn" w:eastAsia="la-Latn" w:bidi="la-Latn"/>
        </w:rPr>
        <w:t>Omphalodes,</w:t>
      </w:r>
      <w:r>
        <w:rPr>
          <w:lang w:val="la-Latn" w:eastAsia="la-Latn" w:bidi="la-Latn"/>
        </w:rPr>
        <w:t xml:space="preserve"> from </w:t>
      </w:r>
      <w:r>
        <w:rPr>
          <w:lang w:val="el-GR" w:eastAsia="el-GR" w:bidi="el-GR"/>
        </w:rPr>
        <w:t>ομφαλὸν</w:t>
      </w:r>
      <w:r w:rsidRPr="00FF2827">
        <w:rPr>
          <w:lang w:val="en-GB" w:eastAsia="el-GR" w:bidi="el-GR"/>
        </w:rPr>
        <w:t xml:space="preserve">, </w:t>
      </w:r>
      <w:r>
        <w:t>a Navel, because</w:t>
      </w:r>
      <w:r>
        <w:br/>
        <w:t>the Calyx is excavated in the Middle, like the h</w:t>
      </w:r>
      <w:r>
        <w:rPr>
          <w:u w:val="single"/>
        </w:rPr>
        <w:t>uman</w:t>
      </w:r>
      <w:r>
        <w:t xml:space="preserve"> Navel It</w:t>
      </w:r>
      <w:r>
        <w:br/>
        <w:t>flowers Very early in the Spring, bearing a seining Gold-coloufd</w:t>
      </w:r>
      <w:r>
        <w:br/>
        <w:t xml:space="preserve">Flower. Some have taken it for Barrage, but the </w:t>
      </w:r>
      <w:r>
        <w:rPr>
          <w:lang w:val="la-Latn" w:eastAsia="la-Latn" w:bidi="la-Latn"/>
        </w:rPr>
        <w:t>Omphalodes</w:t>
      </w:r>
      <w:r>
        <w:rPr>
          <w:lang w:val="la-Latn" w:eastAsia="la-Latn" w:bidi="la-Latn"/>
        </w:rPr>
        <w:br/>
      </w:r>
      <w:r>
        <w:t xml:space="preserve">is not SO succulent. </w:t>
      </w:r>
      <w:r>
        <w:rPr>
          <w:i/>
          <w:iCs/>
        </w:rPr>
        <w:t>Bocrhaav. Hiss.</w:t>
      </w:r>
    </w:p>
    <w:p w14:paraId="6A231332" w14:textId="77777777" w:rsidR="001C480A" w:rsidRDefault="00000000">
      <w:pPr>
        <w:ind w:firstLine="360"/>
      </w:pPr>
      <w:r>
        <w:t>OMPHALOMANTIA. A Sort Of Conjuration, Or Divi-</w:t>
      </w:r>
      <w:r>
        <w:br/>
        <w:t>nation, practised by Midwives, and Old Women, which Con-</w:t>
      </w:r>
      <w:r>
        <w:br/>
        <w:t>sista in foretelling how many more Children a Woman shall</w:t>
      </w:r>
      <w:r>
        <w:br/>
        <w:t>have, by Observing how many Knots there are on the Umbilical</w:t>
      </w:r>
      <w:r>
        <w:br/>
        <w:t>Cord Of One Child.</w:t>
      </w:r>
    </w:p>
    <w:p w14:paraId="5EA467FD" w14:textId="77777777" w:rsidR="001C480A" w:rsidRDefault="00000000">
      <w:pPr>
        <w:ind w:firstLine="360"/>
      </w:pPr>
      <w:r>
        <w:t xml:space="preserve">OMPHALOS, </w:t>
      </w:r>
      <w:r>
        <w:rPr>
          <w:lang w:val="el-GR" w:eastAsia="el-GR" w:bidi="el-GR"/>
        </w:rPr>
        <w:t>όμφαλός</w:t>
      </w:r>
      <w:r w:rsidRPr="00FF2827">
        <w:rPr>
          <w:lang w:eastAsia="el-GR" w:bidi="el-GR"/>
        </w:rPr>
        <w:t xml:space="preserve">. </w:t>
      </w:r>
      <w:r>
        <w:t>The Navel.</w:t>
      </w:r>
    </w:p>
    <w:p w14:paraId="6436344B" w14:textId="77777777" w:rsidR="001C480A" w:rsidRDefault="00000000">
      <w:pPr>
        <w:ind w:firstLine="360"/>
      </w:pPr>
      <w:r>
        <w:t>ONAGER. Rah Synop. A. 63. Aldrov.de Quad. 332.jonf</w:t>
      </w:r>
      <w:r>
        <w:br/>
        <w:t xml:space="preserve">de Quad. I4. Charlt. Exer. 4. </w:t>
      </w:r>
      <w:r>
        <w:rPr>
          <w:i/>
          <w:iCs/>
        </w:rPr>
        <w:t>Onager five A sorus solve str is.</w:t>
      </w:r>
      <w:r>
        <w:rPr>
          <w:i/>
          <w:iCs/>
        </w:rPr>
        <w:br/>
      </w:r>
      <w:r>
        <w:t xml:space="preserve">Gesh. de Quad. 2I. THE WILD ASss </w:t>
      </w:r>
      <w:r>
        <w:rPr>
          <w:i/>
          <w:iCs/>
        </w:rPr>
        <w:t>Hati.</w:t>
      </w:r>
    </w:p>
    <w:p w14:paraId="0E8103DB" w14:textId="77777777" w:rsidR="001C480A" w:rsidRDefault="00000000">
      <w:pPr>
        <w:ind w:firstLine="360"/>
      </w:pPr>
      <w:r>
        <w:t>Some think there is no more Difference between the wild</w:t>
      </w:r>
      <w:r>
        <w:br/>
        <w:t>Ass and the tame Ass, than that the One is wild, and an Inhabitant</w:t>
      </w:r>
      <w:r>
        <w:br/>
        <w:t>Of the Woods, and the other tamed, and broken for Service:</w:t>
      </w:r>
      <w:r>
        <w:br/>
        <w:t>Others take them for a different Species. It does not Come</w:t>
      </w:r>
      <w:r>
        <w:br/>
        <w:t xml:space="preserve">within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i/>
          <w:iCs/>
        </w:rPr>
        <w:t>,</w:t>
      </w:r>
      <w:r>
        <w:t xml:space="preserve"> but their Skins are Called, </w:t>
      </w:r>
      <w:r>
        <w:rPr>
          <w:u w:val="single"/>
        </w:rPr>
        <w:t>am</w:t>
      </w:r>
      <w:r>
        <w:t>ong</w:t>
      </w:r>
      <w:r>
        <w:br/>
        <w:t xml:space="preserve">Mechanics, </w:t>
      </w:r>
      <w:r>
        <w:rPr>
          <w:i/>
          <w:iCs/>
        </w:rPr>
        <w:t>Cbagrtit.</w:t>
      </w:r>
    </w:p>
    <w:p w14:paraId="067D9D89" w14:textId="77777777" w:rsidR="001C480A" w:rsidRDefault="00000000">
      <w:pPr>
        <w:ind w:firstLine="360"/>
      </w:pPr>
      <w:r>
        <w:t>ONAGRA..</w:t>
      </w:r>
    </w:p>
    <w:p w14:paraId="1C11545B" w14:textId="77777777" w:rsidR="001C480A" w:rsidRDefault="00000000">
      <w:pPr>
        <w:ind w:firstLine="360"/>
      </w:pPr>
      <w:r>
        <w:t>The Characters are;</w:t>
      </w:r>
    </w:p>
    <w:p w14:paraId="5FDDFAC0" w14:textId="77777777" w:rsidR="001C480A" w:rsidRDefault="00000000">
      <w:pPr>
        <w:ind w:firstLine="360"/>
      </w:pPr>
      <w:r>
        <w:t>The Calyx, Ovary, and Flower, are like those of the Ch</w:t>
      </w:r>
      <w:r>
        <w:rPr>
          <w:u w:val="single"/>
        </w:rPr>
        <w:t>a my-</w:t>
      </w:r>
      <w:r>
        <w:rPr>
          <w:u w:val="single"/>
        </w:rPr>
        <w:br/>
      </w:r>
      <w:r>
        <w:lastRenderedPageBreak/>
        <w:t>herion ; but the Seeds are not downy :The Flower is rosaceous</w:t>
      </w:r>
      <w:r>
        <w:br/>
        <w:t>and tetrapetalOns.</w:t>
      </w:r>
    </w:p>
    <w:p w14:paraId="61E993D4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 Onagra; which are,</w:t>
      </w:r>
    </w:p>
    <w:p w14:paraId="58D9246D" w14:textId="77777777" w:rsidR="001C480A" w:rsidRPr="00FF2827" w:rsidRDefault="00000000">
      <w:pPr>
        <w:tabs>
          <w:tab w:val="left" w:pos="614"/>
        </w:tabs>
        <w:ind w:firstLine="360"/>
        <w:rPr>
          <w:lang w:val="it-IT"/>
        </w:rPr>
      </w:pPr>
      <w:r w:rsidRPr="00FF2827">
        <w:rPr>
          <w:lang w:val="it-IT"/>
        </w:rPr>
        <w:t>I.</w:t>
      </w:r>
      <w:r w:rsidRPr="00FF2827">
        <w:rPr>
          <w:lang w:val="it-IT"/>
        </w:rPr>
        <w:tab/>
        <w:t xml:space="preserve">Onagra, </w:t>
      </w:r>
      <w:r>
        <w:rPr>
          <w:lang w:val="la-Latn" w:eastAsia="la-Latn" w:bidi="la-Latn"/>
        </w:rPr>
        <w:t xml:space="preserve">latifolia. </w:t>
      </w:r>
      <w:r w:rsidRPr="00FF2827">
        <w:rPr>
          <w:i/>
          <w:iCs/>
          <w:lang w:val="it-IT"/>
        </w:rPr>
        <w:t>T.</w:t>
      </w:r>
      <w:r w:rsidRPr="00FF2827">
        <w:rPr>
          <w:lang w:val="it-IT"/>
        </w:rPr>
        <w:t xml:space="preserve"> 302. </w:t>
      </w:r>
      <w:r>
        <w:rPr>
          <w:i/>
          <w:iCs/>
          <w:lang w:val="la-Latn" w:eastAsia="la-Latn" w:bidi="la-Latn"/>
        </w:rPr>
        <w:t xml:space="preserve">Lysimachia, </w:t>
      </w:r>
      <w:r w:rsidRPr="00FF2827">
        <w:rPr>
          <w:i/>
          <w:iCs/>
          <w:lang w:val="it-IT"/>
        </w:rPr>
        <w:t>lutea</w:t>
      </w:r>
      <w:r w:rsidRPr="00FF2827">
        <w:rPr>
          <w:i/>
          <w:iCs/>
          <w:vertAlign w:val="subscript"/>
          <w:lang w:val="it-IT"/>
        </w:rPr>
        <w:t>3</w:t>
      </w:r>
      <w:r w:rsidRPr="00FF2827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>corniculata.</w:t>
      </w:r>
    </w:p>
    <w:p w14:paraId="1D573F78" w14:textId="77777777" w:rsidR="001C480A" w:rsidRPr="00FF2827" w:rsidRDefault="00000000">
      <w:pPr>
        <w:ind w:firstLine="360"/>
        <w:rPr>
          <w:lang w:val="it-IT"/>
        </w:rPr>
      </w:pPr>
      <w:r>
        <w:rPr>
          <w:b/>
          <w:bCs/>
          <w:lang w:val="la-Latn" w:eastAsia="la-Latn" w:bidi="la-Latn"/>
        </w:rPr>
        <w:t xml:space="preserve">C. </w:t>
      </w:r>
      <w:r w:rsidRPr="00FF2827">
        <w:rPr>
          <w:b/>
          <w:bCs/>
          <w:lang w:val="it-IT"/>
        </w:rPr>
        <w:t>B.P. 245.</w:t>
      </w:r>
    </w:p>
    <w:p w14:paraId="372A9837" w14:textId="77777777" w:rsidR="001C480A" w:rsidRPr="00FF2827" w:rsidRDefault="00000000">
      <w:pPr>
        <w:tabs>
          <w:tab w:val="left" w:pos="602"/>
        </w:tabs>
        <w:ind w:firstLine="360"/>
        <w:rPr>
          <w:lang w:val="it-IT"/>
        </w:rPr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Onagra; </w:t>
      </w:r>
      <w:r>
        <w:rPr>
          <w:lang w:val="la-Latn" w:eastAsia="la-Latn" w:bidi="la-Latn"/>
        </w:rPr>
        <w:t xml:space="preserve">latifolia; flore dilutiore.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302. </w:t>
      </w:r>
      <w:r>
        <w:rPr>
          <w:i/>
          <w:iCs/>
          <w:lang w:val="la-Latn" w:eastAsia="la-Latn" w:bidi="la-Latn"/>
        </w:rPr>
        <w:t>Lysimachia, lutea,</w:t>
      </w:r>
      <w:r>
        <w:rPr>
          <w:i/>
          <w:iCs/>
          <w:lang w:val="la-Latn" w:eastAsia="la-Latn" w:bidi="la-Latn"/>
        </w:rPr>
        <w:br/>
        <w:t xml:space="preserve">corniculatae, </w:t>
      </w:r>
      <w:r w:rsidRPr="00FF2827">
        <w:rPr>
          <w:i/>
          <w:iCs/>
          <w:lang w:val="it-IT"/>
        </w:rPr>
        <w:t>non pappose, Virginianastnajorstore</w:t>
      </w:r>
      <w:r>
        <w:rPr>
          <w:i/>
          <w:iCs/>
          <w:lang w:val="la-Latn" w:eastAsia="la-Latn" w:bidi="la-Latn"/>
        </w:rPr>
        <w:t>sulphureo</w:t>
      </w:r>
      <w:r>
        <w:rPr>
          <w:lang w:val="la-Latn" w:eastAsia="la-Latn" w:bidi="la-Latn"/>
        </w:rPr>
        <w:t>.H. L.396.</w:t>
      </w:r>
    </w:p>
    <w:p w14:paraId="781E439A" w14:textId="77777777" w:rsidR="001C480A" w:rsidRDefault="00000000">
      <w:pPr>
        <w:tabs>
          <w:tab w:val="left" w:pos="650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Onagra, angustisolia.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302. </w:t>
      </w:r>
      <w:r>
        <w:rPr>
          <w:i/>
          <w:iCs/>
          <w:lang w:val="la-Latn" w:eastAsia="la-Latn" w:bidi="la-Latn"/>
        </w:rPr>
        <w:t>Lysimachia, lutea, cornicu-</w:t>
      </w:r>
      <w:r>
        <w:rPr>
          <w:i/>
          <w:iCs/>
          <w:lang w:val="la-Latn" w:eastAsia="la-Latn" w:bidi="la-Latn"/>
        </w:rPr>
        <w:br/>
        <w:t>lata, non papposu, Virgrniana, minor.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2.271. </w:t>
      </w:r>
      <w:r>
        <w:t xml:space="preserve">IL </w:t>
      </w:r>
      <w:r>
        <w:rPr>
          <w:lang w:val="la-Latn" w:eastAsia="la-Latn" w:bidi="la-Latn"/>
        </w:rPr>
        <w:t>L. 396.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</w:p>
    <w:p w14:paraId="3C14720B" w14:textId="77777777" w:rsidR="001C480A" w:rsidRDefault="00000000">
      <w:pPr>
        <w:ind w:firstLine="360"/>
      </w:pPr>
      <w:r>
        <w:t xml:space="preserve">We know nothing of </w:t>
      </w:r>
      <w:r>
        <w:rPr>
          <w:lang w:val="la-Latn" w:eastAsia="la-Latn" w:bidi="la-Latn"/>
        </w:rPr>
        <w:t xml:space="preserve">ite </w:t>
      </w:r>
      <w:r>
        <w:t>Virtues, nor why It is so Called.</w:t>
      </w:r>
      <w:r>
        <w:br/>
      </w:r>
      <w:r>
        <w:rPr>
          <w:i/>
          <w:iCs/>
        </w:rPr>
        <w:t>Eocrhaave.</w:t>
      </w:r>
    </w:p>
    <w:p w14:paraId="7767D6A7" w14:textId="77777777" w:rsidR="001C480A" w:rsidRDefault="00000000">
      <w:pPr>
        <w:ind w:firstLine="360"/>
      </w:pPr>
      <w:r>
        <w:t xml:space="preserve">ONBOU. </w:t>
      </w:r>
      <w:r>
        <w:rPr>
          <w:i/>
          <w:iCs/>
        </w:rPr>
        <w:t>He Lace.</w:t>
      </w:r>
      <w:r>
        <w:t xml:space="preserve"> The Name Of a </w:t>
      </w:r>
      <w:r>
        <w:rPr>
          <w:i/>
          <w:iCs/>
        </w:rPr>
        <w:t>West-Indian</w:t>
      </w:r>
      <w:r>
        <w:t xml:space="preserve"> Tree,</w:t>
      </w:r>
      <w:r>
        <w:br/>
        <w:t>with Leaves like those Of the Manga, and a Fruit like a Peach.</w:t>
      </w:r>
    </w:p>
    <w:p w14:paraId="65A2A985" w14:textId="77777777" w:rsidR="001C480A" w:rsidRDefault="00000000">
      <w:pPr>
        <w:ind w:firstLine="360"/>
      </w:pPr>
      <w:r>
        <w:t xml:space="preserve">ONCOS, </w:t>
      </w:r>
      <w:r>
        <w:rPr>
          <w:lang w:val="el-GR" w:eastAsia="el-GR" w:bidi="el-GR"/>
        </w:rPr>
        <w:t xml:space="preserve">οζκος. </w:t>
      </w:r>
      <w:r>
        <w:t>A Tumor. '</w:t>
      </w:r>
    </w:p>
    <w:p w14:paraId="2C4E400A" w14:textId="77777777" w:rsidR="001C480A" w:rsidRDefault="00000000">
      <w:pPr>
        <w:ind w:firstLine="360"/>
      </w:pPr>
      <w:r>
        <w:t xml:space="preserve">ONDA, in </w:t>
      </w:r>
      <w:r>
        <w:rPr>
          <w:i/>
          <w:iCs/>
        </w:rPr>
        <w:t>Paracelsus,</w:t>
      </w:r>
      <w:r>
        <w:t xml:space="preserve"> is the Inventor of all Medicines, hut</w:t>
      </w:r>
      <w:r>
        <w:br/>
        <w:t>especially Of simple Medicines.</w:t>
      </w:r>
    </w:p>
    <w:p w14:paraId="50FB889D" w14:textId="77777777" w:rsidR="001C480A" w:rsidRDefault="00000000">
      <w:pPr>
        <w:ind w:firstLine="360"/>
      </w:pPr>
      <w:r>
        <w:t xml:space="preserve">ONEIROCRITICUS, from </w:t>
      </w:r>
      <w:r>
        <w:rPr>
          <w:lang w:val="el-GR" w:eastAsia="el-GR" w:bidi="el-GR"/>
        </w:rPr>
        <w:t>όνβρος</w:t>
      </w:r>
      <w:r w:rsidRPr="00FF2827">
        <w:rPr>
          <w:lang w:val="en-GB" w:eastAsia="el-GR" w:bidi="el-GR"/>
        </w:rPr>
        <w:t xml:space="preserve">, </w:t>
      </w:r>
      <w:r>
        <w:t xml:space="preserve">a Dream, and </w:t>
      </w:r>
      <w:r>
        <w:rPr>
          <w:lang w:val="el-GR" w:eastAsia="el-GR" w:bidi="el-GR"/>
        </w:rPr>
        <w:t>κρίνω</w:t>
      </w:r>
      <w:r w:rsidRPr="00FF2827">
        <w:rPr>
          <w:lang w:val="en-GB" w:eastAsia="el-GR" w:bidi="el-GR"/>
        </w:rPr>
        <w:t xml:space="preserve">, </w:t>
      </w:r>
      <w:r>
        <w:t>to</w:t>
      </w:r>
      <w:r>
        <w:br/>
        <w:t>judge. A Person who forms a Judgment Of the State Of the</w:t>
      </w:r>
      <w:r>
        <w:br/>
        <w:t xml:space="preserve">Body, by Dreams. </w:t>
      </w:r>
      <w:r>
        <w:rPr>
          <w:i/>
          <w:iCs/>
        </w:rPr>
        <w:t>Oneirocritics</w:t>
      </w:r>
      <w:r>
        <w:t xml:space="preserve"> is the Art Of forming such a</w:t>
      </w:r>
      <w:r>
        <w:br/>
        <w:t>Judgment.</w:t>
      </w:r>
    </w:p>
    <w:p w14:paraId="5CB4C5BA" w14:textId="77777777" w:rsidR="001C480A" w:rsidRDefault="00000000">
      <w:pPr>
        <w:ind w:firstLine="360"/>
      </w:pPr>
      <w:r>
        <w:t xml:space="preserve">ONEIROGMOS, </w:t>
      </w:r>
      <w:r>
        <w:rPr>
          <w:lang w:val="el-GR" w:eastAsia="el-GR" w:bidi="el-GR"/>
        </w:rPr>
        <w:t>ένειρωτμος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gives us the</w:t>
      </w:r>
      <w:r>
        <w:br/>
        <w:t xml:space="preserve">Description of a Disorder which he calls </w:t>
      </w:r>
      <w:r>
        <w:rPr>
          <w:lang w:val="el-GR" w:eastAsia="el-GR" w:bidi="el-GR"/>
        </w:rPr>
        <w:t>ένειρόζονος</w:t>
      </w:r>
      <w:r w:rsidRPr="00FF2827">
        <w:rPr>
          <w:lang w:val="en-GB" w:eastAsia="el-GR" w:bidi="el-GR"/>
        </w:rPr>
        <w:t xml:space="preserve">, </w:t>
      </w:r>
      <w:r>
        <w:t>by which</w:t>
      </w:r>
      <w:r>
        <w:br/>
        <w:t>he means Venereal Dreams. Though this Word is not found in</w:t>
      </w:r>
      <w:r>
        <w:br/>
        <w:t xml:space="preserve">the Wfirings of </w:t>
      </w:r>
      <w:r>
        <w:rPr>
          <w:i/>
          <w:iCs/>
        </w:rPr>
        <w:t>Hippocrates,</w:t>
      </w:r>
      <w:r>
        <w:t xml:space="preserve"> yet he uses the Verb </w:t>
      </w:r>
      <w:r>
        <w:rPr>
          <w:lang w:val="el-GR" w:eastAsia="el-GR" w:bidi="el-GR"/>
        </w:rPr>
        <w:t>ὸνειρώσσειν</w:t>
      </w:r>
      <w:r w:rsidRPr="00FF2827">
        <w:rPr>
          <w:lang w:val="en-GB" w:eastAsia="el-GR" w:bidi="el-GR"/>
        </w:rPr>
        <w:t xml:space="preserve">, </w:t>
      </w:r>
      <w:r>
        <w:t>to</w:t>
      </w:r>
      <w:r>
        <w:br/>
        <w:t>have Venereal Dreams; from which has been formed the Word</w:t>
      </w:r>
      <w:r>
        <w:br/>
      </w:r>
      <w:r>
        <w:rPr>
          <w:lang w:val="el-GR" w:eastAsia="el-GR" w:bidi="el-GR"/>
        </w:rPr>
        <w:t>ὸνειρωζμὸς</w:t>
      </w:r>
      <w:r w:rsidRPr="00FF2827">
        <w:rPr>
          <w:lang w:val="en-GB" w:eastAsia="el-GR" w:bidi="el-GR"/>
        </w:rPr>
        <w:t xml:space="preserve">, </w:t>
      </w:r>
      <w:r>
        <w:t>a Word used by other Authors; which lays a Founda-</w:t>
      </w:r>
      <w:r>
        <w:br/>
        <w:t xml:space="preserve">tion for suspecting, that there is a Fault in. the Text Of </w:t>
      </w:r>
      <w:r>
        <w:rPr>
          <w:i/>
          <w:iCs/>
        </w:rPr>
        <w:t>Ccelius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and that, instead Of </w:t>
      </w:r>
      <w:r>
        <w:rPr>
          <w:lang w:val="el-GR" w:eastAsia="el-GR" w:bidi="el-GR"/>
        </w:rPr>
        <w:t>όνειρόγονος</w:t>
      </w:r>
      <w:r w:rsidRPr="00FF2827">
        <w:rPr>
          <w:lang w:val="en-GB" w:eastAsia="el-GR" w:bidi="el-GR"/>
        </w:rPr>
        <w:t xml:space="preserve">, </w:t>
      </w:r>
      <w:r>
        <w:t>we ought to read</w:t>
      </w:r>
    </w:p>
    <w:p w14:paraId="1E12507B" w14:textId="77777777" w:rsidR="001C480A" w:rsidRDefault="00000000">
      <w:r>
        <w:rPr>
          <w:lang w:val="el-GR" w:eastAsia="el-GR" w:bidi="el-GR"/>
        </w:rPr>
        <w:t>ὸνειρωγμός</w:t>
      </w:r>
      <w:r w:rsidRPr="00FF2827">
        <w:rPr>
          <w:lang w:val="en-GB" w:eastAsia="el-GR" w:bidi="el-GR"/>
        </w:rPr>
        <w:t xml:space="preserve">. </w:t>
      </w:r>
      <w:r>
        <w:t xml:space="preserve">This is the Opinion Of </w:t>
      </w:r>
      <w:r>
        <w:rPr>
          <w:i/>
          <w:iCs/>
        </w:rPr>
        <w:t>Foesius:</w:t>
      </w:r>
      <w:r>
        <w:t xml:space="preserve"> But </w:t>
      </w:r>
      <w:r>
        <w:rPr>
          <w:i/>
          <w:iCs/>
        </w:rPr>
        <w:t>Peinesius</w:t>
      </w:r>
      <w:r>
        <w:t xml:space="preserve"> asserts*</w:t>
      </w:r>
      <w:r>
        <w:br/>
        <w:t>without assigning any Reasons for his Belters, that they are two quite</w:t>
      </w:r>
      <w:r>
        <w:br/>
        <w:t xml:space="preserve">distinct and different Disorders.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gives his Sen-</w:t>
      </w:r>
      <w:r>
        <w:br/>
        <w:t>timents Of this Disorder in the following manner.</w:t>
      </w:r>
    </w:p>
    <w:p w14:paraId="3FA64557" w14:textId="77777777" w:rsidR="001C480A" w:rsidRDefault="00000000">
      <w:r>
        <w:t>The Patients labouring under this Misfortune, being subjected</w:t>
      </w:r>
      <w:r>
        <w:br/>
        <w:t>to wild *and delusive Dreams, are, during their Sleep, afflicted</w:t>
      </w:r>
      <w:r>
        <w:br/>
        <w:t>with an Emission of the seminal Fluid. It receives this Name,</w:t>
      </w:r>
      <w:r>
        <w:br/>
        <w:t>because it produces the same Effect with a real Venereal Stimulus.</w:t>
      </w:r>
      <w:r>
        <w:br/>
        <w:t xml:space="preserve">Bur, in general, it is neither a Distemper, nor the Symptom Of </w:t>
      </w:r>
      <w:r>
        <w:rPr>
          <w:b/>
          <w:bCs/>
        </w:rPr>
        <w:t>a</w:t>
      </w:r>
      <w:r>
        <w:rPr>
          <w:b/>
          <w:bCs/>
        </w:rPr>
        <w:br/>
      </w:r>
      <w:r>
        <w:t>Distemper, but the Result OF the unaccountable Impressions made</w:t>
      </w:r>
      <w:r>
        <w:br/>
        <w:t>upon the Fancy, affecting the Patient during Sleep, and arising,</w:t>
      </w:r>
      <w:r>
        <w:br/>
        <w:t>either from an insatiable Desire Of Venery, a- continual Indul-</w:t>
      </w:r>
      <w:r>
        <w:br/>
        <w:t>gence in Pleasures of that Kind, Or, On the contrary, from a</w:t>
      </w:r>
      <w:r>
        <w:br/>
        <w:t>long Continence, and Self-denial in the Use of Venery. But this</w:t>
      </w:r>
      <w:r>
        <w:br/>
        <w:t>Disorder, when often recurring, not only frequently degenerates in-</w:t>
      </w:r>
      <w:r>
        <w:br/>
        <w:t>to a Distemper, but, also, becomes the antecedent Sign of some</w:t>
      </w:r>
      <w:r>
        <w:br/>
        <w:t>approaching Disease; fuch as an Epilepsy, Madness, Or some</w:t>
      </w:r>
      <w:r>
        <w:br/>
        <w:t>other Disorder Os a like Nature ; because it is an effectual Proof,</w:t>
      </w:r>
      <w:r>
        <w:br/>
        <w:t>that rhe Body is preternaturally affected, and, as it were, touched</w:t>
      </w:r>
      <w:r>
        <w:br/>
        <w:t>with a previous Sense os its suture Calamity. It is, also, some-</w:t>
      </w:r>
      <w:r>
        <w:br/>
        <w:t xml:space="preserve">times the antecedent Cause Of what we call </w:t>
      </w:r>
      <w:r>
        <w:rPr>
          <w:vertAlign w:val="subscript"/>
        </w:rPr>
        <w:t>a</w:t>
      </w:r>
      <w:r>
        <w:t xml:space="preserve"> </w:t>
      </w:r>
      <w:r>
        <w:rPr>
          <w:i/>
          <w:iCs/>
        </w:rPr>
        <w:t>Gonorrhoea</w:t>
      </w:r>
      <w:r>
        <w:t xml:space="preserve"> from</w:t>
      </w:r>
      <w:r>
        <w:br/>
        <w:t>.which it differs, since, in the former, the Semen is involuntarily</w:t>
      </w:r>
      <w:r>
        <w:br/>
        <w:t>discharged during the Day, whilst the Patient is awake, and not</w:t>
      </w:r>
      <w:r>
        <w:br/>
        <w:t>prompted to Venery by the Workings Os his Fancy ; whereas Ve-</w:t>
      </w:r>
      <w:r>
        <w:br/>
        <w:t>nereal Dreams, by delusive Impressions made upon the Fancy, Only</w:t>
      </w:r>
      <w:r>
        <w:br/>
        <w:t>produce an imaginary Sense of Copulation, during Sleep. Some</w:t>
      </w:r>
      <w:r>
        <w:br/>
        <w:t xml:space="preserve">ashrm, that the </w:t>
      </w:r>
      <w:r>
        <w:rPr>
          <w:lang w:val="el-GR" w:eastAsia="el-GR" w:bidi="el-GR"/>
        </w:rPr>
        <w:t>όνειροπόληιφς</w:t>
      </w:r>
      <w:r w:rsidRPr="00FF2827">
        <w:rPr>
          <w:lang w:val="en-GB" w:eastAsia="el-GR" w:bidi="el-GR"/>
        </w:rPr>
        <w:t xml:space="preserve"> </w:t>
      </w:r>
      <w:r>
        <w:t xml:space="preserve">is different from the </w:t>
      </w:r>
      <w:r>
        <w:rPr>
          <w:lang w:val="el-GR" w:eastAsia="el-GR" w:bidi="el-GR"/>
        </w:rPr>
        <w:t>ονειρόγονος</w:t>
      </w:r>
      <w:r w:rsidRPr="00FF2827">
        <w:rPr>
          <w:lang w:val="en-GB" w:eastAsia="el-GR" w:bidi="el-GR"/>
        </w:rPr>
        <w:t xml:space="preserve">- </w:t>
      </w:r>
      <w:r>
        <w:t>for</w:t>
      </w:r>
      <w:r>
        <w:br/>
        <w:t xml:space="preserve">the former produces a Sense Of Copulation, without a real </w:t>
      </w:r>
      <w:r>
        <w:rPr>
          <w:lang w:val="la-Latn" w:eastAsia="la-Latn" w:bidi="la-Latn"/>
        </w:rPr>
        <w:t>Emisi</w:t>
      </w:r>
      <w:r>
        <w:rPr>
          <w:lang w:val="la-Latn" w:eastAsia="la-Latn" w:bidi="la-Latn"/>
        </w:rPr>
        <w:br/>
        <w:t xml:space="preserve">sion; </w:t>
      </w:r>
      <w:r>
        <w:t>whereas the latter creates a Sense Of Venerysh strong and</w:t>
      </w:r>
      <w:r>
        <w:br/>
        <w:t xml:space="preserve">brisk, aS to procure a real Emission. But </w:t>
      </w:r>
      <w:r>
        <w:rPr>
          <w:i/>
          <w:iCs/>
          <w:lang w:val="la-Latn" w:eastAsia="la-Latn" w:bidi="la-Latn"/>
        </w:rPr>
        <w:t>Milesius</w:t>
      </w:r>
      <w:r>
        <w:rPr>
          <w:lang w:val="la-Latn" w:eastAsia="la-Latn" w:bidi="la-Latn"/>
        </w:rPr>
        <w:t xml:space="preserve"> </w:t>
      </w:r>
      <w:r>
        <w:t>affirms, that</w:t>
      </w:r>
      <w:r>
        <w:br/>
        <w:t>these two Disorders are not in the least different, since, in both,</w:t>
      </w:r>
      <w:r>
        <w:br/>
        <w:t>there is the same Discharge made from the seminal Vessels t</w:t>
      </w:r>
      <w:r>
        <w:br/>
        <w:t>And that the Semen is sometimes ejected, and sometimes retained,</w:t>
      </w:r>
      <w:r>
        <w:br/>
      </w:r>
      <w:r>
        <w:lastRenderedPageBreak/>
        <w:t>eVen though the Impressions made upon the Fancy, during sleep,</w:t>
      </w:r>
      <w:r>
        <w:br/>
        <w:t>are the same, he ascribes to some accidental Causes. - But there</w:t>
      </w:r>
      <w:r>
        <w:br/>
        <w:t>is no great Difference between these Disorders, nor are differ-</w:t>
      </w:r>
      <w:r>
        <w:br/>
        <w:t>ent Intentions Of Cure to be pursued, since One and the same</w:t>
      </w:r>
      <w:r>
        <w:br/>
        <w:t>Method is found sufficient for removing both.</w:t>
      </w:r>
    </w:p>
    <w:p w14:paraId="68BEFF75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Oneirogqnos</w:t>
      </w:r>
      <w:r>
        <w:t xml:space="preserve"> is, in different Patients to be treated in </w:t>
      </w:r>
      <w:r>
        <w:rPr>
          <w:lang w:val="la-Latn" w:eastAsia="la-Latn" w:bidi="la-Latn"/>
        </w:rPr>
        <w:t>dif-</w:t>
      </w:r>
      <w:r>
        <w:rPr>
          <w:lang w:val="la-Latn" w:eastAsia="la-Latn" w:bidi="la-Latn"/>
        </w:rPr>
        <w:br/>
        <w:t xml:space="preserve">ferent </w:t>
      </w:r>
      <w:r>
        <w:t>Manners ; for those in whom it prognosticates an Epilep-</w:t>
      </w:r>
      <w:r>
        <w:br/>
        <w:t>sy. Madness, or any other Disease, are to be relieved hy Medi-</w:t>
      </w:r>
      <w:r>
        <w:br/>
        <w:t>cines appropriated to the particular Natures os these Disorders:</w:t>
      </w:r>
      <w:r>
        <w:br/>
        <w:t>Whereas those in whom this Disorder prognosticates no Other of</w:t>
      </w:r>
      <w:r>
        <w:br/>
        <w:t>a more formidable Nature, are to be treated in the same man-</w:t>
      </w:r>
      <w:r>
        <w:br/>
        <w:t>ner with those labouring finder a mild and gentle. Gonorrhoea;</w:t>
      </w:r>
      <w:r>
        <w:br/>
        <w:t xml:space="preserve">for an Inurease of the </w:t>
      </w:r>
      <w:r>
        <w:rPr>
          <w:lang w:val="el-GR" w:eastAsia="el-GR" w:bidi="el-GR"/>
        </w:rPr>
        <w:t>όνειρόγονος</w:t>
      </w:r>
      <w:r w:rsidRPr="00FF2827">
        <w:rPr>
          <w:lang w:val="en-GB" w:eastAsia="el-GR" w:bidi="el-GR"/>
        </w:rPr>
        <w:t xml:space="preserve">. </w:t>
      </w:r>
      <w:r>
        <w:t xml:space="preserve">Or </w:t>
      </w:r>
      <w:r>
        <w:rPr>
          <w:lang w:val="el-GR" w:eastAsia="el-GR" w:bidi="el-GR"/>
        </w:rPr>
        <w:t>ονειροποληοιῆς</w:t>
      </w:r>
      <w:r w:rsidRPr="00FF2827">
        <w:rPr>
          <w:lang w:val="en-GB" w:eastAsia="el-GR" w:bidi="el-GR"/>
        </w:rPr>
        <w:t xml:space="preserve"> </w:t>
      </w:r>
      <w:r>
        <w:t>brings On a</w:t>
      </w:r>
      <w:r>
        <w:br/>
        <w:t>Gonorrhoea, because the seminal Vefleis are either, joy this</w:t>
      </w:r>
      <w:r>
        <w:br/>
        <w:t>means, render'd paralytic, or Oppressed with a Defluxion Of Hu-</w:t>
      </w:r>
      <w:r>
        <w:br/>
        <w:t>rnours from other Parts. It is, therefore, in the first Place, ex-</w:t>
      </w:r>
      <w:r>
        <w:br/>
        <w:t>pedient to draw Off the Workings Of the Patient's Fancy from</w:t>
      </w:r>
      <w:r>
        <w:br/>
        <w:t>Venereal, and to six them on other - external Objects, for the</w:t>
      </w:r>
      <w:r>
        <w:br/>
        <w:t>Impressions made upon the Mind Of the Patient, whilst awake,</w:t>
      </w:r>
      <w:r>
        <w:br/>
        <w:t>easily exert themselves in Dreams, when he is afleop. Besides,</w:t>
      </w:r>
      <w:r>
        <w:br/>
        <w:t>the Body is Considerably injured by a Loss Of the Semen. For</w:t>
      </w:r>
      <w:r>
        <w:br/>
        <w:t>this Purpose, the Patient is to lie On an hard Bed, and use refri-</w:t>
      </w:r>
      <w:r>
        <w:br/>
        <w:t>gerating Medicines; and, when he composes himself to Rest, he</w:t>
      </w:r>
      <w:r>
        <w:br/>
        <w:t>is to be Order'd to lie On his Side, Or his Belly, Or a broad and</w:t>
      </w:r>
      <w:r>
        <w:br/>
        <w:t>thin Plate Of Lead is to be laid under his Buttocks5 or the Region</w:t>
      </w:r>
      <w:r>
        <w:br/>
        <w:t>of his Loins is to be Cover'd with Sponges, immersed in a Mix-</w:t>
      </w:r>
      <w:r>
        <w:br/>
        <w:t>ture Of Cold Water and Vinegar, or.with Substances Of a Cold</w:t>
      </w:r>
      <w:r>
        <w:br/>
        <w:t>Quality, Inch aS Balanstines, Acacia, HypOCystis, Or Fleawort,</w:t>
      </w:r>
      <w:r>
        <w:br/>
        <w:t>which may be either applied by themselves. Or in Conjunction</w:t>
      </w:r>
      <w:r>
        <w:br/>
        <w:t>with Dates. Astringent Aliments, or such .as are Os a condensing</w:t>
      </w:r>
      <w:r>
        <w:br/>
        <w:t>and Cooling Quality, are, also, to he used, and the Patient is to ‘</w:t>
      </w:r>
      <w:r>
        <w:br/>
        <w:t>drink Cold and astringent Liquors, not prepared in a delicate</w:t>
      </w:r>
      <w:r>
        <w:br/>
        <w:t>and luxurious manner: Then the Patient is to have his Strength</w:t>
      </w:r>
      <w:r>
        <w:br/>
        <w:t>restored in the Common Method, and to use the cold Bath, by</w:t>
      </w:r>
      <w:r>
        <w:br/>
        <w:t xml:space="preserve">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ψυχρολουσία</w:t>
      </w:r>
      <w:r w:rsidRPr="00FF2827">
        <w:rPr>
          <w:lang w:val="en-GB" w:eastAsia="el-GR" w:bidi="el-GR"/>
        </w:rPr>
        <w:t xml:space="preserve">. </w:t>
      </w:r>
      <w:r>
        <w:t>Strong Frictions of the Parts af-</w:t>
      </w:r>
      <w:r>
        <w:br/>
        <w:t>fected are, also, IO he usedt for these Measures are sufficient to</w:t>
      </w:r>
      <w:r>
        <w:br/>
        <w:t>Constrict and brace up the Parts r Some affirm, that a long Re-</w:t>
      </w:r>
      <w:r>
        <w:br/>
        <w:t>Tension Of the Urine is proper for the Cure of this Disorder, lest,</w:t>
      </w:r>
      <w:r>
        <w:br/>
        <w:t>by the frequent Discharge Of that Fluid, the Cause of the Miss</w:t>
      </w:r>
      <w:r>
        <w:br/>
        <w:t>fortune should be excited: They, also, order that the Patient</w:t>
      </w:r>
      <w:r>
        <w:br/>
        <w:t>should Compose himself to Rest, with a fall Bladder, that by</w:t>
      </w:r>
      <w:r>
        <w:br/>
        <w:t>this means he may not fall into a profound Sleep, hut, being</w:t>
      </w:r>
      <w:r>
        <w:br/>
        <w:t>frequently awaken’d, may lose the Impressions os Venereal Plea-</w:t>
      </w:r>
      <w:r>
        <w:br/>
        <w:t>sures, which exert themselves in Dreams, during Sleep: They,</w:t>
      </w:r>
      <w:r>
        <w:br/>
        <w:t>also, maintain, that by this means the urinary Bladder, being dis-</w:t>
      </w:r>
      <w:r>
        <w:br/>
        <w:t>tended, Compresses the adjacent seminal Vessels, and, conse-</w:t>
      </w:r>
      <w:r>
        <w:br/>
        <w:t>quently, renders them capable os retaining the Semen: Others</w:t>
      </w:r>
      <w:r>
        <w:br/>
        <w:t>Order the Thumb to have a tight Ligature Os strong Thread ap-</w:t>
      </w:r>
      <w:r>
        <w:br/>
        <w:t>ply’d to it, that thus, by the intense Pain, a profound Sleep may</w:t>
      </w:r>
      <w:r>
        <w:br/>
        <w:t>be prevented, and the Impressions Os the Mind hindered from</w:t>
      </w:r>
      <w:r>
        <w:br/>
        <w:t>.exerting themselves in Venereal Dreams. But both these Methods</w:t>
      </w:r>
      <w:r>
        <w:br/>
        <w:t>are to be rejected, since Watching is highly injurious to the Pa-</w:t>
      </w:r>
      <w:r>
        <w:br/>
        <w:t>tient, and an excessive Retention of the Urine Often produces a</w:t>
      </w:r>
      <w:r>
        <w:br/>
        <w:t>Difficulty in discharging that Fluid 3 and by that moans proves the.</w:t>
      </w:r>
      <w:r>
        <w:br/>
        <w:t>Cause ot another Disorder, instead of removing that for which</w:t>
      </w:r>
      <w:r>
        <w:br/>
        <w:t xml:space="preserve">it was directed. </w:t>
      </w:r>
      <w:r>
        <w:rPr>
          <w:i/>
          <w:iCs/>
        </w:rPr>
        <w:t>Geel. Aurel. Islorb. Chronic. Lab.</w:t>
      </w:r>
      <w:r>
        <w:t xml:space="preserve"> 5.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en-GB" w:eastAsia="el-GR" w:bidi="el-GR"/>
        </w:rPr>
        <w:t>.</w:t>
      </w:r>
    </w:p>
    <w:p w14:paraId="025B1814" w14:textId="77777777" w:rsidR="001C480A" w:rsidRDefault="00000000">
      <w:r>
        <w:t xml:space="preserve">ONEIROMANTES. The </w:t>
      </w:r>
      <w:r>
        <w:rPr>
          <w:b/>
          <w:bCs/>
        </w:rPr>
        <w:t>same aS ONEIROcRITIcUs.</w:t>
      </w:r>
      <w:r>
        <w:rPr>
          <w:b/>
          <w:bCs/>
        </w:rPr>
        <w:br/>
      </w:r>
      <w:r>
        <w:t xml:space="preserve">ONEIROPOLESIS. See </w:t>
      </w:r>
      <w:r>
        <w:rPr>
          <w:b/>
          <w:bCs/>
        </w:rPr>
        <w:t>ONEIRoGMos.</w:t>
      </w:r>
      <w:r>
        <w:br w:type="page"/>
      </w:r>
    </w:p>
    <w:p w14:paraId="7BB7724E" w14:textId="77777777" w:rsidR="001C480A" w:rsidRDefault="00000000">
      <w:pPr>
        <w:ind w:firstLine="360"/>
      </w:pPr>
      <w:r>
        <w:lastRenderedPageBreak/>
        <w:t xml:space="preserve">ONIS, </w:t>
      </w:r>
      <w:r>
        <w:rPr>
          <w:lang w:val="el-GR" w:eastAsia="el-GR" w:bidi="el-GR"/>
        </w:rPr>
        <w:t>όνις</w:t>
      </w:r>
      <w:r w:rsidRPr="00FF2827">
        <w:rPr>
          <w:lang w:val="en-GB" w:eastAsia="el-GR" w:bidi="el-GR"/>
        </w:rPr>
        <w:t xml:space="preserve">. </w:t>
      </w:r>
      <w:r>
        <w:t>Asses Dung. See AsiNUS.</w:t>
      </w:r>
      <w:r>
        <w:br/>
      </w:r>
      <w:r>
        <w:rPr>
          <w:lang w:val="la-Latn" w:eastAsia="la-Latn" w:bidi="la-Latn"/>
        </w:rPr>
        <w:t xml:space="preserve">ONISCI. </w:t>
      </w:r>
      <w:r>
        <w:t>MILLEPEDES; which fee.</w:t>
      </w:r>
      <w:r>
        <w:br/>
        <w:t xml:space="preserve">ONISCUS. Ofsic. </w:t>
      </w:r>
      <w:r>
        <w:rPr>
          <w:i/>
          <w:iCs/>
          <w:lang w:val="la-Latn" w:eastAsia="la-Latn" w:bidi="la-Latn"/>
        </w:rPr>
        <w:t xml:space="preserve">Asellus mallis </w:t>
      </w:r>
      <w:r>
        <w:rPr>
          <w:i/>
          <w:iCs/>
        </w:rPr>
        <w:t xml:space="preserve">major, sea </w:t>
      </w:r>
      <w:r>
        <w:rPr>
          <w:i/>
          <w:iCs/>
          <w:lang w:val="la-Latn" w:eastAsia="la-Latn" w:bidi="la-Latn"/>
        </w:rPr>
        <w:t>albus.</w:t>
      </w:r>
      <w:r>
        <w:rPr>
          <w:lang w:val="la-Latn" w:eastAsia="la-Latn" w:bidi="la-Latn"/>
        </w:rPr>
        <w:t xml:space="preserve"> </w:t>
      </w:r>
      <w:r>
        <w:t>Rail Ichth.</w:t>
      </w:r>
    </w:p>
    <w:p w14:paraId="47A91FA3" w14:textId="77777777" w:rsidR="001C480A" w:rsidRDefault="00000000">
      <w:pPr>
        <w:ind w:firstLine="360"/>
      </w:pPr>
      <w:r>
        <w:t xml:space="preserve">I7o. Ejufd. Synop. Pssc. j5. </w:t>
      </w:r>
      <w:r>
        <w:rPr>
          <w:i/>
          <w:iCs/>
          <w:lang w:val="la-Latn" w:eastAsia="la-Latn" w:bidi="la-Latn"/>
        </w:rPr>
        <w:t xml:space="preserve">Asellus </w:t>
      </w:r>
      <w:r>
        <w:rPr>
          <w:i/>
          <w:iCs/>
        </w:rPr>
        <w:t>minor or mollis.</w:t>
      </w:r>
      <w:r>
        <w:t xml:space="preserve"> Charlo de</w:t>
      </w:r>
      <w:r>
        <w:br/>
        <w:t xml:space="preserve">Pish. 4. </w:t>
      </w:r>
      <w:r>
        <w:rPr>
          <w:i/>
          <w:iCs/>
          <w:lang w:val="la-Latn" w:eastAsia="la-Latn" w:bidi="la-Latn"/>
        </w:rPr>
        <w:t xml:space="preserve">Asellas </w:t>
      </w:r>
      <w:r>
        <w:rPr>
          <w:i/>
          <w:iCs/>
        </w:rPr>
        <w:t>mollis.</w:t>
      </w:r>
      <w:r>
        <w:t xml:space="preserve"> Jons. Tab. 2. Met. Pm. 184. </w:t>
      </w:r>
      <w:r>
        <w:rPr>
          <w:i/>
          <w:iCs/>
        </w:rPr>
        <w:t>Merlangus</w:t>
      </w:r>
      <w:r>
        <w:rPr>
          <w:i/>
          <w:iCs/>
        </w:rPr>
        <w:br/>
        <w:t xml:space="preserve">altera Species </w:t>
      </w:r>
      <w:r>
        <w:rPr>
          <w:i/>
          <w:iCs/>
          <w:lang w:val="la-Latn" w:eastAsia="la-Latn" w:bidi="la-Latn"/>
        </w:rPr>
        <w:t>Asellorum.</w:t>
      </w:r>
      <w:r>
        <w:rPr>
          <w:lang w:val="la-Latn" w:eastAsia="la-Latn" w:bidi="la-Latn"/>
        </w:rPr>
        <w:t xml:space="preserve"> </w:t>
      </w:r>
      <w:r>
        <w:t xml:space="preserve">Bellon.de Aquat. Io4. </w:t>
      </w:r>
      <w:r>
        <w:rPr>
          <w:i/>
          <w:iCs/>
          <w:lang w:val="la-Latn" w:eastAsia="la-Latn" w:bidi="la-Latn"/>
        </w:rPr>
        <w:t>Secunda asellorum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Species.</w:t>
      </w:r>
      <w:r>
        <w:t xml:space="preserve"> Rondel, de </w:t>
      </w:r>
      <w:r>
        <w:rPr>
          <w:lang w:val="la-Latn" w:eastAsia="la-Latn" w:bidi="la-Latn"/>
        </w:rPr>
        <w:t xml:space="preserve">Piso. </w:t>
      </w:r>
      <w:r>
        <w:t xml:space="preserve">1.376. </w:t>
      </w:r>
      <w:r>
        <w:rPr>
          <w:i/>
          <w:iCs/>
          <w:lang w:val="la-Latn" w:eastAsia="la-Latn" w:bidi="la-Latn"/>
        </w:rPr>
        <w:t xml:space="preserve">Secanda ofellarum </w:t>
      </w:r>
      <w:r>
        <w:rPr>
          <w:i/>
          <w:iCs/>
        </w:rPr>
        <w:t>Species Mcr-</w:t>
      </w:r>
      <w:r>
        <w:rPr>
          <w:i/>
          <w:iCs/>
        </w:rPr>
        <w:br/>
        <w:t>langus Plandeletii.</w:t>
      </w:r>
      <w:r>
        <w:t xml:space="preserve"> Gestr. de Aquat. 85. </w:t>
      </w:r>
      <w:r>
        <w:rPr>
          <w:i/>
          <w:iCs/>
          <w:lang w:val="la-Latn" w:eastAsia="la-Latn" w:bidi="la-Latn"/>
        </w:rPr>
        <w:t xml:space="preserve">Asellus </w:t>
      </w:r>
      <w:r>
        <w:rPr>
          <w:i/>
          <w:iCs/>
        </w:rPr>
        <w:t>minor alter.</w:t>
      </w:r>
      <w:r>
        <w:t xml:space="preserve"> Ald.</w:t>
      </w:r>
      <w:r>
        <w:br/>
        <w:t>de Pssc. 287. THE WHITING.</w:t>
      </w:r>
    </w:p>
    <w:p w14:paraId="3E2F8004" w14:textId="77777777" w:rsidR="001C480A" w:rsidRDefault="00000000">
      <w:pPr>
        <w:ind w:firstLine="360"/>
      </w:pPr>
      <w:r>
        <w:t>It is taken in the Sea, and the Flesh and Liver are regarded in</w:t>
      </w:r>
      <w:r>
        <w:br/>
        <w:t>Medicine. The Flesh is universally allow’d, and found by Expe-</w:t>
      </w:r>
      <w:r>
        <w:br/>
        <w:t>rience, to be very wholsome, and the Liver is recommended in a</w:t>
      </w:r>
      <w:r>
        <w:br/>
        <w:t>Consumption.</w:t>
      </w:r>
    </w:p>
    <w:p w14:paraId="3F4EDE16" w14:textId="77777777" w:rsidR="001C480A" w:rsidRDefault="00000000">
      <w:pPr>
        <w:ind w:firstLine="360"/>
      </w:pPr>
      <w:r>
        <w:t>The Whiting is a Sea-fish, which often comes near the Shore,</w:t>
      </w:r>
      <w:r>
        <w:br/>
        <w:t>and is very common in many Parts, and is valued for the Good-</w:t>
      </w:r>
      <w:r>
        <w:br/>
        <w:t>ness of its Taste, and served to the best Tables. It feeds upon</w:t>
      </w:r>
      <w:r>
        <w:br/>
        <w:t>small Fishes, and any thing it can find in the Sea. It is very</w:t>
      </w:r>
      <w:r>
        <w:br/>
      </w:r>
      <w:r>
        <w:rPr>
          <w:vertAlign w:val="superscript"/>
        </w:rPr>
        <w:t>J</w:t>
      </w:r>
      <w:r>
        <w:t xml:space="preserve"> wholsome, and the Reason is, because that it is not burdened</w:t>
      </w:r>
      <w:r>
        <w:br/>
        <w:t>with viseous Juices, that its Principles are exalted enough, and</w:t>
      </w:r>
      <w:r>
        <w:br/>
        <w:t>that it is not very compaci in Its Parts; which makes it sight,</w:t>
      </w:r>
      <w:r>
        <w:br/>
        <w:t>short, and eafy of Digestion.</w:t>
      </w:r>
    </w:p>
    <w:p w14:paraId="4FAADA84" w14:textId="77777777" w:rsidR="001C480A" w:rsidRDefault="00000000">
      <w:pPr>
        <w:ind w:firstLine="360"/>
      </w:pPr>
      <w:r>
        <w:t>A Whiting is a Fish that produces no ill Effects, that we know</w:t>
      </w:r>
      <w:r>
        <w:br/>
        <w:t xml:space="preserve">of; and there are </w:t>
      </w:r>
      <w:r>
        <w:rPr>
          <w:lang w:val="la-Latn" w:eastAsia="la-Latn" w:bidi="la-Latn"/>
        </w:rPr>
        <w:t xml:space="preserve">forne </w:t>
      </w:r>
      <w:r>
        <w:t>who have eaten of it to Excess, and yet</w:t>
      </w:r>
      <w:r>
        <w:br/>
        <w:t>found no Inconvehiency by itAnd therefore sick Persons, and</w:t>
      </w:r>
      <w:r>
        <w:br/>
        <w:t>thofe that are recovering from Illnesses, are safely allowed to</w:t>
      </w:r>
      <w:r>
        <w:br/>
        <w:t xml:space="preserve">eat it. </w:t>
      </w:r>
      <w:r>
        <w:rPr>
          <w:i/>
          <w:iCs/>
        </w:rPr>
        <w:t>Dernery on Poods.</w:t>
      </w:r>
    </w:p>
    <w:p w14:paraId="688DE2B3" w14:textId="77777777" w:rsidR="001C480A" w:rsidRDefault="00000000">
      <w:pPr>
        <w:ind w:firstLine="360"/>
      </w:pPr>
      <w:r>
        <w:t xml:space="preserve">ONITiS.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Species of Origanum mentioned by </w:t>
      </w:r>
      <w:r>
        <w:rPr>
          <w:i/>
          <w:iCs/>
        </w:rPr>
        <w:t>Diofcorides,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23.</w:t>
      </w:r>
    </w:p>
    <w:p w14:paraId="263EEAAF" w14:textId="77777777" w:rsidR="001C480A" w:rsidRDefault="00000000">
      <w:pPr>
        <w:tabs>
          <w:tab w:val="left" w:pos="3841"/>
        </w:tabs>
        <w:ind w:firstLine="360"/>
      </w:pPr>
      <w:r>
        <w:t>ONOBRYCHIS.</w:t>
      </w:r>
      <w:r>
        <w:tab/>
        <w:t>' . .</w:t>
      </w:r>
    </w:p>
    <w:p w14:paraId="56BE0680" w14:textId="77777777" w:rsidR="001C480A" w:rsidRDefault="00000000">
      <w:pPr>
        <w:ind w:firstLine="360"/>
      </w:pPr>
      <w:r>
        <w:t>The Characters are ;</w:t>
      </w:r>
    </w:p>
    <w:p w14:paraId="530C4EEA" w14:textId="77777777" w:rsidR="001C480A" w:rsidRDefault="00000000">
      <w:pPr>
        <w:ind w:firstLine="360"/>
      </w:pPr>
      <w:r>
        <w:t>It has a cristared. Or echinated Pod, full Of Kidney-shaped</w:t>
      </w:r>
      <w:r>
        <w:br/>
        <w:t>Seed; and the Flowers are collected into close Spikes.</w:t>
      </w:r>
    </w:p>
    <w:p w14:paraId="1A3C4EDC" w14:textId="77777777" w:rsidR="001C480A" w:rsidRDefault="00000000">
      <w:pPr>
        <w:ind w:firstLine="360"/>
      </w:pPr>
      <w:r>
        <w:rPr>
          <w:i/>
          <w:iCs/>
        </w:rPr>
        <w:t>BQerhaave</w:t>
      </w:r>
      <w:r>
        <w:t xml:space="preserve"> mentions five Species of </w:t>
      </w:r>
      <w:r>
        <w:rPr>
          <w:i/>
          <w:iCs/>
        </w:rPr>
        <w:t>Onobrychis,</w:t>
      </w:r>
      <w:r>
        <w:t xml:space="preserve"> which are,</w:t>
      </w:r>
      <w:r>
        <w:br/>
        <w:t xml:space="preserve">in. Onobrychis major; </w:t>
      </w:r>
      <w:r>
        <w:rPr>
          <w:lang w:val="la-Latn" w:eastAsia="la-Latn" w:bidi="la-Latn"/>
        </w:rPr>
        <w:t xml:space="preserve">siliculis echinatis, cristatis, </w:t>
      </w:r>
      <w:r>
        <w:t xml:space="preserve">in Spica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  <w:t xml:space="preserve">gestis </w:t>
      </w:r>
      <w:r>
        <w:rPr>
          <w:i/>
          <w:iCs/>
        </w:rPr>
        <w:t xml:space="preserve">Hist. Oxon. </w:t>
      </w:r>
      <w:r>
        <w:rPr>
          <w:i/>
          <w:iCs/>
          <w:lang w:val="el-GR" w:eastAsia="el-GR" w:bidi="el-GR"/>
        </w:rPr>
        <w:t>Λ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t xml:space="preserve">I3I. </w:t>
      </w:r>
      <w:r>
        <w:rPr>
          <w:i/>
          <w:iCs/>
        </w:rPr>
        <w:t xml:space="preserve">Boerh. Ind. </w:t>
      </w:r>
      <w:r>
        <w:rPr>
          <w:i/>
          <w:iCs/>
          <w:lang w:val="el-GR" w:eastAsia="el-GR" w:bidi="el-GR"/>
        </w:rPr>
        <w:t xml:space="preserve">Α. </w:t>
      </w:r>
      <w:r>
        <w:rPr>
          <w:i/>
          <w:iCs/>
        </w:rPr>
        <w:t>a..</w:t>
      </w:r>
      <w:r>
        <w:t xml:space="preserve"> 47. </w:t>
      </w:r>
      <w:r>
        <w:rPr>
          <w:i/>
          <w:iCs/>
        </w:rPr>
        <w:t>Qnabrychis.</w:t>
      </w:r>
      <w:r>
        <w:rPr>
          <w:i/>
          <w:iCs/>
        </w:rPr>
        <w:br/>
      </w:r>
      <w:r>
        <w:t xml:space="preserve">Ostin. </w:t>
      </w:r>
      <w:r>
        <w:rPr>
          <w:i/>
          <w:iCs/>
        </w:rPr>
        <w:t>Onobrychis vulgaris.</w:t>
      </w:r>
      <w:r>
        <w:t xml:space="preserve"> Park. Theut. 1082. </w:t>
      </w:r>
      <w:r>
        <w:rPr>
          <w:i/>
          <w:iCs/>
        </w:rPr>
        <w:t>Onobrychis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>Viciae, fructu echinato, major.</w:t>
      </w:r>
      <w:r>
        <w:rPr>
          <w:lang w:val="la-Latn" w:eastAsia="la-Latn" w:bidi="la-Latn"/>
        </w:rPr>
        <w:t xml:space="preserve"> C. B. P. 35o, Tonrn. Insh 390.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Onobrychis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Caput Gallinaceum.</w:t>
      </w:r>
      <w:r>
        <w:rPr>
          <w:lang w:val="la-Latn" w:eastAsia="la-Latn" w:bidi="la-Latn"/>
        </w:rPr>
        <w:t xml:space="preserve"> Ger. 1063. </w:t>
      </w:r>
      <w:r>
        <w:t xml:space="preserve">Emac, </w:t>
      </w:r>
      <w:r>
        <w:rPr>
          <w:lang w:val="la-Latn" w:eastAsia="la-Latn" w:bidi="la-Latn"/>
        </w:rPr>
        <w:t>I243. Raii</w:t>
      </w:r>
      <w:r>
        <w:rPr>
          <w:lang w:val="la-Latn" w:eastAsia="la-Latn" w:bidi="la-Latn"/>
        </w:rPr>
        <w:br/>
      </w:r>
      <w:r>
        <w:t xml:space="preserve">Hist. I. </w:t>
      </w:r>
      <w:r>
        <w:rPr>
          <w:lang w:val="la-Latn" w:eastAsia="la-Latn" w:bidi="la-Latn"/>
        </w:rPr>
        <w:t xml:space="preserve">9I4. Synop. 3. 327. </w:t>
      </w:r>
      <w:r>
        <w:rPr>
          <w:i/>
          <w:iCs/>
          <w:lang w:val="la-Latn" w:eastAsia="la-Latn" w:bidi="la-Latn"/>
        </w:rPr>
        <w:t xml:space="preserve">Polygulors </w:t>
      </w:r>
      <w:r>
        <w:rPr>
          <w:i/>
          <w:iCs/>
        </w:rPr>
        <w:t>Gesuere.</w:t>
      </w:r>
      <w:r>
        <w:t xml:space="preserve"> </w:t>
      </w:r>
      <w:r>
        <w:rPr>
          <w:lang w:val="la-Latn" w:eastAsia="la-Latn" w:bidi="la-Latn"/>
        </w:rPr>
        <w:t xml:space="preserve">I. B. </w:t>
      </w:r>
      <w:r>
        <w:t>a. 2.5c</w:t>
      </w:r>
      <w:r>
        <w:br/>
        <w:t xml:space="preserve">COCKSHEAD-VETCH, or SAINT </w:t>
      </w:r>
      <w:r>
        <w:rPr>
          <w:lang w:val="la-Latn" w:eastAsia="la-Latn" w:bidi="la-Latn"/>
        </w:rPr>
        <w:t>FOIN.</w:t>
      </w:r>
    </w:p>
    <w:p w14:paraId="16AA1E5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lt </w:t>
      </w:r>
      <w:r>
        <w:t xml:space="preserve">grows spontaneously on the Sides Of </w:t>
      </w:r>
      <w:r>
        <w:rPr>
          <w:i/>
          <w:iCs/>
        </w:rPr>
        <w:t>Gogmagog</w:t>
      </w:r>
      <w:r>
        <w:t xml:space="preserve"> </w:t>
      </w:r>
      <w:r>
        <w:rPr>
          <w:lang w:val="la-Latn" w:eastAsia="la-Latn" w:bidi="la-Latn"/>
        </w:rPr>
        <w:t xml:space="preserve">Hilis, </w:t>
      </w:r>
      <w:r>
        <w:t>near</w:t>
      </w:r>
      <w:r>
        <w:br/>
      </w:r>
      <w:r>
        <w:rPr>
          <w:i/>
          <w:iCs/>
        </w:rPr>
        <w:t>Cambridge,</w:t>
      </w:r>
      <w:r>
        <w:t xml:space="preserve"> and on the. Borders of the Corn-fields thereabouts, in</w:t>
      </w:r>
      <w:r>
        <w:br/>
        <w:t xml:space="preserve">a plain Field near </w:t>
      </w:r>
      <w:r>
        <w:rPr>
          <w:i/>
          <w:iCs/>
        </w:rPr>
        <w:t>FDiomarket,</w:t>
      </w:r>
      <w:r>
        <w:t xml:space="preserve"> on </w:t>
      </w:r>
      <w:r>
        <w:rPr>
          <w:i/>
          <w:iCs/>
        </w:rPr>
        <w:t>Salisbury</w:t>
      </w:r>
      <w:r>
        <w:t xml:space="preserve"> Plain, and other Parts</w:t>
      </w:r>
      <w:r>
        <w:br/>
        <w:t xml:space="preserve">of </w:t>
      </w:r>
      <w:r>
        <w:rPr>
          <w:i/>
          <w:iCs/>
        </w:rPr>
        <w:t>England,</w:t>
      </w:r>
      <w:r>
        <w:t xml:space="preserve"> but always in a dry, chalky Soil, and Places exposed</w:t>
      </w:r>
      <w:r>
        <w:br/>
        <w:t>to the Sun. This Plant has been Of late Years cultivated among</w:t>
      </w:r>
      <w:r>
        <w:br/>
        <w:t xml:space="preserve">us, for the fake of feeding Cattle, by the Name of </w:t>
      </w:r>
      <w:r>
        <w:rPr>
          <w:i/>
          <w:iCs/>
        </w:rPr>
        <w:t>Saint Pain,</w:t>
      </w:r>
      <w:r>
        <w:rPr>
          <w:i/>
          <w:iCs/>
        </w:rPr>
        <w:br/>
      </w:r>
      <w:r>
        <w:t xml:space="preserve">that is. </w:t>
      </w:r>
      <w:r>
        <w:rPr>
          <w:i/>
          <w:iCs/>
        </w:rPr>
        <w:t>Holy Hay</w:t>
      </w:r>
      <w:r>
        <w:t xml:space="preserve">; the Seed being brought Over from </w:t>
      </w:r>
      <w:r>
        <w:rPr>
          <w:i/>
          <w:iCs/>
        </w:rPr>
        <w:t>France.</w:t>
      </w:r>
      <w:r>
        <w:rPr>
          <w:i/>
          <w:iCs/>
        </w:rPr>
        <w:br/>
      </w:r>
      <w:r>
        <w:t>It has been of vast Profit to many, being round, by Experience,</w:t>
      </w:r>
      <w:r>
        <w:br/>
        <w:t>to generate Plenty of Milk in Cows, and other Animals; whence</w:t>
      </w:r>
      <w:r>
        <w:br/>
        <w:t xml:space="preserve">. it justly </w:t>
      </w:r>
      <w:r>
        <w:rPr>
          <w:lang w:val="la-Latn" w:eastAsia="la-Latn" w:bidi="la-Latn"/>
        </w:rPr>
        <w:t xml:space="preserve">deferves </w:t>
      </w:r>
      <w:r>
        <w:t xml:space="preserve">the Name of </w:t>
      </w:r>
      <w:r>
        <w:rPr>
          <w:i/>
          <w:iCs/>
        </w:rPr>
        <w:t>Polygulon,</w:t>
      </w:r>
      <w:r>
        <w:t xml:space="preserve"> given it byoascerr Be-</w:t>
      </w:r>
      <w:r>
        <w:br/>
        <w:t>sides, it delights in a barren and chalky, and pretty dry Soil, which</w:t>
      </w:r>
      <w:r>
        <w:br/>
        <w:t>will not well bear Grass nor Corn: Whence the yearly Rents Of</w:t>
      </w:r>
      <w:r>
        <w:br/>
        <w:t>Lands of this kind have been increased manifold;</w:t>
      </w:r>
    </w:p>
    <w:p w14:paraId="175A05CF" w14:textId="77777777" w:rsidR="001C480A" w:rsidRDefault="00000000">
      <w:pPr>
        <w:ind w:firstLine="360"/>
      </w:pPr>
      <w:r>
        <w:t xml:space="preserve">It flowas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July,</w:t>
      </w:r>
      <w:r>
        <w:t xml:space="preserve"> and the Herb is in Use, which,</w:t>
      </w:r>
      <w:r>
        <w:br/>
        <w:t xml:space="preserve">according to. </w:t>
      </w:r>
      <w:r>
        <w:rPr>
          <w:i/>
          <w:iCs/>
        </w:rPr>
        <w:t>Diofcorides,</w:t>
      </w:r>
      <w:r>
        <w:t xml:space="preserve"> being bruised and appl/d, discusses</w:t>
      </w:r>
      <w:r>
        <w:br/>
        <w:t>Tumors; taken in Wine, cures the Strangury; and rubbed, on the</w:t>
      </w:r>
      <w:r>
        <w:br/>
        <w:t xml:space="preserve">Skin, with Oil, provokes Sweat. </w:t>
      </w:r>
      <w:r>
        <w:rPr>
          <w:i/>
          <w:iCs/>
        </w:rPr>
        <w:t>DmJcorides, lab.</w:t>
      </w:r>
      <w:r>
        <w:t xml:space="preserve"> 3. </w:t>
      </w:r>
      <w:r>
        <w:rPr>
          <w:i/>
          <w:iCs/>
        </w:rPr>
        <w:t>Cap,</w:t>
      </w:r>
      <w:r>
        <w:t xml:space="preserve"> I 70.</w:t>
      </w:r>
    </w:p>
    <w:p w14:paraId="739D9DC1" w14:textId="77777777" w:rsidR="001C480A" w:rsidRPr="00FF2827" w:rsidRDefault="00000000">
      <w:pPr>
        <w:ind w:firstLine="360"/>
        <w:rPr>
          <w:lang w:val="fr-FR"/>
        </w:rPr>
      </w:pPr>
      <w:r>
        <w:t xml:space="preserve">Though the Plant, says </w:t>
      </w:r>
      <w:r>
        <w:rPr>
          <w:i/>
          <w:iCs/>
        </w:rPr>
        <w:t>Dale,</w:t>
      </w:r>
      <w:r>
        <w:t xml:space="preserve"> which, in Agreement with </w:t>
      </w:r>
      <w:r>
        <w:rPr>
          <w:i/>
          <w:iCs/>
        </w:rPr>
        <w:t>Cite,</w:t>
      </w:r>
      <w:r>
        <w:rPr>
          <w:i/>
          <w:iCs/>
        </w:rPr>
        <w:br/>
        <w:t>stus, Thalius,</w:t>
      </w:r>
      <w:r>
        <w:t xml:space="preserve"> and others, I have presented you with, as theoeo-</w:t>
      </w:r>
      <w:r>
        <w:br/>
      </w:r>
      <w:r>
        <w:rPr>
          <w:i/>
          <w:iCs/>
        </w:rPr>
        <w:t>brychis</w:t>
      </w:r>
      <w:r>
        <w:t xml:space="preserve"> of </w:t>
      </w:r>
      <w:r>
        <w:rPr>
          <w:i/>
          <w:iCs/>
        </w:rPr>
        <w:t>Diofcorides,</w:t>
      </w:r>
      <w:r>
        <w:t xml:space="preserve"> he called by </w:t>
      </w:r>
      <w:r>
        <w:rPr>
          <w:i/>
          <w:iCs/>
        </w:rPr>
        <w:t>Gofner Glaux,</w:t>
      </w:r>
      <w:r>
        <w:t xml:space="preserve"> by </w:t>
      </w:r>
      <w:r>
        <w:rPr>
          <w:i/>
          <w:iCs/>
        </w:rPr>
        <w:t>Eobel Caput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Gallinaceum,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</w:rPr>
        <w:t xml:space="preserve">Casalpinus </w:t>
      </w:r>
      <w:r>
        <w:rPr>
          <w:i/>
          <w:iCs/>
          <w:lang w:val="la-Latn" w:eastAsia="la-Latn" w:bidi="la-Latn"/>
        </w:rPr>
        <w:t>Lupinus,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  <w:lang w:val="la-Latn" w:eastAsia="la-Latn" w:bidi="la-Latn"/>
        </w:rPr>
        <w:t>Dodonaeus Vicia,</w:t>
      </w:r>
      <w:r>
        <w:rPr>
          <w:lang w:val="la-Latn" w:eastAsia="la-Latn" w:bidi="la-Latn"/>
        </w:rPr>
        <w:t xml:space="preserve"> </w:t>
      </w:r>
      <w:r>
        <w:t>and by</w:t>
      </w:r>
      <w:r>
        <w:br/>
      </w:r>
      <w:r>
        <w:rPr>
          <w:i/>
          <w:iCs/>
        </w:rPr>
        <w:t>iLugdvnensts Pslygula</w:t>
      </w:r>
      <w:r>
        <w:t xml:space="preserve">; yet it is described by </w:t>
      </w:r>
      <w:r>
        <w:rPr>
          <w:i/>
          <w:iCs/>
        </w:rPr>
        <w:t>Diofcorides,</w:t>
      </w:r>
      <w:r>
        <w:t xml:space="preserve"> as having</w:t>
      </w:r>
      <w:r>
        <w:br/>
      </w:r>
      <w:r>
        <w:lastRenderedPageBreak/>
        <w:t xml:space="preserve">Leaves generally longer than those of the </w:t>
      </w:r>
      <w:r>
        <w:rPr>
          <w:i/>
          <w:iCs/>
        </w:rPr>
        <w:t>Lens,</w:t>
      </w:r>
      <w:r>
        <w:t xml:space="preserve"> a Stalk nine Inches</w:t>
      </w:r>
      <w:r>
        <w:br/>
        <w:t xml:space="preserve">in Length, </w:t>
      </w:r>
      <w:r>
        <w:rPr>
          <w:lang w:val="la-Latn" w:eastAsia="la-Latn" w:bidi="la-Latn"/>
        </w:rPr>
        <w:t xml:space="preserve">a fcarlet </w:t>
      </w:r>
      <w:r>
        <w:t xml:space="preserve">Flower, with a small Root; and, by </w:t>
      </w:r>
      <w:r>
        <w:rPr>
          <w:i/>
          <w:iCs/>
        </w:rPr>
        <w:t>Pliny,</w:t>
      </w:r>
      <w:r>
        <w:rPr>
          <w:i/>
          <w:iCs/>
        </w:rPr>
        <w:br/>
      </w:r>
      <w:r>
        <w:t xml:space="preserve">with Leaves a little larger than those of the </w:t>
      </w:r>
      <w:r>
        <w:rPr>
          <w:i/>
          <w:iCs/>
        </w:rPr>
        <w:t>Lens,</w:t>
      </w:r>
      <w:r>
        <w:t xml:space="preserve"> a red Flower,</w:t>
      </w:r>
      <w:r>
        <w:br/>
        <w:t>and a fmall and slender Root. And, tho’ both there Descriptions</w:t>
      </w:r>
      <w:r>
        <w:br/>
        <w:t>are short, yet they agree hetter With this Plant,' than with the</w:t>
      </w:r>
      <w:r>
        <w:br/>
      </w:r>
      <w:r>
        <w:rPr>
          <w:i/>
          <w:iCs/>
        </w:rPr>
        <w:t>Campanula arvensts,</w:t>
      </w:r>
      <w:r>
        <w:t xml:space="preserve"> to which it is refer’d by o. </w:t>
      </w:r>
      <w:r>
        <w:rPr>
          <w:i/>
          <w:iCs/>
        </w:rPr>
        <w:t>Bauhine,</w:t>
      </w:r>
      <w:r>
        <w:t xml:space="preserve"> in his</w:t>
      </w:r>
      <w:r>
        <w:br/>
        <w:t xml:space="preserve">Pinax. It is not certain, however, what Herb it is, </w:t>
      </w:r>
      <w:r>
        <w:rPr>
          <w:lang w:val="la-Latn" w:eastAsia="la-Latn" w:bidi="la-Latn"/>
        </w:rPr>
        <w:t xml:space="preserve">forne </w:t>
      </w:r>
      <w:r>
        <w:t>giving</w:t>
      </w:r>
      <w:r>
        <w:br/>
        <w:t xml:space="preserve">ths Name of </w:t>
      </w:r>
      <w:r>
        <w:rPr>
          <w:i/>
          <w:iCs/>
        </w:rPr>
        <w:t>Onobrychis</w:t>
      </w:r>
      <w:r>
        <w:t xml:space="preserve"> to the </w:t>
      </w:r>
      <w:r>
        <w:rPr>
          <w:i/>
          <w:iCs/>
        </w:rPr>
        <w:t>Puta Jylvestris ;</w:t>
      </w:r>
      <w:r>
        <w:t xml:space="preserve"> others to the</w:t>
      </w:r>
      <w:r>
        <w:br/>
      </w:r>
      <w:r>
        <w:rPr>
          <w:i/>
          <w:iCs/>
        </w:rPr>
        <w:t>Galega ,</w:t>
      </w:r>
      <w:r>
        <w:t xml:space="preserve"> others, again, to the </w:t>
      </w:r>
      <w:r>
        <w:rPr>
          <w:i/>
          <w:iCs/>
        </w:rPr>
        <w:t>Hedyserum,</w:t>
      </w:r>
      <w:r>
        <w:t xml:space="preserve"> and others to other</w:t>
      </w:r>
      <w:r>
        <w:br/>
        <w:t xml:space="preserve">Plants: Besides, </w:t>
      </w:r>
      <w:r>
        <w:rPr>
          <w:i/>
          <w:iCs/>
          <w:lang w:val="la-Latn" w:eastAsia="la-Latn" w:bidi="la-Latn"/>
        </w:rPr>
        <w:t>Carnarius</w:t>
      </w:r>
      <w:r>
        <w:rPr>
          <w:lang w:val="la-Latn" w:eastAsia="la-Latn" w:bidi="la-Latn"/>
        </w:rPr>
        <w:t xml:space="preserve"> </w:t>
      </w:r>
      <w:r>
        <w:t xml:space="preserve">thinks the </w:t>
      </w:r>
      <w:r>
        <w:rPr>
          <w:i/>
          <w:iCs/>
        </w:rPr>
        <w:t>Onobrychis,</w:t>
      </w:r>
      <w:r>
        <w:t xml:space="preserve"> and </w:t>
      </w:r>
      <w:r>
        <w:rPr>
          <w:i/>
          <w:iCs/>
        </w:rPr>
        <w:t>Onppordon,</w:t>
      </w:r>
      <w:r>
        <w:rPr>
          <w:i/>
          <w:iCs/>
        </w:rPr>
        <w:br/>
      </w:r>
      <w:r>
        <w:t xml:space="preserve">to be the fame.. </w:t>
      </w:r>
      <w:r w:rsidRPr="00FF2827">
        <w:rPr>
          <w:i/>
          <w:iCs/>
          <w:lang w:val="fr-FR"/>
        </w:rPr>
        <w:t>Dale.</w:t>
      </w:r>
    </w:p>
    <w:p w14:paraId="00B9E0DD" w14:textId="77777777" w:rsidR="001C480A" w:rsidRPr="00FF2827" w:rsidRDefault="00000000">
      <w:pPr>
        <w:tabs>
          <w:tab w:val="left" w:pos="826"/>
        </w:tabs>
        <w:ind w:firstLine="360"/>
        <w:rPr>
          <w:lang w:val="la-Latn"/>
        </w:rPr>
      </w:pPr>
      <w:r w:rsidRPr="00FF2827">
        <w:rPr>
          <w:lang w:val="fr-FR"/>
        </w:rPr>
        <w:t>2.</w:t>
      </w:r>
      <w:r w:rsidRPr="00FF2827">
        <w:rPr>
          <w:lang w:val="fr-FR"/>
        </w:rPr>
        <w:tab/>
        <w:t xml:space="preserve">Onobrychis ; minor';, </w:t>
      </w:r>
      <w:r>
        <w:rPr>
          <w:lang w:val="la-Latn" w:eastAsia="la-Latn" w:bidi="la-Latn"/>
        </w:rPr>
        <w:t>siliculis echinatis, cristatis, majoribus</w:t>
      </w:r>
      <w:r>
        <w:rPr>
          <w:lang w:val="la-Latn" w:eastAsia="la-Latn" w:bidi="la-Latn"/>
        </w:rPr>
        <w:br/>
        <w:t xml:space="preserve">&amp; crassioribus aculeis praeditis, donata. </w:t>
      </w:r>
      <w:r>
        <w:rPr>
          <w:i/>
          <w:iCs/>
          <w:lang w:val="la-Latn" w:eastAsia="la-Latn" w:bidi="la-Latn"/>
        </w:rPr>
        <w:t>M.</w:t>
      </w:r>
      <w:r>
        <w:rPr>
          <w:lang w:val="la-Latn" w:eastAsia="la-Latn" w:bidi="la-Latn"/>
        </w:rPr>
        <w:t xml:space="preserve"> ii. 2. I5I. </w:t>
      </w:r>
      <w:r>
        <w:rPr>
          <w:i/>
          <w:iCs/>
          <w:lang w:val="la-Latn" w:eastAsia="la-Latn" w:bidi="la-Latn"/>
        </w:rPr>
        <w:t>Caput Gal-</w:t>
      </w:r>
      <w:r>
        <w:rPr>
          <w:i/>
          <w:iCs/>
          <w:lang w:val="la-Latn" w:eastAsia="la-Latn" w:bidi="la-Latn"/>
        </w:rPr>
        <w:br/>
        <w:t>linaceum, minus.</w:t>
      </w:r>
      <w:r>
        <w:rPr>
          <w:lang w:val="la-Latn" w:eastAsia="la-Latn" w:bidi="la-Latn"/>
        </w:rPr>
        <w:t xml:space="preserve"> C.B.Prodr. I49.</w:t>
      </w:r>
    </w:p>
    <w:p w14:paraId="75F4398D" w14:textId="77777777" w:rsidR="001C480A" w:rsidRPr="00FF2827" w:rsidRDefault="00000000">
      <w:pPr>
        <w:tabs>
          <w:tab w:val="left" w:pos="826"/>
        </w:tabs>
        <w:ind w:firstLine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Onobrychis; seu Caput Gallinaceum, minus; fru&amp;r maxi-</w:t>
      </w:r>
      <w:r>
        <w:rPr>
          <w:lang w:val="la-Latn" w:eastAsia="la-Latn" w:bidi="la-Latn"/>
        </w:rPr>
        <w:br/>
        <w:t xml:space="preserve">mo insignirer echinato. </w:t>
      </w:r>
      <w:r>
        <w:rPr>
          <w:i/>
          <w:iCs/>
          <w:lang w:val="la-Latn" w:eastAsia="la-Latn" w:bidi="la-Latn"/>
        </w:rPr>
        <w:t>Daet.Trimajett. apud fratrem, 65.</w:t>
      </w:r>
    </w:p>
    <w:p w14:paraId="3550CA10" w14:textId="77777777" w:rsidR="001C480A" w:rsidRPr="00FF2827" w:rsidRDefault="00000000">
      <w:pPr>
        <w:tabs>
          <w:tab w:val="left" w:pos="826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Onobrychis ; saxatilis ; foliis Vicias angustioribus, &amp; lon-</w:t>
      </w:r>
      <w:r>
        <w:rPr>
          <w:lang w:val="la-Latn" w:eastAsia="la-Latn" w:bidi="la-Latn"/>
        </w:rPr>
        <w:br/>
        <w:t>gioribus; Aquifextiensis. T 390.</w:t>
      </w:r>
    </w:p>
    <w:p w14:paraId="7764A625" w14:textId="77777777" w:rsidR="001C480A" w:rsidRDefault="00000000">
      <w:pPr>
        <w:tabs>
          <w:tab w:val="left" w:pos="826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Onobrychis, Cretica; foliis Vicis»; frufiu magno, aculeato,</w:t>
      </w:r>
      <w:r>
        <w:rPr>
          <w:lang w:val="la-Latn" w:eastAsia="la-Latn" w:bidi="la-Latn"/>
        </w:rPr>
        <w:br/>
        <w:t xml:space="preserve">&amp; cristato. T. C. a6.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Plani.</w:t>
      </w:r>
    </w:p>
    <w:p w14:paraId="6B46CD94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Onobrychis,</w:t>
      </w:r>
      <w:r>
        <w:rPr>
          <w:lang w:val="la-Latn" w:eastAsia="la-Latn" w:bidi="la-Latn"/>
        </w:rPr>
        <w:t xml:space="preserve"> from </w:t>
      </w:r>
      <w:r>
        <w:rPr>
          <w:lang w:val="el-GR" w:eastAsia="el-GR" w:bidi="el-GR"/>
        </w:rPr>
        <w:t>τίνος</w:t>
      </w:r>
      <w:r w:rsidRPr="00FF2827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ao Ais, and </w:t>
      </w:r>
      <w:r>
        <w:rPr>
          <w:lang w:val="el-GR" w:eastAsia="el-GR" w:bidi="el-GR"/>
        </w:rPr>
        <w:t>βρὑχω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(brycha)</w:t>
      </w:r>
      <w:r>
        <w:rPr>
          <w:i/>
          <w:iCs/>
          <w:lang w:val="la-Latn" w:eastAsia="la-Latn" w:bidi="la-Latn"/>
        </w:rPr>
        <w:br/>
      </w:r>
      <w:r>
        <w:t>to bray, because the Smell of this Plant makes Aflesfiray, or be-</w:t>
      </w:r>
      <w:r>
        <w:br/>
        <w:t xml:space="preserve">cause, when an Ass eats there Pods, he is always said to bray. </w:t>
      </w:r>
      <w:r>
        <w:rPr>
          <w:i/>
          <w:iCs/>
        </w:rPr>
        <w:t>Hist.</w:t>
      </w:r>
      <w:r>
        <w:rPr>
          <w:i/>
          <w:iCs/>
        </w:rPr>
        <w:br/>
        <w:t>Plant, adscript. Boer ha av.</w:t>
      </w:r>
    </w:p>
    <w:p w14:paraId="16499596" w14:textId="77777777" w:rsidR="001C480A" w:rsidRDefault="00000000">
      <w:pPr>
        <w:ind w:firstLine="360"/>
      </w:pPr>
      <w:r>
        <w:t>ONoBRYcHts is, also, a Name for several Sorts of HEDYSA-</w:t>
      </w:r>
      <w:r>
        <w:br/>
        <w:t>RUM.</w:t>
      </w:r>
    </w:p>
    <w:p w14:paraId="1FFC67D9" w14:textId="77777777" w:rsidR="001C480A" w:rsidRDefault="00000000">
      <w:pPr>
        <w:ind w:firstLine="360"/>
      </w:pPr>
      <w:r>
        <w:t>0NOCHITES. SeeANcsUSA.</w:t>
      </w:r>
    </w:p>
    <w:p w14:paraId="3128A6D5" w14:textId="77777777" w:rsidR="001C480A" w:rsidRDefault="00000000">
      <w:pPr>
        <w:ind w:firstLine="360"/>
      </w:pPr>
      <w:r>
        <w:t xml:space="preserve">ONOCLEA. A Species Of </w:t>
      </w:r>
      <w:r>
        <w:rPr>
          <w:i/>
          <w:iCs/>
        </w:rPr>
        <w:t>Arschofa,</w:t>
      </w:r>
      <w:r>
        <w:t xml:space="preserve"> which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>Acquieta,</w:t>
      </w:r>
    </w:p>
    <w:p w14:paraId="7F94F94A" w14:textId="77777777" w:rsidR="001C480A" w:rsidRDefault="00000000">
      <w:r>
        <w:rPr>
          <w:i/>
          <w:iCs/>
        </w:rPr>
        <w:t>Lib. y.Cap.^.</w:t>
      </w:r>
      <w:r>
        <w:t xml:space="preserve"> describes as having an astringent, and bitterish '</w:t>
      </w:r>
      <w:r>
        <w:br/>
        <w:t>Roos.</w:t>
      </w:r>
    </w:p>
    <w:p w14:paraId="112C89C4" w14:textId="77777777" w:rsidR="001C480A" w:rsidRDefault="00000000">
      <w:r>
        <w:rPr>
          <w:lang w:val="la-Latn" w:eastAsia="la-Latn" w:bidi="la-Latn"/>
        </w:rPr>
        <w:t xml:space="preserve">ONOCROTALUS. </w:t>
      </w:r>
      <w:r>
        <w:t xml:space="preserve">The Pelican, an </w:t>
      </w:r>
      <w:r>
        <w:rPr>
          <w:lang w:val="la-Latn" w:eastAsia="la-Latn" w:bidi="la-Latn"/>
        </w:rPr>
        <w:t xml:space="preserve">aquarie, </w:t>
      </w:r>
      <w:r>
        <w:t>web-footed .</w:t>
      </w:r>
      <w:r>
        <w:br/>
        <w:t>Fowl, as large aS a Swan. The Fat is esteemed emollient, and</w:t>
      </w:r>
      <w:r>
        <w:br/>
        <w:t>resolvent.</w:t>
      </w:r>
    </w:p>
    <w:p w14:paraId="74ADDDAC" w14:textId="77777777" w:rsidR="001C480A" w:rsidRDefault="00000000">
      <w:r>
        <w:t xml:space="preserve">ONOSOLAT, according to </w:t>
      </w:r>
      <w:r>
        <w:rPr>
          <w:i/>
          <w:iCs/>
        </w:rPr>
        <w:t>Blancard,</w:t>
      </w:r>
      <w:r>
        <w:t xml:space="preserve"> is an </w:t>
      </w:r>
      <w:r>
        <w:rPr>
          <w:i/>
          <w:iCs/>
        </w:rPr>
        <w:t>Arabic</w:t>
      </w:r>
      <w:r>
        <w:t xml:space="preserve"> Word,</w:t>
      </w:r>
      <w:r>
        <w:br/>
        <w:t>importing hast a Scruple.</w:t>
      </w:r>
    </w:p>
    <w:p w14:paraId="4D1DF589" w14:textId="77777777" w:rsidR="001C480A" w:rsidRDefault="00000000">
      <w:r>
        <w:t>ONONIS. See ANONIs.*</w:t>
      </w:r>
    </w:p>
    <w:p w14:paraId="116171E6" w14:textId="77777777" w:rsidR="001C480A" w:rsidRDefault="00000000">
      <w:r>
        <w:t xml:space="preserve">ONOPERDUM- A Name for the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,. iomentofos.,</w:t>
      </w:r>
      <w:r>
        <w:rPr>
          <w:i/>
          <w:iCs/>
        </w:rPr>
        <w:br/>
        <w:t xml:space="preserve">Oenanthifolio, </w:t>
      </w:r>
      <w:r>
        <w:rPr>
          <w:i/>
          <w:iCs/>
          <w:lang w:val="la-Latn" w:eastAsia="la-Latn" w:bidi="la-Latn"/>
        </w:rPr>
        <w:t>angustiore.</w:t>
      </w:r>
    </w:p>
    <w:p w14:paraId="625B31F6" w14:textId="77777777" w:rsidR="001C480A" w:rsidRDefault="00000000">
      <w:r>
        <w:t>ONOPTERIS. See ADIANTHUM NIGRUM.</w:t>
      </w:r>
    </w:p>
    <w:p w14:paraId="5F98870D" w14:textId="77777777" w:rsidR="001C480A" w:rsidRDefault="00000000">
      <w:pPr>
        <w:tabs>
          <w:tab w:val="left" w:pos="5126"/>
        </w:tabs>
      </w:pPr>
      <w:r>
        <w:rPr>
          <w:b/>
          <w:bCs/>
        </w:rPr>
        <w:t>ONOS. SeeAsIRAcUs.</w:t>
      </w:r>
      <w:r>
        <w:rPr>
          <w:b/>
          <w:bCs/>
        </w:rPr>
        <w:tab/>
        <w:t>.</w:t>
      </w:r>
    </w:p>
    <w:p w14:paraId="7981F202" w14:textId="77777777" w:rsidR="001C480A" w:rsidRDefault="00000000">
      <w:r>
        <w:t xml:space="preserve">ONOSMA. Ossic. </w:t>
      </w:r>
      <w:r>
        <w:rPr>
          <w:lang w:val="el-GR" w:eastAsia="el-GR" w:bidi="el-GR"/>
        </w:rPr>
        <w:t>τβ</w:t>
      </w:r>
      <w:r w:rsidRPr="00FF2827">
        <w:rPr>
          <w:lang w:val="en-GB" w:eastAsia="el-GR" w:bidi="el-GR"/>
        </w:rPr>
        <w:t>-</w:t>
      </w:r>
      <w:r>
        <w:t xml:space="preserve">3.586. </w:t>
      </w:r>
      <w:r>
        <w:rPr>
          <w:i/>
          <w:iCs/>
        </w:rPr>
        <w:t>Lycoasts.</w:t>
      </w:r>
      <w:r>
        <w:t xml:space="preserve"> GRP.275. Raii</w:t>
      </w:r>
      <w:r>
        <w:br/>
        <w:t xml:space="preserve">Synop. 3. 227. </w:t>
      </w:r>
      <w:r>
        <w:rPr>
          <w:i/>
          <w:iCs/>
        </w:rPr>
        <w:t>lay copse Angfica.Viex.poZ.</w:t>
      </w:r>
      <w:r>
        <w:t xml:space="preserve"> Emac. 802. Park.</w:t>
      </w:r>
      <w:r>
        <w:br/>
        <w:t xml:space="preserve">Theat. 5 I 9. </w:t>
      </w:r>
      <w:r>
        <w:rPr>
          <w:i/>
          <w:iCs/>
        </w:rPr>
        <w:t xml:space="preserve">Eclainm </w:t>
      </w:r>
      <w:r>
        <w:rPr>
          <w:i/>
          <w:iCs/>
          <w:lang w:val="la-Latn" w:eastAsia="la-Latn" w:bidi="la-Latn"/>
        </w:rPr>
        <w:t>alterum.</w:t>
      </w:r>
      <w:r>
        <w:rPr>
          <w:lang w:val="la-Latn" w:eastAsia="la-Latn" w:bidi="la-Latn"/>
        </w:rPr>
        <w:t xml:space="preserve"> </w:t>
      </w:r>
      <w:r>
        <w:t>Merc. Bor. I. 3 I. Phyt. Brit. 35.</w:t>
      </w:r>
      <w:r>
        <w:br/>
      </w:r>
      <w:r>
        <w:rPr>
          <w:i/>
          <w:iCs/>
        </w:rPr>
        <w:t xml:space="preserve">Echinus </w:t>
      </w:r>
      <w:r>
        <w:rPr>
          <w:i/>
          <w:iCs/>
          <w:lang w:val="la-Latn" w:eastAsia="la-Latn" w:bidi="la-Latn"/>
        </w:rPr>
        <w:t xml:space="preserve">alterum seu </w:t>
      </w:r>
      <w:r>
        <w:rPr>
          <w:i/>
          <w:iCs/>
        </w:rPr>
        <w:t>Eycopsts Angiica.</w:t>
      </w:r>
      <w:r>
        <w:t xml:space="preserve"> Mer. Pin. 33. </w:t>
      </w:r>
      <w:r>
        <w:rPr>
          <w:i/>
          <w:iCs/>
        </w:rPr>
        <w:t>Echinus ra-</w:t>
      </w:r>
      <w:r>
        <w:rPr>
          <w:i/>
          <w:iCs/>
        </w:rPr>
        <w:br/>
        <w:t xml:space="preserve">mofius </w:t>
      </w:r>
      <w:r>
        <w:rPr>
          <w:i/>
          <w:iCs/>
          <w:lang w:val="la-Latn" w:eastAsia="la-Latn" w:bidi="la-Latn"/>
        </w:rPr>
        <w:t xml:space="preserve">annuum </w:t>
      </w:r>
      <w:r>
        <w:rPr>
          <w:i/>
          <w:iCs/>
        </w:rPr>
        <w:t>store fuave-rubente.</w:t>
      </w:r>
      <w:r>
        <w:t xml:space="preserve"> Hist. Oxon. 3.4.41. STONE-</w:t>
      </w:r>
      <w:r>
        <w:br/>
        <w:t>BUGLOSS.</w:t>
      </w:r>
    </w:p>
    <w:p w14:paraId="092E3356" w14:textId="77777777" w:rsidR="001C480A" w:rsidRDefault="00000000">
      <w:pPr>
        <w:tabs>
          <w:tab w:val="left" w:pos="5357"/>
        </w:tabs>
      </w:pPr>
      <w:r>
        <w:rPr>
          <w:i/>
          <w:iCs/>
        </w:rPr>
        <w:t>Onoscma,</w:t>
      </w:r>
      <w:r>
        <w:t xml:space="preserve"> which some </w:t>
      </w:r>
      <w:r>
        <w:rPr>
          <w:i/>
          <w:iCs/>
        </w:rPr>
        <w:t>cdAOstnas,</w:t>
      </w:r>
      <w:r>
        <w:t xml:space="preserve"> Others </w:t>
      </w:r>
      <w:r>
        <w:rPr>
          <w:i/>
          <w:iCs/>
        </w:rPr>
        <w:t>Phlonitis,</w:t>
      </w:r>
      <w:r>
        <w:t xml:space="preserve"> and others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rPr>
          <w:i/>
          <w:iCs/>
        </w:rPr>
        <w:t>Qnonis,</w:t>
      </w:r>
      <w:r>
        <w:t xml:space="preserve"> has Leaves like thofe </w:t>
      </w:r>
      <w:r>
        <w:rPr>
          <w:i/>
          <w:iCs/>
        </w:rPr>
        <w:t>oiAnchofa,</w:t>
      </w:r>
      <w:r>
        <w:t xml:space="preserve"> oblong, soft, four Digits</w:t>
      </w:r>
      <w:r>
        <w:br/>
        <w:t>in Length, and one in Breadth, lying on the Ground, and mightily</w:t>
      </w:r>
      <w:r>
        <w:br/>
        <w:t xml:space="preserve">resembling the Leaves </w:t>
      </w:r>
      <w:r>
        <w:rPr>
          <w:i/>
          <w:iCs/>
        </w:rPr>
        <w:t>oiAnchusu</w:t>
      </w:r>
      <w:r>
        <w:t xml:space="preserve"> ; it has neither Stalk, Seed, nor</w:t>
      </w:r>
      <w:r>
        <w:br/>
        <w:t>Flower. The Root is somewhat long, weak, slender, and mode-</w:t>
      </w:r>
      <w:r>
        <w:br/>
        <w:t>rately red; it grows in rugged Places.</w:t>
      </w:r>
      <w:r>
        <w:tab/>
        <w:t>..</w:t>
      </w:r>
    </w:p>
    <w:p w14:paraId="4C74206A" w14:textId="77777777" w:rsidR="001C480A" w:rsidRDefault="00000000">
      <w:r>
        <w:t>The Leaves, taken in Wine,expel the Foetus; and theyssy, that,</w:t>
      </w:r>
      <w:r>
        <w:br/>
        <w:t>is a pregnant Woman only treads upon this Herb, she afterwards</w:t>
      </w:r>
      <w:r>
        <w:br/>
        <w:t xml:space="preserve">miscarries. </w:t>
      </w:r>
      <w:r>
        <w:rPr>
          <w:i/>
          <w:iCs/>
        </w:rPr>
        <w:t>Dioseorides,Lib.^. Cap. tesy.</w:t>
      </w:r>
    </w:p>
    <w:p w14:paraId="1E0C68DD" w14:textId="77777777" w:rsidR="001C480A" w:rsidRDefault="00000000">
      <w:r>
        <w:t xml:space="preserve">The Herb was observed, bysthe learned Dr. </w:t>
      </w:r>
      <w:r>
        <w:rPr>
          <w:i/>
          <w:iCs/>
        </w:rPr>
        <w:t>Sherard,</w:t>
      </w:r>
      <w:r>
        <w:t xml:space="preserve"> growing . .</w:t>
      </w:r>
      <w:r>
        <w:br/>
        <w:t xml:space="preserve">in the Island Of </w:t>
      </w:r>
      <w:r>
        <w:rPr>
          <w:i/>
          <w:iCs/>
        </w:rPr>
        <w:t>Jersey.</w:t>
      </w:r>
    </w:p>
    <w:p w14:paraId="5D1F9E68" w14:textId="77777777" w:rsidR="001C480A" w:rsidRDefault="00000000">
      <w:r>
        <w:t xml:space="preserve">The </w:t>
      </w:r>
      <w:r>
        <w:rPr>
          <w:i/>
          <w:iCs/>
        </w:rPr>
        <w:t>Onofma</w:t>
      </w:r>
      <w:r>
        <w:t xml:space="preserve"> is one Of thofe Plants which have caused Divisions</w:t>
      </w:r>
      <w:r>
        <w:br/>
        <w:t>among Authors in Botany, who are not agreed whither to refer</w:t>
      </w:r>
      <w:r>
        <w:br/>
        <w:t xml:space="preserve">them. </w:t>
      </w:r>
      <w:r>
        <w:rPr>
          <w:i/>
          <w:iCs/>
        </w:rPr>
        <w:t>Diofcorides</w:t>
      </w:r>
      <w:r>
        <w:t xml:space="preserve">, in describing the </w:t>
      </w:r>
      <w:r>
        <w:rPr>
          <w:i/>
          <w:iCs/>
        </w:rPr>
        <w:t>Onofma,</w:t>
      </w:r>
      <w:r>
        <w:t xml:space="preserve"> as having Leaves</w:t>
      </w:r>
      <w:r>
        <w:br/>
        <w:t>like Ancbuia, but without Sulk, Flower, or Seed, has given great</w:t>
      </w:r>
      <w:r>
        <w:br/>
        <w:t xml:space="preserve">Occasion for Dispute. This Error of </w:t>
      </w:r>
      <w:r>
        <w:rPr>
          <w:i/>
          <w:iCs/>
        </w:rPr>
        <w:t>Diofcorides</w:t>
      </w:r>
      <w:r>
        <w:t xml:space="preserve"> seems to pro-</w:t>
      </w:r>
      <w:r>
        <w:br/>
      </w:r>
      <w:r>
        <w:lastRenderedPageBreak/>
        <w:t>ceed from bis having Observed it ooly in the first Year, after its..</w:t>
      </w:r>
      <w:r>
        <w:br/>
        <w:t>Appearance above Ground, when it shoots forth nothing but .</w:t>
      </w:r>
      <w:r>
        <w:br/>
        <w:t xml:space="preserve">Leaves, aster the manner Of the </w:t>
      </w:r>
      <w:r>
        <w:rPr>
          <w:i/>
          <w:iCs/>
        </w:rPr>
        <w:t>Cynvgiofsem, Buglossern, Echiurn,</w:t>
      </w:r>
      <w:r>
        <w:rPr>
          <w:i/>
          <w:iCs/>
        </w:rPr>
        <w:br/>
      </w:r>
      <w:r>
        <w:t>and other Plants Of that kind; to which I should have refer’d it, if</w:t>
      </w:r>
      <w:r>
        <w:br/>
      </w:r>
      <w:r>
        <w:rPr>
          <w:i/>
          <w:iCs/>
        </w:rPr>
        <w:t>Diofcorides</w:t>
      </w:r>
      <w:r>
        <w:t xml:space="preserve"> had not treated of them in distindl Chapters. It is,</w:t>
      </w:r>
      <w:r>
        <w:br/>
        <w:t>however, a vulgar Error, which others, also, have fallen into 5</w:t>
      </w:r>
      <w:r>
        <w:br/>
        <w:t>for how is it possible for a Plant to be produced without Fruit</w:t>
      </w:r>
      <w:r>
        <w:br/>
        <w:t>ot Seed ? I chose to reduce ir to this Plant, rather than another,</w:t>
      </w:r>
      <w:r>
        <w:br/>
        <w:t xml:space="preserve">from the Cut which </w:t>
      </w:r>
      <w:r>
        <w:rPr>
          <w:i/>
          <w:iCs/>
        </w:rPr>
        <w:t>J. Bauhine.</w:t>
      </w:r>
      <w:r>
        <w:t xml:space="preserve"> has given us of it, and from the * s</w:t>
      </w:r>
      <w:r>
        <w:br/>
        <w:t xml:space="preserve">Likeness of its Leaves to. thofe of </w:t>
      </w:r>
      <w:r>
        <w:rPr>
          <w:i/>
          <w:iCs/>
        </w:rPr>
        <w:t>Aachasu.</w:t>
      </w:r>
    </w:p>
    <w:p w14:paraId="210CD77F" w14:textId="77777777" w:rsidR="001C480A" w:rsidRDefault="00000000">
      <w:pPr>
        <w:ind w:firstLine="360"/>
      </w:pPr>
      <w:r>
        <w:t xml:space="preserve">ONYX. Ossic. Worm. 97. Aldrov. </w:t>
      </w:r>
      <w:r w:rsidRPr="00FF2827">
        <w:rPr>
          <w:lang w:val="fr-FR"/>
        </w:rPr>
        <w:t>Mus Metab pry. De</w:t>
      </w:r>
      <w:r w:rsidRPr="00FF2827">
        <w:rPr>
          <w:lang w:val="fr-FR"/>
        </w:rPr>
        <w:br/>
        <w:t xml:space="preserve">Laet. 62. </w:t>
      </w:r>
      <w:r>
        <w:t xml:space="preserve">Charle </w:t>
      </w:r>
      <w:r>
        <w:rPr>
          <w:lang w:val="la-Latn" w:eastAsia="la-Latn" w:bidi="la-Latn"/>
        </w:rPr>
        <w:t xml:space="preserve">Fossi </w:t>
      </w:r>
      <w:r>
        <w:t>34. Kentm.49. om</w:t>
      </w:r>
      <w:r>
        <w:rPr>
          <w:vertAlign w:val="superscript"/>
        </w:rPr>
        <w:t>1</w:t>
      </w:r>
      <w:r>
        <w:t xml:space="preserve">* </w:t>
      </w:r>
      <w:r>
        <w:rPr>
          <w:lang w:val="el-GR" w:eastAsia="el-GR" w:bidi="el-GR"/>
        </w:rPr>
        <w:t>ό</w:t>
      </w:r>
      <w:r w:rsidRPr="00FF2827">
        <w:rPr>
          <w:lang w:eastAsia="el-GR" w:bidi="el-GR"/>
        </w:rPr>
        <w:t>'/</w:t>
      </w:r>
      <w:r>
        <w:rPr>
          <w:lang w:val="el-GR" w:eastAsia="el-GR" w:bidi="el-GR"/>
        </w:rPr>
        <w:t>ἀπόνοόσἀα</w:t>
      </w:r>
      <w:r w:rsidRPr="00FF2827">
        <w:rPr>
          <w:lang w:eastAsia="el-GR" w:bidi="el-GR"/>
        </w:rPr>
        <w:t xml:space="preserve">. </w:t>
      </w:r>
      <w:r>
        <w:t>Boet.</w:t>
      </w:r>
      <w:r>
        <w:br/>
        <w:t xml:space="preserve">24 I. </w:t>
      </w:r>
      <w:r>
        <w:rPr>
          <w:i/>
          <w:iCs/>
        </w:rPr>
        <w:t>Onychites.</w:t>
      </w:r>
      <w:r>
        <w:t xml:space="preserve"> Schw.386. </w:t>
      </w:r>
      <w:r>
        <w:rPr>
          <w:i/>
          <w:iCs/>
        </w:rPr>
        <w:t xml:space="preserve">Lapis Onyx </w:t>
      </w:r>
      <w:r>
        <w:rPr>
          <w:i/>
          <w:iCs/>
          <w:lang w:val="la-Latn" w:eastAsia="la-Latn" w:bidi="la-Latn"/>
        </w:rPr>
        <w:t xml:space="preserve">dictui </w:t>
      </w:r>
      <w:r>
        <w:rPr>
          <w:i/>
          <w:iCs/>
        </w:rPr>
        <w:t>five Volpins Hu- 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mani candorem referens.</w:t>
      </w:r>
      <w:r>
        <w:rPr>
          <w:lang w:val="la-Latn" w:eastAsia="la-Latn" w:bidi="la-Latn"/>
        </w:rPr>
        <w:t xml:space="preserve"> </w:t>
      </w:r>
      <w:r>
        <w:t>Cap. Hort. Cash. Supp. 2. 50. THE - -</w:t>
      </w:r>
      <w:r>
        <w:br/>
        <w:t>ONYX-STONE.</w:t>
      </w:r>
    </w:p>
    <w:p w14:paraId="04B3E334" w14:textId="77777777" w:rsidR="001C480A" w:rsidRDefault="00000000">
      <w:pPr>
        <w:ind w:firstLine="360"/>
      </w:pPr>
      <w:r>
        <w:t>It is an opake, or not very lucid Gem, of the Likeness, Colour,-</w:t>
      </w:r>
      <w:r>
        <w:br/>
        <w:t>and Splendor of the human Nail, being, at least, of two Colours,.</w:t>
      </w:r>
      <w:r>
        <w:br/>
        <w:t>white and black, which appear in two distinit Zones, and rather</w:t>
      </w:r>
      <w:r>
        <w:br/>
        <w:t xml:space="preserve">opabe, than diaphanous. </w:t>
      </w:r>
      <w:r>
        <w:rPr>
          <w:i/>
          <w:iCs/>
        </w:rPr>
        <w:t>Pliny</w:t>
      </w:r>
      <w:r>
        <w:t xml:space="preserve"> calls the black Part of it </w:t>
      </w:r>
      <w:r>
        <w:rPr>
          <w:i/>
          <w:iCs/>
        </w:rPr>
        <w:t>Morion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Indicum,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Praemnion,</w:t>
      </w:r>
      <w:r>
        <w:t xml:space="preserve"> which, perhaps, is the </w:t>
      </w:r>
      <w:r>
        <w:rPr>
          <w:i/>
          <w:iCs/>
        </w:rPr>
        <w:t>Morion A Schvsonbn</w:t>
      </w:r>
      <w:r>
        <w:rPr>
          <w:i/>
          <w:iCs/>
        </w:rPr>
        <w:br/>
        <w:t>feld.</w:t>
      </w:r>
    </w:p>
    <w:p w14:paraId="042000FC" w14:textId="77777777" w:rsidR="001C480A" w:rsidRDefault="00000000">
      <w:pPr>
        <w:ind w:firstLine="360"/>
      </w:pPr>
      <w:r>
        <w:t>As to its Virtues, it is fuppofed to induce Tranquillity Of Mind</w:t>
      </w:r>
      <w:r>
        <w:br/>
        <w:t>by composing the Passions, and to quicken the Senses.</w:t>
      </w:r>
    </w:p>
    <w:p w14:paraId="5AD274C6" w14:textId="77777777" w:rsidR="001C480A" w:rsidRDefault="00000000">
      <w:pPr>
        <w:ind w:firstLine="360"/>
      </w:pPr>
      <w:r>
        <w:t>OOEIDES. An Epithet for rhe aqueous Humour of theEye.</w:t>
      </w:r>
      <w:r>
        <w:br/>
        <w:t>OOGLA. A Mixture of Milk, and Eggs.</w:t>
      </w:r>
    </w:p>
    <w:p w14:paraId="56D6B6B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OPALUS. </w:t>
      </w:r>
      <w:r>
        <w:t>Ossic. Been 190. Calc. Musi 207. Geossi Pradecti</w:t>
      </w:r>
      <w:r>
        <w:br/>
        <w:t>83. Kentm.47. DeLaet.52. Aldrov.</w:t>
      </w:r>
      <w:r>
        <w:rPr>
          <w:lang w:val="la-Latn" w:eastAsia="la-Latn" w:bidi="la-Latn"/>
        </w:rPr>
        <w:t>Mus.</w:t>
      </w:r>
      <w:r>
        <w:t xml:space="preserve">Metall.978. </w:t>
      </w:r>
      <w:r>
        <w:rPr>
          <w:i/>
          <w:iCs/>
          <w:lang w:val="la-Latn" w:eastAsia="la-Latn" w:bidi="la-Latn"/>
        </w:rPr>
        <w:t xml:space="preserve">opalus </w:t>
      </w:r>
      <w:r>
        <w:rPr>
          <w:i/>
          <w:iCs/>
        </w:rPr>
        <w:t>olim</w:t>
      </w:r>
      <w:r>
        <w:rPr>
          <w:i/>
          <w:iCs/>
        </w:rPr>
        <w:br/>
        <w:t>Pedaros.</w:t>
      </w:r>
      <w:r>
        <w:t xml:space="preserve"> Worm. Io7. </w:t>
      </w:r>
      <w:r>
        <w:rPr>
          <w:i/>
          <w:iCs/>
          <w:lang w:val="la-Latn" w:eastAsia="la-Latn" w:bidi="la-Latn"/>
        </w:rPr>
        <w:t xml:space="preserve">Opalus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Opalis.</w:t>
      </w:r>
      <w:r>
        <w:rPr>
          <w:lang w:val="la-Latn" w:eastAsia="la-Latn" w:bidi="la-Latn"/>
        </w:rPr>
        <w:t xml:space="preserve"> </w:t>
      </w:r>
      <w:r>
        <w:t xml:space="preserve">Charin </w:t>
      </w:r>
      <w:r>
        <w:rPr>
          <w:lang w:val="la-Latn" w:eastAsia="la-Latn" w:bidi="la-Latn"/>
        </w:rPr>
        <w:t xml:space="preserve">Fossi </w:t>
      </w:r>
      <w:r>
        <w:t>Ao. THE</w:t>
      </w:r>
      <w:r>
        <w:br/>
        <w:t>OPAL.</w:t>
      </w:r>
    </w:p>
    <w:p w14:paraId="062D05DE" w14:textId="77777777" w:rsidR="001C480A" w:rsidRDefault="00000000">
      <w:pPr>
        <w:ind w:firstLine="360"/>
      </w:pPr>
      <w:r>
        <w:rPr>
          <w:i/>
          <w:iCs/>
        </w:rPr>
        <w:t>Opal</w:t>
      </w:r>
      <w:r>
        <w:t xml:space="preserve"> is a beautiful Gem, of almost all Colours: According as</w:t>
      </w:r>
      <w:r>
        <w:br/>
        <w:t>the Rays of Light are refrafied thro’ ir, it appears blue, purple,</w:t>
      </w:r>
      <w:r>
        <w:br/>
        <w:t>green, yellow, red, milky, and black ; and hence it has been, by</w:t>
      </w:r>
      <w:r>
        <w:br/>
      </w:r>
      <w:r>
        <w:rPr>
          <w:lang w:val="la-Latn" w:eastAsia="la-Latn" w:bidi="la-Latn"/>
        </w:rPr>
        <w:t xml:space="preserve">forne, </w:t>
      </w:r>
      <w:r>
        <w:t>called the Gem of Gems. The best Opals are found in</w:t>
      </w:r>
      <w:r>
        <w:br/>
      </w:r>
      <w:r>
        <w:rPr>
          <w:i/>
          <w:iCs/>
        </w:rPr>
        <w:t>India,</w:t>
      </w:r>
      <w:r>
        <w:t xml:space="preserve"> the more ordinary Sort in </w:t>
      </w:r>
      <w:r>
        <w:rPr>
          <w:i/>
          <w:iCs/>
        </w:rPr>
        <w:t>Cyprus, Egypt, Hungary,</w:t>
      </w:r>
      <w:r>
        <w:t xml:space="preserve"> and in</w:t>
      </w:r>
      <w:r>
        <w:br/>
        <w:t xml:space="preserve">some </w:t>
      </w:r>
      <w:r>
        <w:rPr>
          <w:i/>
          <w:iCs/>
        </w:rPr>
        <w:t>Damjh</w:t>
      </w:r>
      <w:r>
        <w:t xml:space="preserve"> lflands. They all grow in a soft Stone, marked</w:t>
      </w:r>
      <w:r>
        <w:br/>
        <w:t>with black or dark Lines. It is said to have the fame Virtues</w:t>
      </w:r>
      <w:r>
        <w:br/>
        <w:t xml:space="preserve">, with the rest, but is never used in the Shops. </w:t>
      </w:r>
      <w:r>
        <w:rPr>
          <w:i/>
          <w:iCs/>
        </w:rPr>
        <w:t>Geoffrey.</w:t>
      </w:r>
    </w:p>
    <w:p w14:paraId="0846D8A3" w14:textId="77777777" w:rsidR="001C480A" w:rsidRDefault="00000000">
      <w:pPr>
        <w:ind w:firstLine="360"/>
      </w:pPr>
      <w:r>
        <w:t xml:space="preserve">OPEREMETHIOLlM. The Spirit of Minerals. </w:t>
      </w:r>
      <w:r>
        <w:rPr>
          <w:i/>
          <w:iCs/>
        </w:rPr>
        <w:t>Rulandus.</w:t>
      </w:r>
      <w:r>
        <w:rPr>
          <w:i/>
          <w:iCs/>
        </w:rPr>
        <w:br/>
      </w:r>
      <w:r>
        <w:t>OPH1ASIS. A Species of Baldness. See AI.opEcrA.</w:t>
      </w:r>
    </w:p>
    <w:p w14:paraId="20F1A787" w14:textId="77777777" w:rsidR="001C480A" w:rsidRDefault="00000000">
      <w:pPr>
        <w:ind w:firstLine="360"/>
      </w:pPr>
      <w:r>
        <w:t>OPHIDION. A sort of short Sea-ferpent, which is esteem’d</w:t>
      </w:r>
      <w:r>
        <w:br/>
        <w:t>aperitive, and good to purify the Blood.</w:t>
      </w:r>
    </w:p>
    <w:p w14:paraId="71B4B65D" w14:textId="77777777" w:rsidR="001C480A" w:rsidRDefault="00000000">
      <w:pPr>
        <w:ind w:firstLine="360"/>
      </w:pPr>
      <w:r>
        <w:t xml:space="preserve">OPHlGENlUM. A Name in </w:t>
      </w:r>
      <w:r>
        <w:rPr>
          <w:i/>
          <w:iCs/>
        </w:rPr>
        <w:t>Oribalius, Collect. Medic.</w:t>
      </w:r>
      <w:r>
        <w:rPr>
          <w:i/>
          <w:iCs/>
        </w:rPr>
        <w:br/>
        <w:t>Lib.</w:t>
      </w:r>
      <w:r>
        <w:t xml:space="preserve"> I. for the </w:t>
      </w:r>
      <w:r>
        <w:rPr>
          <w:i/>
          <w:iCs/>
        </w:rPr>
        <w:t>Blapiooboscum</w:t>
      </w:r>
      <w:r>
        <w:t xml:space="preserve"> or </w:t>
      </w:r>
      <w:r>
        <w:rPr>
          <w:i/>
          <w:iCs/>
        </w:rPr>
        <w:t xml:space="preserve">Siscrum </w:t>
      </w:r>
      <w:r>
        <w:rPr>
          <w:i/>
          <w:iCs/>
          <w:lang w:val="la-Latn" w:eastAsia="la-Latn" w:bidi="la-Latn"/>
        </w:rPr>
        <w:t>Germanarum.</w:t>
      </w:r>
    </w:p>
    <w:p w14:paraId="3CC50333" w14:textId="77777777" w:rsidR="001C480A" w:rsidRDefault="00000000">
      <w:pPr>
        <w:ind w:firstLine="360"/>
      </w:pPr>
      <w:r>
        <w:t>OPHIOGLOSSUM.</w:t>
      </w:r>
    </w:p>
    <w:p w14:paraId="6D188747" w14:textId="77777777" w:rsidR="001C480A" w:rsidRDefault="00000000">
      <w:pPr>
        <w:ind w:firstLine="360"/>
      </w:pPr>
      <w:r>
        <w:t>The Characters are;</w:t>
      </w:r>
    </w:p>
    <w:p w14:paraId="610AA122" w14:textId="77777777" w:rsidR="001C480A" w:rsidRDefault="00000000">
      <w:pPr>
        <w:ind w:firstLine="360"/>
      </w:pPr>
      <w:r>
        <w:t>It has but one Leaf; and the Fruit, which is lingulated, o</w:t>
      </w:r>
      <w:r>
        <w:rPr>
          <w:vertAlign w:val="subscript"/>
        </w:rPr>
        <w:t>r</w:t>
      </w:r>
      <w:r>
        <w:t xml:space="preserve"> like</w:t>
      </w:r>
      <w:r>
        <w:br/>
        <w:t>. a Tongue, is divided into many Capsules, situated in a double</w:t>
      </w:r>
      <w:r>
        <w:br/>
        <w:t>Order, and full of Seed.</w:t>
      </w:r>
    </w:p>
    <w:p w14:paraId="6FD47662" w14:textId="77777777" w:rsidR="001C480A" w:rsidRDefault="00000000">
      <w:pPr>
        <w:ind w:firstLine="360"/>
      </w:pPr>
      <w:r>
        <w:rPr>
          <w:i/>
          <w:iCs/>
        </w:rPr>
        <w:t>Soerhaave</w:t>
      </w:r>
      <w:r>
        <w:t xml:space="preserve"> mentions butone Species of this Plant; which is the</w:t>
      </w:r>
      <w:r>
        <w:br/>
        <w:t xml:space="preserve">Ophioglossum </w:t>
      </w:r>
      <w:r>
        <w:rPr>
          <w:lang w:val="la-Latn" w:eastAsia="la-Latn" w:bidi="la-Latn"/>
        </w:rPr>
        <w:t xml:space="preserve">vulgatum, </w:t>
      </w:r>
      <w:r>
        <w:rPr>
          <w:i/>
          <w:iCs/>
          <w:lang w:val="la-Latn" w:eastAsia="la-Latn" w:bidi="la-Latn"/>
        </w:rPr>
        <w:t xml:space="preserve">e. B. </w:t>
      </w:r>
      <w:r>
        <w:rPr>
          <w:i/>
          <w:iCs/>
        </w:rPr>
        <w:t>P.</w:t>
      </w:r>
      <w:r>
        <w:t xml:space="preserve"> uy4. </w:t>
      </w:r>
      <w:r>
        <w:rPr>
          <w:i/>
          <w:iCs/>
        </w:rPr>
        <w:t>Tovrn. lest.</w:t>
      </w:r>
      <w:r>
        <w:t xml:space="preserve"> 54g. </w:t>
      </w:r>
      <w:r>
        <w:rPr>
          <w:i/>
          <w:iCs/>
        </w:rPr>
        <w:t>Poersu</w:t>
      </w:r>
    </w:p>
    <w:p w14:paraId="44CE700F" w14:textId="77777777" w:rsidR="001C480A" w:rsidRDefault="00000000">
      <w:r>
        <w:rPr>
          <w:i/>
          <w:iCs/>
        </w:rPr>
        <w:t>Ind. A. cry Ophioglessem.</w:t>
      </w:r>
      <w:r>
        <w:t xml:space="preserve"> Ossic. J.B. 3. 708. Ger.-3-7. Emac.</w:t>
      </w:r>
      <w:r>
        <w:br/>
        <w:t xml:space="preserve">404. Raii Hist. i. rad. Synop. 4... </w:t>
      </w:r>
      <w:r>
        <w:rPr>
          <w:i/>
          <w:iCs/>
        </w:rPr>
        <w:t>Gphiuriossecm five Lingua Ser-</w:t>
      </w:r>
      <w:r>
        <w:rPr>
          <w:i/>
          <w:iCs/>
        </w:rPr>
        <w:br/>
        <w:t>pentipla</w:t>
      </w:r>
      <w:r>
        <w:t xml:space="preserve"> Parse </w:t>
      </w:r>
      <w:r>
        <w:rPr>
          <w:i/>
          <w:iCs/>
        </w:rPr>
        <w:t>506.</w:t>
      </w:r>
      <w:r>
        <w:t xml:space="preserve"> ADDERS-TONGUE.</w:t>
      </w:r>
    </w:p>
    <w:p w14:paraId="3EADBD00" w14:textId="77777777" w:rsidR="001C480A" w:rsidRDefault="00000000">
      <w:pPr>
        <w:ind w:firstLine="360"/>
      </w:pPr>
      <w:r>
        <w:t>This is a small tender Plans, about four or five Inches high,</w:t>
      </w:r>
      <w:r>
        <w:br/>
        <w:t>consisting of a single thick green Leaf, finooth, and without</w:t>
      </w:r>
      <w:r>
        <w:br/>
        <w:t>Ribs, or large Veins, of an oval Shape, but sharp-pointed at the</w:t>
      </w:r>
      <w:r>
        <w:br w:type="page"/>
      </w:r>
    </w:p>
    <w:p w14:paraId="2A3882C4" w14:textId="77777777" w:rsidR="001C480A" w:rsidRDefault="00000000">
      <w:pPr>
        <w:tabs>
          <w:tab w:val="left" w:pos="4426"/>
        </w:tabs>
      </w:pPr>
      <w:r>
        <w:lastRenderedPageBreak/>
        <w:t>End, from the Bosom of which arises a Stalk shout two Inches</w:t>
      </w:r>
      <w:r>
        <w:br/>
        <w:t>high, bearing On the Top a stender crenated Tongue, about an</w:t>
      </w:r>
      <w:r>
        <w:br/>
        <w:t>Inch long, in which is contained the Seed, so small, that it is</w:t>
      </w:r>
      <w:r>
        <w:br/>
        <w:t>hardly Visible. The Root consists of several matted Strings, or</w:t>
      </w:r>
      <w:r>
        <w:br/>
        <w:t xml:space="preserve">Fibres, it grows in moist Meadows, and is in its Prime in </w:t>
      </w:r>
      <w:r>
        <w:rPr>
          <w:i/>
          <w:iCs/>
        </w:rPr>
        <w:t>May,</w:t>
      </w:r>
      <w:r>
        <w:rPr>
          <w:i/>
          <w:iCs/>
        </w:rPr>
        <w:br/>
      </w:r>
      <w:r>
        <w:t>the Leaf soon perishing by the Summer Heat, and the Root re-</w:t>
      </w:r>
      <w:r>
        <w:br/>
        <w:t>maining in the Earth.</w:t>
      </w:r>
      <w:r>
        <w:tab/>
        <w:t>. .</w:t>
      </w:r>
    </w:p>
    <w:p w14:paraId="54FD63E8" w14:textId="77777777" w:rsidR="001C480A" w:rsidRDefault="00000000">
      <w:pPr>
        <w:ind w:firstLine="360"/>
      </w:pPr>
      <w:r>
        <w:t>Adders-tongue is a good vulnerary Plant, both given inwardly,</w:t>
      </w:r>
      <w:r>
        <w:br/>
        <w:t>either in the Juice, or Powder, for Bruises and Wounds; and out-</w:t>
      </w:r>
      <w:r>
        <w:br/>
        <w:t>wardly boiled in Oil, for fresh Wounds, Ulcers, Bruises, and In-</w:t>
      </w:r>
      <w:r>
        <w:br/>
        <w:t xml:space="preserve">fiammations. </w:t>
      </w:r>
      <w:r>
        <w:rPr>
          <w:i/>
          <w:iCs/>
        </w:rPr>
        <w:t>Millefs Bot. Casts.</w:t>
      </w:r>
    </w:p>
    <w:p w14:paraId="17EE98CB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Dodonaeus </w:t>
      </w:r>
      <w:r>
        <w:rPr>
          <w:i/>
          <w:iCs/>
        </w:rPr>
        <w:t>lens,</w:t>
      </w:r>
      <w:r>
        <w:t xml:space="preserve"> that </w:t>
      </w:r>
      <w:r>
        <w:rPr>
          <w:i/>
          <w:iCs/>
        </w:rPr>
        <w:t xml:space="preserve">Baptista </w:t>
      </w:r>
      <w:r>
        <w:rPr>
          <w:i/>
          <w:iCs/>
          <w:lang w:val="la-Latn" w:eastAsia="la-Latn" w:bidi="la-Latn"/>
        </w:rPr>
        <w:t>Sardas</w:t>
      </w:r>
      <w:r>
        <w:rPr>
          <w:lang w:val="la-Latn" w:eastAsia="la-Latn" w:bidi="la-Latn"/>
        </w:rPr>
        <w:t xml:space="preserve"> </w:t>
      </w:r>
      <w:r>
        <w:t>pretended to cure Ruptures</w:t>
      </w:r>
      <w:r>
        <w:br/>
        <w:t>by the Use of the Powder os this Herb, and all Sorts OsWoundS,</w:t>
      </w:r>
      <w:r>
        <w:br/>
        <w:t xml:space="preserve">by the Oil made by Infusion.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Tournofort.</w:t>
      </w:r>
    </w:p>
    <w:p w14:paraId="37687199" w14:textId="77777777" w:rsidR="001C480A" w:rsidRDefault="00000000">
      <w:pPr>
        <w:ind w:firstLine="360"/>
      </w:pPr>
      <w:r>
        <w:t xml:space="preserve">The fresh Leaves </w:t>
      </w:r>
      <w:r>
        <w:rPr>
          <w:lang w:val="la-Latn" w:eastAsia="la-Latn" w:bidi="la-Latn"/>
        </w:rPr>
        <w:t xml:space="preserve">conglutinate </w:t>
      </w:r>
      <w:r>
        <w:t>Wounds, and cure an Entero-</w:t>
      </w:r>
      <w:r>
        <w:br/>
        <w:t xml:space="preserve">oele; .for inward Wounds it is exhibited in Water Of </w:t>
      </w:r>
      <w:r>
        <w:rPr>
          <w:i/>
          <w:iCs/>
          <w:lang w:val="la-Latn" w:eastAsia="la-Latn" w:bidi="la-Latn"/>
        </w:rPr>
        <w:t>Equiferum.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Saptifla </w:t>
      </w:r>
      <w:r>
        <w:rPr>
          <w:i/>
          <w:iCs/>
          <w:lang w:val="la-Latn" w:eastAsia="la-Latn" w:bidi="la-Latn"/>
        </w:rPr>
        <w:t>Sardas</w:t>
      </w:r>
      <w:r>
        <w:rPr>
          <w:lang w:val="la-Latn" w:eastAsia="la-Latn" w:bidi="la-Latn"/>
        </w:rPr>
        <w:t xml:space="preserve"> </w:t>
      </w:r>
      <w:r>
        <w:t>affirms, that the Powder os rhe Herb, exhibited</w:t>
      </w:r>
      <w:r>
        <w:br/>
        <w:t>for some Days, is of sufficient Efficacy for the Cure Of all Sorts</w:t>
      </w:r>
      <w:r>
        <w:br/>
        <w:t>os Hemin The Oil, prepared of the Leaves macerated, for a</w:t>
      </w:r>
      <w:r>
        <w:br/>
        <w:t>Considerable time, in Oil of Olives, Or Omphacinum, exposed</w:t>
      </w:r>
      <w:r>
        <w:br/>
        <w:t>tO the Situ, Or, which is a shorter Way, boiled over the Fire,</w:t>
      </w:r>
      <w:r>
        <w:br/>
        <w:t>till the Leaves become dry and juiceless, and then expressed, is</w:t>
      </w:r>
      <w:r>
        <w:br/>
        <w:t>reckon’d one of the best .Remedies, not Only for recent Wounds,</w:t>
      </w:r>
      <w:r>
        <w:br/>
        <w:t xml:space="preserve">hut for Old Ulcers, and an Hernta; especially, says </w:t>
      </w:r>
      <w:r>
        <w:rPr>
          <w:i/>
          <w:iCs/>
        </w:rPr>
        <w:t>Parkinson,</w:t>
      </w:r>
      <w:r>
        <w:t xml:space="preserve"> if a</w:t>
      </w:r>
      <w:r>
        <w:br/>
        <w:t>small Quantity of Oil Of Turpentine be dissolved in it.</w:t>
      </w:r>
    </w:p>
    <w:p w14:paraId="3CDAC9DB" w14:textId="77777777" w:rsidR="001C480A" w:rsidRDefault="00000000">
      <w:r>
        <w:rPr>
          <w:i/>
          <w:iCs/>
        </w:rPr>
        <w:t>' Menttcciide</w:t>
      </w:r>
      <w:r>
        <w:t xml:space="preserve"> found a great Difference in the Size os the </w:t>
      </w:r>
      <w:r>
        <w:rPr>
          <w:i/>
          <w:iCs/>
        </w:rPr>
        <w:t>Ophio-</w:t>
      </w:r>
      <w:r>
        <w:rPr>
          <w:i/>
          <w:iCs/>
        </w:rPr>
        <w:br/>
        <w:t>glossem.</w:t>
      </w:r>
      <w:r>
        <w:t xml:space="preserve"> about the Town os </w:t>
      </w:r>
      <w:r>
        <w:rPr>
          <w:i/>
          <w:iCs/>
        </w:rPr>
        <w:t>Furstenvaald.</w:t>
      </w:r>
      <w:r>
        <w:t xml:space="preserve"> The least rises not</w:t>
      </w:r>
      <w:r>
        <w:br/>
        <w:t>above an inch with its Tongue and Leaf; the middle-sized has a</w:t>
      </w:r>
      <w:r>
        <w:br/>
        <w:t>Leaf Of two Inches, and a Tongue above three Inches in Length,</w:t>
      </w:r>
      <w:r>
        <w:br/>
        <w:t>the largest has a Leaf four inches in Length, and one and an half</w:t>
      </w:r>
      <w:r>
        <w:br/>
        <w:t>in Breadth, with a Tongue in proportion ; in the same Place he</w:t>
      </w:r>
      <w:r>
        <w:br/>
        <w:t xml:space="preserve">met with </w:t>
      </w:r>
      <w:r>
        <w:rPr>
          <w:i/>
          <w:iCs/>
        </w:rPr>
        <w:t>Ophioglsssu</w:t>
      </w:r>
      <w:r>
        <w:t xml:space="preserve"> of three Tongues, and two Tongues. The</w:t>
      </w:r>
      <w:r>
        <w:br/>
        <w:t xml:space="preserve">Fanners. Os the </w:t>
      </w:r>
      <w:r>
        <w:rPr>
          <w:i/>
          <w:iCs/>
        </w:rPr>
        <w:t>stale do</w:t>
      </w:r>
      <w:r>
        <w:t xml:space="preserve"> bruise it, and put it into boiling Putter,</w:t>
      </w:r>
    </w:p>
    <w:p w14:paraId="307EB724" w14:textId="77777777" w:rsidR="001C480A" w:rsidRDefault="00000000">
      <w:r>
        <w:t>. which, thus used, will keep two or three Years, as anointment,</w:t>
      </w:r>
      <w:r>
        <w:br/>
        <w:t>wherewith, aster milking,' they anoint their Cows Teats, which</w:t>
      </w:r>
    </w:p>
    <w:p w14:paraId="0844BF17" w14:textId="77777777" w:rsidR="001C480A" w:rsidRDefault="00000000">
      <w:r>
        <w:t xml:space="preserve">' are cbapt; or sore. </w:t>
      </w:r>
      <w:r>
        <w:rPr>
          <w:i/>
          <w:iCs/>
        </w:rPr>
        <w:t>JRaii Hist. Plant.</w:t>
      </w:r>
    </w:p>
    <w:p w14:paraId="5063951E" w14:textId="77777777" w:rsidR="001C480A" w:rsidRDefault="00000000">
      <w:pPr>
        <w:ind w:firstLine="360"/>
      </w:pPr>
      <w:r>
        <w:t xml:space="preserve">The Name </w:t>
      </w:r>
      <w:r>
        <w:rPr>
          <w:i/>
          <w:iCs/>
        </w:rPr>
        <w:t>Gphiogloffem</w:t>
      </w:r>
      <w:r>
        <w:t xml:space="preserve"> is from </w:t>
      </w:r>
      <w:r>
        <w:rPr>
          <w:lang w:val="el-GR" w:eastAsia="el-GR" w:bidi="el-GR"/>
        </w:rPr>
        <w:t>οφις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Ophis, a</w:t>
      </w:r>
      <w:r>
        <w:t xml:space="preserve"> Serpent, and</w:t>
      </w:r>
      <w:r>
        <w:br/>
      </w:r>
      <w:r>
        <w:rPr>
          <w:lang w:val="el-GR" w:eastAsia="el-GR" w:bidi="el-GR"/>
        </w:rPr>
        <w:t>γλῶσσα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Glosses,</w:t>
      </w:r>
      <w:r>
        <w:t xml:space="preserve"> a Tongue, becaufe the Fruit Of this Plant resem-</w:t>
      </w:r>
      <w:r>
        <w:br/>
        <w:t>bles the Tongue Of a Serpent. The Plant is vulnerary, consoli-</w:t>
      </w:r>
      <w:r>
        <w:br/>
        <w:t>dating, and resolvent, and is effectual for inflamed Wounds and</w:t>
      </w:r>
      <w:r>
        <w:br/>
        <w:t xml:space="preserve">Haemorrhages. </w:t>
      </w:r>
      <w:r>
        <w:rPr>
          <w:i/>
          <w:iCs/>
        </w:rPr>
        <w:t>Caesulpinus</w:t>
      </w:r>
      <w:r>
        <w:t xml:space="preserve"> commends an Ointment prepared Of</w:t>
      </w:r>
      <w:r>
        <w:br/>
        <w:t xml:space="preserve">this Plant, for an </w:t>
      </w:r>
      <w:r>
        <w:rPr>
          <w:i/>
          <w:iCs/>
        </w:rPr>
        <w:t>Hernia</w:t>
      </w:r>
      <w:r>
        <w:t xml:space="preserve"> in Infants Many strange Things are</w:t>
      </w:r>
      <w:r>
        <w:br/>
        <w:t>reported Of this Plant, as that, by Virtue thereof, a Person shall</w:t>
      </w:r>
      <w:r>
        <w:br/>
        <w:t>he preserved from evil Spirits, and Infection by Poison, with</w:t>
      </w:r>
      <w:r>
        <w:br/>
        <w:t xml:space="preserve">. Other wonderful Effects, which none is bound to believe. </w:t>
      </w:r>
      <w:r>
        <w:rPr>
          <w:i/>
          <w:iCs/>
        </w:rPr>
        <w:t>Hist.</w:t>
      </w:r>
    </w:p>
    <w:p w14:paraId="175C8FD8" w14:textId="77777777" w:rsidR="001C480A" w:rsidRDefault="00000000">
      <w:r>
        <w:rPr>
          <w:i/>
          <w:iCs/>
        </w:rPr>
        <w:t>Plant, adscript. Boerhaav.</w:t>
      </w:r>
    </w:p>
    <w:p w14:paraId="5507132E" w14:textId="77777777" w:rsidR="001C480A" w:rsidRDefault="00000000">
      <w:pPr>
        <w:ind w:firstLine="360"/>
      </w:pPr>
      <w:r>
        <w:t>OPHlOSCORODON- Viper’s Garlick, or Rocambole. See</w:t>
      </w:r>
      <w:r>
        <w:br/>
        <w:t>.ALLIUM.</w:t>
      </w:r>
    </w:p>
    <w:p w14:paraId="0B77B104" w14:textId="77777777" w:rsidR="001C480A" w:rsidRDefault="00000000">
      <w:pPr>
        <w:ind w:firstLine="360"/>
      </w:pPr>
      <w:r>
        <w:t xml:space="preserve">OPHlOSTAPHYLON. A Name for the </w:t>
      </w:r>
      <w:r>
        <w:rPr>
          <w:i/>
          <w:iCs/>
        </w:rPr>
        <w:t>Visit Albs,</w:t>
      </w:r>
      <w:r>
        <w:t xml:space="preserve"> Or</w:t>
      </w:r>
      <w:r>
        <w:br/>
      </w:r>
      <w:r>
        <w:rPr>
          <w:i/>
          <w:iCs/>
        </w:rPr>
        <w:t>Bryonia Alba. Qribasius, Medic. Collect. Lib.11.</w:t>
      </w:r>
    </w:p>
    <w:p w14:paraId="09CEB01C" w14:textId="77777777" w:rsidR="001C480A" w:rsidRDefault="00000000">
      <w:pPr>
        <w:ind w:firstLine="360"/>
      </w:pPr>
      <w:r>
        <w:t>OPHITES</w:t>
      </w:r>
      <w:r>
        <w:rPr>
          <w:lang w:val="la-Latn" w:eastAsia="la-Latn" w:bidi="la-Latn"/>
        </w:rPr>
        <w:t xml:space="preserve">-SERPENTINUS. </w:t>
      </w:r>
      <w:r>
        <w:t xml:space="preserve">Ostin. </w:t>
      </w:r>
      <w:r>
        <w:rPr>
          <w:i/>
          <w:iCs/>
        </w:rPr>
        <w:t>Ophites.</w:t>
      </w:r>
      <w:r>
        <w:t xml:space="preserve"> Charlt.</w:t>
      </w:r>
      <w:r>
        <w:br/>
        <w:t>Foss I8. Worm. 43. Schrod. 354. AldroV. Muf. Metall. 752.</w:t>
      </w:r>
      <w:r>
        <w:br/>
      </w:r>
      <w:r>
        <w:rPr>
          <w:i/>
          <w:iCs/>
        </w:rPr>
        <w:t xml:space="preserve">Ophites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;. Serpentine recentiorum.</w:t>
      </w:r>
      <w:r>
        <w:t xml:space="preserve"> Boet. 501. </w:t>
      </w:r>
      <w:r>
        <w:rPr>
          <w:i/>
          <w:iCs/>
        </w:rPr>
        <w:t>Lapis Qphites.</w:t>
      </w:r>
      <w:r>
        <w:rPr>
          <w:i/>
          <w:iCs/>
        </w:rPr>
        <w:br/>
      </w:r>
      <w:r>
        <w:t>Match. 1389. THE SPLEEN-STONE, Or OPHITE.</w:t>
      </w:r>
    </w:p>
    <w:p w14:paraId="5946EADA" w14:textId="77777777" w:rsidR="001C480A" w:rsidRDefault="00000000">
      <w:pPr>
        <w:ind w:firstLine="360"/>
      </w:pPr>
      <w:r>
        <w:t>It is a Very hard Sort of Marble like Porphyry, of a deep-green</w:t>
      </w:r>
      <w:r>
        <w:br/>
        <w:t xml:space="preserve">Colour, interspersed with some fainter Spots of the same. </w:t>
      </w:r>
      <w:r>
        <w:rPr>
          <w:i/>
          <w:iCs/>
        </w:rPr>
        <w:t>Dale.</w:t>
      </w:r>
      <w:r>
        <w:rPr>
          <w:i/>
          <w:iCs/>
        </w:rPr>
        <w:br/>
      </w:r>
      <w:r>
        <w:t xml:space="preserve">But we are told by </w:t>
      </w:r>
      <w:r>
        <w:rPr>
          <w:i/>
          <w:iCs/>
        </w:rPr>
        <w:t>Dtoscorides,</w:t>
      </w:r>
      <w:r>
        <w:t xml:space="preserve"> thet one Species Of this Stone is</w:t>
      </w:r>
      <w:r>
        <w:br/>
        <w:t>ponderous and black, another Ash-coloured and sported, and a</w:t>
      </w:r>
      <w:r>
        <w:br/>
        <w:t>third distinginshed by white Lines. All Of them, worn as Amu-</w:t>
      </w:r>
      <w:r>
        <w:br/>
        <w:t>lets, are effectual against the Bites Of Serpents, and the Head-</w:t>
      </w:r>
      <w:r>
        <w:br/>
        <w:t>ach ; that with the white Lines, in particular, is said to cure the</w:t>
      </w:r>
      <w:r>
        <w:br/>
        <w:t xml:space="preserve">Lethargy, and Pain of the Head. </w:t>
      </w:r>
      <w:r>
        <w:rPr>
          <w:i/>
          <w:iCs/>
        </w:rPr>
        <w:t>Dioscorides,Idb.r. Gap. ssez.</w:t>
      </w:r>
    </w:p>
    <w:p w14:paraId="10AC8E61" w14:textId="77777777" w:rsidR="001C480A" w:rsidRDefault="00000000">
      <w:pPr>
        <w:tabs>
          <w:tab w:val="left" w:pos="336"/>
          <w:tab w:val="left" w:pos="4309"/>
        </w:tabs>
      </w:pPr>
      <w:r>
        <w:lastRenderedPageBreak/>
        <w:t>-</w:t>
      </w:r>
      <w:r>
        <w:tab/>
        <w:t xml:space="preserve">OPHRIS. See </w:t>
      </w:r>
      <w:r>
        <w:rPr>
          <w:b/>
          <w:bCs/>
        </w:rPr>
        <w:t>BIFOLIUM.</w:t>
      </w:r>
      <w:r>
        <w:rPr>
          <w:b/>
          <w:bCs/>
        </w:rPr>
        <w:tab/>
        <w:t>....</w:t>
      </w:r>
    </w:p>
    <w:p w14:paraId="46DEE944" w14:textId="77777777" w:rsidR="001C480A" w:rsidRDefault="00000000">
      <w:pPr>
        <w:tabs>
          <w:tab w:val="left" w:pos="336"/>
        </w:tabs>
        <w:ind w:firstLine="360"/>
      </w:pPr>
      <w:r>
        <w:t>-</w:t>
      </w:r>
      <w:r>
        <w:tab/>
        <w:t xml:space="preserve">OPHRYS, </w:t>
      </w:r>
      <w:r>
        <w:rPr>
          <w:lang w:val="el-GR" w:eastAsia="el-GR" w:bidi="el-GR"/>
        </w:rPr>
        <w:t>δφρδο</w:t>
      </w:r>
      <w:r w:rsidRPr="00FF2827">
        <w:rPr>
          <w:lang w:eastAsia="el-GR" w:bidi="el-GR"/>
        </w:rPr>
        <w:t xml:space="preserve">. </w:t>
      </w:r>
      <w:r>
        <w:t>The lowest Part Of the Forehead, .where</w:t>
      </w:r>
      <w:r>
        <w:br/>
        <w:t>the eye-brows grow; and the Hair of the Eye brows.</w:t>
      </w:r>
    </w:p>
    <w:p w14:paraId="70A7C139" w14:textId="77777777" w:rsidR="001C480A" w:rsidRDefault="00000000">
      <w:pPr>
        <w:ind w:firstLine="360"/>
      </w:pPr>
      <w:r>
        <w:t xml:space="preserve">. OPHTHALMIA, </w:t>
      </w:r>
      <w:r>
        <w:rPr>
          <w:lang w:val="el-GR" w:eastAsia="el-GR" w:bidi="el-GR"/>
        </w:rPr>
        <w:t>ἐφθαλμία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οφθαλμόστ</w:t>
      </w:r>
      <w:r w:rsidRPr="00FF2827">
        <w:rPr>
          <w:lang w:eastAsia="el-GR" w:bidi="el-GR"/>
        </w:rPr>
        <w:t xml:space="preserve">, </w:t>
      </w:r>
      <w:r>
        <w:t>an Eye. It</w:t>
      </w:r>
      <w:r>
        <w:br/>
        <w:t>sometimes signifies any Disorder, Or .Pain of the Eye ; but it is</w:t>
      </w:r>
      <w:r>
        <w:br/>
        <w:t>used strictly to express an Inflammation Of this Organ. Mon-</w:t>
      </w:r>
      <w:r>
        <w:br/>
        <w:t xml:space="preserve">sieur </w:t>
      </w:r>
      <w:r>
        <w:rPr>
          <w:i/>
          <w:iCs/>
        </w:rPr>
        <w:t>de St. Tues,</w:t>
      </w:r>
      <w:r>
        <w:t xml:space="preserve"> a celebrated </w:t>
      </w:r>
      <w:r>
        <w:rPr>
          <w:i/>
          <w:iCs/>
        </w:rPr>
        <w:t>French</w:t>
      </w:r>
      <w:r>
        <w:t xml:space="preserve"> Oculist, thus distinguishes</w:t>
      </w:r>
      <w:r>
        <w:br/>
        <w:t>the several Species of Ophthalmies, and. directs the following</w:t>
      </w:r>
      <w:r>
        <w:br/>
        <w:t>Methods of Cure for each Sort. .</w:t>
      </w:r>
    </w:p>
    <w:p w14:paraId="6EAC9AA5" w14:textId="77777777" w:rsidR="001C480A" w:rsidRDefault="00000000">
      <w:pPr>
        <w:ind w:firstLine="360"/>
      </w:pPr>
      <w:r>
        <w:t>An Opbthalmy, says he, is an Inflammation of the Conjunctiva, -</w:t>
      </w:r>
      <w:r>
        <w:br/>
        <w:t>sometimes attended with violent Heat, and a Flux Of Tears,</w:t>
      </w:r>
      <w:r>
        <w:br/>
        <w:t>sometimes without either Heat or Tears. This. Inflammation</w:t>
      </w:r>
      <w:r>
        <w:br/>
        <w:t>sometimes extends Over all the Globe of the Eye, and even to</w:t>
      </w:r>
      <w:r>
        <w:br/>
        <w:t>the adjacent Parts. Ofall Disorders Of the Eye, this is the most</w:t>
      </w:r>
      <w:r>
        <w:br/>
        <w:t>frequent, aS it aCcompanies almost every D</w:t>
      </w:r>
      <w:r>
        <w:rPr>
          <w:u w:val="single"/>
        </w:rPr>
        <w:t>isease</w:t>
      </w:r>
      <w:r>
        <w:t xml:space="preserve"> to which the</w:t>
      </w:r>
      <w:r>
        <w:br/>
        <w:t xml:space="preserve">Eye is </w:t>
      </w:r>
      <w:r>
        <w:rPr>
          <w:lang w:val="la-Latn" w:eastAsia="la-Latn" w:bidi="la-Latn"/>
        </w:rPr>
        <w:t xml:space="preserve">subtecti </w:t>
      </w:r>
      <w:r>
        <w:rPr>
          <w:vertAlign w:val="superscript"/>
        </w:rPr>
        <w:t>:</w:t>
      </w:r>
    </w:p>
    <w:p w14:paraId="6EB59E5B" w14:textId="77777777" w:rsidR="001C480A" w:rsidRDefault="00000000">
      <w:pPr>
        <w:ind w:firstLine="360"/>
      </w:pPr>
      <w:r>
        <w:t>Some Of these Inflammations are without. Danger, and easily</w:t>
      </w:r>
      <w:r>
        <w:br/>
        <w:t>cured Others are Very dangerous, and difficult to cure. Their</w:t>
      </w:r>
      <w:r>
        <w:br/>
        <w:t>Cause is either external or internal. Internally they proceed</w:t>
      </w:r>
      <w:r>
        <w:br/>
        <w:t>from the Blood, whether from too great a Redundancy, Or some</w:t>
      </w:r>
      <w:r>
        <w:br/>
        <w:t>' 'acquired bad Quality Of it 5 such are th</w:t>
      </w:r>
      <w:r>
        <w:rPr>
          <w:vertAlign w:val="subscript"/>
        </w:rPr>
        <w:t>e</w:t>
      </w:r>
      <w:r>
        <w:t xml:space="preserve"> Thickness, Viscosity,</w:t>
      </w:r>
    </w:p>
    <w:p w14:paraId="4888F0FC" w14:textId="77777777" w:rsidR="001C480A" w:rsidRDefault="00000000">
      <w:pPr>
        <w:ind w:firstLine="360"/>
      </w:pPr>
      <w:r>
        <w:t>Acrimony, Or too great Rarefaction, Os the Blood. -</w:t>
      </w:r>
    </w:p>
    <w:p w14:paraId="4891CAFD" w14:textId="77777777" w:rsidR="001C480A" w:rsidRDefault="00000000">
      <w:pPr>
        <w:tabs>
          <w:tab w:val="left" w:pos="576"/>
        </w:tabs>
        <w:ind w:firstLine="360"/>
      </w:pPr>
      <w:r>
        <w:t>-</w:t>
      </w:r>
      <w:r>
        <w:tab/>
        <w:t>It the Quantity Of Blood he excessive, it will be carried too</w:t>
      </w:r>
      <w:r>
        <w:br/>
        <w:t>-copiousty into the minute Vessels Of the Eye, and so produce an</w:t>
      </w:r>
    </w:p>
    <w:p w14:paraId="1C2524C7" w14:textId="77777777" w:rsidR="001C480A" w:rsidRDefault="00000000">
      <w:pPr>
        <w:tabs>
          <w:tab w:val="left" w:pos="2374"/>
          <w:tab w:val="left" w:pos="4231"/>
        </w:tabs>
        <w:ind w:firstLine="360"/>
      </w:pPr>
      <w:r>
        <w:t>Ophthalmia. -</w:t>
      </w:r>
      <w:r>
        <w:tab/>
        <w:t>. .</w:t>
      </w:r>
      <w:r>
        <w:tab/>
        <w:t>- j</w:t>
      </w:r>
    </w:p>
    <w:p w14:paraId="5800AA1A" w14:textId="77777777" w:rsidR="001C480A" w:rsidRDefault="00000000">
      <w:pPr>
        <w:ind w:firstLine="360"/>
      </w:pPr>
      <w:r>
        <w:t>If the Blood be too thick, as it is incessantly conveyed into the</w:t>
      </w:r>
      <w:r>
        <w:br/>
        <w:t>fine Vessels Of the Eye, its Particles being too heavy and large</w:t>
      </w:r>
      <w:r>
        <w:br/>
        <w:t>‘ to pass into these Veffeis, the Circulation, in these Parts, must</w:t>
      </w:r>
    </w:p>
    <w:p w14:paraId="2C8A900C" w14:textId="77777777" w:rsidR="001C480A" w:rsidRDefault="00000000">
      <w:pPr>
        <w:tabs>
          <w:tab w:val="left" w:pos="2672"/>
          <w:tab w:val="left" w:pos="3680"/>
        </w:tabs>
      </w:pPr>
      <w:r>
        <w:t>be Obstructed, and an Inflammation generated.. When the</w:t>
      </w:r>
      <w:r>
        <w:br/>
        <w:t>Blood is too sharp, the Serosity, furnished. by the lachrymal</w:t>
      </w:r>
      <w:r>
        <w:br/>
        <w:t>Gland, will partake Of the same Nature, and by irritating the</w:t>
      </w:r>
      <w:r>
        <w:br/>
        <w:t>ConlunctiVa, which it constantly moistens, will produce an</w:t>
      </w:r>
      <w:r>
        <w:br/>
        <w:t>Ophthalmia. If the Blood be too much rarefied, aS the Rare-</w:t>
      </w:r>
      <w:r>
        <w:br/>
        <w:t>faction affects .the fine delicate Veffeis Of the Eye, it will Occa-</w:t>
      </w:r>
      <w:r>
        <w:br/>
        <w:t>sion an Inflammation. -</w:t>
      </w:r>
      <w:r>
        <w:tab/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 xml:space="preserve"> </w:t>
      </w:r>
      <w:r>
        <w:t>. ..</w:t>
      </w:r>
      <w:r>
        <w:tab/>
        <w:t>. .</w:t>
      </w:r>
    </w:p>
    <w:p w14:paraId="5AC4E5B6" w14:textId="77777777" w:rsidR="001C480A" w:rsidRDefault="00000000">
      <w:pPr>
        <w:tabs>
          <w:tab w:val="left" w:pos="3421"/>
        </w:tabs>
      </w:pPr>
      <w:r>
        <w:t>AS to external Causes, it is evident, chat whatever can vio-</w:t>
      </w:r>
      <w:r>
        <w:br/>
        <w:t>lently irritate the Conjunctiva, and the Membrane which Co-</w:t>
      </w:r>
      <w:r>
        <w:br/>
        <w:t>vers it. Or can make a Separation in the Vessels of those Parts,</w:t>
      </w:r>
      <w:r>
        <w:br/>
        <w:t>will necessarily cause this. Distemper.</w:t>
      </w:r>
      <w:r>
        <w:tab/>
        <w:t>... .</w:t>
      </w:r>
    </w:p>
    <w:p w14:paraId="4EAD70A6" w14:textId="77777777" w:rsidR="001C480A" w:rsidRDefault="00000000">
      <w:r>
        <w:t>An Ophthalmia is sometimes attended with Very dangerous Ac-,</w:t>
      </w:r>
      <w:r>
        <w:br/>
        <w:t>cidents ; it is often exasperated by improper Remedies, apply’d by</w:t>
      </w:r>
      <w:r>
        <w:br/>
        <w:t>the Patients, when first attacked; it is sometimesSOViolent, that</w:t>
      </w:r>
      <w:r>
        <w:br/>
        <w:t>its Progress can hardly be stopped, or the Sight preserved.</w:t>
      </w:r>
    </w:p>
    <w:p w14:paraId="6EC781F8" w14:textId="77777777" w:rsidR="001C480A" w:rsidRDefault="00000000">
      <w:pPr>
        <w:tabs>
          <w:tab w:val="left" w:pos="2153"/>
          <w:tab w:val="left" w:pos="5384"/>
        </w:tabs>
      </w:pPr>
      <w:r>
        <w:t>. These Inflammations are generally divided into the dry and</w:t>
      </w:r>
      <w:r>
        <w:br/>
        <w:t>humid : But I shall add some others; for I have Observed differ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ent Symptoms in each particular Species, aS will appear in the</w:t>
      </w:r>
      <w:r>
        <w:br/>
        <w:t>Sequel.</w:t>
      </w:r>
      <w:r>
        <w:tab/>
        <w:t>.</w:t>
      </w:r>
      <w:r>
        <w:tab/>
        <w:t>'</w:t>
      </w:r>
    </w:p>
    <w:p w14:paraId="76D1F5FC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DRY OPHTHALMIA.</w:t>
      </w:r>
    </w:p>
    <w:p w14:paraId="6FD6BE27" w14:textId="77777777" w:rsidR="001C480A" w:rsidRDefault="00000000">
      <w:r>
        <w:t>This Species brings a Redness On the Eye without Tears, Or</w:t>
      </w:r>
      <w:r>
        <w:br/>
        <w:t>any purulent Matter. It Occasions no Swelling Of the Eye-lid,</w:t>
      </w:r>
      <w:r>
        <w:br/>
        <w:t>nor Pain in the eye, or in the Head. It is caused by a thick</w:t>
      </w:r>
      <w:r>
        <w:br/>
        <w:t>Blood, which stagnates only in some Of the Veffeis Of the Con-</w:t>
      </w:r>
      <w:r>
        <w:br/>
        <w:t>junctiva, only Part Of the White of the Eye being red.</w:t>
      </w:r>
    </w:p>
    <w:p w14:paraId="1C49D6E1" w14:textId="77777777" w:rsidR="001C480A" w:rsidRDefault="00000000">
      <w:pPr>
        <w:tabs>
          <w:tab w:val="left" w:pos="3008"/>
          <w:tab w:val="left" w:pos="3421"/>
        </w:tabs>
      </w:pPr>
      <w:r>
        <w:rPr>
          <w:i/>
          <w:iCs/>
        </w:rPr>
        <w:t>The</w:t>
      </w:r>
      <w:r>
        <w:rPr>
          <w:b/>
          <w:bCs/>
        </w:rPr>
        <w:t xml:space="preserve"> HUMID OPHTHALMIA;</w:t>
      </w:r>
      <w:r>
        <w:rPr>
          <w:b/>
          <w:bCs/>
        </w:rPr>
        <w:tab/>
        <w:t>. -</w:t>
      </w:r>
      <w:r>
        <w:rPr>
          <w:b/>
          <w:bCs/>
        </w:rPr>
        <w:tab/>
        <w:t>.. .</w:t>
      </w:r>
    </w:p>
    <w:p w14:paraId="57C54131" w14:textId="77777777" w:rsidR="001C480A" w:rsidRDefault="00000000">
      <w:pPr>
        <w:tabs>
          <w:tab w:val="left" w:pos="4437"/>
        </w:tabs>
      </w:pPr>
      <w:r>
        <w:t>This Sort is produced by a great Quantity Of Lachrymal Lymph,</w:t>
      </w:r>
      <w:r>
        <w:br/>
        <w:t>which, aS it passes continually over the Globe Of rhe Eye, irritates</w:t>
      </w:r>
      <w:r>
        <w:br/>
        <w:t>the fame by its Acrimony, inflames is, and the inner Part of the</w:t>
      </w:r>
      <w:r>
        <w:br/>
        <w:t>Eye-lids, which become swelled ; it, likewise. Often ulcerates the</w:t>
      </w:r>
      <w:r>
        <w:br/>
        <w:t>transparent Part Os the Cornea. This Disease is attended with</w:t>
      </w:r>
      <w:r>
        <w:br/>
        <w:t>shooting Pains in the Eye, and the Patient cannot behold the</w:t>
      </w:r>
      <w:r>
        <w:br/>
        <w:t>Light without intenfe Pain. Children, and Old People, are both</w:t>
      </w:r>
      <w:r>
        <w:br/>
        <w:t>subject to this Disease, in whom it becomes Very obstinate, by ...</w:t>
      </w:r>
      <w:r>
        <w:br/>
      </w:r>
      <w:r>
        <w:lastRenderedPageBreak/>
        <w:t>reason Os the natural Moisture of their Temperament. When</w:t>
      </w:r>
      <w:r>
        <w:br/>
        <w:t>it runs to a Length in Children, their Lips and Noses swell, and</w:t>
      </w:r>
      <w:r>
        <w:br/>
        <w:t>are covered with Scabs and Pustules, that sometimes Overspread</w:t>
      </w:r>
      <w:r>
        <w:br/>
        <w:t>the Face. ’</w:t>
      </w:r>
      <w:r>
        <w:tab/>
      </w:r>
      <w:r>
        <w:rPr>
          <w:i/>
          <w:iCs/>
        </w:rPr>
        <w:t>s. . .</w:t>
      </w:r>
    </w:p>
    <w:p w14:paraId="4562CB45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OPHTHALMIA, </w:t>
      </w:r>
      <w:r>
        <w:rPr>
          <w:i/>
          <w:iCs/>
        </w:rPr>
        <w:t xml:space="preserve">from </w:t>
      </w:r>
      <w:r>
        <w:rPr>
          <w:i/>
          <w:iCs/>
          <w:lang w:val="la-Latn" w:eastAsia="la-Latn" w:bidi="la-Latn"/>
        </w:rPr>
        <w:t>a</w:t>
      </w:r>
      <w:r>
        <w:rPr>
          <w:b/>
          <w:bCs/>
          <w:lang w:val="la-Latn" w:eastAsia="la-Latn" w:bidi="la-Latn"/>
        </w:rPr>
        <w:t xml:space="preserve"> DEFLUXIO</w:t>
      </w:r>
      <w:r>
        <w:rPr>
          <w:b/>
          <w:bCs/>
        </w:rPr>
        <w:t>N</w:t>
      </w:r>
      <w:r>
        <w:rPr>
          <w:i/>
          <w:iCs/>
        </w:rPr>
        <w:t>-of the</w:t>
      </w:r>
      <w:r>
        <w:rPr>
          <w:b/>
          <w:bCs/>
        </w:rPr>
        <w:t xml:space="preserve"> BRAIN.</w:t>
      </w:r>
    </w:p>
    <w:p w14:paraId="7A1CE111" w14:textId="77777777" w:rsidR="001C480A" w:rsidRDefault="00000000">
      <w:pPr>
        <w:ind w:firstLine="360"/>
      </w:pPr>
      <w:r>
        <w:t xml:space="preserve">In this Species an Itching is excited in the Eye, a thick </w:t>
      </w:r>
      <w:r>
        <w:rPr>
          <w:lang w:val="la-Latn" w:eastAsia="la-Latn" w:bidi="la-Latn"/>
        </w:rPr>
        <w:t>gluti-</w:t>
      </w:r>
      <w:r>
        <w:rPr>
          <w:lang w:val="la-Latn" w:eastAsia="la-Latn" w:bidi="la-Latn"/>
        </w:rPr>
        <w:br/>
      </w:r>
      <w:r>
        <w:t xml:space="preserve">nous Matter Onses out, and </w:t>
      </w:r>
      <w:r>
        <w:rPr>
          <w:lang w:val="la-Latn" w:eastAsia="la-Latn" w:bidi="la-Latn"/>
        </w:rPr>
        <w:t xml:space="preserve">conglutinares </w:t>
      </w:r>
      <w:r>
        <w:t>the Eye-lidS in the</w:t>
      </w:r>
      <w:r>
        <w:br/>
        <w:t>Night. This Kind is most easily cured.</w:t>
      </w:r>
    </w:p>
    <w:p w14:paraId="40F3428F" w14:textId="77777777" w:rsidR="001C480A" w:rsidRDefault="00000000">
      <w:pPr>
        <w:tabs>
          <w:tab w:val="left" w:pos="1363"/>
          <w:tab w:val="left" w:pos="2672"/>
          <w:tab w:val="left" w:pos="3680"/>
          <w:tab w:val="left" w:pos="3820"/>
          <w:tab w:val="left" w:pos="4880"/>
        </w:tabs>
        <w:ind w:firstLine="360"/>
      </w:pPr>
      <w:r>
        <w:t>.'. . n. i</w:t>
      </w:r>
      <w:r>
        <w:tab/>
      </w:r>
      <w:r>
        <w:rPr>
          <w:i/>
          <w:iCs/>
        </w:rPr>
        <w:t>. - r.</w:t>
      </w:r>
      <w:r>
        <w:rPr>
          <w:i/>
          <w:iCs/>
        </w:rPr>
        <w:tab/>
        <w:t>... - . ..</w:t>
      </w:r>
      <w:r>
        <w:rPr>
          <w:i/>
          <w:iCs/>
        </w:rPr>
        <w:tab/>
        <w:t>-</w:t>
      </w:r>
      <w:r>
        <w:rPr>
          <w:i/>
          <w:iCs/>
        </w:rPr>
        <w:tab/>
        <w:t>- ’</w:t>
      </w:r>
      <w:r>
        <w:rPr>
          <w:i/>
          <w:iCs/>
        </w:rPr>
        <w:tab/>
        <w:t>...</w:t>
      </w:r>
    </w:p>
    <w:p w14:paraId="4F4D4BAE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OPHTHALMIA, </w:t>
      </w:r>
      <w:r>
        <w:rPr>
          <w:i/>
          <w:iCs/>
        </w:rPr>
        <w:t>attended viith dry</w:t>
      </w:r>
      <w:r>
        <w:rPr>
          <w:b/>
          <w:bCs/>
        </w:rPr>
        <w:t xml:space="preserve"> FILM.</w:t>
      </w:r>
    </w:p>
    <w:p w14:paraId="635D22FB" w14:textId="77777777" w:rsidR="001C480A" w:rsidRDefault="00000000">
      <w:pPr>
        <w:ind w:firstLine="360"/>
      </w:pPr>
      <w:r>
        <w:t xml:space="preserve">This resembles the first dry Sort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the Conjunctiva is red, and</w:t>
      </w:r>
      <w:r>
        <w:br/>
        <w:t>the Eye-lids are smeared with dry Film like gritty Flour, Part of</w:t>
      </w:r>
      <w:r>
        <w:br/>
        <w:t>which falls on the Globe of the Eye, and the Patients think</w:t>
      </w:r>
      <w:r>
        <w:br/>
        <w:t>there is something in it, which is Very troublesome, and makes</w:t>
      </w:r>
      <w:r>
        <w:br/>
        <w:t>the Conjunctiva appear red.-</w:t>
      </w:r>
    </w:p>
    <w:p w14:paraId="0713F00C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OPHTHALMIA </w:t>
      </w:r>
      <w:r>
        <w:rPr>
          <w:i/>
          <w:iCs/>
        </w:rPr>
        <w:t>in the</w:t>
      </w:r>
      <w:r>
        <w:rPr>
          <w:b/>
          <w:bCs/>
        </w:rPr>
        <w:t xml:space="preserve"> GLOBE </w:t>
      </w:r>
      <w:r>
        <w:rPr>
          <w:i/>
          <w:iCs/>
        </w:rPr>
        <w:t>of the</w:t>
      </w:r>
      <w:r>
        <w:rPr>
          <w:b/>
          <w:bCs/>
        </w:rPr>
        <w:t xml:space="preserve"> EYE </w:t>
      </w:r>
      <w:r>
        <w:rPr>
          <w:i/>
          <w:iCs/>
        </w:rPr>
        <w:t>towards the</w:t>
      </w:r>
      <w:r>
        <w:rPr>
          <w:i/>
          <w:iCs/>
        </w:rPr>
        <w:br/>
      </w:r>
      <w:r>
        <w:rPr>
          <w:b/>
          <w:bCs/>
        </w:rPr>
        <w:t>ACANTHI.</w:t>
      </w:r>
    </w:p>
    <w:p w14:paraId="22ECAF50" w14:textId="77777777" w:rsidR="001C480A" w:rsidRDefault="00000000">
      <w:pPr>
        <w:tabs>
          <w:tab w:val="left" w:pos="2672"/>
          <w:tab w:val="left" w:pos="4437"/>
        </w:tabs>
        <w:ind w:firstLine="360"/>
      </w:pPr>
      <w:r>
        <w:t>This fifth Kind is when rhe Patient's Eyes are red Only to-</w:t>
      </w:r>
      <w:r>
        <w:br/>
        <w:t>wards the Angles, while the upper and lower Parts Of the Globe</w:t>
      </w:r>
      <w:r>
        <w:br/>
        <w:t>are not at all affected , when the Caruncula Lachrymalis becomes</w:t>
      </w:r>
      <w:r>
        <w:br/>
        <w:t>inflamed, the Vessels which pass under it, swell even to the trans-</w:t>
      </w:r>
      <w:r>
        <w:br/>
        <w:t>parent Part Os the Cornea. This Disease often changes to the</w:t>
      </w:r>
      <w:r>
        <w:br/>
        <w:t>Ungu'lS. . See OcULUS. :.</w:t>
      </w:r>
      <w:r>
        <w:tab/>
        <w:t>- .</w:t>
      </w:r>
      <w:r>
        <w:tab/>
        <w:t>.</w:t>
      </w:r>
    </w:p>
    <w:p w14:paraId="6D0E5751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OPHTHALMIA, </w:t>
      </w:r>
      <w:r>
        <w:rPr>
          <w:i/>
          <w:iCs/>
        </w:rPr>
        <w:t>sticith</w:t>
      </w:r>
      <w:r>
        <w:rPr>
          <w:b/>
          <w:bCs/>
        </w:rPr>
        <w:t xml:space="preserve"> PIMPLES </w:t>
      </w:r>
      <w:r>
        <w:rPr>
          <w:i/>
          <w:iCs/>
        </w:rPr>
        <w:t>on the</w:t>
      </w:r>
      <w:r>
        <w:rPr>
          <w:b/>
          <w:bCs/>
        </w:rPr>
        <w:t xml:space="preserve"> GLOBE </w:t>
      </w:r>
      <w:r>
        <w:rPr>
          <w:i/>
          <w:iCs/>
        </w:rPr>
        <w:t xml:space="preserve">of the </w:t>
      </w:r>
      <w:r>
        <w:rPr>
          <w:smallCaps/>
        </w:rPr>
        <w:t>Eye.</w:t>
      </w:r>
    </w:p>
    <w:p w14:paraId="5A38B4A9" w14:textId="77777777" w:rsidR="001C480A" w:rsidRDefault="00000000">
      <w:pPr>
        <w:ind w:firstLine="360"/>
      </w:pPr>
      <w:r>
        <w:t>- in this Species there-is a Swelling Of the small Plexus Or Bun-</w:t>
      </w:r>
      <w:r>
        <w:br/>
        <w:t>dies of Veins, which are sent from the inner Surface of the Eye-</w:t>
      </w:r>
      <w:r>
        <w:br/>
        <w:t>lidS, and .terminate where the Conjunctiva is Joined with the</w:t>
      </w:r>
      <w:r>
        <w:br/>
        <w:t>transparent Part Of the Cornea, a Pimple, aS big as a Lentil, alt-</w:t>
      </w:r>
      <w:r>
        <w:br/>
        <w:t>pears in that Place. Sometimes the Redness is continued to the</w:t>
      </w:r>
      <w:r>
        <w:br/>
        <w:t>Comes, and, at. Its Extremity, whitish Pus may be seen. Iris</w:t>
      </w:r>
      <w:r>
        <w:br/>
        <w:t>evident, that the Matter producing these Pimples, onses thro'</w:t>
      </w:r>
      <w:r>
        <w:br/>
        <w:t>the ends of the aforesaid Vessels. This Disease can Only he Cured</w:t>
      </w:r>
      <w:r>
        <w:br/>
        <w:t>by piercing the Pimple,.or discussing the contained Matter. - (</w:t>
      </w:r>
      <w:r>
        <w:br/>
      </w:r>
      <w:r>
        <w:rPr>
          <w:i/>
          <w:iCs/>
        </w:rPr>
        <w:t>TEe</w:t>
      </w:r>
      <w:r>
        <w:rPr>
          <w:b/>
          <w:bCs/>
        </w:rPr>
        <w:t xml:space="preserve"> OPHTHALMIA, </w:t>
      </w:r>
      <w:r>
        <w:rPr>
          <w:b/>
          <w:bCs/>
          <w:lang w:val="el-GR" w:eastAsia="el-GR" w:bidi="el-GR"/>
        </w:rPr>
        <w:t>τυένιί</w:t>
      </w:r>
      <w:r w:rsidRPr="00FF2827">
        <w:rPr>
          <w:b/>
          <w:bCs/>
          <w:lang w:val="en-GB" w:eastAsia="el-GR" w:bidi="el-GR"/>
        </w:rPr>
        <w:t>»</w:t>
      </w:r>
      <w:r>
        <w:rPr>
          <w:b/>
          <w:bCs/>
        </w:rPr>
        <w:t xml:space="preserve">'LITTLE ABSCESSES </w:t>
      </w:r>
      <w:r>
        <w:rPr>
          <w:i/>
          <w:iCs/>
        </w:rPr>
        <w:t>art the</w:t>
      </w:r>
      <w:r>
        <w:rPr>
          <w:b/>
          <w:bCs/>
        </w:rPr>
        <w:t xml:space="preserve"> CORNEA</w:t>
      </w:r>
    </w:p>
    <w:p w14:paraId="4C77A983" w14:textId="77777777" w:rsidR="001C480A" w:rsidRDefault="00000000">
      <w:pPr>
        <w:tabs>
          <w:tab w:val="left" w:pos="1363"/>
          <w:tab w:val="left" w:leader="dot" w:pos="3680"/>
        </w:tabs>
        <w:ind w:firstLine="360"/>
      </w:pPr>
      <w:r>
        <w:rPr>
          <w:i/>
          <w:iCs/>
        </w:rPr>
        <w:t>...</w:t>
      </w:r>
      <w:r>
        <w:rPr>
          <w:i/>
          <w:iCs/>
        </w:rPr>
        <w:tab/>
        <w:t>- and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CONJUNCTIVA-</w:t>
      </w:r>
      <w:r>
        <w:rPr>
          <w:b/>
          <w:bCs/>
        </w:rPr>
        <w:tab/>
        <w:t xml:space="preserve"> ' '</w:t>
      </w:r>
    </w:p>
    <w:p w14:paraId="25AED292" w14:textId="77777777" w:rsidR="001C480A" w:rsidRDefault="00000000">
      <w:pPr>
        <w:ind w:firstLine="360"/>
      </w:pPr>
      <w:r>
        <w:t>. In this seventh Species all the Conjunctiva becomes red, with</w:t>
      </w:r>
      <w:r>
        <w:br/>
        <w:t>small Abscesses, seated partly on the; transparent Cornea, and</w:t>
      </w:r>
      <w:r>
        <w:br/>
        <w:t>partly on the ConJunctiva. Sometimes there are five Or six Of</w:t>
      </w:r>
      <w:r>
        <w:br/>
        <w:t>them round the Eye, they are sometimes as big as a Pin's Head,</w:t>
      </w:r>
      <w:r>
        <w:br/>
        <w:t xml:space="preserve">and sometimes as big as a Lentil. </w:t>
      </w:r>
      <w:r>
        <w:rPr>
          <w:vertAlign w:val="superscript"/>
        </w:rPr>
        <w:t>J</w:t>
      </w:r>
      <w:r>
        <w:t xml:space="preserve"> 6” -</w:t>
      </w:r>
    </w:p>
    <w:p w14:paraId="3ED0E58F" w14:textId="77777777" w:rsidR="001C480A" w:rsidRDefault="00000000">
      <w:r>
        <w:rPr>
          <w:i/>
          <w:iCs/>
        </w:rPr>
        <w:t>- The</w:t>
      </w:r>
      <w:r>
        <w:rPr>
          <w:b/>
          <w:bCs/>
        </w:rPr>
        <w:t xml:space="preserve"> ERYSIPELATOUS OPHTHALMIA.</w:t>
      </w:r>
    </w:p>
    <w:p w14:paraId="6F037377" w14:textId="77777777" w:rsidR="001C480A" w:rsidRDefault="00000000">
      <w:pPr>
        <w:ind w:firstLine="360"/>
      </w:pPr>
      <w:r>
        <w:t xml:space="preserve">This eighth Sort reddens the </w:t>
      </w:r>
      <w:r>
        <w:rPr>
          <w:lang w:val="la-Latn" w:eastAsia="la-Latn" w:bidi="la-Latn"/>
        </w:rPr>
        <w:t xml:space="preserve">Conjunctiva, </w:t>
      </w:r>
      <w:r>
        <w:t>swells the Eye-lids,</w:t>
      </w:r>
      <w:r>
        <w:br/>
        <w:t>and causes Violent Pains and Heat both in the Eyes and Head.</w:t>
      </w:r>
      <w:r>
        <w:br/>
        <w:t>The adjacent Parts, as the Temples, the Forehead, and the Noss,</w:t>
      </w:r>
      <w:r>
        <w:br/>
        <w:t>are covered with Scales and Scabs, that leave, when they fall off,</w:t>
      </w:r>
      <w:r>
        <w:br/>
        <w:t>Marks for Life, resembling those of the Small-pox.</w:t>
      </w:r>
      <w:r>
        <w:br w:type="page"/>
      </w:r>
    </w:p>
    <w:p w14:paraId="7271983C" w14:textId="77777777" w:rsidR="001C480A" w:rsidRDefault="00000000">
      <w:r>
        <w:rPr>
          <w:i/>
          <w:iCs/>
        </w:rPr>
        <w:lastRenderedPageBreak/>
        <w:t>Of the</w:t>
      </w:r>
      <w:r>
        <w:rPr>
          <w:b/>
          <w:bCs/>
        </w:rPr>
        <w:t xml:space="preserve"> OPHTHALMIA, </w:t>
      </w:r>
      <w:r>
        <w:rPr>
          <w:i/>
          <w:iCs/>
        </w:rPr>
        <w:t>called</w:t>
      </w:r>
      <w:r>
        <w:rPr>
          <w:b/>
          <w:bCs/>
        </w:rPr>
        <w:t xml:space="preserve"> CHEMOSIS.</w:t>
      </w:r>
    </w:p>
    <w:p w14:paraId="0AEA2751" w14:textId="77777777" w:rsidR="001C480A" w:rsidRDefault="00000000">
      <w:r>
        <w:t>. In this ninth Kind, all the Conjunctiva is swelled to the Thick-</w:t>
      </w:r>
      <w:r>
        <w:br/>
        <w:t xml:space="preserve">ness </w:t>
      </w:r>
      <w:r>
        <w:rPr>
          <w:i/>
          <w:iCs/>
        </w:rPr>
        <w:t>of</w:t>
      </w:r>
      <w:r>
        <w:t xml:space="preserve"> a Fingerss-breadth , this makes the transparent Part Ofthe</w:t>
      </w:r>
      <w:r>
        <w:br/>
        <w:t>Cornea appear, as it were, sunk in a Cavity. This inflammation</w:t>
      </w:r>
      <w:r>
        <w:br/>
        <w:t>is attended with Violent Pains in the Head and Eye, with HeaVi-</w:t>
      </w:r>
      <w:r>
        <w:br/>
        <w:t>ness Over the Orbit, and with Want of Sleep, there is, likewise, a</w:t>
      </w:r>
      <w:r>
        <w:br/>
        <w:t>Fever, Pulsation, and the like. All the transparent Pan Os the</w:t>
      </w:r>
      <w:r>
        <w:br/>
        <w:t>Cornea Often comes away by Suppuration, which destroys, the</w:t>
      </w:r>
      <w:r>
        <w:br/>
        <w:t>anterior Chamber of the Eye The Cicatrix, subsequent to the</w:t>
      </w:r>
      <w:r>
        <w:br/>
        <w:t>Suppuration, hinders the Crystalline and Vitreous Humours from</w:t>
      </w:r>
      <w:r>
        <w:br/>
        <w:t>falling out, and, by that means, the entire Decay Of the Globe is</w:t>
      </w:r>
      <w:r>
        <w:br/>
        <w:t>Prevented : Sometimes both happen.</w:t>
      </w:r>
    </w:p>
    <w:p w14:paraId="53F30918" w14:textId="77777777" w:rsidR="001C480A" w:rsidRDefault="00000000">
      <w:pPr>
        <w:ind w:firstLine="360"/>
      </w:pPr>
      <w:r>
        <w:t>- This Species of Ophthalmia is often the Consequence of a</w:t>
      </w:r>
      <w:r>
        <w:br/>
        <w:t xml:space="preserve">Stroke received in the Eye, or in the </w:t>
      </w:r>
      <w:r>
        <w:rPr>
          <w:lang w:val="la-Latn" w:eastAsia="la-Latn" w:bidi="la-Latn"/>
        </w:rPr>
        <w:t xml:space="preserve">adjacent </w:t>
      </w:r>
      <w:r>
        <w:t>Parts. At Other</w:t>
      </w:r>
      <w:r>
        <w:br/>
        <w:t>times it comes without any external Cause preceding the Disease.</w:t>
      </w:r>
      <w:r>
        <w:br/>
        <w:t>It may he caused by a Critical Translation, after a malignant, or</w:t>
      </w:r>
      <w:r>
        <w:br/>
        <w:t>other FeVer.</w:t>
      </w:r>
    </w:p>
    <w:p w14:paraId="2DB0C02D" w14:textId="77777777" w:rsidR="001C480A" w:rsidRDefault="00000000">
      <w:pPr>
        <w:ind w:firstLine="360"/>
      </w:pPr>
      <w:r>
        <w:t>t A Lady, who got a Pleurisy by riding in the Rain,, not be-</w:t>
      </w:r>
      <w:r>
        <w:br/>
        <w:t>ing Ordered tO be let Blood by the Country Physicians, there en-</w:t>
      </w:r>
      <w:r>
        <w:br/>
        <w:t>sued an Ophthalmia os this Sort, upon which the Pleurisy abated</w:t>
      </w:r>
      <w:r>
        <w:br/>
        <w:t>but the FeVer, and Inflammation Os the Eye, still continuing, it</w:t>
      </w:r>
      <w:r>
        <w:br/>
        <w:t>soon turned to an Abscess. The Other Eye was seized, about</w:t>
      </w:r>
      <w:r>
        <w:br/>
        <w:t>the twentieth Day, with the same violent Symptoms. When</w:t>
      </w:r>
      <w:r>
        <w:br/>
        <w:t xml:space="preserve">the Patient was in a Condition to be removed, she came to </w:t>
      </w:r>
      <w:r>
        <w:rPr>
          <w:i/>
          <w:iCs/>
        </w:rPr>
        <w:t>Paris</w:t>
      </w:r>
      <w:r>
        <w:rPr>
          <w:i/>
          <w:iCs/>
        </w:rPr>
        <w:br/>
        <w:t>to</w:t>
      </w:r>
      <w:r>
        <w:t xml:space="preserve"> consult me. Having examined her Eyes, I found the first I</w:t>
      </w:r>
      <w:r>
        <w:br/>
        <w:t>mentioned, was entirely lost, and the Other was covered with a</w:t>
      </w:r>
      <w:r>
        <w:br/>
        <w:t>Cicatrix, which I took off by proper Remedies, so that .she can</w:t>
      </w:r>
      <w:r>
        <w:br/>
        <w:t>now see enough to find her Way.</w:t>
      </w:r>
    </w:p>
    <w:p w14:paraId="70C94BBF" w14:textId="77777777" w:rsidR="001C480A" w:rsidRDefault="00000000">
      <w:r>
        <w:t>/</w:t>
      </w:r>
    </w:p>
    <w:p w14:paraId="756BD093" w14:textId="77777777" w:rsidR="001C480A" w:rsidRDefault="00000000">
      <w:pPr>
        <w:outlineLvl w:val="4"/>
      </w:pPr>
      <w:bookmarkStart w:id="15" w:name="bookmark30"/>
      <w:r>
        <w:rPr>
          <w:i/>
          <w:iCs/>
        </w:rPr>
        <w:t>Of the</w:t>
      </w:r>
      <w:r>
        <w:rPr>
          <w:b/>
          <w:bCs/>
        </w:rPr>
        <w:t xml:space="preserve"> VENEREAL OPHTHALMY.</w:t>
      </w:r>
      <w:bookmarkEnd w:id="15"/>
    </w:p>
    <w:p w14:paraId="442D90B6" w14:textId="77777777" w:rsidR="001C480A" w:rsidRDefault="00000000">
      <w:pPr>
        <w:ind w:firstLine="360"/>
      </w:pPr>
      <w:r>
        <w:t>' This tenth Sort has almost the same Phenomena with the last,</w:t>
      </w:r>
      <w:r>
        <w:br/>
        <w:t xml:space="preserve">with this Difference, that the </w:t>
      </w:r>
      <w:r>
        <w:rPr>
          <w:lang w:val="la-Latn" w:eastAsia="la-Latn" w:bidi="la-Latn"/>
        </w:rPr>
        <w:t xml:space="preserve">Conjunctiva, </w:t>
      </w:r>
      <w:r>
        <w:t>which is swelled, ap-</w:t>
      </w:r>
      <w:r>
        <w:br/>
        <w:t>pears hard and fleshy.’ It begins thus: A great Quantity of whitish</w:t>
      </w:r>
      <w:r>
        <w:br/>
        <w:t>Matter, with a yellowish Cast, Ouses through the Eye. ” This</w:t>
      </w:r>
      <w:r>
        <w:br/>
        <w:t>Disease, which proceeds from a Venereal Cause, is Very rare:</w:t>
      </w:r>
      <w:r>
        <w:br/>
        <w:t>Yet I have seen several attacked with it. In most Of them, this</w:t>
      </w:r>
      <w:r>
        <w:br/>
        <w:t>Disease appeared two Days aster the Beginning Ofa Virulent Go-</w:t>
      </w:r>
      <w:r>
        <w:br/>
        <w:t>norrhoea ; the Matter, not running Off by its usual Passages, was</w:t>
      </w:r>
      <w:r>
        <w:br/>
        <w:t>removed to the Eye; whence there flowed a like Matter, which</w:t>
      </w:r>
      <w:r>
        <w:br/>
        <w:t>stained the Linen in the same manner, aS when it pasted through</w:t>
      </w:r>
      <w:r>
        <w:br/>
        <w:t>the usual Chands.</w:t>
      </w:r>
    </w:p>
    <w:p w14:paraId="231572F5" w14:textId="77777777" w:rsidR="001C480A" w:rsidRDefault="00000000">
      <w:pPr>
        <w:ind w:firstLine="360"/>
      </w:pPr>
      <w:r>
        <w:rPr>
          <w:i/>
          <w:iCs/>
        </w:rPr>
        <w:t>so: - - The</w:t>
      </w:r>
      <w:r>
        <w:rPr>
          <w:b/>
          <w:bCs/>
        </w:rPr>
        <w:t xml:space="preserve"> OPHTHALMIA </w:t>
      </w:r>
      <w:r>
        <w:rPr>
          <w:i/>
          <w:iCs/>
        </w:rPr>
        <w:t>of the</w:t>
      </w:r>
      <w:r>
        <w:rPr>
          <w:b/>
          <w:bCs/>
        </w:rPr>
        <w:t xml:space="preserve"> CHOROIDES.</w:t>
      </w:r>
    </w:p>
    <w:p w14:paraId="08E7D682" w14:textId="77777777" w:rsidR="001C480A" w:rsidRDefault="00000000">
      <w:r>
        <w:t>. - In this eleventh Species the ChoroideS and Uvea are inflamed,</w:t>
      </w:r>
      <w:r>
        <w:br/>
        <w:t>and the Conjunctiva only lightly , it is attended with a Flux Of</w:t>
      </w:r>
      <w:r>
        <w:br/>
        <w:t>Tears. The looking at the Light is painful to the Patient, who</w:t>
      </w:r>
      <w:r>
        <w:br/>
        <w:t>feels acute Pains towards the Top of the Head and the Temples.</w:t>
      </w:r>
    </w:p>
    <w:p w14:paraId="411CE0DD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OPHTHALMIA, </w:t>
      </w:r>
      <w:r>
        <w:rPr>
          <w:i/>
          <w:iCs/>
        </w:rPr>
        <w:t>from</w:t>
      </w:r>
      <w:r>
        <w:rPr>
          <w:b/>
          <w:bCs/>
        </w:rPr>
        <w:t xml:space="preserve"> STRoKEs </w:t>
      </w:r>
      <w:r>
        <w:rPr>
          <w:i/>
          <w:iCs/>
        </w:rPr>
        <w:t>On the</w:t>
      </w:r>
      <w:r>
        <w:rPr>
          <w:b/>
          <w:bCs/>
        </w:rPr>
        <w:t xml:space="preserve"> EYE.</w:t>
      </w:r>
    </w:p>
    <w:p w14:paraId="0BEB5B80" w14:textId="77777777" w:rsidR="001C480A" w:rsidRDefault="00000000">
      <w:pPr>
        <w:ind w:firstLine="360"/>
      </w:pPr>
      <w:r>
        <w:t>" TheViOlence Of the Stroke, Or the Shape of the Instrument,</w:t>
      </w:r>
      <w:r>
        <w:br/>
        <w:t>makes all the Variation found in this Disease.</w:t>
      </w:r>
    </w:p>
    <w:p w14:paraId="5F21EF7A" w14:textId="77777777" w:rsidR="001C480A" w:rsidRDefault="00000000">
      <w:pPr>
        <w:tabs>
          <w:tab w:val="left" w:pos="4596"/>
        </w:tabs>
        <w:ind w:left="360" w:hanging="360"/>
      </w:pPr>
      <w:r>
        <w:rPr>
          <w:i/>
          <w:iCs/>
        </w:rPr>
        <w:t>The</w:t>
      </w:r>
      <w:r>
        <w:rPr>
          <w:b/>
          <w:bCs/>
        </w:rPr>
        <w:t xml:space="preserve"> OPHTHALMIA, </w:t>
      </w:r>
      <w:r>
        <w:rPr>
          <w:i/>
          <w:iCs/>
        </w:rPr>
        <w:t>from the</w:t>
      </w:r>
      <w:r>
        <w:rPr>
          <w:b/>
          <w:bCs/>
        </w:rPr>
        <w:t xml:space="preserve"> RUPTURE </w:t>
      </w:r>
      <w:r>
        <w:rPr>
          <w:i/>
          <w:iCs/>
        </w:rPr>
        <w:t>of the</w:t>
      </w:r>
      <w:r>
        <w:rPr>
          <w:b/>
          <w:bCs/>
        </w:rPr>
        <w:t xml:space="preserve"> VESSELS </w:t>
      </w:r>
      <w:r>
        <w:rPr>
          <w:i/>
          <w:iCs/>
        </w:rPr>
        <w:t>of the</w:t>
      </w:r>
      <w:r>
        <w:rPr>
          <w:i/>
          <w:iCs/>
        </w:rPr>
        <w:br/>
      </w:r>
      <w:r>
        <w:rPr>
          <w:b/>
          <w:bCs/>
        </w:rPr>
        <w:t>CONJUNCTIVA.</w:t>
      </w:r>
      <w:r>
        <w:rPr>
          <w:b/>
          <w:bCs/>
        </w:rPr>
        <w:tab/>
        <w:t>_ .</w:t>
      </w:r>
    </w:p>
    <w:p w14:paraId="33ECFB14" w14:textId="77777777" w:rsidR="001C480A" w:rsidRDefault="00000000">
      <w:pPr>
        <w:tabs>
          <w:tab w:val="left" w:leader="dot" w:pos="2865"/>
        </w:tabs>
        <w:ind w:firstLine="360"/>
      </w:pPr>
      <w:r>
        <w:t>In this thirteenth Species, the Eye grows Very red, though</w:t>
      </w:r>
      <w:r>
        <w:br/>
        <w:t>thePatient. seels no- Pain, neither is the Light uneasy to him.</w:t>
      </w:r>
      <w:r>
        <w:br/>
        <w:t>It is caused by the Rupture Os some Blood-vessel of the Con-</w:t>
      </w:r>
      <w:r>
        <w:br/>
        <w:t xml:space="preserve">junctiva, which OccasiOnS an effusion Of Blood hetween the </w:t>
      </w:r>
      <w:r>
        <w:rPr>
          <w:lang w:val="la-Latn" w:eastAsia="la-Latn" w:bidi="la-Latn"/>
        </w:rPr>
        <w:t>La-</w:t>
      </w:r>
      <w:r>
        <w:rPr>
          <w:lang w:val="la-Latn" w:eastAsia="la-Latn" w:bidi="la-Latn"/>
        </w:rPr>
        <w:br/>
        <w:t xml:space="preserve">minae </w:t>
      </w:r>
      <w:r>
        <w:t xml:space="preserve">Of that Membrane.' </w:t>
      </w:r>
      <w:r>
        <w:tab/>
      </w:r>
    </w:p>
    <w:p w14:paraId="25690D5A" w14:textId="77777777" w:rsidR="001C480A" w:rsidRDefault="00000000">
      <w:pPr>
        <w:ind w:firstLine="360"/>
      </w:pPr>
      <w:r>
        <w:rPr>
          <w:b/>
          <w:bCs/>
        </w:rPr>
        <w:t xml:space="preserve">.S'. </w:t>
      </w:r>
      <w:r>
        <w:rPr>
          <w:i/>
          <w:iCs/>
        </w:rPr>
        <w:t>Of the</w:t>
      </w:r>
      <w:r>
        <w:rPr>
          <w:b/>
          <w:bCs/>
        </w:rPr>
        <w:t>. PRoGNOSTIC of OPHTHALMIAS.</w:t>
      </w:r>
    </w:p>
    <w:p w14:paraId="4A31FC6D" w14:textId="77777777" w:rsidR="001C480A" w:rsidRDefault="00000000">
      <w:pPr>
        <w:ind w:firstLine="360"/>
      </w:pPr>
      <w:r>
        <w:t>-TheBymptOmS Of all Ophthalmias are not alike to be fear'd,</w:t>
      </w:r>
      <w:r>
        <w:br/>
        <w:t>or. accompanied with the same Danger. The humid Ophthal-</w:t>
      </w:r>
      <w:r>
        <w:br/>
        <w:t>mia is dangerous, either on account of its Duration, or of its</w:t>
      </w:r>
      <w:r>
        <w:br/>
        <w:t>Returns, Or Of the Acrimony Of the Lymph, that excoriates and</w:t>
      </w:r>
      <w:r>
        <w:br/>
        <w:t>ulcerates the transparent Part ofthe Cornea, is, likewise, destroys</w:t>
      </w:r>
      <w:r>
        <w:br/>
      </w:r>
      <w:r>
        <w:lastRenderedPageBreak/>
        <w:t>Part os the Sight, by the Cicatrices which remain aster the Ulcers.</w:t>
      </w:r>
      <w:r>
        <w:br/>
        <w:t>_. The . Erysipelatous Ophthalmia is dangerous, because Of the</w:t>
      </w:r>
      <w:r>
        <w:br/>
        <w:t>Violent Pains which -it. causes, besides the Considerable Damage</w:t>
      </w:r>
      <w:r>
        <w:br/>
        <w:t xml:space="preserve">itdoesto the Sight. </w:t>
      </w:r>
      <w:r>
        <w:rPr>
          <w:vertAlign w:val="subscript"/>
        </w:rPr>
        <w:t>(</w:t>
      </w:r>
      <w:r>
        <w:t xml:space="preserve">. .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ι</w:t>
      </w:r>
    </w:p>
    <w:p w14:paraId="7AADCD6B" w14:textId="77777777" w:rsidR="001C480A" w:rsidRDefault="00000000">
      <w:pPr>
        <w:tabs>
          <w:tab w:val="left" w:pos="4596"/>
        </w:tabs>
        <w:ind w:firstLine="360"/>
      </w:pPr>
      <w:r>
        <w:t>.The Chemosis is very fatal, byIeafonof the Pains which fol-</w:t>
      </w:r>
      <w:r>
        <w:br/>
        <w:t>low it, .and Often the very Loss Of Sight. The Venereal Oph-</w:t>
      </w:r>
      <w:r>
        <w:br/>
        <w:t>thalmia is equally dangerous. - -</w:t>
      </w:r>
      <w:r>
        <w:tab/>
        <w:t>. :. ;</w:t>
      </w:r>
    </w:p>
    <w:p w14:paraId="78AE6A51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Ophthalmia </w:t>
      </w:r>
      <w:r>
        <w:t>os Ihe ChoroideS, and the Uvea, is very</w:t>
      </w:r>
      <w:r>
        <w:br/>
        <w:t xml:space="preserve">dangerous, sor in often, destroys the .Sight, or else generates </w:t>
      </w:r>
      <w:r>
        <w:rPr>
          <w:b/>
          <w:bCs/>
        </w:rPr>
        <w:t>a</w:t>
      </w:r>
      <w:r>
        <w:rPr>
          <w:b/>
          <w:bCs/>
        </w:rPr>
        <w:br/>
      </w:r>
      <w:r>
        <w:t>membranous Cataract.</w:t>
      </w:r>
    </w:p>
    <w:p w14:paraId="5631ADB8" w14:textId="77777777" w:rsidR="001C480A" w:rsidRDefault="00000000">
      <w:pPr>
        <w:tabs>
          <w:tab w:val="left" w:pos="4243"/>
        </w:tabs>
        <w:ind w:firstLine="360"/>
      </w:pPr>
      <w:r>
        <w:t>.The Ophthalmia, from Strokeson the Eye is more or .less</w:t>
      </w:r>
      <w:r>
        <w:br/>
        <w:t xml:space="preserve">dangerous, according </w:t>
      </w:r>
      <w:r>
        <w:rPr>
          <w:smallCaps/>
        </w:rPr>
        <w:t>eq</w:t>
      </w:r>
      <w:r>
        <w:t xml:space="preserve"> -the Parts which are damaged by the</w:t>
      </w:r>
      <w:r>
        <w:br/>
        <w:t>Stroke, . . ’ . - _.. ... ......</w:t>
      </w:r>
      <w:r>
        <w:tab/>
        <w:t>- ...</w:t>
      </w:r>
    </w:p>
    <w:p w14:paraId="4AE25544" w14:textId="77777777" w:rsidR="001C480A" w:rsidRDefault="00000000">
      <w:pPr>
        <w:ind w:firstLine="360"/>
      </w:pPr>
      <w:r>
        <w:t>The Ophthalmia subsequent to Strokes on the Head, by which</w:t>
      </w:r>
      <w:r>
        <w:br/>
        <w:t>the Meninges have been hurt, is a Sign of Death.</w:t>
      </w:r>
    </w:p>
    <w:p w14:paraId="67EE0158" w14:textId="77777777" w:rsidR="001C480A" w:rsidRDefault="00000000">
      <w:r>
        <w:t>, y When in the Beginning of the Small-pox the Eyes are, as it</w:t>
      </w:r>
      <w:r>
        <w:br/>
        <w:t>were, silled with-extra vast ted Blood, it is, also, a mortal Sign.,</w:t>
      </w:r>
      <w:r>
        <w:br/>
        <w:t>for it denotes, that the Blood is carried with Violence to theHeadi</w:t>
      </w:r>
    </w:p>
    <w:p w14:paraId="30B67F89" w14:textId="77777777" w:rsidR="001C480A" w:rsidRDefault="00000000">
      <w:pPr>
        <w:ind w:firstLine="360"/>
      </w:pPr>
      <w:r>
        <w:t>The Other Species os Ophthalmias, are, in-general, not dan-</w:t>
      </w:r>
      <w:r>
        <w:br/>
        <w:t>gerouS, being, for the most part, free from any fatal Symptoms.</w:t>
      </w:r>
      <w:r>
        <w:br/>
        <w:t xml:space="preserve">A Diarrhoea cures an-Ophthalinia, according to </w:t>
      </w:r>
      <w:r>
        <w:rPr>
          <w:i/>
          <w:iCs/>
        </w:rPr>
        <w:t>Hippocrates.-'</w:t>
      </w:r>
    </w:p>
    <w:p w14:paraId="64477A31" w14:textId="77777777" w:rsidR="001C480A" w:rsidRDefault="00000000">
      <w:r>
        <w:rPr>
          <w:b/>
          <w:bCs/>
        </w:rPr>
        <w:t xml:space="preserve">.7~~~.; </w:t>
      </w:r>
      <w:r>
        <w:rPr>
          <w:i/>
          <w:iCs/>
        </w:rPr>
        <w:t>Ofthe</w:t>
      </w:r>
      <w:r>
        <w:rPr>
          <w:b/>
          <w:bCs/>
        </w:rPr>
        <w:t xml:space="preserve"> CUREofOPsTiIALMIAs.</w:t>
      </w:r>
    </w:p>
    <w:p w14:paraId="25279852" w14:textId="77777777" w:rsidR="001C480A" w:rsidRDefault="00000000">
      <w:r>
        <w:t>'.2.The general Remedies ate, Bleeding, to lessen the Quantity</w:t>
      </w:r>
      <w:r>
        <w:br/>
        <w:t>of Blood, Purging in seine Cases, which would, in other Cases,</w:t>
      </w:r>
      <w:r>
        <w:br/>
        <w:t>.he prejudicial. The Spots, Ulcers, and certain Abscesses, Of the</w:t>
      </w:r>
    </w:p>
    <w:p w14:paraId="7B0B588E" w14:textId="77777777" w:rsidR="001C480A" w:rsidRDefault="00000000">
      <w:r>
        <w:t>transparent Part Of the Cornea, attended with an Inflam maned</w:t>
      </w:r>
      <w:r>
        <w:br/>
        <w:t>Or the Conjunctiva, are more speedily cured by Bleeding in the</w:t>
      </w:r>
      <w:r>
        <w:br/>
        <w:t>Eye, than by any other Means though in some Casas it jg</w:t>
      </w:r>
      <w:r>
        <w:br/>
        <w:t>not proper. See the Methods of performing this Operation, un-</w:t>
      </w:r>
      <w:r>
        <w:br/>
        <w:t xml:space="preserve">der the Article </w:t>
      </w:r>
      <w:r>
        <w:rPr>
          <w:lang w:val="la-Latn" w:eastAsia="la-Latn" w:bidi="la-Latn"/>
        </w:rPr>
        <w:t>OCULUS.</w:t>
      </w:r>
    </w:p>
    <w:p w14:paraId="7D512676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DRY OPHTHALMIA.</w:t>
      </w:r>
    </w:p>
    <w:p w14:paraId="2D3D65D8" w14:textId="77777777" w:rsidR="001C480A" w:rsidRDefault="00000000">
      <w:pPr>
        <w:tabs>
          <w:tab w:val="left" w:pos="3666"/>
        </w:tabs>
        <w:ind w:firstLine="360"/>
      </w:pPr>
      <w:r>
        <w:t>For some Days wash the inner Part of the Eye with a Colly.</w:t>
      </w:r>
      <w:r>
        <w:br/>
        <w:t xml:space="preserve">Hum, made of twelve Grains of prepared Tutty, dissolved </w:t>
      </w:r>
      <w:r>
        <w:rPr>
          <w:lang w:val="la-Latn" w:eastAsia="la-Latn" w:bidi="la-Latn"/>
        </w:rPr>
        <w:t xml:space="preserve">in </w:t>
      </w:r>
      <w:r>
        <w:t>two</w:t>
      </w:r>
      <w:r>
        <w:br/>
        <w:t>Ounces of Rose and Plain ain-waters, with the Addition of a</w:t>
      </w:r>
      <w:r>
        <w:br/>
        <w:t xml:space="preserve">Spoonful Of Spirit of Wine. Take of </w:t>
      </w:r>
      <w:r>
        <w:rPr>
          <w:i/>
          <w:iCs/>
        </w:rPr>
        <w:t>Paul’s,</w:t>
      </w:r>
      <w:r>
        <w:t xml:space="preserve"> Betony, Thyme,</w:t>
      </w:r>
      <w:r>
        <w:br/>
        <w:t xml:space="preserve">and Red Roses, each a </w:t>
      </w:r>
      <w:r>
        <w:rPr>
          <w:lang w:val="la-Latn" w:eastAsia="la-Latn" w:bidi="la-Latn"/>
        </w:rPr>
        <w:t>Pugil</w:t>
      </w:r>
      <w:r>
        <w:t>; two Stalks Of Mullein: Boil</w:t>
      </w:r>
      <w:r>
        <w:br/>
        <w:t>them in a Gallon of Wine, and, at Night, apply to the Eye a</w:t>
      </w:r>
      <w:r>
        <w:br/>
        <w:t>Compress dipt in this Wine.</w:t>
      </w:r>
      <w:r>
        <w:tab/>
      </w:r>
      <w:r>
        <w:rPr>
          <w:vertAlign w:val="subscript"/>
        </w:rPr>
        <w:t>;</w:t>
      </w:r>
    </w:p>
    <w:p w14:paraId="2778D561" w14:textId="77777777" w:rsidR="001C480A" w:rsidRDefault="00000000">
      <w:pPr>
        <w:ind w:firstLine="360"/>
      </w:pPr>
      <w:r>
        <w:t>As this Species of Ophthalmia is not dangerous. It requires but</w:t>
      </w:r>
      <w:r>
        <w:br/>
        <w:t>few Remedies; and is sometimes cured by Bleeding, repeated</w:t>
      </w:r>
      <w:r>
        <w:br/>
        <w:t>according to the plethoric Constitution of the Patient.</w:t>
      </w:r>
    </w:p>
    <w:p w14:paraId="619EAFC5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HUMID OPHTHALMIA.</w:t>
      </w:r>
    </w:p>
    <w:p w14:paraId="1FCA07FD" w14:textId="77777777" w:rsidR="001C480A" w:rsidRDefault="00000000">
      <w:pPr>
        <w:ind w:firstLine="360"/>
      </w:pPr>
      <w:r>
        <w:t>This Species is sometimes Very difficult to cure, and requires'</w:t>
      </w:r>
      <w:r>
        <w:br/>
        <w:t>more Medicines than the last, besides such Repetitions of rhe</w:t>
      </w:r>
      <w:r>
        <w:br/>
        <w:t>general Remedies, aS the State of the Patient may require.</w:t>
      </w:r>
    </w:p>
    <w:p w14:paraId="24A12C36" w14:textId="77777777" w:rsidR="001C480A" w:rsidRDefault="00000000">
      <w:pPr>
        <w:ind w:firstLine="360"/>
      </w:pPr>
      <w:r>
        <w:t>Bleeding at the Neck, and in the Foot, is often necessary.</w:t>
      </w:r>
      <w:r>
        <w:br/>
        <w:t xml:space="preserve">Apply </w:t>
      </w:r>
      <w:r>
        <w:rPr>
          <w:lang w:val="la-Latn" w:eastAsia="la-Latn" w:bidi="la-Latn"/>
        </w:rPr>
        <w:t xml:space="preserve">a Collyrium, </w:t>
      </w:r>
      <w:r>
        <w:t>made with the distilled Waters of Fennel,</w:t>
      </w:r>
      <w:r>
        <w:br/>
        <w:t>Eye-bright, and Plantain, Of each two Ounces; in which diss</w:t>
      </w:r>
      <w:r>
        <w:br/>
        <w:t>solve two Grains os Salt of Lead. Sometimes we are Obliged</w:t>
      </w:r>
      <w:r>
        <w:br/>
        <w:t>to use a Seton, a Cautery, and Blisters. If the Vesicatories in-</w:t>
      </w:r>
      <w:r>
        <w:br/>
        <w:t>commode the Kidneys or Bladder, they must be laid aside, and</w:t>
      </w:r>
      <w:r>
        <w:br/>
        <w:t xml:space="preserve">Other Means employ’d. If the first </w:t>
      </w:r>
      <w:r>
        <w:rPr>
          <w:lang w:val="la-Latn" w:eastAsia="la-Latn" w:bidi="la-Latn"/>
        </w:rPr>
        <w:t xml:space="preserve">Collyrium, </w:t>
      </w:r>
      <w:r>
        <w:t>which is design'd</w:t>
      </w:r>
      <w:r>
        <w:br/>
        <w:t>Only aS a Sweetener, after some Days, does not succeed, let an-</w:t>
      </w:r>
      <w:r>
        <w:br/>
        <w:t>Other be substituted, which, by Constringing the Pores, will hin-</w:t>
      </w:r>
      <w:r>
        <w:br/>
        <w:t>der the great Afflux of Tears to the Eye; for which Reason</w:t>
      </w:r>
      <w:r>
        <w:br/>
        <w:t>you may Omit the Salt of Lead, and dissolve, in the same Waters,</w:t>
      </w:r>
      <w:r>
        <w:br/>
        <w:t xml:space="preserve">half a Dram Of the white Troches of </w:t>
      </w:r>
      <w:r>
        <w:rPr>
          <w:i/>
          <w:iCs/>
        </w:rPr>
        <w:t>Phases.</w:t>
      </w:r>
      <w:r>
        <w:t xml:space="preserve"> When the Flux</w:t>
      </w:r>
      <w:r>
        <w:br/>
        <w:t>Of Humours has ceased, is any Ulcer remains, as often happens,</w:t>
      </w:r>
      <w:r>
        <w:br/>
        <w:t>on the transparent Part of the Cornea, make use Of a Dissolu-</w:t>
      </w:r>
      <w:r>
        <w:br/>
        <w:t xml:space="preserve">tion Of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Divinus</w:t>
      </w:r>
      <w:r>
        <w:rPr>
          <w:lang w:val="la-Latn" w:eastAsia="la-Latn" w:bidi="la-Latn"/>
        </w:rPr>
        <w:t xml:space="preserve"> </w:t>
      </w:r>
      <w:r>
        <w:t>in com mon Water.</w:t>
      </w:r>
    </w:p>
    <w:p w14:paraId="5629C90A" w14:textId="77777777" w:rsidR="001C480A" w:rsidRDefault="00000000">
      <w:pPr>
        <w:tabs>
          <w:tab w:val="left" w:pos="4527"/>
        </w:tabs>
        <w:ind w:firstLine="360"/>
      </w:pPr>
      <w:r>
        <w:t>To make this Stone, put of Alum, Salt-petre, and Vitriol os</w:t>
      </w:r>
      <w:r>
        <w:br/>
      </w:r>
      <w:r>
        <w:rPr>
          <w:i/>
          <w:iCs/>
        </w:rPr>
        <w:t>Cyprus,</w:t>
      </w:r>
      <w:r>
        <w:t xml:space="preserve"> each a Pound, into a glazed earthen Vessel; then</w:t>
      </w:r>
      <w:r>
        <w:br/>
      </w:r>
      <w:r>
        <w:lastRenderedPageBreak/>
        <w:t>place the Vessel in a Furnace, and surround it with Char-</w:t>
      </w:r>
      <w:r>
        <w:br/>
        <w:t>coal, till it comes half an Inch above the Bottom of the</w:t>
      </w:r>
      <w:r>
        <w:br/>
        <w:t>Vesseland set Fire to it. As you see the Materials melt,</w:t>
      </w:r>
      <w:r>
        <w:br/>
        <w:t>stir them with a long small Stick ; and, when they are raised</w:t>
      </w:r>
      <w:r>
        <w:br/>
        <w:t>in the Ebullition about three FingerS-breadih, let the Vestel</w:t>
      </w:r>
      <w:r>
        <w:br/>
        <w:t>. be taken from the Fire, and throw in two Drams of Cain-</w:t>
      </w:r>
      <w:r>
        <w:br/>
        <w:t>- phire, continuing to stir the Whole, fill the Camphire is</w:t>
      </w:r>
      <w:r>
        <w:br/>
        <w:t>entirely dissolved 5 then cover the Pot, as quick as you Can,</w:t>
      </w:r>
      <w:r>
        <w:br/>
        <w:t>luting its Junctures with some Rolis of firm Paste, a Foot</w:t>
      </w:r>
      <w:r>
        <w:br/>
        <w:t>long, and half an inch thick. Leave it so for twenty-four</w:t>
      </w:r>
      <w:r>
        <w:br/>
        <w:t>Hours; then break the Por, and separate the Stone, which</w:t>
      </w:r>
      <w:r>
        <w:br/>
        <w:t>put into a Glass Vestel, closely stops.</w:t>
      </w:r>
      <w:r>
        <w:tab/>
        <w:t>—</w:t>
      </w:r>
    </w:p>
    <w:p w14:paraId="1C127208" w14:textId="77777777" w:rsidR="001C480A" w:rsidRDefault="00000000">
      <w:r>
        <w:t xml:space="preserve">. The Dose is from twelve Grains to half a Dram, dissolved </w:t>
      </w:r>
      <w:r>
        <w:rPr>
          <w:lang w:val="la-Latn" w:eastAsia="la-Latn" w:bidi="la-Latn"/>
        </w:rPr>
        <w:t>in</w:t>
      </w:r>
      <w:r>
        <w:rPr>
          <w:lang w:val="la-Latn" w:eastAsia="la-Latn" w:bidi="la-Latn"/>
        </w:rPr>
        <w:br/>
      </w:r>
      <w:r>
        <w:t>half a Pint of common Water: The Dissolution of two Drams</w:t>
      </w:r>
      <w:r>
        <w:br/>
        <w:t>Of Sugar-Candy, with a Spoonful of Brandy, may be added.</w:t>
      </w:r>
      <w:r>
        <w:rPr>
          <w:vertAlign w:val="superscript"/>
        </w:rPr>
        <w:t>:</w:t>
      </w:r>
      <w:r>
        <w:t xml:space="preserve"> .</w:t>
      </w:r>
    </w:p>
    <w:p w14:paraId="0AAD57E1" w14:textId="77777777" w:rsidR="001C480A" w:rsidRDefault="00000000">
      <w:pPr>
        <w:ind w:firstLine="360"/>
      </w:pPr>
      <w:r>
        <w:t>When the Ulcer is cicatrized, is this Remedy does not entirely</w:t>
      </w:r>
      <w:r>
        <w:br/>
        <w:t>remove the Spot, make use. Of the Powder of Cuttle-bone and</w:t>
      </w:r>
      <w:r>
        <w:br/>
        <w:t>Sugar-Candy mix’d together ; drop about the Bigness Of a Lentil</w:t>
      </w:r>
      <w:r>
        <w:br/>
        <w:t>of this Powder, every Morning, On the Spot. We must some-</w:t>
      </w:r>
      <w:r>
        <w:br/>
        <w:t>times, have recourse to more powerful Remedies, such are.</w:t>
      </w:r>
      <w:r>
        <w:br/>
        <w:t>Oil Of Linen, and Powders in which Alum is anLngredient. : :</w:t>
      </w:r>
    </w:p>
    <w:p w14:paraId="37110457" w14:textId="77777777" w:rsidR="001C480A" w:rsidRDefault="00000000">
      <w:pPr>
        <w:ind w:firstLine="360"/>
      </w:pPr>
      <w:r>
        <w:t>Humid Ophthalmias are often attended with scrophulous Tu-</w:t>
      </w:r>
      <w:r>
        <w:br/>
        <w:t>mors, aS appears from the Swelling Os the Glands about the Neck.</w:t>
      </w:r>
      <w:r>
        <w:br/>
        <w:t>.„ ssn this-Case, we must use Remedies, that can eradicate the</w:t>
      </w:r>
      <w:r>
        <w:br/>
        <w:t>Cause of this Disease, which Otherwise win destroy the Eyes by</w:t>
      </w:r>
      <w:r>
        <w:br/>
        <w:t>the Ulcers and Spots, which succeed it . for which Reason, be-</w:t>
      </w:r>
      <w:r>
        <w:br/>
        <w:t>sides the foresaid Remedies, the following P</w:t>
      </w:r>
      <w:r>
        <w:rPr>
          <w:u w:val="single"/>
        </w:rPr>
        <w:t>tisan</w:t>
      </w:r>
      <w:r>
        <w:t xml:space="preserve"> must he pre-</w:t>
      </w:r>
      <w:r>
        <w:br/>
        <w:t>pared. ..</w:t>
      </w:r>
    </w:p>
    <w:p w14:paraId="22E060E3" w14:textId="77777777" w:rsidR="001C480A" w:rsidRDefault="00000000">
      <w:pPr>
        <w:ind w:left="360" w:hanging="360"/>
      </w:pPr>
      <w:r>
        <w:t xml:space="preserve">Take Of </w:t>
      </w:r>
      <w:r>
        <w:rPr>
          <w:i/>
          <w:iCs/>
        </w:rPr>
        <w:t>China</w:t>
      </w:r>
      <w:r>
        <w:t xml:space="preserve"> and Burdock-rootS, sliced, each One </w:t>
      </w:r>
      <w:r>
        <w:rPr>
          <w:b/>
          <w:bCs/>
        </w:rPr>
        <w:t>Ounce ,</w:t>
      </w:r>
      <w:r>
        <w:rPr>
          <w:b/>
          <w:bCs/>
        </w:rPr>
        <w:br/>
      </w:r>
      <w:r>
        <w:t>boil them in five Pints Os Water, to half the Quantity; add</w:t>
      </w:r>
    </w:p>
    <w:p w14:paraId="14F1B1CB" w14:textId="77777777" w:rsidR="001C480A" w:rsidRDefault="00000000">
      <w:pPr>
        <w:ind w:left="360" w:hanging="360"/>
      </w:pPr>
      <w:r>
        <w:t xml:space="preserve">... anHandshl of </w:t>
      </w:r>
      <w:r>
        <w:rPr>
          <w:i/>
          <w:iCs/>
        </w:rPr>
        <w:t>French</w:t>
      </w:r>
      <w:r>
        <w:t xml:space="preserve"> Marigolds, and some Liquorice. The</w:t>
      </w:r>
      <w:r>
        <w:br/>
        <w:t>Patient must drink, every Day, about three Half-pints of</w:t>
      </w:r>
      <w:r>
        <w:br/>
        <w:t>this Ptisan, two in the Morning, and Orfe in the Afternoon,</w:t>
      </w:r>
      <w:r>
        <w:br/>
        <w:t>to -he Continued for a Month. Let him take thirty Grains</w:t>
      </w:r>
      <w:r>
        <w:br/>
        <w:t>of Aithiops Mineral, three Days successively. Let him ho</w:t>
      </w:r>
      <w:r>
        <w:br/>
        <w:t>purged, the fourth Day,' with a Very brisk Purge, . still</w:t>
      </w:r>
      <w:r>
        <w:br/>
        <w:t>takingeare, that IB be suited to the Disease, Ind the Patients</w:t>
      </w:r>
      <w:r>
        <w:br/>
        <w:t>Constitution. Then let him rest sour Days, without taking</w:t>
      </w:r>
      <w:r>
        <w:br/>
        <w:t>any .^Ethiops; afterwards renew the Use os the Athiops,</w:t>
      </w:r>
      <w:r>
        <w:br/>
        <w:t>for three Days; and' let him be purged again, which must</w:t>
      </w:r>
      <w:r>
        <w:br/>
        <w:t>be continued, rill he is perfectly Cured.</w:t>
      </w:r>
    </w:p>
    <w:p w14:paraId="173E7D9C" w14:textId="77777777" w:rsidR="001C480A" w:rsidRDefault="00000000">
      <w:pPr>
        <w:tabs>
          <w:tab w:val="left" w:pos="4978"/>
        </w:tabs>
        <w:ind w:firstLine="360"/>
      </w:pPr>
      <w:r>
        <w:t>The Cose Of the AIthiops must he increased, by littie and</w:t>
      </w:r>
      <w:r>
        <w:br/>
        <w:t>littie, to a shram , for, when it is given in too small a Quantity,</w:t>
      </w:r>
      <w:r>
        <w:br/>
        <w:t>.it has not-its frill Effect, nor does it answer the End expected</w:t>
      </w:r>
      <w:r>
        <w:br/>
        <w:t>from in: Regard must still be had to the Patient’s Age, Tempera-</w:t>
      </w:r>
      <w:r>
        <w:br/>
        <w:t>ment, and the like Circumstances.</w:t>
      </w:r>
      <w:r>
        <w:tab/>
      </w:r>
      <w:r>
        <w:rPr>
          <w:lang w:val="el-GR" w:eastAsia="el-GR" w:bidi="el-GR"/>
        </w:rPr>
        <w:t>ᾶ</w:t>
      </w:r>
    </w:p>
    <w:p w14:paraId="53657A60" w14:textId="77777777" w:rsidR="001C480A" w:rsidRDefault="00000000">
      <w:pPr>
        <w:ind w:firstLine="360"/>
      </w:pPr>
      <w:r>
        <w:t xml:space="preserve">The-CURE </w:t>
      </w:r>
      <w:r>
        <w:rPr>
          <w:b/>
          <w:bCs/>
        </w:rPr>
        <w:t xml:space="preserve">of OPHTHALMIAS, </w:t>
      </w:r>
      <w:r>
        <w:rPr>
          <w:i/>
          <w:iCs/>
        </w:rPr>
        <w:t>front</w:t>
      </w:r>
      <w:r>
        <w:t xml:space="preserve"> a DE </w:t>
      </w:r>
      <w:r>
        <w:rPr>
          <w:b/>
          <w:bCs/>
        </w:rPr>
        <w:t>FLUXION. -</w:t>
      </w:r>
    </w:p>
    <w:p w14:paraId="77149142" w14:textId="77777777" w:rsidR="001C480A" w:rsidRDefault="00000000">
      <w:pPr>
        <w:ind w:firstLine="360"/>
      </w:pPr>
      <w:r>
        <w:t>After the. general Remedies, the Ointment of Tutty must he</w:t>
      </w:r>
      <w:r>
        <w:br/>
        <w:t>used s 'every Night, about the Bigness of a Lentil of it, when</w:t>
      </w:r>
      <w:r>
        <w:br w:type="page"/>
      </w:r>
    </w:p>
    <w:p w14:paraId="6B158FC1" w14:textId="77777777" w:rsidR="001C480A" w:rsidRDefault="00000000">
      <w:r>
        <w:lastRenderedPageBreak/>
        <w:t>the Patient goes to Rest, must be pur in the Corner of his Eye,</w:t>
      </w:r>
      <w:r>
        <w:br/>
        <w:t>towards the Nose, so that it may enter into the Eye. The Eye</w:t>
      </w:r>
      <w:r>
        <w:br/>
        <w:t>must he washed with warm Water and Brandy, ten Parts Os the</w:t>
      </w:r>
      <w:r>
        <w:br/>
        <w:t>first to One os the last. If the Angles Of the Eye-lids, which are</w:t>
      </w:r>
      <w:r>
        <w:br/>
        <w:t>Often ulcerated, do not cure wish the Oi</w:t>
      </w:r>
      <w:r>
        <w:rPr>
          <w:u w:val="single"/>
        </w:rPr>
        <w:t>ntm</w:t>
      </w:r>
      <w:r>
        <w:t>ent Of Turfy, a Dis-</w:t>
      </w:r>
      <w:r>
        <w:br/>
        <w:t>solution Of Lapis DiVinuS must he used.</w:t>
      </w:r>
    </w:p>
    <w:p w14:paraId="3538C5D7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OPHTHALMIA, </w:t>
      </w:r>
      <w:r>
        <w:rPr>
          <w:i/>
          <w:iCs/>
        </w:rPr>
        <w:t>majth</w:t>
      </w:r>
      <w:r>
        <w:rPr>
          <w:b/>
          <w:bCs/>
        </w:rPr>
        <w:t xml:space="preserve"> FILM.</w:t>
      </w:r>
    </w:p>
    <w:p w14:paraId="5E0AA424" w14:textId="77777777" w:rsidR="001C480A" w:rsidRDefault="00000000">
      <w:pPr>
        <w:ind w:firstLine="360"/>
      </w:pPr>
      <w:r>
        <w:t>Let Sal Ammoniac, and Sugas Of Lead, of each seven Grains,</w:t>
      </w:r>
      <w:r>
        <w:br/>
        <w:t>he dissolved in Rose and Plantain-waters, os each four Ounces,</w:t>
      </w:r>
      <w:r>
        <w:br/>
        <w:t>with which the Eye must be bathed three or sour times a Day.</w:t>
      </w:r>
    </w:p>
    <w:p w14:paraId="5947ED84" w14:textId="77777777" w:rsidR="001C480A" w:rsidRDefault="00000000">
      <w:pPr>
        <w:ind w:left="360" w:hanging="360"/>
      </w:pPr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OPHTHALMIA </w:t>
      </w:r>
      <w:r>
        <w:rPr>
          <w:i/>
          <w:iCs/>
        </w:rPr>
        <w:t>in the</w:t>
      </w:r>
      <w:r>
        <w:rPr>
          <w:b/>
          <w:bCs/>
        </w:rPr>
        <w:t xml:space="preserve"> GLOBE </w:t>
      </w:r>
      <w:r>
        <w:rPr>
          <w:i/>
          <w:iCs/>
        </w:rPr>
        <w:t>of the</w:t>
      </w:r>
      <w:r>
        <w:rPr>
          <w:b/>
          <w:bCs/>
        </w:rPr>
        <w:t xml:space="preserve"> EIE,</w:t>
      </w:r>
      <w:r>
        <w:rPr>
          <w:b/>
          <w:bCs/>
        </w:rPr>
        <w:br/>
      </w:r>
      <w:r>
        <w:rPr>
          <w:i/>
          <w:iCs/>
        </w:rPr>
        <w:t>toviarde the</w:t>
      </w:r>
      <w:r>
        <w:rPr>
          <w:b/>
          <w:bCs/>
        </w:rPr>
        <w:t xml:space="preserve"> ANOLEs.</w:t>
      </w:r>
    </w:p>
    <w:p w14:paraId="376FC522" w14:textId="77777777" w:rsidR="001C480A" w:rsidRDefault="00000000">
      <w:pPr>
        <w:ind w:firstLine="360"/>
      </w:pPr>
      <w:r>
        <w:t xml:space="preserve">Use </w:t>
      </w:r>
      <w:r>
        <w:rPr>
          <w:lang w:val="la-Latn" w:eastAsia="la-Latn" w:bidi="la-Latn"/>
        </w:rPr>
        <w:t xml:space="preserve">a Collyrium </w:t>
      </w:r>
      <w:r>
        <w:t>made of white Vitriol, and Florentine Or-</w:t>
      </w:r>
      <w:r>
        <w:br/>
        <w:t>rice, of each one Dram, infused in two Or three Pints of Wa-</w:t>
      </w:r>
      <w:r>
        <w:br/>
        <w:t>ter, according as it is required, stronger Or weaker.</w:t>
      </w:r>
    </w:p>
    <w:p w14:paraId="55EA7D92" w14:textId="77777777" w:rsidR="001C480A" w:rsidRDefault="00000000">
      <w:r>
        <w:rPr>
          <w:b/>
          <w:bCs/>
        </w:rPr>
        <w:t xml:space="preserve">c </w:t>
      </w:r>
      <w:r>
        <w:rPr>
          <w:i/>
          <w:iCs/>
        </w:rPr>
        <w:t>The</w:t>
      </w:r>
      <w:r>
        <w:rPr>
          <w:b/>
          <w:bCs/>
        </w:rPr>
        <w:t xml:space="preserve"> CURE of the. OPHTHALMIA, </w:t>
      </w:r>
      <w:r>
        <w:rPr>
          <w:i/>
          <w:iCs/>
        </w:rPr>
        <w:t>attended viith</w:t>
      </w:r>
      <w:r>
        <w:rPr>
          <w:b/>
          <w:bCs/>
        </w:rPr>
        <w:t xml:space="preserve"> PIMPLES.</w:t>
      </w:r>
    </w:p>
    <w:p w14:paraId="1FE02A2D" w14:textId="77777777" w:rsidR="001C480A" w:rsidRDefault="00000000">
      <w:r>
        <w:t>_ Make use Of a Dissolution Of the Lapis DiVinuS in common</w:t>
      </w:r>
      <w:r>
        <w:br/>
        <w:t>Water, when the Pimples lie Only on the Conjunctiva; but is</w:t>
      </w:r>
      <w:r>
        <w:br/>
        <w:t>they are spread On the transparent Part of the Cornea, and Pus</w:t>
      </w:r>
      <w:r>
        <w:br/>
        <w:t>appears between the Pellicles Os that Membrane, then Remedies,</w:t>
      </w:r>
      <w:r>
        <w:br/>
        <w:t>proper for Abscesses Of the Eye, must be applied ; which are</w:t>
      </w:r>
      <w:r>
        <w:br/>
        <w:t>mentioned below.</w:t>
      </w:r>
    </w:p>
    <w:p w14:paraId="75BEB58B" w14:textId="77777777" w:rsidR="001C480A" w:rsidRDefault="00000000">
      <w:pPr>
        <w:ind w:left="360" w:hanging="360"/>
      </w:pPr>
      <w:r>
        <w:rPr>
          <w:i/>
          <w:iCs/>
        </w:rPr>
        <w:t>TheCMPAe. of the</w:t>
      </w:r>
      <w:r>
        <w:rPr>
          <w:b/>
          <w:bCs/>
        </w:rPr>
        <w:t xml:space="preserve"> OPHTHALMIA, </w:t>
      </w:r>
      <w:r>
        <w:rPr>
          <w:i/>
          <w:iCs/>
        </w:rPr>
        <w:t>ccith little</w:t>
      </w:r>
      <w:r>
        <w:rPr>
          <w:b/>
          <w:bCs/>
        </w:rPr>
        <w:t xml:space="preserve"> ABSCESSES </w:t>
      </w:r>
      <w:r>
        <w:rPr>
          <w:i/>
          <w:iCs/>
        </w:rPr>
        <w:t>on the</w:t>
      </w:r>
      <w:r>
        <w:rPr>
          <w:i/>
          <w:iCs/>
        </w:rPr>
        <w:br/>
      </w:r>
      <w:r>
        <w:rPr>
          <w:b/>
          <w:bCs/>
        </w:rPr>
        <w:t xml:space="preserve">CORNEA </w:t>
      </w:r>
      <w:r>
        <w:rPr>
          <w:i/>
          <w:iCs/>
        </w:rPr>
        <w:t>and</w:t>
      </w:r>
      <w:r>
        <w:rPr>
          <w:b/>
          <w:bCs/>
        </w:rPr>
        <w:t xml:space="preserve"> CONJUNCTIVA.</w:t>
      </w:r>
    </w:p>
    <w:p w14:paraId="3047945A" w14:textId="77777777" w:rsidR="001C480A" w:rsidRDefault="00000000">
      <w:r>
        <w:t>- Apply between the transparent Part Os the Cornea and the Con-</w:t>
      </w:r>
      <w:r>
        <w:br/>
        <w:t>JonctiVa, where the Abscesses are formed. Remedies proper to open</w:t>
      </w:r>
      <w:r>
        <w:br/>
        <w:t>them, and likewise to Cicatrize them, for the Inflammation and</w:t>
      </w:r>
      <w:r>
        <w:br/>
        <w:t>Violence of the Disease do not abate, till the Matter is discharged.</w:t>
      </w:r>
    </w:p>
    <w:p w14:paraId="4513081A" w14:textId="77777777" w:rsidR="001C480A" w:rsidRDefault="00000000">
      <w:pPr>
        <w:ind w:firstLine="360"/>
      </w:pPr>
      <w:r>
        <w:t>'</w:t>
      </w:r>
      <w:r>
        <w:rPr>
          <w:vertAlign w:val="superscript"/>
        </w:rPr>
        <w:t>4</w:t>
      </w:r>
      <w:r>
        <w:t>- First, then, apply the distilled Water of Camphire; as soon as</w:t>
      </w:r>
      <w:r>
        <w:br/>
        <w:t xml:space="preserve">it begins to penetrate, use a Dissolution Of Lapis </w:t>
      </w:r>
      <w:r>
        <w:rPr>
          <w:lang w:val="la-Latn" w:eastAsia="la-Latn" w:bidi="la-Latn"/>
        </w:rPr>
        <w:t xml:space="preserve">Divinas </w:t>
      </w:r>
      <w:r>
        <w:t>in Com-</w:t>
      </w:r>
      <w:r>
        <w:br/>
        <w:t>mon Water ; it will Cleanse and cicatrize the Ulcers.</w:t>
      </w:r>
    </w:p>
    <w:p w14:paraId="062AAB42" w14:textId="77777777" w:rsidR="001C480A" w:rsidRDefault="00000000">
      <w:pPr>
        <w:ind w:firstLine="360"/>
      </w:pPr>
      <w:r>
        <w:rPr>
          <w:i/>
          <w:iCs/>
        </w:rPr>
        <w:t>. The</w:t>
      </w:r>
      <w:r>
        <w:rPr>
          <w:b/>
          <w:bCs/>
        </w:rPr>
        <w:t xml:space="preserve"> CURE </w:t>
      </w:r>
      <w:r>
        <w:rPr>
          <w:i/>
          <w:iCs/>
        </w:rPr>
        <w:t>of ths</w:t>
      </w:r>
      <w:r>
        <w:rPr>
          <w:b/>
          <w:bCs/>
        </w:rPr>
        <w:t xml:space="preserve"> ERySIPELATOUs OPHTHALMIA.</w:t>
      </w:r>
    </w:p>
    <w:p w14:paraId="2DF8C657" w14:textId="77777777" w:rsidR="001C480A" w:rsidRDefault="00000000">
      <w:pPr>
        <w:ind w:firstLine="360"/>
      </w:pPr>
      <w:r>
        <w:t>' This Species is difficult to cure. First apply the distilled Wa-</w:t>
      </w:r>
      <w:r>
        <w:br/>
        <w:t>ter or Elder-fiowers, with 4 tenth Part Of Brandy, warm its</w:t>
      </w:r>
      <w:r>
        <w:br/>
        <w:t>and bathe the Eye with it. You must likewise have recourse to</w:t>
      </w:r>
      <w:r>
        <w:br/>
        <w:t>a Seton, to Bleeding in the Arm, in the Neck, and in the Foot,</w:t>
      </w:r>
      <w:r>
        <w:br/>
        <w:t>afterwards. Purging and Blisters, if necessary, must be employ’d.</w:t>
      </w:r>
    </w:p>
    <w:p w14:paraId="3BDDB665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OPHTHALMIA, </w:t>
      </w:r>
      <w:r>
        <w:rPr>
          <w:i/>
          <w:iCs/>
        </w:rPr>
        <w:t>called</w:t>
      </w:r>
      <w:r>
        <w:rPr>
          <w:b/>
          <w:bCs/>
        </w:rPr>
        <w:t xml:space="preserve"> CHEMOSIS.</w:t>
      </w:r>
    </w:p>
    <w:p w14:paraId="43AB22C6" w14:textId="77777777" w:rsidR="001C480A" w:rsidRDefault="00000000">
      <w:pPr>
        <w:tabs>
          <w:tab w:val="left" w:pos="3179"/>
        </w:tabs>
        <w:ind w:firstLine="360"/>
      </w:pPr>
      <w:r>
        <w:t xml:space="preserve">.. The Violence of this Disease requires </w:t>
      </w:r>
      <w:r>
        <w:rPr>
          <w:i/>
          <w:iCs/>
        </w:rPr>
        <w:t>a</w:t>
      </w:r>
      <w:r>
        <w:t xml:space="preserve"> speedy Cure; for winch</w:t>
      </w:r>
      <w:r>
        <w:br/>
        <w:t>Reason, as soon aS the Derivation on the Eye is perceived, the</w:t>
      </w:r>
      <w:r>
        <w:br/>
        <w:t>Patient must he let Blood, the first Day, twice in the.Arm; the</w:t>
      </w:r>
      <w:r>
        <w:br/>
        <w:t>next Day, let him be purged briskly, and.the same Night, if the</w:t>
      </w:r>
      <w:r>
        <w:br/>
        <w:t>Symptoms continue, let him be blooded in the Footthe Day</w:t>
      </w:r>
      <w:r>
        <w:br/>
        <w:t>after the Purge, let him be blooded intheNeck. This Disease,</w:t>
      </w:r>
      <w:r>
        <w:br/>
        <w:t>with regard to the Eye, is the same as the Pleurisy, with regard</w:t>
      </w:r>
      <w:r>
        <w:br/>
        <w:t>to the Breast, for the Blood has the sameGolonr and Quality in</w:t>
      </w:r>
      <w:r>
        <w:br/>
        <w:t>both Cases. Let a large Blister he laid to.the Patient's Shonlders.</w:t>
      </w:r>
      <w:r>
        <w:br/>
        <w:t>In the Beginning, Poultices are generally applied, but that Me-</w:t>
      </w:r>
      <w:r>
        <w:br/>
        <w:t>shod is very pernicious , for the Weight of the Cataplasms is</w:t>
      </w:r>
      <w:r>
        <w:br/>
        <w:t>troublesome, and rather tends tO bring the Matter to a Suppura-</w:t>
      </w:r>
      <w:r>
        <w:br/>
        <w:t>tion, than to discuss it, whereas the proper Remedies are such</w:t>
      </w:r>
      <w:r>
        <w:br/>
        <w:t>as can mitigate the inflammation, and carry Off the Matter that</w:t>
      </w:r>
      <w:r>
        <w:br/>
        <w:t>Causes it by Perspiration; such is Brandy,-mixed with a great deal</w:t>
      </w:r>
      <w:r>
        <w:br/>
        <w:t xml:space="preserve">Of warm Waters </w:t>
      </w:r>
      <w:r>
        <w:rPr>
          <w:lang w:val="el-GR" w:eastAsia="el-GR" w:bidi="el-GR"/>
        </w:rPr>
        <w:t xml:space="preserve">ν </w:t>
      </w:r>
      <w:r>
        <w:t>The Eye must be washed osten with this Mix-</w:t>
      </w:r>
      <w:r>
        <w:br/>
        <w:t>tnre. Let a Dram os Diaphoretic Mineral, fresh-made, be mix’d</w:t>
      </w:r>
      <w:r>
        <w:br/>
        <w:t>in two Pints os common Ptisan, the Patient must drink this</w:t>
      </w:r>
      <w:r>
        <w:br/>
        <w:t>Quantity in a Day and an half.. If the Purge gives Ease, let it he</w:t>
      </w:r>
      <w:r>
        <w:br/>
        <w:t>repeated again in two Days and, if the Eye seems disposed to a</w:t>
      </w:r>
      <w:r>
        <w:br/>
        <w:t xml:space="preserve">Suppuration, apply a resolvent, </w:t>
      </w:r>
      <w:r>
        <w:rPr>
          <w:lang w:val="la-Latn" w:eastAsia="la-Latn" w:bidi="la-Latn"/>
        </w:rPr>
        <w:t xml:space="preserve">discutient </w:t>
      </w:r>
      <w:r>
        <w:t>Medicine, to prevent</w:t>
      </w:r>
      <w:r>
        <w:br/>
        <w:t xml:space="preserve">it. Take Sage, Rosemary, Hyssop; and red Roses; each </w:t>
      </w:r>
      <w:r>
        <w:rPr>
          <w:lang w:val="la-Latn" w:eastAsia="la-Latn" w:bidi="la-Latn"/>
        </w:rPr>
        <w:t>a Pu-</w:t>
      </w:r>
      <w:r>
        <w:rPr>
          <w:lang w:val="la-Latn" w:eastAsia="la-Latn" w:bidi="la-Latn"/>
        </w:rPr>
        <w:br/>
        <w:t xml:space="preserve">gil, </w:t>
      </w:r>
      <w:r>
        <w:t>boil them, for three or four Ebullitions, in half a Pint of</w:t>
      </w:r>
      <w:r>
        <w:br/>
        <w:t>red Wine, dip Compresses in it, and. lay them to the Eye, tak-</w:t>
      </w:r>
      <w:r>
        <w:br/>
      </w:r>
      <w:r>
        <w:lastRenderedPageBreak/>
        <w:t>ing care not to press it too much with the Bandage. . If a White-</w:t>
      </w:r>
      <w:r>
        <w:br/>
        <w:t>ness appears in the transparent Part Of iheCOrnea, drop-some Of</w:t>
      </w:r>
      <w:r>
        <w:br/>
        <w:t xml:space="preserve">this Wine into the Eye, three times </w:t>
      </w:r>
      <w:r>
        <w:rPr>
          <w:i/>
          <w:iCs/>
        </w:rPr>
        <w:t>B</w:t>
      </w:r>
      <w:r>
        <w:t xml:space="preserve"> Day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wet the Compress,</w:t>
      </w:r>
      <w:r>
        <w:br/>
        <w:t>as it grows dry. If, by these means, the Swelling Of the eye</w:t>
      </w:r>
      <w:r>
        <w:br/>
        <w:t>ceases, and the Globe does not Come taa-Suppnration, or if the</w:t>
      </w:r>
      <w:r>
        <w:br/>
        <w:t>Matter of . the Suppuration be resolved and discussed without</w:t>
      </w:r>
      <w:r>
        <w:br/>
        <w:t>injuring the Eye,- then make use of the distilled Water Of Cam-</w:t>
      </w:r>
      <w:r>
        <w:br/>
        <w:t>pbire; it must be dropped, from tifne ro time, into the eye,</w:t>
      </w:r>
      <w:r>
        <w:br/>
        <w:t>till all the Redness goes Off' If the Eye, as Often happens, remains</w:t>
      </w:r>
      <w:r>
        <w:br/>
        <w:t>weak, instead Of this Water, I use a strengthening Water, which</w:t>
      </w:r>
      <w:r>
        <w:br/>
        <w:t>-restores the Eye to its first State. We. are sometimes obliged</w:t>
      </w:r>
      <w:r>
        <w:br/>
        <w:t>to Open the Abscess with a Lancet, lest the Stagnationsofits Mat-</w:t>
      </w:r>
      <w:r>
        <w:br/>
        <w:t>ter might destroy" the Pans of the Eye .which inclose it. The</w:t>
      </w:r>
      <w:r>
        <w:br/>
        <w:t xml:space="preserve">Manner Of performing that Operation </w:t>
      </w:r>
      <w:r>
        <w:rPr>
          <w:i/>
          <w:iCs/>
        </w:rPr>
        <w:t>we</w:t>
      </w:r>
      <w:r>
        <w:t xml:space="preserve"> shall shew presentiy in</w:t>
      </w:r>
      <w:r>
        <w:br/>
        <w:t>the Abscess Of the Eye, in</w:t>
      </w:r>
      <w:r>
        <w:tab/>
        <w:t>’.00.:.</w:t>
      </w:r>
    </w:p>
    <w:p w14:paraId="1761D6DB" w14:textId="77777777" w:rsidR="001C480A" w:rsidRDefault="00000000">
      <w:pPr>
        <w:ind w:firstLine="360"/>
      </w:pPr>
      <w:r>
        <w:rPr>
          <w:i/>
          <w:iCs/>
        </w:rPr>
        <w:t>„ . .. The</w:t>
      </w:r>
      <w:r>
        <w:rPr>
          <w:b/>
          <w:bCs/>
        </w:rPr>
        <w:t xml:space="preserve"> CURE </w:t>
      </w:r>
      <w:r>
        <w:rPr>
          <w:i/>
          <w:iCs/>
        </w:rPr>
        <w:t>os. the</w:t>
      </w:r>
      <w:r>
        <w:rPr>
          <w:b/>
          <w:bCs/>
        </w:rPr>
        <w:t xml:space="preserve"> VENEREAL OPHTHALMIA.</w:t>
      </w:r>
    </w:p>
    <w:p w14:paraId="1F7C49A1" w14:textId="77777777" w:rsidR="001C480A" w:rsidRDefault="00000000">
      <w:pPr>
        <w:ind w:firstLine="360"/>
      </w:pPr>
      <w:r>
        <w:t>; This requires aS. speedy'Help aS the preceding Species. The</w:t>
      </w:r>
      <w:r>
        <w:br/>
        <w:t>Patient must be blooded in the Foot, to make a Revulsion Of the</w:t>
      </w:r>
      <w:r>
        <w:br/>
        <w:t>Humours from the Eye; he must likewise take the Panaceum</w:t>
      </w:r>
      <w:r>
        <w:br/>
      </w:r>
      <w:r>
        <w:rPr>
          <w:lang w:val="la-Latn" w:eastAsia="la-Latn" w:bidi="la-Latn"/>
        </w:rPr>
        <w:t xml:space="preserve">Mercuriale, </w:t>
      </w:r>
      <w:r>
        <w:t>he must bathe at home Morning and Evening; he</w:t>
      </w:r>
      <w:r>
        <w:br/>
        <w:t>must be purged from the first Day os his Barbing, winch some-</w:t>
      </w:r>
      <w:r>
        <w:br/>
        <w:t>times must be repeated several Days successively; he must take</w:t>
      </w:r>
      <w:r>
        <w:br/>
        <w:t>the Panaceum every Night ; his Eye must be washed every Mom-</w:t>
      </w:r>
    </w:p>
    <w:p w14:paraId="7E21768F" w14:textId="77777777" w:rsidR="001C480A" w:rsidRDefault="00000000">
      <w:r>
        <w:t>ing, with a Mixture os Water and Brandy, Compresses, wetted</w:t>
      </w:r>
      <w:r>
        <w:br/>
        <w:t>in the Wine mention’d above, must be constantly kept to his</w:t>
      </w:r>
      <w:r>
        <w:br/>
        <w:t>Eyes. By this Method, the Disease, if taken in time, will soon</w:t>
      </w:r>
      <w:r>
        <w:br/>
        <w:t>he cured; Otherwise the Eyes will perish, Or Very little Sight</w:t>
      </w:r>
      <w:r>
        <w:br/>
        <w:t>will remain after the Cure.</w:t>
      </w:r>
    </w:p>
    <w:p w14:paraId="64CE3A51" w14:textId="77777777" w:rsidR="001C480A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tht</w:t>
      </w:r>
      <w:r>
        <w:rPr>
          <w:b/>
          <w:bCs/>
        </w:rPr>
        <w:t xml:space="preserve"> OPHTHALMIA </w:t>
      </w:r>
      <w:r>
        <w:rPr>
          <w:i/>
          <w:iCs/>
        </w:rPr>
        <w:t>of ths</w:t>
      </w:r>
      <w:r>
        <w:rPr>
          <w:b/>
          <w:bCs/>
        </w:rPr>
        <w:t xml:space="preserve"> CHOHOIDEs.</w:t>
      </w:r>
    </w:p>
    <w:p w14:paraId="56A024B1" w14:textId="77777777" w:rsidR="001C480A" w:rsidRDefault="00000000">
      <w:r>
        <w:t>The Cure of this Species is the same aS that Of the Chernosixi</w:t>
      </w:r>
      <w:r>
        <w:br/>
        <w:t>with this Difference, that two Drops of the distilled Water of</w:t>
      </w:r>
      <w:r>
        <w:br/>
        <w:t xml:space="preserve">Camphire must be put into the </w:t>
      </w:r>
      <w:r>
        <w:rPr>
          <w:lang w:val="la-Latn" w:eastAsia="la-Latn" w:bidi="la-Latn"/>
        </w:rPr>
        <w:t xml:space="preserve">Patientis </w:t>
      </w:r>
      <w:r>
        <w:t>Eyes every two Houts.</w:t>
      </w:r>
    </w:p>
    <w:p w14:paraId="58AC9063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OPHTHALMIAS </w:t>
      </w:r>
      <w:r>
        <w:rPr>
          <w:i/>
          <w:iCs/>
        </w:rPr>
        <w:t>from Strobes on thsFTE.</w:t>
      </w:r>
    </w:p>
    <w:p w14:paraId="6F2C09FE" w14:textId="77777777" w:rsidR="001C480A" w:rsidRDefault="00000000">
      <w:r>
        <w:t>As in this Species there is always some extravasated Blood, it</w:t>
      </w:r>
      <w:r>
        <w:br/>
        <w:t xml:space="preserve">is necessary to apply anodyne </w:t>
      </w:r>
      <w:r>
        <w:rPr>
          <w:lang w:val="la-Latn" w:eastAsia="la-Latn" w:bidi="la-Latn"/>
        </w:rPr>
        <w:t xml:space="preserve">discutient </w:t>
      </w:r>
      <w:r>
        <w:t>Medicines, inch as</w:t>
      </w:r>
      <w:r>
        <w:br/>
        <w:t xml:space="preserve">Pigeons Blood, which must he dropt into the Eye twice a Day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br/>
      </w:r>
      <w:r>
        <w:t>Compresses steep'd in warm Wine, mixed with some Drops of</w:t>
      </w:r>
      <w:r>
        <w:br/>
        <w:t xml:space="preserve">the </w:t>
      </w:r>
      <w:r>
        <w:rPr>
          <w:lang w:val="la-Latn" w:eastAsia="la-Latn" w:bidi="la-Latn"/>
        </w:rPr>
        <w:t xml:space="preserve">Balsamum Commendatoris, </w:t>
      </w:r>
      <w:r>
        <w:t>must be laid to the Eye-lids,</w:t>
      </w:r>
      <w:r>
        <w:br/>
        <w:t>Bleeding must he repeated once, or Oftener, aS the Disease seems</w:t>
      </w:r>
      <w:r>
        <w:br/>
        <w:t>to require it. The Eye must be washed, three times a Day, with</w:t>
      </w:r>
      <w:r>
        <w:br/>
        <w:t xml:space="preserve">a Mixture Of Aqua </w:t>
      </w:r>
      <w:r>
        <w:rPr>
          <w:lang w:val="la-Latn" w:eastAsia="la-Latn" w:bidi="la-Latn"/>
        </w:rPr>
        <w:t xml:space="preserve">Vulneraria, </w:t>
      </w:r>
      <w:r>
        <w:t>one Spoonful in five Spoonfuls</w:t>
      </w:r>
      <w:r>
        <w:br/>
        <w:t>of the distilled Water of-Eye. bright. Other Remedies maybe</w:t>
      </w:r>
      <w:r>
        <w:br/>
        <w:t>afterwards used; still having due Regard to the State Of the.Eye,</w:t>
      </w:r>
      <w:r>
        <w:br/>
        <w:t>and to the Symptoms subsequent to the Stroke.</w:t>
      </w:r>
    </w:p>
    <w:p w14:paraId="078841EC" w14:textId="77777777" w:rsidR="001C480A" w:rsidRDefault="00000000">
      <w:pPr>
        <w:ind w:left="360" w:hanging="360"/>
      </w:pPr>
      <w:r>
        <w:rPr>
          <w:i/>
          <w:iCs/>
        </w:rPr>
        <w:t>The</w:t>
      </w:r>
      <w:r>
        <w:rPr>
          <w:b/>
          <w:bCs/>
        </w:rPr>
        <w:t xml:space="preserve"> CURE </w:t>
      </w:r>
      <w:r>
        <w:rPr>
          <w:i/>
          <w:iCs/>
        </w:rPr>
        <w:t>of the</w:t>
      </w:r>
      <w:r>
        <w:rPr>
          <w:b/>
          <w:bCs/>
        </w:rPr>
        <w:t xml:space="preserve"> OPHTHALMIA, </w:t>
      </w:r>
      <w:r>
        <w:rPr>
          <w:i/>
          <w:iCs/>
        </w:rPr>
        <w:t>from the</w:t>
      </w:r>
      <w:r>
        <w:rPr>
          <w:b/>
          <w:bCs/>
        </w:rPr>
        <w:t xml:space="preserve"> RUPTURE </w:t>
      </w:r>
      <w:r>
        <w:rPr>
          <w:i/>
          <w:iCs/>
        </w:rPr>
        <w:t>of the</w:t>
      </w:r>
      <w:r>
        <w:rPr>
          <w:i/>
          <w:iCs/>
        </w:rPr>
        <w:br/>
      </w:r>
      <w:r>
        <w:rPr>
          <w:b/>
          <w:bCs/>
        </w:rPr>
        <w:t xml:space="preserve">. . VESSELS </w:t>
      </w:r>
      <w:r>
        <w:rPr>
          <w:i/>
          <w:iCs/>
        </w:rPr>
        <w:t>of ths</w:t>
      </w:r>
      <w:r>
        <w:rPr>
          <w:b/>
          <w:bCs/>
        </w:rPr>
        <w:t xml:space="preserve"> CONJUNCTIVA.</w:t>
      </w:r>
    </w:p>
    <w:p w14:paraId="1155BCE6" w14:textId="77777777" w:rsidR="001C480A" w:rsidRDefault="00000000">
      <w:r>
        <w:t>This Species is commonly Cured by dropping Pigeons Blood</w:t>
      </w:r>
      <w:r>
        <w:br/>
        <w:t>into the Eye, three times a Day; and afterwards applying a Com-</w:t>
      </w:r>
      <w:r>
        <w:br/>
        <w:t>press, wetted in the Vninerary Water, which must be taken off,</w:t>
      </w:r>
      <w:r>
        <w:br/>
        <w:t>when it grows dry: Then let sell some Drops of this Water into</w:t>
      </w:r>
      <w:r>
        <w:br/>
        <w:t>the Eye, to clear it of the Pigeons Blood. The White Of the</w:t>
      </w:r>
      <w:r>
        <w:br/>
        <w:t>Eye, from, red, at first becomes yellow, and afterwards reco-</w:t>
      </w:r>
      <w:r>
        <w:br/>
        <w:t>vers its natural Whiteness.</w:t>
      </w:r>
    </w:p>
    <w:p w14:paraId="213C85F2" w14:textId="77777777" w:rsidR="001C480A" w:rsidRDefault="00000000">
      <w:pPr>
        <w:ind w:firstLine="360"/>
      </w:pPr>
      <w:r>
        <w:rPr>
          <w:i/>
          <w:iCs/>
        </w:rPr>
        <w:t>Os. the</w:t>
      </w:r>
      <w:r>
        <w:rPr>
          <w:b/>
          <w:bCs/>
        </w:rPr>
        <w:t xml:space="preserve"> OPHTHALMIA, </w:t>
      </w:r>
      <w:r>
        <w:rPr>
          <w:i/>
          <w:iCs/>
        </w:rPr>
        <w:t>subsequent to the</w:t>
      </w:r>
      <w:r>
        <w:rPr>
          <w:b/>
          <w:bCs/>
        </w:rPr>
        <w:t xml:space="preserve"> SMALL-yox.</w:t>
      </w:r>
    </w:p>
    <w:p w14:paraId="29EB45D8" w14:textId="77777777" w:rsidR="001C480A" w:rsidRDefault="00000000">
      <w:pPr>
        <w:ind w:firstLine="360"/>
      </w:pPr>
      <w:r>
        <w:t>The Small-pox causes four Sorts Of Diseases in the Eyes; the</w:t>
      </w:r>
      <w:r>
        <w:br/>
        <w:t>Inflammation Of the Conjunctiva,, the Fistula Lachrymalis, the</w:t>
      </w:r>
      <w:r>
        <w:br/>
        <w:t>Abscess Of the Cornea, and Ulcers in the Eye-lids. All these</w:t>
      </w:r>
      <w:r>
        <w:br/>
        <w:t>four are sometimes united, and sometimes there is Only one. In</w:t>
      </w:r>
      <w:r>
        <w:br/>
        <w:t>the Course Os’the Small-pox, the Face and Eye-lids swell, the</w:t>
      </w:r>
      <w:r>
        <w:br/>
        <w:t>Eyes, redden, and a glutinous Matter ouses out of them; this</w:t>
      </w:r>
      <w:r>
        <w:br/>
        <w:t>glews the Eye-lids together, so that, when Care is not had to</w:t>
      </w:r>
      <w:r>
        <w:br/>
        <w:t>loosen them, they remain shut several Days. This Humour, thus</w:t>
      </w:r>
      <w:r>
        <w:br/>
      </w:r>
      <w:r>
        <w:lastRenderedPageBreak/>
        <w:t>confined between the Eye-lids and the Globe, becomes acrid,</w:t>
      </w:r>
      <w:r>
        <w:br/>
        <w:t>and, by that means, may ulcerate the tranlparent Part of the</w:t>
      </w:r>
      <w:r>
        <w:br/>
        <w:t>Cornea, and injure the Sight considerably.</w:t>
      </w:r>
    </w:p>
    <w:p w14:paraId="41E33A66" w14:textId="77777777" w:rsidR="001C480A" w:rsidRDefault="00000000">
      <w:pPr>
        <w:tabs>
          <w:tab w:val="left" w:pos="4656"/>
        </w:tabs>
        <w:ind w:firstLine="360"/>
      </w:pPr>
      <w:r>
        <w:t>When the Pustules Of the Small-pox, in the other Parts Of the</w:t>
      </w:r>
      <w:r>
        <w:br/>
        <w:t>Body, suppurate, they cicatrize, hut the Pustules on the Edge Of</w:t>
      </w:r>
      <w:r>
        <w:br/>
        <w:t>the Cartilage Of the Eye-lids, between the Cilia and their internal</w:t>
      </w:r>
      <w:r>
        <w:br/>
        <w:t>Surface, dO-not cicatrize, by reason of the acrimonious Serofity,</w:t>
      </w:r>
      <w:r>
        <w:br/>
        <w:t>which incessantly moistens the Eye. Hence follow Ulcers,</w:t>
      </w:r>
      <w:r>
        <w:br/>
        <w:t>which continue, sometimes, several Years, and even during Lise,</w:t>
      </w:r>
      <w:r>
        <w:br/>
        <w:t>if they be not remedied.</w:t>
      </w:r>
      <w:r>
        <w:tab/>
        <w:t>” ...</w:t>
      </w:r>
    </w:p>
    <w:p w14:paraId="4544271B" w14:textId="77777777" w:rsidR="001C480A" w:rsidRDefault="00000000">
      <w:r>
        <w:t>. There are two -Sorts of Ulcers caused by the Small-pox in the</w:t>
      </w:r>
      <w:r>
        <w:br/>
        <w:t>Eye-lids, some ate attended with a sort Os fungous Flesh, which</w:t>
      </w:r>
      <w:r>
        <w:br/>
        <w:t>retards their Cure, till it be consumed. Others undermine the</w:t>
      </w:r>
      <w:r>
        <w:br/>
        <w:t>Glands that separate the Film, and so corrupt that Humour,</w:t>
      </w:r>
      <w:r>
        <w:br/>
        <w:t>which, by sticking to their Surface, contributes Very much IO</w:t>
      </w:r>
      <w:r>
        <w:br/>
        <w:t>Prolong the Ulcers2. in Length of Time, it makes the Eye-lashes</w:t>
      </w:r>
      <w:r>
        <w:br/>
        <w:t>sals Off</w:t>
      </w:r>
    </w:p>
    <w:p w14:paraId="629D1EA8" w14:textId="77777777" w:rsidR="001C480A" w:rsidRDefault="00000000">
      <w:pPr>
        <w:ind w:firstLine="360"/>
      </w:pPr>
      <w:r>
        <w:t>.The third Accident, caused immediately, by the Small-poy,</w:t>
      </w:r>
      <w:r>
        <w:br/>
        <w:t>-proceeds from a Viscid Humour,- collected and lodged between</w:t>
      </w:r>
      <w:r>
        <w:br/>
        <w:t>the'Globe and the Eye-lids, when they have been kept shut too</w:t>
      </w:r>
      <w:r>
        <w:br/>
        <w:t>long. Thin Humour enters the Lachrymal Points, passes into</w:t>
      </w:r>
      <w:r>
        <w:br/>
        <w:t>rhe Lachrymal Bag, Creates an Obstruction in the nasal Chanel,</w:t>
      </w:r>
      <w:r>
        <w:br/>
        <w:t>and so produces a Fistula Lachrymalis.</w:t>
      </w:r>
    </w:p>
    <w:p w14:paraId="40AE09CB" w14:textId="77777777" w:rsidR="001C480A" w:rsidRDefault="00000000">
      <w:pPr>
        <w:ind w:firstLine="360"/>
      </w:pPr>
      <w:r>
        <w:t>The fourth Accident Commonly happens twenty Days after</w:t>
      </w:r>
      <w:r>
        <w:br/>
        <w:t>the Small-pox, and sometimes in the Height of the Disease; It</w:t>
      </w:r>
      <w:r>
        <w:br/>
        <w:t>is caused by a Pustule, which appears in the Middle of theyrans-</w:t>
      </w:r>
      <w:r>
        <w:br/>
        <w:t>parent Part os the Cornea, between its Pellicles; the Hardness</w:t>
      </w:r>
      <w:r>
        <w:br/>
        <w:t>os the Cornea hinders the Pustule from coming out, unless it be</w:t>
      </w:r>
      <w:r>
        <w:br/>
        <w:t>superficial, then the Pustule penetrates inwardly, and, by that</w:t>
      </w:r>
      <w:r>
        <w:br/>
        <w:t>means; generates an Abscess, or else theMatter is extravasated</w:t>
      </w:r>
      <w:r>
        <w:br/>
        <w:t>between the Pellicles, Congeals, hardens, and forms a Spot in</w:t>
      </w:r>
      <w:r>
        <w:br/>
        <w:t xml:space="preserve">that Part. ‘ </w:t>
      </w:r>
      <w:r>
        <w:rPr>
          <w:vertAlign w:val="subscript"/>
        </w:rPr>
        <w:t>:</w:t>
      </w:r>
      <w:r>
        <w:t xml:space="preserve"> - . . ’ .</w:t>
      </w:r>
    </w:p>
    <w:p w14:paraId="6FBA86C3" w14:textId="77777777" w:rsidR="001C480A" w:rsidRDefault="00000000">
      <w:pPr>
        <w:ind w:firstLine="360"/>
      </w:pPr>
      <w:r>
        <w:t>Besides these Accidents, sometimes a Violent Defiuxion super-</w:t>
      </w:r>
      <w:r>
        <w:br/>
        <w:t>venes, when the Patient, after all the Pustules are cured. Comes</w:t>
      </w:r>
      <w:r>
        <w:br/>
        <w:t>to take the Ait. As the Pores of the Skin areexposed to the Air,</w:t>
      </w:r>
      <w:r>
        <w:br/>
        <w:t>they are, aS it were, dosed by it, so that the Perspiration of the</w:t>
      </w:r>
      <w:r>
        <w:br/>
        <w:t>Residue of the saline Humour, which passed through the IJlcerg</w:t>
      </w:r>
      <w:r>
        <w:br/>
        <w:t>os the Skin, is hindered by-this Obstruction of rhe Pores. This</w:t>
      </w:r>
      <w:r>
        <w:br/>
        <w:t>-Humous, thus Obstructed, returns into the Vessels, is discharged</w:t>
      </w:r>
      <w:r>
        <w:br/>
        <w:t>On the Eyes, and generates an humid Ophthalmia, attended with</w:t>
      </w:r>
      <w:r>
        <w:br/>
        <w:t>An Humour so corrosive, that it excoriates the Skin of the Face.</w:t>
      </w:r>
    </w:p>
    <w:p w14:paraId="61D0D4C2" w14:textId="77777777" w:rsidR="001C480A" w:rsidRDefault="00000000">
      <w:r>
        <w:rPr>
          <w:b/>
          <w:bCs/>
        </w:rPr>
        <w:t xml:space="preserve">Of REMEDIES </w:t>
      </w:r>
      <w:r>
        <w:rPr>
          <w:i/>
          <w:iCs/>
        </w:rPr>
        <w:t>for the</w:t>
      </w:r>
      <w:r>
        <w:rPr>
          <w:b/>
          <w:bCs/>
        </w:rPr>
        <w:t xml:space="preserve"> OPHTHALMIA, </w:t>
      </w:r>
      <w:r>
        <w:rPr>
          <w:i/>
          <w:iCs/>
        </w:rPr>
        <w:t>subsequent ce</w:t>
      </w:r>
      <w:r>
        <w:rPr>
          <w:b/>
          <w:bCs/>
        </w:rPr>
        <w:t xml:space="preserve"> the SMALL-.</w:t>
      </w:r>
    </w:p>
    <w:p w14:paraId="237F024D" w14:textId="77777777" w:rsidR="001C480A" w:rsidRDefault="00000000">
      <w:pPr>
        <w:ind w:firstLine="360"/>
      </w:pPr>
      <w:r>
        <w:t xml:space="preserve">* ‘ cr </w:t>
      </w:r>
      <w:r>
        <w:rPr>
          <w:vertAlign w:val="superscript"/>
        </w:rPr>
        <w:t>:</w:t>
      </w:r>
      <w:r>
        <w:t xml:space="preserve"> Pox. ' - -</w:t>
      </w:r>
    </w:p>
    <w:p w14:paraId="5A88060F" w14:textId="77777777" w:rsidR="001C480A" w:rsidRDefault="00000000">
      <w:pPr>
        <w:ind w:firstLine="360"/>
      </w:pPr>
      <w:r>
        <w:t>Here I rntist refer the Reader to the Cure of the humidOph-*</w:t>
      </w:r>
      <w:r>
        <w:br/>
        <w:t>thalmiaf I shall only add this Caution: During the Small-pox, use</w:t>
      </w:r>
      <w:r>
        <w:br/>
      </w:r>
      <w:r>
        <w:rPr>
          <w:lang w:val="la-Latn" w:eastAsia="la-Latn" w:bidi="la-Latn"/>
        </w:rPr>
        <w:t xml:space="preserve">a Collyrium </w:t>
      </w:r>
      <w:r>
        <w:t xml:space="preserve">made of Saffron, and the distilled Waters </w:t>
      </w:r>
      <w:r>
        <w:rPr>
          <w:i/>
          <w:iCs/>
        </w:rPr>
        <w:t>of</w:t>
      </w:r>
      <w:r>
        <w:t xml:space="preserve"> Roses</w:t>
      </w:r>
      <w:r>
        <w:br/>
        <w:t>and Plantain, and the distilled Water os Camphire, is applied</w:t>
      </w:r>
      <w:r>
        <w:br/>
        <w:t>in the Beginning, prevents all these Disorders. It suffices topnt</w:t>
      </w:r>
      <w:r>
        <w:br w:type="page"/>
      </w:r>
    </w:p>
    <w:p w14:paraId="2F5D4F3B" w14:textId="77777777" w:rsidR="001C480A" w:rsidRDefault="00000000">
      <w:pPr>
        <w:ind w:firstLine="360"/>
      </w:pPr>
      <w:r>
        <w:lastRenderedPageBreak/>
        <w:t>fome Drops Of it into the Eye, three Or four rimes a Day; adds</w:t>
      </w:r>
      <w:r>
        <w:br/>
        <w:t xml:space="preserve">to hinder the ginwing Of the Eye-lids, which is Of great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quince, dip a Feather in this Liquor, and draw it between the</w:t>
      </w:r>
      <w:r>
        <w:br/>
        <w:t>Eye-lid s several times in the Day and Night.</w:t>
      </w:r>
    </w:p>
    <w:p w14:paraId="29B565D9" w14:textId="77777777" w:rsidR="001C480A" w:rsidRDefault="00000000">
      <w:pPr>
        <w:ind w:firstLine="360"/>
      </w:pPr>
      <w:r>
        <w:t xml:space="preserve">The Remedies for the Pustules Os the Small-pos, on the </w:t>
      </w:r>
      <w:r>
        <w:rPr>
          <w:lang w:val="la-Latn" w:eastAsia="la-Latn" w:bidi="la-Latn"/>
        </w:rPr>
        <w:t>transi</w:t>
      </w:r>
      <w:r>
        <w:rPr>
          <w:lang w:val="la-Latn" w:eastAsia="la-Latn" w:bidi="la-Latn"/>
        </w:rPr>
        <w:br/>
      </w:r>
      <w:r>
        <w:t>parent Part Of the Contes, are under the next Head ; and those</w:t>
      </w:r>
      <w:r>
        <w:br/>
        <w:t>for the Fistula LachrVmalis, see under that Article.</w:t>
      </w:r>
    </w:p>
    <w:p w14:paraId="2F110063" w14:textId="77777777" w:rsidR="001C480A" w:rsidRDefault="00000000">
      <w:pPr>
        <w:ind w:firstLine="360"/>
      </w:pPr>
      <w:r>
        <w:t>In Ulcers on the hedges Of the Eye-lids, Ophthalmic Waters</w:t>
      </w:r>
      <w:r>
        <w:br/>
        <w:t>are, generally, of little Service, hut I have found from my own</w:t>
      </w:r>
      <w:r>
        <w:br/>
        <w:t xml:space="preserve">Experience, that, by touching them with the Lapis </w:t>
      </w:r>
      <w:r>
        <w:rPr>
          <w:lang w:val="la-Latn" w:eastAsia="la-Latn" w:bidi="la-Latn"/>
        </w:rPr>
        <w:t xml:space="preserve">infernalis, </w:t>
      </w:r>
      <w:r>
        <w:t>they</w:t>
      </w:r>
      <w:r>
        <w:br/>
        <w:t>cicatrize easily. The violent Heat of the Caustic must he abated,</w:t>
      </w:r>
      <w:r>
        <w:br/>
        <w:t>as soon as they have been touched, by washing the Eye in a small</w:t>
      </w:r>
      <w:r>
        <w:br/>
        <w:t>Glass frill of warm Water. Bur, above all, Core must he taken,</w:t>
      </w:r>
      <w:r>
        <w:br/>
        <w:t>that the Part of the Eye-lid which was cicatrized, may not bear</w:t>
      </w:r>
      <w:r>
        <w:br/>
        <w:t>against the Globe Of the Eye, till the Pain is entirely gone Off.</w:t>
      </w:r>
      <w:r>
        <w:br/>
        <w:t>They may he touched, in this Manner, Once or twice a Week,</w:t>
      </w:r>
      <w:r>
        <w:br/>
        <w:t>till they feem to require no more Use of the Caustic 5 then lay on</w:t>
      </w:r>
      <w:r>
        <w:br/>
        <w:t>these Places, Morning and Evening, Tuny reduced to a Very</w:t>
      </w:r>
      <w:r>
        <w:br/>
        <w:t>fine Powder, it will cicatrize them. We are to Observe, that</w:t>
      </w:r>
      <w:r>
        <w:br/>
        <w:t xml:space="preserve">these Ulcers, which lie deep, are more </w:t>
      </w:r>
      <w:r>
        <w:rPr>
          <w:u w:val="single"/>
        </w:rPr>
        <w:t>diffi</w:t>
      </w:r>
      <w:r>
        <w:t>cult Io cure, th</w:t>
      </w:r>
      <w:r>
        <w:rPr>
          <w:u w:val="single"/>
        </w:rPr>
        <w:t>a</w:t>
      </w:r>
      <w:r>
        <w:t>n</w:t>
      </w:r>
      <w:r>
        <w:br/>
        <w:t>those attended with fungous Flesh.</w:t>
      </w:r>
    </w:p>
    <w:p w14:paraId="3A48A58A" w14:textId="77777777" w:rsidR="001C480A" w:rsidRDefault="00000000">
      <w:r>
        <w:rPr>
          <w:i/>
          <w:iCs/>
        </w:rPr>
        <w:t>'Ofthe</w:t>
      </w:r>
      <w:r>
        <w:rPr>
          <w:b/>
          <w:bCs/>
        </w:rPr>
        <w:t xml:space="preserve"> ABSCESS </w:t>
      </w:r>
      <w:r>
        <w:rPr>
          <w:i/>
          <w:iCs/>
        </w:rPr>
        <w:t>ofthe</w:t>
      </w:r>
      <w:r>
        <w:rPr>
          <w:b/>
          <w:bCs/>
        </w:rPr>
        <w:t xml:space="preserve"> RYE.</w:t>
      </w:r>
    </w:p>
    <w:p w14:paraId="1003753B" w14:textId="77777777" w:rsidR="001C480A" w:rsidRDefault="00000000">
      <w:pPr>
        <w:ind w:firstLine="360"/>
      </w:pPr>
      <w:r>
        <w:t>This Disorder may be seated in different Parts Of the Eye,</w:t>
      </w:r>
      <w:r>
        <w:br/>
        <w:t>sometimes On the transparent Part os the Comea; at Other times,</w:t>
      </w:r>
      <w:r>
        <w:br/>
        <w:t>- between the Conjunctiva, and the Opaque Part Of the Cornea ,</w:t>
      </w:r>
      <w:r>
        <w:br/>
        <w:t>and Often On rhe Uvea.</w:t>
      </w:r>
    </w:p>
    <w:p w14:paraId="6FB50098" w14:textId="77777777" w:rsidR="001C480A" w:rsidRDefault="00000000">
      <w:pPr>
        <w:ind w:firstLine="360"/>
      </w:pPr>
      <w:r>
        <w:t>. By Abscess I understand a Collection of Pus, whether it he</w:t>
      </w:r>
      <w:r>
        <w:br/>
        <w:t>great Or small. When the Abscess is in the transparent Part Of</w:t>
      </w:r>
      <w:r>
        <w:br/>
        <w:t>the Cornea, as Often happens after the Small-pox, * it is soon</w:t>
      </w:r>
      <w:r>
        <w:br/>
        <w:t>known from a Whiteness which attends it: But when it begins</w:t>
      </w:r>
      <w:r>
        <w:br/>
        <w:t>between the opaque Part of the Cornea; and the Conjunctiva,</w:t>
      </w:r>
      <w:r>
        <w:br/>
        <w:t>it may he .known from the Swelling Of the Eye, which is more</w:t>
      </w:r>
      <w:r>
        <w:br/>
        <w:t>tumefied at the Place Of the Abscess, than in any other Part. If</w:t>
      </w:r>
      <w:r>
        <w:br/>
        <w:t>the Abscess be formed in the UVea, it Often lurks concealed, till</w:t>
      </w:r>
      <w:r>
        <w:br/>
        <w:t>the Pus is extraVasated into the Aqueous Humour.</w:t>
      </w:r>
    </w:p>
    <w:p w14:paraId="0DE4AED9" w14:textId="77777777" w:rsidR="001C480A" w:rsidRDefault="00000000">
      <w:pPr>
        <w:ind w:firstLine="360"/>
      </w:pPr>
      <w:r>
        <w:t>Abscesses which attack the transparent Part Of the Cornea, .</w:t>
      </w:r>
      <w:r>
        <w:br/>
        <w:t>begin, sometimes, by a hide white Spot, which appears on the</w:t>
      </w:r>
      <w:r>
        <w:br/>
        <w:t>. .first Pellicle of that Membrane, which becomes a little railed.</w:t>
      </w:r>
    </w:p>
    <w:p w14:paraId="19147667" w14:textId="77777777" w:rsidR="001C480A" w:rsidRDefault="00000000">
      <w:pPr>
        <w:ind w:firstLine="360"/>
      </w:pPr>
      <w:r>
        <w:t>This Species is easily Cured by pricking it flightly with the Point</w:t>
      </w:r>
      <w:r>
        <w:br/>
        <w:t>of a Lancet, without piercing the other Pellicles. But if the</w:t>
      </w:r>
      <w:r>
        <w:br/>
        <w:t>Abscess lies deeper, and in the Middle Of the thickest Part Of the</w:t>
      </w:r>
      <w:r>
        <w:br/>
        <w:t>Cornea, and spreads to such a Breadth aS to Cover almost all the</w:t>
      </w:r>
      <w:r>
        <w:br/>
        <w:t>transparent Part Of that Membrane, it then becomes what is com-</w:t>
      </w:r>
      <w:r>
        <w:br/>
        <w:t>monly called an Hypopion. But if this Abscess he not so large,</w:t>
      </w:r>
      <w:r>
        <w:br/>
        <w:t xml:space="preserve">and it breaks on the inside of the Eye, and that the Pus </w:t>
      </w:r>
      <w:r>
        <w:rPr>
          <w:lang w:val="la-Latn" w:eastAsia="la-Latn" w:bidi="la-Latn"/>
        </w:rPr>
        <w:t xml:space="preserve">salis </w:t>
      </w:r>
      <w:r>
        <w:t>in-</w:t>
      </w:r>
      <w:r>
        <w:br/>
        <w:t>to the. anterior Chamber, between the Iris and the transparent</w:t>
      </w:r>
      <w:r>
        <w:br/>
        <w:t>Part Of the Cornea, and there makes a Gathering in form Of a</w:t>
      </w:r>
      <w:r>
        <w:br/>
        <w:t>Speck, shaped like an Half-moon, resembling that which appears</w:t>
      </w:r>
      <w:r>
        <w:br/>
        <w:t>at the Bottom of our Nalls, it is then Called Onyx.</w:t>
      </w:r>
    </w:p>
    <w:p w14:paraId="410F1067" w14:textId="77777777" w:rsidR="001C480A" w:rsidRDefault="00000000">
      <w:pPr>
        <w:ind w:firstLine="360"/>
      </w:pPr>
      <w:r>
        <w:rPr>
          <w:i/>
          <w:iCs/>
        </w:rPr>
        <w:t>" [Heister gives</w:t>
      </w:r>
      <w:r>
        <w:t xml:space="preserve"> a different </w:t>
      </w:r>
      <w:r>
        <w:rPr>
          <w:lang w:val="la-Latn" w:eastAsia="la-Latn" w:bidi="la-Latn"/>
        </w:rPr>
        <w:t xml:space="preserve">Account </w:t>
      </w:r>
      <w:r>
        <w:t>Of Hypopion and Onyx.</w:t>
      </w:r>
      <w:r>
        <w:br/>
        <w:t xml:space="preserve">See HYPOPION and </w:t>
      </w:r>
      <w:r>
        <w:rPr>
          <w:lang w:val="la-Latn" w:eastAsia="la-Latn" w:bidi="la-Latn"/>
        </w:rPr>
        <w:t xml:space="preserve">OCULUS </w:t>
      </w:r>
      <w:r>
        <w:t>.J</w:t>
      </w:r>
    </w:p>
    <w:p w14:paraId="79F52817" w14:textId="77777777" w:rsidR="001C480A" w:rsidRDefault="00000000">
      <w:pPr>
        <w:ind w:firstLine="360"/>
      </w:pPr>
      <w:r>
        <w:t>Sometimes the transparent Part of the Cornea is Clear Of the</w:t>
      </w:r>
      <w:r>
        <w:br/>
        <w:t>Abscess, which lies between rhe Conjunctiva and Sclerotica, Or</w:t>
      </w:r>
      <w:r>
        <w:br/>
        <w:t xml:space="preserve">in the </w:t>
      </w:r>
      <w:r>
        <w:rPr>
          <w:lang w:val="la-Latn" w:eastAsia="la-Latn" w:bidi="la-Latn"/>
        </w:rPr>
        <w:t xml:space="preserve">Duplicature </w:t>
      </w:r>
      <w:r>
        <w:t>Of the latter, the Pus breaks into the anterior</w:t>
      </w:r>
      <w:r>
        <w:br/>
        <w:t>' Chamber, between the Iris and the transparent Part of the Cor-</w:t>
      </w:r>
      <w:r>
        <w:br/>
        <w:t>nea. In the first Case, the Pressure of the Eye-lidS may occasion</w:t>
      </w:r>
      <w:r>
        <w:br/>
      </w:r>
      <w:r>
        <w:rPr>
          <w:i/>
          <w:iCs/>
        </w:rPr>
        <w:t>it,</w:t>
      </w:r>
      <w:r>
        <w:t xml:space="preserve"> and, in the second,'it may proceed from the Pressareos the</w:t>
      </w:r>
      <w:r>
        <w:br/>
        <w:t>AponeurOfcs of the Muscles os the Globe.'</w:t>
      </w:r>
    </w:p>
    <w:p w14:paraId="4D0FF10B" w14:textId="77777777" w:rsidR="001C480A" w:rsidRDefault="00000000">
      <w:pPr>
        <w:ind w:firstLine="360"/>
      </w:pPr>
      <w:r>
        <w:t>In all these different Abscesses, there is great Danger of losing</w:t>
      </w:r>
      <w:r>
        <w:br/>
        <w:t>the Sight , several of them, however, are cured, without the</w:t>
      </w:r>
      <w:r>
        <w:br/>
        <w:t>least Damage to the Eyes, in the Cure of the Chemofis, I pro-</w:t>
      </w:r>
      <w:r>
        <w:br/>
        <w:t>posed a Remedy to resolve this Collection of PuS ; and there-</w:t>
      </w:r>
      <w:r>
        <w:br/>
      </w:r>
      <w:r>
        <w:lastRenderedPageBreak/>
        <w:t>' sore, I shall here only speak Of an Operation, which is some-</w:t>
      </w:r>
      <w:r>
        <w:br/>
        <w:t>times. necessary to discharge it. It is requisite, first, to give a</w:t>
      </w:r>
      <w:r>
        <w:br/>
        <w:t>R.ule to know the Quality of the Pus in the Eye, which requires</w:t>
      </w:r>
      <w:r>
        <w:br/>
        <w:t>this Operation; for Often the Matter, that escaped into the an-</w:t>
      </w:r>
      <w:r>
        <w:br/>
        <w:t>Tenor Chamber, between the Iris and the transparent Part Of the</w:t>
      </w:r>
      <w:r>
        <w:br/>
        <w:t>Cornea, is dispersed by the Help Of Remedies already described;</w:t>
      </w:r>
      <w:r>
        <w:br/>
        <w:t>Though this Matter cannot be justly said to he discussed, but is</w:t>
      </w:r>
      <w:r>
        <w:br/>
        <w:t>; rather precipitated tO the Bottom Of the Eye.</w:t>
      </w:r>
    </w:p>
    <w:p w14:paraId="779F020B" w14:textId="77777777" w:rsidR="001C480A" w:rsidRDefault="00000000">
      <w:pPr>
        <w:ind w:firstLine="360"/>
      </w:pPr>
      <w:r>
        <w:t>When this Pus is not dispersed, but rather increases, so aS to</w:t>
      </w:r>
      <w:r>
        <w:br/>
      </w:r>
      <w:r>
        <w:rPr>
          <w:vertAlign w:val="superscript"/>
        </w:rPr>
        <w:t>;</w:t>
      </w:r>
      <w:r>
        <w:t xml:space="preserve"> enter the Hole os the Pupfl, it is then full Time to perform the</w:t>
      </w:r>
      <w:r>
        <w:br/>
        <w:t>following Operation.</w:t>
      </w:r>
    </w:p>
    <w:p w14:paraId="2A1E520A" w14:textId="77777777" w:rsidR="001C480A" w:rsidRDefault="00000000">
      <w:pPr>
        <w:tabs>
          <w:tab w:val="left" w:pos="3537"/>
          <w:tab w:val="left" w:pos="4673"/>
        </w:tabs>
        <w:ind w:firstLine="360"/>
      </w:pPr>
      <w:r>
        <w:t>Let the Patient be set fronting a great Light, with his Head</w:t>
      </w:r>
      <w:r>
        <w:br/>
        <w:t>On the Back Of an easy Chair; then make an incision in the</w:t>
      </w:r>
      <w:r>
        <w:br/>
        <w:t>transparent Part of the Cornea, under the Hole Os the Pupil:</w:t>
      </w:r>
      <w:r>
        <w:br/>
        <w:t>You must take care the Point Of your Lancet do not touch the</w:t>
      </w:r>
      <w:r>
        <w:br/>
        <w:t>Iris, which lies behind the Pus,</w:t>
      </w:r>
      <w:r>
        <w:tab/>
        <w:t>-</w:t>
      </w:r>
      <w:r>
        <w:tab/>
        <w:t>.</w:t>
      </w:r>
    </w:p>
    <w:p w14:paraId="683E0ECA" w14:textId="77777777" w:rsidR="001C480A" w:rsidRDefault="00000000">
      <w:pPr>
        <w:ind w:firstLine="360"/>
      </w:pPr>
      <w:r>
        <w:t>The Aperture must he made long enough to let the Pus out,</w:t>
      </w:r>
      <w:r>
        <w:br/>
        <w:t>to help the Discharge of it, inject warm Water into the Aper-</w:t>
      </w:r>
      <w:r>
        <w:br/>
        <w:t>rare; it will wash, and, aS it stows out, bring away the Matter.</w:t>
      </w:r>
      <w:r>
        <w:br/>
        <w:t xml:space="preserve">.Apply to the Eye a Compress wetted in </w:t>
      </w:r>
      <w:r>
        <w:rPr>
          <w:lang w:val="la-Latn" w:eastAsia="la-Latn" w:bidi="la-Latn"/>
        </w:rPr>
        <w:t xml:space="preserve">a Collyrium, </w:t>
      </w:r>
      <w:r>
        <w:t>made of</w:t>
      </w:r>
      <w:r>
        <w:br/>
        <w:t>Rose, Fennel; and Plantain-water, mixed with the White Of an</w:t>
      </w:r>
      <w:r>
        <w:br/>
        <w:t>Egg; the Compress‘must he kept moist, by sprinkling it, from</w:t>
      </w:r>
      <w:r>
        <w:br/>
        <w:t xml:space="preserve">- </w:t>
      </w:r>
      <w:r>
        <w:rPr>
          <w:lang w:val="la-Latn" w:eastAsia="la-Latn" w:bidi="la-Latn"/>
        </w:rPr>
        <w:t xml:space="preserve">timeto </w:t>
      </w:r>
      <w:r>
        <w:t xml:space="preserve">time, with the said </w:t>
      </w:r>
      <w:r>
        <w:rPr>
          <w:lang w:val="la-Latn" w:eastAsia="la-Latn" w:bidi="la-Latn"/>
        </w:rPr>
        <w:t xml:space="preserve">Collyrium </w:t>
      </w:r>
      <w:r>
        <w:rPr>
          <w:i/>
          <w:iCs/>
        </w:rPr>
        <w:t>; some Of</w:t>
      </w:r>
      <w:r>
        <w:t xml:space="preserve"> winch must he</w:t>
      </w:r>
      <w:r>
        <w:br/>
        <w:t>drops, three Or four times a Day, on the Orifice in the Cornea.</w:t>
      </w:r>
      <w:r>
        <w:br/>
        <w:t>Some Days after this PuS is emptied, there is, for the most part,</w:t>
      </w:r>
      <w:r>
        <w:br/>
      </w:r>
      <w:r>
        <w:rPr>
          <w:b/>
          <w:bCs/>
        </w:rPr>
        <w:t xml:space="preserve">a </w:t>
      </w:r>
      <w:r>
        <w:t>Collection Of fresh PuS, in the Place from whence the former</w:t>
      </w:r>
      <w:r>
        <w:br/>
      </w:r>
      <w:r>
        <w:rPr>
          <w:b/>
          <w:bCs/>
        </w:rPr>
        <w:t xml:space="preserve">- was </w:t>
      </w:r>
      <w:r>
        <w:t xml:space="preserve">discharged. In this Case, introduce </w:t>
      </w:r>
      <w:r>
        <w:rPr>
          <w:b/>
          <w:bCs/>
        </w:rPr>
        <w:t xml:space="preserve">a </w:t>
      </w:r>
      <w:r>
        <w:t xml:space="preserve">fine </w:t>
      </w:r>
      <w:r>
        <w:rPr>
          <w:lang w:val="la-Latn" w:eastAsia="la-Latn" w:bidi="la-Latn"/>
        </w:rPr>
        <w:t xml:space="preserve">Stilet ineo </w:t>
      </w:r>
      <w:r>
        <w:t>the In-</w:t>
      </w:r>
    </w:p>
    <w:p w14:paraId="2FCA4E53" w14:textId="77777777" w:rsidR="001C480A" w:rsidRDefault="00000000">
      <w:r>
        <w:t>cision made to Open the Abscess, and so let out this Mattes, as</w:t>
      </w:r>
      <w:r>
        <w:br/>
        <w:t>you had done the first rime. If no fresh Matter gathers, the</w:t>
      </w:r>
      <w:r>
        <w:br/>
        <w:t>Orifice may he closed, and, if the Eye still continues inflamed,</w:t>
      </w:r>
      <w:r>
        <w:br/>
        <w:t xml:space="preserve">apply the </w:t>
      </w:r>
      <w:r>
        <w:rPr>
          <w:lang w:val="la-Latn" w:eastAsia="la-Latn" w:bidi="la-Latn"/>
        </w:rPr>
        <w:t xml:space="preserve">proner </w:t>
      </w:r>
      <w:r>
        <w:t>Remedies," which I need not repeat.</w:t>
      </w:r>
    </w:p>
    <w:p w14:paraId="7F2B920D" w14:textId="77777777" w:rsidR="001C480A" w:rsidRDefault="00000000">
      <w:pPr>
        <w:ind w:firstLine="360"/>
      </w:pPr>
      <w:r>
        <w:t>OPHTHALMIATER. An Oculist.</w:t>
      </w:r>
    </w:p>
    <w:p w14:paraId="458EFD00" w14:textId="77777777" w:rsidR="001C480A" w:rsidRDefault="00000000">
      <w:pPr>
        <w:ind w:firstLine="360"/>
      </w:pPr>
      <w:r>
        <w:t xml:space="preserve">OPHTHALMOS, </w:t>
      </w:r>
      <w:r>
        <w:rPr>
          <w:lang w:val="el-GR" w:eastAsia="el-GR" w:bidi="el-GR"/>
        </w:rPr>
        <w:t>όφθαλμός</w:t>
      </w:r>
      <w:r w:rsidRPr="00FF2827">
        <w:rPr>
          <w:lang w:val="en-GB" w:eastAsia="el-GR" w:bidi="el-GR"/>
        </w:rPr>
        <w:t xml:space="preserve">. </w:t>
      </w:r>
      <w:r>
        <w:t>The Eye. See OcULus.</w:t>
      </w:r>
    </w:p>
    <w:p w14:paraId="198CC1A5" w14:textId="77777777" w:rsidR="001C480A" w:rsidRDefault="00000000">
      <w:pPr>
        <w:ind w:firstLine="360"/>
      </w:pPr>
      <w:r>
        <w:t xml:space="preserve">OPHTHALMOXYSlS, from </w:t>
      </w:r>
      <w:r>
        <w:rPr>
          <w:lang w:val="el-GR" w:eastAsia="el-GR" w:bidi="el-GR"/>
        </w:rPr>
        <w:t>όφθαλμός</w:t>
      </w:r>
      <w:r w:rsidRPr="00FF2827">
        <w:rPr>
          <w:lang w:val="en-GB" w:eastAsia="el-GR" w:bidi="el-GR"/>
        </w:rPr>
        <w:t xml:space="preserve">, </w:t>
      </w:r>
      <w:r>
        <w:t xml:space="preserve">the Eye, and </w:t>
      </w:r>
      <w:r>
        <w:rPr>
          <w:lang w:val="el-GR" w:eastAsia="el-GR" w:bidi="el-GR"/>
        </w:rPr>
        <w:t>ξέω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 xml:space="preserve">to scrape. A Brushing Of .the Eye. See OcULUs. </w:t>
      </w:r>
      <w:r>
        <w:rPr>
          <w:i/>
          <w:iCs/>
        </w:rPr>
        <w:t>Heister.</w:t>
      </w:r>
      <w:r>
        <w:rPr>
          <w:i/>
          <w:iCs/>
        </w:rPr>
        <w:br/>
        <w:t>Chirurg.</w:t>
      </w:r>
    </w:p>
    <w:p w14:paraId="47ED85D9" w14:textId="77777777" w:rsidR="001C480A" w:rsidRDefault="00000000">
      <w:pPr>
        <w:ind w:firstLine="360"/>
      </w:pPr>
      <w:r>
        <w:t>, OPHTHALMOXYSTRUM, Of the same Derivation as</w:t>
      </w:r>
      <w:r>
        <w:br/>
      </w:r>
      <w:r>
        <w:rPr>
          <w:b/>
          <w:bCs/>
        </w:rPr>
        <w:t xml:space="preserve">OPHTHALMoXYSIs. </w:t>
      </w:r>
      <w:r>
        <w:t xml:space="preserve">A Brush </w:t>
      </w:r>
      <w:r>
        <w:rPr>
          <w:b/>
          <w:bCs/>
        </w:rPr>
        <w:t xml:space="preserve">for </w:t>
      </w:r>
      <w:r>
        <w:t>the Eyes. See OcULUs,</w:t>
      </w:r>
      <w:r>
        <w:br/>
        <w:t>- OPIATA.. The Anrients justly called those Medicines Opi-</w:t>
      </w:r>
      <w:r>
        <w:br/>
        <w:t>ates, in whose Composition there was Opium, or tiny other ln-</w:t>
      </w:r>
      <w:r>
        <w:br/>
        <w:t>gredients, of a narcotic Quality, but, at prelens, the Name of</w:t>
      </w:r>
      <w:r>
        <w:br/>
        <w:t>Opiates is unjustly and abusively bestow'd upon Medicines pre-</w:t>
      </w:r>
      <w:r>
        <w:br/>
        <w:t>pared without Opium, whether of the Corroborative, alterative.</w:t>
      </w:r>
      <w:r>
        <w:br/>
        <w:t>Or purgative Kinds only On account Of then Consistence, which -</w:t>
      </w:r>
      <w:r>
        <w:br/>
        <w:t>resembles that Of the Theriaca, and other Opiates Of a like</w:t>
      </w:r>
      <w:r>
        <w:br/>
        <w:t>Nature, . .</w:t>
      </w:r>
    </w:p>
    <w:p w14:paraId="7E34A46E" w14:textId="77777777" w:rsidR="001C480A" w:rsidRDefault="00000000">
      <w:pPr>
        <w:ind w:firstLine="360"/>
      </w:pPr>
      <w:r>
        <w:t>These are, more properly. Called Electuaries, which are, at.</w:t>
      </w:r>
      <w:r>
        <w:br/>
        <w:t>present, divided into those of the solid Kind, otherwise called</w:t>
      </w:r>
      <w:r>
        <w:br/>
        <w:t>Troches, and those of a softer Consistence, by some Called</w:t>
      </w:r>
      <w:r>
        <w:br/>
        <w:t xml:space="preserve">Opiates, both of which were, by the </w:t>
      </w:r>
      <w:r>
        <w:rPr>
          <w:i/>
          <w:iCs/>
        </w:rPr>
        <w:t>Greeks,</w:t>
      </w:r>
      <w:r>
        <w:t xml:space="preserve"> Called by the com-</w:t>
      </w:r>
      <w:r>
        <w:br/>
        <w:t>inon Name of Antidote; which, however, did not Comprehend</w:t>
      </w:r>
      <w:r>
        <w:br/>
        <w:t xml:space="preserve">purgative Medicines, as Our Word </w:t>
      </w:r>
      <w:r>
        <w:rPr>
          <w:i/>
          <w:iCs/>
        </w:rPr>
        <w:t>Opiate</w:t>
      </w:r>
      <w:r>
        <w:t xml:space="preserve"> does.</w:t>
      </w:r>
    </w:p>
    <w:p w14:paraId="4494FE8E" w14:textId="77777777" w:rsidR="001C480A" w:rsidRDefault="00000000">
      <w:r>
        <w:t>'. Art Opiate, therefore, is a Medicine of a thicker Consistence .</w:t>
      </w:r>
      <w:r>
        <w:br/>
        <w:t>than a Synip, and, like the tnie Theriaca, Prepared with Opium,</w:t>
      </w:r>
      <w:r>
        <w:br/>
        <w:t>scarcely fluid. It consists Of Various Ingredients, made up with</w:t>
      </w:r>
      <w:r>
        <w:br/>
        <w:t>Honey, or Synip; and is to be used sor a long time, either</w:t>
      </w:r>
      <w:r>
        <w:br/>
        <w:t>for purgative, alterative, or corroborative Intentions.</w:t>
      </w:r>
    </w:p>
    <w:p w14:paraId="22F66B53" w14:textId="77777777" w:rsidR="001C480A" w:rsidRDefault="00000000">
      <w:pPr>
        <w:ind w:firstLine="360"/>
      </w:pPr>
      <w:r>
        <w:t>Hence there are Opiates os three Rinds, that is, of a purgative.</w:t>
      </w:r>
      <w:r>
        <w:br/>
        <w:t xml:space="preserve">Or alterative. Or Of a Corroborating Quality. </w:t>
      </w:r>
      <w:r>
        <w:rPr>
          <w:i/>
          <w:iCs/>
        </w:rPr>
        <w:t>Morelli formulae</w:t>
      </w:r>
      <w:r>
        <w:rPr>
          <w:i/>
          <w:iCs/>
        </w:rPr>
        <w:br/>
        <w:t>Medicament..</w:t>
      </w:r>
    </w:p>
    <w:p w14:paraId="62800B8B" w14:textId="77777777" w:rsidR="001C480A" w:rsidRDefault="00000000">
      <w:pPr>
        <w:ind w:firstLine="360"/>
      </w:pPr>
      <w:r>
        <w:t xml:space="preserve">OPION. The same as OPIUM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which see.</w:t>
      </w:r>
    </w:p>
    <w:p w14:paraId="6547BCC5" w14:textId="77777777" w:rsidR="001C480A" w:rsidRDefault="00000000">
      <w:pPr>
        <w:ind w:firstLine="360"/>
      </w:pPr>
      <w:r>
        <w:t xml:space="preserve">OP1STH0BARES., </w:t>
      </w:r>
      <w:r>
        <w:rPr>
          <w:lang w:val="el-GR" w:eastAsia="el-GR" w:bidi="el-GR"/>
        </w:rPr>
        <w:t>όπισθοβαρες</w:t>
      </w:r>
      <w:r w:rsidRPr="00FF2827">
        <w:rPr>
          <w:lang w:val="en-GB" w:eastAsia="el-GR" w:bidi="el-GR"/>
        </w:rPr>
        <w:t xml:space="preserve">, </w:t>
      </w:r>
      <w:r>
        <w:t xml:space="preserve">the Name os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Collyrium, </w:t>
      </w:r>
      <w:r>
        <w:t>of</w:t>
      </w:r>
      <w:r>
        <w:br/>
      </w:r>
      <w:r>
        <w:lastRenderedPageBreak/>
        <w:t xml:space="preserve">Use in Asperities of the Eyelids, and described by </w:t>
      </w:r>
      <w:r>
        <w:rPr>
          <w:i/>
          <w:iCs/>
        </w:rPr>
        <w:t>Aetius, Te-</w:t>
      </w:r>
      <w:r>
        <w:rPr>
          <w:i/>
          <w:iCs/>
        </w:rPr>
        <w:br/>
        <w:t>trab.R. Serm.</w:t>
      </w:r>
      <w:r>
        <w:t xml:space="preserve"> 3. </w:t>
      </w:r>
      <w:r>
        <w:rPr>
          <w:i/>
          <w:iCs/>
        </w:rPr>
        <w:t>Cap.</w:t>
      </w:r>
      <w:r>
        <w:t xml:space="preserve"> i Io. from </w:t>
      </w:r>
      <w:r>
        <w:rPr>
          <w:i/>
          <w:iCs/>
        </w:rPr>
        <w:t>Oribasius.</w:t>
      </w:r>
      <w:r>
        <w:t xml:space="preserve"> It was Otherwise</w:t>
      </w:r>
      <w:r>
        <w:br/>
      </w:r>
      <w:r>
        <w:rPr>
          <w:b/>
          <w:bCs/>
        </w:rPr>
        <w:t>Cased HARMATION, and EUToNoN.</w:t>
      </w:r>
    </w:p>
    <w:p w14:paraId="0C21B347" w14:textId="77777777" w:rsidR="001C480A" w:rsidRDefault="00000000">
      <w:pPr>
        <w:ind w:firstLine="360"/>
      </w:pPr>
      <w:r>
        <w:t xml:space="preserve">OPISTHOCHEIMON, </w:t>
      </w:r>
      <w:r>
        <w:rPr>
          <w:lang w:val="el-GR" w:eastAsia="el-GR" w:bidi="el-GR"/>
        </w:rPr>
        <w:t>σπισθοχειμών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οπισθεν</w:t>
      </w:r>
      <w:r w:rsidRPr="00FF2827">
        <w:rPr>
          <w:lang w:eastAsia="el-GR" w:bidi="el-GR"/>
        </w:rPr>
        <w:t xml:space="preserve">, </w:t>
      </w:r>
      <w:r>
        <w:t>hehind,</w:t>
      </w:r>
      <w:r>
        <w:br/>
        <w:t xml:space="preserve">backwards, and </w:t>
      </w:r>
      <w:r>
        <w:rPr>
          <w:lang w:val="el-GR" w:eastAsia="el-GR" w:bidi="el-GR"/>
        </w:rPr>
        <w:t>χειμῶν</w:t>
      </w:r>
      <w:r w:rsidRPr="00FF2827">
        <w:rPr>
          <w:lang w:eastAsia="el-GR" w:bidi="el-GR"/>
        </w:rPr>
        <w:t xml:space="preserve">, </w:t>
      </w:r>
      <w:r>
        <w:t xml:space="preserve">the Winter,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Epid,</w:t>
      </w:r>
      <w:r>
        <w:t xml:space="preserve"> and </w:t>
      </w:r>
      <w:r>
        <w:rPr>
          <w:i/>
          <w:iCs/>
        </w:rPr>
        <w:t>Lib. 1. de.</w:t>
      </w:r>
      <w:r>
        <w:rPr>
          <w:i/>
          <w:iCs/>
        </w:rPr>
        <w:br/>
        <w:t>Humor,</w:t>
      </w:r>
      <w:r>
        <w:t xml:space="preserve"> signifies rhe Cold Season at the latter End Of the Winter,</w:t>
      </w:r>
      <w:r>
        <w:br/>
        <w:t>which is, generally, then most severe.</w:t>
      </w:r>
    </w:p>
    <w:p w14:paraId="03E758E1" w14:textId="77777777" w:rsidR="001C480A" w:rsidRDefault="00000000">
      <w:pPr>
        <w:ind w:firstLine="360"/>
      </w:pPr>
      <w:r>
        <w:t>OPlSTHOCRANION</w:t>
      </w:r>
      <w:r>
        <w:rPr>
          <w:vertAlign w:val="subscript"/>
        </w:rPr>
        <w:t>?</w:t>
      </w:r>
      <w:r>
        <w:t xml:space="preserve"> </w:t>
      </w:r>
      <w:r>
        <w:rPr>
          <w:lang w:val="el-GR" w:eastAsia="el-GR" w:bidi="el-GR"/>
        </w:rPr>
        <w:t>οπισθοκρἄνιον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όπισθεν</w:t>
      </w:r>
      <w:r w:rsidRPr="00FF2827">
        <w:rPr>
          <w:lang w:eastAsia="el-GR" w:bidi="el-GR"/>
        </w:rPr>
        <w:t xml:space="preserve">, </w:t>
      </w:r>
      <w:r>
        <w:t>hehind,</w:t>
      </w:r>
      <w:r>
        <w:br/>
        <w:t xml:space="preserve">and </w:t>
      </w:r>
      <w:r>
        <w:rPr>
          <w:lang w:val="el-GR" w:eastAsia="el-GR" w:bidi="el-GR"/>
        </w:rPr>
        <w:t>κρἀνιον</w:t>
      </w:r>
      <w:r w:rsidRPr="00FF2827">
        <w:rPr>
          <w:lang w:eastAsia="el-GR" w:bidi="el-GR"/>
        </w:rPr>
        <w:t xml:space="preserve">, </w:t>
      </w:r>
      <w:r>
        <w:t xml:space="preserve">the Cranium, in </w:t>
      </w:r>
      <w:r>
        <w:rPr>
          <w:i/>
          <w:iCs/>
        </w:rPr>
        <w:t>Acgrneta, Lib. 6. Cap.</w:t>
      </w:r>
      <w:r>
        <w:rPr>
          <w:b/>
          <w:bCs/>
        </w:rPr>
        <w:t xml:space="preserve"> 2. is </w:t>
      </w:r>
      <w:r>
        <w:t>the</w:t>
      </w:r>
      <w:r>
        <w:br/>
      </w:r>
      <w:r>
        <w:rPr>
          <w:i/>
          <w:iCs/>
        </w:rPr>
        <w:t>Occiput,</w:t>
      </w:r>
      <w:r>
        <w:t xml:space="preserve"> or hinder Part Of the Head.</w:t>
      </w:r>
    </w:p>
    <w:p w14:paraId="5D49580C" w14:textId="77777777" w:rsidR="001C480A" w:rsidRDefault="00000000">
      <w:pPr>
        <w:ind w:firstLine="360"/>
      </w:pPr>
      <w:r>
        <w:t xml:space="preserve">OPISTHOCYPHOSIS, </w:t>
      </w:r>
      <w:r>
        <w:rPr>
          <w:lang w:val="el-GR" w:eastAsia="el-GR" w:bidi="el-GR"/>
        </w:rPr>
        <w:t>όπισθοκύφωσις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οπισθεν</w:t>
      </w:r>
      <w:r w:rsidRPr="00FF2827">
        <w:rPr>
          <w:lang w:eastAsia="el-GR" w:bidi="el-GR"/>
        </w:rPr>
        <w:t xml:space="preserve">, </w:t>
      </w:r>
      <w:r>
        <w:t>hack-</w:t>
      </w:r>
      <w:r>
        <w:br/>
        <w:t xml:space="preserve">wards, and </w:t>
      </w:r>
      <w:r>
        <w:rPr>
          <w:lang w:val="el-GR" w:eastAsia="el-GR" w:bidi="el-GR"/>
        </w:rPr>
        <w:t>κήφωσἐς</w:t>
      </w:r>
      <w:r w:rsidRPr="00FF2827">
        <w:rPr>
          <w:lang w:eastAsia="el-GR" w:bidi="el-GR"/>
        </w:rPr>
        <w:t xml:space="preserve">. </w:t>
      </w:r>
      <w:r>
        <w:t xml:space="preserve">Of </w:t>
      </w:r>
      <w:r>
        <w:rPr>
          <w:lang w:val="el-GR" w:eastAsia="el-GR" w:bidi="el-GR"/>
        </w:rPr>
        <w:t>κῦφος</w:t>
      </w:r>
      <w:r w:rsidRPr="00FF2827">
        <w:rPr>
          <w:lang w:val="en-GB" w:eastAsia="el-GR" w:bidi="el-GR"/>
        </w:rPr>
        <w:t xml:space="preserve">, </w:t>
      </w:r>
      <w:r>
        <w:t xml:space="preserve">gibbous, is the same aS </w:t>
      </w:r>
      <w:r>
        <w:rPr>
          <w:i/>
          <w:iCs/>
        </w:rPr>
        <w:t>Cypho-</w:t>
      </w:r>
      <w:r>
        <w:rPr>
          <w:i/>
          <w:iCs/>
        </w:rPr>
        <w:br/>
        <w:t>sis,</w:t>
      </w:r>
      <w:r>
        <w:t xml:space="preserve"> or an Incurvation of the Spine backwards. Gibbosity.</w:t>
      </w:r>
    </w:p>
    <w:p w14:paraId="61C3B9EC" w14:textId="77777777" w:rsidR="001C480A" w:rsidRDefault="00000000">
      <w:pPr>
        <w:ind w:firstLine="360"/>
      </w:pPr>
      <w:r>
        <w:t xml:space="preserve">OPISTHOTONOS, </w:t>
      </w:r>
      <w:r>
        <w:rPr>
          <w:lang w:val="el-GR" w:eastAsia="el-GR" w:bidi="el-GR"/>
        </w:rPr>
        <w:t>ὸπισίνοτονός</w:t>
      </w:r>
      <w:r w:rsidRPr="00FF2827">
        <w:rPr>
          <w:lang w:val="en-GB" w:eastAsia="el-GR" w:bidi="el-GR"/>
        </w:rPr>
        <w:t xml:space="preserve">. </w:t>
      </w:r>
      <w:r>
        <w:t xml:space="preserve">Of </w:t>
      </w:r>
      <w:r>
        <w:rPr>
          <w:lang w:val="el-GR" w:eastAsia="el-GR" w:bidi="el-GR"/>
        </w:rPr>
        <w:t>Οπισθεν</w:t>
      </w:r>
      <w:r w:rsidRPr="00FF2827">
        <w:rPr>
          <w:lang w:val="en-GB" w:eastAsia="el-GR" w:bidi="el-GR"/>
        </w:rPr>
        <w:t xml:space="preserve">, </w:t>
      </w:r>
      <w:r>
        <w:t>hackwards, and</w:t>
      </w:r>
      <w:r>
        <w:br/>
      </w:r>
      <w:r>
        <w:rPr>
          <w:lang w:val="el-GR" w:eastAsia="el-GR" w:bidi="el-GR"/>
        </w:rPr>
        <w:t>τονος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τείνω</w:t>
      </w:r>
      <w:r w:rsidRPr="00FF2827">
        <w:rPr>
          <w:lang w:val="en-GB" w:eastAsia="el-GR" w:bidi="el-GR"/>
        </w:rPr>
        <w:t xml:space="preserve">, </w:t>
      </w:r>
      <w:r>
        <w:t>to stretch, is a Species of Convulsion, for</w:t>
      </w:r>
      <w:r>
        <w:br/>
        <w:t xml:space="preserve">which see </w:t>
      </w:r>
      <w:r>
        <w:rPr>
          <w:lang w:val="la-Latn" w:eastAsia="la-Latn" w:bidi="la-Latn"/>
        </w:rPr>
        <w:t xml:space="preserve">TETANOS, </w:t>
      </w:r>
      <w:r>
        <w:t>and EPILEPSIA.</w:t>
      </w:r>
    </w:p>
    <w:p w14:paraId="2CC06C5A" w14:textId="77777777" w:rsidR="001C480A" w:rsidRDefault="00000000">
      <w:pPr>
        <w:ind w:firstLine="360"/>
      </w:pPr>
      <w:r>
        <w:t>OPIUM. This is an inspissated Juice, of a blackish-brown</w:t>
      </w:r>
      <w:r>
        <w:br/>
        <w:t>Colour; sometimes redish. Of a bitter Taste, and a very dis-</w:t>
      </w:r>
      <w:r>
        <w:br/>
        <w:t xml:space="preserve">agreeable Smell. The </w:t>
      </w:r>
      <w:r>
        <w:rPr>
          <w:i/>
          <w:iCs/>
        </w:rPr>
        <w:t>Greeks</w:t>
      </w:r>
      <w:r>
        <w:t xml:space="preserve"> distinguished two Kinds Of it; one</w:t>
      </w:r>
      <w:r>
        <w:br/>
        <w:t xml:space="preserve">got by wounding the </w:t>
      </w:r>
      <w:r>
        <w:rPr>
          <w:i/>
          <w:iCs/>
          <w:lang w:val="la-Latn" w:eastAsia="la-Latn" w:bidi="la-Latn"/>
        </w:rPr>
        <w:t xml:space="preserve">Papaver </w:t>
      </w:r>
      <w:r>
        <w:rPr>
          <w:i/>
          <w:iCs/>
        </w:rPr>
        <w:t>album,</w:t>
      </w:r>
      <w:r>
        <w:t xml:space="preserve"> Ossicin. the other by</w:t>
      </w:r>
      <w:r>
        <w:br/>
        <w:t>Expression. The Opium which we have, is Os the first Kind; and</w:t>
      </w:r>
      <w:r>
        <w:br/>
        <w:t xml:space="preserve">as it was cultivated formerly in </w:t>
      </w:r>
      <w:r>
        <w:rPr>
          <w:i/>
          <w:iCs/>
        </w:rPr>
        <w:t>Egypt,</w:t>
      </w:r>
      <w:r>
        <w:t xml:space="preserve"> "near the City of </w:t>
      </w:r>
      <w:r>
        <w:rPr>
          <w:i/>
          <w:iCs/>
        </w:rPr>
        <w:t>Thebes,</w:t>
      </w:r>
      <w:r>
        <w:rPr>
          <w:i/>
          <w:iCs/>
        </w:rPr>
        <w:br/>
      </w:r>
      <w:r>
        <w:t xml:space="preserve">it has acquir'd the Name of </w:t>
      </w:r>
      <w:r>
        <w:rPr>
          <w:i/>
          <w:iCs/>
        </w:rPr>
        <w:t>Opium Thebaicum.</w:t>
      </w:r>
      <w:r>
        <w:t xml:space="preserve"> If we may believe</w:t>
      </w:r>
      <w:r>
        <w:br/>
      </w:r>
      <w:r>
        <w:rPr>
          <w:i/>
          <w:iCs/>
        </w:rPr>
        <w:t>Kempfer,</w:t>
      </w:r>
      <w:r>
        <w:t xml:space="preserve"> all the Opium now used in the East, is whet transudes</w:t>
      </w:r>
      <w:r>
        <w:br/>
        <w:t xml:space="preserve">spontaneoufly from the Plants in </w:t>
      </w:r>
      <w:r>
        <w:rPr>
          <w:i/>
          <w:iCs/>
        </w:rPr>
        <w:t>Natolia,</w:t>
      </w:r>
      <w:r>
        <w:t xml:space="preserve"> and other Places. But -</w:t>
      </w:r>
      <w:r>
        <w:br/>
        <w:t xml:space="preserve">M. </w:t>
      </w:r>
      <w:r>
        <w:rPr>
          <w:i/>
          <w:iCs/>
        </w:rPr>
        <w:t>Tournefort,</w:t>
      </w:r>
      <w:r>
        <w:t xml:space="preserve"> and several Other modern Travellers, Could find</w:t>
      </w:r>
      <w:r>
        <w:br/>
        <w:t xml:space="preserve">no such </w:t>
      </w:r>
      <w:r>
        <w:rPr>
          <w:i/>
          <w:iCs/>
        </w:rPr>
        <w:t>Opium</w:t>
      </w:r>
      <w:r>
        <w:t xml:space="preserve"> among the </w:t>
      </w:r>
      <w:r>
        <w:rPr>
          <w:i/>
          <w:iCs/>
        </w:rPr>
        <w:t>Turks,</w:t>
      </w:r>
      <w:r>
        <w:t xml:space="preserve"> all that they met with heing</w:t>
      </w:r>
      <w:r>
        <w:br/>
        <w:t>the same with what is brought to ns in soft Lumps. They, al-</w:t>
      </w:r>
      <w:r>
        <w:br/>
        <w:t xml:space="preserve">so, Observe, that the sober People among the </w:t>
      </w:r>
      <w:r>
        <w:rPr>
          <w:i/>
          <w:iCs/>
        </w:rPr>
        <w:t>Turks</w:t>
      </w:r>
      <w:r>
        <w:t xml:space="preserve"> seldom take</w:t>
      </w:r>
      <w:r>
        <w:br/>
        <w:t>above a Dram in a Day, and a few Grains of that Quantity are</w:t>
      </w:r>
      <w:r>
        <w:br/>
        <w:t xml:space="preserve">always mix'd in their Coffee. In the Empire of the Great </w:t>
      </w:r>
      <w:r>
        <w:rPr>
          <w:i/>
          <w:iCs/>
        </w:rPr>
        <w:t>Mogul,</w:t>
      </w:r>
      <w:r>
        <w:rPr>
          <w:i/>
          <w:iCs/>
        </w:rPr>
        <w:br/>
      </w:r>
      <w:r>
        <w:t>Opium is sold aS commonly in the Shops, as Tobacco with ns.</w:t>
      </w:r>
      <w:r>
        <w:br/>
        <w:t>-The Inhabitants prepare it in different Manners, and mix it with</w:t>
      </w:r>
      <w:r>
        <w:br/>
        <w:t>different Ingredients, such aS Rhubarb, the Extract Of Rhubarb,</w:t>
      </w:r>
      <w:r>
        <w:br/>
        <w:t>and the like. Some add to it Other narcotic Substances, such</w:t>
      </w:r>
      <w:r>
        <w:br/>
        <w:t xml:space="preserve">as the </w:t>
      </w:r>
      <w:r>
        <w:rPr>
          <w:i/>
          <w:iCs/>
        </w:rPr>
        <w:t>Datura.</w:t>
      </w:r>
      <w:r>
        <w:t xml:space="preserve"> This last is generally the Artifice of the Quacks,</w:t>
      </w:r>
      <w:r>
        <w:br/>
        <w:t>by which they who rake this, are thrown-into pleasing'Dreams,</w:t>
      </w:r>
      <w:r>
        <w:br/>
        <w:t xml:space="preserve">which they take for Ecstasies, and believe to be real. </w:t>
      </w:r>
      <w:r>
        <w:rPr>
          <w:i/>
          <w:iCs/>
        </w:rPr>
        <w:t>Kempfer</w:t>
      </w:r>
      <w:r>
        <w:rPr>
          <w:i/>
          <w:iCs/>
        </w:rPr>
        <w:br/>
      </w:r>
      <w:r>
        <w:t>relates many wonderful Effects Of this Preparation, winch he</w:t>
      </w:r>
      <w:r>
        <w:br/>
        <w:t xml:space="preserve">terms the </w:t>
      </w:r>
      <w:r>
        <w:rPr>
          <w:i/>
          <w:iCs/>
        </w:rPr>
        <w:t>Indian Nepenthe-</w:t>
      </w:r>
    </w:p>
    <w:p w14:paraId="6D097576" w14:textId="77777777" w:rsidR="001C480A" w:rsidRDefault="00000000">
      <w:pPr>
        <w:ind w:firstLine="360"/>
      </w:pPr>
      <w:r>
        <w:t>The Effects Of Opium are always' narcotic, whether taken</w:t>
      </w:r>
      <w:r>
        <w:br/>
        <w:t>inwardly. Or applied externally, and it has been found tO cause</w:t>
      </w:r>
      <w:r>
        <w:br/>
        <w:t>Sleep, when given in a Clyster, better than when taken thy the</w:t>
      </w:r>
      <w:r>
        <w:br/>
        <w:t>Mouth. When applied to the Eyes and Ears, it has caused</w:t>
      </w:r>
      <w:r>
        <w:br/>
        <w:t xml:space="preserve">Blindness and Deafness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 xml:space="preserve">and </w:t>
      </w:r>
      <w:r>
        <w:rPr>
          <w:i/>
          <w:iCs/>
        </w:rPr>
        <w:t>Galen</w:t>
      </w:r>
      <w:r>
        <w:t xml:space="preserve"> relates, that an Opium-plai-</w:t>
      </w:r>
      <w:r>
        <w:br/>
        <w:t>ister, laid on a Gladiator’s Head by a Stratagem Of his Enemy, '</w:t>
      </w:r>
      <w:r>
        <w:br/>
        <w:t>killed him in a littie time afterwards. This Author, also, says, that</w:t>
      </w:r>
      <w:r>
        <w:br/>
        <w:t>he never used Opium, except in Very pressing Cafes., Opium</w:t>
      </w:r>
      <w:r>
        <w:br/>
        <w:t>does not make the Pulse quicker, or harder, than it was before;</w:t>
      </w:r>
      <w:r>
        <w:br/>
        <w:t>but only greater, and heats very much, which is a sore Proof,</w:t>
      </w:r>
      <w:r>
        <w:br/>
        <w:t>'that it dissolves and rarefies the Blood ,' and this appears also froth</w:t>
      </w:r>
      <w:r>
        <w:br/>
        <w:t>its causing an Itching in the Skin, and sometimes Sweat. It is</w:t>
      </w:r>
      <w:r>
        <w:br/>
        <w:t xml:space="preserve">Observed of the </w:t>
      </w:r>
      <w:r>
        <w:rPr>
          <w:i/>
          <w:iCs/>
        </w:rPr>
        <w:t>Turks,</w:t>
      </w:r>
      <w:r>
        <w:t xml:space="preserve"> who are lolled in Battle, that aS soon aS</w:t>
      </w:r>
      <w:r>
        <w:br/>
        <w:t>their dead Bodies are removed from the Places where they fall,</w:t>
      </w:r>
      <w:r>
        <w:br/>
        <w:t>they begin to bleed, their Blood being made more fluid, by the</w:t>
      </w:r>
      <w:r>
        <w:br w:type="page"/>
      </w:r>
    </w:p>
    <w:p w14:paraId="1EEC159F" w14:textId="77777777" w:rsidR="001C480A" w:rsidRDefault="00000000">
      <w:r>
        <w:lastRenderedPageBreak/>
        <w:t>Opium winch they take. By this Rarefaction of the Blood in</w:t>
      </w:r>
      <w:r>
        <w:br/>
        <w:t>the Vessels, the Nerves which he near these Vessels, are com-</w:t>
      </w:r>
      <w:r>
        <w:br/>
        <w:t xml:space="preserve">press’d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thus the Course of the animal Spirits is stopt, as</w:t>
      </w:r>
      <w:r>
        <w:br/>
        <w:t>is, also, the Secretion Of many Fluids, such aS the Bile and Urine,</w:t>
      </w:r>
      <w:r>
        <w:br/>
        <w:t>which Occasion Costiveness, and the making Of Very little Water.</w:t>
      </w:r>
      <w:r>
        <w:br/>
        <w:t>Opium, in all Probability, acts by its narcotic Sulphur, which</w:t>
      </w:r>
      <w:r>
        <w:br/>
        <w:t>divides and rarefies, m an extraordinary Manner, the sulphureous</w:t>
      </w:r>
      <w:r>
        <w:br/>
        <w:t>Parts Of the Blood: And accordingly we Observe all Vegetables,</w:t>
      </w:r>
      <w:r>
        <w:br/>
        <w:t>which contain an Oil of this kind, such aS Nutmeg, Saffron, and</w:t>
      </w:r>
      <w:r>
        <w:br/>
        <w:t>the like, produce in the Body an Effect of the same Nature with</w:t>
      </w:r>
      <w:r>
        <w:br/>
        <w:t>that of Opium. Neither is it at all unfeasible, that Sulphurs</w:t>
      </w:r>
      <w:r>
        <w:br/>
        <w:t>should be capable Of a Very great Degree os Rarefaction, fince</w:t>
      </w:r>
      <w:r>
        <w:br/>
        <w:t>the Smell Os Musk, Or Ambergrise, may extend through so large</w:t>
      </w:r>
      <w:r>
        <w:br/>
        <w:t xml:space="preserve">a Space. </w:t>
      </w:r>
      <w:r>
        <w:rPr>
          <w:i/>
          <w:iCs/>
        </w:rPr>
        <w:t>Pitcairn</w:t>
      </w:r>
      <w:r>
        <w:t xml:space="preserve"> was Of Opinion, that the Effects Of Opium</w:t>
      </w:r>
      <w:r>
        <w:br/>
        <w:t>were Owing to its volatile Salt, but it seems to contain that Plin-</w:t>
      </w:r>
      <w:r>
        <w:br/>
        <w:t>ci pie in too small a Quantity for fuch Operations.</w:t>
      </w:r>
    </w:p>
    <w:p w14:paraId="62064203" w14:textId="77777777" w:rsidR="001C480A" w:rsidRDefault="00000000">
      <w:pPr>
        <w:ind w:firstLine="360"/>
      </w:pPr>
      <w:r>
        <w:t>When a Person has taken too great a Quantity of Opiuns, the</w:t>
      </w:r>
      <w:r>
        <w:br/>
        <w:t>first Thing to be done is, to empty the Vessels by copious Bleed-</w:t>
      </w:r>
      <w:r>
        <w:br/>
        <w:t>ing, if the Patient’s Strength can bear it. The next Thing is to</w:t>
      </w:r>
      <w:r>
        <w:br/>
        <w:t>drink acid Liquors, Inch aS Vinegar, Lemonade, Syrup os Bar-</w:t>
      </w:r>
      <w:r>
        <w:br/>
        <w:t>berries, and such-like, which coagulate the Blood, and thus give</w:t>
      </w:r>
      <w:r>
        <w:br/>
        <w:t>the Vessels room to contract. Smelling to Vinegar, and all Aro-</w:t>
      </w:r>
      <w:r>
        <w:br/>
        <w:t>matics, is also proper, and, if the Stupor he Very great. Scarifi-</w:t>
      </w:r>
      <w:r>
        <w:br/>
        <w:t>cations Ought to be made; and Vinegar and Salt sprinkled upon the'</w:t>
      </w:r>
      <w:r>
        <w:br/>
        <w:t>scarified Parts. Blisters and sharp Clystersansiver the same Effect.</w:t>
      </w:r>
      <w:r>
        <w:br/>
      </w:r>
      <w:r>
        <w:rPr>
          <w:vertAlign w:val="subscript"/>
        </w:rPr>
        <w:t>;</w:t>
      </w:r>
      <w:r>
        <w:t xml:space="preserve"> The Rules to be observed in taking Opium, are these,</w:t>
      </w:r>
      <w:r>
        <w:br/>
        <w:t>. I. If the Patient be plethoric, he ought not to take Opium,</w:t>
      </w:r>
      <w:r>
        <w:br/>
        <w:t>till he has lost some Blood. .</w:t>
      </w:r>
    </w:p>
    <w:p w14:paraId="251F5159" w14:textId="77777777" w:rsidR="001C480A" w:rsidRDefault="00000000">
      <w:pPr>
        <w:tabs>
          <w:tab w:val="left" w:pos="491"/>
        </w:tabs>
        <w:ind w:firstLine="360"/>
      </w:pPr>
      <w:r>
        <w:t>2.</w:t>
      </w:r>
      <w:r>
        <w:tab/>
        <w:t>It Ought not to be given in the time of the Menses and</w:t>
      </w:r>
      <w:r>
        <w:br/>
        <w:t>Lochia Of Women, nor during the usual Flux Of the Haemor-</w:t>
      </w:r>
      <w:r>
        <w:br/>
        <w:t>thoides in Men, because it stops all these natural and healthful.</w:t>
      </w:r>
      <w:r>
        <w:br/>
        <w:t>Evacuations. Neither ought Opium to be given in every Diar-</w:t>
      </w:r>
      <w:r>
        <w:br/>
        <w:t>rhoea,because, is it he Critical, the Stoppage thereof may be Very</w:t>
      </w:r>
      <w:r>
        <w:br/>
        <w:t>hurtful. It mushalso, be Very improper in a Suppression Of Urine,</w:t>
      </w:r>
      <w:r>
        <w:br/>
        <w:t>and the general Rule is, that, when the Suppression Of any One</w:t>
      </w:r>
      <w:r>
        <w:br/>
        <w:t>Evacuation by Opium is foreseen. Other Evacuations, especially</w:t>
      </w:r>
      <w:r>
        <w:br/>
        <w:t>by Bleeding, Ought to succeed.</w:t>
      </w:r>
    </w:p>
    <w:p w14:paraId="3D807828" w14:textId="77777777" w:rsidR="001C480A" w:rsidRDefault="00000000">
      <w:pPr>
        <w:tabs>
          <w:tab w:val="left" w:pos="491"/>
        </w:tabs>
        <w:ind w:firstLine="360"/>
      </w:pPr>
      <w:r>
        <w:t>3.</w:t>
      </w:r>
      <w:r>
        <w:tab/>
        <w:t>Opium Ought never to he taken On a full Stomach, be-</w:t>
      </w:r>
      <w:r>
        <w:br/>
        <w:t>Cause it hinders Digestion, and proves, commonly, emetic. The</w:t>
      </w:r>
      <w:r>
        <w:br/>
        <w:t>Digestion Ought, therefore, to be completed at the Time Of tak-</w:t>
      </w:r>
      <w:r>
        <w:br/>
        <w:t>ing it, and the fame thing is to be said Of all other Narcotics,</w:t>
      </w:r>
      <w:r>
        <w:br/>
        <w:t>which, given unseasonably, and for a long Continuance of Time,</w:t>
      </w:r>
      <w:r>
        <w:br/>
        <w:t>quite destroy the Appetite, bring On Hickups, Nauseas, and ha-</w:t>
      </w:r>
      <w:r>
        <w:br/>
        <w:t>bitual Vomitings.</w:t>
      </w:r>
    </w:p>
    <w:p w14:paraId="048E728C" w14:textId="77777777" w:rsidR="001C480A" w:rsidRDefault="00000000">
      <w:pPr>
        <w:tabs>
          <w:tab w:val="left" w:pos="484"/>
        </w:tabs>
        <w:ind w:firstLine="360"/>
      </w:pPr>
      <w:r>
        <w:t>4</w:t>
      </w:r>
      <w:r>
        <w:tab/>
        <w:t>Persons who begin to take Opium, ought to venture Only</w:t>
      </w:r>
      <w:r>
        <w:br/>
        <w:t>on a very small Quantity at first, because the Effects Of rhe same</w:t>
      </w:r>
      <w:r>
        <w:br/>
        <w:t>Quantity On different Persons are Very different; and there is no</w:t>
      </w:r>
      <w:r>
        <w:br/>
        <w:t>way to determine, but by Experience, how much any Person can</w:t>
      </w:r>
      <w:r>
        <w:br/>
        <w:t>hear. Half a Grain has been found to cause Sleep for twenty-</w:t>
      </w:r>
      <w:r>
        <w:br/>
        <w:t>four Hours together, to a Person who, afterwards, required half</w:t>
      </w:r>
      <w:r>
        <w:br/>
        <w:t>a Dram to produce half that Effect. For it is a Certain Obser-</w:t>
      </w:r>
      <w:r>
        <w:br/>
        <w:t>vation, that they who accustom themselves to take Opium ha-</w:t>
      </w:r>
      <w:r>
        <w:br/>
        <w:t>bitually, must often increase the Dose, Otherwise it gradually loses</w:t>
      </w:r>
      <w:r>
        <w:br/>
        <w:t xml:space="preserve">its Effect On them; and the elder </w:t>
      </w:r>
      <w:r>
        <w:rPr>
          <w:i/>
          <w:iCs/>
        </w:rPr>
        <w:t>Geoffroy</w:t>
      </w:r>
      <w:r>
        <w:t xml:space="preserve"> knew a Woman who</w:t>
      </w:r>
      <w:r>
        <w:br/>
        <w:t>took seventy-two Grains every Day, merely to ease the Pain of</w:t>
      </w:r>
      <w:r>
        <w:br/>
        <w:t xml:space="preserve">a cancerous Breast. The common Quantity among the </w:t>
      </w:r>
      <w:r>
        <w:rPr>
          <w:i/>
          <w:iCs/>
        </w:rPr>
        <w:t>.Turks is</w:t>
      </w:r>
      <w:r>
        <w:rPr>
          <w:i/>
          <w:iCs/>
        </w:rPr>
        <w:br/>
      </w:r>
      <w:r>
        <w:t>a Dram in a Day, but some take much more.;</w:t>
      </w:r>
    </w:p>
    <w:p w14:paraId="67CD1A6E" w14:textId="77777777" w:rsidR="001C480A" w:rsidRDefault="00000000">
      <w:pPr>
        <w:ind w:firstLine="360"/>
      </w:pPr>
      <w:r>
        <w:t>The Antients were extremely cautions in giving Opium, -bur,</w:t>
      </w:r>
      <w:r>
        <w:br/>
        <w:t xml:space="preserve">in the Beginning of the last Century, </w:t>
      </w:r>
      <w:r>
        <w:rPr>
          <w:i/>
          <w:iCs/>
        </w:rPr>
        <w:t>Felix Pla</w:t>
      </w:r>
      <w:r>
        <w:rPr>
          <w:i/>
          <w:iCs/>
          <w:lang w:val="la-Latn" w:eastAsia="la-Latn" w:bidi="la-Latn"/>
        </w:rPr>
        <w:t>ferus,</w:t>
      </w:r>
      <w:r>
        <w:rPr>
          <w:lang w:val="la-Latn" w:eastAsia="la-Latn" w:bidi="la-Latn"/>
        </w:rPr>
        <w:t xml:space="preserve"> </w:t>
      </w:r>
      <w:r>
        <w:t>a learned</w:t>
      </w:r>
      <w:r>
        <w:br/>
        <w:t xml:space="preserve">Physician Of </w:t>
      </w:r>
      <w:r>
        <w:rPr>
          <w:i/>
          <w:iCs/>
        </w:rPr>
        <w:t>Basil</w:t>
      </w:r>
      <w:r>
        <w:t xml:space="preserve"> in </w:t>
      </w:r>
      <w:r>
        <w:rPr>
          <w:i/>
          <w:iCs/>
        </w:rPr>
        <w:t>Switzerland,</w:t>
      </w:r>
      <w:r>
        <w:t xml:space="preserve"> began to bring the Use of it</w:t>
      </w:r>
      <w:r>
        <w:br/>
        <w:t xml:space="preserve">in Vogue. </w:t>
      </w:r>
      <w:r>
        <w:rPr>
          <w:i/>
          <w:iCs/>
        </w:rPr>
        <w:t>Sylvius de le Boe,</w:t>
      </w:r>
      <w:r>
        <w:t xml:space="preserve"> Professor of Physic at </w:t>
      </w:r>
      <w:r>
        <w:rPr>
          <w:i/>
          <w:iCs/>
        </w:rPr>
        <w:t>Leyden,</w:t>
      </w:r>
      <w:r>
        <w:rPr>
          <w:i/>
          <w:iCs/>
        </w:rPr>
        <w:br/>
      </w:r>
      <w:r>
        <w:t xml:space="preserve">perfected what </w:t>
      </w:r>
      <w:r>
        <w:rPr>
          <w:i/>
          <w:iCs/>
        </w:rPr>
        <w:t>Pl at er us</w:t>
      </w:r>
      <w:r>
        <w:t xml:space="preserve"> began; and, from that Time, many of</w:t>
      </w:r>
      <w:r>
        <w:br/>
      </w:r>
      <w:r>
        <w:lastRenderedPageBreak/>
        <w:t xml:space="preserve">.the most famous Physicians in </w:t>
      </w:r>
      <w:r>
        <w:rPr>
          <w:i/>
          <w:iCs/>
        </w:rPr>
        <w:t>Europe,</w:t>
      </w:r>
      <w:r>
        <w:t xml:space="preserve"> such aS </w:t>
      </w:r>
      <w:r>
        <w:rPr>
          <w:i/>
          <w:iCs/>
        </w:rPr>
        <w:t>Sydenham,</w:t>
      </w:r>
      <w:r>
        <w:t xml:space="preserve"> and</w:t>
      </w:r>
      <w:r>
        <w:br/>
        <w:t>ethers, found, by certain Experience, that it was one oi the most</w:t>
      </w:r>
      <w:r>
        <w:br/>
        <w:t>valuable Medicines in the World, when prudently administred, in</w:t>
      </w:r>
      <w:r>
        <w:br/>
        <w:t>Calming the too Violent Motion of the Blood, and easing Pain.</w:t>
      </w:r>
    </w:p>
    <w:p w14:paraId="427BE94B" w14:textId="77777777" w:rsidR="001C480A" w:rsidRDefault="00000000">
      <w:pPr>
        <w:ind w:firstLine="360"/>
      </w:pPr>
      <w:r>
        <w:t>There are, however, still some very great Men, who continue</w:t>
      </w:r>
      <w:r>
        <w:br/>
        <w:t xml:space="preserve">Enemies to Opium , and among these </w:t>
      </w:r>
      <w:r>
        <w:rPr>
          <w:lang w:val="el-GR" w:eastAsia="el-GR" w:bidi="el-GR"/>
        </w:rPr>
        <w:t>Μ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Stahl</w:t>
      </w:r>
      <w:r>
        <w:t xml:space="preserve"> has declared</w:t>
      </w:r>
      <w:r>
        <w:br/>
        <w:t xml:space="preserve">himself, in his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Imposturis Opii.</w:t>
      </w:r>
      <w:r>
        <w:rPr>
          <w:lang w:val="la-Latn" w:eastAsia="la-Latn" w:bidi="la-Latn"/>
        </w:rPr>
        <w:t xml:space="preserve"> </w:t>
      </w:r>
      <w:r>
        <w:t>They are afraid to</w:t>
      </w:r>
      <w:r>
        <w:br/>
        <w:t>use it for the Ends just mentioned, for fear Of sufpending the Cri-</w:t>
      </w:r>
      <w:r>
        <w:br/>
        <w:t>fes which commonly happen after Violent Pains, such as those ol</w:t>
      </w:r>
      <w:r>
        <w:br/>
        <w:t>the Gout and Rheumatism, and in acute Distempers, in which</w:t>
      </w:r>
      <w:r>
        <w:br/>
        <w:t>the Fluids are Violently agitated, they apprehend, that by giving</w:t>
      </w:r>
      <w:r>
        <w:br/>
        <w:t>Opium, to diminish these Motions, they only throw a Veil over</w:t>
      </w:r>
      <w:r>
        <w:br/>
        <w:t>the Distemper j which hinders them from Observing its true Ge-</w:t>
      </w:r>
      <w:r>
        <w:br/>
        <w:t>nius, and the Tendency Of Nature in the Course Os it. Of this</w:t>
      </w:r>
      <w:r>
        <w:br/>
        <w:t>they cite Pleurisies as an Example; and they are certainly in the</w:t>
      </w:r>
      <w:r>
        <w:br/>
        <w:t>right, not to give Opium in that Disease.</w:t>
      </w:r>
    </w:p>
    <w:p w14:paraId="26B1BB56" w14:textId="77777777" w:rsidR="001C480A" w:rsidRDefault="00000000">
      <w:pPr>
        <w:ind w:firstLine="360"/>
      </w:pPr>
      <w:r>
        <w:rPr>
          <w:vertAlign w:val="subscript"/>
        </w:rPr>
        <w:t>;</w:t>
      </w:r>
      <w:r>
        <w:t xml:space="preserve"> But, notwithstanding all the Strength Of these and Other Rea-</w:t>
      </w:r>
      <w:r>
        <w:br/>
        <w:t>sons against the Use os Opium, and the Authority of those who</w:t>
      </w:r>
      <w:r>
        <w:br/>
        <w:t>advance them, this Medicine is undoubtedly Very proper On</w:t>
      </w:r>
      <w:r>
        <w:br/>
        <w:t>many Occasions ; as in great want of Sleep, too great Motion of</w:t>
      </w:r>
      <w:r>
        <w:br/>
        <w:t>the Fluids, occasioned by purgative, and other kinds of Medi-</w:t>
      </w:r>
      <w:r>
        <w:br/>
        <w:t xml:space="preserve">cines, in great Deflations, and in stubborn Coughs. </w:t>
      </w:r>
      <w:r>
        <w:rPr>
          <w:i/>
          <w:iCs/>
        </w:rPr>
        <w:t>Geoffeoy.</w:t>
      </w:r>
    </w:p>
    <w:p w14:paraId="0B6CAAF6" w14:textId="77777777" w:rsidR="001C480A" w:rsidRDefault="00000000">
      <w:r>
        <w:rPr>
          <w:b/>
          <w:bCs/>
        </w:rPr>
        <w:t>PREPARATIONS OF OPIUM.</w:t>
      </w:r>
    </w:p>
    <w:p w14:paraId="62E7553D" w14:textId="77777777" w:rsidR="001C480A" w:rsidRDefault="00000000">
      <w:pPr>
        <w:outlineLvl w:val="4"/>
      </w:pPr>
      <w:bookmarkStart w:id="16" w:name="bookmark32"/>
      <w:r>
        <w:rPr>
          <w:b/>
          <w:bCs/>
          <w:lang w:val="la-Latn" w:eastAsia="la-Latn" w:bidi="la-Latn"/>
        </w:rPr>
        <w:t xml:space="preserve">EXTRACTUM OPII: </w:t>
      </w:r>
      <w:r>
        <w:rPr>
          <w:b/>
          <w:bCs/>
        </w:rPr>
        <w:t>EXTRACT OF OPIUM.</w:t>
      </w:r>
      <w:bookmarkEnd w:id="16"/>
    </w:p>
    <w:p w14:paraId="5FBDF600" w14:textId="77777777" w:rsidR="001C480A" w:rsidRDefault="00000000">
      <w:pPr>
        <w:ind w:left="360" w:hanging="360"/>
      </w:pPr>
      <w:r>
        <w:t>Put four Ounces Of good Opium in thin Slices, into a Glass</w:t>
      </w:r>
      <w:r>
        <w:br/>
        <w:t>Body, wherein there are two Pounds of Spring-water; set</w:t>
      </w:r>
    </w:p>
    <w:p w14:paraId="15934CF9" w14:textId="77777777" w:rsidR="001C480A" w:rsidRDefault="00000000">
      <w:pPr>
        <w:ind w:firstLine="360"/>
      </w:pPr>
      <w:r>
        <w:t>is in Sand, and stop the Mouth of the Body with snothef</w:t>
      </w:r>
      <w:r>
        <w:br/>
        <w:t>Glass: Make Fire under it, till by gradual Heat it is made</w:t>
      </w:r>
      <w:r>
        <w:br/>
        <w:t>to boil, in which State keep it two or three Hours; then let.</w:t>
      </w:r>
      <w:r>
        <w:br/>
        <w:t>out theFire,and, while the Diflolution is hot, run it thro’ a</w:t>
      </w:r>
      <w:r>
        <w:br/>
        <w:t>Flannel Bag, and press it strongly into an earthen Vestel;</w:t>
      </w:r>
      <w:r>
        <w:br/>
        <w:t>Put that which remains in the Bag into a Matrass, tn</w:t>
      </w:r>
      <w:r>
        <w:br/>
        <w:t>which there is a Quart Of rectified Spirit Of Wine, make</w:t>
      </w:r>
      <w:r>
        <w:br/>
        <w:t>a double Vessel Of the Manass, and let it stand in Digestion</w:t>
      </w:r>
      <w:r>
        <w:br/>
        <w:t>twenty-four Hours, thow-and-then shaking it; then rake it</w:t>
      </w:r>
      <w:r>
        <w:br/>
        <w:t>Out, and, when it is cool, run it thro’ a Flannel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put the</w:t>
      </w:r>
      <w:r>
        <w:br/>
        <w:t>Spirit Of Wine, which is charged with the gummy</w:t>
      </w:r>
      <w:r>
        <w:br/>
        <w:t>Part Of the Opium, that the Water was not capable Of</w:t>
      </w:r>
      <w:r>
        <w:br/>
        <w:t>dissolving, into A Cucurbit; and in a gentle Heat draw Off</w:t>
      </w:r>
      <w:r>
        <w:br/>
        <w:t>Two-thirds of the Spirit of Wine, which will serve again</w:t>
      </w:r>
      <w:r>
        <w:br/>
        <w:t>for the fame .Uses Then put both the EEtractions toge-</w:t>
      </w:r>
      <w:r>
        <w:br/>
        <w:t>ther, and in.a clean.earthen Pan, with a moderate Fire,</w:t>
      </w:r>
      <w:r>
        <w:br/>
        <w:t>eVaporatejtfll of a Consistence sit to form into Pills, which</w:t>
      </w:r>
      <w:r>
        <w:br/>
        <w:t>keep in a Pot for Use.</w:t>
      </w:r>
    </w:p>
    <w:p w14:paraId="4EFCA04F" w14:textId="77777777" w:rsidR="001C480A" w:rsidRDefault="00000000">
      <w:pPr>
        <w:ind w:firstLine="360"/>
      </w:pPr>
      <w:r>
        <w:t>This is a most certain Opiate yet known, and is very Cons,</w:t>
      </w:r>
      <w:r>
        <w:br/>
      </w:r>
      <w:r>
        <w:rPr>
          <w:lang w:val="la-Latn" w:eastAsia="la-Latn" w:bidi="la-Latn"/>
        </w:rPr>
        <w:t xml:space="preserve">venient </w:t>
      </w:r>
      <w:r>
        <w:t>for any Compositions Of Laudanum; and some prefer</w:t>
      </w:r>
      <w:r>
        <w:br/>
        <w:t>it. to any Of the Liquid Preparations, because the Dose. can</w:t>
      </w:r>
      <w:r>
        <w:br/>
        <w:t>more certainly be assigned. It is often prescribed by the Title</w:t>
      </w:r>
      <w:r>
        <w:br/>
        <w:t xml:space="preserve">Of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Tbebaicum</w:t>
      </w:r>
      <w:r>
        <w:t xml:space="preserve"> t The Dose is from half A Grain to</w:t>
      </w:r>
      <w:r>
        <w:br/>
        <w:t>two Grains. Some do this without any thing hut common</w:t>
      </w:r>
      <w:r>
        <w:br/>
        <w:t>Water, and that, indeed, is a certain way to purify the Opium</w:t>
      </w:r>
      <w:r>
        <w:br/>
        <w:t>of all its Dross.</w:t>
      </w:r>
    </w:p>
    <w:p w14:paraId="4C9EC4D9" w14:textId="77777777" w:rsidR="001C480A" w:rsidRDefault="00000000">
      <w:pPr>
        <w:ind w:firstLine="360"/>
      </w:pPr>
      <w:r>
        <w:rPr>
          <w:b/>
          <w:bCs/>
        </w:rPr>
        <w:t>DR.-GODDARD’S COMPOUND EXTRACT OF OPIUM.</w:t>
      </w:r>
    </w:p>
    <w:p w14:paraId="01F2A3FC" w14:textId="77777777" w:rsidR="001C480A" w:rsidRDefault="00000000">
      <w:pPr>
        <w:ind w:left="360" w:hanging="360"/>
      </w:pPr>
      <w:r>
        <w:t>Take Of Saffron, and Nutmegs sliced thin, of each one Ounce j</w:t>
      </w:r>
      <w:r>
        <w:br/>
        <w:t>Of Castor, half an Ounce 5 put them into a Martrass .with</w:t>
      </w:r>
      <w:r>
        <w:br/>
        <w:t>Tincture of Tartar, twelve Ounces , set them on a gentle</w:t>
      </w:r>
      <w:r>
        <w:br/>
        <w:t>Heat Of Sand (with the Mouth Of the Martrass well</w:t>
      </w:r>
      <w:r>
        <w:br/>
        <w:t>stopt) in Digestion twenty-four Hours, shaking it Often;</w:t>
      </w:r>
      <w:r>
        <w:br/>
        <w:t>then let it cool, and press it thro' a Cloth into st clean</w:t>
      </w:r>
      <w:r>
        <w:br/>
        <w:t>earthen Pan: What stays in the Bag, put into rhe Martrass</w:t>
      </w:r>
      <w:r>
        <w:br/>
        <w:t>again, and put to it rectified Spirits Of Wine, half a Pint; let</w:t>
      </w:r>
      <w:r>
        <w:br/>
        <w:t>it stand warm for twelve Hours; strain it off to the other:</w:t>
      </w:r>
      <w:r>
        <w:br/>
      </w:r>
      <w:r>
        <w:lastRenderedPageBreak/>
        <w:t>Into these Tinctures put, Ofthe Extract of Opium, five</w:t>
      </w:r>
      <w:r>
        <w:br/>
        <w:t>Ounces, -set them over a gentie Fire to evaporate into an</w:t>
      </w:r>
      <w:r>
        <w:br/>
        <w:t>Extract. '</w:t>
      </w:r>
    </w:p>
    <w:p w14:paraId="5489A448" w14:textId="77777777" w:rsidR="001C480A" w:rsidRDefault="00000000">
      <w:pPr>
        <w:ind w:firstLine="360"/>
      </w:pPr>
      <w:r>
        <w:t>This has the Virtues of the former, but may be . ventured</w:t>
      </w:r>
      <w:r>
        <w:br/>
        <w:t>in somewhat a larger Dose, so far aS to three Or four Grains.</w:t>
      </w:r>
    </w:p>
    <w:p w14:paraId="3F703EAB" w14:textId="77777777" w:rsidR="001C480A" w:rsidRDefault="00000000">
      <w:pPr>
        <w:outlineLvl w:val="4"/>
      </w:pPr>
      <w:bookmarkStart w:id="17" w:name="bookmark34"/>
      <w:r>
        <w:rPr>
          <w:b/>
          <w:bCs/>
          <w:lang w:val="la-Latn" w:eastAsia="la-Latn" w:bidi="la-Latn"/>
        </w:rPr>
        <w:t xml:space="preserve">GUTTAE </w:t>
      </w:r>
      <w:r>
        <w:rPr>
          <w:b/>
          <w:bCs/>
        </w:rPr>
        <w:t>VITAE: DROPS OF LIFE.</w:t>
      </w:r>
      <w:bookmarkEnd w:id="17"/>
    </w:p>
    <w:p w14:paraId="5020EECD" w14:textId="77777777" w:rsidR="001C480A" w:rsidRDefault="00000000">
      <w:pPr>
        <w:ind w:left="360" w:hanging="360"/>
      </w:pPr>
      <w:r>
        <w:t xml:space="preserve">Dissolve Of the best Opium in Water, aS in the </w:t>
      </w:r>
      <w:r>
        <w:rPr>
          <w:i/>
          <w:iCs/>
        </w:rPr>
        <w:t>Laudanum</w:t>
      </w:r>
      <w:r>
        <w:rPr>
          <w:i/>
          <w:iCs/>
        </w:rPr>
        <w:br/>
        <w:t>Liqutdum ctim Cataphora,</w:t>
      </w:r>
      <w:r>
        <w:t xml:space="preserve"> four Ounces, Then take of</w:t>
      </w:r>
      <w:r>
        <w:br/>
      </w:r>
      <w:r>
        <w:rPr>
          <w:i/>
          <w:iCs/>
        </w:rPr>
        <w:t>English</w:t>
      </w:r>
      <w:r>
        <w:t xml:space="preserve"> Saffron, one Ounce, of </w:t>
      </w:r>
      <w:r>
        <w:rPr>
          <w:i/>
          <w:iCs/>
        </w:rPr>
        <w:t>Russia</w:t>
      </w:r>
      <w:r>
        <w:t xml:space="preserve"> Castor; One Ounce</w:t>
      </w:r>
      <w:r>
        <w:br/>
        <w:t xml:space="preserve">and an half. Cochineal and </w:t>
      </w:r>
      <w:r>
        <w:rPr>
          <w:i/>
          <w:iCs/>
        </w:rPr>
        <w:t>Virginia</w:t>
      </w:r>
      <w:r>
        <w:t xml:space="preserve"> Snake-root, of each</w:t>
      </w:r>
      <w:r>
        <w:br/>
        <w:t>half an Ounce; Nutmegs, Zedoary, of each two Drams,</w:t>
      </w:r>
      <w:r>
        <w:br/>
        <w:t>Of Camphire, one Dram; Powder these Ingredients, and</w:t>
      </w:r>
      <w:r>
        <w:br/>
        <w:t>Put them into a Matrass; pour upon them Tincture of</w:t>
      </w:r>
      <w:r>
        <w:br/>
        <w:t xml:space="preserve">Antimony, (made with Salt-petre, and </w:t>
      </w:r>
      <w:r>
        <w:rPr>
          <w:i/>
          <w:iCs/>
        </w:rPr>
        <w:t xml:space="preserve">Aatimoniurn </w:t>
      </w:r>
      <w:r>
        <w:rPr>
          <w:i/>
          <w:iCs/>
          <w:lang w:val="la-Latn" w:eastAsia="la-Latn" w:bidi="la-Latn"/>
        </w:rPr>
        <w:t>Dia-</w:t>
      </w:r>
      <w:r>
        <w:rPr>
          <w:i/>
          <w:iCs/>
          <w:lang w:val="la-Latn" w:eastAsia="la-Latn" w:bidi="la-Latn"/>
        </w:rPr>
        <w:br/>
        <w:t>phoreticum)</w:t>
      </w:r>
      <w:r>
        <w:rPr>
          <w:lang w:val="la-Latn" w:eastAsia="la-Latn" w:bidi="la-Latn"/>
        </w:rPr>
        <w:t xml:space="preserve"> </w:t>
      </w:r>
      <w:r>
        <w:t>one Pint - let them stand three or four Days</w:t>
      </w:r>
      <w:r>
        <w:br/>
        <w:t>in a gentle Heat, shaking the Matrass often, rill a good</w:t>
      </w:r>
      <w:r>
        <w:br/>
        <w:t xml:space="preserve">Tincture is produc'd, which put to one Quart </w:t>
      </w:r>
      <w:r>
        <w:rPr>
          <w:i/>
          <w:iCs/>
        </w:rPr>
        <w:t>os</w:t>
      </w:r>
      <w:r>
        <w:t xml:space="preserve"> the</w:t>
      </w:r>
      <w:r>
        <w:br/>
        <w:t>Dissolution of Opium: Then let all stand in Digestion</w:t>
      </w:r>
      <w:r>
        <w:br/>
        <w:t>forty-eight Hours, and, when seeded, decant for Use.</w:t>
      </w:r>
    </w:p>
    <w:p w14:paraId="1A760FA8" w14:textId="77777777" w:rsidR="001C480A" w:rsidRDefault="00000000">
      <w:pPr>
        <w:ind w:firstLine="360"/>
      </w:pPr>
      <w:r>
        <w:t xml:space="preserve">This is the Medicine which </w:t>
      </w:r>
      <w:r>
        <w:rPr>
          <w:i/>
          <w:iCs/>
        </w:rPr>
        <w:t>Salmon</w:t>
      </w:r>
      <w:r>
        <w:t xml:space="preserve"> made so much Noise</w:t>
      </w:r>
      <w:r>
        <w:br/>
        <w:t>with: It is an excellent Medicine in proper Hands, and one of the</w:t>
      </w:r>
      <w:r>
        <w:br/>
        <w:t>best Preparations of this kind, tho' it is not enough known to be</w:t>
      </w:r>
      <w:r>
        <w:br/>
        <w:t>much met with in Prescription. The Opium is so well guarded</w:t>
      </w:r>
      <w:r>
        <w:br/>
        <w:t>with Cordial Aromatics, that it may be Ventured upon in Very ’</w:t>
      </w:r>
      <w:r>
        <w:br/>
        <w:t>Considerable Doses, and there is no Fear Of Nauseas afterwards</w:t>
      </w:r>
      <w:r>
        <w:br/>
        <w:t>at the Stomach; it promotes Sweat Very much, and is won-</w:t>
      </w:r>
      <w:r>
        <w:br/>
        <w:t>derfuily carminative: A Patient may take from IO to 40, JO</w:t>
      </w:r>
      <w:r>
        <w:br/>
        <w:t>and do Drops.</w:t>
      </w:r>
    </w:p>
    <w:p w14:paraId="3E436A10" w14:textId="77777777" w:rsidR="001C480A" w:rsidRDefault="00000000">
      <w:pPr>
        <w:ind w:firstLine="360"/>
        <w:outlineLvl w:val="4"/>
      </w:pPr>
      <w:bookmarkStart w:id="18" w:name="bookmark36"/>
      <w:r>
        <w:rPr>
          <w:b/>
          <w:bCs/>
          <w:lang w:val="la-Latn" w:eastAsia="la-Latn" w:bidi="la-Latn"/>
        </w:rPr>
        <w:t xml:space="preserve">PILULAE MATTHAEI. </w:t>
      </w:r>
      <w:r>
        <w:rPr>
          <w:b/>
          <w:bCs/>
        </w:rPr>
        <w:t>MATTHEwis PILLS.</w:t>
      </w:r>
      <w:bookmarkEnd w:id="18"/>
    </w:p>
    <w:p w14:paraId="3B48ACF9" w14:textId="77777777" w:rsidR="001C480A" w:rsidRDefault="00000000">
      <w:r>
        <w:t>Take Of the Extract of Opium, Of black Hellebore, Of Li-</w:t>
      </w:r>
      <w:r>
        <w:br/>
        <w:t>. quorice, and the Soap of Tartar, (described under the</w:t>
      </w:r>
      <w:r>
        <w:br/>
        <w:t>Preparations of Tartar) of each four Ounces. Let the</w:t>
      </w:r>
      <w:r>
        <w:br/>
        <w:t>Hellebore and Liquorice be made into a subtile Powder.</w:t>
      </w:r>
      <w:r>
        <w:br/>
        <w:t>Beat and mix these four Ingredients very well; then, with</w:t>
      </w:r>
      <w:r>
        <w:br/>
        <w:t>two Ounces or three Ounces Of tins Mass, mix of</w:t>
      </w:r>
      <w:r>
        <w:rPr>
          <w:i/>
          <w:iCs/>
        </w:rPr>
        <w:t>Englistj</w:t>
      </w:r>
      <w:r>
        <w:rPr>
          <w:i/>
          <w:iCs/>
        </w:rPr>
        <w:br/>
      </w:r>
      <w:r>
        <w:t>Saffron, One Ounce; cut into small Pieces, and beat them '</w:t>
      </w:r>
      <w:r>
        <w:br/>
        <w:t>well together, till the Sassion is perfectly mix'd with the</w:t>
      </w:r>
      <w:r>
        <w:br/>
        <w:t>Mass; so that no Part of it is discernible from the rest;</w:t>
      </w:r>
      <w:r>
        <w:br/>
        <w:t>then beat and mix. that with the rest ofthe Mass as well. If</w:t>
      </w:r>
      <w:r>
        <w:br/>
        <w:t>this Mass be too dry, you may mix with it some of theOil</w:t>
      </w:r>
      <w:r>
        <w:br/>
        <w:t>which comes from rhe Soap, which it spueS our, when it</w:t>
      </w:r>
      <w:r>
        <w:br/>
        <w:t>stands a long time by. Or, in its stead, so much rectified</w:t>
      </w:r>
      <w:r>
        <w:br/>
      </w:r>
      <w:r>
        <w:rPr>
          <w:b/>
          <w:bCs/>
        </w:rPr>
        <w:t xml:space="preserve">Oil </w:t>
      </w:r>
      <w:r>
        <w:t>of Turpentine, as is sufficient to make it into a Mass fit</w:t>
      </w:r>
      <w:r>
        <w:br/>
        <w:t>to form into Pills. Then put it into a wide-mouth’d Glass,</w:t>
      </w:r>
      <w:r>
        <w:br/>
        <w:t>or Gally-pot, ty'd oyer with a Bladder or Leather;</w:t>
      </w:r>
      <w:r>
        <w:br w:type="page"/>
      </w:r>
    </w:p>
    <w:p w14:paraId="6E209908" w14:textId="77777777" w:rsidR="001C480A" w:rsidRDefault="00000000">
      <w:pPr>
        <w:ind w:firstLine="360"/>
      </w:pPr>
      <w:r>
        <w:lastRenderedPageBreak/>
        <w:t xml:space="preserve">There arc many ways of making this Medicine: </w:t>
      </w:r>
      <w:r>
        <w:rPr>
          <w:i/>
          <w:iCs/>
        </w:rPr>
        <w:t>Bates</w:t>
      </w:r>
      <w:r>
        <w:t xml:space="preserve"> puts</w:t>
      </w:r>
      <w:r>
        <w:br/>
        <w:t>in white Hellebore - but, how much soever it may be imagin'd</w:t>
      </w:r>
      <w:r>
        <w:br/>
        <w:t>to stand corrected here, it is much safer left Ont, and the Me-</w:t>
      </w:r>
      <w:r>
        <w:br/>
        <w:t>dicine still lest efficacious enough to all the Intentions it is</w:t>
      </w:r>
      <w:r>
        <w:br/>
        <w:t xml:space="preserve">ordered sor. The Saffron in this is not in that Of </w:t>
      </w:r>
      <w:r>
        <w:rPr>
          <w:i/>
          <w:iCs/>
        </w:rPr>
        <w:t>Bates',</w:t>
      </w:r>
      <w:r>
        <w:t xml:space="preserve"> hut</w:t>
      </w:r>
      <w:r>
        <w:br/>
        <w:t>belters the Medicine in many Cases. It is an admirable and</w:t>
      </w:r>
      <w:r>
        <w:br/>
        <w:t>safe Opiate, and promotes yhe Discharges both by Sweat and</w:t>
      </w:r>
      <w:r>
        <w:br/>
        <w:t>Urine, and the Soap of Tartar is so aperient, that is makes it</w:t>
      </w:r>
      <w:r>
        <w:br/>
        <w:t>safe, even in Asthmas, when no Other Preparation Of Opium</w:t>
      </w:r>
      <w:r>
        <w:br/>
        <w:t>. dare be Ventured upon. It may he given from three to ten</w:t>
      </w:r>
      <w:r>
        <w:br/>
        <w:t>‘ Grains: When it grows dry with keeping, it must be again</w:t>
      </w:r>
      <w:r>
        <w:br/>
        <w:t>moistened with fresh Oil or Turpentine; but the Oftener it has</w:t>
      </w:r>
      <w:r>
        <w:br/>
        <w:t>had those Amendments, its Dose may he enlarged; for the</w:t>
      </w:r>
      <w:r>
        <w:br/>
        <w:t>Turpentine will not dry away fo much, as not to leave enough</w:t>
      </w:r>
      <w:r>
        <w:br/>
        <w:t>behind to give some Augmentation to its Bulk.</w:t>
      </w:r>
    </w:p>
    <w:p w14:paraId="739BBA2B" w14:textId="77777777" w:rsidR="001C480A" w:rsidRDefault="00000000">
      <w:r>
        <w:t>PiLuLAE STARKEL DR. STARKEI's PILLS.</w:t>
      </w:r>
    </w:p>
    <w:p w14:paraId="384203F9" w14:textId="77777777" w:rsidR="001C480A" w:rsidRDefault="00000000">
      <w:pPr>
        <w:ind w:left="360" w:hanging="360"/>
      </w:pPr>
      <w:r>
        <w:t>Take Extract of Opium, sour Ounces; Nutmegs, and mineral</w:t>
      </w:r>
      <w:r>
        <w:br/>
        <w:t xml:space="preserve">Bezoar, Of each two Ounces, Saffron, and </w:t>
      </w:r>
      <w:r>
        <w:rPr>
          <w:i/>
          <w:iCs/>
        </w:rPr>
        <w:t>Virginia</w:t>
      </w:r>
      <w:r>
        <w:t xml:space="preserve"> Snake-</w:t>
      </w:r>
      <w:r>
        <w:br/>
        <w:t>root of each one Ounce: Beat the Nutmegs and Saffron</w:t>
      </w:r>
      <w:r>
        <w:br/>
        <w:t>together into a Paste, so that they Cannot be distinguished</w:t>
      </w:r>
      <w:r>
        <w:br/>
        <w:t>from One another. Let, also, the Mineral Bezoar and Snake-</w:t>
      </w:r>
      <w:r>
        <w:br/>
        <w:t>root be an impalpable Powder. Then mix all together, with</w:t>
      </w:r>
      <w:r>
        <w:br/>
        <w:t>half a Pound of the Soap Of Tartar Of Oil Of Sassafras, haff</w:t>
      </w:r>
      <w:r>
        <w:br/>
        <w:t>an Ounce, and two Ounces Of Tincture Of Antimony:</w:t>
      </w:r>
      <w:r>
        <w:br/>
        <w:t>Let them be all well incorporated, by heating in a Mor-</w:t>
      </w:r>
      <w:r>
        <w:br/>
        <w:t>tar : Then keep them in a Glass Or Gally-pos, testes over:</w:t>
      </w:r>
      <w:r>
        <w:br/>
        <w:t>with a Bladder Or Leather, for Use.</w:t>
      </w:r>
    </w:p>
    <w:p w14:paraId="579F4724" w14:textId="77777777" w:rsidR="001C480A" w:rsidRDefault="00000000">
      <w:pPr>
        <w:tabs>
          <w:tab w:val="left" w:pos="3732"/>
        </w:tabs>
        <w:ind w:firstLine="360"/>
      </w:pPr>
      <w:r>
        <w:t xml:space="preserve">This, Mr. </w:t>
      </w:r>
      <w:r>
        <w:rPr>
          <w:i/>
          <w:iCs/>
        </w:rPr>
        <w:t>George Wilson lens,</w:t>
      </w:r>
      <w:r>
        <w:t xml:space="preserve"> he had from Dr. </w:t>
      </w:r>
      <w:r>
        <w:rPr>
          <w:i/>
          <w:iCs/>
        </w:rPr>
        <w:t>Starleofs</w:t>
      </w:r>
      <w:r>
        <w:t xml:space="preserve"> </w:t>
      </w:r>
      <w:r>
        <w:rPr>
          <w:vertAlign w:val="subscript"/>
        </w:rPr>
        <w:t>o</w:t>
      </w:r>
      <w:r>
        <w:t>wjj</w:t>
      </w:r>
      <w:r>
        <w:br/>
        <w:t>Mouth, in the Year I665, a little before his Death; who then</w:t>
      </w:r>
      <w:r>
        <w:br/>
        <w:t xml:space="preserve">told him, he gave </w:t>
      </w:r>
      <w:r>
        <w:rPr>
          <w:i/>
          <w:iCs/>
        </w:rPr>
        <w:t>Matthews</w:t>
      </w:r>
      <w:r>
        <w:t xml:space="preserve"> the former for a little Money,</w:t>
      </w:r>
      <w:r>
        <w:br/>
        <w:t>hut that this was what he successfully made use of himself. It is</w:t>
      </w:r>
      <w:r>
        <w:br/>
        <w:t>both more diaphoretic, and more anodyne, than the former;</w:t>
      </w:r>
      <w:r>
        <w:br/>
        <w:t>and they who have made use Os it in their Practice, affirm st</w:t>
      </w:r>
      <w:r>
        <w:br/>
        <w:t>to be the best Laudanum they ever met with. And yet thin</w:t>
      </w:r>
      <w:r>
        <w:br/>
        <w:t>is not- the Sort which is kept in the Shops, and it is not in</w:t>
      </w:r>
      <w:r>
        <w:br/>
        <w:t>so constant Prescription aS the former. Indeed there are hardly</w:t>
      </w:r>
      <w:r>
        <w:br/>
        <w:t>any os the Shops that prepare this 3 so that a Physician may</w:t>
      </w:r>
      <w:r>
        <w:br/>
        <w:t xml:space="preserve">write for it in Vain, while the other is so ready for </w:t>
      </w:r>
      <w:r>
        <w:rPr>
          <w:lang w:val="la-Latn" w:eastAsia="la-Latn" w:bidi="la-Latn"/>
        </w:rPr>
        <w:t>a Succeda-</w:t>
      </w:r>
      <w:r>
        <w:rPr>
          <w:lang w:val="la-Latn" w:eastAsia="la-Latn" w:bidi="la-Latn"/>
        </w:rPr>
        <w:br/>
        <w:t xml:space="preserve">neum. </w:t>
      </w:r>
      <w:r>
        <w:t>This may he given in a good handsome Dose, when</w:t>
      </w:r>
      <w:r>
        <w:br/>
        <w:t>Rest is wanting, in Fevers, and is not so hazardous in its Effects</w:t>
      </w:r>
      <w:r>
        <w:br/>
        <w:t>as common Opium, Or any other Of its Preparations. Tho</w:t>
      </w:r>
      <w:r>
        <w:br/>
        <w:t>Alexipharmics, likewise, in its Composition, Cause it sooner to</w:t>
      </w:r>
      <w:r>
        <w:br/>
        <w:t>raise a Sweat, because, at the same time that they warm and</w:t>
      </w:r>
      <w:r>
        <w:br/>
        <w:t>attenuate the Fluids for Secretion, the Opium relaxes the Fibres,</w:t>
      </w:r>
      <w:r>
        <w:br/>
        <w:t>and makes more Way for their Passage thro' the Cutaneous</w:t>
      </w:r>
      <w:r>
        <w:br/>
        <w:t>Pores. .</w:t>
      </w:r>
      <w:r>
        <w:tab/>
        <w:t>7.6-</w:t>
      </w:r>
    </w:p>
    <w:p w14:paraId="14790832" w14:textId="77777777" w:rsidR="001C480A" w:rsidRDefault="00000000">
      <w:r>
        <w:rPr>
          <w:b/>
          <w:bCs/>
        </w:rPr>
        <w:t>THE UNIVERSAL ANODYNE.</w:t>
      </w:r>
    </w:p>
    <w:p w14:paraId="023C3106" w14:textId="77777777" w:rsidR="001C480A" w:rsidRDefault="00000000">
      <w:pPr>
        <w:ind w:firstLine="360"/>
      </w:pPr>
      <w:r>
        <w:t>Dissolve Of the best Opium, four Ounces, in a sufficient Quan-</w:t>
      </w:r>
      <w:r>
        <w:br/>
        <w:t>tity Of Water, evaporate to one Pint and an half, to which</w:t>
      </w:r>
      <w:r>
        <w:br/>
        <w:t xml:space="preserve">put One Pint Of rectisyd </w:t>
      </w:r>
      <w:r>
        <w:rPr>
          <w:i/>
          <w:iCs/>
        </w:rPr>
        <w:t>Trench</w:t>
      </w:r>
      <w:r>
        <w:t xml:space="preserve"> Brandy; of Saffron, half</w:t>
      </w:r>
      <w:r>
        <w:br/>
        <w:t>an Ounce , of Cochineal, two Drams; and Of the Tincture</w:t>
      </w:r>
      <w:r>
        <w:br/>
        <w:t>Of the volatile Salt Os Tartar, two Ounces (or, in its stead,</w:t>
      </w:r>
      <w:r>
        <w:br/>
        <w:t xml:space="preserve">two Ounces of the Soap of Tartar), Of </w:t>
      </w:r>
      <w:r>
        <w:rPr>
          <w:i/>
          <w:iCs/>
        </w:rPr>
        <w:t>Sal Volatile</w:t>
      </w:r>
      <w:r>
        <w:rPr>
          <w:i/>
          <w:iCs/>
        </w:rPr>
        <w:br/>
        <w:t>Qleosum,</w:t>
      </w:r>
      <w:r>
        <w:t xml:space="preserve"> and the Spirit that was drawn from the Soap of</w:t>
      </w:r>
      <w:r>
        <w:br/>
        <w:t>Tartar, Os each three Ounces: Digest these for four Or five</w:t>
      </w:r>
      <w:r>
        <w:br/>
        <w:t>Days in a well-luted Matrass in a gende Heat, then strain</w:t>
      </w:r>
      <w:r>
        <w:br/>
        <w:t>it for Use.</w:t>
      </w:r>
    </w:p>
    <w:p w14:paraId="5A3151E6" w14:textId="77777777" w:rsidR="001C480A" w:rsidRDefault="00000000">
      <w:pPr>
        <w:ind w:firstLine="360"/>
      </w:pPr>
      <w:r>
        <w:t>This Preparation has some time since been in great account</w:t>
      </w:r>
      <w:r>
        <w:br/>
        <w:t>, amongst some particular Persons; but it never Obtained to be</w:t>
      </w:r>
      <w:r>
        <w:br/>
        <w:t>a Shop Medicine: lt is Very good for all the Purposes Of the</w:t>
      </w:r>
      <w:r>
        <w:br/>
      </w:r>
      <w:r>
        <w:rPr>
          <w:i/>
          <w:iCs/>
        </w:rPr>
        <w:t>Pectoral Sudorific Liquid Laudanum,</w:t>
      </w:r>
      <w:r>
        <w:t xml:space="preserve"> (described under the Ar-</w:t>
      </w:r>
      <w:r>
        <w:br/>
        <w:t>ticle LAUDANUM; which see) given from ten to fifty Drops.</w:t>
      </w:r>
    </w:p>
    <w:p w14:paraId="311FD088" w14:textId="77777777" w:rsidR="001C480A" w:rsidRDefault="00000000">
      <w:pPr>
        <w:ind w:firstLine="360"/>
      </w:pPr>
      <w:r>
        <w:rPr>
          <w:i/>
          <w:iCs/>
        </w:rPr>
        <w:lastRenderedPageBreak/>
        <w:t>Opium is the proper or milky Juice, which issues from incisions</w:t>
      </w:r>
      <w:r>
        <w:rPr>
          <w:i/>
          <w:iCs/>
        </w:rPr>
        <w:br/>
        <w:t xml:space="preserve">made in </w:t>
      </w:r>
      <w:r>
        <w:rPr>
          <w:i/>
          <w:iCs/>
          <w:lang w:val="la-Latn" w:eastAsia="la-Latn" w:bidi="la-Latn"/>
        </w:rPr>
        <w:t xml:space="preserve">vibice. </w:t>
      </w:r>
      <w:r>
        <w:rPr>
          <w:i/>
          <w:iCs/>
        </w:rPr>
        <w:t>Poppy.beads, thickened in the open Air into a</w:t>
      </w:r>
      <w:r>
        <w:rPr>
          <w:i/>
          <w:iCs/>
        </w:rPr>
        <w:br/>
        <w:t>foUd, but soseiso resinous Gum, os. a dark rediflo-brovm Colour,</w:t>
      </w:r>
      <w:r>
        <w:rPr>
          <w:i/>
          <w:iCs/>
        </w:rPr>
        <w:br/>
        <w:t>and of a very hot bitter Taste ; and strong, heavy or soporiferous</w:t>
      </w:r>
      <w:r>
        <w:rPr>
          <w:i/>
          <w:iCs/>
        </w:rPr>
        <w:br/>
        <w:t>Smell brought from the</w:t>
      </w:r>
      <w:r>
        <w:t xml:space="preserve"> Levant, </w:t>
      </w:r>
      <w:r>
        <w:rPr>
          <w:i/>
          <w:iCs/>
        </w:rPr>
        <w:t>and the</w:t>
      </w:r>
      <w:r>
        <w:t xml:space="preserve"> East Indies, </w:t>
      </w:r>
      <w:r>
        <w:rPr>
          <w:i/>
          <w:iCs/>
        </w:rPr>
        <w:t>in round</w:t>
      </w:r>
      <w:r>
        <w:rPr>
          <w:i/>
          <w:iCs/>
        </w:rPr>
        <w:br/>
        <w:t>flat Cakes, or more irregular Loaves, of different Sizes, from four</w:t>
      </w:r>
      <w:r>
        <w:rPr>
          <w:i/>
          <w:iCs/>
        </w:rPr>
        <w:br/>
        <w:t>Ounces, to a Pound and upwards, in IViight , and covered voith</w:t>
      </w:r>
      <w:r>
        <w:rPr>
          <w:i/>
          <w:iCs/>
        </w:rPr>
        <w:br/>
        <w:t>Leaves, or other vegetable Stuff, to prevent their running and</w:t>
      </w:r>
      <w:r>
        <w:rPr>
          <w:i/>
          <w:iCs/>
        </w:rPr>
        <w:br/>
        <w:t>flicking together.</w:t>
      </w:r>
    </w:p>
    <w:p w14:paraId="2C8FB212" w14:textId="77777777" w:rsidR="001C480A" w:rsidRDefault="00000000">
      <w:pPr>
        <w:ind w:firstLine="360"/>
      </w:pPr>
      <w:r>
        <w:t>So little is the History of Opium, even at this Day, suffici-</w:t>
      </w:r>
      <w:r>
        <w:br/>
        <w:t>ently known, that in this short Description there is scarcely one</w:t>
      </w:r>
      <w:r>
        <w:br/>
        <w:t>thing asserted, which is not contradicted by famous Authors:</w:t>
      </w:r>
      <w:r>
        <w:br/>
        <w:t xml:space="preserve">And therefore I </w:t>
      </w:r>
      <w:r>
        <w:rPr>
          <w:vertAlign w:val="subscript"/>
        </w:rPr>
        <w:t>a</w:t>
      </w:r>
      <w:r>
        <w:t>m under a Necessity to explain and Confirm each</w:t>
      </w:r>
      <w:r>
        <w:br/>
        <w:t>Part Of it. -</w:t>
      </w:r>
    </w:p>
    <w:p w14:paraId="1FAF2D04" w14:textId="77777777" w:rsidR="001C480A" w:rsidRDefault="00000000">
      <w:pPr>
        <w:ind w:firstLine="360"/>
      </w:pPr>
      <w:r>
        <w:t>I. It is well! known, that a milky Juice stows from Poppy-</w:t>
      </w:r>
      <w:r>
        <w:br/>
        <w:t>heads, when hurt or wounded. That this bears a Very Itnall</w:t>
      </w:r>
      <w:r>
        <w:br/>
        <w:t>Proportion to the Juices got by Expression, and widely differs</w:t>
      </w:r>
      <w:r>
        <w:br/>
        <w:t>from them in Taste, Smell, and Qualities; also, that the</w:t>
      </w:r>
      <w:r>
        <w:br/>
        <w:t>Opium Or the Antients was made of the Milk, and their Meco-</w:t>
      </w:r>
      <w:r>
        <w:br/>
        <w:t>nium os expressed Juices, or Of the Decoction Os one and the</w:t>
      </w:r>
      <w:r>
        <w:br/>
        <w:t>same Plant 5 and that, in their Opinion, the Meconium was</w:t>
      </w:r>
      <w:r>
        <w:br/>
        <w:t>much weaker than the Opium. Bur it is disputed, whether the</w:t>
      </w:r>
      <w:r>
        <w:br/>
        <w:t>Opium now used be the true Opium, or the Meconium only.</w:t>
      </w:r>
    </w:p>
    <w:p w14:paraId="1E5EA914" w14:textId="77777777" w:rsidR="001C480A" w:rsidRDefault="00000000">
      <w:pPr>
        <w:ind w:firstLine="360"/>
      </w:pPr>
      <w:r>
        <w:t xml:space="preserve">Ou the one hand, it it affirmed by </w:t>
      </w:r>
      <w:r>
        <w:rPr>
          <w:i/>
          <w:iCs/>
        </w:rPr>
        <w:t xml:space="preserve">Garcias </w:t>
      </w:r>
      <w:r>
        <w:rPr>
          <w:i/>
          <w:iCs/>
          <w:lang w:val="la-Latn" w:eastAsia="la-Latn" w:bidi="la-Latn"/>
        </w:rPr>
        <w:t xml:space="preserve">ab Horto, </w:t>
      </w:r>
      <w:r>
        <w:rPr>
          <w:i/>
          <w:iCs/>
        </w:rPr>
        <w:t>Bel.</w:t>
      </w:r>
      <w:r>
        <w:rPr>
          <w:i/>
          <w:iCs/>
        </w:rPr>
        <w:br/>
        <w:t>Ionites, I-lausislflo, Tavernier,</w:t>
      </w:r>
      <w:r>
        <w:t xml:space="preserve"> and, to name no more, by Dr.</w:t>
      </w:r>
    </w:p>
    <w:p w14:paraId="308927B4" w14:textId="77777777" w:rsidR="001C480A" w:rsidRDefault="00000000">
      <w:pPr>
        <w:tabs>
          <w:tab w:val="left" w:pos="3468"/>
        </w:tabs>
      </w:pPr>
      <w:r>
        <w:rPr>
          <w:i/>
          <w:iCs/>
        </w:rPr>
        <w:t>Kesnpser,</w:t>
      </w:r>
      <w:r>
        <w:t xml:space="preserve"> that onr Opium is the Milk drawn from Poppy-</w:t>
      </w:r>
      <w:r>
        <w:br/>
        <w:t>heads by Incision, Or is the same way prepared, as was the</w:t>
      </w:r>
      <w:r>
        <w:br/>
        <w:t xml:space="preserve">Opium Of the Antients, according to the Account </w:t>
      </w:r>
      <w:r>
        <w:rPr>
          <w:i/>
          <w:iCs/>
        </w:rPr>
        <w:t>Dioscorides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Pliny</w:t>
      </w:r>
      <w:r>
        <w:t xml:space="preserve"> have given Of in On the Other hand, it is aS post-</w:t>
      </w:r>
      <w:r>
        <w:br/>
        <w:t xml:space="preserve">tiVely asserted by 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Bellontus, Lemery, Savard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de la Candominegirstay.</w:t>
      </w:r>
      <w:r>
        <w:t xml:space="preserve"> the Opium Of the Shops is no</w:t>
      </w:r>
      <w:r>
        <w:rPr>
          <w:u w:val="single"/>
        </w:rPr>
        <w:t>thing</w:t>
      </w:r>
      <w:r>
        <w:rPr>
          <w:u w:val="single"/>
        </w:rPr>
        <w:br/>
      </w:r>
      <w:r>
        <w:t>but a Meconium.</w:t>
      </w:r>
      <w:r>
        <w:tab/>
        <w:t>.</w:t>
      </w:r>
    </w:p>
    <w:p w14:paraId="18C4EA27" w14:textId="77777777" w:rsidR="001C480A" w:rsidRDefault="00000000">
      <w:pPr>
        <w:ind w:firstLine="360"/>
      </w:pPr>
      <w:r>
        <w:t>But that Our Opium is neither an Extract, nor an inspissated</w:t>
      </w:r>
      <w:r>
        <w:br/>
        <w:t>expressed juice Of Poppies, may be demonstrated by Argu-</w:t>
      </w:r>
      <w:r>
        <w:br/>
        <w:t>ments, which' to me appear.unanswerable. For, I. Th</w:t>
      </w:r>
      <w:r>
        <w:rPr>
          <w:vertAlign w:val="subscript"/>
        </w:rPr>
        <w:t>e</w:t>
      </w:r>
      <w:r>
        <w:t xml:space="preserve"> .</w:t>
      </w:r>
      <w:r>
        <w:br/>
        <w:t>milky Juice drawn by Incision from Poppy-heads, and</w:t>
      </w:r>
      <w:r>
        <w:br/>
        <w:t>thickened either in the Sun, or Shade, eVen in this Northern</w:t>
      </w:r>
      <w:r>
        <w:br/>
        <w:t>Country, has all the Characters Of good Opium, its Colour,</w:t>
      </w:r>
      <w:r>
        <w:br/>
        <w:t>Consistence, Taste, Smell, Faculties, Phenomens, are all the</w:t>
      </w:r>
      <w:r>
        <w:br/>
        <w:t>same. Only, ifCarefully collected, it is mote pure, and more free</w:t>
      </w:r>
      <w:r>
        <w:br/>
        <w:t>Of Feculencies. TO Obtain this Tear, I first followed the Di-</w:t>
      </w:r>
      <w:r>
        <w:br/>
        <w:t xml:space="preserve">rections Of </w:t>
      </w:r>
      <w:r>
        <w:rPr>
          <w:i/>
          <w:iCs/>
        </w:rPr>
        <w:t>Dioscorides,</w:t>
      </w:r>
      <w:r>
        <w:t xml:space="preserve"> and on a clear dry Day, before Noon,</w:t>
      </w:r>
      <w:r>
        <w:br/>
        <w:t>Cut off the Asterisk aS he\calls it. Or Crown Of the Poppy-</w:t>
      </w:r>
      <w:r>
        <w:br/>
        <w:t>headS, so aS to avoid penetrating into the Cavity Of the Fruit;</w:t>
      </w:r>
      <w:r>
        <w:br/>
        <w:t>and Collected the pure Milk, with a littie Silver Spoon, and</w:t>
      </w:r>
      <w:r>
        <w:br/>
        <w:t>my Finger, into a China Tea-cup. I made Choice, for this Pur-,</w:t>
      </w:r>
      <w:r>
        <w:br/>
        <w:t>pose, of Poppy-headS Come to their full Bigness, and before</w:t>
      </w:r>
      <w:r>
        <w:br/>
        <w:t>they began to harden or dry. The Juice soon thickens (a</w:t>
      </w:r>
      <w:r>
        <w:br/>
        <w:t>small Quantity in a Day Or so) to the Consistence of Opium,</w:t>
      </w:r>
      <w:r>
        <w:br/>
        <w:t>in the Open Air. It was Of a fiery-hot and Very bitter Taste,</w:t>
      </w:r>
      <w:r>
        <w:br/>
        <w:t>and soporiferous Smell; both hotter and stronger scented than</w:t>
      </w:r>
      <w:r>
        <w:br/>
        <w:t>the Common Opium; Os a dark yellowish-brown Colour on</w:t>
      </w:r>
      <w:r>
        <w:br/>
        <w:t>. the Outside, somewhat lighter within when broken, and not all</w:t>
      </w:r>
      <w:r>
        <w:br/>
        <w:t>Of the same Colour, but, aS it were, composed of Drops. I</w:t>
      </w:r>
      <w:r>
        <w:br/>
        <w:t>have of it by me, and, though now more than ten Years old, it</w:t>
      </w:r>
      <w:r>
        <w:br/>
        <w:t>retains both its Colour and Taste, though it is not fo strong-</w:t>
      </w:r>
      <w:r>
        <w:br/>
        <w:t>smelled aS when new. This Specimen was taken from the</w:t>
      </w:r>
      <w:r>
        <w:br/>
        <w:t>white Poppy: About the same time I gathered Opium, also,</w:t>
      </w:r>
      <w:r>
        <w:br/>
        <w:t>from the wild Poppy, which was a littie lighter-coloured; but</w:t>
      </w:r>
      <w:r>
        <w:br/>
        <w:t>this I thought accidental Only; for the Milk turns soon black</w:t>
      </w:r>
      <w:r>
        <w:br/>
        <w:t>on the Knife, and so may Colour some Of the Juice more than</w:t>
      </w:r>
      <w:r>
        <w:br/>
        <w:t>another; and in nothing, else they differed. -</w:t>
      </w:r>
    </w:p>
    <w:p w14:paraId="555791C4" w14:textId="77777777" w:rsidR="001C480A" w:rsidRDefault="00000000">
      <w:pPr>
        <w:ind w:firstLine="360"/>
      </w:pPr>
      <w:r>
        <w:lastRenderedPageBreak/>
        <w:t xml:space="preserve">I made Trial afterwards Of the </w:t>
      </w:r>
      <w:r>
        <w:rPr>
          <w:i/>
          <w:iCs/>
        </w:rPr>
        <w:t>Persian</w:t>
      </w:r>
      <w:r>
        <w:t xml:space="preserve"> way of making</w:t>
      </w:r>
      <w:r>
        <w:br/>
        <w:t>Opium. I had not the five-edged Knife but, as quickly aS I</w:t>
      </w:r>
      <w:r>
        <w:br/>
        <w:t>Could, superficially scarified One Side Of the Poppy-heads, in</w:t>
      </w:r>
      <w:r>
        <w:br/>
        <w:t>four, five. Or six Places, according to their Bigness. Next Day,</w:t>
      </w:r>
      <w:r>
        <w:br/>
        <w:t>when the Juice was aS herd aS Opium, I scraped it Off, and kned</w:t>
      </w:r>
      <w:r>
        <w:br/>
        <w:t>it together ; so could not discover any thing like Drops in it.</w:t>
      </w:r>
      <w:r>
        <w:br/>
        <w:t>Notwithstanding all my Caution, I sometimes penetrated the</w:t>
      </w:r>
      <w:r>
        <w:br/>
        <w:t>Head, and some few Drops sell to the Ground, both which</w:t>
      </w:r>
      <w:r>
        <w:br/>
        <w:t>would have probably been prevented, had I been furnished</w:t>
      </w:r>
      <w:r>
        <w:br/>
        <w:t xml:space="preserve">with a right </w:t>
      </w:r>
      <w:r>
        <w:rPr>
          <w:i/>
          <w:iCs/>
        </w:rPr>
        <w:t>Persian</w:t>
      </w:r>
      <w:r>
        <w:t xml:space="preserve"> Knife. I </w:t>
      </w:r>
      <w:r>
        <w:rPr>
          <w:lang w:val="la-Latn" w:eastAsia="la-Latn" w:bidi="la-Latn"/>
        </w:rPr>
        <w:t xml:space="preserve">et </w:t>
      </w:r>
      <w:r>
        <w:t>I found, that I was able to Col-</w:t>
      </w:r>
      <w:r>
        <w:br/>
        <w:t>lect considerably more this way, ln the fame Time, than in</w:t>
      </w:r>
      <w:r>
        <w:br/>
      </w:r>
      <w:r>
        <w:rPr>
          <w:i/>
          <w:iCs/>
        </w:rPr>
        <w:t>Dios.corideds</w:t>
      </w:r>
      <w:r>
        <w:t xml:space="preserve"> way. That I might have the true Tear, aS clean,</w:t>
      </w:r>
      <w:r>
        <w:br/>
        <w:t>free of Dust, and fair as possible, I cut off the Star Os several</w:t>
      </w:r>
      <w:r>
        <w:br/>
        <w:t>HeadS,and, hending them down, suffered the Milk to drop into</w:t>
      </w:r>
      <w:r>
        <w:br/>
        <w:t>a Tea-cup, then set it in a Window, being well covered with</w:t>
      </w:r>
      <w:r>
        <w:br/>
        <w:t>Paper; when it was aS solid as Opium, I scraped it out, and</w:t>
      </w:r>
      <w:r>
        <w:br/>
        <w:t>pressed it into a Lump, lt is altogether of the fame Colour,</w:t>
      </w:r>
      <w:r>
        <w:br/>
        <w:t>and the whitest I ever saw. I made] use of the white Poppy</w:t>
      </w:r>
      <w:r>
        <w:br/>
        <w:t>for these Experiments also ; and repeated them on several Va-</w:t>
      </w:r>
      <w:r>
        <w:br/>
        <w:t>rieties Of the Poppy, both with the white and black Seed, with-</w:t>
      </w:r>
      <w:r>
        <w:br/>
        <w:t>Out observing any Difference Of the juice.</w:t>
      </w:r>
    </w:p>
    <w:p w14:paraId="1B7FDD81" w14:textId="77777777" w:rsidR="001C480A" w:rsidRDefault="00000000">
      <w:pPr>
        <w:ind w:firstLine="360"/>
      </w:pPr>
      <w:r>
        <w:t>2. Both the Extract, and the thickened expressed Juice, differ</w:t>
      </w:r>
      <w:r>
        <w:br/>
        <w:t>very much from Opium; and scarcely any way resemble it. I</w:t>
      </w:r>
      <w:r>
        <w:br/>
        <w:t>Ordered both to be prepared, but neither of them has so much</w:t>
      </w:r>
      <w:r>
        <w:br/>
        <w:t>of the Taste Or Smell os Opium, that any one could know</w:t>
      </w:r>
      <w:r>
        <w:br/>
        <w:t>thereby, that they were all got from the same Plant. The brown</w:t>
      </w:r>
      <w:r>
        <w:br/>
        <w:t>Extract is black when dried, as is, also, the green inspissated.</w:t>
      </w:r>
      <w:r>
        <w:br/>
        <w:t>Juice; bur, when diluted, the former is brown, the Other green.</w:t>
      </w:r>
      <w:r>
        <w:br/>
        <w:t>The extract is pretty tough and stickings the Juice is rough,</w:t>
      </w:r>
      <w:r>
        <w:br/>
        <w:t>and more friable. Both were evaporated in a gentle Sand-heat;</w:t>
      </w:r>
      <w:r>
        <w:br/>
        <w:t>the Juice beginning to turn mouldy in two Days after Expres-</w:t>
      </w:r>
      <w:r>
        <w:br/>
        <w:t>sion, though kept in a dry Place, and a broad Bason. I own some</w:t>
      </w:r>
      <w:r>
        <w:br/>
        <w:t>Part Os either Of these may be mixed tn some Places with the</w:t>
      </w:r>
      <w:r>
        <w:br/>
        <w:t>true Opium, and perhaps the greenish-brown Opium, mentioned</w:t>
      </w:r>
      <w:r>
        <w:br/>
        <w:t xml:space="preserve">by </w:t>
      </w:r>
      <w:r>
        <w:rPr>
          <w:i/>
          <w:iCs/>
        </w:rPr>
        <w:t>Condamine,</w:t>
      </w:r>
      <w:r>
        <w:t xml:space="preserve"> may have some of the expressed Juice in</w:t>
      </w:r>
      <w:r>
        <w:br/>
        <w:t>it, but it cannot be much, sor the Reasons following, and</w:t>
      </w:r>
      <w:r>
        <w:br/>
        <w:t>probably it is some other aromatic Substance that gives it the</w:t>
      </w:r>
      <w:r>
        <w:br/>
        <w:t>penetrating Smell, which it Cannot derive from the Poppy.</w:t>
      </w:r>
    </w:p>
    <w:p w14:paraId="1361546A" w14:textId="77777777" w:rsidR="001C480A" w:rsidRDefault="00000000">
      <w:pPr>
        <w:ind w:firstLine="360"/>
      </w:pPr>
      <w:r>
        <w:t>3. The common Opium contains more Resin, or Sulphureous,</w:t>
      </w:r>
      <w:r>
        <w:br/>
        <w:t>than either the expressed inspissated Juice, Or Extract, of Poppies</w:t>
      </w:r>
      <w:r>
        <w:br/>
        <w:t>can possibly do. For, as will appear below, about the third</w:t>
      </w:r>
      <w:r>
        <w:br/>
        <w:t>Partins the common Opium, as well aS of what I made, is</w:t>
      </w:r>
      <w:r>
        <w:br/>
        <w:t>Rosin or Sulphur. Of the Extract, and thickened expressed</w:t>
      </w:r>
      <w:r>
        <w:br/>
        <w:t>Juice, Alcohol did not distolve the' hundredth Part, and</w:t>
      </w:r>
      <w:r>
        <w:br/>
        <w:t>was even scarcely tinctur’d by them.</w:t>
      </w:r>
    </w:p>
    <w:p w14:paraId="17F022FA" w14:textId="77777777" w:rsidR="001C480A" w:rsidRDefault="00000000">
      <w:r>
        <w:t>, 4 If Opium was not the true Tear, there needed not be so</w:t>
      </w:r>
      <w:r>
        <w:br/>
        <w:t xml:space="preserve">many </w:t>
      </w:r>
      <w:r>
        <w:rPr>
          <w:lang w:val="la-Latn" w:eastAsia="la-Latn" w:bidi="la-Latn"/>
        </w:rPr>
        <w:t xml:space="preserve">sarge </w:t>
      </w:r>
      <w:r>
        <w:t>Fields sown with Poppies, aS there are in Naro/ha,</w:t>
      </w:r>
      <w:r>
        <w:br/>
        <w:t xml:space="preserve">Egypt, and </w:t>
      </w:r>
      <w:r>
        <w:rPr>
          <w:i/>
          <w:iCs/>
        </w:rPr>
        <w:t>Persia</w:t>
      </w:r>
      <w:r>
        <w:t xml:space="preserve"> , neither Would Opium he so strong a Medi-</w:t>
      </w:r>
      <w:r>
        <w:br/>
        <w:t>Cine aS it is; its Virtues, aS an Anodyne, depending chiefly, if</w:t>
      </w:r>
      <w:r>
        <w:br/>
        <w:t>not entirely. On the proper milky Juice.</w:t>
      </w:r>
    </w:p>
    <w:p w14:paraId="727A9AB2" w14:textId="77777777" w:rsidR="001C480A" w:rsidRDefault="00000000">
      <w:pPr>
        <w:ind w:firstLine="360"/>
      </w:pPr>
      <w:r>
        <w:t>The Objection, taken from the Price of Opium, seems to he</w:t>
      </w:r>
      <w:r>
        <w:br/>
        <w:t>Of no Force , because I could have collected here, without the</w:t>
      </w:r>
      <w:r>
        <w:br/>
      </w:r>
      <w:r>
        <w:rPr>
          <w:i/>
          <w:iCs/>
        </w:rPr>
        <w:t>Persian</w:t>
      </w:r>
      <w:r>
        <w:t xml:space="preserve"> Knife, and that Dexterity which can be acquir’d only</w:t>
      </w:r>
      <w:r>
        <w:br w:type="page"/>
      </w:r>
    </w:p>
    <w:p w14:paraId="648DA29C" w14:textId="77777777" w:rsidR="001C480A" w:rsidRDefault="00000000">
      <w:r>
        <w:lastRenderedPageBreak/>
        <w:t>by Use, notwithstanding the Climate, and the consequent</w:t>
      </w:r>
      <w:r>
        <w:br/>
        <w:t>Smalness Of Our Poppy-heads, in an Hour's Time, about a</w:t>
      </w:r>
      <w:r>
        <w:br/>
        <w:t xml:space="preserve">Dram Os Opium. For these Reasons I Conclude, </w:t>
      </w:r>
      <w:r>
        <w:rPr>
          <w:i/>
          <w:iCs/>
        </w:rPr>
        <w:t>That Opium</w:t>
      </w:r>
      <w:r>
        <w:rPr>
          <w:i/>
          <w:iCs/>
        </w:rPr>
        <w:br/>
        <w:t>is, at least for Ahe far greatest Part, the true Tear of th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Poppy.</w:t>
      </w:r>
    </w:p>
    <w:p w14:paraId="28A435EE" w14:textId="77777777" w:rsidR="001C480A" w:rsidRDefault="00000000">
      <w:pPr>
        <w:ind w:firstLine="360"/>
      </w:pPr>
      <w:r>
        <w:t>II. Another Controversy is, whether Opium is got from the</w:t>
      </w:r>
      <w:r>
        <w:br/>
        <w:t>white Poppy, Or from the black.' The Antients seem to have</w:t>
      </w:r>
      <w:r>
        <w:br/>
        <w:t>believed it was from the black. But I think it of no Conse-</w:t>
      </w:r>
      <w:r>
        <w:br/>
        <w:t>quence, whether from the black Popps, or the white, with</w:t>
      </w:r>
      <w:r>
        <w:br/>
        <w:t>regard to the Medicine, though of great Consequence with re-</w:t>
      </w:r>
      <w:r>
        <w:br/>
        <w:t>gard to the Makers of Opium, interest, therefore, will direct</w:t>
      </w:r>
      <w:r>
        <w:br/>
        <w:t>every-where to Cultivate, for Opium, only such Poppies as hear</w:t>
      </w:r>
      <w:r>
        <w:br/>
        <w:t xml:space="preserve">the largest and most juicy Heads in the Country, and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quently, so sar aS I know, the white. Thus we find it is from</w:t>
      </w:r>
      <w:r>
        <w:br/>
        <w:t>the white Poppy they procure the Opium in the Eastern</w:t>
      </w:r>
      <w:r>
        <w:br/>
        <w:t>Countries</w:t>
      </w:r>
    </w:p>
    <w:p w14:paraId="3EB5BD95" w14:textId="77777777" w:rsidR="001C480A" w:rsidRDefault="00000000">
      <w:pPr>
        <w:ind w:firstLine="360"/>
      </w:pPr>
      <w:r>
        <w:t>, III. AS to the Choice Of Opinm, I shall pass it aS known.</w:t>
      </w:r>
      <w:r>
        <w:br/>
        <w:t xml:space="preserve">But fince </w:t>
      </w:r>
      <w:r>
        <w:rPr>
          <w:i/>
          <w:iCs/>
        </w:rPr>
        <w:t>Dioscorides</w:t>
      </w:r>
      <w:r>
        <w:t xml:space="preserve"> writes, that Opinm is sophisticated several</w:t>
      </w:r>
      <w:r>
        <w:br/>
        <w:t xml:space="preserve">ways, and </w:t>
      </w:r>
      <w:r>
        <w:rPr>
          <w:i/>
          <w:iCs/>
        </w:rPr>
        <w:t>Bellontus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 Merchants increase the</w:t>
      </w:r>
      <w:r>
        <w:br/>
        <w:t>. Quantity Of Opium before it is distributed among the Pro-</w:t>
      </w:r>
      <w:r>
        <w:br/>
        <w:t>vinces, it may be asked, whether all the Opium we use is from</w:t>
      </w:r>
      <w:r>
        <w:br/>
        <w:t>the Poppies, or whether any Other Drug is mixed with it, inch</w:t>
      </w:r>
      <w:r>
        <w:br/>
        <w:t>aS Glaucinm-gum, Juice Of wild Lettuce, and Suet Or Tallow,</w:t>
      </w:r>
      <w:r>
        <w:br/>
        <w:t xml:space="preserve">all mentioned by </w:t>
      </w:r>
      <w:r>
        <w:rPr>
          <w:i/>
          <w:iCs/>
        </w:rPr>
        <w:t>Hioscoridesr</w:t>
      </w:r>
      <w:r>
        <w:t xml:space="preserve"> Though I Cannot answer this</w:t>
      </w:r>
      <w:r>
        <w:br/>
        <w:t>Question with Certainty, yet I think it probable, that nothing</w:t>
      </w:r>
      <w:r>
        <w:br/>
        <w:t>is mixed with it, if it be not a small Quantity of some inno-</w:t>
      </w:r>
      <w:r>
        <w:br/>
        <w:t>cent Liquid, or a milky Juice of the same Nature with that</w:t>
      </w:r>
      <w:r>
        <w:br/>
        <w:t>Of Poppies; Otherwise it would be weakened, and not so strong as</w:t>
      </w:r>
      <w:r>
        <w:br/>
        <w:t>what we make here. I know not the Glancium Of the Antients,</w:t>
      </w:r>
      <w:r>
        <w:br/>
        <w:t>nor did I ever see any Opium, that I had Reason to suspect</w:t>
      </w:r>
      <w:r>
        <w:br/>
        <w:t>to he adulterated with Gum Or Suet; but the wild Lettuce</w:t>
      </w:r>
      <w:r>
        <w:br/>
        <w:t>abounds, mote than any Poppy I know, with a Milk Of the</w:t>
      </w:r>
      <w:r>
        <w:br/>
        <w:t>same Taste and Smell: Perhaps therefore this, if it can be more</w:t>
      </w:r>
      <w:r>
        <w:br/>
        <w:t>easily collected, may still, in some Places, be mixed with</w:t>
      </w:r>
      <w:r>
        <w:br/>
        <w:t>Opium, and the Medicine be nothing the worse, the Milk even</w:t>
      </w:r>
      <w:r>
        <w:br/>
        <w:t>of the common Lettuces being, anodyne and somniferous, as</w:t>
      </w:r>
      <w:r>
        <w:br/>
        <w:t>well as that Os the Poppies. - '</w:t>
      </w:r>
    </w:p>
    <w:p w14:paraId="5D36D9F7" w14:textId="77777777" w:rsidR="001C480A" w:rsidRDefault="00000000">
      <w:pPr>
        <w:ind w:firstLine="360"/>
      </w:pPr>
      <w:r>
        <w:t>IV. I said. Opium comes to us Covered with Poppy-leaves,</w:t>
      </w:r>
      <w:r>
        <w:br/>
      </w:r>
      <w:r>
        <w:rPr>
          <w:i/>
          <w:iCs/>
        </w:rPr>
        <w:t>etc.</w:t>
      </w:r>
      <w:r>
        <w:t xml:space="preserve"> because every Author says so; but what I have seen here</w:t>
      </w:r>
      <w:r>
        <w:br/>
        <w:t>is covered with the Flowers, Seeds, Chaffy Husks, stripped</w:t>
      </w:r>
      <w:r>
        <w:br/>
        <w:t xml:space="preserve">from the Stalks of some of the </w:t>
      </w:r>
      <w:r>
        <w:rPr>
          <w:lang w:val="la-Latn" w:eastAsia="la-Latn" w:bidi="la-Latn"/>
        </w:rPr>
        <w:t xml:space="preserve">Lapatha </w:t>
      </w:r>
      <w:r>
        <w:t>Or Dock-kind.</w:t>
      </w:r>
    </w:p>
    <w:p w14:paraId="1C54B498" w14:textId="77777777" w:rsidR="001C480A" w:rsidRDefault="00000000">
      <w:pPr>
        <w:tabs>
          <w:tab w:val="left" w:pos="4970"/>
        </w:tabs>
        <w:ind w:firstLine="360"/>
      </w:pPr>
      <w:r>
        <w:rPr>
          <w:i/>
          <w:iCs/>
        </w:rPr>
        <w:t>Opium,</w:t>
      </w:r>
      <w:r>
        <w:t xml:space="preserve"> or </w:t>
      </w:r>
      <w:r>
        <w:rPr>
          <w:i/>
          <w:iCs/>
        </w:rPr>
        <w:t>Opion,</w:t>
      </w:r>
      <w:r>
        <w:t xml:space="preserve"> now the most common Name of this</w:t>
      </w:r>
      <w:r>
        <w:br/>
        <w:t xml:space="preserve">juice, was, I believe, given it by </w:t>
      </w:r>
      <w:r>
        <w:rPr>
          <w:i/>
          <w:iCs/>
        </w:rPr>
        <w:t>Pliny, Galen</w:t>
      </w:r>
      <w:r>
        <w:t xml:space="preserve"> being the first</w:t>
      </w:r>
      <w:r>
        <w:br/>
        <w:t xml:space="preserve">among the </w:t>
      </w:r>
      <w:r>
        <w:rPr>
          <w:i/>
          <w:iCs/>
        </w:rPr>
        <w:t>Greeks</w:t>
      </w:r>
      <w:r>
        <w:t xml:space="preserve"> I have seen, that uses it. .</w:t>
      </w:r>
      <w:r>
        <w:tab/>
        <w:t>-</w:t>
      </w:r>
    </w:p>
    <w:p w14:paraId="78A0F937" w14:textId="77777777" w:rsidR="001C480A" w:rsidRDefault="00000000">
      <w:pPr>
        <w:ind w:firstLine="360"/>
      </w:pPr>
      <w:r>
        <w:t>That Opium was known to the Antients,shobody denies, hut</w:t>
      </w:r>
      <w:r>
        <w:br/>
        <w:t xml:space="preserve">whether the </w:t>
      </w:r>
      <w:r>
        <w:rPr>
          <w:i/>
          <w:iCs/>
        </w:rPr>
        <w:t>Greeks</w:t>
      </w:r>
      <w:r>
        <w:t xml:space="preserve"> Or </w:t>
      </w:r>
      <w:r>
        <w:rPr>
          <w:i/>
          <w:iCs/>
        </w:rPr>
        <w:t>Egyptians</w:t>
      </w:r>
      <w:r>
        <w:t xml:space="preserve"> were the Inventors, is a</w:t>
      </w:r>
      <w:r>
        <w:br/>
        <w:t>Question not yet determined: Whet seems most probable, is,</w:t>
      </w:r>
      <w:r>
        <w:br/>
        <w:t xml:space="preserve">that this Honour is due to the </w:t>
      </w:r>
      <w:r>
        <w:rPr>
          <w:i/>
          <w:iCs/>
        </w:rPr>
        <w:t>Greeks,</w:t>
      </w:r>
      <w:r>
        <w:t xml:space="preserve"> and that its soporiferous</w:t>
      </w:r>
      <w:r>
        <w:br/>
        <w:t xml:space="preserve">, . Quality at least was discovered, if not by </w:t>
      </w:r>
      <w:r>
        <w:rPr>
          <w:i/>
          <w:iCs/>
        </w:rPr>
        <w:t>Hippocrates</w:t>
      </w:r>
      <w:r>
        <w:t xml:space="preserve"> himself,</w:t>
      </w:r>
      <w:r>
        <w:br/>
        <w:t>not long before him; and those learned Men who are of Opi-</w:t>
      </w:r>
      <w:r>
        <w:br/>
        <w:t xml:space="preserve">nion, that Opium was the </w:t>
      </w:r>
      <w:r>
        <w:rPr>
          <w:i/>
          <w:iCs/>
        </w:rPr>
        <w:t>Nepenthes</w:t>
      </w:r>
      <w:r>
        <w:t xml:space="preserve"> Of </w:t>
      </w:r>
      <w:r>
        <w:rPr>
          <w:i/>
          <w:iCs/>
        </w:rPr>
        <w:t>Homer,</w:t>
      </w:r>
      <w:r>
        <w:t xml:space="preserve"> seem to be</w:t>
      </w:r>
      <w:r>
        <w:br/>
        <w:t>' mistaken. .</w:t>
      </w:r>
    </w:p>
    <w:p w14:paraId="5285B68E" w14:textId="77777777" w:rsidR="001C480A" w:rsidRDefault="00000000">
      <w:pPr>
        <w:ind w:firstLine="360"/>
      </w:pPr>
      <w:r>
        <w:t xml:space="preserve">AS for the Opium-plant, it is evident from </w:t>
      </w:r>
      <w:r>
        <w:rPr>
          <w:i/>
          <w:iCs/>
        </w:rPr>
        <w:t>Homer,</w:t>
      </w:r>
      <w:r>
        <w:t xml:space="preserve"> that it</w:t>
      </w:r>
      <w:r>
        <w:br/>
        <w:t xml:space="preserve">was cultivated long before </w:t>
      </w:r>
      <w:r>
        <w:rPr>
          <w:i/>
          <w:iCs/>
        </w:rPr>
        <w:t>Hippocrates</w:t>
      </w:r>
      <w:r>
        <w:t xml:space="preserve"> lived. The Invention Of</w:t>
      </w:r>
      <w:r>
        <w:br/>
        <w:t xml:space="preserve">it is even attributed to </w:t>
      </w:r>
      <w:r>
        <w:rPr>
          <w:i/>
          <w:iCs/>
        </w:rPr>
        <w:t>Ceres,</w:t>
      </w:r>
      <w:r>
        <w:t xml:space="preserve"> and so acceptable was it be-</w:t>
      </w:r>
      <w:r>
        <w:br/>
        <w:t xml:space="preserve">lieved to he to that Goddess, that she </w:t>
      </w:r>
      <w:r>
        <w:rPr>
          <w:i/>
          <w:iCs/>
        </w:rPr>
        <w:t>was</w:t>
      </w:r>
      <w:r>
        <w:t xml:space="preserve"> named </w:t>
      </w:r>
      <w:r>
        <w:rPr>
          <w:i/>
          <w:iCs/>
          <w:lang w:val="la-Latn" w:eastAsia="la-Latn" w:bidi="la-Latn"/>
        </w:rPr>
        <w:t>Mecone</w:t>
      </w:r>
      <w:r>
        <w:rPr>
          <w:i/>
          <w:iCs/>
        </w:rPr>
        <w:t>,</w:t>
      </w:r>
      <w:r>
        <w:t xml:space="preserve"> that</w:t>
      </w:r>
      <w:r>
        <w:br/>
      </w:r>
      <w:r>
        <w:rPr>
          <w:i/>
          <w:iCs/>
          <w:lang w:val="la-Latn" w:eastAsia="la-Latn" w:bidi="la-Latn"/>
        </w:rPr>
        <w:t>Cereale</w:t>
      </w:r>
      <w:r>
        <w:rPr>
          <w:lang w:val="la-Latn" w:eastAsia="la-Latn" w:bidi="la-Latn"/>
        </w:rPr>
        <w:t xml:space="preserve"> </w:t>
      </w:r>
      <w:r>
        <w:t xml:space="preserve">was a Common Epithet Of the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>among the</w:t>
      </w:r>
      <w:r>
        <w:br/>
        <w:t>Poets; that it was offered to her in her Sacred Rites; and that</w:t>
      </w:r>
      <w:r>
        <w:br/>
        <w:t>she was represented holding it in her Hand. So much Honour</w:t>
      </w:r>
      <w:r>
        <w:br/>
        <w:t>Could never have been done to a narcotic Vegetable, especially</w:t>
      </w:r>
      <w:r>
        <w:br/>
        <w:t xml:space="preserve">hy the </w:t>
      </w:r>
      <w:r>
        <w:rPr>
          <w:i/>
          <w:iCs/>
        </w:rPr>
        <w:t>Bomans,</w:t>
      </w:r>
      <w:r>
        <w:t xml:space="preserve"> had it not been Otherwise very useful, and</w:t>
      </w:r>
      <w:r>
        <w:br/>
        <w:t xml:space="preserve">reckoned One Of the </w:t>
      </w:r>
      <w:r>
        <w:rPr>
          <w:lang w:val="la-Latn" w:eastAsia="la-Latn" w:bidi="la-Latn"/>
        </w:rPr>
        <w:t xml:space="preserve">Frumenta, </w:t>
      </w:r>
      <w:r>
        <w:t xml:space="preserve">which </w:t>
      </w:r>
      <w:r>
        <w:rPr>
          <w:i/>
          <w:iCs/>
        </w:rPr>
        <w:t>Cores</w:t>
      </w:r>
      <w:r>
        <w:t xml:space="preserve"> first taught the</w:t>
      </w:r>
      <w:r>
        <w:br/>
      </w:r>
      <w:r>
        <w:rPr>
          <w:i/>
          <w:iCs/>
        </w:rPr>
        <w:t>Greeks</w:t>
      </w:r>
      <w:r>
        <w:t xml:space="preserve"> at </w:t>
      </w:r>
      <w:r>
        <w:rPr>
          <w:i/>
          <w:iCs/>
        </w:rPr>
        <w:t>Attica</w:t>
      </w:r>
      <w:r>
        <w:t xml:space="preserve"> how to’cultivate and use, for which she was</w:t>
      </w:r>
      <w:r>
        <w:br/>
      </w:r>
      <w:r>
        <w:lastRenderedPageBreak/>
        <w:t>deified after Death. That the Seed Of the Poppy was used</w:t>
      </w:r>
      <w:r>
        <w:br/>
        <w:t>in Food by the Antients, and particularly in Deserts, will</w:t>
      </w:r>
      <w:r>
        <w:br/>
        <w:t>not. be denied by any in the least acquainted- with their</w:t>
      </w:r>
      <w:r>
        <w:br/>
        <w:t xml:space="preserve">Writings: This Le </w:t>
      </w:r>
      <w:r>
        <w:rPr>
          <w:i/>
          <w:iCs/>
        </w:rPr>
        <w:t>Clare</w:t>
      </w:r>
      <w:r>
        <w:t xml:space="preserve"> acknowledges5 but he thinks</w:t>
      </w:r>
      <w:r>
        <w:br/>
        <w:t>thiuksj.is was On some Other account than Nourishment, or</w:t>
      </w:r>
      <w:r>
        <w:br/>
        <w:t>that the Manner os dressing it divested it of the somniferous</w:t>
      </w:r>
      <w:r>
        <w:br/>
        <w:t>and noxious Qualities. But I must be Of a contrary Opinion;</w:t>
      </w:r>
      <w:r>
        <w:br/>
        <w:t xml:space="preserve">for, even in </w:t>
      </w:r>
      <w:r>
        <w:rPr>
          <w:i/>
          <w:iCs/>
        </w:rPr>
        <w:t>Hippocratests</w:t>
      </w:r>
      <w:r>
        <w:t xml:space="preserve"> Works, it is called nourishing; and,</w:t>
      </w:r>
      <w:r>
        <w:br/>
        <w:t>without depending On the Testimony of the Antients, Poppy-</w:t>
      </w:r>
      <w:r>
        <w:br/>
        <w:t>seed is Os a more delicious Taste than sweet Almonds, it is</w:t>
      </w:r>
      <w:r>
        <w:br/>
        <w:t>Oily and farinaceous, and I have eaten large Quantities of the</w:t>
      </w:r>
      <w:r>
        <w:br/>
        <w:t>black Seed, as well aS Of the white, frequently, and never found</w:t>
      </w:r>
      <w:r>
        <w:br/>
        <w:t>them somniferous Or noxious: Besides, it is still used tn Food in</w:t>
      </w:r>
      <w:r>
        <w:br/>
        <w:t>some Places, as well aS the express’d Oil, which is aS innocent</w:t>
      </w:r>
      <w:r>
        <w:br/>
        <w:t>and wholsome as Olive-oil.' If this Seed was noxious, baking</w:t>
      </w:r>
      <w:r>
        <w:br/>
        <w:t>would not free it Of its bad Qualities, the narcotic Part Of</w:t>
      </w:r>
      <w:r>
        <w:br/>
        <w:t>Poppies being very fixed, and not at all volatile. Hence is</w:t>
      </w:r>
      <w:r>
        <w:br/>
        <w:t>Confirmed what was said above, that the anodyne and foporife-</w:t>
      </w:r>
      <w:r>
        <w:br/>
        <w:t>Ions Virtues of the Poppy are lodged in the Milk, and in it</w:t>
      </w:r>
      <w:r>
        <w:br/>
        <w:t>Only: In this it is not singularfor the proper Juice in many</w:t>
      </w:r>
      <w:r>
        <w:br/>
        <w:t>Plante differs much in Nature from the common Juices, aS</w:t>
      </w:r>
      <w:r>
        <w:br/>
        <w:t>the Milk Of the common Garden Lettuces is hypnotic, while</w:t>
      </w:r>
      <w:r>
        <w:br/>
        <w:t>all the Plant besides is Cooling, diluent, and nourishing.</w:t>
      </w:r>
    </w:p>
    <w:p w14:paraId="6EB93DED" w14:textId="77777777" w:rsidR="001C480A" w:rsidRDefault="00000000">
      <w:pPr>
        <w:ind w:firstLine="360"/>
      </w:pPr>
      <w:r>
        <w:t>It is, also, certain, that Our Garden-poppy is not specifically</w:t>
      </w:r>
      <w:r>
        <w:br/>
        <w:t xml:space="preserve">different from the </w:t>
      </w:r>
      <w:r>
        <w:rPr>
          <w:lang w:val="el-GR" w:eastAsia="el-GR" w:bidi="el-GR"/>
        </w:rPr>
        <w:t>μήκων</w:t>
      </w:r>
      <w:r w:rsidRPr="00FF2827">
        <w:rPr>
          <w:lang w:val="en-GB" w:eastAsia="el-GR" w:bidi="el-GR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>of the Antients; for</w:t>
      </w:r>
      <w:r>
        <w:br/>
        <w:t>although we could not make a tolerable botanical Description</w:t>
      </w:r>
      <w:r>
        <w:br/>
        <w:t>Or this Plant, out of all they have left uS concerning it, yet</w:t>
      </w:r>
      <w:r>
        <w:br/>
        <w:t>.we find in their Works so many Marks os it, as are sufficient</w:t>
      </w:r>
      <w:r>
        <w:br/>
        <w:t>to distinguish it from others: For instance, we learn from</w:t>
      </w:r>
    </w:p>
    <w:p w14:paraId="53898CDB" w14:textId="77777777" w:rsidR="001C480A" w:rsidRDefault="00000000">
      <w:r>
        <w:rPr>
          <w:i/>
          <w:iCs/>
        </w:rPr>
        <w:t>Theophrastus,</w:t>
      </w:r>
      <w:r>
        <w:t xml:space="preserve"> that it is an Herb, which does not Cast its</w:t>
      </w:r>
      <w:r>
        <w:br/>
        <w:t>Leaves, Contains a milky Juice, has Very small Seeds Contained</w:t>
      </w:r>
      <w:r>
        <w:br/>
        <w:t xml:space="preserve">in Heads, from which the milky Juice is collected.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>also, gives Marks to this Effect. This may appear to some a mere</w:t>
      </w:r>
      <w:r>
        <w:br/>
        <w:t>historical Nicety ; but is the Identity Of the Medicine be not</w:t>
      </w:r>
      <w:r>
        <w:br/>
        <w:t>first demonstrated, we cannot be benefited by the Experience</w:t>
      </w:r>
      <w:r>
        <w:br/>
        <w:t>and Observation of former Ages</w:t>
      </w:r>
    </w:p>
    <w:p w14:paraId="5EED8CCA" w14:textId="77777777" w:rsidR="001C480A" w:rsidRDefault="00000000">
      <w:pPr>
        <w:ind w:firstLine="360"/>
      </w:pPr>
      <w:r>
        <w:rPr>
          <w:i/>
          <w:iCs/>
        </w:rPr>
        <w:t>Opium eases Pain, procures Sleep, promotes Perspiration, bust</w:t>
      </w:r>
      <w:r>
        <w:rPr>
          <w:i/>
          <w:iCs/>
        </w:rPr>
        <w:br/>
        <w:t>checks all other Evacuations , cheats the Spirits, incrasseates the</w:t>
      </w:r>
      <w:r>
        <w:rPr>
          <w:i/>
          <w:iCs/>
        </w:rPr>
        <w:br/>
        <w:t>Humours, and relaxes the Fibres. Hence it is recommended in</w:t>
      </w:r>
      <w:r>
        <w:rPr>
          <w:i/>
          <w:iCs/>
        </w:rPr>
        <w:br/>
        <w:t>intense Paras, Watchings, Spasens, Spleen, Vapours. Eluxes,</w:t>
      </w:r>
      <w:r>
        <w:rPr>
          <w:i/>
          <w:iCs/>
        </w:rPr>
        <w:br/>
        <w:t>Haemorrhages, Tenefinujes, and in all Diseases proceeding from</w:t>
      </w:r>
      <w:r>
        <w:rPr>
          <w:i/>
          <w:iCs/>
        </w:rPr>
        <w:br/>
        <w:t>Tension</w:t>
      </w:r>
      <w:r>
        <w:rPr>
          <w:b/>
          <w:bCs/>
        </w:rPr>
        <w:t xml:space="preserve"> or </w:t>
      </w:r>
      <w:r>
        <w:rPr>
          <w:i/>
          <w:iCs/>
        </w:rPr>
        <w:t>Irritation of the Nerves, irregular Motions of che</w:t>
      </w:r>
      <w:r>
        <w:rPr>
          <w:i/>
          <w:iCs/>
        </w:rPr>
        <w:br/>
        <w:t>Spirits, or from Thinnest ar Acrimony of the Fluids.</w:t>
      </w:r>
    </w:p>
    <w:p w14:paraId="5A3F1C6A" w14:textId="77777777" w:rsidR="001C480A" w:rsidRDefault="00000000">
      <w:pPr>
        <w:ind w:firstLine="360"/>
      </w:pPr>
      <w:r>
        <w:t>It would he too tedious here to recount, the Various Opinions</w:t>
      </w:r>
      <w:r>
        <w:br/>
        <w:t>Of Authors concerning Opium t Let it suffice to hint briefly at</w:t>
      </w:r>
      <w:r>
        <w:br/>
        <w:t>such afterwards, as are contradicted by plain Experiment.</w:t>
      </w:r>
    </w:p>
    <w:p w14:paraId="4231F216" w14:textId="77777777" w:rsidR="001C480A" w:rsidRDefault="00000000">
      <w:pPr>
        <w:ind w:firstLine="360"/>
      </w:pPr>
      <w:r>
        <w:t xml:space="preserve">I. Opium is acrid, bitter, and strongly odoriferous. </w:t>
      </w:r>
      <w:r>
        <w:rPr>
          <w:i/>
          <w:iCs/>
        </w:rPr>
        <w:t>Dios.cAn</w:t>
      </w:r>
      <w:r>
        <w:rPr>
          <w:i/>
          <w:iCs/>
        </w:rPr>
        <w:br/>
        <w:t>rides</w:t>
      </w:r>
      <w:r>
        <w:t xml:space="preserve"> fays, it is bitter in Taste, and carotin and </w:t>
      </w:r>
      <w:r>
        <w:rPr>
          <w:lang w:val="la-Latn" w:eastAsia="la-Latn" w:bidi="la-Latn"/>
        </w:rPr>
        <w:t xml:space="preserve">sopori </w:t>
      </w:r>
      <w:r>
        <w:t>serous</w:t>
      </w:r>
      <w:r>
        <w:br/>
        <w:t xml:space="preserve">in Smell; </w:t>
      </w:r>
      <w:r>
        <w:rPr>
          <w:i/>
          <w:iCs/>
        </w:rPr>
        <w:t>Matthiolus,</w:t>
      </w:r>
      <w:r>
        <w:t xml:space="preserve"> that it ulcerates ths Tongue .and Palate,</w:t>
      </w:r>
      <w:r>
        <w:br/>
        <w:t>if kept for some time in rhe Mouth- Some call the Smell</w:t>
      </w:r>
      <w:r>
        <w:br/>
      </w:r>
      <w:r>
        <w:rPr>
          <w:i/>
          <w:iCs/>
        </w:rPr>
        <w:t>urirosus,</w:t>
      </w:r>
      <w:r>
        <w:t xml:space="preserve"> others </w:t>
      </w:r>
      <w:r>
        <w:rPr>
          <w:i/>
          <w:iCs/>
        </w:rPr>
        <w:t xml:space="preserve">grands, </w:t>
      </w:r>
      <w:r>
        <w:rPr>
          <w:i/>
          <w:iCs/>
          <w:lang w:val="la-Latn" w:eastAsia="la-Latn" w:bidi="la-Latn"/>
        </w:rPr>
        <w:t xml:space="preserve">teter, </w:t>
      </w:r>
      <w:r>
        <w:rPr>
          <w:i/>
          <w:iCs/>
        </w:rPr>
        <w:t>penetrans</w:t>
      </w:r>
      <w:r>
        <w:rPr>
          <w:i/>
          <w:iCs/>
          <w:vertAlign w:val="subscript"/>
        </w:rPr>
        <w:t>}</w:t>
      </w:r>
      <w:r>
        <w:t xml:space="preserve"> and tho like. If one</w:t>
      </w:r>
      <w:r>
        <w:br/>
        <w:t>attentively tastes Opium, he will perceive, first, a nauseous</w:t>
      </w:r>
      <w:r>
        <w:br/>
        <w:t>and diffusive Bitterness; then, in about half a Minute, a pungent</w:t>
      </w:r>
      <w:r>
        <w:br/>
        <w:t>Heat, affecting first and principally the Tongue, then the Pa-</w:t>
      </w:r>
      <w:r>
        <w:br/>
        <w:t>late, and, last of all, rhe Lips, in a lower Degree. The Heat</w:t>
      </w:r>
      <w:r>
        <w:br/>
        <w:t>-Continues more than fifteen Minutes, the Bitterness still longer,</w:t>
      </w:r>
      <w:r>
        <w:br/>
        <w:t>prOVOking a plentiful Discharge of the Saliva. It heats and irri-</w:t>
      </w:r>
      <w:r>
        <w:br/>
        <w:t>tates, also, the Nose, and creates an Inclination to sneeze.</w:t>
      </w:r>
    </w:p>
    <w:p w14:paraId="11211F32" w14:textId="77777777" w:rsidR="001C480A" w:rsidRDefault="00000000">
      <w:pPr>
        <w:ind w:firstLine="360"/>
      </w:pPr>
      <w:r>
        <w:t>Hence, were we to judge of the' Virtues Of Opium by its</w:t>
      </w:r>
      <w:r>
        <w:br/>
        <w:t>Effects on the Mouth and Nose, or by its Taste and Smell, we</w:t>
      </w:r>
      <w:r>
        <w:br/>
        <w:t>would reckon it an acrid, diaphoretic, nervine and cathartic</w:t>
      </w:r>
      <w:r>
        <w:br/>
        <w:t>Medicine. It Certainly is diaphoretic, and properly enough</w:t>
      </w:r>
      <w:r>
        <w:br/>
      </w:r>
      <w:r>
        <w:lastRenderedPageBreak/>
        <w:t>may be called nervine, but not Purgative, though by Accident</w:t>
      </w:r>
      <w:r>
        <w:br/>
        <w:t xml:space="preserve">it sometimes has that Effect. </w:t>
      </w:r>
      <w:r>
        <w:rPr>
          <w:i/>
          <w:iCs/>
        </w:rPr>
        <w:t>Erasius</w:t>
      </w:r>
      <w:r>
        <w:t xml:space="preserve"> thinks, that,' if it was not</w:t>
      </w:r>
      <w:r>
        <w:br/>
        <w:t>for its .stupefying Powes, it would always prove cathartic.</w:t>
      </w:r>
      <w:r>
        <w:br/>
        <w:t>According to him, therefore, the narcotic Virtue has no De-</w:t>
      </w:r>
      <w:r>
        <w:br/>
        <w:t>pendence upon the above sensible Qualities. This will appear</w:t>
      </w:r>
      <w:r>
        <w:br/>
        <w:t>the more probable, if we consider, that some Narcotics are</w:t>
      </w:r>
      <w:r>
        <w:br/>
        <w:t>acrid. Others mild, some bitter, others sweet; some odorife-</w:t>
      </w:r>
      <w:r>
        <w:br/>
        <w:t>rous, Others not, some purge, others stop such Evacuations;</w:t>
      </w:r>
      <w:r>
        <w:br/>
        <w:t>and yet all Os them are anodyne, and almost equally narcotic</w:t>
      </w:r>
      <w:r>
        <w:br/>
        <w:t>and Virulent, is the Dope be proportioned to their Strength;</w:t>
      </w:r>
      <w:r>
        <w:br/>
        <w:t>and, also, that there are not a sew Cathartics aS acrid, hitter,</w:t>
      </w:r>
      <w:r>
        <w:br/>
        <w:t>and strong-smelled, as Opium, which are no ways narcotic.</w:t>
      </w:r>
      <w:r>
        <w:br/>
        <w:t>Consequently, we ought to distinguish between the stimulating</w:t>
      </w:r>
      <w:r>
        <w:br/>
        <w:t>and narcotic Qualities Os Opium, .at least, we may at present</w:t>
      </w:r>
      <w:r>
        <w:br/>
        <w:t>Conceive Os them aS different.</w:t>
      </w:r>
    </w:p>
    <w:p w14:paraId="3EB6758A" w14:textId="77777777" w:rsidR="001C480A" w:rsidRDefault="00000000">
      <w:pPr>
        <w:ind w:firstLine="360"/>
      </w:pPr>
      <w:r>
        <w:t>These sensible Or stimulating Qualities, in the Opinion Of</w:t>
      </w:r>
      <w:r>
        <w:br/>
        <w:t>some, sufficiently Confute the old Notion Os the refrigerating</w:t>
      </w:r>
      <w:r>
        <w:br/>
        <w:t>Faculty os Opium, and prove it to be a very hot Medicine;</w:t>
      </w:r>
      <w:r>
        <w:br/>
        <w:t>and certainly in one respect it is so. But it is as certain, that its</w:t>
      </w:r>
      <w:r>
        <w:br/>
        <w:t>Effects in diminishing preternatural Heat, observable in a Variety</w:t>
      </w:r>
      <w:r>
        <w:br/>
        <w:t>Of Cases, also, evince its cooling Virtues; insomuch that it</w:t>
      </w:r>
      <w:r>
        <w:br/>
        <w:t>would not be difficult to-prove, that Opium may more properly</w:t>
      </w:r>
      <w:r>
        <w:br/>
        <w:t>be said to cool, than to heat.</w:t>
      </w:r>
    </w:p>
    <w:p w14:paraId="78C807B2" w14:textId="77777777" w:rsidR="001C480A" w:rsidRDefault="00000000">
      <w:pPr>
        <w:ind w:firstLine="360"/>
      </w:pPr>
      <w:r>
        <w:t>a.Dpium consists! Of Gum, Rosin, and terrestrial Parts, in</w:t>
      </w:r>
      <w:r>
        <w:br/>
        <w:t>such Proportion, that in twelve Parts of Opium there are about</w:t>
      </w:r>
      <w:r>
        <w:br/>
        <w:t>six Parts Of Gum, four Of Rosin, and two of terrestrial Fecu-</w:t>
      </w:r>
      <w:r>
        <w:br/>
        <w:t>lencies, neither dissolvable in watery or spirituous Menstruums.</w:t>
      </w:r>
    </w:p>
    <w:p w14:paraId="2CDC2C54" w14:textId="77777777" w:rsidR="001C480A" w:rsidRDefault="00000000">
      <w:pPr>
        <w:ind w:firstLine="360"/>
      </w:pPr>
      <w:r>
        <w:t>I distolved Opium in Water, Wine, Vinegar, Spirit of.</w:t>
      </w:r>
      <w:r>
        <w:br/>
        <w:t>Vinegar, and Brandy; and drew a Tincture from it with Spirit</w:t>
      </w:r>
      <w:r>
        <w:br/>
        <w:t>Of Wine rectified with Salt Of Tartar, Or Alcohol, keeping</w:t>
      </w:r>
      <w:r>
        <w:br/>
        <w:t>always the Proportion Of one Part os Opium to twelve Parts</w:t>
      </w:r>
      <w:r>
        <w:br/>
        <w:t>Of the Menstruum, and found that Alcohol distolved Four-</w:t>
      </w:r>
      <w:r>
        <w:br/>
        <w:t>twelfths Of Opium, there remaining Eight-twelfths;' of which</w:t>
      </w:r>
      <w:r>
        <w:br/>
        <w:t>Water dissolved Five-twelfths, and left Three-twelfths of Faeces.</w:t>
      </w:r>
      <w:r>
        <w:br/>
        <w:t>Water dissolved Eight-twelfths, and, of Four-twelfths remaining.</w:t>
      </w:r>
      <w:r>
        <w:br/>
        <w:t>Alcohol dissolved one, leaving of earthy Parts aS above. .It</w:t>
      </w:r>
      <w:r>
        <w:br/>
        <w:t>must be Owned, the Proportions were not always exactly the</w:t>
      </w:r>
      <w:r>
        <w:br/>
        <w:t>fame, but did not much differ. Hence Water dissolves about \</w:t>
      </w:r>
      <w:r>
        <w:br/>
        <w:t>Three-fourths Of the Sulphur of Opium. I found, alfo, that</w:t>
      </w:r>
      <w:r>
        <w:br/>
        <w:t>Water dissolves Opium as well, and aS soon, as-Wine, Vinegar,</w:t>
      </w:r>
      <w:r>
        <w:br/>
        <w:t>or Spirit of Vinegar5 Only the Solution in Water, in three or -</w:t>
      </w:r>
      <w:r>
        <w:br/>
        <w:t>four Days, becomes turbid, and soon aster mouldy, separating</w:t>
      </w:r>
      <w:r>
        <w:br/>
        <w:t>from it a whitish Substance, containing Part of the distolved</w:t>
      </w:r>
      <w:r>
        <w:br/>
        <w:t>Rosin , that Brandy, or Proof Spirits, dissolves both the</w:t>
      </w:r>
      <w:r>
        <w:br/>
        <w:t>gummy and resinous Parts Of Opium, that is, all that Water</w:t>
      </w:r>
      <w:r>
        <w:br/>
        <w:t>and Alcohol - separately can dissolve, and that even without</w:t>
      </w:r>
      <w:r>
        <w:br/>
        <w:t>Heat, leaving nothing but the feculent Part. Hence, there</w:t>
      </w:r>
      <w:r>
        <w:br/>
        <w:t>being, in twelve Parts of Brandy, about eight Parts of</w:t>
      </w:r>
      <w:r>
        <w:br/>
        <w:t>Water, so much Water, Wine, Or Vinegar, is a sufficient Men-</w:t>
      </w:r>
      <w:r>
        <w:br/>
        <w:t>struum for One Part Of Opium. But though I tried this Pro-</w:t>
      </w:r>
      <w:r>
        <w:br/>
        <w:t>portion Of eight to One, and it answered ; yet, because twelve</w:t>
      </w:r>
      <w:r>
        <w:br/>
        <w:t>to one completed the Solution sooner, I kept by ir. For Water,</w:t>
      </w:r>
      <w:r>
        <w:br/>
        <w:t>Wine, Vinegar, and Brandy,' in the Proportion of twelve to</w:t>
      </w:r>
      <w:r>
        <w:br/>
        <w:t>One, took but four or five Days for the Solution without Heat,</w:t>
      </w:r>
      <w:r>
        <w:br/>
        <w:t>if frequently shaken, but Water, in the Proportion os eight to</w:t>
      </w:r>
      <w:r>
        <w:br/>
        <w:t>One, took ten Or twelve Days; Alcohol requires about a</w:t>
      </w:r>
      <w:r>
        <w:br/>
        <w:t>Month. And the Residuum of a Solution of Opium in cold</w:t>
      </w:r>
      <w:r>
        <w:br/>
        <w:t>Water contains nothing which boiling Water can extract.</w:t>
      </w:r>
      <w:r>
        <w:br w:type="page"/>
      </w:r>
    </w:p>
    <w:p w14:paraId="159D6550" w14:textId="77777777" w:rsidR="001C480A" w:rsidRDefault="00000000">
      <w:pPr>
        <w:ind w:firstLine="360"/>
      </w:pPr>
      <w:r>
        <w:lastRenderedPageBreak/>
        <w:t>Surpassing, therefore, that the Rosin Or Sulphur of Opium is</w:t>
      </w:r>
      <w:r>
        <w:br/>
        <w:t>as good, Or aS much wanted, aS the Gum, Or the mucilaginous</w:t>
      </w:r>
      <w:r>
        <w:br/>
        <w:t>Parr, Brandy is certainly the best Menstruum.</w:t>
      </w:r>
    </w:p>
    <w:p w14:paraId="52447CE3" w14:textId="77777777" w:rsidR="001C480A" w:rsidRDefault="00000000">
      <w:pPr>
        <w:ind w:firstLine="360"/>
      </w:pPr>
      <w:r>
        <w:t>3. The Gum Of Opium has the same Taste and Smell with the</w:t>
      </w:r>
      <w:r>
        <w:br/>
        <w:t>Juice; hut the Rosin has no Taste, and smells rather musty</w:t>
      </w:r>
      <w:r>
        <w:br/>
        <w:t xml:space="preserve">than Of Opium. This is taken notice Of, also, in the </w:t>
      </w:r>
      <w:r>
        <w:rPr>
          <w:i/>
          <w:iCs/>
        </w:rPr>
        <w:t>Col. Chym.</w:t>
      </w:r>
      <w:r>
        <w:rPr>
          <w:i/>
          <w:iCs/>
        </w:rPr>
        <w:br/>
        <w:t>Laid. C.</w:t>
      </w:r>
      <w:r>
        <w:t xml:space="preserve"> 3 Io. This Rofin is much Condemned by Dr. </w:t>
      </w:r>
      <w:r>
        <w:rPr>
          <w:i/>
          <w:iCs/>
        </w:rPr>
        <w:t>Jones,</w:t>
      </w:r>
      <w:r>
        <w:rPr>
          <w:i/>
          <w:iCs/>
        </w:rPr>
        <w:br/>
      </w:r>
      <w:r>
        <w:t>and others I wish they had given more convincing Evidence of</w:t>
      </w:r>
      <w:r>
        <w:br/>
        <w:t>the Mischiess it does. The World is too cautions now to be-</w:t>
      </w:r>
      <w:r>
        <w:br/>
        <w:t>lieve implicitly every general Assertion.</w:t>
      </w:r>
    </w:p>
    <w:p w14:paraId="2877ED9A" w14:textId="77777777" w:rsidR="001C480A" w:rsidRDefault="00000000">
      <w:pPr>
        <w:ind w:firstLine="360"/>
      </w:pPr>
      <w:r>
        <w:t>It is well known, that the Solution Of Opium in Water is</w:t>
      </w:r>
      <w:r>
        <w:br/>
        <w:t>anodyne and soporiserous, has all the good Qualities Of the</w:t>
      </w:r>
      <w:r>
        <w:br/>
        <w:t>juice, and operates in aS small a Dose, and yet that Opium in</w:t>
      </w:r>
      <w:r>
        <w:br/>
        <w:t>. Substance is sometimes preferable to it; that, allowing half the</w:t>
      </w:r>
      <w:r>
        <w:br/>
        <w:t xml:space="preserve">Sulphur of Opium only to he Rosin, eVen thus One half </w:t>
      </w:r>
      <w:r>
        <w:rPr>
          <w:i/>
          <w:iCs/>
        </w:rPr>
        <w:t>Of iz</w:t>
      </w:r>
      <w:r>
        <w:rPr>
          <w:i/>
          <w:iCs/>
        </w:rPr>
        <w:br/>
      </w:r>
      <w:r>
        <w:t>is in all the aqueous Solutions and Extracts; and that a few</w:t>
      </w:r>
      <w:r>
        <w:br/>
        <w:t>Grains or the most tenacious, tough,and sticking Rofin, Cannot</w:t>
      </w:r>
      <w:r>
        <w:br/>
        <w:t>do much Prejudice, if not Otherwise hurtful, far less the Third,</w:t>
      </w:r>
      <w:r>
        <w:br/>
        <w:t>or Fourth os a Grain. Common Aloes is fully as resinous as</w:t>
      </w:r>
      <w:r>
        <w:br/>
        <w:t>Opium, and its Rosin aS stacking. This ROfin os Aloes haS</w:t>
      </w:r>
      <w:r>
        <w:br/>
        <w:t>generally been blamed for causing the Tenesmus Hxmorrboida-</w:t>
      </w:r>
      <w:r>
        <w:br/>
        <w:t xml:space="preserve">lis, </w:t>
      </w:r>
      <w:r>
        <w:rPr>
          <w:i/>
          <w:iCs/>
        </w:rPr>
        <w:t>etc.</w:t>
      </w:r>
      <w:r>
        <w:t xml:space="preserve"> by its irritating Acrimony. But a late Member of the</w:t>
      </w:r>
      <w:r>
        <w:br/>
        <w:t>Royal Academy (who asserted, also, that Rhubarb was not</w:t>
      </w:r>
      <w:r>
        <w:br/>
        <w:t>astringent) has attempted to prove it not' Only innocent, but</w:t>
      </w:r>
      <w:r>
        <w:br/>
        <w:t>very friendly to Nature, and the heft Corrector of the Acri-</w:t>
      </w:r>
      <w:r>
        <w:br/>
        <w:t>mony Os the Gum. Lest this should he the Case with Opium,</w:t>
      </w:r>
      <w:r>
        <w:br/>
        <w:t>I made Experiment upon myself with a Tincture of the Refi-</w:t>
      </w:r>
      <w:r>
        <w:br/>
        <w:t>duum OF Opium dissolved in Water, extracted by AlcobOh I</w:t>
      </w:r>
      <w:r>
        <w:br/>
        <w:t>took at first ten Drops, then fifteen, and last Of all twenty-</w:t>
      </w:r>
      <w:r>
        <w:br/>
        <w:t>five; and must Own, that it tasted strongly os Opium, and '</w:t>
      </w:r>
      <w:r>
        <w:br/>
        <w:t>- was somniferous -, but I was not sensible os any bad Effects of</w:t>
      </w:r>
      <w:r>
        <w:br/>
        <w:t xml:space="preserve">it. I may add, that the </w:t>
      </w:r>
      <w:r>
        <w:rPr>
          <w:lang w:val="la-Latn" w:eastAsia="la-Latn" w:bidi="la-Latn"/>
        </w:rPr>
        <w:t xml:space="preserve">Balsamum </w:t>
      </w:r>
      <w:r>
        <w:t>Anodynum is found to he</w:t>
      </w:r>
      <w:r>
        <w:br/>
        <w:t>really Anodyne internally, aS well aS externally, though the Tin-</w:t>
      </w:r>
      <w:r>
        <w:br/>
        <w:t>cture is extracted with rectified Spirit. But, whatever is in this,</w:t>
      </w:r>
      <w:r>
        <w:br/>
        <w:t>crude Opium may be preferable to the Solution, aS it does not so</w:t>
      </w:r>
      <w:r>
        <w:br/>
        <w:t>soon dissolve in the Stomach, Or aS it increases the diaphoretic</w:t>
      </w:r>
      <w:r>
        <w:br/>
        <w:t>Quality, or On account os some Singularity in the Constitution.</w:t>
      </w:r>
      <w:r>
        <w:br/>
        <w:t>'But, for the most part, what does not dissolve in Water may be</w:t>
      </w:r>
      <w:r>
        <w:br/>
        <w:t>unnecessary. Hence I infer, that the narcotic Virtue os Opium</w:t>
      </w:r>
      <w:r>
        <w:br/>
        <w:t xml:space="preserve">does not depend on its </w:t>
      </w:r>
      <w:r>
        <w:rPr>
          <w:i/>
          <w:iCs/>
          <w:lang w:val="la-Latn" w:eastAsia="la-Latn" w:bidi="la-Latn"/>
        </w:rPr>
        <w:t xml:space="preserve">vaporosum </w:t>
      </w:r>
      <w:r>
        <w:rPr>
          <w:i/>
          <w:iCs/>
        </w:rPr>
        <w:t>Sulphur,</w:t>
      </w:r>
      <w:r>
        <w:t xml:space="preserve"> according to </w:t>
      </w:r>
      <w:r>
        <w:rPr>
          <w:i/>
          <w:iCs/>
        </w:rPr>
        <w:t>Fred.</w:t>
      </w:r>
      <w:r>
        <w:rPr>
          <w:i/>
          <w:iCs/>
        </w:rPr>
        <w:br/>
        <w:t>Hostman,</w:t>
      </w:r>
      <w:r>
        <w:t xml:space="preserve"> nor on its Sulphur </w:t>
      </w:r>
      <w:r>
        <w:rPr>
          <w:i/>
          <w:iCs/>
          <w:lang w:val="la-Latn" w:eastAsia="la-Latn" w:bidi="la-Latn"/>
        </w:rPr>
        <w:t xml:space="preserve">crassum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modum </w:t>
      </w:r>
      <w:r>
        <w:rPr>
          <w:i/>
          <w:iCs/>
        </w:rPr>
        <w:t>rarescibilg,</w:t>
      </w:r>
      <w:r>
        <w:t xml:space="preserve"> accord-</w:t>
      </w:r>
      <w:r>
        <w:br/>
        <w:t xml:space="preserve">ing to </w:t>
      </w:r>
      <w:r>
        <w:rPr>
          <w:i/>
          <w:iCs/>
        </w:rPr>
        <w:t>Geoffeoy,</w:t>
      </w:r>
      <w:r>
        <w:t xml:space="preserve"> akin to that Os </w:t>
      </w:r>
      <w:r>
        <w:rPr>
          <w:i/>
          <w:iCs/>
        </w:rPr>
        <w:t>Crocus, Castor,</w:t>
      </w:r>
      <w:r>
        <w:t xml:space="preserve"> &amp;c. Few Vege-</w:t>
      </w:r>
      <w:r>
        <w:br/>
        <w:t>table Substances have less Sulphur than Crocus. It. yields all</w:t>
      </w:r>
      <w:r>
        <w:br/>
        <w:t>to Water, nothing to Oil. And I may add, that Castor and</w:t>
      </w:r>
      <w:r>
        <w:br/>
        <w:t>Aromatics are commonly reckoned Correctors Os Opium.</w:t>
      </w:r>
    </w:p>
    <w:p w14:paraId="1BE2FE52" w14:textId="77777777" w:rsidR="001C480A" w:rsidRDefault="00000000">
      <w:pPr>
        <w:ind w:firstLine="360"/>
      </w:pPr>
      <w:r>
        <w:t>4. Though Opium is ratheralcalescent, than acescent, yet it</w:t>
      </w:r>
      <w:r>
        <w:br/>
        <w:t>Cannot be. Called an Alcali. This I learned by many Experi-</w:t>
      </w:r>
      <w:r>
        <w:br/>
        <w:t>ments : For l dropt into a Solution of Opium in Water, In</w:t>
      </w:r>
      <w:r>
        <w:br/>
        <w:t>different Glasses, and separately, the Spirits of Vinegar, Harts,</w:t>
      </w:r>
      <w:r>
        <w:br/>
        <w:t xml:space="preserve">horn and Vitriol, and the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None</w:t>
      </w:r>
      <w:r>
        <w:br/>
        <w:t>of them caused the smallest Ebullition Or Effervescence, the</w:t>
      </w:r>
      <w:r>
        <w:br/>
        <w:t>Acids Only diluted the Solution , but the Alcali turned it milky,</w:t>
      </w:r>
      <w:r>
        <w:br/>
        <w:t>the Mixture soon separating into two Parts, below it was clear</w:t>
      </w:r>
      <w:r>
        <w:br/>
        <w:t>and transparent as before, and the milky Part gathered above,</w:t>
      </w:r>
      <w:r>
        <w:br/>
        <w:t>like a thick Cream, which, on shaking the Glass, subsided, leaving</w:t>
      </w:r>
      <w:r>
        <w:br/>
        <w:t>the upper Part Clear: Yet this did not always happen; for. On</w:t>
      </w:r>
      <w:r>
        <w:br/>
        <w:t>repeated Concussions of the Glass, the Cream sometimes re-</w:t>
      </w:r>
      <w:r>
        <w:br/>
        <w:t>turned to the upper Part Of the Solution. The Solution, with</w:t>
      </w:r>
      <w:r>
        <w:br/>
        <w:t>the Oil Of Tartar in it, smelt somewhat urinous. The Cream</w:t>
      </w:r>
      <w:r>
        <w:br/>
        <w:t>separated by Filtration, and dried, melted. and flamed with</w:t>
      </w:r>
      <w:r>
        <w:br/>
        <w:t>Heat, and dissolved in Alcohol, but not in Water, and conse-</w:t>
      </w:r>
      <w:r>
        <w:br/>
        <w:t>quently was Part Of the Sulphur Of Opium, which the Water</w:t>
      </w:r>
      <w:r>
        <w:br/>
      </w:r>
      <w:r>
        <w:lastRenderedPageBreak/>
        <w:t>had dissolved. TO he more certain Of this, I dropt Oil of</w:t>
      </w:r>
      <w:r>
        <w:br/>
        <w:t>Tartar, and Spirit of Harrshorn, into separate Portions of a</w:t>
      </w:r>
      <w:r>
        <w:br/>
        <w:t>Solution in Water Of the Residuum, after extracting the</w:t>
      </w:r>
      <w:r>
        <w:br/>
        <w:t>.Rosin Of Opium with Alcohol; and found that neither the</w:t>
      </w:r>
      <w:r>
        <w:br/>
        <w:t>- Volatile nor fixed Alcali caused the least Separation, Or Precis</w:t>
      </w:r>
    </w:p>
    <w:p w14:paraId="6E434D4D" w14:textId="77777777" w:rsidR="001C480A" w:rsidRDefault="00000000">
      <w:pPr>
        <w:ind w:firstLine="360"/>
      </w:pPr>
      <w:r>
        <w:t>pitation, but only diluted the Mixture, Alcohol having dissolved</w:t>
      </w:r>
      <w:r>
        <w:br/>
        <w:t>and extracted all this Sulphur.</w:t>
      </w:r>
    </w:p>
    <w:p w14:paraId="26F9880C" w14:textId="77777777" w:rsidR="001C480A" w:rsidRDefault="00000000">
      <w:pPr>
        <w:ind w:firstLine="360"/>
      </w:pPr>
      <w:r>
        <w:t>I mixed the Solution os Opium in Water, with an Infusion</w:t>
      </w:r>
      <w:r>
        <w:br/>
        <w:t xml:space="preserve">os </w:t>
      </w:r>
      <w:r>
        <w:rPr>
          <w:lang w:val="la-Latn" w:eastAsia="la-Latn" w:bidi="la-Latn"/>
        </w:rPr>
        <w:t>Violes</w:t>
      </w:r>
      <w:r>
        <w:t>; it did not turn red. Or undergo any Change, except</w:t>
      </w:r>
      <w:r>
        <w:br/>
        <w:t>what necessarily follows the conjoining of two Colours so</w:t>
      </w:r>
      <w:r>
        <w:br/>
        <w:t>different, when the one does not destroy the Other. Tincture of</w:t>
      </w:r>
      <w:r>
        <w:br/>
        <w:t>Saffron in Water had the same Effect. I infused, in the said</w:t>
      </w:r>
      <w:r>
        <w:br/>
        <w:t>Solution, a Piece Of blue Paper, with which Sugar loaVes are</w:t>
      </w:r>
      <w:r>
        <w:br/>
        <w:t>commonly covered . and poured some of it upon another Piece</w:t>
      </w:r>
      <w:r>
        <w:br/>
        <w:t>os the same Paper, till both were thoroughly melted with the</w:t>
      </w:r>
      <w:r>
        <w:br/>
        <w:t>Solution; and though at first, when it was covered with the</w:t>
      </w:r>
      <w:r>
        <w:br/>
        <w:t>red Solution, the Paper appeared redder than before, yet, when</w:t>
      </w:r>
      <w:r>
        <w:br/>
        <w:t>dried, it was so far from being redder, that it had lost its</w:t>
      </w:r>
      <w:r>
        <w:br/>
        <w:t>. native redilh Cast, and was become os a worn-out Or faded</w:t>
      </w:r>
    </w:p>
    <w:p w14:paraId="4DE4FE9D" w14:textId="77777777" w:rsidR="001C480A" w:rsidRDefault="00000000">
      <w:pPr>
        <w:ind w:firstLine="360"/>
      </w:pPr>
      <w:r>
        <w:t>Blue, rather greenish than redish. I mixed, also, the Solution of</w:t>
      </w:r>
      <w:r>
        <w:br/>
        <w:t>Opium with the Tincture of Turnsole in Water, and it</w:t>
      </w:r>
      <w:r>
        <w:br/>
        <w:t>turned of a bright-red Colour. The aqueous Tincture os Saf-</w:t>
      </w:r>
      <w:r>
        <w:br/>
        <w:t>fron made the same Change. The Tincture Of Turnsole, be-</w:t>
      </w:r>
      <w:r>
        <w:br/>
        <w:t>twixt the Eye and the Light, is os a deep Crimson, but, when</w:t>
      </w:r>
      <w:r>
        <w:br/>
        <w:t>it dries On the Glass, is blue like the Juice. Whet dried on the</w:t>
      </w:r>
      <w:r>
        <w:br/>
        <w:t>Glass Of that mixed with Opium, continued a Bright-red. A</w:t>
      </w:r>
      <w:r>
        <w:br/>
        <w:t>Solution of Opium in Water, also, turned a Solution Os corro-</w:t>
      </w:r>
      <w:r>
        <w:br/>
        <w:t>five Sublimate milky, and curdled it. Spirit Of Vitriol made</w:t>
      </w:r>
    </w:p>
    <w:p w14:paraId="6508A719" w14:textId="77777777" w:rsidR="001C480A" w:rsidRDefault="00000000">
      <w:r>
        <w:t>it again clear, in a word, this Solution of Opium gave more</w:t>
      </w:r>
      <w:r>
        <w:br/>
        <w:t>Phenomena Of an Alcali, than Of an Acid: So that I ran</w:t>
      </w:r>
      <w:r>
        <w:rPr>
          <w:u w:val="single"/>
        </w:rPr>
        <w:t>oo</w:t>
      </w:r>
      <w:r>
        <w:t>r</w:t>
      </w:r>
      <w:r>
        <w:br/>
        <w:t xml:space="preserve">imagine what made Mt. </w:t>
      </w:r>
      <w:r>
        <w:rPr>
          <w:i/>
          <w:iCs/>
        </w:rPr>
        <w:t>Geoffeoy</w:t>
      </w:r>
      <w:r>
        <w:t xml:space="preserve"> assert the contrary.</w:t>
      </w:r>
    </w:p>
    <w:p w14:paraId="17FF50A9" w14:textId="77777777" w:rsidR="001C480A" w:rsidRDefault="00000000">
      <w:r>
        <w:t>All these Experiments were, also, made with rhe Opium I had</w:t>
      </w:r>
      <w:r>
        <w:br/>
        <w:t>collected here, and likewise with rhe Solutions Of common</w:t>
      </w:r>
      <w:r>
        <w:br/>
        <w:t xml:space="preserve">Opium in Wine, Vinegar, Spirits, </w:t>
      </w:r>
      <w:r>
        <w:rPr>
          <w:i/>
          <w:iCs/>
        </w:rPr>
        <w:t>etc.</w:t>
      </w:r>
      <w:r>
        <w:t xml:space="preserve"> with the same Event,</w:t>
      </w:r>
      <w:r>
        <w:br/>
        <w:t>except in so far as the Menstruum made a Difference. Thus</w:t>
      </w:r>
      <w:r>
        <w:br/>
        <w:t xml:space="preserve">Spirit of Vitriol precipitated the Tinctures; Oil Of Tartar </w:t>
      </w:r>
      <w:r>
        <w:rPr>
          <w:i/>
          <w:iCs/>
        </w:rPr>
        <w:t>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would not mix nor incorporate with them, thoutsh</w:t>
      </w:r>
      <w:r>
        <w:br/>
        <w:t>Often well shaken together.</w:t>
      </w:r>
    </w:p>
    <w:p w14:paraId="38C6306C" w14:textId="77777777" w:rsidR="001C480A" w:rsidRDefault="00000000">
      <w:r>
        <w:t xml:space="preserve">I poured a few Drops of the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i/>
          <w:iCs/>
          <w:lang w:val="la-Latn" w:eastAsia="la-Latn" w:bidi="la-Latn"/>
        </w:rPr>
        <w:br/>
      </w:r>
      <w:r>
        <w:t>upon crude Opium, but could observe nothing like an Ebulu-</w:t>
      </w:r>
      <w:r>
        <w:br/>
        <w:t>tion, or Effervescence, which some have asserted. It became,</w:t>
      </w:r>
      <w:r>
        <w:br/>
        <w:t>indeed, a littie whitish, when dried, and smelled somewhaturj.</w:t>
      </w:r>
      <w:r>
        <w:br/>
        <w:t xml:space="preserve">nous, by reason Of the </w:t>
      </w:r>
      <w:r>
        <w:rPr>
          <w:lang w:val="la-Latn" w:eastAsia="la-Latn" w:bidi="la-Latn"/>
        </w:rPr>
        <w:t xml:space="preserve">Alea i </w:t>
      </w:r>
      <w:r>
        <w:t>sc Action on the Suiphur, and essen-</w:t>
      </w:r>
      <w:r>
        <w:br/>
        <w:t>tial Salt. The Occasion of this experiment, which might other-</w:t>
      </w:r>
      <w:r>
        <w:br/>
        <w:t xml:space="preserve">wise seem superfluous, was because Professor </w:t>
      </w:r>
      <w:r>
        <w:rPr>
          <w:i/>
          <w:iCs/>
        </w:rPr>
        <w:t>Hoffman</w:t>
      </w:r>
      <w:r>
        <w:t xml:space="preserve"> attributes</w:t>
      </w:r>
      <w:r>
        <w:br/>
        <w:t>this Change of Colour and Smell to the Congress os the</w:t>
      </w:r>
      <w:r>
        <w:br/>
        <w:t>Alcali with the acid Sulphurs, though he denies, that the</w:t>
      </w:r>
      <w:r>
        <w:br/>
        <w:t>Blood can be Coagulated, or that the animal Spirits Can he fixed,</w:t>
      </w:r>
      <w:r>
        <w:br/>
        <w:t>by it.</w:t>
      </w:r>
    </w:p>
    <w:p w14:paraId="263C6E96" w14:textId="77777777" w:rsidR="001C480A" w:rsidRDefault="00000000">
      <w:r>
        <w:t>Blue Vitriol turned a Solution Os Opium in Water whitish,</w:t>
      </w:r>
      <w:r>
        <w:br/>
        <w:t>and Opake, or milky, but this subsiding, the upper Part waS</w:t>
      </w:r>
      <w:r>
        <w:br/>
        <w:t>transparent, and Os a beautiful green Colour. Green and white</w:t>
      </w:r>
      <w:r>
        <w:br/>
        <w:t>Vitriols made it black, like a dirty Ink. TO see whether this</w:t>
      </w:r>
      <w:r>
        <w:br/>
        <w:t>was owing to the heterogeneous Substances, which the Opium</w:t>
      </w:r>
      <w:r>
        <w:br/>
        <w:t>was Covered with, I drew a Tincture from them separately,</w:t>
      </w:r>
      <w:r>
        <w:br/>
        <w:t>and mixed it with a Solution Os green Viiriol, but it did not</w:t>
      </w:r>
      <w:r>
        <w:br/>
        <w:t>in the least make it black.</w:t>
      </w:r>
    </w:p>
    <w:p w14:paraId="776B31AD" w14:textId="77777777" w:rsidR="001C480A" w:rsidRDefault="00000000">
      <w:r>
        <w:t>From these Mixtures I may infer, I. That the essential Salt</w:t>
      </w:r>
      <w:r>
        <w:br/>
        <w:t>Os Opium is ammoniacal. 2. That Opium contains a Very</w:t>
      </w:r>
      <w:r>
        <w:br/>
        <w:t>small Proportion os an Acid. 3. That it is somewhat astringent.</w:t>
      </w:r>
      <w:r>
        <w:br/>
        <w:t>Or makes the same Change On Chalybeates, that vegetable Astrin-</w:t>
      </w:r>
      <w:r>
        <w:br/>
        <w:t>gents do.</w:t>
      </w:r>
    </w:p>
    <w:p w14:paraId="665DBB19" w14:textId="77777777" w:rsidR="001C480A" w:rsidRDefault="00000000">
      <w:r>
        <w:lastRenderedPageBreak/>
        <w:t>5. The most active Principles os Opium are not volatile, but</w:t>
      </w:r>
      <w:r>
        <w:br/>
        <w:t>very fixed; for it keeps well. I have os it forty Years old,</w:t>
      </w:r>
      <w:r>
        <w:br/>
        <w:t>which is still hard, solid, and retains its Taste. I kept a Dram</w:t>
      </w:r>
      <w:r>
        <w:br/>
        <w:t>Of Opium in the Heat of boding Water for five Hours, and,</w:t>
      </w:r>
      <w:r>
        <w:br/>
        <w:t>though fresh, and pretty soft, it scarcely lost One Grain and an</w:t>
      </w:r>
      <w:r>
        <w:br/>
        <w:t xml:space="preserve">half in Weight. </w:t>
      </w:r>
      <w:r>
        <w:rPr>
          <w:lang w:val="el-GR" w:eastAsia="el-GR" w:bidi="el-GR"/>
        </w:rPr>
        <w:t>Ἴ</w:t>
      </w:r>
      <w:r w:rsidRPr="00FF2827">
        <w:rPr>
          <w:lang w:val="en-GB" w:eastAsia="el-GR" w:bidi="el-GR"/>
        </w:rPr>
        <w:t xml:space="preserve"> </w:t>
      </w:r>
      <w:r>
        <w:t>had Opium, dissolved in Water, fermented</w:t>
      </w:r>
      <w:r>
        <w:br/>
        <w:t>and distilled, but got no Proof Spirits from it, though eight</w:t>
      </w:r>
      <w:r>
        <w:br/>
        <w:t>Ounces Of Opium were used. The fust four Ounces of Spirit</w:t>
      </w:r>
      <w:r>
        <w:br/>
        <w:t>that came over, were hot to the Taste, and had a peculiar Smell</w:t>
      </w:r>
      <w:r>
        <w:br/>
        <w:t>and Flavour Very different from that Of Opium, and not</w:t>
      </w:r>
      <w:r>
        <w:br/>
        <w:t>bitter, the second four Ounces were much weaker, and the</w:t>
      </w:r>
      <w:r>
        <w:br/>
        <w:t>last four almost tasteless. The first and second Spirits, or rather</w:t>
      </w:r>
      <w:r>
        <w:br/>
        <w:t>Waters, were mixed and rectified by Distillation; and I got</w:t>
      </w:r>
      <w:r>
        <w:br/>
        <w:t>from them about three Ounces, which I thought would have</w:t>
      </w:r>
      <w:r>
        <w:br/>
        <w:t>been a Proof Spirit, but. On Trial, it appeared weaker than the</w:t>
      </w:r>
      <w:r>
        <w:br/>
        <w:t>first four Ounces. Then having filtrated what remained alter</w:t>
      </w:r>
      <w:r>
        <w:br/>
        <w:t>the first Distillation, I dried the resinous Residuum, and had aS</w:t>
      </w:r>
      <w:r>
        <w:br/>
        <w:t>much fully, as if no Fermentation had preceded. The filtrated</w:t>
      </w:r>
      <w:r>
        <w:br/>
        <w:t>Liquor I evaporated to an Extract, but, before it was cold,</w:t>
      </w:r>
      <w:r>
        <w:br/>
        <w:t>the Vessel in which it was, being broken by Accident, I lost</w:t>
      </w:r>
      <w:r>
        <w:br/>
        <w:t>Part os it; bur, so far aS I could guess, I should have had a</w:t>
      </w:r>
      <w:r>
        <w:br/>
        <w:t>Quantity Os Extract and Residuum, Very near equal to the</w:t>
      </w:r>
      <w:r>
        <w:br/>
        <w:t>Quantity of Opium 1 employed. The Extract had nothing of</w:t>
      </w:r>
      <w:r>
        <w:br/>
        <w:t>the Smell Os Opium, but the Residuum still retains a littie of</w:t>
      </w:r>
      <w:r>
        <w:br/>
        <w:t>it, though it is near five Years fince the Experiment was</w:t>
      </w:r>
      <w:r>
        <w:br/>
        <w:t>made.</w:t>
      </w:r>
    </w:p>
    <w:p w14:paraId="34DF94A9" w14:textId="77777777" w:rsidR="001C480A" w:rsidRDefault="00000000">
      <w:pPr>
        <w:ind w:firstLine="360"/>
      </w:pPr>
      <w:r>
        <w:t>Hence, I. Old Opium is but a little worse Or weaker than</w:t>
      </w:r>
      <w:r>
        <w:br/>
        <w:t>new. 2. Toasting Opium on a Plate of Iron, with a Design to</w:t>
      </w:r>
      <w:r>
        <w:br/>
        <w:t>Correct it by divesting it Of its narcotic Part, which was long</w:t>
      </w:r>
      <w:r>
        <w:br/>
        <w:t>practised, and much commended, by Authors, may burn it, but</w:t>
      </w:r>
      <w:r>
        <w:br/>
        <w:t>cannot make it better. 3. Opium affords little or nothing by</w:t>
      </w:r>
      <w:r>
        <w:br/>
        <w:t>Distillation: Is, therefore, we would have the Virtues of the</w:t>
      </w:r>
      <w:r>
        <w:br/>
        <w:t>Theriaca in a liquid Form, we must infuse Wine, Or rather</w:t>
      </w:r>
      <w:r>
        <w:br/>
        <w:t>Brandy.</w:t>
      </w:r>
    </w:p>
    <w:p w14:paraId="0056E46D" w14:textId="77777777" w:rsidR="001C480A" w:rsidRDefault="00000000">
      <w:pPr>
        <w:ind w:firstLine="360"/>
      </w:pPr>
      <w:r>
        <w:rPr>
          <w:i/>
          <w:iCs/>
        </w:rPr>
        <w:t>6.</w:t>
      </w:r>
      <w:r>
        <w:t xml:space="preserve"> By a Chymical Analysis, Phlegm, urinous Spirit, Oil, Vola-</w:t>
      </w:r>
      <w:r>
        <w:br/>
        <w:t>tile aS well as fixed Salt, and earth, may he got from Opium,</w:t>
      </w:r>
      <w:r>
        <w:br/>
        <w:t>Although it must be acknowledged, that some Simples, aS</w:t>
      </w:r>
      <w:r>
        <w:br/>
        <w:t>different in Figure, Nature, and Qualities, aS possibly can he,</w:t>
      </w:r>
      <w:r>
        <w:br/>
        <w:t>afford the Very fame Principles by a Chymical Distillation, such</w:t>
      </w:r>
      <w:r>
        <w:br/>
        <w:t>as Deadly-nightshade, and Cabbage; and consequently that.</w:t>
      </w:r>
      <w:r>
        <w:br/>
        <w:t>Very’ little ot the Virtues Os Opium can be thus either investi-</w:t>
      </w:r>
      <w:r>
        <w:br/>
        <w:t>gated, or explained; yet, seeing some by the Analysis pretend</w:t>
      </w:r>
      <w:r>
        <w:br/>
        <w:t>to prove, that the Effects Or Opium depend on its Sulphur;</w:t>
      </w:r>
      <w:r>
        <w:br/>
        <w:t>Others, on its volatile Salt, Others, that its Sulphur is narcotic,</w:t>
      </w:r>
      <w:r>
        <w:br/>
        <w:t>and Salt diaphoretic, I thought it not amiss to repeat this Pro-</w:t>
      </w:r>
      <w:r>
        <w:br/>
        <w:t>cess three times; and found that sixteen Ounces os Opium</w:t>
      </w:r>
      <w:r>
        <w:br/>
        <w:t>distilled by itself in a Glass Retort, with a Sand-heat, gradually</w:t>
      </w:r>
      <w:r>
        <w:br/>
        <w:t>increas'd, gave,</w:t>
      </w:r>
    </w:p>
    <w:p w14:paraId="2085D296" w14:textId="77777777" w:rsidR="001C480A" w:rsidRDefault="00000000">
      <w:pPr>
        <w:ind w:firstLine="360"/>
      </w:pPr>
      <w:r>
        <w:t>I. Os Phlegm,an Ounce and two Drams This Phlegm was</w:t>
      </w:r>
      <w:r>
        <w:br/>
        <w:t>very fetid, and empyreumatic, like that from Mustard-seed;</w:t>
      </w:r>
      <w:r>
        <w:br/>
        <w:t>it made no Effervescence, either with Spirit Of Vitriol, Or Oil</w:t>
      </w:r>
      <w:r>
        <w:br/>
        <w:t>Of Tartar; nor did it change the Colour of Syrup of Violets,</w:t>
      </w:r>
      <w:r>
        <w:br/>
        <w:t>but turned the Tincture Of Turnsole into a pretty bright Red,</w:t>
      </w:r>
      <w:r>
        <w:br/>
        <w:t>which Oil of Tartar again changed into blue; it also whitened</w:t>
      </w:r>
      <w:r>
        <w:br/>
        <w:t>and precipitated a Solution Of Corrosive Sublimate.</w:t>
      </w:r>
      <w:r>
        <w:br w:type="page"/>
      </w:r>
    </w:p>
    <w:p w14:paraId="48EC85AE" w14:textId="77777777" w:rsidR="001C480A" w:rsidRDefault="00000000">
      <w:pPr>
        <w:tabs>
          <w:tab w:val="left" w:pos="4463"/>
        </w:tabs>
        <w:ind w:firstLine="360"/>
      </w:pPr>
      <w:r w:rsidRPr="00FF2827">
        <w:rPr>
          <w:i/>
          <w:iCs/>
          <w:lang w:val="en-GB" w:eastAsia="el-GR" w:bidi="el-GR"/>
        </w:rPr>
        <w:lastRenderedPageBreak/>
        <w:t xml:space="preserve">2. </w:t>
      </w:r>
      <w:r>
        <w:rPr>
          <w:i/>
          <w:iCs/>
        </w:rPr>
        <w:t>Of</w:t>
      </w:r>
      <w:r>
        <w:t xml:space="preserve"> Spirit, four Ounces two Drams; and Of Oil,'two</w:t>
      </w:r>
      <w:r>
        <w:br/>
        <w:t>Ounces. The Spirit was Very fetid and acrid, and made a</w:t>
      </w:r>
      <w:r>
        <w:br/>
        <w:t>great Ebullition with Spirit Of Vitriol , the Ofl was black and</w:t>
      </w:r>
      <w:r>
        <w:br/>
        <w:t>light, partly thin, and Partly thick.</w:t>
      </w:r>
      <w:r>
        <w:tab/>
        <w:t>'</w:t>
      </w:r>
    </w:p>
    <w:p w14:paraId="34D14D7C" w14:textId="77777777" w:rsidR="001C480A" w:rsidRDefault="00000000">
      <w:r>
        <w:t>! 3. Of Volatile Salt, adhering to the Neck Of the Retort, about</w:t>
      </w:r>
      <w:r>
        <w:br/>
        <w:t>sour Grains.</w:t>
      </w:r>
    </w:p>
    <w:p w14:paraId="5C966FC0" w14:textId="77777777" w:rsidR="001C480A" w:rsidRDefault="00000000">
      <w:r>
        <w:t xml:space="preserve">si 4. Of Caput </w:t>
      </w:r>
      <w:r>
        <w:rPr>
          <w:lang w:val="la-Latn" w:eastAsia="la-Latn" w:bidi="la-Latn"/>
        </w:rPr>
        <w:t xml:space="preserve">Mortuum, </w:t>
      </w:r>
      <w:r>
        <w:t>six Ounces. SO I lost in the Opera-</w:t>
      </w:r>
      <w:r>
        <w:br/>
        <w:t xml:space="preserve">tion about two Ounces three Drams and fifty-six Grains. </w:t>
      </w:r>
      <w:r>
        <w:rPr>
          <w:vertAlign w:val="superscript"/>
        </w:rPr>
        <w:t>;</w:t>
      </w:r>
      <w:r>
        <w:t xml:space="preserve"> '</w:t>
      </w:r>
    </w:p>
    <w:p w14:paraId="124A1390" w14:textId="77777777" w:rsidR="001C480A" w:rsidRDefault="00000000">
      <w:pPr>
        <w:ind w:firstLine="360"/>
      </w:pPr>
      <w:r>
        <w:t>The best Method I could devise to find how much Volatile</w:t>
      </w:r>
      <w:r>
        <w:br/>
        <w:t>Salt was Contained in this Spirit, was to compare its Strength</w:t>
      </w:r>
      <w:r>
        <w:br/>
        <w:t>with the Strength Of Salt of Hartshorn, in enervating the Spirit</w:t>
      </w:r>
      <w:r>
        <w:br/>
        <w:t>Of Vitriol, and, finding that one Part Of Salt of Hartshorn, dis-</w:t>
      </w:r>
      <w:r>
        <w:br/>
        <w:t>solved in Water, saturated as much Spirit Of Vitriol as eighteen</w:t>
      </w:r>
      <w:r>
        <w:br/>
        <w:t>Parts Of the Spirit Of Opium, I thought I might conclude,'</w:t>
      </w:r>
      <w:r>
        <w:br/>
        <w:t>that, in thirty-four Drams Of the Spirit Of Opium, there -was</w:t>
      </w:r>
      <w:r>
        <w:br/>
        <w:t>not more than II4 Grains of Volatile Salt , which, with the</w:t>
      </w:r>
      <w:r>
        <w:br/>
        <w:t>four Grains in the Retort, made One Dram fifty-eight Grains:</w:t>
      </w:r>
      <w:r>
        <w:br/>
        <w:t>That is all the Volatile Salt we could Obtain from sixteen Ounces</w:t>
      </w:r>
      <w:r>
        <w:br/>
        <w:t>Of Opium, and Consequentiyone Grain Of Volatile Salt from sixty-</w:t>
      </w:r>
      <w:r>
        <w:br/>
        <w:t>fix Grains Of Opium. Hence it appears, that the Virtues Of Opi-</w:t>
      </w:r>
      <w:r>
        <w:br/>
        <w:t>um do not depend On its Volatile Salt or Spirit, far less on - its</w:t>
      </w:r>
      <w:r>
        <w:br/>
        <w:t>spirituous and Volatile Parts, coagulating the Blood aS Spirit Of</w:t>
      </w:r>
      <w:r>
        <w:br/>
        <w:t xml:space="preserve">Urine does Spirit Of Wine, which was </w:t>
      </w:r>
      <w:r>
        <w:rPr>
          <w:i/>
          <w:iCs/>
        </w:rPr>
        <w:t>Craniusts</w:t>
      </w:r>
      <w:r>
        <w:t xml:space="preserve"> Opinion. . '</w:t>
      </w:r>
      <w:r>
        <w:br/>
        <w:t xml:space="preserve">' The Caput </w:t>
      </w:r>
      <w:r>
        <w:rPr>
          <w:lang w:val="la-Latn" w:eastAsia="la-Latn" w:bidi="la-Latn"/>
        </w:rPr>
        <w:t xml:space="preserve">Mortuum, </w:t>
      </w:r>
      <w:r>
        <w:t>by long and repeated Calcinations in</w:t>
      </w:r>
      <w:r>
        <w:br/>
      </w:r>
      <w:r>
        <w:rPr>
          <w:b/>
          <w:bCs/>
        </w:rPr>
        <w:t xml:space="preserve">a </w:t>
      </w:r>
      <w:r>
        <w:t xml:space="preserve">Crucible, was reduced to four Drams forty-nine Grains. </w:t>
      </w:r>
      <w:r>
        <w:rPr>
          <w:b/>
          <w:bCs/>
        </w:rPr>
        <w:t>I</w:t>
      </w:r>
      <w:r>
        <w:rPr>
          <w:b/>
          <w:bCs/>
        </w:rPr>
        <w:br/>
      </w:r>
      <w:r>
        <w:t>made a Lixivium Of it with, boiling Water, filtrated</w:t>
      </w:r>
      <w:r>
        <w:rPr>
          <w:vertAlign w:val="superscript"/>
        </w:rPr>
        <w:t>;</w:t>
      </w:r>
      <w:r>
        <w:t xml:space="preserve"> it, and</w:t>
      </w:r>
      <w:r>
        <w:br/>
        <w:t>dried the Earth, which weighed two Drams fifty-one Grains, so</w:t>
      </w:r>
      <w:r>
        <w:br/>
        <w:t>Water extracted One Dram fifty-eight Grains. This Lixivium had</w:t>
      </w:r>
      <w:r>
        <w:br/>
      </w:r>
      <w:r>
        <w:rPr>
          <w:b/>
          <w:bCs/>
        </w:rPr>
        <w:t xml:space="preserve">a </w:t>
      </w:r>
      <w:r>
        <w:t>saltish Taste, made no Effervescence with Spirit Of'Vitriol, nor-</w:t>
      </w:r>
      <w:r>
        <w:br/>
        <w:t xml:space="preserve">with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i/>
          <w:iCs/>
        </w:rPr>
        <w:t>-</w:t>
      </w:r>
      <w:r>
        <w:t xml:space="preserve"> neither made any Change On</w:t>
      </w:r>
      <w:r>
        <w:br/>
        <w:t xml:space="preserve">Syrup of Violets, </w:t>
      </w:r>
      <w:r>
        <w:rPr>
          <w:lang w:val="la-Latn" w:eastAsia="la-Latn" w:bidi="la-Latn"/>
        </w:rPr>
        <w:t xml:space="preserve">lincture </w:t>
      </w:r>
      <w:r>
        <w:t>os Turnsole, Or theSOlution ot cor-</w:t>
      </w:r>
      <w:r>
        <w:br/>
        <w:t>rosive Sublimate. I evaporated it Oyer the Fire to a Pellicle,</w:t>
      </w:r>
      <w:r>
        <w:br/>
        <w:t>and to Driness, inaDefe Plate, in the Air, and had Of a pretty</w:t>
      </w:r>
      <w:r>
        <w:br/>
        <w:t>white Salt in Powder, with numerous small prismatic Crystals</w:t>
      </w:r>
      <w:r>
        <w:br/>
        <w:t>in it. One Dram thirteen Grains, neither Alcali nor Acid</w:t>
      </w:r>
      <w:r>
        <w:br/>
        <w:t>by any Experiment. The Earth I again calcined for three</w:t>
      </w:r>
      <w:r>
        <w:br/>
        <w:t>Hours, by which it lost about fix Grains in Weight, and, be-</w:t>
      </w:r>
      <w:r>
        <w:br/>
        <w:t>ing elixiviated and dried, it was diminish'd twenty Grains</w:t>
      </w:r>
      <w:r>
        <w:br/>
        <w:t>more, but the Remainder os the Lixivium, evaporated to Driness,</w:t>
      </w:r>
      <w:r>
        <w:br/>
        <w:t>gave.only about ten Grains of a Salt like the former, though</w:t>
      </w:r>
      <w:r>
        <w:br/>
      </w:r>
      <w:r>
        <w:rPr>
          <w:lang w:val="la-Latn" w:eastAsia="la-Latn" w:bidi="la-Latn"/>
        </w:rPr>
        <w:t xml:space="preserve">notat </w:t>
      </w:r>
      <w:r>
        <w:t xml:space="preserve">all alcaline, but white: So of the calcined Caput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tuum </w:t>
      </w:r>
      <w:r>
        <w:t>Water extracted two Drams eighteen Grains, which,</w:t>
      </w:r>
      <w:r>
        <w:br/>
        <w:t>with the six Grains lost in the last Calcination, subtracted from</w:t>
      </w:r>
      <w:r>
        <w:br/>
        <w:t>four Drams forty-nine Grains, gives two Drams twenty-five</w:t>
      </w:r>
      <w:r>
        <w:br/>
        <w:t>Grains, as the Quantity of Earth contained in a Pound os</w:t>
      </w:r>
      <w:r>
        <w:br/>
        <w:t>Opium. The Quantity Of the Salt is not equal to the Sub-</w:t>
      </w:r>
      <w:r>
        <w:br/>
        <w:t>stance dissolved in the Water, hecause Part Of the Lixivium</w:t>
      </w:r>
      <w:r>
        <w:br/>
        <w:t>was employed otherwise.</w:t>
      </w:r>
    </w:p>
    <w:p w14:paraId="3EDD23A0" w14:textId="77777777" w:rsidR="001C480A" w:rsidRDefault="00000000">
      <w:pPr>
        <w:ind w:firstLine="360"/>
      </w:pPr>
      <w:r>
        <w:t>The PropoitiOnS Of Salt and Earth were much the same In</w:t>
      </w:r>
      <w:r>
        <w:br/>
        <w:t xml:space="preserve">the Caput </w:t>
      </w:r>
      <w:r>
        <w:rPr>
          <w:lang w:val="la-Latn" w:eastAsia="la-Latn" w:bidi="la-Latn"/>
        </w:rPr>
        <w:t xml:space="preserve">Mortuum </w:t>
      </w:r>
      <w:r>
        <w:t>Os all the three Analyses, and, also, in the</w:t>
      </w:r>
      <w:r>
        <w:br/>
        <w:t>Ashes of some Opium I calcined by itself, none of them</w:t>
      </w:r>
      <w:r>
        <w:br/>
        <w:t>affording any fixed Alcali: But, having by me a little fixed Salt</w:t>
      </w:r>
      <w:r>
        <w:br/>
        <w:t>Of the second Analysis, which had been kept five Years, by</w:t>
      </w:r>
      <w:r>
        <w:br/>
        <w:t>evaporating the Lixivium in a Tea-Cup in a Chamber-win-</w:t>
      </w:r>
      <w:r>
        <w:br/>
        <w:t>dow, and was in small, somewhat prismatic, but irregular, and</w:t>
      </w:r>
      <w:r>
        <w:br/>
        <w:t>yellowish Crystals, I dissolved it in Water, filtrated and</w:t>
      </w:r>
      <w:r>
        <w:br/>
        <w:t>Crystallized it without Heat aS formerly, and had a Salt like</w:t>
      </w:r>
      <w:r>
        <w:br/>
        <w:t>brown Sugar-Candy, which is a true fired Alcali by every Experi-</w:t>
      </w:r>
      <w:r>
        <w:br/>
        <w:t>ment. . During the five Years it had lost about an eighth Part</w:t>
      </w:r>
      <w:r>
        <w:br/>
        <w:t>of its Weight, and the Paper was moist in which I kept it, it</w:t>
      </w:r>
      <w:r>
        <w:br/>
        <w:t xml:space="preserve">does not run Or melt </w:t>
      </w:r>
      <w:r>
        <w:rPr>
          <w:i/>
          <w:iCs/>
        </w:rPr>
        <w:t>per Deliquitimobut</w:t>
      </w:r>
      <w:r>
        <w:t xml:space="preserve"> is still perfectly dry. TO</w:t>
      </w:r>
      <w:r>
        <w:br/>
        <w:t>account for this, it requires more Experiments.</w:t>
      </w:r>
    </w:p>
    <w:p w14:paraId="44AC8053" w14:textId="77777777" w:rsidR="001C480A" w:rsidRDefault="00000000">
      <w:pPr>
        <w:ind w:firstLine="360"/>
      </w:pPr>
      <w:r>
        <w:lastRenderedPageBreak/>
        <w:t>In the first Analysis, we increased the Fire slowly, and</w:t>
      </w:r>
      <w:r>
        <w:br/>
        <w:t>Changed the Recipient so soon, as all the Phlegm was Come</w:t>
      </w:r>
      <w:r>
        <w:br/>
        <w:t>over; in the second, we did not change the Recipient, but</w:t>
      </w:r>
      <w:r>
        <w:br/>
        <w:t>raised the Heat to the greatest Degree the Retort could bear,</w:t>
      </w:r>
      <w:r>
        <w:br/>
        <w:t>as fast aS we could, and continued it for ten Hours ; in the</w:t>
      </w:r>
      <w:r>
        <w:br/>
        <w:t xml:space="preserve">third we first kept the Retort in </w:t>
      </w:r>
      <w:r>
        <w:rPr>
          <w:lang w:val="la-Latn" w:eastAsia="la-Latn" w:bidi="la-Latn"/>
        </w:rPr>
        <w:t xml:space="preserve">Balneo Mariae, </w:t>
      </w:r>
      <w:r>
        <w:t>or boiling</w:t>
      </w:r>
      <w:r>
        <w:br/>
        <w:t>Water, for the greatest Part Of a Day, and then changed the</w:t>
      </w:r>
      <w:r>
        <w:br/>
        <w:t>Recipient, and gave it the Sand-heat. Thus we had two Drams</w:t>
      </w:r>
      <w:r>
        <w:br/>
        <w:t>less of Water, than in the first Analysis; neither Of them effer-</w:t>
      </w:r>
      <w:r>
        <w:br/>
        <w:t>vesced with Acids or AlcalieS; but the Water in this third</w:t>
      </w:r>
      <w:r>
        <w:br/>
        <w:t>Process, which was almost tasteless, smelled more Of Opium,</w:t>
      </w:r>
      <w:r>
        <w:br/>
        <w:t>and was less empyreurnatic, precipitated a Solution of corrosive</w:t>
      </w:r>
      <w:r>
        <w:br/>
        <w:t>Sublimate, and redened Syrup Of Violets, and Tincture of</w:t>
      </w:r>
      <w:r>
        <w:br/>
        <w:t>Turnsole. Hence Opium contains but little Acid, or a very</w:t>
      </w:r>
      <w:r>
        <w:br/>
        <w:t xml:space="preserve">weak Acid, though Mr. </w:t>
      </w:r>
      <w:r>
        <w:rPr>
          <w:i/>
          <w:iCs/>
        </w:rPr>
        <w:t>Geoffuoy</w:t>
      </w:r>
      <w:r>
        <w:t xml:space="preserve"> said he found in it a powerful</w:t>
      </w:r>
      <w:r>
        <w:br/>
        <w:t>acid Salt.</w:t>
      </w:r>
    </w:p>
    <w:p w14:paraId="28C3C9C5" w14:textId="77777777" w:rsidR="001C480A" w:rsidRDefault="00000000">
      <w:pPr>
        <w:ind w:firstLine="360"/>
      </w:pPr>
      <w:r>
        <w:t>A Pound os Opium, by a Chymical Analysis, gave, accord-</w:t>
      </w:r>
      <w:r>
        <w:br/>
        <w:t xml:space="preserve">ing to Dr. </w:t>
      </w:r>
      <w:r>
        <w:rPr>
          <w:i/>
          <w:iCs/>
        </w:rPr>
        <w:t>Pitcairn,</w:t>
      </w:r>
      <w:r>
        <w:t xml:space="preserve"> Of Spirit, forty-five Drams ; of Oil, ten Drams</w:t>
      </w:r>
      <w:r>
        <w:br/>
        <w:t xml:space="preserve">and an half; Of Caput </w:t>
      </w:r>
      <w:r>
        <w:rPr>
          <w:lang w:val="la-Latn" w:eastAsia="la-Latn" w:bidi="la-Latn"/>
        </w:rPr>
        <w:t xml:space="preserve">Mortuum, </w:t>
      </w:r>
      <w:r>
        <w:t>sixty-two Drams; and there</w:t>
      </w:r>
      <w:r>
        <w:br/>
        <w:t>were lost in the Distillation ten Drams and an half, according to</w:t>
      </w:r>
      <w:r>
        <w:br/>
        <w:t xml:space="preserve">Mr. </w:t>
      </w:r>
      <w:r>
        <w:rPr>
          <w:i/>
          <w:iCs/>
        </w:rPr>
        <w:t>Geoffuoy,</w:t>
      </w:r>
      <w:r>
        <w:t xml:space="preserve"> of </w:t>
      </w:r>
      <w:r>
        <w:rPr>
          <w:lang w:val="la-Latn" w:eastAsia="la-Latn" w:bidi="la-Latn"/>
        </w:rPr>
        <w:t xml:space="preserve">Spiris, </w:t>
      </w:r>
      <w:r>
        <w:t>forty-nine Drams, os Oil, nine Drams</w:t>
      </w:r>
      <w:r>
        <w:br/>
        <w:t xml:space="preserve">and an half; Caput </w:t>
      </w:r>
      <w:r>
        <w:rPr>
          <w:lang w:val="la-Latn" w:eastAsia="la-Latn" w:bidi="la-Latn"/>
        </w:rPr>
        <w:t xml:space="preserve">Mortuum, </w:t>
      </w:r>
      <w:r>
        <w:t>sixty-two Drams, lost seven</w:t>
      </w:r>
      <w:r>
        <w:br/>
        <w:t xml:space="preserve">Drams and an half; and the Caput </w:t>
      </w:r>
      <w:r>
        <w:rPr>
          <w:lang w:val="la-Latn" w:eastAsia="la-Latn" w:bidi="la-Latn"/>
        </w:rPr>
        <w:t xml:space="preserve">Mortuum, </w:t>
      </w:r>
      <w:r>
        <w:t>calcined to eight</w:t>
      </w:r>
      <w:r>
        <w:br/>
        <w:t>Drams twenty-five Grains, yields of fixed mere alcaline Salt</w:t>
      </w:r>
      <w:r>
        <w:br/>
        <w:t>two Drams twenty-eight Grains and an half, consequently there</w:t>
      </w:r>
      <w:r>
        <w:br/>
        <w:t>remained Of Earth fin Drams six Grains and a half: But, by Our</w:t>
      </w:r>
      <w:r>
        <w:br/>
        <w:t>Processes, of Phlegm, forty-two Drams, six Grains; volatile</w:t>
      </w:r>
      <w:r>
        <w:br/>
        <w:t>Salt, one Dram fifty-eight Grains, - Oil, sixteen Drams; fixed</w:t>
      </w:r>
    </w:p>
    <w:p w14:paraId="7A204754" w14:textId="77777777" w:rsidR="001C480A" w:rsidRDefault="00000000">
      <w:r>
        <w:t>Salt, two Draths eighteen Grains; Earth, two Drams twenty-*,</w:t>
      </w:r>
      <w:r>
        <w:br/>
        <w:t>five Grains; and there evaporated in the Distillation, perhaps of</w:t>
      </w:r>
      <w:r>
        <w:br/>
        <w:t xml:space="preserve">Air, nineteen Drams fifty-fix Grains, and consumed in </w:t>
      </w:r>
      <w:r>
        <w:rPr>
          <w:lang w:val="la-Latn" w:eastAsia="la-Latn" w:bidi="la-Latn"/>
        </w:rPr>
        <w:t>Calci-</w:t>
      </w:r>
      <w:r>
        <w:rPr>
          <w:lang w:val="la-Latn" w:eastAsia="la-Latn" w:bidi="la-Latn"/>
        </w:rPr>
        <w:br/>
      </w:r>
      <w:r>
        <w:t xml:space="preserve">nation of Oil, </w:t>
      </w:r>
      <w:r>
        <w:rPr>
          <w:i/>
          <w:iCs/>
        </w:rPr>
        <w:t>etc.</w:t>
      </w:r>
      <w:r>
        <w:t xml:space="preserve"> forty-three Drams fevenieen Grains. '</w:t>
      </w:r>
    </w:p>
    <w:p w14:paraId="435D6DA2" w14:textId="77777777" w:rsidR="001C480A" w:rsidRDefault="00000000">
      <w:pPr>
        <w:ind w:firstLine="360"/>
      </w:pPr>
      <w:r>
        <w:t>The Effects of Opium on Other Animals are not much dif-</w:t>
      </w:r>
      <w:r>
        <w:br/>
        <w:t>ferent from its Effects on Men; Or it is, IO some Os them at</w:t>
      </w:r>
      <w:r>
        <w:br/>
        <w:t>least, innocent, hurtful. Or poisonous, according to the Dose.</w:t>
      </w:r>
    </w:p>
    <w:p w14:paraId="7243AD1A" w14:textId="77777777" w:rsidR="001C480A" w:rsidRDefault="00000000">
      <w:pPr>
        <w:ind w:firstLine="360"/>
      </w:pPr>
      <w:r>
        <w:t>I. I, one Evening, put a big strong Frog into a Pot of Wa-</w:t>
      </w:r>
      <w:r>
        <w:br/>
        <w:t>ter, wherein a small Quantity Of Opium'was dissolved; it soon</w:t>
      </w:r>
      <w:r>
        <w:br/>
        <w:t>appear'd to be uneasy,' by making strong Efforts to get Ont Of</w:t>
      </w:r>
      <w:r>
        <w:br/>
        <w:t>it si bus, in a -short time, it stag’d Or grew dull, making Very</w:t>
      </w:r>
      <w:r>
        <w:br/>
        <w:t>little-Motioh; and next Morning it was dead, and much swell’d.</w:t>
      </w:r>
    </w:p>
    <w:p w14:paraId="2954A2B3" w14:textId="77777777" w:rsidR="001C480A" w:rsidRDefault="00000000">
      <w:pPr>
        <w:ind w:firstLine="360"/>
      </w:pPr>
      <w:r>
        <w:t>II- I convey’d, through a small Glass Tube, a few Drops of a</w:t>
      </w:r>
      <w:r>
        <w:br/>
        <w:t>Solution os Opium in Water, into a Frog’s Stomach and, put-</w:t>
      </w:r>
      <w:r>
        <w:br/>
        <w:t>ing the Animal into a Glass Cylinder,' adapted it so to a good</w:t>
      </w:r>
      <w:r>
        <w:br/>
        <w:t>Microscope, that wo had. a distinct View Osa Part os the Mem-</w:t>
      </w:r>
      <w:r>
        <w:br/>
        <w:t xml:space="preserve">brane hetween the ToeS os its hinder Toot, where the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 of the Blood may easily he seen. : My Design was, since I</w:t>
      </w:r>
      <w:r>
        <w:br/>
        <w:t>found Opium killed Frogs, to Observe is there was any Visible</w:t>
      </w:r>
      <w:r>
        <w:br/>
        <w:t>Change made by it in the Blood itself, or in its Motion: I</w:t>
      </w:r>
      <w:r>
        <w:br/>
        <w:t>could not, indeed, see any Alteration os the Blood, as to its</w:t>
      </w:r>
      <w:r>
        <w:br/>
        <w:t>Consistence, Colour of the Serum, Magnitude, Figure, or Co-</w:t>
      </w:r>
      <w:r>
        <w:br/>
        <w:t>lour os the red Globules; but I saw. Very distinctly, a shrprising</w:t>
      </w:r>
      <w:r>
        <w:br/>
        <w:t>Diminution Os the Blood's Velocity for it did not move half so</w:t>
      </w:r>
      <w:r>
        <w:br/>
        <w:t>swiftly, aS iruses to do in- these Creatures. But, in less than hast</w:t>
      </w:r>
      <w:r>
        <w:br/>
        <w:t>an Hour, I saw the Velocity Of the Blood gradually increase, the- .</w:t>
      </w:r>
      <w:r>
        <w:br/>
        <w:t>uneasy Frog recover its wonted Vigour, and the Blood its com-</w:t>
      </w:r>
      <w:r>
        <w:br/>
        <w:t>mon Celerity, upon which, we put the Frog into a Bason Of</w:t>
      </w:r>
      <w:r>
        <w:br/>
        <w:t>clean Water, -and allowed'It half an Hour to refresh itself; then</w:t>
      </w:r>
      <w:r>
        <w:br/>
        <w:t>gave it. another Dose of Opium, and Viewed it.as before; the-</w:t>
      </w:r>
      <w:r>
        <w:br/>
        <w:t>Blood then moved flower than it did the first time; and, its Ve-</w:t>
      </w:r>
      <w:r>
        <w:br/>
        <w:t>locity gradually decreasing, at length it stagnated, first in the</w:t>
      </w:r>
      <w:r>
        <w:br/>
        <w:t>smaller, then in the larger Vessels; and, in about a Quarter Of an</w:t>
      </w:r>
      <w:r>
        <w:br/>
        <w:t>Hour, the Animal expired. One Thing very observable was,</w:t>
      </w:r>
      <w:r>
        <w:br/>
      </w:r>
      <w:r>
        <w:lastRenderedPageBreak/>
        <w:t>that, notwithstanding the diminished Velocity Of the Blood, there</w:t>
      </w:r>
      <w:r>
        <w:br/>
        <w:t>was no sensible Diminution of the Frequency Os the Pulse, when</w:t>
      </w:r>
      <w:r>
        <w:br/>
        <w:t>there was even no Circulation, or progressive Motion, of the</w:t>
      </w:r>
      <w:r>
        <w:br/>
        <w:t>Blood in this Part, the Pulse was Visible by an undulatory Mo-</w:t>
      </w:r>
      <w:r>
        <w:br/>
        <w:t>tion; that is, the Blood returned as far hack at every Diastole Of</w:t>
      </w:r>
      <w:r>
        <w:br/>
        <w:t>the Heart; as it was protruded by the preceding Systole, this</w:t>
      </w:r>
      <w:r>
        <w:br/>
        <w:t>Continued fill the Frog appeared to be quite dead. I then .</w:t>
      </w:r>
      <w:r>
        <w:br/>
        <w:t>Opened it, and found nothing in its Stomach but a clear Mucus,</w:t>
      </w:r>
      <w:r>
        <w:br/>
        <w:t>like a Gelly, a little coloured with the Opium, of which it was</w:t>
      </w:r>
      <w:r>
        <w:br/>
        <w:t>full; every thing else seemed perfectly natural. This Experiment</w:t>
      </w:r>
      <w:r>
        <w:br/>
        <w:t>we frequently repeated, and it had always the same Appearances</w:t>
      </w:r>
      <w:r>
        <w:br/>
        <w:t>and Event. The Recovery, however, of one of the Frogs,</w:t>
      </w:r>
      <w:r>
        <w:br/>
        <w:t>which, for a considerable Time, appear'd to be dead, is not to</w:t>
      </w:r>
      <w:r>
        <w:br/>
        <w:t>he Omitted. Having, one Evening, seemingly kilted a Couple</w:t>
      </w:r>
      <w:r>
        <w:br/>
        <w:t>Of Frogs, aS above, with Opium, I laid the strongest half in</w:t>
      </w:r>
      <w:r>
        <w:br/>
        <w:t>Water on a The, in the Bottom Of a Water-pot, that, if it</w:t>
      </w:r>
      <w:r>
        <w:br/>
        <w:t>recovered, it might sit either wet Or dry, as it chased ; the</w:t>
      </w:r>
      <w:r>
        <w:br/>
        <w:t>Other I left.On the Earth, dry, under an Hedge; this I found,</w:t>
      </w:r>
      <w:r>
        <w:br/>
        <w:t>next Morning, dead, as I left it, but. the other, in the Water-</w:t>
      </w:r>
      <w:r>
        <w:br/>
        <w:t>pot, was alive, and appeared to be in perfect Health.</w:t>
      </w:r>
    </w:p>
    <w:p w14:paraId="2EF2885E" w14:textId="77777777" w:rsidR="001C480A" w:rsidRDefault="00000000">
      <w:pPr>
        <w:ind w:firstLine="360"/>
      </w:pPr>
      <w:r>
        <w:t>We injected into the crural Vein Of an old Dog, weighing</w:t>
      </w:r>
      <w:r>
        <w:br/>
        <w:t>about forty-two Pounds,-half an Ounce of Opium, dissolved in</w:t>
      </w:r>
      <w:r>
        <w:br/>
        <w:t>four Ounces of Water filtrated, and of the same Warmth with</w:t>
      </w:r>
      <w:r>
        <w:br/>
        <w:t>the Blood of the Animas, in the following Manner. We first</w:t>
      </w:r>
      <w:r>
        <w:br/>
        <w:t>threw in, very stowly, about fifteen Drams. It had no ObserV-</w:t>
      </w:r>
      <w:r>
        <w:br/>
        <w:t>able Effect. About an Hour aster, we injected, also stowly,</w:t>
      </w:r>
      <w:r>
        <w:br/>
        <w:t>eight Drams more, and immediately the Dog was seized with</w:t>
      </w:r>
      <w:r>
        <w:br/>
        <w:t>strong Convulsions, the Pulse was frequent and small, and, after</w:t>
      </w:r>
      <w:r>
        <w:br/>
        <w:t>some time, he foam’d at' the Mouth. But there appearing no</w:t>
      </w:r>
      <w:r>
        <w:br/>
        <w:t>Signs Of immediate Death, after we had waited an Hour more,</w:t>
      </w:r>
      <w:r>
        <w:br/>
        <w:t>we threw in, as quickly as we Could, the last nine Drams, upon</w:t>
      </w:r>
      <w:r>
        <w:br/>
        <w:t>which, the Pulse became full and stow, and, in about a Minute,</w:t>
      </w:r>
      <w:r>
        <w:br/>
        <w:t>the Dog expired.</w:t>
      </w:r>
    </w:p>
    <w:p w14:paraId="296641BC" w14:textId="77777777" w:rsidR="001C480A" w:rsidRDefault="00000000">
      <w:pPr>
        <w:ind w:firstLine="360"/>
      </w:pPr>
      <w:r>
        <w:t>Opening his Thorax, we found the Lungs sound, but. very</w:t>
      </w:r>
      <w:r>
        <w:br/>
        <w:t>small and white, without any Blood in them; the Heart Very big,</w:t>
      </w:r>
      <w:r>
        <w:br/>
        <w:t>and all its great Vessels much distended with Blood. In this State</w:t>
      </w:r>
      <w:r>
        <w:br/>
        <w:t>they continued till next Day, when, on Opening them, clotted</w:t>
      </w:r>
      <w:r>
        <w:br/>
        <w:t>Blood ran Out from the Right Ventricle, and Vena cava ; the</w:t>
      </w:r>
      <w:r>
        <w:br/>
        <w:t>Blond in the Lest Ventricle, and Aorta, being much more coagu-</w:t>
      </w:r>
      <w:r>
        <w:br/>
        <w:t>lated. But we could Observe nothing in the Brain, Or Abdomen,</w:t>
      </w:r>
      <w:r>
        <w:br/>
        <w:t>preternatural. Some Days before, a Solution, neither filtrated</w:t>
      </w:r>
      <w:r>
        <w:br/>
        <w:t>nor warmed, had been very forcibly injected into a Dog upon</w:t>
      </w:r>
      <w:r>
        <w:br/>
        <w:t>which, he fell immediately into Violent Convulsions, and .died</w:t>
      </w:r>
      <w:r>
        <w:br/>
        <w:t xml:space="preserve">in three Minutes. See Dr. </w:t>
      </w:r>
      <w:r>
        <w:rPr>
          <w:i/>
          <w:iCs/>
        </w:rPr>
        <w:t xml:space="preserve">Ereind Ernmenakg.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I4.</w:t>
      </w:r>
    </w:p>
    <w:p w14:paraId="52F49CFE" w14:textId="77777777" w:rsidR="001C480A" w:rsidRDefault="00000000">
      <w:pPr>
        <w:ind w:firstLine="360"/>
      </w:pPr>
      <w:r>
        <w:t>We gave, also, to a little Dog, Of about fifteen PonndsWeight,</w:t>
      </w:r>
      <w:r>
        <w:br/>
        <w:t>at different Times, in the Space Of a few Minutes, and wrapped</w:t>
      </w:r>
      <w:r>
        <w:br/>
        <w:t>np in the Crum of new Bread, two Drams of Opium. Being</w:t>
      </w:r>
      <w:r>
        <w:br/>
        <w:t>Very hungry, he swallowed it greedily, without shewing any in- .</w:t>
      </w:r>
      <w:r>
        <w:br/>
        <w:t>clinarion to Vomit. W e watched him about an Hour; but, Ob-</w:t>
      </w:r>
      <w:r>
        <w:br/>
        <w:t>serving no Alteration or Effect os the Opium, we lest him till</w:t>
      </w:r>
      <w:r>
        <w:br/>
        <w:t>next Morning, when be was not steeping, but had lost the</w:t>
      </w:r>
      <w:r>
        <w:br/>
        <w:t>Power of his Limbs, and would neither ear nor drink. In this</w:t>
      </w:r>
      <w:r>
        <w:br/>
        <w:t>State he continued sour Days more, without tasting any thing,</w:t>
      </w:r>
      <w:r>
        <w:br/>
        <w:t>and then perfectly recovered. The Quantity Of Opium, dissolved</w:t>
      </w:r>
      <w:r>
        <w:br/>
        <w:t>in boiling Water, had more fudden and more fatal Effects on</w:t>
      </w:r>
      <w:r>
        <w:br/>
        <w:t xml:space="preserve">the Don mentioned bV Dr. </w:t>
      </w:r>
      <w:r>
        <w:rPr>
          <w:i/>
          <w:iCs/>
        </w:rPr>
        <w:t>Mead</w:t>
      </w:r>
      <w:r>
        <w:br w:type="page"/>
      </w:r>
    </w:p>
    <w:p w14:paraId="0D3791FF" w14:textId="77777777" w:rsidR="001C480A" w:rsidRDefault="00000000">
      <w:pPr>
        <w:ind w:firstLine="360"/>
      </w:pPr>
      <w:r>
        <w:lastRenderedPageBreak/>
        <w:t xml:space="preserve">Opium, externally applied, is </w:t>
      </w:r>
      <w:r>
        <w:rPr>
          <w:lang w:val="la-Latn" w:eastAsia="la-Latn" w:bidi="la-Latn"/>
        </w:rPr>
        <w:t xml:space="preserve">discursent, </w:t>
      </w:r>
      <w:r>
        <w:t>anodyne, and sopO-’</w:t>
      </w:r>
      <w:r>
        <w:br/>
        <w:t xml:space="preserve">riferous, and has almost </w:t>
      </w:r>
      <w:r>
        <w:rPr>
          <w:b/>
          <w:bCs/>
        </w:rPr>
        <w:t xml:space="preserve">the </w:t>
      </w:r>
      <w:r>
        <w:t>same E</w:t>
      </w:r>
      <w:r>
        <w:rPr>
          <w:u w:val="single"/>
        </w:rPr>
        <w:t>ffects</w:t>
      </w:r>
      <w:r>
        <w:t xml:space="preserve"> aS taken inwardly.</w:t>
      </w:r>
      <w:r>
        <w:br/>
      </w:r>
      <w:r>
        <w:rPr>
          <w:b/>
          <w:bCs/>
        </w:rPr>
        <w:t xml:space="preserve">One </w:t>
      </w:r>
      <w:r>
        <w:t xml:space="preserve">Os the InconVeniencies following </w:t>
      </w:r>
      <w:r>
        <w:rPr>
          <w:b/>
          <w:bCs/>
        </w:rPr>
        <w:t xml:space="preserve">the </w:t>
      </w:r>
      <w:r>
        <w:rPr>
          <w:u w:val="single"/>
        </w:rPr>
        <w:t>immoder</w:t>
      </w:r>
      <w:r>
        <w:t xml:space="preserve">ate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 xml:space="preserve">tion os Opium, Mandragora, and </w:t>
      </w:r>
      <w:r>
        <w:rPr>
          <w:lang w:val="la-Latn" w:eastAsia="la-Latn" w:bidi="la-Latn"/>
        </w:rPr>
        <w:t xml:space="preserve">Hyoscyamus, </w:t>
      </w:r>
      <w:r>
        <w:t xml:space="preserve">for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Eyes, taken notice Of by </w:t>
      </w:r>
      <w:r>
        <w:rPr>
          <w:i/>
          <w:iCs/>
        </w:rPr>
        <w:t>Galen, {Method. Med. L.</w:t>
      </w:r>
      <w:r>
        <w:t xml:space="preserve"> 3. </w:t>
      </w:r>
      <w:r>
        <w:rPr>
          <w:lang w:val="la-Latn" w:eastAsia="la-Latn" w:bidi="la-Latn"/>
        </w:rPr>
        <w:t xml:space="preserve">C. </w:t>
      </w:r>
      <w:r>
        <w:t>2.J is</w:t>
      </w:r>
      <w:r>
        <w:br/>
        <w:t xml:space="preserve">the Mydriasis, or a preternatural Dilatation of the </w:t>
      </w:r>
      <w:r>
        <w:rPr>
          <w:lang w:val="la-Latn" w:eastAsia="la-Latn" w:bidi="la-Latn"/>
        </w:rPr>
        <w:t xml:space="preserve">Pupillas </w:t>
      </w:r>
      <w:r>
        <w:t>And</w:t>
      </w:r>
      <w:r>
        <w:br/>
        <w:t xml:space="preserve">Mr. </w:t>
      </w:r>
      <w:r>
        <w:rPr>
          <w:i/>
          <w:iCs/>
        </w:rPr>
        <w:t>Ray</w:t>
      </w:r>
      <w:r>
        <w:t xml:space="preserve"> was Witness to a remarkable </w:t>
      </w:r>
      <w:r>
        <w:rPr>
          <w:u w:val="single"/>
        </w:rPr>
        <w:t>Instan</w:t>
      </w:r>
      <w:r>
        <w:t xml:space="preserve">ce Of this </w:t>
      </w:r>
      <w:r>
        <w:rPr>
          <w:b/>
          <w:bCs/>
        </w:rPr>
        <w:t>kind. A</w:t>
      </w:r>
      <w:r>
        <w:rPr>
          <w:b/>
          <w:bCs/>
        </w:rPr>
        <w:br/>
      </w:r>
      <w:r>
        <w:t>Woman having applied Part Of a Leaf of the deadly Night-</w:t>
      </w:r>
      <w:r>
        <w:br/>
        <w:t xml:space="preserve">shade, to a cancerous Ulcer, a little below her Eye, in </w:t>
      </w:r>
      <w:r>
        <w:rPr>
          <w:b/>
          <w:bCs/>
        </w:rPr>
        <w:t>one</w:t>
      </w:r>
      <w:r>
        <w:rPr>
          <w:b/>
          <w:bCs/>
        </w:rPr>
        <w:br/>
      </w:r>
      <w:r>
        <w:t>Night's time, the Uvea lost entirely its musculous Force, and</w:t>
      </w:r>
      <w:r>
        <w:br/>
        <w:t xml:space="preserve">was so relaxed, that the </w:t>
      </w:r>
      <w:r>
        <w:rPr>
          <w:lang w:val="la-Latn" w:eastAsia="la-Latn" w:bidi="la-Latn"/>
        </w:rPr>
        <w:t xml:space="preserve">Pupilla, </w:t>
      </w:r>
      <w:r>
        <w:t>in the Clearest Light, remained</w:t>
      </w:r>
      <w:r>
        <w:br/>
        <w:t>four times bigger than that Of the other Eyes Bnlo tin removing</w:t>
      </w:r>
      <w:r>
        <w:br/>
      </w:r>
      <w:r>
        <w:rPr>
          <w:b/>
          <w:bCs/>
        </w:rPr>
        <w:t xml:space="preserve">the </w:t>
      </w:r>
      <w:r>
        <w:t>Leaf, the Tunica Uvea recover'd its Tone by degrees.</w:t>
      </w:r>
      <w:r>
        <w:br/>
        <w:t>That Opium gives Ease in Pains Of the Teeth and Ears, in Co-</w:t>
      </w:r>
      <w:r>
        <w:br/>
        <w:t>lics, Inflammations, even in cancerous Ulcers, etternally ap-</w:t>
      </w:r>
      <w:r>
        <w:br/>
        <w:t>plied, is well known 5 but that it stupefies the Pan to which it</w:t>
      </w:r>
      <w:r>
        <w:br/>
        <w:t>is applied, so aS to make it insensible of any Pain, without the</w:t>
      </w:r>
      <w:r>
        <w:br/>
        <w:t>Intervention of Sleep, is not so evident. I applied it, by way of.</w:t>
      </w:r>
      <w:r>
        <w:br/>
        <w:t>Plainer, round my little. Finger ,* also to my Arm, immediately</w:t>
      </w:r>
      <w:r>
        <w:br/>
      </w:r>
      <w:r>
        <w:rPr>
          <w:b/>
          <w:bCs/>
        </w:rPr>
        <w:t xml:space="preserve">above </w:t>
      </w:r>
      <w:r>
        <w:t xml:space="preserve">the internal Condyle, for </w:t>
      </w:r>
      <w:r>
        <w:rPr>
          <w:b/>
          <w:bCs/>
        </w:rPr>
        <w:t xml:space="preserve">a </w:t>
      </w:r>
      <w:r>
        <w:t>whole Night; it grew soft,</w:t>
      </w:r>
      <w:r>
        <w:br/>
        <w:t>and stuck fast to those Parts, but neither stupefied nor in</w:t>
      </w:r>
      <w:r>
        <w:rPr>
          <w:u w:val="single"/>
        </w:rPr>
        <w:t>flam</w:t>
      </w:r>
      <w:r>
        <w:t>ed</w:t>
      </w:r>
      <w:r>
        <w:br/>
        <w:t>them, nor had any Effect that I Could observe. I hays, also,</w:t>
      </w:r>
      <w:r>
        <w:br/>
        <w:t>several times, applied a Solution of Opium in Water, to Parts</w:t>
      </w:r>
      <w:r>
        <w:br/>
        <w:t>excoriated, and superficial Wounds, and found it always hot</w:t>
      </w:r>
      <w:r>
        <w:br/>
        <w:t>and irritating, like weak Spirits, the Pain Continuing for some</w:t>
      </w:r>
      <w:r>
        <w:br/>
        <w:t>Minutes. ’</w:t>
      </w:r>
    </w:p>
    <w:p w14:paraId="27E88F52" w14:textId="77777777" w:rsidR="001C480A" w:rsidRDefault="00000000">
      <w:pPr>
        <w:ind w:firstLine="360"/>
      </w:pPr>
      <w:r>
        <w:t xml:space="preserve">Hence, I. Opium is nos, properly speaking, narcotic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nalsy, and there may he Pains which, it Cannot remove aS a To-</w:t>
      </w:r>
      <w:r>
        <w:br/>
        <w:t xml:space="preserve">pic. </w:t>
      </w:r>
      <w:r>
        <w:rPr>
          <w:i/>
          <w:iCs/>
        </w:rPr>
        <w:t>Platerus</w:t>
      </w:r>
      <w:r>
        <w:t xml:space="preserve"> found, it ineffectual in the Gout. If, therefore,</w:t>
      </w:r>
      <w:r>
        <w:br/>
        <w:t>the common Caustic, prepared with Opium, gives no Pain when</w:t>
      </w:r>
      <w:r>
        <w:br/>
        <w:t>tiled, it is a Very extraordinary Phenomenon. I never tried it,</w:t>
      </w:r>
      <w:r>
        <w:br/>
        <w:t>not because I fear'd a Gangrene, hot because the Fact is im-</w:t>
      </w:r>
      <w:r>
        <w:br/>
        <w:t>' probable. '2. That Narcotics, at least sometimes, impair the</w:t>
      </w:r>
    </w:p>
    <w:p w14:paraId="1FCF12A9" w14:textId="77777777" w:rsidR="001C480A" w:rsidRDefault="00000000">
      <w:r>
        <w:t>Tone Of the Muscles, and Cause, for a time, a Relaxation Of</w:t>
      </w:r>
      <w:r>
        <w:br/>
        <w:t>the Nerves, or Palsy, about the Place to which they arc applied</w:t>
      </w:r>
      <w:r>
        <w:br/>
        <w:t>externally.</w:t>
      </w:r>
    </w:p>
    <w:p w14:paraId="660B9703" w14:textId="77777777" w:rsidR="001C480A" w:rsidRDefault="00000000">
      <w:pPr>
        <w:ind w:firstLine="360"/>
      </w:pPr>
      <w:r>
        <w:t>Opium rather Coagulates Or thickens, than diflolves or attenu-</w:t>
      </w:r>
      <w:r>
        <w:br/>
        <w:t>ates the Blood. I mixed a Solution of Opium in Water, with</w:t>
      </w:r>
      <w:r>
        <w:br/>
        <w:t>Mills, Serum of the Blood, and Blood itself, drawn fresh from</w:t>
      </w:r>
      <w:r>
        <w:br/>
        <w:t>Arteries, aS well as Veins. It made no Observable Change in</w:t>
      </w:r>
      <w:r>
        <w:br/>
        <w:t>Milk; yet, after the Mixture stood some Days, there was a Se-</w:t>
      </w:r>
      <w:r>
        <w:br/>
        <w:t>juration, a white gnimous Part subsided; it had a Cream above,</w:t>
      </w:r>
      <w:r>
        <w:br/>
        <w:t xml:space="preserve">and hetween these it was Clear, and of the Colour </w:t>
      </w:r>
      <w:r>
        <w:rPr>
          <w:i/>
          <w:iCs/>
        </w:rPr>
        <w:t>Of</w:t>
      </w:r>
      <w:r>
        <w:t xml:space="preserve"> the Solu-</w:t>
      </w:r>
      <w:r>
        <w:br/>
        <w:t>tion. It turned the Serum Of the Blood more thick and whi-</w:t>
      </w:r>
      <w:r>
        <w:br/>
        <w:t>tish, and curdled it a little; it, also, had the same Effect on the'</w:t>
      </w:r>
      <w:r>
        <w:br/>
        <w:t>Blood fresh-drawn, which always precipitated a sort of whitish</w:t>
      </w:r>
      <w:r>
        <w:br/>
      </w:r>
      <w:r>
        <w:rPr>
          <w:lang w:val="la-Latn" w:eastAsia="la-Latn" w:bidi="la-Latn"/>
        </w:rPr>
        <w:t xml:space="preserve">Coagulum,- </w:t>
      </w:r>
      <w:r>
        <w:t xml:space="preserve">and so Test what was uppermost </w:t>
      </w:r>
      <w:r>
        <w:rPr>
          <w:i/>
          <w:iCs/>
          <w:smallCaps/>
        </w:rPr>
        <w:t>a</w:t>
      </w:r>
      <w:r>
        <w:t xml:space="preserve"> littie thinner.</w:t>
      </w:r>
      <w:r>
        <w:br/>
      </w:r>
      <w:r>
        <w:rPr>
          <w:i/>
          <w:iCs/>
        </w:rPr>
        <w:t>Sydenham’s</w:t>
      </w:r>
      <w:r>
        <w:t xml:space="preserve"> Laudanum made the Blood from a Vein appear more</w:t>
      </w:r>
      <w:r>
        <w:br/>
        <w:t>crimson-colour’d, but nextDay it was darker, there was a grey-</w:t>
      </w:r>
      <w:r>
        <w:br/>
        <w:t>ish Precipitation, and the upper Pan was hot Coagulated aS usual;</w:t>
      </w:r>
      <w:r>
        <w:br/>
        <w:t>perhaps, hecause shaken and diluted by an uncoagulahle Liquid.</w:t>
      </w:r>
      <w:r>
        <w:br/>
        <w:t xml:space="preserve">These Trials agree with Dr. </w:t>
      </w:r>
      <w:r>
        <w:rPr>
          <w:i/>
          <w:iCs/>
        </w:rPr>
        <w:t>Freindos</w:t>
      </w:r>
      <w:r>
        <w:t xml:space="preserve"> Experiments, and seem to</w:t>
      </w:r>
      <w:r>
        <w:br/>
        <w:t>favour the Affirmation Os some Authors, that the Blond has</w:t>
      </w:r>
      <w:r>
        <w:br/>
        <w:t>been found congealed and frozen about the Hearts of such aS</w:t>
      </w:r>
      <w:r>
        <w:br/>
        <w:t>have died by Opium. There was grumouS Blood in the upper</w:t>
      </w:r>
      <w:r>
        <w:br/>
        <w:t xml:space="preserve">Part Of the Brain of the Dog, winch Dr. </w:t>
      </w:r>
      <w:r>
        <w:rPr>
          <w:i/>
          <w:iCs/>
        </w:rPr>
        <w:t>Mead</w:t>
      </w:r>
      <w:r>
        <w:t xml:space="preserve"> mentions. </w:t>
      </w:r>
      <w:r>
        <w:rPr>
          <w:i/>
          <w:iCs/>
        </w:rPr>
        <w:t>Meeh.</w:t>
      </w:r>
      <w:r>
        <w:rPr>
          <w:i/>
          <w:iCs/>
        </w:rPr>
        <w:br/>
        <w:t>Account Peis.</w:t>
      </w:r>
    </w:p>
    <w:p w14:paraId="65AD4214" w14:textId="77777777" w:rsidR="001C480A" w:rsidRDefault="00000000">
      <w:pPr>
        <w:ind w:firstLine="360"/>
      </w:pPr>
      <w:r>
        <w:t>Habit, Or Customary Use, makes that Quantity Of Opinm safe,</w:t>
      </w:r>
      <w:r>
        <w:br/>
        <w:t>and even beneficial, which would Otherwise be Poison. A few</w:t>
      </w:r>
      <w:r>
        <w:br/>
        <w:t xml:space="preserve">Grains os Opium are Death to any Person in Health, and </w:t>
      </w:r>
      <w:r>
        <w:rPr>
          <w:lang w:val="la-Latn" w:eastAsia="la-Latn" w:bidi="la-Latn"/>
        </w:rPr>
        <w:t>unae-</w:t>
      </w:r>
      <w:r>
        <w:rPr>
          <w:lang w:val="la-Latn" w:eastAsia="la-Latn" w:bidi="la-Latn"/>
        </w:rPr>
        <w:br/>
      </w:r>
      <w:r>
        <w:t>custoin’d to it, but, is One, beginning with small Doses, hahi-</w:t>
      </w:r>
      <w:r>
        <w:br/>
        <w:t>tuatc himself to it by degrees, he win not only, in time, he</w:t>
      </w:r>
      <w:r>
        <w:br/>
      </w:r>
      <w:r>
        <w:lastRenderedPageBreak/>
        <w:t>able to hear a much greater Quantity, but also, at length, find</w:t>
      </w:r>
      <w:r>
        <w:br/>
        <w:t>. it aS necessary as Wine or Spirits are tOTipplers. I said, in Health ;</w:t>
      </w:r>
    </w:p>
    <w:p w14:paraId="42CCDA00" w14:textId="77777777" w:rsidR="001C480A" w:rsidRDefault="00000000">
      <w:pPr>
        <w:ind w:firstLine="360"/>
      </w:pPr>
      <w:r>
        <w:t>hecause some Diseases. as Madness, in a great measure, enervate</w:t>
      </w:r>
      <w:r>
        <w:br/>
        <w:t>the Force Of this Medicine.</w:t>
      </w:r>
    </w:p>
    <w:p w14:paraId="47D3F895" w14:textId="77777777" w:rsidR="001C480A" w:rsidRDefault="00000000">
      <w:pPr>
        <w:ind w:firstLine="360"/>
      </w:pPr>
      <w:r>
        <w:t>The Action Of Opium is very analogous to that of Wine, or.</w:t>
      </w:r>
      <w:r>
        <w:br/>
      </w:r>
      <w:r>
        <w:rPr>
          <w:b/>
          <w:bCs/>
        </w:rPr>
        <w:t xml:space="preserve">vinous </w:t>
      </w:r>
      <w:r>
        <w:t>Spirits, excepting only in so fir aS it depends On the Quan-</w:t>
      </w:r>
      <w:r>
        <w:br/>
        <w:t>tity requisite for tho same Effect: For, both the good and ill</w:t>
      </w:r>
      <w:r>
        <w:br/>
        <w:t>Effects Os Opium are Very little different from the good and ill</w:t>
      </w:r>
      <w:r>
        <w:br/>
        <w:t>Effects of Wine. Vinegas, also, is aS much an Antidote to</w:t>
      </w:r>
      <w:r>
        <w:br/>
        <w:t>Opines, aS it is to Wine. Hence Wine cannot he said to correct</w:t>
      </w:r>
      <w:r>
        <w:br/>
        <w:t xml:space="preserve">Opium, nor can Opium be said to act,by rarefying the Blood, </w:t>
      </w:r>
      <w:r>
        <w:rPr>
          <w:b/>
          <w:bCs/>
        </w:rPr>
        <w:t>fince</w:t>
      </w:r>
      <w:r>
        <w:rPr>
          <w:b/>
          <w:bCs/>
        </w:rPr>
        <w:br/>
      </w:r>
      <w:r>
        <w:t>Spirits, which Coagulate it, produce much the same Effects.</w:t>
      </w:r>
    </w:p>
    <w:p w14:paraId="29F44A04" w14:textId="77777777" w:rsidR="001C480A" w:rsidRDefault="00000000">
      <w:pPr>
        <w:ind w:firstLine="360"/>
      </w:pPr>
      <w:r>
        <w:t>The Virtues Os Opium, internally taken, depend, principally,,</w:t>
      </w:r>
      <w:r>
        <w:br/>
        <w:t>on its Action, Or Influence On the Stomach. I have often Ob-</w:t>
      </w:r>
      <w:r>
        <w:br/>
        <w:t xml:space="preserve">served a Violent Tenesmus removed in a Moment, </w:t>
      </w:r>
      <w:r>
        <w:rPr>
          <w:b/>
          <w:bCs/>
        </w:rPr>
        <w:t>by a few</w:t>
      </w:r>
      <w:r>
        <w:rPr>
          <w:b/>
          <w:bCs/>
        </w:rPr>
        <w:br/>
      </w:r>
      <w:r>
        <w:t>Dropf of liquid Laudanum, Vomiting stopt. Pain eased, and</w:t>
      </w:r>
      <w:r>
        <w:br/>
        <w:t xml:space="preserve">Sleep procured the same Way, and almost as soon. </w:t>
      </w:r>
      <w:r>
        <w:rPr>
          <w:b/>
          <w:bCs/>
        </w:rPr>
        <w:t>There are</w:t>
      </w:r>
      <w:r>
        <w:rPr>
          <w:b/>
          <w:bCs/>
        </w:rPr>
        <w:br/>
      </w:r>
      <w:r>
        <w:t xml:space="preserve">many instances in </w:t>
      </w:r>
      <w:r>
        <w:rPr>
          <w:i/>
          <w:iCs/>
        </w:rPr>
        <w:t xml:space="preserve">ioreps.er, (de </w:t>
      </w:r>
      <w:r>
        <w:rPr>
          <w:i/>
          <w:iCs/>
          <w:lang w:val="la-Latn" w:eastAsia="la-Latn" w:bidi="la-Latn"/>
        </w:rPr>
        <w:t>Cicuta aquatica}</w:t>
      </w:r>
      <w:r>
        <w:rPr>
          <w:lang w:val="la-Latn" w:eastAsia="la-Latn" w:bidi="la-Latn"/>
        </w:rPr>
        <w:t xml:space="preserve"> </w:t>
      </w:r>
      <w:r>
        <w:t>os very terrible</w:t>
      </w:r>
      <w:r>
        <w:br/>
        <w:t>Symptoms, and Death itself, caused by Narcotics, before they</w:t>
      </w:r>
      <w:r>
        <w:br/>
        <w:t>went out Of the Stomach, and without so much as inflaming it,</w:t>
      </w:r>
      <w:r>
        <w:br/>
        <w:t>or undergoing any Visible Change in it, far less vitiating the Mass</w:t>
      </w:r>
      <w:r>
        <w:br/>
        <w:t>of Blood, and, also, of the same Symptoms being removed, and</w:t>
      </w:r>
      <w:r>
        <w:br/>
        <w:t>Death prevented, by Vomiting.</w:t>
      </w:r>
    </w:p>
    <w:p w14:paraId="1BC845C9" w14:textId="77777777" w:rsidR="001C480A" w:rsidRDefault="00000000">
      <w:pPr>
        <w:ind w:firstLine="360"/>
      </w:pPr>
      <w:r>
        <w:t xml:space="preserve">Several other </w:t>
      </w:r>
      <w:r>
        <w:rPr>
          <w:lang w:val="la-Latn" w:eastAsia="la-Latn" w:bidi="la-Latn"/>
        </w:rPr>
        <w:t xml:space="preserve">Praecognita </w:t>
      </w:r>
      <w:r>
        <w:t>may he here insisted on. I. in Pain</w:t>
      </w:r>
      <w:r>
        <w:br/>
        <w:t>there is a preternatural Contraction in the sensible Fibres, and in</w:t>
      </w:r>
      <w:r>
        <w:br/>
        <w:t>Sleep a Relaxation, Or, aS it were, a Palsy, Os the Organs Of Sen-</w:t>
      </w:r>
      <w:r>
        <w:br/>
        <w:t xml:space="preserve">heron, and Voluntary </w:t>
      </w:r>
      <w:r>
        <w:rPr>
          <w:lang w:val="la-Latn" w:eastAsia="la-Latn" w:bidi="la-Latn"/>
        </w:rPr>
        <w:t xml:space="preserve">Motioni. </w:t>
      </w:r>
      <w:r>
        <w:t>2. The most inconsiderable or mi-</w:t>
      </w:r>
      <w:r>
        <w:br/>
        <w:t>nine mechanical Impulse on the Nerves, or unusual Impression</w:t>
      </w:r>
    </w:p>
    <w:p w14:paraId="6D29EAB0" w14:textId="77777777" w:rsidR="001C480A" w:rsidRDefault="00000000">
      <w:pPr>
        <w:tabs>
          <w:tab w:val="left" w:pos="4704"/>
        </w:tabs>
      </w:pPr>
      <w:r>
        <w:t xml:space="preserve">on the Mind, may he the Cause Of the greatest Changes in </w:t>
      </w:r>
      <w:r>
        <w:rPr>
          <w:b/>
          <w:bCs/>
        </w:rPr>
        <w:t>the</w:t>
      </w:r>
      <w:r>
        <w:rPr>
          <w:b/>
          <w:bCs/>
        </w:rPr>
        <w:br/>
      </w:r>
      <w:r>
        <w:t>animal Oeconomy. 3. The Virtues os many Medicines depend</w:t>
      </w:r>
      <w:r>
        <w:br/>
        <w:t>solely On their Action On the Nerves, or nervous Fibres. 4. The</w:t>
      </w:r>
      <w:r>
        <w:br/>
        <w:t>same Force Or Impression on the Nerves os One Part has very</w:t>
      </w:r>
      <w:r>
        <w:br/>
        <w:t>different Effects from what it has On the Nerves Ofanother, and</w:t>
      </w:r>
      <w:r>
        <w:br/>
        <w:t xml:space="preserve">often at one time from what it has at another time On the </w:t>
      </w:r>
      <w:r>
        <w:rPr>
          <w:b/>
          <w:bCs/>
        </w:rPr>
        <w:t>same</w:t>
      </w:r>
      <w:r>
        <w:rPr>
          <w:b/>
          <w:bCs/>
        </w:rPr>
        <w:br/>
      </w:r>
      <w:r>
        <w:t>Part; aS Asarabacca in the Nose, and in the Stomach 3 Tohac-</w:t>
      </w:r>
      <w:r>
        <w:br/>
        <w:t>co at first, and after it is habitually used. 5. This Action Of the</w:t>
      </w:r>
      <w:r>
        <w:br/>
        <w:t>Nerves being, many times, no Otherwise discoverable than, by its</w:t>
      </w:r>
      <w:r>
        <w:br/>
        <w:t>Consequences, the primary and secondary Effects Os Medicines</w:t>
      </w:r>
      <w:r>
        <w:br/>
        <w:t xml:space="preserve">may be, and too Often are. Confounded. </w:t>
      </w:r>
      <w:r>
        <w:rPr>
          <w:i/>
          <w:iCs/>
        </w:rPr>
        <w:t>6.</w:t>
      </w:r>
      <w:r>
        <w:t xml:space="preserve"> AS the prirnary Ef-</w:t>
      </w:r>
      <w:r>
        <w:br/>
        <w:t>sects Of a Medicine have frequently several secondary Ones, so</w:t>
      </w:r>
      <w:r>
        <w:br/>
        <w:t>the same Simple sometimes differently affects the same Nerve,</w:t>
      </w:r>
      <w:r>
        <w:br/>
        <w:t>Or at least, different Nerves Of the same Part, so aS IO produce</w:t>
      </w:r>
      <w:r>
        <w:br/>
        <w:t>Effects altogether independent Of one another: This our Taste,</w:t>
      </w:r>
      <w:r>
        <w:br/>
        <w:t>in many Instances, Can discover, and the Taste of Opium, Com-</w:t>
      </w:r>
      <w:r>
        <w:br/>
        <w:t>pared with that. Of Other Narcotics, sufficiently evinces it to .he</w:t>
      </w:r>
      <w:r>
        <w:br/>
        <w:t xml:space="preserve">the Case here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that is, that the stimulating Qualities of Opium</w:t>
      </w:r>
      <w:r>
        <w:br/>
        <w:t>have very different Effects from the narcotic Part; and, if we</w:t>
      </w:r>
      <w:r>
        <w:br/>
        <w:t xml:space="preserve">Compare the Effects of wholsome Aromatics with those </w:t>
      </w:r>
      <w:r>
        <w:rPr>
          <w:i/>
          <w:iCs/>
        </w:rPr>
        <w:t>of</w:t>
      </w:r>
      <w:r>
        <w:t xml:space="preserve"> Ihe</w:t>
      </w:r>
      <w:r>
        <w:br/>
        <w:t>most Virulent Narcotics, we may add, 7. That the stimulating.or</w:t>
      </w:r>
      <w:r>
        <w:br/>
        <w:t xml:space="preserve">aromatie Part os Opium is so intimately united to the </w:t>
      </w:r>
      <w:r>
        <w:rPr>
          <w:lang w:val="la-Latn" w:eastAsia="la-Latn" w:bidi="la-Latn"/>
        </w:rPr>
        <w:t>narcotica</w:t>
      </w:r>
      <w:r>
        <w:rPr>
          <w:lang w:val="la-Latn" w:eastAsia="la-Latn" w:bidi="la-Latn"/>
        </w:rPr>
        <w:br/>
      </w:r>
      <w:r>
        <w:t>as thereby to mitigate it in some measure, and render it more</w:t>
      </w:r>
      <w:r>
        <w:br/>
        <w:t xml:space="preserve">friendly to Nature, than the Narcotics, that want it, are, aS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Hyoscyamus </w:t>
      </w:r>
      <w:r>
        <w:rPr>
          <w:i/>
          <w:iCs/>
        </w:rPr>
        <w:t>major vetnigee,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Sium Erucae </w:t>
      </w:r>
      <w:r>
        <w:rPr>
          <w:i/>
          <w:iCs/>
        </w:rPr>
        <w:t>folio.</w:t>
      </w:r>
      <w:r>
        <w:rPr>
          <w:i/>
          <w:iCs/>
        </w:rPr>
        <w:tab/>
        <w:t>. .</w:t>
      </w:r>
    </w:p>
    <w:p w14:paraId="7C1D4464" w14:textId="77777777" w:rsidR="001C480A" w:rsidRDefault="00000000">
      <w:pPr>
        <w:tabs>
          <w:tab w:val="left" w:pos="4982"/>
        </w:tabs>
        <w:ind w:firstLine="360"/>
      </w:pPr>
      <w:r>
        <w:t>From all that has heen said, I may draw the following infer,</w:t>
      </w:r>
      <w:r>
        <w:br/>
        <w:t>fences</w:t>
      </w:r>
      <w:r>
        <w:tab/>
        <w:t>..</w:t>
      </w:r>
    </w:p>
    <w:p w14:paraId="09D5A43F" w14:textId="77777777" w:rsidR="001C480A" w:rsidRDefault="00000000">
      <w:pPr>
        <w:tabs>
          <w:tab w:val="left" w:pos="431"/>
          <w:tab w:val="left" w:pos="4634"/>
        </w:tabs>
        <w:ind w:firstLine="360"/>
      </w:pPr>
      <w:r>
        <w:rPr>
          <w:lang w:val="la-Latn" w:eastAsia="la-Latn" w:bidi="la-Latn"/>
        </w:rPr>
        <w:t>i.</w:t>
      </w:r>
      <w:r>
        <w:tab/>
        <w:t>That the anodyne and hypnotic Virtues of Opium depend</w:t>
      </w:r>
      <w:r>
        <w:br/>
        <w:t>not on its Action On the Brain, or on the Blood, whether exter-</w:t>
      </w:r>
      <w:r>
        <w:br/>
        <w:t>nally or intemalsy nseda</w:t>
      </w:r>
      <w:r>
        <w:tab/>
        <w:t>. ' .</w:t>
      </w:r>
    </w:p>
    <w:p w14:paraId="640AB85C" w14:textId="77777777" w:rsidR="001C480A" w:rsidRDefault="00000000">
      <w:pPr>
        <w:tabs>
          <w:tab w:val="left" w:pos="431"/>
          <w:tab w:val="left" w:pos="3538"/>
          <w:tab w:val="left" w:pos="4269"/>
          <w:tab w:val="left" w:pos="4737"/>
        </w:tabs>
        <w:ind w:firstLine="360"/>
      </w:pPr>
      <w:r>
        <w:rPr>
          <w:i/>
          <w:iCs/>
        </w:rPr>
        <w:t>2.</w:t>
      </w:r>
      <w:r>
        <w:tab/>
        <w:t>That it affects, first and principally, the Nerves to which.</w:t>
      </w:r>
      <w:r>
        <w:br/>
        <w:t>it is applied; next, such as are more immediately connected to,</w:t>
      </w:r>
      <w:r>
        <w:br/>
        <w:t>or Communicate with them, then those which serve for Sense-,</w:t>
      </w:r>
      <w:r>
        <w:br/>
        <w:t xml:space="preserve">tion, and voluntary Motion ; and, last of ail, by Consent,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whole nervous bystem.</w:t>
      </w:r>
      <w:r>
        <w:tab/>
        <w:t>, ,,</w:t>
      </w:r>
      <w:r>
        <w:tab/>
        <w:t>.</w:t>
      </w:r>
      <w:r>
        <w:tab/>
        <w:t>. ..</w:t>
      </w:r>
    </w:p>
    <w:p w14:paraId="0A4F9976" w14:textId="77777777" w:rsidR="001C480A" w:rsidRDefault="00000000">
      <w:pPr>
        <w:tabs>
          <w:tab w:val="left" w:pos="431"/>
          <w:tab w:val="left" w:pos="4408"/>
        </w:tabs>
        <w:ind w:firstLine="360"/>
      </w:pPr>
      <w:r>
        <w:t>3.</w:t>
      </w:r>
      <w:r>
        <w:tab/>
        <w:t>That this Impression, Action, or Influence on the Nerves,</w:t>
      </w:r>
      <w:r>
        <w:br/>
        <w:t>differently affects the Common Sensory, and the Mind, ac-</w:t>
      </w:r>
      <w:r>
        <w:br/>
        <w:t xml:space="preserve">cording to its Degree, and the Nature and Function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Nerves primarily acted Upon.</w:t>
      </w:r>
      <w:r>
        <w:tab/>
        <w:t>.. - : ?</w:t>
      </w:r>
    </w:p>
    <w:p w14:paraId="2ABEF6E5" w14:textId="77777777" w:rsidR="001C480A" w:rsidRDefault="00000000">
      <w:pPr>
        <w:ind w:firstLine="360"/>
      </w:pPr>
      <w:r w:rsidRPr="00FF2827">
        <w:rPr>
          <w:lang w:val="en-GB" w:eastAsia="el-GR" w:bidi="el-GR"/>
        </w:rPr>
        <w:t xml:space="preserve">« </w:t>
      </w:r>
      <w:r>
        <w:t>Those who take a moderate Dose of Opium, especially, is</w:t>
      </w:r>
      <w:r>
        <w:br/>
        <w:t>io not long accustomed to it, are so transported with the pleasing</w:t>
      </w:r>
      <w:r>
        <w:br/>
        <w:t>" Sense it induces, that they are, aS they often, express them-.</w:t>
      </w:r>
    </w:p>
    <w:p w14:paraId="7B127D6A" w14:textId="77777777" w:rsidR="001C480A" w:rsidRDefault="00000000">
      <w:pPr>
        <w:ind w:firstLine="360"/>
      </w:pPr>
      <w:r>
        <w:t>selves, in Heaven, and, though they do not always steep, yet</w:t>
      </w:r>
      <w:r>
        <w:br/>
      </w:r>
      <w:r>
        <w:rPr>
          <w:vertAlign w:val="superscript"/>
        </w:rPr>
        <w:t>Q</w:t>
      </w:r>
      <w:r>
        <w:t xml:space="preserve"> they enjoy so perfect an indolence and Quiet, that no Happis</w:t>
      </w:r>
      <w:r>
        <w:br/>
        <w:t>“ ness in the World can surpass the Charms of this agreeable</w:t>
      </w:r>
      <w:r>
        <w:br/>
        <w:t xml:space="preserve">d Ecstasy.” </w:t>
      </w:r>
      <w:r>
        <w:rPr>
          <w:i/>
          <w:iCs/>
        </w:rPr>
        <w:t>.Mead an Poisons.</w:t>
      </w:r>
      <w:r>
        <w:t xml:space="preserve"> Which, therefore, </w:t>
      </w:r>
      <w:r>
        <w:rPr>
          <w:i/>
          <w:iCs/>
        </w:rPr>
        <w:t>caeteris pari- .</w:t>
      </w:r>
      <w:r>
        <w:rPr>
          <w:i/>
          <w:iCs/>
        </w:rPr>
        <w:br/>
        <w:t>bus,</w:t>
      </w:r>
      <w:r>
        <w:t xml:space="preserve"> must remarkably promote a </w:t>
      </w:r>
      <w:r>
        <w:rPr>
          <w:i/>
          <w:iCs/>
        </w:rPr>
        <w:t>free</w:t>
      </w:r>
      <w:r>
        <w:t xml:space="preserve"> Circulation and Perspi.</w:t>
      </w:r>
      <w:r>
        <w:br/>
        <w:t>ration, and, by removing Impediments, dispose to Sleep.</w:t>
      </w:r>
      <w:r>
        <w:br/>
        <w:t>But if the Dose he immoderate, or excessive, and the Impression</w:t>
      </w:r>
      <w:r>
        <w:br/>
        <w:t>exceeds the Bounds prescribed by Nature, aS in Drunkenness,</w:t>
      </w:r>
      <w:r>
        <w:br/>
        <w:t>these Transports of Joy degenerate into ridiculous Mirth, De-.</w:t>
      </w:r>
      <w:r>
        <w:br/>
        <w:t>llriousness, or the like, or end in profound Sleep and Lethargy,</w:t>
      </w:r>
      <w:r>
        <w:br/>
        <w:t>or a Palsy, Apoplexy, or sudden Death, finish the Tragedy, ac-</w:t>
      </w:r>
      <w:r>
        <w:br/>
        <w:t>Cording to Circumstances, whereas .the Effect of Opium in the</w:t>
      </w:r>
      <w:r>
        <w:br/>
        <w:t>Mouth and Nose, on Parts fore or excoriated, are Very different,</w:t>
      </w:r>
      <w:r>
        <w:br/>
        <w:t>aS haS heen formerly Observed. The anodyne Virtue of Opium,</w:t>
      </w:r>
      <w:r>
        <w:br/>
        <w:t xml:space="preserve">externally applied. Cannot he the Effect of any delightful </w:t>
      </w:r>
      <w:r>
        <w:rPr>
          <w:lang w:val="la-Latn" w:eastAsia="la-Latn" w:bidi="la-Latn"/>
        </w:rPr>
        <w:t>Sensae</w:t>
      </w:r>
      <w:r>
        <w:rPr>
          <w:lang w:val="la-Latn" w:eastAsia="la-Latn" w:bidi="la-Latn"/>
        </w:rPr>
        <w:br/>
      </w:r>
      <w:r>
        <w:t>tion in the Part: Pleasure may well he the Consequence, but it</w:t>
      </w:r>
      <w:r>
        <w:br/>
        <w:t>does not appear to he the Cause, of the Removal os Pain. .</w:t>
      </w:r>
    </w:p>
    <w:p w14:paraId="0F623DA0" w14:textId="77777777" w:rsidR="001C480A" w:rsidRDefault="00000000">
      <w:pPr>
        <w:tabs>
          <w:tab w:val="left" w:pos="431"/>
        </w:tabs>
        <w:ind w:firstLine="360"/>
      </w:pPr>
      <w:r>
        <w:t>4</w:t>
      </w:r>
      <w:r>
        <w:tab/>
        <w:t>That the primary. Or first observable Effect os the mecha-</w:t>
      </w:r>
      <w:r>
        <w:br/>
        <w:t>nical Impression or Action Of the narcotic Part of Opium on</w:t>
      </w:r>
      <w:r>
        <w:br/>
        <w:t>the Nerves, is the Relaxation Of their Fibres.</w:t>
      </w:r>
    </w:p>
    <w:p w14:paraId="46E2EF2D" w14:textId="77777777" w:rsidR="001C480A" w:rsidRDefault="00000000">
      <w:pPr>
        <w:ind w:firstLine="360"/>
      </w:pPr>
      <w:r>
        <w:t>Whether this Relaxation is the physical Action of Opium on</w:t>
      </w:r>
      <w:r>
        <w:br/>
        <w:t>the Nerves themselves. Or Only the Effect Of the impression made</w:t>
      </w:r>
      <w:r>
        <w:br/>
        <w:t>by it On the Common Sensory, that is, whether Opium is</w:t>
      </w:r>
      <w:r>
        <w:br/>
        <w:t>immediately. Or Only mediately, the Cause of it, I shall not po-</w:t>
      </w:r>
      <w:r>
        <w:br/>
        <w:t>sitively determine.. It may, perhaps, be aS difficult to explain</w:t>
      </w:r>
      <w:r>
        <w:br/>
        <w:t>how the Action of NarcotiCS On the Nerves causes a paralytic</w:t>
      </w:r>
      <w:r>
        <w:br/>
        <w:t>Relaxation, as hew the Images painted on the Retina cause *</w:t>
      </w:r>
      <w:r>
        <w:br/>
        <w:t>Vision.</w:t>
      </w:r>
    </w:p>
    <w:p w14:paraId="0AFE7934" w14:textId="77777777" w:rsidR="001C480A" w:rsidRDefault="00000000">
      <w:pPr>
        <w:ind w:firstLine="360"/>
      </w:pPr>
      <w:r>
        <w:t>Neither Can I say, that the stimulating. Or aromatic Part of</w:t>
      </w:r>
      <w:r>
        <w:br/>
        <w:t>Opium does not contribute to its easing PainS; for. Spirit of</w:t>
      </w:r>
      <w:r>
        <w:br/>
        <w:t>Wine is anodyne, but it causes no Relaxation of the Part, or</w:t>
      </w:r>
      <w:r>
        <w:br/>
        <w:t>near it, to which it is applied, in which it evidently differs from</w:t>
      </w:r>
      <w:r>
        <w:br/>
        <w:t>NarcotiCS.</w:t>
      </w:r>
    </w:p>
    <w:p w14:paraId="5F7C69EC" w14:textId="77777777" w:rsidR="001C480A" w:rsidRDefault="00000000">
      <w:pPr>
        <w:ind w:firstLine="360"/>
      </w:pPr>
      <w:r>
        <w:t>Now, as this Relaxation of the Nerves, and Consequently of</w:t>
      </w:r>
      <w:r>
        <w:br/>
      </w:r>
      <w:r>
        <w:rPr>
          <w:b/>
          <w:bCs/>
        </w:rPr>
        <w:t xml:space="preserve">the </w:t>
      </w:r>
      <w:r>
        <w:t>moving Fibres, demonstrates Opium to he more than a palo</w:t>
      </w:r>
      <w:r>
        <w:br/>
        <w:t>liatiVe Remedy, in a great many Diseases, so it is not.difficult,</w:t>
      </w:r>
      <w:r>
        <w:br/>
        <w:t>by it, to account for Its bad, aS well as good Effects; for, by</w:t>
      </w:r>
      <w:r>
        <w:br/>
        <w:t>relaxing to certain Degrees, it may prove anodyne, cordial, din-</w:t>
      </w:r>
      <w:r>
        <w:br/>
        <w:t xml:space="preserve">phOretic, hypnotic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or Cause Stagnations, Deliriums, Lethar-</w:t>
      </w:r>
      <w:r>
        <w:br/>
        <w:t>gies. Apoplexies, and Death.</w:t>
      </w:r>
    </w:p>
    <w:p w14:paraId="42F87F1E" w14:textId="77777777" w:rsidR="001C480A" w:rsidRDefault="00000000">
      <w:pPr>
        <w:ind w:firstLine="360"/>
      </w:pPr>
      <w:r>
        <w:t>I have hitherto, on purpose, taken little Notice Of Opium’s ra,</w:t>
      </w:r>
      <w:r>
        <w:br/>
        <w:t>relying the Blond, though asserted by Authors whom I very much</w:t>
      </w:r>
      <w:r>
        <w:br/>
        <w:t>esteem; not only because, by the foregoing Experiments and Oh-</w:t>
      </w:r>
      <w:r>
        <w:br/>
        <w:t>serVations, it appears to have no such Effect; at least, that the</w:t>
      </w:r>
      <w:r>
        <w:br/>
        <w:t>Action or Operation of Opium cannot depend on it; hut also</w:t>
      </w:r>
      <w:r>
        <w:br/>
        <w:t>because, were this Theory admitted, it might he Os bad Conte.</w:t>
      </w:r>
      <w:r>
        <w:br/>
        <w:t>queues, and lead into dangerous Errors in Practice. Thus, if</w:t>
      </w:r>
      <w:r>
        <w:br/>
        <w:t xml:space="preserve">Rarefaction Of the Blond he admitted as the </w:t>
      </w:r>
      <w:r>
        <w:rPr>
          <w:lang w:val="la-Latn" w:eastAsia="la-Latn" w:bidi="la-Latn"/>
        </w:rPr>
        <w:t xml:space="preserve">Caute </w:t>
      </w:r>
      <w:r>
        <w:t>of direful</w:t>
      </w:r>
      <w:r>
        <w:br w:type="page"/>
      </w:r>
    </w:p>
    <w:p w14:paraId="52316974" w14:textId="77777777" w:rsidR="001C480A" w:rsidRDefault="00000000">
      <w:pPr>
        <w:tabs>
          <w:tab w:val="left" w:pos="3935"/>
        </w:tabs>
      </w:pPr>
      <w:r>
        <w:lastRenderedPageBreak/>
        <w:t>Symptoms, which the Abuse of Opinm sometimes occasions, the</w:t>
      </w:r>
      <w:r>
        <w:br/>
        <w:t>Remedy indicated would he Venesection , whereas some Authors</w:t>
      </w:r>
      <w:r>
        <w:br/>
        <w:t>affirm, that it is Death to Open a Vein, even the Day after a</w:t>
      </w:r>
      <w:r>
        <w:br/>
        <w:t>Narcotic has been taken. Besides, If it rarefied the Blood, bout</w:t>
      </w:r>
      <w:r>
        <w:br/>
        <w:t>Could it be so useful in Haemorrhages, Small-pox, and the like,</w:t>
      </w:r>
      <w:r>
        <w:br/>
        <w:t>as it is found to he ?</w:t>
      </w:r>
      <w:r>
        <w:tab/>
        <w:t>...</w:t>
      </w:r>
    </w:p>
    <w:p w14:paraId="4CA772E3" w14:textId="77777777" w:rsidR="001C480A" w:rsidRDefault="00000000">
      <w:pPr>
        <w:tabs>
          <w:tab w:val="left" w:pos="5034"/>
        </w:tabs>
        <w:ind w:firstLine="360"/>
      </w:pPr>
      <w:r>
        <w:t>It is by no means necessary now, to answer the Objections,</w:t>
      </w:r>
      <w:r>
        <w:br/>
        <w:t xml:space="preserve">against the Use Of this Medicine, in </w:t>
      </w:r>
      <w:r>
        <w:rPr>
          <w:lang w:val="la-Latn" w:eastAsia="la-Latn" w:bidi="la-Latn"/>
        </w:rPr>
        <w:t xml:space="preserve">distinent </w:t>
      </w:r>
      <w:r>
        <w:t>Ages, fince it has,</w:t>
      </w:r>
      <w:r>
        <w:br/>
        <w:t>at last, triumph'd over all Opposition; and is not only os more</w:t>
      </w:r>
      <w:r>
        <w:br/>
        <w:t>universal Use, but, also, does more Honour to Medicine, than any</w:t>
      </w:r>
      <w:r>
        <w:br/>
        <w:t>Remedy whatsoever.</w:t>
      </w:r>
      <w:r>
        <w:tab/>
        <w:t>'</w:t>
      </w:r>
    </w:p>
    <w:p w14:paraId="4EEF4FF2" w14:textId="77777777" w:rsidR="001C480A" w:rsidRDefault="00000000">
      <w:pPr>
        <w:ind w:firstLine="360"/>
      </w:pPr>
      <w:r>
        <w:t>... Opium is commonly given to adult Persons, unaccustom'd to</w:t>
      </w:r>
      <w:r>
        <w:br/>
        <w:t>it, from balsa Grain to three, hut to such as are used IO it, to</w:t>
      </w:r>
      <w:r>
        <w:br/>
        <w:t>four, five. Or more Grains, till It produce the desired Effect.</w:t>
      </w:r>
      <w:r>
        <w:br/>
        <w:t xml:space="preserve">The usual Preparations are, the Extract, Tincture, </w:t>
      </w:r>
      <w:r>
        <w:rPr>
          <w:i/>
          <w:iCs/>
        </w:rPr>
        <w:t>SydenhAnstp.</w:t>
      </w:r>
      <w:r>
        <w:rPr>
          <w:i/>
          <w:iCs/>
        </w:rPr>
        <w:br/>
      </w:r>
      <w:r>
        <w:t>Liquid Laudanum, anodyne Balsam, and pacific Pilis, and it is</w:t>
      </w:r>
      <w:r>
        <w:br/>
        <w:t xml:space="preserve">the Basis Of the Storax-pills, </w:t>
      </w:r>
      <w:r>
        <w:rPr>
          <w:lang w:val="la-Latn" w:eastAsia="la-Latn" w:bidi="la-Latn"/>
        </w:rPr>
        <w:t xml:space="preserve">Mithridate, </w:t>
      </w:r>
      <w:r>
        <w:t>Theriaca, and DiascOr-</w:t>
      </w:r>
      <w:r>
        <w:br/>
        <w:t>dinm. . . .</w:t>
      </w:r>
    </w:p>
    <w:p w14:paraId="4DDADCD1" w14:textId="77777777" w:rsidR="001C480A" w:rsidRDefault="00000000">
      <w:pPr>
        <w:tabs>
          <w:tab w:val="left" w:pos="5034"/>
        </w:tabs>
        <w:ind w:firstLine="360"/>
      </w:pPr>
      <w:r>
        <w:t>With relation to the Dose, the general Rule, that It is safer</w:t>
      </w:r>
      <w:r>
        <w:br/>
        <w:t>to give too little, than too much. Of efficacious Medicines, is in</w:t>
      </w:r>
      <w:r>
        <w:br/>
        <w:t>no Instance more to he Observed, than in the Administration Of.</w:t>
      </w:r>
      <w:r>
        <w:br/>
        <w:t xml:space="preserve">Opium, especially, seeing its Effects appear </w:t>
      </w:r>
      <w:r>
        <w:rPr>
          <w:i/>
          <w:iCs/>
        </w:rPr>
        <w:t>so soon,</w:t>
      </w:r>
      <w:r>
        <w:t xml:space="preserve"> that the</w:t>
      </w:r>
      <w:r>
        <w:br/>
        <w:t>Defect may much more easily he supplied, than the Excess can</w:t>
      </w:r>
      <w:r>
        <w:br/>
        <w:t>he remedied. For, if too much Opium is taken, the Muscles</w:t>
      </w:r>
      <w:r>
        <w:br/>
        <w:t>become soon paralytic, so that nothing can he swallowed; and</w:t>
      </w:r>
      <w:r>
        <w:br/>
        <w:t>. all we Can do, is to endeavonr to provoke Vomiting, by tickling</w:t>
      </w:r>
      <w:r>
        <w:br/>
        <w:t>the Throat, or by Clysters, and Cataplasms of Tobacco, and</w:t>
      </w:r>
      <w:r>
        <w:br/>
        <w:t>filch emetic Applications; and, at the same time, to rouse Na-</w:t>
      </w:r>
      <w:r>
        <w:br/>
        <w:t>ture by strong Sinapisms. If thus the unfortunate Patient is en-</w:t>
      </w:r>
      <w:r>
        <w:br/>
        <w:t xml:space="preserve">ahled to take Medicines, after emptying the </w:t>
      </w:r>
      <w:r>
        <w:rPr>
          <w:i/>
          <w:iCs/>
          <w:lang w:val="la-Latn" w:eastAsia="la-Latn" w:bidi="la-Latn"/>
        </w:rPr>
        <w:t>Primae Viae,</w:t>
      </w:r>
      <w:r>
        <w:rPr>
          <w:lang w:val="la-Latn" w:eastAsia="la-Latn" w:bidi="la-Latn"/>
        </w:rPr>
        <w:t xml:space="preserve"> </w:t>
      </w:r>
      <w:r>
        <w:t>Diapho-</w:t>
      </w:r>
      <w:r>
        <w:br/>
        <w:t>retics mixed with Vinegar, and suCh-like Acids, will seldom fail.'</w:t>
      </w:r>
      <w:r>
        <w:br/>
        <w:t>to Complete the Cure.</w:t>
      </w:r>
      <w:r>
        <w:tab/>
        <w:t>-</w:t>
      </w:r>
    </w:p>
    <w:p w14:paraId="605618F6" w14:textId="77777777" w:rsidR="001C480A" w:rsidRDefault="00000000">
      <w:pPr>
        <w:ind w:firstLine="360"/>
      </w:pPr>
      <w:r>
        <w:t>To conclude, I am very sensible, that Opium is an edged</w:t>
      </w:r>
      <w:r>
        <w:br/>
        <w:t>Tool, and may do Hurt, but it is, also, a diVine Remedy, and</w:t>
      </w:r>
      <w:r>
        <w:br/>
        <w:t>may do much Good. A Physician may be too timorous, as well'</w:t>
      </w:r>
      <w:r>
        <w:br/>
        <w:t>aS too bold, in Practice, and the Sick oftentimes suffer the One.</w:t>
      </w:r>
      <w:r>
        <w:br/>
        <w:t>way, aS well as the other. AS, therefore, I see no Reason absolute-</w:t>
      </w:r>
      <w:r>
        <w:br/>
        <w:t>ly to Condemn the giving Os Opium to Infants, to weak, ple-</w:t>
      </w:r>
      <w:r>
        <w:br/>
        <w:t>thoric, or aged Persons, to pregnant Women, Or in malignant</w:t>
      </w:r>
      <w:r>
        <w:br/>
        <w:t>Diseases, so, on the other hand, if removing Pain, procuring</w:t>
      </w:r>
      <w:r>
        <w:br/>
        <w:t>Sleep, Checking Evacuations, preventing a salutary Haemorrhage,</w:t>
      </w:r>
      <w:r>
        <w:br/>
        <w:t>or the like, be dangerous Or unsafe, he must either be ignorant</w:t>
      </w:r>
      <w:r>
        <w:br/>
        <w:t>Os the Healing Art, or of theNature Of Opium, who, in such</w:t>
      </w:r>
      <w:r>
        <w:br/>
        <w:t xml:space="preserve">Cases, rashly prescribes it. </w:t>
      </w:r>
      <w:r>
        <w:rPr>
          <w:i/>
          <w:iCs/>
        </w:rPr>
        <w:t>Edinburgh Medical Essays, Vol.</w:t>
      </w:r>
      <w:r>
        <w:t xml:space="preserve"> 5.</w:t>
      </w:r>
    </w:p>
    <w:p w14:paraId="620889CE" w14:textId="77777777" w:rsidR="001C480A" w:rsidRDefault="00000000">
      <w:pPr>
        <w:ind w:firstLine="360"/>
      </w:pPr>
      <w:r>
        <w:t xml:space="preserve">. Among all the vegetable Substances used in the </w:t>
      </w:r>
      <w:r>
        <w:rPr>
          <w:i/>
          <w:iCs/>
        </w:rPr>
        <w:t>Materia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none has had so Various a Fate as Opium , for some,</w:t>
      </w:r>
      <w:r>
        <w:br/>
        <w:t>both of the Antients and Moderns, esteem’d it rank Poison,</w:t>
      </w:r>
      <w:r>
        <w:br/>
        <w:t>because they found, that it often induced Drowsiness, Torpor,</w:t>
      </w:r>
      <w:r>
        <w:br/>
        <w:t>Sleep, and sometimes Death, Or, at least, that Diseases were</w:t>
      </w:r>
      <w:r>
        <w:br/>
        <w:t>rendered worse by it, . whilst some Others, especially among the</w:t>
      </w:r>
      <w:r>
        <w:br/>
        <w:t>Moderns, extol it aS the most efficacious Os all Medicines, for</w:t>
      </w:r>
      <w:r>
        <w:br/>
        <w:t>alleviating Pain,, procuring Sleep, and preserving the Strength;</w:t>
      </w:r>
      <w:r>
        <w:br/>
        <w:t xml:space="preserve">so that some Physicians, and among the rest, </w:t>
      </w:r>
      <w:r>
        <w:rPr>
          <w:i/>
          <w:iCs/>
        </w:rPr>
        <w:t>Platcrus</w:t>
      </w:r>
      <w:r>
        <w:t xml:space="preserve"> and </w:t>
      </w:r>
      <w:r>
        <w:rPr>
          <w:i/>
          <w:iCs/>
        </w:rPr>
        <w:t>Syfn</w:t>
      </w:r>
      <w:r>
        <w:rPr>
          <w:i/>
          <w:iCs/>
        </w:rPr>
        <w:br/>
        <w:t>majus</w:t>
      </w:r>
      <w:r>
        <w:rPr>
          <w:i/>
          <w:iCs/>
          <w:vertAlign w:val="subscript"/>
        </w:rPr>
        <w:t>3</w:t>
      </w:r>
      <w:r>
        <w:t xml:space="preserve"> who brought this Medicine into Reputation, after it had</w:t>
      </w:r>
      <w:r>
        <w:br/>
        <w:t>long lain in Obscurity, have not scrupled to affirm,, that they</w:t>
      </w:r>
      <w:r>
        <w:br/>
        <w:t xml:space="preserve">would not be Physicians, if Opinm was banish’d from the </w:t>
      </w:r>
      <w:r>
        <w:rPr>
          <w:i/>
          <w:iCs/>
        </w:rPr>
        <w:t xml:space="preserve">Ma- </w:t>
      </w:r>
      <w:r>
        <w:rPr>
          <w:i/>
          <w:iCs/>
          <w:lang w:val="la-Latn" w:eastAsia="la-Latn" w:bidi="la-Latn"/>
        </w:rPr>
        <w:t>'»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trtia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,</w:t>
      </w:r>
      <w:r>
        <w:t xml:space="preserve"> and the incomparable </w:t>
      </w:r>
      <w:r>
        <w:rPr>
          <w:i/>
          <w:iCs/>
        </w:rPr>
        <w:t>Sydenham</w:t>
      </w:r>
      <w:r>
        <w:t xml:space="preserve"> thanks Aimighty</w:t>
      </w:r>
      <w:r>
        <w:br/>
        <w:t>God for having bless'd the World with Opium, a Medicine -</w:t>
      </w:r>
      <w:r>
        <w:br/>
        <w:t>highly efficacious in removing a large Number Of Disorders in-</w:t>
      </w:r>
      <w:r>
        <w:br/>
        <w:t>Cident to Mankind. Besides, some Authors Of Note and Learn-</w:t>
      </w:r>
      <w:r>
        <w:br/>
        <w:t>ing have wrote on purpose to screen Opium from the Calumnies</w:t>
      </w:r>
      <w:r>
        <w:br/>
        <w:t>with which others had loaded it, and shew that it is the safest,</w:t>
      </w:r>
      <w:r>
        <w:br/>
      </w:r>
      <w:r>
        <w:lastRenderedPageBreak/>
        <w:t>most efficacious, and universal Medicine, provided it is cantiousiy</w:t>
      </w:r>
      <w:r>
        <w:br/>
        <w:t>Used. But though the Use Of Opium is os vast Importance in</w:t>
      </w:r>
      <w:r>
        <w:br/>
        <w:t>Practice, yet its Abuse is no less fatal and destructive, fince it</w:t>
      </w:r>
      <w:r>
        <w:br/>
        <w:t>accidentally proves poisonous, and ’tis,. at present, hard to de-</w:t>
      </w:r>
      <w:r>
        <w:br/>
        <w:t>termine, whether the Good procured by its due Ufe be greater,</w:t>
      </w:r>
      <w:r>
        <w:br/>
        <w:t>than the Misfortunes induced by a preposterous Exhibition thereof</w:t>
      </w:r>
      <w:r>
        <w:br/>
        <w:t>But.as Physicians differ with respect to the Efficacy Of Opiates,</w:t>
      </w:r>
      <w:r>
        <w:br/>
        <w:t>so their Sentiments are no less Various about its Method of act-</w:t>
      </w:r>
      <w:r>
        <w:br/>
        <w:t>ing 5 so that 'tis hard to Choose which Side to embrace. As</w:t>
      </w:r>
      <w:r>
        <w:br/>
        <w:t>none Of their Hypotheses are satisfactory, we shall now briefly</w:t>
      </w:r>
      <w:r>
        <w:br/>
        <w:t>inquire, whether the Influence Of anodyne and narcotic Medi-</w:t>
      </w:r>
      <w:r>
        <w:br/>
        <w:t>cines On the human Body Cannot he accounted for from the</w:t>
      </w:r>
      <w:r>
        <w:br/>
        <w:t>Motion of the Blood.</w:t>
      </w:r>
    </w:p>
    <w:p w14:paraId="7C9B8803" w14:textId="77777777" w:rsidR="001C480A" w:rsidRDefault="00000000">
      <w:pPr>
        <w:ind w:firstLine="360"/>
      </w:pPr>
      <w:r>
        <w:t>AS, therefore, that Hypothesis is Certainly best, which is most</w:t>
      </w:r>
      <w:r>
        <w:br/>
        <w:t>easy, perspicuous, and best calculated for accounting for Pheno-</w:t>
      </w:r>
      <w:r>
        <w:br/>
        <w:t>mena, and solving Difficulties; so 'tis incumbent on those who</w:t>
      </w:r>
      <w:r>
        <w:br/>
        <w:t>would investigate Truth in a proper Manner, and establish a ra-</w:t>
      </w:r>
      <w:r>
        <w:br/>
        <w:t>tional Hypothesis, Carefully to advert to all Effects, Phenome-</w:t>
      </w:r>
      <w:r>
        <w:br/>
        <w:t>ns, and Circumstances, that, by comparing these with the</w:t>
      </w:r>
      <w:r>
        <w:br/>
        <w:t>Hypothesis, their Affinity, Or Incongruity, may be the more pal-</w:t>
      </w:r>
      <w:r>
        <w:br/>
        <w:t>pably discerned: For this Reason we shall consider the most</w:t>
      </w:r>
      <w:r>
        <w:br/>
        <w:t>remarkable Effects produced in the human Body by Opiates, ac-</w:t>
      </w:r>
      <w:r>
        <w:br/>
        <w:t>cording to the different Times, Doses, and Methods in which</w:t>
      </w:r>
      <w:r>
        <w:br/>
        <w:t>they are exhibited.</w:t>
      </w:r>
    </w:p>
    <w:p w14:paraId="75BDD5AB" w14:textId="77777777" w:rsidR="001C480A" w:rsidRDefault="00000000">
      <w:pPr>
        <w:ind w:firstLine="360"/>
      </w:pPr>
      <w:r>
        <w:t>'Tis, therefore. Certain from Experience, that all vegetable Sub-</w:t>
      </w:r>
      <w:r>
        <w:br/>
        <w:t>stances, which sor a long rime disthse an acrimonious Smell,</w:t>
      </w:r>
      <w:r>
        <w:br/>
        <w:t>whether internally or externally used, excite Sleep, Drowsiness,.</w:t>
      </w:r>
      <w:r>
        <w:br/>
        <w:t>and a Stupor Of the Senses , and if they are used for st Considerable</w:t>
      </w:r>
    </w:p>
    <w:p w14:paraId="0EBB079F" w14:textId="77777777" w:rsidR="001C480A" w:rsidRDefault="00000000">
      <w:pPr>
        <w:tabs>
          <w:tab w:val="left" w:pos="4806"/>
        </w:tabs>
      </w:pPr>
      <w:r>
        <w:t>Time, and in large Quantities, they produce the same. Effects</w:t>
      </w:r>
      <w:r>
        <w:br/>
        <w:t>with Narcotics. Tis, also, to be observed, that all fragrant and.</w:t>
      </w:r>
      <w:r>
        <w:br/>
        <w:t>Volatile Substances induce a calm and gentie Sleep; but this Oh-</w:t>
      </w:r>
      <w:r>
        <w:br/>
        <w:t>servation holds most Conspicnousiy with respect to the Flowers,</w:t>
      </w:r>
      <w:r>
        <w:br/>
        <w:t>of Rosemary, Saffron, Lily Of the Valley, Cowflips, Elder, the</w:t>
      </w:r>
      <w:r>
        <w:br/>
        <w:t xml:space="preserve">Lime-tree, the </w:t>
      </w:r>
      <w:r>
        <w:rPr>
          <w:i/>
          <w:iCs/>
        </w:rPr>
        <w:t>Egyptian</w:t>
      </w:r>
      <w:r>
        <w:t xml:space="preserve"> Thorn, aS, also, the Flowers Of Oranges,</w:t>
      </w:r>
      <w:r>
        <w:br/>
        <w:t>Jessamine, and white Lilies, the Waters Of which, especially</w:t>
      </w:r>
      <w:r>
        <w:br/>
        <w:t>when distilled with May-dew, are Of singular Efficacy in allaying</w:t>
      </w:r>
      <w:r>
        <w:br/>
        <w:t>the tumultuouS.and irregular Motions of the Spirits in Epilepsies,</w:t>
      </w:r>
      <w:r>
        <w:br/>
        <w:t>add spasmodic Disorders. To the same Class, among animal</w:t>
      </w:r>
      <w:r>
        <w:br/>
        <w:t>Substances, belong Musk and Civet, and, among Sea substances.</w:t>
      </w:r>
      <w:r>
        <w:br/>
        <w:t>Amber, which, when frequently exhibited in due Doses, is.Of</w:t>
      </w:r>
      <w:r>
        <w:br/>
        <w:t>singular Efficacy in allaying the most violent epileptic Fits: On</w:t>
      </w:r>
      <w:r>
        <w:br/>
        <w:t>the contrary, 'tis Certain from Experience, that those Substances,</w:t>
      </w:r>
      <w:r>
        <w:br/>
        <w:t>which for a long, time exhale a violent. Vinous, and fixed Va-</w:t>
      </w:r>
      <w:r>
        <w:br/>
        <w:t>pour, are rather Of a stupesactive Quality, by which theStreogth,.</w:t>
      </w:r>
      <w:r>
        <w:br/>
        <w:t>Senses, and Operations Os the Mind, are considerably .weaken’d,</w:t>
      </w:r>
      <w:r>
        <w:br/>
        <w:t>and sometimes totally destroyed. .Os this Kind are all the Spe-.</w:t>
      </w:r>
      <w:r>
        <w:br/>
        <w:t>Cies of Poppies, Henbane, Nightshade, and Mandrake, and:</w:t>
      </w:r>
      <w:r>
        <w:br/>
        <w:t>fetid animal Substances, such as Castor, the Shavings Of Hosps</w:t>
      </w:r>
      <w:r>
        <w:br/>
        <w:t>arid Hoofs. Some Animals and Insects dried, generally, do nor</w:t>
      </w:r>
      <w:r>
        <w:br/>
        <w:t>produce a narcotic Effect, but Only, by checking the irregular</w:t>
      </w:r>
      <w:r>
        <w:br/>
        <w:t>Motions, prove beneficial in alleviating painful Spasms. .</w:t>
      </w:r>
      <w:r>
        <w:tab/>
        <w:t>.</w:t>
      </w:r>
    </w:p>
    <w:p w14:paraId="38201409" w14:textId="77777777" w:rsidR="001C480A" w:rsidRDefault="00000000">
      <w:pPr>
        <w:ind w:firstLine="360"/>
      </w:pPr>
      <w:r>
        <w:t>Tis, also, to he Observed, that no Substances are possessed Of</w:t>
      </w:r>
      <w:r>
        <w:br/>
        <w:t>an anodyne Or narcotic Effect, unless they Consist Of a Volatile</w:t>
      </w:r>
      <w:r>
        <w:br/>
        <w:t>Principle; according to the more fix'd Or volatile Nature Os</w:t>
      </w:r>
      <w:r>
        <w:br/>
        <w:t>which, they produce different Effects. Hence, an anodyne, or</w:t>
      </w:r>
      <w:r>
        <w:br/>
        <w:t>narcotic Quality is falsely ascribed to Nitre, Or Vitriol ; though</w:t>
      </w:r>
      <w:r>
        <w:br/>
        <w:t>’tis Dot to be denied, that these Substances, when rigbtiy pre-’</w:t>
      </w:r>
      <w:r>
        <w:br/>
        <w:t>pared, and duly used, are Of singular Efficacy in alleviating Pain,</w:t>
      </w:r>
      <w:r>
        <w:br/>
        <w:t xml:space="preserve">fince they both fix and weaken the bilious Acrimony in.the </w:t>
      </w:r>
      <w:r>
        <w:rPr>
          <w:i/>
          <w:iCs/>
          <w:lang w:val="la-Latn" w:eastAsia="la-Latn" w:bidi="la-Latn"/>
        </w:rPr>
        <w:t>Pri-</w:t>
      </w:r>
      <w:r>
        <w:rPr>
          <w:i/>
          <w:iCs/>
          <w:lang w:val="la-Latn" w:eastAsia="la-Latn" w:bidi="la-Latn"/>
        </w:rPr>
        <w:br/>
        <w:t xml:space="preserve">mae. </w:t>
      </w:r>
      <w:r>
        <w:rPr>
          <w:i/>
          <w:iCs/>
        </w:rPr>
        <w:t>Via.</w:t>
      </w:r>
      <w:r>
        <w:t xml:space="preserve"> From whet has been said, we may easily assign a Rea-,</w:t>
      </w:r>
      <w:r>
        <w:br/>
        <w:t>son, why unboil’d Opium produces Sleep,, and alleviates Pais, far</w:t>
      </w:r>
      <w:r>
        <w:br/>
        <w:t>more expeditiousiy, than when it is deprived os its Volatile Prin---</w:t>
      </w:r>
      <w:r>
        <w:br/>
      </w:r>
      <w:r>
        <w:lastRenderedPageBreak/>
        <w:t>Ciple by boiling aS, also, why the oleons and pinguinus Parts Of</w:t>
      </w:r>
      <w:r>
        <w:br/>
        <w:t>the Seeds Of Poppies and Henbane are less narcotic, than their</w:t>
      </w:r>
      <w:r>
        <w:br/>
        <w:t>Plants, Leaves, Flowers, and Roots, which consist os a refinous</w:t>
      </w:r>
      <w:r>
        <w:br/>
        <w:t>Volatile, though, at the same time, a Principle not exhaled with-</w:t>
      </w:r>
      <w:r>
        <w:br/>
        <w:t>out Difficulty; and'tis certain, that the Vapours exhaled from a</w:t>
      </w:r>
      <w:r>
        <w:br/>
        <w:t>somewhat fix'd Volatile Substance affect the Brain more Violently,</w:t>
      </w:r>
      <w:r>
        <w:br/>
        <w:t>stop the Motion of the Blood and Spirits more effectually, and</w:t>
      </w:r>
      <w:r>
        <w:br/>
        <w:t>suspend the Action of the animal Functions more throughly, than</w:t>
      </w:r>
      <w:r>
        <w:br/>
        <w:t>if the Matter diffusing the Exhalations was of an highly subtle</w:t>
      </w:r>
      <w:r>
        <w:br/>
        <w:t>Nature. Hence, the Water and Spirit of Poppies, and the Wa-</w:t>
      </w:r>
      <w:r>
        <w:br/>
        <w:t>ters obtain’d from the Flowers of the wild Poppy, and the white</w:t>
      </w:r>
      <w:r>
        <w:br/>
        <w:t>Lily, ate far more mild, than their more fixed and .resinous Ex-</w:t>
      </w:r>
      <w:r>
        <w:br/>
        <w:t>tracts. .</w:t>
      </w:r>
    </w:p>
    <w:p w14:paraId="41AD7CBA" w14:textId="77777777" w:rsidR="001C480A" w:rsidRDefault="00000000">
      <w:pPr>
        <w:tabs>
          <w:tab w:val="left" w:pos="4324"/>
        </w:tabs>
        <w:ind w:firstLine="360"/>
      </w:pPr>
      <w:r>
        <w:t>Tis, in like manner. Certain from Experience, that Opiates, .</w:t>
      </w:r>
      <w:r>
        <w:br/>
        <w:t>duly prepared, cautioufly used, and exhibited at proper Times,</w:t>
      </w:r>
      <w:r>
        <w:br/>
        <w:t>especially in young and full-grown Persons, filch aS are neither of</w:t>
      </w:r>
      <w:r>
        <w:br/>
        <w:t>a plethoric nor Cacochymid Habit, hut os sanguine and Choleric</w:t>
      </w:r>
      <w:r>
        <w:br/>
        <w:t>Temperaments, provided the Strength is sufficient, and the Pulse</w:t>
      </w:r>
      <w:r>
        <w:br/>
        <w:t>such aS indicates the Vigour of Nature, are the most safe and</w:t>
      </w:r>
      <w:r>
        <w:br/>
        <w:t>effectual Remedies in violent Pains, Convulsive and spasmodic</w:t>
      </w:r>
      <w:r>
        <w:br/>
        <w:t>Disorders, excessive Discharges of Blood or Serum, and Con-</w:t>
      </w:r>
      <w:r>
        <w:br/>
        <w:t>tinual Watchings: On rhe contrary, 'tis equally certain from Ex-</w:t>
      </w:r>
      <w:r>
        <w:br/>
        <w:t>perience, that Opiates, in unskilful Hands, have often either kill'd</w:t>
      </w:r>
      <w:r>
        <w:br/>
        <w:t>Numbers, or render’d the Disorders, for winch they were exhi-</w:t>
      </w:r>
      <w:r>
        <w:br/>
        <w:t>bited, worse, especially if, when not corrected, they are exist- .</w:t>
      </w:r>
      <w:r>
        <w:br/>
        <w:t>bited on too large Doses, to Persons os weak and delicate Con-</w:t>
      </w:r>
      <w:r>
        <w:br/>
        <w:t>stitutions, to such aS labour under malignant Disorders, to such</w:t>
      </w:r>
      <w:r>
        <w:br/>
        <w:t>as have a weak and small Pulse, or are phlegmatic, sat,. pin-</w:t>
      </w:r>
      <w:r>
        <w:br/>
        <w:t>thoric, cacochymic. Or costive.</w:t>
      </w:r>
      <w:r>
        <w:tab/>
        <w:t>si.'.....</w:t>
      </w:r>
    </w:p>
    <w:p w14:paraId="3796D525" w14:textId="77777777" w:rsidR="001C480A" w:rsidRDefault="00000000">
      <w:pPr>
        <w:ind w:firstLine="360"/>
      </w:pPr>
      <w:r>
        <w:t>.But 'tis principally remarkable, that Opiates, and all NarCOUCS,</w:t>
      </w:r>
      <w:r>
        <w:br/>
        <w:t>unseasonably exhibited, are, in a particular manner, noxionS Ip</w:t>
      </w:r>
      <w:r>
        <w:br/>
        <w:t>the Brain, and animal Functions, sor nothing is more frequent,</w:t>
      </w:r>
      <w:r>
        <w:br/>
        <w:t>then that the Use Of Medicines of this Kind is succeeded by an</w:t>
      </w:r>
      <w:r>
        <w:br/>
        <w:t>Oppressive Pain Of the Head ; a profound Sleep, accompanied</w:t>
      </w:r>
      <w:r>
        <w:br/>
        <w:t>with terrible Dreams; a Vertigo so Violent, that the Head can-</w:t>
      </w:r>
      <w:r>
        <w:br/>
        <w:t>not be kept erect, a Torpor of the Senses, a Redness and Tur</w:t>
      </w:r>
      <w:r>
        <w:br/>
        <w:t>mor Of the Face, an Inflation of the Veins Of the Head,.a Lan-</w:t>
      </w:r>
      <w:r>
        <w:br/>
        <w:t>guor Of the Strength, and an Inability to Motion. Put still</w:t>
      </w:r>
      <w:r>
        <w:br/>
        <w:t>more terrible Disorders Of the Brain have, by skilful Physicians,</w:t>
      </w:r>
      <w:r>
        <w:br/>
        <w:t>been observed to be produced by the injudicious Use Of Opium 3.</w:t>
      </w:r>
      <w:r>
        <w:br/>
        <w:t>such aS profound Sleep, Stupor, and a surprifing Loss Of Memo-</w:t>
      </w:r>
      <w:r>
        <w:br/>
        <w:t xml:space="preserve">ry. Thus </w:t>
      </w:r>
      <w:r>
        <w:rPr>
          <w:i/>
          <w:iCs/>
        </w:rPr>
        <w:t>Willis, ru ffiis Pharmacop. Ration. Part. 1.</w:t>
      </w:r>
      <w:r>
        <w:t xml:space="preserve"> Observes,</w:t>
      </w:r>
      <w:r>
        <w:br/>
        <w:t>that some, by taking a small Pill os Laudanum, have been thrown</w:t>
      </w:r>
      <w:r>
        <w:br/>
        <w:t>into so profound a Sleep, that they could never afterwards he</w:t>
      </w:r>
      <w:r>
        <w:br/>
        <w:t>roused Out Of it, and though from their Pulse, Respiration,, and</w:t>
      </w:r>
      <w:r>
        <w:br/>
        <w:t>Heat, they seem’d to be alive, and in a due State, for three Or.</w:t>
      </w:r>
      <w:r>
        <w:br/>
        <w:t>four Days, yet they could never, either by internal Remedies,</w:t>
      </w:r>
      <w:r>
        <w:br/>
        <w:t>or external Applications, be recall'd to Sensation and Waking.</w:t>
      </w:r>
      <w:r>
        <w:br/>
        <w:t>The same Author, in the Work last quoted, informs us, that by</w:t>
      </w:r>
      <w:r>
        <w:br/>
        <w:t>taking a small Dose of Opium, he has Observed, that.OtherS have</w:t>
      </w:r>
      <w:r>
        <w:br/>
        <w:t>hardly stept at all, but that they immediately became worse</w:t>
      </w:r>
      <w:r>
        <w:br/>
        <w:t>wlth respect to their Pulse, Respiration, and Heat, since such</w:t>
      </w:r>
      <w:r>
        <w:br/>
        <w:t>Patients forthwith became more breathless, and could not be</w:t>
      </w:r>
      <w:r>
        <w:br/>
        <w:t>restored by any Cardiscs, but gradually languished, till they</w:t>
      </w:r>
      <w:r>
        <w:br/>
        <w:t xml:space="preserve">died. The same Author, in his Treatise </w:t>
      </w:r>
      <w:r>
        <w:rPr>
          <w:i/>
          <w:iCs/>
        </w:rPr>
        <w:t xml:space="preserve">de Anima </w:t>
      </w:r>
      <w:r>
        <w:rPr>
          <w:i/>
          <w:iCs/>
          <w:lang w:val="la-Latn" w:eastAsia="la-Latn" w:bidi="la-Latn"/>
        </w:rPr>
        <w:t>Brutorum,</w:t>
      </w:r>
      <w:r>
        <w:rPr>
          <w:i/>
          <w:iCs/>
          <w:lang w:val="la-Latn" w:eastAsia="la-Latn" w:bidi="la-Latn"/>
        </w:rPr>
        <w:br/>
      </w:r>
      <w:r>
        <w:t>gives us the History Of a Man, who, in order to alleviate a Colic,</w:t>
      </w:r>
      <w:r>
        <w:br w:type="page"/>
      </w:r>
    </w:p>
    <w:p w14:paraId="307BC3A9" w14:textId="77777777" w:rsidR="001C480A" w:rsidRDefault="00000000">
      <w:r>
        <w:lastRenderedPageBreak/>
        <w:t>took large Quantities of Opium; immediately after which, he</w:t>
      </w:r>
      <w:r>
        <w:br/>
        <w:t>complain'd of a violent and oppressive Weight in his Stomach.</w:t>
      </w:r>
      <w:r>
        <w:br/>
        <w:t>His Friends exhibited Wine, Cordials, and hot Spirits, which</w:t>
      </w:r>
      <w:r>
        <w:br/>
        <w:t>afforded him ho Relies; for the Oppression, spreading farther,</w:t>
      </w:r>
      <w:r>
        <w:br/>
        <w:t xml:space="preserve">excited Languors about the </w:t>
      </w:r>
      <w:r>
        <w:rPr>
          <w:lang w:val="la-Latn" w:eastAsia="la-Latn" w:bidi="la-Latn"/>
        </w:rPr>
        <w:t xml:space="preserve">Praecordia, </w:t>
      </w:r>
      <w:r>
        <w:t>and DeiiquiumS, till at</w:t>
      </w:r>
      <w:r>
        <w:br/>
        <w:t>last, though he continued awake, and preserved his Reason, he</w:t>
      </w:r>
      <w:r>
        <w:br/>
        <w:t>Complain'd that his Spirits were, gradually, more and more ex-</w:t>
      </w:r>
      <w:r>
        <w:br/>
        <w:t>hausted, and died in three Hours. -</w:t>
      </w:r>
    </w:p>
    <w:p w14:paraId="170DEE5B" w14:textId="77777777" w:rsidR="001C480A" w:rsidRDefault="00000000">
      <w:pPr>
        <w:ind w:firstLine="360"/>
      </w:pPr>
      <w:r>
        <w:t>That the unskilful Use of Opiates greatly injures the Brains</w:t>
      </w:r>
      <w:r>
        <w:br/>
      </w:r>
      <w:r>
        <w:rPr>
          <w:b/>
          <w:bCs/>
        </w:rPr>
        <w:t xml:space="preserve">Senses, </w:t>
      </w:r>
      <w:r>
        <w:t xml:space="preserve">and mental Powers, we learn from a </w:t>
      </w:r>
      <w:r>
        <w:rPr>
          <w:lang w:val="la-Latn" w:eastAsia="la-Latn" w:bidi="la-Latn"/>
        </w:rPr>
        <w:t xml:space="preserve">Casie </w:t>
      </w:r>
      <w:r>
        <w:t xml:space="preserve">in </w:t>
      </w:r>
      <w:r>
        <w:rPr>
          <w:i/>
          <w:iCs/>
        </w:rPr>
        <w:t>Miscell.</w:t>
      </w:r>
      <w:r>
        <w:rPr>
          <w:i/>
          <w:iCs/>
        </w:rPr>
        <w:br/>
        <w:t>Nat. Curios. Decad.</w:t>
      </w:r>
      <w:r>
        <w:t xml:space="preserve"> I. </w:t>
      </w:r>
      <w:r>
        <w:rPr>
          <w:i/>
          <w:iCs/>
        </w:rPr>
        <w:t>a.</w:t>
      </w:r>
      <w:r>
        <w:t xml:space="preserve"> 5. where we are inform’d, that a cer-</w:t>
      </w:r>
      <w:r>
        <w:br/>
      </w:r>
      <w:r>
        <w:rPr>
          <w:b/>
          <w:bCs/>
        </w:rPr>
        <w:t xml:space="preserve">tain </w:t>
      </w:r>
      <w:r>
        <w:t>Man, upon ignorantiy taking a large Quantity of Opium,</w:t>
      </w:r>
      <w:r>
        <w:br/>
        <w:t>was fust afflicted with terrible Dreams, and then deprived, in</w:t>
      </w:r>
      <w:r>
        <w:br/>
        <w:t>some measure, of the Use of bis Tongue; an Hour aster winch.;</w:t>
      </w:r>
      <w:r>
        <w:br/>
        <w:t>he was seized with a Vertigo, a Disturbance, and gyratory kind</w:t>
      </w:r>
      <w:r>
        <w:br/>
      </w:r>
      <w:r>
        <w:rPr>
          <w:b/>
          <w:bCs/>
        </w:rPr>
        <w:t xml:space="preserve">of </w:t>
      </w:r>
      <w:r>
        <w:t>Motion in his Head. The Patient, also, afterwards, told, that</w:t>
      </w:r>
      <w:r>
        <w:br/>
        <w:t>he and the Bed seem'd not only to he suspended in the Air, but,</w:t>
      </w:r>
      <w:r>
        <w:br/>
        <w:t>also, to fly Thus he remain'd, as it were, in an Apoplexy, and</w:t>
      </w:r>
      <w:r>
        <w:br/>
        <w:t>unconscious of his own Existence. In the Beginning os his Dis- ’</w:t>
      </w:r>
      <w:r>
        <w:br/>
        <w:t>order, he said, he neither perceived the Taste of the strongest</w:t>
      </w:r>
      <w:r>
        <w:br/>
        <w:t>Vinegar, nor the Smell or the Spirit Os Sal Ammoniac. His</w:t>
      </w:r>
      <w:r>
        <w:br/>
        <w:t>Pulse was low and, when he shut his Eyes, he had the Appear-</w:t>
      </w:r>
      <w:r>
        <w:br/>
        <w:t>ance os a distracted Person. During this Condition, spirituous</w:t>
      </w:r>
      <w:r>
        <w:br/>
        <w:t>apoplectic Water was exhibited to him, by which his Spirits</w:t>
      </w:r>
      <w:r>
        <w:br/>
        <w:t>feemed to be forthwith recruited after which, he perceived an</w:t>
      </w:r>
      <w:r>
        <w:br/>
        <w:t xml:space="preserve">Itching all Over his Body. </w:t>
      </w:r>
      <w:r>
        <w:rPr>
          <w:i/>
          <w:iCs/>
        </w:rPr>
        <w:t>Stalpart Vander igriel, in Obs.</w:t>
      </w:r>
      <w:r>
        <w:t xml:space="preserve"> 42.</w:t>
      </w:r>
      <w:r>
        <w:br/>
        <w:t>justly cautions, that Nurses, and Women who have the Charge</w:t>
      </w:r>
      <w:r>
        <w:br/>
        <w:t>Of infants committed to them, should not, when any Pain Or</w:t>
      </w:r>
      <w:r>
        <w:br/>
      </w:r>
      <w:r>
        <w:rPr>
          <w:b/>
          <w:bCs/>
        </w:rPr>
        <w:t xml:space="preserve">Uneasiness seizes </w:t>
      </w:r>
      <w:r>
        <w:t xml:space="preserve">them, forthwith exhibit somniferous Medicines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br/>
      </w:r>
      <w:r>
        <w:t>fince it often happens, that though these do not prove fatal, yet,</w:t>
      </w:r>
      <w:r>
        <w:br/>
        <w:t>if Often used, they frequently weaken the Brain, and nervous</w:t>
      </w:r>
      <w:r>
        <w:br/>
        <w:t>System os Infants, and, as we find from Experience, induce a</w:t>
      </w:r>
      <w:r>
        <w:br/>
        <w:t xml:space="preserve">Tremor Of the Joints, a Palsy, and Stupor. And </w:t>
      </w:r>
      <w:r>
        <w:rPr>
          <w:i/>
          <w:iCs/>
        </w:rPr>
        <w:t>Willis,</w:t>
      </w:r>
      <w:r>
        <w:t xml:space="preserve"> in his</w:t>
      </w:r>
      <w:r>
        <w:br/>
      </w:r>
      <w:r>
        <w:rPr>
          <w:i/>
          <w:iCs/>
        </w:rPr>
        <w:t>Pharmac. Rational Part</w:t>
      </w:r>
      <w:r>
        <w:t xml:space="preserve"> I. </w:t>
      </w:r>
      <w:r>
        <w:rPr>
          <w:lang w:val="la-Latn" w:eastAsia="la-Latn" w:bidi="la-Latn"/>
        </w:rPr>
        <w:t xml:space="preserve">telis </w:t>
      </w:r>
      <w:r>
        <w:t>us, that, by means Of Opium,</w:t>
      </w:r>
      <w:r>
        <w:br/>
        <w:t>he knew several Persons who contracted Slowness of Genius and</w:t>
      </w:r>
      <w:r>
        <w:br/>
        <w:t>Stupidity, and others confirmed Folly. And in the same Work</w:t>
      </w:r>
      <w:r>
        <w:br/>
      </w:r>
      <w:r>
        <w:rPr>
          <w:b/>
          <w:bCs/>
        </w:rPr>
        <w:t xml:space="preserve">he </w:t>
      </w:r>
      <w:r>
        <w:t>informs us, that he knew a Certain Man, who by taking a large</w:t>
      </w:r>
      <w:r>
        <w:br/>
        <w:t>Dose Of Laudanum, when he was feverish, lost his Memory to-</w:t>
      </w:r>
      <w:r>
        <w:br/>
        <w:t xml:space="preserve">tally. </w:t>
      </w:r>
      <w:r>
        <w:rPr>
          <w:i/>
          <w:iCs/>
        </w:rPr>
        <w:t>Tilingius,</w:t>
      </w:r>
      <w:r>
        <w:t xml:space="preserve"> in his Treatise </w:t>
      </w:r>
      <w:r>
        <w:rPr>
          <w:i/>
          <w:iCs/>
        </w:rPr>
        <w:t>de Laudano Gpiato,</w:t>
      </w:r>
      <w:r>
        <w:t xml:space="preserve"> gives ns an</w:t>
      </w:r>
      <w:r>
        <w:br/>
        <w:t>Account Of a Servant Maid, who, instead Of the Theriaca, took</w:t>
      </w:r>
      <w:r>
        <w:br/>
        <w:t>Laudanum Opiatum, by which means she was immediately seized</w:t>
      </w:r>
      <w:r>
        <w:br/>
        <w:t>with a Stupor and Drowsiness, which lasted all her Lise: Her</w:t>
      </w:r>
      <w:r>
        <w:br/>
        <w:t>Memory in the mean time was lost, nOr did she ever recover</w:t>
      </w:r>
      <w:r>
        <w:br/>
        <w:t xml:space="preserve">her usual Health. </w:t>
      </w:r>
      <w:r>
        <w:rPr>
          <w:i/>
          <w:iCs/>
        </w:rPr>
        <w:t>Schneider,</w:t>
      </w:r>
      <w:r>
        <w:t xml:space="preserve"> also, in his Treatise </w:t>
      </w:r>
      <w:r>
        <w:rPr>
          <w:i/>
          <w:iCs/>
        </w:rPr>
        <w:t>de Catarrhs,</w:t>
      </w:r>
      <w:r>
        <w:rPr>
          <w:i/>
          <w:iCs/>
        </w:rPr>
        <w:br/>
        <w:t>Lib.</w:t>
      </w:r>
      <w:r>
        <w:t xml:space="preserve"> 4. </w:t>
      </w:r>
      <w:r>
        <w:rPr>
          <w:i/>
          <w:iCs/>
        </w:rPr>
        <w:t>Cap.</w:t>
      </w:r>
      <w:r>
        <w:t xml:space="preserve"> 8. informs us, that by the Use of Opium rhe Son</w:t>
      </w:r>
      <w:r>
        <w:br/>
        <w:t xml:space="preserve">Of a certain </w:t>
      </w:r>
      <w:r>
        <w:rPr>
          <w:i/>
          <w:iCs/>
        </w:rPr>
        <w:t>Indian</w:t>
      </w:r>
      <w:r>
        <w:t xml:space="preserve"> King lost both his Reason and Memory.</w:t>
      </w:r>
    </w:p>
    <w:p w14:paraId="0C7DE93C" w14:textId="77777777" w:rsidR="001C480A" w:rsidRDefault="00000000">
      <w:pPr>
        <w:ind w:firstLine="360"/>
      </w:pPr>
      <w:r>
        <w:t>. From what has been said, we may understand, why Opiates are</w:t>
      </w:r>
      <w:r>
        <w:br/>
        <w:t>fo prejudicial to the Head, aS we observe in Violent Disorders of</w:t>
      </w:r>
      <w:r>
        <w:br/>
        <w:t>the Head, such aS Apoplexies, Epilepsies, Lethargies, Palsies,</w:t>
      </w:r>
      <w:r>
        <w:br/>
        <w:t>Diminution Of Memory, and Vertigos, which, aster the Use Of</w:t>
      </w:r>
      <w:r>
        <w:br/>
        <w:t>Opiates, are always increased, and become more dangerous:</w:t>
      </w:r>
      <w:r>
        <w:br/>
        <w:t xml:space="preserve">Thus </w:t>
      </w:r>
      <w:r>
        <w:rPr>
          <w:i/>
          <w:iCs/>
        </w:rPr>
        <w:t>Bartholin, in Act. Hafotiens.</w:t>
      </w:r>
      <w:r>
        <w:t xml:space="preserve"> informs us, that a certain Wo-</w:t>
      </w:r>
      <w:r>
        <w:br/>
        <w:t>man, upon allaying an Head-ach by Narcotics, was from that</w:t>
      </w:r>
      <w:r>
        <w:br/>
        <w:t>time seized with a Vertigo, Stupor, and Weakness Of the Head.</w:t>
      </w:r>
      <w:r>
        <w:br/>
      </w:r>
      <w:r>
        <w:rPr>
          <w:b/>
          <w:bCs/>
        </w:rPr>
        <w:t xml:space="preserve">In </w:t>
      </w:r>
      <w:r>
        <w:t>Diminution of Sight, and Difficulty of Hearing, Opiates are</w:t>
      </w:r>
      <w:r>
        <w:br/>
        <w:t xml:space="preserve">by no means to be used. Thus </w:t>
      </w:r>
      <w:r>
        <w:rPr>
          <w:i/>
          <w:iCs/>
        </w:rPr>
        <w:t>Walds.chmid,</w:t>
      </w:r>
      <w:r>
        <w:t xml:space="preserve"> in </w:t>
      </w:r>
      <w:r>
        <w:rPr>
          <w:i/>
          <w:iCs/>
        </w:rPr>
        <w:t>Dissert, de</w:t>
      </w:r>
      <w:r>
        <w:t xml:space="preserve"> Ord-</w:t>
      </w:r>
      <w:r>
        <w:br/>
      </w:r>
      <w:r>
        <w:rPr>
          <w:i/>
          <w:iCs/>
        </w:rPr>
        <w:t>aetorurn Noxa,</w:t>
      </w:r>
      <w:r>
        <w:t xml:space="preserve"> informs us, that a Woman, labouring under a dan-</w:t>
      </w:r>
      <w:r>
        <w:br/>
        <w:t>gerous Haemorrhage Of the Uterus by the Use of Opiates, con-</w:t>
      </w:r>
      <w:r>
        <w:br/>
        <w:t>traded a Blindness not to he removed by any Medicine.</w:t>
      </w:r>
    </w:p>
    <w:p w14:paraId="556963E9" w14:textId="77777777" w:rsidR="001C480A" w:rsidRDefault="00000000">
      <w:pPr>
        <w:ind w:firstLine="360"/>
      </w:pPr>
      <w:r>
        <w:t>Besides, Opiates and Narcotics disturb the Use Of the Senses,</w:t>
      </w:r>
      <w:r>
        <w:br/>
      </w:r>
      <w:r>
        <w:rPr>
          <w:b/>
          <w:bCs/>
        </w:rPr>
        <w:t xml:space="preserve">and </w:t>
      </w:r>
      <w:r>
        <w:t>Os Reason, and often excite Folly and Deliriums; which,</w:t>
      </w:r>
      <w:r>
        <w:br/>
      </w:r>
      <w:r>
        <w:rPr>
          <w:b/>
          <w:bCs/>
        </w:rPr>
        <w:t xml:space="preserve">also, </w:t>
      </w:r>
      <w:r>
        <w:t>holds true with respect to the more fixed stupefying Medi-</w:t>
      </w:r>
      <w:r>
        <w:br/>
      </w:r>
      <w:r>
        <w:lastRenderedPageBreak/>
        <w:t>cines, such aS the deadly Nightshade, the Roots and Seeds Of</w:t>
      </w:r>
      <w:r>
        <w:br/>
        <w:t xml:space="preserve">Henbane, Mandrake, and </w:t>
      </w:r>
      <w:r>
        <w:rPr>
          <w:lang w:val="la-Latn" w:eastAsia="la-Latn" w:bidi="la-Latn"/>
        </w:rPr>
        <w:t xml:space="preserve">Lolium, </w:t>
      </w:r>
      <w:r>
        <w:t>which, when eaten, accord-</w:t>
      </w:r>
      <w:r>
        <w:br/>
        <w:t>ing to the Observations Os Authors; produce an Alienation Of</w:t>
      </w:r>
      <w:r>
        <w:br/>
        <w:t>Mind, and drive Persons into Madness</w:t>
      </w:r>
      <w:r>
        <w:rPr>
          <w:i/>
          <w:iCs/>
        </w:rPr>
        <w:t>so</w:t>
      </w:r>
      <w:r>
        <w:t xml:space="preserve"> that they seem to </w:t>
      </w:r>
      <w:r>
        <w:rPr>
          <w:b/>
          <w:bCs/>
        </w:rPr>
        <w:t>be</w:t>
      </w:r>
      <w:r>
        <w:rPr>
          <w:b/>
          <w:bCs/>
        </w:rPr>
        <w:br/>
      </w:r>
      <w:r>
        <w:t>possessed by Devils. In some they produce surprising Convul-</w:t>
      </w:r>
      <w:r>
        <w:br/>
        <w:t>sions and Agitations of the Members, accompanied with Mad-</w:t>
      </w:r>
      <w:r>
        <w:br/>
      </w:r>
      <w:r>
        <w:rPr>
          <w:b/>
          <w:bCs/>
        </w:rPr>
        <w:t xml:space="preserve">ness: </w:t>
      </w:r>
      <w:r>
        <w:t xml:space="preserve">Instances of which aresto be met with, in </w:t>
      </w:r>
      <w:r>
        <w:rPr>
          <w:i/>
          <w:iCs/>
        </w:rPr>
        <w:t>Matthias de</w:t>
      </w:r>
      <w:r>
        <w:rPr>
          <w:i/>
          <w:iCs/>
        </w:rPr>
        <w:br/>
        <w:t xml:space="preserve">Lobells Nava </w:t>
      </w:r>
      <w:r>
        <w:rPr>
          <w:i/>
          <w:iCs/>
          <w:lang w:val="la-Latn" w:eastAsia="la-Latn" w:bidi="la-Latn"/>
        </w:rPr>
        <w:t xml:space="preserve">Stirpium </w:t>
      </w:r>
      <w:r>
        <w:rPr>
          <w:i/>
          <w:iCs/>
        </w:rPr>
        <w:t>Adversaria, Mattbiolses in Dios.corid. Jgrie-</w:t>
      </w:r>
      <w:r>
        <w:rPr>
          <w:i/>
          <w:iCs/>
        </w:rPr>
        <w:br/>
        <w:t xml:space="preserve">rus de Freest. Haem. </w:t>
      </w:r>
      <w:r>
        <w:rPr>
          <w:i/>
          <w:iCs/>
          <w:lang w:val="la-Latn" w:eastAsia="la-Latn" w:bidi="la-Latn"/>
        </w:rPr>
        <w:t xml:space="preserve">Olearius </w:t>
      </w:r>
      <w:r>
        <w:rPr>
          <w:i/>
          <w:iCs/>
        </w:rPr>
        <w:t xml:space="preserve">in Itin. </w:t>
      </w:r>
      <w:r>
        <w:rPr>
          <w:i/>
          <w:iCs/>
          <w:lang w:val="la-Latn" w:eastAsia="la-Latn" w:bidi="la-Latn"/>
        </w:rPr>
        <w:t>Persico,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Timaeus.</w:t>
      </w:r>
      <w:r>
        <w:rPr>
          <w:i/>
          <w:iCs/>
        </w:rPr>
        <w:br/>
      </w:r>
      <w:r>
        <w:t>In a Manis these Medicines, also, generally increase the Rage,</w:t>
      </w:r>
      <w:r>
        <w:br/>
        <w:t xml:space="preserve">for which Reason </w:t>
      </w:r>
      <w:r>
        <w:rPr>
          <w:i/>
          <w:iCs/>
        </w:rPr>
        <w:t>Helrntmt,</w:t>
      </w:r>
      <w:r>
        <w:t xml:space="preserve"> in his Treatise </w:t>
      </w:r>
      <w:r>
        <w:rPr>
          <w:i/>
          <w:iCs/>
        </w:rPr>
        <w:t>de Lithiasi,</w:t>
      </w:r>
      <w:r>
        <w:t xml:space="preserve"> justly</w:t>
      </w:r>
      <w:r>
        <w:br/>
        <w:t>charges those with an Error, who attempt to mitigate a Mania by</w:t>
      </w:r>
      <w:r>
        <w:br/>
        <w:t>Opiates, fince all the Medicines Of this Kind naturally produce</w:t>
      </w:r>
      <w:r>
        <w:br/>
        <w:t>Distraction, which is nothing but a waking Dream. And in his</w:t>
      </w:r>
      <w:r>
        <w:br/>
        <w:t xml:space="preserve">Book, intituled </w:t>
      </w:r>
      <w:r>
        <w:rPr>
          <w:i/>
          <w:iCs/>
          <w:lang w:val="la-Latn" w:eastAsia="la-Latn" w:bidi="la-Latn"/>
        </w:rPr>
        <w:t>'Retenta,</w:t>
      </w:r>
      <w:r>
        <w:rPr>
          <w:lang w:val="la-Latn" w:eastAsia="la-Latn" w:bidi="la-Latn"/>
        </w:rPr>
        <w:t xml:space="preserve"> </w:t>
      </w:r>
      <w:r>
        <w:t>he confirms the same Doctrine, by tell-</w:t>
      </w:r>
      <w:r>
        <w:br/>
        <w:t>ing us, that Narcotics, exhibited in Dofes sour times aS large aS</w:t>
      </w:r>
      <w:r>
        <w:br/>
        <w:t>those commonly used, hardly procure Sleep to mad Persons,</w:t>
      </w:r>
      <w:r>
        <w:br/>
        <w:t xml:space="preserve">but rather increafe their Madness. </w:t>
      </w:r>
      <w:r>
        <w:rPr>
          <w:i/>
          <w:iCs/>
        </w:rPr>
        <w:t>Frgitagius,</w:t>
      </w:r>
      <w:r>
        <w:t xml:space="preserve"> in his Treatise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b/>
          <w:bCs/>
        </w:rPr>
        <w:t xml:space="preserve">Opin, </w:t>
      </w:r>
      <w:r>
        <w:rPr>
          <w:i/>
          <w:iCs/>
        </w:rPr>
        <w:t>Cap.</w:t>
      </w:r>
      <w:r>
        <w:t xml:space="preserve"> 3. observes, from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Bellonius,</w:t>
      </w:r>
      <w:r>
        <w:t xml:space="preserve"> that</w:t>
      </w:r>
      <w:r>
        <w:br/>
        <w:t xml:space="preserve">the </w:t>
      </w:r>
      <w:r>
        <w:rPr>
          <w:i/>
          <w:iCs/>
        </w:rPr>
        <w:t>Egyptians</w:t>
      </w:r>
      <w:r>
        <w:t xml:space="preserve"> and </w:t>
      </w:r>
      <w:r>
        <w:rPr>
          <w:i/>
          <w:iCs/>
        </w:rPr>
        <w:t>Turks</w:t>
      </w:r>
      <w:r>
        <w:t xml:space="preserve"> eat Opium, in Order to render them-</w:t>
      </w:r>
      <w:r>
        <w:br/>
        <w:t xml:space="preserve">felves chearsul, bold, and salacious. But these two Authors, </w:t>
      </w:r>
      <w:r>
        <w:rPr>
          <w:b/>
          <w:bCs/>
        </w:rPr>
        <w:t>at</w:t>
      </w:r>
      <w:r>
        <w:rPr>
          <w:b/>
          <w:bCs/>
        </w:rPr>
        <w:br/>
      </w:r>
      <w:r>
        <w:t>the same time, observe, that though these Devourers of Opium</w:t>
      </w:r>
      <w:r>
        <w:br/>
        <w:t>seem to enjoy good Health, and not to he injured by its Use, they</w:t>
      </w:r>
      <w:r>
        <w:br/>
        <w:t>yet become colder, their Functions are render'd worse, they</w:t>
      </w:r>
      <w:r>
        <w:br/>
        <w:t>almost always appear drunk and torpid, become comatous, stu-</w:t>
      </w:r>
      <w:r>
        <w:br/>
        <w:t>pid, and inconstant; sometimes affirming, and at other times</w:t>
      </w:r>
      <w:r>
        <w:br/>
        <w:t>denying, the same thing, so that they are neither fit to he dealt</w:t>
      </w:r>
      <w:r>
        <w:br/>
      </w:r>
      <w:r>
        <w:rPr>
          <w:b/>
          <w:bCs/>
        </w:rPr>
        <w:t xml:space="preserve">nor </w:t>
      </w:r>
      <w:r>
        <w:t>Conversed with, and Persons who Contradict themselves are.</w:t>
      </w:r>
    </w:p>
    <w:p w14:paraId="472AB590" w14:textId="77777777" w:rsidR="001C480A" w:rsidRDefault="00000000">
      <w:pPr>
        <w:tabs>
          <w:tab w:val="left" w:pos="3644"/>
        </w:tabs>
      </w:pPr>
      <w:r>
        <w:t>by way of Reproach, said to have eaten Opium, just aS we an-'</w:t>
      </w:r>
      <w:r>
        <w:br/>
        <w:t>euse Others of being drunk. -</w:t>
      </w:r>
      <w:r>
        <w:tab/>
        <w:t>. ' ' I I</w:t>
      </w:r>
    </w:p>
    <w:p w14:paraId="4C843FEF" w14:textId="77777777" w:rsidR="001C480A" w:rsidRDefault="00000000">
      <w:r>
        <w:t>Besides, Opiates greatly stop the Vital Motions Os the Heart and</w:t>
      </w:r>
      <w:r>
        <w:br/>
        <w:t>Arteries, and render the Circulation of the Blood mom faint and</w:t>
      </w:r>
      <w:r>
        <w:br/>
        <w:t>languid; for which Reason Opium generally renders the Putin</w:t>
      </w:r>
      <w:r>
        <w:br/>
        <w:t>weak, and the Respiration difficult, producing, at the same time,</w:t>
      </w:r>
      <w:r>
        <w:br/>
        <w:t xml:space="preserve">an Anxiety about the </w:t>
      </w:r>
      <w:r>
        <w:rPr>
          <w:lang w:val="la-Latn" w:eastAsia="la-Latn" w:bidi="la-Latn"/>
        </w:rPr>
        <w:t xml:space="preserve">Praecordia, </w:t>
      </w:r>
      <w:r>
        <w:t>especially in Persons who abound</w:t>
      </w:r>
      <w:r>
        <w:br/>
        <w:t>with thick Blood. Hence we are enabled to assign a Reason,</w:t>
      </w:r>
      <w:r>
        <w:br/>
        <w:t>why weak Persons, and those labouring under malignant Disot-</w:t>
      </w:r>
      <w:r>
        <w:br/>
        <w:t>ders, are easily destroyed by Opiates, fince the Exhibition of -</w:t>
      </w:r>
      <w:r>
        <w:br/>
        <w:t>them is succeeded by an extreme Lofs of Strength, Syncopes,</w:t>
      </w:r>
      <w:r>
        <w:br/>
        <w:t>and at last Death. Hence Instances Of the fatal Events Os Opium</w:t>
      </w:r>
      <w:r>
        <w:br/>
        <w:t>are every-where to be met with in practical Authors. Thus, we</w:t>
      </w:r>
      <w:r>
        <w:br/>
        <w:t xml:space="preserve">are informed by </w:t>
      </w:r>
      <w:r>
        <w:rPr>
          <w:i/>
          <w:iCs/>
        </w:rPr>
        <w:t>Frederic Hossnian,</w:t>
      </w:r>
      <w:r>
        <w:t xml:space="preserve"> in </w:t>
      </w:r>
      <w:r>
        <w:rPr>
          <w:i/>
          <w:iCs/>
        </w:rPr>
        <w:t>Metal. Mortis.,</w:t>
      </w:r>
      <w:r>
        <w:t xml:space="preserve"> that a certain</w:t>
      </w:r>
      <w:r>
        <w:br/>
        <w:t xml:space="preserve">Physician of </w:t>
      </w:r>
      <w:r>
        <w:rPr>
          <w:i/>
          <w:iCs/>
        </w:rPr>
        <w:t>Hall,</w:t>
      </w:r>
      <w:r>
        <w:t xml:space="preserve"> labouring under a burning FeVer, in Order to</w:t>
      </w:r>
      <w:r>
        <w:br/>
        <w:t>remove continual Watchings, took some Grains of Laudanum,</w:t>
      </w:r>
      <w:r>
        <w:br/>
        <w:t xml:space="preserve">by which means he soon died: </w:t>
      </w:r>
      <w:r>
        <w:rPr>
          <w:i/>
          <w:iCs/>
        </w:rPr>
        <w:t>Sanctorius,</w:t>
      </w:r>
      <w:r>
        <w:t xml:space="preserve"> also, in his </w:t>
      </w:r>
      <w:r>
        <w:rPr>
          <w:i/>
          <w:iCs/>
          <w:lang w:val="la-Latn" w:eastAsia="la-Latn" w:bidi="la-Latn"/>
        </w:rPr>
        <w:t>Methodo.</w:t>
      </w:r>
      <w:r>
        <w:rPr>
          <w:i/>
          <w:iCs/>
          <w:lang w:val="la-Latn" w:eastAsia="la-Latn" w:bidi="la-Latn"/>
        </w:rPr>
        <w:br/>
        <w:t xml:space="preserve">urit </w:t>
      </w:r>
      <w:r>
        <w:rPr>
          <w:i/>
          <w:iCs/>
        </w:rPr>
        <w:t xml:space="preserve">and. </w:t>
      </w:r>
      <w:r>
        <w:rPr>
          <w:i/>
          <w:iCs/>
          <w:lang w:val="la-Latn" w:eastAsia="la-Latn" w:bidi="la-Latn"/>
        </w:rPr>
        <w:t xml:space="preserve">Errores, </w:t>
      </w:r>
      <w:r>
        <w:rPr>
          <w:i/>
          <w:iCs/>
        </w:rPr>
        <w:t>Lib.</w:t>
      </w:r>
      <w:r>
        <w:t xml:space="preserve"> 8. </w:t>
      </w:r>
      <w:r>
        <w:rPr>
          <w:i/>
          <w:iCs/>
        </w:rPr>
        <w:t>Cap. i2.</w:t>
      </w:r>
      <w:r>
        <w:t xml:space="preserve"> tells us, that in the Confines of-</w:t>
      </w:r>
      <w:r>
        <w:br/>
      </w:r>
      <w:r>
        <w:rPr>
          <w:i/>
          <w:iCs/>
        </w:rPr>
        <w:t>Hungaryssc</w:t>
      </w:r>
      <w:r>
        <w:t xml:space="preserve"> saw a Soldier, who, upon taking seven Pills of Opi-</w:t>
      </w:r>
      <w:r>
        <w:br/>
        <w:t>um, forthwith began to breathe with a kind Of Impetus, and-</w:t>
      </w:r>
      <w:r>
        <w:br/>
        <w:t xml:space="preserve">soon aster expired. </w:t>
      </w:r>
      <w:r>
        <w:rPr>
          <w:i/>
          <w:iCs/>
        </w:rPr>
        <w:t>Forefius,</w:t>
      </w:r>
      <w:r>
        <w:t xml:space="preserve"> also, in </w:t>
      </w:r>
      <w:r>
        <w:rPr>
          <w:i/>
          <w:iCs/>
        </w:rPr>
        <w:t>Lib. y. Obs.</w:t>
      </w:r>
      <w:r>
        <w:t xml:space="preserve"> I4. makes</w:t>
      </w:r>
      <w:r>
        <w:br/>
        <w:t>mention Of a cacochymic Patient, who, upon an exhibition of</w:t>
      </w:r>
      <w:r>
        <w:br/>
        <w:t>Opium, in nephritic Pains, by an unskilful Physician, had aSleep</w:t>
      </w:r>
      <w:r>
        <w:br/>
        <w:t>procured, out of which he could never afterwards he awaked.</w:t>
      </w:r>
      <w:r>
        <w:br/>
        <w:t xml:space="preserve">Instances of the like Kind are tO be found in </w:t>
      </w:r>
      <w:r>
        <w:rPr>
          <w:i/>
          <w:iCs/>
        </w:rPr>
        <w:t>Wil lists Pharma,</w:t>
      </w:r>
      <w:r>
        <w:rPr>
          <w:i/>
          <w:iCs/>
        </w:rPr>
        <w:br/>
        <w:t>ecus, national,</w:t>
      </w:r>
      <w:r>
        <w:t xml:space="preserve"> and </w:t>
      </w:r>
      <w:r>
        <w:rPr>
          <w:i/>
          <w:iCs/>
        </w:rPr>
        <w:t>Sennertus,</w:t>
      </w:r>
      <w:r>
        <w:t xml:space="preserve"> in </w:t>
      </w:r>
      <w:r>
        <w:rPr>
          <w:i/>
          <w:iCs/>
        </w:rPr>
        <w:t xml:space="preserve">Prax. Lib. 6. </w:t>
      </w:r>
      <w:r>
        <w:rPr>
          <w:i/>
          <w:iCs/>
          <w:lang w:val="la-Latn" w:eastAsia="la-Latn" w:bidi="la-Latn"/>
        </w:rPr>
        <w:t xml:space="preserve">Parturi. </w:t>
      </w:r>
      <w:r>
        <w:rPr>
          <w:i/>
          <w:iCs/>
        </w:rPr>
        <w:t>Cap. i.</w:t>
      </w:r>
      <w:r>
        <w:rPr>
          <w:i/>
          <w:iCs/>
        </w:rPr>
        <w:br/>
      </w:r>
      <w:r>
        <w:t>It is, also. Observable, that Opium, injected by way of Clyster,</w:t>
      </w:r>
      <w:r>
        <w:br/>
        <w:t>has proved fatal to many; Various Instances Of which are col-</w:t>
      </w:r>
      <w:r>
        <w:br/>
        <w:t xml:space="preserve">lected by </w:t>
      </w:r>
      <w:r>
        <w:rPr>
          <w:i/>
          <w:iCs/>
        </w:rPr>
        <w:t>Telingrtts,</w:t>
      </w:r>
      <w:r>
        <w:t xml:space="preserve"> in his Treatise </w:t>
      </w:r>
      <w:r>
        <w:rPr>
          <w:i/>
          <w:iCs/>
        </w:rPr>
        <w:t>de Opio, Sennertus,</w:t>
      </w:r>
      <w:r>
        <w:t xml:space="preserve"> in </w:t>
      </w:r>
      <w:r>
        <w:rPr>
          <w:i/>
          <w:iCs/>
        </w:rPr>
        <w:t>Lib. si.</w:t>
      </w:r>
      <w:r>
        <w:rPr>
          <w:i/>
          <w:iCs/>
        </w:rPr>
        <w:br/>
        <w:t>Prax. Part Ap. Cap.!,</w:t>
      </w:r>
      <w:r>
        <w:t xml:space="preserve"> and </w:t>
      </w:r>
      <w:r>
        <w:rPr>
          <w:i/>
          <w:iCs/>
        </w:rPr>
        <w:t xml:space="preserve">Marcellus </w:t>
      </w:r>
      <w:r>
        <w:rPr>
          <w:i/>
          <w:iCs/>
          <w:lang w:val="la-Latn" w:eastAsia="la-Latn" w:bidi="la-Latn"/>
        </w:rPr>
        <w:t>Donatus,</w:t>
      </w:r>
      <w:r>
        <w:rPr>
          <w:lang w:val="la-Latn" w:eastAsia="la-Latn" w:bidi="la-Latn"/>
        </w:rPr>
        <w:t xml:space="preserve"> </w:t>
      </w:r>
      <w:r>
        <w:t>in hisTreatise de</w:t>
      </w:r>
      <w:r>
        <w:br/>
      </w:r>
      <w:r>
        <w:rPr>
          <w:i/>
          <w:iCs/>
        </w:rPr>
        <w:t xml:space="preserve">Histor. </w:t>
      </w:r>
      <w:r>
        <w:rPr>
          <w:i/>
          <w:iCs/>
          <w:lang w:val="la-Latn" w:eastAsia="la-Latn" w:bidi="la-Latn"/>
        </w:rPr>
        <w:t xml:space="preserve">Medicis </w:t>
      </w:r>
      <w:r>
        <w:rPr>
          <w:i/>
          <w:iCs/>
        </w:rPr>
        <w:t>Mtrabilibus, Lib. A Cap.</w:t>
      </w:r>
      <w:r>
        <w:t xml:space="preserve"> IS. which, in my Opi-</w:t>
      </w:r>
      <w:r>
        <w:br/>
        <w:t xml:space="preserve">nion, happens, because the Opium, by stopping and checking </w:t>
      </w:r>
      <w:r>
        <w:rPr>
          <w:b/>
          <w:bCs/>
        </w:rPr>
        <w:t>the</w:t>
      </w:r>
      <w:r>
        <w:rPr>
          <w:b/>
          <w:bCs/>
        </w:rPr>
        <w:br/>
      </w:r>
      <w:r>
        <w:t>Motion of the Blood, induces a Sphacelus Of these Parts.</w:t>
      </w:r>
    </w:p>
    <w:p w14:paraId="08959FE0" w14:textId="77777777" w:rsidR="001C480A" w:rsidRDefault="00000000">
      <w:pPr>
        <w:tabs>
          <w:tab w:val="left" w:pos="5120"/>
        </w:tabs>
        <w:ind w:firstLine="360"/>
      </w:pPr>
      <w:r>
        <w:t>It is, also, to be observed, that Opium proves a Stimulus to</w:t>
      </w:r>
      <w:r>
        <w:br/>
      </w:r>
      <w:r>
        <w:lastRenderedPageBreak/>
        <w:t>Venery, Chearfulness, and Cruelty; for which Purposes it is</w:t>
      </w:r>
      <w:r>
        <w:br/>
        <w:t xml:space="preserve">much used by the </w:t>
      </w:r>
      <w:r>
        <w:rPr>
          <w:i/>
          <w:iCs/>
        </w:rPr>
        <w:t>Turks</w:t>
      </w:r>
      <w:r>
        <w:t xml:space="preserve"> and </w:t>
      </w:r>
      <w:r>
        <w:rPr>
          <w:i/>
          <w:iCs/>
        </w:rPr>
        <w:t>Indians,</w:t>
      </w:r>
      <w:r>
        <w:t xml:space="preserve"> who, of the purest Tears</w:t>
      </w:r>
      <w:r>
        <w:br/>
        <w:t xml:space="preserve">of Opium, prepare, by Fermentation, what they call </w:t>
      </w:r>
      <w:r>
        <w:rPr>
          <w:i/>
          <w:iCs/>
        </w:rPr>
        <w:t>Massachis</w:t>
      </w:r>
      <w:r>
        <w:rPr>
          <w:i/>
          <w:iCs/>
        </w:rPr>
        <w:br/>
      </w:r>
      <w:r>
        <w:t>very intoxicating Liquor, which procures a kind of Madness,</w:t>
      </w:r>
      <w:r>
        <w:br/>
        <w:t>and which they use when they are either about to enter the Field</w:t>
      </w:r>
      <w:r>
        <w:br/>
        <w:t xml:space="preserve">of Battie, or embrace the Fait. This is Confirmed by </w:t>
      </w:r>
      <w:r>
        <w:rPr>
          <w:i/>
          <w:iCs/>
        </w:rPr>
        <w:t>Joh. Jac.</w:t>
      </w:r>
      <w:r>
        <w:rPr>
          <w:i/>
          <w:iCs/>
        </w:rPr>
        <w:br/>
        <w:t>Saar,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Itiner. </w:t>
      </w:r>
      <w:r>
        <w:rPr>
          <w:i/>
          <w:iCs/>
        </w:rPr>
        <w:t>Ind. Orient,</w:t>
      </w:r>
      <w:r>
        <w:t xml:space="preserve"> who tells tis, that the </w:t>
      </w:r>
      <w:r>
        <w:rPr>
          <w:i/>
          <w:iCs/>
        </w:rPr>
        <w:t>Indians</w:t>
      </w:r>
      <w:r>
        <w:t xml:space="preserve"> of</w:t>
      </w:r>
      <w:r>
        <w:br/>
      </w:r>
      <w:r>
        <w:rPr>
          <w:i/>
          <w:iCs/>
        </w:rPr>
        <w:t>Bantam</w:t>
      </w:r>
      <w:r>
        <w:t xml:space="preserve"> prepare a certain Electuary Of Opium, which they call</w:t>
      </w:r>
      <w:r>
        <w:br/>
      </w:r>
      <w:r>
        <w:rPr>
          <w:i/>
          <w:iCs/>
        </w:rPr>
        <w:t>Assam,</w:t>
      </w:r>
      <w:r>
        <w:t xml:space="preserve"> a Substance Of a cineritious Colour, of a sweetish and some-</w:t>
      </w:r>
      <w:r>
        <w:br/>
        <w:t>what bitter Taste, and by the Use of which they are render'd</w:t>
      </w:r>
      <w:r>
        <w:br/>
        <w:t xml:space="preserve">fierce. The </w:t>
      </w:r>
      <w:r>
        <w:rPr>
          <w:i/>
          <w:iCs/>
        </w:rPr>
        <w:t>Chinese,</w:t>
      </w:r>
      <w:r>
        <w:t xml:space="preserve"> also, in </w:t>
      </w:r>
      <w:r>
        <w:rPr>
          <w:i/>
          <w:iCs/>
        </w:rPr>
        <w:t>Batavia,</w:t>
      </w:r>
      <w:r>
        <w:t xml:space="preserve"> use this Electuary.aS a</w:t>
      </w:r>
      <w:r>
        <w:br/>
        <w:t>Stimulus to Venery, which it excites so powerfully, that they</w:t>
      </w:r>
      <w:r>
        <w:br/>
        <w:t>Continue the brutal Gratification of their Lust for a wholeNight,</w:t>
      </w:r>
      <w:r>
        <w:br/>
        <w:t>and often oblige their Prostitutes to make their Escape, when they</w:t>
      </w:r>
      <w:r>
        <w:br/>
        <w:t xml:space="preserve">are able to sustain rhe Diversion no longer. See </w:t>
      </w:r>
      <w:r>
        <w:rPr>
          <w:lang w:val="la-Latn" w:eastAsia="la-Latn" w:bidi="la-Latn"/>
        </w:rPr>
        <w:t xml:space="preserve">B: </w:t>
      </w:r>
      <w:r>
        <w:rPr>
          <w:i/>
          <w:iCs/>
        </w:rPr>
        <w:t>D. D. Sachs.</w:t>
      </w:r>
      <w:r>
        <w:rPr>
          <w:i/>
          <w:iCs/>
        </w:rPr>
        <w:br/>
        <w:t>Torn. 2. Ephern. Germ. Obs.</w:t>
      </w:r>
      <w:r>
        <w:t xml:space="preserve"> 69. where other Authors are, also,</w:t>
      </w:r>
      <w:r>
        <w:br/>
        <w:t xml:space="preserve">?[noted , and the celebrated </w:t>
      </w:r>
      <w:r>
        <w:rPr>
          <w:i/>
          <w:iCs/>
        </w:rPr>
        <w:t>igredeltus,</w:t>
      </w:r>
      <w:r>
        <w:t xml:space="preserve"> in his Treatise </w:t>
      </w:r>
      <w:r>
        <w:rPr>
          <w:i/>
          <w:iCs/>
        </w:rPr>
        <w:t>de Opio,.</w:t>
      </w:r>
      <w:r>
        <w:t xml:space="preserve"> in-</w:t>
      </w:r>
      <w:r>
        <w:br/>
        <w:t>orms us, that in hot Constitutions Opium excites nocturnal</w:t>
      </w:r>
      <w:r>
        <w:br/>
        <w:t>Pollutions and Tentigos, especially if the Persons are naturally</w:t>
      </w:r>
      <w:r>
        <w:br/>
        <w:t>disposed to such Disorders: Hence, is it is mixed either with</w:t>
      </w:r>
      <w:r>
        <w:br/>
        <w:t>Amber, or the Essence of Amber, it proves an excellent Stimulus</w:t>
      </w:r>
      <w:r>
        <w:br/>
        <w:t>to Venery.</w:t>
      </w:r>
      <w:r>
        <w:tab/>
        <w:t>| J</w:t>
      </w:r>
    </w:p>
    <w:p w14:paraId="6F230500" w14:textId="77777777" w:rsidR="001C480A" w:rsidRDefault="00000000">
      <w:pPr>
        <w:ind w:firstLine="360"/>
      </w:pPr>
      <w:r>
        <w:t>It is, also, necessary we should consider the Method of Cor-</w:t>
      </w:r>
      <w:r>
        <w:br/>
        <w:t>resting Opium, for as crude Opium is rarely to be trusted to, so,</w:t>
      </w:r>
      <w:r>
        <w:br/>
        <w:t>when rightly prepared and corrected, it proves a Medicine of</w:t>
      </w:r>
      <w:r>
        <w:br/>
        <w:t xml:space="preserve">singular Efficacy.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de Theriaca ad pifonem.</w:t>
      </w:r>
      <w:r>
        <w:rPr>
          <w:i/>
          <w:iCs/>
        </w:rPr>
        <w:br/>
        <w:t>Gap.</w:t>
      </w:r>
      <w:r>
        <w:t xml:space="preserve"> I 3. convinces ns, that he was Very cautious in the Use of</w:t>
      </w:r>
      <w:r>
        <w:br/>
        <w:t>Opium, by telling us, that Opium used by itself was fatal; but,</w:t>
      </w:r>
      <w:r>
        <w:br/>
        <w:t>when prepared with other Substances, a salutary and beneficial</w:t>
      </w:r>
      <w:r>
        <w:br/>
        <w:t>Medicine. Hence, in my Opinion, those Things Correct Opium,</w:t>
      </w:r>
      <w:r>
        <w:br/>
        <w:t>which lessen its Virulence, render it mild and salutary to the Body,</w:t>
      </w:r>
      <w:r>
        <w:br/>
        <w:t>and especially which rouse the languid Motion of the Fibres,</w:t>
      </w:r>
      <w:r>
        <w:br/>
        <w:t>brought On by the Use of Opium, for since Opium, as we find</w:t>
      </w:r>
      <w:r>
        <w:br/>
        <w:t>from Experience, generally stops all the Motions of the Blood</w:t>
      </w:r>
      <w:r>
        <w:br/>
        <w:t>and Spirits, it must of course be salutary, to mix with it such</w:t>
      </w:r>
      <w:r>
        <w:br/>
        <w:t>Substances aS excite and promote these Motions. Hence, from</w:t>
      </w:r>
      <w:r>
        <w:br/>
        <w:t>a Mixture Of these two contrary and repugnant Substances,</w:t>
      </w:r>
      <w:r>
        <w:br/>
        <w:t>there results a kind of third and neutral Substance, which is at</w:t>
      </w:r>
      <w:r>
        <w:br/>
        <w:t>Once os an aperient and sedative Quality : And aS those Things</w:t>
      </w:r>
      <w:r>
        <w:br/>
        <w:t>which induce the most Violent Motions in the human Body,</w:t>
      </w:r>
      <w:r>
        <w:br/>
        <w:t>are by all allowed to be Sudorifics, Purgatives, spirituous and</w:t>
      </w:r>
      <w:r>
        <w:br/>
        <w:t>aromatic Substances, saline and diuretic Medicines, so Opium is</w:t>
      </w:r>
      <w:r>
        <w:br/>
        <w:t>most commodioufly mixed with them ; by which means they are</w:t>
      </w:r>
      <w:r>
        <w:br/>
        <w:t>render’d surprisingly efficacious, and, as it were, universal. Of</w:t>
      </w:r>
      <w:r>
        <w:br/>
        <w:t xml:space="preserve">this kind are the Theriaca os </w:t>
      </w:r>
      <w:r>
        <w:rPr>
          <w:i/>
          <w:iCs/>
        </w:rPr>
        <w:t>Andromachus,</w:t>
      </w:r>
      <w:r>
        <w:t xml:space="preserve"> so highly esteemed</w:t>
      </w:r>
      <w:r>
        <w:br/>
        <w:t xml:space="preserve">for so many Ages ,* the Diascordium os </w:t>
      </w:r>
      <w:r>
        <w:rPr>
          <w:i/>
          <w:iCs/>
        </w:rPr>
        <w:t>Fracaflorius</w:t>
      </w:r>
      <w:r>
        <w:t xml:space="preserve">; the </w:t>
      </w:r>
      <w:r>
        <w:rPr>
          <w:i/>
          <w:iCs/>
        </w:rPr>
        <w:t>The-</w:t>
      </w:r>
      <w:r>
        <w:rPr>
          <w:i/>
          <w:iCs/>
        </w:rPr>
        <w:br/>
        <w:t xml:space="preserve">riaca </w:t>
      </w:r>
      <w:r>
        <w:rPr>
          <w:i/>
          <w:iCs/>
          <w:lang w:val="la-Latn" w:eastAsia="la-Latn" w:bidi="la-Latn"/>
        </w:rPr>
        <w:t>Coelestis,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Requies </w:t>
      </w:r>
      <w:r>
        <w:rPr>
          <w:i/>
          <w:iCs/>
        </w:rPr>
        <w:t>Hicolai,</w:t>
      </w:r>
      <w:r>
        <w:t xml:space="preserve"> and the </w:t>
      </w:r>
      <w:r>
        <w:rPr>
          <w:i/>
          <w:iCs/>
        </w:rPr>
        <w:t>Theriaca de</w:t>
      </w:r>
      <w:r>
        <w:t xml:space="preserve"> Crrro;</w:t>
      </w:r>
      <w:r>
        <w:br/>
        <w:t>which are highly safe and efficacious Medicines, in many Dis-</w:t>
      </w:r>
      <w:r>
        <w:br/>
        <w:t>orders, Pains, Defluxions, and Spasms. Opium is, also, an er-</w:t>
      </w:r>
      <w:r>
        <w:br/>
        <w:t>Cellent Medicine, when mixed with Purgatives, such aS the Ex-</w:t>
      </w:r>
      <w:r>
        <w:br/>
        <w:t xml:space="preserve">tract Of Aloes in the </w:t>
      </w:r>
      <w:r>
        <w:rPr>
          <w:lang w:val="la-Latn" w:eastAsia="la-Latn" w:bidi="la-Latn"/>
        </w:rPr>
        <w:t xml:space="preserve">Pilulae </w:t>
      </w:r>
      <w:r>
        <w:t>Wildegansii, the Extract or Powder</w:t>
      </w:r>
      <w:r>
        <w:br/>
        <w:t xml:space="preserve">of white Hellebore, in the </w:t>
      </w:r>
      <w:r>
        <w:rPr>
          <w:lang w:val="la-Latn" w:eastAsia="la-Latn" w:bidi="la-Latn"/>
        </w:rPr>
        <w:t xml:space="preserve">Pilulae </w:t>
      </w:r>
      <w:r>
        <w:t>Starkii, or Matthhe*. For</w:t>
      </w:r>
      <w:r>
        <w:br/>
        <w:t>these Preparations, as we often observe, render the Body soluble,</w:t>
      </w:r>
      <w:r>
        <w:br/>
        <w:t>powerfully excite Sweat, and generally never bring on a Torpor,</w:t>
      </w:r>
      <w:r>
        <w:br/>
        <w:t>turbulent Dreams, a Vertigo, and an oppressive Torpor of the</w:t>
      </w:r>
      <w:r>
        <w:br/>
        <w:t>Head, like Other Opiates, left to themselves, without any kind</w:t>
      </w:r>
      <w:r>
        <w:br w:type="page"/>
      </w:r>
    </w:p>
    <w:p w14:paraId="2D83CCC8" w14:textId="77777777" w:rsidR="001C480A" w:rsidRDefault="00000000">
      <w:r>
        <w:lastRenderedPageBreak/>
        <w:t>of Correction. Opium mixed with tartarized Tinctnreof Anti-</w:t>
      </w:r>
      <w:r>
        <w:br/>
        <w:t xml:space="preserve">mony, or with the acrid Tincture, prepared from the </w:t>
      </w:r>
      <w:r>
        <w:rPr>
          <w:lang w:val="la-Latn" w:eastAsia="la-Latn" w:bidi="la-Latn"/>
        </w:rPr>
        <w:t xml:space="preserve">Regulus </w:t>
      </w:r>
      <w:r>
        <w:t>of</w:t>
      </w:r>
      <w:r>
        <w:br/>
        <w:t>Antimony, is both a safe and efficacious Diuretic: Spirituous</w:t>
      </w:r>
      <w:r>
        <w:br/>
        <w:t>-Substances, such aS GoVes, Cinnamon, and its Od, aS, also.</w:t>
      </w:r>
      <w:r>
        <w:br/>
        <w:t xml:space="preserve">Malmsey and </w:t>
      </w:r>
      <w:r>
        <w:rPr>
          <w:i/>
          <w:iCs/>
        </w:rPr>
        <w:t>Spaniso</w:t>
      </w:r>
      <w:r>
        <w:t xml:space="preserve"> Wines, excellently prevent the Injuries of</w:t>
      </w:r>
      <w:r>
        <w:br/>
        <w:t>Opium, and convert it into an innocent Medicine; for this</w:t>
      </w:r>
      <w:r>
        <w:br/>
        <w:t xml:space="preserve">Reason the Laudanum </w:t>
      </w:r>
      <w:r>
        <w:rPr>
          <w:lang w:val="la-Latn" w:eastAsia="la-Latn" w:bidi="la-Latn"/>
        </w:rPr>
        <w:t xml:space="preserve">Liquidum </w:t>
      </w:r>
      <w:r>
        <w:t xml:space="preserve">of </w:t>
      </w:r>
      <w:r>
        <w:rPr>
          <w:i/>
          <w:iCs/>
        </w:rPr>
        <w:t>Sydenham</w:t>
      </w:r>
      <w:r>
        <w:t xml:space="preserve"> is justly tD.be com-</w:t>
      </w:r>
      <w:r>
        <w:br/>
        <w:t>mended, because we know from Experience, that it is safely ex-</w:t>
      </w:r>
      <w:r>
        <w:br/>
        <w:t>hibited in all Disorders, where Sedatives are indicated as proper.</w:t>
      </w:r>
      <w:r>
        <w:br/>
      </w:r>
      <w:r>
        <w:rPr>
          <w:i/>
          <w:iCs/>
        </w:rPr>
        <w:t>Stahlius</w:t>
      </w:r>
      <w:r>
        <w:t xml:space="preserve"> greatly commends the following Spirit, prepared from</w:t>
      </w:r>
      <w:r>
        <w:br/>
        <w:t>.Opium by Distillation.</w:t>
      </w:r>
    </w:p>
    <w:p w14:paraId="3453F132" w14:textId="77777777" w:rsidR="001C480A" w:rsidRDefault="00000000">
      <w:pPr>
        <w:ind w:left="360" w:hanging="360"/>
      </w:pPr>
      <w:r>
        <w:t>Take of SyosrseWine, one Quart, of the best Opinm, half</w:t>
      </w:r>
      <w:r>
        <w:br/>
        <w:t>an Ounce, Of the Flowers of wild Poppies and Elder, each</w:t>
      </w:r>
      <w:r>
        <w:br/>
        <w:t>three Pugiis. of Saffron, one Dram; of Nutmegs, Cloves,</w:t>
      </w:r>
    </w:p>
    <w:p w14:paraId="1358CB28" w14:textId="77777777" w:rsidR="001C480A" w:rsidRDefault="00000000">
      <w:pPr>
        <w:ind w:firstLine="360"/>
      </w:pPr>
      <w:r>
        <w:t>'. Cinnamon, : and Cardamoms, each two Drams</w:t>
      </w:r>
    </w:p>
    <w:p w14:paraId="507675A7" w14:textId="77777777" w:rsidR="001C480A" w:rsidRDefault="00000000">
      <w:r>
        <w:t>. These Ingredients, when mixed, and duly distilled, yield a Spi-</w:t>
      </w:r>
      <w:r>
        <w:br/>
        <w:t>rit of a grateful Taste, a pleasant Smell, and an essicaciouS Virtue.</w:t>
      </w:r>
      <w:r>
        <w:br/>
        <w:t>This Spirit is of a nervous, antispasmodic, and sedative Quality.</w:t>
      </w:r>
      <w:r>
        <w:br/>
        <w:t>Its Dose is one Spoonful.</w:t>
      </w:r>
    </w:p>
    <w:p w14:paraId="6B8C6361" w14:textId="77777777" w:rsidR="001C480A" w:rsidRDefault="00000000">
      <w:r>
        <w:t>- Having thus consider'd the principal Effects of Opium on the</w:t>
      </w:r>
      <w:r>
        <w:br/>
        <w:t>human Body, we now come to investigate the Method in which</w:t>
      </w:r>
      <w:r>
        <w:br/>
        <w:t>Narcotics, and especially Opium, operate. TheAorients, then,</w:t>
      </w:r>
      <w:r>
        <w:br/>
        <w:t>universally imagin’d, that these Medicines operated by a certain</w:t>
      </w:r>
      <w:r>
        <w:br/>
        <w:t>Occult, poisonous, and refrigerating Quality, which extinguished</w:t>
      </w:r>
      <w:r>
        <w:br/>
        <w:t>the innate Heat of the Constitution.. Among the .Modems,</w:t>
      </w:r>
      <w:r>
        <w:br/>
      </w:r>
      <w:r>
        <w:rPr>
          <w:i/>
          <w:iCs/>
        </w:rPr>
        <w:t>Willis, in P.</w:t>
      </w:r>
      <w:r>
        <w:t xml:space="preserve"> 2. </w:t>
      </w:r>
      <w:r>
        <w:rPr>
          <w:i/>
          <w:iCs/>
        </w:rPr>
        <w:t>Parholog. Cap.</w:t>
      </w:r>
      <w:r>
        <w:t xml:space="preserve"> 3. affirms, that these Medicines</w:t>
      </w:r>
      <w:r>
        <w:br/>
        <w:t>are a Species Of Poison, which, by Its Vapour, surrounds, and, aS</w:t>
      </w:r>
      <w:r>
        <w:br/>
        <w:t>it were, overwhelms the animal Spirits, whilst the Blood, in the</w:t>
      </w:r>
      <w:r>
        <w:br/>
        <w:t>mean time, and solid Parts, are not in the least injured. And in</w:t>
      </w:r>
      <w:r>
        <w:br/>
        <w:t xml:space="preserve">his </w:t>
      </w:r>
      <w:r>
        <w:rPr>
          <w:i/>
          <w:iCs/>
        </w:rPr>
        <w:t>Pharmacop. Rational. SeS.y.</w:t>
      </w:r>
      <w:r>
        <w:t xml:space="preserve"> Cap. I. he tells us, that by Opi-</w:t>
      </w:r>
      <w:r>
        <w:br/>
        <w:t>ates the Spirits are affected, and, aS it were, poison'd, so that by</w:t>
      </w:r>
      <w:r>
        <w:br/>
        <w:t>their Vapour being, as it were, confined in Chains, they forth-</w:t>
      </w:r>
      <w:r>
        <w:br/>
        <w:t>with become languid, and cease to perform their Offices. The'</w:t>
      </w:r>
      <w:r>
        <w:br/>
        <w:t xml:space="preserve">learned </w:t>
      </w:r>
      <w:r>
        <w:rPr>
          <w:i/>
          <w:iCs/>
        </w:rPr>
        <w:t>Ettmuller,</w:t>
      </w:r>
      <w:r>
        <w:t xml:space="preserve"> in his </w:t>
      </w:r>
      <w:r>
        <w:rPr>
          <w:i/>
          <w:iCs/>
        </w:rPr>
        <w:t xml:space="preserve">Disput.de </w:t>
      </w:r>
      <w:r>
        <w:rPr>
          <w:i/>
          <w:iCs/>
          <w:lang w:val="la-Latn" w:eastAsia="la-Latn" w:bidi="la-Latn"/>
        </w:rPr>
        <w:t xml:space="preserve">Virtute Opii </w:t>
      </w:r>
      <w:r>
        <w:rPr>
          <w:i/>
          <w:iCs/>
        </w:rPr>
        <w:t>Diaphoret. Cap.</w:t>
      </w:r>
      <w:r>
        <w:rPr>
          <w:i/>
          <w:iCs/>
        </w:rPr>
        <w:br/>
      </w:r>
      <w:r>
        <w:t>5oI. affirms, that Opiates fix the.Spirits, and that, in Cases where</w:t>
      </w:r>
      <w:r>
        <w:br/>
        <w:t>the animal Spirits become fierce and exorbitant, they are checked,</w:t>
      </w:r>
      <w:r>
        <w:br/>
        <w:t xml:space="preserve">and reduced to a due Order, by Opiates, The celebrated </w:t>
      </w:r>
      <w:r>
        <w:rPr>
          <w:i/>
          <w:iCs/>
        </w:rPr>
        <w:t>We-</w:t>
      </w:r>
      <w:r>
        <w:rPr>
          <w:i/>
          <w:iCs/>
        </w:rPr>
        <w:br/>
        <w:t>delius,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Tractat, </w:t>
      </w:r>
      <w:r>
        <w:rPr>
          <w:i/>
          <w:iCs/>
        </w:rPr>
        <w:t>de Opio,</w:t>
      </w:r>
      <w:r>
        <w:t xml:space="preserve"> explains the Operation of Narco-</w:t>
      </w:r>
      <w:r>
        <w:br/>
        <w:t>tics, from the Condensation Of .the Spirits, and aniObstruction</w:t>
      </w:r>
      <w:r>
        <w:br/>
        <w:t>Of the Pores Os the Brain: For, says he, the Operation of Opi-</w:t>
      </w:r>
      <w:r>
        <w:br/>
        <w:t>um consists in ^ particular Kind of Evaporation, which Obstructs</w:t>
      </w:r>
      <w:r>
        <w:br/>
        <w:t>the Pores Of the Brain, already open'd, and dilated by too Jong</w:t>
      </w:r>
      <w:r>
        <w:br/>
        <w:t>Watching 5 hinders the Immoderate Influx Of the animal Spirits;</w:t>
      </w:r>
      <w:r>
        <w:br/>
        <w:t>Condenses, and, aS it were. Coagulates them , and by that means</w:t>
      </w:r>
      <w:r>
        <w:br/>
        <w:t>procures a grateful Rest to the Body. Nor Can it he denied, says</w:t>
      </w:r>
      <w:r>
        <w:br/>
        <w:t>hie, ip the same Work, that the Nerves Of the Stomach imme-</w:t>
      </w:r>
      <w:r>
        <w:br/>
        <w:t>diately receive this Vafesur or Exhalation, especially fince Opium</w:t>
      </w:r>
      <w:r>
        <w:br/>
        <w:t>Contains a Sulphur, which is easily resolved in Vinegar, Wa-</w:t>
      </w:r>
      <w:r>
        <w:br/>
        <w:t xml:space="preserve">ter, and spirituous Liquors </w:t>
      </w:r>
      <w:r>
        <w:rPr>
          <w:i/>
          <w:iCs/>
        </w:rPr>
        <w:t>Gladbachius, in Prax. Med. Idea</w:t>
      </w:r>
      <w:r>
        <w:rPr>
          <w:i/>
          <w:iCs/>
        </w:rPr>
        <w:br/>
        <w:t>wva,</w:t>
      </w:r>
      <w:r>
        <w:t xml:space="preserve"> informs us, that Opinm produces its Effects by its volatile</w:t>
      </w:r>
      <w:r>
        <w:br/>
        <w:t>Salt, and gross Oil; which, when resolved in the Stomach, and</w:t>
      </w:r>
      <w:r>
        <w:br/>
        <w:t>expanded in the Blood, by its. Ramifications involves the Spirits</w:t>
      </w:r>
      <w:r>
        <w:br/>
        <w:t>resolved by the Fermentation, so that the Blood may not be thrown</w:t>
      </w:r>
      <w:r>
        <w:br/>
        <w:t>into a Commotion and Fermentation. Hence the gross and ir-</w:t>
      </w:r>
      <w:r>
        <w:br/>
        <w:t>regularly moving Spirits in the Blood, which, by obstructing the</w:t>
      </w:r>
      <w:r>
        <w:br/>
        <w:t>Nerves, hinder a free Circulation, are suppressed, and deposited</w:t>
      </w:r>
      <w:r>
        <w:br/>
        <w:t>in smaller Quantities in the Brain. Whilst this is a carrying on,</w:t>
      </w:r>
      <w:r>
        <w:br/>
        <w:t>the Blood is more (lowly propelled from the Heart, the Pulie be-</w:t>
      </w:r>
      <w:r>
        <w:br/>
        <w:t xml:space="preserve">comes more languid, and the Circulation is hinder'd.- The </w:t>
      </w:r>
      <w:r>
        <w:rPr>
          <w:i/>
          <w:iCs/>
        </w:rPr>
        <w:t>Car-</w:t>
      </w:r>
      <w:r>
        <w:rPr>
          <w:i/>
          <w:iCs/>
        </w:rPr>
        <w:br/>
        <w:t>teflons</w:t>
      </w:r>
      <w:r>
        <w:t xml:space="preserve"> imagine, that Narcotics, by a certain foreign </w:t>
      </w:r>
      <w:r>
        <w:rPr>
          <w:lang w:val="el-GR" w:eastAsia="el-GR" w:bidi="el-GR"/>
        </w:rPr>
        <w:t xml:space="preserve">λΕι </w:t>
      </w:r>
      <w:r>
        <w:t>her, in</w:t>
      </w:r>
      <w:r>
        <w:br/>
        <w:t>some measure coagulate he Blood and Humours, and stop their</w:t>
      </w:r>
      <w:r>
        <w:br/>
        <w:t>Motion, notwithstanding their Volatile Salt and subtile Oil, which</w:t>
      </w:r>
      <w:r>
        <w:br/>
      </w:r>
      <w:r>
        <w:lastRenderedPageBreak/>
        <w:t>Otherwise seem rather adapted to increase the Motion Of the</w:t>
      </w:r>
      <w:r>
        <w:br/>
        <w:t>Blood: Hence, when the Motion Of the Blood in the Obstructed</w:t>
      </w:r>
      <w:r>
        <w:br/>
        <w:t xml:space="preserve">Parts in no longer so Violent aS it was before, the Pain must </w:t>
      </w:r>
      <w:r>
        <w:rPr>
          <w:b/>
          <w:bCs/>
        </w:rPr>
        <w:t>he</w:t>
      </w:r>
      <w:r>
        <w:rPr>
          <w:b/>
          <w:bCs/>
        </w:rPr>
        <w:br/>
      </w:r>
      <w:r>
        <w:t>somewhat mitigated. And, say they, it is very probable, that the</w:t>
      </w:r>
      <w:r>
        <w:br/>
        <w:t>volatile Salt Of Narcotics, being highly subtile, but, at the same</w:t>
      </w:r>
      <w:r>
        <w:br/>
        <w:t>time, sufficiently acrid, is capable of separating some of the slender</w:t>
      </w:r>
      <w:r>
        <w:br/>
        <w:t>Fibres os the Pans, which, being by that means render'd more</w:t>
      </w:r>
      <w:r>
        <w:br/>
        <w:t>flaccid, cannot Convey so brisk a Motion to the Common Sen-</w:t>
      </w:r>
      <w:r>
        <w:br/>
        <w:t>scry. This Opinion is, also, embraced by Granins, who, in</w:t>
      </w:r>
      <w:r>
        <w:br/>
      </w:r>
      <w:r>
        <w:rPr>
          <w:i/>
          <w:iCs/>
        </w:rPr>
        <w:t xml:space="preserve">bis </w:t>
      </w:r>
      <w:r>
        <w:rPr>
          <w:i/>
          <w:iCs/>
          <w:lang w:val="la-Latn" w:eastAsia="la-Latn" w:bidi="la-Latn"/>
        </w:rPr>
        <w:t xml:space="preserve">Tractat.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t>informs ns, that the spirituous and Oleous</w:t>
      </w:r>
      <w:r>
        <w:br/>
        <w:t>Parts Of the Opium coagulate the Blood, in the same manner</w:t>
      </w:r>
      <w:r>
        <w:br/>
        <w:t>with the Spirit of Urine, and the rectified- Spirit of .Wine, by</w:t>
      </w:r>
      <w:r>
        <w:br/>
        <w:t>which means a Drowsiness is afterwards produced, and the Pain.</w:t>
      </w:r>
      <w:r>
        <w:br/>
        <w:t>alleviated, because, by the Volatile and acrid Salts of the Narco-</w:t>
      </w:r>
      <w:r>
        <w:br/>
        <w:t>tics, rhe Fibres or the Nerves are so resolved, aS to lose their</w:t>
      </w:r>
      <w:r>
        <w:br/>
        <w:t>Tension, and, consequently, cannot Convey the _ Action of</w:t>
      </w:r>
      <w:r>
        <w:br/>
        <w:t>Objects to the Common Sensory. Some, by various Experi-</w:t>
      </w:r>
      <w:r>
        <w:br/>
        <w:t>ments, endeavour to prove, that Opium .contains an acid Sulphur;</w:t>
      </w:r>
      <w:r>
        <w:br/>
        <w:t>het especially because crude Opium) by an Affusion of.Oil os</w:t>
      </w:r>
      <w:r>
        <w:br/>
        <w:t xml:space="preserve">Tartar per </w:t>
      </w:r>
      <w:r>
        <w:rPr>
          <w:lang w:val="la-Latn" w:eastAsia="la-Latn" w:bidi="la-Latn"/>
        </w:rPr>
        <w:t xml:space="preserve">Deliquium, </w:t>
      </w:r>
      <w:r>
        <w:t>produces an Ebullition. Hence they are</w:t>
      </w:r>
    </w:p>
    <w:p w14:paraId="03CD66AB" w14:textId="77777777" w:rsidR="001C480A" w:rsidRDefault="00000000">
      <w:r>
        <w:t xml:space="preserve">. Of Opinion, that this. Acid </w:t>
      </w:r>
      <w:r>
        <w:rPr>
          <w:lang w:val="la-Latn" w:eastAsia="la-Latn" w:bidi="la-Latn"/>
        </w:rPr>
        <w:t xml:space="preserve">Coagulares </w:t>
      </w:r>
      <w:r>
        <w:t>the Blood, and fires the</w:t>
      </w:r>
      <w:r>
        <w:br/>
        <w:t>Spirits.</w:t>
      </w:r>
    </w:p>
    <w:p w14:paraId="79E86D48" w14:textId="77777777" w:rsidR="001C480A" w:rsidRDefault="00000000">
      <w:pPr>
        <w:ind w:firstLine="360"/>
      </w:pPr>
      <w:r>
        <w:t>.. But a little Attention easily Convinces us, that none of these</w:t>
      </w:r>
      <w:r>
        <w:br/>
        <w:t>Hypotheses are sufficient for accounting for the before-mention'd</w:t>
      </w:r>
      <w:r>
        <w:br/>
        <w:t xml:space="preserve">Effects. And, first. Tor the Opinion </w:t>
      </w:r>
      <w:r>
        <w:rPr>
          <w:i/>
          <w:iCs/>
        </w:rPr>
        <w:t>Di</w:t>
      </w:r>
      <w:r>
        <w:t xml:space="preserve"> those AntientS who took</w:t>
      </w:r>
      <w:r>
        <w:br/>
        <w:t xml:space="preserve">Opium Jot a Poison, because, by its excessive Coldness, it </w:t>
      </w:r>
      <w:r>
        <w:rPr>
          <w:b/>
          <w:bCs/>
        </w:rPr>
        <w:t>ex-</w:t>
      </w:r>
    </w:p>
    <w:p w14:paraId="64B56814" w14:textId="77777777" w:rsidR="001C480A" w:rsidRDefault="00000000">
      <w:pPr>
        <w:tabs>
          <w:tab w:val="left" w:pos="2895"/>
        </w:tabs>
      </w:pPr>
      <w:r>
        <w:t>tingnisheS the native Hear, Or Sulphur and Spirit of the Blood,</w:t>
      </w:r>
      <w:r>
        <w:br/>
        <w:t xml:space="preserve">we Observe that, even according to </w:t>
      </w:r>
      <w:r>
        <w:rPr>
          <w:i/>
          <w:iCs/>
        </w:rPr>
        <w:t>Hippocrates,</w:t>
      </w:r>
      <w:r>
        <w:t xml:space="preserve"> Opinm is hot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br/>
      </w:r>
      <w:r>
        <w:t>consists Of an hot and inflammable Sulphur; and, when exter-</w:t>
      </w:r>
      <w:r>
        <w:br/>
        <w:t>nally applied, softens and resolves Tumors, a Property peculiar</w:t>
      </w:r>
      <w:r>
        <w:br/>
        <w:t>to hot Substances. Much less can the Favourers Of this Opinion</w:t>
      </w:r>
      <w:r>
        <w:br/>
        <w:t xml:space="preserve">ascertain, wherein this poisonous Quality, which extinguishes </w:t>
      </w:r>
      <w:r>
        <w:rPr>
          <w:b/>
          <w:bCs/>
        </w:rPr>
        <w:t>the</w:t>
      </w:r>
      <w:r>
        <w:rPr>
          <w:b/>
          <w:bCs/>
        </w:rPr>
        <w:br/>
      </w:r>
      <w:r>
        <w:t>vital Spirits, Consists NOr do I think they could, upon their ‘</w:t>
      </w:r>
      <w:r>
        <w:br/>
        <w:t>Hypothesis, disentangle themselves, if one was to ask them why</w:t>
      </w:r>
      <w:r>
        <w:br/>
        <w:t xml:space="preserve">theTheriaca of </w:t>
      </w:r>
      <w:r>
        <w:rPr>
          <w:i/>
          <w:iCs/>
        </w:rPr>
        <w:t>Aridrornachus,</w:t>
      </w:r>
      <w:r>
        <w:t xml:space="preserve"> the Theriaca </w:t>
      </w:r>
      <w:r>
        <w:rPr>
          <w:lang w:val="la-Latn" w:eastAsia="la-Latn" w:bidi="la-Latn"/>
        </w:rPr>
        <w:t>Coelestis, Mithridate,</w:t>
      </w:r>
      <w:r>
        <w:rPr>
          <w:lang w:val="la-Latn" w:eastAsia="la-Latn" w:bidi="la-Latn"/>
        </w:rPr>
        <w:br/>
      </w:r>
      <w:r>
        <w:t xml:space="preserve">and the Diascordium of </w:t>
      </w:r>
      <w:r>
        <w:rPr>
          <w:i/>
          <w:iCs/>
        </w:rPr>
        <w:t>Fracaflorius,</w:t>
      </w:r>
      <w:r>
        <w:t xml:space="preserve"> whose Basis is Opium, have</w:t>
      </w:r>
      <w:r>
        <w:br/>
        <w:t>for many Ages been accounted the most present AlexipharmicS,</w:t>
      </w:r>
      <w:r>
        <w:br/>
        <w:t>and justly celebrated Remedies. Besides these, manyPanaceas,whicn</w:t>
      </w:r>
      <w:r>
        <w:br/>
        <w:t>have longest sustained their Character for Efficacy, have Opium</w:t>
      </w:r>
      <w:r>
        <w:br/>
        <w:t xml:space="preserve">in their Composition; such aS the </w:t>
      </w:r>
      <w:r>
        <w:rPr>
          <w:lang w:val="la-Latn" w:eastAsia="la-Latn" w:bidi="la-Latn"/>
        </w:rPr>
        <w:t xml:space="preserve">Pilulae </w:t>
      </w:r>
      <w:r>
        <w:t>Wildeganfii, sold under</w:t>
      </w:r>
      <w:r>
        <w:br/>
        <w:t xml:space="preserve">the Name Of </w:t>
      </w:r>
      <w:r>
        <w:rPr>
          <w:i/>
          <w:iCs/>
        </w:rPr>
        <w:t>Panacea Solaris,</w:t>
      </w:r>
      <w:r>
        <w:t xml:space="preserve"> the Piluke Starkeanoe, and Others.</w:t>
      </w:r>
      <w:r>
        <w:br/>
        <w:t>Opium is, also, the most present Aphrodisiac, because it produces</w:t>
      </w:r>
      <w:r>
        <w:br/>
        <w:t>a Turgescence Of the Semen, and an Erection os the Penis; and</w:t>
      </w:r>
      <w:r>
        <w:br/>
        <w:t xml:space="preserve">the </w:t>
      </w:r>
      <w:r>
        <w:rPr>
          <w:i/>
          <w:iCs/>
        </w:rPr>
        <w:t>Eastern</w:t>
      </w:r>
      <w:r>
        <w:t xml:space="preserve"> People render themselves bold and hardy in Battle by</w:t>
      </w:r>
      <w:r>
        <w:br/>
        <w:t>its means. The like Effects I myself have, also. Observed pro.</w:t>
      </w:r>
      <w:r>
        <w:br/>
        <w:t>duced by it on others, when used moderately: But, in such</w:t>
      </w:r>
      <w:r>
        <w:br/>
        <w:t>Cases, ir must produce an additional Stimulus, rather than an</w:t>
      </w:r>
      <w:r>
        <w:br/>
        <w:t>Extinction of the Spirits, And though we are, fay various</w:t>
      </w:r>
      <w:r>
        <w:br/>
        <w:t>Observations, taught, that several Persons have been killed by</w:t>
      </w:r>
      <w:r>
        <w:br/>
        <w:t>Opium, or, at least, subjected to Violent Symptoms, yet no-</w:t>
      </w:r>
      <w:r>
        <w:br/>
        <w:t>thing else is proved by this, than that Opium is an highly active</w:t>
      </w:r>
      <w:r>
        <w:br/>
        <w:t>and powerful Body; and though all drastic Medicines, such aS</w:t>
      </w:r>
      <w:r>
        <w:br/>
        <w:t>ethereal Oils, Sudorifics, Emetics, Purgatives, and Mercurials,</w:t>
      </w:r>
      <w:r>
        <w:br/>
        <w:t>when exhibited in large Doses, not Only induce terrible Sym-</w:t>
      </w:r>
      <w:r>
        <w:br/>
        <w:t>proms, but, also, sometimes Death, yet they are not, for this</w:t>
      </w:r>
      <w:r>
        <w:br/>
        <w:t>Reason, to he called Poifons: And the same holds true with</w:t>
      </w:r>
      <w:r>
        <w:br/>
        <w:t>respect to Opium.</w:t>
      </w:r>
      <w:r>
        <w:tab/>
        <w:t>. , -</w:t>
      </w:r>
    </w:p>
    <w:p w14:paraId="1E66AA19" w14:textId="77777777" w:rsidR="001C480A" w:rsidRDefault="00000000">
      <w:r>
        <w:t>.. Those, also, who affirm, that Opium coagulates and sixes the</w:t>
      </w:r>
      <w:r>
        <w:br/>
        <w:t>Blood' and Spirits, principally On account Of its acid Sulphur, are,</w:t>
      </w:r>
      <w:r>
        <w:br/>
        <w:t>in my Opinion, greatly mistaken ; for though I readily grant, that</w:t>
      </w:r>
      <w:r>
        <w:br/>
        <w:t>Crude Opium, by an Admixture of alcaline Substances, is con-</w:t>
      </w:r>
      <w:r>
        <w:br/>
        <w:t xml:space="preserve">creted, and undergoes a Change, with respect to its Smell </w:t>
      </w:r>
      <w:r>
        <w:rPr>
          <w:b/>
          <w:bCs/>
        </w:rPr>
        <w:t>and</w:t>
      </w:r>
      <w:r>
        <w:rPr>
          <w:b/>
          <w:bCs/>
        </w:rPr>
        <w:br/>
      </w:r>
      <w:r>
        <w:lastRenderedPageBreak/>
        <w:t>Texture, by means Of the Acid peculiar to almost all the resinous</w:t>
      </w:r>
      <w:r>
        <w:br/>
        <w:t>and gummy Extracts of Vegetables, yet we cannot hence Con-</w:t>
      </w:r>
      <w:r>
        <w:br/>
      </w:r>
      <w:r>
        <w:rPr>
          <w:lang w:val="la-Latn" w:eastAsia="la-Latn" w:bidi="la-Latn"/>
        </w:rPr>
        <w:t xml:space="preserve">Clude, </w:t>
      </w:r>
      <w:r>
        <w:t>that this Acid fixes and coagulates the Spirits, and much</w:t>
      </w:r>
      <w:r>
        <w:br/>
        <w:t>less the Blood; for it is known from Chemistry, that all Resins,</w:t>
      </w:r>
      <w:r>
        <w:br/>
        <w:t>resinous Gums, andWOods, are possessed Of an acid Taste, which,</w:t>
      </w:r>
      <w:r>
        <w:br/>
        <w:t>however, does not render them narcotic. And, if the Effects of</w:t>
      </w:r>
      <w:r>
        <w:br/>
        <w:t>Opiates proceeded from an Acid, certainly the Oil Of Vitriol,</w:t>
      </w:r>
      <w:r>
        <w:br/>
        <w:t>which is highly acid, concentrated Spirit of Vinegar, and Spirit Of</w:t>
      </w:r>
      <w:r>
        <w:br/>
        <w:t>Nitre, intist produce the same Effects in a greater Degree, which,</w:t>
      </w:r>
      <w:r>
        <w:br/>
        <w:t>however, they do not. Besides, no Traces Of an Acid can he</w:t>
      </w:r>
      <w:r>
        <w:br/>
        <w:t>discover'd in .the Water of wild Poppies, Opium, Saffron,</w:t>
      </w:r>
      <w:r>
        <w:br/>
        <w:t>and the Seeds Of Poppies and Henbane. It is, also, to he ob-</w:t>
      </w:r>
      <w:r>
        <w:br/>
        <w:t>served, that Opium resolved in Tincture Of Tartar, by which</w:t>
      </w:r>
      <w:r>
        <w:br/>
        <w:t>means its Acid is taken away, still retains its somniferous Quality.</w:t>
      </w:r>
      <w:r>
        <w:br/>
        <w:t>And, granting that the Acid of Opium is a Sulphur of a fixing</w:t>
      </w:r>
      <w:r>
        <w:br/>
        <w:t>Nature, uncommon to Other Acids, yet it Cannot be Conceived</w:t>
      </w:r>
      <w:r>
        <w:br/>
        <w:t>how it Can stop or Coagulate the Blood Or Spirits, the most move-</w:t>
      </w:r>
      <w:r>
        <w:br/>
        <w:t>able Fluid, perhaps. Of any in Nature. Nor is this Hypothesis</w:t>
      </w:r>
      <w:r>
        <w:br/>
        <w:t xml:space="preserve">proved hy that Experiment,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in which rectified Spirit of Urine</w:t>
      </w:r>
      <w:r>
        <w:br/>
        <w:t>is mixed with highly rectified Spirit Of Wine; for this is not fo</w:t>
      </w:r>
      <w:r>
        <w:br/>
        <w:t>much. a Coagulation, as a Precipitation of the volatile Salt, eon-</w:t>
      </w:r>
      <w:r>
        <w:br/>
        <w:t>tain'd in. the Pores of the Phlegm, by means Of the highly rec-</w:t>
      </w:r>
      <w:r>
        <w:br/>
        <w:t>tified Spirit Of Wine, imbibing the'Phlegm. Besides, no one</w:t>
      </w:r>
      <w:r>
        <w:br/>
        <w:t>Can Conceive, that Opiates alleviate Pain, because, by their highly</w:t>
      </w:r>
      <w:r>
        <w:br/>
        <w:t xml:space="preserve">saline and volatile Acrimony, the Fibres of the Nerves are </w:t>
      </w:r>
      <w:r>
        <w:rPr>
          <w:b/>
          <w:bCs/>
        </w:rPr>
        <w:t>so</w:t>
      </w:r>
      <w:r>
        <w:rPr>
          <w:b/>
          <w:bCs/>
        </w:rPr>
        <w:br/>
      </w:r>
      <w:r>
        <w:t>resolved so aS to lose their Tension, and due Sensation; for those</w:t>
      </w:r>
      <w:r>
        <w:br/>
      </w:r>
      <w:r>
        <w:rPr>
          <w:lang w:val="la-Latn" w:eastAsia="la-Latn" w:bidi="la-Latn"/>
        </w:rPr>
        <w:t xml:space="preserve">Spicula, </w:t>
      </w:r>
      <w:r>
        <w:t>.if there are any in Opinm, are not so Considerable, as</w:t>
      </w:r>
      <w:r>
        <w:br/>
        <w:t>to dissolve the Textnrerof the Nerves, Or Membranes, for by</w:t>
      </w:r>
      <w:r>
        <w:br/>
        <w:t>this means they would rather increase the Pain, and Volatile</w:t>
      </w:r>
      <w:r>
        <w:br/>
        <w:t>Salts, and. acrid Substances, such aS Things prepared-with-Pep-'</w:t>
      </w:r>
      <w:r>
        <w:br/>
        <w:t xml:space="preserve">per and </w:t>
      </w:r>
      <w:r>
        <w:rPr>
          <w:lang w:val="la-Latn" w:eastAsia="la-Latn" w:bidi="la-Latn"/>
        </w:rPr>
        <w:t xml:space="preserve">Cantharides, </w:t>
      </w:r>
      <w:r>
        <w:t>would, for the same Reason, ease Pain,,</w:t>
      </w:r>
      <w:r>
        <w:br/>
        <w:t xml:space="preserve">which, however, they do not. And whar is advanced about </w:t>
      </w:r>
      <w:r>
        <w:rPr>
          <w:b/>
          <w:bCs/>
        </w:rPr>
        <w:t>a</w:t>
      </w:r>
      <w:r>
        <w:rPr>
          <w:b/>
          <w:bCs/>
        </w:rPr>
        <w:br/>
      </w:r>
      <w:r>
        <w:t>foreign Ether, is equally unsatisfactory, because such a Substance,</w:t>
      </w:r>
      <w:r>
        <w:br/>
        <w:t>notcorning under the Cognizance of our Senses, cannot be de-</w:t>
      </w:r>
      <w:r>
        <w:br/>
        <w:t>fined. - Those who derive The diaphoretic and Pain-alleviating</w:t>
      </w:r>
      <w:r>
        <w:br/>
        <w:t>Virtue. Of Opium froth its volatile oleous Salt, aS being an Acid,</w:t>
      </w:r>
      <w:r>
        <w:br/>
        <w:t xml:space="preserve">and the Principle which removes the Pain, as </w:t>
      </w:r>
      <w:r>
        <w:rPr>
          <w:i/>
          <w:iCs/>
        </w:rPr>
        <w:t>Bontekoe</w:t>
      </w:r>
      <w:r>
        <w:t xml:space="preserve"> in his</w:t>
      </w:r>
      <w:r>
        <w:br/>
        <w:t>Works affirms, embrace an Hypothesis equally ill-founded; for</w:t>
      </w:r>
      <w:r>
        <w:br/>
        <w:t>Only a small Quantity of volatile oleous Salt .can be Obtained by-</w:t>
      </w:r>
      <w:r>
        <w:br/>
        <w:t>Art from Opium, Mandrake, Nightshads, and Poppy. Besides,</w:t>
      </w:r>
      <w:r>
        <w:br/>
        <w:t xml:space="preserve">it may he justly asked, why Volatile Oleous Salts, exhibited in </w:t>
      </w:r>
      <w:r>
        <w:rPr>
          <w:b/>
          <w:bCs/>
        </w:rPr>
        <w:t>a</w:t>
      </w:r>
      <w:r>
        <w:rPr>
          <w:b/>
          <w:bCs/>
        </w:rPr>
        <w:br/>
      </w:r>
      <w:r>
        <w:t>larger Dose, do not produce the same Effect.</w:t>
      </w:r>
    </w:p>
    <w:p w14:paraId="63984AF6" w14:textId="77777777" w:rsidR="001C480A" w:rsidRDefault="00000000">
      <w:pPr>
        <w:ind w:firstLine="360"/>
      </w:pPr>
      <w:r>
        <w:t>But those who seem to have consider'd this Affair with greater</w:t>
      </w:r>
      <w:r>
        <w:br/>
        <w:t>Accuracy, are Of Opinion, that Opium, by its highly subtile and</w:t>
      </w:r>
      <w:r>
        <w:br/>
        <w:t>sulphureous Vapour, which is of a branchy Nature, acts imme-</w:t>
      </w:r>
      <w:r>
        <w:br/>
        <w:t>diately upon the Spirits, and the Pores Of the Brain and Nerves,</w:t>
      </w:r>
      <w:r>
        <w:br/>
        <w:t>the former Os which it clogs and overclouds, whilst it obstructs</w:t>
      </w:r>
      <w:r>
        <w:br/>
        <w:t>and blocks up the latten Hence a more languid Influx Of the</w:t>
      </w:r>
      <w:r>
        <w:br/>
        <w:t>Spirits into the muscular Pans, and the Hears, happening, the</w:t>
      </w:r>
      <w:r>
        <w:br/>
        <w:t>Organs Of Sensation are deprived Of their Tension, the Circula-</w:t>
      </w:r>
      <w:r>
        <w:br/>
        <w:t>tion of the Blood and Humours render’d (lower, and all the Se- *</w:t>
      </w:r>
      <w:r>
        <w:br/>
        <w:t>Cretions and Excretions weaken'd. Though these are very con-</w:t>
      </w:r>
      <w:r>
        <w:br/>
        <w:t>siderable and important Circumstances, yet it is justly to be.</w:t>
      </w:r>
      <w:r>
        <w:br/>
        <w:t>doubted, whether they exactly Quadrate and correspond to the</w:t>
      </w:r>
      <w:r>
        <w:br w:type="page"/>
      </w:r>
    </w:p>
    <w:p w14:paraId="64809CF3" w14:textId="77777777" w:rsidR="001C480A" w:rsidRDefault="00000000">
      <w:r>
        <w:lastRenderedPageBreak/>
        <w:t>Essects Of Oplrtes; sor first it is hard to he Conceived how. by</w:t>
      </w:r>
      <w:r>
        <w:br/>
        <w:t>the Power Of the Stomach, the highly subtile Vapours os the</w:t>
      </w:r>
      <w:r>
        <w:br/>
        <w:t>Opium, heing resolved, and passing into the BlcOC, should he</w:t>
      </w:r>
      <w:r>
        <w:br/>
        <w:t>again separated from the Blood in the Brain, and how they should</w:t>
      </w:r>
      <w:r>
        <w:br/>
        <w:t>cbdtuct the minute, medullary, and nervous Ducts,' since a va-</w:t>
      </w:r>
      <w:r>
        <w:br/>
        <w:t>porous Substance does not enter peculiar Ducts, much less ob-</w:t>
      </w:r>
      <w:r>
        <w:br/>
        <w:t>struct the Motion of rhe subtile and elastic Lymph os the ani-</w:t>
      </w:r>
      <w:r>
        <w:br/>
        <w:t>anal Spirits. But granting that the vaporous Exhalation of Opium</w:t>
      </w:r>
      <w:r>
        <w:br/>
        <w:t>is exhaled through the Pores of the Arteries ol the Brain, yet in</w:t>
      </w:r>
      <w:r>
        <w:br/>
        <w:t xml:space="preserve">will with Difficulty find its Way into the </w:t>
      </w:r>
      <w:r>
        <w:rPr>
          <w:i/>
          <w:iCs/>
        </w:rPr>
        <w:t>Corpora Striata fouls</w:t>
      </w:r>
      <w:r>
        <w:t xml:space="preserve"> Bot-</w:t>
      </w:r>
      <w:r>
        <w:br/>
        <w:t>tom of the Brain, where the Nerves generally arise, and, if it</w:t>
      </w:r>
      <w:r>
        <w:br/>
        <w:t>should by chance get Possession of these Parts, it may again he</w:t>
      </w:r>
      <w:r>
        <w:br/>
        <w:t>easily dissipated through their Pores. Hence it cannot, in my</w:t>
      </w:r>
      <w:r>
        <w:br/>
        <w:t>Opinion, be accounted for, why Opiates, and Other stupefying</w:t>
      </w:r>
      <w:r>
        <w:br/>
        <w:t>Medicines, often leave behind them a long-protracted Torpor, a</w:t>
      </w:r>
      <w:r>
        <w:br/>
        <w:t>Sensation Of Weight in the Head, a Stupor, a Vertigo, an In-</w:t>
      </w:r>
      <w:r>
        <w:br/>
        <w:t>flammation of the Head, and a Loss os Memory. It may he,</w:t>
      </w:r>
      <w:r>
        <w:br/>
        <w:t>also, asked, why other fragrant Substances, which diffuse a pene-</w:t>
      </w:r>
      <w:r>
        <w:br/>
        <w:t>Hating and copious Smell, do not, like Henbane or Nightshade,</w:t>
      </w:r>
      <w:r>
        <w:br/>
        <w:t>produce stupesactive Effects, even though these latter are less</w:t>
      </w:r>
      <w:r>
        <w:br/>
        <w:t>vaporous than the former. Nor can it be commodiousty ac-</w:t>
      </w:r>
      <w:r>
        <w:br/>
        <w:t>counted for, why, in some Persons, Opium should be an AphrO-</w:t>
      </w:r>
      <w:r>
        <w:br/>
        <w:t>thsiae, and sometimes produce Watchings and Madness, or dis-</w:t>
      </w:r>
      <w:r>
        <w:br/>
        <w:t>rush the Fancy and Reafon; for is the Pores of the Brain are</w:t>
      </w:r>
      <w:r>
        <w:br/>
        <w:t>Obstructed, or the Spirits condensed, by these Vapours, their due</w:t>
      </w:r>
      <w:r>
        <w:br/>
        <w:t>Influx into the Partsmust be retarded; which, however, cannot</w:t>
      </w:r>
      <w:r>
        <w:br/>
        <w:t>happen in Watchings and Madness, where, by the Consent of all</w:t>
      </w:r>
      <w:r>
        <w:br/>
        <w:t>Physicians, the Pores are Open, and rhe Spirits conveyed with a</w:t>
      </w:r>
      <w:r>
        <w:br/>
        <w:t>preternatural Fury and Impetus. That highly fetid Vapours, of</w:t>
      </w:r>
      <w:r>
        <w:br/>
        <w:t>the sulphureous Rind,. have pot a Power os extinguishing the</w:t>
      </w:r>
      <w:r>
        <w:br/>
        <w:t>Spirits, is obvious from this, that kindled Hairs, or Feathers, in.,</w:t>
      </w:r>
      <w:r>
        <w:br/>
        <w:t>ullibly rouse hysteric Patients, and those labouring under a Syn-</w:t>
      </w:r>
      <w:r>
        <w:br/>
        <w:t>Cope, and rather restore than extinguish the Motion of the Spirits.</w:t>
      </w:r>
      <w:r>
        <w:br/>
        <w:t>I have frequentiy ObserVed, that, in burning and inflammatory</w:t>
      </w:r>
      <w:r>
        <w:br/>
        <w:t>Fevers, the Exhibition Of a small Dose of Opium has brought</w:t>
      </w:r>
      <w:r>
        <w:br/>
        <w:t>pn a Disorder Of the Head, and a gentle Delirium, succeeded by</w:t>
      </w:r>
      <w:r>
        <w:br/>
        <w:t>ariong Haemorrhage, by which the Delirium was afterwards ter-</w:t>
      </w:r>
      <w:r>
        <w:br/>
        <w:t>ininated. Put this Phenomenon can but ill he accounted for</w:t>
      </w:r>
      <w:r>
        <w:br/>
        <w:t xml:space="preserve">from this Hypothesis, which supposes that Opium </w:t>
      </w:r>
      <w:r>
        <w:rPr>
          <w:lang w:val="la-Latn" w:eastAsia="la-Latn" w:bidi="la-Latn"/>
        </w:rPr>
        <w:t xml:space="preserve">operares </w:t>
      </w:r>
      <w:r>
        <w:t>thy</w:t>
      </w:r>
      <w:r>
        <w:br/>
        <w:t xml:space="preserve">Vapours and effluvia; </w:t>
      </w:r>
      <w:r>
        <w:rPr>
          <w:lang w:val="la-Latn" w:eastAsia="la-Latn" w:bidi="la-Latn"/>
        </w:rPr>
        <w:t xml:space="preserve">foris </w:t>
      </w:r>
      <w:r>
        <w:t>this Delirium, Alienation Of.Mind,</w:t>
      </w:r>
      <w:r>
        <w:br/>
        <w:t>and Stupor Of the Brain, proceeded from Vapours stagnating in</w:t>
      </w:r>
      <w:r>
        <w:br/>
        <w:t>she Brain, undoubtedly Sudorifics, and such things aS recruit the</w:t>
      </w:r>
      <w:r>
        <w:br/>
        <w:t>animal Spirits, would most quickly remoyethose Effects, which,</w:t>
      </w:r>
      <w:r>
        <w:br/>
        <w:t>however, does not happen. . - ..... : .</w:t>
      </w:r>
    </w:p>
    <w:p w14:paraId="35121176" w14:textId="77777777" w:rsidR="001C480A" w:rsidRDefault="00000000">
      <w:r>
        <w:t>. In an Affair, therefore. Of sh difficult a Nature, we shall briefly</w:t>
      </w:r>
      <w:r>
        <w:br/>
        <w:t>propose what we think most probable: First, then. It is .not to</w:t>
      </w:r>
      <w:r>
        <w:br/>
        <w:t>he denied, that the Principle by which Opiates, and other Nar-</w:t>
      </w:r>
      <w:r>
        <w:br/>
        <w:t>Coties, act, is a Sulphur Capable of .Resolution and Evaporation,</w:t>
      </w:r>
      <w:r>
        <w:br/>
        <w:t>that is, which, by the Addition Of a sufficient Degree of Moisture</w:t>
      </w:r>
      <w:r>
        <w:br/>
        <w:t>and Heat, is resolved into highly subtile Vapours. Now Sul-</w:t>
      </w:r>
      <w:r>
        <w:br/>
        <w:t>phurs may be commodioufiy reduced .to three Classes.; for some</w:t>
      </w:r>
      <w:r>
        <w:br/>
        <w:t>Of them are pingnious and unctuous, and abound wish a gross</w:t>
      </w:r>
      <w:r>
        <w:br/>
        <w:t>Eanhrand.a. large. Quantityof Moisture^;such aS all expressed</w:t>
      </w:r>
      <w:r>
        <w:br/>
        <w:t>Oils, Fats, Or Lards, which are with Difficulty resolved into</w:t>
      </w:r>
      <w:r>
        <w:br/>
        <w:t>Vaperyrsr Other. Sulphurs .consistof a subtle and saline Earth,</w:t>
      </w:r>
      <w:r>
        <w:br/>
        <w:t>which, however, infixed thy acid .Particles, such as all resinous</w:t>
      </w:r>
      <w:r>
        <w:br/>
        <w:t>Substances, which,, if: they are freed a from the Substances in</w:t>
      </w:r>
      <w:r>
        <w:br/>
        <w:t>which they are involved, become too subtle and ethereal, such</w:t>
      </w:r>
      <w:r>
        <w:br/>
        <w:t>aS all distilled Oils: And Other Sulphurs are of a temperate Kind,</w:t>
      </w:r>
      <w:r>
        <w:br/>
        <w:t>consisting of a Fluid, a Salt, and a subtile ethereal Earth, mote or</w:t>
      </w:r>
      <w:r>
        <w:br/>
        <w:t>less fixed, and. ail such Substances exhale a Certain gross and</w:t>
      </w:r>
      <w:r>
        <w:br/>
        <w:t>song-cootinning Vapour, and are either of a fragrant or a fetid</w:t>
      </w:r>
      <w:r>
        <w:br/>
      </w:r>
      <w:r>
        <w:lastRenderedPageBreak/>
        <w:t>.§melh _ Those Bodies, therefore, which Consist of such a rem-</w:t>
      </w:r>
      <w:r>
        <w:br/>
      </w:r>
      <w:r>
        <w:rPr>
          <w:lang w:val="la-Latn" w:eastAsia="la-Latn" w:bidi="la-Latn"/>
        </w:rPr>
        <w:t xml:space="preserve">perate Sulphur, </w:t>
      </w:r>
      <w:r>
        <w:t xml:space="preserve">and not Only yield to </w:t>
      </w:r>
      <w:r>
        <w:rPr>
          <w:lang w:val="la-Latn" w:eastAsia="la-Latn" w:bidi="la-Latn"/>
        </w:rPr>
        <w:t xml:space="preserve">temperare, </w:t>
      </w:r>
      <w:r>
        <w:t>bur, also, to</w:t>
      </w:r>
      <w:r>
        <w:br/>
        <w:t>aqueous Menstruums, are. possessed .of an, anodyne and stupe-</w:t>
      </w:r>
      <w:r>
        <w:br/>
        <w:t>factive Quality, for which Reason, when they are taken .into.</w:t>
      </w:r>
      <w:r>
        <w:br/>
        <w:t>the .Body, they are, .by 4 kind os fermentative and rarefactive</w:t>
      </w:r>
      <w:r>
        <w:br/>
        <w:t xml:space="preserve">Motion, resolved in the Stomach and Intestines, </w:t>
      </w:r>
      <w:r>
        <w:rPr>
          <w:i/>
          <w:iCs/>
        </w:rPr>
        <w:t>a.</w:t>
      </w:r>
      <w:r>
        <w:t xml:space="preserve"> mild Heat,</w:t>
      </w:r>
      <w:r>
        <w:br/>
        <w:t>the shliVal Menstruum, and the Fluid Of the Air, concurring to</w:t>
      </w:r>
      <w:r>
        <w:br/>
        <w:t>the Production Of the same Effect. But-the sulphureous and:</w:t>
      </w:r>
      <w:r>
        <w:br/>
        <w:t>highly subtle Panicles, thus resolved, are partly conveyed imme-</w:t>
      </w:r>
      <w:r>
        <w:br/>
        <w:t>diately IO the Blood, through the porous Substance, by - means</w:t>
      </w:r>
      <w:r>
        <w:br/>
      </w:r>
      <w:r>
        <w:rPr>
          <w:i/>
          <w:iCs/>
        </w:rPr>
        <w:t>cis</w:t>
      </w:r>
      <w:r>
        <w:t xml:space="preserve"> the membranous and nervous Ducts; and they are, also,</w:t>
      </w:r>
      <w:r>
        <w:br/>
        <w:t>partly convey'd to the.Blood, along with, the Chyle and Lymph.</w:t>
      </w:r>
      <w:r>
        <w:br/>
        <w:t>But when the Blood, impregnated with an highly subfile vapo-</w:t>
      </w:r>
      <w:r>
        <w:br/>
        <w:t>rous Principle, arrives at the Lungs, .it is.there more expanded,</w:t>
      </w:r>
      <w:r>
        <w:br/>
        <w:t>attenuated, and render’d.elastic, by the elastin Pans os rhe Air,</w:t>
      </w:r>
      <w:r>
        <w:br/>
        <w:t>Conveyed thither by means of Inspiration. Hence the Bicod is</w:t>
      </w:r>
      <w:r>
        <w:br/>
        <w:t xml:space="preserve">necessarily expanded, </w:t>
      </w:r>
      <w:r>
        <w:rPr>
          <w:lang w:val="la-Latn" w:eastAsia="la-Latn" w:bidi="la-Latn"/>
        </w:rPr>
        <w:t xml:space="preserve">‘and filis </w:t>
      </w:r>
      <w:r>
        <w:t>a larger Space. But when a Blood</w:t>
      </w:r>
      <w:r>
        <w:br/>
        <w:t xml:space="preserve">too much inflated, rarefied, and </w:t>
      </w:r>
      <w:r>
        <w:rPr>
          <w:lang w:val="la-Latn" w:eastAsia="la-Latn" w:bidi="la-Latn"/>
        </w:rPr>
        <w:t xml:space="preserve">turgescent, </w:t>
      </w:r>
      <w:r>
        <w:t>approaches the cor-</w:t>
      </w:r>
      <w:r>
        <w:br/>
        <w:t>tical Substance or rhe Brain, and the small arterial Ducts sur-</w:t>
      </w:r>
      <w:r>
        <w:br/>
        <w:t>rounding thePia Mater, these Ducts, whose Coats are Very stem.</w:t>
      </w:r>
      <w:r>
        <w:br/>
        <w:t>der, are tfretematuralsy distended and expanded by this rarefied</w:t>
      </w:r>
      <w:r>
        <w:br/>
        <w:t>Blood, a Circumstance which renders the systaltic and conrtactile</w:t>
      </w:r>
      <w:r>
        <w:br/>
        <w:t>Motion less and flower: Hence the-.Circulation of the Blood</w:t>
      </w:r>
      <w:r>
        <w:br/>
        <w:t>through the Head and Brain is render'd flower, and more lan-</w:t>
      </w:r>
      <w:r>
        <w:br/>
        <w:t>guid, since, in order to the Return of the Blond through the</w:t>
      </w:r>
      <w:r>
        <w:br/>
        <w:t>Veins, the Systole or the Arteries, ants, consequently, the subse-</w:t>
      </w:r>
      <w:r>
        <w:br/>
        <w:t xml:space="preserve">quent Impulse, am always necessary.. . </w:t>
      </w:r>
      <w:r>
        <w:rPr>
          <w:vertAlign w:val="superscript"/>
        </w:rPr>
        <w:t>1</w:t>
      </w:r>
    </w:p>
    <w:p w14:paraId="1134A706" w14:textId="77777777" w:rsidR="001C480A" w:rsidRDefault="00000000">
      <w:pPr>
        <w:ind w:firstLine="360"/>
      </w:pPr>
      <w:r>
        <w:t>Put from a flow Return of the Blood through the Veins of the</w:t>
      </w:r>
      <w:r>
        <w:br/>
        <w:t xml:space="preserve">Head, a Distention Of </w:t>
      </w:r>
      <w:r>
        <w:rPr>
          <w:b/>
          <w:bCs/>
        </w:rPr>
        <w:t xml:space="preserve">the </w:t>
      </w:r>
      <w:r>
        <w:t>Arteries, and a Stagnation of rhis</w:t>
      </w:r>
      <w:r>
        <w:br/>
        <w:t>Blood there, all the Phenomena and Effects, produced hy the</w:t>
      </w:r>
      <w:r>
        <w:br/>
        <w:t>Exhibition os Opium, may be ccmtnodicusiy explained and ao.</w:t>
      </w:r>
      <w:r>
        <w:br/>
        <w:t>coun'ed sor; for, whilst the Blond thus retarded moves through</w:t>
      </w:r>
      <w:r>
        <w:br/>
        <w:t>the Veins, the thin aqueous Parts are easily secreted through the</w:t>
      </w:r>
      <w:r>
        <w:br/>
        <w:t>PoreS, and induce a profound and gentle Sleep; And if a his-ger</w:t>
      </w:r>
      <w:r>
        <w:br/>
        <w:t>Quantity of this Sentm, secreted from the Blood, should over-</w:t>
      </w:r>
      <w:r>
        <w:br/>
        <w:t>flow the adjacent Parts, an Opp.essive Pain of the Head, aTor-</w:t>
      </w:r>
      <w:r>
        <w:br/>
        <w:t>por, a Loss of Memory, and .an Alienation Of Mind, m</w:t>
      </w:r>
      <w:r>
        <w:rPr>
          <w:vertAlign w:val="subscript"/>
        </w:rPr>
        <w:t>2</w:t>
      </w:r>
      <w:r>
        <w:t>y he</w:t>
      </w:r>
      <w:r>
        <w:br/>
        <w:t>produced. But when rhe Blood, in Consequence of itS preter-</w:t>
      </w:r>
      <w:r>
        <w:br/>
        <w:t>natural Thickness, becomes stagnant. Or when it is agitated hy</w:t>
      </w:r>
      <w:r>
        <w:br/>
        <w:t>an acrimonious Principle, Or a violent, hot, and intestine Mo-</w:t>
      </w:r>
      <w:r>
        <w:br/>
        <w:t>tion, then Various Fancies, turbulent Dreams full Of Terror, and</w:t>
      </w:r>
      <w:r>
        <w:br/>
        <w:t>even Madness and Watchings, are excited. Hence the Reason</w:t>
      </w:r>
      <w:r>
        <w:br/>
        <w:t>is Obvious, why, aster the Use of Opiates, the Vessels os the</w:t>
      </w:r>
      <w:r>
        <w:br/>
        <w:t>Head are render'd turgid and tumid, the Face becomes red, aud</w:t>
      </w:r>
      <w:r>
        <w:br/>
        <w:t>Haemorrhages of the Nose sometimes succeed. Bur, when the</w:t>
      </w:r>
      <w:r>
        <w:br/>
        <w:t>Blood is thus stowly Conveyed through the Brain, a small Quan-</w:t>
      </w:r>
      <w:r>
        <w:br/>
        <w:t>tity of animal Spirits are secreted and generated, and whilst this</w:t>
      </w:r>
      <w:r>
        <w:br/>
        <w:t>happens, the due Tone and Tension of the Nerves, which de-</w:t>
      </w:r>
      <w:r>
        <w:br/>
        <w:t>pends upon a proper influx of the Spirits, and is highly necessary</w:t>
      </w:r>
      <w:r>
        <w:br/>
        <w:t>to ail Sensation, is destroyed in the Parts; and hence the Priva-</w:t>
      </w:r>
      <w:r>
        <w:br/>
        <w:t>tion of Pain draws its Origin: Hence, also, we are enabled to</w:t>
      </w:r>
      <w:r>
        <w:br/>
        <w:t>assign a Reason, why those Spasms Os the whele Body, which</w:t>
      </w:r>
      <w:r>
        <w:br/>
        <w:t>depend upon an impetuous influx Os the Spirits, are alleviated,</w:t>
      </w:r>
      <w:r>
        <w:br/>
        <w:t>and aS excessive SpalmS generally hinder the Excretions of Sweat,</w:t>
      </w:r>
      <w:r>
        <w:br/>
        <w:t>Urine, and Stool, it happens, that, after the Use of Anodynes,</w:t>
      </w:r>
      <w:r>
        <w:br/>
        <w:t>the Swear, suppressed by such a Cause, aS, also, the EVacua-</w:t>
      </w:r>
      <w:r>
        <w:br/>
        <w:t>tions by Stool and Urine, stow more freely, and are reduced to</w:t>
      </w:r>
      <w:r>
        <w:br/>
        <w:t>better Order. And aS the Excretions Of Blood, and the Eva-</w:t>
      </w:r>
      <w:r>
        <w:br/>
        <w:t xml:space="preserve">cuations thy Stool, derive their Origins from an influx of </w:t>
      </w:r>
      <w:r>
        <w:rPr>
          <w:b/>
          <w:bCs/>
        </w:rPr>
        <w:t>the</w:t>
      </w:r>
      <w:r>
        <w:rPr>
          <w:b/>
          <w:bCs/>
        </w:rPr>
        <w:br/>
      </w:r>
      <w:r>
        <w:t>Spirits, hence Opium generally stops immoderate Haemorrhages</w:t>
      </w:r>
      <w:r>
        <w:br/>
        <w:t>and Euxes, fince it retards And lessens the Influx Os the Spirits,</w:t>
      </w:r>
      <w:r>
        <w:br/>
        <w:t>because, by this means, rhe due Flux and Reflux of the Blond</w:t>
      </w:r>
      <w:r>
        <w:br/>
      </w:r>
      <w:r>
        <w:lastRenderedPageBreak/>
        <w:t>in the Head is intercepted: Hence the Reason is Obvious, why,</w:t>
      </w:r>
      <w:r>
        <w:br/>
        <w:t>aster the Use os Opiates, the Pulse becomes weaker and flower,</w:t>
      </w:r>
      <w:r>
        <w:br/>
        <w:t xml:space="preserve">since, by the Consent Of all Anatomists, it iS granted,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>Motion of the Heart depends upon the Influx or the animal Spi-</w:t>
      </w:r>
      <w:r>
        <w:br/>
        <w:t>fits: Hence, also, we understand why, in a Defect of Strength,</w:t>
      </w:r>
      <w:r>
        <w:br/>
        <w:t>proceeding, from a diminished Circulation of the Humours, in</w:t>
      </w:r>
      <w:r>
        <w:br/>
        <w:t>malignant Fevers, aS, also, in all Disorders of the Head, such aS</w:t>
      </w:r>
      <w:r>
        <w:br/>
        <w:t xml:space="preserve">Apoplexies, .Vertigcs, Palsies, Weakness Of the Senses, </w:t>
      </w:r>
      <w:r>
        <w:rPr>
          <w:lang w:val="la-Latn" w:eastAsia="la-Latn" w:bidi="la-Latn"/>
        </w:rPr>
        <w:t>Deliri-</w:t>
      </w:r>
      <w:r>
        <w:rPr>
          <w:lang w:val="la-Latn" w:eastAsia="la-Latn" w:bidi="la-Latn"/>
        </w:rPr>
        <w:br/>
      </w:r>
      <w:r>
        <w:t>ums, and Loss Of Memory, which arise from, a retarded Circn-</w:t>
      </w:r>
      <w:r>
        <w:br/>
        <w:t>lation of the Blond through the Head, Opiates produce present</w:t>
      </w:r>
      <w:r>
        <w:br/>
        <w:t>Mischief, and render these Disorders more dangerous. The same</w:t>
      </w:r>
      <w:r>
        <w:br/>
        <w:t>fetal Effects are produced by Opiates in all weak Persons, Inch as</w:t>
      </w:r>
      <w:r>
        <w:br/>
        <w:t>are fat, those Of phlegmatic Habits, and whete-ever the Strength</w:t>
      </w:r>
      <w:r>
        <w:br/>
        <w:t>is impaired,. in which Cases an incautious Exhibition Of Opiates</w:t>
      </w:r>
      <w:r>
        <w:br/>
        <w:t>may often produce Death. That Opium, in some, proves a Sri-</w:t>
      </w:r>
      <w:r>
        <w:br/>
        <w:t>mulus.ro Venery, may he easily accounted for, from this Hypo-</w:t>
      </w:r>
      <w:r>
        <w:br/>
        <w:t>thesis, for the Blood in the whole Body, heing rarefied, and quick-</w:t>
      </w:r>
      <w:r>
        <w:br/>
        <w:t>ly Carried through the Vessels, -expands the Muscles Of the Penis,</w:t>
      </w:r>
      <w:r>
        <w:br/>
        <w:t>by which means it is erected; for Erection is procured not</w:t>
      </w:r>
      <w:r>
        <w:br/>
        <w:t>Only hy the influx Of the Spirits, but, also,- by a large Convey-</w:t>
      </w:r>
      <w:r>
        <w:br/>
      </w:r>
      <w:r>
        <w:rPr>
          <w:b/>
          <w:bCs/>
        </w:rPr>
        <w:t xml:space="preserve">ance, </w:t>
      </w:r>
      <w:r>
        <w:t>and long Continuance, of the Blood to the Penin</w:t>
      </w:r>
    </w:p>
    <w:p w14:paraId="2BF84BC6" w14:textId="77777777" w:rsidR="001C480A" w:rsidRDefault="00000000">
      <w:pPr>
        <w:ind w:firstLine="360"/>
      </w:pPr>
      <w:r>
        <w:t xml:space="preserve">As </w:t>
      </w:r>
      <w:r>
        <w:rPr>
          <w:i/>
          <w:iCs/>
        </w:rPr>
        <w:t>Pliny</w:t>
      </w:r>
      <w:r>
        <w:t xml:space="preserve"> and </w:t>
      </w:r>
      <w:r>
        <w:rPr>
          <w:i/>
          <w:iCs/>
        </w:rPr>
        <w:t>Matthiolus</w:t>
      </w:r>
      <w:r>
        <w:t xml:space="preserve"> have Observed, no Substances are</w:t>
      </w:r>
      <w:r>
        <w:br/>
        <w:t>more efficacious for removing the Symptoms brought on by</w:t>
      </w:r>
      <w:r>
        <w:br/>
        <w:t>Opiates, then Acids, which, especially when Of the Volatile Kind,</w:t>
      </w:r>
      <w:r>
        <w:br/>
        <w:t xml:space="preserve">by their acid </w:t>
      </w:r>
      <w:r>
        <w:rPr>
          <w:lang w:val="la-Latn" w:eastAsia="la-Latn" w:bidi="la-Latn"/>
        </w:rPr>
        <w:t xml:space="preserve">Spicula, </w:t>
      </w:r>
      <w:r>
        <w:t>communicate a certain Motion to the Fi-</w:t>
      </w:r>
      <w:r>
        <w:br/>
        <w:t>bres, and partly stop the excessive Rarefaction Of the Blood,</w:t>
      </w:r>
      <w:r>
        <w:br/>
        <w:t>and hinder the Effects of the sulphureous Vapours Purgatives,</w:t>
      </w:r>
      <w:r>
        <w:br/>
        <w:t>also,* and all Substances which produce a Commotion in the</w:t>
      </w:r>
      <w:r>
        <w:br/>
        <w:t>Body, have a Tendency-to prevent the mischievous Effects Of</w:t>
      </w:r>
      <w:r>
        <w:br/>
        <w:t>Opiates, because, by these, the Fibres heing stimulated tO a brisker</w:t>
      </w:r>
      <w:r>
        <w:br/>
        <w:t>Morion, the Stagnation in rhe Head is, by that means, generally</w:t>
      </w:r>
      <w:r>
        <w:br/>
        <w:t>render'd less: And in this Cose the worst os Symptoms are not to</w:t>
      </w:r>
      <w:r>
        <w:br/>
        <w:t>he expectedi This Hypothesis is greally confirmed by a curious</w:t>
      </w:r>
      <w:r>
        <w:br/>
        <w:t xml:space="preserve">History,, recorded in </w:t>
      </w:r>
      <w:r>
        <w:rPr>
          <w:i/>
          <w:iCs/>
        </w:rPr>
        <w:t>Lenti'ii Mis.cell. Mid. pract.</w:t>
      </w:r>
      <w:r>
        <w:t xml:space="preserve"> where we</w:t>
      </w:r>
      <w:r>
        <w:br/>
        <w:t>are told, that, half an Hour after a certain Person had used some</w:t>
      </w:r>
      <w:r>
        <w:br/>
        <w:t>Hemp-seeds,-there was shcb an Expansion Of the Cranium, that</w:t>
      </w:r>
      <w:r>
        <w:br/>
        <w:t>the Surgeon could take the Blood extravasated in the Wound,</w:t>
      </w:r>
      <w:r>
        <w:br/>
        <w:t>through the FissureS of the Cranium. Now, that Hemp-seed is</w:t>
      </w:r>
      <w:r>
        <w:br/>
        <w:t xml:space="preserve">possessed of a narcotic Quality, is shewn by </w:t>
      </w:r>
      <w:r>
        <w:rPr>
          <w:i/>
          <w:iCs/>
        </w:rPr>
        <w:t>Simon Pauli,</w:t>
      </w:r>
      <w:r>
        <w:t xml:space="preserve"> in his</w:t>
      </w:r>
      <w:r>
        <w:br/>
      </w:r>
      <w:r>
        <w:rPr>
          <w:i/>
          <w:iCs/>
        </w:rPr>
        <w:t>Gsoadrupart. Botan.</w:t>
      </w:r>
      <w:r>
        <w:t xml:space="preserve"> The </w:t>
      </w:r>
      <w:r>
        <w:rPr>
          <w:i/>
          <w:iCs/>
        </w:rPr>
        <w:t>Dutroy</w:t>
      </w:r>
      <w:r>
        <w:t xml:space="preserve"> is, also, by many Authors</w:t>
      </w:r>
      <w:r>
        <w:br/>
        <w:t xml:space="preserve">who have wrote concerning the </w:t>
      </w:r>
      <w:r>
        <w:rPr>
          <w:i/>
          <w:iCs/>
        </w:rPr>
        <w:t>Indies,</w:t>
      </w:r>
      <w:r>
        <w:t xml:space="preserve"> accounted a Species of</w:t>
      </w:r>
      <w:r>
        <w:br/>
        <w:t xml:space="preserve">Hemp, aS we are insormen in </w:t>
      </w:r>
      <w:r>
        <w:rPr>
          <w:i/>
          <w:iCs/>
          <w:lang w:val="la-Latn" w:eastAsia="la-Latn" w:bidi="la-Latn"/>
        </w:rPr>
        <w:t xml:space="preserve">Itiner. Olearii </w:t>
      </w:r>
      <w:r>
        <w:rPr>
          <w:i/>
          <w:iCs/>
        </w:rPr>
        <w:t>Oriental.</w:t>
      </w:r>
      <w:r>
        <w:t xml:space="preserve"> Hence</w:t>
      </w:r>
      <w:r>
        <w:br/>
      </w:r>
      <w:r>
        <w:rPr>
          <w:i/>
          <w:iCs/>
        </w:rPr>
        <w:t>Eenrslius</w:t>
      </w:r>
      <w:r>
        <w:t xml:space="preserve"> justly concludes, that the Substance of the Brain is ren-</w:t>
      </w:r>
      <w:r>
        <w:br/>
        <w:t>tier'd turgid, and possesses more Space, by the Fumes Of Opium.</w:t>
      </w:r>
      <w:r>
        <w:br/>
        <w:t>Besides, that Narcotics operate by retarding the Motion Of the</w:t>
      </w:r>
      <w:r>
        <w:br/>
        <w:t>Blood through the Brain, is obvious from dissecting the Carcases</w:t>
      </w:r>
      <w:r>
        <w:br/>
        <w:t>of those who have perished by the Use of Narcotics: Thus</w:t>
      </w:r>
      <w:r>
        <w:br/>
      </w:r>
      <w:r>
        <w:rPr>
          <w:i/>
          <w:iCs/>
        </w:rPr>
        <w:t xml:space="preserve">Juach. </w:t>
      </w:r>
      <w:r w:rsidRPr="00FF2827">
        <w:rPr>
          <w:i/>
          <w:iCs/>
          <w:lang w:val="fr-FR"/>
        </w:rPr>
        <w:t xml:space="preserve">Curaeus, Lib.z. de </w:t>
      </w:r>
      <w:r>
        <w:rPr>
          <w:i/>
          <w:iCs/>
          <w:lang w:val="la-Latn" w:eastAsia="la-Latn" w:bidi="la-Latn"/>
        </w:rPr>
        <w:t xml:space="preserve">sensu. </w:t>
      </w:r>
      <w:r w:rsidRPr="00FF2827">
        <w:rPr>
          <w:i/>
          <w:iCs/>
          <w:lang w:val="fr-FR"/>
        </w:rPr>
        <w:t>Cap.</w:t>
      </w:r>
      <w:r w:rsidRPr="00FF2827">
        <w:rPr>
          <w:lang w:val="fr-FR"/>
        </w:rPr>
        <w:t xml:space="preserve"> II. and </w:t>
      </w:r>
      <w:r>
        <w:rPr>
          <w:i/>
          <w:iCs/>
          <w:lang w:val="la-Latn" w:eastAsia="la-Latn" w:bidi="la-Latn"/>
        </w:rPr>
        <w:t>Lavinus Lemnius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fr-FR"/>
        </w:rPr>
        <w:t xml:space="preserve">de Occ. Nat. </w:t>
      </w:r>
      <w:r>
        <w:rPr>
          <w:i/>
          <w:iCs/>
        </w:rPr>
        <w:t>Mir- Lib.</w:t>
      </w:r>
      <w:r>
        <w:t xml:space="preserve"> 2. </w:t>
      </w:r>
      <w:r>
        <w:rPr>
          <w:i/>
          <w:iCs/>
        </w:rPr>
        <w:t>Cap.</w:t>
      </w:r>
      <w:r>
        <w:t xml:space="preserve"> 52 informs us, that, in Subjects</w:t>
      </w:r>
      <w:r>
        <w:br/>
        <w:t>os this Kind, the Blood has been sound congealed like Ice in the</w:t>
      </w:r>
      <w:r>
        <w:br/>
        <w:t>Ventricles of the Brain.</w:t>
      </w:r>
    </w:p>
    <w:p w14:paraId="6F7FC66A" w14:textId="77777777" w:rsidR="001C480A" w:rsidRDefault="00000000">
      <w:pPr>
        <w:ind w:firstLine="360"/>
      </w:pPr>
      <w:r>
        <w:t>Lastly, That the Effects of Anodynes may be commodioufly</w:t>
      </w:r>
      <w:r>
        <w:br/>
        <w:t>explained and accounted for from the Rarefaction and ETpansion</w:t>
      </w:r>
      <w:r>
        <w:br/>
        <w:t>Ol the Blood and Humours, is obvious from this -, that there Sub-</w:t>
      </w:r>
      <w:r>
        <w:br w:type="page"/>
      </w:r>
    </w:p>
    <w:p w14:paraId="13EBC865" w14:textId="77777777" w:rsidR="001C480A" w:rsidRDefault="00000000">
      <w:r>
        <w:lastRenderedPageBreak/>
        <w:t>stances which produce a rarefactive and expansive Motion in</w:t>
      </w:r>
      <w:r>
        <w:br/>
        <w:t>the Blood and Humours, are, also, possessed of a remarkable</w:t>
      </w:r>
      <w:r>
        <w:br/>
        <w:t>Power Of inducing Sleep. Thus the immoderate Use or Brandy</w:t>
      </w:r>
      <w:r>
        <w:br/>
        <w:t>is succeeded not only hy profound Sleep, but, also, by a Stupor.</w:t>
      </w:r>
      <w:r>
        <w:br/>
        <w:t xml:space="preserve">And </w:t>
      </w:r>
      <w:r>
        <w:rPr>
          <w:i/>
          <w:iCs/>
        </w:rPr>
        <w:t>Platerus,</w:t>
      </w:r>
      <w:r>
        <w:t xml:space="preserve"> in Lrse I. </w:t>
      </w:r>
      <w:r>
        <w:rPr>
          <w:i/>
          <w:iCs/>
        </w:rPr>
        <w:t>Obseru.</w:t>
      </w:r>
      <w:r>
        <w:t xml:space="preserve"> informs us, that he- frequently^</w:t>
      </w:r>
      <w:r>
        <w:br/>
        <w:t>observed, that those who drank immoderately Os Brandy, or Aqua-</w:t>
      </w:r>
      <w:r>
        <w:br/>
        <w:t>vitas, were first seized with an intolerable Heat , afterwards her-</w:t>
      </w:r>
      <w:r>
        <w:br/>
        <w:t>Came stupefied, aS if they had taken Opium, and snored till they</w:t>
      </w:r>
      <w:r>
        <w:br/>
        <w:t>died. That Amber, Musk, Saffron, Camphire, and Nutmegs,</w:t>
      </w:r>
      <w:r>
        <w:br/>
        <w:t>raresy, expand, and attenuate the Blood, whilst, at the same time,</w:t>
      </w:r>
      <w:r>
        <w:br/>
        <w:t>they produce anodyne Effects, is Certain beyond Dispute: That</w:t>
      </w:r>
      <w:r>
        <w:br/>
        <w:t>Baths for the Head, Feer, and whole Body, dsspose to mild and</w:t>
      </w:r>
      <w:r>
        <w:br/>
        <w:t>gentle Sleep, is well enough known ; which is Owing to nothing</w:t>
      </w:r>
      <w:r>
        <w:br/>
        <w:t>but their inducing an Expansion of the Humours,* by which</w:t>
      </w:r>
      <w:r>
        <w:br/>
        <w:t>-means they render the Body turgid and inflated, in consequence</w:t>
      </w:r>
      <w:r>
        <w:br/>
        <w:t>Of which, the Blood moves slowly thro’ the Head, and a gentle</w:t>
      </w:r>
      <w:r>
        <w:br/>
        <w:t>Sleep succeeds. The Vaporous and fragrant Substances, which</w:t>
      </w:r>
      <w:r>
        <w:br/>
        <w:t>exhale from Flowers, are, also, possessed Of a singular Power Of</w:t>
      </w:r>
      <w:r>
        <w:br/>
        <w:t xml:space="preserve">.inducing Sleep ; for which Reason </w:t>
      </w:r>
      <w:r>
        <w:rPr>
          <w:i/>
          <w:iCs/>
        </w:rPr>
        <w:t>Strabo,</w:t>
      </w:r>
      <w:r>
        <w:t xml:space="preserve"> in GFogr. </w:t>
      </w:r>
      <w:r>
        <w:rPr>
          <w:i/>
          <w:iCs/>
        </w:rPr>
        <w:t>Lib. 65.</w:t>
      </w:r>
      <w:r>
        <w:rPr>
          <w:i/>
          <w:iCs/>
        </w:rPr>
        <w:br/>
      </w:r>
      <w:r>
        <w:t>affirms, that a Carns may he produced by highly fragrant Sub-</w:t>
      </w:r>
      <w:r>
        <w:br/>
        <w:t>' stances, for the sulphureous Vapours, being possessed of a remark-</w:t>
      </w:r>
      <w:r>
        <w:br/>
        <w:t>able Elasticity, and received into the Pores thro' the Blood, by</w:t>
      </w:r>
      <w:r>
        <w:br/>
        <w:t>/dilating and expanding it, produce the above-mentioned Effects.</w:t>
      </w:r>
      <w:r>
        <w:br/>
        <w:t>Tis, also, certain from Experience, that, by means Of the inco-</w:t>
      </w:r>
    </w:p>
    <w:p w14:paraId="57739625" w14:textId="77777777" w:rsidR="001C480A" w:rsidRDefault="00000000">
      <w:r>
        <w:t>- ercible and expansive sulphureous Exhalation arising from live</w:t>
      </w:r>
      <w:r>
        <w:br/>
        <w:t>1 Coals, many have-been seined with a Stupor, and sometimes with</w:t>
      </w:r>
    </w:p>
    <w:p w14:paraId="0853DFEA" w14:textId="77777777" w:rsidR="001C480A" w:rsidRDefault="00000000">
      <w:r>
        <w:t>Death. Instances Of this kind frequently Occur in practical Au-</w:t>
      </w:r>
      <w:r>
        <w:br/>
        <w:t>r thors. But, that, during Sleep, the Humours and whole Habit</w:t>
      </w:r>
      <w:r>
        <w:br/>
        <w:t>.'Of the Body are expanded, is sufficiently certain, since, in sleep-</w:t>
      </w:r>
      <w:r>
        <w:br/>
        <w:t>. ing Persons, the Inflation Of the whole Body and Head is sussi-</w:t>
      </w:r>
      <w:r>
        <w:br/>
        <w:t>- ciently conspicuous ; and 'tis observed, that the Shoes, Stockings,</w:t>
      </w:r>
      <w:r>
        <w:br/>
        <w:t>and other Cloaths Of such Persons, are tighter than when these</w:t>
      </w:r>
      <w:r>
        <w:br/>
        <w:t>very Persons are awake. Hence, also, the Reason is Obvious,</w:t>
      </w:r>
      <w:r>
        <w:br/>
        <w:t>why in rainy, warm, and Summer-weather, aS, also, in hot Baths,</w:t>
      </w:r>
      <w:r>
        <w:br/>
        <w:t>: which manifestly rarefy the Blood, Persons are more excited to</w:t>
      </w:r>
      <w:r>
        <w:br/>
        <w:t>Sleep, than when the Weather is cold, dry, and serene; because,</w:t>
      </w:r>
      <w:r>
        <w:br/>
        <w:t>‘.by this last-mentioned State Of the Atmosphere, the Fibres of the</w:t>
      </w:r>
      <w:r>
        <w:br/>
        <w:t>: Body-ere more Constricted, the Humours more condensed, and</w:t>
      </w:r>
      <w:r>
        <w:br/>
        <w:t>. the Circulation of. the Blood more brisk and accelerated. From</w:t>
      </w:r>
      <w:r>
        <w:br/>
        <w:t>. what has been said, the Reason is, also, obvious, why Persons in</w:t>
      </w:r>
      <w:r>
        <w:br/>
        <w:t>... aoeep Sleep are Commodioufly roused by Cold Water, Or rather</w:t>
      </w:r>
    </w:p>
    <w:p w14:paraId="14C1B8A7" w14:textId="77777777" w:rsidR="001C480A" w:rsidRDefault="00000000">
      <w:pPr>
        <w:ind w:firstLine="360"/>
      </w:pPr>
      <w:r>
        <w:t>Vinegar, apply’d to the Region of the Liver, the Genitals, and</w:t>
      </w:r>
      <w:r>
        <w:br/>
        <w:t>. the Back: AS, also, why Acids, fuch aS Lemon-juice and Vine-</w:t>
      </w:r>
      <w:r>
        <w:br/>
        <w:t>- gar, whether internally Or externally used, Commodioufly remove</w:t>
      </w:r>
      <w:r>
        <w:br/>
        <w:t>. Sleep and Drunkenness. Tis to be Cautionsty observed, that this</w:t>
      </w:r>
      <w:r>
        <w:br/>
        <w:t>. Expansion Of the Blood and Humours, which is necessary to in-</w:t>
      </w:r>
      <w:r>
        <w:br/>
        <w:t>educe Sleep, and procure a Freedom from Pain, varies much as</w:t>
      </w:r>
      <w:r>
        <w:br/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to. its Nature, according tO the different Causes by which it is</w:t>
      </w:r>
      <w:r>
        <w:br/>
        <w:t>produced. Thus, ’tis a Circumstance of great Importance, by</w:t>
      </w:r>
      <w:r>
        <w:br/>
        <w:t>\what Anodynes, Or somniferous Medicines, the Sleep is induced;</w:t>
      </w:r>
      <w:r>
        <w:br/>
        <w:t xml:space="preserve">-for,.if it is procured by fragrant Substances, or </w:t>
      </w:r>
      <w:r>
        <w:rPr>
          <w:lang w:val="la-Latn" w:eastAsia="la-Latn" w:bidi="la-Latn"/>
        </w:rPr>
        <w:t xml:space="preserve">suebas </w:t>
      </w:r>
      <w:r>
        <w:t>contain a</w:t>
      </w:r>
      <w:r>
        <w:br/>
        <w:t>* mild and gentie Sulphur, which is friendly to the Spirits, the Synt-</w:t>
      </w:r>
      <w:r>
        <w:br/>
        <w:t>proms induced arenot very dangerous, nor much to be dreaded.</w:t>
      </w:r>
      <w:r>
        <w:br/>
        <w:t>But if the Sleep is brought on hy -a sulphureous, fetid, and foreign</w:t>
      </w:r>
    </w:p>
    <w:p w14:paraId="66D58B53" w14:textId="77777777" w:rsidR="001C480A" w:rsidRDefault="00000000">
      <w:r>
        <w:t>- Vapour,: Which is .unfriendly to Nature, and the Spirits, then a</w:t>
      </w:r>
      <w:r>
        <w:br/>
        <w:t xml:space="preserve">more terrible Train osSymptomsinfallibly succeeds ; for </w:t>
      </w:r>
      <w:r>
        <w:rPr>
          <w:vertAlign w:val="superscript"/>
        </w:rPr>
        <w:t>?</w:t>
      </w:r>
      <w:r>
        <w:t>tis cer-</w:t>
      </w:r>
      <w:r>
        <w:br/>
        <w:t>tain, that those Spirits, which .are so useful to the. Body, and are</w:t>
      </w:r>
    </w:p>
    <w:p w14:paraId="294ED2E2" w14:textId="77777777" w:rsidR="001C480A" w:rsidRDefault="00000000">
      <w:pPr>
        <w:ind w:firstLine="360"/>
      </w:pPr>
      <w:r>
        <w:t>.subservient to Reason, and the Functions Of the Mind,</w:t>
      </w:r>
      <w:r>
        <w:rPr>
          <w:vertAlign w:val="superscript"/>
        </w:rPr>
        <w:t>7</w:t>
      </w:r>
      <w:r>
        <w:t>derive</w:t>
      </w:r>
      <w:r>
        <w:br/>
        <w:t>Ibeir Origin from the highly subtile Vapour Of the Blood, sand the</w:t>
      </w:r>
      <w:r>
        <w:br/>
        <w:t>most fine and: elastic Portion Of the Air’. ' Hence we may easily</w:t>
      </w:r>
      <w:r>
        <w:br/>
        <w:t>- Conceive, that, by Anodynes and Narcotics, Our Spirits most be</w:t>
      </w:r>
      <w:r>
        <w:br/>
        <w:t>-Varinusiy affected;.and; changed, so .that Opiates and -'Narcotics</w:t>
      </w:r>
      <w:r>
        <w:br/>
      </w:r>
      <w:r>
        <w:lastRenderedPageBreak/>
        <w:t>exert their Efficacyimmediately,Dot Only on the Blood., but, also.</w:t>
      </w:r>
      <w:r>
        <w:br/>
        <w:t xml:space="preserve">On the Spirits. hess </w:t>
      </w:r>
      <w:r>
        <w:rPr>
          <w:i/>
          <w:iCs/>
        </w:rPr>
        <w:t>. girti l'.cr</w:t>
      </w:r>
    </w:p>
    <w:p w14:paraId="4FFCF8E0" w14:textId="77777777" w:rsidR="001C480A" w:rsidRDefault="00000000">
      <w:pPr>
        <w:ind w:firstLine="360"/>
      </w:pPr>
      <w:r>
        <w:t>.? From what has been said, L think-tis sufficiently OheriOimIhat</w:t>
      </w:r>
      <w:r>
        <w:br/>
        <w:t>Opiates are not without the greatest;Caution to: he exhibited in</w:t>
      </w:r>
      <w:r>
        <w:br/>
        <w:t>ribose Disorders, where there is a-manifest Languor of-theSpirits,</w:t>
      </w:r>
      <w:r>
        <w:br/>
        <w:t>va Defect Of: Strength,, and an Impaired' Motion Of the Blood,</w:t>
      </w:r>
      <w:r>
        <w:br/>
        <w:t>.especially in the Head.' Hence, Iin-Diforders of the Head, Deli-</w:t>
      </w:r>
      <w:r>
        <w:br/>
        <w:t>titims, all Fevers, anil especially those Of the inSsmmato'ryTind,</w:t>
      </w:r>
      <w:r>
        <w:br/>
        <w:t xml:space="preserve">-Opiates and Narcotics are either he </w:t>
      </w:r>
      <w:r>
        <w:rPr>
          <w:lang w:val="la-Latn" w:eastAsia="la-Latn" w:bidi="la-Latn"/>
        </w:rPr>
        <w:t xml:space="preserve">verto </w:t>
      </w:r>
      <w:r>
        <w:t>be tiled,-or exhibited</w:t>
      </w:r>
    </w:p>
    <w:p w14:paraId="36E47BDF" w14:textId="77777777" w:rsidR="001C480A" w:rsidRDefault="00000000">
      <w:pPr>
        <w:tabs>
          <w:tab w:val="left" w:pos="3677"/>
        </w:tabs>
      </w:pPr>
      <w:r>
        <w:rPr>
          <w:b/>
          <w:bCs/>
          <w:vertAlign w:val="superscript"/>
        </w:rPr>
        <w:t>4</w:t>
      </w:r>
      <w:r>
        <w:rPr>
          <w:b/>
          <w:bCs/>
        </w:rPr>
        <w:t xml:space="preserve"> .with </w:t>
      </w:r>
      <w:r>
        <w:t xml:space="preserve">great Caution; t </w:t>
      </w:r>
      <w:r>
        <w:rPr>
          <w:i/>
          <w:iCs/>
        </w:rPr>
        <w:t>Hoffenan.</w:t>
      </w:r>
      <w:r>
        <w:t xml:space="preserve"> </w:t>
      </w:r>
      <w:r>
        <w:rPr>
          <w:lang w:val="el-GR" w:eastAsia="el-GR" w:bidi="el-GR"/>
        </w:rPr>
        <w:t>ὑ</w:t>
      </w:r>
      <w:r w:rsidRPr="00FF2827">
        <w:rPr>
          <w:lang w:val="en-GB" w:eastAsia="el-GR" w:bidi="el-GR"/>
        </w:rPr>
        <w:t xml:space="preserve"> </w:t>
      </w:r>
      <w:r>
        <w:t>tio. '-n</w:t>
      </w:r>
      <w:r>
        <w:tab/>
      </w:r>
      <w:r>
        <w:rPr>
          <w:i/>
          <w:iCs/>
        </w:rPr>
        <w:t>- 'su s' -'-’l sisu</w:t>
      </w:r>
    </w:p>
    <w:p w14:paraId="7670F353" w14:textId="77777777" w:rsidR="001C480A" w:rsidRDefault="00000000">
      <w:pPr>
        <w:ind w:firstLine="360"/>
      </w:pPr>
      <w:r>
        <w:t>The AntientSy having experienced, that Opinm. would often</w:t>
      </w:r>
      <w:r>
        <w:br/>
        <w:t>.kill, though takenm.no large Quantity,Tanked it with Poisons,</w:t>
      </w:r>
      <w:r>
        <w:br/>
        <w:t>and gave it the first Place among those, which, from their fin-</w:t>
      </w:r>
      <w:r>
        <w:br/>
        <w:t>.pesyrng Quality, TheyCalled Narcotic.-' .estes Vi</w:t>
      </w:r>
    </w:p>
    <w:p w14:paraId="6633A4C5" w14:textId="77777777" w:rsidR="001C480A" w:rsidRDefault="00000000">
      <w:pPr>
        <w:tabs>
          <w:tab w:val="left" w:leader="dot" w:pos="3447"/>
        </w:tabs>
        <w:ind w:firstLine="360"/>
      </w:pPr>
      <w:r>
        <w:t xml:space="preserve">- True, indeed, it. is, that we </w:t>
      </w:r>
      <w:r>
        <w:rPr>
          <w:lang w:val="el-GR" w:eastAsia="el-GR" w:bidi="el-GR"/>
        </w:rPr>
        <w:t>ἰ</w:t>
      </w:r>
      <w:r w:rsidRPr="00FF2827">
        <w:rPr>
          <w:lang w:val="en-GB" w:eastAsia="el-GR" w:bidi="el-GR"/>
        </w:rPr>
        <w:t xml:space="preserve"> </w:t>
      </w:r>
      <w:r>
        <w:t>every Day find thi2.ro be, in a</w:t>
      </w:r>
      <w:r>
        <w:br/>
        <w:t>-small Dose, One.of.the most noble Remedies in the World- But</w:t>
      </w:r>
      <w:r>
        <w:br/>
        <w:t>it is not worth the while to engage in the Controversy warmly</w:t>
      </w:r>
      <w:r>
        <w:br/>
        <w:t>debated by some Authors, how far Poisons are medicinal, since</w:t>
      </w:r>
      <w:r>
        <w:br/>
        <w:t>it is notorious enough, that Medicines sometimes prove poi-</w:t>
      </w:r>
      <w:r>
        <w:br/>
        <w:t>sonoUS. And, take the Matter aS we please, it may-serve to Very</w:t>
      </w:r>
      <w:r>
        <w:br/>
        <w:t>good Purposes to understand the; Manner Of Operation Of so</w:t>
      </w:r>
      <w:r>
        <w:br/>
        <w:t>celebrated a Drug, and help us, in a great measure, to ascertain</w:t>
      </w:r>
      <w:r>
        <w:br/>
        <w:t>Its Use in different Cases, if we are beforehand rightly apprised</w:t>
      </w:r>
      <w:r>
        <w:br/>
        <w:t xml:space="preserve">.Of its Nature, and Way of acting. </w:t>
      </w:r>
      <w:r>
        <w:tab/>
      </w:r>
    </w:p>
    <w:p w14:paraId="66450FE0" w14:textId="77777777" w:rsidR="001C480A" w:rsidRDefault="00000000">
      <w:pPr>
        <w:ind w:firstLine="360"/>
      </w:pPr>
      <w:r>
        <w:t>ln order hereunto, it is necessary, besides some Other Precog-</w:t>
      </w:r>
      <w:r>
        <w:br/>
        <w:t>. mita, since one of the chief Virtues of this Medicine is hypnotic,</w:t>
      </w:r>
      <w:r>
        <w:br/>
        <w:t>to define distinctly what Sleep is,-or rather (to avoid Confusion</w:t>
      </w:r>
      <w:r>
        <w:br/>
        <w:t>and Disputes about Words) whIt. Difference there is in an animal</w:t>
      </w:r>
    </w:p>
    <w:p w14:paraId="027EFD50" w14:textId="77777777" w:rsidR="001C480A" w:rsidRDefault="00000000">
      <w:r>
        <w:t>Body, when afleep, and when’ awake. For 1 shphersestheHistoryJ</w:t>
      </w:r>
      <w:r>
        <w:br/>
        <w:t xml:space="preserve">Manner os preparing, </w:t>
      </w:r>
      <w:r>
        <w:rPr>
          <w:i/>
          <w:iCs/>
        </w:rPr>
        <w:t>etc.</w:t>
      </w:r>
      <w:r>
        <w:t xml:space="preserve"> Os Opium, to he already fuffic</w:t>
      </w:r>
      <w:r>
        <w:rPr>
          <w:u w:val="single"/>
        </w:rPr>
        <w:t>ienrty</w:t>
      </w:r>
      <w:r>
        <w:rPr>
          <w:u w:val="single"/>
        </w:rPr>
        <w:br/>
      </w:r>
      <w:r>
        <w:t>known. ‘</w:t>
      </w:r>
    </w:p>
    <w:p w14:paraId="5CC89FFB" w14:textId="77777777" w:rsidR="001C480A" w:rsidRDefault="00000000">
      <w:pPr>
        <w:ind w:firstLine="360"/>
      </w:pPr>
      <w:r>
        <w:t>First, then, there is no one but knows, that in Sleep there is</w:t>
      </w:r>
      <w:r>
        <w:br/>
        <w:t>a Cessation 'from Action. When waking, we walk, discourse,</w:t>
      </w:r>
      <w:r>
        <w:br/>
        <w:t xml:space="preserve">move this or that Limb, </w:t>
      </w:r>
      <w:r>
        <w:rPr>
          <w:i/>
          <w:iCs/>
        </w:rPr>
        <w:t>etc.</w:t>
      </w:r>
      <w:r>
        <w:t xml:space="preserve"> bur, in natural and undisturbed</w:t>
      </w:r>
      <w:r>
        <w:br/>
        <w:t>Rest, there is nothing Os all these; that is,whereas, being awake,</w:t>
      </w:r>
      <w:r>
        <w:br/>
        <w:t>we perform several Motions by the Voluntary Contraction of</w:t>
      </w:r>
      <w:r>
        <w:br/>
        <w:t xml:space="preserve">Onr Muscles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when asleep, those Muscles Only are Contracted,</w:t>
      </w:r>
      <w:r>
        <w:br/>
        <w:t>whose Action is in a manner involuntary. Or to which rhe Mind</w:t>
      </w:r>
      <w:r>
        <w:br/>
        <w:t>has always so constantly determined the Spirits, that it acts by an</w:t>
      </w:r>
      <w:r>
        <w:br/>
        <w:t>Habit, without the Intervention of the reasoning Faculty, such</w:t>
      </w:r>
      <w:r>
        <w:br/>
        <w:t>are those Of the Heart and Breast. . .</w:t>
      </w:r>
    </w:p>
    <w:p w14:paraId="17AE49B0" w14:textId="77777777" w:rsidR="001C480A" w:rsidRDefault="00000000">
      <w:pPr>
        <w:tabs>
          <w:tab w:val="left" w:pos="3231"/>
        </w:tabs>
        <w:ind w:firstLine="360"/>
      </w:pPr>
      <w:r>
        <w:t>SO that there is, at this time, a kind Of Relaxation, Or Loose-</w:t>
      </w:r>
      <w:r>
        <w:br/>
        <w:t>ness. Os the moving Fibres Os the several Members, Or, at least, in</w:t>
      </w:r>
      <w:r>
        <w:br/>
        <w:t>such a quiet Position and State of them, by which all the anta-</w:t>
      </w:r>
      <w:r>
        <w:br/>
        <w:t>gonist Muscles are in an Equilibrium, and Equalny Os Action,</w:t>
      </w:r>
      <w:r>
        <w:br/>
        <w:t>not Overpowering One another. For this, indeed, seems to he</w:t>
      </w:r>
      <w:r>
        <w:br/>
        <w:t>One great Design os Sleep, to recover, to theParts over-stretched</w:t>
      </w:r>
      <w:r>
        <w:br/>
        <w:t>by Labour, their former Tone or Force 3 and, therefore, we</w:t>
      </w:r>
      <w:r>
        <w:br/>
        <w:t>naturally, when .composing ourselves to Rest, put our Body into</w:t>
      </w:r>
      <w:r>
        <w:br/>
        <w:t>tharPosture, which most favours the particularly-wearied Limbs,</w:t>
      </w:r>
      <w:r>
        <w:br/>
        <w:t>and conduces to this Ends</w:t>
      </w:r>
      <w:r>
        <w:tab/>
        <w:t>- -</w:t>
      </w:r>
    </w:p>
    <w:p w14:paraId="144DA5D4" w14:textId="77777777" w:rsidR="001C480A" w:rsidRDefault="00000000">
      <w:pPr>
        <w:ind w:firstLine="360"/>
      </w:pPr>
      <w:r>
        <w:t>In the next place, it is Very plain, that there is, in Sleep, not</w:t>
      </w:r>
      <w:r>
        <w:br/>
        <w:t>Only a Rest ano Suspension from acting Os most of Our bodily</w:t>
      </w:r>
      <w:r>
        <w:br/>
        <w:t xml:space="preserve">Organs, but even of our thinking Faculty too: That is, (for </w:t>
      </w:r>
      <w:r>
        <w:rPr>
          <w:b/>
          <w:bCs/>
        </w:rPr>
        <w:t>I</w:t>
      </w:r>
      <w:r>
        <w:rPr>
          <w:b/>
          <w:bCs/>
        </w:rPr>
        <w:br/>
      </w:r>
      <w:r>
        <w:t>would prevent CavilST a ceasing from such Thoughts, as, when</w:t>
      </w:r>
      <w:r>
        <w:br/>
        <w:t>waking,-we are exercised about, which we reflect upon, and</w:t>
      </w:r>
      <w:r>
        <w:br/>
        <w:t>will, to .employ Our Mind with. For the' Dreams are Thoughts, ’</w:t>
      </w:r>
      <w:r>
        <w:br/>
        <w:t>yet -they are but imperfect and incoherent ones, and are, indeed,</w:t>
      </w:r>
      <w:r>
        <w:br/>
        <w:t>either so saint and languid Representations; aS to be consistent</w:t>
      </w:r>
      <w:r>
        <w:br/>
        <w:t>with our Sleep, aS seme may be 5 or else, if they he strong and</w:t>
      </w:r>
      <w:r>
        <w:br/>
        <w:t>lively, they are, aS every one knows, the Interruption and Disturb-</w:t>
      </w:r>
      <w:r>
        <w:br/>
        <w:t>. anee of it.</w:t>
      </w:r>
    </w:p>
    <w:p w14:paraId="01DF7509" w14:textId="77777777" w:rsidR="001C480A" w:rsidRDefault="00000000">
      <w:r>
        <w:lastRenderedPageBreak/>
        <w:t>- Hence it will follow, that the Motion Of the arterial Fluid</w:t>
      </w:r>
      <w:r>
        <w:br/>
        <w:t xml:space="preserve">must he, </w:t>
      </w:r>
      <w:r>
        <w:rPr>
          <w:i/>
          <w:iCs/>
        </w:rPr>
        <w:t>cateris paribus,</w:t>
      </w:r>
      <w:r>
        <w:t xml:space="preserve"> more sedate, even, and regular, in</w:t>
      </w:r>
      <w:r>
        <w:br/>
        <w:t>the Time os sleeping than waking 5 for, besides the Various Altera-</w:t>
      </w:r>
      <w:r>
        <w:br/>
        <w:t>tions, which, in -the-latter State, this receives from the several</w:t>
      </w:r>
      <w:r>
        <w:br/>
        <w:t>Passions Os the Mind, the Very Contractions of the Muscles them-</w:t>
      </w:r>
      <w:r>
        <w:br/>
        <w:t>.'selvearin Exercises Ofthe Body, do differently forward its Course;</w:t>
      </w:r>
    </w:p>
    <w:p w14:paraId="74998487" w14:textId="77777777" w:rsidR="001C480A" w:rsidRDefault="00000000">
      <w:r>
        <w:t>whereas, in Sleep, the Force of the Heart, and pectoral Muscles,</w:t>
      </w:r>
      <w:r>
        <w:br/>
        <w:t>heing more Constant and uniform, gives it a more Calm, and</w:t>
      </w:r>
      <w:r>
        <w:br/>
        <w:t>equally-continued Impulse.</w:t>
      </w:r>
    </w:p>
    <w:p w14:paraId="407E19F8" w14:textId="77777777" w:rsidR="001C480A" w:rsidRDefault="00000000">
      <w:pPr>
        <w:ind w:firstLine="360"/>
      </w:pPr>
      <w:r>
        <w:t>Hence, also, it will come to pass, that the Influx of the Liquor</w:t>
      </w:r>
      <w:r>
        <w:br/>
        <w:t>Of the Nerves into the Organs of the Body, as, also, its Reflux to-</w:t>
      </w:r>
      <w:r>
        <w:br/>
        <w:t>wards the Brain, inin Sleep either none. Or Very inconsiderable ;</w:t>
      </w:r>
    </w:p>
    <w:p w14:paraId="40B7114A" w14:textId="77777777" w:rsidR="001C480A" w:rsidRDefault="00000000">
      <w:r>
        <w:t>' that is, that this Fluid has at this time hut little or no Motion:</w:t>
      </w:r>
      <w:r>
        <w:br/>
        <w:t>For it isinuscularAction and Sensation that require it to be thus</w:t>
      </w:r>
      <w:r>
        <w:br/>
        <w:t>determined this Why, or that, which are now hardly any5 and</w:t>
      </w:r>
      <w:r>
        <w:br/>
        <w:t>yet, by the Arrival of the Blood at .the Brain, this juice will still</w:t>
      </w:r>
      <w:r>
        <w:br/>
        <w:t>be separated there, fit to be derived into its Canals or Tubes :. So</w:t>
      </w:r>
      <w:r>
        <w:br/>
        <w:t>that by these means there will be a kind Accumulation, Or laying</w:t>
      </w:r>
      <w:r>
        <w:br/>
        <w:t xml:space="preserve">tip In Store, Of Spirits </w:t>
      </w:r>
      <w:r>
        <w:rPr>
          <w:i/>
          <w:iCs/>
        </w:rPr>
        <w:t>for</w:t>
      </w:r>
      <w:r>
        <w:t xml:space="preserve"> the Offices and Requirements Of</w:t>
      </w:r>
    </w:p>
    <w:p w14:paraId="4A1F27B0" w14:textId="77777777" w:rsidR="001C480A" w:rsidRDefault="00000000">
      <w:r>
        <w:t xml:space="preserve">-Waking.si- </w:t>
      </w:r>
      <w:r>
        <w:rPr>
          <w:i/>
          <w:iCs/>
        </w:rPr>
        <w:t>susc.-’s. si.'.</w:t>
      </w:r>
    </w:p>
    <w:p w14:paraId="284262AE" w14:textId="77777777" w:rsidR="001C480A" w:rsidRDefault="00000000">
      <w:pPr>
        <w:ind w:firstLine="360"/>
      </w:pPr>
      <w:r>
        <w:t>Thus we may, in short,IOOk upon the Time Of Watching, as</w:t>
      </w:r>
      <w:r>
        <w:br/>
        <w:t>the Time Of wearing out, or the Destruction, of the animal Fa-</w:t>
      </w:r>
      <w:r>
        <w:br/>
        <w:t>' bric, and the Time of Sleep, aS that ip which it is repaired and</w:t>
      </w:r>
      <w:r>
        <w:br/>
        <w:t>- recruited,- not only upon the account Os what we haVejust men-</w:t>
      </w:r>
      <w:r>
        <w:br/>
        <w:t>- 'tinned Concerning the nervous Liquor, but, also, with respectto</w:t>
      </w:r>
      <w:r>
        <w:br/>
        <w:t>-all the Other Parts, as well fluid aS solid. For Action does ne-</w:t>
      </w:r>
      <w:r>
        <w:br/>
        <w:t>Cestarily, by degrees; impair the Springs and Organs, and, in Mo-</w:t>
      </w:r>
      <w:r>
        <w:br/>
        <w:t>Tion, something is continually abraded and struck off from the</w:t>
      </w:r>
      <w:r>
        <w:br/>
        <w:t>distractile Fibres, which cannot Otherwise be restored, than by</w:t>
      </w:r>
      <w:r>
        <w:br/>
        <w:t>- their being at Rest'from Tensionbesides, that such a regular</w:t>
      </w:r>
      <w:r>
        <w:br/>
      </w:r>
      <w:r>
        <w:rPr>
          <w:vertAlign w:val="superscript"/>
        </w:rPr>
        <w:t>;</w:t>
      </w:r>
      <w:r>
        <w:t xml:space="preserve"> and steady Course Of the Blood, aS we have Observed to be in</w:t>
      </w:r>
      <w:r>
        <w:br/>
        <w:t>'Sleep, is by far more fit and proper for Nutrition, Or an Appo-</w:t>
      </w:r>
      <w:r>
        <w:br/>
        <w:t>fition Ofparts to rhe Vessels, which an uneven Hurry Of it is more</w:t>
      </w:r>
      <w:r>
        <w:br/>
        <w:t>. liable to tear off, and wash away.</w:t>
      </w:r>
    </w:p>
    <w:p w14:paraId="15D07B97" w14:textId="77777777" w:rsidR="001C480A" w:rsidRDefault="00000000">
      <w:pPr>
        <w:ind w:firstLine="360"/>
      </w:pPr>
      <w:r>
        <w:t>The Case being thus, st is Very plain, that whatsoever can in-</w:t>
      </w:r>
      <w:r>
        <w:br/>
        <w:t>duce such a Disposition os the Fluids, and muscular Parts, Of the</w:t>
      </w:r>
      <w:r>
        <w:br/>
        <w:t>Bods, as this we have described, will so far cause Sleepiness And,</w:t>
      </w:r>
      <w:r>
        <w:br/>
        <w:t>in like, manner, when any thing interposes, and hinders this Com»</w:t>
      </w:r>
      <w:r>
        <w:br/>
        <w:t>’ sposedness and Tranquillity, the removing os the Impediment will</w:t>
      </w:r>
      <w:r>
        <w:br/>
        <w:t>the the causing of Sleep; inasmuch aS this is only reducing the</w:t>
      </w:r>
      <w:r>
        <w:br/>
        <w:t>- animal Oeconomy to its right State, in which, by natural Order,</w:t>
      </w:r>
      <w:r>
        <w:br/>
        <w:t>there thust be a Succession of Sleeping and Waking.</w:t>
      </w:r>
    </w:p>
    <w:p w14:paraId="7A22032E" w14:textId="77777777" w:rsidR="001C480A" w:rsidRDefault="00000000">
      <w:pPr>
        <w:ind w:firstLine="360"/>
      </w:pPr>
      <w:r>
        <w:t>Thus it appears,- how necessarily continued Exercises make</w:t>
      </w:r>
      <w:r>
        <w:br/>
        <w:t>uS 'sleepy, since .these exhaust the Juice Of the Nerves, that</w:t>
      </w:r>
      <w:r>
        <w:br/>
        <w:t>is, both lessen itSJnstux into the Organs Of Motion, and incline</w:t>
      </w:r>
      <w:r>
        <w:br/>
        <w:t>The Mind not to determine it any longer that Way, upon the ac-</w:t>
      </w:r>
      <w:r>
        <w:br/>
        <w:t>count os the Pain and Uneafineis, with which too Violent aTen-</w:t>
      </w:r>
      <w:r>
        <w:br/>
      </w:r>
      <w:r>
        <w:rPr>
          <w:lang w:val="la-Latn" w:eastAsia="la-Latn" w:bidi="la-Latn"/>
        </w:rPr>
        <w:t xml:space="preserve">'sion </w:t>
      </w:r>
      <w:r>
        <w:t>of the Parts is always attended , which, therefore, we must</w:t>
      </w:r>
      <w:r>
        <w:br/>
        <w:t>needs desire to relax; or lay to Rest.</w:t>
      </w:r>
    </w:p>
    <w:p w14:paraId="05E0E5D0" w14:textId="77777777" w:rsidR="001C480A" w:rsidRDefault="00000000">
      <w:pPr>
        <w:ind w:firstLine="360"/>
      </w:pPr>
      <w:r>
        <w:t>-' That Sleepiness which follows upon a Fulness of the Stomach,</w:t>
      </w:r>
      <w:r>
        <w:br/>
        <w:t xml:space="preserve">.'alter .Eating or Drinking, is owing to a </w:t>
      </w:r>
      <w:r>
        <w:rPr>
          <w:lang w:val="la-Latn" w:eastAsia="la-Latn" w:bidi="la-Latn"/>
        </w:rPr>
        <w:t xml:space="preserve">disserent </w:t>
      </w:r>
      <w:r>
        <w:t>Cause , and,</w:t>
      </w:r>
      <w:r>
        <w:br/>
        <w:t>indeed, so nearly falls in with the Effects of opiate Medicines,</w:t>
      </w:r>
      <w:r>
        <w:br/>
        <w:t>that It requires a particular Consideration.</w:t>
      </w:r>
    </w:p>
    <w:p w14:paraId="1FDD17D5" w14:textId="77777777" w:rsidR="001C480A" w:rsidRDefault="00000000">
      <w:pPr>
        <w:tabs>
          <w:tab w:val="left" w:pos="5255"/>
        </w:tabs>
        <w:ind w:firstLine="360"/>
      </w:pPr>
      <w:r>
        <w:t>' As Hunger, Or the Emptiness of the Stomach, is a painful Sen-</w:t>
      </w:r>
      <w:r>
        <w:br/>
        <w:t>seston; so the satisfying or removing of this, is a pleasing or agree-</w:t>
      </w:r>
      <w:r>
        <w:br/>
        <w:t xml:space="preserve">one. Now all Pain is a Srimtthrs rim., </w:t>
      </w:r>
      <w:r>
        <w:rPr>
          <w:lang w:val="el-GR" w:eastAsia="el-GR" w:bidi="el-GR"/>
        </w:rPr>
        <w:t>νν</w:t>
      </w:r>
      <w:r w:rsidRPr="00FF2827">
        <w:rPr>
          <w:lang w:val="en-GB" w:eastAsia="el-GR" w:bidi="el-GR"/>
        </w:rPr>
        <w:t>,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D,..v</w:t>
      </w:r>
      <w:r>
        <w:tab/>
        <w:t>.</w:t>
      </w:r>
      <w:r>
        <w:br w:type="page"/>
      </w:r>
    </w:p>
    <w:p w14:paraId="7FE813DA" w14:textId="77777777" w:rsidR="001C480A" w:rsidRDefault="00000000">
      <w:r>
        <w:lastRenderedPageBreak/>
        <w:t>and this, we all -know,, .being attended with Contnct ions of the</w:t>
      </w:r>
      <w:r>
        <w:br/>
        <w:t>piined Membranes, causes a greater Afflux than ordinary os (he</w:t>
      </w:r>
      <w:r>
        <w:br/>
        <w:t>nervous Juice that Way. On the other hand. Pleasure, ora de-</w:t>
      </w:r>
      <w:r>
        <w:br/>
        <w:t>lightful Sensation in any Part, is accompanyd with a smooth Un-</w:t>
      </w:r>
      <w:r>
        <w:br/>
        <w:t>dulation, and easy Reflux, Or the Liauor Os the Nerves towards</w:t>
      </w:r>
      <w:r>
        <w:br/>
        <w:t>The Brain. This is, as it were, the Entertainment Os the Mind,</w:t>
      </w:r>
      <w:r>
        <w:br/>
        <w:t>with which being taken up, it doesnot determine the Spirits to</w:t>
      </w:r>
      <w:r>
        <w:br/>
        <w:t>the Organs Of Motion , that is, there is such a Relaxation of the</w:t>
      </w:r>
      <w:r>
        <w:br/>
        <w:t>muscular Fibres, and such a Disposition of the nervous Fluid, as</w:t>
      </w:r>
      <w:r>
        <w:br/>
        <w:t>we have observed to be necessary to Sleep. *</w:t>
      </w:r>
    </w:p>
    <w:p w14:paraId="054E8B5C" w14:textId="77777777" w:rsidR="001C480A" w:rsidRDefault="00000000">
      <w:pPr>
        <w:ind w:firstLine="360"/>
      </w:pPr>
      <w:r>
        <w:t>This is the Reason of th it Chilliness os the Limbs, Of which</w:t>
      </w:r>
      <w:r>
        <w:br/>
        <w:t>* we commonly complain after a good Feast.</w:t>
      </w:r>
    </w:p>
    <w:p w14:paraId="3144F0F6" w14:textId="77777777" w:rsidR="001C480A" w:rsidRDefault="00000000">
      <w:pPr>
        <w:tabs>
          <w:tab w:val="left" w:pos="3417"/>
          <w:tab w:val="left" w:pos="4126"/>
        </w:tabs>
        <w:ind w:firstLine="360"/>
      </w:pPr>
      <w:r>
        <w:t>Is it seem strange, that a Pleasure in the Stomach should so</w:t>
      </w:r>
      <w:r>
        <w:br/>
        <w:t>poweifallyinfluence the Mind, let it beconsideredjonthe other</w:t>
      </w:r>
      <w:r>
        <w:br/>
        <w:t xml:space="preserve">hand, how Violent Effects an uneasy and disagreeable Sense </w:t>
      </w:r>
      <w:r>
        <w:rPr>
          <w:i/>
          <w:iCs/>
        </w:rPr>
        <w:t>Of</w:t>
      </w:r>
      <w:r>
        <w:rPr>
          <w:i/>
          <w:iCs/>
        </w:rPr>
        <w:br/>
      </w:r>
      <w:r>
        <w:t>the same Part produces, whet a terrible Agony two Or three</w:t>
      </w:r>
      <w:r>
        <w:br/>
        <w:t>Gr</w:t>
      </w:r>
      <w:r>
        <w:rPr>
          <w:u w:val="single"/>
        </w:rPr>
        <w:t>ains</w:t>
      </w:r>
      <w:r>
        <w:t xml:space="preserve"> os Crocus </w:t>
      </w:r>
      <w:r>
        <w:rPr>
          <w:lang w:val="la-Latn" w:eastAsia="la-Latn" w:bidi="la-Latn"/>
        </w:rPr>
        <w:t xml:space="preserve">Metallorum </w:t>
      </w:r>
      <w:r>
        <w:t>throws the whole Fabric into ;</w:t>
      </w:r>
      <w:r>
        <w:br/>
        <w:t>how readily the Fluid Of the Nerves is, with a more than ordinary</w:t>
      </w:r>
      <w:r>
        <w:br/>
        <w:t>Impetus, determined and commanded into the Muscles of the</w:t>
      </w:r>
      <w:r>
        <w:br/>
        <w:t>Stomach and Abdomen, in order to throw off the Enemy, and</w:t>
      </w:r>
      <w:r>
        <w:br/>
        <w:t>remove the ungrateful Sensation. ..</w:t>
      </w:r>
      <w:r>
        <w:tab/>
        <w:t>...</w:t>
      </w:r>
      <w:r>
        <w:tab/>
        <w:t>......</w:t>
      </w:r>
    </w:p>
    <w:p w14:paraId="3CDCCB1C" w14:textId="77777777" w:rsidR="001C480A" w:rsidRDefault="00000000">
      <w:pPr>
        <w:tabs>
          <w:tab w:val="left" w:pos="4247"/>
        </w:tabs>
        <w:ind w:firstLine="360"/>
      </w:pPr>
      <w:r>
        <w:t>Now the Consequences, which we have ascribed to a pleasing</w:t>
      </w:r>
      <w:r>
        <w:br/>
        <w:t>' Sense in this Part, are only just the Contrary os these we find</w:t>
      </w:r>
      <w:r>
        <w:br/>
        <w:t>the opposite Affection of Pain induces. And, indeed. Pleasure</w:t>
      </w:r>
      <w:r>
        <w:br/>
        <w:t>and Pain are two great Springs os Action in the animal’ Oeco-</w:t>
      </w:r>
      <w:r>
        <w:br/>
        <w:t>nomy, the Changes they make in the Fabric are the Causes Of</w:t>
      </w:r>
      <w:r>
        <w:br/>
        <w:t>many Effects which seem surprising, because we do not regard</w:t>
      </w:r>
      <w:r>
        <w:br/>
        <w:t>the Mechanism by which they are produced; but these' must be</w:t>
      </w:r>
      <w:r>
        <w:br/>
        <w:t>'more considerable in rhe Stomach, then any-where else, this Part</w:t>
      </w:r>
      <w:r>
        <w:br/>
        <w:t>being, for Very wise Purposes, Of so acute a Feeling, that some</w:t>
      </w:r>
      <w:r>
        <w:br/>
        <w:t>Philosophers have, for this Reason, thought it to be the Seat of</w:t>
      </w:r>
      <w:r>
        <w:br/>
        <w:t>the Soul.</w:t>
      </w:r>
      <w:r>
        <w:tab/>
        <w:t>'</w:t>
      </w:r>
    </w:p>
    <w:p w14:paraId="7D68BE6B" w14:textId="77777777" w:rsidR="001C480A" w:rsidRDefault="00000000">
      <w:pPr>
        <w:ind w:firstLine="360"/>
      </w:pPr>
      <w:r>
        <w:t>Besides this Consideration, we must take notice, that the Sto-</w:t>
      </w:r>
      <w:r>
        <w:br/>
        <w:t>mach, being distended with Food, presses upon the descending</w:t>
      </w:r>
      <w:r>
        <w:br/>
        <w:t>Trunk of the Aorta, and thus.causes a greater Fulness os the Vein</w:t>
      </w:r>
      <w:r>
        <w:br/>
        <w:t>f as in the upper Parts , whereupon the Brain is loaded. Or the</w:t>
      </w:r>
      <w:r>
        <w:br/>
        <w:t>Derivation of Spirits into the Nerves diminished, and Unactivity,</w:t>
      </w:r>
      <w:r>
        <w:br/>
        <w:t>Or Drowsiness, ensues. -Hence proceed those Flushings in the</w:t>
      </w:r>
      <w:r>
        <w:br/>
        <w:t xml:space="preserve">Face, Redness, </w:t>
      </w:r>
      <w:r>
        <w:rPr>
          <w:i/>
          <w:iCs/>
        </w:rPr>
        <w:t>etc.</w:t>
      </w:r>
      <w:r>
        <w:t xml:space="preserve"> after plentiful Eating or Drin king, most 'Visi-</w:t>
      </w:r>
      <w:r>
        <w:br/>
        <w:t>ble in those, whose Vessels are lax and weak, aS in exhausted and</w:t>
      </w:r>
      <w:r>
        <w:br/>
        <w:t>hectic Persons they more especially are.</w:t>
      </w:r>
    </w:p>
    <w:p w14:paraId="365E197D" w14:textId="77777777" w:rsidR="001C480A" w:rsidRDefault="00000000">
      <w:pPr>
        <w:ind w:firstLine="360"/>
      </w:pPr>
      <w:r>
        <w:t>; Thus we may, without the Assistance of the new Chyle en-</w:t>
      </w:r>
      <w:r>
        <w:br/>
        <w:t>soring into the Veffeis, account for that Inclination to Sleep, which</w:t>
      </w:r>
      <w:r>
        <w:br/>
        <w:t>.follows upon a full Stomach. Though we must, also, allow the</w:t>
      </w:r>
      <w:r>
        <w:br/>
        <w:t>Distention from this, to be a Considerable Cause of the same</w:t>
      </w:r>
      <w:r>
        <w:br/>
        <w:t>Effect , but this does not happen immediately, nay, sometimes,</w:t>
      </w:r>
      <w:r>
        <w:br/>
        <w:t>perhaps, not within two Or three Honrs after eating; and, there.</w:t>
      </w:r>
      <w:r>
        <w:br/>
        <w:t>fore, the sudden Drowsiness must (aS well as the present Refresh-</w:t>
      </w:r>
      <w:r>
        <w:br/>
        <w:t>, Inent and Reviving which Meat gives) the Chiefly Owing tossome</w:t>
      </w:r>
      <w:r>
        <w:br/>
        <w:t>more speedy Alteration.</w:t>
      </w:r>
    </w:p>
    <w:p w14:paraId="5304ABBF" w14:textId="77777777" w:rsidR="001C480A" w:rsidRDefault="00000000">
      <w:pPr>
        <w:tabs>
          <w:tab w:val="left" w:pos="4236"/>
        </w:tabs>
      </w:pPr>
      <w:r>
        <w:rPr>
          <w:lang w:val="el-GR" w:eastAsia="el-GR" w:bidi="el-GR"/>
        </w:rPr>
        <w:t>Ἱ</w:t>
      </w:r>
      <w:r w:rsidRPr="00FF2827">
        <w:rPr>
          <w:lang w:val="en-GB" w:eastAsia="el-GR" w:bidi="el-GR"/>
        </w:rPr>
        <w:t xml:space="preserve"> </w:t>
      </w:r>
      <w:r>
        <w:t>. We come, in the next place, to Opium itself; thechymical</w:t>
      </w:r>
      <w:r>
        <w:br/>
        <w:t>Analysis Of which. Out Of One Pound, affords a Volatile Spi-</w:t>
      </w:r>
      <w:r>
        <w:br/>
        <w:t>rit Of the like Nature with that drawn from Hartshom, five</w:t>
      </w:r>
      <w:r>
        <w:br/>
        <w:t>'Ounces and five Drams, of a fetid Oil, one Ounce two Drams</w:t>
      </w:r>
      <w:r>
        <w:br/>
        <w:t xml:space="preserve">and an half. Of Caput </w:t>
      </w:r>
      <w:r>
        <w:rPr>
          <w:lang w:val="la-Latn" w:eastAsia="la-Latn" w:bidi="la-Latn"/>
        </w:rPr>
        <w:t xml:space="preserve">Mortuum, </w:t>
      </w:r>
      <w:r>
        <w:t>smelling like Spirit OfHartshorn,</w:t>
      </w:r>
      <w:r>
        <w:br/>
        <w:t>'seven Ounces and six Drains.</w:t>
      </w:r>
      <w:r>
        <w:tab/>
      </w:r>
      <w:r>
        <w:rPr>
          <w:i/>
          <w:iCs/>
        </w:rPr>
        <w:t>—.A.</w:t>
      </w:r>
      <w:r>
        <w:t xml:space="preserve"> s.</w:t>
      </w:r>
    </w:p>
    <w:p w14:paraId="753DA855" w14:textId="77777777" w:rsidR="001C480A" w:rsidRDefault="00000000">
      <w:pPr>
        <w:ind w:firstLine="360"/>
      </w:pPr>
      <w:r>
        <w:t>The Virtues, therefore, of Opium are owing te a volatile al-</w:t>
      </w:r>
      <w:r>
        <w:br/>
        <w:t>ealine Salt, intimately mixed, and combined with an Oily her-</w:t>
      </w:r>
      <w:r>
        <w:br/>
        <w:t>spbureous Substance , the Effects of which we must Consider,</w:t>
      </w:r>
      <w:r>
        <w:br/>
        <w:t>first. Of all, upon the Stomach, and afterwards, when they have</w:t>
      </w:r>
      <w:r>
        <w:br/>
        <w:t xml:space="preserve">Passed the </w:t>
      </w:r>
      <w:r>
        <w:rPr>
          <w:lang w:val="la-Latn" w:eastAsia="la-Latn" w:bidi="la-Latn"/>
        </w:rPr>
        <w:t xml:space="preserve">Primae </w:t>
      </w:r>
      <w:r>
        <w:t>Vise, upon the arterial Fluid itself.</w:t>
      </w:r>
    </w:p>
    <w:p w14:paraId="596FBEF0" w14:textId="77777777" w:rsidR="001C480A" w:rsidRDefault="00000000">
      <w:pPr>
        <w:tabs>
          <w:tab w:val="left" w:pos="4539"/>
        </w:tabs>
        <w:ind w:firstLine="360"/>
      </w:pPr>
      <w:r>
        <w:t>An agreeable Sensation, produced in the Stomach, together</w:t>
      </w:r>
      <w:r>
        <w:br/>
      </w:r>
      <w:r>
        <w:lastRenderedPageBreak/>
        <w:t>with a Distention os its Membranes, we Observed before to be</w:t>
      </w:r>
      <w:r>
        <w:br/>
        <w:t>the Cause Of that Sleepiness to which we are so prone after Eat-</w:t>
      </w:r>
      <w:r>
        <w:br/>
        <w:t>ing. The One of these engages the Mind, the other acts upon</w:t>
      </w:r>
      <w:r>
        <w:br/>
        <w:t xml:space="preserve">‘the Body. For Pleasure, amuses the Soul, aS it were, </w:t>
      </w:r>
      <w:r>
        <w:rPr>
          <w:i/>
          <w:iCs/>
        </w:rPr>
        <w:t>io</w:t>
      </w:r>
      <w:r>
        <w:t xml:space="preserve"> thattt</w:t>
      </w:r>
      <w:r>
        <w:br/>
        <w:t>does not think. Or exercife itself, about any Outward Objects;</w:t>
      </w:r>
      <w:r>
        <w:br/>
        <w:t>that is, is inclined to Resh And the Fulness Of the Vessels in. the</w:t>
      </w:r>
      <w:r>
        <w:br/>
        <w:t xml:space="preserve">Brain checks and hinders, in some </w:t>
      </w:r>
      <w:r>
        <w:rPr>
          <w:lang w:val="la-Latn" w:eastAsia="la-Latn" w:bidi="la-Latn"/>
        </w:rPr>
        <w:t xml:space="preserve">messure, </w:t>
      </w:r>
      <w:r>
        <w:t>the Derivation Of</w:t>
      </w:r>
      <w:r>
        <w:br/>
        <w:t>the nervous Juice into the Organs, etc ~ '</w:t>
      </w:r>
      <w:r>
        <w:tab/>
        <w:t>-'.so ....</w:t>
      </w:r>
    </w:p>
    <w:p w14:paraId="2EFCD2FB" w14:textId="77777777" w:rsidR="001C480A" w:rsidRDefault="00000000">
      <w:pPr>
        <w:ind w:firstLine="360"/>
      </w:pPr>
      <w:r>
        <w:t>Now, if they who take a moderate Dose of Opium, especially,</w:t>
      </w:r>
      <w:r>
        <w:br/>
        <w:t>is not long accustomed to it, are so transported with the pleasing</w:t>
      </w:r>
      <w:r>
        <w:br/>
        <w:t>Sense it induces, that they are, as they, oftentimes express them-,</w:t>
      </w:r>
      <w:r>
        <w:br/>
        <w:t>selves, in Heaven, and tho' they do no: always steep, .(which</w:t>
      </w:r>
      <w:r>
        <w:br/>
        <w:t>proceeds from the Presentation os pleasing Images to the Mind,</w:t>
      </w:r>
      <w:r>
        <w:br/>
        <w:t>being so strong, that, like Dreams, they over-engage the Fancy,</w:t>
      </w:r>
      <w:r>
        <w:br/>
        <w:t>and so interrupt the State of Rest) yet they, however, enjoy so</w:t>
      </w:r>
      <w:r>
        <w:br/>
        <w:t>perfect an Indolence and Quiet, that no Happiness in the World</w:t>
      </w:r>
      <w:r>
        <w:br/>
        <w:t>’Can surpass the Charms of this agreeable Ecstasy. . .</w:t>
      </w:r>
    </w:p>
    <w:p w14:paraId="3436C033" w14:textId="77777777" w:rsidR="001C480A" w:rsidRDefault="00000000">
      <w:pPr>
        <w:tabs>
          <w:tab w:val="left" w:pos="5055"/>
        </w:tabs>
        <w:ind w:firstLine="360"/>
      </w:pPr>
      <w:r>
        <w:t>Thus we have, from this Medicine, but in a far more eminent</w:t>
      </w:r>
      <w:r>
        <w:br/>
        <w:t>Degree, all those Effects, which we observed to follow upon that</w:t>
      </w:r>
      <w:r>
        <w:br/>
        <w:t>grateful Sense in the Stomach, which a moderate Fulness pro-</w:t>
      </w:r>
      <w:r>
        <w:br/>
        <w:t>duces. For no Bedies are so fit and able, pleasingly to affect our</w:t>
      </w:r>
      <w:r>
        <w:br/>
        <w:t>sensible Membranes, aS those which consist Of Volatile Parts, whose</w:t>
      </w:r>
      <w:r>
        <w:br/>
        <w:t>‘Activity is tempered and allayed by the Smoothness of some lu-</w:t>
      </w:r>
      <w:r>
        <w:br/>
        <w:t>bricating and oily Ones; which, by lightly rarefying the Juices of</w:t>
      </w:r>
      <w:r>
        <w:br/>
        <w:t>the Stomach, and causing a pleasant Titillation of its nervous</w:t>
      </w:r>
      <w:r>
        <w:br/>
        <w:t>Coat, will induce an agreeable Plenitude, and entertain the Mind</w:t>
      </w:r>
      <w:r>
        <w:br/>
        <w:t>wi h Ideas os Satisfaction and Delight.</w:t>
      </w:r>
      <w:r>
        <w:tab/>
        <w:t>-</w:t>
      </w:r>
    </w:p>
    <w:p w14:paraId="33783646" w14:textId="77777777" w:rsidR="001C480A" w:rsidRDefault="00000000">
      <w:pPr>
        <w:ind w:firstLine="360"/>
      </w:pPr>
      <w:r>
        <w:t>The Case being thus, we easily see upon what Mechanism the</w:t>
      </w:r>
    </w:p>
    <w:p w14:paraId="25C6FBCA" w14:textId="77777777" w:rsidR="001C480A" w:rsidRDefault="00000000">
      <w:r>
        <w:t>other Virtues Of Opium depend, its easing Pains, cheeking</w:t>
      </w:r>
      <w:r>
        <w:br/>
        <w:t xml:space="preserve">Evacuations, </w:t>
      </w:r>
      <w:r>
        <w:rPr>
          <w:i/>
          <w:iCs/>
        </w:rPr>
        <w:t>etc.</w:t>
      </w:r>
      <w:r>
        <w:t xml:space="preserve"> not only in that the Mind, being taken up </w:t>
      </w:r>
      <w:r>
        <w:rPr>
          <w:vertAlign w:val="subscript"/>
        </w:rPr>
        <w:t>W</w:t>
      </w:r>
      <w:r>
        <w:t>hh</w:t>
      </w:r>
      <w:r>
        <w:br/>
        <w:t>a pleasing Sense, is diverted from a disagreeable one; hot, nil Pain</w:t>
      </w:r>
      <w:r>
        <w:br/>
        <w:t>being attended with a Contraction of rhe Part, that Relaxation of</w:t>
      </w:r>
      <w:r>
        <w:br/>
        <w:t>the Fibres, which is now Caused, eludes and destroys the Force</w:t>
      </w:r>
      <w:r>
        <w:br/>
        <w:t>os the Stimulus.</w:t>
      </w:r>
    </w:p>
    <w:p w14:paraId="5DB63E7C" w14:textId="77777777" w:rsidR="001C480A" w:rsidRDefault="00000000">
      <w:pPr>
        <w:ind w:firstLine="360"/>
      </w:pPr>
      <w:r>
        <w:t>In like manner, in immoderate Secretions, there is, most Com-</w:t>
      </w:r>
      <w:r>
        <w:br/>
        <w:t>Inonly, an Irritation Of the Organs, the Removal of which will</w:t>
      </w:r>
      <w:r>
        <w:br/>
        <w:t>abate the Discharge. And herein lies the incrassating Quality of</w:t>
      </w:r>
      <w:r>
        <w:br/>
        <w:t>this Medicine, in that rhe twitching Sense upon the Membranes</w:t>
      </w:r>
      <w:r>
        <w:br/>
        <w:t>Os the Lungs, Bowels, etc. being now lessened, the sharp Humour</w:t>
      </w:r>
      <w:r>
        <w:br/>
        <w:t>is suffered to lodge there in a greater Quantify, before it is so trou-</w:t>
      </w:r>
      <w:r>
        <w:br/>
        <w:t>blesome, as to be thrown off, and expelled; it being all one, as</w:t>
      </w:r>
      <w:r>
        <w:br/>
        <w:t>if there were no Irritation of the Part, is the uneasy Sense thereof</w:t>
      </w:r>
      <w:r>
        <w:br/>
        <w:t>he not regarded by the Mind. These Effects will all be height-</w:t>
      </w:r>
      <w:r>
        <w:br/>
        <w:t>ened by the Mixture of the opiate Particles with the Blood;</w:t>
      </w:r>
      <w:r>
        <w:br/>
        <w:t>which is hereupon rarefied, and distends its Vessels, especially</w:t>
      </w:r>
      <w:r>
        <w:br/>
        <w:t>these Of the Brain; and thus still, to a greater Degree, lessens</w:t>
      </w:r>
      <w:r>
        <w:br/>
        <w:t>the Influx Of the nervous Fluid to the Parts, by pressing upon</w:t>
      </w:r>
      <w:r>
        <w:br/>
        <w:t xml:space="preserve">theJittle </w:t>
      </w:r>
      <w:r>
        <w:rPr>
          <w:lang w:val="la-Latn" w:eastAsia="la-Latn" w:bidi="la-Latn"/>
        </w:rPr>
        <w:t xml:space="preserve">Tubuli, </w:t>
      </w:r>
      <w:r>
        <w:t>or Canass, through which it is derived.</w:t>
      </w:r>
    </w:p>
    <w:p w14:paraId="33880D8A" w14:textId="77777777" w:rsidR="001C480A" w:rsidRDefault="00000000">
      <w:pPr>
        <w:ind w:firstLine="360"/>
      </w:pPr>
      <w:r>
        <w:t>This is the Reason Of that Difficulty Of Breathing, which they</w:t>
      </w:r>
      <w:r>
        <w:br/>
        <w:t>for a time experience, who take this kind os Medicine; this</w:t>
      </w:r>
      <w:r>
        <w:br/>
        <w:t>Symptom heing inseparable from the Rarefaction os the Blood</w:t>
      </w:r>
      <w:r>
        <w:br/>
        <w:t>in the Lungs.</w:t>
      </w:r>
    </w:p>
    <w:p w14:paraId="057C2F98" w14:textId="77777777" w:rsidR="001C480A" w:rsidRDefault="00000000">
      <w:pPr>
        <w:ind w:firstLine="360"/>
      </w:pPr>
      <w:r>
        <w:t>Hence it appears, that the Action Of Opium is Very analogous</w:t>
      </w:r>
      <w:r>
        <w:br/>
        <w:t>to that os Other Volatile Spirits, only, that a small Portion of it</w:t>
      </w:r>
      <w:r>
        <w:br/>
        <w:t>has a Force equal to that Of a greater Quantity of them.</w:t>
      </w:r>
    </w:p>
    <w:p w14:paraId="083A8023" w14:textId="77777777" w:rsidR="001C480A" w:rsidRDefault="00000000">
      <w:pPr>
        <w:ind w:firstLine="360"/>
      </w:pPr>
      <w:r>
        <w:t>This is Very evident in those who accustom themselves to take</w:t>
      </w:r>
      <w:r>
        <w:br/>
        <w:t xml:space="preserve">large Doses Of it, aS the </w:t>
      </w:r>
      <w:r>
        <w:rPr>
          <w:i/>
          <w:iCs/>
        </w:rPr>
        <w:t>Turks</w:t>
      </w:r>
      <w:r>
        <w:t xml:space="preserve"> and </w:t>
      </w:r>
      <w:r>
        <w:rPr>
          <w:i/>
          <w:iCs/>
        </w:rPr>
        <w:t>Persians</w:t>
      </w:r>
      <w:r>
        <w:t xml:space="preserve"> do to that degree,</w:t>
      </w:r>
      <w:r>
        <w:br/>
        <w:t>that it is no uncommon thing there, to eat a Dram or two at.a</w:t>
      </w:r>
      <w:r>
        <w:br/>
        <w:t>time; for the Effects of it, in them, are no other than down-</w:t>
      </w:r>
      <w:r>
        <w:br/>
        <w:t xml:space="preserve">right Drunkenness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upon which account, it is a common Saying</w:t>
      </w:r>
      <w:r>
        <w:br/>
        <w:t xml:space="preserve">with them, and On the same Occasion, </w:t>
      </w:r>
      <w:r>
        <w:rPr>
          <w:i/>
          <w:iCs/>
        </w:rPr>
        <w:t>He has ent Opium,</w:t>
      </w:r>
      <w:r>
        <w:t xml:space="preserve"> Or,</w:t>
      </w:r>
      <w:r>
        <w:br/>
        <w:t xml:space="preserve">with us. </w:t>
      </w:r>
      <w:r>
        <w:rPr>
          <w:i/>
          <w:iCs/>
        </w:rPr>
        <w:t>He has drank too much Wine.</w:t>
      </w:r>
    </w:p>
    <w:p w14:paraId="47526EBE" w14:textId="77777777" w:rsidR="001C480A" w:rsidRDefault="00000000">
      <w:pPr>
        <w:tabs>
          <w:tab w:val="left" w:pos="3881"/>
          <w:tab w:val="left" w:pos="4912"/>
        </w:tabs>
        <w:ind w:firstLine="360"/>
      </w:pPr>
      <w:r>
        <w:lastRenderedPageBreak/>
        <w:t>Neither do they Otherwise bear such large Quantities Of it, than</w:t>
      </w:r>
      <w:r>
        <w:br/>
        <w:t>Our Tipplers will a great deal Of Brandy, that is, by habituating</w:t>
      </w:r>
      <w:r>
        <w:br/>
        <w:t>themselves to it by degrees, beginning with small Doses, and</w:t>
      </w:r>
      <w:r>
        <w:br/>
        <w:t>requiring still more and more, to raise themselves-to the</w:t>
      </w:r>
      <w:r>
        <w:br/>
        <w:t xml:space="preserve">sime Pitch. Just aS </w:t>
      </w:r>
      <w:r>
        <w:rPr>
          <w:i/>
          <w:iCs/>
        </w:rPr>
        <w:t>Galen,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ns Ofa Woman, at </w:t>
      </w:r>
      <w:r>
        <w:rPr>
          <w:i/>
          <w:iCs/>
        </w:rPr>
        <w:t>Athens,</w:t>
      </w:r>
      <w:r>
        <w:t xml:space="preserve"> who,</w:t>
      </w:r>
      <w:r>
        <w:br/>
        <w:t>thy a gradual Use, had brought herself to take, without any Hurt,</w:t>
      </w:r>
      <w:r>
        <w:br/>
        <w:t xml:space="preserve">. a considerable Quantity os </w:t>
      </w:r>
      <w:r>
        <w:rPr>
          <w:lang w:val="la-Latn" w:eastAsia="la-Latn" w:bidi="la-Latn"/>
        </w:rPr>
        <w:t xml:space="preserve">Cicuta, </w:t>
      </w:r>
      <w:r>
        <w:t>or Hemlock: Which in-</w:t>
      </w:r>
      <w:r>
        <w:br/>
        <w:t xml:space="preserve">stance is the more to our Purpose, because </w:t>
      </w:r>
      <w:r>
        <w:rPr>
          <w:i/>
          <w:iCs/>
        </w:rPr>
        <w:t xml:space="preserve">Hie. </w:t>
      </w:r>
      <w:r>
        <w:rPr>
          <w:i/>
          <w:iCs/>
          <w:lang w:val="la-Latn" w:eastAsia="la-Latn" w:bidi="la-Latn"/>
        </w:rPr>
        <w:t>Fontanus</w:t>
      </w:r>
      <w:r>
        <w:rPr>
          <w:lang w:val="la-Latn" w:eastAsia="la-Latn" w:bidi="la-Latn"/>
        </w:rPr>
        <w:t xml:space="preserve"> </w:t>
      </w:r>
      <w:r>
        <w:t>knew</w:t>
      </w:r>
      <w:r>
        <w:br/>
        <w:t>one, who, being recovered os the Plague, and wanting Sleep, did,</w:t>
      </w:r>
      <w:r>
        <w:br/>
        <w:t>with Very good Effect, eat Hemlock for some time, till, falling</w:t>
      </w:r>
      <w:r>
        <w:br/>
        <w:t>. ill again of a Fever, and having left off the Use of this Remedy,</w:t>
      </w:r>
      <w:r>
        <w:br/>
        <w:t>he endeavoured ro procure Rest by repeated Doses of Opium,</w:t>
      </w:r>
      <w:r>
        <w:br/>
        <w:t>which (Nature having been accustomed;to a stronger Alterative)</w:t>
      </w:r>
      <w:r>
        <w:br/>
        <w:t xml:space="preserve">had no Operation, till the Help Of </w:t>
      </w:r>
      <w:r>
        <w:rPr>
          <w:lang w:val="la-Latn" w:eastAsia="la-Latn" w:bidi="la-Latn"/>
        </w:rPr>
        <w:t xml:space="preserve">Cicuta </w:t>
      </w:r>
      <w:r>
        <w:t>was again Called in</w:t>
      </w:r>
      <w:r>
        <w:br/>
        <w:t>with desired Success. n—...;</w:t>
      </w:r>
      <w:r>
        <w:tab/>
        <w:t>...</w:t>
      </w:r>
      <w:r>
        <w:tab/>
      </w:r>
      <w:r>
        <w:rPr>
          <w:lang w:val="el-GR" w:eastAsia="el-GR" w:bidi="el-GR"/>
        </w:rPr>
        <w:t>ἐν</w:t>
      </w:r>
    </w:p>
    <w:p w14:paraId="406F596C" w14:textId="77777777" w:rsidR="001C480A" w:rsidRDefault="00000000">
      <w:pPr>
        <w:ind w:firstLine="360"/>
      </w:pPr>
      <w:r>
        <w:t xml:space="preserve">It is a sufficient Confirmation of all this Reasoning, that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 xml:space="preserve">Observed, among the </w:t>
      </w:r>
      <w:r>
        <w:rPr>
          <w:i/>
          <w:iCs/>
        </w:rPr>
        <w:t>Egyptians,</w:t>
      </w:r>
      <w:r>
        <w:t xml:space="preserve"> those who had been ac-</w:t>
      </w:r>
      <w:r>
        <w:br/>
        <w:t>Customed to Opium, and were saint and languid thro’ want of</w:t>
      </w:r>
      <w:r>
        <w:br/>
        <w:t>it, (as Drinkers are, if they have not their Spirits) to be reco-</w:t>
      </w:r>
      <w:r>
        <w:br/>
        <w:t>Vered and put into the same State Of Indolence and Pleasure, by</w:t>
      </w:r>
      <w:r>
        <w:br/>
        <w:t>large Doses Os Cretin Wine, made hotter by the Infusion Of Pep.</w:t>
      </w:r>
      <w:r>
        <w:br/>
        <w:t>per, and the like strong Aromatics.</w:t>
      </w:r>
    </w:p>
    <w:p w14:paraId="0AC65B61" w14:textId="77777777" w:rsidR="001C480A" w:rsidRDefault="00000000">
      <w:pPr>
        <w:ind w:firstLine="360"/>
      </w:pPr>
      <w:r>
        <w:t>Nor is it, perhaps, amiss to remark, that in maniacal People,</w:t>
      </w:r>
      <w:r>
        <w:br/>
        <w:t>. aS is frequently Observed, a quadruple Dose Of Opium will scarce</w:t>
      </w:r>
      <w:r>
        <w:br/>
        <w:t>Produce any considerable Effect. Now, in .Persons so affected,</w:t>
      </w:r>
      <w:r>
        <w:br/>
        <w:t>the Mind is deeply engaged, and taken up with some Images Or</w:t>
      </w:r>
      <w:r>
        <w:br/>
        <w:t>. Other, aS Love, Anges, and the like ; so that it is not to be so</w:t>
      </w:r>
      <w:r>
        <w:br/>
        <w:t>easily moved Or diverted by those pleasing Representations which</w:t>
      </w:r>
      <w:r>
        <w:br/>
        <w:t>It would attend to at another time, and upon which the Virtues of</w:t>
      </w:r>
      <w:r>
        <w:br/>
        <w:t>this Medicine, in a great measure, depend. Beside this, those who</w:t>
      </w:r>
      <w:r>
        <w:br/>
        <w:t>are maniacal, to a Wonder, hear the Injuries Of Cold, Hunger,</w:t>
      </w:r>
      <w:r>
        <w:br/>
        <w:t>and the like, and have a prodigious Degree Of muscular Force,</w:t>
      </w:r>
      <w:r>
        <w:br/>
        <w:t>which argues the Texture of their Blond to-be very strong, and</w:t>
      </w:r>
      <w:r>
        <w:br/>
        <w:t>the Cohesion of its Globules great, so that the.spirituous Parts of</w:t>
      </w:r>
      <w:r>
        <w:br/>
        <w:t>The Opiate cannot make that Disjunction and Rarefaction Of this</w:t>
      </w:r>
      <w:r>
        <w:br/>
        <w:t>Fluid in them, which it does.in ordinary Bodies, and Constitutions.</w:t>
      </w:r>
    </w:p>
    <w:p w14:paraId="76AC553A" w14:textId="77777777" w:rsidR="001C480A" w:rsidRDefault="00000000">
      <w:pPr>
        <w:ind w:firstLine="360"/>
      </w:pPr>
      <w:r>
        <w:t>Many are the Improvements which might he made Of this</w:t>
      </w:r>
      <w:r>
        <w:br/>
        <w:t>Theory, with relation to the Practice Of Physic; but these will '</w:t>
      </w:r>
      <w:r>
        <w:br/>
        <w:t>he obvious enough to One instructed in the animal Oeconomy.</w:t>
      </w:r>
    </w:p>
    <w:p w14:paraId="4C4E8CBA" w14:textId="77777777" w:rsidR="001C480A" w:rsidRDefault="00000000">
      <w:pPr>
        <w:ind w:firstLine="360"/>
      </w:pPr>
      <w:r>
        <w:t>TO conclude, then, aS to the Subject in Hand,.it is Very plain,</w:t>
      </w:r>
      <w:r>
        <w:br/>
        <w:t>that there needs no more to make Opium prove destructive, or</w:t>
      </w:r>
      <w:r>
        <w:br/>
        <w:t>a Poison, than to take too great a Quantity. Ostt; for, then, in</w:t>
      </w:r>
      <w:r>
        <w:br/>
        <w:t>must inflame the Stomach, and rarefy the Blood to such a De-</w:t>
      </w:r>
      <w:r>
        <w:br/>
        <w:t>gree, that the Veffeis cannot again recover.their Tone; where-</w:t>
      </w:r>
      <w:r>
        <w:br/>
        <w:t>upon apoplectic Symptoms will ensue.</w:t>
      </w:r>
    </w:p>
    <w:p w14:paraId="7C79A2BE" w14:textId="77777777" w:rsidR="001C480A" w:rsidRDefault="00000000">
      <w:pPr>
        <w:ind w:firstLine="360"/>
      </w:pPr>
      <w:r>
        <w:t>To he convinced os this, I forced into the Stomach of a small</w:t>
      </w:r>
      <w:r>
        <w:br/>
        <w:t>Dog about half a Dram os crude Opium, dissolved in boiling</w:t>
      </w:r>
      <w:r>
        <w:br/>
        <w:t>Water. He quickly Vomited . it up, with a great Quantity of</w:t>
      </w:r>
      <w:r>
        <w:br/>
        <w:t>frothy Spittle, bus, repeating the Trial, by holding up his Head,</w:t>
      </w:r>
      <w:r>
        <w:br/>
        <w:t>and beating him, I made him retain three or four Dofes, inter-</w:t>
      </w:r>
      <w:r>
        <w:br/>
        <w:t>mitting between each, about a quarter of an Hour: When he</w:t>
      </w:r>
      <w:r>
        <w:br/>
        <w:t>had thus taken, aS I could guess, near two Drams, I watched</w:t>
      </w:r>
      <w:r>
        <w:br/>
        <w:t>him about an Hour, then he began to steep, but presently started</w:t>
      </w:r>
      <w:r>
        <w:br/>
        <w:t>up with Convulsions, fell into universal Tremblings, hjs Head</w:t>
      </w:r>
      <w:r>
        <w:br/>
        <w:t>constantly twitched and shaking, he breathed short, and with</w:t>
      </w:r>
      <w:r>
        <w:br/>
        <w:t>Labour; Jost entirely the..Use, first, os his hinder Legs, and.</w:t>
      </w:r>
      <w:r>
        <w:br w:type="page"/>
      </w:r>
    </w:p>
    <w:p w14:paraId="616557CB" w14:textId="77777777" w:rsidR="001C480A" w:rsidRDefault="00000000">
      <w:pPr>
        <w:ind w:left="360" w:hanging="360"/>
      </w:pPr>
      <w:r>
        <w:lastRenderedPageBreak/>
        <w:t>.then, of the sore ones, which were staff and rigid, like Sticks.</w:t>
      </w:r>
      <w:r>
        <w:br/>
        <w:t>As he lay snorting, to hasten his End, I was giving him more Of</w:t>
      </w:r>
      <w:r>
        <w:br/>
        <w:t>the Solution , bur, on a sodden, his Limbs grew limber and he</w:t>
      </w:r>
      <w:r>
        <w:br/>
        <w:t>died.</w:t>
      </w:r>
    </w:p>
    <w:p w14:paraId="07E601DB" w14:textId="77777777" w:rsidR="001C480A" w:rsidRDefault="00000000">
      <w:pPr>
        <w:ind w:firstLine="360"/>
      </w:pPr>
      <w:r>
        <w:t>Opening his Stomach, I found it wonderfully distended, tho’</w:t>
      </w:r>
      <w:r>
        <w:br/>
        <w:t>emptyof every thing, but some Water and Opium ; Parceis Or</w:t>
      </w:r>
      <w:r>
        <w:br/>
        <w:t>frothy Mucu- swimming in it; the Inside was aS clean, aS if scraped</w:t>
      </w:r>
      <w:r>
        <w:br/>
        <w:t>. and washed from all rhe Slime of the Glands, with some Red-</w:t>
      </w:r>
      <w:r>
        <w:br/>
        <w:t>ness here-and there, aS in a beginning Inflammation. The Pylo-</w:t>
      </w:r>
      <w:r>
        <w:br/>
        <w:t>rus was contracted. The Blood-Vessels of the Brain were Very</w:t>
      </w:r>
      <w:r>
        <w:br/>
        <w:t>full; and I took Out a large Grume of concrete Biood from the</w:t>
      </w:r>
      <w:r>
        <w:br/>
        <w:t xml:space="preserve">upper Part Of dr, cutting into the Sinus </w:t>
      </w:r>
      <w:r>
        <w:rPr>
          <w:lang w:val="la-Latn" w:eastAsia="la-Latn" w:bidi="la-Latn"/>
        </w:rPr>
        <w:t xml:space="preserve">Longitudinalis, </w:t>
      </w:r>
      <w:r>
        <w:t>as it is not</w:t>
      </w:r>
      <w:r>
        <w:br/>
        <w:t>uncommon io apoplectic Carcases; but found no extravassted</w:t>
      </w:r>
      <w:r>
        <w:br/>
        <w:t>Senimin the Ventricles, nor among any of the Membranes.</w:t>
      </w:r>
    </w:p>
    <w:p w14:paraId="1DE1F2BF" w14:textId="77777777" w:rsidR="001C480A" w:rsidRDefault="00000000">
      <w:pPr>
        <w:ind w:left="360" w:hanging="360"/>
      </w:pPr>
      <w:r>
        <w:t>. -I AS to the Cure of Inch a Case, besides other Evacuations, acid</w:t>
      </w:r>
      <w:r>
        <w:br/>
        <w:t>Medicines, and lixivia! Salts, must certainly do Service thesis,</w:t>
      </w:r>
      <w:r>
        <w:br/>
        <w:t>thy Ibeir diuretic Force, causing a Depletion of the Vessels. This</w:t>
      </w:r>
      <w:r>
        <w:br/>
        <w:t xml:space="preserve">is the Foundation, upon which </w:t>
      </w:r>
      <w:r>
        <w:rPr>
          <w:i/>
          <w:iCs/>
        </w:rPr>
        <w:t>Starkey</w:t>
      </w:r>
      <w:r>
        <w:t xml:space="preserve"> compounded his </w:t>
      </w:r>
      <w:r>
        <w:rPr>
          <w:i/>
          <w:iCs/>
        </w:rPr>
        <w:t>pacific</w:t>
      </w:r>
      <w:r>
        <w:rPr>
          <w:i/>
          <w:iCs/>
        </w:rPr>
        <w:br/>
        <w:t>Pill.</w:t>
      </w:r>
      <w:r>
        <w:t xml:space="preserve"> Generous Wine; which the Antients gave for an Antidote,</w:t>
      </w:r>
      <w:r>
        <w:br/>
        <w:t>can be no otherways useful, than aS it dissolves the resinous Clam-</w:t>
      </w:r>
      <w:r>
        <w:br/>
        <w:t>myParts of the Opium sticking to the Coats of the Stomach,</w:t>
      </w:r>
      <w:r>
        <w:br/>
        <w:t>and so forwards its Expulsion by Other Helps, which cause a</w:t>
      </w:r>
      <w:r>
        <w:br/>
        <w:t xml:space="preserve">Contraction Of the muscular Fibres. </w:t>
      </w:r>
      <w:r>
        <w:rPr>
          <w:i/>
          <w:iCs/>
        </w:rPr>
        <w:t>Mead on Poisons.</w:t>
      </w:r>
    </w:p>
    <w:p w14:paraId="002A481B" w14:textId="77777777" w:rsidR="001C480A" w:rsidRDefault="00000000">
      <w:pPr>
        <w:ind w:firstLine="360"/>
      </w:pPr>
      <w:r>
        <w:t xml:space="preserve">One </w:t>
      </w:r>
      <w:r>
        <w:rPr>
          <w:i/>
          <w:iCs/>
        </w:rPr>
        <w:t>Mtflapha Shatoor,</w:t>
      </w:r>
      <w:r>
        <w:t xml:space="preserve"> an inhabitant os </w:t>
      </w:r>
      <w:r>
        <w:rPr>
          <w:i/>
          <w:iCs/>
        </w:rPr>
        <w:t>Sndique,</w:t>
      </w:r>
      <w:r>
        <w:t xml:space="preserve"> a Village</w:t>
      </w:r>
      <w:r>
        <w:br/>
        <w:t xml:space="preserve">fix Miles hom </w:t>
      </w:r>
      <w:r>
        <w:rPr>
          <w:i/>
          <w:iCs/>
        </w:rPr>
        <w:t>Smyrna,</w:t>
      </w:r>
      <w:r>
        <w:t xml:space="preserve"> by Trade a Coffee-inan, about forty-</w:t>
      </w:r>
      <w:r>
        <w:br/>
        <w:t>five Years Old, a most famous Opium-eater, told me, that his</w:t>
      </w:r>
      <w:r>
        <w:br/>
        <w:t>Constant eating was three Drains a Day of crude Opium, One</w:t>
      </w:r>
      <w:r>
        <w:br/>
        <w:t>half of which was his Dose in the Morning, and the Other half</w:t>
      </w:r>
      <w:r>
        <w:br/>
        <w:t>in the Afternoon ; hut that he Could safely take double this</w:t>
      </w:r>
      <w:r>
        <w:br/>
        <w:t>’ Quantity. Resolving therefore to be an. Eye-witness of what</w:t>
      </w:r>
      <w:r>
        <w:br/>
        <w:t>he Could do, I provided the best Opium I could get, and</w:t>
      </w:r>
      <w:r>
        <w:br/>
        <w:t>weighed it nicely into Drams r Ho came to me, at my Desire, at</w:t>
      </w:r>
      <w:r>
        <w:br/>
        <w:t>Nine in the Morning; but excused his having taken half a</w:t>
      </w:r>
      <w:r>
        <w:br/>
        <w:t>Drain before, because he had not Strength to rise Out of his</w:t>
      </w:r>
      <w:r>
        <w:br/>
        <w:t xml:space="preserve">Bed without it. </w:t>
      </w:r>
      <w:r>
        <w:rPr>
          <w:i/>
          <w:iCs/>
        </w:rPr>
        <w:t>I.</w:t>
      </w:r>
      <w:r>
        <w:t xml:space="preserve"> laid before' him my Opium made up in Pilis,</w:t>
      </w:r>
      <w:r>
        <w:br/>
        <w:t>each weighing a Dram, and desired hint to eat what he pleased;</w:t>
      </w:r>
      <w:r>
        <w:br/>
        <w:t>he took one Drath and an half, making it up tn three Pills; and.</w:t>
      </w:r>
      <w:r>
        <w:br/>
        <w:t>Chewing it with a little Water, he commended the Opium;</w:t>
      </w:r>
      <w:r>
        <w:br/>
        <w:t>but was not willing to eat more at a time,'and I would not</w:t>
      </w:r>
      <w:r>
        <w:br/>
        <w:t>press him for sear of Accidents. He staid with the about half</w:t>
      </w:r>
      <w:r>
        <w:br/>
        <w:t>an Hour, after he had eaten the Opium: The Visible Effects it</w:t>
      </w:r>
      <w:r>
        <w:br/>
        <w:t>had upon him, were to snake his Eyes' sparkle, and to give a</w:t>
      </w:r>
      <w:r>
        <w:br/>
        <w:t>new Air Os Lise and. Brightness to his Face. He told me, that</w:t>
      </w:r>
      <w:r>
        <w:br/>
      </w:r>
      <w:r>
        <w:rPr>
          <w:b/>
          <w:bCs/>
        </w:rPr>
        <w:t xml:space="preserve">he </w:t>
      </w:r>
      <w:r>
        <w:t>was extremely refreshed by my Entertainment., and I found</w:t>
      </w:r>
      <w:r>
        <w:br/>
        <w:t>him half an Hour afterwards labouring heartily at cleaving</w:t>
      </w:r>
      <w:r>
        <w:br/>
        <w:t>Wood to burnt At Three in the Afternoon he came to me</w:t>
      </w:r>
      <w:r>
        <w:br/>
        <w:t>again, and took the same Quantity as in the Morning, and</w:t>
      </w:r>
      <w:r>
        <w:br/>
        <w:t>the fame Symptoms appeared. He says that it has always- the</w:t>
      </w:r>
      <w:r>
        <w:br/>
        <w:t>same Effects, giving him Vigour and Spirit, and is now be-</w:t>
      </w:r>
      <w:r>
        <w:br/>
        <w:t>come aS necessary to him, as any other Part of his. Sustenances</w:t>
      </w:r>
      <w:r>
        <w:br/>
        <w:t>and that it makes, him sitter for Procreation; for he has many</w:t>
      </w:r>
      <w:r>
        <w:br/>
        <w:t>Wives and Children , that it never affects him with Sleep and</w:t>
      </w:r>
      <w:r>
        <w:br/>
        <w:t>Drowsiness, bur rather hinders his reposing when he happens</w:t>
      </w:r>
      <w:r>
        <w:br/>
        <w:t>to take too much of it; that he entered upon this Practice</w:t>
      </w:r>
      <w:r>
        <w:br/>
        <w:t>twenty-five Years ago, beginning with, the Bigness os a Crain,</w:t>
      </w:r>
      <w:r>
        <w:br/>
        <w:t>and so training up Nature gradually to larger Quantities; and</w:t>
      </w:r>
      <w:r>
        <w:br/>
        <w:t>that the Want of it,, and theDesire of taking more, grow daily</w:t>
      </w:r>
      <w:r>
        <w:br/>
        <w:t>Hponthitin ’ .</w:t>
      </w:r>
    </w:p>
    <w:p w14:paraId="711CE88E" w14:textId="77777777" w:rsidR="001C480A" w:rsidRDefault="00000000">
      <w:pPr>
        <w:tabs>
          <w:tab w:val="left" w:pos="4422"/>
        </w:tabs>
        <w:ind w:firstLine="360"/>
      </w:pPr>
      <w:r>
        <w:t>The Alteration and Impairment, which this Custom has’</w:t>
      </w:r>
      <w:r>
        <w:br/>
        <w:t xml:space="preserve">produced in him, are Weakness, his Legs being small </w:t>
      </w:r>
      <w:r>
        <w:rPr>
          <w:lang w:val="la-Latn" w:eastAsia="la-Latn" w:bidi="la-Latn"/>
        </w:rPr>
        <w:t xml:space="preserve">». </w:t>
      </w:r>
      <w:r>
        <w:t>his</w:t>
      </w:r>
      <w:r>
        <w:br/>
        <w:t>Gums eaten away, so that the Teeth stand bare to the Roots ;</w:t>
      </w:r>
      <w:r>
        <w:br/>
        <w:t>his Complexion Very yellow, and appearing Older by twenty</w:t>
      </w:r>
      <w:r>
        <w:br/>
      </w:r>
      <w:r>
        <w:lastRenderedPageBreak/>
        <w:t>Years; than he really is.</w:t>
      </w:r>
      <w:r>
        <w:tab/>
        <w:t>_'.. .</w:t>
      </w:r>
    </w:p>
    <w:p w14:paraId="7D128AFE" w14:textId="77777777" w:rsidR="001C480A" w:rsidRDefault="00000000">
      <w:pPr>
        <w:ind w:firstLine="360"/>
      </w:pPr>
      <w:r>
        <w:t xml:space="preserve">Opium-is commonly taken by the Messengers </w:t>
      </w:r>
      <w:r>
        <w:rPr>
          <w:i/>
          <w:iCs/>
        </w:rPr>
        <w:t>ittTtcrscy,</w:t>
      </w:r>
      <w:r>
        <w:t xml:space="preserve"> who</w:t>
      </w:r>
      <w:r>
        <w:br/>
        <w:t>are employed in making quick Dispatches, 'tis generally, part</w:t>
      </w:r>
      <w:r>
        <w:br/>
        <w:t>Of their Provision: They take it when they find themselves tired,</w:t>
      </w:r>
      <w:r>
        <w:br/>
        <w:t>and it gives them Strength and Spirit to proceed. I had the</w:t>
      </w:r>
      <w:r>
        <w:br/>
        <w:t xml:space="preserve">following Relation Of One Of them, that, coming </w:t>
      </w:r>
      <w:r>
        <w:rPr>
          <w:i/>
          <w:iCs/>
        </w:rPr>
        <w:t>f</w:t>
      </w:r>
      <w:r>
        <w:t xml:space="preserve"> rom </w:t>
      </w:r>
      <w:r>
        <w:rPr>
          <w:i/>
          <w:iCs/>
        </w:rPr>
        <w:t>Constan-</w:t>
      </w:r>
      <w:r>
        <w:rPr>
          <w:i/>
          <w:iCs/>
        </w:rPr>
        <w:br/>
        <w:t>tinople</w:t>
      </w:r>
      <w:r>
        <w:t xml:space="preserve"> try </w:t>
      </w:r>
      <w:r>
        <w:rPr>
          <w:i/>
          <w:iCs/>
        </w:rPr>
        <w:t>Nix. Skiausl Barnardistoes</w:t>
      </w:r>
      <w:r>
        <w:t xml:space="preserve"> a Merchant Os </w:t>
      </w:r>
      <w:r>
        <w:rPr>
          <w:i/>
          <w:iCs/>
        </w:rPr>
        <w:t>Smyrna,</w:t>
      </w:r>
      <w:r>
        <w:t xml:space="preserve"> at</w:t>
      </w:r>
      <w:r>
        <w:br/>
        <w:t>entring inso’a Gentleinin's House,he fell down for dead ; at which</w:t>
      </w:r>
      <w:r>
        <w:br/>
        <w:t>when the whole House was surprised .and concerned. One of</w:t>
      </w:r>
      <w:r>
        <w:br/>
        <w:t>the' Servants rightly judging, that this fainting away was oCca-</w:t>
      </w:r>
      <w:r>
        <w:br/>
        <w:t>sion’dthy the Stock . Of Opium laid in Tor his Journey being</w:t>
      </w:r>
      <w:r>
        <w:br/>
        <w:t>spent,-forced aslittle ofit into his Mouth ; and thy fins means he</w:t>
      </w:r>
      <w:r>
        <w:br/>
        <w:t>recovered presentiy, and acknowledged the Servant had been his</w:t>
      </w:r>
      <w:r>
        <w:br/>
        <w:t xml:space="preserve">Physician.. ... ........ </w:t>
      </w: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 xml:space="preserve">. </w:t>
      </w:r>
      <w:r>
        <w:t>. ....... .'. .lffa.-ssS</w:t>
      </w:r>
      <w:r>
        <w:br/>
        <w:t xml:space="preserve">i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Turks</w:t>
      </w:r>
      <w:r>
        <w:t xml:space="preserve"> use Opium'made up with something that ren-</w:t>
      </w:r>
      <w:r>
        <w:br/>
        <w:t xml:space="preserve">ders it palatable, at their Feast called </w:t>
      </w:r>
      <w:r>
        <w:rPr>
          <w:i/>
          <w:iCs/>
        </w:rPr>
        <w:t>Biram, to;</w:t>
      </w:r>
      <w:r>
        <w:t xml:space="preserve"> make "them</w:t>
      </w:r>
      <w:r>
        <w:br/>
        <w:t>chearsul; which may be one Reason of its Prevailing so much ;</w:t>
      </w:r>
      <w:r>
        <w:br/>
        <w:t>for, finding it then entertains with pleasing Fancies, they are</w:t>
      </w:r>
      <w:r>
        <w:br/>
        <w:t>temptedTOimntinnwIt, and so the Use Of it becomes necessary,</w:t>
      </w:r>
      <w:r>
        <w:br/>
        <w:t xml:space="preserve">and grows upon them. . </w:t>
      </w:r>
      <w:r>
        <w:rPr>
          <w:i/>
          <w:iCs/>
        </w:rPr>
        <w:t>Philosophical Transact. Abr.gros.us</w:t>
      </w:r>
      <w:r>
        <w:rPr>
          <w:i/>
          <w:iCs/>
        </w:rPr>
        <w:br/>
        <w:t>' Some</w:t>
      </w:r>
      <w:r>
        <w:t xml:space="preserve"> pound The Heads and Leaves together, then subject</w:t>
      </w:r>
      <w:r>
        <w:br/>
        <w:t>them to the Press, afterwards bruise them in a Mortar,, and so</w:t>
      </w:r>
      <w:r>
        <w:br/>
        <w:t xml:space="preserve">reduce them into Troches; this Preparation is called </w:t>
      </w:r>
      <w:r>
        <w:rPr>
          <w:i/>
          <w:iCs/>
        </w:rPr>
        <w:t>Meconium,</w:t>
      </w:r>
      <w:r>
        <w:rPr>
          <w:i/>
          <w:iCs/>
        </w:rPr>
        <w:br/>
      </w:r>
      <w:r>
        <w:t xml:space="preserve">and is more gentle than Opium, spy </w:t>
      </w:r>
      <w:r>
        <w:rPr>
          <w:lang w:val="el-GR" w:eastAsia="el-GR" w:bidi="el-GR"/>
        </w:rPr>
        <w:t>ὸπδ᾽</w:t>
      </w:r>
      <w:r w:rsidRPr="00FF2827">
        <w:rPr>
          <w:lang w:val="en-GB" w:eastAsia="el-GR" w:bidi="el-GR"/>
        </w:rPr>
        <w:t xml:space="preserve"> </w:t>
      </w:r>
      <w:r>
        <w:t>The Way Of pre-</w:t>
      </w:r>
      <w:r>
        <w:br/>
        <w:t>paring the Juice, Or Opium, is, first, aster the Dew isdryd up,</w:t>
      </w:r>
      <w:r>
        <w:br/>
        <w:t>to Cut' Out the Star sin the Head Of the PoppyJ with a Knife,</w:t>
      </w:r>
      <w:r>
        <w:br/>
        <w:t>in so Clean a manner,' that none os it be forced inwards, and</w:t>
      </w:r>
    </w:p>
    <w:p w14:paraId="4B6B20CB" w14:textId="77777777" w:rsidR="001C480A" w:rsidRDefault="00000000">
      <w:r>
        <w:t>then to make strair, but flight, incisions at the Sides Of the Head,</w:t>
      </w:r>
      <w:r>
        <w:br/>
        <w:t>which will he follow’d by an Eruption of the Tear, to be wiped</w:t>
      </w:r>
      <w:r>
        <w:br/>
        <w:t>Off with the Finger into a Saucer. And, if you return after a</w:t>
      </w:r>
      <w:r>
        <w:br/>
        <w:t>.littie while, yon will find more Of the Tear Condensed, and</w:t>
      </w:r>
      <w:r>
        <w:br/>
        <w:t>so again the next Day; after this pound the Whole in a Mortar,</w:t>
      </w:r>
      <w:r>
        <w:br/>
        <w:t>and, reducing it into Troches, lay them up for Use. By way</w:t>
      </w:r>
      <w:r>
        <w:br/>
        <w:t>Of Caution, when yon Cut the Poppy, take Care to retire back,</w:t>
      </w:r>
      <w:r>
        <w:br/>
        <w:t xml:space="preserve">that the Juice might not he wiped off in your Clothes. </w:t>
      </w:r>
      <w:r>
        <w:rPr>
          <w:i/>
          <w:iCs/>
        </w:rPr>
        <w:t>Diof-</w:t>
      </w:r>
      <w:r>
        <w:rPr>
          <w:i/>
          <w:iCs/>
        </w:rPr>
        <w:br/>
        <w:t>ctrrtdes. Lib. An Cap.sees.</w:t>
      </w:r>
    </w:p>
    <w:p w14:paraId="67D5E296" w14:textId="77777777" w:rsidR="001C480A" w:rsidRDefault="00000000">
      <w:r>
        <w:rPr>
          <w:lang w:val="la-Latn" w:eastAsia="la-Latn" w:bidi="la-Latn"/>
        </w:rPr>
        <w:t xml:space="preserve">OPOBALSAMUM. </w:t>
      </w:r>
      <w:r>
        <w:t xml:space="preserve">See </w:t>
      </w:r>
      <w:r>
        <w:rPr>
          <w:b/>
          <w:bCs/>
        </w:rPr>
        <w:t>BALSAMUM.</w:t>
      </w:r>
    </w:p>
    <w:p w14:paraId="13628257" w14:textId="77777777" w:rsidR="001C480A" w:rsidRDefault="00000000">
      <w:r>
        <w:t xml:space="preserve">OPOCALPASON,OPOCARPASON, </w:t>
      </w:r>
      <w:r>
        <w:rPr>
          <w:lang w:val="el-GR" w:eastAsia="el-GR" w:bidi="el-GR"/>
        </w:rPr>
        <w:t>οποκἄλπάσον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όποκάρ</w:t>
      </w:r>
      <w:r w:rsidRPr="00FF2827">
        <w:rPr>
          <w:lang w:eastAsia="el-GR" w:bidi="el-GR"/>
        </w:rPr>
        <w:t>-.</w:t>
      </w:r>
      <w:r w:rsidRPr="00FF2827">
        <w:rPr>
          <w:lang w:eastAsia="el-GR" w:bidi="el-GR"/>
        </w:rPr>
        <w:br/>
      </w:r>
      <w:r>
        <w:rPr>
          <w:lang w:val="el-GR" w:eastAsia="el-GR" w:bidi="el-GR"/>
        </w:rPr>
        <w:t>πασον</w:t>
      </w:r>
      <w:r w:rsidRPr="00FF2827">
        <w:rPr>
          <w:lang w:eastAsia="el-GR" w:bidi="el-GR"/>
        </w:rPr>
        <w:t xml:space="preserve">, </w:t>
      </w:r>
      <w:r>
        <w:t xml:space="preserve">the Juice of a Tree Called </w:t>
      </w:r>
      <w:r>
        <w:rPr>
          <w:i/>
          <w:iCs/>
        </w:rPr>
        <w:t>Calpasi</w:t>
      </w:r>
      <w:r>
        <w:t>, this Juice resem-</w:t>
      </w:r>
      <w:r>
        <w:br/>
        <w:t>bles Myrrh , but is poisonous and deadly, inducing a Strangu-</w:t>
      </w:r>
      <w:r>
        <w:br/>
        <w:t xml:space="preserve">lation. </w:t>
      </w:r>
      <w:r>
        <w:rPr>
          <w:i/>
          <w:iCs/>
        </w:rPr>
        <w:t>Galen, de Acstidoe. Lib.</w:t>
      </w:r>
      <w:r>
        <w:t xml:space="preserve"> I. says, that in the Course of</w:t>
      </w:r>
      <w:r>
        <w:br/>
        <w:t>his Time he had observ’d the fatal Effects in many, who had igno-</w:t>
      </w:r>
      <w:r>
        <w:br/>
        <w:t xml:space="preserve">rantly taken Myrrh mix’d with </w:t>
      </w:r>
      <w:r>
        <w:rPr>
          <w:i/>
          <w:iCs/>
        </w:rPr>
        <w:t>Opocalpasum.</w:t>
      </w:r>
      <w:r>
        <w:t xml:space="preserve"> For they who pre-</w:t>
      </w:r>
      <w:r>
        <w:br/>
        <w:t>pare Antidotes, he says, purposely mix thisas an Ingredient, taking</w:t>
      </w:r>
      <w:r>
        <w:br/>
        <w:t>It for the best Sort of Myrrh; because they had Observ'd it to</w:t>
      </w:r>
      <w:r>
        <w:br/>
        <w:t xml:space="preserve">he a Very good Medicine in </w:t>
      </w:r>
      <w:r>
        <w:rPr>
          <w:lang w:val="la-Latn" w:eastAsia="la-Latn" w:bidi="la-Latn"/>
        </w:rPr>
        <w:t xml:space="preserve">Collyris, </w:t>
      </w:r>
      <w:r>
        <w:t>where it attenuates</w:t>
      </w:r>
      <w:r>
        <w:br/>
        <w:t>Sanies without Corrosiveness, and sometimes removes an inci-</w:t>
      </w:r>
      <w:r>
        <w:br/>
        <w:t>pient Cataract. And if yon put, says hs, this Kind of Myrrh</w:t>
      </w:r>
      <w:r>
        <w:br/>
        <w:t>into a Planter, Cerate, or any attenuating Medicine, to be out-</w:t>
      </w:r>
      <w:r>
        <w:br/>
        <w:t>wardly apply’d, you will increase its Virtue, but the Effects</w:t>
      </w:r>
      <w:r>
        <w:br/>
        <w:t>of it taken into the Body are deadly.</w:t>
      </w:r>
    </w:p>
    <w:p w14:paraId="452F0205" w14:textId="77777777" w:rsidR="001C480A" w:rsidRDefault="00000000">
      <w:pPr>
        <w:tabs>
          <w:tab w:val="left" w:pos="2460"/>
        </w:tabs>
      </w:pPr>
      <w:r>
        <w:t>OPODELDOC. The Name Of a Plainer said to be invented</w:t>
      </w:r>
      <w:r>
        <w:br/>
        <w:t xml:space="preserve">by </w:t>
      </w:r>
      <w:r>
        <w:rPr>
          <w:i/>
          <w:iCs/>
        </w:rPr>
        <w:t>Mndcrerus,</w:t>
      </w:r>
      <w:r>
        <w:t xml:space="preserve"> tho' Often mention’d by </w:t>
      </w:r>
      <w:r>
        <w:rPr>
          <w:i/>
          <w:iCs/>
        </w:rPr>
        <w:t>Paracelsus. See</w:t>
      </w:r>
      <w:r>
        <w:t xml:space="preserve"> EM-</w:t>
      </w:r>
      <w:r>
        <w:br/>
      </w:r>
      <w:r>
        <w:rPr>
          <w:b/>
          <w:bCs/>
        </w:rPr>
        <w:t>PLASTRUM. .</w:t>
      </w:r>
      <w:r>
        <w:rPr>
          <w:b/>
          <w:bCs/>
        </w:rPr>
        <w:tab/>
        <w:t>.</w:t>
      </w:r>
    </w:p>
    <w:p w14:paraId="376D5F6C" w14:textId="77777777" w:rsidR="001C480A" w:rsidRDefault="00000000">
      <w:r>
        <w:t>* There is a famous popular Ointment, which goes by the</w:t>
      </w:r>
      <w:r>
        <w:br/>
        <w:t xml:space="preserve">Name Os </w:t>
      </w:r>
      <w:r>
        <w:rPr>
          <w:i/>
          <w:iCs/>
        </w:rPr>
        <w:t>Opodeldoc</w:t>
      </w:r>
      <w:r>
        <w:t xml:space="preserve"> , which is said to he thus prepar'd.</w:t>
      </w:r>
    </w:p>
    <w:p w14:paraId="79F27165" w14:textId="77777777" w:rsidR="001C480A" w:rsidRDefault="00000000">
      <w:pPr>
        <w:ind w:left="360" w:hanging="360"/>
      </w:pPr>
      <w:r>
        <w:t>. Take Of the Roots Of Marshmallows, Comfrey, Gentian,</w:t>
      </w:r>
      <w:r>
        <w:br/>
        <w:t>r Long-birthwort, Angelica, of each one Ounce and an half;</w:t>
      </w:r>
    </w:p>
    <w:p w14:paraId="64F5349D" w14:textId="77777777" w:rsidR="001C480A" w:rsidRDefault="00000000">
      <w:pPr>
        <w:ind w:firstLine="360"/>
      </w:pPr>
      <w:r>
        <w:t>Of the Herbs Sanicle, Ladies-mantle, Mouse-ear, Colts-</w:t>
      </w:r>
      <w:r>
        <w:br/>
        <w:t>foot, Snakewood, Periwinkle, bruised. Of each half an</w:t>
      </w:r>
      <w:r>
        <w:br/>
        <w:t>Handfill, of the Leaves of Rosemary, Sage, and Laven-</w:t>
      </w:r>
      <w:r>
        <w:br/>
        <w:t>: der, of each one Handful and an half. Flower os Rosemary,</w:t>
      </w:r>
    </w:p>
    <w:p w14:paraId="2DF04DDE" w14:textId="77777777" w:rsidR="001C480A" w:rsidRDefault="00000000">
      <w:pPr>
        <w:ind w:firstLine="360"/>
      </w:pPr>
      <w:r>
        <w:lastRenderedPageBreak/>
        <w:t>Sage,, and .Lavender, os each One. Handful, Junipsr-ber-</w:t>
      </w:r>
      <w:r>
        <w:br/>
        <w:t>. . riesxtwo Ounces; Cumin-seeds, Ong Ounce 5 Camphire and .</w:t>
      </w:r>
    </w:p>
    <w:p w14:paraId="76E80786" w14:textId="77777777" w:rsidR="001C480A" w:rsidRDefault="00000000">
      <w:pPr>
        <w:ind w:firstLine="360"/>
      </w:pPr>
      <w:r>
        <w:t>Castor powdered, os each One Ounce and an half5 and Of</w:t>
      </w:r>
      <w:r>
        <w:br/>
        <w:t>- ’ Spirit Of Wine, three Pints and an half.</w:t>
      </w:r>
    </w:p>
    <w:p w14:paraId="3E75A3A1" w14:textId="77777777" w:rsidR="001C480A" w:rsidRDefault="00000000">
      <w:pPr>
        <w:ind w:firstLine="360"/>
      </w:pPr>
      <w:r>
        <w:t>Put all into a Glass Cucurbit, well luted, and digest for ten</w:t>
      </w:r>
      <w:r>
        <w:br/>
        <w:t xml:space="preserve">Hours in </w:t>
      </w:r>
      <w:r>
        <w:rPr>
          <w:lang w:val="la-Latn" w:eastAsia="la-Latn" w:bidi="la-Latn"/>
        </w:rPr>
        <w:t xml:space="preserve">Balneo Marite, </w:t>
      </w:r>
      <w:r>
        <w:t>that is, in hot Water, but not to boil,</w:t>
      </w:r>
      <w:r>
        <w:br/>
        <w:t>then strain., and, the Spirit Of Wine being sufficiently impreg-</w:t>
      </w:r>
      <w:r>
        <w:br/>
        <w:t>nated with the Ingredients, then add one Pound os Castile Soap</w:t>
      </w:r>
      <w:r>
        <w:br/>
        <w:t>shaved thin then digest in the fame manner as before, until the</w:t>
      </w:r>
      <w:r>
        <w:br/>
        <w:t>Soap is dissolved. - ... -</w:t>
      </w:r>
    </w:p>
    <w:p w14:paraId="42132C62" w14:textId="77777777" w:rsidR="001C480A" w:rsidRDefault="00000000">
      <w:pPr>
        <w:tabs>
          <w:tab w:val="left" w:pos="1250"/>
        </w:tabs>
        <w:outlineLvl w:val="4"/>
      </w:pPr>
      <w:bookmarkStart w:id="19" w:name="bookmark38"/>
      <w:r>
        <w:rPr>
          <w:b/>
          <w:bCs/>
        </w:rPr>
        <w:t>...</w:t>
      </w:r>
      <w:r>
        <w:rPr>
          <w:b/>
          <w:bCs/>
        </w:rPr>
        <w:tab/>
        <w:t>A FARTHER ExPLANATION.</w:t>
      </w:r>
      <w:bookmarkEnd w:id="19"/>
    </w:p>
    <w:p w14:paraId="749A7DB8" w14:textId="77777777" w:rsidR="001C480A" w:rsidRDefault="00000000">
      <w:pPr>
        <w:tabs>
          <w:tab w:val="left" w:pos="4068"/>
          <w:tab w:val="left" w:pos="4645"/>
        </w:tabs>
        <w:ind w:firstLine="360"/>
      </w:pPr>
      <w:r>
        <w:t>Lute the juncture carefully, with two Or three- Doubles 6f</w:t>
      </w:r>
      <w:r>
        <w:br/>
        <w:t>Paper, daub'd Over with the White of Eggs, and tied about</w:t>
      </w:r>
      <w:r>
        <w:br/>
        <w:t xml:space="preserve">with Thread, the Luting heing dry’d, then digest io </w:t>
      </w:r>
      <w:r>
        <w:rPr>
          <w:lang w:val="la-Latn" w:eastAsia="la-Latn" w:bidi="la-Latn"/>
        </w:rPr>
        <w:t>Balneo</w:t>
      </w:r>
      <w:r>
        <w:rPr>
          <w:lang w:val="la-Latn" w:eastAsia="la-Latn" w:bidi="la-Latn"/>
        </w:rPr>
        <w:br/>
        <w:t xml:space="preserve">Mariae </w:t>
      </w:r>
      <w:r>
        <w:t>for ten Honrs, the Matrass being sir'd in the middle Of</w:t>
      </w:r>
      <w:r>
        <w:br/>
        <w:t>the Kettle; with a Layer Os Straw under It, to keep it at the</w:t>
      </w:r>
      <w:r>
        <w:br/>
        <w:t>Distance Of two inches from the Bottom : For the first eight</w:t>
      </w:r>
      <w:r>
        <w:br/>
        <w:t>Hours, keep the Water so hot about st, that you can scarce</w:t>
      </w:r>
      <w:r>
        <w:br/>
        <w:t>hold your Finger therein, and the two other Hours augment the</w:t>
      </w:r>
      <w:r>
        <w:br/>
        <w:t>Heat, but not so much as’to make the Water boil. ......</w:t>
      </w:r>
      <w:r>
        <w:br/>
        <w:t>- After the Spirit of Wine in thoroughly impregnated with the</w:t>
      </w:r>
      <w:r>
        <w:br/>
        <w:t>Tincture of the Roots, Herbs, Leaves, and Powders, cool it</w:t>
      </w:r>
      <w:r>
        <w:br/>
        <w:t>gently ; and, strainingin thro' a Linen Cloth, pour it again into</w:t>
      </w:r>
      <w:r>
        <w:br/>
        <w:t>the Matrass, with One Pound Of Castile Soap shaved,thin,, then</w:t>
      </w:r>
      <w:r>
        <w:br/>
        <w:t>fit the Vessel Of .Rencounter to rhe Matrass ylute the Junctures,</w:t>
      </w:r>
      <w:r>
        <w:br/>
        <w:t>and digest as before, till the. Soap is entirely mix'd wish the</w:t>
      </w:r>
      <w:r>
        <w:br/>
        <w:t>Spirit, and the Whole reduced co an Ointment ; then take out the</w:t>
      </w:r>
      <w:r>
        <w:br/>
        <w:t xml:space="preserve">Matrass, and suffer it to cool.. </w:t>
      </w:r>
      <w:r>
        <w:rPr>
          <w:vertAlign w:val="subscript"/>
        </w:rPr>
        <w:t>r</w:t>
      </w:r>
      <w:r>
        <w:t xml:space="preserve"> _ si </w:t>
      </w:r>
      <w:r>
        <w:rPr>
          <w:lang w:val="el-GR" w:eastAsia="el-GR" w:bidi="el-GR"/>
        </w:rPr>
        <w:t>εἴ</w:t>
      </w:r>
      <w:r w:rsidRPr="00FF2827">
        <w:rPr>
          <w:lang w:val="en-GB" w:eastAsia="el-GR" w:bidi="el-GR"/>
        </w:rPr>
        <w:t xml:space="preserve"> '</w:t>
      </w:r>
      <w:r w:rsidRPr="00FF2827">
        <w:rPr>
          <w:lang w:val="en-GB" w:eastAsia="el-GR" w:bidi="el-GR"/>
        </w:rPr>
        <w:tab/>
      </w:r>
      <w:r>
        <w:t>' '</w:t>
      </w:r>
      <w:r>
        <w:tab/>
        <w:t>'</w:t>
      </w:r>
    </w:p>
    <w:p w14:paraId="65D5FF0B" w14:textId="77777777" w:rsidR="001C480A" w:rsidRDefault="00000000">
      <w:pPr>
        <w:tabs>
          <w:tab w:val="left" w:pos="3088"/>
          <w:tab w:val="left" w:pos="3754"/>
          <w:tab w:val="left" w:leader="dot" w:pos="4645"/>
        </w:tabs>
        <w:ind w:firstLine="360"/>
      </w:pPr>
      <w:r>
        <w:t>If the Doses, and other Directions, are duly Observed, it will he</w:t>
      </w:r>
      <w:r>
        <w:br/>
        <w:t>the Consistence of an Unguent, neither too thick or thin; and</w:t>
      </w:r>
      <w:r>
        <w:br/>
        <w:t>the Method of trying if'tis truly prepared, is, to mlj some Of it on</w:t>
      </w:r>
      <w:r>
        <w:br/>
        <w:t>your Hand, which, ir will immediately penetrate, leaving only</w:t>
      </w:r>
      <w:r>
        <w:br/>
        <w:t>a. greenish Stain 2. tho' the natural Colour of the Ointment is</w:t>
      </w:r>
      <w:r>
        <w:br/>
        <w:t>brown; frsu'et - Vs’si /</w:t>
      </w:r>
      <w:r>
        <w:tab/>
        <w:t>’ "</w:t>
      </w:r>
      <w:r>
        <w:tab/>
      </w:r>
      <w:r>
        <w:tab/>
      </w:r>
    </w:p>
    <w:p w14:paraId="5DA624EE" w14:textId="77777777" w:rsidR="001C480A" w:rsidRDefault="00000000">
      <w:pPr>
        <w:ind w:firstLine="360"/>
      </w:pPr>
      <w:r>
        <w:t>- Tis excellent in Strains, Relaxations of the Sinews in</w:t>
      </w:r>
      <w:r>
        <w:br/>
        <w:t>Horses, as well aS human Kind ; alsov in all Pains, Numb-</w:t>
      </w:r>
      <w:r>
        <w:br/>
        <w:t xml:space="preserve">ness, Weakness in the Joints, Or Other Parts, </w:t>
      </w:r>
      <w:r>
        <w:rPr>
          <w:b/>
          <w:bCs/>
        </w:rPr>
        <w:t>being well tub'd</w:t>
      </w:r>
      <w:r>
        <w:rPr>
          <w:b/>
          <w:bCs/>
        </w:rPr>
        <w:br/>
      </w:r>
      <w:r>
        <w:t>“Tilts .. -S.SS .4. : 7 - .</w:t>
      </w:r>
    </w:p>
    <w:p w14:paraId="49E3B9CB" w14:textId="77777777" w:rsidR="001C480A" w:rsidRDefault="00000000">
      <w:pPr>
        <w:tabs>
          <w:tab w:val="left" w:pos="1735"/>
        </w:tabs>
        <w:ind w:firstLine="360"/>
      </w:pPr>
      <w:r>
        <w:t>-Stffasu::</w:t>
      </w:r>
      <w:r>
        <w:tab/>
      </w:r>
      <w:r>
        <w:rPr>
          <w:b/>
          <w:bCs/>
        </w:rPr>
        <w:t xml:space="preserve">ITS </w:t>
      </w:r>
      <w:r>
        <w:rPr>
          <w:b/>
          <w:bCs/>
          <w:lang w:val="la-Latn" w:eastAsia="la-Latn" w:bidi="la-Latn"/>
        </w:rPr>
        <w:t xml:space="preserve">SUCCEDANEUM. </w:t>
      </w:r>
      <w:r>
        <w:rPr>
          <w:b/>
          <w:bCs/>
        </w:rPr>
        <w:t>-</w:t>
      </w:r>
    </w:p>
    <w:p w14:paraId="405B79D6" w14:textId="77777777" w:rsidR="001C480A" w:rsidRDefault="00000000">
      <w:pPr>
        <w:ind w:left="360" w:hanging="360"/>
      </w:pPr>
      <w:r>
        <w:t xml:space="preserve">Take Of Castile Soap, two Ounces,, os'rectify’d Spirits </w:t>
      </w:r>
      <w:r>
        <w:rPr>
          <w:b/>
          <w:bCs/>
        </w:rPr>
        <w:t>Of</w:t>
      </w:r>
      <w:r>
        <w:rPr>
          <w:b/>
          <w:bCs/>
        </w:rPr>
        <w:br/>
      </w:r>
      <w:r>
        <w:t>Wine, four Ounces, -and of Camphire, two Drams;</w:t>
      </w:r>
    </w:p>
    <w:p w14:paraId="105DDF76" w14:textId="77777777" w:rsidR="001C480A" w:rsidRDefault="00000000">
      <w:pPr>
        <w:ind w:firstLine="360"/>
      </w:pPr>
      <w:r>
        <w:t>‘ 6 Mix; '4. - .</w:t>
      </w:r>
    </w:p>
    <w:p w14:paraId="7C5267BD" w14:textId="77777777" w:rsidR="001C480A" w:rsidRDefault="00000000">
      <w:pPr>
        <w:ind w:firstLine="360"/>
      </w:pPr>
      <w:r>
        <w:t>OPOPANAX. C. BE. 404. Schroff 4. 4o3. Ran Hist, is</w:t>
      </w:r>
      <w:r>
        <w:br/>
        <w:t>4II. Mill. Bot. Offic. 32I. Path. Theat. 17441</w:t>
      </w:r>
    </w:p>
    <w:p w14:paraId="0062AE82" w14:textId="77777777" w:rsidR="001C480A" w:rsidRDefault="00000000">
      <w:pPr>
        <w:ind w:firstLine="360"/>
      </w:pPr>
      <w:r>
        <w:t xml:space="preserve">..This is a Guin which is brought from </w:t>
      </w:r>
      <w:r>
        <w:rPr>
          <w:i/>
          <w:iCs/>
        </w:rPr>
        <w:t>Turhy,</w:t>
      </w:r>
      <w:r>
        <w:t xml:space="preserve"> flowing, aS is</w:t>
      </w:r>
      <w:r>
        <w:br/>
        <w:t xml:space="preserve">generally believ'd, from rhe wounded Root </w:t>
      </w:r>
      <w:r>
        <w:rPr>
          <w:vertAlign w:val="subscript"/>
        </w:rPr>
        <w:t>0</w:t>
      </w:r>
      <w:r>
        <w:t xml:space="preserve">s </w:t>
      </w:r>
      <w:r>
        <w:rPr>
          <w:vertAlign w:val="subscript"/>
        </w:rPr>
        <w:t>a</w:t>
      </w:r>
      <w:r>
        <w:t xml:space="preserve"> SpecieS </w:t>
      </w:r>
      <w:r>
        <w:rPr>
          <w:b/>
          <w:bCs/>
        </w:rPr>
        <w:t>of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Panax Heracleum</w:t>
      </w:r>
      <w:r>
        <w:rPr>
          <w:lang w:val="la-Latn" w:eastAsia="la-Latn" w:bidi="la-Latn"/>
        </w:rPr>
        <w:t xml:space="preserve"> </w:t>
      </w:r>
      <w:r>
        <w:t xml:space="preserve">call'd by </w:t>
      </w:r>
      <w:r>
        <w:rPr>
          <w:i/>
          <w:iCs/>
        </w:rPr>
        <w:t xml:space="preserve">Gerard, </w:t>
      </w:r>
      <w:r>
        <w:rPr>
          <w:i/>
          <w:iCs/>
          <w:lang w:val="la-Latn" w:eastAsia="la-Latn" w:bidi="la-Latn"/>
        </w:rPr>
        <w:t xml:space="preserve">Panax Heracleum majus, </w:t>
      </w:r>
      <w:r>
        <w:rPr>
          <w:i/>
          <w:iCs/>
        </w:rPr>
        <w:t>and</w:t>
      </w:r>
      <w:r>
        <w:rPr>
          <w:i/>
          <w:iCs/>
        </w:rPr>
        <w:br/>
      </w:r>
      <w:r>
        <w:rPr>
          <w:b/>
          <w:bCs/>
        </w:rPr>
        <w:t xml:space="preserve">by </w:t>
      </w:r>
      <w:r>
        <w:rPr>
          <w:i/>
          <w:iCs/>
        </w:rPr>
        <w:t xml:space="preserve">Bocrh'adnte, </w:t>
      </w:r>
      <w:r>
        <w:rPr>
          <w:i/>
          <w:iCs/>
          <w:lang w:val="la-Latn" w:eastAsia="la-Latn" w:bidi="la-Latn"/>
        </w:rPr>
        <w:t xml:space="preserve">Pastinaca, Olusatri </w:t>
      </w:r>
      <w:r>
        <w:rPr>
          <w:i/>
          <w:iCs/>
        </w:rPr>
        <w:t xml:space="preserve">folio. .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- -</w:t>
      </w:r>
    </w:p>
    <w:p w14:paraId="64CD539E" w14:textId="77777777" w:rsidR="001C480A" w:rsidRDefault="00000000">
      <w:pPr>
        <w:ind w:firstLine="360"/>
      </w:pPr>
      <w:r>
        <w:t xml:space="preserve">The best </w:t>
      </w:r>
      <w:r>
        <w:rPr>
          <w:i/>
          <w:iCs/>
        </w:rPr>
        <w:t>Opopanax</w:t>
      </w:r>
      <w:r>
        <w:t xml:space="preserve"> is Of a deep.yellow Colour,, hut whiter</w:t>
      </w:r>
      <w:r>
        <w:br/>
        <w:t>within, in large Drops,’ but yet usually sticking together, of a</w:t>
      </w:r>
      <w:r>
        <w:br w:type="page"/>
      </w:r>
    </w:p>
    <w:p w14:paraId="340DBC8D" w14:textId="77777777" w:rsidR="001C480A" w:rsidRDefault="00000000">
      <w:r>
        <w:rPr>
          <w:i/>
          <w:iCs/>
        </w:rPr>
        <w:lastRenderedPageBreak/>
        <w:t>y&amp;J</w:t>
      </w:r>
      <w:r>
        <w:t xml:space="preserve"> strong, not unpleasant Smell, and of a warm bitterish</w:t>
      </w:r>
      <w:r>
        <w:br/>
        <w:t>Taste, easily dissolving in Water, which it turns Of a milky</w:t>
      </w:r>
      <w:r>
        <w:br/>
        <w:t>Colour.</w:t>
      </w:r>
    </w:p>
    <w:p w14:paraId="0E074185" w14:textId="77777777" w:rsidR="001C480A" w:rsidRDefault="00000000">
      <w:pPr>
        <w:ind w:firstLine="360"/>
      </w:pPr>
      <w:r>
        <w:t>This Gum is hearing, dissolving, and evacuating tough</w:t>
      </w:r>
      <w:r>
        <w:br/>
        <w:t>Phlerm, from the remote Pans of the Body, and On that Ac-</w:t>
      </w:r>
      <w:r>
        <w:br/>
        <w:t>count is useful against Old Coughs and AstnmaS, it helps the</w:t>
      </w:r>
      <w:r>
        <w:br/>
        <w:t>Gout, Sciatics, and rheumatic Pains in the Limbs, and is Very</w:t>
      </w:r>
      <w:r>
        <w:br/>
        <w:t>good ro procure the Catamenia: Outwardly applied, it is good</w:t>
      </w:r>
      <w:r>
        <w:br/>
        <w:t>to disselve bard Swellings, Tumors, pestilential Bubcer;and to</w:t>
      </w:r>
      <w:r>
        <w:br/>
        <w:t>Cute the Bitings of mad Dogs, and other Venomous Creatures.</w:t>
      </w:r>
      <w:r>
        <w:br/>
      </w:r>
      <w:r>
        <w:rPr>
          <w:i/>
          <w:iCs/>
        </w:rPr>
        <w:t>Millers Bot. Off.</w:t>
      </w:r>
    </w:p>
    <w:p w14:paraId="47694C0E" w14:textId="77777777" w:rsidR="001C480A" w:rsidRDefault="00000000">
      <w:pPr>
        <w:ind w:firstLine="360"/>
      </w:pPr>
      <w:r>
        <w:rPr>
          <w:i/>
          <w:iCs/>
        </w:rPr>
        <w:t>Geoffeoy</w:t>
      </w:r>
      <w:r>
        <w:t xml:space="preserve"> says, the Dose is from twenty Grains to a Dram,</w:t>
      </w:r>
      <w:r>
        <w:br/>
        <w:t>and it is an Ingredient in many Compositions. See PANAx</w:t>
      </w:r>
      <w:r>
        <w:br/>
      </w:r>
      <w:r>
        <w:rPr>
          <w:i/>
          <w:iCs/>
          <w:lang w:val="la-Latn" w:eastAsia="la-Latn" w:bidi="la-Latn"/>
        </w:rPr>
        <w:t>Heracleum.</w:t>
      </w:r>
    </w:p>
    <w:p w14:paraId="2D978C87" w14:textId="77777777" w:rsidR="001C480A" w:rsidRDefault="00000000">
      <w:pPr>
        <w:ind w:firstLine="360"/>
      </w:pPr>
      <w:r>
        <w:t xml:space="preserve">OPOPIA, </w:t>
      </w:r>
      <w:r>
        <w:rPr>
          <w:lang w:val="el-GR" w:eastAsia="el-GR" w:bidi="el-GR"/>
        </w:rPr>
        <w:t>όπἀπια</w:t>
      </w:r>
      <w:r w:rsidRPr="00FF2827">
        <w:rPr>
          <w:lang w:val="en-GB" w:eastAsia="el-GR" w:bidi="el-GR"/>
        </w:rPr>
        <w:t xml:space="preserve">, </w:t>
      </w:r>
      <w:r>
        <w:t xml:space="preserve">the Plural Of </w:t>
      </w:r>
      <w:r>
        <w:rPr>
          <w:lang w:val="el-GR" w:eastAsia="el-GR" w:bidi="el-GR"/>
        </w:rPr>
        <w:t>όπώπιον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Opopion,</w:t>
      </w:r>
      <w:r>
        <w:t xml:space="preserve"> from </w:t>
      </w:r>
      <w:r>
        <w:rPr>
          <w:lang w:val="el-GR" w:eastAsia="el-GR" w:bidi="el-GR"/>
        </w:rPr>
        <w:t>ώψ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 xml:space="preserve">the eye, in </w:t>
      </w:r>
      <w:r>
        <w:rPr>
          <w:i/>
          <w:iCs/>
        </w:rPr>
        <w:t>Hippocrates</w:t>
      </w:r>
      <w:r>
        <w:t xml:space="preserve"> </w:t>
      </w:r>
      <w:r>
        <w:rPr>
          <w:lang w:val="el-GR" w:eastAsia="el-GR" w:bidi="el-GR"/>
        </w:rPr>
        <w:t>πΞρἰ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ociaeer for.</w:t>
      </w:r>
      <w:r>
        <w:t xml:space="preserve"> are the Bones of the</w:t>
      </w:r>
      <w:r>
        <w:br/>
        <w:t>Eyes.</w:t>
      </w:r>
    </w:p>
    <w:p w14:paraId="29F6EFE9" w14:textId="77777777" w:rsidR="001C480A" w:rsidRDefault="00000000">
      <w:pPr>
        <w:ind w:firstLine="360"/>
      </w:pPr>
      <w:r>
        <w:t xml:space="preserve">OPOPYRON </w:t>
      </w:r>
      <w:r>
        <w:rPr>
          <w:i/>
          <w:iCs/>
        </w:rPr>
        <w:t>suasedani.</w:t>
      </w:r>
      <w:r>
        <w:t xml:space="preserve"> A Name given by </w:t>
      </w:r>
      <w:r>
        <w:rPr>
          <w:i/>
          <w:iCs/>
        </w:rPr>
        <w:t>Paracelsus, de</w:t>
      </w:r>
      <w:r>
        <w:rPr>
          <w:i/>
          <w:iCs/>
        </w:rPr>
        <w:br/>
        <w:t xml:space="preserve">'Visa </w:t>
      </w:r>
      <w:r>
        <w:rPr>
          <w:i/>
          <w:iCs/>
          <w:lang w:val="la-Latn" w:eastAsia="la-Latn" w:bidi="la-Latn"/>
        </w:rPr>
        <w:t xml:space="preserve">longa, </w:t>
      </w:r>
      <w:r>
        <w:rPr>
          <w:i/>
          <w:iCs/>
        </w:rPr>
        <w:t>Lib.</w:t>
      </w:r>
      <w:r>
        <w:t xml:space="preserve"> 2.'flap. 5. to a Remedy, which, he says, re-</w:t>
      </w:r>
      <w:r>
        <w:br/>
        <w:t xml:space="preserve">moves a Fever; and prevents its Dilatation, aS he calis it. </w:t>
      </w:r>
      <w:r>
        <w:rPr>
          <w:i/>
          <w:iCs/>
        </w:rPr>
        <w:t>Opo-</w:t>
      </w:r>
      <w:r>
        <w:rPr>
          <w:i/>
          <w:iCs/>
        </w:rPr>
        <w:br/>
        <w:t>Ayr a</w:t>
      </w:r>
      <w:r>
        <w:t xml:space="preserve"> is the Name Os a Composition, </w:t>
      </w:r>
      <w:r>
        <w:rPr>
          <w:i/>
          <w:iCs/>
        </w:rPr>
        <w:t xml:space="preserve">in Antid. Hicolai </w:t>
      </w:r>
      <w:r>
        <w:rPr>
          <w:i/>
          <w:iCs/>
          <w:lang w:val="la-Latn" w:eastAsia="la-Latn" w:bidi="la-Latn"/>
        </w:rPr>
        <w:t>Operum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spdesueo</w:t>
      </w:r>
      <w:r>
        <w:t xml:space="preserve"> against spasmodic and paralytic Affections.</w:t>
      </w:r>
    </w:p>
    <w:p w14:paraId="015E8175" w14:textId="77777777" w:rsidR="001C480A" w:rsidRDefault="00000000">
      <w:pPr>
        <w:ind w:firstLine="360"/>
      </w:pPr>
      <w:r>
        <w:t xml:space="preserve">CHORE, </w:t>
      </w:r>
      <w:r>
        <w:rPr>
          <w:lang w:val="el-GR" w:eastAsia="el-GR" w:bidi="el-GR"/>
        </w:rPr>
        <w:t>ὸποὐρη</w:t>
      </w:r>
      <w:r w:rsidRPr="00FF2827">
        <w:rPr>
          <w:lang w:val="en-GB" w:eastAsia="el-GR" w:bidi="el-GR"/>
        </w:rPr>
        <w:t xml:space="preserve">, </w:t>
      </w:r>
      <w:r>
        <w:t>has two Significations, for, first, it means a</w:t>
      </w:r>
      <w:r>
        <w:br/>
        <w:t>.Certain Season or the Year, Or the latter Part of the Summer,</w:t>
      </w:r>
      <w:r>
        <w:br/>
        <w:t>comprehending half. Or but One Third 0s it, according to the</w:t>
      </w:r>
      <w:r>
        <w:br/>
        <w:t xml:space="preserve">various Divisions os the Ancients. </w:t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>pluribus Locis.</w:t>
      </w:r>
      <w:r>
        <w:rPr>
          <w:lang w:val="la-Latn" w:eastAsia="la-Latn" w:bidi="la-Latn"/>
        </w:rPr>
        <w:t xml:space="preserve"> </w:t>
      </w:r>
      <w:r>
        <w:t>Some</w:t>
      </w:r>
      <w:r>
        <w:br/>
        <w:t xml:space="preserve">by </w:t>
      </w:r>
      <w:r>
        <w:rPr>
          <w:lang w:val="el-GR" w:eastAsia="el-GR" w:bidi="el-GR"/>
        </w:rPr>
        <w:t>ὸτιίρη</w:t>
      </w:r>
      <w:r w:rsidRPr="00FF2827">
        <w:rPr>
          <w:lang w:val="en-GB" w:eastAsia="el-GR" w:bidi="el-GR"/>
        </w:rPr>
        <w:t xml:space="preserve"> </w:t>
      </w:r>
      <w:r>
        <w:t>understand the Autumn. Secondly, It often signifies</w:t>
      </w:r>
      <w:r>
        <w:br/>
        <w:t>the Fruits which come to Maturity in the aforesaid Season,</w:t>
      </w:r>
      <w:r>
        <w:br/>
        <w:t xml:space="preserve">particularly Figs and Grapes; but </w:t>
      </w:r>
      <w:r>
        <w:rPr>
          <w:i/>
          <w:iCs/>
        </w:rPr>
        <w:t>Hippocrates,</w:t>
      </w:r>
      <w:r>
        <w:t xml:space="preserve"> as he is generally</w:t>
      </w:r>
      <w:r>
        <w:br/>
        <w:t xml:space="preserve">render’d by Interpreters, uses the Word </w:t>
      </w:r>
      <w:r>
        <w:rPr>
          <w:lang w:val="el-GR" w:eastAsia="el-GR" w:bidi="el-GR"/>
        </w:rPr>
        <w:t>ὸπώρη</w:t>
      </w:r>
      <w:r w:rsidRPr="00FF2827">
        <w:rPr>
          <w:lang w:val="en-GB" w:eastAsia="el-GR" w:bidi="el-GR"/>
        </w:rPr>
        <w:t xml:space="preserve"> </w:t>
      </w:r>
      <w:r>
        <w:t>to signify Autum-</w:t>
      </w:r>
      <w:r>
        <w:br/>
        <w:t>nil FruvS. anj principally Apples.</w:t>
      </w:r>
    </w:p>
    <w:p w14:paraId="219927BE" w14:textId="77777777" w:rsidR="001C480A" w:rsidRDefault="00000000">
      <w:pPr>
        <w:ind w:firstLine="360"/>
      </w:pPr>
      <w:r>
        <w:t xml:space="preserve">OPOstICE, </w:t>
      </w:r>
      <w:r>
        <w:rPr>
          <w:lang w:val="el-GR" w:eastAsia="el-GR" w:bidi="el-GR"/>
        </w:rPr>
        <w:t>ὸπωρικύ</w:t>
      </w:r>
      <w:r w:rsidRPr="00FF2827">
        <w:rPr>
          <w:lang w:val="en-GB" w:eastAsia="el-GR" w:bidi="el-GR"/>
        </w:rPr>
        <w:t xml:space="preserve">, </w:t>
      </w:r>
      <w:r>
        <w:t>from the preceding Word, is a noble</w:t>
      </w:r>
      <w:r>
        <w:br/>
        <w:t xml:space="preserve">Remedy, as </w:t>
      </w:r>
      <w:r>
        <w:rPr>
          <w:i/>
          <w:iCs/>
        </w:rPr>
        <w:t>Pliny</w:t>
      </w:r>
      <w:r>
        <w:t xml:space="preserve"> calls ir, composed mostly of Fruits Of Trees.</w:t>
      </w:r>
      <w:r>
        <w:br/>
        <w:t>It Consists, he says, of five Quinces with, their Seeds, aS many</w:t>
      </w:r>
      <w:r>
        <w:br/>
        <w:t>Pomegranates, a Pint Of Services, and a like Measure Of what</w:t>
      </w:r>
      <w:r>
        <w:br/>
        <w:t xml:space="preserve">they call </w:t>
      </w:r>
      <w:r>
        <w:rPr>
          <w:i/>
          <w:iCs/>
        </w:rPr>
        <w:t>P.hus Syriaconf</w:t>
      </w:r>
      <w:r>
        <w:t xml:space="preserve"> (Syrian Sumach) with half an Ounce</w:t>
      </w:r>
      <w:r>
        <w:br/>
        <w:t xml:space="preserve">of Saffron, put all together into </w:t>
      </w:r>
      <w:r>
        <w:rPr>
          <w:lang w:val="la-Latn" w:eastAsia="la-Latn" w:bidi="la-Latn"/>
        </w:rPr>
        <w:t xml:space="preserve">a Congius </w:t>
      </w:r>
      <w:r>
        <w:t>of white Must,</w:t>
      </w:r>
      <w:r>
        <w:br/>
        <w:t>and boiled Over a gentle Fire to the (Consistence of Honey; it</w:t>
      </w:r>
      <w:r>
        <w:br/>
        <w:t>-is excellent for Dysenteries, and Disorders of the Stomach.</w:t>
      </w:r>
      <w:r>
        <w:br/>
      </w:r>
      <w:r>
        <w:rPr>
          <w:i/>
          <w:iCs/>
        </w:rPr>
        <w:t>Pliny, Lib.</w:t>
      </w:r>
      <w:r>
        <w:t xml:space="preserve"> 24. </w:t>
      </w:r>
      <w:r>
        <w:rPr>
          <w:i/>
          <w:iCs/>
        </w:rPr>
        <w:t>Cap.</w:t>
      </w:r>
      <w:r>
        <w:t xml:space="preserve"> I 4. .</w:t>
      </w:r>
    </w:p>
    <w:p w14:paraId="0B966D62" w14:textId="77777777" w:rsidR="001C480A" w:rsidRDefault="00000000">
      <w:pPr>
        <w:tabs>
          <w:tab w:val="left" w:pos="2906"/>
        </w:tabs>
      </w:pPr>
      <w:r>
        <w:t xml:space="preserve">. OHOS, </w:t>
      </w:r>
      <w:r>
        <w:rPr>
          <w:lang w:val="el-GR" w:eastAsia="el-GR" w:bidi="el-GR"/>
        </w:rPr>
        <w:t>όπὸς</w:t>
      </w:r>
      <w:r w:rsidRPr="00FF2827">
        <w:rPr>
          <w:lang w:val="en-GB" w:eastAsia="el-GR" w:bidi="el-GR"/>
        </w:rPr>
        <w:t xml:space="preserve">, </w:t>
      </w:r>
      <w:r>
        <w:t>Juice, in general, but more particularly the</w:t>
      </w:r>
      <w:r>
        <w:br/>
        <w:t>crude juice or Piants,whether expressed,or distilling spontaneousty;</w:t>
      </w:r>
      <w:r>
        <w:br/>
      </w:r>
      <w:r>
        <w:rPr>
          <w:i/>
          <w:iCs/>
        </w:rPr>
        <w:t>Galen. Simp. Fa cult. Lib.</w:t>
      </w:r>
      <w:r>
        <w:t xml:space="preserve"> I. </w:t>
      </w:r>
      <w:r>
        <w:rPr>
          <w:i/>
          <w:iCs/>
        </w:rPr>
        <w:t>Cap. ast.’Orio,</w:t>
      </w:r>
      <w:r>
        <w:t xml:space="preserve"> taken simply. Or</w:t>
      </w:r>
      <w:r>
        <w:br/>
        <w:t xml:space="preserve">fey way of Eminence, signifies, in </w:t>
      </w:r>
      <w:r>
        <w:rPr>
          <w:i/>
          <w:iCs/>
        </w:rPr>
        <w:t>Hippocrates,</w:t>
      </w:r>
      <w:r>
        <w:t xml:space="preserve"> according to</w:t>
      </w:r>
      <w:r>
        <w:br/>
      </w:r>
      <w:r>
        <w:rPr>
          <w:i/>
          <w:iCs/>
        </w:rPr>
        <w:t>Galen</w:t>
      </w:r>
      <w:r>
        <w:t xml:space="preserve"> in his </w:t>
      </w:r>
      <w:r>
        <w:rPr>
          <w:i/>
          <w:iCs/>
        </w:rPr>
        <w:t>Exegesis,</w:t>
      </w:r>
      <w:r>
        <w:t xml:space="preserve"> ths Juice Of Sllphium Or Laser, as the</w:t>
      </w:r>
      <w:r>
        <w:br/>
        <w:t xml:space="preserve">general Word </w:t>
      </w:r>
      <w:r>
        <w:rPr>
          <w:lang w:val="el-GR" w:eastAsia="el-GR" w:bidi="el-GR"/>
        </w:rPr>
        <w:t>καυλὸς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(Cattles)</w:t>
      </w:r>
      <w:r>
        <w:t xml:space="preserve"> a Stalk, in the same restrained</w:t>
      </w:r>
      <w:r>
        <w:br/>
        <w:t xml:space="preserve">sense, signifies Only the Stalk Os that Plant, the’ </w:t>
      </w:r>
      <w:r>
        <w:rPr>
          <w:i/>
          <w:iCs/>
        </w:rPr>
        <w:t>Hippocrates,</w:t>
      </w:r>
      <w:r>
        <w:rPr>
          <w:i/>
          <w:iCs/>
        </w:rPr>
        <w:br/>
        <w:t>Lib. of Epid.</w:t>
      </w:r>
      <w:r>
        <w:t xml:space="preserve"> and in many Other Places, chutes to express the</w:t>
      </w:r>
      <w:r>
        <w:br/>
        <w:t xml:space="preserve">atne by </w:t>
      </w:r>
      <w:r>
        <w:rPr>
          <w:lang w:val="el-GR" w:eastAsia="el-GR" w:bidi="el-GR"/>
        </w:rPr>
        <w:t>όπὸς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σιλφίου</w:t>
      </w:r>
      <w:r w:rsidRPr="00FF2827">
        <w:rPr>
          <w:lang w:val="en-GB" w:eastAsia="el-GR" w:bidi="el-GR"/>
        </w:rPr>
        <w:t xml:space="preserve">, « </w:t>
      </w:r>
      <w:r>
        <w:t xml:space="preserve">the Juice Os </w:t>
      </w:r>
      <w:r>
        <w:rPr>
          <w:lang w:val="la-Latn" w:eastAsia="la-Latn" w:bidi="la-Latn"/>
        </w:rPr>
        <w:t xml:space="preserve">Silphium," </w:t>
      </w:r>
      <w:r>
        <w:t>at large. The</w:t>
      </w:r>
      <w:r>
        <w:br/>
        <w:t>Word has been found, also, to signify not only the Juice Of</w:t>
      </w:r>
      <w:r>
        <w:br/>
        <w:t xml:space="preserve">the Laser, but the Very </w:t>
      </w:r>
      <w:r>
        <w:rPr>
          <w:lang w:val="la-Latn" w:eastAsia="la-Latn" w:bidi="la-Latn"/>
        </w:rPr>
        <w:t xml:space="preserve">Silphium, </w:t>
      </w:r>
      <w:r>
        <w:t xml:space="preserve">and </w:t>
      </w:r>
      <w:r>
        <w:rPr>
          <w:lang w:val="la-Latn" w:eastAsia="la-Latn" w:bidi="la-Latn"/>
        </w:rPr>
        <w:t xml:space="preserve">Laserpicium,, </w:t>
      </w:r>
      <w:r>
        <w:t>thus</w:t>
      </w:r>
      <w:r>
        <w:br/>
      </w:r>
      <w:r>
        <w:rPr>
          <w:i/>
          <w:iCs/>
        </w:rPr>
        <w:t>-Galen,</w:t>
      </w:r>
      <w:r>
        <w:t xml:space="preserve"> in his </w:t>
      </w:r>
      <w:r>
        <w:rPr>
          <w:i/>
          <w:iCs/>
        </w:rPr>
        <w:t>Exegesis,</w:t>
      </w:r>
      <w:r>
        <w:t xml:space="preserve"> expounds </w:t>
      </w:r>
      <w:r>
        <w:rPr>
          <w:lang w:val="el-GR" w:eastAsia="el-GR" w:bidi="el-GR"/>
        </w:rPr>
        <w:t>καρπὸν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ῤπὸ</w:t>
      </w:r>
      <w:r w:rsidRPr="00FF2827">
        <w:rPr>
          <w:lang w:val="en-GB" w:eastAsia="el-GR" w:bidi="el-GR"/>
        </w:rPr>
        <w:t xml:space="preserve">, </w:t>
      </w:r>
      <w:r>
        <w:rPr>
          <w:vertAlign w:val="superscript"/>
        </w:rPr>
        <w:t>u</w:t>
      </w:r>
      <w:r>
        <w:t xml:space="preserve"> the Print Of the</w:t>
      </w:r>
      <w:r>
        <w:br/>
      </w:r>
      <w:r>
        <w:rPr>
          <w:i/>
          <w:iCs/>
        </w:rPr>
        <w:t>" Opossi</w:t>
      </w:r>
      <w:r>
        <w:t xml:space="preserve"> by </w:t>
      </w:r>
      <w:r>
        <w:rPr>
          <w:lang w:val="el-GR" w:eastAsia="el-GR" w:bidi="el-GR"/>
        </w:rPr>
        <w:t>σιλφίου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σπέρμα</w:t>
      </w:r>
      <w:r w:rsidRPr="00FF2827">
        <w:rPr>
          <w:lang w:val="en-GB" w:eastAsia="el-GR" w:bidi="el-GR"/>
        </w:rPr>
        <w:t xml:space="preserve">, </w:t>
      </w:r>
      <w:r>
        <w:t xml:space="preserve">the Seed of the </w:t>
      </w:r>
      <w:r>
        <w:rPr>
          <w:lang w:val="la-Latn" w:eastAsia="la-Latn" w:bidi="la-Latn"/>
        </w:rPr>
        <w:t>Silphium</w:t>
      </w:r>
      <w:r>
        <w:t>which,</w:t>
      </w:r>
      <w:r>
        <w:br/>
        <w:t xml:space="preserve">he says, is, also, called by some </w:t>
      </w:r>
      <w:r>
        <w:rPr>
          <w:i/>
          <w:iCs/>
          <w:lang w:val="la-Latn" w:eastAsia="la-Latn" w:bidi="la-Latn"/>
        </w:rPr>
        <w:t>Phyllon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Magydaris..</w:t>
      </w:r>
      <w:r>
        <w:t xml:space="preserve"> </w:t>
      </w:r>
      <w:r>
        <w:rPr>
          <w:lang w:val="el-GR" w:eastAsia="el-GR" w:bidi="el-GR"/>
        </w:rPr>
        <w:t>Όπὸς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among the Antients,'waS usually put, also, for the milky Juice</w:t>
      </w:r>
      <w:r>
        <w:br/>
        <w:t xml:space="preserve">Of the </w:t>
      </w:r>
      <w:r>
        <w:rPr>
          <w:i/>
          <w:iCs/>
          <w:lang w:val="la-Latn" w:eastAsia="la-Latn" w:bidi="la-Latn"/>
        </w:rPr>
        <w:t>Picus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Caprificus,</w:t>
      </w:r>
      <w:r>
        <w:rPr>
          <w:lang w:val="la-Latn" w:eastAsia="la-Latn" w:bidi="la-Latn"/>
        </w:rPr>
        <w:t xml:space="preserve"> </w:t>
      </w:r>
      <w:r>
        <w:t>with which they used to curdle their</w:t>
      </w:r>
      <w:r>
        <w:br/>
        <w:t xml:space="preserve">Milk.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Foesiuss</w:t>
      </w:r>
      <w:r>
        <w:rPr>
          <w:i/>
          <w:iCs/>
        </w:rPr>
        <w:tab/>
        <w:t>....</w:t>
      </w:r>
    </w:p>
    <w:p w14:paraId="24EF00EA" w14:textId="77777777" w:rsidR="001C480A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OPPILATIO, </w:t>
      </w:r>
      <w:r>
        <w:t xml:space="preserve">from </w:t>
      </w:r>
      <w:r>
        <w:rPr>
          <w:i/>
          <w:iCs/>
          <w:lang w:val="la-Latn" w:eastAsia="la-Latn" w:bidi="la-Latn"/>
        </w:rPr>
        <w:t>oppilo.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pilo,</w:t>
      </w:r>
      <w:r>
        <w:t xml:space="preserve"> to condense, to com-</w:t>
      </w:r>
      <w:r>
        <w:br/>
        <w:t>pact, Oppilation, is a Very Close knd sqf Obstruction; for</w:t>
      </w:r>
      <w:r>
        <w:br/>
      </w:r>
      <w:r>
        <w:rPr>
          <w:i/>
          <w:iCs/>
        </w:rPr>
        <w:t>apptlare</w:t>
      </w:r>
      <w:r>
        <w:t xml:space="preserve"> imports not </w:t>
      </w:r>
      <w:r>
        <w:rPr>
          <w:i/>
          <w:iCs/>
        </w:rPr>
        <w:t xml:space="preserve">CsoN </w:t>
      </w:r>
      <w:r>
        <w:rPr>
          <w:i/>
          <w:iCs/>
          <w:lang w:val="la-Latn" w:eastAsia="la-Latn" w:bidi="la-Latn"/>
        </w:rPr>
        <w:t>occludere,</w:t>
      </w:r>
      <w:r>
        <w:rPr>
          <w:lang w:val="la-Latn" w:eastAsia="la-Latn" w:bidi="la-Latn"/>
        </w:rPr>
        <w:t xml:space="preserve"> </w:t>
      </w:r>
      <w:r>
        <w:t xml:space="preserve">to shut up, but </w:t>
      </w:r>
      <w:r>
        <w:rPr>
          <w:i/>
          <w:iCs/>
          <w:lang w:val="la-Latn" w:eastAsia="la-Latn" w:bidi="la-Latn"/>
        </w:rPr>
        <w:t>implere,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 xml:space="preserve">fill. </w:t>
      </w:r>
      <w:r>
        <w:rPr>
          <w:i/>
          <w:iCs/>
          <w:lang w:val="la-Latn" w:eastAsia="la-Latn" w:bidi="la-Latn"/>
        </w:rPr>
        <w:t xml:space="preserve">Rhodius </w:t>
      </w:r>
      <w:r>
        <w:rPr>
          <w:i/>
          <w:iCs/>
        </w:rPr>
        <w:t>in Llumic.Scribon.</w:t>
      </w:r>
      <w:r>
        <w:t xml:space="preserve"> SeeOBsTRUcTio.</w:t>
      </w:r>
    </w:p>
    <w:p w14:paraId="0002C49A" w14:textId="77777777" w:rsidR="001C480A" w:rsidRDefault="00000000">
      <w:pPr>
        <w:tabs>
          <w:tab w:val="left" w:leader="dot" w:pos="2434"/>
        </w:tabs>
        <w:ind w:firstLine="360"/>
      </w:pPr>
      <w:r>
        <w:t xml:space="preserve">OPRIMECHIOLUM, a Term coined by </w:t>
      </w:r>
      <w:r>
        <w:rPr>
          <w:i/>
          <w:iCs/>
        </w:rPr>
        <w:t>Paracelsus,</w:t>
      </w:r>
      <w:r>
        <w:t xml:space="preserve"> by</w:t>
      </w:r>
      <w:r>
        <w:br/>
      </w:r>
      <w:r>
        <w:lastRenderedPageBreak/>
        <w:t>which he would express all forts of Fumes arising from Coppen</w:t>
      </w:r>
      <w:r>
        <w:br/>
        <w:t xml:space="preserve">' OPSIG0NOS, </w:t>
      </w:r>
      <w:r>
        <w:rPr>
          <w:lang w:val="el-GR" w:eastAsia="el-GR" w:bidi="el-GR"/>
        </w:rPr>
        <w:t>οψίγονος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ὸψἐ</w:t>
      </w:r>
      <w:r w:rsidRPr="00FF2827">
        <w:rPr>
          <w:lang w:val="en-GB" w:eastAsia="el-GR" w:bidi="el-GR"/>
        </w:rPr>
        <w:t xml:space="preserve">, </w:t>
      </w:r>
      <w:r>
        <w:t>an Adverb signifying</w:t>
      </w:r>
      <w:r>
        <w:br/>
        <w:t xml:space="preserve">Lateness of Time, and </w:t>
      </w:r>
      <w:r>
        <w:rPr>
          <w:lang w:val="el-GR" w:eastAsia="el-GR" w:bidi="el-GR"/>
        </w:rPr>
        <w:t>γίνομαι</w:t>
      </w:r>
      <w:r w:rsidRPr="00FF2827">
        <w:rPr>
          <w:lang w:val="en-GB" w:eastAsia="el-GR" w:bidi="el-GR"/>
        </w:rPr>
        <w:t xml:space="preserve">, </w:t>
      </w:r>
      <w:r>
        <w:t>to be generated, is an Epithet of</w:t>
      </w:r>
      <w:r>
        <w:br/>
        <w:t xml:space="preserve">those last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</w:t>
      </w:r>
      <w:r>
        <w:t>which are latest in appearing, and dis.</w:t>
      </w:r>
      <w:r>
        <w:br/>
        <w:t>cover themselves at an adult Age. They are, also, called</w:t>
      </w:r>
      <w:r>
        <w:br/>
      </w:r>
      <w:r>
        <w:rPr>
          <w:i/>
          <w:iCs/>
        </w:rPr>
        <w:t>Cranteres</w:t>
      </w:r>
      <w:r>
        <w:t xml:space="preserve"> and </w:t>
      </w:r>
      <w:r>
        <w:rPr>
          <w:i/>
          <w:iCs/>
        </w:rPr>
        <w:t>Sophronsfieres,</w:t>
      </w:r>
      <w:r>
        <w:t xml:space="preserve"> </w:t>
      </w:r>
      <w:r>
        <w:rPr>
          <w:lang w:val="el-GR" w:eastAsia="el-GR" w:bidi="el-GR"/>
        </w:rPr>
        <w:t>σωφρονεστῆρες</w:t>
      </w:r>
      <w:r w:rsidRPr="00FF2827">
        <w:rPr>
          <w:lang w:val="en-GB" w:eastAsia="el-GR" w:bidi="el-GR"/>
        </w:rPr>
        <w:t xml:space="preserve">, </w:t>
      </w:r>
      <w:r>
        <w:t xml:space="preserve">or </w:t>
      </w:r>
      <w:r>
        <w:rPr>
          <w:i/>
          <w:iCs/>
        </w:rPr>
        <w:t>Dentes-</w:t>
      </w:r>
      <w:r>
        <w:rPr>
          <w:i/>
          <w:iCs/>
          <w:lang w:val="la-Latn" w:eastAsia="la-Latn" w:bidi="la-Latn"/>
        </w:rPr>
        <w:t>sapientiae.</w:t>
      </w:r>
      <w:r>
        <w:rPr>
          <w:i/>
          <w:iCs/>
          <w:lang w:val="la-Latn" w:eastAsia="la-Latn" w:bidi="la-Latn"/>
        </w:rPr>
        <w:br/>
      </w:r>
      <w:r>
        <w:t xml:space="preserve">See </w:t>
      </w:r>
      <w:r>
        <w:rPr>
          <w:b/>
          <w:bCs/>
        </w:rPr>
        <w:t>CRANTERES.</w:t>
      </w:r>
      <w:r>
        <w:rPr>
          <w:b/>
          <w:bCs/>
        </w:rPr>
        <w:tab/>
      </w:r>
    </w:p>
    <w:p w14:paraId="053CEA87" w14:textId="77777777" w:rsidR="001C480A" w:rsidRDefault="00000000">
      <w:pPr>
        <w:ind w:firstLine="360"/>
      </w:pPr>
      <w:r>
        <w:t xml:space="preserve">OPSIS, </w:t>
      </w:r>
      <w:r>
        <w:rPr>
          <w:lang w:val="el-GR" w:eastAsia="el-GR" w:bidi="el-GR"/>
        </w:rPr>
        <w:t>οψις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oxsoplau,</w:t>
      </w:r>
      <w:r>
        <w:t xml:space="preserve"> to see, in </w:t>
      </w:r>
      <w:r>
        <w:rPr>
          <w:i/>
          <w:iCs/>
        </w:rPr>
        <w:t>Hippocrates,</w:t>
      </w:r>
      <w:r>
        <w:t xml:space="preserve"> is the</w:t>
      </w:r>
      <w:r>
        <w:br/>
        <w:t xml:space="preserve">Pupil of the Eye, as appears from several Places in 2 </w:t>
      </w:r>
      <w:r>
        <w:rPr>
          <w:i/>
          <w:iCs/>
        </w:rPr>
        <w:t>Prorrhet.</w:t>
      </w:r>
      <w:r>
        <w:rPr>
          <w:i/>
          <w:iCs/>
        </w:rPr>
        <w:br/>
      </w:r>
      <w:r>
        <w:t>Sometimes, however, it means the whole Eye, Or Vision itself,</w:t>
      </w:r>
      <w:r>
        <w:br/>
        <w:t xml:space="preserve">as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περί όψιος, </w:t>
      </w:r>
      <w:r>
        <w:t xml:space="preserve">and in </w:t>
      </w:r>
      <w:r>
        <w:rPr>
          <w:i/>
          <w:iCs/>
        </w:rPr>
        <w:t>Prognostic .ants Coac.</w:t>
      </w:r>
      <w:r>
        <w:t xml:space="preserve"> Again, it signifies</w:t>
      </w:r>
      <w:r>
        <w:br/>
        <w:t>the Aspect, Countenance, Or whatever appears to View: Thus</w:t>
      </w:r>
      <w:r>
        <w:br/>
      </w:r>
      <w:r>
        <w:rPr>
          <w:i/>
          <w:iCs/>
        </w:rPr>
        <w:t>Lib. de</w:t>
      </w:r>
      <w:r>
        <w:t xml:space="preserve"> R. </w:t>
      </w:r>
      <w:r>
        <w:rPr>
          <w:i/>
          <w:iCs/>
        </w:rPr>
        <w:t>V. L A. dial</w:t>
      </w:r>
      <w:r>
        <w:t xml:space="preserve"> </w:t>
      </w:r>
      <w:r>
        <w:rPr>
          <w:lang w:val="el-GR" w:eastAsia="el-GR" w:bidi="el-GR"/>
        </w:rPr>
        <w:t>δὲ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οψιες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πολλαἰ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καμνόςτων</w:t>
      </w:r>
      <w:r w:rsidRPr="00FF2827">
        <w:rPr>
          <w:lang w:val="en-GB" w:eastAsia="el-GR" w:bidi="el-GR"/>
        </w:rPr>
        <w:t xml:space="preserve">.“ </w:t>
      </w:r>
      <w:r>
        <w:t>Various</w:t>
      </w:r>
      <w:r>
        <w:br/>
      </w:r>
      <w:r>
        <w:rPr>
          <w:lang w:val="el-GR" w:eastAsia="el-GR" w:bidi="el-GR"/>
        </w:rPr>
        <w:t xml:space="preserve">“ </w:t>
      </w:r>
      <w:r>
        <w:t xml:space="preserve">are the Aspects Of the Sicks' Ou jvhich </w:t>
      </w:r>
      <w:r>
        <w:rPr>
          <w:i/>
          <w:iCs/>
        </w:rPr>
        <w:t>Galen</w:t>
      </w:r>
      <w:r>
        <w:t xml:space="preserve"> c</w:t>
      </w:r>
      <w:r>
        <w:rPr>
          <w:u w:val="single"/>
        </w:rPr>
        <w:t>o^p</w:t>
      </w:r>
      <w:r>
        <w:t>enting</w:t>
      </w:r>
      <w:r>
        <w:br/>
        <w:t xml:space="preserve">says, </w:t>
      </w:r>
      <w:r>
        <w:rPr>
          <w:lang w:val="el-GR" w:eastAsia="el-GR" w:bidi="el-GR"/>
        </w:rPr>
        <w:t xml:space="preserve">οψιας έιρηκεν ώσανει διαφορἀς, ἢ τρόπκς, </w:t>
      </w:r>
      <w:r>
        <w:t xml:space="preserve">&amp;c. </w:t>
      </w:r>
      <w:r>
        <w:rPr>
          <w:lang w:val="el-GR" w:eastAsia="el-GR" w:bidi="el-GR"/>
        </w:rPr>
        <w:t xml:space="preserve">" </w:t>
      </w:r>
      <w:r>
        <w:t>ftAe said</w:t>
      </w:r>
      <w:r>
        <w:br/>
      </w:r>
      <w:r>
        <w:rPr>
          <w:lang w:val="el-GR" w:eastAsia="el-GR" w:bidi="el-GR"/>
        </w:rPr>
        <w:t xml:space="preserve">“ </w:t>
      </w:r>
      <w:r>
        <w:t>Aspects, that is. Differences, Modes, or Forms of the Patients,</w:t>
      </w:r>
      <w:r>
        <w:br/>
        <w:t>V instead. Of saying. Various are the Forms Of the Diseases with</w:t>
      </w:r>
    </w:p>
    <w:p w14:paraId="0CFDFD13" w14:textId="77777777" w:rsidR="001C480A" w:rsidRDefault="00000000">
      <w:pPr>
        <w:ind w:firstLine="360"/>
      </w:pPr>
      <w:r>
        <w:t xml:space="preserve">which the Patients are affected.*’ And again he says, </w:t>
      </w:r>
      <w:r>
        <w:rPr>
          <w:lang w:val="el-GR" w:eastAsia="el-GR" w:bidi="el-GR"/>
        </w:rPr>
        <w:t>όψιας</w:t>
      </w:r>
      <w:r>
        <w:rPr>
          <w:lang w:val="el-GR" w:eastAsia="el-GR" w:bidi="el-GR"/>
        </w:rPr>
        <w:br/>
        <w:t xml:space="preserve">«υν ειπε καμνόντων, </w:t>
      </w:r>
      <w:r>
        <w:t xml:space="preserve">geo. </w:t>
      </w:r>
      <w:r w:rsidRPr="00FF2827">
        <w:rPr>
          <w:lang w:val="en-GB" w:eastAsia="el-GR" w:bidi="el-GR"/>
        </w:rPr>
        <w:t xml:space="preserve">" </w:t>
      </w:r>
      <w:r>
        <w:t>The Differences or Alterations which</w:t>
      </w:r>
      <w:r>
        <w:br/>
        <w:t xml:space="preserve">" we find in the Sick, upon a thorough View, he calis </w:t>
      </w:r>
      <w:r>
        <w:rPr>
          <w:i/>
          <w:iCs/>
        </w:rPr>
        <w:t>Opfies,</w:t>
      </w:r>
      <w:r>
        <w:rPr>
          <w:i/>
          <w:iCs/>
        </w:rPr>
        <w:br/>
      </w:r>
      <w:r>
        <w:t>" Aspects."' - .</w:t>
      </w:r>
    </w:p>
    <w:p w14:paraId="06E2782A" w14:textId="77777777" w:rsidR="001C480A" w:rsidRPr="00FF2827" w:rsidRDefault="00000000">
      <w:pPr>
        <w:tabs>
          <w:tab w:val="left" w:pos="4990"/>
        </w:tabs>
        <w:ind w:firstLine="360"/>
        <w:rPr>
          <w:lang w:val="de-DE"/>
        </w:rPr>
      </w:pPr>
      <w:r w:rsidRPr="00FF2827">
        <w:rPr>
          <w:lang w:val="de-DE"/>
        </w:rPr>
        <w:t xml:space="preserve">OPS </w:t>
      </w:r>
      <w:r>
        <w:rPr>
          <w:i/>
          <w:iCs/>
          <w:lang w:val="la-Latn" w:eastAsia="la-Latn" w:bidi="la-Latn"/>
        </w:rPr>
        <w:t>Metallum.</w:t>
      </w:r>
      <w:r>
        <w:rPr>
          <w:lang w:val="la-Latn" w:eastAsia="la-Latn" w:bidi="la-Latn"/>
        </w:rPr>
        <w:t xml:space="preserve"> </w:t>
      </w:r>
      <w:r w:rsidRPr="00FF2827">
        <w:rPr>
          <w:lang w:val="de-DE"/>
        </w:rPr>
        <w:t xml:space="preserve">Quicksilver. </w:t>
      </w:r>
      <w:r>
        <w:rPr>
          <w:i/>
          <w:iCs/>
          <w:lang w:val="la-Latn" w:eastAsia="la-Latn" w:bidi="la-Latn"/>
        </w:rPr>
        <w:t>Rufandas.</w:t>
      </w:r>
      <w:r>
        <w:rPr>
          <w:lang w:val="la-Latn" w:eastAsia="la-Latn" w:bidi="la-Latn"/>
        </w:rPr>
        <w:tab/>
      </w:r>
      <w:r w:rsidRPr="00FF2827">
        <w:rPr>
          <w:lang w:val="de-DE"/>
        </w:rPr>
        <w:t>h. .</w:t>
      </w:r>
    </w:p>
    <w:p w14:paraId="3928931C" w14:textId="77777777" w:rsidR="001C480A" w:rsidRDefault="00000000">
      <w:pPr>
        <w:ind w:firstLine="360"/>
      </w:pPr>
      <w:r>
        <w:t xml:space="preserve">.; OPSOMANES, </w:t>
      </w:r>
      <w:r>
        <w:rPr>
          <w:lang w:val="el-GR" w:eastAsia="el-GR" w:bidi="el-GR"/>
        </w:rPr>
        <w:t>οψομαφάστ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οψον</w:t>
      </w:r>
      <w:r w:rsidRPr="00FF2827">
        <w:rPr>
          <w:lang w:val="en-GB" w:eastAsia="el-GR" w:bidi="el-GR"/>
        </w:rPr>
        <w:t xml:space="preserve">. </w:t>
      </w:r>
      <w:r>
        <w:t xml:space="preserve">Food, and </w:t>
      </w:r>
      <w:r>
        <w:rPr>
          <w:lang w:val="el-GR" w:eastAsia="el-GR" w:bidi="el-GR"/>
        </w:rPr>
        <w:t>μαἰνμαι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her he mad, one who in particularly fond Of this or that sort Of</w:t>
      </w:r>
      <w:r>
        <w:br/>
        <w:t xml:space="preserve">Food, beyond all Reason. </w:t>
      </w:r>
      <w:r>
        <w:rPr>
          <w:i/>
          <w:iCs/>
          <w:lang w:val="la-Latn" w:eastAsia="la-Latn" w:bidi="la-Latn"/>
        </w:rPr>
        <w:t>Castellus.</w:t>
      </w:r>
    </w:p>
    <w:p w14:paraId="64A06E39" w14:textId="77777777" w:rsidR="001C480A" w:rsidRDefault="00000000">
      <w:pPr>
        <w:ind w:firstLine="360"/>
      </w:pPr>
      <w:r>
        <w:t xml:space="preserve">OPSON, </w:t>
      </w:r>
      <w:r>
        <w:rPr>
          <w:lang w:val="el-GR" w:eastAsia="el-GR" w:bidi="el-GR"/>
        </w:rPr>
        <w:t>όψον</w:t>
      </w:r>
      <w:r w:rsidRPr="00FF2827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Laaru Onsondum,</w:t>
      </w:r>
      <w:r>
        <w:t xml:space="preserve"> corruptly </w:t>
      </w:r>
      <w:r>
        <w:rPr>
          <w:i/>
          <w:iCs/>
        </w:rPr>
        <w:t>(Arsonium, in</w:t>
      </w:r>
      <w:r>
        <w:rPr>
          <w:i/>
          <w:iCs/>
        </w:rPr>
        <w:br/>
      </w:r>
      <w:r>
        <w:t>general signifies all sorts of Food which are brought to Table,</w:t>
      </w:r>
      <w:r>
        <w:br/>
        <w:t xml:space="preserve">except Bread and Wine. </w:t>
      </w:r>
      <w:r>
        <w:rPr>
          <w:i/>
          <w:iCs/>
          <w:lang w:val="la-Latn" w:eastAsia="la-Latn" w:bidi="la-Latn"/>
        </w:rPr>
        <w:t xml:space="preserve">Athenaeus, </w:t>
      </w:r>
      <w:r>
        <w:rPr>
          <w:i/>
          <w:iCs/>
        </w:rPr>
        <w:t>JAb.</w:t>
      </w:r>
      <w:r>
        <w:t xml:space="preserve"> 7. restrains it to Meats</w:t>
      </w:r>
    </w:p>
    <w:p w14:paraId="79B1700C" w14:textId="77777777" w:rsidR="001C480A" w:rsidRDefault="00000000">
      <w:r>
        <w:t xml:space="preserve">prepared by the Fire. Among the Antients, the Term </w:t>
      </w:r>
      <w:r>
        <w:rPr>
          <w:i/>
          <w:iCs/>
        </w:rPr>
        <w:t>Cpson</w:t>
      </w:r>
      <w:r>
        <w:t xml:space="preserve"> was</w:t>
      </w:r>
      <w:r>
        <w:br/>
        <w:t xml:space="preserve">more oeculiarly appropriated to Fish; whence </w:t>
      </w:r>
      <w:r>
        <w:rPr>
          <w:lang w:val="el-GR" w:eastAsia="el-GR" w:bidi="el-GR"/>
        </w:rPr>
        <w:t>φίλινψοι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{Philapfoe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>όψοφάγοι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{Opsophagi)</w:t>
      </w:r>
      <w:r>
        <w:t xml:space="preserve"> are Persons who are. great LoverS of</w:t>
      </w:r>
      <w:r>
        <w:br/>
        <w:t xml:space="preserve">Fish. </w:t>
      </w:r>
      <w:r>
        <w:rPr>
          <w:i/>
          <w:iCs/>
        </w:rPr>
        <w:t xml:space="preserve">Poesius. </w:t>
      </w:r>
      <w:r>
        <w:rPr>
          <w:i/>
          <w:iCs/>
          <w:lang w:val="la-Latn" w:eastAsia="la-Latn" w:bidi="la-Latn"/>
        </w:rPr>
        <w:t>Castellus.</w:t>
      </w:r>
    </w:p>
    <w:p w14:paraId="2724796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OPULUS. </w:t>
      </w:r>
      <w:r>
        <w:rPr>
          <w:i/>
          <w:iCs/>
        </w:rPr>
        <w:t>The Gelder Rose.</w:t>
      </w:r>
    </w:p>
    <w:p w14:paraId="3D52B77E" w14:textId="77777777" w:rsidR="001C480A" w:rsidRDefault="00000000">
      <w:pPr>
        <w:ind w:firstLine="360"/>
      </w:pPr>
      <w:r>
        <w:t>The Characters are;</w:t>
      </w:r>
    </w:p>
    <w:p w14:paraId="29562A67" w14:textId="77777777" w:rsidR="001C480A" w:rsidRDefault="00000000">
      <w:pPr>
        <w:ind w:firstLine="360"/>
      </w:pPr>
      <w:r>
        <w:t>The Leaves are like those of the Maple-tree: The Flowers</w:t>
      </w:r>
      <w:r>
        <w:br/>
        <w:t>consist Of one Leas, which expands in a circular Rose-form,</w:t>
      </w:r>
      <w:r>
        <w:br/>
        <w:t>and is divided at the Top into fine Parts, these are colle</w:t>
      </w:r>
      <w:r>
        <w:rPr>
          <w:u w:val="single"/>
        </w:rPr>
        <w:t>cted</w:t>
      </w:r>
      <w:r>
        <w:rPr>
          <w:u w:val="single"/>
        </w:rPr>
        <w:br/>
      </w:r>
      <w:r>
        <w:t>(for the most part) in form of an Umbel, the largest of which</w:t>
      </w:r>
      <w:r>
        <w:br/>
        <w:t>grows on the Outside, and are barren but those in the middle</w:t>
      </w:r>
      <w:r>
        <w:br/>
        <w:t>are fruitful, producing red Berries, in each of which is contain'd</w:t>
      </w:r>
      <w:r>
        <w:br/>
        <w:t>one fiat Heart-shap’d Seed.</w:t>
      </w:r>
    </w:p>
    <w:p w14:paraId="69A56BC9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Sons of </w:t>
      </w:r>
      <w:r>
        <w:rPr>
          <w:i/>
          <w:iCs/>
        </w:rPr>
        <w:t>Opulus',</w:t>
      </w:r>
      <w:r>
        <w:t xml:space="preserve"> which are,</w:t>
      </w:r>
    </w:p>
    <w:p w14:paraId="0A24EAF8" w14:textId="77777777" w:rsidR="001C480A" w:rsidRDefault="00000000">
      <w:pPr>
        <w:ind w:firstLine="360"/>
      </w:pPr>
      <w:r>
        <w:rPr>
          <w:b/>
          <w:bCs/>
        </w:rPr>
        <w:t xml:space="preserve">I. Opulus. </w:t>
      </w:r>
      <w:r>
        <w:rPr>
          <w:i/>
          <w:iCs/>
        </w:rPr>
        <w:t>EuellU</w:t>
      </w:r>
      <w:r>
        <w:rPr>
          <w:b/>
          <w:bCs/>
        </w:rPr>
        <w:t xml:space="preserve"> 28I. </w:t>
      </w:r>
      <w:r>
        <w:rPr>
          <w:i/>
          <w:iCs/>
          <w:lang w:val="la-Latn" w:eastAsia="la-Latn" w:bidi="la-Latn"/>
        </w:rPr>
        <w:t>Sambucus, aquatica, flore simplas.</w:t>
      </w:r>
    </w:p>
    <w:p w14:paraId="4556E39E" w14:textId="77777777" w:rsidR="001C480A" w:rsidRPr="00FF2827" w:rsidRDefault="00000000">
      <w:pPr>
        <w:rPr>
          <w:lang w:val="fr-FR"/>
        </w:rPr>
      </w:pPr>
      <w:r>
        <w:rPr>
          <w:lang w:val="la-Latn" w:eastAsia="la-Latn" w:bidi="la-Latn"/>
        </w:rPr>
        <w:t xml:space="preserve">C. B. P. 456. </w:t>
      </w:r>
      <w:r>
        <w:rPr>
          <w:i/>
          <w:iCs/>
          <w:lang w:val="la-Latn" w:eastAsia="la-Latn" w:bidi="la-Latn"/>
        </w:rPr>
        <w:t>Sambucus aquatica.</w:t>
      </w:r>
      <w:r>
        <w:rPr>
          <w:lang w:val="la-Latn" w:eastAsia="la-Latn" w:bidi="la-Latn"/>
        </w:rPr>
        <w:t xml:space="preserve"> J. B. I. 552.</w:t>
      </w:r>
    </w:p>
    <w:p w14:paraId="3166EEB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2. Opulus, flore globoso.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607. </w:t>
      </w:r>
      <w:r>
        <w:rPr>
          <w:i/>
          <w:iCs/>
          <w:lang w:val="la-Latn" w:eastAsia="la-Latn" w:bidi="la-Latn"/>
        </w:rPr>
        <w:t>Sambucus aquatica, flore</w:t>
      </w:r>
      <w:r>
        <w:rPr>
          <w:i/>
          <w:iCs/>
          <w:lang w:val="la-Latn" w:eastAsia="la-Latn" w:bidi="la-Latn"/>
        </w:rPr>
        <w:br/>
        <w:t>globoso pleno.</w:t>
      </w:r>
      <w:r>
        <w:rPr>
          <w:lang w:val="la-Latn" w:eastAsia="la-Latn" w:bidi="la-Latn"/>
        </w:rPr>
        <w:t xml:space="preserve"> C.RP. 456. </w:t>
      </w:r>
      <w:r>
        <w:rPr>
          <w:i/>
          <w:iCs/>
          <w:lang w:val="la-Latn" w:eastAsia="la-Latn" w:bidi="la-Latn"/>
        </w:rPr>
        <w:t>Sambucus rosea.</w:t>
      </w:r>
      <w:r>
        <w:rPr>
          <w:lang w:val="la-Latn" w:eastAsia="la-Latn" w:bidi="la-Latn"/>
        </w:rPr>
        <w:t xml:space="preserve"> J. B. 1.553.</w:t>
      </w:r>
    </w:p>
    <w:p w14:paraId="54E1369A" w14:textId="77777777" w:rsidR="001C480A" w:rsidRDefault="00000000">
      <w:pPr>
        <w:tabs>
          <w:tab w:val="right" w:pos="5089"/>
        </w:tabs>
        <w:ind w:firstLine="360"/>
      </w:pPr>
      <w:r>
        <w:t xml:space="preserve">Besides the two foregoing Species Of </w:t>
      </w:r>
      <w:r>
        <w:rPr>
          <w:i/>
          <w:iCs/>
        </w:rPr>
        <w:t>Qpulus, Miller</w:t>
      </w:r>
      <w:r>
        <w:t xml:space="preserve"> mentions</w:t>
      </w:r>
      <w:r>
        <w:br/>
        <w:t>a third; which is,</w:t>
      </w:r>
      <w:r>
        <w:tab/>
        <w:t>..</w:t>
      </w:r>
    </w:p>
    <w:p w14:paraId="5EF89466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Opulus, flore globoso, </w:t>
      </w:r>
      <w:r w:rsidRPr="00FF2827">
        <w:rPr>
          <w:lang w:val="it-IT"/>
        </w:rPr>
        <w:t xml:space="preserve">folio </w:t>
      </w:r>
      <w:r>
        <w:rPr>
          <w:lang w:val="la-Latn" w:eastAsia="la-Latn" w:bidi="la-Latn"/>
        </w:rPr>
        <w:t>variegato.</w:t>
      </w:r>
    </w:p>
    <w:p w14:paraId="016200D3" w14:textId="77777777" w:rsidR="001C480A" w:rsidRDefault="00000000">
      <w:r>
        <w:t>' Tnere are no medicinal Virtues ascrib'd to either Of these</w:t>
      </w:r>
      <w:r>
        <w:br/>
        <w:t>Plants at present, that I know Of.</w:t>
      </w:r>
    </w:p>
    <w:p w14:paraId="27C6441E" w14:textId="77777777" w:rsidR="001C480A" w:rsidRDefault="00000000">
      <w:pPr>
        <w:tabs>
          <w:tab w:val="left" w:pos="3812"/>
          <w:tab w:val="right" w:pos="5278"/>
        </w:tabs>
        <w:ind w:firstLine="360"/>
      </w:pPr>
      <w:r>
        <w:rPr>
          <w:b/>
          <w:bCs/>
        </w:rPr>
        <w:t xml:space="preserve">OpULUS is, also, </w:t>
      </w:r>
      <w:r>
        <w:t>a Name for the second Species of ACER;</w:t>
      </w:r>
      <w:r>
        <w:br/>
        <w:t>which see.</w:t>
      </w:r>
      <w:r>
        <w:tab/>
        <w:t>'</w:t>
      </w:r>
      <w:r>
        <w:tab/>
        <w:t>: .</w:t>
      </w:r>
    </w:p>
    <w:p w14:paraId="7C3005D8" w14:textId="77777777" w:rsidR="001C480A" w:rsidRDefault="00000000">
      <w:pPr>
        <w:ind w:firstLine="360"/>
      </w:pPr>
      <w:r>
        <w:rPr>
          <w:lang w:val="la-Latn" w:eastAsia="la-Latn" w:bidi="la-Latn"/>
        </w:rPr>
        <w:t>OPUNTIA.</w:t>
      </w:r>
    </w:p>
    <w:p w14:paraId="595D17BB" w14:textId="77777777" w:rsidR="001C480A" w:rsidRDefault="00000000">
      <w:pPr>
        <w:tabs>
          <w:tab w:val="left" w:pos="3190"/>
          <w:tab w:val="left" w:pos="3555"/>
        </w:tabs>
        <w:ind w:firstLine="360"/>
      </w:pPr>
      <w:r>
        <w:t>The Characters are,</w:t>
      </w:r>
      <w:r>
        <w:tab/>
        <w:t>.</w:t>
      </w:r>
      <w:r>
        <w:tab/>
        <w:t>.</w:t>
      </w:r>
    </w:p>
    <w:p w14:paraId="63644483" w14:textId="77777777" w:rsidR="001C480A" w:rsidRDefault="00000000">
      <w:pPr>
        <w:ind w:firstLine="360"/>
      </w:pPr>
      <w:r>
        <w:t>The Flower Consists Of many Petals, which expand in form -</w:t>
      </w:r>
      <w:r>
        <w:br/>
        <w:t>Of a Rose, having a great Number of Stamina in the Centre, .</w:t>
      </w:r>
      <w:r>
        <w:br/>
        <w:t>which grow upon rhe Top Of the Ovary; The Ovary after-</w:t>
      </w:r>
      <w:r>
        <w:br/>
        <w:t>wards becomes a fleshy uinbilicated Fruit, with a soft Pulp</w:t>
      </w:r>
      <w:r>
        <w:br/>
        <w:t>inclosing many Seeds, which are, for the most parr, angular.</w:t>
      </w:r>
    </w:p>
    <w:p w14:paraId="18A53ECB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eleven Species of </w:t>
      </w:r>
      <w:r>
        <w:rPr>
          <w:i/>
          <w:iCs/>
          <w:lang w:val="la-Latn" w:eastAsia="la-Latn" w:bidi="la-Latn"/>
        </w:rPr>
        <w:t xml:space="preserve">Opuntia </w:t>
      </w:r>
      <w:r>
        <w:rPr>
          <w:i/>
          <w:iCs/>
        </w:rPr>
        <w:t>-,</w:t>
      </w:r>
      <w:r>
        <w:t xml:space="preserve"> which are,</w:t>
      </w:r>
    </w:p>
    <w:p w14:paraId="1666A620" w14:textId="77777777" w:rsidR="001C480A" w:rsidRPr="00FF2827" w:rsidRDefault="00000000">
      <w:pPr>
        <w:tabs>
          <w:tab w:val="left" w:pos="379"/>
        </w:tabs>
        <w:ind w:firstLine="360"/>
        <w:rPr>
          <w:lang w:val="it-IT"/>
        </w:rPr>
      </w:pPr>
      <w:r w:rsidRPr="00FF2827">
        <w:rPr>
          <w:lang w:val="it-IT"/>
        </w:rPr>
        <w:t>I.</w:t>
      </w:r>
      <w:r>
        <w:rPr>
          <w:lang w:val="la-Latn" w:eastAsia="la-Latn" w:bidi="la-Latn"/>
        </w:rPr>
        <w:tab/>
        <w:t xml:space="preserve">Opuntis, </w:t>
      </w:r>
      <w:r w:rsidRPr="00FF2827">
        <w:rPr>
          <w:lang w:val="it-IT"/>
        </w:rPr>
        <w:t xml:space="preserve">maxima, folio </w:t>
      </w:r>
      <w:r>
        <w:rPr>
          <w:lang w:val="la-Latn" w:eastAsia="la-Latn" w:bidi="la-Latn"/>
        </w:rPr>
        <w:t xml:space="preserve">spinoso; latissimo, </w:t>
      </w:r>
      <w:r w:rsidRPr="00FF2827">
        <w:rPr>
          <w:lang w:val="it-IT"/>
        </w:rPr>
        <w:t xml:space="preserve">&amp; </w:t>
      </w:r>
      <w:r>
        <w:rPr>
          <w:lang w:val="la-Latn" w:eastAsia="la-Latn" w:bidi="la-Latn"/>
        </w:rPr>
        <w:t>longissimo.</w:t>
      </w:r>
    </w:p>
    <w:p w14:paraId="7AFFCBD3" w14:textId="77777777" w:rsidR="001C480A" w:rsidRPr="00FF2827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lastRenderedPageBreak/>
        <w:t>T. aAsari Ficus, Indica, seu Opuntia maxima, folio spinoso, loto-</w:t>
      </w:r>
      <w:r>
        <w:rPr>
          <w:i/>
          <w:iCs/>
          <w:lang w:val="la-Latn" w:eastAsia="la-Latn" w:bidi="la-Latn"/>
        </w:rPr>
        <w:br/>
        <w:t>gissima, et latissimo.</w:t>
      </w:r>
      <w:r>
        <w:rPr>
          <w:lang w:val="la-Latn" w:eastAsia="la-Latn" w:bidi="la-Latn"/>
        </w:rPr>
        <w:t xml:space="preserve"> H. L.</w:t>
      </w:r>
    </w:p>
    <w:p w14:paraId="423B5251" w14:textId="77777777" w:rsidR="001C480A" w:rsidRPr="00FF2827" w:rsidRDefault="00000000">
      <w:pPr>
        <w:tabs>
          <w:tab w:val="left" w:pos="431"/>
        </w:tabs>
        <w:ind w:firstLine="360"/>
        <w:rPr>
          <w:lang w:val="it-IT"/>
        </w:rPr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Opuntia, major. Validissimis spinis munita.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I30. </w:t>
      </w:r>
      <w:r>
        <w:rPr>
          <w:i/>
          <w:iCs/>
          <w:lang w:val="la-Latn" w:eastAsia="la-Latn" w:bidi="la-Latn"/>
        </w:rPr>
        <w:t>Picus</w:t>
      </w:r>
      <w:r>
        <w:rPr>
          <w:i/>
          <w:iCs/>
          <w:lang w:val="la-Latn" w:eastAsia="la-Latn" w:bidi="la-Latn"/>
        </w:rPr>
        <w:br/>
        <w:t>Indica, seu Opuntia major, folio spinis longissimis et validissimis</w:t>
      </w:r>
      <w:r>
        <w:rPr>
          <w:i/>
          <w:iCs/>
          <w:lang w:val="la-Latn" w:eastAsia="la-Latn" w:bidi="la-Latn"/>
        </w:rPr>
        <w:br/>
        <w:t>armato.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Breyn. Prod. </w:t>
      </w:r>
      <w:r>
        <w:rPr>
          <w:lang w:val="la-Latn" w:eastAsia="la-Latn" w:bidi="la-Latn"/>
        </w:rPr>
        <w:t>I. 35.</w:t>
      </w:r>
    </w:p>
    <w:p w14:paraId="78D1C038" w14:textId="77777777" w:rsidR="001C480A" w:rsidRPr="00FF2827" w:rsidRDefault="00000000">
      <w:pPr>
        <w:tabs>
          <w:tab w:val="left" w:pos="428"/>
        </w:tabs>
        <w:ind w:firstLine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Opuntia j folio minori; rotundiori, &amp; Compressiori. </w:t>
      </w:r>
      <w:r>
        <w:rPr>
          <w:i/>
          <w:iCs/>
          <w:lang w:val="la-Latn" w:eastAsia="la-Latn" w:bidi="la-Latn"/>
        </w:rPr>
        <w:t xml:space="preserve">H. L. </w:t>
      </w:r>
      <w:r>
        <w:rPr>
          <w:i/>
          <w:iCs/>
          <w:lang w:val="el-GR" w:eastAsia="el-GR" w:bidi="el-GR"/>
        </w:rPr>
        <w:t>Τ</w:t>
      </w:r>
      <w:r w:rsidRPr="00FF2827">
        <w:rPr>
          <w:i/>
          <w:iCs/>
          <w:lang w:val="it-IT" w:eastAsia="el-GR" w:bidi="el-GR"/>
        </w:rPr>
        <w:t>.</w:t>
      </w:r>
      <w:r w:rsidRPr="00FF2827">
        <w:rPr>
          <w:i/>
          <w:iCs/>
          <w:lang w:val="it-IT" w:eastAsia="el-GR" w:bidi="el-GR"/>
        </w:rPr>
        <w:br/>
      </w:r>
      <w:r>
        <w:rPr>
          <w:lang w:val="la-Latn" w:eastAsia="la-Latn" w:bidi="la-Latn"/>
        </w:rPr>
        <w:t>239.</w:t>
      </w:r>
    </w:p>
    <w:p w14:paraId="21C81989" w14:textId="77777777" w:rsidR="001C480A" w:rsidRPr="00FF2827" w:rsidRDefault="00000000">
      <w:pPr>
        <w:tabs>
          <w:tab w:val="left" w:pos="413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Opuntis, folio spinofo, longissimo &amp; angusto. </w:t>
      </w:r>
      <w:r>
        <w:rPr>
          <w:i/>
          <w:iCs/>
          <w:lang w:val="la-Latn" w:eastAsia="la-Latn" w:bidi="la-Latn"/>
        </w:rPr>
        <w:t>H. L. Te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24°.</w:t>
      </w:r>
    </w:p>
    <w:p w14:paraId="1488538C" w14:textId="77777777" w:rsidR="001C480A" w:rsidRPr="00FF2827" w:rsidRDefault="00000000">
      <w:pPr>
        <w:tabs>
          <w:tab w:val="left" w:pos="479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Opuntia; folio Oblongo media. T. 239. </w:t>
      </w:r>
      <w:r>
        <w:rPr>
          <w:i/>
          <w:iCs/>
          <w:lang w:val="la-Latn" w:eastAsia="la-Latn" w:bidi="la-Latn"/>
        </w:rPr>
        <w:t>Picus, Inesca,</w:t>
      </w:r>
      <w:r>
        <w:rPr>
          <w:i/>
          <w:iCs/>
          <w:lang w:val="la-Latn" w:eastAsia="la-Latn" w:bidi="la-Latn"/>
        </w:rPr>
        <w:br/>
        <w:t>solio oblongo, media.</w:t>
      </w:r>
      <w:r>
        <w:rPr>
          <w:lang w:val="la-Latn" w:eastAsia="la-Latn" w:bidi="la-Latn"/>
        </w:rPr>
        <w:t xml:space="preserve"> H. R. Par. 7o. .</w:t>
      </w:r>
    </w:p>
    <w:p w14:paraId="4CF9CCDE" w14:textId="77777777" w:rsidR="001C480A" w:rsidRPr="00FF2827" w:rsidRDefault="00000000">
      <w:pPr>
        <w:tabs>
          <w:tab w:val="left" w:pos="419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Opuntia; vulgo; Herbariorum. </w:t>
      </w:r>
      <w:r>
        <w:rPr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I. </w:t>
      </w:r>
      <w:r>
        <w:rPr>
          <w:lang w:val="la-Latn" w:eastAsia="la-Latn" w:bidi="la-Latn"/>
        </w:rPr>
        <w:t xml:space="preserve">I54.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2. 82. </w:t>
      </w:r>
      <w:r>
        <w:rPr>
          <w:i/>
          <w:iCs/>
          <w:lang w:val="la-Latn" w:eastAsia="la-Latn" w:bidi="la-Latn"/>
        </w:rPr>
        <w:t>Opuntia.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Ficus Indica..</w:t>
      </w:r>
    </w:p>
    <w:p w14:paraId="26354488" w14:textId="77777777" w:rsidR="001C480A" w:rsidRDefault="00000000">
      <w:r>
        <w:rPr>
          <w:lang w:val="la-Latn" w:eastAsia="la-Latn" w:bidi="la-Latn"/>
        </w:rPr>
        <w:t xml:space="preserve">Ger. 1329. emac. I5I2. </w:t>
      </w:r>
      <w:r>
        <w:rPr>
          <w:i/>
          <w:iCs/>
          <w:lang w:val="la-Latn" w:eastAsia="la-Latn" w:bidi="la-Latn"/>
        </w:rPr>
        <w:t>Picus Indica, spinosa, major.</w:t>
      </w:r>
      <w:r>
        <w:rPr>
          <w:lang w:val="la-Latn" w:eastAsia="la-Latn" w:bidi="la-Latn"/>
        </w:rPr>
        <w:t xml:space="preserve"> </w:t>
      </w:r>
      <w:r>
        <w:t>Parkin-</w:t>
      </w:r>
      <w:r>
        <w:br/>
        <w:t xml:space="preserve">son. </w:t>
      </w:r>
      <w:r>
        <w:rPr>
          <w:lang w:val="la-Latn" w:eastAsia="la-Latn" w:bidi="la-Latn"/>
        </w:rPr>
        <w:t xml:space="preserve">Theat. 1497. </w:t>
      </w:r>
      <w:r>
        <w:rPr>
          <w:i/>
          <w:iCs/>
          <w:lang w:val="la-Latn" w:eastAsia="la-Latn" w:bidi="la-Latn"/>
        </w:rPr>
        <w:t>Picus Indica major.</w:t>
      </w:r>
      <w:r>
        <w:rPr>
          <w:lang w:val="la-Latn" w:eastAsia="la-Latn" w:bidi="la-Latn"/>
        </w:rPr>
        <w:t xml:space="preserve"> Parad. 433. </w:t>
      </w:r>
      <w:r>
        <w:t>Rail Hist.</w:t>
      </w:r>
      <w:r>
        <w:br/>
      </w:r>
      <w:r>
        <w:rPr>
          <w:lang w:val="la-Latn" w:eastAsia="la-Latn" w:bidi="la-Latn"/>
        </w:rPr>
        <w:t xml:space="preserve">I464 </w:t>
      </w:r>
      <w:r>
        <w:rPr>
          <w:i/>
          <w:iCs/>
          <w:lang w:val="la-Latn" w:eastAsia="la-Latn" w:bidi="la-Latn"/>
        </w:rPr>
        <w:t>Picus Indica folio spinoso fructu majore.</w:t>
      </w:r>
      <w:r>
        <w:rPr>
          <w:lang w:val="la-Latn" w:eastAsia="la-Latn" w:bidi="la-Latn"/>
        </w:rPr>
        <w:t xml:space="preserve"> CB.P. 458.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Tunalnaortimsisems.</w:t>
      </w:r>
      <w:r>
        <w:rPr>
          <w:lang w:val="la-Latn" w:eastAsia="la-Latn" w:bidi="la-Latn"/>
        </w:rPr>
        <w:t xml:space="preserve"> Dendr. THEPRICKLY </w:t>
      </w:r>
      <w:r>
        <w:t>PEAR-TREE.:</w:t>
      </w:r>
    </w:p>
    <w:p w14:paraId="6492CDC0" w14:textId="77777777" w:rsidR="001C480A" w:rsidRPr="00FF2827" w:rsidRDefault="00000000">
      <w:pPr>
        <w:ind w:firstLine="360"/>
        <w:rPr>
          <w:lang w:val="it-IT"/>
        </w:rPr>
      </w:pPr>
      <w:r>
        <w:t>The only Parts of this Tree which are us’d, are the Fruit</w:t>
      </w:r>
      <w:r>
        <w:br/>
        <w:t>and Leaves; which are of a refrigerating and moistening Qua-</w:t>
      </w:r>
      <w:r>
        <w:br/>
        <w:t>lity, and good for extinguishing burning Fevers, and allaying</w:t>
      </w:r>
      <w:r>
        <w:br/>
        <w:t xml:space="preserve">Thirst. </w:t>
      </w:r>
      <w:r w:rsidRPr="00FF2827">
        <w:rPr>
          <w:i/>
          <w:iCs/>
          <w:lang w:val="it-IT"/>
        </w:rPr>
        <w:t>Dale.</w:t>
      </w:r>
    </w:p>
    <w:p w14:paraId="6EEC2F5D" w14:textId="77777777" w:rsidR="001C480A" w:rsidRPr="00FF2827" w:rsidRDefault="00000000">
      <w:pPr>
        <w:tabs>
          <w:tab w:val="left" w:pos="453"/>
        </w:tabs>
        <w:ind w:firstLine="360"/>
        <w:rPr>
          <w:lang w:val="it-IT"/>
        </w:rPr>
      </w:pPr>
      <w:r w:rsidRPr="00FF2827">
        <w:rPr>
          <w:lang w:val="it-IT"/>
        </w:rPr>
        <w:t>7.</w:t>
      </w:r>
      <w:r>
        <w:rPr>
          <w:lang w:val="la-Latn" w:eastAsia="la-Latn" w:bidi="la-Latn"/>
        </w:rPr>
        <w:tab/>
        <w:t xml:space="preserve">Opuntia, </w:t>
      </w:r>
      <w:r w:rsidRPr="00FF2827">
        <w:rPr>
          <w:lang w:val="it-IT"/>
        </w:rPr>
        <w:t>minima; folio sitbrotnndo. T.240.</w:t>
      </w:r>
      <w:r w:rsidRPr="00FF2827">
        <w:rPr>
          <w:i/>
          <w:iCs/>
          <w:lang w:val="it-IT"/>
        </w:rPr>
        <w:t>FicusIndices</w:t>
      </w:r>
      <w:r w:rsidRPr="00FF2827">
        <w:rPr>
          <w:i/>
          <w:iCs/>
          <w:lang w:val="it-IT"/>
        </w:rPr>
        <w:br/>
        <w:t xml:space="preserve">minima, folio </w:t>
      </w:r>
      <w:r>
        <w:rPr>
          <w:i/>
          <w:iCs/>
          <w:lang w:val="la-Latn" w:eastAsia="la-Latn" w:bidi="la-Latn"/>
        </w:rPr>
        <w:t>subrotundo.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H. R. Pat.</w:t>
      </w:r>
    </w:p>
    <w:p w14:paraId="75E20336" w14:textId="77777777" w:rsidR="001C480A" w:rsidRPr="00FF2827" w:rsidRDefault="00000000">
      <w:pPr>
        <w:tabs>
          <w:tab w:val="left" w:pos="468"/>
        </w:tabs>
        <w:ind w:firstLine="360"/>
        <w:rPr>
          <w:lang w:val="it-IT"/>
        </w:rPr>
      </w:pPr>
      <w:r w:rsidRPr="00FF2827">
        <w:rPr>
          <w:lang w:val="it-IT"/>
        </w:rPr>
        <w:t>8.</w:t>
      </w:r>
      <w:r>
        <w:rPr>
          <w:lang w:val="la-Latn" w:eastAsia="la-Latn" w:bidi="la-Latn"/>
        </w:rPr>
        <w:tab/>
        <w:t xml:space="preserve">Opuntia </w:t>
      </w:r>
      <w:r w:rsidRPr="00FF2827">
        <w:rPr>
          <w:lang w:val="it-IT"/>
        </w:rPr>
        <w:t xml:space="preserve">-, Curassavica; minima. </w:t>
      </w:r>
      <w:r>
        <w:rPr>
          <w:i/>
          <w:iCs/>
          <w:lang w:val="la-Latn" w:eastAsia="la-Latn" w:bidi="la-Latn"/>
        </w:rPr>
        <w:t xml:space="preserve">H. </w:t>
      </w:r>
      <w:r w:rsidRPr="00FF2827">
        <w:rPr>
          <w:i/>
          <w:iCs/>
          <w:lang w:val="it-IT"/>
        </w:rPr>
        <w:t xml:space="preserve">Beaum. Ficus </w:t>
      </w:r>
      <w:r>
        <w:rPr>
          <w:i/>
          <w:iCs/>
          <w:lang w:val="la-Latn" w:eastAsia="la-Latn" w:bidi="la-Latn"/>
        </w:rPr>
        <w:t>Indica,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 xml:space="preserve">sou </w:t>
      </w:r>
      <w:r>
        <w:rPr>
          <w:i/>
          <w:iCs/>
          <w:lang w:val="la-Latn" w:eastAsia="la-Latn" w:bidi="la-Latn"/>
        </w:rPr>
        <w:t xml:space="preserve">Opuntia </w:t>
      </w:r>
      <w:r w:rsidRPr="00FF2827">
        <w:rPr>
          <w:i/>
          <w:iCs/>
          <w:lang w:val="it-IT"/>
        </w:rPr>
        <w:t>Curassetvica, minima.</w:t>
      </w:r>
      <w:r w:rsidRPr="00FF2827">
        <w:rPr>
          <w:lang w:val="it-IT"/>
        </w:rPr>
        <w:t xml:space="preserve"> H.A.I. IO7. .</w:t>
      </w:r>
    </w:p>
    <w:p w14:paraId="7AA21557" w14:textId="77777777" w:rsidR="001C480A" w:rsidRPr="00FF2827" w:rsidRDefault="00000000">
      <w:pPr>
        <w:tabs>
          <w:tab w:val="left" w:pos="499"/>
        </w:tabs>
        <w:ind w:firstLine="360"/>
        <w:rPr>
          <w:lang w:val="it-IT"/>
        </w:rPr>
      </w:pPr>
      <w:r w:rsidRPr="00FF2827">
        <w:rPr>
          <w:lang w:val="it-IT"/>
        </w:rPr>
        <w:t>9.</w:t>
      </w:r>
      <w:r>
        <w:rPr>
          <w:lang w:val="la-Latn" w:eastAsia="la-Latn" w:bidi="la-Latn"/>
        </w:rPr>
        <w:tab/>
        <w:t xml:space="preserve">Opuntia; </w:t>
      </w:r>
      <w:r w:rsidRPr="00FF2827">
        <w:rPr>
          <w:lang w:val="it-IT"/>
        </w:rPr>
        <w:t xml:space="preserve">flagelliformis, </w:t>
      </w:r>
      <w:r>
        <w:rPr>
          <w:lang w:val="la-Latn" w:eastAsia="la-Latn" w:bidi="la-Latn"/>
        </w:rPr>
        <w:t xml:space="preserve">angustissimis, longissimis foliis. </w:t>
      </w:r>
      <w:r w:rsidRPr="00FF2827">
        <w:rPr>
          <w:lang w:val="it-IT"/>
        </w:rPr>
        <w:t>.</w:t>
      </w:r>
    </w:p>
    <w:p w14:paraId="3719AC02" w14:textId="77777777" w:rsidR="001C480A" w:rsidRPr="00FF2827" w:rsidRDefault="00000000">
      <w:pPr>
        <w:tabs>
          <w:tab w:val="left" w:pos="493"/>
        </w:tabs>
        <w:ind w:firstLine="360"/>
        <w:rPr>
          <w:lang w:val="it-IT"/>
        </w:rPr>
      </w:pPr>
      <w:r w:rsidRPr="00FF2827">
        <w:rPr>
          <w:lang w:val="it-IT"/>
        </w:rPr>
        <w:t>Io.</w:t>
      </w:r>
      <w:r>
        <w:rPr>
          <w:lang w:val="la-Latn" w:eastAsia="la-Latn" w:bidi="la-Latn"/>
        </w:rPr>
        <w:tab/>
        <w:t xml:space="preserve">-Opuntia </w:t>
      </w:r>
      <w:r w:rsidRPr="00FF2827">
        <w:rPr>
          <w:lang w:val="it-IT"/>
        </w:rPr>
        <w:t xml:space="preserve">, </w:t>
      </w:r>
      <w:r>
        <w:rPr>
          <w:lang w:val="la-Latn" w:eastAsia="la-Latn" w:bidi="la-Latn"/>
        </w:rPr>
        <w:t>latifolia; crassiori folio, spinis albis numerosis:</w:t>
      </w:r>
      <w:r>
        <w:rPr>
          <w:lang w:val="la-Latn" w:eastAsia="la-Latn" w:bidi="la-Latn"/>
        </w:rPr>
        <w:br/>
        <w:t xml:space="preserve">armato. ‘ </w:t>
      </w:r>
      <w:r>
        <w:rPr>
          <w:lang w:val="el-GR" w:eastAsia="el-GR" w:bidi="el-GR"/>
        </w:rPr>
        <w:t>ἐν</w:t>
      </w:r>
      <w:r w:rsidRPr="00FF2827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. '</w:t>
      </w:r>
    </w:p>
    <w:p w14:paraId="6EE896E0" w14:textId="77777777" w:rsidR="001C480A" w:rsidRDefault="00000000">
      <w:pPr>
        <w:tabs>
          <w:tab w:val="left" w:pos="523"/>
          <w:tab w:val="left" w:pos="4579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Opuntia; folio plano, glabro, Scolopendriae. </w:t>
      </w:r>
      <w:r>
        <w:rPr>
          <w:i/>
          <w:iCs/>
          <w:lang w:val="la-Latn" w:eastAsia="la-Latn" w:bidi="la-Latn"/>
        </w:rPr>
        <w:t>Ficus Indica,</w:t>
      </w:r>
      <w:r>
        <w:rPr>
          <w:i/>
          <w:iCs/>
          <w:lang w:val="la-Latn" w:eastAsia="la-Latn" w:bidi="la-Latn"/>
        </w:rPr>
        <w:br/>
        <w:t>Scolopendriaefolio, Eptphyllitis.</w:t>
      </w:r>
      <w:r>
        <w:rPr>
          <w:lang w:val="la-Latn" w:eastAsia="la-Latn" w:bidi="la-Latn"/>
        </w:rPr>
        <w:t xml:space="preserve"> Par. Bat. App. 8. </w:t>
      </w:r>
      <w:r>
        <w:rPr>
          <w:i/>
          <w:iCs/>
          <w:lang w:val="la-Latn" w:eastAsia="la-Latn" w:bidi="la-Latn"/>
        </w:rPr>
        <w:t>Poerh. indo</w:t>
      </w:r>
      <w:r>
        <w:rPr>
          <w:i/>
          <w:iCs/>
          <w:lang w:val="la-Latn" w:eastAsia="la-Latn" w:bidi="la-Latn"/>
        </w:rPr>
        <w:br/>
        <w:t xml:space="preserve">alt. </w:t>
      </w:r>
      <w:r>
        <w:rPr>
          <w:i/>
          <w:iCs/>
        </w:rPr>
        <w:t>Plant</w:t>
      </w:r>
      <w:r>
        <w:rPr>
          <w:i/>
          <w:iCs/>
          <w:lang w:val="la-Latn" w:eastAsia="la-Latn" w:bidi="la-Latn"/>
        </w:rPr>
        <w:t xml:space="preserve">.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z.</w:t>
      </w:r>
      <w:r>
        <w:rPr>
          <w:i/>
          <w:iCs/>
          <w:lang w:val="la-Latn" w:eastAsia="la-Latn" w:bidi="la-Latn"/>
        </w:rPr>
        <w:tab/>
        <w:t>.</w:t>
      </w:r>
    </w:p>
    <w:p w14:paraId="6BF0FA85" w14:textId="77777777" w:rsidR="001C480A" w:rsidRDefault="00000000">
      <w:pPr>
        <w:ind w:firstLine="360"/>
      </w:pPr>
      <w:r>
        <w:t xml:space="preserve">See </w:t>
      </w:r>
      <w:r>
        <w:rPr>
          <w:b/>
          <w:bCs/>
          <w:lang w:val="la-Latn" w:eastAsia="la-Latn" w:bidi="la-Latn"/>
        </w:rPr>
        <w:t>COCHINiLLAS.</w:t>
      </w:r>
    </w:p>
    <w:p w14:paraId="16C7B6EE" w14:textId="77777777" w:rsidR="001C480A" w:rsidRDefault="00000000">
      <w:pPr>
        <w:tabs>
          <w:tab w:val="left" w:pos="4794"/>
        </w:tabs>
        <w:ind w:firstLine="360"/>
      </w:pPr>
      <w:r>
        <w:rPr>
          <w:lang w:val="la-Latn" w:eastAsia="la-Latn" w:bidi="la-Latn"/>
        </w:rPr>
        <w:t xml:space="preserve">OPUNTlOIDES. A marine </w:t>
      </w:r>
      <w:r>
        <w:t xml:space="preserve">Plant. </w:t>
      </w:r>
      <w:r>
        <w:rPr>
          <w:lang w:val="el-GR" w:eastAsia="el-GR" w:bidi="el-GR"/>
        </w:rPr>
        <w:t>Ἕ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FF2827">
        <w:rPr>
          <w:lang w:val="en-GB" w:eastAsia="el-GR" w:bidi="el-GR"/>
        </w:rPr>
        <w:t>.</w:t>
      </w:r>
      <w:r w:rsidRPr="00FF2827">
        <w:rPr>
          <w:lang w:val="en-GB" w:eastAsia="el-GR" w:bidi="el-GR"/>
        </w:rPr>
        <w:tab/>
      </w:r>
      <w:r>
        <w:rPr>
          <w:lang w:val="la-Latn" w:eastAsia="la-Latn" w:bidi="la-Latn"/>
        </w:rPr>
        <w:t>: ....</w:t>
      </w:r>
    </w:p>
    <w:p w14:paraId="06C1909F" w14:textId="77777777" w:rsidR="001C480A" w:rsidRDefault="00000000">
      <w:pPr>
        <w:tabs>
          <w:tab w:val="left" w:pos="2228"/>
          <w:tab w:val="left" w:pos="3851"/>
          <w:tab w:val="left" w:leader="dot" w:pos="4754"/>
          <w:tab w:val="left" w:leader="dot" w:pos="4819"/>
        </w:tabs>
        <w:ind w:firstLine="360"/>
      </w:pPr>
      <w:r>
        <w:t>The Characters are</w:t>
      </w:r>
      <w:r>
        <w:rPr>
          <w:lang w:val="el-GR" w:eastAsia="el-GR" w:bidi="el-GR"/>
        </w:rPr>
        <w:t>στ</w:t>
      </w:r>
      <w:r w:rsidRPr="00FF2827">
        <w:rPr>
          <w:lang w:val="en-GB" w:eastAsia="el-GR" w:bidi="el-GR"/>
        </w:rPr>
        <w:t>-</w:t>
      </w:r>
      <w:r w:rsidRPr="00FF2827">
        <w:rPr>
          <w:lang w:val="en-GB" w:eastAsia="el-GR" w:bidi="el-GR"/>
        </w:rPr>
        <w:tab/>
      </w:r>
      <w:r>
        <w:rPr>
          <w:lang w:val="la-Latn" w:eastAsia="la-Latn" w:bidi="la-Latn"/>
        </w:rPr>
        <w:t>—i'</w:t>
      </w:r>
      <w:r>
        <w:rPr>
          <w:lang w:val="la-Latn" w:eastAsia="la-Latn" w:bidi="la-Latn"/>
        </w:rPr>
        <w:tab/>
      </w:r>
      <w:r>
        <w:tab/>
      </w:r>
      <w:r>
        <w:tab/>
        <w:t xml:space="preserve"> T‘".</w:t>
      </w:r>
    </w:p>
    <w:p w14:paraId="4AD5D42A" w14:textId="77777777" w:rsidR="001C480A" w:rsidRDefault="00000000">
      <w:pPr>
        <w:ind w:firstLine="360"/>
      </w:pPr>
      <w:r>
        <w:t xml:space="preserve">It is brittle and hard, .and in Shape like the </w:t>
      </w:r>
      <w:r>
        <w:rPr>
          <w:i/>
          <w:iCs/>
        </w:rPr>
        <w:t>(apuntia. .</w:t>
      </w:r>
    </w:p>
    <w:p w14:paraId="08393623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sorts of </w:t>
      </w:r>
      <w:r>
        <w:rPr>
          <w:i/>
          <w:iCs/>
        </w:rPr>
        <w:t>Optcntioides</w:t>
      </w:r>
      <w:r>
        <w:t xml:space="preserve"> which are,</w:t>
      </w:r>
    </w:p>
    <w:p w14:paraId="15DE9F41" w14:textId="77777777" w:rsidR="001C480A" w:rsidRPr="00FF2827" w:rsidRDefault="00000000">
      <w:pPr>
        <w:tabs>
          <w:tab w:val="left" w:pos="4967"/>
        </w:tabs>
        <w:ind w:firstLine="360"/>
        <w:rPr>
          <w:lang w:val="it-IT"/>
        </w:rPr>
      </w:pPr>
      <w:r w:rsidRPr="00FF2827">
        <w:rPr>
          <w:lang w:val="it-IT"/>
        </w:rPr>
        <w:t xml:space="preserve">I. OpuntioideS marina; </w:t>
      </w:r>
      <w:r>
        <w:rPr>
          <w:lang w:val="la-Latn" w:eastAsia="la-Latn" w:bidi="la-Latn"/>
        </w:rPr>
        <w:t xml:space="preserve">parva, </w:t>
      </w:r>
      <w:r w:rsidRPr="00FF2827">
        <w:rPr>
          <w:lang w:val="it-IT"/>
        </w:rPr>
        <w:t>forma Tfichomanis. . 'si</w:t>
      </w:r>
      <w:r w:rsidRPr="00FF2827">
        <w:rPr>
          <w:lang w:val="it-IT"/>
        </w:rPr>
        <w:br/>
      </w:r>
      <w:r w:rsidRPr="00FF2827">
        <w:rPr>
          <w:lang w:val="it-IT" w:eastAsia="el-GR" w:bidi="el-GR"/>
        </w:rPr>
        <w:t>2</w:t>
      </w:r>
      <w:r>
        <w:rPr>
          <w:lang w:val="el-GR" w:eastAsia="el-GR" w:bidi="el-GR"/>
        </w:rPr>
        <w:t>Ψ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Opuntioides Inarina.quae COrallina </w:t>
      </w:r>
      <w:r>
        <w:rPr>
          <w:lang w:val="la-Latn" w:eastAsia="la-Latn" w:bidi="la-Latn"/>
        </w:rPr>
        <w:t xml:space="preserve">latifolia, </w:t>
      </w:r>
      <w:r w:rsidRPr="00FF2827">
        <w:rPr>
          <w:lang w:val="it-IT"/>
        </w:rPr>
        <w:t xml:space="preserve">&amp; </w:t>
      </w:r>
      <w:r>
        <w:rPr>
          <w:lang w:val="la-Latn" w:eastAsia="la-Latn" w:bidi="la-Latn"/>
        </w:rPr>
        <w:t>Opuntia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marina. </w:t>
      </w:r>
      <w:r w:rsidRPr="00FF2827">
        <w:rPr>
          <w:i/>
          <w:iCs/>
          <w:lang w:val="it-IT"/>
        </w:rPr>
        <w:t xml:space="preserve">Plukn. </w:t>
      </w:r>
      <w:r>
        <w:rPr>
          <w:i/>
          <w:iCs/>
          <w:lang w:val="la-Latn" w:eastAsia="la-Latn" w:bidi="la-Latn"/>
        </w:rPr>
        <w:t xml:space="preserve">istas. </w:t>
      </w:r>
      <w:r w:rsidRPr="00FF2827">
        <w:rPr>
          <w:i/>
          <w:iCs/>
          <w:lang w:val="it-IT"/>
        </w:rPr>
        <w:t>T. u.6.</w:t>
      </w:r>
      <w:r w:rsidRPr="00FF2827">
        <w:rPr>
          <w:lang w:val="it-IT"/>
        </w:rPr>
        <w:t xml:space="preserve"> I.. </w:t>
      </w:r>
      <w:r w:rsidRPr="00FF2827">
        <w:rPr>
          <w:i/>
          <w:iCs/>
          <w:lang w:val="it-IT"/>
        </w:rPr>
        <w:t xml:space="preserve">Scutellaria, </w:t>
      </w:r>
      <w:r>
        <w:rPr>
          <w:i/>
          <w:iCs/>
          <w:lang w:val="la-Latn" w:eastAsia="la-Latn" w:bidi="la-Latn"/>
        </w:rPr>
        <w:t xml:space="preserve">sive Opuntia </w:t>
      </w:r>
      <w:r w:rsidRPr="00FF2827">
        <w:rPr>
          <w:i/>
          <w:iCs/>
          <w:lang w:val="it-IT"/>
        </w:rPr>
        <w:t>marina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J. R 3. 802. </w:t>
      </w:r>
      <w:r w:rsidRPr="00FF2827">
        <w:rPr>
          <w:i/>
          <w:iCs/>
          <w:lang w:val="it-IT"/>
        </w:rPr>
        <w:t>Lichen rnarinus.</w:t>
      </w:r>
      <w:r w:rsidRPr="00FF2827">
        <w:rPr>
          <w:lang w:val="it-IT"/>
        </w:rPr>
        <w:t xml:space="preserve"> Clus. H. 2. 25O. </w:t>
      </w:r>
      <w:r w:rsidRPr="00FF2827">
        <w:rPr>
          <w:i/>
          <w:iCs/>
          <w:lang w:val="it-IT"/>
        </w:rPr>
        <w:t>Scrtolara.</w:t>
      </w:r>
      <w:r w:rsidRPr="00FF2827">
        <w:rPr>
          <w:lang w:val="it-IT"/>
        </w:rPr>
        <w:t xml:space="preserve"> Im-</w:t>
      </w:r>
      <w:r w:rsidRPr="00FF2827">
        <w:rPr>
          <w:lang w:val="it-IT"/>
        </w:rPr>
        <w:br/>
        <w:t>per. 653.</w:t>
      </w:r>
      <w:r w:rsidRPr="00FF2827">
        <w:rPr>
          <w:i/>
          <w:iCs/>
          <w:lang w:val="it-IT"/>
        </w:rPr>
        <w:t>' Eoerh.Tnd. alt.Plant. Vol.</w:t>
      </w:r>
      <w:r w:rsidRPr="00FF2827">
        <w:rPr>
          <w:lang w:val="it-IT"/>
        </w:rPr>
        <w:t xml:space="preserve"> I.</w:t>
      </w:r>
      <w:r w:rsidRPr="00FF2827">
        <w:rPr>
          <w:lang w:val="it-IT"/>
        </w:rPr>
        <w:tab/>
        <w:t>sp</w:t>
      </w:r>
    </w:p>
    <w:p w14:paraId="18903F7B" w14:textId="77777777" w:rsidR="001C480A" w:rsidRDefault="00000000">
      <w:pPr>
        <w:tabs>
          <w:tab w:val="left" w:pos="4816"/>
        </w:tabs>
        <w:ind w:firstLine="360"/>
      </w:pPr>
      <w:r>
        <w:t>It is esteem'd good against the Worms. ‘</w:t>
      </w:r>
      <w:r>
        <w:tab/>
        <w:t xml:space="preserve">. </w:t>
      </w:r>
      <w:r>
        <w:rPr>
          <w:lang w:val="el-GR" w:eastAsia="el-GR" w:bidi="el-GR"/>
        </w:rPr>
        <w:t>ς</w:t>
      </w:r>
      <w:r w:rsidRPr="00FF2827">
        <w:rPr>
          <w:vertAlign w:val="superscript"/>
          <w:lang w:val="en-GB" w:eastAsia="el-GR" w:bidi="el-GR"/>
        </w:rPr>
        <w:t>;</w:t>
      </w:r>
    </w:p>
    <w:p w14:paraId="70E0145E" w14:textId="77777777" w:rsidR="001C480A" w:rsidRDefault="00000000">
      <w:pPr>
        <w:tabs>
          <w:tab w:val="left" w:pos="3672"/>
          <w:tab w:val="left" w:pos="4308"/>
          <w:tab w:val="left" w:pos="4736"/>
        </w:tabs>
        <w:ind w:firstLine="360"/>
      </w:pPr>
      <w:r>
        <w:t xml:space="preserve">OQlJICHITLl. A Name for the </w:t>
      </w:r>
      <w:r>
        <w:rPr>
          <w:i/>
          <w:iCs/>
        </w:rPr>
        <w:t xml:space="preserve">Tagetes, </w:t>
      </w:r>
      <w:r>
        <w:rPr>
          <w:i/>
          <w:iCs/>
          <w:lang w:val="la-Latn" w:eastAsia="la-Latn" w:bidi="la-Latn"/>
        </w:rPr>
        <w:t>Indicusmedius^,</w:t>
      </w:r>
      <w:r>
        <w:rPr>
          <w:i/>
          <w:iCs/>
          <w:lang w:val="la-Latn" w:eastAsia="la-Latn" w:bidi="la-Latn"/>
        </w:rPr>
        <w:br/>
        <w:t>flore simplici, luteo pallido. ' . -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 - .</w:t>
      </w:r>
    </w:p>
    <w:p w14:paraId="5F7A4D5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ORBICULARE </w:t>
      </w:r>
      <w:r>
        <w:t>OS. The Name of a small round Bone, in.</w:t>
      </w:r>
    </w:p>
    <w:p w14:paraId="71F4D6F1" w14:textId="77777777" w:rsidR="001C480A" w:rsidRDefault="00000000">
      <w:r>
        <w:t xml:space="preserve">the internal Eat. See </w:t>
      </w:r>
      <w:r>
        <w:rPr>
          <w:b/>
          <w:bCs/>
          <w:lang w:val="la-Latn" w:eastAsia="la-Latn" w:bidi="la-Latn"/>
        </w:rPr>
        <w:t xml:space="preserve">AURIS. </w:t>
      </w:r>
      <w:r>
        <w:rPr>
          <w:b/>
          <w:bCs/>
        </w:rPr>
        <w:t>ss</w:t>
      </w:r>
      <w:r>
        <w:rPr>
          <w:b/>
          <w:bCs/>
        </w:rPr>
        <w:br/>
      </w:r>
      <w:r>
        <w:t xml:space="preserve">- ORBICULARIS. A Name for the Fungus, call </w:t>
      </w:r>
      <w:r>
        <w:rPr>
          <w:b/>
          <w:bCs/>
        </w:rPr>
        <w:t>CREPITUs.</w:t>
      </w:r>
      <w:r>
        <w:rPr>
          <w:b/>
          <w:bCs/>
        </w:rPr>
        <w:br/>
        <w:t xml:space="preserve">LUPI.' </w:t>
      </w:r>
      <w:r>
        <w:rPr>
          <w:i/>
          <w:iCs/>
        </w:rPr>
        <w:t>Blancard.</w:t>
      </w:r>
    </w:p>
    <w:p w14:paraId="58E6D66F" w14:textId="77777777" w:rsidR="001C480A" w:rsidRDefault="00000000">
      <w:pPr>
        <w:ind w:firstLine="360"/>
      </w:pPr>
      <w:r>
        <w:rPr>
          <w:b/>
          <w:bCs/>
        </w:rPr>
        <w:t xml:space="preserve">ORBICULARIS MUsCULUS. </w:t>
      </w:r>
      <w:r>
        <w:t>The Name Of a Muscle os the</w:t>
      </w:r>
    </w:p>
    <w:p w14:paraId="2ABD35F8" w14:textId="77777777" w:rsidR="001C480A" w:rsidRDefault="00000000">
      <w:pPr>
        <w:tabs>
          <w:tab w:val="left" w:pos="4663"/>
        </w:tabs>
        <w:ind w:firstLine="360"/>
      </w:pPr>
      <w:r>
        <w:t xml:space="preserve">Eye.lids. See </w:t>
      </w:r>
      <w:r>
        <w:rPr>
          <w:b/>
          <w:bCs/>
        </w:rPr>
        <w:t>OCULUS.</w:t>
      </w:r>
      <w:r>
        <w:rPr>
          <w:b/>
          <w:bCs/>
        </w:rPr>
        <w:tab/>
        <w:t>.. . ...</w:t>
      </w:r>
    </w:p>
    <w:p w14:paraId="37CC362C" w14:textId="77777777" w:rsidR="001C480A" w:rsidRDefault="00000000">
      <w:pPr>
        <w:ind w:firstLine="360"/>
      </w:pPr>
      <w:r>
        <w:t>OR6IS. The Name Of a large Sea-fish, Cover'd with an hard</w:t>
      </w:r>
      <w:r>
        <w:br/>
        <w:t>rough Skin, but without Scales, of winch , there are many Spe-</w:t>
      </w:r>
      <w:r>
        <w:br/>
        <w:t>cies. It is thus Call'd because os its orbicular Form. The</w:t>
      </w:r>
      <w:r>
        <w:br/>
        <w:t>Teeth are recommended aS astringent, and good to imp</w:t>
      </w:r>
      <w:r>
        <w:br/>
        <w:t>Diarrhoeas and Haemorrhages, taken in Powder.</w:t>
      </w:r>
      <w:r>
        <w:br w:type="page"/>
      </w:r>
    </w:p>
    <w:p w14:paraId="30470FF9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ORBITA- </w:t>
      </w:r>
      <w:r>
        <w:t>The Orbit of the Eye, or. circular Cavity, in</w:t>
      </w:r>
      <w:r>
        <w:br/>
        <w:t>which the Eye is plac'd.</w:t>
      </w:r>
    </w:p>
    <w:p w14:paraId="313CA311" w14:textId="77777777" w:rsidR="001C480A" w:rsidRDefault="00000000">
      <w:pPr>
        <w:ind w:firstLine="360"/>
      </w:pPr>
      <w:r>
        <w:t>ORCA. The Name of a very large Sea-fish, of the Ceta-</w:t>
      </w:r>
      <w:r>
        <w:br/>
        <w:t>ceous Kind, shaped like a Dolphin, but much larger, * some</w:t>
      </w:r>
      <w:r>
        <w:br/>
        <w:t>weighing a thousand Pounds. The Fat is said to he resolvent.</w:t>
      </w:r>
    </w:p>
    <w:p w14:paraId="7E489452" w14:textId="77777777" w:rsidR="001C480A" w:rsidRDefault="00000000">
      <w:pPr>
        <w:ind w:firstLine="360"/>
      </w:pPr>
      <w:r>
        <w:t xml:space="preserve">ORCHEA, </w:t>
      </w:r>
      <w:r>
        <w:rPr>
          <w:lang w:val="el-GR" w:eastAsia="el-GR" w:bidi="el-GR"/>
        </w:rPr>
        <w:t>ορχία</w:t>
      </w:r>
      <w:r w:rsidRPr="00FF2827">
        <w:rPr>
          <w:lang w:val="en-GB" w:eastAsia="el-GR" w:bidi="el-GR"/>
        </w:rPr>
        <w:t xml:space="preserve">, </w:t>
      </w:r>
      <w:r>
        <w:t xml:space="preserve">is explain’d by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rPr>
          <w:i/>
          <w:iCs/>
        </w:rPr>
        <w:br/>
      </w:r>
      <w:r>
        <w:rPr>
          <w:lang w:val="el-GR" w:eastAsia="el-GR" w:bidi="el-GR"/>
        </w:rPr>
        <w:t>βσχεος</w:t>
      </w:r>
      <w:r w:rsidRPr="00FF2827">
        <w:rPr>
          <w:lang w:val="en-GB" w:eastAsia="el-GR" w:bidi="el-GR"/>
        </w:rPr>
        <w:t xml:space="preserve">, </w:t>
      </w:r>
      <w:r>
        <w:t xml:space="preserve">the </w:t>
      </w:r>
      <w:r>
        <w:rPr>
          <w:i/>
          <w:iCs/>
        </w:rPr>
        <w:t>Scrotum.</w:t>
      </w:r>
    </w:p>
    <w:p w14:paraId="416F0321" w14:textId="77777777" w:rsidR="001C480A" w:rsidRDefault="00000000">
      <w:pPr>
        <w:ind w:firstLine="360"/>
      </w:pPr>
      <w:r>
        <w:t xml:space="preserve">OR CHEST2E ACOPON. The Name Of an </w:t>
      </w:r>
      <w:r>
        <w:rPr>
          <w:i/>
          <w:iCs/>
        </w:rPr>
        <w:t>Aoopon</w:t>
      </w:r>
      <w:r>
        <w:t xml:space="preserve"> re-</w:t>
      </w:r>
      <w:r>
        <w:br/>
        <w:t xml:space="preserve">commended by </w:t>
      </w:r>
      <w:r>
        <w:rPr>
          <w:i/>
          <w:iCs/>
          <w:lang w:val="la-Latn" w:eastAsia="la-Latn" w:bidi="la-Latn"/>
        </w:rPr>
        <w:t xml:space="preserve">Artius </w:t>
      </w:r>
      <w:r>
        <w:rPr>
          <w:i/>
          <w:iCs/>
        </w:rPr>
        <w:t>Tetrabib. rsuem.</w:t>
      </w:r>
      <w:r>
        <w:t xml:space="preserve"> 4 C. 5.</w:t>
      </w:r>
    </w:p>
    <w:p w14:paraId="5AD7CDD9" w14:textId="77777777" w:rsidR="001C480A" w:rsidRDefault="00000000">
      <w:pPr>
        <w:ind w:firstLine="360"/>
      </w:pPr>
      <w:r>
        <w:t xml:space="preserve">ORCHEsTAE </w:t>
      </w:r>
      <w:r>
        <w:rPr>
          <w:lang w:val="la-Latn" w:eastAsia="la-Latn" w:bidi="la-Latn"/>
        </w:rPr>
        <w:t xml:space="preserve">UNGUENTUM. </w:t>
      </w:r>
      <w:r>
        <w:t>An Ointment describ’d by</w:t>
      </w:r>
      <w:r>
        <w:br/>
      </w:r>
      <w:r>
        <w:rPr>
          <w:i/>
          <w:iCs/>
        </w:rPr>
        <w:t>Aetius, Tetr.</w:t>
      </w:r>
      <w:r>
        <w:t xml:space="preserve"> 3. </w:t>
      </w:r>
      <w:r>
        <w:rPr>
          <w:i/>
          <w:iCs/>
        </w:rPr>
        <w:t>Serm.</w:t>
      </w:r>
      <w:r>
        <w:t xml:space="preserve"> 4. </w:t>
      </w:r>
      <w:r>
        <w:rPr>
          <w:i/>
          <w:iCs/>
        </w:rPr>
        <w:t>C.</w:t>
      </w:r>
      <w:r>
        <w:t xml:space="preserve"> 44.</w:t>
      </w:r>
    </w:p>
    <w:p w14:paraId="2400D4E7" w14:textId="77777777" w:rsidR="001C480A" w:rsidRDefault="00000000">
      <w:pPr>
        <w:ind w:firstLine="360"/>
      </w:pPr>
      <w:r>
        <w:t>ORCHlLUS. A Bird, said to be a Friend to the Crocodile,</w:t>
      </w:r>
      <w:r>
        <w:br/>
        <w:t>and Enemy to the Eagle.</w:t>
      </w:r>
    </w:p>
    <w:p w14:paraId="4EF457F1" w14:textId="77777777" w:rsidR="001C480A" w:rsidRDefault="00000000">
      <w:pPr>
        <w:ind w:firstLine="360"/>
      </w:pPr>
      <w:r>
        <w:t xml:space="preserve">ORCHtS, </w:t>
      </w:r>
      <w:r>
        <w:rPr>
          <w:lang w:val="el-GR" w:eastAsia="el-GR" w:bidi="el-GR"/>
        </w:rPr>
        <w:t>βρχις</w:t>
      </w:r>
      <w:r w:rsidRPr="00FF2827">
        <w:rPr>
          <w:lang w:val="en-GB" w:eastAsia="el-GR" w:bidi="el-GR"/>
        </w:rPr>
        <w:t xml:space="preserve">. </w:t>
      </w:r>
      <w:r>
        <w:t>A Testicle Hence a Plant is thus Call’d</w:t>
      </w:r>
      <w:r>
        <w:br/>
        <w:t>from the Similitude of its Root to Testicles : Hence the follow-</w:t>
      </w:r>
      <w:r>
        <w:br/>
        <w:t>ing Plant.</w:t>
      </w:r>
    </w:p>
    <w:p w14:paraId="0EDE90F8" w14:textId="77777777" w:rsidR="001C480A" w:rsidRDefault="00000000">
      <w:pPr>
        <w:ind w:firstLine="360"/>
      </w:pPr>
      <w:r>
        <w:t>ORCHIS;</w:t>
      </w:r>
    </w:p>
    <w:p w14:paraId="0B6C3A76" w14:textId="77777777" w:rsidR="001C480A" w:rsidRDefault="00000000">
      <w:pPr>
        <w:ind w:firstLine="360"/>
      </w:pPr>
      <w:r>
        <w:t>The Characters are.</w:t>
      </w:r>
    </w:p>
    <w:p w14:paraId="520B7577" w14:textId="77777777" w:rsidR="001C480A" w:rsidRDefault="00000000">
      <w:pPr>
        <w:ind w:firstLine="360"/>
      </w:pPr>
      <w:r>
        <w:t>The Root is tuberous, and. Consists sometimes of three,</w:t>
      </w:r>
      <w:r>
        <w:br/>
        <w:t>sometimes two Tubers, and sometimes a single Tuber, shaped</w:t>
      </w:r>
      <w:r>
        <w:br/>
        <w:t>like Testicles, Or fleshy, and resembling an Hand. The Leaves are</w:t>
      </w:r>
      <w:r>
        <w:br/>
        <w:t>simple, and like those of the Lily ; the End Of the Pedicle passes</w:t>
      </w:r>
      <w:r>
        <w:br/>
        <w:t>into an Oblong, tricapsular, trivalve Ovary, pervious in three</w:t>
      </w:r>
      <w:r>
        <w:br/>
        <w:t>places, and containing dusty Seeds. The Flower, seated On the</w:t>
      </w:r>
      <w:r>
        <w:br/>
        <w:t>Apex os the Ovary, is os.a surprising Contexture, irregularly"</w:t>
      </w:r>
      <w:r>
        <w:br/>
        <w:t>hexapetalous. Collected into Spikes, and hardly to bo described.</w:t>
      </w:r>
    </w:p>
    <w:p w14:paraId="1CA643B4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fourteen Species Of </w:t>
      </w:r>
      <w:r>
        <w:rPr>
          <w:i/>
          <w:iCs/>
        </w:rPr>
        <w:t xml:space="preserve">Orchis, </w:t>
      </w:r>
      <w:r>
        <w:t>which</w:t>
      </w:r>
      <w:r>
        <w:br/>
        <w:t>are,</w:t>
      </w:r>
    </w:p>
    <w:p w14:paraId="31801254" w14:textId="77777777" w:rsidR="001C480A" w:rsidRPr="00FF2827" w:rsidRDefault="00000000">
      <w:pPr>
        <w:tabs>
          <w:tab w:val="left" w:pos="577"/>
        </w:tabs>
        <w:ind w:firstLine="360"/>
        <w:rPr>
          <w:lang w:val="it-IT"/>
        </w:rPr>
      </w:pPr>
      <w:r>
        <w:t>I.</w:t>
      </w:r>
      <w:r>
        <w:tab/>
        <w:t xml:space="preserve">Orchis, </w:t>
      </w:r>
      <w:r>
        <w:rPr>
          <w:lang w:val="la-Latn" w:eastAsia="la-Latn" w:bidi="la-Latn"/>
        </w:rPr>
        <w:t xml:space="preserve">latifolia, hiante Cucullo, </w:t>
      </w:r>
      <w:r>
        <w:t xml:space="preserve">major.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432. </w:t>
      </w:r>
      <w:r>
        <w:rPr>
          <w:i/>
          <w:iCs/>
        </w:rPr>
        <w:t>Cynoscr.</w:t>
      </w:r>
      <w:r>
        <w:rPr>
          <w:i/>
          <w:iCs/>
        </w:rPr>
        <w:br/>
        <w:t xml:space="preserve">. riots, </w:t>
      </w:r>
      <w:r>
        <w:rPr>
          <w:i/>
          <w:iCs/>
          <w:lang w:val="la-Latn" w:eastAsia="la-Latn" w:bidi="la-Latn"/>
        </w:rPr>
        <w:t xml:space="preserve">latifoliae, hiante cucullo, </w:t>
      </w:r>
      <w:r>
        <w:rPr>
          <w:i/>
          <w:iCs/>
        </w:rPr>
        <w:t>rnayor.</w:t>
      </w:r>
      <w:r>
        <w:t xml:space="preserve"> </w:t>
      </w:r>
      <w:r>
        <w:rPr>
          <w:lang w:val="la-Latn" w:eastAsia="la-Latn" w:bidi="la-Latn"/>
        </w:rPr>
        <w:t>C. B. P. 8o.</w:t>
      </w:r>
    </w:p>
    <w:p w14:paraId="194BF45D" w14:textId="77777777" w:rsidR="001C480A" w:rsidRDefault="00000000">
      <w:pPr>
        <w:tabs>
          <w:tab w:val="left" w:pos="577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Orchis, latifolia, hiante cucullo, altera. </w:t>
      </w:r>
      <w:r>
        <w:rPr>
          <w:i/>
          <w:iCs/>
          <w:lang w:val="la-Latn" w:eastAsia="la-Latn" w:bidi="la-Latn"/>
        </w:rPr>
        <w:t>TOUrn. Infi.^2..</w:t>
      </w:r>
      <w:r>
        <w:rPr>
          <w:i/>
          <w:iCs/>
          <w:lang w:val="la-Latn" w:eastAsia="la-Latn" w:bidi="la-Latn"/>
        </w:rPr>
        <w:br/>
        <w:t>Sacrh. Istd. A.</w:t>
      </w:r>
      <w:r>
        <w:rPr>
          <w:lang w:val="la-Latn" w:eastAsia="la-Latn" w:bidi="la-Latn"/>
        </w:rPr>
        <w:t xml:space="preserve"> 2. 152. </w:t>
      </w:r>
      <w:r>
        <w:rPr>
          <w:i/>
          <w:iCs/>
          <w:lang w:val="la-Latn" w:eastAsia="la-Latn" w:bidi="la-Latn"/>
        </w:rPr>
        <w:t>Cynosorchis.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Cynosorchis major.</w:t>
      </w:r>
      <w:r>
        <w:rPr>
          <w:i/>
          <w:iCs/>
          <w:lang w:val="la-Latn" w:eastAsia="la-Latn" w:bidi="la-Latn"/>
        </w:rPr>
        <w:br/>
      </w:r>
      <w:r>
        <w:t xml:space="preserve">Ger. </w:t>
      </w:r>
      <w:r>
        <w:rPr>
          <w:lang w:val="la-Latn" w:eastAsia="la-Latn" w:bidi="la-Latn"/>
        </w:rPr>
        <w:t xml:space="preserve">I56. Emac: 205. </w:t>
      </w:r>
      <w:r>
        <w:rPr>
          <w:i/>
          <w:iCs/>
          <w:lang w:val="la-Latn" w:eastAsia="la-Latn" w:bidi="la-Latn"/>
        </w:rPr>
        <w:t>Cynojorchis prior Dodonaei.</w:t>
      </w:r>
      <w:r>
        <w:rPr>
          <w:lang w:val="la-Latn" w:eastAsia="la-Latn" w:bidi="la-Latn"/>
        </w:rPr>
        <w:t xml:space="preserve"> J. B. 2. 7y8.</w:t>
      </w:r>
      <w:r>
        <w:rPr>
          <w:lang w:val="la-Latn" w:eastAsia="la-Latn" w:bidi="la-Latn"/>
        </w:rPr>
        <w:br/>
      </w:r>
      <w:r>
        <w:t xml:space="preserve">Rail Hist. </w:t>
      </w:r>
      <w:r>
        <w:rPr>
          <w:lang w:val="la-Latn" w:eastAsia="la-Latn" w:bidi="la-Latn"/>
        </w:rPr>
        <w:t xml:space="preserve">2. I2I3. </w:t>
      </w:r>
      <w:r>
        <w:rPr>
          <w:i/>
          <w:iCs/>
          <w:lang w:val="la-Latn" w:eastAsia="la-Latn" w:bidi="la-Latn"/>
        </w:rPr>
        <w:t>Cynosorchis latifolia hiante cucullo altera.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rPr>
          <w:lang w:val="la-Latn" w:eastAsia="la-Latn" w:bidi="la-Latn"/>
        </w:rPr>
        <w:t xml:space="preserve">B.P. 8I. </w:t>
      </w:r>
      <w:r>
        <w:rPr>
          <w:i/>
          <w:iCs/>
          <w:lang w:val="la-Latn" w:eastAsia="la-Latn" w:bidi="la-Latn"/>
        </w:rPr>
        <w:t>Qrchis major latifolia altera.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Theat.1343.</w:t>
      </w:r>
      <w:r>
        <w:rPr>
          <w:lang w:val="la-Latn" w:eastAsia="la-Latn" w:bidi="la-Latn"/>
        </w:rPr>
        <w:br/>
      </w:r>
      <w:r>
        <w:t xml:space="preserve">DOG-STONES. </w:t>
      </w:r>
      <w:r>
        <w:rPr>
          <w:lang w:val="la-Latn" w:eastAsia="la-Latn" w:bidi="la-Latn"/>
        </w:rPr>
        <w:t>. .. '</w:t>
      </w:r>
    </w:p>
    <w:p w14:paraId="11EA5114" w14:textId="77777777" w:rsidR="001C480A" w:rsidRDefault="00000000">
      <w:pPr>
        <w:tabs>
          <w:tab w:val="left" w:pos="4733"/>
        </w:tabs>
        <w:ind w:firstLine="360"/>
      </w:pPr>
      <w:r>
        <w:t xml:space="preserve">It grows in the grassy Places about </w:t>
      </w:r>
      <w:r>
        <w:rPr>
          <w:i/>
          <w:iCs/>
        </w:rPr>
        <w:t>Basil</w:t>
      </w:r>
      <w:r>
        <w:t>; and the Root, which</w:t>
      </w:r>
      <w:r>
        <w:br/>
        <w:t>is the Part-used in Medicine, agrees in Virtues with those of</w:t>
      </w:r>
      <w:r>
        <w:br/>
        <w:t xml:space="preserve">other Species of </w:t>
      </w:r>
      <w:r>
        <w:rPr>
          <w:i/>
          <w:iCs/>
        </w:rPr>
        <w:t>Orchis. _</w:t>
      </w:r>
      <w:r>
        <w:rPr>
          <w:i/>
          <w:iCs/>
        </w:rPr>
        <w:tab/>
        <w:t>.</w:t>
      </w:r>
    </w:p>
    <w:p w14:paraId="65353611" w14:textId="77777777" w:rsidR="001C480A" w:rsidRDefault="00000000">
      <w:pPr>
        <w:ind w:firstLine="360"/>
      </w:pPr>
      <w:r>
        <w:t xml:space="preserve">’ 3.' Orchis, </w:t>
      </w:r>
      <w:r>
        <w:rPr>
          <w:lang w:val="la-Latn" w:eastAsia="la-Latn" w:bidi="la-Latn"/>
        </w:rPr>
        <w:t xml:space="preserve">morio; </w:t>
      </w:r>
      <w:r>
        <w:t xml:space="preserve">mas, </w:t>
      </w:r>
      <w:r>
        <w:rPr>
          <w:lang w:val="la-Latn" w:eastAsia="la-Latn" w:bidi="la-Latn"/>
        </w:rPr>
        <w:t xml:space="preserve">foliis maculatis. </w:t>
      </w:r>
      <w:r w:rsidRPr="00FF2827">
        <w:rPr>
          <w:lang w:val="en-GB" w:eastAsia="el-GR" w:bidi="el-GR"/>
        </w:rPr>
        <w:t xml:space="preserve">6.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ZC.Parh..</w:t>
      </w:r>
      <w:r>
        <w:rPr>
          <w:i/>
          <w:iCs/>
        </w:rPr>
        <w:br/>
        <w:t>Theat.</w:t>
      </w:r>
      <w:r>
        <w:t xml:space="preserve"> I 346. </w:t>
      </w:r>
      <w:r>
        <w:rPr>
          <w:i/>
          <w:iCs/>
        </w:rPr>
        <w:t>Bait Hist.</w:t>
      </w:r>
      <w:r>
        <w:t xml:space="preserve"> 2.1214. </w:t>
      </w:r>
      <w:r>
        <w:rPr>
          <w:i/>
          <w:iCs/>
        </w:rPr>
        <w:t>Synop.^.^nsi. Town, durst.</w:t>
      </w:r>
      <w:r>
        <w:t xml:space="preserve"> 432.</w:t>
      </w:r>
      <w:r>
        <w:br/>
      </w:r>
      <w:r>
        <w:rPr>
          <w:i/>
          <w:iCs/>
        </w:rPr>
        <w:t>BoerhTnd. A.</w:t>
      </w:r>
      <w:r>
        <w:t xml:space="preserve"> 2. I 72. </w:t>
      </w:r>
      <w:r>
        <w:rPr>
          <w:i/>
          <w:iCs/>
        </w:rPr>
        <w:t>Satygrum mas.</w:t>
      </w:r>
      <w:r>
        <w:t xml:space="preserve"> Ossie. </w:t>
      </w:r>
      <w:r>
        <w:rPr>
          <w:i/>
          <w:iCs/>
        </w:rPr>
        <w:t xml:space="preserve">Cynos.orchis </w:t>
      </w:r>
      <w:r>
        <w:rPr>
          <w:i/>
          <w:iCs/>
          <w:lang w:val="la-Latn" w:eastAsia="la-Latn" w:bidi="la-Latn"/>
        </w:rPr>
        <w:t>morio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mas.</w:t>
      </w:r>
      <w:r>
        <w:t xml:space="preserve"> Ger. ISS. Emac. 2O8- </w:t>
      </w:r>
      <w:r>
        <w:rPr>
          <w:i/>
          <w:iCs/>
        </w:rPr>
        <w:t>Qrchis major, iota purpurea macu-</w:t>
      </w:r>
      <w:r>
        <w:rPr>
          <w:i/>
          <w:iCs/>
        </w:rPr>
        <w:br/>
        <w:t>losa altera.</w:t>
      </w:r>
      <w:r>
        <w:t xml:space="preserve"> J. </w:t>
      </w:r>
      <w:r>
        <w:rPr>
          <w:lang w:val="el-GR" w:eastAsia="el-GR" w:bidi="el-GR"/>
        </w:rPr>
        <w:t>Β</w:t>
      </w:r>
      <w:r w:rsidRPr="00FF2827">
        <w:rPr>
          <w:lang w:eastAsia="el-GR" w:bidi="el-GR"/>
        </w:rPr>
        <w:t xml:space="preserve">. </w:t>
      </w:r>
      <w:r>
        <w:t xml:space="preserve">2. 973. MALE </w:t>
      </w:r>
      <w:r>
        <w:rPr>
          <w:lang w:val="la-Latn" w:eastAsia="la-Latn" w:bidi="la-Latn"/>
        </w:rPr>
        <w:t>SATYRION.</w:t>
      </w:r>
    </w:p>
    <w:p w14:paraId="45682728" w14:textId="77777777" w:rsidR="001C480A" w:rsidRDefault="00000000">
      <w:pPr>
        <w:ind w:firstLine="360"/>
      </w:pPr>
      <w:r>
        <w:t xml:space="preserve">. This </w:t>
      </w:r>
      <w:r>
        <w:rPr>
          <w:i/>
          <w:iCs/>
        </w:rPr>
        <w:t>Orchis,</w:t>
      </w:r>
      <w:r>
        <w:t xml:space="preserve"> which is the common Satyrion Of the Shops,</w:t>
      </w:r>
      <w:r>
        <w:br/>
        <w:t>has two Oval Roots, about as big as a-small Olive, os a whitish</w:t>
      </w:r>
      <w:r>
        <w:br/>
        <w:t>Colour, full of a slimy juice, which, contrary to most Other</w:t>
      </w:r>
      <w:r>
        <w:br/>
        <w:t>Plants, have several white Fibres growing above them , from</w:t>
      </w:r>
      <w:r>
        <w:br/>
        <w:t>these springs' a single succulent Stalk, encompassed with three</w:t>
      </w:r>
      <w:r>
        <w:br/>
        <w:t>shining, smooth,. Lily-like Leaves spotted with black. The</w:t>
      </w:r>
      <w:r>
        <w:br/>
        <w:t>Flowers grow On the Tops os the Stalks in a long Spike Or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t>Thyrsus, Of a purple Colour - each Flower being of an irregular</w:t>
      </w:r>
      <w:r>
        <w:br/>
        <w:t>Form, consisting of six Leaves, somewhat, resembling, a Galea,</w:t>
      </w:r>
      <w:r>
        <w:br/>
        <w:t>with a small Piece Os Ear standing erection each Side, and a</w:t>
      </w:r>
      <w:r>
        <w:br/>
        <w:t>broad Labella spotted with deeper Spots. The Seeds are very</w:t>
      </w:r>
      <w:r>
        <w:br/>
        <w:t>small, included in a triangular long Caplula; it grows in</w:t>
      </w:r>
      <w:r>
        <w:br/>
        <w:t xml:space="preserve">moist Meadows, and flowers in </w:t>
      </w:r>
      <w:r>
        <w:rPr>
          <w:i/>
          <w:iCs/>
        </w:rPr>
        <w:t>April.</w:t>
      </w:r>
      <w:r>
        <w:t xml:space="preserve"> The Roots Only are</w:t>
      </w:r>
    </w:p>
    <w:p w14:paraId="47B30279" w14:textId="77777777" w:rsidR="001C480A" w:rsidRDefault="00000000">
      <w:pPr>
        <w:tabs>
          <w:tab w:val="left" w:pos="1477"/>
          <w:tab w:val="left" w:pos="3220"/>
          <w:tab w:val="left" w:pos="4013"/>
          <w:tab w:val="left" w:pos="4759"/>
        </w:tabs>
      </w:pPr>
      <w:r>
        <w:rPr>
          <w:b/>
          <w:bCs/>
        </w:rPr>
        <w:t>. Used. ’</w:t>
      </w:r>
      <w:r>
        <w:rPr>
          <w:b/>
          <w:bCs/>
        </w:rPr>
        <w:tab/>
        <w:t>'</w:t>
      </w:r>
      <w:r>
        <w:rPr>
          <w:b/>
          <w:bCs/>
        </w:rPr>
        <w:tab/>
        <w:t>/ ' . .</w:t>
      </w:r>
      <w:r>
        <w:rPr>
          <w:b/>
          <w:bCs/>
        </w:rPr>
        <w:tab/>
        <w:t>'</w:t>
      </w:r>
      <w:r>
        <w:rPr>
          <w:b/>
          <w:bCs/>
        </w:rPr>
        <w:tab/>
        <w:t>- si</w:t>
      </w:r>
    </w:p>
    <w:p w14:paraId="3972A6BC" w14:textId="77777777" w:rsidR="001C480A" w:rsidRDefault="00000000">
      <w:pPr>
        <w:ind w:firstLine="360"/>
      </w:pPr>
      <w:r>
        <w:t>They are accounted a Provocative and a Stimulus to Venery,</w:t>
      </w:r>
      <w:r>
        <w:br/>
        <w:t>and a Strengthener os the genital Parts, and help Conception,</w:t>
      </w:r>
      <w:r>
        <w:br/>
        <w:t>and for these Purposes are a chief Ingredient in the Electuarium</w:t>
      </w:r>
      <w:r>
        <w:br/>
        <w:t>Diasatyrinm: Outwardly applied in form of a Cataplasm, they</w:t>
      </w:r>
      <w:r>
        <w:br/>
      </w:r>
      <w:r>
        <w:lastRenderedPageBreak/>
        <w:t>dissolve hard Tumors and Swellings.</w:t>
      </w:r>
    </w:p>
    <w:p w14:paraId="7E735EC6" w14:textId="77777777" w:rsidR="001C480A" w:rsidRDefault="00000000">
      <w:pPr>
        <w:ind w:firstLine="360"/>
      </w:pPr>
      <w:r>
        <w:t>' The only Officinal Preparation is the aforesaid Electuary.</w:t>
      </w:r>
    </w:p>
    <w:p w14:paraId="2B07C206" w14:textId="77777777" w:rsidR="001C480A" w:rsidRDefault="00000000">
      <w:pPr>
        <w:tabs>
          <w:tab w:val="left" w:pos="3487"/>
        </w:tabs>
        <w:ind w:firstLine="360"/>
      </w:pPr>
      <w:r>
        <w:rPr>
          <w:i/>
          <w:iCs/>
        </w:rPr>
        <w:t>Millers Bot.Osse -</w:t>
      </w:r>
      <w:r>
        <w:tab/>
      </w:r>
      <w:r>
        <w:rPr>
          <w:lang w:val="el-GR" w:eastAsia="el-GR" w:bidi="el-GR"/>
        </w:rPr>
        <w:t>ὓ</w:t>
      </w:r>
      <w:r w:rsidRPr="00FF2827">
        <w:rPr>
          <w:lang w:val="en-GB" w:eastAsia="el-GR" w:bidi="el-GR"/>
        </w:rPr>
        <w:t xml:space="preserve"> </w:t>
      </w:r>
      <w:r>
        <w:t xml:space="preserve">- </w:t>
      </w:r>
      <w:r>
        <w:rPr>
          <w:lang w:val="el-GR" w:eastAsia="el-GR" w:bidi="el-GR"/>
        </w:rPr>
        <w:t>Ἀ</w:t>
      </w:r>
    </w:p>
    <w:p w14:paraId="63AB2FD4" w14:textId="77777777" w:rsidR="001C480A" w:rsidRDefault="00000000">
      <w:pPr>
        <w:ind w:firstLine="360"/>
      </w:pPr>
      <w:r>
        <w:t>: It grows in Meadows, and Places over-run with Bushes and</w:t>
      </w:r>
      <w:r>
        <w:br/>
        <w:t>Brambles. The Root, which is used, is heating and moistening,</w:t>
      </w:r>
      <w:r>
        <w:br/>
        <w:t xml:space="preserve">and Of a sweet Taste. Its principal Virtue consists, says </w:t>
      </w:r>
      <w:r>
        <w:rPr>
          <w:i/>
          <w:iCs/>
        </w:rPr>
        <w:t>Schroder,</w:t>
      </w:r>
      <w:r>
        <w:rPr>
          <w:i/>
          <w:iCs/>
        </w:rPr>
        <w:br/>
      </w:r>
      <w:r>
        <w:t>in restoring manly Vigour , it is believed also to strengthen the</w:t>
      </w:r>
      <w:r>
        <w:br/>
        <w:t>Uterus, and dispose to Conception. . : - . .</w:t>
      </w:r>
    </w:p>
    <w:p w14:paraId="3956B514" w14:textId="77777777" w:rsidR="001C480A" w:rsidRDefault="00000000">
      <w:pPr>
        <w:tabs>
          <w:tab w:val="left" w:pos="5077"/>
        </w:tabs>
        <w:ind w:firstLine="360"/>
      </w:pPr>
      <w:r w:rsidRPr="00FF2827">
        <w:rPr>
          <w:b/>
          <w:bCs/>
          <w:lang w:val="it-IT"/>
        </w:rPr>
        <w:t xml:space="preserve">-4. </w:t>
      </w:r>
      <w:r w:rsidRPr="00FF2827">
        <w:rPr>
          <w:lang w:val="it-IT"/>
        </w:rPr>
        <w:t xml:space="preserve">Orchis; </w:t>
      </w:r>
      <w:r>
        <w:rPr>
          <w:lang w:val="la-Latn" w:eastAsia="la-Latn" w:bidi="la-Latn"/>
        </w:rPr>
        <w:t xml:space="preserve">morio; </w:t>
      </w:r>
      <w:r w:rsidRPr="00FF2827">
        <w:rPr>
          <w:lang w:val="it-IT"/>
        </w:rPr>
        <w:t xml:space="preserve">foemina. </w:t>
      </w:r>
      <w:r w:rsidRPr="00FF2827">
        <w:rPr>
          <w:i/>
          <w:iCs/>
          <w:lang w:val="it-IT"/>
        </w:rPr>
        <w:t>C.B.P.</w:t>
      </w:r>
      <w:r w:rsidRPr="00FF2827">
        <w:rPr>
          <w:lang w:val="it-IT"/>
        </w:rPr>
        <w:t xml:space="preserve"> 82. </w:t>
      </w:r>
      <w:r>
        <w:rPr>
          <w:i/>
          <w:iCs/>
        </w:rPr>
        <w:t>Parle. Theat.</w:t>
      </w:r>
      <w:r>
        <w:t xml:space="preserve"> I347.</w:t>
      </w:r>
      <w:r>
        <w:br/>
      </w:r>
      <w:r>
        <w:rPr>
          <w:i/>
          <w:iCs/>
        </w:rPr>
        <w:t>Synop.</w:t>
      </w:r>
      <w:r>
        <w:t xml:space="preserve"> 3. 377. </w:t>
      </w:r>
      <w:r>
        <w:rPr>
          <w:i/>
          <w:iCs/>
        </w:rPr>
        <w:t>Tourn. last.</w:t>
      </w:r>
      <w:r>
        <w:t xml:space="preserve"> 433. </w:t>
      </w:r>
      <w:r>
        <w:rPr>
          <w:i/>
          <w:iCs/>
        </w:rPr>
        <w:t>Bocrh. Ind. A a..</w:t>
      </w:r>
      <w:r>
        <w:t xml:space="preserve"> 152.. Ssary-</w:t>
      </w:r>
      <w:r>
        <w:br/>
      </w:r>
      <w:r>
        <w:rPr>
          <w:i/>
          <w:iCs/>
        </w:rPr>
        <w:t>riurn foemina.</w:t>
      </w:r>
      <w:r>
        <w:t xml:space="preserve"> Ossie. </w:t>
      </w:r>
      <w:r>
        <w:rPr>
          <w:i/>
          <w:iCs/>
          <w:lang w:val="la-Latn" w:eastAsia="la-Latn" w:bidi="la-Latn"/>
        </w:rPr>
        <w:t xml:space="preserve">Cynosorchis morio </w:t>
      </w:r>
      <w:r>
        <w:rPr>
          <w:i/>
          <w:iCs/>
        </w:rPr>
        <w:t>foemina.</w:t>
      </w:r>
      <w:r>
        <w:t xml:space="preserve"> Ger.- I78. .Emac.</w:t>
      </w:r>
      <w:r>
        <w:br/>
        <w:t xml:space="preserve">2O8. </w:t>
      </w:r>
      <w:r>
        <w:rPr>
          <w:i/>
          <w:iCs/>
        </w:rPr>
        <w:t xml:space="preserve">Orchis minor purpurea, </w:t>
      </w:r>
      <w:r>
        <w:rPr>
          <w:i/>
          <w:iCs/>
          <w:lang w:val="la-Latn" w:eastAsia="la-Latn" w:bidi="la-Latn"/>
        </w:rPr>
        <w:t xml:space="preserve">et aliorum </w:t>
      </w:r>
      <w:r>
        <w:rPr>
          <w:i/>
          <w:iCs/>
        </w:rPr>
        <w:t>colarum curn alis viren-</w:t>
      </w:r>
      <w:r>
        <w:rPr>
          <w:i/>
          <w:iCs/>
        </w:rPr>
        <w:br/>
        <w:t>iibus.</w:t>
      </w:r>
      <w:r>
        <w:t xml:space="preserve"> LB. 2. 762. FEMALE SATYRION.</w:t>
      </w:r>
      <w:r>
        <w:tab/>
        <w:t>._</w:t>
      </w:r>
    </w:p>
    <w:p w14:paraId="4E6D8AAB" w14:textId="77777777" w:rsidR="001C480A" w:rsidRDefault="00000000">
      <w:pPr>
        <w:tabs>
          <w:tab w:val="left" w:pos="4689"/>
        </w:tabs>
        <w:ind w:firstLine="360"/>
      </w:pPr>
      <w:r>
        <w:t>. This is a lower and somewhat lesser Plant than The former,</w:t>
      </w:r>
      <w:r>
        <w:br/>
        <w:t>having no Spots On the Leaves; the Spike Of Flowers .is less,</w:t>
      </w:r>
      <w:r>
        <w:br/>
        <w:t>' and not so beautiful. Of a purplish Colour, having the Labella</w:t>
      </w:r>
      <w:r>
        <w:br/>
        <w:t xml:space="preserve">striped with green Stripes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it grows in the like Places with the</w:t>
      </w:r>
      <w:r>
        <w:br/>
        <w:t>former, and flowers somewhat later. The Root is much alike,</w:t>
      </w:r>
      <w:r>
        <w:br/>
        <w:t>and it is supposed to have the same Virtues.</w:t>
      </w:r>
      <w:r>
        <w:tab/>
        <w:t>-</w:t>
      </w:r>
    </w:p>
    <w:p w14:paraId="5B6DAA1F" w14:textId="77777777" w:rsidR="001C480A" w:rsidRDefault="00000000">
      <w:pPr>
        <w:ind w:firstLine="360"/>
      </w:pPr>
      <w:r>
        <w:t>Though these Plants are used in the Shops for the Satyrion,</w:t>
      </w:r>
      <w:r>
        <w:br/>
        <w:t xml:space="preserve">yet they are not the Satyrion of </w:t>
      </w:r>
      <w:r>
        <w:rPr>
          <w:i/>
          <w:iCs/>
        </w:rPr>
        <w:t>Oios.corides,</w:t>
      </w:r>
      <w:r>
        <w:t xml:space="preserve"> and the Antients -</w:t>
      </w:r>
      <w:r>
        <w:br/>
        <w:t xml:space="preserve">that being, as is plainly proved by </w:t>
      </w:r>
      <w:r>
        <w:rPr>
          <w:i/>
          <w:iCs/>
        </w:rPr>
        <w:t>Parkinson,</w:t>
      </w:r>
      <w:r>
        <w:t xml:space="preserve"> and other skilful</w:t>
      </w:r>
      <w:r>
        <w:br/>
        <w:t>Botanists, Our common Tulip, which much better answers the</w:t>
      </w:r>
      <w:r>
        <w:br/>
        <w:t xml:space="preserve">Description Of </w:t>
      </w:r>
      <w:r>
        <w:rPr>
          <w:i/>
          <w:iCs/>
        </w:rPr>
        <w:t>Hios.corides,</w:t>
      </w:r>
      <w:r>
        <w:t xml:space="preserve"> than any Of the </w:t>
      </w:r>
      <w:r>
        <w:rPr>
          <w:i/>
          <w:iCs/>
        </w:rPr>
        <w:t>Orchises. -Milers</w:t>
      </w:r>
    </w:p>
    <w:p w14:paraId="19244599" w14:textId="77777777" w:rsidR="001C480A" w:rsidRDefault="00000000">
      <w:pPr>
        <w:ind w:firstLine="360"/>
      </w:pPr>
      <w:r>
        <w:t>It is as frequently to he met with as the former, and grows</w:t>
      </w:r>
      <w:r>
        <w:br/>
        <w:t>in the same Places, hut is later in flowering.</w:t>
      </w:r>
    </w:p>
    <w:p w14:paraId="1F8ECC5C" w14:textId="77777777" w:rsidR="001C480A" w:rsidRDefault="00000000">
      <w:r>
        <w:t>These two last Species are of the same VirmeS, where it in</w:t>
      </w:r>
      <w:r>
        <w:br/>
      </w:r>
      <w:r>
        <w:rPr>
          <w:i/>
          <w:iCs/>
        </w:rPr>
        <w:t>to</w:t>
      </w:r>
      <w:r>
        <w:t xml:space="preserve"> be observed, that there are a Multitude of Species of </w:t>
      </w:r>
      <w:r>
        <w:rPr>
          <w:i/>
          <w:iCs/>
        </w:rPr>
        <w:t>Susy-.,</w:t>
      </w:r>
      <w:r>
        <w:rPr>
          <w:i/>
          <w:iCs/>
        </w:rPr>
        <w:br/>
        <w:t>rum.</w:t>
      </w:r>
      <w:r>
        <w:t xml:space="preserve"> Or </w:t>
      </w:r>
      <w:r>
        <w:rPr>
          <w:i/>
          <w:iCs/>
        </w:rPr>
        <w:t>Qrchis,</w:t>
      </w:r>
      <w:r>
        <w:t xml:space="preserve"> which may indeed he used p.Omiscuoufly ; ygt</w:t>
      </w:r>
      <w:r>
        <w:br/>
        <w:t>Our Shops have thought fit to make choice of the last-men-</w:t>
      </w:r>
      <w:r>
        <w:br/>
        <w:t xml:space="preserve">tiOn’d </w:t>
      </w:r>
      <w:r>
        <w:rPr>
          <w:i/>
          <w:iCs/>
        </w:rPr>
        <w:t>or</w:t>
      </w:r>
      <w:r>
        <w:t xml:space="preserve"> .Female Satyrion hesore the rest, .. . '</w:t>
      </w:r>
    </w:p>
    <w:p w14:paraId="4442ADBA" w14:textId="77777777" w:rsidR="001C480A" w:rsidRDefault="00000000">
      <w:pPr>
        <w:tabs>
          <w:tab w:val="left" w:pos="2997"/>
          <w:tab w:val="left" w:pos="3980"/>
        </w:tabs>
      </w:pPr>
      <w:r>
        <w:t xml:space="preserve">There are two Species Of the </w:t>
      </w:r>
      <w:r>
        <w:rPr>
          <w:lang w:val="la-Latn" w:eastAsia="la-Latn" w:bidi="la-Latn"/>
        </w:rPr>
        <w:t xml:space="preserve">Satyrion, </w:t>
      </w:r>
      <w:r>
        <w:t>mention'd by Pinsio.</w:t>
      </w:r>
      <w:r>
        <w:br/>
      </w:r>
      <w:r>
        <w:rPr>
          <w:i/>
          <w:iCs/>
        </w:rPr>
        <w:t>rides,</w:t>
      </w:r>
      <w:r>
        <w:t xml:space="preserve"> who describes the one Of them in the following manner i</w:t>
      </w:r>
      <w:r>
        <w:br/>
      </w:r>
      <w:r>
        <w:rPr>
          <w:vertAlign w:val="superscript"/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Some give the Name Trefoil to </w:t>
      </w:r>
      <w:r>
        <w:rPr>
          <w:lang w:val="la-Latn" w:eastAsia="la-Latn" w:bidi="la-Latn"/>
        </w:rPr>
        <w:t xml:space="preserve">Satyrion, </w:t>
      </w:r>
      <w:r>
        <w:t>because it has three</w:t>
      </w:r>
      <w:r>
        <w:br/>
        <w:t>" Leaves bending to the Ground, like those Of the Dock or</w:t>
      </w:r>
      <w:r>
        <w:br/>
      </w:r>
      <w:r>
        <w:rPr>
          <w:vertAlign w:val="superscript"/>
        </w:rPr>
        <w:t>Cc</w:t>
      </w:r>
      <w:r>
        <w:t xml:space="preserve"> Lily, but less,, and of a redish Colour. Its Foot-stalk is</w:t>
      </w:r>
      <w:r>
        <w:br/>
        <w:t>" about a Cubit long, naked and white, like the Flowers of</w:t>
      </w:r>
      <w:r>
        <w:br/>
      </w:r>
      <w:r>
        <w:rPr>
          <w:vertAlign w:val="superscript"/>
        </w:rPr>
        <w:t>Ci</w:t>
      </w:r>
      <w:r>
        <w:t xml:space="preserve"> Lilies; its Root is of the bulbous Kind, aS large as an Ap-</w:t>
      </w:r>
      <w:r>
        <w:br/>
      </w:r>
      <w:r>
        <w:rPr>
          <w:vertAlign w:val="superscript"/>
        </w:rPr>
        <w:t>Cc</w:t>
      </w:r>
      <w:r>
        <w:t xml:space="preserve"> pie, of a darkish-brown Colour, within white, like the White</w:t>
      </w:r>
      <w:r>
        <w:br/>
      </w:r>
      <w:r>
        <w:rPr>
          <w:vertAlign w:val="superscript"/>
        </w:rPr>
        <w:t>Cc</w:t>
      </w:r>
      <w:r>
        <w:t xml:space="preserve"> of an Egg, iweet and .grateful to the Palate." The other</w:t>
      </w:r>
      <w:r>
        <w:br/>
        <w:t xml:space="preserve">Species he describes thus: </w:t>
      </w:r>
      <w:r>
        <w:rPr>
          <w:vertAlign w:val="superscript"/>
        </w:rPr>
        <w:t>iC</w:t>
      </w:r>
      <w:r>
        <w:t xml:space="preserve"> There is another Satyrion distin-</w:t>
      </w:r>
      <w:r>
        <w:br/>
      </w:r>
      <w:r>
        <w:rPr>
          <w:vertAlign w:val="superscript"/>
        </w:rPr>
        <w:t>Ci</w:t>
      </w:r>
      <w:r>
        <w:t xml:space="preserve"> guish’d by the Epithet </w:t>
      </w:r>
      <w:r>
        <w:rPr>
          <w:i/>
          <w:iCs/>
        </w:rPr>
        <w:t>Erithronium Dr Erythraiccn,</w:t>
      </w:r>
      <w:r>
        <w:t xml:space="preserve"> that</w:t>
      </w:r>
      <w:r>
        <w:br/>
        <w:t>“ is, red , whose Seed is larger than that ofa Grain Of Linseed,</w:t>
      </w:r>
      <w:r>
        <w:br/>
        <w:t>" bard, smooth, and shining, and which, aS well aS the Skin, is</w:t>
      </w:r>
      <w:r>
        <w:br/>
      </w:r>
      <w:r>
        <w:rPr>
          <w:vertAlign w:val="superscript"/>
        </w:rPr>
        <w:t>iC</w:t>
      </w:r>
      <w:r>
        <w:t xml:space="preserve"> said to be a Stimulus to Venery.. IrS Root is cover’d with &amp;</w:t>
      </w:r>
      <w:r>
        <w:br/>
      </w:r>
      <w:r>
        <w:rPr>
          <w:vertAlign w:val="superscript"/>
        </w:rPr>
        <w:t>Cc</w:t>
      </w:r>
      <w:r>
        <w:t xml:space="preserve"> stender rough Bark; but white within, and Of a sweet and</w:t>
      </w:r>
      <w:r>
        <w:br/>
        <w:t xml:space="preserve">" grateful Taste.” Since the Days os </w:t>
      </w:r>
      <w:r>
        <w:rPr>
          <w:i/>
          <w:iCs/>
        </w:rPr>
        <w:t>Di osier ides,</w:t>
      </w:r>
      <w:r>
        <w:t xml:space="preserve"> there have</w:t>
      </w:r>
      <w:r>
        <w:br/>
        <w:t>been great Disputes among the learned Physicians and Botanists</w:t>
      </w:r>
      <w:r>
        <w:br/>
        <w:t>Concerning this Plant, some ascribing itS Name to one, and</w:t>
      </w:r>
      <w:r>
        <w:br/>
        <w:t>Others to another Plant, but most of th</w:t>
      </w:r>
      <w:r>
        <w:rPr>
          <w:vertAlign w:val="subscript"/>
        </w:rPr>
        <w:t>e</w:t>
      </w:r>
      <w:r>
        <w:t>m agree, that it he- .</w:t>
      </w:r>
      <w:r>
        <w:br/>
        <w:t xml:space="preserve">longs to some of the Species Of </w:t>
      </w:r>
      <w:r>
        <w:rPr>
          <w:i/>
          <w:iCs/>
        </w:rPr>
        <w:t>Orchis,</w:t>
      </w:r>
      <w:r>
        <w:t xml:space="preserve"> of which Opinion our</w:t>
      </w:r>
      <w:r>
        <w:br/>
        <w:t>Shops, also, are: For this Reason, in a former Work, I gave</w:t>
      </w:r>
      <w:r>
        <w:br/>
        <w:t xml:space="preserve">the lame Name io the Roots of the now us'd </w:t>
      </w:r>
      <w:r>
        <w:rPr>
          <w:lang w:val="la-Latn" w:eastAsia="la-Latn" w:bidi="la-Latn"/>
        </w:rPr>
        <w:t xml:space="preserve">Satyrion, </w:t>
      </w:r>
      <w:r>
        <w:t>rhe', at tho</w:t>
      </w:r>
      <w:r>
        <w:br/>
        <w:t>same time, I was not ignorant, that some Authors gave this</w:t>
      </w:r>
      <w:r>
        <w:br/>
        <w:t xml:space="preserve">Name to the Orchis </w:t>
      </w:r>
      <w:r>
        <w:rPr>
          <w:lang w:val="la-Latn" w:eastAsia="la-Latn" w:bidi="la-Latn"/>
        </w:rPr>
        <w:t xml:space="preserve">Palmata, </w:t>
      </w:r>
      <w:r>
        <w:t xml:space="preserve">and Others to the </w:t>
      </w:r>
      <w:r>
        <w:rPr>
          <w:lang w:val="la-Latn" w:eastAsia="la-Latn" w:bidi="la-Latn"/>
        </w:rPr>
        <w:t xml:space="preserve">Cynosorchis: </w:t>
      </w:r>
      <w:r>
        <w:t>_</w:t>
      </w:r>
      <w:r>
        <w:br/>
        <w:t>Bur, having now chang'd my Sentiment, I think the Satyrions</w:t>
      </w:r>
      <w:r>
        <w:br/>
        <w:t xml:space="preserve">Of </w:t>
      </w:r>
      <w:r>
        <w:rPr>
          <w:i/>
          <w:iCs/>
        </w:rPr>
        <w:t>Dioseorides</w:t>
      </w:r>
      <w:r>
        <w:t xml:space="preserve"> are sossiciently determin’d hy </w:t>
      </w:r>
      <w:r>
        <w:rPr>
          <w:i/>
          <w:iCs/>
        </w:rPr>
        <w:t>Parkinson,</w:t>
      </w:r>
      <w:r>
        <w:t xml:space="preserve"> and</w:t>
      </w:r>
      <w:r>
        <w:br/>
        <w:t>Others, who rook them for Species Of Tulips, which come the</w:t>
      </w:r>
      <w:r>
        <w:br/>
        <w:t>nearest Of any to the Descriptions of the two Satyrions given</w:t>
      </w:r>
      <w:r>
        <w:br/>
        <w:t xml:space="preserve">by </w:t>
      </w:r>
      <w:r>
        <w:rPr>
          <w:i/>
          <w:iCs/>
        </w:rPr>
        <w:t>Dioseorides. Dale. Ar...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4D0F9D46" w14:textId="77777777" w:rsidR="001C480A" w:rsidRDefault="00000000">
      <w:pPr>
        <w:ind w:firstLine="360"/>
      </w:pPr>
      <w:r>
        <w:t xml:space="preserve">5. Orchis; </w:t>
      </w:r>
      <w:r>
        <w:rPr>
          <w:lang w:val="la-Latn" w:eastAsia="la-Latn" w:bidi="la-Latn"/>
        </w:rPr>
        <w:t xml:space="preserve">morio </w:t>
      </w:r>
      <w:r>
        <w:t xml:space="preserve">j ssoemina, store </w:t>
      </w:r>
      <w:r>
        <w:rPr>
          <w:lang w:val="la-Latn" w:eastAsia="la-Latn" w:bidi="la-Latn"/>
        </w:rPr>
        <w:t xml:space="preserve">roseo. </w:t>
      </w:r>
      <w:r>
        <w:rPr>
          <w:i/>
          <w:iCs/>
        </w:rPr>
        <w:t>H. R. Par. H. L.</w:t>
      </w:r>
    </w:p>
    <w:p w14:paraId="6B116510" w14:textId="77777777" w:rsidR="001C480A" w:rsidRDefault="00000000">
      <w:pPr>
        <w:tabs>
          <w:tab w:val="left" w:pos="3213"/>
        </w:tabs>
      </w:pPr>
      <w:r>
        <w:rPr>
          <w:b/>
          <w:bCs/>
        </w:rPr>
        <w:t xml:space="preserve">46O. </w:t>
      </w:r>
      <w:r>
        <w:rPr>
          <w:i/>
          <w:iCs/>
        </w:rPr>
        <w:t>ssns' -</w:t>
      </w:r>
      <w:r>
        <w:rPr>
          <w:i/>
          <w:iCs/>
        </w:rPr>
        <w:tab/>
        <w:t>.. . :</w:t>
      </w:r>
    </w:p>
    <w:p w14:paraId="155F0077" w14:textId="77777777" w:rsidR="001C480A" w:rsidRPr="00FF2827" w:rsidRDefault="00000000">
      <w:pPr>
        <w:tabs>
          <w:tab w:val="left" w:pos="965"/>
        </w:tabs>
        <w:ind w:firstLine="360"/>
        <w:rPr>
          <w:lang w:val="it-IT"/>
        </w:rPr>
      </w:pPr>
      <w:r>
        <w:lastRenderedPageBreak/>
        <w:t xml:space="preserve">6.: Orchis, </w:t>
      </w:r>
      <w:r>
        <w:rPr>
          <w:lang w:val="la-Latn" w:eastAsia="la-Latn" w:bidi="la-Latn"/>
        </w:rPr>
        <w:t xml:space="preserve">morio, </w:t>
      </w:r>
      <w:r>
        <w:t xml:space="preserve">foemina; </w:t>
      </w:r>
      <w:r>
        <w:rPr>
          <w:lang w:val="la-Latn" w:eastAsia="la-Latn" w:bidi="la-Latn"/>
        </w:rPr>
        <w:t xml:space="preserve">flore niveo. </w:t>
      </w:r>
      <w:r w:rsidRPr="00FF2827">
        <w:rPr>
          <w:i/>
          <w:iCs/>
          <w:lang w:val="it-IT"/>
        </w:rPr>
        <w:t>H.R. Par. H. Li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>46°.</w:t>
      </w:r>
      <w:r w:rsidRPr="00FF2827">
        <w:rPr>
          <w:lang w:val="it-IT"/>
        </w:rPr>
        <w:tab/>
        <w:t>' fr -su .</w:t>
      </w:r>
    </w:p>
    <w:p w14:paraId="78A18D33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it-IT"/>
        </w:rPr>
        <w:t>J.</w:t>
      </w:r>
      <w:r w:rsidRPr="00FF2827">
        <w:rPr>
          <w:lang w:val="it-IT"/>
        </w:rPr>
        <w:t xml:space="preserve"> Orchis, </w:t>
      </w:r>
      <w:r>
        <w:rPr>
          <w:lang w:val="la-Latn" w:eastAsia="la-Latn" w:bidi="la-Latn"/>
        </w:rPr>
        <w:t xml:space="preserve">morio </w:t>
      </w:r>
      <w:r w:rsidRPr="00FF2827">
        <w:rPr>
          <w:lang w:val="it-IT"/>
        </w:rPr>
        <w:t xml:space="preserve">; foemina - store Cameo: </w:t>
      </w:r>
      <w:r w:rsidRPr="00FF2827">
        <w:rPr>
          <w:i/>
          <w:iCs/>
          <w:lang w:val="it-IT"/>
        </w:rPr>
        <w:t>Comrnelin. Ind.</w:t>
      </w:r>
      <w:r w:rsidRPr="00FF2827">
        <w:rPr>
          <w:lang w:val="it-IT"/>
        </w:rPr>
        <w:t xml:space="preserve"> 82.</w:t>
      </w:r>
      <w:r w:rsidRPr="00FF2827">
        <w:rPr>
          <w:lang w:val="it-IT"/>
        </w:rPr>
        <w:br/>
        <w:t xml:space="preserve">.8. Orchisyalba;thifo!ia; minor; </w:t>
      </w:r>
      <w:r>
        <w:rPr>
          <w:lang w:val="la-Latn" w:eastAsia="la-Latn" w:bidi="la-Latn"/>
        </w:rPr>
        <w:t xml:space="preserve">calcari Oblongo* </w:t>
      </w:r>
      <w:r w:rsidRPr="00FF2827">
        <w:rPr>
          <w:i/>
          <w:iCs/>
          <w:lang w:val="it-IT"/>
        </w:rPr>
        <w:t>C.B.P.</w:t>
      </w:r>
    </w:p>
    <w:p w14:paraId="68B2D1AA" w14:textId="77777777" w:rsidR="001C480A" w:rsidRPr="00FF2827" w:rsidRDefault="00000000">
      <w:pPr>
        <w:tabs>
          <w:tab w:val="left" w:pos="3980"/>
        </w:tabs>
        <w:rPr>
          <w:lang w:val="fr-FR"/>
        </w:rPr>
      </w:pPr>
      <w:r w:rsidRPr="00FF2827">
        <w:rPr>
          <w:lang w:val="fr-FR"/>
        </w:rPr>
        <w:t xml:space="preserve">83. T. 433. </w:t>
      </w:r>
      <w:r w:rsidRPr="00FF2827">
        <w:rPr>
          <w:i/>
          <w:iCs/>
          <w:lang w:val="fr-FR"/>
        </w:rPr>
        <w:t>Orchis Serapias.</w:t>
      </w:r>
      <w:r w:rsidRPr="00FF2827">
        <w:rPr>
          <w:lang w:val="fr-FR"/>
        </w:rPr>
        <w:t xml:space="preserve"> I. Doth ‘p. 237.</w:t>
      </w:r>
      <w:r w:rsidRPr="00FF2827">
        <w:rPr>
          <w:lang w:val="fr-FR"/>
        </w:rPr>
        <w:tab/>
        <w:t>. - . . ; -</w:t>
      </w:r>
    </w:p>
    <w:p w14:paraId="2F225594" w14:textId="77777777" w:rsidR="001C480A" w:rsidRDefault="00000000">
      <w:pPr>
        <w:ind w:firstLine="360"/>
      </w:pPr>
      <w:r w:rsidRPr="00FF2827">
        <w:rPr>
          <w:lang w:val="it-IT"/>
        </w:rPr>
        <w:t xml:space="preserve">L. ORCHIs; </w:t>
      </w:r>
      <w:r>
        <w:rPr>
          <w:lang w:val="la-Latn" w:eastAsia="la-Latn" w:bidi="la-Latn"/>
        </w:rPr>
        <w:t>PALMATA</w:t>
      </w:r>
      <w:r w:rsidRPr="00FF2827">
        <w:rPr>
          <w:lang w:val="it-IT"/>
        </w:rPr>
        <w:t>,</w:t>
      </w:r>
      <w:r>
        <w:rPr>
          <w:lang w:val="la-Latn" w:eastAsia="la-Latn" w:bidi="la-Latn"/>
        </w:rPr>
        <w:t>pratensis, latifolia; longis calcaribos.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85. </w:t>
      </w:r>
      <w:r>
        <w:rPr>
          <w:i/>
          <w:iCs/>
          <w:lang w:val="la-Latn" w:eastAsia="la-Latn" w:bidi="la-Latn"/>
        </w:rPr>
        <w:t>Tourn. Inflo</w:t>
      </w:r>
      <w:r>
        <w:rPr>
          <w:lang w:val="la-Latn" w:eastAsia="la-Latn" w:bidi="la-Latn"/>
        </w:rPr>
        <w:t xml:space="preserve"> 434. </w:t>
      </w:r>
      <w:r>
        <w:rPr>
          <w:i/>
          <w:iCs/>
          <w:lang w:val="la-Latn" w:eastAsia="la-Latn" w:bidi="la-Latn"/>
        </w:rPr>
        <w:t>Eoerh. Lid..A.</w:t>
      </w:r>
      <w:r>
        <w:rPr>
          <w:lang w:val="la-Latn" w:eastAsia="la-Latn" w:bidi="la-Latn"/>
        </w:rPr>
        <w:t xml:space="preserve"> 2. I52. </w:t>
      </w:r>
      <w:r>
        <w:rPr>
          <w:i/>
          <w:iCs/>
          <w:lang w:val="la-Latn" w:eastAsia="la-Latn" w:bidi="la-Latn"/>
        </w:rPr>
        <w:t>Orchis</w:t>
      </w:r>
      <w:r>
        <w:rPr>
          <w:i/>
          <w:iCs/>
          <w:lang w:val="la-Latn" w:eastAsia="la-Latn" w:bidi="la-Latn"/>
        </w:rPr>
        <w:br/>
        <w:t>palmata.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Qrchis palmata major mas sive Palma Chrisii</w:t>
      </w:r>
      <w:r>
        <w:rPr>
          <w:i/>
          <w:iCs/>
          <w:lang w:val="la-Latn" w:eastAsia="la-Latn" w:bidi="la-Latn"/>
        </w:rPr>
        <w:br/>
        <w:t>mos.</w:t>
      </w:r>
      <w:r>
        <w:rPr>
          <w:lang w:val="la-Latn" w:eastAsia="la-Latn" w:bidi="la-Latn"/>
        </w:rPr>
        <w:t xml:space="preserve"> </w:t>
      </w:r>
      <w:r>
        <w:t>Park.</w:t>
      </w:r>
      <w:r>
        <w:rPr>
          <w:lang w:val="la-Latn" w:eastAsia="la-Latn" w:bidi="la-Latn"/>
        </w:rPr>
        <w:t xml:space="preserve">-Theat. 1356. </w:t>
      </w:r>
      <w:r>
        <w:rPr>
          <w:i/>
          <w:iCs/>
          <w:lang w:val="la-Latn" w:eastAsia="la-Latn" w:bidi="la-Latn"/>
        </w:rPr>
        <w:t xml:space="preserve">Orchis palmata non i maculat </w:t>
      </w:r>
      <w:r>
        <w:rPr>
          <w:i/>
          <w:iCs/>
        </w:rPr>
        <w:t>a.</w:t>
      </w:r>
      <w:r>
        <w:t xml:space="preserve"> Rail</w:t>
      </w:r>
      <w:r>
        <w:br/>
        <w:t xml:space="preserve">Hist. </w:t>
      </w:r>
      <w:r>
        <w:rPr>
          <w:lang w:val="la-Latn" w:eastAsia="la-Latn" w:bidi="la-Latn"/>
        </w:rPr>
        <w:t xml:space="preserve">1223. </w:t>
      </w:r>
      <w:r>
        <w:rPr>
          <w:i/>
          <w:iCs/>
          <w:lang w:val="la-Latn" w:eastAsia="la-Latn" w:bidi="la-Latn"/>
        </w:rPr>
        <w:t xml:space="preserve">Palma Christi </w:t>
      </w:r>
      <w:r>
        <w:rPr>
          <w:i/>
          <w:iCs/>
        </w:rPr>
        <w:t>mas.</w:t>
      </w:r>
      <w:r>
        <w:t xml:space="preserve"> Get. </w:t>
      </w:r>
      <w:r>
        <w:rPr>
          <w:lang w:val="la-Latn" w:eastAsia="la-Latn" w:bidi="la-Latn"/>
        </w:rPr>
        <w:t>Ido. Emsc. 22o. MALE</w:t>
      </w:r>
      <w:r>
        <w:rPr>
          <w:lang w:val="la-Latn" w:eastAsia="la-Latn" w:bidi="la-Latn"/>
        </w:rPr>
        <w:br/>
        <w:t xml:space="preserve">SATYRION </w:t>
      </w:r>
      <w:r>
        <w:t xml:space="preserve">ROYAL. </w:t>
      </w:r>
      <w:r>
        <w:rPr>
          <w:lang w:val="la-Latn" w:eastAsia="la-Latn" w:bidi="la-Latn"/>
        </w:rPr>
        <w:t xml:space="preserve">-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squ L- ’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"</w:t>
      </w:r>
    </w:p>
    <w:p w14:paraId="5339DB0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Itis </w:t>
      </w:r>
      <w:r>
        <w:t>produc’d in moist and marshy .Soils, and flowers im</w:t>
      </w:r>
      <w:r>
        <w:br/>
      </w:r>
      <w:r>
        <w:rPr>
          <w:i/>
          <w:iCs/>
        </w:rPr>
        <w:t>May.</w:t>
      </w:r>
      <w:r>
        <w:t xml:space="preserve"> Its Root is only us’d, and seems, in Virtues to agree with</w:t>
      </w:r>
      <w:r>
        <w:br/>
        <w:t>the other Species Os Satyrions.</w:t>
      </w:r>
    </w:p>
    <w:p w14:paraId="6D950B63" w14:textId="77777777" w:rsidR="001C480A" w:rsidRDefault="00000000">
      <w:pPr>
        <w:tabs>
          <w:tab w:val="left" w:pos="480"/>
        </w:tabs>
        <w:ind w:firstLine="360"/>
      </w:pPr>
      <w:r>
        <w:t>2.</w:t>
      </w:r>
      <w:r>
        <w:rPr>
          <w:lang w:val="la-Latn" w:eastAsia="la-Latn" w:bidi="la-Latn"/>
        </w:rPr>
        <w:tab/>
        <w:t>Eadem</w:t>
      </w:r>
      <w:r>
        <w:t xml:space="preserve">5 </w:t>
      </w:r>
      <w:r>
        <w:rPr>
          <w:lang w:val="la-Latn" w:eastAsia="la-Latn" w:bidi="la-Latn"/>
        </w:rPr>
        <w:t xml:space="preserve">flore </w:t>
      </w:r>
      <w:r>
        <w:t xml:space="preserve">cameo. </w:t>
      </w:r>
      <w:r>
        <w:rPr>
          <w:i/>
          <w:iCs/>
        </w:rPr>
        <w:t>Palma Chrisii crecta,</w:t>
      </w:r>
      <w:r>
        <w:rPr>
          <w:i/>
          <w:iCs/>
          <w:lang w:val="la-Latn" w:eastAsia="la-Latn" w:bidi="la-Latn"/>
        </w:rPr>
        <w:t>flore incarnatio.</w:t>
      </w:r>
      <w:r>
        <w:rPr>
          <w:i/>
          <w:iCs/>
          <w:lang w:val="la-Latn" w:eastAsia="la-Latn" w:bidi="la-Latn"/>
        </w:rPr>
        <w:br/>
      </w:r>
      <w:r>
        <w:t>H. Eyst. O. 4. F. 5. Fig. 3.</w:t>
      </w:r>
    </w:p>
    <w:p w14:paraId="09E2BF5E" w14:textId="77777777" w:rsidR="001C480A" w:rsidRDefault="00000000">
      <w:pPr>
        <w:tabs>
          <w:tab w:val="left" w:pos="2997"/>
          <w:tab w:val="left" w:pos="4122"/>
        </w:tabs>
        <w:ind w:firstLine="360"/>
      </w:pPr>
      <w:r>
        <w:t xml:space="preserve">gni.Eadem, </w:t>
      </w:r>
      <w:r>
        <w:rPr>
          <w:lang w:val="la-Latn" w:eastAsia="la-Latn" w:bidi="la-Latn"/>
        </w:rPr>
        <w:t xml:space="preserve">flore </w:t>
      </w:r>
      <w:r>
        <w:t>albo.ss - *</w:t>
      </w:r>
      <w:r>
        <w:tab/>
        <w:t>. .</w:t>
      </w:r>
      <w:r>
        <w:tab/>
        <w:t>-</w:t>
      </w:r>
    </w:p>
    <w:p w14:paraId="5AD429ED" w14:textId="77777777" w:rsidR="001C480A" w:rsidRPr="00FF2827" w:rsidRDefault="00000000">
      <w:pPr>
        <w:tabs>
          <w:tab w:val="left" w:pos="480"/>
        </w:tabs>
        <w:ind w:firstLine="360"/>
        <w:rPr>
          <w:lang w:val="it-IT"/>
        </w:rPr>
      </w:pPr>
      <w:r w:rsidRPr="00FF2827">
        <w:rPr>
          <w:lang w:val="it-IT"/>
        </w:rPr>
        <w:t>4.</w:t>
      </w:r>
      <w:r w:rsidRPr="00FF2827">
        <w:rPr>
          <w:lang w:val="it-IT"/>
        </w:rPr>
        <w:tab/>
        <w:t>Orchis, palmataT.</w:t>
      </w:r>
      <w:r>
        <w:rPr>
          <w:lang w:val="la-Latn" w:eastAsia="la-Latn" w:bidi="la-Latn"/>
        </w:rPr>
        <w:t xml:space="preserve">pratensis; maculata. </w:t>
      </w:r>
      <w:r w:rsidRPr="00FF2827">
        <w:rPr>
          <w:lang w:val="it-IT"/>
        </w:rPr>
        <w:t xml:space="preserve">6. B-.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85. </w:t>
      </w:r>
      <w:r>
        <w:rPr>
          <w:i/>
          <w:iCs/>
          <w:lang w:val="el-GR" w:eastAsia="el-GR" w:bidi="el-GR"/>
        </w:rPr>
        <w:t>Μ-</w:t>
      </w:r>
      <w:r>
        <w:rPr>
          <w:i/>
          <w:iCs/>
          <w:lang w:val="el-GR" w:eastAsia="el-GR" w:bidi="el-GR"/>
        </w:rPr>
        <w:br/>
        <w:t>Ή.</w:t>
      </w:r>
      <w:r>
        <w:rPr>
          <w:lang w:val="el-GR" w:eastAsia="el-GR" w:bidi="el-GR"/>
        </w:rPr>
        <w:t xml:space="preserve"> 3.498. </w:t>
      </w:r>
      <w:r>
        <w:rPr>
          <w:i/>
          <w:iCs/>
          <w:lang w:val="la-Latn" w:eastAsia="la-Latn" w:bidi="la-Latn"/>
        </w:rPr>
        <w:t>Palmata, speciosiore thyrse, folia, maculato.</w:t>
      </w:r>
      <w:r>
        <w:rPr>
          <w:lang w:val="la-Latn" w:eastAsia="la-Latn" w:bidi="la-Latn"/>
        </w:rPr>
        <w:t xml:space="preserve"> J. B. 2.</w:t>
      </w:r>
      <w:r>
        <w:rPr>
          <w:lang w:val="la-Latn" w:eastAsia="la-Latn" w:bidi="la-Latn"/>
        </w:rPr>
        <w:br/>
        <w:t xml:space="preserve">774. </w:t>
      </w:r>
      <w:r>
        <w:rPr>
          <w:i/>
          <w:iCs/>
          <w:lang w:val="la-Latn" w:eastAsia="la-Latn" w:bidi="la-Latn"/>
        </w:rPr>
        <w:t>Satyr^urn, Basilicum, feminat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Doth </w:t>
      </w:r>
      <w:r>
        <w:rPr>
          <w:lang w:val="la-Latn" w:eastAsia="la-Latn" w:bidi="la-Latn"/>
        </w:rPr>
        <w:t xml:space="preserve">p. 24o. </w:t>
      </w:r>
      <w:r>
        <w:rPr>
          <w:i/>
          <w:iCs/>
          <w:lang w:val="la-Latn" w:eastAsia="la-Latn" w:bidi="la-Latn"/>
        </w:rPr>
        <w:t>Palma Chrisii</w:t>
      </w:r>
      <w:r>
        <w:rPr>
          <w:i/>
          <w:iCs/>
          <w:lang w:val="la-Latn" w:eastAsia="la-Latn" w:bidi="la-Latn"/>
        </w:rPr>
        <w:br/>
        <w:t>maculata.</w:t>
      </w:r>
      <w:r>
        <w:rPr>
          <w:lang w:val="la-Latn" w:eastAsia="la-Latn" w:bidi="la-Latn"/>
        </w:rPr>
        <w:t xml:space="preserve"> H. eyst. Verse 0. 2. F. Iy. Fig. 3;</w:t>
      </w:r>
    </w:p>
    <w:p w14:paraId="18594C75" w14:textId="77777777" w:rsidR="001C480A" w:rsidRPr="00FF2827" w:rsidRDefault="00000000">
      <w:pPr>
        <w:tabs>
          <w:tab w:val="left" w:pos="505"/>
        </w:tabs>
        <w:ind w:firstLine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Orchis;- palmata; palustris, latifolia. C </w:t>
      </w:r>
      <w:r w:rsidRPr="00FF2827">
        <w:rPr>
          <w:lang w:val="la-Latn" w:eastAsia="el-GR" w:bidi="el-GR"/>
        </w:rPr>
        <w:t>.</w:t>
      </w:r>
      <w:r>
        <w:rPr>
          <w:lang w:val="el-GR" w:eastAsia="el-GR" w:bidi="el-GR"/>
        </w:rPr>
        <w:t>Β</w:t>
      </w:r>
      <w:r w:rsidRPr="00FF2827">
        <w:rPr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86. </w:t>
      </w:r>
      <w:r>
        <w:rPr>
          <w:i/>
          <w:iCs/>
          <w:lang w:val="la-Latn" w:eastAsia="la-Latn" w:bidi="la-Latn"/>
        </w:rPr>
        <w:t>Palmatae,</w:t>
      </w:r>
      <w:r>
        <w:rPr>
          <w:i/>
          <w:iCs/>
          <w:lang w:val="la-Latn" w:eastAsia="la-Latn" w:bidi="la-Latn"/>
        </w:rPr>
        <w:br/>
        <w:t>seu Serapias, palustris, Latifolia, flore albos.ubpurpurascente.</w:t>
      </w:r>
      <w:r>
        <w:rPr>
          <w:lang w:val="la-Latn" w:eastAsia="la-Latn" w:bidi="la-Latn"/>
        </w:rPr>
        <w:t xml:space="preserve"> j. B.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rccyssS. Satfrium Basilicum, foliosum.</w:t>
      </w:r>
      <w:r>
        <w:rPr>
          <w:lang w:val="la-Latn" w:eastAsia="la-Latn" w:bidi="la-Latn"/>
        </w:rPr>
        <w:t xml:space="preserve"> Dnd. p. 24I.</w:t>
      </w:r>
    </w:p>
    <w:p w14:paraId="34D6D270" w14:textId="77777777" w:rsidR="001C480A" w:rsidRDefault="00000000">
      <w:pPr>
        <w:tabs>
          <w:tab w:val="left" w:pos="480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>Orchisx Lilifolia4. minor; sabuletorum Zelandite &amp; Ba-</w:t>
      </w:r>
      <w:r>
        <w:rPr>
          <w:lang w:val="la-Latn" w:eastAsia="la-Latn" w:bidi="la-Latn"/>
        </w:rPr>
        <w:br/>
        <w:t xml:space="preserve">tavhe. .7. B.t2. </w:t>
      </w:r>
      <w:r>
        <w:rPr>
          <w:i/>
          <w:iCs/>
          <w:lang w:val="la-Latn" w:eastAsia="la-Latn" w:bidi="la-Latn"/>
        </w:rPr>
        <w:t>Jyo.Alhamaeorchis, Liliferia.</w:t>
      </w:r>
      <w:r>
        <w:rPr>
          <w:lang w:val="la-Latn" w:eastAsia="la-Latn" w:bidi="la-Latn"/>
        </w:rPr>
        <w:t xml:space="preserve"> C. B. P. 84. </w:t>
      </w:r>
      <w:r>
        <w:rPr>
          <w:i/>
          <w:iCs/>
          <w:lang w:val="la-Latn" w:eastAsia="la-Latn" w:bidi="la-Latn"/>
        </w:rPr>
        <w:t>Ps.euda</w:t>
      </w:r>
      <w:r>
        <w:rPr>
          <w:i/>
          <w:iCs/>
          <w:lang w:val="la-Latn" w:eastAsia="la-Latn" w:bidi="la-Latn"/>
        </w:rPr>
        <w:br/>
        <w:t>Qrchis bulboja, Lilifolia, palustris,, nostras, flare subviridi.</w:t>
      </w:r>
      <w:r>
        <w:rPr>
          <w:lang w:val="la-Latn" w:eastAsia="la-Latn" w:bidi="la-Latn"/>
        </w:rPr>
        <w:t xml:space="preserve"> M. H. '</w:t>
      </w:r>
      <w:r>
        <w:rPr>
          <w:lang w:val="la-Latn" w:eastAsia="la-Latn" w:bidi="la-Latn"/>
        </w:rPr>
        <w:br/>
        <w:t xml:space="preserve">3. 500. </w:t>
      </w:r>
      <w:r>
        <w:rPr>
          <w:i/>
          <w:iCs/>
          <w:lang w:val="la-Latn" w:eastAsia="la-Latn" w:bidi="la-Latn"/>
        </w:rPr>
        <w:t>Boerh. jnd. ais .Flant. Vol.sca</w:t>
      </w:r>
    </w:p>
    <w:p w14:paraId="3053D36D" w14:textId="77777777" w:rsidR="001C480A" w:rsidRDefault="00000000">
      <w:pPr>
        <w:tabs>
          <w:tab w:val="left" w:pos="2997"/>
        </w:tabs>
        <w:ind w:firstLine="360"/>
      </w:pPr>
      <w:r>
        <w:t xml:space="preserve">Besides rhe foregoing.-Species Of </w:t>
      </w:r>
      <w:r>
        <w:rPr>
          <w:i/>
          <w:iCs/>
        </w:rPr>
        <w:t>Orchis, Dale</w:t>
      </w:r>
      <w:r>
        <w:t xml:space="preserve"> mentions the</w:t>
      </w:r>
      <w:r>
        <w:br/>
        <w:t xml:space="preserve">five following; .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 xml:space="preserve">c </w:t>
      </w:r>
      <w:r>
        <w:rPr>
          <w:lang w:val="el-GR" w:eastAsia="el-GR" w:bidi="el-GR"/>
        </w:rPr>
        <w:t>τε</w:t>
      </w:r>
      <w:r w:rsidRPr="00FF2827">
        <w:rPr>
          <w:lang w:val="en-GB" w:eastAsia="el-GR" w:bidi="el-GR"/>
        </w:rPr>
        <w:t xml:space="preserve"> </w:t>
      </w:r>
      <w:r>
        <w:t>.</w:t>
      </w:r>
      <w:r>
        <w:tab/>
        <w:t>. . /</w:t>
      </w:r>
    </w:p>
    <w:p w14:paraId="1AE2D40B" w14:textId="77777777" w:rsidR="001C480A" w:rsidRDefault="00000000">
      <w:pPr>
        <w:ind w:firstLine="360"/>
      </w:pPr>
      <w:r>
        <w:t xml:space="preserve">I. </w:t>
      </w:r>
      <w:r>
        <w:rPr>
          <w:i/>
          <w:iCs/>
        </w:rPr>
        <w:t>statyrium vel Orchis.</w:t>
      </w:r>
      <w:r>
        <w:t xml:space="preserve"> Ossie. </w:t>
      </w:r>
      <w:r>
        <w:rPr>
          <w:i/>
          <w:iCs/>
        </w:rPr>
        <w:t xml:space="preserve">Orchis </w:t>
      </w:r>
      <w:r>
        <w:rPr>
          <w:i/>
          <w:iCs/>
          <w:lang w:val="la-Latn" w:eastAsia="la-Latn" w:bidi="la-Latn"/>
        </w:rPr>
        <w:t xml:space="preserve">militaris </w:t>
      </w:r>
      <w:r>
        <w:rPr>
          <w:i/>
          <w:iCs/>
        </w:rPr>
        <w:t>major.</w:t>
      </w:r>
      <w:r>
        <w:t xml:space="preserve"> Tourn.</w:t>
      </w:r>
      <w:r>
        <w:br/>
        <w:t xml:space="preserve">Inst. 432. </w:t>
      </w:r>
      <w:r>
        <w:rPr>
          <w:i/>
          <w:iCs/>
        </w:rPr>
        <w:t>Orchis firateumatica mayor,</w:t>
      </w:r>
      <w:r>
        <w:t xml:space="preserve"> j. B. 2. 758. </w:t>
      </w:r>
      <w:r>
        <w:rPr>
          <w:i/>
          <w:iCs/>
        </w:rPr>
        <w:t>Orchis sira~</w:t>
      </w:r>
      <w:r>
        <w:rPr>
          <w:i/>
          <w:iCs/>
        </w:rPr>
        <w:br/>
        <w:t>teumntica.</w:t>
      </w:r>
      <w:r>
        <w:t xml:space="preserve"> Ger. 165. Emac. 2IT Rail Him 2. I2I5. </w:t>
      </w:r>
      <w:r>
        <w:rPr>
          <w:i/>
          <w:iCs/>
        </w:rPr>
        <w:t>Cynos.orchis_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militaris </w:t>
      </w:r>
      <w:r>
        <w:rPr>
          <w:i/>
          <w:iCs/>
        </w:rPr>
        <w:t xml:space="preserve">mayor.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B. P- </w:t>
      </w:r>
      <w:r>
        <w:rPr>
          <w:i/>
          <w:iCs/>
        </w:rPr>
        <w:t xml:space="preserve">S L Cynos.orchis </w:t>
      </w:r>
      <w:r>
        <w:rPr>
          <w:i/>
          <w:iCs/>
          <w:lang w:val="la-Latn" w:eastAsia="la-Latn" w:bidi="la-Latn"/>
        </w:rPr>
        <w:t xml:space="preserve">militaris sive </w:t>
      </w:r>
      <w:r>
        <w:rPr>
          <w:i/>
          <w:iCs/>
        </w:rPr>
        <w:t>firatetima..</w:t>
      </w:r>
      <w:r>
        <w:rPr>
          <w:i/>
          <w:iCs/>
        </w:rPr>
        <w:br/>
        <w:t>tica mayor.</w:t>
      </w:r>
      <w:r>
        <w:t xml:space="preserve"> Parkinson.. Theat. I345. THE FRENCH SATY-</w:t>
      </w:r>
      <w:r>
        <w:br/>
        <w:t xml:space="preserve">RION.ss </w:t>
      </w:r>
      <w:r>
        <w:rPr>
          <w:i/>
          <w:iCs/>
        </w:rPr>
        <w:t>.y-</w:t>
      </w:r>
      <w:r>
        <w:t xml:space="preserve"> '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.</w:t>
      </w:r>
      <w:r>
        <w:rPr>
          <w:lang w:val="el-GR" w:eastAsia="el-GR" w:bidi="el-GR"/>
        </w:rPr>
        <w:t>τε</w:t>
      </w:r>
      <w:r w:rsidRPr="00FF2827">
        <w:rPr>
          <w:lang w:val="en-GB" w:eastAsia="el-GR" w:bidi="el-GR"/>
        </w:rPr>
        <w:t xml:space="preserve"> </w:t>
      </w:r>
      <w:r>
        <w:t>ced - si-'</w:t>
      </w:r>
      <w:r>
        <w:br/>
        <w:t>- This Species of Satyrion is produc'd in mountainous Places,</w:t>
      </w:r>
      <w:r>
        <w:br/>
        <w:t xml:space="preserve">and flowers in </w:t>
      </w:r>
      <w:r>
        <w:rPr>
          <w:i/>
          <w:iCs/>
        </w:rPr>
        <w:t>June'.</w:t>
      </w:r>
      <w:r>
        <w:t xml:space="preserve"> Its Root is only us’d, and is possess'd Of</w:t>
      </w:r>
      <w:r>
        <w:br/>
        <w:t>the Tame Virtues with rhe former Species; of Satyrions.</w:t>
      </w:r>
    </w:p>
    <w:p w14:paraId="0AED5C80" w14:textId="77777777" w:rsidR="001C480A" w:rsidRDefault="00000000">
      <w:pPr>
        <w:ind w:firstLine="360"/>
      </w:pPr>
      <w:r w:rsidRPr="00FF2827">
        <w:rPr>
          <w:lang w:val="it-IT"/>
        </w:rPr>
        <w:t>: 2. :0r</w:t>
      </w:r>
      <w:r w:rsidRPr="00FF2827">
        <w:rPr>
          <w:i/>
          <w:iCs/>
          <w:lang w:val="it-IT"/>
        </w:rPr>
        <w:t>chis. Hermaphroditica. bisiolia.</w:t>
      </w:r>
      <w:r w:rsidRPr="00FF2827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2.772. </w:t>
      </w:r>
      <w:r>
        <w:t>Rail Synop. 3/</w:t>
      </w:r>
      <w:r>
        <w:br/>
        <w:t xml:space="preserve">380. Ran Hist. 2. I22I. </w:t>
      </w:r>
      <w:r>
        <w:rPr>
          <w:i/>
          <w:iCs/>
        </w:rPr>
        <w:t>Qrchis Hcrmaphrodittca.</w:t>
      </w:r>
      <w:r>
        <w:t xml:space="preserve"> </w:t>
      </w:r>
      <w:r w:rsidRPr="00FF2827">
        <w:rPr>
          <w:lang w:val="it-IT"/>
        </w:rPr>
        <w:t>Ger. 162/</w:t>
      </w:r>
      <w:r w:rsidRPr="00FF2827">
        <w:rPr>
          <w:lang w:val="it-IT"/>
        </w:rPr>
        <w:br/>
        <w:t xml:space="preserve">Emac. 2TI. </w:t>
      </w:r>
      <w:r w:rsidRPr="00FF2827">
        <w:rPr>
          <w:i/>
          <w:iCs/>
          <w:lang w:val="it-IT"/>
        </w:rPr>
        <w:t>Orchis biselia altera.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FF2827">
        <w:rPr>
          <w:lang w:val="it-IT"/>
        </w:rPr>
        <w:t xml:space="preserve">B. </w:t>
      </w:r>
      <w:r>
        <w:rPr>
          <w:lang w:val="el-GR" w:eastAsia="el-GR" w:bidi="el-GR"/>
        </w:rPr>
        <w:t>Ρ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82. Tourn. </w:t>
      </w:r>
      <w:r>
        <w:t>Inst. 433.</w:t>
      </w:r>
      <w:r>
        <w:br/>
      </w:r>
      <w:r>
        <w:rPr>
          <w:i/>
          <w:iCs/>
        </w:rPr>
        <w:t>Orchisserapias bifolia trssalia minor. Puskc</w:t>
      </w:r>
      <w:r>
        <w:t xml:space="preserve"> Theat. Iaeo. BUT-</w:t>
      </w:r>
      <w:r>
        <w:br/>
        <w:t>TERFLY'or GERMAN SATYRION.</w:t>
      </w:r>
    </w:p>
    <w:p w14:paraId="4F025E4F" w14:textId="77777777" w:rsidR="001C480A" w:rsidRDefault="00000000">
      <w:pPr>
        <w:ind w:firstLine="360"/>
      </w:pPr>
      <w:r>
        <w:t xml:space="preserve">This Species is produc’d in Woods, and flowers in </w:t>
      </w:r>
      <w:r>
        <w:rPr>
          <w:i/>
          <w:iCs/>
        </w:rPr>
        <w:t>Mays</w:t>
      </w:r>
      <w:r>
        <w:t xml:space="preserve"> Its</w:t>
      </w:r>
      <w:r>
        <w:br/>
        <w:t>Root is med, and is possess’d of the same Virtues with the other</w:t>
      </w:r>
      <w:r>
        <w:br/>
        <w:t>Satyrions.</w:t>
      </w:r>
    </w:p>
    <w:p w14:paraId="28E8E54D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fr-FR"/>
        </w:rPr>
        <w:t>..^..Serapias,</w:t>
      </w:r>
      <w:r w:rsidRPr="00FF2827">
        <w:rPr>
          <w:lang w:val="fr-FR"/>
        </w:rPr>
        <w:t xml:space="preserve"> Ossie. </w:t>
      </w:r>
      <w:r>
        <w:rPr>
          <w:i/>
          <w:iCs/>
          <w:lang w:val="la-Latn" w:eastAsia="la-Latn" w:bidi="la-Latn"/>
        </w:rPr>
        <w:t xml:space="preserve">Scraptas </w:t>
      </w:r>
      <w:r w:rsidRPr="00FF2827">
        <w:rPr>
          <w:i/>
          <w:iCs/>
          <w:lang w:val="fr-FR"/>
        </w:rPr>
        <w:t>sieve Saleps.</w:t>
      </w:r>
      <w:r w:rsidRPr="00FF2827">
        <w:rPr>
          <w:lang w:val="fr-FR"/>
        </w:rPr>
        <w:t xml:space="preserve"> </w:t>
      </w:r>
      <w:r>
        <w:t xml:space="preserve">Marl. Obs. </w:t>
      </w:r>
      <w:r>
        <w:rPr>
          <w:i/>
          <w:iCs/>
        </w:rPr>
        <w:t>Orchil</w:t>
      </w:r>
      <w:r>
        <w:rPr>
          <w:i/>
          <w:iCs/>
        </w:rPr>
        <w:br/>
        <w:t xml:space="preserve">foemina </w:t>
      </w:r>
      <w:r>
        <w:rPr>
          <w:i/>
          <w:iCs/>
          <w:lang w:val="la-Latn" w:eastAsia="la-Latn" w:bidi="la-Latn"/>
        </w:rPr>
        <w:t>procerior,, majore flore.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Toum. HerbaT Par. 508. </w:t>
      </w:r>
      <w:r w:rsidRPr="00FF2827">
        <w:rPr>
          <w:i/>
          <w:iCs/>
          <w:lang w:val="it-IT"/>
        </w:rPr>
        <w:t>esc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sententia nuperi </w:t>
      </w:r>
      <w:r w:rsidRPr="00FF2827">
        <w:rPr>
          <w:i/>
          <w:iCs/>
          <w:lang w:val="it-IT"/>
        </w:rPr>
        <w:t xml:space="preserve">amici </w:t>
      </w:r>
      <w:r>
        <w:rPr>
          <w:i/>
          <w:iCs/>
          <w:lang w:val="la-Latn" w:eastAsia="la-Latn" w:bidi="la-Latn"/>
        </w:rPr>
        <w:t xml:space="preserve">celeberrimi </w:t>
      </w:r>
      <w:r w:rsidRPr="00FF2827">
        <w:rPr>
          <w:i/>
          <w:iCs/>
          <w:lang w:val="it-IT"/>
        </w:rPr>
        <w:t>D. Gulielmi Shcrardi,</w:t>
      </w:r>
      <w:r w:rsidRPr="00FF2827">
        <w:rPr>
          <w:lang w:val="it-IT"/>
        </w:rPr>
        <w:t xml:space="preserve"> LL. D.</w:t>
      </w:r>
      <w:r w:rsidRPr="00FF2827">
        <w:rPr>
          <w:lang w:val="it-IT"/>
        </w:rPr>
        <w:br/>
        <w:t>SALOP.</w:t>
      </w:r>
    </w:p>
    <w:p w14:paraId="09B18455" w14:textId="77777777" w:rsidR="001C480A" w:rsidRDefault="00000000">
      <w:pPr>
        <w:ind w:firstLine="360"/>
      </w:pPr>
      <w:r>
        <w:t>..Thisis an oblong, somewhat clear,.and pellucid Root, ofa</w:t>
      </w:r>
      <w:r>
        <w:br/>
        <w:t>yellowish-white Colour, very hard and almost horny, some-</w:t>
      </w:r>
      <w:r>
        <w:br w:type="page"/>
      </w:r>
    </w:p>
    <w:p w14:paraId="7A2E5DAF" w14:textId="77777777" w:rsidR="001C480A" w:rsidRDefault="00000000">
      <w:r>
        <w:lastRenderedPageBreak/>
        <w:t>what flat and wrinkled, Of very little Smell, having a muctlagi-</w:t>
      </w:r>
      <w:r>
        <w:br/>
        <w:t xml:space="preserve">rous Taste- It is brought Over from </w:t>
      </w:r>
      <w:r>
        <w:rPr>
          <w:i/>
          <w:iCs/>
        </w:rPr>
        <w:t>Turfy,</w:t>
      </w:r>
      <w:r>
        <w:t xml:space="preserve"> and seems to he</w:t>
      </w:r>
      <w:r>
        <w:br/>
        <w:t>the dried Root of some Species Of Orchis.</w:t>
      </w:r>
    </w:p>
    <w:p w14:paraId="5FCCF43D" w14:textId="77777777" w:rsidR="001C480A" w:rsidRDefault="00000000">
      <w:pPr>
        <w:tabs>
          <w:tab w:val="left" w:pos="4824"/>
        </w:tabs>
        <w:ind w:firstLine="360"/>
      </w:pPr>
      <w:r>
        <w:t>Or these a Decoction is mads, and drank hot, like Tea, be-</w:t>
      </w:r>
      <w:r>
        <w:br/>
        <w:t>ing accounted analeptic and strengthening, proper to prevent</w:t>
      </w:r>
      <w:r>
        <w:br/>
        <w:t>Milcarrlage; and, like Satyrion-root, is supposed to he a Pro"</w:t>
      </w:r>
      <w:r>
        <w:br/>
        <w:t xml:space="preserve">vocative to Ventry. </w:t>
      </w:r>
      <w:r>
        <w:rPr>
          <w:i/>
          <w:iCs/>
        </w:rPr>
        <w:t>Millers Bat. Off.</w:t>
      </w:r>
      <w:r>
        <w:rPr>
          <w:i/>
          <w:iCs/>
        </w:rPr>
        <w:tab/>
        <w:t>;</w:t>
      </w:r>
    </w:p>
    <w:p w14:paraId="54C2B721" w14:textId="77777777" w:rsidR="001C480A" w:rsidRDefault="00000000">
      <w:pPr>
        <w:ind w:firstLine="360"/>
      </w:pPr>
      <w:r>
        <w:t>This is the Root of a kind of Orchis, or Satyrion, which</w:t>
      </w:r>
      <w:r>
        <w:br/>
        <w:t xml:space="preserve">grows On the Mountains Of </w:t>
      </w:r>
      <w:r>
        <w:rPr>
          <w:i/>
          <w:iCs/>
        </w:rPr>
        <w:t>Bursia,</w:t>
      </w:r>
      <w:r>
        <w:t xml:space="preserve"> near </w:t>
      </w:r>
      <w:r>
        <w:rPr>
          <w:i/>
          <w:iCs/>
        </w:rPr>
        <w:t>Constantinople.</w:t>
      </w:r>
      <w:r>
        <w:t xml:space="preserve"> The</w:t>
      </w:r>
      <w:r>
        <w:br/>
      </w:r>
      <w:r>
        <w:rPr>
          <w:i/>
          <w:iCs/>
        </w:rPr>
        <w:t>Turhs</w:t>
      </w:r>
      <w:r>
        <w:t xml:space="preserve"> pretend, that it is very effectual in restoring decay'd</w:t>
      </w:r>
      <w:r>
        <w:br/>
        <w:t>Strength, and exciting Venery. It is, also, said to prevent Abor-</w:t>
      </w:r>
      <w:r>
        <w:br/>
        <w:t xml:space="preserve">tion , and is used both in Substance, and in Infusion. </w:t>
      </w:r>
      <w:r>
        <w:rPr>
          <w:i/>
          <w:iCs/>
        </w:rPr>
        <w:t>Geoffroy.</w:t>
      </w:r>
      <w:r>
        <w:rPr>
          <w:i/>
          <w:iCs/>
        </w:rPr>
        <w:br/>
      </w:r>
      <w:r>
        <w:t>- The Taste of the Root resembles that of Gum Tragacanth,</w:t>
      </w:r>
      <w:r>
        <w:br/>
        <w:t>hut has no Small, and is accounted good against Sterility. It is</w:t>
      </w:r>
      <w:r>
        <w:br/>
        <w:t>to he prepared in the same manner with Chocolate.</w:t>
      </w:r>
    </w:p>
    <w:p w14:paraId="4CF84734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Turis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Pcrscans</w:t>
      </w:r>
      <w:r>
        <w:t xml:space="preserve"> call the Roots of the Orchis, </w:t>
      </w:r>
      <w:r>
        <w:rPr>
          <w:i/>
          <w:iCs/>
        </w:rPr>
        <w:t>Salop</w:t>
      </w:r>
      <w:r>
        <w:rPr>
          <w:i/>
          <w:iCs/>
        </w:rPr>
        <w:br/>
      </w:r>
      <w:r>
        <w:t>and Of it prepare a Drink with Milk and Ginger, which they</w:t>
      </w:r>
      <w:r>
        <w:br/>
        <w:t xml:space="preserve">also call </w:t>
      </w:r>
      <w:r>
        <w:rPr>
          <w:i/>
          <w:iCs/>
        </w:rPr>
        <w:t>Salop,</w:t>
      </w:r>
      <w:r>
        <w:t xml:space="preserve"> which they drink hot, and esteem an excellent</w:t>
      </w:r>
      <w:r>
        <w:br/>
        <w:t>Medicine against Venereal Disorders.</w:t>
      </w:r>
    </w:p>
    <w:p w14:paraId="6BD0640A" w14:textId="77777777" w:rsidR="001C480A" w:rsidRDefault="00000000">
      <w:pPr>
        <w:ind w:firstLine="360"/>
      </w:pPr>
      <w:r>
        <w:t xml:space="preserve">They chiefly use the Root of rhe </w:t>
      </w:r>
      <w:r>
        <w:rPr>
          <w:i/>
          <w:iCs/>
        </w:rPr>
        <w:t xml:space="preserve">Orchis </w:t>
      </w:r>
      <w:r>
        <w:rPr>
          <w:i/>
          <w:iCs/>
          <w:lang w:val="la-Latn" w:eastAsia="la-Latn" w:bidi="la-Latn"/>
        </w:rPr>
        <w:t>morio</w:t>
      </w:r>
      <w:r>
        <w:rPr>
          <w:i/>
          <w:iCs/>
        </w:rPr>
        <w:t>'foemina,</w:t>
      </w:r>
      <w:r>
        <w:t xml:space="preserve"> of</w:t>
      </w:r>
      <w:r>
        <w:br/>
      </w:r>
      <w:r>
        <w:rPr>
          <w:i/>
          <w:iCs/>
        </w:rPr>
        <w:t>Caspar Bauhine,</w:t>
      </w:r>
      <w:r>
        <w:t xml:space="preserve"> winch is most copioufly produced, and much</w:t>
      </w:r>
      <w:r>
        <w:br/>
        <w:t>broader than that os the Northern Countries, nor does the Or-</w:t>
      </w:r>
      <w:r>
        <w:br/>
      </w:r>
      <w:r>
        <w:rPr>
          <w:i/>
          <w:iCs/>
        </w:rPr>
        <w:t xml:space="preserve">chis fcemitta </w:t>
      </w:r>
      <w:r>
        <w:rPr>
          <w:i/>
          <w:iCs/>
          <w:lang w:val="la-Latn" w:eastAsia="la-Latn" w:bidi="la-Latn"/>
        </w:rPr>
        <w:t>procerior, majore flore.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Tournefors,</w:t>
      </w:r>
      <w:r>
        <w:t xml:space="preserve"> seem to he</w:t>
      </w:r>
      <w:r>
        <w:br/>
        <w:t xml:space="preserve">a different Species. </w:t>
      </w:r>
      <w:r>
        <w:rPr>
          <w:i/>
          <w:iCs/>
        </w:rPr>
        <w:t>Dale.</w:t>
      </w:r>
    </w:p>
    <w:p w14:paraId="349ABEC8" w14:textId="77777777" w:rsidR="001C480A" w:rsidRDefault="00000000">
      <w:r>
        <w:t xml:space="preserve">. 4. </w:t>
      </w:r>
      <w:r>
        <w:rPr>
          <w:i/>
          <w:iCs/>
        </w:rPr>
        <w:t>Tragorchis.</w:t>
      </w:r>
      <w:r>
        <w:t xml:space="preserve"> Offic. </w:t>
      </w:r>
      <w:r>
        <w:rPr>
          <w:i/>
          <w:iCs/>
        </w:rPr>
        <w:t xml:space="preserve">Tragerchis </w:t>
      </w:r>
      <w:r>
        <w:rPr>
          <w:i/>
          <w:iCs/>
          <w:lang w:val="la-Latn" w:eastAsia="la-Latn" w:bidi="la-Latn"/>
        </w:rPr>
        <w:t>maximus.</w:t>
      </w:r>
      <w:r>
        <w:rPr>
          <w:lang w:val="la-Latn" w:eastAsia="la-Latn" w:bidi="la-Latn"/>
        </w:rPr>
        <w:t xml:space="preserve"> </w:t>
      </w:r>
      <w:r>
        <w:t>Gen ido. Emac.</w:t>
      </w:r>
      <w:r>
        <w:br/>
        <w:t xml:space="preserve">nio. </w:t>
      </w:r>
      <w:r>
        <w:rPr>
          <w:i/>
          <w:iCs/>
        </w:rPr>
        <w:t>Traporcbis. maxima.</w:t>
      </w:r>
      <w:r>
        <w:t xml:space="preserve"> Park. Theat. I348. </w:t>
      </w:r>
      <w:r w:rsidRPr="00FF2827">
        <w:rPr>
          <w:i/>
          <w:iCs/>
          <w:lang w:val="it-IT"/>
        </w:rPr>
        <w:t xml:space="preserve">Orchis </w:t>
      </w:r>
      <w:r>
        <w:rPr>
          <w:i/>
          <w:iCs/>
          <w:lang w:val="la-Latn" w:eastAsia="la-Latn" w:bidi="la-Latn"/>
        </w:rPr>
        <w:t>barbata,</w:t>
      </w:r>
      <w:r>
        <w:rPr>
          <w:i/>
          <w:iCs/>
          <w:lang w:val="la-Latn" w:eastAsia="la-Latn" w:bidi="la-Latn"/>
        </w:rPr>
        <w:br/>
        <w:t>odore hirci, breviore longriorequefolio.</w:t>
      </w:r>
      <w:r>
        <w:rPr>
          <w:lang w:val="la-Latn" w:eastAsia="la-Latn" w:bidi="la-Latn"/>
        </w:rPr>
        <w:t xml:space="preserve"> C. B. p. 82. </w:t>
      </w:r>
      <w:r w:rsidRPr="00FF2827">
        <w:rPr>
          <w:lang w:val="it-IT"/>
        </w:rPr>
        <w:t>Tourrj. lost,</w:t>
      </w:r>
      <w:r w:rsidRPr="00FF2827">
        <w:rPr>
          <w:lang w:val="it-IT"/>
        </w:rPr>
        <w:br/>
      </w:r>
      <w:r>
        <w:rPr>
          <w:lang w:val="el-GR" w:eastAsia="el-GR" w:bidi="el-GR"/>
        </w:rPr>
        <w:t>ψ</w:t>
      </w:r>
      <w:r w:rsidRPr="00FF2827">
        <w:rPr>
          <w:lang w:val="it-IT" w:eastAsia="el-GR" w:bidi="el-GR"/>
        </w:rPr>
        <w:t xml:space="preserve">,?. </w:t>
      </w:r>
      <w:r>
        <w:rPr>
          <w:i/>
          <w:iCs/>
          <w:lang w:val="la-Latn" w:eastAsia="la-Latn" w:bidi="la-Latn"/>
        </w:rPr>
        <w:t>Orchis barbata foetida.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 775. Raii Hish 2. I2I2.</w:t>
      </w:r>
      <w:r>
        <w:rPr>
          <w:lang w:val="la-Latn" w:eastAsia="la-Latn" w:bidi="la-Latn"/>
        </w:rPr>
        <w:br/>
        <w:t xml:space="preserve">Symop 3. 3-6. </w:t>
      </w:r>
      <w:r>
        <w:rPr>
          <w:i/>
          <w:iCs/>
          <w:lang w:val="la-Latn" w:eastAsia="la-Latn" w:bidi="la-Latn"/>
        </w:rPr>
        <w:t>Orches, Cynoserchis, Satyrium.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>146.</w:t>
      </w:r>
      <w:r>
        <w:rPr>
          <w:lang w:val="la-Latn" w:eastAsia="la-Latn" w:bidi="la-Latn"/>
        </w:rPr>
        <w:br/>
        <w:t>GOATS.STONES.</w:t>
      </w:r>
    </w:p>
    <w:p w14:paraId="2F95CEE8" w14:textId="77777777" w:rsidR="001C480A" w:rsidRDefault="00000000">
      <w:pPr>
        <w:ind w:firstLine="360"/>
      </w:pPr>
      <w:r>
        <w:t xml:space="preserve">This is only .produced in sat Soils, and flowers in </w:t>
      </w:r>
      <w:r>
        <w:rPr>
          <w:i/>
          <w:iCs/>
        </w:rPr>
        <w:t>May</w:t>
      </w:r>
      <w:r>
        <w:t xml:space="preserve"> and</w:t>
      </w:r>
      <w:r>
        <w:br/>
      </w:r>
      <w:r>
        <w:rPr>
          <w:i/>
          <w:iCs/>
        </w:rPr>
        <w:t>June.</w:t>
      </w:r>
      <w:r>
        <w:t xml:space="preserve"> Its Root is Only used,, and, in Virtues, agrees with the</w:t>
      </w:r>
      <w:r>
        <w:br/>
        <w:t xml:space="preserve">Satyrion. </w:t>
      </w:r>
      <w:r>
        <w:rPr>
          <w:i/>
          <w:iCs/>
        </w:rPr>
        <w:t>Ibid.</w:t>
      </w:r>
    </w:p>
    <w:p w14:paraId="212F625D" w14:textId="77777777" w:rsidR="001C480A" w:rsidRDefault="00000000">
      <w:pPr>
        <w:ind w:firstLine="360"/>
      </w:pPr>
      <w:r>
        <w:t xml:space="preserve">5. </w:t>
      </w:r>
      <w:r>
        <w:rPr>
          <w:i/>
          <w:iCs/>
        </w:rPr>
        <w:t>Triorchis,</w:t>
      </w:r>
      <w:r>
        <w:t xml:space="preserve"> Ossie. Ger. 167. Emah. 2r8. </w:t>
      </w:r>
      <w:r>
        <w:rPr>
          <w:i/>
          <w:iCs/>
        </w:rPr>
        <w:t>Triorchis alba,</w:t>
      </w:r>
      <w:r>
        <w:rPr>
          <w:i/>
          <w:iCs/>
        </w:rPr>
        <w:br/>
        <w:t>major alum ntrior let minor.</w:t>
      </w:r>
      <w:r>
        <w:t xml:space="preserve"> Park. Theat.I354. </w:t>
      </w:r>
      <w:r>
        <w:rPr>
          <w:i/>
          <w:iCs/>
        </w:rPr>
        <w:t>Triorchis vel Te-</w:t>
      </w:r>
      <w:r>
        <w:rPr>
          <w:i/>
          <w:iCs/>
        </w:rPr>
        <w:br/>
        <w:t xml:space="preserve">trorchis alba, </w:t>
      </w:r>
      <w:r>
        <w:rPr>
          <w:i/>
          <w:iCs/>
          <w:lang w:val="la-Latn" w:eastAsia="la-Latn" w:bidi="la-Latn"/>
        </w:rPr>
        <w:t xml:space="preserve">odorata </w:t>
      </w:r>
      <w:r>
        <w:rPr>
          <w:i/>
          <w:iCs/>
        </w:rPr>
        <w:t>mayor.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84. </w:t>
      </w:r>
      <w:r>
        <w:rPr>
          <w:i/>
          <w:iCs/>
        </w:rPr>
        <w:t>Orchis spiralis alba,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odorata.</w:t>
      </w:r>
      <w:r>
        <w:rPr>
          <w:lang w:val="la-Latn" w:eastAsia="la-Latn" w:bidi="la-Latn"/>
        </w:rPr>
        <w:t xml:space="preserve"> </w:t>
      </w:r>
      <w:r>
        <w:t>J. B. 2. 7.69. Ran Hist. 2. I2I7. SynOp.a.273. TOurn.</w:t>
      </w:r>
      <w:r>
        <w:br/>
        <w:t>Inst 434. TRIPLE LADIES TRACES. .</w:t>
      </w:r>
    </w:p>
    <w:p w14:paraId="31DD5996" w14:textId="77777777" w:rsidR="001C480A" w:rsidRDefault="00000000">
      <w:pPr>
        <w:ind w:firstLine="360"/>
      </w:pPr>
      <w:r>
        <w:t>This is produced in-.dty Soils,, and flowers in the Autumn. Its</w:t>
      </w:r>
      <w:r>
        <w:br/>
        <w:t xml:space="preserve">Root is, also, used, and agrees in Virtues with the former. </w:t>
      </w:r>
      <w:r>
        <w:rPr>
          <w:i/>
          <w:iCs/>
        </w:rPr>
        <w:t>Dale.</w:t>
      </w:r>
    </w:p>
    <w:p w14:paraId="13C2942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ORCHOS, </w:t>
      </w:r>
      <w:r>
        <w:rPr>
          <w:lang w:val="el-GR" w:eastAsia="el-GR" w:bidi="el-GR"/>
        </w:rPr>
        <w:t>όρχός</w:t>
      </w:r>
      <w:r w:rsidRPr="00FF2827">
        <w:rPr>
          <w:lang w:val="en-GB" w:eastAsia="el-GR" w:bidi="el-GR"/>
        </w:rPr>
        <w:t xml:space="preserve">, </w:t>
      </w:r>
      <w:r>
        <w:t>the Extremities Of the Eye-lids, where rhe</w:t>
      </w:r>
      <w:r>
        <w:br/>
        <w:t>Eye-lasheS grow. - .</w:t>
      </w:r>
    </w:p>
    <w:p w14:paraId="2AB97827" w14:textId="77777777" w:rsidR="001C480A" w:rsidRDefault="00000000">
      <w:pPr>
        <w:ind w:firstLine="360"/>
      </w:pPr>
      <w:r>
        <w:t xml:space="preserve">ORCHOTOMIA. Castration. </w:t>
      </w:r>
      <w:r>
        <w:rPr>
          <w:i/>
          <w:iCs/>
        </w:rPr>
        <w:t>Grjchotomus</w:t>
      </w:r>
      <w:r>
        <w:t xml:space="preserve"> is the Person</w:t>
      </w:r>
      <w:r>
        <w:br/>
        <w:t>who performs this Operation.</w:t>
      </w:r>
    </w:p>
    <w:p w14:paraId="2843328E" w14:textId="77777777" w:rsidR="001C480A" w:rsidRDefault="00000000">
      <w:pPr>
        <w:ind w:firstLine="360"/>
      </w:pPr>
      <w:r>
        <w:t xml:space="preserve">OREOlOELLA Chluisii. The Name Of an </w:t>
      </w:r>
      <w:r>
        <w:rPr>
          <w:i/>
          <w:iCs/>
        </w:rPr>
        <w:t>Indian</w:t>
      </w:r>
      <w:r>
        <w:t xml:space="preserve"> Flower,</w:t>
      </w:r>
      <w:r>
        <w:br/>
        <w:t>which is mix'd with.Chocolate, in Order to Communicate to it</w:t>
      </w:r>
      <w:r>
        <w:br/>
        <w:t xml:space="preserve">a fragrant Smell, and agreeable Taste. It .is, also, called </w:t>
      </w:r>
      <w:r>
        <w:rPr>
          <w:i/>
          <w:iCs/>
        </w:rPr>
        <w:t>Xochi.</w:t>
      </w:r>
      <w:r>
        <w:rPr>
          <w:i/>
          <w:iCs/>
        </w:rPr>
        <w:br/>
        <w:t>jiacantlis,</w:t>
      </w:r>
      <w:r>
        <w:t xml:space="preserve"> and </w:t>
      </w:r>
      <w:r>
        <w:rPr>
          <w:i/>
          <w:iCs/>
        </w:rPr>
        <w:t>Oresuelas. Ran Hist. Plant:.</w:t>
      </w:r>
    </w:p>
    <w:p w14:paraId="34F748E1" w14:textId="77777777" w:rsidR="001C480A" w:rsidRDefault="00000000">
      <w:pPr>
        <w:tabs>
          <w:tab w:val="left" w:pos="2816"/>
          <w:tab w:val="left" w:pos="3783"/>
          <w:tab w:val="left" w:pos="4117"/>
        </w:tabs>
        <w:ind w:firstLine="360"/>
      </w:pPr>
      <w:r>
        <w:t xml:space="preserve">OREL LAN A... A Name for the </w:t>
      </w:r>
      <w:r>
        <w:rPr>
          <w:i/>
          <w:iCs/>
          <w:lang w:val="la-Latn" w:eastAsia="la-Latn" w:bidi="la-Latn"/>
        </w:rPr>
        <w:t xml:space="preserve">Mitella </w:t>
      </w:r>
      <w:r>
        <w:rPr>
          <w:i/>
          <w:iCs/>
        </w:rPr>
        <w:t>, Americana;</w:t>
      </w:r>
      <w:r>
        <w:rPr>
          <w:i/>
          <w:iCs/>
        </w:rPr>
        <w:br/>
        <w:t>maxima, tinctoria.</w:t>
      </w:r>
      <w:r>
        <w:rPr>
          <w:i/>
          <w:iCs/>
        </w:rPr>
        <w:tab/>
        <w:t>. . -</w:t>
      </w:r>
      <w:r>
        <w:rPr>
          <w:i/>
          <w:iCs/>
        </w:rPr>
        <w:tab/>
        <w:t>.</w:t>
      </w:r>
      <w:r>
        <w:rPr>
          <w:i/>
          <w:iCs/>
        </w:rPr>
        <w:tab/>
        <w:t>...</w:t>
      </w:r>
    </w:p>
    <w:p w14:paraId="0DB3AAAC" w14:textId="77777777" w:rsidR="001C480A" w:rsidRDefault="00000000">
      <w:r>
        <w:t>. OREOSEUNUM.</w:t>
      </w:r>
    </w:p>
    <w:p w14:paraId="40A72E2C" w14:textId="77777777" w:rsidR="001C480A" w:rsidRDefault="00000000">
      <w:pPr>
        <w:tabs>
          <w:tab w:val="left" w:pos="3092"/>
        </w:tabs>
        <w:ind w:firstLine="360"/>
      </w:pPr>
      <w:r>
        <w:t>The Characters are ;</w:t>
      </w:r>
      <w:r>
        <w:tab/>
        <w:t>.</w:t>
      </w:r>
    </w:p>
    <w:p w14:paraId="68A335D5" w14:textId="77777777" w:rsidR="001C480A" w:rsidRDefault="00000000">
      <w:pPr>
        <w:tabs>
          <w:tab w:val="left" w:pos="4117"/>
        </w:tabs>
        <w:ind w:firstLine="360"/>
      </w:pPr>
      <w:r>
        <w:t xml:space="preserve">The Root is stenderer than that Of the Dancns, and not </w:t>
      </w:r>
      <w:r>
        <w:rPr>
          <w:lang w:val="la-Latn" w:eastAsia="la-Latn" w:bidi="la-Latn"/>
        </w:rPr>
        <w:t>lacte-</w:t>
      </w:r>
      <w:r>
        <w:rPr>
          <w:lang w:val="la-Latn" w:eastAsia="la-Latn" w:bidi="la-Latn"/>
        </w:rPr>
        <w:br/>
      </w:r>
      <w:r>
        <w:t xml:space="preserve">scent; the Leaves are like those of the </w:t>
      </w:r>
      <w:r>
        <w:rPr>
          <w:i/>
          <w:iCs/>
          <w:lang w:val="la-Latn" w:eastAsia="la-Latn" w:bidi="la-Latn"/>
        </w:rPr>
        <w:t>Apium,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Cicuta,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>the Seed is oval, flat, large, striated, marginated, and sometimes.</w:t>
      </w:r>
      <w:r>
        <w:br/>
        <w:t xml:space="preserve">easts Off its </w:t>
      </w:r>
      <w:r>
        <w:rPr>
          <w:i/>
          <w:iCs/>
          <w:lang w:val="la-Latn" w:eastAsia="la-Latn" w:bidi="la-Latn"/>
        </w:rPr>
        <w:t>involucrum.</w:t>
      </w:r>
      <w:r>
        <w:rPr>
          <w:lang w:val="la-Latn" w:eastAsia="la-Latn" w:bidi="la-Latn"/>
        </w:rPr>
        <w:t xml:space="preserve"> </w:t>
      </w:r>
      <w:r>
        <w:t>Or Husk.</w:t>
      </w:r>
      <w:r>
        <w:tab/>
        <w:t>*</w:t>
      </w:r>
    </w:p>
    <w:p w14:paraId="58552324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</w:t>
      </w:r>
      <w:r>
        <w:rPr>
          <w:i/>
          <w:iCs/>
        </w:rPr>
        <w:t>Oreoselinum,</w:t>
      </w:r>
      <w:r>
        <w:t xml:space="preserve"> which are,</w:t>
      </w:r>
      <w:r>
        <w:br/>
        <w:t xml:space="preserve">I. Oreoselinum ,1 Apii folio, </w:t>
      </w:r>
      <w:r>
        <w:rPr>
          <w:lang w:val="la-Latn" w:eastAsia="la-Latn" w:bidi="la-Latn"/>
        </w:rPr>
        <w:t xml:space="preserve">majus. </w:t>
      </w:r>
      <w:r>
        <w:rPr>
          <w:i/>
          <w:iCs/>
        </w:rPr>
        <w:t>Tourn. Inst.</w:t>
      </w:r>
      <w:r>
        <w:t xml:space="preserve"> 318. </w:t>
      </w:r>
      <w:r>
        <w:rPr>
          <w:i/>
          <w:iCs/>
        </w:rPr>
        <w:t>Boerh.</w:t>
      </w:r>
      <w:r>
        <w:rPr>
          <w:i/>
          <w:iCs/>
        </w:rPr>
        <w:br/>
        <w:t xml:space="preserve">Jnd. A.Any. </w:t>
      </w:r>
      <w:r>
        <w:rPr>
          <w:i/>
          <w:iCs/>
          <w:lang w:val="la-Latn" w:eastAsia="la-Latn" w:bidi="la-Latn"/>
        </w:rPr>
        <w:t xml:space="preserve">Gentiana </w:t>
      </w:r>
      <w:r>
        <w:rPr>
          <w:i/>
          <w:iCs/>
        </w:rPr>
        <w:t>nigra.</w:t>
      </w:r>
      <w:r>
        <w:t xml:space="preserve"> Offic. </w:t>
      </w:r>
      <w:r>
        <w:rPr>
          <w:i/>
          <w:iCs/>
        </w:rPr>
        <w:t xml:space="preserve">Dauctes </w:t>
      </w:r>
      <w:r>
        <w:rPr>
          <w:i/>
          <w:iCs/>
          <w:lang w:val="la-Latn" w:eastAsia="la-Latn" w:bidi="la-Latn"/>
        </w:rPr>
        <w:t xml:space="preserve">montanus Apii </w:t>
      </w:r>
      <w:r>
        <w:rPr>
          <w:i/>
          <w:iCs/>
        </w:rPr>
        <w:t>folio</w:t>
      </w:r>
      <w:r>
        <w:rPr>
          <w:i/>
          <w:iCs/>
        </w:rPr>
        <w:br/>
        <w:t>anajor.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I5o. </w:t>
      </w:r>
      <w:r>
        <w:rPr>
          <w:i/>
          <w:iCs/>
        </w:rPr>
        <w:t>Daucus Selinoides mayor.</w:t>
      </w:r>
      <w:r>
        <w:t xml:space="preserve"> Park. Theat. 89S..</w:t>
      </w:r>
      <w:r>
        <w:br/>
      </w:r>
      <w:r>
        <w:rPr>
          <w:i/>
          <w:iCs/>
          <w:lang w:val="la-Latn" w:eastAsia="la-Latn" w:bidi="la-Latn"/>
        </w:rPr>
        <w:t>Libanotis Theophrasti.</w:t>
      </w:r>
      <w:r>
        <w:rPr>
          <w:i/>
          <w:iCs/>
        </w:rPr>
        <w:t>nigra.</w:t>
      </w:r>
      <w:r>
        <w:t xml:space="preserve"> Ger. 858. Emac. Io IO. </w:t>
      </w:r>
      <w:r>
        <w:rPr>
          <w:i/>
          <w:iCs/>
          <w:lang w:val="la-Latn" w:eastAsia="la-Latn" w:bidi="la-Latn"/>
        </w:rPr>
        <w:t>Libanotis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 xml:space="preserve">.altera quorundam, </w:t>
      </w:r>
      <w:r>
        <w:rPr>
          <w:i/>
          <w:iCs/>
          <w:lang w:val="la-Latn" w:eastAsia="la-Latn" w:bidi="la-Latn"/>
        </w:rPr>
        <w:t xml:space="preserve">aliis </w:t>
      </w:r>
      <w:r w:rsidRPr="00FF2827">
        <w:rPr>
          <w:i/>
          <w:iCs/>
          <w:lang w:val="it-IT"/>
        </w:rPr>
        <w:t xml:space="preserve">dicta </w:t>
      </w:r>
      <w:r>
        <w:rPr>
          <w:i/>
          <w:iCs/>
          <w:lang w:val="la-Latn" w:eastAsia="la-Latn" w:bidi="la-Latn"/>
        </w:rPr>
        <w:t xml:space="preserve">Cervaria </w:t>
      </w:r>
      <w:r w:rsidRPr="00FF2827">
        <w:rPr>
          <w:i/>
          <w:iCs/>
          <w:lang w:val="it-IT"/>
        </w:rPr>
        <w:t>nigra. J.</w:t>
      </w:r>
      <w:r w:rsidRPr="00FF2827">
        <w:rPr>
          <w:lang w:val="it-IT"/>
        </w:rP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>3. 165; Raii</w:t>
      </w:r>
      <w:r w:rsidRPr="00FF2827">
        <w:rPr>
          <w:lang w:val="it-IT"/>
        </w:rPr>
        <w:br/>
      </w:r>
      <w:r w:rsidRPr="00FF2827">
        <w:rPr>
          <w:lang w:val="it-IT"/>
        </w:rPr>
        <w:lastRenderedPageBreak/>
        <w:t xml:space="preserve">Hish.l.4I3. </w:t>
      </w:r>
      <w:r>
        <w:rPr>
          <w:i/>
          <w:iCs/>
        </w:rPr>
        <w:t xml:space="preserve">Laserpitium minusPaludapii folio; </w:t>
      </w:r>
      <w:r>
        <w:rPr>
          <w:i/>
          <w:iCs/>
          <w:lang w:val="la-Latn" w:eastAsia="la-Latn" w:bidi="la-Latn"/>
        </w:rPr>
        <w:t>semine cristato.</w:t>
      </w:r>
      <w:r>
        <w:rPr>
          <w:i/>
          <w:iCs/>
          <w:lang w:val="la-Latn" w:eastAsia="la-Latn" w:bidi="la-Latn"/>
        </w:rPr>
        <w:br/>
      </w:r>
      <w:r>
        <w:t>Pink.’ Almag. 207. MOUNTAIN DAUKE.</w:t>
      </w:r>
    </w:p>
    <w:p w14:paraId="5531F218" w14:textId="77777777" w:rsidR="001C480A" w:rsidRDefault="00000000">
      <w:r>
        <w:t xml:space="preserve">. It grows in the mountainous Parts Of </w:t>
      </w:r>
      <w:r>
        <w:rPr>
          <w:i/>
          <w:iCs/>
        </w:rPr>
        <w:t>Italy,</w:t>
      </w:r>
      <w:r>
        <w:t xml:space="preserve"> and flowers, in </w:t>
      </w:r>
      <w:r>
        <w:rPr>
          <w:i/>
          <w:iCs/>
        </w:rPr>
        <w:t>July.</w:t>
      </w:r>
      <w:r>
        <w:rPr>
          <w:i/>
          <w:iCs/>
        </w:rPr>
        <w:br/>
      </w:r>
      <w:r>
        <w:t>The Seed is used, which is of an heating. Opening, and. incidtng.</w:t>
      </w:r>
      <w:r>
        <w:br/>
        <w:t>Quality, provokes Urine, and the Menses , expels the Birth, and</w:t>
      </w:r>
      <w:r>
        <w:br/>
        <w:t>discusses Tumors.</w:t>
      </w:r>
    </w:p>
    <w:p w14:paraId="782170A3" w14:textId="77777777" w:rsidR="001C480A" w:rsidRDefault="00000000">
      <w:pPr>
        <w:tabs>
          <w:tab w:val="left" w:pos="2816"/>
        </w:tabs>
      </w:pPr>
      <w:r>
        <w:t xml:space="preserve">. 2. Oreoselinum,* Apii folio; minus. </w:t>
      </w:r>
      <w:r>
        <w:rPr>
          <w:i/>
          <w:iCs/>
        </w:rPr>
        <w:t>Tourn. Inst.</w:t>
      </w:r>
      <w:r>
        <w:t xml:space="preserve"> 3I8. </w:t>
      </w:r>
      <w:r>
        <w:rPr>
          <w:i/>
          <w:iCs/>
        </w:rPr>
        <w:t>Boerh.</w:t>
      </w:r>
      <w:r>
        <w:rPr>
          <w:i/>
          <w:iCs/>
        </w:rPr>
        <w:br/>
        <w:t>Ind. A.</w:t>
      </w:r>
      <w:r>
        <w:t xml:space="preserve"> 68. </w:t>
      </w:r>
      <w:r>
        <w:rPr>
          <w:i/>
          <w:iCs/>
        </w:rPr>
        <w:t>PaetrosclinumnumtanumXAEC.. Oreoselinum.</w:t>
      </w:r>
      <w:r>
        <w:t>Ger. 863.</w:t>
      </w:r>
      <w:r>
        <w:br/>
      </w:r>
      <w:r>
        <w:rPr>
          <w:i/>
          <w:iCs/>
        </w:rPr>
        <w:t>quoad descript.</w:t>
      </w:r>
      <w:r>
        <w:t xml:space="preserve"> Emac. lots, </w:t>
      </w:r>
      <w:r>
        <w:rPr>
          <w:i/>
          <w:iCs/>
          <w:lang w:val="la-Latn" w:eastAsia="la-Latn" w:bidi="la-Latn"/>
        </w:rPr>
        <w:t>Apium.montanum.vulgatius.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927. </w:t>
      </w:r>
      <w:r>
        <w:rPr>
          <w:i/>
          <w:iCs/>
          <w:lang w:val="la-Latn" w:eastAsia="la-Latn" w:bidi="la-Latn"/>
        </w:rPr>
        <w:t xml:space="preserve">Apium montanum </w:t>
      </w:r>
      <w:r>
        <w:rPr>
          <w:i/>
          <w:iCs/>
        </w:rPr>
        <w:t>nigrum.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>I53. Rail Hist;</w:t>
      </w:r>
      <w:r>
        <w:br/>
        <w:t xml:space="preserve">I. 413. </w:t>
      </w:r>
      <w:r>
        <w:rPr>
          <w:i/>
          <w:iCs/>
          <w:lang w:val="la-Latn" w:eastAsia="la-Latn" w:bidi="la-Latn"/>
        </w:rPr>
        <w:t xml:space="preserve">Apium montanum. </w:t>
      </w:r>
      <w:r>
        <w:rPr>
          <w:i/>
          <w:iCs/>
        </w:rPr>
        <w:t>Dale champii</w:t>
      </w:r>
      <w: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t>3. Io3. -MOUN-</w:t>
      </w:r>
      <w:r>
        <w:br/>
        <w:t>TAIN PARSLEY. -.</w:t>
      </w:r>
      <w:r>
        <w:tab/>
        <w:t>- -</w:t>
      </w:r>
    </w:p>
    <w:p w14:paraId="35EB08F6" w14:textId="77777777" w:rsidR="001C480A" w:rsidRDefault="00000000">
      <w:pPr>
        <w:ind w:firstLine="360"/>
      </w:pPr>
      <w:r>
        <w:t xml:space="preserve">It grows iu the.mountainous Pans Of </w:t>
      </w:r>
      <w:r>
        <w:rPr>
          <w:i/>
          <w:iCs/>
        </w:rPr>
        <w:t>Germany,</w:t>
      </w:r>
      <w:r>
        <w:t xml:space="preserve"> and is found</w:t>
      </w:r>
      <w:r>
        <w:br/>
        <w:t xml:space="preserve">in great Plenty on the Sides Of.the Mountain </w:t>
      </w:r>
      <w:r>
        <w:rPr>
          <w:i/>
          <w:iCs/>
        </w:rPr>
        <w:t>Gurca,</w:t>
      </w:r>
      <w:r>
        <w:t>not far from</w:t>
      </w:r>
      <w:r>
        <w:br/>
      </w:r>
      <w:r>
        <w:rPr>
          <w:i/>
          <w:iCs/>
        </w:rPr>
        <w:t>Geneva,</w:t>
      </w:r>
      <w:r>
        <w:t xml:space="preserve"> the.Root, and Seed are used..</w:t>
      </w:r>
    </w:p>
    <w:p w14:paraId="14C3A700" w14:textId="77777777" w:rsidR="001C480A" w:rsidRDefault="00000000">
      <w:pPr>
        <w:ind w:firstLine="360"/>
      </w:pPr>
      <w:r>
        <w:t>As to its Virtues,. It is Of an heating and drying Quality; and is</w:t>
      </w:r>
      <w:r>
        <w:br/>
        <w:t xml:space="preserve">alexipharmic, sudorific, dinretic, and </w:t>
      </w:r>
      <w:r>
        <w:rPr>
          <w:lang w:val="la-Latn" w:eastAsia="la-Latn" w:bidi="la-Latn"/>
        </w:rPr>
        <w:t xml:space="preserve">discutient. </w:t>
      </w:r>
      <w:r>
        <w:t>Its principal</w:t>
      </w:r>
      <w:r>
        <w:br/>
        <w:t>Use is in the Stone of. the.Kidneys and Bladder; in xbe.Pestir</w:t>
      </w:r>
      <w:r>
        <w:br/>
        <w:t xml:space="preserve">lence. Flatulencies, and the Strangury..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Schroder..</w:t>
      </w:r>
      <w:r>
        <w:rPr>
          <w:i/>
          <w:iCs/>
        </w:rPr>
        <w:br/>
      </w:r>
      <w:r>
        <w:t xml:space="preserve">, 3. Oreoselinum; </w:t>
      </w:r>
      <w:r>
        <w:rPr>
          <w:lang w:val="la-Latn" w:eastAsia="la-Latn" w:bidi="la-Latn"/>
        </w:rPr>
        <w:t>pratense; Cicutae:</w:t>
      </w:r>
      <w:r>
        <w:t xml:space="preserve">folio. </w:t>
      </w:r>
      <w:r>
        <w:rPr>
          <w:i/>
          <w:iCs/>
        </w:rPr>
        <w:t>T.</w:t>
      </w:r>
      <w:r>
        <w:t xml:space="preserve"> 3IS. </w:t>
      </w:r>
      <w:r>
        <w:rPr>
          <w:i/>
          <w:iCs/>
        </w:rPr>
        <w:t>Daucus,</w:t>
      </w:r>
      <w:r>
        <w:rPr>
          <w:i/>
          <w:iCs/>
        </w:rPr>
        <w:br/>
        <w:t>Alsuticus.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Prodr. 77. </w:t>
      </w:r>
      <w:r>
        <w:rPr>
          <w:i/>
          <w:iCs/>
        </w:rPr>
        <w:t xml:space="preserve">Hmbellifera, Alsutica, </w:t>
      </w:r>
      <w:r>
        <w:rPr>
          <w:i/>
          <w:iCs/>
          <w:lang w:val="la-Latn" w:eastAsia="la-Latn" w:bidi="la-Latn"/>
        </w:rPr>
        <w:t>magna, ujnr.</w:t>
      </w:r>
      <w:r>
        <w:rPr>
          <w:i/>
          <w:iCs/>
          <w:lang w:val="la-Latn" w:eastAsia="la-Latn" w:bidi="la-Latn"/>
        </w:rPr>
        <w:br/>
        <w:t xml:space="preserve">bella, parva, </w:t>
      </w:r>
      <w:r>
        <w:rPr>
          <w:i/>
          <w:iCs/>
        </w:rPr>
        <w:t>subluted.</w:t>
      </w:r>
      <w:r>
        <w:t xml:space="preserve"> </w:t>
      </w:r>
      <w:r w:rsidRPr="00FF2827">
        <w:rPr>
          <w:lang w:val="it-IT"/>
        </w:rPr>
        <w:t xml:space="preserve">J. B. 3. 2- ro6. </w:t>
      </w:r>
      <w:r w:rsidRPr="00FF2827">
        <w:rPr>
          <w:i/>
          <w:iCs/>
          <w:lang w:val="it-IT"/>
        </w:rPr>
        <w:t>Angelica, praprnsis, Apii</w:t>
      </w:r>
      <w:r w:rsidRPr="00FF2827">
        <w:rPr>
          <w:i/>
          <w:iCs/>
          <w:lang w:val="it-IT"/>
        </w:rPr>
        <w:br/>
        <w:t>folio, altera.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T. </w:t>
      </w:r>
      <w:r w:rsidRPr="00FF2827">
        <w:rPr>
          <w:lang w:val="it-IT"/>
        </w:rPr>
        <w:t xml:space="preserve">3I3. </w:t>
      </w:r>
      <w:r>
        <w:rPr>
          <w:i/>
          <w:iCs/>
        </w:rPr>
        <w:t>Boerh. Ind. alt. Plant: Vol.</w:t>
      </w:r>
      <w:r>
        <w:t xml:space="preserve"> I. -.</w:t>
      </w:r>
    </w:p>
    <w:p w14:paraId="30EA787A" w14:textId="77777777" w:rsidR="001C480A" w:rsidRPr="00FF2827" w:rsidRDefault="00000000">
      <w:pPr>
        <w:ind w:firstLine="360"/>
        <w:rPr>
          <w:lang w:val="it-IT"/>
        </w:rPr>
      </w:pPr>
      <w:r>
        <w:rPr>
          <w:i/>
          <w:iCs/>
        </w:rPr>
        <w:t xml:space="preserve">Oreoselinum </w:t>
      </w:r>
      <w:r>
        <w:rPr>
          <w:i/>
          <w:iCs/>
          <w:lang w:val="la-Latn" w:eastAsia="la-Latn" w:bidi="la-Latn"/>
        </w:rPr>
        <w:t>Africanum.</w:t>
      </w:r>
      <w:r>
        <w:rPr>
          <w:lang w:val="la-Latn" w:eastAsia="la-Latn" w:bidi="la-Latn"/>
        </w:rPr>
        <w:t xml:space="preserve"> </w:t>
      </w:r>
      <w:r>
        <w:t xml:space="preserve">A Name for </w:t>
      </w:r>
      <w:r>
        <w:rPr>
          <w:i/>
          <w:iCs/>
        </w:rPr>
        <w:t xml:space="preserve">she. </w:t>
      </w:r>
      <w:r w:rsidRPr="00FF2827">
        <w:rPr>
          <w:i/>
          <w:iCs/>
          <w:lang w:val="it-IT"/>
        </w:rPr>
        <w:t xml:space="preserve">Ferula, </w:t>
      </w:r>
      <w:r>
        <w:rPr>
          <w:i/>
          <w:iCs/>
          <w:lang w:val="la-Latn" w:eastAsia="la-Latn" w:bidi="la-Latn"/>
        </w:rPr>
        <w:t xml:space="preserve">Africana </w:t>
      </w:r>
      <w:r w:rsidRPr="00FF2827">
        <w:rPr>
          <w:i/>
          <w:iCs/>
          <w:lang w:val="it-IT"/>
        </w:rPr>
        <w:t>q</w:t>
      </w:r>
      <w:r w:rsidRPr="00FF2827">
        <w:rPr>
          <w:i/>
          <w:iCs/>
          <w:lang w:val="it-IT"/>
        </w:rPr>
        <w:br/>
        <w:t xml:space="preserve">Galbanisera - folio et facie </w:t>
      </w:r>
      <w:r>
        <w:rPr>
          <w:i/>
          <w:iCs/>
          <w:lang w:val="la-Latn" w:eastAsia="la-Latn" w:bidi="la-Latn"/>
        </w:rPr>
        <w:t>Ligustici.</w:t>
      </w:r>
    </w:p>
    <w:p w14:paraId="2E1CB31E" w14:textId="77777777" w:rsidR="001C480A" w:rsidRDefault="00000000">
      <w:pPr>
        <w:ind w:firstLine="360"/>
      </w:pPr>
      <w:r>
        <w:t xml:space="preserve">ORESTlA. This is a Plant mentioned by </w:t>
      </w:r>
      <w:r>
        <w:rPr>
          <w:i/>
          <w:iCs/>
        </w:rPr>
        <w:t>Oribafius Medic.</w:t>
      </w:r>
      <w:r>
        <w:rPr>
          <w:i/>
          <w:iCs/>
        </w:rPr>
        <w:br/>
        <w:t>Collect. L.</w:t>
      </w:r>
      <w:r>
        <w:t xml:space="preserve"> 12. which must he different from the </w:t>
      </w:r>
      <w:r>
        <w:rPr>
          <w:i/>
          <w:iCs/>
        </w:rPr>
        <w:t>Oresiiumc,</w:t>
      </w:r>
      <w:r>
        <w:t>. for .</w:t>
      </w:r>
      <w:r>
        <w:br/>
        <w:t>he describes it aS a small Herb, shooting up three or four Digits</w:t>
      </w:r>
    </w:p>
    <w:p w14:paraId="1E1054BA" w14:textId="77777777" w:rsidR="001C480A" w:rsidRDefault="00000000">
      <w:r>
        <w:t>above Ground,, with Leaves and Branches like those Of the Co.</w:t>
      </w:r>
      <w:r>
        <w:br/>
      </w:r>
      <w:r>
        <w:rPr>
          <w:i/>
          <w:iCs/>
        </w:rPr>
        <w:t>ronopis,</w:t>
      </w:r>
      <w:r>
        <w:t xml:space="preserve"> or </w:t>
      </w:r>
      <w:r>
        <w:rPr>
          <w:i/>
          <w:iCs/>
          <w:lang w:val="la-Latn" w:eastAsia="la-Latn" w:bidi="la-Latn"/>
        </w:rPr>
        <w:t>Gramen,</w:t>
      </w:r>
      <w:r>
        <w:rPr>
          <w:lang w:val="la-Latn" w:eastAsia="la-Latn" w:bidi="la-Latn"/>
        </w:rPr>
        <w:t xml:space="preserve"> </w:t>
      </w:r>
      <w:r>
        <w:t>os an astringent Taste, and a very slender,</w:t>
      </w:r>
      <w:r>
        <w:br/>
        <w:t>white, capillary Root, of a vinous Savour, and four Digits in</w:t>
      </w:r>
      <w:r>
        <w:br/>
        <w:t xml:space="preserve">Length ; it grows on </w:t>
      </w:r>
      <w:r>
        <w:rPr>
          <w:lang w:val="la-Latn" w:eastAsia="la-Latn" w:bidi="la-Latn"/>
        </w:rPr>
        <w:t>Hilis.</w:t>
      </w:r>
    </w:p>
    <w:p w14:paraId="738F1A57" w14:textId="77777777" w:rsidR="001C480A" w:rsidRDefault="00000000">
      <w:pPr>
        <w:ind w:firstLine="360"/>
      </w:pPr>
      <w:r>
        <w:t xml:space="preserve">ORESTlON. A Name for the </w:t>
      </w:r>
      <w:r>
        <w:rPr>
          <w:i/>
          <w:iCs/>
          <w:lang w:val="la-Latn" w:eastAsia="la-Latn" w:bidi="la-Latn"/>
        </w:rPr>
        <w:t xml:space="preserve">Helenium, </w:t>
      </w:r>
      <w:r>
        <w:rPr>
          <w:i/>
          <w:iCs/>
        </w:rPr>
        <w:t>in Dioscocides,</w:t>
      </w:r>
      <w:r>
        <w:rPr>
          <w:i/>
          <w:iCs/>
        </w:rPr>
        <w:br/>
        <w:t>la.q. C.66.</w:t>
      </w:r>
    </w:p>
    <w:p w14:paraId="53F2735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OREXIS, </w:t>
      </w:r>
      <w:r>
        <w:rPr>
          <w:lang w:val="el-GR" w:eastAsia="el-GR" w:bidi="el-GR"/>
        </w:rPr>
        <w:t>όρεξις</w:t>
      </w:r>
      <w:r w:rsidRPr="00FF2827">
        <w:rPr>
          <w:lang w:val="en-GB" w:eastAsia="el-GR" w:bidi="el-GR"/>
        </w:rPr>
        <w:t xml:space="preserve">. </w:t>
      </w:r>
      <w:r>
        <w:t>Properly Appetite, but it frequently signi-</w:t>
      </w:r>
      <w:r>
        <w:br/>
        <w:t xml:space="preserve">fies, in </w:t>
      </w:r>
      <w:r>
        <w:rPr>
          <w:i/>
          <w:iCs/>
        </w:rPr>
        <w:t>Paracelsus</w:t>
      </w:r>
      <w:r>
        <w:t xml:space="preserve"> and </w:t>
      </w:r>
      <w:r>
        <w:rPr>
          <w:i/>
          <w:iCs/>
        </w:rPr>
        <w:t>Helmont,</w:t>
      </w:r>
      <w:r>
        <w:t xml:space="preserve"> an Heat os the Stomach.</w:t>
      </w:r>
    </w:p>
    <w:p w14:paraId="173FB4A3" w14:textId="77777777" w:rsidR="001C480A" w:rsidRDefault="00000000">
      <w:pPr>
        <w:ind w:firstLine="360"/>
      </w:pPr>
      <w:r>
        <w:t xml:space="preserve">ORGASMUS, from </w:t>
      </w:r>
      <w:r>
        <w:rPr>
          <w:lang w:val="el-GR" w:eastAsia="el-GR" w:bidi="el-GR"/>
        </w:rPr>
        <w:t>ὸργάω</w:t>
      </w:r>
      <w:r w:rsidRPr="00FF2827">
        <w:rPr>
          <w:lang w:val="en-GB" w:eastAsia="el-GR" w:bidi="el-GR"/>
        </w:rPr>
        <w:t xml:space="preserve">, </w:t>
      </w:r>
      <w:r>
        <w:t>to desire Vehemently, to be tur-</w:t>
      </w:r>
      <w:r>
        <w:br/>
        <w:t>gid. Or, properly, to be in Heat, aS certain female Animals are,</w:t>
      </w:r>
      <w:r>
        <w:br/>
        <w:t>at certain Seasons of the Year. An Orgasm ; that is, a Violent</w:t>
      </w:r>
      <w:r>
        <w:br/>
        <w:t>Turgescence, and Motion of the Humours.</w:t>
      </w:r>
    </w:p>
    <w:p w14:paraId="02019780" w14:textId="77777777" w:rsidR="001C480A" w:rsidRDefault="00000000">
      <w:pPr>
        <w:ind w:firstLine="360"/>
      </w:pPr>
      <w:r>
        <w:t>ORlBASlUS. This Physician, though commonly reckon'd a</w:t>
      </w:r>
      <w:r>
        <w:br/>
      </w:r>
      <w:r>
        <w:rPr>
          <w:i/>
          <w:iCs/>
        </w:rPr>
        <w:t>Sardian,</w:t>
      </w:r>
      <w:r>
        <w:t xml:space="preserve"> was born at </w:t>
      </w:r>
      <w:r>
        <w:rPr>
          <w:i/>
          <w:iCs/>
          <w:lang w:val="la-Latn" w:eastAsia="la-Latn" w:bidi="la-Latn"/>
        </w:rPr>
        <w:t>Pergamus,</w:t>
      </w:r>
      <w:r>
        <w:rPr>
          <w:lang w:val="la-Latn" w:eastAsia="la-Latn" w:bidi="la-Latn"/>
        </w:rPr>
        <w:t xml:space="preserve"> </w:t>
      </w:r>
      <w:r>
        <w:t xml:space="preserve">and bred up, together with </w:t>
      </w:r>
      <w:r>
        <w:rPr>
          <w:i/>
          <w:iCs/>
        </w:rPr>
        <w:t>Mag.</w:t>
      </w:r>
      <w:r>
        <w:rPr>
          <w:i/>
          <w:iCs/>
        </w:rPr>
        <w:br/>
        <w:t>nus</w:t>
      </w:r>
      <w:r>
        <w:t xml:space="preserve"> and </w:t>
      </w:r>
      <w:r>
        <w:rPr>
          <w:i/>
          <w:iCs/>
          <w:lang w:val="la-Latn" w:eastAsia="la-Latn" w:bidi="la-Latn"/>
        </w:rPr>
        <w:t>Ionicus,</w:t>
      </w:r>
      <w:r>
        <w:rPr>
          <w:lang w:val="la-Latn" w:eastAsia="la-Latn" w:bidi="la-Latn"/>
        </w:rPr>
        <w:t xml:space="preserve"> </w:t>
      </w:r>
      <w:r>
        <w:t xml:space="preserve">in the School Of </w:t>
      </w:r>
      <w:r>
        <w:rPr>
          <w:i/>
          <w:iCs/>
        </w:rPr>
        <w:t>Zeno</w:t>
      </w:r>
      <w:r>
        <w:t xml:space="preserve"> the </w:t>
      </w:r>
      <w:r>
        <w:rPr>
          <w:i/>
          <w:iCs/>
        </w:rPr>
        <w:t>Cyprian,</w:t>
      </w:r>
      <w:r>
        <w:t xml:space="preserve"> who taught</w:t>
      </w:r>
      <w:r>
        <w:br/>
        <w:t xml:space="preserve">then, l suppose, </w:t>
      </w:r>
      <w:r>
        <w:rPr>
          <w:i/>
          <w:iCs/>
        </w:rPr>
        <w:t>it Sardis,</w:t>
      </w:r>
      <w:r>
        <w:t xml:space="preserve"> though afterwards he removed to</w:t>
      </w:r>
      <w:r>
        <w:br/>
      </w:r>
      <w:r>
        <w:rPr>
          <w:i/>
          <w:iCs/>
        </w:rPr>
        <w:t>Alexandria,</w:t>
      </w:r>
      <w:r>
        <w:t xml:space="preserve"> where he became a famous Prosestbr. </w:t>
      </w:r>
      <w:r>
        <w:rPr>
          <w:i/>
          <w:iCs/>
        </w:rPr>
        <w:t>Eunapius,</w:t>
      </w:r>
      <w:r>
        <w:rPr>
          <w:i/>
          <w:iCs/>
        </w:rPr>
        <w:br/>
      </w:r>
      <w:r>
        <w:t>who had good Knowledge in Physic, and is the same Person,</w:t>
      </w:r>
      <w:r>
        <w:br/>
        <w:t xml:space="preserve">probably, to whom the sour Books </w:t>
      </w:r>
      <w:r>
        <w:rPr>
          <w:i/>
          <w:iCs/>
        </w:rPr>
        <w:t>de Eaporiflis, See.</w:t>
      </w:r>
      <w:r>
        <w:t xml:space="preserve"> are inscribed,</w:t>
      </w:r>
      <w:r>
        <w:br/>
        <w:t xml:space="preserve">represents </w:t>
      </w:r>
      <w:r>
        <w:rPr>
          <w:i/>
          <w:iCs/>
        </w:rPr>
        <w:t>Oribafius</w:t>
      </w:r>
      <w:r>
        <w:t xml:space="preserve"> aS the greatest Scholar and Physician os his</w:t>
      </w:r>
      <w:r>
        <w:br/>
        <w:t>Time, and a Very engaging and agreeable Man in Conversation.</w:t>
      </w:r>
      <w:r>
        <w:br/>
        <w:t>He describes him as no less considerable in his Interest, than in his</w:t>
      </w:r>
      <w:r>
        <w:br/>
        <w:t>Learning. According to his Account, he contributed very</w:t>
      </w:r>
      <w:r>
        <w:br/>
        <w:t xml:space="preserve">much to the Advancement Of </w:t>
      </w:r>
      <w:r>
        <w:rPr>
          <w:i/>
          <w:iCs/>
        </w:rPr>
        <w:t>Julian</w:t>
      </w:r>
      <w:r>
        <w:t xml:space="preserve"> to the Empire, who, iu</w:t>
      </w:r>
      <w:r>
        <w:br/>
        <w:t xml:space="preserve">Return, made him Quaestor Of </w:t>
      </w:r>
      <w:r>
        <w:rPr>
          <w:i/>
          <w:iCs/>
        </w:rPr>
        <w:t>Constantinople-,</w:t>
      </w:r>
      <w:r>
        <w:t xml:space="preserve"> and who, aS ap-</w:t>
      </w:r>
      <w:r>
        <w:br/>
        <w:t>pears by One Os his Letters, had an entire Confidence in him. In</w:t>
      </w:r>
      <w:r>
        <w:br/>
        <w:t>the succeeding Emperor's Time, through the Envy os his Ene-</w:t>
      </w:r>
      <w:r>
        <w:br/>
        <w:t>mies, he fell into Disgrace, had all his Estate Confiscated, was</w:t>
      </w:r>
      <w:r>
        <w:br/>
        <w:t>banished,, and delivered into-the Hands of Barbarians; among</w:t>
      </w:r>
      <w:r>
        <w:br/>
        <w:t>whom, in a little Time, by bis Courage and Skill, he gained io</w:t>
      </w:r>
      <w:r>
        <w:br/>
        <w:t>much Love and Reverence, that they, seeing what great Core, he</w:t>
      </w:r>
      <w:r>
        <w:br/>
        <w:t>perform’d, adored him aS a God. At last, he was recapd by</w:t>
      </w:r>
      <w:r>
        <w:br/>
        <w:t xml:space="preserve">the </w:t>
      </w:r>
      <w:r>
        <w:rPr>
          <w:i/>
          <w:iCs/>
        </w:rPr>
        <w:t>Roman</w:t>
      </w:r>
      <w:r>
        <w:t xml:space="preserve"> Emperor, and flourished in Reputation and Riches,</w:t>
      </w:r>
      <w:r>
        <w:br/>
        <w:t xml:space="preserve">at the Very. Time when </w:t>
      </w:r>
      <w:r>
        <w:rPr>
          <w:i/>
          <w:iCs/>
        </w:rPr>
        <w:t>Eunapius</w:t>
      </w:r>
      <w:r>
        <w:t xml:space="preserve"> wrote thia Account, which</w:t>
      </w:r>
      <w:r>
        <w:br/>
      </w:r>
      <w:r>
        <w:lastRenderedPageBreak/>
        <w:t xml:space="preserve">must be near the Year 40O ; for </w:t>
      </w:r>
      <w:r>
        <w:rPr>
          <w:i/>
          <w:iCs/>
        </w:rPr>
        <w:t>Eunapius</w:t>
      </w:r>
      <w:r>
        <w:t xml:space="preserve"> was then, aS it should</w:t>
      </w:r>
      <w:r>
        <w:br/>
        <w:t>seem, in the first Rank of Physicians, and was. hut twelve Years</w:t>
      </w:r>
      <w:r>
        <w:br/>
        <w:t xml:space="preserve">Old ar the Death of </w:t>
      </w:r>
      <w:r>
        <w:rPr>
          <w:i/>
          <w:iCs/>
        </w:rPr>
        <w:t>Julian,</w:t>
      </w:r>
      <w:r>
        <w:t xml:space="preserve"> in 363.</w:t>
      </w:r>
    </w:p>
    <w:p w14:paraId="121DCB84" w14:textId="77777777" w:rsidR="001C480A" w:rsidRDefault="00000000">
      <w:pPr>
        <w:tabs>
          <w:tab w:val="left" w:pos="3388"/>
          <w:tab w:val="left" w:pos="3640"/>
        </w:tabs>
        <w:ind w:firstLine="360"/>
      </w:pPr>
      <w:r>
        <w:rPr>
          <w:i/>
          <w:iCs/>
        </w:rPr>
        <w:t>Oribafius</w:t>
      </w:r>
      <w:r>
        <w:t xml:space="preserve"> wrote, seventy (according to </w:t>
      </w:r>
      <w:r>
        <w:rPr>
          <w:i/>
          <w:iCs/>
        </w:rPr>
        <w:t>Photius)</w:t>
      </w:r>
      <w:r>
        <w:t xml:space="preserve"> Or (accord-</w:t>
      </w:r>
      <w:r>
        <w:br/>
        <w:t xml:space="preserve">ing to </w:t>
      </w:r>
      <w:r>
        <w:rPr>
          <w:i/>
          <w:iCs/>
        </w:rPr>
        <w:t>Suidas)</w:t>
      </w:r>
      <w:r>
        <w:t xml:space="preserve"> seventy-two Books of Collections, which he Com-</w:t>
      </w:r>
      <w:r>
        <w:br/>
        <w:t xml:space="preserve">piled not only from </w:t>
      </w:r>
      <w:r>
        <w:rPr>
          <w:i/>
          <w:iCs/>
        </w:rPr>
        <w:t>Galen,</w:t>
      </w:r>
      <w:r>
        <w:t xml:space="preserve"> but from all the preceding Physicians,</w:t>
      </w:r>
      <w:r>
        <w:br/>
        <w:t xml:space="preserve">and his own Experience, at the Desire of </w:t>
      </w:r>
      <w:r>
        <w:rPr>
          <w:i/>
          <w:iCs/>
        </w:rPr>
        <w:t>Julian ,</w:t>
      </w:r>
      <w:r>
        <w:t xml:space="preserve"> the fifteen first</w:t>
      </w:r>
      <w:r>
        <w:br/>
        <w:t>Of which are only remaining, and two Others, treating of Ana-</w:t>
      </w:r>
      <w:r>
        <w:br/>
        <w:t xml:space="preserve">tomy, which, are Called by the Translator, </w:t>
      </w:r>
      <w:r>
        <w:rPr>
          <w:i/>
          <w:iCs/>
        </w:rPr>
        <w:t>Pas.arias,</w:t>
      </w:r>
      <w:r>
        <w:t xml:space="preserve"> the twenty-</w:t>
      </w:r>
      <w:r>
        <w:br/>
        <w:t>fourth and twenty-fifth of that Collection. Afterwards he made</w:t>
      </w:r>
      <w:r>
        <w:br/>
        <w:t xml:space="preserve">na Epitome Of this great Work, and reduced it </w:t>
      </w:r>
      <w:r>
        <w:rPr>
          <w:lang w:val="la-Latn" w:eastAsia="la-Latn" w:bidi="la-Latn"/>
        </w:rPr>
        <w:t xml:space="preserve">inio </w:t>
      </w:r>
      <w:r>
        <w:t>nine Books,</w:t>
      </w:r>
      <w:r>
        <w:br/>
        <w:t xml:space="preserve">for the Use of his Son </w:t>
      </w:r>
      <w:r>
        <w:rPr>
          <w:i/>
          <w:iCs/>
        </w:rPr>
        <w:t>Eustathius.</w:t>
      </w:r>
      <w:r>
        <w:t xml:space="preserve"> He also wrote four Books</w:t>
      </w:r>
      <w:r>
        <w:br/>
        <w:t>about Medicines and.DisternperS, as was before observed, to his</w:t>
      </w:r>
      <w:r>
        <w:br/>
        <w:t xml:space="preserve">Friend </w:t>
      </w:r>
      <w:r>
        <w:rPr>
          <w:i/>
          <w:iCs/>
        </w:rPr>
        <w:t>Eunapius.</w:t>
      </w:r>
      <w:r>
        <w:t xml:space="preserve"> Besides these, </w:t>
      </w:r>
      <w:r>
        <w:rPr>
          <w:i/>
          <w:iCs/>
        </w:rPr>
        <w:t>Photius</w:t>
      </w:r>
      <w:r>
        <w:t xml:space="preserve"> gives an Account of two</w:t>
      </w:r>
      <w:r>
        <w:br/>
        <w:t>Other Pieces, extant in ins Time , one consisting Of four, the</w:t>
      </w:r>
      <w:r>
        <w:br/>
        <w:t xml:space="preserve">other Of seven Books,, which were merely an Epitome of </w:t>
      </w:r>
      <w:r>
        <w:rPr>
          <w:i/>
          <w:iCs/>
        </w:rPr>
        <w:t>Galen’s</w:t>
      </w:r>
      <w:r>
        <w:rPr>
          <w:i/>
          <w:iCs/>
        </w:rPr>
        <w:br/>
      </w:r>
      <w:r>
        <w:t xml:space="preserve">Works, and dedicated likewise to </w:t>
      </w:r>
      <w:r>
        <w:rPr>
          <w:i/>
          <w:iCs/>
        </w:rPr>
        <w:t>Julian. Paulus</w:t>
      </w:r>
      <w:r>
        <w:t xml:space="preserve"> mentions this</w:t>
      </w:r>
      <w:r>
        <w:br/>
        <w:t>Epitome; but inis now lost, aS are some other Tracts, which</w:t>
      </w:r>
      <w:r>
        <w:br/>
      </w:r>
      <w:r>
        <w:rPr>
          <w:i/>
          <w:iCs/>
        </w:rPr>
        <w:t>Suidas</w:t>
      </w:r>
      <w:r>
        <w:t xml:space="preserve"> takes notice of. There are several Receipts of </w:t>
      </w:r>
      <w:r>
        <w:rPr>
          <w:i/>
          <w:iCs/>
        </w:rPr>
        <w:t>Oribafius,</w:t>
      </w:r>
      <w:r>
        <w:rPr>
          <w:i/>
          <w:iCs/>
        </w:rPr>
        <w:br/>
      </w:r>
      <w:r>
        <w:t xml:space="preserve">quoted by </w:t>
      </w:r>
      <w:r>
        <w:rPr>
          <w:i/>
          <w:iCs/>
        </w:rPr>
        <w:t>Artists.</w:t>
      </w:r>
      <w:r>
        <w:t xml:space="preserve"> The Commentaries upon the Aphorisms of</w:t>
      </w:r>
      <w:r>
        <w:br/>
      </w:r>
      <w:r>
        <w:rPr>
          <w:i/>
          <w:iCs/>
        </w:rPr>
        <w:t>Hippocrates,</w:t>
      </w:r>
      <w:r>
        <w:t xml:space="preserve"> putt Out by </w:t>
      </w:r>
      <w:r>
        <w:rPr>
          <w:i/>
          <w:iCs/>
        </w:rPr>
        <w:t>Guinthcr</w:t>
      </w:r>
      <w:r>
        <w:t xml:space="preserve"> under his Name, are, without</w:t>
      </w:r>
      <w:r>
        <w:br/>
        <w:t>doubt, spurious.</w:t>
      </w:r>
      <w:r>
        <w:tab/>
        <w:t>:</w:t>
      </w:r>
      <w:r>
        <w:tab/>
        <w:t>-</w:t>
      </w:r>
    </w:p>
    <w:p w14:paraId="1C153B68" w14:textId="77777777" w:rsidR="001C480A" w:rsidRDefault="00000000">
      <w:pPr>
        <w:tabs>
          <w:tab w:val="left" w:pos="4940"/>
        </w:tabs>
        <w:ind w:firstLine="360"/>
      </w:pPr>
      <w:r>
        <w:t xml:space="preserve">DI. </w:t>
      </w:r>
      <w:r>
        <w:rPr>
          <w:i/>
          <w:iCs/>
        </w:rPr>
        <w:t>Freind</w:t>
      </w:r>
      <w:r>
        <w:t xml:space="preserve"> observes, that </w:t>
      </w:r>
      <w:r>
        <w:rPr>
          <w:i/>
          <w:iCs/>
        </w:rPr>
        <w:t>Oribafius</w:t>
      </w:r>
      <w:r>
        <w:t xml:space="preserve"> uses a great Variety of Ex-</w:t>
      </w:r>
      <w:r>
        <w:br/>
        <w:t>pression, os which we have this Advantage, that Often one Place,:</w:t>
      </w:r>
      <w:r>
        <w:br/>
        <w:t>or One Author, explains another; and this Justice ought to be</w:t>
      </w:r>
      <w:r>
        <w:br/>
        <w:t>done to him, that he helps, us the better to understand several</w:t>
      </w:r>
      <w:r>
        <w:br/>
        <w:t xml:space="preserve">Passages </w:t>
      </w:r>
      <w:r>
        <w:rPr>
          <w:i/>
          <w:iCs/>
        </w:rPr>
        <w:t>iu.Galen,</w:t>
      </w:r>
      <w:r>
        <w:t xml:space="preserve"> relating both to Anatomy and Medicine. He.</w:t>
      </w:r>
      <w:r>
        <w:br/>
        <w:t>was,, by all Accounts, a Man, not only Os a great Genius, hut</w:t>
      </w:r>
      <w:r>
        <w:br/>
        <w:t>Os great Business and Experience: And, , accordingly, if we per-</w:t>
      </w:r>
      <w:r>
        <w:br/>
        <w:t>use him. withAttentinn, which,! believe, has scarce ever been</w:t>
      </w:r>
      <w:r>
        <w:br/>
        <w:t>done by those who have pretended to give a Character os him;</w:t>
      </w:r>
      <w:r>
        <w:br/>
        <w:t>we shals find very justsRulesjof Practice laid down in several</w:t>
      </w:r>
      <w:r>
        <w:br/>
        <w:t>Cases..</w:t>
      </w:r>
      <w:r>
        <w:tab/>
        <w:t>4.</w:t>
      </w:r>
    </w:p>
    <w:p w14:paraId="7594D4F4" w14:textId="77777777" w:rsidR="001C480A" w:rsidRDefault="00000000">
      <w:pPr>
        <w:tabs>
          <w:tab w:val="left" w:pos="3388"/>
          <w:tab w:val="left" w:pos="4940"/>
        </w:tabs>
        <w:ind w:firstLine="360"/>
      </w:pPr>
      <w:r>
        <w:t xml:space="preserve">The Works Of </w:t>
      </w:r>
      <w:r>
        <w:rPr>
          <w:i/>
          <w:iCs/>
        </w:rPr>
        <w:t>Oribafius,,</w:t>
      </w:r>
      <w:r>
        <w:t xml:space="preserve"> mentioned by</w:t>
      </w:r>
      <w:r>
        <w:rPr>
          <w:i/>
          <w:iCs/>
        </w:rPr>
        <w:t>Phatius</w:t>
      </w:r>
      <w:r>
        <w:t xml:space="preserve"> andyances,</w:t>
      </w:r>
      <w:r>
        <w:br/>
        <w:t>are:,-</w:t>
      </w:r>
      <w:r>
        <w:tab/>
        <w:t>. 7 . .</w:t>
      </w:r>
      <w:r>
        <w:tab/>
        <w:t>. ..</w:t>
      </w:r>
    </w:p>
    <w:p w14:paraId="69BA7C1D" w14:textId="77777777" w:rsidR="001C480A" w:rsidRDefault="00000000">
      <w:pPr>
        <w:tabs>
          <w:tab w:val="left" w:pos="4667"/>
        </w:tabs>
        <w:ind w:firstLine="360"/>
      </w:pPr>
      <w:r>
        <w:t xml:space="preserve">I. Four </w:t>
      </w:r>
      <w:r>
        <w:rPr>
          <w:i/>
          <w:iCs/>
        </w:rPr>
        <w:t>Books of Medicinal .Commentaries,:</w:t>
      </w:r>
      <w:r>
        <w:t xml:space="preserve"> contracted from the"</w:t>
      </w:r>
      <w:r>
        <w:br/>
        <w:t xml:space="preserve">Writings </w:t>
      </w:r>
      <w:r>
        <w:rPr>
          <w:i/>
          <w:iCs/>
        </w:rPr>
        <w:t>CiLGalen,</w:t>
      </w:r>
      <w:r>
        <w:t xml:space="preserve"> by the Command of the Emperor </w:t>
      </w:r>
      <w:r>
        <w:rPr>
          <w:i/>
          <w:iCs/>
        </w:rPr>
        <w:t>Julian</w:t>
      </w:r>
      <w:r>
        <w:t xml:space="preserve"> the</w:t>
      </w:r>
      <w:r>
        <w:br/>
        <w:t>Apostate, and dedicated to him. These are mention'd by Ordur</w:t>
      </w:r>
      <w:r>
        <w:br/>
      </w:r>
      <w:r>
        <w:rPr>
          <w:i/>
          <w:iCs/>
        </w:rPr>
        <w:t>basius</w:t>
      </w:r>
      <w:r>
        <w:t xml:space="preserve"> himself, in the Preface to his. </w:t>
      </w:r>
      <w:r>
        <w:rPr>
          <w:i/>
          <w:iCs/>
        </w:rPr>
        <w:t>Synopsis,</w:t>
      </w:r>
      <w:r>
        <w:t xml:space="preserve"> hut have long'fince.</w:t>
      </w:r>
      <w:r>
        <w:br/>
        <w:t>heen lost; at least, were never published.- -</w:t>
      </w:r>
      <w:r>
        <w:tab/>
        <w:t>. . ..-</w:t>
      </w:r>
    </w:p>
    <w:p w14:paraId="32385EE5" w14:textId="77777777" w:rsidR="001C480A" w:rsidRDefault="00000000">
      <w:pPr>
        <w:tabs>
          <w:tab w:val="left" w:pos="4940"/>
        </w:tabs>
      </w:pPr>
      <w:r>
        <w:t xml:space="preserve">' 2. His </w:t>
      </w:r>
      <w:r>
        <w:rPr>
          <w:i/>
          <w:iCs/>
        </w:rPr>
        <w:t>Synapsis,</w:t>
      </w:r>
      <w:r>
        <w:t xml:space="preserve"> compiled notOnly </w:t>
      </w:r>
      <w:r>
        <w:rPr>
          <w:i/>
          <w:iCs/>
        </w:rPr>
        <w:t>ftocaGalen,</w:t>
      </w:r>
      <w:r>
        <w:t xml:space="preserve"> hut other Phy-</w:t>
      </w:r>
      <w:r>
        <w:br/>
        <w:t>licinus, thy Command of the lame emperor; who had approved</w:t>
      </w:r>
      <w:r>
        <w:br/>
        <w:t xml:space="preserve">the former Work OfthiS </w:t>
      </w:r>
      <w:r>
        <w:rPr>
          <w:i/>
          <w:iCs/>
        </w:rPr>
        <w:t>Synopsis,</w:t>
      </w:r>
      <w:r>
        <w:t xml:space="preserve"> which: consisted, according"</w:t>
      </w:r>
      <w:r>
        <w:br/>
        <w:t xml:space="preserve">to </w:t>
      </w:r>
      <w:r>
        <w:rPr>
          <w:i/>
          <w:iCs/>
        </w:rPr>
        <w:t>Saidas,</w:t>
      </w:r>
      <w:r>
        <w:t xml:space="preserve"> of seventy..two. Books, there are:extant the first, file..</w:t>
      </w:r>
      <w:r>
        <w:br/>
        <w:t>teen,, with the twenty-fourth and twenty-fifth,, .transtated into)</w:t>
      </w:r>
      <w:r>
        <w:br/>
      </w:r>
      <w:r>
        <w:rPr>
          <w:i/>
          <w:iCs/>
        </w:rPr>
        <w:t>Latin</w:t>
      </w:r>
      <w:r>
        <w:t xml:space="preserve"> by </w:t>
      </w:r>
      <w:r>
        <w:rPr>
          <w:i/>
          <w:iCs/>
        </w:rPr>
        <w:t>Jo BaptiseaBasurius,</w:t>
      </w:r>
      <w:r>
        <w:t xml:space="preserve"> .a Physician </w:t>
      </w:r>
      <w:r>
        <w:rPr>
          <w:i/>
          <w:iCs/>
        </w:rPr>
        <w:t>osNtrvara,</w:t>
      </w:r>
      <w:r>
        <w:t xml:space="preserve">with </w:t>
      </w:r>
      <w:r>
        <w:rPr>
          <w:i/>
          <w:iCs/>
        </w:rPr>
        <w:t>seism,</w:t>
      </w:r>
      <w:r>
        <w:rPr>
          <w:i/>
          <w:iCs/>
        </w:rPr>
        <w:br/>
        <w:t>basiurs</w:t>
      </w:r>
      <w:r>
        <w:t xml:space="preserve"> Preface to the Emperor </w:t>
      </w:r>
      <w:r>
        <w:rPr>
          <w:i/>
          <w:iCs/>
        </w:rPr>
        <w:t>Julian. : - -</w:t>
      </w:r>
      <w:r>
        <w:rPr>
          <w:i/>
          <w:iCs/>
        </w:rPr>
        <w:tab/>
        <w:t>...</w:t>
      </w:r>
    </w:p>
    <w:p w14:paraId="379D426C" w14:textId="77777777" w:rsidR="001C480A" w:rsidRDefault="00000000">
      <w:pPr>
        <w:ind w:firstLine="360"/>
      </w:pPr>
      <w:r>
        <w:t xml:space="preserve">3. A </w:t>
      </w:r>
      <w:r>
        <w:rPr>
          <w:i/>
          <w:iCs/>
        </w:rPr>
        <w:t>Synopsis</w:t>
      </w:r>
      <w:r>
        <w:t xml:space="preserve"> Of the formenfeventy-two Books,-written-after</w:t>
      </w:r>
      <w:r>
        <w:br/>
        <w:t xml:space="preserve">the Death Of the Emperor </w:t>
      </w:r>
      <w:r>
        <w:rPr>
          <w:i/>
          <w:iCs/>
        </w:rPr>
        <w:t>Julian</w:t>
      </w:r>
      <w:r>
        <w:t xml:space="preserve"> to his Son </w:t>
      </w:r>
      <w:r>
        <w:rPr>
          <w:i/>
          <w:iCs/>
        </w:rPr>
        <w:t>Eustathius,</w:t>
      </w:r>
      <w:r>
        <w:t xml:space="preserve"> - and..</w:t>
      </w:r>
      <w:r>
        <w:br/>
        <w:t xml:space="preserve">contracted into nine Books. This, also, .is,extant in </w:t>
      </w:r>
      <w:r>
        <w:rPr>
          <w:i/>
          <w:iCs/>
        </w:rPr>
        <w:t>ffi&amp;Tdatins</w:t>
      </w:r>
      <w:r>
        <w:rPr>
          <w:i/>
          <w:iCs/>
        </w:rPr>
        <w:br/>
      </w:r>
      <w:r>
        <w:t xml:space="preserve">Version of </w:t>
      </w:r>
      <w:r>
        <w:rPr>
          <w:i/>
          <w:iCs/>
        </w:rPr>
        <w:t>Ras.arius</w:t>
      </w:r>
      <w:r>
        <w:t xml:space="preserve"> aboVe-mention'd.</w:t>
      </w:r>
    </w:p>
    <w:p w14:paraId="2709EACC" w14:textId="77777777" w:rsidR="001C480A" w:rsidRDefault="00000000">
      <w:r>
        <w:t xml:space="preserve">.4 </w:t>
      </w:r>
      <w:r>
        <w:rPr>
          <w:i/>
          <w:iCs/>
        </w:rPr>
        <w:t>Euporista,</w:t>
      </w:r>
      <w:r>
        <w:t xml:space="preserve"> or.Medicines easily prepared, in four Books, ton</w:t>
      </w:r>
      <w:r>
        <w:br/>
      </w:r>
      <w:r>
        <w:rPr>
          <w:i/>
          <w:iCs/>
        </w:rPr>
        <w:t>Eunapius,</w:t>
      </w:r>
      <w:r>
        <w:t xml:space="preserve"> or, aS it is in some Copies, according to </w:t>
      </w:r>
      <w:r>
        <w:rPr>
          <w:i/>
          <w:iCs/>
        </w:rPr>
        <w:t>Phatitts,</w:t>
      </w:r>
      <w:r>
        <w:t xml:space="preserve"> tor</w:t>
      </w:r>
      <w:r>
        <w:br/>
      </w:r>
      <w:r>
        <w:rPr>
          <w:i/>
          <w:iCs/>
        </w:rPr>
        <w:t>Eugenins ,</w:t>
      </w:r>
      <w:r>
        <w:t xml:space="preserve"> but: the Copies, made use Of by both the </w:t>
      </w:r>
      <w:r>
        <w:rPr>
          <w:i/>
          <w:iCs/>
        </w:rPr>
        <w:t>Latin</w:t>
      </w:r>
      <w:r>
        <w:t xml:space="preserve"> Trans-</w:t>
      </w:r>
      <w:r>
        <w:br/>
        <w:t xml:space="preserve">lators, read </w:t>
      </w:r>
      <w:r>
        <w:rPr>
          <w:i/>
          <w:iCs/>
        </w:rPr>
        <w:t>Eunapius.</w:t>
      </w:r>
      <w:r>
        <w:t xml:space="preserve"> Fortthese sour Books were translated -in..-:</w:t>
      </w:r>
      <w:r>
        <w:br/>
        <w:t xml:space="preserve">to </w:t>
      </w:r>
      <w:r>
        <w:rPr>
          <w:i/>
          <w:iCs/>
        </w:rPr>
        <w:t>Latin</w:t>
      </w:r>
      <w:r>
        <w:t xml:space="preserve"> by an </w:t>
      </w:r>
      <w:r>
        <w:rPr>
          <w:i/>
          <w:iCs/>
        </w:rPr>
        <w:t>Anonymas,</w:t>
      </w:r>
      <w:r>
        <w:t xml:space="preserve"> and published by </w:t>
      </w:r>
      <w:r>
        <w:rPr>
          <w:i/>
          <w:iCs/>
        </w:rPr>
        <w:t>J. sickard,</w:t>
      </w:r>
      <w:r>
        <w:t xml:space="preserve"> toge-</w:t>
      </w:r>
      <w:r>
        <w:br w:type="page"/>
      </w:r>
    </w:p>
    <w:p w14:paraId="42816B7A" w14:textId="77777777" w:rsidR="001C480A" w:rsidRDefault="00000000">
      <w:r>
        <w:lastRenderedPageBreak/>
        <w:t xml:space="preserve">ther with </w:t>
      </w:r>
      <w:r>
        <w:rPr>
          <w:i/>
          <w:iCs/>
        </w:rPr>
        <w:t>Citlius Aureliantes,</w:t>
      </w:r>
      <w:r>
        <w:t xml:space="preserve"> of Chronic Diseases at </w:t>
      </w:r>
      <w:r>
        <w:rPr>
          <w:i/>
          <w:iCs/>
        </w:rPr>
        <w:t>Basil,</w:t>
      </w:r>
      <w:r>
        <w:t xml:space="preserve"> I529. 1</w:t>
      </w:r>
      <w:r>
        <w:br/>
        <w:t xml:space="preserve">in Folio, (not Printed in Octavo, aS it is said in </w:t>
      </w:r>
      <w:r>
        <w:rPr>
          <w:i/>
          <w:iCs/>
        </w:rPr>
        <w:t>Merkliofs Lin-</w:t>
      </w:r>
      <w:r>
        <w:t xml:space="preserve"> t</w:t>
      </w:r>
      <w:r>
        <w:br/>
      </w:r>
      <w:r>
        <w:rPr>
          <w:i/>
          <w:iCs/>
          <w:lang w:val="la-Latn" w:eastAsia="la-Latn" w:bidi="la-Latn"/>
        </w:rPr>
        <w:t>denius renovatus)</w:t>
      </w:r>
      <w:r>
        <w:rPr>
          <w:lang w:val="la-Latn" w:eastAsia="la-Latn" w:bidi="la-Latn"/>
        </w:rPr>
        <w:t xml:space="preserve"> </w:t>
      </w:r>
      <w:r>
        <w:t>and afterwards printed with a new Version, by 1</w:t>
      </w:r>
      <w:r>
        <w:br/>
        <w:t xml:space="preserve">the ahoVe-mentioffd </w:t>
      </w:r>
      <w:r>
        <w:rPr>
          <w:i/>
          <w:iCs/>
        </w:rPr>
        <w:t>Bascrius,</w:t>
      </w:r>
      <w:r>
        <w:t xml:space="preserve"> together with the rest of the WorkS *</w:t>
      </w:r>
      <w:r>
        <w:br/>
        <w:t xml:space="preserve">os </w:t>
      </w:r>
      <w:r>
        <w:rPr>
          <w:i/>
          <w:iCs/>
        </w:rPr>
        <w:t>Oribasius,</w:t>
      </w:r>
      <w:r>
        <w:t xml:space="preserve"> at </w:t>
      </w:r>
      <w:r>
        <w:rPr>
          <w:i/>
          <w:iCs/>
        </w:rPr>
        <w:t>Basil,</w:t>
      </w:r>
      <w:r>
        <w:t xml:space="preserve"> :I557. Octavo; and also with the </w:t>
      </w:r>
      <w:r>
        <w:rPr>
          <w:i/>
          <w:iCs/>
        </w:rPr>
        <w:t>Medon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Principes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Henricus Stephanas,</w:t>
      </w:r>
      <w:r>
        <w:t xml:space="preserve"> at </w:t>
      </w:r>
      <w:r>
        <w:rPr>
          <w:i/>
          <w:iCs/>
        </w:rPr>
        <w:t>Paris. insiy.</w:t>
      </w:r>
      <w:r>
        <w:t xml:space="preserve"> FOl. There '</w:t>
      </w:r>
      <w:r>
        <w:br/>
        <w:t xml:space="preserve">was an Old Manuscript </w:t>
      </w:r>
      <w:r>
        <w:rPr>
          <w:i/>
          <w:iCs/>
        </w:rPr>
        <w:t>Latin</w:t>
      </w:r>
      <w:r>
        <w:t xml:space="preserve"> Version Of </w:t>
      </w:r>
      <w:r>
        <w:rPr>
          <w:i/>
          <w:iCs/>
        </w:rPr>
        <w:t>Oribasiurs</w:t>
      </w:r>
      <w:r>
        <w:t xml:space="preserve"> Works, Very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br/>
      </w:r>
      <w:r>
        <w:t xml:space="preserve">different from that published, both with respect IO tho Order Os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the Books, and the Matters treated Of in them, in the Library ’</w:t>
      </w:r>
      <w:r>
        <w:br/>
        <w:t xml:space="preserve">Of </w:t>
      </w:r>
      <w:r>
        <w:rPr>
          <w:i/>
          <w:iCs/>
        </w:rPr>
        <w:t>Bend Moreau,</w:t>
      </w:r>
      <w:r>
        <w:t xml:space="preserve"> aS we are told by </w:t>
      </w:r>
      <w:r>
        <w:rPr>
          <w:i/>
          <w:iCs/>
        </w:rPr>
        <w:t xml:space="preserve">Labbeus, Dibl. noiyae </w:t>
      </w:r>
      <w:r>
        <w:rPr>
          <w:i/>
          <w:iCs/>
          <w:lang w:val="la-Latn" w:eastAsia="la-Latn" w:bidi="la-Latn"/>
        </w:rPr>
        <w:t>Manu-</w:t>
      </w:r>
      <w:r>
        <w:rPr>
          <w:lang w:val="la-Latn" w:eastAsia="la-Latn" w:bidi="la-Latn"/>
        </w:rPr>
        <w:t xml:space="preserve"> i</w:t>
      </w:r>
      <w:r>
        <w:rPr>
          <w:lang w:val="la-Latn" w:eastAsia="la-Latn" w:bidi="la-Latn"/>
        </w:rPr>
        <w:br/>
      </w:r>
      <w:r>
        <w:rPr>
          <w:i/>
          <w:iCs/>
        </w:rPr>
        <w:t>scrip, p.</w:t>
      </w:r>
      <w:r>
        <w:t xml:space="preserve"> 2I4 There is, also, an Epitome os the Wfirings of </w:t>
      </w:r>
      <w:r>
        <w:rPr>
          <w:i/>
          <w:iCs/>
        </w:rPr>
        <w:t>Qri-</w:t>
      </w:r>
      <w:r>
        <w:t xml:space="preserve">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rPr>
          <w:i/>
          <w:iCs/>
        </w:rPr>
        <w:t>basses,</w:t>
      </w:r>
      <w:r>
        <w:t xml:space="preserve"> composed at the Command of. the emperor </w:t>
      </w:r>
      <w:r>
        <w:rPr>
          <w:i/>
          <w:iCs/>
          <w:lang w:val="la-Latn" w:eastAsia="la-Latn" w:bidi="la-Latn"/>
        </w:rPr>
        <w:t>Constanti-</w:t>
      </w:r>
      <w:r>
        <w:rPr>
          <w:i/>
          <w:iCs/>
        </w:rPr>
        <w:t>.</w:t>
      </w:r>
      <w:r>
        <w:rPr>
          <w:i/>
          <w:iCs/>
        </w:rPr>
        <w:br/>
        <w:t>nus Porphyrogenitus,</w:t>
      </w:r>
      <w:r>
        <w:t xml:space="preserve"> by one </w:t>
      </w:r>
      <w:r>
        <w:rPr>
          <w:i/>
          <w:iCs/>
        </w:rPr>
        <w:t>Theophanes, in Greek,</w:t>
      </w:r>
      <w:r>
        <w:t xml:space="preserve"> which - lies,</w:t>
      </w:r>
      <w:r>
        <w:br/>
        <w:t>somewhere or Other, in Manuscript, in the Emperor'S Library.</w:t>
      </w:r>
    </w:p>
    <w:p w14:paraId="7A04F937" w14:textId="77777777" w:rsidR="001C480A" w:rsidRDefault="00000000">
      <w:pPr>
        <w:tabs>
          <w:tab w:val="left" w:pos="3980"/>
        </w:tabs>
      </w:pPr>
      <w:r>
        <w:rPr>
          <w:i/>
          <w:iCs/>
          <w:lang w:val="la-Latn" w:eastAsia="la-Latn" w:bidi="la-Latn"/>
        </w:rPr>
        <w:t xml:space="preserve">Fabricii </w:t>
      </w:r>
      <w:r>
        <w:rPr>
          <w:i/>
          <w:iCs/>
        </w:rPr>
        <w:t>Bibl .Vol.</w:t>
      </w:r>
      <w:r>
        <w:t xml:space="preserve"> p. p.45t.</w:t>
      </w:r>
      <w:r>
        <w:tab/>
        <w:t>-</w:t>
      </w:r>
    </w:p>
    <w:p w14:paraId="2BD9A147" w14:textId="77777777" w:rsidR="001C480A" w:rsidRDefault="00000000">
      <w:pPr>
        <w:tabs>
          <w:tab w:val="left" w:pos="1488"/>
        </w:tabs>
        <w:ind w:firstLine="360"/>
      </w:pPr>
      <w:r>
        <w:t>To this Account we are to add, that the six first Chapters Of</w:t>
      </w:r>
      <w:r>
        <w:br/>
        <w:t xml:space="preserve">the fifth Book Of the </w:t>
      </w:r>
      <w:r>
        <w:rPr>
          <w:i/>
          <w:iCs/>
        </w:rPr>
        <w:t>Synopsis,</w:t>
      </w:r>
      <w:r>
        <w:t xml:space="preserve"> and the fourteenth Chapter of the</w:t>
      </w:r>
      <w:r>
        <w:br/>
        <w:t xml:space="preserve">first Book to </w:t>
      </w:r>
      <w:r>
        <w:rPr>
          <w:i/>
          <w:iCs/>
        </w:rPr>
        <w:t>Eunapius,</w:t>
      </w:r>
      <w:r>
        <w:t xml:space="preserve"> on Waters, in </w:t>
      </w:r>
      <w:r>
        <w:rPr>
          <w:i/>
          <w:iCs/>
        </w:rPr>
        <w:t>Greek,</w:t>
      </w:r>
      <w:r>
        <w:t xml:space="preserve"> together with the</w:t>
      </w:r>
      <w:r>
        <w:br/>
        <w:t xml:space="preserve">Fragments Ol </w:t>
      </w:r>
      <w:r>
        <w:rPr>
          <w:i/>
          <w:iCs/>
        </w:rPr>
        <w:t>Galen, Rufus, Dioclet,</w:t>
      </w:r>
      <w:r>
        <w:t xml:space="preserve"> and </w:t>
      </w:r>
      <w:r>
        <w:rPr>
          <w:i/>
          <w:iCs/>
          <w:lang w:val="la-Latn" w:eastAsia="la-Latn" w:bidi="la-Latn"/>
        </w:rPr>
        <w:t>Athenaeus,</w:t>
      </w:r>
      <w:r>
        <w:rPr>
          <w:lang w:val="la-Latn" w:eastAsia="la-Latn" w:bidi="la-Latn"/>
        </w:rPr>
        <w:t xml:space="preserve"> </w:t>
      </w:r>
      <w:r>
        <w:t>On the same</w:t>
      </w:r>
      <w:r>
        <w:br/>
        <w:t>Subject, with a Latin Version of them separately fubjoined, was</w:t>
      </w:r>
      <w:r>
        <w:br/>
        <w:t xml:space="preserve">Published at </w:t>
      </w:r>
      <w:r>
        <w:rPr>
          <w:i/>
          <w:iCs/>
        </w:rPr>
        <w:t>Ponte, An.</w:t>
      </w:r>
      <w:r>
        <w:t xml:space="preserve"> I 543. Quarto, by the Care </w:t>
      </w:r>
      <w:r>
        <w:rPr>
          <w:i/>
          <w:iCs/>
        </w:rPr>
        <w:t>Cd Aug. Pie-</w:t>
      </w:r>
      <w:r>
        <w:rPr>
          <w:i/>
          <w:iCs/>
        </w:rPr>
        <w:br/>
        <w:t>ches,</w:t>
      </w:r>
      <w:r>
        <w:t xml:space="preserve"> a Physician of </w:t>
      </w:r>
      <w:r>
        <w:rPr>
          <w:i/>
          <w:iCs/>
        </w:rPr>
        <w:t>Luca.</w:t>
      </w:r>
      <w:r>
        <w:t xml:space="preserve"> in the Catalogue of the </w:t>
      </w:r>
      <w:r>
        <w:rPr>
          <w:i/>
          <w:iCs/>
        </w:rPr>
        <w:t>Bibliotheca</w:t>
      </w:r>
      <w:r>
        <w:rPr>
          <w:i/>
          <w:iCs/>
        </w:rPr>
        <w:br/>
        <w:t>Bigotiana,</w:t>
      </w:r>
      <w:r>
        <w:t xml:space="preserve"> are mentioned -some Of </w:t>
      </w:r>
      <w:r>
        <w:rPr>
          <w:i/>
          <w:iCs/>
        </w:rPr>
        <w:t>Oribassuds Medicinal Colle-</w:t>
      </w:r>
      <w:r>
        <w:rPr>
          <w:i/>
          <w:iCs/>
        </w:rPr>
        <w:br/>
        <w:t>ctions,</w:t>
      </w:r>
      <w:r>
        <w:t xml:space="preserve"> printed in </w:t>
      </w:r>
      <w:r>
        <w:rPr>
          <w:i/>
          <w:iCs/>
        </w:rPr>
        <w:t>Greek,</w:t>
      </w:r>
      <w:r>
        <w:t xml:space="preserve"> at </w:t>
      </w:r>
      <w:r>
        <w:rPr>
          <w:i/>
          <w:iCs/>
        </w:rPr>
        <w:t>Paris,</w:t>
      </w:r>
      <w:r>
        <w:t xml:space="preserve"> I 556. in Octavo, which Book I</w:t>
      </w:r>
      <w:r>
        <w:br/>
        <w:t xml:space="preserve">never yet bad the Fortune to see.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Verdcrius,</w:t>
      </w:r>
      <w:r>
        <w:t xml:space="preserve"> in his</w:t>
      </w:r>
      <w:r>
        <w:br/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 xml:space="preserve">Gallica, </w:t>
      </w:r>
      <w:r>
        <w:rPr>
          <w:i/>
          <w:iCs/>
        </w:rPr>
        <w:t>fays,</w:t>
      </w:r>
      <w:r>
        <w:t xml:space="preserve"> that he saw a </w:t>
      </w:r>
      <w:r>
        <w:rPr>
          <w:i/>
          <w:iCs/>
        </w:rPr>
        <w:t>Trench</w:t>
      </w:r>
      <w:r>
        <w:t xml:space="preserve"> Manuscript Ver-</w:t>
      </w:r>
      <w:r>
        <w:br/>
        <w:t xml:space="preserve">sion os </w:t>
      </w:r>
      <w:r>
        <w:rPr>
          <w:i/>
          <w:iCs/>
        </w:rPr>
        <w:t>Oribastusts</w:t>
      </w:r>
      <w:r>
        <w:t xml:space="preserve"> Works, by one </w:t>
      </w:r>
      <w:r>
        <w:rPr>
          <w:i/>
          <w:iCs/>
        </w:rPr>
        <w:t>Adam de la Vallee.</w:t>
      </w:r>
      <w:r>
        <w:t xml:space="preserve"> The two"</w:t>
      </w:r>
      <w:r>
        <w:br/>
        <w:t xml:space="preserve">Books of Chtrurgical Bandages and Machines, from </w:t>
      </w:r>
      <w:r>
        <w:rPr>
          <w:i/>
          <w:iCs/>
        </w:rPr>
        <w:t>Heracles,</w:t>
      </w:r>
      <w:r>
        <w:t xml:space="preserve"> or</w:t>
      </w:r>
      <w:r>
        <w:br/>
      </w:r>
      <w:r>
        <w:rPr>
          <w:i/>
          <w:iCs/>
          <w:lang w:val="la-Latn" w:eastAsia="la-Latn" w:bidi="la-Latn"/>
        </w:rPr>
        <w:t>Heraclides Ephesius, Soranus,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Heliodorus,</w:t>
      </w:r>
      <w:r>
        <w:rPr>
          <w:lang w:val="la-Latn" w:eastAsia="la-Latn" w:bidi="la-Latn"/>
        </w:rPr>
        <w:t xml:space="preserve"> </w:t>
      </w:r>
      <w:r>
        <w:t>are also extant in</w:t>
      </w:r>
      <w:r>
        <w:br/>
      </w:r>
      <w:r>
        <w:rPr>
          <w:i/>
          <w:iCs/>
          <w:lang w:val="la-Latn" w:eastAsia="la-Latn" w:bidi="la-Latn"/>
        </w:rPr>
        <w:t>Datin,</w:t>
      </w:r>
      <w:r>
        <w:rPr>
          <w:lang w:val="la-Latn" w:eastAsia="la-Latn" w:bidi="la-Latn"/>
        </w:rPr>
        <w:t xml:space="preserve"> </w:t>
      </w:r>
      <w:r>
        <w:t xml:space="preserve">tranflated by </w:t>
      </w:r>
      <w:r>
        <w:rPr>
          <w:i/>
          <w:iCs/>
          <w:lang w:val="la-Latn" w:eastAsia="la-Latn" w:bidi="la-Latn"/>
        </w:rPr>
        <w:t xml:space="preserve">Vietus </w:t>
      </w:r>
      <w:r>
        <w:rPr>
          <w:i/>
          <w:iCs/>
        </w:rPr>
        <w:t>Vidius, in G esuers</w:t>
      </w:r>
      <w:r>
        <w:t xml:space="preserve"> Collection Of Chi-</w:t>
      </w:r>
      <w:r>
        <w:br/>
        <w:t xml:space="preserve">anrgical Treatises, published at </w:t>
      </w:r>
      <w:r>
        <w:rPr>
          <w:i/>
          <w:iCs/>
        </w:rPr>
        <w:t>Zurich,</w:t>
      </w:r>
      <w:r>
        <w:t xml:space="preserve"> .I555. in Folio. The</w:t>
      </w:r>
      <w:r>
        <w:br/>
      </w:r>
      <w:r>
        <w:rPr>
          <w:i/>
          <w:iCs/>
        </w:rPr>
        <w:t>Synopsis Media,</w:t>
      </w:r>
      <w:r>
        <w:t xml:space="preserve"> to his Son </w:t>
      </w:r>
      <w:r>
        <w:rPr>
          <w:i/>
          <w:iCs/>
        </w:rPr>
        <w:t>Euflathius,</w:t>
      </w:r>
      <w:r>
        <w:t xml:space="preserve"> in- nine Books, tranflated</w:t>
      </w:r>
      <w:r>
        <w:br/>
        <w:t xml:space="preserve">by </w:t>
      </w:r>
      <w:r>
        <w:rPr>
          <w:i/>
          <w:iCs/>
        </w:rPr>
        <w:t>Rasurius,</w:t>
      </w:r>
      <w:r>
        <w:t xml:space="preserve"> was printed at </w:t>
      </w:r>
      <w:r>
        <w:rPr>
          <w:i/>
          <w:iCs/>
        </w:rPr>
        <w:t>Venice,</w:t>
      </w:r>
      <w:r>
        <w:t xml:space="preserve"> I555. Octavo;.and all that</w:t>
      </w:r>
      <w:r>
        <w:br/>
        <w:t xml:space="preserve">remains extant Of rhe seventy Books of his </w:t>
      </w:r>
      <w:r>
        <w:rPr>
          <w:i/>
          <w:iCs/>
        </w:rPr>
        <w:t>Synopsis,</w:t>
      </w:r>
      <w:r>
        <w:t xml:space="preserve"> tranflated,</w:t>
      </w:r>
      <w:r>
        <w:br/>
        <w:t xml:space="preserve">also, </w:t>
      </w:r>
      <w:r>
        <w:rPr>
          <w:i/>
          <w:iCs/>
        </w:rPr>
        <w:t>by Rasurius,</w:t>
      </w:r>
      <w:r>
        <w:t xml:space="preserve"> printed at </w:t>
      </w:r>
      <w:r>
        <w:rPr>
          <w:i/>
          <w:iCs/>
        </w:rPr>
        <w:t>Paris,</w:t>
      </w:r>
      <w:r>
        <w:t xml:space="preserve"> I555. Octavo. The Com-</w:t>
      </w:r>
      <w:r>
        <w:br/>
        <w:t xml:space="preserve">mentaries on the Aphorisms of </w:t>
      </w:r>
      <w:r>
        <w:rPr>
          <w:i/>
          <w:iCs/>
        </w:rPr>
        <w:t>Hippocrates,</w:t>
      </w:r>
      <w:r>
        <w:t xml:space="preserve"> printed first in </w:t>
      </w:r>
      <w:r>
        <w:rPr>
          <w:i/>
          <w:iCs/>
        </w:rPr>
        <w:t>Latin,</w:t>
      </w:r>
      <w:r>
        <w:rPr>
          <w:i/>
          <w:iCs/>
        </w:rPr>
        <w:br/>
      </w:r>
      <w:r>
        <w:t xml:space="preserve">by </w:t>
      </w:r>
      <w:r>
        <w:rPr>
          <w:i/>
          <w:iCs/>
        </w:rPr>
        <w:t>J. Guinter Andernac,</w:t>
      </w:r>
      <w:r>
        <w:t xml:space="preserve"> at </w:t>
      </w:r>
      <w:r>
        <w:rPr>
          <w:i/>
          <w:iCs/>
        </w:rPr>
        <w:t>Paris,</w:t>
      </w:r>
      <w:r>
        <w:t xml:space="preserve"> I553. Octavo, for </w:t>
      </w:r>
      <w:r>
        <w:rPr>
          <w:i/>
          <w:iCs/>
        </w:rPr>
        <w:t>Simon Co..</w:t>
      </w:r>
      <w:r>
        <w:rPr>
          <w:i/>
          <w:iCs/>
        </w:rPr>
        <w:br/>
        <w:t>linaetes, were</w:t>
      </w:r>
      <w:r>
        <w:t xml:space="preserve"> reprinted at </w:t>
      </w:r>
      <w:r>
        <w:rPr>
          <w:i/>
          <w:iCs/>
        </w:rPr>
        <w:t>Basil,</w:t>
      </w:r>
      <w:r>
        <w:t xml:space="preserve"> I535. at </w:t>
      </w:r>
      <w:r>
        <w:rPr>
          <w:i/>
          <w:iCs/>
        </w:rPr>
        <w:t>Venice,</w:t>
      </w:r>
      <w:r>
        <w:t xml:space="preserve"> I553. and at</w:t>
      </w:r>
      <w:r>
        <w:br/>
      </w:r>
      <w:r>
        <w:rPr>
          <w:i/>
          <w:iCs/>
        </w:rPr>
        <w:t>Padua,</w:t>
      </w:r>
      <w:r>
        <w:t xml:space="preserve"> I658. Octavo. -It is easier to say, they were nor written</w:t>
      </w:r>
      <w:r>
        <w:br/>
        <w:t xml:space="preserve">thy </w:t>
      </w:r>
      <w:r>
        <w:rPr>
          <w:i/>
          <w:iCs/>
        </w:rPr>
        <w:t>Oribasius,</w:t>
      </w:r>
      <w:r>
        <w:t xml:space="preserve"> than to assign their true Author; but they seein to</w:t>
      </w:r>
      <w:r>
        <w:br/>
        <w:t xml:space="preserve">he composed in </w:t>
      </w:r>
      <w:r>
        <w:rPr>
          <w:i/>
          <w:iCs/>
        </w:rPr>
        <w:t>Latin,</w:t>
      </w:r>
      <w:r>
        <w:t xml:space="preserve"> and by some Christian. The Fragment</w:t>
      </w:r>
      <w:r>
        <w:br/>
        <w:t xml:space="preserve">of </w:t>
      </w:r>
      <w:r>
        <w:rPr>
          <w:i/>
          <w:iCs/>
        </w:rPr>
        <w:t>Qribasius,</w:t>
      </w:r>
      <w:r>
        <w:t xml:space="preserve"> concerning Diet proper, for all Seasons os the Year,</w:t>
      </w:r>
      <w:r>
        <w:br/>
        <w:t xml:space="preserve">.was published in </w:t>
      </w:r>
      <w:r>
        <w:rPr>
          <w:i/>
          <w:iCs/>
        </w:rPr>
        <w:t>Latin,</w:t>
      </w:r>
      <w:r>
        <w:t xml:space="preserve"> with </w:t>
      </w:r>
      <w:r>
        <w:rPr>
          <w:i/>
          <w:iCs/>
          <w:lang w:val="la-Latn" w:eastAsia="la-Latn" w:bidi="la-Latn"/>
        </w:rPr>
        <w:t>Plinius Valerianus,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  <w:lang w:val="la-Latn" w:eastAsia="la-Latn" w:bidi="la-Latn"/>
        </w:rPr>
        <w:t>Albanus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sirorinus,</w:t>
      </w:r>
      <w:r>
        <w:t xml:space="preserve"> at </w:t>
      </w:r>
      <w:r>
        <w:rPr>
          <w:i/>
          <w:iCs/>
        </w:rPr>
        <w:t>Basil,</w:t>
      </w:r>
      <w:r>
        <w:t xml:space="preserve"> I528. Folio. </w:t>
      </w:r>
      <w:r>
        <w:rPr>
          <w:i/>
          <w:iCs/>
        </w:rPr>
        <w:t>Qribasius of Simples,</w:t>
      </w:r>
      <w:r>
        <w:t xml:space="preserve"> with sour</w:t>
      </w:r>
      <w:r>
        <w:br/>
        <w:t xml:space="preserve">Books os the </w:t>
      </w:r>
      <w:r>
        <w:rPr>
          <w:i/>
          <w:iCs/>
        </w:rPr>
        <w:t xml:space="preserve">Euparifia.oi Octavius </w:t>
      </w:r>
      <w:r>
        <w:rPr>
          <w:i/>
          <w:iCs/>
          <w:lang w:val="la-Latn" w:eastAsia="la-Latn" w:bidi="la-Latn"/>
        </w:rPr>
        <w:t>Horatianus^</w:t>
      </w:r>
      <w:r>
        <w:rPr>
          <w:lang w:val="la-Latn" w:eastAsia="la-Latn" w:bidi="la-Latn"/>
        </w:rPr>
        <w:t xml:space="preserve"> </w:t>
      </w:r>
      <w:r>
        <w:t>the Physios of</w:t>
      </w:r>
      <w:r>
        <w:br/>
      </w:r>
      <w:r>
        <w:rPr>
          <w:i/>
          <w:iCs/>
        </w:rPr>
        <w:t>Tiildogardes-,</w:t>
      </w:r>
      <w:r>
        <w:t xml:space="preserve"> the Regimen of </w:t>
      </w:r>
      <w:r>
        <w:rPr>
          <w:i/>
          <w:iCs/>
          <w:lang w:val="la-Latn" w:eastAsia="la-Latn" w:bidi="la-Latn"/>
        </w:rPr>
        <w:t>Theodorus</w:t>
      </w:r>
      <w:r>
        <w:rPr>
          <w:lang w:val="la-Latn" w:eastAsia="la-Latn" w:bidi="la-Latn"/>
        </w:rPr>
        <w:t xml:space="preserve"> </w:t>
      </w:r>
      <w:r>
        <w:t>the Naturalist sc. and</w:t>
      </w:r>
      <w:r>
        <w:br/>
      </w:r>
      <w:r>
        <w:rPr>
          <w:i/>
          <w:iCs/>
        </w:rPr>
        <w:t>AEsutlapius</w:t>
      </w:r>
      <w:r>
        <w:t xml:space="preserve"> Of the Causes, Description, and Cure of Diseases,</w:t>
      </w:r>
      <w:r>
        <w:br/>
        <w:t xml:space="preserve">were printed at </w:t>
      </w:r>
      <w:r>
        <w:rPr>
          <w:i/>
          <w:iCs/>
        </w:rPr>
        <w:t>Strasburg,</w:t>
      </w:r>
      <w:r>
        <w:t xml:space="preserve"> I5 3 3, and 1544. Folio. Extracts from</w:t>
      </w:r>
      <w:r>
        <w:br/>
        <w:t xml:space="preserve">-the Works of </w:t>
      </w:r>
      <w:r>
        <w:rPr>
          <w:i/>
          <w:iCs/>
        </w:rPr>
        <w:t>Oribasius,</w:t>
      </w:r>
      <w:r>
        <w:t xml:space="preserve"> on Watersand Baths, tranflated by </w:t>
      </w:r>
      <w:r>
        <w:rPr>
          <w:i/>
          <w:iCs/>
        </w:rPr>
        <w:t>Aug.</w:t>
      </w:r>
      <w:r>
        <w:rPr>
          <w:i/>
          <w:iCs/>
        </w:rPr>
        <w:br/>
        <w:t>'.Gadaldmus,</w:t>
      </w:r>
      <w:r>
        <w:t xml:space="preserve"> of </w:t>
      </w:r>
      <w:r>
        <w:rPr>
          <w:i/>
          <w:iCs/>
        </w:rPr>
        <w:t>Modena,</w:t>
      </w:r>
      <w:r>
        <w:t xml:space="preserve"> were printed in a </w:t>
      </w:r>
      <w:r>
        <w:rPr>
          <w:i/>
          <w:iCs/>
        </w:rPr>
        <w:t>Venetian</w:t>
      </w:r>
      <w:r>
        <w:t xml:space="preserve"> Work,</w:t>
      </w:r>
      <w:r>
        <w:br/>
        <w:t xml:space="preserve">which treated Of Babr, </w:t>
      </w:r>
      <w:r>
        <w:rPr>
          <w:i/>
          <w:iCs/>
        </w:rPr>
        <w:t>An.</w:t>
      </w:r>
      <w:r>
        <w:t xml:space="preserve"> I55 3. Folio. </w:t>
      </w:r>
      <w:r>
        <w:rPr>
          <w:i/>
          <w:iCs/>
          <w:lang w:val="la-Latn" w:eastAsia="la-Latn" w:bidi="la-Latn"/>
        </w:rPr>
        <w:t xml:space="preserve">Fabricii </w:t>
      </w:r>
      <w:r>
        <w:rPr>
          <w:i/>
          <w:iCs/>
        </w:rPr>
        <w:t>Bibliotheca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.Graeca.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.- - y.</w:t>
      </w:r>
    </w:p>
    <w:p w14:paraId="570CE2A7" w14:textId="77777777" w:rsidR="001C480A" w:rsidRDefault="00000000">
      <w:pPr>
        <w:tabs>
          <w:tab w:val="left" w:pos="4737"/>
        </w:tabs>
        <w:ind w:firstLine="360"/>
      </w:pPr>
      <w:r>
        <w:rPr>
          <w:lang w:val="la-Latn" w:eastAsia="la-Latn" w:bidi="la-Latn"/>
        </w:rPr>
        <w:t xml:space="preserve">ORICHALCUM. </w:t>
      </w:r>
      <w:r>
        <w:t xml:space="preserve">The same </w:t>
      </w:r>
      <w:r>
        <w:rPr>
          <w:b/>
          <w:bCs/>
        </w:rPr>
        <w:t xml:space="preserve">as AURiCHALcUM. </w:t>
      </w:r>
      <w:r>
        <w:rPr>
          <w:b/>
          <w:bCs/>
          <w:vertAlign w:val="superscript"/>
          <w:lang w:val="la-Latn" w:eastAsia="la-Latn" w:bidi="la-Latn"/>
        </w:rPr>
        <w:t>:</w:t>
      </w:r>
      <w:r>
        <w:rPr>
          <w:b/>
          <w:bCs/>
          <w:lang w:val="la-Latn" w:eastAsia="la-Latn" w:bidi="la-Latn"/>
        </w:rPr>
        <w:t>ss'</w:t>
      </w:r>
      <w:r>
        <w:rPr>
          <w:b/>
          <w:bCs/>
          <w:lang w:val="la-Latn" w:eastAsia="la-Latn" w:bidi="la-Latn"/>
        </w:rPr>
        <w:br/>
      </w:r>
      <w:r>
        <w:rPr>
          <w:lang w:val="el-GR" w:eastAsia="el-GR" w:bidi="el-GR"/>
        </w:rPr>
        <w:t>ώ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.ORICIA. </w:t>
      </w:r>
      <w:r>
        <w:rPr>
          <w:vertAlign w:val="sub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</w:t>
      </w:r>
      <w:r>
        <w:t>The Name of a sort os Turpentine-tree, so Call'd</w:t>
      </w:r>
      <w:r>
        <w:br/>
      </w:r>
      <w:r>
        <w:rPr>
          <w:i/>
          <w:iCs/>
        </w:rPr>
        <w:t>kiassi</w:t>
      </w:r>
      <w:r>
        <w:rPr>
          <w:i/>
          <w:iCs/>
          <w:lang w:val="la-Latn" w:eastAsia="la-Latn" w:bidi="la-Latn"/>
        </w:rPr>
        <w:t>-Oricus,</w:t>
      </w:r>
      <w:r>
        <w:rPr>
          <w:lang w:val="la-Latn" w:eastAsia="la-Latn" w:bidi="la-Latn"/>
        </w:rPr>
        <w:t xml:space="preserve"> </w:t>
      </w:r>
      <w:r>
        <w:t>a City of Epirus, near, which it grows</w:t>
      </w:r>
      <w:r>
        <w:br/>
        <w:t xml:space="preserve">an.ORICULARIS. -_ -The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 xml:space="preserve">AURICULARIS, </w:t>
      </w:r>
      <w:r>
        <w:rPr>
          <w:b/>
          <w:bCs/>
        </w:rPr>
        <w:t>Or AURIcU-</w:t>
      </w:r>
      <w:r>
        <w:rPr>
          <w:b/>
          <w:bCs/>
        </w:rPr>
        <w:br/>
        <w:t xml:space="preserve">I.ARIUS. </w:t>
      </w:r>
      <w:r>
        <w:rPr>
          <w:i/>
          <w:iCs/>
        </w:rPr>
        <w:t xml:space="preserve">' sisisi ' 's 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 xml:space="preserve">- </w:t>
      </w:r>
      <w:r>
        <w:t xml:space="preserve">s </w:t>
      </w:r>
      <w:r w:rsidRPr="00FF2827">
        <w:rPr>
          <w:lang w:val="en-GB" w:eastAsia="el-GR" w:bidi="el-GR"/>
        </w:rPr>
        <w:t>-..'</w:t>
      </w:r>
      <w:r>
        <w:rPr>
          <w:lang w:val="el-GR" w:eastAsia="el-GR" w:bidi="el-GR"/>
        </w:rPr>
        <w:t>νε</w:t>
      </w:r>
      <w:r w:rsidRPr="00FF2827">
        <w:rPr>
          <w:lang w:val="en-GB" w:eastAsia="el-GR" w:bidi="el-GR"/>
        </w:rPr>
        <w:t xml:space="preserve">.. </w:t>
      </w:r>
      <w:r>
        <w:t>;</w:t>
      </w:r>
      <w:r>
        <w:tab/>
        <w:t>..</w:t>
      </w:r>
    </w:p>
    <w:p w14:paraId="246013E9" w14:textId="77777777" w:rsidR="001C480A" w:rsidRPr="00FF2827" w:rsidRDefault="00000000">
      <w:pPr>
        <w:tabs>
          <w:tab w:val="left" w:pos="3567"/>
        </w:tabs>
        <w:ind w:firstLine="360"/>
        <w:rPr>
          <w:lang w:val="it-IT"/>
        </w:rPr>
      </w:pPr>
      <w:r>
        <w:t xml:space="preserve">? ORIGANITES. Wine impregnated with </w:t>
      </w:r>
      <w:r>
        <w:rPr>
          <w:i/>
          <w:iCs/>
        </w:rPr>
        <w:t>Origanum, Diosc</w:t>
      </w:r>
      <w:r>
        <w:rPr>
          <w:i/>
          <w:iCs/>
        </w:rPr>
        <w:br/>
        <w:t>corides, L.^.</w:t>
      </w:r>
      <w:r>
        <w:t xml:space="preserve"> </w:t>
      </w:r>
      <w:r w:rsidRPr="00FF2827">
        <w:rPr>
          <w:lang w:val="it-IT"/>
        </w:rPr>
        <w:t>C.6I-. -</w:t>
      </w:r>
      <w:r w:rsidRPr="00FF2827">
        <w:rPr>
          <w:lang w:val="it-IT"/>
        </w:rPr>
        <w:tab/>
        <w:t>'</w:t>
      </w:r>
    </w:p>
    <w:p w14:paraId="14E8930F" w14:textId="77777777" w:rsidR="001C480A" w:rsidRPr="00FF2827" w:rsidRDefault="00000000">
      <w:pPr>
        <w:tabs>
          <w:tab w:val="left" w:pos="3929"/>
        </w:tabs>
        <w:ind w:firstLine="360"/>
        <w:rPr>
          <w:lang w:val="it-IT"/>
        </w:rPr>
      </w:pPr>
      <w:r>
        <w:rPr>
          <w:lang w:val="la-Latn" w:eastAsia="la-Latn" w:bidi="la-Latn"/>
        </w:rPr>
        <w:t xml:space="preserve">-ORIGANO COGNATA </w:t>
      </w:r>
      <w:r w:rsidRPr="00FF2827">
        <w:rPr>
          <w:lang w:val="it-IT"/>
        </w:rPr>
        <w:t xml:space="preserve">A Name for the </w:t>
      </w:r>
      <w:r w:rsidRPr="00FF2827">
        <w:rPr>
          <w:i/>
          <w:iCs/>
          <w:lang w:val="it-IT"/>
        </w:rPr>
        <w:t>Mayor ana, ro~</w:t>
      </w:r>
      <w:r w:rsidRPr="00FF2827">
        <w:rPr>
          <w:i/>
          <w:iCs/>
          <w:lang w:val="it-IT"/>
        </w:rPr>
        <w:br/>
        <w:t>tundifoUa, scutellata, exotica. -</w:t>
      </w:r>
      <w:r w:rsidRPr="00FF2827">
        <w:rPr>
          <w:i/>
          <w:iCs/>
          <w:lang w:val="it-IT"/>
        </w:rPr>
        <w:tab/>
        <w:t>.</w:t>
      </w:r>
    </w:p>
    <w:p w14:paraId="395E6FE1" w14:textId="77777777" w:rsidR="001C480A" w:rsidRDefault="00000000">
      <w:r>
        <w:t xml:space="preserve">. ORIGANUM. : . </w:t>
      </w:r>
      <w:r>
        <w:rPr>
          <w:lang w:val="el-GR" w:eastAsia="el-GR" w:bidi="el-GR"/>
        </w:rPr>
        <w:t>εί</w:t>
      </w:r>
      <w:r w:rsidRPr="00FF2827">
        <w:rPr>
          <w:lang w:val="en-GB" w:eastAsia="el-GR" w:bidi="el-GR"/>
        </w:rPr>
        <w:t>-. -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- </w:t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>-</w:t>
      </w:r>
    </w:p>
    <w:p w14:paraId="76F6E4E0" w14:textId="77777777" w:rsidR="001C480A" w:rsidRDefault="00000000">
      <w:r>
        <w:rPr>
          <w:lang w:val="el-GR" w:eastAsia="el-GR" w:bidi="el-GR"/>
        </w:rPr>
        <w:lastRenderedPageBreak/>
        <w:t>οῦ</w:t>
      </w:r>
      <w:r w:rsidRPr="00FF2827">
        <w:rPr>
          <w:lang w:val="en-GB" w:eastAsia="el-GR" w:bidi="el-GR"/>
        </w:rPr>
        <w:t>;'</w:t>
      </w:r>
      <w:r>
        <w:t>The-Characters are,</w:t>
      </w:r>
      <w:r>
        <w:rPr>
          <w:vertAlign w:val="superscript"/>
        </w:rPr>
        <w:t>::</w:t>
      </w:r>
    </w:p>
    <w:p w14:paraId="78B752EB" w14:textId="77777777" w:rsidR="001C480A" w:rsidRDefault="00000000">
      <w:pPr>
        <w:ind w:firstLine="360"/>
      </w:pPr>
      <w:r>
        <w:t>The Calyx is long, simple, tubolous, and closely seated among</w:t>
      </w:r>
      <w:r>
        <w:br/>
        <w:t>cfoliaceous Scales; in this is situated the Flower, having an erect,</w:t>
      </w:r>
      <w:r>
        <w:br/>
        <w:t>roundish, bifid Galea, or Crest, and a Beard divided into three</w:t>
      </w:r>
      <w:r>
        <w:br/>
        <w:t>Parts,- the middle one being hollow, like a Spoon. The Flowers</w:t>
      </w:r>
      <w:r>
        <w:br/>
        <w:t>are collected into squamous Spikes, resembling those of the Mus-</w:t>
      </w:r>
      <w:r>
        <w:br/>
        <w:t xml:space="preserve">cari, and sometimes form a sort of </w:t>
      </w:r>
      <w:r>
        <w:rPr>
          <w:lang w:val="la-Latn" w:eastAsia="la-Latn" w:bidi="la-Latn"/>
        </w:rPr>
        <w:t xml:space="preserve">Umbella, </w:t>
      </w:r>
      <w:r>
        <w:t>shooting .forth. One</w:t>
      </w:r>
      <w:r>
        <w:br/>
        <w:t>on;each Side Of the Scales. :</w:t>
      </w:r>
    </w:p>
    <w:p w14:paraId="2BF4F0CB" w14:textId="77777777" w:rsidR="001C480A" w:rsidRDefault="00000000">
      <w:pPr>
        <w:tabs>
          <w:tab w:val="left" w:leader="dot" w:pos="4930"/>
        </w:tabs>
        <w:ind w:firstLine="360"/>
      </w:pPr>
      <w:r>
        <w:rPr>
          <w:i/>
          <w:iCs/>
        </w:rPr>
        <w:t>Boerhaave</w:t>
      </w:r>
      <w:r>
        <w:t xml:space="preserve"> mentions eleven Species Of </w:t>
      </w:r>
      <w:r>
        <w:rPr>
          <w:i/>
          <w:iCs/>
        </w:rPr>
        <w:t>Origanum,</w:t>
      </w:r>
      <w:r>
        <w:t xml:space="preserve"> which are,</w:t>
      </w:r>
      <w:r>
        <w:br/>
        <w:t xml:space="preserve">I. Origanum, sylvestre; hiimile. C. </w:t>
      </w:r>
      <w:r w:rsidRPr="00FF2827">
        <w:rPr>
          <w:lang w:eastAsia="el-GR" w:bidi="el-GR"/>
        </w:rPr>
        <w:t>.6.</w:t>
      </w:r>
      <w:r>
        <w:rPr>
          <w:lang w:val="el-GR" w:eastAsia="el-GR" w:bidi="el-GR"/>
        </w:rPr>
        <w:t>Ρ</w:t>
      </w:r>
      <w:r w:rsidRPr="00FF2827">
        <w:rPr>
          <w:lang w:eastAsia="el-GR" w:bidi="el-GR"/>
        </w:rPr>
        <w:t xml:space="preserve">.223. </w:t>
      </w:r>
      <w:r>
        <w:rPr>
          <w:i/>
          <w:iCs/>
        </w:rPr>
        <w:t>Prodr.ioy.</w:t>
      </w:r>
      <w:r>
        <w:rPr>
          <w:i/>
          <w:iCs/>
        </w:rPr>
        <w:br/>
      </w:r>
      <w:r>
        <w:t xml:space="preserve">2. Origanum; sylvestre; </w:t>
      </w:r>
      <w:r>
        <w:rPr>
          <w:lang w:val="la-Latn" w:eastAsia="la-Latn" w:bidi="la-Latn"/>
        </w:rPr>
        <w:t xml:space="preserve">humile; floribus candidioribus. </w:t>
      </w:r>
      <w:r>
        <w:t>-</w:t>
      </w:r>
      <w:r>
        <w:br/>
        <w:t xml:space="preserve">3. Origanum; </w:t>
      </w:r>
      <w:r>
        <w:rPr>
          <w:lang w:val="la-Latn" w:eastAsia="la-Latn" w:bidi="la-Latn"/>
        </w:rPr>
        <w:t xml:space="preserve">humilius; latifolium; glabmm. </w:t>
      </w:r>
      <w:r>
        <w:rPr>
          <w:i/>
          <w:iCs/>
          <w:lang w:val="el-GR" w:eastAsia="el-GR" w:bidi="el-GR"/>
        </w:rPr>
        <w:t>Τ.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I99. </w:t>
      </w:r>
      <w:r>
        <w:rPr>
          <w:lang w:val="el-GR" w:eastAsia="el-GR" w:bidi="el-GR"/>
        </w:rPr>
        <w:t>ά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- 4. </w:t>
      </w:r>
      <w:r>
        <w:t xml:space="preserve">Origanum; sylvestre, </w:t>
      </w:r>
      <w:r>
        <w:rPr>
          <w:lang w:val="la-Latn" w:eastAsia="la-Latn" w:bidi="la-Latn"/>
        </w:rPr>
        <w:t xml:space="preserve">Cunila Babula-Plinii..‘ C. B.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223.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Tourn. Inflo</w:t>
      </w:r>
      <w:r>
        <w:rPr>
          <w:lang w:val="la-Latn" w:eastAsia="la-Latn" w:bidi="la-Latn"/>
        </w:rPr>
        <w:t xml:space="preserve"> I99. </w:t>
      </w:r>
      <w:r>
        <w:rPr>
          <w:i/>
          <w:iCs/>
          <w:lang w:val="la-Latn" w:eastAsia="la-Latn" w:bidi="la-Latn"/>
        </w:rPr>
        <w:t>Boerh. Jnd. Ai iycy. Griganum.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Origa-</w:t>
      </w:r>
      <w:r>
        <w:rPr>
          <w:i/>
          <w:iCs/>
          <w:lang w:val="la-Latn" w:eastAsia="la-Latn" w:bidi="la-Latn"/>
        </w:rPr>
        <w:br/>
        <w:t>num evulgare spontaneum.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-J. </w:t>
      </w:r>
      <w:r>
        <w:rPr>
          <w:lang w:val="la-Latn" w:eastAsia="la-Latn" w:bidi="la-Latn"/>
        </w:rPr>
        <w:t xml:space="preserve">B. 3. 236. </w:t>
      </w:r>
      <w:r>
        <w:t xml:space="preserve">Ran Hist. </w:t>
      </w:r>
      <w:r>
        <w:rPr>
          <w:lang w:val="la-Latn" w:eastAsia="la-Latn" w:bidi="la-Latn"/>
        </w:rPr>
        <w:t>I. 539.. Synop.</w:t>
      </w:r>
      <w:r>
        <w:rPr>
          <w:lang w:val="la-Latn" w:eastAsia="la-Latn" w:bidi="la-Latn"/>
        </w:rPr>
        <w:br/>
        <w:t xml:space="preserve">3. 236. </w:t>
      </w:r>
      <w:r>
        <w:rPr>
          <w:i/>
          <w:iCs/>
          <w:lang w:val="la-Latn" w:eastAsia="la-Latn" w:bidi="la-Latn"/>
        </w:rPr>
        <w:t>Origanum Anglicum.</w:t>
      </w:r>
      <w:r>
        <w:rPr>
          <w:lang w:val="la-Latn" w:eastAsia="la-Latn" w:bidi="la-Latn"/>
        </w:rPr>
        <w:t xml:space="preserve"> </w:t>
      </w:r>
      <w:r>
        <w:t xml:space="preserve">Gen. </w:t>
      </w:r>
      <w:r>
        <w:rPr>
          <w:lang w:val="la-Latn" w:eastAsia="la-Latn" w:bidi="la-Latn"/>
        </w:rPr>
        <w:t xml:space="preserve">54I. Emac. 666. </w:t>
      </w:r>
      <w:r>
        <w:rPr>
          <w:i/>
          <w:iCs/>
        </w:rPr>
        <w:t>Majorana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silvestris.</w:t>
      </w:r>
      <w:r>
        <w:rPr>
          <w:lang w:val="la-Latn" w:eastAsia="la-Latn" w:bidi="la-Latn"/>
        </w:rPr>
        <w:t xml:space="preserve"> Parin Theat. 12. </w:t>
      </w:r>
      <w:r>
        <w:t xml:space="preserve">WILD MARJORAM. </w:t>
      </w:r>
      <w:r>
        <w:rPr>
          <w:lang w:val="la-Latn" w:eastAsia="la-Latn" w:bidi="la-Latn"/>
        </w:rPr>
        <w:t xml:space="preserve">. </w:t>
      </w:r>
      <w:r>
        <w:rPr>
          <w:lang w:val="la-Latn" w:eastAsia="la-Latn" w:bidi="la-Latn"/>
        </w:rPr>
        <w:tab/>
      </w:r>
    </w:p>
    <w:p w14:paraId="6EC6531E" w14:textId="77777777" w:rsidR="001C480A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Origanum, </w:t>
      </w:r>
      <w:r>
        <w:t>or wild Marjoram, is a Foot, Or more, high,</w:t>
      </w:r>
      <w:r>
        <w:br/>
        <w:t>having many hairy, brown, brittle Stalks, with two broad, round-</w:t>
      </w:r>
      <w:r>
        <w:br/>
        <w:t>pointed Leaves, bigger than Marjoram, set at a Joint on Very</w:t>
      </w:r>
      <w:r>
        <w:br/>
        <w:t>short Foot-stalks, and Of a brownish green Colour. The Flow-</w:t>
      </w:r>
      <w:r>
        <w:br/>
        <w:t>ers grow on. the Tops of the Stalks, being small, labiated, and</w:t>
      </w:r>
      <w:r>
        <w:br/>
        <w:t>gileated. Of a purple Colour, among long Heads, composed Of</w:t>
      </w:r>
      <w:r>
        <w:br/>
        <w:t>a.great .Number of-green Scales: she Roots are woody and</w:t>
      </w:r>
      <w:r>
        <w:br/>
        <w:t xml:space="preserve">fibrous. It grows in Hedges and Thickets, and flowers in </w:t>
      </w:r>
      <w:r>
        <w:rPr>
          <w:i/>
          <w:iCs/>
        </w:rPr>
        <w:t>July.</w:t>
      </w:r>
      <w:r>
        <w:rPr>
          <w:i/>
          <w:iCs/>
        </w:rPr>
        <w:br/>
      </w:r>
      <w:r>
        <w:t>The Tops and Leaves assured. - - - ..</w:t>
      </w:r>
    </w:p>
    <w:p w14:paraId="496F88A7" w14:textId="77777777" w:rsidR="001C480A" w:rsidRDefault="00000000">
      <w:pPr>
        <w:ind w:firstLine="360"/>
      </w:pPr>
      <w:r>
        <w:t xml:space="preserve">This Origanum, though not so strong aS the Origanum </w:t>
      </w:r>
      <w:r>
        <w:rPr>
          <w:lang w:val="la-Latn" w:eastAsia="la-Latn" w:bidi="la-Latn"/>
        </w:rPr>
        <w:t>Creti-</w:t>
      </w:r>
      <w:r>
        <w:rPr>
          <w:lang w:val="la-Latn" w:eastAsia="la-Latn" w:bidi="la-Latn"/>
        </w:rPr>
        <w:br/>
      </w:r>
      <w:r>
        <w:t>cum- yet is Very good for Obstructions os the Breast,-Liver, and</w:t>
      </w:r>
    </w:p>
    <w:p w14:paraId="56DA5817" w14:textId="77777777" w:rsidR="001C480A" w:rsidRDefault="00000000">
      <w:r>
        <w:t>Womb; helps theJanndice, Shortness of Breath,sand Stoppage</w:t>
      </w:r>
      <w:r>
        <w:br/>
        <w:t>of the Menses; comforts the Head and Nerves. The distilled</w:t>
      </w:r>
      <w:r>
        <w:br/>
        <w:t>Oil - helps the Tooth-ach, being put upon Lint into the acnino.</w:t>
      </w:r>
      <w:r>
        <w:br/>
        <w:t xml:space="preserve">Tooth. </w:t>
      </w:r>
      <w:r>
        <w:rPr>
          <w:i/>
          <w:iCs/>
        </w:rPr>
        <w:t>Millers Bat. Gascs.</w:t>
      </w:r>
    </w:p>
    <w:p w14:paraId="11725A00" w14:textId="77777777" w:rsidR="001C480A" w:rsidRDefault="00000000">
      <w:r>
        <w:t>The wild Marjoram is acrid, aromatic, detersive, and gives a</w:t>
      </w:r>
      <w:r>
        <w:br/>
        <w:t>very saint Tincture of red to the blue Paper, which makes uS</w:t>
      </w:r>
      <w:r>
        <w:br/>
        <w:t>conjecture, that this Plant is filled with a Volatile, aromatic, and</w:t>
      </w:r>
      <w:r>
        <w:br/>
        <w:t>oily Salt, not entirely destitute Of Acid ; whereas, in the artificial</w:t>
      </w:r>
      <w:r>
        <w:br/>
        <w:t>volatile Sall, the Acid Of the Sal Ammoniac has been detain'd by</w:t>
      </w:r>
      <w:r>
        <w:br/>
        <w:t>the Salt Of Tartan Besides, the wild Marjoram Contains abun-</w:t>
      </w:r>
      <w:r>
        <w:br/>
        <w:t>dance Os terrestrial Parts. It is diuretic, diaphoretic, good to</w:t>
      </w:r>
      <w:r>
        <w:br/>
        <w:t>make One spit, and provoke the Terms. A Tea Of it may be</w:t>
      </w:r>
      <w:r>
        <w:br/>
        <w:t>used in an Asthma, Violent Coughs, Indigestion, and Pleurisy.</w:t>
      </w:r>
      <w:r>
        <w:br/>
        <w:t>It is used in the Washings for rhe Feer, and Semicupiuins for '</w:t>
      </w:r>
      <w:r>
        <w:br/>
        <w:t>the Vapours, Green-sickness, and Palsy. Take wild Marjoram,.</w:t>
      </w:r>
      <w:r>
        <w:br/>
        <w:t>dried at the Fine, and wrap it warm in a Linen Cloth, and</w:t>
      </w:r>
      <w:r>
        <w:br/>
        <w:t>Cover the Head well with it, for a Rheum and Rheumatism in</w:t>
      </w:r>
      <w:r>
        <w:br/>
        <w:t xml:space="preserve">the Neck, Commonly call’d </w:t>
      </w:r>
      <w:r>
        <w:rPr>
          <w:i/>
          <w:iCs/>
        </w:rPr>
        <w:t>Tortioolis. Martyyis Tournefort. -</w:t>
      </w:r>
    </w:p>
    <w:p w14:paraId="6AF37E33" w14:textId="77777777" w:rsidR="001C480A" w:rsidRDefault="00000000">
      <w:pPr>
        <w:tabs>
          <w:tab w:val="left" w:pos="4382"/>
        </w:tabs>
        <w:ind w:firstLine="360"/>
      </w:pPr>
      <w:r>
        <w:t>It is opening, abstersive, and astringent5 and principally used</w:t>
      </w:r>
      <w:r>
        <w:br/>
        <w:t>in Obstructions Of the Lungs, Liver, and Womb: Whence it</w:t>
      </w:r>
      <w:r>
        <w:br/>
        <w:t>is Os Service in a Cough, Asthma, and Jaundice It increases</w:t>
      </w:r>
      <w:r>
        <w:br/>
        <w:t>Milk, and expels ichorous Excrements by Sweat, being taken</w:t>
      </w:r>
      <w:r>
        <w:br/>
        <w:t>before Bathing. Outwardly, it is of frequent Use in Baths for</w:t>
      </w:r>
      <w:r>
        <w:br/>
        <w:t>the Head and Uterus, and for the whole Body under the Itch. -</w:t>
      </w:r>
      <w:r>
        <w:br/>
      </w:r>
      <w:r>
        <w:rPr>
          <w:i/>
          <w:iCs/>
        </w:rPr>
        <w:t xml:space="preserve">Raii H.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p.</w:t>
      </w:r>
      <w:r>
        <w:t xml:space="preserve"> 539.</w:t>
      </w:r>
      <w:r>
        <w:tab/>
        <w:t>...</w:t>
      </w:r>
    </w:p>
    <w:p w14:paraId="1A3D6051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5. Origanum, sylvestre; album. </w:t>
      </w:r>
      <w:r w:rsidRPr="00FF2827">
        <w:rPr>
          <w:i/>
          <w:iCs/>
          <w:lang w:val="it-IT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it-IT" w:eastAsia="el-GR" w:bidi="el-GR"/>
        </w:rPr>
        <w:t xml:space="preserve">.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it-IT" w:eastAsia="el-GR" w:bidi="el-GR"/>
        </w:rPr>
        <w:t>.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223. </w:t>
      </w:r>
      <w:r w:rsidRPr="00FF2827">
        <w:rPr>
          <w:i/>
          <w:iCs/>
          <w:lang w:val="it-IT"/>
        </w:rPr>
        <w:t>M. H.</w:t>
      </w:r>
      <w:r w:rsidRPr="00FF2827">
        <w:rPr>
          <w:lang w:val="it-IT"/>
        </w:rPr>
        <w:t xml:space="preserve"> 3.359?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6.</w:t>
      </w:r>
      <w:r w:rsidRPr="00FF2827">
        <w:rPr>
          <w:lang w:val="it-IT"/>
        </w:rPr>
        <w:t xml:space="preserve"> Origanum , sylvestre, </w:t>
      </w:r>
      <w:r>
        <w:rPr>
          <w:lang w:val="la-Latn" w:eastAsia="la-Latn" w:bidi="la-Latn"/>
        </w:rPr>
        <w:t xml:space="preserve">foliis Variegatis, argenteis. </w:t>
      </w:r>
      <w:r w:rsidRPr="00FF2827">
        <w:rPr>
          <w:i/>
          <w:iCs/>
          <w:lang w:val="it-IT"/>
        </w:rPr>
        <w:t>Flor.</w:t>
      </w:r>
      <w:r w:rsidRPr="00FF2827">
        <w:rPr>
          <w:lang w:val="it-IT"/>
        </w:rPr>
        <w:t xml:space="preserve"> 2.78.</w:t>
      </w:r>
      <w:r w:rsidRPr="00FF2827">
        <w:rPr>
          <w:lang w:val="it-IT"/>
        </w:rPr>
        <w:br/>
      </w:r>
      <w:r>
        <w:rPr>
          <w:i/>
          <w:iCs/>
          <w:lang w:val="el-GR" w:eastAsia="el-GR" w:bidi="el-GR"/>
        </w:rPr>
        <w:t>ή</w:t>
      </w:r>
      <w:r w:rsidRPr="00FF2827">
        <w:rPr>
          <w:i/>
          <w:iCs/>
          <w:lang w:val="it-IT" w:eastAsia="el-GR" w:bidi="el-GR"/>
        </w:rPr>
        <w:t>.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Origanum, sylvestre, </w:t>
      </w:r>
      <w:r>
        <w:rPr>
          <w:lang w:val="la-Latn" w:eastAsia="la-Latn" w:bidi="la-Latn"/>
        </w:rPr>
        <w:t>foliis Variegatis, aureis. F/or.2.79.</w:t>
      </w:r>
    </w:p>
    <w:p w14:paraId="3FA4CB95" w14:textId="77777777" w:rsidR="001C480A" w:rsidRDefault="00000000">
      <w:r>
        <w:rPr>
          <w:lang w:val="la-Latn" w:eastAsia="la-Latn" w:bidi="la-Latn"/>
        </w:rPr>
        <w:t xml:space="preserve">. 8. Origanum, Creticum. </w:t>
      </w:r>
      <w:r w:rsidRPr="00FF2827">
        <w:rPr>
          <w:i/>
          <w:iCs/>
          <w:lang w:val="it-IT"/>
        </w:rPr>
        <w:t xml:space="preserve">Oflic. </w:t>
      </w:r>
      <w:r>
        <w:rPr>
          <w:i/>
          <w:iCs/>
        </w:rPr>
        <w:t>Ger.</w:t>
      </w:r>
      <w:r>
        <w:t xml:space="preserve"> </w:t>
      </w:r>
      <w:r>
        <w:rPr>
          <w:lang w:val="la-Latn" w:eastAsia="la-Latn" w:bidi="la-Latn"/>
        </w:rPr>
        <w:t xml:space="preserve">54I. </w:t>
      </w:r>
      <w:r>
        <w:rPr>
          <w:i/>
          <w:iCs/>
          <w:lang w:val="la-Latn" w:eastAsia="la-Latn" w:bidi="la-Latn"/>
        </w:rPr>
        <w:t>Emac.666. Kaii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de-DE"/>
        </w:rPr>
        <w:t>Hist.</w:t>
      </w:r>
      <w:r w:rsidRPr="00FF2827">
        <w:rPr>
          <w:lang w:val="de-DE"/>
        </w:rPr>
        <w:t xml:space="preserve"> I. </w:t>
      </w:r>
      <w:r>
        <w:rPr>
          <w:lang w:val="la-Latn" w:eastAsia="la-Latn" w:bidi="la-Latn"/>
        </w:rPr>
        <w:t xml:space="preserve">54o. 7. </w:t>
      </w:r>
      <w:r>
        <w:rPr>
          <w:lang w:val="el-GR" w:eastAsia="el-GR" w:bidi="el-GR"/>
        </w:rPr>
        <w:t>Β</w:t>
      </w:r>
      <w:r w:rsidRPr="00FF2827">
        <w:rPr>
          <w:lang w:val="de-DE" w:eastAsia="el-GR" w:bidi="el-GR"/>
        </w:rPr>
        <w:t xml:space="preserve">. </w:t>
      </w:r>
      <w:r>
        <w:rPr>
          <w:lang w:val="la-Latn" w:eastAsia="la-Latn" w:bidi="la-Latn"/>
        </w:rPr>
        <w:t xml:space="preserve">3. 238.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P.223. </w:t>
      </w:r>
      <w:r>
        <w:rPr>
          <w:i/>
          <w:iCs/>
          <w:lang w:val="la-Latn" w:eastAsia="la-Latn" w:bidi="la-Latn"/>
        </w:rPr>
        <w:t xml:space="preserve">Boerh. Ind. </w:t>
      </w:r>
      <w:r>
        <w:rPr>
          <w:i/>
          <w:iCs/>
        </w:rPr>
        <w:t>A. pricy.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'Origanum selvesire sive vulgare.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Xe. ORIGANY</w:t>
      </w:r>
      <w:r>
        <w:rPr>
          <w:lang w:val="la-Latn" w:eastAsia="la-Latn" w:bidi="la-Latn"/>
        </w:rPr>
        <w:br/>
      </w:r>
      <w:r>
        <w:t xml:space="preserve">OF </w:t>
      </w:r>
      <w:r>
        <w:rPr>
          <w:lang w:val="la-Latn" w:eastAsia="la-Latn" w:bidi="la-Latn"/>
        </w:rPr>
        <w:t>CRETE. . ...</w:t>
      </w:r>
    </w:p>
    <w:p w14:paraId="3022E9E6" w14:textId="77777777" w:rsidR="001C480A" w:rsidRDefault="00000000">
      <w:pPr>
        <w:tabs>
          <w:tab w:val="left" w:pos="4623"/>
          <w:tab w:val="left" w:pos="5036"/>
        </w:tabs>
        <w:ind w:firstLine="360"/>
      </w:pPr>
      <w:r>
        <w:t>The Origanum, whose Tops are found in the Druggists Shops,</w:t>
      </w:r>
      <w:r>
        <w:br/>
        <w:t>grows taller than common sweet Marjoram, having longer and</w:t>
      </w:r>
      <w:r>
        <w:br/>
      </w:r>
      <w:r>
        <w:lastRenderedPageBreak/>
        <w:t>whiter Leaves, and larger, and longer scaly Heads, white and</w:t>
      </w:r>
      <w:r>
        <w:br/>
        <w:t>hoary also, among which grow small white Flowers, like those</w:t>
      </w:r>
      <w:r>
        <w:br/>
        <w:t>Of sweet Marjoram, of a most pleasant, strong, aromatic Scent.</w:t>
      </w:r>
      <w:r>
        <w:br/>
        <w:t xml:space="preserve">It grows in the Ifland Of </w:t>
      </w:r>
      <w:r>
        <w:rPr>
          <w:i/>
          <w:iCs/>
        </w:rPr>
        <w:t>.Candia,</w:t>
      </w:r>
      <w:r>
        <w:t xml:space="preserve"> or </w:t>
      </w:r>
      <w:r>
        <w:rPr>
          <w:i/>
          <w:iCs/>
        </w:rPr>
        <w:t>Crete,</w:t>
      </w:r>
      <w:r>
        <w:t xml:space="preserve"> and Other Parts of</w:t>
      </w:r>
      <w:r>
        <w:br/>
      </w:r>
      <w:r>
        <w:rPr>
          <w:i/>
          <w:iCs/>
        </w:rPr>
        <w:t>Greece,</w:t>
      </w:r>
      <w:r>
        <w:t xml:space="preserve"> and flowers in </w:t>
      </w:r>
      <w:r>
        <w:rPr>
          <w:i/>
          <w:iCs/>
        </w:rPr>
        <w:t>June.</w:t>
      </w:r>
      <w:r>
        <w:rPr>
          <w:i/>
          <w:iCs/>
        </w:rPr>
        <w:tab/>
        <w:t>".</w:t>
      </w:r>
      <w:r>
        <w:rPr>
          <w:i/>
          <w:iCs/>
        </w:rPr>
        <w:tab/>
        <w:t>:</w:t>
      </w:r>
    </w:p>
    <w:p w14:paraId="4673DD11" w14:textId="77777777" w:rsidR="001C480A" w:rsidRDefault="00000000">
      <w:pPr>
        <w:ind w:firstLine="360"/>
      </w:pPr>
      <w:r>
        <w:t xml:space="preserve">This is what Ought to he used, when the </w:t>
      </w:r>
      <w:r>
        <w:rPr>
          <w:i/>
          <w:iCs/>
          <w:lang w:val="la-Latn" w:eastAsia="la-Latn" w:bidi="la-Latn"/>
        </w:rPr>
        <w:t>Plores Origani</w:t>
      </w:r>
      <w:r>
        <w:rPr>
          <w:lang w:val="la-Latn" w:eastAsia="la-Latn" w:bidi="la-Latn"/>
        </w:rPr>
        <w:t xml:space="preserve"> </w:t>
      </w:r>
      <w:r>
        <w:t>are,</w:t>
      </w:r>
      <w:r>
        <w:br/>
        <w:t>at any time. Order’d to be put in a Composition.</w:t>
      </w:r>
    </w:p>
    <w:p w14:paraId="65F4BE13" w14:textId="77777777" w:rsidR="001C480A" w:rsidRDefault="00000000">
      <w:pPr>
        <w:ind w:firstLine="360"/>
      </w:pPr>
      <w:r>
        <w:t>This Origanum is heating and wanning, and good for Diseases</w:t>
      </w:r>
      <w:r>
        <w:br/>
        <w:t>Of the Lungs, to Open Obstructions os the Womb, and bring</w:t>
      </w:r>
      <w:r>
        <w:br/>
        <w:t xml:space="preserve">down the Menses, and to heal all kinds Of Venomous Bites. </w:t>
      </w:r>
      <w:r>
        <w:rPr>
          <w:i/>
          <w:iCs/>
        </w:rPr>
        <w:t>Mil-</w:t>
      </w:r>
      <w:r>
        <w:rPr>
          <w:i/>
          <w:iCs/>
        </w:rPr>
        <w:br/>
        <w:t>ler’s Bot. Qjs.</w:t>
      </w:r>
    </w:p>
    <w:p w14:paraId="792CC421" w14:textId="77777777" w:rsidR="001C480A" w:rsidRDefault="00000000">
      <w:pPr>
        <w:ind w:firstLine="360"/>
      </w:pPr>
      <w:r>
        <w:t xml:space="preserve">; 9. Origanum , </w:t>
      </w:r>
      <w:r>
        <w:rPr>
          <w:lang w:val="la-Latn" w:eastAsia="la-Latn" w:bidi="la-Latn"/>
        </w:rPr>
        <w:t>Creticum</w:t>
      </w:r>
      <w:r>
        <w:t xml:space="preserve">; store </w:t>
      </w:r>
      <w:r>
        <w:rPr>
          <w:lang w:val="la-Latn" w:eastAsia="la-Latn" w:bidi="la-Latn"/>
        </w:rPr>
        <w:t>purpureo.-</w:t>
      </w:r>
    </w:p>
    <w:p w14:paraId="456D0F0A" w14:textId="77777777" w:rsidR="001C480A" w:rsidRDefault="00000000">
      <w:pPr>
        <w:tabs>
          <w:tab w:val="left" w:pos="2257"/>
          <w:tab w:val="left" w:pos="2652"/>
        </w:tabs>
      </w:pPr>
      <w:r>
        <w:t xml:space="preserve">. io. Origanum; </w:t>
      </w:r>
      <w:r>
        <w:rPr>
          <w:lang w:val="la-Latn" w:eastAsia="la-Latn" w:bidi="la-Latn"/>
        </w:rPr>
        <w:t xml:space="preserve">Orientale; </w:t>
      </w:r>
      <w:r>
        <w:t xml:space="preserve">folio Brunelhe glanCO, </w:t>
      </w:r>
      <w:r>
        <w:rPr>
          <w:lang w:val="la-Latn" w:eastAsia="la-Latn" w:bidi="la-Latn"/>
        </w:rPr>
        <w:t>flore</w:t>
      </w:r>
      <w:r>
        <w:t>alhoi</w:t>
      </w:r>
      <w:r>
        <w:br/>
      </w:r>
      <w:r>
        <w:rPr>
          <w:i/>
          <w:iCs/>
        </w:rPr>
        <w:t>VaiU.</w:t>
      </w:r>
      <w:r>
        <w:rPr>
          <w:i/>
          <w:iCs/>
        </w:rPr>
        <w:tab/>
        <w:t>.</w:t>
      </w:r>
      <w:r>
        <w:rPr>
          <w:i/>
          <w:iCs/>
        </w:rPr>
        <w:tab/>
        <w:t>- -</w:t>
      </w:r>
    </w:p>
    <w:p w14:paraId="03E6BF97" w14:textId="77777777" w:rsidR="001C480A" w:rsidRDefault="00000000">
      <w:pPr>
        <w:tabs>
          <w:tab w:val="left" w:pos="2257"/>
          <w:tab w:val="left" w:pos="2652"/>
          <w:tab w:val="left" w:pos="2964"/>
          <w:tab w:val="left" w:pos="4057"/>
        </w:tabs>
      </w:pPr>
      <w:r w:rsidRPr="00FF2827">
        <w:rPr>
          <w:lang w:val="it-IT"/>
        </w:rPr>
        <w:t>-</w:t>
      </w:r>
      <w:r>
        <w:rPr>
          <w:lang w:val="la-Latn" w:eastAsia="la-Latn" w:bidi="la-Latn"/>
        </w:rPr>
        <w:t xml:space="preserve">'II. </w:t>
      </w:r>
      <w:r w:rsidRPr="00FF2827">
        <w:rPr>
          <w:lang w:val="it-IT"/>
        </w:rPr>
        <w:t xml:space="preserve">Origanum, </w:t>
      </w:r>
      <w:r>
        <w:rPr>
          <w:lang w:val="la-Latn" w:eastAsia="la-Latn" w:bidi="la-Latn"/>
        </w:rPr>
        <w:t xml:space="preserve">Dictamni Cretici </w:t>
      </w:r>
      <w:r w:rsidRPr="00FF2827">
        <w:rPr>
          <w:lang w:val="it-IT"/>
        </w:rPr>
        <w:t xml:space="preserve">facie; folio </w:t>
      </w:r>
      <w:r>
        <w:rPr>
          <w:lang w:val="la-Latn" w:eastAsia="la-Latn" w:bidi="la-Latn"/>
        </w:rPr>
        <w:t xml:space="preserve">Crasso, </w:t>
      </w:r>
      <w:r w:rsidRPr="00FF2827">
        <w:rPr>
          <w:lang w:val="it-IT"/>
        </w:rPr>
        <w:t>nunc</w:t>
      </w:r>
      <w:r w:rsidRPr="00FF2827">
        <w:rPr>
          <w:lang w:val="it-IT"/>
        </w:rPr>
        <w:br/>
      </w:r>
      <w:r>
        <w:rPr>
          <w:lang w:val="la-Latn" w:eastAsia="la-Latn" w:bidi="la-Latn"/>
        </w:rPr>
        <w:t xml:space="preserve">villoso, </w:t>
      </w:r>
      <w:r w:rsidRPr="00FF2827">
        <w:rPr>
          <w:lang w:val="it-IT"/>
        </w:rPr>
        <w:t xml:space="preserve">nunc </w:t>
      </w:r>
      <w:r>
        <w:rPr>
          <w:lang w:val="la-Latn" w:eastAsia="la-Latn" w:bidi="la-Latn"/>
        </w:rPr>
        <w:t xml:space="preserve">glabro. </w:t>
      </w:r>
      <w:r>
        <w:rPr>
          <w:i/>
          <w:iCs/>
        </w:rPr>
        <w:t>T. C.</w:t>
      </w:r>
      <w:r>
        <w:t xml:space="preserve"> 13. </w:t>
      </w:r>
      <w:r>
        <w:rPr>
          <w:i/>
          <w:iCs/>
        </w:rPr>
        <w:t>T gray.</w:t>
      </w:r>
      <w:r>
        <w:t xml:space="preserve"> I. 240. </w:t>
      </w:r>
      <w:r>
        <w:rPr>
          <w:i/>
          <w:iCs/>
        </w:rPr>
        <w:t>Boerh. Ind. alt.</w:t>
      </w:r>
      <w:r>
        <w:rPr>
          <w:i/>
          <w:iCs/>
        </w:rPr>
        <w:br/>
        <w:t>Plant.</w:t>
      </w:r>
      <w:r>
        <w:tab/>
        <w:t>.</w:t>
      </w:r>
      <w:r>
        <w:tab/>
        <w:t>.</w:t>
      </w:r>
      <w:r>
        <w:tab/>
        <w:t>. . r.</w:t>
      </w:r>
      <w:r>
        <w:tab/>
        <w:t>-</w:t>
      </w:r>
    </w:p>
    <w:p w14:paraId="4650A5DF" w14:textId="77777777" w:rsidR="001C480A" w:rsidRDefault="00000000">
      <w:pPr>
        <w:ind w:firstLine="360"/>
      </w:pPr>
      <w:r>
        <w:t xml:space="preserve">There is no Plant more Celebrated by </w:t>
      </w:r>
      <w:r>
        <w:rPr>
          <w:i/>
          <w:iCs/>
        </w:rPr>
        <w:t>Hippocrates,</w:t>
      </w:r>
      <w:r>
        <w:t xml:space="preserve"> than Ori-</w:t>
      </w:r>
      <w:r>
        <w:br/>
        <w:t>ganum, he recommends’ it in Diseases which require Heating,</w:t>
      </w:r>
      <w:r>
        <w:br/>
        <w:t>'Dissolving, and Stimulating: Whence it is Of Use inExulcera-</w:t>
      </w:r>
      <w:r>
        <w:br/>
        <w:t>tions of the Lungs, being boil’d in Wine, and then sweeten’d</w:t>
      </w:r>
      <w:r>
        <w:br/>
        <w:t>with NOney, and so supt hot.- Thus prepared, it is a Very</w:t>
      </w:r>
      <w:r>
        <w:br/>
        <w:t>good Medicine to expectorate Phlegm, but, however, is not to</w:t>
      </w:r>
      <w:r>
        <w:br/>
        <w:t>be exhibited, where an Haemoptoe is to be fear’d. It is, also»</w:t>
      </w:r>
      <w:r>
        <w:br/>
        <w:t>adapted to Diseases of the Kidneys; for it is aperient, dissolvent,</w:t>
      </w:r>
      <w:r>
        <w:br/>
        <w:t xml:space="preserve">and balsamic. -This Herb is more heating than the </w:t>
      </w:r>
      <w:r>
        <w:rPr>
          <w:i/>
          <w:iCs/>
          <w:lang w:val="la-Latn" w:eastAsia="la-Latn" w:bidi="la-Latn"/>
        </w:rPr>
        <w:t>Dictamnus,</w:t>
      </w:r>
      <w:r>
        <w:rPr>
          <w:i/>
          <w:iCs/>
          <w:lang w:val="la-Latn" w:eastAsia="la-Latn" w:bidi="la-Latn"/>
        </w:rPr>
        <w:br/>
      </w:r>
      <w:r>
        <w:t>but not of so subtile Parts, it is Os excellent Service in hypo-</w:t>
      </w:r>
      <w:r>
        <w:br/>
        <w:t>chondriacal. Disorders, and Tertians, and where languishing Na-</w:t>
      </w:r>
      <w:r>
        <w:br/>
        <w:t>ture requires Relief by molding. The Leaves boil’d in Wares,</w:t>
      </w:r>
      <w:r>
        <w:br/>
        <w:t>and sweeten’d with Honey, are proper for Old Persons in a great</w:t>
      </w:r>
      <w:r>
        <w:br/>
        <w:t>Cough, being relaxing and stimulative. The Herb is heating and</w:t>
      </w:r>
      <w:r>
        <w:br/>
        <w:t>penetrating; the Juice thereof, sweeten’d with Honey, is good</w:t>
      </w:r>
      <w:r>
        <w:br/>
        <w:t>for Impostumes Of the Lungs, the Asthma, and Jaundice. Ori-</w:t>
      </w:r>
      <w:r>
        <w:br/>
        <w:t>ganum provokes Sweat, and is proper in soporous, hysteric, and</w:t>
      </w:r>
      <w:r>
        <w:br/>
        <w:t>catarrhous Disorders, and increases Milk. The Preparations from</w:t>
      </w:r>
      <w:r>
        <w:br/>
        <w:t>this Plant are, a distil'd Water, a Spirit, and an Oil. The Seed</w:t>
      </w:r>
      <w:r>
        <w:br/>
        <w:t>of Origanum is Very hot, like Pepper, and of Service in putrid</w:t>
      </w:r>
      <w:r>
        <w:br/>
        <w:t>Fistulas, and the Oil, prepared Os the Flowers, is good against</w:t>
      </w:r>
      <w:r>
        <w:br/>
        <w:t>the Scurvy and Colic.-. A Tea of the Leaves is effectual in the</w:t>
      </w:r>
      <w:r>
        <w:br/>
        <w:t>Asthma, a Violent Cough, and Indigestion; and, in Bathe, the</w:t>
      </w:r>
      <w:r>
        <w:br/>
        <w:t>Leaves are used for the hysteric Passion, Chlorosis, and Palsy.</w:t>
      </w:r>
      <w:r>
        <w:br/>
      </w:r>
      <w:r>
        <w:rPr>
          <w:i/>
          <w:iCs/>
        </w:rPr>
        <w:t>Hist. Plant, adjcripr. Boerhaav.</w:t>
      </w:r>
      <w:r>
        <w:t xml:space="preserve"> </w:t>
      </w:r>
      <w:r>
        <w:rPr>
          <w:lang w:val="el-GR" w:eastAsia="el-GR" w:bidi="el-GR"/>
        </w:rPr>
        <w:t>χ</w:t>
      </w:r>
    </w:p>
    <w:p w14:paraId="1EF847B0" w14:textId="77777777" w:rsidR="001C480A" w:rsidRDefault="00000000">
      <w:pPr>
        <w:ind w:firstLine="360"/>
      </w:pPr>
      <w:r>
        <w:rPr>
          <w:i/>
          <w:iCs/>
        </w:rPr>
        <w:t>Origanum</w:t>
      </w:r>
      <w:r>
        <w:t xml:space="preserve"> is, also, a Name for the </w:t>
      </w:r>
      <w:r>
        <w:rPr>
          <w:i/>
          <w:iCs/>
          <w:lang w:val="la-Latn" w:eastAsia="la-Latn" w:bidi="la-Latn"/>
        </w:rPr>
        <w:t>Dictamnus, Creticus</w:t>
      </w:r>
      <w:r>
        <w:rPr>
          <w:lang w:val="la-Latn" w:eastAsia="la-Latn" w:bidi="la-Latn"/>
        </w:rPr>
        <w:t xml:space="preserve"> </w:t>
      </w:r>
      <w:r>
        <w:t>; and for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Dictamnus, montis </w:t>
      </w:r>
      <w:r>
        <w:rPr>
          <w:i/>
          <w:iCs/>
        </w:rPr>
        <w:t xml:space="preserve">Sy pili, </w:t>
      </w:r>
      <w:r>
        <w:rPr>
          <w:i/>
          <w:iCs/>
          <w:lang w:val="la-Latn" w:eastAsia="la-Latn" w:bidi="la-Latn"/>
        </w:rPr>
        <w:t>Origani foliis.</w:t>
      </w:r>
    </w:p>
    <w:p w14:paraId="35E2DF17" w14:textId="77777777" w:rsidR="001C480A" w:rsidRDefault="00000000">
      <w:pPr>
        <w:ind w:firstLine="360"/>
      </w:pPr>
      <w:r>
        <w:rPr>
          <w:i/>
          <w:iCs/>
        </w:rPr>
        <w:t xml:space="preserve">Origanum </w:t>
      </w:r>
      <w:r>
        <w:rPr>
          <w:i/>
          <w:iCs/>
          <w:lang w:val="la-Latn" w:eastAsia="la-Latn" w:bidi="la-Latn"/>
        </w:rPr>
        <w:t>Smyrnaeum.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 xml:space="preserve">Majorana; </w:t>
      </w:r>
      <w:r>
        <w:rPr>
          <w:i/>
          <w:iCs/>
          <w:lang w:val="la-Latn" w:eastAsia="la-Latn" w:bidi="la-Latn"/>
        </w:rPr>
        <w:t>Cretica,</w:t>
      </w:r>
      <w:r>
        <w:rPr>
          <w:i/>
          <w:iCs/>
          <w:lang w:val="la-Latn" w:eastAsia="la-Latn" w:bidi="la-Latn"/>
        </w:rPr>
        <w:br/>
        <w:t>Origani follis</w:t>
      </w:r>
      <w:r>
        <w:rPr>
          <w:i/>
          <w:iCs/>
        </w:rPr>
        <w:t xml:space="preserve">ndllosu, Satureiae </w:t>
      </w:r>
      <w:r>
        <w:rPr>
          <w:i/>
          <w:iCs/>
          <w:lang w:val="la-Latn" w:eastAsia="la-Latn" w:bidi="la-Latn"/>
        </w:rPr>
        <w:t>odore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corymbis majoribus.</w:t>
      </w:r>
    </w:p>
    <w:p w14:paraId="5B953904" w14:textId="77777777" w:rsidR="001C480A" w:rsidRDefault="00000000">
      <w:pPr>
        <w:tabs>
          <w:tab w:val="left" w:pos="2257"/>
          <w:tab w:val="left" w:pos="3600"/>
          <w:tab w:val="left" w:pos="3856"/>
        </w:tabs>
        <w:ind w:firstLine="360"/>
      </w:pPr>
      <w:r>
        <w:t xml:space="preserve">Besides the foregoing Species Of </w:t>
      </w:r>
      <w:r>
        <w:rPr>
          <w:i/>
          <w:iCs/>
        </w:rPr>
        <w:t>Origanum, Dale</w:t>
      </w:r>
      <w:r>
        <w:t xml:space="preserve"> mentions the</w:t>
      </w:r>
      <w:r>
        <w:br/>
        <w:t>following. '</w:t>
      </w:r>
      <w:r>
        <w:tab/>
        <w:t>.</w:t>
      </w:r>
      <w:r>
        <w:tab/>
        <w:t>.</w:t>
      </w:r>
      <w:r>
        <w:tab/>
        <w:t>.</w:t>
      </w:r>
    </w:p>
    <w:p w14:paraId="06B9291F" w14:textId="77777777" w:rsidR="001C480A" w:rsidRDefault="00000000">
      <w:pPr>
        <w:ind w:firstLine="360"/>
      </w:pPr>
      <w:r>
        <w:rPr>
          <w:i/>
          <w:iCs/>
        </w:rPr>
        <w:t xml:space="preserve">Origanum </w:t>
      </w:r>
      <w:r>
        <w:rPr>
          <w:i/>
          <w:iCs/>
          <w:lang w:val="la-Latn" w:eastAsia="la-Latn" w:bidi="la-Latn"/>
        </w:rPr>
        <w:t>Heracleoticum.</w:t>
      </w:r>
      <w:r>
        <w:rPr>
          <w:lang w:val="la-Latn" w:eastAsia="la-Latn" w:bidi="la-Latn"/>
        </w:rPr>
        <w:t xml:space="preserve"> </w:t>
      </w:r>
      <w:r>
        <w:t>Offic. Ger. 54I. Emac. 666. Raii</w:t>
      </w:r>
      <w:r>
        <w:br/>
        <w:t xml:space="preserve">Hist. I. 539. </w:t>
      </w:r>
      <w:r>
        <w:rPr>
          <w:i/>
          <w:iCs/>
        </w:rPr>
        <w:t xml:space="preserve">Origanum Hcracleoticum </w:t>
      </w:r>
      <w:r>
        <w:rPr>
          <w:i/>
          <w:iCs/>
          <w:lang w:val="la-Latn" w:eastAsia="la-Latn" w:bidi="la-Latn"/>
        </w:rPr>
        <w:t>verius.</w:t>
      </w:r>
      <w:r>
        <w:rPr>
          <w:lang w:val="la-Latn" w:eastAsia="la-Latn" w:bidi="la-Latn"/>
        </w:rPr>
        <w:t xml:space="preserve"> </w:t>
      </w:r>
      <w:r>
        <w:t>Path. Theat. x5.</w:t>
      </w:r>
      <w: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Origartum </w:t>
      </w:r>
      <w:r>
        <w:rPr>
          <w:i/>
          <w:iCs/>
          <w:lang w:val="la-Latn" w:eastAsia="la-Latn" w:bidi="la-Latn"/>
        </w:rPr>
        <w:t xml:space="preserve">Heracleoticum. </w:t>
      </w:r>
      <w:r>
        <w:rPr>
          <w:i/>
          <w:iCs/>
        </w:rPr>
        <w:t xml:space="preserve">Matthioli,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 xml:space="preserve">forte </w:t>
      </w:r>
      <w:r>
        <w:rPr>
          <w:i/>
          <w:iCs/>
          <w:lang w:val="la-Latn" w:eastAsia="la-Latn" w:bidi="la-Latn"/>
        </w:rPr>
        <w:t>Creticum.</w:t>
      </w:r>
      <w:r>
        <w:rPr>
          <w:lang w:val="la-Latn" w:eastAsia="la-Latn" w:bidi="la-Latn"/>
        </w:rPr>
        <w:t xml:space="preserve"> </w:t>
      </w:r>
      <w:r>
        <w:t>J. B. 3.</w:t>
      </w:r>
    </w:p>
    <w:p w14:paraId="086B3580" w14:textId="77777777" w:rsidR="001C480A" w:rsidRDefault="00000000">
      <w:r>
        <w:t xml:space="preserve">237. </w:t>
      </w:r>
      <w:r>
        <w:rPr>
          <w:i/>
          <w:iCs/>
          <w:lang w:val="la-Latn" w:eastAsia="la-Latn" w:bidi="la-Latn"/>
        </w:rPr>
        <w:t>OriganumHcracleoiicumoCunila gallinacea</w:t>
      </w:r>
      <w:r>
        <w:rPr>
          <w:lang w:val="la-Latn" w:eastAsia="la-Latn" w:bidi="la-Latn"/>
        </w:rPr>
        <w:t xml:space="preserve"> </w:t>
      </w:r>
      <w:r>
        <w:t>Pimir.C B.P.222.</w:t>
      </w:r>
      <w:r>
        <w:br/>
        <w:t>Tourn. Inst. X99. BASTARD MARJORAM.</w:t>
      </w:r>
    </w:p>
    <w:p w14:paraId="13F01B90" w14:textId="77777777" w:rsidR="001C480A" w:rsidRDefault="00000000">
      <w:pPr>
        <w:ind w:firstLine="360"/>
      </w:pPr>
      <w:r>
        <w:t>It is cultivated in Gardens, and flowers in the Summer. The</w:t>
      </w:r>
      <w:r>
        <w:br/>
        <w:t xml:space="preserve">- Herb is in Use, and is proper, as </w:t>
      </w:r>
      <w:r>
        <w:rPr>
          <w:i/>
          <w:iCs/>
        </w:rPr>
        <w:t>Dyioseorides</w:t>
      </w:r>
      <w:r>
        <w:t xml:space="preserve"> says, for Bites Of Ser-</w:t>
      </w:r>
      <w:r>
        <w:br/>
        <w:t>i Seats, and exhibited in Ruptures, Convulsions, and Dropsies.</w:t>
      </w:r>
      <w:r>
        <w:br w:type="page"/>
      </w:r>
    </w:p>
    <w:p w14:paraId="7D5E0F4B" w14:textId="77777777" w:rsidR="001C480A" w:rsidRDefault="00000000">
      <w:pPr>
        <w:ind w:firstLine="360"/>
      </w:pPr>
      <w:r>
        <w:lastRenderedPageBreak/>
        <w:t>ORIONIUS. Urinous: an Epithet for the Spirit, and Salt</w:t>
      </w:r>
      <w:r>
        <w:br/>
        <w:t>of Urine</w:t>
      </w:r>
    </w:p>
    <w:p w14:paraId="1C7DA1FD" w14:textId="77777777" w:rsidR="001C480A" w:rsidRDefault="00000000">
      <w:pPr>
        <w:ind w:firstLine="360"/>
      </w:pPr>
      <w:r>
        <w:t xml:space="preserve">.. ORIZEUM. Geld. </w:t>
      </w:r>
      <w:r>
        <w:rPr>
          <w:i/>
          <w:iCs/>
        </w:rPr>
        <w:t>Ortzaeus Color</w:t>
      </w:r>
      <w:r>
        <w:t xml:space="preserve"> is a yellow Colour in the</w:t>
      </w:r>
      <w:r>
        <w:br/>
        <w:t>Eyes, or Urine.</w:t>
      </w:r>
    </w:p>
    <w:p w14:paraId="1ABC3690" w14:textId="77777777" w:rsidR="001C480A" w:rsidRDefault="00000000">
      <w:pPr>
        <w:ind w:firstLine="360"/>
      </w:pPr>
      <w:r>
        <w:t>ORLEANA. See ACHIOTL.</w:t>
      </w:r>
    </w:p>
    <w:p w14:paraId="4185E903" w14:textId="77777777" w:rsidR="001C480A" w:rsidRDefault="00000000">
      <w:pPr>
        <w:ind w:firstLine="360"/>
      </w:pPr>
      <w:r>
        <w:t>’ ORMlNUM. The same as HORMINUM.</w:t>
      </w:r>
    </w:p>
    <w:p w14:paraId="4948E27E" w14:textId="77777777" w:rsidR="001C480A" w:rsidRDefault="00000000">
      <w:pPr>
        <w:ind w:firstLine="360"/>
      </w:pPr>
      <w:r>
        <w:t xml:space="preserve">ORMS. A Hen. </w:t>
      </w:r>
      <w:r>
        <w:rPr>
          <w:i/>
          <w:iCs/>
          <w:lang w:val="la-Latn" w:eastAsia="la-Latn" w:bidi="la-Latn"/>
        </w:rPr>
        <w:t>Palandus.</w:t>
      </w:r>
    </w:p>
    <w:p w14:paraId="0C25E3C7" w14:textId="77777777" w:rsidR="001C480A" w:rsidRDefault="00000000">
      <w:pPr>
        <w:ind w:firstLine="360"/>
      </w:pPr>
      <w:r>
        <w:t xml:space="preserve">ORNITHLE, </w:t>
      </w:r>
      <w:r>
        <w:rPr>
          <w:lang w:val="el-GR" w:eastAsia="el-GR" w:bidi="el-GR"/>
        </w:rPr>
        <w:t>ὸρνιθίαι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in Hippocrates, Epidem. L.</w:t>
      </w:r>
      <w:r>
        <w:t xml:space="preserve"> 7. these</w:t>
      </w:r>
      <w:r>
        <w:br/>
        <w:t>are the Vernal Winds, which bring the Swallows, and other Birds</w:t>
      </w:r>
      <w:r>
        <w:br/>
        <w:t xml:space="preserve">of Passage- </w:t>
      </w:r>
      <w:r>
        <w:rPr>
          <w:i/>
          <w:iCs/>
        </w:rPr>
        <w:t>Pliny</w:t>
      </w:r>
      <w:r>
        <w:t xml:space="preserve"> fays, these Winds blow from the West; and</w:t>
      </w:r>
      <w:r>
        <w:br/>
        <w:t xml:space="preserve">that, by some, the </w:t>
      </w:r>
      <w:r>
        <w:rPr>
          <w:i/>
          <w:iCs/>
          <w:lang w:val="la-Latn" w:eastAsia="la-Latn" w:bidi="la-Latn"/>
        </w:rPr>
        <w:t>Etesiae</w:t>
      </w:r>
      <w:r>
        <w:rPr>
          <w:lang w:val="la-Latn" w:eastAsia="la-Latn" w:bidi="la-Latn"/>
        </w:rPr>
        <w:t xml:space="preserve"> </w:t>
      </w:r>
      <w:r>
        <w:t>are thus called. Others are of Opi-</w:t>
      </w:r>
      <w:r>
        <w:br/>
        <w:t>nion, that the Winds here meant blow from the North, or North-</w:t>
      </w:r>
      <w:r>
        <w:br/>
        <w:t xml:space="preserve">east, aS the </w:t>
      </w:r>
      <w:r>
        <w:rPr>
          <w:i/>
          <w:iCs/>
          <w:lang w:val="la-Latn" w:eastAsia="la-Latn" w:bidi="la-Latn"/>
        </w:rPr>
        <w:t>Etesiae</w:t>
      </w:r>
      <w:r>
        <w:rPr>
          <w:lang w:val="la-Latn" w:eastAsia="la-Latn" w:bidi="la-Latn"/>
        </w:rPr>
        <w:t xml:space="preserve"> </w:t>
      </w:r>
      <w:r>
        <w:t>do.</w:t>
      </w:r>
    </w:p>
    <w:p w14:paraId="24A00144" w14:textId="77777777" w:rsidR="001C480A" w:rsidRDefault="00000000">
      <w:pPr>
        <w:ind w:firstLine="360"/>
      </w:pPr>
      <w:r>
        <w:t>ORNITHOGALUM.</w:t>
      </w:r>
    </w:p>
    <w:p w14:paraId="295D5B7B" w14:textId="77777777" w:rsidR="001C480A" w:rsidRDefault="00000000">
      <w:pPr>
        <w:ind w:firstLine="360"/>
      </w:pPr>
      <w:r>
        <w:t>The Characters are; .</w:t>
      </w:r>
    </w:p>
    <w:p w14:paraId="7D8B45FC" w14:textId="77777777" w:rsidR="001C480A" w:rsidRDefault="00000000">
      <w:pPr>
        <w:ind w:firstLine="360"/>
      </w:pPr>
      <w:r>
        <w:t>The Pedicle, Proceeding from the Stalk, ends in a long thin</w:t>
      </w:r>
      <w:r>
        <w:br/>
        <w:t>Membrane. The Flower innaked, hexapetalous; the Petals ex-</w:t>
      </w:r>
      <w:r>
        <w:br/>
        <w:t xml:space="preserve">Panding into a Circle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bears in its Centre an erect, floral,</w:t>
      </w:r>
      <w:r>
        <w:br/>
        <w:t>and hexapetalous Tube; each Petal having a Stamen, or CniVe,</w:t>
      </w:r>
      <w:r>
        <w:br/>
        <w:t>growing to its upper Part, On the Inside; the Flower, with'in</w:t>
      </w:r>
      <w:r>
        <w:br/>
        <w:t>Tube and Ovary, Closely embraces the Ovary, and its Tube. The</w:t>
      </w:r>
      <w:r>
        <w:br/>
        <w:t>Ovary is furnish'd with a long Tube, having a spherical Apes,</w:t>
      </w:r>
      <w:r>
        <w:br/>
        <w:t>and hecornes a roundish Emit, full of roundish Seeds. the Root</w:t>
      </w:r>
      <w:r>
        <w:br/>
        <w:t>is bulbous. Or tuberous,</w:t>
      </w:r>
    </w:p>
    <w:p w14:paraId="6308DF9D" w14:textId="77777777" w:rsidR="001C480A" w:rsidRDefault="00000000">
      <w:pPr>
        <w:ind w:left="360" w:hanging="360"/>
      </w:pPr>
      <w:r>
        <w:rPr>
          <w:i/>
          <w:iCs/>
        </w:rPr>
        <w:t>* Boerhaave</w:t>
      </w:r>
      <w:r>
        <w:t xml:space="preserve"> mentions eleven Species Of </w:t>
      </w:r>
      <w:r>
        <w:rPr>
          <w:i/>
          <w:iCs/>
        </w:rPr>
        <w:t>Corntthogalum,</w:t>
      </w:r>
      <w:r>
        <w:t xml:space="preserve"> none of</w:t>
      </w:r>
      <w:r>
        <w:br/>
        <w:t>which have any Uses ascribed to them, except the seventh, winch</w:t>
      </w:r>
      <w:r>
        <w:br/>
        <w:t>is thus distinguish’d.</w:t>
      </w:r>
    </w:p>
    <w:p w14:paraId="667768AB" w14:textId="77777777" w:rsidR="001C480A" w:rsidRDefault="00000000">
      <w:pPr>
        <w:ind w:firstLine="360"/>
      </w:pPr>
      <w:r>
        <w:t>Ornithogalum</w:t>
      </w:r>
      <w:r>
        <w:rPr>
          <w:lang w:val="la-Latn" w:eastAsia="la-Latn" w:bidi="la-Latn"/>
        </w:rPr>
        <w:t>umbellarum</w:t>
      </w:r>
      <w:r>
        <w:t xml:space="preserve">; medium; angustifolium.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rPr>
          <w:i/>
          <w:iCs/>
        </w:rPr>
        <w:br/>
      </w:r>
      <w:r>
        <w:rPr>
          <w:lang w:val="el-GR" w:eastAsia="el-GR" w:bidi="el-GR"/>
        </w:rPr>
        <w:t xml:space="preserve">Ρ. </w:t>
      </w:r>
      <w:r>
        <w:t xml:space="preserve">7O. </w:t>
      </w:r>
      <w:r>
        <w:rPr>
          <w:i/>
          <w:iCs/>
        </w:rPr>
        <w:t>Tourn. Inst.</w:t>
      </w:r>
      <w:r>
        <w:t xml:space="preserve"> 378. </w:t>
      </w:r>
      <w:r>
        <w:rPr>
          <w:i/>
          <w:iCs/>
        </w:rPr>
        <w:t>Bocrh. Ind. A.</w:t>
      </w:r>
      <w:r>
        <w:t xml:space="preserve"> 2. I42. </w:t>
      </w:r>
      <w:r>
        <w:rPr>
          <w:i/>
          <w:iCs/>
        </w:rPr>
        <w:t>Qrnithogalare.</w:t>
      </w:r>
      <w:r>
        <w:rPr>
          <w:i/>
          <w:iCs/>
        </w:rPr>
        <w:br/>
      </w:r>
      <w:r>
        <w:t xml:space="preserve">Ossie. Ger. 132. Emac.. i6I. </w:t>
      </w:r>
      <w:r>
        <w:rPr>
          <w:i/>
          <w:iCs/>
        </w:rPr>
        <w:t xml:space="preserve">Ornithogalum </w:t>
      </w:r>
      <w:r>
        <w:rPr>
          <w:i/>
          <w:iCs/>
          <w:lang w:val="la-Latn" w:eastAsia="la-Latn" w:bidi="la-Latn"/>
        </w:rPr>
        <w:t xml:space="preserve">evulgare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verius.</w:t>
      </w:r>
      <w:r>
        <w:rPr>
          <w:i/>
          <w:iCs/>
          <w:lang w:val="la-Latn" w:eastAsia="la-Latn" w:bidi="la-Latn"/>
        </w:rPr>
        <w:br/>
      </w:r>
      <w:r>
        <w:t>IlETHLliHEM</w:t>
      </w:r>
      <w:r>
        <w:rPr>
          <w:vertAlign w:val="superscript"/>
        </w:rPr>
        <w:t>1</w:t>
      </w:r>
      <w:r>
        <w:t xml:space="preserve">** </w:t>
      </w:r>
      <w:r>
        <w:rPr>
          <w:vertAlign w:val="superscript"/>
        </w:rPr>
        <w:t>2 1X</w:t>
      </w:r>
      <w:r>
        <w:t>53* Synop. 3.472. STAR OF</w:t>
      </w:r>
    </w:p>
    <w:p w14:paraId="0DF751C6" w14:textId="77777777" w:rsidR="001C480A" w:rsidRDefault="00000000">
      <w:pPr>
        <w:ind w:firstLine="360"/>
      </w:pPr>
      <w:r>
        <w:t xml:space="preserve">It is Cultivated in Gardens, and flowers in </w:t>
      </w:r>
      <w:r>
        <w:rPr>
          <w:i/>
          <w:iCs/>
        </w:rPr>
        <w:t>May,</w:t>
      </w:r>
      <w:r>
        <w:t xml:space="preserve"> and the Root</w:t>
      </w:r>
      <w:r>
        <w:br/>
        <w:t xml:space="preserve">and Seed are in Use; the first of which, aS </w:t>
      </w:r>
      <w:r>
        <w:rPr>
          <w:i/>
          <w:iCs/>
        </w:rPr>
        <w:t>Diofcorides</w:t>
      </w:r>
      <w:r>
        <w:t xml:space="preserve"> says, is</w:t>
      </w:r>
      <w:r>
        <w:br/>
        <w:t>eaten either raw or boil'd, and the Other is baked in Bread.</w:t>
      </w:r>
    </w:p>
    <w:p w14:paraId="6408D0C0" w14:textId="77777777" w:rsidR="001C480A" w:rsidRDefault="00000000">
      <w:pPr>
        <w:ind w:firstLine="360"/>
      </w:pPr>
      <w:r>
        <w:rPr>
          <w:i/>
          <w:iCs/>
        </w:rPr>
        <w:t>Orntthogalo-assinis.</w:t>
      </w:r>
      <w:r>
        <w:t xml:space="preserve"> A Name for the </w:t>
      </w:r>
      <w:r>
        <w:rPr>
          <w:i/>
          <w:iCs/>
          <w:lang w:val="la-Latn" w:eastAsia="la-Latn" w:bidi="la-Latn"/>
        </w:rPr>
        <w:t xml:space="preserve">Phalangium </w:t>
      </w:r>
      <w:r>
        <w:rPr>
          <w:i/>
          <w:iCs/>
        </w:rPr>
        <w:t>; Africa.,</w:t>
      </w:r>
      <w:r>
        <w:rPr>
          <w:i/>
          <w:iCs/>
        </w:rPr>
        <w:br/>
        <w:t xml:space="preserve">sum,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Tricoidis , </w:t>
      </w:r>
      <w:r>
        <w:rPr>
          <w:i/>
          <w:iCs/>
          <w:lang w:val="la-Latn" w:eastAsia="la-Latn" w:bidi="la-Latn"/>
        </w:rPr>
        <w:t>floribus, spicatis, aureis.</w:t>
      </w:r>
    </w:p>
    <w:p w14:paraId="413D3BF4" w14:textId="77777777" w:rsidR="001C480A" w:rsidRDefault="00000000">
      <w:pPr>
        <w:ind w:firstLine="360"/>
      </w:pPr>
      <w:r>
        <w:rPr>
          <w:i/>
          <w:iCs/>
        </w:rPr>
        <w:t xml:space="preserve">Ornithogalum </w:t>
      </w:r>
      <w:r>
        <w:rPr>
          <w:i/>
          <w:iCs/>
          <w:lang w:val="la-Latn" w:eastAsia="la-Latn" w:bidi="la-Latn"/>
        </w:rPr>
        <w:t>maritimum.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Scilla, </w:t>
      </w:r>
      <w:r>
        <w:rPr>
          <w:i/>
          <w:iCs/>
        </w:rPr>
        <w:t>vulgarise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rubra.</w:t>
      </w:r>
    </w:p>
    <w:p w14:paraId="6531D030" w14:textId="77777777" w:rsidR="001C480A" w:rsidRDefault="00000000">
      <w:pPr>
        <w:ind w:firstLine="360"/>
      </w:pPr>
      <w:r>
        <w:t>ORNITHOGLOSSUM. Is a Name given, for the Seeds.</w:t>
      </w:r>
      <w:r>
        <w:br/>
        <w:t xml:space="preserve">ofthe Common Ash-tree. See </w:t>
      </w:r>
      <w:r>
        <w:rPr>
          <w:lang w:val="la-Latn" w:eastAsia="la-Latn" w:bidi="la-Latn"/>
        </w:rPr>
        <w:t>FRAXINUS.</w:t>
      </w:r>
    </w:p>
    <w:p w14:paraId="430CA564" w14:textId="77777777" w:rsidR="001C480A" w:rsidRDefault="00000000">
      <w:pPr>
        <w:ind w:firstLine="360"/>
      </w:pPr>
      <w:r>
        <w:t xml:space="preserve">ORNITHOPODIO </w:t>
      </w:r>
      <w:r>
        <w:rPr>
          <w:lang w:val="la-Latn" w:eastAsia="la-Latn" w:bidi="la-Latn"/>
        </w:rPr>
        <w:t xml:space="preserve">AFFINIS. </w:t>
      </w:r>
      <w:r>
        <w:t xml:space="preserve">A Name for the </w:t>
      </w:r>
      <w:r>
        <w:rPr>
          <w:i/>
          <w:iCs/>
        </w:rPr>
        <w:t xml:space="preserve">Ferrum </w:t>
      </w:r>
      <w:r>
        <w:rPr>
          <w:i/>
          <w:iCs/>
          <w:lang w:val="la-Latn" w:eastAsia="la-Latn" w:bidi="la-Latn"/>
        </w:rPr>
        <w:t>equi-</w:t>
      </w:r>
      <w:r>
        <w:rPr>
          <w:i/>
          <w:iCs/>
          <w:lang w:val="la-Latn" w:eastAsia="la-Latn" w:bidi="la-Latn"/>
        </w:rPr>
        <w:br/>
        <w:t>num, Germanarum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siliquis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summitate.</w:t>
      </w:r>
    </w:p>
    <w:p w14:paraId="5731D301" w14:textId="77777777" w:rsidR="001C480A" w:rsidRDefault="00000000">
      <w:pPr>
        <w:ind w:firstLine="360"/>
      </w:pPr>
      <w:r>
        <w:t>ORNITHOPODIUM.- _</w:t>
      </w:r>
    </w:p>
    <w:p w14:paraId="2D78B9DC" w14:textId="77777777" w:rsidR="001C480A" w:rsidRDefault="00000000">
      <w:pPr>
        <w:ind w:firstLine="360"/>
      </w:pPr>
      <w:r>
        <w:t>The Characters are ,</w:t>
      </w:r>
    </w:p>
    <w:p w14:paraId="0B7F075D" w14:textId="77777777" w:rsidR="001C480A" w:rsidRDefault="00000000">
      <w:pPr>
        <w:ind w:firstLine="360"/>
      </w:pPr>
      <w:r>
        <w:t>-TheLeaves are conjugated, in a Series of several Pairs, and</w:t>
      </w:r>
      <w:r>
        <w:br/>
        <w:t>end in an odd one. The Pod is hooked, jointed, and undulated,</w:t>
      </w:r>
      <w:r>
        <w:br/>
        <w:t>or waved. Containing, within each Joint, one round Seed. The</w:t>
      </w:r>
      <w:r>
        <w:br/>
        <w:t>Pods grow many together, from the same Origin, in shch a man-</w:t>
      </w:r>
      <w:r>
        <w:br/>
        <w:t>ner, as to resemble a Bird's Foot..</w:t>
      </w:r>
    </w:p>
    <w:p w14:paraId="234A377B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six Species </w:t>
      </w:r>
      <w:r>
        <w:rPr>
          <w:i/>
          <w:iCs/>
        </w:rPr>
        <w:t>os Ornithopodium',</w:t>
      </w:r>
      <w:r>
        <w:t xml:space="preserve"> which are,</w:t>
      </w:r>
      <w:r>
        <w:br/>
        <w:t xml:space="preserve">i. Ornithopodium; </w:t>
      </w:r>
      <w:r>
        <w:rPr>
          <w:lang w:val="la-Latn" w:eastAsia="la-Latn" w:bidi="la-Latn"/>
        </w:rPr>
        <w:t xml:space="preserve">majus. </w:t>
      </w:r>
      <w:r>
        <w:t xml:space="preserve">Ger. IodI. </w:t>
      </w:r>
      <w:r>
        <w:rPr>
          <w:i/>
          <w:iCs/>
        </w:rPr>
        <w:t>Emac.</w:t>
      </w:r>
      <w:r>
        <w:t xml:space="preserve"> I24i. </w:t>
      </w:r>
      <w:r>
        <w:rPr>
          <w:i/>
          <w:iCs/>
        </w:rPr>
        <w:t>Town,</w:t>
      </w:r>
      <w:r>
        <w:rPr>
          <w:i/>
          <w:iCs/>
        </w:rPr>
        <w:br/>
      </w:r>
      <w:r>
        <w:rPr>
          <w:b/>
          <w:bCs/>
          <w:i/>
          <w:iCs/>
        </w:rPr>
        <w:t>last.</w:t>
      </w:r>
      <w:r>
        <w:t xml:space="preserve"> 4oo. </w:t>
      </w:r>
      <w:r>
        <w:rPr>
          <w:i/>
          <w:iCs/>
        </w:rPr>
        <w:t>Boerh. Ind. A.</w:t>
      </w:r>
      <w:r>
        <w:t xml:space="preserve"> 2. 50. C. </w:t>
      </w:r>
      <w:r>
        <w:rPr>
          <w:lang w:val="el-GR" w:eastAsia="el-GR" w:bidi="el-GR"/>
        </w:rPr>
        <w:t xml:space="preserve">Β. Ρ. </w:t>
      </w:r>
      <w:r>
        <w:t xml:space="preserve">35o. </w:t>
      </w:r>
      <w:r>
        <w:rPr>
          <w:i/>
          <w:iCs/>
        </w:rPr>
        <w:t>Ornithopodium,</w:t>
      </w:r>
      <w:r>
        <w:rPr>
          <w:i/>
          <w:iCs/>
        </w:rPr>
        <w:br/>
      </w:r>
      <w:r>
        <w:t xml:space="preserve">Ossie. </w:t>
      </w:r>
      <w:r>
        <w:rPr>
          <w:i/>
          <w:iCs/>
        </w:rPr>
        <w:t>Ornithopodium radice nodosa</w:t>
      </w:r>
      <w:r>
        <w:t xml:space="preserve"> Park. Theat. IO93. Rail</w:t>
      </w:r>
      <w:r>
        <w:br/>
        <w:t xml:space="preserve">Hist. 93 I. Synop. </w:t>
      </w:r>
      <w:r>
        <w:rPr>
          <w:i/>
          <w:iCs/>
        </w:rPr>
        <w:t>sTdichepodium tuberosum Daleckarnpii,</w:t>
      </w:r>
    </w:p>
    <w:p w14:paraId="713F221A" w14:textId="77777777" w:rsidR="001C480A" w:rsidRDefault="00000000">
      <w:pPr>
        <w:ind w:firstLine="360"/>
      </w:pPr>
      <w:r>
        <w:t>' It grows in sandy and gravelly Places, and flowers in Summer.</w:t>
      </w:r>
      <w:r>
        <w:br/>
        <w:t>The Herb, which is Of Use in Medicine, breaks and expels the</w:t>
      </w:r>
      <w:r>
        <w:br/>
        <w:t>Stone in the Kidneys and Bladder, and is effectual in an Hernia.</w:t>
      </w:r>
    </w:p>
    <w:p w14:paraId="1E0C3709" w14:textId="77777777" w:rsidR="001C480A" w:rsidRDefault="00000000">
      <w:pPr>
        <w:tabs>
          <w:tab w:val="left" w:pos="685"/>
          <w:tab w:val="left" w:pos="2840"/>
          <w:tab w:val="left" w:pos="3965"/>
        </w:tabs>
        <w:ind w:firstLine="360"/>
      </w:pPr>
      <w:r>
        <w:t>2.</w:t>
      </w:r>
      <w:r>
        <w:tab/>
        <w:t xml:space="preserve">Ornithopodium; minus. C. </w:t>
      </w:r>
      <w:r>
        <w:rPr>
          <w:b/>
          <w:bCs/>
          <w:i/>
          <w:iCs/>
          <w:lang w:val="el-GR" w:eastAsia="el-GR" w:bidi="el-GR"/>
        </w:rPr>
        <w:t>Β</w:t>
      </w:r>
      <w:r w:rsidRPr="00FF2827">
        <w:rPr>
          <w:b/>
          <w:bCs/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t>350. This agrees in Vir-</w:t>
      </w:r>
      <w:r>
        <w:br/>
        <w:t>. tues with the former.</w:t>
      </w:r>
      <w:r>
        <w:tab/>
        <w:t>.......</w:t>
      </w:r>
      <w:r>
        <w:tab/>
        <w:t>.</w:t>
      </w:r>
    </w:p>
    <w:p w14:paraId="55A803D9" w14:textId="77777777" w:rsidR="001C480A" w:rsidRDefault="00000000">
      <w:pPr>
        <w:tabs>
          <w:tab w:val="left" w:pos="897"/>
        </w:tabs>
        <w:ind w:firstLine="360"/>
      </w:pPr>
      <w:r>
        <w:t>.</w:t>
      </w:r>
      <w:r>
        <w:tab/>
        <w:t xml:space="preserve">3. Ornithopodium ; </w:t>
      </w:r>
      <w:r>
        <w:rPr>
          <w:lang w:val="la-Latn" w:eastAsia="la-Latn" w:bidi="la-Latn"/>
        </w:rPr>
        <w:t xml:space="preserve">radice tuberculis </w:t>
      </w:r>
      <w:r>
        <w:t xml:space="preserve">nodosa. </w:t>
      </w:r>
      <w:r>
        <w:rPr>
          <w:i/>
          <w:iCs/>
        </w:rPr>
        <w:t>C.</w:t>
      </w:r>
      <w: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P.</w:t>
      </w:r>
      <w:r>
        <w:t xml:space="preserve"> 3 Jo-</w:t>
      </w:r>
    </w:p>
    <w:p w14:paraId="29A882C9" w14:textId="77777777" w:rsidR="001C480A" w:rsidRDefault="00000000">
      <w:pPr>
        <w:tabs>
          <w:tab w:val="left" w:leader="dot" w:pos="5010"/>
          <w:tab w:val="left" w:leader="dot" w:pos="5146"/>
        </w:tabs>
        <w:ind w:firstLine="360"/>
      </w:pPr>
      <w:r>
        <w:t xml:space="preserve">ed Ornithopodium , </w:t>
      </w:r>
      <w:r>
        <w:rPr>
          <w:lang w:val="la-Latn" w:eastAsia="la-Latn" w:bidi="la-Latn"/>
        </w:rPr>
        <w:t xml:space="preserve">Portulacae </w:t>
      </w:r>
      <w:r>
        <w:t xml:space="preserve">folio. </w:t>
      </w:r>
      <w:r>
        <w:rPr>
          <w:i/>
          <w:iCs/>
        </w:rPr>
        <w:t>Tourn. Inst</w:t>
      </w:r>
      <w:r>
        <w:t xml:space="preserve"> 4oo. </w:t>
      </w:r>
      <w:r>
        <w:rPr>
          <w:i/>
          <w:iCs/>
        </w:rPr>
        <w:t>Boerhe</w:t>
      </w:r>
      <w:r>
        <w:rPr>
          <w:i/>
          <w:iCs/>
        </w:rPr>
        <w:br/>
        <w:t>Ind.</w:t>
      </w:r>
      <w:r>
        <w:t xml:space="preserve"> a. x 5o. </w:t>
      </w:r>
      <w:r>
        <w:rPr>
          <w:i/>
          <w:iCs/>
        </w:rPr>
        <w:t>Scorpioides.</w:t>
      </w:r>
      <w:r>
        <w:t xml:space="preserve"> Ossic. </w:t>
      </w:r>
      <w:r>
        <w:rPr>
          <w:i/>
          <w:iCs/>
        </w:rPr>
        <w:t>Scorpioides Matthioli.</w:t>
      </w:r>
      <w:r>
        <w:t xml:space="preserve"> Ger. Emac.</w:t>
      </w:r>
      <w:r>
        <w:br/>
      </w:r>
      <w:r>
        <w:lastRenderedPageBreak/>
        <w:t xml:space="preserve">337. Rail Hist. i. 931. </w:t>
      </w:r>
      <w:r>
        <w:rPr>
          <w:i/>
          <w:iCs/>
        </w:rPr>
        <w:t xml:space="preserve">Scorpioides Matthioli </w:t>
      </w:r>
      <w:r>
        <w:rPr>
          <w:i/>
          <w:iCs/>
          <w:lang w:val="la-Latn" w:eastAsia="la-Latn" w:bidi="la-Latn"/>
        </w:rPr>
        <w:t xml:space="preserve">fove Portulaca </w:t>
      </w:r>
      <w:r>
        <w:rPr>
          <w:i/>
          <w:iCs/>
        </w:rPr>
        <w:t>folio.</w:t>
      </w:r>
      <w:r>
        <w:rPr>
          <w:i/>
          <w:iCs/>
        </w:rPr>
        <w:br/>
      </w:r>
      <w:r>
        <w:t xml:space="preserve">Park. Theat.. II IT </w:t>
      </w:r>
      <w:r>
        <w:rPr>
          <w:i/>
          <w:iCs/>
        </w:rPr>
        <w:t xml:space="preserve">Scorpioides </w:t>
      </w:r>
      <w:r>
        <w:rPr>
          <w:i/>
          <w:iCs/>
          <w:lang w:val="la-Latn" w:eastAsia="la-Latn" w:bidi="la-Latn"/>
        </w:rPr>
        <w:t xml:space="preserve">Portulaca </w:t>
      </w:r>
      <w:r>
        <w:rPr>
          <w:i/>
          <w:iCs/>
        </w:rPr>
        <w:t>folio.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</w:t>
      </w:r>
      <w:r>
        <w:rPr>
          <w:i/>
          <w:iCs/>
        </w:rPr>
        <w:t>stSa.Tele..</w:t>
      </w:r>
      <w:r>
        <w:rPr>
          <w:i/>
          <w:iCs/>
        </w:rPr>
        <w:br/>
        <w:t xml:space="preserve">phiurn Dios.cortidts sou Scorpioides oh </w:t>
      </w:r>
      <w:r>
        <w:rPr>
          <w:i/>
          <w:iCs/>
          <w:lang w:val="la-Latn" w:eastAsia="la-Latn" w:bidi="la-Latn"/>
        </w:rPr>
        <w:t>siliquarum similitudinem.</w:t>
      </w:r>
      <w:r>
        <w:rPr>
          <w:lang w:val="la-Latn" w:eastAsia="la-Latn" w:bidi="la-Latn"/>
        </w:rPr>
        <w:t xml:space="preserve"> </w:t>
      </w:r>
      <w:r>
        <w:t>Eiufth</w:t>
      </w:r>
      <w:r>
        <w:br/>
      </w:r>
      <w:r>
        <w:rPr>
          <w:i/>
          <w:iCs/>
        </w:rPr>
        <w:t>TelephiumScorpioides.se</w:t>
      </w:r>
      <w:r>
        <w:t xml:space="preserve"> B. 2.889. SCORPIONWORT.</w:t>
      </w:r>
      <w:r>
        <w:tab/>
      </w:r>
      <w:r>
        <w:tab/>
        <w:t xml:space="preserve"> .</w:t>
      </w:r>
    </w:p>
    <w:p w14:paraId="40AE2286" w14:textId="77777777" w:rsidR="001C480A" w:rsidRDefault="00000000">
      <w:pPr>
        <w:ind w:firstLine="360"/>
      </w:pPr>
      <w:r>
        <w:t>It is cultivated in Our Gardens, and flowers in Summer. The</w:t>
      </w:r>
      <w:r>
        <w:br/>
        <w:t xml:space="preserve">Herb is used, and is, according </w:t>
      </w:r>
      <w:r>
        <w:rPr>
          <w:i/>
          <w:iCs/>
        </w:rPr>
        <w:t>to Galen,</w:t>
      </w:r>
      <w:r>
        <w:t xml:space="preserve"> Of an heating and dry-</w:t>
      </w:r>
      <w:r>
        <w:br/>
        <w:t xml:space="preserve">ing Quality; and, as </w:t>
      </w:r>
      <w:r>
        <w:rPr>
          <w:i/>
          <w:iCs/>
        </w:rPr>
        <w:t>Diofcorides-</w:t>
      </w:r>
      <w:r>
        <w:t>says, is a present Remedy against</w:t>
      </w:r>
      <w:r>
        <w:br/>
        <w:t>the Sting of the Scorpion, being apply’d to the Part.</w:t>
      </w:r>
    </w:p>
    <w:p w14:paraId="736F4FC9" w14:textId="77777777" w:rsidR="001C480A" w:rsidRDefault="00000000">
      <w:pPr>
        <w:tabs>
          <w:tab w:val="left" w:pos="897"/>
        </w:tabs>
        <w:ind w:firstLine="360"/>
      </w:pPr>
      <w:r>
        <w:t>5.</w:t>
      </w:r>
      <w:r>
        <w:tab/>
        <w:t xml:space="preserve">OrinchopodiunLi minimum, </w:t>
      </w:r>
      <w:r>
        <w:rPr>
          <w:lang w:val="el-GR" w:eastAsia="el-GR" w:bidi="el-GR"/>
        </w:rPr>
        <w:t>δικέρατοκ</w:t>
      </w:r>
      <w:r w:rsidRPr="00FF2827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vel </w:t>
      </w:r>
      <w:r>
        <w:rPr>
          <w:lang w:val="el-GR" w:eastAsia="el-GR" w:bidi="el-GR"/>
        </w:rPr>
        <w:t>ὸλιγοκέρατον</w:t>
      </w:r>
      <w:r w:rsidRPr="00FF2827">
        <w:rPr>
          <w:lang w:eastAsia="el-GR" w:bidi="el-GR"/>
        </w:rPr>
        <w:t>.</w:t>
      </w:r>
      <w:r w:rsidRPr="00FF2827">
        <w:rPr>
          <w:lang w:eastAsia="el-GR" w:bidi="el-GR"/>
        </w:rPr>
        <w:br/>
        <w:t>.</w:t>
      </w:r>
      <w:r>
        <w:rPr>
          <w:lang w:val="el-GR" w:eastAsia="el-GR" w:bidi="el-GR"/>
        </w:rPr>
        <w:t>Μ.Η.2.125.</w:t>
      </w:r>
    </w:p>
    <w:p w14:paraId="1054BB72" w14:textId="77777777" w:rsidR="001C480A" w:rsidRPr="00FF2827" w:rsidRDefault="00000000">
      <w:pPr>
        <w:ind w:firstLine="360"/>
        <w:rPr>
          <w:lang w:val="la-Latn"/>
        </w:rPr>
      </w:pPr>
      <w:r w:rsidRPr="00FF2827">
        <w:rPr>
          <w:lang w:eastAsia="el-GR" w:bidi="el-GR"/>
        </w:rPr>
        <w:t xml:space="preserve">. 6. </w:t>
      </w:r>
      <w:r>
        <w:t xml:space="preserve">Ornithopodium </w:t>
      </w:r>
      <w:r>
        <w:rPr>
          <w:lang w:val="el-GR" w:eastAsia="el-GR" w:bidi="el-GR"/>
        </w:rPr>
        <w:t>ὁ</w:t>
      </w:r>
      <w:r w:rsidRPr="00FF2827">
        <w:rPr>
          <w:lang w:eastAsia="el-GR" w:bidi="el-GR"/>
        </w:rPr>
        <w:t xml:space="preserve"> </w:t>
      </w:r>
      <w:r>
        <w:t xml:space="preserve">Scorpioides; </w:t>
      </w:r>
      <w:r>
        <w:rPr>
          <w:lang w:val="la-Latn" w:eastAsia="la-Latn" w:bidi="la-Latn"/>
        </w:rPr>
        <w:t xml:space="preserve">siliqua compressa.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4OO.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Ornithopodio affinis, hirsuta, Scorpioides.</w:t>
      </w:r>
      <w:r>
        <w:rPr>
          <w:lang w:val="la-Latn" w:eastAsia="la-Latn" w:bidi="la-Latn"/>
        </w:rPr>
        <w:t xml:space="preserve"> C. B. P. 35o. </w:t>
      </w:r>
      <w:r w:rsidRPr="00FF2827">
        <w:rPr>
          <w:i/>
          <w:iCs/>
          <w:lang w:val="la-Latn"/>
        </w:rPr>
        <w:t>Scorpioides,</w:t>
      </w:r>
      <w:r w:rsidRPr="00FF282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legvnnnosu.</w:t>
      </w:r>
      <w:r>
        <w:rPr>
          <w:lang w:val="la-Latn" w:eastAsia="la-Latn" w:bidi="la-Latn"/>
        </w:rPr>
        <w:t xml:space="preserve"> JoB. 2. 349. </w:t>
      </w:r>
      <w:r>
        <w:rPr>
          <w:i/>
          <w:iCs/>
          <w:lang w:val="la-Latn" w:eastAsia="la-Latn" w:bidi="la-Latn"/>
        </w:rPr>
        <w:t xml:space="preserve">Borri?. Ind.alt. </w:t>
      </w:r>
      <w:r w:rsidRPr="00FF2827">
        <w:rPr>
          <w:i/>
          <w:iCs/>
          <w:lang w:val="la-Latn"/>
        </w:rPr>
        <w:t>Plant.</w:t>
      </w:r>
    </w:p>
    <w:p w14:paraId="1DA7CDC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ORNUS. </w:t>
      </w:r>
      <w:r>
        <w:t xml:space="preserve">A Name set the </w:t>
      </w:r>
      <w:r>
        <w:rPr>
          <w:i/>
          <w:iCs/>
          <w:lang w:val="la-Latn" w:eastAsia="la-Latn" w:bidi="la-Latn"/>
        </w:rPr>
        <w:t xml:space="preserve">Sorbus, </w:t>
      </w:r>
      <w:r>
        <w:rPr>
          <w:i/>
          <w:iCs/>
        </w:rPr>
        <w:t>Aucttparia.</w:t>
      </w:r>
    </w:p>
    <w:p w14:paraId="498DD1B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OROBANCHE. </w:t>
      </w:r>
      <w:r>
        <w:t>si</w:t>
      </w:r>
    </w:p>
    <w:p w14:paraId="60B40AF6" w14:textId="77777777" w:rsidR="001C480A" w:rsidRDefault="00000000">
      <w:pPr>
        <w:ind w:firstLine="360"/>
      </w:pPr>
      <w:r>
        <w:t xml:space="preserve">The Characters </w:t>
      </w:r>
      <w:r>
        <w:rPr>
          <w:lang w:val="la-Latn" w:eastAsia="la-Latn" w:bidi="la-Latn"/>
        </w:rPr>
        <w:t>are,</w:t>
      </w:r>
    </w:p>
    <w:p w14:paraId="76156E4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>The Root is squamous, and. the Plant appears aS if it were</w:t>
      </w:r>
      <w:r>
        <w:br/>
        <w:t>hare Of Leaves. Toe End of the Pedicle opens into a multifid</w:t>
      </w:r>
      <w:r>
        <w:br/>
        <w:t>Calyx; the Flower is monopetalouS, anomalous, bilabiated, (the</w:t>
      </w:r>
      <w:r>
        <w:br/>
        <w:t>Galea being hollow, and the Beard tfifidy collected into Spikes,</w:t>
      </w:r>
      <w:r>
        <w:br/>
        <w:t>and embracing an Oblong Ovary, furnished with a long Tube,,</w:t>
      </w:r>
      <w:r>
        <w:br/>
        <w:t>tinicapshlar, bivalve, opening, when ripe, into two Valves, and:</w:t>
      </w:r>
      <w:r>
        <w:br/>
        <w:t>pregnant with very minute heeds.</w:t>
      </w:r>
    </w:p>
    <w:p w14:paraId="2F33D396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Of </w:t>
      </w:r>
      <w:r>
        <w:rPr>
          <w:i/>
          <w:iCs/>
        </w:rPr>
        <w:t>Orobanche,</w:t>
      </w:r>
      <w:r>
        <w:t xml:space="preserve"> which are,</w:t>
      </w:r>
      <w:r>
        <w:br/>
        <w:t xml:space="preserve">.1. Orobanche, major; garyopbyllufn </w:t>
      </w:r>
      <w:r>
        <w:rPr>
          <w:lang w:val="la-Latn" w:eastAsia="la-Latn" w:bidi="la-Latn"/>
        </w:rPr>
        <w:t xml:space="preserve">Olens.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t xml:space="preserve">87. </w:t>
      </w:r>
      <w:r>
        <w:rPr>
          <w:i/>
          <w:iCs/>
        </w:rPr>
        <w:t>Bare</w:t>
      </w:r>
      <w:r>
        <w:rPr>
          <w:i/>
          <w:iCs/>
        </w:rPr>
        <w:br/>
        <w:t>Synop.</w:t>
      </w:r>
      <w:r>
        <w:t xml:space="preserve"> 3.228. </w:t>
      </w:r>
      <w:r>
        <w:rPr>
          <w:i/>
          <w:iCs/>
        </w:rPr>
        <w:t>Tourn. Inst.</w:t>
      </w:r>
      <w:r>
        <w:t xml:space="preserve"> 175. </w:t>
      </w:r>
      <w:r>
        <w:rPr>
          <w:i/>
          <w:iCs/>
        </w:rPr>
        <w:t>Boerhe And. A</w:t>
      </w:r>
      <w:r>
        <w:t xml:space="preserve"> 240. </w:t>
      </w:r>
      <w:r>
        <w:rPr>
          <w:i/>
          <w:iCs/>
        </w:rPr>
        <w:t>Orobanche*</w:t>
      </w:r>
    </w:p>
    <w:p w14:paraId="7248F3D6" w14:textId="77777777" w:rsidR="001C480A" w:rsidRDefault="00000000">
      <w:pPr>
        <w:tabs>
          <w:tab w:val="left" w:pos="4715"/>
        </w:tabs>
      </w:pPr>
      <w:r>
        <w:t xml:space="preserve">Ossie. </w:t>
      </w:r>
      <w:r>
        <w:rPr>
          <w:i/>
          <w:iCs/>
        </w:rPr>
        <w:t xml:space="preserve">Orobanche </w:t>
      </w:r>
      <w:r>
        <w:rPr>
          <w:i/>
          <w:iCs/>
          <w:lang w:val="la-Latn" w:eastAsia="la-Latn" w:bidi="la-Latn"/>
        </w:rPr>
        <w:t>flore majore.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L B. 2. 78O. </w:t>
      </w:r>
      <w:r w:rsidRPr="00FF2827">
        <w:rPr>
          <w:i/>
          <w:iCs/>
          <w:lang w:val="it-IT"/>
        </w:rPr>
        <w:t>Orobanche, five Ret.</w:t>
      </w:r>
      <w:r w:rsidRPr="00FF2827">
        <w:rPr>
          <w:i/>
          <w:iCs/>
          <w:lang w:val="it-IT"/>
        </w:rPr>
        <w:br/>
        <w:t>pum Genista.</w:t>
      </w:r>
      <w:r w:rsidRPr="00FF2827">
        <w:rPr>
          <w:lang w:val="it-IT"/>
        </w:rPr>
        <w:t xml:space="preserve"> Ger. II30. </w:t>
      </w:r>
      <w:r>
        <w:t xml:space="preserve">Emac. </w:t>
      </w:r>
      <w:r>
        <w:rPr>
          <w:lang w:val="la-Latn" w:eastAsia="la-Latn" w:bidi="la-Latn"/>
        </w:rPr>
        <w:t xml:space="preserve">Ia </w:t>
      </w:r>
      <w:r>
        <w:t>II. Park. Theat. Ietio</w:t>
      </w:r>
      <w:r>
        <w:br/>
        <w:t>BROOM-RAPE.</w:t>
      </w:r>
      <w:r>
        <w:tab/>
      </w:r>
      <w:r>
        <w:rPr>
          <w:vertAlign w:val="superscript"/>
        </w:rPr>
        <w:t>3</w:t>
      </w:r>
    </w:p>
    <w:p w14:paraId="73BF4A7B" w14:textId="77777777" w:rsidR="001C480A" w:rsidRDefault="00000000">
      <w:pPr>
        <w:tabs>
          <w:tab w:val="left" w:pos="4338"/>
        </w:tabs>
        <w:ind w:firstLine="360"/>
      </w:pPr>
      <w:r>
        <w:t>It frequently grows to the Roots Of Genista, Or Broom, whence</w:t>
      </w:r>
      <w:r>
        <w:br/>
        <w:t xml:space="preserve">it is called </w:t>
      </w:r>
      <w:r>
        <w:rPr>
          <w:i/>
          <w:iCs/>
        </w:rPr>
        <w:t>Bapum Genista,</w:t>
      </w:r>
      <w:r>
        <w:t xml:space="preserve"> Or </w:t>
      </w:r>
      <w:r>
        <w:rPr>
          <w:i/>
          <w:iCs/>
        </w:rPr>
        <w:t>Dr oom. rape</w:t>
      </w:r>
      <w:r>
        <w:t xml:space="preserve"> , it is found also amonv</w:t>
      </w:r>
      <w:r>
        <w:br/>
        <w:t>Corn. The Herb preserved. Or its Syrup, is Of excellent Use in</w:t>
      </w:r>
      <w:r>
        <w:br/>
        <w:t>splenetic and hypochondriac Disorders, and an Ointment prepared</w:t>
      </w:r>
      <w:r>
        <w:br/>
        <w:t>Of the same, with Swines Fat, is good for hard and scirrhous</w:t>
      </w:r>
      <w:r>
        <w:br/>
        <w:t>Tumors.</w:t>
      </w:r>
      <w:r>
        <w:tab/>
      </w:r>
      <w:r>
        <w:rPr>
          <w:vertAlign w:val="superscript"/>
        </w:rPr>
        <w:t>z</w:t>
      </w:r>
      <w:r>
        <w:t xml:space="preserve"> - .</w:t>
      </w:r>
    </w:p>
    <w:p w14:paraId="0C9946B3" w14:textId="77777777" w:rsidR="001C480A" w:rsidRPr="00FF2827" w:rsidRDefault="00000000">
      <w:pPr>
        <w:ind w:firstLine="360"/>
        <w:rPr>
          <w:lang w:val="it-IT"/>
        </w:rPr>
      </w:pPr>
      <w:r>
        <w:t xml:space="preserve">It grows in gravelly and dry Places, and fiOwerS in </w:t>
      </w:r>
      <w:r>
        <w:rPr>
          <w:i/>
          <w:iCs/>
        </w:rPr>
        <w:t>June</w:t>
      </w:r>
      <w:r>
        <w:t xml:space="preserve"> and</w:t>
      </w:r>
      <w:r>
        <w:br/>
      </w:r>
      <w:r>
        <w:rPr>
          <w:i/>
          <w:iCs/>
        </w:rPr>
        <w:t>July.</w:t>
      </w:r>
      <w:r>
        <w:t xml:space="preserve"> The Herb, dry'd and pulverized, ’ is a present Remedy for</w:t>
      </w:r>
      <w:r>
        <w:br/>
        <w:t xml:space="preserve">Xhe Pains Of the Colic. </w:t>
      </w:r>
      <w:r w:rsidRPr="00FF2827">
        <w:rPr>
          <w:i/>
          <w:iCs/>
          <w:lang w:val="it-IT"/>
        </w:rPr>
        <w:t>Dale.</w:t>
      </w:r>
    </w:p>
    <w:p w14:paraId="6F39F7CC" w14:textId="77777777" w:rsidR="001C480A" w:rsidRPr="00FF2827" w:rsidRDefault="00000000">
      <w:pPr>
        <w:ind w:firstLine="360"/>
        <w:rPr>
          <w:lang w:val="la-Latn"/>
        </w:rPr>
      </w:pPr>
      <w:r w:rsidRPr="00FF2827">
        <w:rPr>
          <w:i/>
          <w:iCs/>
          <w:lang w:val="it-IT"/>
        </w:rPr>
        <w:t>2.</w:t>
      </w:r>
      <w:r w:rsidRPr="00FF2827">
        <w:rPr>
          <w:lang w:val="it-IT"/>
        </w:rPr>
        <w:t xml:space="preserve"> Orobanche, </w:t>
      </w:r>
      <w:r>
        <w:rPr>
          <w:lang w:val="la-Latn" w:eastAsia="la-Latn" w:bidi="la-Latn"/>
        </w:rPr>
        <w:t xml:space="preserve">ramosa, floribus purpurascentibus. </w:t>
      </w:r>
      <w:r w:rsidRPr="00FF2827">
        <w:rPr>
          <w:i/>
          <w:iCs/>
          <w:lang w:val="it-IT"/>
        </w:rPr>
        <w:t>C.</w:t>
      </w:r>
      <w:r w:rsidRPr="00FF2827">
        <w:rPr>
          <w:lang w:val="it-IT"/>
        </w:rP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88. </w:t>
      </w:r>
      <w:r>
        <w:rPr>
          <w:i/>
          <w:iCs/>
          <w:lang w:val="la-Latn" w:eastAsia="la-Latn" w:bidi="la-Latn"/>
        </w:rPr>
        <w:t>M. H. %.</w:t>
      </w:r>
      <w:r>
        <w:rPr>
          <w:lang w:val="la-Latn" w:eastAsia="la-Latn" w:bidi="la-Latn"/>
        </w:rPr>
        <w:t xml:space="preserve"> 502. </w:t>
      </w:r>
      <w:r>
        <w:rPr>
          <w:i/>
          <w:iCs/>
          <w:lang w:val="la-Latn" w:eastAsia="la-Latn" w:bidi="la-Latn"/>
        </w:rPr>
        <w:t>Orobanche minor, purpureis floribus, five ra.</w:t>
      </w:r>
      <w:r>
        <w:rPr>
          <w:i/>
          <w:iCs/>
          <w:lang w:val="la-Latn" w:eastAsia="la-Latn" w:bidi="la-Latn"/>
        </w:rPr>
        <w:br/>
        <w:t>mosc.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2. 782. </w:t>
      </w:r>
      <w:r>
        <w:rPr>
          <w:i/>
          <w:iCs/>
          <w:lang w:val="la-Latn" w:eastAsia="la-Latn" w:bidi="la-Latn"/>
        </w:rPr>
        <w:t>Orobanche.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III. </w:t>
      </w:r>
      <w:r>
        <w:rPr>
          <w:lang w:val="el-GR" w:eastAsia="el-GR" w:bidi="el-GR"/>
        </w:rPr>
        <w:t>πολήκλαδος</w:t>
      </w:r>
      <w:r w:rsidRPr="00FF2827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Clus. </w:t>
      </w:r>
      <w:r>
        <w:rPr>
          <w:lang w:val="el-GR" w:eastAsia="el-GR" w:bidi="el-GR"/>
        </w:rPr>
        <w:t>Η</w:t>
      </w:r>
      <w:r w:rsidRPr="00FF2827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27I.</w:t>
      </w:r>
    </w:p>
    <w:p w14:paraId="1DE444D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3. Orobanche; ramosa; floribus coeruleis. </w:t>
      </w:r>
      <w:r>
        <w:rPr>
          <w:i/>
          <w:iCs/>
          <w:lang w:val="la-Latn" w:eastAsia="la-Latn" w:bidi="la-Latn"/>
        </w:rPr>
        <w:t>C.B.P.</w:t>
      </w:r>
      <w:r>
        <w:rPr>
          <w:lang w:val="la-Latn" w:eastAsia="la-Latn" w:bidi="la-Latn"/>
        </w:rPr>
        <w:t xml:space="preserve"> 88.</w:t>
      </w:r>
      <w:r>
        <w:rPr>
          <w:lang w:val="la-Latn" w:eastAsia="la-Latn" w:bidi="la-Latn"/>
        </w:rPr>
        <w:br/>
        <w:t xml:space="preserve">. 4. Orobanche, ramosa, floribus subalbidis. C. </w:t>
      </w:r>
      <w:r>
        <w:rPr>
          <w:lang w:val="el-GR" w:eastAsia="el-GR" w:bidi="el-GR"/>
        </w:rPr>
        <w:t>Β</w:t>
      </w:r>
      <w:r w:rsidRPr="00FF2827">
        <w:rPr>
          <w:lang w:val="la-Latn" w:eastAsia="el-GR" w:bidi="el-GR"/>
        </w:rPr>
        <w:t>.</w:t>
      </w:r>
      <w:r>
        <w:rPr>
          <w:lang w:val="el-GR" w:eastAsia="el-GR" w:bidi="el-GR"/>
        </w:rPr>
        <w:t>Ρ</w:t>
      </w:r>
      <w:r w:rsidRPr="00FF2827">
        <w:rPr>
          <w:lang w:val="la-Latn" w:eastAsia="el-GR" w:bidi="el-GR"/>
        </w:rPr>
        <w:t xml:space="preserve">.88.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la-Latn"/>
        </w:rPr>
        <w:t xml:space="preserve">alt. </w:t>
      </w:r>
      <w:r>
        <w:rPr>
          <w:i/>
          <w:iCs/>
        </w:rPr>
        <w:t>Plant.</w:t>
      </w:r>
    </w:p>
    <w:p w14:paraId="5931F67F" w14:textId="77777777" w:rsidR="001C480A" w:rsidRDefault="00000000">
      <w:r>
        <w:rPr>
          <w:lang w:val="la-Latn" w:eastAsia="la-Latn" w:bidi="la-Latn"/>
        </w:rPr>
        <w:t xml:space="preserve">. OROBION, </w:t>
      </w:r>
      <w:r>
        <w:rPr>
          <w:lang w:val="el-GR" w:eastAsia="el-GR" w:bidi="el-GR"/>
        </w:rPr>
        <w:t>ὸρόβιον</w:t>
      </w:r>
      <w:r w:rsidRPr="00FF2827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  <w:lang w:val="la-Latn" w:eastAsia="la-Latn" w:bidi="la-Latn"/>
        </w:rPr>
        <w:t>Poesius, is</w:t>
      </w:r>
      <w:r>
        <w:rPr>
          <w:i/>
          <w:iCs/>
          <w:lang w:val="la-Latn" w:eastAsia="la-Latn" w:bidi="la-Latn"/>
        </w:rPr>
        <w:br/>
      </w:r>
      <w:r>
        <w:t xml:space="preserve">the Meal of the </w:t>
      </w:r>
      <w:r>
        <w:rPr>
          <w:i/>
          <w:iCs/>
        </w:rPr>
        <w:t>Orobus.</w:t>
      </w:r>
    </w:p>
    <w:p w14:paraId="6CCA52C8" w14:textId="77777777" w:rsidR="001C480A" w:rsidRDefault="00000000">
      <w:pPr>
        <w:ind w:firstLine="360"/>
      </w:pPr>
      <w:r>
        <w:t xml:space="preserve">OROBOEIDES HYPOSTASIS, </w:t>
      </w:r>
      <w:r>
        <w:rPr>
          <w:lang w:val="el-GR" w:eastAsia="el-GR" w:bidi="el-GR"/>
        </w:rPr>
        <w:t>όρο</w:t>
      </w:r>
      <w:r w:rsidRPr="00FF2827">
        <w:rPr>
          <w:lang w:val="en-GB" w:eastAsia="el-GR" w:bidi="el-GR"/>
        </w:rPr>
        <w:t>&amp;</w:t>
      </w:r>
      <w:r>
        <w:rPr>
          <w:lang w:val="el-GR" w:eastAsia="el-GR" w:bidi="el-GR"/>
        </w:rPr>
        <w:t>ειδὴς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ὑπόστασιν</w:t>
      </w:r>
      <w:r w:rsidRPr="00FF2827">
        <w:rPr>
          <w:lang w:val="en-GB" w:eastAsia="el-GR" w:bidi="el-GR"/>
        </w:rPr>
        <w:t xml:space="preserve"> </w:t>
      </w:r>
      <w:r>
        <w:t>A Se-</w:t>
      </w:r>
      <w:r>
        <w:br/>
        <w:t xml:space="preserve">diment in the Urine, resembling the Meal Or the </w:t>
      </w:r>
      <w:r>
        <w:rPr>
          <w:i/>
          <w:iCs/>
        </w:rPr>
        <w:t>Orobus,</w:t>
      </w:r>
      <w:r>
        <w:t xml:space="preserve"> that</w:t>
      </w:r>
      <w:r>
        <w:br/>
        <w:t>is, Of.a dark-red Colour, such as is made in a Jaundice.</w:t>
      </w:r>
    </w:p>
    <w:p w14:paraId="28D6AB08" w14:textId="77777777" w:rsidR="001C480A" w:rsidRDefault="00000000">
      <w:pPr>
        <w:ind w:firstLine="360"/>
      </w:pPr>
      <w:r>
        <w:t>OROBO. Metallic Glass.. .</w:t>
      </w:r>
    </w:p>
    <w:p w14:paraId="4E6C2CCB" w14:textId="77777777" w:rsidR="001C480A" w:rsidRDefault="00000000">
      <w:pPr>
        <w:ind w:firstLine="360"/>
      </w:pPr>
      <w:r>
        <w:t>OROBUS.</w:t>
      </w:r>
    </w:p>
    <w:p w14:paraId="26FF4E40" w14:textId="77777777" w:rsidR="001C480A" w:rsidRDefault="00000000">
      <w:pPr>
        <w:ind w:firstLine="360"/>
      </w:pPr>
      <w:r>
        <w:t>The Characters are ;</w:t>
      </w:r>
    </w:p>
    <w:p w14:paraId="2B69B34F" w14:textId="77777777" w:rsidR="001C480A" w:rsidRDefault="00000000">
      <w:pPr>
        <w:ind w:firstLine="360"/>
      </w:pPr>
      <w:r>
        <w:t>It has a smooth round Pod, full Of oval Seeds, and two Con.</w:t>
      </w:r>
      <w:r>
        <w:br/>
        <w:t>jngated Leaves growing to a Rib, which ends in a Point.</w:t>
      </w:r>
    </w:p>
    <w:p w14:paraId="1110B12C" w14:textId="77777777" w:rsidR="001C480A" w:rsidRPr="00FF2827" w:rsidRDefault="00000000">
      <w:pPr>
        <w:ind w:firstLine="360"/>
        <w:rPr>
          <w:lang w:val="fr-FR"/>
        </w:rPr>
      </w:pPr>
      <w:r>
        <w:rPr>
          <w:i/>
          <w:iCs/>
        </w:rPr>
        <w:t>Boerhaave</w:t>
      </w:r>
      <w:r>
        <w:t xml:space="preserve"> mentions nine Species OftheOroedvr, which are,</w:t>
      </w:r>
      <w:r>
        <w:br/>
        <w:t xml:space="preserve">. </w:t>
      </w:r>
      <w:r w:rsidRPr="00FF2827">
        <w:rPr>
          <w:lang w:val="it-IT"/>
        </w:rPr>
        <w:t xml:space="preserve">I. Orobus; </w:t>
      </w:r>
      <w:r>
        <w:rPr>
          <w:lang w:val="la-Latn" w:eastAsia="la-Latn" w:bidi="la-Latn"/>
        </w:rPr>
        <w:t xml:space="preserve">purpureus; </w:t>
      </w:r>
      <w:r w:rsidRPr="00FF2827">
        <w:rPr>
          <w:lang w:val="it-IT"/>
        </w:rPr>
        <w:t xml:space="preserve">sylvaticus; </w:t>
      </w:r>
      <w:r>
        <w:rPr>
          <w:lang w:val="la-Latn" w:eastAsia="la-Latn" w:bidi="la-Latn"/>
        </w:rPr>
        <w:t xml:space="preserve">Vernus, C. </w:t>
      </w:r>
      <w:r w:rsidRPr="00FF2827">
        <w:rPr>
          <w:lang w:val="it-IT"/>
        </w:rPr>
        <w:t xml:space="preserve">J3.P.35I. </w:t>
      </w:r>
      <w:r w:rsidRPr="00FF2827">
        <w:rPr>
          <w:i/>
          <w:iCs/>
          <w:lang w:val="it-IT"/>
        </w:rPr>
        <w:t>Go.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lega nemorosa, verna,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j. B. 2. </w:t>
      </w:r>
      <w:r w:rsidRPr="00FF2827">
        <w:rPr>
          <w:lang w:val="fr-FR"/>
        </w:rPr>
        <w:t>343.</w:t>
      </w:r>
    </w:p>
    <w:p w14:paraId="4869A5CC" w14:textId="77777777" w:rsidR="001C480A" w:rsidRPr="00FF2827" w:rsidRDefault="00000000">
      <w:pPr>
        <w:tabs>
          <w:tab w:val="left" w:pos="480"/>
        </w:tabs>
        <w:ind w:firstLine="360"/>
        <w:rPr>
          <w:lang w:val="fr-FR"/>
        </w:rPr>
      </w:pPr>
      <w:r w:rsidRPr="00FF2827">
        <w:rPr>
          <w:lang w:val="fr-FR"/>
        </w:rPr>
        <w:t>2.</w:t>
      </w:r>
      <w:r w:rsidRPr="00FF2827">
        <w:rPr>
          <w:lang w:val="fr-FR"/>
        </w:rPr>
        <w:tab/>
        <w:t xml:space="preserve">Orobus; sylvatiCus </w:t>
      </w:r>
      <w:r>
        <w:rPr>
          <w:lang w:val="la-Latn" w:eastAsia="la-Latn" w:bidi="la-Latn"/>
        </w:rPr>
        <w:t xml:space="preserve">foliis Viciae. </w:t>
      </w:r>
      <w:r w:rsidRPr="00FF2827">
        <w:rPr>
          <w:lang w:val="fr-FR"/>
        </w:rPr>
        <w:t xml:space="preserve">6.S.P. 352. </w:t>
      </w:r>
      <w:r>
        <w:rPr>
          <w:i/>
          <w:iCs/>
          <w:lang w:val="la-Latn" w:eastAsia="la-Latn" w:bidi="la-Latn"/>
        </w:rPr>
        <w:t>Astragalo,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fr-FR"/>
        </w:rPr>
        <w:t>ides.</w:t>
      </w:r>
      <w:r w:rsidRPr="00FF2827">
        <w:rPr>
          <w:lang w:val="fr-FR"/>
        </w:rPr>
        <w:t xml:space="preserve"> Doth P.55L</w:t>
      </w:r>
    </w:p>
    <w:p w14:paraId="180A6186" w14:textId="77777777" w:rsidR="001C480A" w:rsidRPr="00FF2827" w:rsidRDefault="00000000">
      <w:pPr>
        <w:tabs>
          <w:tab w:val="left" w:pos="480"/>
        </w:tabs>
        <w:ind w:firstLine="360"/>
        <w:rPr>
          <w:lang w:val="fr-FR"/>
        </w:rPr>
      </w:pPr>
      <w:r w:rsidRPr="00FF2827">
        <w:rPr>
          <w:lang w:val="fr-FR"/>
        </w:rPr>
        <w:t>3.</w:t>
      </w:r>
      <w:r w:rsidRPr="00FF2827">
        <w:rPr>
          <w:lang w:val="fr-FR"/>
        </w:rPr>
        <w:tab/>
        <w:t xml:space="preserve">Orobus, </w:t>
      </w:r>
      <w:r>
        <w:rPr>
          <w:lang w:val="la-Latn" w:eastAsia="la-Latn" w:bidi="la-Latn"/>
        </w:rPr>
        <w:t xml:space="preserve">Pyrenaicus, foliis nervosis, latifolius </w:t>
      </w:r>
      <w:r>
        <w:rPr>
          <w:i/>
          <w:iCs/>
          <w:lang w:val="la-Latn" w:eastAsia="la-Latn" w:bidi="la-Latn"/>
        </w:rPr>
        <w:t>Sch. BoL.</w:t>
      </w:r>
      <w:r>
        <w:rPr>
          <w:i/>
          <w:iCs/>
          <w:lang w:val="la-Latn" w:eastAsia="la-Latn" w:bidi="la-Latn"/>
        </w:rPr>
        <w:br/>
        <w:t>Par. T.</w:t>
      </w:r>
    </w:p>
    <w:p w14:paraId="614C000F" w14:textId="77777777" w:rsidR="001C480A" w:rsidRDefault="00000000">
      <w:pPr>
        <w:tabs>
          <w:tab w:val="left" w:pos="495"/>
          <w:tab w:val="left" w:pos="3147"/>
          <w:tab w:val="left" w:pos="3695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Orobus, sylVaticus, foliis Oblongis, glabris. </w:t>
      </w:r>
      <w:r>
        <w:rPr>
          <w:i/>
          <w:iCs/>
        </w:rPr>
        <w:t>Tourn. last.</w:t>
      </w:r>
      <w:r>
        <w:rPr>
          <w:i/>
          <w:iCs/>
        </w:rPr>
        <w:br/>
      </w:r>
      <w:r>
        <w:rPr>
          <w:lang w:val="la-Latn" w:eastAsia="la-Latn" w:bidi="la-Latn"/>
        </w:rPr>
        <w:lastRenderedPageBreak/>
        <w:t xml:space="preserve">343.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2. 46. </w:t>
      </w:r>
      <w:r>
        <w:rPr>
          <w:i/>
          <w:iCs/>
          <w:lang w:val="la-Latn" w:eastAsia="la-Latn" w:bidi="la-Latn"/>
        </w:rPr>
        <w:t>Raii Syrsop.</w:t>
      </w:r>
      <w:r>
        <w:rPr>
          <w:lang w:val="la-Latn" w:eastAsia="la-Latn" w:bidi="la-Latn"/>
        </w:rPr>
        <w:t xml:space="preserve"> 3. 324.. </w:t>
      </w:r>
      <w:r w:rsidRPr="00FF2827">
        <w:rPr>
          <w:i/>
          <w:iCs/>
          <w:lang w:val="la-Latn"/>
        </w:rPr>
        <w:t>Orobus.</w:t>
      </w:r>
      <w:r w:rsidRPr="00FF2827">
        <w:rPr>
          <w:lang w:val="la-Latn"/>
        </w:rPr>
        <w:t xml:space="preserve"> </w:t>
      </w:r>
      <w:r>
        <w:rPr>
          <w:lang w:val="la-Latn" w:eastAsia="la-Latn" w:bidi="la-Latn"/>
        </w:rPr>
        <w:t>Omc.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Astragalussiylvaticus.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Ger. </w:t>
      </w:r>
      <w:r>
        <w:rPr>
          <w:lang w:val="la-Latn" w:eastAsia="la-Latn" w:bidi="la-Latn"/>
        </w:rPr>
        <w:t xml:space="preserve">Emac. I237. </w:t>
      </w:r>
      <w:r w:rsidRPr="00FF2827">
        <w:rPr>
          <w:lang w:val="la-Latn"/>
        </w:rPr>
        <w:t xml:space="preserve">Ran Hist. </w:t>
      </w:r>
      <w:r>
        <w:rPr>
          <w:lang w:val="la-Latn" w:eastAsia="la-Latn" w:bidi="la-Latn"/>
        </w:rPr>
        <w:t xml:space="preserve">1.916- </w:t>
      </w:r>
      <w:r>
        <w:rPr>
          <w:i/>
          <w:iCs/>
          <w:lang w:val="la-Latn" w:eastAsia="la-Latn" w:bidi="la-Latn"/>
        </w:rPr>
        <w:t>Asireo-</w:t>
      </w:r>
      <w:r>
        <w:rPr>
          <w:i/>
          <w:iCs/>
          <w:lang w:val="la-Latn" w:eastAsia="la-Latn" w:bidi="la-Latn"/>
        </w:rPr>
        <w:br/>
        <w:t>galussiylvaticus foliis oblangis, glabris.</w:t>
      </w:r>
      <w:r>
        <w:rPr>
          <w:lang w:val="la-Latn" w:eastAsia="la-Latn" w:bidi="la-Latn"/>
        </w:rPr>
        <w:t xml:space="preserve"> C. B..P. 3yr. </w:t>
      </w:r>
      <w:r>
        <w:rPr>
          <w:i/>
          <w:iCs/>
          <w:lang w:val="la-Latn" w:eastAsia="la-Latn" w:bidi="la-Latn"/>
        </w:rPr>
        <w:t>Astragalo-</w:t>
      </w:r>
      <w:r>
        <w:rPr>
          <w:i/>
          <w:iCs/>
          <w:lang w:val="la-Latn" w:eastAsia="la-Latn" w:bidi="la-Latn"/>
        </w:rPr>
        <w:br/>
        <w:t xml:space="preserve">idos seu Astragalussiylvaticus Astragalo magno Fuchsii, seu </w:t>
      </w:r>
      <w:r w:rsidRPr="00FF2827">
        <w:rPr>
          <w:i/>
          <w:iCs/>
          <w:lang w:val="la-Latn"/>
        </w:rPr>
        <w:t>Char</w:t>
      </w:r>
      <w:r w:rsidRPr="00FF282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rnaebalano legurninola affinis planta.]</w:t>
      </w:r>
      <w:r>
        <w:rPr>
          <w:lang w:val="la-Latn" w:eastAsia="la-Latn" w:bidi="la-Latn"/>
        </w:rPr>
        <w:t xml:space="preserve"> .B.2.334 </w:t>
      </w:r>
      <w:r>
        <w:t>WOOD-PEASE,</w:t>
      </w:r>
      <w:r>
        <w:br/>
        <w:t xml:space="preserve">Or </w:t>
      </w:r>
      <w:r>
        <w:rPr>
          <w:lang w:val="la-Latn" w:eastAsia="la-Latn" w:bidi="la-Latn"/>
        </w:rPr>
        <w:t>HEATH-PEASE.</w:t>
      </w:r>
      <w:r>
        <w:rPr>
          <w:lang w:val="la-Latn" w:eastAsia="la-Latn" w:bidi="la-Latn"/>
        </w:rPr>
        <w:tab/>
        <w:t>-</w:t>
      </w:r>
      <w:r>
        <w:rPr>
          <w:lang w:val="la-Latn" w:eastAsia="la-Latn" w:bidi="la-Latn"/>
        </w:rPr>
        <w:tab/>
        <w:t>- - -</w:t>
      </w:r>
    </w:p>
    <w:p w14:paraId="3BAB29FF" w14:textId="77777777" w:rsidR="001C480A" w:rsidRDefault="00000000">
      <w:pPr>
        <w:ind w:firstLine="360"/>
      </w:pPr>
      <w:r>
        <w:t xml:space="preserve">The Plant grows in woody and bushy </w:t>
      </w:r>
      <w:r>
        <w:rPr>
          <w:lang w:val="la-Latn" w:eastAsia="la-Latn" w:bidi="la-Latn"/>
        </w:rPr>
        <w:t xml:space="preserve">Places; </w:t>
      </w:r>
      <w:r>
        <w:t xml:space="preserve">flowers in </w:t>
      </w:r>
      <w:r>
        <w:rPr>
          <w:i/>
          <w:iCs/>
        </w:rPr>
        <w:t>April,</w:t>
      </w:r>
      <w:r>
        <w:rPr>
          <w:i/>
          <w:iCs/>
        </w:rPr>
        <w:br/>
      </w:r>
      <w:r>
        <w:t xml:space="preserve">and the Seed is ripe in </w:t>
      </w:r>
      <w:r>
        <w:rPr>
          <w:i/>
          <w:iCs/>
        </w:rPr>
        <w:t>May.</w:t>
      </w:r>
      <w:r>
        <w:t xml:space="preserve"> The </w:t>
      </w:r>
      <w:r>
        <w:rPr>
          <w:lang w:val="la-Latn" w:eastAsia="la-Latn" w:bidi="la-Latn"/>
        </w:rPr>
        <w:t xml:space="preserve">Tubera </w:t>
      </w:r>
      <w:r>
        <w:t>of the Root taste</w:t>
      </w:r>
      <w:r>
        <w:br/>
        <w:t xml:space="preserve">much like Liquorice, and the </w:t>
      </w:r>
      <w:r>
        <w:rPr>
          <w:i/>
          <w:iCs/>
        </w:rPr>
        <w:t>Scotisc</w:t>
      </w:r>
      <w:r>
        <w:t xml:space="preserve"> Highlanders make use of</w:t>
      </w:r>
      <w:r>
        <w:br/>
        <w:t>them in the same Disorders Of the Thorax, for which Liquorice</w:t>
      </w:r>
      <w:r>
        <w:br/>
        <w:t xml:space="preserve">is proper. They call the Plant </w:t>
      </w:r>
      <w:r>
        <w:rPr>
          <w:i/>
          <w:iCs/>
        </w:rPr>
        <w:t>ILarernyle,</w:t>
      </w:r>
      <w:r>
        <w:t xml:space="preserve"> and use those Tubera,</w:t>
      </w:r>
      <w:r>
        <w:br/>
        <w:t>temper'd with Water, to .enable them to support Hunger and</w:t>
      </w:r>
      <w:r>
        <w:br/>
        <w:t>Thirst the longer, for which Purpose, they find them Very ser-</w:t>
      </w:r>
      <w:r>
        <w:br/>
        <w:t>viceable , for, by their sweet and Viscid Substance, they Correct and</w:t>
      </w:r>
      <w:r>
        <w:br/>
        <w:t>mitigate, and even fix and restrain, the acid and acrimonious Hu-</w:t>
      </w:r>
      <w:r>
        <w:br/>
        <w:t>mours in the Stomach ; and, by that means, are a Remedy against</w:t>
      </w:r>
      <w:r>
        <w:br/>
        <w:t>Hunger and Thirst. If this Plant, therefore, be not the same</w:t>
      </w:r>
      <w:r>
        <w:br/>
        <w:t xml:space="preserve">with what </w:t>
      </w:r>
      <w:r>
        <w:rPr>
          <w:i/>
          <w:iCs/>
        </w:rPr>
        <w:t>Theophrastus,</w:t>
      </w:r>
      <w:r>
        <w:t xml:space="preserve"> calls </w:t>
      </w:r>
      <w:r>
        <w:rPr>
          <w:i/>
          <w:iCs/>
        </w:rPr>
        <w:t>Seythica,</w:t>
      </w:r>
      <w:r>
        <w:t xml:space="preserve"> (winch is generally thought,</w:t>
      </w:r>
      <w:r>
        <w:br/>
        <w:t>by the Learned, to be Liquorice) it is certainly Very much like</w:t>
      </w:r>
      <w:r>
        <w:br/>
        <w:t>by being leguminous, siliquous, and Of the same Qualities.. And</w:t>
      </w:r>
      <w:r>
        <w:br/>
        <w:t>it seems Very probable, that the Tubera of this Plant were the.</w:t>
      </w:r>
      <w:r>
        <w:br/>
        <w:t xml:space="preserve">Fond with which the </w:t>
      </w:r>
      <w:r>
        <w:rPr>
          <w:i/>
          <w:iCs/>
        </w:rPr>
        <w:t>Britons</w:t>
      </w:r>
      <w:r>
        <w:t xml:space="preserve"> sustain’d themselves for some Days,</w:t>
      </w:r>
      <w:r>
        <w:br/>
        <w:t xml:space="preserve">when they were pressed by the Enemy , as it is related by </w:t>
      </w:r>
      <w:r>
        <w:rPr>
          <w:i/>
          <w:iCs/>
        </w:rPr>
        <w:t>Dion,</w:t>
      </w:r>
      <w:r>
        <w:rPr>
          <w:i/>
          <w:iCs/>
        </w:rPr>
        <w:br/>
      </w:r>
      <w:r>
        <w:t xml:space="preserve">in the Life Of the Emperor </w:t>
      </w:r>
      <w:r>
        <w:rPr>
          <w:i/>
          <w:iCs/>
        </w:rPr>
        <w:t>Severus.</w:t>
      </w:r>
      <w:r>
        <w:t xml:space="preserve"> For rlus Plant, says Dr. </w:t>
      </w:r>
      <w:r>
        <w:rPr>
          <w:i/>
          <w:iCs/>
        </w:rPr>
        <w:t>Sib-</w:t>
      </w:r>
      <w:r>
        <w:rPr>
          <w:i/>
          <w:iCs/>
        </w:rPr>
        <w:br/>
        <w:t>bald,</w:t>
      </w:r>
      <w:r>
        <w:t xml:space="preserve"> in his Introduction to the Natural History of </w:t>
      </w:r>
      <w:r>
        <w:rPr>
          <w:i/>
          <w:iCs/>
        </w:rPr>
        <w:t>Scotland,</w:t>
      </w:r>
      <w:r>
        <w:t xml:space="preserve"> has</w:t>
      </w:r>
      <w:r>
        <w:br/>
        <w:t>the Virtues Of I.iguorice; and its Tubera, by Our Highlanders,</w:t>
      </w:r>
      <w:r>
        <w:br/>
        <w:t>who, to this Very Day, retain the Manners, and Way of living.</w:t>
      </w:r>
      <w:r>
        <w:br/>
        <w:t xml:space="preserve">Of the antient </w:t>
      </w:r>
      <w:r>
        <w:rPr>
          <w:i/>
          <w:iCs/>
        </w:rPr>
        <w:t>Scots,</w:t>
      </w:r>
      <w:r>
        <w:t xml:space="preserve"> are still applied to the same Uses; hut, as for</w:t>
      </w:r>
      <w:r>
        <w:br/>
        <w:t>Liquorice, I know not, that it grows any-where in the wholelstand,</w:t>
      </w:r>
      <w:r>
        <w:br/>
        <w:t>without Cultivation. RaiiH-P.cHo.</w:t>
      </w:r>
    </w:p>
    <w:p w14:paraId="307700B7" w14:textId="77777777" w:rsidR="001C480A" w:rsidRDefault="00000000">
      <w:pPr>
        <w:tabs>
          <w:tab w:val="left" w:pos="689"/>
        </w:tabs>
        <w:ind w:firstLine="360"/>
      </w:pPr>
      <w:r>
        <w:t>5.</w:t>
      </w:r>
      <w:r>
        <w:tab/>
        <w:t xml:space="preserve">Orobus, angustifolius, </w:t>
      </w:r>
      <w:r>
        <w:rPr>
          <w:lang w:val="la-Latn" w:eastAsia="la-Latn" w:bidi="la-Latn"/>
        </w:rPr>
        <w:t xml:space="preserve">Italicus; flore Vario. T </w:t>
      </w:r>
      <w:r>
        <w:t>393.</w:t>
      </w:r>
    </w:p>
    <w:p w14:paraId="60634797" w14:textId="77777777" w:rsidR="001C480A" w:rsidRPr="00FF2827" w:rsidRDefault="00000000">
      <w:pPr>
        <w:tabs>
          <w:tab w:val="left" w:pos="469"/>
        </w:tabs>
        <w:ind w:firstLine="360"/>
        <w:rPr>
          <w:lang w:val="fr-FR"/>
        </w:rPr>
      </w:pPr>
      <w:r>
        <w:rPr>
          <w:lang w:val="la-Latn" w:eastAsia="la-Latn" w:bidi="la-Latn"/>
        </w:rPr>
        <w:t>si.</w:t>
      </w:r>
      <w:r>
        <w:rPr>
          <w:lang w:val="la-Latn" w:eastAsia="la-Latn" w:bidi="la-Latn"/>
        </w:rPr>
        <w:tab/>
        <w:t xml:space="preserve">Orobus, latifolius, repens, siliqua parva, </w:t>
      </w:r>
      <w:r>
        <w:rPr>
          <w:i/>
          <w:iCs/>
        </w:rPr>
        <w:t>irsd.</w:t>
      </w:r>
      <w:r>
        <w:t xml:space="preserve"> </w:t>
      </w:r>
      <w:r>
        <w:rPr>
          <w:lang w:val="la-Latn" w:eastAsia="la-Latn" w:bidi="la-Latn"/>
        </w:rPr>
        <w:t xml:space="preserve">I62. </w:t>
      </w:r>
      <w:r>
        <w:rPr>
          <w:i/>
          <w:iCs/>
          <w:lang w:val="la-Latn" w:eastAsia="la-Latn" w:bidi="la-Latn"/>
        </w:rPr>
        <w:t>Galega</w:t>
      </w:r>
      <w:r>
        <w:rPr>
          <w:i/>
          <w:iCs/>
          <w:lang w:val="la-Latn" w:eastAsia="la-Latn" w:bidi="la-Latn"/>
        </w:rPr>
        <w:br/>
        <w:t>nemorensi similis, multiflorae’, flore purpureo.</w:t>
      </w:r>
      <w:r>
        <w:rPr>
          <w:lang w:val="la-Latn" w:eastAsia="la-Latn" w:bidi="la-Latn"/>
        </w:rPr>
        <w:t xml:space="preserve"> J. B. 2. 345. </w:t>
      </w:r>
      <w:r>
        <w:rPr>
          <w:lang w:val="el-GR" w:eastAsia="el-GR" w:bidi="el-GR"/>
        </w:rPr>
        <w:t>ν</w:t>
      </w:r>
    </w:p>
    <w:p w14:paraId="5BBE6743" w14:textId="77777777" w:rsidR="001C480A" w:rsidRDefault="00000000">
      <w:pPr>
        <w:tabs>
          <w:tab w:val="left" w:pos="476"/>
        </w:tabs>
        <w:ind w:firstLine="360"/>
      </w:pPr>
      <w:r>
        <w:rPr>
          <w:lang w:val="la-Latn" w:eastAsia="la-Latn" w:bidi="la-Latn"/>
        </w:rPr>
        <w:t>7.</w:t>
      </w:r>
      <w:r w:rsidRPr="00FF2827">
        <w:rPr>
          <w:lang w:val="fr-FR"/>
        </w:rPr>
        <w:tab/>
        <w:t xml:space="preserve">Orobus;; </w:t>
      </w:r>
      <w:r>
        <w:rPr>
          <w:lang w:val="la-Latn" w:eastAsia="la-Latn" w:bidi="la-Latn"/>
        </w:rPr>
        <w:t>latifolius, repens, flore coeruleo, foliisAc siliquis</w:t>
      </w:r>
      <w:r>
        <w:rPr>
          <w:lang w:val="la-Latn" w:eastAsia="la-Latn" w:bidi="la-Latn"/>
        </w:rPr>
        <w:br/>
        <w:t xml:space="preserve">hirsutis. </w:t>
      </w:r>
      <w:r>
        <w:rPr>
          <w:i/>
          <w:iCs/>
        </w:rPr>
        <w:t>Sherard. Ind.</w:t>
      </w:r>
      <w:r>
        <w:t xml:space="preserve"> </w:t>
      </w:r>
      <w:r>
        <w:rPr>
          <w:lang w:val="la-Latn" w:eastAsia="la-Latn" w:bidi="la-Latn"/>
        </w:rPr>
        <w:t>I62.</w:t>
      </w:r>
    </w:p>
    <w:p w14:paraId="328C5566" w14:textId="77777777" w:rsidR="001C480A" w:rsidRDefault="00000000">
      <w:pPr>
        <w:tabs>
          <w:tab w:val="left" w:pos="689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Orobns; sylvestris, vernus; fiinrealbo. </w:t>
      </w:r>
      <w:r>
        <w:rPr>
          <w:i/>
          <w:iCs/>
          <w:lang w:val="la-Latn" w:eastAsia="la-Latn" w:bidi="la-Latn"/>
        </w:rPr>
        <w:t>ThalH.</w:t>
      </w:r>
    </w:p>
    <w:p w14:paraId="4CB4FEA6" w14:textId="77777777" w:rsidR="001C480A" w:rsidRDefault="00000000">
      <w:pPr>
        <w:tabs>
          <w:tab w:val="left" w:pos="689"/>
        </w:tabs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Orobus; Creticus, folio Viciae.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Orobussutivus.</w:t>
      </w:r>
      <w:r>
        <w:rPr>
          <w:lang w:val="la-Latn" w:eastAsia="la-Latn" w:bidi="la-Latn"/>
        </w:rPr>
        <w:t xml:space="preserve"> </w:t>
      </w:r>
      <w:r>
        <w:t xml:space="preserve">A Name </w:t>
      </w:r>
      <w:r>
        <w:rPr>
          <w:lang w:val="la-Latn" w:eastAsia="la-Latn" w:bidi="la-Latn"/>
        </w:rPr>
        <w:t xml:space="preserve">for </w:t>
      </w:r>
      <w:r>
        <w:rPr>
          <w:i/>
          <w:iCs/>
          <w:lang w:val="la-Latn" w:eastAsia="la-Latn" w:bidi="la-Latn"/>
        </w:rPr>
        <w:t>thcErvum-, vcrum.</w:t>
      </w:r>
    </w:p>
    <w:p w14:paraId="569A02E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. Hippocrates</w:t>
      </w:r>
      <w:r>
        <w:rPr>
          <w:lang w:val="la-Latn" w:eastAsia="la-Latn" w:bidi="la-Latn"/>
        </w:rPr>
        <w:t xml:space="preserve"> </w:t>
      </w:r>
      <w:r>
        <w:t>recommends, this Plant in the Pleurisy, Peripneu-</w:t>
      </w:r>
      <w:r>
        <w:br/>
        <w:t>many, and nephritic Disorders; for which Purposes, let the</w:t>
      </w:r>
      <w:r>
        <w:br/>
        <w:t>Seeds be roasted and bruised, and then have hot Water poured</w:t>
      </w:r>
      <w:r>
        <w:br/>
        <w:t>upon them, aster this, it must stand a Night,, and then be'sopt</w:t>
      </w:r>
      <w:r>
        <w:br/>
        <w:t>hot, with an Addition Of Oxymel. This Liquor IS said to he le-..</w:t>
      </w:r>
      <w:r>
        <w:br/>
        <w:t>nitive, . and Of a penetrating Virtue, and is the same as our Costae ;</w:t>
      </w:r>
      <w:r>
        <w:br/>
        <w:t xml:space="preserve">but, whether this he the </w:t>
      </w:r>
      <w:r>
        <w:rPr>
          <w:i/>
          <w:iCs/>
        </w:rPr>
        <w:t>Orobus</w:t>
      </w:r>
      <w:r>
        <w:t xml:space="preserve"> of the Antients, is a Queftiom</w:t>
      </w:r>
      <w:r>
        <w:br/>
        <w:t>The Seed of this Plant, On account Of its farinaceous and mth.</w:t>
      </w:r>
      <w:r>
        <w:br/>
        <w:t>Cilaginous Quality, answers to Fenugreek, in mollifying and m</w:t>
      </w:r>
      <w:r>
        <w:rPr>
          <w:u w:val="single"/>
        </w:rPr>
        <w:t>a</w:t>
      </w:r>
      <w:r>
        <w:t>-</w:t>
      </w:r>
      <w:r>
        <w:br/>
        <w:t>mrating Abscesses, and, by Virtue of its diuretic Salt, which it</w:t>
      </w:r>
      <w:r>
        <w:br/>
        <w:t>contains in common with other leguminous Plants, it is of Ser-</w:t>
      </w:r>
      <w:r>
        <w:br/>
        <w:t xml:space="preserve">vice in prOVoking Urine, and espelling Gravel. </w:t>
      </w:r>
      <w:r>
        <w:rPr>
          <w:i/>
          <w:iCs/>
        </w:rPr>
        <w:t xml:space="preserve">Host. </w:t>
      </w:r>
      <w:r>
        <w:rPr>
          <w:i/>
          <w:iCs/>
          <w:lang w:val="la-Latn" w:eastAsia="la-Latn" w:bidi="la-Latn"/>
        </w:rPr>
        <w:t>Blaese.,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adscript. Bocrhaave</w:t>
      </w:r>
    </w:p>
    <w:p w14:paraId="6D6EB853" w14:textId="77777777" w:rsidR="001C480A" w:rsidRDefault="00000000">
      <w:pPr>
        <w:ind w:firstLine="360"/>
      </w:pPr>
      <w:r>
        <w:t xml:space="preserve">OROGAMO. Gold. </w:t>
      </w:r>
      <w:r>
        <w:rPr>
          <w:i/>
          <w:iCs/>
        </w:rPr>
        <w:t>BuIandas'i</w:t>
      </w:r>
    </w:p>
    <w:p w14:paraId="4BA248E1" w14:textId="77777777" w:rsidR="001C480A" w:rsidRDefault="00000000">
      <w:r>
        <w:t xml:space="preserve">_ . OROS, </w:t>
      </w:r>
      <w:r>
        <w:rPr>
          <w:lang w:val="el-GR" w:eastAsia="el-GR" w:bidi="el-GR"/>
        </w:rPr>
        <w:t>όρος</w:t>
      </w:r>
      <w:r w:rsidRPr="00FF2827">
        <w:rPr>
          <w:lang w:val="en-GB" w:eastAsia="el-GR" w:bidi="el-GR"/>
        </w:rPr>
        <w:t xml:space="preserve">. </w:t>
      </w:r>
      <w:r>
        <w:t>The entire superior Part of the Foot isi</w:t>
      </w:r>
      <w:r>
        <w:rPr>
          <w:u w:val="single"/>
        </w:rPr>
        <w:t>pere</w:t>
      </w:r>
      <w:r>
        <w:t>.</w:t>
      </w:r>
      <w:r>
        <w:br/>
      </w:r>
      <w:r>
        <w:rPr>
          <w:u w:val="single"/>
        </w:rPr>
        <w:t>times</w:t>
      </w:r>
      <w:r>
        <w:t xml:space="preserve"> thus called.</w:t>
      </w:r>
      <w:r>
        <w:br w:type="page"/>
      </w:r>
    </w:p>
    <w:p w14:paraId="2BD2BBFA" w14:textId="77777777" w:rsidR="001C480A" w:rsidRDefault="00000000">
      <w:r w:rsidRPr="00FF2827">
        <w:rPr>
          <w:lang w:eastAsia="el-GR" w:bidi="el-GR"/>
        </w:rPr>
        <w:lastRenderedPageBreak/>
        <w:t xml:space="preserve">’ </w:t>
      </w:r>
      <w:r>
        <w:t xml:space="preserve">ORRHAGOGON, </w:t>
      </w:r>
      <w:r>
        <w:rPr>
          <w:lang w:val="el-GR" w:eastAsia="el-GR" w:bidi="el-GR"/>
        </w:rPr>
        <w:t>ῤῥῥαγωγὸντ</w:t>
      </w:r>
      <w:r w:rsidRPr="00FF2827">
        <w:rPr>
          <w:lang w:eastAsia="el-GR" w:bidi="el-GR"/>
        </w:rPr>
        <w:t xml:space="preserve"> </w:t>
      </w:r>
      <w:r>
        <w:t xml:space="preserve">from </w:t>
      </w:r>
      <w:r>
        <w:rPr>
          <w:i/>
          <w:iCs/>
        </w:rPr>
        <w:t>opscs. Serum,</w:t>
      </w:r>
      <w:r>
        <w:t xml:space="preserve"> and </w:t>
      </w:r>
      <w:r>
        <w:rPr>
          <w:lang w:val="el-GR" w:eastAsia="el-GR" w:bidi="el-GR"/>
        </w:rPr>
        <w:t>ἄγῶ</w:t>
      </w:r>
      <w:r w:rsidRPr="00FF2827">
        <w:rPr>
          <w:lang w:val="en-GB" w:eastAsia="el-GR" w:bidi="el-GR"/>
        </w:rPr>
        <w:t xml:space="preserve">, </w:t>
      </w:r>
      <w:r>
        <w:t>to</w:t>
      </w:r>
      <w:r>
        <w:br/>
        <w:t xml:space="preserve">brinss away. An Epithet for Purges which evacuate </w:t>
      </w:r>
      <w:r>
        <w:rPr>
          <w:i/>
          <w:iCs/>
        </w:rPr>
        <w:t>Scrum;-</w:t>
      </w:r>
    </w:p>
    <w:p w14:paraId="4E82304C" w14:textId="77777777" w:rsidR="001C480A" w:rsidRDefault="00000000">
      <w:pPr>
        <w:ind w:firstLine="360"/>
      </w:pPr>
      <w:r>
        <w:t>ORRHOPISSA. The serous. Or most fluid Part of Tar.</w:t>
      </w:r>
    </w:p>
    <w:p w14:paraId="7383C293" w14:textId="77777777" w:rsidR="001C480A" w:rsidRDefault="00000000">
      <w:r>
        <w:t xml:space="preserve">- ORRHOPYGlON, </w:t>
      </w:r>
      <w:r>
        <w:rPr>
          <w:lang w:val="el-GR" w:eastAsia="el-GR" w:bidi="el-GR"/>
        </w:rPr>
        <w:t>ὸῤῥοπύγιον</w:t>
      </w:r>
      <w:r w:rsidRPr="00FF2827">
        <w:rPr>
          <w:lang w:val="en-GB" w:eastAsia="el-GR" w:bidi="el-GR"/>
        </w:rPr>
        <w:t xml:space="preserve">. </w:t>
      </w:r>
      <w:r>
        <w:t>The Line, Or Seam, which</w:t>
      </w:r>
      <w:r>
        <w:br/>
        <w:t xml:space="preserve">runs from the </w:t>
      </w:r>
      <w:r>
        <w:rPr>
          <w:i/>
          <w:iCs/>
        </w:rPr>
        <w:t>Penis,</w:t>
      </w:r>
      <w:r>
        <w:t xml:space="preserve"> along the Middle Of the </w:t>
      </w:r>
      <w:r>
        <w:rPr>
          <w:i/>
          <w:iCs/>
        </w:rPr>
        <w:t>Scrotum,</w:t>
      </w:r>
      <w:r>
        <w:t xml:space="preserve"> to the</w:t>
      </w:r>
      <w:r>
        <w:br/>
      </w:r>
      <w:r>
        <w:rPr>
          <w:i/>
          <w:iCs/>
        </w:rPr>
        <w:t>Anus.</w:t>
      </w:r>
      <w:r>
        <w:t xml:space="preserve"> It, also, signifies the Extremity . Of the Spine. </w:t>
      </w:r>
      <w:r>
        <w:rPr>
          <w:i/>
          <w:iCs/>
        </w:rPr>
        <w:t>Gorraeus.</w:t>
      </w:r>
    </w:p>
    <w:p w14:paraId="20CC81FB" w14:textId="77777777" w:rsidR="001C480A" w:rsidRDefault="00000000">
      <w:pPr>
        <w:ind w:firstLine="360"/>
      </w:pPr>
      <w:r>
        <w:t xml:space="preserve">ORRHOS, </w:t>
      </w:r>
      <w:r>
        <w:rPr>
          <w:lang w:val="el-GR" w:eastAsia="el-GR" w:bidi="el-GR"/>
        </w:rPr>
        <w:t>ὸῤῥός</w:t>
      </w:r>
      <w:r w:rsidRPr="00FF2827">
        <w:rPr>
          <w:lang w:val="en-GB" w:eastAsia="el-GR" w:bidi="el-GR"/>
        </w:rPr>
        <w:t xml:space="preserve">. </w:t>
      </w:r>
      <w:r>
        <w:t xml:space="preserve">The Whey of Milk, or </w:t>
      </w:r>
      <w:r>
        <w:rPr>
          <w:i/>
          <w:iCs/>
        </w:rPr>
        <w:t>Scrum os</w:t>
      </w:r>
      <w:r>
        <w:rPr>
          <w:b/>
          <w:bCs/>
        </w:rPr>
        <w:t xml:space="preserve"> the </w:t>
      </w:r>
      <w:r>
        <w:t>Blond 5</w:t>
      </w:r>
      <w:r>
        <w:br/>
      </w:r>
      <w:r>
        <w:rPr>
          <w:lang w:val="el-GR" w:eastAsia="el-GR" w:bidi="el-GR"/>
        </w:rPr>
        <w:t>ῤῥῥὸςπίιουης</w:t>
      </w:r>
      <w:r w:rsidRPr="00FF2827">
        <w:rPr>
          <w:lang w:val="en-GB" w:eastAsia="el-GR" w:bidi="el-GR"/>
        </w:rPr>
        <w:t xml:space="preserve"> </w:t>
      </w:r>
      <w:r>
        <w:t xml:space="preserve">is the same aS </w:t>
      </w:r>
      <w:r>
        <w:rPr>
          <w:b/>
          <w:bCs/>
        </w:rPr>
        <w:t xml:space="preserve">ORRHOPIsSA. </w:t>
      </w:r>
      <w:r>
        <w:t>But</w:t>
      </w:r>
    </w:p>
    <w:p w14:paraId="60A34855" w14:textId="77777777" w:rsidR="001C480A" w:rsidRDefault="00000000">
      <w:pPr>
        <w:ind w:firstLine="360"/>
      </w:pPr>
      <w:r>
        <w:rPr>
          <w:b/>
          <w:bCs/>
        </w:rPr>
        <w:t xml:space="preserve">ORRHoS, </w:t>
      </w:r>
      <w:r>
        <w:rPr>
          <w:b/>
          <w:bCs/>
          <w:lang w:val="el-GR" w:eastAsia="el-GR" w:bidi="el-GR"/>
        </w:rPr>
        <w:t>όῤῥὸς</w:t>
      </w:r>
      <w:r w:rsidRPr="00FF2827">
        <w:rPr>
          <w:b/>
          <w:bCs/>
          <w:lang w:val="en-GB" w:eastAsia="el-GR" w:bidi="el-GR"/>
        </w:rPr>
        <w:t xml:space="preserve">, </w:t>
      </w:r>
      <w:r>
        <w:rPr>
          <w:b/>
          <w:bCs/>
        </w:rPr>
        <w:t xml:space="preserve">is the same as ORRHOPYGlON. </w:t>
      </w:r>
      <w:r>
        <w:rPr>
          <w:b/>
          <w:bCs/>
          <w:lang w:val="el-GR" w:eastAsia="el-GR" w:bidi="el-GR"/>
        </w:rPr>
        <w:t>ἐν</w:t>
      </w:r>
    </w:p>
    <w:p w14:paraId="731AD006" w14:textId="77777777" w:rsidR="001C480A" w:rsidRDefault="00000000">
      <w:r>
        <w:t xml:space="preserve">' ORTHOCOLON, </w:t>
      </w:r>
      <w:r>
        <w:rPr>
          <w:lang w:val="el-GR" w:eastAsia="el-GR" w:bidi="el-GR"/>
        </w:rPr>
        <w:t>όρθόκωλον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όρθός</w:t>
      </w:r>
      <w:r w:rsidRPr="00FF2827">
        <w:rPr>
          <w:lang w:val="en-GB" w:eastAsia="el-GR" w:bidi="el-GR"/>
        </w:rPr>
        <w:t xml:space="preserve">, </w:t>
      </w:r>
      <w:r>
        <w:t xml:space="preserve">strait, and </w:t>
      </w:r>
      <w:r>
        <w:rPr>
          <w:i/>
          <w:iCs/>
        </w:rPr>
        <w:t>uMlumv,</w:t>
      </w:r>
      <w:r>
        <w:rPr>
          <w:i/>
          <w:iCs/>
        </w:rPr>
        <w:br/>
      </w:r>
      <w:r>
        <w:rPr>
          <w:b/>
          <w:bCs/>
        </w:rPr>
        <w:t xml:space="preserve">a </w:t>
      </w:r>
      <w:r>
        <w:t>Limin Such a Species of stiff Joint, aS is form’d when it</w:t>
      </w:r>
      <w:r>
        <w:br/>
        <w:t>Cannot be bended, hut remains inflexible and. strait.</w:t>
      </w:r>
    </w:p>
    <w:p w14:paraId="66AB6CA4" w14:textId="77777777" w:rsidR="001C480A" w:rsidRDefault="00000000">
      <w:r>
        <w:t xml:space="preserve">* ORTHODORON, </w:t>
      </w:r>
      <w:r>
        <w:rPr>
          <w:lang w:val="el-GR" w:eastAsia="el-GR" w:bidi="el-GR"/>
        </w:rPr>
        <w:t>ορθόδωρον</w:t>
      </w:r>
      <w:r w:rsidRPr="00FF2827">
        <w:rPr>
          <w:lang w:val="en-GB" w:eastAsia="el-GR" w:bidi="el-GR"/>
        </w:rPr>
        <w:t xml:space="preserve">, </w:t>
      </w:r>
      <w:r>
        <w:t xml:space="preserve">a </w:t>
      </w:r>
      <w:r>
        <w:rPr>
          <w:i/>
          <w:iCs/>
        </w:rPr>
        <w:t>Greek</w:t>
      </w:r>
      <w:r>
        <w:t xml:space="preserve"> Measure os Length,</w:t>
      </w:r>
      <w:r>
        <w:br/>
        <w:t>equal to the Space between the upper Part of the Hand, next</w:t>
      </w:r>
      <w:r>
        <w:br/>
        <w:t xml:space="preserve">the </w:t>
      </w:r>
      <w:r>
        <w:rPr>
          <w:i/>
          <w:iCs/>
        </w:rPr>
        <w:t>Carpus,</w:t>
      </w:r>
      <w:r>
        <w:t xml:space="preserve"> and the Extremity Of the middle Finger; Containing</w:t>
      </w:r>
      <w:r>
        <w:br/>
        <w:t xml:space="preserve">eleven Dactyls, or Digits. </w:t>
      </w:r>
      <w:r>
        <w:rPr>
          <w:i/>
          <w:iCs/>
        </w:rPr>
        <w:t>Arbuthnot.</w:t>
      </w:r>
    </w:p>
    <w:p w14:paraId="5973B029" w14:textId="77777777" w:rsidR="001C480A" w:rsidRDefault="00000000">
      <w:r>
        <w:t xml:space="preserve">-- ORTHOPNOEA. See </w:t>
      </w:r>
      <w:r>
        <w:rPr>
          <w:b/>
          <w:bCs/>
        </w:rPr>
        <w:t>DYSPNOEA.</w:t>
      </w:r>
    </w:p>
    <w:p w14:paraId="4639F3E7" w14:textId="77777777" w:rsidR="001C480A" w:rsidRDefault="00000000">
      <w:r>
        <w:t xml:space="preserve">' ORTHOSTADEN, </w:t>
      </w:r>
      <w:r>
        <w:rPr>
          <w:lang w:val="el-GR" w:eastAsia="el-GR" w:bidi="el-GR"/>
        </w:rPr>
        <w:t>ὸρθοστάδην</w:t>
      </w:r>
      <w:r w:rsidRPr="00FF2827">
        <w:rPr>
          <w:lang w:val="en-GB" w:eastAsia="el-GR" w:bidi="el-GR"/>
        </w:rPr>
        <w:t xml:space="preserve">. </w:t>
      </w:r>
      <w:r>
        <w:t>An Adverb, frequently used</w:t>
      </w:r>
      <w:r>
        <w:br/>
        <w:t xml:space="preserve">by </w:t>
      </w:r>
      <w:r>
        <w:rPr>
          <w:i/>
          <w:iCs/>
        </w:rPr>
        <w:t>Hippocrates,</w:t>
      </w:r>
      <w:r>
        <w:t xml:space="preserve"> importing that a Person is up, and about his</w:t>
      </w:r>
      <w:r>
        <w:br/>
        <w:t>Affairs, and not confined to his Bed by Sickness.</w:t>
      </w:r>
    </w:p>
    <w:p w14:paraId="384ECB0C" w14:textId="77777777" w:rsidR="001C480A" w:rsidRDefault="00000000">
      <w:pPr>
        <w:ind w:firstLine="360"/>
      </w:pPr>
      <w:r>
        <w:t>ORVALA. A Name for several Species of SchAREA. ’</w:t>
      </w:r>
      <w:r>
        <w:br/>
        <w:t xml:space="preserve">ORUCORIA. The Name of a siliquiferous </w:t>
      </w:r>
      <w:r>
        <w:rPr>
          <w:i/>
          <w:iCs/>
        </w:rPr>
        <w:t>Indian</w:t>
      </w:r>
      <w:r>
        <w:t xml:space="preserve"> Plant,</w:t>
      </w:r>
      <w:r>
        <w:br/>
        <w:t>the Juice of the Fruit Ofwhich is said to consolidate Wounds;</w:t>
      </w:r>
    </w:p>
    <w:p w14:paraId="41D054F0" w14:textId="77777777" w:rsidR="001C480A" w:rsidRDefault="00000000">
      <w:pPr>
        <w:ind w:firstLine="360"/>
      </w:pPr>
      <w:r>
        <w:t>ORVlETANUM. The Name of a* celebrated Antidote,</w:t>
      </w:r>
      <w:r>
        <w:br/>
        <w:t xml:space="preserve">thus call'd, according to </w:t>
      </w:r>
      <w:r>
        <w:rPr>
          <w:i/>
          <w:iCs/>
        </w:rPr>
        <w:t>Lemery,</w:t>
      </w:r>
      <w:r>
        <w:t xml:space="preserve"> from </w:t>
      </w:r>
      <w:r>
        <w:rPr>
          <w:i/>
          <w:iCs/>
        </w:rPr>
        <w:t>Orvieto,</w:t>
      </w:r>
      <w:r>
        <w:t xml:space="preserve"> a City Of </w:t>
      </w:r>
      <w:r>
        <w:rPr>
          <w:i/>
          <w:iCs/>
        </w:rPr>
        <w:t>Hasp,</w:t>
      </w:r>
      <w:r>
        <w:rPr>
          <w:i/>
          <w:iCs/>
        </w:rPr>
        <w:br/>
      </w:r>
      <w:r>
        <w:t xml:space="preserve">where it was first used , but, according to Others, from </w:t>
      </w:r>
      <w:r>
        <w:rPr>
          <w:i/>
          <w:iCs/>
          <w:lang w:val="la-Latn" w:eastAsia="la-Latn" w:bidi="la-Latn"/>
        </w:rPr>
        <w:t>Hierony-</w:t>
      </w:r>
      <w:r>
        <w:rPr>
          <w:i/>
          <w:iCs/>
          <w:lang w:val="la-Latn" w:eastAsia="la-Latn" w:bidi="la-Latn"/>
        </w:rPr>
        <w:br/>
        <w:t xml:space="preserve">mus </w:t>
      </w:r>
      <w:r>
        <w:rPr>
          <w:i/>
          <w:iCs/>
        </w:rPr>
        <w:t>Ferrantes Orndeianus,</w:t>
      </w:r>
      <w:r>
        <w:t xml:space="preserve"> a celebrated Mountebank, who in*</w:t>
      </w:r>
      <w:r>
        <w:br/>
        <w:t>vented it.</w:t>
      </w:r>
    </w:p>
    <w:p w14:paraId="70576343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Antidotum </w:t>
      </w:r>
      <w:r>
        <w:rPr>
          <w:i/>
          <w:iCs/>
        </w:rPr>
        <w:t>Orvietanum</w:t>
      </w:r>
      <w:r>
        <w:t xml:space="preserve"> is thus prepared.</w:t>
      </w:r>
    </w:p>
    <w:p w14:paraId="6387E6A4" w14:textId="77777777" w:rsidR="001C480A" w:rsidRDefault="00000000">
      <w:pPr>
        <w:ind w:firstLine="360"/>
      </w:pPr>
      <w:r>
        <w:t>Take of old Tberiaca, - and dry’d Vipers, with their Hearts</w:t>
      </w:r>
      <w:r>
        <w:br/>
        <w:t>and Livers, each four Ounces ; Os the Roots of Vipers-</w:t>
      </w:r>
      <w:r>
        <w:br/>
        <w:t>grass. Carline-thistle, Masterwort, Angelica, Bistort, the</w:t>
      </w:r>
      <w:r>
        <w:br/>
        <w:t xml:space="preserve">- </w:t>
      </w:r>
      <w:r>
        <w:rPr>
          <w:vertAlign w:val="superscript"/>
        </w:rPr>
        <w:t>:</w:t>
      </w:r>
      <w:r>
        <w:t xml:space="preserve"> smaller Birthwort, Contrayerva, white Dittany, Galangals,</w:t>
      </w:r>
      <w:r>
        <w:br/>
        <w:t>Gentian, Costus, and .the true Acorns, os the Seeds Of</w:t>
      </w:r>
      <w:r>
        <w:br/>
      </w:r>
      <w:r>
        <w:rPr>
          <w:i/>
          <w:iCs/>
        </w:rPr>
        <w:t>Macedonian</w:t>
      </w:r>
      <w:r>
        <w:t xml:space="preserve"> Parsley, Of the Leaves of Sage, Rosemary,</w:t>
      </w:r>
      <w:r>
        <w:br/>
        <w:t xml:space="preserve">GoatS-me, </w:t>
      </w:r>
      <w:r>
        <w:rPr>
          <w:lang w:val="la-Latn" w:eastAsia="la-Latn" w:bidi="la-Latn"/>
        </w:rPr>
        <w:t xml:space="preserve">Carduus Benedictus, </w:t>
      </w:r>
      <w:r>
        <w:t xml:space="preserve">and Dittany os </w:t>
      </w:r>
      <w:r>
        <w:rPr>
          <w:i/>
          <w:iCs/>
        </w:rPr>
        <w:t>Crete,</w:t>
      </w:r>
      <w:r>
        <w:rPr>
          <w:b/>
          <w:bCs/>
        </w:rPr>
        <w:t xml:space="preserve"> Of</w:t>
      </w:r>
      <w:r>
        <w:rPr>
          <w:b/>
          <w:bCs/>
        </w:rPr>
        <w:br/>
      </w:r>
      <w:r>
        <w:t>Bay and Inniper-benies, each One Ounce, es Cinnamon,</w:t>
      </w:r>
      <w:r>
        <w:br/>
        <w:t>' /Cloves, and Made, each half an Ounce; and of the best</w:t>
      </w:r>
    </w:p>
    <w:p w14:paraId="6FA81198" w14:textId="77777777" w:rsidR="001C480A" w:rsidRDefault="00000000">
      <w:pPr>
        <w:ind w:firstLine="360"/>
      </w:pPr>
      <w:r>
        <w:t>Honey despnmated, eight Pounds: Make into an Antidote.</w:t>
      </w:r>
    </w:p>
    <w:p w14:paraId="1DB7E344" w14:textId="77777777" w:rsidR="001C480A" w:rsidRDefault="00000000">
      <w:pPr>
        <w:tabs>
          <w:tab w:val="left" w:pos="190"/>
        </w:tabs>
        <w:ind w:firstLine="360"/>
      </w:pPr>
      <w:r>
        <w:t>-</w:t>
      </w:r>
      <w:r>
        <w:tab/>
        <w:t xml:space="preserve">Reduce all the Ingredients into a common Powder; </w:t>
      </w:r>
      <w:r>
        <w:rPr>
          <w:lang w:val="la-Latn" w:eastAsia="la-Latn" w:bidi="la-Latn"/>
        </w:rPr>
        <w:t>despu-</w:t>
      </w:r>
      <w:r>
        <w:rPr>
          <w:lang w:val="la-Latn" w:eastAsia="la-Latn" w:bidi="la-Latn"/>
        </w:rPr>
        <w:br/>
        <w:t xml:space="preserve">mate </w:t>
      </w:r>
      <w:r>
        <w:t>the Honey, and boil it to the Consistence Of a thick Syrupr</w:t>
      </w:r>
      <w:r>
        <w:br/>
        <w:t>Suffer it to become half-cold, and then, by means of a Spatula,</w:t>
      </w:r>
      <w:r>
        <w:br/>
        <w:t>carefully mix with it the Theriaoa, and the Powder, tn Order to</w:t>
      </w:r>
      <w:r>
        <w:br/>
        <w:t>make an Electuary; to be kept, forUfe, in a close-stopt Vessel.</w:t>
      </w:r>
    </w:p>
    <w:p w14:paraId="329662AC" w14:textId="77777777" w:rsidR="001C480A" w:rsidRDefault="00000000">
      <w:pPr>
        <w:tabs>
          <w:tab w:val="left" w:pos="190"/>
          <w:tab w:val="left" w:pos="4050"/>
          <w:tab w:val="left" w:pos="4854"/>
        </w:tabs>
        <w:ind w:firstLine="360"/>
      </w:pPr>
      <w:r>
        <w:t>-</w:t>
      </w:r>
      <w:r>
        <w:tab/>
        <w:t>Tins Electuary, Or Antidote, is highly esteem'd, as good</w:t>
      </w:r>
      <w:r>
        <w:br/>
        <w:t>against the Plague, the Small-pox, and the Bites of poisonous</w:t>
      </w:r>
      <w:r>
        <w:br/>
        <w:t>Animals. lt, also, corroborates the Brain, the Heart, and the Sto-</w:t>
      </w:r>
      <w:r>
        <w:br/>
        <w:t>mach. The Dose is from One Scruple, to a Dram and an half</w:t>
      </w:r>
      <w:r>
        <w:br/>
        <w:t>- AS the Goodness of the Orvietanum is principally estimated</w:t>
      </w:r>
      <w:r>
        <w:br/>
        <w:t>hy its Smell, the following Preparation of it will have the due</w:t>
      </w:r>
      <w:r>
        <w:br/>
        <w:t>Smell? Strength, and Efficacy.</w:t>
      </w:r>
      <w:r>
        <w:tab/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>...</w:t>
      </w:r>
      <w:r w:rsidRPr="00FF2827">
        <w:rPr>
          <w:lang w:val="en-GB" w:eastAsia="el-GR" w:bidi="el-GR"/>
        </w:rPr>
        <w:tab/>
      </w:r>
      <w:r>
        <w:t>.</w:t>
      </w:r>
    </w:p>
    <w:p w14:paraId="4E543873" w14:textId="77777777" w:rsidR="001C480A" w:rsidRDefault="00000000">
      <w:pPr>
        <w:ind w:firstLine="360"/>
      </w:pPr>
      <w:r>
        <w:t>Take Of Angelica-root, two Pounds; Of drind Vipers, with</w:t>
      </w:r>
      <w:r>
        <w:br/>
        <w:t>their Hearts and Livers, ’ of the -Roots Of Contrayerva,</w:t>
      </w:r>
      <w:r>
        <w:br/>
        <w:t>Gentian, the true Acorns, (Costus, Galangals, Carline-thistle,</w:t>
      </w:r>
      <w:r>
        <w:br/>
        <w:t>- Ginger, Spignel, white Dittany, long BirthwOrt and Ma-</w:t>
      </w:r>
      <w:r>
        <w:br/>
        <w:t>' - sterwort, each two Ounces, of the Leaves Of Sags, Rose-</w:t>
      </w:r>
      <w:r>
        <w:br/>
        <w:t>mary, Wormwood, Calamint, Savory, Marjoram, Scor..</w:t>
      </w:r>
      <w:r>
        <w:br/>
        <w:t>ditim. Dittany of Crete, Hystop. Thyme, End Poly-</w:t>
      </w:r>
      <w:r>
        <w:br/>
        <w:t xml:space="preserve">mountain, each two Drams; of the Flowers of </w:t>
      </w:r>
      <w:r>
        <w:rPr>
          <w:i/>
          <w:iCs/>
        </w:rPr>
        <w:t>Arabian</w:t>
      </w:r>
      <w:r>
        <w:rPr>
          <w:i/>
          <w:iCs/>
        </w:rPr>
        <w:br/>
      </w:r>
      <w:r>
        <w:t>Stoechas and Lavender, of the exterior Rinds of Citrons</w:t>
      </w:r>
      <w:r>
        <w:br/>
        <w:t>and Oranges, Mace, Cinnamon, Bay and Juniper-berries;</w:t>
      </w:r>
    </w:p>
    <w:p w14:paraId="10067710" w14:textId="77777777" w:rsidR="001C480A" w:rsidRDefault="00000000">
      <w:r>
        <w:t>' of the Anthelminthic Seeds, the Seeds of Cardans Bene-</w:t>
      </w:r>
      <w:r>
        <w:br/>
      </w:r>
      <w:r>
        <w:rPr>
          <w:lang w:val="la-Latn" w:eastAsia="la-Latn" w:bidi="la-Latn"/>
        </w:rPr>
        <w:lastRenderedPageBreak/>
        <w:t xml:space="preserve">dictus, </w:t>
      </w:r>
      <w:r>
        <w:t xml:space="preserve">Citrons, the lesser Cardamoms, </w:t>
      </w:r>
      <w:r>
        <w:rPr>
          <w:i/>
          <w:iCs/>
        </w:rPr>
        <w:t>Macedonian</w:t>
      </w:r>
      <w:r>
        <w:t xml:space="preserve"> Parsley,</w:t>
      </w:r>
      <w:r>
        <w:br/>
        <w:t>Caraway, together with Sal Ammoniac, and the Salt of</w:t>
      </w:r>
      <w:r>
        <w:br/>
        <w:t>- Tartar, each One Ounce; of old Thefiaca, one Pound;</w:t>
      </w:r>
    </w:p>
    <w:p w14:paraId="631247C6" w14:textId="77777777" w:rsidR="001C480A" w:rsidRDefault="00000000">
      <w:pPr>
        <w:ind w:firstLine="360"/>
      </w:pPr>
      <w:r>
        <w:t xml:space="preserve">of </w:t>
      </w:r>
      <w:r>
        <w:rPr>
          <w:i/>
          <w:iCs/>
        </w:rPr>
        <w:t>Peruvian</w:t>
      </w:r>
      <w:r>
        <w:t xml:space="preserve"> Balsam, two Ounces; of the Oil of Rosemary,</w:t>
      </w:r>
      <w:r>
        <w:br/>
        <w:t>One Ounce and an half, and os despumated Honey, twenty-</w:t>
      </w:r>
      <w:r>
        <w:br/>
        <w:t>three Pounds. Mix up- into an Antidote, or Electuary ;</w:t>
      </w:r>
      <w:r>
        <w:br/>
        <w:t>the Dose os which is from One to four Scruples.</w:t>
      </w:r>
    </w:p>
    <w:p w14:paraId="4F586227" w14:textId="77777777" w:rsidR="001C480A" w:rsidRDefault="00000000">
      <w:pPr>
        <w:ind w:firstLine="360"/>
      </w:pPr>
      <w:r>
        <w:t xml:space="preserve">* The </w:t>
      </w:r>
      <w:r>
        <w:rPr>
          <w:i/>
          <w:iCs/>
        </w:rPr>
        <w:t>Electuarittrn Orvietanum</w:t>
      </w:r>
      <w:r>
        <w:t xml:space="preserve"> of </w:t>
      </w:r>
      <w:r>
        <w:rPr>
          <w:i/>
          <w:iCs/>
        </w:rPr>
        <w:t>Frederic Hoffman</w:t>
      </w:r>
      <w:r>
        <w:t xml:space="preserve"> is thus</w:t>
      </w:r>
      <w:r>
        <w:br/>
        <w:t xml:space="preserve">prepared. -. ..1 . </w:t>
      </w:r>
      <w:r>
        <w:rPr>
          <w:lang w:val="el-GR" w:eastAsia="el-GR" w:bidi="el-GR"/>
        </w:rPr>
        <w:t>εἴ</w:t>
      </w:r>
      <w:r w:rsidRPr="00FF2827">
        <w:rPr>
          <w:lang w:val="en-GB" w:eastAsia="el-GR" w:bidi="el-GR"/>
        </w:rPr>
        <w:t xml:space="preserve">. </w:t>
      </w:r>
      <w:r>
        <w:t>o:</w:t>
      </w:r>
    </w:p>
    <w:p w14:paraId="0CBA493D" w14:textId="77777777" w:rsidR="001C480A" w:rsidRDefault="00000000">
      <w:pPr>
        <w:ind w:firstLine="360"/>
      </w:pPr>
      <w:r>
        <w:t>‘ Take of the Roots' of Swallow-wort, Zedoary, the Carline-</w:t>
      </w:r>
      <w:r>
        <w:br/>
        <w:t>thistle, Angelins, Butter-bur, Valerian, white Dittany, Ele-</w:t>
      </w:r>
      <w:r>
        <w:br/>
        <w:t>campane, and Celandine, each three Ounces, of the Leaves</w:t>
      </w:r>
      <w:r>
        <w:br/>
        <w:t xml:space="preserve">..Os Dittany Os </w:t>
      </w:r>
      <w:r>
        <w:rPr>
          <w:i/>
          <w:iCs/>
        </w:rPr>
        <w:t>Crete,</w:t>
      </w:r>
      <w:r>
        <w:t xml:space="preserve"> Seordlum, and Rue, each two Hand-</w:t>
      </w:r>
      <w:r>
        <w:br/>
        <w:t xml:space="preserve">fuls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Of the Powder Of Vipers, two Ounces; Of Oriental</w:t>
      </w:r>
      <w:r>
        <w:br/>
        <w:t>Saffron, one Ounce and six Drams; of Galbanum, one</w:t>
      </w:r>
      <w:r>
        <w:br/>
        <w:t>Ounce and an half; Of the best Myrrh, Sulphur, and Seal’d</w:t>
      </w:r>
      <w:r>
        <w:br/>
        <w:t xml:space="preserve">Earth, each one Ounce; os the Volatile Salt Of Vipers, </w:t>
      </w:r>
      <w:r>
        <w:rPr>
          <w:u w:val="single"/>
        </w:rPr>
        <w:t>six</w:t>
      </w:r>
      <w:r>
        <w:rPr>
          <w:u w:val="single"/>
        </w:rPr>
        <w:br/>
      </w:r>
      <w:r>
        <w:t>Drams; of Cinnamon and Cloves, each half an Ounce;</w:t>
      </w:r>
      <w:r>
        <w:br/>
        <w:t>or corrected Opium, Or the Laudanum Opiatum, three</w:t>
      </w:r>
      <w:r>
        <w:br/>
        <w:t>Drams; of the Oiis of Amber and Citron, each Ono Dram</w:t>
      </w:r>
      <w:r>
        <w:br/>
        <w:t>and an halt ; and Of the Honey of Juniper, ten Pounds:</w:t>
      </w:r>
      <w:r>
        <w:br/>
        <w:t>Mix all together into an Electuary, 2nd allow the Prepa-</w:t>
      </w:r>
    </w:p>
    <w:p w14:paraId="61985F2F" w14:textId="77777777" w:rsidR="001C480A" w:rsidRDefault="00000000">
      <w:pPr>
        <w:tabs>
          <w:tab w:val="left" w:pos="2447"/>
          <w:tab w:val="left" w:pos="3072"/>
          <w:tab w:val="left" w:pos="3488"/>
        </w:tabs>
      </w:pPr>
      <w:r>
        <w:t>ration to stand in Ferinentation, for some Months</w:t>
      </w:r>
      <w:r>
        <w:rPr>
          <w:vertAlign w:val="superscript"/>
        </w:rPr>
        <w:t>:</w:t>
      </w:r>
      <w:r>
        <w:t xml:space="preserve"> in </w:t>
      </w:r>
      <w:r>
        <w:rPr>
          <w:i/>
          <w:iCs/>
          <w:lang w:val="el-GR" w:eastAsia="el-GR" w:bidi="el-GR"/>
        </w:rPr>
        <w:t>ΐ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i/>
          <w:iCs/>
          <w:lang w:val="en-GB" w:eastAsia="el-GR" w:bidi="el-GR"/>
        </w:rPr>
        <w:br/>
      </w:r>
      <w:r>
        <w:t>close Vessel . - .</w:t>
      </w:r>
      <w:r>
        <w:tab/>
        <w:t>’</w:t>
      </w:r>
      <w:r>
        <w:tab/>
        <w:t>-</w:t>
      </w:r>
      <w:r>
        <w:tab/>
        <w:t>.. *</w:t>
      </w:r>
    </w:p>
    <w:p w14:paraId="2D88667E" w14:textId="77777777" w:rsidR="001C480A" w:rsidRDefault="00000000">
      <w:pPr>
        <w:ind w:firstLine="360"/>
      </w:pPr>
      <w:r>
        <w:t>Reduce the Roots, the Leaves, the Cinnamon, and the Cloves,</w:t>
      </w:r>
      <w:r>
        <w:br/>
        <w:t>to a Powder together. Then reduce the Saffron to a Powder</w:t>
      </w:r>
      <w:r>
        <w:br/>
        <w:t>by itself, after having dried it slowly between two Papers The</w:t>
      </w:r>
      <w:r>
        <w:br/>
        <w:t>Seal’d Earth and Sulphur are to be reduced, also, to a Powder by</w:t>
      </w:r>
      <w:r>
        <w:br/>
        <w:t>themfelyes. The Galbanum, also, which Ought to consist Of the</w:t>
      </w:r>
      <w:r>
        <w:br/>
        <w:t xml:space="preserve">purest Tears, is to he reduced to a Powder with the Myrrh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br/>
      </w:r>
      <w:r>
        <w:t>and all these Powders are to be mixed with that Os the Vipers.</w:t>
      </w:r>
    </w:p>
    <w:p w14:paraId="64D0B023" w14:textId="77777777" w:rsidR="001C480A" w:rsidRDefault="00000000">
      <w:pPr>
        <w:ind w:firstLine="360"/>
      </w:pPr>
      <w:r>
        <w:t>Then prepare, in the Ordinary Manner, teh Pints of-the. Ex-</w:t>
      </w:r>
      <w:r>
        <w:br/>
        <w:t>tract Of juniper, in the Consistence of Honey, Or a thick Sy-</w:t>
      </w:r>
      <w:r>
        <w:br/>
        <w:t>rup. Dissolve in this Extract, whilst as yet warm, the Lauda-</w:t>
      </w:r>
      <w:r>
        <w:br/>
        <w:t>nam, and, the Powders; and when the. Preparation is entirely</w:t>
      </w:r>
      <w:r>
        <w:br/>
        <w:t>Cold, mix with it, exactly, the Salt of Vipers, aster having dis-</w:t>
      </w:r>
      <w:r>
        <w:br/>
        <w:t xml:space="preserve">solved it in two Ounces Of </w:t>
      </w:r>
      <w:r>
        <w:rPr>
          <w:i/>
          <w:iCs/>
        </w:rPr>
        <w:t>Spamsc</w:t>
      </w:r>
      <w:r>
        <w:t xml:space="preserve"> Wine At the same rime,</w:t>
      </w:r>
      <w:r>
        <w:br/>
        <w:t>also, mix with it the Essences, or distil’d Oils, Of Amber and</w:t>
      </w:r>
      <w:r>
        <w:br/>
        <w:t>Citron-peel, for an Electuary, Or Opiate , to he kept for Use iti</w:t>
      </w:r>
      <w:r>
        <w:br/>
        <w:t>a close-stopt Vessel; allowing it to stand in Fermentation for .</w:t>
      </w:r>
      <w:r>
        <w:br/>
        <w:t>some Months, before ’tis used.</w:t>
      </w:r>
    </w:p>
    <w:p w14:paraId="350209AE" w14:textId="77777777" w:rsidR="001C480A" w:rsidRDefault="00000000">
      <w:pPr>
        <w:ind w:firstLine="360"/>
      </w:pPr>
      <w:r>
        <w:t>This is possess’d Of the same Virtues with the former, and is to</w:t>
      </w:r>
      <w:r>
        <w:br/>
        <w:t>he exhibited in the same Dose. .</w:t>
      </w:r>
    </w:p>
    <w:p w14:paraId="2A3A1F52" w14:textId="77777777" w:rsidR="001C480A" w:rsidRDefault="00000000">
      <w:pPr>
        <w:tabs>
          <w:tab w:val="left" w:pos="3322"/>
          <w:tab w:val="left" w:pos="3841"/>
        </w:tabs>
        <w:ind w:firstLine="360"/>
      </w:pPr>
      <w:r>
        <w:t xml:space="preserve">This Orvietanum,’ says, </w:t>
      </w:r>
      <w:r>
        <w:rPr>
          <w:i/>
          <w:iCs/>
        </w:rPr>
        <w:t>Denary,</w:t>
      </w:r>
      <w:r>
        <w:t xml:space="preserve"> is one Of the best to he found</w:t>
      </w:r>
      <w:r>
        <w:br/>
        <w:t>any-where. However, he is of Opinion, that soino Of the sh-</w:t>
      </w:r>
      <w:r>
        <w:br/>
        <w:t>perfluons Ingredients should he retrench'd, such as the Seal’d</w:t>
      </w:r>
      <w:r>
        <w:br/>
        <w:t>Earth, and the Celandine-root, and thinks, that the small Quan-</w:t>
      </w:r>
      <w:r>
        <w:br/>
        <w:t xml:space="preserve">tity of Opium is not sufficient to render the Preparation </w:t>
      </w:r>
      <w:r>
        <w:rPr>
          <w:lang w:val="la-Latn" w:eastAsia="la-Latn" w:bidi="la-Latn"/>
        </w:rPr>
        <w:t>somni-</w:t>
      </w:r>
      <w:r>
        <w:rPr>
          <w:lang w:val="la-Latn" w:eastAsia="la-Latn" w:bidi="la-Latn"/>
        </w:rPr>
        <w:br/>
      </w:r>
      <w:r>
        <w:t xml:space="preserve">serous. </w:t>
      </w:r>
      <w:r>
        <w:rPr>
          <w:i/>
          <w:iCs/>
        </w:rPr>
        <w:t>Demery Pharmacopie.</w:t>
      </w:r>
      <w:r>
        <w:tab/>
      </w:r>
      <w:r>
        <w:rPr>
          <w:vertAlign w:val="superscript"/>
        </w:rPr>
        <w:t>1</w:t>
      </w:r>
      <w:r>
        <w:tab/>
        <w:t>' i</w:t>
      </w:r>
    </w:p>
    <w:p w14:paraId="12D04EBB" w14:textId="77777777" w:rsidR="001C480A" w:rsidRDefault="00000000">
      <w:pPr>
        <w:ind w:firstLine="360"/>
      </w:pPr>
      <w:r>
        <w:t>ORYCALUS. . The Name Os a Cetaceous Fish, mention'd</w:t>
      </w:r>
      <w:r>
        <w:br/>
        <w:t xml:space="preserve">by </w:t>
      </w:r>
      <w:r>
        <w:rPr>
          <w:i/>
          <w:iCs/>
        </w:rPr>
        <w:t xml:space="preserve">Oribasius, Collect. </w:t>
      </w:r>
      <w:r>
        <w:rPr>
          <w:i/>
          <w:iCs/>
          <w:lang w:val="la-Latn" w:eastAsia="la-Latn" w:bidi="la-Latn"/>
        </w:rPr>
        <w:t xml:space="preserve">Medae. </w:t>
      </w:r>
      <w:r>
        <w:rPr>
          <w:i/>
          <w:iCs/>
        </w:rPr>
        <w:t>Is.</w:t>
      </w:r>
      <w:r>
        <w:t xml:space="preserve"> 2. </w:t>
      </w:r>
      <w:r>
        <w:rPr>
          <w:i/>
          <w:iCs/>
        </w:rPr>
        <w:t>C.</w:t>
      </w:r>
      <w:r>
        <w:t xml:space="preserve"> 58. where he says, it is a</w:t>
      </w:r>
      <w:r>
        <w:br/>
        <w:t xml:space="preserve">large </w:t>
      </w:r>
      <w:r>
        <w:rPr>
          <w:i/>
          <w:iCs/>
          <w:lang w:val="la-Latn" w:eastAsia="la-Latn" w:bidi="la-Latn"/>
        </w:rPr>
        <w:t>Pelamis,</w:t>
      </w:r>
      <w:r>
        <w:rPr>
          <w:lang w:val="la-Latn" w:eastAsia="la-Latn" w:bidi="la-Latn"/>
        </w:rPr>
        <w:t xml:space="preserve"> </w:t>
      </w:r>
      <w:r>
        <w:t>Tunny; ....</w:t>
      </w:r>
    </w:p>
    <w:p w14:paraId="5C69096A" w14:textId="77777777" w:rsidR="001C480A" w:rsidRDefault="00000000">
      <w:pPr>
        <w:ind w:firstLine="360"/>
      </w:pPr>
      <w:r>
        <w:t>ORYX. A Sort Of wild Coat, the Homs Of which are said</w:t>
      </w:r>
      <w:r>
        <w:br/>
        <w:t>to be sudorific, and good against the Bites os Venomous Animals,</w:t>
      </w:r>
      <w:r>
        <w:br/>
        <w:t>taken either in Powder, or by way of Decoction. It is said to</w:t>
      </w:r>
      <w:r>
        <w:br/>
        <w:t xml:space="preserve">he found, principally, in the Woods Of </w:t>
      </w:r>
      <w:r>
        <w:rPr>
          <w:i/>
          <w:iCs/>
        </w:rPr>
        <w:t>Getulia.</w:t>
      </w:r>
    </w:p>
    <w:p w14:paraId="449B0B2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ORYZA. </w:t>
      </w:r>
      <w:r>
        <w:t>l .</w:t>
      </w:r>
    </w:p>
    <w:p w14:paraId="0B081411" w14:textId="77777777" w:rsidR="001C480A" w:rsidRDefault="00000000">
      <w:pPr>
        <w:ind w:firstLine="360"/>
      </w:pPr>
      <w:r>
        <w:t>The Characters are,</w:t>
      </w:r>
    </w:p>
    <w:p w14:paraId="4FF6806E" w14:textId="77777777" w:rsidR="001C480A" w:rsidRDefault="00000000">
      <w:pPr>
        <w:ind w:firstLine="360"/>
      </w:pPr>
      <w:r>
        <w:t>It hath its Grains disposed into a Panicle, which are almost Of</w:t>
      </w:r>
      <w:r>
        <w:br/>
        <w:t>an oval Figure, and are Cover'd with a thick Husk, somewhat</w:t>
      </w:r>
      <w:r>
        <w:br/>
        <w:t>like Barley. - - '</w:t>
      </w:r>
    </w:p>
    <w:p w14:paraId="3EA9D4E7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Orynd , which is.</w:t>
      </w:r>
      <w:r>
        <w:br/>
      </w:r>
      <w:r>
        <w:rPr>
          <w:lang w:val="la-Latn" w:eastAsia="la-Latn" w:bidi="la-Latn"/>
        </w:rPr>
        <w:lastRenderedPageBreak/>
        <w:t xml:space="preserve">Oryza. </w:t>
      </w:r>
      <w:r>
        <w:rPr>
          <w:i/>
          <w:iCs/>
        </w:rPr>
        <w:t>Ossie.</w:t>
      </w:r>
      <w:r>
        <w:t xml:space="preserve"> Ger. 72: </w:t>
      </w:r>
      <w:r>
        <w:rPr>
          <w:i/>
          <w:iCs/>
        </w:rPr>
        <w:t>Emac.</w:t>
      </w:r>
      <w:r>
        <w:t xml:space="preserve"> 79. </w:t>
      </w:r>
      <w:r>
        <w:rPr>
          <w:i/>
          <w:iCs/>
        </w:rPr>
        <w:t>Park.Theat.ttast. Bait Hist.</w:t>
      </w:r>
    </w:p>
    <w:p w14:paraId="14596CB3" w14:textId="77777777" w:rsidR="001C480A" w:rsidRDefault="00000000">
      <w:r>
        <w:t xml:space="preserve">2. I246.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t xml:space="preserve">P. 24. </w:t>
      </w:r>
      <w:r>
        <w:rPr>
          <w:i/>
          <w:iCs/>
        </w:rPr>
        <w:t>Theas.</w:t>
      </w:r>
      <w:r>
        <w:t xml:space="preserve"> 479. </w:t>
      </w:r>
      <w:r>
        <w:rPr>
          <w:i/>
          <w:iCs/>
        </w:rPr>
        <w:t>J. B.</w:t>
      </w:r>
      <w:r>
        <w:t xml:space="preserve"> 2. 45I. </w:t>
      </w:r>
      <w:r>
        <w:rPr>
          <w:i/>
          <w:iCs/>
        </w:rPr>
        <w:t>Tourn. Inst.</w:t>
      </w:r>
      <w:r>
        <w:t xml:space="preserve"> 5141</w:t>
      </w:r>
      <w:r>
        <w:br/>
      </w:r>
      <w:r>
        <w:rPr>
          <w:i/>
          <w:iCs/>
        </w:rPr>
        <w:t>Boerh. Ind. Ac</w:t>
      </w:r>
      <w:r>
        <w:t xml:space="preserve"> 2. Ido. RICE</w:t>
      </w:r>
    </w:p>
    <w:p w14:paraId="45ABCD25" w14:textId="77777777" w:rsidR="001C480A" w:rsidRDefault="00000000">
      <w:r>
        <w:t>. This Grain, which is so much in Esteem in the Eastern Conn-</w:t>
      </w:r>
      <w:r>
        <w:br/>
        <w:t>tries, that it is the principal Com they use, grows to be three</w:t>
      </w:r>
      <w:r>
        <w:br/>
        <w:t>Or four Feet high, with Leaves broader'than those Of Wheat,</w:t>
      </w:r>
      <w:r>
        <w:br/>
        <w:t>bearing loose Spikes, much divided, and Composed Of Oblong</w:t>
      </w:r>
      <w:r>
        <w:br/>
        <w:t>flatish Grains, having each a Beard, Or Awn, two Or three inches</w:t>
      </w:r>
      <w:r>
        <w:br/>
        <w:t>long, forked at the Top, and frequently Curled at Bottom. They</w:t>
      </w:r>
      <w:r>
        <w:br/>
        <w:t>are of a white Colour, inclosed in a brown Husk or Skin. Rice</w:t>
      </w:r>
      <w:r>
        <w:br/>
        <w:t xml:space="preserve">is sown in </w:t>
      </w:r>
      <w:r>
        <w:rPr>
          <w:i/>
          <w:iCs/>
        </w:rPr>
        <w:t>Italy, Turley,</w:t>
      </w:r>
      <w:r>
        <w:t xml:space="preserve"> and the </w:t>
      </w:r>
      <w:r>
        <w:rPr>
          <w:i/>
          <w:iCs/>
        </w:rPr>
        <w:t>East-Indies</w:t>
      </w:r>
      <w:r>
        <w:t>j. and we have as</w:t>
      </w:r>
      <w:r>
        <w:br/>
        <w:t xml:space="preserve">large and good from </w:t>
      </w:r>
      <w:r>
        <w:rPr>
          <w:i/>
          <w:iCs/>
        </w:rPr>
        <w:t>Carolina,</w:t>
      </w:r>
      <w:r>
        <w:t xml:space="preserve"> aS from any Part Of the World.</w:t>
      </w:r>
    </w:p>
    <w:p w14:paraId="6AE9CE2B" w14:textId="77777777" w:rsidR="001C480A" w:rsidRDefault="00000000">
      <w:pPr>
        <w:ind w:firstLine="360"/>
      </w:pPr>
      <w:r>
        <w:t>It is more used for Food than Physic; being a wholiorne</w:t>
      </w:r>
      <w:r>
        <w:br/>
        <w:t xml:space="preserve">strengthening Grain, </w:t>
      </w:r>
      <w:r>
        <w:rPr>
          <w:lang w:val="la-Latn" w:eastAsia="la-Latn" w:bidi="la-Latn"/>
        </w:rPr>
        <w:t xml:space="preserve">restringent, </w:t>
      </w:r>
      <w:r>
        <w:t xml:space="preserve">and good for those who have </w:t>
      </w:r>
      <w:r>
        <w:rPr>
          <w:b/>
          <w:bCs/>
        </w:rPr>
        <w:t>a</w:t>
      </w:r>
      <w:r>
        <w:rPr>
          <w:b/>
          <w:bCs/>
        </w:rPr>
        <w:br/>
      </w:r>
      <w:r>
        <w:t>Slipperiness in their Boweis, Or are inclinable to a Flux Or Loose-</w:t>
      </w:r>
      <w:r>
        <w:br/>
        <w:t xml:space="preserve">ness. </w:t>
      </w:r>
      <w:r>
        <w:rPr>
          <w:i/>
          <w:iCs/>
        </w:rPr>
        <w:t>Millers Bat. Offe</w:t>
      </w:r>
    </w:p>
    <w:p w14:paraId="26973DA3" w14:textId="77777777" w:rsidR="001C480A" w:rsidRDefault="00000000">
      <w:pPr>
        <w:ind w:firstLine="360"/>
      </w:pPr>
      <w:r>
        <w:t xml:space="preserve">Rice is the principal Fond in all the Countries of the </w:t>
      </w:r>
      <w:r>
        <w:rPr>
          <w:i/>
          <w:iCs/>
        </w:rPr>
        <w:t>East.*</w:t>
      </w:r>
      <w:r>
        <w:rPr>
          <w:i/>
          <w:iCs/>
        </w:rPr>
        <w:br/>
      </w:r>
      <w:r>
        <w:t xml:space="preserve">ramies; whence it was first imported into </w:t>
      </w:r>
      <w:r>
        <w:rPr>
          <w:i/>
          <w:iCs/>
        </w:rPr>
        <w:t>Greece</w:t>
      </w:r>
      <w:r>
        <w:t xml:space="preserve"> and </w:t>
      </w:r>
      <w:r>
        <w:rPr>
          <w:i/>
          <w:iCs/>
        </w:rPr>
        <w:t>Italy.</w:t>
      </w:r>
      <w:r>
        <w:t xml:space="preserve"> It</w:t>
      </w:r>
      <w:r>
        <w:br/>
        <w:t xml:space="preserve">thrives Very west, also, and is a profitable Grain, in </w:t>
      </w:r>
      <w:r>
        <w:rPr>
          <w:i/>
          <w:iCs/>
        </w:rPr>
        <w:t>Egypt,</w:t>
      </w:r>
      <w:r>
        <w:t xml:space="preserve"> some</w:t>
      </w:r>
      <w:r>
        <w:br/>
        <w:t xml:space="preserve">Parts Of </w:t>
      </w:r>
      <w:r>
        <w:rPr>
          <w:i/>
          <w:iCs/>
        </w:rPr>
        <w:t>Syria,</w:t>
      </w:r>
      <w:r>
        <w:t xml:space="preserve"> and the </w:t>
      </w:r>
      <w:r>
        <w:rPr>
          <w:i/>
          <w:iCs/>
        </w:rPr>
        <w:t>Canary Iflands',</w:t>
      </w:r>
      <w:r>
        <w:t xml:space="preserve"> as, alfo, in </w:t>
      </w:r>
      <w:r>
        <w:rPr>
          <w:i/>
          <w:iCs/>
        </w:rPr>
        <w:t>Spain,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rPr>
          <w:i/>
          <w:iCs/>
        </w:rPr>
        <w:t>in Italy,</w:t>
      </w:r>
      <w:r>
        <w:t xml:space="preserve"> where, says Ray, we have observed it to grow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marshy Places of the Territory Of </w:t>
      </w:r>
      <w:r>
        <w:rPr>
          <w:i/>
          <w:iCs/>
        </w:rPr>
        <w:t>Ferrara.</w:t>
      </w:r>
    </w:p>
    <w:p w14:paraId="13244CFE" w14:textId="77777777" w:rsidR="001C480A" w:rsidRDefault="00000000">
      <w:pPr>
        <w:tabs>
          <w:tab w:val="left" w:pos="4832"/>
        </w:tabs>
        <w:ind w:firstLine="360"/>
      </w:pPr>
      <w:r>
        <w:t xml:space="preserve">It delights in a moist Soil, and grows in the very Waters. </w:t>
      </w:r>
      <w:r>
        <w:rPr>
          <w:b/>
          <w:bCs/>
        </w:rPr>
        <w:t>In</w:t>
      </w:r>
      <w:r>
        <w:rPr>
          <w:b/>
          <w:bCs/>
        </w:rPr>
        <w:br/>
      </w:r>
      <w:r>
        <w:t xml:space="preserve">the Island of </w:t>
      </w:r>
      <w:r>
        <w:rPr>
          <w:i/>
          <w:iCs/>
        </w:rPr>
        <w:t>sieylan,</w:t>
      </w:r>
      <w:r>
        <w:t xml:space="preserve"> they have Reservoirs Of Water, for water-</w:t>
      </w:r>
      <w:r>
        <w:br/>
        <w:t>ing their Fields of Rice, in which Country, they say, the fat Sod</w:t>
      </w:r>
      <w:r>
        <w:br/>
        <w:t>is so moisten'd and soften'd with perpetual Inundations, that the</w:t>
      </w:r>
      <w:r>
        <w:br/>
        <w:t>Reapers, in the Time Of the Rice-harvest, stand up to the Knees</w:t>
      </w:r>
      <w:r>
        <w:br/>
        <w:t>in Water. It ripens with the Heat of the Summer, and its latest</w:t>
      </w:r>
      <w:r>
        <w:br/>
        <w:t>Harvest is about the Autumnal Equinox; so that our Northern</w:t>
      </w:r>
      <w:r>
        <w:br/>
        <w:t>Regions, tho’ redundant in Moisture, are too Cold for bringing</w:t>
      </w:r>
      <w:r>
        <w:br/>
        <w:t>this Grain to Maturity. - .</w:t>
      </w:r>
      <w:r>
        <w:tab/>
        <w:t>-</w:t>
      </w:r>
    </w:p>
    <w:p w14:paraId="72AA5748" w14:textId="77777777" w:rsidR="001C480A" w:rsidRDefault="00000000">
      <w:pPr>
        <w:ind w:firstLine="360"/>
      </w:pPr>
      <w:r>
        <w:t>- Rice is very much used among Aliments, by all the Eastern</w:t>
      </w:r>
      <w:r>
        <w:br/>
        <w:t xml:space="preserve">Nations, and especially the </w:t>
      </w:r>
      <w:r>
        <w:rPr>
          <w:i/>
          <w:iCs/>
        </w:rPr>
        <w:t>Indians.</w:t>
      </w:r>
      <w:r>
        <w:t xml:space="preserve"> It is more easily digested,</w:t>
      </w:r>
      <w:r>
        <w:br/>
        <w:t>and more grateful to the Palate, when boil’d in Cow's Milk, Al-</w:t>
      </w:r>
      <w:r>
        <w:br/>
        <w:t>mond-cream. Or pinguious Broths, prepared Of Flesh, lt is com-</w:t>
      </w:r>
      <w:r>
        <w:br/>
        <w:t>modioufly mir'd with Aliments, intended for those who labour</w:t>
      </w:r>
      <w:r>
        <w:br/>
        <w:t>under a Dysentery, the Coeliao Passion, Or a Diarrhoea, especi-</w:t>
      </w:r>
      <w:r>
        <w:br/>
        <w:t>ally when 'tis previonsty toasted, and boil'd in Milk, in which</w:t>
      </w:r>
      <w:r>
        <w:br/>
        <w:t xml:space="preserve">ignited Stones have been extinguish'd. </w:t>
      </w:r>
      <w:r>
        <w:rPr>
          <w:i/>
          <w:iCs/>
        </w:rPr>
        <w:t>Masih.</w:t>
      </w:r>
    </w:p>
    <w:p w14:paraId="0BE3490A" w14:textId="77777777" w:rsidR="001C480A" w:rsidRDefault="00000000">
      <w:pPr>
        <w:ind w:firstLine="360"/>
      </w:pPr>
      <w:r>
        <w:t xml:space="preserve">Rice, among the </w:t>
      </w:r>
      <w:r>
        <w:rPr>
          <w:i/>
          <w:iCs/>
        </w:rPr>
        <w:t>Indians,</w:t>
      </w:r>
      <w:r>
        <w:t xml:space="preserve"> is made into Bread in various Man-</w:t>
      </w:r>
      <w:r>
        <w:br/>
        <w:t xml:space="preserve">ners, described by </w:t>
      </w:r>
      <w:r>
        <w:rPr>
          <w:i/>
          <w:iCs/>
        </w:rPr>
        <w:t>Caspar Batthine,</w:t>
      </w:r>
      <w:r>
        <w:t xml:space="preserve"> in his </w:t>
      </w:r>
      <w:r>
        <w:rPr>
          <w:i/>
          <w:iCs/>
        </w:rPr>
        <w:t>Theat.</w:t>
      </w:r>
      <w:r>
        <w:t xml:space="preserve"> Bor. </w:t>
      </w:r>
      <w:r>
        <w:rPr>
          <w:i/>
          <w:iCs/>
        </w:rPr>
        <w:t>IAb.</w:t>
      </w:r>
      <w:r>
        <w:t xml:space="preserve"> I.-</w:t>
      </w:r>
      <w:r>
        <w:br/>
      </w:r>
      <w:r>
        <w:rPr>
          <w:i/>
          <w:iCs/>
        </w:rPr>
        <w:t>Sect. An Cap. say.</w:t>
      </w:r>
      <w:r>
        <w:t xml:space="preserve"> The Inhabitants, also. Of many Parts of the</w:t>
      </w:r>
      <w:r>
        <w:br/>
      </w:r>
      <w:r>
        <w:rPr>
          <w:i/>
          <w:iCs/>
        </w:rPr>
        <w:t>Indies</w:t>
      </w:r>
      <w:r>
        <w:t xml:space="preserve"> prepare a kind of Drink of Rice, as the same Author in-</w:t>
      </w:r>
      <w:r>
        <w:br/>
        <w:t xml:space="preserve">forms us, in the Part last quoted. The </w:t>
      </w:r>
      <w:r>
        <w:rPr>
          <w:i/>
          <w:iCs/>
        </w:rPr>
        <w:t>Turks</w:t>
      </w:r>
      <w:r>
        <w:t xml:space="preserve"> prepare </w:t>
      </w:r>
      <w:r>
        <w:rPr>
          <w:i/>
          <w:iCs/>
        </w:rPr>
        <w:t>Panadas,</w:t>
      </w:r>
      <w:r>
        <w:rPr>
          <w:i/>
          <w:iCs/>
        </w:rPr>
        <w:br/>
      </w:r>
      <w:r>
        <w:t>and several Other Dishes, of it. The Various Methods of prepar-</w:t>
      </w:r>
      <w:r>
        <w:br/>
        <w:t xml:space="preserve">ing Rice for Aliments, in </w:t>
      </w:r>
      <w:r>
        <w:rPr>
          <w:i/>
          <w:iCs/>
        </w:rPr>
        <w:t>Europe,</w:t>
      </w:r>
      <w:r>
        <w:t xml:space="preserve"> where the Bread is </w:t>
      </w:r>
      <w:r>
        <w:rPr>
          <w:u w:val="single"/>
        </w:rPr>
        <w:t>mad</w:t>
      </w:r>
      <w:r>
        <w:t>e Of</w:t>
      </w:r>
      <w:r>
        <w:br/>
        <w:t xml:space="preserve">Wheat, are to be found in </w:t>
      </w:r>
      <w:r>
        <w:rPr>
          <w:i/>
          <w:iCs/>
        </w:rPr>
        <w:t>Caspar Bauhins,</w:t>
      </w:r>
      <w:r>
        <w:t xml:space="preserve"> in the Part last</w:t>
      </w:r>
      <w:r>
        <w:br/>
        <w:t>quoted.</w:t>
      </w:r>
      <w:r>
        <w:br w:type="page"/>
      </w:r>
    </w:p>
    <w:p w14:paraId="2975BD0E" w14:textId="77777777" w:rsidR="001C480A" w:rsidRDefault="00000000">
      <w:pPr>
        <w:ind w:firstLine="360"/>
      </w:pPr>
      <w:r w:rsidRPr="00FF2827">
        <w:rPr>
          <w:b/>
          <w:bCs/>
          <w:lang w:val="en-GB" w:eastAsia="el-GR" w:bidi="el-GR"/>
        </w:rPr>
        <w:lastRenderedPageBreak/>
        <w:t xml:space="preserve">.. </w:t>
      </w:r>
      <w:r>
        <w:rPr>
          <w:b/>
          <w:bCs/>
        </w:rPr>
        <w:t xml:space="preserve">Tis a </w:t>
      </w:r>
      <w:r>
        <w:t xml:space="preserve">Common Opinion, that Rice renders those who </w:t>
      </w:r>
      <w:r>
        <w:rPr>
          <w:b/>
          <w:bCs/>
        </w:rPr>
        <w:t>eat</w:t>
      </w:r>
      <w:r>
        <w:rPr>
          <w:b/>
          <w:bCs/>
        </w:rPr>
        <w:br/>
        <w:t xml:space="preserve">of </w:t>
      </w:r>
      <w:r>
        <w:t xml:space="preserve">it, sat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for which Reason, in some Places, lean and flender</w:t>
      </w:r>
      <w:r>
        <w:br/>
        <w:t>Women frequently use it with Milk, and a large Quantity Os Su-</w:t>
      </w:r>
      <w:r>
        <w:br/>
        <w:t>gar. But this Notion is contrary to the Opinion of the .antient</w:t>
      </w:r>
      <w:r>
        <w:br/>
        <w:t xml:space="preserve">Physicians, who reckoned it not only among the </w:t>
      </w:r>
      <w:r>
        <w:rPr>
          <w:lang w:val="el-GR" w:eastAsia="el-GR" w:bidi="el-GR"/>
        </w:rPr>
        <w:t>όλαγὸτροφα</w:t>
      </w:r>
      <w:r w:rsidRPr="00FF2827">
        <w:rPr>
          <w:lang w:val="en-GB" w:eastAsia="el-GR" w:bidi="el-GR"/>
        </w:rPr>
        <w:t xml:space="preserve">, </w:t>
      </w:r>
      <w:r>
        <w:t>or</w:t>
      </w:r>
      <w:r>
        <w:br/>
      </w:r>
      <w:r>
        <w:rPr>
          <w:b/>
          <w:bCs/>
        </w:rPr>
        <w:t xml:space="preserve">inch </w:t>
      </w:r>
      <w:r>
        <w:t xml:space="preserve">Things as Only nourish little, but, also, among the </w:t>
      </w:r>
      <w:r>
        <w:rPr>
          <w:lang w:val="el-GR" w:eastAsia="el-GR" w:bidi="el-GR"/>
        </w:rPr>
        <w:t>διίσπεπτα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er such Substances aS are of difficult Digestion. Buts says Mr.</w:t>
      </w:r>
      <w:r>
        <w:br/>
      </w:r>
      <w:r>
        <w:rPr>
          <w:i/>
          <w:iCs/>
        </w:rPr>
        <w:t>Ray,</w:t>
      </w:r>
      <w:r>
        <w:t xml:space="preserve"> l am of the same Opinion with rhe common People, nor .</w:t>
      </w:r>
      <w:r>
        <w:br/>
        <w:t>dare I condemn the Aliment used for so many Ages, by To many</w:t>
      </w:r>
      <w:r>
        <w:br/>
        <w:t>Nations: That it renders the Patient moderately costive, I grant,</w:t>
      </w:r>
      <w:r>
        <w:br/>
        <w:t>for which Reason I don't deny but it is beneficial in the hepatic</w:t>
      </w:r>
      <w:r>
        <w:br/>
        <w:t>Flux, a Discharge Of bloody Urine, and a Cough, when used in</w:t>
      </w:r>
      <w:r>
        <w:br/>
        <w:t>Conjunction with other astringent Substances. The Meal Of</w:t>
      </w:r>
      <w:r>
        <w:br/>
        <w:t xml:space="preserve">Rice is, also, mixed with repellent Cataplasms, and such aS </w:t>
      </w:r>
      <w:r>
        <w:rPr>
          <w:b/>
          <w:bCs/>
        </w:rPr>
        <w:t>are</w:t>
      </w:r>
      <w:r>
        <w:rPr>
          <w:b/>
          <w:bCs/>
        </w:rPr>
        <w:br/>
      </w:r>
      <w:r>
        <w:t>intended to remove beginning inflammations of the Breasts, with</w:t>
      </w:r>
      <w:r>
        <w:br/>
        <w:t xml:space="preserve">an Addition of the Flowers ot Chamomile and Roses. </w:t>
      </w:r>
      <w:r>
        <w:rPr>
          <w:i/>
          <w:iCs/>
        </w:rPr>
        <w:t>Helmont,</w:t>
      </w:r>
      <w:r>
        <w:rPr>
          <w:i/>
          <w:iCs/>
        </w:rPr>
        <w:br/>
      </w:r>
      <w:r>
        <w:t>in a Spitting of Blood, recommends Rice boiled in Water, Or</w:t>
      </w:r>
      <w:r>
        <w:br/>
        <w:t xml:space="preserve">Chalybeate Milk. </w:t>
      </w:r>
      <w:r>
        <w:rPr>
          <w:i/>
          <w:iCs/>
        </w:rPr>
        <w:t>Diol. Lib. 3. Cap-</w:t>
      </w:r>
      <w:r>
        <w:t xml:space="preserve"> S. </w:t>
      </w:r>
      <w:r>
        <w:rPr>
          <w:i/>
          <w:iCs/>
        </w:rPr>
        <w:t>Sell. s6. D. Soame.</w:t>
      </w:r>
    </w:p>
    <w:p w14:paraId="24E2934F" w14:textId="77777777" w:rsidR="001C480A" w:rsidRDefault="00000000">
      <w:pPr>
        <w:ind w:firstLine="360"/>
      </w:pPr>
      <w:r>
        <w:t xml:space="preserve">- A thin Decoction Of Rice with Water is, among the </w:t>
      </w:r>
      <w:r>
        <w:rPr>
          <w:i/>
          <w:iCs/>
        </w:rPr>
        <w:t>Indians,</w:t>
      </w:r>
      <w:r>
        <w:rPr>
          <w:i/>
          <w:iCs/>
        </w:rPr>
        <w:br/>
      </w:r>
      <w:r>
        <w:t>very frequently used as a Vehicle for many Medicines. -</w:t>
      </w:r>
    </w:p>
    <w:p w14:paraId="233A13A5" w14:textId="77777777" w:rsidR="001C480A" w:rsidRDefault="00000000">
      <w:pPr>
        <w:ind w:firstLine="360"/>
      </w:pPr>
      <w:r>
        <w:t xml:space="preserve">... Some call the Vinous Liquor extracted from Rice, </w:t>
      </w:r>
      <w:r>
        <w:rPr>
          <w:i/>
          <w:iCs/>
        </w:rPr>
        <w:t>Arrack.</w:t>
      </w:r>
      <w:r>
        <w:rPr>
          <w:i/>
          <w:iCs/>
        </w:rPr>
        <w:br/>
        <w:t>Bait Hist. Plant.</w:t>
      </w:r>
    </w:p>
    <w:p w14:paraId="06106189" w14:textId="77777777" w:rsidR="001C480A" w:rsidRDefault="00000000">
      <w:pPr>
        <w:tabs>
          <w:tab w:val="left" w:pos="2774"/>
          <w:tab w:val="left" w:pos="4163"/>
        </w:tabs>
        <w:ind w:firstLine="360"/>
      </w:pPr>
      <w:r>
        <w:rPr>
          <w:i/>
          <w:iCs/>
        </w:rPr>
        <w:t>OS. A Bone, ‘</w:t>
      </w:r>
      <w:r>
        <w:rPr>
          <w:i/>
          <w:iCs/>
        </w:rPr>
        <w:tab/>
        <w:t>....</w:t>
      </w:r>
      <w:r>
        <w:rPr>
          <w:i/>
          <w:iCs/>
        </w:rPr>
        <w:tab/>
        <w:t>.</w:t>
      </w:r>
    </w:p>
    <w:p w14:paraId="3D7A67E9" w14:textId="77777777" w:rsidR="001C480A" w:rsidRDefault="00000000">
      <w:pPr>
        <w:ind w:firstLine="360"/>
      </w:pPr>
      <w:r>
        <w:t>- The Bones are subject to the like Disorders with those inCi-</w:t>
      </w:r>
      <w:r>
        <w:br/>
        <w:t>- dent to the softer Parts Of the human Body.</w:t>
      </w:r>
    </w:p>
    <w:p w14:paraId="1BF136C1" w14:textId="77777777" w:rsidR="001C480A" w:rsidRDefault="00000000">
      <w:pPr>
        <w:ind w:firstLine="360"/>
      </w:pPr>
      <w:r>
        <w:t>It is certain, that a Knowledge Of the several Diseases incident</w:t>
      </w:r>
      <w:r>
        <w:br/>
        <w:t>to the Bones is a Circumstance Os the highest Importance, not</w:t>
      </w:r>
      <w:r>
        <w:br/>
        <w:t>Only for understanding, but, also, for curing, a Lues Veneres, the</w:t>
      </w:r>
      <w:r>
        <w:br/>
        <w:t>Rickets, and the Scurvy.</w:t>
      </w:r>
    </w:p>
    <w:p w14:paraId="0FCE4D2D" w14:textId="77777777" w:rsidR="001C480A" w:rsidRDefault="00000000">
      <w:pPr>
        <w:ind w:firstLine="360"/>
      </w:pPr>
      <w:r>
        <w:t xml:space="preserve">That the Bones, which by </w:t>
      </w:r>
      <w:r>
        <w:rPr>
          <w:i/>
          <w:iCs/>
        </w:rPr>
        <w:t>Galen,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Ossibus,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Prooemio </w:t>
      </w:r>
      <w:r>
        <w:rPr>
          <w:i/>
          <w:iCs/>
        </w:rPr>
        <w:t>Charter. Tom.</w:t>
      </w:r>
      <w:r>
        <w:t xml:space="preserve"> 4. ate justly called the most hard, dry,</w:t>
      </w:r>
      <w:r>
        <w:br/>
        <w:t>and terrestrial Parts of Animals, and subservient ro the Support os</w:t>
      </w:r>
      <w:r>
        <w:br/>
        <w:t>the others, should he subjected to the same Disorders with the</w:t>
      </w:r>
      <w:r>
        <w:br/>
        <w:t>softer Parts, may at first possibly seem surprising; but that they</w:t>
      </w:r>
      <w:r>
        <w:br/>
      </w:r>
      <w:r>
        <w:rPr>
          <w:b/>
          <w:bCs/>
        </w:rPr>
        <w:t xml:space="preserve">are so, </w:t>
      </w:r>
      <w:r>
        <w:t>will sufficiently appear from the following Considerations.</w:t>
      </w:r>
    </w:p>
    <w:p w14:paraId="787380A0" w14:textId="77777777" w:rsidR="001C480A" w:rsidRDefault="00000000">
      <w:pPr>
        <w:tabs>
          <w:tab w:val="left" w:pos="4971"/>
        </w:tabs>
        <w:ind w:firstLine="360"/>
      </w:pPr>
      <w:r>
        <w:rPr>
          <w:vertAlign w:val="superscript"/>
        </w:rPr>
        <w:t>:</w:t>
      </w:r>
      <w:r>
        <w:t xml:space="preserve"> All the Bones in the human Body were Once soft; for the'</w:t>
      </w:r>
      <w:r>
        <w:br/>
        <w:t>whole Rudiment of the Embryo, some Days after Conception;</w:t>
      </w:r>
      <w:r>
        <w:br/>
        <w:t xml:space="preserve">unless sustained by the equable </w:t>
      </w:r>
      <w:r>
        <w:rPr>
          <w:lang w:val="la-Latn" w:eastAsia="la-Latn" w:bidi="la-Latn"/>
        </w:rPr>
        <w:t xml:space="preserve">Pressere </w:t>
      </w:r>
      <w:r>
        <w:t>of the circumambient</w:t>
      </w:r>
      <w:r>
        <w:br/>
        <w:t>Fluid, is dissolved into a Species of Mucus, without either Form</w:t>
      </w:r>
      <w:r>
        <w:br/>
      </w:r>
      <w:r>
        <w:rPr>
          <w:b/>
          <w:bCs/>
        </w:rPr>
        <w:t xml:space="preserve">or </w:t>
      </w:r>
      <w:r>
        <w:t xml:space="preserve">Shape; aS is obvious from the Observations of </w:t>
      </w:r>
      <w:r>
        <w:rPr>
          <w:i/>
          <w:iCs/>
        </w:rPr>
        <w:t>Malpiguli,</w:t>
      </w:r>
      <w:r>
        <w:t xml:space="preserve"> in</w:t>
      </w:r>
      <w:r>
        <w:br/>
        <w:t>the Generation Of a Chicken in the Egg. ln the Foetus, egifo,</w:t>
      </w:r>
      <w:r>
        <w:br/>
        <w:t>when born, there are many Membranes, and soft Parts, which are</w:t>
      </w:r>
      <w:r>
        <w:br/>
        <w:t>afterwards converted into the most solid BoneS: This is suffi-</w:t>
      </w:r>
      <w:r>
        <w:br/>
        <w:t>ciently obvious in the BoneS of the Head, which, she a long</w:t>
      </w:r>
      <w:r>
        <w:br/>
        <w:t>time, retain the Nature Of a Membrane, imthatPartof the Ver-</w:t>
      </w:r>
      <w:r>
        <w:br/>
        <w:t xml:space="preserve">tex, called the </w:t>
      </w:r>
      <w:r>
        <w:rPr>
          <w:i/>
          <w:iCs/>
        </w:rPr>
        <w:t>Fontanel,</w:t>
      </w:r>
      <w:r>
        <w:t xml:space="preserve"> which in some continues membranous</w:t>
      </w:r>
      <w:r>
        <w:br/>
        <w:t xml:space="preserve">till the eighth Year of their Age; And, which is still more </w:t>
      </w:r>
      <w:r>
        <w:rPr>
          <w:lang w:val="la-Latn" w:eastAsia="la-Latn" w:bidi="la-Latn"/>
        </w:rPr>
        <w:t>fur-</w:t>
      </w:r>
      <w:r>
        <w:rPr>
          <w:lang w:val="la-Latn" w:eastAsia="la-Latn" w:bidi="la-Latn"/>
        </w:rPr>
        <w:br/>
      </w:r>
      <w:r>
        <w:t>prising, the Teeth, which afterwards become incredibly hard,</w:t>
      </w:r>
      <w:r>
        <w:br/>
        <w:t>when latent in the Jaws of new-born Infants, resemble a soft</w:t>
      </w:r>
      <w:r>
        <w:br/>
        <w:t>Mucus, lubricated by an incredible Number of small Vessels,</w:t>
      </w:r>
      <w:r>
        <w:br/>
        <w:t>In the Original State, therefore, of the Bones, that is, when</w:t>
      </w:r>
      <w:r>
        <w:br/>
        <w:t>they are sott, and not indurated, they may be subject to the same</w:t>
      </w:r>
      <w:r>
        <w:br/>
        <w:t>Disorders with those incident to the softer Parts: And even aster</w:t>
      </w:r>
      <w:r>
        <w:br/>
        <w:t>they have acquired that Degree of Solidity, which renders them</w:t>
      </w:r>
      <w:r>
        <w:br/>
        <w:t>subservient to the Various Purposes of the human Body, and are</w:t>
      </w:r>
      <w:r>
        <w:br/>
        <w:t>not entirely herd-and dry aS in Skeletons, but are, in some mea-</w:t>
      </w:r>
      <w:r>
        <w:br/>
        <w:t>sure, succulent, they are still lubricated and moisten’d by a large</w:t>
      </w:r>
      <w:r>
        <w:br/>
        <w:t>Number Of Vesseis, winch convey Fluids not Only through, the</w:t>
      </w:r>
      <w:r>
        <w:br/>
        <w:t>Substance Os the Bones, but, also, through their Cavities* Hence,</w:t>
      </w:r>
      <w:r>
        <w:br/>
        <w:t>in consequence os these containing Vessels, and the Fluids con-</w:t>
      </w:r>
      <w:r>
        <w:br/>
        <w:t>rained in them, the same Disorders may happen to the BoneS with</w:t>
      </w:r>
      <w:r>
        <w:br/>
        <w:t>those incident to the softer Parts. Hence it is, also, obvious,</w:t>
      </w:r>
      <w:r>
        <w:br/>
      </w:r>
      <w:r>
        <w:lastRenderedPageBreak/>
        <w:t>that the Bones are most obnoxious to such Diseases, when they</w:t>
      </w:r>
      <w:r>
        <w:br/>
        <w:t>most approach to the Nature os the softer Parts, that is, io young</w:t>
      </w:r>
      <w:r>
        <w:br/>
        <w:t>Persons, which is, also, confirmed by daily Experience; Hence,</w:t>
      </w:r>
      <w:r>
        <w:br/>
        <w:t xml:space="preserve">the Spina </w:t>
      </w:r>
      <w:r>
        <w:rPr>
          <w:lang w:val="la-Latn" w:eastAsia="la-Latn" w:bidi="la-Latn"/>
        </w:rPr>
        <w:t xml:space="preserve">Ventosa </w:t>
      </w:r>
      <w:r>
        <w:t>is almost only found in young Patients, And</w:t>
      </w:r>
      <w:r>
        <w:br/>
        <w:t>in decrepit Old-age, the BoneS, when dry and sapless, are broken</w:t>
      </w:r>
      <w:r>
        <w:br/>
        <w:t>by the flightest Cause,* but such Patients are generally little sub-</w:t>
      </w:r>
      <w:r>
        <w:br/>
        <w:t>ject to the Other Disorders of the Bones.-</w:t>
      </w:r>
      <w:r>
        <w:tab/>
      </w:r>
      <w:r>
        <w:rPr>
          <w:lang w:val="el-GR" w:eastAsia="el-GR" w:bidi="el-GR"/>
        </w:rPr>
        <w:t>χ</w:t>
      </w:r>
    </w:p>
    <w:p w14:paraId="021A6CB2" w14:textId="77777777" w:rsidR="001C480A" w:rsidRDefault="00000000">
      <w:pPr>
        <w:ind w:firstLine="360"/>
      </w:pPr>
      <w:r>
        <w:t>Besides, it is Certain from undoubted Facts, that, by means os</w:t>
      </w:r>
      <w:r>
        <w:br/>
        <w:t>Diseases, the Bones have been so changed, as, losing their Solidity,</w:t>
      </w:r>
      <w:r>
        <w:br/>
        <w:t xml:space="preserve">to acquire the Softness Os Flesh </w:t>
      </w:r>
      <w:r>
        <w:rPr>
          <w:lang w:val="la-Latn" w:eastAsia="la-Latn" w:bidi="la-Latn"/>
        </w:rPr>
        <w:t xml:space="preserve">t </w:t>
      </w:r>
      <w:r>
        <w:t>An instance of which we have</w:t>
      </w:r>
      <w:r>
        <w:br/>
      </w:r>
      <w:r>
        <w:rPr>
          <w:i/>
          <w:iCs/>
        </w:rPr>
        <w:t>in Petirs Traitd des Maladies des</w:t>
      </w:r>
      <w:r>
        <w:t xml:space="preserve"> Or,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4 where that</w:t>
      </w:r>
      <w:r>
        <w:br/>
        <w:t>justly celebrated Author informs us, that he has often observed:</w:t>
      </w:r>
      <w:r>
        <w:br/>
        <w:t>a similar Degeneration os the Bones into a soft and fleshy Sub-</w:t>
      </w:r>
      <w:r>
        <w:br/>
        <w:t>stance From all which Circumstances it is sufficiently obvious,</w:t>
      </w:r>
      <w:r>
        <w:br/>
        <w:t>that the Diseases incident to the softer Parts mayo also, happen</w:t>
      </w:r>
      <w:r>
        <w:br/>
        <w:t>in the Bones; which is still more effectually proved from ana-</w:t>
      </w:r>
      <w:r>
        <w:br/>
        <w:t>- tomical Observations, with respect to the Fabric and Structure</w:t>
      </w:r>
    </w:p>
    <w:p w14:paraId="4AC891CD" w14:textId="77777777" w:rsidR="001C480A" w:rsidRDefault="00000000">
      <w:r>
        <w:t>Os the Bones. : -mi</w:t>
      </w:r>
    </w:p>
    <w:p w14:paraId="0B8E349A" w14:textId="77777777" w:rsidR="001C480A" w:rsidRDefault="00000000">
      <w:pPr>
        <w:ind w:left="360" w:hanging="360"/>
      </w:pPr>
      <w:r>
        <w:t>. . For die Interstices os the BoneS are lined with a (lender</w:t>
      </w:r>
      <w:r>
        <w:br/>
        <w:t>Membrane furnished with the same kind os Vesseis, and con-</w:t>
      </w:r>
    </w:p>
    <w:p w14:paraId="6984BB3B" w14:textId="77777777" w:rsidR="001C480A" w:rsidRDefault="00000000">
      <w:r>
        <w:t>. tinually moisten'd by the same Liquors, as moisten the-, softer.</w:t>
      </w:r>
      <w:r>
        <w:br/>
        <w:t>- Parts.</w:t>
      </w:r>
    </w:p>
    <w:p w14:paraId="240FA49F" w14:textId="77777777" w:rsidR="001C480A" w:rsidRDefault="00000000">
      <w:pPr>
        <w:ind w:firstLine="360"/>
      </w:pPr>
      <w:r>
        <w:t xml:space="preserve">The celebrated </w:t>
      </w:r>
      <w:r>
        <w:rPr>
          <w:i/>
          <w:iCs/>
        </w:rPr>
        <w:t>Clapton Navors,</w:t>
      </w:r>
      <w:r>
        <w:t xml:space="preserve"> in </w:t>
      </w:r>
      <w:r>
        <w:rPr>
          <w:i/>
          <w:iCs/>
        </w:rPr>
        <w:t>Ofleol. Nov.</w:t>
      </w:r>
      <w:r>
        <w:t xml:space="preserve"> and </w:t>
      </w:r>
      <w:r>
        <w:rPr>
          <w:i/>
          <w:iCs/>
        </w:rPr>
        <w:t>Oominicus</w:t>
      </w:r>
      <w:r>
        <w:rPr>
          <w:i/>
          <w:iCs/>
        </w:rPr>
        <w:br/>
        <w:t>Gagliardus, in Anatom. Ostium,</w:t>
      </w:r>
      <w:r>
        <w:t xml:space="preserve"> have demonstrated, that the Bones</w:t>
      </w:r>
    </w:p>
    <w:p w14:paraId="072B279B" w14:textId="77777777" w:rsidR="001C480A" w:rsidRDefault="00000000">
      <w:r>
        <w:t>of thehnman Body consist os Laminae mutually applied'to each</w:t>
      </w:r>
      <w:r>
        <w:br/>
        <w:t>other, though in such a manner that they are not always closely</w:t>
      </w:r>
      <w:r>
        <w:br/>
        <w:t>united, but leave between them interstices, through which a large</w:t>
      </w:r>
      <w:r>
        <w:br/>
        <w:t>Number of Vessels run. Bur this appears most conspicuouflytn</w:t>
      </w:r>
      <w:r>
        <w:br/>
        <w:t>the larger hollow Bones, such aS those of the Thigh, Humerus,</w:t>
      </w:r>
      <w:r>
        <w:br/>
        <w:t>and Tibia; form that Part Of the Bones which is equally distant</w:t>
      </w:r>
      <w:r>
        <w:br/>
        <w:t>from both their Extremities, the Laminae appear closely united,</w:t>
      </w:r>
      <w:r>
        <w:br/>
        <w:t xml:space="preserve">and the </w:t>
      </w:r>
      <w:r>
        <w:rPr>
          <w:lang w:val="la-Latn" w:eastAsia="la-Latn" w:bidi="la-Latn"/>
        </w:rPr>
        <w:t xml:space="preserve">Compages </w:t>
      </w:r>
      <w:r>
        <w:t>of the Bone is there sound to he most firm ;</w:t>
      </w:r>
      <w:r>
        <w:br/>
        <w:t>but, aS the Laminae recede from the Middle to either extremity</w:t>
      </w:r>
      <w:r>
        <w:br/>
        <w:t>Of the Bones, the internal Laminae begin gradually ro recede from</w:t>
      </w:r>
      <w:r>
        <w:br/>
        <w:t>their incumbent Laminae, and leave, considerable interstices-</w:t>
      </w:r>
      <w:r>
        <w:br/>
        <w:t>The nearer these Laminae approach to the Extremities Of the.</w:t>
      </w:r>
      <w:r>
        <w:br/>
        <w:t>Bones, the greater Number Of them recede from each Other,</w:t>
      </w:r>
      <w:r>
        <w:br/>
        <w:t>till at last there is only left, in the Extremities Of the Bones, a thin</w:t>
      </w:r>
      <w:r>
        <w:br/>
        <w:t>bony Crust, which covers and defends that surprising cellular;</w:t>
      </w:r>
      <w:r>
        <w:br/>
        <w:t>Substance, Observable about the Extremities os the Bones; for as</w:t>
      </w:r>
      <w:r>
        <w:br/>
        <w:t>the Laminae mutually recede from each Other through all the</w:t>
      </w:r>
      <w:r>
        <w:br/>
        <w:t>Bone, its Cavity is gradually lessen</w:t>
      </w:r>
      <w:r>
        <w:rPr>
          <w:vertAlign w:val="superscript"/>
        </w:rPr>
        <w:t>1</w:t>
      </w:r>
      <w:r>
        <w:t xml:space="preserve"> d, and at last entirely filled up</w:t>
      </w:r>
      <w:r>
        <w:br/>
        <w:t>at the Extremities with a bony and cellular Substance, ‘for, be-</w:t>
      </w:r>
      <w:r>
        <w:br/>
        <w:t>tween the receding Laminae of the Bones, small bony RamifiCa-</w:t>
      </w:r>
      <w:r>
        <w:br/>
        <w:t>tions every-where arise, unite the separate Laminae, retain them</w:t>
      </w:r>
      <w:r>
        <w:br/>
        <w:t>in their Situation, and divide the interstices between them into</w:t>
      </w:r>
      <w:r>
        <w:br/>
        <w:t>smaller Celluhe. Butin thesmaller Bones, which.have not large</w:t>
      </w:r>
      <w:r>
        <w:br/>
        <w:t>Cavities, such aS the Phalanges os the Fingers, this Union and</w:t>
      </w:r>
      <w:r>
        <w:br/>
        <w:t>mutual Concretion Os the Laminae does not appear in the middle</w:t>
      </w:r>
      <w:r>
        <w:br/>
        <w:t>Space of the Bones; bur many of the interior Laminae are, thro'</w:t>
      </w:r>
      <w:r>
        <w:br/>
        <w:t>their whole Length, distant from the incumbent Laminae; and</w:t>
      </w:r>
      <w:r>
        <w:br/>
        <w:t>not only towards their Extremities, but, also, every-where, form</w:t>
      </w:r>
      <w:r>
        <w:br/>
        <w:t xml:space="preserve">bony </w:t>
      </w:r>
      <w:r>
        <w:rPr>
          <w:lang w:val="la-Latn" w:eastAsia="la-Latn" w:bidi="la-Latn"/>
        </w:rPr>
        <w:t xml:space="preserve">Cellulae, </w:t>
      </w:r>
      <w:r>
        <w:t>like those Observed in the larger Bones: Hence</w:t>
      </w:r>
      <w:r>
        <w:br/>
        <w:t>appears the Reason why these BoneS are far weaker than others,</w:t>
      </w:r>
      <w:r>
        <w:br/>
        <w:t>since the Strength of BoneS depends upon the-Union and Con-</w:t>
      </w:r>
      <w:r>
        <w:br/>
        <w:t>Cretion of many bony Laminae with each Other. The like bony</w:t>
      </w:r>
      <w:r>
        <w:br/>
        <w:t>Laminae, lying above each other, are Observed to constitute the</w:t>
      </w:r>
      <w:r>
        <w:br/>
        <w:t>Cranium, and in some Craniums manifest Interstices are Ob-</w:t>
      </w:r>
      <w:r>
        <w:br/>
        <w:t>fervable between them. -</w:t>
      </w:r>
    </w:p>
    <w:p w14:paraId="1D9B0F7F" w14:textId="77777777" w:rsidR="001C480A" w:rsidRDefault="00000000">
      <w:pPr>
        <w:ind w:firstLine="360"/>
      </w:pPr>
      <w:r>
        <w:t>The Interstices left between these Laminae, receding from each</w:t>
      </w:r>
      <w:r>
        <w:br/>
        <w:t>other, are lined with their proper Membranes, through which a</w:t>
      </w:r>
      <w:r>
        <w:br/>
        <w:t>large Number.of. Vessels are distributed: This was sufficiently</w:t>
      </w:r>
      <w:r>
        <w:br/>
      </w:r>
      <w:r>
        <w:lastRenderedPageBreak/>
        <w:t xml:space="preserve">evinced by the Injections made by </w:t>
      </w:r>
      <w:r>
        <w:rPr>
          <w:i/>
          <w:iCs/>
        </w:rPr>
        <w:t>Buysels,</w:t>
      </w:r>
      <w:r>
        <w:t xml:space="preserve"> and may be pal-</w:t>
      </w:r>
      <w:r>
        <w:br/>
        <w:t>pably perceived in the larger Bones Os newly killed Animals, so</w:t>
      </w:r>
      <w:r>
        <w:br/>
        <w:t>that it is no Wonder, that the Bones should bo subjected to the</w:t>
      </w:r>
      <w:r>
        <w:br/>
        <w:t>same Misfortunes with the softer Parts, since they are furnished:</w:t>
      </w:r>
      <w:r>
        <w:br/>
        <w:t>with the same kind of Vessels, and the same Fluids.</w:t>
      </w:r>
    </w:p>
    <w:p w14:paraId="60AE38BA" w14:textId="77777777" w:rsidR="001C480A" w:rsidRDefault="00000000">
      <w:pPr>
        <w:ind w:firstLine="360"/>
      </w:pPr>
      <w:r>
        <w:t>This Structure Os the Bones, consisting of Laminin mutually</w:t>
      </w:r>
      <w:r>
        <w:br/>
        <w:t>applied to each other, excellently Corresponds to the Phenomena</w:t>
      </w:r>
      <w:r>
        <w:br/>
        <w:t>sometimes Observable in Diseases. If, aS is Observed under the</w:t>
      </w:r>
      <w:r>
        <w:br/>
        <w:t>Article CAPUT, the Pericranium is wounded, .and the Bone re-</w:t>
      </w:r>
      <w:r>
        <w:br/>
        <w:t>mains bare for a considerable time, its Colour is gradually</w:t>
      </w:r>
      <w:r>
        <w:br/>
        <w:t xml:space="preserve">Changed, and at last a corrupted Scale is separated from the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jacent </w:t>
      </w:r>
      <w:r>
        <w:t>sound Bone. And, when small Perforations are made in the</w:t>
      </w:r>
      <w:r>
        <w:br/>
        <w:t>Bone affected, the live subjacent Vefleis spring up through them,</w:t>
      </w:r>
      <w:r>
        <w:br/>
        <w:t>separate the Corrupted from the sound Part, restore the lost Sub-’</w:t>
      </w:r>
      <w:r>
        <w:br/>
        <w:t>stance Os the Bone, and form a new Periosteum, in the same</w:t>
      </w:r>
      <w:r>
        <w:br/>
        <w:t>manner aS the Substance lost by means Of a Wound is restored</w:t>
      </w:r>
      <w:r>
        <w:br/>
        <w:t>in the muscular Parts Of. the Body. Under the Article CAPUT it</w:t>
      </w:r>
      <w:r>
        <w:br/>
        <w:t>is, allo, shewn, that, in Order to this Separation, it is not necessary,</w:t>
      </w:r>
      <w:r>
        <w:br/>
        <w:t>that thePerforationshould reach the Diploe ,sor, that there areves-</w:t>
      </w:r>
      <w:r>
        <w:br/>
        <w:t>seis there, nobody can doubt ; but in flight Wounds shallow Per-</w:t>
      </w:r>
      <w:r>
        <w:br/>
        <w:t>forations are soshcient, and the live Vessels spring up through them.</w:t>
      </w:r>
      <w:r>
        <w:br/>
        <w:t>Hence It is obvious, that between the Laminae Of the Cranium</w:t>
      </w:r>
      <w:r>
        <w:br/>
        <w:t>Vessels are distributed, which,, when the corrupted Part of the</w:t>
      </w:r>
      <w:r>
        <w:br/>
        <w:t xml:space="preserve">Bone is removed, very soon rise through the Perforations </w:t>
      </w:r>
      <w:r>
        <w:rPr>
          <w:i/>
          <w:iCs/>
        </w:rPr>
        <w:t>CeL</w:t>
      </w:r>
      <w:r>
        <w:rPr>
          <w:i/>
          <w:iCs/>
        </w:rPr>
        <w:br/>
        <w:t>sous,</w:t>
      </w:r>
      <w:r>
        <w:t xml:space="preserve"> in the second Chapter of his. eighth Book, when treating of</w:t>
      </w:r>
      <w:r>
        <w:br/>
        <w:t>the Cure of Disorders os the Bones, speaks in the following man-</w:t>
      </w:r>
      <w:r>
        <w:br/>
        <w:t xml:space="preserve">ner, </w:t>
      </w:r>
      <w:r>
        <w:rPr>
          <w:i/>
          <w:iCs/>
        </w:rPr>
        <w:t>We must first,</w:t>
      </w:r>
      <w:r>
        <w:t xml:space="preserve"> says he',, </w:t>
      </w:r>
      <w:r>
        <w:rPr>
          <w:i/>
          <w:iCs/>
        </w:rPr>
        <w:t>lay open the Ulcer, and render the</w:t>
      </w:r>
      <w:r>
        <w:rPr>
          <w:i/>
          <w:iCs/>
        </w:rPr>
        <w:br/>
        <w:t>Bone bare,. And, if the Disorder of the Done isbrcruder than the</w:t>
      </w:r>
      <w:r>
        <w:rPr>
          <w:i/>
          <w:iCs/>
        </w:rPr>
        <w:br/>
        <w:t>Ulcer, an incision is to be made in the Flesu, sufficient to lay the</w:t>
      </w:r>
      <w:r>
        <w:rPr>
          <w:i/>
          <w:iCs/>
        </w:rPr>
        <w:br/>
        <w:t>affected Part of the Bone, barey Then the actual Cautery is to he</w:t>
      </w:r>
      <w:r>
        <w:rPr>
          <w:i/>
          <w:iCs/>
        </w:rPr>
        <w:br/>
        <w:t>once or prince applied, or the Part is to be scraped, till a Discharge-</w:t>
      </w:r>
      <w:r>
        <w:rPr>
          <w:i/>
          <w:iCs/>
        </w:rPr>
        <w:br/>
        <w:t>es. some-Blend is made, vahich is a Sign of a found Caine,, for the</w:t>
      </w:r>
      <w:r>
        <w:rPr>
          <w:i/>
          <w:iCs/>
        </w:rPr>
        <w:br/>
        <w:t>Part disorder'd must necessarily be dry.</w:t>
      </w:r>
    </w:p>
    <w:p w14:paraId="16C31D40" w14:textId="77777777" w:rsidR="001C480A" w:rsidRDefault="00000000">
      <w:pPr>
        <w:ind w:firstLine="360"/>
      </w:pPr>
      <w:r>
        <w:t>The greater the Interstices between the Laminae of the</w:t>
      </w:r>
      <w:r>
        <w:br/>
        <w:t>- Bones are, the more, in these particular Parts, the Bones ap-</w:t>
      </w:r>
      <w:r>
        <w:br/>
        <w:t>proach to the Nature of the soft and muscular Parts. - ...</w:t>
      </w:r>
    </w:p>
    <w:p w14:paraId="5645E662" w14:textId="77777777" w:rsidR="001C480A" w:rsidRDefault="00000000">
      <w:pPr>
        <w:ind w:firstLine="360"/>
      </w:pPr>
      <w:r>
        <w:t>For,)aS the Interstices between' these Laminae have flender</w:t>
      </w:r>
      <w:r>
        <w:br/>
        <w:t>Membranes furnished. with Vesseis, so the larger these Interstices</w:t>
      </w:r>
      <w:r>
        <w:br/>
        <w:t>are, the greater will the Number of Vessels be, and the Bone</w:t>
      </w:r>
      <w:r>
        <w:br/>
        <w:t>must, os course,, in such a Part, approach very much to the Na.:</w:t>
      </w:r>
      <w:r>
        <w:br/>
        <w:t>Cure and Structure Qf the soft Parts.</w:t>
      </w:r>
    </w:p>
    <w:p w14:paraId="52A4180A" w14:textId="77777777" w:rsidR="001C480A" w:rsidRDefault="00000000">
      <w:pPr>
        <w:ind w:firstLine="360"/>
      </w:pPr>
      <w:r>
        <w:t>For this Reason, such Parts Of the BoneS are most subject</w:t>
      </w:r>
      <w:r>
        <w:br/>
        <w:t>ta the Disorders incident to the soft Parts, -</w:t>
      </w:r>
    </w:p>
    <w:p w14:paraId="7C3B1AAF" w14:textId="77777777" w:rsidR="001C480A" w:rsidRDefault="00000000">
      <w:pPr>
        <w:ind w:firstLine="360"/>
      </w:pPr>
      <w:r>
        <w:t>This is.sufficiently obvious from whathaS been said; for in</w:t>
      </w:r>
      <w:r>
        <w:br/>
        <w:t>these interstices there are Vesseis and Humours, aS well aS in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soft Parts, for which Reason a too great Weakness or Strength</w:t>
      </w:r>
      <w:r>
        <w:br/>
        <w:t>of theseVefleis, and a spontaneous Degeneracy of the Humours</w:t>
      </w:r>
      <w:r>
        <w:br/>
        <w:t>they contain, may happen. The Motion, also, of the HumourS</w:t>
      </w:r>
      <w:r>
        <w:br w:type="page"/>
      </w:r>
    </w:p>
    <w:p w14:paraId="027BB0BA" w14:textId="77777777" w:rsidR="001C480A" w:rsidRDefault="00000000">
      <w:r>
        <w:lastRenderedPageBreak/>
        <w:t>.through these Vessels, may be cither too quick, Or too saint and</w:t>
      </w:r>
      <w:r>
        <w:br/>
        <w:t>-languid. In Consequence Of these Circumstances, there may he</w:t>
      </w:r>
      <w:r>
        <w:br/>
        <w:t>Obstructions, Solutions Of Continuity, Inflammations, and all</w:t>
      </w:r>
      <w:r>
        <w:br/>
        <w:t xml:space="preserve">their Consequences, in the Bones, aS well as </w:t>
      </w:r>
      <w:r>
        <w:rPr>
          <w:u w:val="single"/>
        </w:rPr>
        <w:t>in</w:t>
      </w:r>
      <w:r>
        <w:t xml:space="preserve"> the soft </w:t>
      </w:r>
      <w:r>
        <w:rPr>
          <w:u w:val="single"/>
        </w:rPr>
        <w:t>and</w:t>
      </w:r>
      <w:r>
        <w:t xml:space="preserve"> muse</w:t>
      </w:r>
      <w:r>
        <w:br/>
        <w:t>Cular Parts.</w:t>
      </w:r>
    </w:p>
    <w:p w14:paraId="5E377A81" w14:textId="77777777" w:rsidR="001C480A" w:rsidRDefault="00000000">
      <w:pPr>
        <w:ind w:firstLine="360"/>
      </w:pPr>
      <w:r>
        <w:t>Or this Kind are the broader Parts of the Bones near the</w:t>
      </w:r>
      <w:r>
        <w:br/>
        <w:t>Joints , whereas they are more compact, and less vascular, in</w:t>
      </w:r>
      <w:r>
        <w:br/>
        <w:t>- the Middle, Or Part equidistant from their Extremities.</w:t>
      </w:r>
    </w:p>
    <w:p w14:paraId="116383C8" w14:textId="77777777" w:rsidR="001C480A" w:rsidRDefault="00000000">
      <w:pPr>
        <w:ind w:firstLine="360"/>
      </w:pPr>
      <w:r>
        <w:t>We have already Observed, that the Laminae which constitute</w:t>
      </w:r>
      <w:r>
        <w:br/>
        <w:t>. the larger Bones, are, in that Part of the Bone which is equi-</w:t>
      </w:r>
      <w:r>
        <w:br/>
        <w:t>instant from irs Extremities, so closely united aS to leave hardly</w:t>
      </w:r>
      <w:r>
        <w:br/>
        <w:t>any interstices: Hence in such Parts the Solidity Of the Bone is</w:t>
      </w:r>
      <w:r>
        <w:br/>
        <w:t>greatest, and none, or Very few, and small Vessels are distributed</w:t>
      </w:r>
      <w:r>
        <w:br/>
        <w:t>between these Laminae: But aS the Laminae, gradually recede</w:t>
      </w:r>
      <w:r>
        <w:br/>
        <w:t>more and more from each other, in proportion aS theyapproach</w:t>
      </w:r>
      <w:r>
        <w:br/>
        <w:t>to the Extremities of the Bones, and the Interstices are enlarged,</w:t>
      </w:r>
      <w:r>
        <w:br/>
        <w:t>.io the Bones are enlarged about the Joints, but are at the same</w:t>
      </w:r>
      <w:r>
        <w:br/>
        <w:t>time weaker, and more easily injured, because there the external</w:t>
      </w:r>
      <w:r>
        <w:br/>
        <w:t>bony Craft, formed by the Union Of the Laminae, is tbinesta</w:t>
      </w:r>
      <w:r>
        <w:br/>
      </w:r>
      <w:r>
        <w:rPr>
          <w:i/>
          <w:iCs/>
        </w:rPr>
        <w:t>.Clopton Havers,</w:t>
      </w:r>
      <w:r>
        <w:t xml:space="preserve"> in bis </w:t>
      </w:r>
      <w:r>
        <w:rPr>
          <w:i/>
          <w:iCs/>
        </w:rPr>
        <w:t>Osieologra Nova,</w:t>
      </w:r>
      <w:r>
        <w:t xml:space="preserve"> tells us, that in the Middle</w:t>
      </w:r>
      <w:r>
        <w:br/>
        <w:t>Of a Thigh-bone, hesore the Laminae began to.be separated,.the</w:t>
      </w:r>
      <w:r>
        <w:br/>
        <w:t>observed them five times thicker than at the Top of rhe Bone.</w:t>
      </w:r>
      <w:r>
        <w:br/>
        <w:t xml:space="preserve">But, says </w:t>
      </w:r>
      <w:r>
        <w:rPr>
          <w:i/>
          <w:iCs/>
        </w:rPr>
        <w:t>Van Svpriten,</w:t>
      </w:r>
      <w:r>
        <w:t xml:space="preserve"> in a Thigh-bone curiousty prepared,</w:t>
      </w:r>
      <w:r>
        <w:br/>
        <w:t>.1 Observed the Laminae in the middle Part Of the Bone twenty</w:t>
      </w:r>
      <w:r>
        <w:br/>
        <w:t>times thicker than the thin bony Crust, with; which the Head Of</w:t>
      </w:r>
      <w:r>
        <w:br/>
        <w:t>that Bone, the Trochanter Major, and the inferior Part at the</w:t>
      </w:r>
      <w:r>
        <w:br/>
        <w:t>Articulation with the Tibia, are covered : Hence the Reason is</w:t>
      </w:r>
      <w:r>
        <w:br/>
        <w:t>obvious, why near the Joints the Bones are most generally sub-</w:t>
      </w:r>
      <w:r>
        <w:br/>
        <w:t>sect to the Disorders incident to the soft and muscular Parts.</w:t>
      </w:r>
      <w:r>
        <w:br/>
        <w:t>Hence, also, it is that a more terrible Train os Symptoms at-</w:t>
      </w:r>
      <w:r>
        <w:br/>
        <w:t>tends Fractures happening in' the large Parts Os the Bones near</w:t>
      </w:r>
      <w:r>
        <w:br/>
        <w:t>theJointS, in consequence Of the Injury done to the numerous</w:t>
      </w:r>
      <w:r>
        <w:br/>
        <w:t>Vessels, and the Effusion and Corruption Of their contain'd Fluids.</w:t>
      </w:r>
      <w:r>
        <w:br/>
        <w:t>It is requisite the Bones should be more strong and firm in the</w:t>
      </w:r>
      <w:r>
        <w:br/>
        <w:t>Middle, than at the Extremities, because, whilst, for Instance,</w:t>
      </w:r>
      <w:r>
        <w:br/>
        <w:t xml:space="preserve">the whole Weight. Of the Body is supported by the Os </w:t>
      </w:r>
      <w:r>
        <w:rPr>
          <w:lang w:val="la-Latn" w:eastAsia="la-Latn" w:bidi="la-Latn"/>
        </w:rPr>
        <w:t>Femoris,</w:t>
      </w:r>
      <w:r>
        <w:rPr>
          <w:lang w:val="la-Latn" w:eastAsia="la-Latn" w:bidi="la-Latn"/>
        </w:rPr>
        <w:br/>
      </w:r>
      <w:r>
        <w:t>the greatest Force acts upon the Middle Of the Bone, End at the</w:t>
      </w:r>
      <w:r>
        <w:br/>
        <w:t>same time there is here formed, in consequence Of the Close</w:t>
      </w:r>
      <w:r>
        <w:br/>
        <w:t>.Union of the Laminae, a Cavity for the Marrow, whilst, by such</w:t>
      </w:r>
      <w:r>
        <w:br/>
        <w:t>.an Union, the Strength of the Bones is, also, increased; for.it is</w:t>
      </w:r>
      <w:r>
        <w:br/>
        <w:t>demonstrable, from the Principles of Mechanics, that an hollow</w:t>
      </w:r>
      <w:r>
        <w:br/>
        <w:t>Cylinder is broken with greater Difficulty then a solid one, con-</w:t>
      </w:r>
      <w:r>
        <w:br/>
        <w:t>fisting of the same Quantity of Matter.</w:t>
      </w:r>
    </w:p>
    <w:p w14:paraId="31C33CC4" w14:textId="77777777" w:rsidR="001C480A" w:rsidRDefault="00000000">
      <w:pPr>
        <w:tabs>
          <w:tab w:val="left" w:pos="2340"/>
          <w:tab w:val="left" w:pos="4762"/>
        </w:tabs>
        <w:ind w:firstLine="360"/>
      </w:pPr>
      <w:r>
        <w:t>Hence arises the primary Distinction between the Diseases</w:t>
      </w:r>
      <w:r>
        <w:br/>
        <w:t>- incident to the Bones--</w:t>
      </w:r>
      <w:r>
        <w:tab/>
        <w:t>:..</w:t>
      </w:r>
      <w:r>
        <w:tab/>
      </w:r>
      <w:r>
        <w:rPr>
          <w:i/>
          <w:iCs/>
        </w:rPr>
        <w:t>,'s</w:t>
      </w:r>
    </w:p>
    <w:p w14:paraId="29FEEC05" w14:textId="77777777" w:rsidR="001C480A" w:rsidRDefault="00000000">
      <w:r>
        <w:t>- For .the sake of Distinctness, ^ is necessary to rank theDifor.</w:t>
      </w:r>
      <w:r>
        <w:br/>
        <w:t>ders of the Bones under certain Classes, according aS the Various</w:t>
      </w:r>
      <w:r>
        <w:br/>
        <w:t>Parts constituting their Fabric are affected; for the Effects Of</w:t>
      </w:r>
      <w:r>
        <w:br/>
        <w:t>these Disorders are quite different, and require different Methods</w:t>
      </w:r>
      <w:r>
        <w:br/>
        <w:t>os Cure, according to the Various Parts affected. Now the first</w:t>
      </w:r>
      <w:r>
        <w:br/>
        <w:t>Distinction of these Disorders, in the large articulated Bones, is</w:t>
      </w:r>
      <w:r>
        <w:br/>
        <w:t>taken from the Part affected, the Middle, for instance, where</w:t>
      </w:r>
      <w:r>
        <w:br/>
        <w:t>they are most solid, or their Extremities, where they are indeed</w:t>
      </w:r>
      <w:r>
        <w:br/>
        <w:t>larger, but less firm, and os a more Cellular Texture, i ..." - * .1</w:t>
      </w:r>
    </w:p>
    <w:p w14:paraId="33B133DD" w14:textId="77777777" w:rsidR="001C480A" w:rsidRDefault="00000000">
      <w:pPr>
        <w:ind w:left="360" w:hanging="360"/>
      </w:pP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. </w:t>
      </w:r>
      <w:r>
        <w:t>; The Bones, besides the Vessels common to.the softer Parts,</w:t>
      </w:r>
      <w:r>
        <w:br/>
        <w:t xml:space="preserve">have, also, in their larger </w:t>
      </w:r>
      <w:r>
        <w:rPr>
          <w:lang w:val="la-Latn" w:eastAsia="la-Latn" w:bidi="la-Latn"/>
        </w:rPr>
        <w:t xml:space="preserve">Cellulas, </w:t>
      </w:r>
      <w:r>
        <w:t>Vesicles full Of a subtile</w:t>
      </w:r>
    </w:p>
    <w:p w14:paraId="301F7A08" w14:textId="77777777" w:rsidR="001C480A" w:rsidRDefault="00000000">
      <w:pPr>
        <w:ind w:left="360" w:hanging="360"/>
      </w:pP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medullary Oil,</w:t>
      </w:r>
      <w:r>
        <w:rPr>
          <w:vertAlign w:val="subscript"/>
        </w:rPr>
        <w:t>;</w:t>
      </w:r>
      <w:r>
        <w:t xml:space="preserve"> .there secreted and accumulated for Certain Pur-</w:t>
      </w:r>
      <w:r>
        <w:br/>
        <w:t>poses SThese Vesicles, which about the Joints are pretry large,</w:t>
      </w:r>
      <w:r>
        <w:br/>
        <w:t>are about the Middle of rhe Bone gradually destroyed, and</w:t>
      </w:r>
    </w:p>
    <w:p w14:paraId="42994917" w14:textId="77777777" w:rsidR="001C480A" w:rsidRDefault="00000000">
      <w:pPr>
        <w:tabs>
          <w:tab w:val="left" w:pos="2340"/>
        </w:tabs>
        <w:ind w:firstLine="360"/>
      </w:pPr>
      <w:r>
        <w:t>7 almost Vanish into small .Ducts,:.which contain aminguious</w:t>
      </w:r>
      <w:r>
        <w:br/>
        <w:t>..Substance.</w:t>
      </w:r>
      <w:r>
        <w:tab/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>.'</w:t>
      </w:r>
      <w:r>
        <w:rPr>
          <w:lang w:val="el-GR" w:eastAsia="el-GR" w:bidi="el-GR"/>
        </w:rPr>
        <w:t>πέ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 xml:space="preserve">.osi-.:-:.;.',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>-</w:t>
      </w:r>
    </w:p>
    <w:p w14:paraId="0D95DC70" w14:textId="77777777" w:rsidR="001C480A" w:rsidRDefault="00000000">
      <w:pPr>
        <w:ind w:firstLine="360"/>
      </w:pPr>
      <w:r>
        <w:t>Since, therefore? the larger Parts of the Bones, near the Joints,</w:t>
      </w:r>
      <w:r>
        <w:br/>
      </w:r>
      <w:r>
        <w:lastRenderedPageBreak/>
        <w:t>approach pretty much to the. Structure of the soft Part.-, so the</w:t>
      </w:r>
      <w:r>
        <w:br/>
        <w:t>Disorders incident to the latter may happen in the.former. Be-</w:t>
      </w:r>
      <w:r>
        <w:br/>
      </w:r>
      <w:r>
        <w:rPr>
          <w:lang w:val="la-Latn" w:eastAsia="la-Latn" w:bidi="la-Latn"/>
        </w:rPr>
        <w:t xml:space="preserve">fides, </w:t>
      </w:r>
      <w:r>
        <w:t>another thing.often gives Birth to the most terrible Disor-</w:t>
      </w:r>
      <w:r>
        <w:br/>
        <w:t>ders os the Bones; sor the thin medullary Oil is. lodged in their</w:t>
      </w:r>
      <w:r>
        <w:br/>
        <w:t>Cellular Part, secreted from rhe arterial Blond, and collected in</w:t>
      </w:r>
      <w:r>
        <w:br/>
        <w:t>Vesicles, which not Only communicate with each other, bur,</w:t>
      </w:r>
      <w:r>
        <w:br/>
        <w:t>also, with the whole medullary System, in the Cavities Of the</w:t>
      </w:r>
      <w:r>
        <w:br/>
        <w:t>larger Bones; and through the Pores Of the Cartilages, with which</w:t>
      </w:r>
      <w:r>
        <w:br/>
        <w:t>the Extremities of the articulated Bones are Covered, discharge</w:t>
      </w:r>
      <w:r>
        <w:br/>
        <w:t>their Contents into the Cavities of the Joints, in order TO form,</w:t>
      </w:r>
      <w:r>
        <w:br/>
        <w:t>in Conjunction with theglutinous Humour of the Glands Of these</w:t>
      </w:r>
      <w:r>
        <w:br/>
        <w:t>Parts, a kind Of Ointment for rendering the Joints more move-</w:t>
      </w:r>
      <w:r>
        <w:br/>
        <w:t>able Besides, these medullary Vesicles, lodged between the re-</w:t>
      </w:r>
      <w:r>
        <w:br/>
        <w:t>ceding bony Laminae, teem to distribute some Partpf the.medul-</w:t>
      </w:r>
      <w:r>
        <w:br/>
        <w:t>lary Oil to the bony Laminae, in order to prevent the too easy</w:t>
      </w:r>
      <w:r>
        <w:br/>
        <w:t>Breaking of the Bones: For, as we shall afterwards shew, in</w:t>
      </w:r>
      <w:r>
        <w:br/>
        <w:t>these Parts, where the Laminae are most closely united, theme-</w:t>
      </w:r>
      <w:r>
        <w:br/>
        <w:t>dullary Oil enters their Pores, and is distributed hetween the</w:t>
      </w:r>
      <w:r>
        <w:br/>
        <w:t>Laminae, adjoining tO each other, fince in the middle. Or most</w:t>
      </w:r>
      <w:r>
        <w:br/>
        <w:t>solid Part of the Bones, there is no Space Or Room left for the</w:t>
      </w:r>
      <w:r>
        <w:br/>
        <w:t>medullary Vesicles. This medullary Oil, therefore, lodged in</w:t>
      </w:r>
      <w:r>
        <w:br/>
        <w:t>these Vesicles, seems tO .answer two Ends, which .are, first, to</w:t>
      </w:r>
    </w:p>
    <w:p w14:paraId="49366970" w14:textId="77777777" w:rsidR="001C480A" w:rsidRDefault="00000000">
      <w:r>
        <w:t>'lubricate theJointS; and, secondly, to diffuse Itself between the</w:t>
      </w:r>
      <w:r>
        <w:br/>
        <w:t>Laminae Of the Bones, in Order to prevent their too great Dri-</w:t>
      </w:r>
      <w:r>
        <w:br/>
        <w:t>ness: Hence, when, either in consequence Of decrepit Old-age,</w:t>
      </w:r>
      <w:r>
        <w:br/>
        <w:t>Or Diseases, this medullary Oil becomes defective, the Joints</w:t>
      </w:r>
      <w:r>
        <w:br/>
        <w:t>Crackle, and move with Difficulty ; the Bones, also, when de-</w:t>
      </w:r>
      <w:r>
        <w:br/>
        <w:t>PriVed of this Oil, are easily broken.</w:t>
      </w:r>
    </w:p>
    <w:p w14:paraId="4777C2BB" w14:textId="77777777" w:rsidR="001C480A" w:rsidRDefault="00000000">
      <w:pPr>
        <w:ind w:firstLine="360"/>
      </w:pPr>
      <w:r>
        <w:t>How great a Quantity Of this medullary Oil is lodged in this</w:t>
      </w:r>
      <w:r>
        <w:br/>
        <w:t>Cavernous Part Of the Bones, is sufficiently obvious in the Bones</w:t>
      </w:r>
      <w:r>
        <w:br/>
        <w:t>Of Beef, when boiled: For, after all the Marrow contained in</w:t>
      </w:r>
      <w:r>
        <w:br/>
        <w:t xml:space="preserve">the larger Cavities of these Bones is taken our, if their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 are split, or struck with a Mallet, a large Quantity Os this</w:t>
      </w:r>
      <w:r>
        <w:br/>
        <w:t>medullary Oil is discharged. We shall hereafter consider the</w:t>
      </w:r>
      <w:r>
        <w:br/>
        <w:t>Structure Os these Vesicles, which Contain the medullary Oil.;</w:t>
      </w:r>
      <w:r>
        <w:br/>
        <w:t>since they are similar to those which constitute the Marrow lodg’d</w:t>
      </w:r>
      <w:r>
        <w:br/>
        <w:t>in the middle Cavities os the larger Bones, only with this Differ-</w:t>
      </w:r>
      <w:r>
        <w:br/>
        <w:t>cnee, thacedn the cavernous Parts of the Bones, few Vesicles, er</w:t>
      </w:r>
      <w:r>
        <w:br/>
        <w:t xml:space="preserve">Perhaps only one, are lodged in the smaller Cavities </w:t>
      </w:r>
      <w:r>
        <w:rPr>
          <w:i/>
          <w:iCs/>
        </w:rPr>
        <w:t>whereas</w:t>
      </w:r>
      <w:r>
        <w:rPr>
          <w:i/>
          <w:iCs/>
        </w:rPr>
        <w:br/>
      </w:r>
      <w:r>
        <w:t>the Marrow is a Congeries of many such Vesicles, Contained in</w:t>
      </w:r>
      <w:r>
        <w:br/>
        <w:t>a Common Membrane. Now, where there IS a greater Distance</w:t>
      </w:r>
      <w:r>
        <w:br/>
        <w:t>hetween the receding Laminae, It is sufficiently obvious, that a</w:t>
      </w:r>
      <w:r>
        <w:br/>
        <w:t xml:space="preserve">larger Number </w:t>
      </w:r>
      <w:r>
        <w:rPr>
          <w:i/>
          <w:iCs/>
        </w:rPr>
        <w:t>of</w:t>
      </w:r>
      <w:r>
        <w:t xml:space="preserve"> Vesicles may be lodged there: But in the .</w:t>
      </w:r>
      <w:r>
        <w:br/>
        <w:t>Parts where these Laminae are contiguous, or, at least, very littie</w:t>
      </w:r>
      <w:r>
        <w:br/>
        <w:t>distant from each other, there are no such Vesicles, but the thin</w:t>
      </w:r>
      <w:r>
        <w:br/>
        <w:t>medullary Oil is either distributed between the Laminae; by means</w:t>
      </w:r>
      <w:r>
        <w:br/>
        <w:t>of small Ducts propagated from these Vesicles, or it enters by</w:t>
      </w:r>
      <w:r>
        <w:br/>
        <w:t>the Pores Of the bony Laminae, which we shall afterwards de- ‘</w:t>
      </w:r>
      <w:r>
        <w:br/>
        <w:t>Tcribe.</w:t>
      </w:r>
    </w:p>
    <w:p w14:paraId="58765FFE" w14:textId="77777777" w:rsidR="001C480A" w:rsidRDefault="00000000">
      <w:pPr>
        <w:ind w:left="360" w:hanging="360"/>
      </w:pPr>
      <w:r>
        <w:t>- - - Hence arises another Class, Or Order, of Diseases incident to</w:t>
      </w:r>
      <w:r>
        <w:br/>
        <w:t xml:space="preserve">the Bones,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- -</w:t>
      </w:r>
    </w:p>
    <w:p w14:paraId="504D67DE" w14:textId="77777777" w:rsidR="001C480A" w:rsidRDefault="00000000">
      <w:pPr>
        <w:ind w:firstLine="360"/>
      </w:pPr>
      <w:r>
        <w:t>Another Origin Of Diseases in the Bones is, when the Vesicles</w:t>
      </w:r>
      <w:r>
        <w:br/>
        <w:t>containing the medullary Oil are assessed; in conscqnence of</w:t>
      </w:r>
      <w:r>
        <w:br/>
        <w:t>which, a Violent Corruption of that Oil happens, and many</w:t>
      </w:r>
      <w:r>
        <w:br/>
        <w:t>Disorders, which shall afterwards be enumerated, will be pro-</w:t>
      </w:r>
      <w:r>
        <w:br/>
        <w:t>duceth .......</w:t>
      </w:r>
      <w:r>
        <w:rPr>
          <w:vertAlign w:val="superscript"/>
        </w:rPr>
        <w:t>1</w:t>
      </w:r>
      <w:r>
        <w:t xml:space="preserve"> .</w:t>
      </w:r>
    </w:p>
    <w:p w14:paraId="44968C43" w14:textId="77777777" w:rsidR="001C480A" w:rsidRDefault="00000000">
      <w:pPr>
        <w:ind w:firstLine="360"/>
      </w:pPr>
      <w:r>
        <w:t>- The Boneshave an external Periosteum, which not Only fur-</w:t>
      </w:r>
      <w:r>
        <w:br/>
        <w:t>rounds-and Covers their convex Part, but, also, conveys the ar-</w:t>
      </w:r>
      <w:r>
        <w:br/>
        <w:t xml:space="preserve">' rial Vessels into their </w:t>
      </w:r>
      <w:r>
        <w:rPr>
          <w:lang w:val="la-Latn" w:eastAsia="la-Latn" w:bidi="la-Latn"/>
        </w:rPr>
        <w:t xml:space="preserve">Cellulae </w:t>
      </w:r>
      <w:r>
        <w:t>and Marrow, and receives an</w:t>
      </w:r>
      <w:r>
        <w:br/>
        <w:t>incredible Number of Venous Vessels, both large and small</w:t>
      </w:r>
    </w:p>
    <w:p w14:paraId="5E8FAD4C" w14:textId="77777777" w:rsidR="001C480A" w:rsidRDefault="00000000">
      <w:r>
        <w:rPr>
          <w:i/>
          <w:iCs/>
        </w:rPr>
        <w:t>-' Clopton Havers,</w:t>
      </w:r>
      <w:r>
        <w:t xml:space="preserve"> in his </w:t>
      </w:r>
      <w:r>
        <w:rPr>
          <w:i/>
          <w:iCs/>
        </w:rPr>
        <w:t>Osieologra Nova,</w:t>
      </w:r>
      <w:r>
        <w:t xml:space="preserve"> has demonstrated, that</w:t>
      </w:r>
      <w:r>
        <w:br/>
        <w:t>all the Bones Of the human Body are covered with a fine Mem-</w:t>
      </w:r>
      <w:r>
        <w:br/>
      </w:r>
      <w:r>
        <w:lastRenderedPageBreak/>
        <w:t>brane, os an acute Sensation, and which consists of Various Strata</w:t>
      </w:r>
      <w:r>
        <w:br/>
        <w:t>Of Fibres, applied to each other, rhe' not interwoven: These</w:t>
      </w:r>
      <w:r>
        <w:br/>
        <w:t>Fibres run parallel to each Other, and in the same Direction with</w:t>
      </w:r>
      <w:r>
        <w:br/>
        <w:t>the Length Os the Bone. In some Places this Membrane is</w:t>
      </w:r>
      <w:r>
        <w:br/>
        <w:t>thicker, than in Others, -and seems to consist Of Fibres variousty</w:t>
      </w:r>
      <w:r>
        <w:br/>
        <w:t>decussating each Other But this is produced by the Muscles, and</w:t>
      </w:r>
      <w:r>
        <w:br/>
        <w:t>their .Tendons, running along the Periosteum, before they are</w:t>
      </w:r>
      <w:r>
        <w:br/>
        <w:t xml:space="preserve">inserted into the Bones: </w:t>
      </w:r>
      <w:r>
        <w:rPr>
          <w:i/>
          <w:iCs/>
        </w:rPr>
        <w:t>Clopton Havers,</w:t>
      </w:r>
      <w:r>
        <w:t xml:space="preserve"> also, observ'd, that the</w:t>
      </w:r>
      <w:r>
        <w:br/>
        <w:t>Periosteum running along the Bones was wanting in those Place*,</w:t>
      </w:r>
      <w:r>
        <w:br/>
        <w:t>where the Ligaments uniting the articulated Bones arise; and that</w:t>
      </w:r>
      <w:r>
        <w:br/>
        <w:t xml:space="preserve">thePeriosteum runs upon the Ligaments, and is thus convey’d to </w:t>
      </w:r>
      <w:r>
        <w:rPr>
          <w:b/>
          <w:bCs/>
        </w:rPr>
        <w:t>the</w:t>
      </w:r>
      <w:r>
        <w:rPr>
          <w:b/>
          <w:bCs/>
        </w:rPr>
        <w:br/>
      </w:r>
      <w:r>
        <w:t>adjacent Bone.. Hence he imagined, that the Periosteum was Only</w:t>
      </w:r>
      <w:r>
        <w:br/>
      </w:r>
      <w:r>
        <w:rPr>
          <w:i/>
          <w:iCs/>
        </w:rPr>
        <w:t>z</w:t>
      </w:r>
      <w:r>
        <w:t xml:space="preserve"> Continuation of One and the same Membrane, which, drawing</w:t>
      </w:r>
      <w:r>
        <w:br/>
        <w:t>its Origin from the Dura Mater, covered the Cranium, and is</w:t>
      </w:r>
      <w:r>
        <w:br/>
        <w:t>thence extended Over the Surface Of all the Other Bones, and is</w:t>
      </w:r>
      <w:r>
        <w:br/>
        <w:t>. so perfectly accommodated to all their Cavities and Eminences,</w:t>
      </w:r>
      <w:r>
        <w:br/>
        <w:t>that it exactly Covers their whole Surface. But that Part of the</w:t>
      </w:r>
      <w:r>
        <w:br/>
        <w:t>articulated Bones, which is contained within the Ligaments which</w:t>
      </w:r>
      <w:r>
        <w:br/>
        <w:t xml:space="preserve">constitute the articular </w:t>
      </w:r>
      <w:r>
        <w:rPr>
          <w:lang w:val="la-Latn" w:eastAsia="la-Latn" w:bidi="la-Latn"/>
        </w:rPr>
        <w:t xml:space="preserve">Capsulis, </w:t>
      </w:r>
      <w:r>
        <w:t>are destitute Of the Periosteum,</w:t>
      </w:r>
      <w:r>
        <w:br/>
        <w:t>which, there, is separated from them, and runs upon the Liga-</w:t>
      </w:r>
      <w:r>
        <w:br/>
        <w:t>merits. Nothing, therefore, can be either conveyed to or from</w:t>
      </w:r>
      <w:r>
        <w:br/>
        <w:t>the Bones, except by means of the Periosteum: All the Vessels,</w:t>
      </w:r>
      <w:r>
        <w:br/>
        <w:t>then, conveyed to the Bones sor their Nutrition and Growth, Or</w:t>
      </w:r>
      <w:r>
        <w:br/>
        <w:t xml:space="preserve">which penetrate into their, cellular Part, </w:t>
      </w:r>
      <w:r>
        <w:rPr>
          <w:lang w:val="la-Latn" w:eastAsia="la-Latn" w:bidi="la-Latn"/>
        </w:rPr>
        <w:t xml:space="preserve">or are, </w:t>
      </w:r>
      <w:r>
        <w:t>through distinct</w:t>
      </w:r>
      <w:r>
        <w:br/>
        <w:t>Perforations, carried to the Marrow collected in their middle</w:t>
      </w:r>
      <w:r>
        <w:br/>
        <w:t>Cavities, previonsty pass through the Periosteum. ‘In like man-</w:t>
      </w:r>
      <w:r>
        <w:br/>
        <w:t>ner,..the small Veins which return the Blood, pass through that</w:t>
      </w:r>
      <w:r>
        <w:br/>
        <w:t>Membrane, which, in consequence os this Circumstance, is of</w:t>
      </w:r>
      <w:r>
        <w:br/>
        <w:t xml:space="preserve">an highly vascular Nature, aS </w:t>
      </w:r>
      <w:r>
        <w:rPr>
          <w:i/>
          <w:iCs/>
        </w:rPr>
        <w:t>Buys.che,</w:t>
      </w:r>
      <w:r>
        <w:t xml:space="preserve"> in his </w:t>
      </w:r>
      <w:r>
        <w:rPr>
          <w:i/>
          <w:iCs/>
        </w:rPr>
        <w:t>Adverser. Tsecaed.</w:t>
      </w:r>
    </w:p>
    <w:p w14:paraId="48F816F9" w14:textId="77777777" w:rsidR="001C480A" w:rsidRDefault="00000000">
      <w:pPr>
        <w:ind w:firstLine="360"/>
      </w:pPr>
      <w:r>
        <w:t xml:space="preserve">3. </w:t>
      </w:r>
      <w:r>
        <w:rPr>
          <w:i/>
          <w:iCs/>
        </w:rPr>
        <w:t>Tab.</w:t>
      </w:r>
      <w:r>
        <w:t xml:space="preserve"> 2. </w:t>
      </w:r>
      <w:r>
        <w:rPr>
          <w:i/>
          <w:iCs/>
        </w:rPr>
        <w:t>Tig.</w:t>
      </w:r>
      <w:r>
        <w:t xml:space="preserve"> 8. has beautifully demonstrated.- Besides, the Pe-</w:t>
      </w:r>
      <w:r>
        <w:br/>
        <w:t>riosteum is closely united to the Bone by means of the Rami-</w:t>
      </w:r>
      <w:r>
        <w:br/>
        <w:t>fications of Vessels, convey'd from the former to the latter, and</w:t>
      </w:r>
      <w:r>
        <w:br/>
        <w:t>the Veins returning from the latter to the former, almost in every</w:t>
      </w:r>
      <w:r>
        <w:br/>
        <w:t>Point: Hence it adheres Very firmly to the Bone, especially in</w:t>
      </w:r>
      <w:r>
        <w:br/>
        <w:t>young Persons, for in decrepit Old-age, where many of .the</w:t>
      </w:r>
      <w:r>
        <w:br/>
        <w:t>Vesseis are abolished, the Periosteum is observed to adhere but</w:t>
      </w:r>
      <w:r>
        <w:br/>
        <w:t xml:space="preserve">slightly to the Bone. </w:t>
      </w:r>
      <w:r>
        <w:rPr>
          <w:i/>
          <w:iCs/>
        </w:rPr>
        <w:t>Clopton Havers,</w:t>
      </w:r>
      <w:r>
        <w:t xml:space="preserve"> before the Discoveries Of</w:t>
      </w:r>
      <w:r>
        <w:br/>
      </w:r>
      <w:r>
        <w:rPr>
          <w:i/>
          <w:iCs/>
        </w:rPr>
        <w:t>Ruys.cio,</w:t>
      </w:r>
      <w:r>
        <w:t xml:space="preserve"> being surprised at the firm Cohesion Of this Mem-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brane with the Bones, helieved, that this happened principally at</w:t>
      </w:r>
      <w:r>
        <w:br/>
        <w:t>that Age in which the Bones are soft, and, aS it were, glutinous.</w:t>
      </w:r>
      <w:r>
        <w:br/>
        <w:t>This Physician, also. Observed, that it was united to the Bone</w:t>
      </w:r>
      <w:r>
        <w:br/>
        <w:t>by means of sinall Fibres sent Out from it into the Substance of</w:t>
      </w:r>
      <w:r>
        <w:br/>
        <w:t>rhe Bone. Put it was afterwards-discovered, by the Injections</w:t>
      </w:r>
      <w:r>
        <w:br/>
        <w:t xml:space="preserve">Of </w:t>
      </w:r>
      <w:r>
        <w:rPr>
          <w:i/>
          <w:iCs/>
        </w:rPr>
        <w:t>Ruys.ch,</w:t>
      </w:r>
      <w:r>
        <w:t xml:space="preserve"> that these Fibres were small Vessels sent from </w:t>
      </w:r>
      <w:r>
        <w:rPr>
          <w:b/>
          <w:bCs/>
        </w:rPr>
        <w:t>the</w:t>
      </w:r>
      <w:r>
        <w:rPr>
          <w:b/>
          <w:bCs/>
        </w:rPr>
        <w:br/>
      </w:r>
      <w:r>
        <w:t>Periosteum to the Bone in an incredible Number. Nor are the</w:t>
      </w:r>
      <w:r>
        <w:br/>
        <w:t>larger Bones alone cover’d with a Vascular Periosteum ; but, also.</w:t>
      </w:r>
      <w:r>
        <w:br w:type="page"/>
      </w:r>
    </w:p>
    <w:p w14:paraId="70962A8B" w14:textId="77777777" w:rsidR="001C480A" w:rsidRDefault="00000000">
      <w:r>
        <w:rPr>
          <w:b/>
          <w:bCs/>
        </w:rPr>
        <w:lastRenderedPageBreak/>
        <w:t xml:space="preserve">the </w:t>
      </w:r>
      <w:r>
        <w:t xml:space="preserve">small Bones of the Ear, which some great Men </w:t>
      </w:r>
      <w:r>
        <w:rPr>
          <w:b/>
          <w:bCs/>
        </w:rPr>
        <w:t xml:space="preserve">have </w:t>
      </w:r>
      <w:r>
        <w:t>assorted</w:t>
      </w:r>
      <w:r>
        <w:br/>
        <w:t xml:space="preserve">to he without in The internal Cavin of the </w:t>
      </w:r>
      <w:r>
        <w:rPr>
          <w:lang w:val="la-Latn" w:eastAsia="la-Latn" w:bidi="la-Latn"/>
        </w:rPr>
        <w:t xml:space="preserve">Tympanum </w:t>
      </w:r>
      <w:r>
        <w:t>is,</w:t>
      </w:r>
      <w:r>
        <w:br/>
        <w:t>also, covered with its Petiosteum, which is furnished with innu-</w:t>
      </w:r>
      <w:r>
        <w:br/>
        <w:t xml:space="preserve">merable Vessels, as </w:t>
      </w:r>
      <w:r>
        <w:rPr>
          <w:i/>
          <w:iCs/>
        </w:rPr>
        <w:t>Ruysch,</w:t>
      </w:r>
      <w:r>
        <w:t xml:space="preserve"> in </w:t>
      </w:r>
      <w:r>
        <w:rPr>
          <w:i/>
          <w:iCs/>
        </w:rPr>
        <w:t>Apist. Anatom. y</w:t>
      </w:r>
      <w:r>
        <w:t xml:space="preserve"> has shewn by</w:t>
      </w:r>
      <w:r>
        <w:br/>
        <w:t>the Figure he there gives of in</w:t>
      </w:r>
    </w:p>
    <w:p w14:paraId="4BEAF967" w14:textId="77777777" w:rsidR="001C480A" w:rsidRDefault="00000000">
      <w:pPr>
        <w:ind w:firstLine="360"/>
      </w:pPr>
      <w:r>
        <w:t>Hence arises a third Series Or Class of Disorders incident to</w:t>
      </w:r>
      <w:r>
        <w:br/>
        <w:t>the Bones.</w:t>
      </w:r>
    </w:p>
    <w:p w14:paraId="106EB545" w14:textId="77777777" w:rsidR="001C480A" w:rsidRDefault="00000000">
      <w:pPr>
        <w:ind w:firstLine="360"/>
      </w:pPr>
      <w:r>
        <w:t>Whatever Cause therefore hinders the free Passage of the Hu-</w:t>
      </w:r>
      <w:r>
        <w:br/>
        <w:t>mours through the Vessels of the Periosteum into the Bone, or</w:t>
      </w:r>
      <w:r>
        <w:br/>
        <w:t>prevents their Return from the Bone to the Periosteum, may pro-</w:t>
      </w:r>
      <w:r>
        <w:br/>
        <w:t>duce Disorders in the Bone, though the primary and immediate</w:t>
      </w:r>
      <w:r>
        <w:br/>
        <w:t>Cause of these Disorders is nor lodged in the Substance of the</w:t>
      </w:r>
      <w:r>
        <w:br/>
        <w:t>Bene, properly to called, but in rhe Periosteum only. The Rea-</w:t>
      </w:r>
      <w:r>
        <w:br/>
        <w:t>son ot this is sefliciendy Obvious, from what heS been said in the</w:t>
      </w:r>
      <w:r>
        <w:br/>
        <w:t>preceding Paragraph.</w:t>
      </w:r>
    </w:p>
    <w:p w14:paraId="022CCB2C" w14:textId="77777777" w:rsidR="001C480A" w:rsidRDefault="00000000">
      <w:pPr>
        <w:ind w:firstLine="360"/>
      </w:pPr>
      <w:r>
        <w:t>The Bones have an infernal Periosteum, which lines and</w:t>
      </w:r>
      <w:r>
        <w:br/>
        <w:t>covers rhe Cavities containing the Marrow, distributes-the</w:t>
      </w:r>
      <w:r>
        <w:br/>
        <w:t>. arterial Vessels to i be medullary Vesicles, and receives an in-</w:t>
      </w:r>
      <w:r>
        <w:br/>
        <w:t>credible Number of venous Vessels, posh large and sinall.</w:t>
      </w:r>
    </w:p>
    <w:p w14:paraId="0B7B05D1" w14:textId="77777777" w:rsidR="001C480A" w:rsidRDefault="00000000">
      <w:pPr>
        <w:tabs>
          <w:tab w:val="left" w:pos="4459"/>
        </w:tabs>
        <w:ind w:firstLine="360"/>
      </w:pPr>
      <w:r>
        <w:t>The internal Periosteum is not so easilyexhibited to the Senses</w:t>
      </w:r>
      <w:r>
        <w:br/>
        <w:t>as the ex'emal; yet there, seems to he fuch a Membrane, though</w:t>
      </w:r>
      <w:r>
        <w:br/>
        <w:t>of an highly render Nature, since it is safely defended by .the</w:t>
      </w:r>
      <w:r>
        <w:br/>
        <w:t>Bone which covers it. The Dura Mater covers the Cranium,</w:t>
      </w:r>
      <w:r>
        <w:br/>
        <w:t>and serves it instead of a Periosteum.. But as this Membrane</w:t>
      </w:r>
      <w:r>
        <w:br/>
        <w:t>sends off Vaginae, by which the Nerves arising from the Medulla</w:t>
      </w:r>
      <w:r>
        <w:br/>
        <w:t>Oblongata and Spinalis are safely defended, it was necessary its</w:t>
      </w:r>
      <w:r>
        <w:br/>
        <w:t>Fabric should be somewhat thicker and stronger., This Mem-</w:t>
      </w:r>
      <w:r>
        <w:br/>
        <w:t>brane,being in the large hollow Bones, defcnded from ell external</w:t>
      </w:r>
      <w:r>
        <w:br/>
        <w:t>Injuries, and serving only to cover the internal Surface of the</w:t>
      </w:r>
      <w:r>
        <w:br/>
        <w:t>Bones, and receive theVeffeis, does not require fo great Finn-</w:t>
      </w:r>
      <w:r>
        <w:br/>
        <w:t>nt si and Strength as the external Periosteum; and, in consequence</w:t>
      </w:r>
      <w:r>
        <w:br/>
        <w:t>of its Slenderness, is with more Difficulty discovered: ln those</w:t>
      </w:r>
      <w:r>
        <w:br/>
        <w:t>Bones whose internal Surfaces are totally cellular, such a con-</w:t>
      </w:r>
      <w:r>
        <w:br/>
        <w:t>tinued Membrane is nor easily diseovePd, sincethe Strudlure and</w:t>
      </w:r>
      <w:r>
        <w:br/>
        <w:t>Fabric of such Bones is highly intricate and perplexed. Nor is</w:t>
      </w:r>
      <w:r>
        <w:br/>
        <w:t>it easily discovered about the Extremities of the larger Bones,</w:t>
      </w:r>
      <w:r>
        <w:br/>
        <w:t>inhere the receding bony Laminae form a surprisingly spongions</w:t>
      </w:r>
      <w:r>
        <w:br/>
        <w:t>Substance. But this Membrane is principally found in that Part</w:t>
      </w:r>
      <w:r>
        <w:br/>
        <w:t>of the larger Bones, which, by a close Union-of rhe. bony La-</w:t>
      </w:r>
      <w:r>
        <w:br/>
        <w:t>minae, is most solid, and has a large Cavity in irs Middle, destined</w:t>
      </w:r>
      <w:r>
        <w:br/>
        <w:t xml:space="preserve">for containing the Marrow. </w:t>
      </w:r>
      <w:r>
        <w:rPr>
          <w:i/>
          <w:iCs/>
        </w:rPr>
        <w:t>Buysth,</w:t>
      </w:r>
      <w:r>
        <w:t xml:space="preserve"> in </w:t>
      </w:r>
      <w:r>
        <w:rPr>
          <w:i/>
          <w:iCs/>
        </w:rPr>
        <w:t>adverser. Decnd.</w:t>
      </w:r>
      <w:r>
        <w:t xml:space="preserve"> 3.</w:t>
      </w:r>
      <w:r>
        <w:br/>
        <w:t>informs us, that Anatomists often talked at- random, with re-</w:t>
      </w:r>
      <w:r>
        <w:br/>
        <w:t>sped mi the Membrane which they suppose to surround the Mar-</w:t>
      </w:r>
      <w:r>
        <w:br/>
        <w:t>row; and affirms, that in those Bones whore Cavities are fust of</w:t>
      </w:r>
      <w:r>
        <w:br/>
      </w:r>
      <w:r>
        <w:rPr>
          <w:b/>
          <w:bCs/>
        </w:rPr>
        <w:t xml:space="preserve">an </w:t>
      </w:r>
      <w:r>
        <w:t>Osseo-fpongrous, or un osseo-filamenrary Substance, them is</w:t>
      </w:r>
      <w:r>
        <w:br/>
        <w:t>no common Membrane investing the Marrow sound. Norns</w:t>
      </w:r>
      <w:r>
        <w:br/>
        <w:t>this tobe wonder’d at, since, in such Bones,-rhe Marrow.‘is trot</w:t>
      </w:r>
      <w:r>
        <w:br/>
        <w:t>collected into a common Cavity, hut dispersed into different</w:t>
      </w:r>
      <w:r>
        <w:br/>
        <w:t xml:space="preserve">Cellulin.. . Beit </w:t>
      </w:r>
      <w:r>
        <w:rPr>
          <w:i/>
          <w:iCs/>
        </w:rPr>
        <w:t>Puysch,</w:t>
      </w:r>
      <w:r>
        <w:t xml:space="preserve"> in </w:t>
      </w:r>
      <w:r>
        <w:rPr>
          <w:i/>
          <w:iCs/>
        </w:rPr>
        <w:t>Thesaur.</w:t>
      </w:r>
      <w:r>
        <w:t xml:space="preserve"> io. send.</w:t>
      </w:r>
      <w:r>
        <w:tab/>
        <w:t>desonhes</w:t>
      </w:r>
    </w:p>
    <w:p w14:paraId="099AEA90" w14:textId="77777777" w:rsidR="001C480A" w:rsidRDefault="00000000">
      <w:r>
        <w:t>the Fabric of the Os-Humerj of a Child, when longitudinally</w:t>
      </w:r>
      <w:r>
        <w:br/>
        <w:t>divided into two, in the following manner,' and .has given us</w:t>
      </w:r>
      <w:r>
        <w:br/>
      </w:r>
      <w:r>
        <w:rPr>
          <w:b/>
          <w:bCs/>
        </w:rPr>
        <w:t xml:space="preserve">a </w:t>
      </w:r>
      <w:r>
        <w:t xml:space="preserve">Representation of rt: </w:t>
      </w:r>
      <w:r>
        <w:rPr>
          <w:i/>
          <w:iCs/>
        </w:rPr>
        <w:t>The interior Substance,</w:t>
      </w:r>
      <w:r>
        <w:t xml:space="preserve"> fays he, </w:t>
      </w:r>
      <w:r>
        <w:rPr>
          <w:i/>
          <w:iCs/>
        </w:rPr>
        <w:t>.which</w:t>
      </w:r>
      <w:r>
        <w:rPr>
          <w:i/>
          <w:iCs/>
        </w:rPr>
        <w:br/>
        <w:t>is of as sssensiongious -iJatore, is fisrniseed: vcith a medullary</w:t>
      </w:r>
      <w:r>
        <w:rPr>
          <w:i/>
          <w:iCs/>
        </w:rPr>
        <w:br/>
        <w:t>Liquor, .and lined with, a Membrane as plisse.de a Spider's Web,</w:t>
      </w:r>
      <w:r>
        <w:rPr>
          <w:i/>
          <w:iCs/>
        </w:rPr>
        <w:br/>
        <w:t>and ibis Membrane is surmsted with small .arteries fnll of Eland,</w:t>
      </w:r>
      <w:r>
        <w:rPr>
          <w:i/>
          <w:iCs/>
        </w:rPr>
        <w:br/>
        <w:t>quioich, by that-means, give a redi/b Colour to the Membrane. -</w:t>
      </w:r>
      <w:r>
        <w:t xml:space="preserve"> ln</w:t>
      </w:r>
      <w:r>
        <w:br/>
        <w:t>the Part, also, last quoted, the same Author describes a Portion</w:t>
      </w:r>
      <w:r>
        <w:br/>
        <w:t xml:space="preserve">of the Os </w:t>
      </w:r>
      <w:r>
        <w:rPr>
          <w:lang w:val="la-Latn" w:eastAsia="la-Latn" w:bidi="la-Latn"/>
        </w:rPr>
        <w:t xml:space="preserve">Femoris </w:t>
      </w:r>
      <w:r>
        <w:t>of an infant, in .the Cavity of which, when</w:t>
      </w:r>
      <w:r>
        <w:br/>
        <w:t xml:space="preserve">divided with a Saw, there appears a stender Membrane, like: </w:t>
      </w:r>
      <w:r>
        <w:rPr>
          <w:b/>
          <w:bCs/>
        </w:rPr>
        <w:t>a</w:t>
      </w:r>
      <w:r>
        <w:rPr>
          <w:b/>
          <w:bCs/>
        </w:rPr>
        <w:br/>
      </w:r>
      <w:r>
        <w:t>SpideFskVeb, which surrounds the Marrow; .and,.also,thesinall</w:t>
      </w:r>
      <w:r>
        <w:br/>
        <w:t>Arteries dispersed through this Membranes Hence ir is sufficiently</w:t>
      </w:r>
      <w:r>
        <w:br/>
        <w:t>obvious, that there is tiich a stender Membrine in the internal</w:t>
      </w:r>
      <w:r>
        <w:br/>
      </w:r>
      <w:r>
        <w:lastRenderedPageBreak/>
        <w:t>Cavities of the Bones. But it may feem dubious, whether mis</w:t>
      </w:r>
      <w:r>
        <w:br/>
        <w:t xml:space="preserve">Membrane belongs to the Marrow, or is the internal </w:t>
      </w:r>
      <w:r>
        <w:rPr>
          <w:lang w:val="la-Latn" w:eastAsia="la-Latn" w:bidi="la-Latn"/>
        </w:rPr>
        <w:t xml:space="preserve">Periosteo </w:t>
      </w:r>
      <w:r>
        <w:t>m</w:t>
      </w:r>
      <w:r>
        <w:br/>
        <w:t>of the Bone; or whether ir answers both these. Purposes. But</w:t>
      </w:r>
      <w:r>
        <w:br/>
        <w:t xml:space="preserve">if we consider what </w:t>
      </w:r>
      <w:r>
        <w:rPr>
          <w:i/>
          <w:iCs/>
        </w:rPr>
        <w:t>Clogton Havers</w:t>
      </w:r>
      <w:r>
        <w:t xml:space="preserve"> has, in his </w:t>
      </w:r>
      <w:r>
        <w:rPr>
          <w:i/>
          <w:iCs/>
        </w:rPr>
        <w:t>Osteclegul-Nmia,</w:t>
      </w:r>
      <w:r>
        <w:rPr>
          <w:i/>
          <w:iCs/>
        </w:rPr>
        <w:br/>
      </w:r>
      <w:r>
        <w:t>advanced, concerning the Strudture of the Marrow, it is highly</w:t>
      </w:r>
      <w:r>
        <w:br/>
        <w:t>probable, that this Membrane is distinct .from it; for that Au-</w:t>
      </w:r>
      <w:r>
        <w:br/>
        <w:t xml:space="preserve">thor informs us, th at the entire Marrow is coveted with </w:t>
      </w:r>
      <w:r>
        <w:rPr>
          <w:b/>
          <w:bCs/>
        </w:rPr>
        <w:t>a</w:t>
      </w:r>
      <w:r>
        <w:rPr>
          <w:b/>
          <w:bCs/>
        </w:rPr>
        <w:br/>
      </w:r>
      <w:r>
        <w:t>thin and pellucid Membrane, which, in some Places, is- of a</w:t>
      </w:r>
      <w:r>
        <w:br/>
        <w:t>redisu Colour, as if small Blood-vcstels were distributed through</w:t>
      </w:r>
      <w:r>
        <w:br/>
        <w:t>its Structure: B</w:t>
      </w:r>
      <w:r>
        <w:rPr>
          <w:vertAlign w:val="subscript"/>
        </w:rPr>
        <w:t>U</w:t>
      </w:r>
      <w:r>
        <w:t>t, when he cautiousiy separated this Membrane</w:t>
      </w:r>
      <w:r>
        <w:br/>
        <w:t xml:space="preserve">from the Marrow, which </w:t>
      </w:r>
      <w:r>
        <w:rPr>
          <w:vertAlign w:val="superscript"/>
        </w:rPr>
        <w:t>was</w:t>
      </w:r>
      <w:r>
        <w:t xml:space="preserve"> of </w:t>
      </w:r>
      <w:r>
        <w:rPr>
          <w:vertAlign w:val="superscript"/>
        </w:rPr>
        <w:t>2</w:t>
      </w:r>
      <w:r>
        <w:t xml:space="preserve"> pretty firm Consistence,</w:t>
      </w:r>
      <w:r>
        <w:br/>
        <w:t>he ofientaw entire Veffeis running along rhe Surface of the</w:t>
      </w:r>
      <w:r>
        <w:br/>
        <w:t xml:space="preserve">Marrow. And he says, </w:t>
      </w:r>
      <w:r>
        <w:rPr>
          <w:b/>
          <w:bCs/>
        </w:rPr>
        <w:t xml:space="preserve">he </w:t>
      </w:r>
      <w:r>
        <w:t xml:space="preserve">was absolutely certain, that </w:t>
      </w:r>
      <w:r>
        <w:rPr>
          <w:b/>
          <w:bCs/>
        </w:rPr>
        <w:t>these</w:t>
      </w:r>
      <w:r>
        <w:rPr>
          <w:b/>
          <w:bCs/>
        </w:rPr>
        <w:br/>
      </w:r>
      <w:r>
        <w:t>Veffeis did nor at all belong to the incumbent Membrane-then</w:t>
      </w:r>
      <w:r>
        <w:br/>
        <w:t>separated from them. Immediately after, he subjoins, that this</w:t>
      </w:r>
      <w:r>
        <w:br/>
        <w:t>Membrane not only adheres to the Bone by small Veins.; but</w:t>
      </w:r>
      <w:r>
        <w:br/>
        <w:t>that it, allo, insinua.es irfelf into the transverse Pores, sound in</w:t>
      </w:r>
      <w:r>
        <w:br/>
        <w:t>rhe internal Surface of the Bones. From this Description it is</w:t>
      </w:r>
      <w:r>
        <w:br/>
        <w:t xml:space="preserve">sufficiently obvious, that this </w:t>
      </w:r>
      <w:r>
        <w:rPr>
          <w:lang w:val="la-Latn" w:eastAsia="la-Latn" w:bidi="la-Latn"/>
        </w:rPr>
        <w:t xml:space="preserve">tendet </w:t>
      </w:r>
      <w:r>
        <w:t>Membrane adheres to the in-</w:t>
      </w:r>
      <w:r>
        <w:br/>
        <w:t>ternal Surface of the Bones ;. and tbar, under it. Vessels, formed</w:t>
      </w:r>
      <w:r>
        <w:br/>
        <w:t>into another Membrane, run-along the Surface of the Marrow;</w:t>
      </w:r>
      <w:r>
        <w:br/>
        <w:t>and, consequently, tbattbe inrernd Periosteum is distinct from</w:t>
      </w:r>
      <w:r>
        <w:br/>
        <w:t>the Marrow contiguous to it. . The Use, therefore, of this in-</w:t>
      </w:r>
      <w:r>
        <w:br/>
        <w:t>ternal Periosteum is notegly to distri</w:t>
      </w:r>
      <w:r>
        <w:rPr>
          <w:u w:val="single"/>
        </w:rPr>
        <w:t>bute</w:t>
      </w:r>
      <w:r>
        <w:t xml:space="preserve"> the arterial Vessels, to</w:t>
      </w:r>
    </w:p>
    <w:p w14:paraId="1725534C" w14:textId="77777777" w:rsidR="001C480A" w:rsidRDefault="00000000">
      <w:r>
        <w:t>the. medullary Vesicles, and receive rhe venousVeffeis returning</w:t>
      </w:r>
      <w:r>
        <w:br/>
        <w:t>thence, hot, also, by mesns of the Vessels sent irno the Substance</w:t>
      </w:r>
      <w:r>
        <w:br/>
        <w:t>of the Bones, and returning thence, to he subservient to the</w:t>
      </w:r>
      <w:r>
        <w:br/>
        <w:t>Lise and Nourishment of these Bones. This is, perhaps, evinced</w:t>
      </w:r>
      <w:r>
        <w:br/>
        <w:t>in the surprising Phenomena observable in some Diiotders of</w:t>
      </w:r>
      <w:r>
        <w:br/>
        <w:t xml:space="preserve">the Bones. </w:t>
      </w:r>
      <w:r>
        <w:rPr>
          <w:i/>
          <w:iCs/>
        </w:rPr>
        <w:t>Ruysch, inThofaur.</w:t>
      </w:r>
      <w:r>
        <w:t xml:space="preserve"> Io. </w:t>
      </w:r>
      <w:r>
        <w:rPr>
          <w:lang w:val="la-Latn" w:eastAsia="la-Latn" w:bidi="la-Latn"/>
        </w:rPr>
        <w:t xml:space="preserve">N» </w:t>
      </w:r>
      <w:r>
        <w:t>I7ss not onlydefcrihes,</w:t>
      </w:r>
      <w:r>
        <w:br/>
        <w:t>but, also, gives us a Figure of an Os Cabin, rendered cations</w:t>
      </w:r>
      <w:r>
        <w:br/>
        <w:t>and corroded ; in whose Cavity there was a bony Pipe, entirely</w:t>
      </w:r>
      <w:r>
        <w:br/>
        <w:t>separated from the exterior Substance of the Os Cubin, aod</w:t>
      </w:r>
      <w:r>
        <w:br/>
        <w:t>capable of heing moved every Way. Ir is nor improbable, rhar,</w:t>
      </w:r>
      <w:r>
        <w:br/>
        <w:t>by some Disorder of the interns! Periosteum, the interior Part</w:t>
      </w:r>
      <w:r>
        <w:br/>
        <w:t>of the Bone, which is principally nourished by thet Periosteum,</w:t>
      </w:r>
      <w:r>
        <w:br/>
        <w:t>had been afleched, and that the tubular internal Part Of the Bane</w:t>
      </w:r>
      <w:r>
        <w:br/>
        <w:t>had been separated from its external Part.</w:t>
      </w:r>
    </w:p>
    <w:p w14:paraId="0DF94FA6" w14:textId="77777777" w:rsidR="001C480A" w:rsidRDefault="00000000">
      <w:pPr>
        <w:ind w:firstLine="360"/>
      </w:pPr>
      <w:r>
        <w:t>Hence arises a fourth Division of Disorders incident to the</w:t>
      </w:r>
      <w:r>
        <w:br/>
        <w:t>Bones.</w:t>
      </w:r>
    </w:p>
    <w:p w14:paraId="3071595D" w14:textId="77777777" w:rsidR="001C480A" w:rsidRDefault="00000000">
      <w:pPr>
        <w:ind w:firstLine="360"/>
      </w:pPr>
      <w:r>
        <w:t xml:space="preserve">For since this interna] Periosteum, as </w:t>
      </w:r>
      <w:r>
        <w:rPr>
          <w:b/>
          <w:bCs/>
        </w:rPr>
        <w:t xml:space="preserve">we have </w:t>
      </w:r>
      <w:r>
        <w:t>already ob-</w:t>
      </w:r>
      <w:r>
        <w:br/>
        <w:t xml:space="preserve">served, </w:t>
      </w:r>
      <w:r>
        <w:rPr>
          <w:lang w:val="la-Latn" w:eastAsia="la-Latn" w:bidi="la-Latn"/>
        </w:rPr>
        <w:t xml:space="preserve">confisis </w:t>
      </w:r>
      <w:r>
        <w:t>of Vessels, fo Obstructions, Inflammations, and</w:t>
      </w:r>
      <w:r>
        <w:br/>
        <w:t>all their Consequences, may happen therein. Hence the con-</w:t>
      </w:r>
      <w:r>
        <w:br/>
        <w:t>tiguous Bone will be affedced, and the Misfortune he next com.</w:t>
      </w:r>
      <w:r>
        <w:br/>
        <w:t>Inuninated to the subjacent Marrow.</w:t>
      </w:r>
    </w:p>
    <w:p w14:paraId="077E1842" w14:textId="77777777" w:rsidR="001C480A" w:rsidRDefault="00000000">
      <w:pPr>
        <w:tabs>
          <w:tab w:val="left" w:pos="3518"/>
        </w:tabs>
        <w:ind w:firstLine="360"/>
      </w:pPr>
      <w:r>
        <w:t>The Bones have , in their Cavities an infinite Number of</w:t>
      </w:r>
      <w:r>
        <w:br/>
        <w:t>Vesicles, filled with a subtile medullary Oil, which they keep,</w:t>
      </w:r>
      <w:r>
        <w:br/>
        <w:t>distribute not ionly among each other, butioeiso, between the</w:t>
      </w:r>
      <w:r>
        <w:br/>
        <w:t>- Interstices of rhe bony Lamina, the Cavities of the joints,</w:t>
      </w:r>
      <w:r>
        <w:br/>
        <w:t>. and this thro’ streight Pores. These Vesicles are furnished with</w:t>
      </w:r>
      <w:r>
        <w:br/>
        <w:t>- Arteries, Veins, Lympheducts, adipose Ducts, small Nerves,</w:t>
      </w:r>
      <w:r>
        <w:br/>
        <w:t>and slender Membranes. ' cr -</w:t>
      </w:r>
      <w:r>
        <w:tab/>
        <w:t>-.s' u- '</w:t>
      </w:r>
    </w:p>
    <w:p w14:paraId="0B755CCB" w14:textId="77777777" w:rsidR="001C480A" w:rsidRDefault="00000000">
      <w:pPr>
        <w:ind w:firstLine="360"/>
      </w:pPr>
      <w:r>
        <w:t>We have already consider’d .the Vesicles full of a medullary</w:t>
      </w:r>
      <w:r>
        <w:br/>
        <w:t>Oil, lodged in the cellular Pans of the Bones.about the Joints;</w:t>
      </w:r>
      <w:r>
        <w:br/>
        <w:t>Bur here we treat of the Marrow, properly so called, which is</w:t>
      </w:r>
      <w:r>
        <w:br/>
        <w:t>lodged in “the Cavities of the larger Bones, and consists of'an in-</w:t>
      </w:r>
      <w:r>
        <w:br/>
        <w:t>finite Number of Vesicles, collected and Unicedin one common</w:t>
      </w:r>
      <w:r>
        <w:br/>
      </w:r>
      <w:r>
        <w:rPr>
          <w:lang w:val="la-Latn" w:eastAsia="la-Latn" w:bidi="la-Latn"/>
        </w:rPr>
        <w:t xml:space="preserve">Membranei </w:t>
      </w:r>
      <w:r>
        <w:t xml:space="preserve">' </w:t>
      </w:r>
      <w:r>
        <w:rPr>
          <w:i/>
          <w:iCs/>
        </w:rPr>
        <w:t>Clopton Havers,</w:t>
      </w:r>
      <w:r>
        <w:t xml:space="preserve"> as he informs us .in his </w:t>
      </w:r>
      <w:r>
        <w:rPr>
          <w:i/>
          <w:iCs/>
        </w:rPr>
        <w:t>ristealsgul</w:t>
      </w:r>
      <w:r>
        <w:rPr>
          <w:i/>
          <w:iCs/>
        </w:rPr>
        <w:br/>
        <w:t>Nava,</w:t>
      </w:r>
      <w:r>
        <w:t xml:space="preserve"> observed, that, the medullary Oil is mot lodged in 'rhe</w:t>
      </w:r>
      <w:r>
        <w:br/>
        <w:t>Cavity of: the Membrane sorrouodiog the Marrow, but is col-</w:t>
      </w:r>
      <w:r>
        <w:br/>
        <w:t>leched into sinall Vesicles, by-the Union of which, larger'Lobes,</w:t>
      </w:r>
      <w:r>
        <w:br/>
        <w:t>cover’d with a .peculiar Membrane, are form’d; and of these</w:t>
      </w:r>
      <w:r>
        <w:br/>
      </w:r>
      <w:r>
        <w:lastRenderedPageBreak/>
        <w:t>Lobes the whole.Mass of Marrow observable in rhe Cavities os</w:t>
      </w:r>
      <w:r>
        <w:br/>
        <w:t>the larger Bones is composed, s But these minute Vesicles, cool-</w:t>
      </w:r>
      <w:r>
        <w:br/>
        <w:t>taming the medulla! y Oil, seem to communicate with each oiher,</w:t>
      </w:r>
      <w:r>
        <w:br/>
        <w:t>as do, asso, the larger Lobes formed by them: Hence this Oil may</w:t>
      </w:r>
      <w:r>
        <w:br/>
        <w:t>ise.conveyil/not anly to rhe Substance of the. Bone, but, also,</w:t>
      </w:r>
      <w:r>
        <w:br/>
        <w:t>to the Cavities of thejoints, from all, and even the most distant</w:t>
      </w:r>
      <w:r>
        <w:br/>
        <w:t xml:space="preserve">Parts </w:t>
      </w:r>
      <w:r>
        <w:rPr>
          <w:i/>
          <w:iCs/>
        </w:rPr>
        <w:t>of</w:t>
      </w:r>
      <w:r>
        <w:t xml:space="preserve"> the Marrow; sor, when </w:t>
      </w:r>
      <w:r>
        <w:rPr>
          <w:i/>
          <w:iCs/>
        </w:rPr>
        <w:t>Cloptors Havers</w:t>
      </w:r>
      <w:r>
        <w:t xml:space="preserve"> wounded the</w:t>
      </w:r>
      <w:r>
        <w:br/>
        <w:t>Membrane'of such a' medullary Lobe, he found that the medul-</w:t>
      </w:r>
      <w:r>
        <w:br/>
        <w:t>lary Oil was nor all at once, but gradually, discharged; bur that</w:t>
      </w:r>
      <w:r>
        <w:br/>
        <w:t>rhe Whole was, however, gradually evacuated by a gentle Com-</w:t>
      </w:r>
      <w:r>
        <w:br/>
        <w:t>pression, without threakingube minute Vesicles.:; When he, by</w:t>
      </w:r>
      <w:r>
        <w:br/>
        <w:t>means of the Fire, rnelienthc harder Parts of the-Marrow, he</w:t>
      </w:r>
      <w:r>
        <w:br/>
        <w:t>saw it gradually drop away, leaving the Vesicles- and Losies</w:t>
      </w:r>
      <w:r>
        <w:br/>
        <w:t>empty. This is, also, confirmed bythis, that by an Increase</w:t>
      </w:r>
      <w:r>
        <w:br/>
        <w:t>of Motion,' and a Defeet .of Nutrition, the Quantity of the</w:t>
      </w:r>
      <w:r>
        <w:br/>
        <w:t>Marrow isdecreased; hut enlarged by Reft and. High-living;</w:t>
      </w:r>
      <w:r>
        <w:br/>
        <w:t xml:space="preserve">as </w:t>
      </w:r>
      <w:r>
        <w:rPr>
          <w:i/>
          <w:iCs/>
        </w:rPr>
        <w:t>Du Verney, in Acadern. des Sciences, Ann.</w:t>
      </w:r>
      <w:r>
        <w:t xml:space="preserve"> I 7oo. fays, has</w:t>
      </w:r>
      <w:r>
        <w:br/>
        <w:t>heen confirmed : by various Experiments. . The same Author,</w:t>
      </w:r>
      <w:r>
        <w:br/>
        <w:t>also, describes the Fabric of the Marrow to be like what we</w:t>
      </w:r>
      <w:r>
        <w:br/>
        <w:t>have represented in But the medullary Oil seems-capable of he-</w:t>
      </w:r>
      <w:r>
        <w:br/>
        <w:t>ing discharged from its containing Veficledin three Manners;</w:t>
      </w:r>
      <w:r>
        <w:br/>
        <w:t>for it is either derived to the Extremities of the Bones, through</w:t>
      </w:r>
      <w:r>
        <w:br/>
        <w:t>the communicatingVesicles andLobules, and there ouses through</w:t>
      </w:r>
      <w:r>
        <w:br/>
        <w:t>the Pores of the Cartilages, with which the Extremities of the</w:t>
      </w:r>
      <w:r>
        <w:br/>
        <w:t>articulated Bones are incrustated, into rhe Cavities of thejoints,</w:t>
      </w:r>
      <w:r>
        <w:br/>
        <w:t>that thus their Monon, as we have already- observed, may be</w:t>
      </w:r>
      <w:r>
        <w:br/>
        <w:t>performed - without any Attrition and Abrasion of the Bosses</w:t>
      </w:r>
      <w:r>
        <w:br/>
        <w:t>moved; hence, also, it is.that, afreri violent Motion, the Quan-</w:t>
      </w:r>
      <w:r>
        <w:br/>
        <w:t>tity I of the Marrow is lessen’d: Or, perhaps, thisctiinand highly</w:t>
      </w:r>
      <w:r>
        <w:br/>
        <w:t>attenuated Ost enters the sinall absorbent Veins, and is mixed with</w:t>
      </w:r>
      <w:r>
        <w:br/>
        <w:t>the Blood ; for it is certain, that, in some acute Diseases, wh</w:t>
      </w:r>
      <w:r>
        <w:br/>
        <w:t>often observe the whole Fat of the Body almost consumed jna</w:t>
      </w:r>
      <w:r>
        <w:br/>
        <w:t>few Days; And, in the last Place, this medullary Oil seems to</w:t>
      </w:r>
      <w:r>
        <w:br/>
        <w:t xml:space="preserve">enter the substance-of the Bones, and procure to them </w:t>
      </w:r>
      <w:r>
        <w:rPr>
          <w:vertAlign w:val="subscript"/>
        </w:rPr>
        <w:t>a</w:t>
      </w:r>
      <w:r>
        <w:t xml:space="preserve"> dhe</w:t>
      </w:r>
      <w:r>
        <w:br/>
        <w:t xml:space="preserve">Degree of Cohesion and Uoctiiosity. When </w:t>
      </w:r>
      <w:r>
        <w:rPr>
          <w:i/>
          <w:iCs/>
        </w:rPr>
        <w:t>Clapton Haver's</w:t>
      </w:r>
      <w:r>
        <w:rPr>
          <w:i/>
          <w:iCs/>
        </w:rPr>
        <w:br/>
        <w:t>vsas</w:t>
      </w:r>
      <w:r>
        <w:t xml:space="preserve"> investigating the particular Ways, by which this medullary</w:t>
      </w:r>
      <w:r>
        <w:br/>
        <w:t>Oil insinuateditiSf into the Substance of the Bones; he found that</w:t>
      </w:r>
      <w:r>
        <w:br/>
        <w:t>their internal Lamina was full ofnumherlefs Perforations, thro’</w:t>
      </w:r>
      <w:r>
        <w:br/>
        <w:t xml:space="preserve">which, however, aster an </w:t>
      </w:r>
      <w:r>
        <w:rPr>
          <w:lang w:val="la-Latn" w:eastAsia="la-Latn" w:bidi="la-Latn"/>
        </w:rPr>
        <w:t xml:space="preserve">exedi </w:t>
      </w:r>
      <w:r>
        <w:t>Scrutiny, be saw, that no Vessels</w:t>
      </w:r>
      <w:r>
        <w:br/>
        <w:t>were either conveyed to the Marrow, or returned from it. .In</w:t>
      </w:r>
      <w:r>
        <w:br/>
        <w:t>the next succeeding Lamina he observed similar Pores, though</w:t>
      </w:r>
      <w:r>
        <w:br/>
        <w:t>not corresponding directiy to the others, but situated in different</w:t>
      </w:r>
      <w:r>
        <w:br/>
        <w:t>Pans: For which Reason rhe medullary Oil cannot, from the</w:t>
      </w:r>
      <w:r>
        <w:br/>
        <w:t>Pores of the internal Laminae, dire&amp;ly enter those of rhe suc-</w:t>
      </w:r>
      <w:r>
        <w:br/>
        <w:t>ceeding Lamina, but, must,-niter it has entered the Pores of the</w:t>
      </w:r>
      <w:r>
        <w:br/>
        <w:t>first Laminaj run between that, and the fecond, till st meeu-wirh</w:t>
      </w:r>
      <w:r>
        <w:br/>
        <w:t>similar Pores; after which it runs- between rhe second Sne third</w:t>
      </w:r>
      <w:r>
        <w:br/>
        <w:t>Laminae, till it enters the -Pores of the latter, and is thus sue.</w:t>
      </w:r>
      <w:r>
        <w:br w:type="page"/>
      </w:r>
    </w:p>
    <w:p w14:paraId="30758FCB" w14:textId="77777777" w:rsidR="001C480A" w:rsidRDefault="00000000">
      <w:r>
        <w:lastRenderedPageBreak/>
        <w:t>cessively distributed between the Laminae Of the Bone, till it arrives</w:t>
      </w:r>
      <w:r>
        <w:br/>
      </w:r>
      <w:r>
        <w:rPr>
          <w:b/>
          <w:bCs/>
        </w:rPr>
        <w:t xml:space="preserve">at </w:t>
      </w:r>
      <w:r>
        <w:t>its Surface. Thofe Perforations, which the medullary Oil en-</w:t>
      </w:r>
      <w:r>
        <w:br/>
      </w:r>
      <w:r>
        <w:rPr>
          <w:b/>
          <w:bCs/>
        </w:rPr>
        <w:t xml:space="preserve">tered, </w:t>
      </w:r>
      <w:r>
        <w:t>were, by that Author called transverse Pores ; and he called</w:t>
      </w:r>
      <w:r>
        <w:br/>
        <w:t>these Passages, thro’ which the medullary Oil was convey'd be-</w:t>
      </w:r>
      <w:r>
        <w:br/>
        <w:t xml:space="preserve">tween the </w:t>
      </w:r>
      <w:r>
        <w:rPr>
          <w:lang w:val="la-Latn" w:eastAsia="la-Latn" w:bidi="la-Latn"/>
        </w:rPr>
        <w:t xml:space="preserve">Laminas, </w:t>
      </w:r>
      <w:r>
        <w:t>before its Recepiinn into the transverse Ponce,</w:t>
      </w:r>
      <w:r>
        <w:br/>
      </w:r>
      <w:r>
        <w:rPr>
          <w:lang w:val="la-Latn" w:eastAsia="la-Latn" w:bidi="la-Latn"/>
        </w:rPr>
        <w:t xml:space="preserve">longi: </w:t>
      </w:r>
      <w:r>
        <w:t>udinal Pores, hecause they run in the same Direction with</w:t>
      </w:r>
      <w:r>
        <w:br/>
        <w:t>the Fibres which constiture.the Laminae Os the Bones. The same</w:t>
      </w:r>
      <w:r>
        <w:br/>
        <w:t>Author, also, informs us, that these longitudinal Pores are not to</w:t>
      </w:r>
      <w:r>
        <w:br/>
        <w:t>he discovered without the Assistance of the best Microscopes,</w:t>
      </w:r>
      <w:r>
        <w:br/>
        <w:t xml:space="preserve">hut that they are Of all other Parts most easily discovered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Ribs. He, </w:t>
      </w:r>
      <w:r>
        <w:rPr>
          <w:lang w:val="la-Latn" w:eastAsia="la-Latn" w:bidi="la-Latn"/>
        </w:rPr>
        <w:t xml:space="preserve">alsio, </w:t>
      </w:r>
      <w:r>
        <w:t>adds, that he could clearly distinguish them</w:t>
      </w:r>
      <w:r>
        <w:br/>
        <w:t>in the thickest Part Of the Scapula, where the bony Laminae im-</w:t>
      </w:r>
      <w:r>
        <w:br/>
        <w:t>mediately cohere to each other; and be observed, that the Mar-</w:t>
      </w:r>
      <w:r>
        <w:br/>
        <w:t>row which entered these longitudinal Pores, adhered IO their Sides</w:t>
      </w:r>
      <w:r>
        <w:br/>
        <w:t>like Oil. He, also, affirms, that in an human Bone, consisting Os</w:t>
      </w:r>
      <w:r>
        <w:br/>
        <w:t>eleven Or twelve distinct Strata of Laminae, he observed these</w:t>
      </w:r>
      <w:r>
        <w:br/>
        <w:t>Tores. The transverse Pores, then, only transmit the medullary</w:t>
      </w:r>
      <w:r>
        <w:br/>
        <w:t>Oil, hut these of the longitudinal Kind Convey it between the</w:t>
      </w:r>
      <w:r>
        <w:br/>
        <w:t>Laminin Of the Bone, so .that the Interstices' hetween these La-</w:t>
      </w:r>
      <w:r>
        <w:br/>
        <w:t>in inae are lubricated by Ibis Oil. But such a Distribution Of the</w:t>
      </w:r>
      <w:r>
        <w:br/>
        <w:t>medullary Ofl thro’ the Substance Of the Bone, Obtains only in</w:t>
      </w:r>
      <w:r>
        <w:br/>
        <w:t xml:space="preserve">those Parts where the bony Laminae are Contiguous to each </w:t>
      </w:r>
      <w:r>
        <w:rPr>
          <w:b/>
          <w:bCs/>
        </w:rPr>
        <w:t>ether.</w:t>
      </w:r>
      <w:r>
        <w:rPr>
          <w:b/>
          <w:bCs/>
        </w:rPr>
        <w:br/>
      </w:r>
      <w:r>
        <w:t>Put .about the Joints, where they are at a considerable Distance</w:t>
      </w:r>
      <w:r>
        <w:br/>
        <w:t>from each other, are found the medullary Vesicles already de-</w:t>
      </w:r>
      <w:r>
        <w:br/>
        <w:t>scribed, and .which are easily capableof distributing such an Ofl.</w:t>
      </w:r>
    </w:p>
    <w:p w14:paraId="291A337E" w14:textId="77777777" w:rsidR="001C480A" w:rsidRDefault="00000000">
      <w:pPr>
        <w:tabs>
          <w:tab w:val="left" w:pos="202"/>
          <w:tab w:val="left" w:pos="4897"/>
        </w:tabs>
      </w:pPr>
      <w:r>
        <w:t>*</w:t>
      </w:r>
      <w:r>
        <w:tab/>
        <w:t>. Inconsequence Of this Curious Structure, the medullary Oil is</w:t>
      </w:r>
      <w:r>
        <w:br/>
        <w:t xml:space="preserve">inost equably distributed thro' the Substance </w:t>
      </w:r>
      <w:r>
        <w:rPr>
          <w:i/>
          <w:iCs/>
        </w:rPr>
        <w:t>Of</w:t>
      </w:r>
      <w:r>
        <w:t xml:space="preserve"> the Bone, and</w:t>
      </w:r>
      <w:r>
        <w:br/>
        <w:t>fince the internal Lamina of the Bone must transmit the Quan-</w:t>
      </w:r>
      <w:r>
        <w:br/>
        <w:t xml:space="preserve">tity OLMarrow subservient to its Own Uses, and those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incumbent Laminae, hence .there is found in .it the greatest Num-</w:t>
      </w:r>
      <w:r>
        <w:br/>
      </w:r>
      <w:r>
        <w:rPr>
          <w:b/>
          <w:bCs/>
        </w:rPr>
        <w:t xml:space="preserve">ber </w:t>
      </w:r>
      <w:r>
        <w:t>Of transverse Pores, in smaller Number in the succeeding La-</w:t>
      </w:r>
      <w:r>
        <w:br/>
      </w:r>
      <w:r>
        <w:rPr>
          <w:b/>
          <w:bCs/>
        </w:rPr>
        <w:t xml:space="preserve">Inina, </w:t>
      </w:r>
      <w:r>
        <w:t>and the Number gradually decreases, in proportion, as</w:t>
      </w:r>
      <w:r>
        <w:br/>
        <w:t>the Laminae approach, nearer to the Surface Of tho Bone, aS</w:t>
      </w:r>
      <w:r>
        <w:br/>
      </w:r>
      <w:r>
        <w:rPr>
          <w:i/>
          <w:iCs/>
        </w:rPr>
        <w:t>Clapton Havers</w:t>
      </w:r>
      <w:r>
        <w:t xml:space="preserve"> found Upon accurate Observation.</w:t>
      </w:r>
      <w:r>
        <w:tab/>
        <w:t>...</w:t>
      </w:r>
    </w:p>
    <w:p w14:paraId="6D362CF5" w14:textId="77777777" w:rsidR="001C480A" w:rsidRDefault="00000000">
      <w:pPr>
        <w:tabs>
          <w:tab w:val="left" w:pos="4104"/>
        </w:tabs>
        <w:ind w:firstLine="360"/>
      </w:pPr>
      <w:r>
        <w:t>Thus the Bones, the most dry and terrestrial Parts of the hu-</w:t>
      </w:r>
      <w:r>
        <w:br/>
        <w:t>man Body, are supply'd wish this fine and subtile Oil,by means of</w:t>
      </w:r>
      <w:r>
        <w:br/>
        <w:t>which it, perhaps, is, that the Union Of the terrestrial Parts is</w:t>
      </w:r>
      <w:r>
        <w:br/>
        <w:t>maintain'd, fince it is’ interposed between them, as a kind, of</w:t>
      </w:r>
      <w:r>
        <w:br/>
        <w:t>Glue, Tor the Bones, when all the Oil is, by means osFimex-</w:t>
      </w:r>
      <w:r>
        <w:br/>
        <w:t>fracted from them, become friable, bur when calcined in a .strong</w:t>
      </w:r>
      <w:r>
        <w:br/>
        <w:t>Fire, and immersed in Oil, they again resusne their Cohesion, aS</w:t>
      </w:r>
      <w:r>
        <w:br/>
        <w:t>Is shewn under the ArticleTIRR A. .</w:t>
      </w:r>
      <w:r>
        <w:tab/>
        <w:t>. ...I</w:t>
      </w:r>
    </w:p>
    <w:p w14:paraId="52679815" w14:textId="77777777" w:rsidR="001C480A" w:rsidRDefault="00000000">
      <w:pPr>
        <w:tabs>
          <w:tab w:val="left" w:pos="4368"/>
          <w:tab w:val="left" w:pos="4689"/>
        </w:tabs>
      </w:pPr>
      <w:r>
        <w:t>.. .Hence the Reason is . Obvious, why'the Bones, which" are frir-</w:t>
      </w:r>
      <w:r>
        <w:br/>
        <w:t>nished with suchst. large Quantity Of pinguious Oil, ate so</w:t>
      </w:r>
      <w:r>
        <w:br/>
        <w:t xml:space="preserve">good Fuel for the Fire </w:t>
      </w:r>
      <w:r>
        <w:rPr>
          <w:i/>
          <w:iCs/>
        </w:rPr>
        <w:t>, so</w:t>
      </w:r>
      <w:r>
        <w:t xml:space="preserve"> that </w:t>
      </w:r>
      <w:r>
        <w:rPr>
          <w:i/>
          <w:iCs/>
        </w:rPr>
        <w:t>Herodotus,</w:t>
      </w:r>
      <w:r>
        <w:t xml:space="preserve"> in his fourth Book,</w:t>
      </w:r>
      <w:r>
        <w:br/>
        <w:t xml:space="preserve">intituled </w:t>
      </w:r>
      <w:r>
        <w:rPr>
          <w:i/>
          <w:iCs/>
        </w:rPr>
        <w:t>Melpomene,</w:t>
      </w:r>
      <w:r>
        <w:t xml:space="preserve"> informs us, shut the </w:t>
      </w:r>
      <w:r>
        <w:rPr>
          <w:i/>
          <w:iCs/>
        </w:rPr>
        <w:t>Scythians,</w:t>
      </w:r>
      <w:r>
        <w:t xml:space="preserve"> when they</w:t>
      </w:r>
      <w:r>
        <w:br/>
        <w:t>wanted Wood, bofled the Flesh Of their Sacrifices, by kindling</w:t>
      </w:r>
      <w:r>
        <w:br/>
        <w:t>their.Bones 5 and if proper Vessels were wanting for this Purpose,</w:t>
      </w:r>
      <w:r>
        <w:br/>
        <w:t>they threw all the Flesh into their Bellies, .with an Addition Of</w:t>
      </w:r>
      <w:r>
        <w:br/>
        <w:t>Water,.after which, they put Fire to their Bones, by which means</w:t>
      </w:r>
      <w:r>
        <w:br/>
        <w:t>an Ox, in some manner, boiled himself. Hence, also, appears</w:t>
      </w:r>
      <w:r>
        <w:br/>
        <w:t>the Reason why the. best-prepared Skeletons, where the l</w:t>
      </w:r>
      <w:r>
        <w:rPr>
          <w:u w:val="single"/>
        </w:rPr>
        <w:t>arge</w:t>
      </w:r>
      <w:r>
        <w:t>r</w:t>
      </w:r>
      <w:r>
        <w:br/>
        <w:t>Pones are perforated, and all the Marr6w“difcharged by boiling,</w:t>
      </w:r>
      <w:r>
        <w:br/>
        <w:t>again become not only yellow, but are often moist with a pin.</w:t>
      </w:r>
      <w:r>
        <w:br/>
        <w:t>guious .Oil, for the’ medullary Oil, distributed between the La-</w:t>
      </w:r>
      <w:r>
        <w:br/>
        <w:t>mime of the Bones, gradually advances to. their Surface, r s ,</w:t>
      </w:r>
      <w:r>
        <w:br/>
      </w:r>
      <w:r>
        <w:rPr>
          <w:i/>
          <w:iCs/>
        </w:rPr>
        <w:t>s</w:t>
      </w:r>
      <w:r>
        <w:t xml:space="preserve"> This medullary Oil is separated from' the. .arterial .Blood,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Col-</w:t>
      </w:r>
      <w:r>
        <w:br/>
        <w:t>lected in the medullary Vesicles, and thence discharged for the</w:t>
      </w:r>
      <w:r>
        <w:br/>
        <w:t xml:space="preserve">seyerarPurposes destin'd for it by Natures </w:t>
      </w:r>
      <w:r>
        <w:rPr>
          <w:i/>
          <w:iCs/>
        </w:rPr>
        <w:t>Glopton Havcrsurin</w:t>
      </w:r>
      <w:r>
        <w:rPr>
          <w:i/>
          <w:iCs/>
        </w:rPr>
        <w:br/>
        <w:t>bis .Osseologra Nova,</w:t>
      </w:r>
      <w:r>
        <w:t xml:space="preserve"> informs us, that he observed, the Arteries</w:t>
      </w:r>
      <w:r>
        <w:br/>
        <w:t>distributed to the Marrow quite distinct from those which convey</w:t>
      </w:r>
      <w:r>
        <w:br/>
        <w:t>the Vital Humours rbro’the Substance Of thelBones, anssthat they</w:t>
      </w:r>
      <w:r>
        <w:br/>
      </w:r>
      <w:r>
        <w:lastRenderedPageBreak/>
        <w:t xml:space="preserve">were, </w:t>
      </w:r>
      <w:r>
        <w:rPr>
          <w:lang w:val="la-Latn" w:eastAsia="la-Latn" w:bidi="la-Latn"/>
        </w:rPr>
        <w:t xml:space="preserve">fiso, </w:t>
      </w:r>
      <w:r>
        <w:t>convey’d to the Marimw thrss proper Perforations</w:t>
      </w:r>
      <w:r>
        <w:br/>
        <w:t>in the Bone,, though' in such .a manner .as not to penetrate the</w:t>
      </w:r>
      <w:r>
        <w:br/>
        <w:t>Bones in athrect .Coiirdin buy run Obliquely a considerable Way</w:t>
      </w:r>
      <w:r>
        <w:br/>
        <w:t>thro' the. Suhstande'Osthe Bone, before.thby reach'd the Marrow.</w:t>
      </w:r>
      <w:r>
        <w:br/>
        <w:t>The. same Author. Observed an Artery of this Kind IO run an</w:t>
      </w:r>
      <w:r>
        <w:br/>
        <w:t>Inch and an half etithin the Subflaside-of the Bone,,the Thick-</w:t>
      </w:r>
      <w:r>
        <w:br/>
        <w:t>ncss Os.which, in ihatTaH,hardly.hereededtheeigh'thPnrt of.an</w:t>
      </w:r>
      <w:r>
        <w:br/>
        <w:t>Itich.7 But he,could not discover, whetherLthis.ArtcTy,.Iheo';all</w:t>
      </w:r>
      <w:r>
        <w:br/>
        <w:t>ins Course, distributed any.sman.R2thificatsqns.shtetthe SspstanGe</w:t>
      </w:r>
      <w:r>
        <w:br/>
        <w:t>of the Bone. After stsch in. Artery eoinesstnto thexCayimsossthe</w:t>
      </w:r>
      <w:r>
        <w:br/>
        <w:t>Bones,'tis generally divided into two Ramisications,ca.ch of which</w:t>
      </w:r>
      <w:r>
        <w:br/>
        <w:t>nins to Opposite Extremities of the Bodes, and .sends off numberless</w:t>
      </w:r>
      <w:r>
        <w:br/>
        <w:t>small Ramifications rbro’ the medullary Vesicles. But tho’, by means</w:t>
      </w:r>
      <w:r>
        <w:br/>
        <w:t xml:space="preserve">Of a. Microscope, </w:t>
      </w:r>
      <w:r>
        <w:rPr>
          <w:lang w:val="la-Latn" w:eastAsia="la-Latn" w:bidi="la-Latn"/>
        </w:rPr>
        <w:t xml:space="preserve">IhinAIIthor </w:t>
      </w:r>
      <w:r>
        <w:t>observed many small Blood-Vessels</w:t>
      </w:r>
      <w:r>
        <w:br/>
        <w:t>dispersed thro' the most' minute medullary Vesicle, yet.he inge-</w:t>
      </w:r>
      <w:r>
        <w:br/>
        <w:t>nuobfiy confesses, That he could' not discover whether every Ve-</w:t>
      </w:r>
      <w:r>
        <w:br/>
        <w:t>sicle was furnished with such Blood-Vessels:'And'he seenis to he</w:t>
      </w:r>
      <w:r>
        <w:br/>
        <w:t>of Opinion,, ihat.Ibis Circumstance was, by no means, necessary,</w:t>
      </w:r>
      <w:r>
        <w:br/>
        <w:t>fince these Vesicles communicate with , each other,_in. conse-</w:t>
      </w:r>
      <w:r>
        <w:br/>
        <w:t>ejochceinf whichssthe. medullary Oil, .secreted by the arterial Fa-</w:t>
      </w:r>
      <w:r>
        <w:br/>
        <w:t>bric Of some Of them, maybe convey’d to the Others. . Put, by</w:t>
      </w:r>
      <w:r>
        <w:br/>
        <w:t xml:space="preserve">the Injections os </w:t>
      </w:r>
      <w:r>
        <w:rPr>
          <w:i/>
          <w:iCs/>
        </w:rPr>
        <w:t>Bufsch,</w:t>
      </w:r>
      <w:r>
        <w:t xml:space="preserve"> it' is certain, that the Whole Of the</w:t>
      </w:r>
      <w:r>
        <w:br/>
        <w:t>Marrow is furnish'd with such Vessels, in consequence, of which,</w:t>
      </w:r>
      <w:r>
        <w:br/>
        <w:t>highly probable, that a similar Apparatus of Vessels Is sound</w:t>
      </w:r>
      <w:r>
        <w:br/>
        <w:t>in all' the medullary Vesicles</w:t>
      </w:r>
      <w:r>
        <w:tab/>
        <w:t>.</w:t>
      </w:r>
      <w:r>
        <w:tab/>
        <w:t>-E</w:t>
      </w:r>
    </w:p>
    <w:p w14:paraId="6B4238D0" w14:textId="77777777" w:rsidR="001C480A" w:rsidRDefault="00000000">
      <w:pPr>
        <w:ind w:firstLine="360"/>
      </w:pPr>
      <w:r>
        <w:t>Aster the medullary Oil is secreted, the remainingBinod is con-</w:t>
      </w:r>
      <w:r>
        <w:br/>
        <w:t>vey'd to small Veins, which, being collected into larger.Trunks,</w:t>
      </w:r>
      <w:r>
        <w:br/>
        <w:t>at last terminate in one Vein, which generally goes Out. ax .the</w:t>
      </w:r>
    </w:p>
    <w:p w14:paraId="668A85F0" w14:textId="77777777" w:rsidR="001C480A" w:rsidRDefault="00000000">
      <w:r>
        <w:t>same Perforation at which the Artery enters. The same Author,</w:t>
      </w:r>
      <w:r>
        <w:br/>
        <w:t>also. Observed, that the'minute Veins arising from the Marrow</w:t>
      </w:r>
      <w:r>
        <w:br/>
        <w:t>entered the substance of the Bones, and there disappeared. Per.,</w:t>
      </w:r>
      <w:r>
        <w:br/>
        <w:t>haps these Veins return rhe Blood convey’d to the Marrow by the</w:t>
      </w:r>
      <w:r>
        <w:br/>
        <w:t>Arteries for its Nutriment, which nourish the Biood, for, in many</w:t>
      </w:r>
      <w:r>
        <w:br/>
        <w:t>other Parts Of the Body, there is Observed a double Apparatus Os</w:t>
      </w:r>
      <w:r>
        <w:br/>
        <w:t>Arteries and Veins. One of which is subservient to the Secretion</w:t>
      </w:r>
      <w:r>
        <w:br/>
        <w:t>of a particular Fluid, and the other to the Lise and Nourish-</w:t>
      </w:r>
      <w:r>
        <w:br/>
        <w:t>ment Of the Part.</w:t>
      </w:r>
    </w:p>
    <w:p w14:paraId="6B41241F" w14:textId="77777777" w:rsidR="001C480A" w:rsidRDefault="00000000">
      <w:pPr>
        <w:ind w:firstLine="360"/>
      </w:pPr>
      <w:r>
        <w:t>But fince these Parts become red by Injections, which were</w:t>
      </w:r>
      <w:r>
        <w:br/>
        <w:t>before white and pellucid, 'tis Obvious, that there are, in such</w:t>
      </w:r>
      <w:r>
        <w:br/>
        <w:t>Parts, small Series OfVeffeli, and consequently lymphatic Vessels.</w:t>
      </w:r>
      <w:r>
        <w:br/>
        <w:t>This is, also, Certain from this, that all the Cavities Of the</w:t>
      </w:r>
      <w:r>
        <w:br/>
        <w:t>Body, whether large or small, are moistened by a fine exhaling</w:t>
      </w:r>
      <w:r>
        <w:br/>
        <w:t>Liquor, in consequence of which there must be in thelo Parts</w:t>
      </w:r>
      <w:r>
        <w:br/>
        <w:t>similar absorbent small Veins.</w:t>
      </w:r>
    </w:p>
    <w:p w14:paraId="3D13B498" w14:textId="77777777" w:rsidR="001C480A" w:rsidRDefault="00000000">
      <w:pPr>
        <w:ind w:firstLine="360"/>
      </w:pPr>
      <w:r>
        <w:t>But whether in these there are any adipose Ducts, by means</w:t>
      </w:r>
      <w:r>
        <w:br/>
        <w:t>Os which the medullary Oil, collected in the Vesicles, is convey’d</w:t>
      </w:r>
      <w:r>
        <w:br/>
        <w:t xml:space="preserve">IO particular Parts, </w:t>
      </w:r>
      <w:r>
        <w:rPr>
          <w:i/>
          <w:iCs/>
        </w:rPr>
        <w:t>Havers</w:t>
      </w:r>
      <w:r>
        <w:t xml:space="preserve"> confesses, he could not discover.</w:t>
      </w:r>
      <w:r>
        <w:br/>
        <w:t>He rather thought, that the contiguous SsdeS Of these Vesicles</w:t>
      </w:r>
      <w:r>
        <w:br/>
        <w:t>were full Of Pores, by means of which they communicated</w:t>
      </w:r>
      <w:r>
        <w:br/>
        <w:t>with each Other. But he sound considerable adipose Ducts, by</w:t>
      </w:r>
      <w:r>
        <w:br/>
        <w:t>means Os which the medullary Oil waS convey'd from the caver-</w:t>
      </w:r>
      <w:r>
        <w:br/>
        <w:t xml:space="preserve">nous Parts Of the Bones to the Cavities os the join.s. </w:t>
      </w:r>
      <w:r>
        <w:rPr>
          <w:i/>
          <w:iCs/>
        </w:rPr>
        <w:t>Du Ferney,</w:t>
      </w:r>
      <w:r>
        <w:rPr>
          <w:i/>
          <w:iCs/>
        </w:rPr>
        <w:br/>
        <w:t>in Mem. de i Acad, des Sciences, An.</w:t>
      </w:r>
      <w:r>
        <w:t xml:space="preserve"> I -oo. has demonstrated, that</w:t>
      </w:r>
      <w:r>
        <w:br/>
        <w:t>there are Nerves in the Marrow, for he Observed, that, in (hern-</w:t>
      </w:r>
      <w:r>
        <w:br/>
        <w:t>junction with the Vein and the Artery, a Nerve was convey’d</w:t>
      </w:r>
      <w:r>
        <w:br/>
        <w:t>thro' the Bone IO the Marrow. He, also. Observed, that these</w:t>
      </w:r>
      <w:r>
        <w:br/>
        <w:t>three Vessels were inclosed in a common kind Of Vagins, which</w:t>
      </w:r>
      <w:r>
        <w:br/>
        <w:t>was a Production of the Periosteum. Besides, he proved by un-</w:t>
      </w:r>
      <w:r>
        <w:br/>
        <w:t>deniable Experiments, thar the Marrow was furnished with a</w:t>
      </w:r>
      <w:r>
        <w:br/>
        <w:t>Sense Of Pain; for, in the Hospitals, when, after the Amputation</w:t>
      </w:r>
      <w:r>
        <w:br/>
        <w:t>of Limbs, the Dressings were renewed, he often ordered rhe</w:t>
      </w:r>
      <w:r>
        <w:br/>
        <w:t>Marrow to he somewhat roughly touched , upon which the Pa-</w:t>
      </w:r>
      <w:r>
        <w:br/>
      </w:r>
      <w:r>
        <w:lastRenderedPageBreak/>
        <w:t>tients immediately expressed a Sense of Pain. And, that this</w:t>
      </w:r>
      <w:r>
        <w:br/>
        <w:t>Truth might be the more effectually evinced, before the Mem-</w:t>
      </w:r>
      <w:r>
        <w:br/>
        <w:t xml:space="preserve">bers of the Royal Academy at </w:t>
      </w:r>
      <w:r>
        <w:rPr>
          <w:i/>
          <w:iCs/>
        </w:rPr>
        <w:t>Parti,</w:t>
      </w:r>
      <w:r>
        <w:t xml:space="preserve"> he cut Off the Thigh of a live</w:t>
      </w:r>
      <w:r>
        <w:br/>
        <w:t>Animal, and, waiting till the Pain Of the Operation was, in some</w:t>
      </w:r>
      <w:r>
        <w:br/>
        <w:t>mealure, ahaled, he thrust a Probe into the Marrow, upon which</w:t>
      </w:r>
      <w:r>
        <w:br/>
        <w:t>the Animal forthwith discovered Marks of the most intense and</w:t>
      </w:r>
      <w:r>
        <w:br/>
        <w:t>exquisite Pain. '</w:t>
      </w:r>
    </w:p>
    <w:p w14:paraId="38040476" w14:textId="77777777" w:rsidR="001C480A" w:rsidRDefault="00000000">
      <w:pPr>
        <w:tabs>
          <w:tab w:val="left" w:pos="158"/>
        </w:tabs>
        <w:ind w:left="360" w:hanging="360"/>
      </w:pPr>
      <w:r>
        <w:t>-</w:t>
      </w:r>
      <w:r>
        <w:tab/>
        <w:t>Hence arises the fifth and last Class, or Division, Osthe Diss</w:t>
      </w:r>
      <w:r>
        <w:br/>
        <w:t>orders incident to the Bones.</w:t>
      </w:r>
    </w:p>
    <w:p w14:paraId="0D2BE329" w14:textId="77777777" w:rsidR="001C480A" w:rsidRDefault="00000000">
      <w:pPr>
        <w:ind w:firstLine="360"/>
      </w:pPr>
      <w:r>
        <w:t>Since, in the most-concealed and internal Marrow of the Bones,</w:t>
      </w:r>
      <w:r>
        <w:br/>
        <w:t xml:space="preserve">them atessuch a Variety os Humours, and such a Number </w:t>
      </w:r>
      <w:r>
        <w:rPr>
          <w:i/>
          <w:iCs/>
        </w:rPr>
        <w:t>of Ves-</w:t>
      </w:r>
      <w:r>
        <w:rPr>
          <w:i/>
          <w:iCs/>
        </w:rPr>
        <w:br/>
        <w:t>sels,</w:t>
      </w:r>
      <w:r>
        <w:t xml:space="preserve"> almost all the Disorders already enumerated may,also, happed</w:t>
      </w:r>
      <w:r>
        <w:br/>
        <w:t>here; Io that this is another, and the lest, DiVision of the Disorders</w:t>
      </w:r>
      <w:r>
        <w:br/>
        <w:t>incident tOthe Bones; For, first, we considered thofe Diseases which</w:t>
      </w:r>
      <w:r>
        <w:br/>
        <w:t>affect the Substance of the Bone, properly so called the Differ-t</w:t>
      </w:r>
      <w:r>
        <w:br/>
        <w:t>enceS Of which were drawn from their possessing either the broad</w:t>
      </w:r>
      <w:r>
        <w:br/>
        <w:t>and cellular Part near the Joints, Or rhe middle and more solid</w:t>
      </w:r>
      <w:r>
        <w:br/>
        <w:t>Parts.,. secondly, we confioered the Vesicles full os a medullary</w:t>
      </w:r>
      <w:r>
        <w:br/>
        <w:t>Oil lodged in the Cellular Parts of the Bones, and shewed, that</w:t>
      </w:r>
      <w:r>
        <w:br/>
        <w:t>another/Kind Of Disorders arose from them , thirdly, we con-</w:t>
      </w:r>
      <w:r>
        <w:br/>
        <w:t>sidered the external Periosteum surrounding rhe Bones, and shew'd,</w:t>
      </w:r>
      <w:r>
        <w:br/>
        <w:t>that .itinight prove the Origin os another Species Of Disorders;</w:t>
      </w:r>
      <w:r>
        <w:br/>
        <w:t>fourthly, .we shew'd,' that almost the same Misfortunes were in-</w:t>
      </w:r>
      <w:r>
        <w:br/>
        <w:t>cident to the internal Periosteum ; in the fifth and last Place, we</w:t>
      </w:r>
      <w:r>
        <w:br/>
        <w:t>haye Considered the Structure and Use Of the Marrow in the Ca-</w:t>
      </w:r>
      <w:r>
        <w:br/>
      </w:r>
      <w:r>
        <w:rPr>
          <w:lang w:val="la-Latn" w:eastAsia="la-Latn" w:bidi="la-Latn"/>
        </w:rPr>
        <w:t xml:space="preserve">vities </w:t>
      </w:r>
      <w:r>
        <w:t>Os the larger Bones, according to the Discoveries of thy</w:t>
      </w:r>
      <w:r>
        <w:br/>
        <w:t>best Anatomists, that by this means the Disorders incident so</w:t>
      </w:r>
      <w:r>
        <w:br/>
        <w:t>this Part, might be the better known. _ From these, duly con-</w:t>
      </w:r>
      <w:r>
        <w:br/>
        <w:t>sidered, we. are better enabled to form the Diagnostic and Pro-</w:t>
      </w:r>
      <w:r>
        <w:br/>
        <w:t>gnostinOf Diseases Os the Bones, and to make Choice Of proper</w:t>
      </w:r>
      <w:r>
        <w:br/>
        <w:t>Curative Intentions, which Ought to differ according, to the dif-</w:t>
      </w:r>
      <w:r>
        <w:br/>
        <w:t>ferent'NathteS of the .Disorders.</w:t>
      </w:r>
    </w:p>
    <w:p w14:paraId="67B64986" w14:textId="77777777" w:rsidR="001C480A" w:rsidRDefault="00000000">
      <w:pPr>
        <w:tabs>
          <w:tab w:val="left" w:pos="396"/>
        </w:tabs>
        <w:ind w:firstLine="360"/>
      </w:pPr>
      <w:r>
        <w:t>-</w:t>
      </w:r>
      <w:r>
        <w:tab/>
        <w:t>If-the-medullary Oil stagnates in its proper Vesicles, emun-</w:t>
      </w:r>
      <w:r>
        <w:br/>
        <w:t>ctories, .or in the Interstices of the Bones, and, by the Vital</w:t>
      </w:r>
      <w:r>
        <w:br/>
        <w:t>Heat-and Motion,' becomes acrimonious, putrid, and sanious,</w:t>
      </w:r>
      <w:r>
        <w:br/>
        <w:t>' it will -prevent a new Secretion, Obstruct the Vessels which</w:t>
      </w:r>
    </w:p>
    <w:p w14:paraId="572F8B45" w14:textId="77777777" w:rsidR="001C480A" w:rsidRDefault="00000000">
      <w:pPr>
        <w:ind w:firstLine="360"/>
      </w:pPr>
      <w:r>
        <w:t>convey the Humours to the Part, and those which secrete</w:t>
      </w:r>
      <w:r>
        <w:br/>
        <w:t>them,-and inflame-its.proper Vesicles Then it will produce</w:t>
      </w:r>
      <w:r>
        <w:br/>
        <w:t>- a' Suppuration, or, by a gangrenous Putrefaction, corrupt the</w:t>
      </w:r>
    </w:p>
    <w:p w14:paraId="55FEBDFE" w14:textId="77777777" w:rsidR="001C480A" w:rsidRDefault="00000000">
      <w:pPr>
        <w:ind w:firstLine="360"/>
      </w:pPr>
      <w:r>
        <w:t>Fluids and Solids. Hence the Substance Os the .Bone, not</w:t>
      </w:r>
      <w:r>
        <w:br/>
        <w:t>only destitute os Vessels, and Vital Fluids, but, also, corroded</w:t>
      </w:r>
      <w:r>
        <w:br/>
        <w:t>-by acrid Humours, as changed intoa.kind osciueritiouS Calx,</w:t>
      </w:r>
      <w:r>
        <w:br/>
        <w:t xml:space="preserve">.* where it is most thin and slender, that is, in the </w:t>
      </w:r>
      <w:r>
        <w:rPr>
          <w:lang w:val="la-Latn" w:eastAsia="la-Latn" w:bidi="la-Latn"/>
        </w:rPr>
        <w:t xml:space="preserve">Cellulae </w:t>
      </w:r>
      <w:r>
        <w:t>os the</w:t>
      </w:r>
    </w:p>
    <w:p w14:paraId="28CB90A4" w14:textId="77777777" w:rsidR="001C480A" w:rsidRDefault="00000000">
      <w:pPr>
        <w:ind w:firstLine="360"/>
      </w:pPr>
      <w:r>
        <w:t>Apophyses. By this means Violent Pans, Heat, Pulsation, Tu-</w:t>
      </w:r>
      <w:r>
        <w:br/>
        <w:t>' inor, Abscesses, andCsries, are produced. Such a Stagnation</w:t>
      </w:r>
      <w:r>
        <w:br/>
        <w:t>. may arise from every Obstruction ; but, is it arises from an in-</w:t>
      </w:r>
    </w:p>
    <w:p w14:paraId="2478B57A" w14:textId="77777777" w:rsidR="001C480A" w:rsidRDefault="00000000">
      <w:pPr>
        <w:ind w:firstLine="360"/>
      </w:pPr>
      <w:r>
        <w:t xml:space="preserve">ternaliCanse, . then rhe Disorder is called </w:t>
      </w:r>
      <w:r>
        <w:rPr>
          <w:i/>
          <w:iCs/>
        </w:rPr>
        <w:t xml:space="preserve">Spina </w:t>
      </w:r>
      <w:r>
        <w:rPr>
          <w:i/>
          <w:iCs/>
          <w:lang w:val="la-Latn" w:eastAsia="la-Latn" w:bidi="la-Latn"/>
        </w:rPr>
        <w:t>Ventosa.</w:t>
      </w:r>
    </w:p>
    <w:p w14:paraId="45D6D140" w14:textId="77777777" w:rsidR="001C480A" w:rsidRDefault="00000000">
      <w:pPr>
        <w:ind w:firstLine="360"/>
      </w:pPr>
      <w:r>
        <w:t>In this Aphorism are considered the Diseases incident to the</w:t>
      </w:r>
      <w:r>
        <w:br/>
        <w:t>Bones, when the medullaryOil secreted from the arterial Blood,</w:t>
      </w:r>
      <w:r>
        <w:br/>
        <w:t>. collected in the Vesicles dispersed through the cellular Parts os the</w:t>
      </w:r>
      <w:r>
        <w:br/>
        <w:t>Bones, Or accumulated in these Vesicles in the Marrow, becomes</w:t>
      </w:r>
      <w:r>
        <w:br/>
        <w:t>stagnant'and corrupted.</w:t>
      </w:r>
    </w:p>
    <w:p w14:paraId="5D266C79" w14:textId="77777777" w:rsidR="001C480A" w:rsidRDefault="00000000">
      <w:pPr>
        <w:ind w:firstLine="360"/>
      </w:pPr>
      <w:r>
        <w:t>From whet has been said, 'tis obvious, that' this Oil is collected</w:t>
      </w:r>
      <w:r>
        <w:br/>
        <w:t>in .these Vesicles sor Certain Purposes, and that it, perhaps, stag-</w:t>
      </w:r>
      <w:r>
        <w:br w:type="page"/>
      </w:r>
    </w:p>
    <w:p w14:paraId="261C5133" w14:textId="77777777" w:rsidR="001C480A" w:rsidRDefault="00000000">
      <w:r>
        <w:rPr>
          <w:b/>
          <w:bCs/>
        </w:rPr>
        <w:lastRenderedPageBreak/>
        <w:t xml:space="preserve">nates </w:t>
      </w:r>
      <w:r>
        <w:t>for fome time. Or, at leash moves very (lowly in them;</w:t>
      </w:r>
      <w:r>
        <w:rPr>
          <w:b/>
          <w:bCs/>
        </w:rPr>
        <w:t xml:space="preserve"> for</w:t>
      </w:r>
      <w:r>
        <w:rPr>
          <w:b/>
          <w:bCs/>
        </w:rPr>
        <w:br/>
      </w:r>
      <w:r>
        <w:t>in Animals, kept in a State Os Ease, 'tis found ro he accumulated</w:t>
      </w:r>
      <w:r>
        <w:br/>
        <w:t>in large Quantities, whereas, after violent Exercise, 'tis much</w:t>
      </w:r>
      <w:r>
        <w:br/>
        <w:t>diminished. By Stagnation, therefore, is meant inch a'Condi-</w:t>
      </w:r>
      <w:r>
        <w:br/>
        <w:t>tion os the medullary Oil, or os the Parts which contain and</w:t>
      </w:r>
      <w:r>
        <w:br/>
        <w:t>convey is, aS renders it incapable os performing those Motions,</w:t>
      </w:r>
      <w:r>
        <w:br/>
        <w:t>which, in a State os Health, it Ought necessarily to perform.</w:t>
      </w:r>
      <w:r>
        <w:br/>
        <w:t>For this medullary Oil ought to he capable of discharging itself</w:t>
      </w:r>
      <w:r>
        <w:br/>
        <w:t>into the Cavities of rhe Joints, in order to lubricate them. It</w:t>
      </w:r>
      <w:r>
        <w:br/>
        <w:t>ought, aim, to insinuate itself into the Interstices of rhe bony</w:t>
      </w:r>
      <w:r>
        <w:br/>
        <w:t>Lamina:; it Ought, in like manner, to pass freely thm’ these minute</w:t>
      </w:r>
    </w:p>
    <w:p w14:paraId="2763D2F1" w14:textId="77777777" w:rsidR="001C480A" w:rsidRDefault="00000000">
      <w:pPr>
        <w:tabs>
          <w:tab w:val="left" w:pos="3450"/>
          <w:tab w:val="left" w:pos="4565"/>
          <w:tab w:val="left" w:leader="dot" w:pos="5051"/>
        </w:tabs>
      </w:pPr>
      <w:r>
        <w:t>‘ Vesicles into those adjacent, till, at lash it is convey'd to the Parts</w:t>
      </w:r>
      <w:r>
        <w:br/>
        <w:t>where it is requir'd. By every Cause, therefore, which hinders</w:t>
      </w:r>
      <w:r>
        <w:br/>
        <w:t>such a Motion Os the medullary Oil, a Stagnation will be pro-</w:t>
      </w:r>
      <w:r>
        <w:br/>
        <w:t>duced. But we observe, that the mildest pinguious Substances</w:t>
      </w:r>
      <w:r>
        <w:br/>
        <w:t>spontaneously assume a Violent Degree Os Acrimony, some sooner,</w:t>
      </w:r>
      <w:r>
        <w:br/>
        <w:t>and some later. Mild and recent Oil Of sweet Almonds, when</w:t>
      </w:r>
      <w:r>
        <w:br/>
        <w:t>exposed to the Summer-heat, in a few Days, becomes so acri-</w:t>
      </w:r>
      <w:r>
        <w:br/>
        <w:t>njonious, as to burn the Fauces, when it is swallowed. . Butter</w:t>
      </w:r>
      <w:r>
        <w:br/>
        <w:t>is generally conupred in the same manner, the' not so soon.</w:t>
      </w:r>
      <w:r>
        <w:br/>
        <w:t>Tis true, this Corruption is surprisingly accelerated by the free</w:t>
      </w:r>
      <w:r>
        <w:br/>
        <w:t>Access os the Air</w:t>
      </w:r>
      <w:r>
        <w:rPr>
          <w:i/>
          <w:iCs/>
        </w:rPr>
        <w:t>, so</w:t>
      </w:r>
      <w:r>
        <w:t xml:space="preserve"> that the Marrow, stagnating in the Cavi-</w:t>
      </w:r>
      <w:r>
        <w:br/>
        <w:t>ties of the Bones, requires a longer time before it is Corrupted,</w:t>
      </w:r>
      <w:r>
        <w:br/>
        <w:t>though, by its Continuance in that State, it will, at last, dege-</w:t>
      </w:r>
      <w:r>
        <w:br/>
        <w:t>nerate. Now, the Vital Heat will soon render this stagnant Oil</w:t>
      </w:r>
      <w:r>
        <w:br/>
        <w:t>putrid, especially since it has a natural Tendency to Putrefaction;</w:t>
      </w:r>
      <w:r>
        <w:br/>
        <w:t>for, in a sew Days, the Marrow of the soundest kill'd Animals is</w:t>
      </w:r>
      <w:r>
        <w:br/>
        <w:t>generally corrupted, and becomes intolerably fetid; and, its oleous</w:t>
      </w:r>
      <w:r>
        <w:br/>
        <w:t>Tenacity being destroy’d, it is dissolved into a thin, hut highly</w:t>
      </w:r>
      <w:r>
        <w:br/>
        <w:t>putrid Sanies. It will be sufficiently obvious, what terrible Mis-</w:t>
      </w:r>
      <w:r>
        <w:br/>
        <w:t>fortunes must necessarily be the Consequences of this, if we Con-</w:t>
      </w:r>
      <w:r>
        <w:br/>
        <w:t>sider the highly tender Fabric os those Parrs which secrete, collect,</w:t>
      </w:r>
      <w:r>
        <w:br/>
        <w:t>and convey, the medullary Oil, for aS soon aS the Arteries, con-</w:t>
      </w:r>
      <w:r>
        <w:br/>
        <w:t>veyo to the Marrow, have reach’d to the CaVities of the Bones,</w:t>
      </w:r>
      <w:r>
        <w:br/>
        <w:t>laying aside, in all Probability, their callous CoatS, they become</w:t>
      </w:r>
      <w:r>
        <w:br/>
        <w:t>so soft and pulpous, that the Marrow of an old Ox may be easily</w:t>
      </w:r>
      <w:r>
        <w:br/>
        <w:t>reduced to an oleous Mass between the Fingers. When a Cor-</w:t>
      </w:r>
      <w:r>
        <w:br/>
        <w:t>ruption, therefore, is once begun here, the medullary Oil, con-</w:t>
      </w:r>
      <w:r>
        <w:br/>
        <w:t>Verted into an acrid Sanies, will Corrode the Vesicles which,con-</w:t>
      </w:r>
      <w:r>
        <w:br/>
        <w:t>tain it, and, in like manner, destroy the adjacent sound ones.</w:t>
      </w:r>
      <w:r>
        <w:br/>
        <w:t>Thus, such a Misfortune, happening in a small Portion Of the</w:t>
      </w:r>
      <w:r>
        <w:br/>
        <w:t>Marrow, will he soon propagated thro' the adjacent Pans. These</w:t>
      </w:r>
      <w:r>
        <w:br/>
        <w:t>small Veffeis may, therefore, be inflamed, and all the Consequences</w:t>
      </w:r>
      <w:r>
        <w:br/>
        <w:t>Os an Inflammation be produced in the Marrow. But a benign Sup-</w:t>
      </w:r>
      <w:r>
        <w:br/>
        <w:t>puration Can hardly happen here, because putrid Serum i: Of an</w:t>
      </w:r>
      <w:r>
        <w:br/>
        <w:t>highly acrimonious Quality , and tho’ such a Suppuration should</w:t>
      </w:r>
      <w:r>
        <w:br/>
        <w:t xml:space="preserve">happen, yet the Pus, collected in a close </w:t>
      </w:r>
      <w:r>
        <w:rPr>
          <w:lang w:val="la-Latn" w:eastAsia="la-Latn" w:bidi="la-Latn"/>
        </w:rPr>
        <w:t xml:space="preserve">Pisce, </w:t>
      </w:r>
      <w:r>
        <w:t>and not bring</w:t>
      </w:r>
      <w:r>
        <w:br/>
        <w:t>Capable of having itself discharged, would, in like manner, be-</w:t>
      </w:r>
      <w:r>
        <w:br/>
        <w:t>Come attenuated and putrid. Hence, when the vital Veffeis Of</w:t>
      </w:r>
      <w:r>
        <w:br/>
        <w:t>the Marrow are destroy'd, a gangrenous Corruption, Of the worst</w:t>
      </w:r>
      <w:r>
        <w:br/>
        <w:t>Kind, must necessarily ensue.</w:t>
      </w:r>
      <w:r>
        <w:tab/>
        <w:t>_</w:t>
      </w:r>
      <w:r>
        <w:tab/>
      </w:r>
      <w:r>
        <w:tab/>
      </w:r>
    </w:p>
    <w:p w14:paraId="3BA030FB" w14:textId="77777777" w:rsidR="001C480A" w:rsidRDefault="00000000">
      <w:pPr>
        <w:ind w:firstLine="360"/>
      </w:pPr>
      <w:r>
        <w:t>Besides, the Malignity of this putrid Sanies, being daily aug-</w:t>
      </w:r>
      <w:r>
        <w:br/>
        <w:t>mented, renders the Disorder worse, acts upon the whole Surface</w:t>
      </w:r>
      <w:r>
        <w:br/>
        <w:t>Of the internal Cavity Of the Bone, and will, consequently, soon</w:t>
      </w:r>
      <w:r>
        <w:br/>
        <w:t>destroy the external Membrane Ofthe Marrow, and the internal Pe-</w:t>
      </w:r>
      <w:r>
        <w:br/>
        <w:t>riosteum. The Substance, therefore, os the Bones thus destitute of</w:t>
      </w:r>
      <w:r>
        <w:br/>
        <w:t>vital Vessels will be at Once corroded and destroy'd by an acrid</w:t>
      </w:r>
      <w:r>
        <w:br/>
        <w:t>Sanies. But this will happen soonest in the largest Parts Os the</w:t>
      </w:r>
      <w:r>
        <w:br/>
        <w:t xml:space="preserve">Bone, or in the </w:t>
      </w:r>
      <w:r>
        <w:rPr>
          <w:lang w:val="la-Latn" w:eastAsia="la-Latn" w:bidi="la-Latn"/>
        </w:rPr>
        <w:t xml:space="preserve">Cellulae </w:t>
      </w:r>
      <w:r>
        <w:t>Of the Apophyses, where the bony Sub-</w:t>
      </w:r>
      <w:r>
        <w:br/>
        <w:t>stance is most tender, and the medullary Vesicles are lodged- be-</w:t>
      </w:r>
      <w:r>
        <w:br/>
        <w:t>tween the receding Laminae of the Bone. . Hence, in such Places,</w:t>
      </w:r>
      <w:r>
        <w:br/>
        <w:t>the corrupted medullary Oil will act upon both Sides ofthe bony</w:t>
      </w:r>
      <w:r>
        <w:br/>
      </w:r>
      <w:r>
        <w:lastRenderedPageBreak/>
        <w:t>Laminae, and, consequently, soon destroy them. Bus,- about the</w:t>
      </w:r>
      <w:r>
        <w:br/>
        <w:t>most solid Partes the Bones, the bony Substance is morestowly</w:t>
      </w:r>
      <w:r>
        <w:br/>
        <w:t>destroy'd, because the Bone is there thicker, and the corrupted</w:t>
      </w:r>
      <w:r>
        <w:br/>
        <w:t xml:space="preserve">Sanies only touches the internal Lamina, of the Bone,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But, aS</w:t>
      </w:r>
      <w:r>
        <w:br/>
        <w:t>this Sanies is attenuated in proportion as, itbecomes acrimonious,</w:t>
      </w:r>
      <w:r>
        <w:br/>
        <w:t>it win gradually insinuate itself into the Pores os the extemal La-</w:t>
      </w:r>
      <w:r>
        <w:br/>
        <w:t>mella , and thus it may be convey’d between the bony Laminae,</w:t>
      </w:r>
      <w:r>
        <w:br/>
        <w:t>in the same manner with, the medullary Oil. By thisineans a</w:t>
      </w:r>
      <w:r>
        <w:br/>
        <w:t xml:space="preserve">Corrosion os the Substance of the Bone will happen; </w:t>
      </w:r>
      <w:r>
        <w:rPr>
          <w:lang w:val="el-GR" w:eastAsia="el-GR" w:bidi="el-GR"/>
        </w:rPr>
        <w:t>το</w:t>
      </w:r>
      <w:r w:rsidRPr="00FF2827">
        <w:rPr>
          <w:lang w:val="en-GB" w:eastAsia="el-GR" w:bidi="el-GR"/>
        </w:rPr>
        <w:t>.</w:t>
      </w:r>
      <w:r>
        <w:t>that.the</w:t>
      </w:r>
      <w:r>
        <w:br/>
        <w:t>most solid Bones, their Cohesion bring destroy'd, become a kind</w:t>
      </w:r>
      <w:r>
        <w:br/>
        <w:t xml:space="preserve">of Calk. Thus, under the Article </w:t>
      </w:r>
      <w:r>
        <w:rPr>
          <w:lang w:val="la-Latn" w:eastAsia="la-Latn" w:bidi="la-Latn"/>
        </w:rPr>
        <w:t xml:space="preserve">FRACTURA, 'tis </w:t>
      </w:r>
      <w:r>
        <w:t>shewn, that</w:t>
      </w:r>
      <w:r>
        <w:br/>
        <w:t>the largest Bones of the Body, when hecorne carious, are broken</w:t>
      </w:r>
      <w:r>
        <w:br/>
        <w:t>by a Very small Force. ; .......</w:t>
      </w:r>
    </w:p>
    <w:p w14:paraId="0B83E753" w14:textId="77777777" w:rsidR="001C480A" w:rsidRDefault="00000000">
      <w:pPr>
        <w:ind w:firstLine="360"/>
      </w:pPr>
      <w:r>
        <w:rPr>
          <w:i/>
          <w:iCs/>
        </w:rPr>
        <w:t>Since,</w:t>
      </w:r>
      <w:r>
        <w:t xml:space="preserve"> therefore, am Inflammation, .with, all its Consequences,</w:t>
      </w:r>
      <w:r>
        <w:br/>
        <w:t>may happen in these Parts, and since .the Marrow is furnished</w:t>
      </w:r>
      <w:r>
        <w:br/>
        <w:t xml:space="preserve">with </w:t>
      </w:r>
      <w:r>
        <w:rPr>
          <w:b/>
          <w:bCs/>
        </w:rPr>
        <w:t xml:space="preserve">a </w:t>
      </w:r>
      <w:r>
        <w:t>Sense os Pain, the Reason, is obvious, why Pain, Heat,</w:t>
      </w:r>
      <w:r>
        <w:br/>
        <w:t>and Pulsation, are found in these Parts. Surprising Tumors</w:t>
      </w:r>
      <w:r>
        <w:br/>
        <w:t>os the Bones have, also, been Observed . to he produced :by</w:t>
      </w:r>
      <w:r>
        <w:br/>
        <w:t>-this means, since the bony Laminae, mutually. receding from</w:t>
      </w:r>
      <w:r>
        <w:br/>
        <w:t xml:space="preserve">each other more and more, especially near the Joints, </w:t>
      </w:r>
      <w:r>
        <w:rPr>
          <w:b/>
          <w:bCs/>
        </w:rPr>
        <w:t>have, en-</w:t>
      </w:r>
      <w:r>
        <w:rPr>
          <w:b/>
          <w:bCs/>
        </w:rPr>
        <w:br/>
      </w:r>
      <w:r>
        <w:t>larged the Bones far beyond their natural Size. Hence 'tiS ob-</w:t>
      </w:r>
      <w:r>
        <w:br/>
        <w:t>vious, that the more soft cellular Parts, about the Joints os the</w:t>
      </w:r>
      <w:r>
        <w:br/>
        <w:t>Bones, often degenerate in a very surprising manner, and that in-</w:t>
      </w:r>
      <w:r>
        <w:br/>
        <w:t>flammations and Abscesses may, sometimes, be found in them.</w:t>
      </w:r>
      <w:r>
        <w:br/>
        <w:t>But, when the medullary Oil is corrupted, terrible Misfortunes</w:t>
      </w:r>
      <w:r>
        <w:br/>
        <w:t>happen, and even a Violent Caries of the Bones, which is said to</w:t>
      </w:r>
      <w:r>
        <w:br/>
        <w:t>he present, when the corrupted Bone, as it were, moulders into</w:t>
      </w:r>
      <w:r>
        <w:br/>
        <w:t xml:space="preserve">Powder, and no longer resists the Probe. Hence </w:t>
      </w:r>
      <w:r>
        <w:rPr>
          <w:i/>
          <w:iCs/>
          <w:lang w:val="la-Latn" w:eastAsia="la-Latn" w:bidi="la-Latn"/>
        </w:rPr>
        <w:t>Celsus,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in ‘the</w:t>
      </w:r>
    </w:p>
    <w:p w14:paraId="5E4E2255" w14:textId="77777777" w:rsidR="001C480A" w:rsidRDefault="00000000">
      <w:r>
        <w:t xml:space="preserve">second Chapter Of his eighth Book, informs ur, " That, in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vertAlign w:val="superscript"/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Caries os the Bones, we may know whether the Caries is deep,</w:t>
      </w:r>
      <w:r>
        <w:br/>
        <w:t>" Or superficial, by the Probe’s penetrating farther. Or less, into in”</w:t>
      </w:r>
      <w:r>
        <w:br/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Caries, therefore, is the worst Of all the Disorders incident to</w:t>
      </w:r>
      <w:r>
        <w:br/>
        <w:t>the Benes, since it generally indicates a total Corruption or Cor-</w:t>
      </w:r>
      <w:r>
        <w:br/>
        <w:t>rosion of them , for the slighter Disorders or the Bones are ge-</w:t>
      </w:r>
      <w:r>
        <w:br/>
        <w:t>nerally Cured by an Exfoliation, or a Separation of the corrupted</w:t>
      </w:r>
      <w:r>
        <w:br/>
        <w:t>Lamina:; whereas a Caries can never he cured by Exfoliation,</w:t>
      </w:r>
      <w:r>
        <w:br/>
        <w:t>hut must, by means Of the Knife, er actual Cautery, he removed,</w:t>
      </w:r>
      <w:r>
        <w:br/>
        <w:t>till we come to the live Parts.</w:t>
      </w:r>
    </w:p>
    <w:p w14:paraId="76880625" w14:textId="77777777" w:rsidR="001C480A" w:rsidRDefault="00000000">
      <w:pPr>
        <w:ind w:firstLine="360"/>
      </w:pPr>
      <w:r>
        <w:t>Since, therefore, many Causes os an Obstruction may produce</w:t>
      </w:r>
      <w:r>
        <w:br/>
        <w:t>such a Stagnation os the medullary Oil, so 'tis Obvious, that the</w:t>
      </w:r>
      <w:r>
        <w:br/>
        <w:t>terrible Disorders arising from the medullary Ofl may draw their</w:t>
      </w:r>
      <w:r>
        <w:br/>
        <w:t>Origins from Causes very Various and different. But Compres.</w:t>
      </w:r>
      <w:r>
        <w:br/>
        <w:t xml:space="preserve">sionS or Destructions os </w:t>
      </w:r>
      <w:r>
        <w:rPr>
          <w:b/>
          <w:bCs/>
        </w:rPr>
        <w:t xml:space="preserve">the </w:t>
      </w:r>
      <w:r>
        <w:t>Vessels, by extemal CanseS, are rarely</w:t>
      </w:r>
      <w:r>
        <w:br/>
        <w:t xml:space="preserve">form'd in the Marrow, because it is pretty safely defended by </w:t>
      </w:r>
      <w:r>
        <w:rPr>
          <w:b/>
          <w:bCs/>
        </w:rPr>
        <w:t>the</w:t>
      </w:r>
      <w:r>
        <w:rPr>
          <w:b/>
          <w:bCs/>
        </w:rPr>
        <w:br/>
      </w:r>
      <w:r>
        <w:t>Bone. Tis, however, pretty certain, that the Marrow may he</w:t>
      </w:r>
      <w:r>
        <w:br/>
        <w:t>injured by violent Contusions, or Fractures Os the Bones. But</w:t>
      </w:r>
      <w:r>
        <w:br/>
        <w:t xml:space="preserve">when </w:t>
      </w:r>
      <w:r>
        <w:rPr>
          <w:b/>
          <w:bCs/>
        </w:rPr>
        <w:t xml:space="preserve">a </w:t>
      </w:r>
      <w:r>
        <w:t>Corruption os the medullary Oil, without any external</w:t>
      </w:r>
      <w:r>
        <w:br/>
        <w:t>Injury, arises purely from an internal Disorder, the Disease is ge-</w:t>
      </w:r>
      <w:r>
        <w:br/>
        <w:t xml:space="preserve">nerally, by Physicians and Surgeons, called a Spina </w:t>
      </w:r>
      <w:r>
        <w:rPr>
          <w:lang w:val="la-Latn" w:eastAsia="la-Latn" w:bidi="la-Latn"/>
        </w:rPr>
        <w:t>Ventosa,</w:t>
      </w:r>
      <w:r>
        <w:rPr>
          <w:lang w:val="la-Latn" w:eastAsia="la-Latn" w:bidi="la-Latn"/>
        </w:rPr>
        <w:br/>
      </w:r>
      <w:r>
        <w:t xml:space="preserve">which, according to Doctor </w:t>
      </w:r>
      <w:r>
        <w:rPr>
          <w:i/>
          <w:iCs/>
        </w:rPr>
        <w:t>Freind,</w:t>
      </w:r>
      <w:r>
        <w:t xml:space="preserve"> in his History Of Physic,</w:t>
      </w:r>
      <w:r>
        <w:br/>
        <w:t xml:space="preserve">was first described by </w:t>
      </w:r>
      <w:r>
        <w:rPr>
          <w:i/>
          <w:iCs/>
        </w:rPr>
        <w:t>Rhazes,</w:t>
      </w:r>
      <w:r>
        <w:t xml:space="preserve"> an </w:t>
      </w:r>
      <w:r>
        <w:rPr>
          <w:i/>
          <w:iCs/>
        </w:rPr>
        <w:t>Arabian</w:t>
      </w:r>
      <w:r>
        <w:t xml:space="preserve"> Physician, and received</w:t>
      </w:r>
      <w:r>
        <w:br/>
        <w:t xml:space="preserve">the Name os Spina </w:t>
      </w:r>
      <w:r>
        <w:rPr>
          <w:lang w:val="la-Latn" w:eastAsia="la-Latn" w:bidi="la-Latn"/>
        </w:rPr>
        <w:t xml:space="preserve">Ventosa, </w:t>
      </w:r>
      <w:r>
        <w:t>because it Consisted in a Corrosion</w:t>
      </w:r>
      <w:r>
        <w:br/>
        <w:t>and Corruption of the Bone, aCcompan/d with a pungent Pain</w:t>
      </w:r>
      <w:r>
        <w:br/>
        <w:t>and Turnon For when this Disorder, beginning with a Cor-</w:t>
      </w:r>
      <w:r>
        <w:br/>
        <w:t>ruption of the Marrow, has Corroded the Bone, the Teguments .</w:t>
      </w:r>
      <w:r>
        <w:br/>
        <w:t>are surprisingly swelled, and the Substance Os the Bone often</w:t>
      </w:r>
      <w:r>
        <w:br/>
        <w:t xml:space="preserve">greatly distended. The Name os Spina </w:t>
      </w:r>
      <w:r>
        <w:rPr>
          <w:lang w:val="la-Latn" w:eastAsia="la-Latn" w:bidi="la-Latn"/>
        </w:rPr>
        <w:t xml:space="preserve">Ventosa </w:t>
      </w:r>
      <w:r>
        <w:t>displeased</w:t>
      </w:r>
      <w:r>
        <w:br/>
      </w:r>
      <w:r>
        <w:rPr>
          <w:i/>
          <w:iCs/>
        </w:rPr>
        <w:t>Marcus Aurelius Severinus,</w:t>
      </w:r>
      <w:r>
        <w:t xml:space="preserve"> who wrote a whole Treatise on this ,</w:t>
      </w:r>
      <w:r>
        <w:br/>
        <w:t xml:space="preserve">Disorder, and would rather have it called by a Compound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Word, </w:t>
      </w:r>
      <w:r>
        <w:rPr>
          <w:i/>
          <w:iCs/>
        </w:rPr>
        <w:t>Paedarthroeace,</w:t>
      </w:r>
      <w:r>
        <w:t xml:space="preserve"> which signifies a Disorder os the joints</w:t>
      </w:r>
      <w:r>
        <w:br/>
        <w:t>Os Children, hecanse this Disease is most frequently incident to</w:t>
      </w:r>
      <w:r>
        <w:br/>
        <w:t>Children, and most generally observed about their Joints. This</w:t>
      </w:r>
      <w:r>
        <w:br/>
      </w:r>
      <w:r>
        <w:lastRenderedPageBreak/>
        <w:t xml:space="preserve">Author gave the following Definition Os </w:t>
      </w:r>
      <w:r>
        <w:rPr>
          <w:b/>
          <w:bCs/>
        </w:rPr>
        <w:t xml:space="preserve">a </w:t>
      </w:r>
      <w:r>
        <w:rPr>
          <w:i/>
          <w:iCs/>
        </w:rPr>
        <w:t>Paedarthroeace:</w:t>
      </w:r>
      <w:r>
        <w:rPr>
          <w:i/>
          <w:iCs/>
        </w:rPr>
        <w:br/>
      </w:r>
      <w:r>
        <w:rPr>
          <w:vertAlign w:val="superscript"/>
        </w:rPr>
        <w:t>li</w:t>
      </w:r>
      <w:r>
        <w:t xml:space="preserve"> This Disorder, says he, in his Treatise </w:t>
      </w:r>
      <w:r>
        <w:rPr>
          <w:i/>
          <w:iCs/>
        </w:rPr>
        <w:t>de recond. Abscejs.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Natur,</w:t>
      </w:r>
      <w:r>
        <w:rPr>
          <w:lang w:val="la-Latn" w:eastAsia="la-Latn" w:bidi="la-Latn"/>
        </w:rPr>
        <w:t xml:space="preserve"> </w:t>
      </w:r>
      <w:r>
        <w:t>is a corrupted Abscess, Or Sphacelation of the Bone,</w:t>
      </w:r>
      <w:r>
        <w:br/>
        <w:t>“ happening about the Joints Of Children, in consequence of</w:t>
      </w:r>
      <w:r>
        <w:br/>
        <w:t xml:space="preserve">* the primary </w:t>
      </w:r>
      <w:r>
        <w:rPr>
          <w:lang w:val="la-Latn" w:eastAsia="la-Latn" w:bidi="la-Latn"/>
        </w:rPr>
        <w:t xml:space="preserve">Sordes </w:t>
      </w:r>
      <w:r>
        <w:t>Os the Sperm, and menstruous Blood, not</w:t>
      </w:r>
      <w:r>
        <w:br/>
        <w:t>" being sufficiently purged Osh but collected and putrefied.*</w:t>
      </w:r>
      <w:r>
        <w:br/>
        <w:t>He did not, however, deny, but this Disorder might happen to</w:t>
      </w:r>
      <w:r>
        <w:br/>
        <w:t>Adults; and in the same Treatise, he gives tis an instance of a WO-</w:t>
      </w:r>
      <w:r>
        <w:br/>
        <w:t>than, arrived at the Years of Maturity, who laboured under this</w:t>
      </w:r>
      <w:r>
        <w:br/>
        <w:t xml:space="preserve">Disorder. </w:t>
      </w:r>
      <w:r>
        <w:rPr>
          <w:i/>
          <w:iCs/>
        </w:rPr>
        <w:t>Petrus de Marchettis,</w:t>
      </w:r>
      <w:r>
        <w:t xml:space="preserve"> in hrs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 xml:space="preserve">Medic.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  <w:lang w:val="la-Latn" w:eastAsia="la-Latn" w:bidi="la-Latn"/>
        </w:rPr>
        <w:br/>
      </w:r>
      <w:r>
        <w:t>affirms, that he has. known both Men and Women to labour</w:t>
      </w:r>
      <w:r>
        <w:br/>
        <w:t>under this Dsorder till the twenty-fisth Year of their Age, but noi</w:t>
      </w:r>
      <w:r>
        <w:br/>
        <w:t>longer, unless,having before been afflicted wish this Misfortune,</w:t>
      </w:r>
      <w:r>
        <w:br/>
        <w:t>they were not as yet recovered. But aS, in rickety Children, rhe</w:t>
      </w:r>
      <w:r>
        <w:br/>
        <w:t>Tumors of the Bones, about the joints, are frequently observed</w:t>
      </w:r>
      <w:r>
        <w:br/>
        <w:t xml:space="preserve">without any Corruption os them, the Name Of </w:t>
      </w:r>
      <w:r>
        <w:rPr>
          <w:i/>
          <w:iCs/>
        </w:rPr>
        <w:t>Paedarthroeace</w:t>
      </w:r>
      <w:r>
        <w:rPr>
          <w:i/>
          <w:iCs/>
        </w:rPr>
        <w:br/>
      </w:r>
      <w:r>
        <w:t xml:space="preserve">seems rather to be too ambiguous. And </w:t>
      </w:r>
      <w:r>
        <w:rPr>
          <w:i/>
          <w:iCs/>
        </w:rPr>
        <w:t>Severinus</w:t>
      </w:r>
      <w:r>
        <w:t xml:space="preserve"> himself, in</w:t>
      </w:r>
      <w:r>
        <w:br/>
        <w:t>another Passage, of the same Work, seems to be in a kind of He-</w:t>
      </w:r>
      <w:r>
        <w:br/>
        <w:t>sitation, and thinks, we ought not absolutely to assert, that the</w:t>
      </w:r>
      <w:r>
        <w:br/>
        <w:t xml:space="preserve">Spina </w:t>
      </w:r>
      <w:r>
        <w:rPr>
          <w:lang w:val="la-Latn" w:eastAsia="la-Latn" w:bidi="la-Latn"/>
        </w:rPr>
        <w:t xml:space="preserve">Ventosa </w:t>
      </w:r>
      <w:r>
        <w:t xml:space="preserve">is the same thing with the </w:t>
      </w:r>
      <w:r>
        <w:rPr>
          <w:i/>
          <w:iCs/>
        </w:rPr>
        <w:t>Paedarthroeace.</w:t>
      </w:r>
      <w:r>
        <w:t xml:space="preserve"> Tis,</w:t>
      </w:r>
      <w:r>
        <w:br/>
        <w:t>therefore, proper so retain the Name of Spina Ventoss, in order</w:t>
      </w:r>
      <w:r>
        <w:br/>
        <w:t xml:space="preserve">to distinguish this Disorder, since it was used by </w:t>
      </w:r>
      <w:r>
        <w:rPr>
          <w:i/>
          <w:iCs/>
        </w:rPr>
        <w:t>Pbaxes,</w:t>
      </w:r>
      <w:r>
        <w:t xml:space="preserve"> the first</w:t>
      </w:r>
      <w:r>
        <w:br/>
        <w:t>Physician who wrote any thing distinct upon this Disorder; and</w:t>
      </w:r>
      <w:r>
        <w:br/>
        <w:t>the Meaning of the Word may be sufficiently limited from what</w:t>
      </w:r>
      <w:r>
        <w:br/>
        <w:t>has been already said , namely, that it is a Corruption of rhe Bone</w:t>
      </w:r>
      <w:r>
        <w:br/>
        <w:t>arising from a peccant Quality of the Marrow, for which Read</w:t>
      </w:r>
      <w:r>
        <w:br/>
        <w:t>son the Corruption hegins in the interior Part Of the Bone, and</w:t>
      </w:r>
      <w:r>
        <w:br/>
        <w:t>is gradually propagated thro'all its Substance, rill, the Periosteum</w:t>
      </w:r>
      <w:r>
        <w:br/>
        <w:t>being Corroded or torn by the tumid Substance os the Bone, a</w:t>
      </w:r>
      <w:r>
        <w:br/>
        <w:t xml:space="preserve">Pain and Tumor Of the superincumbent Parts </w:t>
      </w:r>
      <w:r>
        <w:rPr>
          <w:b/>
          <w:bCs/>
        </w:rPr>
        <w:t xml:space="preserve">are </w:t>
      </w:r>
      <w:r>
        <w:t>produced;</w:t>
      </w:r>
      <w:r>
        <w:br/>
        <w:t>Bus, when the Corruption begins in the exterior Parts of the</w:t>
      </w:r>
      <w:r>
        <w:br/>
        <w:t>Pone, it. proceeds gradually to the more internal Parts . and</w:t>
      </w:r>
      <w:r>
        <w:br/>
        <w:t>though, ar last, it affects the Marrow itself, yet still it may he</w:t>
      </w:r>
      <w:r>
        <w:br/>
        <w:t>Called a Caries of the Boney by which means all the Disputes of</w:t>
      </w:r>
      <w:r>
        <w:br/>
        <w:t xml:space="preserve">the Learned, whether the Spina Ventofa Of the </w:t>
      </w:r>
      <w:r>
        <w:rPr>
          <w:i/>
          <w:iCs/>
        </w:rPr>
        <w:t>Arabians</w:t>
      </w:r>
      <w:r>
        <w:t xml:space="preserve"> waS</w:t>
      </w:r>
      <w:r>
        <w:br/>
        <w:t xml:space="preserve">known and described fry the </w:t>
      </w:r>
      <w:r>
        <w:rPr>
          <w:i/>
          <w:iCs/>
        </w:rPr>
        <w:t>Greeks,</w:t>
      </w:r>
      <w:r>
        <w:t xml:space="preserve"> will be cut Off; for that a</w:t>
      </w:r>
      <w:r>
        <w:br/>
        <w:t>Caries Of the Bones, and a Sphacelation of them, were known</w:t>
      </w:r>
      <w:r>
        <w:br/>
        <w:t xml:space="preserve">to the antient </w:t>
      </w:r>
      <w:r>
        <w:rPr>
          <w:i/>
          <w:iCs/>
        </w:rPr>
        <w:t>Greeks,</w:t>
      </w:r>
      <w:r>
        <w:t xml:space="preserve"> is Certain but we have no Accounts, that</w:t>
      </w:r>
      <w:r>
        <w:br/>
        <w:t>that Species Of Corruption Of the Bones, which arises from a</w:t>
      </w:r>
      <w:r>
        <w:br/>
        <w:t>previous Disorder of the Marrow, was known among them, si'</w:t>
      </w:r>
    </w:p>
    <w:p w14:paraId="5B60AF87" w14:textId="77777777" w:rsidR="001C480A" w:rsidRDefault="00000000">
      <w:pPr>
        <w:ind w:firstLine="360"/>
      </w:pPr>
      <w:r>
        <w:t>Tis Obvious, that the Signs of this Disorder, when at Its</w:t>
      </w:r>
      <w:r>
        <w:br/>
        <w:t xml:space="preserve">Height, are the same with those of a deep </w:t>
      </w:r>
      <w:r>
        <w:rPr>
          <w:u w:val="single"/>
        </w:rPr>
        <w:t>Inflamma</w:t>
      </w:r>
      <w:r>
        <w:t>tion,</w:t>
      </w:r>
      <w:r>
        <w:br/>
        <w:t>* which is not exasperated by the extemal Touch.</w:t>
      </w:r>
    </w:p>
    <w:p w14:paraId="273AB213" w14:textId="77777777" w:rsidR="001C480A" w:rsidRDefault="00000000">
      <w:pPr>
        <w:ind w:firstLine="360"/>
      </w:pPr>
      <w:r>
        <w:t>Tis to be lamented,'that this Misfortune is very often not to</w:t>
      </w:r>
      <w:r>
        <w:br/>
        <w:t>he discovered, till too late, .when, for Instance, the Boneheing</w:t>
      </w:r>
      <w:r>
        <w:br/>
        <w:t>totally corrupted, the superincumbent Parts begin to he raffed</w:t>
      </w:r>
      <w:r>
        <w:br/>
        <w:t>in a Tumor. Now 'tis Obvious, that a Discovery Of this Kind</w:t>
      </w:r>
      <w:r>
        <w:br/>
        <w:t>must necessarily he Very difficult, if we only consider, that the</w:t>
      </w:r>
      <w:r>
        <w:br/>
        <w:t>Disorder is lodged in the Middle of the Bones. The following</w:t>
      </w:r>
      <w:r>
        <w:br/>
        <w:t>Considerations may, however, give us some Light in this Affair.</w:t>
      </w:r>
      <w:r>
        <w:br/>
        <w:t>If we know, for Instance, that there is such a morbid Cacochymy</w:t>
      </w:r>
      <w:r>
        <w:br/>
        <w:t>in the Body, as is most frequently observed to affect the Bones ;</w:t>
      </w:r>
      <w:r>
        <w:br/>
      </w:r>
      <w:r>
        <w:rPr>
          <w:b/>
          <w:bCs/>
        </w:rPr>
        <w:t xml:space="preserve">such </w:t>
      </w:r>
      <w:r>
        <w:t>aS a Lues Venerea, the Scurvy, and, in young Patients, rhe</w:t>
      </w:r>
      <w:r>
        <w:br/>
        <w:t>Rickets, which last Disorder Often affords a strong Suspicion of a</w:t>
      </w:r>
      <w:r>
        <w:br w:type="page"/>
      </w:r>
    </w:p>
    <w:p w14:paraId="11CE4930" w14:textId="77777777" w:rsidR="001C480A" w:rsidRDefault="00000000">
      <w:r>
        <w:lastRenderedPageBreak/>
        <w:t>It’ent Lues Veneres. From these we know, that the Causes pre-</w:t>
      </w:r>
      <w:r>
        <w:br/>
        <w:t>disposing to this Disorder are in the Body- But the almost only</w:t>
      </w:r>
      <w:r>
        <w:br/>
        <w:t>Sign os the Presence of the Disorder is, when a profound, obsti-</w:t>
      </w:r>
      <w:r>
        <w:br/>
        <w:t>nate, and intense Pain affects, aS the Patients say, the internal Parts</w:t>
      </w:r>
      <w:r>
        <w:br/>
        <w:t>“of the Bone, and is accompan/d with a Sense of a stow Corro-</w:t>
      </w:r>
      <w:r>
        <w:br/>
        <w:t>from Besides, this Pain is increased by the Heat of the Bed, by</w:t>
      </w:r>
      <w:r>
        <w:br/>
        <w:t>violent Exercise, and the immoderate Use of Aromatics and</w:t>
      </w:r>
      <w:r>
        <w:br/>
        <w:t>Wine. But tho’ the Part affected IS strongly press'd or rob’d,</w:t>
      </w:r>
      <w:r>
        <w:br/>
        <w:t>yet the Pain is not by this means increased. Nor is this to be</w:t>
      </w:r>
      <w:r>
        <w:br/>
        <w:t>wondered at, since the hard Bone hinders the external Touch</w:t>
      </w:r>
      <w:r>
        <w:br/>
        <w:t>from acting upon the fart .affected. These are the Signs of the</w:t>
      </w:r>
      <w:r>
        <w:br/>
        <w:t>Disorder, when beginningbut when, after the Corrosion of the</w:t>
      </w:r>
      <w:r>
        <w:br/>
        <w:t>Bone, the external Periosteum hegins to be affected, the. Pains</w:t>
      </w:r>
      <w:r>
        <w:br/>
        <w:t>are increased, and greatly augmented, by being rudely touch’d; at</w:t>
      </w:r>
      <w:r>
        <w:br/>
        <w:t>the same time a soft Tumor of the superincumbent Parts arises,</w:t>
      </w:r>
      <w:r>
        <w:br/>
        <w:t>and, for the most part, the Substance of the Bone is previoufly</w:t>
      </w:r>
      <w:r>
        <w:br/>
        <w:t>raised in a Tumor; and, in this Cale, the Disorder is easily disco-</w:t>
      </w:r>
      <w:r>
        <w:br/>
        <w:t>vered, but too late, because the whole Substance of the Bone,</w:t>
      </w:r>
      <w:r>
        <w:br/>
        <w:t>being already corrupted, admits of no Cute, but will either he</w:t>
      </w:r>
      <w:r>
        <w:br/>
        <w:t>spontaneously separated from the live Parts, or must be remov'd</w:t>
      </w:r>
      <w:r>
        <w:br/>
        <w:t>cither hy the Knife, or the actual Cautery.</w:t>
      </w:r>
    </w:p>
    <w:p w14:paraId="31DA7873" w14:textId="77777777" w:rsidR="001C480A" w:rsidRDefault="00000000">
      <w:pPr>
        <w:ind w:firstLine="360"/>
      </w:pPr>
      <w:r>
        <w:t>A difficult Separation, Abstersion, and Cleansing of the Part,</w:t>
      </w:r>
      <w:r>
        <w:br/>
        <w:t>prognosticate many Misfortunes, and a difficult Cure.</w:t>
      </w:r>
    </w:p>
    <w:p w14:paraId="254BAE98" w14:textId="77777777" w:rsidR="001C480A" w:rsidRDefault="00000000">
      <w:pPr>
        <w:ind w:firstLine="360"/>
      </w:pPr>
      <w:r>
        <w:rPr>
          <w:lang w:val="el-GR" w:eastAsia="el-GR" w:bidi="el-GR"/>
        </w:rPr>
        <w:t>δ᾽μά</w:t>
      </w:r>
      <w:r w:rsidRPr="00FF2827">
        <w:rPr>
          <w:lang w:val="en-GB" w:eastAsia="el-GR" w:bidi="el-GR"/>
        </w:rPr>
        <w:t xml:space="preserve"> </w:t>
      </w:r>
      <w:r>
        <w:t>*' .. . . .</w:t>
      </w:r>
    </w:p>
    <w:p w14:paraId="6375B663" w14:textId="77777777" w:rsidR="001C480A" w:rsidRDefault="00000000">
      <w:pPr>
        <w:ind w:firstLine="360"/>
      </w:pPr>
      <w:r>
        <w:t>If we carefully Consider what has been hitherto said. Concern-</w:t>
      </w:r>
      <w:r>
        <w:br/>
        <w:t>ing the Nature of this Disorders it will be sufficiently Obvious,</w:t>
      </w:r>
      <w:r>
        <w:br/>
        <w:t>that, in such a Case, the worst Symptoms are to be dreaded, and</w:t>
      </w:r>
      <w:r>
        <w:br/>
        <w:t>that the Cure must he highly difficult; for, in the middle Cavity</w:t>
      </w:r>
      <w:r>
        <w:br/>
        <w:t>Os the herd Bone, is lodged the corrupted medullary Oil,, which,</w:t>
      </w:r>
      <w:r>
        <w:br/>
        <w:t>in Order to the Cure, must he removed, and washed away. But</w:t>
      </w:r>
      <w:r>
        <w:br/>
        <w:t>there is no way in which it can be discharged, unless the Bone is</w:t>
      </w:r>
      <w:r>
        <w:br/>
        <w:t>previoufly corroded, or a Perforation artificially made in it. This</w:t>
      </w:r>
      <w:r>
        <w:br/>
        <w:t>Oil, in the mean time, will by its Continuance, and the Heat of</w:t>
      </w:r>
      <w:r>
        <w:br/>
        <w:t>the Body, become daily more acrid, by which means all the Sym-</w:t>
      </w:r>
      <w:r>
        <w:br/>
        <w:t>ptoms will, he increased. Besides, if the internal Surface of</w:t>
      </w:r>
      <w:r>
        <w:br/>
        <w:t>the Bone should he corroded by this acrid Sanies, tho' the Parte</w:t>
      </w:r>
      <w:r>
        <w:br/>
        <w:t>of the corrupted Bone should be separated from the sound live</w:t>
      </w:r>
      <w:r>
        <w:br/>
        <w:t>Parts, yet they would remain in the middle Cavity Os the Bone,</w:t>
      </w:r>
      <w:r>
        <w:br/>
        <w:t>and,, by their Bulk and Asperity,, injure the tender Marrow, and</w:t>
      </w:r>
      <w:r>
        <w:br/>
        <w:t>hy that means produce new Misfortunes. Tis certain from</w:t>
      </w:r>
      <w:r>
        <w:br/>
        <w:t>practical Observations, that snrprising.Degeneracies Of the Bones,</w:t>
      </w:r>
      <w:r>
        <w:br/>
        <w:t>intolerable Pains, and Death itself, have been produced by this</w:t>
      </w:r>
      <w:r>
        <w:br/>
        <w:t>Disorder.</w:t>
      </w:r>
    </w:p>
    <w:p w14:paraId="35E2E482" w14:textId="77777777" w:rsidR="001C480A" w:rsidRDefault="00000000">
      <w:pPr>
        <w:ind w:firstLine="360"/>
      </w:pPr>
      <w:r>
        <w:t>TheGnreof thisDisorder is mostcommodiousty attempted,</w:t>
      </w:r>
      <w:r>
        <w:br/>
        <w:t>. first, by filling, all the Vessels with inch Decoctions aS are not</w:t>
      </w:r>
      <w:r>
        <w:br/>
        <w:t>Only Of an highly penetrating and abstergent Nature, but, also,</w:t>
      </w:r>
      <w:r>
        <w:br/>
        <w:t>. resist Putrefaction-; secondly, by moving all the Humours</w:t>
      </w:r>
      <w:r>
        <w:br/>
        <w:t>strongly, and soliciting a Discharge Of Swear, by means Os</w:t>
      </w:r>
      <w:r>
        <w:br/>
        <w:t>..warm Vapours, properiy apply’d to the Body; and, thirdly,</w:t>
      </w:r>
      <w:r>
        <w:br/>
        <w:t>at the time the Sweat is flowing, thy determining the Motion</w:t>
      </w:r>
      <w:r>
        <w:br/>
        <w:t xml:space="preserve">Os the Humours to the </w:t>
      </w:r>
      <w:r>
        <w:rPr>
          <w:lang w:val="la-Latn" w:eastAsia="la-Latn" w:bidi="la-Latn"/>
        </w:rPr>
        <w:t xml:space="preserve">Part.affected, </w:t>
      </w:r>
      <w:r>
        <w:t xml:space="preserve">by means, os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tions, and warm Vapours apply'd to it in particular.</w:t>
      </w:r>
    </w:p>
    <w:p w14:paraId="5C652252" w14:textId="77777777" w:rsidR="001C480A" w:rsidRDefault="00000000">
      <w:pPr>
        <w:ind w:firstLine="360"/>
      </w:pPr>
      <w:r>
        <w:t>. When the Tumor os the superincumbent Parts Openedssponi</w:t>
      </w:r>
      <w:r>
        <w:br/>
        <w:t xml:space="preserve">laneouflyj.KFaeis, according TO Doctor </w:t>
      </w:r>
      <w:r>
        <w:rPr>
          <w:i/>
          <w:iCs/>
        </w:rPr>
        <w:t>Freind,</w:t>
      </w:r>
      <w:r>
        <w:t xml:space="preserve"> in his History of</w:t>
      </w:r>
      <w:r>
        <w:br/>
        <w:t>Physic, was for no other Method of Cure, than: removing the</w:t>
      </w:r>
      <w:r>
        <w:br/>
        <w:t>Corrupted Part Of the Bone, either by the Knife,, or the actual</w:t>
      </w:r>
      <w:r>
        <w:br/>
        <w:t xml:space="preserve">Cautery. </w:t>
      </w:r>
      <w:r>
        <w:rPr>
          <w:i/>
          <w:iCs/>
        </w:rPr>
        <w:t>Petrus de Marchettis,</w:t>
      </w:r>
      <w:r>
        <w:t xml:space="preserve"> .in </w:t>
      </w:r>
      <w:r>
        <w:rPr>
          <w:i/>
          <w:iCs/>
        </w:rPr>
        <w:t xml:space="preserve">Qbs.ervaV. </w:t>
      </w:r>
      <w:r>
        <w:rPr>
          <w:i/>
          <w:iCs/>
          <w:lang w:val="la-Latn" w:eastAsia="la-Latn" w:bidi="la-Latn"/>
        </w:rPr>
        <w:t xml:space="preserve">Medie. Chirurg, </w:t>
      </w:r>
      <w:r>
        <w:rPr>
          <w:i/>
          <w:iCs/>
        </w:rPr>
        <w:t>rayior.</w:t>
      </w:r>
      <w:r>
        <w:rPr>
          <w:i/>
          <w:iCs/>
        </w:rPr>
        <w:br/>
        <w:t>Syllore,</w:t>
      </w:r>
      <w:r>
        <w:t xml:space="preserve"> as soon as a Patient complained Of a-pungent Pain in</w:t>
      </w:r>
      <w:r>
        <w:br/>
        <w:t>the Joints of his Hands Or Feet, tho' there was no Tumor, yet</w:t>
      </w:r>
      <w:r>
        <w:br/>
        <w:t>ordered ardeep Incision to be made,-and the corrupted Part Of</w:t>
      </w:r>
      <w:r>
        <w:br/>
        <w:t>the Bone to be removed , by the.Knife, and the actual Cautery.</w:t>
      </w:r>
      <w:r>
        <w:br/>
        <w:t>But, before this cruel Method is used, the following Measures,</w:t>
      </w:r>
      <w:r>
        <w:br/>
      </w:r>
      <w:r>
        <w:lastRenderedPageBreak/>
        <w:t>which have often- been attended; with Success,, may he taken.</w:t>
      </w:r>
    </w:p>
    <w:p w14:paraId="2EE28E7D" w14:textId="77777777" w:rsidR="001C480A" w:rsidRDefault="00000000">
      <w:pPr>
        <w:ind w:firstLine="360"/>
      </w:pPr>
      <w:r>
        <w:t>. I. The Fornes Of the Disease is lodged in the Cavities Of the</w:t>
      </w:r>
      <w:r>
        <w:br/>
        <w:t>Bones, in consequence of which external: Remedies: cannot?</w:t>
      </w:r>
      <w:r>
        <w:br/>
        <w:t xml:space="preserve">reach it, </w:t>
      </w:r>
      <w:r>
        <w:rPr>
          <w:lang w:val="la-Latn" w:eastAsia="la-Latn" w:bidi="la-Latn"/>
        </w:rPr>
        <w:t xml:space="preserve">excepte </w:t>
      </w:r>
      <w:r>
        <w:t>in so far. as,theing received into the bibulous*</w:t>
      </w:r>
      <w:r>
        <w:br/>
        <w:t>Veins, and: mixed: with circulating Blood, they; are'-along with-it''</w:t>
      </w:r>
      <w:r>
        <w:br/>
        <w:t>convey’d thither.. ’ The .Only-Method, then, remaining,seems to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he, to fill the Body with a thin Fluid, which is not Only penetrating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and detergent, but, also, resists Putrefaction. Then let this Fluid</w:t>
      </w:r>
      <w:r>
        <w:br/>
        <w:t>hecarry’d through theVefleis with ^ accelerated Motion, and</w:t>
      </w:r>
      <w:r>
        <w:br/>
        <w:t>Its Efficacy, as.mnehas possibly,determined- to the Parr affected,</w:t>
      </w:r>
      <w:r>
        <w:br/>
        <w:t>for in-this Case ins highly probable, that- such a</w:t>
      </w:r>
      <w:r>
        <w:rPr>
          <w:vertAlign w:val="superscript"/>
        </w:rPr>
        <w:t>;</w:t>
      </w:r>
      <w:r>
        <w:t>Fluid being con-</w:t>
      </w:r>
      <w:r>
        <w:br/>
        <w:t>veyd to the Part affected .thro^ -the: vital Vesseis- lodged in the</w:t>
      </w:r>
      <w:r>
        <w:br/>
        <w:t>Substance of the Bone and the Marrow, as yet not destroy'd, the</w:t>
      </w:r>
      <w:r>
        <w:br/>
        <w:t>Putrefaction may, by that means;be stopt, the.'corrtipted-Parts</w:t>
      </w:r>
      <w:r>
        <w:br/>
        <w:t>separated from, such as are live and sound,-the medullary Oil di- .</w:t>
      </w:r>
      <w:r>
        <w:br/>
        <w:t>Inted, resorbed by the bibulous Veins, and carry’d“Out of the'</w:t>
      </w:r>
      <w:r>
        <w:br/>
        <w:t>Body-byDrineor Sweat, forthat the putrid Humours, lodged in-</w:t>
      </w:r>
      <w:r>
        <w:br/>
        <w:t xml:space="preserve">the Cavities of the Bones, maytheresorbId by the Blood, is </w:t>
      </w:r>
      <w:r>
        <w:rPr>
          <w:lang w:val="la-Latn" w:eastAsia="la-Latn" w:bidi="la-Latn"/>
        </w:rPr>
        <w:t>suffi-</w:t>
      </w:r>
      <w:r>
        <w:rPr>
          <w:i/>
          <w:iCs/>
        </w:rPr>
        <w:t>V</w:t>
      </w:r>
      <w:r>
        <w:rPr>
          <w:i/>
          <w:iCs/>
        </w:rPr>
        <w:br/>
      </w:r>
      <w:r>
        <w:t>Cientiy obvious from a putrid, hectic Fever,-which, when - rising"</w:t>
      </w:r>
      <w:r>
        <w:br/>
        <w:t>io a.great Degree-Of Malignity;-often infects the'Blood-with a-</w:t>
      </w:r>
      <w:r>
        <w:br/>
        <w:t>violent Cacochymy. But the liberal Useos such a penetrating,-</w:t>
      </w:r>
      <w:r>
        <w:br/>
        <w:t>detergent, and antiseptic Fluid' will hinder the absorbed putrid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Humours from proving injurious. The theft Ingredients sor-</w:t>
      </w:r>
      <w:r>
        <w:br/>
        <w:t>preparing: a .Fluid of this Kind are those Woods which are fnher</w:t>
      </w:r>
      <w:r>
        <w:br/>
        <w:t xml:space="preserve">nish’d with an aromatic Fragrance, and </w:t>
      </w:r>
      <w:r>
        <w:rPr>
          <w:b/>
          <w:bCs/>
        </w:rPr>
        <w:t xml:space="preserve">a </w:t>
      </w:r>
      <w:r>
        <w:t xml:space="preserve">large Quantity of </w:t>
      </w:r>
      <w:r>
        <w:rPr>
          <w:b/>
          <w:bCs/>
        </w:rPr>
        <w:t>bah.-</w:t>
      </w:r>
    </w:p>
    <w:p w14:paraId="44811E10" w14:textId="77777777" w:rsidR="001C480A" w:rsidRDefault="00000000">
      <w:r>
        <w:t>samtc Resin, such aS Jnnipur-wood, Boy-wood, Oak, imd, what Is</w:t>
      </w:r>
      <w:r>
        <w:br/>
        <w:t>of. all Others the most proper forthis Purpose, Guaiacum.wOod,</w:t>
      </w:r>
      <w:r>
        <w:br/>
        <w:t>a Decoction Os which, when duly prepared, is gently acid, and</w:t>
      </w:r>
      <w:r>
        <w:br/>
        <w:t xml:space="preserve">highly balsamic. But as these Woods are hard, and contain </w:t>
      </w:r>
      <w:r>
        <w:rPr>
          <w:b/>
          <w:bCs/>
        </w:rPr>
        <w:t>a</w:t>
      </w:r>
      <w:r>
        <w:rPr>
          <w:b/>
          <w:bCs/>
        </w:rPr>
        <w:br/>
      </w:r>
      <w:r>
        <w:t>large Quantity of Resin, the Water cannot easily penetrate into</w:t>
      </w:r>
      <w:r>
        <w:br/>
        <w:t>them, unless they are previoufly shaofd down, digested for some</w:t>
      </w:r>
      <w:r>
        <w:br/>
        <w:t>time in a gentle Heat, and boiled for some Hours in a close</w:t>
      </w:r>
      <w:r>
        <w:br/>
        <w:t>Vessel. Sometimes, when these Woods stand in Digestion, a</w:t>
      </w:r>
      <w:r>
        <w:br/>
        <w:t>small Quantity Of some alcaline Salt is added, that the Water</w:t>
      </w:r>
      <w:r>
        <w:br/>
        <w:t>may the more easily penetrate into their Substance 5 and, towards</w:t>
      </w:r>
      <w:r>
        <w:br/>
        <w:t xml:space="preserve">the End of the Boiling, a few Ounces of rectified Spirinpf </w:t>
      </w:r>
      <w:r>
        <w:rPr>
          <w:b/>
          <w:bCs/>
        </w:rPr>
        <w:t>Wine</w:t>
      </w:r>
      <w:r>
        <w:rPr>
          <w:b/>
          <w:bCs/>
        </w:rPr>
        <w:br/>
      </w:r>
      <w:r>
        <w:t xml:space="preserve">are to be added, that all the resinous Portion Of </w:t>
      </w:r>
      <w:r>
        <w:rPr>
          <w:b/>
          <w:bCs/>
        </w:rPr>
        <w:t>the Webds may</w:t>
      </w:r>
      <w:r>
        <w:rPr>
          <w:b/>
          <w:bCs/>
        </w:rPr>
        <w:br/>
      </w:r>
      <w:r>
        <w:t>be the better dissolved. Thus :</w:t>
      </w:r>
    </w:p>
    <w:p w14:paraId="286B1EAF" w14:textId="77777777" w:rsidR="001C480A" w:rsidRDefault="00000000">
      <w:pPr>
        <w:ind w:firstLine="360"/>
      </w:pPr>
      <w:r>
        <w:t>Take of green and weighty Gnaiacum-wood, ten Ounces;</w:t>
      </w:r>
      <w:r>
        <w:br/>
        <w:t>and of the Salt of Tartar, half a Drath . After these are di-</w:t>
      </w:r>
      <w:r>
        <w:br/>
        <w:t>gested in six Pints os Water for twenty-sour Honrs, then boil</w:t>
      </w:r>
      <w:r>
        <w:br/>
        <w:t>for two Hours in a Vessel placed within another, (in</w:t>
      </w:r>
      <w:r>
        <w:br/>
      </w:r>
      <w:r>
        <w:rPr>
          <w:lang w:val="la-Latn" w:eastAsia="la-Latn" w:bidi="la-Latn"/>
        </w:rPr>
        <w:t xml:space="preserve">Diplomate) </w:t>
      </w:r>
      <w:r>
        <w:t>adding towards the End sour Ounces os recti-</w:t>
      </w:r>
      <w:r>
        <w:br/>
        <w:t>Tied Spirit Os Wine. Then let them boil a little, and keep</w:t>
      </w:r>
      <w:r>
        <w:br/>
        <w:t>for Use,- and upon tho Residuum of rh</w:t>
      </w:r>
      <w:r>
        <w:rPr>
          <w:vertAlign w:val="subscript"/>
        </w:rPr>
        <w:t>e</w:t>
      </w:r>
      <w:r>
        <w:t xml:space="preserve"> Decoction pour three</w:t>
      </w:r>
      <w:r>
        <w:br/>
        <w:t>Pints of fresh Water, and let them boil for four Hours.</w:t>
      </w:r>
    </w:p>
    <w:p w14:paraId="3084F55E" w14:textId="77777777" w:rsidR="001C480A" w:rsidRDefault="00000000">
      <w:pPr>
        <w:tabs>
          <w:tab w:val="left" w:pos="2072"/>
        </w:tabs>
        <w:ind w:firstLine="360"/>
      </w:pPr>
      <w:r>
        <w:t>Of the former Decoction, let tfc Patient take four Ounces,</w:t>
      </w:r>
      <w:r>
        <w:br/>
        <w:t>four times a Day, in the Morning'at Seven O’Clock, then at</w:t>
      </w:r>
      <w:r>
        <w:br/>
        <w:t xml:space="preserve">eleven, then at sour in the Afternoon, and lastly at Seven in </w:t>
      </w:r>
      <w:r>
        <w:rPr>
          <w:b/>
          <w:bCs/>
        </w:rPr>
        <w:t>the'</w:t>
      </w:r>
      <w:r>
        <w:rPr>
          <w:b/>
          <w:bCs/>
        </w:rPr>
        <w:br/>
      </w:r>
      <w:r>
        <w:t>Evening. ;</w:t>
      </w:r>
      <w:r>
        <w:tab/>
        <w:t>.</w:t>
      </w:r>
    </w:p>
    <w:p w14:paraId="77C5F029" w14:textId="77777777" w:rsidR="001C480A" w:rsidRDefault="00000000">
      <w:r>
        <w:t>* The weaker Or second Decoction he Inay use for common</w:t>
      </w:r>
      <w:r>
        <w:br/>
        <w:t>Drink.</w:t>
      </w:r>
    </w:p>
    <w:p w14:paraId="7F9B4D00" w14:textId="77777777" w:rsidR="001C480A" w:rsidRDefault="00000000">
      <w:pPr>
        <w:tabs>
          <w:tab w:val="left" w:pos="4594"/>
        </w:tabs>
        <w:ind w:firstLine="360"/>
      </w:pPr>
      <w:r>
        <w:t>Decoctions Of the Woods Of juniper,- Sassafras, BOX, 2nd Oak,</w:t>
      </w:r>
      <w:r>
        <w:br/>
        <w:t>may be prepared in rhe satne manner.</w:t>
      </w:r>
      <w:r>
        <w:tab/>
        <w:t>-</w:t>
      </w:r>
    </w:p>
    <w:p w14:paraId="03E5FFCD" w14:textId="77777777" w:rsidR="001C480A" w:rsidRDefault="00000000">
      <w:pPr>
        <w:ind w:firstLine="360"/>
      </w:pPr>
      <w:r>
        <w:t>The Fomentations are to be Linen Cloths soak’d in these</w:t>
      </w:r>
      <w:r>
        <w:br/>
        <w:t>Decoctions..——.-</w:t>
      </w:r>
    </w:p>
    <w:p w14:paraId="29930642" w14:textId="77777777" w:rsidR="001C480A" w:rsidRDefault="00000000">
      <w:pPr>
        <w:tabs>
          <w:tab w:val="left" w:pos="1462"/>
          <w:tab w:val="left" w:pos="2917"/>
        </w:tabs>
        <w:ind w:firstLine="360"/>
      </w:pPr>
      <w:r>
        <w:t>In such a Decoction' Inay be Infus'd Shavings Of the Wood</w:t>
      </w:r>
      <w:r>
        <w:br/>
        <w:t>Of Sassafras, which, being furnish'd with a kind of volatile Frau</w:t>
      </w:r>
      <w:r>
        <w:br/>
        <w:t>grance, cannot bear long boding without losing its medicinal</w:t>
      </w:r>
      <w:r>
        <w:br/>
        <w:t>Virtues. The Patient is to take a few Ounces of this Decoction</w:t>
      </w:r>
      <w:r>
        <w:br/>
        <w:t xml:space="preserve">three Or four times a Day, using? at the same time, for </w:t>
      </w:r>
      <w:r>
        <w:rPr>
          <w:lang w:val="la-Latn" w:eastAsia="la-Latn" w:bidi="la-Latn"/>
        </w:rPr>
        <w:t>commoti</w:t>
      </w:r>
      <w:r>
        <w:rPr>
          <w:lang w:val="la-Latn" w:eastAsia="la-Latn" w:bidi="la-Latn"/>
        </w:rPr>
        <w:br/>
      </w:r>
      <w:r>
        <w:t>Drink, a weaker Decoction, prepared by an Affhsion ol Wares</w:t>
      </w:r>
      <w:r>
        <w:br/>
      </w:r>
      <w:r>
        <w:lastRenderedPageBreak/>
        <w:t>to the Residuum os the former. A larger Or a lesser Quantity</w:t>
      </w:r>
      <w:r>
        <w:br/>
        <w:t>Of these Decoctions is to he us'd according to the Age, the</w:t>
      </w:r>
      <w:r>
        <w:br/>
        <w:t>Temperament,Or Strength, Of rhe Patient, but 'tis always bene-</w:t>
      </w:r>
      <w:r>
        <w:br/>
        <w:t>ficial to drink aS much of them as he can bear, for by this</w:t>
      </w:r>
      <w:r>
        <w:br/>
        <w:t>means the whole Body will he fill'd with a penetrating deter-</w:t>
      </w:r>
      <w:r>
        <w:br/>
        <w:t>gent and antiseptic Liquor, which is the first Intention of</w:t>
      </w:r>
      <w:r>
        <w:br/>
        <w:t>Cure.</w:t>
      </w:r>
      <w:r>
        <w:tab/>
        <w:t>. - .</w:t>
      </w:r>
      <w:r>
        <w:tab/>
        <w:t>-</w:t>
      </w:r>
    </w:p>
    <w:p w14:paraId="0863E0F4" w14:textId="77777777" w:rsidR="001C480A" w:rsidRDefault="00000000">
      <w:pPr>
        <w:ind w:firstLine="360"/>
      </w:pPr>
      <w:r>
        <w:t>2. After the Vessels are full, and the Body begins to become</w:t>
      </w:r>
      <w:r>
        <w:br/>
        <w:t>tumid by a liherai Use of these Decoctions for some Days, it</w:t>
      </w:r>
      <w:r>
        <w:br/>
        <w:t>is expedient to accelerate the Motion Of the Humours thror</w:t>
      </w:r>
      <w:r>
        <w:br/>
        <w:t>the Vessels: We may at Pleasure increase the Motion Of the</w:t>
      </w:r>
      <w:r>
        <w:br/>
        <w:t>Blood by Frictions, for which Intention they are generally us’d;</w:t>
      </w:r>
      <w:r>
        <w:br/>
        <w:t>but this Effect is most Commodiouhy produc'd by a warm- Va-</w:t>
      </w:r>
      <w:r>
        <w:br/>
        <w:t>Pour surrounding and acting upon all the parts of the Body, and</w:t>
      </w:r>
      <w:r>
        <w:br/>
        <w:t>by that means procuring a Sweat; by which the fluid Drink</w:t>
      </w:r>
      <w:r>
        <w:br/>
        <w:t>is dissipated, and a fresh Opportunity afforded Of filling the</w:t>
      </w:r>
      <w:r>
        <w:br/>
        <w:t>Body again with the same Decoctions: For this Purpose the</w:t>
      </w:r>
      <w:r>
        <w:br/>
        <w:t>Patient is to the stripe naked, cover’d with a waxed Linen Cloth</w:t>
      </w:r>
      <w:r>
        <w:br/>
        <w:t>and</w:t>
      </w:r>
      <w:r>
        <w:rPr>
          <w:vertAlign w:val="superscript"/>
        </w:rPr>
        <w:t>;</w:t>
      </w:r>
      <w:r>
        <w:t xml:space="preserve"> exposed TO the Steam or Vapour of warm Water, or, which</w:t>
      </w:r>
      <w:r>
        <w:br/>
        <w:t>is Of all others the most effectual, that of Spirit of Wine:</w:t>
      </w:r>
      <w:r>
        <w:br/>
        <w:t>This penetrating Vapour can hardly act upon the Body for St-</w:t>
      </w:r>
      <w:r>
        <w:br/>
        <w:t>few Minutes, before the Patients begins to become warm, and</w:t>
      </w:r>
      <w:r>
        <w:br/>
        <w:t>have his Body Cover’d with* a' prhstise; Sweat, which IS some-</w:t>
      </w:r>
      <w:r>
        <w:br/>
        <w:t>times observ'd to smell of the Decoction drank. Bytish means?</w:t>
      </w:r>
      <w:r>
        <w:br/>
        <w:t>so profuse Sweats are- excited, that the most robust" Patients</w:t>
      </w:r>
      <w:r>
        <w:br/>
        <w:t>Often, fall into- Deliquiuths, when expos'd for a considerable</w:t>
      </w:r>
      <w:r>
        <w:br/>
        <w:t>time TO the Steam Or kindled Spirit of Wine. For this Reason</w:t>
      </w:r>
      <w:r>
        <w:br/>
        <w:t>great Caution is necessary; fince we know from Experience, .</w:t>
      </w:r>
      <w:r>
        <w:br/>
        <w:t>that the Use OP. this Method, in a LnesVenerea, has sometimes</w:t>
      </w:r>
      <w:r>
        <w:br/>
        <w:t xml:space="preserve">destroy’d the Patients, whilst, by </w:t>
      </w:r>
      <w:r>
        <w:rPr>
          <w:lang w:val="la-Latn" w:eastAsia="la-Latn" w:bidi="la-Latn"/>
        </w:rPr>
        <w:t xml:space="preserve">unskilsuf </w:t>
      </w:r>
      <w:r>
        <w:t>Practitioners, these'</w:t>
      </w:r>
      <w:r>
        <w:br/>
        <w:t>Sweats-have - been longer conrinned, than the Strength of the</w:t>
      </w:r>
      <w:r>
        <w:br/>
        <w:t>Patient would admit, in weak COnsqtutio'ns* 'tis shfficient try</w:t>
      </w:r>
      <w:r>
        <w:br/>
        <w:t>oontintie the Sweatingssor half an) Hour every Day, and'the</w:t>
      </w:r>
      <w:r>
        <w:br/>
        <w:t xml:space="preserve">most robust and-Vigorons'can hardly hear it for two‘Honrs; </w:t>
      </w:r>
      <w:r>
        <w:rPr>
          <w:i/>
          <w:iCs/>
        </w:rPr>
        <w:t>sot</w:t>
      </w:r>
      <w:r>
        <w:rPr>
          <w:i/>
          <w:iCs/>
        </w:rPr>
        <w:br/>
      </w:r>
      <w:r>
        <w:t>which Reason 'tis expedient, that the Physician should</w:t>
      </w:r>
      <w:r>
        <w:rPr>
          <w:vertAlign w:val="superscript"/>
        </w:rPr>
        <w:t>:</w:t>
      </w:r>
      <w:r>
        <w:t xml:space="preserve"> always</w:t>
      </w:r>
      <w:r>
        <w:br/>
        <w:t>be presenr,.in order to judge how long- the Sweat should' by</w:t>
      </w:r>
      <w:r>
        <w:br/>
        <w:t>Continued. After this the Patient into have his Body - wiped</w:t>
      </w:r>
      <w:r>
        <w:br/>
        <w:t>with warm Linen Cloths, and be laid Jo I warm Bed; by which</w:t>
      </w:r>
      <w:r>
        <w:br/>
        <w:t>Ineans the-will swear gently-for an’ Hour. Or two. Bhe since,</w:t>
      </w:r>
      <w:r>
        <w:br/>
        <w:t xml:space="preserve">after the Swear, the Access'Of the cold Air' would produce </w:t>
      </w:r>
      <w:r>
        <w:rPr>
          <w:i/>
          <w:iCs/>
        </w:rPr>
        <w:t>she</w:t>
      </w:r>
      <w:r>
        <w:rPr>
          <w:i/>
          <w:iCs/>
        </w:rPr>
        <w:br/>
      </w:r>
      <w:r>
        <w:t>worst-ofCon sequences, 'tss expedient</w:t>
      </w:r>
      <w:r>
        <w:rPr>
          <w:vertAlign w:val="superscript"/>
        </w:rPr>
        <w:t>1</w:t>
      </w:r>
      <w:r>
        <w:t xml:space="preserve"> the Air'of rhe ChamheY</w:t>
      </w:r>
      <w:r>
        <w:br/>
        <w:t>should he sufficiently warm, which End is most Commodioufly</w:t>
      </w:r>
      <w:r>
        <w:br/>
        <w:t>obtain’d byinndling properMare rials ’in a'Stove. For this Purpose,-</w:t>
      </w:r>
      <w:r>
        <w:br/>
        <w:t>also, some rather Order, that the Patient should he in Bed, wishc</w:t>
      </w:r>
      <w:r>
        <w:br/>
        <w:t>out a- Shirt,; and have' the Steam Of kindled' Spirit os Wine</w:t>
      </w:r>
      <w:r>
        <w:br/>
        <w:t>Convey'd to this Body, fry means Of RFunhel under tho Bed-</w:t>
      </w:r>
      <w:r>
        <w:br/>
        <w:t xml:space="preserve">clothes 5 for </w:t>
      </w:r>
      <w:r>
        <w:rPr>
          <w:lang w:val="la-Latn" w:eastAsia="la-Latn" w:bidi="la-Latn"/>
        </w:rPr>
        <w:t xml:space="preserve">thyinis </w:t>
      </w:r>
      <w:r>
        <w:t>means the Action of ryhe cold Air on the'</w:t>
      </w:r>
      <w:r>
        <w:br/>
        <w:t xml:space="preserve">Body will he prevented- _ Bur whether the Patient sweats in </w:t>
      </w:r>
      <w:r>
        <w:rPr>
          <w:i/>
          <w:iCs/>
          <w:lang w:val="el-GR" w:eastAsia="el-GR" w:bidi="el-GR"/>
        </w:rPr>
        <w:t>Λ</w:t>
      </w:r>
      <w:r w:rsidRPr="00FF2827">
        <w:rPr>
          <w:i/>
          <w:iCs/>
          <w:lang w:val="en-GB" w:eastAsia="el-GR" w:bidi="el-GR"/>
        </w:rPr>
        <w:br/>
      </w:r>
      <w:r>
        <w:t>Bed, in a Quadrangular Box, or‘under'whatsuf commonly oalledd'</w:t>
      </w:r>
      <w:r>
        <w:br/>
      </w:r>
      <w:r>
        <w:rPr>
          <w:i/>
          <w:iCs/>
          <w:lang w:val="la-Latn" w:eastAsia="la-Latn" w:bidi="la-Latn"/>
        </w:rPr>
        <w:t>Craticula,</w:t>
      </w:r>
      <w:r>
        <w:rPr>
          <w:lang w:val="la-Latn" w:eastAsia="la-Latn" w:bidi="la-Latn"/>
        </w:rPr>
        <w:t xml:space="preserve"> </w:t>
      </w:r>
      <w:r>
        <w:t>rhe Head is always m“he free arid disengag'dTor sear,’</w:t>
      </w:r>
      <w:r>
        <w:br/>
        <w:t>Of'a'-Sufincation: Asterine'Sweating is-oyer. Broth rwerinrodf</w:t>
      </w:r>
      <w:r>
        <w:br w:type="page"/>
      </w:r>
    </w:p>
    <w:p w14:paraId="7AB9B559" w14:textId="77777777" w:rsidR="001C480A" w:rsidRDefault="00000000">
      <w:r>
        <w:lastRenderedPageBreak/>
        <w:t>Ilf lean Fleshj ora small Quantity of Wine, is so he exhibited,</w:t>
      </w:r>
      <w:r>
        <w:br/>
        <w:t>that the Strength, which is often languid after Inch profuse</w:t>
      </w:r>
      <w:r>
        <w:br/>
        <w:t>Sweats, may be recruited.</w:t>
      </w:r>
    </w:p>
    <w:p w14:paraId="416F06D3" w14:textId="77777777" w:rsidR="001C480A" w:rsidRDefault="00000000">
      <w:pPr>
        <w:ind w:firstLine="360"/>
      </w:pPr>
      <w:r>
        <w:t>Tis sufficiently obvious, that, by an accelerated Motion Of the</w:t>
      </w:r>
      <w:r>
        <w:br/>
        <w:t>Humours, Inch a penetrating Decoction must he convey'd thro'</w:t>
      </w:r>
      <w:r>
        <w:br/>
      </w:r>
      <w:r>
        <w:rPr>
          <w:b/>
          <w:bCs/>
        </w:rPr>
        <w:t xml:space="preserve">the </w:t>
      </w:r>
      <w:r>
        <w:t>whole Body; but 'tis requisite, the Efficacy of the Medi-</w:t>
      </w:r>
      <w:r>
        <w:br/>
        <w:t>cine should act principally upon the Part affected. There are</w:t>
      </w:r>
      <w:r>
        <w:br/>
        <w:t>Means of determining the Efficacy Of Medicines,at Pleasure, to</w:t>
      </w:r>
      <w:r>
        <w:br/>
        <w:t>any Parts of the Body. This End is obtained by such Measures</w:t>
      </w:r>
      <w:r>
        <w:br/>
        <w:t>as increase the Impetus and Quantity Of the vital Fluids in the</w:t>
      </w:r>
      <w:r>
        <w:br/>
        <w:t>Part to which the Efficacy of the Remedies ought to he deter-</w:t>
      </w:r>
      <w:r>
        <w:br/>
        <w:t>min'd. Whis Intention is answer'd by diminishing the Resistance</w:t>
      </w:r>
      <w:r>
        <w:br/>
        <w:t>. of the Vessels in these Parts, and increasing the Velocity Of the</w:t>
      </w:r>
      <w:r>
        <w:br/>
        <w:t>Circulation in them. The former of these Ends is procured by</w:t>
      </w:r>
      <w:r>
        <w:br/>
        <w:t>the Application Of warm and soft Fomentations, Cataplasms of</w:t>
      </w:r>
      <w:r>
        <w:br/>
      </w:r>
      <w:r>
        <w:rPr>
          <w:b/>
          <w:bCs/>
        </w:rPr>
        <w:t xml:space="preserve">a </w:t>
      </w:r>
      <w:r>
        <w:t>like Nature, or by Cupping-glasses, and the latter by Frictions,</w:t>
      </w:r>
      <w:r>
        <w:br/>
        <w:t>and the Applications Of stimulating Substances: in Disorders Of</w:t>
      </w:r>
      <w:r>
        <w:br/>
        <w:t>this kind, 'tis highly beneficial tO foment the Part affected,</w:t>
      </w:r>
      <w:r>
        <w:br/>
        <w:t>with Woolen Cloths soak’d in a warm Decoction of Guaiacum,</w:t>
      </w:r>
      <w:r>
        <w:br/>
        <w:t>.and tO make the Steam Of kindled Spirit Of Wine act fust</w:t>
      </w:r>
      <w:r>
        <w:br/>
        <w:t>Upon it.</w:t>
      </w:r>
    </w:p>
    <w:p w14:paraId="5B65B148" w14:textId="77777777" w:rsidR="001C480A" w:rsidRDefault="00000000">
      <w:pPr>
        <w:ind w:firstLine="360"/>
      </w:pPr>
      <w:r>
        <w:t>This Method, if peestessed in for a considerable time, often</w:t>
      </w:r>
      <w:r>
        <w:br/>
        <w:t>. produces happy EffedaPf especially when us’d in Conjun-</w:t>
      </w:r>
      <w:r>
        <w:br/>
        <w:t>ction with a Diet Of an attenuating Nature, and such aS</w:t>
      </w:r>
      <w:r>
        <w:br/>
        <w:t>. resista an oleons Putrefaction.</w:t>
      </w:r>
    </w:p>
    <w:p w14:paraId="674EEED2" w14:textId="77777777" w:rsidR="001C480A" w:rsidRDefault="00000000">
      <w:pPr>
        <w:ind w:firstLine="360"/>
      </w:pPr>
      <w:r>
        <w:t>When all. the Circumstances mention'd in the preceding Pa-</w:t>
      </w:r>
      <w:r>
        <w:br/>
        <w:t>ragsaph Concur, siich a penetrating and antiseptic Decoction,</w:t>
      </w:r>
      <w:r>
        <w:br/>
        <w:t>by an accelerated.Motionofthe Fluids, is rapidly Carried thro' the</w:t>
      </w:r>
      <w:r>
        <w:br/>
        <w:t>Vessels, and the Corrupted Matter eliminated from the whole</w:t>
      </w:r>
      <w:r>
        <w:br/>
        <w:t>Body, and especially from the Part affected, in consequence</w:t>
      </w:r>
      <w:r>
        <w:br/>
        <w:t>of the Determination Of the Decoction thither by means Os</w:t>
      </w:r>
      <w:r>
        <w:br/>
        <w:t>Fomentations, and warm Vapours: But such an Obstinate Dis-</w:t>
      </w:r>
      <w:r>
        <w:br/>
        <w:t>order is not to be remov'd in a few Days, sor which Reason</w:t>
      </w:r>
      <w:r>
        <w:br/>
        <w:t>such Sweats are for three Or four Weeks to be daily excited, a</w:t>
      </w:r>
      <w:r>
        <w:br/>
        <w:t>due regard, at the same time, being always had to the Strength</w:t>
      </w:r>
      <w:r>
        <w:br/>
        <w:t>of the Patient. The Strength is in the mean time to be sup-</w:t>
      </w:r>
      <w:r>
        <w:br/>
        <w:t>ported thro' the Whole of the Cure, by the best Aliments, but</w:t>
      </w:r>
      <w:r>
        <w:br/>
        <w:t>such aS are of easy Digestion, and not pinguious; for, by this</w:t>
      </w:r>
      <w:r>
        <w:br/>
        <w:t>Method, the Patients are generally greatly emaciated, and</w:t>
      </w:r>
      <w:r>
        <w:br/>
        <w:t xml:space="preserve">their whole Fat not Only dissolv'd, but also, carried </w:t>
      </w:r>
      <w:r>
        <w:rPr>
          <w:i/>
          <w:iCs/>
        </w:rPr>
        <w:t>off,</w:t>
      </w:r>
      <w:r>
        <w:t xml:space="preserve"> by</w:t>
      </w:r>
      <w:r>
        <w:br/>
        <w:t>Sweat, and, as the principal Malignity Of the Disorder arises</w:t>
      </w:r>
      <w:r>
        <w:br/>
        <w:t>from the corrupted medullary Oil, 'tis Obvious, that pinguious</w:t>
      </w:r>
      <w:r>
        <w:br/>
        <w:t>Substances are to be abstain'd from, lest they should increase</w:t>
      </w:r>
      <w:r>
        <w:br/>
        <w:t>the Nature Of the Disease: Broths,therefore,prepared ofFlesh,</w:t>
      </w:r>
      <w:r>
        <w:br/>
        <w:t>and the Fat carefully remov'd. Biscuits, Decoctions of Barley,</w:t>
      </w:r>
      <w:r>
        <w:br/>
        <w:t>Oats, Rice, and Millet, Panadas, and ripe Summer Fruits, ate</w:t>
      </w:r>
      <w:r>
        <w:br/>
        <w:t>most proper in this Case: For Drink, Whey, or Milk diluted</w:t>
      </w:r>
      <w:r>
        <w:br/>
        <w:t xml:space="preserve">with three times the Quantity </w:t>
      </w:r>
      <w:r>
        <w:rPr>
          <w:i/>
          <w:iCs/>
        </w:rPr>
        <w:t>Of Water, may</w:t>
      </w:r>
      <w:r>
        <w:t xml:space="preserve"> he us'd, but a</w:t>
      </w:r>
      <w:r>
        <w:br/>
        <w:t>weak Decoction Of Guaiacum, render'd palatable by Raisins</w:t>
      </w:r>
      <w:r>
        <w:br/>
        <w:t>Or Liquorice, is still better, and more efficacious.</w:t>
      </w:r>
    </w:p>
    <w:p w14:paraId="5A2CDC0F" w14:textId="77777777" w:rsidR="001C480A" w:rsidRDefault="00000000">
      <w:pPr>
        <w:tabs>
          <w:tab w:val="left" w:pos="4474"/>
        </w:tabs>
        <w:ind w:firstLine="360"/>
      </w:pPr>
      <w:r>
        <w:t>All these Measures, duly taken, often produce the desir'd</w:t>
      </w:r>
      <w:r>
        <w:br/>
        <w:t>Effect in such Disorders, even aster tho Extirpation Of the</w:t>
      </w:r>
      <w:r>
        <w:br/>
        <w:t>Parts has been judg’d necessary. The Remission of the Sym-</w:t>
      </w:r>
      <w:r>
        <w:br/>
        <w:t>ptoms, and the Subsiding Of the Tumor, are the Signs, by which</w:t>
      </w:r>
      <w:r>
        <w:br/>
      </w:r>
      <w:r>
        <w:rPr>
          <w:b/>
          <w:bCs/>
        </w:rPr>
        <w:t xml:space="preserve">we </w:t>
      </w:r>
      <w:r>
        <w:t>know, that the Cure proceeds well; but 'tis to be observ'd,</w:t>
      </w:r>
      <w:r>
        <w:br/>
        <w:t>that sometimes the Fabric of the Bones, by means of these</w:t>
      </w:r>
      <w:r>
        <w:br/>
        <w:t>Disorders, so degenerates, that thro' the whole Remainder of the</w:t>
      </w:r>
      <w:r>
        <w:br/>
        <w:t>Patient's Life there remains a considerable Tumor in the Part</w:t>
      </w:r>
      <w:r>
        <w:br/>
        <w:t>affected, tho' .the whole Corruption Of the medullary Oil is</w:t>
      </w:r>
      <w:r>
        <w:br/>
        <w:t>happily remov'd, and such a Tumor is often afterwards at-</w:t>
      </w:r>
      <w:r>
        <w:br/>
        <w:t>tended with no Other Inconvenience, than the Deformity Of</w:t>
      </w:r>
      <w:r>
        <w:br/>
        <w:t>the Part: It has, also, been sometimes Observ'd, that, during the</w:t>
      </w:r>
      <w:r>
        <w:br/>
      </w:r>
      <w:r>
        <w:rPr>
          <w:b/>
          <w:bCs/>
        </w:rPr>
        <w:lastRenderedPageBreak/>
        <w:t xml:space="preserve">Cure, the </w:t>
      </w:r>
      <w:r>
        <w:t>Corrupted Part Of the Bone has been happily separa-</w:t>
      </w:r>
      <w:r>
        <w:br/>
        <w:t>ted, and, a Suppuration of the soft incumbent Parts happening,</w:t>
      </w:r>
      <w:r>
        <w:br/>
        <w:t>extracted, and a successful Cute Produc'd. .</w:t>
      </w:r>
      <w:r>
        <w:tab/>
        <w:t>-.</w:t>
      </w:r>
    </w:p>
    <w:p w14:paraId="06030943" w14:textId="77777777" w:rsidR="001C480A" w:rsidRDefault="00000000">
      <w:pPr>
        <w:ind w:firstLine="360"/>
      </w:pPr>
      <w:r>
        <w:rPr>
          <w:vertAlign w:val="superscript"/>
        </w:rPr>
        <w:t>:</w:t>
      </w:r>
      <w:r>
        <w:t xml:space="preserve"> But, aS this Disorder is frequentiy incident to Children, they</w:t>
      </w:r>
      <w:r>
        <w:br/>
        <w:t xml:space="preserve">cannot always be prevail’d upon to drink </w:t>
      </w:r>
      <w:r>
        <w:rPr>
          <w:lang w:val="la-Latn" w:eastAsia="la-Latn" w:bidi="la-Latn"/>
        </w:rPr>
        <w:t xml:space="preserve">a .sufficient </w:t>
      </w:r>
      <w:r>
        <w:t>Quantity.</w:t>
      </w:r>
      <w:r>
        <w:br/>
        <w:t>of such Decoctions, and» aS their tender Bodies are hardly able</w:t>
      </w:r>
      <w:r>
        <w:br/>
        <w:t xml:space="preserve">to bear this Method </w:t>
      </w:r>
      <w:r>
        <w:rPr>
          <w:i/>
          <w:iCs/>
        </w:rPr>
        <w:t>of</w:t>
      </w:r>
      <w:r>
        <w:t xml:space="preserve"> exciting Sweats, it is proper once An</w:t>
      </w:r>
      <w:r>
        <w:br/>
        <w:t>Week to give an hydtagogne Purge; and. On the intermediate,</w:t>
      </w:r>
      <w:r>
        <w:br/>
        <w:t>T)ays, gentle Scorbutics. The Part affected is, in the mean time,,</w:t>
      </w:r>
      <w:r>
        <w:br/>
        <w:t>to be continually wrapt up in penetrating Fomentations pre-</w:t>
      </w:r>
      <w:r>
        <w:br/>
        <w:t>par’d Of Vinegar, Salt, Urine of sound Persons, Rue, and</w:t>
      </w:r>
      <w:r>
        <w:br/>
      </w:r>
      <w:r>
        <w:rPr>
          <w:i/>
          <w:iCs/>
        </w:rPr>
        <w:t>Alliaria.</w:t>
      </w:r>
      <w:r>
        <w:t xml:space="preserve"> Whey is, at the same time, to he us'd for Drink.</w:t>
      </w:r>
      <w:r>
        <w:br/>
        <w:t xml:space="preserve">Thus, says </w:t>
      </w:r>
      <w:r>
        <w:rPr>
          <w:i/>
          <w:iCs/>
        </w:rPr>
        <w:t>Van Svociten,</w:t>
      </w:r>
      <w:r>
        <w:t xml:space="preserve"> I have known a Cute happily pro-</w:t>
      </w:r>
      <w:r>
        <w:br/>
        <w:t>duc'd by the Use Of these Measures for some Months: But:</w:t>
      </w:r>
      <w:r>
        <w:br/>
        <w:t>in such a Case there is almost always a small Perforation spon-.</w:t>
      </w:r>
      <w:r>
        <w:br/>
        <w:t>taneoufly made in the integuments, a Certain Quantity Of</w:t>
      </w:r>
      <w:r>
        <w:br/>
        <w:t>Sanies is discharg'd, the Swelling os the Bone gradually sub-.</w:t>
      </w:r>
      <w:r>
        <w:br/>
        <w:t>sides, and sometimes the Parts Of the Corrupted Bone Come</w:t>
      </w:r>
      <w:r>
        <w:br/>
      </w:r>
      <w:r>
        <w:rPr>
          <w:b/>
          <w:bCs/>
        </w:rPr>
        <w:t xml:space="preserve">Our, </w:t>
      </w:r>
      <w:r>
        <w:t>and an hollow Cicatrix remains ever after.</w:t>
      </w:r>
    </w:p>
    <w:p w14:paraId="3D8712B3" w14:textId="77777777" w:rsidR="001C480A" w:rsidRDefault="00000000">
      <w:pPr>
        <w:ind w:firstLine="360"/>
      </w:pPr>
      <w:r>
        <w:t>But when this Disorder is become so inveterate, that almost</w:t>
      </w:r>
      <w:r>
        <w:br/>
        <w:t>the whole Marrow is corrupted, and the Vital Vestals running</w:t>
      </w:r>
      <w:r>
        <w:br/>
        <w:t>thro’ it totally destroy'd, scarce any happy Effects are to he</w:t>
      </w:r>
      <w:r>
        <w:br/>
        <w:t>hoped for from the best Remedies; for the Use Of Decoctions</w:t>
      </w:r>
      <w:r>
        <w:br/>
        <w:t>will he Of no Service, fince the Soundness of the Vesteis is re-</w:t>
      </w:r>
      <w:r>
        <w:br/>
        <w:t>quisite, in order to convey their medicinal Virtues to these</w:t>
      </w:r>
      <w:r>
        <w:br/>
        <w:t xml:space="preserve">Parts, in such </w:t>
      </w:r>
      <w:r>
        <w:rPr>
          <w:b/>
          <w:bCs/>
        </w:rPr>
        <w:t xml:space="preserve">a </w:t>
      </w:r>
      <w:r>
        <w:t>Situation the worst Consequences are to he</w:t>
      </w:r>
    </w:p>
    <w:p w14:paraId="01E5422F" w14:textId="77777777" w:rsidR="001C480A" w:rsidRDefault="00000000">
      <w:r>
        <w:rPr>
          <w:b/>
          <w:bCs/>
        </w:rPr>
        <w:t xml:space="preserve">expected, </w:t>
      </w:r>
      <w:r>
        <w:t>since the corrupted Oil, which daisy becomes more</w:t>
      </w:r>
      <w:r>
        <w:br/>
        <w:t>malignant, is lodg'd in the Cavity of the Bone: The only re-</w:t>
      </w:r>
      <w:r>
        <w:br/>
        <w:t>maining Method, therefore, is, to make a Perforation in the</w:t>
      </w:r>
      <w:r>
        <w:br/>
        <w:t>Bone, and by that means procure a Discharge of the Corrupted</w:t>
      </w:r>
      <w:r>
        <w:br/>
        <w:t>Matter; for by so doing we imitate Nature, which, by a Corro-</w:t>
      </w:r>
      <w:r>
        <w:br/>
        <w:t>fion Of the Bone, sometimes throws Out all the Corrupted Oil;</w:t>
      </w:r>
      <w:r>
        <w:br/>
        <w:t>and the best Surgeons furnish ns with instances, in which this</w:t>
      </w:r>
      <w:r>
        <w:br/>
        <w:t>Method has succeeded.</w:t>
      </w:r>
    </w:p>
    <w:p w14:paraId="5328C0CB" w14:textId="77777777" w:rsidR="001C480A" w:rsidRDefault="00000000">
      <w:pPr>
        <w:ind w:firstLine="360"/>
      </w:pPr>
      <w:r>
        <w:t>If the arterial venous Or lymphatic Vessels are Obstructed,</w:t>
      </w:r>
      <w:r>
        <w:br/>
        <w:t>either thro' a Defect Of fresh Fluids, Or a Stagnation Of those</w:t>
      </w:r>
      <w:r>
        <w:br/>
        <w:t>Convey'd to them, similar Disorders are Produc'd in these</w:t>
      </w:r>
      <w:r>
        <w:br/>
        <w:t>Parts, the Order being only inverted and chang'd.</w:t>
      </w:r>
    </w:p>
    <w:p w14:paraId="5D78FCAB" w14:textId="77777777" w:rsidR="001C480A" w:rsidRDefault="00000000">
      <w:pPr>
        <w:ind w:firstLine="360"/>
      </w:pPr>
      <w:r>
        <w:t>Thus, 'tis obvious from what has been said, what terrible</w:t>
      </w:r>
      <w:r>
        <w:br/>
        <w:t>Misfortunes are produc'd, when rhe medullary Oil becomes</w:t>
      </w:r>
      <w:r>
        <w:br/>
        <w:t>stagnant and corrupted in its Vesicles, or in the Interstices os</w:t>
      </w:r>
      <w:r>
        <w:br/>
        <w:t>the Bones. But that there may be a due Secretion Os the Mar-</w:t>
      </w:r>
      <w:r>
        <w:br/>
        <w:t>row, and that it may be reabsorb'd, perhaps; partly by the</w:t>
      </w:r>
      <w:r>
        <w:br/>
        <w:t>Veins, without heing consum'd by the Motions os the Body, a</w:t>
      </w:r>
      <w:r>
        <w:br/>
        <w:t>quick Circulation or the Viral Juices thro' these VestelS, which</w:t>
      </w:r>
      <w:r>
        <w:br/>
        <w:t>Convey the Fluids to the Marrow, and Carry them thence, is</w:t>
      </w:r>
      <w:r>
        <w:br/>
        <w:t>requisite. Is, therefore, an Obstruction is, by any Cause, produc'd</w:t>
      </w:r>
      <w:r>
        <w:br/>
        <w:t>in the Texture of those Vessels, which are distributed among</w:t>
      </w:r>
      <w:r>
        <w:br/>
        <w:t>the Laminae of the Bones, which near the Joints recede from</w:t>
      </w:r>
      <w:r>
        <w:br/>
        <w:t>each other. Or in those Vessels which run thro' the Periosteum,</w:t>
      </w:r>
      <w:r>
        <w:br/>
        <w:t>Or the Membrane which externally surrounds the Marrow, the</w:t>
      </w:r>
      <w:r>
        <w:br/>
        <w:t>Secretion of ths medullary Oil will he disturb’d, and that Part</w:t>
      </w:r>
      <w:r>
        <w:br/>
        <w:t xml:space="preserve">of it, which is already secreted, will become stagnant, since </w:t>
      </w:r>
      <w:r>
        <w:rPr>
          <w:b/>
          <w:bCs/>
        </w:rPr>
        <w:t>the</w:t>
      </w:r>
      <w:r>
        <w:rPr>
          <w:b/>
          <w:bCs/>
        </w:rPr>
        <w:br/>
      </w:r>
      <w:r>
        <w:t>tender medullary VehCleS, and their Emunctories,are Compress'd</w:t>
      </w:r>
      <w:r>
        <w:br/>
        <w:t xml:space="preserve">by the adjacent obstructed and tumid Vessels. The fame </w:t>
      </w:r>
      <w:r>
        <w:rPr>
          <w:b/>
          <w:bCs/>
        </w:rPr>
        <w:t>effect</w:t>
      </w:r>
      <w:r>
        <w:rPr>
          <w:b/>
          <w:bCs/>
        </w:rPr>
        <w:br/>
      </w:r>
      <w:r>
        <w:t>will, also, be produc'd by an Obstruction of the Vessels os the</w:t>
      </w:r>
      <w:r>
        <w:br/>
        <w:t>external Periosteum ; for we have already Observ'd, that It trans-</w:t>
      </w:r>
      <w:r>
        <w:br/>
        <w:t>mitS all the Vessels, which are either Convey'd to, or return</w:t>
      </w:r>
      <w:r>
        <w:br/>
        <w:t>from, the Celluhe of the Bones, and the Marrow.. Thus a Dis-</w:t>
      </w:r>
      <w:r>
        <w:br/>
        <w:t>order of the external Periosteum may he propagated, not only</w:t>
      </w:r>
      <w:r>
        <w:br/>
        <w:t>thro* the whole Substance Of the Bone, hut, alfo, thro' the</w:t>
      </w:r>
      <w:r>
        <w:br/>
        <w:t>Marrow, only with this Difference, tint the Order of the</w:t>
      </w:r>
      <w:r>
        <w:br/>
      </w:r>
      <w:r>
        <w:lastRenderedPageBreak/>
        <w:t>Symptoms is inverted, for when the medullary Oil is first Cor-</w:t>
      </w:r>
      <w:r>
        <w:br/>
        <w:t xml:space="preserve">rupted, being chang’d into an acrid Sanies, it will Corrode </w:t>
      </w:r>
      <w:r>
        <w:rPr>
          <w:b/>
          <w:bCs/>
        </w:rPr>
        <w:t>the</w:t>
      </w:r>
      <w:r>
        <w:rPr>
          <w:b/>
          <w:bCs/>
        </w:rPr>
        <w:br/>
      </w:r>
      <w:r>
        <w:t>Vesicles, in which it is Contain'd, and their Vascular Texture.</w:t>
      </w:r>
      <w:r>
        <w:br/>
        <w:t xml:space="preserve">Hence it will, in like manner, destroy the Membrane of </w:t>
      </w:r>
      <w:r>
        <w:rPr>
          <w:b/>
          <w:bCs/>
        </w:rPr>
        <w:t>the</w:t>
      </w:r>
      <w:r>
        <w:rPr>
          <w:b/>
          <w:bCs/>
        </w:rPr>
        <w:br/>
      </w:r>
      <w:r>
        <w:t>Marrow, the internal Periosteum, and the Substance of the</w:t>
      </w:r>
      <w:r>
        <w:br/>
        <w:t>Bone and, at last, having corroded the Bone, it will affect the</w:t>
      </w:r>
      <w:r>
        <w:br/>
        <w:t>external Periosteum, and thus the Misfortune will he propagated</w:t>
      </w:r>
      <w:r>
        <w:br/>
        <w:t>from the internal to the external Parts: But, when the Disorder</w:t>
      </w:r>
      <w:r>
        <w:br/>
        <w:t>begins with an Inflammation Of the external Periosteum, it pro-</w:t>
      </w:r>
      <w:r>
        <w:br/>
        <w:t>ceeds from the external to the internal Parts; and, first affecting</w:t>
      </w:r>
      <w:r>
        <w:br/>
        <w:t>the Bone, at last conveys the Taint to the Substance Contains</w:t>
      </w:r>
      <w:r>
        <w:br/>
        <w:t>in its Cavity; for that a Disorder of the Periosteum forthwith</w:t>
      </w:r>
      <w:r>
        <w:br/>
        <w:t>affects the Bone, is snssicientiy obvious from what is said under</w:t>
      </w:r>
      <w:r>
        <w:br/>
        <w:t xml:space="preserve">the Article CAPUT, and </w:t>
      </w:r>
      <w:r>
        <w:rPr>
          <w:i/>
          <w:iCs/>
        </w:rPr>
        <w:t>Aristotle in Histor. Animal. Lib.</w:t>
      </w:r>
      <w:r>
        <w:t xml:space="preserve"> 3.</w:t>
      </w:r>
    </w:p>
    <w:p w14:paraId="05822390" w14:textId="77777777" w:rsidR="001C480A" w:rsidRDefault="00000000">
      <w:r>
        <w:rPr>
          <w:i/>
          <w:iCs/>
        </w:rPr>
        <w:t>. Cap.</w:t>
      </w:r>
      <w:r>
        <w:t xml:space="preserve"> II. observes </w:t>
      </w:r>
      <w:r>
        <w:rPr>
          <w:lang w:val="el-GR" w:eastAsia="el-GR" w:bidi="el-GR"/>
        </w:rPr>
        <w:t>ψιλήμενα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όστἄ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ήμένων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σφακελίζει</w:t>
      </w:r>
      <w:r w:rsidRPr="00FF2827">
        <w:rPr>
          <w:lang w:eastAsia="el-GR" w:bidi="el-GR"/>
        </w:rPr>
        <w:t xml:space="preserve">, </w:t>
      </w:r>
      <w:r>
        <w:t>‘</w:t>
      </w:r>
      <w:r>
        <w:rPr>
          <w:vertAlign w:val="superscript"/>
        </w:rPr>
        <w:t>c</w:t>
      </w:r>
      <w:r>
        <w:t xml:space="preserve"> that</w:t>
      </w:r>
      <w:r>
        <w:br/>
      </w:r>
      <w:r w:rsidRPr="00FF2827">
        <w:rPr>
          <w:lang w:eastAsia="el-GR" w:bidi="el-GR"/>
        </w:rPr>
        <w:t>‘</w:t>
      </w:r>
      <w:r>
        <w:rPr>
          <w:vertAlign w:val="superscript"/>
          <w:lang w:val="el-GR" w:eastAsia="el-GR" w:bidi="el-GR"/>
        </w:rPr>
        <w:t>ζ</w:t>
      </w:r>
      <w:r w:rsidRPr="00FF2827">
        <w:rPr>
          <w:lang w:eastAsia="el-GR" w:bidi="el-GR"/>
        </w:rPr>
        <w:t xml:space="preserve"> </w:t>
      </w:r>
      <w:r>
        <w:t>the Bones become sphacelated when depriv'd Of their Mem-</w:t>
      </w:r>
      <w:r>
        <w:br/>
      </w:r>
      <w:r>
        <w:rPr>
          <w:i/>
          <w:iCs/>
        </w:rPr>
        <w:t>" branes.”</w:t>
      </w:r>
      <w:r>
        <w:t xml:space="preserve"> But, how soon the Vital Fabric of the Bone may he .</w:t>
      </w:r>
      <w:r>
        <w:br/>
        <w:t>destroy'd by a Disorder of the Periosteum, is sufficiently obvi-</w:t>
      </w:r>
      <w:r>
        <w:br/>
        <w:t>Ous in a Paronychia, in which a Violent inflammation, accom-</w:t>
      </w:r>
      <w:r>
        <w:br/>
        <w:t xml:space="preserve">panied with intolerable Pain, happens in the Periosteum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last Phalanx of the Fingers, for such a Disorder hardly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  <w:t xml:space="preserve">nues </w:t>
      </w:r>
      <w:r>
        <w:t>for a few Hours, till the whole Phalanx is entirely spha-</w:t>
      </w:r>
      <w:r>
        <w:br/>
        <w:t xml:space="preserve">Celated, and at last </w:t>
      </w:r>
      <w:r>
        <w:rPr>
          <w:lang w:val="la-Latn" w:eastAsia="la-Latn" w:bidi="la-Latn"/>
        </w:rPr>
        <w:t xml:space="preserve">falis </w:t>
      </w:r>
      <w:r>
        <w:t>Off.</w:t>
      </w:r>
    </w:p>
    <w:p w14:paraId="6C9AECF4" w14:textId="77777777" w:rsidR="001C480A" w:rsidRDefault="00000000">
      <w:pPr>
        <w:ind w:firstLine="360"/>
      </w:pPr>
      <w:r>
        <w:t>The Diagnostics, therefore. Prognostics, and Cure, of these</w:t>
      </w:r>
      <w:r>
        <w:br/>
        <w:t>two Species os Disorders are the same.</w:t>
      </w:r>
    </w:p>
    <w:p w14:paraId="0E813BD6" w14:textId="77777777" w:rsidR="001C480A" w:rsidRDefault="00000000">
      <w:pPr>
        <w:tabs>
          <w:tab w:val="left" w:pos="2244"/>
          <w:tab w:val="left" w:pos="4974"/>
        </w:tabs>
        <w:ind w:firstLine="360"/>
      </w:pPr>
      <w:r>
        <w:t>For when the Texture Of the Vessels of the external Pthe</w:t>
      </w:r>
      <w:r>
        <w:br/>
        <w:t>riosteum of the Substance Of the Bone, and of the internal pe-</w:t>
      </w:r>
      <w:r>
        <w:br/>
        <w:t>riosteum are first affected, the Disorder will at last reach the</w:t>
      </w:r>
      <w:r>
        <w:br/>
        <w:t>medullary Vesicles, and the same Effects will: be produc'd, aS if</w:t>
      </w:r>
      <w:r>
        <w:br/>
        <w:t>the Disorder had. proceeded from a Corruption Of the medul-</w:t>
      </w:r>
      <w:r>
        <w:br/>
        <w:t>lary Ofl, sor which Reason the Method of Cure must he tho</w:t>
      </w:r>
      <w:r>
        <w:br/>
        <w:t>same in both Cases. .</w:t>
      </w:r>
      <w:r>
        <w:tab/>
        <w:t>-.</w:t>
      </w:r>
      <w:r>
        <w:tab/>
        <w:t>.6</w:t>
      </w:r>
    </w:p>
    <w:p w14:paraId="0EE14980" w14:textId="77777777" w:rsidR="001C480A" w:rsidRDefault="00000000">
      <w:pPr>
        <w:ind w:firstLine="360"/>
      </w:pPr>
      <w:r>
        <w:t>Hence 'tis, also. Obvious, that there is great Danger ac-</w:t>
      </w:r>
      <w:r>
        <w:br/>
        <w:t>cording to the different Parts, in which the Cause os tho</w:t>
      </w:r>
      <w:r>
        <w:br/>
        <w:t xml:space="preserve">i Disorder is lodg'd ; and these things premis'd render </w:t>
      </w:r>
      <w:r>
        <w:rPr>
          <w:b/>
          <w:bCs/>
        </w:rPr>
        <w:t>the</w:t>
      </w:r>
    </w:p>
    <w:p w14:paraId="73CD7549" w14:textId="77777777" w:rsidR="001C480A" w:rsidRDefault="00000000">
      <w:pPr>
        <w:ind w:firstLine="360"/>
      </w:pPr>
      <w:r>
        <w:t>Diseases of the Bones better understood, .'.ss</w:t>
      </w:r>
    </w:p>
    <w:p w14:paraId="2C195DCB" w14:textId="77777777" w:rsidR="001C480A" w:rsidRDefault="00000000">
      <w:pPr>
        <w:ind w:firstLine="360"/>
      </w:pPr>
      <w:r>
        <w:t>The' the shghtest Inflammation Jn the external Periosteum</w:t>
      </w:r>
      <w:r>
        <w:br/>
        <w:t xml:space="preserve">may Produce those Disorders, which otherwise arise .from </w:t>
      </w:r>
      <w:r>
        <w:rPr>
          <w:b/>
          <w:bCs/>
        </w:rPr>
        <w:t>a</w:t>
      </w:r>
      <w:r>
        <w:rPr>
          <w:b/>
          <w:bCs/>
        </w:rPr>
        <w:br/>
      </w:r>
      <w:r>
        <w:t>Corruption Of the medullary Oil; yet 'tis obvious, that such an 1</w:t>
      </w:r>
      <w:r>
        <w:br/>
        <w:t>Inflammation may be more easily cur’d, than when the inter- .</w:t>
      </w:r>
      <w:r>
        <w:br/>
        <w:t>nal Periosteum, and the Membrane surrounding the Marrow,.</w:t>
      </w:r>
      <w:r>
        <w:br/>
        <w:t xml:space="preserve">are inflam’d, since in the former Case happier Effects </w:t>
      </w:r>
      <w:r>
        <w:rPr>
          <w:lang w:val="la-Latn" w:eastAsia="la-Latn" w:bidi="la-Latn"/>
        </w:rPr>
        <w:t xml:space="preserve">aro </w:t>
      </w:r>
      <w:r>
        <w:t>to :</w:t>
      </w:r>
      <w:r>
        <w:br/>
      </w:r>
      <w:r>
        <w:rPr>
          <w:b/>
          <w:bCs/>
        </w:rPr>
        <w:t xml:space="preserve">be </w:t>
      </w:r>
      <w:r>
        <w:t>expected from external Medicines; and fince, in many PartS</w:t>
      </w:r>
      <w:r>
        <w:br/>
        <w:t>Of the Body, the Surgeon’s Hand may have immediate Access</w:t>
      </w:r>
      <w:r>
        <w:br/>
      </w:r>
      <w:r>
        <w:rPr>
          <w:b/>
          <w:bCs/>
        </w:rPr>
        <w:t xml:space="preserve">to </w:t>
      </w:r>
      <w:r>
        <w:t>the Part affected, by making an Incision in the integuments ; -</w:t>
      </w:r>
      <w:r>
        <w:br/>
        <w:t>in Consequence Of which, its Separation, Abstersion, and MundIsi-</w:t>
      </w:r>
      <w:r>
        <w:br/>
        <w:t>cation, may be the more easily obtain'd. It is, therefore, a Consi-</w:t>
      </w:r>
      <w:r>
        <w:br/>
        <w:t>deration Or great Moment, in what Pan of the Body the first Cause</w:t>
      </w:r>
      <w:r>
        <w:br w:type="page"/>
      </w:r>
    </w:p>
    <w:p w14:paraId="642FFA5A" w14:textId="77777777" w:rsidR="001C480A" w:rsidRDefault="00000000">
      <w:r>
        <w:lastRenderedPageBreak/>
        <w:t>ofthe Disorder is lodg'd; and, every Other Circumstance heing</w:t>
      </w:r>
      <w:r>
        <w:br/>
        <w:t>alike, the Danger always bears a direct Proportion to the Depth</w:t>
      </w:r>
      <w:r>
        <w:br/>
        <w:t>of the Disease. Thus, from what has been said, we a</w:t>
      </w:r>
      <w:r>
        <w:rPr>
          <w:vertAlign w:val="subscript"/>
        </w:rPr>
        <w:t>r</w:t>
      </w:r>
      <w:r>
        <w:t>e hefrer</w:t>
      </w:r>
      <w:r>
        <w:br/>
        <w:t>qualified not only, to know, bus, alio, to cure, the Disorders</w:t>
      </w:r>
      <w:r>
        <w:br/>
        <w:t>incident to the Bones. -</w:t>
      </w:r>
    </w:p>
    <w:p w14:paraId="1FA44516" w14:textId="77777777" w:rsidR="001C480A" w:rsidRDefault="00000000">
      <w:pPr>
        <w:tabs>
          <w:tab w:val="left" w:pos="664"/>
        </w:tabs>
        <w:ind w:firstLine="360"/>
      </w:pPr>
      <w:r>
        <w:t>I.</w:t>
      </w:r>
      <w:r>
        <w:tab/>
        <w:t>A flight Inflammation Of the Bone is produc'd by an</w:t>
      </w:r>
      <w:r>
        <w:br/>
        <w:t>Inflammation of the external Periosteum,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 xml:space="preserve">Cautes </w:t>
      </w:r>
      <w:r>
        <w:t>of which</w:t>
      </w:r>
      <w:r>
        <w:br/>
        <w:t>are very numerous, aS is obvious from what is said under the</w:t>
      </w:r>
      <w:r>
        <w:br/>
        <w:t>Article 1NFLAA1MATIO : And its Effects are sufficiently</w:t>
      </w:r>
      <w:r>
        <w:br/>
        <w:t>known.</w:t>
      </w:r>
    </w:p>
    <w:p w14:paraId="7BFB102A" w14:textId="77777777" w:rsidR="001C480A" w:rsidRDefault="00000000">
      <w:pPr>
        <w:ind w:firstLine="360"/>
      </w:pPr>
      <w:r>
        <w:t>The most flight Disorder, therefore. Of the Bones is that</w:t>
      </w:r>
      <w:r>
        <w:br/>
        <w:t>which begins in the external Periosteum ; which, as we have</w:t>
      </w:r>
      <w:r>
        <w:br/>
        <w:t xml:space="preserve">already observ’d, consists of an </w:t>
      </w:r>
      <w:r>
        <w:rPr>
          <w:lang w:val="la-Latn" w:eastAsia="la-Latn" w:bidi="la-Latn"/>
        </w:rPr>
        <w:t xml:space="preserve">Intertexture </w:t>
      </w:r>
      <w:r>
        <w:t xml:space="preserve">of numerous </w:t>
      </w:r>
      <w:r>
        <w:rPr>
          <w:i/>
          <w:iCs/>
        </w:rPr>
        <w:t>Ves-</w:t>
      </w:r>
      <w:r>
        <w:rPr>
          <w:i/>
          <w:iCs/>
        </w:rPr>
        <w:br/>
        <w:t>sels ,</w:t>
      </w:r>
      <w:r>
        <w:t xml:space="preserve"> sor which Reason an inflammation may happen in it from</w:t>
      </w:r>
      <w:r>
        <w:br/>
        <w:t xml:space="preserve">a great Number of Causes specified under the Article </w:t>
      </w:r>
      <w:r>
        <w:rPr>
          <w:b/>
          <w:bCs/>
        </w:rPr>
        <w:t>INFLAM-</w:t>
      </w:r>
      <w:r>
        <w:rPr>
          <w:b/>
          <w:bCs/>
        </w:rPr>
        <w:br/>
      </w:r>
      <w:r>
        <w:t>KiATIo; and when an Inflammation is once produc'd, all its</w:t>
      </w:r>
      <w:r>
        <w:br/>
        <w:t>Effects will follow; and its Various Terminations are to be</w:t>
      </w:r>
      <w:r>
        <w:br/>
        <w:t>expected.</w:t>
      </w:r>
    </w:p>
    <w:p w14:paraId="69A81DC8" w14:textId="77777777" w:rsidR="001C480A" w:rsidRDefault="00000000">
      <w:pPr>
        <w:tabs>
          <w:tab w:val="left" w:pos="667"/>
          <w:tab w:val="left" w:pos="5264"/>
        </w:tabs>
        <w:ind w:firstLine="360"/>
      </w:pPr>
      <w:r>
        <w:t>2.</w:t>
      </w:r>
      <w:r>
        <w:tab/>
        <w:t>Such an Inflammation is known by the Symptoms com-</w:t>
      </w:r>
      <w:r>
        <w:br/>
        <w:t>mon to a profound or deep Inflammation, the Pain os which</w:t>
      </w:r>
      <w:r>
        <w:br/>
        <w:t>is increas'd by being press’d.</w:t>
      </w:r>
      <w:r>
        <w:tab/>
      </w:r>
      <w:r>
        <w:rPr>
          <w:b/>
          <w:bCs/>
        </w:rPr>
        <w:t>I</w:t>
      </w:r>
    </w:p>
    <w:p w14:paraId="718B6BAD" w14:textId="77777777" w:rsidR="001C480A" w:rsidRDefault="00000000">
      <w:pPr>
        <w:ind w:firstLine="360"/>
      </w:pPr>
      <w:r>
        <w:t>AS is observ’d under the Article INFLAMMATlo, the prin- l</w:t>
      </w:r>
      <w:r>
        <w:br/>
        <w:t>Cipal Signs Of an inflammation are Tumor, Redness, Heat, 1</w:t>
      </w:r>
      <w:r>
        <w:br/>
        <w:t>Pain, and Pulsation, in the Part affected. But, if the external i</w:t>
      </w:r>
      <w:r>
        <w:br/>
        <w:t xml:space="preserve">Periosteum alone is inflam'd without the incumbent </w:t>
      </w:r>
      <w:r>
        <w:rPr>
          <w:lang w:val="la-Latn" w:eastAsia="la-Latn" w:bidi="la-Latn"/>
        </w:rPr>
        <w:t xml:space="preserve">Parts, </w:t>
      </w:r>
      <w:r>
        <w:t>'tis j</w:t>
      </w:r>
      <w:r>
        <w:br/>
        <w:t>sufficiently obvious, that the Tumor and Redness cannot be j</w:t>
      </w:r>
      <w:r>
        <w:br/>
        <w:t>perceiv'd, in which Case the Pain, the Heat, and sometimes, ]</w:t>
      </w:r>
      <w:r>
        <w:br/>
      </w:r>
      <w:r>
        <w:rPr>
          <w:lang w:val="la-Latn" w:eastAsia="la-Latn" w:bidi="la-Latn"/>
        </w:rPr>
        <w:t xml:space="preserve">‘alsio, </w:t>
      </w:r>
      <w:r>
        <w:t>the Pulsation, are (o be accounted the Signs Of the ln- i</w:t>
      </w:r>
      <w:r>
        <w:br/>
        <w:t>flammation; but when the Part affected is so press’d, that the</w:t>
      </w:r>
      <w:r>
        <w:br/>
        <w:t>Effects of the Pressure reach to the Periosteum, the Pain is</w:t>
      </w:r>
      <w:r>
        <w:br/>
        <w:t>augmented, and by this means the Disorder is distinguish’d</w:t>
      </w:r>
      <w:r>
        <w:br/>
        <w:t>from an Inflammation of the internal Periosteum, the Mem-</w:t>
      </w:r>
      <w:r>
        <w:br/>
        <w:t>brane surrounding the Marrow, or the Marrow itself; for in</w:t>
      </w:r>
      <w:r>
        <w:br/>
        <w:t>such a Case, as we have already, observ’d, the Pain is not aug-</w:t>
      </w:r>
      <w:r>
        <w:br/>
        <w:t>mented by external Pressure, because all these Parts are safely .</w:t>
      </w:r>
      <w:r>
        <w:br/>
        <w:t>defended by the bard Bone. But in those Parts where the</w:t>
      </w:r>
      <w:r>
        <w:br/>
        <w:t>Bones are cover'd by strong Muscles, and a large Quantity of</w:t>
      </w:r>
      <w:r>
        <w:br/>
        <w:t xml:space="preserve">Fat,, about the Os </w:t>
      </w:r>
      <w:r>
        <w:rPr>
          <w:lang w:val="la-Latn" w:eastAsia="la-Latn" w:bidi="la-Latn"/>
        </w:rPr>
        <w:t xml:space="preserve">Femoris, </w:t>
      </w:r>
      <w:r>
        <w:t>lor Instance, the Pain is not aug-</w:t>
      </w:r>
      <w:r>
        <w:br/>
        <w:t>mented, except by a strong Prestine. Y- -</w:t>
      </w:r>
    </w:p>
    <w:p w14:paraId="0CAECCE1" w14:textId="77777777" w:rsidR="001C480A" w:rsidRDefault="00000000">
      <w:pPr>
        <w:tabs>
          <w:tab w:val="left" w:pos="769"/>
        </w:tabs>
        <w:ind w:firstLine="360"/>
      </w:pPr>
      <w:r>
        <w:t>3.</w:t>
      </w:r>
      <w:r>
        <w:tab/>
        <w:t>Many terrible.'Syinptoins are to be expected, unless this</w:t>
      </w:r>
      <w:r>
        <w:br/>
        <w:t>Disorder is speedily cured.</w:t>
      </w:r>
    </w:p>
    <w:p w14:paraId="28F67F20" w14:textId="77777777" w:rsidR="001C480A" w:rsidRDefault="00000000">
      <w:pPr>
        <w:tabs>
          <w:tab w:val="left" w:pos="4360"/>
        </w:tabs>
        <w:ind w:firstLine="360"/>
      </w:pPr>
      <w:r>
        <w:t>For, since all the Veffeis conveyed to the Substance Of the</w:t>
      </w:r>
      <w:r>
        <w:br/>
        <w:t>Bone pass thro' the external Periosteum before their Insertion in</w:t>
      </w:r>
      <w:r>
        <w:br/>
        <w:t>the Bone, 'tis obvious how dangerous an Inflammation in this</w:t>
      </w:r>
      <w:r>
        <w:br/>
        <w:t>Part must be ; for all The Disorders before enumerated may arise</w:t>
      </w:r>
      <w:r>
        <w:br/>
        <w:t>from an Inflammation ofthe Periosteum; and, tho' the injury done</w:t>
      </w:r>
      <w:r>
        <w:br/>
        <w:t>to the Bone is Only very flight, yet tedious and long protracted</w:t>
      </w:r>
      <w:r>
        <w:br/>
        <w:t>Misfortunes often ensue; tor, is the Bone is only Corrupted in a</w:t>
      </w:r>
      <w:r>
        <w:br/>
        <w:t>small Part, the Periosteum will never grow there again, but the</w:t>
      </w:r>
      <w:r>
        <w:br/>
        <w:t>adjacent and incumbent Parts vzili be irritated by an acrid</w:t>
      </w:r>
      <w:r>
        <w:br/>
        <w:t>Sanies, by which means malignant and incurable Ulcers are</w:t>
      </w:r>
      <w:r>
        <w:br/>
        <w:t>often produc'd , especially if this happens in those Parts of the</w:t>
      </w:r>
      <w:r>
        <w:br/>
        <w:t>Body, where a large Quantity of Flesh covers the Bone, and</w:t>
      </w:r>
      <w:r>
        <w:br/>
        <w:t>hinders a safe Incision to the Part affected. Thus, for Instance,</w:t>
      </w:r>
      <w:r>
        <w:br/>
        <w:t xml:space="preserve">when the Periosteum Of the Os </w:t>
      </w:r>
      <w:r>
        <w:rPr>
          <w:lang w:val="la-Latn" w:eastAsia="la-Latn" w:bidi="la-Latn"/>
        </w:rPr>
        <w:t xml:space="preserve">Femoris, </w:t>
      </w:r>
      <w:r>
        <w:t>near its Articulation</w:t>
      </w:r>
      <w:r>
        <w:br/>
        <w:t>with the Coxa, is inflamed and suppurated; 'tis Obvious how</w:t>
      </w:r>
      <w:r>
        <w:br/>
        <w:t>difficult the Cure must be, and what a Train Of Misfor-</w:t>
      </w:r>
      <w:r>
        <w:br/>
        <w:t xml:space="preserve">tunes must arise from that Circumstance. Thus, says </w:t>
      </w:r>
      <w:r>
        <w:rPr>
          <w:i/>
          <w:iCs/>
        </w:rPr>
        <w:t>Van</w:t>
      </w:r>
      <w:r>
        <w:rPr>
          <w:i/>
          <w:iCs/>
        </w:rPr>
        <w:br/>
        <w:t>Siueiten,</w:t>
      </w:r>
      <w:r>
        <w:t xml:space="preserve"> I know a hopeful Youth, who, after neglecting a deep</w:t>
      </w:r>
      <w:r>
        <w:br/>
        <w:t xml:space="preserve">Inflammation Of the Periosteum of the OS </w:t>
      </w:r>
      <w:r>
        <w:rPr>
          <w:lang w:val="la-Latn" w:eastAsia="la-Latn" w:bidi="la-Latn"/>
        </w:rPr>
        <w:t xml:space="preserve">Femoris </w:t>
      </w:r>
      <w:r>
        <w:rPr>
          <w:u w:val="single"/>
        </w:rPr>
        <w:t>in</w:t>
      </w:r>
      <w:r>
        <w:t xml:space="preserve"> this</w:t>
      </w:r>
      <w:r>
        <w:br/>
        <w:t>Part, which ran between the Interstices of the Muscles, could</w:t>
      </w:r>
      <w:r>
        <w:br/>
        <w:t>never have the Part depurated, the' Various Incisions were made</w:t>
      </w:r>
      <w:r>
        <w:br/>
      </w:r>
      <w:r>
        <w:lastRenderedPageBreak/>
        <w:t>in order to procure a Discharge of the Pus. Hence, after an in-</w:t>
      </w:r>
      <w:r>
        <w:br/>
        <w:t>tolerable Degree Of Misery protracted-sor some Years, he at last</w:t>
      </w:r>
      <w:r>
        <w:br/>
        <w:t>died os a purulent Tabes. When, therefore, from proper diagnostic</w:t>
      </w:r>
      <w:r>
        <w:br/>
        <w:t>Signs, 'tis certain that such a Disorder is present, the most</w:t>
      </w:r>
      <w:r>
        <w:br/>
        <w:t>efficacious Remedies are forthwith to be tried, in order to cure</w:t>
      </w:r>
      <w:r>
        <w:br/>
        <w:t>the Inflammation by a Resolution. Thus, a Suppuration in these</w:t>
      </w:r>
      <w:r>
        <w:br/>
        <w:t xml:space="preserve">Cases so dangerous, and, winch is still more </w:t>
      </w:r>
      <w:r>
        <w:rPr>
          <w:i/>
          <w:iCs/>
        </w:rPr>
        <w:t>so,</w:t>
      </w:r>
      <w:r>
        <w:t xml:space="preserve"> a Gangrene,</w:t>
      </w:r>
      <w:r>
        <w:br/>
        <w:t>will he prevented.</w:t>
      </w:r>
      <w:r>
        <w:tab/>
        <w:t>’. - ’ .</w:t>
      </w:r>
    </w:p>
    <w:p w14:paraId="1377A89F" w14:textId="77777777" w:rsidR="001C480A" w:rsidRDefault="00000000">
      <w:pPr>
        <w:tabs>
          <w:tab w:val="left" w:pos="856"/>
        </w:tabs>
        <w:ind w:firstLine="360"/>
      </w:pPr>
      <w:r>
        <w:t>4.</w:t>
      </w:r>
      <w:r>
        <w:tab/>
        <w:t>This Disorder is cured like Other inflammations, making</w:t>
      </w:r>
      <w:r>
        <w:br/>
        <w:t>it, at the same time, the principal Intention, to carry the pec-</w:t>
      </w:r>
      <w:r>
        <w:br/>
        <w:t>cant Matter from the Bone outwards; winch End is obtain’d</w:t>
      </w:r>
      <w:r>
        <w:br/>
        <w:t>by Fomentations, and sometimes by incisions.</w:t>
      </w:r>
    </w:p>
    <w:p w14:paraId="708CA5DD" w14:textId="77777777" w:rsidR="001C480A" w:rsidRDefault="00000000">
      <w:pPr>
        <w:ind w:firstLine="360"/>
      </w:pPr>
      <w:r>
        <w:t>In this Case, therefore, all the Measures mention'd under the</w:t>
      </w:r>
      <w:r>
        <w:br/>
        <w:t xml:space="preserve">Article </w:t>
      </w:r>
      <w:r>
        <w:rPr>
          <w:lang w:val="la-Latn" w:eastAsia="la-Latn" w:bidi="la-Latn"/>
        </w:rPr>
        <w:t xml:space="preserve">INFLAMMATIO, </w:t>
      </w:r>
      <w:r>
        <w:t>for the Cure Of a resolvable Inflam-</w:t>
      </w:r>
      <w:r>
        <w:br/>
        <w:t>mation, are forthwith to he taken: And aS, in this Case, the</w:t>
      </w:r>
      <w:r>
        <w:br/>
        <w:t>Corruption Of the subjacent Bone is justly to be dreaded, we</w:t>
      </w:r>
      <w:r>
        <w:br/>
        <w:t>are by all means to endeavour to draw the Disorder to the</w:t>
      </w:r>
      <w:r>
        <w:br/>
        <w:t>external Parts. For this Purpose all those things are to he us'd,</w:t>
      </w:r>
      <w:r>
        <w:br/>
        <w:t xml:space="preserve">which are specified </w:t>
      </w:r>
      <w:r>
        <w:rPr>
          <w:lang w:val="la-Latn" w:eastAsia="la-Latn" w:bidi="la-Latn"/>
        </w:rPr>
        <w:t xml:space="preserve">undor </w:t>
      </w:r>
      <w:r>
        <w:t xml:space="preserve">the Article </w:t>
      </w:r>
      <w:r>
        <w:rPr>
          <w:lang w:val="la-Latn" w:eastAsia="la-Latn" w:bidi="la-Latn"/>
        </w:rPr>
        <w:t xml:space="preserve">INFLAMMATIO, </w:t>
      </w:r>
      <w:r>
        <w:t>as pro-</w:t>
      </w:r>
      <w:r>
        <w:br/>
        <w:t>per for preventing the spreading of that Disorder, - a Revulsion,</w:t>
      </w:r>
    </w:p>
    <w:p w14:paraId="5EC401C6" w14:textId="77777777" w:rsidR="001C480A" w:rsidRDefault="00000000">
      <w:pPr>
        <w:tabs>
          <w:tab w:val="left" w:pos="3253"/>
        </w:tabs>
      </w:pPr>
      <w:r>
        <w:t>for Instance, of the Impetus Of the Blood to other Parts, by</w:t>
      </w:r>
      <w:r>
        <w:br/>
        <w:t>Suction- Friction, Epifpastics, and Vesiatories, Fomentations,</w:t>
      </w:r>
      <w:r>
        <w:br/>
        <w:t xml:space="preserve">Baths, </w:t>
      </w:r>
      <w:r>
        <w:rPr>
          <w:lang w:val="la-Latn" w:eastAsia="la-Latn" w:bidi="la-Latn"/>
        </w:rPr>
        <w:t xml:space="preserve">Fontaneis, </w:t>
      </w:r>
      <w:r>
        <w:t>Setons, and strong Purging. Thus the softest</w:t>
      </w:r>
      <w:r>
        <w:br/>
        <w:t>Fomentationsand Cataplasms are to be Day and Night applied to</w:t>
      </w:r>
      <w:r>
        <w:br/>
        <w:t>the Part affected for, by this means,theextemal Integuments will</w:t>
      </w:r>
      <w:r>
        <w:br/>
        <w:t>he render'd flaccid, and the inflammatory Matter isfometimesde-</w:t>
      </w:r>
      <w:r>
        <w:br/>
        <w:t>riofd to that Parr, where it does far less Harm, than if the sub-</w:t>
      </w:r>
      <w:r>
        <w:br/>
        <w:t>jacent Bone was affected by it: There are many Instances Of</w:t>
      </w:r>
      <w:r>
        <w:br/>
        <w:t>deep internal inflammations thus deriv’d to the external Parts,</w:t>
      </w:r>
      <w:r>
        <w:br/>
        <w:t xml:space="preserve">and the Patients by that means greatiy reliev'd ; and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the forty-ninth Aphorism Of bis seventh Section,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" That a Tumor and Redness, appearing on the Breast os Pas</w:t>
      </w:r>
      <w:r>
        <w:br/>
        <w:t>" tienrS labouring under a Qinnsey, are lucky Omens, since</w:t>
      </w:r>
      <w:r>
        <w:br/>
      </w:r>
      <w:r>
        <w:rPr>
          <w:vertAlign w:val="superscript"/>
        </w:rPr>
        <w:t>(i</w:t>
      </w:r>
      <w:r>
        <w:t xml:space="preserve"> they are Signs, that the Disorder is carried outwards.” Hence»</w:t>
      </w:r>
      <w:r>
        <w:br/>
        <w:t>in that Disorder, the most skilsin Physicians with so great Success</w:t>
      </w:r>
      <w:r>
        <w:br/>
        <w:t>foment the Parts with the softest Fomentations, and even some"</w:t>
      </w:r>
      <w:r>
        <w:br/>
        <w:t>times irritate them by Sinapisms. In the most Violent Ischiaric</w:t>
      </w:r>
      <w:r>
        <w:br/>
        <w:t xml:space="preserve">Pains, </w:t>
      </w:r>
      <w:r>
        <w:rPr>
          <w:i/>
          <w:iCs/>
        </w:rPr>
        <w:t>Hippocrates</w:t>
      </w:r>
      <w:r>
        <w:t xml:space="preserve"> Ordered the PartS affected TO be soften’d</w:t>
      </w:r>
      <w:r>
        <w:br/>
        <w:t>with Barbs, Fomentations, and Liniments. And, in his Treatise</w:t>
      </w:r>
      <w:r>
        <w:br/>
      </w:r>
      <w:r>
        <w:rPr>
          <w:i/>
          <w:iCs/>
        </w:rPr>
        <w:t xml:space="preserve">de Loots in </w:t>
      </w:r>
      <w:r>
        <w:rPr>
          <w:i/>
          <w:iCs/>
          <w:lang w:val="la-Latn" w:eastAsia="la-Latn" w:bidi="la-Latn"/>
        </w:rPr>
        <w:t xml:space="preserve">Homine, </w:t>
      </w:r>
      <w:r>
        <w:rPr>
          <w:i/>
          <w:iCs/>
        </w:rPr>
        <w:t>Cap.</w:t>
      </w:r>
      <w:r>
        <w:t xml:space="preserve"> 9. he directed the peccant Matter to,</w:t>
      </w:r>
      <w:r>
        <w:br/>
        <w:t xml:space="preserve">he .extracted by means of Cupping-glasses. Tis, </w:t>
      </w:r>
      <w:r>
        <w:rPr>
          <w:lang w:val="la-Latn" w:eastAsia="la-Latn" w:bidi="la-Latn"/>
        </w:rPr>
        <w:t xml:space="preserve">alsio, </w:t>
      </w:r>
      <w:r>
        <w:t>well</w:t>
      </w:r>
      <w:r>
        <w:br/>
        <w:t>known, that, in the severest Tootb-imh, the Patient is forth-</w:t>
      </w:r>
      <w:r>
        <w:br/>
        <w:t>with greatly reliev’d, when the affected'Side of the Face becomes .</w:t>
      </w:r>
      <w:r>
        <w:br/>
        <w:t>rumid and inflated.</w:t>
      </w:r>
      <w:r>
        <w:tab/>
        <w:t>.</w:t>
      </w:r>
    </w:p>
    <w:p w14:paraId="2084F7C0" w14:textId="77777777" w:rsidR="001C480A" w:rsidRDefault="00000000">
      <w:pPr>
        <w:ind w:firstLine="360"/>
      </w:pPr>
      <w:r>
        <w:t xml:space="preserve">But when, after the unsuccessful Use Of thefe Measures, </w:t>
      </w:r>
      <w:r>
        <w:rPr>
          <w:b/>
          <w:bCs/>
        </w:rPr>
        <w:t>no</w:t>
      </w:r>
      <w:r>
        <w:rPr>
          <w:b/>
          <w:bCs/>
        </w:rPr>
        <w:br/>
      </w:r>
      <w:r>
        <w:t>Relief’is Observ'd to be afforded,‘the only remaining Method is,</w:t>
      </w:r>
      <w:r>
        <w:br/>
        <w:t>:o make an Incision of the Integuments allot once, aS far aS</w:t>
      </w:r>
      <w:r>
        <w:br/>
        <w:t>he Bone, if the State and Condition Of the Bone admit Of</w:t>
      </w:r>
      <w:r>
        <w:br/>
        <w:t>inch a Practice. In an highly acute Paronychia, - which, gene-</w:t>
      </w:r>
      <w:r>
        <w:br/>
        <w:t>sally arises from an Inflammation of the Periosteum of tho</w:t>
      </w:r>
      <w:r>
        <w:br/>
        <w:t>aft Phalanx Of the Fingers, or Os the Tendon affixed to it,</w:t>
      </w:r>
      <w:r>
        <w:br/>
        <w:t>unless an Incision is soon boldly made to the Bone, the Bone is</w:t>
      </w:r>
      <w:r>
        <w:br/>
        <w:t>sphacelated, and the Phalanx falls off aster intolerable Pains, and.</w:t>
      </w:r>
      <w:r>
        <w:br/>
        <w:t>sinuous Ulcers, which often prey upon all the adjacent Parts,</w:t>
      </w:r>
      <w:r>
        <w:br/>
        <w:t>and render the whole Hand rigid and immoveable. In lschiatic</w:t>
      </w:r>
      <w:r>
        <w:br/>
        <w:t>Pains, after Fomentations, Baths, and Cupping-glasses, had been</w:t>
      </w:r>
      <w:r>
        <w:br/>
        <w:t>us'd in vain, all the antient Physicians ordered the Part affected</w:t>
      </w:r>
      <w:r>
        <w:br/>
        <w:t>to be deeply cauteriz’d. The good Effects produc'd by an In-</w:t>
      </w:r>
      <w:r>
        <w:br/>
        <w:t>cision of the Teguments os the Cranium; after Contusions and</w:t>
      </w:r>
      <w:r>
        <w:br/>
        <w:t>Wounds,‘in Order to hinder the Bone from being affected, , are</w:t>
      </w:r>
      <w:r>
        <w:br/>
        <w:t>specified under the Article CAPUT.</w:t>
      </w:r>
    </w:p>
    <w:p w14:paraId="28214D07" w14:textId="77777777" w:rsidR="001C480A" w:rsidRDefault="00000000">
      <w:pPr>
        <w:ind w:firstLine="360"/>
      </w:pPr>
      <w:r>
        <w:t>That such an Inflammation is tending to an Abscess, is</w:t>
      </w:r>
      <w:r>
        <w:br/>
      </w:r>
      <w:r>
        <w:lastRenderedPageBreak/>
        <w:t xml:space="preserve">‘ known, first, by the manifest Signs os a previous ‘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, tion; seoondlyjthy the Pulsation, Fever, and irregular Horn-</w:t>
      </w:r>
      <w:r>
        <w:br/>
        <w:t xml:space="preserve">pilation; and thirdly, by an Absence Os </w:t>
      </w:r>
      <w:r>
        <w:rPr>
          <w:b/>
          <w:bCs/>
        </w:rPr>
        <w:t xml:space="preserve">the </w:t>
      </w:r>
      <w:r>
        <w:t xml:space="preserve">Signs Of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''solution. -' * - .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- . - ’</w:t>
      </w:r>
    </w:p>
    <w:p w14:paraId="2094DBF0" w14:textId="77777777" w:rsidR="001C480A" w:rsidRDefault="00000000">
      <w:pPr>
        <w:ind w:firstLine="360"/>
      </w:pPr>
      <w:r>
        <w:t>So long as there are any Hopes, that the inflammation of the</w:t>
      </w:r>
      <w:r>
        <w:br/>
        <w:t>external Periosteum may be cured by Resolution, all the Mea-</w:t>
      </w:r>
      <w:r>
        <w:br/>
        <w:t>sures directed in the preceding Paragraph are to be tried. But,</w:t>
      </w:r>
      <w:r>
        <w:br/>
        <w:t>when the Disorder tends to a Suppuration, other Methods be-</w:t>
      </w:r>
      <w:r>
        <w:br/>
        <w:t>come requisite, and the following Signs inform us, that an</w:t>
      </w:r>
      <w:r>
        <w:br/>
        <w:t>Abscess is to be expected, j ....</w:t>
      </w:r>
    </w:p>
    <w:p w14:paraId="09C64A3A" w14:textId="77777777" w:rsidR="001C480A" w:rsidRDefault="00000000">
      <w:pPr>
        <w:tabs>
          <w:tab w:val="left" w:pos="435"/>
        </w:tabs>
        <w:ind w:firstLine="360"/>
      </w:pPr>
      <w:r>
        <w:t>I.</w:t>
      </w:r>
      <w:r>
        <w:tab/>
        <w:t xml:space="preserve">There is some Hope, that a gentle Inflammation may </w:t>
      </w:r>
      <w:r>
        <w:rPr>
          <w:b/>
          <w:bCs/>
        </w:rPr>
        <w:t>be</w:t>
      </w:r>
      <w:r>
        <w:rPr>
          <w:b/>
          <w:bCs/>
        </w:rPr>
        <w:br/>
      </w:r>
      <w:r>
        <w:t>Cured by Resolution*; but .when all the Symptoms are Violent,</w:t>
      </w:r>
      <w:r>
        <w:br/>
        <w:t>and continually augmented, the best Termination Of the Dis-</w:t>
      </w:r>
      <w:r>
        <w:br/>
        <w:t>order, which can be expected, is a Suppuration. An intense</w:t>
      </w:r>
      <w:r>
        <w:br/>
        <w:t>Pain, a Perception of a Violent Heat, and an acute Fever, are</w:t>
      </w:r>
      <w:r>
        <w:br/>
        <w:t>the principal Signs, which inform us, that such a profound In-</w:t>
      </w:r>
      <w:r>
        <w:br/>
        <w:t>flammation is incapable of Resolution, and sends to an Abscess.</w:t>
      </w:r>
    </w:p>
    <w:p w14:paraId="171A43DA" w14:textId="77777777" w:rsidR="001C480A" w:rsidRDefault="00000000">
      <w:pPr>
        <w:tabs>
          <w:tab w:val="left" w:pos="595"/>
        </w:tabs>
        <w:ind w:firstLine="360"/>
      </w:pPr>
      <w:r>
        <w:t>2.</w:t>
      </w:r>
      <w:r>
        <w:tab/>
        <w:t>When an Inflammation tends to a Suppuration, all its</w:t>
      </w:r>
      <w:r>
        <w:br/>
        <w:t>Symptoms are generally augmented. The Pulsation then will he</w:t>
      </w:r>
      <w:r>
        <w:br/>
        <w:t>greater, and more, distinctly perceiv'd, in the Part assessed ; a</w:t>
      </w:r>
      <w:r>
        <w:br/>
        <w:t xml:space="preserve">Fever, also, the Concomitant Os every considerable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Iion, will generally be present. But the principal Sign is the</w:t>
      </w:r>
      <w:r>
        <w:br/>
        <w:t>irregular Horripilation, winch when present, always lays a Foun-</w:t>
      </w:r>
      <w:r>
        <w:rPr>
          <w:vertAlign w:val="superscript"/>
        </w:rPr>
        <w:t>:</w:t>
      </w:r>
      <w:r>
        <w:t>.</w:t>
      </w:r>
      <w:r>
        <w:br/>
        <w:t>dation for suspecting a Suppuration in the internal PartS. in this</w:t>
      </w:r>
      <w:r>
        <w:br/>
        <w:t>Cafe the Patients are seiz’d with a Sensation like that produc'd</w:t>
      </w:r>
      <w:r>
        <w:br/>
        <w:t>by pouring cold Water On the Body, almost in the same man-;</w:t>
      </w:r>
      <w:r>
        <w:br/>
        <w:t>ner aS happens in the Beginning of intermittent Fevers. But'</w:t>
      </w:r>
      <w:r>
        <w:br/>
        <w:t>such an Horripilation is immediately remov'd, and afterwards</w:t>
      </w:r>
      <w:r>
        <w:br/>
        <w:t>returns in an irregular Manner. Now 'tis certain from practical</w:t>
      </w:r>
      <w:r>
        <w:br/>
        <w:t>Observations, that such irregular Horripilations are present,</w:t>
      </w:r>
      <w:r>
        <w:br/>
        <w:t>when any considerable Inflammation is converted into a Sup-</w:t>
      </w:r>
      <w:r>
        <w:br/>
        <w:t>puration. '</w:t>
      </w:r>
    </w:p>
    <w:p w14:paraId="65A9BF2F" w14:textId="77777777" w:rsidR="001C480A" w:rsidRDefault="00000000">
      <w:pPr>
        <w:tabs>
          <w:tab w:val="left" w:pos="595"/>
        </w:tabs>
        <w:ind w:firstLine="360"/>
      </w:pPr>
      <w:r>
        <w:t>3.</w:t>
      </w:r>
      <w:r>
        <w:tab/>
        <w:t>The Signs of a Resolution are explain’d under the Article</w:t>
      </w:r>
      <w:r>
        <w:br/>
      </w:r>
      <w:r>
        <w:rPr>
          <w:lang w:val="la-Latn" w:eastAsia="la-Latn" w:bidi="la-Latn"/>
        </w:rPr>
        <w:t xml:space="preserve">INFLAMMATIO: </w:t>
      </w:r>
      <w:r>
        <w:t>But, in such Cases, the Recency of the Dise</w:t>
      </w:r>
      <w:r>
        <w:br/>
        <w:t>order, the Slightness of the Pain, the Smalness of the Fever, and</w:t>
      </w:r>
      <w:r>
        <w:br/>
        <w:t>a moderate Sense Of Heat in the Part affected, lay a Founda-</w:t>
      </w:r>
      <w:r>
        <w:br/>
        <w:t>tion for the Hopes of a Resolution. If, therefore. Symptoms con-</w:t>
      </w:r>
      <w:r>
        <w:br/>
        <w:t>trary and Opposite to these are present, an Abscess, Ora Gangrene,</w:t>
      </w:r>
      <w:r>
        <w:br/>
        <w:t>is to be dreaded.</w:t>
      </w:r>
    </w:p>
    <w:p w14:paraId="3C1868BB" w14:textId="77777777" w:rsidR="001C480A" w:rsidRDefault="00000000">
      <w:pPr>
        <w:ind w:firstLine="360"/>
      </w:pPr>
      <w:r>
        <w:t>Bur, that an Abscess- is actually present, may he known</w:t>
      </w:r>
      <w:r>
        <w:br/>
        <w:t>from the Signs Of a deep-lodg’d Suppuration, specified under</w:t>
      </w:r>
      <w:r>
        <w:br/>
        <w:t xml:space="preserve">the.Articles </w:t>
      </w:r>
      <w:r>
        <w:rPr>
          <w:lang w:val="la-Latn" w:eastAsia="la-Latn" w:bidi="la-Latn"/>
        </w:rPr>
        <w:t xml:space="preserve">INFLAMMATIO </w:t>
      </w:r>
      <w:r>
        <w:t>and ABScESSUs.</w:t>
      </w:r>
    </w:p>
    <w:p w14:paraId="0F76B50A" w14:textId="77777777" w:rsidR="001C480A" w:rsidRDefault="00000000">
      <w:pPr>
        <w:ind w:firstLine="360"/>
      </w:pPr>
      <w:r>
        <w:t xml:space="preserve">Unless, from previous Signs, ’tis evident that </w:t>
      </w:r>
      <w:r>
        <w:rPr>
          <w:b/>
          <w:bCs/>
        </w:rPr>
        <w:t xml:space="preserve">a </w:t>
      </w:r>
      <w:r>
        <w:t xml:space="preserve">violent </w:t>
      </w:r>
      <w:r>
        <w:rPr>
          <w:b/>
          <w:bCs/>
        </w:rPr>
        <w:t>In-</w:t>
      </w:r>
      <w:r>
        <w:rPr>
          <w:b/>
          <w:bCs/>
        </w:rPr>
        <w:br/>
      </w:r>
      <w:r>
        <w:t>flammation has preceded, the Abscess, subsequent to it, is not</w:t>
      </w:r>
      <w:r>
        <w:br/>
        <w:t xml:space="preserve">easily discover’d, in Abscesses lodg'd near </w:t>
      </w:r>
      <w:r>
        <w:rPr>
          <w:b/>
          <w:bCs/>
        </w:rPr>
        <w:t xml:space="preserve">the Surface </w:t>
      </w:r>
      <w:r>
        <w:t>of the</w:t>
      </w:r>
      <w:r>
        <w:br w:type="page"/>
      </w:r>
    </w:p>
    <w:p w14:paraId="580BF1B6" w14:textId="77777777" w:rsidR="001C480A" w:rsidRDefault="00000000">
      <w:pPr>
        <w:ind w:firstLine="360"/>
      </w:pPr>
      <w:r>
        <w:lastRenderedPageBreak/>
        <w:t>Body, the Softness Os the Parr, the Fluctuation Os. the</w:t>
      </w:r>
      <w:r>
        <w:br/>
        <w:t>consain’d Pus, and the' Whiteness, are sufficiently shewn un-</w:t>
      </w:r>
      <w:r>
        <w:br/>
      </w:r>
      <w:r>
        <w:rPr>
          <w:b/>
          <w:bCs/>
        </w:rPr>
        <w:t xml:space="preserve">der the Article </w:t>
      </w:r>
      <w:r>
        <w:rPr>
          <w:b/>
          <w:bCs/>
          <w:lang w:val="la-Latn" w:eastAsia="la-Latn" w:bidi="la-Latn"/>
        </w:rPr>
        <w:t>SUPPURATIO</w:t>
      </w:r>
      <w:r>
        <w:rPr>
          <w:b/>
          <w:bCs/>
        </w:rPr>
        <w:t>: But where the Disorder is</w:t>
      </w:r>
      <w:r>
        <w:rPr>
          <w:b/>
          <w:bCs/>
        </w:rPr>
        <w:br/>
      </w:r>
      <w:r>
        <w:t>lodg’d about those Bones, which are cover’d with a large Quan-</w:t>
      </w:r>
      <w:r>
        <w:br/>
        <w:t>fity of integuments, the latent Abscess is not without the greatest</w:t>
      </w:r>
      <w:r>
        <w:br/>
        <w:t>Difficulty Io he discover’d; for sometimes Only a small Quan-</w:t>
      </w:r>
      <w:r>
        <w:br/>
        <w:t>City Os Pus, collected between the Bone and the Periosteum, pro-</w:t>
      </w:r>
      <w:r>
        <w:br/>
        <w:t>duces no sensible Tumor: It, also, frequentiy happens, thasp in</w:t>
      </w:r>
      <w:r>
        <w:br/>
        <w:t>such Cases, the Pain does not remit, tho’ the Pus is form’d,</w:t>
      </w:r>
      <w:r>
        <w:br/>
        <w:t>because, being gradually increas'd in Quantity, unless it corrodes</w:t>
      </w:r>
      <w:r>
        <w:br/>
        <w:t>rhe Periosteum, it makes a Way for itself, between it and the</w:t>
      </w:r>
      <w:r>
        <w:br/>
        <w:t>subjacent Bone, and, thus by a flow Dilaceration, separates the</w:t>
      </w:r>
      <w:r>
        <w:br/>
        <w:t>Periosteum from the Bone, a Circumstance productive os the</w:t>
      </w:r>
      <w:r>
        <w:br/>
        <w:t>most intense and intolerable Pain: Tis not, therefore, to he won-</w:t>
      </w:r>
      <w:r>
        <w:br/>
        <w:t>tier'd at, if such a latent Disorder should sometimes deceive the</w:t>
      </w:r>
      <w:r>
        <w:br/>
        <w:t>most skilful, and remain undiscovered till too late, that is, till</w:t>
      </w:r>
      <w:r>
        <w:br/>
        <w:t>the Bone is corrupted. Or the Pus, aster corroding the Pe-</w:t>
      </w:r>
      <w:r>
        <w:br/>
        <w:t>riosteutn, is distributed thro’ the adjacent Parts, and produces</w:t>
      </w:r>
      <w:r>
        <w:br/>
        <w:t>malignant sinnons Ulcers. But when an Abscess is formed about</w:t>
      </w:r>
      <w:r>
        <w:br/>
        <w:t>rhe Spine of the Tibia, it may be Very easily discover'd, whereas</w:t>
      </w:r>
      <w:r>
        <w:br/>
        <w:t>in other Places we almost Only know, that an AbscefS is form’d,</w:t>
      </w:r>
      <w:r>
        <w:br/>
        <w:t>by the'Signs from which we conclude, that an Abscess will</w:t>
      </w:r>
      <w:r>
        <w:br/>
        <w:t>he form'd.</w:t>
      </w:r>
    </w:p>
    <w:p w14:paraId="5D44ABFB" w14:textId="77777777" w:rsidR="001C480A" w:rsidRDefault="00000000">
      <w:pPr>
        <w:ind w:firstLine="360"/>
      </w:pPr>
      <w:r>
        <w:t>Then the Pus, corroding the Periosteum, will soon lay the</w:t>
      </w:r>
      <w:r>
        <w:br/>
        <w:t>' Bohe bars, deprive It of Vessels, and corrupt it. See the</w:t>
      </w:r>
    </w:p>
    <w:p w14:paraId="2E86A65C" w14:textId="77777777" w:rsidR="001C480A" w:rsidRDefault="00000000">
      <w:pPr>
        <w:ind w:firstLine="360"/>
      </w:pPr>
      <w:r>
        <w:t xml:space="preserve">Article </w:t>
      </w:r>
      <w:r>
        <w:rPr>
          <w:b/>
          <w:bCs/>
        </w:rPr>
        <w:t>StiPPURATIo.</w:t>
      </w:r>
    </w:p>
    <w:p w14:paraId="7EA8D9A8" w14:textId="77777777" w:rsidR="001C480A" w:rsidRDefault="00000000">
      <w:pPr>
        <w:ind w:firstLine="360"/>
      </w:pPr>
      <w:r>
        <w:t>In a Suppuration, as is Observ'd under the Article INFLAM-</w:t>
      </w:r>
      <w:r>
        <w:br/>
      </w:r>
      <w:r>
        <w:rPr>
          <w:b/>
          <w:bCs/>
          <w:lang w:val="la-Latn" w:eastAsia="la-Latn" w:bidi="la-Latn"/>
        </w:rPr>
        <w:t xml:space="preserve">MATIO, </w:t>
      </w:r>
      <w:r>
        <w:t>the small Vefleis, insarcted with an inflammatory Mat-</w:t>
      </w:r>
      <w:r>
        <w:br/>
        <w:t>ter not capable of Resolution, are broken. When, therefore,</w:t>
      </w:r>
      <w:r>
        <w:br/>
        <w:t>tins happens in a Suppuration os the Periosteum, the Vital Com-</w:t>
      </w:r>
      <w:r>
        <w:br/>
        <w:t>munication is destroy’d in that Part os the subjacent Bone,</w:t>
      </w:r>
      <w:r>
        <w:br/>
        <w:t>which receiv'd its’Juices from the Vessels already destroy’d by</w:t>
      </w:r>
      <w:r>
        <w:br/>
      </w:r>
      <w:r>
        <w:rPr>
          <w:b/>
          <w:bCs/>
        </w:rPr>
        <w:t xml:space="preserve">the </w:t>
      </w:r>
      <w:r>
        <w:t>Suppuration, and consequently a Disorder must necessarily</w:t>
      </w:r>
      <w:r>
        <w:br/>
        <w:t>happen' in’ the Bone itself. Besides, the Pus, lodg’d in a deep</w:t>
      </w:r>
      <w:r>
        <w:br/>
        <w:t>Parr, will become gradually more acrid, and corrode the con-</w:t>
      </w:r>
      <w:r>
        <w:br/>
        <w:t xml:space="preserve">tiguout Surface Of the Bone, by which means all the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>ptoma</w:t>
      </w:r>
      <w:r>
        <w:t>-will be soon augmented. And the Quantity of the Put</w:t>
      </w:r>
      <w:r>
        <w:br/>
        <w:t>being enlarg'd, unless, in consequence of a Corrosion of the</w:t>
      </w:r>
      <w:r>
        <w:br/>
        <w:t>Periostium4.it is dispers'd thro' the adjacent Parts, it will more</w:t>
      </w:r>
      <w:r>
        <w:br/>
        <w:t>and more separate the Periosteum from the Bone and conse-</w:t>
      </w:r>
      <w:r>
        <w:br/>
        <w:t>quently a larger Portion os the Booe, will be. depriv'd Of its</w:t>
      </w:r>
      <w:r>
        <w:br/>
        <w:t>periosteum, and corrupted. Besides all these Disorders, which</w:t>
      </w:r>
      <w:r>
        <w:br/>
        <w:t>happen to the subjacent Bone, from a Suppuration of the Pe-</w:t>
      </w:r>
      <w:r>
        <w:br/>
        <w:t>riosteum,’ all . those are also to be dreaded, which are produc'd</w:t>
      </w:r>
      <w:r>
        <w:br/>
        <w:t>by Pus,' remaining long, and becoming corrupted, in a close</w:t>
      </w:r>
      <w:r>
        <w:br/>
        <w:t xml:space="preserve">Place. See the Article </w:t>
      </w:r>
      <w:r>
        <w:rPr>
          <w:b/>
          <w:bCs/>
        </w:rPr>
        <w:t>SUpRURATIo.</w:t>
      </w:r>
    </w:p>
    <w:p w14:paraId="2EB2F1C0" w14:textId="77777777" w:rsidR="001C480A" w:rsidRDefault="00000000">
      <w:pPr>
        <w:ind w:firstLine="360"/>
      </w:pPr>
      <w:r>
        <w:t>For this Reason the Abscess is to be forthwith opened, the</w:t>
      </w:r>
      <w:r>
        <w:br/>
        <w:t>Pus eliminated, and the Ulcer cleaned. Then the Bono is to</w:t>
      </w:r>
      <w:r>
        <w:br/>
        <w:t>he treated’ in the manner directed under the Article</w:t>
      </w:r>
      <w:r>
        <w:br/>
        <w:t>CAPUT, when the Craninm is denudated, or laid bare.</w:t>
      </w:r>
    </w:p>
    <w:p w14:paraId="21F125FF" w14:textId="77777777" w:rsidR="001C480A" w:rsidRDefault="00000000">
      <w:pPr>
        <w:ind w:firstLine="360"/>
      </w:pPr>
      <w:r>
        <w:t>In . order to prevent all. these Misfortunes, and cure those</w:t>
      </w:r>
      <w:r>
        <w:br/>
        <w:t>others already present, there is no other Method left, than</w:t>
      </w:r>
      <w:r>
        <w:br/>
        <w:t>boldly to mahe an Incision in all the Integuments, that thus the</w:t>
      </w:r>
      <w:r>
        <w:br/>
        <w:t>Pus may be discharg'd; and an Access procur’d to the Bone, as-</w:t>
      </w:r>
      <w:r>
        <w:br/>
        <w:t>fected.‘It is dishchlG and often highly dangerous, to make,</w:t>
      </w:r>
      <w:r>
        <w:br/>
        <w:t xml:space="preserve">such a deep Iheisiohe But, as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Lib. J. Cap.</w:t>
      </w:r>
      <w:r>
        <w:t xml:space="preserve"> 33’. when</w:t>
      </w:r>
      <w:r>
        <w:br/>
        <w:t>speaking .of the Extirpation of Members, excellently observes,</w:t>
      </w:r>
      <w:r>
        <w:br/>
        <w:t xml:space="preserve">that </w:t>
      </w:r>
      <w:r>
        <w:rPr>
          <w:vertAlign w:val="superscript"/>
        </w:rPr>
        <w:t>tC</w:t>
      </w:r>
      <w:r>
        <w:t xml:space="preserve"> 'Tis a Matter os no Moment, whether the only remain-</w:t>
      </w:r>
      <w:r>
        <w:br/>
        <w:t>stag Method osRelief be sufficiently safe or not," but since'in</w:t>
      </w:r>
      <w:r>
        <w:br/>
        <w:t>fuch Cases, not only‘the Reputation of the Physician, but</w:t>
      </w:r>
      <w:r>
        <w:br/>
        <w:t>also, the Life os the Patient, is at Stake, great Prudence and</w:t>
      </w:r>
      <w:r>
        <w:br/>
        <w:t xml:space="preserve">Caution are </w:t>
      </w:r>
      <w:r>
        <w:rPr>
          <w:lang w:val="la-Latn" w:eastAsia="la-Latn" w:bidi="la-Latn"/>
        </w:rPr>
        <w:t xml:space="preserve">requisite: </w:t>
      </w:r>
      <w:r>
        <w:t>Anatomy demonstrates the Situation of the .</w:t>
      </w:r>
      <w:r>
        <w:br/>
      </w:r>
      <w:r>
        <w:lastRenderedPageBreak/>
        <w:t>large Vefleis, and other Parts, which ought to be avoided. Tis</w:t>
      </w:r>
      <w:r>
        <w:br/>
        <w:t>howeverX so beobserwd, that, in different Persons, the Situation</w:t>
      </w:r>
      <w:r>
        <w:br/>
        <w:t>-of the Vesseis is often found Very different; for which Reason,</w:t>
      </w:r>
      <w:r>
        <w:br/>
        <w:t>in 'difficult Cases, 'tis more expedient, first, to make an Incision.</w:t>
      </w:r>
      <w:r>
        <w:br/>
        <w:t>in shei Fat and Skin,and then to consider, whether, and in what</w:t>
      </w:r>
      <w:r>
        <w:br/>
        <w:t>manner, we may safely proceed farther, than to plunge the Knife</w:t>
      </w:r>
      <w:r>
        <w:br/>
        <w:t>at \ once to the affected Bone, for it often happens, that when</w:t>
      </w:r>
      <w:r>
        <w:br/>
        <w:t>an.Incision is shade'in .the common integuments, the Pus,</w:t>
      </w:r>
      <w:r>
        <w:br/>
        <w:t>having corroded the Periosteum, and diffusing itself thro' the</w:t>
      </w:r>
      <w:r>
        <w:br/>
        <w:t>adjacent Parts, finds a" way for Its own Discharge, sand points.</w:t>
      </w:r>
      <w:r>
        <w:br/>
        <w:t>our a Method os making, a safe, incision into the sinuous Ulcer,</w:t>
      </w:r>
      <w:r>
        <w:br/>
        <w:t>and arriving at the Past affected. All the Measures taken in the.</w:t>
      </w:r>
      <w:r>
        <w:br/>
        <w:t xml:space="preserve">Cure, os an Abscess, specified under the. Article </w:t>
      </w:r>
      <w:r>
        <w:rPr>
          <w:b/>
          <w:bCs/>
          <w:lang w:val="la-Latn" w:eastAsia="la-Latn" w:bidi="la-Latn"/>
        </w:rPr>
        <w:t>SUPPURATIO,</w:t>
      </w:r>
      <w:r>
        <w:rPr>
          <w:b/>
          <w:bCs/>
          <w:lang w:val="la-Latn" w:eastAsia="la-Latn" w:bidi="la-Latn"/>
        </w:rPr>
        <w:br/>
      </w:r>
      <w:r>
        <w:t>are, also, to be taken, and since, in Cases Of this kind, the Pus</w:t>
      </w:r>
      <w:r>
        <w:br/>
        <w:t>generally makes sinuous Passages.’for 'itself, and fince the Parts</w:t>
      </w:r>
      <w:r>
        <w:br/>
        <w:t>Off which it acts are sordid,.’ especially 'when It has remain'd</w:t>
      </w:r>
      <w:r>
        <w:br/>
        <w:t>for a Considerable time, mild Detergents are generally injected ;</w:t>
      </w:r>
      <w:r>
        <w:br/>
        <w:t>especially such aS are prepar'd of Aloes, Mynh, Mastich,“and</w:t>
      </w:r>
      <w:r>
        <w:br/>
        <w:t>Sarcocolla, withan. Addition'of Honey, Turpentine, and-the</w:t>
      </w:r>
      <w:r>
        <w:br/>
        <w:t xml:space="preserve">Yollcof an egg) For these, not Only answer the Intention </w:t>
      </w:r>
      <w:r>
        <w:rPr>
          <w:i/>
          <w:iCs/>
        </w:rPr>
        <w:t>os</w:t>
      </w:r>
      <w:r>
        <w:rPr>
          <w:i/>
          <w:iCs/>
        </w:rPr>
        <w:br/>
      </w:r>
      <w:r>
        <w:t>cleansing the Ulcer; but, also, prove beneficial, to the affected</w:t>
      </w:r>
      <w:r>
        <w:br/>
        <w:t>Bone. Besides, all those.. Measures recommended under, the Ary</w:t>
      </w:r>
      <w:r>
        <w:br/>
        <w:t>ficin CAPUT, in the Cute’Of the Cra run m,s.then depriv'd, ofthe</w:t>
      </w:r>
      <w:r>
        <w:br/>
        <w:t>. Periosteum, are tohe taken in fuch Cafes,when, alter an Abscess,</w:t>
      </w:r>
      <w:r>
        <w:br/>
        <w:t>the Bone is depriv'd of the Periosteum;</w:t>
      </w:r>
    </w:p>
    <w:p w14:paraId="3B4B79E9" w14:textId="77777777" w:rsidR="001C480A" w:rsidRDefault="00000000">
      <w:pPr>
        <w:ind w:firstLine="360"/>
      </w:pPr>
      <w:r>
        <w:t>That Inch an Inflammation is tending to a Gangrene o .</w:t>
      </w:r>
      <w:r>
        <w:br/>
        <w:t>the Parr, is known, first, from rhe Signs of the highest In-</w:t>
      </w:r>
      <w:r>
        <w:br/>
        <w:t>stammatiorij secondly, from a Freedom from Pain in the</w:t>
      </w:r>
      <w:r>
        <w:br/>
        <w:t xml:space="preserve">Part affected, without a sufficient Cause, and thirdly, from </w:t>
      </w:r>
      <w:r>
        <w:rPr>
          <w:b/>
          <w:bCs/>
        </w:rPr>
        <w:t>a</w:t>
      </w:r>
      <w:r>
        <w:rPr>
          <w:b/>
          <w:bCs/>
        </w:rPr>
        <w:br/>
      </w:r>
      <w:r>
        <w:t>dense flow-increasing, and not Very painful, Tumor of the</w:t>
      </w:r>
      <w:r>
        <w:br/>
        <w:t>incumbent Pans.</w:t>
      </w:r>
    </w:p>
    <w:p w14:paraId="5990A40E" w14:textId="77777777" w:rsidR="001C480A" w:rsidRDefault="00000000">
      <w:pPr>
        <w:ind w:firstLine="360"/>
      </w:pPr>
      <w:r>
        <w:t xml:space="preserve">Under the Article </w:t>
      </w:r>
      <w:r>
        <w:rPr>
          <w:lang w:val="la-Latn" w:eastAsia="la-Latn" w:bidi="la-Latn"/>
        </w:rPr>
        <w:t xml:space="preserve">INFLAMMATIO, </w:t>
      </w:r>
      <w:r>
        <w:t>when treating of the Va-</w:t>
      </w:r>
      <w:r>
        <w:br/>
        <w:t>rinds Events of an Inflammation, 'tis observ'd, that a Gangrene</w:t>
      </w:r>
      <w:r>
        <w:br/>
        <w:t xml:space="preserve">sometimes shcceeds it, and the Signs are describ'd, by which </w:t>
      </w:r>
      <w:r>
        <w:rPr>
          <w:b/>
          <w:bCs/>
        </w:rPr>
        <w:t>a</w:t>
      </w:r>
      <w:r>
        <w:rPr>
          <w:b/>
          <w:bCs/>
        </w:rPr>
        <w:br/>
      </w:r>
      <w:r>
        <w:t>future Gangrene is foreseen, and a present One known, but,</w:t>
      </w:r>
      <w:r>
        <w:br/>
        <w:t>among these Signs, there are some, by which a Gangrene is only</w:t>
      </w:r>
      <w:r>
        <w:br/>
        <w:t>discovered in the external Parts of the Body, which, however,</w:t>
      </w:r>
      <w:r>
        <w:br/>
        <w:t>are not sufficient for distinguishing a deepsseated Gangrene of</w:t>
      </w:r>
      <w:r>
        <w:br/>
        <w:t>the Periosteum for the Blisters of the Epidermis, the livid, dark,</w:t>
      </w:r>
      <w:r>
        <w:br/>
        <w:t>and black Colour, are not present, till all the Pans are corrupted.</w:t>
      </w:r>
      <w:r>
        <w:br/>
        <w:t xml:space="preserve">But here we treat Os those Signs, by which a Gangrene Of </w:t>
      </w:r>
      <w:r>
        <w:rPr>
          <w:b/>
          <w:bCs/>
        </w:rPr>
        <w:t>the</w:t>
      </w:r>
      <w:r>
        <w:rPr>
          <w:b/>
          <w:bCs/>
        </w:rPr>
        <w:br/>
      </w:r>
      <w:r>
        <w:t>Periosteum may be discover’d, tho’ the incumbent Parts are</w:t>
      </w:r>
      <w:r>
        <w:br/>
        <w:t>pot as yet affected with a Gangrene.</w:t>
      </w:r>
    </w:p>
    <w:p w14:paraId="1CF280B5" w14:textId="77777777" w:rsidR="001C480A" w:rsidRDefault="00000000">
      <w:pPr>
        <w:tabs>
          <w:tab w:val="left" w:pos="498"/>
        </w:tabs>
        <w:ind w:firstLine="360"/>
      </w:pPr>
      <w:r>
        <w:t>I.</w:t>
      </w:r>
      <w:r>
        <w:tab/>
        <w:t>That a terrible Inflammation is present, may be known</w:t>
      </w:r>
      <w:r>
        <w:br/>
        <w:t>from the Violence, and sudden Augmentation, ofthe Symptoms,</w:t>
      </w:r>
      <w:r>
        <w:br/>
        <w:t>Now the principal Signs Of an Inflammation of the Periosteum,</w:t>
      </w:r>
      <w:r>
        <w:br/>
        <w:t xml:space="preserve">as we have already Observ'd, are Pain, Heat, and a Sense of </w:t>
      </w:r>
      <w:r>
        <w:rPr>
          <w:b/>
          <w:bCs/>
        </w:rPr>
        <w:t>a</w:t>
      </w:r>
      <w:r>
        <w:rPr>
          <w:b/>
          <w:bCs/>
        </w:rPr>
        <w:br/>
      </w:r>
      <w:r>
        <w:t>deep-seated Pulsation, and, if all these are Very Violent, and in-</w:t>
      </w:r>
      <w:r>
        <w:br/>
        <w:t>crease suddenly, a Gangrene is justly to be dreaded.</w:t>
      </w:r>
    </w:p>
    <w:p w14:paraId="1E406E82" w14:textId="77777777" w:rsidR="001C480A" w:rsidRDefault="00000000">
      <w:pPr>
        <w:tabs>
          <w:tab w:val="left" w:pos="538"/>
        </w:tabs>
        <w:ind w:firstLine="360"/>
      </w:pPr>
      <w:r>
        <w:rPr>
          <w:b/>
          <w:bCs/>
        </w:rPr>
        <w:t>2.</w:t>
      </w:r>
      <w:r>
        <w:tab/>
        <w:t>How fallacious a Sign is the sudden Removal Of Pain in</w:t>
      </w:r>
      <w:r>
        <w:br/>
        <w:t>violent inflammations, is shewn under the Articles IN FLAM-</w:t>
      </w:r>
      <w:r>
        <w:br/>
        <w:t xml:space="preserve">MATIo and </w:t>
      </w:r>
      <w:r>
        <w:rPr>
          <w:lang w:val="la-Latn" w:eastAsia="la-Latn" w:bidi="la-Latn"/>
        </w:rPr>
        <w:t xml:space="preserve">GANGRENA, </w:t>
      </w:r>
      <w:r>
        <w:t>where the Reasons are, also, given,</w:t>
      </w:r>
      <w:r>
        <w:br/>
        <w:t>why, when the Vessels are destroy'd by a Violent Inflammation,</w:t>
      </w:r>
      <w:r>
        <w:br/>
        <w:t>a Cessation of Pain ensues. The same, therefore, will happen in .</w:t>
      </w:r>
      <w:r>
        <w:br/>
        <w:t>this Cafe , when the Inflammation is cur'd by Resolution, the *</w:t>
      </w:r>
      <w:r>
        <w:br/>
        <w:t xml:space="preserve">Pain is indeed diminish'd, but slowly and gradually ; nor will </w:t>
      </w:r>
      <w:r>
        <w:rPr>
          <w:b/>
          <w:bCs/>
        </w:rPr>
        <w:t>a</w:t>
      </w:r>
      <w:r>
        <w:rPr>
          <w:b/>
          <w:bCs/>
        </w:rPr>
        <w:br/>
      </w:r>
      <w:r>
        <w:t>good. Resolution eVer happen after a yery Violent Inflammation,</w:t>
      </w:r>
      <w:r>
        <w:br/>
        <w:t>as is obvious from the Article INRLAM.MA.TIo: When, there-</w:t>
      </w:r>
      <w:r>
        <w:br/>
        <w:t xml:space="preserve">fore, without a good and laudable </w:t>
      </w:r>
      <w:r>
        <w:rPr>
          <w:lang w:val="la-Latn" w:eastAsia="la-Latn" w:bidi="la-Latn"/>
        </w:rPr>
        <w:t xml:space="preserve">Caule, </w:t>
      </w:r>
      <w:r>
        <w:t>that is, without the Signs</w:t>
      </w:r>
      <w:r>
        <w:br/>
        <w:t xml:space="preserve">of a Resolution, a sudden Removal of Pain happens after </w:t>
      </w:r>
      <w:r>
        <w:rPr>
          <w:b/>
          <w:bCs/>
        </w:rPr>
        <w:t>a.</w:t>
      </w:r>
      <w:r>
        <w:rPr>
          <w:b/>
          <w:bCs/>
        </w:rPr>
        <w:br/>
      </w:r>
      <w:r>
        <w:t>violent Inflammation, it is a bad Sign, and always indicates, that</w:t>
      </w:r>
      <w:r>
        <w:br/>
      </w:r>
      <w:r>
        <w:rPr>
          <w:b/>
          <w:bCs/>
        </w:rPr>
        <w:t xml:space="preserve">a </w:t>
      </w:r>
      <w:r>
        <w:t>Gangrene has succeeded the Inflammation.</w:t>
      </w:r>
    </w:p>
    <w:p w14:paraId="28DC2108" w14:textId="77777777" w:rsidR="001C480A" w:rsidRDefault="00000000">
      <w:pPr>
        <w:tabs>
          <w:tab w:val="left" w:pos="487"/>
          <w:tab w:val="left" w:pos="4481"/>
        </w:tabs>
        <w:ind w:firstLine="360"/>
      </w:pPr>
      <w:r>
        <w:lastRenderedPageBreak/>
        <w:t>3.</w:t>
      </w:r>
      <w:r>
        <w:tab/>
        <w:t>Then the Taint is propagated thro' the incumbent Parts 2.</w:t>
      </w:r>
      <w:r>
        <w:br/>
        <w:t xml:space="preserve">and, first, the </w:t>
      </w:r>
      <w:r>
        <w:rPr>
          <w:lang w:val="la-Latn" w:eastAsia="la-Latn" w:bidi="la-Latn"/>
        </w:rPr>
        <w:t xml:space="preserve">Panniculus Adiposos </w:t>
      </w:r>
      <w:r>
        <w:t>is affected; which, by very</w:t>
      </w:r>
      <w:r>
        <w:br/>
        <w:t>flight Causes, is Often rais'd into a large Tumor. But as all the</w:t>
      </w:r>
      <w:r>
        <w:br/>
        <w:t>Symptoms of an Inflammation Cease, when a Gangrene is pre-</w:t>
      </w:r>
      <w:r>
        <w:br/>
        <w:t>sent, the Tumor will not have the Hardness and Resistance</w:t>
      </w:r>
      <w:r>
        <w:br/>
        <w:t>Observable in a Phlegmon hut will he flaccid, hardly sensible</w:t>
      </w:r>
      <w:r>
        <w:br/>
        <w:t>of any Pain, and, in this Case, always indicates, that the Tunica</w:t>
      </w:r>
      <w:r>
        <w:br/>
      </w:r>
      <w:r>
        <w:rPr>
          <w:lang w:val="la-Latn" w:eastAsia="la-Latn" w:bidi="la-Latn"/>
        </w:rPr>
        <w:t xml:space="preserve">Adiposa </w:t>
      </w:r>
      <w:r>
        <w:t>is, in like manner, becoming gangrenous. See the Ara-</w:t>
      </w:r>
      <w:r>
        <w:br/>
      </w:r>
      <w:r>
        <w:rPr>
          <w:b/>
          <w:bCs/>
        </w:rPr>
        <w:t xml:space="preserve">Cle </w:t>
      </w:r>
      <w:r>
        <w:rPr>
          <w:b/>
          <w:bCs/>
          <w:lang w:val="la-Latn" w:eastAsia="la-Latn" w:bidi="la-Latn"/>
        </w:rPr>
        <w:t>SUPPURATIO.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</w:t>
      </w:r>
    </w:p>
    <w:p w14:paraId="1FEC0567" w14:textId="77777777" w:rsidR="001C480A" w:rsidRDefault="00000000">
      <w:pPr>
        <w:ind w:firstLine="360"/>
      </w:pPr>
      <w:r>
        <w:t>That, a Gangrene is present, may be known, not Only from</w:t>
      </w:r>
      <w:r>
        <w:br/>
        <w:t>the Signs enumerated in the preceding Paragraph, but, also,</w:t>
      </w:r>
      <w:r>
        <w:br/>
        <w:t>from the pale, Cineritious, and livid Colour of the incum-</w:t>
      </w:r>
      <w:r>
        <w:br/>
        <w:t>bent Parts.</w:t>
      </w:r>
    </w:p>
    <w:p w14:paraId="3C97FD8F" w14:textId="77777777" w:rsidR="001C480A" w:rsidRDefault="00000000">
      <w:pPr>
        <w:tabs>
          <w:tab w:val="left" w:leader="dot" w:pos="1411"/>
        </w:tabs>
        <w:ind w:firstLine="360"/>
      </w:pPr>
      <w:r>
        <w:t>For when those Signs, by which we discover that an Inflam-</w:t>
      </w:r>
      <w:r>
        <w:br/>
        <w:t>mation Of the Periosteum tends tO a Gangrene, continue. Or are-</w:t>
      </w:r>
      <w:r>
        <w:br/>
        <w:t>increas'd, we know that the latter is either already present. Or</w:t>
      </w:r>
      <w:r>
        <w:br/>
        <w:t>will soon be so. The chang’d Colour Of rhe Integuments,)</w:t>
      </w:r>
      <w:r>
        <w:br/>
        <w:t>mention'd under the Article INFLAMMATIo, indicates, that the-.</w:t>
      </w:r>
      <w:r>
        <w:br/>
        <w:t>Gangrene, begun in the Periosteum, is already propagated to the: -</w:t>
      </w:r>
      <w:r>
        <w:br/>
        <w:t xml:space="preserve">incumbent Parts. Thus </w:t>
      </w:r>
      <w:r>
        <w:rPr>
          <w:i/>
          <w:iCs/>
        </w:rPr>
        <w:t>Hippocrates, its</w:t>
      </w:r>
      <w:r>
        <w:t xml:space="preserve"> the second Aphorism of</w:t>
      </w:r>
      <w:r>
        <w:br/>
        <w:t xml:space="preserve">his seventh Section, </w:t>
      </w:r>
      <w:r>
        <w:rPr>
          <w:lang w:val="la-Latn" w:eastAsia="la-Latn" w:bidi="la-Latn"/>
        </w:rPr>
        <w:t xml:space="preserve">telis </w:t>
      </w:r>
      <w:r>
        <w:t>us, " That, his a bad Sign, when the</w:t>
      </w:r>
      <w:r>
        <w:br/>
        <w:t>"Flesh becomes livid, in Consequence of a Disorder Of the</w:t>
      </w:r>
      <w:r>
        <w:br/>
        <w:t>" Bone,"</w:t>
      </w:r>
      <w:r>
        <w:tab/>
        <w:t xml:space="preserve"> .</w:t>
      </w:r>
    </w:p>
    <w:p w14:paraId="2DE7392E" w14:textId="77777777" w:rsidR="001C480A" w:rsidRDefault="00000000">
      <w:pPr>
        <w:ind w:firstLine="360"/>
      </w:pPr>
      <w:r>
        <w:t>Then the Bone, heing laid bare, .and deprived of Vessels, ,</w:t>
      </w:r>
      <w:r>
        <w:br/>
        <w:t>and vital juices, is by the acrid, putrid, and gangrenous</w:t>
      </w:r>
      <w:r>
        <w:br/>
        <w:t xml:space="preserve">Matter, consum'd and render’d carious; and he </w:t>
      </w:r>
      <w:r>
        <w:rPr>
          <w:lang w:val="la-Latn" w:eastAsia="la-Latn" w:bidi="la-Latn"/>
        </w:rPr>
        <w:t>Contagionis:</w:t>
      </w:r>
      <w:r>
        <w:rPr>
          <w:lang w:val="la-Latn" w:eastAsia="la-Latn" w:bidi="la-Latn"/>
        </w:rPr>
        <w:br/>
      </w:r>
      <w:r>
        <w:t>. quickly spread to the adjacent Parts.</w:t>
      </w:r>
    </w:p>
    <w:p w14:paraId="1A897893" w14:textId="77777777" w:rsidR="001C480A" w:rsidRDefault="00000000">
      <w:pPr>
        <w:ind w:firstLine="360"/>
      </w:pPr>
      <w:r>
        <w:t>For, when the Periosteum is. Corrupted by a-Gangrene, the</w:t>
      </w:r>
      <w:r>
        <w:br/>
        <w:t xml:space="preserve">vital Influx and </w:t>
      </w:r>
      <w:r>
        <w:rPr>
          <w:lang w:val="la-Latn" w:eastAsia="la-Latn" w:bidi="la-Latn"/>
        </w:rPr>
        <w:t xml:space="preserve">effinxi </w:t>
      </w:r>
      <w:r>
        <w:t>Of the Humours is totally. destroy’d in</w:t>
      </w:r>
      <w:r>
        <w:br/>
        <w:t>that Part of the Bone, which was coVered with the mow Cor-</w:t>
      </w:r>
      <w:r>
        <w:br/>
        <w:t>rupted Part os the Periosteum, and Consequently the</w:t>
      </w:r>
      <w:r>
        <w:rPr>
          <w:vertAlign w:val="subscript"/>
        </w:rPr>
        <w:t>;</w:t>
      </w:r>
      <w:r>
        <w:t xml:space="preserve"> external</w:t>
      </w:r>
      <w:r>
        <w:br/>
        <w:t>Lamina. OF the Bone will become mortified : The intermediate</w:t>
      </w:r>
      <w:r>
        <w:br/>
        <w:t>Vesseis‘hetweed this and the succeeding Lamina, may receive _</w:t>
      </w:r>
      <w:r>
        <w:br/>
        <w:t>the Vital Juices, either scorn the Vessels of the internal Pe- -</w:t>
      </w:r>
      <w:r>
        <w:br/>
        <w:t>riosteum, distributed thro' the Substance of the Bone, or from</w:t>
      </w:r>
      <w:r>
        <w:br/>
        <w:t>the Vesseis running between-the Lamina Of the: Bone, Or those</w:t>
      </w:r>
      <w:r>
        <w:br/>
        <w:t>rising, from the 'external Periosteum, which is .aS yet sound:</w:t>
      </w:r>
      <w:r>
        <w:br/>
        <w:t>But the mortified Part, incumbent, upon these Vessels, will not</w:t>
      </w:r>
      <w:r>
        <w:br/>
        <w:t>Only soon suffocate .and destroy their Life; bur. the gangrenous</w:t>
      </w:r>
      <w:r>
        <w:br/>
        <w:t>Gore of the mortified Parts will, also, conode all around it, and</w:t>
      </w:r>
      <w:r>
        <w:br/>
        <w:t>by.that, means, prodnee.a . terrible Caries.Of the Bone. Now</w:t>
      </w:r>
      <w:r>
        <w:br/>
        <w:t>when all the incumbent Tarts, together with the .Bone itself, are...</w:t>
      </w:r>
      <w:r>
        <w:br/>
        <w:t>corrupted, a Sphacelus .is present, which soon, infects the ad-</w:t>
      </w:r>
      <w:r>
        <w:br/>
      </w:r>
      <w:r>
        <w:rPr>
          <w:lang w:val="la-Latn" w:eastAsia="la-Latn" w:bidi="la-Latn"/>
        </w:rPr>
        <w:t xml:space="preserve">jacent </w:t>
      </w:r>
      <w:r>
        <w:t>Paris:. Hence, the Reason is Obvious, why this Disorder</w:t>
      </w:r>
      <w:r>
        <w:br/>
        <w:t>spreadsdo first.</w:t>
      </w:r>
    </w:p>
    <w:p w14:paraId="26E3513B" w14:textId="77777777" w:rsidR="001C480A" w:rsidRDefault="00000000">
      <w:pPr>
        <w:ind w:firstLine="360"/>
      </w:pPr>
      <w:r>
        <w:t>FOI.this.Reason an Incision is forthwith so be made,, in the:</w:t>
      </w:r>
      <w:r>
        <w:br/>
        <w:t>Part affected, to thcEoaet and the-Wound is to be Cleans'd,</w:t>
      </w:r>
      <w:r>
        <w:br w:type="page"/>
      </w:r>
    </w:p>
    <w:p w14:paraId="79B01641" w14:textId="77777777" w:rsidR="001C480A" w:rsidRDefault="00000000">
      <w:pPr>
        <w:ind w:firstLine="360"/>
      </w:pPr>
      <w:r>
        <w:lastRenderedPageBreak/>
        <w:t>and the Bone Cur’d in the manner directed under the Article</w:t>
      </w:r>
      <w:r>
        <w:br/>
      </w:r>
      <w:r>
        <w:rPr>
          <w:b/>
          <w:bCs/>
        </w:rPr>
        <w:t>CAPUT.</w:t>
      </w:r>
    </w:p>
    <w:p w14:paraId="7352A2F0" w14:textId="77777777" w:rsidR="001C480A" w:rsidRDefault="00000000">
      <w:r>
        <w:t>*</w:t>
      </w:r>
    </w:p>
    <w:p w14:paraId="4441BD9C" w14:textId="77777777" w:rsidR="001C480A" w:rsidRDefault="00000000">
      <w:r>
        <w:t>. The whole Hopes Of a Cure consist in this, that, if there is</w:t>
      </w:r>
      <w:r>
        <w:br/>
        <w:t>still any Part Of the Substance os the Bone alive, this live Part</w:t>
      </w:r>
      <w:r>
        <w:br/>
        <w:t>may he separated from the incumbent mortified Parts, and re-</w:t>
      </w:r>
      <w:r>
        <w:br/>
        <w:t>generate the lost Substance; Os, if all the Vessels dispers'd thro'</w:t>
      </w:r>
      <w:r>
        <w:br/>
        <w:t>the whole Thickness Os the Bone are already mortified, an</w:t>
      </w:r>
      <w:r>
        <w:br/>
        <w:t>Aperture is to be made in the Bone, thro' which the corrupted</w:t>
      </w:r>
      <w:r>
        <w:br/>
        <w:t>Marrow may he discharg'd. For 'tis impossible the Marrow</w:t>
      </w:r>
      <w:r>
        <w:br/>
        <w:t>should retain a laudable Quality, when the whole Substance Of</w:t>
      </w:r>
      <w:r>
        <w:br/>
        <w:t>the Bone is mortified. The latent Disorder is, therefore. Io be</w:t>
      </w:r>
      <w:r>
        <w:br/>
        <w:t>forthwith uncovered, by making an Incision to the Bone; nor</w:t>
      </w:r>
      <w:r>
        <w:br/>
        <w:t>is this Practice so barbarous and Cniel, as at first it may feem,</w:t>
      </w:r>
      <w:r>
        <w:br/>
        <w:t xml:space="preserve">fince all the incumbent Parts are generally gangrenous. </w:t>
      </w:r>
      <w:r>
        <w:rPr>
          <w:i/>
          <w:iCs/>
        </w:rPr>
        <w:t>Celso's,</w:t>
      </w:r>
      <w:r>
        <w:rPr>
          <w:i/>
          <w:iCs/>
        </w:rPr>
        <w:br/>
      </w:r>
      <w:r>
        <w:t>therefore, when in the second Chapter of his eighth Book treat-</w:t>
      </w:r>
      <w:r>
        <w:br/>
        <w:t>ing Of the Cure Of these Disorders, justly advises. “ First, to lay</w:t>
      </w:r>
      <w:r>
        <w:br/>
        <w:t>" bare the Bone, to extirpate rhe Ulcer, and, if the Disorder Of</w:t>
      </w:r>
      <w:r>
        <w:br/>
        <w:t>" the Bone is larger than rhe Ulcer, to remove the Flesh, till</w:t>
      </w:r>
      <w:r>
        <w:br/>
        <w:t>" the Bone appears sound on all Hands.” For if, aS we have be-</w:t>
      </w:r>
      <w:r>
        <w:br/>
        <w:t>fore observ’d, there is sometimes a Necessity sor malting an In-</w:t>
      </w:r>
      <w:r>
        <w:br/>
        <w:t>cision in the live Parts, Covering the inflamed Periosteum, in</w:t>
      </w:r>
      <w:r>
        <w:br/>
        <w:t>Order to hinder the Disorder from affecting the Bone, such an</w:t>
      </w:r>
      <w:r>
        <w:br/>
        <w:t>Incision will be still more requisite, when a Gangrene and Cor-</w:t>
      </w:r>
      <w:r>
        <w:br/>
        <w:t>ruption or the Bone are already present; for there can be no</w:t>
      </w:r>
      <w:r>
        <w:br/>
        <w:t>Depuration of the affected Bone, unless there is first a Passage</w:t>
      </w:r>
      <w:r>
        <w:br/>
        <w:t>outwards made for that Purpose.</w:t>
      </w:r>
    </w:p>
    <w:p w14:paraId="2913DD38" w14:textId="77777777" w:rsidR="001C480A" w:rsidRDefault="00000000">
      <w:r>
        <w:t>. After the Incision, therefore, is made, dry Pledges are to he</w:t>
      </w:r>
      <w:r>
        <w:br/>
        <w:t>put between the Lips of the Wound, which, when left till next</w:t>
      </w:r>
      <w:r>
        <w:br/>
        <w:t>Day, and becoming tumid with the affluent Humours, will en~</w:t>
      </w:r>
      <w:r>
        <w:br/>
        <w:t>large the Orifice of the Wound, and discover the naked Bone to</w:t>
      </w:r>
      <w:r>
        <w:br/>
        <w:t>the Eye: We may, also, knthv from its chang'd. Colour, its</w:t>
      </w:r>
      <w:r>
        <w:br/>
        <w:t>Roughness and Other Circumstances, what Kind and Degree Of</w:t>
      </w:r>
      <w:r>
        <w:br/>
        <w:t xml:space="preserve">Corruption is present. See the Article CAPUT.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the eighth Chapter of his first Book </w:t>
      </w:r>
      <w:r>
        <w:rPr>
          <w:i/>
          <w:iCs/>
        </w:rPr>
        <w:t>de Iiiorbis,</w:t>
      </w:r>
      <w:r>
        <w:t xml:space="preserve"> seems to have</w:t>
      </w:r>
      <w:r>
        <w:br/>
        <w:t>approved of this Method of Cure; for, when he is treating Of a</w:t>
      </w:r>
      <w:r>
        <w:br/>
        <w:t>Spnacelns of the Brain, he describes a Corruption of the</w:t>
      </w:r>
      <w:r>
        <w:br/>
        <w:t xml:space="preserve">Cranium in these Words; </w:t>
      </w:r>
      <w:r>
        <w:rPr>
          <w:vertAlign w:val="superscript"/>
        </w:rPr>
        <w:t>C</w:t>
      </w:r>
      <w:r>
        <w:t xml:space="preserve"> Is the Brain is sphacelated, a Pain</w:t>
      </w:r>
      <w:r>
        <w:br/>
        <w:t>" seizes principally the anterior Part of the Head, which</w:t>
      </w:r>
      <w:r>
        <w:br/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* becomes tumid and livid, the Patient being in the mean</w:t>
      </w:r>
    </w:p>
    <w:p w14:paraId="7A1A751F" w14:textId="77777777" w:rsidR="001C480A" w:rsidRDefault="00000000">
      <w:r>
        <w:t>" time seized with a Fever and Horror. In this Case, an</w:t>
      </w:r>
      <w:r>
        <w:br/>
      </w:r>
      <w:r>
        <w:rPr>
          <w:vertAlign w:val="superscript"/>
        </w:rPr>
        <w:t>iC</w:t>
      </w:r>
      <w:r>
        <w:t xml:space="preserve"> Incision is to be made in the tumid Part; and the Bone,</w:t>
      </w:r>
      <w:r>
        <w:br/>
        <w:t>" when cleans’d, is to be scrap’d." Unde? the Article</w:t>
      </w:r>
      <w:r>
        <w:br/>
        <w:t>CAPUT, the Method is describ’d os making small Perforations</w:t>
      </w:r>
      <w:r>
        <w:br/>
        <w:t>-in the Cranium, in order to make way for the subjacent sinall</w:t>
      </w:r>
      <w:r>
        <w:br/>
        <w:t>Vessels, that by this means the corrupted Part of the Bone .</w:t>
      </w:r>
      <w:r>
        <w:br/>
        <w:t>may be the sooner, and the more easily, separated, and the lost</w:t>
      </w:r>
    </w:p>
    <w:p w14:paraId="640C26E9" w14:textId="77777777" w:rsidR="001C480A" w:rsidRDefault="00000000">
      <w:r>
        <w:t>. Substance regenerated, and 'tis sufficiently obvious, that this</w:t>
      </w:r>
      <w:r>
        <w:br/>
        <w:t>Method must prove beneficial in the like Disorders os Other</w:t>
      </w:r>
      <w:r>
        <w:br/>
        <w:t>-Bones. But, that an happy Effect-may be expected from this</w:t>
      </w:r>
      <w:r>
        <w:br/>
        <w:t>Method, 'tis necessary the whole Substance Of the Bone should</w:t>
      </w:r>
      <w:r>
        <w:br/>
        <w:t>not be Corrupted, out live Vesseis, lying under the mortified</w:t>
      </w:r>
    </w:p>
    <w:p w14:paraId="413DB434" w14:textId="77777777" w:rsidR="001C480A" w:rsidRDefault="00000000">
      <w:pPr>
        <w:ind w:left="360" w:hanging="360"/>
      </w:pPr>
      <w:r>
        <w:t>- Parts, are requisite. When, therefore, a Bone laid bate by Incision</w:t>
      </w:r>
      <w:r>
        <w:br/>
        <w:t xml:space="preserve">is found totally corrupted,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second Chapter Of his</w:t>
      </w:r>
      <w:r>
        <w:br/>
        <w:t>eighth Book, Orders the mortified Part to be removed with the</w:t>
      </w:r>
      <w:r>
        <w:br/>
        <w:t>Knife, or the actual Cautery, and in this he has been follow’d</w:t>
      </w:r>
    </w:p>
    <w:p w14:paraId="7736F685" w14:textId="77777777" w:rsidR="001C480A" w:rsidRDefault="00000000">
      <w:pPr>
        <w:ind w:left="360" w:hanging="360"/>
      </w:pPr>
      <w:r>
        <w:t>- by Celebrated Surgeons: But Nature, assisted. with laudable</w:t>
      </w:r>
      <w:r>
        <w:br/>
        <w:t>Aliments, and proper Remedies, is sometimes capable Of Coing a</w:t>
      </w:r>
      <w:r>
        <w:br/>
        <w:t>great deal in Cases of this Nature.</w:t>
      </w:r>
    </w:p>
    <w:p w14:paraId="129C3F09" w14:textId="77777777" w:rsidR="001C480A" w:rsidRDefault="00000000">
      <w:pPr>
        <w:ind w:firstLine="360"/>
      </w:pPr>
      <w:r>
        <w:t>An Inflammation of the internal Periosteum proceeds from</w:t>
      </w:r>
      <w:r>
        <w:br/>
        <w:t>the same Causes, produces the same Effects with respect to</w:t>
      </w:r>
      <w:r>
        <w:br/>
        <w:t>the interior Part of the Bone, and terminates like an Inflam-</w:t>
      </w:r>
    </w:p>
    <w:p w14:paraId="0F2AF358" w14:textId="77777777" w:rsidR="001C480A" w:rsidRDefault="00000000">
      <w:pPr>
        <w:ind w:left="360" w:hanging="360"/>
      </w:pPr>
      <w:r>
        <w:lastRenderedPageBreak/>
        <w:t>' mation of the external Periosteum, either in an Abscess, Or a</w:t>
      </w:r>
      <w:r>
        <w:br/>
        <w:t>Gangrene; but is worse by reason of a.want Os Exhalation.</w:t>
      </w:r>
      <w:r>
        <w:br/>
        <w:t>Hence the whole Marrow, and then the whole Bone, are de-</w:t>
      </w:r>
      <w:r>
        <w:br/>
        <w:t>stroy'd by an highly fetid Putrefaction and Caries.</w:t>
      </w:r>
    </w:p>
    <w:p w14:paraId="7DC63DD9" w14:textId="77777777" w:rsidR="001C480A" w:rsidRDefault="00000000">
      <w:pPr>
        <w:ind w:firstLine="360"/>
      </w:pPr>
      <w:r>
        <w:t>The internal Periosteum is by the Bone more safely defended,</w:t>
      </w:r>
      <w:r>
        <w:br/>
        <w:t>‘ than the external Periosteum sor which Reason the former is</w:t>
      </w:r>
      <w:r>
        <w:br/>
        <w:t>less frequently subject to Disorders, than the latten But since the</w:t>
      </w:r>
      <w:r>
        <w:br/>
        <w:t>internal Periosteum is Vascular, there may be many Causes of an</w:t>
      </w:r>
      <w:r>
        <w:br/>
        <w:t>Inflammation in it, and consequently Various Terminations Of</w:t>
      </w:r>
      <w:r>
        <w:br/>
        <w:t>these inflammations: And as the external Periosteum distributes</w:t>
      </w:r>
      <w:r>
        <w:br/>
        <w:t>numberless Vessels thro’ the Substance of the Bone, and re-</w:t>
      </w:r>
      <w:r>
        <w:br/>
        <w:t>ceives those which return from ir, so this seems to hold true</w:t>
      </w:r>
      <w:r>
        <w:br/>
        <w:t>in the internal Periosteum. Andas the Disorders Os the external</w:t>
      </w:r>
      <w:r>
        <w:br/>
        <w:t>Periosteum principally affect the Bone, because, when these</w:t>
      </w:r>
      <w:r>
        <w:br/>
        <w:t>Vessels are destroy'd, the Circulation of the vital Juices thro*</w:t>
      </w:r>
      <w:r>
        <w:br/>
        <w:t>the Substance of the Bone is of course abolish’d, the same</w:t>
      </w:r>
      <w:r>
        <w:br/>
        <w:t>will hold true in Disorders of the internal Periosteum; so that</w:t>
      </w:r>
      <w:r>
        <w:br/>
        <w:t>the internal Part of the Bone may be corrupted, whilst its eg-</w:t>
      </w:r>
      <w:r>
        <w:br/>
        <w:t>temal Part is as yet sound. This seems to be confirmed by the</w:t>
      </w:r>
      <w:r>
        <w:br/>
        <w:t xml:space="preserve">Observation os Mr. </w:t>
      </w:r>
      <w:r>
        <w:rPr>
          <w:i/>
          <w:iCs/>
        </w:rPr>
        <w:t>Bttys.ch</w:t>
      </w:r>
      <w:r>
        <w:t xml:space="preserve"> already mention'ci, for, in the Cavity</w:t>
      </w:r>
      <w:r>
        <w:br/>
        <w:t>Of rhe cubital Bone, a bony Pipe was lodg’d so entirely separate</w:t>
      </w:r>
    </w:p>
    <w:p w14:paraId="393FA797" w14:textId="77777777" w:rsidR="001C480A" w:rsidRDefault="00000000">
      <w:pPr>
        <w:ind w:firstLine="360"/>
      </w:pPr>
      <w:r>
        <w:t>-from its exterior Substance, as to be disengag’d and moveable.</w:t>
      </w:r>
      <w:r>
        <w:br/>
        <w:t>’ Hence, as, in the Bones of the Cranium, the’ Vesseis os rhe</w:t>
      </w:r>
    </w:p>
    <w:p w14:paraId="5A0D2C23" w14:textId="77777777" w:rsidR="001C480A" w:rsidRDefault="00000000">
      <w:r>
        <w:t>Pericranium touch the external Lamins, and those of the Dura</w:t>
      </w:r>
      <w:r>
        <w:br/>
        <w:t>Mater the internal Lamina, so the same almost happens in the</w:t>
      </w:r>
      <w:r>
        <w:br/>
        <w:t>larger hollow Bones; and as, in the Diploe - between the two</w:t>
      </w:r>
    </w:p>
    <w:p w14:paraId="46632437" w14:textId="77777777" w:rsidR="001C480A" w:rsidRDefault="00000000">
      <w:r>
        <w:t>Lamins of ths Crantum, these Vessels Of th</w:t>
      </w:r>
      <w:r>
        <w:rPr>
          <w:vertAlign w:val="subscript"/>
        </w:rPr>
        <w:t>e</w:t>
      </w:r>
      <w:r>
        <w:t xml:space="preserve"> Pericranium </w:t>
      </w:r>
      <w:r>
        <w:rPr>
          <w:u w:val="single"/>
        </w:rPr>
        <w:t>an</w:t>
      </w:r>
      <w:r>
        <w:t>d</w:t>
      </w:r>
      <w:r>
        <w:br/>
        <w:t>Dura Mater meet, so likewise the same probably hep-hers in</w:t>
      </w:r>
      <w:r>
        <w:br/>
        <w:t xml:space="preserve">the middie Or the Bone. </w:t>
      </w:r>
      <w:r>
        <w:rPr>
          <w:i/>
          <w:iCs/>
        </w:rPr>
        <w:t>Buyfih.</w:t>
      </w:r>
      <w:r>
        <w:t xml:space="preserve"> aS he informs u</w:t>
      </w:r>
      <w:r>
        <w:rPr>
          <w:vertAlign w:val="subscript"/>
        </w:rPr>
        <w:t>s</w:t>
      </w:r>
      <w:r>
        <w:t xml:space="preserve"> in </w:t>
      </w:r>
      <w:r>
        <w:rPr>
          <w:i/>
          <w:iCs/>
        </w:rPr>
        <w:t>Thesuur.</w:t>
      </w:r>
      <w:r>
        <w:rPr>
          <w:i/>
          <w:iCs/>
        </w:rPr>
        <w:br/>
      </w:r>
      <w:r>
        <w:t>10. N° I76. preserv’d an OS Humeri, in which un olseo-</w:t>
      </w:r>
      <w:r>
        <w:br/>
        <w:t>spongious Substance, like the Diploe Of the Cranium, is found</w:t>
      </w:r>
      <w:r>
        <w:br/>
        <w:t>between two Lamina: and he affirms, that he observ'd this in</w:t>
      </w:r>
      <w:r>
        <w:br/>
        <w:t>some Other Bones. Hence he explains how such a hony Pipe</w:t>
      </w:r>
      <w:r>
        <w:br/>
        <w:t>Could be separated from the external Part of the Bone. The</w:t>
      </w:r>
      <w:r>
        <w:br/>
        <w:t xml:space="preserve">same Author, in his </w:t>
      </w:r>
      <w:r>
        <w:rPr>
          <w:i/>
          <w:iCs/>
        </w:rPr>
        <w:t>Museum Anatom,</w:t>
      </w:r>
      <w:r>
        <w:t xml:space="preserve"> and </w:t>
      </w:r>
      <w:r>
        <w:rPr>
          <w:i/>
          <w:iCs/>
        </w:rPr>
        <w:t>Thes.</w:t>
      </w:r>
      <w:r>
        <w:t xml:space="preserve"> 8. N° 8.</w:t>
      </w:r>
      <w:r>
        <w:br/>
      </w:r>
      <w:r>
        <w:rPr>
          <w:i/>
          <w:iCs/>
        </w:rPr>
        <w:t>Tab. III. Fig. An</w:t>
      </w:r>
      <w:r>
        <w:t xml:space="preserve"> 3, and 4. has a similar Instance for the Confir-</w:t>
      </w:r>
      <w:r>
        <w:br/>
        <w:t>mation of this Doctrine -, for from the OS Tibiae corrupted by</w:t>
      </w:r>
      <w:r>
        <w:br/>
        <w:t>an inveterate Caries, hy the Force OfNature, there was form'd a</w:t>
      </w:r>
      <w:r>
        <w:br/>
        <w:t>Piece os Bone, round and hollow, the Figure of which he has</w:t>
      </w:r>
      <w:r>
        <w:br/>
        <w:t>delineated in his Tables. All the Disorders, therefore, which</w:t>
      </w:r>
      <w:r>
        <w:br/>
        <w:t>happen to the Bones, in consequence Of an Inflammation, Sup-</w:t>
      </w:r>
      <w:r>
        <w:br/>
        <w:t>puration, or Gangrene of the external Periosteum, may, in like</w:t>
      </w:r>
      <w:r>
        <w:br/>
        <w:t>manner, happen, if the internal Periosteum labours under the</w:t>
      </w:r>
      <w:r>
        <w:br/>
        <w:t xml:space="preserve">same Misfortunes. But if we consider, that all the </w:t>
      </w:r>
      <w:r>
        <w:rPr>
          <w:lang w:val="la-Latn" w:eastAsia="la-Latn" w:bidi="la-Latn"/>
        </w:rPr>
        <w:t>Corruptiori</w:t>
      </w:r>
      <w:r>
        <w:rPr>
          <w:lang w:val="la-Latn" w:eastAsia="la-Latn" w:bidi="la-Latn"/>
        </w:rPr>
        <w:br/>
      </w:r>
      <w:r>
        <w:t>produced by Disorders of the internal Periosteum is lodg'd in</w:t>
      </w:r>
      <w:r>
        <w:br/>
        <w:t>the Cavity of the Bone, and cannot possibly find a way for</w:t>
      </w:r>
      <w:r>
        <w:br/>
        <w:t>its Elimination, it will be sufficiently obvious, that Disorders</w:t>
      </w:r>
      <w:r>
        <w:br/>
        <w:t>of the internal Periosteum are most to bo dreaded. fos, by this</w:t>
      </w:r>
      <w:r>
        <w:br/>
        <w:t xml:space="preserve">means, the Marrow will foon be Corrupted, and ail the </w:t>
      </w:r>
      <w:r>
        <w:rPr>
          <w:lang w:val="la-Latn" w:eastAsia="la-Latn" w:bidi="la-Latn"/>
        </w:rPr>
        <w:t>Missor-</w:t>
      </w:r>
      <w:r>
        <w:rPr>
          <w:lang w:val="la-Latn" w:eastAsia="la-Latn" w:bidi="la-Latn"/>
        </w:rPr>
        <w:br/>
      </w:r>
      <w:r>
        <w:t>tunes before-mentioffd produc’d.</w:t>
      </w:r>
    </w:p>
    <w:p w14:paraId="6471223A" w14:textId="77777777" w:rsidR="001C480A" w:rsidRDefault="00000000">
      <w:pPr>
        <w:ind w:firstLine="360"/>
      </w:pPr>
      <w:r>
        <w:t>Hence ’tis, also, obvious, that whether this Membrane is</w:t>
      </w:r>
      <w:r>
        <w:br/>
        <w:t>itselTfirst inflam'd, or afterwards injur'd, by a Contagion com-</w:t>
      </w:r>
      <w:r>
        <w:br/>
        <w:t>municated from the Marrow before corrupted, the same</w:t>
      </w:r>
      <w:r>
        <w:br/>
        <w:t>Disorder, that is, a Caries Of the Bone, will soon he pro-</w:t>
      </w:r>
      <w:r>
        <w:br/>
        <w:t>duc'd to such a Degree, aS hardly eVer IO admit of a Cine.</w:t>
      </w:r>
    </w:p>
    <w:p w14:paraId="633AF983" w14:textId="77777777" w:rsidR="001C480A" w:rsidRDefault="00000000">
      <w:r>
        <w:t>For the internal Periosteum Covers the Concave Surface</w:t>
      </w:r>
      <w:r>
        <w:br/>
        <w:t>of the Bones, and is Contiguous to the common Membrane,</w:t>
      </w:r>
      <w:r>
        <w:br/>
        <w:t>which surrounds the Collected medullary Foliicules. Hence</w:t>
      </w:r>
      <w:r>
        <w:br/>
        <w:t>'tis sufficiently Obvious, that, when the internal Periosteum is</w:t>
      </w:r>
      <w:r>
        <w:br/>
        <w:t>inflamed, the Marrow must soon be affected; for, if this In flam..</w:t>
      </w:r>
      <w:r>
        <w:br/>
        <w:t>mation terminates in an Abscess, or a Gangrene, 'tis evident,</w:t>
      </w:r>
      <w:r>
        <w:br/>
        <w:t>that the Pus Or sanies must Corrode the highly tender Fabric</w:t>
      </w:r>
      <w:r>
        <w:br/>
      </w:r>
      <w:r>
        <w:lastRenderedPageBreak/>
        <w:t xml:space="preserve">Of the. Marrow </w:t>
      </w:r>
      <w:r>
        <w:rPr>
          <w:lang w:val="el-GR" w:eastAsia="el-GR" w:bidi="el-GR"/>
        </w:rPr>
        <w:t>ὸ</w:t>
      </w:r>
      <w:r w:rsidRPr="00FF2827">
        <w:rPr>
          <w:lang w:val="en-GB" w:eastAsia="el-GR" w:bidi="el-GR"/>
        </w:rPr>
        <w:t xml:space="preserve"> </w:t>
      </w:r>
      <w:r>
        <w:t>and consequently that it will be soon corrupted,</w:t>
      </w:r>
      <w:r>
        <w:br/>
        <w:t>and all the Misfortunes already enumerated produc’d. The</w:t>
      </w:r>
      <w:r>
        <w:br/>
        <w:t>Difficulty of the Cure will, also, appear, from what has been</w:t>
      </w:r>
      <w:r>
        <w:br/>
        <w:t>hitherto said i NOr do I think, that any One can readily distin-</w:t>
      </w:r>
      <w:r>
        <w:br/>
        <w:t>guish, whether the Membrane surrounding the Marrow, the</w:t>
      </w:r>
      <w:r>
        <w:br/>
        <w:t>Marrow itself. Or the internal Periosteum, is inflam'd, since, in</w:t>
      </w:r>
      <w:r>
        <w:br/>
        <w:t>either Cafe, the signs Of a profound Inflammation. are present,</w:t>
      </w:r>
      <w:r>
        <w:br/>
        <w:t>the Pain in not increas'd by a pretty strong Compression, and</w:t>
      </w:r>
      <w:r>
        <w:br/>
        <w:t>the Effects are the same, that is, a Caries of the Bone, and a</w:t>
      </w:r>
      <w:r>
        <w:br/>
      </w:r>
      <w:r>
        <w:rPr>
          <w:lang w:val="la-Latn" w:eastAsia="la-Latn" w:bidi="la-Latn"/>
        </w:rPr>
        <w:t xml:space="preserve">Violem </w:t>
      </w:r>
      <w:r>
        <w:t>Corruption of the Marrow; for which Reason the same</w:t>
      </w:r>
      <w:r>
        <w:br/>
        <w:t>Method Of Cure is requisite in either Case.</w:t>
      </w:r>
    </w:p>
    <w:p w14:paraId="68830CC0" w14:textId="77777777" w:rsidR="001C480A" w:rsidRDefault="00000000">
      <w:pPr>
        <w:ind w:firstLine="360"/>
      </w:pPr>
      <w:r>
        <w:t>This Disorder, whilst in a State of Inflammation, may</w:t>
      </w:r>
      <w:r>
        <w:br/>
        <w:t>be known; first, from the general Signs of an Inflammation ,</w:t>
      </w:r>
      <w:r>
        <w:br/>
        <w:t>secondly, from the Deepth Os the Part affected; thirdly,</w:t>
      </w:r>
      <w:r>
        <w:br/>
        <w:t>from an Obtuse, fix’d, and continual Pain, which yields to no</w:t>
      </w:r>
      <w:r>
        <w:br/>
        <w:t>Medicines, and is not increas’d by Pressure, and, fourthly,</w:t>
      </w:r>
      <w:r>
        <w:br/>
        <w:t>from the Increase of such a Pain after muscular Motion.</w:t>
      </w:r>
    </w:p>
    <w:p w14:paraId="068D0CC0" w14:textId="77777777" w:rsidR="001C480A" w:rsidRDefault="00000000">
      <w:r>
        <w:t>, Since this Disorder is generally discover’d too late, that is,</w:t>
      </w:r>
      <w:r>
        <w:br/>
        <w:t>from its bad Effects, those Signs by which it may he discover’d</w:t>
      </w:r>
      <w:r>
        <w:br/>
        <w:t>in the Beginning ate carefully to be investigated, which, how-</w:t>
      </w:r>
      <w:r>
        <w:br/>
        <w:t>ever, js not to be done without great Difficulty.</w:t>
      </w:r>
    </w:p>
    <w:p w14:paraId="6C2EE3E9" w14:textId="77777777" w:rsidR="001C480A" w:rsidRDefault="00000000">
      <w:pPr>
        <w:tabs>
          <w:tab w:val="left" w:pos="476"/>
        </w:tabs>
        <w:ind w:firstLine="360"/>
      </w:pPr>
      <w:r>
        <w:t>I.</w:t>
      </w:r>
      <w:r>
        <w:tab/>
        <w:t xml:space="preserve">Since most of the Signs </w:t>
      </w:r>
      <w:r>
        <w:rPr>
          <w:i/>
          <w:iCs/>
        </w:rPr>
        <w:t>of an</w:t>
      </w:r>
      <w:r>
        <w:t xml:space="preserve"> inflammation Can only he</w:t>
      </w:r>
      <w:r>
        <w:br/>
        <w:t>observ’d in external Paris os the Body, so rhe Heat alone, the</w:t>
      </w:r>
      <w:r>
        <w:br/>
        <w:t>Pain, and the Feyer, the general Concomitant os considerable</w:t>
      </w:r>
      <w:r>
        <w:br/>
        <w:t>Inflammations, are to he Consider’d aS Signs of this Disorder,</w:t>
      </w:r>
      <w:r>
        <w:br/>
        <w:t>for the Pulsation can hardly he discover’d in so.deep a Part,</w:t>
      </w:r>
      <w:r>
        <w:br/>
        <w:t>for this Reason principally, that the Vesseis Os the internal Pe-</w:t>
      </w:r>
      <w:r>
        <w:br/>
        <w:t>riosteum are highly tender.</w:t>
      </w:r>
    </w:p>
    <w:p w14:paraId="5DEA4A65" w14:textId="77777777" w:rsidR="001C480A" w:rsidRDefault="00000000">
      <w:pPr>
        <w:tabs>
          <w:tab w:val="left" w:pos="480"/>
        </w:tabs>
        <w:ind w:firstLine="360"/>
      </w:pPr>
      <w:r>
        <w:t>2.</w:t>
      </w:r>
      <w:r>
        <w:tab/>
        <w:t>If these Signs of an Inflammation are present, and, at the</w:t>
      </w:r>
      <w:r>
        <w:br/>
        <w:t>same rime, no Disorder perceiv'd in the external Parts, 'th greatly</w:t>
      </w:r>
      <w:r>
        <w:br/>
        <w:t>to be inspected, that the Disease is lodg’d in the most internal</w:t>
      </w:r>
      <w:r>
        <w:br/>
        <w:t>Parts of the Bones.</w:t>
      </w:r>
    </w:p>
    <w:p w14:paraId="0034DC23" w14:textId="77777777" w:rsidR="001C480A" w:rsidRDefault="00000000">
      <w:pPr>
        <w:tabs>
          <w:tab w:val="left" w:pos="491"/>
        </w:tabs>
        <w:ind w:firstLine="360"/>
      </w:pPr>
      <w:r>
        <w:t>3.</w:t>
      </w:r>
      <w:r>
        <w:tab/>
        <w:t>Patients in this Situation generally Complain Of a Sensa-</w:t>
      </w:r>
      <w:r>
        <w:br/>
        <w:t>tion, as if their Bones were split from the internal to the exter-</w:t>
      </w:r>
      <w:r>
        <w:br/>
        <w:t>nal Partin The obtuse Pain, indeed, remains fix’d in the same</w:t>
      </w:r>
      <w:r>
        <w:br/>
        <w:t>Part; but is, at the same time, highly uneasy, because it can</w:t>
      </w:r>
      <w:r>
        <w:br/>
        <w:t>neither be mitigated by changing the Posture Of the Part</w:t>
      </w:r>
      <w:r>
        <w:br/>
        <w:t>affected, nor by means of any Fomentations or Cataplasms;</w:t>
      </w:r>
      <w:r>
        <w:br/>
        <w:t>and.ismor,at the same time, augmented by a strong Compression.</w:t>
      </w:r>
    </w:p>
    <w:p w14:paraId="06EDDD38" w14:textId="77777777" w:rsidR="001C480A" w:rsidRDefault="00000000">
      <w:r>
        <w:t>’ The Reason of this in obvious from what has been before</w:t>
      </w:r>
      <w:r>
        <w:br/>
        <w:t>said. *</w:t>
      </w:r>
    </w:p>
    <w:p w14:paraId="6E4C7127" w14:textId="77777777" w:rsidR="001C480A" w:rsidRDefault="00000000">
      <w:r>
        <w:t>. 4. Tis also. Obvious, from what has been said before, that the</w:t>
      </w:r>
      <w:r>
        <w:br/>
        <w:t>medullary Oil can pass from the Cavities Of the Bones into the</w:t>
      </w:r>
      <w:r>
        <w:br/>
        <w:t>Cavities of the Articulations Of the moveable Bones, where it</w:t>
      </w:r>
      <w:r>
        <w:br/>
        <w:t>serves to lubricate and anoint the Extremities and Lioaments</w:t>
      </w:r>
    </w:p>
    <w:p w14:paraId="059DDC26" w14:textId="77777777" w:rsidR="001C480A" w:rsidRDefault="00000000">
      <w:pPr>
        <w:ind w:left="360" w:hanging="360"/>
      </w:pPr>
      <w:r>
        <w:t>. Of the Articulations, and is consum'd by an Increase of’'Motion</w:t>
      </w:r>
      <w:r>
        <w:br/>
        <w:t>in the Body. Hence, therefore, by such an Increase os Motion,</w:t>
      </w:r>
      <w:r>
        <w:br/>
        <w:t>the Fluids, stagnating in the Cavities Of rhe Bones, are put in</w:t>
      </w:r>
      <w:r>
        <w:br/>
        <w:t>Motion, and their Motion is render'd brisker, and more acce-</w:t>
      </w:r>
      <w:r>
        <w:br/>
        <w:t>lerated. If, therefore, a Pain arises from an Inflammation of</w:t>
      </w:r>
      <w:r>
        <w:br w:type="page"/>
      </w:r>
    </w:p>
    <w:p w14:paraId="1413533B" w14:textId="77777777" w:rsidR="001C480A" w:rsidRDefault="00000000">
      <w:r w:rsidRPr="00FF2827">
        <w:rPr>
          <w:lang w:val="en-GB" w:eastAsia="el-GR" w:bidi="el-GR"/>
        </w:rPr>
        <w:lastRenderedPageBreak/>
        <w:t xml:space="preserve">. </w:t>
      </w:r>
      <w:r>
        <w:t>the internal Periosteum, or of the medullary Membrane, 'tis</w:t>
      </w:r>
      <w:r>
        <w:br/>
        <w:t>evident the Pain must be increased by an accelerated Motion of</w:t>
      </w:r>
      <w:r>
        <w:br/>
        <w:t>the Humours thro’ there Parrs. Such an increase of Pain is al-</w:t>
      </w:r>
      <w:r>
        <w:br/>
        <w:t>ways produced in the Patients by this Caine, as, also, by their be-</w:t>
      </w:r>
      <w:r>
        <w:br/>
        <w:t>ing heated by a copious Use of Wine, or aromatic Substances.</w:t>
      </w:r>
    </w:p>
    <w:p w14:paraId="446CC577" w14:textId="77777777" w:rsidR="001C480A" w:rsidRDefault="00000000">
      <w:pPr>
        <w:ind w:firstLine="360"/>
      </w:pPr>
      <w:r>
        <w:t>This Disorder is cured, first, by the general Method used</w:t>
      </w:r>
      <w:r>
        <w:br/>
        <w:t>in Insiammations; seethe ArticleINFLAMatATro: And, se.</w:t>
      </w:r>
      <w:r>
        <w:br/>
        <w:t>condly, by the Method already proposed, strichy and duly</w:t>
      </w:r>
      <w:r>
        <w:br/>
        <w:t>observed, as soon as the Signs of a beginning Resolution</w:t>
      </w:r>
      <w:r>
        <w:br/>
      </w:r>
      <w:r>
        <w:rPr>
          <w:b/>
          <w:bCs/>
        </w:rPr>
        <w:t>appear.</w:t>
      </w:r>
    </w:p>
    <w:p w14:paraId="1BE04791" w14:textId="77777777" w:rsidR="001C480A" w:rsidRDefault="00000000">
      <w:pPr>
        <w:ind w:firstLine="360"/>
      </w:pPr>
      <w:r>
        <w:t>The Cure of an Inflammation by Resolution is, of all others,</w:t>
      </w:r>
      <w:r>
        <w:br/>
        <w:t>the heft and most desirable, but cannot, in this Cafe, he</w:t>
      </w:r>
      <w:r>
        <w:br/>
        <w:t>obtained, without the greatest Difficulty. For, during the first</w:t>
      </w:r>
      <w:r>
        <w:br/>
        <w:t>Days of such a Disorder, Physicians are rarely consulted, whilst</w:t>
      </w:r>
      <w:r>
        <w:br/>
        <w:t>the obtuse and deep-reared Pain is either entirely negledied,</w:t>
      </w:r>
      <w:r>
        <w:br/>
        <w:t>or treated with extemal Remedies; which, in the very Na-</w:t>
      </w:r>
      <w:r>
        <w:br/>
        <w:t>ture of the Tbingi can herdly be expected to do any Service-</w:t>
      </w:r>
      <w:r>
        <w:br/>
        <w:t>Bur, bow much the Recency of the Disorder contributes to the</w:t>
      </w:r>
      <w:r>
        <w:br/>
        <w:t>Cure of an inflammation by Resolution, is obvious from the</w:t>
      </w:r>
      <w:r>
        <w:br/>
        <w:t xml:space="preserve">Article </w:t>
      </w:r>
      <w:r>
        <w:rPr>
          <w:lang w:val="la-Latn" w:eastAsia="la-Latn" w:bidi="la-Latn"/>
        </w:rPr>
        <w:t xml:space="preserve">INFLAMMATIO. </w:t>
      </w:r>
      <w:r>
        <w:t>Besides, Fomentations, Frictions, and</w:t>
      </w:r>
      <w:r>
        <w:br/>
        <w:t>Baths, so useful in other Inflammations, cannot, in this, reach</w:t>
      </w:r>
      <w:r>
        <w:br/>
        <w:t>the Part affected. Hence, in this Cafe, nothing remains to be</w:t>
      </w:r>
      <w:r>
        <w:br/>
        <w:t>done, but by Venesection, and ansiphlogistic Purgatives, to di-</w:t>
      </w:r>
      <w:r>
        <w:br/>
        <w:t>minish the Impetus and Quantity or the arterial Fluid; and to</w:t>
      </w:r>
      <w:r>
        <w:br/>
        <w:t>ufe a stender Diet, in Conjunction with attenuatiog and diluting</w:t>
      </w:r>
      <w:r>
        <w:br/>
        <w:t>Medicines.</w:t>
      </w:r>
    </w:p>
    <w:p w14:paraId="06263748" w14:textId="77777777" w:rsidR="001C480A" w:rsidRDefault="00000000">
      <w:pPr>
        <w:ind w:firstLine="360"/>
      </w:pPr>
      <w:r>
        <w:t>Secondly, If, after the Use of these Medicines, the Symptoms</w:t>
      </w:r>
      <w:r>
        <w:br/>
        <w:t>are mitigated, but not entirely removed, rhe Physician is not to</w:t>
      </w:r>
      <w:r>
        <w:br/>
        <w:t>give over his Efforts, but to use bis utmost Skill, in order to</w:t>
      </w:r>
      <w:r>
        <w:br/>
        <w:t>make a perfed Cure; for the smallest Disorder left in this Part</w:t>
      </w:r>
      <w:r>
        <w:br/>
        <w:t>often afterwards lays a Foundation for the worst Misfortunes of</w:t>
      </w:r>
      <w:r>
        <w:br/>
      </w:r>
      <w:r>
        <w:rPr>
          <w:b/>
          <w:bCs/>
        </w:rPr>
        <w:t xml:space="preserve">an </w:t>
      </w:r>
      <w:r>
        <w:t>incurable Nature. Though, therefore, the Inflammation is</w:t>
      </w:r>
      <w:r>
        <w:br/>
        <w:t>allay’d, yet ’tis still expedient to use the Method before recom-</w:t>
      </w:r>
      <w:r>
        <w:br/>
        <w:t>mended, that js, filling the Body with penetrating Decoflions,</w:t>
      </w:r>
      <w:r>
        <w:br/>
        <w:t>and taking the other Measures there prescribed; that, by this</w:t>
      </w:r>
      <w:r>
        <w:br/>
        <w:t xml:space="preserve">means, all Remains of the former Disease may </w:t>
      </w:r>
      <w:r>
        <w:rPr>
          <w:b/>
          <w:bCs/>
        </w:rPr>
        <w:t xml:space="preserve">be </w:t>
      </w:r>
      <w:r>
        <w:t>removed.</w:t>
      </w:r>
      <w:r>
        <w:br/>
        <w:t>But since, by this Method of filling the Body with Decodions of</w:t>
      </w:r>
      <w:r>
        <w:br/>
        <w:t>the Woods, an artificial Fever is raised, ’tis sufficiently obvious,</w:t>
      </w:r>
      <w:r>
        <w:br/>
      </w:r>
      <w:r>
        <w:rPr>
          <w:lang w:val="la-Latn" w:eastAsia="la-Latn" w:bidi="la-Latn"/>
        </w:rPr>
        <w:t xml:space="preserve">Ibat </w:t>
      </w:r>
      <w:r>
        <w:t>it cannot he attempted, till the Inflammation is cured; Other-</w:t>
      </w:r>
      <w:r>
        <w:br/>
        <w:t xml:space="preserve">wise </w:t>
      </w:r>
      <w:r>
        <w:rPr>
          <w:b/>
          <w:bCs/>
        </w:rPr>
        <w:t xml:space="preserve">all </w:t>
      </w:r>
      <w:r>
        <w:t>the Symptoms would he render’d worse.</w:t>
      </w:r>
    </w:p>
    <w:p w14:paraId="03238214" w14:textId="77777777" w:rsidR="001C480A" w:rsidRDefault="00000000">
      <w:pPr>
        <w:ind w:left="360" w:hanging="360"/>
      </w:pPr>
      <w:r>
        <w:t>But if a Suppuration, or Gangrene, should happen in this Part,</w:t>
      </w:r>
      <w:r>
        <w:br/>
        <w:t xml:space="preserve">and be known, not Only by the palpable </w:t>
      </w:r>
      <w:r>
        <w:rPr>
          <w:lang w:val="la-Latn" w:eastAsia="la-Latn" w:bidi="la-Latn"/>
        </w:rPr>
        <w:t xml:space="preserve">Signi </w:t>
      </w:r>
      <w:r>
        <w:t>of a previous</w:t>
      </w:r>
      <w:r>
        <w:br/>
        <w:t>Inflammation, but, also, by the deep-feated, fixed, and os,</w:t>
      </w:r>
      <w:r>
        <w:br/>
        <w:t>tofe Pain; then the Method by Decoctions is the only Thing</w:t>
      </w:r>
      <w:r>
        <w:br/>
        <w:t xml:space="preserve">capable of producing </w:t>
      </w:r>
      <w:r>
        <w:rPr>
          <w:b/>
          <w:bCs/>
        </w:rPr>
        <w:t>a Cute.</w:t>
      </w:r>
    </w:p>
    <w:p w14:paraId="0441E03B" w14:textId="77777777" w:rsidR="001C480A" w:rsidRDefault="00000000">
      <w:pPr>
        <w:ind w:firstLine="360"/>
      </w:pPr>
      <w:r>
        <w:t>But when the Medicines proper for the Cure Of an inflamma-</w:t>
      </w:r>
      <w:r>
        <w:br/>
        <w:t xml:space="preserve">tion by Resolution have not been used at all, or too </w:t>
      </w:r>
      <w:r>
        <w:rPr>
          <w:b/>
          <w:bCs/>
        </w:rPr>
        <w:t xml:space="preserve">late, </w:t>
      </w:r>
      <w:r>
        <w:t>or</w:t>
      </w:r>
      <w:r>
        <w:br/>
        <w:t>when the inflammation is so violent, that it cannot he resolved</w:t>
      </w:r>
      <w:r>
        <w:br/>
        <w:t>tho* all these Medicines have been seasonably applied; we must</w:t>
      </w:r>
      <w:r>
        <w:br/>
        <w:t>then expefl other Terminations of the Inflammation, that is, a</w:t>
      </w:r>
      <w:r>
        <w:br/>
        <w:t>suppuration, or a Gangrene; for, since there is no Method for</w:t>
      </w:r>
      <w:r>
        <w:br/>
        <w:t>the Discharge Of the Pus, or the gangrenous Gore collided here,</w:t>
      </w:r>
      <w:r>
        <w:br/>
        <w:t>’tis sufficiently Obvious, what terrible Misfortunes must be pro-</w:t>
      </w:r>
      <w:r>
        <w:br/>
        <w:t>duced by that means. That these Terminations of an Inflamma-</w:t>
      </w:r>
      <w:r>
        <w:br/>
        <w:t>tion are present, may he known from the Absence of the Signs os</w:t>
      </w:r>
      <w:r>
        <w:br/>
        <w:t>a Resolution, and the fix’d, deep-seated, and obtuse Pain. In this</w:t>
      </w:r>
      <w:r>
        <w:br/>
        <w:t xml:space="preserve">Case, the only Hope Of Relief consists in the Method before </w:t>
      </w:r>
      <w:r>
        <w:rPr>
          <w:b/>
          <w:bCs/>
        </w:rPr>
        <w:t>re-</w:t>
      </w:r>
      <w:r>
        <w:rPr>
          <w:b/>
          <w:bCs/>
        </w:rPr>
        <w:br/>
      </w:r>
      <w:r>
        <w:t>commended, that is, filling the Body with Decoctions, and, by</w:t>
      </w:r>
      <w:r>
        <w:br/>
        <w:t>chat means, washing off all the corrupted Matter. But if the</w:t>
      </w:r>
      <w:r>
        <w:br/>
        <w:t>Diforder cannot be cured by thefe Measures, and if an incision</w:t>
      </w:r>
      <w:r>
        <w:br/>
        <w:t>can he safely made to the Bone, it is to be perforated to its Ca-</w:t>
      </w:r>
      <w:r>
        <w:br/>
        <w:t>vity, that thus the corrupted Sanies may he eliminated. Thar</w:t>
      </w:r>
      <w:r>
        <w:br/>
      </w:r>
      <w:r>
        <w:lastRenderedPageBreak/>
        <w:t>this Method has been sometimes ufed with great Success, is suf-</w:t>
      </w:r>
      <w:r>
        <w:br/>
        <w:t>ficiently obvious from what has been already said. A Salivation,</w:t>
      </w:r>
      <w:r>
        <w:br/>
        <w:t>excited by means of Quicksilver, has often been tried io Cafes</w:t>
      </w:r>
      <w:r>
        <w:br/>
        <w:t xml:space="preserve">of this Nature; but, fays </w:t>
      </w:r>
      <w:r>
        <w:rPr>
          <w:i/>
          <w:iCs/>
        </w:rPr>
        <w:t>Pan Switen,</w:t>
      </w:r>
      <w:r>
        <w:t xml:space="preserve"> f never saw it prove of-</w:t>
      </w:r>
      <w:r>
        <w:br/>
        <w:t>feared. Hence ’tis Obvious, that no good Effects can be pro-</w:t>
      </w:r>
      <w:r>
        <w:br/>
        <w:t>duced by any Other Remedies.</w:t>
      </w:r>
    </w:p>
    <w:p w14:paraId="6E43FC4B" w14:textId="77777777" w:rsidR="001C480A" w:rsidRDefault="00000000">
      <w:pPr>
        <w:ind w:firstLine="360"/>
      </w:pPr>
      <w:r>
        <w:t>For then the internal Part of the Bone becoming putrefied,</w:t>
      </w:r>
      <w:r>
        <w:br/>
        <w:t>tumefied, inflamed, and carious in all its Substance, the ex-</w:t>
      </w:r>
      <w:r>
        <w:br/>
        <w:t>temal Periosteum is inflamed, distended by the Tumor of</w:t>
      </w:r>
      <w:r>
        <w:br/>
        <w:t xml:space="preserve">the Bone, and corroded by the acrid </w:t>
      </w:r>
      <w:r>
        <w:rPr>
          <w:lang w:val="la-Latn" w:eastAsia="la-Latn" w:bidi="la-Latn"/>
        </w:rPr>
        <w:t>Maner</w:t>
      </w:r>
      <w:r>
        <w:t>; and the in-</w:t>
      </w:r>
      <w:r>
        <w:br/>
        <w:t>cumbent Parts, being corrupted by the flow-spreading Con-</w:t>
      </w:r>
      <w:r>
        <w:br/>
        <w:t>tagion, become fpongious, tumid, and painful, rill rhe</w:t>
      </w:r>
      <w:r>
        <w:br/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whole Member is at last destroy’d. In fueb a Situation,</w:t>
      </w:r>
      <w:r>
        <w:br/>
        <w:t>Extirpation is the only Method of Relief.</w:t>
      </w:r>
    </w:p>
    <w:p w14:paraId="4132B74F" w14:textId="77777777" w:rsidR="001C480A" w:rsidRDefault="00000000">
      <w:pPr>
        <w:ind w:firstLine="360"/>
      </w:pPr>
      <w:r>
        <w:t>For the Pus, retain’d in a warm and clofe Place, will become</w:t>
      </w:r>
      <w:r>
        <w:br/>
        <w:t xml:space="preserve">attenuated, putrid, and acrid. See the Article </w:t>
      </w:r>
      <w:r>
        <w:rPr>
          <w:lang w:val="la-Latn" w:eastAsia="la-Latn" w:bidi="la-Latn"/>
        </w:rPr>
        <w:t>SUPPURATIO.</w:t>
      </w:r>
      <w:r>
        <w:rPr>
          <w:lang w:val="la-Latn" w:eastAsia="la-Latn" w:bidi="la-Latn"/>
        </w:rPr>
        <w:br/>
      </w:r>
      <w:r>
        <w:t>And, if a gangrenous Gore is present, it will still sooner degene-</w:t>
      </w:r>
      <w:r>
        <w:br/>
        <w:t>- rate, and assume a malignant Quality. The medullary Oil dis-</w:t>
      </w:r>
      <w:r>
        <w:br/>
        <w:t>charged, in consequence of he baying corroded its containing</w:t>
      </w:r>
      <w:r>
        <w:br/>
        <w:t>Vesicles, will become stagnant, and acquire a rancid Acrimony,</w:t>
      </w:r>
      <w:r>
        <w:br/>
        <w:t>Of an highly malignant Nature. Thus the whole Cavity of rhe</w:t>
      </w:r>
      <w:r>
        <w:br/>
        <w:t>Bone will soon he fill’d with an highly putrid and acrid Smies.</w:t>
      </w:r>
    </w:p>
    <w:p w14:paraId="51AF15CF" w14:textId="77777777" w:rsidR="001C480A" w:rsidRDefault="00000000">
      <w:r>
        <w:t>The concave Surface of the Bone will, therefore, he corroded</w:t>
      </w:r>
      <w:r>
        <w:br/>
        <w:t>by this acrid Ichor, the Veffeis distributed between the Lamins</w:t>
      </w:r>
      <w:r>
        <w:br/>
        <w:t>of the Bones will be inflamed; the Laminw, before contiguous,</w:t>
      </w:r>
      <w:r>
        <w:br/>
        <w:t>will he separated; a Tumor will happen in the Substance of the</w:t>
      </w:r>
      <w:r>
        <w:br/>
        <w:t>Bone; and, at last, all the Parts will he corroded. Whilst these</w:t>
      </w:r>
      <w:r>
        <w:br/>
        <w:t>Changes are happening, fresh Pains arise; for all the Parts con-</w:t>
      </w:r>
      <w:r>
        <w:br/>
        <w:t>rain’d in the Cavity of the Bone being corrupted, the former</w:t>
      </w:r>
      <w:r>
        <w:br/>
        <w:t>Pain often ceafes, or, at least, remains very obtuse: Bor when</w:t>
      </w:r>
      <w:r>
        <w:br/>
        <w:t>the external Periosteum, which is highly sensible, begins to he</w:t>
      </w:r>
      <w:r>
        <w:br/>
        <w:t>distended by the Tumor of rhe Bone, or corroded by the acrid</w:t>
      </w:r>
      <w:r>
        <w:br/>
        <w:t xml:space="preserve">Sanies penetrating to ir, the </w:t>
      </w:r>
      <w:r>
        <w:rPr>
          <w:lang w:val="la-Latn" w:eastAsia="la-Latn" w:bidi="la-Latn"/>
        </w:rPr>
        <w:t xml:space="preserve">Parient </w:t>
      </w:r>
      <w:r>
        <w:t>is afflicted with the most in-</w:t>
      </w:r>
      <w:r>
        <w:br/>
        <w:t>teofe and violent Pains. Then the soft Parts, incumbent on the</w:t>
      </w:r>
      <w:r>
        <w:br/>
        <w:t>Bone, begin to he assessed and corrupted by the flotv-fpreading</w:t>
      </w:r>
      <w:r>
        <w:br/>
        <w:t xml:space="preserve">Contagion; and in there Parts, especially in the </w:t>
      </w:r>
      <w:r>
        <w:rPr>
          <w:lang w:val="la-Latn" w:eastAsia="la-Latn" w:bidi="la-Latn"/>
        </w:rPr>
        <w:t>Membrana Adi-</w:t>
      </w:r>
      <w:r>
        <w:rPr>
          <w:lang w:val="la-Latn" w:eastAsia="la-Latn" w:bidi="la-Latn"/>
        </w:rPr>
        <w:br/>
        <w:t xml:space="preserve">posa, </w:t>
      </w:r>
      <w:r>
        <w:t>arise Tumors, sufficiently large,- but fpongious, and yield,</w:t>
      </w:r>
      <w:r>
        <w:br/>
        <w:t>ing to the Touch. Thus the Diforder is gradually propagated</w:t>
      </w:r>
      <w:r>
        <w:br/>
        <w:t>to rhe external Parrs, the Whole of which become corrupted by</w:t>
      </w:r>
      <w:r>
        <w:br/>
        <w:t>degrees, rill at last, the whole Member is destroy’d; for all the</w:t>
      </w:r>
      <w:r>
        <w:br/>
        <w:t>Parts, together with the Bone, being mortified, a true Sphacelus</w:t>
      </w:r>
      <w:r>
        <w:br/>
        <w:t>is present, which can only be cured by Extirpation. In malig-</w:t>
      </w:r>
      <w:r>
        <w:br/>
        <w:t>nant Gangrenes, and violent Conrusions, the’ many Of the Pans</w:t>
      </w:r>
      <w:r>
        <w:br/>
        <w:t>are destroy’d, yet there is still some Hope, that there are, under</w:t>
      </w:r>
      <w:r>
        <w:br/>
        <w:t>the mortified Parts, live Vessels; by means Of which, the cor.</w:t>
      </w:r>
      <w:r>
        <w:br/>
        <w:t>rupted Parts may be separated, and the lost Substance regene-</w:t>
      </w:r>
      <w:r>
        <w:br/>
        <w:t>rated. But, in this Case, the subjacent Parts are soft corrupted.</w:t>
      </w:r>
    </w:p>
    <w:p w14:paraId="44E4844F" w14:textId="77777777" w:rsidR="001C480A" w:rsidRDefault="00000000">
      <w:pPr>
        <w:ind w:firstLine="360"/>
      </w:pPr>
      <w:r>
        <w:t>A Venereal or Scorbutic Quality of the Humours, or their</w:t>
      </w:r>
      <w:r>
        <w:br/>
        <w:t>Tendency to tint Diforder call’d the Rickets, are frequently</w:t>
      </w:r>
      <w:r>
        <w:br/>
        <w:t>theCaofesof this Disorder. Hence we may understand what</w:t>
      </w:r>
      <w:r>
        <w:br/>
      </w:r>
      <w:r>
        <w:rPr>
          <w:lang w:val="la-Latn" w:eastAsia="la-Latn" w:bidi="la-Latn"/>
        </w:rPr>
        <w:t xml:space="preserve">Gummata, </w:t>
      </w:r>
      <w:r>
        <w:t>Tophi, Nodes, Exostoses, Abscesses, a Caries,</w:t>
      </w:r>
      <w:r>
        <w:br/>
        <w:t>and a Spina Ventofa of the Bones are.</w:t>
      </w:r>
    </w:p>
    <w:p w14:paraId="0DB4A9F0" w14:textId="77777777" w:rsidR="001C480A" w:rsidRDefault="00000000">
      <w:pPr>
        <w:ind w:firstLine="360"/>
      </w:pPr>
      <w:r>
        <w:t>Thol an Inflammation of the internal Periosteum, of the Mem-</w:t>
      </w:r>
      <w:r>
        <w:br/>
        <w:t>brane surrounding the Marrow, and of the Follicoles containing</w:t>
      </w:r>
      <w:r>
        <w:br/>
        <w:t>the medullary Oil, may arise from almost all the Causes capable</w:t>
      </w:r>
      <w:r>
        <w:br/>
        <w:t>of producing an Inflammation in other Parts of the Body; yer,</w:t>
      </w:r>
      <w:r>
        <w:br/>
        <w:t>since there Parts are so safely defended, an inflammation is rarely</w:t>
      </w:r>
      <w:r>
        <w:br/>
        <w:t>produced in them by the common Causes. Bur ’iis observable,</w:t>
      </w:r>
      <w:r>
        <w:br/>
        <w:t>that, in some Disorders, a Cacochymy generated in the Bleed</w:t>
      </w:r>
      <w:r>
        <w:br/>
        <w:t>is deposited in the Bones, and corrupt their Fabric. Of this</w:t>
      </w:r>
      <w:r>
        <w:br/>
        <w:t>Kind is</w:t>
      </w:r>
    </w:p>
    <w:p w14:paraId="66E80A7E" w14:textId="77777777" w:rsidR="001C480A" w:rsidRDefault="00000000">
      <w:pPr>
        <w:ind w:firstLine="360"/>
      </w:pPr>
      <w:r>
        <w:rPr>
          <w:i/>
          <w:iCs/>
        </w:rPr>
        <w:t>A Venereal Quality of the Eland.</w:t>
      </w:r>
      <w:r>
        <w:t xml:space="preserve"> Tis certain, from frequent</w:t>
      </w:r>
      <w:r>
        <w:br/>
      </w:r>
      <w:r>
        <w:lastRenderedPageBreak/>
        <w:t>Observations, that, in this Disorder, the subtile Contagion, mix’d</w:t>
      </w:r>
      <w:r>
        <w:br/>
        <w:t>with the Blond, is afterwards deposited in various Parrs of the</w:t>
      </w:r>
      <w:r>
        <w:br/>
        <w:t xml:space="preserve">Body, where it gradually corrodes all around it; and is, at the </w:t>
      </w:r>
      <w:r>
        <w:rPr>
          <w:lang w:val="la-Latn" w:eastAsia="la-Latn" w:bidi="la-Latn"/>
        </w:rPr>
        <w:t>farne</w:t>
      </w:r>
      <w:r>
        <w:rPr>
          <w:lang w:val="la-Latn" w:eastAsia="la-Latn" w:bidi="la-Latn"/>
        </w:rPr>
        <w:br/>
      </w:r>
      <w:r>
        <w:t>rime, possess’d of such a Quality, as to corrupt the found Hu-</w:t>
      </w:r>
      <w:r>
        <w:br/>
        <w:t>mours, and so transform them into its own Nature, that, by their</w:t>
      </w:r>
      <w:r>
        <w:br/>
        <w:t>means, the like Misfortunes may not only be produced in the</w:t>
      </w:r>
      <w:r>
        <w:br/>
        <w:t>Neighbourhood of the Part affected, bur, also, in remote Parts;</w:t>
      </w:r>
      <w:r>
        <w:br/>
        <w:t>for it is certain, that rhe Venereal Potion surprisingly insinuates</w:t>
      </w:r>
      <w:r>
        <w:br/>
      </w:r>
      <w:r>
        <w:rPr>
          <w:lang w:val="la-Latn" w:eastAsia="la-Latn" w:bidi="la-Latn"/>
        </w:rPr>
        <w:t xml:space="preserve">itfelf </w:t>
      </w:r>
      <w:r>
        <w:t>into the oleous and mucous Parrs of the human Body: Tis</w:t>
      </w:r>
      <w:r>
        <w:br/>
        <w:t>not, therefore, to he wonder’d at, if it insinuates itself into the</w:t>
      </w:r>
      <w:r>
        <w:br/>
        <w:t>pinguious Oil, whether dispersed thro’ the Substance of the Bones,</w:t>
      </w:r>
      <w:r>
        <w:br/>
        <w:t>or conceded in their Cavities; and then, by a generally stow Cor-</w:t>
      </w:r>
      <w:r>
        <w:br/>
        <w:t>rosion, corrupts all rhe Parts. The worst, and most malignant</w:t>
      </w:r>
      <w:r>
        <w:br/>
        <w:t xml:space="preserve">Disorders of the Bones are frequently observed to arise from </w:t>
      </w:r>
      <w:r>
        <w:rPr>
          <w:b/>
          <w:bCs/>
        </w:rPr>
        <w:t>a</w:t>
      </w:r>
      <w:r>
        <w:rPr>
          <w:b/>
          <w:bCs/>
        </w:rPr>
        <w:br/>
      </w:r>
      <w:r>
        <w:t>Lues Venerea; especially when it is inveterate, and has taken</w:t>
      </w:r>
      <w:r>
        <w:br/>
        <w:t>deep Roost; for the Bones are rarely affested by this Disorder,</w:t>
      </w:r>
      <w:r>
        <w:br/>
        <w:t>when recent. But, when the Disease is of long standing, ’these</w:t>
      </w:r>
      <w:r>
        <w:br/>
        <w:t>intolerable and obstinate Pains arise, which often yield to no Re-</w:t>
      </w:r>
      <w:r>
        <w:br/>
        <w:t>medics; but, becoming milder by a Salivation, or Decodions</w:t>
      </w:r>
      <w:r>
        <w:br/>
        <w:t>oftheWoods,afrerwards return. The Marrow is,also, affected by</w:t>
      </w:r>
      <w:r>
        <w:br/>
        <w:t>the Lues Venerea ; and ’tis certain from numberless well-voucssd</w:t>
      </w:r>
      <w:r>
        <w:br/>
        <w:t>Observations, that this Disease often produces very terrible</w:t>
      </w:r>
      <w:r>
        <w:br/>
        <w:t xml:space="preserve">Disorders ,of the Bones. Thus </w:t>
      </w:r>
      <w:r>
        <w:rPr>
          <w:i/>
          <w:iCs/>
        </w:rPr>
        <w:t>Van Svueiten</w:t>
      </w:r>
      <w:r>
        <w:t xml:space="preserve"> informs </w:t>
      </w:r>
      <w:r>
        <w:rPr>
          <w:smallCaps/>
        </w:rPr>
        <w:t>us,</w:t>
      </w:r>
      <w:r>
        <w:t xml:space="preserve"> that</w:t>
      </w:r>
      <w:r>
        <w:br/>
      </w:r>
      <w:r>
        <w:rPr>
          <w:b/>
          <w:bCs/>
        </w:rPr>
        <w:t xml:space="preserve">he </w:t>
      </w:r>
      <w:r>
        <w:t>saw the Ribs, the Sternum, and the Clavicles, consumed by</w:t>
      </w:r>
      <w:r>
        <w:br/>
        <w:t>a Lues Venerea, the Vertebrae of the Neck corroded by a Vene-</w:t>
      </w:r>
      <w:r>
        <w:br/>
        <w:t>real Ulcer of the Pharynx, and the outward Plate of the Right</w:t>
      </w:r>
      <w:r>
        <w:br/>
        <w:t>Bregma render'd fo carious by a Lues Venerea, as to fall off</w:t>
      </w:r>
      <w:r>
        <w:br/>
        <w:t>These Observations are sufficient to prove, that a Lues Venerea</w:t>
      </w:r>
      <w:r>
        <w:br/>
        <w:t>is frequently the Cause of Disorders in the Bones.</w:t>
      </w:r>
    </w:p>
    <w:p w14:paraId="6EE7675A" w14:textId="77777777" w:rsidR="001C480A" w:rsidRDefault="00000000">
      <w:pPr>
        <w:ind w:firstLine="360"/>
      </w:pPr>
      <w:r>
        <w:rPr>
          <w:i/>
          <w:iCs/>
        </w:rPr>
        <w:t>As for a Scorbutic duality of the Humours</w:t>
      </w:r>
      <w:r>
        <w:t>; the first Signs'</w:t>
      </w:r>
      <w:r>
        <w:br/>
        <w:t>of a Scurvy general!}’ appear about the Gums and Teeth r And</w:t>
      </w:r>
      <w:r>
        <w:br/>
        <w:t>’tis well known, not only that the Teeth, being render’d carious by</w:t>
      </w:r>
      <w:r>
        <w:br/>
        <w:t>this Disorder, fall Out by Pieces, but, also, that the bony Part of</w:t>
      </w:r>
      <w:r>
        <w:br/>
      </w:r>
      <w:r>
        <w:rPr>
          <w:b/>
          <w:bCs/>
        </w:rPr>
        <w:t xml:space="preserve">the </w:t>
      </w:r>
      <w:r>
        <w:t>Maxllla is greatly affected by it; and the obstinate Ulcers of</w:t>
      </w:r>
      <w:r>
        <w:br/>
        <w:t>the Legs, so frequent in fcorbutic Patients, are ofien accompanied</w:t>
      </w:r>
      <w:r>
        <w:br/>
        <w:t>with a Caries of the Bones. In the most malignant Species of</w:t>
      </w:r>
      <w:r>
        <w:br/>
        <w:t>this Disorder, all the Bones have been found carious; an Instance</w:t>
      </w:r>
      <w:r>
        <w:br/>
        <w:t xml:space="preserve">of which we have in </w:t>
      </w:r>
      <w:r>
        <w:rPr>
          <w:i/>
          <w:iCs/>
        </w:rPr>
        <w:t>Mem. de sAcnd. des Sciences, .Ars. platy.</w:t>
      </w:r>
      <w:r>
        <w:t xml:space="preserve"> And</w:t>
      </w:r>
      <w:r>
        <w:br/>
      </w:r>
      <w:r>
        <w:rPr>
          <w:i/>
          <w:iCs/>
        </w:rPr>
        <w:t>Petit,</w:t>
      </w:r>
      <w:r>
        <w:t xml:space="preserve"> in bis </w:t>
      </w:r>
      <w:r>
        <w:rPr>
          <w:i/>
          <w:iCs/>
        </w:rPr>
        <w:t>Traits des Maladies des</w:t>
      </w:r>
      <w:r>
        <w:t xml:space="preserve"> Os, </w:t>
      </w:r>
      <w:r>
        <w:rPr>
          <w:i/>
          <w:iCs/>
        </w:rPr>
        <w:t>Tom.</w:t>
      </w:r>
      <w:r>
        <w:t xml:space="preserve"> 3. informs us, that</w:t>
      </w:r>
      <w:r>
        <w:br/>
        <w:t>in a great Number of Soldiers, who died of a Scurvy, he found</w:t>
      </w:r>
      <w:r>
        <w:br/>
      </w:r>
      <w:r>
        <w:rPr>
          <w:b/>
          <w:bCs/>
        </w:rPr>
        <w:t xml:space="preserve">the </w:t>
      </w:r>
      <w:r>
        <w:t>Periosteum, which was in a great many Parts corrupted en-</w:t>
      </w:r>
      <w:r>
        <w:br/>
        <w:t>tirely, separated from the Bones, and under it a dark-coloured or</w:t>
      </w:r>
      <w:r>
        <w:br/>
        <w:t>blackish Lymph, of an intolerably fetid Smell. Hence ’tis ob-</w:t>
      </w:r>
      <w:r>
        <w:br/>
        <w:t>vious: how unfriendly a Scurvy, especially of the inveterate Kind,</w:t>
      </w:r>
      <w:r>
        <w:br/>
        <w:t>is to the Bones; for it has, then, many Symptoms in common</w:t>
      </w:r>
      <w:r>
        <w:br/>
        <w:t>with a Lues Venerea, and especially nofiurnal Pains.</w:t>
      </w:r>
    </w:p>
    <w:p w14:paraId="3E74D0E5" w14:textId="77777777" w:rsidR="001C480A" w:rsidRDefault="00000000">
      <w:pPr>
        <w:ind w:firstLine="360"/>
      </w:pPr>
      <w:r>
        <w:rPr>
          <w:i/>
          <w:iCs/>
        </w:rPr>
        <w:t>As sor a Tendency of the Humours to that Diforder call'd she</w:t>
      </w:r>
      <w:r>
        <w:rPr>
          <w:i/>
          <w:iCs/>
        </w:rPr>
        <w:br/>
        <w:t>Pickets</w:t>
      </w:r>
      <w:r>
        <w:t xml:space="preserve">; Sis obvious that this Disorder has a great </w:t>
      </w:r>
      <w:r>
        <w:rPr>
          <w:u w:val="single"/>
        </w:rPr>
        <w:t>Astini</w:t>
      </w:r>
      <w:r>
        <w:t>vy with</w:t>
      </w:r>
      <w:r>
        <w:br w:type="page"/>
      </w:r>
    </w:p>
    <w:p w14:paraId="227EBBEF" w14:textId="77777777" w:rsidR="001C480A" w:rsidRDefault="00000000">
      <w:r>
        <w:lastRenderedPageBreak/>
        <w:t xml:space="preserve">the SCarvy, and Offen lays a Foundation for suspecting an </w:t>
      </w:r>
      <w:r>
        <w:rPr>
          <w:b/>
          <w:bCs/>
        </w:rPr>
        <w:t>Ad-</w:t>
      </w:r>
      <w:r>
        <w:rPr>
          <w:b/>
          <w:bCs/>
        </w:rPr>
        <w:br/>
      </w:r>
      <w:r>
        <w:t>mixture or a Venereal Taint; for it most frequentiy seines Chil-</w:t>
      </w:r>
      <w:r>
        <w:br/>
        <w:t>dren procreated ha Parents infected with a Venereal Taint, or who</w:t>
      </w:r>
      <w:r>
        <w:br/>
        <w:t>have been so unfortunate aS to have frequent Gonorrhoeas. But</w:t>
      </w:r>
      <w:r>
        <w:br/>
        <w:t>we observe, that, in this Disorder, the Bones are severely affected ,</w:t>
      </w:r>
      <w:r>
        <w:br/>
        <w:t>for the Teeth become black, and, growing carious, fallout; the</w:t>
      </w:r>
      <w:r>
        <w:br/>
        <w:t>Epiphyses become protuberant, and are, by a flight Force, se.</w:t>
      </w:r>
      <w:r>
        <w:br/>
        <w:t>parared from the Bones to which they adheredr And, in the</w:t>
      </w:r>
      <w:r>
        <w:br/>
        <w:t xml:space="preserve">highest Degree Of rhe Rickers, a Caries and Spina </w:t>
      </w:r>
      <w:r>
        <w:rPr>
          <w:lang w:val="la-Latn" w:eastAsia="la-Latn" w:bidi="la-Latn"/>
        </w:rPr>
        <w:t xml:space="preserve">Ventosa </w:t>
      </w:r>
      <w:r>
        <w:t>of</w:t>
      </w:r>
      <w:r>
        <w:br/>
        <w:t>.the Bones are frequently Observed.</w:t>
      </w:r>
    </w:p>
    <w:p w14:paraId="72FC7206" w14:textId="77777777" w:rsidR="001C480A" w:rsidRDefault="00000000">
      <w:pPr>
        <w:ind w:firstLine="360"/>
      </w:pPr>
      <w:r>
        <w:t>From what has been said, we are the better enabled to un-</w:t>
      </w:r>
      <w:r>
        <w:br/>
        <w:t>derstand the following Diseases Os the Bones; that is.</w:t>
      </w:r>
      <w:r>
        <w:br/>
      </w:r>
      <w:r>
        <w:rPr>
          <w:i/>
          <w:iCs/>
          <w:lang w:val="la-Latn" w:eastAsia="la-Latn" w:bidi="la-Latn"/>
        </w:rPr>
        <w:t>Gummata,</w:t>
      </w:r>
      <w:r>
        <w:rPr>
          <w:lang w:val="la-Latn" w:eastAsia="la-Latn" w:bidi="la-Latn"/>
        </w:rPr>
        <w:t xml:space="preserve"> </w:t>
      </w:r>
      <w:r>
        <w:t>which are Tumors arising Out Os the Substance Os</w:t>
      </w:r>
      <w:r>
        <w:br/>
        <w:t>the Bones, Os fuch a tenacious and soft Nature, aS to yield to</w:t>
      </w:r>
      <w:r>
        <w:br/>
        <w:t>the Fingers, almost like the Gum Os Trees, when soften'd by</w:t>
      </w:r>
      <w:r>
        <w:br/>
        <w:t>the Rays Of the Sun, Or before it has acquired its perfect Hard-</w:t>
      </w:r>
      <w:r>
        <w:br/>
        <w:t>Dels, ln Patients labouring under a Lues Venerea, such Tumors</w:t>
      </w:r>
      <w:r>
        <w:br/>
        <w:t>are frequently Observed, nor Only On the Head, but, also. On the</w:t>
      </w:r>
      <w:r>
        <w:br/>
        <w:t>middle and most solid Parts Of the larger Bones. Now these</w:t>
      </w:r>
      <w:r>
        <w:br/>
        <w:t>Tumors seem to be produced, when the Vessels, running be-</w:t>
      </w:r>
      <w:r>
        <w:br/>
        <w:t>tween the bony Laminae, being either Obstructed Or inflamed,</w:t>
      </w:r>
      <w:r>
        <w:br/>
        <w:t>are dilated, and by that means raise the incumbent Laminae.</w:t>
      </w:r>
      <w:r>
        <w:br/>
        <w:t>Perhaps, also, in lhch Tumors, the Substance Os the Bone, pro-</w:t>
      </w:r>
      <w:r>
        <w:br/>
        <w:t>perly so call'd, which is naturally hard, degenerates into a pre-</w:t>
      </w:r>
      <w:r>
        <w:br/>
        <w:t>, ternatural and morbid Softness. There are, in practical Authors,</w:t>
      </w:r>
      <w:r>
        <w:br/>
        <w:t>surprising Instances, in which, from latent Causes, not only par-</w:t>
      </w:r>
      <w:r>
        <w:br/>
        <w:t>ticular Parts, bus, also, the Whole, of the Bones have been render’d</w:t>
      </w:r>
      <w:r>
        <w:br/>
        <w:t>soft. From such Observations, 'tis sufficiently Obvious, that in</w:t>
      </w:r>
      <w:r>
        <w:br/>
        <w:t>Certain Disorders, the Bones become soft, and it has, ar the same</w:t>
      </w:r>
      <w:r>
        <w:br/>
        <w:t>rime, been frequently observed, that the Bones, thus soften’d in</w:t>
      </w:r>
      <w:r>
        <w:br/>
        <w:t>particular Parts, have there become tumid. Hence appears the</w:t>
      </w:r>
      <w:r>
        <w:br/>
        <w:t xml:space="preserve">Origin of the Tumors Call’d </w:t>
      </w:r>
      <w:r>
        <w:rPr>
          <w:i/>
          <w:iCs/>
        </w:rPr>
        <w:t>Gumm ata.</w:t>
      </w:r>
    </w:p>
    <w:p w14:paraId="59AF44D8" w14:textId="77777777" w:rsidR="001C480A" w:rsidRDefault="00000000">
      <w:pPr>
        <w:tabs>
          <w:tab w:val="left" w:pos="4101"/>
        </w:tabs>
        <w:ind w:firstLine="360"/>
      </w:pPr>
      <w:r>
        <w:t>. I is, also. Obvious, from what has been said, that such a Softness</w:t>
      </w:r>
      <w:r>
        <w:br/>
        <w:t>os the Bones sometimes succeeds Abscesses of the adjacent Parts;</w:t>
      </w:r>
      <w:r>
        <w:br/>
        <w:t>and that sometimes the Origin Of this Disorder is lodged in the</w:t>
      </w:r>
      <w:r>
        <w:br/>
        <w:t>Substance Of the Bones, and especially when they ate affected</w:t>
      </w:r>
      <w:r>
        <w:br/>
        <w:t xml:space="preserve">with a Lues Venerea. Such </w:t>
      </w:r>
      <w:r>
        <w:rPr>
          <w:lang w:val="la-Latn" w:eastAsia="la-Latn" w:bidi="la-Latn"/>
        </w:rPr>
        <w:t xml:space="preserve">Gummata </w:t>
      </w:r>
      <w:r>
        <w:t>have, however, been</w:t>
      </w:r>
      <w:r>
        <w:br/>
        <w:t>sometimes observed On the Bones, when no adequate Cause could</w:t>
      </w:r>
      <w:r>
        <w:br/>
        <w:t>be discover'd. Perhaps the acid Cacocbymy of the Blood may</w:t>
      </w:r>
      <w:r>
        <w:br/>
        <w:t>sometimes prove the Cause Of a Softness of the Bones. Thus in</w:t>
      </w:r>
      <w:r>
        <w:br/>
        <w:t>weak Children, whose Aliments are, sor the most part, of the ace-</w:t>
      </w:r>
      <w:r>
        <w:br/>
        <w:t>scent Kind, and whose Vessels and Viscera are, at the same time,</w:t>
      </w:r>
      <w:r>
        <w:br/>
        <w:t>so weak, that they cannot fubdue the Quality Of the Chyle gene-</w:t>
      </w:r>
      <w:r>
        <w:br/>
        <w:t>rated from their Aliments, the Rickets, and a preternatural Flexi-</w:t>
      </w:r>
      <w:r>
        <w:br/>
        <w:t xml:space="preserve">bility of the Bones, are so frequently produced. </w:t>
      </w:r>
      <w:r>
        <w:rPr>
          <w:i/>
          <w:iCs/>
        </w:rPr>
        <w:t>Buys.ch,</w:t>
      </w:r>
      <w:r>
        <w:t xml:space="preserve"> in his</w:t>
      </w:r>
      <w:r>
        <w:br/>
      </w:r>
      <w:r>
        <w:rPr>
          <w:i/>
          <w:iCs/>
        </w:rPr>
        <w:t>Thes.aur.</w:t>
      </w:r>
      <w:r>
        <w:t xml:space="preserve"> 4. N° 38. informs us, that when the Liquor, in which</w:t>
      </w:r>
      <w:r>
        <w:br/>
        <w:t>he preserved a Foetus, was made too acid, the Ribs were so soft-</w:t>
      </w:r>
      <w:r>
        <w:br/>
        <w:t>eno, that they could not only.he bended any way, but eVen ty’d</w:t>
      </w:r>
      <w:r>
        <w:br/>
        <w:t>in a Knot, like a Rope. -</w:t>
      </w:r>
      <w:r>
        <w:tab/>
        <w:t>*</w:t>
      </w:r>
    </w:p>
    <w:p w14:paraId="33F0E544" w14:textId="77777777" w:rsidR="001C480A" w:rsidRDefault="00000000">
      <w:pPr>
        <w:ind w:firstLine="360"/>
      </w:pPr>
      <w:r>
        <w:rPr>
          <w:i/>
          <w:iCs/>
        </w:rPr>
        <w:t>As for Tophs and Nodes</w:t>
      </w:r>
      <w:r>
        <w:t>; when Tumors Of the Bone arise,</w:t>
      </w:r>
      <w:r>
        <w:br/>
        <w:t xml:space="preserve">harder than </w:t>
      </w:r>
      <w:r>
        <w:rPr>
          <w:i/>
          <w:iCs/>
          <w:lang w:val="la-Latn" w:eastAsia="la-Latn" w:bidi="la-Latn"/>
        </w:rPr>
        <w:t>Gummata,</w:t>
      </w:r>
      <w:r>
        <w:rPr>
          <w:lang w:val="la-Latn" w:eastAsia="la-Latn" w:bidi="la-Latn"/>
        </w:rPr>
        <w:t xml:space="preserve"> </w:t>
      </w:r>
      <w:r>
        <w:t>but softer than the Substance of the Bone,</w:t>
      </w:r>
      <w:r>
        <w:br/>
        <w:t xml:space="preserve">they are cased Nodes, Or Tophs. The celebrated </w:t>
      </w:r>
      <w:r>
        <w:rPr>
          <w:i/>
          <w:iCs/>
        </w:rPr>
        <w:t>Boerhaave</w:t>
      </w:r>
      <w:r>
        <w:rPr>
          <w:i/>
          <w:iCs/>
        </w:rPr>
        <w:br/>
      </w:r>
      <w:r>
        <w:t>used to Compare Tophs to the Horns Of Calves, when aS yet under</w:t>
      </w:r>
      <w:r>
        <w:br/>
        <w:t>the Skin; and Nodes to these Horns, after they appear’d with-</w:t>
      </w:r>
      <w:r>
        <w:br/>
        <w:t>out the Skin, but had nor, as yet, acquired the Hardness of an</w:t>
      </w:r>
      <w:r>
        <w:br/>
        <w:t>Horn. Hence 'tis obvious, that Nodes and Tophs only differ</w:t>
      </w:r>
      <w:r>
        <w:br/>
        <w:t xml:space="preserve">from </w:t>
      </w:r>
      <w:r>
        <w:rPr>
          <w:i/>
          <w:iCs/>
          <w:lang w:val="la-Latn" w:eastAsia="la-Latn" w:bidi="la-Latn"/>
        </w:rPr>
        <w:t>Gummata</w:t>
      </w:r>
      <w:r>
        <w:rPr>
          <w:lang w:val="la-Latn" w:eastAsia="la-Latn" w:bidi="la-Latn"/>
        </w:rPr>
        <w:t xml:space="preserve"> </w:t>
      </w:r>
      <w:r>
        <w:t>in their different Degrees of Firmness.</w:t>
      </w:r>
    </w:p>
    <w:p w14:paraId="3B983087" w14:textId="77777777" w:rsidR="001C480A" w:rsidRDefault="00000000">
      <w:pPr>
        <w:ind w:firstLine="360"/>
      </w:pPr>
      <w:r>
        <w:rPr>
          <w:i/>
          <w:iCs/>
        </w:rPr>
        <w:t>As for Exofios.es,</w:t>
      </w:r>
      <w:r>
        <w:t xml:space="preserve"> these are Tumors which equal, or, per-</w:t>
      </w:r>
      <w:r>
        <w:br/>
        <w:t>haps, surpass, the Bone in Hardness. Sometimes the whole</w:t>
      </w:r>
      <w:r>
        <w:br/>
        <w:t>Bone is enlarged into an Exostosis, aS is sometimes Observable</w:t>
      </w:r>
      <w:r>
        <w:br/>
        <w:t>in tho Bones Of the Carpus and Metacarpus, those os the Tarsus</w:t>
      </w:r>
      <w:r>
        <w:br/>
        <w:t>and Metatarsus, and the Phalanges os the Fingers. In the larger</w:t>
      </w:r>
      <w:r>
        <w:br/>
      </w:r>
      <w:r>
        <w:lastRenderedPageBreak/>
        <w:t>Bones, this Very rarely happens, since only particular Parts Os them</w:t>
      </w:r>
      <w:r>
        <w:br/>
        <w:t>are generally raised into Exostoses. The Nutrition and Increase</w:t>
      </w:r>
      <w:r>
        <w:br/>
        <w:t>of the Bones, and the Restitution of the lost Substance os the</w:t>
      </w:r>
      <w:r>
        <w:br/>
        <w:t>Bones, Considered under the Articles CAPtIT and FRAcTURA,</w:t>
      </w:r>
      <w:r>
        <w:br/>
        <w:t>sufficiently prove, that the hard Substance Os the Bone may he</w:t>
      </w:r>
      <w:r>
        <w:br/>
        <w:t>restored by means Of laudable Humours convey'd in a due</w:t>
      </w:r>
      <w:r>
        <w:br/>
        <w:t>Quantity, and with a proper Impetus, thro' sound Vessels. Be-</w:t>
      </w:r>
      <w:r>
        <w:br/>
        <w:t>sides, in the Cure of Fractures, it is Often Observed, especially</w:t>
      </w:r>
      <w:r>
        <w:br/>
        <w:t>in young Patients, that the Callus generated is raised above the</w:t>
      </w:r>
      <w:r>
        <w:br/>
        <w:t>Surface Of the Bone, and Often remains an herd and hOny Tu-</w:t>
      </w:r>
      <w:r>
        <w:br/>
        <w:t>mor, during the whole Lise Of the Patient. But that Substance</w:t>
      </w:r>
      <w:r>
        <w:br/>
        <w:t>which unites and consolidates fractured Bones, and restores the</w:t>
      </w:r>
      <w:r>
        <w:br/>
        <w:t>Substance lost, is first soft, and Only gradually acquires a bony</w:t>
      </w:r>
      <w:r>
        <w:br/>
        <w:t xml:space="preserve">Hardness. See the Article </w:t>
      </w:r>
      <w:r>
        <w:rPr>
          <w:lang w:val="la-Latn" w:eastAsia="la-Latn" w:bidi="la-Latn"/>
        </w:rPr>
        <w:t xml:space="preserve">VULNUS. </w:t>
      </w:r>
      <w:r>
        <w:t>If therefore, by any</w:t>
      </w:r>
      <w:r>
        <w:br/>
        <w:t>Cause, those Vessels are dilated, which convey the Matter by</w:t>
      </w:r>
      <w:r>
        <w:br/>
        <w:t>which the Bone is nourished, and the lost Substance repair’d,</w:t>
      </w:r>
      <w:r>
        <w:br/>
        <w:t>there may he an Enlargement os the Bulk, and a Tumor, pro-</w:t>
      </w:r>
      <w:r>
        <w:br/>
        <w:t>duced in the Bone. And fince between the Laminae Of Various</w:t>
      </w:r>
      <w:r>
        <w:br/>
        <w:t>Strata, Of which the large Bones consist, 'tis highly probable,</w:t>
      </w:r>
      <w:r>
        <w:br/>
        <w:t>that such Vesleis are distributed, as is observed under the Ar-</w:t>
      </w:r>
      <w:r>
        <w:br/>
        <w:t>ticle CABUT, so the Bulk Of the Bone may he enlarged in theft</w:t>
      </w:r>
      <w:r>
        <w:br/>
        <w:t>Interstices, and the Laminae of the Bone teparared farther from</w:t>
      </w:r>
      <w:r>
        <w:br/>
        <w:t>each other, in consequence of which, the Thickness of the</w:t>
      </w:r>
      <w:r>
        <w:br/>
        <w:t>Bone will, in theft Parts, he augmented.</w:t>
      </w:r>
    </w:p>
    <w:p w14:paraId="588A882D" w14:textId="77777777" w:rsidR="001C480A" w:rsidRDefault="00000000">
      <w:pPr>
        <w:ind w:firstLine="360"/>
      </w:pPr>
      <w:r>
        <w:t xml:space="preserve">Now, according as these Tumors </w:t>
      </w:r>
      <w:r>
        <w:rPr>
          <w:lang w:val="la-Latn" w:eastAsia="la-Latn" w:bidi="la-Latn"/>
        </w:rPr>
        <w:t xml:space="preserve">protuberate </w:t>
      </w:r>
      <w:r>
        <w:t>to the external</w:t>
      </w:r>
      <w:r>
        <w:br/>
        <w:t>or internal Parts, according as they affect different Parts of the</w:t>
      </w:r>
    </w:p>
    <w:p w14:paraId="55971E15" w14:textId="77777777" w:rsidR="001C480A" w:rsidRDefault="00000000">
      <w:r>
        <w:t>Bone, according to the Diversity Of the adjacent Parts injured</w:t>
      </w:r>
      <w:r>
        <w:br/>
        <w:t>by these Tumors, and according to their different Bulk ano Fi-</w:t>
      </w:r>
      <w:r>
        <w:br/>
        <w:t>gure, so various, and Often surprising, Misfortunes are produced</w:t>
      </w:r>
      <w:r>
        <w:br/>
        <w:t>by them, as we learn from practical Observations.</w:t>
      </w:r>
    </w:p>
    <w:p w14:paraId="2169EF83" w14:textId="77777777" w:rsidR="001C480A" w:rsidRDefault="00000000">
      <w:pPr>
        <w:ind w:firstLine="360"/>
      </w:pPr>
      <w:r>
        <w:rPr>
          <w:i/>
          <w:iCs/>
        </w:rPr>
        <w:t>Buyseh,</w:t>
      </w:r>
      <w:r>
        <w:t xml:space="preserve"> in </w:t>
      </w:r>
      <w:r>
        <w:rPr>
          <w:i/>
          <w:iCs/>
        </w:rPr>
        <w:t>Thes.aur.</w:t>
      </w:r>
      <w:r>
        <w:t xml:space="preserve"> io. No. xyS. </w:t>
      </w:r>
      <w:r>
        <w:rPr>
          <w:i/>
          <w:iCs/>
        </w:rPr>
        <w:t>Tab.</w:t>
      </w:r>
      <w:r>
        <w:t xml:space="preserve"> IL </w:t>
      </w:r>
      <w:r>
        <w:rPr>
          <w:i/>
          <w:iCs/>
        </w:rPr>
        <w:t>Fig.</w:t>
      </w:r>
      <w:r>
        <w:t xml:space="preserve"> 4. and 5. in-</w:t>
      </w:r>
      <w:r>
        <w:br/>
        <w:t>forms us, that, by means Of a Saw, he longitudinally divided</w:t>
      </w:r>
      <w:r>
        <w:br/>
        <w:t>a Part of the Os Tibiae, affected with an Exostosis; upon which</w:t>
      </w:r>
      <w:r>
        <w:br/>
        <w:t>he found, that an hollow Exostosis had arisen from the internal.</w:t>
      </w:r>
      <w:r>
        <w:br/>
        <w:t>Surface of the Bone, and render’d the Cavity, in whichrhe Mar*</w:t>
      </w:r>
      <w:r>
        <w:br/>
        <w:t>row was contain’d, narrower. Hence 'tis Obvious what Misfor-</w:t>
      </w:r>
      <w:r>
        <w:br/>
        <w:t>tunes might arise from such an Exostosis', fince, hy its means,</w:t>
      </w:r>
      <w:r>
        <w:br/>
        <w:t>the Marrow might he compress'd and injur'd , and Consequently</w:t>
      </w:r>
      <w:r>
        <w:br/>
        <w:t>all the Symptoms arising from that Circumstance, and already</w:t>
      </w:r>
      <w:r>
        <w:br/>
        <w:t>enumerated, were to be dreaded. The Exostoses arising in the</w:t>
      </w:r>
      <w:r>
        <w:br/>
        <w:t>middle and most solid Part Of the large Bones are generally</w:t>
      </w:r>
      <w:r>
        <w:br/>
        <w:t>pretty hard in all their Parts; hut such aS appear near the Joints,</w:t>
      </w:r>
      <w:r>
        <w:br/>
        <w:t>have sometimes been sound only with their external Parts hard ;</w:t>
      </w:r>
      <w:r>
        <w:br/>
        <w:t>and, under this hard Crust, surprising Degeneracies Os the soft</w:t>
      </w:r>
      <w:r>
        <w:br/>
        <w:t>Parrs lodged between the receding bony Laminae, into fungous</w:t>
      </w:r>
      <w:r>
        <w:br/>
        <w:t xml:space="preserve">Flesh, Pus, Sanies, and Mucus, have been Observed. See </w:t>
      </w:r>
      <w:r>
        <w:rPr>
          <w:i/>
          <w:iCs/>
        </w:rPr>
        <w:t>Petit</w:t>
      </w:r>
      <w:r>
        <w:rPr>
          <w:i/>
          <w:iCs/>
        </w:rPr>
        <w:br/>
        <w:t>Maladies des</w:t>
      </w:r>
      <w:r>
        <w:t xml:space="preserve"> Or, </w:t>
      </w:r>
      <w:r>
        <w:rPr>
          <w:i/>
          <w:iCs/>
        </w:rPr>
        <w:t>Tom. 2.</w:t>
      </w:r>
      <w:r>
        <w:t xml:space="preserve"> If rhe interior Lamina Os the Cranium</w:t>
      </w:r>
      <w:r>
        <w:br/>
        <w:t>is raised into such a Tumor, 'tis sufficiently obvious, that, in</w:t>
      </w:r>
      <w:r>
        <w:br/>
        <w:t>consequence Of the Compression os the Brain, Epilepsies, Palsies,</w:t>
      </w:r>
      <w:r>
        <w:br/>
        <w:t>and Apoplexies, are to be dreaded. Bur, aS Exostoses arising On</w:t>
      </w:r>
      <w:r>
        <w:br/>
        <w:t>the external Surface of rhe Bone {lowly distend the incumbent</w:t>
      </w:r>
      <w:r>
        <w:br/>
        <w:t>Periosteum, highly intense, and sometimes long-protracted. Pains</w:t>
      </w:r>
      <w:r>
        <w:br/>
        <w:t>are produced by that means, which, however, cease sooner, if</w:t>
      </w:r>
      <w:r>
        <w:br/>
        <w:t>the Tumors are Of an acute Figure.</w:t>
      </w:r>
    </w:p>
    <w:p w14:paraId="78162CEF" w14:textId="77777777" w:rsidR="001C480A" w:rsidRDefault="00000000">
      <w:pPr>
        <w:ind w:firstLine="360"/>
      </w:pPr>
      <w:r>
        <w:t>Such Tumors Os the Bones sometimes succeed external Inju-</w:t>
      </w:r>
      <w:r>
        <w:br/>
        <w:t>ries , and are, also,Observed to proceed from internal Causes; but</w:t>
      </w:r>
      <w:r>
        <w:br/>
        <w:t xml:space="preserve">from none more frequently, than from a Lues Venerea. In </w:t>
      </w:r>
      <w:r>
        <w:rPr>
          <w:b/>
          <w:bCs/>
        </w:rPr>
        <w:t>a</w:t>
      </w:r>
      <w:r>
        <w:rPr>
          <w:b/>
          <w:bCs/>
        </w:rPr>
        <w:br/>
      </w:r>
      <w:r>
        <w:t>malignant Scurvy, the Ulcers Of the Legs, so often incurable by</w:t>
      </w:r>
      <w:r>
        <w:br/>
        <w:t>all Remedies, are frequentiy accompanied with a Caries, and</w:t>
      </w:r>
      <w:r>
        <w:br/>
        <w:t>sometimes with ExostoleS Of the Bones. Exostoses arising from</w:t>
      </w:r>
      <w:r>
        <w:br/>
        <w:t>external Causes are generally pretty mild, tho' not to be Cured</w:t>
      </w:r>
      <w:r>
        <w:br/>
        <w:t>without great Difficulty; whereas those arising from internal</w:t>
      </w:r>
      <w:r>
        <w:br/>
      </w:r>
      <w:r>
        <w:lastRenderedPageBreak/>
        <w:t>Causes sometimes disappear. Or, at least, are much diminished,</w:t>
      </w:r>
      <w:r>
        <w:br/>
        <w:t>when the Disorder producing them is removed, aS is frequently</w:t>
      </w:r>
      <w:r>
        <w:br/>
        <w:t>Observed in Venereal Exostoses. 'Tis, also, certain, that ExostoseS</w:t>
      </w:r>
      <w:r>
        <w:br/>
        <w:t>may be produced by flight Contusions, especially in those Parts</w:t>
      </w:r>
      <w:r>
        <w:br/>
        <w:t>where the Bones are Only cover’d with a few Integuments. Hence</w:t>
      </w:r>
      <w:r>
        <w:br/>
        <w:t>such Tumors are so frequently observed in the Spine of the Os</w:t>
      </w:r>
      <w:r>
        <w:br/>
        <w:t>Tibiae. And aS this Part is much obnoxious to external injuries,</w:t>
      </w:r>
      <w:r>
        <w:br/>
      </w:r>
      <w:r>
        <w:rPr>
          <w:i/>
          <w:iCs/>
        </w:rPr>
        <w:t>Petit,</w:t>
      </w:r>
      <w:r>
        <w:t xml:space="preserve"> in his Treatise </w:t>
      </w:r>
      <w:r>
        <w:rPr>
          <w:i/>
          <w:iCs/>
        </w:rPr>
        <w:t>des Maladies des Os,</w:t>
      </w:r>
      <w:r>
        <w:t xml:space="preserve"> informs us, that there</w:t>
      </w:r>
      <w:r>
        <w:br/>
        <w:t>are few Men who have not some Asperities in the Surface os that</w:t>
      </w:r>
      <w:r>
        <w:br/>
        <w:t>Bone. What surprising Exostoses may be produced by strong</w:t>
      </w:r>
      <w:r>
        <w:br/>
        <w:t xml:space="preserve">Contusions, is obvious from a Case recorded in </w:t>
      </w:r>
      <w:r>
        <w:rPr>
          <w:i/>
          <w:iCs/>
        </w:rPr>
        <w:t>Mem. dell Acad,</w:t>
      </w:r>
      <w:r>
        <w:rPr>
          <w:i/>
          <w:iCs/>
        </w:rPr>
        <w:br/>
        <w:t>des Sciences, An.</w:t>
      </w:r>
      <w:r>
        <w:t xml:space="preserve"> I 720.</w:t>
      </w:r>
    </w:p>
    <w:p w14:paraId="05C6BD72" w14:textId="77777777" w:rsidR="001C480A" w:rsidRDefault="00000000">
      <w:pPr>
        <w:ind w:firstLine="360"/>
      </w:pPr>
      <w:r>
        <w:t>Exostoses produced by external Injuries are rarely cured, un-</w:t>
      </w:r>
      <w:r>
        <w:br/>
        <w:t xml:space="preserve">less they can he removed by </w:t>
      </w:r>
      <w:r>
        <w:rPr>
          <w:lang w:val="la-Latn" w:eastAsia="la-Latn" w:bidi="la-Latn"/>
        </w:rPr>
        <w:t xml:space="preserve">a chirurgica! </w:t>
      </w:r>
      <w:r>
        <w:t>Operation; but, aS they</w:t>
      </w:r>
      <w:r>
        <w:br/>
        <w:t>are generally of a pretty mild Nature, this Method, which is al-</w:t>
      </w:r>
      <w:r>
        <w:br/>
        <w:t>ways difficult, and sometimes dangerous, is not adviseable, un-</w:t>
      </w:r>
      <w:r>
        <w:br/>
        <w:t>less by their Bulk, Figure, or Situation, they are productive of</w:t>
      </w:r>
      <w:r>
        <w:br/>
        <w:t>Considerable lnconveniencies.</w:t>
      </w:r>
    </w:p>
    <w:p w14:paraId="345E7231" w14:textId="77777777" w:rsidR="001C480A" w:rsidRDefault="00000000">
      <w:pPr>
        <w:ind w:firstLine="360"/>
      </w:pPr>
      <w:r>
        <w:t>But Exostoses arising from internal Causes' are Often cured,</w:t>
      </w:r>
      <w:r>
        <w:br/>
        <w:t>or, at least, much diminished, when these Causes are removed.</w:t>
      </w:r>
      <w:r>
        <w:br/>
        <w:t xml:space="preserve">But </w:t>
      </w:r>
      <w:r>
        <w:rPr>
          <w:i/>
          <w:iCs/>
        </w:rPr>
        <w:t>is,</w:t>
      </w:r>
      <w:r>
        <w:t xml:space="preserve"> after the Cure of these Disorders, the Exostoses should</w:t>
      </w:r>
      <w:r>
        <w:br/>
        <w:t>remain, as IS sometimes observable aster the Cure ossa Lues</w:t>
      </w:r>
      <w:r>
        <w:br/>
        <w:t>Venerea, an Incision is to he made in the Integuments, and the</w:t>
      </w:r>
      <w:r>
        <w:br/>
        <w:t>ExostoseS removed either by the Knife, or the actual Cautery,</w:t>
      </w:r>
      <w:r>
        <w:br/>
        <w:t>if any terrible Misfortune is to he dreaded from suffering them</w:t>
      </w:r>
      <w:r>
        <w:br/>
        <w:t xml:space="preserve">to remain. Yet, says </w:t>
      </w:r>
      <w:r>
        <w:rPr>
          <w:i/>
          <w:iCs/>
        </w:rPr>
        <w:t>gran Svseiten,</w:t>
      </w:r>
      <w:r>
        <w:t xml:space="preserve"> I have seen many Cases,</w:t>
      </w:r>
      <w:r>
        <w:br/>
        <w:t>in which, after the Cure of a Lues Venerea, the Exostoses have</w:t>
      </w:r>
      <w:r>
        <w:br/>
        <w:t>remain’d for many Years, without any farther Disadvantage than</w:t>
      </w:r>
      <w:r>
        <w:br/>
        <w:t xml:space="preserve">the Deformity </w:t>
      </w:r>
      <w:r>
        <w:rPr>
          <w:i/>
          <w:iCs/>
        </w:rPr>
        <w:t>of</w:t>
      </w:r>
      <w:r>
        <w:t xml:space="preserve"> the Part. The most commodious Method Of</w:t>
      </w:r>
      <w:r>
        <w:br/>
        <w:t xml:space="preserve">removing Exostoses is found in </w:t>
      </w:r>
      <w:r>
        <w:rPr>
          <w:i/>
          <w:iCs/>
        </w:rPr>
        <w:t>PetidsTraitd des Maladies des Os,</w:t>
      </w:r>
      <w:r>
        <w:rPr>
          <w:i/>
          <w:iCs/>
        </w:rPr>
        <w:br/>
        <w:t>Tom.</w:t>
      </w:r>
      <w:r>
        <w:t xml:space="preserve"> 2.</w:t>
      </w:r>
    </w:p>
    <w:p w14:paraId="264F88FC" w14:textId="77777777" w:rsidR="001C480A" w:rsidRDefault="00000000">
      <w:pPr>
        <w:ind w:firstLine="360"/>
      </w:pPr>
      <w:r>
        <w:rPr>
          <w:i/>
          <w:iCs/>
        </w:rPr>
        <w:t>As sor Abscesses</w:t>
      </w:r>
      <w:r>
        <w:t xml:space="preserve"> ; under the Article </w:t>
      </w:r>
      <w:r>
        <w:rPr>
          <w:lang w:val="la-Latn" w:eastAsia="la-Latn" w:bidi="la-Latn"/>
        </w:rPr>
        <w:t xml:space="preserve">SUPPURATIO </w:t>
      </w:r>
      <w:r>
        <w:t>is described</w:t>
      </w:r>
      <w:r>
        <w:br/>
        <w:t>what is meant by an Abscess of the soft Parts, and 'tis obyious,</w:t>
      </w:r>
      <w:r>
        <w:br/>
        <w:t>from what has been already said, that the Bones are subject to si-</w:t>
      </w:r>
      <w:r>
        <w:br/>
        <w:t>milar Misfortunes. Tis, also, certain from practical Observations,</w:t>
      </w:r>
      <w:r>
        <w:br/>
        <w:t>that not Only in the cellular Parts, near the Joints of the Bones,</w:t>
      </w:r>
      <w:r>
        <w:br/>
        <w:t>but, also, in the middle Cavities of the large Bones, Inflammations</w:t>
      </w:r>
      <w:r>
        <w:br/>
        <w:t>have degenerated into Abscesses. Besides, an Abscess is said to</w:t>
      </w:r>
      <w:r>
        <w:br/>
        <w:t>happen in the Substance Of the Bone, when one or more Of those</w:t>
      </w:r>
      <w:r>
        <w:br/>
        <w:t>Laminae, by the Union Os which the Bone is form'd, becoming</w:t>
      </w:r>
      <w:r>
        <w:br/>
        <w:t>mortified and Corrupted, are disengaged and separated from the</w:t>
      </w:r>
      <w:r>
        <w:br/>
        <w:t>subjacent live Vessels, and a Substance like the separated Lami-</w:t>
      </w:r>
      <w:r>
        <w:br/>
        <w:t>nae regenerated ; and, on this regenerated Part, a new Periosteum</w:t>
      </w:r>
      <w:r>
        <w:br/>
        <w:t>is form'd, by which means the Substance lost is restored. See</w:t>
      </w:r>
      <w:r>
        <w:br/>
        <w:t xml:space="preserve">the Article CApUT, where 'tis said, that </w:t>
      </w:r>
      <w:r>
        <w:rPr>
          <w:i/>
          <w:iCs/>
        </w:rPr>
        <w:t>Hippocrates,</w:t>
      </w:r>
      <w:r>
        <w:t xml:space="preserve"> in Wounds</w:t>
      </w:r>
      <w:r>
        <w:br/>
        <w:t>of the Head, Observed, that a denudated Bone, or the Remains</w:t>
      </w:r>
      <w:r>
        <w:br/>
        <w:t>Os a Weapon lest in the Bone, were generally separated from</w:t>
      </w:r>
      <w:r>
        <w:br/>
        <w:t>that Part Os the Bone which was still furnished with Life and</w:t>
      </w:r>
      <w:r>
        <w:br/>
        <w:t>Blond. We may, also, refer to Abscesses Of the Bones, those</w:t>
      </w:r>
      <w:r>
        <w:br/>
        <w:t xml:space="preserve">surprising Observations Os </w:t>
      </w:r>
      <w:r>
        <w:rPr>
          <w:i/>
          <w:iCs/>
        </w:rPr>
        <w:t>Buyseh;</w:t>
      </w:r>
      <w:r>
        <w:t xml:space="preserve"> since in the middle Cavities</w:t>
      </w:r>
      <w:r>
        <w:br/>
        <w:t>Os the large Bones a round bony Pipe was sound, separate from</w:t>
      </w:r>
      <w:r>
        <w:br/>
        <w:t>the rest Of the Bone.</w:t>
      </w:r>
    </w:p>
    <w:p w14:paraId="5446F474" w14:textId="77777777" w:rsidR="001C480A" w:rsidRDefault="00000000">
      <w:pPr>
        <w:ind w:firstLine="360"/>
      </w:pPr>
      <w:r>
        <w:rPr>
          <w:i/>
          <w:iCs/>
        </w:rPr>
        <w:t>As for a Caries of the Sones’,</w:t>
      </w:r>
      <w:r>
        <w:t xml:space="preserve"> this is a Diforder far more</w:t>
      </w:r>
      <w:r>
        <w:br/>
        <w:t>terrible, and entirely distinct from an Abscess of the Bones; for.</w:t>
      </w:r>
      <w:r>
        <w:br w:type="page"/>
      </w:r>
    </w:p>
    <w:p w14:paraId="411CD5DD" w14:textId="77777777" w:rsidR="001C480A" w:rsidRDefault="00000000">
      <w:pPr>
        <w:ind w:firstLine="360"/>
      </w:pPr>
      <w:r>
        <w:lastRenderedPageBreak/>
        <w:t>an an Abscess Of the Bone, it still retains its Cohesion, and is</w:t>
      </w:r>
      <w:r>
        <w:br/>
        <w:t>-generally leparated in the Form of a Lamina; whereas, in a</w:t>
      </w:r>
      <w:r>
        <w:br/>
        <w:t>Caries, the Substance Of the Bone is so corrupted and corroded,</w:t>
      </w:r>
      <w:r>
        <w:br/>
        <w:t>that it moulders away into a kind Of Powder, so that a Caries</w:t>
      </w:r>
      <w:r>
        <w:br/>
        <w:t>indicates a far oreater Corruption of the Bone, and a far greater</w:t>
      </w:r>
      <w:r>
        <w:br/>
        <w:t>Difficulty Of Cure. How a Caries of a Bone, cover'd with Flesh</w:t>
      </w:r>
      <w:r>
        <w:br/>
        <w:t>and Integuments, may be known, we shall hereafter specify:</w:t>
      </w:r>
      <w:r>
        <w:br/>
        <w:t>But when the Bone may he either seen with the eyes, or touch’d</w:t>
      </w:r>
      <w:r>
        <w:br/>
        <w:t xml:space="preserve">with a Probe, the Caries is easily discover'd. </w:t>
      </w:r>
      <w:r>
        <w:rPr>
          <w:i/>
          <w:iCs/>
        </w:rPr>
        <w:t>Celsos,</w:t>
      </w:r>
      <w:r>
        <w:t xml:space="preserve"> in the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Chapter of his eighth Book, informs us, </w:t>
      </w:r>
      <w:r>
        <w:rPr>
          <w:vertAlign w:val="superscript"/>
        </w:rPr>
        <w:t>u</w:t>
      </w:r>
      <w:r>
        <w:t xml:space="preserve"> That we may</w:t>
      </w:r>
      <w:r>
        <w:br/>
        <w:t>" soon, by means of a Probe, discover a Caries of the Bone,</w:t>
      </w:r>
      <w:r>
        <w:br/>
        <w:t>* since the Probe will penetrate farther, or less, according as</w:t>
      </w:r>
      <w:r>
        <w:br/>
        <w:t>" the Caries is deeper, or superficial * for the carious Part of</w:t>
      </w:r>
      <w:r>
        <w:br/>
        <w:t>a Bone has scarce any Solidity, but yields to the Probe; and,</w:t>
      </w:r>
      <w:r>
        <w:br/>
        <w:t>when the Probe Comes to the sound Part of the Bone, a Resist-</w:t>
      </w:r>
      <w:r>
        <w:br/>
        <w:t xml:space="preserve">ance is perceived. Hence </w:t>
      </w:r>
      <w:r>
        <w:rPr>
          <w:i/>
          <w:iCs/>
        </w:rPr>
        <w:t>Celsos,</w:t>
      </w:r>
      <w:r>
        <w:t xml:space="preserve"> in the same Part, after, sor the</w:t>
      </w:r>
      <w:r>
        <w:br/>
        <w:t>Cure of these Disorders, he has order’d the Bones to be rasp’d,</w:t>
      </w:r>
      <w:r>
        <w:br/>
        <w:t>adds, “ But we must rasp them no longer, then till we have ar-</w:t>
      </w:r>
      <w:r>
        <w:br/>
        <w:t>" rived a: a white Or solid Part Of the Bone ; for 'tis certain,</w:t>
      </w:r>
      <w:r>
        <w:br/>
        <w:t>" that the Blackness is removed, when we Come to a white,</w:t>
      </w:r>
      <w:r>
        <w:br/>
        <w:t>.“ and the Caries, when we come to a solid Part of the Bone.”</w:t>
      </w:r>
    </w:p>
    <w:p w14:paraId="0A456351" w14:textId="77777777" w:rsidR="001C480A" w:rsidRDefault="00000000">
      <w:pPr>
        <w:ind w:firstLine="360"/>
      </w:pPr>
      <w:r>
        <w:rPr>
          <w:i/>
          <w:iCs/>
        </w:rPr>
        <w:t xml:space="preserve">As for a Spina </w:t>
      </w:r>
      <w:r>
        <w:rPr>
          <w:i/>
          <w:iCs/>
          <w:lang w:val="la-Latn" w:eastAsia="la-Latn" w:bidi="la-Latn"/>
        </w:rPr>
        <w:t>Ventosa,</w:t>
      </w:r>
      <w:r>
        <w:rPr>
          <w:lang w:val="la-Latn" w:eastAsia="la-Latn" w:bidi="la-Latn"/>
        </w:rPr>
        <w:t xml:space="preserve"> </w:t>
      </w:r>
      <w:r>
        <w:t>which is the worst Species of a Caries</w:t>
      </w:r>
      <w:r>
        <w:br/>
        <w:t>Of the Bones since the Marrow, Corrupted by an internal Couse,</w:t>
      </w:r>
      <w:r>
        <w:br/>
        <w:t>conodes them, we have already treated of it.</w:t>
      </w:r>
    </w:p>
    <w:p w14:paraId="22FFE0B6" w14:textId="77777777" w:rsidR="001C480A" w:rsidRDefault="00000000">
      <w:pPr>
        <w:ind w:firstLine="360"/>
      </w:pPr>
      <w:r>
        <w:t>Hence we know why a carious Bone so variously changes Its</w:t>
      </w:r>
      <w:r>
        <w:br/>
        <w:t>Colour, from a whitish-blue, to a pinguious white, a yel-</w:t>
      </w:r>
      <w:r>
        <w:br/>
        <w:t>low, a Cineritious, a livid, and a black Colour, and what De-</w:t>
      </w:r>
      <w:r>
        <w:br/>
        <w:t>gree Of Corruption each of these Colours denotes</w:t>
      </w:r>
    </w:p>
    <w:p w14:paraId="4D5C6821" w14:textId="77777777" w:rsidR="001C480A" w:rsidRDefault="00000000">
      <w:pPr>
        <w:ind w:firstLine="360"/>
      </w:pPr>
      <w:r>
        <w:t>When, under the Article CARUT, those Signs are Considered,</w:t>
      </w:r>
      <w:r>
        <w:br/>
        <w:t>by which we know that the Cranium is affected, it is observed,</w:t>
      </w:r>
      <w:r>
        <w:br/>
        <w:t>that, in live Persons, the Colour Os sound Bones is somewhat red-</w:t>
      </w:r>
      <w:r>
        <w:br/>
        <w:t>ish or bluish; and that the first Sign of a Vitiated Bone is a</w:t>
      </w:r>
      <w:r>
        <w:br/>
        <w:t>Change from this Colour to a white, a yellow, a dark, and at</w:t>
      </w:r>
      <w:r>
        <w:br/>
        <w:t>last, a black Colour. The same, also, holds true in the other</w:t>
      </w:r>
      <w:r>
        <w:br/>
        <w:t>Bones, and generally the greater Degree of Corruption is in-</w:t>
      </w:r>
      <w:r>
        <w:br/>
        <w:t>dicated, the more they recede from their natural Colour. The</w:t>
      </w:r>
      <w:r>
        <w:br/>
        <w:t>first Change of Colour is, when the Bone becomes whim, which,</w:t>
      </w:r>
      <w:r>
        <w:br/>
        <w:t>as it were, denotes a beginning Mortification in the Bone. Hence,</w:t>
      </w:r>
      <w:r>
        <w:br/>
        <w:t>when small Perforations are made in a Cranium thus affected,</w:t>
      </w:r>
      <w:r>
        <w:br/>
        <w:t>the first Sign, that the Cure succeeds happily, is, when the where</w:t>
      </w:r>
      <w:r>
        <w:br/>
        <w:t>Surface of the Bone begins to assume a redish Colour. But</w:t>
      </w:r>
      <w:r>
        <w:br/>
        <w:t>fince we have alreaby demonstrated, that the medullary Oil passes</w:t>
      </w:r>
      <w:r>
        <w:br/>
        <w:t>thro’ Pores Of the Laminae mutually applied to each Other, to</w:t>
      </w:r>
      <w:r>
        <w:br/>
        <w:t>the external Surface of the Bone, where it is, perhaps, received</w:t>
      </w:r>
      <w:r>
        <w:br/>
        <w:t>by the small Veins Of the Periosteum, and mix'd with the Blood ;</w:t>
      </w:r>
      <w:r>
        <w:br/>
        <w:t>’tis fufficientiy Obvious, that when the Vital Fabric of the Bone</w:t>
      </w:r>
      <w:r>
        <w:br/>
        <w:t>is destroy'd, the Oil convey'd thither must he accumulated, be-</w:t>
      </w:r>
      <w:r>
        <w:br/>
        <w:t>come stagnant, and corrupted. For this Reason the Bone will</w:t>
      </w:r>
      <w:r>
        <w:br/>
        <w:t xml:space="preserve">become pinguious and yellow, aS </w:t>
      </w:r>
      <w:r>
        <w:rPr>
          <w:i/>
          <w:iCs/>
        </w:rPr>
        <w:t>Celsos,</w:t>
      </w:r>
      <w:r>
        <w:t xml:space="preserve"> in the second Chapter</w:t>
      </w:r>
      <w:r>
        <w:br/>
        <w:t>of his eighth Book, excellently observes, when speaking Of the</w:t>
      </w:r>
      <w:r>
        <w:br/>
        <w:t>Disorders of the Bones. * The Vitiated Part, fays he, generally</w:t>
      </w:r>
      <w:r>
        <w:br/>
        <w:t>* shit becomes pinguious, and then either black, or carious.” In</w:t>
      </w:r>
      <w:r>
        <w:br/>
        <w:t>proportion as the Disorder increases, the Colour becomes cine-</w:t>
      </w:r>
      <w:r>
        <w:br/>
        <w:t>XitiouS, livid, and at last black, which indicates a perfect Monifi-</w:t>
      </w:r>
      <w:r>
        <w:br/>
        <w:t>Cation, and a Violent Corruption Of the Bone. This successive</w:t>
      </w:r>
      <w:r>
        <w:br/>
        <w:t>Change os Colour is, also. Observed in the Teeth, when they begin</w:t>
      </w:r>
      <w:r>
        <w:br/>
        <w:t>to he corrupted, for, first, they hecome pinguious, then yel-</w:t>
      </w:r>
      <w:r>
        <w:br/>
        <w:t>JOw, then dark-colour'd, and,last of all, black; when, becoming</w:t>
      </w:r>
      <w:r>
        <w:br/>
        <w:t>Carious, they fall out by Pieces.</w:t>
      </w:r>
    </w:p>
    <w:p w14:paraId="6D1394CD" w14:textId="77777777" w:rsidR="001C480A" w:rsidRDefault="00000000">
      <w:pPr>
        <w:ind w:firstLine="360"/>
      </w:pPr>
      <w:r>
        <w:t>From what has been said, ’tiS Obvious, why a carious Bone</w:t>
      </w:r>
      <w:r>
        <w:br/>
        <w:t>is unequal, rough, spongious, friable, soft, and easily broken;</w:t>
      </w:r>
      <w:r>
        <w:br/>
        <w:t>for the external and internal Arteries no longer compress the</w:t>
      </w:r>
      <w:r>
        <w:br/>
      </w:r>
      <w:r>
        <w:lastRenderedPageBreak/>
        <w:t>Lamins of the Bone.</w:t>
      </w:r>
    </w:p>
    <w:p w14:paraId="23405C02" w14:textId="77777777" w:rsidR="001C480A" w:rsidRDefault="00000000">
      <w:pPr>
        <w:ind w:firstLine="360"/>
      </w:pPr>
      <w:r>
        <w:t>Tis obvious, from what has been already said, that the Bones</w:t>
      </w:r>
      <w:r>
        <w:br/>
        <w:t>consist os Laminae mutually applied to each Other; and that be-</w:t>
      </w:r>
      <w:r>
        <w:br/>
        <w:t>’ tween these Laminae Veffeis are distributed, which convey the</w:t>
      </w:r>
      <w:r>
        <w:br/>
        <w:t>'vital Humours, requisite to the Life and Nourishment Os the.</w:t>
      </w:r>
      <w:r>
        <w:br/>
        <w:t>Bones, and especially in those PartS of the Bones, where large</w:t>
      </w:r>
      <w:r>
        <w:br/>
        <w:t>In.erstices are left between these Laminae. The small Arteries,</w:t>
      </w:r>
      <w:r>
        <w:br/>
        <w:t>therefore, lying between the exterior Laminae of the Bone, and</w:t>
      </w:r>
      <w:r>
        <w:br/>
        <w:t>the next succeeding one, when in their Diastole, endeavour, al-</w:t>
      </w:r>
      <w:r>
        <w:br/>
        <w:t>most in every Point, to raise the external Laminae; but the small</w:t>
      </w:r>
      <w:r>
        <w:br/>
        <w:t>Arteries dispersed thro’ the Periosteum, when dilated by an equal,</w:t>
      </w:r>
      <w:r>
        <w:br/>
        <w:t>or perhaps a greater Force, resist the Elevation os this Lamins,</w:t>
      </w:r>
      <w:r>
        <w:br/>
        <w:t>When, therefore, by whatever Cause, the Periosteum is corrupt-</w:t>
      </w:r>
      <w:r>
        <w:br/>
        <w:t>ed, the Action of the Arteries running between the Laminae of</w:t>
      </w:r>
      <w:r>
        <w:br/>
        <w:t>the Bone will prevail, and the external Lamina will be elevated ;</w:t>
      </w:r>
      <w:r>
        <w:br/>
        <w:t>and lois sufficiently obvious, that the same may happen in all the</w:t>
      </w:r>
      <w:r>
        <w:br/>
        <w:t>Interstices hetween the Laminae os the Bone. Perhaps the Action</w:t>
      </w:r>
      <w:r>
        <w:br/>
        <w:t>os these small Arteries may appear too inconsiderable for ele-</w:t>
      </w:r>
      <w:r>
        <w:br/>
        <w:t>vating an hard Lamina Of Bone, and separating it from its subjacent</w:t>
      </w:r>
      <w:r>
        <w:br/>
        <w:t>Lamine, but is we consider, that these small Arteries, almost</w:t>
      </w:r>
      <w:r>
        <w:br/>
        <w:t>in all Points of such a Lamina, repeat their Pulsations four thou-</w:t>
      </w:r>
      <w:r>
        <w:br/>
        <w:t>sand times in an Hour, it will .not, perhaps, appear so surprising,</w:t>
      </w:r>
      <w:r>
        <w:br/>
        <w:t>that so small a Force, so often applied, should produce such an</w:t>
      </w:r>
      <w:r>
        <w:br/>
        <w:t>Effect.. When, in Wounds of the Head, the Surface Of the</w:t>
      </w:r>
    </w:p>
    <w:p w14:paraId="771682FA" w14:textId="77777777" w:rsidR="001C480A" w:rsidRDefault="00000000">
      <w:r>
        <w:t>Cranium, divested Of the Pericranium, is disorder’d by the Ac-</w:t>
      </w:r>
      <w:r>
        <w:br/>
        <w:t>cess Of the Air, or the Application of pinguious Substances, rhe</w:t>
      </w:r>
      <w:r>
        <w:br/>
        <w:t>corrupted Lamina has Often, in a few Days, been separated by</w:t>
      </w:r>
      <w:r>
        <w:br/>
        <w:t>the Force os these Arteries. See the Article CAPUT.</w:t>
      </w:r>
    </w:p>
    <w:p w14:paraId="35ABB140" w14:textId="77777777" w:rsidR="001C480A" w:rsidRDefault="00000000">
      <w:pPr>
        <w:ind w:firstLine="360"/>
      </w:pPr>
      <w:r>
        <w:t>The Reason, therefore, appears, why the internal Arteries</w:t>
      </w:r>
      <w:r>
        <w:br/>
        <w:t xml:space="preserve">that is, those which run between the Laminae, elevate these </w:t>
      </w:r>
      <w:r>
        <w:rPr>
          <w:i/>
          <w:iCs/>
        </w:rPr>
        <w:t>Lt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minae </w:t>
      </w:r>
      <w:r>
        <w:t>externally, as soon aS the Pressure Os those Arteries ceases’</w:t>
      </w:r>
      <w:r>
        <w:br/>
        <w:t>which were capable Of acting upon the external Surface of these</w:t>
      </w:r>
      <w:r>
        <w:br/>
        <w:t>laminae. For this Reason, the Surface Os the corrupted Bone is</w:t>
      </w:r>
      <w:r>
        <w:br/>
        <w:t>rough, and, in consequence Os the Laminae receding from each</w:t>
      </w:r>
      <w:r>
        <w:br/>
        <w:t>other, becomes spongious, more friable, and losiS a great deal os</w:t>
      </w:r>
      <w:r>
        <w:br/>
        <w:t>its natural Solidity; for, in sound Bones, the firmest Part is that</w:t>
      </w:r>
      <w:r>
        <w:br/>
        <w:t>in which the bony Laminae are most, contiguous to each other;</w:t>
      </w:r>
      <w:r>
        <w:br/>
        <w:t>which is generally in the middle of the large Bones, and, on the</w:t>
      </w:r>
      <w:r>
        <w:br/>
        <w:t>contrary, the Bones are far more spongious, soft, and easily</w:t>
      </w:r>
      <w:r>
        <w:br/>
        <w:t>broken, near their Extremities, where the bony Laminae are at</w:t>
      </w:r>
      <w:r>
        <w:br/>
        <w:t>great Distances from each other. But the Friability Of carious</w:t>
      </w:r>
      <w:r>
        <w:br/>
        <w:t>Bones is much augmented, because the Humours, becoming stag-</w:t>
      </w:r>
      <w:r>
        <w:br/>
        <w:t>nant and acrid, ‘.Corrode the Substance Os the Bone, and this Ef-</w:t>
      </w:r>
      <w:r>
        <w:br/>
        <w:t>fect is principally produced by the Corrupted medullary Ofl. Be-</w:t>
      </w:r>
      <w:r>
        <w:br/>
        <w:t>sides, the Cohesion of the Bones seems to depend upon the In-</w:t>
      </w:r>
      <w:r>
        <w:br/>
        <w:t>terposition os the Oil, which, like a kind Of Glew, unites their '</w:t>
      </w:r>
      <w:r>
        <w:br/>
        <w:t>terrestrial PartS, for, aS we hesore observed, the Bones become</w:t>
      </w:r>
      <w:r>
        <w:br/>
        <w:t>highly brittle, when, by means Of an open Fire, their whose Oil</w:t>
      </w:r>
      <w:r>
        <w:br/>
        <w:t>is ex racted; and such Bones, render'd thus friable by long Cal-</w:t>
      </w:r>
      <w:r>
        <w:br/>
        <w:t>cination, again cohere firmly, when immersed in Oil. Since,</w:t>
      </w:r>
      <w:r>
        <w:br/>
        <w:t xml:space="preserve">therefore, the attenuated medullary Oil is consumed by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faction, and the Bone, at the same time. Corroded by acrid Hu-</w:t>
      </w:r>
      <w:r>
        <w:br/>
        <w:t>mours, the Reason is obvious, why carious Bones are so friaolc</w:t>
      </w:r>
      <w:r>
        <w:br/>
        <w:t>as to moulder into Dust upon the flighted Touch Of a Probe.</w:t>
      </w:r>
    </w:p>
    <w:p w14:paraId="16BBA49E" w14:textId="77777777" w:rsidR="001C480A" w:rsidRDefault="00000000">
      <w:pPr>
        <w:ind w:firstLine="360"/>
      </w:pPr>
      <w:r>
        <w:t>Hence, also, the Reason is plain, why from such a Bone an.</w:t>
      </w:r>
      <w:r>
        <w:br/>
        <w:t>highly fetid Smell, like that Of rancid Bacon, is exhal'd.</w:t>
      </w:r>
    </w:p>
    <w:p w14:paraId="37A6F600" w14:textId="77777777" w:rsidR="001C480A" w:rsidRDefault="00000000">
      <w:pPr>
        <w:ind w:firstLine="360"/>
      </w:pPr>
      <w:r>
        <w:t>This fetid Smell is so strong, that Skilful Surgeons are able,</w:t>
      </w:r>
      <w:r>
        <w:br/>
        <w:t>from it, to tell that there is a Cories of the Bone below the Ul-</w:t>
      </w:r>
      <w:r>
        <w:br/>
        <w:t>cer. 'Tis, therefore, expedient to know this Smell, which can-</w:t>
      </w:r>
      <w:r>
        <w:br/>
        <w:t>nor, in the Very Nature Of the Thing, be described by Words,</w:t>
      </w:r>
      <w:r>
        <w:br/>
        <w:t>but approaches to that Of corrupted and rancid Bacon. When</w:t>
      </w:r>
      <w:r>
        <w:br/>
        <w:t>. the Caries Os the Bone reaches to the Marrow, this fetid Smell</w:t>
      </w:r>
      <w:r>
        <w:br/>
      </w:r>
      <w:r>
        <w:lastRenderedPageBreak/>
        <w:t>may be easily accounted sor, but 'tis, also, perceived, when the</w:t>
      </w:r>
      <w:r>
        <w:br/>
        <w:t>Coruption Of the Bone is only superficial. We have already Ob-</w:t>
      </w:r>
      <w:r>
        <w:br/>
        <w:t>served, that the medullary Oil passes thro' the Pores Of the La-</w:t>
      </w:r>
      <w:r>
        <w:br/>
        <w:t>minae, and is carried in their Interstices to the external Surface '</w:t>
      </w:r>
      <w:r>
        <w:br/>
        <w:t>Of the Bone: Though, therefore, the exterior Laminae should</w:t>
      </w:r>
      <w:r>
        <w:br/>
        <w:t>only be carious, the medullary Oil, convey'd thither, will hecome</w:t>
      </w:r>
      <w:r>
        <w:br/>
        <w:t>stagnant. Corrupted, and produce the same fetid Smell.</w:t>
      </w:r>
    </w:p>
    <w:p w14:paraId="1B38251C" w14:textId="77777777" w:rsidR="001C480A" w:rsidRDefault="00000000">
      <w:pPr>
        <w:ind w:firstLine="360"/>
      </w:pPr>
      <w:r>
        <w:t>From what, has been said, we also understand, why in an</w:t>
      </w:r>
      <w:r>
        <w:br/>
        <w:t>ulcerous Part, by means of a subjacent Caries Os the Bone,</w:t>
      </w:r>
      <w:r>
        <w:br/>
        <w:t>the superincumbent Flesh is soft, flaccid, fungous, inflated,</w:t>
      </w:r>
      <w:r>
        <w:br/>
        <w:t>and tumid, and the Lips os the Ulcer inverted; the Sanies</w:t>
      </w:r>
      <w:r>
        <w:br/>
        <w:t>clear, subtile, hardly at all glutinous, fetid, and full Of small black</w:t>
      </w:r>
      <w:r>
        <w:br/>
        <w:t xml:space="preserve">Scales ’, as, also, why the Disorder returns, without any </w:t>
      </w:r>
      <w:r>
        <w:rPr>
          <w:lang w:val="la-Latn" w:eastAsia="la-Latn" w:bidi="la-Latn"/>
        </w:rPr>
        <w:t>appa-</w:t>
      </w:r>
      <w:r>
        <w:rPr>
          <w:lang w:val="la-Latn" w:eastAsia="la-Latn" w:bidi="la-Latn"/>
        </w:rPr>
        <w:br/>
        <w:t xml:space="preserve">rent </w:t>
      </w:r>
      <w:r>
        <w:t>Cause, and the Ulcer proves obstinate against the. best</w:t>
      </w:r>
      <w:r>
        <w:br/>
        <w:t>Medicines for Other Ulcers,</w:t>
      </w:r>
    </w:p>
    <w:p w14:paraId="53F4651C" w14:textId="77777777" w:rsidR="001C480A" w:rsidRDefault="00000000">
      <w:r>
        <w:t>- We now come to Consider these Symptoms which generally</w:t>
      </w:r>
      <w:r>
        <w:br/>
        <w:t>accompany a Caries of the Bone, the Presence of which Often</w:t>
      </w:r>
      <w:r>
        <w:br/>
        <w:t>discovers such a latent Disorder to the skilful Surgeon.</w:t>
      </w:r>
    </w:p>
    <w:p w14:paraId="61D7B704" w14:textId="77777777" w:rsidR="001C480A" w:rsidRDefault="00000000">
      <w:pPr>
        <w:ind w:firstLine="360"/>
      </w:pPr>
      <w:r>
        <w:rPr>
          <w:i/>
          <w:iCs/>
        </w:rPr>
        <w:t>Why in an ulcerous Part.</w:t>
      </w:r>
      <w:r>
        <w:t xml:space="preserve"> When, in consequence of a pre-</w:t>
      </w:r>
      <w:r>
        <w:br/>
        <w:t>vious Disorder, and Corruption Ofthe Bone, the incumbent PartS</w:t>
      </w:r>
      <w:r>
        <w:br/>
        <w:t>are affected and exulcerated, they are generally Corroded by de-</w:t>
      </w:r>
      <w:r>
        <w:br/>
        <w:t>grees, and raised into a fost and flaccid Tumor, aS is always Ob-</w:t>
      </w:r>
      <w:r>
        <w:br/>
        <w:t>served by Surgeons, and, in a particular manner, appears in the</w:t>
      </w:r>
      <w:r>
        <w:br/>
        <w:t xml:space="preserve">Spina </w:t>
      </w:r>
      <w:r>
        <w:rPr>
          <w:lang w:val="la-Latn" w:eastAsia="la-Latn" w:bidi="la-Latn"/>
        </w:rPr>
        <w:t xml:space="preserve">Ventosa, </w:t>
      </w:r>
      <w:r>
        <w:t>which seems to have received its Name from this</w:t>
      </w:r>
      <w:r>
        <w:br/>
        <w:t>Circumstance; for the Putrefaction ofthe subjacent Bone diffuses</w:t>
      </w:r>
      <w:r>
        <w:br/>
        <w:t>a malignant Exhalation thro' all the adjacent PartS; by which</w:t>
      </w:r>
      <w:r>
        <w:br/>
        <w:t xml:space="preserve">means the </w:t>
      </w:r>
      <w:r>
        <w:rPr>
          <w:lang w:val="la-Latn" w:eastAsia="la-Latn" w:bidi="la-Latn"/>
        </w:rPr>
        <w:t xml:space="preserve">Membrana Adiposa, </w:t>
      </w:r>
      <w:r>
        <w:t>naturally so prone to become tu-</w:t>
      </w:r>
      <w:r>
        <w:br/>
        <w:t>mid, is soon inflated. Nor is it, in this Cafe, tumid with an j</w:t>
      </w:r>
      <w:r>
        <w:rPr>
          <w:vertAlign w:val="subscript"/>
        </w:rPr>
        <w:t>n</w:t>
      </w:r>
      <w:r>
        <w:t>-</w:t>
      </w:r>
      <w:r>
        <w:br/>
        <w:t>flammarory Hardness, but soft, lax, and, aS it were, fluctuating</w:t>
      </w:r>
      <w:r>
        <w:br/>
        <w:t>under the Fingers. For this Reason, when Skilful Surgeons exa-</w:t>
      </w:r>
      <w:r>
        <w:br/>
        <w:t>mine old Ulcers, they always search with their Fingers, whether</w:t>
      </w:r>
      <w:r>
        <w:br/>
        <w:t>all the adjacent Parts appear firm and sound; for the incumbent</w:t>
      </w:r>
      <w:r>
        <w:br/>
        <w:t>Parts do not adhere to the corrupted Bone, nor can they, hy any</w:t>
      </w:r>
      <w:r>
        <w:br/>
        <w:t xml:space="preserve">means, be made to grow to it, till all the corrupted Part </w:t>
      </w:r>
      <w:r>
        <w:rPr>
          <w:i/>
          <w:iCs/>
        </w:rPr>
        <w:t>is first</w:t>
      </w:r>
      <w:r>
        <w:rPr>
          <w:i/>
          <w:iCs/>
        </w:rPr>
        <w:br/>
      </w:r>
      <w:r>
        <w:t>removed. When the Teeth become carious, the Gums ares se-</w:t>
      </w:r>
      <w:r>
        <w:br/>
        <w:t>parated from them, and never aster grow to them. We have al.</w:t>
      </w:r>
      <w:r>
        <w:br/>
        <w:t>ready Observed, that, in Patients who died of a malignant Scurvy,</w:t>
      </w:r>
      <w:r>
        <w:br/>
        <w:t>the Periosteum is found not to adhere to the Bones: Hence,</w:t>
      </w:r>
      <w:r>
        <w:br/>
        <w:t>also, in Wounds Os the Head, we know that the Cranium is</w:t>
      </w:r>
      <w:r>
        <w:br/>
        <w:t>affected, if, about the seventh Day, the Flesh is separated from</w:t>
      </w:r>
      <w:r>
        <w:br/>
        <w:t>it, a.Pain is felt, and the Pus is thin and fetid, which discovers</w:t>
      </w:r>
      <w:r>
        <w:br/>
        <w:t>the Malignity of the Wound. See the Article CAPUT. Per-</w:t>
      </w:r>
      <w:r>
        <w:br/>
        <w:t>haps, also, the elastic Matter, for the most part generated by</w:t>
      </w:r>
      <w:r>
        <w:br/>
        <w:t>the PuIresaction, increases the Tumor os the incumbent Parts.</w:t>
      </w:r>
    </w:p>
    <w:p w14:paraId="2B94F81C" w14:textId="77777777" w:rsidR="001C480A" w:rsidRDefault="00000000">
      <w:pPr>
        <w:ind w:firstLine="360"/>
      </w:pPr>
      <w:r>
        <w:rPr>
          <w:i/>
          <w:iCs/>
        </w:rPr>
        <w:t>Why the Lips ofthe Ulcer are invested.</w:t>
      </w:r>
      <w:r>
        <w:t xml:space="preserve"> The LipS of a Wound</w:t>
      </w:r>
      <w:r>
        <w:br/>
        <w:t>are retorted, in a sound and robust Body, by a rising of the</w:t>
      </w:r>
      <w:r>
        <w:br/>
      </w:r>
      <w:r>
        <w:rPr>
          <w:i/>
          <w:iCs/>
          <w:lang w:val="la-Latn" w:eastAsia="la-Latn" w:bidi="la-Latn"/>
        </w:rPr>
        <w:t>Membrana Adiposa,</w:t>
      </w:r>
      <w:r>
        <w:rPr>
          <w:lang w:val="la-Latn" w:eastAsia="la-Latn" w:bidi="la-Latn"/>
        </w:rPr>
        <w:t xml:space="preserve"> </w:t>
      </w:r>
      <w:r>
        <w:t>when unconfined by the Skin. By the same</w:t>
      </w:r>
      <w:r>
        <w:br/>
        <w:t>Cause, therefore, the Lips os. such an Ulcer will be inverted by</w:t>
      </w:r>
      <w:r>
        <w:br w:type="page"/>
      </w:r>
    </w:p>
    <w:p w14:paraId="0CFF13FB" w14:textId="77777777" w:rsidR="001C480A" w:rsidRDefault="00000000">
      <w:r>
        <w:lastRenderedPageBreak/>
        <w:t xml:space="preserve">the instated </w:t>
      </w:r>
      <w:r>
        <w:rPr>
          <w:i/>
          <w:iCs/>
          <w:lang w:val="la-Latn" w:eastAsia="la-Latn" w:bidi="la-Latn"/>
        </w:rPr>
        <w:t>Membrana Adiposa</w:t>
      </w:r>
      <w:r>
        <w:rPr>
          <w:lang w:val="la-Latn" w:eastAsia="la-Latn" w:bidi="la-Latn"/>
        </w:rPr>
        <w:t xml:space="preserve"> </w:t>
      </w:r>
      <w:r>
        <w:t>But in a Wound, the Lips are</w:t>
      </w:r>
      <w:r>
        <w:br/>
        <w:t>of a live red Colour, whereas in such Ulcers, they are sordid,</w:t>
      </w:r>
      <w:r>
        <w:br/>
        <w:t xml:space="preserve">pale, and often livid; and, as </w:t>
      </w:r>
      <w:r>
        <w:rPr>
          <w:i/>
          <w:iCs/>
        </w:rPr>
        <w:t>Hippocrates</w:t>
      </w:r>
      <w:r>
        <w:t xml:space="preserve"> justly Observed, with -</w:t>
      </w:r>
      <w:r>
        <w:br/>
        <w:t>respect to Wounds os the Head, accompanied with a Corruption</w:t>
      </w:r>
      <w:r>
        <w:br/>
        <w:t>Os the Bone, the Lips resemble Resh macerated with Salt.</w:t>
      </w:r>
    </w:p>
    <w:p w14:paraId="30AE3470" w14:textId="77777777" w:rsidR="001C480A" w:rsidRDefault="00000000">
      <w:pPr>
        <w:ind w:firstLine="360"/>
      </w:pPr>
      <w:r>
        <w:rPr>
          <w:i/>
          <w:iCs/>
        </w:rPr>
        <w:t>Why the Sanies is clear and subtile.</w:t>
      </w:r>
      <w:r>
        <w:t xml:space="preserve"> Under the Article SUP-</w:t>
      </w:r>
      <w:r>
        <w:br/>
        <w:t xml:space="preserve">BURATIO, 'tis observed, that Gmien and </w:t>
      </w:r>
      <w:r>
        <w:rPr>
          <w:i/>
          <w:iCs/>
        </w:rPr>
        <w:t>Hippocrates,</w:t>
      </w:r>
      <w:r>
        <w:t xml:space="preserve"> sometimes,</w:t>
      </w:r>
      <w:r>
        <w:br/>
        <w:t>-used the Word Putrefaction, in Order to denote a Suppuration ;</w:t>
      </w:r>
      <w:r>
        <w:br/>
        <w:t>but they accurately distinguished a Suppuration from a Putre-</w:t>
      </w:r>
      <w:r>
        <w:br/>
        <w:t>faction, Properly so call’d ; fince the former was a Sign that Na-</w:t>
      </w:r>
      <w:r>
        <w:br/>
        <w:t>ture was Conqueror, and the latter, that she was conquered.</w:t>
      </w:r>
      <w:r>
        <w:br/>
        <w:t xml:space="preserve">Hence </w:t>
      </w:r>
      <w:r>
        <w:rPr>
          <w:i/>
          <w:iCs/>
        </w:rPr>
        <w:t>Galen</w:t>
      </w:r>
      <w:r>
        <w:t xml:space="preserve"> justly concluded, that a Suppuration was not simply</w:t>
      </w:r>
      <w:r>
        <w:br/>
        <w:t>Putrefaction, but had something of Concoction in it; and that</w:t>
      </w:r>
      <w:r>
        <w:br/>
        <w:t>by the remaining Power os the Vessels, those Humours which</w:t>
      </w:r>
      <w:r>
        <w:br/>
        <w:t>would Otherwise become putrid, were converted into Pus. And</w:t>
      </w:r>
      <w:r>
        <w:br/>
        <w:t>the same Author adds, that in Ulcers there is generated a Liquor,</w:t>
      </w:r>
      <w:r>
        <w:br/>
        <w:t>more Or less degenerating from the Nature Of good Pus, ac-</w:t>
      </w:r>
      <w:r>
        <w:br/>
        <w:t>cording as the concoctive Powers are stronger Or weaker, and</w:t>
      </w:r>
      <w:r>
        <w:br/>
        <w:t>according as the Matter to be converted into Pus, is more Or</w:t>
      </w:r>
      <w:r>
        <w:br/>
        <w:t>-less Obstinate. Since, therefore, in an Ulcer, attended with a</w:t>
      </w:r>
      <w:r>
        <w:br/>
        <w:t>Caries Of the Bone, there is a malignant Putrefaction, produced</w:t>
      </w:r>
      <w:r>
        <w:br/>
        <w:t>fry a Corruption Of the medullary Oil,and fince the incumbent and</w:t>
      </w:r>
      <w:r>
        <w:br/>
        <w:t>adjacent Parts are flaccid, soft, inflated, and often almost half gan-</w:t>
      </w:r>
      <w:r>
        <w:br/>
        <w:t>grenous, it is Obvious, that the Matter to be Converted into PuS</w:t>
      </w:r>
      <w:r>
        <w:br/>
        <w:t>is highly obstinate, and the concoctive Powers, at the same time,</w:t>
      </w:r>
      <w:r>
        <w:br/>
        <w:t>excessively weak. It is not therefore to be wonder'd at, if in-</w:t>
      </w:r>
      <w:r>
        <w:br/>
        <w:t>stead of a laudable Pus generated by the superior Force of Na-</w:t>
      </w:r>
      <w:r>
        <w:br/>
        <w:t>tore, which is white, thick, smooth, equal, and inodorous, there</w:t>
      </w:r>
      <w:r>
        <w:br/>
        <w:t>should here be formed a Sanies which is thin, fetid, sometimes</w:t>
      </w:r>
      <w:r>
        <w:br/>
      </w:r>
      <w:r>
        <w:rPr>
          <w:lang w:val="la-Latn" w:eastAsia="la-Latn" w:bidi="la-Latn"/>
        </w:rPr>
        <w:t xml:space="preserve">dark-coloufd, </w:t>
      </w:r>
      <w:r>
        <w:t>and highly acrid. For the most part the black</w:t>
      </w:r>
      <w:r>
        <w:br/>
        <w:t>Scales Of the corrupted Bone are discharged along with this Sa-</w:t>
      </w:r>
      <w:r>
        <w:br/>
        <w:t>nies, which Surgeons justly take for the most infallible Sion Of a</w:t>
      </w:r>
      <w:r>
        <w:br/>
        <w:t>Carious Bone: For this Reason, in Ulcers of long standing, they</w:t>
      </w:r>
      <w:r>
        <w:br/>
        <w:t>always carefully view the Plaisters and Pledgets, upon renewing</w:t>
      </w:r>
      <w:r>
        <w:br/>
        <w:t>the Dressings; and if On these there is any Blackness, and if they</w:t>
      </w:r>
      <w:r>
        <w:br/>
        <w:t>have a fetid Smell, a Caries of the Bone is justly suspected.</w:t>
      </w:r>
    </w:p>
    <w:p w14:paraId="261E85A1" w14:textId="77777777" w:rsidR="001C480A" w:rsidRDefault="00000000">
      <w:pPr>
        <w:ind w:firstLine="360"/>
      </w:pPr>
      <w:r>
        <w:rPr>
          <w:i/>
          <w:iCs/>
        </w:rPr>
        <w:t>As for the Return os. the Disorder, 'without any apparent Cause,</w:t>
      </w:r>
      <w:r>
        <w:rPr>
          <w:i/>
          <w:iCs/>
        </w:rPr>
        <w:br/>
      </w:r>
      <w:r>
        <w:t xml:space="preserve">Unless the affected Bone is previoufly depurated, the </w:t>
      </w:r>
      <w:r>
        <w:rPr>
          <w:lang w:val="la-Latn" w:eastAsia="la-Latn" w:bidi="la-Latn"/>
        </w:rPr>
        <w:t>Fomes</w:t>
      </w:r>
      <w:r>
        <w:rPr>
          <w:lang w:val="la-Latn" w:eastAsia="la-Latn" w:bidi="la-Latn"/>
        </w:rPr>
        <w:br/>
      </w:r>
      <w:r>
        <w:t>Of the Disorder always remains, though the Ulcer should be</w:t>
      </w:r>
      <w:r>
        <w:br/>
        <w:t>healed up, for which Reason it will always return. Nor is a</w:t>
      </w:r>
      <w:r>
        <w:br/>
        <w:t>laudable and firm Cicatrix ever formed upon such Ulcers, fince</w:t>
      </w:r>
      <w:r>
        <w:br/>
        <w:t>it is always soft, elevated, and infirm , and the Place will after-</w:t>
      </w:r>
      <w:r>
        <w:br/>
        <w:t>wards, sooner Or later, become open. When corrupted Teeth</w:t>
      </w:r>
      <w:r>
        <w:br/>
        <w:t>produce a Caries in their Sockets, there IS Often a sudden In-</w:t>
      </w:r>
      <w:r>
        <w:br/>
        <w:t>flammation and Suppuration produced in the Gums. Upon the</w:t>
      </w:r>
      <w:r>
        <w:br/>
        <w:t>opening of the Abscess, a fetid Pus is discharged, and the Dis-</w:t>
      </w:r>
      <w:r>
        <w:br/>
        <w:t>order seems cured; but it generally recurs in a few Months, un-</w:t>
      </w:r>
      <w:r>
        <w:br/>
        <w:t>less by an Extirpation Of the Tooth, and a sufficient Depuration</w:t>
      </w:r>
      <w:r>
        <w:br/>
        <w:t xml:space="preserve">pf the Part affected, a thorough Cure is made. Thus </w:t>
      </w:r>
      <w:r>
        <w:rPr>
          <w:i/>
          <w:iCs/>
        </w:rPr>
        <w:t>Van</w:t>
      </w:r>
      <w:r>
        <w:rPr>
          <w:i/>
          <w:iCs/>
        </w:rPr>
        <w:br/>
        <w:t>'Sweiten</w:t>
      </w:r>
      <w:r>
        <w:t xml:space="preserve"> informs us, that ho knew a Boy, who, after the Cure Of</w:t>
      </w:r>
      <w:r>
        <w:br/>
        <w:t>the Small-pox, was seined with Tubercles full Of Pus, in Various</w:t>
      </w:r>
      <w:r>
        <w:br/>
        <w:t>Parts Of the Body, and in the Forehead with an obstinate Ulcer,</w:t>
      </w:r>
      <w:r>
        <w:br/>
        <w:t>which frequentiy appeared to be healed, by means of drying</w:t>
      </w:r>
      <w:r>
        <w:br/>
        <w:t>Medicines; but soon aster broke one afresh, till about two Years</w:t>
      </w:r>
      <w:r>
        <w:br/>
        <w:t>after, the corrupted Part of the Bone being separated, the Ulcer</w:t>
      </w:r>
      <w:r>
        <w:br/>
        <w:t>was perfectly Cured in a few Days.</w:t>
      </w:r>
    </w:p>
    <w:p w14:paraId="7BF93C43" w14:textId="77777777" w:rsidR="001C480A" w:rsidRDefault="00000000">
      <w:pPr>
        <w:ind w:firstLine="360"/>
      </w:pPr>
      <w:r>
        <w:rPr>
          <w:i/>
          <w:iCs/>
        </w:rPr>
        <w:t>As for lehe rebellious and obstinate Nature of the Ulcer.</w:t>
      </w:r>
      <w:r>
        <w:t xml:space="preserve"> NO</w:t>
      </w:r>
      <w:r>
        <w:br/>
        <w:t>Ulcer can he perfectly cured, till it is reduced to the State and</w:t>
      </w:r>
      <w:r>
        <w:br/>
        <w:t>Condition os a clean and pure Wound; for any mortified or</w:t>
      </w:r>
      <w:r>
        <w:br/>
        <w:t>corrupted Part remaining in the Ulcer, is an heterogeneous Body,</w:t>
      </w:r>
      <w:r>
        <w:br/>
        <w:t>.which will hinder the Union of the separated Parts, so long aS</w:t>
      </w:r>
      <w:r>
        <w:br/>
        <w:t>it remains there. Under the Article CAPUT, the various Me-</w:t>
      </w:r>
      <w:r>
        <w:br/>
      </w:r>
      <w:r>
        <w:lastRenderedPageBreak/>
        <w:t>thods, and the most efficacious Remedies for removing inch</w:t>
      </w:r>
      <w:r>
        <w:br/>
      </w:r>
      <w:r>
        <w:rPr>
          <w:lang w:val="la-Latn" w:eastAsia="la-Latn" w:bidi="la-Latn"/>
        </w:rPr>
        <w:t xml:space="preserve">Sordes </w:t>
      </w:r>
      <w:r>
        <w:t>are lepecified. Surgeons often find, that in seemingly in-</w:t>
      </w:r>
      <w:r>
        <w:br/>
        <w:t>considerable Ulcers, a long-continued Application of such Me-</w:t>
      </w:r>
      <w:r>
        <w:br/>
        <w:t>dicines, Produce no happy Effects, in which Cases they always</w:t>
      </w:r>
      <w:r>
        <w:br/>
        <w:t xml:space="preserve">find that the Bone is carious. </w:t>
      </w:r>
      <w:r>
        <w:rPr>
          <w:i/>
          <w:iCs/>
        </w:rPr>
        <w:t>Hippocrates, in Aph.</w:t>
      </w:r>
      <w:r>
        <w:t xml:space="preserve"> 45. of </w:t>
      </w:r>
      <w:r>
        <w:rPr>
          <w:i/>
          <w:iCs/>
        </w:rPr>
        <w:t>Sect.</w:t>
      </w:r>
      <w:r>
        <w:t xml:space="preserve"> 6.</w:t>
      </w:r>
      <w:r>
        <w:br/>
        <w:t xml:space="preserve">informs ns. </w:t>
      </w:r>
      <w:r>
        <w:rPr>
          <w:i/>
          <w:iCs/>
        </w:rPr>
        <w:t>That is. Ulcers continue a Thar, or longer, they muse</w:t>
      </w:r>
      <w:r>
        <w:rPr>
          <w:i/>
          <w:iCs/>
        </w:rPr>
        <w:br/>
        <w:t>of Necessity assect the Bone; some Part of vchich being separated,</w:t>
      </w:r>
      <w:r>
        <w:rPr>
          <w:i/>
          <w:iCs/>
        </w:rPr>
        <w:br/>
        <w:t>riuill leave deep and hollow Scars.</w:t>
      </w:r>
      <w:r>
        <w:t xml:space="preserve"> Sometimes these Disorders Of</w:t>
      </w:r>
      <w:r>
        <w:br/>
        <w:t>the Bones are fo obstinate as ro yield to no Medicines at all:</w:t>
      </w:r>
      <w:r>
        <w:br/>
        <w:t xml:space="preserve">And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telis </w:t>
      </w:r>
      <w:r>
        <w:t>us, that when</w:t>
      </w:r>
      <w:r>
        <w:br/>
        <w:t xml:space="preserve">the Os </w:t>
      </w:r>
      <w:r>
        <w:rPr>
          <w:lang w:val="la-Latn" w:eastAsia="la-Latn" w:bidi="la-Latn"/>
        </w:rPr>
        <w:t xml:space="preserve">Calcis </w:t>
      </w:r>
      <w:r>
        <w:t>is corrupted, the Disorder cannot be cured.</w:t>
      </w:r>
    </w:p>
    <w:p w14:paraId="2389E12F" w14:textId="77777777" w:rsidR="001C480A" w:rsidRDefault="00000000">
      <w:pPr>
        <w:ind w:firstLine="360"/>
      </w:pPr>
      <w:r>
        <w:t>From what has been said we, also, understand, why a Ca-</w:t>
      </w:r>
      <w:r>
        <w:br/>
        <w:t>ries os the Bone, arising from an external Cruse, is most easily</w:t>
      </w:r>
      <w:r>
        <w:br/>
        <w:t>. Cured: Why that arising from an internal Cause is not to be</w:t>
      </w:r>
      <w:r>
        <w:br/>
        <w:t>cured without Difficulty : Why a Caries arising from a Lues</w:t>
      </w:r>
      <w:r>
        <w:br/>
        <w:t>Venerea, is still more difficult to be cured: And why that</w:t>
      </w:r>
      <w:r>
        <w:br/>
        <w:t xml:space="preserve">arising from a Spina </w:t>
      </w:r>
      <w:r>
        <w:rPr>
          <w:lang w:val="la-Latn" w:eastAsia="la-Latn" w:bidi="la-Latn"/>
        </w:rPr>
        <w:t xml:space="preserve">Ventosa </w:t>
      </w:r>
      <w:r>
        <w:t>is. Of all others, the most dish.</w:t>
      </w:r>
      <w:r>
        <w:br/>
        <w:t>cult to he cured.</w:t>
      </w:r>
    </w:p>
    <w:p w14:paraId="7B9091E0" w14:textId="77777777" w:rsidR="001C480A" w:rsidRDefault="00000000">
      <w:pPr>
        <w:ind w:firstLine="360"/>
      </w:pPr>
      <w:r>
        <w:t>The Cure of a Caries iseafier, or more difficult, according to</w:t>
      </w:r>
      <w:r>
        <w:br/>
        <w:t>the Various Causes, which produce it; for when a Cities arises</w:t>
      </w:r>
      <w:r>
        <w:br/>
        <w:t>from an external Cause, a Contusion, for Instance, or a Wound,</w:t>
      </w:r>
      <w:r>
        <w:br/>
        <w:t>there is only some Part of rhe Bone thus corrupted, and the</w:t>
      </w:r>
      <w:r>
        <w:br/>
        <w:t>found Humours, convey’d, by means of entire Vessels, through</w:t>
      </w:r>
      <w:r>
        <w:br/>
        <w:t>the remaining Substance of the Bone, will be able to separate</w:t>
      </w:r>
      <w:r>
        <w:br/>
        <w:t>the corrupted Part, and restore rhe lost Substance: Hence, in</w:t>
      </w:r>
      <w:r>
        <w:br/>
        <w:t>Wounds Of the Head, a Caries of the Cranium is often soon</w:t>
      </w:r>
    </w:p>
    <w:p w14:paraId="74393B5A" w14:textId="77777777" w:rsidR="001C480A" w:rsidRDefault="00000000">
      <w:r>
        <w:t>and successfully Cured, provided the Patient is found in every</w:t>
      </w:r>
      <w:r>
        <w:br/>
        <w:t>Other respect: But when, in consequence of a morbid Cacol.</w:t>
      </w:r>
      <w:r>
        <w:br/>
        <w:t>Chymy, the Humours flowing through the Substance os the</w:t>
      </w:r>
      <w:r>
        <w:br/>
        <w:t xml:space="preserve">Bone, are become so acrimonious aS to Corrode it, it is </w:t>
      </w:r>
      <w:r>
        <w:rPr>
          <w:lang w:val="la-Latn" w:eastAsia="la-Latn" w:bidi="la-Latn"/>
        </w:rPr>
        <w:t>sufficient-</w:t>
      </w:r>
      <w:r>
        <w:rPr>
          <w:lang w:val="la-Latn" w:eastAsia="la-Latn" w:bidi="la-Latn"/>
        </w:rPr>
        <w:br/>
      </w:r>
      <w:r>
        <w:t>ly obvious, that the Cure must be difficult, fince, after the ha-</w:t>
      </w:r>
      <w:r>
        <w:br/>
        <w:t>rious Part is Cleansed, the same Causie which first produced it</w:t>
      </w:r>
      <w:r>
        <w:br/>
        <w:t>Often still remains. The more difficult it is to subdue and cor-</w:t>
      </w:r>
      <w:r>
        <w:br/>
        <w:t>rect this Cacoobymy, the more difficult the Cure must of Course</w:t>
      </w:r>
      <w:r>
        <w:br/>
        <w:t>he. Since, therefore, in a Lues Venerea, the Contagion, when</w:t>
      </w:r>
      <w:r>
        <w:br/>
        <w:t>Once affecting the Bones, is not without great Difficulty to .be</w:t>
      </w:r>
      <w:r>
        <w:br/>
        <w:t>removed, and fince, aster the Cures with Mercury, and the De-</w:t>
      </w:r>
      <w:r>
        <w:br/>
        <w:t>coctions of the Woods, the latent Disorder often appears afresh,</w:t>
      </w:r>
      <w:r>
        <w:br/>
        <w:t>with equal Malignity, some Months after, it is sussicsently Ob-</w:t>
      </w:r>
      <w:r>
        <w:br/>
        <w:t>Vinos, that the Caries, arising from this Cause, is not to be Cured</w:t>
      </w:r>
      <w:r>
        <w:br/>
        <w:t xml:space="preserve">without the greatest Difficulty. In a Spina </w:t>
      </w:r>
      <w:r>
        <w:rPr>
          <w:lang w:val="la-Latn" w:eastAsia="la-Latn" w:bidi="la-Latn"/>
        </w:rPr>
        <w:t xml:space="preserve">Ventosa, </w:t>
      </w:r>
      <w:r>
        <w:t>as we have</w:t>
      </w:r>
      <w:r>
        <w:br/>
        <w:t>before observed, a Caries Of the Bone arises from a previous Cor-</w:t>
      </w:r>
      <w:r>
        <w:br/>
        <w:t>ruption Of the medullary Oil; for which Reason it hardly ap-</w:t>
      </w:r>
      <w:r>
        <w:br/>
        <w:t>pears, till the whole Substance of the Bone is Corroded: There</w:t>
      </w:r>
      <w:r>
        <w:br/>
        <w:t>are, therefore, no Vital Parts under such a Carres, capable of</w:t>
      </w:r>
      <w:r>
        <w:br/>
        <w:t>separating the corrupted, and restoring the lost Parts4 and the</w:t>
      </w:r>
      <w:r>
        <w:br/>
        <w:t>Only remaining Method Of Cure consists in an artificial Separa-</w:t>
      </w:r>
      <w:r>
        <w:br/>
        <w:t>tion Of a large Portion of the corrupted Bone. After some</w:t>
      </w:r>
      <w:r>
        <w:br/>
        <w:t>Months, Or eVen Years, the Corrupted Bone has been sometimes</w:t>
      </w:r>
      <w:r>
        <w:br/>
        <w:t>separatedfrom the found, as is certain from chirurgioal Obser-</w:t>
      </w:r>
      <w:r>
        <w:br/>
        <w:t>Various, However, it is certain, that the Cure Of such a Caries</w:t>
      </w:r>
      <w:r>
        <w:br/>
        <w:t>is. Os all others, the most difficult.</w:t>
      </w:r>
    </w:p>
    <w:p w14:paraId="52A6EAFF" w14:textId="77777777" w:rsidR="001C480A" w:rsidRDefault="00000000">
      <w:pPr>
        <w:ind w:firstLine="360"/>
      </w:pPr>
      <w:r>
        <w:t>From what has been said .we, also, understand why, in the</w:t>
      </w:r>
      <w:r>
        <w:br/>
        <w:t>solid Parts of the Bones, a Caries is bad j in their spongious</w:t>
      </w:r>
      <w:r>
        <w:br/>
        <w:t>Parts, worse, and in their Joints, worst of all, the first.of</w:t>
      </w:r>
      <w:r>
        <w:br/>
        <w:t>these flow, the second quickly spreading, and the third still</w:t>
      </w:r>
      <w:r>
        <w:br/>
        <w:t>more so: Why in Children, a Caries spreads quickly, and is</w:t>
      </w:r>
      <w:r>
        <w:br/>
        <w:t xml:space="preserve">with Difficulty cured: And why a Spina </w:t>
      </w:r>
      <w:r>
        <w:rPr>
          <w:lang w:val="la-Latn" w:eastAsia="la-Latn" w:bidi="la-Latn"/>
        </w:rPr>
        <w:t xml:space="preserve">Ventosa </w:t>
      </w:r>
      <w:r>
        <w:t>generally</w:t>
      </w:r>
      <w:r>
        <w:br/>
        <w:t>affects a considerable Number of Places, either at One and</w:t>
      </w:r>
      <w:r>
        <w:br/>
        <w:t>the same time, or successively.</w:t>
      </w:r>
    </w:p>
    <w:p w14:paraId="689229DA" w14:textId="77777777" w:rsidR="001C480A" w:rsidRDefault="00000000">
      <w:pPr>
        <w:ind w:firstLine="360"/>
      </w:pPr>
      <w:r>
        <w:t>It is certain,’froth what has been already said, that the Middle</w:t>
      </w:r>
      <w:r>
        <w:br/>
        <w:t>Of the large Bones is most thick, and least Vascular, and that im</w:t>
      </w:r>
      <w:r>
        <w:br/>
      </w:r>
      <w:r>
        <w:lastRenderedPageBreak/>
        <w:t>Proportion as they approach to the Extremities, the bony La-</w:t>
      </w:r>
      <w:r>
        <w:br/>
      </w:r>
      <w:r>
        <w:rPr>
          <w:lang w:val="la-Latn" w:eastAsia="la-Latn" w:bidi="la-Latn"/>
        </w:rPr>
        <w:t xml:space="preserve">minae </w:t>
      </w:r>
      <w:r>
        <w:t>recede more from each other, and leave greater Interstices,</w:t>
      </w:r>
      <w:r>
        <w:br/>
        <w:t>which are filled with a great Number Of small Vessels, and Ve-</w:t>
      </w:r>
      <w:r>
        <w:br/>
        <w:t>sicles full of Oil. It is, also, before shewn, that in those Parts</w:t>
      </w:r>
      <w:r>
        <w:br/>
        <w:t>Of the Bones which constitute theJoints, and are cover'd by a</w:t>
      </w:r>
      <w:r>
        <w:br/>
      </w:r>
      <w:r>
        <w:rPr>
          <w:lang w:val="la-Latn" w:eastAsia="la-Latn" w:bidi="la-Latn"/>
        </w:rPr>
        <w:t xml:space="preserve">Capsula </w:t>
      </w:r>
      <w:r>
        <w:t>of Ligaments, which unite the Articulations, such a</w:t>
      </w:r>
      <w:r>
        <w:br/>
        <w:t>cavernous Substance is sound in the largest Quantity, and Only</w:t>
      </w:r>
      <w:r>
        <w:br/>
        <w:t xml:space="preserve">cover'd with a thin bony. Crust, which, even in the Os </w:t>
      </w:r>
      <w:r>
        <w:rPr>
          <w:lang w:val="la-Latn" w:eastAsia="la-Latn" w:bidi="la-Latn"/>
        </w:rPr>
        <w:t>Femoris,</w:t>
      </w:r>
      <w:r>
        <w:rPr>
          <w:lang w:val="la-Latn" w:eastAsia="la-Latn" w:bidi="la-Latn"/>
        </w:rPr>
        <w:br/>
      </w:r>
      <w:r>
        <w:t>hardly surpasses the Thickness os One's Nail. If, therefore, there'</w:t>
      </w:r>
      <w:r>
        <w:br/>
        <w:t>is a Caries in the most solid Part Of the Bone, it is bad; but at</w:t>
      </w:r>
      <w:r>
        <w:br/>
        <w:t>the same time, there is great Hope, that the Separation of the</w:t>
      </w:r>
      <w:r>
        <w:br/>
        <w:t>carious Part may be obtained, nor will the Substance of the</w:t>
      </w:r>
      <w:r>
        <w:br/>
        <w:t>Bone, here so firth, he so soon corroded aS in other softer Parts.</w:t>
      </w:r>
      <w:r>
        <w:br/>
        <w:t>But, when a Caries Of the Bone arises in a spongious Part Of the</w:t>
      </w:r>
      <w:r>
        <w:br/>
        <w:t>Bone, this thin bony Crust will soon be destroyed, and the sub-</w:t>
      </w:r>
      <w:r>
        <w:br/>
      </w:r>
      <w:r>
        <w:rPr>
          <w:lang w:val="la-Latn" w:eastAsia="la-Latn" w:bidi="la-Latn"/>
        </w:rPr>
        <w:t xml:space="preserve">jacent </w:t>
      </w:r>
      <w:r>
        <w:t>soft Parts Corrupted: Hence a Violent Putrefaction, and,</w:t>
      </w:r>
      <w:r>
        <w:br/>
        <w:t>what is in a particular manner to be dreaded, a Corruption Of</w:t>
      </w:r>
      <w:r>
        <w:br/>
        <w:t>the medullary Oil will follow. But since about the Joints the</w:t>
      </w:r>
      <w:r>
        <w:br/>
        <w:t>Substance of the Bone is'most tender, and the Number Of the</w:t>
      </w:r>
      <w:r>
        <w:br/>
        <w:t>FOllicuies containing the pinguious medullary Oil greatest, the</w:t>
      </w:r>
      <w:r>
        <w:br/>
        <w:t>worst Symptoms will follow. If at the same time we consider,</w:t>
      </w:r>
      <w:r>
        <w:br/>
        <w:t>that the putrid Sanies collected here, aster corroding the Surface</w:t>
      </w:r>
      <w:r>
        <w:br/>
        <w:t>Of the Bone, may fall into the Cavity or the Articulation, the</w:t>
      </w:r>
      <w:r>
        <w:br/>
        <w:t>Reason will he Obvious, why a Caries produced here, must be</w:t>
      </w:r>
      <w:r>
        <w:br/>
        <w:t>followed by the worst Consequences, which can hardly ever he</w:t>
      </w:r>
    </w:p>
    <w:p w14:paraId="4A5C7BA4" w14:textId="77777777" w:rsidR="001C480A" w:rsidRDefault="00000000">
      <w:r>
        <w:t>' removed, except by rhe Extirpation os the affected Part.</w:t>
      </w:r>
    </w:p>
    <w:p w14:paraId="59002E8C" w14:textId="77777777" w:rsidR="001C480A" w:rsidRDefault="00000000">
      <w:pPr>
        <w:tabs>
          <w:tab w:val="left" w:pos="3150"/>
        </w:tabs>
        <w:ind w:firstLine="360"/>
      </w:pPr>
      <w:r>
        <w:t>From what has been said, rhe Reason is, also, obvious, why a</w:t>
      </w:r>
      <w:r>
        <w:br/>
        <w:t>Caries stowly consumes the thick and solid Part of the Bones;</w:t>
      </w:r>
      <w:r>
        <w:br/>
        <w:t xml:space="preserve">the spongious Part sooner </w:t>
      </w:r>
      <w:r>
        <w:rPr>
          <w:lang w:val="el-GR" w:eastAsia="el-GR" w:bidi="el-GR"/>
        </w:rPr>
        <w:t>ῆ</w:t>
      </w:r>
      <w:r w:rsidRPr="00FF2827">
        <w:rPr>
          <w:lang w:val="en-GB" w:eastAsia="el-GR" w:bidi="el-GR"/>
        </w:rPr>
        <w:t xml:space="preserve"> </w:t>
      </w:r>
      <w:r>
        <w:t>and soonest Of all, that cavernous</w:t>
      </w:r>
      <w:r>
        <w:br/>
        <w:t>Substance of which the Extremities Of the large articulated Parts</w:t>
      </w:r>
      <w:r>
        <w:br/>
        <w:t>Of the Bones consist.</w:t>
      </w:r>
      <w:r>
        <w:tab/>
        <w:t>- .</w:t>
      </w:r>
    </w:p>
    <w:p w14:paraId="7706A73E" w14:textId="77777777" w:rsidR="001C480A" w:rsidRDefault="00000000">
      <w:pPr>
        <w:ind w:firstLine="360"/>
      </w:pPr>
      <w:r>
        <w:t>But, because obstinate and numerous Disorders of the Bones,</w:t>
      </w:r>
      <w:r>
        <w:br/>
        <w:t>happen in their most vascular, and, consequently, softest Parts:</w:t>
      </w:r>
      <w:r>
        <w:br/>
        <w:t>Hence the Reason is obvious why, in Children, a Caries Of the</w:t>
      </w:r>
      <w:r>
        <w:br/>
        <w:t>Bones spreads fast, and is cured with Difficulty; for in young</w:t>
      </w:r>
      <w:r>
        <w:br/>
        <w:t>Patients, there is a far greater Number Of Vessels in all the Parts</w:t>
      </w:r>
      <w:r>
        <w:br/>
        <w:t>Of theBody, many os which are, as Age advances, abolished, and</w:t>
      </w:r>
      <w:r>
        <w:br/>
        <w:t>Concreted, aster an Expression of their Contents, as is observed</w:t>
      </w:r>
      <w:r>
        <w:br/>
        <w:t>under rhe Article FIERA. Hence in the Bones of Children, the</w:t>
      </w:r>
      <w:r>
        <w:br/>
        <w:t>Number of Vessels is greatest for which Reason their Substance</w:t>
      </w:r>
      <w:r>
        <w:br/>
        <w:t>is soft; in consequence of which they are easily injur'd, and soon</w:t>
      </w:r>
      <w:r>
        <w:br/>
        <w:t>corrupted. It is, also, certain from Observation and Experience,</w:t>
      </w:r>
      <w:r>
        <w:br/>
        <w:t xml:space="preserve">that a spina </w:t>
      </w:r>
      <w:r>
        <w:rPr>
          <w:lang w:val="la-Latn" w:eastAsia="la-Latn" w:bidi="la-Latn"/>
        </w:rPr>
        <w:t xml:space="preserve">Ventosa, </w:t>
      </w:r>
      <w:r>
        <w:t>or that Cartes Of the Bones which ariscs</w:t>
      </w:r>
      <w:r>
        <w:br/>
        <w:t>from a Corruption os the medullary Oil by internal Causes, is not</w:t>
      </w:r>
      <w:r>
        <w:br/>
        <w:t>generally confined to One Part, but affects several Parts, and these</w:t>
      </w:r>
      <w:r>
        <w:br/>
        <w:t>often removed at a considerable Distance from each other j Thus</w:t>
      </w:r>
      <w:r>
        <w:br/>
      </w:r>
      <w:r>
        <w:rPr>
          <w:i/>
          <w:iCs/>
        </w:rPr>
        <w:t>Van Sweeten</w:t>
      </w:r>
      <w:r>
        <w:t xml:space="preserve"> informs us, that, in the Finger called the </w:t>
      </w:r>
      <w:r>
        <w:rPr>
          <w:i/>
          <w:iCs/>
        </w:rPr>
        <w:t>Index,</w:t>
      </w:r>
      <w:r>
        <w:rPr>
          <w:i/>
          <w:iCs/>
        </w:rPr>
        <w:br/>
      </w:r>
      <w:r>
        <w:t xml:space="preserve">he knew a Spina </w:t>
      </w:r>
      <w:r>
        <w:rPr>
          <w:lang w:val="la-Latn" w:eastAsia="la-Latn" w:bidi="la-Latn"/>
        </w:rPr>
        <w:t xml:space="preserve">Ventosa, </w:t>
      </w:r>
      <w:r>
        <w:t>affecting the middle Phalanx, a tew</w:t>
      </w:r>
      <w:r>
        <w:br/>
        <w:t>Weeks aster the same Disorder appeared in the Tarins, and after-</w:t>
      </w:r>
      <w:r>
        <w:br/>
        <w:t>wards in the Os Jugale: A considerable time after, the corrupted</w:t>
      </w:r>
      <w:r>
        <w:br/>
        <w:t>Part of the Bone was separated, and the Disorder cured, hut In</w:t>
      </w:r>
      <w:r>
        <w:br/>
        <w:t>such a manner as to leave an unseemly and deep Cicatrix. Hence</w:t>
      </w:r>
      <w:r>
        <w:br w:type="page"/>
      </w:r>
    </w:p>
    <w:p w14:paraId="554AF56D" w14:textId="77777777" w:rsidR="001C480A" w:rsidRDefault="00000000">
      <w:r>
        <w:lastRenderedPageBreak/>
        <w:t xml:space="preserve">in his Treatise </w:t>
      </w:r>
      <w:r>
        <w:rPr>
          <w:i/>
          <w:iCs/>
        </w:rPr>
        <w:t>des Maladies des Os, Tow. i.</w:t>
      </w:r>
      <w:r>
        <w:t xml:space="preserve"> fells us, that in a</w:t>
      </w:r>
      <w:r>
        <w:br/>
        <w:t xml:space="preserve">fractured </w:t>
      </w:r>
      <w:r>
        <w:rPr>
          <w:i/>
          <w:iCs/>
        </w:rPr>
        <w:t>isuttela</w:t>
      </w:r>
      <w:r>
        <w:t xml:space="preserve"> he knew rhe luxuriant Callus to produce an An-</w:t>
      </w:r>
      <w:r>
        <w:br/>
        <w:t>chylosis, which, however, was afterwards Cured, because the</w:t>
      </w:r>
      <w:r>
        <w:br/>
        <w:t>Substance Of the Callus had not acquired a bony Hardness</w:t>
      </w:r>
      <w:r>
        <w:br/>
        <w:t>When, in fuch a Case, an Anchylosis is dreaded, skilful Surgeons</w:t>
      </w:r>
      <w:r>
        <w:br/>
        <w:t>Order the Part affected to be so situated, that the Callus may, by</w:t>
      </w:r>
      <w:r>
        <w:br/>
        <w:t>- its Own proper Weight he determined to some other Pair; that</w:t>
      </w:r>
      <w:r>
        <w:br/>
        <w:t>Compresses he gently secured, between the Joint and the Frac-</w:t>
      </w:r>
      <w:r>
        <w:br/>
        <w:t>ture, that, by this means, the Callus may he hinder'd from fall-</w:t>
      </w:r>
      <w:r>
        <w:br/>
        <w:t>ing to the Joint; and, lastly, that the joint he gently moved,</w:t>
      </w:r>
      <w:r>
        <w:br/>
        <w:t>when the first Dressing is removed, afterwards every two Days,</w:t>
      </w:r>
      <w:r>
        <w:br/>
        <w:t>and then every Day: Nor, if the joint is prudentiy moved, is</w:t>
      </w:r>
      <w:r>
        <w:br/>
        <w:t>there any great Danger lest, by this means, the reduced Bones</w:t>
      </w:r>
      <w:r>
        <w:br/>
        <w:t>should be removed from their Situation, hecause, as the Bones</w:t>
      </w:r>
      <w:r>
        <w:br/>
        <w:t>are largest about the Joints, the fractured Parts will touch one</w:t>
      </w:r>
      <w:r>
        <w:br/>
        <w:t>another in many Points, and, consequently, not .he easily re-</w:t>
      </w:r>
      <w:r>
        <w:br/>
        <w:t xml:space="preserve">moved from their Situation. </w:t>
      </w:r>
      <w:r>
        <w:rPr>
          <w:i/>
          <w:iCs/>
        </w:rPr>
        <w:t>Petit,</w:t>
      </w:r>
      <w:r>
        <w:t xml:space="preserve"> in the Part last quoted,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ns, that by fuch a Motion Of the Joint alone he removedanAn-</w:t>
      </w:r>
      <w:r>
        <w:br/>
        <w:t>ChylosiS already formed by this Cause. ._</w:t>
      </w:r>
    </w:p>
    <w:p w14:paraId="37B632D6" w14:textId="77777777" w:rsidR="001C480A" w:rsidRDefault="00000000">
      <w:pPr>
        <w:ind w:firstLine="360"/>
      </w:pPr>
      <w:r>
        <w:t xml:space="preserve">By </w:t>
      </w:r>
      <w:r>
        <w:rPr>
          <w:i/>
          <w:iCs/>
        </w:rPr>
        <w:t>an Inspissation os. the Mucilage of the Joints.</w:t>
      </w:r>
      <w:r>
        <w:t xml:space="preserve"> That the</w:t>
      </w:r>
      <w:r>
        <w:br/>
        <w:t>Extremities os the articulated Bones might move easily, without</w:t>
      </w:r>
      <w:r>
        <w:br/>
        <w:t>being injured by their mutual Attrition, they are lubricated by a</w:t>
      </w:r>
      <w:r>
        <w:br/>
        <w:t>mucilaginous Liquor, the Nature and Constituent Parts of which</w:t>
      </w:r>
      <w:r>
        <w:br/>
        <w:t xml:space="preserve">are accurately described by </w:t>
      </w:r>
      <w:r>
        <w:rPr>
          <w:i/>
          <w:iCs/>
        </w:rPr>
        <w:t>Clapton Havers,</w:t>
      </w:r>
      <w:r>
        <w:t xml:space="preserve"> to whom we Owe</w:t>
      </w:r>
      <w:r>
        <w:br/>
        <w:t>so many beautiful DiscOVerieS, with respect to the. Fabric and</w:t>
      </w:r>
      <w:r>
        <w:br/>
        <w:t xml:space="preserve">Structure of rhe Bones. </w:t>
      </w:r>
      <w:r>
        <w:rPr>
          <w:i/>
          <w:iCs/>
        </w:rPr>
        <w:t>Hippocrates,</w:t>
      </w:r>
      <w:r>
        <w:t xml:space="preserve"> aS is Observed under the</w:t>
      </w:r>
      <w:r>
        <w:br/>
        <w:t>Article LUxATIo, informs ns, that there is naturally in all joints</w:t>
      </w:r>
      <w:r>
        <w:br/>
        <w:t>such a mucilaginous Liquor; and that the Joints are sound when</w:t>
      </w:r>
      <w:r>
        <w:br/>
        <w:t>this Liquor is pure: Now this mucilaginous Liquor, aS is obvious</w:t>
      </w:r>
      <w:r>
        <w:br/>
        <w:t>from the last quoted Article, consists Of three distinct Liquors,</w:t>
      </w:r>
      <w:r>
        <w:br/>
        <w:t>that is the universal perspiring Matter, the medullary Oil, and '</w:t>
      </w:r>
      <w:r>
        <w:br/>
        <w:t>the Mucilage secreted from the Follicules situated in these .</w:t>
      </w:r>
      <w:r>
        <w:br/>
        <w:t>Parts: If, therefore, by whatever Cause this Mucilage is not dis-</w:t>
      </w:r>
      <w:r>
        <w:br/>
        <w:t>sipated Or resorbed, it will he gradually accumulated, so aS sto</w:t>
      </w:r>
      <w:r>
        <w:br/>
        <w:t>fill the Cavity Of the Joint, and hinder the free Motion of the</w:t>
      </w:r>
      <w:r>
        <w:br/>
        <w:t>articulated Bones. In the mean time the thinest, and most sub-</w:t>
      </w:r>
      <w:r>
        <w:br/>
        <w:t>tile Part Of this Mucilage will be dissipated, and the Remainder,</w:t>
      </w:r>
      <w:r>
        <w:br/>
        <w:t>Os Course, render’d thicker: And aS the Motion of the Joint is</w:t>
      </w:r>
      <w:r>
        <w:br/>
        <w:t>the principal Cause by which this Mucilage, after it has perform'd</w:t>
      </w:r>
      <w:r>
        <w:br/>
        <w:t>its Office, is dissipated, so, when such a Motion is either hip-</w:t>
      </w:r>
      <w:r>
        <w:br/>
        <w:t>dered. Or totally abolished, there will he a greater ACdumula-</w:t>
      </w:r>
      <w:r>
        <w:br/>
        <w:t>tion Of the Mucilage, and the Disorder will become incurable,</w:t>
      </w:r>
      <w:r>
        <w:br/>
        <w:t>partly by the Inspissation of the Matter, and partly by the Acri-</w:t>
      </w:r>
      <w:r>
        <w:br/>
        <w:t>mony it has acquired by Stagnation, and which will be Capable</w:t>
      </w:r>
      <w:r>
        <w:br/>
        <w:t>Of Corroding and Corrupting the smooth Cartilaginous Surfaces of</w:t>
      </w:r>
      <w:r>
        <w:br/>
        <w:t>the Bones, and the Ligaments which secure the joints. .</w:t>
      </w:r>
    </w:p>
    <w:p w14:paraId="63C90638" w14:textId="77777777" w:rsidR="001C480A" w:rsidRDefault="00000000">
      <w:pPr>
        <w:tabs>
          <w:tab w:val="left" w:pos="4112"/>
        </w:tabs>
        <w:ind w:firstLine="360"/>
      </w:pPr>
      <w:r>
        <w:t>This Disorder is known by a Tumor of the joint, which is</w:t>
      </w:r>
      <w:r>
        <w:br/>
        <w:t>at first soft, and then gradually enlarged, but not extending itself</w:t>
      </w:r>
      <w:r>
        <w:br/>
        <w:t>beyond the Joint. This Misfortune is most frequently Observed</w:t>
      </w:r>
      <w:r>
        <w:br/>
        <w:t>in the Joint Of the Knee.</w:t>
      </w:r>
      <w:r>
        <w:tab/>
      </w:r>
      <w:r>
        <w:rPr>
          <w:lang w:val="el-GR" w:eastAsia="el-GR" w:bidi="el-GR"/>
        </w:rPr>
        <w:t>ς</w:t>
      </w:r>
    </w:p>
    <w:p w14:paraId="32008150" w14:textId="77777777" w:rsidR="001C480A" w:rsidRDefault="00000000">
      <w:pPr>
        <w:ind w:firstLine="360"/>
      </w:pPr>
      <w:r>
        <w:rPr>
          <w:i/>
          <w:iCs/>
        </w:rPr>
        <w:t>Hippocrates,</w:t>
      </w:r>
      <w:r>
        <w:t xml:space="preserve"> in the twenty-fifth Aphorism Of his fifth Section,'</w:t>
      </w:r>
      <w:r>
        <w:br/>
        <w:t xml:space="preserve">tells us, that </w:t>
      </w:r>
      <w:r>
        <w:rPr>
          <w:i/>
          <w:iCs/>
        </w:rPr>
        <w:t>Those who have Tumors, and Pains of the Joints,</w:t>
      </w:r>
      <w:r>
        <w:rPr>
          <w:i/>
          <w:iCs/>
        </w:rPr>
        <w:br/>
        <w:t>vnthout Ulcers, are greatly relieved by throvding large Gsuantigites</w:t>
      </w:r>
      <w:r>
        <w:rPr>
          <w:i/>
          <w:iCs/>
        </w:rPr>
        <w:br/>
        <w:t>of cold Water upon them.</w:t>
      </w:r>
      <w:r>
        <w:t xml:space="preserve"> And Celebrated Physicians have since</w:t>
      </w:r>
      <w:r>
        <w:br/>
        <w:t>approved Of this Method. Perhaps in the Beginning Of the Dis-</w:t>
      </w:r>
      <w:r>
        <w:br/>
        <w:t>order it may prove beneficial, by suddenly contracting the Parts,</w:t>
      </w:r>
      <w:r>
        <w:br/>
        <w:t>by means os the Cold, in consequence Of which the Humour</w:t>
      </w:r>
      <w:r>
        <w:br/>
        <w:t>beginning to he accumulated, may he repelled, provided it is</w:t>
      </w:r>
      <w:r>
        <w:br/>
        <w:t>sufficiently thin: But where the Humour is already thick, and its</w:t>
      </w:r>
      <w:r>
        <w:br/>
        <w:t>Quantity large, it is not probable that a great deal of Relief can</w:t>
      </w:r>
      <w:r>
        <w:br/>
        <w:t>be afforded by this Method. But often repeated Frictions, Mo-</w:t>
      </w:r>
      <w:r>
        <w:br/>
        <w:t>tion of the affected Joint, penetrating Fomentations of Wine,</w:t>
      </w:r>
      <w:r>
        <w:br/>
      </w:r>
      <w:r>
        <w:lastRenderedPageBreak/>
        <w:t>Salt, Vinegar, and the Urine of sound Persons, with an Addition</w:t>
      </w:r>
      <w:r>
        <w:br/>
        <w:t>Of aromatic Herbs, such aS Horehound, Scordium, and Rue,</w:t>
      </w:r>
      <w:r>
        <w:br/>
        <w:t>and Cataplasms prepared Of the like Substances, will prove be-</w:t>
      </w:r>
      <w:r>
        <w:br/>
        <w:t>neficial. In the most dishcult Cases, Embrocations of warm</w:t>
      </w:r>
      <w:r>
        <w:br/>
        <w:t>mineral Waters, falling slowly, and from an Heigbr, upon the</w:t>
      </w:r>
      <w:r>
        <w:br/>
        <w:t>Part affected, have not Only afforded great Relief, but, also,</w:t>
      </w:r>
      <w:r>
        <w:br/>
        <w:t>sometimes produced a perfect Cure. The want Of mineral Wa-</w:t>
      </w:r>
      <w:r>
        <w:br/>
        <w:t>ters may he supplied by the penetrating Fomentations just re-</w:t>
      </w:r>
      <w:r>
        <w:br/>
        <w:t xml:space="preserve">commended, and applied by way Of Embrocation. </w:t>
      </w:r>
      <w:r>
        <w:rPr>
          <w:i/>
          <w:iCs/>
        </w:rPr>
        <w:t>Petit,</w:t>
      </w:r>
      <w:r>
        <w:rPr>
          <w:i/>
          <w:iCs/>
        </w:rPr>
        <w:br/>
      </w:r>
      <w:r>
        <w:t xml:space="preserve">in this Treatise </w:t>
      </w:r>
      <w:r>
        <w:rPr>
          <w:i/>
          <w:iCs/>
        </w:rPr>
        <w:t>des Maladies des Oso Torn.</w:t>
      </w:r>
      <w:r>
        <w:t xml:space="preserve"> I- informs ns, that he</w:t>
      </w:r>
      <w:r>
        <w:br/>
        <w:t>saw happy Effects produced by Quick-lime-water, with a Lixi-</w:t>
      </w:r>
      <w:r>
        <w:br/>
        <w:t>vium oi Sal Ammoniac, poured from an Height upon the Part</w:t>
      </w:r>
      <w:r>
        <w:br/>
        <w:t>affected, for by this means there is instantaneousty produced an</w:t>
      </w:r>
      <w:r>
        <w:br/>
        <w:t>highly penetrating Spirit Of Sal Ammoniac, which is justly esteem'd</w:t>
      </w:r>
      <w:r>
        <w:br/>
        <w:t>the most powerfully attenuating Medicine. But when the Quan-</w:t>
      </w:r>
      <w:r>
        <w:br/>
        <w:t>tity of this accumulated Mucilage is so large, that it Cannot be</w:t>
      </w:r>
      <w:r>
        <w:br/>
        <w:t xml:space="preserve">dissipated by all these Methods, </w:t>
      </w:r>
      <w:r>
        <w:rPr>
          <w:i/>
          <w:iCs/>
        </w:rPr>
        <w:t>Petit</w:t>
      </w:r>
      <w:r>
        <w:t xml:space="preserve"> Orders the most depend-</w:t>
      </w:r>
      <w:r>
        <w:br/>
        <w:t>ing Part of the Tumor, to be laid open with a Lancet, to the</w:t>
      </w:r>
      <w:r>
        <w:br/>
        <w:t>Very Cavity Of the Articulation, that the contained Liquor may</w:t>
      </w:r>
      <w:r>
        <w:br/>
        <w:t>be thus discharged, aster which he orders the Use Of the Medi-</w:t>
      </w:r>
      <w:r>
        <w:br/>
        <w:t>cines before prescribed.</w:t>
      </w:r>
    </w:p>
    <w:p w14:paraId="586DB446" w14:textId="77777777" w:rsidR="001C480A" w:rsidRDefault="00000000">
      <w:pPr>
        <w:ind w:firstLine="360"/>
      </w:pPr>
      <w:r>
        <w:rPr>
          <w:i/>
          <w:iCs/>
        </w:rPr>
        <w:t>A Rigidity of the Ligaments.</w:t>
      </w:r>
      <w:r>
        <w:t xml:space="preserve"> That the articulated Bones may</w:t>
      </w:r>
      <w:r>
        <w:br/>
        <w:t xml:space="preserve">move freely, 'tis requisite that the Ligaments should he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ciently firm to secure the Joints, and, at the same time capable</w:t>
      </w:r>
      <w:r>
        <w:br/>
        <w:t>Of yielding, and being lengthen’d, whilst the Joints are hending.</w:t>
      </w:r>
      <w:r>
        <w:br/>
        <w:t>When, therefore, by whatever Cause the Ligaments are become</w:t>
      </w:r>
      <w:r>
        <w:br/>
        <w:t>rigid, tho' all the Other Parts os the Joint are in their natural</w:t>
      </w:r>
      <w:r>
        <w:br/>
        <w:t>Condition, there will he an Immobility produced, which, will</w:t>
      </w:r>
    </w:p>
    <w:p w14:paraId="03A9D5F2" w14:textId="77777777" w:rsidR="001C480A" w:rsidRDefault="00000000">
      <w:r>
        <w:t>it is, alio, obvious, that we are .not rashly to proceed to the</w:t>
      </w:r>
      <w:r>
        <w:br/>
        <w:t xml:space="preserve">Extirpation os a Spina </w:t>
      </w:r>
      <w:r>
        <w:rPr>
          <w:lang w:val="la-Latn" w:eastAsia="la-Latn" w:bidi="la-Latn"/>
        </w:rPr>
        <w:t xml:space="preserve">Ventosa </w:t>
      </w:r>
      <w:r>
        <w:t>in one Part, since it generally</w:t>
      </w:r>
      <w:r>
        <w:br/>
        <w:t>springs up and appears in some others. The Reason Of this seems</w:t>
      </w:r>
      <w:r>
        <w:br/>
        <w:t xml:space="preserve">to be, that a Spina </w:t>
      </w:r>
      <w:r>
        <w:rPr>
          <w:lang w:val="la-Latn" w:eastAsia="la-Latn" w:bidi="la-Latn"/>
        </w:rPr>
        <w:t xml:space="preserve">Ventosa </w:t>
      </w:r>
      <w:r>
        <w:t>draws its Origin from an internal</w:t>
      </w:r>
      <w:r>
        <w:br/>
        <w:t>Cause, and Of all Others most frequently, as we have already ob-</w:t>
      </w:r>
      <w:r>
        <w:br/>
        <w:t>served, from a venereal, scorbutic, or rickety Cacocbymy, which</w:t>
      </w:r>
      <w:r>
        <w:br/>
        <w:t>is generally deposited, not in one,, but in Various Parts. Besides</w:t>
      </w:r>
      <w:r>
        <w:br/>
        <w:t>this Disorder happening in one Part, may infect the found Hu-</w:t>
      </w:r>
      <w:r>
        <w:br/>
        <w:t>mours acting on the Part affected, and, by this means, propagate</w:t>
      </w:r>
      <w:r>
        <w:br/>
        <w:t>the Disorder through thewhole Body, aS is particularly observable</w:t>
      </w:r>
      <w:r>
        <w:br/>
        <w:t>in a Lues Veneres, winch Often affects the Genitals first, and</w:t>
      </w:r>
      <w:r>
        <w:br/>
        <w:t>then the whole Body.</w:t>
      </w:r>
    </w:p>
    <w:p w14:paraId="258169B3" w14:textId="77777777" w:rsidR="001C480A" w:rsidRDefault="00000000">
      <w:pPr>
        <w:ind w:firstLine="360"/>
      </w:pPr>
      <w:r>
        <w:t>If, to what has heen said, we add the Doctrine of Contu-</w:t>
      </w:r>
      <w:r>
        <w:br/>
        <w:t>sions, Luxations, and Fractures Of the Bones, delivered under</w:t>
      </w:r>
      <w:r>
        <w:br/>
        <w:t>- their respective Articles; as, also, what, under the Article CA-</w:t>
      </w:r>
      <w:r>
        <w:br/>
        <w:t>PUT, is said concerning Wounds of the Head, which injure</w:t>
      </w:r>
      <w:r>
        <w:br/>
        <w:t>the Bone, we shall have both the History and Cure of the prin-</w:t>
      </w:r>
      <w:r>
        <w:br/>
        <w:t>cipal Diseases of the Bones, especially if to. these we add an</w:t>
      </w:r>
      <w:r>
        <w:br/>
        <w:t>Anchylosis, which is an Immobility of the Joint, attended with</w:t>
      </w:r>
      <w:r>
        <w:br/>
        <w:t>an hard Tumor, and principally produced by a Callus of a</w:t>
      </w:r>
      <w:r>
        <w:br/>
        <w:t>Bone, fractured at the Articulation, an Inspissation Of the Mu-</w:t>
      </w:r>
      <w:r>
        <w:br/>
        <w:t xml:space="preserve">. Cilage of the Joints, mentioned by </w:t>
      </w:r>
      <w:r>
        <w:rPr>
          <w:i/>
          <w:iCs/>
        </w:rPr>
        <w:t>Clopton Havers,</w:t>
      </w:r>
      <w:r>
        <w:t xml:space="preserve"> a Rigidity</w:t>
      </w:r>
      <w:r>
        <w:br/>
        <w:t>of the Ligaments, and an Exostosis at the Joints The Cure</w:t>
      </w:r>
      <w:r>
        <w:br/>
        <w:t>of this Disorder, which is highly difficult, is to be adapted Io</w:t>
      </w:r>
      <w:r>
        <w:br/>
        <w:t>the Diversity Of Causes, from, which it proceeds.</w:t>
      </w:r>
    </w:p>
    <w:p w14:paraId="70C0C81F" w14:textId="77777777" w:rsidR="001C480A" w:rsidRDefault="00000000">
      <w:pPr>
        <w:ind w:firstLine="360"/>
      </w:pPr>
      <w:r>
        <w:t>From what has been alreadysaid, we may understand theprin-</w:t>
      </w:r>
      <w:r>
        <w:br/>
        <w:t>fcipal Diseases observable in the Bones, especially if we consider</w:t>
      </w:r>
      <w:r>
        <w:br/>
        <w:t>what is advanced concerning the Bones, under the Articles CON-</w:t>
      </w:r>
      <w:r>
        <w:br/>
        <w:t xml:space="preserve">TUsIO, </w:t>
      </w:r>
      <w:r>
        <w:rPr>
          <w:lang w:val="la-Latn" w:eastAsia="la-Latn" w:bidi="la-Latn"/>
        </w:rPr>
        <w:t xml:space="preserve">FRACTURA, </w:t>
      </w:r>
      <w:r>
        <w:t>and LUxATIo: For under the Article</w:t>
      </w:r>
      <w:r>
        <w:br/>
        <w:t>CONTUsIO are enumerated the Disorders subsequent to Contu-</w:t>
      </w:r>
      <w:r>
        <w:br/>
        <w:t>fions. Under the Articles FRAcTURA and LUkATIo are many</w:t>
      </w:r>
      <w:r>
        <w:br/>
        <w:t>Things relating to the Diseases of the Bones ; And under the</w:t>
      </w:r>
      <w:r>
        <w:br/>
        <w:t>Article CAPUT there are Various Observations relating to the</w:t>
      </w:r>
      <w:r>
        <w:br/>
        <w:t>Knowledge and Cure of Diseases Of the Bones. Yet we shall</w:t>
      </w:r>
      <w:r>
        <w:br/>
      </w:r>
      <w:r>
        <w:lastRenderedPageBreak/>
        <w:t>here say something concerning the Anchylosis, since it frequentiy</w:t>
      </w:r>
      <w:r>
        <w:br/>
        <w:t>arises from Disorders of the Bones, though it may sometimes</w:t>
      </w:r>
      <w:r>
        <w:br/>
        <w:t>happen without them, when for instance, the Ligaments of the</w:t>
      </w:r>
      <w:r>
        <w:br/>
        <w:t>Joints become rigid; Or when the Mucilage which lubricates</w:t>
      </w:r>
      <w:r>
        <w:br/>
        <w:t>The Extremities and Ligaments of the Articulations, is inspissated</w:t>
      </w:r>
      <w:r>
        <w:br/>
        <w:t>and accumulated.</w:t>
      </w:r>
    </w:p>
    <w:p w14:paraId="2ECA5422" w14:textId="77777777" w:rsidR="001C480A" w:rsidRDefault="00000000">
      <w:pPr>
        <w:ind w:firstLine="360"/>
      </w:pPr>
      <w:r>
        <w:t>Under the Article LUxATIo, when treating of an Anchylosis</w:t>
      </w:r>
      <w:r>
        <w:br/>
        <w:t xml:space="preserve">as the Consequence of a Luxation, it is Observed from </w:t>
      </w:r>
      <w:r>
        <w:rPr>
          <w:i/>
          <w:iCs/>
        </w:rPr>
        <w:t>Celsos,</w:t>
      </w:r>
      <w:r>
        <w:rPr>
          <w:i/>
          <w:iCs/>
        </w:rPr>
        <w:br/>
      </w:r>
      <w:r>
        <w:t>. that Contractions Of the Joints, by means of recent Cicatrizes,</w:t>
      </w:r>
      <w:r>
        <w:br/>
        <w:t xml:space="preserve">are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άγκυλας</w:t>
      </w:r>
      <w:r>
        <w:t xml:space="preserve">; but that </w:t>
      </w:r>
      <w:r>
        <w:rPr>
          <w:i/>
          <w:iCs/>
        </w:rPr>
        <w:t>Paulas AEgineta</w:t>
      </w:r>
      <w:r>
        <w:t xml:space="preserve"> called</w:t>
      </w:r>
      <w:r>
        <w:br/>
        <w:t xml:space="preserve">an Immobility os the Joints </w:t>
      </w:r>
      <w:r>
        <w:rPr>
          <w:lang w:val="el-GR" w:eastAsia="el-GR" w:bidi="el-GR"/>
        </w:rPr>
        <w:t>ἀγκύλας</w:t>
      </w:r>
      <w:r w:rsidRPr="00FF2827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ἀγκυλώσεις</w:t>
      </w:r>
      <w:r w:rsidRPr="00FF2827">
        <w:rPr>
          <w:lang w:val="en-GB" w:eastAsia="el-GR" w:bidi="el-GR"/>
        </w:rPr>
        <w:t xml:space="preserve">, </w:t>
      </w:r>
      <w:r>
        <w:t>the Causes</w:t>
      </w:r>
      <w:r>
        <w:br/>
        <w:t>os which were, according to him, an Infarction Of the Humours,</w:t>
      </w:r>
      <w:r>
        <w:br/>
        <w:t>er a Contraction Of the Nerves. Now it is Certain, that this</w:t>
      </w:r>
      <w:r>
        <w:br/>
        <w:t>Misfortune, which may he justly defined. An Immobility of the</w:t>
      </w:r>
      <w:r>
        <w:br/>
        <w:t>Joints, accompanied with an hard Tumor, may arise from a Diss</w:t>
      </w:r>
      <w:r>
        <w:br/>
        <w:t>order of the Bones. When this Disorder arises from the luxu-</w:t>
      </w:r>
      <w:r>
        <w:br/>
        <w:t>riant Callus of fractured Bones, or an Exostosis near the Joints,</w:t>
      </w:r>
      <w:r>
        <w:br/>
        <w:t>it is sufficiently obvious, that an hard Tumor is present. But,</w:t>
      </w:r>
      <w:r>
        <w:br/>
        <w:t>when it arises from a Rigidity Of the Ligaments, or an Inspissa-</w:t>
      </w:r>
      <w:r>
        <w:br/>
        <w:t>tion Of the Mucilage of the Joints, this Mucilage must gradually</w:t>
      </w:r>
      <w:r>
        <w:br/>
        <w:t>he accumulated in the Cavity Of the Joint, , fince, in consequence</w:t>
      </w:r>
      <w:r>
        <w:br/>
        <w:t>Of its Immobility, it is not consumed. For this Reason the Mu-</w:t>
      </w:r>
      <w:r>
        <w:br/>
        <w:t xml:space="preserve">cilage will distend the articular </w:t>
      </w:r>
      <w:r>
        <w:rPr>
          <w:lang w:val="la-Latn" w:eastAsia="la-Latn" w:bidi="la-Latn"/>
        </w:rPr>
        <w:t xml:space="preserve">Capsula, </w:t>
      </w:r>
      <w:r>
        <w:t>and produce a Tumor,</w:t>
      </w:r>
      <w:r>
        <w:br/>
        <w:t>which, when the thiner Parts os the accumulated Matter are dissi-</w:t>
      </w:r>
      <w:r>
        <w:br/>
        <w:t>pated, may become pretty.hard. For this Reason an hard Tu-</w:t>
      </w:r>
      <w:r>
        <w:br/>
        <w:t>mour generally accompanies an Immobility Of rhe Joints, Or at</w:t>
      </w:r>
      <w:r>
        <w:br/>
        <w:t>least succeeds it, is it does not appear in the Beginning Of the</w:t>
      </w:r>
      <w:r>
        <w:br/>
        <w:t>Disorder. There is, however, one Exception tO this: An In-</w:t>
      </w:r>
      <w:r>
        <w:br/>
        <w:t xml:space="preserve">stance of which, says </w:t>
      </w:r>
      <w:r>
        <w:rPr>
          <w:i/>
          <w:iCs/>
        </w:rPr>
        <w:t>Van Svseiten,</w:t>
      </w:r>
      <w:r>
        <w:t xml:space="preserve"> I myself saw, where the</w:t>
      </w:r>
      <w:r>
        <w:br/>
        <w:t>whole Arm was dried up by a true Marasmus; in which Cose,</w:t>
      </w:r>
      <w:r>
        <w:br/>
        <w:t>all the Parts being dried, there was an Immobility of the Joints</w:t>
      </w:r>
      <w:r>
        <w:br/>
        <w:t>of this Member, without any Tumor. But, in order to the due</w:t>
      </w:r>
      <w:r>
        <w:br/>
        <w:t>Mobility Of the Joints, a proper Figure Of the articulated part Of</w:t>
      </w:r>
      <w:r>
        <w:br/>
        <w:t>she Bones is necessary ; a Lubricity Os their Surfaces, where they</w:t>
      </w:r>
      <w:r>
        <w:br/>
        <w:t>mutually touch each Other, and a due Flexibility of the Liga-</w:t>
      </w:r>
      <w:r>
        <w:br/>
        <w:t>ments surrounding the Joints: So that an Anchylosis arises from</w:t>
      </w:r>
      <w:r>
        <w:br/>
        <w:t>the following Causes. . .</w:t>
      </w:r>
    </w:p>
    <w:p w14:paraId="230A7465" w14:textId="77777777" w:rsidR="001C480A" w:rsidRDefault="00000000">
      <w:pPr>
        <w:ind w:firstLine="360"/>
      </w:pPr>
      <w:r>
        <w:rPr>
          <w:i/>
          <w:iCs/>
        </w:rPr>
        <w:t>A Callus of the Bone fractured ai the Joint.</w:t>
      </w:r>
      <w:r>
        <w:t xml:space="preserve"> It is Observed</w:t>
      </w:r>
      <w:r>
        <w:br/>
        <w:t>under the Article FRAcTuRA, that Fractures are sometimes suc-</w:t>
      </w:r>
      <w:r>
        <w:br/>
        <w:t>ceeded by a Luzuriancy of rhe Vessels os the Bone, and an In-</w:t>
      </w:r>
      <w:r>
        <w:br/>
        <w:t>equality of the Calins, by which means the natural Figure Of the</w:t>
      </w:r>
      <w:r>
        <w:br/>
        <w:t>Bones is altered and deformed. It is certain from many Obser-</w:t>
      </w:r>
      <w:r>
        <w:br/>
        <w:t>various, that fuch an unseemly Prominence, arising from the Luxu-</w:t>
      </w:r>
      <w:r>
        <w:br/>
        <w:t>riance of the Callus, has often continued in the fractured Pan,</w:t>
      </w:r>
      <w:r>
        <w:br/>
        <w:t>during the whole Remainder Of the Patient'S Lise. If, there-</w:t>
      </w:r>
      <w:r>
        <w:br/>
        <w:t>fore, the Fracture is near the Joint, it is obvious, that an Immo-</w:t>
      </w:r>
      <w:r>
        <w:br/>
        <w:t>bility of the Joint may afisa from such a Change of Figure in</w:t>
      </w:r>
      <w:r>
        <w:br/>
        <w:t>the Bone, it is true, in most of the Joints, the Extremities of</w:t>
      </w:r>
      <w:r>
        <w:br/>
        <w:t>the articulated Bones are sasely defended, and covered with a large</w:t>
      </w:r>
      <w:r>
        <w:br/>
        <w:t>Number Of Parts; for which Reason they are not to be easily</w:t>
      </w:r>
      <w:r>
        <w:br/>
        <w:t>broken, in those Parts contained within the Cavities os tbeJoints.</w:t>
      </w:r>
      <w:r>
        <w:br/>
        <w:t>But in fome Pans the Bones are sufficiently bare and ill deiended;</w:t>
      </w:r>
      <w:r>
        <w:br/>
        <w:t>about the Elbow, for instance, and the Knee , for which Rea-</w:t>
      </w:r>
      <w:r>
        <w:br/>
        <w:t xml:space="preserve">Ton an Anchylosis may happen in these. Parts. Thus </w:t>
      </w:r>
      <w:r>
        <w:rPr>
          <w:i/>
          <w:iCs/>
          <w:lang w:val="la-Latn" w:eastAsia="la-Latn" w:bidi="la-Latn"/>
        </w:rPr>
        <w:t>Petis,</w:t>
      </w:r>
      <w:r>
        <w:br w:type="page"/>
      </w:r>
    </w:p>
    <w:p w14:paraId="63200A93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'Celsus</w:t>
      </w:r>
      <w:r>
        <w:rPr>
          <w:lang w:val="la-Latn" w:eastAsia="la-Latn" w:bidi="la-Latn"/>
        </w:rPr>
        <w:t xml:space="preserve"> </w:t>
      </w:r>
      <w:r>
        <w:t>gives no Opinion of the Cause of the Caries, and de-</w:t>
      </w:r>
      <w:r>
        <w:br/>
        <w:t>scribes very few Of its Symptoms; but is very pgrri</w:t>
      </w:r>
      <w:r>
        <w:rPr>
          <w:u w:val="single"/>
        </w:rPr>
        <w:t>mher in</w:t>
      </w:r>
      <w:r>
        <w:t xml:space="preserve"> his</w:t>
      </w:r>
      <w:r>
        <w:br/>
        <w:t>Directions Concerning the Cure.</w:t>
      </w:r>
    </w:p>
    <w:p w14:paraId="5F4298F8" w14:textId="77777777" w:rsidR="001C480A" w:rsidRDefault="00000000">
      <w:pPr>
        <w:ind w:firstLine="360"/>
      </w:pPr>
      <w:r>
        <w:t>His Method is no lay all the Carious Parts bare ; and, if it be</w:t>
      </w:r>
      <w:r>
        <w:br/>
        <w:t xml:space="preserve">then doubtful how deep the Caries goes; to pierce with the </w:t>
      </w:r>
      <w:r>
        <w:rPr>
          <w:lang w:val="la-Latn" w:eastAsia="la-Latn" w:bidi="la-Latn"/>
        </w:rPr>
        <w:t>Te-</w:t>
      </w:r>
      <w:r>
        <w:rPr>
          <w:lang w:val="la-Latn" w:eastAsia="la-Latn" w:bidi="la-Latn"/>
        </w:rPr>
        <w:br/>
        <w:t xml:space="preserve">rebra, </w:t>
      </w:r>
      <w:r>
        <w:t>Or pyramidal Perforator, till the Raspings are no more</w:t>
      </w:r>
      <w:r>
        <w:br/>
        <w:t>black. If the Caries he superficial, he orders it to be burnt Once'</w:t>
      </w:r>
      <w:r>
        <w:br/>
        <w:t>and again with an hot Iron, that a Scale may separate from it; Or</w:t>
      </w:r>
      <w:r>
        <w:br/>
        <w:t>to rasp it till either Drops of Blood busing Ont, or the white</w:t>
      </w:r>
      <w:r>
        <w:br/>
        <w:t>Surface Of the Bone, shew all the carious Part to be taken away,,</w:t>
      </w:r>
      <w:r>
        <w:br/>
        <w:t>when Nitre, well-pounded, is to he sprinkled on the Bone. When</w:t>
      </w:r>
      <w:r>
        <w:br/>
        <w:t>the Caries is deep, he advises a great many Holes to be made</w:t>
      </w:r>
      <w:r>
        <w:br/>
        <w:t>through it with the Perforator, till the Bone be quite dry: For</w:t>
      </w:r>
      <w:r>
        <w:br/>
        <w:t>thus, adds he, the corrupted Part will be brought Off. When</w:t>
      </w:r>
      <w:r>
        <w:br/>
        <w:t>the Caries penetrates ro .the other Side of the Bone, it must be</w:t>
      </w:r>
      <w:r>
        <w:br/>
        <w:t>cut Out. When the Extent Of this deep Caries is not larger than</w:t>
      </w:r>
      <w:r>
        <w:br/>
        <w:t xml:space="preserve">what the Head of </w:t>
      </w:r>
      <w:r>
        <w:rPr>
          <w:lang w:val="la-Latn" w:eastAsia="la-Latn" w:bidi="la-Latn"/>
        </w:rPr>
        <w:t xml:space="preserve">rho </w:t>
      </w:r>
      <w:r>
        <w:t>T repan will cover, he employs this instru-</w:t>
      </w:r>
      <w:r>
        <w:br/>
        <w:t>ment to take ffmouL If the Caries be large, he Orders Holes to</w:t>
      </w:r>
      <w:r>
        <w:br/>
        <w:t>be made round the Edges of it with the Perforator and them</w:t>
      </w:r>
      <w:r>
        <w:br/>
        <w:t>Cutting the Bridges be"ween these Holes thro' with a strong Knife</w:t>
      </w:r>
      <w:r>
        <w:br/>
        <w:t>struck with a Hammer, he takes away all the carious Part.</w:t>
      </w:r>
    </w:p>
    <w:p w14:paraId="18F34DB2" w14:textId="77777777" w:rsidR="001C480A" w:rsidRDefault="00000000">
      <w:pPr>
        <w:ind w:firstLine="360"/>
      </w:pPr>
      <w:r>
        <w:t xml:space="preserve">The Medicine which </w:t>
      </w:r>
      <w:r>
        <w:rPr>
          <w:i/>
          <w:iCs/>
        </w:rPr>
        <w:t>Diosc or ides</w:t>
      </w:r>
      <w:r>
        <w:t xml:space="preserve"> principally recommends for</w:t>
      </w:r>
      <w:r>
        <w:br/>
        <w:t>bringing away the Scales os Bones, Or for what is now called</w:t>
      </w:r>
      <w:r>
        <w:br/>
        <w:t xml:space="preserve">their Exfoliation, is the Powder of the Root os the </w:t>
      </w:r>
      <w:r>
        <w:rPr>
          <w:lang w:val="la-Latn" w:eastAsia="la-Latn" w:bidi="la-Latn"/>
        </w:rPr>
        <w:t>Peucedanum,</w:t>
      </w:r>
      <w:r>
        <w:rPr>
          <w:lang w:val="la-Latn" w:eastAsia="la-Latn" w:bidi="la-Latn"/>
        </w:rPr>
        <w:br/>
      </w:r>
      <w:r>
        <w:t>and thejuice of Euphorbinm; adVising the Teguments to he de-</w:t>
      </w:r>
      <w:r>
        <w:br/>
        <w:t>fended with Liniments, Or CeratS, when the Euphorbinm is to</w:t>
      </w:r>
      <w:r>
        <w:br/>
        <w:t>he applied.</w:t>
      </w:r>
    </w:p>
    <w:p w14:paraId="48F852D8" w14:textId="77777777" w:rsidR="001C480A" w:rsidRDefault="00000000">
      <w:pPr>
        <w:ind w:firstLine="360"/>
      </w:pPr>
      <w:r>
        <w:rPr>
          <w:i/>
          <w:iCs/>
        </w:rPr>
        <w:t>Galen</w:t>
      </w:r>
      <w:r>
        <w:t xml:space="preserve"> defineSThe Bones to be the hardest, most dry, and ter-'</w:t>
      </w:r>
      <w:r>
        <w:br/>
        <w:t>restrious Parts Of the Body, whose Qualities are .cold and dry.</w:t>
      </w:r>
      <w:r>
        <w:br/>
        <w:t>He thought a Caries in a Boneanalogous to an Ulcer in a soft</w:t>
      </w:r>
      <w:r>
        <w:br/>
        <w:t>Part; and that it was Occasioned either by the adjacent Flesh get</w:t>
      </w:r>
      <w:r>
        <w:br/>
        <w:t>Derating a bad Sanies, with which-the Bones being moistened,</w:t>
      </w:r>
      <w:r>
        <w:br/>
        <w:t>were corrupted. Or that it proceeded from a- mucous Humour</w:t>
      </w:r>
      <w:r>
        <w:br/>
        <w:t xml:space="preserve">drove to the Bones, </w:t>
      </w:r>
      <w:r>
        <w:rPr>
          <w:lang w:val="el-GR" w:eastAsia="el-GR" w:bidi="el-GR"/>
        </w:rPr>
        <w:t>υ</w:t>
      </w:r>
    </w:p>
    <w:p w14:paraId="798F169C" w14:textId="77777777" w:rsidR="001C480A" w:rsidRDefault="00000000">
      <w:pPr>
        <w:ind w:firstLine="360"/>
      </w:pPr>
      <w:r>
        <w:t>In Consequence of this general Doctrine Concerning Bones,</w:t>
      </w:r>
      <w:r>
        <w:br/>
        <w:t xml:space="preserve">and their Erosion, with the general Axiom, </w:t>
      </w:r>
      <w:r>
        <w:rPr>
          <w:i/>
          <w:iCs/>
        </w:rPr>
        <w:t>That Contraries ari</w:t>
      </w:r>
      <w:r>
        <w:rPr>
          <w:i/>
          <w:iCs/>
        </w:rPr>
        <w:br/>
        <w:t>the Remedies of Contraries, Galen</w:t>
      </w:r>
      <w:r>
        <w:t xml:space="preserve"> mustnecessarily have been led</w:t>
      </w:r>
      <w:r>
        <w:br/>
        <w:t>to discharge all things which he esteemed cold, and to recom-</w:t>
      </w:r>
      <w:r>
        <w:br/>
        <w:t>mend Driers in a Caries. He is Very sparing in his Recommen-</w:t>
      </w:r>
      <w:r>
        <w:br/>
        <w:t>dationS Of particular Medicines for this Disease , Opooanax in</w:t>
      </w:r>
      <w:r>
        <w:br/>
        <w:t xml:space="preserve">Ulcers of Bones, and the Root of </w:t>
      </w:r>
      <w:r>
        <w:rPr>
          <w:lang w:val="la-Latn" w:eastAsia="la-Latn" w:bidi="la-Latn"/>
        </w:rPr>
        <w:t xml:space="preserve">Peucedanum </w:t>
      </w:r>
      <w:r>
        <w:t>for Exfoliation,</w:t>
      </w:r>
      <w:r>
        <w:br/>
        <w:t>with some compounded Piasters, are all he mentions.</w:t>
      </w:r>
    </w:p>
    <w:p w14:paraId="01635F54" w14:textId="77777777" w:rsidR="001C480A" w:rsidRDefault="00000000">
      <w:r>
        <w:t xml:space="preserve">- The </w:t>
      </w:r>
      <w:r>
        <w:rPr>
          <w:i/>
          <w:iCs/>
        </w:rPr>
        <w:t>Greek</w:t>
      </w:r>
      <w:r>
        <w:t xml:space="preserve"> Physicians, aster </w:t>
      </w:r>
      <w:r>
        <w:rPr>
          <w:i/>
          <w:iCs/>
        </w:rPr>
        <w:t>Galen,</w:t>
      </w:r>
      <w:r>
        <w:t xml:space="preserve"> have added little Concerning</w:t>
      </w:r>
      <w:r>
        <w:br/>
        <w:t xml:space="preserve">this Disease, except some few Medicines, answering </w:t>
      </w:r>
      <w:r>
        <w:rPr>
          <w:i/>
          <w:iCs/>
          <w:lang w:val="la-Latn" w:eastAsia="la-Latn" w:bidi="la-Latn"/>
        </w:rPr>
        <w:t>Gallum</w:t>
      </w:r>
      <w:r>
        <w:rPr>
          <w:i/>
          <w:iCs/>
        </w:rPr>
        <w:t>s</w:t>
      </w:r>
      <w:r>
        <w:t xml:space="preserve"> In-</w:t>
      </w:r>
      <w:r>
        <w:br/>
        <w:t xml:space="preserve">tentions of Cure. </w:t>
      </w:r>
      <w:r>
        <w:rPr>
          <w:i/>
          <w:iCs/>
        </w:rPr>
        <w:t>Paulus ABgrneta</w:t>
      </w:r>
      <w:r>
        <w:t xml:space="preserve"> has something of </w:t>
      </w:r>
      <w:r>
        <w:rPr>
          <w:lang w:val="la-Latn" w:eastAsia="la-Latn" w:bidi="la-Latn"/>
        </w:rPr>
        <w:t>a disserent</w:t>
      </w:r>
      <w:r>
        <w:rPr>
          <w:lang w:val="la-Latn" w:eastAsia="la-Latn" w:bidi="la-Latn"/>
        </w:rPr>
        <w:br/>
      </w:r>
      <w:r>
        <w:t>Formula for making the affected Part Of a Bone separate: It is a</w:t>
      </w:r>
      <w:r>
        <w:br/>
        <w:t>Cataplasm made Of the Leaves of the wild Poppy, and of the.</w:t>
      </w:r>
      <w:r>
        <w:br/>
        <w:t>Fig-tree, with Barley-flour and Wine ; Or, instead of it, he re-</w:t>
      </w:r>
      <w:r>
        <w:br/>
        <w:t>Commended equal Parts Of the Seeds Of Henbane, and Of</w:t>
      </w:r>
      <w:r>
        <w:br/>
        <w:t>Vitriol.</w:t>
      </w:r>
    </w:p>
    <w:p w14:paraId="5C4CC858" w14:textId="77777777" w:rsidR="001C480A" w:rsidRDefault="00000000">
      <w:pPr>
        <w:tabs>
          <w:tab w:val="left" w:pos="186"/>
        </w:tabs>
      </w:pPr>
      <w:r>
        <w:t>-</w:t>
      </w:r>
      <w:r>
        <w:tab/>
        <w:t xml:space="preserve">The </w:t>
      </w:r>
      <w:r>
        <w:rPr>
          <w:i/>
          <w:iCs/>
        </w:rPr>
        <w:t>Arabians</w:t>
      </w:r>
      <w:r>
        <w:t xml:space="preserve"> added greatly to the List Of drying Medicines,</w:t>
      </w:r>
      <w:r>
        <w:br/>
        <w:t>most of them actually so, .that is, in the Form Os Powders, and</w:t>
      </w:r>
      <w:r>
        <w:br/>
        <w:t>the greater Number potentially so too, that is, such as,'when</w:t>
      </w:r>
      <w:r>
        <w:br/>
        <w:t>tasted or applied to Sores, stimulate, raise Heat, and some De-</w:t>
      </w:r>
      <w:r>
        <w:br/>
        <w:t xml:space="preserve">gree Of Inflammation. They, also, restored the </w:t>
      </w:r>
      <w:r>
        <w:rPr>
          <w:i/>
          <w:iCs/>
        </w:rPr>
        <w:t>Celsian</w:t>
      </w:r>
      <w:r>
        <w:t xml:space="preserve"> Practice</w:t>
      </w:r>
      <w:r>
        <w:br/>
        <w:t>Of burning and rasping diseased Bones, which had been neglected</w:t>
      </w:r>
      <w:r>
        <w:br/>
        <w:t xml:space="preserve">by the </w:t>
      </w:r>
      <w:r>
        <w:rPr>
          <w:i/>
          <w:iCs/>
        </w:rPr>
        <w:t>Greek</w:t>
      </w:r>
      <w:r>
        <w:t xml:space="preserve"> Physicians, but has been generally mentioned by</w:t>
      </w:r>
      <w:r>
        <w:br/>
        <w:t xml:space="preserve">Writers after the </w:t>
      </w:r>
      <w:r>
        <w:rPr>
          <w:i/>
          <w:iCs/>
        </w:rPr>
        <w:t>Arabians.</w:t>
      </w:r>
    </w:p>
    <w:p w14:paraId="08AEC5F8" w14:textId="77777777" w:rsidR="001C480A" w:rsidRDefault="00000000">
      <w:pPr>
        <w:tabs>
          <w:tab w:val="left" w:pos="186"/>
        </w:tabs>
      </w:pPr>
      <w:r>
        <w:t>-</w:t>
      </w:r>
      <w:r>
        <w:tab/>
        <w:t xml:space="preserve">One of the </w:t>
      </w:r>
      <w:r>
        <w:rPr>
          <w:i/>
          <w:iCs/>
        </w:rPr>
        <w:t>Arabians (Albueasts)</w:t>
      </w:r>
      <w:r>
        <w:t xml:space="preserve"> advises, in a Compound Fra-</w:t>
      </w:r>
      <w:r>
        <w:br/>
        <w:t>cture, where a Bone is bare, to put a Cloth, dipt in black styptic:</w:t>
      </w:r>
      <w:r>
        <w:br/>
        <w:t xml:space="preserve">Wine into the Wound; hut not to make use os a </w:t>
      </w:r>
      <w:r>
        <w:rPr>
          <w:lang w:val="la-Latn" w:eastAsia="la-Latn" w:bidi="la-Latn"/>
        </w:rPr>
        <w:t xml:space="preserve">Cerat, </w:t>
      </w:r>
      <w:r>
        <w:t>Or any</w:t>
      </w:r>
      <w:r>
        <w:br/>
        <w:t>thing in which there is Oil, lest it make Corruption happen to it.</w:t>
      </w:r>
    </w:p>
    <w:p w14:paraId="33ED6C8C" w14:textId="77777777" w:rsidR="001C480A" w:rsidRDefault="00000000">
      <w:pPr>
        <w:ind w:firstLine="360"/>
      </w:pPr>
      <w:r>
        <w:lastRenderedPageBreak/>
        <w:t>Those who wrote on Surgery, when Learning began to be re-</w:t>
      </w:r>
      <w:r>
        <w:br/>
        <w:t xml:space="preserve">stored in </w:t>
      </w:r>
      <w:r>
        <w:rPr>
          <w:i/>
          <w:iCs/>
        </w:rPr>
        <w:t>Europe flu</w:t>
      </w:r>
      <w:r>
        <w:t xml:space="preserve"> the fourteenth and fifteenth Centuries, copyss</w:t>
      </w:r>
      <w:r>
        <w:br/>
        <w:t xml:space="preserve">mostly the </w:t>
      </w:r>
      <w:r>
        <w:rPr>
          <w:i/>
          <w:iCs/>
        </w:rPr>
        <w:t>Arabians</w:t>
      </w:r>
      <w:r>
        <w:t>; but, aster burning the Bone, which is the</w:t>
      </w:r>
      <w:r>
        <w:br/>
        <w:t>Method Of Cure in the Caries, that the most eminent of them</w:t>
      </w:r>
      <w:r>
        <w:br/>
        <w:t>are fondest Of, they applied oily Medicines to the cauterized</w:t>
      </w:r>
      <w:r>
        <w:br/>
        <w:t>Bone.</w:t>
      </w:r>
    </w:p>
    <w:p w14:paraId="366A0C34" w14:textId="77777777" w:rsidR="001C480A" w:rsidRDefault="00000000">
      <w:pPr>
        <w:ind w:firstLine="360"/>
      </w:pPr>
      <w:r>
        <w:t>After Chymistry came to be cultivated in the sixteenth Cen-</w:t>
      </w:r>
      <w:r>
        <w:br/>
        <w:t>tury, Other Methods Of cauterizing were introduced.</w:t>
      </w:r>
    </w:p>
    <w:p w14:paraId="1D62FC76" w14:textId="77777777" w:rsidR="001C480A" w:rsidRDefault="00000000">
      <w:pPr>
        <w:tabs>
          <w:tab w:val="left" w:pos="186"/>
        </w:tabs>
      </w:pPr>
      <w:r>
        <w:rPr>
          <w:i/>
          <w:iCs/>
        </w:rPr>
        <w:t>-</w:t>
      </w:r>
      <w:r>
        <w:rPr>
          <w:i/>
          <w:iCs/>
        </w:rPr>
        <w:tab/>
        <w:t>Angelas Bolognintes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some, in his Time, made</w:t>
      </w:r>
      <w:r>
        <w:br/>
        <w:t>use of scalding-hot Oil, heated Roots Of the Asphodel, kindled</w:t>
      </w:r>
      <w:r>
        <w:br/>
        <w:t>Brimstone, and the Water by winch Gold is separated from</w:t>
      </w:r>
      <w:r>
        <w:br/>
        <w:t>Silver.</w:t>
      </w:r>
    </w:p>
    <w:p w14:paraId="797BFEF9" w14:textId="77777777" w:rsidR="001C480A" w:rsidRDefault="00000000">
      <w:pPr>
        <w:ind w:firstLine="360"/>
      </w:pPr>
      <w:r>
        <w:rPr>
          <w:i/>
          <w:iCs/>
        </w:rPr>
        <w:t>Joannes de Vigo,</w:t>
      </w:r>
      <w:r>
        <w:t xml:space="preserve"> besides Aqua Regia, mentions Oil Of Vitriol,</w:t>
      </w:r>
      <w:r>
        <w:br/>
      </w:r>
      <w:r>
        <w:rPr>
          <w:lang w:val="la-Latn" w:eastAsia="la-Latn" w:bidi="la-Latn"/>
        </w:rPr>
        <w:t xml:space="preserve">Unguentum </w:t>
      </w:r>
      <w:r>
        <w:t>.ZEgyptiacnm, and Vitriol burnt and mixed with</w:t>
      </w:r>
      <w:r>
        <w:br/>
        <w:t>Aqua-vitae, aS CauterieS. Aster cauterizing, he dressed with</w:t>
      </w:r>
      <w:r>
        <w:br/>
      </w:r>
      <w:r>
        <w:rPr>
          <w:lang w:val="la-Latn" w:eastAsia="la-Latn" w:bidi="la-Latn"/>
        </w:rPr>
        <w:t xml:space="preserve">Unguentum </w:t>
      </w:r>
      <w:r>
        <w:t>Absterfivum de Apio, and says, that, by this Method,</w:t>
      </w:r>
      <w:r>
        <w:br/>
        <w:t>the Separation of the diseased Part is made in forty Days aster</w:t>
      </w:r>
      <w:r>
        <w:br/>
        <w:t>Cauterizing.</w:t>
      </w:r>
    </w:p>
    <w:p w14:paraId="24F19AEF" w14:textId="77777777" w:rsidR="001C480A" w:rsidRDefault="00000000">
      <w:pPr>
        <w:ind w:firstLine="360"/>
      </w:pPr>
      <w:r>
        <w:rPr>
          <w:i/>
          <w:iCs/>
        </w:rPr>
        <w:t>Vesalius</w:t>
      </w:r>
      <w:r>
        <w:t xml:space="preserve"> mentions Oil Of Sulphur and Euphorbium for the</w:t>
      </w:r>
      <w:r>
        <w:br/>
        <w:t>Caries, but prefers a Preparation Of Antimony, which he does</w:t>
      </w:r>
      <w:r>
        <w:br/>
        <w:t>not describe.</w:t>
      </w:r>
    </w:p>
    <w:p w14:paraId="63D17BB1" w14:textId="77777777" w:rsidR="001C480A" w:rsidRDefault="00000000">
      <w:pPr>
        <w:ind w:firstLine="360"/>
      </w:pPr>
      <w:r>
        <w:rPr>
          <w:i/>
          <w:iCs/>
        </w:rPr>
        <w:t>Fallopius</w:t>
      </w:r>
      <w:r>
        <w:t xml:space="preserve"> agrees with </w:t>
      </w:r>
      <w:r>
        <w:rPr>
          <w:i/>
          <w:iCs/>
        </w:rPr>
        <w:t>Vis.alius</w:t>
      </w:r>
      <w:r>
        <w:t xml:space="preserve"> in the Form of the drying Me-</w:t>
      </w:r>
      <w:r>
        <w:br/>
        <w:t>dicines to be applied, and in the Management of a Bone after it</w:t>
      </w:r>
      <w:r>
        <w:br/>
        <w:t>was burnt: The Place, say they,immediately aster being burnt, is</w:t>
      </w:r>
      <w:r>
        <w:br/>
        <w:t>to be frequently moistened with Rose-water, and the White Of</w:t>
      </w:r>
      <w:r>
        <w:br/>
        <w:t>an Egg, that Inflammation, and other Symptoms, may he pre-</w:t>
      </w:r>
      <w:r>
        <w:br/>
        <w:t>vented , afterwards the Eschar is tO bo ripened with Butter, Or</w:t>
      </w:r>
      <w:r>
        <w:br/>
      </w:r>
      <w:r>
        <w:rPr>
          <w:lang w:val="la-Latn" w:eastAsia="la-Latn" w:bidi="la-Latn"/>
        </w:rPr>
        <w:t>Unguentum Tetrapharmacum.</w:t>
      </w:r>
    </w:p>
    <w:p w14:paraId="76833054" w14:textId="77777777" w:rsidR="001C480A" w:rsidRDefault="00000000">
      <w:r>
        <w:t>asterwards he succeeded by a Tumor, because the Mucilage, ac-’</w:t>
      </w:r>
      <w:r>
        <w:br/>
        <w:t xml:space="preserve">cumulated in the Cavity ofthe Joint, is not, as in a sound State, </w:t>
      </w:r>
      <w:r>
        <w:rPr>
          <w:lang w:val="la-Latn" w:eastAsia="la-Latn" w:bidi="la-Latn"/>
        </w:rPr>
        <w:t>dii-</w:t>
      </w:r>
      <w:r>
        <w:rPr>
          <w:lang w:val="la-Latn" w:eastAsia="la-Latn" w:bidi="la-Latn"/>
        </w:rPr>
        <w:br/>
        <w:t xml:space="preserve">sipaned </w:t>
      </w:r>
      <w:r>
        <w:t>by Morion, in consequence of which, there will be a</w:t>
      </w:r>
      <w:r>
        <w:br/>
        <w:t>perfect Anchylosis. This Disorder may he produced by all the</w:t>
      </w:r>
      <w:r>
        <w:br/>
        <w:t>Causes capable of producing too great a Rigidity in the solid Fi-</w:t>
      </w:r>
      <w:r>
        <w:br/>
        <w:t>bres, as, also, by the Causes Capable Of producing the same Effect</w:t>
      </w:r>
      <w:r>
        <w:br/>
        <w:t xml:space="preserve">in the small and large Vessels, see the Article </w:t>
      </w:r>
      <w:r>
        <w:rPr>
          <w:lang w:val="la-Latn" w:eastAsia="la-Latn" w:bidi="la-Latn"/>
        </w:rPr>
        <w:t xml:space="preserve">FIBRA. </w:t>
      </w:r>
      <w:r>
        <w:t>Thus we</w:t>
      </w:r>
      <w:r>
        <w:br/>
        <w:t>Observe, that decrepit Old Persons have almost all their Joints</w:t>
      </w:r>
      <w:r>
        <w:br/>
        <w:t>stiff and rigid, partly through a Defect Of the pinguious Oil,</w:t>
      </w:r>
      <w:r>
        <w:br/>
      </w:r>
      <w:r>
        <w:rPr>
          <w:b/>
          <w:bCs/>
        </w:rPr>
        <w:t xml:space="preserve">destined </w:t>
      </w:r>
      <w:r>
        <w:t>for the Lubrication of the Bones, and partly because</w:t>
      </w:r>
      <w:r>
        <w:br/>
        <w:t>the Ligaments are become callous, and sometimes bony. These</w:t>
      </w:r>
      <w:r>
        <w:br/>
        <w:t>Effects are, also. Observed in those Men, who, hefore they</w:t>
      </w:r>
      <w:r>
        <w:br/>
        <w:t>have arrived at a great Age, have laboured intolerably hard,</w:t>
      </w:r>
      <w:r>
        <w:br/>
        <w:t>whilst, by too strong a muscular Motion, the firm Parts of the</w:t>
      </w:r>
      <w:r>
        <w:br/>
        <w:t>Body are indurated. This Disorder, also, frequently succeeds</w:t>
      </w:r>
      <w:r>
        <w:br/>
        <w:t>violent and ill-cured Inflammations of the Ligaments, fince the</w:t>
      </w:r>
      <w:r>
        <w:br/>
        <w:t>Fluid, becoming stagnant, and coagulating, is concreted with the</w:t>
      </w:r>
      <w:r>
        <w:br/>
        <w:t>Vessels which Contain in Hence those who have been fre-</w:t>
      </w:r>
      <w:r>
        <w:br/>
        <w:t>quently afflicted with the Gout, are so Often sitbject to an</w:t>
      </w:r>
      <w:r>
        <w:br/>
        <w:t xml:space="preserve">Immobility of the Joints. Besides, it is shewn under </w:t>
      </w:r>
      <w:r>
        <w:rPr>
          <w:b/>
          <w:bCs/>
        </w:rPr>
        <w:t xml:space="preserve">the </w:t>
      </w:r>
      <w:r>
        <w:t>Article</w:t>
      </w:r>
      <w:r>
        <w:br/>
      </w:r>
      <w:r>
        <w:rPr>
          <w:lang w:val="la-Latn" w:eastAsia="la-Latn" w:bidi="la-Latn"/>
        </w:rPr>
        <w:t xml:space="preserve">FIBRA, </w:t>
      </w:r>
      <w:r>
        <w:t>that too great a Distraction Of the solid Parts renders</w:t>
      </w:r>
      <w:r>
        <w:br/>
        <w:t>them weak, and that the. Weakness arising from this Cause, is .</w:t>
      </w:r>
      <w:r>
        <w:br/>
        <w:t>Cured by every thing which removes their too great Distraction.</w:t>
      </w:r>
      <w:r>
        <w:br/>
        <w:t>When, therefore, the Ligaments, in consequence os the ImmO-</w:t>
      </w:r>
      <w:r>
        <w:br/>
        <w:t>hility Of the Joints, are not stretched, they are generally spon-</w:t>
      </w:r>
      <w:r>
        <w:br/>
        <w:t>taneousty contracted, and become so rigid, aS afterwards totally</w:t>
      </w:r>
      <w:r>
        <w:br/>
        <w:t>to hinder the Motion of the Joint. After Fractures and Luxa-</w:t>
      </w:r>
      <w:r>
        <w:br/>
        <w:t>lions, unless, during their Cure, the Joints are sometimes mov'd,</w:t>
      </w:r>
      <w:r>
        <w:br/>
        <w:t>an Anchylosis frequently arises from this Cause, aS also, in paralytic</w:t>
      </w:r>
      <w:r>
        <w:br/>
        <w:t>Members, and, in this Case, as the Flexor Muscles are generally</w:t>
      </w:r>
      <w:r>
        <w:br/>
        <w:t>stronger than those Called the Extensors, the Joints are somewhat</w:t>
      </w:r>
      <w:r>
        <w:br/>
        <w:t>bended and become rigid, not OnlyOn account Of the Indura-</w:t>
      </w:r>
      <w:r>
        <w:br/>
        <w:t>tion Os the Ligaments, but, also, because, by the long State Of</w:t>
      </w:r>
      <w:r>
        <w:br/>
        <w:t>Rest, the Flexor Muscles are gradually Contracted and shorten’d,</w:t>
      </w:r>
      <w:r>
        <w:br/>
      </w:r>
      <w:r>
        <w:lastRenderedPageBreak/>
        <w:t>so aS to hecome almost incapable Of being lengthen’d any farther.</w:t>
      </w:r>
    </w:p>
    <w:p w14:paraId="21E21076" w14:textId="77777777" w:rsidR="001C480A" w:rsidRDefault="00000000">
      <w:pPr>
        <w:ind w:firstLine="360"/>
      </w:pPr>
      <w:r>
        <w:t>Tis, therefore, ObVionS, that a preternatural Rigidity Of the</w:t>
      </w:r>
      <w:r>
        <w:br/>
        <w:t>Ligaments is. Of all others, the most frequent Cause of an An-</w:t>
      </w:r>
      <w:r>
        <w:br/>
        <w:t>chylosis , but, at the same time, there are, for the most part, great</w:t>
      </w:r>
      <w:r>
        <w:br/>
        <w:t>Hopes that filch a Disorder may he Cured, provided it is not</w:t>
      </w:r>
      <w:r>
        <w:br/>
      </w:r>
      <w:r>
        <w:rPr>
          <w:b/>
          <w:bCs/>
        </w:rPr>
        <w:t xml:space="preserve">of </w:t>
      </w:r>
      <w:r>
        <w:t>too long standing, nor draws its Origin from Causes which</w:t>
      </w:r>
      <w:r>
        <w:br/>
        <w:t>cannot he surmounted by any Art, as in decrepit Old-age: For</w:t>
      </w:r>
      <w:r>
        <w:br/>
        <w:t>Instance, Is soft Aliments are used, and the Part affected, fre-</w:t>
      </w:r>
      <w:r>
        <w:br/>
        <w:t>quently exposed to aqueous Baths, and especially .Vapour-baths.</w:t>
      </w:r>
      <w:r>
        <w:br/>
        <w:t>If after these the Part is well cleansed, and rub’d with emollient</w:t>
      </w:r>
      <w:r>
        <w:br/>
        <w:t>Oils, and the Motion Of the joint attempted, by bending and</w:t>
      </w:r>
      <w:r>
        <w:br/>
        <w:t>extending it as much as possible, without producing any consi-</w:t>
      </w:r>
      <w:r>
        <w:br/>
        <w:t>derable Pain, Diseases Of this Kind are, by these Measures, often</w:t>
      </w:r>
      <w:r>
        <w:br/>
      </w:r>
      <w:r>
        <w:rPr>
          <w:b/>
          <w:bCs/>
        </w:rPr>
        <w:t xml:space="preserve">Cured, </w:t>
      </w:r>
      <w:r>
        <w:t>when they were thought desperate. But these are more fully</w:t>
      </w:r>
      <w:r>
        <w:br/>
        <w:t xml:space="preserve">considered under the Article </w:t>
      </w:r>
      <w:r>
        <w:rPr>
          <w:lang w:val="la-Latn" w:eastAsia="la-Latn" w:bidi="la-Latn"/>
        </w:rPr>
        <w:t xml:space="preserve">FIBRA. </w:t>
      </w:r>
      <w:r>
        <w:t>A memorable Instance Of</w:t>
      </w:r>
      <w:r>
        <w:br/>
        <w:t xml:space="preserve">the Power and Efficacy Of this Method is found in </w:t>
      </w:r>
      <w:r>
        <w:rPr>
          <w:i/>
          <w:iCs/>
        </w:rPr>
        <w:t>Mem. de PAcad.</w:t>
      </w:r>
      <w:r>
        <w:rPr>
          <w:i/>
          <w:iCs/>
        </w:rPr>
        <w:br/>
        <w:t>Bofoele des Sciences, An.</w:t>
      </w:r>
      <w:r>
        <w:t xml:space="preserve"> I72I. SeeANCYLE. </w:t>
      </w:r>
      <w:r>
        <w:rPr>
          <w:i/>
          <w:iCs/>
        </w:rPr>
        <w:t>Paulus AEgrneta</w:t>
      </w:r>
      <w:r>
        <w:t xml:space="preserve"> gives</w:t>
      </w:r>
      <w:r>
        <w:br/>
      </w:r>
      <w:r>
        <w:rPr>
          <w:b/>
          <w:bCs/>
        </w:rPr>
        <w:t xml:space="preserve">a </w:t>
      </w:r>
      <w:r>
        <w:t>Cure Of the Anchylosis, pretty much the same with this, whilst,</w:t>
      </w:r>
      <w:r>
        <w:br/>
      </w:r>
      <w:r>
        <w:rPr>
          <w:b/>
          <w:bCs/>
        </w:rPr>
        <w:t xml:space="preserve">in </w:t>
      </w:r>
      <w:r>
        <w:t>the 55th Chapter Of his fourth Book, he Orders the Part affected</w:t>
      </w:r>
      <w:r>
        <w:br/>
      </w:r>
      <w:r>
        <w:rPr>
          <w:b/>
          <w:bCs/>
        </w:rPr>
        <w:t xml:space="preserve">to he </w:t>
      </w:r>
      <w:r>
        <w:t>anointed with Hydrebenm, in which Linseed, Marsh-</w:t>
      </w:r>
      <w:r>
        <w:br/>
        <w:t>mallows, and Fenugreek, have been boiled. Then he orders it</w:t>
      </w:r>
      <w:r>
        <w:br/>
      </w:r>
      <w:r>
        <w:rPr>
          <w:b/>
          <w:bCs/>
        </w:rPr>
        <w:t xml:space="preserve">to he </w:t>
      </w:r>
      <w:r>
        <w:t>anointed with Liniments, Composed partly Of emollient,</w:t>
      </w:r>
      <w:r>
        <w:br/>
        <w:t>and partly of aromatic Ingredients, and to he Covered with</w:t>
      </w:r>
      <w:r>
        <w:br/>
        <w:t>Piasters of a like Nature. He, also. Commended gentie and</w:t>
      </w:r>
      <w:r>
        <w:br/>
        <w:t>Continual Friction, in Conjunction with thin Method, and fre-</w:t>
      </w:r>
      <w:r>
        <w:br/>
        <w:t>quent Attempts to bend and extend the Joint.</w:t>
      </w:r>
    </w:p>
    <w:p w14:paraId="789E41C6" w14:textId="77777777" w:rsidR="001C480A" w:rsidRDefault="00000000">
      <w:r>
        <w:rPr>
          <w:i/>
          <w:iCs/>
        </w:rPr>
        <w:t>.. An Exostosis about the Joints.</w:t>
      </w:r>
      <w:r>
        <w:t xml:space="preserve"> Since, to the due Motion. Of</w:t>
      </w:r>
      <w:r>
        <w:br/>
        <w:t>the Joint, a certain . determinate Figure Of the Extremities Of</w:t>
      </w:r>
      <w:r>
        <w:br/>
        <w:t>the articulated Bones is requisite, *tis sufficiently Obvious, that this</w:t>
      </w:r>
      <w:r>
        <w:br/>
        <w:t>Figure being changed by the Exostosis, the Motion of the Joint</w:t>
      </w:r>
      <w:r>
        <w:br/>
      </w:r>
      <w:r>
        <w:rPr>
          <w:b/>
          <w:bCs/>
        </w:rPr>
        <w:t xml:space="preserve">must, </w:t>
      </w:r>
      <w:r>
        <w:t>of course, be hindered. Tis obvious, from what has been</w:t>
      </w:r>
      <w:r>
        <w:br/>
        <w:t>said, that there may be such Tumors about the Joints. To this</w:t>
      </w:r>
      <w:r>
        <w:br/>
        <w:t>Species Of Disorders, we may, also, refer a Concretion Of the</w:t>
      </w:r>
      <w:r>
        <w:br/>
        <w:t>articulated Bones, whether by an Inspissation of the Mucilage</w:t>
      </w:r>
      <w:r>
        <w:br/>
        <w:t>naturally lodged between them. Or a Consolidation of their rough,</w:t>
      </w:r>
      <w:r>
        <w:br/>
        <w:t>and,perhaps, corroded coutiguons Surfaces,’ memorable Instances</w:t>
      </w:r>
      <w:r>
        <w:br/>
        <w:t xml:space="preserve">of which are found in </w:t>
      </w:r>
      <w:r>
        <w:rPr>
          <w:i/>
          <w:iCs/>
        </w:rPr>
        <w:t>Hildanus de lehore et Meliceria, Cap.</w:t>
      </w:r>
      <w:r>
        <w:t xml:space="preserve"> 25.</w:t>
      </w:r>
      <w:r>
        <w:br/>
      </w:r>
      <w:r>
        <w:rPr>
          <w:i/>
          <w:iCs/>
        </w:rPr>
        <w:t>Hist, de PAead. des Sciences, An.</w:t>
      </w:r>
      <w:r>
        <w:t xml:space="preserve"> 17 Id. and </w:t>
      </w:r>
      <w:r>
        <w:rPr>
          <w:i/>
          <w:iCs/>
        </w:rPr>
        <w:t xml:space="preserve">Columbus de Re </w:t>
      </w:r>
      <w:r>
        <w:rPr>
          <w:i/>
          <w:iCs/>
          <w:lang w:val="la-Latn" w:eastAsia="la-Latn" w:bidi="la-Latn"/>
        </w:rPr>
        <w:t>Ana-</w:t>
      </w:r>
      <w:r>
        <w:rPr>
          <w:i/>
          <w:iCs/>
          <w:lang w:val="la-Latn" w:eastAsia="la-Latn" w:bidi="la-Latn"/>
        </w:rPr>
        <w:br/>
        <w:t xml:space="preserve">tomica, </w:t>
      </w:r>
      <w:r>
        <w:rPr>
          <w:i/>
          <w:iCs/>
        </w:rPr>
        <w:t>Lib.</w:t>
      </w:r>
      <w:r>
        <w:t xml:space="preserve"> 15.</w:t>
      </w:r>
    </w:p>
    <w:p w14:paraId="6A4E50FF" w14:textId="77777777" w:rsidR="001C480A" w:rsidRDefault="00000000">
      <w:pPr>
        <w:ind w:firstLine="360"/>
      </w:pPr>
      <w:r>
        <w:t>That an Anchylosis is not to be Cured without great Difficulty,</w:t>
      </w:r>
      <w:r>
        <w:br/>
        <w:t>is Certain from what has been already said : But the prognostic</w:t>
      </w:r>
      <w:r>
        <w:br/>
        <w:t>Signs Vary according to the Diversity of the known Cause, for</w:t>
      </w:r>
      <w:r>
        <w:br/>
        <w:t>if inproceeds froth a Callus Of a Bone fractured near the joint,</w:t>
      </w:r>
      <w:r>
        <w:br/>
        <w:t>and If that Callus has acquired a bony Hardness, the Diforder is</w:t>
      </w:r>
      <w:r>
        <w:br/>
        <w:t>incurable, aS, also, when it arises from an Exostosis, Or Concre-</w:t>
      </w:r>
      <w:r>
        <w:br/>
        <w:t>tion Of the articulated Bones. But when it arises from an In-</w:t>
      </w:r>
      <w:r>
        <w:br/>
        <w:t>spissationof the Mucilage Of the Joints, Or ^preternatural Rigi-</w:t>
      </w:r>
      <w:r>
        <w:br/>
        <w:t>dity Of the Ligaments, there are still Hopes Of a Cure to he en-</w:t>
      </w:r>
      <w:r>
        <w:br/>
        <w:t xml:space="preserve">pertained, if the Disorder is not inveterate. </w:t>
      </w:r>
      <w:r>
        <w:rPr>
          <w:i/>
          <w:iCs/>
        </w:rPr>
        <w:t>Van Smajeten.</w:t>
      </w:r>
    </w:p>
    <w:p w14:paraId="59864171" w14:textId="77777777" w:rsidR="001C480A" w:rsidRDefault="00000000">
      <w:pPr>
        <w:ind w:firstLine="360"/>
      </w:pPr>
      <w:r>
        <w:t xml:space="preserve">in the Works commonly ascribed to </w:t>
      </w:r>
      <w:r>
        <w:rPr>
          <w:i/>
          <w:iCs/>
        </w:rPr>
        <w:t>Hippocrates,</w:t>
      </w:r>
      <w:r>
        <w:t xml:space="preserve"> the Caries is</w:t>
      </w:r>
      <w:r>
        <w:br/>
        <w:t>said tO be a dried Phlegm hetween the Laminae of the Bones, Or</w:t>
      </w:r>
      <w:r>
        <w:br/>
        <w:t>Earth dried by Heat, or a Defect Of the Mucus. The Account</w:t>
      </w:r>
      <w:r>
        <w:br/>
        <w:t>of the Symptoms is very incomplete. The Prognosis is aS super-</w:t>
      </w:r>
      <w:r>
        <w:br/>
        <w:t>ficial ; sor I see no more, than that, in tedious Ulcers, the Bones</w:t>
      </w:r>
      <w:r>
        <w:br/>
        <w:t>are affected, and the Cicatrices are hollow; and livid Flesh, in a</w:t>
      </w:r>
      <w:r>
        <w:br/>
        <w:t>.diseased Bone, is-a bad Sign. As tO rhe Cure, Cold is said to be</w:t>
      </w:r>
      <w:r>
        <w:br/>
        <w:t>hurtful to Bones, and this Disease is to be treated aS a Fracture.</w:t>
      </w:r>
      <w:r>
        <w:br w:type="page"/>
      </w:r>
    </w:p>
    <w:p w14:paraId="0E898118" w14:textId="77777777" w:rsidR="001C480A" w:rsidRDefault="00000000">
      <w:r>
        <w:rPr>
          <w:i/>
          <w:iCs/>
        </w:rPr>
        <w:lastRenderedPageBreak/>
        <w:t>^Ambrose Pare sales,</w:t>
      </w:r>
      <w:r>
        <w:t xml:space="preserve"> more explicitly than </w:t>
      </w:r>
      <w:r>
        <w:rPr>
          <w:i/>
          <w:iCs/>
        </w:rPr>
        <w:t>'Albucasis,</w:t>
      </w:r>
      <w:r>
        <w:t xml:space="preserve"> that “the '</w:t>
      </w:r>
      <w:r>
        <w:br/>
        <w:t>Application Of unctuous and oily, or Of moist and suppurating</w:t>
      </w:r>
      <w:r>
        <w:br/>
        <w:t xml:space="preserve">Medicines, corrupts Bones. </w:t>
      </w:r>
      <w:r>
        <w:rPr>
          <w:i/>
          <w:iCs/>
        </w:rPr>
        <w:t>Pare</w:t>
      </w:r>
      <w:r>
        <w:t xml:space="preserve"> seems, also, fonder of the</w:t>
      </w:r>
      <w:r>
        <w:br/>
        <w:t>simple Driers, that is, the absorbent Powders, than those who</w:t>
      </w:r>
      <w:r>
        <w:br/>
        <w:t>went before him, whose Driers were as much potentially so as</w:t>
      </w:r>
      <w:r>
        <w:br/>
        <w:t>actually.</w:t>
      </w:r>
    </w:p>
    <w:p w14:paraId="4C2A1E8E" w14:textId="77777777" w:rsidR="001C480A" w:rsidRDefault="00000000">
      <w:r>
        <w:rPr>
          <w:i/>
          <w:iCs/>
        </w:rPr>
        <w:t>- FaheiciusabAquapendentestdaoushusa^lumitsi</w:t>
      </w:r>
      <w:r>
        <w:t xml:space="preserve"> among the stronger</w:t>
      </w:r>
      <w:r>
        <w:br/>
        <w:t>Driers, and recommends theJuice of Leeks with Salt.</w:t>
      </w:r>
    </w:p>
    <w:p w14:paraId="06E30734" w14:textId="77777777" w:rsidR="001C480A" w:rsidRDefault="00000000">
      <w:pPr>
        <w:tabs>
          <w:tab w:val="left" w:pos="2865"/>
        </w:tabs>
      </w:pPr>
      <w:r>
        <w:rPr>
          <w:i/>
          <w:iCs/>
        </w:rPr>
        <w:t xml:space="preserve">. Gulielmus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Hildanus</w:t>
      </w:r>
      <w:r>
        <w:t xml:space="preserve"> is rather inOre positive than </w:t>
      </w:r>
      <w:r>
        <w:rPr>
          <w:i/>
          <w:iCs/>
        </w:rPr>
        <w:t>Pare,</w:t>
      </w:r>
      <w:r>
        <w:rPr>
          <w:i/>
          <w:iCs/>
        </w:rPr>
        <w:br/>
      </w:r>
      <w:r>
        <w:t>in forbidding the Application of all moist and oily Medicines to</w:t>
      </w:r>
      <w:r>
        <w:br/>
        <w:t>Bones laid bare: He seems, in one Part of his Writings, to expect</w:t>
      </w:r>
      <w:r>
        <w:br/>
        <w:t>always an Exfoliation from Bones laid bare, though, in other</w:t>
      </w:r>
      <w:r>
        <w:br/>
        <w:t>Places he relates Examples of Bones laid bare, heing cared with-</w:t>
      </w:r>
      <w:r>
        <w:br/>
      </w:r>
      <w:r>
        <w:rPr>
          <w:b/>
          <w:bCs/>
        </w:rPr>
        <w:t xml:space="preserve">out, </w:t>
      </w:r>
      <w:r>
        <w:t>any Desquamation.</w:t>
      </w:r>
      <w:r>
        <w:tab/>
        <w:t>.......</w:t>
      </w:r>
    </w:p>
    <w:p w14:paraId="4E9812A8" w14:textId="77777777" w:rsidR="001C480A" w:rsidRDefault="00000000">
      <w:r>
        <w:rPr>
          <w:i/>
          <w:iCs/>
        </w:rPr>
        <w:t>. . Hildanus</w:t>
      </w:r>
      <w:r>
        <w:t xml:space="preserve"> introduced the free Use of Euphorbinm-, and he</w:t>
      </w:r>
      <w:r>
        <w:br/>
        <w:t>Tincture, in Spirit of Wine, the Acrimony of which the Wri-</w:t>
      </w:r>
      <w:r>
        <w:br/>
        <w:t>ters hesore him had warned their Readers to guard against.</w:t>
      </w:r>
    </w:p>
    <w:p w14:paraId="3B109CC9" w14:textId="77777777" w:rsidR="001C480A" w:rsidRDefault="00000000">
      <w:pPr>
        <w:ind w:firstLine="360"/>
      </w:pPr>
      <w:r>
        <w:rPr>
          <w:i/>
          <w:iCs/>
        </w:rPr>
        <w:t>Marcus Aurelius Severinus</w:t>
      </w:r>
      <w:r>
        <w:t xml:space="preserve"> takes notice of the shrill Sonnd,</w:t>
      </w:r>
      <w:r>
        <w:br/>
        <w:t>as if a Void was below, which a Piece of Bone has, when struck</w:t>
      </w:r>
      <w:r>
        <w:br/>
        <w:t>after its Exfoliation begins. He recommends Oil of Eupbor-</w:t>
      </w:r>
      <w:r>
        <w:br/>
        <w:t>hium, and inf Lime, aS a proper Application to corrupted</w:t>
      </w:r>
      <w:r>
        <w:br/>
        <w:t>Bones. .</w:t>
      </w:r>
    </w:p>
    <w:p w14:paraId="075B9820" w14:textId="77777777" w:rsidR="001C480A" w:rsidRDefault="00000000">
      <w:pPr>
        <w:tabs>
          <w:tab w:val="left" w:leader="dot" w:pos="3286"/>
          <w:tab w:val="left" w:pos="5007"/>
        </w:tabs>
      </w:pPr>
      <w:r>
        <w:t xml:space="preserve">. Soon alter </w:t>
      </w:r>
      <w:r>
        <w:rPr>
          <w:i/>
          <w:iCs/>
        </w:rPr>
        <w:t>Severinus'sTime,</w:t>
      </w:r>
      <w:r>
        <w:t xml:space="preserve"> that is, about the Middle of the</w:t>
      </w:r>
      <w:r>
        <w:br/>
        <w:t>seventeenth Century, the essential aromatic Oiis of Vegetables</w:t>
      </w:r>
      <w:r>
        <w:br/>
        <w:t>were introduced</w:t>
      </w:r>
      <w:r>
        <w:tab/>
        <w:t>...</w:t>
      </w:r>
      <w:r>
        <w:tab/>
        <w:t>- '</w:t>
      </w:r>
    </w:p>
    <w:p w14:paraId="5FE7B394" w14:textId="77777777" w:rsidR="001C480A" w:rsidRDefault="00000000">
      <w:pPr>
        <w:ind w:firstLine="360"/>
      </w:pPr>
      <w:r>
        <w:rPr>
          <w:i/>
          <w:iCs/>
        </w:rPr>
        <w:t>Nicolaus Tulptnsis</w:t>
      </w:r>
      <w:r>
        <w:t xml:space="preserve"> savourice Medicine for exfoliation was Ost</w:t>
      </w:r>
      <w:r>
        <w:br/>
      </w:r>
      <w:r>
        <w:rPr>
          <w:b/>
          <w:bCs/>
        </w:rPr>
        <w:t xml:space="preserve">of </w:t>
      </w:r>
      <w:r>
        <w:t>Cinnamon, with Oil of Sublimate.</w:t>
      </w:r>
    </w:p>
    <w:p w14:paraId="56E11832" w14:textId="77777777" w:rsidR="001C480A" w:rsidRDefault="00000000">
      <w:pPr>
        <w:ind w:firstLine="360"/>
      </w:pPr>
      <w:r>
        <w:rPr>
          <w:b/>
          <w:bCs/>
        </w:rPr>
        <w:t xml:space="preserve">In </w:t>
      </w:r>
      <w:r>
        <w:t>the latter Part of the last Century, not only Variety of these</w:t>
      </w:r>
      <w:r>
        <w:br/>
        <w:t>Oils were used, and differentTinctures in ardent Spirits, and Other</w:t>
      </w:r>
      <w:r>
        <w:br/>
        <w:t>Compositions Of the Driers of the Antients, and of the aromatic</w:t>
      </w:r>
      <w:r>
        <w:br/>
        <w:t>Oils, were contrived, but the alcaline Salts, both fixed and Vola-</w:t>
      </w:r>
      <w:r>
        <w:br/>
        <w:t xml:space="preserve">tile, such aS Salt Of Tartar, Spirit Of Sal Ammoniac, </w:t>
      </w:r>
      <w:r>
        <w:rPr>
          <w:i/>
          <w:iCs/>
        </w:rPr>
        <w:t>etc.</w:t>
      </w:r>
      <w:r>
        <w:t xml:space="preserve"> came</w:t>
      </w:r>
      <w:r>
        <w:br/>
        <w:t xml:space="preserve">to he employed, aS well as the acid Spirits, Oil of Sulphur, </w:t>
      </w:r>
      <w:r>
        <w:rPr>
          <w:b/>
          <w:bCs/>
        </w:rPr>
        <w:t>Vi-</w:t>
      </w:r>
      <w:r>
        <w:rPr>
          <w:b/>
          <w:bCs/>
        </w:rPr>
        <w:br/>
      </w:r>
      <w:r>
        <w:t xml:space="preserve">triol, </w:t>
      </w:r>
      <w:r>
        <w:rPr>
          <w:i/>
          <w:iCs/>
        </w:rPr>
        <w:t>Arc.</w:t>
      </w:r>
    </w:p>
    <w:p w14:paraId="146A116E" w14:textId="77777777" w:rsidR="001C480A" w:rsidRDefault="00000000">
      <w:pPr>
        <w:ind w:firstLine="360"/>
      </w:pPr>
      <w:r>
        <w:t>While the Generality Os Writers at this time, were so fond of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Aromata, </w:t>
      </w:r>
      <w:r>
        <w:t xml:space="preserve">Tinctures,' elixirs. Spirits, </w:t>
      </w:r>
      <w:r>
        <w:rPr>
          <w:i/>
          <w:iCs/>
        </w:rPr>
        <w:t>etc.</w:t>
      </w:r>
      <w:r>
        <w:t xml:space="preserve"> Some mention</w:t>
      </w:r>
      <w:r>
        <w:br/>
        <w:t>their hiving cured carious Bones by perforating, trepanning, and</w:t>
      </w:r>
      <w:r>
        <w:br/>
        <w:t>'cutting them out. Or by burning and destroying them with Cau-</w:t>
      </w:r>
      <w:r>
        <w:br/>
        <w:t>stics. Others successfully employed watery Medicines, and dry</w:t>
      </w:r>
      <w:r>
        <w:br/>
        <w:t>Lint.</w:t>
      </w:r>
    </w:p>
    <w:p w14:paraId="442B6594" w14:textId="77777777" w:rsidR="001C480A" w:rsidRDefault="00000000">
      <w:pPr>
        <w:ind w:firstLine="360"/>
      </w:pPr>
      <w:r>
        <w:t xml:space="preserve">Among the Writers Of this Time, </w:t>
      </w:r>
      <w:r>
        <w:rPr>
          <w:i/>
          <w:iCs/>
        </w:rPr>
        <w:t>Wiseman</w:t>
      </w:r>
      <w:r>
        <w:t xml:space="preserve"> is more accurate in</w:t>
      </w:r>
      <w:r>
        <w:br/>
        <w:t>relating the Appearances Of carious Bones than former Authors:</w:t>
      </w:r>
      <w:r>
        <w:br/>
        <w:t>They generally remarked only the black Colour,Greasiness,Rough-</w:t>
      </w:r>
      <w:r>
        <w:br/>
        <w:t>Hess, spongy Softness, and stinking Smell, and thin brown Ichor</w:t>
      </w:r>
      <w:r>
        <w:br/>
        <w:t>Of Bones, when carious, with the spongy Flesh growing Out</w:t>
      </w:r>
      <w:r>
        <w:br/>
        <w:t xml:space="preserve">from them: </w:t>
      </w:r>
      <w:r>
        <w:rPr>
          <w:i/>
          <w:iCs/>
        </w:rPr>
        <w:t>Wiseman</w:t>
      </w:r>
      <w:r>
        <w:t xml:space="preserve"> observes, that carious Bones may he of a</w:t>
      </w:r>
      <w:r>
        <w:br/>
        <w:t xml:space="preserve">white, brown, or black Colour; and adds. </w:t>
      </w:r>
      <w:r>
        <w:rPr>
          <w:i/>
          <w:iCs/>
        </w:rPr>
        <w:t>If the white be pory,</w:t>
      </w:r>
      <w:r>
        <w:rPr>
          <w:i/>
          <w:iCs/>
        </w:rPr>
        <w:br/>
        <w:t>the Caries may be deeper, and more dangerous, than if st vacre</w:t>
      </w:r>
      <w:r>
        <w:rPr>
          <w:i/>
          <w:iCs/>
        </w:rPr>
        <w:br/>
        <w:t>'black and hard.</w:t>
      </w:r>
    </w:p>
    <w:p w14:paraId="4FE4B695" w14:textId="77777777" w:rsidR="001C480A" w:rsidRDefault="00000000">
      <w:pPr>
        <w:ind w:firstLine="360"/>
      </w:pPr>
      <w:r>
        <w:t xml:space="preserve">His Method of Cure is like to </w:t>
      </w:r>
      <w:r>
        <w:rPr>
          <w:i/>
          <w:iCs/>
        </w:rPr>
        <w:t>Cels.usts</w:t>
      </w:r>
      <w:r>
        <w:t xml:space="preserve"> in several Particulars:</w:t>
      </w:r>
      <w:r>
        <w:br/>
        <w:t>He orders allthe cations Part to be laid bare, with Caustics ap-</w:t>
      </w:r>
      <w:r>
        <w:br/>
        <w:t>plied to the Teguments, then to scrape the rotten Flesh away,</w:t>
      </w:r>
      <w:r>
        <w:br/>
        <w:t>or to consume it. with Escharotics: Where that cannot he done,</w:t>
      </w:r>
      <w:r>
        <w:br/>
        <w:t>because of large Veffeis, Nerves, or Tendons in the Way, he</w:t>
      </w:r>
      <w:r>
        <w:br/>
        <w:t>desires .the Orifices of the Ulcer to be dilated with Sponge,</w:t>
      </w:r>
      <w:r>
        <w:br/>
        <w:t xml:space="preserve">Tent, Gentian-root, </w:t>
      </w:r>
      <w:r>
        <w:rPr>
          <w:i/>
          <w:iCs/>
        </w:rPr>
        <w:t>etc.</w:t>
      </w:r>
      <w:r>
        <w:t xml:space="preserve"> But if the Cure Of the Caries is </w:t>
      </w:r>
      <w:r>
        <w:rPr>
          <w:i/>
          <w:iCs/>
        </w:rPr>
        <w:t>of</w:t>
      </w:r>
      <w:r>
        <w:rPr>
          <w:i/>
          <w:iCs/>
        </w:rPr>
        <w:br/>
        <w:t>greater</w:t>
      </w:r>
      <w:r>
        <w:t xml:space="preserve"> Consequence to the Patient than these Parts are, he ad-</w:t>
      </w:r>
      <w:r>
        <w:br/>
        <w:t>vises to Cut them through to comeat the Bone. When the carious</w:t>
      </w:r>
      <w:r>
        <w:br/>
        <w:t>Bone is laid hare, if the Caries he superficial, he would have it</w:t>
      </w:r>
      <w:r>
        <w:br/>
        <w:t>rasped, and then to be dressed with the milder Sarcotics, or di-</w:t>
      </w:r>
      <w:r>
        <w:br/>
        <w:t>gesting Ointment: In few Days after the Application Of which,</w:t>
      </w:r>
      <w:r>
        <w:br/>
        <w:t>he says, you may see the Flesh thrust forth in small Grains, which</w:t>
      </w:r>
      <w:r>
        <w:br/>
      </w:r>
      <w:r>
        <w:lastRenderedPageBreak/>
        <w:t>is Callus. Burning with an. hot Iron he frequently used with</w:t>
      </w:r>
      <w:r>
        <w:br/>
        <w:t>Success, for hastening the Exfoliation, at Other times he pinched</w:t>
      </w:r>
      <w:r>
        <w:br/>
        <w:t>away, or broke off the Caries: His Medicines .are the Driers,</w:t>
      </w:r>
      <w:r>
        <w:br/>
        <w:t>Chemical Oils and Escharotics, only that in several Places where</w:t>
      </w:r>
      <w:r>
        <w:br/>
        <w:t>the Bone lay deepj he used Injections, composed of the Vulnerary</w:t>
      </w:r>
      <w:r>
        <w:br/>
        <w:t xml:space="preserve">Plants, hofled in watery Liquors, with some ardent Spirit, and </w:t>
      </w:r>
      <w:r>
        <w:rPr>
          <w:b/>
          <w:bCs/>
        </w:rPr>
        <w:t>a</w:t>
      </w:r>
      <w:r>
        <w:rPr>
          <w:b/>
          <w:bCs/>
        </w:rPr>
        <w:br/>
      </w:r>
      <w:r>
        <w:t>little dulcified Spirit of Vitriol.</w:t>
      </w:r>
    </w:p>
    <w:p w14:paraId="143D477A" w14:textId="77777777" w:rsidR="001C480A" w:rsidRDefault="00000000">
      <w:pPr>
        <w:ind w:firstLine="360"/>
      </w:pPr>
      <w:r>
        <w:t xml:space="preserve">I took notice hesore, that </w:t>
      </w:r>
      <w:r>
        <w:rPr>
          <w:i/>
          <w:iCs/>
        </w:rPr>
        <w:t>Hildanus</w:t>
      </w:r>
      <w:r>
        <w:t xml:space="preserve"> expressed himself as if </w:t>
      </w:r>
      <w:r>
        <w:rPr>
          <w:b/>
          <w:bCs/>
        </w:rPr>
        <w:t>he</w:t>
      </w:r>
      <w:r>
        <w:rPr>
          <w:b/>
          <w:bCs/>
        </w:rPr>
        <w:br/>
      </w:r>
      <w:r>
        <w:t>thought Bones laid hare must exfoliate: This came to he a gene-</w:t>
      </w:r>
      <w:r>
        <w:br/>
        <w:t>ral Opinion, as is evident from the Directions which most chi-</w:t>
      </w:r>
      <w:r>
        <w:br/>
        <w:t>rurgical Authors give for treating Wounds, where Bones were</w:t>
      </w:r>
      <w:r>
        <w:br/>
        <w:t xml:space="preserve">laid bare, and </w:t>
      </w:r>
      <w:r>
        <w:rPr>
          <w:i/>
          <w:iCs/>
        </w:rPr>
        <w:t xml:space="preserve">Bellas, </w:t>
      </w:r>
      <w:r>
        <w:rPr>
          <w:i/>
          <w:iCs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 telis </w:t>
      </w:r>
      <w:r>
        <w:t>us, it was the universal Practice in his</w:t>
      </w:r>
      <w:r>
        <w:br/>
        <w:t>time, to dilate inch Wounds, and to keep them Open, in Ex-</w:t>
      </w:r>
      <w:r>
        <w:br/>
        <w:t>pectation Of the Exfoliation: He endeavours to shew the Ab-</w:t>
      </w:r>
      <w:r>
        <w:br/>
        <w:t>surdity of this Practice, and recommends to Surgeons .to endea-</w:t>
      </w:r>
      <w:r>
        <w:br/>
        <w:t>vour to prevent Exfoliation in fuch Cases, and sor this Purpose</w:t>
      </w:r>
      <w:r>
        <w:br/>
        <w:t xml:space="preserve">he not only advised what </w:t>
      </w:r>
      <w:r>
        <w:rPr>
          <w:i/>
          <w:iCs/>
        </w:rPr>
        <w:t>Felix Wurtz,</w:t>
      </w:r>
      <w:r>
        <w:t xml:space="preserve"> and </w:t>
      </w:r>
      <w:r>
        <w:rPr>
          <w:i/>
          <w:iCs/>
        </w:rPr>
        <w:t>Cafar Migatus</w:t>
      </w:r>
      <w:r>
        <w:t xml:space="preserve"> had</w:t>
      </w:r>
      <w:r>
        <w:br/>
        <w:t>done before him, to bring the Lips of the Wound nearer toge-</w:t>
      </w:r>
      <w:r>
        <w:br/>
        <w:t>tber, and to dress seldom, but, also, proposed, that, when a</w:t>
      </w:r>
      <w:r>
        <w:br/>
        <w:t>Considerable Space of the Surface Of smooth firm Bones is laid</w:t>
      </w:r>
      <w:r>
        <w:br/>
        <w:t>bare, there should be a great Number of small Holes, made</w:t>
      </w:r>
      <w:r>
        <w:br/>
        <w:t>with a Perforator of a Trepan, as deep as the Diploe, or Can-</w:t>
      </w:r>
      <w:r>
        <w:br/>
        <w:t>celli Of the Bones , after which be says, fleshy Papillae rise out</w:t>
      </w:r>
      <w:r>
        <w:br/>
        <w:t>from these Holes, and extend themselves all over the bared Sur-</w:t>
      </w:r>
      <w:r>
        <w:br/>
        <w:t>face Of the Bones, and the Wound is soon cured, without any</w:t>
      </w:r>
      <w:r>
        <w:br/>
        <w:t>Exfoliation: This Practice has been approved by some consider-</w:t>
      </w:r>
      <w:r>
        <w:br/>
        <w:t>able Men, though, so far as I know, it has not been general</w:t>
      </w:r>
      <w:r>
        <w:br/>
        <w:t xml:space="preserve">among Surgeons. </w:t>
      </w:r>
      <w:r>
        <w:rPr>
          <w:i/>
          <w:iCs/>
        </w:rPr>
        <w:t>Bellofie</w:t>
      </w:r>
      <w:r>
        <w:t xml:space="preserve"> Condemns the Application of acid</w:t>
      </w:r>
    </w:p>
    <w:p w14:paraId="0DEBC287" w14:textId="77777777" w:rsidR="001C480A" w:rsidRDefault="00000000">
      <w:r>
        <w:t>Spirits to Bones, aS increasing the Caries; and being of Opinion;</w:t>
      </w:r>
      <w:r>
        <w:br/>
        <w:t>that the Air acts by its Acid on Bones, he insists in rather stronger '</w:t>
      </w:r>
      <w:r>
        <w:br/>
        <w:t>Terms than most former Writers bin done, that Bones should he</w:t>
      </w:r>
      <w:r>
        <w:br/>
        <w:t>well defended from the Air.</w:t>
      </w:r>
    </w:p>
    <w:p w14:paraId="28927928" w14:textId="77777777" w:rsidR="001C480A" w:rsidRDefault="00000000">
      <w:pPr>
        <w:ind w:firstLine="360"/>
      </w:pPr>
      <w:r>
        <w:rPr>
          <w:i/>
          <w:iCs/>
        </w:rPr>
        <w:t>Petit</w:t>
      </w:r>
      <w:r>
        <w:t xml:space="preserve"> is the only Author of this present eighteenth Cen-</w:t>
      </w:r>
      <w:r>
        <w:br/>
        <w:t>tury, whom I need to mention: He names the several Diseases</w:t>
      </w:r>
      <w:r>
        <w:br/>
        <w:t>in which Caries most frequently happens, and relates the Sym-</w:t>
      </w:r>
      <w:r>
        <w:br/>
        <w:t>ptoms by which rt may be judged, that a Bone is corrupted:</w:t>
      </w:r>
      <w:r>
        <w:br/>
        <w:t>Such are the deep-seated Pains preceding an Abscess forming</w:t>
      </w:r>
      <w:r>
        <w:br/>
        <w:t>near a Bone, with a livid Colour, and Sponginess in the Tegu-</w:t>
      </w:r>
      <w:r>
        <w:br/>
        <w:t>meats; an Ulcer Continuing long near a Bone ; the sprouting Flesh</w:t>
      </w:r>
      <w:r>
        <w:br/>
        <w:t>Of such Ulcer appearing spongy. Of a pale Colons, easily pene-</w:t>
      </w:r>
      <w:r>
        <w:br/>
        <w:t xml:space="preserve">trated by a Probe, and bleeding readily without giving Pain, </w:t>
      </w:r>
      <w:r>
        <w:rPr>
          <w:b/>
          <w:bCs/>
        </w:rPr>
        <w:t>the</w:t>
      </w:r>
      <w:r>
        <w:rPr>
          <w:b/>
          <w:bCs/>
        </w:rPr>
        <w:br/>
      </w:r>
      <w:r>
        <w:t>Quantity Os Matter being larger, than commonly comes from an</w:t>
      </w:r>
      <w:r>
        <w:br/>
        <w:t>Ulcer of that Extent; the thin Consistence, brownish Colour,</w:t>
      </w:r>
      <w:r>
        <w:br/>
        <w:t>and stinking Smell os the Matter; its appearing black on the</w:t>
      </w:r>
      <w:r>
        <w:br/>
        <w:t>Plaisters, though there be no Lead in their Composition, seeling</w:t>
      </w:r>
      <w:r>
        <w:br/>
        <w:t>the Bone scrabrons and unequal.</w:t>
      </w:r>
    </w:p>
    <w:p w14:paraId="163EAB48" w14:textId="77777777" w:rsidR="001C480A" w:rsidRDefault="00000000">
      <w:pPr>
        <w:ind w:firstLine="360"/>
      </w:pPr>
      <w:r>
        <w:rPr>
          <w:i/>
          <w:iCs/>
        </w:rPr>
        <w:t>Petit</w:t>
      </w:r>
      <w:r>
        <w:t xml:space="preserve"> observes several Appearances that rotten Bones have,</w:t>
      </w:r>
      <w:r>
        <w:br/>
        <w:t>which may make so many Species os Caries. I. The Surface</w:t>
      </w:r>
      <w:r>
        <w:br/>
        <w:t>Of a Bone may be corrupted; and may, notwithstanding, he pretty</w:t>
      </w:r>
      <w:r>
        <w:br/>
        <w:t>firm and smooth, without throwing Out much Matter: He calls</w:t>
      </w:r>
      <w:r>
        <w:br/>
        <w:t xml:space="preserve">this a </w:t>
      </w:r>
      <w:r>
        <w:rPr>
          <w:i/>
          <w:iCs/>
        </w:rPr>
        <w:t>dry</w:t>
      </w:r>
      <w:r>
        <w:t xml:space="preserve"> Caries. 2. If the Surface of a Bone be Very unequal,</w:t>
      </w:r>
      <w:r>
        <w:br/>
        <w:t>with a Number Of small Holes, discharging large Quantities of</w:t>
      </w:r>
      <w:r>
        <w:br/>
        <w:t xml:space="preserve">Sanies, he names the Caries </w:t>
      </w:r>
      <w:r>
        <w:rPr>
          <w:i/>
          <w:iCs/>
        </w:rPr>
        <w:t>Vermotcillt</w:t>
      </w:r>
      <w:r>
        <w:t xml:space="preserve"> or </w:t>
      </w:r>
      <w:r>
        <w:rPr>
          <w:i/>
          <w:iCs/>
        </w:rPr>
        <w:t>igrorrn-raten,</w:t>
      </w:r>
      <w:r>
        <w:t xml:space="preserve"> from the</w:t>
      </w:r>
      <w:r>
        <w:br/>
        <w:t>Resemblance it has to Wood eroded by small Insects. 3. Flesh</w:t>
      </w:r>
      <w:r>
        <w:br/>
        <w:t>may grow in the Interstices of the Corrupted bony Fibres, and</w:t>
      </w:r>
      <w:r>
        <w:br/>
        <w:t xml:space="preserve">may fill up the </w:t>
      </w:r>
      <w:r>
        <w:rPr>
          <w:lang w:val="la-Latn" w:eastAsia="la-Latn" w:bidi="la-Latn"/>
        </w:rPr>
        <w:t xml:space="preserve">Cavernulae. </w:t>
      </w:r>
      <w:r>
        <w:t>4. Sometimes the Bones are im-</w:t>
      </w:r>
      <w:r>
        <w:br/>
        <w:t>perceptibly wasted in Cancers.</w:t>
      </w:r>
    </w:p>
    <w:p w14:paraId="7D3DA206" w14:textId="77777777" w:rsidR="001C480A" w:rsidRDefault="00000000">
      <w:pPr>
        <w:ind w:firstLine="360"/>
      </w:pPr>
      <w:r>
        <w:rPr>
          <w:i/>
          <w:iCs/>
        </w:rPr>
        <w:t>Petit</w:t>
      </w:r>
      <w:r>
        <w:t xml:space="preserve"> says, the dry Caries is generally the most soperficial,</w:t>
      </w:r>
      <w:r>
        <w:br/>
        <w:t>and cures more easily by Exfoliation than the other Kinds, which</w:t>
      </w:r>
      <w:r>
        <w:br/>
        <w:t xml:space="preserve">has made him think. </w:t>
      </w:r>
      <w:r>
        <w:rPr>
          <w:i/>
          <w:iCs/>
        </w:rPr>
        <w:t>That the Exfoliation of Bones is only made</w:t>
      </w:r>
      <w:r>
        <w:rPr>
          <w:i/>
          <w:iCs/>
        </w:rPr>
        <w:br/>
        <w:t>readily, when the carious Part has no more Communication ccith</w:t>
      </w:r>
      <w:r>
        <w:rPr>
          <w:i/>
          <w:iCs/>
        </w:rPr>
        <w:br/>
        <w:t>the Vessels of the sound Bone: This Communication entirely flopped,</w:t>
      </w:r>
      <w:r>
        <w:rPr>
          <w:i/>
          <w:iCs/>
        </w:rPr>
        <w:br/>
      </w:r>
      <w:r>
        <w:rPr>
          <w:i/>
          <w:iCs/>
        </w:rPr>
        <w:lastRenderedPageBreak/>
        <w:t>gives Ground to believe, that the Juices, which move in the Vise</w:t>
      </w:r>
      <w:r>
        <w:rPr>
          <w:i/>
          <w:iCs/>
        </w:rPr>
        <w:br/>
        <w:t xml:space="preserve">seels of the sound Part, make an </w:t>
      </w:r>
      <w:r>
        <w:rPr>
          <w:i/>
          <w:iCs/>
          <w:lang w:val="la-Latn" w:eastAsia="la-Latn" w:bidi="la-Latn"/>
        </w:rPr>
        <w:t xml:space="preserve">Effert </w:t>
      </w:r>
      <w:r>
        <w:rPr>
          <w:i/>
          <w:iCs/>
        </w:rPr>
        <w:t>against the corrupted Part,</w:t>
      </w:r>
      <w:r>
        <w:rPr>
          <w:i/>
          <w:iCs/>
        </w:rPr>
        <w:br/>
        <w:t>and that these Escorts, redoubled by the Ilesiflance, and repeated</w:t>
      </w:r>
      <w:r>
        <w:rPr>
          <w:i/>
          <w:iCs/>
        </w:rPr>
        <w:br/>
        <w:t>every Moment os. Lise, are the Cause which insensibly separates</w:t>
      </w:r>
      <w:r>
        <w:rPr>
          <w:i/>
          <w:iCs/>
        </w:rPr>
        <w:br/>
        <w:t>the corrupted Part of the Bone.</w:t>
      </w:r>
    </w:p>
    <w:p w14:paraId="407DBB36" w14:textId="77777777" w:rsidR="001C480A" w:rsidRDefault="00000000">
      <w:pPr>
        <w:ind w:firstLine="360"/>
      </w:pPr>
      <w:r>
        <w:rPr>
          <w:i/>
          <w:iCs/>
        </w:rPr>
        <w:t>I perceive soon,</w:t>
      </w:r>
      <w:r>
        <w:t xml:space="preserve"> says he, </w:t>
      </w:r>
      <w:r>
        <w:rPr>
          <w:i/>
          <w:iCs/>
        </w:rPr>
        <w:t>Fl esc rising in the Circumference of the</w:t>
      </w:r>
      <w:r>
        <w:rPr>
          <w:i/>
          <w:iCs/>
        </w:rPr>
        <w:br/>
        <w:t>corrupted Piece, vshich grows more and more. I have Beason to</w:t>
      </w:r>
      <w:r>
        <w:rPr>
          <w:i/>
          <w:iCs/>
        </w:rPr>
        <w:br/>
        <w:t>believe, that, proportionally as the first Essences of the Liquors</w:t>
      </w:r>
      <w:r>
        <w:rPr>
          <w:i/>
          <w:iCs/>
        </w:rPr>
        <w:br/>
        <w:t xml:space="preserve">make the Separation, these nutritive Juices congeal, and </w:t>
      </w:r>
      <w:r>
        <w:rPr>
          <w:i/>
          <w:iCs/>
          <w:lang w:val="la-Latn" w:eastAsia="la-Latn" w:bidi="la-Latn"/>
        </w:rPr>
        <w:t>forni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llleso, and that it is the insensible Growth of this Flesch, mohich</w:t>
      </w:r>
      <w:r>
        <w:rPr>
          <w:i/>
          <w:iCs/>
        </w:rPr>
        <w:br/>
        <w:t>completes the Separation of the diseased Bone, and thrusts it out-</w:t>
      </w:r>
      <w:r>
        <w:rPr>
          <w:i/>
          <w:iCs/>
        </w:rPr>
        <w:br/>
        <w:t>ewards. I am the more certain Nature acts thus, because I find this</w:t>
      </w:r>
      <w:r>
        <w:rPr>
          <w:i/>
          <w:iCs/>
        </w:rPr>
        <w:br/>
        <w:t>granulated Fleso in the Place vshere the separated Piece of Bone</w:t>
      </w:r>
      <w:r>
        <w:rPr>
          <w:i/>
          <w:iCs/>
        </w:rPr>
        <w:br/>
        <w:t>vias; and that the good Gltcalities of this Elejh make me certain,</w:t>
      </w:r>
      <w:r>
        <w:rPr>
          <w:i/>
          <w:iCs/>
        </w:rPr>
        <w:br/>
        <w:t>that the Bone is sound below.</w:t>
      </w:r>
    </w:p>
    <w:p w14:paraId="3283EA59" w14:textId="77777777" w:rsidR="001C480A" w:rsidRDefault="00000000">
      <w:pPr>
        <w:ind w:firstLine="360"/>
      </w:pPr>
      <w:r>
        <w:t>The Motion of the Corrupted Piece Of Bone, and the Bleed</w:t>
      </w:r>
      <w:r>
        <w:br/>
        <w:t xml:space="preserve">Coming Out below it, are the Symptoms by which. </w:t>
      </w:r>
      <w:r>
        <w:rPr>
          <w:i/>
          <w:iCs/>
        </w:rPr>
        <w:t>Petit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ns, '</w:t>
      </w:r>
      <w:r>
        <w:br/>
        <w:t>the Exfoliation may be known to begin.</w:t>
      </w:r>
    </w:p>
    <w:p w14:paraId="09C2291C" w14:textId="77777777" w:rsidR="001C480A" w:rsidRDefault="00000000">
      <w:pPr>
        <w:ind w:firstLine="360"/>
      </w:pPr>
      <w:r>
        <w:t>Our Author remarks, that the Worm-eaten Caries, and that</w:t>
      </w:r>
      <w:r>
        <w:br/>
        <w:t xml:space="preserve">where Flesh rises in the </w:t>
      </w:r>
      <w:r>
        <w:rPr>
          <w:lang w:val="la-Latn" w:eastAsia="la-Latn" w:bidi="la-Latn"/>
        </w:rPr>
        <w:t xml:space="preserve">Cavernulae, </w:t>
      </w:r>
      <w:r>
        <w:t>may be Of different Depths</w:t>
      </w:r>
      <w:r>
        <w:br/>
        <w:t>in the Bone, and are more difficult to Cure than the dry Caries.</w:t>
      </w:r>
      <w:r>
        <w:br/>
        <w:t>When the Quantity Of Sanies (which is generally bloody in the</w:t>
      </w:r>
      <w:r>
        <w:br/>
        <w:t>latter Species Of Caries) is very large, there is Reason, says he;</w:t>
      </w:r>
      <w:r>
        <w:br/>
        <w:t xml:space="preserve">to suspect it Comes from the </w:t>
      </w:r>
      <w:r>
        <w:rPr>
          <w:i/>
          <w:iCs/>
          <w:lang w:val="la-Latn" w:eastAsia="la-Latn" w:bidi="la-Latn"/>
        </w:rPr>
        <w:t>Cancelle,</w:t>
      </w:r>
      <w:r>
        <w:rPr>
          <w:lang w:val="la-Latn" w:eastAsia="la-Latn" w:bidi="la-Latn"/>
        </w:rPr>
        <w:t xml:space="preserve"> </w:t>
      </w:r>
      <w:r>
        <w:t>where the Marrow is con-</w:t>
      </w:r>
      <w:r>
        <w:br/>
        <w:t>tained, and where the Disease frequently begins, from which if</w:t>
      </w:r>
      <w:r>
        <w:br/>
      </w:r>
      <w:r>
        <w:rPr>
          <w:b/>
          <w:bCs/>
        </w:rPr>
        <w:t xml:space="preserve">it </w:t>
      </w:r>
      <w:r>
        <w:t>does not find an Exit, it will kill the Patient.</w:t>
      </w:r>
    </w:p>
    <w:p w14:paraId="78AFC34D" w14:textId="77777777" w:rsidR="001C480A" w:rsidRDefault="00000000">
      <w:pPr>
        <w:ind w:firstLine="360"/>
      </w:pPr>
      <w:r>
        <w:rPr>
          <w:i/>
          <w:iCs/>
        </w:rPr>
        <w:t>Petifs</w:t>
      </w:r>
      <w:r>
        <w:t xml:space="preserve"> Methods Os Cure are these.. When the Carles is</w:t>
      </w:r>
      <w:r>
        <w:br/>
        <w:t>very superficial, and . of the dry Kind he dresses it with Dossils</w:t>
      </w:r>
      <w:r>
        <w:br/>
        <w:t>dipped in Spirit Of Wine, as he would do a sound Bone laid</w:t>
      </w:r>
      <w:r>
        <w:br/>
        <w:t>bare, which he affirms does not always exfoliate. If the Caries</w:t>
      </w:r>
      <w:r>
        <w:br/>
        <w:t>is deeper, and an Exfoliation must he hasten'd, he applies to it</w:t>
      </w:r>
      <w:r>
        <w:br/>
        <w:t>Aqua.fortis, Or Spirit Of Nitre in which Quick-silver has heen</w:t>
      </w:r>
      <w:r>
        <w:br/>
        <w:t>dissolved, which he recommends as a favourite Medicine, and</w:t>
      </w:r>
      <w:r>
        <w:br/>
        <w:t>afterwards he makes use Of Spirit Of Wine He discharges the</w:t>
      </w:r>
      <w:r>
        <w:br/>
        <w:t>exfoliating Part to be taken away, till it be quite loose. If the</w:t>
      </w:r>
      <w:r>
        <w:br/>
        <w:t>Carious Part Cannot be separated by these Means, he recommends</w:t>
      </w:r>
      <w:r>
        <w:br/>
        <w:t xml:space="preserve">the red-hot Iron, Rasping, the Perforator, and Trepan, aS </w:t>
      </w:r>
      <w:r>
        <w:rPr>
          <w:i/>
          <w:iCs/>
        </w:rPr>
        <w:t>Celsius</w:t>
      </w:r>
      <w:r>
        <w:rPr>
          <w:i/>
          <w:iCs/>
        </w:rPr>
        <w:br/>
      </w:r>
      <w:r>
        <w:t>orders. -</w:t>
      </w:r>
    </w:p>
    <w:p w14:paraId="09E460A7" w14:textId="77777777" w:rsidR="001C480A" w:rsidRDefault="00000000">
      <w:pPr>
        <w:ind w:firstLine="360"/>
      </w:pPr>
      <w:r>
        <w:t xml:space="preserve">After the Caries is thus removed. </w:t>
      </w:r>
      <w:r>
        <w:rPr>
          <w:i/>
          <w:iCs/>
        </w:rPr>
        <w:t>Petit</w:t>
      </w:r>
      <w:r>
        <w:t xml:space="preserve"> judges by the white,</w:t>
      </w:r>
      <w:r>
        <w:br/>
        <w:t>thick, mild Matter, firm Flesh, and hollow hard Cicatrix, that</w:t>
      </w:r>
      <w:r>
        <w:br/>
        <w:t>the Bone is sound; or he dreads a Relapse, if the Appearances</w:t>
      </w:r>
      <w:r>
        <w:br/>
        <w:t>are otherwise.</w:t>
      </w:r>
    </w:p>
    <w:p w14:paraId="195CADED" w14:textId="77777777" w:rsidR="001C480A" w:rsidRDefault="00000000">
      <w:pPr>
        <w:ind w:firstLine="360"/>
      </w:pPr>
      <w:r>
        <w:t>The general Practice Of Our Surgeons is to keep Ulcers with</w:t>
      </w:r>
      <w:r>
        <w:br/>
        <w:t>carious Bones, as much dilated aS they can, by Dossils, Sponge-</w:t>
      </w:r>
      <w:r>
        <w:br/>
        <w:t>tent, and the like, to destroy the spongy Flesh with Escharotics,</w:t>
      </w:r>
      <w:r>
        <w:br/>
        <w:t>to apply Spirit Of Wine, Tincture os Myrrh and Aloes, Tin-</w:t>
      </w:r>
      <w:r>
        <w:br/>
        <w:t>cture of Euphorbinm, and such like, to the Bone, and frequently</w:t>
      </w:r>
      <w:r>
        <w:br/>
        <w:t>to all the Sore. As these ardent Spirits are applied to hasten the</w:t>
      </w:r>
      <w:r>
        <w:br/>
        <w:t>Exfoliation in a Caries, they are applied sor the most part, also/'</w:t>
      </w:r>
      <w:r>
        <w:br/>
        <w:t>to sound Bones laid bare, as Preservatives, it is said, against theif</w:t>
      </w:r>
      <w:r>
        <w:br/>
        <w:t>Corruption, and to prevent Exfoliation.</w:t>
      </w:r>
    </w:p>
    <w:p w14:paraId="13892CF9" w14:textId="77777777" w:rsidR="001C480A" w:rsidRDefault="00000000">
      <w:pPr>
        <w:ind w:firstLine="360"/>
      </w:pPr>
      <w:r>
        <w:t>From this historical Sketch of what Authors have said Of the</w:t>
      </w:r>
      <w:r>
        <w:br/>
        <w:t>Caries, it is evident how little the Circumstances of this Dis-</w:t>
      </w:r>
      <w:r>
        <w:br/>
        <w:t>ease have been consider'd, and what a contradictory odd Medley</w:t>
      </w:r>
      <w:r>
        <w:br/>
        <w:t>Os Practice has been followed. Surely all os it Could not have</w:t>
      </w:r>
      <w:r>
        <w:br/>
        <w:t>been supported by Observations tolerably made ! Of late indeed</w:t>
      </w:r>
      <w:r>
        <w:br w:type="page"/>
      </w:r>
    </w:p>
    <w:p w14:paraId="108F1810" w14:textId="77777777" w:rsidR="001C480A" w:rsidRDefault="00000000">
      <w:r>
        <w:lastRenderedPageBreak/>
        <w:t>some Species of this Disease have been distinguished, hut the</w:t>
      </w:r>
      <w:r>
        <w:br/>
        <w:t>Practice is too uniform In all Of them. TO reform this, it will</w:t>
      </w:r>
      <w:r>
        <w:br/>
        <w:t>he necessary to examine-more accurately the Appearances Of this</w:t>
      </w:r>
      <w:r>
        <w:br/>
        <w:t>Disease.</w:t>
      </w:r>
    </w:p>
    <w:p w14:paraId="5C9ADBDA" w14:textId="77777777" w:rsidR="001C480A" w:rsidRDefault="00000000">
      <w:pPr>
        <w:ind w:firstLine="360"/>
      </w:pPr>
      <w:r>
        <w:t>Previous to any Account of the Caries, it will be necessary to-</w:t>
      </w:r>
      <w:r>
        <w:br/>
        <w:t>remark, that Bones have their Veffeis, and circulating Fluids, and,</w:t>
      </w:r>
      <w:r>
        <w:br/>
        <w:t>in short, the same general Texture which other Parts have; so</w:t>
      </w:r>
      <w:r>
        <w:br/>
        <w:t>that Solidity, and stronger Cohesion of PartS, are the only evi-</w:t>
      </w:r>
      <w:r>
        <w:br/>
        <w:t>dent distinguishing Characters Of the Composition of Bones. Of</w:t>
      </w:r>
      <w:r>
        <w:br/>
        <w:t>this Truth there are many Proofs, such aS,</w:t>
      </w:r>
    </w:p>
    <w:p w14:paraId="3BF12352" w14:textId="77777777" w:rsidR="001C480A" w:rsidRDefault="00000000">
      <w:pPr>
        <w:ind w:firstLine="360"/>
      </w:pPr>
      <w:r>
        <w:rPr>
          <w:b/>
          <w:bCs/>
        </w:rPr>
        <w:t xml:space="preserve">I. </w:t>
      </w:r>
      <w:r>
        <w:t>Bones are in the State Of Membranes and Cartilages, before</w:t>
      </w:r>
      <w:r>
        <w:br/>
        <w:t>they Ossisy.</w:t>
      </w:r>
    </w:p>
    <w:p w14:paraId="2CE4D48F" w14:textId="77777777" w:rsidR="001C480A" w:rsidRDefault="00000000">
      <w:pPr>
        <w:ind w:firstLine="360"/>
      </w:pPr>
      <w:r>
        <w:rPr>
          <w:b/>
          <w:bCs/>
        </w:rPr>
        <w:t xml:space="preserve">2. </w:t>
      </w:r>
      <w:r>
        <w:t>The hardest Bones have sometimes Changed back again'</w:t>
      </w:r>
      <w:r>
        <w:br/>
        <w:t>into a soft State.</w:t>
      </w:r>
    </w:p>
    <w:p w14:paraId="61BB4EA2" w14:textId="77777777" w:rsidR="001C480A" w:rsidRDefault="00000000">
      <w:r>
        <w:t>.. 3. The granulated Flesh, which rises out from Bones after</w:t>
      </w:r>
      <w:r>
        <w:br/>
        <w:t>Fractures, Amputations, the Trepan, or in Exfoliation, differs</w:t>
      </w:r>
      <w:r>
        <w:br/>
        <w:t>frothing from whet would CIrne from any soft Part, yet in several</w:t>
      </w:r>
      <w:r>
        <w:br/>
        <w:t>Cases becomes sound solid Bone.</w:t>
      </w:r>
    </w:p>
    <w:p w14:paraId="69C49123" w14:textId="77777777" w:rsidR="001C480A" w:rsidRDefault="00000000">
      <w:pPr>
        <w:tabs>
          <w:tab w:val="left" w:pos="502"/>
        </w:tabs>
        <w:ind w:firstLine="360"/>
      </w:pPr>
      <w:r>
        <w:rPr>
          <w:b/>
          <w:bCs/>
        </w:rPr>
        <w:t>4.</w:t>
      </w:r>
      <w:r>
        <w:tab/>
        <w:t>When the Texture os Bones is unravelled artfully, and com-</w:t>
      </w:r>
      <w:r>
        <w:br/>
        <w:t>pared with the Texture Of the softer Part, it appears alike in</w:t>
      </w:r>
      <w:r>
        <w:br/>
        <w:t>each.</w:t>
      </w:r>
    </w:p>
    <w:p w14:paraId="3500E852" w14:textId="77777777" w:rsidR="001C480A" w:rsidRDefault="00000000">
      <w:pPr>
        <w:tabs>
          <w:tab w:val="left" w:pos="491"/>
        </w:tabs>
        <w:ind w:firstLine="360"/>
      </w:pPr>
      <w:r>
        <w:t>5.</w:t>
      </w:r>
      <w:r>
        <w:tab/>
        <w:t>By a chymical Analysis, the same Principles are obtained</w:t>
      </w:r>
      <w:r>
        <w:br/>
        <w:t>from Bones, aS other Pans, the Proportions of these Principles</w:t>
      </w:r>
      <w:r>
        <w:br/>
        <w:t>being different in different Parts.</w:t>
      </w:r>
    </w:p>
    <w:p w14:paraId="7EDD6E3F" w14:textId="77777777" w:rsidR="001C480A" w:rsidRDefault="00000000">
      <w:pPr>
        <w:tabs>
          <w:tab w:val="left" w:pos="491"/>
        </w:tabs>
        <w:ind w:firstLine="360"/>
      </w:pPr>
      <w:r>
        <w:t>6.</w:t>
      </w:r>
      <w:r>
        <w:tab/>
        <w:t>By comparing the Diseases of Bones with similar ones in</w:t>
      </w:r>
      <w:r>
        <w:br/>
        <w:t>softer Parts, aS I shall do in Considering the different Species of</w:t>
      </w:r>
      <w:r>
        <w:br/>
        <w:t>Caries, the general Proposition, of Bones differing Only in Soli-</w:t>
      </w:r>
      <w:r>
        <w:br/>
        <w:t>dity, and Cohesion Of Parts, from the Other softer Organs of</w:t>
      </w:r>
      <w:r>
        <w:br/>
        <w:t>the Body, will be further confirmed.</w:t>
      </w:r>
    </w:p>
    <w:p w14:paraId="0FDB6CA3" w14:textId="77777777" w:rsidR="001C480A" w:rsidRDefault="00000000">
      <w:pPr>
        <w:tabs>
          <w:tab w:val="left" w:pos="3465"/>
        </w:tabs>
        <w:ind w:firstLine="360"/>
      </w:pPr>
      <w:r>
        <w:t>. The Species os Caries which l have had Occasion to see, are,</w:t>
      </w:r>
      <w:r>
        <w:br/>
        <w:t xml:space="preserve">I. What </w:t>
      </w:r>
      <w:r>
        <w:rPr>
          <w:i/>
          <w:iCs/>
        </w:rPr>
        <w:t>Petit</w:t>
      </w:r>
      <w:r>
        <w:t xml:space="preserve"> calls the. dry Caries, where the Bone is</w:t>
      </w:r>
      <w:r>
        <w:br/>
        <w:t>pretty smooth and firm, and throws out little Matter. Though</w:t>
      </w:r>
      <w:r>
        <w:br/>
        <w:t>the Surface Of the carious Part of a Bone in this Species is not</w:t>
      </w:r>
      <w:r>
        <w:br/>
        <w:t>of a very dark Colour ar first, yer, before Exfoliation, it becomes</w:t>
      </w:r>
      <w:r>
        <w:br/>
        <w:t>of a dark-brown or black Colour. An Exfoliation is more easily</w:t>
      </w:r>
      <w:r>
        <w:br/>
        <w:t>Obtained here, than in any other Kind. Before the Corrupted</w:t>
      </w:r>
      <w:r>
        <w:br/>
        <w:t>Part can Otherwise be Observed to separate. One will hear, aS</w:t>
      </w:r>
      <w:r>
        <w:br/>
      </w:r>
      <w:r>
        <w:rPr>
          <w:i/>
          <w:iCs/>
        </w:rPr>
        <w:t>Severinus</w:t>
      </w:r>
      <w:r>
        <w:t xml:space="preserve"> remarks, a shrill Sound, when it is struck with a Probe,</w:t>
      </w:r>
      <w:r>
        <w:br/>
        <w:t>as if it was hollow soon after this the Edges of the carious Part</w:t>
      </w:r>
      <w:r>
        <w:br/>
      </w:r>
      <w:r>
        <w:rPr>
          <w:b/>
          <w:bCs/>
        </w:rPr>
        <w:t xml:space="preserve">rife </w:t>
      </w:r>
      <w:r>
        <w:t>a little, and Pus, or, if it should be pressed. Blood, is seen</w:t>
      </w:r>
      <w:r>
        <w:br/>
        <w:t>coming out below them, granulated Flesh then appears at these</w:t>
      </w:r>
      <w:r>
        <w:br/>
        <w:t>Edges, the Bone is more raised gradually towards the Middle,</w:t>
      </w:r>
      <w:r>
        <w:br/>
        <w:t>till all the Carions Part be separated from rhe new fprouting Flesh,</w:t>
      </w:r>
      <w:r>
        <w:br/>
        <w:t>which arises up on the whole Surface Os the Bone below, and.</w:t>
      </w:r>
      <w:r>
        <w:br/>
        <w:t>seems to push off the carious Scale, so that- it becomes qni-e</w:t>
      </w:r>
      <w:r>
        <w:br/>
        <w:t>loose, and Can he taken.away without any Violence. TheUlcer</w:t>
      </w:r>
      <w:r>
        <w:br/>
        <w:t>is then in a fair way Of curing, and though a considerable Thick-</w:t>
      </w:r>
      <w:r>
        <w:br/>
      </w:r>
      <w:r>
        <w:rPr>
          <w:b/>
          <w:bCs/>
        </w:rPr>
        <w:t xml:space="preserve">ness </w:t>
      </w:r>
      <w:r>
        <w:t>of Bone is come away, yet, in fome time after, little De-</w:t>
      </w:r>
      <w:r>
        <w:br/>
        <w:t>pression is to be felt on the SursacesusL the Bone, the new Flesh</w:t>
      </w:r>
      <w:r>
        <w:br/>
        <w:t>having gradually become harder, ti| ri supplies, in a good mea-</w:t>
      </w:r>
      <w:r>
        <w:br/>
        <w:t>sore, what was taken away.</w:t>
      </w:r>
      <w:r>
        <w:tab/>
        <w:t>.</w:t>
      </w:r>
    </w:p>
    <w:p w14:paraId="6FE36588" w14:textId="77777777" w:rsidR="001C480A" w:rsidRDefault="00000000">
      <w:pPr>
        <w:ind w:firstLine="360"/>
      </w:pPr>
      <w:r>
        <w:t>Whoever has seen the Separation of a gangrened Piece Os</w:t>
      </w:r>
      <w:r>
        <w:br/>
        <w:t>Skin, Or Of the Eschar Of a Caustic, applied to the Skin, where</w:t>
      </w:r>
      <w:r>
        <w:br/>
      </w:r>
      <w:r>
        <w:rPr>
          <w:b/>
          <w:bCs/>
        </w:rPr>
        <w:t xml:space="preserve">a </w:t>
      </w:r>
      <w:r>
        <w:t>Fissure first appears in the Margin of the mortified Part, Pus</w:t>
      </w:r>
      <w:r>
        <w:br/>
        <w:t>begins to Onse out there , the Division between the sound and</w:t>
      </w:r>
      <w:r>
        <w:br/>
        <w:t>mortified Part becomes larger, new Flesh arises; the Separation</w:t>
      </w:r>
      <w:r>
        <w:br/>
        <w:t>goes on from the Circumference to the Centre, till the mortified</w:t>
      </w:r>
      <w:r>
        <w:br/>
        <w:t>Part drops off, and the new Flesh supplies its Place; Whoever,</w:t>
      </w:r>
      <w:r>
        <w:br/>
        <w:t>I say, has seen this, and compares it with the Phenomena Of the</w:t>
      </w:r>
      <w:r>
        <w:br/>
        <w:t>dry Caries, will judge that. Allowance only being made for the</w:t>
      </w:r>
      <w:r>
        <w:br/>
        <w:t>Rigidity of the bony Fibres, which cannot contract, as the Fi-</w:t>
      </w:r>
      <w:r>
        <w:br/>
        <w:t>bres Of Skin do, the Appearances are the same in both Cases:</w:t>
      </w:r>
      <w:r>
        <w:br/>
      </w:r>
      <w:r>
        <w:lastRenderedPageBreak/>
        <w:t>And, therefore, I would call the State of the Bones, described</w:t>
      </w:r>
      <w:r>
        <w:br/>
        <w:t>above, the gangrenous Caries.</w:t>
      </w:r>
    </w:p>
    <w:p w14:paraId="01BAF4B7" w14:textId="77777777" w:rsidR="001C480A" w:rsidRDefault="00000000">
      <w:pPr>
        <w:ind w:firstLine="360"/>
      </w:pPr>
      <w:r>
        <w:t xml:space="preserve">II. The second Kind of this Disease is </w:t>
      </w:r>
      <w:r>
        <w:rPr>
          <w:i/>
          <w:iCs/>
        </w:rPr>
        <w:t>Petirs</w:t>
      </w:r>
      <w:r>
        <w:t xml:space="preserve"> worm-eaten Ca-</w:t>
      </w:r>
      <w:r>
        <w:br/>
        <w:t>ries, in which the spongy, or cavernnlous Texture is evident;</w:t>
      </w:r>
      <w:r>
        <w:br/>
      </w:r>
      <w:r>
        <w:rPr>
          <w:b/>
          <w:bCs/>
        </w:rPr>
        <w:t xml:space="preserve">it </w:t>
      </w:r>
      <w:r>
        <w:t>has not such a dark Colour as the former, the Quantity Of</w:t>
      </w:r>
      <w:r>
        <w:br/>
        <w:t>Matter sent out-from the Cellules Of the Bones is greater than in</w:t>
      </w:r>
      <w:r>
        <w:br/>
        <w:t>the former Kind, and is Vastly increased when the corrupted</w:t>
      </w:r>
      <w:r>
        <w:br/>
        <w:t xml:space="preserve">Sanies comes Out from the Marrow of the </w:t>
      </w:r>
      <w:r>
        <w:rPr>
          <w:lang w:val="la-Latn" w:eastAsia="la-Latn" w:bidi="la-Latn"/>
        </w:rPr>
        <w:t xml:space="preserve">Cancelli. </w:t>
      </w:r>
      <w:r>
        <w:t>Pieces of</w:t>
      </w:r>
      <w:r>
        <w:br/>
        <w:t>the rotten Bone may be broken Off here, or they may fall away;</w:t>
      </w:r>
      <w:r>
        <w:br/>
        <w:t>but no regular exfoliation is to .he expected, unless, when, by</w:t>
      </w:r>
      <w:r>
        <w:br/>
        <w:t>Art, it is reduced to the former Species. The'gradual Wasting</w:t>
      </w:r>
      <w:r>
        <w:br/>
        <w:t>of the bony Fibres, by the Suppuration, is often Very remarkable</w:t>
      </w:r>
      <w:r>
        <w:br/>
        <w:t>in this Caries; a Piece Of Bone, which appeared aS large as the</w:t>
      </w:r>
      <w:r>
        <w:br/>
        <w:t>End of One’s Thumb, and or a solid Substance, shall become</w:t>
      </w:r>
      <w:r>
        <w:br/>
        <w:t>less than the Point Of the little Finger, and so spongy, that it can</w:t>
      </w:r>
      <w:r>
        <w:br/>
        <w:t>scarce be touched without breaking.</w:t>
      </w:r>
    </w:p>
    <w:p w14:paraId="7C4ACFF1" w14:textId="77777777" w:rsidR="001C480A" w:rsidRDefault="00000000">
      <w:pPr>
        <w:ind w:firstLine="360"/>
      </w:pPr>
      <w:r>
        <w:t>The worm-eaten Caries, where the Substance Of the Bone</w:t>
      </w:r>
      <w:r>
        <w:br/>
        <w:t>only is affected, may be compared to an Ulcer of the soft Parrs,</w:t>
      </w:r>
      <w:r>
        <w:br/>
        <w:t>which has a Number os little Sinufes in its Sides; such aS I have</w:t>
      </w:r>
      <w:r>
        <w:br/>
        <w:t>frequently seen, when hard Tumors had only in part suppurated,</w:t>
      </w:r>
      <w:r>
        <w:br/>
        <w:t>, and were not all melted down into Pus; Drops of Matter could</w:t>
      </w:r>
      <w:r>
        <w:br/>
        <w:t>he seen drilling out from the numerous Orifices of the small</w:t>
      </w:r>
      <w:r>
        <w:br/>
        <w:t>Caverns in its Sides. When the Sanies comes from the cor-</w:t>
      </w:r>
      <w:r>
        <w:br/>
        <w:t xml:space="preserve">rupted Marrow in the </w:t>
      </w:r>
      <w:r>
        <w:rPr>
          <w:lang w:val="la-Latn" w:eastAsia="la-Latn" w:bidi="la-Latn"/>
        </w:rPr>
        <w:t xml:space="preserve">Cancelli, </w:t>
      </w:r>
      <w:r>
        <w:t>the Disease is analogous to an</w:t>
      </w:r>
      <w:r>
        <w:br/>
        <w:t>Abscess, the Matter Of which has eroded a Number of small</w:t>
      </w:r>
      <w:r>
        <w:br/>
        <w:t>Holes in the Skin.</w:t>
      </w:r>
    </w:p>
    <w:p w14:paraId="5D184AFC" w14:textId="77777777" w:rsidR="001C480A" w:rsidRDefault="00000000">
      <w:pPr>
        <w:ind w:firstLine="360"/>
      </w:pPr>
      <w:r>
        <w:t>HI. Frequently a spongy, Needing, fleshy Substance rises in</w:t>
      </w:r>
      <w:r>
        <w:br/>
        <w:t>all the littie Caverns os the v.orm-eaten Cures, when it-may he</w:t>
      </w:r>
    </w:p>
    <w:p w14:paraId="08018ED3" w14:textId="77777777" w:rsidR="001C480A" w:rsidRDefault="00000000">
      <w:pPr>
        <w:tabs>
          <w:tab w:val="left" w:pos="2003"/>
          <w:tab w:val="left" w:pos="2372"/>
          <w:tab w:val="left" w:pos="3227"/>
          <w:tab w:val="left" w:leader="dot" w:pos="4009"/>
          <w:tab w:val="left" w:pos="4740"/>
        </w:tabs>
      </w:pPr>
      <w:r>
        <w:t>Called Corneas ; and is much akin to Ulcers, with Hypctsa?</w:t>
      </w:r>
      <w:r>
        <w:br/>
        <w:t>Colin</w:t>
      </w:r>
      <w:r>
        <w:tab/>
        <w:t>_</w:t>
      </w:r>
      <w:r>
        <w:tab/>
        <w:t>.</w:t>
      </w:r>
      <w:r>
        <w:tab/>
      </w:r>
      <w:r>
        <w:tab/>
        <w:t xml:space="preserve"> ..</w:t>
      </w:r>
      <w:r>
        <w:tab/>
        <w:t>.</w:t>
      </w:r>
    </w:p>
    <w:p w14:paraId="3ED0EFFF" w14:textId="77777777" w:rsidR="001C480A" w:rsidRDefault="00000000">
      <w:pPr>
        <w:ind w:firstLine="360"/>
      </w:pPr>
      <w:r>
        <w:t>IV. As the soft Parts are distblved into a mucilaginous Sutol ,</w:t>
      </w:r>
      <w:r>
        <w:br/>
        <w:t>stance, which destroys their original Form and Texture in the</w:t>
      </w:r>
      <w:r>
        <w:br/>
        <w:t>white Swellings, aS they are Called, so, in this Disease, and some</w:t>
      </w:r>
      <w:r>
        <w:br/>
        <w:t>others, the Periosteum becomes thicker, the Bone turns softer,</w:t>
      </w:r>
      <w:r>
        <w:br/>
        <w:t>its Surface is eroded, a yellow-red spongy Substance sprouts out,</w:t>
      </w:r>
      <w:r>
        <w:br/>
        <w:t>and, proceeding deeper into their Substance, wastes the bony</w:t>
      </w:r>
      <w:r>
        <w:br/>
        <w:t>Fibres.</w:t>
      </w:r>
    </w:p>
    <w:p w14:paraId="7093DE14" w14:textId="77777777" w:rsidR="001C480A" w:rsidRDefault="00000000">
      <w:pPr>
        <w:ind w:firstLine="360"/>
      </w:pPr>
      <w:r>
        <w:t>The Difference of the Appearance of this Rind froth what I</w:t>
      </w:r>
      <w:r>
        <w:br/>
        <w:t>Called the carnous is, that, in the Carnotis, the spongy Flesh grows</w:t>
      </w:r>
      <w:r>
        <w:br/>
        <w:t>Out Of the Caverns, while the grey, or brown-coloiired, spongy j</w:t>
      </w:r>
      <w:r>
        <w:br/>
        <w:t xml:space="preserve">bony Sides of them still remain </w:t>
      </w:r>
      <w:r>
        <w:rPr>
          <w:i/>
          <w:iCs/>
        </w:rPr>
        <w:t>- whereas, in</w:t>
      </w:r>
      <w:r>
        <w:t xml:space="preserve"> the other, the bony</w:t>
      </w:r>
      <w:r>
        <w:br/>
        <w:t>Fibres disappear where-ever the spongy Flesh Comes, so that one</w:t>
      </w:r>
      <w:r>
        <w:br/>
        <w:t>Can scarce determine, by the Probe, whether or not the Pone</w:t>
      </w:r>
      <w:r>
        <w:br/>
        <w:t>is carious. Upon scraping away this Bone-Consuming Flesh, the</w:t>
      </w:r>
      <w:r>
        <w:br/>
        <w:t>Surface Of the Bone appears rough indeed, but not much eroded,</w:t>
      </w:r>
      <w:r>
        <w:br/>
        <w:t>nor greatiy altered in itS Colour. I have seen some Ulcers in</w:t>
      </w:r>
      <w:r>
        <w:br/>
        <w:t>foft Parts, where such a consuming spongious Plessi arose.</w:t>
      </w:r>
    </w:p>
    <w:p w14:paraId="73BB9A4D" w14:textId="77777777" w:rsidR="001C480A" w:rsidRDefault="00000000">
      <w:pPr>
        <w:ind w:firstLine="360"/>
      </w:pPr>
      <w:r>
        <w:rPr>
          <w:i/>
          <w:iCs/>
        </w:rPr>
        <w:t>N.</w:t>
      </w:r>
      <w:r>
        <w:t xml:space="preserve"> Frequently, upon opening an Abscess, one shall fee, at the</w:t>
      </w:r>
      <w:r>
        <w:br/>
        <w:t>Bottom of it, a white smooth Bone, without its Periosteum, or</w:t>
      </w:r>
      <w:r>
        <w:br/>
        <w:t>Connection to any of rhe neighbouring Parts, except by its Lt-</w:t>
      </w:r>
      <w:r>
        <w:br/>
        <w:t>gaments at its Extremities, By any Trials we c</w:t>
      </w:r>
      <w:r>
        <w:rPr>
          <w:vertAlign w:val="subscript"/>
        </w:rPr>
        <w:t>an</w:t>
      </w:r>
      <w:r>
        <w:t xml:space="preserve"> make, and by -</w:t>
      </w:r>
      <w:r>
        <w:br/>
        <w:t>what we can judge Of the Bone, changing its Colour gradually,</w:t>
      </w:r>
      <w:r>
        <w:br/>
        <w:t>aS it continues exposed to the Air, and the Necessity of Its com-</w:t>
      </w:r>
      <w:r>
        <w:br/>
        <w:t>ing all away, before any Cure can be made of the Ulcer, it ap'd</w:t>
      </w:r>
      <w:r>
        <w:br/>
        <w:t>pears, that there was no Circulation Of Liquors in such Bones,</w:t>
      </w:r>
      <w:r>
        <w:br/>
        <w:t>before the Abscess was Opened.</w:t>
      </w:r>
    </w:p>
    <w:p w14:paraId="7F1B71AE" w14:textId="77777777" w:rsidR="001C480A" w:rsidRDefault="00000000">
      <w:pPr>
        <w:ind w:firstLine="360"/>
      </w:pPr>
      <w:r>
        <w:t xml:space="preserve">ThisWay Of Bones mortifying happens most Commonly in </w:t>
      </w:r>
      <w:r>
        <w:rPr>
          <w:lang w:val="la-Latn" w:eastAsia="la-Latn" w:bidi="la-Latn"/>
        </w:rPr>
        <w:t>sero-</w:t>
      </w:r>
      <w:r>
        <w:rPr>
          <w:lang w:val="la-Latn" w:eastAsia="la-Latn" w:bidi="la-Latn"/>
        </w:rPr>
        <w:br/>
      </w:r>
      <w:r>
        <w:t>phulous Patients, in whom something analogous io this is often</w:t>
      </w:r>
      <w:r>
        <w:br/>
        <w:t>to be Observed in the Glands, round which a stow Suppuration</w:t>
      </w:r>
      <w:r>
        <w:br/>
        <w:t>is made, which leaves them almost entirely separated from the</w:t>
      </w:r>
      <w:r>
        <w:br/>
        <w:t>surrounding Parts,</w:t>
      </w:r>
    </w:p>
    <w:p w14:paraId="5AE52E33" w14:textId="77777777" w:rsidR="001C480A" w:rsidRDefault="00000000">
      <w:pPr>
        <w:tabs>
          <w:tab w:val="left" w:pos="607"/>
        </w:tabs>
        <w:ind w:firstLine="360"/>
      </w:pPr>
      <w:r>
        <w:t>VI.</w:t>
      </w:r>
      <w:r>
        <w:tab/>
        <w:t>In one Species of Exostosis, the tumefied Part ofthe</w:t>
      </w:r>
      <w:r>
        <w:br/>
      </w:r>
      <w:r>
        <w:lastRenderedPageBreak/>
        <w:t>Bone is softer than the rest os it, and is not composed os regular</w:t>
      </w:r>
      <w:r>
        <w:br/>
        <w:t>Fibres, nor Cavernous, but as is the ossifying. Juice had been</w:t>
      </w:r>
      <w:r>
        <w:br/>
        <w:t>thrown out irregularly; Over which a Cartilaginous or tendinous</w:t>
      </w:r>
      <w:r>
        <w:br/>
        <w:t>Substance is spread, and from this a firm, shining, smooth Flesh</w:t>
      </w:r>
      <w:r>
        <w:br/>
        <w:t>grows Ont, which, aster the Teguments are removed, sends forth</w:t>
      </w:r>
      <w:r>
        <w:br/>
        <w:t>a thin, stinking, acrid Sanies; the Patient complains often Of</w:t>
      </w:r>
      <w:r>
        <w:br/>
        <w:t>throbbing Pains in its and sometimes considerable Haemorrhages</w:t>
      </w:r>
      <w:r>
        <w:br/>
        <w:t>are made from imperceptible Vessels in its Surface.' May not</w:t>
      </w:r>
      <w:r>
        <w:br/>
        <w:t>this be compared to ulcerated Glands?</w:t>
      </w:r>
    </w:p>
    <w:p w14:paraId="252A3C76" w14:textId="77777777" w:rsidR="001C480A" w:rsidRDefault="00000000">
      <w:pPr>
        <w:tabs>
          <w:tab w:val="left" w:pos="607"/>
        </w:tabs>
        <w:ind w:firstLine="360"/>
      </w:pPr>
      <w:r>
        <w:t>VII:</w:t>
      </w:r>
      <w:r>
        <w:tab/>
        <w:t>In the spreading, eating Cancers, of which all Practised</w:t>
      </w:r>
      <w:r>
        <w:br/>
        <w:t>know the Symptoms, the Bones are wasted, aS well aS the soft</w:t>
      </w:r>
      <w:r>
        <w:br/>
        <w:t>Parts, and the Appearances are the same in both, unless that thd</w:t>
      </w:r>
      <w:r>
        <w:br/>
        <w:t>Bones do not consume quite so fast.</w:t>
      </w:r>
    </w:p>
    <w:p w14:paraId="605E3DDA" w14:textId="77777777" w:rsidR="001C480A" w:rsidRDefault="00000000">
      <w:pPr>
        <w:ind w:firstLine="360"/>
      </w:pPr>
      <w:r>
        <w:t>AS the AEtiology would lead the into too largo a Field of Dis.</w:t>
      </w:r>
      <w:r>
        <w:br/>
        <w:t>pure, and the Prognosis would require so many Suppositions as</w:t>
      </w:r>
      <w:r>
        <w:br/>
        <w:t>would be tedious, or would be so general as to be os little more</w:t>
      </w:r>
      <w:r>
        <w:br/>
        <w:t>Use than the common Directions laid down by practical Authors,</w:t>
      </w:r>
      <w:r>
        <w:br/>
      </w:r>
      <w:r>
        <w:rPr>
          <w:b/>
          <w:bCs/>
        </w:rPr>
        <w:t xml:space="preserve">I </w:t>
      </w:r>
      <w:r>
        <w:t>shall, therefore, proceed to the Cure.</w:t>
      </w:r>
    </w:p>
    <w:p w14:paraId="1A77BCDF" w14:textId="77777777" w:rsidR="001C480A" w:rsidRDefault="00000000">
      <w:pPr>
        <w:tabs>
          <w:tab w:val="left" w:pos="4495"/>
        </w:tabs>
        <w:ind w:firstLine="360"/>
      </w:pPr>
      <w:r>
        <w:t>In treating any Caries, it is altogether necessary to examine</w:t>
      </w:r>
      <w:r>
        <w:br/>
        <w:t>strictly all Circumstances, and to discover,- if possible, what</w:t>
      </w:r>
      <w:r>
        <w:br/>
        <w:t>Cause, either general or topical, may have made the Corruption</w:t>
      </w:r>
      <w:r>
        <w:br/>
        <w:t>Of The Bones, that Endeavours may ho used to remove it, if it</w:t>
      </w:r>
      <w:r>
        <w:br/>
        <w:t>still subsists. Seeing it would he Very improper to pretend to</w:t>
      </w:r>
      <w:r>
        <w:br/>
        <w:t xml:space="preserve">give here Directions for the Cure os the Tues Venerea, </w:t>
      </w:r>
      <w:r>
        <w:rPr>
          <w:lang w:val="la-Latn" w:eastAsia="la-Latn" w:bidi="la-Latn"/>
        </w:rPr>
        <w:t xml:space="preserve">Sero- </w:t>
      </w:r>
      <w:r>
        <w:t>.</w:t>
      </w:r>
      <w:r>
        <w:br/>
        <w:t>phuke. Scurvy, Gangrenes, Abscesses, Wounds, Contusions,</w:t>
      </w:r>
      <w:r>
        <w:br/>
        <w:t>and all the other Diseases which may occasion Caries, l must</w:t>
      </w:r>
      <w:r>
        <w:br/>
        <w:t>Confine myself to the topical Management Of the Caries, with-</w:t>
      </w:r>
      <w:r>
        <w:br/>
        <w:t>out any regard to the Habit Of the Patient, or to any other</w:t>
      </w:r>
      <w:r>
        <w:br/>
        <w:t>Disease.</w:t>
      </w:r>
      <w:r>
        <w:tab/>
      </w:r>
      <w:r>
        <w:rPr>
          <w:vertAlign w:val="superscript"/>
        </w:rPr>
        <w:t>7</w:t>
      </w:r>
    </w:p>
    <w:p w14:paraId="7E958755" w14:textId="77777777" w:rsidR="001C480A" w:rsidRDefault="00000000">
      <w:pPr>
        <w:ind w:firstLine="360"/>
      </w:pPr>
      <w:r>
        <w:t>A speedy and safe Separation of all the corrupted Part is, then:,</w:t>
      </w:r>
      <w:r>
        <w:br/>
        <w:t>the principal indication co bespursued, for executing which, you</w:t>
      </w:r>
      <w:r>
        <w:br/>
        <w:t>see from the History, Very many Means have been proposed: To</w:t>
      </w:r>
      <w:r>
        <w:br/>
        <w:t xml:space="preserve">. know which of these are preferable in ’the </w:t>
      </w:r>
      <w:r>
        <w:rPr>
          <w:lang w:val="la-Latn" w:eastAsia="la-Latn" w:bidi="la-Latn"/>
        </w:rPr>
        <w:t xml:space="preserve">disserent </w:t>
      </w:r>
      <w:r>
        <w:t>Cases which</w:t>
      </w:r>
      <w:r>
        <w:br/>
        <w:t>may be under Our Care, it will be necessary to Consider the evi-</w:t>
      </w:r>
      <w:r>
        <w:br/>
        <w:t>dent Operation and Effects of the several Medicines proposed,</w:t>
      </w:r>
      <w:r>
        <w:br/>
        <w:t>which may be reduced to the following Classes.</w:t>
      </w:r>
    </w:p>
    <w:p w14:paraId="4975BD4B" w14:textId="77777777" w:rsidR="001C480A" w:rsidRDefault="00000000">
      <w:pPr>
        <w:ind w:firstLine="360"/>
      </w:pPr>
      <w:r>
        <w:t xml:space="preserve">I. The insipid terrestrial Absorbents, such as Powder </w:t>
      </w:r>
      <w:r>
        <w:rPr>
          <w:b/>
          <w:bCs/>
        </w:rPr>
        <w:t>os</w:t>
      </w:r>
      <w:r>
        <w:rPr>
          <w:b/>
          <w:bCs/>
        </w:rPr>
        <w:br/>
      </w:r>
      <w:r>
        <w:t xml:space="preserve">Coral, Crabs-eyes, and the like, put into an Ulcer, where </w:t>
      </w:r>
      <w:r>
        <w:rPr>
          <w:b/>
          <w:bCs/>
        </w:rPr>
        <w:t>a</w:t>
      </w:r>
      <w:r>
        <w:rPr>
          <w:b/>
          <w:bCs/>
        </w:rPr>
        <w:br/>
      </w:r>
      <w:r>
        <w:t>Bone is carions, can have little other Effect than to imbibe the</w:t>
      </w:r>
      <w:r>
        <w:br/>
        <w:t>Matter of the Ulcer; If they fall into any CaVernaculas of the</w:t>
      </w:r>
      <w:r>
        <w:br/>
        <w:t>corrupted Bone, they may remain so long there, as that the Mat-</w:t>
      </w:r>
      <w:r>
        <w:br/>
        <w:t>ter they imbibe may become acrid. Scraped Lint is an Absor-</w:t>
      </w:r>
      <w:r>
        <w:br/>
        <w:t>bent which has not this Disadvantage.</w:t>
      </w:r>
    </w:p>
    <w:p w14:paraId="44EBB200" w14:textId="77777777" w:rsidR="001C480A" w:rsidRDefault="00000000">
      <w:pPr>
        <w:tabs>
          <w:tab w:val="left" w:pos="3702"/>
        </w:tabs>
        <w:ind w:firstLine="360"/>
      </w:pPr>
      <w:r>
        <w:t>2. The Powders which have aromatic. Or other acrid Parti-</w:t>
      </w:r>
      <w:r>
        <w:br/>
        <w:t>cles in them, such as the Powders Of the Roots of Birth wort.</w:t>
      </w:r>
      <w:r>
        <w:br/>
        <w:t xml:space="preserve">Bryony, </w:t>
      </w:r>
      <w:r>
        <w:rPr>
          <w:lang w:val="la-Latn" w:eastAsia="la-Latn" w:bidi="la-Latn"/>
        </w:rPr>
        <w:t xml:space="preserve">Peucedanum, </w:t>
      </w:r>
      <w:r>
        <w:t xml:space="preserve">Aloes, Myrrh, </w:t>
      </w:r>
      <w:r>
        <w:rPr>
          <w:lang w:val="la-Latn" w:eastAsia="la-Latn" w:bidi="la-Latn"/>
        </w:rPr>
        <w:t xml:space="preserve">Euphorbiam, </w:t>
      </w:r>
      <w:r>
        <w:t>not only</w:t>
      </w:r>
      <w:r>
        <w:br/>
        <w:t>absorb Liquors, but give more or less Stimulus in proportion to</w:t>
      </w:r>
      <w:r>
        <w:br/>
        <w:t>their Acrimony; and aS the effect of all Irritation is some De.</w:t>
      </w:r>
      <w:r>
        <w:br/>
        <w:t>gree of Inflammation,, which in Sores is principally removed by</w:t>
      </w:r>
      <w:r>
        <w:br/>
        <w:t>a subsequent increased Suppuration, these Powders may assist to</w:t>
      </w:r>
      <w:r>
        <w:br/>
        <w:t>separate Corrupted from sound PartS. Such of th</w:t>
      </w:r>
      <w:r>
        <w:rPr>
          <w:vertAlign w:val="subscript"/>
        </w:rPr>
        <w:t>e</w:t>
      </w:r>
      <w:r>
        <w:t>m as ha</w:t>
      </w:r>
      <w:r>
        <w:rPr>
          <w:vertAlign w:val="subscript"/>
        </w:rPr>
        <w:t>ve</w:t>
      </w:r>
      <w:r>
        <w:t xml:space="preserve"> bal-</w:t>
      </w:r>
      <w:r>
        <w:br/>
        <w:t>samic Particles in their Composition, encourage the Suppuration</w:t>
      </w:r>
      <w:r>
        <w:br/>
        <w:t>mosh Several Of them resist the Putrefaction os animal Sub-</w:t>
      </w:r>
      <w:r>
        <w:br/>
        <w:t>stances, and, therefore, may preserve a carious Bone, or the</w:t>
      </w:r>
      <w:r>
        <w:br/>
        <w:t>Matter coming from it, from such an high Degree of Purrefac-</w:t>
      </w:r>
      <w:r>
        <w:br/>
        <w:t xml:space="preserve">tion as thev rniobr orherwisc or, </w:t>
      </w:r>
      <w:r>
        <w:rPr>
          <w:i/>
          <w:iCs/>
          <w:vertAlign w:val="subscript"/>
        </w:rPr>
        <w:t>r</w:t>
      </w:r>
      <w:r>
        <w:rPr>
          <w:i/>
          <w:iCs/>
        </w:rPr>
        <w:t>r,</w:t>
      </w:r>
      <w:r>
        <w:tab/>
        <w:t xml:space="preserve">.1—o. rmn. .... </w:t>
      </w:r>
      <w:r>
        <w:rPr>
          <w:lang w:val="el-GR" w:eastAsia="el-GR" w:bidi="el-GR"/>
        </w:rPr>
        <w:t>νθηι</w:t>
      </w:r>
      <w:r w:rsidRPr="00FF2827">
        <w:rPr>
          <w:lang w:val="en-GB" w:eastAsia="el-GR" w:bidi="el-GR"/>
        </w:rPr>
        <w:t>»</w:t>
      </w:r>
      <w:r>
        <w:br w:type="page"/>
      </w:r>
    </w:p>
    <w:p w14:paraId="211875FB" w14:textId="77777777" w:rsidR="001C480A" w:rsidRDefault="00000000">
      <w:r>
        <w:rPr>
          <w:i/>
          <w:iCs/>
        </w:rPr>
        <w:lastRenderedPageBreak/>
        <w:t>Sore,</w:t>
      </w:r>
      <w:r>
        <w:t xml:space="preserve"> regard must always he had to their Operation, if any of</w:t>
      </w:r>
      <w:r>
        <w:br/>
        <w:t>their Particles are absorb'd into rhe Blood-Vessels; for some Os</w:t>
      </w:r>
      <w:r>
        <w:br/>
        <w:t>them produce more Or less Of Fever; others become Purga-</w:t>
      </w:r>
      <w:r>
        <w:br/>
        <w:t xml:space="preserve">tives, </w:t>
      </w:r>
      <w:r>
        <w:rPr>
          <w:i/>
          <w:iCs/>
        </w:rPr>
        <w:t>etc.</w:t>
      </w:r>
      <w:r>
        <w:t xml:space="preserve"> according to their different Powers, which are known</w:t>
      </w:r>
      <w:r>
        <w:br/>
        <w:t>to those who are acquainted with the Virtues of Drugs.</w:t>
      </w:r>
    </w:p>
    <w:p w14:paraId="4272D8B4" w14:textId="77777777" w:rsidR="001C480A" w:rsidRDefault="00000000">
      <w:pPr>
        <w:tabs>
          <w:tab w:val="left" w:pos="450"/>
        </w:tabs>
        <w:ind w:firstLine="360"/>
      </w:pPr>
      <w:r>
        <w:t>3.</w:t>
      </w:r>
      <w:r>
        <w:tab/>
        <w:t>Ardent Spirits, aS Aquavitje, Spirit of Wine, being liquid.</w:t>
      </w:r>
      <w:r>
        <w:br/>
        <w:t>Can he introduced further into a carious Bone than Powders,</w:t>
      </w:r>
      <w:r>
        <w:br/>
        <w:t>they stimulate Sores, resist Putrefaction, harden the Fibres, .</w:t>
      </w:r>
      <w:r>
        <w:br/>
        <w:t>Coagulate the Liquors, hinder Suppuration, and quicken ths</w:t>
      </w:r>
      <w:r>
        <w:br/>
        <w:t>Pulse when absorbed.</w:t>
      </w:r>
    </w:p>
    <w:p w14:paraId="4AF045E9" w14:textId="77777777" w:rsidR="001C480A" w:rsidRDefault="00000000">
      <w:pPr>
        <w:tabs>
          <w:tab w:val="left" w:pos="450"/>
        </w:tabs>
        <w:ind w:firstLine="360"/>
      </w:pPr>
      <w:r>
        <w:t>4.</w:t>
      </w:r>
      <w:r>
        <w:tab/>
        <w:t>The Tincture,of the Powders above-mentioffd, in these</w:t>
      </w:r>
      <w:r>
        <w:br/>
        <w:t>Spirits, partake of the Nature of both, principally of the Spirit</w:t>
      </w:r>
      <w:r>
        <w:br/>
        <w:t>Of which the larger Share of the Composition consists.</w:t>
      </w:r>
    </w:p>
    <w:p w14:paraId="7EB6D149" w14:textId="77777777" w:rsidR="001C480A" w:rsidRDefault="00000000">
      <w:pPr>
        <w:tabs>
          <w:tab w:val="left" w:pos="450"/>
        </w:tabs>
        <w:ind w:firstLine="360"/>
      </w:pPr>
      <w:r>
        <w:t>5.</w:t>
      </w:r>
      <w:r>
        <w:tab/>
        <w:t>The essential Oiis, aS Oil Of Cinnamon, of Cloves, and</w:t>
      </w:r>
      <w:r>
        <w:br/>
        <w:t>the like, stimulate, erode, resist Putrefaction, and, mixed .with</w:t>
      </w:r>
      <w:r>
        <w:br/>
        <w:t>the Blood, raise some Degree of Fever.</w:t>
      </w:r>
    </w:p>
    <w:p w14:paraId="4687CEF6" w14:textId="77777777" w:rsidR="001C480A" w:rsidRDefault="00000000">
      <w:pPr>
        <w:tabs>
          <w:tab w:val="left" w:pos="450"/>
        </w:tabs>
        <w:ind w:firstLine="360"/>
      </w:pPr>
      <w:r>
        <w:t>6.</w:t>
      </w:r>
      <w:r>
        <w:tab/>
        <w:t>Common Oils, Balsams, Resins, relax, increase the Pu-</w:t>
      </w:r>
      <w:r>
        <w:br/>
        <w:t>trefaction, and are allowed universally to he the most effectual</w:t>
      </w:r>
      <w:r>
        <w:br/>
        <w:t>Suppurants and IncarnerS.</w:t>
      </w:r>
    </w:p>
    <w:p w14:paraId="631B8D81" w14:textId="77777777" w:rsidR="001C480A" w:rsidRDefault="00000000">
      <w:pPr>
        <w:tabs>
          <w:tab w:val="left" w:pos="450"/>
        </w:tabs>
        <w:ind w:firstLine="360"/>
      </w:pPr>
      <w:r>
        <w:t>7.</w:t>
      </w:r>
      <w:r>
        <w:tab/>
        <w:t>Water relaxes the Solids, and dilutes the Fluids, when</w:t>
      </w:r>
      <w:r>
        <w:br/>
        <w:t>nearly of the same Heat with Animals.</w:t>
      </w:r>
    </w:p>
    <w:p w14:paraId="33107B69" w14:textId="77777777" w:rsidR="001C480A" w:rsidRDefault="00000000">
      <w:pPr>
        <w:tabs>
          <w:tab w:val="left" w:pos="450"/>
        </w:tabs>
        <w:ind w:firstLine="360"/>
      </w:pPr>
      <w:r>
        <w:t>8.</w:t>
      </w:r>
      <w:r>
        <w:tab/>
        <w:t>Vinegar stimulates and resista Putrefaction; when weak,</w:t>
      </w:r>
      <w:r>
        <w:br/>
        <w:t>enjoys, also, the Virtues of Water; when strong,approaches to</w:t>
      </w:r>
      <w:r>
        <w:br/>
        <w:t>the following Class.</w:t>
      </w:r>
    </w:p>
    <w:p w14:paraId="1A5B340D" w14:textId="77777777" w:rsidR="001C480A" w:rsidRDefault="00000000">
      <w:pPr>
        <w:tabs>
          <w:tab w:val="left" w:pos="450"/>
        </w:tabs>
        <w:ind w:firstLine="360"/>
      </w:pPr>
      <w:r>
        <w:t>9.</w:t>
      </w:r>
      <w:r>
        <w:tab/>
        <w:t>The natural Salts, Nitre, Sea-salt, Alum, the Vitriols,</w:t>
      </w:r>
      <w:r>
        <w:br/>
        <w:t>have different Degrees of Pungency, and proportionally sti-</w:t>
      </w:r>
      <w:r>
        <w:br/>
        <w:t>mulate Or erode , otherwise they preserve animal. Substances</w:t>
      </w:r>
      <w:r>
        <w:br/>
        <w:t>from Putrefaction.</w:t>
      </w:r>
    </w:p>
    <w:p w14:paraId="37E8A672" w14:textId="77777777" w:rsidR="001C480A" w:rsidRDefault="00000000">
      <w:pPr>
        <w:tabs>
          <w:tab w:val="left" w:pos="450"/>
        </w:tabs>
        <w:ind w:firstLine="360"/>
      </w:pPr>
      <w:r>
        <w:t>Io.</w:t>
      </w:r>
      <w:r>
        <w:tab/>
        <w:t>Acid Spirits, extracted from Fossils, by the Force of</w:t>
      </w:r>
      <w:r>
        <w:br/>
        <w:t>Fire, such as the Spirits Of Nitre and Sea-salt, the Oiis of Suh</w:t>
      </w:r>
      <w:r>
        <w:br/>
        <w:t>phur and Vitriol, coagulate the Liquids, and mortify the Solids;</w:t>
      </w:r>
      <w:r>
        <w:br/>
        <w:t>by being diluted with Water, they approach to Vinegar.</w:t>
      </w:r>
    </w:p>
    <w:p w14:paraId="73464771" w14:textId="77777777" w:rsidR="001C480A" w:rsidRDefault="00000000">
      <w:pPr>
        <w:tabs>
          <w:tab w:val="left" w:pos="552"/>
          <w:tab w:val="left" w:pos="4378"/>
          <w:tab w:val="left" w:pos="4766"/>
        </w:tabs>
        <w:ind w:firstLine="360"/>
      </w:pPr>
      <w:r>
        <w:t>II.</w:t>
      </w:r>
      <w:r>
        <w:tab/>
        <w:t>By dissolving metallic Substances in those acid Spirits,</w:t>
      </w:r>
      <w:r>
        <w:br/>
        <w:t>generally their corroding, sphacelating Power is increased, and</w:t>
      </w:r>
      <w:r>
        <w:br/>
        <w:t>some Os them give such Violent Pain, aS frequently to bring On</w:t>
      </w:r>
      <w:r>
        <w:br/>
        <w:t>Convulsions.</w:t>
      </w:r>
      <w:r>
        <w:tab/>
        <w:t>.</w:t>
      </w:r>
      <w:r>
        <w:tab/>
        <w:t>'</w:t>
      </w:r>
    </w:p>
    <w:p w14:paraId="6A2FA6B2" w14:textId="77777777" w:rsidR="001C480A" w:rsidRDefault="00000000">
      <w:pPr>
        <w:tabs>
          <w:tab w:val="left" w:pos="450"/>
        </w:tabs>
        <w:ind w:firstLine="360"/>
      </w:pPr>
      <w:r>
        <w:rPr>
          <w:i/>
          <w:iCs/>
        </w:rPr>
        <w:t>12.</w:t>
      </w:r>
      <w:r>
        <w:tab/>
        <w:t>Metallic Bodies, corroded by Acids, generally erode,</w:t>
      </w:r>
      <w:r>
        <w:br/>
        <w:t xml:space="preserve">when applied to Sores. Some os these, for Example, </w:t>
      </w:r>
      <w:r>
        <w:rPr>
          <w:i/>
          <w:iCs/>
        </w:rPr>
        <w:t>Sublimate</w:t>
      </w:r>
      <w:r>
        <w:rPr>
          <w:i/>
          <w:iCs/>
        </w:rPr>
        <w:br/>
        <w:t>Mercury,</w:t>
      </w:r>
      <w:r>
        <w:t xml:space="preserve"> and some other mineral Substances, particularly</w:t>
      </w:r>
      <w:r>
        <w:br/>
        <w:t>Arsenic, have shaken the whole Frame of the Body, when ap-</w:t>
      </w:r>
      <w:r>
        <w:br/>
        <w:t xml:space="preserve">plied externally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the Mercurial Preparations sometimes enter</w:t>
      </w:r>
      <w:r>
        <w:br/>
        <w:t>the Blood, and produce a’Salivation.</w:t>
      </w:r>
    </w:p>
    <w:p w14:paraId="411AE330" w14:textId="77777777" w:rsidR="001C480A" w:rsidRDefault="00000000">
      <w:pPr>
        <w:tabs>
          <w:tab w:val="left" w:pos="610"/>
        </w:tabs>
        <w:ind w:firstLine="360"/>
      </w:pPr>
      <w:r>
        <w:t>I3.</w:t>
      </w:r>
      <w:r>
        <w:tab/>
        <w:t>Alcaline' Salts and Spirits, aS the Salt and Spirit Of</w:t>
      </w:r>
      <w:r>
        <w:br/>
        <w:t>Hartshorn, Salt and Spirit Of jSal Ammoniac, Pot.ash, Salt of</w:t>
      </w:r>
      <w:r>
        <w:br/>
        <w:t>Tartar, Oil Of Tartar, and the like, stimulate, erode, and in-</w:t>
      </w:r>
      <w:r>
        <w:br/>
        <w:t>crease Putrefaction, when absorb’d, aS the Volatile Ones Very</w:t>
      </w:r>
      <w:r>
        <w:br/>
        <w:t>readily are, they quicken the Pulse. The eroding Power os these</w:t>
      </w:r>
      <w:r>
        <w:br/>
        <w:t>Salts is greatly increased in their Preparations with Quick-</w:t>
      </w:r>
      <w:r>
        <w:br/>
        <w:t>lime, aS in the common Caustic, which mortifies any Part of a</w:t>
      </w:r>
      <w:r>
        <w:br/>
        <w:t>living Animal it is applied to, but with remarkably less Bain</w:t>
      </w:r>
      <w:r>
        <w:br/>
        <w:t>than what the Acids, Or their Preparations with Metals, give.</w:t>
      </w:r>
    </w:p>
    <w:p w14:paraId="3F8A9130" w14:textId="77777777" w:rsidR="001C480A" w:rsidRDefault="00000000">
      <w:pPr>
        <w:tabs>
          <w:tab w:val="left" w:pos="450"/>
        </w:tabs>
        <w:ind w:firstLine="360"/>
      </w:pPr>
      <w:r>
        <w:t>I4.</w:t>
      </w:r>
      <w:r>
        <w:tab/>
        <w:t>All Bodies heated beyond a certain Degree, and applied</w:t>
      </w:r>
      <w:r>
        <w:br/>
        <w:t>to Our Bodies, give ns Pain, stimulate, and inflame; when</w:t>
      </w:r>
      <w:r>
        <w:br/>
        <w:t>greatly heated, they mortify whatever .Part Of an Animal they</w:t>
      </w:r>
      <w:r>
        <w:br/>
        <w:t>touch.</w:t>
      </w:r>
    </w:p>
    <w:p w14:paraId="41F0B5BB" w14:textId="77777777" w:rsidR="001C480A" w:rsidRDefault="00000000">
      <w:pPr>
        <w:ind w:firstLine="360"/>
      </w:pPr>
      <w:r>
        <w:t>I 5. The Effects of rasping. Cutting, breaking, and trepanning</w:t>
      </w:r>
      <w:r>
        <w:br/>
        <w:t>Bones, are altogether evident.</w:t>
      </w:r>
    </w:p>
    <w:p w14:paraId="4A7891DD" w14:textId="77777777" w:rsidR="001C480A" w:rsidRDefault="00000000">
      <w:pPr>
        <w:ind w:firstLine="360"/>
      </w:pPr>
      <w:r>
        <w:t>I6. In every Wound, Or Ulcer, the Matter discharged into</w:t>
      </w:r>
      <w:r>
        <w:br/>
        <w:t>it must he the most constant Application to the Side Of the</w:t>
      </w:r>
      <w:r>
        <w:br/>
        <w:t>Sore, when this Matter is laudable mild Pus, it is one of the</w:t>
      </w:r>
      <w:r>
        <w:br/>
        <w:t>tnost powerful good Digesters, Suppurants, and (nearness; when</w:t>
      </w:r>
      <w:r>
        <w:br/>
        <w:t>it stagnates too long, or when the Liquors Or Vessels are faulty,</w:t>
      </w:r>
      <w:r>
        <w:br/>
      </w:r>
      <w:r>
        <w:lastRenderedPageBreak/>
        <w:t>it may become an acrid stimulating eroding Sanies; when</w:t>
      </w:r>
      <w:r>
        <w:br/>
        <w:t>absorbed into the Blood, it insects all the Liquors, stimulates</w:t>
      </w:r>
      <w:r>
        <w:br/>
        <w:t>the Vessels, and is capable or producing Violent Disorders.</w:t>
      </w:r>
    </w:p>
    <w:p w14:paraId="0E809757" w14:textId="77777777" w:rsidR="001C480A" w:rsidRDefault="00000000">
      <w:pPr>
        <w:ind w:firstLine="360"/>
      </w:pPr>
      <w:r>
        <w:t>The Effects I have attributed to these Medicines, are such,</w:t>
      </w:r>
      <w:r>
        <w:br/>
        <w:t>as are evident to the Senses, and what all who practise know ,</w:t>
      </w:r>
      <w:r>
        <w:br/>
        <w:t>but do not always consider, when they make use of them;</w:t>
      </w:r>
      <w:r>
        <w:br/>
        <w:t>otherwise, they would have adapted them better to the several</w:t>
      </w:r>
      <w:r>
        <w:br/>
        <w:t>‘ Species of Caries, and to the different Stadia Of each, the Cure</w:t>
      </w:r>
      <w:r>
        <w:br/>
        <w:t>Of which I now proceed to.</w:t>
      </w:r>
    </w:p>
    <w:p w14:paraId="763AA617" w14:textId="77777777" w:rsidR="001C480A" w:rsidRDefault="00000000">
      <w:r>
        <w:rPr>
          <w:b/>
          <w:bCs/>
        </w:rPr>
        <w:t>OF THE DRY OR GANGRENoUS CARIES.</w:t>
      </w:r>
    </w:p>
    <w:p w14:paraId="4302B71E" w14:textId="77777777" w:rsidR="001C480A" w:rsidRDefault="00000000">
      <w:pPr>
        <w:ind w:firstLine="360"/>
      </w:pPr>
      <w:r>
        <w:t>When the dark Colour, and dry Surface, Of a carious Piece</w:t>
      </w:r>
      <w:r>
        <w:br/>
        <w:t>of Bone shew it to be fully mortified; especially, is the shrill</w:t>
      </w:r>
      <w:r>
        <w:br/>
        <w:t>Sound, and rising Edges Of it, with Pus coming out below</w:t>
      </w:r>
      <w:r>
        <w:br/>
        <w:t>them, discover rhe Exfoliation to he begun. Nature Of herself,</w:t>
      </w:r>
      <w:r>
        <w:br/>
        <w:t>or with Very little Assistance, will make the Cure..</w:t>
      </w:r>
    </w:p>
    <w:p w14:paraId="5A37CFFD" w14:textId="77777777" w:rsidR="001C480A" w:rsidRDefault="00000000">
      <w:pPr>
        <w:ind w:firstLine="360"/>
      </w:pPr>
      <w:r>
        <w:t>If the Pus be mild, and in due Quantity, it will prove the</w:t>
      </w:r>
      <w:r>
        <w:br/>
        <w:t xml:space="preserve">heft </w:t>
      </w:r>
      <w:r>
        <w:rPr>
          <w:lang w:val="la-Latn" w:eastAsia="la-Latn" w:bidi="la-Latn"/>
        </w:rPr>
        <w:t xml:space="preserve">Suppurant </w:t>
      </w:r>
      <w:r>
        <w:t>and InCarnes, for making the new Flesh thrust</w:t>
      </w:r>
      <w:r>
        <w:br/>
        <w:t>Off the carious Piece of Bone; care Only being taken not to</w:t>
      </w:r>
      <w:r>
        <w:br/>
        <w:t>remove it too frequently, nor to suffer it to remain so long as</w:t>
      </w:r>
      <w:r>
        <w:br/>
        <w:t>to become too acrid.</w:t>
      </w:r>
    </w:p>
    <w:p w14:paraId="2A3311CD" w14:textId="77777777" w:rsidR="001C480A" w:rsidRDefault="00000000">
      <w:pPr>
        <w:ind w:firstLine="360"/>
      </w:pPr>
      <w:r>
        <w:t>If the Quantity of Pus be too littie, it is to be supplied by the</w:t>
      </w:r>
      <w:r>
        <w:br/>
        <w:t>Medicines, whose Effects are nearest to it; so that those of the</w:t>
      </w:r>
      <w:r>
        <w:br/>
        <w:t xml:space="preserve">sixth Class are proper.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Basilicon,</w:t>
      </w:r>
      <w:r>
        <w:t xml:space="preserve"> the </w:t>
      </w:r>
      <w:r>
        <w:rPr>
          <w:i/>
          <w:iCs/>
          <w:lang w:val="la-Latn" w:eastAsia="la-Latn" w:bidi="la-Latn"/>
        </w:rPr>
        <w:t>Linimen-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>Arcaei,</w:t>
      </w:r>
      <w:r>
        <w:t xml:space="preserve"> or such-like, every Surgeon employs to hasten rhe</w:t>
      </w:r>
      <w:r>
        <w:br/>
        <w:t>sailing out of a Piece of Skin mortified by a Caustic. I have</w:t>
      </w:r>
      <w:r>
        <w:br/>
        <w:t>often employed them, with equal Succefs, in bringing away a</w:t>
      </w:r>
      <w:r>
        <w:br/>
        <w:t>Scale of a Carious Bone., the Seoaration of which would</w:t>
      </w:r>
    </w:p>
    <w:p w14:paraId="043EA6BD" w14:textId="77777777" w:rsidR="001C480A" w:rsidRDefault="00000000">
      <w:r>
        <w:t xml:space="preserve">necessarily be retarded by every thing which checks </w:t>
      </w:r>
      <w:r>
        <w:rPr>
          <w:lang w:val="la-Latn" w:eastAsia="la-Latn" w:bidi="la-Latn"/>
        </w:rPr>
        <w:t>Suppura-</w:t>
      </w:r>
      <w:r>
        <w:rPr>
          <w:lang w:val="la-Latn" w:eastAsia="la-Latn" w:bidi="la-Latn"/>
        </w:rPr>
        <w:br/>
      </w:r>
      <w:r>
        <w:t>tion, and the Growth of new Flesh, as the common .favourite</w:t>
      </w:r>
      <w:r>
        <w:br/>
        <w:t>Medicines comprehended under Class third and fourth necessa-</w:t>
      </w:r>
      <w:r>
        <w:br/>
        <w:t>rily do, though it must be acknowledged, that Nature, with</w:t>
      </w:r>
      <w:r>
        <w:br/>
        <w:t>the Assistance Of the Balsam Of her own preparing. Pus, will</w:t>
      </w:r>
      <w:r>
        <w:br/>
        <w:t>Often get the better or all that Surgeons do against her.</w:t>
      </w:r>
    </w:p>
    <w:p w14:paraId="728F5C27" w14:textId="77777777" w:rsidR="001C480A" w:rsidRDefault="00000000">
      <w:pPr>
        <w:tabs>
          <w:tab w:val="left" w:pos="3205"/>
        </w:tabs>
      </w:pPr>
      <w:r>
        <w:t>While the Exfoliation is making, the external Opening in the</w:t>
      </w:r>
      <w:r>
        <w:br/>
        <w:t>Teguments is large enough, if the Pus be so evacuated, that it</w:t>
      </w:r>
      <w:r>
        <w:br/>
        <w:t>neither forms sinuous Ulcers, nor is absorbed to taint the Blood;,</w:t>
      </w:r>
      <w:r>
        <w:br/>
        <w:t>for otherwise it hastens the Separation os the carious Part os the</w:t>
      </w:r>
      <w:r>
        <w:br/>
        <w:t>Bone, more by being collected upon it, than when, it has a</w:t>
      </w:r>
      <w:r>
        <w:br/>
        <w:t>free Exit.</w:t>
      </w:r>
      <w:r>
        <w:tab/>
        <w:t>.</w:t>
      </w:r>
    </w:p>
    <w:p w14:paraId="00CF268E" w14:textId="77777777" w:rsidR="001C480A" w:rsidRDefault="00000000">
      <w:pPr>
        <w:ind w:firstLine="360"/>
      </w:pPr>
      <w:r>
        <w:t>If, by the external Orifice being small, either os the herd</w:t>
      </w:r>
      <w:r>
        <w:br/>
        <w:t>Consequences just now mentioned happens, the Aperture ought;</w:t>
      </w:r>
      <w:r>
        <w:br/>
        <w:t>to be enlarged, either by filling it with prepared Sponge, which,</w:t>
      </w:r>
      <w:r>
        <w:br/>
        <w:t>expanding itself, stretches the Orifice; or it may be enlarged by</w:t>
      </w:r>
      <w:r>
        <w:br/>
        <w:t>Cutting with a Knife, or eroding with a Caustic the Teguments</w:t>
      </w:r>
      <w:r>
        <w:br/>
        <w:t>which cover the Caries; and they are afterwards to he kept,</w:t>
      </w:r>
      <w:r>
        <w:br/>
        <w:t>asunder, by filling the Sore with soft Dossils, and pressing them</w:t>
      </w:r>
      <w:r>
        <w:br/>
        <w:t>in gently by aproper Bandage.</w:t>
      </w:r>
    </w:p>
    <w:p w14:paraId="2606B5BB" w14:textId="77777777" w:rsidR="001C480A" w:rsidRDefault="00000000">
      <w:pPr>
        <w:tabs>
          <w:tab w:val="left" w:pos="3666"/>
        </w:tabs>
        <w:ind w:firstLine="360"/>
      </w:pPr>
      <w:r>
        <w:t>When the Colour os Part Of a Bone is considerably alter'd’</w:t>
      </w:r>
      <w:r>
        <w:br/>
        <w:t>from wbat.it should be in a sound State, but is not .so dark as</w:t>
      </w:r>
      <w:r>
        <w:br/>
        <w:t>it can be judged to he entirely mortified, while there are no</w:t>
      </w:r>
      <w:r>
        <w:br/>
        <w:t>Signs os its Separation, it may prove a Very tedious Task to.</w:t>
      </w:r>
      <w:r>
        <w:br/>
        <w:t>trust the exfoliation tO Nature and therefore, after laying all</w:t>
      </w:r>
      <w:r>
        <w:br/>
        <w:t>the altered Part bare, is it can be done by the Methods -pro-,</w:t>
      </w:r>
      <w:r>
        <w:br/>
        <w:t>posed in the preceding Supposition, the Surgeon Ought to try</w:t>
      </w:r>
      <w:r>
        <w:br/>
        <w:t>with the Perforator, or with the Rasper, how deep the Disease</w:t>
      </w:r>
      <w:r>
        <w:br/>
        <w:t xml:space="preserve">goes. Is it be Only superficial, a complete </w:t>
      </w:r>
      <w:r>
        <w:rPr>
          <w:lang w:val="la-Latn" w:eastAsia="la-Latn" w:bidi="la-Latn"/>
        </w:rPr>
        <w:t xml:space="preserve">Mortification is </w:t>
      </w:r>
      <w:r>
        <w:t>m.</w:t>
      </w:r>
      <w:r>
        <w:br/>
        <w:t>be made, by applying a red-hot Iron, Or the potential Cautery,</w:t>
      </w:r>
      <w:r>
        <w:br/>
        <w:t>after which, the Case, and its Management, are the feme aS were</w:t>
      </w:r>
      <w:r>
        <w:br/>
        <w:t>mentioned already.</w:t>
      </w:r>
      <w:r>
        <w:tab/>
        <w:t>....</w:t>
      </w:r>
    </w:p>
    <w:p w14:paraId="6A769DD9" w14:textId="77777777" w:rsidR="001C480A" w:rsidRDefault="00000000">
      <w:pPr>
        <w:ind w:firstLine="360"/>
      </w:pPr>
      <w:r>
        <w:t>If the Alteration of the Bone be deeper than the Action of</w:t>
      </w:r>
      <w:r>
        <w:br/>
        <w:t>the Iron, or Caustic, can reach, the Surgeon may Cut off all.</w:t>
      </w:r>
      <w:r>
        <w:br/>
        <w:t xml:space="preserve">that is suspicious, with a Very sharp Instrument struck with </w:t>
      </w:r>
      <w:r>
        <w:rPr>
          <w:b/>
          <w:bCs/>
        </w:rPr>
        <w:t>a.</w:t>
      </w:r>
      <w:r>
        <w:rPr>
          <w:b/>
          <w:bCs/>
        </w:rPr>
        <w:br/>
      </w:r>
      <w:r>
        <w:lastRenderedPageBreak/>
        <w:t>wooden Mallet, which gives little Shock to the Member;aster</w:t>
      </w:r>
      <w:r>
        <w:br/>
        <w:t>which he is to promote, as much aS possible, the sprouting of</w:t>
      </w:r>
      <w:r>
        <w:br/>
        <w:t>granulated Flesh, such as rises in Exfoliations, from the whole.</w:t>
      </w:r>
      <w:r>
        <w:br/>
        <w:t>Surface os the Bone, without which no Cure is made; but the.</w:t>
      </w:r>
      <w:r>
        <w:br/>
        <w:t>Surface anew alters its Colour, and corrupts. If it were asked</w:t>
      </w:r>
      <w:r>
        <w:br/>
        <w:t>Surgeons, what the Medicines are, which would most readily</w:t>
      </w:r>
      <w:r>
        <w:br/>
        <w:t>procure the Growth of Flesh, they would readily answer, in</w:t>
      </w:r>
      <w:r>
        <w:br/>
        <w:t>general. Pus, and balsamic or unctuous Medicines; and such</w:t>
      </w:r>
      <w:r>
        <w:br/>
        <w:t>they would apply in all such Cafes, except where the Bones are</w:t>
      </w:r>
      <w:r>
        <w:br/>
        <w:t>bare. For what Reason this Exception should he made, I under-</w:t>
      </w:r>
      <w:r>
        <w:br/>
        <w:t>stand not: The Parts which yield new sprouting Flesh with the</w:t>
      </w:r>
      <w:r>
        <w:br/>
        <w:t>greatest Difficulty, Ought, one would think, to have the most</w:t>
      </w:r>
      <w:r>
        <w:br/>
        <w:t>powerful IncarnerS applied to them: And now, aster a great</w:t>
      </w:r>
      <w:r>
        <w:br/>
        <w:t xml:space="preserve">many Trials, I can </w:t>
      </w:r>
      <w:r>
        <w:rPr>
          <w:lang w:val="la-Latn" w:eastAsia="la-Latn" w:bidi="la-Latn"/>
        </w:rPr>
        <w:t xml:space="preserve">assere </w:t>
      </w:r>
      <w:r>
        <w:t>vcu. that no Medicines so effectually</w:t>
      </w:r>
      <w:r>
        <w:br/>
        <w:t xml:space="preserve">prevent the Corruption </w:t>
      </w:r>
      <w:r>
        <w:rPr>
          <w:i/>
          <w:iCs/>
        </w:rPr>
        <w:t>Sc.</w:t>
      </w:r>
      <w:r>
        <w:t>Bones laid bare, and assist to cover .</w:t>
      </w:r>
      <w:r>
        <w:br/>
        <w:t xml:space="preserve">them so soon with </w:t>
      </w:r>
      <w:r>
        <w:rPr>
          <w:lang w:val="la-Latn" w:eastAsia="la-Latn" w:bidi="la-Latn"/>
        </w:rPr>
        <w:t xml:space="preserve">Fiesiss* </w:t>
      </w:r>
      <w:r>
        <w:t>Ointments, Balsams, and Dressing;</w:t>
      </w:r>
      <w:r>
        <w:br/>
        <w:t>seldom, to have the Assistance os the most effectual Balsam of all.</w:t>
      </w:r>
      <w:r>
        <w:br/>
        <w:t>Pus. .With these we see daily the Extremities of amputated</w:t>
      </w:r>
      <w:r>
        <w:br/>
        <w:t>BoneS covered Over with Flesh, and by this Method i have bad.</w:t>
      </w:r>
      <w:r>
        <w:br/>
        <w:t>the Pleasure to see large Parts os the Skull, Tibia, and other</w:t>
      </w:r>
      <w:r>
        <w:br/>
        <w:t>such Very solid BoneS, covered in a littie time with granulated</w:t>
      </w:r>
      <w:r>
        <w:br/>
        <w:t>Flesh, after they had beep made quite bare by Wounds, made</w:t>
      </w:r>
      <w:r>
        <w:br/>
        <w:t>even with bruising Instruments, and, likewise, After their exterior</w:t>
      </w:r>
      <w:r>
        <w:br/>
        <w:t xml:space="preserve">carious Surface had been cut off, aS above directed; and </w:t>
      </w:r>
      <w:r>
        <w:rPr>
          <w:b/>
          <w:bCs/>
        </w:rPr>
        <w:t>a</w:t>
      </w:r>
      <w:r>
        <w:rPr>
          <w:b/>
          <w:bCs/>
        </w:rPr>
        <w:br/>
      </w:r>
      <w:r>
        <w:t>complete Cure was made, without the least Observable Exfo-</w:t>
      </w:r>
      <w:r>
        <w:br/>
        <w:t>liation.</w:t>
      </w:r>
    </w:p>
    <w:p w14:paraId="63928E25" w14:textId="77777777" w:rsidR="001C480A" w:rsidRDefault="00000000">
      <w:pPr>
        <w:ind w:firstLine="360"/>
      </w:pPr>
      <w:r>
        <w:t>It is plain, that in the Case I now treat Of, where the Cor-</w:t>
      </w:r>
      <w:r>
        <w:br/>
        <w:t>rupted Part of a Bone has been all cut away, or when found.</w:t>
      </w:r>
      <w:r>
        <w:br/>
        <w:t>Bones have been laid bare, and we wiih to make a Cure without.</w:t>
      </w:r>
      <w:r>
        <w:br/>
        <w:t>Desquamation, that all Medicines, winch can mortify the ex-</w:t>
      </w:r>
      <w:r>
        <w:br/>
        <w:t>terior Fibres, such are all eroding Medicines, are to be avoided,</w:t>
      </w:r>
      <w:r>
        <w:br/>
        <w:t>as are all such aS harden and dry Fibres to which they are ap-</w:t>
      </w:r>
      <w:r>
        <w:br/>
        <w:t>plied, so aS to prevent the growing of Flesh, which ardent</w:t>
      </w:r>
      <w:r>
        <w:br/>
        <w:t>Spirits most effectually do and therefore, of all the Classes of</w:t>
      </w:r>
      <w:r>
        <w:br/>
        <w:t>Medicines which I mentioned, there are none except the Ab-</w:t>
      </w:r>
      <w:r>
        <w:br/>
        <w:t xml:space="preserve">sorbents, </w:t>
      </w:r>
      <w:r>
        <w:rPr>
          <w:lang w:val="el-GR" w:eastAsia="el-GR" w:bidi="el-GR"/>
        </w:rPr>
        <w:t>Νο</w:t>
      </w:r>
      <w:r w:rsidRPr="00FF2827">
        <w:rPr>
          <w:lang w:val="en-GB" w:eastAsia="el-GR" w:bidi="el-GR"/>
        </w:rPr>
        <w:t xml:space="preserve"> </w:t>
      </w:r>
      <w:r>
        <w:t xml:space="preserve">I, and 2. the unctuous and balsamic, N« </w:t>
      </w:r>
      <w:r>
        <w:rPr>
          <w:i/>
          <w:iCs/>
        </w:rPr>
        <w:t>6.</w:t>
      </w:r>
      <w:r>
        <w:t xml:space="preserve"> and</w:t>
      </w:r>
      <w:r>
        <w:br/>
        <w:t>Water, N° y. which are not opposite to the Indications of Cure.,</w:t>
      </w:r>
      <w:r>
        <w:br/>
        <w:t>The terrestrial Absorbents are of no Use; Water dilutes and,</w:t>
      </w:r>
      <w:r>
        <w:br/>
        <w:t>washes away the Pus; so that some Of the more active Or bal-</w:t>
      </w:r>
      <w:r>
        <w:br/>
        <w:t xml:space="preserve">samic Powders, and the unctuous Medicines, </w:t>
      </w:r>
      <w:r>
        <w:rPr>
          <w:b/>
          <w:bCs/>
        </w:rPr>
        <w:t xml:space="preserve">can </w:t>
      </w:r>
      <w:r>
        <w:t xml:space="preserve">only he </w:t>
      </w:r>
      <w:r>
        <w:rPr>
          <w:b/>
          <w:bCs/>
        </w:rPr>
        <w:t>the;</w:t>
      </w:r>
      <w:r>
        <w:rPr>
          <w:b/>
          <w:bCs/>
        </w:rPr>
        <w:br/>
      </w:r>
      <w:r>
        <w:t>proper Remedies here</w:t>
      </w:r>
    </w:p>
    <w:p w14:paraId="086410CA" w14:textId="77777777" w:rsidR="001C480A" w:rsidRDefault="00000000">
      <w:pPr>
        <w:ind w:firstLine="360"/>
      </w:pPr>
      <w:r>
        <w:t>Whoever has taken notice of the Progress Of the Exfoliation</w:t>
      </w:r>
      <w:r>
        <w:br/>
        <w:t>os a Bone, or Of the Cure Of a Bone laid bare without Exfo-</w:t>
      </w:r>
      <w:r>
        <w:br/>
        <w:t>liation, must have seen the granulated Flesh, rising from every</w:t>
      </w:r>
      <w:r>
        <w:br/>
        <w:t>Part os the Surface Os the Bone to cover it and that what Flesh</w:t>
      </w:r>
      <w:r>
        <w:br/>
        <w:t xml:space="preserve">grew Out from any neighbouring Part, though it may lie </w:t>
      </w:r>
      <w:r>
        <w:rPr>
          <w:b/>
          <w:bCs/>
        </w:rPr>
        <w:t>OVer.</w:t>
      </w:r>
      <w:r>
        <w:rPr>
          <w:b/>
          <w:bCs/>
        </w:rPr>
        <w:br/>
      </w:r>
      <w:r>
        <w:t xml:space="preserve">the Bone, and hide it from the Sight, yet it does not grow to </w:t>
      </w:r>
      <w:r>
        <w:rPr>
          <w:b/>
          <w:bCs/>
        </w:rPr>
        <w:t>the</w:t>
      </w:r>
      <w:r>
        <w:rPr>
          <w:b/>
          <w:bCs/>
        </w:rPr>
        <w:br/>
      </w:r>
      <w:r>
        <w:t>Bone; and no Cure is made, unless by what rises from every</w:t>
      </w:r>
      <w:r>
        <w:br/>
        <w:t>Point Of the Bone. Surgeons are eVen often obliged to destroy</w:t>
      </w:r>
      <w:r>
        <w:br/>
        <w:t>such OVerloping spongy Flesh, to promote the Cure; from which</w:t>
      </w:r>
      <w:r>
        <w:br/>
        <w:t xml:space="preserve">it is reasonable to conclude, that </w:t>
      </w:r>
      <w:r>
        <w:rPr>
          <w:i/>
          <w:iCs/>
          <w:lang w:val="la-Latn" w:eastAsia="la-Latn" w:bidi="la-Latn"/>
        </w:rPr>
        <w:t xml:space="preserve">Bellasse? </w:t>
      </w:r>
      <w:r>
        <w:rPr>
          <w:i/>
          <w:iCs/>
        </w:rPr>
        <w:t>s</w:t>
      </w:r>
      <w:r>
        <w:t xml:space="preserve"> Dressing seldom</w:t>
      </w:r>
      <w:r>
        <w:br/>
        <w:t>Contributed much more to the Cures he performed without</w:t>
      </w:r>
      <w:r>
        <w:br/>
        <w:t xml:space="preserve">Exfoliation of Bones laid bare, than ths Holes he proposes to </w:t>
      </w:r>
      <w:r>
        <w:rPr>
          <w:b/>
          <w:bCs/>
        </w:rPr>
        <w:t>he</w:t>
      </w:r>
      <w:r>
        <w:rPr>
          <w:b/>
          <w:bCs/>
        </w:rPr>
        <w:br/>
      </w:r>
      <w:r>
        <w:t xml:space="preserve">made with thepersorator into the Diploe or </w:t>
      </w:r>
      <w:r>
        <w:rPr>
          <w:lang w:val="la-Latn" w:eastAsia="la-Latn" w:bidi="la-Latn"/>
        </w:rPr>
        <w:t xml:space="preserve">Cancelli: </w:t>
      </w:r>
      <w:r>
        <w:t>The Flnih</w:t>
      </w:r>
      <w:r>
        <w:br/>
        <w:t>arising from that softer Substance, Overspreading the.Surface in.</w:t>
      </w:r>
      <w:r>
        <w:br w:type="page"/>
      </w:r>
    </w:p>
    <w:p w14:paraId="01E4C5B7" w14:textId="77777777" w:rsidR="001C480A" w:rsidRDefault="00000000">
      <w:r>
        <w:lastRenderedPageBreak/>
        <w:t>the Circumference Of ihe Holes, Can be no better than the</w:t>
      </w:r>
      <w:r>
        <w:br/>
        <w:t>spongy Flesh, winch hatigs Over the Bone from the Sides Of the</w:t>
      </w:r>
      <w:r>
        <w:br/>
        <w:t>Sore.</w:t>
      </w:r>
    </w:p>
    <w:p w14:paraId="4081B707" w14:textId="77777777" w:rsidR="001C480A" w:rsidRDefault="00000000">
      <w:pPr>
        <w:ind w:firstLine="360"/>
      </w:pPr>
      <w:r>
        <w:rPr>
          <w:b/>
          <w:bCs/>
        </w:rPr>
        <w:t xml:space="preserve">Is, </w:t>
      </w:r>
      <w:r>
        <w:t xml:space="preserve">notwithstanding </w:t>
      </w:r>
      <w:r>
        <w:rPr>
          <w:b/>
          <w:bCs/>
        </w:rPr>
        <w:t xml:space="preserve">our </w:t>
      </w:r>
      <w:r>
        <w:t xml:space="preserve">Endeavours </w:t>
      </w:r>
      <w:r>
        <w:rPr>
          <w:b/>
          <w:bCs/>
        </w:rPr>
        <w:t xml:space="preserve">to </w:t>
      </w:r>
      <w:r>
        <w:t>make Flesh rife froth</w:t>
      </w:r>
      <w:r>
        <w:br/>
      </w:r>
      <w:r>
        <w:rPr>
          <w:b/>
          <w:bCs/>
        </w:rPr>
        <w:t xml:space="preserve">the </w:t>
      </w:r>
      <w:r>
        <w:t>Surface Or a sound Bone laid bare, or or one that has had</w:t>
      </w:r>
      <w:r>
        <w:br/>
        <w:t>its mortified Surface cur off, we cannot obtain this wished for</w:t>
      </w:r>
      <w:r>
        <w:br/>
        <w:t>Incarnation, and the Surface Of the Bone shews its beginning</w:t>
      </w:r>
      <w:r>
        <w:br/>
        <w:t>Corruption by a Change os Colour, it must be treated as above</w:t>
      </w:r>
      <w:r>
        <w:br/>
        <w:t>directed in the Case, where we supposed a superficial Caries, it</w:t>
      </w:r>
      <w:r>
        <w:br/>
        <w:t>must be completely mortified.</w:t>
      </w:r>
    </w:p>
    <w:p w14:paraId="4B574E34" w14:textId="77777777" w:rsidR="001C480A" w:rsidRDefault="00000000">
      <w:pPr>
        <w:ind w:firstLine="360"/>
      </w:pPr>
      <w:r>
        <w:t>When the carious Pan Of a Bone IS too thick for being se-</w:t>
      </w:r>
      <w:r>
        <w:br/>
        <w:t>parated, either by the Rasper, or Cbissel, it is to be taken out</w:t>
      </w:r>
      <w:r>
        <w:br/>
        <w:t>by the exfoliating Trepan, or by making a great many Holes</w:t>
      </w:r>
      <w:r>
        <w:br/>
        <w:t>in the Circumference Of the Cariesand then. Cutting the</w:t>
      </w:r>
      <w:r>
        <w:br/>
        <w:t>Bridges between them through, the middle Os it is raised. Or cut</w:t>
      </w:r>
      <w:r>
        <w:br/>
        <w:t>Off, after which the Management is the same aS in the preceding</w:t>
      </w:r>
      <w:r>
        <w:br/>
        <w:t>Case-</w:t>
      </w:r>
    </w:p>
    <w:p w14:paraId="6F5FF662" w14:textId="77777777" w:rsidR="001C480A" w:rsidRDefault="00000000">
      <w:pPr>
        <w:ind w:firstLine="360"/>
      </w:pPr>
      <w:r>
        <w:t>Very often there is not Space enough in the Sores to apply</w:t>
      </w:r>
      <w:r>
        <w:br/>
        <w:t>right the instruments proper sor cutting away the carious Part</w:t>
      </w:r>
      <w:r>
        <w:br/>
        <w:t>Of a Bone, and it cannot be safely enlarged : Wden this is the</w:t>
      </w:r>
      <w:r>
        <w:br/>
        <w:t>Case, we can only hasten the Exfoliation, by fully mortifying</w:t>
      </w:r>
      <w:r>
        <w:br/>
        <w:t>all that is spoiled, by repeated Applications of a red-hot Iron,</w:t>
      </w:r>
      <w:r>
        <w:br/>
        <w:t>Oros potential Cauteries. When the hot Iron is to be used, the</w:t>
      </w:r>
      <w:r>
        <w:br/>
        <w:t>Bone Ought to be previousty well dried, that the Iron may not</w:t>
      </w:r>
      <w:r>
        <w:br/>
        <w:t>he extinguished by the Moisture, and we are commonly desired</w:t>
      </w:r>
      <w:r>
        <w:br/>
        <w:t>to guard the Sides of the Sore with wet Rags, whereas, when</w:t>
      </w:r>
      <w:r>
        <w:br/>
        <w:t>either the Iron is to be applied from time to time, or we can</w:t>
      </w:r>
      <w:r>
        <w:br/>
        <w:t>judge, that the Exfoliation cannot be speedily made, while we</w:t>
      </w:r>
      <w:r>
        <w:br/>
        <w:t>wish to continue a large external Opening, the reasonable Pra-</w:t>
      </w:r>
      <w:r>
        <w:br/>
        <w:t>ctice is Of Design to burn the Sides into a fully mortified</w:t>
      </w:r>
      <w:r>
        <w:br/>
        <w:t>Eschar, if some Part is not to be hurt, the burning Os which</w:t>
      </w:r>
      <w:r>
        <w:br/>
        <w:t>might be Os Very ill Consequence, for, while this dead Eschar</w:t>
      </w:r>
      <w:r>
        <w:br/>
        <w:t>remains, less Moisture will be. thrown Out, to prevent the</w:t>
      </w:r>
      <w:r>
        <w:br/>
        <w:t>Effect Os the Cautery, and the subsequent Applications Os the</w:t>
      </w:r>
      <w:r>
        <w:br/>
        <w:t>hot Iron can be made with little Or no Pain to the Patient,</w:t>
      </w:r>
      <w:r>
        <w:br/>
        <w:t>and the Orifice does not contract. Is a carious Bone, which is</w:t>
      </w:r>
      <w:r>
        <w:br/>
        <w:t>to be burnt, lies deep, the hot Iron Ought to be introduced</w:t>
      </w:r>
      <w:r>
        <w:br/>
        <w:t>through a Cannula placed upon the Bone, that the Iron may</w:t>
      </w:r>
      <w:r>
        <w:br/>
        <w:t>he rightly directed.</w:t>
      </w:r>
    </w:p>
    <w:p w14:paraId="4F7BF11B" w14:textId="77777777" w:rsidR="001C480A" w:rsidRDefault="00000000">
      <w:pPr>
        <w:tabs>
          <w:tab w:val="left" w:pos="4481"/>
        </w:tabs>
        <w:ind w:firstLine="360"/>
      </w:pPr>
      <w:r>
        <w:t>If the potential Cauteries are chosen, rather than the actual,</w:t>
      </w:r>
      <w:r>
        <w:br/>
        <w:t>the Common Caustic, prepared Of Quick-lime and SOap.lees,</w:t>
      </w:r>
      <w:r>
        <w:br/>
        <w:t>deserves the Preference to any Of those composed Of the acid</w:t>
      </w:r>
      <w:r>
        <w:br/>
        <w:t>Spirits; for it gives not near so much Pain, and is not so</w:t>
      </w:r>
      <w:r>
        <w:br/>
        <w:t>ready to occasion Convulsions, it penetrates better than the</w:t>
      </w:r>
      <w:r>
        <w:br/>
        <w:t>dry Forms of eroded Metals; and'does not run so much when</w:t>
      </w:r>
      <w:r>
        <w:br/>
        <w:t>it melts, as the mere liquid Acids do, it either is not absorbed,</w:t>
      </w:r>
      <w:r>
        <w:br/>
        <w:t>er its Effects are not observed in the Blood, whereas the .Mer-</w:t>
      </w:r>
      <w:r>
        <w:br/>
        <w:t>curial Preparations frequently raise an unexpected Salivation.</w:t>
      </w:r>
      <w:r>
        <w:br/>
        <w:t>The Reasons given for burning the Sides of such a Sore as I</w:t>
      </w:r>
      <w:r>
        <w:br/>
        <w:t>now treat Of, are equally good for forming an Eschar all round</w:t>
      </w:r>
      <w:r>
        <w:br/>
        <w:t>the Sides, with the potential Cauteries. This Eschar Ought to</w:t>
      </w:r>
      <w:r>
        <w:br/>
        <w:t>he kept from separating, aS long aS the Surgeon oan: The most</w:t>
      </w:r>
      <w:r>
        <w:br/>
        <w:t>effectual way of doing this, is to soak it frequently with ardent</w:t>
      </w:r>
      <w:r>
        <w:br/>
        <w:t>Spirits; by which Management the Exfoliation Of the Sides</w:t>
      </w:r>
      <w:r>
        <w:br/>
        <w:t>(pardon the Expression, which I use to shew the Analogy) may</w:t>
      </w:r>
      <w:r>
        <w:br/>
        <w:t>sometimes be near as long in making, aS the Exfoliation of the</w:t>
      </w:r>
      <w:r>
        <w:br/>
        <w:t>Bone, if the Suppurants, Pus, and digesting Balsams, are rightly</w:t>
      </w:r>
      <w:r>
        <w:br/>
        <w:t>applied to it.</w:t>
      </w:r>
      <w:r>
        <w:tab/>
        <w:t>- .. .</w:t>
      </w:r>
    </w:p>
    <w:p w14:paraId="60DD7B0A" w14:textId="77777777" w:rsidR="001C480A" w:rsidRDefault="00000000">
      <w:pPr>
        <w:ind w:firstLine="360"/>
      </w:pPr>
      <w:r>
        <w:t>When the affected Part of the Bone is fully mortified either</w:t>
      </w:r>
      <w:r>
        <w:br/>
        <w:t>Of these ways, the Case is reduced to the Supposition I first</w:t>
      </w:r>
      <w:r>
        <w:br/>
        <w:t>made, and is to be treated the same way.</w:t>
      </w:r>
    </w:p>
    <w:p w14:paraId="2BC60D7E" w14:textId="77777777" w:rsidR="001C480A" w:rsidRDefault="00000000">
      <w:pPr>
        <w:ind w:firstLine="360"/>
      </w:pPr>
      <w:r>
        <w:t>Though Necessity obliges to use Caustics, in the very deep</w:t>
      </w:r>
      <w:r>
        <w:br/>
      </w:r>
      <w:r>
        <w:lastRenderedPageBreak/>
        <w:t>dry Caries, yet, because they require fo much Time, and so</w:t>
      </w:r>
      <w:r>
        <w:br/>
        <w:t>frequent Applications, before they can pierce through any con-</w:t>
      </w:r>
      <w:r>
        <w:br/>
        <w:t>fiderable Thickness of a solid Bone, I would prefer the chirur-</w:t>
      </w:r>
      <w:r>
        <w:br/>
        <w:t>gical Instruments, with which the whole corrupted Part can</w:t>
      </w:r>
      <w:r>
        <w:br/>
        <w:t>be taken away at once,where-ever they can be conveniently made</w:t>
      </w:r>
      <w:r>
        <w:br/>
        <w:t>use os.</w:t>
      </w:r>
    </w:p>
    <w:p w14:paraId="680072F6" w14:textId="77777777" w:rsidR="001C480A" w:rsidRDefault="00000000">
      <w:pPr>
        <w:ind w:firstLine="360"/>
      </w:pPr>
      <w:r>
        <w:t>After an exfoliating Piece Of Bone is moveable, the Orifice</w:t>
      </w:r>
      <w:r>
        <w:br/>
        <w:t>Os the Sore Ought to be made fo large, by the Methods be-</w:t>
      </w:r>
      <w:r>
        <w:br/>
        <w:t>fore proposed sor enlarging Orifices Of Sores, aS the sepa-</w:t>
      </w:r>
      <w:r>
        <w:br/>
        <w:t>rated Piece can easilv be brought Out, and without leaving any</w:t>
      </w:r>
      <w:r>
        <w:br/>
        <w:t>considerable hollow LJlcer under the Skin; for thus the prick-</w:t>
      </w:r>
      <w:r>
        <w:br/>
        <w:t>ing Pain, which a loose Piece of rotten Bone frequently Occa-</w:t>
      </w:r>
      <w:r>
        <w:br/>
        <w:t>sions, when left to work its Way through a small railage, and</w:t>
      </w:r>
      <w:r>
        <w:br/>
        <w:t>the Suppurations, which may be Occasioned by its remaining</w:t>
      </w:r>
      <w:r>
        <w:br/>
        <w:t>under the Teguments, tnay be prevented ; and there is no Dm-</w:t>
      </w:r>
      <w:r>
        <w:br/>
        <w:t>ger of leaving a sinuous Ulcer, which may require more Time</w:t>
      </w:r>
      <w:r>
        <w:br/>
        <w:t>and Labour, than is otherwise necessary for a complete Cure</w:t>
      </w:r>
      <w:r>
        <w:br/>
        <w:t>Os the Sore, which needs no Other Treatment, aster all the</w:t>
      </w:r>
      <w:r>
        <w:br/>
        <w:t>. corrupted Bone is brought away, and rhe sound Part is covered</w:t>
      </w:r>
      <w:r>
        <w:br/>
        <w:t>with firm Flesh, than what any common Ulcer does</w:t>
      </w:r>
    </w:p>
    <w:p w14:paraId="74473F8D" w14:textId="77777777" w:rsidR="001C480A" w:rsidRDefault="00000000">
      <w:pPr>
        <w:ind w:firstLine="360"/>
      </w:pPr>
      <w:r>
        <w:t>The Cafes I have supposed may serve for understanding the</w:t>
      </w:r>
      <w:r>
        <w:br/>
        <w:t>different Stadia of this dry Caries, with the Management ne-</w:t>
      </w:r>
      <w:r>
        <w:br/>
        <w:t>cessary in each, and, therefore, 1 proceed to the second Species</w:t>
      </w:r>
      <w:r>
        <w:br/>
      </w:r>
      <w:r>
        <w:rPr>
          <w:b/>
          <w:bCs/>
        </w:rPr>
        <w:t xml:space="preserve">os </w:t>
      </w:r>
      <w:r>
        <w:t>Caries.</w:t>
      </w:r>
    </w:p>
    <w:p w14:paraId="6C5DEB8C" w14:textId="77777777" w:rsidR="001C480A" w:rsidRDefault="00000000">
      <w:pPr>
        <w:ind w:firstLine="360"/>
        <w:outlineLvl w:val="4"/>
      </w:pPr>
      <w:bookmarkStart w:id="20" w:name="bookmark40"/>
      <w:r>
        <w:rPr>
          <w:b/>
          <w:bCs/>
        </w:rPr>
        <w:t>- OF THE WORM-EATEN CARIES.</w:t>
      </w:r>
      <w:bookmarkEnd w:id="20"/>
    </w:p>
    <w:p w14:paraId="6A224647" w14:textId="77777777" w:rsidR="001C480A" w:rsidRDefault="00000000">
      <w:pPr>
        <w:ind w:firstLine="360"/>
      </w:pPr>
      <w:r>
        <w:t>The Calls formed in the eroded Bone, in this Species Of Ca-</w:t>
      </w:r>
      <w:r>
        <w:br/>
        <w:t>ries, lodging and retaining the acrid putrid Sanies, which In-</w:t>
      </w:r>
    </w:p>
    <w:p w14:paraId="3FEF0BB4" w14:textId="77777777" w:rsidR="001C480A" w:rsidRDefault="00000000">
      <w:r>
        <w:t>creases the Disease, it is necessary to destroy all the assessed</w:t>
      </w:r>
      <w:r>
        <w:br/>
        <w:t>Part Of the Bone, as soon as Can Conveniently he done.:</w:t>
      </w:r>
      <w:r>
        <w:br/>
        <w:t>Where-ever the proper Instruments can he applied; Rasping;</w:t>
      </w:r>
      <w:r>
        <w:br/>
        <w:t>Chisseling, or Trepanning, according to the Depth or Extent</w:t>
      </w:r>
      <w:r>
        <w:br/>
        <w:t>or the Caries, will most fpeedily answer the Intention. After</w:t>
      </w:r>
      <w:r>
        <w:br/>
        <w:t>any of these Operations are performed, the Method os Cum is</w:t>
      </w:r>
      <w:r>
        <w:br/>
        <w:t>the same aS was proposed, when we supposed these Operations</w:t>
      </w:r>
      <w:r>
        <w:br/>
        <w:t>to have been performed in the dry Caries.</w:t>
      </w:r>
    </w:p>
    <w:p w14:paraId="50A0C02C" w14:textId="77777777" w:rsidR="001C480A" w:rsidRDefault="00000000">
      <w:r>
        <w:t xml:space="preserve">. When the Sanies comes from the </w:t>
      </w:r>
      <w:r>
        <w:rPr>
          <w:lang w:val="la-Latn" w:eastAsia="la-Latn" w:bidi="la-Latn"/>
        </w:rPr>
        <w:t xml:space="preserve">Cancelli </w:t>
      </w:r>
      <w:r>
        <w:t>of the Pones, the</w:t>
      </w:r>
      <w:r>
        <w:br/>
        <w:t xml:space="preserve">corrupted Sides ought to be taken Out by One Or more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tions Os the Trepan. If the Carious Part, be of large Extent,</w:t>
      </w:r>
      <w:r>
        <w:br/>
        <w:t>the Trepan is to be applied all round the Circumference os is ;</w:t>
      </w:r>
      <w:r>
        <w:br/>
        <w:t xml:space="preserve">and, the Bridges being cut through, it is to be all raised up.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Patient was received into the infirmary at </w:t>
      </w:r>
      <w:r>
        <w:rPr>
          <w:i/>
          <w:iCs/>
        </w:rPr>
        <w:t>Edinburgh,</w:t>
      </w:r>
      <w:r>
        <w:t xml:space="preserve"> for a /well'd</w:t>
      </w:r>
      <w:r>
        <w:br/>
        <w:t xml:space="preserve">carious </w:t>
      </w:r>
      <w:r>
        <w:rPr>
          <w:i/>
          <w:iCs/>
        </w:rPr>
        <w:t>Tibia,</w:t>
      </w:r>
      <w:r>
        <w:t xml:space="preserve"> the Teguments were all mortified by Caustic, and</w:t>
      </w:r>
      <w:r>
        <w:br/>
        <w:t>then cut away; the Operation Of the Trepan was performed</w:t>
      </w:r>
      <w:r>
        <w:br/>
        <w:t>fourteen times in the Circumference of the Corrupted Part,</w:t>
      </w:r>
      <w:r>
        <w:br/>
        <w:t>and all the anterior internal Side of the middle of the Tibia was</w:t>
      </w:r>
      <w:r>
        <w:br/>
        <w:t xml:space="preserve">taken out; new Flesh rose from the </w:t>
      </w:r>
      <w:r>
        <w:rPr>
          <w:lang w:val="la-Latn" w:eastAsia="la-Latn" w:bidi="la-Latn"/>
        </w:rPr>
        <w:t xml:space="preserve">Cancelli, </w:t>
      </w:r>
      <w:r>
        <w:t>and became firm</w:t>
      </w:r>
      <w:r>
        <w:br/>
        <w:t>Bone, before he went from the Hospital.</w:t>
      </w:r>
    </w:p>
    <w:p w14:paraId="41F93246" w14:textId="77777777" w:rsidR="001C480A" w:rsidRDefault="00000000">
      <w:pPr>
        <w:tabs>
          <w:tab w:val="left" w:pos="4536"/>
        </w:tabs>
        <w:ind w:firstLine="360"/>
      </w:pPr>
      <w:r>
        <w:t>Is less Of the firm Sides of the Bone ate fo</w:t>
      </w:r>
      <w:r>
        <w:rPr>
          <w:u w:val="single"/>
        </w:rPr>
        <w:t>un</w:t>
      </w:r>
      <w:r>
        <w:t>d to be cor-</w:t>
      </w:r>
      <w:r>
        <w:br/>
        <w:t xml:space="preserve">rupted, than what, upon Opening the </w:t>
      </w:r>
      <w:r>
        <w:rPr>
          <w:lang w:val="la-Latn" w:eastAsia="la-Latn" w:bidi="la-Latn"/>
        </w:rPr>
        <w:t xml:space="preserve">Cancelli, </w:t>
      </w:r>
      <w:r>
        <w:t>we discover</w:t>
      </w:r>
      <w:r>
        <w:br/>
        <w:t>them affected, care must be taken, that the Marrer within the</w:t>
      </w:r>
      <w:r>
        <w:br/>
        <w:t>Bone should be easily discharged.</w:t>
      </w:r>
      <w:r>
        <w:tab/>
        <w:t>.</w:t>
      </w:r>
    </w:p>
    <w:p w14:paraId="100A7C8D" w14:textId="77777777" w:rsidR="001C480A" w:rsidRDefault="00000000">
      <w:r>
        <w:t>. When, by the Orifice through the Sides of the Bone being in</w:t>
      </w:r>
      <w:r>
        <w:br/>
        <w:t xml:space="preserve">the lower Part Of the putrid </w:t>
      </w:r>
      <w:r>
        <w:rPr>
          <w:lang w:val="la-Latn" w:eastAsia="la-Latn" w:bidi="la-Latn"/>
        </w:rPr>
        <w:t xml:space="preserve">Cancelli, </w:t>
      </w:r>
      <w:r>
        <w:t>the Matter easily flows</w:t>
      </w:r>
      <w:r>
        <w:br/>
        <w:t>out. Or all the affected Cavity can be filled with proper Dress</w:t>
      </w:r>
      <w:r>
        <w:br/>
        <w:t xml:space="preserve">sings, the Cure may be made without taking any </w:t>
      </w:r>
      <w:r>
        <w:rPr>
          <w:lang w:val="la-Latn" w:eastAsia="la-Latn" w:bidi="la-Latn"/>
        </w:rPr>
        <w:t xml:space="preserve">moro </w:t>
      </w:r>
      <w:r>
        <w:t>Off the</w:t>
      </w:r>
      <w:r>
        <w:br/>
        <w:t>solid Sides of the Bone. A Girl, aster the Small-pox, heving</w:t>
      </w:r>
      <w:r>
        <w:br/>
        <w:t>an Ulcer Very near the internal Malleolus, an Hole was eroded</w:t>
      </w:r>
      <w:r>
        <w:br/>
        <w:t xml:space="preserve">by the Matter through the Bone, large enough to admit </w:t>
      </w:r>
      <w:r>
        <w:rPr>
          <w:b/>
          <w:bCs/>
        </w:rPr>
        <w:t>a</w:t>
      </w:r>
      <w:r>
        <w:rPr>
          <w:b/>
          <w:bCs/>
        </w:rPr>
        <w:br/>
      </w:r>
      <w:r>
        <w:t>Finger; a Probe was introduced three Inches upwards within</w:t>
      </w:r>
      <w:r>
        <w:br/>
        <w:t>the Tibia, without meeting any Resistance; bur, on directing</w:t>
      </w:r>
      <w:r>
        <w:br/>
        <w:t>the Probe downwards, we felt the Bone full of firm Flesh. A</w:t>
      </w:r>
      <w:r>
        <w:br/>
        <w:t>Pastil made of Myrrh, Aloes and Honey, had been put every</w:t>
      </w:r>
      <w:r>
        <w:br/>
      </w:r>
      <w:r>
        <w:lastRenderedPageBreak/>
        <w:t>Day into the Bone’, and the Girl had a constant Purging, which</w:t>
      </w:r>
      <w:r>
        <w:br/>
        <w:t>ceased after I ordered the Aloes to be omitted in the Dressing</w:t>
      </w:r>
      <w:r>
        <w:br/>
        <w:t>of the Sore. An Injection composed Os Digestive, and Honey</w:t>
      </w:r>
      <w:r>
        <w:br/>
        <w:t>of Roses, dissolved in Water, with some Vinegar, was thrown</w:t>
      </w:r>
      <w:r>
        <w:br/>
        <w:t>every Day into the Bone ,* the Pastfl of Myrrh and Honey was</w:t>
      </w:r>
      <w:r>
        <w:br/>
        <w:t>introduced a little Way, the Cavity Of the Bone gradually filled</w:t>
      </w:r>
      <w:r>
        <w:br/>
        <w:t>up with, new Flesh, and a complete Cure was made.</w:t>
      </w:r>
    </w:p>
    <w:p w14:paraId="7D58EDE2" w14:textId="77777777" w:rsidR="001C480A" w:rsidRDefault="00000000">
      <w:pPr>
        <w:ind w:firstLine="360"/>
      </w:pPr>
      <w:r>
        <w:t>When the Sanies stagnates, because Of the unfavourable Situa-</w:t>
      </w:r>
      <w:r>
        <w:br/>
        <w:t>tion Of the Aperture in the Sides os the Bone, one Or more new</w:t>
      </w:r>
      <w:r>
        <w:br/>
        <w:t>Openings must be made with the Trepan, till either the Sanies</w:t>
      </w:r>
      <w:r>
        <w:br/>
        <w:t>has a free Exit, or all the Part of the Bone, Covering the putrid</w:t>
      </w:r>
      <w:r>
        <w:br/>
      </w:r>
      <w:r>
        <w:rPr>
          <w:lang w:val="la-Latn" w:eastAsia="la-Latn" w:bidi="la-Latn"/>
        </w:rPr>
        <w:t xml:space="preserve">Cancelli, </w:t>
      </w:r>
      <w:r>
        <w:t>is taken away, when the common Cures for' Other</w:t>
      </w:r>
      <w:r>
        <w:br/>
        <w:t>Ulcers are to be employed. -</w:t>
      </w:r>
    </w:p>
    <w:p w14:paraId="57AAEDF0" w14:textId="77777777" w:rsidR="001C480A" w:rsidRDefault="00000000">
      <w:pPr>
        <w:ind w:firstLine="360"/>
      </w:pPr>
      <w:r>
        <w:t>If we cannot perform the necessary Operations for re-</w:t>
      </w:r>
      <w:r>
        <w:br/>
        <w:t>moving a worm-eaten Caries, we must burn it frequentiy with</w:t>
      </w:r>
      <w:r>
        <w:br/>
        <w:t>a red-hot Iron, the Directions for which Operation were</w:t>
      </w:r>
      <w:r>
        <w:br/>
        <w:t>already given in treating of the dry Caries. The hot Iron seems</w:t>
      </w:r>
      <w:r>
        <w:br/>
        <w:t>To be preferable hereto the potential Cauteries; because these</w:t>
      </w:r>
      <w:r>
        <w:br/>
        <w:t>may sink into the Celis, and erode deeper than we.incline,</w:t>
      </w:r>
      <w:r>
        <w:br/>
        <w:t>while they might not destroy the exterior part.</w:t>
      </w:r>
    </w:p>
    <w:p w14:paraId="5376ED53" w14:textId="77777777" w:rsidR="001C480A" w:rsidRDefault="00000000">
      <w:pPr>
        <w:ind w:firstLine="360"/>
      </w:pPr>
      <w:r>
        <w:t>When, in this Species of Caries, the Sanies is in great Quan-</w:t>
      </w:r>
      <w:r>
        <w:br/>
        <w:t>tity, and Very fetid, and the Bone cannot be come at, to do</w:t>
      </w:r>
      <w:r>
        <w:br/>
        <w:t>what is necessary for a free Discharge, so that there is Reason</w:t>
      </w:r>
      <w:r>
        <w:br/>
        <w:t>to be afraid, that not Only the Bone may be farther eroded, but</w:t>
      </w:r>
      <w:r>
        <w:br/>
        <w:t>that the Sanies maybe absorbed, to Occasion an hectic Fever,</w:t>
      </w:r>
      <w:r>
        <w:br/>
        <w:t>and all its fatal Consequences, it will be sit to encourage the Dis-</w:t>
      </w:r>
      <w:r>
        <w:br/>
        <w:t>chargeof the Matter aS much aS possible, and to apply such Medi-</w:t>
      </w:r>
      <w:r>
        <w:br/>
        <w:t>cines as blunt Or destroy its Acrimony. It is, therefore, necese</w:t>
      </w:r>
      <w:r>
        <w:br/>
        <w:t>sary to dress frequently, in this Case, and to wash out the Sanies,</w:t>
      </w:r>
      <w:r>
        <w:br/>
        <w:t>at each Dressing, with a proper Liquor. Ardent Spirits, the</w:t>
      </w:r>
      <w:r>
        <w:br/>
        <w:t>Tinctures made with them, and essential Oils, indeed de-</w:t>
      </w:r>
      <w:r>
        <w:br/>
        <w:t>stray or confound the putrid Smell Of such Sanies; and, by Con-</w:t>
      </w:r>
      <w:r>
        <w:br/>
        <w:t>tracting the Vessels of any Sore they were put into, lessen the</w:t>
      </w:r>
      <w:r>
        <w:br/>
        <w:t>Discharge of the Sanies, which makes them answer the old</w:t>
      </w:r>
      <w:r>
        <w:br/>
        <w:t>Theory of their being proper Medicines for the Caries Of the</w:t>
      </w:r>
      <w:r>
        <w:br/>
        <w:t>Bones; which Disease was supposed to proceed from too much</w:t>
      </w:r>
      <w:r>
        <w:br/>
        <w:t>Moisture thrown upon the Bones, whose natural Quality is dry,</w:t>
      </w:r>
      <w:r>
        <w:br/>
        <w:t>and, therefore, required drying Medicines to cure them. These,</w:t>
      </w:r>
      <w:r>
        <w:br/>
      </w:r>
      <w:r>
        <w:rPr>
          <w:b/>
          <w:bCs/>
        </w:rPr>
        <w:t xml:space="preserve">I </w:t>
      </w:r>
      <w:r>
        <w:t>am persuaded, have been the Reasons, why those Medicines</w:t>
      </w:r>
      <w:r>
        <w:br/>
        <w:t>came to be employed for carious Bones: But, from what has</w:t>
      </w:r>
      <w:r>
        <w:br/>
        <w:t xml:space="preserve">been observed Of the </w:t>
      </w:r>
      <w:r>
        <w:rPr>
          <w:lang w:val="la-Latn" w:eastAsia="la-Latn" w:bidi="la-Latn"/>
        </w:rPr>
        <w:t xml:space="preserve">disserent </w:t>
      </w:r>
      <w:r>
        <w:t>Circumstances of Caries, it is</w:t>
      </w:r>
      <w:r>
        <w:br/>
        <w:t>evident, that these Reasons Cannot be alleged for employing</w:t>
      </w:r>
      <w:r>
        <w:br/>
        <w:t>them in all Caries: And in the Very Case, which we now</w:t>
      </w:r>
      <w:r>
        <w:br/>
        <w:t>consider, and which is the-most favourable for using them,</w:t>
      </w:r>
      <w:r>
        <w:br/>
        <w:t>there are Objections to.them, which make others appear more</w:t>
      </w:r>
      <w:r>
        <w:br/>
        <w:t>reasonable to be employed, and which, upon Trial, I have</w:t>
      </w:r>
      <w:r>
        <w:br/>
        <w:t>found more successful. The Objections are, that ardent Spirits,</w:t>
      </w:r>
      <w:r>
        <w:br/>
        <w:t>and essential Oils, in Very small Quantity, or diluted, (for when</w:t>
      </w:r>
      <w:r>
        <w:br/>
        <w:t>pure, and in large Quantity, they are caustic; and penetrate too</w:t>
      </w:r>
      <w:r>
        <w:br/>
        <w:t>deep) retard the Separation of the corrupted Parts; they render</w:t>
      </w:r>
      <w:r>
        <w:br/>
        <w:t>all the Ulcer callous, which is indeed Of some Advantage to pre-</w:t>
      </w:r>
      <w:r>
        <w:br/>
        <w:t>vent proud Flesh, whilst the Bone is not separated, but is</w:t>
      </w:r>
      <w:r>
        <w:br/>
        <w:t>troublesome to remove afterwards; they are very readily</w:t>
      </w:r>
      <w:r>
        <w:br/>
        <w:t>absorbed, and produce more or less Fever, which hurts the</w:t>
      </w:r>
      <w:r>
        <w:br/>
        <w:t>Patient. Some Of the -most Common Tinctures, employedj ’</w:t>
      </w:r>
      <w:r>
        <w:br w:type="page"/>
      </w:r>
    </w:p>
    <w:p w14:paraId="147B5A87" w14:textId="77777777" w:rsidR="001C480A" w:rsidRDefault="00000000">
      <w:r>
        <w:lastRenderedPageBreak/>
        <w:t xml:space="preserve">that of Aloes particularly, frequentiy brings On </w:t>
      </w:r>
      <w:r>
        <w:rPr>
          <w:lang w:val="la-Latn" w:eastAsia="la-Latn" w:bidi="la-Latn"/>
        </w:rPr>
        <w:t xml:space="preserve">a </w:t>
      </w:r>
      <w:r>
        <w:t>Constant</w:t>
      </w:r>
      <w:r>
        <w:br/>
        <w:t>Purging. Common Digestive, Or Honey, Or both, dissolved in</w:t>
      </w:r>
      <w:r>
        <w:br/>
        <w:t>Water, with which Vinegar, Or some Drops of an acid Spirit,</w:t>
      </w:r>
      <w:r>
        <w:br/>
        <w:t>have been mixed, mare effectually correct the putrid Sanies,</w:t>
      </w:r>
      <w:r>
        <w:br/>
        <w:t>and can be used in any Quantity, to wash it out of the Sore,</w:t>
      </w:r>
      <w:r>
        <w:br/>
        <w:t>' without either retarding the Separation of the spoilt Bone, or</w:t>
      </w:r>
      <w:r>
        <w:br/>
        <w:t>' raising the least Disorder, if absorbed; bur, on the contrary,</w:t>
      </w:r>
      <w:r>
        <w:br/>
        <w:t>preventing the Mischief, which the absorb’d Sanies would</w:t>
      </w:r>
      <w:r>
        <w:br/>
        <w:t>otherwise produce. When the Ulcer is deep; this Medicine ought</w:t>
      </w:r>
      <w:r>
        <w:br/>
      </w:r>
      <w:r>
        <w:rPr>
          <w:b/>
          <w:bCs/>
        </w:rPr>
        <w:t xml:space="preserve">to </w:t>
      </w:r>
      <w:r>
        <w:t>he thrown into it from a Springe, that it may penetrate</w:t>
      </w:r>
      <w:r>
        <w:br/>
        <w:t>every-where, and Inay bring the Sanies away with it when it</w:t>
      </w:r>
      <w:r>
        <w:br/>
        <w:t>recoils.</w:t>
      </w:r>
    </w:p>
    <w:p w14:paraId="5B4CAA8F" w14:textId="77777777" w:rsidR="001C480A" w:rsidRDefault="00000000">
      <w:pPr>
        <w:ind w:left="360" w:hanging="360"/>
      </w:pPr>
      <w:r>
        <w:rPr>
          <w:smallCaps/>
        </w:rPr>
        <w:t>Of the</w:t>
      </w:r>
      <w:r>
        <w:rPr>
          <w:b/>
          <w:bCs/>
        </w:rPr>
        <w:t xml:space="preserve"> CARNOUs CARIES, OR ULcER OF THE BONES</w:t>
      </w:r>
      <w:r>
        <w:rPr>
          <w:b/>
          <w:bCs/>
        </w:rPr>
        <w:br/>
        <w:t>wITH HYPERsARcOsts.</w:t>
      </w:r>
    </w:p>
    <w:p w14:paraId="27380EA9" w14:textId="77777777" w:rsidR="001C480A" w:rsidRDefault="00000000">
      <w:pPr>
        <w:ind w:firstLine="360"/>
      </w:pPr>
      <w:r>
        <w:t>This Disease differing only from the immediately preceding</w:t>
      </w:r>
      <w:r>
        <w:br/>
      </w:r>
      <w:r>
        <w:rPr>
          <w:b/>
          <w:bCs/>
        </w:rPr>
        <w:t xml:space="preserve">in the </w:t>
      </w:r>
      <w:r>
        <w:t>Addition of spongy Flesh growing in the Celis of the</w:t>
      </w:r>
      <w:r>
        <w:br/>
        <w:t>Bone, the general Indications of Cure alter very little; only, as</w:t>
      </w:r>
      <w:r>
        <w:br/>
        <w:t>this Flesh bleeds easily, and obstructs the Surgeon's View, the</w:t>
      </w:r>
      <w:r>
        <w:br/>
        <w:t>Rasping,Chisscling, and Trepanning, cannot be so proper here as</w:t>
      </w:r>
      <w:r>
        <w:br/>
        <w:t>' the Cauteries for destroying the corrupted Part; and, seeing</w:t>
      </w:r>
      <w:r>
        <w:br/>
        <w:t>the Liquors, Constantly Oufing from the spongy Flesh, soon</w:t>
      </w:r>
      <w:r>
        <w:br/>
        <w:t>' extinguish the hot Iron, the potential Cauteries are preferable to</w:t>
      </w:r>
      <w:r>
        <w:br/>
        <w:t>the actual Cautery. The Application Of the Caustic will re-</w:t>
      </w:r>
      <w:r>
        <w:br/>
        <w:t>quire to he frequently repeated, because this kind of Caries is</w:t>
      </w:r>
      <w:r>
        <w:br/>
        <w:t>generally very deep 3 and, therefore, it will he Convenient to</w:t>
      </w:r>
      <w:r>
        <w:br/>
        <w:t>make an Eschar round all the Sides of the Ulcer, at the first</w:t>
      </w:r>
      <w:r>
        <w:br/>
        <w:t>Application Os the Caustic, and to keep it aS long on, aS we</w:t>
      </w:r>
      <w:r>
        <w:br/>
      </w:r>
      <w:r>
        <w:rPr>
          <w:b/>
          <w:bCs/>
        </w:rPr>
        <w:t xml:space="preserve">Can, </w:t>
      </w:r>
      <w:r>
        <w:t xml:space="preserve">by soaking in ardent Spirits, that it may serve aS </w:t>
      </w:r>
      <w:r>
        <w:rPr>
          <w:b/>
          <w:bCs/>
        </w:rPr>
        <w:t xml:space="preserve">a </w:t>
      </w:r>
      <w:r>
        <w:t>Fence</w:t>
      </w:r>
      <w:r>
        <w:br/>
        <w:t>for preventing the future Caustics from spreading too far. Or</w:t>
      </w:r>
      <w:r>
        <w:br/>
        <w:t>giving Pain. The Moisture which the ipongy Flesh in this</w:t>
      </w:r>
      <w:r>
        <w:br/>
        <w:t>. Disease spews Out, especially when irritated, is so great, that I</w:t>
      </w:r>
      <w:r>
        <w:br/>
        <w:t>have daily dressed with Powder Os common Caustic, removing</w:t>
      </w:r>
      <w:r>
        <w:br/>
      </w:r>
      <w:r>
        <w:rPr>
          <w:b/>
          <w:bCs/>
        </w:rPr>
        <w:t xml:space="preserve">a </w:t>
      </w:r>
      <w:r>
        <w:t>considerable Quantity Of gelatinous Stuff, which collected on</w:t>
      </w:r>
      <w:r>
        <w:br/>
        <w:t>the Surface, where the Caustic had been applied, instead of the</w:t>
      </w:r>
      <w:r>
        <w:br/>
        <w:t>Escher, which uses to be made in drier Parts. If the Caustic</w:t>
      </w:r>
      <w:r>
        <w:br/>
        <w:t>makes an adhering Eschar, it is in Vain to apply any more</w:t>
      </w:r>
      <w:r>
        <w:br/>
        <w:t>Caustic, till that Eschar separates, which is to he hastened by</w:t>
      </w:r>
      <w:r>
        <w:br/>
      </w:r>
      <w:r>
        <w:rPr>
          <w:lang w:val="la-Latn" w:eastAsia="la-Latn" w:bidi="la-Latn"/>
        </w:rPr>
        <w:t xml:space="preserve">suppurant </w:t>
      </w:r>
      <w:r>
        <w:t>Ointment. By such repeated Applications of com-</w:t>
      </w:r>
      <w:r>
        <w:br/>
        <w:t>mon Caustic, I have, in a very short time, consumed a whole</w:t>
      </w:r>
      <w:r>
        <w:br/>
        <w:t>metatarsal Bone of the great Toe of an Adult; and have pene-</w:t>
      </w:r>
      <w:r>
        <w:br/>
        <w:t xml:space="preserve">trated into the </w:t>
      </w:r>
      <w:r>
        <w:rPr>
          <w:lang w:val="la-Latn" w:eastAsia="la-Latn" w:bidi="la-Latn"/>
        </w:rPr>
        <w:t xml:space="preserve">Cancelli, </w:t>
      </w:r>
      <w:r>
        <w:t>in the middle of a Tibia, the lesser and</w:t>
      </w:r>
    </w:p>
    <w:p w14:paraId="2C9733A6" w14:textId="77777777" w:rsidR="001C480A" w:rsidRDefault="00000000">
      <w:r>
        <w:t>-more spongy Bones consuming sooner.</w:t>
      </w:r>
    </w:p>
    <w:p w14:paraId="3FA5415E" w14:textId="77777777" w:rsidR="001C480A" w:rsidRDefault="00000000">
      <w:pPr>
        <w:ind w:left="360" w:hanging="360"/>
      </w:pPr>
      <w:r>
        <w:t>* What has been said Of the two former Species of Caries,</w:t>
      </w:r>
      <w:r>
        <w:br/>
        <w:t>will readily make One know, what further is to be done in ma-</w:t>
      </w:r>
      <w:r>
        <w:br/>
        <w:t>«aging the differing Stadia of this Caries.</w:t>
      </w:r>
    </w:p>
    <w:p w14:paraId="41C999BA" w14:textId="77777777" w:rsidR="001C480A" w:rsidRDefault="00000000">
      <w:pPr>
        <w:ind w:firstLine="360"/>
        <w:outlineLvl w:val="4"/>
      </w:pPr>
      <w:bookmarkStart w:id="21" w:name="bookmark42"/>
      <w:r>
        <w:rPr>
          <w:b/>
          <w:bCs/>
        </w:rPr>
        <w:t>OF THE PHAGEDENIC CARIES WITH HvPERSARCOSIs,</w:t>
      </w:r>
      <w:bookmarkEnd w:id="21"/>
    </w:p>
    <w:p w14:paraId="6E1B4198" w14:textId="77777777" w:rsidR="001C480A" w:rsidRDefault="00000000">
      <w:pPr>
        <w:ind w:left="360" w:hanging="360"/>
      </w:pPr>
      <w:r>
        <w:t>- The Management Of this Caries is nearly the same with the</w:t>
      </w:r>
      <w:r>
        <w:br/>
        <w:t>former , Only One Or two Applications Of the potential Caustic</w:t>
      </w:r>
      <w:r>
        <w:br/>
        <w:t>are sufficient to mortify some Of the Surface os the solid Bone,</w:t>
      </w:r>
      <w:r>
        <w:br/>
        <w:t>which seems to reduce it to the dry Caries. But I must observe,</w:t>
      </w:r>
      <w:r>
        <w:br/>
        <w:t>that when this Caries is partial, I mean, when it Only seizes One</w:t>
      </w:r>
      <w:r>
        <w:br/>
        <w:t>Part Of the Bone, which seldom is the Case, the Flesh which</w:t>
      </w:r>
      <w:r>
        <w:br/>
        <w:t>thrusts off the mortified Scale, is, for the most Part, aS</w:t>
      </w:r>
      <w:r>
        <w:br/>
        <w:t>phagedenic. Or bone-consuming, aS what appeared at first: And,</w:t>
      </w:r>
      <w:r>
        <w:br/>
        <w:t>therefore, even in this most favourable Suppofirion, the Stir-</w:t>
      </w:r>
      <w:r>
        <w:br/>
        <w:t>feon should not promise a Cure, unless he has corrected the</w:t>
      </w:r>
    </w:p>
    <w:p w14:paraId="26B059EF" w14:textId="77777777" w:rsidR="001C480A" w:rsidRDefault="00000000">
      <w:pPr>
        <w:ind w:firstLine="360"/>
      </w:pPr>
      <w:r>
        <w:t>labit. Or topical indisposition, by internal Remedies.</w:t>
      </w:r>
    </w:p>
    <w:p w14:paraId="5676E716" w14:textId="77777777" w:rsidR="001C480A" w:rsidRDefault="00000000">
      <w:pPr>
        <w:ind w:firstLine="360"/>
      </w:pPr>
      <w:r>
        <w:t>When this Disease has taken firm Root, it will spread upon</w:t>
      </w:r>
      <w:r>
        <w:br/>
        <w:t>one End Of a Bone, which was in Appearance sound when the</w:t>
      </w:r>
      <w:r>
        <w:br/>
        <w:t>- Cure of the other End attacked with it was begun , and it will</w:t>
      </w:r>
      <w:r>
        <w:br/>
        <w:t>creep along from One Bone to another, with this Disadvantage</w:t>
      </w:r>
      <w:r>
        <w:br/>
        <w:t>too, that it is far advanced hefore one can well discover it.</w:t>
      </w:r>
    </w:p>
    <w:p w14:paraId="2A8C18DA" w14:textId="77777777" w:rsidR="001C480A" w:rsidRDefault="00000000">
      <w:pPr>
        <w:outlineLvl w:val="4"/>
      </w:pPr>
      <w:bookmarkStart w:id="22" w:name="bookmark44"/>
      <w:r>
        <w:rPr>
          <w:smallCaps/>
        </w:rPr>
        <w:lastRenderedPageBreak/>
        <w:t>Of</w:t>
      </w:r>
      <w:r>
        <w:rPr>
          <w:b/>
          <w:bCs/>
        </w:rPr>
        <w:t xml:space="preserve"> THE ScROPHULOUS CARIES.</w:t>
      </w:r>
      <w:bookmarkEnd w:id="22"/>
    </w:p>
    <w:p w14:paraId="5BA21F36" w14:textId="77777777" w:rsidR="001C480A" w:rsidRDefault="00000000">
      <w:pPr>
        <w:ind w:firstLine="360"/>
      </w:pPr>
      <w:r>
        <w:t>The spoilt Bones here being principally retain'd by their lu-</w:t>
      </w:r>
      <w:r>
        <w:br/>
        <w:t>gaments, which we seldom can conveniently come at, to cut</w:t>
      </w:r>
      <w:r>
        <w:br/>
        <w:t>through, and which are too sensible to be eroded. Surgeons</w:t>
      </w:r>
      <w:r>
        <w:br/>
        <w:t>not only lose their Labour, but do considerable Mischief, when</w:t>
      </w:r>
      <w:r>
        <w:br/>
        <w:t>they forcibly keep Open and dilate the Orifice of Ulcers where</w:t>
      </w:r>
      <w:r>
        <w:br/>
        <w:t>.such Bones are, by cramming them with hard Dressing, kept in</w:t>
      </w:r>
      <w:r>
        <w:br/>
        <w:t>. by a firm Bandage, and by wasting down the spongy Flesh with</w:t>
      </w:r>
    </w:p>
    <w:p w14:paraId="75944769" w14:textId="77777777" w:rsidR="001C480A" w:rsidRDefault="00000000">
      <w:pPr>
        <w:ind w:firstLine="360"/>
      </w:pPr>
      <w:r>
        <w:t>Escharotics, while they are forcibly endeavouring to make the</w:t>
      </w:r>
      <w:r>
        <w:br/>
        <w:t>Bone come away; such tender Constitutions, as these Patients</w:t>
      </w:r>
      <w:r>
        <w:br/>
        <w:t>have, cannot bear such rough Treatment; they languish and de-</w:t>
      </w:r>
      <w:r>
        <w:br/>
        <w:t>cay under it. What I have always sound of most Service, or</w:t>
      </w:r>
      <w:r>
        <w:br/>
        <w:t>rather that did the least Hurt, was to destroy fully the Tegu-</w:t>
      </w:r>
      <w:r>
        <w:br/>
        <w:t>ments covering the Abscess formed on the Bone with Caustic,</w:t>
      </w:r>
      <w:r>
        <w:br/>
        <w:t>to cut the Eschar through the Middle, to evacuate the collected</w:t>
      </w:r>
    </w:p>
    <w:p w14:paraId="54847D75" w14:textId="77777777" w:rsidR="001C480A" w:rsidRDefault="00000000">
      <w:pPr>
        <w:ind w:left="360" w:hanging="360"/>
      </w:pPr>
      <w:r>
        <w:t>- Matter, and to save the Eschar on the Sides aS long aS I could;</w:t>
      </w:r>
      <w:r>
        <w:br/>
        <w:t>to order Very mild Applications afterwards to the Sore, and to</w:t>
      </w:r>
      <w:r>
        <w:br/>
        <w:t>wash it frequently with Water. Nature at last separates the</w:t>
      </w:r>
      <w:r>
        <w:br/>
        <w:t>Bone, which is to be taken out, whenever it is quite loose.</w:t>
      </w:r>
    </w:p>
    <w:p w14:paraId="79CDC426" w14:textId="77777777" w:rsidR="001C480A" w:rsidRDefault="00000000">
      <w:r>
        <w:rPr>
          <w:smallCaps/>
        </w:rPr>
        <w:t>Of</w:t>
      </w:r>
      <w:r>
        <w:t xml:space="preserve"> THE SctRRHo.cANCRoUS CARIES.</w:t>
      </w:r>
    </w:p>
    <w:p w14:paraId="65EACD0E" w14:textId="77777777" w:rsidR="001C480A" w:rsidRDefault="00000000">
      <w:pPr>
        <w:ind w:firstLine="360"/>
      </w:pPr>
      <w:r>
        <w:t>Actual and potential Cauteries have the same Effect here, as</w:t>
      </w:r>
      <w:r>
        <w:br/>
        <w:t>in ulcerated Cancers os the Glands; they don't diminish the</w:t>
      </w:r>
      <w:r>
        <w:br/>
        <w:t>Tumor, Create great Pain, occasion Haemorrhages, when their</w:t>
      </w:r>
      <w:r>
        <w:br/>
        <w:t>E</w:t>
      </w:r>
      <w:r>
        <w:rPr>
          <w:u w:val="single"/>
        </w:rPr>
        <w:t>schar</w:t>
      </w:r>
      <w:r>
        <w:t>s separate, and the like. Mosh other Medicines do Miss</w:t>
      </w:r>
    </w:p>
    <w:p w14:paraId="7BC9779C" w14:textId="77777777" w:rsidR="001C480A" w:rsidRDefault="00000000">
      <w:r>
        <w:t>Chief, none of them do Good; Extirpation only can mste a</w:t>
      </w:r>
      <w:r>
        <w:br/>
        <w:t>Cure, which may he done, either lry trepanning round the</w:t>
      </w:r>
      <w:r>
        <w:br/>
        <w:t>Root of rhe Escrefcence, cutting tie Bridges between the</w:t>
      </w:r>
      <w:r>
        <w:br/>
        <w:t>Holes, and bringing all away, or the Member is to be ampu-</w:t>
      </w:r>
      <w:r>
        <w:br/>
        <w:t>tated. All of them I have yet seen were so situaced, (hat it</w:t>
      </w:r>
      <w:r>
        <w:br/>
        <w:t>was impossible to make the partial EEtirpItionso that I can-</w:t>
      </w:r>
      <w:r>
        <w:br/>
        <w:t>not say positively, how it would succeed. After the Ampu'a-</w:t>
      </w:r>
      <w:r>
        <w:br/>
        <w:t>tion of the Member, the Wound cures as well aS in other</w:t>
      </w:r>
      <w:r>
        <w:br/>
        <w:t>Diseases; but some of the Patients have since been- seized wish</w:t>
      </w:r>
      <w:r>
        <w:br/>
        <w:t>the same Disease in another Member.-</w:t>
      </w:r>
    </w:p>
    <w:p w14:paraId="7AFEA097" w14:textId="77777777" w:rsidR="001C480A" w:rsidRDefault="00000000">
      <w:pPr>
        <w:ind w:firstLine="360"/>
      </w:pPr>
      <w:r>
        <w:rPr>
          <w:b/>
          <w:bCs/>
        </w:rPr>
        <w:t>OF THE SPREADING CANOROUS CARIES.</w:t>
      </w:r>
    </w:p>
    <w:p w14:paraId="1563CA0D" w14:textId="77777777" w:rsidR="001C480A" w:rsidRDefault="00000000">
      <w:pPr>
        <w:ind w:firstLine="360"/>
      </w:pPr>
      <w:r>
        <w:t>This sort os Cancer seldom cures, it will sometimes get si-</w:t>
      </w:r>
      <w:r>
        <w:br/>
        <w:t>skin upon it after cutting Or burning, or with gentle drying</w:t>
      </w:r>
      <w:r>
        <w:br/>
        <w:t>Medicines, or dry Lint; often breaks out again unexpectedly, i</w:t>
      </w:r>
      <w:r>
        <w:br/>
        <w:t>and there is no certain Cure yet sound for it. I never saw this</w:t>
      </w:r>
      <w:r>
        <w:br/>
        <w:t>Disease Originally formed in the Bones-,, they are Only affected</w:t>
      </w:r>
      <w:r>
        <w:br/>
        <w:t>by.heing in the Way os the Disease, lo that whatever Change</w:t>
      </w:r>
      <w:r>
        <w:br/>
        <w:t xml:space="preserve">the originals Disease undergoes, the Bones partake Of it. </w:t>
      </w:r>
      <w:r>
        <w:rPr>
          <w:i/>
          <w:iCs/>
        </w:rPr>
        <w:t>Montes,</w:t>
      </w:r>
      <w:r>
        <w:rPr>
          <w:i/>
          <w:iCs/>
        </w:rPr>
        <w:br/>
        <w:t>in the Medical Esseys, Fol.</w:t>
      </w:r>
      <w:r>
        <w:t xml:space="preserve"> 5.</w:t>
      </w:r>
    </w:p>
    <w:p w14:paraId="304B1EAE" w14:textId="77777777" w:rsidR="001C480A" w:rsidRDefault="00000000">
      <w:pPr>
        <w:ind w:firstLine="360"/>
      </w:pPr>
      <w:r>
        <w:rPr>
          <w:b/>
          <w:bCs/>
        </w:rPr>
        <w:t xml:space="preserve">CARIES </w:t>
      </w:r>
      <w:r>
        <w:rPr>
          <w:i/>
          <w:iCs/>
        </w:rPr>
        <w:t>of the</w:t>
      </w:r>
      <w:r>
        <w:rPr>
          <w:b/>
          <w:bCs/>
        </w:rPr>
        <w:t xml:space="preserve"> BONES, </w:t>
      </w:r>
      <w:r>
        <w:rPr>
          <w:i/>
          <w:iCs/>
        </w:rPr>
        <w:t>from</w:t>
      </w:r>
      <w:r>
        <w:rPr>
          <w:b/>
          <w:bCs/>
        </w:rPr>
        <w:t xml:space="preserve"> HEISTER. ' . .</w:t>
      </w:r>
    </w:p>
    <w:p w14:paraId="4CE4B767" w14:textId="77777777" w:rsidR="001C480A" w:rsidRDefault="00000000">
      <w:pPr>
        <w:ind w:firstLine="360"/>
      </w:pPr>
      <w:r>
        <w:t>The Carles or Corruption os the Bone may he reckon'd</w:t>
      </w:r>
      <w:r>
        <w:br/>
        <w:t>among the principal Cauies Of the Depravity Of obstinr-te Ulcers.</w:t>
      </w:r>
      <w:r>
        <w:br/>
        <w:t>For, when a carious Bone is Conceal’d in an Ulcer, it is scarce"</w:t>
      </w:r>
      <w:r>
        <w:br/>
        <w:t>possible to heal it; or, ir it should he brought tO appear loued</w:t>
      </w:r>
      <w:r>
        <w:br/>
        <w:t>Outwardly, it will soon break Out again, nnleis the carious Part of</w:t>
      </w:r>
      <w:r>
        <w:br/>
        <w:t>he Bone be removed.</w:t>
      </w:r>
    </w:p>
    <w:p w14:paraId="7D5CBB1D" w14:textId="77777777" w:rsidR="001C480A" w:rsidRDefault="00000000">
      <w:pPr>
        <w:ind w:firstLine="360"/>
      </w:pPr>
      <w:r>
        <w:t>A Caries of the Bone happens, when the Bene, from whatever</w:t>
      </w:r>
      <w:r>
        <w:br/>
        <w:t>Cause, is deprived os itsM’emorane, or Periosteum; and, having,</w:t>
      </w:r>
      <w:r>
        <w:br/>
        <w:t>lost its natural Heat and Colour, becomes pinguious, yoilow,</w:t>
      </w:r>
      <w:r>
        <w:br/>
        <w:t>brown, and, at last, black. This State, - which is the first and</w:t>
      </w:r>
      <w:r>
        <w:br/>
        <w:t>gencest Degree of this Disorder, was call'd by the Antients, Os</w:t>
      </w:r>
      <w:r>
        <w:br/>
      </w:r>
      <w:r>
        <w:rPr>
          <w:i/>
          <w:iCs/>
          <w:lang w:val="la-Latn" w:eastAsia="la-Latn" w:bidi="la-Latn"/>
        </w:rPr>
        <w:t>vitiatum,</w:t>
      </w:r>
      <w:r>
        <w:rPr>
          <w:lang w:val="la-Latn" w:eastAsia="la-Latn" w:bidi="la-Latn"/>
        </w:rPr>
        <w:t xml:space="preserve"> </w:t>
      </w:r>
      <w:r>
        <w:t xml:space="preserve">and also </w:t>
      </w:r>
      <w:r>
        <w:rPr>
          <w:i/>
          <w:iCs/>
          <w:lang w:val="la-Latn" w:eastAsia="la-Latn" w:bidi="la-Latn"/>
        </w:rPr>
        <w:t>Nigrities.</w:t>
      </w:r>
      <w:r>
        <w:rPr>
          <w:lang w:val="la-Latn" w:eastAsia="la-Latn" w:bidi="la-Latn"/>
        </w:rPr>
        <w:t xml:space="preserve"> </w:t>
      </w:r>
      <w:r>
        <w:t>But the greatest Degree os this Diss</w:t>
      </w:r>
      <w:r>
        <w:br/>
        <w:t>ease is, when the Bone is corroded, and become rough, and sunk</w:t>
      </w:r>
      <w:r>
        <w:br/>
        <w:t>in.O little Holes, when a fetid Sanies is discharged, the Acri-</w:t>
      </w:r>
      <w:r>
        <w:br/>
        <w:t>mony Of which loftens,- relaxes, or consumes the adjacent Flesh,</w:t>
      </w:r>
      <w:r>
        <w:br/>
        <w:t>so that the Bone seems as it it were ulcerated.- All the Bones of.</w:t>
      </w:r>
      <w:r>
        <w:br/>
        <w:t>the Body are subject to this Distemper: And though this Ulcer</w:t>
      </w:r>
      <w:r>
        <w:br/>
        <w:t>may sometimes appear to be perfectly heal'd, yet, some time after</w:t>
      </w:r>
      <w:r>
        <w:br/>
      </w:r>
      <w:r>
        <w:lastRenderedPageBreak/>
        <w:t>the Cicatrix has Deen induced, an Abscess will he formh, and the</w:t>
      </w:r>
      <w:r>
        <w:br/>
        <w:t xml:space="preserve">Ulcer </w:t>
      </w:r>
      <w:r>
        <w:rPr>
          <w:lang w:val="la-Latn" w:eastAsia="la-Latn" w:bidi="la-Latn"/>
        </w:rPr>
        <w:t xml:space="preserve">retura, </w:t>
      </w:r>
      <w:r>
        <w:t>discharging the corrupt, acrid Matter, Collected</w:t>
      </w:r>
      <w:r>
        <w:br/>
        <w:t>within, from the carious Bone, and producing many dreadful</w:t>
      </w:r>
      <w:r>
        <w:br/>
        <w:t>Symptoms, such as Horror, Vomiting, and a Fever, attended</w:t>
      </w:r>
      <w:r>
        <w:br/>
        <w:t>wtth a new Corrosion os the Flesh.</w:t>
      </w:r>
    </w:p>
    <w:p w14:paraId="6983396D" w14:textId="77777777" w:rsidR="001C480A" w:rsidRDefault="00000000">
      <w:pPr>
        <w:tabs>
          <w:tab w:val="left" w:pos="4631"/>
        </w:tabs>
        <w:ind w:firstLine="360"/>
      </w:pPr>
      <w:r>
        <w:t>Os this Disorder, and those which are nearly allied to it, there</w:t>
      </w:r>
      <w:r>
        <w:br/>
        <w:t>are many different Names and Species, lt is denominated Caries,</w:t>
      </w:r>
      <w:r>
        <w:br/>
        <w:t xml:space="preserve">Spina </w:t>
      </w:r>
      <w:r>
        <w:rPr>
          <w:lang w:val="la-Latn" w:eastAsia="la-Latn" w:bidi="la-Latn"/>
        </w:rPr>
        <w:t xml:space="preserve">Ventosa, </w:t>
      </w:r>
      <w:r>
        <w:t xml:space="preserve">Or </w:t>
      </w:r>
      <w:r>
        <w:rPr>
          <w:lang w:val="la-Latn" w:eastAsia="la-Latn" w:bidi="la-Latn"/>
        </w:rPr>
        <w:t xml:space="preserve">Spinae Ventositas, </w:t>
      </w:r>
      <w:r>
        <w:t>a Gangrene Or Cancer of the</w:t>
      </w:r>
      <w:r>
        <w:br/>
        <w:t xml:space="preserve">Bones; by </w:t>
      </w:r>
      <w:r>
        <w:rPr>
          <w:i/>
          <w:iCs/>
          <w:lang w:val="la-Latn" w:eastAsia="la-Latn" w:bidi="la-Latn"/>
        </w:rPr>
        <w:t>Celsus</w:t>
      </w:r>
      <w:r>
        <w:t xml:space="preserve">, and sometimes it assumes the </w:t>
      </w:r>
      <w:r>
        <w:rPr>
          <w:i/>
          <w:iCs/>
        </w:rPr>
        <w:t>Greek</w:t>
      </w:r>
      <w:r>
        <w:t xml:space="preserve"> Appellations</w:t>
      </w:r>
      <w:r>
        <w:br/>
        <w:t xml:space="preserve">Of </w:t>
      </w:r>
      <w:r>
        <w:rPr>
          <w:i/>
          <w:iCs/>
        </w:rPr>
        <w:t>Teredo</w:t>
      </w:r>
      <w:r>
        <w:t xml:space="preserve"> and </w:t>
      </w:r>
      <w:r>
        <w:rPr>
          <w:i/>
          <w:iCs/>
        </w:rPr>
        <w:t>Padarthrocaces.</w:t>
      </w:r>
      <w:r>
        <w:t xml:space="preserve"> But although some Authors</w:t>
      </w:r>
      <w:r>
        <w:br/>
        <w:t>have constituted aS many Species of this Dilease, as there are</w:t>
      </w:r>
      <w:r>
        <w:br/>
        <w:t>Names, lo many Distinctions appear to me unnecessary; because</w:t>
      </w:r>
      <w:r>
        <w:br/>
        <w:t>I can see but two material Differences, which can only make</w:t>
      </w:r>
      <w:r>
        <w:br/>
        <w:t>two Species: I. When the Disorder proceeds from the internal</w:t>
      </w:r>
      <w:r>
        <w:br/>
        <w:t>Part Of the Bone. 2. When it begins on the Outside Of the</w:t>
      </w:r>
      <w:r>
        <w:br/>
        <w:t>Bone, or arises from an external Cause. This Species, with the</w:t>
      </w:r>
      <w:r>
        <w:br/>
        <w:t xml:space="preserve">generality Or Physicians, I Cail Caries, and that Spina </w:t>
      </w:r>
      <w:r>
        <w:rPr>
          <w:lang w:val="la-Latn" w:eastAsia="la-Latn" w:bidi="la-Latn"/>
        </w:rPr>
        <w:t>Ventosa,</w:t>
      </w:r>
      <w:r>
        <w:rPr>
          <w:lang w:val="la-Latn" w:eastAsia="la-Latn" w:bidi="la-Latn"/>
        </w:rPr>
        <w:br/>
      </w:r>
      <w:r>
        <w:t xml:space="preserve">or, with </w:t>
      </w:r>
      <w:r>
        <w:rPr>
          <w:i/>
          <w:iCs/>
        </w:rPr>
        <w:t>Severinus,</w:t>
      </w:r>
      <w:r>
        <w:t xml:space="preserve"> when it happens in Children, </w:t>
      </w:r>
      <w:r>
        <w:rPr>
          <w:i/>
          <w:iCs/>
        </w:rPr>
        <w:t>Paedarthrocaces.</w:t>
      </w:r>
      <w:r>
        <w:rPr>
          <w:i/>
          <w:iCs/>
        </w:rPr>
        <w:br/>
      </w:r>
      <w:r>
        <w:t>- The Caries of the Bone, properly so call’d, may be produced</w:t>
      </w:r>
      <w:r>
        <w:br/>
        <w:t>by two Causes, I. If, after a Wound, Blow, Contusion, Frac-</w:t>
      </w:r>
      <w:r>
        <w:br/>
        <w:t>ture, or Fall, the Bone should be deprived of its Periosteum, so</w:t>
      </w:r>
      <w:r>
        <w:br/>
        <w:t>aS to be exposed to the Injury of rhe external Air, Or corrupted</w:t>
      </w:r>
      <w:r>
        <w:br/>
        <w:t>with the ptnguionS oily Dressings, which are commonly appiied</w:t>
      </w:r>
      <w:r>
        <w:br/>
        <w:t>to simple Wounds, inch aS the Oil Of St. John's-Wort, Or of</w:t>
      </w:r>
      <w:r>
        <w:br/>
        <w:t xml:space="preserve">white Lilies, </w:t>
      </w:r>
      <w:r>
        <w:rPr>
          <w:i/>
          <w:iCs/>
        </w:rPr>
        <w:t>Samaritan</w:t>
      </w:r>
      <w:r>
        <w:t xml:space="preserve"> Balsam, and the like. 2. if by exter-</w:t>
      </w:r>
      <w:r>
        <w:br/>
        <w:t>nal Violence, Or an internal Cause, the Circulation Of the Fluids</w:t>
      </w:r>
      <w:r>
        <w:br/>
        <w:t>be interrupted, and succeeded by Inflammation and Suppura-</w:t>
      </w:r>
      <w:r>
        <w:br/>
        <w:t xml:space="preserve">tion: Whence the Vessels designed for the Nourishment of </w:t>
      </w:r>
      <w:r>
        <w:rPr>
          <w:b/>
          <w:bCs/>
        </w:rPr>
        <w:t>the</w:t>
      </w:r>
      <w:r>
        <w:rPr>
          <w:b/>
          <w:bCs/>
        </w:rPr>
        <w:br/>
      </w:r>
      <w:r>
        <w:t>Bone and Periosteum are inflamed and Corrupted, and the Bone</w:t>
      </w:r>
      <w:r>
        <w:br/>
        <w:t>itself becomes corroded. This Disorder, if not quickly cured,,</w:t>
      </w:r>
      <w:r>
        <w:br/>
        <w:t>like Ulcers in the soft Parts, spreads, and communicates its</w:t>
      </w:r>
      <w:r>
        <w:br/>
        <w:t>Corruption..by degrees.</w:t>
      </w:r>
      <w:r>
        <w:tab/>
        <w:t>.</w:t>
      </w:r>
    </w:p>
    <w:p w14:paraId="6A3EE808" w14:textId="77777777" w:rsidR="001C480A" w:rsidRDefault="00000000">
      <w:pPr>
        <w:ind w:firstLine="360"/>
      </w:pPr>
      <w:r>
        <w:t>Hence it may appear, that there are several Degrees of Erosion,</w:t>
      </w:r>
      <w:r>
        <w:br/>
        <w:t>Or Caries Of the Bones. The first and mildest is, when the Bone</w:t>
      </w:r>
      <w:r>
        <w:br/>
        <w:t>is laid bare, looks greasy, and turns yellowish but, aS soon as it</w:t>
      </w:r>
      <w:r>
        <w:br/>
        <w:t>^becomes truly yellow, brown, or black, it degenerates into a</w:t>
      </w:r>
      <w:r>
        <w:br/>
        <w:t>work State The third Degree is, when the Bone comes to be</w:t>
      </w:r>
      <w:r>
        <w:br/>
        <w:t>consumed, rough, and uneven. The more the Bone is Corroded,</w:t>
      </w:r>
      <w:r>
        <w:br/>
        <w:t>the more rough and uneven it is render’d, aS, when .the Cra-</w:t>
      </w:r>
      <w:r>
        <w:br/>
        <w:t xml:space="preserve">nium is perforated, or the OS Tibiae, Or OS </w:t>
      </w:r>
      <w:r>
        <w:rPr>
          <w:lang w:val="la-Latn" w:eastAsia="la-Latn" w:bidi="la-Latn"/>
        </w:rPr>
        <w:t xml:space="preserve">Femoris, </w:t>
      </w:r>
      <w:r>
        <w:t>or con-</w:t>
      </w:r>
      <w:r>
        <w:br/>
        <w:t>fumed to the Very Marrow, the Caries is reckon'd Very severe.</w:t>
      </w:r>
      <w:r>
        <w:br/>
        <w:t>But the most malignant, and almost desperate Degree os this Dis-</w:t>
      </w:r>
      <w:r>
        <w:br/>
        <w:t>ease, is when the Caries attacks the joints, or any Other Part of</w:t>
      </w:r>
      <w:r>
        <w:br/>
        <w:t>the Bone, which lies deep, because the Hands cannot then have</w:t>
      </w:r>
      <w:r>
        <w:br/>
        <w:t>Access to clean the Bone, and the Case admits of no Remedy,</w:t>
      </w:r>
      <w:r>
        <w:br/>
        <w:t>but Amputation ot the Limb.</w:t>
      </w:r>
    </w:p>
    <w:p w14:paraId="0A586828" w14:textId="77777777" w:rsidR="001C480A" w:rsidRDefault="00000000">
      <w:pPr>
        <w:ind w:firstLine="360"/>
      </w:pPr>
      <w:r>
        <w:t>A Caries may be discover’d two Ways, as it is conceal’d, or</w:t>
      </w:r>
      <w:r>
        <w:br/>
        <w:t>aS the Corrupted Bone appears to View. .When the Bones ate</w:t>
      </w:r>
      <w:r>
        <w:br w:type="page"/>
      </w:r>
    </w:p>
    <w:p w14:paraId="7CA0738F" w14:textId="77777777" w:rsidR="001C480A" w:rsidRDefault="00000000">
      <w:pPr>
        <w:tabs>
          <w:tab w:val="left" w:pos="3885"/>
          <w:tab w:val="left" w:pos="5071"/>
        </w:tabs>
      </w:pPr>
      <w:r>
        <w:lastRenderedPageBreak/>
        <w:t>open to the Eye, the Caries may he discovered by the following</w:t>
      </w:r>
      <w:r>
        <w:br/>
        <w:t xml:space="preserve">Signs: The Bone looks pinguious, and </w:t>
      </w:r>
      <w:r>
        <w:rPr>
          <w:lang w:val="la-Latn" w:eastAsia="la-Latn" w:bidi="la-Latn"/>
        </w:rPr>
        <w:t xml:space="preserve">degenerares </w:t>
      </w:r>
      <w:r>
        <w:t xml:space="preserve">from its </w:t>
      </w:r>
      <w:r>
        <w:rPr>
          <w:lang w:val="la-Latn" w:eastAsia="la-Latn" w:bidi="la-Latn"/>
        </w:rPr>
        <w:t>nam-</w:t>
      </w:r>
      <w:r>
        <w:rPr>
          <w:lang w:val="la-Latn" w:eastAsia="la-Latn" w:bidi="la-Latn"/>
        </w:rPr>
        <w:br/>
      </w:r>
      <w:r>
        <w:t>ral Colour, to yellow, brown, or black; the Bone is hare, arid</w:t>
      </w:r>
      <w:r>
        <w:br/>
        <w:t>the Periosteum destroy’d; if a Finger, or a Probe, he applied to</w:t>
      </w:r>
      <w:r>
        <w:br/>
        <w:t>the Bone, in will he found uneven, rough, and perforated. Or</w:t>
      </w:r>
      <w:r>
        <w:br/>
        <w:t>spongy. 2. But when the Bone is concealed by the Flesh, or</w:t>
      </w:r>
      <w:r>
        <w:br/>
        <w:t>Other Causes, the Caries will discover itself by the following Signs:</w:t>
      </w:r>
      <w:r>
        <w:br/>
        <w:t>The discharged Matter will, for the most part, appear oily, brown,</w:t>
      </w:r>
      <w:r>
        <w:br/>
        <w:t>or black, and stink like corrupted Bacon: When the Dressings</w:t>
      </w:r>
      <w:r>
        <w:br/>
        <w:t>are taken off, they will he tinged, by the Corrupted Matter, with</w:t>
      </w:r>
      <w:r>
        <w:br/>
        <w:t>a blackish Colour: When there is Room for passing a Probe to</w:t>
      </w:r>
      <w:r>
        <w:br/>
        <w:t>the Bone, winch is not always the Cass, it wifi he found to be</w:t>
      </w:r>
      <w:r>
        <w:br/>
        <w:t>rough and uneven , the neighbouring Flesh will appear flaccid,</w:t>
      </w:r>
      <w:r>
        <w:br/>
        <w:t>soft, loose, spongy, and stink like corrupted Bacon: Lastly,</w:t>
      </w:r>
      <w:r>
        <w:br/>
        <w:t>when the Bone can neither he seen, nor reached with a Probe,</w:t>
      </w:r>
      <w:r>
        <w:br/>
        <w:t>we may reasonably suspect a Carious Bone, when the Ulcer fre-</w:t>
      </w:r>
      <w:r>
        <w:br/>
        <w:t>quently breaks Out afresh, after it has been heated, without any</w:t>
      </w:r>
      <w:r>
        <w:br/>
        <w:t>Other manifest Cause.</w:t>
      </w:r>
      <w:r>
        <w:tab/>
        <w:t>-</w:t>
      </w:r>
      <w:r>
        <w:tab/>
        <w:t>;</w:t>
      </w:r>
    </w:p>
    <w:p w14:paraId="327E3B86" w14:textId="77777777" w:rsidR="001C480A" w:rsidRDefault="00000000">
      <w:pPr>
        <w:tabs>
          <w:tab w:val="left" w:pos="4216"/>
          <w:tab w:val="left" w:pos="5071"/>
        </w:tabs>
      </w:pPr>
      <w:r>
        <w:t>- Hence it may he deduced, that Ulcers Of this kind are always</w:t>
      </w:r>
      <w:r>
        <w:br/>
        <w:t>cured with great Difficulty, and seldom without Deformity Of</w:t>
      </w:r>
      <w:r>
        <w:br/>
        <w:t>the Pan; that they are subject to spread, especially if the Caries</w:t>
      </w:r>
      <w:r>
        <w:br/>
        <w:t>cannot be conveniently reached; and eVen when they are healed,</w:t>
      </w:r>
      <w:r>
        <w:br/>
        <w:t>as was already Observed, they frequently break Out again; but</w:t>
      </w:r>
      <w:r>
        <w:br/>
        <w:t>when the Disorder increases, and extends to a Joint, aS the Knee,</w:t>
      </w:r>
      <w:r>
        <w:br/>
        <w:t>no Relief can be- expected, but from Amputation Of the Limb.</w:t>
      </w:r>
      <w:r>
        <w:br/>
        <w:t>If the State Of the Patient will not admit Of this Operation, he</w:t>
      </w:r>
      <w:r>
        <w:br/>
        <w:t>is attack’d with a Languor, and flight Fever, which are soon flic-</w:t>
      </w:r>
      <w:r>
        <w:br/>
        <w:t xml:space="preserve">eeeded. by Death. A Caries in the Os </w:t>
      </w:r>
      <w:r>
        <w:rPr>
          <w:lang w:val="la-Latn" w:eastAsia="la-Latn" w:bidi="la-Latn"/>
        </w:rPr>
        <w:t xml:space="preserve">Femoris, </w:t>
      </w:r>
      <w:r>
        <w:t xml:space="preserve">OS </w:t>
      </w:r>
      <w:r>
        <w:rPr>
          <w:lang w:val="la-Latn" w:eastAsia="la-Latn" w:bidi="la-Latn"/>
        </w:rPr>
        <w:t>Coccygis,</w:t>
      </w:r>
      <w:r>
        <w:rPr>
          <w:lang w:val="la-Latn" w:eastAsia="la-Latn" w:bidi="la-Latn"/>
        </w:rPr>
        <w:br/>
      </w:r>
      <w:r>
        <w:t xml:space="preserve">OS Sacrum, OS </w:t>
      </w:r>
      <w:r>
        <w:rPr>
          <w:lang w:val="la-Latn" w:eastAsia="la-Latn" w:bidi="la-Latn"/>
        </w:rPr>
        <w:t xml:space="preserve">Cranii, </w:t>
      </w:r>
      <w:r>
        <w:t xml:space="preserve">OS Tarsi, and Ossa </w:t>
      </w:r>
      <w:r>
        <w:rPr>
          <w:lang w:val="la-Latn" w:eastAsia="la-Latn" w:bidi="la-Latn"/>
        </w:rPr>
        <w:t xml:space="preserve">Palati, </w:t>
      </w:r>
      <w:r>
        <w:t>are extremely</w:t>
      </w:r>
      <w:r>
        <w:br/>
        <w:t>difficult of Cure; but when it attacks the Cranium, and, as</w:t>
      </w:r>
      <w:r>
        <w:br/>
        <w:t>often happens, even penetrates to the Dura Mater, the Patient is</w:t>
      </w:r>
      <w:r>
        <w:br/>
        <w:t>tormented with intense Pains in theHead, continued Watchings,</w:t>
      </w:r>
      <w:r>
        <w:br/>
        <w:t>Vertigos, a disturb’d Imagination, with many Other such dan-</w:t>
      </w:r>
      <w:r>
        <w:br/>
        <w:t>gerous Symptoms.</w:t>
      </w:r>
      <w:r>
        <w:tab/>
        <w:t>'</w:t>
      </w:r>
      <w:r>
        <w:tab/>
        <w:t>5.</w:t>
      </w:r>
    </w:p>
    <w:p w14:paraId="2FBE3FD9" w14:textId="77777777" w:rsidR="001C480A" w:rsidRDefault="00000000">
      <w:pPr>
        <w:tabs>
          <w:tab w:val="left" w:pos="2774"/>
        </w:tabs>
      </w:pPr>
      <w:r>
        <w:t>. With regard to the Cure Of a Caries, various Methods have</w:t>
      </w:r>
      <w:r>
        <w:br/>
        <w:t>been attempted with Success. The first and easiest Method is</w:t>
      </w:r>
      <w:r>
        <w:br/>
        <w:t>used in the slightest Degree Of a Caries, by the Application Of</w:t>
      </w:r>
      <w:r>
        <w:br/>
        <w:t xml:space="preserve">spirituous Medicines, aS the Spirit of Wine, Or </w:t>
      </w:r>
      <w:r>
        <w:rPr>
          <w:i/>
          <w:iCs/>
        </w:rPr>
        <w:t>Hungary</w:t>
      </w:r>
      <w:r>
        <w:t xml:space="preserve"> Wa-</w:t>
      </w:r>
      <w:r>
        <w:br/>
        <w:t>ter, or by BalssmiCS, such as the Powder Of Birthwort, and</w:t>
      </w:r>
      <w:r>
        <w:br/>
      </w:r>
      <w:r>
        <w:rPr>
          <w:i/>
          <w:iCs/>
        </w:rPr>
        <w:t>Florentine</w:t>
      </w:r>
      <w:r>
        <w:t xml:space="preserve"> Orris, or the Powder Of Myrrh and Aloes: Let one</w:t>
      </w:r>
      <w:r>
        <w:br/>
        <w:t>er Other Of these be daily sprinkled-on the affected .Bone, after</w:t>
      </w:r>
      <w:r>
        <w:br/>
        <w:t>theSanies is wiped Off with dry Lint, till the morbid Part Of</w:t>
      </w:r>
      <w:r>
        <w:br/>
        <w:t>the Bone is'almost exfoliated,, and the Flesh appears new, sound,</w:t>
      </w:r>
      <w:r>
        <w:br/>
        <w:t>and firm. Is sue Carses -penetrates deeper, stronger Remedies</w:t>
      </w:r>
      <w:r>
        <w:br/>
        <w:t>are required; such as the Powder'or Essence Of EuphOrbium,</w:t>
      </w:r>
      <w:r>
        <w:br/>
        <w:t>prepared with the'best Spirit os Wine, which powerfully de-</w:t>
      </w:r>
      <w:r>
        <w:br/>
        <w:t>frroy the Canes, or the Oiis Of Cloves, Cinnamon, -Or Lig-</w:t>
      </w:r>
      <w:r>
        <w:br/>
        <w:t>frumGuaiacum.ss These may be applied 'with a Pledget Of Lint,</w:t>
      </w:r>
      <w:r>
        <w:br/>
        <w:t>and Cover’d with dry Linen. Some use, in the same Manner,</w:t>
      </w:r>
      <w:r>
        <w:br/>
        <w:t>andwith equal Success, other corrosive Medicines, .such as the</w:t>
      </w:r>
      <w:r>
        <w:br/>
        <w:t>Aqua</w:t>
      </w:r>
      <w:r>
        <w:rPr>
          <w:lang w:val="la-Latn" w:eastAsia="la-Latn" w:bidi="la-Latn"/>
        </w:rPr>
        <w:t xml:space="preserve">cPhagedaenica/? </w:t>
      </w:r>
      <w:r>
        <w:t>oriSpirin Of Wkriol, Or Of Sulphury Or</w:t>
      </w:r>
      <w:r>
        <w:br/>
        <w:t>a Solution Of.Mercuryi in Aqna-fOHis, Or the Spirit Of Nitre,</w:t>
      </w:r>
      <w:r>
        <w:br/>
        <w:t>may. be substituted ini the room Os all the rest. These we have</w:t>
      </w:r>
      <w:r>
        <w:br/>
        <w:t>.enumerated as. the principal Remedies -used for this'Purpose,</w:t>
      </w:r>
      <w:r>
        <w:br/>
        <w:t>without taking notice Of those which are too weak for the In.-</w:t>
      </w:r>
      <w:r>
        <w:br/>
        <w:t>tention,-Or too strong ~ to be admitted with Safetyshch as</w:t>
      </w:r>
      <w:r>
        <w:br/>
        <w:t>Arsenic, or Sublimate Mercury in Substance. When, by this</w:t>
      </w:r>
      <w:r>
        <w:br/>
        <w:t>Method, an Exfoliation, of the Bone jo-procured, you must pro-</w:t>
      </w:r>
      <w:r>
        <w:br/>
        <w:t>ceed to. incarn, and complete .the Cure with Balsamics.s There-</w:t>
      </w:r>
      <w:r>
        <w:br/>
        <w:t xml:space="preserve">fore; the next Dressings should Consist Of </w:t>
      </w:r>
      <w:r>
        <w:rPr>
          <w:i/>
          <w:iCs/>
        </w:rPr>
        <w:t>Hungary</w:t>
      </w:r>
      <w:r>
        <w:t xml:space="preserve"> Water, </w:t>
      </w:r>
      <w:r>
        <w:rPr>
          <w:i/>
          <w:iCs/>
        </w:rPr>
        <w:t>l</w:t>
      </w:r>
      <w:r>
        <w:t xml:space="preserve"> Or</w:t>
      </w:r>
      <w:r>
        <w:br/>
        <w:t xml:space="preserve">the Essences, of Masticb,-Myrrh, Amber,' Aloes , also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Or Balssm -of Gapivi, Or other Balsams of this Kind ,</w:t>
      </w:r>
      <w:r>
        <w:br/>
      </w:r>
      <w:r>
        <w:lastRenderedPageBreak/>
        <w:t>Covering the Whole wish a Plaister, and proceeding, asin.the</w:t>
      </w:r>
      <w:r>
        <w:br/>
        <w:t xml:space="preserve">Cure Of common: Ulcers. See .ULctisi; </w:t>
      </w:r>
      <w:r>
        <w:rPr>
          <w:i/>
          <w:iCs/>
        </w:rPr>
        <w:t>- Ise. Dran</w:t>
      </w:r>
      <w:r>
        <w:t xml:space="preserve"> has given</w:t>
      </w:r>
      <w:r>
        <w:br/>
        <w:t>us fome curious Observations on the Caries of the Bones, espe-</w:t>
      </w:r>
      <w:r>
        <w:br/>
        <w:t xml:space="preserve">cially in the </w:t>
      </w:r>
      <w:r>
        <w:rPr>
          <w:i/>
          <w:iCs/>
        </w:rPr>
        <w:t>Cubit, Qbs.ryx,</w:t>
      </w:r>
      <w:r>
        <w:t xml:space="preserve"> 52,4 3 Y in the Loins, </w:t>
      </w:r>
      <w:r>
        <w:rPr>
          <w:i/>
          <w:iCs/>
        </w:rPr>
        <w:t>Obs.Sa ,</w:t>
      </w:r>
      <w:r>
        <w:t xml:space="preserve"> after</w:t>
      </w:r>
      <w:r>
        <w:br/>
        <w:t xml:space="preserve">thehenall-pox, Ose.yo; Jo </w:t>
      </w:r>
      <w:r>
        <w:rPr>
          <w:i/>
          <w:iCs/>
        </w:rPr>
        <w:t>the:'Os ilium,.Dbsqu^,</w:t>
      </w:r>
      <w:r>
        <w:t xml:space="preserve"> in the greater</w:t>
      </w:r>
      <w:r>
        <w:br/>
        <w:t xml:space="preserve">Trochanter, </w:t>
      </w:r>
      <w:r>
        <w:rPr>
          <w:i/>
          <w:iCs/>
        </w:rPr>
        <w:t>Obs.</w:t>
      </w:r>
      <w:r>
        <w:t xml:space="preserve"> 97 , in the Knee, </w:t>
      </w:r>
      <w:r>
        <w:rPr>
          <w:i/>
          <w:iCs/>
        </w:rPr>
        <w:t>Obs. 102,</w:t>
      </w:r>
      <w:r>
        <w:t xml:space="preserve"> io34. .and in the</w:t>
      </w:r>
      <w:r>
        <w:br/>
        <w:t xml:space="preserve">Leg; </w:t>
      </w:r>
      <w:r>
        <w:rPr>
          <w:i/>
          <w:iCs/>
        </w:rPr>
        <w:t>Oast</w:t>
      </w:r>
      <w:r>
        <w:t xml:space="preserve"> IO4. ~ a rl</w:t>
      </w:r>
      <w:r>
        <w:tab/>
        <w:t xml:space="preserve">'Lsse </w:t>
      </w:r>
      <w:r>
        <w:rPr>
          <w:i/>
          <w:iCs/>
        </w:rPr>
        <w:t>si-is A . ' \ .: .</w:t>
      </w:r>
    </w:p>
    <w:p w14:paraId="30A43C34" w14:textId="77777777" w:rsidR="001C480A" w:rsidRDefault="00000000">
      <w:pPr>
        <w:tabs>
          <w:tab w:val="left" w:pos="4216"/>
        </w:tabs>
      </w:pPr>
      <w:r>
        <w:t>-.The Cure for the second Degree Of Caries Consists in . perfo-</w:t>
      </w:r>
      <w:r>
        <w:br/>
        <w:t>rating the Bone,-after being laid bare;:withche Perforator, or In-</w:t>
      </w:r>
      <w:r>
        <w:br/>
        <w:t xml:space="preserve">strument, described in </w:t>
      </w:r>
      <w:r>
        <w:rPr>
          <w:i/>
          <w:iCs/>
        </w:rPr>
        <w:t>Tab.</w:t>
      </w:r>
      <w:r>
        <w:t xml:space="preserve"> XXVIIl. </w:t>
      </w:r>
      <w:r>
        <w:rPr>
          <w:i/>
          <w:iCs/>
        </w:rPr>
        <w:t>Fig.</w:t>
      </w:r>
      <w:r>
        <w:t xml:space="preserve"> 2. </w:t>
      </w:r>
      <w:r>
        <w:rPr>
          <w:i/>
          <w:iCs/>
        </w:rPr>
        <w:t>QtFig. si</w:t>
      </w:r>
      <w:r>
        <w:t xml:space="preserve"> A;-or</w:t>
      </w:r>
      <w:r>
        <w:br/>
      </w:r>
      <w:r>
        <w:rPr>
          <w:i/>
          <w:iCs/>
        </w:rPr>
        <w:t>Tab.</w:t>
      </w:r>
      <w:r>
        <w:t xml:space="preserve"> XXXVI. </w:t>
      </w:r>
      <w:r>
        <w:rPr>
          <w:i/>
          <w:iCs/>
        </w:rPr>
        <w:t>Figci.</w:t>
      </w:r>
      <w:r>
        <w:t xml:space="preserve"> as far as the sound Part, in the.same man-</w:t>
      </w:r>
      <w:r>
        <w:br/>
        <w:t>ner as is done after a Wound in the Cranium.: The Dressings</w:t>
      </w:r>
      <w:r>
        <w:br/>
        <w:t>may Consist either Of dry Lint, Or the balsamic Medicines above</w:t>
      </w:r>
      <w:r>
        <w:br/>
        <w:t>recommended. By these means, - not Only the morbid Part Of</w:t>
      </w:r>
      <w:r>
        <w:br/>
        <w:t>the Bone will he exfoliated, but new Vessels will shoot, into the</w:t>
      </w:r>
      <w:r>
        <w:br/>
        <w:t>small Perforations, which; coalescing with the neigh touring Flesh,</w:t>
      </w:r>
      <w:r>
        <w:br/>
        <w:t>form a new Covering for the Bone: oitn ... .</w:t>
      </w:r>
      <w:r>
        <w:tab/>
        <w:t>... : ,’o". .</w:t>
      </w:r>
    </w:p>
    <w:p w14:paraId="27A65E99" w14:textId="77777777" w:rsidR="001C480A" w:rsidRDefault="00000000">
      <w:pPr>
        <w:ind w:firstLine="360"/>
      </w:pPr>
      <w:r>
        <w:t>When it is certain, that the morbid Bone is black, withaRaspa-</w:t>
      </w:r>
      <w:r>
        <w:br/>
        <w:t>tory, or File, scrape away all the corrupted Part, till the Bone</w:t>
      </w:r>
      <w:r>
        <w:br/>
        <w:t xml:space="preserve">appears white. Or red, and sound.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advises this Operation to</w:t>
      </w:r>
      <w:r>
        <w:br/>
        <w:t>be done Vtgorousty, for Expedition; Otherwise littie Or nothing</w:t>
      </w:r>
      <w:r>
        <w:br/>
        <w:t xml:space="preserve">Can be effected by it. </w:t>
      </w:r>
      <w:r>
        <w:rPr>
          <w:i/>
          <w:iCs/>
        </w:rPr>
        <w:t>. Scuttetus</w:t>
      </w:r>
      <w:r>
        <w:t xml:space="preserve"> thinks the .Raspatory .shonldmot</w:t>
      </w:r>
      <w:r>
        <w:br/>
        <w:t>he applied, till the Bone lies fairly exposed. Or not till it begins</w:t>
      </w:r>
      <w:r>
        <w:br/>
        <w:t>to separate from the sound Part, and that the Pone should be</w:t>
      </w:r>
      <w:r>
        <w:br/>
        <w:t>dressed only with dry Lint, till this happens ; which; however,</w:t>
      </w:r>
      <w:r>
        <w:br/>
        <w:t>is not a general Rule. Others, in particular Cases, use a Mallet</w:t>
      </w:r>
      <w:r>
        <w:br/>
        <w:t xml:space="preserve">and Chtssel (see </w:t>
      </w:r>
      <w:r>
        <w:rPr>
          <w:i/>
          <w:iCs/>
        </w:rPr>
        <w:t>Tab.</w:t>
      </w:r>
      <w:r>
        <w:t xml:space="preserve"> XXVIII. </w:t>
      </w:r>
      <w:r>
        <w:rPr>
          <w:i/>
          <w:iCs/>
        </w:rPr>
        <w:t>Big.</w:t>
      </w:r>
      <w:r>
        <w:t xml:space="preserve"> io,Ii.)' for separating the</w:t>
      </w:r>
      <w:r>
        <w:br/>
        <w:t>corrupted Parts from the sound, with Or without a Perforation</w:t>
      </w:r>
    </w:p>
    <w:p w14:paraId="3487E6E7" w14:textId="77777777" w:rsidR="001C480A" w:rsidRDefault="00000000">
      <w:r>
        <w:t>Put both’these Methods have been generally disused by the InOI</w:t>
      </w:r>
      <w:r>
        <w:br/>
        <w:t xml:space="preserve">dern Surgeons, tho’ </w:t>
      </w:r>
      <w:r>
        <w:rPr>
          <w:i/>
          <w:iCs/>
        </w:rPr>
        <w:t>Petit</w:t>
      </w:r>
      <w:r>
        <w:t xml:space="preserve"> affirms, that the best Method is ed</w:t>
      </w:r>
      <w:r>
        <w:br/>
        <w:t>rasp the Bone, the’ the luxuriant Flesh should he continually</w:t>
      </w:r>
      <w:r>
        <w:br/>
        <w:t>sprouting, and afterwards to apply the actual Cautery.. And in</w:t>
      </w:r>
      <w:r>
        <w:br/>
        <w:t xml:space="preserve">those Tumors Of the Bone, now call'd </w:t>
      </w:r>
      <w:r>
        <w:rPr>
          <w:i/>
          <w:iCs/>
        </w:rPr>
        <w:t>Spina Ventos.a,</w:t>
      </w:r>
      <w:r>
        <w:t xml:space="preserve"> which</w:t>
      </w:r>
      <w:r>
        <w:br/>
        <w:t>refuse to yield to Medicine, he directs not only to make frequent</w:t>
      </w:r>
      <w:r>
        <w:br/>
        <w:t>small Perforations, bntthat the Tumor should .he taken off with</w:t>
      </w:r>
      <w:r>
        <w:br/>
        <w:t>the Mallet and Chistel. .</w:t>
      </w:r>
    </w:p>
    <w:p w14:paraId="5CB20528" w14:textId="77777777" w:rsidR="001C480A" w:rsidRDefault="00000000">
      <w:pPr>
        <w:ind w:firstLine="360"/>
      </w:pPr>
      <w:r>
        <w:t>The fourth, which, tho’ the Oldest, is the readiest and most</w:t>
      </w:r>
      <w:r>
        <w:br/>
        <w:t>Certain Method Of Cure, especially in the higher Degrees, of the</w:t>
      </w:r>
      <w:r>
        <w:br/>
        <w:t>Disorder, is perform'd by burning the morbid Part Of the Bone,</w:t>
      </w:r>
      <w:r>
        <w:br/>
        <w:t>with the actual Cautery, having the Instrument adapted to the</w:t>
      </w:r>
      <w:r>
        <w:br/>
        <w:t>Place (fee different Kinds in Plate XXIV.) But particular Can-,</w:t>
      </w:r>
      <w:r>
        <w:br/>
        <w:t>tion must be Observed, in this Operation, not to injure the ad-</w:t>
      </w:r>
      <w:r>
        <w:br/>
        <w:t>jacent Flesh, and soft Parts..; For this Purpose, the Lips os the</w:t>
      </w:r>
      <w:r>
        <w:br/>
        <w:t>Ulcer should be held asunder hy an Assistant , or, if they are toO</w:t>
      </w:r>
      <w:r>
        <w:br/>
        <w:t>narrow, they should be widen'd with an absorbent swelling Tent»</w:t>
      </w:r>
      <w:r>
        <w:br/>
        <w:t>made os. Gen rich-root. Or a Piece Of Sponge, Or, otherwises</w:t>
      </w:r>
      <w:r>
        <w:br/>
        <w:t>they must be laid open-by Incision, till the Bone fairly appears.</w:t>
      </w:r>
      <w:r>
        <w:br/>
        <w:t>The Bone should, likewise, be cleaned with dry Lint, and the sun-</w:t>
      </w:r>
      <w:r>
        <w:br/>
        <w:t>gons Flesh removed, before the hot Iron ho applied, lest the</w:t>
      </w:r>
      <w:r>
        <w:br/>
        <w:t>Matter should extinguish it, or, at least, weaken its Action. Is</w:t>
      </w:r>
      <w:r>
        <w:br/>
        <w:t>the Caries penetrates deeper, or spreads wider, so that it Cannot be</w:t>
      </w:r>
      <w:r>
        <w:br/>
        <w:t>destroy'd by the first Cautery, more Applications must be made,</w:t>
      </w:r>
      <w:r>
        <w:br/>
        <w:t>either immediately, or sometime after, when it appears that all</w:t>
      </w:r>
      <w:r>
        <w:br/>
        <w:t>the morbid Part Os the Bone is not removed. If the Caries be</w:t>
      </w:r>
      <w:r>
        <w:br/>
        <w:t>wide, the first Application Of the Cautery shonld be in the Middle,</w:t>
      </w:r>
      <w:r>
        <w:br/>
        <w:t>thence proceeding towards the Edges. No violent Pain attends</w:t>
      </w:r>
      <w:r>
        <w:br/>
        <w:t>this Operation, is the soft Parts are untouched, the Bones having</w:t>
      </w:r>
      <w:r>
        <w:br/>
        <w:t>no Sensation Of Pain. But,, in a Caries Os the Bones Of the Cra-</w:t>
      </w:r>
      <w:r>
        <w:br/>
        <w:t>nium, there would be great Danger, from this Operation, os .in-</w:t>
      </w:r>
      <w:r>
        <w:br/>
        <w:t>juring the Membranes of the Brain, .Or eVen the Brain itself; and</w:t>
      </w:r>
      <w:r>
        <w:br/>
        <w:t>a like Danger would arise, is it were perform'd On some of the</w:t>
      </w:r>
      <w:r>
        <w:br/>
        <w:t>soft, spongy Bones, as upon the Sternum, Or Carious Ribs ; in</w:t>
      </w:r>
      <w:r>
        <w:br/>
      </w:r>
      <w:r>
        <w:lastRenderedPageBreak/>
        <w:t>both which Cases the Cautery should be avoided. Nor will the</w:t>
      </w:r>
      <w:r>
        <w:br/>
        <w:t>Carpus, Tarsus, .and Other spongious Bones Of that. Kind, admin</w:t>
      </w:r>
      <w:r>
        <w:br/>
        <w:t>of Cauterizing, principally, hecause Of the neighbouring Liga-</w:t>
      </w:r>
      <w:r>
        <w:br/>
        <w:t>ments, .Nerves, and Tendons, which can scarcely avoid be-</w:t>
      </w:r>
      <w:r>
        <w:br/>
        <w:t>ing injured , and this would be follow'd with dangerous COnse-</w:t>
      </w:r>
      <w:r>
        <w:br/>
        <w:t>quences.</w:t>
      </w:r>
    </w:p>
    <w:p w14:paraId="347CB62F" w14:textId="77777777" w:rsidR="001C480A" w:rsidRDefault="00000000">
      <w:r>
        <w:t>’ .The diseased Part Of the Bone being thus cauterized, the first</w:t>
      </w:r>
      <w:r>
        <w:br/>
        <w:t>Dressing must be dry Lint, Os, if the Patient still feels a Sense</w:t>
      </w:r>
      <w:r>
        <w:br/>
        <w:t>Of Heat in the Part, the Lintlmay be moisten’d with tepid Spirin</w:t>
      </w:r>
      <w:r>
        <w:br/>
      </w:r>
      <w:r>
        <w:rPr>
          <w:vertAlign w:val="subscript"/>
        </w:rPr>
        <w:t>:</w:t>
      </w:r>
      <w:r>
        <w:t>Of Wine. The Dressings may, afterwards. Consist Os the bal-</w:t>
      </w:r>
      <w:r>
        <w:br/>
        <w:t>samic Remedies , before recommended, till the Exfoliation sue-</w:t>
      </w:r>
      <w:r>
        <w:br/>
        <w:t>ceeds, and the Vacuity will soon he supplied with new sound</w:t>
      </w:r>
      <w:r>
        <w:br/>
        <w:t>Flesh, which will be a Proof, that the Cure is completed. But</w:t>
      </w:r>
      <w:r>
        <w:br/>
        <w:t>.where the Bone Continues; hare. Or. where the new Flesh is soft,</w:t>
      </w:r>
      <w:r>
        <w:br/>
        <w:t>lax, and spongy, and does not sufficiently adhere to the burnt</w:t>
      </w:r>
      <w:r>
        <w:br/>
        <w:t>Part of the Bone, Or where the Bone remains discolour’d, the</w:t>
      </w:r>
      <w:r>
        <w:br/>
        <w:t>Disorder is evidentiy mot extirpated. ’ In these CircumstanceS,</w:t>
      </w:r>
      <w:r>
        <w:br/>
        <w:t>the new Flesh must be cut Osh Or abraded. Or consumed with</w:t>
      </w:r>
      <w:r>
        <w:br/>
        <w:t>burnt Alum, and red Precipitate, Or some Other stronger corro-</w:t>
      </w:r>
      <w:r>
        <w:br/>
        <w:t>sive Medicine; and then the actual Cautery may he repeated;</w:t>
      </w:r>
      <w:r>
        <w:br/>
        <w:t>Or,: according tO the Circumstances of the Disorder, some Of the</w:t>
      </w:r>
      <w:r>
        <w:br/>
        <w:t>Uther.MethOds, before recommended, may be used, Otherwise,</w:t>
      </w:r>
      <w:r>
        <w:br/>
        <w:t>no permanent Curecanhe expected.</w:t>
      </w:r>
    </w:p>
    <w:p w14:paraId="2F65FD12" w14:textId="77777777" w:rsidR="001C480A" w:rsidRDefault="00000000">
      <w:pPr>
        <w:tabs>
          <w:tab w:val="left" w:pos="2909"/>
          <w:tab w:val="left" w:pos="4579"/>
          <w:tab w:val="left" w:pos="5033"/>
        </w:tabs>
      </w:pPr>
      <w:r>
        <w:t>-... If the.CarieshaS penetrated even to the Marrow Of the larger</w:t>
      </w:r>
      <w:r>
        <w:br/>
        <w:t xml:space="preserve">Bones, </w:t>
      </w:r>
      <w:r>
        <w:rPr>
          <w:i/>
          <w:iCs/>
        </w:rPr>
        <w:t>Petit</w:t>
      </w:r>
      <w:r>
        <w:t xml:space="preserve"> advises, after the' Example Of </w:t>
      </w:r>
      <w:r>
        <w:rPr>
          <w:i/>
          <w:iCs/>
        </w:rPr>
        <w:t>Mechren,</w:t>
      </w:r>
      <w:r>
        <w:t xml:space="preserve"> to make</w:t>
      </w:r>
      <w:r>
        <w:br/>
        <w:t>one, two, more Perforations with the Trepan, and gives ns</w:t>
      </w:r>
      <w:r>
        <w:br/>
        <w:t>a Cafe, where, after having.used the actual Cautery, he perfo-</w:t>
      </w:r>
      <w:r>
        <w:br/>
        <w:t xml:space="preserve">rated.the </w:t>
      </w:r>
      <w:r>
        <w:rPr>
          <w:i/>
          <w:iCs/>
        </w:rPr>
        <w:t>Tibia</w:t>
      </w:r>
      <w:r>
        <w:t xml:space="preserve"> thrice, and Cured the Patient. But this Method</w:t>
      </w:r>
      <w:r>
        <w:br/>
        <w:t>Can seldom the .used in anyotber great Bone-hut the Tibia, he-</w:t>
      </w:r>
      <w:r>
        <w:br/>
        <w:t>cause Of the Obstruction Occasion'd by the Thickness of the Flesh.</w:t>
      </w:r>
      <w:r>
        <w:br/>
        <w:t>He farther informs ns, That rhe OS Pectoris, Or sternum, may</w:t>
      </w:r>
      <w:r>
        <w:br/>
        <w:t>he sometimes perforated in this Manner; which not Only makes</w:t>
      </w:r>
      <w:r>
        <w:br/>
        <w:t>a Passage for. the Discharge Of .the confined Matter, but, like-</w:t>
      </w:r>
      <w:r>
        <w:br/>
        <w:t>wise, gives an Opportunity Of immediately applying proper Re-</w:t>
      </w:r>
      <w:r>
        <w:br/>
        <w:t>medies, even to the innermost Recesses of the Wound.. Put</w:t>
      </w:r>
      <w:r>
        <w:br/>
        <w:t>this Operation must be Perform'd with the highest Caution' and</w:t>
      </w:r>
      <w:r>
        <w:br/>
        <w:t>Deliberation-upon the Sternum; hecause Respiration may be in-</w:t>
      </w:r>
      <w:r>
        <w:br/>
        <w:t>jured, .and: Other Violent Disorders produced. It is proper to Ob-</w:t>
      </w:r>
      <w:r>
        <w:br/>
        <w:t>serve, here, that when , the Caries extends to. Or begins in, the</w:t>
      </w:r>
      <w:r>
        <w:br/>
        <w:t>Marrow Of the Bones,.(which is Called a Spina Ventosa): it does</w:t>
      </w:r>
      <w:r>
        <w:br/>
        <w:t>hotaltyayS. proceed from an internal Cause, but sometimes from</w:t>
      </w:r>
      <w:r>
        <w:br/>
        <w:t>the intefiOrVesselSOs the Bone being broke , by external Violence3</w:t>
      </w:r>
      <w:r>
        <w:br/>
        <w:t>and the Bood, being discharged into the Cavity of the Bone, by</w:t>
      </w:r>
      <w:r>
        <w:br/>
        <w:t>degrees, degenerates into: PnSssand corrodes the Bone.. Thus</w:t>
      </w:r>
      <w:r>
        <w:br/>
        <w:t>a Caries is produced, whichspreadS from- the Marrow to the ex-</w:t>
      </w:r>
      <w:r>
        <w:br/>
        <w:t xml:space="preserve">terior Parts, \. : </w:t>
      </w:r>
      <w:r w:rsidRPr="00FF2827">
        <w:rPr>
          <w:lang w:val="en-GB" w:eastAsia="el-GR" w:bidi="el-GR"/>
        </w:rPr>
        <w:t>, .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>.,</w:t>
      </w:r>
      <w:r>
        <w:rPr>
          <w:lang w:val="el-GR" w:eastAsia="el-GR" w:bidi="el-GR"/>
        </w:rPr>
        <w:t>γν</w:t>
      </w:r>
      <w:r w:rsidRPr="00FF2827">
        <w:rPr>
          <w:lang w:val="en-GB" w:eastAsia="el-GR" w:bidi="el-GR"/>
        </w:rPr>
        <w:t xml:space="preserve">,..; </w:t>
      </w:r>
      <w:r>
        <w:t>6</w:t>
      </w:r>
      <w:r>
        <w:tab/>
      </w:r>
      <w:r>
        <w:rPr>
          <w:i/>
          <w:iCs/>
        </w:rPr>
        <w:t>\ am? . -s'.'i : .</w:t>
      </w:r>
      <w:r>
        <w:rPr>
          <w:i/>
          <w:iCs/>
        </w:rPr>
        <w:tab/>
        <w:t>..</w:t>
      </w:r>
      <w:r>
        <w:rPr>
          <w:i/>
          <w:iCs/>
        </w:rPr>
        <w:tab/>
        <w:t>.</w:t>
      </w:r>
    </w:p>
    <w:p w14:paraId="76AA66C4" w14:textId="77777777" w:rsidR="001C480A" w:rsidRDefault="00000000">
      <w:pPr>
        <w:ind w:firstLine="360"/>
      </w:pPr>
      <w:r>
        <w:t>If the Blackness; Or .Cories, textendS to the other Side Os the</w:t>
      </w:r>
      <w:r>
        <w:br/>
        <w:t xml:space="preserve">Bone, so that .is. seems, thoroughly Corrupted,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advises to</w:t>
      </w:r>
      <w:r>
        <w:br/>
        <w:t>take it entirely out. If the.lower Part is sound, .only what is afT</w:t>
      </w:r>
      <w:r>
        <w:br/>
        <w:t>fected must be remov'd.: dsRBonc of the Head, of rhe Breast, or</w:t>
      </w:r>
      <w:r>
        <w:br/>
        <w:t>if a Rib, be carious, the Cautery will have noTssect, and it must,</w:t>
      </w:r>
      <w:r>
        <w:br/>
        <w:t>likewise, tie-cut out. This Operation must he eipeditiousiy per-</w:t>
      </w:r>
      <w:r>
        <w:br/>
        <w:t>form’d, for the Bone, must be taken out aS soon aS it is laid hare,</w:t>
      </w:r>
      <w:r>
        <w:br/>
        <w:t>before any .inflammatory Symptoms appear; by which means the</w:t>
      </w:r>
      <w:r>
        <w:br/>
        <w:t>whole Operation may be perform'd with greater Safety. When a</w:t>
      </w:r>
      <w:r>
        <w:br/>
        <w:t>Cartilage , in Carious, it must he scraped with a: Knife, till no-</w:t>
      </w:r>
      <w:r>
        <w:br w:type="page"/>
      </w:r>
    </w:p>
    <w:p w14:paraId="02355522" w14:textId="77777777" w:rsidR="001C480A" w:rsidRDefault="00000000">
      <w:pPr>
        <w:tabs>
          <w:tab w:val="left" w:pos="3282"/>
        </w:tabs>
        <w:ind w:firstLine="360"/>
      </w:pPr>
      <w:r>
        <w:lastRenderedPageBreak/>
        <w:t xml:space="preserve">thing remains bnt-what is sound. I am obliged to </w:t>
      </w:r>
      <w:r>
        <w:rPr>
          <w:i/>
          <w:iCs/>
          <w:lang w:val="la-Latn" w:eastAsia="la-Latn" w:bidi="la-Latn"/>
        </w:rPr>
        <w:t>'Celsus</w:t>
      </w:r>
      <w:r>
        <w:rPr>
          <w:lang w:val="la-Latn" w:eastAsia="la-Latn" w:bidi="la-Latn"/>
        </w:rPr>
        <w:t xml:space="preserve"> </w:t>
      </w:r>
      <w:r>
        <w:t>for</w:t>
      </w:r>
      <w:r>
        <w:br/>
        <w:t>what I have here advanced, who treats on these Subjects better</w:t>
      </w:r>
      <w:r>
        <w:br/>
        <w:t>than any modem Writer.</w:t>
      </w:r>
      <w:r>
        <w:tab/>
        <w:t>.</w:t>
      </w:r>
    </w:p>
    <w:p w14:paraId="530FAA6E" w14:textId="77777777" w:rsidR="001C480A" w:rsidRDefault="00000000">
      <w:pPr>
        <w:tabs>
          <w:tab w:val="left" w:leader="dot" w:pos="4093"/>
        </w:tabs>
        <w:ind w:firstLine="360"/>
      </w:pPr>
      <w:r>
        <w:t>Upon the Whele, we may Conclude, that the Cure of a Ca-</w:t>
      </w:r>
      <w:r>
        <w:br/>
        <w:t>Ties Of the Bone principally depends upon removing, in the most</w:t>
      </w:r>
      <w:r>
        <w:br/>
        <w:t>Proper and expeditious Manner, all the Corrupted Part of the</w:t>
      </w:r>
      <w:r>
        <w:br/>
        <w:t>Bone: And this, I have found by Experience, may he done in</w:t>
      </w:r>
      <w:r>
        <w:br/>
        <w:t xml:space="preserve">the gentlest Cases, by Spirit Of Wine, and </w:t>
      </w:r>
      <w:r>
        <w:rPr>
          <w:i/>
          <w:iCs/>
        </w:rPr>
        <w:t>Hungary</w:t>
      </w:r>
      <w:r>
        <w:t xml:space="preserve"> Water; in</w:t>
      </w:r>
      <w:r>
        <w:br/>
        <w:t>more violent Degrees of this Disorder, hy a Solution Os Mer-</w:t>
      </w:r>
      <w:r>
        <w:br/>
        <w:t>'cury in Aqua-fonts 5 and in the most malignant, by the actual</w:t>
      </w:r>
      <w:r>
        <w:br/>
        <w:t>Cautery, or Amputation. The Cute Of the Cicer may he com-</w:t>
      </w:r>
      <w:r>
        <w:br/>
        <w:t>pleted, as in other Uscers, by the balsamic Remedies so often</w:t>
      </w:r>
      <w:r>
        <w:br/>
        <w:t xml:space="preserve">recommended. </w:t>
      </w:r>
      <w:r>
        <w:tab/>
        <w:t>.. ..</w:t>
      </w:r>
    </w:p>
    <w:p w14:paraId="1B0A16D5" w14:textId="77777777" w:rsidR="001C480A" w:rsidRDefault="00000000">
      <w:pPr>
        <w:ind w:firstLine="360"/>
      </w:pPr>
      <w:r>
        <w:t>' Is the Bone be considerably consented hy the Cories,. Or if it</w:t>
      </w:r>
      <w:r>
        <w:br/>
        <w:t>extends itself [OwardS a Joint, as the Knee, Or Of the Hand, or</w:t>
      </w:r>
      <w:r>
        <w:br/>
        <w:t>Foot, so that tne affected Part cannot he removed by Incision,</w:t>
      </w:r>
      <w:r>
        <w:br/>
        <w:t>Extraction, Or Cauterizing, consistently with the Preservation of</w:t>
      </w:r>
      <w:r>
        <w:br/>
        <w:t xml:space="preserve">the rest Os the Limb, there remains bat One Remedy, for </w:t>
      </w:r>
      <w:r>
        <w:rPr>
          <w:b/>
          <w:bCs/>
        </w:rPr>
        <w:t>the</w:t>
      </w:r>
      <w:r>
        <w:rPr>
          <w:b/>
          <w:bCs/>
        </w:rPr>
        <w:br/>
      </w:r>
      <w:r>
        <w:t>Safety Of Life itself, which is amputating the whole affected</w:t>
      </w:r>
      <w:r>
        <w:br/>
        <w:t>Mem her; otherwise the Patient leads a miserable Lise, and, after</w:t>
      </w:r>
      <w:r>
        <w:br/>
        <w:t>being exhausted with Pain and Trouble, with a Loathing Os Ali-</w:t>
      </w:r>
      <w:r>
        <w:br/>
        <w:t>ment, Watchings, a flight Fever, and a long wretched Train of</w:t>
      </w:r>
      <w:r>
        <w:br/>
        <w:t>symptoms, will at last expire: But when Only One Side of a</w:t>
      </w:r>
      <w:r>
        <w:br/>
        <w:t xml:space="preserve">large Bone, aS the exterior Part of the 0s </w:t>
      </w:r>
      <w:r>
        <w:rPr>
          <w:lang w:val="la-Latn" w:eastAsia="la-Latn" w:bidi="la-Latn"/>
        </w:rPr>
        <w:t xml:space="preserve">Maxillas, </w:t>
      </w:r>
      <w:r>
        <w:t>Humeri, The</w:t>
      </w:r>
      <w:r>
        <w:br/>
        <w:t xml:space="preserve">hiss. Or </w:t>
      </w:r>
      <w:r>
        <w:rPr>
          <w:lang w:val="la-Latn" w:eastAsia="la-Latn" w:bidi="la-Latn"/>
        </w:rPr>
        <w:t xml:space="preserve">Claviculae, </w:t>
      </w:r>
      <w:r>
        <w:t>is Corrupted, or a Part Of a Rib, Of the U|-</w:t>
      </w:r>
      <w:r>
        <w:br/>
        <w:t>ha, Radins, Or Fibula, and the likenot the whole Limb, or Bone,</w:t>
      </w:r>
      <w:r>
        <w:br/>
        <w:t>must he immediately removed, hut Only the Carious Part, which</w:t>
      </w:r>
      <w:r>
        <w:br/>
        <w:t>may he done in the properest Manner, as we have already di-</w:t>
      </w:r>
      <w:r>
        <w:br/>
        <w:t>rected. When fc happens, that more or less Os the morbid Bone</w:t>
      </w:r>
      <w:r>
        <w:br/>
        <w:t>separates rpontaneouily from the rest, if it Can he laid hold On,</w:t>
      </w:r>
      <w:r>
        <w:br/>
        <w:t>and the Ulcer he sufficiently wide, it should he extracted with</w:t>
      </w:r>
      <w:r>
        <w:br/>
        <w:t>Ihe Fingers, or the Forceps, but, if the Orifice Of.theLjlcer he</w:t>
      </w:r>
      <w:r>
        <w:br/>
        <w:t>too small, it must be widen'd with the Knife. A remarkable</w:t>
      </w:r>
      <w:r>
        <w:br/>
        <w:t xml:space="preserve">Instance Of this we have in </w:t>
      </w:r>
      <w:r>
        <w:rPr>
          <w:i/>
          <w:iCs/>
        </w:rPr>
        <w:t>Meckren, Obs. Chir.</w:t>
      </w:r>
      <w:r>
        <w:t xml:space="preserve"> where a</w:t>
      </w:r>
      <w:r>
        <w:br/>
        <w:t>large Portion Of a Corrupted Bond was taken Out Us the Arm ;</w:t>
      </w:r>
      <w:r>
        <w:br/>
        <w:t xml:space="preserve">and another in </w:t>
      </w:r>
      <w:r>
        <w:rPr>
          <w:i/>
          <w:iCs/>
        </w:rPr>
        <w:t>Buyseh,</w:t>
      </w:r>
      <w:r>
        <w:t xml:space="preserve"> where is was extracted from the Tibial</w:t>
      </w:r>
    </w:p>
    <w:p w14:paraId="6D1A9DD4" w14:textId="77777777" w:rsidR="001C480A" w:rsidRDefault="00000000">
      <w:pPr>
        <w:ind w:left="360" w:hanging="360"/>
        <w:outlineLvl w:val="4"/>
      </w:pPr>
      <w:bookmarkStart w:id="23" w:name="bookmark46"/>
      <w:r>
        <w:rPr>
          <w:b/>
          <w:bCs/>
        </w:rPr>
        <w:t xml:space="preserve">‘ Op THE SPINA </w:t>
      </w:r>
      <w:r>
        <w:rPr>
          <w:b/>
          <w:bCs/>
          <w:lang w:val="la-Latn" w:eastAsia="la-Latn" w:bidi="la-Latn"/>
        </w:rPr>
        <w:t xml:space="preserve">VENTOSA, </w:t>
      </w:r>
      <w:r>
        <w:rPr>
          <w:b/>
          <w:bCs/>
        </w:rPr>
        <w:t>PAEhARTHRocACE, AND Eros-</w:t>
      </w:r>
      <w:r>
        <w:rPr>
          <w:b/>
          <w:bCs/>
        </w:rPr>
        <w:br/>
        <w:t>TO5IS, WHICH MAY BE CALLED TUMORS Op THE BONES.</w:t>
      </w:r>
      <w:bookmarkEnd w:id="23"/>
    </w:p>
    <w:p w14:paraId="3125AD8D" w14:textId="77777777" w:rsidR="001C480A" w:rsidRDefault="00000000">
      <w:pPr>
        <w:tabs>
          <w:tab w:val="right" w:leader="dot" w:pos="2731"/>
        </w:tabs>
        <w:ind w:firstLine="360"/>
      </w:pPr>
      <w:r>
        <w:t>. That Species of Corruption of the Bones,</w:t>
      </w:r>
      <w:r w:rsidRPr="00FF2827">
        <w:rPr>
          <w:lang w:val="en-GB" w:eastAsia="el-GR" w:bidi="el-GR"/>
        </w:rPr>
        <w:t xml:space="preserve">« </w:t>
      </w:r>
      <w:r>
        <w:t>which proceeds</w:t>
      </w:r>
      <w:r>
        <w:br/>
        <w:t>from their internal Parts, which, by degrees, enlarges the Bone,</w:t>
      </w:r>
      <w:r>
        <w:br/>
        <w:t xml:space="preserve">find swells it into a Tumor, is now gcherally called a </w:t>
      </w:r>
      <w:r>
        <w:rPr>
          <w:i/>
          <w:iCs/>
        </w:rPr>
        <w:t>Spina Vess.,</w:t>
      </w:r>
      <w:r>
        <w:rPr>
          <w:i/>
          <w:iCs/>
        </w:rPr>
        <w:br/>
        <w:t>'rose,</w:t>
      </w:r>
      <w:r>
        <w:t xml:space="preserve"> and, by some. </w:t>
      </w:r>
      <w:r>
        <w:rPr>
          <w:i/>
          <w:iCs/>
          <w:lang w:val="la-Latn" w:eastAsia="la-Latn" w:bidi="la-Latn"/>
        </w:rPr>
        <w:t>Spinae Ventositas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tho' </w:t>
      </w:r>
      <w:r>
        <w:t>these Names were</w:t>
      </w:r>
      <w:r>
        <w:br/>
        <w:t xml:space="preserve">unknown to the Antients, who termed them </w:t>
      </w:r>
      <w:r>
        <w:rPr>
          <w:i/>
          <w:iCs/>
        </w:rPr>
        <w:t xml:space="preserve">Sideratio, </w:t>
      </w:r>
      <w:r>
        <w:rPr>
          <w:i/>
          <w:iCs/>
          <w:lang w:val="la-Latn" w:eastAsia="la-Latn" w:bidi="la-Latn"/>
        </w:rPr>
        <w:t>Gangraena,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 xml:space="preserve">Cancer </w:t>
      </w:r>
      <w:r>
        <w:rPr>
          <w:i/>
          <w:iCs/>
          <w:lang w:val="la-Latn" w:eastAsia="la-Latn" w:bidi="la-Latn"/>
        </w:rPr>
        <w:t>Offis,</w:t>
      </w:r>
      <w:r>
        <w:rPr>
          <w:lang w:val="la-Latn" w:eastAsia="la-Latn" w:bidi="la-Latn"/>
        </w:rPr>
        <w:t xml:space="preserve"> </w:t>
      </w:r>
      <w:r>
        <w:t xml:space="preserve">and sometimes </w:t>
      </w:r>
      <w:r>
        <w:rPr>
          <w:i/>
          <w:iCs/>
        </w:rPr>
        <w:t>Teredo.</w:t>
      </w:r>
      <w:r>
        <w:t xml:space="preserve"> Some </w:t>
      </w:r>
      <w:r>
        <w:rPr>
          <w:i/>
          <w:iCs/>
        </w:rPr>
        <w:t>French</w:t>
      </w:r>
      <w:r>
        <w:t xml:space="preserve"> Authors</w:t>
      </w:r>
      <w:r>
        <w:br/>
        <w:t xml:space="preserve">-Use the Appellation </w:t>
      </w:r>
      <w:r>
        <w:rPr>
          <w:i/>
          <w:iCs/>
        </w:rPr>
        <w:t>Exostosis</w:t>
      </w:r>
      <w:r>
        <w:t xml:space="preserve"> ; though this Term more properly</w:t>
      </w:r>
      <w:r>
        <w:br/>
        <w:t>belongs to Certain preternatural Eminences, or acuminated Ex-</w:t>
      </w:r>
      <w:r>
        <w:br/>
      </w:r>
      <w:r>
        <w:rPr>
          <w:vertAlign w:val="superscript"/>
        </w:rPr>
        <w:t>!</w:t>
      </w:r>
      <w:r>
        <w:t>crescences, which arise from a Fracture, Contusion, or other</w:t>
      </w:r>
      <w:r>
        <w:br/>
        <w:t xml:space="preserve">Gause, and are Often attended with a Caries, though I have </w:t>
      </w:r>
      <w:r>
        <w:rPr>
          <w:b/>
          <w:bCs/>
        </w:rPr>
        <w:t>fre-</w:t>
      </w:r>
      <w:r>
        <w:rPr>
          <w:b/>
          <w:bCs/>
        </w:rPr>
        <w:br/>
      </w:r>
      <w:r>
        <w:t>iluently seen Bones with such Eminences, without any Appearance</w:t>
      </w:r>
      <w:r>
        <w:br/>
        <w:t xml:space="preserve">of </w:t>
      </w:r>
      <w:r>
        <w:rPr>
          <w:i/>
          <w:iCs/>
        </w:rPr>
        <w:t>a</w:t>
      </w:r>
      <w:r>
        <w:t xml:space="preserve"> Caries. </w:t>
      </w:r>
      <w:r>
        <w:rPr>
          <w:i/>
          <w:iCs/>
        </w:rPr>
        <w:t>Spina seems</w:t>
      </w:r>
      <w:r>
        <w:t xml:space="preserve"> to have been a Term applied to this</w:t>
      </w:r>
      <w:r>
        <w:br/>
        <w:t>Disorder, because it occasions a Pricking in the Flesh, like the</w:t>
      </w:r>
      <w:r>
        <w:br/>
        <w:t xml:space="preserve">.punctures Of Thorns, producing very violent Pains .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Epithet </w:t>
      </w:r>
      <w:r>
        <w:rPr>
          <w:i/>
          <w:iCs/>
        </w:rPr>
        <w:t>Fentofa</w:t>
      </w:r>
      <w:r>
        <w:t xml:space="preserve"> is added, because, upon touching the Tumor, it</w:t>
      </w:r>
      <w:r>
        <w:br/>
        <w:t>deems to be fill’d with Wind, though this is seldom, .or' never,</w:t>
      </w:r>
      <w:r>
        <w:br/>
        <w:t>the Cause Of the Distention. Afterwards some Authors, parti-</w:t>
      </w:r>
      <w:r>
        <w:br/>
        <w:t xml:space="preserve">oularly </w:t>
      </w:r>
      <w:r>
        <w:rPr>
          <w:i/>
          <w:iCs/>
        </w:rPr>
        <w:t>Pandalpinnus,</w:t>
      </w:r>
      <w:r>
        <w:t xml:space="preserve"> barbaroufly distorted the Word into </w:t>
      </w:r>
      <w:r>
        <w:rPr>
          <w:i/>
          <w:iCs/>
        </w:rPr>
        <w:t>spina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‘-jrentnsi</w:t>
      </w:r>
      <w:r>
        <w:rPr>
          <w:i/>
          <w:iCs/>
        </w:rPr>
        <w:t xml:space="preserve">t as. </w:t>
      </w:r>
      <w:r>
        <w:rPr>
          <w:i/>
          <w:iCs/>
        </w:rPr>
        <w:tab/>
        <w:t xml:space="preserve"> . . .</w:t>
      </w:r>
    </w:p>
    <w:p w14:paraId="0D7FC47B" w14:textId="77777777" w:rsidR="001C480A" w:rsidRDefault="00000000">
      <w:pPr>
        <w:ind w:firstLine="360"/>
      </w:pPr>
      <w:r>
        <w:t>- Children ate Often affected with this Disorder 2. and then, with</w:t>
      </w:r>
      <w:r>
        <w:br/>
      </w:r>
      <w:r>
        <w:rPr>
          <w:i/>
          <w:iCs/>
        </w:rPr>
        <w:t>Severinus,</w:t>
      </w:r>
      <w:r>
        <w:t xml:space="preserve"> many denominate it </w:t>
      </w:r>
      <w:r>
        <w:rPr>
          <w:i/>
          <w:iCs/>
        </w:rPr>
        <w:t>Paedarthrocaee,</w:t>
      </w:r>
      <w:r>
        <w:t xml:space="preserve"> from </w:t>
      </w:r>
      <w:r>
        <w:rPr>
          <w:lang w:val="el-GR" w:eastAsia="el-GR" w:bidi="el-GR"/>
        </w:rPr>
        <w:t>ητάις</w:t>
      </w:r>
      <w:r w:rsidRPr="00FF2827">
        <w:rPr>
          <w:lang w:val="en-GB" w:eastAsia="el-GR" w:bidi="el-GR"/>
        </w:rPr>
        <w:t xml:space="preserve">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Boy; </w:t>
      </w:r>
      <w:r>
        <w:rPr>
          <w:lang w:val="el-GR" w:eastAsia="el-GR" w:bidi="el-GR"/>
        </w:rPr>
        <w:t>ἄρετρον</w:t>
      </w:r>
      <w:r w:rsidRPr="00FF2827">
        <w:rPr>
          <w:lang w:val="en-GB" w:eastAsia="el-GR" w:bidi="el-GR"/>
        </w:rPr>
        <w:t xml:space="preserve">, </w:t>
      </w:r>
      <w:r>
        <w:t xml:space="preserve">a Joint, and </w:t>
      </w:r>
      <w:r>
        <w:rPr>
          <w:lang w:val="el-GR" w:eastAsia="el-GR" w:bidi="el-GR"/>
        </w:rPr>
        <w:t>κακὸν</w:t>
      </w:r>
      <w:r w:rsidRPr="00FF2827">
        <w:rPr>
          <w:lang w:val="en-GB" w:eastAsia="el-GR" w:bidi="el-GR"/>
        </w:rPr>
        <w:t xml:space="preserve">, </w:t>
      </w:r>
      <w:r>
        <w:t>an Evil; intimating, that this</w:t>
      </w:r>
      <w:r>
        <w:br/>
        <w:t>-Disorder frequently appears about the Joints of Children, and</w:t>
      </w:r>
      <w:r>
        <w:br/>
        <w:t>Oftener in them than in Adults, because the Bones Of Children</w:t>
      </w:r>
      <w:r>
        <w:br/>
      </w:r>
      <w:r>
        <w:lastRenderedPageBreak/>
        <w:t>are chore soft and fpongions, and. Consequently, more easily cor-</w:t>
      </w:r>
      <w:r>
        <w:br/>
        <w:t>rodedthy peccant Humours, and distended into Tumors, some-</w:t>
      </w:r>
      <w:r>
        <w:br/>
        <w:t xml:space="preserve">times Of a surprising Deformity. </w:t>
      </w:r>
      <w:r>
        <w:rPr>
          <w:i/>
          <w:iCs/>
        </w:rPr>
        <w:t>Severinus</w:t>
      </w:r>
      <w:r>
        <w:t xml:space="preserve"> makes another Di-</w:t>
      </w:r>
      <w:r>
        <w:br/>
        <w:t xml:space="preserve">function between the Spina </w:t>
      </w:r>
      <w:r>
        <w:rPr>
          <w:lang w:val="la-Latn" w:eastAsia="la-Latn" w:bidi="la-Latn"/>
        </w:rPr>
        <w:t xml:space="preserve">Ventosa </w:t>
      </w:r>
      <w:r>
        <w:t xml:space="preserve">and Paedarthrocaee, </w:t>
      </w:r>
      <w:r>
        <w:rPr>
          <w:b/>
          <w:bCs/>
        </w:rPr>
        <w:t>for</w:t>
      </w:r>
      <w:r>
        <w:rPr>
          <w:b/>
          <w:bCs/>
        </w:rPr>
        <w:br/>
        <w:t xml:space="preserve">the </w:t>
      </w:r>
      <w:r>
        <w:t>Tumors Of the first Kind are frequently attended with Pain,</w:t>
      </w:r>
      <w:r>
        <w:br/>
        <w:t xml:space="preserve">Redness, and all the Appearances Of Inflammation; but the </w:t>
      </w:r>
      <w:r>
        <w:rPr>
          <w:i/>
          <w:iCs/>
        </w:rPr>
        <w:t>Pae.</w:t>
      </w:r>
      <w:r>
        <w:rPr>
          <w:i/>
          <w:iCs/>
        </w:rPr>
        <w:br/>
      </w:r>
      <w:r>
        <w:t>darthrocace is accompanied with littie or no Pain in the Be-</w:t>
      </w:r>
      <w:r>
        <w:br/>
        <w:t>ginning, as may he often Observed in ricketty Children. But</w:t>
      </w:r>
      <w:r>
        <w:br/>
        <w:t>these Names are now generally used Promiscuousty, aS synony-</w:t>
      </w:r>
      <w:r>
        <w:br/>
        <w:t>mous Terms for the same Distemper, and not improperly, as</w:t>
      </w:r>
      <w:r>
        <w:br/>
      </w:r>
      <w:r>
        <w:rPr>
          <w:i/>
          <w:iCs/>
        </w:rPr>
        <w:t>Merilin</w:t>
      </w:r>
      <w:r>
        <w:t xml:space="preserve"> Observes; for though this Disease, in Children, is, at</w:t>
      </w:r>
      <w:r>
        <w:br/>
        <w:t xml:space="preserve">first, attended with little or no Pain, </w:t>
      </w:r>
      <w:r>
        <w:rPr>
          <w:b/>
          <w:bCs/>
        </w:rPr>
        <w:t xml:space="preserve">yet </w:t>
      </w:r>
      <w:r>
        <w:t>the Pain increases with</w:t>
      </w:r>
      <w:r>
        <w:br/>
        <w:t>the Disease. ,'</w:t>
      </w:r>
    </w:p>
    <w:p w14:paraId="79A15662" w14:textId="77777777" w:rsidR="001C480A" w:rsidRDefault="00000000">
      <w:pPr>
        <w:ind w:firstLine="360"/>
      </w:pPr>
      <w:r>
        <w:rPr>
          <w:vertAlign w:val="superscript"/>
        </w:rPr>
        <w:t>7</w:t>
      </w:r>
      <w:r>
        <w:t xml:space="preserve"> Other Names have been already mention'd, which agree better</w:t>
      </w:r>
      <w:r>
        <w:br/>
        <w:t xml:space="preserve">with the Spina </w:t>
      </w:r>
      <w:r>
        <w:rPr>
          <w:lang w:val="la-Latn" w:eastAsia="la-Latn" w:bidi="la-Latn"/>
        </w:rPr>
        <w:t xml:space="preserve">Ventosa, </w:t>
      </w:r>
      <w:r>
        <w:t>than with the Caries -properly so Call'd;</w:t>
      </w:r>
      <w:r>
        <w:br/>
        <w:t xml:space="preserve">aS, a Cancer </w:t>
      </w:r>
      <w:r>
        <w:rPr>
          <w:lang w:val="la-Latn" w:eastAsia="la-Latn" w:bidi="la-Latn"/>
        </w:rPr>
        <w:t xml:space="preserve">Ossis, Gangraena </w:t>
      </w:r>
      <w:r>
        <w:t xml:space="preserve">Or Sphacelus </w:t>
      </w:r>
      <w:r>
        <w:rPr>
          <w:lang w:val="la-Latn" w:eastAsia="la-Latn" w:bidi="la-Latn"/>
        </w:rPr>
        <w:t xml:space="preserve">Ossis, Sideratio </w:t>
      </w:r>
      <w:r>
        <w:t>Oss</w:t>
      </w:r>
      <w:r>
        <w:br/>
      </w:r>
      <w:r>
        <w:rPr>
          <w:lang w:val="la-Latn" w:eastAsia="la-Latn" w:bidi="la-Latn"/>
        </w:rPr>
        <w:t xml:space="preserve">fis, </w:t>
      </w:r>
      <w:r>
        <w:t xml:space="preserve">frequentiy used by the Translators </w:t>
      </w:r>
      <w:r>
        <w:rPr>
          <w:i/>
          <w:iCs/>
        </w:rPr>
        <w:t>os Hippocrates</w:t>
      </w:r>
      <w:r>
        <w:t>and, also,</w:t>
      </w:r>
      <w:r>
        <w:br/>
      </w:r>
      <w:r>
        <w:rPr>
          <w:lang w:val="el-GR" w:eastAsia="el-GR" w:bidi="el-GR"/>
        </w:rPr>
        <w:t>Τερήδων</w:t>
      </w:r>
      <w:r w:rsidRPr="00FF2827">
        <w:rPr>
          <w:lang w:val="en-GB" w:eastAsia="el-GR" w:bidi="el-GR"/>
        </w:rPr>
        <w:t xml:space="preserve">, </w:t>
      </w:r>
      <w:r>
        <w:t>Or Teredo, from Its Resemblance IO Wood eaten and</w:t>
      </w:r>
      <w:r>
        <w:br/>
        <w:t xml:space="preserve">consumed by a Species of Worms Called </w:t>
      </w:r>
      <w:r>
        <w:rPr>
          <w:i/>
          <w:iCs/>
        </w:rPr>
        <w:t>Teredines.</w:t>
      </w:r>
      <w:r>
        <w:t xml:space="preserve"> All these</w:t>
      </w:r>
      <w:r>
        <w:br/>
        <w:t xml:space="preserve">synonymous Terms of the Spina </w:t>
      </w:r>
      <w:r>
        <w:rPr>
          <w:lang w:val="la-Latn" w:eastAsia="la-Latn" w:bidi="la-Latn"/>
        </w:rPr>
        <w:t xml:space="preserve">Ventosa </w:t>
      </w:r>
      <w:r>
        <w:t>may, probably, have</w:t>
      </w:r>
      <w:r>
        <w:br/>
        <w:t>been applied to different Degrees Of that Disorder, which has</w:t>
      </w:r>
      <w:r>
        <w:br/>
        <w:t xml:space="preserve">-heen sufficiently proved by </w:t>
      </w:r>
      <w:r>
        <w:rPr>
          <w:i/>
          <w:iCs/>
        </w:rPr>
        <w:t>Merkldes,</w:t>
      </w:r>
      <w:r>
        <w:t xml:space="preserve"> in his Annotations upon</w:t>
      </w:r>
      <w:r>
        <w:br/>
      </w:r>
      <w:r>
        <w:rPr>
          <w:i/>
          <w:iCs/>
        </w:rPr>
        <w:t>Pandolphinus.</w:t>
      </w:r>
      <w:r>
        <w:t xml:space="preserve"> The same Author has, also, demonstrated, that</w:t>
      </w:r>
      <w:r>
        <w:br/>
        <w:t>this Disease was not unknown tO the Antients, as some have irna-</w:t>
      </w:r>
      <w:r>
        <w:br/>
        <w:t xml:space="preserve">gined. One Observation remains; that </w:t>
      </w:r>
      <w:r>
        <w:rPr>
          <w:i/>
          <w:iCs/>
          <w:lang w:val="la-Latn" w:eastAsia="la-Latn" w:bidi="la-Latn"/>
        </w:rPr>
        <w:t>Petis,</w:t>
      </w:r>
      <w:r>
        <w:rPr>
          <w:lang w:val="la-Latn" w:eastAsia="la-Latn" w:bidi="la-Latn"/>
        </w:rPr>
        <w:t xml:space="preserve"> </w:t>
      </w:r>
      <w:r>
        <w:t>in his Treatise On</w:t>
      </w:r>
      <w:r>
        <w:br/>
      </w:r>
      <w:r>
        <w:rPr>
          <w:b/>
          <w:bCs/>
        </w:rPr>
        <w:t>Diseases nf rhe lsorleS-</w:t>
      </w:r>
      <w:r>
        <w:rPr>
          <w:i/>
          <w:iCs/>
        </w:rPr>
        <w:t>Casts if.</w:t>
      </w:r>
      <w:r>
        <w:rPr>
          <w:b/>
          <w:bCs/>
        </w:rPr>
        <w:t xml:space="preserve"> corrsnrAhendc all risese Diseases, </w:t>
      </w:r>
      <w:r>
        <w:t>and</w:t>
      </w:r>
    </w:p>
    <w:p w14:paraId="3D7BD42E" w14:textId="77777777" w:rsidR="001C480A" w:rsidRDefault="00000000">
      <w:r>
        <w:t xml:space="preserve">their </w:t>
      </w:r>
      <w:r>
        <w:rPr>
          <w:b/>
          <w:bCs/>
        </w:rPr>
        <w:t xml:space="preserve">Nines, finder </w:t>
      </w:r>
      <w:r>
        <w:t xml:space="preserve">that Of Exostosis; anth at. </w:t>
      </w:r>
      <w:r>
        <w:rPr>
          <w:b/>
          <w:bCs/>
        </w:rPr>
        <w:t xml:space="preserve">the same tiros, </w:t>
      </w:r>
      <w:r>
        <w:rPr>
          <w:b/>
          <w:bCs/>
          <w:lang w:val="la-Latn" w:eastAsia="la-Latn" w:bidi="la-Latn"/>
        </w:rPr>
        <w:t>«I-</w:t>
      </w:r>
      <w:r>
        <w:rPr>
          <w:b/>
          <w:bCs/>
          <w:lang w:val="la-Latn" w:eastAsia="la-Latn" w:bidi="la-Latn"/>
        </w:rPr>
        <w:br/>
      </w:r>
      <w:r>
        <w:t>trrely omits those Names which were better-known, and more.</w:t>
      </w:r>
      <w:r>
        <w:br/>
        <w:t xml:space="preserve">commonly used. I shall principally use the Term </w:t>
      </w:r>
      <w:r>
        <w:rPr>
          <w:i/>
          <w:iCs/>
        </w:rPr>
        <w:t>Spinayentofe,</w:t>
      </w:r>
      <w:r>
        <w:rPr>
          <w:i/>
          <w:iCs/>
        </w:rPr>
        <w:br/>
      </w:r>
      <w:r>
        <w:rPr>
          <w:b/>
          <w:bCs/>
        </w:rPr>
        <w:t xml:space="preserve">’aS </w:t>
      </w:r>
      <w:r>
        <w:t>it is now most generally received.</w:t>
      </w:r>
    </w:p>
    <w:p w14:paraId="5287B5D0" w14:textId="77777777" w:rsidR="001C480A" w:rsidRDefault="00000000">
      <w:pPr>
        <w:tabs>
          <w:tab w:val="left" w:pos="3805"/>
          <w:tab w:val="left" w:pos="5146"/>
        </w:tabs>
        <w:ind w:firstLine="360"/>
      </w:pPr>
      <w:r>
        <w:t>AS these Diseases, especially their Difference and Degrees, have</w:t>
      </w:r>
      <w:r>
        <w:br/>
        <w:t>been generally imperfectly described, and aS many Cases of this</w:t>
      </w:r>
      <w:r>
        <w:br/>
        <w:t>Kind nave occur'd in my Practice, I intend to fllustrate their</w:t>
      </w:r>
      <w:r>
        <w:br/>
        <w:t>Distinctions particularly, which may he Very serviceable in pro;</w:t>
      </w:r>
      <w:r>
        <w:br/>
        <w:t xml:space="preserve">mating their Cure. A Spina </w:t>
      </w:r>
      <w:r>
        <w:rPr>
          <w:lang w:val="la-Latn" w:eastAsia="la-Latn" w:bidi="la-Latn"/>
        </w:rPr>
        <w:t xml:space="preserve">Ventosa </w:t>
      </w:r>
      <w:r>
        <w:t>is a Corruption, Corrosion,.</w:t>
      </w:r>
      <w:r>
        <w:br/>
        <w:t>Or kind Os Caries Of the Bone, which is generally produced inon-</w:t>
      </w:r>
      <w:r>
        <w:br/>
        <w:t>taneoufly, by some peccant Humours, and seldom arises from</w:t>
      </w:r>
      <w:r>
        <w:br/>
        <w:t>an external Cause, lt begins not in the Surface Of the Bone, but</w:t>
      </w:r>
      <w:r>
        <w:br/>
        <w:t>in its Laminae, Or Cells, Or within its internal Cavity, proceeding</w:t>
      </w:r>
      <w:r>
        <w:br/>
        <w:t xml:space="preserve">towards the exterior Part, and affecting the Whole, or more </w:t>
      </w:r>
      <w:r>
        <w:rPr>
          <w:i/>
          <w:iCs/>
        </w:rPr>
        <w:t>C.I</w:t>
      </w:r>
      <w:r>
        <w:rPr>
          <w:i/>
          <w:iCs/>
        </w:rPr>
        <w:br/>
      </w:r>
      <w:r>
        <w:t xml:space="preserve">less of the Bone, spreading in Breadth, -or rising into aTnmor, </w:t>
      </w:r>
      <w:r>
        <w:rPr>
          <w:b/>
          <w:bCs/>
        </w:rPr>
        <w:t>(see</w:t>
      </w:r>
      <w:r>
        <w:rPr>
          <w:b/>
          <w:bCs/>
        </w:rPr>
        <w:br/>
      </w:r>
      <w:r>
        <w:rPr>
          <w:i/>
          <w:iCs/>
        </w:rPr>
        <w:t>Tab.</w:t>
      </w:r>
      <w:r>
        <w:t xml:space="preserve"> XXXI1I. </w:t>
      </w:r>
      <w:r>
        <w:rPr>
          <w:i/>
          <w:iCs/>
        </w:rPr>
        <w:t>Pig. 16.</w:t>
      </w:r>
      <w:r>
        <w:t xml:space="preserve"> AB) which is frequently hard, and some-</w:t>
      </w:r>
      <w:r>
        <w:br/>
        <w:t>times without Pain, sometimes it appears filled with Wind, and</w:t>
      </w:r>
      <w:r>
        <w:br/>
        <w:t>is attended with a greater or less Degree Of a Corrosive pungent</w:t>
      </w:r>
      <w:r>
        <w:br/>
        <w:t>Pain, at last it reddens, renders the Patient unable to move, and</w:t>
      </w:r>
      <w:r>
        <w:br/>
        <w:t>has a Train Of other bad Symptoms, at last, the Bone is Cor-r</w:t>
      </w:r>
      <w:r>
        <w:br/>
        <w:t>roded, and the Skin, and Other integuments, which were at first</w:t>
      </w:r>
      <w:r>
        <w:br/>
        <w:t>sound, partake or rhe Corrosion, and break Out into most ma-</w:t>
      </w:r>
      <w:r>
        <w:br/>
        <w:t xml:space="preserve">lignant Ulcers. When these TtimOrS </w:t>
      </w:r>
      <w:r>
        <w:rPr>
          <w:lang w:val="el-GR" w:eastAsia="el-GR" w:bidi="el-GR"/>
        </w:rPr>
        <w:t>Λ</w:t>
      </w:r>
      <w:r w:rsidRPr="00FF2827">
        <w:rPr>
          <w:lang w:val="en-GB" w:eastAsia="el-GR" w:bidi="el-GR"/>
        </w:rPr>
        <w:t xml:space="preserve"> </w:t>
      </w:r>
      <w:r>
        <w:t>the Bones are hard, withe</w:t>
      </w:r>
      <w:r>
        <w:br/>
        <w:t>Out inflating the soft Parts, and without Redness, Inflammation,</w:t>
      </w:r>
      <w:r>
        <w:br/>
        <w:t>and Pain, as frequently Occurs in ricketty Subjects, they do not.</w:t>
      </w:r>
      <w:r>
        <w:br/>
        <w:t>then so readily ulcerate, nor are attended with inch malignant</w:t>
      </w:r>
      <w:r>
        <w:br/>
        <w:t xml:space="preserve">Symptoms, while they remain so.- </w:t>
      </w:r>
      <w:r>
        <w:rPr>
          <w:i/>
          <w:iCs/>
        </w:rPr>
        <w:t>Sevcrinus</w:t>
      </w:r>
      <w:r>
        <w:t xml:space="preserve"> denominates this</w:t>
      </w:r>
      <w:r>
        <w:br/>
        <w:t xml:space="preserve">Species </w:t>
      </w:r>
      <w:r>
        <w:rPr>
          <w:i/>
          <w:iCs/>
        </w:rPr>
        <w:t>Paedarthrocaee,</w:t>
      </w:r>
      <w:r>
        <w:t xml:space="preserve"> because Children </w:t>
      </w:r>
      <w:r>
        <w:rPr>
          <w:b/>
          <w:bCs/>
        </w:rPr>
        <w:t xml:space="preserve">.are </w:t>
      </w:r>
      <w:r>
        <w:t>most subject to</w:t>
      </w:r>
      <w:r>
        <w:br/>
        <w:t xml:space="preserve">it, and in order to distinguish it from the Spina </w:t>
      </w:r>
      <w:r>
        <w:rPr>
          <w:lang w:val="la-Latn" w:eastAsia="la-Latn" w:bidi="la-Latn"/>
        </w:rPr>
        <w:t xml:space="preserve">Ventosa </w:t>
      </w:r>
      <w:r>
        <w:t>Of the</w:t>
      </w:r>
      <w:r>
        <w:br/>
      </w:r>
      <w:r>
        <w:rPr>
          <w:i/>
          <w:iCs/>
        </w:rPr>
        <w:t>Arabians.</w:t>
      </w:r>
      <w:r>
        <w:t xml:space="preserve"> But when the Tumor is painful, red, and instated;</w:t>
      </w:r>
      <w:r>
        <w:br/>
        <w:t xml:space="preserve">to which Children and Adults ate equally liable, it is named </w:t>
      </w:r>
      <w:r>
        <w:rPr>
          <w:i/>
          <w:iCs/>
        </w:rPr>
        <w:t>Spi-</w:t>
      </w:r>
      <w:r>
        <w:rPr>
          <w:i/>
          <w:iCs/>
        </w:rPr>
        <w:br/>
        <w:t xml:space="preserve">na </w:t>
      </w:r>
      <w:r>
        <w:rPr>
          <w:i/>
          <w:iCs/>
          <w:lang w:val="la-Latn" w:eastAsia="la-Latn" w:bidi="la-Latn"/>
        </w:rPr>
        <w:t xml:space="preserve">Ventosa, </w:t>
      </w:r>
      <w:r>
        <w:rPr>
          <w:i/>
          <w:iCs/>
        </w:rPr>
        <w:t>Cancer,</w:t>
      </w:r>
      <w:r>
        <w:t xml:space="preserve"> Or </w:t>
      </w:r>
      <w:r>
        <w:rPr>
          <w:i/>
          <w:iCs/>
          <w:lang w:val="la-Latn" w:eastAsia="la-Latn" w:bidi="la-Latn"/>
        </w:rPr>
        <w:t>Gangraena Offis,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Telesio.</w:t>
      </w:r>
      <w:r>
        <w:t xml:space="preserve"> I Call an</w:t>
      </w:r>
      <w:r>
        <w:br/>
        <w:t>Exostosis, a preternatural acute Eminence of the Bone, Or any</w:t>
      </w:r>
      <w:r>
        <w:br/>
        <w:t>Excrescence of the Bone, with or without Corrosion. The Spina</w:t>
      </w:r>
      <w:r>
        <w:br/>
      </w:r>
      <w:r>
        <w:rPr>
          <w:lang w:val="la-Latn" w:eastAsia="la-Latn" w:bidi="la-Latn"/>
        </w:rPr>
        <w:t xml:space="preserve">Ventosa </w:t>
      </w:r>
      <w:r>
        <w:t>differs from the Caries, aS it is attended with aTnmor;</w:t>
      </w:r>
      <w:r>
        <w:br/>
        <w:t>and from the Rickets, hecause, in them, the Epiphyses or Extre-</w:t>
      </w:r>
      <w:r>
        <w:br/>
      </w:r>
      <w:r>
        <w:lastRenderedPageBreak/>
        <w:t>mities of the Bones are affected with deformed Tumors, with*</w:t>
      </w:r>
      <w:r>
        <w:br/>
        <w:t>Out Pain Or Corrosion.</w:t>
      </w:r>
      <w:r>
        <w:tab/>
        <w:t>.</w:t>
      </w:r>
      <w:r>
        <w:tab/>
        <w:t>j</w:t>
      </w:r>
    </w:p>
    <w:p w14:paraId="3B56C2E1" w14:textId="77777777" w:rsidR="001C480A" w:rsidRDefault="00000000">
      <w:pPr>
        <w:ind w:firstLine="360"/>
      </w:pPr>
      <w:r>
        <w:t>These Disorders generally begin about the Extremities, Heads,</w:t>
      </w:r>
      <w:r>
        <w:br/>
        <w:t>or Epiphyses, of the larger Bones, where they are most tender</w:t>
      </w:r>
      <w:r>
        <w:br/>
        <w:t>and ipongy, and where the morbid Matter may not only have</w:t>
      </w:r>
      <w:r>
        <w:br/>
        <w:t>sufficient Room to lodge in the Cellular Substance, but. where</w:t>
      </w:r>
      <w:r>
        <w:br/>
        <w:t>it will, also, meet with the least Resistance in softening and ex-</w:t>
      </w:r>
      <w:r>
        <w:br/>
        <w:t xml:space="preserve">panding the Parts. However, they often appear between </w:t>
      </w:r>
      <w:r>
        <w:rPr>
          <w:b/>
          <w:bCs/>
        </w:rPr>
        <w:t>.the</w:t>
      </w:r>
      <w:r>
        <w:rPr>
          <w:b/>
          <w:bCs/>
        </w:rPr>
        <w:br/>
      </w:r>
      <w:r>
        <w:t>Laminae, in the middle of these Bones,, especially in the;Tibia.</w:t>
      </w:r>
      <w:r>
        <w:br/>
        <w:t>Tophi, and Venereal Gummats, aS they are called, intheFom-</w:t>
      </w:r>
      <w:r>
        <w:br/>
        <w:t>head. Cranium, and other Bones, especially the Tibia; as they</w:t>
      </w:r>
      <w:r>
        <w:br/>
        <w:t>owe their Origin to an internal Cause, may he included in this</w:t>
      </w:r>
      <w:r>
        <w:br/>
        <w:t>Species, though they are easily distinguished by nocturnal Pains.</w:t>
      </w:r>
      <w:r>
        <w:br/>
        <w:t xml:space="preserve">The Spina </w:t>
      </w:r>
      <w:r>
        <w:rPr>
          <w:lang w:val="la-Latn" w:eastAsia="la-Latn" w:bidi="la-Latn"/>
        </w:rPr>
        <w:t xml:space="preserve">Ventosa, </w:t>
      </w:r>
      <w:r>
        <w:t>therefore, attacks the Bones of the Head,</w:t>
      </w:r>
      <w:r>
        <w:br/>
        <w:t>Face, Neck, and Breast , but most frequentiy those oftheFeet,</w:t>
      </w:r>
      <w:r>
        <w:br/>
        <w:t xml:space="preserve">Arms, Fingers, Carpus, Metacarpus, </w:t>
      </w:r>
      <w:r>
        <w:rPr>
          <w:lang w:val="la-Latn" w:eastAsia="la-Latn" w:bidi="la-Latn"/>
        </w:rPr>
        <w:t xml:space="preserve">Tarsos, </w:t>
      </w:r>
      <w:r>
        <w:t>.and Metatarsus,</w:t>
      </w:r>
      <w:r>
        <w:br/>
        <w:t>and there is scarcely a Bone in the Body, hut what -is subject to</w:t>
      </w:r>
      <w:r>
        <w:br/>
        <w:t xml:space="preserve">it. Cases of this Kind may he seen in the Notes of </w:t>
      </w:r>
      <w:r>
        <w:rPr>
          <w:i/>
          <w:iCs/>
        </w:rPr>
        <w:t>.MerklU</w:t>
      </w:r>
      <w:r>
        <w:rPr>
          <w:i/>
          <w:iCs/>
        </w:rPr>
        <w:br/>
        <w:t>upontPandolphinus.</w:t>
      </w:r>
    </w:p>
    <w:p w14:paraId="0A7F152C" w14:textId="77777777" w:rsidR="001C480A" w:rsidRDefault="00000000">
      <w:pPr>
        <w:tabs>
          <w:tab w:val="left" w:leader="dot" w:pos="2405"/>
          <w:tab w:val="left" w:leader="dot" w:pos="3403"/>
        </w:tabs>
        <w:ind w:firstLine="360"/>
      </w:pPr>
      <w:r>
        <w:t>They are Commonly produced spontaneoufly by internal Causes,</w:t>
      </w:r>
      <w:r>
        <w:br/>
      </w:r>
      <w:r>
        <w:rPr>
          <w:b/>
          <w:bCs/>
        </w:rPr>
        <w:t xml:space="preserve">aS </w:t>
      </w:r>
      <w:r>
        <w:t>by acrimonious, scorbutic, rickety, Ur variolous Humours,</w:t>
      </w:r>
      <w:r>
        <w:br/>
        <w:t>but generally from a Venereal Taint, for, before this Disease ap-</w:t>
      </w:r>
      <w:r>
        <w:br/>
        <w:t xml:space="preserve">pear'd in </w:t>
      </w:r>
      <w:r>
        <w:rPr>
          <w:i/>
          <w:iCs/>
        </w:rPr>
        <w:t>Europe,</w:t>
      </w:r>
      <w:r>
        <w:t xml:space="preserve"> they were little known. However, both Rea-</w:t>
      </w:r>
      <w:r>
        <w:br/>
        <w:t>son and Experience inform us, that they sometimes proceed</w:t>
      </w:r>
      <w:r>
        <w:br/>
        <w:t>, from external Causes, especially in an Habit inchdable to such</w:t>
      </w:r>
      <w:r>
        <w:br/>
        <w:t>; Disorders, as from a Contusion, Fall, Fracture, Fissure, or</w:t>
      </w:r>
      <w:r>
        <w:br/>
        <w:t>other external Violence, by which the Velreis, internal Lamina,</w:t>
      </w:r>
      <w:r>
        <w:br/>
        <w:t>or Marrow of the Bones are injured or lacerated, the Humours</w:t>
      </w:r>
      <w:r>
        <w:br/>
        <w:t>are extravasated, and putrefy. Corrupt and destroy the Marrow,</w:t>
      </w:r>
      <w:r>
        <w:br/>
        <w:t>and soften and corrode the Substance os the Bones. . Hence arise</w:t>
      </w:r>
      <w:r>
        <w:br/>
        <w:t>Pains, Tumors, Ulcers, and Fistulas, both in the Bones,: and</w:t>
      </w:r>
      <w:r>
        <w:br/>
        <w:t xml:space="preserve">external Parts, -... gi st </w:t>
      </w:r>
      <w:r>
        <w:tab/>
      </w:r>
      <w:r>
        <w:tab/>
        <w:t xml:space="preserve"> </w:t>
      </w:r>
      <w:r>
        <w:rPr>
          <w:i/>
          <w:iCs/>
        </w:rPr>
        <w:t>.. . "s</w:t>
      </w:r>
    </w:p>
    <w:p w14:paraId="485BEDE2" w14:textId="77777777" w:rsidR="001C480A" w:rsidRDefault="00000000">
      <w:pPr>
        <w:ind w:firstLine="360"/>
      </w:pPr>
      <w:r>
        <w:t xml:space="preserve">The immediate Cause of this Distemper is a Collection or </w:t>
      </w:r>
      <w:r>
        <w:rPr>
          <w:b/>
          <w:bCs/>
        </w:rPr>
        <w:t>Dee</w:t>
      </w:r>
      <w:r>
        <w:rPr>
          <w:b/>
          <w:bCs/>
        </w:rPr>
        <w:br/>
      </w:r>
      <w:r>
        <w:t>fluxion of a viscid and tough, or an acrid and corroding Hu-</w:t>
      </w:r>
      <w:r>
        <w:br/>
        <w:t>mour, or an Inflammation in the Marrow, or in the Cellular</w:t>
      </w:r>
      <w:r>
        <w:br/>
        <w:t>Substance of the Bones, which degenerates into an Abscess, and</w:t>
      </w:r>
      <w:r>
        <w:br/>
        <w:t>forms Ichor, or Pus. For, as these Humours Can find no EVacua-’</w:t>
      </w:r>
      <w:r>
        <w:br/>
        <w:t>tion, they stagnate in the Cavities of.the Bones, where, in time, they,</w:t>
      </w:r>
      <w:r>
        <w:br/>
        <w:t>gradually putrefy, become acrimonious. Corrode and Corrupt the</w:t>
      </w:r>
      <w:r>
        <w:br/>
        <w:t>neighbouring Parts, Convert the Marrow into a similar Sanies, and,</w:t>
      </w:r>
      <w:r>
        <w:br/>
      </w:r>
      <w:r>
        <w:rPr>
          <w:b/>
          <w:bCs/>
        </w:rPr>
        <w:t xml:space="preserve">at </w:t>
      </w:r>
      <w:r>
        <w:t>last, attack and consotne the Bone. This Collection of Viscid</w:t>
      </w:r>
      <w:r>
        <w:br/>
        <w:t>and pituitous Humours, and Swelling of the Bone, sometimes</w:t>
      </w:r>
      <w:r>
        <w:br/>
        <w:t>happens without Pain, as in the Paedarthrocace; . but the Corro-.</w:t>
      </w:r>
      <w:r>
        <w:br/>
        <w:t>fion of the. Parts Can never happen without the most intense</w:t>
      </w:r>
      <w:r>
        <w:br/>
        <w:t>Pains, proceeding, according to the common Expression, from-</w:t>
      </w:r>
      <w:r>
        <w:br/>
        <w:t>the inmost Marrow, which Pains are sometimes called Osteocopr.</w:t>
      </w:r>
      <w:r>
        <w:br/>
        <w:t>When, in the Beginning Of this Disorder, it is confined to the</w:t>
      </w:r>
      <w:r>
        <w:br/>
        <w:t>interior. Part Of the Bone, the morbid Part feels no Increase Of</w:t>
      </w:r>
      <w:r>
        <w:br/>
        <w:t>Pain by an external Touch, Or Preflure; but, when the Pain he.;</w:t>
      </w:r>
      <w:r>
        <w:br/>
        <w:t>comes increased by the Touch, the Disease has extended itfelf</w:t>
      </w:r>
      <w:r>
        <w:br/>
        <w:t>to the exterior Parts Of the Bone. When this happens, the Pe...</w:t>
      </w:r>
      <w:r>
        <w:br/>
        <w:t>riostenm, and Other adjacent Parts, together with the Substance:</w:t>
      </w:r>
      <w:r>
        <w:br/>
        <w:t>of the Bone, and the Cellular Coat, are tumefied: Whence arises.a-</w:t>
      </w:r>
      <w:r>
        <w:br/>
        <w:t xml:space="preserve">Sensation,.as if the Parts were inflated. .When this </w:t>
      </w:r>
      <w:r>
        <w:rPr>
          <w:lang w:val="la-Latn" w:eastAsia="la-Latn" w:bidi="la-Latn"/>
        </w:rPr>
        <w:t>Tumor is</w:t>
      </w:r>
      <w:r>
        <w:br w:type="page"/>
      </w:r>
    </w:p>
    <w:p w14:paraId="09C1DA16" w14:textId="77777777" w:rsidR="001C480A" w:rsidRDefault="00000000">
      <w:pPr>
        <w:tabs>
          <w:tab w:val="left" w:pos="4909"/>
        </w:tabs>
        <w:ind w:firstLine="360"/>
      </w:pPr>
      <w:r>
        <w:lastRenderedPageBreak/>
        <w:t>opened by incision,' or, as it frequently happens, spontaneoustyj if</w:t>
      </w:r>
      <w:r>
        <w:br/>
        <w:t>the morbid Part is exposed to View, ir will appear like aSponge, or</w:t>
      </w:r>
      <w:r>
        <w:br/>
      </w:r>
      <w:r>
        <w:rPr>
          <w:b/>
          <w:bCs/>
        </w:rPr>
        <w:t xml:space="preserve">a </w:t>
      </w:r>
      <w:r>
        <w:t>Pumice-stone, full Of littie Holes, as in the Caries ; and from</w:t>
      </w:r>
      <w:r>
        <w:br/>
        <w:t>what has been said, the Resemblance or these two Diseases, their</w:t>
      </w:r>
      <w:r>
        <w:br/>
        <w:t xml:space="preserve">Signs </w:t>
      </w:r>
      <w:r>
        <w:rPr>
          <w:b/>
          <w:bCs/>
        </w:rPr>
        <w:t xml:space="preserve">and </w:t>
      </w:r>
      <w:r>
        <w:t>Distinctions, may easily he discovered.</w:t>
      </w:r>
      <w:r>
        <w:tab/>
        <w:t>; _</w:t>
      </w:r>
    </w:p>
    <w:p w14:paraId="6CD82F71" w14:textId="77777777" w:rsidR="001C480A" w:rsidRDefault="00000000">
      <w:pPr>
        <w:ind w:firstLine="360"/>
      </w:pPr>
      <w:r>
        <w:t xml:space="preserve">. The Spina </w:t>
      </w:r>
      <w:r>
        <w:rPr>
          <w:lang w:val="la-Latn" w:eastAsia="la-Latn" w:bidi="la-Latn"/>
        </w:rPr>
        <w:t xml:space="preserve">Ventosa, </w:t>
      </w:r>
      <w:r>
        <w:t>strictly so Called, may he properly divided -</w:t>
      </w:r>
      <w:r>
        <w:br/>
        <w:t>into three Species: i. When the Osteocopi, or Pains in the</w:t>
      </w:r>
      <w:r>
        <w:br/>
        <w:t xml:space="preserve">Marrow of the Bone, </w:t>
      </w:r>
      <w:r>
        <w:rPr>
          <w:b/>
          <w:bCs/>
        </w:rPr>
        <w:t xml:space="preserve">are </w:t>
      </w:r>
      <w:r>
        <w:t>incessant, so as to deprive the Patient Of</w:t>
      </w:r>
      <w:r>
        <w:br/>
        <w:t>Sleep, bur without either Tumor, or external Pain ; in this State</w:t>
      </w:r>
      <w:r>
        <w:br/>
        <w:t>the Disease is Confined to the interior Part of the Bone.</w:t>
      </w:r>
      <w:r>
        <w:br/>
        <w:t>. 2. When these Painseither continue, or cease, and a Tumor gra-</w:t>
      </w:r>
      <w:r>
        <w:br/>
        <w:t>dually appears upon the Bone either harder. Or softer, and, as it</w:t>
      </w:r>
      <w:r>
        <w:br/>
        <w:t>were, inflated, attended with external Pain, which sometimes</w:t>
      </w:r>
      <w:r>
        <w:br/>
        <w:t>abates, and sometimes increases. 3. When this Tumor induces</w:t>
      </w:r>
      <w:r>
        <w:br/>
        <w:t>An Abscess, which either bursts spontaneoufly, Oriis Opened by</w:t>
      </w:r>
      <w:r>
        <w:br/>
        <w:t>Incision, discharging a fetid Ichor, or a purulent Matter smelling</w:t>
      </w:r>
      <w:r>
        <w:br/>
        <w:t>like rancid Butter,or Bacon, this Efflux Of Matter continues more</w:t>
      </w:r>
      <w:r>
        <w:br/>
      </w:r>
      <w:r>
        <w:rPr>
          <w:b/>
          <w:bCs/>
        </w:rPr>
        <w:t xml:space="preserve">Or </w:t>
      </w:r>
      <w:r>
        <w:t>less, as in the Cations Ulcer; and that Kind Of Ulcer is pro-</w:t>
      </w:r>
      <w:r>
        <w:br/>
        <w:t>xiuced, which the'Anrients frequently Called an Ulcer with .Ca-</w:t>
      </w:r>
      <w:r>
        <w:br/>
        <w:t>Ties in the Bones. This Species may he Called an inveterate</w:t>
      </w:r>
      <w:r>
        <w:br/>
        <w:t xml:space="preserve">Spina </w:t>
      </w:r>
      <w:r>
        <w:rPr>
          <w:lang w:val="la-Latn" w:eastAsia="la-Latn" w:bidi="la-Latn"/>
        </w:rPr>
        <w:t xml:space="preserve">Ventosa, </w:t>
      </w:r>
      <w:r>
        <w:t xml:space="preserve">and </w:t>
      </w:r>
      <w:r>
        <w:rPr>
          <w:b/>
          <w:bCs/>
        </w:rPr>
        <w:t xml:space="preserve">the </w:t>
      </w:r>
      <w:r>
        <w:t>first an incipient Or recent One.. ‘ .</w:t>
      </w:r>
    </w:p>
    <w:p w14:paraId="3CA0FDC2" w14:textId="77777777" w:rsidR="001C480A" w:rsidRDefault="00000000">
      <w:pPr>
        <w:ind w:firstLine="360"/>
      </w:pPr>
      <w:r>
        <w:t>.. A Paedarthroeace generally begins with a Swelling Of the Bone,</w:t>
      </w:r>
      <w:r>
        <w:br/>
        <w:t>without any Pain, or external Cause,but,if it continues long, it</w:t>
      </w:r>
      <w:r>
        <w:br/>
        <w:t>is Often attended with Pain and Inflammation, and at last with</w:t>
      </w:r>
      <w:r>
        <w:br/>
        <w:t xml:space="preserve">im Abscess, Ulcer, or Caries, like the Spina </w:t>
      </w:r>
      <w:r>
        <w:rPr>
          <w:lang w:val="la-Latn" w:eastAsia="la-Latn" w:bidi="la-Latn"/>
        </w:rPr>
        <w:t xml:space="preserve">Ventosa, </w:t>
      </w:r>
      <w:r>
        <w:t>especially ’</w:t>
      </w:r>
      <w:r>
        <w:br/>
        <w:t>about the Joints and Extremities of the Bones. Hence there ap-</w:t>
      </w:r>
      <w:r>
        <w:br/>
        <w:t>Pears some Reason sor reckoning a Paedarthroeace a distinct</w:t>
      </w:r>
      <w:r>
        <w:br/>
        <w:t>Disease , which, however, if not timely prevented, will degene-</w:t>
      </w:r>
      <w:r>
        <w:br/>
        <w:t xml:space="preserve">. tine into a Spina </w:t>
      </w:r>
      <w:r>
        <w:rPr>
          <w:lang w:val="la-Latn" w:eastAsia="la-Latn" w:bidi="la-Latn"/>
        </w:rPr>
        <w:t xml:space="preserve">Ventosa. </w:t>
      </w:r>
      <w:r>
        <w:t>, so that they seem to differ Only in</w:t>
      </w:r>
    </w:p>
    <w:p w14:paraId="0733D120" w14:textId="77777777" w:rsidR="001C480A" w:rsidRDefault="00000000">
      <w:pPr>
        <w:ind w:firstLine="360"/>
      </w:pPr>
      <w:r>
        <w:t>From what has been now advanced, and what we hefore de-</w:t>
      </w:r>
      <w:r>
        <w:br/>
        <w:t>Iivered of the Prognostic of the Caries, it will be no difficult</w:t>
      </w:r>
      <w:r>
        <w:br/>
        <w:t>Matter to understand and foretel the Consequences Of these Dis-</w:t>
      </w:r>
      <w:r>
        <w:br/>
        <w:t xml:space="preserve">orders. For when it appears, that the present and Corrupt </w:t>
      </w:r>
      <w:r>
        <w:rPr>
          <w:lang w:val="la-Latn" w:eastAsia="la-Latn" w:bidi="la-Latn"/>
        </w:rPr>
        <w:t>acri-</w:t>
      </w:r>
      <w:r>
        <w:rPr>
          <w:lang w:val="la-Latn" w:eastAsia="la-Latn" w:bidi="la-Latn"/>
        </w:rPr>
        <w:br/>
      </w:r>
      <w:r>
        <w:t>InoniouS Matter is lodged in the Cavity, Laminae, Or Celis Ofthe</w:t>
      </w:r>
      <w:r>
        <w:br/>
        <w:t>Bone, winch Nature is unalste spontaneoufly to discharge, and</w:t>
      </w:r>
      <w:r>
        <w:br/>
        <w:t>which Can hardly he evacuated by Art, it must necessarily follow,</w:t>
      </w:r>
      <w:r>
        <w:br/>
        <w:t>unless prevented by timely Assistance, that the adjacent Parts will</w:t>
      </w:r>
      <w:r>
        <w:br/>
        <w:t>he Corroded and Corrupted, till at last the Bone itself is altoge-</w:t>
      </w:r>
      <w:r>
        <w:br/>
        <w:t>ther destroy’d, so that there can he only One Method left of pre-</w:t>
      </w:r>
      <w:r>
        <w:br/>
        <w:t>serving the Patient, by the Amputation of the whole Limb. What</w:t>
      </w:r>
      <w:r>
        <w:br/>
        <w:t xml:space="preserve">is still worse, if the Disorder proceeds from a Vitiated State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Blood, it is </w:t>
      </w:r>
      <w:r>
        <w:rPr>
          <w:lang w:val="la-Latn" w:eastAsia="la-Latn" w:bidi="la-Latn"/>
        </w:rPr>
        <w:t xml:space="preserve">Osten </w:t>
      </w:r>
      <w:r>
        <w:t>so malignant, than when it has seined One Part,</w:t>
      </w:r>
      <w:r>
        <w:br/>
        <w:t>the Arm sor Instance, when this is extirpated, it will then attack</w:t>
      </w:r>
      <w:r>
        <w:br/>
        <w:t>the Other Arm in the fame manner, as,in Cancerous Affections;</w:t>
      </w:r>
      <w:r>
        <w:br/>
        <w:t>hut this may he prevented by purifying; and correcting the Blood</w:t>
      </w:r>
      <w:r>
        <w:br/>
        <w:t>by a primer Regimen and Remedies.The Poedartbrocace, and</w:t>
      </w:r>
      <w:r>
        <w:br/>
        <w:t xml:space="preserve">imildest Degree Of the spina </w:t>
      </w:r>
      <w:r>
        <w:rPr>
          <w:lang w:val="la-Latn" w:eastAsia="la-Latn" w:bidi="la-Latn"/>
        </w:rPr>
        <w:t xml:space="preserve">Ventosa, </w:t>
      </w:r>
      <w:r>
        <w:t>frequently yield to proper</w:t>
      </w:r>
      <w:r>
        <w:br/>
        <w:t>Medicines. But the.Cute will he difficult, .in proportion Io the</w:t>
      </w:r>
      <w:r>
        <w:br/>
        <w:t>Inveteracy Ofthe Disease, the Progress jt has made, theWeakness</w:t>
      </w:r>
      <w:r>
        <w:br/>
      </w:r>
      <w:r>
        <w:rPr>
          <w:b/>
          <w:bCs/>
        </w:rPr>
        <w:t xml:space="preserve">Of </w:t>
      </w:r>
      <w:r>
        <w:t>the Patient, and the Corruption ofthe Blond, Joined: with</w:t>
      </w:r>
      <w:r>
        <w:br/>
        <w:t>other violent Symptoms. Sometimes it becomes irremediable,</w:t>
      </w:r>
      <w:r>
        <w:br/>
        <w:t>and,rhe Strength of the Patient being exhausted, he is, aS it were,</w:t>
      </w:r>
      <w:r>
        <w:br/>
        <w:t>’Consumed by a stight Fever, and he dies Os an inveterate Caries.</w:t>
      </w:r>
      <w:r>
        <w:br/>
        <w:t xml:space="preserve">\ There are two Methods.of curing a. Spina </w:t>
      </w:r>
      <w:r>
        <w:rPr>
          <w:lang w:val="la-Latn" w:eastAsia="la-Latn" w:bidi="la-Latn"/>
        </w:rPr>
        <w:t xml:space="preserve">Ventosa, </w:t>
      </w:r>
      <w:r>
        <w:t>adapted to</w:t>
      </w:r>
      <w:r>
        <w:br/>
        <w:t xml:space="preserve">the different States Of the Disease: </w:t>
      </w:r>
      <w:r>
        <w:rPr>
          <w:i/>
          <w:iCs/>
        </w:rPr>
        <w:t>1.</w:t>
      </w:r>
      <w:r>
        <w:t xml:space="preserve"> in the two fust Or milder</w:t>
      </w:r>
      <w:r>
        <w:br/>
        <w:t>Degrees, if thePatien:he an Adult, he must daily.aise4.for cor-</w:t>
      </w:r>
      <w:r>
        <w:br/>
        <w:t>‘ recting the Blood, a Decoction of the Woods, aS It is commonly</w:t>
      </w:r>
      <w:r>
        <w:br/>
        <w:t>hailed, as of the Roots Of Sarsaparilla, .China, Scoraonera, and</w:t>
      </w:r>
      <w:r>
        <w:br/>
        <w:t>the Woods Of SasafraS, Guaiacum, and Juniper, drinking each</w:t>
      </w:r>
      <w:r>
        <w:br/>
        <w:t>time eight,: ten, or twelve Ounces, accordihe tO the Strength</w:t>
      </w:r>
      <w:r>
        <w:br/>
        <w:t>- of the Patient, taking it warm like Tea, Or Coffee. - -Let. him ..</w:t>
      </w:r>
      <w:r>
        <w:br/>
        <w:t xml:space="preserve">drink this- Quantity every Morning in Bed, giving him,in </w:t>
      </w:r>
      <w:r>
        <w:rPr>
          <w:b/>
          <w:bCs/>
        </w:rPr>
        <w:t xml:space="preserve">the </w:t>
      </w:r>
      <w:r>
        <w:t>1</w:t>
      </w:r>
      <w:r>
        <w:br/>
      </w:r>
      <w:r>
        <w:lastRenderedPageBreak/>
        <w:t xml:space="preserve">Tirst Draught, fifty Or sixty Drops of the Essence of the Woods, </w:t>
      </w:r>
      <w:r>
        <w:rPr>
          <w:i/>
          <w:iCs/>
        </w:rPr>
        <w:t>s</w:t>
      </w:r>
      <w:r>
        <w:rPr>
          <w:i/>
          <w:iCs/>
        </w:rPr>
        <w:br/>
        <w:t>or</w:t>
      </w:r>
      <w:r>
        <w:t xml:space="preserve"> of white Burnet, Or the like, endeavouring to raise a gentie</w:t>
      </w:r>
      <w:r>
        <w:br/>
        <w:t>Sweat, that they, may thoroughly penetrate the stnaller Vessels,</w:t>
      </w:r>
      <w:r>
        <w:br/>
      </w:r>
      <w:r>
        <w:rPr>
          <w:b/>
          <w:bCs/>
        </w:rPr>
        <w:t xml:space="preserve">of even the </w:t>
      </w:r>
      <w:r>
        <w:t>bony Fibres, and expel Or correct the peccant. Hu-</w:t>
      </w:r>
      <w:r>
        <w:br/>
        <w:t>inotns:'They, likewise, greatiy promote the Digestion and Dis-</w:t>
      </w:r>
      <w:r>
        <w:br/>
        <w:t>cussion Of stagnated Humours and Tumors.- 2. This intention</w:t>
      </w:r>
      <w:r>
        <w:br/>
        <w:t>will he greatly forwarded by fumigating, several times aiDay, the</w:t>
      </w:r>
      <w:r>
        <w:br/>
        <w:t>affected Parts, with the Steam from Decoctions of resolvent Or</w:t>
      </w:r>
      <w:r>
        <w:br/>
        <w:t>aromatic Herbs. 3. In the intermediate Times, let the Part he</w:t>
      </w:r>
      <w:r>
        <w:br/>
        <w:t xml:space="preserve">rubbed twice </w:t>
      </w:r>
      <w:r>
        <w:rPr>
          <w:b/>
          <w:bCs/>
        </w:rPr>
        <w:t xml:space="preserve">a </w:t>
      </w:r>
      <w:r>
        <w:t>Day wnh a Mercurial Ointment, add applyIO it</w:t>
      </w:r>
      <w:r>
        <w:br/>
      </w:r>
      <w:r>
        <w:rPr>
          <w:b/>
          <w:bCs/>
        </w:rPr>
        <w:t xml:space="preserve">w </w:t>
      </w:r>
      <w:r>
        <w:t xml:space="preserve">Mercurial Plaister. </w:t>
      </w:r>
      <w:r>
        <w:rPr>
          <w:vertAlign w:val="subscript"/>
        </w:rPr>
        <w:t>:</w:t>
      </w:r>
      <w:r>
        <w:t xml:space="preserve"> 4 Mercurial Remedies shouldY likewife, he</w:t>
      </w:r>
      <w:r>
        <w:br/>
        <w:t>- prescribed inwardly. Once in weakly -Constitutions, Or .twice in</w:t>
      </w:r>
    </w:p>
    <w:p w14:paraId="69EA5D56" w14:textId="77777777" w:rsidR="001C480A" w:rsidRDefault="00000000">
      <w:pPr>
        <w:ind w:firstLine="360"/>
      </w:pPr>
      <w:r>
        <w:t>InOre robust Habits, in order to raise R gentle Salivation, or nor,</w:t>
      </w:r>
      <w:r>
        <w:br/>
        <w:t>.according to the different DegreesOf the Disorder, Or-StateOs the</w:t>
      </w:r>
      <w:r>
        <w:br/>
        <w:t xml:space="preserve">'Patient: For Experience has convinced me, that nothing Can </w:t>
      </w:r>
      <w:r>
        <w:rPr>
          <w:b/>
          <w:bCs/>
        </w:rPr>
        <w:t>be</w:t>
      </w:r>
      <w:r>
        <w:rPr>
          <w:b/>
          <w:bCs/>
        </w:rPr>
        <w:br/>
      </w:r>
      <w:r>
        <w:t>..effected in the Cute Os this Diseased fry. pther Remedies, alone,</w:t>
      </w:r>
      <w:r>
        <w:br/>
        <w:t>without the Assistance Os Mercurials; which makes it the ’more</w:t>
      </w:r>
      <w:r>
        <w:br/>
        <w:t>Probable, that this Distemper is uttherioontracted by a Venereal</w:t>
      </w:r>
      <w:r>
        <w:br/>
        <w:t>Infection, Or is very nearly allied-tO it.- -When, therefore, this</w:t>
      </w:r>
      <w:r>
        <w:br/>
        <w:t>Method has been Continued some Weeks, (for- a shortTime -is</w:t>
      </w:r>
      <w:r>
        <w:br/>
        <w:t>of no Service) the first Degree of this Disorder may he re-</w:t>
      </w:r>
      <w:r>
        <w:br/>
        <w:t>.moved , and even in the second Degree, where the Osseous Tu-</w:t>
      </w:r>
      <w:r>
        <w:br/>
        <w:t>mors are already formed, they may he digested. Or discussed. Or</w:t>
      </w:r>
      <w:r>
        <w:br/>
        <w:t>reduced to such a Stare, that they may continue without in-</w:t>
      </w:r>
      <w:r>
        <w:br/>
        <w:t>creasing, without Pain, or without any great inconvenience to</w:t>
      </w:r>
      <w:r>
        <w:br/>
      </w:r>
      <w:r>
        <w:rPr>
          <w:b/>
          <w:bCs/>
        </w:rPr>
        <w:t xml:space="preserve">the </w:t>
      </w:r>
      <w:r>
        <w:t xml:space="preserve">Patient. This I have often seen happily obtained, when </w:t>
      </w:r>
      <w:r>
        <w:rPr>
          <w:b/>
          <w:bCs/>
        </w:rPr>
        <w:t>a</w:t>
      </w:r>
    </w:p>
    <w:p w14:paraId="5F0BAC98" w14:textId="77777777" w:rsidR="001C480A" w:rsidRDefault="00000000">
      <w:r>
        <w:t>Discussion could not he procured, especially when the Patient</w:t>
      </w:r>
      <w:r>
        <w:br/>
        <w:t>used a regular and moderate Diet, living upon Broths, Vegetables,</w:t>
      </w:r>
      <w:r>
        <w:br/>
        <w:t>and the tendered Sorts Of Flush, thereby tempering and lweetenr</w:t>
      </w:r>
      <w:r>
        <w:br/>
        <w:t>ing the Blood, and using, for common Drink, small Decoctions</w:t>
      </w:r>
      <w:r>
        <w:br/>
        <w:t>Os the Roots and Woods above-named, or Of Hartshorn, Barley,</w:t>
      </w:r>
      <w:r>
        <w:br/>
        <w:t>Oats, and the hke watery, soft, thin Liquids.</w:t>
      </w:r>
    </w:p>
    <w:p w14:paraId="5DE922D3" w14:textId="77777777" w:rsidR="001C480A" w:rsidRDefault="00000000">
      <w:pPr>
        <w:ind w:firstLine="360"/>
      </w:pPr>
      <w:r>
        <w:t xml:space="preserve">The same </w:t>
      </w:r>
      <w:r>
        <w:rPr>
          <w:lang w:val="la-Latn" w:eastAsia="la-Latn" w:bidi="la-Latn"/>
        </w:rPr>
        <w:t xml:space="preserve">Methodis </w:t>
      </w:r>
      <w:r>
        <w:t>to he observed in the Cure Of the Paedar-</w:t>
      </w:r>
      <w:r>
        <w:br/>
        <w:t>throcace, OrTumorS in the Bones Of Children, without any. Ora</w:t>
      </w:r>
      <w:r>
        <w:br/>
        <w:t>at least, much Pain 5 exhibiting, at the Iame time. Medicines for</w:t>
      </w:r>
      <w:r>
        <w:br/>
        <w:t xml:space="preserve">gently opening the Belly, principally prepared with </w:t>
      </w:r>
      <w:r>
        <w:rPr>
          <w:lang w:val="la-Latn" w:eastAsia="la-Latn" w:bidi="la-Latn"/>
        </w:rPr>
        <w:t>Mercurius</w:t>
      </w:r>
      <w:r>
        <w:rPr>
          <w:lang w:val="la-Latn" w:eastAsia="la-Latn" w:bidi="la-Latn"/>
        </w:rPr>
        <w:br/>
        <w:t xml:space="preserve">Dulcis. </w:t>
      </w:r>
      <w:r>
        <w:t>If this Disorder is accompanied with the Rickets, Re-</w:t>
      </w:r>
      <w:r>
        <w:br/>
        <w:t>medies adapted to the Rickets must he prudently exhibited, and</w:t>
      </w:r>
      <w:r>
        <w:br/>
        <w:t>frequent Motion and Exercise must he used- -</w:t>
      </w:r>
    </w:p>
    <w:p w14:paraId="53E9F029" w14:textId="77777777" w:rsidR="001C480A" w:rsidRDefault="00000000">
      <w:pPr>
        <w:ind w:firstLine="360"/>
      </w:pPr>
      <w:r>
        <w:t>But if either Of these Disorders are become so Obstinate, as</w:t>
      </w:r>
      <w:r>
        <w:br/>
        <w:t xml:space="preserve">Hot to yield to' the Medicines we have already advised, if </w:t>
      </w:r>
      <w:r>
        <w:rPr>
          <w:b/>
          <w:bCs/>
        </w:rPr>
        <w:t>the</w:t>
      </w:r>
      <w:r>
        <w:rPr>
          <w:b/>
          <w:bCs/>
        </w:rPr>
        <w:br/>
      </w:r>
      <w:r>
        <w:t>Pains and Tumors Of the Bone are increased if an Abscess appear,</w:t>
      </w:r>
      <w:r>
        <w:br/>
        <w:t>and the entire Destruction Of the Bone he threatened, you must, if</w:t>
      </w:r>
      <w:r>
        <w:br/>
        <w:t>the Abscess he not already burst, lay the Bone bare in the most</w:t>
      </w:r>
      <w:r>
        <w:br/>
        <w:t>proper Place, which is generally the lowest, and most painful, .</w:t>
      </w:r>
      <w:r>
        <w:br/>
        <w:t>without staying for Maturation; Or, if the Orifice he too small,</w:t>
      </w:r>
      <w:r>
        <w:br/>
        <w:t>after the Abscess has burst, it must, also, he widened by Incisions,</w:t>
      </w:r>
      <w:r>
        <w:br/>
        <w:t>or, in the Timorous, by the Caustic. Then, with the small Per-</w:t>
      </w:r>
      <w:r>
        <w:br/>
      </w:r>
      <w:r>
        <w:rPr>
          <w:lang w:val="la-Latn" w:eastAsia="la-Latn" w:bidi="la-Latn"/>
        </w:rPr>
        <w:t xml:space="preserve">forator, </w:t>
      </w:r>
      <w:r>
        <w:rPr>
          <w:i/>
          <w:iCs/>
        </w:rPr>
        <w:t>(iaTab.</w:t>
      </w:r>
      <w:r>
        <w:t xml:space="preserve"> XXVIIL </w:t>
      </w:r>
      <w:r>
        <w:rPr>
          <w:i/>
          <w:iCs/>
        </w:rPr>
        <w:t>Fig. 2.</w:t>
      </w:r>
      <w:r>
        <w:t xml:space="preserve"> Or 7.) penetrate several times</w:t>
      </w:r>
      <w:r>
        <w:br/>
        <w:t>into the Marrow Of the Bone, in Order to Open a Passage for the</w:t>
      </w:r>
      <w:r>
        <w:br/>
        <w:t>morbid Matter. But, where these small Perforations are not sussi-</w:t>
      </w:r>
      <w:r>
        <w:br/>
        <w:t>client for discharging the Sanies, then pierce the Bone with the</w:t>
      </w:r>
      <w:r>
        <w:br/>
        <w:t xml:space="preserve">Trepan, as was before directed in the Cure </w:t>
      </w:r>
      <w:r>
        <w:rPr>
          <w:i/>
          <w:iCs/>
        </w:rPr>
        <w:t>os</w:t>
      </w:r>
      <w:r>
        <w:t xml:space="preserve"> the Caries; by</w:t>
      </w:r>
      <w:r>
        <w:br/>
        <w:t>which means the Matter will not Only have a freer Passage, btit</w:t>
      </w:r>
      <w:r>
        <w:br/>
        <w:t>Medicines for Cleansing and healing the Part may more readily</w:t>
      </w:r>
      <w:r>
        <w:br/>
        <w:t>be appliess After these Operations, the DecOctionsand Essences</w:t>
      </w:r>
      <w:r>
        <w:br/>
        <w:t>Of the : Woods, with antimonial and mild Mercurial Medicines,</w:t>
      </w:r>
      <w:r>
        <w:br/>
        <w:t>ought to he prescribed internally, and detergent and balsamic*</w:t>
      </w:r>
      <w:r>
        <w:br/>
        <w:t>Remedies ought to he Outwardly applied, such aS the Decoction</w:t>
      </w:r>
      <w:r>
        <w:br/>
        <w:t>Of Agrimony, SanicleYSt. Johnis-wOrt, or Birthwort, with Honey</w:t>
      </w:r>
      <w:r>
        <w:br/>
        <w:t>Of Roses, and Essence of Myrth and . Aloes, for deterging the</w:t>
      </w:r>
      <w:r>
        <w:br/>
        <w:t xml:space="preserve">Ulcer, or </w:t>
      </w:r>
      <w:r>
        <w:rPr>
          <w:lang w:val="la-Latn" w:eastAsia="la-Latn" w:bidi="la-Latn"/>
        </w:rPr>
        <w:t xml:space="preserve">Mercurius </w:t>
      </w:r>
      <w:r>
        <w:t>Dulcis dissolved in Plantain-water, Or Lime-</w:t>
      </w:r>
      <w:r>
        <w:br/>
      </w:r>
      <w:r>
        <w:lastRenderedPageBreak/>
        <w:t>water. Afterwards the Dressings may Consist of the Essence</w:t>
      </w:r>
      <w:r>
        <w:br/>
        <w:t>just now recommended, or. the Essence Of Mastich or Amber,</w:t>
      </w:r>
      <w:r>
        <w:br/>
      </w:r>
      <w:r>
        <w:rPr>
          <w:i/>
          <w:iCs/>
        </w:rPr>
        <w:t>spread,</w:t>
      </w:r>
      <w:r>
        <w:t xml:space="preserve"> uponLint, Covering all with a Mercurial, or other proper</w:t>
      </w:r>
      <w:r>
        <w:br/>
        <w:t>Plaister, till the Ulcer he healed. Sometimes the actual Cautery,</w:t>
      </w:r>
      <w:r>
        <w:br/>
        <w:t>if it)Can be Conveniently applied,,is not improper for rooting</w:t>
      </w:r>
      <w:r>
        <w:br/>
        <w:t>out the Disorder, when it is confined to the Lamina, especially</w:t>
      </w:r>
      <w:r>
        <w:br/>
        <w:t>if- it scan he Conveniently apply'd ; Otherwise Abrasion may he</w:t>
      </w:r>
      <w:r>
        <w:br/>
        <w:t>used, tho’ this Operation Teems better adapted to the Caries, than</w:t>
      </w:r>
      <w:r>
        <w:br/>
        <w:t xml:space="preserve">the Spiru </w:t>
      </w:r>
      <w:r>
        <w:rPr>
          <w:lang w:val="la-Latn" w:eastAsia="la-Latn" w:bidi="la-Latn"/>
        </w:rPr>
        <w:t xml:space="preserve">Ventosis, </w:t>
      </w:r>
      <w:r>
        <w:rPr>
          <w:i/>
          <w:iCs/>
        </w:rPr>
        <w:t>-'.-edf.;</w:t>
      </w:r>
    </w:p>
    <w:p w14:paraId="50AF4A3B" w14:textId="77777777" w:rsidR="001C480A" w:rsidRDefault="00000000">
      <w:r>
        <w:t>.. But if all these RemedieSare ineffectual, and the Part he so much</w:t>
      </w:r>
      <w:r>
        <w:br/>
        <w:t>Corroded and destroyed, that it cannot he preserved, there remains</w:t>
      </w:r>
      <w:r>
        <w:br/>
        <w:t>but one Remedy; osssaving the Patient, winch is Amputation,</w:t>
      </w:r>
      <w:r>
        <w:br/>
        <w:t>and this may he performed in different manners, according to the</w:t>
      </w:r>
      <w:r>
        <w:br/>
        <w:t>different Circumstances of the morbid Part. . When the Disor-</w:t>
      </w:r>
      <w:r>
        <w:br/>
        <w:t>der is situated in the .final! Bones, as in the Carpus, Tarsus, Me-</w:t>
      </w:r>
      <w:r>
        <w:br/>
        <w:t>taearpus, or Metatarsus, Or in the Finger, there is no Necessity</w:t>
      </w:r>
      <w:r>
        <w:br/>
        <w:t>.Of extirpating the whole Finger, Hand, or Foot, but only Of ex-</w:t>
      </w:r>
      <w:r>
        <w:br/>
        <w:t xml:space="preserve">tracting the small putrefied Bone. Thus, when the Bone at </w:t>
      </w:r>
      <w:r>
        <w:rPr>
          <w:b/>
          <w:bCs/>
        </w:rPr>
        <w:t>the</w:t>
      </w:r>
      <w:r>
        <w:rPr>
          <w:b/>
          <w:bCs/>
        </w:rPr>
        <w:br/>
      </w:r>
      <w:r>
        <w:t>End Of the Pinger, or even that Os the middle PhalanI. is Cor-</w:t>
      </w:r>
      <w:r>
        <w:br/>
        <w:t>rupted, shave extracted the foul Bone, and preserved the sound</w:t>
      </w:r>
      <w:r>
        <w:br/>
        <w:t>Part Of the Finger Thus, from a Boyof ten Teats Of Age, who</w:t>
      </w:r>
      <w:r>
        <w:br/>
        <w:t>had the metatarsal Pone, which supports the great Toe, corrupted,</w:t>
      </w:r>
      <w:r>
        <w:br/>
        <w:t>the Toe itself remaining unaffected, I extracted only so much of</w:t>
      </w:r>
      <w:r>
        <w:br/>
        <w:t>the Pone aS was Corrupted, leaving the sound and anterior Fart</w:t>
      </w:r>
      <w:r>
        <w:br/>
        <w:t>behind, and healed the Wound with Balsamics, and the Boy,</w:t>
      </w:r>
      <w:r>
        <w:br/>
        <w:t>afterwards, walked as well aS formerly. - -But when the entire</w:t>
      </w:r>
      <w:r>
        <w:br/>
        <w:t>Finger, Or Only the first Bone of it, has been corrupted, I have</w:t>
      </w:r>
      <w:r>
        <w:br/>
        <w:t>amputated the Whole. But when a large Pone of the Shoulder»</w:t>
      </w:r>
      <w:r>
        <w:br/>
        <w:t xml:space="preserve">Thigh, or Leg, or When any Of the JOints in the Armj Knee, </w:t>
      </w:r>
      <w:r>
        <w:rPr>
          <w:b/>
          <w:bCs/>
        </w:rPr>
        <w:t>or</w:t>
      </w:r>
      <w:r>
        <w:rPr>
          <w:b/>
          <w:bCs/>
        </w:rPr>
        <w:br/>
      </w:r>
      <w:r>
        <w:t>Foot, a^e affected, no Cure can he expected, except by extir-</w:t>
      </w:r>
      <w:r>
        <w:br/>
        <w:t xml:space="preserve">pating the whole Corrupted Part, with all the inferior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Limbs, making the Amputation in the found Part above. .</w:t>
      </w:r>
    </w:p>
    <w:p w14:paraId="6FBFA481" w14:textId="77777777" w:rsidR="001C480A" w:rsidRDefault="00000000">
      <w:pPr>
        <w:ind w:firstLine="360"/>
      </w:pPr>
      <w:r>
        <w:t xml:space="preserve">In some Species of the Spina </w:t>
      </w:r>
      <w:r>
        <w:rPr>
          <w:lang w:val="la-Latn" w:eastAsia="la-Latn" w:bidi="la-Latn"/>
        </w:rPr>
        <w:t xml:space="preserve">Ventosa, </w:t>
      </w:r>
      <w:r>
        <w:t>when the Tumors will</w:t>
      </w:r>
      <w:r>
        <w:br/>
        <w:t>notyield to the Remedies already proposed, to which the Hand</w:t>
      </w:r>
      <w:r>
        <w:br/>
        <w:t xml:space="preserve">can be readily admitted. </w:t>
      </w:r>
      <w:r>
        <w:rPr>
          <w:i/>
          <w:iCs/>
        </w:rPr>
        <w:t>Petit</w:t>
      </w:r>
      <w:r>
        <w:t xml:space="preserve"> advises IO lay the Bone hare by a</w:t>
      </w:r>
      <w:r>
        <w:br/>
        <w:t>.cpocial-lncisiOn, and to out Off the Extremities Of the four Angles</w:t>
      </w:r>
      <w:r>
        <w:br/>
        <w:t>Of the Shin, and then to dress with dry Lint. The next Day he</w:t>
      </w:r>
      <w:r>
        <w:br/>
        <w:t>orders the Osseous Tumor to he pierced with the Perforator,</w:t>
      </w:r>
      <w:r>
        <w:br/>
        <w:t>and she Holes to he made so near One another, and so numerous,</w:t>
      </w:r>
      <w:r>
        <w:br/>
        <w:t>. as to represent a Sieve, and then to extirpate the whole Tumor</w:t>
      </w:r>
      <w:r>
        <w:br/>
        <w:t xml:space="preserve">with the Chides and Mallet. He afterwards </w:t>
      </w:r>
      <w:r>
        <w:rPr>
          <w:lang w:val="la-Latn" w:eastAsia="la-Latn" w:bidi="la-Latn"/>
        </w:rPr>
        <w:t xml:space="preserve">filis, </w:t>
      </w:r>
      <w:r>
        <w:t>up the Wound</w:t>
      </w:r>
      <w:r>
        <w:br/>
        <w:t>: with dry Lint; and, that the diseased Part may sooner separate</w:t>
      </w:r>
      <w:r>
        <w:br/>
        <w:t>, .fromthe sound, he ordersa Solution Os Mercury in Aqua-fortis</w:t>
      </w:r>
    </w:p>
    <w:p w14:paraId="2616D85C" w14:textId="77777777" w:rsidR="001C480A" w:rsidRDefault="00000000">
      <w:pPr>
        <w:ind w:firstLine="360"/>
      </w:pPr>
      <w:r>
        <w:t>Io he- apply'd to the corrupted Parts till, it he wholly removed:</w:t>
      </w:r>
      <w:r>
        <w:br/>
        <w:t>This Method he highly recommends, and prefers it, in my Opi-</w:t>
      </w:r>
      <w:r>
        <w:br/>
        <w:t>nion, not unjustly, IO every Other Remedy in these Cases, and</w:t>
      </w:r>
      <w:r>
        <w:br/>
        <w:t>even to the actual Cautery, if the Corruption he not too deeply</w:t>
      </w:r>
      <w:r>
        <w:br/>
        <w:t>.fimated... -) etsmsa .i.s</w:t>
      </w:r>
    </w:p>
    <w:p w14:paraId="5576FFB0" w14:textId="77777777" w:rsidR="001C480A" w:rsidRDefault="00000000">
      <w:pPr>
        <w:ind w:left="360" w:hanging="360"/>
      </w:pPr>
      <w:r>
        <w:t>- When an acute Eminence, Or preternatural Excrescence, op-</w:t>
      </w:r>
      <w:r>
        <w:br/>
        <w:t>pears upon a Bone, which is properly Called an Exostosis, and is</w:t>
      </w:r>
      <w:r>
        <w:br/>
        <w:t>accompanied with no Trouble, Pain, or Deformity, nor any</w:t>
      </w:r>
      <w:r>
        <w:br/>
        <w:t xml:space="preserve">Symptoms of a Caries, Or Spina </w:t>
      </w:r>
      <w:r>
        <w:rPr>
          <w:lang w:val="la-Latn" w:eastAsia="la-Latn" w:bidi="la-Latn"/>
        </w:rPr>
        <w:t xml:space="preserve">Ventosa, </w:t>
      </w:r>
      <w:r>
        <w:t>in such Cases, no Cure,</w:t>
      </w:r>
      <w:r>
        <w:br/>
        <w:t>in my Opinion, should he attempted. For the Remedy would</w:t>
      </w:r>
      <w:r>
        <w:br w:type="page"/>
      </w:r>
    </w:p>
    <w:p w14:paraId="513BDA9A" w14:textId="77777777" w:rsidR="001C480A" w:rsidRDefault="00000000">
      <w:pPr>
        <w:ind w:firstLine="360"/>
      </w:pPr>
      <w:r>
        <w:lastRenderedPageBreak/>
        <w:t xml:space="preserve">hot only he worse than the Disease, het by laying 'the Pone </w:t>
      </w:r>
      <w:r>
        <w:rPr>
          <w:i/>
          <w:iCs/>
        </w:rPr>
        <w:t>bice, '</w:t>
      </w:r>
      <w:r>
        <w:rPr>
          <w:i/>
          <w:iCs/>
        </w:rPr>
        <w:br/>
      </w:r>
      <w:r>
        <w:t xml:space="preserve">a Caries, </w:t>
      </w:r>
      <w:r>
        <w:rPr>
          <w:i/>
          <w:iCs/>
        </w:rPr>
        <w:t>or</w:t>
      </w:r>
      <w:r>
        <w:t xml:space="preserve"> Other inconveniences, might he occasioned. On the</w:t>
      </w:r>
      <w:r>
        <w:br/>
        <w:t>Contrary’, if it produces any Deformity, impediment of Actions -</w:t>
      </w:r>
      <w:r>
        <w:br/>
        <w:t>Pain, or Other Mischiefs, it may be removed by the Methods</w:t>
      </w:r>
      <w:r>
        <w:br/>
        <w:t>-already prescribed. Various Cases of the Caries, Spina Ven oss,</w:t>
      </w:r>
      <w:r>
        <w:br/>
        <w:t xml:space="preserve">.and Exostosis, are given thy </w:t>
      </w:r>
      <w:r>
        <w:rPr>
          <w:i/>
          <w:iCs/>
        </w:rPr>
        <w:t>Ches.elden,</w:t>
      </w:r>
      <w:r>
        <w:t xml:space="preserve"> in his Osteography, from</w:t>
      </w:r>
      <w:r>
        <w:br/>
      </w:r>
      <w:r>
        <w:rPr>
          <w:i/>
          <w:iCs/>
        </w:rPr>
        <w:t>Tab.</w:t>
      </w:r>
      <w:r>
        <w:t xml:space="preserve"> XLL to the End and </w:t>
      </w:r>
      <w:r>
        <w:rPr>
          <w:i/>
          <w:iCs/>
        </w:rPr>
        <w:t>Pstysch,</w:t>
      </w:r>
      <w:r>
        <w:t xml:space="preserve"> in his </w:t>
      </w:r>
      <w:r>
        <w:rPr>
          <w:i/>
          <w:iCs/>
        </w:rPr>
        <w:t>Observer p.</w:t>
      </w:r>
      <w:r>
        <w:t xml:space="preserve"> 94.</w:t>
      </w:r>
      <w:r>
        <w:br/>
        <w:t xml:space="preserve">and, in bis </w:t>
      </w:r>
      <w:r>
        <w:rPr>
          <w:i/>
          <w:iCs/>
        </w:rPr>
        <w:t>The scaur. Anas.</w:t>
      </w:r>
      <w:r>
        <w:t xml:space="preserve"> -8. </w:t>
      </w:r>
      <w:r>
        <w:rPr>
          <w:i/>
          <w:iCs/>
        </w:rPr>
        <w:t>-Tab.</w:t>
      </w:r>
      <w:r>
        <w:t xml:space="preserve"> III. and </w:t>
      </w:r>
      <w:r>
        <w:rPr>
          <w:i/>
          <w:iCs/>
        </w:rPr>
        <w:t>Thesuur.</w:t>
      </w:r>
      <w:r>
        <w:t xml:space="preserve"> To. </w:t>
      </w:r>
      <w:r>
        <w:rPr>
          <w:i/>
          <w:iCs/>
        </w:rPr>
        <w:t>Tab.</w:t>
      </w:r>
      <w:r>
        <w:t xml:space="preserve"> IL</w:t>
      </w:r>
    </w:p>
    <w:p w14:paraId="003E33B8" w14:textId="77777777" w:rsidR="001C480A" w:rsidRDefault="00000000">
      <w:r>
        <w:rPr>
          <w:i/>
          <w:iCs/>
        </w:rPr>
        <w:t xml:space="preserve">'^Heister. -- . </w:t>
      </w:r>
      <w:r>
        <w:rPr>
          <w:i/>
          <w:iCs/>
          <w:vertAlign w:val="superscript"/>
        </w:rPr>
        <w:t>: :</w:t>
      </w:r>
    </w:p>
    <w:p w14:paraId="6D52D14A" w14:textId="77777777" w:rsidR="001C480A" w:rsidRDefault="00000000">
      <w:pPr>
        <w:tabs>
          <w:tab w:val="left" w:pos="4024"/>
        </w:tabs>
      </w:pPr>
      <w:r>
        <w:rPr>
          <w:vertAlign w:val="superscript"/>
        </w:rPr>
        <w:t>;</w:t>
      </w:r>
      <w:r>
        <w:t xml:space="preserve"> OS. The Mouth...</w:t>
      </w:r>
      <w:r>
        <w:tab/>
        <w:t>\ y -' su</w:t>
      </w:r>
    </w:p>
    <w:p w14:paraId="1D33ED9C" w14:textId="77777777" w:rsidR="001C480A" w:rsidRDefault="00000000">
      <w:pPr>
        <w:outlineLvl w:val="4"/>
      </w:pPr>
      <w:bookmarkStart w:id="24" w:name="bookmark48"/>
      <w:r>
        <w:rPr>
          <w:b/>
          <w:bCs/>
        </w:rPr>
        <w:t>C OF THE CANCER OT THE LIPS,-AH D MOUTH. .</w:t>
      </w:r>
      <w:bookmarkEnd w:id="24"/>
    </w:p>
    <w:p w14:paraId="6C2F46EC" w14:textId="77777777" w:rsidR="001C480A" w:rsidRDefault="00000000">
      <w:pPr>
        <w:tabs>
          <w:tab w:val="left" w:pos="3052"/>
          <w:tab w:val="left" w:pos="4696"/>
        </w:tabs>
        <w:ind w:firstLine="360"/>
      </w:pPr>
      <w:r>
        <w:t>Cancers Of the Lips, like Other Cancers, are either Occult, dr</w:t>
      </w:r>
      <w:r>
        <w:br/>
        <w:t>-Open. An Occult Cancer happens, when A Tumor appears in</w:t>
      </w:r>
      <w:r>
        <w:br/>
        <w:t>The Lip,attended with Hardness, Pain, and Heat. An Open Cancer</w:t>
      </w:r>
      <w:r>
        <w:br/>
        <w:t>-is, when that Tumor degenerates to an Ulcer; or when a can-</w:t>
      </w:r>
      <w:r>
        <w:br/>
        <w:t xml:space="preserve">Cerous, phagedenic, and setid Ulcer is* produced in </w:t>
      </w:r>
      <w:r>
        <w:rPr>
          <w:b/>
          <w:bCs/>
        </w:rPr>
        <w:t xml:space="preserve">the </w:t>
      </w:r>
      <w:r>
        <w:t>Lip</w:t>
      </w:r>
      <w:r>
        <w:br/>
        <w:t>without any previous Tumor ; discharging an acrimonious Sac</w:t>
      </w:r>
      <w:r>
        <w:br/>
        <w:t>hies; os a most disagreeable Smell,- which not Only ‘corrodes</w:t>
      </w:r>
      <w:r>
        <w:br/>
        <w:t>The Lip, but frequently the whole Face in a most miserable</w:t>
      </w:r>
      <w:r>
        <w:br/>
        <w:t xml:space="preserve">-manner, and is for the most pan situated'in </w:t>
      </w:r>
      <w:r>
        <w:rPr>
          <w:b/>
          <w:bCs/>
        </w:rPr>
        <w:t xml:space="preserve">the </w:t>
      </w:r>
      <w:r>
        <w:t xml:space="preserve">under Lip.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i/>
          <w:iCs/>
        </w:rPr>
        <w:t>nsiab. XLL-Fig.</w:t>
      </w:r>
      <w:r>
        <w:rPr>
          <w:b/>
          <w:bCs/>
        </w:rPr>
        <w:t xml:space="preserve">-II. </w:t>
      </w:r>
      <w:r>
        <w:rPr>
          <w:i/>
          <w:iCs/>
        </w:rPr>
        <w:t>a a a. .</w:t>
      </w:r>
      <w:r>
        <w:rPr>
          <w:i/>
          <w:iCs/>
        </w:rPr>
        <w:tab/>
        <w:t>'-si'-</w:t>
      </w:r>
      <w:r>
        <w:rPr>
          <w:i/>
          <w:iCs/>
        </w:rPr>
        <w:tab/>
        <w:t>; .</w:t>
      </w:r>
    </w:p>
    <w:p w14:paraId="6CC0AFFC" w14:textId="77777777" w:rsidR="001C480A" w:rsidRDefault="00000000">
      <w:pPr>
        <w:ind w:firstLine="360"/>
      </w:pPr>
      <w:r>
        <w:rPr>
          <w:i/>
          <w:iCs/>
        </w:rPr>
        <w:t>t- This,</w:t>
      </w:r>
      <w:r>
        <w:t xml:space="preserve"> like other Cancers, is produced-by a certain Acrimony</w:t>
      </w:r>
      <w:r>
        <w:br/>
        <w:t>of the Blood, and an Obstruction 'OFthe spongy Glands, of the</w:t>
      </w:r>
      <w:r>
        <w:br/>
        <w:t>Dipsi Hence a livid painful Tumor, Or Wart, which by degrees</w:t>
      </w:r>
      <w:r>
        <w:br/>
        <w:t>degenerates into a malignant Ulcer, Or Open Cancer, quickly</w:t>
      </w:r>
      <w:r>
        <w:br/>
        <w:t>dividing the Lip, at first like a small Fissure, which’ gradually</w:t>
      </w:r>
      <w:r>
        <w:br/>
        <w:t xml:space="preserve">^widens. See </w:t>
      </w:r>
      <w:r>
        <w:rPr>
          <w:i/>
          <w:iCs/>
        </w:rPr>
        <w:t>Fig.</w:t>
      </w:r>
      <w:r>
        <w:t xml:space="preserve"> II. This Disorder may-likewise arise from an</w:t>
      </w:r>
      <w:r>
        <w:br/>
        <w:t>accidental Bite, Blow, Puncture, Fall, or from the -Lip- being</w:t>
      </w:r>
      <w:r>
        <w:br/>
        <w:t xml:space="preserve">affected with an acute Pain in the Teethe-. ‘ </w:t>
      </w:r>
      <w:r>
        <w:rPr>
          <w:vertAlign w:val="subscript"/>
        </w:rPr>
        <w:t>t</w:t>
      </w:r>
      <w:r>
        <w:t xml:space="preserve"> ' se</w:t>
      </w:r>
    </w:p>
    <w:p w14:paraId="372C5840" w14:textId="77777777" w:rsidR="001C480A" w:rsidRDefault="00000000">
      <w:pPr>
        <w:tabs>
          <w:tab w:val="left" w:pos="4024"/>
        </w:tabs>
        <w:ind w:firstLine="360"/>
      </w:pPr>
      <w:r>
        <w:t>AS little Can be effected by Medicine in the Cure of this</w:t>
      </w:r>
      <w:r>
        <w:br/>
        <w:t>' Disorder, recourse must be had to the Knife. The Incision</w:t>
      </w:r>
      <w:r>
        <w:br/>
        <w:t>should he made without Delay , Otherwise the Distemper would</w:t>
      </w:r>
      <w:r>
        <w:br/>
        <w:t>spread, and produce large Tumors:in the Neck and Fauces, .so</w:t>
      </w:r>
      <w:r>
        <w:br/>
        <w:t>as even to strangle-the Patient. But, when the incision irfimely</w:t>
      </w:r>
      <w:r>
        <w:br/>
        <w:t>made, there may be some Hopes of a Cure; especially,, if. the</w:t>
      </w:r>
      <w:r>
        <w:br/>
        <w:t>corrupted Blood he corrected byprOper-Medicines,aTask'which</w:t>
      </w:r>
      <w:r>
        <w:br/>
        <w:t xml:space="preserve">in, indeed, difficult to he performed; - upon' which Account </w:t>
      </w:r>
      <w:r>
        <w:rPr>
          <w:b/>
          <w:bCs/>
        </w:rPr>
        <w:t>a</w:t>
      </w:r>
      <w:r>
        <w:rPr>
          <w:b/>
          <w:bCs/>
        </w:rPr>
        <w:br/>
      </w:r>
      <w:r>
        <w:t>-Relapse generally ensues. This mostpernicious Disease isinore</w:t>
      </w:r>
      <w:r>
        <w:br/>
        <w:t>: easily cured in-young than in old People, and more -easily when</w:t>
      </w:r>
      <w:r>
        <w:br/>
        <w:t>it proceeds frorn an external Cause, then from the PeocanrQpa-</w:t>
      </w:r>
      <w:r>
        <w:br/>
        <w:t>lity Of-the Blood alone. '</w:t>
      </w:r>
      <w:r>
        <w:tab/>
      </w:r>
      <w:r w:rsidRPr="00FF2827">
        <w:rPr>
          <w:lang w:val="en-GB" w:eastAsia="el-GR" w:bidi="el-GR"/>
        </w:rPr>
        <w:t>...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 xml:space="preserve"> </w:t>
      </w:r>
      <w:r>
        <w:t>:-</w:t>
      </w:r>
    </w:p>
    <w:p w14:paraId="3B4252E9" w14:textId="77777777" w:rsidR="001C480A" w:rsidRDefault="00000000">
      <w:pPr>
        <w:ind w:firstLine="360"/>
      </w:pPr>
      <w:r>
        <w:t xml:space="preserve">so. The Cure must , be adapted to The 'different States Of-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Disease.- I.-Whenasmall Fissure appears On the upper Paherof</w:t>
      </w:r>
      <w:r>
        <w:br/>
        <w:t>the Lip, like an Ulcuscle, attended with Hear and -painssand is</w:t>
      </w:r>
      <w:r>
        <w:br/>
        <w:t>.produced by the Coldness Of the Air, anoinrit with the Honey</w:t>
      </w:r>
      <w:r>
        <w:br/>
        <w:t>Of Roses, arid Peruvian Balsam, or Ointment .‘of Lead Ot</w:t>
      </w:r>
      <w:r>
        <w:br/>
        <w:t>Diapompholygos, mixed- with a littie</w:t>
      </w:r>
      <w:r>
        <w:rPr>
          <w:vertAlign w:val="superscript"/>
        </w:rPr>
        <w:t>:</w:t>
      </w:r>
      <w:r>
        <w:t>-Mercury(, and afterwards</w:t>
      </w:r>
      <w:r>
        <w:br/>
        <w:t>- apply a Plainer Of Lead, Or a leaden Plate, rubbed with Quick-</w:t>
      </w:r>
      <w:r>
        <w:br/>
        <w:t>-silver, to the Part, -tilsthe Disonher .be -entirely removed; * In</w:t>
      </w:r>
    </w:p>
    <w:p w14:paraId="7A738F4E" w14:textId="77777777" w:rsidR="001C480A" w:rsidRDefault="00000000">
      <w:r>
        <w:t xml:space="preserve">. the mean time, a proper Diet, with Medicines for- purifying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ought not to* be neglected-: I cured a young Woman Of</w:t>
      </w:r>
      <w:r>
        <w:br/>
        <w:t>inis Disorder, by the Application of the Juice Of rotten Ap-</w:t>
      </w:r>
      <w:r>
        <w:br/>
        <w:t xml:space="preserve">ples mixed with </w:t>
      </w:r>
      <w:r>
        <w:rPr>
          <w:lang w:val="la-Latn" w:eastAsia="la-Latn" w:bidi="la-Latn"/>
        </w:rPr>
        <w:t xml:space="preserve">Mercurius.Dulcis, </w:t>
      </w:r>
      <w:r>
        <w:t xml:space="preserve">and </w:t>
      </w:r>
      <w:r>
        <w:rPr>
          <w:b/>
          <w:bCs/>
        </w:rPr>
        <w:t xml:space="preserve">the .Use </w:t>
      </w:r>
      <w:r>
        <w:t>Of proper in-</w:t>
      </w:r>
      <w:r>
        <w:br/>
        <w:t xml:space="preserve">ternal Medicines. In </w:t>
      </w:r>
      <w:r>
        <w:rPr>
          <w:i/>
          <w:iCs/>
        </w:rPr>
        <w:t>Ephemerid. Nap.. Curios. .Clint. 6. Qbse</w:t>
      </w:r>
      <w:r>
        <w:t xml:space="preserve"> 43;</w:t>
      </w:r>
      <w:r>
        <w:br/>
        <w:t xml:space="preserve">.we read of Cancers of this kind -being Cured by </w:t>
      </w:r>
      <w:r>
        <w:rPr>
          <w:i/>
          <w:iCs/>
        </w:rPr>
        <w:t>Roman</w:t>
      </w:r>
      <w:r>
        <w:rPr>
          <w:i/>
          <w:iCs/>
        </w:rPr>
        <w:br/>
      </w:r>
      <w:r>
        <w:t>Vitriol, with orwithbbr'the-Oil 'os dives/- But when* neither</w:t>
      </w:r>
      <w:r>
        <w:br/>
        <w:t>these cor the like-Medicines have any Effect, and the Disorder</w:t>
      </w:r>
      <w:r>
        <w:br/>
        <w:t>increases, the readiest“Remedy is,~ with, the-Knise, Or Scissars,</w:t>
      </w:r>
      <w:r>
        <w:br/>
        <w:t>l.to Cut out Os the Lip .all the indurated Or 'cancerous Parry by</w:t>
      </w:r>
    </w:p>
    <w:p w14:paraId="3E4D9B4C" w14:textId="77777777" w:rsidR="001C480A" w:rsidRDefault="00000000">
      <w:pPr>
        <w:tabs>
          <w:tab w:val="left" w:pos="1972"/>
          <w:tab w:val="left" w:pos="2667"/>
          <w:tab w:val="left" w:pos="4024"/>
        </w:tabs>
        <w:ind w:firstLine="360"/>
      </w:pPr>
      <w:r>
        <w:t>. two or three Incisions, observing tathere to take away some Of</w:t>
      </w:r>
      <w:r>
        <w:br/>
        <w:t>.the sound Flesh, than IO leave any Of the Cancer behind.‘The</w:t>
      </w:r>
      <w:r>
        <w:br/>
        <w:t>Dipsios the Wound snay he united with two Or three Pins, in</w:t>
      </w:r>
      <w:r>
        <w:br/>
      </w:r>
      <w:r>
        <w:lastRenderedPageBreak/>
        <w:t>.the.-ssme manner as irtime Hare-lip; Or, if the Fissure he Tint</w:t>
      </w:r>
      <w:r>
        <w:br/>
        <w:t>"small, the knottedSuture .will he sufficient. This</w:t>
      </w:r>
      <w:r>
        <w:rPr>
          <w:vertAlign w:val="superscript"/>
        </w:rPr>
        <w:t>1</w:t>
      </w:r>
      <w:r>
        <w:t xml:space="preserve"> Method T</w:t>
      </w:r>
      <w:r>
        <w:br/>
        <w:t xml:space="preserve">-successfully, took-with 'the Cancer represented in </w:t>
      </w:r>
      <w:r>
        <w:rPr>
          <w:i/>
          <w:iCs/>
        </w:rPr>
        <w:t>Tab.</w:t>
      </w:r>
      <w:r>
        <w:t xml:space="preserve"> XLL</w:t>
      </w:r>
      <w:r>
        <w:br/>
      </w:r>
      <w:r>
        <w:rPr>
          <w:i/>
          <w:iCs/>
        </w:rPr>
        <w:t>.Fig.AL. ''</w:t>
      </w:r>
      <w:r>
        <w:tab/>
        <w:t xml:space="preserve">* </w:t>
      </w:r>
      <w:r>
        <w:rPr>
          <w:vertAlign w:val="superscript"/>
        </w:rPr>
        <w:t>:</w:t>
      </w:r>
      <w:r>
        <w:tab/>
        <w:t>‘</w:t>
      </w:r>
      <w:r>
        <w:tab/>
        <w:t>- --r’wed.’ etpri.</w:t>
      </w:r>
    </w:p>
    <w:p w14:paraId="424B851B" w14:textId="77777777" w:rsidR="001C480A" w:rsidRDefault="00000000">
      <w:pPr>
        <w:ind w:firstLine="360"/>
      </w:pPr>
      <w:r>
        <w:t>2. Bur if the Cancer-haS not'degenerated'into an Ulcer; and</w:t>
      </w:r>
      <w:r>
        <w:br/>
        <w:t>The Lips are infested with an hard troublesome Tumor near the</w:t>
      </w:r>
      <w:r>
        <w:br/>
        <w:t>-Skin, some Physicians have advised to’ destroy the. Tumor by</w:t>
      </w:r>
      <w:r>
        <w:br/>
        <w:t>-Corrosive Medicines, afterwards healing' up 'the Wounds_ But</w:t>
      </w:r>
      <w:r>
        <w:br/>
        <w:t xml:space="preserve">- though these Remedies </w:t>
      </w:r>
      <w:r>
        <w:rPr>
          <w:lang w:val="la-Latn" w:eastAsia="la-Latn" w:bidi="la-Latn"/>
        </w:rPr>
        <w:t xml:space="preserve">tnav </w:t>
      </w:r>
      <w:r>
        <w:t>nos he Improper, when theDisor-</w:t>
      </w:r>
      <w:r>
        <w:br/>
        <w:t xml:space="preserve">elder. proceeds from an external Cause, or when the </w:t>
      </w:r>
      <w:r>
        <w:rPr>
          <w:lang w:val="la-Latn" w:eastAsia="la-Latn" w:bidi="la-Latn"/>
        </w:rPr>
        <w:t>Tumor is</w:t>
      </w:r>
      <w:r>
        <w:rPr>
          <w:lang w:val="la-Latn" w:eastAsia="la-Latn" w:bidi="la-Latn"/>
        </w:rPr>
        <w:br/>
      </w:r>
      <w:r>
        <w:t>encysted; yet, aS the Application of- Corrosives in Cancers is</w:t>
      </w:r>
      <w:r>
        <w:br/>
        <w:t>,-generallydangerous, I would prefer, with: the wisest Physicians,</w:t>
      </w:r>
      <w:r>
        <w:br/>
        <w:t>; Incision with the Knife,, or Scissars,’which may he performed</w:t>
      </w:r>
      <w:r>
        <w:br/>
        <w:t xml:space="preserve">htwo.ways, according toe -‘the Nature of the </w:t>
      </w:r>
      <w:r>
        <w:rPr>
          <w:lang w:val="la-Latn" w:eastAsia="la-Latn" w:bidi="la-Latn"/>
        </w:rPr>
        <w:t xml:space="preserve">-Tumori </w:t>
      </w:r>
      <w:r>
        <w:t>-'IF -the</w:t>
      </w:r>
    </w:p>
    <w:p w14:paraId="663E361F" w14:textId="77777777" w:rsidR="001C480A" w:rsidRDefault="00000000">
      <w:pPr>
        <w:ind w:firstLine="360"/>
      </w:pPr>
      <w:r>
        <w:t>Tumor is moveable. Open the Skin -with. the Knifey and, after</w:t>
      </w:r>
      <w:r>
        <w:br/>
        <w:t>freeing the Tubercle from its Adhesions,’hy 'the-KhiserOi-seis.</w:t>
      </w:r>
      <w:r>
        <w:br/>
        <w:t>- sirs, the Wound thaw he healed in the usual Manner, but'if the</w:t>
      </w:r>
    </w:p>
    <w:p w14:paraId="7BAF30E1" w14:textId="77777777" w:rsidR="001C480A" w:rsidRDefault="00000000">
      <w:pPr>
        <w:ind w:firstLine="360"/>
      </w:pPr>
      <w:r>
        <w:t>Tumor is fix'd, iinthoveable, and firmly adheres to the Skin, all</w:t>
      </w:r>
      <w:r>
        <w:br/>
        <w:t>. that Part of the Lip which contains is, must/be cut away, and the</w:t>
      </w:r>
      <w:r>
        <w:br/>
        <w:t>.-Wound must he treated with the Sutdre,- aS before directed.</w:t>
      </w:r>
    </w:p>
    <w:p w14:paraId="0AF31DFB" w14:textId="77777777" w:rsidR="001C480A" w:rsidRDefault="00000000">
      <w:pPr>
        <w:tabs>
          <w:tab w:val="left" w:pos="3555"/>
        </w:tabs>
        <w:ind w:firstLine="360"/>
      </w:pPr>
      <w:r>
        <w:t>Whatever Method Of Cure be used, a regular Course'oT Life,</w:t>
      </w:r>
      <w:r>
        <w:br/>
        <w:t>-and proper Regimen, mast not oaly-he nsed, but, likewise; inter-</w:t>
      </w:r>
      <w:r>
        <w:br/>
        <w:t>‘nil Medicines, for removing the Virions Affections of the Blood,</w:t>
      </w:r>
      <w:r>
        <w:br/>
        <w:t>lessening its Quantity, and destroying sta-Acrimony,.in order to</w:t>
      </w:r>
      <w:r>
        <w:br/>
        <w:t xml:space="preserve">. prevent a Relapse, which often happens. - Consult </w:t>
      </w:r>
      <w:r>
        <w:rPr>
          <w:i/>
          <w:iCs/>
        </w:rPr>
        <w:t>SdurltetusNe</w:t>
      </w:r>
      <w:r>
        <w:rPr>
          <w:i/>
          <w:iCs/>
        </w:rPr>
        <w:br/>
        <w:t>-Dran,</w:t>
      </w:r>
      <w:r>
        <w:t xml:space="preserve"> and </w:t>
      </w:r>
      <w:r>
        <w:rPr>
          <w:i/>
          <w:iCs/>
        </w:rPr>
        <w:t>Garengrvt..</w:t>
      </w:r>
      <w:r>
        <w:rPr>
          <w:i/>
          <w:iCs/>
        </w:rPr>
        <w:tab/>
        <w:t>.....</w:t>
      </w:r>
      <w:r>
        <w:t xml:space="preserve">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 xml:space="preserve">ϊ </w:t>
      </w:r>
      <w:r>
        <w:t>CO tio *"</w:t>
      </w:r>
    </w:p>
    <w:p w14:paraId="2BD1CB93" w14:textId="77777777" w:rsidR="001C480A" w:rsidRDefault="00000000">
      <w:pPr>
        <w:ind w:firstLine="360"/>
      </w:pPr>
      <w:r>
        <w:rPr>
          <w:b/>
          <w:bCs/>
        </w:rPr>
        <w:t>: OS LEONIS. See ANTIRRHINUM.</w:t>
      </w:r>
    </w:p>
    <w:p w14:paraId="2A7B9262" w14:textId="77777777" w:rsidR="001C480A" w:rsidRDefault="00000000">
      <w:pPr>
        <w:tabs>
          <w:tab w:val="left" w:pos="4502"/>
        </w:tabs>
        <w:ind w:firstLine="360"/>
      </w:pPr>
      <w:r>
        <w:t>OSATTS. The same aSTSATIS. Woad.'</w:t>
      </w:r>
      <w:r>
        <w:tab/>
        <w:t xml:space="preserve">’ </w:t>
      </w:r>
      <w:r>
        <w:rPr>
          <w:vertAlign w:val="superscript"/>
        </w:rPr>
        <w:t>:</w:t>
      </w:r>
      <w:r>
        <w:t xml:space="preserve"> ’</w:t>
      </w:r>
    </w:p>
    <w:p w14:paraId="61AB741E" w14:textId="77777777" w:rsidR="001C480A" w:rsidRDefault="00000000">
      <w:pPr>
        <w:tabs>
          <w:tab w:val="left" w:pos="183"/>
        </w:tabs>
        <w:ind w:left="360" w:hanging="360"/>
      </w:pPr>
      <w:r>
        <w:t>-</w:t>
      </w:r>
      <w:r>
        <w:tab/>
        <w:t>OSCHEAL1S HERNIA. A Scrotal Rupture. SeeHERNrT</w:t>
      </w:r>
      <w:r>
        <w:br/>
      </w:r>
      <w:r>
        <w:rPr>
          <w:lang w:val="la-Latn" w:eastAsia="la-Latn" w:bidi="la-Latn"/>
        </w:rPr>
        <w:t xml:space="preserve">OSCEDO. </w:t>
      </w:r>
      <w:r>
        <w:t>A Propensity to Oscitation. Sometimes it ini-</w:t>
      </w:r>
    </w:p>
    <w:p w14:paraId="09929DC9" w14:textId="77777777" w:rsidR="001C480A" w:rsidRDefault="00000000">
      <w:pPr>
        <w:tabs>
          <w:tab w:val="left" w:pos="4251"/>
        </w:tabs>
      </w:pPr>
      <w:r>
        <w:rPr>
          <w:b/>
          <w:bCs/>
        </w:rPr>
        <w:t xml:space="preserve">ports the same aS APHTHAE:-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</w:t>
      </w:r>
      <w:r>
        <w:rPr>
          <w:i/>
          <w:iCs/>
        </w:rPr>
        <w:tab/>
      </w:r>
      <w:r>
        <w:rPr>
          <w:vertAlign w:val="superscript"/>
        </w:rPr>
        <w:t>1</w:t>
      </w:r>
      <w:r>
        <w:t xml:space="preserve"> j</w:t>
      </w:r>
    </w:p>
    <w:p w14:paraId="58BBD74C" w14:textId="77777777" w:rsidR="001C480A" w:rsidRDefault="00000000">
      <w:pPr>
        <w:ind w:firstLine="360"/>
      </w:pPr>
      <w:r>
        <w:t>OSCHEOCELE. A Scrotal Rupture. See HERNIAS- *</w:t>
      </w:r>
      <w:r>
        <w:br/>
        <w:t xml:space="preserve">OSCHEON, </w:t>
      </w:r>
      <w:r>
        <w:rPr>
          <w:b/>
          <w:bCs/>
          <w:lang w:val="el-GR" w:eastAsia="el-GR" w:bidi="el-GR"/>
        </w:rPr>
        <w:t>όσχεον</w:t>
      </w:r>
      <w:r w:rsidRPr="00FF2827">
        <w:rPr>
          <w:b/>
          <w:bCs/>
          <w:lang w:val="en-GB" w:eastAsia="el-GR" w:bidi="el-GR"/>
        </w:rPr>
        <w:t xml:space="preserve">. </w:t>
      </w:r>
      <w:r>
        <w:t xml:space="preserve">The </w:t>
      </w:r>
      <w:r>
        <w:rPr>
          <w:i/>
          <w:iCs/>
        </w:rPr>
        <w:t>Scrotum. The Amphidium, or Crt</w:t>
      </w:r>
    </w:p>
    <w:p w14:paraId="393F700D" w14:textId="77777777" w:rsidR="001C480A" w:rsidRDefault="00000000">
      <w:pPr>
        <w:tabs>
          <w:tab w:val="left" w:pos="4949"/>
        </w:tabs>
      </w:pPr>
      <w:r>
        <w:rPr>
          <w:i/>
          <w:iCs/>
        </w:rPr>
        <w:t>Uteri,</w:t>
      </w:r>
      <w:r>
        <w:t xml:space="preserve"> is, also, thus called by </w:t>
      </w:r>
      <w:r>
        <w:rPr>
          <w:i/>
          <w:iCs/>
        </w:rPr>
        <w:t>Galen. -- .</w:t>
      </w:r>
      <w:r>
        <w:rPr>
          <w:i/>
          <w:iCs/>
        </w:rPr>
        <w:tab/>
        <w:t>i</w:t>
      </w:r>
    </w:p>
    <w:p w14:paraId="51BA7CB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OSCITATIO. </w:t>
      </w:r>
      <w:r>
        <w:t>Oscitation is performed by expanding, at one</w:t>
      </w:r>
    </w:p>
    <w:p w14:paraId="7A4F31B9" w14:textId="77777777" w:rsidR="001C480A" w:rsidRDefault="00000000">
      <w:pPr>
        <w:tabs>
          <w:tab w:val="left" w:pos="183"/>
          <w:tab w:val="left" w:pos="2580"/>
          <w:tab w:val="left" w:pos="3282"/>
          <w:tab w:val="left" w:pos="4357"/>
          <w:tab w:val="left" w:pos="4843"/>
          <w:tab w:val="left" w:pos="5274"/>
        </w:tabs>
      </w:pPr>
      <w:r>
        <w:t>-</w:t>
      </w:r>
      <w:r>
        <w:tab/>
        <w:t>and the same time, almost all the MufcteS capable Of spontaneous</w:t>
      </w:r>
      <w:r>
        <w:br/>
        <w:t xml:space="preserve">Motion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. </w:t>
      </w:r>
      <w:r>
        <w:t>hy greatly extending the LungSj'hy drawing in gradually</w:t>
      </w:r>
      <w:r>
        <w:br/>
        <w:t>-and' flowly a large Quantity Of Air, and gradually and (lowly</w:t>
      </w:r>
      <w:r>
        <w:br/>
        <w:t>- breathing it out, after it has been retained for some time, and ra-</w:t>
      </w:r>
      <w:r>
        <w:br/>
        <w:t>refied 5 and then restoring the Muscles to their natural State.</w:t>
      </w:r>
      <w:r>
        <w:br/>
        <w:t>Hence, the Effect os Oscitation, or Yawning, is to move, ac-</w:t>
      </w:r>
      <w:r>
        <w:br/>
        <w:t>celerate, and equally distribute, all the Humours through all</w:t>
      </w:r>
      <w:r>
        <w:br/>
        <w:t>the Vessels os the Body, and,4.onsequently,. to qualify the Muscles</w:t>
      </w:r>
      <w:r>
        <w:br/>
        <w:t xml:space="preserve">and Organs os Sensation for their various Functions. </w:t>
      </w:r>
      <w:r>
        <w:rPr>
          <w:i/>
          <w:iCs/>
        </w:rPr>
        <w:t>Bocrhaap.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instituti,</w:t>
      </w:r>
      <w:r>
        <w:rPr>
          <w:lang w:val="la-Latn" w:eastAsia="la-Latn" w:bidi="la-Latn"/>
        </w:rPr>
        <w:tab/>
      </w:r>
      <w:r>
        <w:t>I .</w:t>
      </w:r>
      <w:r>
        <w:tab/>
        <w:t>* ' .'</w:t>
      </w:r>
      <w:r>
        <w:tab/>
        <w:t>'</w:t>
      </w:r>
      <w:r>
        <w:tab/>
        <w:t>'.</w:t>
      </w:r>
      <w:r>
        <w:tab/>
        <w:t>-</w:t>
      </w:r>
    </w:p>
    <w:p w14:paraId="4B337DB8" w14:textId="77777777" w:rsidR="001C480A" w:rsidRDefault="00000000">
      <w:pPr>
        <w:tabs>
          <w:tab w:val="left" w:pos="219"/>
          <w:tab w:val="left" w:pos="2920"/>
          <w:tab w:val="left" w:pos="4422"/>
        </w:tabs>
      </w:pPr>
      <w:r>
        <w:t>-</w:t>
      </w:r>
      <w:r>
        <w:tab/>
        <w:t>A great deal is insensibly “discharged; when Nature endeavonni</w:t>
      </w:r>
      <w:r>
        <w:br/>
        <w:t>to gets rid ids the retained perspirable Matter, by yawning, and</w:t>
      </w:r>
      <w:r>
        <w:br/>
        <w:t>stretching os theLimbrs -si -/ '</w:t>
      </w:r>
      <w:r>
        <w:tab/>
      </w:r>
      <w:r>
        <w:rPr>
          <w:vertAlign w:val="superscript"/>
        </w:rPr>
        <w:t>:</w:t>
      </w:r>
      <w:r>
        <w:tab/>
        <w:t>-</w:t>
      </w:r>
    </w:p>
    <w:p w14:paraId="116ACAE5" w14:textId="77777777" w:rsidR="001C480A" w:rsidRDefault="00000000">
      <w:pPr>
        <w:tabs>
          <w:tab w:val="left" w:pos="4642"/>
        </w:tabs>
      </w:pPr>
      <w:r>
        <w:t>. TO these a Person is Itiost inclined just aster Sleep, because,</w:t>
      </w:r>
      <w:r>
        <w:br/>
      </w:r>
      <w:r>
        <w:rPr>
          <w:b/>
          <w:bCs/>
        </w:rPr>
        <w:t xml:space="preserve">a </w:t>
      </w:r>
      <w:r>
        <w:t>greater Quantity going Off by the Pores, os the Skin, than st</w:t>
      </w:r>
      <w:r>
        <w:br/>
        <w:t>other times, whensoever a Person wakes; -the increased Cool</w:t>
      </w:r>
      <w:r>
        <w:br/>
        <w:t>traction that then happens. Cluses a great deal of the perspirable</w:t>
      </w:r>
      <w:r>
        <w:br/>
        <w:t>Matter in-the Cutaneous-Passages, which, will Continually; give</w:t>
      </w:r>
      <w:r>
        <w:br/>
        <w:t>such Irritations, as excite Yawning and Stretching 7 and such Mo-</w:t>
      </w:r>
      <w:r>
        <w:br/>
        <w:t>lions, by shakingthe Membranes Of the whole Body, and shifting</w:t>
      </w:r>
      <w:r>
        <w:br/>
        <w:t>the .Contacts Oft their-Fibres; and'the- indlosed Matter, by de-</w:t>
      </w:r>
      <w:r>
        <w:br/>
        <w:t>greeS throw it Osh</w:t>
      </w:r>
      <w:r>
        <w:tab/>
        <w:t>' so'"</w:t>
      </w:r>
    </w:p>
    <w:p w14:paraId="48F67EDE" w14:textId="77777777" w:rsidR="001C480A" w:rsidRDefault="00000000">
      <w:pPr>
        <w:tabs>
          <w:tab w:val="left" w:pos="219"/>
          <w:tab w:val="left" w:leader="dot" w:pos="2295"/>
          <w:tab w:val="left" w:leader="dot" w:pos="2390"/>
          <w:tab w:val="left" w:pos="3172"/>
          <w:tab w:val="left" w:pos="3509"/>
        </w:tabs>
      </w:pPr>
      <w:r>
        <w:t>-</w:t>
      </w:r>
      <w:r>
        <w:tab/>
        <w:t>Hence we see the Reason, why healthful strong People are most</w:t>
      </w:r>
      <w:r>
        <w:br/>
        <w:t>inclined to sech Motions, hecause they perspire most in time of</w:t>
      </w:r>
      <w:r>
        <w:br/>
        <w:t>Sleep, and,-therefore,’have more of the perspirable Matter so</w:t>
      </w:r>
      <w:r>
        <w:br/>
        <w:t>lodge in the Pores, and greater Irritations thereunto. . * ’ ''</w:t>
      </w:r>
      <w:r>
        <w:br/>
        <w:t>' I Cannot here Omit the Vast Advantages of shine littie-Er-</w:t>
      </w:r>
      <w:r>
        <w:br/>
      </w:r>
      <w:r>
        <w:lastRenderedPageBreak/>
        <w:t>.erCiseS just after waking in the Morning. At that time, by the</w:t>
      </w:r>
      <w:r>
        <w:br/>
        <w:t>Quantity which. is gone .off during Sleep; the Body is rntiefi</w:t>
      </w:r>
      <w:r>
        <w:br/>
        <w:t>emptied and lessened, and all the Fibres invigorated with a fresh.</w:t>
      </w:r>
      <w:r>
        <w:br/>
        <w:t>Btock Of Spirits.: That Firmness, therefore, and due Tension os</w:t>
      </w:r>
      <w:r>
        <w:br/>
        <w:t>the Solids, which are so necessary to I good State of Health,</w:t>
      </w:r>
      <w:r>
        <w:br/>
        <w:t>are then::most easy IO' he Obtained, because the. Fibres at that</w:t>
      </w:r>
      <w:r>
        <w:br/>
        <w:t>time may most conveniently the drawn up, and hardened, by any</w:t>
      </w:r>
      <w:r>
        <w:br/>
        <w:t>fuch means aS gently contracts them, and ar thesirme time shakes</w:t>
      </w:r>
      <w:r>
        <w:br/>
        <w:t>Off their grossest and most useless Moistures.- -Now that Exercise</w:t>
      </w:r>
      <w:r>
        <w:br/>
        <w:t>Contracts-the Solids -nothing is more manifest; and, therefore,</w:t>
      </w:r>
      <w:r>
        <w:br/>
        <w:t>nothing Can he Of greater Service, than.to usejit .at these times.</w:t>
      </w:r>
      <w:r>
        <w:br/>
        <w:t>But such, is the best; as- gives^a gentle'Motion sto all the Parts,</w:t>
      </w:r>
      <w:r>
        <w:br/>
        <w:t>especially the Membranes, and cutaneous Fibres; and this.can be</w:t>
      </w:r>
      <w:r>
        <w:br/>
        <w:t>effected no surer Way that I know Of, than bythe Flesh-limlls,</w:t>
      </w:r>
      <w:r>
        <w:br/>
        <w:t>which ought to he osed dustssIefoIe rising, and-putting on; any</w:t>
      </w:r>
      <w:r>
        <w:br/>
        <w:t>Cloathsr and if now-anththen the Perion.would leap about, and</w:t>
      </w:r>
      <w:r>
        <w:br/>
        <w:t>stretch this Arms with Weights in each Hand, it would wonder-</w:t>
      </w:r>
      <w:r>
        <w:br/>
        <w:t xml:space="preserve">sullypromote the good Ends which </w:t>
      </w:r>
      <w:r>
        <w:rPr>
          <w:lang w:val="la-Latn" w:eastAsia="la-Latn" w:bidi="la-Latn"/>
        </w:rPr>
        <w:t xml:space="preserve">areto </w:t>
      </w:r>
      <w:r>
        <w:t>be procured hereby:’</w:t>
      </w:r>
      <w:r>
        <w:br/>
        <w:t>By this means all that‘ Matter whichi 'is sufficiently digested for</w:t>
      </w:r>
      <w:r>
        <w:br/>
        <w:t>Perspiration, would he drawn out, and the Solidshave no man-</w:t>
      </w:r>
      <w:r>
        <w:br/>
        <w:t>ner of Weight left Upon them but the necessary. Fluids, by which</w:t>
      </w:r>
      <w:r>
        <w:br/>
        <w:t>they would he enabled to perform their Oshdes-with Ease and</w:t>
      </w:r>
      <w:r>
        <w:br/>
        <w:t>Vigour; and as in a Clock or Watch new cleaned, the'several</w:t>
      </w:r>
      <w:r>
        <w:br/>
        <w:t>Motions oLthe whole-Machine would go on with great Regu-</w:t>
      </w:r>
      <w:r>
        <w:br/>
        <w:t>larity.’.</w:t>
      </w:r>
      <w:r>
        <w:tab/>
      </w:r>
      <w:r>
        <w:tab/>
        <w:t xml:space="preserve"> ’</w:t>
      </w:r>
      <w:r>
        <w:tab/>
        <w:t>:</w:t>
      </w:r>
      <w:r>
        <w:tab/>
        <w:t xml:space="preserve">t . </w:t>
      </w:r>
      <w:r>
        <w:rPr>
          <w:lang w:val="el-GR" w:eastAsia="el-GR" w:bidi="el-GR"/>
        </w:rPr>
        <w:t>λνύ</w:t>
      </w:r>
      <w:r w:rsidRPr="00FF2827">
        <w:rPr>
          <w:lang w:val="en-GB" w:eastAsia="el-GR" w:bidi="el-GR"/>
        </w:rPr>
        <w:t xml:space="preserve"> </w:t>
      </w:r>
      <w:r>
        <w:t xml:space="preserve">. . ab 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-sf</w:t>
      </w:r>
    </w:p>
    <w:p w14:paraId="336DF606" w14:textId="77777777" w:rsidR="001C480A" w:rsidRDefault="00000000">
      <w:pPr>
        <w:tabs>
          <w:tab w:val="left" w:pos="4051"/>
          <w:tab w:val="left" w:pos="4738"/>
        </w:tabs>
        <w:ind w:firstLine="360"/>
      </w:pPr>
      <w:r>
        <w:t>' Yawningsand stretching the Limbs alter Sleep, is a Sign the</w:t>
      </w:r>
      <w:r>
        <w:br/>
        <w:t xml:space="preserve">Body has perspired very well </w:t>
      </w:r>
      <w:r>
        <w:rPr>
          <w:vertAlign w:val="superscript"/>
        </w:rPr>
        <w:t>;</w:t>
      </w:r>
      <w:r>
        <w:t xml:space="preserve">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. -</w:t>
      </w:r>
      <w:r>
        <w:tab/>
        <w:t>.</w:t>
      </w:r>
      <w:r>
        <w:tab/>
        <w:t xml:space="preserve">- 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ψ</w:t>
      </w:r>
    </w:p>
    <w:p w14:paraId="1C8402D2" w14:textId="77777777" w:rsidR="001C480A" w:rsidRDefault="00000000">
      <w:pPr>
        <w:tabs>
          <w:tab w:val="left" w:pos="3521"/>
          <w:tab w:val="left" w:leader="dot" w:pos="4709"/>
        </w:tabs>
        <w:ind w:firstLine="360"/>
      </w:pPr>
      <w:r>
        <w:t xml:space="preserve">- Stretching and yawning, aster Sleep, is occasioned by </w:t>
      </w:r>
      <w:r>
        <w:rPr>
          <w:lang w:val="la-Latn" w:eastAsia="la-Latn" w:bidi="la-Latn"/>
        </w:rPr>
        <w:t>ae great</w:t>
      </w:r>
      <w:r>
        <w:rPr>
          <w:lang w:val="la-Latn" w:eastAsia="la-Latn" w:bidi="la-Latn"/>
        </w:rPr>
        <w:br/>
      </w:r>
      <w:r>
        <w:t>plenty of perfectly well-digested perspirable Matter, which isin</w:t>
      </w:r>
      <w:r>
        <w:br/>
        <w:t>Readiness to he thrown off - .</w:t>
      </w:r>
      <w:r>
        <w:tab/>
        <w:t xml:space="preserve">' </w:t>
      </w:r>
      <w:r>
        <w:tab/>
      </w:r>
      <w:r w:rsidRPr="00FF2827">
        <w:rPr>
          <w:lang w:val="en-GB" w:eastAsia="el-GR" w:bidi="el-GR"/>
        </w:rPr>
        <w:t>/</w:t>
      </w:r>
      <w:r>
        <w:rPr>
          <w:lang w:val="el-GR" w:eastAsia="el-GR" w:bidi="el-GR"/>
        </w:rPr>
        <w:t>Ἀς</w:t>
      </w:r>
    </w:p>
    <w:p w14:paraId="0F6D0670" w14:textId="77777777" w:rsidR="001C480A" w:rsidRDefault="00000000">
      <w:pPr>
        <w:ind w:firstLine="360"/>
      </w:pPr>
      <w:r>
        <w:t xml:space="preserve">.. The Body,- by yawning and stretching, in the Space of half </w:t>
      </w:r>
      <w:r>
        <w:rPr>
          <w:b/>
          <w:bCs/>
        </w:rPr>
        <w:t>an</w:t>
      </w:r>
      <w:r>
        <w:rPr>
          <w:b/>
          <w:bCs/>
        </w:rPr>
        <w:br/>
      </w:r>
      <w:r>
        <w:t>Hour, perspires more than in three Houts at at any other tithtio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- SuchExtenfions in general, or of any particular Part, proceed</w:t>
      </w:r>
      <w:r>
        <w:br/>
        <w:t>from'-some gentie and pleasing lrritations of the muscular Fibres:</w:t>
      </w:r>
      <w:r>
        <w:br/>
        <w:t>And xhat such Irritations, or gentle Vellications, are occasioned by</w:t>
      </w:r>
      <w:r>
        <w:br/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great Quantity of the digested perspirable Matter hanging about</w:t>
      </w:r>
      <w:r>
        <w:br/>
        <w:t>the-Surface and extreme Parts of the Body, and not thoroughly</w:t>
      </w:r>
      <w:r>
        <w:br/>
        <w:t>-discharged, is no difficult Matter to conceive - For it appearings</w:t>
      </w:r>
      <w:r>
        <w:br/>
        <w:t>that, in -time-OfSleep, there is a continual Course and Tendency</w:t>
      </w:r>
      <w:r>
        <w:br/>
        <w:t>:Of a find thoroughly-digested Matter towards the Circumference</w:t>
      </w:r>
      <w:r>
        <w:br/>
        <w:t>r which is discharged thro-the cutaneous Pores, and that, during</w:t>
      </w:r>
      <w:r>
        <w:br/>
        <w:t>' Sleep, likewise, the Nerves-are.in a State Of Relaxation; it can-</w:t>
      </w:r>
      <w:r>
        <w:br/>
        <w:t>'-not but'happen, that when a Person awakes, both the Course of</w:t>
      </w:r>
      <w:r>
        <w:br/>
        <w:t>rthese Streams will he Considerably diVerted, and jhe -Fibres some?-</w:t>
      </w:r>
      <w:r>
        <w:br/>
        <w:t xml:space="preserve">thing more Contracted </w:t>
      </w:r>
      <w:r>
        <w:rPr>
          <w:i/>
          <w:iCs/>
        </w:rPr>
        <w:t>I.</w:t>
      </w:r>
      <w:r>
        <w:t xml:space="preserve"> and, consequently,’the perspirable Maj-</w:t>
      </w:r>
      <w:r>
        <w:br/>
        <w:t>.ter just passing, detained’ at the Extremities of the excretory</w:t>
      </w:r>
      <w:r>
        <w:br/>
        <w:t>Ducts; which, as the Sleep is still shaken off and the Solids are</w:t>
      </w:r>
      <w:r>
        <w:br/>
        <w:t>tmtore and more drawn up, will be squeezed so close, as at last</w:t>
      </w:r>
      <w:r>
        <w:br/>
        <w:t>-to give those Vellications to the small Fibres composing those</w:t>
      </w:r>
      <w:r>
        <w:br/>
        <w:t xml:space="preserve">.Glandules where they stick. and insomuch that sometimes </w:t>
      </w:r>
      <w:r>
        <w:rPr>
          <w:b/>
          <w:bCs/>
        </w:rPr>
        <w:t>the</w:t>
      </w:r>
    </w:p>
    <w:p w14:paraId="649CA97D" w14:textId="77777777" w:rsidR="001C480A" w:rsidRDefault="00000000">
      <w:pPr>
        <w:ind w:firstLine="360"/>
      </w:pPr>
      <w:r>
        <w:t>Muscles themselveS are drawn into Consent, and provoked to</w:t>
      </w:r>
      <w:r>
        <w:br/>
        <w:t>-those Tensions and Concussions, by which they excite the Stretch-</w:t>
      </w:r>
      <w:r>
        <w:br/>
        <w:t>ings andYawnings, to which at times we find ourselves inclined.</w:t>
      </w:r>
      <w:r>
        <w:br/>
        <w:t>tAod thefe.inClinations.Iemain, until all that- Matter is thoroughly</w:t>
      </w:r>
      <w:r>
        <w:br/>
        <w:t>shook off; whichjby this means, is loosened from its small En-</w:t>
      </w:r>
      <w:r>
        <w:br w:type="page"/>
      </w:r>
    </w:p>
    <w:p w14:paraId="691F0017" w14:textId="77777777" w:rsidR="001C480A" w:rsidRDefault="00000000">
      <w:pPr>
        <w:ind w:firstLine="360"/>
      </w:pPr>
      <w:r>
        <w:lastRenderedPageBreak/>
        <w:t>meat, and dispersed as Water is shaken Off a wet Sheet; and</w:t>
      </w:r>
      <w:r>
        <w:br/>
        <w:t xml:space="preserve">this is the Reason why Perspiration is so large at those </w:t>
      </w:r>
      <w:r>
        <w:rPr>
          <w:u w:val="single"/>
        </w:rPr>
        <w:t>rimes</w:t>
      </w:r>
      <w:r>
        <w:t>.</w:t>
      </w:r>
      <w:r>
        <w:br/>
      </w:r>
      <w:r>
        <w:rPr>
          <w:i/>
          <w:iCs/>
        </w:rPr>
        <w:t>Sanctoritts.</w:t>
      </w:r>
    </w:p>
    <w:p w14:paraId="655370D5" w14:textId="77777777" w:rsidR="001C480A" w:rsidRDefault="00000000">
      <w:pPr>
        <w:ind w:firstLine="360"/>
      </w:pPr>
      <w:r>
        <w:t xml:space="preserve">OSEUS, </w:t>
      </w:r>
      <w:r>
        <w:rPr>
          <w:i/>
          <w:iCs/>
        </w:rPr>
        <w:t>ic Paracelsus is thz Scrotum.</w:t>
      </w:r>
    </w:p>
    <w:p w14:paraId="4D1C8C98" w14:textId="77777777" w:rsidR="001C480A" w:rsidRDefault="00000000">
      <w:r>
        <w:t>. OSMUNDA-</w:t>
      </w:r>
    </w:p>
    <w:p w14:paraId="5B4A8EAA" w14:textId="77777777" w:rsidR="001C480A" w:rsidRDefault="00000000">
      <w:r>
        <w:t>. The Characters are-;</w:t>
      </w:r>
    </w:p>
    <w:p w14:paraId="564FFBBA" w14:textId="77777777" w:rsidR="001C480A" w:rsidRDefault="00000000">
      <w:r>
        <w:t>. It produces no Flowers, hut hears its Fruit in CusterS.</w:t>
      </w:r>
    </w:p>
    <w:p w14:paraId="557904F5" w14:textId="77777777" w:rsidR="001C480A" w:rsidRDefault="00000000">
      <w:pPr>
        <w:ind w:firstLine="360"/>
      </w:pPr>
      <w:r>
        <w:rPr>
          <w:i/>
          <w:iCs/>
        </w:rPr>
        <w:t>. Boerhaave</w:t>
      </w:r>
      <w:r>
        <w:t xml:space="preserve"> mentions two Species Of </w:t>
      </w:r>
      <w:r>
        <w:rPr>
          <w:i/>
          <w:iCs/>
        </w:rPr>
        <w:t>Os.munda</w:t>
      </w:r>
      <w:r>
        <w:t>; which ars,</w:t>
      </w:r>
      <w:r>
        <w:br/>
      </w:r>
      <w:r>
        <w:rPr>
          <w:b/>
          <w:bCs/>
        </w:rPr>
        <w:t xml:space="preserve">. .1. </w:t>
      </w:r>
      <w:r>
        <w:t xml:space="preserve">Osmunds vulgaris;. &amp; </w:t>
      </w:r>
      <w:r>
        <w:rPr>
          <w:lang w:val="la-Latn" w:eastAsia="la-Latn" w:bidi="la-Latn"/>
        </w:rPr>
        <w:t xml:space="preserve">palustris. </w:t>
      </w:r>
      <w:r>
        <w:rPr>
          <w:i/>
          <w:iCs/>
        </w:rPr>
        <w:t>Tourn. last, iferp. Boerfoe</w:t>
      </w:r>
      <w:r>
        <w:rPr>
          <w:i/>
          <w:iCs/>
        </w:rPr>
        <w:br/>
        <w:t>Ind. Ac</w:t>
      </w:r>
      <w:r>
        <w:t xml:space="preserve"> 27. </w:t>
      </w:r>
      <w:r>
        <w:rPr>
          <w:i/>
          <w:iCs/>
          <w:lang w:val="la-Latn" w:eastAsia="la-Latn" w:bidi="la-Latn"/>
        </w:rPr>
        <w:t xml:space="preserve">Filix florida, </w:t>
      </w:r>
      <w:r>
        <w:rPr>
          <w:i/>
          <w:iCs/>
        </w:rPr>
        <w:t>Os.munda regalis.</w:t>
      </w:r>
      <w:r>
        <w:t xml:space="preserve"> Ossic. </w:t>
      </w:r>
      <w:r>
        <w:rPr>
          <w:i/>
          <w:iCs/>
        </w:rPr>
        <w:t xml:space="preserve">Filtx </w:t>
      </w:r>
      <w:r>
        <w:rPr>
          <w:i/>
          <w:iCs/>
          <w:lang w:val="la-Latn" w:eastAsia="la-Latn" w:bidi="la-Latn"/>
        </w:rPr>
        <w:t>florida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siuepsenunda regales.</w:t>
      </w:r>
      <w:r>
        <w:t xml:space="preserve"> </w:t>
      </w:r>
      <w:r w:rsidRPr="00FF2827">
        <w:rPr>
          <w:lang w:val="it-IT"/>
        </w:rPr>
        <w:t xml:space="preserve">Ger. Emac. II3I. Ran Hist. I. I51. </w:t>
      </w:r>
      <w:r>
        <w:rPr>
          <w:i/>
          <w:iCs/>
          <w:lang w:val="la-Latn" w:eastAsia="la-Latn" w:bidi="la-Latn"/>
        </w:rPr>
        <w:t>Filia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 xml:space="preserve">ramose non </w:t>
      </w:r>
      <w:r>
        <w:rPr>
          <w:i/>
          <w:iCs/>
          <w:lang w:val="la-Latn" w:eastAsia="la-Latn" w:bidi="la-Latn"/>
        </w:rPr>
        <w:t>dentata, florida.</w:t>
      </w:r>
      <w:r>
        <w:rPr>
          <w:lang w:val="la-Latn" w:eastAsia="la-Latn" w:bidi="la-Latn"/>
        </w:rPr>
        <w:t xml:space="preserve"> C. B. P. 357. </w:t>
      </w:r>
      <w:r>
        <w:rPr>
          <w:i/>
          <w:iCs/>
          <w:lang w:val="la-Latn" w:eastAsia="la-Latn" w:bidi="la-Latn"/>
        </w:rPr>
        <w:t>Filix floribus insignis.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J. </w:t>
      </w:r>
      <w:r>
        <w:rPr>
          <w:lang w:val="la-Latn" w:eastAsia="la-Latn" w:bidi="la-Latn"/>
        </w:rPr>
        <w:t xml:space="preserve">B. 3. 736. </w:t>
      </w:r>
      <w:r>
        <w:rPr>
          <w:i/>
          <w:iCs/>
          <w:lang w:val="la-Latn" w:eastAsia="la-Latn" w:bidi="la-Latn"/>
        </w:rPr>
        <w:t>Osinunda regalis.</w:t>
      </w:r>
      <w:r>
        <w:rPr>
          <w:lang w:val="la-Latn" w:eastAsia="la-Latn" w:bidi="la-Latn"/>
        </w:rPr>
        <w:t xml:space="preserve"> Ger. 97 I. </w:t>
      </w:r>
      <w:r>
        <w:rPr>
          <w:i/>
          <w:iCs/>
          <w:lang w:val="la-Latn" w:eastAsia="la-Latn" w:bidi="la-Latn"/>
        </w:rPr>
        <w:t>Osentinda regalis sive</w:t>
      </w:r>
      <w:r>
        <w:rPr>
          <w:i/>
          <w:iCs/>
          <w:lang w:val="la-Latn" w:eastAsia="la-Latn" w:bidi="la-Latn"/>
        </w:rPr>
        <w:br/>
        <w:t xml:space="preserve">Filix florida. </w:t>
      </w:r>
      <w:r>
        <w:rPr>
          <w:i/>
          <w:iCs/>
        </w:rPr>
        <w:t xml:space="preserve">Park.. </w:t>
      </w:r>
      <w:r>
        <w:rPr>
          <w:i/>
          <w:iCs/>
          <w:lang w:val="la-Latn" w:eastAsia="la-Latn" w:bidi="la-Latn"/>
        </w:rPr>
        <w:t>io^Z.</w:t>
      </w:r>
      <w:r>
        <w:rPr>
          <w:lang w:val="la-Latn" w:eastAsia="la-Latn" w:bidi="la-Latn"/>
        </w:rPr>
        <w:t xml:space="preserve"> </w:t>
      </w:r>
      <w:r>
        <w:t>OSMUND ROYAL.</w:t>
      </w:r>
    </w:p>
    <w:p w14:paraId="1EC0048C" w14:textId="77777777" w:rsidR="001C480A" w:rsidRDefault="00000000">
      <w:pPr>
        <w:tabs>
          <w:tab w:val="left" w:pos="2343"/>
        </w:tabs>
        <w:ind w:firstLine="360"/>
      </w:pPr>
      <w:r>
        <w:rPr>
          <w:lang w:val="la-Latn" w:eastAsia="la-Latn" w:bidi="la-Latn"/>
        </w:rPr>
        <w:t xml:space="preserve">- </w:t>
      </w:r>
      <w:r>
        <w:t xml:space="preserve">This is the biggest of our </w:t>
      </w:r>
      <w:r>
        <w:rPr>
          <w:i/>
          <w:iCs/>
        </w:rPr>
        <w:t>English</w:t>
      </w:r>
      <w:r>
        <w:t xml:space="preserve"> Ferns, sending forth several</w:t>
      </w:r>
      <w:r>
        <w:br/>
        <w:t xml:space="preserve">large branched Leaves,, whose long broad </w:t>
      </w:r>
      <w:r>
        <w:rPr>
          <w:lang w:val="la-Latn" w:eastAsia="la-Latn" w:bidi="la-Latn"/>
        </w:rPr>
        <w:t xml:space="preserve">Pinnulae </w:t>
      </w:r>
      <w:r>
        <w:t>are not at all</w:t>
      </w:r>
      <w:r>
        <w:br/>
        <w:t>indented about the Edges like the other Ferns, they are Of a light</w:t>
      </w:r>
      <w:r>
        <w:br/>
        <w:t>yellow Colour; among these arise several Stalks, which have the</w:t>
      </w:r>
      <w:r>
        <w:br/>
        <w:t>like Leaves growing on Them on their lower Parts, but towards</w:t>
      </w:r>
      <w:r>
        <w:br/>
        <w:t>the Tops they are full of round, flender, seed-bearing, curled</w:t>
      </w:r>
      <w:r>
        <w:br/>
        <w:t>Heads, an Inch or more long when ripe, of a brown Colour,;</w:t>
      </w:r>
      <w:r>
        <w:br/>
        <w:t xml:space="preserve">Covered with small dusty Seed These appear in </w:t>
      </w:r>
      <w:r>
        <w:rPr>
          <w:i/>
          <w:iCs/>
        </w:rPr>
        <w:t>June,</w:t>
      </w:r>
      <w:r>
        <w:t xml:space="preserve"> and ripen</w:t>
      </w:r>
      <w:r>
        <w:br/>
      </w:r>
      <w:r>
        <w:rPr>
          <w:i/>
          <w:iCs/>
        </w:rPr>
        <w:t>its July.</w:t>
      </w:r>
      <w:r>
        <w:t xml:space="preserve"> The Root consists Of a great Number of small, long,</w:t>
      </w:r>
      <w:r>
        <w:br/>
        <w:t>round Parts, matted together, blackish On the Outside, and green</w:t>
      </w:r>
      <w:r>
        <w:br/>
        <w:t>within, covered over with small Fibres. It grows in marihy,</w:t>
      </w:r>
      <w:r>
        <w:br/>
        <w:t xml:space="preserve">boggy Places, Particularly in a Bog, at the Backside os </w:t>
      </w:r>
      <w:r>
        <w:rPr>
          <w:i/>
          <w:iCs/>
        </w:rPr>
        <w:t>Wcolurich,</w:t>
      </w:r>
      <w:r>
        <w:rPr>
          <w:i/>
          <w:iCs/>
        </w:rPr>
        <w:br/>
      </w:r>
      <w:r>
        <w:t>near the Warren.</w:t>
      </w:r>
      <w:r>
        <w:tab/>
        <w:t>. .</w:t>
      </w:r>
    </w:p>
    <w:p w14:paraId="477B24A8" w14:textId="77777777" w:rsidR="001C480A" w:rsidRDefault="00000000">
      <w:pPr>
        <w:tabs>
          <w:tab w:val="left" w:pos="4433"/>
          <w:tab w:val="left" w:pos="5025"/>
        </w:tabs>
        <w:ind w:firstLine="360"/>
      </w:pPr>
      <w:r>
        <w:t>The Roots are the Only Part used, are accounted good for Ob-</w:t>
      </w:r>
      <w:r>
        <w:br/>
        <w:t>structions Of the Liyer and Spleen, and particularly esteemed for</w:t>
      </w:r>
      <w:r>
        <w:br/>
        <w:t>the Rickets in Children, -as, also, for Ruptures, Wounds and)</w:t>
      </w:r>
      <w:r>
        <w:br/>
        <w:t xml:space="preserve">Bruises. </w:t>
      </w:r>
      <w:r>
        <w:rPr>
          <w:i/>
          <w:iCs/>
        </w:rPr>
        <w:t>Miller's Bot. Off. .</w:t>
      </w:r>
      <w:r>
        <w:rPr>
          <w:i/>
          <w:iCs/>
        </w:rPr>
        <w:tab/>
      </w:r>
      <w:r>
        <w:rPr>
          <w:i/>
          <w:iCs/>
          <w:vertAlign w:val="superscript"/>
        </w:rPr>
        <w:t>;</w:t>
      </w:r>
      <w:r>
        <w:rPr>
          <w:i/>
          <w:iCs/>
        </w:rPr>
        <w:tab/>
        <w:t>.</w:t>
      </w:r>
    </w:p>
    <w:p w14:paraId="5A3A2AE7" w14:textId="77777777" w:rsidR="001C480A" w:rsidRDefault="00000000">
      <w:pPr>
        <w:ind w:firstLine="360"/>
      </w:pPr>
      <w:r>
        <w:rPr>
          <w:i/>
          <w:iCs/>
        </w:rPr>
        <w:t>. Lobelias</w:t>
      </w:r>
      <w:r>
        <w:t xml:space="preserve"> informs us, that.the Root of this Plant is highly bene-</w:t>
      </w:r>
      <w:r>
        <w:br/>
        <w:t>ficial in the Cure Of Hernias and Ulcers, that it is serviceable in.</w:t>
      </w:r>
      <w:r>
        <w:br/>
        <w:t>Colics, and Disorders of the Spleen, and that it is somewhat hot,</w:t>
      </w:r>
      <w:r>
        <w:br/>
        <w:t>acrid, and Of an agreeable Smell.x -</w:t>
      </w:r>
    </w:p>
    <w:p w14:paraId="048CD303" w14:textId="77777777" w:rsidR="001C480A" w:rsidRDefault="00000000">
      <w:pPr>
        <w:ind w:firstLine="360"/>
      </w:pPr>
      <w:r>
        <w:t>. The middle and whitish Part Of the Root is thought highly ef-</w:t>
      </w:r>
      <w:r>
        <w:br/>
        <w:t>ficacious not only in recent Wounds, but, also, where the Patients</w:t>
      </w:r>
      <w:r>
        <w:br/>
        <w:t>are stab'd, have any Of their Vesseis ruptured. Or have fallen</w:t>
      </w:r>
      <w:r>
        <w:br/>
        <w:t>from Eminences, when boiled or bruised, and drank, with some</w:t>
      </w:r>
      <w:r>
        <w:br/>
        <w:t xml:space="preserve">- Liqouh ' . . ' </w:t>
      </w:r>
      <w:r>
        <w:rPr>
          <w:vertAlign w:val="superscript"/>
        </w:rPr>
        <w:t>;</w:t>
      </w:r>
      <w:r>
        <w:t xml:space="preserve"> . '.</w:t>
      </w:r>
    </w:p>
    <w:p w14:paraId="2987CD91" w14:textId="77777777" w:rsidR="001C480A" w:rsidRDefault="00000000">
      <w:pPr>
        <w:ind w:firstLine="360"/>
      </w:pPr>
      <w:r>
        <w:t>si The Root Osethin Plant is thought an effectual Cum for the</w:t>
      </w:r>
      <w:r>
        <w:br/>
        <w:t>Rickets, without any Other Medicine, in the Rickets, says Doctor</w:t>
      </w:r>
      <w:r>
        <w:br/>
      </w:r>
      <w:r>
        <w:rPr>
          <w:i/>
          <w:iCs/>
        </w:rPr>
        <w:t>Bowles,</w:t>
      </w:r>
      <w:r>
        <w:t xml:space="preserve"> I generally use, with Success, Conserve Os Asparagus, Or</w:t>
      </w:r>
      <w:r>
        <w:br/>
        <w:t>Os .the tender Buds Of Osmund-royal, and the male Fern, Or those,</w:t>
      </w:r>
      <w:r>
        <w:br/>
        <w:t xml:space="preserve">of Milt-waste, and Hartis-tOngue. </w:t>
      </w:r>
      <w:r>
        <w:rPr>
          <w:i/>
          <w:iCs/>
        </w:rPr>
        <w:t>Pau Hist. Plant.</w:t>
      </w:r>
    </w:p>
    <w:p w14:paraId="59E60559" w14:textId="77777777" w:rsidR="001C480A" w:rsidRDefault="00000000">
      <w:pPr>
        <w:ind w:firstLine="360"/>
      </w:pPr>
      <w:r>
        <w:t xml:space="preserve">2. Osmunda, </w:t>
      </w:r>
      <w:r>
        <w:rPr>
          <w:lang w:val="la-Latn" w:eastAsia="la-Latn" w:bidi="la-Latn"/>
        </w:rPr>
        <w:t xml:space="preserve">soliis lunatis. </w:t>
      </w:r>
      <w:r>
        <w:t xml:space="preserve">Thisrn. l«si.54I. </w:t>
      </w:r>
      <w:r>
        <w:rPr>
          <w:i/>
          <w:iCs/>
        </w:rPr>
        <w:t>BoerhTnd. A.cq.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Lunaria. </w:t>
      </w:r>
      <w:r>
        <w:rPr>
          <w:i/>
          <w:iCs/>
        </w:rPr>
        <w:t xml:space="preserve">Offic. </w:t>
      </w:r>
      <w:r>
        <w:rPr>
          <w:i/>
          <w:iCs/>
          <w:lang w:val="la-Latn" w:eastAsia="la-Latn" w:bidi="la-Latn"/>
        </w:rPr>
        <w:t xml:space="preserve">Lunaria </w:t>
      </w:r>
      <w:r>
        <w:rPr>
          <w:i/>
          <w:iCs/>
        </w:rPr>
        <w:t>minor.</w:t>
      </w:r>
      <w:r>
        <w:t xml:space="preserve"> Ger. 328. Emac. 4O5. Park.</w:t>
      </w:r>
      <w:r>
        <w:br/>
        <w:t xml:space="preserve">507.- Ran Hist. I. I27. </w:t>
      </w:r>
      <w:r w:rsidRPr="00FF2827">
        <w:rPr>
          <w:lang w:val="it-IT"/>
        </w:rPr>
        <w:t xml:space="preserve">Synop. 44. </w:t>
      </w:r>
      <w:r>
        <w:rPr>
          <w:i/>
          <w:iCs/>
          <w:lang w:val="la-Latn" w:eastAsia="la-Latn" w:bidi="la-Latn"/>
        </w:rPr>
        <w:t xml:space="preserve">Lunaria racemosa </w:t>
      </w:r>
      <w:r w:rsidRPr="00FF2827">
        <w:rPr>
          <w:i/>
          <w:iCs/>
          <w:lang w:val="it-IT"/>
        </w:rPr>
        <w:t xml:space="preserve">.minor, </w:t>
      </w:r>
      <w:r>
        <w:rPr>
          <w:i/>
          <w:iCs/>
          <w:lang w:val="la-Latn" w:eastAsia="la-Latn" w:bidi="la-Latn"/>
        </w:rPr>
        <w:t>vel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vulgaris.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B. </w:t>
      </w:r>
      <w:r w:rsidRPr="00FF2827">
        <w:rPr>
          <w:lang w:val="it-IT"/>
        </w:rPr>
        <w:t xml:space="preserve">P. 354. </w:t>
      </w:r>
      <w:r>
        <w:rPr>
          <w:i/>
          <w:iCs/>
          <w:lang w:val="la-Latn" w:eastAsia="la-Latn" w:bidi="la-Latn"/>
        </w:rPr>
        <w:t>Lunaria Botryitis.</w:t>
      </w:r>
      <w:r>
        <w:rPr>
          <w:lang w:val="la-Latn" w:eastAsia="la-Latn" w:bidi="la-Latn"/>
        </w:rPr>
        <w:t xml:space="preserve"> </w:t>
      </w:r>
      <w:r>
        <w:t>J. B. 3. yoo. MOON-</w:t>
      </w:r>
      <w:r>
        <w:br/>
        <w:t>WORT. - . E! ; ' susa. .</w:t>
      </w:r>
      <w:r>
        <w:br/>
        <w:t>-This is.a small lowplanr, seldom growing to. he above three,</w:t>
      </w:r>
      <w:r>
        <w:br/>
        <w:t>or four Inches high, having only one Leaf, which is pinnated or</w:t>
      </w:r>
      <w:r>
        <w:br/>
        <w:t>cutjnto several half-round. Sections,fstanding about .the Middle</w:t>
      </w:r>
      <w:r>
        <w:br/>
        <w:t>of rhe Stalk, which has, towards the Top, several Bunches of</w:t>
      </w:r>
      <w:r>
        <w:br/>
        <w:t xml:space="preserve">small globular -Heeds, in which, </w:t>
      </w:r>
      <w:r>
        <w:rPr>
          <w:smallCaps/>
        </w:rPr>
        <w:t>k</w:t>
      </w:r>
      <w:r>
        <w:t xml:space="preserve"> Contained its dusty Seed. It</w:t>
      </w:r>
    </w:p>
    <w:p w14:paraId="686800B8" w14:textId="77777777" w:rsidR="001C480A" w:rsidRDefault="00000000">
      <w:pPr>
        <w:tabs>
          <w:tab w:val="left" w:pos="4214"/>
        </w:tabs>
        <w:ind w:left="360" w:hanging="360"/>
      </w:pPr>
      <w:r>
        <w:t xml:space="preserve">* grows in dry hiliy Pastures, aS in the Warren, by </w:t>
      </w:r>
      <w:r>
        <w:rPr>
          <w:i/>
          <w:iCs/>
        </w:rPr>
        <w:t>Igrooscatich in</w:t>
      </w:r>
      <w:r>
        <w:rPr>
          <w:i/>
          <w:iCs/>
        </w:rPr>
        <w:br/>
        <w:t>Kent,</w:t>
      </w:r>
      <w:r>
        <w:t xml:space="preserve"> being in its Perfection.in </w:t>
      </w:r>
      <w:r>
        <w:rPr>
          <w:i/>
          <w:iCs/>
        </w:rPr>
        <w:t>May: ;</w:t>
      </w:r>
      <w:r>
        <w:rPr>
          <w:i/>
          <w:iCs/>
        </w:rPr>
        <w:tab/>
      </w:r>
      <w:r>
        <w:t>.l.-'/.r-i</w:t>
      </w:r>
    </w:p>
    <w:p w14:paraId="78F0876E" w14:textId="77777777" w:rsidR="001C480A" w:rsidRDefault="00000000">
      <w:pPr>
        <w:tabs>
          <w:tab w:val="right" w:leader="dot" w:pos="3136"/>
          <w:tab w:val="left" w:pos="3622"/>
        </w:tabs>
        <w:ind w:firstLine="360"/>
      </w:pPr>
      <w:r>
        <w:t>Some have a great Opinion Of this Plant, and .esteem it good</w:t>
      </w:r>
      <w:r>
        <w:br/>
        <w:t xml:space="preserve">for all'Softs Of Wounds. . The People in </w:t>
      </w:r>
      <w:r>
        <w:rPr>
          <w:i/>
          <w:iCs/>
        </w:rPr>
        <w:t>Wales</w:t>
      </w:r>
      <w:r>
        <w:t xml:space="preserve"> make an Oint-</w:t>
      </w:r>
      <w:r>
        <w:br/>
        <w:t>ment Of it, which, apply’d to the Reins, they reckon-a very sove-</w:t>
      </w:r>
      <w:r>
        <w:br/>
        <w:t>reign Remedy for. the Bloody Flux. It is bur little used in the</w:t>
      </w:r>
      <w:r>
        <w:br/>
        <w:t xml:space="preserve">§bops.. </w:t>
      </w:r>
      <w:r>
        <w:rPr>
          <w:i/>
          <w:iCs/>
        </w:rPr>
        <w:t xml:space="preserve">Millers Bot Osse - </w:t>
      </w:r>
      <w:r>
        <w:rPr>
          <w:i/>
          <w:iCs/>
        </w:rPr>
        <w:tab/>
        <w:t xml:space="preserve"> v:</w:t>
      </w:r>
      <w:r>
        <w:tab/>
        <w:t xml:space="preserve">.* </w:t>
      </w:r>
      <w:r>
        <w:rPr>
          <w:lang w:val="el-GR" w:eastAsia="el-GR" w:bidi="el-GR"/>
        </w:rPr>
        <w:t>τ</w:t>
      </w:r>
    </w:p>
    <w:p w14:paraId="3E887914" w14:textId="77777777" w:rsidR="001C480A" w:rsidRDefault="00000000">
      <w:pPr>
        <w:ind w:firstLine="360"/>
      </w:pPr>
      <w:r>
        <w:lastRenderedPageBreak/>
        <w:t xml:space="preserve">According to Doctor </w:t>
      </w:r>
      <w:r>
        <w:rPr>
          <w:i/>
          <w:iCs/>
        </w:rPr>
        <w:t>Eales,</w:t>
      </w:r>
      <w:r>
        <w:t xml:space="preserve"> it stops the Menses/ and, accord-</w:t>
      </w:r>
      <w:r>
        <w:br/>
        <w:t xml:space="preserve">ing </w:t>
      </w:r>
      <w:r>
        <w:rPr>
          <w:i/>
          <w:iCs/>
        </w:rPr>
        <w:t>to Bobart,</w:t>
      </w:r>
      <w:r>
        <w:t xml:space="preserve"> puts a Stop rotheFncer </w:t>
      </w:r>
      <w:r>
        <w:rPr>
          <w:i/>
          <w:iCs/>
          <w:lang w:val="la-Latn" w:eastAsia="la-Latn" w:bidi="la-Latn"/>
        </w:rPr>
        <w:t xml:space="preserve">albus. </w:t>
      </w:r>
      <w:r>
        <w:rPr>
          <w:i/>
          <w:iCs/>
        </w:rPr>
        <w:t>Dale, y</w:t>
      </w:r>
      <w:r>
        <w:rPr>
          <w:i/>
          <w:iCs/>
        </w:rPr>
        <w:br/>
      </w:r>
      <w:r>
        <w:t>c.OSOROR. Qpiumss . .' . ; .... prise:</w:t>
      </w:r>
    </w:p>
    <w:p w14:paraId="1499C052" w14:textId="77777777" w:rsidR="001C480A" w:rsidRDefault="00000000">
      <w:pPr>
        <w:ind w:firstLine="360"/>
      </w:pPr>
      <w:r>
        <w:t xml:space="preserve">OSPR1ON, </w:t>
      </w:r>
      <w:r>
        <w:rPr>
          <w:lang w:val="el-GR" w:eastAsia="el-GR" w:bidi="el-GR"/>
        </w:rPr>
        <w:t>όσπριον</w:t>
      </w:r>
      <w:r w:rsidRPr="00FF2827">
        <w:rPr>
          <w:lang w:val="en-GB" w:eastAsia="el-GR" w:bidi="el-GR"/>
        </w:rPr>
        <w:t xml:space="preserve">. </w:t>
      </w:r>
      <w:r>
        <w:t>A Bean; and all Sort of PulS.</w:t>
      </w:r>
    </w:p>
    <w:p w14:paraId="6973CB46" w14:textId="77777777" w:rsidR="001C480A" w:rsidRPr="00FF2827" w:rsidRDefault="00000000">
      <w:pPr>
        <w:tabs>
          <w:tab w:val="left" w:pos="2161"/>
          <w:tab w:val="left" w:pos="3158"/>
          <w:tab w:val="left" w:pos="3974"/>
        </w:tabs>
        <w:ind w:firstLine="360"/>
        <w:rPr>
          <w:lang w:val="it-IT"/>
        </w:rPr>
      </w:pPr>
      <w:r w:rsidRPr="00FF2827">
        <w:rPr>
          <w:lang w:val="it-IT"/>
        </w:rPr>
        <w:t xml:space="preserve">OSSA </w:t>
      </w:r>
      <w:r w:rsidRPr="00FF2827">
        <w:rPr>
          <w:i/>
          <w:iCs/>
          <w:lang w:val="it-IT"/>
        </w:rPr>
        <w:t>Parallels...</w:t>
      </w:r>
      <w:r w:rsidRPr="00FF2827">
        <w:rPr>
          <w:lang w:val="it-IT"/>
        </w:rPr>
        <w:t xml:space="preserve"> An universal -Medicine in theGout. Xu-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lofndus. ’ yz so dur'. -</w:t>
      </w:r>
      <w:r w:rsidRPr="00FF2827">
        <w:rPr>
          <w:i/>
          <w:iCs/>
          <w:lang w:val="it-IT"/>
        </w:rPr>
        <w:tab/>
        <w:t>;</w:t>
      </w:r>
      <w:r w:rsidRPr="00FF2827">
        <w:rPr>
          <w:i/>
          <w:iCs/>
          <w:lang w:val="it-IT"/>
        </w:rPr>
        <w:tab/>
        <w:t>so .</w:t>
      </w:r>
      <w:r w:rsidRPr="00FF2827">
        <w:rPr>
          <w:lang w:val="it-IT"/>
        </w:rPr>
        <w:tab/>
        <w:t xml:space="preserve">' </w:t>
      </w:r>
      <w:r w:rsidRPr="00FF2827">
        <w:rPr>
          <w:lang w:val="it-IT" w:eastAsia="el-GR" w:bidi="el-GR"/>
        </w:rPr>
        <w:t>.</w:t>
      </w:r>
      <w:r>
        <w:rPr>
          <w:lang w:val="el-GR" w:eastAsia="el-GR" w:bidi="el-GR"/>
        </w:rPr>
        <w:t>Ἀ</w:t>
      </w:r>
      <w:r w:rsidRPr="00FF2827">
        <w:rPr>
          <w:lang w:val="it-IT" w:eastAsia="el-GR" w:bidi="el-GR"/>
        </w:rPr>
        <w:t>.</w:t>
      </w:r>
      <w:r w:rsidRPr="00FF2827">
        <w:rPr>
          <w:lang w:val="it-IT"/>
        </w:rPr>
        <w:t>-</w:t>
      </w:r>
    </w:p>
    <w:p w14:paraId="1A4A3332" w14:textId="77777777" w:rsidR="001C480A" w:rsidRDefault="00000000">
      <w:pPr>
        <w:ind w:firstLine="360"/>
      </w:pPr>
      <w:r w:rsidRPr="00FF2827">
        <w:rPr>
          <w:lang w:val="it-IT"/>
        </w:rPr>
        <w:t xml:space="preserve">. o </w:t>
      </w:r>
      <w:r>
        <w:rPr>
          <w:lang w:val="la-Latn" w:eastAsia="la-Latn" w:bidi="la-Latn"/>
        </w:rPr>
        <w:t xml:space="preserve">OSSIFICATIO. </w:t>
      </w:r>
      <w:r w:rsidRPr="00FF2827">
        <w:rPr>
          <w:lang w:val="it-IT"/>
        </w:rPr>
        <w:t>.</w:t>
      </w:r>
      <w:r>
        <w:t>Ossification , that is, the Formation os a Bone.</w:t>
      </w:r>
      <w:r>
        <w:br/>
        <w:t>It .is either natural. Or morbid, aS when any Part,, which Ought.</w:t>
      </w:r>
      <w:r>
        <w:br/>
        <w:t>to be soft and flexible, becomes bony. ' ‘</w:t>
      </w:r>
    </w:p>
    <w:p w14:paraId="2B9AB4D2" w14:textId="77777777" w:rsidR="001C480A" w:rsidRDefault="00000000">
      <w:pPr>
        <w:ind w:firstLine="360"/>
      </w:pPr>
      <w:r>
        <w:t>HoweverTolid and Compact adult Bones are, yet they were</w:t>
      </w:r>
      <w:r>
        <w:br/>
        <w:t>Once Cartilages, Membranes, and even a mere Jelly. This needs</w:t>
      </w:r>
      <w:r>
        <w:br/>
        <w:t>no further Proof,, than repeated' Observations Os Embryos, when</w:t>
      </w:r>
      <w:r>
        <w:br/>
        <w:t>dissected: And how much more tender must the Bones he before</w:t>
      </w:r>
      <w:r>
        <w:br/>
        <w:t>that time, when neither Knife or Eye is'capable to.discover the</w:t>
      </w:r>
      <w:r>
        <w:br/>
        <w:t>least Rudiments Of them ? By degrees they become more folid,</w:t>
      </w:r>
      <w:r>
        <w:br/>
        <w:t>thenassume the Nature Of Gristles, and at last Ossify: Which is</w:t>
      </w:r>
      <w:r>
        <w:br/>
        <w:t>brought about partly by the BoneS heing, more than any Other</w:t>
      </w:r>
      <w:r>
        <w:br/>
        <w:t>Parts, exposed to the strong Pressure Of the great Weights they</w:t>
      </w:r>
      <w:r>
        <w:br/>
        <w:t>support, to the Violent Contraction of the Muscles fixed , to them,</w:t>
      </w:r>
      <w:r>
        <w:br/>
        <w:t>and to the Force of the Parts they contain, which-endeavour to</w:t>
      </w:r>
      <w:r>
        <w:br/>
        <w:t>make way for. their Own further Growth. By all this pressing</w:t>
      </w:r>
      <w:r>
        <w:br/>
        <w:t>Force, the solid Fibres and Vessels of the BoneS are thrust closes,</w:t>
      </w:r>
      <w:r>
        <w:br/>
        <w:t xml:space="preserve">and Inch Panicles Of the Fluids, conveyed in these Vessels, aS </w:t>
      </w:r>
      <w:r>
        <w:rPr>
          <w:lang w:val="la-Latn" w:eastAsia="la-Latn" w:bidi="la-Latn"/>
        </w:rPr>
        <w:t>arefit</w:t>
      </w:r>
      <w:r>
        <w:rPr>
          <w:lang w:val="la-Latn" w:eastAsia="la-Latn" w:bidi="la-Latn"/>
        </w:rPr>
        <w:br/>
      </w:r>
      <w:r>
        <w:t>to he united to the Fibres, are sooner and more firmly incorporated</w:t>
      </w:r>
      <w:r>
        <w:br/>
        <w:t>with them., whilst the remaining Fluids are forcibly driven out, by</w:t>
      </w:r>
      <w:r>
        <w:br/>
        <w:t>The Veins, to be mixed with the Mass of Blood. In consequence Of</w:t>
      </w:r>
      <w:r>
        <w:br/>
        <w:t>which, we observe, that gradually, aS the BoneS harden, the pro-</w:t>
      </w:r>
      <w:r>
        <w:br/>
        <w:t>portional Number and Largeness of their Vesseis decrease. From</w:t>
      </w:r>
    </w:p>
    <w:p w14:paraId="6917A3D8" w14:textId="77777777" w:rsidR="001C480A" w:rsidRDefault="00000000">
      <w:pPr>
        <w:tabs>
          <w:tab w:val="left" w:pos="4141"/>
          <w:tab w:val="left" w:leader="dot" w:pos="5146"/>
        </w:tabs>
      </w:pPr>
      <w:r>
        <w:t xml:space="preserve">which, again, we Can understand One Reason </w:t>
      </w:r>
      <w:r>
        <w:rPr>
          <w:i/>
          <w:iCs/>
        </w:rPr>
        <w:t>scat</w:t>
      </w:r>
      <w:r>
        <w:t xml:space="preserve"> the Bones Of young.</w:t>
      </w:r>
      <w:r>
        <w:br/>
        <w:t>Creatures sooner reuniting Aster a Fracture, than those Of Old.</w:t>
      </w:r>
      <w:r>
        <w:br/>
        <w:t>From this, also, we Can. deduce the Cause Of Horses, Bullocks, -</w:t>
      </w:r>
      <w:r>
        <w:br/>
      </w:r>
      <w:r>
        <w:rPr>
          <w:b/>
          <w:bCs/>
        </w:rPr>
        <w:t xml:space="preserve">and </w:t>
      </w:r>
      <w:r>
        <w:t>other young Creatures Of a large Breed, decaying in their</w:t>
      </w:r>
      <w:r>
        <w:br/>
        <w:t>Size, when put too soon to hard Labour.</w:t>
      </w:r>
      <w:r>
        <w:tab/>
      </w:r>
      <w:r>
        <w:tab/>
      </w:r>
    </w:p>
    <w:p w14:paraId="4AF58137" w14:textId="77777777" w:rsidR="001C480A" w:rsidRDefault="00000000">
      <w:pPr>
        <w:ind w:firstLine="360"/>
      </w:pPr>
      <w:r>
        <w:t>That the Ossifying Of Bones depends much On fuch a Press</w:t>
      </w:r>
      <w:r>
        <w:br/>
      </w:r>
      <w:r>
        <w:rPr>
          <w:lang w:val="la-Latn" w:eastAsia="la-Latn" w:bidi="la-Latn"/>
        </w:rPr>
        <w:t xml:space="preserve">fure, </w:t>
      </w:r>
      <w:r>
        <w:t>seems to be evinced from the frequent Examples we meet</w:t>
      </w:r>
      <w:r>
        <w:br/>
        <w:t>with of Other Parts turning bony, when long exposed to the com-</w:t>
      </w:r>
      <w:r>
        <w:br/>
        <w:t>pressing Force Of the furronding Parts, er when they are subjected</w:t>
      </w:r>
      <w:r>
        <w:br/>
        <w:t>to the like Circumstances her their own frequent and Violent Con-</w:t>
      </w:r>
      <w:r>
        <w:br/>
        <w:t>traction ,* witness the Bones found so frequently near the Bone Of</w:t>
      </w:r>
      <w:r>
        <w:br/>
        <w:t>the Heart in some old Men, and in. several Other Creatures: And</w:t>
      </w:r>
      <w:r>
        <w:br/>
        <w:t>the muscular Substance Of the Heart has been ossified in shch.</w:t>
      </w:r>
      <w:r>
        <w:br/>
        <w:t xml:space="preserve">Instances of which </w:t>
      </w:r>
      <w:r>
        <w:rPr>
          <w:i/>
          <w:iCs/>
        </w:rPr>
        <w:t>Ches.elden</w:t>
      </w:r>
      <w:r>
        <w:t xml:space="preserve"> and </w:t>
      </w:r>
      <w:r>
        <w:rPr>
          <w:i/>
          <w:iCs/>
        </w:rPr>
        <w:t>Garengeor</w:t>
      </w:r>
      <w:r>
        <w:t xml:space="preserve"> givens; and the Ar-</w:t>
      </w:r>
      <w:r>
        <w:br/>
        <w:t>teries of old Men often become bony. The Cartilages Of the</w:t>
      </w:r>
      <w:r>
        <w:br/>
        <w:t>Larynx are generally ossified in Adults, jn Beasts Of Burden, the</w:t>
      </w:r>
      <w:r>
        <w:br/>
        <w:t>Cartilages between theVertchrae Ofthe Pack and Loins Very Often</w:t>
      </w:r>
      <w:r>
        <w:br/>
        <w:t>Change into complete Bones, and, being intimately united .with the</w:t>
      </w:r>
      <w:r>
        <w:br/>
        <w:t>Vertebras, the Whole appears one'continued Bone: Nor is the</w:t>
      </w:r>
      <w:r>
        <w:br/>
        <w:t xml:space="preserve">Periosteum exempted from such an Induration; for Peyer </w:t>
      </w:r>
      <w:r>
        <w:rPr>
          <w:lang w:val="la-Latn" w:eastAsia="la-Latn" w:bidi="la-Latn"/>
        </w:rPr>
        <w:t xml:space="preserve">telis- </w:t>
      </w:r>
      <w:r>
        <w:t>'</w:t>
      </w:r>
      <w:r>
        <w:br/>
        <w:t>us, he divided this Membrane into several bony Platea.</w:t>
      </w:r>
    </w:p>
    <w:p w14:paraId="476AFC76" w14:textId="77777777" w:rsidR="001C480A" w:rsidRDefault="00000000">
      <w:pPr>
        <w:tabs>
          <w:tab w:val="left" w:pos="3750"/>
          <w:tab w:val="left" w:pos="5139"/>
        </w:tabs>
        <w:ind w:firstLine="360"/>
      </w:pPr>
      <w:r>
        <w:t>TO confirm this Argument stall further/we may Observe, that</w:t>
      </w:r>
      <w:r>
        <w:br/>
        <w:t>BoneS begin their Ossification at the Places, where they are most</w:t>
      </w:r>
      <w:r>
        <w:br/>
        <w:t xml:space="preserve">expos'd to these Causes, </w:t>
      </w:r>
      <w:r>
        <w:rPr>
          <w:i/>
          <w:iCs/>
        </w:rPr>
        <w:t>viz.</w:t>
      </w:r>
      <w:r>
        <w:t xml:space="preserve"> in. the cylindrical BoneS from </w:t>
      </w:r>
      <w:r>
        <w:rPr>
          <w:b/>
          <w:bCs/>
        </w:rPr>
        <w:t>a</w:t>
      </w:r>
      <w:r>
        <w:rPr>
          <w:b/>
          <w:bCs/>
        </w:rPr>
        <w:br/>
      </w:r>
      <w:r>
        <w:t>middle Ring, and» in the broad Ones, at or near then Centre,</w:t>
      </w:r>
      <w:r>
        <w:br/>
        <w:t xml:space="preserve">from one Or </w:t>
      </w:r>
      <w:r>
        <w:rPr>
          <w:lang w:val="la-Latn" w:eastAsia="la-Latn" w:bidi="la-Latn"/>
        </w:rPr>
        <w:t xml:space="preserve">inore , </w:t>
      </w:r>
      <w:r>
        <w:t>distinct Points: The Reason Of which is,</w:t>
      </w:r>
      <w:r>
        <w:br/>
        <w:t>that these Parts are Contiguous to the. Bellies of .the Muscles an-</w:t>
      </w:r>
      <w:r>
        <w:br/>
        <w:t>nexed. to the Bones, where the Swelling Of these moving Powers</w:t>
      </w:r>
      <w:r>
        <w:br/>
        <w:t xml:space="preserve">are the greatest. What the Effects, of this , may be, let </w:t>
      </w:r>
      <w:r>
        <w:rPr>
          <w:b/>
          <w:bCs/>
        </w:rPr>
        <w:t>any</w:t>
      </w:r>
      <w:r>
        <w:rPr>
          <w:b/>
          <w:bCs/>
        </w:rPr>
        <w:br/>
      </w:r>
      <w:r>
        <w:t>judge, .who view some , of the Bones, as the Scapula and Ilium,</w:t>
      </w:r>
      <w:r>
        <w:br/>
        <w:t>which are on each .side covered with Muscles, how compact</w:t>
      </w:r>
      <w:r>
        <w:br/>
        <w:t xml:space="preserve">and thinthey are in Adults,. where rhe Bellies </w:t>
      </w:r>
      <w:r>
        <w:rPr>
          <w:i/>
          <w:iCs/>
        </w:rPr>
        <w:t>of the</w:t>
      </w:r>
      <w:r>
        <w:t xml:space="preserve"> Muscles </w:t>
      </w:r>
      <w:r>
        <w:rPr>
          <w:b/>
          <w:bCs/>
        </w:rPr>
        <w:t>were</w:t>
      </w:r>
      <w:r>
        <w:rPr>
          <w:b/>
          <w:bCs/>
        </w:rPr>
        <w:br/>
      </w:r>
      <w:r>
        <w:t>lodged,, whereas in Children they are thicker. But this heing</w:t>
      </w:r>
      <w:r>
        <w:br/>
        <w:t>the middle Part of these Bones, where the greatest Number of</w:t>
      </w:r>
      <w:r>
        <w:br/>
      </w:r>
      <w:r>
        <w:lastRenderedPageBreak/>
        <w:t>Fibres is, this particular Place would have been much thicker in</w:t>
      </w:r>
      <w:r>
        <w:br/>
        <w:t>Adults, had not this forcible Cause been applied, which has not</w:t>
      </w:r>
      <w:r>
        <w:br/>
        <w:t>had such Effects in.Children, whose Muscles have not been much</w:t>
      </w:r>
      <w:r>
        <w:br/>
        <w:t>exercised. Besides, iswe allow, that all the Parts Os a Bone are ‘</w:t>
      </w:r>
      <w:r>
        <w:br/>
        <w:t>equally increased by...the.Constant Supply Of new Particles, each</w:t>
      </w:r>
      <w:r>
        <w:br/>
        <w:t>Fibre, and every Particle os a Fibre, will endeavour to make</w:t>
      </w:r>
      <w:r>
        <w:br/>
        <w:t xml:space="preserve">way for its Own Growth, thy pwihing the One next to it 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. </w:t>
      </w:r>
      <w:r>
        <w:t>and</w:t>
      </w:r>
      <w:r>
        <w:br/>
        <w:t>Consequently by far the greatest Eresthre will be on the Middle,</w:t>
      </w:r>
      <w:r>
        <w:br/>
        <w:t xml:space="preserve">whereby the Particles there will be made most firm: And </w:t>
      </w:r>
      <w:r>
        <w:rPr>
          <w:b/>
          <w:bCs/>
        </w:rPr>
        <w:t>here</w:t>
      </w:r>
      <w:r>
        <w:rPr>
          <w:b/>
          <w:bCs/>
        </w:rPr>
        <w:br/>
      </w:r>
      <w:r>
        <w:t>It IS, that Bones begin their Ossification. Lastly, the Pulsation</w:t>
      </w:r>
      <w:r>
        <w:br/>
        <w:t>of the medullary. Arteries, which enter the BoneS near to this</w:t>
      </w:r>
      <w:r>
        <w:br/>
        <w:t>middle Part, may, aS Authors have alleged. Contribute, perhaps,</w:t>
      </w:r>
      <w:r>
        <w:br/>
        <w:t>sqmewhat to this induration.</w:t>
      </w:r>
      <w:r>
        <w:tab/>
        <w:t>-</w:t>
      </w:r>
      <w:r>
        <w:tab/>
        <w:t>'</w:t>
      </w:r>
    </w:p>
    <w:p w14:paraId="6E6420C4" w14:textId="77777777" w:rsidR="001C480A" w:rsidRDefault="00000000">
      <w:pPr>
        <w:tabs>
          <w:tab w:val="left" w:pos="4126"/>
          <w:tab w:val="left" w:leader="dot" w:pos="4762"/>
        </w:tabs>
        <w:ind w:firstLine="360"/>
      </w:pPr>
      <w:r>
        <w:t>From theEffects Of Pressure only it is, that we can account</w:t>
      </w:r>
      <w:r>
        <w:br/>
        <w:t>for the Bones of Old People having their Sides set much thinner;</w:t>
      </w:r>
      <w:r>
        <w:br/>
        <w:t>yet more dense and solid, while the Cavities are so much larger</w:t>
      </w:r>
      <w:r>
        <w:br/>
        <w:t>than in young Bones, . and for the Prints of Muscles, Vessels, etc</w:t>
      </w:r>
      <w:r>
        <w:br/>
        <w:t>being so much stronger marked on the Surfaces Of Bones, ac-</w:t>
      </w:r>
      <w:r>
        <w:br/>
        <w:t>cording to their Ages, If they belong to People Of near the same</w:t>
      </w:r>
      <w:r>
        <w:br/>
        <w:t>Condition of . Life,' . or if they belong ro those Of the same Age,</w:t>
      </w:r>
      <w:r>
        <w:br/>
        <w:t>according to the'Labour or Exercise they have had , the Bones</w:t>
      </w:r>
      <w:r>
        <w:br/>
        <w:t>Os old People, anthof those accustomed to Labour, being more</w:t>
      </w:r>
      <w:r>
        <w:br/>
        <w:t>strongly impressed: than’ those of young Folks, and Os ’ such who</w:t>
      </w:r>
      <w:r>
        <w:br/>
        <w:t>have lived inlndolence and Inactivity, .jo' ’ ‘</w:t>
      </w:r>
      <w:r>
        <w:tab/>
        <w:t xml:space="preserve">-- ‘ </w:t>
      </w:r>
      <w:r>
        <w:tab/>
      </w:r>
    </w:p>
    <w:p w14:paraId="124A009B" w14:textId="77777777" w:rsidR="001C480A" w:rsidRDefault="00000000">
      <w:pPr>
        <w:ind w:firstLine="360"/>
      </w:pPr>
      <w:r>
        <w:rPr>
          <w:b/>
          <w:bCs/>
        </w:rPr>
        <w:t xml:space="preserve">Ir is, </w:t>
      </w:r>
      <w:r>
        <w:t xml:space="preserve">also, probable, that Ossification depends On the Vessels </w:t>
      </w:r>
      <w:r>
        <w:rPr>
          <w:b/>
          <w:bCs/>
        </w:rPr>
        <w:t>Of</w:t>
      </w:r>
      <w:r>
        <w:rPr>
          <w:b/>
          <w:bCs/>
        </w:rPr>
        <w:br/>
      </w:r>
      <w:r>
        <w:t>the Bones being so disposed, and Os suchDiameters, aS to sepa-</w:t>
      </w:r>
      <w:r>
        <w:br/>
        <w:t>rate a Liquor,, which may easily, when'deprived of its thinner.</w:t>
      </w:r>
      <w:r>
        <w:br/>
        <w:t>Parts, .turn.into a bony. Substance; as It seems plain from the</w:t>
      </w:r>
      <w:r>
        <w:br/>
        <w:t>Observation Of the .callous Matter separated after Fractures and</w:t>
      </w:r>
      <w:r>
        <w:br/>
        <w:t>Ulcers, where Part ofimeBone is.taken out 5 for, in these Cases,</w:t>
      </w:r>
      <w:r>
        <w:br/>
        <w:t xml:space="preserve">this-Liquor hardens,sand soften cements the two Extremities Of </w:t>
      </w:r>
      <w:r>
        <w:rPr>
          <w:b/>
          <w:bCs/>
        </w:rPr>
        <w:t>a</w:t>
      </w:r>
      <w:r>
        <w:rPr>
          <w:b/>
          <w:bCs/>
        </w:rPr>
        <w:br/>
      </w:r>
      <w:r>
        <w:t>Bone, though at a good Distance from each other 5 aS I have seen</w:t>
      </w:r>
      <w:r>
        <w:br/>
        <w:t>happen in two or three .'Cafes, and Of which there are Abun-</w:t>
      </w:r>
      <w:r>
        <w:br/>
        <w:t>dance of Very remarkable instances handed down by Authors.</w:t>
      </w:r>
      <w:r>
        <w:br/>
        <w:t>One, scarce inferior to any Of them, was communicated to me</w:t>
      </w:r>
      <w:r>
        <w:br/>
        <w:t xml:space="preserve">by Mt. </w:t>
      </w:r>
      <w:r>
        <w:rPr>
          <w:i/>
          <w:iCs/>
        </w:rPr>
        <w:t>Laing,</w:t>
      </w:r>
      <w:r>
        <w:t xml:space="preserve"> Surgeon at </w:t>
      </w:r>
      <w:r>
        <w:rPr>
          <w:i/>
          <w:iCs/>
        </w:rPr>
        <w:t>Jedburgh,</w:t>
      </w:r>
      <w:r>
        <w:t xml:space="preserve"> and is now published, Ol </w:t>
      </w:r>
      <w:r>
        <w:rPr>
          <w:b/>
          <w:bCs/>
        </w:rPr>
        <w:t>a</w:t>
      </w:r>
      <w:r>
        <w:rPr>
          <w:b/>
          <w:bCs/>
        </w:rPr>
        <w:br/>
      </w:r>
      <w:r>
        <w:t>Child, whose Tibia- he took out, leaving little more than the</w:t>
      </w:r>
      <w:r>
        <w:br/>
        <w:t>Epiphyses at each Extremity , all that he took away Of the Bone</w:t>
      </w:r>
      <w:r>
        <w:br/>
        <w:t>was supplied by a bony Substance, on which his Patient walks</w:t>
      </w:r>
      <w:r>
        <w:br/>
        <w:t>easily and firmly. . si’</w:t>
      </w:r>
    </w:p>
    <w:p w14:paraId="3C060876" w14:textId="77777777" w:rsidR="001C480A" w:rsidRDefault="00000000">
      <w:pPr>
        <w:ind w:firstLine="360"/>
      </w:pPr>
      <w:r>
        <w:t>Perhaps both the Causes of Ossification above-mentioned may</w:t>
      </w:r>
      <w:r>
        <w:br/>
        <w:t>be assisted by the Nature of the Climate People live in, and the</w:t>
      </w:r>
      <w:r>
        <w:br/>
        <w:t>Food they use: Whence, in hot Countries, the Inhabitants sooner</w:t>
      </w:r>
      <w:r>
        <w:br/>
        <w:t>chine to their Height os Stature, than in the Northerly Cold Re-</w:t>
      </w:r>
      <w:r>
        <w:br/>
        <w:t>gions: And thence seems to have arisen the Common Practise</w:t>
      </w:r>
      <w:r>
        <w:br/>
        <w:t>among the Ladies, Of making Puppies drink Brandy, Or Spirit Of</w:t>
      </w:r>
      <w:r>
        <w:br/>
        <w:t>Wine, and Of bathing them in these Liquors, to prevent their</w:t>
      </w:r>
      <w:r>
        <w:br/>
        <w:t xml:space="preserve">growing big. And it has been Observeo, that much </w:t>
      </w:r>
      <w:r>
        <w:rPr>
          <w:b/>
          <w:bCs/>
        </w:rPr>
        <w:t>Use os</w:t>
      </w:r>
      <w:r>
        <w:rPr>
          <w:b/>
          <w:bCs/>
        </w:rPr>
        <w:br/>
      </w:r>
      <w:r>
        <w:t>inch Spirits has occasioned Parts naturally soft to petrefy in some,</w:t>
      </w:r>
      <w:r>
        <w:br/>
        <w:t xml:space="preserve">and to Ossify in other People Of no great Age; wimess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Causes related by </w:t>
      </w:r>
      <w:r>
        <w:rPr>
          <w:i/>
          <w:iCs/>
        </w:rPr>
        <w:t>Istttre</w:t>
      </w:r>
      <w:r>
        <w:t xml:space="preserve"> and </w:t>
      </w:r>
      <w:r>
        <w:rPr>
          <w:i/>
          <w:iCs/>
        </w:rPr>
        <w:t>Geoffrey.</w:t>
      </w:r>
    </w:p>
    <w:p w14:paraId="4E7F5BA7" w14:textId="77777777" w:rsidR="001C480A" w:rsidRDefault="00000000">
      <w:pPr>
        <w:ind w:firstLine="360"/>
      </w:pPr>
      <w:r>
        <w:t>Whoever is desirous to know, in what Time and Order each</w:t>
      </w:r>
      <w:r>
        <w:br/>
        <w:t>Bone, and its several Parts, begin to assume a bony Nature, let</w:t>
      </w:r>
      <w:r>
        <w:br/>
        <w:t xml:space="preserve">him consult </w:t>
      </w:r>
      <w:r>
        <w:rPr>
          <w:i/>
          <w:iCs/>
        </w:rPr>
        <w:t>ILcrcleringius,</w:t>
      </w:r>
      <w:r>
        <w:t xml:space="preserve"> who gives us the Delineations Of Abor-</w:t>
      </w:r>
      <w:r>
        <w:br/>
        <w:t>tions from three Days after Conception, and traces the Ossifi-</w:t>
      </w:r>
      <w:r>
        <w:br/>
        <w:t>cation of the Bones from three Weeks and a Montis, till the</w:t>
      </w:r>
      <w:r>
        <w:br w:type="page"/>
      </w:r>
    </w:p>
    <w:p w14:paraId="06EBE5C5" w14:textId="77777777" w:rsidR="001C480A" w:rsidRDefault="00000000">
      <w:r>
        <w:rPr>
          <w:lang w:val="la-Latn" w:eastAsia="la-Latn" w:bidi="la-Latn"/>
        </w:rPr>
        <w:lastRenderedPageBreak/>
        <w:t xml:space="preserve">Tinae </w:t>
      </w:r>
      <w:r>
        <w:t xml:space="preserve">Of the Birth: TO whom should he added </w:t>
      </w:r>
      <w:r>
        <w:rPr>
          <w:i/>
          <w:iCs/>
        </w:rPr>
        <w:t>Coif erst</w:t>
      </w:r>
      <w:r>
        <w:t xml:space="preserve"> and </w:t>
      </w:r>
      <w:r>
        <w:rPr>
          <w:i/>
          <w:iCs/>
        </w:rPr>
        <w:t>Eyso</w:t>
      </w:r>
      <w:r>
        <w:rPr>
          <w:i/>
          <w:iCs/>
        </w:rPr>
        <w:br/>
        <w:t>sendees.</w:t>
      </w:r>
      <w:r>
        <w:rPr>
          <w:b/>
          <w:bCs/>
        </w:rPr>
        <w:t xml:space="preserve"> A </w:t>
      </w:r>
      <w:r>
        <w:t xml:space="preserve">pretty complete Account of this Subject might also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collected Ont Cl </w:t>
      </w:r>
      <w:r>
        <w:rPr>
          <w:i/>
          <w:iCs/>
        </w:rPr>
        <w:t>BuysePs</w:t>
      </w:r>
      <w:r>
        <w:t xml:space="preserve"> Works, where some Of the Mistakes</w:t>
      </w:r>
      <w:r>
        <w:br/>
        <w:t xml:space="preserve">committed by former Authors </w:t>
      </w:r>
      <w:r>
        <w:rPr>
          <w:b/>
          <w:bCs/>
        </w:rPr>
        <w:t xml:space="preserve">are </w:t>
      </w:r>
      <w:r>
        <w:t>corrected, and several more</w:t>
      </w:r>
      <w:r>
        <w:br/>
        <w:t xml:space="preserve">Particulars, to make the Account Of the Osteogenin more </w:t>
      </w:r>
      <w:r>
        <w:rPr>
          <w:lang w:val="la-Latn" w:eastAsia="la-Latn" w:bidi="la-Latn"/>
        </w:rPr>
        <w:t>accu-</w:t>
      </w:r>
      <w:r>
        <w:rPr>
          <w:lang w:val="la-Latn" w:eastAsia="la-Latn" w:bidi="la-Latn"/>
        </w:rPr>
        <w:br/>
        <w:t xml:space="preserve">rate, </w:t>
      </w:r>
      <w:r>
        <w:t xml:space="preserve">have been fince added by </w:t>
      </w:r>
      <w:r>
        <w:rPr>
          <w:i/>
          <w:iCs/>
        </w:rPr>
        <w:t>Nesbitt</w:t>
      </w:r>
      <w:r>
        <w:t xml:space="preserve"> and </w:t>
      </w:r>
      <w:r>
        <w:rPr>
          <w:i/>
          <w:iCs/>
        </w:rPr>
        <w:t>Albinas. Monrds</w:t>
      </w:r>
      <w:r>
        <w:rPr>
          <w:i/>
          <w:iCs/>
        </w:rPr>
        <w:br/>
        <w:t>Osteology.</w:t>
      </w:r>
    </w:p>
    <w:p w14:paraId="22DA70B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OSSIFRAGA </w:t>
      </w:r>
      <w:r>
        <w:t xml:space="preserve">is the same </w:t>
      </w:r>
      <w:r>
        <w:rPr>
          <w:b/>
          <w:bCs/>
        </w:rPr>
        <w:t>aS OsTEccoLLA..</w:t>
      </w:r>
    </w:p>
    <w:p w14:paraId="3122CE2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OSSIFRAGUS. </w:t>
      </w:r>
      <w:r>
        <w:t xml:space="preserve">The </w:t>
      </w:r>
      <w:r>
        <w:rPr>
          <w:lang w:val="la-Latn" w:eastAsia="la-Latn" w:bidi="la-Latn"/>
        </w:rPr>
        <w:t xml:space="preserve">Ossifrage. </w:t>
      </w:r>
      <w:r>
        <w:t>The Stomach of this Bird,</w:t>
      </w:r>
      <w:r>
        <w:br/>
      </w:r>
      <w:r>
        <w:rPr>
          <w:b/>
          <w:bCs/>
        </w:rPr>
        <w:t xml:space="preserve">taken </w:t>
      </w:r>
      <w:r>
        <w:t xml:space="preserve">internally, is reported to break the Stone </w:t>
      </w:r>
      <w:r>
        <w:rPr>
          <w:i/>
          <w:iCs/>
        </w:rPr>
        <w:t>Dioscorules,</w:t>
      </w:r>
      <w:r>
        <w:rPr>
          <w:i/>
          <w:iCs/>
        </w:rPr>
        <w:br/>
      </w:r>
      <w:r>
        <w:t>Iv.xC.5g. -</w:t>
      </w:r>
    </w:p>
    <w:p w14:paraId="1F4BBEC8" w14:textId="77777777" w:rsidR="001C480A" w:rsidRDefault="00000000">
      <w:pPr>
        <w:ind w:firstLine="360"/>
      </w:pPr>
      <w:r>
        <w:t xml:space="preserve">OSSISANA A sandy Slone, said to be found near </w:t>
      </w:r>
      <w:r>
        <w:rPr>
          <w:i/>
          <w:iCs/>
        </w:rPr>
        <w:t>Spire</w:t>
      </w:r>
      <w:r>
        <w:rPr>
          <w:i/>
          <w:iCs/>
        </w:rPr>
        <w:br/>
      </w:r>
      <w:r>
        <w:rPr>
          <w:b/>
          <w:bCs/>
        </w:rPr>
        <w:t xml:space="preserve">and </w:t>
      </w:r>
      <w:r>
        <w:rPr>
          <w:i/>
          <w:iCs/>
        </w:rPr>
        <w:t>Harmstad,</w:t>
      </w:r>
      <w:r>
        <w:t xml:space="preserve"> celebrated for conglutinating fractur'd Bones.</w:t>
      </w:r>
    </w:p>
    <w:p w14:paraId="37E2C7DD" w14:textId="77777777" w:rsidR="001C480A" w:rsidRDefault="00000000">
      <w:pPr>
        <w:tabs>
          <w:tab w:val="left" w:pos="3827"/>
          <w:tab w:val="left" w:pos="4664"/>
        </w:tabs>
        <w:ind w:firstLine="360"/>
      </w:pPr>
      <w:r>
        <w:t xml:space="preserve">OST AGRA, from </w:t>
      </w:r>
      <w:r>
        <w:rPr>
          <w:lang w:val="el-GR" w:eastAsia="el-GR" w:bidi="el-GR"/>
        </w:rPr>
        <w:t>όςέον</w:t>
      </w:r>
      <w:r w:rsidRPr="00FF2827">
        <w:rPr>
          <w:lang w:val="en-GB" w:eastAsia="el-GR" w:bidi="el-GR"/>
        </w:rPr>
        <w:t xml:space="preserve">, </w:t>
      </w:r>
      <w:r>
        <w:t xml:space="preserve">a Bone ; and </w:t>
      </w:r>
      <w:r>
        <w:rPr>
          <w:lang w:val="el-GR" w:eastAsia="el-GR" w:bidi="el-GR"/>
        </w:rPr>
        <w:t>ἄγρα</w:t>
      </w:r>
      <w:r w:rsidRPr="00FF2827">
        <w:rPr>
          <w:lang w:val="en-GB" w:eastAsia="el-GR" w:bidi="el-GR"/>
        </w:rPr>
        <w:t xml:space="preserve">, </w:t>
      </w:r>
      <w:r>
        <w:t>a thing said hold Of.</w:t>
      </w:r>
      <w:r>
        <w:br/>
      </w:r>
      <w:r>
        <w:rPr>
          <w:b/>
          <w:bCs/>
        </w:rPr>
        <w:t xml:space="preserve">A </w:t>
      </w:r>
      <w:r>
        <w:t>Forceps, to take out Bones with.</w:t>
      </w:r>
      <w:r>
        <w:tab/>
        <w:t>..</w:t>
      </w:r>
      <w:r>
        <w:tab/>
        <w:t>- - - - -</w:t>
      </w:r>
    </w:p>
    <w:p w14:paraId="121A2E86" w14:textId="77777777" w:rsidR="001C480A" w:rsidRDefault="00000000">
      <w:pPr>
        <w:tabs>
          <w:tab w:val="left" w:pos="2149"/>
        </w:tabs>
        <w:ind w:firstLine="360"/>
      </w:pPr>
      <w:r w:rsidRPr="00FF2827">
        <w:rPr>
          <w:lang w:val="it-IT"/>
        </w:rPr>
        <w:t xml:space="preserve">OSTEOCOLLA </w:t>
      </w:r>
      <w:r w:rsidRPr="00FF2827">
        <w:rPr>
          <w:i/>
          <w:iCs/>
          <w:lang w:val="it-IT"/>
        </w:rPr>
        <w:t>Osseo. Sehrod.</w:t>
      </w:r>
      <w:r w:rsidRPr="00FF2827">
        <w:rPr>
          <w:lang w:val="it-IT"/>
        </w:rPr>
        <w:t xml:space="preserve"> 355. </w:t>
      </w:r>
      <w:r w:rsidRPr="00FF2827">
        <w:rPr>
          <w:i/>
          <w:iCs/>
          <w:lang w:val="it-IT"/>
        </w:rPr>
        <w:t xml:space="preserve">Dougl. Ind. 6.6. </w:t>
      </w:r>
      <w:r w:rsidRPr="00FF2827">
        <w:rPr>
          <w:i/>
          <w:iCs/>
          <w:lang w:val="fr-FR"/>
        </w:rPr>
        <w:t>Worm.'</w:t>
      </w:r>
      <w:r w:rsidRPr="00FF2827">
        <w:rPr>
          <w:i/>
          <w:iCs/>
          <w:lang w:val="fr-FR"/>
        </w:rPr>
        <w:br/>
      </w:r>
      <w:r w:rsidRPr="00FF2827">
        <w:rPr>
          <w:lang w:val="fr-FR"/>
        </w:rPr>
        <w:t xml:space="preserve">. 53. </w:t>
      </w:r>
      <w:r w:rsidRPr="00FF2827">
        <w:rPr>
          <w:i/>
          <w:iCs/>
          <w:lang w:val="fr-FR"/>
        </w:rPr>
        <w:t>Charlt. Posse ra.. Cesteoeollus.</w:t>
      </w:r>
      <w:r w:rsidRPr="00FF2827">
        <w:rPr>
          <w:lang w:val="fr-FR"/>
        </w:rPr>
        <w:t xml:space="preserve"> </w:t>
      </w:r>
      <w:r>
        <w:t>Aidrow Mus. Metall. 626.</w:t>
      </w:r>
      <w:r>
        <w:br/>
        <w:t xml:space="preserve">Schw. 387. </w:t>
      </w:r>
      <w:r>
        <w:rPr>
          <w:i/>
          <w:iCs/>
        </w:rPr>
        <w:t>Ofieoeollus cruflaceus.</w:t>
      </w:r>
      <w:r>
        <w:t xml:space="preserve"> Gesn. de Rar. Foes. 3o. </w:t>
      </w:r>
      <w:r>
        <w:rPr>
          <w:i/>
          <w:iCs/>
        </w:rPr>
        <w:t>osii.</w:t>
      </w:r>
      <w:r>
        <w:rPr>
          <w:i/>
          <w:iCs/>
        </w:rPr>
        <w:br/>
        <w:t>fragus Lapis.BcxLi</w:t>
      </w:r>
      <w:r>
        <w:tab/>
        <w:t>THE BONE-BINDER.</w:t>
      </w:r>
    </w:p>
    <w:p w14:paraId="117777DD" w14:textId="77777777" w:rsidR="001C480A" w:rsidRDefault="00000000">
      <w:pPr>
        <w:ind w:firstLine="360"/>
      </w:pPr>
      <w:r>
        <w:t>This is a Substance of a seemingly middle Nature between</w:t>
      </w:r>
      <w:r>
        <w:br/>
        <w:t>Earth and Stone, white, friable, crustaceous, sabulous ; in Fi-</w:t>
      </w:r>
      <w:r>
        <w:br/>
        <w:t>gure resembling a Bone, and growing Out Of sandy Places, and</w:t>
      </w:r>
      <w:r>
        <w:br/>
        <w:t>Other stony Soils; It is highly Commended for the speedy Con-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glutination Of Bones, because it quickly affords Matter for </w:t>
      </w:r>
      <w:r>
        <w:rPr>
          <w:b/>
          <w:bCs/>
        </w:rPr>
        <w:t>a</w:t>
      </w:r>
      <w:r>
        <w:rPr>
          <w:b/>
          <w:bCs/>
        </w:rPr>
        <w:br/>
      </w:r>
      <w:r>
        <w:t>proper Callus 5 and consequently hastens the Conglutination.</w:t>
      </w:r>
      <w:r>
        <w:br/>
      </w:r>
      <w:r>
        <w:rPr>
          <w:i/>
          <w:iCs/>
        </w:rPr>
        <w:t>Scheod.</w:t>
      </w:r>
      <w:r>
        <w:t xml:space="preserve"> It also stop; the Fluor </w:t>
      </w:r>
      <w:r>
        <w:rPr>
          <w:lang w:val="la-Latn" w:eastAsia="la-Latn" w:bidi="la-Latn"/>
        </w:rPr>
        <w:t xml:space="preserve">albus, </w:t>
      </w:r>
      <w:r>
        <w:t>and removes intermittent</w:t>
      </w:r>
      <w:r>
        <w:br/>
        <w:t xml:space="preserve">Fevers. But </w:t>
      </w:r>
      <w:r>
        <w:rPr>
          <w:i/>
          <w:iCs/>
        </w:rPr>
        <w:t>Hildanus, in Cent.</w:t>
      </w:r>
      <w:r>
        <w:t xml:space="preserve"> 3. </w:t>
      </w:r>
      <w:r>
        <w:rPr>
          <w:i/>
          <w:iCs/>
        </w:rPr>
        <w:t>Obs. 9a.</w:t>
      </w:r>
      <w:r>
        <w:t xml:space="preserve"> justly cautions us to</w:t>
      </w:r>
      <w:r>
        <w:br/>
        <w:t>he very Circumspect in exhibiting it to young Persons furnished</w:t>
      </w:r>
      <w:r>
        <w:br/>
        <w:t>with a laudable Habit Of Body, because it generally leaves an un-</w:t>
      </w:r>
      <w:r>
        <w:br/>
        <w:t>seemly Scar ; for which Reason he thinks it iS only to he used</w:t>
      </w:r>
      <w:r>
        <w:br/>
        <w:t>in old and extenuated Patients, whose native Heat is weak and</w:t>
      </w:r>
      <w:r>
        <w:br/>
        <w:t xml:space="preserve">languid. According to </w:t>
      </w:r>
      <w:r>
        <w:rPr>
          <w:i/>
          <w:iCs/>
        </w:rPr>
        <w:t>Wormius,</w:t>
      </w:r>
      <w:r>
        <w:t xml:space="preserve"> they in some Shops fell for </w:t>
      </w:r>
      <w:r>
        <w:rPr>
          <w:b/>
          <w:bCs/>
        </w:rPr>
        <w:t>the</w:t>
      </w:r>
      <w:r>
        <w:rPr>
          <w:b/>
          <w:bCs/>
        </w:rPr>
        <w:br/>
      </w:r>
      <w:r>
        <w:t>Bone-binder, a Species of the GalactiteS, which is white, po-</w:t>
      </w:r>
      <w:r>
        <w:br/>
        <w:t>rous, smoo.h, soft, easily dissoluble into a Liquor, and of a sa-</w:t>
      </w:r>
      <w:r>
        <w:br/>
        <w:t xml:space="preserve">line Tastes </w:t>
      </w:r>
      <w:r>
        <w:rPr>
          <w:i/>
          <w:iCs/>
        </w:rPr>
        <w:t>Dale.</w:t>
      </w:r>
    </w:p>
    <w:p w14:paraId="2F3E2111" w14:textId="77777777" w:rsidR="001C480A" w:rsidRDefault="00000000">
      <w:pPr>
        <w:ind w:firstLine="360"/>
      </w:pPr>
      <w:r>
        <w:t>I find,, that Osteocolla grows in a sandy, yet nor gravelly Soil,</w:t>
      </w:r>
      <w:r>
        <w:br/>
        <w:t>and not at all (that I know) in any rich Or clayey Ground. It</w:t>
      </w:r>
      <w:r>
        <w:br/>
        <w:t>shoots down two Mens Depth under-ground , the Branches most</w:t>
      </w:r>
      <w:r>
        <w:br/>
        <w:t>Commonly growing strait up; yet, sometimes, also,they spread side-</w:t>
      </w:r>
      <w:r>
        <w:br/>
        <w:t>ways The Branches are fome Of them thicker, some stenderer;</w:t>
      </w:r>
      <w:r>
        <w:br/>
        <w:t>and the farther they are distant from the common Stem, the'</w:t>
      </w:r>
      <w:r>
        <w:br/>
        <w:t>thinner they are, the thickest Stalk usually equalling the Thick-</w:t>
      </w:r>
      <w:r>
        <w:br/>
        <w:t>ness Of an Ordinary Arm Or Leg, and the Branches the Thick-’</w:t>
      </w:r>
      <w:r>
        <w:br/>
      </w:r>
      <w:r>
        <w:rPr>
          <w:b/>
          <w:bCs/>
        </w:rPr>
        <w:t xml:space="preserve">ness </w:t>
      </w:r>
      <w:r>
        <w:t xml:space="preserve">Of a little Finger. ... . ... * </w:t>
      </w:r>
      <w:r>
        <w:rPr>
          <w:vertAlign w:val="superscript"/>
        </w:rPr>
        <w:t>z n</w:t>
      </w:r>
      <w:r>
        <w:t xml:space="preserve"> ‘ </w:t>
      </w:r>
      <w:r>
        <w:rPr>
          <w:vertAlign w:val="superscript"/>
        </w:rPr>
        <w:t>::</w:t>
      </w:r>
    </w:p>
    <w:p w14:paraId="7D876376" w14:textId="77777777" w:rsidR="001C480A" w:rsidRDefault="00000000">
      <w:pPr>
        <w:ind w:firstLine="360"/>
      </w:pPr>
      <w:r>
        <w:t xml:space="preserve">Upon the Sand, which is here sat' </w:t>
      </w:r>
      <w:r>
        <w:rPr>
          <w:i/>
          <w:iCs/>
        </w:rPr>
        <w:t>Franchfort</w:t>
      </w:r>
      <w:r>
        <w:t xml:space="preserve"> on the </w:t>
      </w:r>
      <w:r>
        <w:rPr>
          <w:i/>
          <w:iCs/>
        </w:rPr>
        <w:t>Cyders.</w:t>
      </w:r>
      <w:r>
        <w:rPr>
          <w:i/>
          <w:iCs/>
        </w:rPr>
        <w:br/>
      </w:r>
      <w:r>
        <w:t>every-where yellowish, there appears a whitish fatty Sand, which,'</w:t>
      </w:r>
      <w:r>
        <w:br/>
        <w:t>if it be.dng into, hath under, it a dark, fatty, and. (how hot add*</w:t>
      </w:r>
      <w:r>
        <w:br/>
        <w:t>dry soever the Sand be) a somewhat moist arid punid Matter,</w:t>
      </w:r>
      <w:r>
        <w:br/>
        <w:t>like rotten Wood; which Matter spreads itself here-and there’</w:t>
      </w:r>
      <w:r>
        <w:br/>
        <w:t>in the Earth, just as the Osteocolla itself does, and is called, by'</w:t>
      </w:r>
      <w:r>
        <w:br/>
        <w:t>those whom I have employed to look for it, the Flower of this</w:t>
      </w:r>
      <w:r>
        <w:br/>
        <w:t>Substance. The Osteocolla, being thus sound, is altogether soft,</w:t>
      </w:r>
      <w:r>
        <w:br/>
        <w:t>yet rather friable than ductile: Wherefore, if One has the Curio-'</w:t>
      </w:r>
      <w:r>
        <w:br/>
        <w:t>sity os gettingOut Of the. Ground a whole Piece of it with its</w:t>
      </w:r>
      <w:r>
        <w:br/>
        <w:t>Branches, the must very Carefully remove the Sand every Way</w:t>
      </w:r>
      <w:r>
        <w:br/>
        <w:t>from it, and then let it the so awhile; its Quality heing, that?</w:t>
      </w:r>
      <w:r>
        <w:br/>
        <w:t>remaining exposed to the Sun for half an Hour, Or somewhat</w:t>
      </w:r>
      <w:r>
        <w:br/>
        <w:t>longer, it grows to that Hardness, as it is found in the Shops.</w:t>
      </w:r>
    </w:p>
    <w:p w14:paraId="4DFFA159" w14:textId="77777777" w:rsidR="001C480A" w:rsidRDefault="00000000">
      <w:pPr>
        <w:ind w:firstLine="360"/>
      </w:pPr>
      <w:r>
        <w:t>It seems to be a kind os Marie, Or to have great Affinity</w:t>
      </w:r>
      <w:r>
        <w:br/>
        <w:t>with it. Of which we here have, also, great Store, .yetnot near those</w:t>
      </w:r>
      <w:r>
        <w:br/>
        <w:t>Places, where I have found Osteocolla. It, also, requires ranch</w:t>
      </w:r>
      <w:r>
        <w:br/>
        <w:t>Time to come to Maturity, which appears from hence, that, in</w:t>
      </w:r>
      <w:r>
        <w:br/>
      </w:r>
      <w:r>
        <w:lastRenderedPageBreak/>
        <w:t>the Very same Place where-I digged iome.ofitlast Year, ! this</w:t>
      </w:r>
      <w:r>
        <w:br/>
        <w:t>Year found more, yet with this Difference, that the first grew</w:t>
      </w:r>
      <w:r>
        <w:br/>
        <w:t>hard, aster the Manner before described, but The last remains</w:t>
      </w:r>
      <w:r>
        <w:br/>
        <w:t>still soft and friable, though now in the fifth Month.</w:t>
      </w:r>
      <w:r>
        <w:rPr>
          <w:vertAlign w:val="superscript"/>
        </w:rPr>
        <w:t>1 :</w:t>
      </w:r>
      <w:r>
        <w:t xml:space="preserve"> -</w:t>
      </w:r>
    </w:p>
    <w:p w14:paraId="62DDBA5B" w14:textId="77777777" w:rsidR="001C480A" w:rsidRDefault="00000000">
      <w:pPr>
        <w:ind w:firstLine="360"/>
      </w:pPr>
      <w:r>
        <w:t xml:space="preserve">The Cause os its being divided into so many Branches, </w:t>
      </w:r>
      <w:r>
        <w:rPr>
          <w:b/>
          <w:bCs/>
        </w:rPr>
        <w:t xml:space="preserve">I </w:t>
      </w:r>
      <w:r>
        <w:t>Con?</w:t>
      </w:r>
      <w:r>
        <w:br/>
        <w:t>lecture to be from the Roots, which spread themselves hereland-</w:t>
      </w:r>
      <w:r>
        <w:br/>
        <w:t xml:space="preserve">there in the Earth, so that the </w:t>
      </w:r>
      <w:r>
        <w:rPr>
          <w:lang w:val="la-Latn" w:eastAsia="la-Latn" w:bidi="la-Latn"/>
        </w:rPr>
        <w:t xml:space="preserve">Maner </w:t>
      </w:r>
      <w:r>
        <w:t>gathers and settles. Itself</w:t>
      </w:r>
      <w:r>
        <w:br/>
        <w:t>about them ; and afterwards, according to the Division of the</w:t>
      </w:r>
      <w:r>
        <w:br/>
        <w:t>Roots, acquires a plants! Form and Appearance. Whence</w:t>
      </w:r>
      <w:r>
        <w:rPr>
          <w:b/>
          <w:bCs/>
        </w:rPr>
        <w:t>It</w:t>
      </w:r>
      <w:r>
        <w:rPr>
          <w:b/>
          <w:bCs/>
        </w:rPr>
        <w:br/>
      </w:r>
      <w:r>
        <w:t>seems also to proceed, that through the Midst Of the Osteocolla</w:t>
      </w:r>
      <w:r>
        <w:br/>
        <w:t>there always passes a dark Line, which is thought to he a Piece</w:t>
      </w:r>
      <w:r>
        <w:br/>
      </w:r>
      <w:r>
        <w:rPr>
          <w:b/>
          <w:bCs/>
        </w:rPr>
        <w:t xml:space="preserve">os the </w:t>
      </w:r>
      <w:r>
        <w:t>Root. And it Often happens, that .the Stroke loses itself</w:t>
      </w:r>
      <w:r>
        <w:br/>
        <w:t>by little and littie, and the Osteocolla in the Middle grows</w:t>
      </w:r>
      <w:r>
        <w:br/>
        <w:t>clear , which comes to pass, when the Roots by the Cor-</w:t>
      </w:r>
      <w:r>
        <w:br/>
        <w:t>ruption begun in the Osteocolla, is reduced to Powder. -Yet.</w:t>
      </w:r>
      <w:r>
        <w:br/>
        <w:t>have l sound a Place hereabout, where the Osteocolla was not’</w:t>
      </w:r>
      <w:r>
        <w:br/>
        <w:t>hollow at all, but there I observed, that, instead of setting about</w:t>
      </w:r>
      <w:r>
        <w:br/>
        <w:t>a big Root, it had gathered itselfabout many small Fibres : Whence,</w:t>
      </w:r>
      <w:r>
        <w:br/>
        <w:t>also, this Sort had acquired Pores through its whole Length, but.</w:t>
      </w:r>
      <w:r>
        <w:br/>
        <w:t xml:space="preserve">no Cavity like the Other. </w:t>
      </w:r>
      <w:r>
        <w:rPr>
          <w:i/>
          <w:iCs/>
        </w:rPr>
        <w:t>Philosophical Transactions.</w:t>
      </w:r>
    </w:p>
    <w:p w14:paraId="6F432BE4" w14:textId="77777777" w:rsidR="001C480A" w:rsidRDefault="00000000">
      <w:pPr>
        <w:ind w:firstLine="360"/>
      </w:pPr>
      <w:r>
        <w:t xml:space="preserve">OSTEOCOPOS, </w:t>
      </w:r>
      <w:r>
        <w:rPr>
          <w:lang w:val="el-GR" w:eastAsia="el-GR" w:bidi="el-GR"/>
        </w:rPr>
        <w:t>όςεοκοπος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δστμά</w:t>
      </w:r>
      <w:r w:rsidRPr="00FF2827">
        <w:rPr>
          <w:lang w:val="en-GB" w:eastAsia="el-GR" w:bidi="el-GR"/>
        </w:rPr>
        <w:t xml:space="preserve">, </w:t>
      </w:r>
      <w:r>
        <w:t xml:space="preserve">a Bone, and </w:t>
      </w:r>
      <w:r>
        <w:rPr>
          <w:lang w:val="el-GR" w:eastAsia="el-GR" w:bidi="el-GR"/>
        </w:rPr>
        <w:t>κόπ</w:t>
      </w:r>
      <w:r w:rsidRPr="00FF2827">
        <w:rPr>
          <w:lang w:val="en-GB" w:eastAsia="el-GR" w:bidi="el-GR"/>
        </w:rPr>
        <w:t>».</w:t>
      </w:r>
      <w:r w:rsidRPr="00FF2827">
        <w:rPr>
          <w:lang w:val="en-GB" w:eastAsia="el-GR" w:bidi="el-GR"/>
        </w:rPr>
        <w:br/>
      </w:r>
      <w:r>
        <w:t>Labour, Or Uneasiness. That Sort Os Pain and Uneafiness, ex-</w:t>
      </w:r>
      <w:r>
        <w:br/>
        <w:t>cited by too much Motion, which is called a Weariness Of the</w:t>
      </w:r>
      <w:r>
        <w:br/>
        <w:t>Bones.</w:t>
      </w:r>
    </w:p>
    <w:p w14:paraId="7EF7CD2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OSTEOGENICA. </w:t>
      </w:r>
      <w:r>
        <w:t>Medicines which promote the Genera-</w:t>
      </w:r>
      <w:r>
        <w:br/>
      </w:r>
      <w:r>
        <w:rPr>
          <w:lang w:val="la-Latn" w:eastAsia="la-Latn" w:bidi="la-Latn"/>
        </w:rPr>
        <w:t xml:space="preserve">rien </w:t>
      </w:r>
      <w:r>
        <w:t>of a Cdlu'. - '</w:t>
      </w:r>
    </w:p>
    <w:p w14:paraId="0387213A" w14:textId="77777777" w:rsidR="001C480A" w:rsidRDefault="00000000">
      <w:pPr>
        <w:tabs>
          <w:tab w:val="left" w:pos="3827"/>
        </w:tabs>
        <w:ind w:firstLine="360"/>
      </w:pPr>
      <w:r>
        <w:rPr>
          <w:b/>
          <w:bCs/>
          <w:lang w:val="la-Latn" w:eastAsia="la-Latn" w:bidi="la-Latn"/>
        </w:rPr>
        <w:t xml:space="preserve">OSTIARIUS. </w:t>
      </w:r>
      <w:r>
        <w:rPr>
          <w:b/>
          <w:bCs/>
        </w:rPr>
        <w:t>The PYLORUS.</w:t>
      </w:r>
      <w:r>
        <w:rPr>
          <w:b/>
          <w:bCs/>
        </w:rPr>
        <w:tab/>
        <w:t>-</w:t>
      </w:r>
    </w:p>
    <w:p w14:paraId="72125481" w14:textId="77777777" w:rsidR="001C480A" w:rsidRDefault="00000000">
      <w:pPr>
        <w:ind w:firstLine="360"/>
      </w:pPr>
      <w:r>
        <w:t>OST1OLOG1A Osteology; that is, the Doctrine relative</w:t>
      </w:r>
    </w:p>
    <w:p w14:paraId="4440E009" w14:textId="77777777" w:rsidR="001C480A" w:rsidRDefault="00000000">
      <w:pPr>
        <w:tabs>
          <w:tab w:val="left" w:pos="4792"/>
        </w:tabs>
      </w:pPr>
      <w:r>
        <w:rPr>
          <w:i/>
          <w:iCs/>
        </w:rPr>
        <w:t>tcf</w:t>
      </w:r>
      <w:r>
        <w:t xml:space="preserve"> the Bones; Or a Description Of the Bones.* ' -</w:t>
      </w:r>
      <w:r>
        <w:tab/>
        <w:t>-</w:t>
      </w:r>
    </w:p>
    <w:p w14:paraId="07DF86D3" w14:textId="77777777" w:rsidR="001C480A" w:rsidRDefault="00000000">
      <w:pPr>
        <w:tabs>
          <w:tab w:val="left" w:pos="5038"/>
        </w:tabs>
        <w:ind w:firstLine="360"/>
      </w:pPr>
      <w:r>
        <w:rPr>
          <w:lang w:val="la-Latn" w:eastAsia="la-Latn" w:bidi="la-Latn"/>
        </w:rPr>
        <w:t xml:space="preserve">OSTRA </w:t>
      </w:r>
      <w:r w:rsidRPr="00FF2827">
        <w:rPr>
          <w:lang w:val="fr-FR"/>
        </w:rPr>
        <w:t xml:space="preserve">CITES. Ossie. </w:t>
      </w:r>
      <w:r w:rsidRPr="00FF2827">
        <w:rPr>
          <w:i/>
          <w:iCs/>
          <w:lang w:val="fr-FR"/>
        </w:rPr>
        <w:t>Oflracites.</w:t>
      </w:r>
      <w:r w:rsidRPr="00FF2827">
        <w:rPr>
          <w:lang w:val="fr-FR"/>
        </w:rPr>
        <w:t xml:space="preserve"> Boer, de Lap. 393. </w:t>
      </w:r>
      <w:r>
        <w:rPr>
          <w:b/>
          <w:bCs/>
        </w:rPr>
        <w:t>Laerj</w:t>
      </w:r>
      <w:r>
        <w:rPr>
          <w:b/>
          <w:bCs/>
        </w:rPr>
        <w:br/>
        <w:t xml:space="preserve">de </w:t>
      </w:r>
      <w:r>
        <w:t xml:space="preserve">Lap. X24. Gesm de Lap. 84. Plot. Hist. Oxon, </w:t>
      </w:r>
      <w:r>
        <w:rPr>
          <w:i/>
          <w:iCs/>
        </w:rPr>
        <w:t>ios.</w:t>
      </w:r>
      <w:r>
        <w:t xml:space="preserve"> </w:t>
      </w:r>
      <w:r w:rsidRPr="00FF2827">
        <w:rPr>
          <w:lang w:val="fr-FR"/>
        </w:rPr>
        <w:t>Mor-</w:t>
      </w:r>
      <w:r w:rsidRPr="00FF2827">
        <w:rPr>
          <w:lang w:val="fr-FR"/>
        </w:rPr>
        <w:br/>
        <w:t xml:space="preserve">ton. Northampt. I 89. </w:t>
      </w:r>
      <w:r w:rsidRPr="00FF2827">
        <w:rPr>
          <w:i/>
          <w:iCs/>
          <w:lang w:val="fr-FR"/>
        </w:rPr>
        <w:t xml:space="preserve">Oflracites </w:t>
      </w:r>
      <w:r>
        <w:rPr>
          <w:i/>
          <w:iCs/>
          <w:lang w:val="la-Latn" w:eastAsia="la-Latn" w:bidi="la-Latn"/>
        </w:rPr>
        <w:t xml:space="preserve">maximus rugosus et </w:t>
      </w:r>
      <w:r w:rsidRPr="00FF2827">
        <w:rPr>
          <w:i/>
          <w:iCs/>
          <w:lang w:val="fr-FR"/>
        </w:rPr>
        <w:t xml:space="preserve">as.per. </w:t>
      </w:r>
      <w:r>
        <w:rPr>
          <w:i/>
          <w:iCs/>
          <w:lang w:val="la-Latn" w:eastAsia="la-Latn" w:bidi="la-Latn"/>
        </w:rPr>
        <w:t>Lior.</w:t>
      </w:r>
      <w:r>
        <w:rPr>
          <w:i/>
          <w:iCs/>
          <w:lang w:val="la-Latn" w:eastAsia="la-Latn" w:bidi="la-Latn"/>
        </w:rPr>
        <w:br/>
      </w:r>
      <w:r>
        <w:t xml:space="preserve">Hist. A. A. 226. An. n. 37. ejusd. Hist. Concn. App. Lin. </w:t>
      </w:r>
      <w:r>
        <w:rPr>
          <w:lang w:val="el-GR" w:eastAsia="el-GR" w:bidi="el-GR"/>
        </w:rPr>
        <w:t>Ης</w:t>
      </w:r>
      <w:r w:rsidRPr="00FF2827">
        <w:rPr>
          <w:lang w:eastAsia="el-GR" w:bidi="el-GR"/>
        </w:rPr>
        <w:br/>
      </w:r>
      <w:r>
        <w:rPr>
          <w:i/>
          <w:iCs/>
        </w:rPr>
        <w:t xml:space="preserve">Cfiracites </w:t>
      </w:r>
      <w:r>
        <w:rPr>
          <w:i/>
          <w:iCs/>
          <w:lang w:val="la-Latn" w:eastAsia="la-Latn" w:bidi="la-Latn"/>
        </w:rPr>
        <w:t xml:space="preserve">maximus </w:t>
      </w:r>
      <w:r>
        <w:rPr>
          <w:i/>
          <w:iCs/>
        </w:rPr>
        <w:t xml:space="preserve">conglobatior </w:t>
      </w:r>
      <w:r>
        <w:rPr>
          <w:i/>
          <w:iCs/>
          <w:lang w:val="la-Latn" w:eastAsia="la-Latn" w:bidi="la-Latn"/>
        </w:rPr>
        <w:t xml:space="preserve">admodum crasses </w:t>
      </w:r>
      <w:r>
        <w:rPr>
          <w:i/>
          <w:iCs/>
        </w:rPr>
        <w:t xml:space="preserve">in. </w:t>
      </w:r>
      <w:r>
        <w:rPr>
          <w:i/>
          <w:iCs/>
          <w:lang w:val="la-Latn" w:eastAsia="la-Latn" w:bidi="la-Latn"/>
        </w:rPr>
        <w:t xml:space="preserve">argillaceis </w:t>
      </w:r>
      <w:r>
        <w:rPr>
          <w:i/>
          <w:iCs/>
        </w:rPr>
        <w:t>Aor</w:t>
      </w:r>
      <w:r>
        <w:rPr>
          <w:i/>
          <w:iCs/>
        </w:rPr>
        <w:br/>
        <w:t>lites.cens.</w:t>
      </w:r>
      <w:r>
        <w:t xml:space="preserve"> Luid. Lithogr. 26. N. 471. </w:t>
      </w:r>
      <w:r>
        <w:rPr>
          <w:i/>
          <w:iCs/>
        </w:rPr>
        <w:t xml:space="preserve">Qsiracites </w:t>
      </w:r>
      <w:r>
        <w:rPr>
          <w:i/>
          <w:iCs/>
          <w:lang w:val="la-Latn" w:eastAsia="la-Latn" w:bidi="la-Latn"/>
        </w:rPr>
        <w:t xml:space="preserve">rugosus </w:t>
      </w:r>
      <w:r>
        <w:rPr>
          <w:i/>
          <w:iCs/>
        </w:rPr>
        <w:t>et alum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datus mediocris </w:t>
      </w:r>
      <w:r>
        <w:rPr>
          <w:i/>
          <w:iCs/>
        </w:rPr>
        <w:t xml:space="preserve">subcinereus </w:t>
      </w:r>
      <w:r>
        <w:rPr>
          <w:i/>
          <w:iCs/>
          <w:lang w:val="la-Latn" w:eastAsia="la-Latn" w:bidi="la-Latn"/>
        </w:rPr>
        <w:t>subrotundus.</w:t>
      </w:r>
      <w:r>
        <w:rPr>
          <w:lang w:val="la-Latn" w:eastAsia="la-Latn" w:bidi="la-Latn"/>
        </w:rPr>
        <w:t xml:space="preserve"> </w:t>
      </w:r>
      <w:r>
        <w:t>Lang. Hist. Lap Fig.</w:t>
      </w:r>
      <w:r>
        <w:br/>
        <w:t xml:space="preserve">poi. Tab. 47. 2. </w:t>
      </w:r>
      <w:r>
        <w:rPr>
          <w:i/>
          <w:iCs/>
          <w:lang w:val="la-Latn" w:eastAsia="la-Latn" w:bidi="la-Latn"/>
        </w:rPr>
        <w:t xml:space="preserve">Ostrea labris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crenas </w:t>
      </w:r>
      <w:r>
        <w:rPr>
          <w:i/>
          <w:iCs/>
        </w:rPr>
        <w:t>is.</w:t>
      </w:r>
      <w:r>
        <w:t xml:space="preserve"> WOOdw. Am. </w:t>
      </w:r>
      <w:r>
        <w:rPr>
          <w:i/>
          <w:iCs/>
        </w:rPr>
        <w:t>2 -</w:t>
      </w:r>
      <w:r>
        <w:rPr>
          <w:i/>
          <w:iCs/>
        </w:rPr>
        <w:br/>
      </w:r>
      <w:r>
        <w:t>43. HOBGOBLINS CLAW.</w:t>
      </w:r>
      <w:r>
        <w:tab/>
        <w:t>r</w:t>
      </w:r>
    </w:p>
    <w:p w14:paraId="2544000E" w14:textId="77777777" w:rsidR="001C480A" w:rsidRDefault="00000000">
      <w:pPr>
        <w:ind w:firstLine="360"/>
      </w:pPr>
      <w:r>
        <w:t>Women use the Ostracites instead Of a Pumice-stone, to take</w:t>
      </w:r>
      <w:r>
        <w:br/>
        <w:t>Off Hairs. A Dram Of it, taken in Wine, stops the Couse of’</w:t>
      </w:r>
      <w:r>
        <w:br/>
        <w:t>the Menses, and two Drams thereof, exhibited four Days after,</w:t>
      </w:r>
      <w:r>
        <w:br/>
        <w:t>the menstrual Purgation, prevent Conception. Applied out-</w:t>
      </w:r>
      <w:r>
        <w:br/>
        <w:t>wardly, it is effectual against spreading Ulcers, and Inst mma-</w:t>
      </w:r>
      <w:r>
        <w:br/>
        <w:t xml:space="preserve">tions Of the Breasts. </w:t>
      </w:r>
      <w:r>
        <w:rPr>
          <w:i/>
          <w:iCs/>
        </w:rPr>
        <w:t>Diofcorides, Lib.</w:t>
      </w:r>
      <w:r>
        <w:t xml:space="preserve"> 5. </w:t>
      </w:r>
      <w:r>
        <w:rPr>
          <w:i/>
          <w:iCs/>
        </w:rPr>
        <w:t>Cap</w:t>
      </w:r>
      <w:r>
        <w:t xml:space="preserve"> 165. Taken with’</w:t>
      </w:r>
      <w:r>
        <w:br/>
        <w:t>Chamomile-flowers, it is esteemed an excellent LithontriptiC.</w:t>
      </w:r>
      <w:r>
        <w:br/>
      </w:r>
      <w:r>
        <w:rPr>
          <w:i/>
          <w:iCs/>
        </w:rPr>
        <w:t>Dale.</w:t>
      </w:r>
    </w:p>
    <w:p w14:paraId="3CC2E3CA" w14:textId="77777777" w:rsidR="001C480A" w:rsidRDefault="00000000">
      <w:pPr>
        <w:ind w:firstLine="360"/>
      </w:pPr>
      <w:r>
        <w:t xml:space="preserve">OSTRl FES. A Name for </w:t>
      </w:r>
      <w:r>
        <w:rPr>
          <w:b/>
          <w:bCs/>
        </w:rPr>
        <w:t>the OssrEOCOLLA. ‘</w:t>
      </w:r>
    </w:p>
    <w:p w14:paraId="1BA999E5" w14:textId="77777777" w:rsidR="001C480A" w:rsidRDefault="00000000">
      <w:r>
        <w:t xml:space="preserve">. OSTRlTIUM, Or OSTRUTIUM. Names for </w:t>
      </w:r>
      <w:r>
        <w:rPr>
          <w:b/>
          <w:bCs/>
        </w:rPr>
        <w:t xml:space="preserve">the </w:t>
      </w:r>
      <w:r>
        <w:rPr>
          <w:i/>
          <w:iCs/>
        </w:rPr>
        <w:t>Imped</w:t>
      </w:r>
      <w:r>
        <w:rPr>
          <w:i/>
          <w:iCs/>
        </w:rPr>
        <w:br/>
        <w:t>rdtoria,</w:t>
      </w:r>
      <w:r>
        <w:t xml:space="preserve"> Masterwort.</w:t>
      </w:r>
    </w:p>
    <w:p w14:paraId="5481B40A" w14:textId="77777777" w:rsidR="001C480A" w:rsidRDefault="00000000">
      <w:r>
        <w:rPr>
          <w:b/>
          <w:bCs/>
        </w:rPr>
        <w:t>- OSTRYA. The same aS OSTRvS.</w:t>
      </w:r>
    </w:p>
    <w:p w14:paraId="0EE4D946" w14:textId="77777777" w:rsidR="001C480A" w:rsidRDefault="00000000">
      <w:pPr>
        <w:tabs>
          <w:tab w:val="left" w:pos="3503"/>
          <w:tab w:val="left" w:pos="4792"/>
        </w:tabs>
        <w:ind w:firstLine="360"/>
      </w:pPr>
      <w:r>
        <w:t xml:space="preserve">OST RYS. Ossie. </w:t>
      </w:r>
      <w:r>
        <w:rPr>
          <w:i/>
          <w:iCs/>
        </w:rPr>
        <w:t>Ofirys five Ofiria.</w:t>
      </w:r>
      <w:r>
        <w:t xml:space="preserve"> Park. Theat. 1406. </w:t>
      </w:r>
      <w:r>
        <w:rPr>
          <w:i/>
          <w:iCs/>
        </w:rPr>
        <w:t>Gse</w:t>
      </w:r>
      <w:r>
        <w:rPr>
          <w:i/>
          <w:iCs/>
        </w:rPr>
        <w:br/>
        <w:t xml:space="preserve">tryaulrno </w:t>
      </w:r>
      <w:r>
        <w:rPr>
          <w:i/>
          <w:iCs/>
          <w:lang w:val="la-Latn" w:eastAsia="la-Latn" w:bidi="la-Latn"/>
        </w:rPr>
        <w:t xml:space="preserve">similis, fructu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umbilicis </w:t>
      </w:r>
      <w:r>
        <w:rPr>
          <w:i/>
          <w:iCs/>
        </w:rPr>
        <w:t>so iaceis.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427. Rail</w:t>
      </w:r>
      <w:r>
        <w:br/>
        <w:t xml:space="preserve">Hist. 2. I428. Synop. 3.451. </w:t>
      </w:r>
      <w:r>
        <w:rPr>
          <w:i/>
          <w:iCs/>
        </w:rPr>
        <w:t xml:space="preserve">Tragus </w:t>
      </w:r>
      <w:r>
        <w:rPr>
          <w:i/>
          <w:iCs/>
          <w:lang w:val="la-Latn" w:eastAsia="la-Latn" w:bidi="la-Latn"/>
        </w:rPr>
        <w:t xml:space="preserve">sepium vulgo </w:t>
      </w:r>
      <w:r>
        <w:rPr>
          <w:i/>
          <w:iCs/>
        </w:rPr>
        <w:t>Oflrys Theo-,</w:t>
      </w:r>
      <w:r>
        <w:rPr>
          <w:i/>
          <w:iCs/>
        </w:rPr>
        <w:br/>
        <w:t>phrafli. J.</w:t>
      </w:r>
      <w:r>
        <w:t xml:space="preserve"> B. 2. I 46. </w:t>
      </w:r>
      <w:r>
        <w:rPr>
          <w:i/>
          <w:iCs/>
          <w:lang w:val="la-Latn" w:eastAsia="la-Latn" w:bidi="la-Latn"/>
        </w:rPr>
        <w:t>Carpinus.</w:t>
      </w:r>
      <w:r>
        <w:rPr>
          <w:lang w:val="la-Latn" w:eastAsia="la-Latn" w:bidi="la-Latn"/>
        </w:rPr>
        <w:t xml:space="preserve"> </w:t>
      </w:r>
      <w:r>
        <w:t>Tourn. Inst. 582. Boerh. lnd.</w:t>
      </w:r>
      <w:r>
        <w:br/>
        <w:t xml:space="preserve">A. 2. I76. </w:t>
      </w:r>
      <w:r>
        <w:rPr>
          <w:i/>
          <w:iCs/>
        </w:rPr>
        <w:t xml:space="preserve">Betulus </w:t>
      </w:r>
      <w:r>
        <w:rPr>
          <w:i/>
          <w:iCs/>
          <w:lang w:val="la-Latn" w:eastAsia="la-Latn" w:bidi="la-Latn"/>
        </w:rPr>
        <w:t xml:space="preserve">sive Carpinus. </w:t>
      </w:r>
      <w:r>
        <w:rPr>
          <w:i/>
          <w:iCs/>
        </w:rPr>
        <w:t>Get. 12.96.</w:t>
      </w:r>
      <w:r>
        <w:t xml:space="preserve"> </w:t>
      </w:r>
      <w:r>
        <w:rPr>
          <w:lang w:val="la-Latn" w:eastAsia="la-Latn" w:bidi="la-Latn"/>
        </w:rPr>
        <w:t xml:space="preserve">Emaci </w:t>
      </w:r>
      <w:r>
        <w:t>I47o;</w:t>
      </w:r>
      <w:r>
        <w:br/>
        <w:t>THE HORNBEAN.</w:t>
      </w:r>
      <w:r>
        <w:tab/>
        <w:t>-</w:t>
      </w:r>
      <w:r>
        <w:tab/>
        <w:t>*-</w:t>
      </w:r>
    </w:p>
    <w:p w14:paraId="7C700CA5" w14:textId="77777777" w:rsidR="001C480A" w:rsidRDefault="00000000">
      <w:pPr>
        <w:ind w:firstLine="360"/>
      </w:pPr>
      <w:r>
        <w:t xml:space="preserve">It grows every-where tn Woods and Hedges in </w:t>
      </w:r>
      <w:r>
        <w:rPr>
          <w:i/>
          <w:iCs/>
        </w:rPr>
        <w:t>England,</w:t>
      </w:r>
      <w:r>
        <w:rPr>
          <w:i/>
          <w:iCs/>
        </w:rPr>
        <w:br/>
        <w:t>France,</w:t>
      </w:r>
      <w:r>
        <w:t xml:space="preserve"> and </w:t>
      </w:r>
      <w:r>
        <w:rPr>
          <w:i/>
          <w:iCs/>
        </w:rPr>
        <w:t>Germany.</w:t>
      </w:r>
      <w:r>
        <w:t xml:space="preserve"> The Wood is white, herd, and fir m s</w:t>
      </w:r>
      <w:r>
        <w:br/>
        <w:t>Whence it is much used by Wheelwrights. Being wounded In the.</w:t>
      </w:r>
      <w:r>
        <w:br/>
        <w:t>Spring, it discharges a Tear, aster the Manner Of the Birch;but</w:t>
      </w:r>
      <w:r>
        <w:br/>
        <w:t>I find no medicinal Virtues ascribed to this. Or any Other Parti</w:t>
      </w:r>
      <w:r>
        <w:br/>
        <w:t xml:space="preserve">ofthe Plant. </w:t>
      </w:r>
      <w:r>
        <w:rPr>
          <w:i/>
          <w:iCs/>
        </w:rPr>
        <w:t>Ray, Dale.</w:t>
      </w:r>
    </w:p>
    <w:p w14:paraId="71A21B50" w14:textId="77777777" w:rsidR="001C480A" w:rsidRDefault="00000000">
      <w:pPr>
        <w:ind w:firstLine="360"/>
      </w:pPr>
      <w:r>
        <w:lastRenderedPageBreak/>
        <w:t xml:space="preserve">OSYRIS. Ossic. </w:t>
      </w:r>
      <w:r w:rsidRPr="00FF2827">
        <w:rPr>
          <w:i/>
          <w:iCs/>
          <w:lang w:val="it-IT"/>
        </w:rPr>
        <w:t xml:space="preserve">Qs.rris </w:t>
      </w:r>
      <w:r>
        <w:rPr>
          <w:i/>
          <w:iCs/>
          <w:lang w:val="la-Latn" w:eastAsia="la-Latn" w:bidi="la-Latn"/>
        </w:rPr>
        <w:t xml:space="preserve">frutescens </w:t>
      </w:r>
      <w:r w:rsidRPr="00FF2827">
        <w:rPr>
          <w:i/>
          <w:iCs/>
          <w:lang w:val="it-IT"/>
        </w:rPr>
        <w:t>baccifera.</w:t>
      </w:r>
      <w:r w:rsidRPr="00FF2827">
        <w:rPr>
          <w:lang w:val="it-IT"/>
        </w:rPr>
        <w:t xml:space="preserve"> GB. P. 2I2.’</w:t>
      </w:r>
      <w:r w:rsidRPr="00FF2827">
        <w:rPr>
          <w:lang w:val="it-IT"/>
        </w:rPr>
        <w:br/>
      </w:r>
      <w:r>
        <w:rPr>
          <w:i/>
          <w:iCs/>
        </w:rPr>
        <w:t xml:space="preserve">Cassla </w:t>
      </w:r>
      <w:r>
        <w:rPr>
          <w:i/>
          <w:iCs/>
          <w:lang w:val="la-Latn" w:eastAsia="la-Latn" w:bidi="la-Latn"/>
        </w:rPr>
        <w:t xml:space="preserve">Poetica </w:t>
      </w:r>
      <w:r>
        <w:rPr>
          <w:i/>
          <w:iCs/>
        </w:rPr>
        <w:t>labelii.</w:t>
      </w:r>
      <w:r>
        <w:t xml:space="preserve"> Ger. II IO. emac. I295. Raii Hist. 2.</w:t>
      </w:r>
      <w:r>
        <w:br/>
        <w:t xml:space="preserve">1489. </w:t>
      </w:r>
      <w:r>
        <w:rPr>
          <w:i/>
          <w:iCs/>
        </w:rPr>
        <w:t xml:space="preserve">Cassla </w:t>
      </w:r>
      <w:r>
        <w:rPr>
          <w:i/>
          <w:iCs/>
          <w:lang w:val="la-Latn" w:eastAsia="la-Latn" w:bidi="la-Latn"/>
        </w:rPr>
        <w:t xml:space="preserve">Poetica </w:t>
      </w:r>
      <w:r>
        <w:rPr>
          <w:i/>
          <w:iCs/>
        </w:rPr>
        <w:t>Mems.peliensium.</w:t>
      </w:r>
      <w:r>
        <w:t xml:space="preserve"> Park. Theat. 452. </w:t>
      </w:r>
      <w:r>
        <w:rPr>
          <w:i/>
          <w:iCs/>
        </w:rPr>
        <w:t>Cassla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lignea </w:t>
      </w:r>
      <w:r>
        <w:rPr>
          <w:i/>
          <w:iCs/>
        </w:rPr>
        <w:t>Mansoeliensium.</w:t>
      </w:r>
      <w:r>
        <w:t xml:space="preserve"> </w:t>
      </w:r>
      <w:r>
        <w:rPr>
          <w:lang w:val="la-Latn" w:eastAsia="la-Latn" w:bidi="la-Latn"/>
        </w:rPr>
        <w:t xml:space="preserve">L </w:t>
      </w:r>
      <w:r>
        <w:rPr>
          <w:lang w:val="el-GR" w:eastAsia="el-GR" w:bidi="el-GR"/>
        </w:rPr>
        <w:t>β</w:t>
      </w:r>
      <w:r w:rsidRPr="00FF2827">
        <w:rPr>
          <w:lang w:eastAsia="el-GR" w:bidi="el-GR"/>
        </w:rPr>
        <w:t xml:space="preserve">. </w:t>
      </w:r>
      <w:r>
        <w:t xml:space="preserve">I. 458.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 xml:space="preserve">Poetica </w:t>
      </w:r>
      <w:r>
        <w:rPr>
          <w:i/>
          <w:iCs/>
        </w:rPr>
        <w:t>Monspeliensium,</w:t>
      </w:r>
      <w:r>
        <w:rPr>
          <w:i/>
          <w:iCs/>
        </w:rPr>
        <w:br/>
        <w:t>an Theophrafiisc</w:t>
      </w:r>
      <w:r>
        <w:t xml:space="preserve"> Tourn. </w:t>
      </w:r>
      <w:r>
        <w:rPr>
          <w:lang w:val="la-Latn" w:eastAsia="la-Latn" w:bidi="la-Latn"/>
        </w:rPr>
        <w:t xml:space="preserve">Insta </w:t>
      </w:r>
      <w:r>
        <w:t xml:space="preserve">664. </w:t>
      </w:r>
      <w:r>
        <w:rPr>
          <w:i/>
          <w:iCs/>
        </w:rPr>
        <w:t xml:space="preserve">Cassla </w:t>
      </w:r>
      <w:r>
        <w:rPr>
          <w:i/>
          <w:iCs/>
          <w:lang w:val="la-Latn" w:eastAsia="la-Latn" w:bidi="la-Latn"/>
        </w:rPr>
        <w:t>Latinorum.</w:t>
      </w:r>
      <w:r>
        <w:rPr>
          <w:lang w:val="la-Latn" w:eastAsia="la-Latn" w:bidi="la-Latn"/>
        </w:rPr>
        <w:t xml:space="preserve"> </w:t>
      </w:r>
      <w:r>
        <w:t>Alpin.</w:t>
      </w:r>
      <w:r>
        <w:br/>
        <w:t>Exot.4I. POETS ROSEMART</w:t>
      </w:r>
    </w:p>
    <w:p w14:paraId="72FEB230" w14:textId="77777777" w:rsidR="001C480A" w:rsidRDefault="00000000">
      <w:pPr>
        <w:tabs>
          <w:tab w:val="left" w:pos="4287"/>
        </w:tabs>
        <w:ind w:firstLine="360"/>
      </w:pPr>
      <w:r>
        <w:t>The whole Shrub has something Of an astringent Qutaliry, the</w:t>
      </w:r>
      <w:r>
        <w:br/>
        <w:t>Root is hard and woody and covered with a redish, thick Bark,</w:t>
      </w:r>
      <w:r>
        <w:br/>
        <w:t>which is Very astringent.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 xml:space="preserve">It grows in </w:t>
      </w:r>
      <w:r>
        <w:rPr>
          <w:i/>
          <w:iCs/>
        </w:rPr>
        <w:t>Italy,</w:t>
      </w:r>
      <w:r>
        <w:t xml:space="preserve"> and about </w:t>
      </w:r>
      <w:r>
        <w:rPr>
          <w:i/>
          <w:iCs/>
        </w:rPr>
        <w:t>Monp.,</w:t>
      </w:r>
      <w:r>
        <w:rPr>
          <w:i/>
          <w:iCs/>
        </w:rPr>
        <w:br/>
        <w:t>falser</w:t>
      </w:r>
      <w:r>
        <w:t xml:space="preserve"> in </w:t>
      </w:r>
      <w:r>
        <w:rPr>
          <w:i/>
          <w:iCs/>
        </w:rPr>
        <w:t>France,</w:t>
      </w:r>
      <w:r>
        <w:t xml:space="preserve"> where </w:t>
      </w:r>
      <w:r>
        <w:rPr>
          <w:i/>
          <w:iCs/>
        </w:rPr>
        <w:t>Bay</w:t>
      </w:r>
      <w:r>
        <w:t xml:space="preserve"> observed it in great Plenty ; and flowers-</w:t>
      </w:r>
      <w:r>
        <w:br/>
      </w:r>
      <w:r>
        <w:rPr>
          <w:i/>
          <w:iCs/>
        </w:rPr>
        <w:t>in January,</w:t>
      </w:r>
      <w:r>
        <w:t xml:space="preserve"> and sometimes in </w:t>
      </w:r>
      <w:r>
        <w:rPr>
          <w:i/>
          <w:iCs/>
        </w:rPr>
        <w:t>April</w:t>
      </w:r>
      <w:r>
        <w:t xml:space="preserve"> and </w:t>
      </w:r>
      <w:r>
        <w:rPr>
          <w:i/>
          <w:iCs/>
        </w:rPr>
        <w:t>May ,</w:t>
      </w:r>
      <w:r>
        <w:t xml:space="preserve"> and the Fruit in</w:t>
      </w:r>
      <w:r>
        <w:br/>
        <w:t xml:space="preserve">ripe in </w:t>
      </w:r>
      <w:r>
        <w:rPr>
          <w:i/>
          <w:iCs/>
        </w:rPr>
        <w:t>October,</w:t>
      </w:r>
      <w:r>
        <w:t xml:space="preserve"> Or sooner.</w:t>
      </w:r>
      <w:r>
        <w:tab/>
        <w:t>.</w:t>
      </w:r>
    </w:p>
    <w:p w14:paraId="3006CB75" w14:textId="77777777" w:rsidR="001C480A" w:rsidRDefault="00000000">
      <w:pPr>
        <w:tabs>
          <w:tab w:val="left" w:pos="5038"/>
        </w:tabs>
        <w:ind w:firstLine="360"/>
      </w:pPr>
      <w:r>
        <w:t>The whole Plant being astringent, it is likely to he Of Efficacy</w:t>
      </w:r>
      <w:r>
        <w:br/>
        <w:t xml:space="preserve">in Fluxes of the Belly, and Other Disorders'Of that Kind. </w:t>
      </w:r>
      <w:r>
        <w:rPr>
          <w:i/>
          <w:iCs/>
        </w:rPr>
        <w:t>Bay:</w:t>
      </w:r>
      <w:r>
        <w:rPr>
          <w:i/>
          <w:iCs/>
        </w:rPr>
        <w:br/>
      </w:r>
      <w:r>
        <w:t xml:space="preserve">Some Shops, as 7 </w:t>
      </w:r>
      <w:r>
        <w:rPr>
          <w:i/>
          <w:iCs/>
        </w:rPr>
        <w:t>Bauhine</w:t>
      </w:r>
      <w:r>
        <w:t xml:space="preserve"> says, used it instead Of the Cassia of</w:t>
      </w:r>
      <w:r>
        <w:br/>
        <w:t>the Antients, but it must have contrary Effects, aS appears from'</w:t>
      </w:r>
      <w:r>
        <w:br/>
        <w:t>its astringent Taste, and he more proper for Fluxes of the in-</w:t>
      </w:r>
      <w:r>
        <w:br/>
        <w:t xml:space="preserve">testineS." </w:t>
      </w:r>
      <w:r>
        <w:rPr>
          <w:i/>
          <w:iCs/>
        </w:rPr>
        <w:t>.Dales-</w:t>
      </w:r>
      <w:r>
        <w:tab/>
        <w:t>..j</w:t>
      </w:r>
    </w:p>
    <w:p w14:paraId="0FB81043" w14:textId="77777777" w:rsidR="001C480A" w:rsidRDefault="00000000">
      <w:r>
        <w:t xml:space="preserve">- OTALGlA, </w:t>
      </w:r>
      <w:r>
        <w:rPr>
          <w:lang w:val="el-GR" w:eastAsia="el-GR" w:bidi="el-GR"/>
        </w:rPr>
        <w:t>ῶταλγία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lie,</w:t>
      </w:r>
      <w:r>
        <w:t xml:space="preserve"> an Ear, and </w:t>
      </w:r>
      <w:r>
        <w:rPr>
          <w:lang w:val="el-GR" w:eastAsia="el-GR" w:bidi="el-GR"/>
        </w:rPr>
        <w:t>ἄλγος</w:t>
      </w:r>
      <w:r w:rsidRPr="00FF2827">
        <w:rPr>
          <w:lang w:val="en-GB" w:eastAsia="el-GR" w:bidi="el-GR"/>
        </w:rPr>
        <w:t xml:space="preserve">. </w:t>
      </w:r>
      <w:r>
        <w:t>Pain.</w:t>
      </w:r>
      <w:r>
        <w:br/>
        <w:t>A Pain in rhe Ear. :*</w:t>
      </w:r>
    </w:p>
    <w:p w14:paraId="23549C21" w14:textId="77777777" w:rsidR="001C480A" w:rsidRDefault="00000000">
      <w:pPr>
        <w:tabs>
          <w:tab w:val="left" w:pos="5038"/>
        </w:tabs>
      </w:pPr>
      <w:r>
        <w:t xml:space="preserve">. OTENCHYTES, </w:t>
      </w:r>
      <w:r>
        <w:rPr>
          <w:lang w:val="el-GR" w:eastAsia="el-GR" w:bidi="el-GR"/>
        </w:rPr>
        <w:t>ῶτεγχὑτηῆς</w:t>
      </w:r>
      <w:r>
        <w:t>-from</w:t>
      </w:r>
      <w:r>
        <w:rPr>
          <w:lang w:val="el-GR" w:eastAsia="el-GR" w:bidi="el-GR"/>
        </w:rPr>
        <w:t>ίς</w:t>
      </w:r>
      <w:r w:rsidRPr="00FF2827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 xml:space="preserve">anear, </w:t>
      </w:r>
      <w:r>
        <w:t xml:space="preserve">and </w:t>
      </w:r>
      <w:r>
        <w:rPr>
          <w:lang w:val="el-GR" w:eastAsia="el-GR" w:bidi="el-GR"/>
        </w:rPr>
        <w:t>ὲγχήβὑ</w:t>
      </w:r>
      <w:r w:rsidRPr="00FF2827">
        <w:rPr>
          <w:lang w:val="en-GB" w:eastAsia="el-GR" w:bidi="el-GR"/>
        </w:rPr>
        <w:br/>
      </w:r>
      <w:r>
        <w:t>to pour into. ;A Syringe tor the Ears.</w:t>
      </w:r>
      <w:r>
        <w:tab/>
        <w:t>st</w:t>
      </w:r>
    </w:p>
    <w:p w14:paraId="7FF663E5" w14:textId="77777777" w:rsidR="001C480A" w:rsidRDefault="00000000">
      <w:pPr>
        <w:tabs>
          <w:tab w:val="left" w:pos="4441"/>
        </w:tabs>
        <w:ind w:firstLine="360"/>
      </w:pPr>
      <w:r>
        <w:t>OTHANI. Mercury os the Philosophers, .</w:t>
      </w:r>
      <w:r>
        <w:tab/>
        <w:t>.</w:t>
      </w:r>
    </w:p>
    <w:p w14:paraId="2A633417" w14:textId="77777777" w:rsidR="001C480A" w:rsidRDefault="00000000">
      <w:pPr>
        <w:ind w:firstLine="360"/>
      </w:pPr>
      <w:r>
        <w:t xml:space="preserve">OTHONNA. See </w:t>
      </w:r>
      <w:r>
        <w:rPr>
          <w:b/>
          <w:bCs/>
        </w:rPr>
        <w:t>AFRICANUS FLOS.</w:t>
      </w:r>
    </w:p>
    <w:p w14:paraId="3AD21F69" w14:textId="77777777" w:rsidR="001C480A" w:rsidRDefault="00000000">
      <w:r>
        <w:t xml:space="preserve">- OTIS. .The Bustard, a large Bird sound in </w:t>
      </w:r>
      <w:r>
        <w:rPr>
          <w:i/>
          <w:iCs/>
        </w:rPr>
        <w:t>England,</w:t>
      </w:r>
      <w:r>
        <w:t xml:space="preserve"> and:</w:t>
      </w:r>
      <w:r>
        <w:br/>
        <w:t>other Countries. The Fat is said to be anodyne, and rtlolvent.:</w:t>
      </w:r>
      <w:r>
        <w:br/>
        <w:t>The Dung is resolvent, and .'a good Application tor the itch.</w:t>
      </w:r>
    </w:p>
    <w:p w14:paraId="2A0BDCCE" w14:textId="77777777" w:rsidR="001C480A" w:rsidRDefault="00000000">
      <w:pPr>
        <w:ind w:firstLine="360"/>
      </w:pPr>
      <w:r>
        <w:t>OTlTEss A Name sor rhe Finger next to the little Finger,. .</w:t>
      </w:r>
      <w:r>
        <w:br/>
        <w:t xml:space="preserve">called, also. </w:t>
      </w:r>
      <w:r>
        <w:rPr>
          <w:i/>
          <w:iCs/>
        </w:rPr>
        <w:t xml:space="preserve">Digitus </w:t>
      </w:r>
      <w:r>
        <w:rPr>
          <w:i/>
          <w:iCs/>
          <w:lang w:val="la-Latn" w:eastAsia="la-Latn" w:bidi="la-Latn"/>
        </w:rPr>
        <w:t>Auricularis.</w:t>
      </w:r>
      <w:r>
        <w:rPr>
          <w:i/>
          <w:iCs/>
        </w:rPr>
        <w:t>:</w:t>
      </w:r>
    </w:p>
    <w:p w14:paraId="2422A6A0" w14:textId="77777777" w:rsidR="001C480A" w:rsidRDefault="00000000">
      <w:pPr>
        <w:ind w:firstLine="360"/>
      </w:pPr>
      <w:r>
        <w:t xml:space="preserve">OVAR’A.--The Ovaries. See </w:t>
      </w:r>
      <w:r>
        <w:rPr>
          <w:b/>
          <w:bCs/>
          <w:lang w:val="la-Latn" w:eastAsia="la-Latn" w:bidi="la-Latn"/>
        </w:rPr>
        <w:t xml:space="preserve">GENERATIO. </w:t>
      </w:r>
      <w:r>
        <w:rPr>
          <w:b/>
          <w:bCs/>
        </w:rPr>
        <w:t>.</w:t>
      </w:r>
    </w:p>
    <w:p w14:paraId="605F0F28" w14:textId="77777777" w:rsidR="001C480A" w:rsidRDefault="00000000">
      <w:pPr>
        <w:tabs>
          <w:tab w:val="left" w:pos="3503"/>
        </w:tabs>
        <w:ind w:firstLine="360"/>
      </w:pPr>
      <w:r>
        <w:rPr>
          <w:lang w:val="la-Latn" w:eastAsia="la-Latn" w:bidi="la-Latn"/>
        </w:rPr>
        <w:t xml:space="preserve">OVATUS, </w:t>
      </w:r>
      <w:r>
        <w:t>or OVIFORMIS HUMOR. The Aqueous</w:t>
      </w:r>
      <w:r>
        <w:br/>
        <w:t>Humour Of the Eye. : ~</w:t>
      </w:r>
      <w:r>
        <w:tab/>
        <w:t>....</w:t>
      </w:r>
    </w:p>
    <w:p w14:paraId="39D552DD" w14:textId="77777777" w:rsidR="001C480A" w:rsidRDefault="00000000">
      <w:r>
        <w:t>-DVIDUCTUS. The TUBsE-FALLOIIANAE. '</w:t>
      </w:r>
    </w:p>
    <w:p w14:paraId="47D8C040" w14:textId="77777777" w:rsidR="001C480A" w:rsidRDefault="00000000">
      <w:pPr>
        <w:ind w:firstLine="360"/>
      </w:pPr>
      <w:r w:rsidRPr="00FF2827">
        <w:rPr>
          <w:lang w:val="fr-FR"/>
        </w:rPr>
        <w:t xml:space="preserve">OVlS. Ossic. SchrOd. 5. 303. Schw. de Quad. 57. Jons </w:t>
      </w:r>
      <w:r w:rsidRPr="00FF2827">
        <w:rPr>
          <w:b/>
          <w:bCs/>
          <w:lang w:val="fr-FR"/>
        </w:rPr>
        <w:t>de</w:t>
      </w:r>
      <w:r w:rsidRPr="00FF2827">
        <w:rPr>
          <w:b/>
          <w:bCs/>
          <w:lang w:val="fr-FR"/>
        </w:rPr>
        <w:br/>
      </w:r>
      <w:r w:rsidRPr="00FF2827">
        <w:rPr>
          <w:lang w:val="fr-FR"/>
        </w:rPr>
        <w:t xml:space="preserve">Quad. 38. </w:t>
      </w:r>
      <w:r>
        <w:t>Gesm de Quad. 770. Aldrov.de CaIed. Bisul 370.</w:t>
      </w:r>
      <w:r>
        <w:br/>
      </w:r>
      <w:r>
        <w:rPr>
          <w:i/>
          <w:iCs/>
          <w:lang w:val="la-Latn" w:eastAsia="la-Latn" w:bidi="la-Latn"/>
        </w:rPr>
        <w:t>Ovis domestica:</w:t>
      </w:r>
      <w:r>
        <w:rPr>
          <w:lang w:val="la-Latn" w:eastAsia="la-Latn" w:bidi="la-Latn"/>
        </w:rPr>
        <w:t xml:space="preserve"> </w:t>
      </w:r>
      <w:r>
        <w:t xml:space="preserve">Ran Synop. A. 73. </w:t>
      </w:r>
      <w:r>
        <w:rPr>
          <w:i/>
          <w:iCs/>
        </w:rPr>
        <w:t>Mas Aries dicitar, Patus</w:t>
      </w:r>
      <w:r>
        <w:rPr>
          <w:i/>
          <w:iCs/>
        </w:rPr>
        <w:br/>
        <w:t>Agnus.</w:t>
      </w:r>
      <w:r>
        <w:t xml:space="preserve"> THE SHEEP. See </w:t>
      </w:r>
      <w:r>
        <w:rPr>
          <w:b/>
          <w:bCs/>
          <w:lang w:val="la-Latn" w:eastAsia="la-Latn" w:bidi="la-Latn"/>
        </w:rPr>
        <w:t xml:space="preserve">ALIMENTA. </w:t>
      </w:r>
      <w:r>
        <w:rPr>
          <w:b/>
          <w:bCs/>
        </w:rPr>
        <w:t>- . - -</w:t>
      </w:r>
    </w:p>
    <w:p w14:paraId="61543A87" w14:textId="77777777" w:rsidR="001C480A" w:rsidRDefault="00000000">
      <w:r>
        <w:t>: The Pans used in Medicine are the Brain, Gall, the Oesy-</w:t>
      </w:r>
      <w:r>
        <w:br/>
        <w:t xml:space="preserve">pus,' the raw Or unwashed Wool </w:t>
      </w:r>
      <w:r>
        <w:rPr>
          <w:i/>
          <w:iCs/>
        </w:rPr>
        <w:t>(Lana</w:t>
      </w:r>
      <w:r>
        <w:rPr>
          <w:i/>
          <w:iCs/>
          <w:lang w:val="la-Latn" w:eastAsia="la-Latn" w:bidi="la-Latn"/>
        </w:rPr>
        <w:t>succida)</w:t>
      </w:r>
      <w:r>
        <w:rPr>
          <w:lang w:val="la-Latn" w:eastAsia="la-Latn" w:bidi="la-Latn"/>
        </w:rPr>
        <w:t xml:space="preserve"> </w:t>
      </w:r>
      <w:r>
        <w:t>the Fat, Lungs,.</w:t>
      </w:r>
      <w:r>
        <w:br/>
        <w:t>Cawl,-Dung,-Urine, Bladder,-Fdead, Feet, incinerated Bone,</w:t>
      </w:r>
      <w:r>
        <w:br/>
        <w:t xml:space="preserve">and Rennet. -- </w:t>
      </w:r>
      <w:r>
        <w:rPr>
          <w:lang w:val="el-GR" w:eastAsia="el-GR" w:bidi="el-GR"/>
        </w:rPr>
        <w:t>ι</w:t>
      </w:r>
    </w:p>
    <w:p w14:paraId="775640BB" w14:textId="77777777" w:rsidR="001C480A" w:rsidRDefault="00000000">
      <w:pPr>
        <w:ind w:firstLine="360"/>
      </w:pPr>
      <w:r>
        <w:t>The Brain of a Ram is said to be effectual in preventing im-</w:t>
      </w:r>
      <w:r>
        <w:br/>
        <w:t>moderate Sleep, in epidemic Diseases, and to facilitate Dentition..</w:t>
      </w:r>
      <w:r>
        <w:br/>
        <w:t>The Gall loosens the Belly 5 applied outwardly, cures a Carcino-</w:t>
      </w:r>
      <w:r>
        <w:br/>
        <w:t>ma; and is os Service in a Purulency os the ears: The Gall Of</w:t>
      </w:r>
      <w:r>
        <w:br/>
        <w:t>a Lamb is prescribed for the Epilepsy. The Oesypns is emcl-</w:t>
      </w:r>
      <w:r>
        <w:br/>
      </w:r>
      <w:r>
        <w:rPr>
          <w:lang w:val="la-Latn" w:eastAsia="la-Latn" w:bidi="la-Latn"/>
        </w:rPr>
        <w:t xml:space="preserve">lient, </w:t>
      </w:r>
      <w:r>
        <w:t>resolvent, heating, anodyne, and proper in Luxations,</w:t>
      </w:r>
      <w:r>
        <w:br/>
        <w:t>Contusions, and the like. The Wool os a Lamb is good to miti-</w:t>
      </w:r>
      <w:r>
        <w:br/>
        <w:t>gate and mollify Tumors in the Neck. The raw Wool os a</w:t>
      </w:r>
      <w:r>
        <w:br/>
        <w:t>Sheep is beating, emollient, lenient, and ltas the same Virtues as</w:t>
      </w:r>
      <w:r>
        <w:br/>
        <w:t>the Oesypns. The Far, given in Red-wine, stops Haemorrhages,</w:t>
      </w:r>
      <w:r>
        <w:br/>
        <w:t>and cures a Diarrhoea, Dysentery, and Gripes. The Lungs, ap-:</w:t>
      </w:r>
      <w:r>
        <w:br/>
        <w:t>plied to the Head, mitigate the Pains, and immoderate Heat</w:t>
      </w:r>
      <w:r>
        <w:br/>
        <w:t>thereof, and compose the disordered and tumultuous Spirits;</w:t>
      </w:r>
      <w:r>
        <w:br/>
        <w:t>whence it is of principal Service in Phrensies, Want Of Sleep, and</w:t>
      </w:r>
      <w:r>
        <w:br/>
        <w:t>the like Disorders. The Cawl, applied hot, cures the Pain Of</w:t>
      </w:r>
      <w:r>
        <w:br w:type="page"/>
      </w:r>
    </w:p>
    <w:p w14:paraId="42FE3128" w14:textId="77777777" w:rsidR="001C480A" w:rsidRDefault="00000000">
      <w:pPr>
        <w:tabs>
          <w:tab w:val="left" w:pos="3461"/>
        </w:tabs>
      </w:pPr>
      <w:r>
        <w:rPr>
          <w:b/>
          <w:bCs/>
        </w:rPr>
        <w:lastRenderedPageBreak/>
        <w:t xml:space="preserve">the </w:t>
      </w:r>
      <w:r>
        <w:rPr>
          <w:lang w:val="la-Latn" w:eastAsia="la-Latn" w:bidi="la-Latn"/>
        </w:rPr>
        <w:t xml:space="preserve">Cohe. </w:t>
      </w:r>
      <w:r>
        <w:t>The Dung is refrigerating, drying, aperitive, and</w:t>
      </w:r>
      <w:r>
        <w:br/>
      </w:r>
      <w:r>
        <w:rPr>
          <w:lang w:val="la-Latn" w:eastAsia="la-Latn" w:bidi="la-Latn"/>
        </w:rPr>
        <w:t>discurrent</w:t>
      </w:r>
      <w:r>
        <w:t>: Whence it is of very great Efficacy in the Jaundice,</w:t>
      </w:r>
      <w:r>
        <w:br/>
        <w:t xml:space="preserve">and other Distempers ; and, used externally, cures a </w:t>
      </w:r>
      <w:r>
        <w:rPr>
          <w:lang w:val="la-Latn" w:eastAsia="la-Latn" w:bidi="la-Latn"/>
        </w:rPr>
        <w:t>T</w:t>
      </w:r>
      <w:r>
        <w:t>umor of the</w:t>
      </w:r>
      <w:r>
        <w:br/>
        <w:t>Spleen, a Thymus, Corns, Wans, and other cutaneous Tumors ;</w:t>
      </w:r>
      <w:r>
        <w:br/>
      </w:r>
      <w:r>
        <w:rPr>
          <w:b/>
          <w:bCs/>
        </w:rPr>
        <w:t xml:space="preserve">and </w:t>
      </w:r>
      <w:r>
        <w:t>is,also, very comfortable in Ambustions. TheUrine, drank,</w:t>
      </w:r>
      <w:r>
        <w:br/>
        <w:t>expels the Water in an Anasarca. The Bladder, burnt, and ex-</w:t>
      </w:r>
      <w:r>
        <w:br/>
        <w:t>hibited,-. relieves those who cannot retain their Urine. The</w:t>
      </w:r>
      <w:r>
        <w:br/>
        <w:t>'Herd and Feet of a Wether, well milled io running Water, are</w:t>
      </w:r>
      <w:r>
        <w:br/>
        <w:t>serviceable in Atrophise and Contractions. The Bones of a Lamb,</w:t>
      </w:r>
      <w:r>
        <w:br/>
        <w:t>incinerated, promote rhe Consolidation of Wounds, even of</w:t>
      </w:r>
      <w:r>
        <w:br/>
        <w:t>these which are most difficult to be consolidated. The Rennet</w:t>
      </w:r>
      <w:r>
        <w:br/>
        <w:t>is good against Poisons; to curdle Milk; and for venomous Bi:es.</w:t>
      </w:r>
      <w:r>
        <w:br/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  <w:r>
        <w:rPr>
          <w:i/>
          <w:iCs/>
        </w:rPr>
        <w:tab/>
        <w:t>-</w:t>
      </w:r>
    </w:p>
    <w:p w14:paraId="2CB0A2AD" w14:textId="77777777" w:rsidR="001C480A" w:rsidRDefault="00000000">
      <w:pPr>
        <w:tabs>
          <w:tab w:val="left" w:pos="1450"/>
        </w:tabs>
      </w:pPr>
      <w:r>
        <w:t>. You are to cbuse the Flesh, and such other Parts Of a Sheep as</w:t>
      </w:r>
      <w:r>
        <w:br/>
        <w:t>are young,'pretty fat, tender, well-fed, and bred in.a pore and</w:t>
      </w:r>
      <w:r>
        <w:br/>
        <w:t>dry Air. ‘</w:t>
      </w:r>
      <w:r>
        <w:tab/>
        <w:t>;</w:t>
      </w:r>
    </w:p>
    <w:p w14:paraId="0F5D83D8" w14:textId="77777777" w:rsidR="001C480A" w:rsidRDefault="00000000">
      <w:r>
        <w:t>' Well-fed Murton yields goad Nourishment, and is easp os Di.</w:t>
      </w:r>
      <w:r>
        <w:br/>
        <w:t>gestion.</w:t>
      </w:r>
    </w:p>
    <w:p w14:paraId="1197A367" w14:textId="77777777" w:rsidR="001C480A" w:rsidRDefault="00000000">
      <w:pPr>
        <w:ind w:firstLine="360"/>
      </w:pPr>
      <w:r>
        <w:t>When it is old, it is dry, hard, and not easily digested.</w:t>
      </w:r>
    </w:p>
    <w:p w14:paraId="01646729" w14:textId="77777777" w:rsidR="001C480A" w:rsidRDefault="00000000">
      <w:pPr>
        <w:ind w:firstLine="360"/>
      </w:pPr>
      <w:r>
        <w:t>Mutton contains much Oil, and volatile Salt, in all the Parts</w:t>
      </w:r>
      <w:r>
        <w:br/>
        <w:t>of in ... '</w:t>
      </w:r>
      <w:r>
        <w:rPr>
          <w:vertAlign w:val="superscript"/>
        </w:rPr>
        <w:t>;</w:t>
      </w:r>
      <w:r>
        <w:t xml:space="preserve"> t .. ' -</w:t>
      </w:r>
    </w:p>
    <w:p w14:paraId="03D640FA" w14:textId="77777777" w:rsidR="001C480A" w:rsidRDefault="00000000">
      <w:pPr>
        <w:tabs>
          <w:tab w:val="left" w:pos="4373"/>
        </w:tabs>
        <w:ind w:firstLine="360"/>
      </w:pPr>
      <w:r>
        <w:t>Rarns-flesh is feldom eat, because of rts unpleasant Smell, and</w:t>
      </w:r>
      <w:r>
        <w:br/>
        <w:t>rankTaste, almost like that of an He-goat. The Flesh of an</w:t>
      </w:r>
      <w:r>
        <w:br/>
        <w:t>Ewe is a little more used; yet not much in Esteem, because it is</w:t>
      </w:r>
      <w:r>
        <w:br/>
        <w:t>insipid, viscous, and subjeib to produce gross Humours, and bad</w:t>
      </w:r>
      <w:r>
        <w:br/>
        <w:t>Juice.</w:t>
      </w:r>
      <w:r>
        <w:tab/>
        <w:t>.</w:t>
      </w:r>
    </w:p>
    <w:p w14:paraId="4D876953" w14:textId="77777777" w:rsidR="001C480A" w:rsidRDefault="00000000">
      <w:pPr>
        <w:tabs>
          <w:tab w:val="left" w:pos="1982"/>
          <w:tab w:val="left" w:pos="4080"/>
          <w:tab w:val="left" w:pos="5059"/>
        </w:tabs>
        <w:ind w:firstLine="360"/>
      </w:pPr>
      <w:r>
        <w:t xml:space="preserve">As for what is properly called </w:t>
      </w:r>
      <w:r>
        <w:rPr>
          <w:i/>
          <w:iCs/>
        </w:rPr>
        <w:t>Mutton,</w:t>
      </w:r>
      <w:r>
        <w:t xml:space="preserve"> which is the Flesh of a</w:t>
      </w:r>
      <w:r>
        <w:br/>
        <w:t>-Wether, it is much esteemed, because it is tender, well-tasted,</w:t>
      </w:r>
      <w:r>
        <w:br/>
        <w:t>very mollifying, full Of oily balsamic Parrs, and volatile Salts,</w:t>
      </w:r>
      <w:r>
        <w:br/>
        <w:t xml:space="preserve">proper to produce the good Effects we attribute to it. </w:t>
      </w:r>
      <w:r>
        <w:rPr>
          <w:i/>
          <w:iCs/>
          <w:lang w:val="la-Latn" w:eastAsia="la-Latn" w:bidi="la-Latn"/>
        </w:rPr>
        <w:t>Limer</w:t>
      </w:r>
      <w:r>
        <w:rPr>
          <w:i/>
          <w:iCs/>
        </w:rPr>
        <w:t>y</w:t>
      </w:r>
      <w:r>
        <w:rPr>
          <w:i/>
          <w:iCs/>
        </w:rPr>
        <w:br/>
        <w:t>on Foods.</w:t>
      </w:r>
      <w:r>
        <w:rPr>
          <w:i/>
          <w:iCs/>
        </w:rPr>
        <w:tab/>
        <w:t>..... . c... -</w:t>
      </w:r>
      <w:r>
        <w:rPr>
          <w:i/>
          <w:iCs/>
        </w:rPr>
        <w:tab/>
        <w:t>... _</w:t>
      </w:r>
      <w:r>
        <w:rPr>
          <w:i/>
          <w:iCs/>
        </w:rPr>
        <w:tab/>
        <w:t>-</w:t>
      </w:r>
    </w:p>
    <w:p w14:paraId="5EE06475" w14:textId="77777777" w:rsidR="001C480A" w:rsidRDefault="00000000">
      <w:r>
        <w:t>: As the Sheep lives On Vegetables and Water only, and the</w:t>
      </w:r>
      <w:r>
        <w:br/>
        <w:t>habitual Exercise Of this Animal is very small; in consequence</w:t>
      </w:r>
      <w:r>
        <w:br/>
        <w:t>of these, the Juices are not much inclined to an alcaline Putre-</w:t>
      </w:r>
      <w:r>
        <w:br/>
        <w:t>faction, especially if it is suffered to blced sufficiently, and not</w:t>
      </w:r>
      <w:r>
        <w:br/>
        <w:t>killed whilst heated by Exercise:</w:t>
      </w:r>
      <w:r>
        <w:br/>
        <w:t xml:space="preserve">. OVUM. See ALBUMEN.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 </w:t>
      </w:r>
      <w:r>
        <w:t>-</w:t>
      </w:r>
    </w:p>
    <w:p w14:paraId="617ACC25" w14:textId="77777777" w:rsidR="001C480A" w:rsidRDefault="00000000">
      <w:pPr>
        <w:ind w:firstLine="360"/>
      </w:pPr>
      <w:r>
        <w:t>Eggs differ very much, according to the Birds that lay them;</w:t>
      </w:r>
      <w:r>
        <w:br/>
        <w:t>according to their Colour, Form, Bigness, Age, and the differ-</w:t>
      </w:r>
    </w:p>
    <w:p w14:paraId="3EF69A02" w14:textId="77777777" w:rsidR="001C480A" w:rsidRDefault="00000000">
      <w:pPr>
        <w:ind w:firstLine="360"/>
      </w:pPr>
      <w:r>
        <w:t>ent way of Dressing them Those most used in Food are Hens</w:t>
      </w:r>
      <w:r>
        <w:br/>
        <w:t>Eggs. You ought to chafe those that are new-laid.</w:t>
      </w:r>
      <w:r>
        <w:rPr>
          <w:vertAlign w:val="superscript"/>
        </w:rPr>
        <w:t>;</w:t>
      </w:r>
      <w:r>
        <w:t xml:space="preserve"> Some Au-</w:t>
      </w:r>
      <w:r>
        <w:br/>
        <w:t>thors, also, require, that they should he very white and song.</w:t>
      </w:r>
    </w:p>
    <w:p w14:paraId="157F0E27" w14:textId="77777777" w:rsidR="001C480A" w:rsidRDefault="00000000">
      <w:pPr>
        <w:ind w:firstLine="360"/>
      </w:pPr>
      <w:r>
        <w:t>. Eggs are nourishing and good Food; they increase the seminal</w:t>
      </w:r>
      <w:r>
        <w:br/>
        <w:t>juices, qualify the sharp Humours of rhe Breast, are good for</w:t>
      </w:r>
      <w:r>
        <w:br/>
        <w:t>..phthisical People, easily digest, ease the Piles, and arelooked upon</w:t>
      </w:r>
      <w:r>
        <w:br/>
        <w:t>to he good to make the Voice loud and fine.</w:t>
      </w:r>
    </w:p>
    <w:p w14:paraId="464EB653" w14:textId="77777777" w:rsidR="001C480A" w:rsidRDefault="00000000">
      <w:pPr>
        <w:ind w:left="360" w:hanging="360"/>
      </w:pPr>
      <w:r w:rsidRPr="00FF2827">
        <w:rPr>
          <w:lang w:val="en-GB" w:eastAsia="el-GR" w:bidi="el-GR"/>
        </w:rPr>
        <w:t>,.</w:t>
      </w:r>
      <w:r>
        <w:rPr>
          <w:lang w:val="el-GR" w:eastAsia="el-GR" w:bidi="el-GR"/>
        </w:rPr>
        <w:t>ΐ</w:t>
      </w:r>
      <w:r w:rsidRPr="00FF2827">
        <w:rPr>
          <w:lang w:val="en-GB" w:eastAsia="el-GR" w:bidi="el-GR"/>
        </w:rPr>
        <w:t xml:space="preserve"> </w:t>
      </w:r>
      <w:r>
        <w:t>When Eggs are too old, they heat roo much, produce bad</w:t>
      </w:r>
      <w:r>
        <w:br/>
        <w:t>juice, and are-more especially noxious to thofe who are of an</w:t>
      </w:r>
      <w:r>
        <w:br/>
        <w:t>hot and bilious Constitution: They contain much Oil and Salt,</w:t>
      </w:r>
      <w:r>
        <w:br/>
        <w:t>and agree at all times with any Age and ^Constitution; pro-</w:t>
      </w:r>
      <w:r>
        <w:br/>
        <w:t>:Yidedthey are endued with the good Qualities before-mentioned.</w:t>
      </w:r>
    </w:p>
    <w:p w14:paraId="54B564EB" w14:textId="77777777" w:rsidR="001C480A" w:rsidRDefault="00000000">
      <w:pPr>
        <w:ind w:firstLine="360"/>
      </w:pPr>
      <w:r>
        <w:rPr>
          <w:lang w:val="el-GR" w:eastAsia="el-GR" w:bidi="el-GR"/>
        </w:rPr>
        <w:t>Λ</w:t>
      </w:r>
      <w:r w:rsidRPr="00FF2827">
        <w:rPr>
          <w:lang w:val="en-GB" w:eastAsia="el-GR" w:bidi="el-GR"/>
        </w:rPr>
        <w:t xml:space="preserve"> </w:t>
      </w:r>
      <w:r>
        <w:t xml:space="preserve">. so- RE </w:t>
      </w:r>
      <w:r>
        <w:rPr>
          <w:lang w:val="la-Latn" w:eastAsia="la-Latn" w:bidi="la-Latn"/>
        </w:rPr>
        <w:t xml:space="preserve">M </w:t>
      </w:r>
      <w:r>
        <w:t xml:space="preserve">A RKS. ' </w:t>
      </w:r>
      <w:r>
        <w:rPr>
          <w:b/>
          <w:bCs/>
        </w:rPr>
        <w:t>Y . ... .</w:t>
      </w:r>
    </w:p>
    <w:p w14:paraId="4DED723F" w14:textId="77777777" w:rsidR="001C480A" w:rsidRDefault="00000000">
      <w:pPr>
        <w:ind w:left="360" w:hanging="360"/>
      </w:pPr>
      <w:r>
        <w:t>There is no Food more in Use than Eggs i They are good in</w:t>
      </w:r>
      <w:r>
        <w:br/>
        <w:t>X Sickness and Health, and make a Part of the Composition of</w:t>
      </w:r>
    </w:p>
    <w:p w14:paraId="2944C3CA" w14:textId="77777777" w:rsidR="001C480A" w:rsidRDefault="00000000">
      <w:pPr>
        <w:ind w:firstLine="360"/>
      </w:pPr>
      <w:r>
        <w:t>several medicinal Remedies. The various Ways of dressing</w:t>
      </w:r>
      <w:r>
        <w:br/>
        <w:t>them make them more or less who!some. In general, if you</w:t>
      </w:r>
      <w:r>
        <w:br/>
        <w:t>would have Eggs produce good Effects, they should be mo-</w:t>
      </w:r>
    </w:p>
    <w:p w14:paraId="4E17DB3F" w14:textId="77777777" w:rsidR="001C480A" w:rsidRDefault="00000000">
      <w:pPr>
        <w:ind w:left="360" w:hanging="360"/>
      </w:pPr>
      <w:r>
        <w:t>: derately boiled; for, when they are done too little, they con-</w:t>
      </w:r>
      <w:r>
        <w:br/>
        <w:t>tinue stirny, and, consequently, hard of Digestion ; "and, when</w:t>
      </w:r>
      <w:r>
        <w:br/>
        <w:t>they are done too much, they are hard ano heavy in the Sto-</w:t>
      </w:r>
      <w:r>
        <w:br/>
        <w:t>mach; because the Heat hath dissipated their more volatile</w:t>
      </w:r>
    </w:p>
    <w:p w14:paraId="0442E8F1" w14:textId="77777777" w:rsidR="001C480A" w:rsidRDefault="00000000">
      <w:pPr>
        <w:ind w:left="360" w:hanging="360"/>
      </w:pPr>
      <w:r>
        <w:t>... and exalted Principles, leaving-none but rhe grosser Parts be-</w:t>
      </w:r>
      <w:r>
        <w:br/>
      </w:r>
      <w:r>
        <w:lastRenderedPageBreak/>
        <w:t>hind, which being close united together, make rheEggscotn-</w:t>
      </w:r>
      <w:r>
        <w:br/>
        <w:t>paci and hard; and, therefore. Eggs ought neither to he too</w:t>
      </w:r>
    </w:p>
    <w:p w14:paraId="15EF0BFE" w14:textId="77777777" w:rsidR="001C480A" w:rsidRDefault="00000000">
      <w:pPr>
        <w:ind w:firstLine="360"/>
      </w:pPr>
      <w:r>
        <w:t>. stirny, nor too hard, but of a soft and moist Substance.</w:t>
      </w:r>
    </w:p>
    <w:p w14:paraId="0EABC9B9" w14:textId="77777777" w:rsidR="001C480A" w:rsidRDefault="00000000">
      <w:pPr>
        <w:ind w:left="360" w:hanging="360"/>
      </w:pPr>
      <w:r>
        <w:t>The Egg consists of two Parts, the \Vbite and the Yolk; and</w:t>
      </w:r>
      <w:r>
        <w:br/>
        <w:t>these, being taken separately, have different Virtues: The</w:t>
      </w:r>
      <w:r>
        <w:br/>
        <w:t>White is . full of oily and balsamic Principles, that make it</w:t>
      </w:r>
      <w:r>
        <w:br/>
        <w:t>moist, cooling, nourishing, and fit io qualify the Violence of</w:t>
      </w:r>
      <w:r>
        <w:br/>
        <w:t>the juices. The Yollt abounds more in volatile and exalted</w:t>
      </w:r>
      <w:r>
        <w:br/>
        <w:t>Principles, by the Help of. which it strengthens thesolid Parts,</w:t>
      </w:r>
    </w:p>
    <w:p w14:paraId="6F666564" w14:textId="77777777" w:rsidR="001C480A" w:rsidRDefault="00000000">
      <w:r>
        <w:t>" increases the Spirits, and keeps the Humours in a just. Fluidity.</w:t>
      </w:r>
      <w:r>
        <w:br/>
        <w:t>Thefe two Pans of the Egg, though differing in Virtue, fast</w:t>
      </w:r>
      <w:r>
        <w:br/>
        <w:t>not to concur together, in producing the good Effects attri-</w:t>
      </w:r>
      <w:r>
        <w:br/>
        <w:t>buted to the Egg.</w:t>
      </w:r>
    </w:p>
    <w:p w14:paraId="464CAD75" w14:textId="77777777" w:rsidR="001C480A" w:rsidRDefault="00000000">
      <w:pPr>
        <w:ind w:left="360" w:hanging="360"/>
      </w:pPr>
      <w:r>
        <w:t>The freshest Eggs are the best, and most healthful, because they</w:t>
      </w:r>
      <w:r>
        <w:br/>
        <w:t>abound more in volatile and exalted Principles; besides, their</w:t>
      </w:r>
      <w:r>
        <w:br/>
        <w:t>oily and saline Parts heing in a more perfect Union one with</w:t>
      </w:r>
      <w:r>
        <w:br/>
        <w:t>another, they yield a more eary Food: Old Eggs, on rhe con-</w:t>
      </w:r>
      <w:r>
        <w:br/>
        <w:t>trary, have undergone a Sort of Effervescence, which not only</w:t>
      </w:r>
      <w:r>
        <w:br/>
        <w:t>dissipates the more volatile Parts, but, also, destroys the Union</w:t>
      </w:r>
      <w:r>
        <w:br/>
        <w:t>between this oily and saline Principle. Therefore such Eggs are</w:t>
      </w:r>
      <w:r>
        <w:br/>
        <w:t>very heating, have often an unpleafantTaste and Smell, and</w:t>
      </w:r>
      <w:r>
        <w:br/>
        <w:t>produce bad juice.</w:t>
      </w:r>
    </w:p>
    <w:p w14:paraId="06A72C5C" w14:textId="77777777" w:rsidR="001C480A" w:rsidRDefault="00000000">
      <w:pPr>
        <w:ind w:firstLine="360"/>
      </w:pPr>
      <w:r>
        <w:rPr>
          <w:i/>
          <w:iCs/>
        </w:rPr>
        <w:t>Aquapendente</w:t>
      </w:r>
      <w:r>
        <w:t xml:space="preserve"> relates several^Vays howto know whether Eggs</w:t>
      </w:r>
      <w:r>
        <w:br/>
        <w:t>- are new-laid, or not: He would have them held to a Cmcle,</w:t>
      </w:r>
    </w:p>
    <w:p w14:paraId="565D8A81" w14:textId="77777777" w:rsidR="001C480A" w:rsidRDefault="00000000">
      <w:pPr>
        <w:tabs>
          <w:tab w:val="left" w:pos="2458"/>
          <w:tab w:val="left" w:pos="2813"/>
          <w:tab w:val="left" w:leader="dot" w:pos="4512"/>
          <w:tab w:val="left" w:leader="dot" w:pos="4862"/>
        </w:tabs>
      </w:pPr>
      <w:r>
        <w:t>and then see whether 'the Humours contained therein ard clear,</w:t>
      </w:r>
      <w:r>
        <w:br/>
        <w:t>thin, and transparent; for, if they he otherwise, it is a Sign the</w:t>
      </w:r>
      <w:r>
        <w:br/>
        <w:t>Eggs are old; because rhe Effervescence has embroiled and con-</w:t>
      </w:r>
      <w:r>
        <w:br/>
        <w:t>founded the insensible Pans ol thefe Humours, and .made them</w:t>
      </w:r>
      <w:r>
        <w:br/>
        <w:t>dark.</w:t>
      </w:r>
      <w:r>
        <w:tab/>
        <w:t>.</w:t>
      </w:r>
      <w:r>
        <w:tab/>
        <w:t xml:space="preserve">... ....... </w:t>
      </w:r>
      <w:r>
        <w:tab/>
      </w:r>
      <w:r>
        <w:tab/>
      </w:r>
    </w:p>
    <w:p w14:paraId="5D9762D5" w14:textId="77777777" w:rsidR="001C480A" w:rsidRDefault="00000000">
      <w:pPr>
        <w:tabs>
          <w:tab w:val="left" w:leader="dot" w:pos="3869"/>
          <w:tab w:val="left" w:pos="4312"/>
          <w:tab w:val="left" w:leader="dot" w:pos="4694"/>
        </w:tabs>
      </w:pPr>
      <w:r>
        <w:t>Lastly, Hold an Egg to the Fain, and Isa little watry Moisture</w:t>
      </w:r>
      <w:r>
        <w:br/>
        <w:t>sticks ro it, it is new; but if not, it is old: Because a new-laid</w:t>
      </w:r>
      <w:r>
        <w:br/>
        <w:t>Egg is tnoister than the old; and its Humour, being thinner,</w:t>
      </w:r>
      <w:r>
        <w:br/>
        <w:t>work easier through the Pores of rhe Shell.</w:t>
      </w:r>
      <w:r>
        <w:tab/>
      </w:r>
      <w:r>
        <w:tab/>
      </w:r>
      <w:r>
        <w:tab/>
      </w:r>
    </w:p>
    <w:p w14:paraId="13B77BC5" w14:textId="77777777" w:rsidR="001C480A" w:rsidRDefault="00000000">
      <w:r>
        <w:rPr>
          <w:i/>
          <w:iCs/>
        </w:rPr>
        <w:t>Galen,</w:t>
      </w:r>
      <w:r>
        <w:t xml:space="preserve"> in his third Book of the Nature of Food, assures us,</w:t>
      </w:r>
      <w:r>
        <w:br/>
        <w:t>that the best and wholsornest Eggs are thofe of the Hen and</w:t>
      </w:r>
      <w:r>
        <w:br/>
        <w:t>Pheasant; but he disallows of iheUfeof those of the Goose and</w:t>
      </w:r>
      <w:r>
        <w:br/>
        <w:t>Ostrich: But Other Authors much extol them.</w:t>
      </w:r>
    </w:p>
    <w:p w14:paraId="0113E7BF" w14:textId="77777777" w:rsidR="001C480A" w:rsidRDefault="00000000">
      <w:pPr>
        <w:tabs>
          <w:tab w:val="left" w:pos="4312"/>
          <w:tab w:val="left" w:pos="4694"/>
        </w:tabs>
      </w:pPr>
      <w:r>
        <w:rPr>
          <w:i/>
          <w:iCs/>
        </w:rPr>
        <w:t>Hippocrates,</w:t>
      </w:r>
      <w:r>
        <w:t xml:space="preserve"> in his third Book of Diseases, fays, that the While</w:t>
      </w:r>
      <w:r>
        <w:br/>
        <w:t>of Eggs, well beaten in Spring-water, make a Dnnk that, is very</w:t>
      </w:r>
      <w:r>
        <w:br/>
        <w:t>moistening, cooling, good for those that are sick of Fevers, and</w:t>
      </w:r>
      <w:r>
        <w:br/>
        <w:t>for opening the Body. Some assert, that Peacocks Eggs are good</w:t>
      </w:r>
      <w:r>
        <w:br/>
        <w:t>for the running Gout; and that those Of the Raven are an excel-</w:t>
      </w:r>
      <w:r>
        <w:br/>
        <w:t>lent Remedy for the Bloody Flux.</w:t>
      </w:r>
      <w:r>
        <w:tab/>
        <w:t>.</w:t>
      </w:r>
      <w:r>
        <w:tab/>
        <w:t>'</w:t>
      </w:r>
    </w:p>
    <w:p w14:paraId="73AE402F" w14:textId="77777777" w:rsidR="001C480A" w:rsidRDefault="00000000">
      <w:pPr>
        <w:tabs>
          <w:tab w:val="left" w:pos="4312"/>
        </w:tabs>
      </w:pPr>
      <w:r>
        <w:rPr>
          <w:i/>
          <w:iCs/>
        </w:rPr>
        <w:t>- Aristotle, in Lib. 6. Hist. An. Cap. 2.</w:t>
      </w:r>
      <w:r>
        <w:t xml:space="preserve"> fays, that long Eggs</w:t>
      </w:r>
      <w:r>
        <w:br/>
        <w:t xml:space="preserve">produce the Female, and round the Mile Kind. </w:t>
      </w:r>
      <w:r>
        <w:rPr>
          <w:i/>
          <w:iCs/>
        </w:rPr>
        <w:t>Scaliger,</w:t>
      </w:r>
      <w:r>
        <w:t xml:space="preserve"> in</w:t>
      </w:r>
      <w:r>
        <w:br/>
      </w:r>
      <w:r>
        <w:rPr>
          <w:i/>
          <w:iCs/>
        </w:rPr>
        <w:t>Comm.</w:t>
      </w:r>
      <w:r>
        <w:t xml:space="preserve"> seems to be of the fame Opinion. </w:t>
      </w:r>
      <w:r>
        <w:rPr>
          <w:i/>
          <w:iCs/>
        </w:rPr>
        <w:t>Pliny</w:t>
      </w:r>
      <w:r>
        <w:t xml:space="preserve"> is Of the oppo-</w:t>
      </w:r>
      <w:r>
        <w:br/>
        <w:t>site Side; for he pretends, that the long Eggs are for the Males,</w:t>
      </w:r>
      <w:r>
        <w:br/>
        <w:t xml:space="preserve">-and the round for the Females: </w:t>
      </w:r>
      <w:r>
        <w:rPr>
          <w:i/>
          <w:iCs/>
        </w:rPr>
        <w:t>Columella and Avicen</w:t>
      </w:r>
      <w:r>
        <w:t xml:space="preserve"> agree</w:t>
      </w:r>
      <w:r>
        <w:br/>
        <w:t>with him. But these Opinions are supported by no Foundation,</w:t>
      </w:r>
      <w:r>
        <w:br/>
        <w:t>aS the Authors give neither good Reasons, nor Experiments, to .</w:t>
      </w:r>
      <w:r>
        <w:br/>
        <w:t>prove their respective Assertions, and it is very likely, thar both</w:t>
      </w:r>
      <w:r>
        <w:br/>
        <w:t>the round and the long Eggs may indifferently produce Male</w:t>
      </w:r>
      <w:r>
        <w:br/>
        <w:t xml:space="preserve">and Female.. </w:t>
      </w:r>
      <w:r>
        <w:rPr>
          <w:i/>
          <w:iCs/>
        </w:rPr>
        <w:t>Dcrnery,</w:t>
      </w:r>
      <w:r>
        <w:t xml:space="preserve"> </w:t>
      </w:r>
      <w:r>
        <w:rPr>
          <w:lang w:val="el-GR" w:eastAsia="el-GR" w:bidi="el-GR"/>
        </w:rPr>
        <w:t>ο</w:t>
      </w:r>
      <w:r w:rsidRPr="00FF2827">
        <w:rPr>
          <w:lang w:val="en-GB" w:eastAsia="el-GR" w:bidi="el-GR"/>
        </w:rPr>
        <w:t xml:space="preserve">» </w:t>
      </w:r>
      <w:r>
        <w:rPr>
          <w:i/>
          <w:iCs/>
        </w:rPr>
        <w:t>Foods.</w:t>
      </w:r>
      <w:r>
        <w:rPr>
          <w:i/>
          <w:iCs/>
        </w:rPr>
        <w:tab/>
        <w:t>. . . .</w:t>
      </w:r>
    </w:p>
    <w:p w14:paraId="7EE134F2" w14:textId="77777777" w:rsidR="001C480A" w:rsidRDefault="00000000">
      <w:pPr>
        <w:tabs>
          <w:tab w:val="left" w:pos="3034"/>
        </w:tabs>
        <w:ind w:firstLine="360"/>
      </w:pPr>
      <w:r>
        <w:t>fa a Knowledge of the Nature Of Aliments, aS well as Of</w:t>
      </w:r>
      <w:r>
        <w:br/>
        <w:t>Medicines, is of great Importance to Health; since the former</w:t>
      </w:r>
      <w:r>
        <w:br/>
        <w:t>contribute very much, not only to the Preservation and Restitu-</w:t>
      </w:r>
      <w:r>
        <w:br/>
        <w:t>tion of a sound Stare, but, also, to the Generation Of. prions ,</w:t>
      </w:r>
      <w:r>
        <w:br/>
        <w:t>Disorders; SO we shall investigate the Nature, and muWr up</w:t>
      </w:r>
      <w:r>
        <w:br/>
        <w:t>various Experiments, relating to the Eggs of Animals, especially</w:t>
      </w:r>
      <w:r>
        <w:br/>
        <w:t>those Of Hens, which are justly accounted the rnost falutary, and</w:t>
      </w:r>
      <w:r>
        <w:br/>
        <w:t>best adapted for nourishing and recruiting the human Constitu-</w:t>
      </w:r>
      <w:r>
        <w:br/>
        <w:t>tion.i - -' "</w:t>
      </w:r>
      <w:r>
        <w:tab/>
        <w:t>.</w:t>
      </w:r>
    </w:p>
    <w:p w14:paraId="20B9269F" w14:textId="77777777" w:rsidR="001C480A" w:rsidRDefault="00000000">
      <w:pPr>
        <w:ind w:firstLine="360"/>
      </w:pPr>
      <w:r>
        <w:lastRenderedPageBreak/>
        <w:t>First, It is, therefore, to be observed,,that in Bulk and Weight</w:t>
      </w:r>
      <w:r>
        <w:br/>
        <w:t>Hens Eggs greatly differ from each other; bat an Egg of an or-</w:t>
      </w:r>
      <w:r>
        <w:br/>
        <w:t>dinary Site weighs generally about two Ounces, whilst the Shell</w:t>
      </w:r>
      <w:r>
        <w:br/>
      </w:r>
      <w:r>
        <w:rPr>
          <w:b/>
          <w:bCs/>
        </w:rPr>
        <w:t xml:space="preserve">is. </w:t>
      </w:r>
      <w:r>
        <w:t xml:space="preserve">sor the most part;about one Dram and a few Grains; </w:t>
      </w:r>
      <w:r>
        <w:rPr>
          <w:b/>
          <w:bCs/>
        </w:rPr>
        <w:t>the</w:t>
      </w:r>
      <w:r>
        <w:rPr>
          <w:b/>
          <w:bCs/>
        </w:rPr>
        <w:br/>
      </w:r>
      <w:r>
        <w:t>Yolk, about half an Ounce; and the White, an Ounce and an</w:t>
      </w:r>
      <w:r>
        <w:br/>
        <w:t>half, that is, by one Third heavier than the Yollt.</w:t>
      </w:r>
    </w:p>
    <w:p w14:paraId="7A0B5B3A" w14:textId="77777777" w:rsidR="001C480A" w:rsidRDefault="00000000">
      <w:r>
        <w:t>. Secondly, If a new-laid Egg, weighing two Ounces, is boiled</w:t>
      </w:r>
      <w:r>
        <w:br/>
        <w:t>ro Hardness, in Water, its Weight is diminished one Dram and</w:t>
      </w:r>
      <w:r>
        <w:br/>
        <w:t>an half; an infallible Proof, that, by the Boding, some Portion</w:t>
      </w:r>
      <w:r>
        <w:br/>
        <w:t>of that most fubtile Principle, which.is the Cause of its.Fluidity,</w:t>
      </w:r>
      <w:r>
        <w:br/>
        <w:t>is carried off through the Pores of the Shell.</w:t>
      </w:r>
    </w:p>
    <w:p w14:paraId="20B7CC7D" w14:textId="77777777" w:rsidR="001C480A" w:rsidRDefault="00000000">
      <w:pPr>
        <w:tabs>
          <w:tab w:val="left" w:pos="3034"/>
          <w:tab w:val="left" w:pos="4312"/>
          <w:tab w:val="left" w:pos="5093"/>
        </w:tabs>
      </w:pPr>
      <w:r>
        <w:t>^Thirdly, A new-laid Egg, when boiled, does not suddenly be-</w:t>
      </w:r>
      <w:r>
        <w:br/>
        <w:t>come hard, but a Portion of rhe White appears Suid, sike Milk j</w:t>
      </w:r>
      <w:r>
        <w:br/>
        <w:t>-a Proof, that an highly subrile and fluid Matter is contained in</w:t>
      </w:r>
      <w:r>
        <w:br/>
        <w:t>an Egg, and in Process of Time tran spires; which is, allo, evinced</w:t>
      </w:r>
      <w:r>
        <w:br/>
        <w:t>from-this, that old Eggs not only become dry and colkpsedTo</w:t>
      </w:r>
      <w:r>
        <w:br/>
        <w:t>as to leave a certain Cavity within, but, also, easily become rot-</w:t>
      </w:r>
      <w:r>
        <w:br/>
        <w:t>ten, especially in the Summer-rime, when, rm consequence of</w:t>
      </w:r>
      <w:r>
        <w:br/>
        <w:t>the great Heat, this subtile Matter is most copiously carried off</w:t>
      </w:r>
      <w:r>
        <w:br/>
        <w:t>by Transpiration uHence we may lay it-down as a Role, That</w:t>
      </w:r>
      <w:r>
        <w:br/>
        <w:t>new-laid Eggs, especially in the Summer-time, are most com-</w:t>
      </w:r>
      <w:r>
        <w:br/>
        <w:t>inodiouily kept fresh in a cold Place, Or rather in cold Water,</w:t>
      </w:r>
      <w:r>
        <w:br/>
        <w:t>impregnated with Salt.</w:t>
      </w:r>
      <w:r>
        <w:tab/>
        <w:t>:</w:t>
      </w:r>
      <w:r>
        <w:tab/>
        <w:t>.</w:t>
      </w:r>
      <w:r>
        <w:tab/>
        <w:t>,</w:t>
      </w:r>
    </w:p>
    <w:p w14:paraId="462C9A2C" w14:textId="77777777" w:rsidR="001C480A" w:rsidRDefault="00000000">
      <w:pPr>
        <w:ind w:firstLine="360"/>
      </w:pPr>
      <w:r>
        <w:t>pourthly. If an unboiled Egg is laid immediately upon live</w:t>
      </w:r>
      <w:r>
        <w:br/>
        <w:t>Coals, which are not very hot, a Liquor is observed ro sweat</w:t>
      </w:r>
      <w:r>
        <w:br/>
        <w:t>through its Pores;- for the Heat fo increases rhe Elasticity of the</w:t>
      </w:r>
      <w:r>
        <w:br/>
        <w:t>Fluid in the Egg, as forcibly to open the Pores, and protrude</w:t>
      </w:r>
      <w:r>
        <w:br/>
        <w:t>the Liquor: Hence we learn, that the Snell of an Egg is a very</w:t>
      </w:r>
      <w:r>
        <w:br/>
        <w:t>perfpirable Substance.</w:t>
      </w:r>
    </w:p>
    <w:p w14:paraId="38235DC1" w14:textId="77777777" w:rsidR="001C480A" w:rsidRDefault="00000000">
      <w:r>
        <w:t>. Fifthly, The White of an Egg, by a very gentle Fire or</w:t>
      </w:r>
      <w:r>
        <w:br/>
        <w:t>Warmth, is forthwith resolved, and melted down ; but the more</w:t>
      </w:r>
      <w:r>
        <w:br/>
        <w:t>the Heat is increased, the more it is inspissated. For this Reason,</w:t>
      </w:r>
      <w:r>
        <w:br/>
        <w:t>if we examine incubated Eggs, we find the White highly attenu-</w:t>
      </w:r>
      <w:r>
        <w:br/>
        <w:t>ated and liquid, but never thick. And these so different Effects</w:t>
      </w:r>
      <w:r>
        <w:br/>
        <w:t>are to be ascribed to the Augmentation or Diminution of the</w:t>
      </w:r>
      <w:r>
        <w:br/>
        <w:t>Degrees of Heat; sor the White of an Egg becomes iofpiflitted</w:t>
      </w:r>
      <w:r>
        <w:br/>
        <w:t>by an Heat surpassing that of a found Person : Hence we may</w:t>
      </w:r>
      <w:r>
        <w:br/>
        <w:t>justly infer, that 00ached Eggs are very improperly exhibited in</w:t>
      </w:r>
      <w:r>
        <w:br/>
        <w:t>feverish Heats: Hence, also, we learn, that a moderate Heat is</w:t>
      </w:r>
      <w:r>
        <w:br/>
        <w:t>more efficacious in softening Tumors, than that intense Heat</w:t>
      </w:r>
      <w:r>
        <w:br/>
        <w:t>generally produced by the Application of Cataplasms, and- other</w:t>
      </w:r>
      <w:r>
        <w:br/>
        <w:t>Topics; tor in'cnse Heat, whether external or internal, proves</w:t>
      </w:r>
      <w:r>
        <w:br/>
        <w:t>hurtful to the human Fluids, by disposing them to Thicknels.</w:t>
      </w:r>
    </w:p>
    <w:p w14:paraId="3FD091CD" w14:textId="77777777" w:rsidR="001C480A" w:rsidRDefault="00000000">
      <w:pPr>
        <w:ind w:firstLine="360"/>
      </w:pPr>
      <w:r>
        <w:t xml:space="preserve">Sixthly, If in a Sand-heat, duly hot, we distil the White of </w:t>
      </w:r>
      <w:r>
        <w:rPr>
          <w:b/>
          <w:bCs/>
        </w:rPr>
        <w:t>an</w:t>
      </w:r>
      <w:r>
        <w:rPr>
          <w:b/>
          <w:bCs/>
        </w:rPr>
        <w:br/>
      </w:r>
      <w:r>
        <w:t>Egg» inspissated by Boiling, there is sith yielded a large Quan-</w:t>
      </w:r>
      <w:r>
        <w:br/>
        <w:t>tity of Phlegm, which, being void of Taste and Smell, is neither</w:t>
      </w:r>
      <w:r>
        <w:br/>
        <w:t>acid, nor alcaline. Afterwards, upon augmenting rhe Fire, there</w:t>
      </w:r>
      <w:r>
        <w:br/>
        <w:t>is yielded a Spirit of a yellow Colour, which, by Rectification,</w:t>
      </w:r>
      <w:r>
        <w:br/>
        <w:t>yields a Water, a volatile Sale, and, at last, a thin, fend, and</w:t>
      </w:r>
      <w:r>
        <w:br/>
        <w:t>heavy Oil. In the Retort there remains a spongious and insipid</w:t>
      </w:r>
      <w:r>
        <w:br/>
        <w:t>Earth, deprived of all fixed and alcaline Sait, and which, in an</w:t>
      </w:r>
      <w:r>
        <w:br/>
        <w:t>open Fire, becomes Sight, spongious, and insipid. Hence we leam,</w:t>
      </w:r>
      <w:r>
        <w:br w:type="page"/>
      </w:r>
    </w:p>
    <w:p w14:paraId="3F763366" w14:textId="77777777" w:rsidR="001C480A" w:rsidRDefault="00000000">
      <w:pPr>
        <w:ind w:firstLine="360"/>
      </w:pPr>
      <w:r>
        <w:lastRenderedPageBreak/>
        <w:t>what various Effects the different Degrees of Fire may produce</w:t>
      </w:r>
      <w:r>
        <w:br/>
        <w:t>- in the same Process, and how great Necessity there is sor a cau-</w:t>
      </w:r>
    </w:p>
    <w:p w14:paraId="349EA64C" w14:textId="77777777" w:rsidR="001C480A" w:rsidRDefault="00000000">
      <w:pPr>
        <w:ind w:firstLine="360"/>
      </w:pPr>
      <w:r>
        <w:t>tions Application Os these Degrees of Fire</w:t>
      </w:r>
    </w:p>
    <w:p w14:paraId="455E8E12" w14:textId="77777777" w:rsidR="001C480A" w:rsidRDefault="00000000">
      <w:pPr>
        <w:ind w:firstLine="360"/>
      </w:pPr>
      <w:r>
        <w:t>Seventhly, TheWhite of an Egg, upon an Admixture os highly</w:t>
      </w:r>
      <w:r>
        <w:br/>
        <w:t>-rectified Spirit Of Wine, is strongly coagulated, which, also,</w:t>
      </w:r>
      <w:r>
        <w:br/>
        <w:t>happens upon an Admixture Of the Oil os Vitriol, or any Other</w:t>
      </w:r>
      <w:r>
        <w:br/>
        <w:t>ACid: Since, therefore, the nutritions Juices os Animals approach</w:t>
      </w:r>
      <w:r>
        <w:br/>
        <w:t xml:space="preserve">-Very much to the Nature Os the White os an </w:t>
      </w:r>
      <w:r>
        <w:rPr>
          <w:i/>
          <w:iCs/>
        </w:rPr>
        <w:t>Egg,</w:t>
      </w:r>
      <w:r>
        <w:t xml:space="preserve"> which affords</w:t>
      </w:r>
      <w:r>
        <w:br/>
        <w:t>the first Nourishment to the Chicken, hence it is obvious, how</w:t>
      </w:r>
      <w:r>
        <w:br/>
        <w:t>prejudicial Brandy must he to the habitual Drinkers Os it; for</w:t>
      </w:r>
      <w:r>
        <w:br/>
        <w:t>nothing is more injurious, either to the Life or Health os Ani-</w:t>
      </w:r>
      <w:r>
        <w:br/>
        <w:t>mals, than that which coagulates the vital Humours, and destroys</w:t>
      </w:r>
      <w:r>
        <w:br/>
        <w:t>their due Fluidity, fince they Ought continually to be carried</w:t>
      </w:r>
      <w:r>
        <w:br/>
        <w:t>through numberless Vesseis: For, by this means. Various Diseases</w:t>
      </w:r>
      <w:r>
        <w:br/>
        <w:t>are generated, and the Viscera disposed to Obstructions, Indu-</w:t>
      </w:r>
      <w:r>
        <w:br/>
        <w:t>rations, and a Scirrhus: Hence, also, terrible chronical Disor-</w:t>
      </w:r>
      <w:r>
        <w:br/>
        <w:t xml:space="preserve">ders, inch as a Phthisis, a Dropsy, a Cachexy, </w:t>
      </w:r>
      <w:r>
        <w:rPr>
          <w:lang w:val="la-Latn" w:eastAsia="la-Latn" w:bidi="la-Latn"/>
        </w:rPr>
        <w:t xml:space="preserve">polypose </w:t>
      </w:r>
      <w:r>
        <w:t>and</w:t>
      </w:r>
      <w:r>
        <w:br/>
        <w:t>calculonS Concretions, not only arise, but are increased. It is,</w:t>
      </w:r>
      <w:r>
        <w:br/>
        <w:t>also, certain from Practice, that spirituous Substances, such aS</w:t>
      </w:r>
      <w:r>
        <w:br/>
        <w:t>camphorated Spirit. Os Wine, are not always beneficial in diss</w:t>
      </w:r>
      <w:r>
        <w:br/>
        <w:t>cussing Tumors, and removing Palos Of the Joints, since it is</w:t>
      </w:r>
      <w:r>
        <w:br/>
        <w:t>certain from Experience, that, in arthritic Patients, tophaceous</w:t>
      </w:r>
      <w:r>
        <w:br/>
        <w:t>Concretions are easily formed by the frequent Application Of</w:t>
      </w:r>
      <w:r>
        <w:br/>
        <w:t xml:space="preserve">spirituous Substances. </w:t>
      </w:r>
      <w:r>
        <w:rPr>
          <w:i/>
          <w:iCs/>
        </w:rPr>
        <w:t xml:space="preserve">Hoffenan,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Phys. Chym. Lib. z.</w:t>
      </w:r>
      <w:r>
        <w:rPr>
          <w:i/>
          <w:iCs/>
        </w:rPr>
        <w:br/>
        <w:t>Obs.</w:t>
      </w:r>
      <w:r>
        <w:t xml:space="preserve"> 2o.</w:t>
      </w:r>
    </w:p>
    <w:p w14:paraId="577D27EC" w14:textId="77777777" w:rsidR="001C480A" w:rsidRDefault="00000000">
      <w:pPr>
        <w:ind w:firstLine="360"/>
      </w:pPr>
      <w:r>
        <w:t>OXALIS. The same aS AcETOSA; which see.</w:t>
      </w:r>
    </w:p>
    <w:p w14:paraId="77716B56" w14:textId="77777777" w:rsidR="001C480A" w:rsidRDefault="00000000">
      <w:pPr>
        <w:ind w:firstLine="360"/>
      </w:pPr>
      <w:r>
        <w:t xml:space="preserve">OXALME. See </w:t>
      </w:r>
      <w:r>
        <w:rPr>
          <w:lang w:val="la-Latn" w:eastAsia="la-Latn" w:bidi="la-Latn"/>
        </w:rPr>
        <w:t>ACETUM.</w:t>
      </w:r>
    </w:p>
    <w:p w14:paraId="552FC3F1" w14:textId="77777777" w:rsidR="001C480A" w:rsidRDefault="00000000">
      <w:pPr>
        <w:ind w:firstLine="360"/>
      </w:pPr>
      <w:r>
        <w:t xml:space="preserve">OXELAIUM, </w:t>
      </w:r>
      <w:r>
        <w:rPr>
          <w:lang w:val="el-GR" w:eastAsia="el-GR" w:bidi="el-GR"/>
        </w:rPr>
        <w:t>ὸξἐλαιον</w:t>
      </w:r>
      <w:r w:rsidRPr="00FF2827">
        <w:rPr>
          <w:lang w:eastAsia="el-GR" w:bidi="el-GR"/>
        </w:rPr>
        <w:t xml:space="preserve">. </w:t>
      </w:r>
      <w:r>
        <w:t>A Composition of Vinegar, and Oil.</w:t>
      </w:r>
    </w:p>
    <w:p w14:paraId="247CDE94" w14:textId="77777777" w:rsidR="001C480A" w:rsidRDefault="00000000">
      <w:pPr>
        <w:ind w:firstLine="360"/>
      </w:pPr>
      <w:r>
        <w:t xml:space="preserve">OXERUM </w:t>
      </w:r>
      <w:r>
        <w:rPr>
          <w:lang w:val="la-Latn" w:eastAsia="la-Latn" w:bidi="la-Latn"/>
        </w:rPr>
        <w:t xml:space="preserve">EMPLASTRUM. </w:t>
      </w:r>
      <w:r>
        <w:t>A Name for a Plainer,</w:t>
      </w:r>
      <w:r>
        <w:br/>
        <w:t xml:space="preserve">. mentioned by </w:t>
      </w:r>
      <w:r>
        <w:rPr>
          <w:i/>
          <w:iCs/>
        </w:rPr>
        <w:t>Aetius, Tetrabib. 2. Serrn.</w:t>
      </w:r>
      <w:r>
        <w:t xml:space="preserve"> 4 Cim. 53.</w:t>
      </w:r>
    </w:p>
    <w:p w14:paraId="65738810" w14:textId="77777777" w:rsidR="001C480A" w:rsidRDefault="00000000">
      <w:pPr>
        <w:tabs>
          <w:tab w:val="left" w:pos="4118"/>
        </w:tabs>
        <w:ind w:firstLine="360"/>
      </w:pPr>
      <w:r>
        <w:t xml:space="preserve">OXINES, </w:t>
      </w:r>
      <w:r>
        <w:rPr>
          <w:lang w:val="el-GR" w:eastAsia="el-GR" w:bidi="el-GR"/>
        </w:rPr>
        <w:t>οξίνης</w:t>
      </w:r>
      <w:r w:rsidRPr="00FF2827">
        <w:rPr>
          <w:lang w:val="en-GB" w:eastAsia="el-GR" w:bidi="el-GR"/>
        </w:rPr>
        <w:t xml:space="preserve">. </w:t>
      </w:r>
      <w:r>
        <w:t>Wine which is four, but not quite Con-</w:t>
      </w:r>
      <w:r>
        <w:br/>
        <w:t>vened into Vinegar.</w:t>
      </w:r>
      <w:r>
        <w:tab/>
        <w:t>... ..</w:t>
      </w:r>
    </w:p>
    <w:p w14:paraId="1C37C5C6" w14:textId="77777777" w:rsidR="001C480A" w:rsidRDefault="00000000">
      <w:pPr>
        <w:ind w:firstLine="360"/>
      </w:pPr>
      <w:r>
        <w:rPr>
          <w:lang w:val="el-GR" w:eastAsia="el-GR" w:bidi="el-GR"/>
        </w:rPr>
        <w:t>ΟΧΟνξος</w:t>
      </w:r>
      <w:r w:rsidRPr="00FF2827">
        <w:rPr>
          <w:lang w:val="en-GB" w:eastAsia="el-GR" w:bidi="el-GR"/>
        </w:rPr>
        <w:t xml:space="preserve">. </w:t>
      </w:r>
      <w:r>
        <w:t>Vinegar, si</w:t>
      </w:r>
    </w:p>
    <w:p w14:paraId="22AB0F5A" w14:textId="77777777" w:rsidR="001C480A" w:rsidRDefault="00000000">
      <w:pPr>
        <w:ind w:firstLine="360"/>
      </w:pPr>
      <w:r>
        <w:t xml:space="preserve">CSfcYA. The </w:t>
      </w:r>
      <w:r>
        <w:rPr>
          <w:i/>
          <w:iCs/>
          <w:lang w:val="la-Latn" w:eastAsia="la-Latn" w:bidi="la-Latn"/>
        </w:rPr>
        <w:t>Fagus.</w:t>
      </w:r>
      <w:r>
        <w:rPr>
          <w:lang w:val="la-Latn" w:eastAsia="la-Latn" w:bidi="la-Latn"/>
        </w:rPr>
        <w:t xml:space="preserve"> </w:t>
      </w:r>
      <w:r>
        <w:t>Beech-tree;</w:t>
      </w:r>
    </w:p>
    <w:p w14:paraId="1778C20B" w14:textId="77777777" w:rsidR="001C480A" w:rsidRDefault="00000000">
      <w:pPr>
        <w:ind w:firstLine="360"/>
      </w:pPr>
      <w:r>
        <w:t>OXYACANTHA. See BERRE Rte.</w:t>
      </w:r>
    </w:p>
    <w:p w14:paraId="0EB8EB61" w14:textId="77777777" w:rsidR="001C480A" w:rsidRDefault="00000000">
      <w:pPr>
        <w:tabs>
          <w:tab w:val="left" w:pos="438"/>
        </w:tabs>
        <w:ind w:firstLine="360"/>
      </w:pPr>
      <w:r>
        <w:t>.</w:t>
      </w:r>
      <w:r>
        <w:tab/>
        <w:t xml:space="preserve">OXT BA PHON, </w:t>
      </w:r>
      <w:r>
        <w:rPr>
          <w:lang w:val="el-GR" w:eastAsia="el-GR" w:bidi="el-GR"/>
        </w:rPr>
        <w:t>όξύβαφον</w:t>
      </w:r>
      <w:r w:rsidRPr="00FF2827">
        <w:rPr>
          <w:lang w:eastAsia="el-GR" w:bidi="el-GR"/>
        </w:rPr>
        <w:t xml:space="preserve">. </w:t>
      </w:r>
      <w:r>
        <w:t>A Measure The same as Acs-</w:t>
      </w:r>
    </w:p>
    <w:p w14:paraId="672A915F" w14:textId="77777777" w:rsidR="001C480A" w:rsidRDefault="00000000">
      <w:pPr>
        <w:tabs>
          <w:tab w:val="left" w:pos="3157"/>
        </w:tabs>
        <w:ind w:firstLine="360"/>
      </w:pPr>
      <w:r>
        <w:t>TABULUM, which see.</w:t>
      </w:r>
      <w:r>
        <w:tab/>
        <w:t>-</w:t>
      </w:r>
    </w:p>
    <w:p w14:paraId="6717DEFF" w14:textId="77777777" w:rsidR="001C480A" w:rsidRDefault="00000000">
      <w:pPr>
        <w:tabs>
          <w:tab w:val="left" w:pos="4601"/>
        </w:tabs>
        <w:ind w:firstLine="360"/>
      </w:pPr>
      <w:r>
        <w:t xml:space="preserve">' OXYCEDRUS. A Name for the </w:t>
      </w:r>
      <w:r>
        <w:rPr>
          <w:i/>
          <w:iCs/>
          <w:lang w:val="la-Latn" w:eastAsia="la-Latn" w:bidi="la-Latn"/>
        </w:rPr>
        <w:t xml:space="preserve">Cedrus, </w:t>
      </w:r>
      <w:r>
        <w:rPr>
          <w:i/>
          <w:iCs/>
        </w:rPr>
        <w:t>folio-Cypressisp</w:t>
      </w:r>
      <w:r>
        <w:rPr>
          <w:i/>
          <w:iCs/>
        </w:rPr>
        <w:br/>
        <w:t xml:space="preserve">mayor; </w:t>
      </w:r>
      <w:r>
        <w:rPr>
          <w:i/>
          <w:iCs/>
          <w:lang w:val="la-Latn" w:eastAsia="la-Latn" w:bidi="la-Latn"/>
        </w:rPr>
        <w:t xml:space="preserve">fructu flavescente. </w:t>
      </w:r>
      <w:r>
        <w:rPr>
          <w:i/>
          <w:iCs/>
        </w:rPr>
        <w:t>_</w:t>
      </w:r>
      <w:r>
        <w:rPr>
          <w:i/>
          <w:iCs/>
        </w:rPr>
        <w:tab/>
        <w:t>-</w:t>
      </w:r>
    </w:p>
    <w:p w14:paraId="19D2D5A6" w14:textId="77777777" w:rsidR="001C480A" w:rsidRDefault="00000000">
      <w:pPr>
        <w:ind w:firstLine="360"/>
      </w:pPr>
      <w:r>
        <w:t xml:space="preserve">' ONI COCCUS. Offic. </w:t>
      </w:r>
      <w:r>
        <w:rPr>
          <w:i/>
          <w:iCs/>
        </w:rPr>
        <w:t>Oxyeoceus Tournesurtii.</w:t>
      </w:r>
      <w:r>
        <w:t xml:space="preserve"> Rupp. Flor.</w:t>
      </w:r>
      <w:r>
        <w:br/>
        <w:t xml:space="preserve">Jen. 74. </w:t>
      </w:r>
      <w:r>
        <w:rPr>
          <w:i/>
          <w:iCs/>
        </w:rPr>
        <w:t xml:space="preserve">Oxycoccus five Vaccinia </w:t>
      </w:r>
      <w:r>
        <w:rPr>
          <w:i/>
          <w:iCs/>
          <w:lang w:val="la-Latn" w:eastAsia="la-Latn" w:bidi="la-Latn"/>
        </w:rPr>
        <w:t>palustria.</w:t>
      </w:r>
      <w:r>
        <w:rPr>
          <w:lang w:val="la-Latn" w:eastAsia="la-Latn" w:bidi="la-Latn"/>
        </w:rPr>
        <w:t xml:space="preserve"> </w:t>
      </w:r>
      <w:r>
        <w:t>J. B.I. 525. Raii</w:t>
      </w:r>
      <w:r>
        <w:br/>
        <w:t xml:space="preserve">Syhop. 3.267. Tourn. soft. 565. </w:t>
      </w:r>
      <w:r>
        <w:rPr>
          <w:i/>
          <w:iCs/>
        </w:rPr>
        <w:t xml:space="preserve">Vaccinia </w:t>
      </w:r>
      <w:r>
        <w:rPr>
          <w:i/>
          <w:iCs/>
          <w:lang w:val="la-Latn" w:eastAsia="la-Latn" w:bidi="la-Latn"/>
        </w:rPr>
        <w:t>palustria.</w:t>
      </w:r>
      <w:r>
        <w:rPr>
          <w:lang w:val="la-Latn" w:eastAsia="la-Latn" w:bidi="la-Latn"/>
        </w:rPr>
        <w:t xml:space="preserve"> </w:t>
      </w:r>
      <w:r>
        <w:t>Ger. I 367.</w:t>
      </w:r>
      <w:r>
        <w:br/>
        <w:t xml:space="preserve">Emac. I419. Raii Hist. I. 685. </w:t>
      </w:r>
      <w:r>
        <w:rPr>
          <w:i/>
          <w:iCs/>
          <w:lang w:val="la-Latn" w:eastAsia="la-Latn" w:bidi="la-Latn"/>
        </w:rPr>
        <w:t>Vaccinium palustre.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T229. </w:t>
      </w:r>
      <w:r>
        <w:rPr>
          <w:i/>
          <w:iCs/>
          <w:lang w:val="la-Latn" w:eastAsia="la-Latn" w:bidi="la-Latn"/>
        </w:rPr>
        <w:t>Vitis Idaea palustris.</w:t>
      </w:r>
      <w:r>
        <w:rPr>
          <w:lang w:val="la-Latn" w:eastAsia="la-Latn" w:bidi="la-Latn"/>
        </w:rPr>
        <w:t xml:space="preserve"> C. B. </w:t>
      </w:r>
      <w:r>
        <w:t>P.. 471. MOOR-BER-</w:t>
      </w:r>
      <w:r>
        <w:br/>
        <w:t>RIES.</w:t>
      </w:r>
    </w:p>
    <w:p w14:paraId="485B0231" w14:textId="77777777" w:rsidR="001C480A" w:rsidRDefault="00000000">
      <w:pPr>
        <w:ind w:firstLine="360"/>
      </w:pPr>
      <w:r>
        <w:t>’ The Plant grows in a marshy and putrid Soil, and flowers in</w:t>
      </w:r>
      <w:r>
        <w:br/>
      </w:r>
      <w:r>
        <w:rPr>
          <w:i/>
          <w:iCs/>
        </w:rPr>
        <w:t>June si</w:t>
      </w:r>
      <w:r>
        <w:t xml:space="preserve"> The Fruit, which is useful in Medicine, stops a Loose-</w:t>
      </w:r>
      <w:r>
        <w:br/>
        <w:t>ness and*Vomiting, quenches Thirst,, strengthens the Stomach,</w:t>
      </w:r>
      <w:r>
        <w:br/>
        <w:t xml:space="preserve">mitigatesrhe Heat in Fevers, and resists the Pestilence. </w:t>
      </w:r>
      <w:r>
        <w:rPr>
          <w:i/>
          <w:iCs/>
        </w:rPr>
        <w:t>Dak.</w:t>
      </w:r>
    </w:p>
    <w:p w14:paraId="666FF72D" w14:textId="77777777" w:rsidR="001C480A" w:rsidRDefault="00000000">
      <w:pPr>
        <w:tabs>
          <w:tab w:val="left" w:pos="4857"/>
        </w:tabs>
        <w:ind w:firstLine="360"/>
      </w:pPr>
      <w:r>
        <w:t xml:space="preserve">OXYCRATUM, </w:t>
      </w:r>
      <w:r>
        <w:rPr>
          <w:lang w:val="el-GR" w:eastAsia="el-GR" w:bidi="el-GR"/>
        </w:rPr>
        <w:t>όξήκρατον</w:t>
      </w:r>
      <w:r w:rsidRPr="00FF2827">
        <w:rPr>
          <w:lang w:val="en-GB" w:eastAsia="el-GR" w:bidi="el-GR"/>
        </w:rPr>
        <w:t xml:space="preserve">. </w:t>
      </w:r>
      <w:r>
        <w:t>Oxycrate ; that is. Vinegar</w:t>
      </w:r>
      <w:r>
        <w:br/>
        <w:t>- and Waler. '</w:t>
      </w:r>
      <w:r>
        <w:tab/>
        <w:t>'</w:t>
      </w:r>
    </w:p>
    <w:p w14:paraId="706A7055" w14:textId="77777777" w:rsidR="001C480A" w:rsidRDefault="00000000">
      <w:pPr>
        <w:ind w:firstLine="360"/>
      </w:pPr>
      <w:r>
        <w:t xml:space="preserve">. OXYCROCEUM </w:t>
      </w:r>
      <w:r>
        <w:rPr>
          <w:lang w:val="la-Latn" w:eastAsia="la-Latn" w:bidi="la-Latn"/>
        </w:rPr>
        <w:t xml:space="preserve">EMPLASTRUM. </w:t>
      </w:r>
      <w:r>
        <w:t>The'Nainrf of h</w:t>
      </w:r>
      <w:r>
        <w:br/>
        <w:t>Platster, described under the Article CROCUS? ’ .so su.</w:t>
      </w:r>
      <w:r>
        <w:br/>
        <w:t xml:space="preserve">si OXYDORCIA. The Name Of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>Collyrium.</w:t>
      </w:r>
      <w:r>
        <w:rPr>
          <w:lang w:val="la-Latn" w:eastAsia="la-Latn" w:bidi="la-Latn"/>
        </w:rPr>
        <w:t xml:space="preserve"> </w:t>
      </w:r>
      <w:r>
        <w:t>SeeDA ch in-</w:t>
      </w:r>
      <w:r>
        <w:br/>
        <w:t>RON.- ... si: ' _ sisispse</w:t>
      </w:r>
    </w:p>
    <w:p w14:paraId="3E6457CD" w14:textId="77777777" w:rsidR="001C480A" w:rsidRDefault="00000000">
      <w:pPr>
        <w:tabs>
          <w:tab w:val="left" w:pos="4601"/>
        </w:tabs>
        <w:ind w:firstLine="360"/>
      </w:pPr>
      <w:r>
        <w:rPr>
          <w:lang w:val="la-Latn" w:eastAsia="la-Latn" w:bidi="la-Latn"/>
        </w:rPr>
        <w:t xml:space="preserve">OXYGALA, </w:t>
      </w:r>
      <w:r>
        <w:rPr>
          <w:lang w:val="el-GR" w:eastAsia="el-GR" w:bidi="el-GR"/>
        </w:rPr>
        <w:t>ὸξύγκλα</w:t>
      </w:r>
      <w:r w:rsidRPr="00FF2827">
        <w:rPr>
          <w:lang w:eastAsia="el-GR" w:bidi="el-GR"/>
        </w:rPr>
        <w:t xml:space="preserve">. </w:t>
      </w:r>
      <w:r>
        <w:t>Sour Milk.</w:t>
      </w:r>
      <w:r>
        <w:tab/>
      </w:r>
      <w:r>
        <w:rPr>
          <w:lang w:val="el-GR" w:eastAsia="el-GR" w:bidi="el-GR"/>
        </w:rPr>
        <w:t>Ἀ</w:t>
      </w:r>
      <w:r w:rsidRPr="00FF2827">
        <w:rPr>
          <w:lang w:eastAsia="el-GR" w:bidi="el-GR"/>
        </w:rPr>
        <w:t xml:space="preserve"> </w:t>
      </w:r>
      <w:r>
        <w:t>'</w:t>
      </w:r>
    </w:p>
    <w:p w14:paraId="2A89351B" w14:textId="77777777" w:rsidR="001C480A" w:rsidRDefault="00000000">
      <w:pPr>
        <w:tabs>
          <w:tab w:val="left" w:leader="dot" w:pos="2262"/>
          <w:tab w:val="left" w:pos="4601"/>
        </w:tabs>
        <w:ind w:firstLine="360"/>
      </w:pPr>
      <w:r>
        <w:t xml:space="preserve">OXYGARl/Nl, </w:t>
      </w:r>
      <w:r>
        <w:rPr>
          <w:lang w:val="el-GR" w:eastAsia="el-GR" w:bidi="el-GR"/>
        </w:rPr>
        <w:t>όξύγαρον</w:t>
      </w:r>
      <w:r w:rsidRPr="00FF2827">
        <w:rPr>
          <w:lang w:val="en-GB" w:eastAsia="el-GR" w:bidi="el-GR"/>
        </w:rPr>
        <w:t xml:space="preserve">. </w:t>
      </w:r>
      <w:r>
        <w:t xml:space="preserve">A Composition Of </w:t>
      </w:r>
      <w:r>
        <w:rPr>
          <w:i/>
          <w:iCs/>
          <w:lang w:val="la-Latn" w:eastAsia="la-Latn" w:bidi="la-Latn"/>
        </w:rPr>
        <w:t>Garum,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’Vinegar. I, </w:t>
      </w:r>
      <w:r>
        <w:tab/>
        <w:t>.sc so...</w:t>
      </w:r>
      <w:r>
        <w:tab/>
        <w:t>”</w:t>
      </w:r>
    </w:p>
    <w:p w14:paraId="6CC71A48" w14:textId="77777777" w:rsidR="001C480A" w:rsidRDefault="00000000">
      <w:pPr>
        <w:ind w:firstLine="360"/>
      </w:pPr>
      <w:r>
        <w:t xml:space="preserve">- OXYGLYCU, </w:t>
      </w:r>
      <w:r>
        <w:rPr>
          <w:lang w:val="el-GR" w:eastAsia="el-GR" w:bidi="el-GR"/>
        </w:rPr>
        <w:t>όξυ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γλμκυ</w:t>
      </w:r>
      <w:r w:rsidRPr="00FF2827">
        <w:rPr>
          <w:lang w:val="en-GB" w:eastAsia="el-GR" w:bidi="el-GR"/>
        </w:rPr>
        <w:t xml:space="preserve">. </w:t>
      </w:r>
      <w:r>
        <w:t>This is a Species of Drink pre-</w:t>
      </w:r>
      <w:r>
        <w:br/>
        <w:t>pared of the sweetest Honey-combs, macerated and bod’d. The</w:t>
      </w:r>
      <w:r>
        <w:br/>
        <w:t>Combs,- from which all the Honey has been express'd, are to her</w:t>
      </w:r>
      <w:r>
        <w:br/>
        <w:t>put into a Pot with pure Water, and boil’d, till they seem to have</w:t>
      </w:r>
      <w:r>
        <w:br/>
      </w:r>
      <w:r>
        <w:lastRenderedPageBreak/>
        <w:t>deposited all their contain'd Honey in the Water.* This Liquor</w:t>
      </w:r>
      <w:r>
        <w:br/>
        <w:t>is kept, and, when diluted with cold Water, is to be drank ih</w:t>
      </w:r>
      <w:r>
        <w:br/>
      </w:r>
      <w:r>
        <w:rPr>
          <w:b/>
          <w:bCs/>
        </w:rPr>
        <w:t xml:space="preserve">the </w:t>
      </w:r>
      <w:r>
        <w:t xml:space="preserve">Summer-time, in order to remove Thirst.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Com.</w:t>
      </w:r>
      <w:r>
        <w:rPr>
          <w:i/>
          <w:iCs/>
        </w:rPr>
        <w:br/>
        <w:t>rnent.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 xml:space="preserve">and in </w:t>
      </w:r>
      <w:r>
        <w:rPr>
          <w:i/>
          <w:iCs/>
        </w:rPr>
        <w:t>Comment.</w:t>
      </w:r>
      <w:r>
        <w:t xml:space="preserve"> 3. informs us, that the</w:t>
      </w:r>
      <w:r>
        <w:br/>
      </w:r>
      <w:r w:rsidRPr="00FF2827">
        <w:rPr>
          <w:lang w:val="en-GB" w:eastAsia="el-GR" w:bidi="el-GR"/>
        </w:rPr>
        <w:t>«</w:t>
      </w:r>
      <w:r>
        <w:rPr>
          <w:lang w:val="el-GR" w:eastAsia="el-GR" w:bidi="el-GR"/>
        </w:rPr>
        <w:t>ξυγλυκἐς</w:t>
      </w:r>
      <w:r w:rsidRPr="00FF2827">
        <w:rPr>
          <w:lang w:val="en-GB" w:eastAsia="el-GR" w:bidi="el-GR"/>
        </w:rPr>
        <w:t xml:space="preserve"> </w:t>
      </w:r>
      <w:r>
        <w:t xml:space="preserve">is the same with the </w:t>
      </w:r>
      <w:r>
        <w:rPr>
          <w:lang w:val="el-GR" w:eastAsia="el-GR" w:bidi="el-GR"/>
        </w:rPr>
        <w:t>ἀπόμελι</w:t>
      </w:r>
      <w:r w:rsidRPr="00FF2827">
        <w:rPr>
          <w:lang w:val="en-GB" w:eastAsia="el-GR" w:bidi="el-GR"/>
        </w:rPr>
        <w:t xml:space="preserve">; </w:t>
      </w:r>
      <w:r>
        <w:t xml:space="preserve">and that it is, by </w:t>
      </w:r>
      <w:r>
        <w:rPr>
          <w:lang w:val="la-Latn" w:eastAsia="la-Latn" w:bidi="la-Latn"/>
        </w:rPr>
        <w:t>forne,</w:t>
      </w:r>
      <w:r>
        <w:rPr>
          <w:lang w:val="la-Latn" w:eastAsia="la-Latn" w:bidi="la-Latn"/>
        </w:rPr>
        <w:br/>
      </w:r>
      <w:r>
        <w:t>made with Honey and Vinegar, and, by others, with Honey-</w:t>
      </w:r>
      <w:r>
        <w:br/>
        <w:t xml:space="preserve">cotnbS and Vinegar. The </w:t>
      </w:r>
      <w:r>
        <w:rPr>
          <w:lang w:val="el-GR" w:eastAsia="el-GR" w:bidi="el-GR"/>
        </w:rPr>
        <w:t>ἀπομελι</w:t>
      </w:r>
      <w:r w:rsidRPr="00FF2827">
        <w:rPr>
          <w:lang w:val="en-GB" w:eastAsia="el-GR" w:bidi="el-GR"/>
        </w:rPr>
        <w:t xml:space="preserve">, </w:t>
      </w:r>
      <w:r>
        <w:t>then, is an acid Liquor, Of</w:t>
      </w:r>
      <w:r>
        <w:br/>
      </w:r>
      <w:r>
        <w:rPr>
          <w:b/>
          <w:bCs/>
        </w:rPr>
        <w:t xml:space="preserve">an </w:t>
      </w:r>
      <w:r>
        <w:t>inciding and refrigerating Quality. . . .</w:t>
      </w:r>
    </w:p>
    <w:p w14:paraId="2D483551" w14:textId="77777777" w:rsidR="001C480A" w:rsidRDefault="00000000">
      <w:pPr>
        <w:tabs>
          <w:tab w:val="left" w:pos="3157"/>
          <w:tab w:val="left" w:leader="dot" w:pos="3586"/>
        </w:tabs>
        <w:ind w:firstLine="360"/>
      </w:pPr>
      <w:r>
        <w:t xml:space="preserve">r OXYLAPATHUM. A Name for the </w:t>
      </w:r>
      <w:r>
        <w:rPr>
          <w:i/>
          <w:iCs/>
          <w:lang w:val="la-Latn" w:eastAsia="la-Latn" w:bidi="la-Latn"/>
        </w:rPr>
        <w:t>Lapathum</w:t>
      </w:r>
      <w:r>
        <w:rPr>
          <w:i/>
          <w:iCs/>
        </w:rPr>
        <w:t>, folio,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acuto </w:t>
      </w:r>
      <w:r>
        <w:rPr>
          <w:i/>
          <w:iCs/>
        </w:rPr>
        <w:t>plana.</w:t>
      </w:r>
      <w:r>
        <w:rPr>
          <w:i/>
          <w:iCs/>
        </w:rPr>
        <w:tab/>
      </w:r>
      <w:r>
        <w:rPr>
          <w:i/>
          <w:iCs/>
        </w:rPr>
        <w:tab/>
        <w:t>‘ .</w:t>
      </w:r>
    </w:p>
    <w:p w14:paraId="46323353" w14:textId="77777777" w:rsidR="001C480A" w:rsidRDefault="00000000">
      <w:pPr>
        <w:tabs>
          <w:tab w:val="left" w:pos="4601"/>
        </w:tabs>
        <w:ind w:firstLine="360"/>
      </w:pPr>
      <w:r>
        <w:t xml:space="preserve">OXYLIPES, </w:t>
      </w:r>
      <w:r>
        <w:rPr>
          <w:lang w:val="el-GR" w:eastAsia="el-GR" w:bidi="el-GR"/>
        </w:rPr>
        <w:t>οξυλἰπός</w:t>
      </w:r>
      <w:r w:rsidRPr="00FF2827">
        <w:rPr>
          <w:lang w:val="en-GB" w:eastAsia="el-GR" w:bidi="el-GR"/>
        </w:rPr>
        <w:t xml:space="preserve">. </w:t>
      </w:r>
      <w:r>
        <w:t>An Epithet for Bread, which has a</w:t>
      </w:r>
      <w:r>
        <w:br/>
        <w:t>Portion Of Vinegar mix’d with it. .'</w:t>
      </w:r>
      <w:r>
        <w:tab/>
        <w:t>.</w:t>
      </w:r>
    </w:p>
    <w:p w14:paraId="0EE7DB43" w14:textId="77777777" w:rsidR="001C480A" w:rsidRDefault="00000000">
      <w:pPr>
        <w:ind w:firstLine="360"/>
      </w:pPr>
      <w:r>
        <w:t xml:space="preserve">OXYMEL, </w:t>
      </w:r>
      <w:r>
        <w:rPr>
          <w:lang w:val="el-GR" w:eastAsia="el-GR" w:bidi="el-GR"/>
        </w:rPr>
        <w:t>οξύμελε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όξος</w:t>
      </w:r>
      <w:r w:rsidRPr="00FF2827">
        <w:rPr>
          <w:lang w:eastAsia="el-GR" w:bidi="el-GR"/>
        </w:rPr>
        <w:t xml:space="preserve">. </w:t>
      </w:r>
      <w:r>
        <w:t xml:space="preserve">Vinegas, and </w:t>
      </w:r>
      <w:r>
        <w:rPr>
          <w:lang w:val="el-GR" w:eastAsia="el-GR" w:bidi="el-GR"/>
        </w:rPr>
        <w:t>μέλι</w:t>
      </w:r>
      <w:r w:rsidRPr="00FF2827">
        <w:rPr>
          <w:lang w:eastAsia="el-GR" w:bidi="el-GR"/>
        </w:rPr>
        <w:t xml:space="preserve">, </w:t>
      </w:r>
      <w:r>
        <w:t>Honey.</w:t>
      </w:r>
      <w:r>
        <w:br/>
        <w:t>A Composition of Vinegar, and Honey We have already given</w:t>
      </w:r>
      <w:r>
        <w:br/>
        <w:t>the Methods of preparing the several Softs of Oyymel, under the</w:t>
      </w:r>
      <w:r>
        <w:br/>
        <w:t>Article AcETUM, and, under the Article ALcALI, we have spe-</w:t>
      </w:r>
    </w:p>
    <w:p w14:paraId="6FD3403A" w14:textId="77777777" w:rsidR="001C480A" w:rsidRDefault="00000000">
      <w:r>
        <w:t xml:space="preserve">cisy*d the Medicinal Virtues of </w:t>
      </w:r>
      <w:r>
        <w:rPr>
          <w:i/>
          <w:iCs/>
        </w:rPr>
        <w:t>Oxymel.</w:t>
      </w:r>
      <w:r>
        <w:t xml:space="preserve"> See, therefore, AcETuM,</w:t>
      </w:r>
      <w:r>
        <w:br/>
        <w:t>and ALCALI.</w:t>
      </w:r>
    </w:p>
    <w:p w14:paraId="1653D554" w14:textId="77777777" w:rsidR="001C480A" w:rsidRDefault="00000000">
      <w:pPr>
        <w:ind w:firstLine="360"/>
      </w:pPr>
      <w:r>
        <w:t xml:space="preserve">OXYMYRRHINE. A Name for the </w:t>
      </w:r>
      <w:r>
        <w:rPr>
          <w:i/>
          <w:iCs/>
          <w:lang w:val="la-Latn" w:eastAsia="la-Latn" w:bidi="la-Latn"/>
        </w:rPr>
        <w:t>Ruscus</w:t>
      </w:r>
      <w:r>
        <w:rPr>
          <w:lang w:val="la-Latn" w:eastAsia="la-Latn" w:bidi="la-Latn"/>
        </w:rPr>
        <w:t xml:space="preserve"> </w:t>
      </w:r>
      <w:r>
        <w:t>BRUScUS.</w:t>
      </w:r>
      <w:r>
        <w:br/>
        <w:t>See BRUScUS. . ’ .</w:t>
      </w:r>
    </w:p>
    <w:p w14:paraId="292BAC7E" w14:textId="77777777" w:rsidR="001C480A" w:rsidRDefault="00000000">
      <w:pPr>
        <w:tabs>
          <w:tab w:val="left" w:pos="4865"/>
        </w:tabs>
        <w:ind w:firstLine="360"/>
      </w:pPr>
      <w:r>
        <w:t>OXYNITRUM. The Name of a Plaister, described by</w:t>
      </w:r>
      <w:r>
        <w:br/>
      </w:r>
      <w:r>
        <w:rPr>
          <w:i/>
          <w:iCs/>
        </w:rPr>
        <w:t>Aetius, Tcerabib. An Serm. C. ty.</w:t>
      </w:r>
      <w:r>
        <w:rPr>
          <w:i/>
          <w:iCs/>
        </w:rPr>
        <w:tab/>
        <w:t>r,</w:t>
      </w:r>
    </w:p>
    <w:p w14:paraId="0B85215D" w14:textId="77777777" w:rsidR="001C480A" w:rsidRDefault="00000000">
      <w:pPr>
        <w:ind w:firstLine="360"/>
      </w:pPr>
      <w:r>
        <w:t>OXYPETRA. A Sort Of Stone, or Earth, of a yellowish</w:t>
      </w:r>
      <w:r>
        <w:br/>
        <w:t>white .Colour, and somewhat acid, found in the Terrhories of</w:t>
      </w:r>
      <w:r>
        <w:br/>
      </w:r>
      <w:r>
        <w:rPr>
          <w:i/>
          <w:iCs/>
        </w:rPr>
        <w:t>Borne.</w:t>
      </w:r>
      <w:r>
        <w:rPr>
          <w:b/>
          <w:bCs/>
        </w:rPr>
        <w:t xml:space="preserve"> It is </w:t>
      </w:r>
      <w:r>
        <w:t xml:space="preserve">recommended for mitigating the excessive Heat </w:t>
      </w:r>
      <w:r>
        <w:rPr>
          <w:b/>
          <w:bCs/>
        </w:rPr>
        <w:t>os</w:t>
      </w:r>
      <w:r>
        <w:rPr>
          <w:b/>
          <w:bCs/>
        </w:rPr>
        <w:br/>
      </w:r>
      <w:r>
        <w:t>Fevers, and quenching Thirst. For this Purpose it is infused in</w:t>
      </w:r>
      <w:r>
        <w:br/>
        <w:t>Water, and the Water is drank.</w:t>
      </w:r>
    </w:p>
    <w:p w14:paraId="0D5D9A1F" w14:textId="77777777" w:rsidR="001C480A" w:rsidRDefault="00000000">
      <w:pPr>
        <w:tabs>
          <w:tab w:val="left" w:pos="4269"/>
        </w:tabs>
        <w:ind w:firstLine="360"/>
      </w:pPr>
      <w:r>
        <w:t>OXYPHLEGM ASIA. An acute inflammation.</w:t>
      </w:r>
      <w:r>
        <w:br/>
        <w:t>OXYPHOENICA. An Epithet for Tamarinds.</w:t>
      </w:r>
      <w:r>
        <w:br/>
        <w:t xml:space="preserve">OXYPHYLLON. A Name for the </w:t>
      </w:r>
      <w:r>
        <w:rPr>
          <w:i/>
          <w:iCs/>
        </w:rPr>
        <w:t>Cnicus,</w:t>
      </w:r>
      <w:r>
        <w:t xml:space="preserve"> according to</w:t>
      </w:r>
      <w:r>
        <w:br/>
      </w:r>
      <w:r>
        <w:rPr>
          <w:i/>
          <w:iCs/>
        </w:rPr>
        <w:t>Oribafius, Malic. Collect. la.</w:t>
      </w:r>
      <w:r>
        <w:t xml:space="preserve"> I2. But he does not seem to</w:t>
      </w:r>
      <w:r>
        <w:br/>
        <w:t>mean the Plant we now call by this Name.</w:t>
      </w:r>
      <w:r>
        <w:tab/>
        <w:t>'</w:t>
      </w:r>
    </w:p>
    <w:p w14:paraId="5AEE469D" w14:textId="77777777" w:rsidR="001C480A" w:rsidRDefault="00000000">
      <w:pPr>
        <w:tabs>
          <w:tab w:val="left" w:pos="4865"/>
        </w:tabs>
        <w:ind w:firstLine="360"/>
      </w:pPr>
      <w:r>
        <w:t xml:space="preserve">OXYPORON, </w:t>
      </w:r>
      <w:r>
        <w:rPr>
          <w:lang w:val="el-GR" w:eastAsia="el-GR" w:bidi="el-GR"/>
        </w:rPr>
        <w:t>όξὑφαον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ὸξύς</w:t>
      </w:r>
      <w:r w:rsidRPr="00FF2827">
        <w:rPr>
          <w:lang w:val="en-GB" w:eastAsia="el-GR" w:bidi="el-GR"/>
        </w:rPr>
        <w:t xml:space="preserve">, </w:t>
      </w:r>
      <w:r>
        <w:t xml:space="preserve">quick, and </w:t>
      </w:r>
      <w:r>
        <w:rPr>
          <w:i/>
          <w:iCs/>
        </w:rPr>
        <w:t>ratipri,-</w:t>
      </w:r>
      <w:r>
        <w:t xml:space="preserve"> to .</w:t>
      </w:r>
      <w:r>
        <w:br/>
        <w:t>pass through. A Name for several Medicines, thus call’d, he.</w:t>
      </w:r>
      <w:r>
        <w:br/>
        <w:t>cause they are extremely penetrating. * - .:</w:t>
      </w:r>
      <w:r>
        <w:tab/>
        <w:t>'</w:t>
      </w:r>
    </w:p>
    <w:p w14:paraId="0217ED73" w14:textId="77777777" w:rsidR="001C480A" w:rsidRDefault="00000000">
      <w:pPr>
        <w:ind w:firstLine="360"/>
      </w:pPr>
      <w:r>
        <w:t xml:space="preserve">OXYREGMlA, </w:t>
      </w:r>
      <w:r>
        <w:rPr>
          <w:lang w:val="el-GR" w:eastAsia="el-GR" w:bidi="el-GR"/>
        </w:rPr>
        <w:t>ὸξυρεγμία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οξὑς</w:t>
      </w:r>
      <w:r w:rsidRPr="00FF2827">
        <w:rPr>
          <w:lang w:val="en-GB" w:eastAsia="el-GR" w:bidi="el-GR"/>
        </w:rPr>
        <w:t xml:space="preserve">, </w:t>
      </w:r>
      <w:r>
        <w:t xml:space="preserve">acid, and </w:t>
      </w:r>
      <w:r>
        <w:rPr>
          <w:lang w:val="el-GR" w:eastAsia="el-GR" w:bidi="el-GR"/>
        </w:rPr>
        <w:t>έρεύγω</w:t>
      </w:r>
      <w:r w:rsidRPr="00FF2827">
        <w:rPr>
          <w:lang w:val="en-GB" w:eastAsia="el-GR" w:bidi="el-GR"/>
        </w:rPr>
        <w:t xml:space="preserve">, </w:t>
      </w:r>
      <w:r>
        <w:rPr>
          <w:b/>
          <w:bCs/>
        </w:rPr>
        <w:t>to</w:t>
      </w:r>
      <w:r>
        <w:rPr>
          <w:b/>
          <w:bCs/>
        </w:rPr>
        <w:br/>
      </w:r>
      <w:r>
        <w:t>break Wind. An acid eructation.</w:t>
      </w:r>
    </w:p>
    <w:p w14:paraId="6AFD0448" w14:textId="77777777" w:rsidR="001C480A" w:rsidRDefault="00000000">
      <w:pPr>
        <w:ind w:firstLine="360"/>
      </w:pPr>
      <w:r>
        <w:t>OXYRRHODINON.. A Composition Of Vinegar, and Oil</w:t>
      </w:r>
      <w:r>
        <w:br/>
        <w:t xml:space="preserve">ofRoses. . </w:t>
      </w:r>
      <w:r>
        <w:rPr>
          <w:lang w:val="el-GR" w:eastAsia="el-GR" w:bidi="el-GR"/>
        </w:rPr>
        <w:t>εἴ</w:t>
      </w:r>
      <w:r w:rsidRPr="00FF2827">
        <w:rPr>
          <w:lang w:val="en-GB" w:eastAsia="el-GR" w:bidi="el-GR"/>
        </w:rPr>
        <w:t xml:space="preserve">’ </w:t>
      </w:r>
      <w:r>
        <w:rPr>
          <w:lang w:val="el-GR" w:eastAsia="el-GR" w:bidi="el-GR"/>
        </w:rPr>
        <w:t>ῖ</w:t>
      </w:r>
      <w:r w:rsidRPr="00FF2827">
        <w:rPr>
          <w:lang w:val="en-GB" w:eastAsia="el-GR" w:bidi="el-GR"/>
        </w:rPr>
        <w:t xml:space="preserve"> </w:t>
      </w:r>
      <w:r>
        <w:t>... .</w:t>
      </w:r>
    </w:p>
    <w:p w14:paraId="079A1E25" w14:textId="77777777" w:rsidR="001C480A" w:rsidRDefault="00000000">
      <w:pPr>
        <w:ind w:firstLine="360"/>
      </w:pPr>
      <w:r>
        <w:t xml:space="preserve">OXYS, </w:t>
      </w:r>
      <w:r>
        <w:rPr>
          <w:lang w:val="el-GR" w:eastAsia="el-GR" w:bidi="el-GR"/>
        </w:rPr>
        <w:t>ὀξιις</w:t>
      </w:r>
      <w:r w:rsidRPr="00FF2827">
        <w:rPr>
          <w:lang w:eastAsia="el-GR" w:bidi="el-GR"/>
        </w:rPr>
        <w:t xml:space="preserve">. </w:t>
      </w:r>
      <w:r>
        <w:t>Acute, or.acid . . ..</w:t>
      </w:r>
    </w:p>
    <w:p w14:paraId="3E832FB5" w14:textId="77777777" w:rsidR="001C480A" w:rsidRDefault="00000000">
      <w:pPr>
        <w:ind w:firstLine="360"/>
      </w:pPr>
      <w:r>
        <w:t xml:space="preserve">OXYS.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. </w:t>
      </w:r>
      <w:r>
        <w:t>. -</w:t>
      </w:r>
    </w:p>
    <w:p w14:paraId="49CA0A6B" w14:textId="77777777" w:rsidR="001C480A" w:rsidRDefault="00000000">
      <w:pPr>
        <w:ind w:firstLine="360"/>
      </w:pPr>
      <w:r>
        <w:t>The Characters are,</w:t>
      </w:r>
    </w:p>
    <w:p w14:paraId="66FE98A4" w14:textId="77777777" w:rsidR="001C480A" w:rsidRDefault="00000000">
      <w:pPr>
        <w:tabs>
          <w:tab w:val="left" w:pos="3403"/>
          <w:tab w:val="left" w:pos="3953"/>
        </w:tabs>
        <w:ind w:firstLine="360"/>
      </w:pPr>
      <w:r>
        <w:t>The Calyx |S quinquefid, monophyllous, tubulous, and Bell-</w:t>
      </w:r>
      <w:r>
        <w:br/>
        <w:t>shaped the Leaves are Heart-shaped, like those Of the Trefoil,</w:t>
      </w:r>
      <w:r>
        <w:br/>
        <w:t>and acid. The Flower is monopetalous, pentapetaloidal, and</w:t>
      </w:r>
      <w:r>
        <w:br/>
        <w:t>Bell-shaped , containing five inferior, and five superior Stamina, of</w:t>
      </w:r>
      <w:r>
        <w:br/>
        <w:t>which the latter are almost concreted tO one another, at their</w:t>
      </w:r>
      <w:r>
        <w:br/>
        <w:t>lower Part. .The Ovary, which is seated in the Bottom of the</w:t>
      </w:r>
      <w:r>
        <w:br/>
        <w:t>Calyx, shoots forth five Tubes, and becomes a membranaceous.</w:t>
      </w:r>
      <w:r>
        <w:br/>
        <w:t>Oblong, quinquecapsular Fruit, 'furnished with five Valves, which</w:t>
      </w:r>
      <w:r>
        <w:br/>
        <w:t>burst asunder from the Base upwards towards the Area, and full</w:t>
      </w:r>
      <w:r>
        <w:br/>
        <w:t>Of Seeds, involved in an elastic Calyptrs, by whose Force they</w:t>
      </w:r>
      <w:r>
        <w:br/>
        <w:t>are discharged with Violence. .'</w:t>
      </w:r>
      <w:r>
        <w:tab/>
        <w:t>.</w:t>
      </w:r>
      <w:r>
        <w:tab/>
        <w:t>.</w:t>
      </w:r>
    </w:p>
    <w:p w14:paraId="5032A963" w14:textId="77777777" w:rsidR="001C480A" w:rsidRDefault="00000000">
      <w:r>
        <w:rPr>
          <w:i/>
          <w:iCs/>
        </w:rPr>
        <w:t>. Boerhaave roeniions fat</w:t>
      </w:r>
      <w:r>
        <w:t xml:space="preserve"> Species of Oofyr; which are,</w:t>
      </w:r>
    </w:p>
    <w:p w14:paraId="429924B0" w14:textId="77777777" w:rsidR="001C480A" w:rsidRDefault="00000000">
      <w:pPr>
        <w:tabs>
          <w:tab w:val="left" w:pos="492"/>
        </w:tabs>
        <w:ind w:firstLine="360"/>
      </w:pPr>
      <w:r>
        <w:rPr>
          <w:b/>
          <w:bCs/>
        </w:rPr>
        <w:t>I.</w:t>
      </w:r>
      <w:r>
        <w:rPr>
          <w:b/>
          <w:bCs/>
        </w:rPr>
        <w:tab/>
        <w:t xml:space="preserve">Oxys; </w:t>
      </w:r>
      <w:r>
        <w:rPr>
          <w:b/>
          <w:bCs/>
          <w:lang w:val="la-Latn" w:eastAsia="la-Latn" w:bidi="la-Latn"/>
        </w:rPr>
        <w:t xml:space="preserve">flore albo. </w:t>
      </w:r>
      <w:r>
        <w:rPr>
          <w:b/>
          <w:bCs/>
        </w:rPr>
        <w:t>See AcETosELLA.</w:t>
      </w:r>
    </w:p>
    <w:p w14:paraId="08215918" w14:textId="77777777" w:rsidR="001C480A" w:rsidRDefault="00000000">
      <w:pPr>
        <w:tabs>
          <w:tab w:val="left" w:pos="506"/>
          <w:tab w:val="left" w:pos="4674"/>
        </w:tabs>
        <w:ind w:firstLine="360"/>
      </w:pPr>
      <w:r>
        <w:rPr>
          <w:b/>
          <w:bCs/>
        </w:rPr>
        <w:t>2.</w:t>
      </w:r>
      <w:r>
        <w:tab/>
        <w:t xml:space="preserve">Oxys; </w:t>
      </w:r>
      <w:r>
        <w:rPr>
          <w:lang w:val="la-Latn" w:eastAsia="la-Latn" w:bidi="la-Latn"/>
        </w:rPr>
        <w:t xml:space="preserve">flore purpurascente.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88.</w:t>
      </w:r>
      <w:r>
        <w:tab/>
        <w:t>. .. ~</w:t>
      </w:r>
    </w:p>
    <w:p w14:paraId="0263A971" w14:textId="77777777" w:rsidR="001C480A" w:rsidRDefault="00000000">
      <w:pPr>
        <w:tabs>
          <w:tab w:val="left" w:pos="499"/>
          <w:tab w:val="left" w:pos="3681"/>
          <w:tab w:val="left" w:pos="4674"/>
        </w:tabs>
        <w:ind w:firstLine="360"/>
      </w:pPr>
      <w:r>
        <w:t>3.</w:t>
      </w:r>
      <w:r>
        <w:tab/>
        <w:t xml:space="preserve">Oxys; lures.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2. 388. </w:t>
      </w:r>
      <w:r>
        <w:rPr>
          <w:i/>
          <w:iCs/>
        </w:rPr>
        <w:t>T.</w:t>
      </w:r>
      <w:r>
        <w:t xml:space="preserve"> 83.</w:t>
      </w:r>
      <w:r>
        <w:tab/>
        <w:t>.</w:t>
      </w:r>
      <w:r>
        <w:tab/>
        <w:t>. '</w:t>
      </w:r>
    </w:p>
    <w:p w14:paraId="4467FE9C" w14:textId="77777777" w:rsidR="001C480A" w:rsidRDefault="00000000">
      <w:r>
        <w:t>' 4: Oxys,</w:t>
      </w:r>
      <w:r>
        <w:rPr>
          <w:lang w:val="la-Latn" w:eastAsia="la-Latn" w:bidi="la-Latn"/>
        </w:rPr>
        <w:t xml:space="preserve">.lutea, </w:t>
      </w:r>
      <w:r>
        <w:t xml:space="preserve">Americana, </w:t>
      </w:r>
      <w:r>
        <w:rPr>
          <w:lang w:val="la-Latn" w:eastAsia="la-Latn" w:bidi="la-Latn"/>
        </w:rPr>
        <w:t>erectior/</w:t>
      </w:r>
      <w:r>
        <w:rPr>
          <w:lang w:val="el-GR" w:eastAsia="el-GR" w:bidi="el-GR"/>
        </w:rPr>
        <w:t>Ὑ</w:t>
      </w:r>
      <w:r w:rsidRPr="00FF2827">
        <w:rPr>
          <w:lang w:val="en-GB" w:eastAsia="el-GR" w:bidi="el-GR"/>
        </w:rPr>
        <w:t xml:space="preserve"> </w:t>
      </w:r>
      <w:r>
        <w:t>88. .</w:t>
      </w:r>
    </w:p>
    <w:p w14:paraId="649F871B" w14:textId="77777777" w:rsidR="001C480A" w:rsidRDefault="00000000">
      <w:pPr>
        <w:tabs>
          <w:tab w:val="left" w:pos="4865"/>
        </w:tabs>
        <w:ind w:firstLine="360"/>
      </w:pPr>
      <w:r w:rsidRPr="00FF2827">
        <w:rPr>
          <w:lang w:val="it-IT"/>
        </w:rPr>
        <w:t xml:space="preserve">5. Oxys; bulbosa, alsithiopica; minor; folio </w:t>
      </w:r>
      <w:r>
        <w:rPr>
          <w:lang w:val="la-Latn" w:eastAsia="la-Latn" w:bidi="la-Latn"/>
        </w:rPr>
        <w:t xml:space="preserve">cordato </w:t>
      </w:r>
      <w:r>
        <w:rPr>
          <w:lang w:val="el-GR" w:eastAsia="el-GR" w:bidi="el-GR"/>
        </w:rPr>
        <w:t>ὁ</w:t>
      </w:r>
      <w:r w:rsidRPr="00FF2827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flore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ex </w:t>
      </w:r>
      <w:r>
        <w:rPr>
          <w:lang w:val="la-Latn" w:eastAsia="la-Latn" w:bidi="la-Latn"/>
        </w:rPr>
        <w:t xml:space="preserve">albido purpurascente. </w:t>
      </w:r>
      <w:r>
        <w:rPr>
          <w:lang w:val="el-GR" w:eastAsia="el-GR" w:bidi="el-GR"/>
        </w:rPr>
        <w:t xml:space="preserve">Η. </w:t>
      </w:r>
      <w:r>
        <w:t>estes 1.43. o</w:t>
      </w:r>
      <w:r>
        <w:tab/>
      </w:r>
      <w:r>
        <w:rPr>
          <w:vertAlign w:val="superscript"/>
        </w:rPr>
        <w:t>:</w:t>
      </w:r>
      <w:r>
        <w:t>ss</w:t>
      </w:r>
    </w:p>
    <w:p w14:paraId="570EFEE2" w14:textId="77777777" w:rsidR="001C480A" w:rsidRDefault="00000000">
      <w:pPr>
        <w:ind w:firstLine="360"/>
      </w:pPr>
      <w:r>
        <w:rPr>
          <w:i/>
          <w:iCs/>
        </w:rPr>
        <w:t>6.</w:t>
      </w:r>
      <w:r>
        <w:t xml:space="preserve"> Oxys, bulbosa, </w:t>
      </w:r>
      <w:r>
        <w:rPr>
          <w:lang w:val="la-Latn" w:eastAsia="la-Latn" w:bidi="la-Latn"/>
        </w:rPr>
        <w:t xml:space="preserve">Africana, </w:t>
      </w:r>
      <w:r>
        <w:t xml:space="preserve">rotundisolia;. </w:t>
      </w:r>
      <w:r>
        <w:rPr>
          <w:lang w:val="la-Latn" w:eastAsia="la-Latn" w:bidi="la-Latn"/>
        </w:rPr>
        <w:t xml:space="preserve">caulibus </w:t>
      </w:r>
      <w:r>
        <w:t xml:space="preserve">&amp; </w:t>
      </w:r>
      <w:r>
        <w:rPr>
          <w:lang w:val="la-Latn" w:eastAsia="la-Latn" w:bidi="la-Latn"/>
        </w:rPr>
        <w:t>flori-</w:t>
      </w:r>
      <w:r>
        <w:rPr>
          <w:lang w:val="la-Latn" w:eastAsia="la-Latn" w:bidi="la-Latn"/>
        </w:rPr>
        <w:br/>
      </w:r>
      <w:r>
        <w:t xml:space="preserve">bus </w:t>
      </w:r>
      <w:r>
        <w:rPr>
          <w:lang w:val="la-Latn" w:eastAsia="la-Latn" w:bidi="la-Latn"/>
        </w:rPr>
        <w:t xml:space="preserve">purpureis, amplis.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Ale</w:t>
      </w:r>
      <w:r>
        <w:t xml:space="preserve"> iu</w:t>
      </w:r>
      <w:r>
        <w:rPr>
          <w:lang w:val="la-Latn" w:eastAsia="la-Latn" w:bidi="la-Latn"/>
        </w:rPr>
        <w:t xml:space="preserve">4I. </w:t>
      </w:r>
      <w:r>
        <w:rPr>
          <w:i/>
          <w:iCs/>
        </w:rPr>
        <w:t>Boerh. Ind. alt. Plant.</w:t>
      </w:r>
    </w:p>
    <w:p w14:paraId="75550967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OXYSACCHARUM. </w:t>
      </w:r>
      <w:r>
        <w:t xml:space="preserve">A Composition of Vinegar </w:t>
      </w:r>
      <w:r>
        <w:rPr>
          <w:lang w:val="la-Latn" w:eastAsia="la-Latn" w:bidi="la-Latn"/>
        </w:rPr>
        <w:t>and Sugat.</w:t>
      </w:r>
    </w:p>
    <w:p w14:paraId="5A56A46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OXYSAL DIAPHORETICUM </w:t>
      </w:r>
      <w:r>
        <w:t>ANGELISAL.fi. This</w:t>
      </w:r>
      <w:r>
        <w:br/>
      </w:r>
      <w:r>
        <w:rPr>
          <w:lang w:val="la-Latn" w:eastAsia="la-Latn" w:bidi="la-Latn"/>
        </w:rPr>
        <w:t xml:space="preserve">Medicine </w:t>
      </w:r>
      <w:r>
        <w:t xml:space="preserve">is prepared in the following Manner..? </w:t>
      </w:r>
      <w:r>
        <w:rPr>
          <w:lang w:val="la-Latn" w:eastAsia="la-Latn" w:bidi="la-Latn"/>
        </w:rPr>
        <w:t xml:space="preserve">t . </w:t>
      </w:r>
      <w:r>
        <w:rPr>
          <w:lang w:val="el-GR" w:eastAsia="el-GR" w:bidi="el-GR"/>
        </w:rPr>
        <w:t>ς</w:t>
      </w:r>
    </w:p>
    <w:p w14:paraId="48EF2571" w14:textId="77777777" w:rsidR="001C480A" w:rsidRDefault="00000000">
      <w:pPr>
        <w:ind w:firstLine="360"/>
      </w:pPr>
      <w:r>
        <w:t xml:space="preserve">Take of the best Salt Of </w:t>
      </w:r>
      <w:r>
        <w:rPr>
          <w:i/>
          <w:iCs/>
        </w:rPr>
        <w:t xml:space="preserve">Car dates </w:t>
      </w:r>
      <w:r>
        <w:rPr>
          <w:i/>
          <w:iCs/>
          <w:lang w:val="la-Latn" w:eastAsia="la-Latn" w:bidi="la-Latn"/>
        </w:rPr>
        <w:t>Benedictus,</w:t>
      </w:r>
      <w:r>
        <w:rPr>
          <w:lang w:val="la-Latn" w:eastAsia="la-Latn" w:bidi="la-Latn"/>
        </w:rPr>
        <w:t xml:space="preserve"> </w:t>
      </w:r>
      <w:r>
        <w:t>in Grains, urntit</w:t>
      </w:r>
      <w:r>
        <w:br/>
        <w:t>" in a Pot, and gradually pour upon it Spirit of strong Wine-</w:t>
      </w:r>
    </w:p>
    <w:p w14:paraId="197C4834" w14:textId="77777777" w:rsidR="001C480A" w:rsidRDefault="00000000">
      <w:pPr>
        <w:tabs>
          <w:tab w:val="left" w:pos="3953"/>
          <w:tab w:val="left" w:pos="4674"/>
        </w:tabs>
      </w:pPr>
      <w:r>
        <w:t>Vinegar, Or Spirit of Sugar, prepared by a gentle Heat Of a</w:t>
      </w:r>
      <w:r>
        <w:br/>
      </w:r>
      <w:r>
        <w:rPr>
          <w:i/>
          <w:iCs/>
        </w:rPr>
        <w:t xml:space="preserve">Balneum </w:t>
      </w:r>
      <w:r>
        <w:rPr>
          <w:i/>
          <w:iCs/>
          <w:lang w:val="la-Latn" w:eastAsia="la-Latn" w:bidi="la-Latn"/>
        </w:rPr>
        <w:t>Mariae,</w:t>
      </w:r>
      <w:r>
        <w:rPr>
          <w:lang w:val="la-Latn" w:eastAsia="la-Latn" w:bidi="la-Latn"/>
        </w:rPr>
        <w:t xml:space="preserve"> </w:t>
      </w:r>
      <w:r>
        <w:t>without any empyreumaticTaste or Smell,</w:t>
      </w:r>
      <w:r>
        <w:br/>
        <w:t>till the Salt is not Only dissolved, and the Vapour, produced</w:t>
      </w:r>
      <w:r>
        <w:br/>
        <w:t>by their Conflict, stops, but a grateful,, and somewhat acid.</w:t>
      </w:r>
      <w:r>
        <w:br/>
        <w:t>Taste is acquired by the Mixture; the Humidity Of which is</w:t>
      </w:r>
      <w:r>
        <w:br/>
        <w:t>to he consumed by a gentle Evaporation. Aster this, when</w:t>
      </w:r>
      <w:r>
        <w:br/>
        <w:t xml:space="preserve">the Salt is again dissolved in Water, and left in Digestion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Balneo Mariae,</w:t>
      </w:r>
      <w:r>
        <w:rPr>
          <w:lang w:val="la-Latn" w:eastAsia="la-Latn" w:bidi="la-Latn"/>
        </w:rPr>
        <w:t xml:space="preserve"> </w:t>
      </w:r>
      <w:r>
        <w:t>for eight Days, a Liquor, of a beautiful and</w:t>
      </w:r>
      <w:r>
        <w:br/>
        <w:t>pellucid Colour, is produced, which, when, pour'd Off clear, '</w:t>
      </w:r>
      <w:r>
        <w:br/>
        <w:t>into a proper Vessel, is to he again reduced to a dry Consist-</w:t>
      </w:r>
      <w:r>
        <w:br/>
        <w:t>ence, and kept in 'close-stopt Vessels, lest, by the Access</w:t>
      </w:r>
      <w:r>
        <w:br/>
        <w:t>of the Ain, it should be OOlliquated, which it is Very subject</w:t>
      </w:r>
      <w:r>
        <w:br/>
        <w:t xml:space="preserve">to. </w:t>
      </w:r>
      <w:r>
        <w:rPr>
          <w:i/>
          <w:iCs/>
        </w:rPr>
        <w:t>Angelas Sala. - .. .</w:t>
      </w:r>
      <w:r>
        <w:tab/>
        <w:t>.-</w:t>
      </w:r>
      <w:r>
        <w:tab/>
        <w:t>. i::</w:t>
      </w:r>
    </w:p>
    <w:p w14:paraId="4FEAB8CC" w14:textId="77777777" w:rsidR="001C480A" w:rsidRDefault="00000000">
      <w:pPr>
        <w:tabs>
          <w:tab w:val="left" w:pos="4865"/>
          <w:tab w:val="left" w:pos="5179"/>
        </w:tabs>
        <w:ind w:firstLine="360"/>
      </w:pPr>
      <w:r>
        <w:t xml:space="preserve">OXYSCHOENO3. A Name </w:t>
      </w:r>
      <w:r>
        <w:rPr>
          <w:i/>
          <w:iCs/>
        </w:rPr>
        <w:t xml:space="preserve">sot the </w:t>
      </w:r>
      <w:r>
        <w:rPr>
          <w:i/>
          <w:iCs/>
          <w:lang w:val="la-Latn" w:eastAsia="la-Latn" w:bidi="la-Latn"/>
        </w:rPr>
        <w:t>Juncus, acutus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capi-</w:t>
      </w:r>
      <w:r>
        <w:rPr>
          <w:i/>
          <w:iCs/>
          <w:lang w:val="la-Latn" w:eastAsia="la-Latn" w:bidi="la-Latn"/>
        </w:rPr>
        <w:br/>
        <w:t xml:space="preserve">tulis </w:t>
      </w:r>
      <w:r>
        <w:rPr>
          <w:i/>
          <w:iCs/>
        </w:rPr>
        <w:t>Sorghi.</w:t>
      </w:r>
      <w:r>
        <w:rPr>
          <w:i/>
          <w:iCs/>
        </w:rPr>
        <w:tab/>
        <w:t>,</w:t>
      </w:r>
      <w:r>
        <w:rPr>
          <w:i/>
          <w:iCs/>
        </w:rPr>
        <w:tab/>
        <w:t>.</w:t>
      </w:r>
    </w:p>
    <w:p w14:paraId="7AC05601" w14:textId="77777777" w:rsidR="001C480A" w:rsidRDefault="00000000">
      <w:r>
        <w:t xml:space="preserve">. OXYTOCA, </w:t>
      </w:r>
      <w:r>
        <w:rPr>
          <w:lang w:val="el-GR" w:eastAsia="el-GR" w:bidi="el-GR"/>
        </w:rPr>
        <w:t>όξήτοκα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οξὑς</w:t>
      </w:r>
      <w:r w:rsidRPr="00FF2827">
        <w:rPr>
          <w:lang w:eastAsia="el-GR" w:bidi="el-GR"/>
        </w:rPr>
        <w:t xml:space="preserve">, </w:t>
      </w:r>
      <w:r>
        <w:t xml:space="preserve">quick, and </w:t>
      </w:r>
      <w:r>
        <w:rPr>
          <w:lang w:val="el-GR" w:eastAsia="el-GR" w:bidi="el-GR"/>
        </w:rPr>
        <w:t>τίκτω</w:t>
      </w:r>
      <w:r w:rsidRPr="00FF2827">
        <w:rPr>
          <w:lang w:eastAsia="el-GR" w:bidi="el-GR"/>
        </w:rPr>
        <w:t xml:space="preserve">. </w:t>
      </w:r>
      <w:r>
        <w:t>Io</w:t>
      </w:r>
      <w:r>
        <w:br/>
        <w:t>bring forth. Medicines which promote Delivery.</w:t>
      </w:r>
    </w:p>
    <w:p w14:paraId="3FB053C8" w14:textId="77777777" w:rsidR="001C480A" w:rsidRDefault="00000000">
      <w:pPr>
        <w:ind w:firstLine="360"/>
      </w:pPr>
      <w:r>
        <w:t xml:space="preserve">OXYTRIPHVLLUM. A Name for the Lotus; </w:t>
      </w:r>
      <w:r>
        <w:rPr>
          <w:i/>
          <w:iCs/>
        </w:rPr>
        <w:t xml:space="preserve">poly </w:t>
      </w:r>
      <w:r>
        <w:rPr>
          <w:i/>
          <w:iCs/>
          <w:lang w:val="la-Latn" w:eastAsia="la-Latn" w:bidi="la-Latn"/>
        </w:rPr>
        <w:t>ceratus-,</w:t>
      </w:r>
      <w:r>
        <w:rPr>
          <w:i/>
          <w:iCs/>
          <w:lang w:val="la-Latn" w:eastAsia="la-Latn" w:bidi="la-Latn"/>
        </w:rPr>
        <w:br/>
        <w:t xml:space="preserve">frutescens, incanas, </w:t>
      </w:r>
      <w:r>
        <w:rPr>
          <w:i/>
          <w:iCs/>
        </w:rPr>
        <w:t xml:space="preserve">alba, </w:t>
      </w:r>
      <w:r>
        <w:rPr>
          <w:i/>
          <w:iCs/>
          <w:lang w:val="la-Latn" w:eastAsia="la-Latn" w:bidi="la-Latn"/>
        </w:rPr>
        <w:t>siliquis curtis’, crassioribus, brevioribus</w:t>
      </w:r>
      <w:r>
        <w:rPr>
          <w:i/>
          <w:iCs/>
          <w:lang w:val="la-Latn" w:eastAsia="la-Latn" w:bidi="la-Latn"/>
        </w:rPr>
        <w:br/>
        <w:t>erectis.</w:t>
      </w:r>
    </w:p>
    <w:p w14:paraId="6A8AFD6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OZiENA, </w:t>
      </w:r>
      <w:r>
        <w:rPr>
          <w:lang w:val="el-GR" w:eastAsia="el-GR" w:bidi="el-GR"/>
        </w:rPr>
        <w:t>όζαινα</w:t>
      </w:r>
      <w:r w:rsidRPr="00FF2827">
        <w:rPr>
          <w:lang w:val="en-GB" w:eastAsia="el-GR" w:bidi="el-GR"/>
        </w:rPr>
        <w:t xml:space="preserve">. </w:t>
      </w:r>
      <w:r>
        <w:t>A Disorder Of the Nose. See NARES.</w:t>
      </w:r>
      <w:r>
        <w:br/>
        <w:t xml:space="preserve">OZE, </w:t>
      </w:r>
      <w:r>
        <w:rPr>
          <w:lang w:val="el-GR" w:eastAsia="el-GR" w:bidi="el-GR"/>
        </w:rPr>
        <w:t xml:space="preserve">όζη. </w:t>
      </w:r>
      <w:r>
        <w:t>A FoetOr, Or ill Smell, Of the Month. . Y</w:t>
      </w:r>
      <w:r>
        <w:br/>
        <w:t xml:space="preserve">OZEMAN. The White Of an egg. </w:t>
      </w:r>
      <w:r>
        <w:rPr>
          <w:i/>
          <w:iCs/>
        </w:rPr>
        <w:t>Bulandus.</w:t>
      </w:r>
    </w:p>
    <w:p w14:paraId="7127C815" w14:textId="77777777" w:rsidR="001C480A" w:rsidRDefault="00000000">
      <w:r>
        <w:rPr>
          <w:b/>
          <w:bCs/>
        </w:rPr>
        <w:t xml:space="preserve">-- OZO.- </w:t>
      </w:r>
      <w:r>
        <w:t xml:space="preserve">Arsenin. </w:t>
      </w:r>
      <w:r>
        <w:rPr>
          <w:i/>
          <w:iCs/>
        </w:rPr>
        <w:t>Rulandus. -</w:t>
      </w:r>
      <w:r>
        <w:br w:type="page"/>
      </w:r>
    </w:p>
    <w:p w14:paraId="1E33B6E8" w14:textId="77777777" w:rsidR="001C480A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1AEAACF" wp14:editId="74DB701B">
            <wp:extent cx="680085" cy="68262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8008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9DB3" w14:textId="77777777" w:rsidR="001C480A" w:rsidRDefault="00000000">
      <w:pPr>
        <w:tabs>
          <w:tab w:val="left" w:pos="2567"/>
          <w:tab w:val="left" w:pos="3755"/>
        </w:tabs>
      </w:pPr>
      <w:r>
        <w:t>FOR -the Signification of this Letter in. the Chy-</w:t>
      </w:r>
      <w:r>
        <w:br/>
        <w:t xml:space="preserve">mica!Alphabet, see </w:t>
      </w:r>
      <w:r>
        <w:rPr>
          <w:lang w:val="la-Latn" w:eastAsia="la-Latn" w:bidi="la-Latn"/>
        </w:rPr>
        <w:t xml:space="preserve">ALPHABETUM., </w:t>
      </w:r>
      <w:r>
        <w:t>Phin.Pre-</w:t>
      </w:r>
      <w:r>
        <w:br/>
        <w:t xml:space="preserve">seriptiion, sometimes imports a </w:t>
      </w:r>
      <w:r>
        <w:rPr>
          <w:i/>
          <w:iCs/>
        </w:rPr>
        <w:t>Pugit,</w:t>
      </w:r>
      <w:r>
        <w:t xml:space="preserve"> and some-</w:t>
      </w:r>
      <w:r>
        <w:br/>
      </w:r>
      <w:r>
        <w:rPr>
          <w:i/>
          <w:iCs/>
        </w:rPr>
        <w:t>rdicse&amp;Parti. .</w:t>
      </w:r>
      <w:r>
        <w:rPr>
          <w:i/>
          <w:iCs/>
        </w:rPr>
        <w:tab/>
      </w:r>
      <w:r>
        <w:rPr>
          <w:lang w:val="el-GR" w:eastAsia="el-GR" w:bidi="el-GR"/>
        </w:rPr>
        <w:t>οχοῦ</w:t>
      </w:r>
      <w:r>
        <w:t>-in: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Γ</w:t>
      </w:r>
      <w:r>
        <w:t>‘</w:t>
      </w:r>
      <w:r>
        <w:tab/>
      </w:r>
      <w:r>
        <w:rPr>
          <w:i/>
          <w:iCs/>
          <w:smallCaps/>
        </w:rPr>
        <w:t xml:space="preserve">- </w:t>
      </w:r>
      <w:r>
        <w:rPr>
          <w:i/>
          <w:iCs/>
          <w:smallCaps/>
          <w:lang w:val="el-GR" w:eastAsia="el-GR" w:bidi="el-GR"/>
        </w:rPr>
        <w:t>λ</w:t>
      </w:r>
      <w:r w:rsidRPr="00FF2827">
        <w:rPr>
          <w:i/>
          <w:iCs/>
          <w:smallCaps/>
          <w:lang w:val="en-GB" w:eastAsia="el-GR" w:bidi="el-GR"/>
        </w:rPr>
        <w:t>~.</w:t>
      </w:r>
      <w:r w:rsidRPr="00FF2827">
        <w:rPr>
          <w:lang w:val="en-GB" w:eastAsia="el-GR" w:bidi="el-GR"/>
        </w:rPr>
        <w:t xml:space="preserve"> </w:t>
      </w:r>
      <w:r>
        <w:t>anv:v.</w:t>
      </w:r>
      <w:r w:rsidRPr="00FF2827">
        <w:rPr>
          <w:lang w:val="en-GB" w:eastAsia="el-GR" w:bidi="el-GR"/>
        </w:rPr>
        <w:t>-.</w:t>
      </w:r>
      <w:r>
        <w:rPr>
          <w:lang w:val="el-GR" w:eastAsia="el-GR" w:bidi="el-GR"/>
        </w:rPr>
        <w:t>πό</w:t>
      </w:r>
      <w:r w:rsidRPr="00FF2827">
        <w:rPr>
          <w:lang w:val="en-GB" w:eastAsia="el-GR" w:bidi="el-GR"/>
        </w:rPr>
        <w:t>:</w:t>
      </w:r>
    </w:p>
    <w:p w14:paraId="363AB771" w14:textId="77777777" w:rsidR="001C480A" w:rsidRDefault="00000000">
      <w:pPr>
        <w:tabs>
          <w:tab w:val="left" w:pos="3286"/>
        </w:tabs>
      </w:pPr>
      <w:r>
        <w:t>PACAL; The NamerOf' a Tree which: grows</w:t>
      </w:r>
      <w:r>
        <w:br/>
      </w:r>
      <w:r>
        <w:rPr>
          <w:i/>
          <w:iCs/>
        </w:rPr>
        <w:t>in Peru,</w:t>
      </w:r>
      <w:r>
        <w:t xml:space="preserve"> the-.Ashes of which the inhabitants use; mix'd -with</w:t>
      </w:r>
    </w:p>
    <w:p w14:paraId="059C349C" w14:textId="77777777" w:rsidR="001C480A" w:rsidRDefault="00000000">
      <w:pPr>
        <w:tabs>
          <w:tab w:val="left" w:pos="3286"/>
        </w:tabs>
      </w:pPr>
      <w:r>
        <w:t>Soap, in order- to cure leprous Eruptions . in any ParTOf the</w:t>
      </w:r>
      <w:r>
        <w:br/>
        <w:t xml:space="preserve">Body.: </w:t>
      </w:r>
      <w:r>
        <w:rPr>
          <w:i/>
          <w:iCs/>
        </w:rPr>
        <w:t>Rail Hist:Plant.</w:t>
      </w:r>
      <w:r>
        <w:tab/>
        <w:t>. r .m grtied sstcstm</w:t>
      </w:r>
    </w:p>
    <w:p w14:paraId="549AEDE2" w14:textId="77777777" w:rsidR="001C480A" w:rsidRDefault="00000000">
      <w:pPr>
        <w:tabs>
          <w:tab w:val="left" w:pos="4696"/>
        </w:tabs>
      </w:pPr>
      <w:r>
        <w:t xml:space="preserve">s PACCIANUM.? The Name of: </w:t>
      </w:r>
      <w:r>
        <w:rPr>
          <w:i/>
          <w:iCs/>
        </w:rPr>
        <w:t>RCoUyrium</w:t>
      </w:r>
      <w:r>
        <w:t xml:space="preserve"> menaion’d by</w:t>
      </w:r>
      <w:r>
        <w:br/>
      </w:r>
      <w:r>
        <w:rPr>
          <w:i/>
          <w:iCs/>
          <w:lang w:val="la-Latn" w:eastAsia="la-Latn" w:bidi="la-Latn"/>
        </w:rPr>
        <w:t>Galeri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Aetius.</w:t>
      </w:r>
      <w:r>
        <w:t xml:space="preserve"> </w:t>
      </w:r>
      <w:r w:rsidRPr="00FF2827">
        <w:rPr>
          <w:lang w:val="en-GB" w:eastAsia="el-GR" w:bidi="el-GR"/>
        </w:rPr>
        <w:t>...</w:t>
      </w:r>
      <w:r>
        <w:rPr>
          <w:lang w:val="el-GR" w:eastAsia="el-GR" w:bidi="el-GR"/>
        </w:rPr>
        <w:t>Ἀ</w:t>
      </w:r>
      <w:r w:rsidRPr="00FF2827">
        <w:rPr>
          <w:lang w:val="it-IT" w:eastAsia="el-GR" w:bidi="el-GR"/>
        </w:rPr>
        <w:t xml:space="preserve"> .-.--.</w:t>
      </w:r>
      <w:r>
        <w:rPr>
          <w:lang w:val="el-GR" w:eastAsia="el-GR" w:bidi="el-GR"/>
        </w:rPr>
        <w:t>καὶ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...I ... . . luth. fe.'io.j ... </w:t>
      </w:r>
      <w:r w:rsidRPr="00FF2827">
        <w:rPr>
          <w:i/>
          <w:iCs/>
          <w:lang w:val="it-IT"/>
        </w:rPr>
        <w:t>i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PACHUNTICA. Incrastining Medicines, -du 37a alt,. - o: </w:t>
      </w:r>
      <w:r w:rsidRPr="00FF2827">
        <w:rPr>
          <w:i/>
          <w:iCs/>
          <w:lang w:val="it-IT"/>
        </w:rPr>
        <w:t>i.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'- 'PACHYS, </w:t>
      </w:r>
      <w:r>
        <w:rPr>
          <w:lang w:val="el-GR" w:eastAsia="el-GR" w:bidi="el-GR"/>
        </w:rPr>
        <w:t>παχύς</w:t>
      </w:r>
      <w:r w:rsidRPr="00FF2827">
        <w:rPr>
          <w:lang w:val="it-IT" w:eastAsia="el-GR" w:bidi="el-GR"/>
        </w:rPr>
        <w:t xml:space="preserve">. </w:t>
      </w:r>
      <w:r>
        <w:t xml:space="preserve">Thick. </w:t>
      </w:r>
      <w:r>
        <w:rPr>
          <w:i/>
          <w:iCs/>
          <w:lang w:val="la-Latn" w:eastAsia="la-Latn" w:bidi="la-Latn"/>
        </w:rPr>
        <w:t>Hippocratis,</w:t>
      </w:r>
      <w:r>
        <w:rPr>
          <w:lang w:val="la-Latn" w:eastAsia="la-Latn" w:bidi="la-Latn"/>
        </w:rPr>
        <w:t xml:space="preserve"> </w:t>
      </w:r>
      <w:r>
        <w:t>in his Treatise, of</w:t>
      </w:r>
      <w:r>
        <w:br/>
        <w:t>internal Diseases, describes a Disorder,-or rather'severai Disor-</w:t>
      </w:r>
      <w:r>
        <w:br/>
        <w:t xml:space="preserve">ders, under the Name of </w:t>
      </w:r>
      <w:r>
        <w:rPr>
          <w:lang w:val="el-GR" w:eastAsia="el-GR" w:bidi="el-GR"/>
        </w:rPr>
        <w:t>παχή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νοσημα</w:t>
      </w:r>
      <w:r w:rsidRPr="00FF2827">
        <w:rPr>
          <w:lang w:val="en-GB" w:eastAsia="el-GR" w:bidi="el-GR"/>
        </w:rPr>
        <w:t xml:space="preserve">. </w:t>
      </w:r>
      <w:r>
        <w:t>This Disease is of a'</w:t>
      </w:r>
      <w:r>
        <w:br/>
        <w:t xml:space="preserve">Very.singular Nature, </w:t>
      </w:r>
      <w:r>
        <w:rPr>
          <w:vertAlign w:val="superscript"/>
        </w:rPr>
        <w:t>7</w:t>
      </w:r>
      <w:r>
        <w:t xml:space="preserve"> and</w:t>
      </w:r>
      <w:r>
        <w:rPr>
          <w:vertAlign w:val="superscript"/>
        </w:rPr>
        <w:t>;</w:t>
      </w:r>
      <w:r>
        <w:t xml:space="preserve"> there are Various Species oscitin.TThe</w:t>
      </w:r>
      <w:r>
        <w:br/>
        <w:t>first is produced-by Phlegm aim Bile, which, heing convey'd to</w:t>
      </w:r>
      <w:r>
        <w:br/>
        <w:t>the. Stomach, and .Inflating it, ares, with great Violence, dis-</w:t>
      </w:r>
      <w:r>
        <w:br/>
        <w:t>charg'd heth by Vomit and Stool.: :.The Patient js seiz'd with.</w:t>
      </w:r>
      <w:r>
        <w:br/>
        <w:t>Shiverings, and a Fever: The Pain is removed from .the Sto-</w:t>
      </w:r>
      <w:r>
        <w:br/>
        <w:t>maohto the Head, andxwhen itdeseends to the intestines, it</w:t>
      </w:r>
      <w:r>
        <w:br/>
        <w:t>produces a Suffocation. - Sometimes the Patient vomits adour,</w:t>
      </w:r>
      <w:r>
        <w:br/>
        <w:t>and sometimes a saline Phlegm : After Vomiting, he perceives a</w:t>
      </w:r>
      <w:r>
        <w:br/>
        <w:t>bit terTaste in .his: Mouth; a Redness,, accompanied iwithHeat,</w:t>
      </w:r>
      <w:r>
        <w:br/>
        <w:t>appears in his Sides ;rand his Back becomes, in some measure,</w:t>
      </w:r>
      <w:r>
        <w:br/>
        <w:t>incurvated; he cannot endure to have any Part.of. him touch’d- ;</w:t>
      </w:r>
      <w:r>
        <w:br/>
        <w:t>and the Pain he feels. IS so great, that his Flesh palpitateshis</w:t>
      </w:r>
      <w:r>
        <w:br/>
        <w:t>Testicles are drawn up/-and . the Heat and Pain at. the .same;</w:t>
      </w:r>
      <w:r>
        <w:br/>
        <w:t>time :affect the Anus'and Bladder .his.Urine, is.thick, like</w:t>
      </w:r>
      <w:r>
        <w:br/>
        <w:t>that, of dropfical.Patrents ; the Hairs fall from his Heath and.</w:t>
      </w:r>
      <w:r>
        <w:br/>
        <w:t>his. Feet.are always cold: At lash: the Pain principally’affects his</w:t>
      </w:r>
      <w:r>
        <w:br/>
        <w:t>Sides,this Back, and- the Nape of hisTNeck; and he imagines,</w:t>
      </w:r>
      <w:r>
        <w:br/>
        <w:t>that somethingais creepingor.crawling. all over his Skin</w:t>
      </w:r>
      <w:r>
        <w:tab/>
        <w:t>This,</w:t>
      </w:r>
    </w:p>
    <w:p w14:paraId="56A4CD31" w14:textId="77777777" w:rsidR="001C480A" w:rsidRDefault="00000000">
      <w:pPr>
        <w:tabs>
          <w:tab w:val="left" w:pos="3889"/>
        </w:tabs>
      </w:pPr>
      <w:r>
        <w:t>Disorder sometimes.rem its, and sometimes not. The Skin of</w:t>
      </w:r>
      <w:r>
        <w:br/>
        <w:t>theCHead-hecomes red and thicin ThisDisease lastsssix, and</w:t>
      </w:r>
      <w:r>
        <w:br/>
        <w:t>sometimes ten Years, and towards its End the Patient: is seized.</w:t>
      </w:r>
      <w:r>
        <w:br/>
        <w:t>with-a copious Discharge Of fetid Sweat. During his Sleep he</w:t>
      </w:r>
      <w:r>
        <w:br/>
        <w:t>infrequently subject.to-Pollutions, and;the Semen hedischarges'</w:t>
      </w:r>
      <w:r>
        <w:br/>
        <w:t>is bloody and livid.</w:t>
      </w:r>
      <w:r>
        <w:tab/>
        <w:t xml:space="preserve">iss </w:t>
      </w:r>
      <w:r>
        <w:rPr>
          <w:lang w:val="el-GR" w:eastAsia="el-GR" w:bidi="el-GR"/>
        </w:rPr>
        <w:t>ἀπὸ</w:t>
      </w:r>
      <w:r w:rsidRPr="00FF2827">
        <w:rPr>
          <w:lang w:val="en-GB" w:eastAsia="el-GR" w:bidi="el-GR"/>
        </w:rPr>
        <w:t xml:space="preserve"> </w:t>
      </w:r>
      <w:r>
        <w:t>n.Ir</w:t>
      </w:r>
    </w:p>
    <w:p w14:paraId="0B60C5B1" w14:textId="77777777" w:rsidR="001C480A" w:rsidRDefault="00000000">
      <w:pPr>
        <w:tabs>
          <w:tab w:val="left" w:pos="1629"/>
        </w:tabs>
        <w:ind w:firstLine="360"/>
      </w:pPr>
      <w:r>
        <w:rPr>
          <w:lang w:val="la-Latn" w:eastAsia="la-Latn" w:bidi="la-Latn"/>
        </w:rPr>
        <w:t>.Tho'</w:t>
      </w:r>
      <w:r>
        <w:rPr>
          <w:lang w:val="la-Latn" w:eastAsia="la-Latn" w:bidi="la-Latn"/>
        </w:rPr>
        <w:tab/>
      </w:r>
      <w:r>
        <w:t>Teems heresattfirst -to describe-a Cholera,</w:t>
      </w:r>
    </w:p>
    <w:p w14:paraId="1A8CD891" w14:textId="77777777" w:rsidR="001C480A" w:rsidRDefault="00000000">
      <w:r>
        <w:t>OrshmeSpeciesof Colic, yet whar he afterwards advances seems</w:t>
      </w:r>
      <w:r>
        <w:br/>
        <w:t xml:space="preserve">tothave no .Analogy to these two Diseases. . - 4 . </w:t>
      </w:r>
      <w:r>
        <w:rPr>
          <w:lang w:val="la-Latn" w:eastAsia="la-Latn" w:bidi="la-Latn"/>
        </w:rPr>
        <w:t xml:space="preserve">i </w:t>
      </w:r>
      <w:r>
        <w:t xml:space="preserve">.I </w:t>
      </w:r>
      <w:r>
        <w:rPr>
          <w:lang w:val="el-GR" w:eastAsia="el-GR" w:bidi="el-GR"/>
        </w:rPr>
        <w:t>Δ</w:t>
      </w:r>
    </w:p>
    <w:p w14:paraId="285CEE2C" w14:textId="77777777" w:rsidR="001C480A" w:rsidRDefault="00000000">
      <w:pPr>
        <w:tabs>
          <w:tab w:val="left" w:pos="2328"/>
        </w:tabs>
        <w:ind w:firstLine="360"/>
      </w:pPr>
      <w:r>
        <w:t>. The second Species'Of this Disorder, .is produced' by Bile</w:t>
      </w:r>
      <w:r>
        <w:br/>
        <w:t>alorimconveyedsso the Liver, and the Head. The Liver-is in-I</w:t>
      </w:r>
      <w:r>
        <w:br/>
        <w:t>stated, and presses .upon the Diaphragm. The Head, and prin-</w:t>
      </w:r>
      <w:r>
        <w:br/>
        <w:t>cipal lyt he Teinplesare at first feizedwith Pains. .'The Patient</w:t>
      </w:r>
      <w:r>
        <w:br/>
        <w:t>does not hear well, and often sees but Very little. Then, that,</w:t>
      </w:r>
      <w:r>
        <w:br/>
        <w:t>is, arthe Beginnings of the Disorder,-a -Fever and Shivering</w:t>
      </w:r>
      <w:r>
        <w:br/>
        <w:t>come on; and: the .Disease has sometimes r considerable, and</w:t>
      </w:r>
      <w:r>
        <w:br/>
        <w:t xml:space="preserve">another, timessess Relaxations. </w:t>
      </w:r>
      <w:r>
        <w:rPr>
          <w:i/>
          <w:iCs/>
        </w:rPr>
        <w:t>c-</w:t>
      </w:r>
      <w:r>
        <w:t xml:space="preserve"> The longer the Disorder lasts,i</w:t>
      </w:r>
      <w:r>
        <w:br/>
        <w:t>the more intense the Pain becomes ; the Eye-balls dilate them-:</w:t>
      </w:r>
      <w:r>
        <w:br/>
        <w:t>selves, , and. the Patient becomes blind. To that, is a Finger is</w:t>
      </w:r>
      <w:r>
        <w:br/>
        <w:t>held before his Eyes, the neither perceives It, nor winks, Dur, if"</w:t>
      </w:r>
      <w:r>
        <w:br/>
        <w:t xml:space="preserve">any </w:t>
      </w:r>
      <w:r>
        <w:rPr>
          <w:i/>
          <w:iCs/>
        </w:rPr>
        <w:t>Degree</w:t>
      </w:r>
      <w:r>
        <w:t xml:space="preserve"> of Sight IS deft; herds with.this Pingers continually</w:t>
      </w:r>
      <w:r>
        <w:br/>
        <w:t>drawing the Knots of Wool upon the Bed-clothes, imagining</w:t>
      </w:r>
      <w:r>
        <w:br/>
        <w:t>them to be Filth, - or Lice. : But wheff'the Liver extends itself</w:t>
      </w:r>
      <w:r>
        <w:br/>
        <w:t>farther to the Diaphragm, the Patient - becomes delirious, and</w:t>
      </w:r>
      <w:r>
        <w:br/>
        <w:t>imaginesthatthe.sees: before hiur.Reptiles, wild Beasts, of all</w:t>
      </w:r>
      <w:r>
        <w:br/>
        <w:t>Kinds, or armed Men.. All these he:is inclined to encounter</w:t>
      </w:r>
      <w:r>
        <w:br/>
      </w:r>
      <w:r>
        <w:lastRenderedPageBreak/>
        <w:t>with, and agitates himself, as..is he was in a real Battle. Is he</w:t>
      </w:r>
      <w:r>
        <w:br/>
        <w:t>isnot left to. do as.he has a mind, he uses menacing Language;</w:t>
      </w:r>
      <w:r>
        <w:br/>
        <w:t>and, if he is allowedro walk, he drops down- HisFeet are al-</w:t>
      </w:r>
      <w:r>
        <w:br/>
        <w:t>ways cold, andyts he fleeps,sstis with continual Startings. He is</w:t>
      </w:r>
      <w:r>
        <w:br/>
        <w:t>frighted by terrible Dreams, and, when he wakes, he relates</w:t>
      </w:r>
      <w:r>
        <w:br/>
        <w:t>every thing helhas’ done and seen I. at other times he re-:</w:t>
      </w:r>
      <w:r>
        <w:br/>
        <w:t>mains in Bed the whole Day and Night without, speaking one</w:t>
      </w:r>
      <w:r>
        <w:br/>
        <w:t>Word, with avery difficult Respiration.. His Deliriumin, also,</w:t>
      </w:r>
      <w:r>
        <w:br/>
        <w:t>remov'd at certain Intervais, he returns to himself, answers the</w:t>
      </w:r>
      <w:r>
        <w:br/>
        <w:t>Questions ash'd him,: and.hears what is: said to him-, hut soon</w:t>
      </w:r>
      <w:r>
        <w:br/>
        <w:t>aster, relapses: into.this , former . Condition. This Disorder is</w:t>
      </w:r>
      <w:r>
        <w:br/>
        <w:t>principally incident to Travellers, and those who, having passed</w:t>
      </w:r>
      <w:r>
        <w:br/>
        <w:t>thro' uninhabited Places, have been frighted, by .the Sight of some</w:t>
      </w:r>
      <w:r>
        <w:br/>
        <w:t xml:space="preserve">Spectre. ... .' </w:t>
      </w:r>
      <w:r>
        <w:rPr>
          <w:lang w:val="la-Latn" w:eastAsia="la-Latn" w:bidi="la-Latn"/>
        </w:rPr>
        <w:t>?:«:</w:t>
      </w:r>
      <w:r>
        <w:t>: .:et-</w:t>
      </w:r>
      <w:r>
        <w:tab/>
        <w:t xml:space="preserve">' i.-. . .... i </w:t>
      </w:r>
      <w:r w:rsidRPr="00FF2827">
        <w:rPr>
          <w:lang w:val="en-GB" w:eastAsia="el-GR" w:bidi="el-GR"/>
        </w:rPr>
        <w:t xml:space="preserve">, </w:t>
      </w:r>
      <w:r>
        <w:t>miss’..</w:t>
      </w:r>
    </w:p>
    <w:p w14:paraId="1029CA01" w14:textId="77777777" w:rsidR="001C480A" w:rsidRDefault="00000000">
      <w:pPr>
        <w:ind w:firstLine="360"/>
      </w:pPr>
      <w:r>
        <w:t>. The third Species, ofIhis Disorder isi produced byPhlegm, as</w:t>
      </w:r>
      <w:r>
        <w:br/>
        <w:t>is obvious from the Eructations .of the Patient, which-smell as</w:t>
      </w:r>
      <w:r>
        <w:br/>
        <w:t>is he had eaten Horse-radish. That Species of the Disease, or</w:t>
      </w:r>
      <w:r>
        <w:br/>
        <w:t>the Pain.accompanying.it, begins at the Legs, whence it</w:t>
      </w:r>
      <w:r>
        <w:br/>
        <w:t>ascends to the. Abdomen ; and there communicating itself to the</w:t>
      </w:r>
      <w:r>
        <w:br/>
        <w:t>Entrails,. produces :a Violent Noise and Rumbling, which is</w:t>
      </w:r>
      <w:r>
        <w:br/>
        <w:t>succeeded by a Vomiting of acrid and putrid Phlegm. But</w:t>
      </w:r>
      <w:r>
        <w:br/>
        <w:t>this evacuation affords no Relief to the Patient; on the con-</w:t>
      </w:r>
    </w:p>
    <w:p w14:paraId="2E374ECC" w14:textId="77777777" w:rsidR="001C480A" w:rsidRDefault="00000000">
      <w:pPr>
        <w:tabs>
          <w:tab w:val="left" w:pos="2763"/>
        </w:tabs>
      </w:pPr>
      <w:r>
        <w:t>trary, hejo seized with a Delirium, and an intense Pain osithe</w:t>
      </w:r>
      <w:r>
        <w:br/>
        <w:t>Entrails, and sometimes a Pain ofthe.Head so.achte. .andtfikrd,</w:t>
      </w:r>
      <w:r>
        <w:br/>
        <w:t>thatshe only hearsand sees Very confusedly.;I He sweats, a groat-</w:t>
      </w:r>
      <w:r>
        <w:br/>
        <w:t>deal,-and the Sweat is fetid ;:but he-in relieved by this: means.</w:t>
      </w:r>
      <w:r>
        <w:br/>
        <w:t>Heinos the same</w:t>
      </w:r>
      <w:r>
        <w:rPr>
          <w:vertAlign w:val="superscript"/>
        </w:rPr>
        <w:t>7</w:t>
      </w:r>
      <w:r>
        <w:t>Colour withthosejabonring -under the Jaun-;</w:t>
      </w:r>
      <w:r>
        <w:br/>
        <w:t>diced'’.' This Disorder:is lessfrequentiy. mortal, than the..former</w:t>
      </w:r>
      <w:r>
        <w:br/>
        <w:t>Species, i .‘.r .savin ..(..c</w:t>
      </w:r>
      <w:r>
        <w:tab/>
        <w:t xml:space="preserve">:: co l </w:t>
      </w:r>
      <w:r>
        <w:rPr>
          <w:i/>
          <w:iCs/>
        </w:rPr>
        <w:t>sz---': -</w:t>
      </w:r>
      <w:r>
        <w:t xml:space="preserve"> 7 </w:t>
      </w:r>
      <w:r>
        <w:rPr>
          <w:i/>
          <w:iCs/>
        </w:rPr>
        <w:t>A</w:t>
      </w:r>
      <w:r>
        <w:t xml:space="preserve"> .m’fi.C</w:t>
      </w:r>
    </w:p>
    <w:p w14:paraId="1AD6B80F" w14:textId="77777777" w:rsidR="001C480A" w:rsidRDefault="00000000">
      <w:r>
        <w:t>.’The; fourth Species.ofi This.Disorder draws its Origin: from;</w:t>
      </w:r>
    </w:p>
    <w:p w14:paraId="3A5FEA05" w14:textId="77777777" w:rsidR="001C480A" w:rsidRDefault="00000000">
      <w:r>
        <w:t>white Phlegm, and succeeds long and chronical Fevers. This</w:t>
      </w:r>
      <w:r>
        <w:br/>
        <w:t>Kind of it heginS in the Face, which is instated:;'then the</w:t>
      </w:r>
      <w:r>
        <w:br/>
        <w:t>Abdomen is affected and elevated. The Patient seeisi a . Pain</w:t>
      </w:r>
      <w:r>
        <w:br/>
        <w:t>resembling. that produced by too Vicdent Exercise,, and the Ab-</w:t>
      </w:r>
      <w:r>
        <w:br/>
        <w:t xml:space="preserve">doinen is, as it were; loadedtvith </w:t>
      </w:r>
      <w:r>
        <w:rPr>
          <w:lang w:val="la-Latn" w:eastAsia="la-Latn" w:bidi="la-Latn"/>
        </w:rPr>
        <w:t xml:space="preserve">nigreat </w:t>
      </w:r>
      <w:r>
        <w:t>Burden ;; the.Feet.arei</w:t>
      </w:r>
      <w:r>
        <w:br/>
        <w:t>also inflated, r It Rain: falls upon the Earth; the Patient, cannot</w:t>
      </w:r>
      <w:r>
        <w:br/>
      </w:r>
      <w:r>
        <w:rPr>
          <w:lang w:val="la-Latn" w:eastAsia="la-Latn" w:bidi="la-Latn"/>
        </w:rPr>
        <w:t xml:space="preserve">beari </w:t>
      </w:r>
      <w:r>
        <w:t>the Smell exhaled by that means; and is, by chance, :heJs</w:t>
      </w:r>
      <w:r>
        <w:br/>
        <w:t>exposed to the RainT and perceives the Smell of the Earth,.he</w:t>
      </w:r>
      <w:r>
        <w:br/>
        <w:t>forthwith falls down. ; This Disorder’hassts lucid InterVais;r.but,</w:t>
      </w:r>
      <w:r>
        <w:br/>
        <w:t>it is longer protracted than :the precedingriforit lasts fiveYears.ss</w:t>
      </w:r>
    </w:p>
    <w:p w14:paraId="0CA1A21A" w14:textId="77777777" w:rsidR="001C480A" w:rsidRPr="00FF2827" w:rsidRDefault="00000000">
      <w:pPr>
        <w:tabs>
          <w:tab w:val="left" w:pos="3256"/>
          <w:tab w:val="left" w:pos="3979"/>
        </w:tabs>
        <w:ind w:firstLine="360"/>
        <w:rPr>
          <w:lang w:val="it-IT"/>
        </w:rPr>
      </w:pPr>
      <w:r>
        <w:t xml:space="preserve">Neither the modern </w:t>
      </w:r>
      <w:r>
        <w:rPr>
          <w:lang w:val="la-Latn" w:eastAsia="la-Latn" w:bidi="la-Latn"/>
        </w:rPr>
        <w:t xml:space="preserve">Tractitionertio nosoany </w:t>
      </w:r>
      <w:r>
        <w:t>.who. succeeded .</w:t>
      </w:r>
      <w:r>
        <w:br/>
      </w:r>
      <w:r>
        <w:rPr>
          <w:i/>
          <w:iCs/>
        </w:rPr>
        <w:t>Hippocrates,</w:t>
      </w:r>
      <w:r>
        <w:t xml:space="preserve"> have describ’d-any particular Disease, accompanied</w:t>
      </w:r>
      <w:r>
        <w:br/>
        <w:t>at one, and the same time with .a Train os.To seemingly incoin-</w:t>
      </w:r>
      <w:r>
        <w:br/>
        <w:t>patible Symptoms.-vSothe may, therefore, infer, that, these Dis-</w:t>
      </w:r>
      <w:r>
        <w:br/>
        <w:t>orders either no longer attack.Persons,lor. that they have never:</w:t>
      </w:r>
      <w:r>
        <w:br/>
        <w:t>had any Existence, but are describ'd at Pleasure. Neither of</w:t>
      </w:r>
      <w:r>
        <w:br/>
        <w:t>these Circumstances., are.probable 7 btitsstis.- far more, reasonable</w:t>
      </w:r>
      <w:r>
        <w:br/>
        <w:t>to. (oppose, that the Book here quoted is noothe: Preduction i of.</w:t>
      </w:r>
      <w:r>
        <w:br/>
      </w:r>
      <w:r>
        <w:rPr>
          <w:i/>
          <w:iCs/>
        </w:rPr>
        <w:t>Hippocrates,</w:t>
      </w:r>
      <w:r>
        <w:t xml:space="preserve"> but of the </w:t>
      </w:r>
      <w:r>
        <w:rPr>
          <w:i/>
          <w:iCs/>
        </w:rPr>
        <w:t>Cnidian</w:t>
      </w:r>
      <w:r>
        <w:t xml:space="preserve"> Phyftcisnsf-whoareby,.isq5-</w:t>
      </w:r>
      <w:r>
        <w:br/>
        <w:t>quirraher. condemn’d son the .Very Fault, which reigns, thro', thia.</w:t>
      </w:r>
      <w:r>
        <w:br/>
        <w:t>Work;- which is,.jmultiplying the:Speciessio{ .Diseases without*</w:t>
      </w:r>
      <w:r>
        <w:br/>
        <w:t>any Necessity : And Ibis unnecessary Multiplication-.and Di-</w:t>
      </w:r>
      <w:r>
        <w:br/>
        <w:t>stinction of Specfesaccounts for rhe. Perplexity and Obfcurity</w:t>
      </w:r>
      <w:r>
        <w:br/>
        <w:t xml:space="preserve">with .which .this Disordersiis.’.describ'ffarilrd </w:t>
      </w:r>
      <w:r>
        <w:rPr>
          <w:i/>
          <w:iCs/>
          <w:lang w:val="la-Latn" w:eastAsia="la-Latn" w:bidi="la-Latn"/>
        </w:rPr>
        <w:t>Clere,.</w:t>
      </w:r>
      <w:r>
        <w:rPr>
          <w:i/>
          <w:iCs/>
        </w:rPr>
        <w:t>Hosts. Mede</w:t>
      </w:r>
      <w:r>
        <w:rPr>
          <w:i/>
          <w:iCs/>
        </w:rPr>
        <w:br/>
        <w:t>Libs^s Cap. Aet.ef yscsul. .-'</w:t>
      </w:r>
      <w:r>
        <w:tab/>
      </w:r>
      <w:r w:rsidRPr="00FF2827">
        <w:rPr>
          <w:lang w:val="it-IT"/>
        </w:rPr>
        <w:t>23 .</w:t>
      </w:r>
      <w:r w:rsidRPr="00FF2827">
        <w:rPr>
          <w:lang w:val="it-IT"/>
        </w:rPr>
        <w:tab/>
        <w:t>- ss</w:t>
      </w:r>
      <w:r w:rsidRPr="00FF2827">
        <w:rPr>
          <w:vertAlign w:val="superscript"/>
          <w:lang w:val="it-IT"/>
        </w:rPr>
        <w:t>:</w:t>
      </w:r>
      <w:r w:rsidRPr="00FF2827">
        <w:rPr>
          <w:lang w:val="it-IT"/>
        </w:rPr>
        <w:t>i. , i..</w:t>
      </w:r>
    </w:p>
    <w:p w14:paraId="2FD48295" w14:textId="77777777" w:rsidR="001C480A" w:rsidRPr="00FF2827" w:rsidRDefault="00000000">
      <w:pPr>
        <w:tabs>
          <w:tab w:val="left" w:pos="4126"/>
        </w:tabs>
        <w:ind w:firstLine="360"/>
        <w:rPr>
          <w:lang w:val="it-IT"/>
        </w:rPr>
      </w:pPr>
      <w:r w:rsidRPr="00FF2827">
        <w:rPr>
          <w:lang w:val="it-IT"/>
        </w:rPr>
        <w:t xml:space="preserve">PACO-CoAATINGA.. </w:t>
      </w:r>
      <w:r w:rsidRPr="00FF2827">
        <w:rPr>
          <w:i/>
          <w:iCs/>
          <w:lang w:val="it-IT"/>
        </w:rPr>
        <w:t>Metrcgrr</w:t>
      </w:r>
      <w:r w:rsidRPr="00FF2827">
        <w:rPr>
          <w:lang w:val="it-IT"/>
        </w:rPr>
        <w:t xml:space="preserve"> A: coniferous Species. OP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Brasilian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Canna, </w:t>
      </w:r>
      <w:r w:rsidRPr="00FF2827">
        <w:rPr>
          <w:lang w:val="it-IT" w:eastAsia="el-GR" w:bidi="el-GR"/>
        </w:rPr>
        <w:t>‘</w:t>
      </w:r>
      <w:r>
        <w:rPr>
          <w:lang w:val="el-GR" w:eastAsia="el-GR" w:bidi="el-GR"/>
        </w:rPr>
        <w:t>οῦο</w:t>
      </w:r>
      <w:r w:rsidRPr="00FF2827">
        <w:rPr>
          <w:lang w:val="it-IT" w:eastAsia="el-GR" w:bidi="el-GR"/>
        </w:rPr>
        <w:t xml:space="preserve">: </w:t>
      </w:r>
      <w:r w:rsidRPr="00FF2827">
        <w:rPr>
          <w:lang w:val="it-IT"/>
        </w:rPr>
        <w:t>..fo si.: ?</w:t>
      </w:r>
      <w:r w:rsidRPr="00FF2827">
        <w:rPr>
          <w:lang w:val="it-IT"/>
        </w:rPr>
        <w:tab/>
        <w:t>. ir.</w:t>
      </w:r>
    </w:p>
    <w:p w14:paraId="06A25E62" w14:textId="77777777" w:rsidR="001C480A" w:rsidRDefault="00000000">
      <w:pPr>
        <w:ind w:firstLine="360"/>
      </w:pPr>
      <w:r>
        <w:t>TheStalk os this Plant,heingohewed,.attracts Humours from</w:t>
      </w:r>
      <w:r>
        <w:br/>
        <w:t>the Head 4 Thus irsed,'-It:is heating;;and breaks the Stone; .and,;</w:t>
      </w:r>
      <w:r>
        <w:br/>
        <w:t>being chewed srequentiy.in a Day, and: the Juice swallow'd,. in</w:t>
      </w:r>
      <w:r>
        <w:br/>
        <w:t>an excellent Remedy against the Gonorrhoea, which it cures in</w:t>
      </w:r>
      <w:r>
        <w:br/>
        <w:t>less than three: Days, without the Help os any other . Medicines -</w:t>
      </w:r>
      <w:r>
        <w:br/>
      </w:r>
      <w:r>
        <w:lastRenderedPageBreak/>
        <w:t>It is offensive to the Stomach by its-Acor,, and, therefore, the</w:t>
      </w:r>
      <w:r>
        <w:br/>
        <w:t xml:space="preserve">frequent Use of it is ro.he avoided. . </w:t>
      </w:r>
      <w:r>
        <w:rPr>
          <w:vertAlign w:val="subscript"/>
        </w:rPr>
        <w:t>c</w:t>
      </w:r>
      <w:r>
        <w:t xml:space="preserve"> . T . </w:t>
      </w:r>
      <w:r>
        <w:rPr>
          <w:lang w:val="la-Latn" w:eastAsia="la-Latn" w:bidi="la-Latn"/>
        </w:rPr>
        <w:t>/i</w:t>
      </w:r>
    </w:p>
    <w:p w14:paraId="1E0B7752" w14:textId="77777777" w:rsidR="001C480A" w:rsidRPr="00FF2827" w:rsidRDefault="00000000">
      <w:pPr>
        <w:rPr>
          <w:lang w:val="it-IT"/>
        </w:rPr>
      </w:pPr>
      <w:r>
        <w:t>3 There is a second Species :os this Plans,; which is distinguish'd</w:t>
      </w:r>
      <w:r>
        <w:br/>
        <w:t>by .the Sweetness of its..Leaves underneath, and its red Flowers ;:</w:t>
      </w:r>
      <w:r>
        <w:br/>
        <w:t>and a third Species, known by its?, ceruleous, tetrapetalotio</w:t>
      </w:r>
      <w:r>
        <w:br/>
        <w:t xml:space="preserve">Flowers. </w:t>
      </w:r>
      <w:r w:rsidRPr="00FF2827">
        <w:rPr>
          <w:lang w:val="it-IT"/>
        </w:rPr>
        <w:t xml:space="preserve">E </w:t>
      </w:r>
      <w:r w:rsidRPr="00FF2827">
        <w:rPr>
          <w:i/>
          <w:iCs/>
          <w:lang w:val="it-IT"/>
        </w:rPr>
        <w:t>Rail Hi P.scuri ^</w:t>
      </w:r>
      <w:r w:rsidRPr="00FF2827">
        <w:rPr>
          <w:lang w:val="it-IT"/>
        </w:rPr>
        <w:t xml:space="preserve"> </w:t>
      </w:r>
      <w:r w:rsidRPr="00FF2827">
        <w:rPr>
          <w:lang w:val="it-IT" w:eastAsia="el-GR" w:bidi="el-GR"/>
        </w:rPr>
        <w:t>.</w:t>
      </w:r>
      <w:r>
        <w:rPr>
          <w:lang w:val="el-GR" w:eastAsia="el-GR" w:bidi="el-GR"/>
        </w:rPr>
        <w:t>ι</w:t>
      </w:r>
      <w:r w:rsidRPr="00FF2827">
        <w:rPr>
          <w:lang w:val="it-IT" w:eastAsia="el-GR" w:bidi="el-GR"/>
        </w:rPr>
        <w:t>.:.</w:t>
      </w:r>
      <w:r>
        <w:rPr>
          <w:lang w:val="el-GR" w:eastAsia="el-GR" w:bidi="el-GR"/>
        </w:rPr>
        <w:t>Ἱ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.,c </w:t>
      </w:r>
      <w:r>
        <w:rPr>
          <w:lang w:val="el-GR" w:eastAsia="el-GR" w:bidi="el-GR"/>
        </w:rPr>
        <w:t>ξ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.2.6. . ; -o </w:t>
      </w:r>
      <w:r w:rsidRPr="00FF2827">
        <w:rPr>
          <w:lang w:val="it-IT" w:eastAsia="el-GR" w:bidi="el-GR"/>
        </w:rPr>
        <w:t>..</w:t>
      </w:r>
      <w:r>
        <w:rPr>
          <w:lang w:val="el-GR" w:eastAsia="el-GR" w:bidi="el-GR"/>
        </w:rPr>
        <w:t>υ</w:t>
      </w:r>
      <w:r w:rsidRPr="00FF2827">
        <w:rPr>
          <w:lang w:val="it-IT" w:eastAsia="el-GR" w:bidi="el-GR"/>
        </w:rPr>
        <w:t xml:space="preserve">: </w:t>
      </w:r>
      <w:r>
        <w:rPr>
          <w:lang w:val="el-GR" w:eastAsia="el-GR" w:bidi="el-GR"/>
        </w:rPr>
        <w:t>τι</w:t>
      </w:r>
    </w:p>
    <w:p w14:paraId="38ED5497" w14:textId="77777777" w:rsidR="001C480A" w:rsidRPr="00FF2827" w:rsidRDefault="00000000">
      <w:pPr>
        <w:tabs>
          <w:tab w:val="left" w:pos="4331"/>
        </w:tabs>
        <w:rPr>
          <w:lang w:val="it-IT"/>
        </w:rPr>
      </w:pPr>
      <w:r>
        <w:t xml:space="preserve">- </w:t>
      </w:r>
      <w:r>
        <w:rPr>
          <w:lang w:val="la-Latn" w:eastAsia="la-Latn" w:bidi="la-Latn"/>
        </w:rPr>
        <w:t xml:space="preserve">PAC0EIRA. </w:t>
      </w:r>
      <w:r>
        <w:t xml:space="preserve">Pison. Marcgr. A Name for </w:t>
      </w:r>
      <w:r>
        <w:rPr>
          <w:i/>
          <w:iCs/>
        </w:rPr>
        <w:t>ffics Musca,</w:t>
      </w:r>
      <w:r>
        <w:t xml:space="preserve"> or-.</w:t>
      </w:r>
      <w:r>
        <w:br/>
        <w:t xml:space="preserve">Plantain-tree.- </w:t>
      </w:r>
      <w:r w:rsidRPr="00FF2827">
        <w:rPr>
          <w:lang w:val="it-IT"/>
        </w:rPr>
        <w:t xml:space="preserve">?i fid.t </w:t>
      </w:r>
      <w:r>
        <w:rPr>
          <w:lang w:val="el-GR" w:eastAsia="el-GR" w:bidi="el-GR"/>
        </w:rPr>
        <w:t>ιί</w:t>
      </w:r>
      <w:r w:rsidRPr="00FF2827">
        <w:rPr>
          <w:lang w:val="it-IT" w:eastAsia="el-GR" w:bidi="el-GR"/>
        </w:rPr>
        <w:t>.</w:t>
      </w:r>
      <w:r>
        <w:rPr>
          <w:lang w:val="el-GR" w:eastAsia="el-GR" w:bidi="el-GR"/>
        </w:rPr>
        <w:t>ς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. . </w:t>
      </w:r>
      <w:r w:rsidRPr="00FF2827">
        <w:rPr>
          <w:i/>
          <w:iCs/>
          <w:lang w:val="it-IT"/>
        </w:rPr>
        <w:t>.r ssc icspet.:</w:t>
      </w:r>
      <w:r w:rsidRPr="00FF2827">
        <w:rPr>
          <w:lang w:val="it-IT"/>
        </w:rPr>
        <w:tab/>
        <w:t>. v. - '. tio</w:t>
      </w:r>
    </w:p>
    <w:p w14:paraId="03D2E97E" w14:textId="77777777" w:rsidR="001C480A" w:rsidRDefault="00000000">
      <w:pPr>
        <w:tabs>
          <w:tab w:val="left" w:pos="4499"/>
        </w:tabs>
      </w:pPr>
      <w:r w:rsidRPr="00FF2827">
        <w:rPr>
          <w:lang w:val="it-IT"/>
        </w:rPr>
        <w:t xml:space="preserve">’ PACO-SEROCA, </w:t>
      </w:r>
      <w:r w:rsidRPr="00FF2827">
        <w:rPr>
          <w:i/>
          <w:iCs/>
          <w:lang w:val="it-IT"/>
        </w:rPr>
        <w:t>Brasillensisius,</w:t>
      </w:r>
      <w:r w:rsidRPr="00FF2827">
        <w:rPr>
          <w:lang w:val="it-IT"/>
        </w:rPr>
        <w:t xml:space="preserve"> Marcgr. </w:t>
      </w:r>
      <w:r>
        <w:t>Pise, A Specie of,</w:t>
      </w:r>
      <w:r>
        <w:br/>
      </w:r>
      <w:r>
        <w:rPr>
          <w:i/>
          <w:iCs/>
        </w:rPr>
        <w:t>Prasilian</w:t>
      </w:r>
      <w:r>
        <w:t xml:space="preserve"> </w:t>
      </w:r>
      <w:r>
        <w:rPr>
          <w:lang w:val="la-Latn" w:eastAsia="la-Latn" w:bidi="la-Latn"/>
        </w:rPr>
        <w:t xml:space="preserve">Canna, </w:t>
      </w:r>
      <w:r>
        <w:t>which bears its Fruit in Clusters at the Bottom</w:t>
      </w:r>
      <w:r>
        <w:br/>
        <w:t>of .the Stalk. The fresh Leaves, as well as the Stalk and Fruit,</w:t>
      </w:r>
      <w:r>
        <w:br/>
        <w:t>before it is ripe, being rubbed, give assmell iike Ginger,.- which</w:t>
      </w:r>
      <w:r>
        <w:br/>
        <w:t>is Very, grateful; and: therefore, serve instead of Spices: They</w:t>
      </w:r>
      <w:r>
        <w:br/>
        <w:t xml:space="preserve">are, also, used in hot.Baths. </w:t>
      </w:r>
      <w:r>
        <w:rPr>
          <w:i/>
          <w:iCs/>
        </w:rPr>
        <w:t>Raii Hi P.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νύ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, . s</w:t>
      </w:r>
    </w:p>
    <w:p w14:paraId="4D5448EF" w14:textId="77777777" w:rsidR="001C480A" w:rsidRDefault="00000000">
      <w:r>
        <w:t xml:space="preserve">: PACOURII. </w:t>
      </w:r>
      <w:r>
        <w:rPr>
          <w:i/>
          <w:iCs/>
        </w:rPr>
        <w:t>De Laet.</w:t>
      </w:r>
      <w:r>
        <w:t>A Vast Tree growing in the Ifland</w:t>
      </w:r>
      <w:r>
        <w:br/>
        <w:t xml:space="preserve">of </w:t>
      </w:r>
      <w:r>
        <w:rPr>
          <w:i/>
          <w:iCs/>
        </w:rPr>
        <w:t>Maragnan,</w:t>
      </w:r>
      <w:r>
        <w:t xml:space="preserve"> belonging to </w:t>
      </w:r>
      <w:r>
        <w:rPr>
          <w:i/>
          <w:iCs/>
        </w:rPr>
        <w:t>Brasil</w:t>
      </w:r>
      <w:r>
        <w:t>; so bears Leaves like those</w:t>
      </w:r>
      <w:r>
        <w:br/>
        <w:t>of an Apple-tree,;.a white Flower, land a Fruit of the Bigness</w:t>
      </w:r>
      <w:r>
        <w:br/>
        <w:t>oLtwo Fists. TheRind, or Peel, of this Fruit, which is about;</w:t>
      </w:r>
      <w:r>
        <w:br/>
        <w:t>half an inchthick, bring .boiled, or preserved-with Sugar, in,</w:t>
      </w:r>
      <w:r>
        <w:br/>
        <w:t>reckon'd- a Delicacy.</w:t>
      </w:r>
      <w:r>
        <w:rPr>
          <w:i/>
          <w:iCs/>
        </w:rPr>
        <w:t>Rdii Hi P. -mi; ..* r.sc.:,.</w:t>
      </w:r>
      <w:r>
        <w:t xml:space="preserve"> </w:t>
      </w:r>
      <w:r w:rsidRPr="00FF2827">
        <w:rPr>
          <w:lang w:val="en-GB" w:eastAsia="el-GR" w:bidi="el-GR"/>
        </w:rPr>
        <w:t>,.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>;</w:t>
      </w:r>
    </w:p>
    <w:p w14:paraId="357EE193" w14:textId="77777777" w:rsidR="001C480A" w:rsidRDefault="00000000">
      <w:pPr>
        <w:tabs>
          <w:tab w:val="left" w:pos="1213"/>
          <w:tab w:val="left" w:pos="2080"/>
        </w:tabs>
        <w:ind w:firstLine="360"/>
      </w:pPr>
      <w:r>
        <w:t xml:space="preserve">, PADRI. </w:t>
      </w:r>
      <w:r>
        <w:rPr>
          <w:lang w:val="la-Latn" w:eastAsia="la-Latn" w:bidi="la-Latn"/>
        </w:rPr>
        <w:t xml:space="preserve">H. </w:t>
      </w:r>
      <w:r>
        <w:t xml:space="preserve">M. A siliquous Tree of </w:t>
      </w:r>
      <w:r>
        <w:rPr>
          <w:i/>
          <w:iCs/>
        </w:rPr>
        <w:t>Malabar,</w:t>
      </w:r>
      <w:r>
        <w:t xml:space="preserve"> spearing a,</w:t>
      </w:r>
      <w:r>
        <w:br/>
        <w:t>pentapetaloas Flower, and long, narrow,"quadrated, inflected</w:t>
      </w:r>
      <w:r>
        <w:br/>
        <w:t>Pods..: :</w:t>
      </w:r>
      <w:r>
        <w:tab/>
        <w:t>i *: v</w:t>
      </w:r>
      <w:r>
        <w:rPr>
          <w:vertAlign w:val="superscript"/>
        </w:rPr>
        <w:t>,:</w:t>
      </w:r>
      <w:r>
        <w:tab/>
        <w:t>.-tsar . -I .t.f . r-. .j..r?v ss</w:t>
      </w:r>
    </w:p>
    <w:p w14:paraId="5FA09BB1" w14:textId="77777777" w:rsidR="001C480A" w:rsidRDefault="00000000">
      <w:pPr>
        <w:ind w:firstLine="360"/>
      </w:pPr>
      <w:r>
        <w:t>The Decoction of the Leaves, cures .the intolerable Rigor of.</w:t>
      </w:r>
      <w:r>
        <w:br/>
        <w:t>theVifcera; theJuice, hereof, mixed with the Juine os Lemons,</w:t>
      </w:r>
      <w:r>
        <w:br/>
        <w:t>is a Remedy for a Mania; the Juice os the Bark, worked,up</w:t>
      </w:r>
      <w:r>
        <w:br/>
        <w:t>’ with the Fruit of thePera, restrains the immoderate Flux os</w:t>
      </w:r>
      <w:r>
        <w:br/>
        <w:t>the Menses. The Skin, .or Peel, of the Root, bruised with.</w:t>
      </w:r>
      <w:r>
        <w:br/>
        <w:t xml:space="preserve">Calamus </w:t>
      </w:r>
      <w:r>
        <w:rPr>
          <w:lang w:val="la-Latn" w:eastAsia="la-Latn" w:bidi="la-Latn"/>
        </w:rPr>
        <w:t xml:space="preserve">aromaticus </w:t>
      </w:r>
      <w:r>
        <w:t>and Ginger, and. mixed with the Joice of</w:t>
      </w:r>
      <w:r>
        <w:br/>
        <w:t>the Leaves, is prescribed as a Remedy soy the putrefying Bite</w:t>
      </w:r>
      <w:r>
        <w:br/>
        <w:t xml:space="preserve">of the Snake called by. </w:t>
      </w:r>
      <w:r>
        <w:rPr>
          <w:i/>
          <w:iCs/>
        </w:rPr>
        <w:t>ffiC Malabarjans P-olengas Raii Hi.Puri ..</w:t>
      </w:r>
    </w:p>
    <w:p w14:paraId="2F81C698" w14:textId="77777777" w:rsidR="001C480A" w:rsidRDefault="00000000">
      <w:pPr>
        <w:tabs>
          <w:tab w:val="left" w:pos="3979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PADUS. </w:t>
      </w:r>
      <w:r>
        <w:t xml:space="preserve">See </w:t>
      </w:r>
      <w:r>
        <w:rPr>
          <w:lang w:val="la-Latn" w:eastAsia="la-Latn" w:bidi="la-Latn"/>
        </w:rPr>
        <w:t xml:space="preserve">CERASUS. </w:t>
      </w:r>
      <w:r>
        <w:t xml:space="preserve">; </w:t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 </w:t>
      </w:r>
      <w:r>
        <w:t>,-i-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καὶ</w:t>
      </w:r>
      <w:r w:rsidRPr="00FF2827">
        <w:rPr>
          <w:lang w:val="en-GB" w:eastAsia="el-GR" w:bidi="el-GR"/>
        </w:rPr>
        <w:t>!:</w:t>
      </w:r>
      <w:r w:rsidRPr="00FF2827">
        <w:rPr>
          <w:lang w:val="en-GB" w:eastAsia="el-GR" w:bidi="el-GR"/>
        </w:rPr>
        <w:tab/>
        <w:t>..</w:t>
      </w:r>
      <w:r>
        <w:rPr>
          <w:lang w:val="la-Latn" w:eastAsia="la-Latn" w:bidi="la-Latn"/>
        </w:rPr>
        <w:t>-/‘iT.Yai</w:t>
      </w:r>
    </w:p>
    <w:p w14:paraId="20AC8146" w14:textId="77777777" w:rsidR="001C480A" w:rsidRDefault="00000000">
      <w:pPr>
        <w:tabs>
          <w:tab w:val="left" w:pos="4839"/>
        </w:tabs>
        <w:ind w:firstLine="360"/>
      </w:pPr>
      <w:r>
        <w:rPr>
          <w:lang w:val="la-Latn" w:eastAsia="la-Latn" w:bidi="la-Latn"/>
        </w:rPr>
        <w:t xml:space="preserve">EAeDANCHONE, from </w:t>
      </w:r>
      <w:r>
        <w:rPr>
          <w:lang w:val="el-GR" w:eastAsia="el-GR" w:bidi="el-GR"/>
        </w:rPr>
        <w:t>Ταιδίέν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φΓ</w:t>
      </w:r>
      <w:r w:rsidRPr="00FF2827">
        <w:rPr>
          <w:lang w:val="en-GB" w:eastAsia="el-GR" w:bidi="el-GR"/>
        </w:rPr>
        <w:t xml:space="preserve">- </w:t>
      </w:r>
      <w:r>
        <w:rPr>
          <w:lang w:val="el-GR" w:eastAsia="el-GR" w:bidi="el-GR"/>
        </w:rPr>
        <w:t>πάις</w:t>
      </w:r>
      <w:r w:rsidRPr="00FF2827">
        <w:rPr>
          <w:lang w:val="en-GB" w:eastAsia="el-GR" w:bidi="el-GR"/>
        </w:rPr>
        <w:t xml:space="preserve">, </w:t>
      </w:r>
      <w:r>
        <w:t>a Child; and</w:t>
      </w:r>
      <w:r>
        <w:br/>
      </w:r>
      <w:r>
        <w:rPr>
          <w:lang w:val="el-GR" w:eastAsia="el-GR" w:bidi="el-GR"/>
        </w:rPr>
        <w:t>ἄγχω</w:t>
      </w:r>
      <w:r w:rsidRPr="00FF2827">
        <w:rPr>
          <w:lang w:val="en-GB" w:eastAsia="el-GR" w:bidi="el-GR"/>
        </w:rPr>
        <w:t xml:space="preserve">, </w:t>
      </w:r>
      <w:r>
        <w:t xml:space="preserve">th strangulate. SA Species Of. thyQinnsey, </w:t>
      </w:r>
      <w:r>
        <w:rPr>
          <w:u w:val="single"/>
        </w:rPr>
        <w:t>familiar</w:t>
      </w:r>
      <w:r>
        <w:t xml:space="preserve">, </w:t>
      </w:r>
      <w:r>
        <w:rPr>
          <w:b/>
          <w:bCs/>
        </w:rPr>
        <w:t>to</w:t>
      </w:r>
      <w:r>
        <w:rPr>
          <w:b/>
          <w:bCs/>
        </w:rPr>
        <w:br/>
      </w:r>
      <w:r>
        <w:t>Children. . . .: .Vse;;.-. .Sr„.?ss.;.',.</w:t>
      </w:r>
      <w:r>
        <w:tab/>
      </w:r>
      <w:r>
        <w:rPr>
          <w:i/>
          <w:iCs/>
        </w:rPr>
        <w:t>c: ...</w:t>
      </w:r>
    </w:p>
    <w:p w14:paraId="14E81BEC" w14:textId="77777777" w:rsidR="001C480A" w:rsidRDefault="00000000">
      <w:pPr>
        <w:ind w:firstLine="360"/>
      </w:pPr>
      <w:r>
        <w:t xml:space="preserve">P.dEDARTHROCACE,from </w:t>
      </w:r>
      <w:r>
        <w:rPr>
          <w:lang w:val="el-GR" w:eastAsia="el-GR" w:bidi="el-GR"/>
        </w:rPr>
        <w:t>παῖς</w:t>
      </w:r>
      <w:r w:rsidRPr="00FF2827">
        <w:rPr>
          <w:lang w:eastAsia="el-GR" w:bidi="el-GR"/>
        </w:rPr>
        <w:t>,3</w:t>
      </w:r>
      <w:r>
        <w:rPr>
          <w:lang w:val="el-GR" w:eastAsia="el-GR" w:bidi="el-GR"/>
        </w:rPr>
        <w:t>Βο</w:t>
      </w:r>
      <w:r w:rsidRPr="00FF2827">
        <w:rPr>
          <w:lang w:eastAsia="el-GR" w:bidi="el-GR"/>
        </w:rPr>
        <w:t>7;</w:t>
      </w:r>
      <w:r>
        <w:rPr>
          <w:lang w:val="el-GR" w:eastAsia="el-GR" w:bidi="el-GR"/>
        </w:rPr>
        <w:t>ιάρθρον</w:t>
      </w:r>
      <w:r w:rsidRPr="00FF2827">
        <w:rPr>
          <w:lang w:eastAsia="el-GR" w:bidi="el-GR"/>
        </w:rPr>
        <w:t xml:space="preserve">, </w:t>
      </w:r>
      <w:r>
        <w:t>inJoint; and</w:t>
      </w:r>
      <w:r>
        <w:br/>
      </w:r>
      <w:r>
        <w:rPr>
          <w:lang w:val="el-GR" w:eastAsia="el-GR" w:bidi="el-GR"/>
        </w:rPr>
        <w:t>κακὸν</w:t>
      </w:r>
      <w:r w:rsidRPr="00FF2827">
        <w:rPr>
          <w:lang w:eastAsia="el-GR" w:bidi="el-GR"/>
        </w:rPr>
        <w:t xml:space="preserve">, </w:t>
      </w:r>
      <w:r>
        <w:t>an. Evil. A Disease principally incident to Childreu,where</w:t>
      </w:r>
      <w:r>
        <w:br/>
        <w:t>the Joints swell, and .most commonly the Pones are rotten ;</w:t>
      </w:r>
      <w:r>
        <w:br/>
        <w:t xml:space="preserve">fo helled by </w:t>
      </w:r>
      <w:r>
        <w:rPr>
          <w:i/>
          <w:iCs/>
        </w:rPr>
        <w:t>Marcus Aurelius Severinus,</w:t>
      </w:r>
      <w:r>
        <w:t xml:space="preserve"> in his Treatise de</w:t>
      </w:r>
      <w:r>
        <w:br/>
      </w:r>
      <w:r>
        <w:rPr>
          <w:i/>
          <w:iCs/>
        </w:rPr>
        <w:t xml:space="preserve">recondite Abseeffeuum </w:t>
      </w:r>
      <w:r>
        <w:rPr>
          <w:i/>
          <w:iCs/>
          <w:lang w:val="la-Latn" w:eastAsia="la-Latn" w:bidi="la-Latn"/>
        </w:rPr>
        <w:t>Natura.</w:t>
      </w:r>
      <w:r>
        <w:rPr>
          <w:lang w:val="la-Latn" w:eastAsia="la-Latn" w:bidi="la-Latn"/>
        </w:rPr>
        <w:t xml:space="preserve"> </w:t>
      </w:r>
      <w:r>
        <w:t>The Joint Evil.</w:t>
      </w:r>
      <w:r>
        <w:br w:type="page"/>
      </w:r>
    </w:p>
    <w:p w14:paraId="2783D6C5" w14:textId="77777777" w:rsidR="001C480A" w:rsidRDefault="00000000">
      <w:pPr>
        <w:ind w:firstLine="360"/>
      </w:pPr>
      <w:r>
        <w:lastRenderedPageBreak/>
        <w:t>REDOPHLEBOTOMLA. The Phlebotomy, or Bleeding</w:t>
      </w:r>
      <w:r>
        <w:br/>
      </w:r>
      <w:r>
        <w:rPr>
          <w:b/>
          <w:bCs/>
        </w:rPr>
        <w:t xml:space="preserve">of </w:t>
      </w:r>
      <w:r>
        <w:t>Children.</w:t>
      </w:r>
    </w:p>
    <w:p w14:paraId="07D31996" w14:textId="77777777" w:rsidR="001C480A" w:rsidRDefault="00000000">
      <w:pPr>
        <w:ind w:firstLine="360"/>
      </w:pPr>
      <w:r>
        <w:t>PAENOE. The Name of a very large Tree, which grows..</w:t>
      </w:r>
      <w:r>
        <w:br/>
      </w:r>
      <w:r>
        <w:rPr>
          <w:i/>
          <w:iCs/>
        </w:rPr>
        <w:t>in Malabar. -</w:t>
      </w:r>
    </w:p>
    <w:p w14:paraId="4889570C" w14:textId="77777777" w:rsidR="001C480A" w:rsidRDefault="00000000">
      <w:pPr>
        <w:ind w:firstLine="360"/>
      </w:pPr>
      <w:r>
        <w:t>The Refin discharg’d from the Roos, Bark, Fruit, and other</w:t>
      </w:r>
      <w:r>
        <w:br/>
        <w:t>Parts of this Tree, when boiled either with a large or small</w:t>
      </w:r>
      <w:r>
        <w:br/>
        <w:t>Quantity of Oil, is used either for hard or liquid Pitch, and is,</w:t>
      </w:r>
      <w:r>
        <w:br/>
      </w:r>
      <w:r>
        <w:rPr>
          <w:u w:val="single"/>
        </w:rPr>
        <w:t>in</w:t>
      </w:r>
      <w:r>
        <w:t xml:space="preserve"> </w:t>
      </w:r>
      <w:r>
        <w:rPr>
          <w:b/>
          <w:bCs/>
        </w:rPr>
        <w:t xml:space="preserve">the </w:t>
      </w:r>
      <w:r>
        <w:rPr>
          <w:i/>
          <w:iCs/>
          <w:u w:val="single"/>
        </w:rPr>
        <w:t>hrAirrn</w:t>
      </w:r>
      <w:r>
        <w:rPr>
          <w:u w:val="single"/>
        </w:rPr>
        <w:t xml:space="preserve"> Sacrifice</w:t>
      </w:r>
      <w:r>
        <w:t>s, sometimes burned instead of Incense.' :</w:t>
      </w:r>
    </w:p>
    <w:p w14:paraId="57DD531B" w14:textId="77777777" w:rsidR="001C480A" w:rsidRDefault="00000000">
      <w:pPr>
        <w:tabs>
          <w:tab w:val="right" w:leader="dot" w:pos="3414"/>
          <w:tab w:val="left" w:pos="4572"/>
        </w:tabs>
        <w:ind w:firstLine="360"/>
      </w:pPr>
      <w:r>
        <w:t>The Kernels of the Emit, when bruised, and, in Conjunction,</w:t>
      </w:r>
      <w:r>
        <w:br/>
      </w:r>
      <w:r>
        <w:rPr>
          <w:b/>
          <w:bCs/>
        </w:rPr>
        <w:t xml:space="preserve">with </w:t>
      </w:r>
      <w:r>
        <w:t>wa</w:t>
      </w:r>
      <w:r>
        <w:rPr>
          <w:u w:val="single"/>
        </w:rPr>
        <w:t>rm Water</w:t>
      </w:r>
      <w:r>
        <w:t>, levigated on a Marble, corroborate the Sto-</w:t>
      </w:r>
      <w:r>
        <w:br/>
        <w:t>mach, remcwe a Nausea and Vomiting» allay racking Pains of.</w:t>
      </w:r>
      <w:r>
        <w:br/>
      </w:r>
      <w:r>
        <w:rPr>
          <w:u w:val="single"/>
        </w:rPr>
        <w:t>the</w:t>
      </w:r>
      <w:r>
        <w:t xml:space="preserve"> Belly, and cure the Cholera. The Refin os tins Tree,-</w:t>
      </w:r>
      <w:r>
        <w:br/>
        <w:t xml:space="preserve">when melted with the </w:t>
      </w:r>
      <w:r>
        <w:rPr>
          <w:i/>
          <w:iCs/>
        </w:rPr>
        <w:t>Oleum Sesemi</w:t>
      </w:r>
      <w:r>
        <w:t>is an excellent vulnerary.</w:t>
      </w:r>
      <w:r>
        <w:br/>
        <w:t>Balsam. When reduced toaPowder, and exhibited, it, also4.</w:t>
      </w:r>
      <w:r>
        <w:br/>
        <w:t>powerfully cures Gonorrhoeas, and Other Venereal Symptoms.</w:t>
      </w:r>
      <w:r>
        <w:br/>
      </w:r>
      <w:r>
        <w:rPr>
          <w:i/>
          <w:iCs/>
        </w:rPr>
        <w:t>Raii Hist. Plant. — —</w:t>
      </w:r>
      <w:r>
        <w:t xml:space="preserve"> t</w:t>
      </w:r>
      <w:r>
        <w:tab/>
      </w:r>
      <w:r>
        <w:rPr>
          <w:lang w:val="el-GR" w:eastAsia="el-GR" w:bidi="el-GR"/>
        </w:rPr>
        <w:t>λ...</w:t>
      </w:r>
      <w:r>
        <w:rPr>
          <w:lang w:val="el-GR" w:eastAsia="el-GR" w:bidi="el-GR"/>
        </w:rPr>
        <w:tab/>
      </w:r>
      <w:r>
        <w:rPr>
          <w:i/>
          <w:iCs/>
        </w:rPr>
        <w:t>} A:.:;</w:t>
      </w:r>
    </w:p>
    <w:p w14:paraId="60CA144A" w14:textId="77777777" w:rsidR="001C480A" w:rsidRDefault="00000000">
      <w:pPr>
        <w:tabs>
          <w:tab w:val="left" w:pos="2415"/>
          <w:tab w:val="left" w:pos="2887"/>
          <w:tab w:val="left" w:pos="4371"/>
        </w:tabs>
        <w:ind w:firstLine="360"/>
      </w:pPr>
      <w:r>
        <w:rPr>
          <w:lang w:val="la-Latn" w:eastAsia="la-Latn" w:bidi="la-Latn"/>
        </w:rPr>
        <w:t>PAEONIA.</w:t>
      </w:r>
      <w:r>
        <w:rPr>
          <w:lang w:val="la-Latn" w:eastAsia="la-Latn" w:bidi="la-Latn"/>
        </w:rPr>
        <w:tab/>
      </w:r>
      <w:r>
        <w:t>_</w:t>
      </w:r>
      <w:r>
        <w:tab/>
        <w:t>-</w:t>
      </w:r>
      <w:r>
        <w:tab/>
        <w:t xml:space="preserve">.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. in-.rd</w:t>
      </w:r>
    </w:p>
    <w:p w14:paraId="437940C9" w14:textId="77777777" w:rsidR="001C480A" w:rsidRDefault="00000000">
      <w:pPr>
        <w:ind w:firstLine="360"/>
      </w:pPr>
      <w:r>
        <w:t xml:space="preserve">The Characters are </w:t>
      </w:r>
      <w:r>
        <w:rPr>
          <w:lang w:val="el-GR" w:eastAsia="el-GR" w:bidi="el-GR"/>
        </w:rPr>
        <w:t>π</w:t>
      </w:r>
      <w:r w:rsidRPr="00FF2827">
        <w:rPr>
          <w:lang w:val="en-GB" w:eastAsia="el-GR" w:bidi="el-GR"/>
        </w:rPr>
        <w:t xml:space="preserve"> </w:t>
      </w:r>
      <w:r>
        <w:t>.</w:t>
      </w:r>
      <w:r>
        <w:br/>
        <w:t>Itarises from a Seed, like a monocotyledmous Plant ; the Root</w:t>
      </w:r>
      <w:r>
        <w:br/>
        <w:t>is tuberous and thickjoand the Calyx, poryphyllous. The;</w:t>
      </w:r>
      <w:r>
        <w:br/>
        <w:t>Flower is like a Rose, Very large, posypetalous, and furnished</w:t>
      </w:r>
      <w:r>
        <w:br/>
        <w:t>with Very numerous Stamina. The Fruit consista of a Mule</w:t>
      </w:r>
      <w:r>
        <w:br/>
        <w:t>titacinof horned Pods, whose Number is uncertain, iricurvated</w:t>
      </w:r>
      <w:r>
        <w:br/>
        <w:t>downwards,, cover'd with Down, and. gaping lengthwise ;. the.</w:t>
      </w:r>
      <w:r>
        <w:br/>
      </w:r>
      <w:r>
        <w:rPr>
          <w:b/>
          <w:bCs/>
        </w:rPr>
        <w:t xml:space="preserve">Seeds </w:t>
      </w:r>
      <w:r>
        <w:t xml:space="preserve">ape-commonly globular,_ and contain a small Kernel. </w:t>
      </w: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 xml:space="preserve"> </w:t>
      </w:r>
      <w:r>
        <w:t>.i</w:t>
      </w:r>
    </w:p>
    <w:p w14:paraId="1DB73A0F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twelve Species of </w:t>
      </w:r>
      <w:r>
        <w:rPr>
          <w:i/>
          <w:iCs/>
        </w:rPr>
        <w:t>Paonia</w:t>
      </w:r>
      <w:r>
        <w:t>; which are,</w:t>
      </w:r>
      <w:r>
        <w:br/>
        <w:t xml:space="preserve">—I. </w:t>
      </w:r>
      <w:r>
        <w:rPr>
          <w:lang w:val="la-Latn" w:eastAsia="la-Latn" w:bidi="la-Latn"/>
        </w:rPr>
        <w:t>Paeonia</w:t>
      </w:r>
      <w:r>
        <w:t xml:space="preserve">; mas. </w:t>
      </w:r>
      <w:r>
        <w:rPr>
          <w:i/>
          <w:iCs/>
        </w:rPr>
        <w:t>Cofsic. Ger.</w:t>
      </w:r>
      <w:r>
        <w:t xml:space="preserve"> 83o..Entac..98o. </w:t>
      </w:r>
      <w:r>
        <w:rPr>
          <w:i/>
          <w:iCs/>
        </w:rPr>
        <w:t>Bocrh. Indi.</w:t>
      </w:r>
      <w:r>
        <w:rPr>
          <w:i/>
          <w:iCs/>
        </w:rPr>
        <w:br/>
        <w:t>A..castsu. Park. Theat. isist.. Parado xic Rati Hast:AL.-6sfoys</w:t>
      </w:r>
      <w:r>
        <w:rPr>
          <w:i/>
          <w:iCs/>
        </w:rPr>
        <w:br/>
        <w:t xml:space="preserve">Paonia mas pracocior. </w:t>
      </w:r>
      <w:r w:rsidRPr="00FF2827">
        <w:rPr>
          <w:i/>
          <w:iCs/>
          <w:lang w:val="it-IT"/>
        </w:rPr>
        <w:t>J . E.</w:t>
      </w:r>
      <w:r w:rsidRPr="00FF2827">
        <w:rPr>
          <w:lang w:val="it-IT"/>
        </w:rPr>
        <w:t xml:space="preserve"> 3. 492- </w:t>
      </w:r>
      <w:r w:rsidRPr="00FF2827">
        <w:rPr>
          <w:i/>
          <w:iCs/>
          <w:lang w:val="it-IT"/>
        </w:rPr>
        <w:t xml:space="preserve">Paonia folia </w:t>
      </w:r>
      <w:r>
        <w:rPr>
          <w:i/>
          <w:iCs/>
          <w:lang w:val="la-Latn" w:eastAsia="la-Latn" w:bidi="la-Latn"/>
        </w:rPr>
        <w:t>nigricante</w:t>
      </w:r>
      <w:r>
        <w:rPr>
          <w:i/>
          <w:iCs/>
          <w:lang w:val="la-Latn" w:eastAsia="la-Latn" w:bidi="la-Latn"/>
        </w:rPr>
        <w:br/>
        <w:t xml:space="preserve">sistendi </w:t>
      </w:r>
      <w:r w:rsidRPr="00FF2827">
        <w:rPr>
          <w:i/>
          <w:iCs/>
          <w:lang w:val="it-IT"/>
        </w:rPr>
        <w:t>da, qua mas,</w:t>
      </w:r>
      <w:r w:rsidRPr="00FF2827">
        <w:rPr>
          <w:lang w:val="it-IT"/>
        </w:rPr>
        <w:t xml:space="preserve"> C. B. P. 323. </w:t>
      </w:r>
      <w:r>
        <w:rPr>
          <w:i/>
          <w:iCs/>
        </w:rPr>
        <w:t>I (turn .Inst. Isp'g.</w:t>
      </w:r>
      <w:r>
        <w:t xml:space="preserve"> M</w:t>
      </w:r>
      <w:r>
        <w:rPr>
          <w:u w:val="single"/>
        </w:rPr>
        <w:t>ALE</w:t>
      </w:r>
      <w:r>
        <w:t>..</w:t>
      </w:r>
    </w:p>
    <w:p w14:paraId="193B1F87" w14:textId="77777777" w:rsidR="001C480A" w:rsidRDefault="00000000">
      <w:pPr>
        <w:tabs>
          <w:tab w:val="left" w:pos="4371"/>
          <w:tab w:val="left" w:pos="4643"/>
        </w:tabs>
      </w:pPr>
      <w:r>
        <w:t>- This Peiony has several large branched.Sections, usually five,,</w:t>
      </w:r>
      <w:r>
        <w:br/>
        <w:t>os long round brownish-green Leaves, somewhat hairy under-,</w:t>
      </w:r>
      <w:r>
        <w:br/>
        <w:t>neath, not indented about the Edges, growing on a round.</w:t>
      </w:r>
      <w:r>
        <w:br/>
        <w:t>Foot-stalk? The Stalk on which the Flower grows, is about</w:t>
      </w:r>
      <w:r>
        <w:br/>
        <w:t>twoi Feet hath, hexing one or two smaller Leaves, and on the'</w:t>
      </w:r>
      <w:r>
        <w:br/>
        <w:t>Top. a large deep-red Flower, made of five or six pretty big;</w:t>
      </w:r>
      <w:r>
        <w:br/>
        <w:t>round Leaves, set about a triangular greenish Head, encom-.</w:t>
      </w:r>
      <w:r>
        <w:br/>
        <w:t>pasted-with yellow Chives. - When, the Flowers are fallen, the -</w:t>
      </w:r>
      <w:r>
        <w:br/>
        <w:t>Head swells into two or three Seed-Veffeis, which are angular,.,</w:t>
      </w:r>
      <w:r>
        <w:br/>
        <w:t>whitish, and hairy, handing, downwards, and opening Length-</w:t>
      </w:r>
      <w:r>
        <w:br/>
        <w:t>ways ; when ripe, shewing the large black oval Seed. The.</w:t>
      </w:r>
      <w:r>
        <w:br/>
        <w:t>Root consista of a Number- of TuberS, some round, and some</w:t>
      </w:r>
      <w:r>
        <w:br/>
        <w:t>longer, that hang by Strings to the main Head 7 it is planted</w:t>
      </w:r>
      <w:r>
        <w:br/>
        <w:t xml:space="preserve">in Gardens, and flowers in </w:t>
      </w:r>
      <w:r>
        <w:rPr>
          <w:i/>
          <w:iCs/>
        </w:rPr>
        <w:t>April</w:t>
      </w:r>
      <w:r>
        <w:t xml:space="preserve"> and </w:t>
      </w:r>
      <w:r>
        <w:rPr>
          <w:i/>
          <w:iCs/>
        </w:rPr>
        <w:t>May.</w:t>
      </w:r>
      <w:r>
        <w:tab/>
        <w:t>.</w:t>
      </w:r>
      <w:r>
        <w:tab/>
        <w:t xml:space="preserve">-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- .</w:t>
      </w:r>
    </w:p>
    <w:p w14:paraId="0C353BDD" w14:textId="77777777" w:rsidR="001C480A" w:rsidRDefault="00000000">
      <w:pPr>
        <w:tabs>
          <w:tab w:val="left" w:pos="4371"/>
        </w:tabs>
        <w:ind w:firstLine="360"/>
      </w:pPr>
      <w:r>
        <w:t>The Roots, Flowers, and Seeds, are cephalic,, and c</w:t>
      </w:r>
      <w:r>
        <w:rPr>
          <w:u w:val="single"/>
        </w:rPr>
        <w:t>ou</w:t>
      </w:r>
      <w:r>
        <w:t>nted</w:t>
      </w:r>
      <w:r>
        <w:br/>
        <w:t>good against the Epilepsy, Apoplexy, and all Kinds of Con-</w:t>
      </w:r>
      <w:r>
        <w:br/>
        <w:t>vulsions, and nervous Affections, both.inYoung and Old; aS,</w:t>
      </w:r>
      <w:r>
        <w:br/>
        <w:t>also, in hysteric Cases, the Obstructions of the Menses,, and the.</w:t>
      </w:r>
      <w:r>
        <w:br/>
        <w:t>Retentionos the Lochia.' The Root and Seed: are hung about</w:t>
      </w:r>
      <w:r>
        <w:br/>
        <w:t>Childrens-Necks, to prevent Convulsions.in breeding, their;</w:t>
      </w:r>
      <w:r>
        <w:br/>
        <w:t xml:space="preserve">Teethe . </w:t>
      </w:r>
      <w:r>
        <w:rPr>
          <w:i/>
          <w:iCs/>
        </w:rPr>
        <w:t>Millers Bnt. Off.</w:t>
      </w:r>
      <w:r>
        <w:rPr>
          <w:i/>
          <w:iCs/>
        </w:rPr>
        <w:tab/>
        <w:t>’</w:t>
      </w:r>
    </w:p>
    <w:p w14:paraId="71463B23" w14:textId="77777777" w:rsidR="001C480A" w:rsidRDefault="00000000">
      <w:pPr>
        <w:tabs>
          <w:tab w:val="left" w:pos="2233"/>
          <w:tab w:val="left" w:pos="2887"/>
          <w:tab w:val="left" w:pos="3673"/>
        </w:tabs>
        <w:ind w:firstLine="360"/>
      </w:pPr>
      <w:r>
        <w:rPr>
          <w:i/>
          <w:iCs/>
        </w:rPr>
        <w:t>Peiony, for Glycyside,</w:t>
      </w:r>
      <w:r>
        <w:t xml:space="preserve"> is by some called </w:t>
      </w:r>
      <w:r>
        <w:rPr>
          <w:i/>
          <w:iCs/>
        </w:rPr>
        <w:t>Paentorobon</w:t>
      </w:r>
      <w:r>
        <w:t>; and some:</w:t>
      </w:r>
      <w:r>
        <w:br/>
        <w:t xml:space="preserve">call the Root </w:t>
      </w:r>
      <w:r>
        <w:rPr>
          <w:i/>
          <w:iCs/>
          <w:lang w:val="la-Latn" w:eastAsia="la-Latn" w:bidi="la-Latn"/>
        </w:rPr>
        <w:t xml:space="preserve">Idaeus. </w:t>
      </w:r>
      <w:r>
        <w:rPr>
          <w:i/>
          <w:iCs/>
        </w:rPr>
        <w:t>Dactylus. -Dioscarides. .</w:t>
      </w:r>
      <w:r>
        <w:t xml:space="preserve"> It is called </w:t>
      </w:r>
      <w:r>
        <w:rPr>
          <w:i/>
          <w:iCs/>
        </w:rPr>
        <w:t>Pao-</w:t>
      </w:r>
      <w:r>
        <w:rPr>
          <w:i/>
          <w:iCs/>
        </w:rPr>
        <w:br/>
        <w:t>nia</w:t>
      </w:r>
      <w:r>
        <w:t xml:space="preserve"> from </w:t>
      </w:r>
      <w:r>
        <w:rPr>
          <w:i/>
          <w:iCs/>
        </w:rPr>
        <w:t>Paeon,</w:t>
      </w:r>
      <w:r>
        <w:t xml:space="preserve"> the Physician, who with this Plans, as </w:t>
      </w:r>
      <w:r>
        <w:rPr>
          <w:i/>
          <w:iCs/>
        </w:rPr>
        <w:t>Homare</w:t>
      </w:r>
      <w:r>
        <w:rPr>
          <w:i/>
          <w:iCs/>
        </w:rPr>
        <w:br/>
        <w:t>slums, Odysse</w:t>
      </w:r>
      <w:r>
        <w:t xml:space="preserve"> E', cured </w:t>
      </w:r>
      <w:r>
        <w:rPr>
          <w:i/>
          <w:iCs/>
        </w:rPr>
        <w:t>Pluto,</w:t>
      </w:r>
      <w:r>
        <w:t xml:space="preserve"> when he was wounded by</w:t>
      </w:r>
      <w:r>
        <w:br/>
      </w:r>
      <w:r>
        <w:rPr>
          <w:i/>
          <w:iCs/>
        </w:rPr>
        <w:t>Hereulati-.</w:t>
      </w:r>
      <w:r>
        <w:rPr>
          <w:i/>
          <w:iCs/>
        </w:rPr>
        <w:tab/>
        <w:t>...</w:t>
      </w:r>
      <w:r>
        <w:rPr>
          <w:i/>
          <w:iCs/>
        </w:rPr>
        <w:tab/>
        <w:t>.....</w:t>
      </w:r>
      <w:r>
        <w:rPr>
          <w:i/>
          <w:iCs/>
        </w:rPr>
        <w:tab/>
        <w:t xml:space="preserve">- .. . </w:t>
      </w:r>
      <w:r>
        <w:t>.-..Xi.... \</w:t>
      </w:r>
    </w:p>
    <w:p w14:paraId="2E57B436" w14:textId="77777777" w:rsidR="001C480A" w:rsidRDefault="00000000">
      <w:pPr>
        <w:tabs>
          <w:tab w:val="right" w:leader="dot" w:pos="4865"/>
        </w:tabs>
        <w:ind w:firstLine="360"/>
      </w:pPr>
      <w:r>
        <w:t xml:space="preserve">I saw, says </w:t>
      </w:r>
      <w:r>
        <w:rPr>
          <w:i/>
          <w:iCs/>
        </w:rPr>
        <w:t>Galen,</w:t>
      </w:r>
      <w:r>
        <w:t xml:space="preserve"> a Boy who was freed from the Epilepsy</w:t>
      </w:r>
      <w:r>
        <w:br/>
        <w:t xml:space="preserve">fur eighth whole Months after he had worn the Root of Peiony </w:t>
      </w:r>
      <w:r w:rsidRPr="00FF2827">
        <w:rPr>
          <w:lang w:val="en-GB" w:eastAsia="el-GR" w:bidi="el-GR"/>
        </w:rPr>
        <w:t>;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br/>
      </w:r>
      <w:r>
        <w:t>but when 'by chance-it had fallen: off from this Neck,, about,</w:t>
      </w:r>
      <w:r>
        <w:br/>
        <w:t>whir h it had hung, he was immediately seized with- the same</w:t>
      </w:r>
      <w:r>
        <w:br/>
        <w:t>Disorder, which was- again removed by hanging another-Root</w:t>
      </w:r>
      <w:r>
        <w:br/>
        <w:t>aboutthis Neck. I then resolved, he. says, for the, surer Trial,</w:t>
      </w:r>
      <w:r>
        <w:br/>
      </w:r>
      <w:r>
        <w:lastRenderedPageBreak/>
        <w:t>to-take off the Root again; which being done, and the Boy</w:t>
      </w:r>
      <w:r>
        <w:br/>
        <w:t>relapsing into Convulsions, we hung a large and fresh Piece of</w:t>
      </w:r>
      <w:r>
        <w:br/>
        <w:t>the Root- about his-Neck,- from which time he was never</w:t>
      </w:r>
      <w:r>
        <w:br/>
        <w:t>troubled with any Disorder of that- Kind. This Experiment</w:t>
      </w:r>
      <w:r>
        <w:br/>
        <w:t xml:space="preserve">of </w:t>
      </w:r>
      <w:r>
        <w:rPr>
          <w:i/>
          <w:iCs/>
        </w:rPr>
        <w:t>Gale»</w:t>
      </w:r>
      <w:r>
        <w:t xml:space="preserve"> is confirm'd by</w:t>
      </w:r>
      <w:r>
        <w:rPr>
          <w:vertAlign w:val="superscript"/>
        </w:rPr>
        <w:t>1</w:t>
      </w:r>
      <w:r>
        <w:t xml:space="preserve"> </w:t>
      </w:r>
      <w:r>
        <w:rPr>
          <w:i/>
          <w:iCs/>
          <w:lang w:val="la-Latn" w:eastAsia="la-Latn" w:bidi="la-Latn"/>
        </w:rPr>
        <w:t xml:space="preserve">Montanus, </w:t>
      </w:r>
      <w:r>
        <w:rPr>
          <w:i/>
          <w:iCs/>
        </w:rPr>
        <w:t>Fernelius, and Apollonius</w:t>
      </w:r>
      <w:r>
        <w:rPr>
          <w:i/>
          <w:iCs/>
        </w:rPr>
        <w:br/>
        <w:t>Menubenus,</w:t>
      </w:r>
      <w:r>
        <w:t xml:space="preserve"> in his Book </w:t>
      </w:r>
      <w:r>
        <w:rPr>
          <w:i/>
          <w:iCs/>
        </w:rPr>
        <w:t>de Alce,sseap.</w:t>
      </w:r>
      <w:r>
        <w:t xml:space="preserve"> 7</w:t>
      </w:r>
      <w:r>
        <w:tab/>
        <w:t xml:space="preserve"> ...</w:t>
      </w:r>
    </w:p>
    <w:p w14:paraId="75A95740" w14:textId="77777777" w:rsidR="001C480A" w:rsidRDefault="00000000">
      <w:pPr>
        <w:tabs>
          <w:tab w:val="left" w:leader="dot" w:pos="3088"/>
        </w:tabs>
        <w:ind w:firstLine="360"/>
      </w:pPr>
      <w:r>
        <w:t>By whet Property, or Quality, inherent in Peiony, this was-</w:t>
      </w:r>
      <w:r>
        <w:br/>
        <w:t xml:space="preserve">effected, remains a Doubt ; but, whatever it were, says </w:t>
      </w:r>
      <w:r>
        <w:rPr>
          <w:i/>
          <w:iCs/>
        </w:rPr>
        <w:t>Julius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Alexandrinus,</w:t>
      </w:r>
      <w:r>
        <w:rPr>
          <w:lang w:val="la-Latn" w:eastAsia="la-Latn" w:bidi="la-Latn"/>
        </w:rPr>
        <w:t xml:space="preserve"> </w:t>
      </w:r>
      <w:r>
        <w:t xml:space="preserve">in bis Notes on </w:t>
      </w:r>
      <w:r>
        <w:rPr>
          <w:i/>
          <w:iCs/>
        </w:rPr>
        <w:t>Galen de S.M.Pwe use</w:t>
      </w:r>
      <w:r>
        <w:t xml:space="preserve"> fru-</w:t>
      </w:r>
      <w:r>
        <w:br/>
        <w:t>strated in our.Hopes.of the like Success at present. Either, there--</w:t>
      </w:r>
      <w:r>
        <w:br/>
        <w:t>sere, our Peiony is-riot so effectual ins that of sorneother Coun-</w:t>
      </w:r>
      <w:r>
        <w:br/>
        <w:t xml:space="preserve">tries, or Diseases-in- the Time </w:t>
      </w:r>
      <w:r>
        <w:rPr>
          <w:i/>
          <w:iCs/>
        </w:rPr>
        <w:t>Df-Galen were</w:t>
      </w:r>
      <w:r>
        <w:t xml:space="preserve"> less severe than in</w:t>
      </w:r>
      <w:r>
        <w:br/>
        <w:t>ourDays, perhaps on account of the Change in Regimen for</w:t>
      </w:r>
      <w:r>
        <w:br/>
        <w:t>stlonworset- Some pretend-that the whole Affair depends on-</w:t>
      </w:r>
      <w:r>
        <w:br/>
        <w:t>taking, up the Root under a certain Position of the Stars4. and</w:t>
      </w:r>
      <w:r>
        <w:br/>
        <w:t>this is an Opinion which seems to border too much on Magic,</w:t>
      </w:r>
      <w:r>
        <w:br/>
        <w:t xml:space="preserve">and-sopershtious Vanity. And </w:t>
      </w:r>
      <w:r>
        <w:rPr>
          <w:i/>
          <w:iCs/>
        </w:rPr>
        <w:t>Co Hessenan-y:lum'ex&amp;</w:t>
      </w:r>
      <w:r>
        <w:t xml:space="preserve"> a Question,</w:t>
      </w:r>
      <w:r>
        <w:br/>
        <w:t>whether Ginin's wasof such- Virtue in- its own Nature, or aS it</w:t>
      </w:r>
      <w:r>
        <w:br/>
        <w:t xml:space="preserve">was </w:t>
      </w:r>
      <w:r>
        <w:rPr>
          <w:lang w:val="el-GR" w:eastAsia="el-GR" w:bidi="el-GR"/>
        </w:rPr>
        <w:t>τετελεσμένη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(teteles.menefa conjused-,</w:t>
      </w:r>
      <w:r>
        <w:t xml:space="preserve"> for the Devil in- many</w:t>
      </w:r>
      <w:r>
        <w:br/>
        <w:t xml:space="preserve">Things helps </w:t>
      </w:r>
      <w:r>
        <w:rPr>
          <w:i/>
          <w:iCs/>
        </w:rPr>
        <w:t>or</w:t>
      </w:r>
      <w:r>
        <w:t xml:space="preserve"> hinders. Nature. </w:t>
      </w:r>
      <w:r>
        <w:rPr>
          <w:i/>
          <w:iCs/>
        </w:rPr>
        <w:t>Syluius seys,</w:t>
      </w:r>
      <w:r>
        <w:t xml:space="preserve"> that, he had</w:t>
      </w:r>
      <w:r>
        <w:br/>
        <w:t>seen nothing extraordinary effected by-virtue of the Root, and</w:t>
      </w:r>
      <w:r>
        <w:br/>
        <w:t xml:space="preserve">Seed os this Plant, tho' he had Very often used them. </w:t>
      </w:r>
      <w:r>
        <w:rPr>
          <w:i/>
          <w:iCs/>
        </w:rPr>
        <w:t>-Raii</w:t>
      </w:r>
      <w:r>
        <w:rPr>
          <w:i/>
          <w:iCs/>
        </w:rPr>
        <w:br/>
        <w:t>B.F - - ss ’</w:t>
      </w:r>
      <w:r>
        <w:rPr>
          <w:i/>
          <w:iCs/>
        </w:rPr>
        <w:tab/>
      </w:r>
    </w:p>
    <w:p w14:paraId="7C853812" w14:textId="77777777" w:rsidR="001C480A" w:rsidRDefault="00000000">
      <w:pPr>
        <w:tabs>
          <w:tab w:val="left" w:pos="546"/>
        </w:tabs>
        <w:ind w:firstLine="360"/>
      </w:pPr>
      <w:r w:rsidRPr="00FF2827">
        <w:rPr>
          <w:lang w:val="it-IT"/>
        </w:rPr>
        <w:t>2.</w:t>
      </w:r>
      <w:r>
        <w:rPr>
          <w:lang w:val="la-Latn" w:eastAsia="la-Latn" w:bidi="la-Latn"/>
        </w:rPr>
        <w:tab/>
        <w:t xml:space="preserve">Paeonia; </w:t>
      </w:r>
      <w:r w:rsidRPr="00FF2827">
        <w:rPr>
          <w:lang w:val="it-IT"/>
        </w:rPr>
        <w:t xml:space="preserve">communis; Vel soemina. </w:t>
      </w:r>
      <w:r w:rsidRPr="00FF2827">
        <w:rPr>
          <w:i/>
          <w:iCs/>
          <w:lang w:val="it-IT"/>
        </w:rPr>
        <w:t>CoB. P.</w:t>
      </w:r>
      <w:r w:rsidRPr="00FF2827">
        <w:rPr>
          <w:lang w:val="it-IT"/>
        </w:rPr>
        <w:t xml:space="preserve"> 323. </w:t>
      </w:r>
      <w:r>
        <w:rPr>
          <w:i/>
          <w:iCs/>
        </w:rPr>
        <w:t>Taunt.</w:t>
      </w:r>
      <w:r>
        <w:rPr>
          <w:i/>
          <w:iCs/>
        </w:rPr>
        <w:br/>
        <w:t xml:space="preserve">Inst, </w:t>
      </w:r>
      <w:r>
        <w:rPr>
          <w:i/>
          <w:iCs/>
          <w:lang w:val="la-Latn" w:eastAsia="la-Latn" w:bidi="la-Latn"/>
        </w:rPr>
        <w:t xml:space="preserve">asper. </w:t>
      </w:r>
      <w:r>
        <w:rPr>
          <w:i/>
          <w:iCs/>
        </w:rPr>
        <w:t>Bocrh. Ind. A.</w:t>
      </w:r>
      <w:r>
        <w:t xml:space="preserve"> 294. </w:t>
      </w:r>
      <w:r>
        <w:rPr>
          <w:i/>
          <w:iCs/>
        </w:rPr>
        <w:t>Peeonia feemlaa.</w:t>
      </w:r>
      <w:r>
        <w:t xml:space="preserve"> Ossic. Ger.</w:t>
      </w:r>
      <w:r>
        <w:br/>
        <w:t xml:space="preserve">83O. Emac. 98 I. Raii Hist. i. 694. </w:t>
      </w:r>
      <w:r>
        <w:rPr>
          <w:i/>
          <w:iCs/>
        </w:rPr>
        <w:t xml:space="preserve">Paonia feemina </w:t>
      </w:r>
      <w:r>
        <w:rPr>
          <w:i/>
          <w:iCs/>
          <w:lang w:val="la-Latn" w:eastAsia="la-Latn" w:bidi="la-Latn"/>
        </w:rPr>
        <w:t>vulga-</w:t>
      </w:r>
      <w:r>
        <w:rPr>
          <w:i/>
          <w:iCs/>
          <w:lang w:val="la-Latn" w:eastAsia="la-Latn" w:bidi="la-Latn"/>
        </w:rPr>
        <w:br/>
        <w:t xml:space="preserve">ns,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simplici.</w:t>
      </w:r>
      <w:r>
        <w:rPr>
          <w:lang w:val="la-Latn" w:eastAsia="la-Latn" w:bidi="la-Latn"/>
        </w:rPr>
        <w:t xml:space="preserve"> </w:t>
      </w:r>
      <w:r>
        <w:t xml:space="preserve">Park. Theat. I38O. Parad. 4oo. </w:t>
      </w:r>
      <w:r>
        <w:rPr>
          <w:i/>
          <w:iCs/>
        </w:rPr>
        <w:t>Paonia</w:t>
      </w:r>
      <w:r>
        <w:rPr>
          <w:i/>
          <w:iCs/>
        </w:rPr>
        <w:br/>
        <w:t xml:space="preserve">fcrmina </w:t>
      </w:r>
      <w:r>
        <w:rPr>
          <w:i/>
          <w:iCs/>
          <w:lang w:val="la-Latn" w:eastAsia="la-Latn" w:bidi="la-Latn"/>
        </w:rPr>
        <w:t xml:space="preserve">vulgatior. </w:t>
      </w:r>
      <w:r>
        <w:rPr>
          <w:i/>
          <w:iCs/>
        </w:rPr>
        <w:t>T.</w:t>
      </w:r>
      <w:r>
        <w:t xml:space="preserve"> B. 3. 402. FEMALE PEI-</w:t>
      </w:r>
      <w:r>
        <w:br/>
      </w:r>
      <w:r>
        <w:rPr>
          <w:lang w:val="el-GR" w:eastAsia="el-GR" w:bidi="el-GR"/>
        </w:rPr>
        <w:t>ΟΝΥ</w:t>
      </w:r>
      <w:r w:rsidRPr="00FF2827">
        <w:rPr>
          <w:lang w:val="en-GB" w:eastAsia="el-GR" w:bidi="el-GR"/>
        </w:rPr>
        <w:t>.</w:t>
      </w:r>
    </w:p>
    <w:p w14:paraId="1DC4F444" w14:textId="77777777" w:rsidR="001C480A" w:rsidRDefault="00000000">
      <w:pPr>
        <w:tabs>
          <w:tab w:val="left" w:pos="2251"/>
        </w:tabs>
        <w:ind w:firstLine="360"/>
      </w:pPr>
      <w:r>
        <w:t>This Peiony has larger,, taller, and greener Leaves than the</w:t>
      </w:r>
      <w:r>
        <w:br/>
        <w:t>Male; and .arises higher, bearing Very large; red Flowers, com</w:t>
      </w:r>
      <w:r>
        <w:br/>
        <w:t>fisting of a great Number of Leaves, the outermost large and</w:t>
      </w:r>
      <w:r>
        <w:br/>
        <w:t>broad, :hut the innermost composed of various Magnitudes,</w:t>
      </w:r>
      <w:r>
        <w:br/>
        <w:t>some very narrow and flender, others broader, and sharp-pointed,</w:t>
      </w:r>
      <w:r>
        <w:br/>
        <w:t>set about a. double whitish woolly Seed-Veffel,in which some-</w:t>
      </w:r>
      <w:r>
        <w:br/>
        <w:t>times grows round black Seed, less shining than in the Male.;</w:t>
      </w:r>
      <w:r>
        <w:br/>
        <w:t xml:space="preserve">The Roots grow after, the seme Manner as Ihe </w:t>
      </w:r>
      <w:r>
        <w:rPr>
          <w:i/>
          <w:iCs/>
        </w:rPr>
        <w:t>former, Rnflo</w:t>
      </w:r>
      <w:r>
        <w:rPr>
          <w:i/>
          <w:iCs/>
        </w:rPr>
        <w:br/>
      </w:r>
      <w:r>
        <w:t>indeed, heing more increasing, and easier to he had, they are</w:t>
      </w:r>
      <w:r>
        <w:br/>
        <w:t xml:space="preserve">generally, sold </w:t>
      </w:r>
      <w:r>
        <w:rPr>
          <w:i/>
          <w:iCs/>
        </w:rPr>
        <w:t>for</w:t>
      </w:r>
      <w:r>
        <w:t xml:space="preserve"> the Roots of the Male ; they, are cultivated In</w:t>
      </w:r>
      <w:r>
        <w:br/>
        <w:t xml:space="preserve">Gardens, and flower in </w:t>
      </w:r>
      <w:r>
        <w:rPr>
          <w:i/>
          <w:iCs/>
        </w:rPr>
        <w:t>April</w:t>
      </w:r>
      <w:r>
        <w:t xml:space="preserve"> and </w:t>
      </w:r>
      <w:r>
        <w:rPr>
          <w:i/>
          <w:iCs/>
        </w:rPr>
        <w:t>May.</w:t>
      </w:r>
      <w:r>
        <w:t xml:space="preserve"> The Root and</w:t>
      </w:r>
      <w:r>
        <w:br/>
        <w:t>Flowers are used. .</w:t>
      </w:r>
      <w:r>
        <w:tab/>
        <w:t>- Css. - -gista. sta</w:t>
      </w:r>
    </w:p>
    <w:p w14:paraId="27DB9392" w14:textId="77777777" w:rsidR="001C480A" w:rsidRDefault="00000000">
      <w:pPr>
        <w:tabs>
          <w:tab w:val="left" w:pos="3245"/>
        </w:tabs>
      </w:pPr>
      <w:r>
        <w:t>. .They, are accounted useful for all Distempers for which the</w:t>
      </w:r>
      <w:r>
        <w:br/>
        <w:t>Male reinny is serviceablessand indeed they generally siupply</w:t>
      </w:r>
      <w:r>
        <w:br/>
        <w:t>its Place. of -</w:t>
      </w:r>
      <w:r>
        <w:tab/>
      </w:r>
      <w:r>
        <w:rPr>
          <w:i/>
          <w:iCs/>
        </w:rPr>
        <w:t>. -..n... 'so</w:t>
      </w:r>
      <w:r>
        <w:t xml:space="preserve"> L.h'ed:.. j ....J</w:t>
      </w:r>
    </w:p>
    <w:p w14:paraId="2DB90ABA" w14:textId="77777777" w:rsidR="001C480A" w:rsidRDefault="00000000">
      <w:pPr>
        <w:tabs>
          <w:tab w:val="left" w:pos="2251"/>
          <w:tab w:val="left" w:pos="3245"/>
          <w:tab w:val="left" w:pos="4735"/>
        </w:tabs>
        <w:ind w:firstLine="360"/>
      </w:pPr>
      <w:r>
        <w:t xml:space="preserve">Officinal Preparations from the Peionies are,, the </w:t>
      </w:r>
      <w:r>
        <w:rPr>
          <w:i/>
          <w:iCs/>
        </w:rPr>
        <w:t>Syrupus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Florum </w:t>
      </w:r>
      <w:r>
        <w:rPr>
          <w:i/>
          <w:iCs/>
        </w:rPr>
        <w:t>Paonlae,</w:t>
      </w:r>
      <w:r>
        <w:t xml:space="preserve"> and the </w:t>
      </w:r>
      <w:r>
        <w:rPr>
          <w:i/>
          <w:iCs/>
        </w:rPr>
        <w:t xml:space="preserve">Syrupus Paonia </w:t>
      </w:r>
      <w:r>
        <w:rPr>
          <w:i/>
          <w:iCs/>
          <w:lang w:val="la-Latn" w:eastAsia="la-Latn" w:bidi="la-Latn"/>
        </w:rPr>
        <w:t xml:space="preserve">compositus, </w:t>
      </w:r>
      <w:r>
        <w:rPr>
          <w:i/>
          <w:iCs/>
        </w:rPr>
        <w:t>c;</w:t>
      </w:r>
      <w:r>
        <w:t xml:space="preserve"> the:</w:t>
      </w:r>
      <w:r>
        <w:br/>
      </w:r>
      <w:r>
        <w:rPr>
          <w:i/>
          <w:iCs/>
        </w:rPr>
        <w:t>Aqua. Simplex,</w:t>
      </w:r>
      <w:r>
        <w:t xml:space="preserve"> and the </w:t>
      </w:r>
      <w:r>
        <w:rPr>
          <w:i/>
          <w:iCs/>
        </w:rPr>
        <w:t xml:space="preserve">Aqua Peeonia </w:t>
      </w:r>
      <w:r>
        <w:rPr>
          <w:i/>
          <w:iCs/>
          <w:lang w:val="la-Latn" w:eastAsia="la-Latn" w:bidi="la-Latn"/>
        </w:rPr>
        <w:t>compositus</w:t>
      </w:r>
      <w:r>
        <w:rPr>
          <w:i/>
          <w:iCs/>
        </w:rPr>
        <w:t>y</w:t>
      </w:r>
      <w:r>
        <w:t xml:space="preserve"> .Both, the:</w:t>
      </w:r>
      <w:r>
        <w:br/>
        <w:t xml:space="preserve">Seed and the Root are put. into,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ad Guttetani. . Miltv</w:t>
      </w:r>
      <w:r>
        <w:rPr>
          <w:i/>
          <w:iCs/>
        </w:rPr>
        <w:br/>
        <w:t>leofs Bat. Osts. .</w:t>
      </w:r>
      <w:r>
        <w:rPr>
          <w:i/>
          <w:iCs/>
        </w:rPr>
        <w:tab/>
      </w:r>
      <w:r>
        <w:t xml:space="preserve">/. </w:t>
      </w:r>
      <w:r>
        <w:rPr>
          <w:lang w:val="el-GR" w:eastAsia="el-GR" w:bidi="el-GR"/>
        </w:rPr>
        <w:t>ι</w:t>
      </w:r>
      <w:r w:rsidRPr="00FF2827">
        <w:rPr>
          <w:lang w:eastAsia="el-GR" w:bidi="el-GR"/>
        </w:rPr>
        <w:tab/>
      </w:r>
      <w:r>
        <w:t>...</w:t>
      </w:r>
      <w:r>
        <w:tab/>
      </w:r>
      <w:r>
        <w:rPr>
          <w:lang w:val="la-Latn" w:eastAsia="la-Latn" w:bidi="la-Latn"/>
        </w:rPr>
        <w:t xml:space="preserve">/X </w:t>
      </w:r>
      <w:r>
        <w:t>id</w:t>
      </w:r>
    </w:p>
    <w:p w14:paraId="2EDD4E60" w14:textId="77777777" w:rsidR="001C480A" w:rsidRDefault="00000000">
      <w:r>
        <w:t>. 3. Pxonia; soemina; altera;(?.5.p.323..M.ZE3.455..</w:t>
      </w:r>
    </w:p>
    <w:p w14:paraId="7B147351" w14:textId="77777777" w:rsidR="001C480A" w:rsidRDefault="00000000">
      <w:pPr>
        <w:tabs>
          <w:tab w:val="left" w:pos="726"/>
        </w:tabs>
        <w:ind w:firstLine="360"/>
      </w:pPr>
      <w:r>
        <w:t>4.</w:t>
      </w:r>
      <w:r>
        <w:rPr>
          <w:lang w:val="la-Latn" w:eastAsia="la-Latn" w:bidi="la-Latn"/>
        </w:rPr>
        <w:tab/>
        <w:t>Paeonia</w:t>
      </w:r>
      <w:r>
        <w:t xml:space="preserve">, </w:t>
      </w:r>
      <w:r>
        <w:rPr>
          <w:lang w:val="la-Latn" w:eastAsia="la-Latn" w:bidi="la-Latn"/>
        </w:rPr>
        <w:t xml:space="preserve">peregrina; </w:t>
      </w:r>
      <w:r>
        <w:t xml:space="preserve">.store, saturate; </w:t>
      </w:r>
      <w:r>
        <w:rPr>
          <w:lang w:val="la-Latn" w:eastAsia="la-Latn" w:bidi="la-Latn"/>
        </w:rPr>
        <w:t xml:space="preserve">rubente., </w:t>
      </w:r>
      <w:r>
        <w:rPr>
          <w:i/>
          <w:iCs/>
        </w:rPr>
        <w:t>Co B.P..</w:t>
      </w:r>
    </w:p>
    <w:p w14:paraId="5A98DE57" w14:textId="77777777" w:rsidR="001C480A" w:rsidRDefault="00000000">
      <w:pPr>
        <w:tabs>
          <w:tab w:val="left" w:pos="4071"/>
        </w:tabs>
      </w:pPr>
      <w:r>
        <w:t xml:space="preserve">324. </w:t>
      </w:r>
      <w:r>
        <w:rPr>
          <w:i/>
          <w:iCs/>
        </w:rPr>
        <w:t xml:space="preserve">M. Hilg.erss. .... </w:t>
      </w:r>
      <w:r>
        <w:rPr>
          <w:i/>
          <w:iCs/>
          <w:vertAlign w:val="subscript"/>
          <w:lang w:val="el-GR" w:eastAsia="el-GR" w:bidi="el-GR"/>
        </w:rPr>
        <w:t>λ</w:t>
      </w:r>
      <w:r w:rsidRPr="00FF2827">
        <w:rPr>
          <w:lang w:eastAsia="el-GR" w:bidi="el-GR"/>
        </w:rPr>
        <w:tab/>
      </w:r>
      <w:r>
        <w:t xml:space="preserve">- </w:t>
      </w:r>
      <w:r w:rsidRPr="00FF2827">
        <w:rPr>
          <w:lang w:eastAsia="el-GR" w:bidi="el-GR"/>
        </w:rPr>
        <w:t>-</w:t>
      </w:r>
      <w:r>
        <w:rPr>
          <w:lang w:val="el-GR" w:eastAsia="el-GR" w:bidi="el-GR"/>
        </w:rPr>
        <w:t>ἝἝ</w:t>
      </w:r>
    </w:p>
    <w:p w14:paraId="35968972" w14:textId="77777777" w:rsidR="001C480A" w:rsidRDefault="00000000">
      <w:pPr>
        <w:tabs>
          <w:tab w:val="left" w:pos="726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Paeonia; peregrina </w:t>
      </w:r>
      <w:r>
        <w:t xml:space="preserve">; </w:t>
      </w:r>
      <w:r>
        <w:rPr>
          <w:lang w:val="la-Latn" w:eastAsia="la-Latn" w:bidi="la-Latn"/>
        </w:rPr>
        <w:t>flore saturate rubente maxima.. ;</w:t>
      </w:r>
    </w:p>
    <w:p w14:paraId="6B23AC15" w14:textId="77777777" w:rsidR="001C480A" w:rsidRPr="00FF2827" w:rsidRDefault="00000000">
      <w:pPr>
        <w:tabs>
          <w:tab w:val="left" w:pos="3812"/>
          <w:tab w:val="left" w:pos="4583"/>
          <w:tab w:val="left" w:leader="dot" w:pos="4735"/>
        </w:tabs>
        <w:ind w:firstLine="360"/>
        <w:rPr>
          <w:lang w:val="it-IT"/>
        </w:rPr>
      </w:pPr>
      <w:r>
        <w:rPr>
          <w:lang w:val="la-Latn" w:eastAsia="la-Latn" w:bidi="la-Latn"/>
        </w:rPr>
        <w:t>.6. Paeonis ; solio subtus incano ; flore albo, vel pallido.: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323. Me Hi 3. 454. J</w:t>
      </w:r>
      <w:r>
        <w:rPr>
          <w:lang w:val="la-Latn" w:eastAsia="la-Latn" w:bidi="la-Latn"/>
        </w:rPr>
        <w:tab/>
        <w:t>;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.:i</w:t>
      </w:r>
    </w:p>
    <w:p w14:paraId="528DA161" w14:textId="77777777" w:rsidR="001C480A" w:rsidRPr="00FF2827" w:rsidRDefault="00000000">
      <w:pPr>
        <w:tabs>
          <w:tab w:val="left" w:pos="4071"/>
        </w:tabs>
        <w:ind w:firstLine="360"/>
        <w:rPr>
          <w:lang w:val="it-IT"/>
        </w:rPr>
      </w:pPr>
      <w:r>
        <w:rPr>
          <w:lang w:val="la-Latn" w:eastAsia="la-Latn" w:bidi="la-Latn"/>
        </w:rPr>
        <w:t>.7. Paeonia ; tenuius laciniata ; subtus pubescens ; flore pur-.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puree.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323. Me Hi ,3. 455.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υ</w:t>
      </w:r>
      <w:r w:rsidRPr="00FF2827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'. ?</w:t>
      </w:r>
    </w:p>
    <w:p w14:paraId="1E74FAE7" w14:textId="77777777" w:rsidR="001C480A" w:rsidRPr="00FF2827" w:rsidRDefault="00000000">
      <w:pPr>
        <w:tabs>
          <w:tab w:val="left" w:pos="515"/>
        </w:tabs>
        <w:ind w:firstLine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Paeonia ; folio maxime lactniato; </w:t>
      </w:r>
      <w:r w:rsidRPr="00FF2827">
        <w:rPr>
          <w:lang w:val="it-IT"/>
        </w:rPr>
        <w:t xml:space="preserve">store </w:t>
      </w:r>
      <w:r>
        <w:rPr>
          <w:lang w:val="la-Latn" w:eastAsia="la-Latn" w:bidi="la-Latn"/>
        </w:rPr>
        <w:t>kermesino simplia..</w:t>
      </w:r>
      <w:r>
        <w:rPr>
          <w:lang w:val="la-Latn" w:eastAsia="la-Latn" w:bidi="la-Latn"/>
        </w:rPr>
        <w:br/>
      </w:r>
      <w:r w:rsidRPr="00FF2827">
        <w:rPr>
          <w:i/>
          <w:iCs/>
          <w:lang w:val="it-IT"/>
        </w:rPr>
        <w:t xml:space="preserve">An Paonia, </w:t>
      </w:r>
      <w:r>
        <w:rPr>
          <w:i/>
          <w:iCs/>
          <w:lang w:val="la-Latn" w:eastAsia="la-Latn" w:bidi="la-Latn"/>
        </w:rPr>
        <w:t>aquilina foliis. C. B. P.</w:t>
      </w:r>
      <w:r>
        <w:rPr>
          <w:lang w:val="la-Latn" w:eastAsia="la-Latn" w:bidi="la-Latn"/>
        </w:rPr>
        <w:t xml:space="preserve"> 323.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3. 454.</w:t>
      </w:r>
    </w:p>
    <w:p w14:paraId="08CA42A4" w14:textId="77777777" w:rsidR="001C480A" w:rsidRDefault="00000000">
      <w:pPr>
        <w:tabs>
          <w:tab w:val="left" w:pos="542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Paeonia; </w:t>
      </w:r>
      <w:r w:rsidRPr="00FF2827">
        <w:rPr>
          <w:lang w:val="it-IT"/>
        </w:rPr>
        <w:t xml:space="preserve">soemina </w:t>
      </w:r>
      <w:r>
        <w:rPr>
          <w:lang w:val="la-Latn" w:eastAsia="la-Latn" w:bidi="la-Latn"/>
        </w:rPr>
        <w:t xml:space="preserve">; flore pleno, rubro, majore. </w:t>
      </w:r>
      <w:r>
        <w:rPr>
          <w:i/>
          <w:iCs/>
          <w:lang w:val="la-Latn" w:eastAsia="la-Latn" w:bidi="la-Latn"/>
        </w:rPr>
        <w:t>C.B.P.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324.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274.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2q5. </w:t>
      </w:r>
      <w:r>
        <w:rPr>
          <w:i/>
          <w:iCs/>
          <w:lang w:val="la-Latn" w:eastAsia="la-Latn" w:bidi="la-Latn"/>
        </w:rPr>
        <w:t>Paeonia.</w:t>
      </w:r>
      <w:r>
        <w:rPr>
          <w:lang w:val="la-Latn" w:eastAsia="la-Latn" w:bidi="la-Latn"/>
        </w:rPr>
        <w:t xml:space="preserve"> Offith.</w:t>
      </w:r>
      <w:r>
        <w:rPr>
          <w:lang w:val="la-Latn" w:eastAsia="la-Latn" w:bidi="la-Latn"/>
        </w:rPr>
        <w:br/>
      </w:r>
      <w:r w:rsidRPr="00FF2827">
        <w:rPr>
          <w:i/>
          <w:iCs/>
          <w:lang w:val="la-Latn"/>
        </w:rPr>
        <w:t xml:space="preserve">Paonia </w:t>
      </w:r>
      <w:r>
        <w:rPr>
          <w:i/>
          <w:iCs/>
          <w:lang w:val="la-Latn" w:eastAsia="la-Latn" w:bidi="la-Latn"/>
        </w:rPr>
        <w:t>faemina multiplex.</w:t>
      </w:r>
      <w:r>
        <w:rPr>
          <w:lang w:val="la-Latn" w:eastAsia="la-Latn" w:bidi="la-Latn"/>
        </w:rPr>
        <w:t xml:space="preserve"> Ger. 83 I. Emac. 98 I. </w:t>
      </w:r>
      <w:r>
        <w:rPr>
          <w:i/>
          <w:iCs/>
          <w:lang w:val="la-Latn" w:eastAsia="la-Latn" w:bidi="la-Latn"/>
        </w:rPr>
        <w:t>; Paeonla: 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fcBmiiia vulgario flore pleno, rubro.</w:t>
      </w:r>
      <w:r>
        <w:rPr>
          <w:lang w:val="la-Latn" w:eastAsia="la-Latn" w:bidi="la-Latn"/>
        </w:rPr>
        <w:t xml:space="preserve"> </w:t>
      </w:r>
      <w:r>
        <w:t xml:space="preserve">Park. Theat. </w:t>
      </w:r>
      <w:r>
        <w:rPr>
          <w:lang w:val="la-Latn" w:eastAsia="la-Latn" w:bidi="la-Latn"/>
        </w:rPr>
        <w:t xml:space="preserve">I 380. </w:t>
      </w:r>
      <w:r>
        <w:t>Parad.</w:t>
      </w:r>
      <w:r>
        <w:br/>
      </w:r>
      <w:r>
        <w:rPr>
          <w:lang w:val="la-Latn" w:eastAsia="la-Latn" w:bidi="la-Latn"/>
        </w:rPr>
        <w:t xml:space="preserve">34I. </w:t>
      </w:r>
      <w:r>
        <w:rPr>
          <w:i/>
          <w:iCs/>
        </w:rPr>
        <w:t xml:space="preserve">Paonia store </w:t>
      </w:r>
      <w:r>
        <w:rPr>
          <w:i/>
          <w:iCs/>
          <w:lang w:val="la-Latn" w:eastAsia="la-Latn" w:bidi="la-Latn"/>
        </w:rPr>
        <w:t xml:space="preserve">pleno, </w:t>
      </w:r>
      <w:r>
        <w:rPr>
          <w:i/>
          <w:iCs/>
        </w:rPr>
        <w:t>rubra.</w:t>
      </w:r>
      <w:r>
        <w:t xml:space="preserve"> LB. 2. 4Qq. COMMON:'</w:t>
      </w:r>
      <w:r>
        <w:br/>
        <w:t>PEIONY. .. . ,</w:t>
      </w:r>
    </w:p>
    <w:p w14:paraId="526B556F" w14:textId="77777777" w:rsidR="001C480A" w:rsidRDefault="00000000">
      <w:pPr>
        <w:tabs>
          <w:tab w:val="left" w:pos="2887"/>
          <w:tab w:val="left" w:pos="4735"/>
        </w:tabs>
        <w:ind w:firstLine="360"/>
      </w:pPr>
      <w:r>
        <w:t xml:space="preserve">It is frequent in Gardens, and flowers in </w:t>
      </w:r>
      <w:r>
        <w:rPr>
          <w:i/>
          <w:iCs/>
        </w:rPr>
        <w:t>May</w:t>
      </w:r>
      <w:r>
        <w:t>; the Flowers,</w:t>
      </w:r>
      <w:r>
        <w:br/>
        <w:t>which are the Part used in Medicine, agree inVirtue with those</w:t>
      </w:r>
      <w:r>
        <w:br/>
        <w:t>of the Male Peiony.</w:t>
      </w:r>
      <w:r>
        <w:tab/>
        <w:t>.</w:t>
      </w:r>
      <w:r>
        <w:tab/>
        <w:t>. . .</w:t>
      </w:r>
    </w:p>
    <w:p w14:paraId="7AB96494" w14:textId="77777777" w:rsidR="001C480A" w:rsidRPr="00FF2827" w:rsidRDefault="00000000">
      <w:pPr>
        <w:tabs>
          <w:tab w:val="left" w:pos="726"/>
        </w:tabs>
        <w:ind w:firstLine="360"/>
        <w:rPr>
          <w:lang w:val="it-IT"/>
        </w:rPr>
      </w:pPr>
      <w:r w:rsidRPr="00FF2827">
        <w:rPr>
          <w:lang w:val="it-IT"/>
        </w:rPr>
        <w:t>IO.</w:t>
      </w:r>
      <w:r>
        <w:rPr>
          <w:lang w:val="la-Latn" w:eastAsia="la-Latn" w:bidi="la-Latn"/>
        </w:rPr>
        <w:tab/>
        <w:t xml:space="preserve">Paeonia; </w:t>
      </w:r>
      <w:r w:rsidRPr="00FF2827">
        <w:rPr>
          <w:lang w:val="it-IT"/>
        </w:rPr>
        <w:t xml:space="preserve">store </w:t>
      </w:r>
      <w:r>
        <w:rPr>
          <w:lang w:val="la-Latn" w:eastAsia="la-Latn" w:bidi="la-Latn"/>
        </w:rPr>
        <w:t xml:space="preserve">pleno, </w:t>
      </w:r>
      <w:r w:rsidRPr="00FF2827">
        <w:rPr>
          <w:lang w:val="it-IT"/>
        </w:rPr>
        <w:t xml:space="preserve">colons </w:t>
      </w:r>
      <w:r w:rsidRPr="00FF2827">
        <w:rPr>
          <w:b/>
          <w:bCs/>
          <w:lang w:val="it-IT"/>
        </w:rPr>
        <w:t xml:space="preserve">ex </w:t>
      </w:r>
      <w:r>
        <w:rPr>
          <w:lang w:val="la-Latn" w:eastAsia="la-Latn" w:bidi="la-Latn"/>
        </w:rPr>
        <w:t xml:space="preserve">rubro </w:t>
      </w:r>
      <w:r w:rsidRPr="00FF2827">
        <w:rPr>
          <w:lang w:val="it-IT"/>
        </w:rPr>
        <w:t xml:space="preserve">&amp; </w:t>
      </w:r>
      <w:r>
        <w:rPr>
          <w:lang w:val="la-Latn" w:eastAsia="la-Latn" w:bidi="la-Latn"/>
        </w:rPr>
        <w:t>roseo Variegati.</w:t>
      </w:r>
    </w:p>
    <w:p w14:paraId="35547921" w14:textId="77777777" w:rsidR="001C480A" w:rsidRDefault="00000000">
      <w:pPr>
        <w:tabs>
          <w:tab w:val="left" w:pos="659"/>
          <w:tab w:val="left" w:pos="2251"/>
          <w:tab w:val="left" w:pos="3498"/>
        </w:tabs>
        <w:ind w:firstLine="360"/>
      </w:pPr>
      <w:r>
        <w:t>II.</w:t>
      </w:r>
      <w:r>
        <w:rPr>
          <w:lang w:val="la-Latn" w:eastAsia="la-Latn" w:bidi="la-Latn"/>
        </w:rPr>
        <w:tab/>
        <w:t xml:space="preserve">Paeonia; flore exalbido pleno, major.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324.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Host.</w:t>
      </w:r>
      <w:r>
        <w:t xml:space="preserve"> </w:t>
      </w:r>
      <w:r>
        <w:rPr>
          <w:lang w:val="la-Latn" w:eastAsia="la-Latn" w:bidi="la-Latn"/>
        </w:rPr>
        <w:t xml:space="preserve">I. 695.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274. </w:t>
      </w:r>
      <w:r>
        <w:rPr>
          <w:i/>
          <w:iCs/>
          <w:lang w:val="la-Latn" w:eastAsia="la-Latn" w:bidi="la-Latn"/>
        </w:rPr>
        <w:t>Boerh. Ind. A.</w:t>
      </w:r>
      <w:r>
        <w:rPr>
          <w:lang w:val="la-Latn" w:eastAsia="la-Latn" w:bidi="la-Latn"/>
        </w:rPr>
        <w:t xml:space="preserve"> </w:t>
      </w:r>
      <w:r w:rsidRPr="00FF2827">
        <w:rPr>
          <w:lang w:val="en-GB" w:eastAsia="el-GR" w:bidi="el-GR"/>
        </w:rPr>
        <w:t>295-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rPr>
          <w:i/>
          <w:iCs/>
        </w:rPr>
        <w:t xml:space="preserve">Paonia </w:t>
      </w:r>
      <w:r>
        <w:rPr>
          <w:i/>
          <w:iCs/>
          <w:lang w:val="la-Latn" w:eastAsia="la-Latn" w:bidi="la-Latn"/>
        </w:rPr>
        <w:t>flore albicante.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 xml:space="preserve">Paonia </w:t>
      </w:r>
      <w:r>
        <w:rPr>
          <w:i/>
          <w:iCs/>
          <w:lang w:val="la-Latn" w:eastAsia="la-Latn" w:bidi="la-Latn"/>
        </w:rPr>
        <w:t>flore pleno albicante.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Parad. 342. </w:t>
      </w:r>
      <w:r>
        <w:rPr>
          <w:i/>
          <w:iCs/>
        </w:rPr>
        <w:t xml:space="preserve">Paonia </w:t>
      </w:r>
      <w:r>
        <w:rPr>
          <w:i/>
          <w:iCs/>
          <w:lang w:val="la-Latn" w:eastAsia="la-Latn" w:bidi="la-Latn"/>
        </w:rPr>
        <w:t xml:space="preserve">faemina </w:t>
      </w:r>
      <w:r>
        <w:rPr>
          <w:i/>
          <w:iCs/>
        </w:rPr>
        <w:t xml:space="preserve">Polyanthus </w:t>
      </w:r>
      <w:r>
        <w:rPr>
          <w:i/>
          <w:iCs/>
          <w:lang w:val="la-Latn" w:eastAsia="la-Latn" w:bidi="la-Latn"/>
        </w:rPr>
        <w:t>flore albo.</w:t>
      </w:r>
      <w:r>
        <w:rPr>
          <w:lang w:val="la-Latn" w:eastAsia="la-Latn" w:bidi="la-Latn"/>
        </w:rPr>
        <w:t xml:space="preserve"> Ger. .</w:t>
      </w:r>
      <w:r>
        <w:rPr>
          <w:lang w:val="la-Latn" w:eastAsia="la-Latn" w:bidi="la-Latn"/>
        </w:rPr>
        <w:br/>
        <w:t xml:space="preserve">83 I. Emac. 982. </w:t>
      </w:r>
      <w:r>
        <w:rPr>
          <w:i/>
          <w:iCs/>
        </w:rPr>
        <w:t xml:space="preserve">Paonia </w:t>
      </w:r>
      <w:r>
        <w:rPr>
          <w:i/>
          <w:iCs/>
          <w:lang w:val="la-Latn" w:eastAsia="la-Latn" w:bidi="la-Latn"/>
        </w:rPr>
        <w:t>albo flore pleno, sive Polyanthos alba</w:t>
      </w:r>
      <w:r>
        <w:rPr>
          <w:i/>
          <w:iCs/>
          <w:lang w:val="la-Latn" w:eastAsia="la-Latn" w:bidi="la-Latn"/>
        </w:rPr>
        <w:br/>
        <w:t>faemina. JuB.</w:t>
      </w:r>
      <w:r>
        <w:rPr>
          <w:lang w:val="la-Latn" w:eastAsia="la-Latn" w:bidi="la-Latn"/>
        </w:rPr>
        <w:t xml:space="preserve"> 3.494. </w:t>
      </w:r>
      <w:r>
        <w:t xml:space="preserve">WHITE-FLOWERED </w:t>
      </w:r>
      <w:r>
        <w:rPr>
          <w:lang w:val="la-Latn" w:eastAsia="la-Latn" w:bidi="la-Latn"/>
        </w:rPr>
        <w:t>FEMALE-.</w:t>
      </w:r>
      <w:r>
        <w:rPr>
          <w:lang w:val="la-Latn" w:eastAsia="la-Latn" w:bidi="la-Latn"/>
        </w:rPr>
        <w:br/>
      </w:r>
      <w:r>
        <w:t xml:space="preserve">PEIONY. 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 xml:space="preserve">.. .S </w:t>
      </w:r>
      <w:r>
        <w:rPr>
          <w:lang w:val="el-GR" w:eastAsia="el-GR" w:bidi="el-GR"/>
        </w:rPr>
        <w:t xml:space="preserve">γ </w:t>
      </w:r>
      <w:r>
        <w:rPr>
          <w:lang w:val="la-Latn" w:eastAsia="la-Latn" w:bidi="la-Latn"/>
        </w:rPr>
        <w:t>.</w:t>
      </w:r>
    </w:p>
    <w:p w14:paraId="04B7A81B" w14:textId="77777777" w:rsidR="001C480A" w:rsidRDefault="00000000">
      <w:pPr>
        <w:ind w:firstLine="360"/>
      </w:pPr>
      <w:r>
        <w:t>The Virtues are. the same with those os the Male Peiony. ... .</w:t>
      </w:r>
    </w:p>
    <w:p w14:paraId="14B8C15E" w14:textId="77777777" w:rsidR="001C480A" w:rsidRDefault="00000000">
      <w:pPr>
        <w:tabs>
          <w:tab w:val="left" w:leader="dot" w:pos="3498"/>
        </w:tabs>
        <w:ind w:firstLine="360"/>
      </w:pPr>
      <w:r w:rsidRPr="00FF2827">
        <w:rPr>
          <w:lang w:val="it-IT"/>
        </w:rPr>
        <w:t xml:space="preserve">I2.. </w:t>
      </w:r>
      <w:r>
        <w:rPr>
          <w:lang w:val="la-Latn" w:eastAsia="la-Latn" w:bidi="la-Latn"/>
        </w:rPr>
        <w:t xml:space="preserve">Paeonia; </w:t>
      </w:r>
      <w:r w:rsidRPr="00FF2827">
        <w:rPr>
          <w:lang w:val="it-IT"/>
        </w:rPr>
        <w:t xml:space="preserve">tenuifolia; </w:t>
      </w:r>
      <w:r>
        <w:rPr>
          <w:lang w:val="la-Latn" w:eastAsia="la-Latn" w:bidi="la-Latn"/>
        </w:rPr>
        <w:t xml:space="preserve">caesia; </w:t>
      </w:r>
      <w:r w:rsidRPr="00FF2827">
        <w:rPr>
          <w:lang w:val="it-IT"/>
        </w:rPr>
        <w:t xml:space="preserve">store </w:t>
      </w:r>
      <w:r>
        <w:rPr>
          <w:lang w:val="la-Latn" w:eastAsia="la-Latn" w:bidi="la-Latn"/>
        </w:rPr>
        <w:t xml:space="preserve">pleno, </w:t>
      </w:r>
      <w:r w:rsidRPr="00FF2827">
        <w:rPr>
          <w:b/>
          <w:bCs/>
          <w:lang w:val="it-IT"/>
        </w:rPr>
        <w:t>ex pe-.</w:t>
      </w:r>
      <w:r w:rsidRPr="00FF2827">
        <w:rPr>
          <w:b/>
          <w:bCs/>
          <w:lang w:val="it-IT"/>
        </w:rPr>
        <w:br/>
      </w:r>
      <w:r>
        <w:rPr>
          <w:lang w:val="la-Latn" w:eastAsia="la-Latn" w:bidi="la-Latn"/>
        </w:rPr>
        <w:t xml:space="preserve">talis latioribus </w:t>
      </w:r>
      <w:r w:rsidRPr="00FF2827">
        <w:rPr>
          <w:lang w:val="it-IT"/>
        </w:rPr>
        <w:t xml:space="preserve">&amp; </w:t>
      </w:r>
      <w:r>
        <w:rPr>
          <w:lang w:val="la-Latn" w:eastAsia="la-Latn" w:bidi="la-Latn"/>
        </w:rPr>
        <w:t xml:space="preserve">angustioribus, rubro, </w:t>
      </w:r>
      <w:r w:rsidRPr="00FF2827">
        <w:rPr>
          <w:i/>
          <w:iCs/>
          <w:lang w:val="it-IT"/>
        </w:rPr>
        <w:t xml:space="preserve">Bocrh. </w:t>
      </w:r>
      <w:r>
        <w:rPr>
          <w:i/>
          <w:iCs/>
        </w:rPr>
        <w:t>Ind. ale,.</w:t>
      </w:r>
      <w:r>
        <w:rPr>
          <w:i/>
          <w:iCs/>
        </w:rPr>
        <w:br/>
        <w:t>Plant. -</w:t>
      </w:r>
      <w:r>
        <w:t xml:space="preserve"> ..T; . ... . .. . -</w:t>
      </w:r>
      <w:r>
        <w:tab/>
      </w:r>
      <w:r>
        <w:rPr>
          <w:lang w:val="el-GR" w:eastAsia="el-GR" w:bidi="el-GR"/>
        </w:rPr>
        <w:t>χ</w:t>
      </w:r>
      <w:r w:rsidRPr="00FF2827">
        <w:rPr>
          <w:lang w:val="en-GB" w:eastAsia="el-GR" w:bidi="el-GR"/>
        </w:rPr>
        <w:t xml:space="preserve"> -</w:t>
      </w:r>
      <w:r>
        <w:rPr>
          <w:lang w:val="el-GR" w:eastAsia="el-GR" w:bidi="el-GR"/>
        </w:rPr>
        <w:t>μα</w:t>
      </w:r>
    </w:p>
    <w:p w14:paraId="0EDEF769" w14:textId="77777777" w:rsidR="001C480A" w:rsidRDefault="00000000">
      <w:pPr>
        <w:tabs>
          <w:tab w:val="left" w:pos="3498"/>
          <w:tab w:val="left" w:pos="4583"/>
          <w:tab w:val="left" w:pos="4941"/>
        </w:tabs>
        <w:ind w:firstLine="360"/>
      </w:pPr>
      <w:r>
        <w:t>The Root, Flowers, and Seeds of this Plant discover, by.:</w:t>
      </w:r>
      <w:r>
        <w:br/>
        <w:t>the Taste, an aromatic and.somewhat astringent Quality,,</w:t>
      </w:r>
      <w:r>
        <w:br/>
        <w:t>attended, with a Viscidity ; whence it is effectual in all Dis-o</w:t>
      </w:r>
      <w:r>
        <w:br/>
        <w:t>orders proceeding from too great Laxness of the Brain; and inj,</w:t>
      </w:r>
      <w:r>
        <w:br/>
        <w:t>nervous Affections. The Root is taken up- in the Month of;</w:t>
      </w:r>
      <w:r>
        <w:br/>
      </w:r>
      <w:r>
        <w:rPr>
          <w:i/>
          <w:iCs/>
        </w:rPr>
        <w:t>March,,</w:t>
      </w:r>
      <w:r>
        <w:t xml:space="preserve"> about the New Or Full Moon, dried, and cut </w:t>
      </w:r>
      <w:r>
        <w:rPr>
          <w:b/>
          <w:bCs/>
        </w:rPr>
        <w:t>into:</w:t>
      </w:r>
      <w:r>
        <w:rPr>
          <w:b/>
          <w:bCs/>
        </w:rPr>
        <w:br/>
      </w:r>
      <w:r>
        <w:t>Slices, and. may then, he preserved for a considerable time. A.</w:t>
      </w:r>
      <w:r>
        <w:br/>
        <w:t>Dram of this Roos, given everyMorning to an epileptic Person,.</w:t>
      </w:r>
      <w:r>
        <w:br/>
        <w:t>will prevent the Fir, as! have made the Experiment in Children;</w:t>
      </w:r>
      <w:r>
        <w:br/>
        <w:t>hut, aS soon as you- desist from giving it, theFit returns ; for</w:t>
      </w:r>
      <w:r>
        <w:br/>
        <w:t>Peiony has not Virtue sufficient for eradicating an Epilepsy.</w:t>
      </w:r>
      <w:r>
        <w:br/>
        <w:t xml:space="preserve">Dr. </w:t>
      </w:r>
      <w:r>
        <w:rPr>
          <w:i/>
          <w:iCs/>
        </w:rPr>
        <w:t>Grew</w:t>
      </w:r>
      <w:r>
        <w:t xml:space="preserve"> observed, that the inner Kernel is a strong Cathartic</w:t>
      </w:r>
      <w:r>
        <w:br/>
        <w:t>but,, while it remains involved within its Cortex, has no Ope-;</w:t>
      </w:r>
      <w:r>
        <w:br/>
        <w:t>ration at all. The Root is hung about the Necks of Children,</w:t>
      </w:r>
      <w:r>
        <w:br/>
        <w:t>to prevent an Epilepsy ; and the Seeds are strung as Beads, to</w:t>
      </w:r>
      <w:r>
        <w:br/>
        <w:t>make a Necklace for the same Purpose. . Of the Flowers are</w:t>
      </w:r>
      <w:r>
        <w:br/>
        <w:t>prepared a Conserve, and a distilled. Water half an Ounce os,</w:t>
      </w:r>
      <w:r>
        <w:br/>
        <w:t>the Syrup of the Flowers, given three or sour times a Day,, in.</w:t>
      </w:r>
      <w:r>
        <w:br/>
        <w:t>an excellent Remedy for Children.affected with: the Epilepsy..</w:t>
      </w:r>
      <w:r>
        <w:br/>
        <w:t>Some prepare Emulsions of the Seeds with proper Waters. The</w:t>
      </w:r>
      <w:r>
        <w:br/>
        <w:t xml:space="preserve">Virtues I have mentioned,, belong, in a more </w:t>
      </w:r>
      <w:r>
        <w:rPr>
          <w:u w:val="single"/>
        </w:rPr>
        <w:t>emin</w:t>
      </w:r>
      <w:r>
        <w:t>ent rnanner,</w:t>
      </w:r>
      <w:r>
        <w:br/>
        <w:t>to the first Species, whiclrcuresall Sorts of Convulsions, Palsies, .</w:t>
      </w:r>
      <w:r>
        <w:br/>
        <w:t>Tremblings, nocturnal Frights in C</w:t>
      </w:r>
      <w:r>
        <w:rPr>
          <w:u w:val="single"/>
        </w:rPr>
        <w:t>hildr</w:t>
      </w:r>
      <w:r>
        <w:t>en, . and Apopl</w:t>
      </w:r>
      <w:r>
        <w:rPr>
          <w:u w:val="single"/>
        </w:rPr>
        <w:t>exies</w:t>
      </w:r>
      <w:r>
        <w:t>.</w:t>
      </w:r>
      <w:r>
        <w:br/>
      </w:r>
      <w:r>
        <w:rPr>
          <w:i/>
          <w:iCs/>
        </w:rPr>
        <w:t>Hist. Plant, adscript. Eoerhaafv.</w:t>
      </w:r>
      <w:r>
        <w:tab/>
        <w:t>. - ... t.u .</w:t>
      </w:r>
      <w:r>
        <w:tab/>
        <w:t>.</w:t>
      </w:r>
      <w:r>
        <w:tab/>
        <w:t>.</w:t>
      </w:r>
    </w:p>
    <w:p w14:paraId="1AC63CD5" w14:textId="77777777" w:rsidR="001C480A" w:rsidRDefault="00000000">
      <w:pPr>
        <w:ind w:firstLine="360"/>
      </w:pPr>
      <w:r>
        <w:t>PAPALe</w:t>
      </w:r>
      <w:r w:rsidRPr="00FF2827">
        <w:rPr>
          <w:lang w:val="en-GB" w:eastAsia="el-GR" w:bidi="el-GR"/>
        </w:rPr>
        <w:t xml:space="preserve">,. </w:t>
      </w:r>
      <w:r>
        <w:rPr>
          <w:lang w:val="el-GR" w:eastAsia="el-GR" w:bidi="el-GR"/>
        </w:rPr>
        <w:t>ποκιπἀλη</w:t>
      </w:r>
      <w:r w:rsidRPr="00FF2827">
        <w:rPr>
          <w:lang w:val="en-GB" w:eastAsia="el-GR" w:bidi="el-GR"/>
        </w:rPr>
        <w:t xml:space="preserve">. </w:t>
      </w:r>
      <w:r>
        <w:t xml:space="preserve">_ Exquisitely </w:t>
      </w:r>
      <w:r>
        <w:rPr>
          <w:b/>
          <w:bCs/>
        </w:rPr>
        <w:t xml:space="preserve">fine </w:t>
      </w:r>
      <w:r>
        <w:t xml:space="preserve">Flour.. </w:t>
      </w:r>
      <w:r>
        <w:rPr>
          <w:b/>
          <w:bCs/>
          <w:i/>
          <w:iCs/>
        </w:rPr>
        <w:t>Gorraus.</w:t>
      </w:r>
    </w:p>
    <w:p w14:paraId="42186802" w14:textId="77777777" w:rsidR="001C480A" w:rsidRDefault="00000000">
      <w:pPr>
        <w:ind w:firstLine="360"/>
      </w:pPr>
      <w:r>
        <w:t xml:space="preserve">PAGAN IN A- An </w:t>
      </w:r>
      <w:r>
        <w:rPr>
          <w:i/>
          <w:iCs/>
        </w:rPr>
        <w:t>Italian</w:t>
      </w:r>
      <w:r>
        <w:t xml:space="preserve"> Word,, by winch are meant the</w:t>
      </w:r>
      <w:r>
        <w:br/>
        <w:t xml:space="preserve">first Excrements </w:t>
      </w:r>
      <w:r>
        <w:rPr>
          <w:i/>
          <w:iCs/>
        </w:rPr>
        <w:t>of</w:t>
      </w:r>
      <w:r>
        <w:t xml:space="preserve"> Infants, reduced: to avery.fine Powder;.,</w:t>
      </w:r>
      <w:r>
        <w:br/>
        <w:t xml:space="preserve">which, taken for many Days together, is </w:t>
      </w:r>
      <w:r>
        <w:rPr>
          <w:b/>
          <w:bCs/>
        </w:rPr>
        <w:t xml:space="preserve">a </w:t>
      </w:r>
      <w:r>
        <w:t>most approvedi.</w:t>
      </w:r>
      <w:r>
        <w:br/>
        <w:t xml:space="preserve">Remedy for the Epilepsy.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.rr. : z</w:t>
      </w:r>
      <w:r>
        <w:br w:type="page"/>
      </w:r>
    </w:p>
    <w:p w14:paraId="3D5AEA25" w14:textId="77777777" w:rsidR="001C480A" w:rsidRDefault="00000000">
      <w:pPr>
        <w:ind w:firstLine="360"/>
      </w:pPr>
      <w:r>
        <w:lastRenderedPageBreak/>
        <w:t xml:space="preserve">PAGOYIjM. A </w:t>
      </w:r>
      <w:r>
        <w:rPr>
          <w:i/>
          <w:iCs/>
        </w:rPr>
        <w:t>Paracelsic</w:t>
      </w:r>
      <w:r>
        <w:t xml:space="preserve"> Term, signifying that spiritual</w:t>
      </w:r>
      <w:r>
        <w:br/>
        <w:t>Being which is the Author of occultDiseases, or those which</w:t>
      </w:r>
      <w:r>
        <w:br/>
        <w:t xml:space="preserve">depend on Inchannnertt. On this imaginary Subject </w:t>
      </w:r>
      <w:r>
        <w:rPr>
          <w:i/>
          <w:iCs/>
        </w:rPr>
        <w:t>Paracel-</w:t>
      </w:r>
      <w:r>
        <w:rPr>
          <w:i/>
          <w:iCs/>
        </w:rPr>
        <w:br/>
        <w:t>sus</w:t>
      </w:r>
      <w:r>
        <w:t xml:space="preserve"> has written a Treatise, which he calls </w:t>
      </w:r>
      <w:r>
        <w:rPr>
          <w:i/>
          <w:iCs/>
        </w:rPr>
        <w:t xml:space="preserve">Pagaytesu </w:t>
      </w:r>
      <w:r>
        <w:rPr>
          <w:i/>
          <w:iCs/>
          <w:lang w:val="la-Latn" w:eastAsia="la-Latn" w:bidi="la-Latn"/>
        </w:rPr>
        <w:t>Castellus.</w:t>
      </w:r>
    </w:p>
    <w:p w14:paraId="63D569FA" w14:textId="77777777" w:rsidR="001C480A" w:rsidRDefault="00000000">
      <w:pPr>
        <w:tabs>
          <w:tab w:val="left" w:leader="dot" w:pos="1306"/>
        </w:tabs>
        <w:ind w:firstLine="360"/>
      </w:pPr>
      <w:r>
        <w:t xml:space="preserve">PAGRUS, </w:t>
      </w:r>
      <w:r>
        <w:rPr>
          <w:i/>
          <w:iCs/>
        </w:rPr>
        <w:t>five</w:t>
      </w:r>
      <w:r>
        <w:t xml:space="preserve"> PH A GRUS, </w:t>
      </w:r>
      <w:r>
        <w:rPr>
          <w:lang w:val="el-GR" w:eastAsia="el-GR" w:bidi="el-GR"/>
        </w:rPr>
        <w:t>πάγροςἤ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φάγρος</w:t>
      </w:r>
      <w:r w:rsidRPr="00FF2827">
        <w:rPr>
          <w:lang w:val="en-GB" w:eastAsia="el-GR" w:bidi="el-GR"/>
        </w:rPr>
        <w:t xml:space="preserve">. </w:t>
      </w:r>
      <w:r>
        <w:t>Akind of</w:t>
      </w:r>
      <w:r>
        <w:br/>
        <w:t xml:space="preserve">Fish living near the Shores, reckoned by </w:t>
      </w:r>
      <w:r>
        <w:rPr>
          <w:i/>
          <w:iCs/>
        </w:rPr>
        <w:t>Galen, de Aliment. Fac.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3I. among Fish which: have an herd Flesh, are</w:t>
      </w:r>
      <w:r>
        <w:br/>
        <w:t>difficult of Concoction, and generate thick and salt Juices in</w:t>
      </w:r>
      <w:r>
        <w:br/>
        <w:t>the-Body.</w:t>
      </w:r>
      <w:r>
        <w:tab/>
        <w:t xml:space="preserve">" sc'". . su </w:t>
      </w:r>
      <w:r>
        <w:rPr>
          <w:vertAlign w:val="superscript"/>
        </w:rPr>
        <w:t>;</w:t>
      </w:r>
      <w:r>
        <w:t xml:space="preserve"> fr-' '</w:t>
      </w:r>
    </w:p>
    <w:p w14:paraId="0D4F822D" w14:textId="77777777" w:rsidR="001C480A" w:rsidRDefault="00000000">
      <w:pPr>
        <w:ind w:firstLine="360"/>
      </w:pPr>
      <w:r>
        <w:t xml:space="preserve">; </w:t>
      </w:r>
      <w:r>
        <w:rPr>
          <w:lang w:val="la-Latn" w:eastAsia="la-Latn" w:bidi="la-Latn"/>
        </w:rPr>
        <w:t xml:space="preserve">PAGURUS. </w:t>
      </w:r>
      <w:r>
        <w:t>A kind of Crab, good to eat, but difficult of</w:t>
      </w:r>
      <w:r>
        <w:br/>
        <w:t>Digestion : It contains much Oil, and volatile arid fixed Salt ;</w:t>
      </w:r>
      <w:r>
        <w:br/>
        <w:t>and is aperitive and pectoral. The Shell, Clawaisand rhe Stone</w:t>
      </w:r>
      <w:r>
        <w:br/>
        <w:t>in its Head, are aperitive and alcaline, good for tne Stone, to</w:t>
      </w:r>
      <w:r>
        <w:br/>
        <w:t>provoke Urine, for Disorders in the Throat, tossop a</w:t>
      </w:r>
      <w:r>
        <w:rPr>
          <w:vertAlign w:val="superscript"/>
        </w:rPr>
        <w:t>;</w:t>
      </w:r>
      <w:r>
        <w:t xml:space="preserve"> Loose-</w:t>
      </w:r>
      <w:r>
        <w:br/>
        <w:t>ness and Haemorrhages: The Dose is from half a Semple to a</w:t>
      </w:r>
      <w:r>
        <w:br/>
        <w:t xml:space="preserve">Dram. _ </w:t>
      </w:r>
      <w:r>
        <w:rPr>
          <w:i/>
          <w:iCs/>
        </w:rPr>
        <w:t>Lernery des Drogues.</w:t>
      </w:r>
      <w:r>
        <w:t xml:space="preserve">S </w:t>
      </w:r>
      <w:r>
        <w:rPr>
          <w:lang w:val="el-GR" w:eastAsia="el-GR" w:bidi="el-GR"/>
        </w:rPr>
        <w:t>χ</w:t>
      </w:r>
      <w:r>
        <w:t xml:space="preserve">r-.. </w:t>
      </w:r>
      <w:r>
        <w:rPr>
          <w:lang w:val="el-GR" w:eastAsia="el-GR" w:bidi="el-GR"/>
        </w:rPr>
        <w:t xml:space="preserve">τ ο </w:t>
      </w:r>
      <w:r>
        <w:t xml:space="preserve">* ‘ r. 1 </w:t>
      </w:r>
      <w:r>
        <w:rPr>
          <w:i/>
          <w:iCs/>
        </w:rPr>
        <w:t>I .</w:t>
      </w:r>
    </w:p>
    <w:p w14:paraId="3E41B078" w14:textId="77777777" w:rsidR="001C480A" w:rsidRDefault="00000000">
      <w:pPr>
        <w:ind w:firstLine="360"/>
      </w:pPr>
      <w:r>
        <w:t>PAIANELI. .EL M.. A. tall filiquous, or Podthearing</w:t>
      </w:r>
      <w:r>
        <w:br/>
        <w:t xml:space="preserve">Tree of </w:t>
      </w:r>
      <w:r>
        <w:rPr>
          <w:i/>
          <w:iCs/>
        </w:rPr>
        <w:t>Malabar,</w:t>
      </w:r>
      <w:r>
        <w:t xml:space="preserve"> os which there are two Species.</w:t>
      </w:r>
    </w:p>
    <w:p w14:paraId="791BC74E" w14:textId="77777777" w:rsidR="001C480A" w:rsidRDefault="00000000">
      <w:pPr>
        <w:ind w:firstLine="360"/>
      </w:pPr>
      <w:r>
        <w:t xml:space="preserve">I. </w:t>
      </w:r>
      <w:r>
        <w:rPr>
          <w:i/>
          <w:iCs/>
        </w:rPr>
        <w:t>Palega Paianeli,</w:t>
      </w:r>
      <w:r>
        <w:t xml:space="preserve"> which has an Heart-shaped Leas, .and a</w:t>
      </w:r>
      <w:r>
        <w:br/>
        <w:t>very large oblong flat Fruit,'containing a inembrahout Seed.</w:t>
      </w:r>
      <w:r>
        <w:br/>
        <w:t>The Barkos this Tree, bruised,; and applied with Wine, Ton-</w:t>
      </w:r>
      <w:r>
        <w:br/>
        <w:t>folinates Fractures and Cuts 7 a Decoction os the" Root is</w:t>
      </w:r>
      <w:r>
        <w:br/>
        <w:t>good for a Dropsy; and the tender Leaves, bruised, And applied;</w:t>
      </w:r>
      <w:r>
        <w:br/>
        <w:t xml:space="preserve">with Saffron os </w:t>
      </w:r>
      <w:r>
        <w:rPr>
          <w:i/>
          <w:iCs/>
        </w:rPr>
        <w:t>Malabar,</w:t>
      </w:r>
      <w:r>
        <w:t xml:space="preserve"> to Ulcers, conduces to their Cute. "</w:t>
      </w:r>
      <w:r>
        <w:br/>
        <w:t xml:space="preserve">"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2. </w:t>
      </w:r>
      <w:r>
        <w:rPr>
          <w:i/>
          <w:iCs/>
        </w:rPr>
        <w:t>Paianeli,</w:t>
      </w:r>
      <w:r>
        <w:t xml:space="preserve"> with the larger iniseronated Leaf, which princi-</w:t>
      </w:r>
      <w:r>
        <w:br/>
        <w:t>pally distinguishes st from the former. The Root of this Tree,</w:t>
      </w:r>
      <w:r>
        <w:br/>
        <w:t>. bruised, and hoised in Oil, serves toanoint the Head under a</w:t>
      </w:r>
      <w:r>
        <w:br/>
        <w:t>Pain or Cold. The Bark os the. Root, given in a Decoction,</w:t>
      </w:r>
      <w:r>
        <w:br/>
        <w:t>is good to resolve Tumors; anda Decoction of'she Bark and</w:t>
      </w:r>
      <w:r>
        <w:br/>
        <w:t>Leaves, bruised together, is used to anoint the Body affected</w:t>
      </w:r>
      <w:r>
        <w:br/>
        <w:t xml:space="preserve">with' Pustules and Uloejs, </w:t>
      </w:r>
      <w:r>
        <w:rPr>
          <w:i/>
          <w:iCs/>
        </w:rPr>
        <w:t>Rail Histsi Plant.</w:t>
      </w:r>
      <w:r>
        <w:rPr>
          <w:i/>
          <w:iCs/>
          <w:lang w:val="la-Latn" w:eastAsia="la-Latn" w:bidi="la-Latn"/>
        </w:rPr>
        <w:t>'i</w:t>
      </w:r>
    </w:p>
    <w:p w14:paraId="39B9E1C3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'' PAIOMIRIOBA, </w:t>
      </w:r>
      <w:r w:rsidRPr="00FF2827">
        <w:rPr>
          <w:i/>
          <w:iCs/>
          <w:lang w:val="it-IT"/>
        </w:rPr>
        <w:t xml:space="preserve">Rsiii. </w:t>
      </w:r>
      <w:r>
        <w:rPr>
          <w:i/>
          <w:iCs/>
          <w:lang w:val="el-GR" w:eastAsia="el-GR" w:bidi="el-GR"/>
        </w:rPr>
        <w:t>Ά</w:t>
      </w:r>
      <w:r w:rsidRPr="00FF2827">
        <w:rPr>
          <w:i/>
          <w:iCs/>
          <w:lang w:val="it-IT" w:eastAsia="el-GR" w:bidi="el-GR"/>
        </w:rPr>
        <w:t>'</w:t>
      </w:r>
      <w:r w:rsidRPr="00FF2827">
        <w:rPr>
          <w:lang w:val="it-IT"/>
        </w:rPr>
        <w:t xml:space="preserve">Name for the </w:t>
      </w:r>
      <w:r w:rsidRPr="00FF2827">
        <w:rPr>
          <w:i/>
          <w:iCs/>
          <w:lang w:val="it-IT"/>
        </w:rPr>
        <w:t>Senna orientalist</w:t>
      </w:r>
      <w:r w:rsidRPr="00FF2827">
        <w:rPr>
          <w:i/>
          <w:iCs/>
          <w:lang w:val="it-IT"/>
        </w:rPr>
        <w:br/>
        <w:t>fruticose Sepfoera dicta. so ... ......</w:t>
      </w:r>
    </w:p>
    <w:p w14:paraId="2B16DB5F" w14:textId="77777777" w:rsidR="001C480A" w:rsidRDefault="00000000">
      <w:pPr>
        <w:ind w:firstLine="360"/>
      </w:pPr>
      <w:r w:rsidRPr="00FF2827">
        <w:rPr>
          <w:lang w:val="it-IT"/>
        </w:rPr>
        <w:t xml:space="preserve">' PAI-PAROCA, </w:t>
      </w:r>
      <w:r w:rsidRPr="00FF2827">
        <w:rPr>
          <w:i/>
          <w:iCs/>
          <w:lang w:val="it-IT"/>
        </w:rPr>
        <w:t>feu Couradi.</w:t>
      </w:r>
      <w:r w:rsidRPr="00FF2827">
        <w:rPr>
          <w:lang w:val="it-IT"/>
        </w:rPr>
        <w:t xml:space="preserve"> </w:t>
      </w:r>
      <w:r>
        <w:t>H. M. A bacciferous Shrub</w:t>
      </w:r>
      <w:r>
        <w:br/>
        <w:t xml:space="preserve">of </w:t>
      </w:r>
      <w:r>
        <w:rPr>
          <w:i/>
          <w:iCs/>
        </w:rPr>
        <w:t>Malabar,</w:t>
      </w:r>
      <w:r>
        <w:t xml:space="preserve"> with a 'fiat, round, hairy Fruit, containing four</w:t>
      </w:r>
      <w:r>
        <w:br/>
        <w:t xml:space="preserve">Stones; it is an Ever-green, flowers in </w:t>
      </w:r>
      <w:r>
        <w:rPr>
          <w:i/>
          <w:iCs/>
        </w:rPr>
        <w:t>July,</w:t>
      </w:r>
      <w:r>
        <w:t xml:space="preserve"> and the Fruit is</w:t>
      </w:r>
      <w:r>
        <w:br/>
        <w:t xml:space="preserve">ripe In </w:t>
      </w:r>
      <w:r>
        <w:rPr>
          <w:i/>
          <w:iCs/>
        </w:rPr>
        <w:t>November.</w:t>
      </w:r>
      <w:r>
        <w:t xml:space="preserve"> An Apozem is, prepared of the Leaves,</w:t>
      </w:r>
      <w:r>
        <w:br/>
        <w:t>Roots, and Fruits, boiled in Water, which is said to be os excel-</w:t>
      </w:r>
      <w:r>
        <w:br/>
        <w:t xml:space="preserve">lent Use in the Gont.f </w:t>
      </w:r>
      <w:r>
        <w:rPr>
          <w:i/>
          <w:iCs/>
        </w:rPr>
        <w:t>Rati Hist. Plant,</w:t>
      </w:r>
      <w:r>
        <w:t xml:space="preserve"> s </w:t>
      </w:r>
      <w:r>
        <w:rPr>
          <w:lang w:val="el-GR" w:eastAsia="el-GR" w:bidi="el-GR"/>
        </w:rPr>
        <w:t xml:space="preserve">"άτ </w:t>
      </w:r>
      <w:r>
        <w:t>I</w:t>
      </w:r>
    </w:p>
    <w:p w14:paraId="26EA83B6" w14:textId="77777777" w:rsidR="001C480A" w:rsidRDefault="00000000">
      <w:pPr>
        <w:ind w:firstLine="360"/>
      </w:pPr>
      <w:r>
        <w:t xml:space="preserve">PALA. Avery tall filiquous Tree </w:t>
      </w:r>
      <w:r>
        <w:rPr>
          <w:i/>
          <w:iCs/>
        </w:rPr>
        <w:t>of Malabar,</w:t>
      </w:r>
      <w:r>
        <w:t xml:space="preserve"> pentaphyl-</w:t>
      </w:r>
      <w:r>
        <w:br/>
        <w:t>Tons, and lactescent, with Very long and narrow Pods: The</w:t>
      </w:r>
      <w:r>
        <w:br/>
        <w:t>Bark, bruised, and given in Decoction, is good to mollify the</w:t>
      </w:r>
      <w:r>
        <w:br/>
        <w:t>Belly ;'and, with an Addition os a little Salt and Pepper, to cor-</w:t>
      </w:r>
      <w:r>
        <w:br/>
        <w:t>roborate the Stomach, to discuss. Flatulencies, and allay she</w:t>
      </w:r>
      <w:r>
        <w:br/>
        <w:t>immoderate Heat of the Liver; the same bniised, . arid . taken in</w:t>
      </w:r>
      <w:r>
        <w:br/>
        <w:t>warin Water, kills Worms; bruised, and applied with Water,</w:t>
      </w:r>
      <w:r>
        <w:br/>
        <w:t>it cleanses and heals Ulcers, and mitigates the Pain os the Gout;</w:t>
      </w:r>
      <w:r>
        <w:br/>
        <w:t xml:space="preserve">and, boiled inOil with the Seed of </w:t>
      </w:r>
      <w:r>
        <w:rPr>
          <w:i/>
          <w:iCs/>
        </w:rPr>
        <w:t>Cudu Parits,</w:t>
      </w:r>
      <w:r>
        <w:t xml:space="preserve"> and instilled</w:t>
      </w:r>
      <w:r>
        <w:br/>
        <w:t xml:space="preserve">into the Ears, it cures Deafness. </w:t>
      </w:r>
      <w:r>
        <w:rPr>
          <w:i/>
          <w:iCs/>
        </w:rPr>
        <w:t>Rail Hist. Pselnt.. "</w:t>
      </w:r>
    </w:p>
    <w:p w14:paraId="0DCB9970" w14:textId="77777777" w:rsidR="001C480A" w:rsidRDefault="00000000">
      <w:pPr>
        <w:tabs>
          <w:tab w:val="right" w:leader="dot" w:pos="4054"/>
          <w:tab w:val="left" w:pos="4198"/>
        </w:tabs>
        <w:ind w:firstLine="360"/>
      </w:pPr>
      <w:r>
        <w:t xml:space="preserve">PALJESTE, </w:t>
      </w:r>
      <w:r>
        <w:rPr>
          <w:lang w:val="el-GR" w:eastAsia="el-GR" w:bidi="el-GR"/>
        </w:rPr>
        <w:t>παλαισίν</w:t>
      </w:r>
      <w:r w:rsidRPr="00FF2827">
        <w:rPr>
          <w:lang w:val="en-GB" w:eastAsia="el-GR" w:bidi="el-GR"/>
        </w:rPr>
        <w:t xml:space="preserve">. </w:t>
      </w:r>
      <w:r>
        <w:t xml:space="preserve">A </w:t>
      </w:r>
      <w:r>
        <w:rPr>
          <w:i/>
          <w:iCs/>
        </w:rPr>
        <w:t>Greek</w:t>
      </w:r>
      <w:r>
        <w:t xml:space="preserve"> Measure of Length, the</w:t>
      </w:r>
      <w:r>
        <w:br/>
        <w:t xml:space="preserve">same as </w:t>
      </w:r>
      <w:r>
        <w:rPr>
          <w:i/>
          <w:iCs/>
        </w:rPr>
        <w:t>Dochme, ex Dor on,</w:t>
      </w:r>
      <w:r>
        <w:t xml:space="preserve"> being sour Fingers-breadths, or Di-</w:t>
      </w:r>
      <w:r>
        <w:br/>
        <w:t xml:space="preserve">gits. </w:t>
      </w:r>
      <w:r>
        <w:rPr>
          <w:i/>
          <w:iCs/>
        </w:rPr>
        <w:t>Arbuthnot.</w:t>
      </w:r>
      <w:r>
        <w:rPr>
          <w:i/>
          <w:iCs/>
        </w:rPr>
        <w:tab/>
        <w:t xml:space="preserve">  .</w:t>
      </w:r>
      <w:r>
        <w:rPr>
          <w:i/>
          <w:iCs/>
        </w:rPr>
        <w:tab/>
        <w:t>. „ . . .</w:t>
      </w:r>
    </w:p>
    <w:p w14:paraId="56CA19A1" w14:textId="77777777" w:rsidR="001C480A" w:rsidRDefault="00000000">
      <w:pPr>
        <w:tabs>
          <w:tab w:val="left" w:pos="4160"/>
        </w:tabs>
        <w:ind w:firstLine="360"/>
      </w:pPr>
      <w:r>
        <w:t xml:space="preserve">„ PALssiTYRUS, </w:t>
      </w:r>
      <w:r>
        <w:rPr>
          <w:lang w:val="el-GR" w:eastAsia="el-GR" w:bidi="el-GR"/>
        </w:rPr>
        <w:t>παλαιτυρος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παλαιός</w:t>
      </w:r>
      <w:r w:rsidRPr="00FF2827">
        <w:rPr>
          <w:lang w:val="en-GB" w:eastAsia="el-GR" w:bidi="el-GR"/>
        </w:rPr>
        <w:t xml:space="preserve">, </w:t>
      </w:r>
      <w:r>
        <w:t xml:space="preserve">old, and </w:t>
      </w:r>
      <w:r>
        <w:rPr>
          <w:lang w:val="el-GR" w:eastAsia="el-GR" w:bidi="el-GR"/>
        </w:rPr>
        <w:t>τυρὸς</w:t>
      </w:r>
      <w:r w:rsidRPr="00FF2827">
        <w:rPr>
          <w:lang w:val="en-GB" w:eastAsia="el-GR" w:bidi="el-GR"/>
        </w:rPr>
        <w:t>;</w:t>
      </w:r>
      <w:r w:rsidRPr="00FF2827">
        <w:rPr>
          <w:lang w:val="en-GB" w:eastAsia="el-GR" w:bidi="el-GR"/>
        </w:rPr>
        <w:br/>
      </w:r>
      <w:r>
        <w:t xml:space="preserve">Cheese, is old Cheese. </w:t>
      </w:r>
      <w:r>
        <w:rPr>
          <w:i/>
          <w:iCs/>
        </w:rPr>
        <w:t>Blancdnd. . ;</w:t>
      </w:r>
      <w:r>
        <w:rPr>
          <w:i/>
          <w:iCs/>
        </w:rPr>
        <w:tab/>
        <w:t>"s'"</w:t>
      </w:r>
    </w:p>
    <w:p w14:paraId="22461B5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PALATINAS </w:t>
      </w:r>
      <w:r>
        <w:rPr>
          <w:i/>
          <w:iCs/>
          <w:lang w:val="la-Latn" w:eastAsia="la-Latn" w:bidi="la-Latn"/>
        </w:rPr>
        <w:t>Glandulae.</w:t>
      </w:r>
      <w:r>
        <w:rPr>
          <w:lang w:val="la-Latn" w:eastAsia="la-Latn" w:bidi="la-Latn"/>
        </w:rPr>
        <w:t xml:space="preserve"> </w:t>
      </w:r>
      <w:r>
        <w:t>Conglomerated Glands adjoining</w:t>
      </w:r>
    </w:p>
    <w:p w14:paraId="7692C67E" w14:textId="77777777" w:rsidR="001C480A" w:rsidRDefault="00000000">
      <w:r>
        <w:t xml:space="preserve">' to the Tonsils. </w:t>
      </w:r>
      <w:r>
        <w:rPr>
          <w:i/>
          <w:iCs/>
          <w:lang w:val="la-Latn" w:eastAsia="la-Latn" w:bidi="la-Latn"/>
        </w:rPr>
        <w:t>Castellus,</w:t>
      </w:r>
    </w:p>
    <w:p w14:paraId="77D5C85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'PALATUM. </w:t>
      </w:r>
      <w:r>
        <w:t>The Palate.' -susu. \ suetscsi</w:t>
      </w:r>
    </w:p>
    <w:p w14:paraId="5F7348C2" w14:textId="77777777" w:rsidR="001C480A" w:rsidRDefault="00000000">
      <w:pPr>
        <w:ind w:firstLine="360"/>
      </w:pPr>
      <w:r>
        <w:t>The Palate is that Arch and Cavity of the Mouth, surround-</w:t>
      </w:r>
      <w:r>
        <w:br/>
        <w:t>ed anteriorly by the alveolary Edge and Teeth of the .upper'</w:t>
      </w:r>
      <w:r>
        <w:br/>
        <w:t>Jaw, and reaching from thence to the great Opening’ of the</w:t>
      </w:r>
      <w:r>
        <w:br/>
        <w:t xml:space="preserve">Pharynx,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This Arch is pardy solid and immoveable, and part-</w:t>
      </w:r>
      <w:r>
        <w:br/>
        <w:t>ly soft and moveable. The solid Portion is that which is bound-</w:t>
      </w:r>
      <w:r>
        <w:br/>
      </w:r>
      <w:r>
        <w:lastRenderedPageBreak/>
        <w:t xml:space="preserve">ed by the Teeth, being formed by the two Ossa </w:t>
      </w:r>
      <w:r>
        <w:rPr>
          <w:lang w:val="la-Latn" w:eastAsia="la-Latn" w:bidi="la-Latn"/>
        </w:rPr>
        <w:t xml:space="preserve">Maxillaria, </w:t>
      </w:r>
      <w:r>
        <w:t>and</w:t>
      </w:r>
      <w:r>
        <w:br/>
        <w:t xml:space="preserve">two </w:t>
      </w:r>
      <w:r>
        <w:rPr>
          <w:lang w:val="la-Latn" w:eastAsia="la-Latn" w:bidi="la-Latn"/>
        </w:rPr>
        <w:t xml:space="preserve">Offa Palati. </w:t>
      </w:r>
      <w:r>
        <w:t>The soft Portion lies behind the other, and</w:t>
      </w:r>
      <w:r>
        <w:br/>
        <w:t xml:space="preserve">Inns backward like a Veil fidind to the Edge of the </w:t>
      </w:r>
      <w:r>
        <w:rPr>
          <w:lang w:val="la-Latn" w:eastAsia="la-Latn" w:bidi="la-Latn"/>
        </w:rPr>
        <w:t>Osta Palati,</w:t>
      </w:r>
      <w:r>
        <w:rPr>
          <w:lang w:val="la-Latn" w:eastAsia="la-Latn" w:bidi="la-Latn"/>
        </w:rPr>
        <w:br/>
      </w:r>
      <w:r>
        <w:t>being formed Tartly by the common Membrane of the whole</w:t>
      </w:r>
      <w:r>
        <w:br/>
        <w:t xml:space="preserve">Arch, and partly by several muscular Fasciculi, </w:t>
      </w:r>
      <w:r>
        <w:rPr>
          <w:i/>
          <w:iCs/>
        </w:rPr>
        <w:t>etc. ’</w:t>
      </w:r>
    </w:p>
    <w:p w14:paraId="64BB1942" w14:textId="77777777" w:rsidR="001C480A" w:rsidRDefault="00000000">
      <w:pPr>
        <w:tabs>
          <w:tab w:val="left" w:pos="2851"/>
          <w:tab w:val="left" w:leader="dot" w:pos="4160"/>
        </w:tabs>
      </w:pPr>
      <w:r>
        <w:t>* The Membrane that covers all this Cavity, is like that, which</w:t>
      </w:r>
      <w:r>
        <w:br/>
        <w:t>lines' the' superior and middle Portions of the Pharynx. 'It is'</w:t>
      </w:r>
      <w:r>
        <w:br/>
        <w:t>very thicksset with small Glands, the Orifices of which are*</w:t>
      </w:r>
      <w:r>
        <w:br/>
        <w:t>- not so 'sensible as in. the Pharynx, and especially in the Rngie</w:t>
      </w:r>
      <w:r>
        <w:br/>
        <w:t xml:space="preserve">of the superior Portion' thereof, 'where </w:t>
      </w:r>
      <w:r>
        <w:rPr>
          <w:i/>
          <w:iCs/>
        </w:rPr>
        <w:t>Heister</w:t>
      </w:r>
      <w:r>
        <w:t xml:space="preserve"> observed a con-</w:t>
      </w:r>
      <w:r>
        <w:br/>
        <w:t>siderable Orifice, and a Canal proportioned tor that"Orifice,</w:t>
      </w:r>
      <w:r>
        <w:br/>
        <w:t>which he could easily inflate with Air. This is certainly the</w:t>
      </w:r>
      <w:r>
        <w:br/>
        <w:t xml:space="preserve">best way of beginning these Kinds of </w:t>
      </w:r>
      <w:r>
        <w:rPr>
          <w:lang w:val="la-Latn" w:eastAsia="la-Latn" w:bidi="la-Latn"/>
        </w:rPr>
        <w:t xml:space="preserve">Inquines, </w:t>
      </w:r>
      <w:r>
        <w:t>especially if</w:t>
      </w:r>
      <w:r>
        <w:br/>
        <w:t>the Pipe be held at fnst only Very near the Pars, without en-</w:t>
      </w:r>
      <w:r>
        <w:br/>
        <w:t xml:space="preserve">deavouring to force it in. To </w:t>
      </w:r>
      <w:r>
        <w:rPr>
          <w:lang w:val="la-Latn" w:eastAsia="la-Latn" w:bidi="la-Latn"/>
        </w:rPr>
        <w:t xml:space="preserve">immerge </w:t>
      </w:r>
      <w:r>
        <w:t>rhe Parts in clear Water,</w:t>
      </w:r>
      <w:r>
        <w:br/>
        <w:t>is, likewise, a very good way to discover small Orifices'by the</w:t>
      </w:r>
      <w:r>
        <w:br/>
        <w:t xml:space="preserve">Help of a Microscope. Small Ducts, of the </w:t>
      </w:r>
      <w:r>
        <w:rPr>
          <w:u w:val="single"/>
        </w:rPr>
        <w:t>fam</w:t>
      </w:r>
      <w:r>
        <w:t>e. Kind, with-</w:t>
      </w:r>
      <w:r>
        <w:br/>
        <w:t>what I have now mentioned,, may he supposed to' lie along the</w:t>
      </w:r>
      <w:r>
        <w:br/>
        <w:t>middle Line, or Raphe, of the Arch of the Palate, and- along;,</w:t>
      </w:r>
      <w:r>
        <w:br/>
        <w:t>the alveolary Edge, because of some small Tubercles, or Points,</w:t>
      </w:r>
      <w:r>
        <w:br/>
        <w:t>- which appear there. ‘ -</w:t>
      </w:r>
      <w:r>
        <w:tab/>
      </w:r>
      <w:r>
        <w:tab/>
      </w:r>
    </w:p>
    <w:p w14:paraId="78C4F08F" w14:textId="77777777" w:rsidR="001C480A" w:rsidRDefault="00000000">
      <w:pPr>
        <w:ind w:firstLine="360"/>
      </w:pPr>
      <w:r>
        <w:t>This Membrane, together with that of the posterior- Nares,</w:t>
      </w:r>
      <w:r>
        <w:br/>
        <w:t xml:space="preserve">forms, by an uninterrupted Continuation, the anterior and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Surface of. the soft Portion, or Septum-Palad 4-so that the</w:t>
      </w:r>
      <w:r>
        <w:br/>
        <w:t xml:space="preserve">muscular Fasciculi of this Portion lie in the </w:t>
      </w:r>
      <w:r>
        <w:rPr>
          <w:lang w:val="la-Latn" w:eastAsia="la-Latn" w:bidi="la-Latn"/>
        </w:rPr>
        <w:t xml:space="preserve">Duplicature </w:t>
      </w:r>
      <w:r>
        <w:t>oft a</w:t>
      </w:r>
    </w:p>
    <w:p w14:paraId="364D9A42" w14:textId="77777777" w:rsidR="001C480A" w:rsidRDefault="00000000">
      <w:pPr>
        <w:tabs>
          <w:tab w:val="left" w:pos="4093"/>
        </w:tabs>
      </w:pPr>
      <w:r>
        <w:t>glandulous Membrane. ; The Muscles Composed of theso Fas-</w:t>
      </w:r>
      <w:r>
        <w:br/>
        <w:t>ciculi shall he presently described. '' . -</w:t>
      </w:r>
      <w:r>
        <w:tab/>
        <w:t>- - -sisi':'</w:t>
      </w:r>
    </w:p>
    <w:p w14:paraId="5A2396A3" w14:textId="77777777" w:rsidR="001C480A" w:rsidRDefault="00000000">
      <w:pPr>
        <w:tabs>
          <w:tab w:val="left" w:pos="5014"/>
        </w:tabs>
        <w:ind w:firstLine="360"/>
      </w:pPr>
      <w:r>
        <w:t xml:space="preserve">The Septum, which Inaylikewise be called </w:t>
      </w:r>
      <w:r>
        <w:rPr>
          <w:i/>
          <w:iCs/>
        </w:rPr>
        <w:t>Vilum,</w:t>
      </w:r>
      <w:r>
        <w:t xml:space="preserve"> or </w:t>
      </w:r>
      <w:r>
        <w:rPr>
          <w:i/>
          <w:iCs/>
        </w:rPr>
        <w:t>sialvula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Palati,</w:t>
      </w:r>
      <w:r>
        <w:rPr>
          <w:lang w:val="la-Latn" w:eastAsia="la-Latn" w:bidi="la-Latn"/>
        </w:rPr>
        <w:t xml:space="preserve"> </w:t>
      </w:r>
      <w:r>
        <w:t>terminates helow by a loose floating Edge, representing</w:t>
      </w:r>
      <w:r>
        <w:br/>
        <w:t>an Arch situated transverfly above the Basis or Root of the</w:t>
      </w:r>
      <w:r>
        <w:br/>
        <w:t>Tongue. The highest Portion, or Top, of this Arch, sustains</w:t>
      </w:r>
      <w:r>
        <w:br/>
        <w:t>a small,Toft, and inregularly conical glandulotis Body, fixed by</w:t>
      </w:r>
      <w:r>
        <w:br/>
        <w:t>its Basis to the Arch, and its Apex hanging down withoutadt.</w:t>
      </w:r>
      <w:r>
        <w:br/>
        <w:t>hering to any thing, winch is called ifeisir. cr -</w:t>
      </w:r>
      <w:r>
        <w:br/>
        <w:t>’-"On each Side of the Uvula there-are two muscular haff</w:t>
      </w:r>
      <w:r>
        <w:br/>
        <w:t xml:space="preserve">Arches, call'd </w:t>
      </w:r>
      <w:r>
        <w:rPr>
          <w:i/>
          <w:iCs/>
        </w:rPr>
        <w:t xml:space="preserve">Columnee Septi </w:t>
      </w:r>
      <w:r>
        <w:rPr>
          <w:i/>
          <w:iCs/>
          <w:lang w:val="la-Latn" w:eastAsia="la-Latn" w:bidi="la-Latn"/>
        </w:rPr>
        <w:t>Palari</w:t>
      </w:r>
      <w:r>
        <w:rPr>
          <w:i/>
          <w:iCs/>
        </w:rPr>
        <w:t>c</w:t>
      </w:r>
      <w:r>
        <w:t xml:space="preserve"> They-are all Joined to</w:t>
      </w:r>
      <w:r>
        <w:br/>
        <w:t>the Uvula by their upper. Extremities, and disposed-’ in such ed</w:t>
      </w:r>
      <w:r>
        <w:br/>
        <w:t>thanner; as that the dower Extremities of the two, which he</w:t>
      </w:r>
      <w:r>
        <w:br/>
        <w:t xml:space="preserve">on the same Side, areat a little Distance </w:t>
      </w:r>
      <w:r>
        <w:rPr>
          <w:lang w:val="la-Latn" w:eastAsia="la-Latn" w:bidi="la-Latn"/>
        </w:rPr>
        <w:t xml:space="preserve">from </w:t>
      </w:r>
      <w:r>
        <w:t>each others arid</w:t>
      </w:r>
      <w:r>
        <w:br/>
        <w:t>so as that one half Arch is anterior, the other posterior, ahjoby</w:t>
      </w:r>
      <w:r>
        <w:br/>
        <w:t>long triangular Space heing lest between them, theAper-df</w:t>
      </w:r>
      <w:r>
        <w:br/>
        <w:t>which is turned toward the Basis Of the Uvula. - -</w:t>
      </w:r>
      <w:r>
        <w:br/>
        <w:t>~ The two half Arches on one Side, thy joining the like half</w:t>
      </w:r>
      <w:r>
        <w:br/>
        <w:t>Arches.on the other Side; form the entire Arch of the Edge</w:t>
      </w:r>
      <w:r>
        <w:br/>
        <w:t>os the Septum. The posterior half Arches run by their tippet</w:t>
      </w:r>
      <w:r>
        <w:br/>
        <w:t>Extremities, more directly toward the Uvula than the anterior.</w:t>
      </w:r>
      <w:r>
        <w:br/>
        <w:t>The anterior half Arches have a Continuation with the Sides os</w:t>
      </w:r>
      <w:r>
        <w:br/>
        <w:t>the Basis of the Tongue,-and- the posterior with the Sides of</w:t>
      </w:r>
      <w:r>
        <w:br/>
        <w:t>the Pharynx. At the lower Part of the Space left between rhe</w:t>
      </w:r>
      <w:r>
        <w:br/>
        <w:t>lateral half A rches on the same Side, two Glands are situated,</w:t>
      </w:r>
      <w:r>
        <w:br/>
        <w:t>termed</w:t>
      </w:r>
      <w:r>
        <w:rPr>
          <w:i/>
          <w:iCs/>
        </w:rPr>
        <w:t>Amygdalaei</w:t>
      </w:r>
      <w:r>
        <w:t xml:space="preserve"> utCa- i - - - -rfsif ...</w:t>
      </w:r>
      <w:r>
        <w:tab/>
        <w:t>-</w:t>
      </w:r>
    </w:p>
    <w:p w14:paraId="2256E20E" w14:textId="77777777" w:rsidR="001C480A" w:rsidRDefault="00000000">
      <w:pPr>
        <w:tabs>
          <w:tab w:val="left" w:pos="4534"/>
        </w:tabs>
      </w:pPr>
      <w:r>
        <w:t>' The half Arches are principally made up of several fiat fleshy</w:t>
      </w:r>
      <w:r>
        <w:br/>
        <w:t>Portions, almost in she Tame manner) with the Body of the</w:t>
      </w:r>
      <w:r>
        <w:br/>
        <w:t>Septum. The Membrane which covers them is thinner than,</w:t>
      </w:r>
      <w:r>
        <w:br/>
        <w:t>the other Parts Of it towards the Palate, Pharynx, arid Tongue.</w:t>
      </w:r>
      <w:r>
        <w:br/>
        <w:t>Each Portion ssa distinct Muscle,- the greatest Part oss which</w:t>
      </w:r>
      <w:r>
        <w:br/>
        <w:t>terminates in one Extremity in the Substance of the Septum',</w:t>
      </w:r>
      <w:r>
        <w:br/>
        <w:t>and of;the half Arches; and by the other Extremity, in Parts</w:t>
      </w:r>
      <w:r>
        <w:br/>
        <w:t>different from thesessE'0</w:t>
      </w:r>
      <w:r>
        <w:tab/>
      </w:r>
      <w:r>
        <w:rPr>
          <w:lang w:val="el-GR" w:eastAsia="el-GR" w:bidi="el-GR"/>
        </w:rPr>
        <w:t>ι</w:t>
      </w:r>
    </w:p>
    <w:p w14:paraId="7A2AE9B5" w14:textId="77777777" w:rsidR="001C480A" w:rsidRDefault="00000000">
      <w:r>
        <w:t>'</w:t>
      </w:r>
      <w:r>
        <w:rPr>
          <w:vertAlign w:val="superscript"/>
        </w:rPr>
        <w:t>J</w:t>
      </w:r>
      <w:r>
        <w:t xml:space="preserve"> As Anatomists nsedformerly to ascribe all these Muscles, as</w:t>
      </w:r>
      <w:r>
        <w:br/>
        <w:t>sar as they knew them; th the Uvula, without any regard to</w:t>
      </w:r>
      <w:r>
        <w:br/>
        <w:t xml:space="preserve">the Septum; they term’d them in general; either </w:t>
      </w:r>
      <w:r>
        <w:rPr>
          <w:i/>
          <w:iCs/>
        </w:rPr>
        <w:t>Pterystapsqu</w:t>
      </w:r>
      <w:r>
        <w:rPr>
          <w:i/>
          <w:iCs/>
        </w:rPr>
        <w:br/>
      </w:r>
      <w:r>
        <w:rPr>
          <w:i/>
          <w:iCs/>
        </w:rPr>
        <w:lastRenderedPageBreak/>
        <w:t>lini,</w:t>
      </w:r>
      <w:r>
        <w:t xml:space="preserve"> or </w:t>
      </w:r>
      <w:r>
        <w:rPr>
          <w:i/>
          <w:iCs/>
        </w:rPr>
        <w:t>Pcri-staphylsm.v.</w:t>
      </w:r>
      <w:r>
        <w:t xml:space="preserve"> The last Part of these two compound</w:t>
      </w:r>
      <w:r>
        <w:br/>
        <w:t>Words expresses the Uvula; the first Part of the first’Word</w:t>
      </w:r>
      <w:r>
        <w:br/>
        <w:t xml:space="preserve">is an Abridgment of </w:t>
      </w:r>
      <w:r>
        <w:rPr>
          <w:i/>
          <w:iCs/>
        </w:rPr>
        <w:t>Pterygoides,</w:t>
      </w:r>
      <w:r>
        <w:t xml:space="preserve"> and </w:t>
      </w:r>
      <w:r>
        <w:rPr>
          <w:lang w:val="la-Latn" w:eastAsia="la-Latn" w:bidi="la-Latn"/>
        </w:rPr>
        <w:t xml:space="preserve">expressas </w:t>
      </w:r>
      <w:r>
        <w:t>the Insertion of</w:t>
      </w:r>
      <w:r>
        <w:br/>
        <w:t>these Muscles; but the first Part of the second Word fignifies</w:t>
      </w:r>
      <w:r>
        <w:br/>
        <w:t xml:space="preserve">noinore then </w:t>
      </w:r>
      <w:r>
        <w:rPr>
          <w:i/>
          <w:iCs/>
        </w:rPr>
        <w:t xml:space="preserve">round, CAndbout. . '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</w:t>
      </w:r>
      <w:r w:rsidRPr="00FF2827">
        <w:rPr>
          <w:lang w:val="en-GB" w:eastAsia="el-GR" w:bidi="el-GR"/>
        </w:rPr>
        <w:t>-</w:t>
      </w:r>
    </w:p>
    <w:p w14:paraId="5B54AE8D" w14:textId="77777777" w:rsidR="001C480A" w:rsidRDefault="00000000">
      <w:r>
        <w:t xml:space="preserve">- I should be very glad to make use of the Term </w:t>
      </w:r>
      <w:r>
        <w:rPr>
          <w:i/>
          <w:iCs/>
        </w:rPr>
        <w:t>Pcrsestaphylsu</w:t>
      </w:r>
      <w:r>
        <w:rPr>
          <w:i/>
          <w:iCs/>
        </w:rPr>
        <w:br/>
        <w:t>nus, ias-u</w:t>
      </w:r>
      <w:r>
        <w:t xml:space="preserve"> generaLDenomination for the Muscles belonging to</w:t>
      </w:r>
      <w:r>
        <w:br/>
        <w:t>the-Septum ; and then so add the other Terms, of winch these</w:t>
      </w:r>
      <w:r>
        <w:br/>
        <w:t>Names have been made up by modern Writers. But, lest' I</w:t>
      </w:r>
      <w:r>
        <w:br/>
        <w:t>should be thought to affect' a Language different from theoom-</w:t>
      </w:r>
      <w:r>
        <w:br/>
        <w:t>mon, I shall retain The ordinary Names, only defining the</w:t>
      </w:r>
      <w:r>
        <w:br/>
        <w:t xml:space="preserve">Reader to take notice,, that, by the Term </w:t>
      </w:r>
      <w:r>
        <w:rPr>
          <w:i/>
          <w:iCs/>
          <w:lang w:val="la-Latn" w:eastAsia="la-Latn" w:bidi="la-Latn"/>
        </w:rPr>
        <w:t>Staphylini,</w:t>
      </w:r>
      <w:r>
        <w:rPr>
          <w:lang w:val="la-Latn" w:eastAsia="la-Latn" w:bidi="la-Latn"/>
        </w:rPr>
        <w:t xml:space="preserve"> </w:t>
      </w:r>
      <w:r>
        <w:t>I do nor</w:t>
      </w:r>
      <w:r>
        <w:br/>
        <w:t>mean precisely the Uvula, but only the Parts round it. If we</w:t>
      </w:r>
      <w:r>
        <w:br/>
        <w:t xml:space="preserve">could be allow'd to-form Names of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Words</w:t>
      </w:r>
      <w:r>
        <w:br/>
        <w:t xml:space="preserve">compounded Together, we might, for Example, say,- </w:t>
      </w:r>
      <w:r>
        <w:rPr>
          <w:i/>
          <w:iCs/>
        </w:rPr>
        <w:t>Glesset-s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palatinus,</w:t>
      </w:r>
      <w:r>
        <w:rPr>
          <w:lang w:val="la-Latn" w:eastAsia="la-Latn" w:bidi="la-Latn"/>
        </w:rPr>
        <w:t xml:space="preserve"> </w:t>
      </w:r>
      <w:r>
        <w:t xml:space="preserve">instead of </w:t>
      </w:r>
      <w:r>
        <w:rPr>
          <w:i/>
          <w:iCs/>
        </w:rPr>
        <w:t>Clesse-siaphylirms.</w:t>
      </w:r>
      <w:r>
        <w:t xml:space="preserve"> I shall call the Muscles</w:t>
      </w:r>
      <w:r>
        <w:br/>
        <w:t xml:space="preserve">that go to the Uvula, simply. </w:t>
      </w:r>
      <w:r>
        <w:rPr>
          <w:i/>
          <w:iCs/>
          <w:lang w:val="la-Latn" w:eastAsia="la-Latn" w:bidi="la-Latn"/>
        </w:rPr>
        <w:t xml:space="preserve">Staphylini, </w:t>
      </w:r>
      <w:r>
        <w:rPr>
          <w:i/>
          <w:iCs/>
        </w:rPr>
        <w:t>or Epistaphylini,</w:t>
      </w:r>
      <w:r>
        <w:rPr>
          <w:i/>
          <w:iCs/>
        </w:rPr>
        <w:br/>
      </w:r>
      <w:r>
        <w:t>Because that Part resembles assmall Bunch of Grapes, according</w:t>
      </w:r>
      <w:r>
        <w:br/>
        <w:t xml:space="preserve">to'the Signification of the </w:t>
      </w:r>
      <w:r>
        <w:rPr>
          <w:i/>
          <w:iCs/>
        </w:rPr>
        <w:t>Greek</w:t>
      </w:r>
      <w:r>
        <w:t xml:space="preserve"> Word. From what has been</w:t>
      </w:r>
      <w:r>
        <w:br/>
        <w:t>said; I name these Muscles in the following Manner: '</w:t>
      </w:r>
      <w:r>
        <w:rPr>
          <w:vertAlign w:val="superscript"/>
        </w:rPr>
        <w:t>1 z</w:t>
      </w:r>
    </w:p>
    <w:p w14:paraId="5AB94358" w14:textId="77777777" w:rsidR="001C480A" w:rsidRDefault="00000000">
      <w:pPr>
        <w:tabs>
          <w:tab w:val="left" w:pos="2822"/>
          <w:tab w:val="left" w:pos="3808"/>
        </w:tabs>
      </w:pPr>
      <w:r>
        <w:rPr>
          <w:i/>
          <w:iCs/>
        </w:rPr>
        <w:t xml:space="preserve">"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Glesse-staphyliisi. / -</w:t>
      </w:r>
      <w:r>
        <w:rPr>
          <w:i/>
          <w:iCs/>
        </w:rPr>
        <w:tab/>
        <w:t>, ? ’ -</w:t>
      </w:r>
      <w:r>
        <w:rPr>
          <w:i/>
          <w:iCs/>
        </w:rPr>
        <w:tab/>
        <w:t>‘</w:t>
      </w:r>
    </w:p>
    <w:p w14:paraId="105964EF" w14:textId="77777777" w:rsidR="001C480A" w:rsidRDefault="00000000">
      <w:pPr>
        <w:tabs>
          <w:tab w:val="left" w:pos="4093"/>
        </w:tabs>
        <w:ind w:firstLine="360"/>
      </w:pPr>
      <w:r>
        <w:rPr>
          <w:i/>
          <w:iCs/>
        </w:rPr>
        <w:t xml:space="preserve">- Pharyngarstaphylinii - - </w:t>
      </w:r>
      <w:r>
        <w:rPr>
          <w:lang w:val="el-GR" w:eastAsia="el-GR" w:bidi="el-GR"/>
        </w:rPr>
        <w:t>Χ</w:t>
      </w:r>
      <w:r w:rsidRPr="00FF2827">
        <w:rPr>
          <w:lang w:eastAsia="el-GR" w:bidi="el-GR"/>
        </w:rPr>
        <w:t>.</w:t>
      </w:r>
      <w:r>
        <w:rPr>
          <w:lang w:val="el-GR" w:eastAsia="el-GR" w:bidi="el-GR"/>
        </w:rPr>
        <w:t>Α</w:t>
      </w:r>
      <w:r w:rsidRPr="00FF2827">
        <w:rPr>
          <w:lang w:eastAsia="el-GR" w:bidi="el-GR"/>
        </w:rPr>
        <w:tab/>
      </w:r>
      <w:r>
        <w:t>.. . ... . ,</w:t>
      </w:r>
    </w:p>
    <w:p w14:paraId="5081CFC2" w14:textId="77777777" w:rsidR="001C480A" w:rsidRPr="00FF2827" w:rsidRDefault="00000000">
      <w:pPr>
        <w:tabs>
          <w:tab w:val="left" w:pos="2973"/>
          <w:tab w:val="left" w:pos="3327"/>
        </w:tabs>
        <w:ind w:firstLine="360"/>
        <w:rPr>
          <w:lang w:val="it-IT"/>
        </w:rPr>
      </w:pPr>
      <w:r w:rsidRPr="00FF2827">
        <w:rPr>
          <w:i/>
          <w:iCs/>
          <w:lang w:val="it-IT"/>
        </w:rPr>
        <w:t>Thyro-staphylinio - ...so.... -</w:t>
      </w:r>
      <w:r w:rsidRPr="00FF2827">
        <w:rPr>
          <w:i/>
          <w:iCs/>
          <w:lang w:val="it-IT"/>
        </w:rPr>
        <w:tab/>
        <w:t>.</w:t>
      </w:r>
      <w:r w:rsidRPr="00FF2827">
        <w:rPr>
          <w:i/>
          <w:iCs/>
          <w:lang w:val="it-IT"/>
        </w:rPr>
        <w:tab/>
        <w:t>,2.</w:t>
      </w:r>
    </w:p>
    <w:p w14:paraId="1F0C2264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it-IT"/>
        </w:rPr>
        <w:t>Dterygo-staphylini.</w:t>
      </w:r>
    </w:p>
    <w:p w14:paraId="2F9012CC" w14:textId="77777777" w:rsidR="001C480A" w:rsidRPr="00FF2827" w:rsidRDefault="00000000">
      <w:pPr>
        <w:tabs>
          <w:tab w:val="left" w:pos="4093"/>
          <w:tab w:val="right" w:pos="5077"/>
        </w:tabs>
        <w:rPr>
          <w:lang w:val="it-IT"/>
        </w:rPr>
      </w:pPr>
      <w:r w:rsidRPr="00FF2827">
        <w:rPr>
          <w:i/>
          <w:iCs/>
          <w:lang w:val="it-IT"/>
        </w:rPr>
        <w:t>‘ SpFeaosealpingo-staphylini,</w:t>
      </w:r>
      <w:r w:rsidRPr="00FF2827">
        <w:rPr>
          <w:lang w:val="it-IT"/>
        </w:rPr>
        <w:t xml:space="preserve"> cominoaly called </w:t>
      </w:r>
      <w:r w:rsidRPr="00FF2827">
        <w:rPr>
          <w:i/>
          <w:iCs/>
          <w:lang w:val="it-IT"/>
        </w:rPr>
        <w:t>Peri-staphpri</w:t>
      </w:r>
      <w:r w:rsidRPr="00FF2827">
        <w:rPr>
          <w:i/>
          <w:iCs/>
          <w:lang w:val="it-IT"/>
        </w:rPr>
        <w:br/>
        <w:t>‘</w:t>
      </w:r>
      <w:r>
        <w:rPr>
          <w:i/>
          <w:iCs/>
          <w:lang w:val="la-Latn" w:eastAsia="la-Latn" w:bidi="la-Latn"/>
        </w:rPr>
        <w:t xml:space="preserve">lini Exterar. </w:t>
      </w:r>
      <w:r w:rsidRPr="00FF2827">
        <w:rPr>
          <w:i/>
          <w:iCs/>
          <w:lang w:val="it-IT"/>
        </w:rPr>
        <w:t>- - ‘</w:t>
      </w:r>
      <w:r w:rsidRPr="00FF2827">
        <w:rPr>
          <w:lang w:val="it-IT"/>
        </w:rPr>
        <w:t xml:space="preserve"> </w:t>
      </w:r>
      <w:r>
        <w:rPr>
          <w:lang w:val="el-GR" w:eastAsia="el-GR" w:bidi="el-GR"/>
        </w:rPr>
        <w:t>τ</w:t>
      </w:r>
      <w:r w:rsidRPr="00FF2827">
        <w:rPr>
          <w:lang w:val="it-IT" w:eastAsia="el-GR" w:bidi="el-GR"/>
        </w:rPr>
        <w:tab/>
      </w:r>
      <w:r w:rsidRPr="00FF2827">
        <w:rPr>
          <w:lang w:val="it-IT"/>
        </w:rPr>
        <w:t>.</w:t>
      </w:r>
      <w:r w:rsidRPr="00FF2827">
        <w:rPr>
          <w:lang w:val="it-IT"/>
        </w:rPr>
        <w:tab/>
        <w:t>.</w:t>
      </w:r>
    </w:p>
    <w:p w14:paraId="452DE5FD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it-IT"/>
        </w:rPr>
        <w:t>Pterygo-stapfisiini Sapcriores.</w:t>
      </w:r>
    </w:p>
    <w:p w14:paraId="0CDCF880" w14:textId="77777777" w:rsidR="001C480A" w:rsidRDefault="00000000">
      <w:pPr>
        <w:tabs>
          <w:tab w:val="left" w:pos="3327"/>
          <w:tab w:val="left" w:pos="4534"/>
        </w:tabs>
      </w:pPr>
      <w:r w:rsidRPr="00FF2827">
        <w:rPr>
          <w:i/>
          <w:iCs/>
          <w:lang w:val="it-IT"/>
        </w:rPr>
        <w:t>-o</w:t>
      </w:r>
      <w:r w:rsidRPr="00FF2827">
        <w:rPr>
          <w:lang w:val="it-IT"/>
        </w:rPr>
        <w:t xml:space="preserve">,'. i </w:t>
      </w:r>
      <w:r w:rsidRPr="00FF2827">
        <w:rPr>
          <w:i/>
          <w:iCs/>
          <w:lang w:val="it-IT"/>
        </w:rPr>
        <w:t xml:space="preserve">Prgrygsistapdurscmaj. </w:t>
      </w:r>
      <w:r>
        <w:rPr>
          <w:i/>
          <w:iCs/>
          <w:lang w:val="la-Latn" w:eastAsia="la-Latn" w:bidi="la-Latn"/>
        </w:rPr>
        <w:t xml:space="preserve">Inferiores-. </w:t>
      </w:r>
      <w:r>
        <w:rPr>
          <w:i/>
          <w:iCs/>
        </w:rPr>
        <w:t>-</w:t>
      </w:r>
      <w:r>
        <w:rPr>
          <w:i/>
          <w:iCs/>
        </w:rPr>
        <w:tab/>
      </w:r>
      <w:r>
        <w:rPr>
          <w:i/>
          <w:iCs/>
          <w:vertAlign w:val="superscript"/>
        </w:rPr>
        <w:t>; :</w:t>
      </w:r>
      <w:r>
        <w:rPr>
          <w:i/>
          <w:iCs/>
        </w:rPr>
        <w:tab/>
        <w:t>-</w:t>
      </w:r>
    </w:p>
    <w:p w14:paraId="1435F4F5" w14:textId="77777777" w:rsidR="001C480A" w:rsidRDefault="00000000">
      <w:pPr>
        <w:tabs>
          <w:tab w:val="left" w:leader="dot" w:pos="1996"/>
          <w:tab w:val="right" w:pos="5077"/>
        </w:tabs>
        <w:ind w:firstLine="360"/>
      </w:pPr>
      <w:r>
        <w:rPr>
          <w:i/>
          <w:iCs/>
        </w:rPr>
        <w:t>Pteisigoflalpingp.staphylini,</w:t>
      </w:r>
      <w:r>
        <w:t xml:space="preserve"> commonly called </w:t>
      </w:r>
      <w:r>
        <w:rPr>
          <w:i/>
          <w:iCs/>
        </w:rPr>
        <w:t>sitery-stasilop^</w:t>
      </w:r>
      <w:r>
        <w:rPr>
          <w:i/>
          <w:iCs/>
        </w:rPr>
        <w:br/>
        <w:t>su 'su lint internet</w:t>
      </w:r>
      <w:r>
        <w:rPr>
          <w:i/>
          <w:iCs/>
        </w:rPr>
        <w:tab/>
        <w:t>'</w:t>
      </w:r>
      <w:r>
        <w:tab/>
        <w:t>S</w:t>
      </w:r>
    </w:p>
    <w:p w14:paraId="75032627" w14:textId="77777777" w:rsidR="001C480A" w:rsidRDefault="00000000">
      <w:r>
        <w:rPr>
          <w:i/>
          <w:iCs/>
        </w:rPr>
        <w:t>- - Seaphstini Jive Epistaphylinii - - -</w:t>
      </w:r>
    </w:p>
    <w:p w14:paraId="14DBAD7E" w14:textId="77777777" w:rsidR="001C480A" w:rsidRDefault="00000000">
      <w:pPr>
        <w:tabs>
          <w:tab w:val="left" w:pos="4093"/>
        </w:tabs>
        <w:ind w:firstLine="360"/>
      </w:pPr>
      <w:r>
        <w:t>The Glosso-staphylini are two small Muscles, fixed lon'ch in</w:t>
      </w:r>
      <w:r>
        <w:br/>
        <w:t>the lower and lateral Part of the BasiS-os the Tongue-; whence</w:t>
      </w:r>
      <w:r>
        <w:br/>
        <w:t>they inn up obliquely backward, along the anterior half Arches</w:t>
      </w:r>
      <w:r>
        <w:br/>
        <w:t xml:space="preserve">ofithe Septum </w:t>
      </w:r>
      <w:r>
        <w:rPr>
          <w:lang w:val="la-Latn" w:eastAsia="la-Latn" w:bidi="la-Latn"/>
        </w:rPr>
        <w:t xml:space="preserve">Palati; </w:t>
      </w:r>
      <w:r>
        <w:t>and- terminate insensibly on each Side</w:t>
      </w:r>
      <w:r>
        <w:br/>
        <w:t>near the Uvula; some os their Fibres hieing spread through the</w:t>
      </w:r>
      <w:r>
        <w:br/>
        <w:t>Septum . The Thickness of the anterior halfArches is principally</w:t>
      </w:r>
      <w:r>
        <w:br/>
        <w:t>produced by these two Mttscles.</w:t>
      </w:r>
      <w:r>
        <w:tab/>
        <w:t>. *</w:t>
      </w:r>
    </w:p>
    <w:p w14:paraId="4A9B700C" w14:textId="77777777" w:rsidR="001C480A" w:rsidRDefault="00000000">
      <w:pPr>
        <w:ind w:firstLine="360"/>
      </w:pPr>
      <w:r>
        <w:t>ThePharyngo-staphylini are likewise two small Muscles, each</w:t>
      </w:r>
      <w:r>
        <w:br/>
        <w:t>of them being fixed by one Extremity to the lateral Part of the</w:t>
      </w:r>
      <w:r>
        <w:br/>
        <w:t>Musciili Thyro-pharyngxi, as if they were Portions detached</w:t>
      </w:r>
      <w:r>
        <w:br/>
        <w:t>from these Muscles.- Thence they run up obliquely forward</w:t>
      </w:r>
      <w:r>
        <w:br/>
        <w:t xml:space="preserve">along the two posterior half Arches </w:t>
      </w:r>
      <w:r>
        <w:rPr>
          <w:i/>
          <w:iCs/>
        </w:rPr>
        <w:t>of the</w:t>
      </w:r>
      <w:r>
        <w:t xml:space="preserve"> Septum, and termi-</w:t>
      </w:r>
      <w:r>
        <w:br/>
        <w:t>nate in the Septum above the Uvula; where they meet- together,'</w:t>
      </w:r>
      <w:r>
        <w:br/>
        <w:t>and seem to form an entire Arch by the Union os their Fibres.</w:t>
      </w:r>
      <w:r>
        <w:br/>
        <w:t>The Thickness of the two posterior halsArches is produced by</w:t>
      </w:r>
      <w:r>
        <w:br/>
        <w:t>theseMufclesr ‘ ' ‘</w:t>
      </w:r>
      <w:r>
        <w:br w:type="page"/>
      </w:r>
    </w:p>
    <w:p w14:paraId="48265BD1" w14:textId="77777777" w:rsidR="001C480A" w:rsidRDefault="00000000">
      <w:pPr>
        <w:tabs>
          <w:tab w:val="left" w:pos="4301"/>
        </w:tabs>
      </w:pPr>
      <w:r w:rsidRPr="00FF2827">
        <w:rPr>
          <w:lang w:val="en-GB" w:eastAsia="el-GR" w:bidi="el-GR"/>
        </w:rPr>
        <w:lastRenderedPageBreak/>
        <w:t xml:space="preserve">. </w:t>
      </w:r>
      <w:r>
        <w:t>The Thyro-ftaphvlmi are two small Mufcles, which sccom-</w:t>
      </w:r>
      <w:r>
        <w:br/>
        <w:t>pany the Pharyngo-staphylini very closely, through their whose</w:t>
      </w:r>
      <w:r>
        <w:br/>
        <w:t>Course, -except that their posterior Extremities are fixed in the</w:t>
      </w:r>
      <w:r>
        <w:br/>
        <w:t>Thyroide Cartilages near the other Mufcles. They likewise</w:t>
      </w:r>
      <w:r>
        <w:br/>
        <w:t>contribute to the Thickness of the posterior half Arches, and</w:t>
      </w:r>
      <w:r>
        <w:br/>
        <w:t>arc inserted in the Septum in the fame manner with the sor-</w:t>
      </w:r>
      <w:r>
        <w:br/>
        <w:t>met. These two Pairs of Mufcles may he made one Pais, and</w:t>
      </w:r>
      <w:r>
        <w:br/>
        <w:t xml:space="preserve">may he easted </w:t>
      </w:r>
      <w:r>
        <w:rPr>
          <w:i/>
          <w:iCs/>
        </w:rPr>
        <w:t>Tbno-quiaryngaastapbylini. '</w:t>
      </w:r>
      <w:r>
        <w:rPr>
          <w:i/>
          <w:iCs/>
        </w:rPr>
        <w:tab/>
        <w:t xml:space="preserve">- . </w:t>
      </w:r>
      <w:r>
        <w:rPr>
          <w:i/>
          <w:iCs/>
          <w:vertAlign w:val="superscript"/>
        </w:rPr>
        <w:t>:</w:t>
      </w:r>
    </w:p>
    <w:p w14:paraId="029D4A81" w14:textId="77777777" w:rsidR="001C480A" w:rsidRDefault="00000000">
      <w:pPr>
        <w:tabs>
          <w:tab w:val="left" w:pos="2400"/>
          <w:tab w:val="left" w:pos="3034"/>
          <w:tab w:val="left" w:pos="3466"/>
          <w:tab w:val="left" w:pos="3926"/>
          <w:tab w:val="left" w:pos="4594"/>
        </w:tabs>
        <w:ind w:firstLine="360"/>
      </w:pPr>
      <w:r>
        <w:t>The Spheno-falpingcv-staphylini are each fixed by one Fhisrer</w:t>
      </w:r>
      <w:r>
        <w:br/>
        <w:t xml:space="preserve">mity, partly to the Sphenoidal Side </w:t>
      </w:r>
      <w:r>
        <w:rPr>
          <w:i/>
          <w:iCs/>
        </w:rPr>
        <w:t>of</w:t>
      </w:r>
      <w:r>
        <w:t xml:space="preserve"> the bony Portion of the</w:t>
      </w:r>
      <w:r>
        <w:br/>
      </w:r>
      <w:r>
        <w:rPr>
          <w:i/>
          <w:iCs/>
        </w:rPr>
        <w:t>Eustachian</w:t>
      </w:r>
      <w:r>
        <w:t xml:space="preserve"> Tube, partly to the nearest soft Portion of the same</w:t>
      </w:r>
      <w:r>
        <w:br/>
        <w:t>Tube. Thence it runs toward the external Wing of the Apo</w:t>
      </w:r>
      <w:r>
        <w:br/>
        <w:t xml:space="preserve">phvsis Pterygoides, into which one Portion- of mis Mu </w:t>
      </w:r>
      <w:r>
        <w:rPr>
          <w:lang w:val="la-Latn" w:eastAsia="la-Latn" w:bidi="la-Latn"/>
        </w:rPr>
        <w:t xml:space="preserve">fele </w:t>
      </w:r>
      <w:r>
        <w:t>is</w:t>
      </w:r>
      <w:r>
        <w:br/>
        <w:t>inserted. The other Portion runs to the End of the Wing,</w:t>
      </w:r>
      <w:r>
        <w:br/>
        <w:t xml:space="preserve">and turns round </w:t>
      </w:r>
      <w:r>
        <w:rPr>
          <w:i/>
          <w:iCs/>
        </w:rPr>
        <w:t>to</w:t>
      </w:r>
      <w:r>
        <w:t>the forked Extremity thereof, as over a</w:t>
      </w:r>
      <w:r>
        <w:br/>
        <w:t xml:space="preserve">Tully;.and is afterwardsinserted in the Septum </w:t>
      </w:r>
      <w:r>
        <w:rPr>
          <w:lang w:val="la-Latn" w:eastAsia="la-Latn" w:bidi="la-Latn"/>
        </w:rPr>
        <w:t xml:space="preserve">Palati, </w:t>
      </w:r>
      <w:r>
        <w:t>near the</w:t>
      </w:r>
      <w:r>
        <w:br/>
        <w:t>Uvula.</w:t>
      </w:r>
      <w:r>
        <w:tab/>
        <w:t>.</w:t>
      </w:r>
      <w:r>
        <w:tab/>
        <w:t>' .</w:t>
      </w:r>
      <w:r>
        <w:tab/>
        <w:t>.4.</w:t>
      </w:r>
      <w:r>
        <w:tab/>
        <w:t>_ ..</w:t>
      </w:r>
      <w:r>
        <w:tab/>
        <w:t>.so:-..</w:t>
      </w:r>
    </w:p>
    <w:p w14:paraId="673FE7B7" w14:textId="77777777" w:rsidR="001C480A" w:rsidRDefault="00000000">
      <w:pPr>
        <w:tabs>
          <w:tab w:val="left" w:pos="3034"/>
          <w:tab w:val="left" w:pos="4075"/>
        </w:tabs>
      </w:pPr>
      <w:r>
        <w:rPr>
          <w:i/>
          <w:iCs/>
        </w:rPr>
        <w:t>\ I</w:t>
      </w:r>
      <w:r>
        <w:t xml:space="preserve"> look upon these - two Portions as two distindl Musoles, one</w:t>
      </w:r>
      <w:r>
        <w:br/>
        <w:t>Of which, ending in the Wing, seems only to serve sor the Di-</w:t>
      </w:r>
      <w:r>
        <w:br/>
        <w:t xml:space="preserve">latation of the </w:t>
      </w:r>
      <w:r>
        <w:rPr>
          <w:i/>
          <w:iCs/>
        </w:rPr>
        <w:t>Tuba Eastacbiona.</w:t>
      </w:r>
      <w:r>
        <w:t xml:space="preserve"> The other Portion is a true</w:t>
      </w:r>
      <w:r>
        <w:br/>
        <w:t>Spheno-staphylinus, and, as it has likewise an Insertion, yr the</w:t>
      </w:r>
      <w:r>
        <w:br/>
        <w:t xml:space="preserve">’Tubes it may he termed </w:t>
      </w:r>
      <w:r>
        <w:rPr>
          <w:i/>
          <w:iCs/>
        </w:rPr>
        <w:t>Spheno-falpiagoestaphyHnus,</w:t>
      </w:r>
      <w:r>
        <w:t xml:space="preserve"> or </w:t>
      </w:r>
      <w:r>
        <w:rPr>
          <w:i/>
          <w:iCs/>
        </w:rPr>
        <w:t>Sta.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'psosmut Externus.</w:t>
      </w:r>
      <w:r>
        <w:rPr>
          <w:lang w:val="la-Latn" w:eastAsia="la-Latn" w:bidi="la-Latn"/>
        </w:rPr>
        <w:t xml:space="preserve"> </w:t>
      </w:r>
      <w:r>
        <w:t xml:space="preserve">This is the Mofcle commonly called </w:t>
      </w:r>
      <w:r>
        <w:rPr>
          <w:i/>
          <w:iCs/>
        </w:rPr>
        <w:t>plum.</w:t>
      </w:r>
      <w:r>
        <w:rPr>
          <w:i/>
          <w:iCs/>
        </w:rPr>
        <w:br/>
        <w:t xml:space="preserve">foaphylinus </w:t>
      </w:r>
      <w:r>
        <w:rPr>
          <w:i/>
          <w:iCs/>
          <w:lang w:val="la-Latn" w:eastAsia="la-Latn" w:bidi="la-Latn"/>
        </w:rPr>
        <w:t>Externus.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' ..</w:t>
      </w:r>
      <w:r>
        <w:tab/>
        <w:t>. ..... ......</w:t>
      </w:r>
    </w:p>
    <w:p w14:paraId="19A941CF" w14:textId="77777777" w:rsidR="001C480A" w:rsidRDefault="00000000">
      <w:pPr>
        <w:tabs>
          <w:tab w:val="left" w:pos="4594"/>
        </w:tabs>
      </w:pPr>
      <w:r>
        <w:t>.. The Pterygo-staphylinus Superior, is only the external For-</w:t>
      </w:r>
      <w:r>
        <w:br/>
        <w:t>non of the Muscle last described -, and this Name may, also,</w:t>
      </w:r>
      <w:r>
        <w:br/>
        <w:t>he givemit, hecause it has a sinall Insertion, ip the under Part of</w:t>
      </w:r>
      <w:r>
        <w:br/>
        <w:t>the Apophysis pterygoides, besides that rn the sphenoidal Part</w:t>
      </w:r>
      <w:r>
        <w:br/>
        <w:t>of the heny Portion of the Tube. The-Pterygo-staphylinus</w:t>
      </w:r>
      <w:r>
        <w:br/>
        <w:t>Insetior; on each Side, is a small Mufcle inserted hy one Extre-</w:t>
      </w:r>
      <w:r>
        <w:br/>
        <w:t>miryintheUncusptcngoidieus; and, by the other, in the Septum</w:t>
      </w:r>
      <w:r>
        <w:br/>
        <w:t xml:space="preserve">near the Uvula. This Observation we owe to MI. </w:t>
      </w:r>
      <w:r>
        <w:rPr>
          <w:i/>
          <w:iCs/>
        </w:rPr>
        <w:t>Hsisteyr.-</w:t>
      </w:r>
      <w:r>
        <w:rPr>
          <w:i/>
          <w:iCs/>
        </w:rPr>
        <w:br/>
      </w:r>
      <w:r>
        <w:rPr>
          <w:vertAlign w:val="subscript"/>
        </w:rPr>
        <w:t>;</w:t>
      </w:r>
      <w:r>
        <w:t xml:space="preserve"> - The; Petro-lalpingo-staphylini, or Salpingo-staphylini </w:t>
      </w:r>
      <w:r>
        <w:rPr>
          <w:lang w:val="la-Latn" w:eastAsia="la-Latn" w:bidi="la-Latn"/>
        </w:rPr>
        <w:t>interni,</w:t>
      </w:r>
      <w:r>
        <w:rPr>
          <w:lang w:val="la-Latn" w:eastAsia="la-Latn" w:bidi="la-Latn"/>
        </w:rPr>
        <w:br/>
      </w:r>
      <w:r>
        <w:t xml:space="preserve">are those which are commonly call’d </w:t>
      </w:r>
      <w:r>
        <w:rPr>
          <w:i/>
          <w:iCs/>
        </w:rPr>
        <w:t>Peri-sciapsolini Inierni.</w:t>
      </w:r>
      <w:r>
        <w:t xml:space="preserve"> Each</w:t>
      </w:r>
      <w:r>
        <w:br/>
        <w:t>Muscle infixed by one Extremity, partly, to the inner Side of</w:t>
      </w:r>
      <w:r>
        <w:br/>
        <w:t xml:space="preserve">she bony Portion of the </w:t>
      </w:r>
      <w:r>
        <w:rPr>
          <w:i/>
          <w:iCs/>
        </w:rPr>
        <w:t>Eustachian</w:t>
      </w:r>
      <w:r>
        <w:t xml:space="preserve"> Tube, or that next the</w:t>
      </w:r>
      <w:r>
        <w:br/>
        <w:t>Apophysis petrosa ; partly along the cartilaginous Portion of</w:t>
      </w:r>
      <w:r>
        <w:br/>
        <w:t>ihe saineTuhe. Thence it passes a little Way under the soft</w:t>
      </w:r>
      <w:r>
        <w:br/>
        <w:t xml:space="preserve">membranous Part, and toward what I called </w:t>
      </w:r>
      <w:r>
        <w:rPr>
          <w:i/>
          <w:iCs/>
        </w:rPr>
        <w:t>The half Pad of</w:t>
      </w:r>
      <w:r>
        <w:rPr>
          <w:i/>
          <w:iCs/>
        </w:rPr>
        <w:br/>
        <w:t>the Tubes,</w:t>
      </w:r>
      <w:r>
        <w:t xml:space="preserve"> and then, turning toward the Septum, is fixedin the</w:t>
      </w:r>
      <w:r>
        <w:br/>
        <w:t>Edge, and partly rn the upper Side thereof.., . .</w:t>
      </w:r>
      <w:r>
        <w:tab/>
        <w:t>. -. . -</w:t>
      </w:r>
    </w:p>
    <w:p w14:paraId="0D4E6304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Staphylini, </w:t>
      </w:r>
      <w:r>
        <w:t xml:space="preserve">or Epistaphyhni, are </w:t>
      </w:r>
      <w:r>
        <w:rPr>
          <w:lang w:val="el-GR" w:eastAsia="el-GR" w:bidi="el-GR"/>
        </w:rPr>
        <w:t>μνο</w:t>
      </w:r>
      <w:r w:rsidRPr="00FF2827">
        <w:rPr>
          <w:lang w:val="en-GB" w:eastAsia="el-GR" w:bidi="el-GR"/>
        </w:rPr>
        <w:t xml:space="preserve"> </w:t>
      </w:r>
      <w:r>
        <w:t>small fleshy Ropes,</w:t>
      </w:r>
      <w:r>
        <w:br/>
        <w:t>Closely united together, as if they made but one Muscle; but</w:t>
      </w:r>
      <w:r>
        <w:br/>
        <w:t>In some Subjects they are distinguished bya very fine white</w:t>
      </w:r>
      <w:r>
        <w:br/>
        <w:t>Line.</w:t>
      </w:r>
      <w:r>
        <w:rPr>
          <w:vertAlign w:val="subscript"/>
        </w:rPr>
        <w:t>;</w:t>
      </w:r>
      <w:r>
        <w:t xml:space="preserve"> They are fixed by one Extremity in the common Peins</w:t>
      </w:r>
      <w:r>
        <w:br/>
        <w:t xml:space="preserve">of the posterior Edges of the Ossa </w:t>
      </w:r>
      <w:r>
        <w:rPr>
          <w:lang w:val="la-Latn" w:eastAsia="la-Latn" w:bidi="la-Latn"/>
        </w:rPr>
        <w:t xml:space="preserve">Palati, </w:t>
      </w:r>
      <w:r>
        <w:t>and from thence run</w:t>
      </w:r>
      <w:r>
        <w:br/>
        <w:t>downward and backward along the Middle of rhe Septum, and</w:t>
      </w:r>
      <w:r>
        <w:br/>
        <w:t>likewise along the Middle of almost rhe whole Uvula. , These</w:t>
      </w:r>
      <w:r>
        <w:br/>
        <w:t xml:space="preserve">Musclonhaye been term’d </w:t>
      </w:r>
      <w:r>
        <w:rPr>
          <w:i/>
          <w:iCs/>
        </w:rPr>
        <w:t>Aeygos Morgagni's,</w:t>
      </w:r>
      <w:r>
        <w:t xml:space="preserve"> from the Difco-;</w:t>
      </w:r>
      <w:r>
        <w:br/>
        <w:t>verer ; het he considered them as one Muscle. The Pterygo-</w:t>
      </w:r>
      <w:r>
        <w:br/>
      </w:r>
      <w:r>
        <w:rPr>
          <w:lang w:val="la-Latn" w:eastAsia="la-Latn" w:bidi="la-Latn"/>
        </w:rPr>
        <w:t xml:space="preserve">staphylini Inferiores </w:t>
      </w:r>
      <w:r>
        <w:t>are of rhe same Kind, and might be term-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eas </w:t>
      </w:r>
      <w:r>
        <w:rPr>
          <w:i/>
          <w:iCs/>
          <w:lang w:val="la-Latn" w:eastAsia="la-Latn" w:bidi="la-Latn"/>
        </w:rPr>
        <w:t>Staphylini,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Episiophylini </w:t>
      </w:r>
      <w:r>
        <w:rPr>
          <w:i/>
          <w:iCs/>
          <w:lang w:val="la-Latn" w:eastAsia="la-Latn" w:bidi="la-Latn"/>
        </w:rPr>
        <w:t>Laterales,</w:t>
      </w:r>
      <w:r>
        <w:rPr>
          <w:lang w:val="la-Latn" w:eastAsia="la-Latn" w:bidi="la-Latn"/>
        </w:rPr>
        <w:t xml:space="preserve"> </w:t>
      </w:r>
      <w:r>
        <w:t xml:space="preserve">and these last </w:t>
      </w:r>
      <w:r>
        <w:rPr>
          <w:i/>
          <w:iCs/>
          <w:lang w:val="la-Latn" w:eastAsia="la-Latn" w:bidi="la-Latn"/>
        </w:rPr>
        <w:t>Modii.</w:t>
      </w:r>
      <w:r>
        <w:rPr>
          <w:i/>
          <w:iCs/>
          <w:lang w:val="la-Latn" w:eastAsia="la-Latn" w:bidi="la-Latn"/>
        </w:rPr>
        <w:br/>
      </w:r>
      <w:r>
        <w:t xml:space="preserve">_. The Septum </w:t>
      </w:r>
      <w:r>
        <w:rPr>
          <w:lang w:val="la-Latn" w:eastAsia="la-Latn" w:bidi="la-Latn"/>
        </w:rPr>
        <w:t xml:space="preserve">Palati ferves </w:t>
      </w:r>
      <w:r>
        <w:t>to conduit the lachrymal Lymph,</w:t>
      </w:r>
      <w:r>
        <w:br/>
        <w:t>and thatwhich is continually collected on the Arch of the Pad</w:t>
      </w:r>
      <w:r>
        <w:br/>
        <w:t>late,-into the Pharynx.'. It serves for a Valve to hinder wher</w:t>
      </w:r>
      <w:r>
        <w:br/>
        <w:t>rye swallow, and especially what we drink, from returning by</w:t>
      </w:r>
      <w:r>
        <w:br/>
        <w:t>the Nares.: The Ufesof. the different Muscles of the Septum</w:t>
      </w:r>
      <w:r>
        <w:br/>
        <w:t>are not as yet sufficiently known, nor the different Motions of</w:t>
      </w:r>
      <w:r>
        <w:br/>
        <w:t xml:space="preserve">which it is capable, as may he observed by looking for </w:t>
      </w:r>
      <w:r>
        <w:rPr>
          <w:lang w:val="la-Latn" w:eastAsia="la-Latn" w:bidi="la-Latn"/>
        </w:rPr>
        <w:t xml:space="preserve">forne </w:t>
      </w:r>
      <w:r>
        <w:t>time</w:t>
      </w:r>
      <w:r>
        <w:br/>
        <w:t xml:space="preserve">into the Mouth of an healthy Person wide-open’d. </w:t>
      </w:r>
      <w:r>
        <w:rPr>
          <w:i/>
          <w:iCs/>
        </w:rPr>
        <w:t>fVinstsw.</w:t>
      </w:r>
    </w:p>
    <w:p w14:paraId="13394881" w14:textId="77777777" w:rsidR="001C480A" w:rsidRDefault="00000000">
      <w:pPr>
        <w:ind w:firstLine="360"/>
      </w:pPr>
      <w:r>
        <w:rPr>
          <w:smallCaps/>
        </w:rPr>
        <w:t>. Of</w:t>
      </w:r>
      <w:r>
        <w:rPr>
          <w:b/>
          <w:bCs/>
        </w:rPr>
        <w:t xml:space="preserve"> ULcERs </w:t>
      </w:r>
      <w:r>
        <w:rPr>
          <w:smallCaps/>
        </w:rPr>
        <w:t>of</w:t>
      </w:r>
      <w:r>
        <w:rPr>
          <w:b/>
          <w:bCs/>
        </w:rPr>
        <w:t xml:space="preserve"> THE PALATE.</w:t>
      </w:r>
    </w:p>
    <w:p w14:paraId="179F2B3F" w14:textId="77777777" w:rsidR="001C480A" w:rsidRDefault="00000000">
      <w:pPr>
        <w:tabs>
          <w:tab w:val="left" w:pos="4594"/>
        </w:tabs>
      </w:pPr>
      <w:r>
        <w:t>.-- These Ulcers are of fo malignant a Nature, that sometimes</w:t>
      </w:r>
      <w:r>
        <w:br/>
      </w:r>
      <w:r>
        <w:lastRenderedPageBreak/>
        <w:t>they not only confume the soft Parts, hut corrode the Bones,</w:t>
      </w:r>
      <w:r>
        <w:br/>
        <w:t>and extend themselves even to the Nose. The Voice of the</w:t>
      </w:r>
      <w:r>
        <w:br/>
        <w:t>Patient becomes not only alter’d and broken, but wherever he</w:t>
      </w:r>
      <w:r>
        <w:br/>
        <w:t>drinks is immediately discharged by the Nose with very great</w:t>
      </w:r>
      <w:r>
        <w:br/>
        <w:t>Uiiofnesi. Thefe Ulcers proceed from a fcorbudc Acrimony,</w:t>
      </w:r>
      <w:r>
        <w:br/>
        <w:t>or a Venereal Infection, in the Bland ; and, if the Cause is not</w:t>
      </w:r>
      <w:r>
        <w:br/>
        <w:t>speedily removed, not only the Palate, but, likewise, the Nose,</w:t>
      </w:r>
      <w:r>
        <w:br/>
        <w:t>will heina miserable manner destroy’d:. .</w:t>
      </w:r>
      <w:r>
        <w:tab/>
        <w:t>.. —</w:t>
      </w:r>
    </w:p>
    <w:p w14:paraId="504AD412" w14:textId="77777777" w:rsidR="001C480A" w:rsidRDefault="00000000">
      <w:pPr>
        <w:ind w:firstLine="360"/>
      </w:pPr>
      <w:r>
        <w:t>The first Intention of Cure, therefore, must he either to idle*</w:t>
      </w:r>
      <w:r>
        <w:br/>
      </w:r>
      <w:r>
        <w:rPr>
          <w:lang w:val="la-Latn" w:eastAsia="la-Latn" w:bidi="la-Latn"/>
        </w:rPr>
        <w:t xml:space="preserve">Viate, </w:t>
      </w:r>
      <w:r>
        <w:t>or entirely remove, the Acrimony of the Blond, or the-</w:t>
      </w:r>
      <w:r>
        <w:br/>
        <w:t>Venereal Malignity, by proper internal Medicine</w:t>
      </w:r>
      <w:r>
        <w:rPr>
          <w:vertAlign w:val="superscript"/>
        </w:rPr>
        <w:t>5</w:t>
      </w:r>
      <w:r>
        <w:t>- If the P</w:t>
      </w:r>
      <w:r>
        <w:rPr>
          <w:vertAlign w:val="superscript"/>
        </w:rPr>
        <w:t>a</w:t>
      </w:r>
      <w:r>
        <w:t>"</w:t>
      </w:r>
      <w:r>
        <w:br/>
        <w:t>late is not yet perforated, or confirm’d by the Caries, let at he</w:t>
      </w:r>
      <w:r>
        <w:br/>
        <w:t>cleansed with frequent: Gargarisins, Ointments, and Injections.</w:t>
      </w:r>
      <w:r>
        <w:br/>
        <w:t>For this Purpose, first, make a Decoction of Agrimony, St.</w:t>
      </w:r>
      <w:r>
        <w:br/>
        <w:t>John’s-wort, ladies-mantle, and the like vulnerary Herbs;*</w:t>
      </w:r>
      <w:r>
        <w:br/>
        <w:t>then mix it with Honey of Rofes, or, if more powerful De-</w:t>
      </w:r>
      <w:r>
        <w:br/>
        <w:t xml:space="preserve">tergents.are necessary, with </w:t>
      </w:r>
      <w:r>
        <w:rPr>
          <w:lang w:val="la-Latn" w:eastAsia="la-Latn" w:bidi="la-Latn"/>
        </w:rPr>
        <w:t xml:space="preserve">Unguentum </w:t>
      </w:r>
      <w:r>
        <w:t>AEgyptiacum, or</w:t>
      </w:r>
      <w:r>
        <w:br/>
        <w:t>Fusoum. The Honey that swims a-top of the AEgyptiacum,</w:t>
      </w:r>
      <w:r>
        <w:br/>
        <w:t xml:space="preserve">and, </w:t>
      </w:r>
      <w:r>
        <w:rPr>
          <w:i/>
          <w:iCs/>
        </w:rPr>
        <w:t>also,_Falleplars</w:t>
      </w:r>
      <w:r>
        <w:t xml:space="preserve"> Alum-water, are excellent Detergents,</w:t>
      </w:r>
      <w:r>
        <w:br/>
        <w:t>even when.the Caries ha, affected the Bones. As often as the</w:t>
      </w:r>
      <w:r>
        <w:br/>
        <w:t>Ulcer .is thus cleansed, it win not be improper soon aster to</w:t>
      </w:r>
      <w:r>
        <w:br/>
        <w:t>apply to the ulcerated Pary with Tint, ot a Pencil, Honey of</w:t>
      </w:r>
      <w:r>
        <w:br/>
        <w:t xml:space="preserve">Rotes, Oil of Myrrh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Deliquiam,</w:t>
      </w:r>
      <w:r>
        <w:rPr>
          <w:lang w:val="la-Latn" w:eastAsia="la-Latn" w:bidi="la-Latn"/>
        </w:rPr>
        <w:t xml:space="preserve"> Elixis Proprietatis, </w:t>
      </w:r>
      <w:r>
        <w:t>or.</w:t>
      </w:r>
      <w:r>
        <w:br/>
      </w:r>
      <w:r>
        <w:rPr>
          <w:i/>
          <w:iCs/>
        </w:rPr>
        <w:t>Peruvian</w:t>
      </w:r>
      <w:r>
        <w:t xml:space="preserve"> Balsam.</w:t>
      </w:r>
    </w:p>
    <w:p w14:paraId="61B69B9E" w14:textId="77777777" w:rsidR="001C480A" w:rsidRDefault="00000000">
      <w:pPr>
        <w:ind w:firstLine="360"/>
      </w:pPr>
      <w:r>
        <w:t>If the Caries has already seized the Bones, the morbid Part</w:t>
      </w:r>
      <w:r>
        <w:br/>
        <w:t>may be separated from the sound, by the Remedies already re.</w:t>
      </w:r>
      <w:r>
        <w:br/>
        <w:t>commended, especially if the Part he carefully anointed with</w:t>
      </w:r>
      <w:r>
        <w:br/>
        <w:t>the Oil of Cloves, or with Honey of Rofes acidulated with.</w:t>
      </w:r>
      <w:r>
        <w:br/>
        <w:t>Spirit of Vitriol, the internal Medicines heing constantly con-'</w:t>
      </w:r>
      <w:r>
        <w:br/>
        <w:t>tinuedi But, when these do not suecced, the actisal Cautery</w:t>
      </w:r>
      <w:r>
        <w:br/>
        <w:t>ought to he gently applyiddin .the morbid Bone, after having</w:t>
      </w:r>
      <w:r>
        <w:br/>
        <w:t>carefully cleansed the Ulcer, with dry Lint, and secured the</w:t>
      </w:r>
      <w:r>
        <w:br/>
        <w:t>Tongue‘from Injury, by covering it with wet Linen Cloths,</w:t>
      </w:r>
      <w:r>
        <w:br/>
        <w:t>-and-applying the Speculum Oris. After the Cauterization S</w:t>
      </w:r>
      <w:r>
        <w:br/>
        <w:t>completed, contioue the Application of balsamic Remedies, till</w:t>
      </w:r>
      <w:r>
        <w:br/>
        <w:t>the Bone is again covered-.with Flesh, and the Ulcer entirely</w:t>
      </w:r>
      <w:r>
        <w:br/>
        <w:t>cured. But those Perforations, which penetrate through the</w:t>
      </w:r>
      <w:r>
        <w:br/>
        <w:t>Palate to theiNose, can never again he naturally closed. .</w:t>
      </w:r>
    </w:p>
    <w:p w14:paraId="357CD783" w14:textId="77777777" w:rsidR="001C480A" w:rsidRDefault="00000000">
      <w:pPr>
        <w:tabs>
          <w:tab w:val="left" w:pos="878"/>
          <w:tab w:val="left" w:pos="1426"/>
          <w:tab w:val="left" w:pos="2736"/>
          <w:tab w:val="left" w:pos="3139"/>
          <w:tab w:val="left" w:pos="4873"/>
        </w:tabs>
      </w:pPr>
      <w:r>
        <w:t>..</w:t>
      </w:r>
      <w:r>
        <w:tab/>
        <w:t>... s .</w:t>
      </w:r>
      <w:r>
        <w:tab/>
        <w:t xml:space="preserve">.' .7. </w:t>
      </w:r>
      <w:r w:rsidRPr="00FF2827">
        <w:rPr>
          <w:lang w:val="en-GB" w:eastAsia="el-GR" w:bidi="el-GR"/>
        </w:rPr>
        <w:t xml:space="preserve">1« </w:t>
      </w:r>
      <w:r>
        <w:t xml:space="preserve">si </w:t>
      </w:r>
      <w:r>
        <w:rPr>
          <w:lang w:val="el-GR" w:eastAsia="el-GR" w:bidi="el-GR"/>
        </w:rPr>
        <w:t>ίι</w:t>
      </w:r>
      <w:r w:rsidRPr="00FF2827">
        <w:rPr>
          <w:lang w:val="en-GB" w:eastAsia="el-GR" w:bidi="el-GR"/>
        </w:rPr>
        <w:t>.-</w:t>
      </w:r>
      <w:r>
        <w:rPr>
          <w:lang w:val="el-GR" w:eastAsia="el-GR" w:bidi="el-GR"/>
        </w:rPr>
        <w:t>η</w:t>
      </w:r>
      <w:r w:rsidRPr="00FF2827">
        <w:rPr>
          <w:lang w:val="en-GB" w:eastAsia="el-GR" w:bidi="el-GR"/>
        </w:rPr>
        <w:t xml:space="preserve">* </w:t>
      </w:r>
      <w:r>
        <w:t>.</w:t>
      </w:r>
      <w:r>
        <w:tab/>
        <w:t>.</w:t>
      </w:r>
      <w:r>
        <w:tab/>
        <w:t>. ' .</w:t>
      </w:r>
      <w:r>
        <w:tab/>
      </w:r>
      <w:r>
        <w:rPr>
          <w:i/>
          <w:iCs/>
        </w:rPr>
        <w:t>is.t</w:t>
      </w:r>
    </w:p>
    <w:p w14:paraId="116491A3" w14:textId="77777777" w:rsidR="001C480A" w:rsidRDefault="00000000">
      <w:r>
        <w:rPr>
          <w:b/>
          <w:bCs/>
        </w:rPr>
        <w:t>THE METHOD OF STOFPINC PERFORATIONS THRoUGn</w:t>
      </w:r>
      <w:r>
        <w:rPr>
          <w:b/>
          <w:bCs/>
        </w:rPr>
        <w:br/>
      </w:r>
      <w:r>
        <w:t xml:space="preserve">-: imi-i... </w:t>
      </w:r>
      <w:r>
        <w:rPr>
          <w:b/>
          <w:bCs/>
        </w:rPr>
        <w:t xml:space="preserve">-THR PAfrATE.TO </w:t>
      </w:r>
      <w:r>
        <w:rPr>
          <w:b/>
          <w:bCs/>
          <w:i/>
          <w:iCs/>
        </w:rPr>
        <w:t>THR</w:t>
      </w:r>
      <w:r>
        <w:rPr>
          <w:b/>
          <w:bCs/>
        </w:rPr>
        <w:t xml:space="preserve"> NOSE. . . .</w:t>
      </w:r>
    </w:p>
    <w:p w14:paraId="5A33D3E9" w14:textId="77777777" w:rsidR="001C480A" w:rsidRDefault="00000000">
      <w:pPr>
        <w:tabs>
          <w:tab w:val="left" w:leader="dot" w:pos="2736"/>
          <w:tab w:val="left" w:leader="dot" w:pos="3593"/>
          <w:tab w:val="left" w:pos="4510"/>
          <w:tab w:val="left" w:pos="4873"/>
        </w:tabs>
      </w:pPr>
      <w:r>
        <w:t>" When by these Perforations the Voice is injured, and Li-</w:t>
      </w:r>
      <w:r>
        <w:br/>
        <w:t>quids are discharged fay the .Nose, as Nature cannot stop them</w:t>
      </w:r>
      <w:r>
        <w:br/>
        <w:t xml:space="preserve">up by'a hew Supply dr </w:t>
      </w:r>
      <w:r>
        <w:rPr>
          <w:lang w:val="la-Latn" w:eastAsia="la-Latn" w:bidi="la-Latn"/>
        </w:rPr>
        <w:t>Bime'</w:t>
      </w:r>
      <w:r>
        <w:t>add Flesh,' wemust have recourse</w:t>
      </w:r>
      <w:r>
        <w:br/>
        <w:t>to Art.' A .Plate, therefore, of Gold, or Silver; must be adapt-</w:t>
      </w:r>
      <w:r>
        <w:br/>
        <w:t>fed to the Perforation, heiiing a Tube or. Handle with Holes</w:t>
      </w:r>
      <w:r>
        <w:br/>
        <w:t xml:space="preserve">(see </w:t>
      </w:r>
      <w:r>
        <w:rPr>
          <w:i/>
          <w:iCs/>
        </w:rPr>
        <w:t>Tab.</w:t>
      </w:r>
      <w:r>
        <w:t xml:space="preserve"> XXXXIL Hy.4.5 </w:t>
      </w:r>
      <w:r>
        <w:rPr>
          <w:lang w:val="el-GR" w:eastAsia="el-GR" w:bidi="el-GR"/>
        </w:rPr>
        <w:t xml:space="preserve">.').Ἀ </w:t>
      </w:r>
      <w:r>
        <w:t>Piece of Sponge must hi fix’d</w:t>
      </w:r>
      <w:r>
        <w:br/>
        <w:t>to the End.of this Handle, which, heing inserted in the Perse-</w:t>
      </w:r>
      <w:r>
        <w:br/>
        <w:t>ration,' prevents the Plate.from falling down from the Palate;</w:t>
      </w:r>
      <w:r>
        <w:br/>
        <w:t>by which means the natural Voice of the Patient will not only</w:t>
      </w:r>
      <w:r>
        <w:br/>
        <w:t>be restored, het likewise tho Power of Deglutition, in the saine</w:t>
      </w:r>
      <w:r>
        <w:br/>
        <w:t xml:space="preserve">manner as” </w:t>
      </w:r>
      <w:r>
        <w:rPr>
          <w:lang w:val="el-GR" w:eastAsia="el-GR" w:bidi="el-GR"/>
        </w:rPr>
        <w:t xml:space="preserve">ΐί </w:t>
      </w:r>
      <w:r>
        <w:t>the Palate was enure. However, he should the</w:t>
      </w:r>
      <w:r>
        <w:br/>
        <w:t>Provided with two of thefe Instruments, that they may. he</w:t>
      </w:r>
      <w:r>
        <w:br/>
        <w:t>changed, .and the Sponge -washed in Water every Day, lest</w:t>
      </w:r>
      <w:r>
        <w:br/>
        <w:t>the'Huinostrs at trailed by it should putrefy, and grow fetid, 'I</w:t>
      </w:r>
      <w:r>
        <w:br/>
        <w:t>once, saw a large Perforation, of the Palate,' occasioned by'2.</w:t>
      </w:r>
      <w:r>
        <w:br/>
        <w:t>leaden. Bullet; in an Officer, which was remedied in this man-</w:t>
      </w:r>
      <w:r>
        <w:br/>
      </w:r>
      <w:r>
        <w:rPr>
          <w:lang w:val="la-Latn" w:eastAsia="la-Latn" w:bidi="la-Latn"/>
        </w:rPr>
        <w:t xml:space="preserve">'neri </w:t>
      </w:r>
      <w:r>
        <w:rPr>
          <w:i/>
          <w:iCs/>
        </w:rPr>
        <w:t>Hciseerso Chirurg.-</w:t>
      </w:r>
      <w:r>
        <w:rPr>
          <w:i/>
          <w:iCs/>
        </w:rPr>
        <w:tab/>
      </w:r>
      <w:r>
        <w:rPr>
          <w:i/>
          <w:iCs/>
        </w:rPr>
        <w:tab/>
        <w:t>,</w:t>
      </w:r>
      <w:r>
        <w:rPr>
          <w:i/>
          <w:iCs/>
        </w:rPr>
        <w:tab/>
        <w:t>.</w:t>
      </w:r>
      <w:r>
        <w:rPr>
          <w:i/>
          <w:iCs/>
        </w:rPr>
        <w:tab/>
        <w:t>2.</w:t>
      </w:r>
    </w:p>
    <w:p w14:paraId="1155663E" w14:textId="77777777" w:rsidR="001C480A" w:rsidRDefault="00000000">
      <w:pPr>
        <w:ind w:firstLine="360"/>
      </w:pPr>
      <w:r>
        <w:t xml:space="preserve">PALE, </w:t>
      </w:r>
      <w:r>
        <w:rPr>
          <w:lang w:val="el-GR" w:eastAsia="el-GR" w:bidi="el-GR"/>
        </w:rPr>
        <w:t>πάλη</w:t>
      </w:r>
      <w:r w:rsidRPr="00FF2827">
        <w:rPr>
          <w:lang w:val="en-GB" w:eastAsia="el-GR" w:bidi="el-GR"/>
        </w:rPr>
        <w:t xml:space="preserve">. </w:t>
      </w:r>
      <w:r>
        <w:t>Besides ’Its'common Meaning, which is Cop</w:t>
      </w:r>
      <w:r>
        <w:br/>
        <w:t xml:space="preserve">luctstion, whence theWord </w:t>
      </w:r>
      <w:r>
        <w:rPr>
          <w:i/>
          <w:iCs/>
        </w:rPr>
        <w:t>Palaestra,</w:t>
      </w:r>
      <w:r>
        <w:t xml:space="preserve"> a Place for gymnastic Ex-</w:t>
      </w:r>
      <w:r>
        <w:br/>
        <w:t xml:space="preserve">cresses) It signifies, also, the fame as </w:t>
      </w:r>
      <w:r>
        <w:rPr>
          <w:i/>
          <w:iCs/>
        </w:rPr>
        <w:t>Paepale,</w:t>
      </w:r>
      <w:r>
        <w:t xml:space="preserve"> the finest of</w:t>
      </w:r>
      <w:r>
        <w:br/>
        <w:t xml:space="preserve">Flout. </w:t>
      </w:r>
      <w:r>
        <w:rPr>
          <w:i/>
          <w:iCs/>
        </w:rPr>
        <w:t>Hippec. Lib st. et i. in Marb. 'Mal' '</w:t>
      </w:r>
    </w:p>
    <w:p w14:paraId="14400EC6" w14:textId="77777777" w:rsidR="001C480A" w:rsidRDefault="00000000">
      <w:pPr>
        <w:ind w:firstLine="360"/>
      </w:pPr>
      <w:r>
        <w:lastRenderedPageBreak/>
        <w:t>PALEARi“The.same as CA2.L.SON ; which fee. ‘ _.</w:t>
      </w:r>
    </w:p>
    <w:p w14:paraId="788388E2" w14:textId="77777777" w:rsidR="001C480A" w:rsidRDefault="00000000">
      <w:pPr>
        <w:ind w:firstLine="360"/>
      </w:pPr>
      <w:r>
        <w:t xml:space="preserve">‘ PALEGA-PAIANELL See </w:t>
      </w:r>
      <w:r>
        <w:rPr>
          <w:b/>
          <w:bCs/>
        </w:rPr>
        <w:t>PAIANELI. '</w:t>
      </w:r>
    </w:p>
    <w:p w14:paraId="692746D4" w14:textId="77777777" w:rsidR="001C480A" w:rsidRDefault="00000000">
      <w:pPr>
        <w:tabs>
          <w:tab w:val="left" w:pos="4277"/>
        </w:tabs>
        <w:ind w:firstLine="360"/>
      </w:pPr>
      <w:r>
        <w:t xml:space="preserve">PALIMBOLOS, </w:t>
      </w:r>
      <w:r>
        <w:rPr>
          <w:lang w:val="el-GR" w:eastAsia="el-GR" w:bidi="el-GR"/>
        </w:rPr>
        <w:t>παλίμβολος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παυν</w:t>
      </w:r>
      <w:r w:rsidRPr="00FF2827">
        <w:rPr>
          <w:lang w:val="en-GB" w:eastAsia="el-GR" w:bidi="el-GR"/>
        </w:rPr>
        <w:t>,'</w:t>
      </w:r>
      <w:r>
        <w:t>an Adverb, rm,</w:t>
      </w:r>
      <w:r>
        <w:br/>
        <w:t xml:space="preserve">plyingRecourse, or Repetition; and </w:t>
      </w:r>
      <w:r>
        <w:rPr>
          <w:lang w:val="el-GR" w:eastAsia="el-GR" w:bidi="el-GR"/>
        </w:rPr>
        <w:t>βάνλω</w:t>
      </w:r>
      <w:r w:rsidRPr="00FF2827">
        <w:rPr>
          <w:lang w:val="en-GB" w:eastAsia="el-GR" w:bidi="el-GR"/>
        </w:rPr>
        <w:t xml:space="preserve">. </w:t>
      </w:r>
      <w:r>
        <w:t xml:space="preserve">to attack or </w:t>
      </w:r>
      <w:r>
        <w:rPr>
          <w:i/>
          <w:iCs/>
        </w:rPr>
        <w:t>seize,</w:t>
      </w:r>
      <w:r>
        <w:rPr>
          <w:i/>
          <w:iCs/>
        </w:rPr>
        <w:br/>
        <w:t>in Hipricrates, 6 Epid. Serf s 6. Apla</w:t>
      </w:r>
      <w:r>
        <w:t xml:space="preserve"> I </w:t>
      </w:r>
      <w:r>
        <w:rPr>
          <w:i/>
          <w:iCs/>
        </w:rPr>
        <w:t>6.</w:t>
      </w:r>
      <w:r>
        <w:t xml:space="preserve"> is an Epithet ap-.</w:t>
      </w:r>
      <w:r>
        <w:br/>
        <w:t>plied to such Diseases as are of a mutable and fluctuating Na-‘</w:t>
      </w:r>
      <w:r>
        <w:br/>
        <w:t xml:space="preserve">tore, or easily degenerate into others j or, as </w:t>
      </w:r>
      <w:r>
        <w:rPr>
          <w:i/>
          <w:iCs/>
        </w:rPr>
        <w:t>Galen</w:t>
      </w:r>
      <w:r>
        <w:t xml:space="preserve"> understands</w:t>
      </w:r>
      <w:r>
        <w:br/>
        <w:t>the Word, which flatter the Patient with Hopes of Relief,</w:t>
      </w:r>
      <w:r>
        <w:br/>
        <w:t xml:space="preserve">but’ retain S secret Malignity. </w:t>
      </w:r>
      <w:r>
        <w:rPr>
          <w:i/>
          <w:iCs/>
        </w:rPr>
        <w:t>' Foestus.ss' suet- '</w:t>
      </w:r>
      <w:r>
        <w:rPr>
          <w:i/>
          <w:iCs/>
        </w:rPr>
        <w:tab/>
        <w:t xml:space="preserve">. </w:t>
      </w:r>
      <w:r>
        <w:rPr>
          <w:lang w:val="el-GR" w:eastAsia="el-GR" w:bidi="el-GR"/>
        </w:rPr>
        <w:t>τί</w:t>
      </w:r>
    </w:p>
    <w:p w14:paraId="22D50F41" w14:textId="77777777" w:rsidR="001C480A" w:rsidRDefault="00000000">
      <w:pPr>
        <w:tabs>
          <w:tab w:val="left" w:pos="3139"/>
          <w:tab w:val="left" w:leader="underscore" w:pos="3330"/>
          <w:tab w:val="left" w:pos="4510"/>
        </w:tabs>
        <w:ind w:firstLine="360"/>
      </w:pPr>
      <w:r>
        <w:t xml:space="preserve">PALIMPISSA, </w:t>
      </w:r>
      <w:r>
        <w:rPr>
          <w:lang w:val="el-GR" w:eastAsia="el-GR" w:bidi="el-GR"/>
        </w:rPr>
        <w:t>παλίμπῖσσα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πἀκόν</w:t>
      </w:r>
      <w:r w:rsidRPr="00FF2827">
        <w:rPr>
          <w:lang w:eastAsia="el-GR" w:bidi="el-GR"/>
        </w:rPr>
        <w:t xml:space="preserve">; </w:t>
      </w:r>
      <w:r>
        <w:t>importing Repe-</w:t>
      </w:r>
      <w:r>
        <w:br/>
        <w:t>tition,mid</w:t>
      </w:r>
      <w:r>
        <w:rPr>
          <w:lang w:val="el-GR" w:eastAsia="el-GR" w:bidi="el-GR"/>
        </w:rPr>
        <w:t>πισσα</w:t>
      </w:r>
      <w:r w:rsidRPr="00FF2827">
        <w:rPr>
          <w:lang w:eastAsia="el-GR" w:bidi="el-GR"/>
        </w:rPr>
        <w:t xml:space="preserve">. </w:t>
      </w:r>
      <w:r>
        <w:t xml:space="preserve">Pitch, is a Name, as </w:t>
      </w:r>
      <w:r>
        <w:rPr>
          <w:i/>
          <w:iCs/>
        </w:rPr>
        <w:t>Diascarides</w:t>
      </w:r>
      <w:r>
        <w:t xml:space="preserve"> fays, </w:t>
      </w:r>
      <w:r>
        <w:rPr>
          <w:i/>
          <w:iCs/>
        </w:rPr>
        <w:t>Libis.</w:t>
      </w:r>
      <w:r>
        <w:rPr>
          <w:i/>
          <w:iCs/>
        </w:rPr>
        <w:br/>
        <w:t>Cap. gyl</w:t>
      </w:r>
      <w:r>
        <w:t xml:space="preserve"> given by fome to dry Pitch, because it is prepared of</w:t>
      </w:r>
      <w:r>
        <w:br/>
        <w:t>Pitch twice heiled.</w:t>
      </w:r>
      <w:r>
        <w:tab/>
      </w:r>
      <w:r>
        <w:tab/>
        <w:t xml:space="preserve"> -. i .</w:t>
      </w:r>
      <w:r>
        <w:tab/>
        <w:t xml:space="preserve">. ' </w:t>
      </w:r>
      <w:r w:rsidRPr="00FF2827">
        <w:rPr>
          <w:lang w:val="en-GB" w:eastAsia="el-GR" w:bidi="el-GR"/>
        </w:rPr>
        <w:t>'</w:t>
      </w:r>
      <w:r>
        <w:rPr>
          <w:vertAlign w:val="superscript"/>
          <w:lang w:val="el-GR" w:eastAsia="el-GR" w:bidi="el-GR"/>
        </w:rPr>
        <w:t>Λ</w:t>
      </w:r>
    </w:p>
    <w:p w14:paraId="62B6FB17" w14:textId="77777777" w:rsidR="001C480A" w:rsidRDefault="00000000">
      <w:pPr>
        <w:tabs>
          <w:tab w:val="left" w:pos="4873"/>
        </w:tabs>
        <w:ind w:firstLine="360"/>
      </w:pPr>
      <w:r>
        <w:t xml:space="preserve">PALINCOTOS,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άαλίγκβτος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πάλιν</w:t>
      </w:r>
      <w:r w:rsidRPr="00FF2827">
        <w:rPr>
          <w:lang w:val="en-GB" w:eastAsia="el-GR" w:bidi="el-GR"/>
        </w:rPr>
        <w:t xml:space="preserve">, </w:t>
      </w:r>
      <w:r>
        <w:t xml:space="preserve">again, and </w:t>
      </w:r>
      <w:r>
        <w:rPr>
          <w:lang w:val="el-GR" w:eastAsia="el-GR" w:bidi="el-GR"/>
        </w:rPr>
        <w:t>κὄτος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a Term irnpottioga great Uneasiness in the Mind, excited by</w:t>
      </w:r>
      <w:r>
        <w:br/>
        <w:t xml:space="preserve">Anger min’d with Indignation, is an </w:t>
      </w:r>
      <w:r>
        <w:rPr>
          <w:i/>
          <w:iCs/>
        </w:rPr>
        <w:t>Ionic,</w:t>
      </w:r>
      <w:r>
        <w:t xml:space="preserve"> and highly poetical.</w:t>
      </w:r>
      <w:r>
        <w:br/>
        <w:t xml:space="preserve">Epithet, frequently apply’d by </w:t>
      </w:r>
      <w:r>
        <w:rPr>
          <w:i/>
          <w:iCs/>
        </w:rPr>
        <w:t>Hippocrates</w:t>
      </w:r>
      <w:r>
        <w:t xml:space="preserve"> to a Disease, which;</w:t>
      </w:r>
      <w:r>
        <w:br/>
        <w:t>contrary to Hope, returns upon the Patient with renew’d Vio-</w:t>
      </w:r>
      <w:r>
        <w:br/>
        <w:t>lence and Malignity. Foesius. _</w:t>
      </w:r>
      <w:r>
        <w:tab/>
        <w:t>.</w:t>
      </w:r>
    </w:p>
    <w:p w14:paraId="20CB9054" w14:textId="77777777" w:rsidR="001C480A" w:rsidRDefault="00000000">
      <w:pPr>
        <w:ind w:firstLine="360"/>
      </w:pPr>
      <w:r>
        <w:t xml:space="preserve">PALINDROMIA, </w:t>
      </w:r>
      <w:r>
        <w:rPr>
          <w:lang w:val="el-GR" w:eastAsia="el-GR" w:bidi="el-GR"/>
        </w:rPr>
        <w:t>ταλάνδρομία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πάλιν</w:t>
      </w:r>
      <w:r w:rsidRPr="00FF2827">
        <w:rPr>
          <w:lang w:val="en-GB" w:eastAsia="el-GR" w:bidi="el-GR"/>
        </w:rPr>
        <w:t xml:space="preserve">, </w:t>
      </w:r>
      <w:r>
        <w:t>again, and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rPr>
          <w:lang w:val="el-GR" w:eastAsia="el-GR" w:bidi="el-GR"/>
        </w:rPr>
        <w:t>δρέμω</w:t>
      </w:r>
      <w:r w:rsidRPr="00FF2827">
        <w:rPr>
          <w:lang w:val="en-GB" w:eastAsia="el-GR" w:bidi="el-GR"/>
        </w:rPr>
        <w:t xml:space="preserve">, </w:t>
      </w:r>
      <w:r>
        <w:t>to rain, is a Term used to express the preternatural Re.l.- '</w:t>
      </w:r>
      <w:r>
        <w:br/>
        <w:t>course, or Regurgitation; os the peccant Humours to the inner</w:t>
      </w:r>
      <w:r>
        <w:br/>
        <w:t xml:space="preserve">and more noble Parts. The Verb </w:t>
      </w:r>
      <w:r>
        <w:rPr>
          <w:lang w:val="el-GR" w:eastAsia="el-GR" w:bidi="el-GR"/>
        </w:rPr>
        <w:t>παλινδρομέω</w:t>
      </w:r>
      <w:r w:rsidRPr="00FF2827">
        <w:rPr>
          <w:lang w:val="en-GB" w:eastAsia="el-GR" w:bidi="el-GR"/>
        </w:rPr>
        <w:t xml:space="preserve">. </w:t>
      </w:r>
      <w:r>
        <w:t>from whence</w:t>
      </w:r>
      <w:r>
        <w:br/>
        <w:t xml:space="preserve">theWord is immediately derived, is often used by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in the Sense before given!" Foestus.</w:t>
      </w:r>
    </w:p>
    <w:p w14:paraId="3C6C9A5E" w14:textId="77777777" w:rsidR="001C480A" w:rsidRDefault="00000000">
      <w:pPr>
        <w:tabs>
          <w:tab w:val="left" w:leader="dot" w:pos="3330"/>
        </w:tabs>
        <w:ind w:firstLine="360"/>
      </w:pPr>
      <w:r>
        <w:t xml:space="preserve">' PALINGENESIA, </w:t>
      </w:r>
      <w:r>
        <w:rPr>
          <w:lang w:val="el-GR" w:eastAsia="el-GR" w:bidi="el-GR"/>
        </w:rPr>
        <w:t>παλιγγενησία</w:t>
      </w:r>
      <w:r w:rsidRPr="00FF2827">
        <w:rPr>
          <w:lang w:eastAsia="el-GR" w:bidi="el-GR"/>
        </w:rPr>
        <w:t xml:space="preserve">, </w:t>
      </w:r>
      <w:r>
        <w:t xml:space="preserve">(from </w:t>
      </w:r>
      <w:r>
        <w:rPr>
          <w:lang w:val="el-GR" w:eastAsia="el-GR" w:bidi="el-GR"/>
        </w:rPr>
        <w:t>πάλιν</w:t>
      </w:r>
      <w:r w:rsidRPr="00FF2827">
        <w:rPr>
          <w:lang w:eastAsia="el-GR" w:bidi="el-GR"/>
        </w:rPr>
        <w:t xml:space="preserve">, </w:t>
      </w:r>
      <w:r>
        <w:t>again, and</w:t>
      </w:r>
      <w:r>
        <w:br/>
      </w:r>
      <w:r>
        <w:rPr>
          <w:lang w:val="el-GR" w:eastAsia="el-GR" w:bidi="el-GR"/>
        </w:rPr>
        <w:t>γενησία</w:t>
      </w:r>
      <w:r w:rsidRPr="00FF2827">
        <w:rPr>
          <w:lang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γένησις</w:t>
      </w:r>
      <w:r w:rsidRPr="00FF2827">
        <w:rPr>
          <w:lang w:eastAsia="el-GR" w:bidi="el-GR"/>
        </w:rPr>
        <w:t xml:space="preserve">. </w:t>
      </w:r>
      <w:r>
        <w:t>Generation) Regeneration, is a Word by</w:t>
      </w:r>
      <w:r>
        <w:br/>
        <w:t>which the Chemists have presum’d to express the Revirescence; .</w:t>
      </w:r>
      <w:r>
        <w:br/>
        <w:t>or returning Greenness ofdry Plants, by virtue of someMercu-.</w:t>
      </w:r>
      <w:r>
        <w:br/>
        <w:t xml:space="preserve">rial Water. </w:t>
      </w:r>
      <w:r>
        <w:rPr>
          <w:i/>
          <w:iCs/>
        </w:rPr>
        <w:t xml:space="preserve">Theat. Chym. </w:t>
      </w:r>
      <w:r>
        <w:rPr>
          <w:i/>
          <w:iCs/>
        </w:rPr>
        <w:tab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' ’</w:t>
      </w:r>
    </w:p>
    <w:p w14:paraId="2D6AD64D" w14:textId="77777777" w:rsidR="001C480A" w:rsidRDefault="00000000">
      <w:pPr>
        <w:ind w:firstLine="360"/>
      </w:pPr>
      <w:r>
        <w:t xml:space="preserve">PALINIDRYSIS, </w:t>
      </w:r>
      <w:r>
        <w:rPr>
          <w:lang w:val="el-GR" w:eastAsia="el-GR" w:bidi="el-GR"/>
        </w:rPr>
        <w:t>παλινίδρυσις</w:t>
      </w:r>
      <w:r w:rsidRPr="00FF2827">
        <w:rPr>
          <w:lang w:val="en-GB"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πάλιν</w:t>
      </w:r>
      <w:r w:rsidRPr="00FF2827">
        <w:rPr>
          <w:lang w:val="en-GB" w:eastAsia="el-GR" w:bidi="el-GR"/>
        </w:rPr>
        <w:t xml:space="preserve">, </w:t>
      </w:r>
      <w:r>
        <w:t>again, and</w:t>
      </w:r>
      <w:r>
        <w:br/>
      </w:r>
      <w:r>
        <w:rPr>
          <w:lang w:val="el-GR" w:eastAsia="el-GR" w:bidi="el-GR"/>
        </w:rPr>
        <w:t>ίδρυμαι</w:t>
      </w:r>
      <w:r w:rsidRPr="00FF2827">
        <w:rPr>
          <w:lang w:val="en-GB" w:eastAsia="el-GR" w:bidi="el-GR"/>
        </w:rPr>
        <w:t xml:space="preserve">. </w:t>
      </w:r>
      <w:r>
        <w:t>to be placed, oF settled, is a Resettlement, and'a’</w:t>
      </w:r>
      <w:r>
        <w:br/>
        <w:t xml:space="preserve">Word used by </w:t>
      </w:r>
      <w:r>
        <w:rPr>
          <w:i/>
          <w:iCs/>
        </w:rPr>
        <w:t>Hippocrates, Lib. de Hamsr.</w:t>
      </w:r>
      <w:r>
        <w:t xml:space="preserve"> to express the Sub-</w:t>
      </w:r>
      <w:r>
        <w:br/>
        <w:t>siding again, and Resettlement,of those Humours which before'</w:t>
      </w:r>
      <w:r>
        <w:br/>
        <w:t xml:space="preserve">were elevated s and opposed to </w:t>
      </w:r>
      <w:r>
        <w:rPr>
          <w:i/>
          <w:iCs/>
        </w:rPr>
        <w:t>Meteerifmus, prisusiapri, Ex-</w:t>
      </w:r>
      <w:r>
        <w:rPr>
          <w:i/>
          <w:iCs/>
        </w:rPr>
        <w:br/>
      </w:r>
      <w:r>
        <w:t xml:space="preserve">al ration. </w:t>
      </w:r>
      <w:r>
        <w:rPr>
          <w:i/>
          <w:iCs/>
        </w:rPr>
        <w:t>Foestus. ........</w:t>
      </w:r>
    </w:p>
    <w:p w14:paraId="76AC0CC1" w14:textId="77777777" w:rsidR="001C480A" w:rsidRDefault="00000000">
      <w:pPr>
        <w:ind w:firstLine="360"/>
      </w:pPr>
      <w:r>
        <w:t xml:space="preserve">PALINOPTOS, </w:t>
      </w:r>
      <w:r>
        <w:rPr>
          <w:lang w:val="el-GR" w:eastAsia="el-GR" w:bidi="el-GR"/>
        </w:rPr>
        <w:t>παλίνοπτος</w:t>
      </w:r>
      <w:r w:rsidRPr="00FF2827">
        <w:rPr>
          <w:lang w:val="en-GB" w:eastAsia="el-GR" w:bidi="el-GR"/>
        </w:rPr>
        <w:t xml:space="preserve">, </w:t>
      </w:r>
      <w:r>
        <w:t>from</w:t>
      </w:r>
      <w:r w:rsidRPr="00FF2827">
        <w:rPr>
          <w:lang w:val="en-GB" w:eastAsia="el-GR" w:bidi="el-GR"/>
        </w:rPr>
        <w:t xml:space="preserve">’ </w:t>
      </w:r>
      <w:r>
        <w:rPr>
          <w:lang w:val="el-GR" w:eastAsia="el-GR" w:bidi="el-GR"/>
        </w:rPr>
        <w:t>πάλιν</w:t>
      </w:r>
      <w:r w:rsidRPr="00FF2827">
        <w:rPr>
          <w:lang w:val="en-GB" w:eastAsia="el-GR" w:bidi="el-GR"/>
        </w:rPr>
        <w:t xml:space="preserve">," </w:t>
      </w:r>
      <w:r>
        <w:t>again, and</w:t>
      </w:r>
      <w:r>
        <w:br/>
      </w:r>
      <w:r>
        <w:rPr>
          <w:lang w:val="el-GR" w:eastAsia="el-GR" w:bidi="el-GR"/>
        </w:rPr>
        <w:t>όσττομαι</w:t>
      </w:r>
      <w:r w:rsidRPr="00FF2827">
        <w:rPr>
          <w:lang w:val="en-GB" w:eastAsia="el-GR" w:bidi="el-GR"/>
        </w:rPr>
        <w:t xml:space="preserve">, </w:t>
      </w:r>
      <w:r>
        <w:t xml:space="preserve">to see, is expounded, in </w:t>
      </w:r>
      <w:r>
        <w:rPr>
          <w:i/>
          <w:iCs/>
        </w:rPr>
        <w:t>Galen’s Exegeses,</w:t>
      </w:r>
      <w:r>
        <w:t xml:space="preserve"> averse, or</w:t>
      </w:r>
      <w:r>
        <w:br/>
        <w:t>turned from the Sun.</w:t>
      </w:r>
    </w:p>
    <w:p w14:paraId="41723E93" w14:textId="77777777" w:rsidR="001C480A" w:rsidRDefault="00000000">
      <w:pPr>
        <w:tabs>
          <w:tab w:val="left" w:leader="dot" w:pos="3330"/>
        </w:tabs>
        <w:ind w:firstLine="360"/>
      </w:pPr>
      <w:r>
        <w:t xml:space="preserve">PALIRRHCEA, </w:t>
      </w:r>
      <w:r>
        <w:rPr>
          <w:lang w:val="el-GR" w:eastAsia="el-GR" w:bidi="el-GR"/>
        </w:rPr>
        <w:t>παλίῤῥίια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πάλιν</w:t>
      </w:r>
      <w:r w:rsidRPr="00FF2827">
        <w:rPr>
          <w:lang w:val="en-GB" w:eastAsia="el-GR" w:bidi="el-GR"/>
        </w:rPr>
        <w:t xml:space="preserve">, </w:t>
      </w:r>
      <w:r>
        <w:t xml:space="preserve">again, and </w:t>
      </w:r>
      <w:r>
        <w:rPr>
          <w:lang w:val="el-GR" w:eastAsia="el-GR" w:bidi="el-GR"/>
        </w:rPr>
        <w:t>ῥέων</w:t>
      </w:r>
      <w:r w:rsidRPr="00FF2827">
        <w:rPr>
          <w:lang w:val="en-GB" w:eastAsia="el-GR" w:bidi="el-GR"/>
        </w:rPr>
        <w:t xml:space="preserve"> </w:t>
      </w:r>
      <w:r>
        <w:t>to"</w:t>
      </w:r>
      <w:r>
        <w:br/>
        <w:t xml:space="preserve">flow, in </w:t>
      </w:r>
      <w:r>
        <w:rPr>
          <w:i/>
          <w:iCs/>
        </w:rPr>
        <w:t>Aretaus de Cur. Moria Acict. Libi ii. Cap.</w:t>
      </w:r>
      <w:r>
        <w:t xml:space="preserve"> 4. is the</w:t>
      </w:r>
      <w:r>
        <w:br/>
        <w:t>Reflux, or retrograde Course, of the Humours, as in the Cho- ’</w:t>
      </w:r>
      <w:r>
        <w:br/>
        <w:t>lera Morbus, iceder Elect Vomitings.</w:t>
      </w:r>
      <w:r>
        <w:tab/>
        <w:t xml:space="preserve"> '</w:t>
      </w:r>
    </w:p>
    <w:p w14:paraId="56D76DFC" w14:textId="77777777" w:rsidR="001C480A" w:rsidRDefault="00000000">
      <w:pPr>
        <w:tabs>
          <w:tab w:val="left" w:pos="2044"/>
          <w:tab w:val="left" w:pos="3593"/>
          <w:tab w:val="left" w:pos="4873"/>
        </w:tabs>
        <w:ind w:firstLine="360"/>
      </w:pPr>
      <w:r>
        <w:rPr>
          <w:lang w:val="la-Latn" w:eastAsia="la-Latn" w:bidi="la-Latn"/>
        </w:rPr>
        <w:t xml:space="preserve">PALIURUS- </w:t>
      </w:r>
      <w:r>
        <w:t>.</w:t>
      </w:r>
      <w:r>
        <w:tab/>
        <w:t>. .. . . . .</w:t>
      </w:r>
      <w:r>
        <w:tab/>
        <w:t xml:space="preserve">- </w:t>
      </w:r>
      <w:r>
        <w:rPr>
          <w:lang w:val="la-Latn" w:eastAsia="la-Latn" w:bidi="la-Latn"/>
        </w:rPr>
        <w:t>‘i</w:t>
      </w:r>
      <w:r>
        <w:rPr>
          <w:lang w:val="la-Latn" w:eastAsia="la-Latn" w:bidi="la-Latn"/>
        </w:rPr>
        <w:tab/>
      </w:r>
      <w:r>
        <w:t>, '</w:t>
      </w:r>
    </w:p>
    <w:p w14:paraId="21A33B8F" w14:textId="77777777" w:rsidR="001C480A" w:rsidRDefault="00000000">
      <w:pPr>
        <w:tabs>
          <w:tab w:val="left" w:pos="2356"/>
          <w:tab w:val="left" w:pos="3330"/>
          <w:tab w:val="left" w:pos="3593"/>
        </w:tabs>
        <w:ind w:firstLine="360"/>
      </w:pPr>
      <w:r>
        <w:t>. The Charactsrs are;</w:t>
      </w:r>
      <w:r>
        <w:tab/>
        <w:t>‘</w:t>
      </w:r>
      <w:r>
        <w:tab/>
        <w:t>‘</w:t>
      </w:r>
      <w:r>
        <w:tab/>
        <w:t>'</w:t>
      </w:r>
    </w:p>
    <w:p w14:paraId="0E309CB7" w14:textId="77777777" w:rsidR="001C480A" w:rsidRDefault="00000000">
      <w:pPr>
        <w:ind w:firstLine="360"/>
      </w:pPr>
      <w:r>
        <w:t>. It has long and very sharp Spines, disposed in regular Order,</w:t>
      </w:r>
      <w:r>
        <w:br/>
        <w:t xml:space="preserve">Tine Calyx </w:t>
      </w:r>
      <w:r>
        <w:rPr>
          <w:smallCaps/>
        </w:rPr>
        <w:t>is</w:t>
      </w:r>
      <w:r>
        <w:t xml:space="preserve"> monophyllous and pentaphylloidal; rhe Flower’</w:t>
      </w:r>
      <w:r>
        <w:br w:type="page"/>
      </w:r>
    </w:p>
    <w:p w14:paraId="79F8E20F" w14:textId="77777777" w:rsidR="001C480A" w:rsidRDefault="00000000">
      <w:r>
        <w:lastRenderedPageBreak/>
        <w:t>rosaceous, pentapetalons, and furnished with five Stamina.</w:t>
      </w:r>
      <w:r>
        <w:br/>
        <w:t>The Ovary in the Bottom of the Calyx becomes a Fruit, re-</w:t>
      </w:r>
      <w:r>
        <w:br/>
        <w:t>sembling a Bonnet, or Target, and surrounding another almost</w:t>
      </w:r>
      <w:r>
        <w:br/>
        <w:t xml:space="preserve">globular and tricapfular Fruit, containing in each </w:t>
      </w:r>
      <w:r>
        <w:rPr>
          <w:lang w:val="la-Latn" w:eastAsia="la-Latn" w:bidi="la-Latn"/>
        </w:rPr>
        <w:t xml:space="preserve">Capsula, </w:t>
      </w:r>
      <w:r>
        <w:t>or</w:t>
      </w:r>
      <w:r>
        <w:br/>
        <w:t>.Cell, one round Seed.</w:t>
      </w:r>
    </w:p>
    <w:p w14:paraId="5C054186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of </w:t>
      </w:r>
      <w:r>
        <w:rPr>
          <w:i/>
          <w:iCs/>
          <w:lang w:val="la-Latn" w:eastAsia="la-Latn" w:bidi="la-Latn"/>
        </w:rPr>
        <w:t>Paliurus</w:t>
      </w:r>
      <w:r>
        <w:t>; which is, '</w:t>
      </w:r>
      <w:r>
        <w:br/>
      </w:r>
      <w:r>
        <w:rPr>
          <w:vertAlign w:val="subscript"/>
        </w:rPr>
        <w:t>:</w:t>
      </w:r>
      <w:r>
        <w:t xml:space="preserve"> </w:t>
      </w:r>
      <w:r>
        <w:rPr>
          <w:lang w:val="la-Latn" w:eastAsia="la-Latn" w:bidi="la-Latn"/>
        </w:rPr>
        <w:t xml:space="preserve">Paliurus Dodonaei. </w:t>
      </w:r>
      <w:r>
        <w:rPr>
          <w:i/>
          <w:iCs/>
        </w:rPr>
        <w:t>Tourn. Inst.</w:t>
      </w:r>
      <w:r>
        <w:t xml:space="preserve"> 6I6. </w:t>
      </w:r>
      <w:r>
        <w:rPr>
          <w:i/>
          <w:iCs/>
        </w:rPr>
        <w:t>Boerh. Ind. A. y.</w:t>
      </w:r>
      <w:r>
        <w:t xml:space="preserve"> 236.</w:t>
      </w:r>
      <w:r>
        <w:br/>
      </w:r>
      <w:r>
        <w:rPr>
          <w:i/>
          <w:iCs/>
          <w:lang w:val="la-Latn" w:eastAsia="la-Latn" w:bidi="la-Latn"/>
        </w:rPr>
        <w:t>Paliurus.</w:t>
      </w:r>
      <w:r>
        <w:rPr>
          <w:lang w:val="la-Latn" w:eastAsia="la-Latn" w:bidi="la-Latn"/>
        </w:rPr>
        <w:t xml:space="preserve"> </w:t>
      </w:r>
      <w:r>
        <w:t>Ossie. Get. II53. Ernac. I336. Rail Hist. 2.</w:t>
      </w:r>
      <w:r>
        <w:br/>
        <w:t xml:space="preserve">I7o8. </w:t>
      </w:r>
      <w:r>
        <w:rPr>
          <w:i/>
          <w:iCs/>
          <w:lang w:val="la-Latn" w:eastAsia="la-Latn" w:bidi="la-Latn"/>
        </w:rPr>
        <w:t>Paliurus sive Rhamnus tortius Dioscoridis.</w:t>
      </w:r>
      <w:r>
        <w:rPr>
          <w:lang w:val="la-Latn" w:eastAsia="la-Latn" w:bidi="la-Latn"/>
        </w:rPr>
        <w:t xml:space="preserve"> </w:t>
      </w:r>
      <w:r>
        <w:t>Park. Farad.</w:t>
      </w:r>
      <w:r>
        <w:br/>
      </w:r>
      <w:r>
        <w:rPr>
          <w:lang w:val="la-Latn" w:eastAsia="la-Latn" w:bidi="la-Latn"/>
        </w:rPr>
        <w:t xml:space="preserve">_6o7. </w:t>
      </w:r>
      <w:r>
        <w:rPr>
          <w:i/>
          <w:iCs/>
          <w:lang w:val="la-Latn" w:eastAsia="la-Latn" w:bidi="la-Latn"/>
        </w:rPr>
        <w:t>Rhamnus sive Paliurus folio Jujubino.</w:t>
      </w:r>
      <w:r>
        <w:rPr>
          <w:lang w:val="la-Latn" w:eastAsia="la-Latn" w:bidi="la-Latn"/>
        </w:rPr>
        <w:t xml:space="preserve"> J. B. 3I. </w:t>
      </w:r>
      <w:r>
        <w:rPr>
          <w:i/>
          <w:iCs/>
          <w:lang w:val="la-Latn" w:eastAsia="la-Latn" w:bidi="la-Latn"/>
        </w:rPr>
        <w:t>Rham-</w:t>
      </w:r>
      <w:r>
        <w:rPr>
          <w:i/>
          <w:iCs/>
          <w:lang w:val="la-Latn" w:eastAsia="la-Latn" w:bidi="la-Latn"/>
        </w:rPr>
        <w:br/>
        <w:t>nus solio subrotundo fructu compresse.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F2827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R 477. </w:t>
      </w:r>
      <w:r>
        <w:rPr>
          <w:i/>
          <w:iCs/>
          <w:lang w:val="la-Latn" w:eastAsia="la-Latn" w:bidi="la-Latn"/>
        </w:rPr>
        <w:t>Pallo-</w:t>
      </w:r>
      <w:r>
        <w:rPr>
          <w:i/>
          <w:iCs/>
          <w:lang w:val="la-Latn" w:eastAsia="la-Latn" w:bidi="la-Latn"/>
        </w:rPr>
        <w:br/>
        <w:t>urus sive Rhamnus tertius Dioscoridis.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Park. </w:t>
      </w:r>
      <w:r>
        <w:rPr>
          <w:lang w:val="la-Latn" w:eastAsia="la-Latn" w:bidi="la-Latn"/>
        </w:rPr>
        <w:t>Theat. I006.</w:t>
      </w:r>
      <w:r>
        <w:rPr>
          <w:lang w:val="la-Latn" w:eastAsia="la-Latn" w:bidi="la-Latn"/>
        </w:rPr>
        <w:br/>
      </w:r>
      <w:r>
        <w:t xml:space="preserve">CHRIST'S THORN. </w:t>
      </w:r>
      <w:r>
        <w:rPr>
          <w:lang w:val="la-Latn" w:eastAsia="la-Latn" w:bidi="la-Latn"/>
        </w:rPr>
        <w:t>.</w:t>
      </w:r>
    </w:p>
    <w:p w14:paraId="50AF970F" w14:textId="77777777" w:rsidR="001C480A" w:rsidRDefault="00000000">
      <w:pPr>
        <w:ind w:firstLine="360"/>
      </w:pPr>
      <w:r>
        <w:t xml:space="preserve">We are very much inclin'd to believe with </w:t>
      </w:r>
      <w:r>
        <w:rPr>
          <w:i/>
          <w:iCs/>
        </w:rPr>
        <w:t>J. Bauhine,</w:t>
      </w:r>
      <w:r>
        <w:t xml:space="preserve"> that</w:t>
      </w:r>
      <w:r>
        <w:br/>
        <w:t xml:space="preserve">this Plant is the </w:t>
      </w:r>
      <w:r>
        <w:rPr>
          <w:i/>
          <w:iCs/>
          <w:lang w:val="la-Latn" w:eastAsia="la-Latn" w:bidi="la-Latn"/>
        </w:rPr>
        <w:t>Paliurus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Theophrastus,</w:t>
      </w:r>
      <w:r>
        <w:t xml:space="preserve"> and the same with</w:t>
      </w:r>
      <w:r>
        <w:br/>
        <w:t xml:space="preserve">whar </w:t>
      </w:r>
      <w:r>
        <w:rPr>
          <w:i/>
          <w:iCs/>
        </w:rPr>
        <w:t>Dios.corides</w:t>
      </w:r>
      <w:r>
        <w:t xml:space="preserve"> in one Chapter makes a third Species of</w:t>
      </w:r>
      <w:r>
        <w:br/>
      </w:r>
      <w:r>
        <w:rPr>
          <w:i/>
          <w:iCs/>
        </w:rPr>
        <w:t>.Nharnnus,</w:t>
      </w:r>
      <w:r>
        <w:t xml:space="preserve"> and, in another, the </w:t>
      </w:r>
      <w:r>
        <w:rPr>
          <w:i/>
          <w:iCs/>
          <w:lang w:val="la-Latn" w:eastAsia="la-Latn" w:bidi="la-Latn"/>
        </w:rPr>
        <w:t>Paliurus.</w:t>
      </w:r>
      <w:r>
        <w:rPr>
          <w:lang w:val="la-Latn" w:eastAsia="la-Latn" w:bidi="la-Latn"/>
        </w:rPr>
        <w:t xml:space="preserve"> </w:t>
      </w:r>
      <w:r>
        <w:t xml:space="preserve">It grows about </w:t>
      </w:r>
      <w:r>
        <w:rPr>
          <w:lang w:val="el-GR" w:eastAsia="el-GR" w:bidi="el-GR"/>
        </w:rPr>
        <w:t>ζᾶ</w:t>
      </w:r>
      <w:r w:rsidRPr="00FF2827">
        <w:rPr>
          <w:lang w:val="en-GB" w:eastAsia="el-GR" w:bidi="el-GR"/>
        </w:rPr>
        <w:t>-</w:t>
      </w:r>
      <w:r w:rsidRPr="00FF2827">
        <w:rPr>
          <w:lang w:val="en-GB" w:eastAsia="el-GR" w:bidi="el-GR"/>
        </w:rPr>
        <w:br/>
      </w:r>
      <w:r>
        <w:rPr>
          <w:i/>
          <w:iCs/>
        </w:rPr>
        <w:t>orona, Bergarnum,</w:t>
      </w:r>
      <w:r>
        <w:t xml:space="preserve"> and other Parts of </w:t>
      </w:r>
      <w:r>
        <w:rPr>
          <w:i/>
          <w:iCs/>
        </w:rPr>
        <w:t>Italy,</w:t>
      </w:r>
      <w:r>
        <w:t xml:space="preserve"> and about </w:t>
      </w:r>
      <w:r>
        <w:rPr>
          <w:i/>
          <w:iCs/>
        </w:rPr>
        <w:t>Montpe-</w:t>
      </w:r>
      <w:r>
        <w:rPr>
          <w:i/>
          <w:iCs/>
        </w:rPr>
        <w:br/>
        <w:t>lier</w:t>
      </w:r>
      <w:r>
        <w:t xml:space="preserve"> in </w:t>
      </w:r>
      <w:r>
        <w:rPr>
          <w:i/>
          <w:iCs/>
        </w:rPr>
        <w:t>France.</w:t>
      </w:r>
      <w:r>
        <w:t xml:space="preserve"> It delights in open, plain, and uncultivated</w:t>
      </w:r>
      <w:r>
        <w:br/>
        <w:t xml:space="preserve">Places, and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June,</w:t>
      </w:r>
      <w:r>
        <w:t xml:space="preserve"> the Fruit is ripe in</w:t>
      </w:r>
      <w:r>
        <w:br/>
        <w:t>Autumn, and adheres to the Tree all the Winter. It is called</w:t>
      </w:r>
      <w:r>
        <w:br/>
      </w:r>
      <w:r>
        <w:rPr>
          <w:i/>
          <w:iCs/>
        </w:rPr>
        <w:t>Christs, Thorn,</w:t>
      </w:r>
      <w:r>
        <w:t xml:space="preserve"> hecause, as some imagine, our Saviour’s Crown</w:t>
      </w:r>
      <w:r>
        <w:br/>
      </w:r>
      <w:r>
        <w:rPr>
          <w:b/>
          <w:bCs/>
        </w:rPr>
        <w:t xml:space="preserve">of </w:t>
      </w:r>
      <w:r>
        <w:t>ThernS was composed os it; and, indeed, you shall hardly</w:t>
      </w:r>
      <w:r>
        <w:br/>
        <w:t xml:space="preserve">find any Species os </w:t>
      </w:r>
      <w:r>
        <w:rPr>
          <w:lang w:val="la-Latn" w:eastAsia="la-Latn" w:bidi="la-Latn"/>
        </w:rPr>
        <w:t xml:space="preserve">Rhamnus, </w:t>
      </w:r>
      <w:r>
        <w:t>or other Shrub, arm'd with</w:t>
      </w:r>
      <w:r>
        <w:br/>
        <w:t>sharper or stiffer Spines, or more dangerous to the Touch:</w:t>
      </w:r>
      <w:r>
        <w:br/>
        <w:t>Whence quick-set Hedges were usually planted of it, as being</w:t>
      </w:r>
      <w:r>
        <w:br/>
        <w:t>a most commodious Fence against the Incursions os Men or</w:t>
      </w:r>
      <w:r>
        <w:br/>
        <w:t>Beasts.</w:t>
      </w:r>
    </w:p>
    <w:p w14:paraId="7B42EB12" w14:textId="77777777" w:rsidR="001C480A" w:rsidRDefault="00000000">
      <w:pPr>
        <w:ind w:firstLine="360"/>
      </w:pPr>
      <w:r>
        <w:t xml:space="preserve">The Leaves and Root of the </w:t>
      </w:r>
      <w:r>
        <w:rPr>
          <w:lang w:val="la-Latn" w:eastAsia="la-Latn" w:bidi="la-Latn"/>
        </w:rPr>
        <w:t xml:space="preserve">Paliurus </w:t>
      </w:r>
      <w:r>
        <w:t>are astringent, stop a</w:t>
      </w:r>
      <w:r>
        <w:br/>
        <w:t>Looseness, and digest and cure Tubercles; and the Fruit is</w:t>
      </w:r>
      <w:r>
        <w:br/>
        <w:t>so powerfully inciding, as to diminish the Stone in the.Bladder,</w:t>
      </w:r>
      <w:r>
        <w:br/>
        <w:t>and promote Excretions from the Breast and Lungs. The Seeds</w:t>
      </w:r>
      <w:r>
        <w:br/>
        <w:t>bruised are commended against the Cough, and the Physicians</w:t>
      </w:r>
      <w:r>
        <w:br/>
        <w:t xml:space="preserve">of </w:t>
      </w:r>
      <w:r>
        <w:rPr>
          <w:i/>
          <w:iCs/>
        </w:rPr>
        <w:t>Montpelier</w:t>
      </w:r>
      <w:r>
        <w:t xml:space="preserve"> prescribe their Use in Disorders from Sand and</w:t>
      </w:r>
      <w:r>
        <w:br/>
        <w:t xml:space="preserve">Gravel. </w:t>
      </w:r>
      <w:r>
        <w:rPr>
          <w:i/>
          <w:iCs/>
        </w:rPr>
        <w:t xml:space="preserve">Rail Hi </w:t>
      </w:r>
      <w:r>
        <w:rPr>
          <w:i/>
          <w:iCs/>
          <w:lang w:val="el-GR" w:eastAsia="el-GR" w:bidi="el-GR"/>
        </w:rPr>
        <w:t>Ρ</w:t>
      </w:r>
      <w:r w:rsidRPr="00FF2827">
        <w:rPr>
          <w:i/>
          <w:iCs/>
          <w:lang w:val="en-GB" w:eastAsia="el-GR" w:bidi="el-GR"/>
        </w:rPr>
        <w:t>.</w:t>
      </w:r>
    </w:p>
    <w:p w14:paraId="5140FC76" w14:textId="77777777" w:rsidR="001C480A" w:rsidRDefault="00000000">
      <w:pPr>
        <w:ind w:firstLine="360"/>
      </w:pPr>
      <w:r>
        <w:t>. PALLAX. A Name given by some Chymists to an imagi-</w:t>
      </w:r>
      <w:r>
        <w:br/>
        <w:t>nary factitious Stone, composedof the Heaven and earth, of the</w:t>
      </w:r>
      <w:r>
        <w:br/>
        <w:t xml:space="preserve">Moon, with an equal Weight of the Sun. </w:t>
      </w:r>
      <w:r>
        <w:rPr>
          <w:i/>
          <w:iCs/>
        </w:rPr>
        <w:t>Theat. Chym.</w:t>
      </w:r>
    </w:p>
    <w:p w14:paraId="45221C80" w14:textId="77777777" w:rsidR="001C480A" w:rsidRDefault="00000000">
      <w:pPr>
        <w:tabs>
          <w:tab w:val="left" w:pos="1597"/>
          <w:tab w:val="left" w:pos="4558"/>
        </w:tabs>
        <w:ind w:firstLine="360"/>
      </w:pPr>
      <w:r>
        <w:t xml:space="preserve">PALLIATIO. A Palliation, physicians call it a </w:t>
      </w:r>
      <w:r>
        <w:rPr>
          <w:i/>
          <w:iCs/>
        </w:rPr>
        <w:t>Palliation,</w:t>
      </w:r>
      <w:r>
        <w:rPr>
          <w:i/>
          <w:iCs/>
        </w:rPr>
        <w:br/>
      </w:r>
      <w:r>
        <w:t xml:space="preserve">or .a </w:t>
      </w:r>
      <w:r>
        <w:rPr>
          <w:i/>
          <w:iCs/>
        </w:rPr>
        <w:t>palliative Cure,</w:t>
      </w:r>
      <w:r>
        <w:t xml:space="preserve"> when in desperate and incurable Diseases,</w:t>
      </w:r>
      <w:r>
        <w:br/>
        <w:t>after predicting the fatal Event, they prescribe some Remedies</w:t>
      </w:r>
      <w:r>
        <w:br/>
        <w:t>for mitigating the Pain, or some other urgent Syptoms, as in</w:t>
      </w:r>
      <w:r>
        <w:br/>
        <w:t>ulcerated Cancers, or cancerous Fistulas, and the like.</w:t>
      </w:r>
      <w:r>
        <w:br/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ab/>
      </w:r>
      <w:r>
        <w:t>'</w:t>
      </w:r>
      <w:r>
        <w:tab/>
        <w:t xml:space="preserve">' </w:t>
      </w:r>
      <w:r>
        <w:rPr>
          <w:lang w:val="el-GR" w:eastAsia="el-GR" w:bidi="el-GR"/>
        </w:rPr>
        <w:t>ί</w:t>
      </w:r>
    </w:p>
    <w:p w14:paraId="48AC27FA" w14:textId="77777777" w:rsidR="001C480A" w:rsidRDefault="00000000">
      <w:pPr>
        <w:ind w:firstLine="360"/>
      </w:pPr>
      <w:r>
        <w:t xml:space="preserve">PALLIUM </w:t>
      </w:r>
      <w:r>
        <w:rPr>
          <w:lang w:val="la-Latn" w:eastAsia="la-Latn" w:bidi="la-Latn"/>
        </w:rPr>
        <w:t xml:space="preserve">PURPUREUM, </w:t>
      </w:r>
      <w:r>
        <w:t>a purple Cloak, is a Title</w:t>
      </w:r>
      <w:r>
        <w:br/>
        <w:t xml:space="preserve">bestow’d by </w:t>
      </w:r>
      <w:r>
        <w:rPr>
          <w:i/>
          <w:iCs/>
        </w:rPr>
        <w:t>Basil Valentine</w:t>
      </w:r>
      <w:r>
        <w:t xml:space="preserve"> on a certain Solar Powder, pre-</w:t>
      </w:r>
      <w:r>
        <w:br/>
        <w:t>pared os an Amalgarna os Gold and Mercury put into a Retort,</w:t>
      </w:r>
      <w:r>
        <w:br/>
        <w:t>where the Mercury being.separated, what remains is calcined</w:t>
      </w:r>
      <w:r>
        <w:br/>
        <w:t xml:space="preserve">with Sulphur, and turned a purple Colour.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</w:t>
      </w:r>
    </w:p>
    <w:p w14:paraId="0F86749F" w14:textId="77777777" w:rsidR="001C480A" w:rsidRDefault="00000000">
      <w:pPr>
        <w:ind w:firstLine="360"/>
      </w:pPr>
      <w:r>
        <w:t>. PALMA. ... ' . . so .</w:t>
      </w:r>
    </w:p>
    <w:p w14:paraId="3434A039" w14:textId="77777777" w:rsidR="001C480A" w:rsidRDefault="00000000">
      <w:pPr>
        <w:ind w:firstLine="360"/>
      </w:pPr>
      <w:r>
        <w:t>The Characters are; . '</w:t>
      </w:r>
    </w:p>
    <w:p w14:paraId="61F387D7" w14:textId="77777777" w:rsidR="001C480A" w:rsidRDefault="00000000">
      <w:pPr>
        <w:tabs>
          <w:tab w:val="left" w:pos="4025"/>
        </w:tabs>
        <w:ind w:firstLine="360"/>
      </w:pPr>
      <w:r>
        <w:t>The Fruit, under an eatable Pulp, has an hard stony Nucleus,</w:t>
      </w:r>
      <w:r>
        <w:br/>
        <w:t>like the Stone of a Plum.</w:t>
      </w:r>
      <w:r>
        <w:tab/>
        <w:t>=</w:t>
      </w:r>
    </w:p>
    <w:p w14:paraId="56AF3AD7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nine Species of </w:t>
      </w:r>
      <w:r>
        <w:rPr>
          <w:i/>
          <w:iCs/>
        </w:rPr>
        <w:t>Palmay</w:t>
      </w:r>
      <w:r>
        <w:t xml:space="preserve"> which are,</w:t>
      </w:r>
    </w:p>
    <w:p w14:paraId="1B712DFD" w14:textId="77777777" w:rsidR="001C480A" w:rsidRPr="00FF2827" w:rsidRDefault="00000000">
      <w:pPr>
        <w:ind w:firstLine="360"/>
        <w:rPr>
          <w:lang w:val="de-DE"/>
        </w:rPr>
      </w:pPr>
      <w:r>
        <w:rPr>
          <w:b/>
          <w:bCs/>
        </w:rPr>
        <w:t xml:space="preserve">I. </w:t>
      </w:r>
      <w:r>
        <w:t xml:space="preserve">Palma major,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506. </w:t>
      </w:r>
      <w:r w:rsidRPr="00FF2827">
        <w:rPr>
          <w:i/>
          <w:iCs/>
          <w:lang w:val="de-DE"/>
        </w:rPr>
        <w:t>Boerh. Ind. A.</w:t>
      </w:r>
      <w:r w:rsidRPr="00FF2827">
        <w:rPr>
          <w:lang w:val="de-DE"/>
        </w:rPr>
        <w:t xml:space="preserve"> 2. Ifin.</w:t>
      </w:r>
    </w:p>
    <w:p w14:paraId="5FFDFB41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i/>
          <w:iCs/>
          <w:lang w:val="de-DE"/>
        </w:rPr>
        <w:t>P</w:t>
      </w:r>
      <w:r>
        <w:rPr>
          <w:i/>
          <w:iCs/>
          <w:lang w:val="la-Latn" w:eastAsia="la-Latn" w:bidi="la-Latn"/>
        </w:rPr>
        <w:t>alnea.</w:t>
      </w:r>
      <w:r>
        <w:rPr>
          <w:lang w:val="la-Latn" w:eastAsia="la-Latn" w:bidi="la-Latn"/>
        </w:rPr>
        <w:t xml:space="preserve"> </w:t>
      </w:r>
      <w:r w:rsidRPr="00FF2827">
        <w:rPr>
          <w:lang w:val="de-DE"/>
        </w:rPr>
        <w:t xml:space="preserve">Gen 1333. </w:t>
      </w:r>
      <w:r w:rsidRPr="00FF2827">
        <w:rPr>
          <w:lang w:val="it-IT"/>
        </w:rPr>
        <w:t xml:space="preserve">Emae. I5I7. Ji </w:t>
      </w:r>
      <w:r>
        <w:rPr>
          <w:lang w:val="la-Latn" w:eastAsia="la-Latn" w:bidi="la-Latn"/>
        </w:rPr>
        <w:t xml:space="preserve">B. i. </w:t>
      </w:r>
      <w:r w:rsidRPr="00FF2827">
        <w:rPr>
          <w:lang w:val="it-IT"/>
        </w:rPr>
        <w:t>35I. Rali Hist.</w:t>
      </w:r>
    </w:p>
    <w:p w14:paraId="2D9CDD3B" w14:textId="77777777" w:rsidR="001C480A" w:rsidRDefault="00000000">
      <w:pPr>
        <w:ind w:firstLine="360"/>
      </w:pPr>
      <w:r w:rsidRPr="00FF2827">
        <w:rPr>
          <w:b/>
          <w:bCs/>
          <w:lang w:val="it-IT"/>
        </w:rPr>
        <w:t xml:space="preserve">2. </w:t>
      </w:r>
      <w:r w:rsidRPr="00FF2827">
        <w:rPr>
          <w:lang w:val="it-IT"/>
        </w:rPr>
        <w:t xml:space="preserve">I 352. </w:t>
      </w:r>
      <w:r w:rsidRPr="00FF2827">
        <w:rPr>
          <w:i/>
          <w:iCs/>
          <w:lang w:val="it-IT"/>
        </w:rPr>
        <w:t>Palma vulgaris.</w:t>
      </w:r>
      <w:r w:rsidRPr="00FF2827">
        <w:rPr>
          <w:lang w:val="it-IT"/>
        </w:rPr>
        <w:t xml:space="preserve"> </w:t>
      </w:r>
      <w:r>
        <w:t xml:space="preserve">Park. Theat. I545. </w:t>
      </w:r>
      <w:r>
        <w:rPr>
          <w:i/>
          <w:iCs/>
        </w:rPr>
        <w:t>Indic Ma-</w:t>
      </w:r>
      <w:r>
        <w:rPr>
          <w:i/>
          <w:iCs/>
        </w:rPr>
        <w:br/>
        <w:t>haindi.</w:t>
      </w:r>
      <w:r>
        <w:t xml:space="preserve"> Herm. Musi Zeyh 69., THE PALM, or DATE-</w:t>
      </w:r>
      <w:r>
        <w:br/>
        <w:t xml:space="preserve">TREE. </w:t>
      </w:r>
      <w:r>
        <w:rPr>
          <w:lang w:val="el-GR" w:eastAsia="el-GR" w:bidi="el-GR"/>
        </w:rPr>
        <w:t>τ</w:t>
      </w:r>
    </w:p>
    <w:p w14:paraId="75DFFA7F" w14:textId="77777777" w:rsidR="001C480A" w:rsidRDefault="00000000">
      <w:pPr>
        <w:tabs>
          <w:tab w:val="left" w:pos="3183"/>
        </w:tabs>
        <w:ind w:firstLine="360"/>
      </w:pPr>
      <w:r>
        <w:t xml:space="preserve">The Palm-tree grows in </w:t>
      </w:r>
      <w:r>
        <w:rPr>
          <w:i/>
          <w:iCs/>
        </w:rPr>
        <w:t>Barbary, Egypt,</w:t>
      </w:r>
      <w:r>
        <w:t xml:space="preserve"> and </w:t>
      </w:r>
      <w:r>
        <w:rPr>
          <w:i/>
          <w:iCs/>
        </w:rPr>
        <w:t>Syria,</w:t>
      </w:r>
      <w:r>
        <w:t xml:space="preserve"> and</w:t>
      </w:r>
      <w:r>
        <w:br/>
        <w:t>other het Countries, being a large Tree, having a rough scaly</w:t>
      </w:r>
      <w:r>
        <w:br/>
        <w:t>Bark. The Leaves, which all grow at the Top, are . large and</w:t>
      </w:r>
      <w:r>
        <w:br/>
      </w:r>
      <w:r>
        <w:lastRenderedPageBreak/>
        <w:t>. wrinkled, made of divers stiff, nervous, _hard, single Leaves,</w:t>
      </w:r>
      <w:r>
        <w:br/>
        <w:t>about the Breadth of a Reed, set together like a Fan. The</w:t>
      </w:r>
      <w:r>
        <w:br/>
        <w:t>-Flowers grow among the lower Leaves, in a long Skin, or</w:t>
      </w:r>
      <w:r>
        <w:br/>
        <w:t>Sheath, which, opening in the middle, shews a great Number</w:t>
      </w:r>
      <w:r>
        <w:br/>
      </w:r>
      <w:r>
        <w:rPr>
          <w:b/>
          <w:bCs/>
        </w:rPr>
        <w:t xml:space="preserve">of </w:t>
      </w:r>
      <w:r>
        <w:t>three-leaved white I lowers, hangiilg on long Foot-stalks,</w:t>
      </w:r>
      <w:r>
        <w:br/>
        <w:t>which are succeeded by the Fruit or Dates. The Date is a</w:t>
      </w:r>
      <w:r>
        <w:br/>
        <w:t>round longish fleshy Fruit, of a yellow Colour, but frequentiy</w:t>
      </w:r>
      <w:r>
        <w:br/>
        <w:t>redish on one Side, of a pleasant sweet, mucilaginous Taste,</w:t>
      </w:r>
      <w:r>
        <w:br/>
        <w:t>inclosing in a thin white Skin an hard cylindrical Stope, having</w:t>
      </w:r>
      <w:r>
        <w:br/>
        <w:t xml:space="preserve">a Chink, or Furrow, running its whole Length. </w:t>
      </w:r>
      <w:r>
        <w:rPr>
          <w:i/>
          <w:iCs/>
        </w:rPr>
        <w:t>Miller's</w:t>
      </w:r>
      <w:r>
        <w:rPr>
          <w:i/>
          <w:iCs/>
        </w:rPr>
        <w:br/>
        <w:t>Bot. Off.</w:t>
      </w:r>
      <w:r>
        <w:rPr>
          <w:i/>
          <w:iCs/>
        </w:rPr>
        <w:tab/>
        <w:t>.si- . - -fr.</w:t>
      </w:r>
    </w:p>
    <w:p w14:paraId="2C99C0B7" w14:textId="77777777" w:rsidR="001C480A" w:rsidRDefault="00000000">
      <w:pPr>
        <w:ind w:firstLine="360"/>
      </w:pPr>
      <w:r>
        <w:t>. The Vagina, or Sheath, which incloses the Flowers and</w:t>
      </w:r>
      <w:r>
        <w:br/>
        <w:t>Rudiments os the Fruits, was called by the antient Writers</w:t>
      </w:r>
      <w:r>
        <w:br/>
      </w:r>
      <w:r>
        <w:rPr>
          <w:i/>
          <w:iCs/>
        </w:rPr>
        <w:t>Elate</w:t>
      </w:r>
      <w:r>
        <w:t xml:space="preserve"> and </w:t>
      </w:r>
      <w:r>
        <w:rPr>
          <w:i/>
          <w:iCs/>
        </w:rPr>
        <w:t>Spaiha ,</w:t>
      </w:r>
      <w:r>
        <w:t xml:space="preserve"> and that tender arid medullary Substance,’</w:t>
      </w:r>
      <w:r>
        <w:br/>
        <w:t xml:space="preserve">which grows on the Top of the Palm-tree, called by </w:t>
      </w:r>
      <w:r>
        <w:rPr>
          <w:i/>
          <w:iCs/>
        </w:rPr>
        <w:t>Theophrastus</w:t>
      </w:r>
      <w:r>
        <w:rPr>
          <w:i/>
          <w:iCs/>
        </w:rPr>
        <w:br/>
      </w:r>
      <w:r>
        <w:rPr>
          <w:lang w:val="el-GR" w:eastAsia="el-GR" w:bidi="el-GR"/>
        </w:rPr>
        <w:t>ὲγκέφαλος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(Bucephalus)</w:t>
      </w:r>
      <w:r>
        <w:t xml:space="preserve"> the Brain, and by </w:t>
      </w:r>
      <w:r>
        <w:rPr>
          <w:i/>
          <w:iCs/>
        </w:rPr>
        <w:t>Dioscorides,</w:t>
      </w:r>
      <w:r>
        <w:t xml:space="preserve"> impro-</w:t>
      </w:r>
      <w:r>
        <w:br/>
        <w:t xml:space="preserve">perly, </w:t>
      </w:r>
      <w:r>
        <w:rPr>
          <w:lang w:val="el-GR" w:eastAsia="el-GR" w:bidi="el-GR"/>
        </w:rPr>
        <w:t>ἐγκάρδιον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πρέμι</w:t>
      </w:r>
      <w:r w:rsidRPr="00FF2827">
        <w:rPr>
          <w:lang w:val="en-GB" w:eastAsia="el-GR" w:bidi="el-GR"/>
        </w:rPr>
        <w:t>’</w:t>
      </w:r>
      <w:r>
        <w:rPr>
          <w:lang w:val="el-GR" w:eastAsia="el-GR" w:bidi="el-GR"/>
        </w:rPr>
        <w:t>ου</w:t>
      </w:r>
      <w:r w:rsidRPr="00FF2827">
        <w:rPr>
          <w:lang w:val="en-GB" w:eastAsia="el-GR" w:bidi="el-GR"/>
        </w:rPr>
        <w:t xml:space="preserve">, </w:t>
      </w:r>
      <w:r>
        <w:t xml:space="preserve">( </w:t>
      </w:r>
      <w:r>
        <w:rPr>
          <w:i/>
          <w:iCs/>
        </w:rPr>
        <w:t>Encardeum Premnu) the Heart and</w:t>
      </w:r>
      <w:r>
        <w:rPr>
          <w:i/>
          <w:iCs/>
        </w:rPr>
        <w:br/>
        <w:t>Marrow ofthe Trunk,</w:t>
      </w:r>
      <w:r>
        <w:t xml:space="preserve"> is nothing but a large Bud, producing, as</w:t>
      </w:r>
      <w:r>
        <w:br/>
      </w:r>
      <w:r>
        <w:rPr>
          <w:i/>
          <w:iCs/>
        </w:rPr>
        <w:t>Theophrastus</w:t>
      </w:r>
      <w:r>
        <w:t xml:space="preserve"> himself says, both Leaves and Fruit ; sis the Tree</w:t>
      </w:r>
      <w:r>
        <w:br/>
        <w:t>he deprived of this Part, it is rendered barren, and, in a short -</w:t>
      </w:r>
      <w:r>
        <w:br/>
        <w:t>time, perishes. It appears, in many Places of .the antient</w:t>
      </w:r>
      <w:r>
        <w:br/>
        <w:t xml:space="preserve">Writers, that this Part is eatable; and </w:t>
      </w:r>
      <w:r>
        <w:rPr>
          <w:i/>
          <w:iCs/>
        </w:rPr>
        <w:t>Xenophon,</w:t>
      </w:r>
      <w:r>
        <w:t xml:space="preserve"> in his second</w:t>
      </w:r>
      <w:r>
        <w:br/>
        <w:t xml:space="preserve">Book ofthe expedition of </w:t>
      </w:r>
      <w:r>
        <w:rPr>
          <w:i/>
          <w:iCs/>
        </w:rPr>
        <w:t>Cyrus,</w:t>
      </w:r>
      <w:r>
        <w:t xml:space="preserve"> says, that the Soldiers, in such</w:t>
      </w:r>
      <w:r>
        <w:br/>
      </w:r>
      <w:r>
        <w:rPr>
          <w:b/>
          <w:bCs/>
        </w:rPr>
        <w:t xml:space="preserve">a </w:t>
      </w:r>
      <w:r>
        <w:t>Place, first fed on the Brain of Palm-trees, which allwither'd</w:t>
      </w:r>
      <w:r>
        <w:br/>
      </w:r>
      <w:r>
        <w:rPr>
          <w:b/>
          <w:bCs/>
        </w:rPr>
        <w:t xml:space="preserve">after </w:t>
      </w:r>
      <w:r>
        <w:t xml:space="preserve">bring deprived of it; </w:t>
      </w:r>
      <w:r>
        <w:rPr>
          <w:i/>
          <w:iCs/>
        </w:rPr>
        <w:t>Galen</w:t>
      </w:r>
      <w:r>
        <w:t xml:space="preserve"> also relates, that some, Iather</w:t>
      </w:r>
    </w:p>
    <w:p w14:paraId="2182F995" w14:textId="77777777" w:rsidR="001C480A" w:rsidRDefault="00000000">
      <w:pPr>
        <w:tabs>
          <w:tab w:val="left" w:pos="4704"/>
        </w:tabs>
      </w:pPr>
      <w:r>
        <w:t xml:space="preserve">than starve, used to eat it 5 </w:t>
      </w:r>
      <w:r>
        <w:rPr>
          <w:i/>
          <w:iCs/>
          <w:lang w:val="la-Latn" w:eastAsia="la-Latn" w:bidi="la-Latn"/>
        </w:rPr>
        <w:t xml:space="preserve">ntiQDiphilus </w:t>
      </w:r>
      <w:r>
        <w:rPr>
          <w:i/>
          <w:iCs/>
        </w:rPr>
        <w:t>Siphnius, ihAtherlumus,</w:t>
      </w:r>
      <w:r>
        <w:rPr>
          <w:i/>
          <w:iCs/>
        </w:rPr>
        <w:br/>
      </w:r>
      <w:r>
        <w:t>says, that it causes a Plethora, affords too much Nourishment,</w:t>
      </w:r>
      <w:r>
        <w:br/>
        <w:t>oppresses the Stomach, is very difficult of Distribution, excites '</w:t>
      </w:r>
      <w:r>
        <w:br/>
        <w:t xml:space="preserve">Thirst, and binds the Belly. </w:t>
      </w:r>
      <w:r>
        <w:rPr>
          <w:i/>
          <w:iCs/>
        </w:rPr>
        <w:t>Co Bauhine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us,, that the</w:t>
      </w:r>
      <w:r>
        <w:br/>
      </w:r>
      <w:r>
        <w:rPr>
          <w:i/>
          <w:iCs/>
        </w:rPr>
        <w:t>Egyptians</w:t>
      </w:r>
      <w:r>
        <w:t xml:space="preserve"> in </w:t>
      </w:r>
      <w:r>
        <w:rPr>
          <w:i/>
          <w:iCs/>
        </w:rPr>
        <w:t>Alexandria</w:t>
      </w:r>
      <w:r>
        <w:t xml:space="preserve"> seed on it, and even eat it raw ; and</w:t>
      </w:r>
      <w:r>
        <w:br/>
        <w:t xml:space="preserve">that the </w:t>
      </w:r>
      <w:r>
        <w:rPr>
          <w:i/>
          <w:iCs/>
        </w:rPr>
        <w:t>Egyptian</w:t>
      </w:r>
      <w:r>
        <w:t xml:space="preserve"> Peasants search out barren Palm-trees, in</w:t>
      </w:r>
      <w:r>
        <w:br/>
        <w:t>order to cut off their Tops, and take out this Pith, or medul-.</w:t>
      </w:r>
      <w:r>
        <w:br/>
        <w:t>lary Substance, and sell it. .</w:t>
      </w:r>
      <w:r>
        <w:tab/>
      </w:r>
      <w:r>
        <w:rPr>
          <w:vertAlign w:val="superscript"/>
        </w:rPr>
        <w:t>;</w:t>
      </w:r>
    </w:p>
    <w:p w14:paraId="38AD9F72" w14:textId="77777777" w:rsidR="001C480A" w:rsidRDefault="00000000">
      <w:pPr>
        <w:ind w:firstLine="360"/>
      </w:pPr>
      <w:r>
        <w:t>Dates, or the Fruit of the Palm-tree, when thoroughly ripe,</w:t>
      </w:r>
      <w:r>
        <w:br/>
        <w:t>and not too pinguious,.are grateful to the Stomach, highly</w:t>
      </w:r>
      <w:r>
        <w:br/>
        <w:t>nutritive, and generally render those who use them, . fat ;</w:t>
      </w:r>
      <w:r>
        <w:br/>
        <w:t>but they are of difficult Digestion, and most of the antient</w:t>
      </w:r>
      <w:r>
        <w:br/>
        <w:t>Physicians agree, that they excited Pains of the Head : But</w:t>
      </w:r>
      <w:r>
        <w:br/>
      </w:r>
      <w:r>
        <w:rPr>
          <w:i/>
          <w:iCs/>
        </w:rPr>
        <w:t>Arelceus</w:t>
      </w:r>
      <w:r>
        <w:t xml:space="preserve"> alone asserted, that all sweet Meats were prejudicial to</w:t>
      </w:r>
      <w:r>
        <w:br/>
        <w:t>the Stomach, except Dates, Figs, and Grapes.</w:t>
      </w:r>
    </w:p>
    <w:p w14:paraId="77CABBD7" w14:textId="77777777" w:rsidR="001C480A" w:rsidRDefault="00000000">
      <w:pPr>
        <w:ind w:firstLine="360"/>
      </w:pPr>
      <w:r>
        <w:t>The Antients, by infusing Dates in Water, prepared a</w:t>
      </w:r>
      <w:r>
        <w:br/>
        <w:t xml:space="preserve">Wine, the Method of making which is delivered by </w:t>
      </w:r>
      <w:r>
        <w:rPr>
          <w:i/>
          <w:iCs/>
        </w:rPr>
        <w:t>Diose</w:t>
      </w:r>
      <w:r>
        <w:rPr>
          <w:i/>
          <w:iCs/>
        </w:rPr>
        <w:br/>
        <w:t>corides</w:t>
      </w:r>
      <w:r>
        <w:t xml:space="preserve"> ; according to whom, the Date is sour and astringent,</w:t>
      </w:r>
      <w:r>
        <w:br/>
        <w:t>and consequently proper sor stopping Fluxes, and immoderate</w:t>
      </w:r>
      <w:r>
        <w:br/>
        <w:t>DischargesOs the Menses, if drank in austere Wine. It, also,</w:t>
      </w:r>
      <w:r>
        <w:br/>
        <w:t>stops Haemorrhages, and conglutinates Wounds, if the Parts</w:t>
      </w:r>
      <w:r>
        <w:br/>
        <w:t>affected are anointed with it. Recent Dates are of a more</w:t>
      </w:r>
      <w:r>
        <w:br/>
        <w:t>astringent Quality, than such as are dry ; hut they produce Head-</w:t>
      </w:r>
      <w:r>
        <w:br/>
        <w:t>achs, and, when eaten too copiousty among Aliments, intoxicate</w:t>
      </w:r>
      <w:r>
        <w:br/>
        <w:t>the Persons who use them. Dry Dates eaten afford Relief to</w:t>
      </w:r>
      <w:r>
        <w:br/>
        <w:t>those who labour under Spittings of Blood, Pains of rhe</w:t>
      </w:r>
      <w:r>
        <w:br/>
        <w:t>Stomach, and Dysenteries; when triturated with Quinces, and</w:t>
      </w:r>
      <w:r>
        <w:br/>
        <w:t xml:space="preserve">the </w:t>
      </w:r>
      <w:r>
        <w:rPr>
          <w:lang w:val="la-Latn" w:eastAsia="la-Latn" w:bidi="la-Latn"/>
        </w:rPr>
        <w:t xml:space="preserve">Ceratum </w:t>
      </w:r>
      <w:r>
        <w:t>Oenanthinum, and used by way of Ointment,</w:t>
      </w:r>
      <w:r>
        <w:br/>
        <w:t xml:space="preserve">they are beneficial in Disorders of the Bladder. The </w:t>
      </w:r>
      <w:r>
        <w:rPr>
          <w:lang w:val="la-Latn" w:eastAsia="la-Latn" w:bidi="la-Latn"/>
        </w:rPr>
        <w:t>Palmae</w:t>
      </w:r>
      <w:r>
        <w:rPr>
          <w:lang w:val="la-Latn" w:eastAsia="la-Latn" w:bidi="la-Latn"/>
        </w:rPr>
        <w:br/>
        <w:t xml:space="preserve">Caryotae, </w:t>
      </w:r>
      <w:r>
        <w:t xml:space="preserve">if eaten, remove Asperities of the Fauces.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De-</w:t>
      </w:r>
      <w:r>
        <w:br/>
        <w:t xml:space="preserve">coction of </w:t>
      </w:r>
      <w:r>
        <w:rPr>
          <w:i/>
          <w:iCs/>
        </w:rPr>
        <w:t>Theban</w:t>
      </w:r>
      <w:r>
        <w:t xml:space="preserve"> Dates, if drank, allays burning Fevers ;</w:t>
      </w:r>
      <w:r>
        <w:br/>
        <w:t>and, if taken with old Hydrornel, restores the Strength. This</w:t>
      </w:r>
      <w:r>
        <w:br/>
        <w:t>Species of Dates, also, produce the same Effect, when used as</w:t>
      </w:r>
      <w:r>
        <w:br/>
        <w:t>an Aliment.’ A Wine possessed of the same Virtues is, also,</w:t>
      </w:r>
      <w:r>
        <w:br/>
        <w:t>prepared from'.them. Decoctions of them, by themselves,</w:t>
      </w:r>
      <w:r>
        <w:br/>
        <w:t>either drank, or used by way of Gargarism, are highly</w:t>
      </w:r>
      <w:r>
        <w:br/>
        <w:t xml:space="preserve">astringent, </w:t>
      </w:r>
      <w:r>
        <w:rPr>
          <w:lang w:val="el-GR" w:eastAsia="el-GR" w:bidi="el-GR"/>
        </w:rPr>
        <w:t>τ</w:t>
      </w:r>
    </w:p>
    <w:p w14:paraId="379528BB" w14:textId="77777777" w:rsidR="001C480A" w:rsidRDefault="00000000">
      <w:pPr>
        <w:tabs>
          <w:tab w:val="left" w:pos="4740"/>
        </w:tabs>
        <w:ind w:firstLine="360"/>
      </w:pPr>
      <w:r>
        <w:lastRenderedPageBreak/>
        <w:t>The Kernels of Dates, bunt'd in a new earthen Vessel, and</w:t>
      </w:r>
      <w:r>
        <w:br/>
        <w:t>extinguished, and washed in Wine, supply the Place of Putty,</w:t>
      </w:r>
      <w:r>
        <w:br/>
        <w:t>sor adorning the Eye-lids. They are of an astringent Quality 5</w:t>
      </w:r>
      <w:r>
        <w:br/>
        <w:t>brace up the Pores os the Skin ; are good against Pustules of</w:t>
      </w:r>
      <w:r>
        <w:br/>
        <w:t>the -Eyes, Staphylomata, and shedding the Hairs os the Eye-</w:t>
      </w:r>
      <w:r>
        <w:br/>
        <w:t>brows. In Conjunction with Wine, they repress fungous Flesh,</w:t>
      </w:r>
      <w:r>
        <w:br/>
        <w:t>and bring Ulcers to a Cicatrix. - -</w:t>
      </w:r>
      <w:r>
        <w:tab/>
        <w:t>. "</w:t>
      </w:r>
    </w:p>
    <w:p w14:paraId="70487110" w14:textId="77777777" w:rsidR="001C480A" w:rsidRDefault="00000000">
      <w:pPr>
        <w:ind w:firstLine="360"/>
      </w:pPr>
      <w:r>
        <w:t xml:space="preserve">Apothecaries, ip preparing then Ointments, use the </w:t>
      </w:r>
      <w:r>
        <w:rPr>
          <w:lang w:val="la-Latn" w:eastAsia="la-Latn" w:bidi="la-Latn"/>
        </w:rPr>
        <w:t>Spatha</w:t>
      </w:r>
      <w:r>
        <w:rPr>
          <w:lang w:val="la-Latn" w:eastAsia="la-Latn" w:bidi="la-Latn"/>
        </w:rPr>
        <w:br/>
      </w:r>
      <w:r>
        <w:t xml:space="preserve">of the Palm-tree. The best Species of this </w:t>
      </w:r>
      <w:r>
        <w:rPr>
          <w:lang w:val="la-Latn" w:eastAsia="la-Latn" w:bidi="la-Latn"/>
        </w:rPr>
        <w:t xml:space="preserve">Spatha </w:t>
      </w:r>
      <w:r>
        <w:t>is fragrant,</w:t>
      </w:r>
      <w:r>
        <w:br/>
        <w:t>astringent, weighty, close, and internally pinguious. It is of</w:t>
      </w:r>
      <w:r>
        <w:br/>
        <w:t>an astringent Quality,-stops spreading Ulcers, and strengthens</w:t>
      </w:r>
      <w:r>
        <w:br/>
        <w:t xml:space="preserve">relaxed Joints, is triturated, and mixed with </w:t>
      </w:r>
      <w:r>
        <w:rPr>
          <w:lang w:val="la-Latn" w:eastAsia="la-Latn" w:bidi="la-Latn"/>
        </w:rPr>
        <w:t xml:space="preserve">Malagmas </w:t>
      </w:r>
      <w:r>
        <w:t>and</w:t>
      </w:r>
      <w:r>
        <w:br/>
        <w:t>Cataplasms: When mixed wish proper Cataplasms, 'tis, also,</w:t>
      </w:r>
      <w:r>
        <w:br/>
        <w:t xml:space="preserve">beneficial in Disorders os she </w:t>
      </w:r>
      <w:r>
        <w:rPr>
          <w:lang w:val="la-Latn" w:eastAsia="la-Latn" w:bidi="la-Latn"/>
        </w:rPr>
        <w:t xml:space="preserve">Praecordia, </w:t>
      </w:r>
      <w:r>
        <w:t>Weakness of the</w:t>
      </w:r>
      <w:r>
        <w:br/>
        <w:t>Stomach, and Diseases os the Liver.</w:t>
      </w:r>
    </w:p>
    <w:p w14:paraId="26265891" w14:textId="77777777" w:rsidR="001C480A" w:rsidRDefault="00000000">
      <w:pPr>
        <w:tabs>
          <w:tab w:val="left" w:pos="1666"/>
          <w:tab w:val="left" w:pos="4326"/>
          <w:tab w:val="left" w:pos="5061"/>
        </w:tabs>
        <w:ind w:firstLine="360"/>
      </w:pPr>
      <w:r>
        <w:t>A Decoction of it, frequently rubhed on the Hairs, renders</w:t>
      </w:r>
      <w:r>
        <w:br/>
        <w:t>them black; and, when drank, relieves Disorders of the Kidneys,</w:t>
      </w:r>
      <w:r>
        <w:br/>
        <w:t>Bladder, and otherViscera. It, also, stops Fluxes, the Menses,</w:t>
      </w:r>
      <w:r>
        <w:br/>
        <w:t>and Haemorrhages of ithe Uterus. A Decoction os it, whilst</w:t>
      </w:r>
      <w:r>
        <w:br/>
        <w:t>as yet tender, with Refin and Wax, cures the Itch, is ap-</w:t>
      </w:r>
      <w:r>
        <w:br/>
        <w:t>plied to the Parts affected, sor twenty Days. - The Fruit,</w:t>
      </w:r>
      <w:r>
        <w:br/>
        <w:t xml:space="preserve">also, contained within it, called </w:t>
      </w:r>
      <w:r>
        <w:rPr>
          <w:i/>
          <w:iCs/>
        </w:rPr>
        <w:t>Elate</w:t>
      </w:r>
      <w:r>
        <w:t xml:space="preserve"> and </w:t>
      </w:r>
      <w:r>
        <w:rPr>
          <w:i/>
          <w:iCs/>
        </w:rPr>
        <w:t>Borasesus,</w:t>
      </w:r>
      <w:r>
        <w:t xml:space="preserve"> pro-'</w:t>
      </w:r>
      <w:r>
        <w:br/>
        <w:t>duces the same Effects, and is a proper Ingredient in Oint-</w:t>
      </w:r>
      <w:r>
        <w:br/>
        <w:t>ments. .</w:t>
      </w:r>
      <w:r>
        <w:tab/>
        <w:t>.... i *</w:t>
      </w:r>
      <w:r>
        <w:tab/>
        <w:t>. . -</w:t>
      </w:r>
      <w:r>
        <w:tab/>
        <w:t>' ’ .</w:t>
      </w:r>
    </w:p>
    <w:p w14:paraId="28207FEE" w14:textId="77777777" w:rsidR="001C480A" w:rsidRDefault="00000000">
      <w:pPr>
        <w:tabs>
          <w:tab w:val="left" w:pos="4991"/>
        </w:tabs>
        <w:ind w:firstLine="360"/>
      </w:pPr>
      <w:r>
        <w:t>The Virtues os the Palm-tree, and its several Parts, are</w:t>
      </w:r>
      <w:r>
        <w:br/>
        <w:t xml:space="preserve">described by </w:t>
      </w:r>
      <w:r>
        <w:rPr>
          <w:i/>
          <w:iCs/>
        </w:rPr>
        <w:t>Pliny, Galen,</w:t>
      </w:r>
      <w:r>
        <w:t xml:space="preserve"> and others of the Antients, and ..</w:t>
      </w:r>
      <w:r>
        <w:br/>
      </w:r>
      <w:r>
        <w:rPr>
          <w:i/>
          <w:iCs/>
        </w:rPr>
        <w:t>J. Bauhine, Hist. Lib.</w:t>
      </w:r>
      <w:r>
        <w:t xml:space="preserve"> 3. Cain. I59. .</w:t>
      </w:r>
      <w:r>
        <w:tab/>
        <w:t>. -</w:t>
      </w:r>
    </w:p>
    <w:p w14:paraId="01D88B5B" w14:textId="77777777" w:rsidR="001C480A" w:rsidRDefault="00000000">
      <w:pPr>
        <w:ind w:firstLine="360"/>
      </w:pPr>
      <w:r>
        <w:t xml:space="preserve">Among the Moderns,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enumerates the .Me-</w:t>
      </w:r>
      <w:r>
        <w:br/>
        <w:t>dicinal Uses os the Fruit os this Tree, in the following man-</w:t>
      </w:r>
      <w:r>
        <w:br/>
        <w:t>ner: In the Fruit, says he, there are three Things princi-</w:t>
      </w:r>
      <w:r>
        <w:br/>
        <w:t>pally used in Medicine; that is, the Spathe, the Powder con-</w:t>
      </w:r>
      <w:r>
        <w:br/>
        <w:t xml:space="preserve">rained in the </w:t>
      </w:r>
      <w:r>
        <w:rPr>
          <w:lang w:val="la-Latn" w:eastAsia="la-Latn" w:bidi="la-Latn"/>
        </w:rPr>
        <w:t xml:space="preserve">Spatha, </w:t>
      </w:r>
      <w:r>
        <w:t>and the Dates themselves . The Spatha is</w:t>
      </w:r>
      <w:r>
        <w:br/>
        <w:t>used both in Powder and Decoctions. The Powder, taken in-</w:t>
      </w:r>
      <w:r>
        <w:br/>
        <w:t>ternally, in highly henesicial in stopping Diarrhoeas, Lieuteries,</w:t>
      </w:r>
      <w:r>
        <w:br/>
        <w:t>and Dysenteries, as, also, all other Discharges os Blood, or other</w:t>
      </w:r>
      <w:r>
        <w:br/>
        <w:t>Humours, especially the Hepatic Flux, the Haemorrhoids, the</w:t>
      </w:r>
      <w:r>
        <w:br/>
        <w:t>Menses, and a Spitting os Blood. This Powder is, also, used by</w:t>
      </w:r>
      <w:r>
        <w:br/>
        <w:t xml:space="preserve">the </w:t>
      </w:r>
      <w:r>
        <w:rPr>
          <w:i/>
          <w:iCs/>
        </w:rPr>
        <w:t>Egyptians</w:t>
      </w:r>
      <w:r>
        <w:t xml:space="preserve"> in stopping Spreading Ulcers,: removing , a Re-</w:t>
      </w:r>
      <w:r>
        <w:br/>
        <w:t>laxation of the Uvula, and fixing the Teeth, when loose. They,</w:t>
      </w:r>
      <w:r>
        <w:br/>
        <w:t>also, use the Decoction sor all the same Purposes; but often mix</w:t>
      </w:r>
      <w:r>
        <w:br/>
        <w:t>the Powder within It, also, surprisingly strengthens such Joints</w:t>
      </w:r>
      <w:r>
        <w:br/>
        <w:t>as are weak, and subject to Defluxions. The white Powder</w:t>
      </w:r>
      <w:r>
        <w:br/>
        <w:t>found in its proper Covering in the Spring, when the Palm-</w:t>
      </w:r>
      <w:r>
        <w:br/>
        <w:t xml:space="preserve">tree begins to flourish,, when mixed with Sugar, is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Egyptians</w:t>
      </w:r>
      <w:r>
        <w:t xml:space="preserve"> Very frequently used against Hoarsness, Coughs, and</w:t>
      </w:r>
      <w:r>
        <w:br/>
        <w:t>Inflammations os the-Eyes.: This Powder is, also, sweet, and</w:t>
      </w:r>
      <w:r>
        <w:br/>
        <w:t>somewhat astringent ; for which Reason 'tis frequently used by</w:t>
      </w:r>
      <w:r>
        <w:br/>
        <w:t>the Women, sor stopping immoderate Discharges os the Messes,</w:t>
      </w:r>
      <w:r>
        <w:br/>
        <w:t>and procuring a Retention of the Foetus. Unripe Dates,</w:t>
      </w:r>
      <w:r>
        <w:br/>
        <w:t>both used imAliments and Pecoctions, are by them, also, used</w:t>
      </w:r>
      <w:r>
        <w:br w:type="page"/>
      </w:r>
    </w:p>
    <w:p w14:paraId="6B66D6E1" w14:textId="77777777" w:rsidR="001C480A" w:rsidRDefault="00000000">
      <w:r>
        <w:lastRenderedPageBreak/>
        <w:t>against Spittings of Blond, and for stopping all Evacuations</w:t>
      </w:r>
      <w:r>
        <w:br/>
        <w:t>of Blood, Lienteries, Diarrhoeas, Dysenteries, Vomitings of</w:t>
      </w:r>
      <w:r>
        <w:br/>
        <w:t>Blood, and Haemorrhoids, as, also, for curing simple Ulcers and</w:t>
      </w:r>
      <w:r>
        <w:br/>
        <w:t xml:space="preserve">Wounds.. For the Cure of these Disorders, they, </w:t>
      </w:r>
      <w:r>
        <w:rPr>
          <w:lang w:val="la-Latn" w:eastAsia="la-Latn" w:bidi="la-Latn"/>
        </w:rPr>
        <w:t xml:space="preserve">also, </w:t>
      </w:r>
      <w:r>
        <w:t>frequentiy</w:t>
      </w:r>
      <w:r>
        <w:br/>
        <w:t>use a Syrup prepared of unripe Dates. They, also, ufe the</w:t>
      </w:r>
      <w:r>
        <w:br/>
        <w:t>Dates when perfectly ripe ; at which time they are highly sweet,</w:t>
      </w:r>
      <w:r>
        <w:br/>
        <w:t>and somewhat astringent ; for which Reason they are frequentiy</w:t>
      </w:r>
      <w:r>
        <w:br/>
        <w:t>used in Hoarshess, Coughs, Dyspnoeas, Pleurisies, and Peripneu-</w:t>
      </w:r>
      <w:r>
        <w:br/>
        <w:t>monies. A Decoction of them is, also, frequentiy used for</w:t>
      </w:r>
      <w:r>
        <w:br/>
        <w:t xml:space="preserve">promoting the Eruption os the Small-pox. </w:t>
      </w:r>
      <w:r>
        <w:rPr>
          <w:i/>
          <w:iCs/>
        </w:rPr>
        <w:t>Pros.p. Alpini Raii</w:t>
      </w:r>
      <w:r>
        <w:rPr>
          <w:i/>
          <w:iCs/>
        </w:rPr>
        <w:br/>
        <w:t>Hist. Plant.</w:t>
      </w:r>
    </w:p>
    <w:p w14:paraId="634E781D" w14:textId="77777777" w:rsidR="001C480A" w:rsidRPr="00FF2827" w:rsidRDefault="00000000">
      <w:pPr>
        <w:tabs>
          <w:tab w:val="left" w:pos="505"/>
        </w:tabs>
        <w:ind w:firstLine="360"/>
        <w:rPr>
          <w:lang w:val="it-IT"/>
        </w:rPr>
      </w:pPr>
      <w:r w:rsidRPr="00FF2827">
        <w:rPr>
          <w:lang w:val="it-IT"/>
        </w:rPr>
        <w:t>2.</w:t>
      </w:r>
      <w:r w:rsidRPr="00FF2827">
        <w:rPr>
          <w:lang w:val="it-IT"/>
        </w:rPr>
        <w:tab/>
        <w:t xml:space="preserve">Palma major, Dactylifera, folio stahelliformi, </w:t>
      </w:r>
      <w:r>
        <w:rPr>
          <w:lang w:val="la-Latn" w:eastAsia="la-Latn" w:bidi="la-Latn"/>
        </w:rPr>
        <w:t>pedunculo,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ad </w:t>
      </w:r>
      <w:r>
        <w:rPr>
          <w:lang w:val="la-Latn" w:eastAsia="la-Latn" w:bidi="la-Latn"/>
        </w:rPr>
        <w:t xml:space="preserve">latera durissimis, </w:t>
      </w:r>
      <w:r w:rsidRPr="00FF2827">
        <w:rPr>
          <w:lang w:val="it-IT"/>
        </w:rPr>
        <w:t xml:space="preserve">magnisque, </w:t>
      </w:r>
      <w:r>
        <w:rPr>
          <w:lang w:val="la-Latn" w:eastAsia="la-Latn" w:bidi="la-Latn"/>
        </w:rPr>
        <w:t xml:space="preserve">spinis armato. </w:t>
      </w:r>
      <w:r w:rsidRPr="00FF2827">
        <w:rPr>
          <w:i/>
          <w:iCs/>
          <w:lang w:val="it-IT"/>
        </w:rPr>
        <w:t>Carnaiba,</w:t>
      </w:r>
      <w:r w:rsidRPr="00FF2827">
        <w:rPr>
          <w:lang w:val="it-IT"/>
        </w:rPr>
        <w:t xml:space="preserve"> I.</w:t>
      </w:r>
      <w:r w:rsidRPr="00FF2827">
        <w:rPr>
          <w:lang w:val="it-IT"/>
        </w:rPr>
        <w:br/>
      </w:r>
      <w:r>
        <w:rPr>
          <w:i/>
          <w:iCs/>
          <w:lang w:val="la-Latn" w:eastAsia="la-Latn" w:bidi="la-Latn"/>
        </w:rPr>
        <w:t>Pisem.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I26.</w:t>
      </w:r>
    </w:p>
    <w:p w14:paraId="5462E38D" w14:textId="77777777" w:rsidR="001C480A" w:rsidRDefault="00000000">
      <w:pPr>
        <w:tabs>
          <w:tab w:val="left" w:pos="505"/>
        </w:tabs>
        <w:ind w:firstLine="360"/>
      </w:pPr>
      <w:r w:rsidRPr="00FF2827">
        <w:rPr>
          <w:lang w:val="it-IT"/>
        </w:rPr>
        <w:t>3.</w:t>
      </w:r>
      <w:r w:rsidRPr="00FF2827">
        <w:rPr>
          <w:lang w:val="it-IT"/>
        </w:rPr>
        <w:tab/>
        <w:t xml:space="preserve">Palma, </w:t>
      </w:r>
      <w:r>
        <w:rPr>
          <w:lang w:val="la-Latn" w:eastAsia="la-Latn" w:bidi="la-Latn"/>
        </w:rPr>
        <w:t xml:space="preserve">humilis, </w:t>
      </w:r>
      <w:r w:rsidRPr="00FF2827">
        <w:rPr>
          <w:lang w:val="it-IT"/>
        </w:rPr>
        <w:t xml:space="preserve">Dactylifera, </w:t>
      </w:r>
      <w:r>
        <w:rPr>
          <w:lang w:val="la-Latn" w:eastAsia="la-Latn" w:bidi="la-Latn"/>
        </w:rPr>
        <w:t xml:space="preserve">radice repenti, </w:t>
      </w:r>
      <w:r w:rsidRPr="00FF2827">
        <w:rPr>
          <w:lang w:val="it-IT"/>
        </w:rPr>
        <w:t>sobolifera,</w:t>
      </w:r>
      <w:r w:rsidRPr="00FF2827">
        <w:rPr>
          <w:lang w:val="it-IT"/>
        </w:rPr>
        <w:br/>
        <w:t xml:space="preserve">folio flahellisormi, </w:t>
      </w:r>
      <w:r>
        <w:rPr>
          <w:lang w:val="la-Latn" w:eastAsia="la-Latn" w:bidi="la-Latn"/>
        </w:rPr>
        <w:t xml:space="preserve">pedunculo spinoso. </w:t>
      </w:r>
      <w:r>
        <w:rPr>
          <w:i/>
          <w:iCs/>
        </w:rPr>
        <w:t>Bocrh. Ind. A.</w:t>
      </w:r>
      <w:r>
        <w:t xml:space="preserve"> 2. I 69.</w:t>
      </w:r>
      <w:r>
        <w:br/>
      </w:r>
      <w:r>
        <w:rPr>
          <w:i/>
          <w:iCs/>
        </w:rPr>
        <w:t>Chamarhiphes.</w:t>
      </w:r>
      <w:r>
        <w:t xml:space="preserve"> </w:t>
      </w:r>
      <w:r w:rsidRPr="00FF2827">
        <w:rPr>
          <w:lang w:val="it-IT"/>
        </w:rPr>
        <w:t xml:space="preserve">Offic. </w:t>
      </w:r>
      <w:r w:rsidRPr="00FF2827">
        <w:rPr>
          <w:i/>
          <w:iCs/>
          <w:lang w:val="it-IT"/>
        </w:rPr>
        <w:t>Palma minor.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B. P. </w:t>
      </w:r>
      <w:r w:rsidRPr="00FF2827">
        <w:rPr>
          <w:lang w:val="it-IT"/>
        </w:rPr>
        <w:t xml:space="preserve">5O6. </w:t>
      </w:r>
      <w:r w:rsidRPr="00FF2827">
        <w:rPr>
          <w:i/>
          <w:iCs/>
          <w:lang w:val="it-IT"/>
        </w:rPr>
        <w:t>Palma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humilis Hispanica sipinosu et nonfpinos.a.J.B.</w:t>
      </w:r>
      <w:r>
        <w:rPr>
          <w:lang w:val="la-Latn" w:eastAsia="la-Latn" w:bidi="la-Latn"/>
        </w:rPr>
        <w:t xml:space="preserve"> I. 37o. Raii </w:t>
      </w:r>
      <w:r>
        <w:t>Hist.</w:t>
      </w:r>
      <w:r>
        <w:br/>
      </w:r>
      <w:r>
        <w:rPr>
          <w:lang w:val="la-Latn" w:eastAsia="la-Latn" w:bidi="la-Latn"/>
        </w:rPr>
        <w:t xml:space="preserve">2. I364. </w:t>
      </w:r>
      <w:r>
        <w:rPr>
          <w:i/>
          <w:iCs/>
          <w:lang w:val="la-Latn" w:eastAsia="la-Latn" w:bidi="la-Latn"/>
        </w:rPr>
        <w:t>Palma humilis sive Chamarrhiphes vel Palmites.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I545. </w:t>
      </w:r>
      <w:r>
        <w:rPr>
          <w:i/>
          <w:iCs/>
          <w:lang w:val="la-Latn" w:eastAsia="la-Latn" w:bidi="la-Latn"/>
        </w:rPr>
        <w:t>Palmites sive Chamarrhiphes.</w:t>
      </w:r>
      <w:r>
        <w:rPr>
          <w:lang w:val="la-Latn" w:eastAsia="la-Latn" w:bidi="la-Latn"/>
        </w:rPr>
        <w:t xml:space="preserve"> Ger. I22e.</w:t>
      </w:r>
      <w:r>
        <w:rPr>
          <w:lang w:val="la-Latn" w:eastAsia="la-Latn" w:bidi="la-Latn"/>
        </w:rPr>
        <w:br/>
        <w:t xml:space="preserve">Emac. I519. </w:t>
      </w:r>
      <w:r>
        <w:t xml:space="preserve">THE DWARF </w:t>
      </w:r>
      <w:r>
        <w:rPr>
          <w:lang w:val="la-Latn" w:eastAsia="la-Latn" w:bidi="la-Latn"/>
        </w:rPr>
        <w:t>PALM.</w:t>
      </w:r>
    </w:p>
    <w:p w14:paraId="70C06B17" w14:textId="77777777" w:rsidR="001C480A" w:rsidRDefault="00000000">
      <w:pPr>
        <w:ind w:firstLine="360"/>
      </w:pPr>
      <w:r>
        <w:t xml:space="preserve">The Fruit of this </w:t>
      </w:r>
      <w:r>
        <w:rPr>
          <w:lang w:val="la-Latn" w:eastAsia="la-Latn" w:bidi="la-Latn"/>
        </w:rPr>
        <w:t xml:space="preserve">Species </w:t>
      </w:r>
      <w:r>
        <w:t>is of an astringent Quality, and</w:t>
      </w:r>
      <w:r>
        <w:br/>
        <w:t xml:space="preserve">for that Reason exhibited against all FluxeS. </w:t>
      </w:r>
      <w:r>
        <w:rPr>
          <w:i/>
          <w:iCs/>
        </w:rPr>
        <w:t>Raii Hist. Plant,</w:t>
      </w:r>
    </w:p>
    <w:p w14:paraId="20D94D84" w14:textId="77777777" w:rsidR="001C480A" w:rsidRPr="00FF2827" w:rsidRDefault="00000000">
      <w:pPr>
        <w:tabs>
          <w:tab w:val="left" w:pos="495"/>
        </w:tabs>
        <w:ind w:firstLine="360"/>
        <w:rPr>
          <w:lang w:val="it-IT"/>
        </w:rPr>
      </w:pPr>
      <w:r w:rsidRPr="00FF2827">
        <w:rPr>
          <w:lang w:val="it-IT"/>
        </w:rPr>
        <w:t>4.</w:t>
      </w:r>
      <w:r w:rsidRPr="00FF2827">
        <w:rPr>
          <w:lang w:val="it-IT"/>
        </w:rPr>
        <w:tab/>
        <w:t xml:space="preserve">Palma, </w:t>
      </w:r>
      <w:r>
        <w:rPr>
          <w:lang w:val="la-Latn" w:eastAsia="la-Latn" w:bidi="la-Latn"/>
        </w:rPr>
        <w:t xml:space="preserve">humilis, </w:t>
      </w:r>
      <w:r w:rsidRPr="00FF2827">
        <w:rPr>
          <w:lang w:val="it-IT"/>
        </w:rPr>
        <w:t>Dactylifera, radice repentissims, sobo-</w:t>
      </w:r>
      <w:r w:rsidRPr="00FF2827">
        <w:rPr>
          <w:lang w:val="it-IT"/>
        </w:rPr>
        <w:br/>
        <w:t xml:space="preserve">liserd ; folio flahellisormi, </w:t>
      </w:r>
      <w:r>
        <w:rPr>
          <w:lang w:val="la-Latn" w:eastAsia="la-Latn" w:bidi="la-Latn"/>
        </w:rPr>
        <w:t>pedunculo vix spinoso.</w:t>
      </w:r>
    </w:p>
    <w:p w14:paraId="4B7F73AE" w14:textId="77777777" w:rsidR="001C480A" w:rsidRDefault="00000000">
      <w:pPr>
        <w:tabs>
          <w:tab w:val="left" w:pos="495"/>
        </w:tabs>
        <w:ind w:firstLine="360"/>
      </w:pPr>
      <w:r w:rsidRPr="00FF2827">
        <w:rPr>
          <w:lang w:val="it-IT"/>
        </w:rPr>
        <w:t>5.</w:t>
      </w:r>
      <w:r w:rsidRPr="00FF2827">
        <w:rPr>
          <w:lang w:val="it-IT"/>
        </w:rPr>
        <w:tab/>
        <w:t xml:space="preserve">Palma, Chamaerops; Plinih </w:t>
      </w:r>
      <w:r w:rsidRPr="00FF2827">
        <w:rPr>
          <w:i/>
          <w:iCs/>
          <w:lang w:val="it-IT"/>
        </w:rPr>
        <w:t>Lugd.</w:t>
      </w:r>
      <w:r w:rsidRPr="00FF2827">
        <w:rPr>
          <w:lang w:val="it-IT"/>
        </w:rPr>
        <w:t xml:space="preserve"> 36o. </w:t>
      </w:r>
      <w:r>
        <w:rPr>
          <w:i/>
          <w:iCs/>
        </w:rPr>
        <w:t>Palma, Cha-</w:t>
      </w:r>
      <w:r>
        <w:rPr>
          <w:i/>
          <w:iCs/>
        </w:rPr>
        <w:br/>
        <w:t xml:space="preserve">marops, </w:t>
      </w:r>
      <w:r>
        <w:rPr>
          <w:i/>
          <w:iCs/>
          <w:lang w:val="la-Latn" w:eastAsia="la-Latn" w:bidi="la-Latn"/>
        </w:rPr>
        <w:t xml:space="preserve">Plinii, sive </w:t>
      </w:r>
      <w:r>
        <w:rPr>
          <w:i/>
          <w:iCs/>
        </w:rPr>
        <w:t xml:space="preserve">Charnarophes, fpinosts </w:t>
      </w:r>
      <w:r>
        <w:rPr>
          <w:i/>
          <w:iCs/>
          <w:lang w:val="la-Latn" w:eastAsia="la-Latn" w:bidi="la-Latn"/>
        </w:rPr>
        <w:t>foliis.</w:t>
      </w:r>
      <w:r>
        <w:rPr>
          <w:lang w:val="la-Latn" w:eastAsia="la-Latn" w:bidi="la-Latn"/>
        </w:rPr>
        <w:t xml:space="preserve"> </w:t>
      </w:r>
      <w:r>
        <w:t>Paris, Theat.</w:t>
      </w:r>
      <w:r>
        <w:br/>
        <w:t>I546.</w:t>
      </w:r>
    </w:p>
    <w:p w14:paraId="7385B2EC" w14:textId="77777777" w:rsidR="001C480A" w:rsidRPr="00FF2827" w:rsidRDefault="00000000">
      <w:pPr>
        <w:tabs>
          <w:tab w:val="left" w:pos="495"/>
        </w:tabs>
        <w:ind w:firstLine="360"/>
        <w:rPr>
          <w:lang w:val="la-Latn"/>
        </w:rPr>
      </w:pPr>
      <w:r w:rsidRPr="00FF2827">
        <w:rPr>
          <w:lang w:val="it-IT"/>
        </w:rPr>
        <w:t>6.</w:t>
      </w:r>
      <w:r w:rsidRPr="00FF2827">
        <w:rPr>
          <w:lang w:val="it-IT"/>
        </w:rPr>
        <w:tab/>
        <w:t xml:space="preserve">Palma, </w:t>
      </w:r>
      <w:r>
        <w:rPr>
          <w:lang w:val="la-Latn" w:eastAsia="la-Latn" w:bidi="la-Latn"/>
        </w:rPr>
        <w:t xml:space="preserve">soliis longissimis, pendulis, </w:t>
      </w:r>
      <w:r w:rsidRPr="00FF2827">
        <w:rPr>
          <w:lang w:val="it-IT"/>
        </w:rPr>
        <w:t xml:space="preserve">absque </w:t>
      </w:r>
      <w:r>
        <w:rPr>
          <w:lang w:val="la-Latn" w:eastAsia="la-Latn" w:bidi="la-Latn"/>
        </w:rPr>
        <w:t>ullo pedunculo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ex </w:t>
      </w:r>
      <w:r>
        <w:rPr>
          <w:lang w:val="la-Latn" w:eastAsia="la-Latn" w:bidi="la-Latn"/>
        </w:rPr>
        <w:t xml:space="preserve">caudice glabro enatis. </w:t>
      </w:r>
      <w:r w:rsidRPr="00FF2827">
        <w:rPr>
          <w:lang w:val="la-Latn"/>
        </w:rPr>
        <w:t xml:space="preserve">See </w:t>
      </w:r>
      <w:r>
        <w:rPr>
          <w:b/>
          <w:bCs/>
          <w:lang w:val="la-Latn" w:eastAsia="la-Latn" w:bidi="la-Latn"/>
        </w:rPr>
        <w:t>DRACONIS SANGUIS.</w:t>
      </w:r>
    </w:p>
    <w:p w14:paraId="6B2E0A55" w14:textId="77777777" w:rsidR="001C480A" w:rsidRPr="00FF2827" w:rsidRDefault="00000000">
      <w:pPr>
        <w:tabs>
          <w:tab w:val="left" w:pos="487"/>
        </w:tabs>
        <w:ind w:firstLine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Palma,Guineensis, vinifera. </w:t>
      </w:r>
      <w:r>
        <w:rPr>
          <w:i/>
          <w:iCs/>
          <w:lang w:val="la-Latn" w:eastAsia="la-Latn" w:bidi="la-Latn"/>
        </w:rPr>
        <w:t xml:space="preserve">Belgis </w:t>
      </w:r>
      <w:r w:rsidRPr="00FF2827">
        <w:rPr>
          <w:i/>
          <w:iCs/>
          <w:lang w:val="la-Latn"/>
        </w:rPr>
        <w:t>Christiaan Wiin Boom,</w:t>
      </w:r>
      <w:r w:rsidRPr="00FF2827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et </w:t>
      </w:r>
      <w:r w:rsidRPr="00FF2827">
        <w:rPr>
          <w:i/>
          <w:iCs/>
          <w:lang w:val="la-Latn"/>
        </w:rPr>
        <w:t>Krissea Boom.</w:t>
      </w:r>
      <w:r w:rsidRPr="00FF2827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Bofman. </w:t>
      </w:r>
      <w:r>
        <w:rPr>
          <w:i/>
          <w:iCs/>
          <w:lang w:val="la-Latn" w:eastAsia="la-Latn" w:bidi="la-Latn"/>
        </w:rPr>
        <w:t>An Palma vinifera.</w:t>
      </w:r>
      <w:r>
        <w:rPr>
          <w:lang w:val="la-Latn" w:eastAsia="la-Latn" w:bidi="la-Latn"/>
        </w:rPr>
        <w:t xml:space="preserve"> Lugd. I834.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'Palma, vinifera, Theveti.</w:t>
      </w:r>
      <w:r>
        <w:rPr>
          <w:lang w:val="la-Latn" w:eastAsia="la-Latn" w:bidi="la-Latn"/>
        </w:rPr>
        <w:t xml:space="preserve"> C. B. P. 5O7.</w:t>
      </w:r>
    </w:p>
    <w:p w14:paraId="604F4FCB" w14:textId="77777777" w:rsidR="001C480A" w:rsidRDefault="00000000">
      <w:pPr>
        <w:tabs>
          <w:tab w:val="left" w:pos="546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Palma, Japonica, fpinosis pediculis, Polypodii folio..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Bocrh. Ind. A.</w:t>
      </w:r>
      <w:r>
        <w:rPr>
          <w:lang w:val="la-Latn" w:eastAsia="la-Latn" w:bidi="la-Latn"/>
        </w:rPr>
        <w:t xml:space="preserve"> 2. I7O. </w:t>
      </w:r>
      <w:r>
        <w:rPr>
          <w:i/>
          <w:iCs/>
          <w:lang w:val="la-Latn" w:eastAsia="la-Latn" w:bidi="la-Latn"/>
        </w:rPr>
        <w:t>Sagate.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Palma Indica caudice in</w:t>
      </w:r>
      <w:r>
        <w:rPr>
          <w:i/>
          <w:iCs/>
          <w:lang w:val="la-Latn" w:eastAsia="la-Latn" w:bidi="la-Latn"/>
        </w:rPr>
        <w:br/>
        <w:t>annulos protuberante distincto, fructu prunisiormi.</w:t>
      </w:r>
      <w:r>
        <w:rPr>
          <w:lang w:val="la-Latn" w:eastAsia="la-Latn" w:bidi="la-Latn"/>
        </w:rPr>
        <w:t xml:space="preserve"> Raii Hlst. 2.</w:t>
      </w:r>
      <w:r>
        <w:rPr>
          <w:lang w:val="la-Latn" w:eastAsia="la-Latn" w:bidi="la-Latn"/>
        </w:rPr>
        <w:br/>
        <w:t xml:space="preserve">I36O. </w:t>
      </w:r>
      <w:r>
        <w:rPr>
          <w:i/>
          <w:iCs/>
          <w:lang w:val="la-Latn" w:eastAsia="la-Latn" w:bidi="la-Latn"/>
        </w:rPr>
        <w:t>Palma referens Arbor farinifcra.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P. 5og.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  <w:t>farirsisera.</w:t>
      </w:r>
      <w:r>
        <w:rPr>
          <w:lang w:val="la-Latn" w:eastAsia="la-Latn" w:bidi="la-Latn"/>
        </w:rPr>
        <w:t xml:space="preserve"> Parie. Theat. I646. </w:t>
      </w:r>
      <w:r>
        <w:rPr>
          <w:i/>
          <w:iCs/>
          <w:lang w:val="la-Latn" w:eastAsia="la-Latn" w:bidi="la-Latn"/>
        </w:rPr>
        <w:t>deagu seu Arbor fariniifera.</w:t>
      </w:r>
      <w:r>
        <w:rPr>
          <w:i/>
          <w:iCs/>
          <w:lang w:val="la-Latn" w:eastAsia="la-Latn" w:bidi="la-Latn"/>
        </w:rPr>
        <w:br/>
      </w:r>
      <w:r w:rsidRPr="00FF2827">
        <w:rPr>
          <w:lang w:val="it-IT"/>
        </w:rPr>
        <w:t xml:space="preserve">Jons. </w:t>
      </w:r>
      <w:r>
        <w:rPr>
          <w:lang w:val="la-Latn" w:eastAsia="la-Latn" w:bidi="la-Latn"/>
        </w:rPr>
        <w:t xml:space="preserve">Dendr. I44. </w:t>
      </w:r>
      <w:r>
        <w:rPr>
          <w:i/>
          <w:iCs/>
          <w:lang w:val="la-Latn" w:eastAsia="la-Latn" w:bidi="la-Latn"/>
        </w:rPr>
        <w:t>Toddaepanna, seu Monta-panna.</w:t>
      </w:r>
      <w:r>
        <w:rPr>
          <w:lang w:val="la-Latn" w:eastAsia="la-Latn" w:bidi="la-Latn"/>
        </w:rPr>
        <w:t xml:space="preserve"> Herm. 3.</w:t>
      </w:r>
      <w:r>
        <w:rPr>
          <w:lang w:val="la-Latn" w:eastAsia="la-Latn" w:bidi="la-Latn"/>
        </w:rPr>
        <w:br/>
        <w:t xml:space="preserve">9. </w:t>
      </w:r>
      <w:r>
        <w:t xml:space="preserve">Tab. </w:t>
      </w:r>
      <w:r>
        <w:rPr>
          <w:lang w:val="la-Latn" w:eastAsia="la-Latn" w:bidi="la-Latn"/>
        </w:rPr>
        <w:t>XIII. &amp;c. Commel. Flor. Mal. 264. THE SAGO-</w:t>
      </w:r>
      <w:r>
        <w:rPr>
          <w:lang w:val="la-Latn" w:eastAsia="la-Latn" w:bidi="la-Latn"/>
        </w:rPr>
        <w:br/>
      </w:r>
      <w:r>
        <w:t>TREE, INDIAN BREAD, or LIBBY-TREE.</w:t>
      </w:r>
    </w:p>
    <w:p w14:paraId="5DB514C2" w14:textId="77777777" w:rsidR="001C480A" w:rsidRDefault="00000000">
      <w:pPr>
        <w:ind w:firstLine="360"/>
      </w:pPr>
      <w:r>
        <w:t>The Pith of these Trees; heing well beat in a Mortar with</w:t>
      </w:r>
      <w:r>
        <w:br/>
        <w:t xml:space="preserve">Water, forms an emulsion, the </w:t>
      </w:r>
      <w:r>
        <w:rPr>
          <w:lang w:val="la-Latn" w:eastAsia="la-Latn" w:bidi="la-Latn"/>
        </w:rPr>
        <w:t xml:space="preserve">Faecula </w:t>
      </w:r>
      <w:r>
        <w:t>of which, dried, is Sago.</w:t>
      </w:r>
      <w:r>
        <w:br/>
        <w:t>It is a very kindly and nourishing Fond, never fermenting in</w:t>
      </w:r>
      <w:r>
        <w:br/>
        <w:t>the Stomach, and very proper in Hectic Fevers. It is very</w:t>
      </w:r>
      <w:r>
        <w:br/>
        <w:t xml:space="preserve">much used in </w:t>
      </w:r>
      <w:r>
        <w:rPr>
          <w:i/>
          <w:iCs/>
        </w:rPr>
        <w:t>England. Geoffrey. -</w:t>
      </w:r>
    </w:p>
    <w:p w14:paraId="06EA338B" w14:textId="77777777" w:rsidR="001C480A" w:rsidRPr="00FF2827" w:rsidRDefault="00000000">
      <w:pPr>
        <w:ind w:firstLine="360"/>
        <w:rPr>
          <w:lang w:val="it-IT"/>
        </w:rPr>
      </w:pPr>
      <w:r>
        <w:t xml:space="preserve">The Inhabitants of </w:t>
      </w:r>
      <w:r>
        <w:rPr>
          <w:i/>
          <w:iCs/>
        </w:rPr>
        <w:t>Malabar</w:t>
      </w:r>
      <w:r>
        <w:t xml:space="preserve"> eat the Fruit of this Tree with</w:t>
      </w:r>
      <w:r>
        <w:br/>
        <w:t>Sugar.; otherwise it renders them costive.- The Juice expressed</w:t>
      </w:r>
      <w:r>
        <w:br/>
        <w:t>from the recent Leaves, andjexhibited, allays racking PainS of</w:t>
      </w:r>
      <w:r>
        <w:br/>
        <w:t>the Intestines, mitigates the preternatural Heat of the Stomach,</w:t>
      </w:r>
      <w:r>
        <w:br/>
        <w:t>and cures a Vomiting of bloody Matter. The Cone which</w:t>
      </w:r>
      <w:r>
        <w:br/>
        <w:t>bears the Fruit, when bruised, reduced to the Form of a Cata-</w:t>
      </w:r>
      <w:r>
        <w:br/>
        <w:t>plasm, and applied to the Region of the Loins, removes</w:t>
      </w:r>
      <w:r>
        <w:br/>
        <w:t>nephritic PainS, and checks an involuntary Effusion of Seed in</w:t>
      </w:r>
      <w:r>
        <w:br/>
        <w:t>Gonorrhoeas. A Decoction of its tender Fruit with Water</w:t>
      </w:r>
      <w:r>
        <w:br/>
        <w:t>excites a Vomiting, and excellentiy cleanses the Stomach. The</w:t>
      </w:r>
      <w:r>
        <w:br/>
        <w:t>Gum of the Tree, taken internally, resists ch Poisons; and,</w:t>
      </w:r>
      <w:r>
        <w:br/>
        <w:t>when mixed with Hens Dung, surprisingly cures the Bites of.</w:t>
      </w:r>
      <w:r>
        <w:br/>
        <w:t>Vipers, if applied to the Part affected. The Inhabitants of</w:t>
      </w:r>
      <w:r>
        <w:br/>
      </w:r>
      <w:r>
        <w:rPr>
          <w:i/>
          <w:iCs/>
        </w:rPr>
        <w:t>Jupan,</w:t>
      </w:r>
      <w:r>
        <w:t xml:space="preserve"> of the Trunk of this Tree, make a kind of Meal ;</w:t>
      </w:r>
      <w:r>
        <w:br/>
        <w:t xml:space="preserve">of which they prepare a Species of Bread, by them called </w:t>
      </w:r>
      <w:r>
        <w:rPr>
          <w:i/>
          <w:iCs/>
        </w:rPr>
        <w:t>Savate.</w:t>
      </w:r>
      <w:r>
        <w:rPr>
          <w:i/>
          <w:iCs/>
        </w:rPr>
        <w:br/>
        <w:t xml:space="preserve">Raii Hast. </w:t>
      </w:r>
      <w:r w:rsidRPr="00FF2827">
        <w:rPr>
          <w:i/>
          <w:iCs/>
          <w:lang w:val="it-IT"/>
        </w:rPr>
        <w:t>Plant.</w:t>
      </w:r>
    </w:p>
    <w:p w14:paraId="61C7FF89" w14:textId="77777777" w:rsidR="001C480A" w:rsidRDefault="00000000">
      <w:pPr>
        <w:tabs>
          <w:tab w:val="left" w:pos="491"/>
        </w:tabs>
        <w:ind w:firstLine="360"/>
      </w:pPr>
      <w:r w:rsidRPr="00FF2827">
        <w:rPr>
          <w:lang w:val="it-IT"/>
        </w:rPr>
        <w:lastRenderedPageBreak/>
        <w:t>9.</w:t>
      </w:r>
      <w:r w:rsidRPr="00FF2827">
        <w:rPr>
          <w:lang w:val="it-IT"/>
        </w:rPr>
        <w:tab/>
        <w:t xml:space="preserve">Palms, </w:t>
      </w:r>
      <w:r>
        <w:rPr>
          <w:lang w:val="la-Latn" w:eastAsia="la-Latn" w:bidi="la-Latn"/>
        </w:rPr>
        <w:t>Indica,'</w:t>
      </w:r>
      <w:r w:rsidRPr="00FF2827">
        <w:rPr>
          <w:lang w:val="it-IT"/>
        </w:rPr>
        <w:t xml:space="preserve">coccigera, </w:t>
      </w:r>
      <w:r>
        <w:rPr>
          <w:lang w:val="la-Latn" w:eastAsia="la-Latn" w:bidi="la-Latn"/>
        </w:rPr>
        <w:t xml:space="preserve">angulosa. </w:t>
      </w:r>
      <w:r w:rsidRPr="00FF2827">
        <w:rPr>
          <w:i/>
          <w:iCs/>
          <w:lang w:val="it-IT"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5o8. </w:t>
      </w:r>
      <w:r w:rsidRPr="00FF2827">
        <w:rPr>
          <w:i/>
          <w:iCs/>
          <w:lang w:val="it-IT"/>
        </w:rPr>
        <w:t>Bocrh.</w:t>
      </w:r>
      <w:r w:rsidRPr="00FF2827">
        <w:rPr>
          <w:i/>
          <w:iCs/>
          <w:lang w:val="it-IT"/>
        </w:rPr>
        <w:br/>
        <w:t>Ina. A.</w:t>
      </w:r>
      <w:r w:rsidRPr="00FF2827">
        <w:rPr>
          <w:lang w:val="it-IT"/>
        </w:rPr>
        <w:t xml:space="preserve"> 2. I7o. </w:t>
      </w:r>
      <w:r w:rsidRPr="00FF2827">
        <w:rPr>
          <w:i/>
          <w:iCs/>
          <w:lang w:val="it-IT"/>
        </w:rPr>
        <w:t>Coccus.</w:t>
      </w:r>
      <w:r w:rsidRPr="00FF2827">
        <w:rPr>
          <w:lang w:val="it-IT"/>
        </w:rPr>
        <w:t xml:space="preserve"> Offic.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 xml:space="preserve">Indica </w:t>
      </w:r>
      <w:r w:rsidRPr="00FF2827">
        <w:rPr>
          <w:i/>
          <w:iCs/>
          <w:lang w:val="it-IT"/>
        </w:rPr>
        <w:t>nucts.era Coccys</w:t>
      </w:r>
      <w:r w:rsidRPr="00FF2827">
        <w:rPr>
          <w:i/>
          <w:iCs/>
          <w:lang w:val="it-IT"/>
        </w:rPr>
        <w:br/>
        <w:t>dicta.</w:t>
      </w:r>
      <w:r w:rsidRPr="00FF2827">
        <w:rPr>
          <w:lang w:val="it-IT"/>
        </w:rPr>
        <w:t xml:space="preserve"> </w:t>
      </w:r>
      <w:r>
        <w:t xml:space="preserve">Raii Hist. 2. I3S6. </w:t>
      </w:r>
      <w:r>
        <w:rPr>
          <w:i/>
          <w:iCs/>
        </w:rPr>
        <w:t>Palma nucifera Arbor.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>I. 375.</w:t>
      </w:r>
      <w:r>
        <w:br/>
      </w:r>
      <w:r>
        <w:rPr>
          <w:i/>
          <w:iCs/>
        </w:rPr>
        <w:t xml:space="preserve">Palma coccis.era, </w:t>
      </w:r>
      <w:r>
        <w:rPr>
          <w:i/>
          <w:iCs/>
          <w:lang w:val="la-Latn" w:eastAsia="la-Latn" w:bidi="la-Latn"/>
        </w:rPr>
        <w:t xml:space="preserve">seu Nux Indica, Indis </w:t>
      </w:r>
      <w:r>
        <w:rPr>
          <w:i/>
          <w:iCs/>
        </w:rPr>
        <w:t>Lubi.</w:t>
      </w:r>
      <w:r>
        <w:t xml:space="preserve"> Camel Syllab.</w:t>
      </w:r>
      <w:r>
        <w:br/>
        <w:t xml:space="preserve">43. </w:t>
      </w:r>
      <w:r>
        <w:rPr>
          <w:i/>
          <w:iCs/>
        </w:rPr>
        <w:t xml:space="preserve">Palma </w:t>
      </w:r>
      <w:r>
        <w:rPr>
          <w:i/>
          <w:iCs/>
          <w:lang w:val="la-Latn" w:eastAsia="la-Latn" w:bidi="la-Latn"/>
        </w:rPr>
        <w:t xml:space="preserve">sive Nux Indica, </w:t>
      </w:r>
      <w:r>
        <w:rPr>
          <w:i/>
          <w:iCs/>
        </w:rPr>
        <w:t xml:space="preserve">vulgaris </w:t>
      </w:r>
      <w:r>
        <w:rPr>
          <w:i/>
          <w:iCs/>
          <w:lang w:val="la-Latn" w:eastAsia="la-Latn" w:bidi="la-Latn"/>
        </w:rPr>
        <w:t xml:space="preserve">ferens </w:t>
      </w:r>
      <w:r>
        <w:rPr>
          <w:i/>
          <w:iCs/>
        </w:rPr>
        <w:t>Coccos.</w:t>
      </w:r>
      <w:r>
        <w:t xml:space="preserve"> Park.</w:t>
      </w:r>
      <w:r>
        <w:br/>
        <w:t xml:space="preserve">Theat. I596. </w:t>
      </w:r>
      <w:r>
        <w:rPr>
          <w:i/>
          <w:iCs/>
        </w:rPr>
        <w:t xml:space="preserve">Nuss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Arbor.</w:t>
      </w:r>
      <w:r>
        <w:t xml:space="preserve"> Get. 1338. Emac. I522.</w:t>
      </w:r>
      <w:r>
        <w:br/>
      </w:r>
      <w:r>
        <w:rPr>
          <w:i/>
          <w:iCs/>
        </w:rPr>
        <w:t xml:space="preserve">Cocceira </w:t>
      </w:r>
      <w:r>
        <w:rPr>
          <w:i/>
          <w:iCs/>
          <w:lang w:val="la-Latn" w:eastAsia="la-Latn" w:bidi="la-Latn"/>
        </w:rPr>
        <w:t>Indica.</w:t>
      </w:r>
      <w:r>
        <w:rPr>
          <w:lang w:val="la-Latn" w:eastAsia="la-Latn" w:bidi="la-Latn"/>
        </w:rPr>
        <w:t xml:space="preserve"> </w:t>
      </w:r>
      <w:r>
        <w:t xml:space="preserve">Pis. 63. </w:t>
      </w:r>
      <w:r>
        <w:rPr>
          <w:i/>
          <w:iCs/>
        </w:rPr>
        <w:t>{Ed.</w:t>
      </w:r>
      <w:r>
        <w:t xml:space="preserve"> I648.) </w:t>
      </w:r>
      <w:r>
        <w:rPr>
          <w:i/>
          <w:iCs/>
        </w:rPr>
        <w:t xml:space="preserve">Tnaja-Guacuiba,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Coccos.</w:t>
      </w:r>
      <w:r>
        <w:t xml:space="preserve"> Ejufd. I3O. (1658). </w:t>
      </w:r>
      <w:r>
        <w:rPr>
          <w:i/>
          <w:iCs/>
        </w:rPr>
        <w:t xml:space="preserve">Inaya-guacuiba, euyus </w:t>
      </w:r>
      <w:r>
        <w:rPr>
          <w:i/>
          <w:iCs/>
          <w:lang w:val="la-Latn" w:eastAsia="la-Latn" w:bidi="la-Latn"/>
        </w:rPr>
        <w:t>Fructus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Jnaja-guaca.</w:t>
      </w:r>
      <w:r>
        <w:t xml:space="preserve"> Marg. I38. </w:t>
      </w:r>
      <w:r>
        <w:rPr>
          <w:i/>
          <w:iCs/>
        </w:rPr>
        <w:t>Tonga.</w:t>
      </w:r>
      <w:r>
        <w:t xml:space="preserve"> Hort. </w:t>
      </w:r>
      <w:r>
        <w:rPr>
          <w:lang w:val="la-Latn" w:eastAsia="la-Latn" w:bidi="la-Latn"/>
        </w:rPr>
        <w:t xml:space="preserve">Mal. </w:t>
      </w:r>
      <w:r>
        <w:t xml:space="preserve">I. </w:t>
      </w:r>
      <w:r>
        <w:rPr>
          <w:lang w:val="la-Latn" w:eastAsia="la-Latn" w:bidi="la-Latn"/>
        </w:rPr>
        <w:t xml:space="preserve">p. i. </w:t>
      </w:r>
      <w:r>
        <w:t>Tab. j.</w:t>
      </w:r>
      <w:r>
        <w:br/>
        <w:t xml:space="preserve">II. HL IV. </w:t>
      </w:r>
      <w:r>
        <w:rPr>
          <w:i/>
          <w:iCs/>
        </w:rPr>
        <w:t>Polgaha.</w:t>
      </w:r>
      <w:r>
        <w:t xml:space="preserve"> Herm. Musi Zeyh 5O. THE COCO,</w:t>
      </w:r>
      <w:r>
        <w:br/>
        <w:t>or COCKER-NUT-TREE.</w:t>
      </w:r>
    </w:p>
    <w:p w14:paraId="50A312C5" w14:textId="77777777" w:rsidR="001C480A" w:rsidRDefault="00000000">
      <w:pPr>
        <w:ind w:firstLine="360"/>
      </w:pPr>
      <w:r>
        <w:t xml:space="preserve">From this Tree is extracted a Liquor, by the </w:t>
      </w:r>
      <w:r>
        <w:rPr>
          <w:i/>
          <w:iCs/>
        </w:rPr>
        <w:t>Indians</w:t>
      </w:r>
      <w:r>
        <w:t xml:space="preserve"> called</w:t>
      </w:r>
      <w:r>
        <w:br/>
      </w:r>
      <w:r>
        <w:rPr>
          <w:i/>
          <w:iCs/>
        </w:rPr>
        <w:t>Suri,</w:t>
      </w:r>
      <w:r>
        <w:t xml:space="preserve"> which, when drank, intoxicates, like Wine. It is of a</w:t>
      </w:r>
      <w:r>
        <w:br/>
        <w:t>gratefid Taste, resembling that os a Mixture of sweet, saline,</w:t>
      </w:r>
      <w:r>
        <w:br/>
        <w:t>and acid Substances : When 'tis newly extracted, ’tis pretty</w:t>
      </w:r>
      <w:r>
        <w:br/>
        <w:t>sweet, but, in Process of Time, becomes more acid, and is of</w:t>
      </w:r>
      <w:r>
        <w:br/>
        <w:t>a whitish, somewhat green, or pale Colour. From this Liquor</w:t>
      </w:r>
      <w:r>
        <w:br/>
        <w:t>is distiled a Water, or Spirit, winch burns in the Fire. There</w:t>
      </w:r>
      <w:r>
        <w:br/>
        <w:t>is, also, a Vinegar, and a Species of Sugar, by the Inhabitants</w:t>
      </w:r>
      <w:r>
        <w:br/>
        <w:t xml:space="preserve">called </w:t>
      </w:r>
      <w:r>
        <w:rPr>
          <w:i/>
          <w:iCs/>
        </w:rPr>
        <w:t>Jagra,</w:t>
      </w:r>
      <w:r>
        <w:t xml:space="preserve"> prepared from it. The Method of extracting</w:t>
      </w:r>
      <w:r>
        <w:br/>
        <w:t>this Liquor is accurately described by the Authors of the</w:t>
      </w:r>
      <w:r>
        <w:br/>
      </w:r>
      <w:r>
        <w:rPr>
          <w:i/>
          <w:iCs/>
        </w:rPr>
        <w:t>Hiortus Malabaricus.</w:t>
      </w:r>
      <w:r>
        <w:t xml:space="preserve"> They make an Incision in the Top</w:t>
      </w:r>
      <w:r>
        <w:br/>
        <w:t>os the Capsule, which bears the Flowers or Fruit, ‘and</w:t>
      </w:r>
      <w:r>
        <w:br/>
        <w:t xml:space="preserve">which they call the Breast of the Tree, and </w:t>
      </w:r>
      <w:r>
        <w:rPr>
          <w:u w:val="single"/>
        </w:rPr>
        <w:t>han</w:t>
      </w:r>
      <w:r>
        <w:t>g a Vestel to</w:t>
      </w:r>
      <w:r>
        <w:br/>
        <w:t>it. About four inches below the Top of the Capsule, they</w:t>
      </w:r>
    </w:p>
    <w:p w14:paraId="1B13EDE7" w14:textId="77777777" w:rsidR="001C480A" w:rsidRDefault="00000000">
      <w:r>
        <w:t>make an oblique Incision in the Bark, which they raise by way</w:t>
      </w:r>
      <w:r>
        <w:br/>
        <w:t xml:space="preserve">of </w:t>
      </w:r>
      <w:r>
        <w:rPr>
          <w:i/>
          <w:iCs/>
        </w:rPr>
        <w:t>Beard</w:t>
      </w:r>
      <w:r>
        <w:t>,as they call it, over which the Suri may drop into '</w:t>
      </w:r>
      <w:r>
        <w:br/>
      </w:r>
      <w:r>
        <w:rPr>
          <w:b/>
          <w:bCs/>
        </w:rPr>
        <w:t>rhe Vestel.</w:t>
      </w:r>
    </w:p>
    <w:p w14:paraId="669A84B1" w14:textId="77777777" w:rsidR="001C480A" w:rsidRDefault="00000000">
      <w:pPr>
        <w:ind w:firstLine="360"/>
      </w:pPr>
      <w:r>
        <w:t>In the.Morning and Evening, and sometimes, also, in the</w:t>
      </w:r>
      <w:r>
        <w:br/>
        <w:t>middle of the Day, they remove the Vesseis with .the Suri.</w:t>
      </w:r>
      <w:r>
        <w:br/>
        <w:t>That obtained in the Morning is sweet, that in the Evening</w:t>
      </w:r>
      <w:r>
        <w:br/>
        <w:t>somewhat acid, and that obtained neat Day acescent; but that</w:t>
      </w:r>
      <w:r>
        <w:br/>
      </w:r>
      <w:r>
        <w:rPr>
          <w:b/>
          <w:bCs/>
        </w:rPr>
        <w:t xml:space="preserve">on the </w:t>
      </w:r>
      <w:r>
        <w:t>third Day, entirely acid, without any Sweetness at all.</w:t>
      </w:r>
      <w:r>
        <w:br/>
        <w:t>In order to make Vinegar of the Suri, they put the Vesseis, in</w:t>
      </w:r>
      <w:r>
        <w:br/>
        <w:t>which it -is received, among Calx, for fifteen Days, by which</w:t>
      </w:r>
      <w:r>
        <w:br/>
      </w:r>
      <w:r>
        <w:rPr>
          <w:b/>
          <w:bCs/>
        </w:rPr>
        <w:t xml:space="preserve">a </w:t>
      </w:r>
      <w:r>
        <w:t>Violent Fermentation heingexcited, much Froth thrown up,</w:t>
      </w:r>
      <w:r>
        <w:br/>
        <w:t>and a whitish Matter subsiding to the Bottom, the Suri is</w:t>
      </w:r>
      <w:r>
        <w:br/>
        <w:t>changed into Vinegar.</w:t>
      </w:r>
    </w:p>
    <w:p w14:paraId="50E168F8" w14:textId="77777777" w:rsidR="001C480A" w:rsidRDefault="00000000">
      <w:pPr>
        <w:ind w:firstLine="360"/>
      </w:pPr>
      <w:r>
        <w:t xml:space="preserve">The Species of Sugar called </w:t>
      </w:r>
      <w:r>
        <w:rPr>
          <w:i/>
          <w:iCs/>
        </w:rPr>
        <w:t>Jagra</w:t>
      </w:r>
      <w:r>
        <w:t xml:space="preserve"> is prepared thus : They</w:t>
      </w:r>
      <w:r>
        <w:br/>
        <w:t>put into the Pots a sufficient Quantity of Calx, to tinge the</w:t>
      </w:r>
      <w:r>
        <w:br/>
        <w:t>Suri distilled into them of a redish Colour ; then they boil this</w:t>
      </w:r>
      <w:r>
        <w:br/>
        <w:t>Liquor, continually stirring it with a Spoon, till it is inspissated.</w:t>
      </w:r>
      <w:r>
        <w:br/>
        <w:t>Then a red Sugar is produced, which they render white by</w:t>
      </w:r>
      <w:r>
        <w:br/>
        <w:t>reiterated Dissolutions and Boilings.</w:t>
      </w:r>
    </w:p>
    <w:p w14:paraId="7284D6CB" w14:textId="77777777" w:rsidR="001C480A" w:rsidRDefault="00000000">
      <w:pPr>
        <w:ind w:firstLine="360"/>
      </w:pPr>
      <w:r>
        <w:t>The exterior Covering of the Nut is at first said to be eatable,</w:t>
      </w:r>
      <w:r>
        <w:br/>
        <w:t xml:space="preserve">of a pretty sweet Taste, good </w:t>
      </w:r>
      <w:r>
        <w:rPr>
          <w:i/>
          <w:iCs/>
        </w:rPr>
        <w:t>for</w:t>
      </w:r>
      <w:r>
        <w:t xml:space="preserve"> corroborating the Stomach,</w:t>
      </w:r>
      <w:r>
        <w:br/>
        <w:t>stopping Diarrhoeas, and curing Surfeits.</w:t>
      </w:r>
    </w:p>
    <w:p w14:paraId="6D312EBE" w14:textId="77777777" w:rsidR="001C480A" w:rsidRDefault="00000000">
      <w:pPr>
        <w:ind w:firstLine="360"/>
      </w:pPr>
      <w:r>
        <w:t>The Liquor, or Wine of Suri, is said to he highly bene-</w:t>
      </w:r>
      <w:r>
        <w:br/>
        <w:t>sicial to phthisical Patients, and those who labour under any</w:t>
      </w:r>
      <w:r>
        <w:br/>
        <w:t xml:space="preserve">Disorder </w:t>
      </w:r>
      <w:r>
        <w:rPr>
          <w:i/>
          <w:iCs/>
        </w:rPr>
        <w:t>os</w:t>
      </w:r>
      <w:r>
        <w:t xml:space="preserve"> the Kidneys, or a Difficulty of discharging their</w:t>
      </w:r>
      <w:r>
        <w:br/>
        <w:t>Urine. From the bruised Kerneis is expressed a Milk with-</w:t>
      </w:r>
      <w:r>
        <w:br/>
        <w:t>out.the Assistance of the Fire, eight Ounces os which drank</w:t>
      </w:r>
      <w:r>
        <w:br/>
        <w:t>every Morning, with the Addition os a little Sals, are highly</w:t>
      </w:r>
      <w:r>
        <w:br/>
        <w:t>efficacious in killing Worms, especially in Children.</w:t>
      </w:r>
    </w:p>
    <w:p w14:paraId="12DB18C0" w14:textId="77777777" w:rsidR="001C480A" w:rsidRDefault="00000000">
      <w:pPr>
        <w:ind w:firstLine="360"/>
      </w:pPr>
      <w:r>
        <w:t>Upon Water boiled with the Shavings of these Kernels there</w:t>
      </w:r>
      <w:r>
        <w:br/>
        <w:t>floats a sweet liquid and transparent Oil, not unlike that of</w:t>
      </w:r>
      <w:r>
        <w:br/>
        <w:t>sweet Almonds. When six or eight Ounces of this Oil, with</w:t>
      </w:r>
      <w:r>
        <w:br/>
      </w:r>
      <w:r>
        <w:rPr>
          <w:b/>
          <w:bCs/>
        </w:rPr>
        <w:t xml:space="preserve">an </w:t>
      </w:r>
      <w:r>
        <w:t>Addition os Water, in which Tamarinds have been steeped,</w:t>
      </w:r>
      <w:r>
        <w:br/>
        <w:t>are drank, they gently cleanse the Stomach and Intestines,</w:t>
      </w:r>
      <w:r>
        <w:br/>
        <w:t>evacuating principally melancholic And pi tuitous Humours;</w:t>
      </w:r>
      <w:r>
        <w:br/>
        <w:t>whereas the Kernel itself is said to render Patients costive ; but</w:t>
      </w:r>
      <w:r>
        <w:br/>
        <w:t>this Oil must he used when recent. It is highly heneficial in</w:t>
      </w:r>
      <w:r>
        <w:br/>
      </w:r>
      <w:r>
        <w:lastRenderedPageBreak/>
        <w:t>Wounds ; for it not only stops the Effusion of Blood, hut, also,</w:t>
      </w:r>
      <w:r>
        <w:br/>
        <w:t>washes away the Sanies, mitigates the Pain; and at last induces</w:t>
      </w:r>
      <w:r>
        <w:br/>
        <w:t>a Cicatrix. From the small Fragments of the Kernels, is</w:t>
      </w:r>
      <w:r>
        <w:br/>
        <w:t>extracted an Oil fit for burning in Lamps, preparing Rice,</w:t>
      </w:r>
      <w:r>
        <w:br/>
        <w:t>relaxing the contracted Nerves, and killing Worms.</w:t>
      </w:r>
    </w:p>
    <w:p w14:paraId="7A513C9D" w14:textId="77777777" w:rsidR="001C480A" w:rsidRDefault="00000000">
      <w:pPr>
        <w:ind w:firstLine="360"/>
      </w:pPr>
      <w:r>
        <w:t>The Liquor contained in the Kernel is proper for extinguish-</w:t>
      </w:r>
      <w:r>
        <w:br/>
        <w:t>ing Thirst and Fevers, for curing and cleansing the Eyes, and</w:t>
      </w:r>
      <w:r>
        <w:br/>
        <w:t>for washing the Skins of Women. It, also, purifies the Blood ;</w:t>
      </w:r>
      <w:r>
        <w:br/>
        <w:t>cleanses the Stomach, and urinary Passages; and removes Dis-</w:t>
      </w:r>
      <w:r>
        <w:br/>
        <w:t>orders of the Breast. It is of a grateful Taste, affords much</w:t>
      </w:r>
      <w:r>
        <w:br/>
        <w:t>Nourishment, and is an excellent Drink in biliary Fevers. .</w:t>
      </w:r>
      <w:r>
        <w:br/>
      </w:r>
      <w:r>
        <w:rPr>
          <w:i/>
          <w:iCs/>
        </w:rPr>
        <w:t>Hernandez. Raii Hist. Plant.</w:t>
      </w:r>
    </w:p>
    <w:p w14:paraId="198F3C16" w14:textId="77777777" w:rsidR="001C480A" w:rsidRDefault="00000000">
      <w:pPr>
        <w:ind w:firstLine="360"/>
      </w:pPr>
      <w:r>
        <w:t xml:space="preserve">Besides the foregoing Species of </w:t>
      </w:r>
      <w:r>
        <w:rPr>
          <w:i/>
          <w:iCs/>
        </w:rPr>
        <w:t>Palma, Dale</w:t>
      </w:r>
      <w:r>
        <w:t xml:space="preserve"> mentions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Sorts.</w:t>
      </w:r>
    </w:p>
    <w:p w14:paraId="2700E4F2" w14:textId="77777777" w:rsidR="001C480A" w:rsidRDefault="00000000">
      <w:pPr>
        <w:tabs>
          <w:tab w:val="left" w:pos="524"/>
        </w:tabs>
        <w:ind w:firstLine="360"/>
      </w:pPr>
      <w:r w:rsidRPr="00FF2827">
        <w:rPr>
          <w:lang w:val="it-IT"/>
        </w:rPr>
        <w:t>I.</w:t>
      </w:r>
      <w:r w:rsidRPr="00FF2827">
        <w:rPr>
          <w:i/>
          <w:iCs/>
          <w:lang w:val="it-IT"/>
        </w:rPr>
        <w:tab/>
        <w:t>Palma oleosa.</w:t>
      </w:r>
      <w:r w:rsidRPr="00FF2827">
        <w:rPr>
          <w:lang w:val="it-IT"/>
        </w:rPr>
        <w:t xml:space="preserve"> Offic.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>foliorum pediculis, fructu</w:t>
      </w:r>
      <w:r>
        <w:rPr>
          <w:i/>
          <w:iCs/>
          <w:lang w:val="la-Latn" w:eastAsia="la-Latn" w:bidi="la-Latn"/>
        </w:rPr>
        <w:br/>
        <w:t>prunisiormi, lateo, oleosc.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 xml:space="preserve">Cat. </w:t>
      </w:r>
      <w:r>
        <w:rPr>
          <w:lang w:val="la-Latn" w:eastAsia="la-Latn" w:bidi="la-Latn"/>
        </w:rPr>
        <w:t xml:space="preserve">Jamaic. 175. </w:t>
      </w:r>
      <w:r w:rsidRPr="00FF2827">
        <w:rPr>
          <w:lang w:val="fr-FR"/>
        </w:rPr>
        <w:t xml:space="preserve">Hist. </w:t>
      </w:r>
      <w:r>
        <w:rPr>
          <w:lang w:val="la-Latn" w:eastAsia="la-Latn" w:bidi="la-Latn"/>
        </w:rPr>
        <w:t>2. II3i</w:t>
      </w:r>
      <w:r>
        <w:rPr>
          <w:lang w:val="la-Latn" w:eastAsia="la-Latn" w:bidi="la-Latn"/>
        </w:rPr>
        <w:br/>
        <w:t xml:space="preserve">Raii Dendr. I. </w:t>
      </w:r>
      <w:r>
        <w:rPr>
          <w:i/>
          <w:iCs/>
          <w:lang w:val="la-Latn" w:eastAsia="la-Latn" w:bidi="la-Latn"/>
        </w:rPr>
        <w:t>Arbor exoticafructu Dactylis simili.</w:t>
      </w:r>
      <w:r>
        <w:rPr>
          <w:lang w:val="la-Latn" w:eastAsia="la-Latn" w:bidi="la-Latn"/>
        </w:rPr>
        <w:t xml:space="preserve"> C. B. R.</w:t>
      </w:r>
      <w:r>
        <w:rPr>
          <w:lang w:val="la-Latn" w:eastAsia="la-Latn" w:bidi="la-Latn"/>
        </w:rPr>
        <w:br/>
        <w:t xml:space="preserve">508. </w:t>
      </w:r>
      <w:r>
        <w:rPr>
          <w:i/>
          <w:iCs/>
          <w:lang w:val="la-Latn" w:eastAsia="la-Latn" w:bidi="la-Latn"/>
        </w:rPr>
        <w:t xml:space="preserve">Palma </w:t>
      </w:r>
      <w:r w:rsidRPr="00FF2827">
        <w:rPr>
          <w:i/>
          <w:iCs/>
          <w:lang w:val="it-IT"/>
        </w:rPr>
        <w:t>Guinea.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J. B. 1.364. </w:t>
      </w:r>
      <w:r>
        <w:rPr>
          <w:i/>
          <w:iCs/>
          <w:lang w:val="la-Latn" w:eastAsia="la-Latn" w:bidi="la-Latn"/>
        </w:rPr>
        <w:t>Nucula Indica racemifer.</w:t>
      </w:r>
      <w:r>
        <w:rPr>
          <w:i/>
          <w:iCs/>
          <w:lang w:val="la-Latn" w:eastAsia="la-Latn" w:bidi="la-Latn"/>
        </w:rPr>
        <w:br/>
      </w:r>
      <w:r>
        <w:t xml:space="preserve">Germ. </w:t>
      </w:r>
      <w:r>
        <w:rPr>
          <w:lang w:val="la-Latn" w:eastAsia="la-Latn" w:bidi="la-Latn"/>
        </w:rPr>
        <w:t xml:space="preserve">Emac. I554. </w:t>
      </w:r>
      <w:r>
        <w:t xml:space="preserve">Path. </w:t>
      </w:r>
      <w:r>
        <w:rPr>
          <w:lang w:val="la-Latn" w:eastAsia="la-Latn" w:bidi="la-Latn"/>
        </w:rPr>
        <w:t>Theat» I596. THE PALM-</w:t>
      </w:r>
      <w:r>
        <w:rPr>
          <w:lang w:val="la-Latn" w:eastAsia="la-Latn" w:bidi="la-Latn"/>
        </w:rPr>
        <w:br/>
      </w:r>
      <w:r>
        <w:t>OIL-TREE.</w:t>
      </w:r>
    </w:p>
    <w:p w14:paraId="685BE04B" w14:textId="77777777" w:rsidR="001C480A" w:rsidRDefault="00000000">
      <w:pPr>
        <w:ind w:firstLine="360"/>
      </w:pPr>
      <w:r>
        <w:t>This is a kind of Palm-tree, which grows upon the Coast of .</w:t>
      </w:r>
      <w:r>
        <w:br/>
      </w:r>
      <w:r>
        <w:rPr>
          <w:i/>
          <w:iCs/>
        </w:rPr>
        <w:t>Guiney</w:t>
      </w:r>
      <w:r>
        <w:t>; from whose statish Fruit, about the Size of a small</w:t>
      </w:r>
      <w:r>
        <w:br/>
        <w:t>Plum, covered over with a fibrous Coat, they express the Palm-</w:t>
      </w:r>
      <w:r>
        <w:br/>
        <w:t>oil, which, when fresh, is of an Orange-colour, aS thick as</w:t>
      </w:r>
      <w:r>
        <w:br/>
        <w:t>Butter, of a pleasant, soft, sweet Scent, of little Taste.</w:t>
      </w:r>
    </w:p>
    <w:p w14:paraId="27B888EB" w14:textId="77777777" w:rsidR="001C480A" w:rsidRDefault="00000000">
      <w:pPr>
        <w:ind w:firstLine="360"/>
      </w:pPr>
      <w:r>
        <w:t>The Natives ufe this Oil with their Fond, instead of Fat,</w:t>
      </w:r>
      <w:r>
        <w:br/>
        <w:t xml:space="preserve">or Butter: With us it is only used outwardly, being of </w:t>
      </w:r>
      <w:r>
        <w:rPr>
          <w:b/>
          <w:bCs/>
        </w:rPr>
        <w:t>a</w:t>
      </w:r>
      <w:r>
        <w:rPr>
          <w:b/>
          <w:bCs/>
        </w:rPr>
        <w:br/>
      </w:r>
      <w:r>
        <w:t>strengthening Nature, good fur all kinds of Pains, and Weak-</w:t>
      </w:r>
      <w:r>
        <w:br/>
        <w:t>ness of the Nerves, Cramps in the Limbs, and for Strains and</w:t>
      </w:r>
      <w:r>
        <w:br/>
        <w:t xml:space="preserve">Bruises. </w:t>
      </w:r>
      <w:r>
        <w:rPr>
          <w:i/>
          <w:iCs/>
        </w:rPr>
        <w:t>Miller*s Bot. Oast.</w:t>
      </w:r>
    </w:p>
    <w:p w14:paraId="6D6979E2" w14:textId="77777777" w:rsidR="001C480A" w:rsidRDefault="00000000">
      <w:pPr>
        <w:ind w:firstLine="360"/>
      </w:pPr>
      <w:r>
        <w:t xml:space="preserve">This Tree grows Ipontaneoufly in </w:t>
      </w:r>
      <w:r>
        <w:rPr>
          <w:i/>
          <w:iCs/>
        </w:rPr>
        <w:t>Guiney.</w:t>
      </w:r>
      <w:r>
        <w:t xml:space="preserve"> The only Pare</w:t>
      </w:r>
      <w:r>
        <w:br/>
        <w:t>of it ufed is its Oil, or rather a thick Ointment of an Orange-</w:t>
      </w:r>
      <w:r>
        <w:br/>
        <w:t>Colour, and fragrant Smell, obtain'd from the Fruit in the sol-</w:t>
      </w:r>
      <w:r>
        <w:br/>
        <w:t>lowing manner: To the Pulp taken out os the Kernels, they</w:t>
      </w:r>
      <w:r>
        <w:br/>
        <w:t>add a large Quantity of Boiling Water. Then they for a long</w:t>
      </w:r>
      <w:r>
        <w:br/>
        <w:t>time agitate the Pulp in a Kettle over the Fire, fill it is inti-</w:t>
      </w:r>
      <w:r>
        <w:br/>
        <w:t>mately mixed. Then taking the Kettle off the Fire, they let</w:t>
      </w:r>
      <w:r>
        <w:br/>
        <w:t>the Matter stand, till its more sordid Parts subside to the Bottom-</w:t>
      </w:r>
      <w:r>
        <w:br/>
        <w:t>Then they shim off the Oil floating on the Surface of the</w:t>
      </w:r>
      <w:r>
        <w:br/>
        <w:t>Water; and, when they have taken all the Portion then stoat-</w:t>
      </w:r>
      <w:r>
        <w:br/>
        <w:t>ing on it off, they repeat the same Operation by pouring boiling</w:t>
      </w:r>
      <w:r>
        <w:br/>
        <w:t>Water on it again. This Oil is best when recent, not rancid,</w:t>
      </w:r>
      <w:r>
        <w:br/>
        <w:t>of an Orange-colour, a fragrant Smell, and of the Consistence</w:t>
      </w:r>
      <w:r>
        <w:br/>
        <w:t>of Butter. Externally used, it is anodyne, strengthens the</w:t>
      </w:r>
      <w:r>
        <w:br/>
        <w:t>Nerves, allays arthritic Pains, removes Weariness, and reBeves</w:t>
      </w:r>
      <w:r>
        <w:br/>
        <w:t xml:space="preserve">contracted Parts. </w:t>
      </w:r>
      <w:r>
        <w:rPr>
          <w:i/>
          <w:iCs/>
        </w:rPr>
        <w:t>Dale.</w:t>
      </w:r>
    </w:p>
    <w:p w14:paraId="0275BD21" w14:textId="77777777" w:rsidR="001C480A" w:rsidRDefault="00000000">
      <w:pPr>
        <w:tabs>
          <w:tab w:val="left" w:pos="502"/>
        </w:tabs>
        <w:ind w:firstLine="360"/>
      </w:pPr>
      <w:r>
        <w:rPr>
          <w:b/>
          <w:bCs/>
        </w:rPr>
        <w:t>2.</w:t>
      </w:r>
      <w:r>
        <w:rPr>
          <w:i/>
          <w:iCs/>
        </w:rPr>
        <w:tab/>
        <w:t>Palma coocifera sigura Clumaii.</w:t>
      </w:r>
      <w:r>
        <w:rPr>
          <w:b/>
          <w:bCs/>
        </w:rPr>
        <w:t xml:space="preserve"> See Coccvs DR MAL..</w:t>
      </w:r>
      <w:r>
        <w:rPr>
          <w:b/>
          <w:bCs/>
        </w:rPr>
        <w:br/>
        <w:t>DIVA.</w:t>
      </w:r>
    </w:p>
    <w:p w14:paraId="79E54F5C" w14:textId="77777777" w:rsidR="001C480A" w:rsidRDefault="00000000">
      <w:pPr>
        <w:tabs>
          <w:tab w:val="left" w:pos="746"/>
        </w:tabs>
        <w:ind w:firstLine="360"/>
        <w:outlineLvl w:val="3"/>
      </w:pPr>
      <w:bookmarkStart w:id="25" w:name="bookmark50"/>
      <w:r>
        <w:rPr>
          <w:b/>
          <w:bCs/>
        </w:rPr>
        <w:t>3.</w:t>
      </w:r>
      <w:r>
        <w:rPr>
          <w:i/>
          <w:iCs/>
        </w:rPr>
        <w:tab/>
        <w:t>Palma Haira.</w:t>
      </w:r>
      <w:r>
        <w:rPr>
          <w:b/>
          <w:bCs/>
        </w:rPr>
        <w:t xml:space="preserve"> See </w:t>
      </w:r>
      <w:r>
        <w:rPr>
          <w:b/>
          <w:bCs/>
          <w:lang w:val="la-Latn" w:eastAsia="la-Latn" w:bidi="la-Latn"/>
        </w:rPr>
        <w:t xml:space="preserve">EBENUS </w:t>
      </w:r>
      <w:r w:rsidRPr="00FF2827">
        <w:rPr>
          <w:b/>
          <w:bCs/>
          <w:lang w:val="en-GB" w:eastAsia="el-GR" w:bidi="el-GR"/>
        </w:rPr>
        <w:t>.</w:t>
      </w:r>
      <w:r>
        <w:rPr>
          <w:b/>
          <w:bCs/>
          <w:lang w:val="el-GR" w:eastAsia="el-GR" w:bidi="el-GR"/>
        </w:rPr>
        <w:t>ΕΤΗΙΟΡΙΟΛ</w:t>
      </w:r>
      <w:r w:rsidRPr="00FF2827">
        <w:rPr>
          <w:b/>
          <w:bCs/>
          <w:lang w:val="en-GB" w:eastAsia="el-GR" w:bidi="el-GR"/>
        </w:rPr>
        <w:t>.</w:t>
      </w:r>
      <w:bookmarkEnd w:id="25"/>
    </w:p>
    <w:p w14:paraId="6D227B5A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b/>
          <w:bCs/>
          <w:lang w:val="it-IT"/>
        </w:rPr>
        <w:t xml:space="preserve">.4. </w:t>
      </w:r>
      <w:r w:rsidRPr="00FF2827">
        <w:rPr>
          <w:i/>
          <w:iCs/>
          <w:lang w:val="it-IT"/>
        </w:rPr>
        <w:t>Palma Arecisera.</w:t>
      </w:r>
      <w:r w:rsidRPr="00FF2827">
        <w:rPr>
          <w:b/>
          <w:bCs/>
          <w:lang w:val="it-IT"/>
        </w:rPr>
        <w:t xml:space="preserve"> See ARECA.</w:t>
      </w:r>
      <w:r w:rsidRPr="00FF2827">
        <w:rPr>
          <w:lang w:val="it-IT"/>
        </w:rPr>
        <w:br w:type="page"/>
      </w:r>
    </w:p>
    <w:p w14:paraId="5EE31112" w14:textId="77777777" w:rsidR="001C480A" w:rsidRPr="00FF2827" w:rsidRDefault="00000000">
      <w:pPr>
        <w:ind w:firstLine="360"/>
        <w:rPr>
          <w:lang w:val="it-IT"/>
        </w:rPr>
      </w:pPr>
      <w:r>
        <w:rPr>
          <w:i/>
          <w:iCs/>
          <w:lang w:val="el-GR" w:eastAsia="el-GR" w:bidi="el-GR"/>
        </w:rPr>
        <w:lastRenderedPageBreak/>
        <w:t>ζ</w:t>
      </w:r>
      <w:r w:rsidRPr="00FF2827">
        <w:rPr>
          <w:i/>
          <w:iCs/>
          <w:lang w:val="it-IT" w:eastAsia="el-GR" w:bidi="el-GR"/>
        </w:rPr>
        <w:t xml:space="preserve">. </w:t>
      </w:r>
      <w:r w:rsidRPr="00FF2827">
        <w:rPr>
          <w:i/>
          <w:iCs/>
          <w:lang w:val="it-IT"/>
        </w:rPr>
        <w:t xml:space="preserve">Palma Sanguinein Draconis </w:t>
      </w:r>
      <w:r>
        <w:rPr>
          <w:i/>
          <w:iCs/>
          <w:lang w:val="la-Latn" w:eastAsia="la-Latn" w:bidi="la-Latn"/>
        </w:rPr>
        <w:t xml:space="preserve">fundens </w:t>
      </w:r>
      <w:r w:rsidRPr="00FF2827">
        <w:rPr>
          <w:i/>
          <w:iCs/>
          <w:lang w:val="it-IT"/>
        </w:rPr>
        <w:t>altera.</w:t>
      </w:r>
      <w:r w:rsidRPr="00FF2827">
        <w:rPr>
          <w:lang w:val="it-IT"/>
        </w:rPr>
        <w:t xml:space="preserve"> See DRA-</w:t>
      </w:r>
      <w:r w:rsidRPr="00FF2827">
        <w:rPr>
          <w:lang w:val="it-IT"/>
        </w:rPr>
        <w:br/>
        <w:t xml:space="preserve">corns </w:t>
      </w:r>
      <w:r w:rsidRPr="00FF2827">
        <w:rPr>
          <w:b/>
          <w:bCs/>
          <w:lang w:val="it-IT"/>
        </w:rPr>
        <w:t>SANGUIS.</w:t>
      </w:r>
    </w:p>
    <w:p w14:paraId="4812D69A" w14:textId="77777777" w:rsidR="001C480A" w:rsidRDefault="00000000">
      <w:pPr>
        <w:ind w:firstLine="360"/>
      </w:pPr>
      <w:r w:rsidRPr="00FF2827">
        <w:rPr>
          <w:lang w:val="it-IT"/>
        </w:rPr>
        <w:t xml:space="preserve">6.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 xml:space="preserve">silvestris </w:t>
      </w:r>
      <w:r w:rsidRPr="00FF2827">
        <w:rPr>
          <w:i/>
          <w:iCs/>
          <w:lang w:val="it-IT"/>
        </w:rPr>
        <w:t>BdeUifera.</w:t>
      </w:r>
      <w:r w:rsidRPr="00FF2827">
        <w:rPr>
          <w:lang w:val="it-IT"/>
        </w:rPr>
        <w:t xml:space="preserve"> </w:t>
      </w:r>
      <w:r>
        <w:t>Kempin Amcessi Exot. 668.</w:t>
      </w:r>
      <w:r>
        <w:br/>
        <w:t>THE BDELLIUM-PALM.</w:t>
      </w:r>
    </w:p>
    <w:p w14:paraId="15BF9D7A" w14:textId="77777777" w:rsidR="001C480A" w:rsidRDefault="00000000">
      <w:pPr>
        <w:ind w:firstLine="360"/>
      </w:pPr>
      <w:r>
        <w:t xml:space="preserve">Tins is the Palina Nucifera, folio Flaheniformi. </w:t>
      </w:r>
      <w:r>
        <w:rPr>
          <w:i/>
          <w:iCs/>
        </w:rPr>
        <w:t>Kempherus</w:t>
      </w:r>
      <w:r>
        <w:rPr>
          <w:i/>
          <w:iCs/>
        </w:rPr>
        <w:br/>
      </w:r>
      <w:r>
        <w:t>imagined, that it was the Bdellifera C</w:t>
      </w:r>
      <w:r>
        <w:rPr>
          <w:u w:val="single"/>
        </w:rPr>
        <w:t>hamse</w:t>
      </w:r>
      <w:r>
        <w:t xml:space="preserve">riphes of </w:t>
      </w:r>
      <w:r>
        <w:rPr>
          <w:i/>
          <w:iCs/>
          <w:lang w:val="la-Latn" w:eastAsia="la-Latn" w:bidi="la-Latn"/>
        </w:rPr>
        <w:t>Serapion.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Dale.</w:t>
      </w:r>
    </w:p>
    <w:p w14:paraId="73090864" w14:textId="77777777" w:rsidR="001C480A" w:rsidRDefault="00000000">
      <w:pPr>
        <w:ind w:firstLine="360"/>
      </w:pPr>
      <w:r>
        <w:t xml:space="preserve">Beside thesseregoing Species of </w:t>
      </w:r>
      <w:r>
        <w:rPr>
          <w:i/>
          <w:iCs/>
          <w:lang w:val="la-Latn" w:eastAsia="la-Latn" w:bidi="la-Latn"/>
        </w:rPr>
        <w:t xml:space="preserve">Palata, </w:t>
      </w:r>
      <w:r>
        <w:rPr>
          <w:i/>
          <w:iCs/>
        </w:rPr>
        <w:t>Ray</w:t>
      </w:r>
      <w:r>
        <w:t xml:space="preserve"> takes notice of</w:t>
      </w:r>
      <w:r>
        <w:br/>
        <w:t>the following?'</w:t>
      </w:r>
      <w:r>
        <w:rPr>
          <w:vertAlign w:val="superscript"/>
        </w:rPr>
        <w:t>7</w:t>
      </w:r>
    </w:p>
    <w:p w14:paraId="3C93D193" w14:textId="77777777" w:rsidR="001C480A" w:rsidRPr="00FF2827" w:rsidRDefault="00000000">
      <w:pPr>
        <w:tabs>
          <w:tab w:val="left" w:pos="498"/>
          <w:tab w:val="left" w:pos="3892"/>
        </w:tabs>
        <w:ind w:firstLine="360"/>
        <w:rPr>
          <w:lang w:val="it-IT"/>
        </w:rPr>
      </w:pPr>
      <w:r>
        <w:t>I.</w:t>
      </w:r>
      <w:r>
        <w:rPr>
          <w:i/>
          <w:iCs/>
        </w:rPr>
        <w:tab/>
        <w:t xml:space="preserve">Palma </w:t>
      </w:r>
      <w:r>
        <w:rPr>
          <w:i/>
          <w:iCs/>
          <w:lang w:val="la-Latn" w:eastAsia="la-Latn" w:bidi="la-Latn"/>
        </w:rPr>
        <w:t>vinifera Themati.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t xml:space="preserve">Co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. </w:t>
      </w:r>
      <w:r>
        <w:t>This is a tall,</w:t>
      </w:r>
      <w:r>
        <w:br/>
        <w:t>beautiful, ever-green Tree, bearing small austere and acid Dates,</w:t>
      </w:r>
      <w:r>
        <w:br/>
        <w:t xml:space="preserve">which are scarce eatable. The wild </w:t>
      </w:r>
      <w:r>
        <w:rPr>
          <w:i/>
          <w:iCs/>
        </w:rPr>
        <w:t>Ethiepians</w:t>
      </w:r>
      <w:r>
        <w:t xml:space="preserve"> here the Trunk</w:t>
      </w:r>
      <w:r>
        <w:br/>
        <w:t>two Feet from the Ground, and thence extract a Liquor of a</w:t>
      </w:r>
      <w:r>
        <w:br/>
        <w:t xml:space="preserve">Very sweet Taste, and of </w:t>
      </w:r>
      <w:r>
        <w:rPr>
          <w:i/>
          <w:iCs/>
        </w:rPr>
        <w:t>Anyouin</w:t>
      </w:r>
      <w:r>
        <w:t xml:space="preserve"> Wine: This they keep in</w:t>
      </w:r>
      <w:r>
        <w:br/>
        <w:t xml:space="preserve">earthen Veffeis, and call it </w:t>
      </w:r>
      <w:r>
        <w:rPr>
          <w:i/>
          <w:iCs/>
        </w:rPr>
        <w:t>Mignol</w:t>
      </w:r>
      <w:r>
        <w:t>; and, the better to preserve</w:t>
      </w:r>
      <w:r>
        <w:br/>
        <w:t>it from Corruption, they season it with some Salt, otherwise it</w:t>
      </w:r>
      <w:r>
        <w:br/>
        <w:t>easily turns sour: It is of an excellent Flavour, and Very pro-</w:t>
      </w:r>
      <w:r>
        <w:br/>
        <w:t xml:space="preserve">per to quench Thirst. The antient </w:t>
      </w:r>
      <w:r>
        <w:rPr>
          <w:i/>
          <w:iCs/>
        </w:rPr>
        <w:t>Egyptians</w:t>
      </w:r>
      <w:r>
        <w:t xml:space="preserve"> sprinkled the</w:t>
      </w:r>
      <w:r>
        <w:br/>
        <w:t>Bodies of the Dead three or four times with this Juice; before</w:t>
      </w:r>
      <w:r>
        <w:br/>
        <w:t>they embalmed them,in order th preserve them the more secure-</w:t>
      </w:r>
      <w:r>
        <w:br/>
        <w:t>ly from Putrefaction. This Species of Palm-tree grows plen-</w:t>
      </w:r>
      <w:r>
        <w:br/>
        <w:t xml:space="preserve">tifully at </w:t>
      </w:r>
      <w:r>
        <w:rPr>
          <w:i/>
          <w:iCs/>
        </w:rPr>
        <w:t>Cape Ford.</w:t>
      </w:r>
      <w:r>
        <w:rPr>
          <w:i/>
          <w:iCs/>
        </w:rPr>
        <w:tab/>
      </w:r>
      <w:r w:rsidRPr="00FF2827">
        <w:rPr>
          <w:i/>
          <w:iCs/>
          <w:lang w:val="it-IT"/>
        </w:rPr>
        <w:t>_</w:t>
      </w:r>
    </w:p>
    <w:p w14:paraId="0DDBC7F3" w14:textId="77777777" w:rsidR="001C480A" w:rsidRDefault="00000000">
      <w:pPr>
        <w:tabs>
          <w:tab w:val="left" w:pos="498"/>
        </w:tabs>
        <w:ind w:firstLine="360"/>
      </w:pPr>
      <w:r w:rsidRPr="00FF2827">
        <w:rPr>
          <w:lang w:val="it-IT"/>
        </w:rPr>
        <w:t>2.</w:t>
      </w:r>
      <w:r w:rsidRPr="00FF2827">
        <w:rPr>
          <w:i/>
          <w:iCs/>
          <w:lang w:val="it-IT"/>
        </w:rPr>
        <w:tab/>
        <w:t>Palma Juvanensirlongijsimo Folio.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B. </w:t>
      </w:r>
      <w:r>
        <w:rPr>
          <w:i/>
          <w:iCs/>
          <w:lang w:val="la-Latn" w:eastAsia="la-Latn" w:bidi="la-Latn"/>
        </w:rPr>
        <w:t>Palmee Indicar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Genus Lantor dictum.</w:t>
      </w:r>
      <w:r w:rsidRPr="00FF2827">
        <w:rPr>
          <w:lang w:val="it-IT"/>
        </w:rPr>
        <w:t xml:space="preserve"> </w:t>
      </w:r>
      <w:r>
        <w:t>J. B. This bears a small Fruit, of the</w:t>
      </w:r>
      <w:r>
        <w:br/>
        <w:t>Bigness of a Cherry, of an Orange colour, and containing</w:t>
      </w:r>
      <w:r>
        <w:br/>
        <w:t>a Kernel, which they call CUcoS. Of this Fruit they make</w:t>
      </w:r>
      <w:r>
        <w:br/>
        <w:t>a Very fine Oil, of an Orange-colout, pleasant to the Taste,</w:t>
      </w:r>
      <w:r>
        <w:br/>
        <w:t>and Very wholsome to those who are us'd to it.</w:t>
      </w:r>
    </w:p>
    <w:p w14:paraId="43927D0F" w14:textId="77777777" w:rsidR="001C480A" w:rsidRDefault="00000000">
      <w:pPr>
        <w:tabs>
          <w:tab w:val="left" w:pos="495"/>
        </w:tabs>
        <w:ind w:firstLine="360"/>
      </w:pPr>
      <w:r>
        <w:t>3.</w:t>
      </w:r>
      <w:r>
        <w:rPr>
          <w:i/>
          <w:iCs/>
        </w:rPr>
        <w:tab/>
        <w:t>Pindoba Drasiliensibus.</w:t>
      </w:r>
      <w:r>
        <w:t xml:space="preserve"> Marggr. </w:t>
      </w:r>
      <w:r>
        <w:rPr>
          <w:i/>
          <w:iCs/>
        </w:rPr>
        <w:t>Pindoua.</w:t>
      </w:r>
      <w:r>
        <w:t xml:space="preserve"> Pison. </w:t>
      </w:r>
      <w:r>
        <w:rPr>
          <w:i/>
          <w:iCs/>
        </w:rPr>
        <w:t>Indict</w:t>
      </w:r>
      <w:r>
        <w:rPr>
          <w:i/>
          <w:iCs/>
        </w:rPr>
        <w:br/>
        <w:t xml:space="preserve">Brasilianis, Palma Brasiliensis </w:t>
      </w:r>
      <w:r>
        <w:rPr>
          <w:i/>
          <w:iCs/>
          <w:lang w:val="la-Latn" w:eastAsia="la-Latn" w:bidi="la-Latn"/>
        </w:rPr>
        <w:t>cortice glabro. Fructu Ovi galli-</w:t>
      </w:r>
      <w:r>
        <w:rPr>
          <w:i/>
          <w:iCs/>
          <w:lang w:val="la-Latn" w:eastAsia="la-Latn" w:bidi="la-Latn"/>
        </w:rPr>
        <w:br/>
        <w:t>nacei Magnitudine et Figura.</w:t>
      </w:r>
      <w:r>
        <w:rPr>
          <w:lang w:val="la-Latn" w:eastAsia="la-Latn" w:bidi="la-Latn"/>
        </w:rPr>
        <w:t xml:space="preserve"> </w:t>
      </w:r>
      <w:r>
        <w:t>Of the Saffron-colour</w:t>
      </w:r>
      <w:r>
        <w:rPr>
          <w:lang w:val="la-Latn" w:eastAsia="la-Latn" w:bidi="la-Latn"/>
        </w:rPr>
        <w:t xml:space="preserve">*d </w:t>
      </w:r>
      <w:r>
        <w:t>Pulp</w:t>
      </w:r>
      <w:r>
        <w:br/>
        <w:t>of the Fruit they make an Oil of the same Colour, which is</w:t>
      </w:r>
      <w:r>
        <w:br/>
        <w:t>us'd in Lamps; and from the Kernel they express a Very limpid'</w:t>
      </w:r>
      <w:r>
        <w:br/>
        <w:t>Oil;which,while fresh,is good to season Food ; and, when stale,</w:t>
      </w:r>
      <w:r>
        <w:br/>
        <w:t>serves to burn. They are both of a cold Quality, and what is</w:t>
      </w:r>
      <w:r>
        <w:br/>
        <w:t>expressed from the Kerneis serves instead of Oil of Roses. The</w:t>
      </w:r>
      <w:r>
        <w:br/>
        <w:t>Leaves serve to cover the Houses, - and of the same they make</w:t>
      </w:r>
      <w:r>
        <w:br/>
        <w:t>Mats, Baskets, and other Things; from the Top of the Tree</w:t>
      </w:r>
      <w:r>
        <w:br/>
        <w:t>distils a pellucid, sweet-scented, and Very beautiful Gum,</w:t>
      </w:r>
      <w:r>
        <w:br/>
        <w:t>which sometimes serves instead of Gum Arabic: In the same</w:t>
      </w:r>
      <w:r>
        <w:br/>
        <w:t>Topis contained a medullary Substance, of a whitish Colour,</w:t>
      </w:r>
      <w:r>
        <w:br/>
        <w:t>tasting like a recent Walnut, and affording Very good Nutri-</w:t>
      </w:r>
      <w:r>
        <w:br/>
        <w:t>ment, is eaten with Bread and Salt.</w:t>
      </w:r>
    </w:p>
    <w:p w14:paraId="65D482BC" w14:textId="77777777" w:rsidR="001C480A" w:rsidRDefault="00000000">
      <w:pPr>
        <w:tabs>
          <w:tab w:val="left" w:pos="553"/>
        </w:tabs>
        <w:ind w:firstLine="360"/>
      </w:pPr>
      <w:r>
        <w:t>4.</w:t>
      </w:r>
      <w:r>
        <w:rPr>
          <w:i/>
          <w:iCs/>
        </w:rPr>
        <w:tab/>
        <w:t>Palma Brasiliensis quinta flea Tucurn Pif did.</w:t>
      </w:r>
      <w:r>
        <w:t xml:space="preserve"> Pal. Brasil.</w:t>
      </w:r>
      <w:r>
        <w:br/>
      </w:r>
      <w:r>
        <w:rPr>
          <w:i/>
          <w:iCs/>
          <w:lang w:val="la-Latn" w:eastAsia="la-Latn" w:bidi="la-Latn"/>
        </w:rPr>
        <w:t>aculeata. Fructu Pruni Damasceni Magnitudine et Figura.</w:t>
      </w:r>
      <w:r>
        <w:rPr>
          <w:i/>
          <w:iCs/>
          <w:lang w:val="la-Latn" w:eastAsia="la-Latn" w:bidi="la-Latn"/>
        </w:rPr>
        <w:br/>
      </w:r>
      <w:r>
        <w:t xml:space="preserve">The Trunk, Branches, and Leaves, </w:t>
      </w:r>
      <w:r>
        <w:rPr>
          <w:lang w:val="la-Latn" w:eastAsia="la-Latn" w:bidi="la-Latn"/>
        </w:rPr>
        <w:t xml:space="preserve">ure </w:t>
      </w:r>
      <w:r>
        <w:t>prickly ; the Wood</w:t>
      </w:r>
      <w:r>
        <w:br/>
        <w:t>\ black, and extremely hard, and us'd by the Natives to sharpen</w:t>
      </w:r>
      <w:r>
        <w:br/>
        <w:t>their Arrows; its Fruits are produced two or three hundred</w:t>
      </w:r>
      <w:r>
        <w:br/>
        <w:t>or more in a Cluster ; Swine and Monkeys feed upon them,</w:t>
      </w:r>
      <w:r>
        <w:br/>
        <w:t>and a Very limpid Oil is expressed from them, which serves</w:t>
      </w:r>
      <w:r>
        <w:br/>
        <w:t xml:space="preserve">Io the same Uses, as that from the Nuts of the </w:t>
      </w:r>
      <w:r>
        <w:rPr>
          <w:i/>
          <w:iCs/>
        </w:rPr>
        <w:t>Pindovs,</w:t>
      </w:r>
      <w:r>
        <w:t xml:space="preserve"> and</w:t>
      </w:r>
      <w:r>
        <w:br/>
        <w:t>is Very much esteemed. The Fruit is blackish on the Outside,</w:t>
      </w:r>
      <w:r>
        <w:br/>
        <w:t>and contains a Kernel which is not ill-tasted, especially when</w:t>
      </w:r>
      <w:r>
        <w:br/>
        <w:t xml:space="preserve">new: From the filamentary Substance the </w:t>
      </w:r>
      <w:r>
        <w:rPr>
          <w:i/>
          <w:iCs/>
        </w:rPr>
        <w:t>Brasilians</w:t>
      </w:r>
      <w:r>
        <w:t xml:space="preserve"> spin a</w:t>
      </w:r>
      <w:r>
        <w:br/>
        <w:t>very fine and strong Thread, Very like red Silk.</w:t>
      </w:r>
    </w:p>
    <w:p w14:paraId="24A861C8" w14:textId="77777777" w:rsidR="001C480A" w:rsidRDefault="00000000">
      <w:pPr>
        <w:tabs>
          <w:tab w:val="left" w:pos="527"/>
        </w:tabs>
        <w:ind w:firstLine="360"/>
      </w:pPr>
      <w:r w:rsidRPr="00FF2827">
        <w:rPr>
          <w:lang w:val="fr-FR"/>
        </w:rPr>
        <w:t>5.</w:t>
      </w:r>
      <w:r w:rsidRPr="00FF2827">
        <w:rPr>
          <w:i/>
          <w:iCs/>
          <w:lang w:val="fr-FR"/>
        </w:rPr>
        <w:tab/>
        <w:t xml:space="preserve">Palma Brasiliensis septima Jeu Ague Piscni. </w:t>
      </w:r>
      <w:r w:rsidRPr="00FF2827">
        <w:rPr>
          <w:i/>
          <w:iCs/>
          <w:lang w:val="it-IT"/>
        </w:rPr>
        <w:t>Palma Brasil,</w:t>
      </w:r>
      <w:r w:rsidRPr="00FF2827">
        <w:rPr>
          <w:i/>
          <w:iCs/>
          <w:lang w:val="it-IT"/>
        </w:rPr>
        <w:br/>
        <w:t xml:space="preserve">uinifcra. </w:t>
      </w:r>
      <w:r>
        <w:rPr>
          <w:i/>
          <w:iCs/>
          <w:lang w:val="la-Latn" w:eastAsia="la-Latn" w:bidi="la-Latn"/>
        </w:rPr>
        <w:t xml:space="preserve">Foliis </w:t>
      </w:r>
      <w:r w:rsidRPr="00FF2827">
        <w:rPr>
          <w:i/>
          <w:iCs/>
          <w:lang w:val="it-IT"/>
        </w:rPr>
        <w:t>ciencreis.</w:t>
      </w:r>
      <w:r w:rsidRPr="00FF2827">
        <w:rPr>
          <w:lang w:val="it-IT"/>
        </w:rPr>
        <w:t xml:space="preserve"> </w:t>
      </w:r>
      <w:r>
        <w:t>It bears its Fruit in Clusters of the</w:t>
      </w:r>
      <w:r>
        <w:br/>
        <w:t>Sine ossa moderate Plum, yellow when ripe, of a very sweet</w:t>
      </w:r>
      <w:r>
        <w:br/>
        <w:t>Taste, and containing a white and Very delicious Kernes; froth</w:t>
      </w:r>
      <w:r>
        <w:br/>
        <w:t>which the Inhabitants prepare a Wine. The Negroes call this</w:t>
      </w:r>
      <w:r>
        <w:br/>
        <w:t xml:space="preserve">Tree, in their own Tongue, </w:t>
      </w:r>
      <w:r>
        <w:rPr>
          <w:i/>
          <w:iCs/>
        </w:rPr>
        <w:t>Catole.</w:t>
      </w:r>
    </w:p>
    <w:p w14:paraId="6ABBF651" w14:textId="77777777" w:rsidR="001C480A" w:rsidRDefault="00000000">
      <w:pPr>
        <w:tabs>
          <w:tab w:val="left" w:pos="557"/>
        </w:tabs>
        <w:ind w:firstLine="360"/>
      </w:pPr>
      <w:r>
        <w:t>6.</w:t>
      </w:r>
      <w:r>
        <w:rPr>
          <w:i/>
          <w:iCs/>
        </w:rPr>
        <w:tab/>
        <w:t>Palma Brasiliensis octaua Iraiba dicta.</w:t>
      </w:r>
      <w:r>
        <w:t xml:space="preserve"> </w:t>
      </w:r>
      <w:r>
        <w:rPr>
          <w:lang w:val="la-Latn" w:eastAsia="la-Latn" w:bidi="la-Latn"/>
        </w:rPr>
        <w:t xml:space="preserve">Pisonis. </w:t>
      </w:r>
      <w:r>
        <w:rPr>
          <w:i/>
          <w:iCs/>
        </w:rPr>
        <w:t>Pal. Brus.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siarinisiera, an Tri Lcrii ; id est, Palma Americana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racemose.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In the Branches about the Top of the Tree is</w:t>
      </w:r>
      <w:r>
        <w:br/>
        <w:t>"contained a Very white medullary Substance, which, boiled with</w:t>
      </w:r>
      <w:r>
        <w:br/>
        <w:t>Flesh or Oil, is esteemed good Food ; they yield also an harder</w:t>
      </w:r>
      <w:r>
        <w:br/>
        <w:t>and white Substance, which they bruise, and make up into</w:t>
      </w:r>
      <w:r>
        <w:br/>
        <w:t>Dumps like Dough, of which Cakes are made of no ungrate-</w:t>
      </w:r>
      <w:r>
        <w:br/>
        <w:t>ful Taste; and of the Juice they prepare a Very sweet and</w:t>
      </w:r>
      <w:r>
        <w:br/>
        <w:t>pleasant Spoonmeat. The Fruits are sweet and savoury, and</w:t>
      </w:r>
      <w:r>
        <w:br/>
        <w:t>.serve to satisfy the Hunger of these who travel through these</w:t>
      </w:r>
      <w:r>
        <w:br/>
        <w:t>Woods, and Vast Deserts.</w:t>
      </w:r>
    </w:p>
    <w:p w14:paraId="47E57843" w14:textId="77777777" w:rsidR="001C480A" w:rsidRDefault="00000000">
      <w:pPr>
        <w:tabs>
          <w:tab w:val="left" w:pos="542"/>
        </w:tabs>
        <w:ind w:firstLine="360"/>
      </w:pPr>
      <w:r w:rsidRPr="00FF2827">
        <w:rPr>
          <w:lang w:val="fr-FR"/>
        </w:rPr>
        <w:t>7.</w:t>
      </w:r>
      <w:r w:rsidRPr="00FF2827">
        <w:rPr>
          <w:i/>
          <w:iCs/>
          <w:lang w:val="fr-FR"/>
        </w:rPr>
        <w:tab/>
        <w:t xml:space="preserve">Palma </w:t>
      </w:r>
      <w:r>
        <w:rPr>
          <w:i/>
          <w:iCs/>
          <w:lang w:val="la-Latn" w:eastAsia="la-Latn" w:bidi="la-Latn"/>
        </w:rPr>
        <w:t xml:space="preserve">nobilis seu regulis </w:t>
      </w:r>
      <w:r w:rsidRPr="00FF2827">
        <w:rPr>
          <w:i/>
          <w:iCs/>
          <w:lang w:val="fr-FR"/>
        </w:rPr>
        <w:t>Joamaicensis et Barbadensis.</w:t>
      </w:r>
      <w:r w:rsidRPr="00FF2827">
        <w:rPr>
          <w:i/>
          <w:iCs/>
          <w:lang w:val="fr-FR"/>
        </w:rPr>
        <w:br/>
      </w:r>
      <w:r>
        <w:rPr>
          <w:i/>
          <w:iCs/>
        </w:rPr>
        <w:t>Palmoste Franc, et Rochefort.</w:t>
      </w:r>
      <w:r>
        <w:t xml:space="preserve"> THE CABBAGE-TREE,</w:t>
      </w:r>
      <w:r>
        <w:br/>
        <w:t xml:space="preserve">or </w:t>
      </w:r>
      <w:r>
        <w:rPr>
          <w:lang w:val="la-Latn" w:eastAsia="la-Latn" w:bidi="la-Latn"/>
        </w:rPr>
        <w:t xml:space="preserve">PALMETO </w:t>
      </w:r>
      <w:r>
        <w:t>ROYAL.; This is avast tall strait Tree,</w:t>
      </w:r>
      <w:r>
        <w:br/>
        <w:t>growing sometimes to the Height of two hundred and fifty,</w:t>
      </w:r>
      <w:r>
        <w:br/>
        <w:t>.or three hundred Feet. The Top of the Trunk con-</w:t>
      </w:r>
      <w:r>
        <w:br/>
        <w:t>tains a white. Very tender and savoury medullary Substance,</w:t>
      </w:r>
      <w:r>
        <w:br/>
        <w:t>which, eaten raw, tastes like a Walnut ; but, boiled and pickled</w:t>
      </w:r>
      <w:r>
        <w:br/>
        <w:t>with the Multitude of tender and white Leaves, which cover</w:t>
      </w:r>
      <w:r>
        <w:br/>
        <w:t>and involve it on all Sides, is reckon'd one of the finest Dishes</w:t>
      </w:r>
      <w:r>
        <w:br/>
        <w:t xml:space="preserve">that is prepared in the </w:t>
      </w:r>
      <w:r>
        <w:rPr>
          <w:i/>
          <w:iCs/>
        </w:rPr>
        <w:t>Leeward Islands.</w:t>
      </w:r>
      <w:r>
        <w:t xml:space="preserve"> The </w:t>
      </w:r>
      <w:r>
        <w:rPr>
          <w:i/>
          <w:iCs/>
        </w:rPr>
        <w:t>French,</w:t>
      </w:r>
      <w:r>
        <w:t xml:space="preserve"> and our</w:t>
      </w:r>
      <w:r>
        <w:br/>
        <w:t>People too, call this medullary Substance, with the Leaves</w:t>
      </w:r>
      <w:r>
        <w:br/>
        <w:t xml:space="preserve">which involve it, </w:t>
      </w:r>
      <w:r>
        <w:rPr>
          <w:i/>
          <w:iCs/>
        </w:rPr>
        <w:t>Chau de Palmiste,</w:t>
      </w:r>
      <w:r>
        <w:t xml:space="preserve"> that is, the Cabbage of</w:t>
      </w:r>
      <w:r>
        <w:br/>
        <w:t>the Palm-tree, hecause they hell it in their Broth, instead of</w:t>
      </w:r>
      <w:r>
        <w:br/>
        <w:t>Cabbage, and other Herbs. On the Very Top of the Trunk</w:t>
      </w:r>
      <w:r>
        <w:br/>
        <w:t xml:space="preserve">grows the </w:t>
      </w:r>
      <w:r>
        <w:rPr>
          <w:lang w:val="la-Latn" w:eastAsia="la-Latn" w:bidi="la-Latn"/>
        </w:rPr>
        <w:t xml:space="preserve">Involucrum, </w:t>
      </w:r>
      <w:r>
        <w:t>or Sheath, of the Flower and Fruits</w:t>
      </w:r>
    </w:p>
    <w:p w14:paraId="49437F53" w14:textId="77777777" w:rsidR="001C480A" w:rsidRDefault="00000000">
      <w:pPr>
        <w:tabs>
          <w:tab w:val="left" w:pos="2500"/>
        </w:tabs>
      </w:pPr>
      <w:r>
        <w:t xml:space="preserve">called </w:t>
      </w:r>
      <w:r>
        <w:rPr>
          <w:i/>
          <w:iCs/>
          <w:lang w:val="la-Latn" w:eastAsia="la-Latn" w:bidi="la-Latn"/>
        </w:rPr>
        <w:t>Spatha.</w:t>
      </w:r>
      <w:r>
        <w:rPr>
          <w:lang w:val="la-Latn" w:eastAsia="la-Latn" w:bidi="la-Latn"/>
        </w:rPr>
        <w:t xml:space="preserve"> </w:t>
      </w:r>
      <w:r>
        <w:t>The Fruits are round, and about the Sine of an</w:t>
      </w:r>
      <w:r>
        <w:br/>
        <w:t>Hen's Egg. 'si</w:t>
      </w:r>
      <w:r>
        <w:tab/>
        <w:t>.</w:t>
      </w:r>
    </w:p>
    <w:p w14:paraId="3D787CF4" w14:textId="77777777" w:rsidR="001C480A" w:rsidRDefault="00000000">
      <w:r>
        <w:t xml:space="preserve">- 8. </w:t>
      </w:r>
      <w:r>
        <w:rPr>
          <w:i/>
          <w:iCs/>
        </w:rPr>
        <w:t>Urucuri-iba.</w:t>
      </w:r>
      <w:r>
        <w:t xml:space="preserve"> Marggr. &amp; Pison. </w:t>
      </w:r>
      <w:r>
        <w:rPr>
          <w:i/>
          <w:iCs/>
        </w:rPr>
        <w:t>Palma Prasiliensts farinsu</w:t>
      </w:r>
      <w:r>
        <w:rPr>
          <w:i/>
          <w:iCs/>
        </w:rPr>
        <w:br/>
        <w:t xml:space="preserve">flora. </w:t>
      </w:r>
      <w:r>
        <w:rPr>
          <w:i/>
          <w:iCs/>
          <w:lang w:val="la-Latn" w:eastAsia="la-Latn" w:bidi="la-Latn"/>
        </w:rPr>
        <w:t>Fructu Pruni, Capulae insidentes</w:t>
      </w:r>
      <w:r>
        <w:rPr>
          <w:lang w:val="la-Latn" w:eastAsia="la-Latn" w:bidi="la-Latn"/>
        </w:rPr>
        <w:t xml:space="preserve"> </w:t>
      </w:r>
      <w:r>
        <w:t>Of the Fruit is prepared</w:t>
      </w:r>
      <w:r>
        <w:br/>
        <w:t>an Oil, which is Very medicinal, and particularly against the</w:t>
      </w:r>
      <w:r>
        <w:br/>
        <w:t>Punctures os the Ray-fish ; nor do I think there is a better Re-</w:t>
      </w:r>
      <w:r>
        <w:br/>
        <w:t>medy against that. Misfortune.</w:t>
      </w:r>
    </w:p>
    <w:p w14:paraId="525E6266" w14:textId="77777777" w:rsidR="001C480A" w:rsidRDefault="00000000">
      <w:pPr>
        <w:tabs>
          <w:tab w:val="left" w:pos="502"/>
          <w:tab w:val="left" w:pos="2500"/>
          <w:tab w:val="left" w:pos="4295"/>
          <w:tab w:val="left" w:pos="4813"/>
        </w:tabs>
        <w:ind w:firstLine="360"/>
      </w:pPr>
      <w:r>
        <w:t>9.</w:t>
      </w:r>
      <w:r>
        <w:rPr>
          <w:i/>
          <w:iCs/>
        </w:rPr>
        <w:tab/>
        <w:t xml:space="preserve">Palma Brasiliensis nona Miriti dicta </w:t>
      </w:r>
      <w:r>
        <w:rPr>
          <w:i/>
          <w:iCs/>
          <w:lang w:val="la-Latn" w:eastAsia="la-Latn" w:bidi="la-Latn"/>
        </w:rPr>
        <w:t>Pisonis.</w:t>
      </w:r>
      <w:r>
        <w:rPr>
          <w:lang w:val="la-Latn" w:eastAsia="la-Latn" w:bidi="la-Latn"/>
        </w:rPr>
        <w:t xml:space="preserve"> </w:t>
      </w:r>
      <w:r>
        <w:t>It bears a</w:t>
      </w:r>
      <w:r>
        <w:br/>
        <w:t>single Fruit, winch is eatable and sweet, and of the Size of an</w:t>
      </w:r>
      <w:r>
        <w:br/>
        <w:t>Hen's Egg.</w:t>
      </w:r>
      <w:r>
        <w:tab/>
        <w:t>. - . '</w:t>
      </w:r>
      <w:r>
        <w:tab/>
        <w:t>.</w:t>
      </w:r>
      <w:r>
        <w:tab/>
        <w:t>..</w:t>
      </w:r>
    </w:p>
    <w:p w14:paraId="09F1C105" w14:textId="77777777" w:rsidR="001C480A" w:rsidRDefault="00000000">
      <w:pPr>
        <w:tabs>
          <w:tab w:val="left" w:pos="590"/>
        </w:tabs>
        <w:ind w:firstLine="360"/>
      </w:pPr>
      <w:r>
        <w:t>Io.</w:t>
      </w:r>
      <w:r>
        <w:rPr>
          <w:i/>
          <w:iCs/>
        </w:rPr>
        <w:tab/>
        <w:t xml:space="preserve">Palma Brasiliensis decitna Meraiaiba dicta </w:t>
      </w:r>
      <w:r>
        <w:rPr>
          <w:i/>
          <w:iCs/>
          <w:lang w:val="la-Latn" w:eastAsia="la-Latn" w:bidi="la-Latn"/>
        </w:rPr>
        <w:t>Pisoni.</w:t>
      </w:r>
      <w:r>
        <w:rPr>
          <w:lang w:val="la-Latn" w:eastAsia="la-Latn" w:bidi="la-Latn"/>
        </w:rPr>
        <w:t xml:space="preserve"> </w:t>
      </w:r>
      <w:r>
        <w:t>Its</w:t>
      </w:r>
      <w:r>
        <w:br/>
        <w:t>Fruit is of the Size of a Pigeon's Egg, eatable and savoury</w:t>
      </w:r>
      <w:r>
        <w:br/>
        <w:t>enough. .</w:t>
      </w:r>
    </w:p>
    <w:p w14:paraId="1A8687C1" w14:textId="77777777" w:rsidR="001C480A" w:rsidRDefault="00000000">
      <w:pPr>
        <w:tabs>
          <w:tab w:val="left" w:pos="636"/>
        </w:tabs>
        <w:ind w:firstLine="360"/>
      </w:pPr>
      <w:r w:rsidRPr="00FF2827">
        <w:rPr>
          <w:lang w:val="fr-FR"/>
        </w:rPr>
        <w:t>II.</w:t>
      </w:r>
      <w:r w:rsidRPr="00FF2827">
        <w:rPr>
          <w:i/>
          <w:iCs/>
          <w:lang w:val="fr-FR"/>
        </w:rPr>
        <w:tab/>
        <w:t>Jocara et fucoara Brasiliensibus.</w:t>
      </w:r>
      <w:r w:rsidRPr="00FF2827">
        <w:rPr>
          <w:lang w:val="fr-FR"/>
        </w:rPr>
        <w:t xml:space="preserve"> </w:t>
      </w:r>
      <w:r w:rsidRPr="00FF2827">
        <w:rPr>
          <w:lang w:val="it-IT"/>
        </w:rPr>
        <w:t xml:space="preserve">Marcgrav. </w:t>
      </w:r>
      <w:r w:rsidRPr="00FF2827">
        <w:rPr>
          <w:i/>
          <w:iCs/>
          <w:lang w:val="it-IT"/>
        </w:rPr>
        <w:t>Giocara</w:t>
      </w:r>
      <w:r w:rsidRPr="00FF2827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Pisoni. </w:t>
      </w:r>
      <w:r w:rsidRPr="00FF2827">
        <w:rPr>
          <w:i/>
          <w:iCs/>
          <w:lang w:val="it-IT"/>
        </w:rPr>
        <w:t xml:space="preserve">Palma coccts.cra </w:t>
      </w:r>
      <w:r>
        <w:rPr>
          <w:i/>
          <w:iCs/>
          <w:lang w:val="la-Latn" w:eastAsia="la-Latn" w:bidi="la-Latn"/>
        </w:rPr>
        <w:t xml:space="preserve">luminor </w:t>
      </w:r>
      <w:r w:rsidRPr="00FF2827">
        <w:rPr>
          <w:i/>
          <w:iCs/>
          <w:lang w:val="it-IT"/>
        </w:rPr>
        <w:t>Brasiliensis.</w:t>
      </w:r>
      <w:r w:rsidRPr="00FF2827">
        <w:rPr>
          <w:lang w:val="it-IT"/>
        </w:rPr>
        <w:t xml:space="preserve"> </w:t>
      </w:r>
      <w:r>
        <w:t>This, has nothing</w:t>
      </w:r>
      <w:r>
        <w:br/>
        <w:t>singular, but in its very small Fruit growing in Clusters, and</w:t>
      </w:r>
      <w:r>
        <w:br/>
        <w:t>of the Figure of the Cocossut.</w:t>
      </w:r>
    </w:p>
    <w:p w14:paraId="3612ADA9" w14:textId="77777777" w:rsidR="001C480A" w:rsidRPr="00FF2827" w:rsidRDefault="00000000">
      <w:pPr>
        <w:tabs>
          <w:tab w:val="left" w:pos="590"/>
        </w:tabs>
        <w:ind w:firstLine="360"/>
        <w:rPr>
          <w:lang w:val="fr-FR"/>
        </w:rPr>
      </w:pPr>
      <w:r w:rsidRPr="00FF2827">
        <w:rPr>
          <w:b/>
          <w:bCs/>
          <w:lang w:val="it-IT"/>
        </w:rPr>
        <w:t>I2.</w:t>
      </w:r>
      <w:r w:rsidRPr="00FF2827">
        <w:rPr>
          <w:i/>
          <w:iCs/>
          <w:lang w:val="it-IT"/>
        </w:rPr>
        <w:tab/>
        <w:t>Katou-Indel.</w:t>
      </w:r>
      <w:r w:rsidRPr="00FF2827">
        <w:rPr>
          <w:b/>
          <w:bCs/>
          <w:lang w:val="it-IT"/>
        </w:rPr>
        <w:t xml:space="preserve"> H. M.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 xml:space="preserve">silvestris </w:t>
      </w:r>
      <w:r w:rsidRPr="00FF2827">
        <w:rPr>
          <w:i/>
          <w:iCs/>
          <w:lang w:val="it-IT"/>
        </w:rPr>
        <w:t>Malabarica. Folio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acuto. Fructu Pruni </w:t>
      </w:r>
      <w:r w:rsidRPr="00FF2827">
        <w:rPr>
          <w:i/>
          <w:iCs/>
          <w:lang w:val="it-IT"/>
        </w:rPr>
        <w:t>Facie.</w:t>
      </w:r>
      <w:r w:rsidRPr="00FF2827">
        <w:rPr>
          <w:lang w:val="it-IT"/>
        </w:rPr>
        <w:t xml:space="preserve"> </w:t>
      </w:r>
      <w:r w:rsidRPr="00FF2827">
        <w:rPr>
          <w:lang w:val="fr-FR"/>
        </w:rPr>
        <w:t>D. Commelin. See KAToU-</w:t>
      </w:r>
      <w:r w:rsidRPr="00FF2827">
        <w:rPr>
          <w:lang w:val="fr-FR"/>
        </w:rPr>
        <w:br/>
      </w:r>
      <w:r w:rsidRPr="00FF2827">
        <w:rPr>
          <w:b/>
          <w:bCs/>
          <w:lang w:val="fr-FR"/>
        </w:rPr>
        <w:t>INDEL.</w:t>
      </w:r>
    </w:p>
    <w:p w14:paraId="059D0F3B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fr-FR"/>
        </w:rPr>
        <w:t xml:space="preserve">I 3. </w:t>
      </w:r>
      <w:r w:rsidRPr="00FF2827">
        <w:rPr>
          <w:i/>
          <w:iCs/>
          <w:lang w:val="fr-FR"/>
        </w:rPr>
        <w:t>Palma Facie cuctofcra. J.</w:t>
      </w:r>
      <w:r w:rsidRPr="00FF2827">
        <w:rPr>
          <w:lang w:val="fr-FR"/>
        </w:rP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fr-FR" w:eastAsia="el-GR" w:bidi="el-GR"/>
        </w:rPr>
        <w:t xml:space="preserve">. </w:t>
      </w:r>
      <w:r w:rsidRPr="00FF2827">
        <w:rPr>
          <w:i/>
          <w:iCs/>
          <w:lang w:val="fr-FR"/>
        </w:rPr>
        <w:t xml:space="preserve">Palma </w:t>
      </w:r>
      <w:r>
        <w:rPr>
          <w:i/>
          <w:iCs/>
          <w:lang w:val="la-Latn" w:eastAsia="la-Latn" w:bidi="la-Latn"/>
        </w:rPr>
        <w:t>cujus Fructus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fr-FR"/>
        </w:rPr>
        <w:t>Cues.</w:t>
      </w:r>
      <w:r w:rsidRPr="00FF2827">
        <w:rPr>
          <w:lang w:val="fr-FR"/>
        </w:rPr>
        <w:t xml:space="preserve"> C. B. . .</w:t>
      </w:r>
    </w:p>
    <w:p w14:paraId="755DEDF2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Cuciophoron,</w:t>
      </w:r>
      <w:r>
        <w:t xml:space="preserve"> </w:t>
      </w:r>
      <w:r>
        <w:rPr>
          <w:lang w:val="el-GR" w:eastAsia="el-GR" w:bidi="el-GR"/>
        </w:rPr>
        <w:t>κυκιόφορον</w:t>
      </w:r>
      <w:r w:rsidRPr="00FF2827">
        <w:rPr>
          <w:lang w:val="en-GB" w:eastAsia="el-GR" w:bidi="el-GR"/>
        </w:rPr>
        <w:t xml:space="preserve">; </w:t>
      </w:r>
      <w:r>
        <w:t xml:space="preserve">of </w:t>
      </w:r>
      <w:r>
        <w:rPr>
          <w:i/>
          <w:iCs/>
        </w:rPr>
        <w:t>Theophrastus.,</w:t>
      </w:r>
      <w:r>
        <w:t xml:space="preserve"> is different</w:t>
      </w:r>
      <w:r>
        <w:br/>
        <w:t>from the Palm-tree'; for the Palm-tree rises Up With one single</w:t>
      </w:r>
      <w:r>
        <w:br/>
        <w:t>and individual Trunk, but the other, after it is somewhat</w:t>
      </w:r>
      <w:r>
        <w:br/>
        <w:t>grown, becomes bifid, and each Member is again subdivided</w:t>
      </w:r>
      <w:r>
        <w:br/>
        <w:t>into other Branches: The Fruit is as big as a Man’s Fist, round</w:t>
      </w:r>
      <w:r>
        <w:br/>
        <w:t>and oblong, of a yellowish Colour, and of a sweet and very</w:t>
      </w:r>
      <w:r>
        <w:br/>
        <w:t>grateful Taste, not cluster'd, like that of the Palm-tree, with,</w:t>
      </w:r>
      <w:r>
        <w:br/>
        <w:t>other Characters, which shew that the cucioserous Tree of</w:t>
      </w:r>
      <w:r>
        <w:br/>
      </w:r>
      <w:r>
        <w:rPr>
          <w:i/>
          <w:iCs/>
        </w:rPr>
        <w:t>Theophrastus</w:t>
      </w:r>
      <w:r>
        <w:t xml:space="preserve"> is not a Species of </w:t>
      </w:r>
      <w:r>
        <w:rPr>
          <w:i/>
          <w:iCs/>
        </w:rPr>
        <w:t>Palma</w:t>
      </w:r>
      <w:r>
        <w:t xml:space="preserve"> ; but, because all Bota-</w:t>
      </w:r>
      <w:r>
        <w:br/>
        <w:t>nists reser it thither, we, in Compliance with them, have re-</w:t>
      </w:r>
      <w:r>
        <w:br/>
        <w:t xml:space="preserve">duc'd it under the Genus of Palm-trees. The </w:t>
      </w:r>
      <w:r>
        <w:rPr>
          <w:i/>
          <w:iCs/>
        </w:rPr>
        <w:t>Nux Irtdica</w:t>
      </w:r>
      <w:r>
        <w:rPr>
          <w:i/>
          <w:iCs/>
        </w:rPr>
        <w:br/>
        <w:t>minor</w:t>
      </w:r>
      <w:r>
        <w:t xml:space="preserve"> os </w:t>
      </w:r>
      <w:r>
        <w:rPr>
          <w:i/>
          <w:iCs/>
          <w:lang w:val="la-Latn" w:eastAsia="la-Latn" w:bidi="la-Latn"/>
        </w:rPr>
        <w:t>Cordus,</w:t>
      </w:r>
      <w:r>
        <w:rPr>
          <w:lang w:val="la-Latn" w:eastAsia="la-Latn" w:bidi="la-Latn"/>
        </w:rPr>
        <w:t xml:space="preserve"> </w:t>
      </w:r>
      <w:r>
        <w:t xml:space="preserve">which answers to tho </w:t>
      </w:r>
      <w:r>
        <w:rPr>
          <w:i/>
          <w:iCs/>
        </w:rPr>
        <w:t>Cues</w:t>
      </w:r>
      <w:r>
        <w:t xml:space="preserve"> of </w:t>
      </w:r>
      <w:r>
        <w:rPr>
          <w:i/>
          <w:iCs/>
        </w:rPr>
        <w:t>Theophrastus</w:t>
      </w:r>
      <w:r>
        <w:rPr>
          <w:i/>
          <w:iCs/>
        </w:rPr>
        <w:br/>
      </w:r>
      <w:r>
        <w:t>in all things but the .Size and Shape, seems to me to agree with</w:t>
      </w:r>
      <w:r>
        <w:br/>
        <w:t xml:space="preserve">the Coco-nut. I find no Description of the </w:t>
      </w:r>
      <w:r>
        <w:rPr>
          <w:i/>
          <w:iCs/>
        </w:rPr>
        <w:t>Arbor cuciophore,</w:t>
      </w:r>
      <w:r>
        <w:rPr>
          <w:i/>
          <w:iCs/>
        </w:rPr>
        <w:br/>
      </w:r>
      <w:r>
        <w:t>among the Moderns; but the Fruit shews it to be a Species of</w:t>
      </w:r>
      <w:r>
        <w:br/>
      </w:r>
      <w:r>
        <w:rPr>
          <w:i/>
          <w:iCs/>
        </w:rPr>
        <w:lastRenderedPageBreak/>
        <w:t>Indian</w:t>
      </w:r>
      <w:r>
        <w:t xml:space="preserve"> Palm-tree, and particularly of the </w:t>
      </w:r>
      <w:r>
        <w:rPr>
          <w:i/>
          <w:iCs/>
        </w:rPr>
        <w:t>coocifera angulosu.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" .</w:t>
      </w:r>
    </w:p>
    <w:p w14:paraId="2F7E60DD" w14:textId="77777777" w:rsidR="001C480A" w:rsidRDefault="00000000">
      <w:pPr>
        <w:ind w:firstLine="360"/>
      </w:pPr>
      <w:r w:rsidRPr="00FF2827">
        <w:rPr>
          <w:lang w:val="it-IT"/>
        </w:rPr>
        <w:t xml:space="preserve">I4.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 xml:space="preserve">Indica </w:t>
      </w:r>
      <w:r w:rsidRPr="00FF2827">
        <w:rPr>
          <w:i/>
          <w:iCs/>
          <w:lang w:val="it-IT"/>
        </w:rPr>
        <w:t xml:space="preserve">Folio bicoinposito.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racemose,</w:t>
      </w:r>
      <w:r>
        <w:rPr>
          <w:i/>
          <w:iCs/>
        </w:rPr>
        <w:br/>
        <w:t>Schunda-pana.</w:t>
      </w:r>
      <w:r>
        <w:t xml:space="preserve"> H.M. The distinguishing Character of this Tree</w:t>
      </w:r>
      <w:r>
        <w:br/>
        <w:t>seems to be the Leaves growing by Pairs,and across each other.</w:t>
      </w:r>
    </w:p>
    <w:p w14:paraId="1E56D32E" w14:textId="77777777" w:rsidR="001C480A" w:rsidRDefault="00000000">
      <w:pPr>
        <w:tabs>
          <w:tab w:val="left" w:pos="4295"/>
        </w:tabs>
        <w:ind w:firstLine="360"/>
      </w:pPr>
      <w:r>
        <w:t xml:space="preserve">15. </w:t>
      </w:r>
      <w:r>
        <w:rPr>
          <w:i/>
          <w:iCs/>
        </w:rPr>
        <w:t xml:space="preserve">Palma </w:t>
      </w:r>
      <w:r>
        <w:rPr>
          <w:i/>
          <w:iCs/>
          <w:lang w:val="la-Latn" w:eastAsia="la-Latn" w:bidi="la-Latn"/>
        </w:rPr>
        <w:t xml:space="preserve">vinifera Fructu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Arboris Trunco </w:t>
      </w:r>
      <w:r>
        <w:rPr>
          <w:i/>
          <w:iCs/>
        </w:rPr>
        <w:t>sipinos.o.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>The Fruit of this Tree hangs from the Trunk, after the man-</w:t>
      </w:r>
      <w:r>
        <w:br/>
        <w:t>ner of Pine-nuts and Ananas, whereas in other Palm-trees</w:t>
      </w:r>
      <w:r>
        <w:br/>
        <w:t>they proceed from the Head of the Trunk, and are included</w:t>
      </w:r>
      <w:r>
        <w:br/>
        <w:t xml:space="preserve">in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Spatha.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</w:p>
    <w:p w14:paraId="03F05DD6" w14:textId="77777777" w:rsidR="001C480A" w:rsidRDefault="00000000">
      <w:r>
        <w:t xml:space="preserve">- The three following Species are reduc’d by </w:t>
      </w:r>
      <w:r>
        <w:rPr>
          <w:i/>
          <w:iCs/>
        </w:rPr>
        <w:t>Ray,</w:t>
      </w:r>
      <w:r>
        <w:t xml:space="preserve"> together</w:t>
      </w:r>
      <w:r>
        <w:br/>
        <w:t xml:space="preserve">with the </w:t>
      </w:r>
      <w:r>
        <w:rPr>
          <w:i/>
          <w:iCs/>
        </w:rPr>
        <w:t>Caranaiba,</w:t>
      </w:r>
      <w:r>
        <w:t xml:space="preserve"> which may be found under its proper</w:t>
      </w:r>
      <w:r>
        <w:br/>
        <w:t xml:space="preserve">Article, to a subordinate Genus of </w:t>
      </w:r>
      <w:r>
        <w:rPr>
          <w:i/>
          <w:iCs/>
        </w:rPr>
        <w:t>Palma,</w:t>
      </w:r>
      <w:r>
        <w:t xml:space="preserve"> distinguished by its</w:t>
      </w:r>
      <w:r>
        <w:br/>
        <w:t>pliable Fan-shaped Leaves.</w:t>
      </w:r>
    </w:p>
    <w:p w14:paraId="374C9137" w14:textId="77777777" w:rsidR="001C480A" w:rsidRDefault="00000000">
      <w:pPr>
        <w:ind w:firstLine="360"/>
      </w:pPr>
      <w:r w:rsidRPr="00FF2827">
        <w:rPr>
          <w:lang w:val="it-IT"/>
        </w:rPr>
        <w:t xml:space="preserve">I 6. </w:t>
      </w:r>
      <w:r w:rsidRPr="00FF2827">
        <w:rPr>
          <w:i/>
          <w:iCs/>
          <w:lang w:val="it-IT"/>
        </w:rPr>
        <w:t xml:space="preserve">Palma coccistera. Folio </w:t>
      </w:r>
      <w:r>
        <w:rPr>
          <w:i/>
          <w:iCs/>
          <w:lang w:val="la-Latn" w:eastAsia="la-Latn" w:bidi="la-Latn"/>
        </w:rPr>
        <w:t xml:space="preserve">plicatili </w:t>
      </w:r>
      <w:r w:rsidRPr="00FF2827">
        <w:rPr>
          <w:i/>
          <w:iCs/>
          <w:lang w:val="it-IT"/>
        </w:rPr>
        <w:t>Flabelliformi Faemina</w:t>
      </w:r>
      <w:r w:rsidRPr="00FF2827">
        <w:rPr>
          <w:i/>
          <w:iCs/>
          <w:lang w:val="it-IT"/>
        </w:rPr>
        <w:br/>
        <w:t>Carirnpana.</w:t>
      </w:r>
      <w:r w:rsidRPr="00FF2827">
        <w:rPr>
          <w:lang w:val="it-IT"/>
        </w:rPr>
        <w:t xml:space="preserve"> </w:t>
      </w:r>
      <w:r>
        <w:t xml:space="preserve">H. M. </w:t>
      </w:r>
      <w:r>
        <w:rPr>
          <w:i/>
          <w:iCs/>
        </w:rPr>
        <w:t xml:space="preserve">Palmeira brava Paernina </w:t>
      </w:r>
      <w:r>
        <w:rPr>
          <w:i/>
          <w:iCs/>
          <w:lang w:val="la-Latn" w:eastAsia="la-Latn" w:bidi="la-Latn"/>
        </w:rPr>
        <w:t>Lusitanis.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Female cocciferous </w:t>
      </w:r>
      <w:r>
        <w:rPr>
          <w:i/>
          <w:iCs/>
        </w:rPr>
        <w:t>Palma</w:t>
      </w:r>
      <w:r>
        <w:t xml:space="preserve"> with the pliant .Fan-stIaped Leaf. .</w:t>
      </w:r>
    </w:p>
    <w:p w14:paraId="0F6BC6D9" w14:textId="77777777" w:rsidR="001C480A" w:rsidRDefault="00000000">
      <w:pPr>
        <w:tabs>
          <w:tab w:val="left" w:pos="597"/>
        </w:tabs>
        <w:ind w:firstLine="360"/>
      </w:pPr>
      <w:r w:rsidRPr="00FF2827">
        <w:rPr>
          <w:lang w:val="it-IT"/>
        </w:rPr>
        <w:t>17.</w:t>
      </w:r>
      <w:r w:rsidRPr="00FF2827">
        <w:rPr>
          <w:i/>
          <w:iCs/>
          <w:lang w:val="it-IT"/>
        </w:rPr>
        <w:tab/>
        <w:t>Palma caccifer Fol'to Flabelliformi mas, Ampana.</w:t>
      </w:r>
      <w:r w:rsidRPr="00FF2827">
        <w:rPr>
          <w:lang w:val="it-IT"/>
        </w:rPr>
        <w:t xml:space="preserve"> </w:t>
      </w:r>
      <w:r>
        <w:rPr>
          <w:lang w:val="el-GR" w:eastAsia="el-GR" w:bidi="el-GR"/>
        </w:rPr>
        <w:t>Η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>M.</w:t>
      </w:r>
      <w:r w:rsidRPr="00FF2827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Lusitani </w:t>
      </w:r>
      <w:r w:rsidRPr="00FF2827">
        <w:rPr>
          <w:i/>
          <w:iCs/>
          <w:lang w:val="it-IT"/>
        </w:rPr>
        <w:t>Palmeiro bravo macho.</w:t>
      </w:r>
      <w:r w:rsidRPr="00FF2827">
        <w:rPr>
          <w:lang w:val="it-IT"/>
        </w:rPr>
        <w:t xml:space="preserve"> </w:t>
      </w:r>
      <w:r>
        <w:t>The Male cocdiserous Palma</w:t>
      </w:r>
      <w:r>
        <w:br/>
        <w:t>with the pliant Fan-shaped Leaf.</w:t>
      </w:r>
    </w:p>
    <w:p w14:paraId="34B81A78" w14:textId="77777777" w:rsidR="001C480A" w:rsidRDefault="00000000">
      <w:pPr>
        <w:tabs>
          <w:tab w:val="left" w:pos="644"/>
        </w:tabs>
        <w:ind w:firstLine="360"/>
      </w:pPr>
      <w:r w:rsidRPr="00FF2827">
        <w:rPr>
          <w:lang w:val="it-IT"/>
        </w:rPr>
        <w:t>I8.</w:t>
      </w:r>
      <w:r w:rsidRPr="00FF2827">
        <w:rPr>
          <w:i/>
          <w:iCs/>
          <w:lang w:val="it-IT"/>
        </w:rPr>
        <w:tab/>
        <w:t xml:space="preserve">Palma </w:t>
      </w:r>
      <w:r>
        <w:rPr>
          <w:i/>
          <w:iCs/>
          <w:lang w:val="la-Latn" w:eastAsia="la-Latn" w:bidi="la-Latn"/>
        </w:rPr>
        <w:t xml:space="preserve">montana </w:t>
      </w:r>
      <w:r w:rsidRPr="00FF2827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 xml:space="preserve">plicatili </w:t>
      </w:r>
      <w:r w:rsidRPr="00FF2827">
        <w:rPr>
          <w:i/>
          <w:iCs/>
          <w:lang w:val="it-IT"/>
        </w:rPr>
        <w:t>Flabelliformi maxima,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semel tantum frugifera, </w:t>
      </w:r>
      <w:r w:rsidRPr="00FF2827">
        <w:rPr>
          <w:i/>
          <w:iCs/>
          <w:lang w:val="it-IT"/>
        </w:rPr>
        <w:t xml:space="preserve">Codda-panna, </w:t>
      </w:r>
      <w:r>
        <w:rPr>
          <w:i/>
          <w:iCs/>
          <w:lang w:val="la-Latn" w:eastAsia="la-Latn" w:bidi="la-Latn"/>
        </w:rPr>
        <w:t xml:space="preserve">sive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>montana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it-IT"/>
        </w:rPr>
        <w:t>Malabar lea.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>Cingalensibus Talagas lgr Talagaiia, et</w:t>
      </w:r>
      <w:r>
        <w:rPr>
          <w:i/>
          <w:iCs/>
        </w:rPr>
        <w:br/>
        <w:t xml:space="preserve">Talipot. An </w:t>
      </w:r>
      <w:r>
        <w:rPr>
          <w:i/>
          <w:iCs/>
          <w:lang w:val="la-Latn" w:eastAsia="la-Latn" w:bidi="la-Latn"/>
        </w:rPr>
        <w:t xml:space="preserve">Palmam referens </w:t>
      </w:r>
      <w:r>
        <w:rPr>
          <w:i/>
          <w:iCs/>
        </w:rPr>
        <w:t>Arbor farinifera.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 ? The</w:t>
      </w:r>
      <w:r>
        <w:br/>
        <w:t>Mountain Palm-tree, with the pliable Fan-shaped Leaf of the</w:t>
      </w:r>
      <w:r>
        <w:br/>
        <w:t>largest Size; The Leaves of this Tree are said by Captain</w:t>
      </w:r>
      <w:r>
        <w:br/>
      </w:r>
      <w:r>
        <w:rPr>
          <w:i/>
          <w:iCs/>
        </w:rPr>
        <w:t>Knox,</w:t>
      </w:r>
      <w:r>
        <w:t xml:space="preserve"> who lived twenty Years a Captive in the lstand of </w:t>
      </w:r>
      <w:r>
        <w:rPr>
          <w:i/>
          <w:iCs/>
        </w:rPr>
        <w:t>Ceylon,</w:t>
      </w:r>
      <w:r>
        <w:rPr>
          <w:i/>
          <w:iCs/>
        </w:rPr>
        <w:br/>
      </w:r>
      <w:r>
        <w:t>to be very tenacious, and soft like Parchment; and, tho' large</w:t>
      </w:r>
      <w:r>
        <w:br/>
        <w:t>enough,when extended, to cover twenty Men, yet to he pliable</w:t>
      </w:r>
      <w:r>
        <w:br/>
        <w:t>like a Fan, to such a Degree as to be contracted and reduced</w:t>
      </w:r>
      <w:r>
        <w:br/>
        <w:t>to no bigger Sire than that of a Man's Arm, and besides to</w:t>
      </w:r>
      <w:r>
        <w:br/>
        <w:t>be extremely light, so as, when divided into Parts, to be easily</w:t>
      </w:r>
      <w:r>
        <w:br/>
        <w:t>oarry'd in the Hand.</w:t>
      </w:r>
    </w:p>
    <w:p w14:paraId="15DC4ACF" w14:textId="77777777" w:rsidR="001C480A" w:rsidRPr="00FF2827" w:rsidRDefault="00000000">
      <w:pPr>
        <w:ind w:firstLine="360"/>
        <w:rPr>
          <w:lang w:val="it-IT"/>
        </w:rPr>
      </w:pPr>
      <w:r>
        <w:rPr>
          <w:i/>
          <w:iCs/>
        </w:rPr>
        <w:t xml:space="preserve">her. Palma </w:t>
      </w:r>
      <w:r>
        <w:rPr>
          <w:i/>
          <w:iCs/>
          <w:lang w:val="la-Latn" w:eastAsia="la-Latn" w:bidi="la-Latn"/>
        </w:rPr>
        <w:t xml:space="preserve">humilis </w:t>
      </w:r>
      <w:r>
        <w:rPr>
          <w:i/>
          <w:iCs/>
        </w:rPr>
        <w:t>sipinos.a, Atitara Brasiliensibus dicta..</w:t>
      </w:r>
      <w:r>
        <w:rPr>
          <w:i/>
          <w:iCs/>
        </w:rPr>
        <w:br/>
      </w:r>
      <w:r>
        <w:t xml:space="preserve">Marcgrav. </w:t>
      </w:r>
      <w:r w:rsidRPr="00FF2827">
        <w:rPr>
          <w:lang w:val="it-IT"/>
        </w:rPr>
        <w:t>The prickly D wars Palm-tree.</w:t>
      </w:r>
    </w:p>
    <w:p w14:paraId="3F2E992D" w14:textId="77777777" w:rsidR="001C480A" w:rsidRDefault="00000000">
      <w:pPr>
        <w:ind w:firstLine="360"/>
      </w:pPr>
      <w:r w:rsidRPr="00FF2827">
        <w:rPr>
          <w:lang w:val="it-IT"/>
        </w:rPr>
        <w:t xml:space="preserve">2o. </w:t>
      </w:r>
      <w:r w:rsidRPr="00FF2827">
        <w:rPr>
          <w:i/>
          <w:iCs/>
          <w:lang w:val="it-IT"/>
        </w:rPr>
        <w:t xml:space="preserve">Palma </w:t>
      </w:r>
      <w:r>
        <w:rPr>
          <w:i/>
          <w:iCs/>
          <w:lang w:val="la-Latn" w:eastAsia="la-Latn" w:bidi="la-Latn"/>
        </w:rPr>
        <w:t xml:space="preserve">Manicam </w:t>
      </w:r>
      <w:r w:rsidRPr="00FF2827">
        <w:rPr>
          <w:i/>
          <w:iCs/>
          <w:lang w:val="it-IT"/>
        </w:rPr>
        <w:t>Hippocraticarn rifercns.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FF2827">
        <w:rPr>
          <w:lang w:val="it-IT"/>
        </w:rPr>
        <w:t xml:space="preserve">B. </w:t>
      </w:r>
      <w:r w:rsidRPr="00FF2827">
        <w:rPr>
          <w:i/>
          <w:iCs/>
          <w:lang w:val="it-IT"/>
        </w:rPr>
        <w:t>Palma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succisura.</w:t>
      </w:r>
      <w:r>
        <w:rPr>
          <w:lang w:val="la-Latn" w:eastAsia="la-Latn" w:bidi="la-Latn"/>
        </w:rPr>
        <w:t xml:space="preserve"> </w:t>
      </w:r>
      <w:r>
        <w:t xml:space="preserve">Clus. The Dwarf Palm-tree resembling </w:t>
      </w:r>
      <w:r>
        <w:rPr>
          <w:i/>
          <w:iCs/>
        </w:rPr>
        <w:t>Hippocraters</w:t>
      </w:r>
      <w:r>
        <w:rPr>
          <w:i/>
          <w:iCs/>
        </w:rPr>
        <w:br/>
      </w:r>
      <w:r>
        <w:t xml:space="preserve">Sleeve. These two last are in </w:t>
      </w:r>
      <w:r>
        <w:rPr>
          <w:i/>
          <w:iCs/>
        </w:rPr>
        <w:t>Ray</w:t>
      </w:r>
      <w:r>
        <w:t xml:space="preserve"> the second and third Species</w:t>
      </w:r>
      <w:r>
        <w:br/>
        <w:t xml:space="preserve">of the </w:t>
      </w:r>
      <w:r>
        <w:rPr>
          <w:i/>
          <w:iCs/>
        </w:rPr>
        <w:t xml:space="preserve">Palma </w:t>
      </w:r>
      <w:r>
        <w:rPr>
          <w:i/>
          <w:iCs/>
          <w:lang w:val="la-Latn" w:eastAsia="la-Latn" w:bidi="la-Latn"/>
        </w:rPr>
        <w:t>humilis.,</w:t>
      </w:r>
      <w:r>
        <w:rPr>
          <w:lang w:val="la-Latn" w:eastAsia="la-Latn" w:bidi="la-Latn"/>
        </w:rPr>
        <w:t xml:space="preserve"> </w:t>
      </w:r>
      <w:r>
        <w:t>or Dwarf Palm-tree. The first of them</w:t>
      </w:r>
      <w:r>
        <w:br/>
        <w:t xml:space="preserve">you have finder the Title </w:t>
      </w:r>
      <w:r>
        <w:rPr>
          <w:i/>
          <w:iCs/>
        </w:rPr>
        <w:t xml:space="preserve">Palma </w:t>
      </w:r>
      <w:r>
        <w:rPr>
          <w:i/>
          <w:iCs/>
          <w:lang w:val="la-Latn" w:eastAsia="la-Latn" w:bidi="la-Latn"/>
        </w:rPr>
        <w:t xml:space="preserve">humilis. </w:t>
      </w:r>
      <w:r>
        <w:rPr>
          <w:i/>
          <w:iCs/>
        </w:rPr>
        <w:t>Pan Hi P.</w:t>
      </w:r>
    </w:p>
    <w:p w14:paraId="79B7331A" w14:textId="77777777" w:rsidR="001C480A" w:rsidRDefault="00000000">
      <w:r>
        <w:t>- To make Palrn-wine, take ripe common Dates, and put</w:t>
      </w:r>
      <w:r>
        <w:br/>
        <w:t>them into a Vestel, lwhich has an Hole bored at the Bottom,</w:t>
      </w:r>
      <w:r>
        <w:br/>
        <w:t>and stopped with a pitch'd Reed, bound about with Linen, to</w:t>
      </w:r>
      <w:r>
        <w:br/>
        <w:t xml:space="preserve">cover the Hole. Then, to ten </w:t>
      </w:r>
      <w:r>
        <w:rPr>
          <w:lang w:val="la-Latn" w:eastAsia="la-Latn" w:bidi="la-Latn"/>
        </w:rPr>
        <w:t xml:space="preserve">Choenices </w:t>
      </w:r>
      <w:r>
        <w:t>of Dates, pour three</w:t>
      </w:r>
      <w:r>
        <w:br/>
      </w:r>
      <w:r>
        <w:rPr>
          <w:lang w:val="la-Latn" w:eastAsia="la-Latn" w:bidi="la-Latn"/>
        </w:rPr>
        <w:t xml:space="preserve">Congii </w:t>
      </w:r>
      <w:r>
        <w:t>of Water [See the Articles CHoENIx and CoNeiUsj :</w:t>
      </w:r>
      <w:r>
        <w:br/>
        <w:t>if you would not have your Wine Very sweet, pour on five</w:t>
      </w:r>
      <w:r>
        <w:br/>
      </w:r>
      <w:r>
        <w:rPr>
          <w:lang w:val="la-Latn" w:eastAsia="la-Latn" w:bidi="la-Latn"/>
        </w:rPr>
        <w:t xml:space="preserve">‘Congii </w:t>
      </w:r>
      <w:r>
        <w:t>of Water on your Dates, and let them alone to mace-</w:t>
      </w:r>
      <w:r>
        <w:br/>
        <w:t>rate for ten Days. On the eleventh Day, take off the Linen</w:t>
      </w:r>
      <w:r>
        <w:br/>
        <w:t>Cloth froth the Reed ; and,receiving the thick and sweet Wine</w:t>
      </w:r>
      <w:r>
        <w:br/>
        <w:t>in proper Veflels, set it aside for Use.</w:t>
      </w:r>
      <w:r>
        <w:br w:type="page"/>
      </w:r>
    </w:p>
    <w:p w14:paraId="043071E6" w14:textId="77777777" w:rsidR="001C480A" w:rsidRDefault="00000000">
      <w:pPr>
        <w:ind w:firstLine="360"/>
      </w:pPr>
      <w:r>
        <w:lastRenderedPageBreak/>
        <w:t>This Wine is pleasant, but noxious to the Head ; it is good</w:t>
      </w:r>
      <w:r>
        <w:br/>
        <w:t xml:space="preserve">for Defluxions because of its astringent Quality, and is for </w:t>
      </w:r>
      <w:r>
        <w:rPr>
          <w:b/>
          <w:bCs/>
        </w:rPr>
        <w:t>the</w:t>
      </w:r>
      <w:r>
        <w:rPr>
          <w:b/>
          <w:bCs/>
        </w:rPr>
        <w:br/>
      </w:r>
      <w:r>
        <w:t>same Reason proper in Disorders of the Stomach, the Coeliac</w:t>
      </w:r>
      <w:r>
        <w:br/>
        <w:t>Passion, and an Hxmoptoe. Some add the like Quantity of</w:t>
      </w:r>
      <w:r>
        <w:br/>
        <w:t>Water a second time, and so draw it off: They do the same</w:t>
      </w:r>
      <w:r>
        <w:br/>
        <w:t>the third, fourth, and fifth time, but no more; for afterwards</w:t>
      </w:r>
      <w:r>
        <w:br/>
        <w:t xml:space="preserve">It grows sour. </w:t>
      </w:r>
      <w:r>
        <w:rPr>
          <w:i/>
          <w:iCs/>
        </w:rPr>
        <w:t>Dioscorides, Lib.</w:t>
      </w:r>
      <w:r>
        <w:t xml:space="preserve"> 5. </w:t>
      </w:r>
      <w:r>
        <w:rPr>
          <w:i/>
          <w:iCs/>
        </w:rPr>
        <w:t>Cap.</w:t>
      </w:r>
      <w:r>
        <w:t xml:space="preserve"> 40.</w:t>
      </w:r>
    </w:p>
    <w:p w14:paraId="518E24FF" w14:textId="77777777" w:rsidR="001C480A" w:rsidRDefault="00000000">
      <w:r>
        <w:rPr>
          <w:b/>
          <w:bCs/>
        </w:rPr>
        <w:t>' PALMA signifies, also, the Palm of the Hand.’</w:t>
      </w:r>
    </w:p>
    <w:p w14:paraId="552E3D6D" w14:textId="77777777" w:rsidR="001C480A" w:rsidRDefault="00000000">
      <w:pPr>
        <w:ind w:firstLine="360"/>
      </w:pPr>
      <w:r>
        <w:rPr>
          <w:i/>
          <w:iCs/>
        </w:rPr>
        <w:t xml:space="preserve">Palmaepinus feu </w:t>
      </w:r>
      <w:r>
        <w:rPr>
          <w:i/>
          <w:iCs/>
          <w:lang w:val="la-Latn" w:eastAsia="la-Latn" w:bidi="la-Latn"/>
        </w:rPr>
        <w:t>conifera.</w:t>
      </w:r>
      <w:r>
        <w:rPr>
          <w:lang w:val="la-Latn" w:eastAsia="la-Latn" w:bidi="la-Latn"/>
        </w:rPr>
        <w:t xml:space="preserve"> </w:t>
      </w:r>
      <w:r>
        <w:t>The Name of a large Tree, resem-</w:t>
      </w:r>
      <w:r>
        <w:br/>
        <w:t>bling both a Palm, and a Pine.</w:t>
      </w:r>
    </w:p>
    <w:p w14:paraId="69F762E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PALMARIS MUSCULUS. </w:t>
      </w:r>
      <w:r>
        <w:t>The antient Anatomists men-</w:t>
      </w:r>
      <w:r>
        <w:br/>
        <w:t xml:space="preserve">tion but one Muscle helonging to the Palm, the </w:t>
      </w:r>
      <w:r>
        <w:rPr>
          <w:i/>
          <w:iCs/>
          <w:lang w:val="la-Latn" w:eastAsia="la-Latn" w:bidi="la-Latn"/>
        </w:rPr>
        <w:t>Palmaris</w:t>
      </w:r>
      <w:r>
        <w:rPr>
          <w:i/>
          <w:iCs/>
          <w:lang w:val="la-Latn" w:eastAsia="la-Latn" w:bidi="la-Latn"/>
        </w:rPr>
        <w:br/>
        <w:t>longus</w:t>
      </w:r>
      <w:r>
        <w:t xml:space="preserve">; but </w:t>
      </w:r>
      <w:r>
        <w:rPr>
          <w:i/>
          <w:iCs/>
        </w:rPr>
        <w:t>Fallopius</w:t>
      </w:r>
      <w:r>
        <w:t xml:space="preserve"> describes the </w:t>
      </w:r>
      <w:r>
        <w:rPr>
          <w:i/>
          <w:iCs/>
          <w:lang w:val="la-Latn" w:eastAsia="la-Latn" w:bidi="la-Latn"/>
        </w:rPr>
        <w:t xml:space="preserve">Palmaris </w:t>
      </w:r>
      <w:r>
        <w:rPr>
          <w:i/>
          <w:iCs/>
        </w:rPr>
        <w:t>brevis,</w:t>
      </w:r>
      <w:r>
        <w:t xml:space="preserve"> commu-</w:t>
      </w:r>
      <w:r>
        <w:br/>
        <w:t xml:space="preserve">nicated by </w:t>
      </w:r>
      <w:r>
        <w:rPr>
          <w:i/>
          <w:iCs/>
        </w:rPr>
        <w:t>Joannes Baptista Cannanus,</w:t>
      </w:r>
      <w:r>
        <w:t xml:space="preserve"> an eminent Anatomist,</w:t>
      </w:r>
      <w:r>
        <w:br/>
        <w:t xml:space="preserve">his Cotemporary; and was </w:t>
      </w:r>
      <w:r>
        <w:rPr>
          <w:i/>
          <w:iCs/>
        </w:rPr>
        <w:t>fail</w:t>
      </w:r>
      <w:r>
        <w:t xml:space="preserve"> published by </w:t>
      </w:r>
      <w:r>
        <w:rPr>
          <w:i/>
          <w:iCs/>
        </w:rPr>
        <w:t>Viduerda,</w:t>
      </w:r>
      <w:r>
        <w:t xml:space="preserve"> in his</w:t>
      </w:r>
      <w:r>
        <w:br/>
        <w:t xml:space="preserve">Anatomy written in </w:t>
      </w:r>
      <w:r>
        <w:rPr>
          <w:i/>
          <w:iCs/>
        </w:rPr>
        <w:t>Spanijh.</w:t>
      </w:r>
    </w:p>
    <w:p w14:paraId="529B0041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Palmans Longus,</w:t>
      </w:r>
      <w:r>
        <w:rPr>
          <w:lang w:val="la-Latn" w:eastAsia="la-Latn" w:bidi="la-Latn"/>
        </w:rPr>
        <w:t xml:space="preserve"> </w:t>
      </w:r>
      <w:r>
        <w:t xml:space="preserve">otherwise called </w:t>
      </w:r>
      <w:r>
        <w:rPr>
          <w:i/>
          <w:iCs/>
          <w:lang w:val="la-Latn" w:eastAsia="la-Latn" w:bidi="la-Latn"/>
        </w:rPr>
        <w:t xml:space="preserve">Ulnaris </w:t>
      </w:r>
      <w:r>
        <w:rPr>
          <w:i/>
          <w:iCs/>
        </w:rPr>
        <w:t>Gracilis,</w:t>
      </w:r>
      <w:r>
        <w:t xml:space="preserve"> is a</w:t>
      </w:r>
      <w:r>
        <w:br/>
        <w:t xml:space="preserve">small Muscle, lying hetween the </w:t>
      </w:r>
      <w:r>
        <w:rPr>
          <w:i/>
          <w:iCs/>
        </w:rPr>
        <w:t>Os Humeri</w:t>
      </w:r>
      <w:r>
        <w:t xml:space="preserve"> and the Corpus,</w:t>
      </w:r>
      <w:r>
        <w:br/>
        <w:t>on the inside of the sore Arm, .its Bodyheing small and</w:t>
      </w:r>
      <w:r>
        <w:br/>
        <w:t>Ilender, its Tendon Very long and sat.</w:t>
      </w:r>
    </w:p>
    <w:p w14:paraId="1F659582" w14:textId="77777777" w:rsidR="001C480A" w:rsidRDefault="00000000">
      <w:pPr>
        <w:ind w:firstLine="360"/>
      </w:pPr>
      <w:r>
        <w:t xml:space="preserve">It is fixed by its fleshy Portion in </w:t>
      </w:r>
      <w:r>
        <w:rPr>
          <w:b/>
          <w:bCs/>
        </w:rPr>
        <w:t xml:space="preserve">the </w:t>
      </w:r>
      <w:r>
        <w:t xml:space="preserve">small Crista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inner Condyle ofthe </w:t>
      </w:r>
      <w:r>
        <w:rPr>
          <w:i/>
          <w:iCs/>
        </w:rPr>
        <w:t>Os Humeri,</w:t>
      </w:r>
      <w:r>
        <w:t xml:space="preserve"> sometimes closely united to the</w:t>
      </w:r>
      <w:r>
        <w:br/>
      </w:r>
      <w:r>
        <w:rPr>
          <w:i/>
          <w:iCs/>
          <w:lang w:val="la-Latn" w:eastAsia="la-Latn" w:bidi="la-Latn"/>
        </w:rPr>
        <w:t>Ulnaris Internus.</w:t>
      </w:r>
      <w:r>
        <w:rPr>
          <w:lang w:val="la-Latn" w:eastAsia="la-Latn" w:bidi="la-Latn"/>
        </w:rPr>
        <w:t xml:space="preserve"> </w:t>
      </w:r>
      <w:r>
        <w:t>From thence it runs down fleshy for some</w:t>
      </w:r>
      <w:r>
        <w:br/>
        <w:t>Space, turning a little obliquely towards the middle of the</w:t>
      </w:r>
      <w:r>
        <w:br/>
        <w:t>fore Arm, and ends in a long narrow thin Tendon.</w:t>
      </w:r>
    </w:p>
    <w:p w14:paraId="1725522E" w14:textId="77777777" w:rsidR="001C480A" w:rsidRDefault="00000000">
      <w:pPr>
        <w:ind w:firstLine="360"/>
      </w:pPr>
      <w:r>
        <w:t>This Tendon passes down the middle of the fore Arm, over</w:t>
      </w:r>
      <w:r>
        <w:br/>
        <w:t>all the other Muscles, to which it slightly adheres; and, ad-</w:t>
      </w:r>
      <w:r>
        <w:br/>
        <w:t>vancing over the large internal annular or transverse Liga-</w:t>
      </w:r>
      <w:r>
        <w:br/>
        <w:t>ment of the Carpus, is inserted in the Surface thereof, send-</w:t>
      </w:r>
      <w:r>
        <w:br/>
        <w:t xml:space="preserve">ing off some radiated Filaments to the </w:t>
      </w:r>
      <w:r>
        <w:rPr>
          <w:i/>
          <w:iCs/>
        </w:rPr>
        <w:t xml:space="preserve">Aponeurosis </w:t>
      </w:r>
      <w:r>
        <w:rPr>
          <w:i/>
          <w:iCs/>
          <w:lang w:val="la-Latn" w:eastAsia="la-Latn" w:bidi="la-Latn"/>
        </w:rPr>
        <w:t>Palmaris.</w:t>
      </w:r>
    </w:p>
    <w:p w14:paraId="0DCE59CC" w14:textId="77777777" w:rsidR="001C480A" w:rsidRDefault="00000000">
      <w:pPr>
        <w:ind w:firstLine="360"/>
      </w:pPr>
      <w:r>
        <w:t xml:space="preserve">I have found this Muscle fixed to the Condyle of the </w:t>
      </w:r>
      <w:r>
        <w:rPr>
          <w:i/>
          <w:iCs/>
        </w:rPr>
        <w:t>Os</w:t>
      </w:r>
      <w:r>
        <w:rPr>
          <w:i/>
          <w:iCs/>
        </w:rPr>
        <w:br/>
        <w:t>-Humeri,</w:t>
      </w:r>
      <w:r>
        <w:t xml:space="preserve"> by a Tendon about a FingeP S-b read th In Length, to</w:t>
      </w:r>
      <w:r>
        <w:br/>
        <w:t>which the fleshy Body was joined toward the Middle of the</w:t>
      </w:r>
      <w:r>
        <w:br/>
        <w:t>fore Arm.</w:t>
      </w:r>
    </w:p>
    <w:p w14:paraId="4057AB98" w14:textId="77777777" w:rsidR="001C480A" w:rsidRDefault="00000000">
      <w:pPr>
        <w:ind w:firstLine="360"/>
      </w:pPr>
      <w:r>
        <w:t xml:space="preserve">I have also seen the inferior Tendon inserted in the </w:t>
      </w:r>
      <w:r>
        <w:rPr>
          <w:i/>
          <w:iCs/>
        </w:rPr>
        <w:t>Os</w:t>
      </w:r>
      <w:r>
        <w:rPr>
          <w:i/>
          <w:iCs/>
        </w:rPr>
        <w:br/>
        <w:t>Scaphoides os</w:t>
      </w:r>
      <w:r>
        <w:t xml:space="preserve"> the Carpus, without communicating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large annular Ligament ; and I have seen the </w:t>
      </w:r>
      <w:r>
        <w:rPr>
          <w:i/>
          <w:iCs/>
        </w:rPr>
        <w:t>Aponeurosis Pal.,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maris</w:t>
      </w:r>
      <w:r>
        <w:rPr>
          <w:lang w:val="la-Latn" w:eastAsia="la-Latn" w:bidi="la-Latn"/>
        </w:rPr>
        <w:t xml:space="preserve"> </w:t>
      </w:r>
      <w:r>
        <w:t>arise from this Ligament; from all which it may be</w:t>
      </w:r>
      <w:r>
        <w:br/>
        <w:t xml:space="preserve">reasonably concluded, that that </w:t>
      </w:r>
      <w:r>
        <w:rPr>
          <w:i/>
          <w:iCs/>
        </w:rPr>
        <w:t>Aponeurosis</w:t>
      </w:r>
      <w:r>
        <w:t xml:space="preserve"> has no essential</w:t>
      </w:r>
      <w:r>
        <w:br/>
        <w:t>Dependence on this Muscle.</w:t>
      </w:r>
    </w:p>
    <w:p w14:paraId="7E5EC0CE" w14:textId="77777777" w:rsidR="001C480A" w:rsidRDefault="00000000">
      <w:pPr>
        <w:ind w:firstLine="360"/>
      </w:pPr>
      <w:r>
        <w:t>Sometimes this Muscle appears to be only a Production from</w:t>
      </w:r>
      <w:r>
        <w:br/>
        <w:t xml:space="preserve">the </w:t>
      </w:r>
      <w:r>
        <w:rPr>
          <w:i/>
          <w:iCs/>
          <w:lang w:val="la-Latn" w:eastAsia="la-Latn" w:bidi="la-Latn"/>
        </w:rPr>
        <w:t>Ulnaris Internus.</w:t>
      </w:r>
    </w:p>
    <w:p w14:paraId="14178FD5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Palmaris </w:t>
      </w:r>
      <w:r>
        <w:rPr>
          <w:i/>
          <w:iCs/>
        </w:rPr>
        <w:t>brrvis,</w:t>
      </w:r>
      <w:r>
        <w:t xml:space="preserve"> otherwise called </w:t>
      </w:r>
      <w:r>
        <w:rPr>
          <w:i/>
          <w:iCs/>
          <w:lang w:val="la-Latn" w:eastAsia="la-Latn" w:bidi="la-Latn"/>
        </w:rPr>
        <w:t>Palmaris cutaneus,</w:t>
      </w:r>
      <w:r>
        <w:rPr>
          <w:i/>
          <w:iCs/>
          <w:lang w:val="la-Latn" w:eastAsia="la-Latn" w:bidi="la-Latn"/>
        </w:rPr>
        <w:br/>
      </w:r>
      <w:r>
        <w:t>is a small thin Plane of fleshy Fibres, situated transversely, or</w:t>
      </w:r>
      <w:r>
        <w:br/>
        <w:t>more or less obliquely, under the Skin of the large Eminence</w:t>
      </w:r>
      <w:r>
        <w:br/>
        <w:t>of the Palm of the Hand, between the Carpus and the littie</w:t>
      </w:r>
      <w:r>
        <w:br/>
        <w:t xml:space="preserve">Finger ; its Fibres adhering to </w:t>
      </w:r>
      <w:r>
        <w:rPr>
          <w:b/>
          <w:bCs/>
        </w:rPr>
        <w:t xml:space="preserve">the </w:t>
      </w:r>
      <w:r>
        <w:t xml:space="preserve">Skin, and being, </w:t>
      </w:r>
      <w:r>
        <w:rPr>
          <w:b/>
          <w:bCs/>
        </w:rPr>
        <w:t>in some</w:t>
      </w:r>
      <w:r>
        <w:rPr>
          <w:b/>
          <w:bCs/>
        </w:rPr>
        <w:br/>
      </w:r>
      <w:r>
        <w:t xml:space="preserve">measure, interwoven with the </w:t>
      </w:r>
      <w:r>
        <w:rPr>
          <w:i/>
          <w:iCs/>
          <w:lang w:val="la-Latn" w:eastAsia="la-Latn" w:bidi="la-Latn"/>
        </w:rPr>
        <w:t>Membrana adiposo.</w:t>
      </w:r>
    </w:p>
    <w:p w14:paraId="66F58E8E" w14:textId="77777777" w:rsidR="001C480A" w:rsidRDefault="00000000">
      <w:pPr>
        <w:ind w:firstLine="360"/>
      </w:pPr>
      <w:r>
        <w:t xml:space="preserve">These Fibres are fixed along the Edge of the </w:t>
      </w:r>
      <w:r>
        <w:rPr>
          <w:i/>
          <w:iCs/>
        </w:rPr>
        <w:t>Aponeurosts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Palmaris</w:t>
      </w:r>
      <w:r>
        <w:rPr>
          <w:lang w:val="la-Latn" w:eastAsia="la-Latn" w:bidi="la-Latn"/>
        </w:rPr>
        <w:t xml:space="preserve"> </w:t>
      </w:r>
      <w:r>
        <w:t>from the large Ligament of the Carpus toward the littie</w:t>
      </w:r>
      <w:r>
        <w:br/>
        <w:t>Finger; and they run in for some Space on the Plane of the</w:t>
      </w:r>
      <w:r>
        <w:br/>
      </w:r>
      <w:r>
        <w:rPr>
          <w:i/>
          <w:iCs/>
        </w:rPr>
        <w:t>Aponeurosis</w:t>
      </w:r>
      <w:r>
        <w:t>; but without any Connection with the Bones of</w:t>
      </w:r>
      <w:r>
        <w:br/>
        <w:t xml:space="preserve">the Metacarpus. Near the </w:t>
      </w:r>
      <w:r>
        <w:rPr>
          <w:i/>
          <w:iCs/>
        </w:rPr>
        <w:t>Aponeurosis</w:t>
      </w:r>
      <w:r>
        <w:t xml:space="preserve"> these Fibres are more or</w:t>
      </w:r>
      <w:r>
        <w:br/>
        <w:t>less tendinous, and some of them often cross each other. They</w:t>
      </w:r>
      <w:r>
        <w:br/>
        <w:t>are sometimes so thin and pale, aS hardly to be sensible ; and,</w:t>
      </w:r>
      <w:r>
        <w:br/>
        <w:t>in some Subjects, this Muscle seems to he divided into several</w:t>
      </w:r>
      <w:r>
        <w:br/>
        <w:t>Parts.</w:t>
      </w:r>
    </w:p>
    <w:p w14:paraId="756AD5EB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Ulnaris </w:t>
      </w:r>
      <w:r>
        <w:rPr>
          <w:i/>
          <w:iCs/>
        </w:rPr>
        <w:t>Gracilis</w:t>
      </w:r>
      <w:r>
        <w:t xml:space="preserve"> seems to he an Assistant to the </w:t>
      </w:r>
      <w:r>
        <w:rPr>
          <w:i/>
          <w:iCs/>
          <w:lang w:val="la-Latn" w:eastAsia="la-Latn" w:bidi="la-Latn"/>
        </w:rPr>
        <w:t>Ulnaris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Radialis Interni,</w:t>
      </w:r>
      <w:r>
        <w:rPr>
          <w:lang w:val="la-Latn" w:eastAsia="la-Latn" w:bidi="la-Latn"/>
        </w:rPr>
        <w:t xml:space="preserve"> </w:t>
      </w:r>
      <w:r>
        <w:t>in hending the Wrist; and it seems, also,</w:t>
      </w:r>
      <w:r>
        <w:br/>
        <w:t xml:space="preserve">particularly to assist the </w:t>
      </w:r>
      <w:r>
        <w:rPr>
          <w:i/>
          <w:iCs/>
          <w:lang w:val="la-Latn" w:eastAsia="la-Latn" w:bidi="la-Latn"/>
        </w:rPr>
        <w:t>Radialis Internus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in the </w:t>
      </w:r>
      <w:r>
        <w:t>Motion of</w:t>
      </w:r>
      <w:r>
        <w:br/>
        <w:t xml:space="preserve">Pronation.. </w:t>
      </w:r>
      <w:r>
        <w:rPr>
          <w:i/>
          <w:iCs/>
        </w:rPr>
        <w:t>Warsaw. '</w:t>
      </w:r>
    </w:p>
    <w:p w14:paraId="1E9D8DA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PALMATA. </w:t>
      </w:r>
      <w:r>
        <w:t xml:space="preserve">A Name for several </w:t>
      </w:r>
      <w:r>
        <w:rPr>
          <w:lang w:val="la-Latn" w:eastAsia="la-Latn" w:bidi="la-Latn"/>
        </w:rPr>
        <w:t xml:space="preserve">Spectes </w:t>
      </w:r>
      <w:r>
        <w:t xml:space="preserve">of </w:t>
      </w:r>
      <w:r>
        <w:rPr>
          <w:b/>
          <w:bCs/>
        </w:rPr>
        <w:t>ORCHIS.</w:t>
      </w:r>
    </w:p>
    <w:p w14:paraId="1D4F6408" w14:textId="77777777" w:rsidR="001C480A" w:rsidRDefault="00000000">
      <w:pPr>
        <w:ind w:firstLine="360"/>
      </w:pPr>
      <w:r>
        <w:lastRenderedPageBreak/>
        <w:t xml:space="preserve">PALMOS, </w:t>
      </w:r>
      <w:r>
        <w:rPr>
          <w:lang w:val="el-GR" w:eastAsia="el-GR" w:bidi="el-GR"/>
        </w:rPr>
        <w:t>ρὶαλμός</w:t>
      </w:r>
      <w:r w:rsidRPr="00FF2827">
        <w:rPr>
          <w:lang w:val="en-GB" w:eastAsia="el-GR" w:bidi="el-GR"/>
        </w:rPr>
        <w:t xml:space="preserve">. </w:t>
      </w:r>
      <w:r>
        <w:t xml:space="preserve">A Palpitation. See </w:t>
      </w:r>
      <w:r>
        <w:rPr>
          <w:b/>
          <w:bCs/>
          <w:lang w:val="la-Latn" w:eastAsia="la-Latn" w:bidi="la-Latn"/>
        </w:rPr>
        <w:t>PALPITATIO..</w:t>
      </w:r>
    </w:p>
    <w:p w14:paraId="09BD5B2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PALMULA. </w:t>
      </w:r>
      <w:r>
        <w:t xml:space="preserve">A Date. </w:t>
      </w:r>
      <w:r>
        <w:rPr>
          <w:i/>
          <w:iCs/>
          <w:lang w:val="la-Latn" w:eastAsia="la-Latn" w:bidi="la-Latn"/>
        </w:rPr>
        <w:t>Palmula</w:t>
      </w:r>
      <w:r>
        <w:rPr>
          <w:lang w:val="la-Latn" w:eastAsia="la-Latn" w:bidi="la-Latn"/>
        </w:rPr>
        <w:t xml:space="preserve"> </w:t>
      </w:r>
      <w:r>
        <w:t>is, also, a Name for the</w:t>
      </w:r>
      <w:r>
        <w:br/>
        <w:t xml:space="preserve">broad and flat End os a Rib. </w:t>
      </w:r>
      <w:r>
        <w:rPr>
          <w:i/>
          <w:iCs/>
        </w:rPr>
        <w:t>Blancard.</w:t>
      </w:r>
    </w:p>
    <w:p w14:paraId="405DBAC2" w14:textId="77777777" w:rsidR="001C480A" w:rsidRDefault="00000000">
      <w:pPr>
        <w:ind w:firstLine="360"/>
      </w:pPr>
      <w:r>
        <w:t>PALPEBRAL The eye-lids.</w:t>
      </w:r>
    </w:p>
    <w:p w14:paraId="66D2800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PALPITATIO, </w:t>
      </w:r>
      <w:r>
        <w:t>Palpitation, is a Disease affecting the</w:t>
      </w:r>
      <w:r>
        <w:br/>
        <w:t>Heart, in* which it labours under a sort of Concussion, and</w:t>
      </w:r>
      <w:r>
        <w:br/>
        <w:t xml:space="preserve">trembles and palpitates. The </w:t>
      </w:r>
      <w:r>
        <w:rPr>
          <w:i/>
          <w:iCs/>
        </w:rPr>
        <w:t>Greeks</w:t>
      </w:r>
      <w:r>
        <w:t xml:space="preserve"> call this Disorder </w:t>
      </w:r>
      <w:r>
        <w:rPr>
          <w:lang w:val="el-GR" w:eastAsia="el-GR" w:bidi="el-GR"/>
        </w:rPr>
        <w:t>παλμὸς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τῆς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καρδίας</w:t>
      </w:r>
      <w:r w:rsidRPr="00FF2827">
        <w:rPr>
          <w:lang w:val="en-GB" w:eastAsia="el-GR" w:bidi="el-GR"/>
        </w:rPr>
        <w:t xml:space="preserve">, </w:t>
      </w:r>
      <w:r>
        <w:t>" a Vibration or Trembling, of the Heart;” and</w:t>
      </w:r>
      <w:r>
        <w:br/>
        <w:t xml:space="preserve">we- (the </w:t>
      </w:r>
      <w:r>
        <w:rPr>
          <w:i/>
          <w:iCs/>
        </w:rPr>
        <w:t xml:space="preserve">Latins) </w:t>
      </w:r>
      <w:r>
        <w:rPr>
          <w:i/>
          <w:iCs/>
          <w:lang w:val="la-Latn" w:eastAsia="la-Latn" w:bidi="la-Latn"/>
        </w:rPr>
        <w:t>Palpitatio,</w:t>
      </w:r>
      <w:r>
        <w:rPr>
          <w:lang w:val="la-Latn" w:eastAsia="la-Latn" w:bidi="la-Latn"/>
        </w:rPr>
        <w:t xml:space="preserve"> </w:t>
      </w:r>
      <w:r>
        <w:t>a Palpitation: The Arteries</w:t>
      </w:r>
      <w:r>
        <w:br/>
        <w:t>throughout the Body are affected with a Vehement Pulsation,</w:t>
      </w:r>
      <w:r>
        <w:br/>
        <w:t xml:space="preserve">and sometimes are, also, dilated ; especially those above </w:t>
      </w:r>
      <w:r>
        <w:rPr>
          <w:b/>
          <w:bCs/>
        </w:rPr>
        <w:t>the</w:t>
      </w:r>
      <w:r>
        <w:rPr>
          <w:b/>
          <w:bCs/>
        </w:rPr>
        <w:br/>
      </w:r>
      <w:r>
        <w:t>Clavicles. The Disease frequentiy intermits, especially whilst</w:t>
      </w:r>
      <w:r>
        <w:br/>
        <w:t>the Body enjoys Rest; but aster immoderate Exercise, drink-</w:t>
      </w:r>
      <w:r>
        <w:br/>
        <w:t>ing strong Wines, Indulgence in Venery, hot Bathing, ora</w:t>
      </w:r>
      <w:r>
        <w:br/>
        <w:t>Fit of Anger, returns upon the Patient. If a Palpitation of</w:t>
      </w:r>
      <w:r>
        <w:br/>
      </w:r>
      <w:r>
        <w:rPr>
          <w:b/>
          <w:bCs/>
        </w:rPr>
        <w:t xml:space="preserve">the </w:t>
      </w:r>
      <w:r>
        <w:t>Heart continues long, it threatens sudden Death; it is</w:t>
      </w:r>
      <w:r>
        <w:br/>
        <w:t>as much to he dreaded, is it often seizes the Patient, and that</w:t>
      </w:r>
      <w:r>
        <w:br/>
        <w:t>aster the Solution, or going off, of other Distempers ; and</w:t>
      </w:r>
      <w:r>
        <w:br/>
        <w:t>comes attended with a great Nausea and Vomiting, and is not</w:t>
      </w:r>
      <w:r>
        <w:br/>
        <w:t>at all alleviated thereby. Those on whom this Disease recurs</w:t>
      </w:r>
      <w:r>
        <w:br/>
        <w:t>after some Months, or even after a Year, never arrive at old</w:t>
      </w:r>
      <w:r>
        <w:br/>
        <w:t>Age, all dying either os acute Fevers, or suddenly of a Syn-</w:t>
      </w:r>
      <w:r>
        <w:br/>
        <w:t>cope. It is most incident to Persons whe are hetween forty</w:t>
      </w:r>
      <w:r>
        <w:br/>
        <w:t>and fifty Years of Age, and to such as are molested with</w:t>
      </w:r>
      <w:r>
        <w:br/>
        <w:t xml:space="preserve">melancholy FlatuositieS,. or </w:t>
      </w:r>
      <w:r>
        <w:rPr>
          <w:b/>
          <w:bCs/>
        </w:rPr>
        <w:t xml:space="preserve">a </w:t>
      </w:r>
      <w:r>
        <w:t>Tumor of the Spleen from</w:t>
      </w:r>
    </w:p>
    <w:p w14:paraId="3486D820" w14:textId="77777777" w:rsidR="001C480A" w:rsidRDefault="00000000">
      <w:r>
        <w:t>black Bile. A Palpitation of [the Heart precedes a Syncope,</w:t>
      </w:r>
      <w:r>
        <w:br/>
        <w:t xml:space="preserve">and often degenerates into it. “ </w:t>
      </w:r>
      <w:r>
        <w:rPr>
          <w:i/>
          <w:iCs/>
        </w:rPr>
        <w:t>Lomrnii Mede Obs. '</w:t>
      </w:r>
    </w:p>
    <w:p w14:paraId="341E0AF5" w14:textId="77777777" w:rsidR="001C480A" w:rsidRDefault="00000000">
      <w:pPr>
        <w:ind w:firstLine="360"/>
      </w:pPr>
      <w:r>
        <w:t>Some spasmodic and convulsive Disorders affect the whole</w:t>
      </w:r>
      <w:r>
        <w:br/>
        <w:t>nervous System, and destroy almost all the Functions os the</w:t>
      </w:r>
      <w:r>
        <w:br/>
        <w:t>Body, whilst others are confin’d to particular Parts, which</w:t>
      </w:r>
      <w:r>
        <w:br/>
        <w:t>they frequentiy exagitate with terrible Violence. Of this latter</w:t>
      </w:r>
      <w:r>
        <w:br/>
        <w:t>kind is the Palpitation of the Heart; which may be defin’d, A</w:t>
      </w:r>
      <w:r>
        <w:br/>
        <w:t xml:space="preserve">violent Twitching, er Convulsion, of the Heart, which is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br/>
      </w:r>
      <w:r>
        <w:t>muscular Substance; or a Removal of it froth its natural</w:t>
      </w:r>
      <w:r>
        <w:br/>
        <w:t xml:space="preserve">Place; arising from an impetuous </w:t>
      </w:r>
      <w:r>
        <w:rPr>
          <w:lang w:val="la-Latn" w:eastAsia="la-Latn" w:bidi="la-Latn"/>
        </w:rPr>
        <w:t xml:space="preserve">Influxos </w:t>
      </w:r>
      <w:r>
        <w:t>the fine nervous Fluid</w:t>
      </w:r>
      <w:r>
        <w:br/>
        <w:t xml:space="preserve">into the cardiac Nerves, and a too copious </w:t>
      </w:r>
      <w:r>
        <w:rPr>
          <w:lang w:val="la-Latn" w:eastAsia="la-Latn" w:bidi="la-Latn"/>
        </w:rPr>
        <w:t xml:space="preserve">Impulso </w:t>
      </w:r>
      <w:r>
        <w:t>os the Blood</w:t>
      </w:r>
      <w:r>
        <w:br/>
        <w:t>.into the Right Ventricle of the Heart ; or from an Acrimony</w:t>
      </w:r>
      <w:r>
        <w:br/>
        <w:t>of the Humours ; or from some other Cause.</w:t>
      </w:r>
    </w:p>
    <w:p w14:paraId="7F972FD8" w14:textId="77777777" w:rsidR="001C480A" w:rsidRDefault="00000000">
      <w:pPr>
        <w:ind w:firstLine="360"/>
      </w:pPr>
      <w:r>
        <w:t>That this Definition is just, will appear from what is aster-</w:t>
      </w:r>
      <w:r>
        <w:br/>
        <w:t>wards to he said ; but it is to he observ'd, that it is only ap-</w:t>
      </w:r>
      <w:r>
        <w:br/>
        <w:t>plicable to a morbid and uneasy Palpitation of the Heart,</w:t>
      </w:r>
      <w:r>
        <w:br/>
        <w:t>which is frequently chronical, and which differs from a Tre-</w:t>
      </w:r>
      <w:r>
        <w:br/>
        <w:t>mor, or flight Palpitation, of the Heart, which happens in</w:t>
      </w:r>
      <w:r>
        <w:br/>
        <w:t>found Persons, and is soon remov'd; for a Tremor of the</w:t>
      </w:r>
      <w:r>
        <w:br/>
        <w:t>Heart arises from a quick Influx of the nervous Fluid into those</w:t>
      </w:r>
      <w:r>
        <w:br/>
        <w:t>.nervous Fibres, which, in the same Direction with the Vessels,</w:t>
      </w:r>
      <w:r>
        <w:br/>
        <w:t>especially the Coronary Arteries, surround the external Surface</w:t>
      </w:r>
      <w:r>
        <w:br/>
      </w:r>
      <w:r>
        <w:rPr>
          <w:i/>
          <w:iCs/>
        </w:rPr>
        <w:t>of</w:t>
      </w:r>
      <w:r>
        <w:t xml:space="preserve"> the Heart, or from a too stow Influx of that Fluid into</w:t>
      </w:r>
      <w:r>
        <w:br/>
        <w:t xml:space="preserve">some Ramifications : Hence </w:t>
      </w:r>
      <w:r>
        <w:rPr>
          <w:i/>
          <w:iCs/>
        </w:rPr>
        <w:t>Lower,</w:t>
      </w:r>
      <w:r>
        <w:t xml:space="preserve"> in his Treatise </w:t>
      </w:r>
      <w:r>
        <w:rPr>
          <w:i/>
          <w:iCs/>
        </w:rPr>
        <w:t>de Corde,</w:t>
      </w:r>
      <w:r>
        <w:rPr>
          <w:i/>
          <w:iCs/>
        </w:rPr>
        <w:br/>
        <w:t>Cap. u.</w:t>
      </w:r>
      <w:r>
        <w:t xml:space="preserve"> observ'd that the Heart of a Dog, upon tying the</w:t>
      </w:r>
      <w:r>
        <w:br/>
        <w:t>Eighth Pair, was immediately seiz’d with a Tremor. Hence,</w:t>
      </w:r>
      <w:r>
        <w:br/>
        <w:t>also, the Reason is obvious, why this Tremor is observ'd to</w:t>
      </w:r>
      <w:r>
        <w:br/>
        <w:t>happen partly after Violent Commotions of Mind, and an er-</w:t>
      </w:r>
      <w:r>
        <w:br/>
        <w:t>cessive Use of Venery ; and partiy why it succeeds a Loss of</w:t>
      </w:r>
      <w:r>
        <w:br/>
        <w:t>Strength, and sometimes prognosticates Deliquiums, some-</w:t>
      </w:r>
      <w:r>
        <w:br/>
        <w:t>times accompanies malignant Fevers, sometimes succeeds large</w:t>
      </w:r>
      <w:r>
        <w:br/>
        <w:t>Haemorrhages, and sometimes afflicts those who are just about to</w:t>
      </w:r>
      <w:r>
        <w:br/>
        <w:t>die. There is, also, a more frequent Palpitation or Motion of</w:t>
      </w:r>
      <w:r>
        <w:br/>
        <w:t>the Heart, which happens in those who run fast, jump, play</w:t>
      </w:r>
      <w:r>
        <w:br/>
        <w:t>at Ball, use the hot Baths, indulge themselves in excessive Joy,</w:t>
      </w:r>
      <w:r>
        <w:br/>
        <w:t>or discompose and ruffle themselves by exorbitant Passions; and</w:t>
      </w:r>
      <w:r>
        <w:br/>
        <w:t>this Species os Palpitation is no more than a quick and speedy</w:t>
      </w:r>
      <w:r>
        <w:br/>
      </w:r>
      <w:r>
        <w:lastRenderedPageBreak/>
        <w:t>Systole os the Heart and Arteries, arising from too great a</w:t>
      </w:r>
      <w:r>
        <w:br/>
        <w:t>Commotion, and too expeditious 'a Circulation, of the Humours</w:t>
      </w:r>
      <w:r>
        <w:br/>
        <w:t>through the Cavities of the Heart. This quick Systole of the</w:t>
      </w:r>
      <w:r>
        <w:br/>
        <w:t>Heart,when free from an Hardness of the Pulse, is distinguished</w:t>
      </w:r>
      <w:r>
        <w:br/>
        <w:t>from a febrile Pulse, which is hard and frequent. A Palpitation</w:t>
      </w:r>
      <w:r>
        <w:br/>
        <w:t>of the Heart ought, also. Io be distinguished from that which is</w:t>
      </w:r>
      <w:r>
        <w:br/>
        <w:t>sometimes perceived, . especially in Women, about the last</w:t>
      </w:r>
      <w:r>
        <w:br/>
        <w:t>Months of Gestation, in the epigastric Region of the Abdomen,</w:t>
      </w:r>
      <w:r>
        <w:br/>
        <w:t>and which is nothing but too. great a Repletion and Pulsation</w:t>
      </w:r>
      <w:r>
        <w:br/>
        <w:t>of the Arteries, situated there, especially of the Coeliac Arteries,</w:t>
      </w:r>
      <w:r>
        <w:br/>
        <w:t>by means of too large a Quantity os Blood, which cannot</w:t>
      </w:r>
      <w:r>
        <w:br/>
        <w:t>quickly enough return tbrough the . splenic Veins. This</w:t>
      </w:r>
      <w:r>
        <w:br/>
        <w:t>Species os Palpitation is most commodiouily cured by Vene-</w:t>
      </w:r>
      <w:r>
        <w:br/>
        <w:t xml:space="preserve">section; and an Instance of it is sound </w:t>
      </w:r>
      <w:r>
        <w:rPr>
          <w:i/>
          <w:iCs/>
        </w:rPr>
        <w:t>iRA. 'N. C. Dec. i.</w:t>
      </w:r>
      <w:r>
        <w:rPr>
          <w:i/>
          <w:iCs/>
        </w:rPr>
        <w:br/>
      </w:r>
      <w:r>
        <w:t>An. 6. But of these we do nor treat, since we only consider</w:t>
      </w:r>
      <w:r>
        <w:br/>
        <w:t>such as frequentiy, and without any evident or external Cause,</w:t>
      </w:r>
      <w:r>
        <w:br/>
        <w:t>.seizes the Patient, and is performed with so great a Contraction</w:t>
      </w:r>
      <w:r>
        <w:br/>
        <w:t>and Agitation os the Heart,, that it is moved out os its natural</w:t>
      </w:r>
      <w:r>
        <w:br/>
        <w:t>Seat, and either forced more to the Leftside, or thrust so</w:t>
      </w:r>
      <w:r>
        <w:br/>
        <w:t xml:space="preserve">Violently against the Ribs, Sternum, and </w:t>
      </w:r>
      <w:r>
        <w:rPr>
          <w:lang w:val="la-Latn" w:eastAsia="la-Latn" w:bidi="la-Latn"/>
        </w:rPr>
        <w:t xml:space="preserve">Praecordia, </w:t>
      </w:r>
      <w:r>
        <w:t>that the</w:t>
      </w:r>
      <w:r>
        <w:br/>
        <w:t>Pulsation raises the external Integuments, and may be, some-</w:t>
      </w:r>
      <w:r>
        <w:br/>
        <w:t xml:space="preserve">times, perceived without theCloaths, according to </w:t>
      </w:r>
      <w:r>
        <w:rPr>
          <w:i/>
          <w:iCs/>
        </w:rPr>
        <w:t>Forestus,</w:t>
      </w:r>
      <w:r>
        <w:t xml:space="preserve"> in</w:t>
      </w:r>
      <w:r>
        <w:br/>
      </w:r>
      <w:r>
        <w:rPr>
          <w:i/>
          <w:iCs/>
        </w:rPr>
        <w:t>Obs. Lib.</w:t>
      </w:r>
      <w:r>
        <w:t xml:space="preserve"> I7. </w:t>
      </w:r>
      <w:r>
        <w:rPr>
          <w:i/>
          <w:iCs/>
        </w:rPr>
        <w:t>Obs.</w:t>
      </w:r>
      <w:r>
        <w:t xml:space="preserve"> IO. and </w:t>
      </w:r>
      <w:r>
        <w:rPr>
          <w:i/>
          <w:iCs/>
        </w:rPr>
        <w:t>Christophorus a-Vega,</w:t>
      </w:r>
      <w:r>
        <w:t xml:space="preserve"> in </w:t>
      </w:r>
      <w:r>
        <w:rPr>
          <w:i/>
          <w:iCs/>
        </w:rPr>
        <w:t>Lib.</w:t>
      </w:r>
      <w:r>
        <w:t xml:space="preserve"> 3.</w:t>
      </w:r>
      <w:r>
        <w:br/>
      </w:r>
      <w:r>
        <w:rPr>
          <w:i/>
          <w:iCs/>
        </w:rPr>
        <w:t>de Art. Med. Cap.</w:t>
      </w:r>
      <w:r>
        <w:t xml:space="preserve"> S. </w:t>
      </w:r>
      <w:r>
        <w:rPr>
          <w:i/>
          <w:iCs/>
        </w:rPr>
        <w:t>Rivinus,</w:t>
      </w:r>
      <w:r>
        <w:t xml:space="preserve"> also,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Palpi-</w:t>
      </w:r>
      <w:r>
        <w:rPr>
          <w:i/>
          <w:iCs/>
          <w:lang w:val="la-Latn" w:eastAsia="la-Latn" w:bidi="la-Latn"/>
        </w:rPr>
        <w:br/>
        <w:t xml:space="preserve">tatione </w:t>
      </w:r>
      <w:r>
        <w:rPr>
          <w:i/>
          <w:iCs/>
        </w:rPr>
        <w:t>Cordis, Sect.</w:t>
      </w:r>
      <w:r>
        <w:rPr>
          <w:b/>
          <w:bCs/>
        </w:rPr>
        <w:t xml:space="preserve"> I </w:t>
      </w:r>
      <w:r>
        <w:t>3. informs ns, that, in a Patient labour-</w:t>
      </w:r>
      <w:r>
        <w:br/>
        <w:t>ing under a Palpitation of the Heart, he found a red Spot in</w:t>
      </w:r>
      <w:r>
        <w:br/>
        <w:t>that Part os the Breast ; where, upon applying his Hand, he</w:t>
      </w:r>
      <w:r>
        <w:br/>
        <w:t>found the Pulsation ; and that, in another Patient, he sound a</w:t>
      </w:r>
      <w:r>
        <w:br/>
        <w:t>Callus in the same Part.</w:t>
      </w:r>
    </w:p>
    <w:p w14:paraId="66135F50" w14:textId="77777777" w:rsidR="001C480A" w:rsidRDefault="00000000">
      <w:pPr>
        <w:ind w:firstLine="360"/>
      </w:pPr>
      <w:r>
        <w:t>In the historical Description os this Disorder, there are some</w:t>
      </w:r>
      <w:r>
        <w:br/>
        <w:t>Circumstances, which deserve a particular Consideration. Those,</w:t>
      </w:r>
      <w:r>
        <w:br/>
        <w:t>then, are more subject to this Disorder then others, who are of</w:t>
      </w:r>
      <w:r>
        <w:br/>
        <w:t>firm Habits, sanguine melancholy Temperaments, delicate</w:t>
      </w:r>
      <w:r>
        <w:br/>
        <w:t>Minds, such aS are subject to Frights, young Persons who</w:t>
      </w:r>
      <w:r>
        <w:br/>
        <w:t>abound in Blood and Juices ; those whose Evacuations of</w:t>
      </w:r>
      <w:r>
        <w:br/>
        <w:t>Blood, whether artificial or natural, are suppressed or neglected ;</w:t>
      </w:r>
      <w:r>
        <w:br/>
        <w:t>and especially Women whose Menses are not duly discharged,</w:t>
      </w:r>
      <w:r>
        <w:br/>
        <w:t>or who have Haemorrhages of the Nose suppressed. Hence</w:t>
      </w:r>
      <w:r>
        <w:br/>
      </w:r>
      <w:r>
        <w:rPr>
          <w:i/>
          <w:iCs/>
        </w:rPr>
        <w:t>Ballonius, in Lib.</w:t>
      </w:r>
      <w:r>
        <w:t xml:space="preserve"> I. </w:t>
      </w:r>
      <w:r>
        <w:rPr>
          <w:i/>
          <w:iCs/>
        </w:rPr>
        <w:t>Consii.</w:t>
      </w:r>
      <w:r>
        <w:t xml:space="preserve"> uses these Words : " As in</w:t>
      </w:r>
      <w:r>
        <w:br/>
        <w:t>young Men entering into a State of Puberty, and ac-</w:t>
      </w:r>
      <w:r>
        <w:br/>
        <w:t>" customed to frequent Haemorrhages, a Palpitation os the</w:t>
      </w:r>
      <w:r>
        <w:br/>
        <w:t>" Heart may happen, is these Haemorrhages are suppressed, so</w:t>
      </w:r>
      <w:r>
        <w:br/>
        <w:t>" it may also happen to young Women, in whom the Menses</w:t>
      </w:r>
      <w:r>
        <w:br/>
        <w:t>" have not aS-yet begun to flow, because in this Case the</w:t>
      </w:r>
      <w:r>
        <w:br/>
        <w:t>" Blond regurgitates to the superior Parts.” The Palpitation</w:t>
      </w:r>
      <w:r>
        <w:br/>
        <w:t>is sometimes more gentle, and sometimes more Violent ; some-</w:t>
      </w:r>
      <w:r>
        <w:br/>
        <w:t>times shorter, and sometimes longer ; sometimes it attacks the</w:t>
      </w:r>
      <w:r>
        <w:br/>
        <w:t>miserable Patients when afleep, so as to awake them suddenly ;</w:t>
      </w:r>
      <w:r>
        <w:br/>
        <w:t>sometimes it, also, seizes them by Day, and is often increased</w:t>
      </w:r>
      <w:r>
        <w:br/>
        <w:t xml:space="preserve">aster eating; sometimes Violent Anxieties of the </w:t>
      </w:r>
      <w:r>
        <w:rPr>
          <w:lang w:val="la-Latn" w:eastAsia="la-Latn" w:bidi="la-Latn"/>
        </w:rPr>
        <w:t>Praecordia</w:t>
      </w:r>
      <w:r>
        <w:br w:type="page"/>
      </w:r>
    </w:p>
    <w:p w14:paraId="103C64FF" w14:textId="77777777" w:rsidR="001C480A" w:rsidRDefault="00000000">
      <w:r>
        <w:lastRenderedPageBreak/>
        <w:t xml:space="preserve">precede thin Palpitation, and under the immediate </w:t>
      </w:r>
      <w:r>
        <w:rPr>
          <w:b/>
          <w:bCs/>
        </w:rPr>
        <w:t>Paroxysm</w:t>
      </w:r>
      <w:r>
        <w:rPr>
          <w:b/>
          <w:bCs/>
        </w:rPr>
        <w:br/>
        <w:t xml:space="preserve">the </w:t>
      </w:r>
      <w:r>
        <w:t>Breathing is quick and difficult : It is sometimes accom-</w:t>
      </w:r>
      <w:r>
        <w:br/>
        <w:t>panied with a Tremor of the Heart.; and what is particularly</w:t>
      </w:r>
      <w:r>
        <w:br/>
        <w:t>remarkable is, that tho' the Pulse is intermitting, it does not,</w:t>
      </w:r>
      <w:r>
        <w:br/>
        <w:t>nevertheless, correspond to the Motion of the Heart ; but is</w:t>
      </w:r>
      <w:r>
        <w:br/>
        <w:t xml:space="preserve">languid and diminished. Besides, according to </w:t>
      </w:r>
      <w:r>
        <w:rPr>
          <w:i/>
          <w:iCs/>
        </w:rPr>
        <w:t>Timaeus a</w:t>
      </w:r>
      <w:r>
        <w:rPr>
          <w:i/>
          <w:iCs/>
        </w:rPr>
        <w:br/>
        <w:t>QuldenH.es, in Episi.</w:t>
      </w:r>
      <w:r>
        <w:t xml:space="preserve"> 23. the Pulse is not at all t</w:t>
      </w:r>
      <w:r>
        <w:rPr>
          <w:vertAlign w:val="subscript"/>
        </w:rPr>
        <w:t>O</w:t>
      </w:r>
      <w:r>
        <w:t xml:space="preserve"> be perceived</w:t>
      </w:r>
      <w:r>
        <w:br/>
        <w:t>in the Wrist. Under a Violent Paroxysm, a great Uneasiness</w:t>
      </w:r>
      <w:r>
        <w:br/>
        <w:t xml:space="preserve">is perceived in the Region of the </w:t>
      </w:r>
      <w:r>
        <w:rPr>
          <w:lang w:val="la-Latn" w:eastAsia="la-Latn" w:bidi="la-Latn"/>
        </w:rPr>
        <w:t xml:space="preserve">Praecordia, </w:t>
      </w:r>
      <w:r>
        <w:t>on account of the</w:t>
      </w:r>
      <w:r>
        <w:br/>
        <w:t>Disorder produced in the Diaphragm, by the Force, and palpi-</w:t>
      </w:r>
      <w:r>
        <w:br/>
        <w:t>tating Motion; of the Phrenic Nerve, situated about the Left</w:t>
      </w:r>
      <w:r>
        <w:br/>
        <w:t>Side of the Heart. A considerable Languor of the Body, and a</w:t>
      </w:r>
      <w:r>
        <w:br/>
        <w:t>Tremor of the Joints, remain after the Palpitation is over.</w:t>
      </w:r>
    </w:p>
    <w:p w14:paraId="77FB3172" w14:textId="77777777" w:rsidR="001C480A" w:rsidRDefault="00000000">
      <w:pPr>
        <w:ind w:firstLine="360"/>
      </w:pPr>
      <w:r>
        <w:t>As for the Causes and Seat of the Disorder, the formal Cause ‘</w:t>
      </w:r>
      <w:r>
        <w:br/>
        <w:t>is always so Violent a Contraction and Convulsion of the Heart,</w:t>
      </w:r>
      <w:r>
        <w:br/>
        <w:t>that it is moved out of its natural State ; but the material and .</w:t>
      </w:r>
      <w:r>
        <w:br/>
        <w:t>proximate Cause is a certain Stagnation os the Blood, espe-</w:t>
      </w:r>
      <w:r>
        <w:br/>
        <w:t>cially in the Right Ventricle of the Heart, and a too great Con-</w:t>
      </w:r>
      <w:r>
        <w:br/>
        <w:t>gestion of it to the same Part; on account of which there</w:t>
      </w:r>
      <w:r>
        <w:br/>
        <w:t>happens an impetuous Influx os the nervous Kind into the</w:t>
      </w:r>
      <w:r>
        <w:br/>
        <w:t>Cardiac Nerves and Fibres of the Heart, and a preternatural</w:t>
      </w:r>
      <w:r>
        <w:br/>
        <w:t>Contraction of them. But, that these Things may be the better</w:t>
      </w:r>
      <w:r>
        <w:br/>
        <w:t>understood, we shall premise something concerning theStructure</w:t>
      </w:r>
      <w:r>
        <w:br/>
        <w:t>of the Heart.</w:t>
      </w:r>
    </w:p>
    <w:p w14:paraId="7AA4E60F" w14:textId="77777777" w:rsidR="001C480A" w:rsidRDefault="00000000">
      <w:pPr>
        <w:ind w:firstLine="360"/>
      </w:pPr>
      <w:r>
        <w:t xml:space="preserve">First, then, </w:t>
      </w:r>
      <w:r>
        <w:rPr>
          <w:i/>
          <w:iCs/>
        </w:rPr>
        <w:t>Johannes Maria Lancesi,</w:t>
      </w:r>
      <w:r>
        <w:t xml:space="preserve"> in his Treatise </w:t>
      </w:r>
      <w:r>
        <w:rPr>
          <w:i/>
          <w:iCs/>
        </w:rPr>
        <w:t>de Motu</w:t>
      </w:r>
      <w:r>
        <w:rPr>
          <w:i/>
          <w:iCs/>
        </w:rPr>
        <w:br/>
        <w:t>Cordis et Aneuris.matibus,</w:t>
      </w:r>
      <w:r>
        <w:t xml:space="preserve"> contrary to the Opinion of most Phy-</w:t>
      </w:r>
      <w:r>
        <w:br/>
        <w:t>sicians, who think that the Nerves of the Heart are Very small,</w:t>
      </w:r>
      <w:r>
        <w:br/>
        <w:t>and hardly considerable, has shewn, from accurate anatomical</w:t>
      </w:r>
      <w:r>
        <w:br/>
        <w:t>Researches, that Very considerable and nuherous Nerves are.</w:t>
      </w:r>
      <w:r>
        <w:br/>
        <w:t>communicated to the Muscles of the Heart , for, in each Side,</w:t>
      </w:r>
      <w:r>
        <w:br/>
        <w:t>the Right as well as Left, there are five Pairs os Nerves to be</w:t>
      </w:r>
      <w:r>
        <w:br/>
        <w:t xml:space="preserve">sound ; the first os which, called the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>Vagum,</w:t>
      </w:r>
      <w:r>
        <w:rPr>
          <w:lang w:val="la-Latn" w:eastAsia="la-Latn" w:bidi="la-Latn"/>
        </w:rPr>
        <w:t xml:space="preserve"> </w:t>
      </w:r>
      <w:r>
        <w:t>arising in the</w:t>
      </w:r>
      <w:r>
        <w:br/>
        <w:t>Brain, between the Nates and Testes, is propagated among</w:t>
      </w:r>
      <w:r>
        <w:br/>
        <w:t>the small Ramifications os the Carotid Arteries, and,’ in the same</w:t>
      </w:r>
      <w:r>
        <w:br/>
        <w:t>Direction with the Vena Cava, is convey'd to the Peri-</w:t>
      </w:r>
      <w:r>
        <w:br/>
        <w:t>cardium ; and, spreading its smalIRamifidations to the Auricles</w:t>
      </w:r>
      <w:r>
        <w:br/>
        <w:t>and Arteries, terminates in the Rete Nervosum, to be sound</w:t>
      </w:r>
      <w:r>
        <w:br/>
        <w:t>between the Aorta and Pulmonary Artery in the posterior Basis</w:t>
      </w:r>
      <w:r>
        <w:br/>
        <w:t>os the Heart. The second, called the Superior intercostal Pair,</w:t>
      </w:r>
      <w:r>
        <w:br/>
        <w:t>arises from the same Origin with the former; and, being sent</w:t>
      </w:r>
      <w:r>
        <w:br/>
        <w:t xml:space="preserve">from the Head through the Perforation os the Os </w:t>
      </w:r>
      <w:r>
        <w:rPr>
          <w:lang w:val="la-Latn" w:eastAsia="la-Latn" w:bidi="la-Latn"/>
        </w:rPr>
        <w:t>Petrosum,</w:t>
      </w:r>
      <w:r>
        <w:rPr>
          <w:lang w:val="la-Latn" w:eastAsia="la-Latn" w:bidi="la-Latn"/>
        </w:rPr>
        <w:br/>
      </w:r>
      <w:r>
        <w:t>descends above the Aorta; and, dividing itself into three Rami-</w:t>
      </w:r>
      <w:r>
        <w:br/>
        <w:t>fications, communicates one to the external Part os the Heart,</w:t>
      </w:r>
      <w:r>
        <w:br/>
        <w:t>and the other two to what is commonly called the Reticular</w:t>
      </w:r>
      <w:r>
        <w:br/>
        <w:t>Contexture. The third, called the Vertebral Pair, arising within</w:t>
      </w:r>
      <w:r>
        <w:br/>
        <w:t>the Brain near the tenth Pair,and running off with the Vertebral</w:t>
      </w:r>
      <w:r>
        <w:br/>
        <w:t>Artery, proceeds through the bony Canal ;imd, going out about'</w:t>
      </w:r>
      <w:r>
        <w:br/>
      </w:r>
      <w:r>
        <w:rPr>
          <w:b/>
          <w:bCs/>
        </w:rPr>
        <w:t xml:space="preserve">the </w:t>
      </w:r>
      <w:r>
        <w:t>seventh Vertebra os the Neck, is inserted in Various Parts</w:t>
      </w:r>
      <w:r>
        <w:br/>
        <w:t>of the Heart, and fr at last distributed to the Rete Nervosum.</w:t>
      </w:r>
      <w:r>
        <w:br/>
        <w:t>The fourth, called the Inferior Intercostal Pair, arises from the</w:t>
      </w:r>
      <w:r>
        <w:br/>
        <w:t>Spinal Marrow, hetweenthe third and fourth Vertebra of -the</w:t>
      </w:r>
      <w:r>
        <w:br/>
        <w:t>Neck; and, sending off some Ramifications to the Auricles, and</w:t>
      </w:r>
      <w:r>
        <w:br/>
        <w:t>both Veins, often concurs in the Formation os the Plexus Ner-</w:t>
      </w:r>
      <w:r>
        <w:br/>
        <w:t>vosuS. The fifth, called the Phrenic Pair, arising froth the last</w:t>
      </w:r>
      <w:r>
        <w:br/>
        <w:t>Vertebra of the Neck, and first of the'Backf distributes Nerves</w:t>
      </w:r>
      <w:r>
        <w:br/>
        <w:t>to the Auricles and Ventricles, and spreads through the Plexus</w:t>
      </w:r>
      <w:r>
        <w:br/>
      </w:r>
      <w:r>
        <w:rPr>
          <w:lang w:val="la-Latn" w:eastAsia="la-Latn" w:bidi="la-Latn"/>
        </w:rPr>
        <w:t xml:space="preserve">Nervosus, </w:t>
      </w:r>
      <w:r>
        <w:t>from which numberless Ramifications are distributed</w:t>
      </w:r>
      <w:r>
        <w:br/>
        <w:t>through the whole Substance of the Heart.- Hence we learn,</w:t>
      </w:r>
      <w:r>
        <w:br/>
        <w:t>why the Heart is possessed of a Degree of Strength superior to</w:t>
      </w:r>
      <w:r>
        <w:br/>
        <w:t>that of all the other Muscles of theBody; as also, why, when</w:t>
      </w:r>
      <w:r>
        <w:br/>
        <w:t>one Nerve is tied, the Heart, by reason of the irregular Influx</w:t>
      </w:r>
      <w:r>
        <w:br/>
        <w:t>os the nervous Fluid into the other Pairs, trembles 7 and why</w:t>
      </w:r>
      <w:r>
        <w:br/>
      </w:r>
      <w:r>
        <w:lastRenderedPageBreak/>
        <w:t xml:space="preserve">its </w:t>
      </w:r>
      <w:r>
        <w:rPr>
          <w:lang w:val="la-Latn" w:eastAsia="la-Latn" w:bidi="la-Latn"/>
        </w:rPr>
        <w:t xml:space="preserve">Motionis </w:t>
      </w:r>
      <w:r>
        <w:t>not totally interrupted. 'Tis, also, to be observed,</w:t>
      </w:r>
      <w:r>
        <w:br/>
        <w:t>that three Pairs os these Nerves form Ganglions, of which the</w:t>
      </w:r>
      <w:r>
        <w:br/>
        <w:t>other two are free. ' By these last, the regular and natural Mo-</w:t>
      </w:r>
      <w:r>
        <w:br/>
        <w:t>eion of the Heart is performed ; and, by the three former,, its</w:t>
      </w:r>
      <w:r>
        <w:br/>
        <w:t>Violent and irregular Motions succeeding the Passions os-the'</w:t>
      </w:r>
      <w:r>
        <w:br/>
        <w:t>Mind. Hence the Reason is obvious, why the Passions of the</w:t>
      </w:r>
      <w:r>
        <w:br/>
        <w:t>Mind are so powerful in altering the Motion of the Heart.</w:t>
      </w:r>
      <w:r>
        <w:br/>
        <w:t>'Tis,also, to be observed, that the VenaCaVa is furnished with</w:t>
      </w:r>
      <w:r>
        <w:br/>
        <w:t>more Nerves than the other Vessels; because it stands in need</w:t>
      </w:r>
      <w:r>
        <w:br/>
        <w:t>of a great Degree of Strength, in order to return the Blond of</w:t>
      </w:r>
      <w:r>
        <w:br/>
        <w:t xml:space="preserve">wholeBody. - </w:t>
      </w:r>
      <w:r>
        <w:rPr>
          <w:i/>
          <w:iCs/>
        </w:rPr>
        <w:t>.r - .</w:t>
      </w:r>
    </w:p>
    <w:p w14:paraId="231AD333" w14:textId="77777777" w:rsidR="001C480A" w:rsidRDefault="00000000">
      <w:pPr>
        <w:ind w:firstLine="360"/>
      </w:pPr>
      <w:r>
        <w:t>Tis, also, to he observed,that the Heart is a Muscle; or rather</w:t>
      </w:r>
      <w:r>
        <w:br/>
      </w:r>
      <w:r>
        <w:rPr>
          <w:b/>
          <w:bCs/>
        </w:rPr>
        <w:t xml:space="preserve">a </w:t>
      </w:r>
      <w:r>
        <w:t xml:space="preserve">Congeries of Muscles; for, as Anatomy informs us,- that </w:t>
      </w:r>
      <w:r>
        <w:rPr>
          <w:b/>
          <w:bCs/>
        </w:rPr>
        <w:t>it</w:t>
      </w:r>
      <w:r>
        <w:rPr>
          <w:b/>
          <w:bCs/>
        </w:rPr>
        <w:br/>
      </w:r>
      <w:r>
        <w:t>is formed of numberless Fibres, and fleshy Columns, so 'tis cer-</w:t>
      </w:r>
      <w:r>
        <w:br/>
        <w:t>tain, that each, of these is compounded of numberless other</w:t>
      </w:r>
      <w:r>
        <w:br/>
        <w:t>small Fibres, every one of which, as it is a Congeries of the</w:t>
      </w:r>
      <w:r>
        <w:br/>
        <w:t>smallest Fibres, deserves the Name of a Mufcle, especially since</w:t>
      </w:r>
      <w:r>
        <w:br/>
      </w:r>
      <w:r>
        <w:rPr>
          <w:b/>
          <w:bCs/>
        </w:rPr>
        <w:t xml:space="preserve">each is </w:t>
      </w:r>
      <w:r>
        <w:t>covered with a very fine Membrane, prepared os a Con-</w:t>
      </w:r>
      <w:r>
        <w:br/>
      </w:r>
      <w:r>
        <w:rPr>
          <w:b/>
          <w:bCs/>
        </w:rPr>
        <w:t xml:space="preserve">texture </w:t>
      </w:r>
      <w:r>
        <w:t>of the nervous Fibres and Arteries.' Hence it follows,</w:t>
      </w:r>
      <w:r>
        <w:br/>
        <w:t>that the Heart, heth internally and externally, is highly nervous,</w:t>
      </w:r>
      <w:r>
        <w:br/>
        <w:t>sensible, and capable of heing vellicated to' a Contraction by</w:t>
      </w:r>
      <w:r>
        <w:br/>
        <w:t>every thing lodged in it. Besides, the Heart is a disengaged</w:t>
      </w:r>
      <w:r>
        <w:br/>
        <w:t>Muscle, suspended by four large Veffeis; for which Reason it</w:t>
      </w:r>
      <w:r>
        <w:br/>
        <w:t>may, by preternatural Commotions, be drawn to any Side, and</w:t>
      </w:r>
      <w:r>
        <w:br/>
        <w:t>removed from its natural Seat. The Ufe of the Heart is to</w:t>
      </w:r>
      <w:r>
        <w:br/>
      </w:r>
      <w:r>
        <w:rPr>
          <w:b/>
          <w:bCs/>
        </w:rPr>
        <w:t xml:space="preserve">promote the </w:t>
      </w:r>
      <w:r>
        <w:t xml:space="preserve">Circulation of </w:t>
      </w:r>
      <w:r>
        <w:rPr>
          <w:b/>
          <w:bCs/>
        </w:rPr>
        <w:t xml:space="preserve">the </w:t>
      </w:r>
      <w:r>
        <w:t>Blood through the whole Body,</w:t>
      </w:r>
    </w:p>
    <w:p w14:paraId="572507D8" w14:textId="77777777" w:rsidR="001C480A" w:rsidRDefault="00000000">
      <w:r>
        <w:t>concernihgwhich we shall observe the following Circumstance-,</w:t>
      </w:r>
      <w:r>
        <w:br/>
        <w:t>as most necessary for our Purpose. The Blood from all Parts</w:t>
      </w:r>
      <w:r>
        <w:br/>
        <w:t>of the Body is, by means of Veins, winch are at first small,</w:t>
      </w:r>
      <w:r>
        <w:br/>
        <w:t>and then larger, conveyin into the Vena Cava, and enters itS</w:t>
      </w:r>
      <w:r>
        <w:br/>
        <w:t>large Sinus, which it forms near the Right Auricle of the.</w:t>
      </w:r>
      <w:r>
        <w:br/>
        <w:t>Heart; and, heingconvey'd thence, enters into the said Auricle,</w:t>
      </w:r>
      <w:r>
        <w:br/>
        <w:t>as heing an hollow Muscle at that time dilated; theChyle, at the</w:t>
      </w:r>
      <w:r>
        <w:br/>
        <w:t>same time, from the Subclavian Vein, enters the same Auricle</w:t>
      </w:r>
      <w:r>
        <w:br/>
        <w:t xml:space="preserve">by means of the Vena Cava </w:t>
      </w:r>
      <w:r>
        <w:rPr>
          <w:lang w:val="la-Latn" w:eastAsia="la-Latn" w:bidi="la-Latn"/>
        </w:rPr>
        <w:t xml:space="preserve">Descendens. </w:t>
      </w:r>
      <w:r>
        <w:t>This Auricle, there-</w:t>
      </w:r>
      <w:r>
        <w:br/>
        <w:t>fore, heing full os Humours, is solicited to a Contraction ; by</w:t>
      </w:r>
      <w:r>
        <w:br/>
        <w:t>which it forces the Blood into the Right Ventricle os the Heart,</w:t>
      </w:r>
      <w:r>
        <w:br/>
        <w:t xml:space="preserve">which is either totally relaxed, or, according to </w:t>
      </w:r>
      <w:r>
        <w:rPr>
          <w:i/>
          <w:iCs/>
        </w:rPr>
        <w:t>Lancisi,</w:t>
      </w:r>
      <w:r>
        <w:t xml:space="preserve"> in</w:t>
      </w:r>
      <w:r>
        <w:br/>
        <w:t>the End of its Diastole, and Beginning of its Systole; but the</w:t>
      </w:r>
      <w:r>
        <w:br/>
        <w:t>Right Ventricle, in consequence os its nervous Structure, is, by</w:t>
      </w:r>
      <w:r>
        <w:br/>
        <w:t>the large Quantity of Blood contained in it, stimulated to a</w:t>
      </w:r>
      <w:r>
        <w:br/>
        <w:t>strong Constriction, and forces the Blood into the pulmonary</w:t>
      </w:r>
      <w:r>
        <w:br/>
        <w:t>Artery every-where distributed through the Lungs; the Re- .</w:t>
      </w:r>
      <w:r>
        <w:br/>
        <w:t xml:space="preserve">turn of the Blood into the Auricle being prevented by </w:t>
      </w:r>
      <w:r>
        <w:rPr>
          <w:b/>
          <w:bCs/>
        </w:rPr>
        <w:t>the</w:t>
      </w:r>
      <w:r>
        <w:rPr>
          <w:b/>
          <w:bCs/>
        </w:rPr>
        <w:br/>
      </w:r>
      <w:r>
        <w:t>Tricuspid Valves. Hence, the Passages being every-where free,</w:t>
      </w:r>
      <w:r>
        <w:br/>
        <w:t>it is convey'd to the pulmonary Vein, and is, in the samemanner,</w:t>
      </w:r>
      <w:r>
        <w:br/>
        <w:t xml:space="preserve">received by the Lest Ventricle </w:t>
      </w:r>
      <w:r>
        <w:rPr>
          <w:i/>
          <w:iCs/>
        </w:rPr>
        <w:t>os</w:t>
      </w:r>
      <w:r>
        <w:t xml:space="preserve"> the Heart; from which it in</w:t>
      </w:r>
      <w:r>
        <w:br/>
        <w:t>convey'd, through the Aorta, to all . the Parts of the Body.</w:t>
      </w:r>
      <w:r>
        <w:br/>
        <w:t>When the Blood is expressed from the Heart, its emptyVen</w:t>
      </w:r>
      <w:r>
        <w:rPr>
          <w:lang w:val="la-Latn" w:eastAsia="la-Latn" w:bidi="la-Latn"/>
        </w:rPr>
        <w:t>tricies</w:t>
      </w:r>
      <w:r>
        <w:rPr>
          <w:lang w:val="la-Latn" w:eastAsia="la-Latn" w:bidi="la-Latn"/>
        </w:rPr>
        <w:br/>
      </w:r>
      <w:r>
        <w:t>are restored to their natural State, which is the Diastole ; and, ”</w:t>
      </w:r>
      <w:r>
        <w:br/>
        <w:t xml:space="preserve">as soon aS they are again filled with Blond, they are again </w:t>
      </w:r>
      <w:r>
        <w:rPr>
          <w:lang w:val="la-Latn" w:eastAsia="la-Latn" w:bidi="la-Latn"/>
        </w:rPr>
        <w:t>neces-"</w:t>
      </w:r>
      <w:r>
        <w:rPr>
          <w:lang w:val="la-Latn" w:eastAsia="la-Latn" w:bidi="la-Latn"/>
        </w:rPr>
        <w:br/>
      </w:r>
      <w:r>
        <w:t>sarily contracted. Thus the Systole and Diastole os the Heart</w:t>
      </w:r>
      <w:r>
        <w:br/>
        <w:t>last aS long aS Lise, whicli consists in an entire and perfect Cir-</w:t>
      </w:r>
      <w:r>
        <w:br/>
        <w:t>culation of the Humours.</w:t>
      </w:r>
    </w:p>
    <w:p w14:paraId="42AACBC6" w14:textId="77777777" w:rsidR="001C480A" w:rsidRDefault="00000000">
      <w:pPr>
        <w:ind w:firstLine="360"/>
      </w:pPr>
      <w:r>
        <w:t>From what has been said, 'tis obvious, that to the natural.</w:t>
      </w:r>
      <w:r>
        <w:br/>
        <w:t>Motion os the Heart there are requisite, first, a just Pro-</w:t>
      </w:r>
      <w:r>
        <w:br/>
        <w:t>portion between the Fluid to he moved and the solid Part, that</w:t>
      </w:r>
      <w:r>
        <w:br/>
        <w:t>thus only such a Quantity of the former may he convey'd, as</w:t>
      </w:r>
      <w:r>
        <w:br/>
        <w:t>is capable os heing surmounted by the natural Force of the</w:t>
      </w:r>
      <w:r>
        <w:br/>
        <w:t>Heart: Secondly, a just Temperature, and natural Mixture, os</w:t>
      </w:r>
      <w:r>
        <w:br/>
        <w:t>the Fluids -. Thirdly, a due Strength of the Heart, and eon-</w:t>
      </w:r>
      <w:r>
        <w:br/>
        <w:t xml:space="preserve">.sequentiy a sufficient Influx of the nervous Fluid, and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arterial spirituous Liquor: Fourthly, a right Disposition of the</w:t>
      </w:r>
      <w:r>
        <w:br/>
        <w:t>Ducts and Veffeis which convey and return the Blood to and</w:t>
      </w:r>
      <w:r>
        <w:br/>
        <w:t>from the Veffeis os the Heart, and a Freedom of their Cavities</w:t>
      </w:r>
      <w:r>
        <w:br/>
        <w:t>from all preternatural Obstructions. If these are not in a natural -</w:t>
      </w:r>
      <w:r>
        <w:br/>
        <w:t>State, they alter the "Motion of the Heart in Various Manners. ' ’</w:t>
      </w:r>
      <w:r>
        <w:br/>
        <w:t>But since we only treat of a Violent Palpstation os the Heart,</w:t>
      </w:r>
      <w:r>
        <w:br/>
        <w:t>in order to distinguish it from other Motions of the Heart, we</w:t>
      </w:r>
      <w:r>
        <w:br/>
        <w:t>are to observe, that it is always requisite, first, that something</w:t>
      </w:r>
      <w:r>
        <w:br/>
        <w:t>offensive he lodged in the Right Ventricle of the Heart I</w:t>
      </w:r>
      <w:r>
        <w:br/>
        <w:t>Secondly, that, in consequence of this, there should he a greater</w:t>
      </w:r>
      <w:r>
        <w:br/>
        <w:t>and more impetuous Influx of the nervous Fluid into the Cardiac</w:t>
      </w:r>
      <w:r>
        <w:br/>
        <w:t>Nerves : And, thirdly, that, in consequence os this, there</w:t>
      </w:r>
      <w:r>
        <w:br/>
        <w:t>should succeed a preternaturally great and Violent Suhfultus,</w:t>
      </w:r>
      <w:r>
        <w:br/>
        <w:t xml:space="preserve">and </w:t>
      </w:r>
      <w:r>
        <w:rPr>
          <w:lang w:val="la-Latn" w:eastAsia="la-Latn" w:bidi="la-Latn"/>
        </w:rPr>
        <w:t xml:space="preserve">Contractiones </w:t>
      </w:r>
      <w:r>
        <w:t>the Heart, which,*being often and quickly</w:t>
      </w:r>
      <w:r>
        <w:br/>
        <w:t>continued, does not cease till the foreign impediment is re-</w:t>
      </w:r>
      <w:r>
        <w:br/>
        <w:t>moved : Fourthly, that, by so Violent an Agitation, the Heart</w:t>
      </w:r>
      <w:r>
        <w:br/>
        <w:t>should be moved out of its natural Seat, because it is disengaged</w:t>
      </w:r>
      <w:r>
        <w:br/>
        <w:t>and pendulous : Fifthly, that it should frequently be protruded</w:t>
      </w:r>
      <w:r>
        <w:br/>
        <w:t>principally to the Left Side, because the Impulse happens from</w:t>
      </w:r>
      <w:r>
        <w:br/>
        <w:t>the Right to the lest Side : And, sixthly, that the Progress</w:t>
      </w:r>
      <w:r>
        <w:br/>
        <w:t>of the Humours through, the Arteries should be irregular,</w:t>
      </w:r>
      <w:r>
        <w:br/>
        <w:t>and sometimes absolutely cease for some Minutes. Hence, in</w:t>
      </w:r>
      <w:r>
        <w:br/>
        <w:t>the Wrift, the Pulse is generally perceived intermittent, weak,</w:t>
      </w:r>
      <w:r>
        <w:br/>
        <w:t>small, or absolutely none at all. DeliquiumS, also, frequently</w:t>
      </w:r>
      <w:r>
        <w:br/>
        <w:t>accompany this Disorder.</w:t>
      </w:r>
    </w:p>
    <w:p w14:paraId="2D5850C2" w14:textId="77777777" w:rsidR="001C480A" w:rsidRDefault="00000000">
      <w:pPr>
        <w:ind w:firstLine="360"/>
      </w:pPr>
      <w:r>
        <w:t>We now come to inquire into the mediate Causes of a Pal-</w:t>
      </w:r>
      <w:r>
        <w:br/>
        <w:t>pitation of the Heart; sor which Purpose we shall first inquire</w:t>
      </w:r>
      <w:r>
        <w:br/>
        <w:t>into the Phenomena which present themselves upon laying</w:t>
      </w:r>
      <w:r>
        <w:br/>
        <w:t>open the Carcases of those.who have died of this Disorder. We</w:t>
      </w:r>
      <w:r>
        <w:br/>
        <w:t>shall not mention the Polypuses, the Stones, and other preter-</w:t>
      </w:r>
      <w:r>
        <w:br/>
        <w:t>natural Substances found in Hearts, and the Cavities of the</w:t>
      </w:r>
      <w:r>
        <w:br/>
        <w:t>Veffeis, fince these Facts are sufficiently attested by Authors:</w:t>
      </w:r>
      <w:r>
        <w:br/>
        <w:t>Nor shell’ we mention the preternatural Quantity of Water</w:t>
      </w:r>
      <w:r>
        <w:br/>
        <w:t>tinged with Blond in the Pericardium after Death, which we</w:t>
      </w:r>
      <w:r>
        <w:br/>
        <w:t>shall afterwards account for; but we shall only specify what</w:t>
      </w:r>
      <w:r>
        <w:br/>
        <w:t>kind Os Constitution of the Heart haS been found upon diss</w:t>
      </w:r>
      <w:r>
        <w:br/>
        <w:t xml:space="preserve">secting such Patients : Thus, in </w:t>
      </w:r>
      <w:r>
        <w:rPr>
          <w:i/>
          <w:iCs/>
        </w:rPr>
        <w:t>A. N. Co Dec.</w:t>
      </w:r>
      <w:r>
        <w:t xml:space="preserve"> 2. </w:t>
      </w:r>
      <w:r>
        <w:rPr>
          <w:i/>
          <w:iCs/>
        </w:rPr>
        <w:t>An.</w:t>
      </w:r>
      <w:r>
        <w:t xml:space="preserve"> 9. </w:t>
      </w:r>
      <w:r>
        <w:rPr>
          <w:i/>
          <w:iCs/>
        </w:rPr>
        <w:t>Obs.</w:t>
      </w:r>
      <w:r>
        <w:rPr>
          <w:i/>
          <w:iCs/>
        </w:rPr>
        <w:br/>
      </w:r>
      <w:r>
        <w:t>44. we are told, that, upon opening such a Carease, the Heart</w:t>
      </w:r>
      <w:r>
        <w:br/>
        <w:t>appeared preternaturally large ; its Right Ventricle dilated, and</w:t>
      </w:r>
      <w:r>
        <w:br/>
        <w:t>filled with a Very black Blood ; the Arteries collapsed, and the</w:t>
      </w:r>
      <w:r>
        <w:br/>
        <w:t xml:space="preserve">Vena Cava </w:t>
      </w:r>
      <w:r>
        <w:rPr>
          <w:lang w:val="la-Latn" w:eastAsia="la-Latn" w:bidi="la-Latn"/>
        </w:rPr>
        <w:t xml:space="preserve">Ascendens </w:t>
      </w:r>
      <w:r>
        <w:t>elevated into a Very large Tumor. The</w:t>
      </w:r>
      <w:r>
        <w:br/>
        <w:t xml:space="preserve">same is evinced by </w:t>
      </w:r>
      <w:r>
        <w:rPr>
          <w:i/>
          <w:iCs/>
        </w:rPr>
        <w:t>JPillis, in T.r. de Medicament. Opcr. Sect. si.</w:t>
      </w:r>
      <w:r>
        <w:rPr>
          <w:i/>
          <w:iCs/>
        </w:rPr>
        <w:br/>
        <w:t>Cap.</w:t>
      </w:r>
      <w:r>
        <w:t xml:space="preserve"> 3. where, hesides the Infarction </w:t>
      </w:r>
      <w:r>
        <w:rPr>
          <w:i/>
          <w:iCs/>
        </w:rPr>
        <w:t>of</w:t>
      </w:r>
      <w:r>
        <w:t xml:space="preserve"> the Right Ventricle,</w:t>
      </w:r>
      <w:r>
        <w:br/>
        <w:t>and Auricle Of the Heart, the Lungs were also insarcted with</w:t>
      </w:r>
      <w:r>
        <w:br/>
        <w:t xml:space="preserve">a black, stagnant, and extraVassted Blond, </w:t>
      </w:r>
      <w:r>
        <w:rPr>
          <w:i/>
          <w:iCs/>
        </w:rPr>
        <w:t>fob. Cousin, in Nov.</w:t>
      </w:r>
      <w:r>
        <w:rPr>
          <w:i/>
          <w:iCs/>
        </w:rPr>
        <w:br/>
        <w:t>Asthmat. Hist.</w:t>
      </w:r>
      <w:r>
        <w:t xml:space="preserve"> 3. informs, us, that he had found some Hearts aS</w:t>
      </w:r>
      <w:r>
        <w:br/>
      </w:r>
      <w:r>
        <w:rPr>
          <w:i/>
          <w:iCs/>
        </w:rPr>
        <w:t>large</w:t>
      </w:r>
      <w:r>
        <w:t xml:space="preserve"> as that of an Ox.</w:t>
      </w:r>
    </w:p>
    <w:p w14:paraId="301EF68C" w14:textId="77777777" w:rsidR="001C480A" w:rsidRDefault="00000000">
      <w:pPr>
        <w:ind w:firstLine="360"/>
      </w:pPr>
      <w:r>
        <w:t>Upon investigating, therefore, the mediate Causes which</w:t>
      </w:r>
      <w:r>
        <w:br/>
        <w:t>contribute to produce a Palpitation of the Heart, we find that</w:t>
      </w:r>
      <w:r>
        <w:br/>
        <w:t>they are either lodged in and about the Heart, or in remote and</w:t>
      </w:r>
      <w:r>
        <w:br/>
        <w:t>distant Parts : Among the former Class, the most frequent and</w:t>
      </w:r>
      <w:r>
        <w:br/>
        <w:t>considerable are polypous Concretions- which are always fibrous</w:t>
      </w:r>
      <w:r>
        <w:br w:type="page"/>
      </w:r>
    </w:p>
    <w:p w14:paraId="2EE52B0F" w14:textId="77777777" w:rsidR="001C480A" w:rsidRDefault="00000000">
      <w:r>
        <w:rPr>
          <w:b/>
          <w:bCs/>
        </w:rPr>
        <w:lastRenderedPageBreak/>
        <w:t xml:space="preserve">2nd </w:t>
      </w:r>
      <w:r>
        <w:t xml:space="preserve">membranous, generated principally in </w:t>
      </w:r>
      <w:r>
        <w:rPr>
          <w:b/>
          <w:bCs/>
        </w:rPr>
        <w:t xml:space="preserve">the </w:t>
      </w:r>
      <w:r>
        <w:t>Ventricles and -</w:t>
      </w:r>
      <w:r>
        <w:br/>
        <w:t>Auricles of the Heart, then reaching into the Veins, and</w:t>
      </w:r>
      <w:r>
        <w:br/>
        <w:t>thence, frequentiy, forced into the Arteries. Where these</w:t>
      </w:r>
      <w:r>
        <w:br/>
        <w:t>Concretions produce a Palpitation of the Heart, we generally .</w:t>
      </w:r>
      <w:r>
        <w:br/>
        <w:t>find these Signs : The Palpitation is immediately increased aster</w:t>
      </w:r>
      <w:r>
        <w:br/>
        <w:t xml:space="preserve">violent </w:t>
      </w:r>
      <w:r>
        <w:rPr>
          <w:b/>
          <w:bCs/>
        </w:rPr>
        <w:t xml:space="preserve">Exercise, </w:t>
      </w:r>
      <w:r>
        <w:t>going up S</w:t>
      </w:r>
      <w:r>
        <w:rPr>
          <w:u w:val="single"/>
        </w:rPr>
        <w:t>tairs</w:t>
      </w:r>
      <w:r>
        <w:t>, or the {lightest Commotion</w:t>
      </w:r>
      <w:r>
        <w:br/>
      </w:r>
      <w:r>
        <w:rPr>
          <w:b/>
          <w:bCs/>
        </w:rPr>
        <w:t xml:space="preserve">os the </w:t>
      </w:r>
      <w:r>
        <w:t xml:space="preserve">Blood. There </w:t>
      </w:r>
      <w:r>
        <w:rPr>
          <w:b/>
          <w:bCs/>
        </w:rPr>
        <w:t xml:space="preserve">is a </w:t>
      </w:r>
      <w:r>
        <w:t xml:space="preserve">great Anxiety about the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accompanied with a weak, unequal, and sometimes a plainly</w:t>
      </w:r>
      <w:r>
        <w:br/>
        <w:t>intermitting Pulse ; the Patient breathes with so much Dihe</w:t>
      </w:r>
      <w:r>
        <w:br/>
        <w:t>ficulty, that there is often Danger of Suffocation, the Dis-</w:t>
      </w:r>
      <w:r>
        <w:br/>
        <w:t>order is, also, frequently accompanied withDeliquiums, continues</w:t>
      </w:r>
      <w:r>
        <w:br/>
        <w:t>long, and yields to no Medicines. Such a Concretion, when</w:t>
      </w:r>
      <w:r>
        <w:br/>
        <w:t>lodged in the Cavities of the Heart, according to its Various</w:t>
      </w:r>
      <w:r>
        <w:br/>
        <w:t xml:space="preserve">Situation, admits sometimes more, and sometimes less,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convey'd through the Vena Cava. Hence, according</w:t>
      </w:r>
      <w:r>
        <w:br/>
      </w:r>
      <w:r>
        <w:rPr>
          <w:b/>
          <w:bCs/>
        </w:rPr>
        <w:t xml:space="preserve">as the </w:t>
      </w:r>
      <w:r>
        <w:t>Quantity of Blood is greater or less, the Pulse is some-</w:t>
      </w:r>
      <w:r>
        <w:br/>
        <w:t>times thong, and at other times weak and obscure. When</w:t>
      </w:r>
      <w:r>
        <w:br/>
        <w:t>such a Polypus remains immoveable in the Place to which it</w:t>
      </w:r>
      <w:r>
        <w:br/>
        <w:t>adheres, we observe no Palpitation ; but if, when separated</w:t>
      </w:r>
      <w:r>
        <w:br/>
        <w:t>from the Part where it was first formed, it fluctuates freely in</w:t>
      </w:r>
      <w:r>
        <w:br/>
        <w:t>the Ventricles of the Stomach, hence it may possibly he con-</w:t>
      </w:r>
      <w:r>
        <w:br/>
        <w:t>veyed, along with the Blond, into some wide Blood-Vessel,</w:t>
      </w:r>
      <w:r>
        <w:br/>
        <w:t>where, being firmly impacted, it totally doses it up, and hinders</w:t>
      </w:r>
      <w:r>
        <w:br/>
        <w:t xml:space="preserve">the Progress </w:t>
      </w:r>
      <w:r>
        <w:rPr>
          <w:i/>
          <w:iCs/>
        </w:rPr>
        <w:t>os</w:t>
      </w:r>
      <w:r>
        <w:t xml:space="preserve"> the Blond, till it is again resolved ; then the</w:t>
      </w:r>
      <w:r>
        <w:br/>
        <w:t>Pulse is not only intermittent and silent ; but, also, the Vessels</w:t>
      </w:r>
      <w:r>
        <w:br/>
        <w:t>heing thus obstructed, and the perpetual Affiux continuing to</w:t>
      </w:r>
      <w:r>
        <w:br/>
        <w:t>the Right Ventricle of the Heart, the Blood stagnates there,</w:t>
      </w:r>
      <w:r>
        <w:br/>
        <w:t>distendsit, and thus stimulates the Heart to a Violent Concussion,</w:t>
      </w:r>
      <w:r>
        <w:br/>
        <w:t>or Palpitation, which does not cease, till a free Circulation of</w:t>
      </w:r>
      <w:r>
        <w:br/>
        <w:t>the Blond is again restored.</w:t>
      </w:r>
    </w:p>
    <w:p w14:paraId="28B19BE4" w14:textId="77777777" w:rsidR="001C480A" w:rsidRDefault="00000000">
      <w:pPr>
        <w:ind w:firstLine="360"/>
      </w:pPr>
      <w:r>
        <w:t>Hence, in those who die of a Palpitation of the Heart,</w:t>
      </w:r>
      <w:r>
        <w:br/>
        <w:t xml:space="preserve">arising from a Polypus, the Right Ventricle and Auricle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together with the Vena Cava, are found strangely di-,</w:t>
      </w:r>
      <w:r>
        <w:br/>
        <w:t xml:space="preserve">lated by the Blond stagnating within them. See </w:t>
      </w:r>
      <w:r>
        <w:rPr>
          <w:i/>
          <w:iCs/>
        </w:rPr>
        <w:t>Me N. C.</w:t>
      </w:r>
      <w:r>
        <w:rPr>
          <w:i/>
          <w:iCs/>
        </w:rPr>
        <w:br/>
        <w:t>Dec.</w:t>
      </w:r>
      <w:r>
        <w:t xml:space="preserve"> 2. </w:t>
      </w:r>
      <w:r>
        <w:rPr>
          <w:i/>
          <w:iCs/>
        </w:rPr>
        <w:t>An.</w:t>
      </w:r>
      <w:r>
        <w:t xml:space="preserve"> 6. </w:t>
      </w:r>
      <w:r>
        <w:rPr>
          <w:i/>
          <w:iCs/>
        </w:rPr>
        <w:t>Obsc.</w:t>
      </w:r>
      <w:r>
        <w:t xml:space="preserve"> 233. and </w:t>
      </w:r>
      <w:r>
        <w:rPr>
          <w:i/>
          <w:iCs/>
        </w:rPr>
        <w:t>Act. Berol. Dee.</w:t>
      </w:r>
      <w:r>
        <w:t xml:space="preserve"> 2. </w:t>
      </w:r>
      <w:r>
        <w:rPr>
          <w:i/>
          <w:iCs/>
        </w:rPr>
        <w:t>Fol.</w:t>
      </w:r>
      <w:r>
        <w:t xml:space="preserve"> 7.</w:t>
      </w:r>
    </w:p>
    <w:p w14:paraId="40B65192" w14:textId="77777777" w:rsidR="001C480A" w:rsidRDefault="00000000">
      <w:pPr>
        <w:ind w:firstLine="360"/>
      </w:pPr>
      <w:r>
        <w:t>A Palpitation of the Heart, also, frequentiy arises from some</w:t>
      </w:r>
      <w:r>
        <w:br/>
        <w:t>Fault of the Fluids; especially when their Bulk is so great, as to</w:t>
      </w:r>
      <w:r>
        <w:br/>
        <w:t xml:space="preserve">render them superior to the Force of the Solids; for, when </w:t>
      </w:r>
      <w:r>
        <w:rPr>
          <w:b/>
          <w:bCs/>
        </w:rPr>
        <w:t>the</w:t>
      </w:r>
    </w:p>
    <w:p w14:paraId="2D641C6A" w14:textId="77777777" w:rsidR="001C480A" w:rsidRDefault="00000000">
      <w:r>
        <w:t>- Humours are redundant, not only the Vefleis in which they are</w:t>
      </w:r>
      <w:r>
        <w:br/>
        <w:t xml:space="preserve">contained, but, also, more especially, the Ventricles os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when these Humours are thrown into Violent Com-</w:t>
      </w:r>
      <w:r>
        <w:br/>
        <w:t>motions, or, by Spasms, carried impetuousty, and in too large</w:t>
      </w:r>
      <w:r>
        <w:br/>
        <w:t>a Quantity, to the superior Parts, must be distended, relaxed,</w:t>
      </w:r>
      <w:r>
        <w:br/>
        <w:t>and stimulated to a Palpitation. In such a Case, the Counte-</w:t>
      </w:r>
      <w:r>
        <w:br/>
      </w:r>
      <w:r>
        <w:rPr>
          <w:b/>
          <w:bCs/>
        </w:rPr>
        <w:t xml:space="preserve">nance </w:t>
      </w:r>
      <w:r>
        <w:t xml:space="preserve">is red and florid, the Vessels turgid with Blood, and </w:t>
      </w:r>
      <w:r>
        <w:rPr>
          <w:b/>
          <w:bCs/>
        </w:rPr>
        <w:t>the</w:t>
      </w:r>
      <w:r>
        <w:rPr>
          <w:b/>
          <w:bCs/>
        </w:rPr>
        <w:br/>
      </w:r>
      <w:r>
        <w:t>Pulse large. This Species os the Disorder is principally incident</w:t>
      </w:r>
      <w:r>
        <w:br/>
        <w:t>to young Persons of sanguineous Constitutions, who, when</w:t>
      </w:r>
      <w:r>
        <w:br/>
        <w:t>young, were subject to large Haemorrhages os the Nose; upon</w:t>
      </w:r>
      <w:r>
        <w:br/>
        <w:t>the Cessation os which, they perceive Compressions, and Un-</w:t>
      </w:r>
      <w:r>
        <w:br/>
      </w:r>
      <w:r>
        <w:rPr>
          <w:b/>
          <w:bCs/>
        </w:rPr>
        <w:t xml:space="preserve">eafiness </w:t>
      </w:r>
      <w:r>
        <w:t>of the Breast. The same Misfortune is, also, fre-</w:t>
      </w:r>
      <w:r>
        <w:br/>
        <w:t>quently observed to happen to those, who, at the stated Times,</w:t>
      </w:r>
      <w:r>
        <w:br/>
        <w:t>neglect their usual EVacuationS of Blood. Hence we can</w:t>
      </w:r>
      <w:r>
        <w:br/>
        <w:t>account for the Instances of those, whe, at stated Times os</w:t>
      </w:r>
      <w:r>
        <w:br/>
        <w:t>the Year, prevent a recurring Palpitation of the Heat by Vene-</w:t>
      </w:r>
      <w:r>
        <w:br/>
        <w:t xml:space="preserve">section alone: An Example of this </w:t>
      </w:r>
      <w:r>
        <w:rPr>
          <w:b/>
          <w:bCs/>
        </w:rPr>
        <w:t xml:space="preserve">we have in </w:t>
      </w:r>
      <w:r>
        <w:rPr>
          <w:i/>
          <w:iCs/>
        </w:rPr>
        <w:t>Zacutus Lust-,</w:t>
      </w:r>
      <w:r>
        <w:rPr>
          <w:i/>
          <w:iCs/>
        </w:rPr>
        <w:br/>
        <w:t>tanus, M. P.Hi Lib.</w:t>
      </w:r>
      <w:r>
        <w:t xml:space="preserve"> 2. Hist. 39. The same is, also, asserted by</w:t>
      </w:r>
      <w:r>
        <w:br/>
      </w:r>
      <w:r>
        <w:rPr>
          <w:i/>
          <w:iCs/>
        </w:rPr>
        <w:t>Stalpart Pander IViel,</w:t>
      </w:r>
      <w:r>
        <w:t xml:space="preserve"> who, in </w:t>
      </w:r>
      <w:r>
        <w:rPr>
          <w:i/>
          <w:iCs/>
        </w:rPr>
        <w:t xml:space="preserve">Obser. </w:t>
      </w:r>
      <w:r>
        <w:rPr>
          <w:i/>
          <w:iCs/>
          <w:lang w:val="la-Latn" w:eastAsia="la-Latn" w:bidi="la-Latn"/>
        </w:rPr>
        <w:t xml:space="preserve">Rarior. </w:t>
      </w:r>
      <w:r>
        <w:rPr>
          <w:i/>
          <w:iCs/>
        </w:rPr>
        <w:t>Cent.</w:t>
      </w:r>
      <w:r>
        <w:rPr>
          <w:b/>
          <w:bCs/>
        </w:rPr>
        <w:t xml:space="preserve"> I. </w:t>
      </w:r>
      <w:r>
        <w:rPr>
          <w:i/>
          <w:iCs/>
        </w:rPr>
        <w:t>Obs.</w:t>
      </w:r>
      <w:r>
        <w:t xml:space="preserve"> 36.</w:t>
      </w:r>
      <w:r>
        <w:br/>
        <w:t xml:space="preserve">gives us a Case, from </w:t>
      </w:r>
      <w:r>
        <w:rPr>
          <w:i/>
          <w:iCs/>
        </w:rPr>
        <w:t>Galen, of</w:t>
      </w:r>
      <w:r>
        <w:t xml:space="preserve"> a certain young Man, who,</w:t>
      </w:r>
      <w:r>
        <w:br/>
        <w:t>being, for three Years successively, afflicted with a Palpitation</w:t>
      </w:r>
      <w:r>
        <w:br/>
        <w:t>of the Heart, always felt Relief from Venesection; but, on the</w:t>
      </w:r>
      <w:r>
        <w:br/>
        <w:t>fourth and subsequent Years, totally preserved himself from in</w:t>
      </w:r>
      <w:r>
        <w:br/>
        <w:t>by seasonable Venesection.</w:t>
      </w:r>
    </w:p>
    <w:p w14:paraId="74A2E832" w14:textId="77777777" w:rsidR="001C480A" w:rsidRDefault="00000000">
      <w:pPr>
        <w:ind w:firstLine="360"/>
      </w:pPr>
      <w:r>
        <w:lastRenderedPageBreak/>
        <w:t>But it more frequentiy happens, that a Palpitation of the</w:t>
      </w:r>
      <w:r>
        <w:br/>
        <w:t>Heart is induced by too large a Congestion of Blond, and Viscid</w:t>
      </w:r>
      <w:r>
        <w:br/>
        <w:t>Serum in it ; for 'tis to be observed, that thick and Viscid Hu-</w:t>
      </w:r>
      <w:r>
        <w:br/>
        <w:t xml:space="preserve">mours are, in their Circulation, first of all, stopt in </w:t>
      </w:r>
      <w:r>
        <w:rPr>
          <w:b/>
          <w:bCs/>
        </w:rPr>
        <w:t>the</w:t>
      </w:r>
      <w:r>
        <w:rPr>
          <w:b/>
          <w:bCs/>
        </w:rPr>
        <w:br/>
      </w:r>
      <w:r>
        <w:t>Liver ; then, stagnating in the Viscera of the lower Abdomen,</w:t>
      </w:r>
      <w:r>
        <w:br/>
        <w:t>and the nerveo-membranous Parts, they stimulate them to</w:t>
      </w:r>
      <w:r>
        <w:br/>
        <w:t xml:space="preserve">spasmodic Strictures. When the Abdomen is constricted,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Blood is more copiously forced to the </w:t>
      </w:r>
      <w:r>
        <w:rPr>
          <w:lang w:val="la-Latn" w:eastAsia="la-Latn" w:bidi="la-Latn"/>
        </w:rPr>
        <w:t xml:space="preserve">Praecordia, </w:t>
      </w:r>
      <w:r>
        <w:t>and from the</w:t>
      </w:r>
      <w:r>
        <w:br/>
        <w:t>Vena Portae the-blackest Blood is forced thro' the Vena Cava</w:t>
      </w:r>
      <w:r>
        <w:br/>
        <w:t>into the RightVentricle of the Heart, in such a Quantity, that</w:t>
      </w:r>
      <w:r>
        <w:br/>
        <w:t>the natural Systole is hardly sufficient for propelling it; but a</w:t>
      </w:r>
      <w:r>
        <w:br/>
        <w:t xml:space="preserve">Blond </w:t>
      </w:r>
      <w:r>
        <w:rPr>
          <w:i/>
          <w:iCs/>
        </w:rPr>
        <w:t>so</w:t>
      </w:r>
      <w:r>
        <w:t xml:space="preserve"> thick and viscid frequentiy leaves in the Heart a</w:t>
      </w:r>
      <w:r>
        <w:br/>
        <w:t>stagnant Portion, to the expulsion of which the Palpitation is</w:t>
      </w:r>
      <w:r>
        <w:br/>
        <w:t>often opposed. Hence the first Rudiments of a Polypus are</w:t>
      </w:r>
      <w:r>
        <w:br/>
        <w:t>almost always laid. I And hence a Reason may he given, why</w:t>
      </w:r>
      <w:r>
        <w:br/>
        <w:t>hypochondriac, scorbutic, and cachectic Patients labour under a</w:t>
      </w:r>
      <w:r>
        <w:br/>
        <w:t>Palpitation of the Heart, as one of their most troublesome</w:t>
      </w:r>
      <w:r>
        <w:br/>
        <w:t>Symptoms ; as, also, why young Giris, on account ofthe great</w:t>
      </w:r>
      <w:r>
        <w:br/>
        <w:t>Compression of their Abdomen by their Stays, are greatly sub-</w:t>
      </w:r>
      <w:r>
        <w:br/>
        <w:t>ject to this Disorder. Hence 'tis, also, obvious, why Men, by a</w:t>
      </w:r>
      <w:r>
        <w:br/>
        <w:t>Suppression of the Haemorrhoids, are afflicted with this terrible</w:t>
      </w:r>
      <w:r>
        <w:br/>
        <w:t>Symptom ; and why cacochymic Girls, about the first Eruption</w:t>
      </w:r>
      <w:r>
        <w:br/>
        <w:t>of their Menses, when they are not duty evacuated, as, also,</w:t>
      </w:r>
      <w:r>
        <w:br/>
        <w:t>W omen,wheseAge renders them incapable of fuch anEvacuation,</w:t>
      </w:r>
    </w:p>
    <w:p w14:paraId="28B2B044" w14:textId="77777777" w:rsidR="001C480A" w:rsidRDefault="00000000">
      <w:r>
        <w:t>are-much subject to this Disorder, under which they generally .</w:t>
      </w:r>
      <w:r>
        <w:br/>
        <w:t>labour about the more remarkable Changes of the Moon. Tn</w:t>
      </w:r>
      <w:r>
        <w:br/>
        <w:t>this Case, where the vital Juices are thick, a Palpitation of</w:t>
      </w:r>
      <w:r>
        <w:br/>
        <w:t>tne Heart is a familiar Symptom to those who labour under a</w:t>
      </w:r>
      <w:r>
        <w:br/>
        <w:t>flatulent or nephritic Colic; for, whilst the Flatulencies and</w:t>
      </w:r>
      <w:r>
        <w:br/>
        <w:t>Spasms compress and distend the Vefleis of the lower Abdomen, .</w:t>
      </w:r>
      <w:r>
        <w:br/>
      </w:r>
      <w:r>
        <w:rPr>
          <w:i/>
          <w:iCs/>
        </w:rPr>
        <w:t>and,</w:t>
      </w:r>
      <w:r>
        <w:t xml:space="preserve"> by that means, force the Blood jn a greater Quantity to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the Reason is obvious, why a Palpitation os the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Heart should thence be produced.</w:t>
      </w:r>
    </w:p>
    <w:p w14:paraId="6A20DBF8" w14:textId="77777777" w:rsidR="001C480A" w:rsidRDefault="00000000">
      <w:pPr>
        <w:ind w:firstLine="360"/>
      </w:pPr>
      <w:r>
        <w:t>A Palpitation of the Heart is, also, frequentiy produced by a</w:t>
      </w:r>
      <w:r>
        <w:br/>
        <w:t>certain subtile acrid and caustic Matter, which, not only acting</w:t>
      </w:r>
      <w:r>
        <w:br/>
        <w:t>on the Precordial and Cardiac Nerves, renders Respiration dif-</w:t>
      </w:r>
      <w:r>
        <w:br/>
        <w:t>ficult; bus, also, heing carried along with the Mass of Hu-</w:t>
      </w:r>
      <w:r>
        <w:br/>
        <w:t>mours to the Heart, and its dilated Coronary Vesseis, adhering</w:t>
      </w:r>
      <w:r>
        <w:br/>
        <w:t>to the nervous and fleshy Fibres, it, by vellicating them, dis-</w:t>
      </w:r>
      <w:r>
        <w:br/>
        <w:t>poses them to Violent concuflory Motions. Thus, there are</w:t>
      </w:r>
      <w:r>
        <w:br/>
        <w:t>numherless Instances of Persons who have heen seized with a</w:t>
      </w:r>
      <w:r>
        <w:br/>
        <w:t>Palpitation of the Heart, in consequence of an Itch, or Purple</w:t>
      </w:r>
      <w:r>
        <w:br/>
        <w:t>Fever, either repelled, not sufficientiy appearing, or receding;</w:t>
      </w:r>
      <w:r>
        <w:br/>
        <w:t>as, also, other exanthematous Disorders preposteroufly repelled,</w:t>
      </w:r>
      <w:r>
        <w:br/>
        <w:t>or Ulcers too soon consolidated. The same Observation holda</w:t>
      </w:r>
      <w:r>
        <w:br/>
        <w:t>equally true, with respect to the arthritic or gouty Matter, when</w:t>
      </w:r>
      <w:r>
        <w:br/>
        <w:t xml:space="preserve">forced inwards. </w:t>
      </w:r>
      <w:r>
        <w:rPr>
          <w:i/>
          <w:iCs/>
        </w:rPr>
        <w:t>Simon Pauli,</w:t>
      </w:r>
      <w:r>
        <w:t xml:space="preserve"> in </w:t>
      </w:r>
      <w:r>
        <w:rPr>
          <w:i/>
          <w:iCs/>
        </w:rPr>
        <w:t>ssuadripart. Bolan.</w:t>
      </w:r>
      <w:r>
        <w:t xml:space="preserve"> gives us</w:t>
      </w:r>
      <w:r>
        <w:br/>
        <w:t>a remarkable Instance of a Violent Palpitation of the Heart,</w:t>
      </w:r>
      <w:r>
        <w:br/>
        <w:t>produced by a Suppression of aFcetor of the Feet: Os this</w:t>
      </w:r>
      <w:r>
        <w:br/>
        <w:t>kind are, also, the Instances of Persons who have fallen,</w:t>
      </w:r>
      <w:r>
        <w:br/>
        <w:t>into this Disorder by fetid and poisonous Vapours. Thus</w:t>
      </w:r>
      <w:r>
        <w:br/>
      </w:r>
      <w:r>
        <w:rPr>
          <w:i/>
          <w:iCs/>
        </w:rPr>
        <w:t>Godafredus Schulizius, Tr. de Natter. Tinct. Bedoard. Cap.</w:t>
      </w:r>
      <w:r>
        <w:t xml:space="preserve"> 5.</w:t>
      </w:r>
      <w:r>
        <w:br/>
        <w:t>informs us, that this Disorder was produced by the Fumes of</w:t>
      </w:r>
      <w:r>
        <w:br/>
        <w:t>Antimony receivd^into the Lungs.</w:t>
      </w:r>
    </w:p>
    <w:p w14:paraId="09A3ACF0" w14:textId="77777777" w:rsidR="001C480A" w:rsidRDefault="00000000">
      <w:pPr>
        <w:ind w:firstLine="360"/>
      </w:pPr>
      <w:r>
        <w:t>This Disorder may not only he induced by these Faults os</w:t>
      </w:r>
      <w:r>
        <w:br/>
        <w:t>the Humours, hut, also, by a Defect of Blood ; as we find</w:t>
      </w:r>
      <w:r>
        <w:br/>
        <w:t>from many Instances. Thus 'tis certain from Experience, that</w:t>
      </w:r>
      <w:r>
        <w:br/>
        <w:t>not only Tremors, but, also, genuine Palpitations, of the Heart</w:t>
      </w:r>
      <w:r>
        <w:br/>
        <w:t>have heen produced aster large Discharges of Blood, whether from</w:t>
      </w:r>
      <w:r>
        <w:br/>
        <w:t>the Uterus in Abortions, or Child-birth, or by the Menses, or</w:t>
      </w:r>
      <w:r>
        <w:br/>
        <w:t>by a Spitting of Blood from the Lungs, or from any other Parts,</w:t>
      </w:r>
      <w:r>
        <w:br/>
        <w:t>of the Body; for, as, in order duly to perform the Systole and</w:t>
      </w:r>
      <w:r>
        <w:br/>
      </w:r>
      <w:r>
        <w:lastRenderedPageBreak/>
        <w:t>Diastole, a due Influx of the nervous Fluid, and arterial Bleed,</w:t>
      </w:r>
      <w:r>
        <w:br/>
        <w:t>into the Heart, and its Vesseis, is requisite ; so when, in these</w:t>
      </w:r>
      <w:r>
        <w:br/>
        <w:t>Cases, his Influx is lessen'd, the Strength of the Heart is weaken'd,</w:t>
      </w:r>
      <w:r>
        <w:br/>
        <w:t>and its Contraction rendered insufficient. Hence, by the Blood</w:t>
      </w:r>
      <w:r>
        <w:br/>
        <w:t>rushing in. Grumes and Coagulums are gradually left in the</w:t>
      </w:r>
      <w:r>
        <w:br/>
        <w:t>Cavities os the Heart; and, being accumulated, not only hinder</w:t>
      </w:r>
      <w:r>
        <w:br/>
        <w:t>the free Circulation of the Blood, the Cause of Deliquiurns,</w:t>
      </w:r>
      <w:r>
        <w:br/>
        <w:t>so frequent in these Disorders, but, also, stimulate the Heart</w:t>
      </w:r>
      <w:r>
        <w:br/>
        <w:t>to that Commotion commonly called Palpitation. But, in this</w:t>
      </w:r>
      <w:r>
        <w:br/>
      </w:r>
      <w:r>
        <w:rPr>
          <w:b/>
          <w:bCs/>
        </w:rPr>
        <w:t xml:space="preserve">Case, the </w:t>
      </w:r>
      <w:r>
        <w:t>Disorder is found flight, tho' frequentiy recurring.</w:t>
      </w:r>
    </w:p>
    <w:p w14:paraId="672E1F9E" w14:textId="77777777" w:rsidR="001C480A" w:rsidRDefault="00000000">
      <w:r>
        <w:t>. Among the Causes of this Disorder, the most considerable</w:t>
      </w:r>
      <w:r>
        <w:br/>
        <w:t>are immoderate Perturbations of Mind, which operate in Various</w:t>
      </w:r>
      <w:r>
        <w:br/>
        <w:t>Manners, since some of them throw the Humours into brisk</w:t>
      </w:r>
      <w:r>
        <w:br/>
        <w:t>Commotions, and force them from the interior Parts to the</w:t>
      </w:r>
      <w:r>
        <w:br/>
        <w:t>Surface of the Body, such as Anger, and Joy ; whilst others,</w:t>
      </w:r>
      <w:r>
        <w:br/>
        <w:t>constricting the exterior Parts, rather force the Humours in-</w:t>
      </w:r>
      <w:r>
        <w:br/>
        <w:t>wards, such as Fear, Terror, and Grief. Thus, according to</w:t>
      </w:r>
      <w:r>
        <w:br/>
        <w:t xml:space="preserve">Experience, and the Observation of </w:t>
      </w:r>
      <w:r>
        <w:rPr>
          <w:i/>
          <w:iCs/>
        </w:rPr>
        <w:t>Gabelcoverus,</w:t>
      </w:r>
      <w:r>
        <w:t xml:space="preserve"> in </w:t>
      </w:r>
      <w:r>
        <w:rPr>
          <w:i/>
          <w:iCs/>
        </w:rPr>
        <w:t>Cent. An</w:t>
      </w:r>
      <w:r>
        <w:rPr>
          <w:i/>
          <w:iCs/>
        </w:rPr>
        <w:br/>
        <w:t>Curat.</w:t>
      </w:r>
      <w:r>
        <w:t xml:space="preserve"> 84. Anger, and profuse Joy, rarely induce a true Palpi-</w:t>
      </w:r>
      <w:r>
        <w:br/>
        <w:t>‘ ration of the Heart, but only such a Motion as consists in a</w:t>
      </w:r>
      <w:r>
        <w:br/>
        <w:t>quick Systole and Diastole os the Heart and Arteries, and is</w:t>
      </w:r>
      <w:r>
        <w:br/>
        <w:t>widely different from. a true Palpitation. Fear will frequentiy</w:t>
      </w:r>
      <w:r>
        <w:br/>
        <w:t>produce a Tremor of the Heart, and may, also, he the Cause</w:t>
      </w:r>
      <w:r>
        <w:br/>
        <w:t xml:space="preserve">of a Palpitation, according to </w:t>
      </w:r>
      <w:r>
        <w:rPr>
          <w:i/>
          <w:iCs/>
        </w:rPr>
        <w:t>Baglivi, in Prax. Med. Lib.</w:t>
      </w:r>
      <w:r>
        <w:t xml:space="preserve"> 2.</w:t>
      </w:r>
      <w:r>
        <w:br/>
        <w:t>But 'tis certain from daily Experience, that Dread, or Terror,</w:t>
      </w:r>
      <w:r>
        <w:br/>
        <w:t xml:space="preserve">is Very powerful in exciting.a Palpitation of </w:t>
      </w:r>
      <w:r>
        <w:rPr>
          <w:b/>
          <w:bCs/>
        </w:rPr>
        <w:t xml:space="preserve">the. </w:t>
      </w:r>
      <w:r>
        <w:t xml:space="preserve">Heart; </w:t>
      </w:r>
      <w:r>
        <w:rPr>
          <w:b/>
          <w:bCs/>
        </w:rPr>
        <w:t>the</w:t>
      </w:r>
      <w:r>
        <w:rPr>
          <w:b/>
          <w:bCs/>
        </w:rPr>
        <w:br/>
      </w:r>
      <w:r>
        <w:t>Reason of winch feems to be this. That, whilst the Force of</w:t>
      </w:r>
      <w:r>
        <w:br/>
        <w:t>Terror is such, that, constricting the external Parts, it forces</w:t>
      </w:r>
      <w:r>
        <w:br/>
        <w:t>the Humours to the internal Parts ; these rush more copioufly</w:t>
      </w:r>
      <w:r>
        <w:br/>
        <w:t>to the Heart, which they distend beyond its natural Degree of</w:t>
      </w:r>
      <w:r>
        <w:br/>
        <w:t>Dilatation and Force, to a preternatural Resistance, which</w:t>
      </w:r>
      <w:r>
        <w:br/>
        <w:t>produces a Palpitation. I have, also, .frequently observed,</w:t>
      </w:r>
      <w:r>
        <w:br/>
        <w:t>that hypochondriac Men, and thofe of weak nervous Systems,,</w:t>
      </w:r>
      <w:r>
        <w:br/>
        <w:t>were seized with a Palpitation of the Heart after intense Me-</w:t>
      </w:r>
      <w:r>
        <w:br/>
        <w:t xml:space="preserve">dilation, a previous Refrigeration of the Extremities, and </w:t>
      </w:r>
      <w:r>
        <w:rPr>
          <w:b/>
          <w:bCs/>
        </w:rPr>
        <w:t>a</w:t>
      </w:r>
      <w:r>
        <w:rPr>
          <w:b/>
          <w:bCs/>
        </w:rPr>
        <w:br/>
      </w:r>
      <w:r>
        <w:t>Vertigo. HystericWomen are, also, afflicted with a Palpitation</w:t>
      </w:r>
      <w:r>
        <w:br/>
        <w:t>of the Heart, upon the Smell os Perfumes.</w:t>
      </w:r>
    </w:p>
    <w:p w14:paraId="6F7FE595" w14:textId="77777777" w:rsidR="001C480A" w:rsidRDefault="00000000">
      <w:pPr>
        <w:ind w:firstLine="360"/>
      </w:pPr>
      <w:r>
        <w:t xml:space="preserve">Among the </w:t>
      </w:r>
      <w:r>
        <w:rPr>
          <w:i/>
          <w:iCs/>
        </w:rPr>
        <w:t>more</w:t>
      </w:r>
      <w:r>
        <w:t xml:space="preserve"> remoteCauses of a Palpitation os the Heart,</w:t>
      </w:r>
      <w:r>
        <w:br/>
        <w:t>are flatulent Aliments, especially when eaten by those os a</w:t>
      </w:r>
      <w:r>
        <w:br/>
        <w:t>weak and languid Digestion, fuch aS hypochondriac Patients are;</w:t>
      </w:r>
      <w:r>
        <w:br/>
        <w:t>for such leguminous and oleraceouS Aliments leave a mucous.</w:t>
      </w:r>
      <w:r>
        <w:br/>
      </w:r>
      <w:r>
        <w:rPr>
          <w:lang w:val="la-Latn" w:eastAsia="la-Latn" w:bidi="la-Latn"/>
        </w:rPr>
        <w:t xml:space="preserve">Lentor </w:t>
      </w:r>
      <w:r>
        <w:t>in the Stomach and Intestines ; the Vapours arising</w:t>
      </w:r>
      <w:r>
        <w:br/>
        <w:t>from which not only distend the Intestines, and thus hinder-</w:t>
      </w:r>
      <w:r>
        <w:br/>
        <w:t>the free Circulation of the Blond through the Vefleis of the</w:t>
      </w:r>
      <w:r>
        <w:br/>
        <w:t>Abdomen ; but, also, by expanding the Stomach, hinder the.</w:t>
      </w:r>
      <w:r>
        <w:br/>
        <w:t>due Descent of the Diaphragm, and the Course of the Blood</w:t>
      </w:r>
      <w:r>
        <w:br/>
        <w:t>through the Lungs, and retard its Motion through the Cavities</w:t>
      </w:r>
      <w:r>
        <w:br/>
        <w:t xml:space="preserve">of; the Heart, Thus </w:t>
      </w:r>
      <w:r>
        <w:rPr>
          <w:i/>
          <w:iCs/>
        </w:rPr>
        <w:t>Malpighi, in Episi. ad Borellium,</w:t>
      </w:r>
      <w:r>
        <w:br w:type="page"/>
      </w:r>
    </w:p>
    <w:p w14:paraId="189788A1" w14:textId="77777777" w:rsidR="001C480A" w:rsidRDefault="00000000">
      <w:pPr>
        <w:ind w:firstLine="360"/>
      </w:pPr>
      <w:r>
        <w:lastRenderedPageBreak/>
        <w:t>informs us of himself, that he had been frequently afflicted</w:t>
      </w:r>
      <w:r>
        <w:br/>
        <w:t>with Violent Palpitations of the Heart, by eating leguminous</w:t>
      </w:r>
      <w:r>
        <w:br/>
        <w:t>Substances. Hence, also, the Reason is obvious, why hypo-,</w:t>
      </w:r>
      <w:r>
        <w:br/>
        <w:t>chondriac Patients are principally affiicted with a Palpitation of</w:t>
      </w:r>
      <w:r>
        <w:br/>
        <w:t>the Heart after eating, and why many of the Antients placed</w:t>
      </w:r>
      <w:r>
        <w:br/>
        <w:t xml:space="preserve">the Cause of this Disorder in Flatulencies: So that </w:t>
      </w:r>
      <w:r>
        <w:rPr>
          <w:i/>
          <w:iCs/>
        </w:rPr>
        <w:t>Hippocrates,</w:t>
      </w:r>
      <w:r>
        <w:rPr>
          <w:i/>
          <w:iCs/>
        </w:rPr>
        <w:br/>
        <w:t>in Lib.</w:t>
      </w:r>
      <w:r>
        <w:t xml:space="preserve"> 2. </w:t>
      </w:r>
      <w:r>
        <w:rPr>
          <w:i/>
          <w:iCs/>
        </w:rPr>
        <w:t>Epidem. Sect.</w:t>
      </w:r>
      <w:r>
        <w:t xml:space="preserve"> 5. affirmed, that all Palpitations ef</w:t>
      </w:r>
      <w:r>
        <w:br/>
        <w:t>the Heart were accompanied with Flatulencies. Nor, among</w:t>
      </w:r>
      <w:r>
        <w:br/>
        <w:t>the accidental Causes of this Disorder, are we to overlook the</w:t>
      </w:r>
      <w:r>
        <w:br/>
        <w:t>Strictures os the lower Abdomen, Thighs, and Legs, and too</w:t>
      </w:r>
      <w:r>
        <w:br/>
        <w:t>tight Clothes ; fince these, by forcing the Humours upwards,</w:t>
      </w:r>
      <w:r>
        <w:br/>
        <w:t>contribute to the Production of this Disorder, in those who</w:t>
      </w:r>
      <w:r>
        <w:br/>
        <w:t xml:space="preserve">are preViousty disposed to is, as </w:t>
      </w:r>
      <w:r>
        <w:rPr>
          <w:i/>
          <w:iCs/>
        </w:rPr>
        <w:t>Gabeicoverus, in Cent.</w:t>
      </w:r>
      <w:r>
        <w:t xml:space="preserve"> 3.</w:t>
      </w:r>
      <w:r>
        <w:br/>
      </w:r>
      <w:r>
        <w:rPr>
          <w:i/>
          <w:iCs/>
        </w:rPr>
        <w:t>Curat.</w:t>
      </w:r>
      <w:r>
        <w:t xml:space="preserve"> I I 4. informs us ; and </w:t>
      </w:r>
      <w:r>
        <w:rPr>
          <w:i/>
          <w:iCs/>
        </w:rPr>
        <w:t>Forostus</w:t>
      </w:r>
      <w:r>
        <w:t xml:space="preserve"> gives us a memorable</w:t>
      </w:r>
      <w:r>
        <w:br/>
        <w:t>Instance of one, who, falling asieep about Noon, with his</w:t>
      </w:r>
      <w:r>
        <w:br/>
        <w:t>Garters too tight, was seized with a Palpitation of the Heart;</w:t>
      </w:r>
      <w:r>
        <w:br/>
        <w:t>which was forthwith removed, upon loosing his Garters. In</w:t>
      </w:r>
      <w:r>
        <w:br/>
        <w:t>these, who from too great a Thickness of Blood, or polypous</w:t>
      </w:r>
      <w:r>
        <w:br/>
        <w:t>Concretions, are subject to Palpitations of the Heart, nothing</w:t>
      </w:r>
      <w:r>
        <w:br/>
        <w:t>more contributes to recal the Disorder, than all Commotions of</w:t>
      </w:r>
      <w:r>
        <w:br/>
        <w:t>the Humours, whether produced by Violent Passions of the</w:t>
      </w:r>
      <w:r>
        <w:br/>
        <w:t>Mind, or hot Aliments and Liquors; an Instance of which,</w:t>
      </w:r>
      <w:r>
        <w:br/>
        <w:t>produced by Aliments too high-seasossd with Spice, is found in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Co Decad.</w:t>
      </w:r>
      <w:r>
        <w:t xml:space="preserve"> I. An. 3. </w:t>
      </w:r>
      <w:r>
        <w:rPr>
          <w:i/>
          <w:iCs/>
        </w:rPr>
        <w:t>Obs.</w:t>
      </w:r>
      <w:r>
        <w:t xml:space="preserve"> I34. or by Violent Motion</w:t>
      </w:r>
      <w:r>
        <w:br/>
        <w:t>of the Body, winch is always observed to be injurious to such</w:t>
      </w:r>
      <w:r>
        <w:br/>
        <w:t>Patients.</w:t>
      </w:r>
    </w:p>
    <w:p w14:paraId="086159F0" w14:textId="77777777" w:rsidR="001C480A" w:rsidRDefault="00000000">
      <w:pPr>
        <w:ind w:firstLine="360"/>
      </w:pPr>
      <w:r>
        <w:t>Before we leave the Pathological Consideration of this Diss</w:t>
      </w:r>
      <w:r>
        <w:br/>
        <w:t>order, we shall briefly deliver our Sentiments concerning the</w:t>
      </w:r>
      <w:r>
        <w:br/>
        <w:t>Water of the Pericardium. 'Tis, therefore. Certain from many</w:t>
      </w:r>
      <w:r>
        <w:br/>
        <w:t>Observations, that, in those who have died of a Palpitation of</w:t>
      </w:r>
      <w:r>
        <w:br/>
        <w:t>the Heart, a large Collection of Water has been sound in the</w:t>
      </w:r>
      <w:r>
        <w:br/>
        <w:t>Pericardium : This is evinced by Various Instances, to be</w:t>
      </w:r>
    </w:p>
    <w:p w14:paraId="19C410AD" w14:textId="77777777" w:rsidR="001C480A" w:rsidRDefault="00000000">
      <w:pPr>
        <w:ind w:firstLine="360"/>
      </w:pPr>
      <w:r>
        <w:t xml:space="preserve">found in </w:t>
      </w:r>
      <w:r>
        <w:rPr>
          <w:i/>
          <w:iCs/>
        </w:rPr>
        <w:t xml:space="preserve">Carolus Pifo,de </w:t>
      </w:r>
      <w:r>
        <w:rPr>
          <w:i/>
          <w:iCs/>
          <w:lang w:val="la-Latn" w:eastAsia="la-Latn" w:bidi="la-Latn"/>
        </w:rPr>
        <w:t>Morbis a scrofa Colluvie</w:t>
      </w:r>
      <w:r>
        <w:rPr>
          <w:i/>
          <w:iCs/>
        </w:rPr>
        <w:t>; Olaus Bor-.</w:t>
      </w:r>
      <w:r>
        <w:rPr>
          <w:i/>
          <w:iCs/>
        </w:rPr>
        <w:br/>
        <w:t>richius, in Act. Haffn. Hollerius, in Schol. Lib. i. Cap.</w:t>
      </w:r>
      <w:r>
        <w:t xml:space="preserve"> 39.</w:t>
      </w:r>
      <w:r>
        <w:br/>
      </w:r>
      <w:r>
        <w:rPr>
          <w:i/>
          <w:iCs/>
        </w:rPr>
        <w:t>T.ulpius, Lib.</w:t>
      </w:r>
      <w:r>
        <w:t xml:space="preserve"> 4. </w:t>
      </w:r>
      <w:r>
        <w:rPr>
          <w:i/>
          <w:iCs/>
        </w:rPr>
        <w:t>Cap.</w:t>
      </w:r>
      <w:r>
        <w:t xml:space="preserve"> 2O. </w:t>
      </w:r>
      <w:r>
        <w:rPr>
          <w:i/>
          <w:iCs/>
        </w:rPr>
        <w:t>Femelius, Lib. 5. Pathol. Cap.</w:t>
      </w:r>
      <w:r>
        <w:t xml:space="preserve"> I2.</w:t>
      </w:r>
      <w:r>
        <w:br/>
        <w:t>Many Physicians have, also, assigned this Water in the Pericar-</w:t>
      </w:r>
      <w:r>
        <w:br/>
        <w:t>dium, for the Cause of the Palpitation ; but I am rather of</w:t>
      </w:r>
      <w:r>
        <w:br/>
        <w:t xml:space="preserve">Opinion, with </w:t>
      </w:r>
      <w:r>
        <w:rPr>
          <w:i/>
          <w:iCs/>
        </w:rPr>
        <w:t xml:space="preserve">Lower, in Tr. de </w:t>
      </w:r>
      <w:r>
        <w:rPr>
          <w:i/>
          <w:iCs/>
          <w:lang w:val="la-Latn" w:eastAsia="la-Latn" w:bidi="la-Latn"/>
        </w:rPr>
        <w:t xml:space="preserve">Corde, </w:t>
      </w:r>
      <w:r>
        <w:rPr>
          <w:i/>
          <w:iCs/>
        </w:rPr>
        <w:t>Cap.</w:t>
      </w:r>
      <w:r>
        <w:t xml:space="preserve"> 2. that it is the</w:t>
      </w:r>
      <w:r>
        <w:br/>
        <w:t>Effect of the Palpitation; for, as 'tis certain from many Ob-</w:t>
      </w:r>
      <w:r>
        <w:br/>
        <w:t>servations, that the Blond, when stagnating in any Part, de-</w:t>
      </w:r>
      <w:r>
        <w:br/>
        <w:t>posits its more serous and subtile Portion, as in the Brain,</w:t>
      </w:r>
      <w:r>
        <w:br/>
        <w:t>the Intestines, the Uterus, and the Bladder ; so 'tis equally</w:t>
      </w:r>
      <w:r>
        <w:br/>
        <w:t>Certain, that Bleed stagnating in the Ventricles and Auricles</w:t>
      </w:r>
      <w:r>
        <w:br/>
        <w:t>of the Heart, and put into Violent Commotions, deposits its</w:t>
      </w:r>
      <w:r>
        <w:br/>
      </w:r>
      <w:r>
        <w:rPr>
          <w:lang w:val="la-Latn" w:eastAsia="la-Latn" w:bidi="la-Latn"/>
        </w:rPr>
        <w:t xml:space="preserve">inore </w:t>
      </w:r>
      <w:r>
        <w:t>subtile Part, winch is extravasated into the Pericardium.</w:t>
      </w:r>
      <w:r>
        <w:br/>
        <w:t>Hence we observe, that not only a Dropsy of the Pericardium,</w:t>
      </w:r>
      <w:r>
        <w:br/>
        <w:t>but, also, of the Breast, is generated, and succeeds the Palpi-</w:t>
      </w:r>
      <w:r>
        <w:br/>
        <w:t>’ ration of the Heart.</w:t>
      </w:r>
    </w:p>
    <w:p w14:paraId="11C07113" w14:textId="77777777" w:rsidR="001C480A" w:rsidRDefault="00000000">
      <w:pPr>
        <w:ind w:firstLine="360"/>
      </w:pPr>
      <w:r>
        <w:t xml:space="preserve">As sor the Prognostic of this Disorder, </w:t>
      </w:r>
      <w:r>
        <w:rPr>
          <w:i/>
          <w:iCs/>
        </w:rPr>
        <w:t>Galen,</w:t>
      </w:r>
      <w:r>
        <w:t xml:space="preserve">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affectis,</w:t>
      </w:r>
      <w:r>
        <w:rPr>
          <w:lang w:val="la-Latn" w:eastAsia="la-Latn" w:bidi="la-Latn"/>
        </w:rPr>
        <w:t xml:space="preserve"> </w:t>
      </w:r>
      <w:r>
        <w:t>informs us. That." those, who in Youth, or</w:t>
      </w:r>
      <w:r>
        <w:br/>
        <w:t xml:space="preserve">" the Declension of Age, were seized with a violent </w:t>
      </w:r>
      <w:r>
        <w:rPr>
          <w:lang w:val="la-Latn" w:eastAsia="la-Latn" w:bidi="la-Latn"/>
        </w:rPr>
        <w:t>Palpita-</w:t>
      </w:r>
      <w:r>
        <w:rPr>
          <w:lang w:val="la-Latn" w:eastAsia="la-Latn" w:bidi="la-Latn"/>
        </w:rPr>
        <w:br/>
      </w:r>
      <w:r>
        <w:t>" tion of the Heart, rarely live long, but die soon.” And,</w:t>
      </w:r>
      <w:r>
        <w:br/>
      </w:r>
      <w:r>
        <w:rPr>
          <w:i/>
          <w:iCs/>
        </w:rPr>
        <w:t>Avicena, Fen.</w:t>
      </w:r>
      <w:r>
        <w:t xml:space="preserve"> 3. </w:t>
      </w:r>
      <w:r>
        <w:rPr>
          <w:i/>
          <w:iCs/>
          <w:lang w:val="la-Latn" w:eastAsia="la-Latn" w:bidi="la-Latn"/>
        </w:rPr>
        <w:t xml:space="preserve">Primi </w:t>
      </w:r>
      <w:r>
        <w:rPr>
          <w:i/>
          <w:iCs/>
        </w:rPr>
        <w:t>L. Doct..§. Cap. i.</w:t>
      </w:r>
      <w:r>
        <w:t xml:space="preserve"> has these Words:</w:t>
      </w:r>
      <w:r>
        <w:br/>
        <w:t>"‘ The Person who is often afflicted with a Tremor of the</w:t>
      </w:r>
      <w:r>
        <w:br/>
        <w:t>" Heart, ought to dread a sudden Death ; hecause, as this</w:t>
      </w:r>
      <w:r>
        <w:br/>
        <w:t>" Symptom affects a principal.Part, it is easily changed into a</w:t>
      </w:r>
      <w:r>
        <w:br/>
        <w:t>" Syncope, which terminates in Death." Nor is this Dis-</w:t>
      </w:r>
      <w:r>
        <w:br/>
        <w:t>order he neglected, from whatever Couse it proceeds; for it</w:t>
      </w:r>
      <w:r>
        <w:br/>
        <w:t>often to terminates in a mortal Suffocation or Syncope, if</w:t>
      </w:r>
      <w:r>
        <w:br/>
        <w:t>the Heart is so distended beyond the Sphere of its Elasticity,</w:t>
      </w:r>
      <w:r>
        <w:br/>
        <w:t>that it cannot again contract itself. It is, also, easily converted</w:t>
      </w:r>
      <w:r>
        <w:br/>
        <w:t>into a dangerous Haemoptysis, a Phthisis, a Cachexy, a con-</w:t>
      </w:r>
      <w:r>
        <w:br/>
      </w:r>
      <w:r>
        <w:lastRenderedPageBreak/>
        <w:t>vulsive Asthma, a Dropsy os the Breast, and an Anasarca.</w:t>
      </w:r>
      <w:r>
        <w:br/>
        <w:t>An unlucky Termination is to be dreaded, if the Palpitation is</w:t>
      </w:r>
      <w:r>
        <w:br/>
        <w:t>frequent, large, and accompanied with a Difficulty of Breathing,</w:t>
      </w:r>
      <w:r>
        <w:br/>
        <w:t>Deliquiums, and an unequal Pulse. In general, both in making</w:t>
      </w:r>
      <w:r>
        <w:br/>
        <w:t>the Prognostic, and accomplishing the Cure os this Disorder, the</w:t>
      </w:r>
      <w:r>
        <w:br/>
        <w:t>Physician must carefully observe, whether the Palpitation is</w:t>
      </w:r>
      <w:r>
        <w:br/>
        <w:t>idiopathic, or has its Cause within the Hears, or, at least; the</w:t>
      </w:r>
      <w:r>
        <w:br/>
        <w:t>adjacentVeffels ; or whether it is symptomatic, or appears as a</w:t>
      </w:r>
      <w:r>
        <w:br/>
        <w:t>Symptom of spasmodic, convulsive, hysteric, and hypochondriac</w:t>
      </w:r>
      <w:r>
        <w:br/>
        <w:t>Disorders.. The former can hardly be cured, whereas the latter</w:t>
      </w:r>
      <w:r>
        <w:br/>
        <w:t>totally ceases when the primary Disorder is removed.</w:t>
      </w:r>
    </w:p>
    <w:p w14:paraId="1EBEB089" w14:textId="77777777" w:rsidR="001C480A" w:rsidRDefault="00000000">
      <w:r>
        <w:rPr>
          <w:b/>
          <w:bCs/>
        </w:rPr>
        <w:t>THE CURE.’</w:t>
      </w:r>
    </w:p>
    <w:p w14:paraId="148727F4" w14:textId="77777777" w:rsidR="001C480A" w:rsidRDefault="00000000">
      <w:pPr>
        <w:ind w:firstLine="360"/>
      </w:pPr>
      <w:r>
        <w:t>The more inveterate a Palpitation os the Heart is, the more</w:t>
      </w:r>
      <w:r>
        <w:br/>
        <w:t>difficult it is to be cured ; for, if the Fibres of the Heart are</w:t>
      </w:r>
      <w:r>
        <w:br/>
        <w:t>often preternaturally vellicated and distended, they are at last</w:t>
      </w:r>
      <w:r>
        <w:br/>
        <w:t>fo weakened, that the Disorder becomes habitual, and is ex-</w:t>
      </w:r>
      <w:r>
        <w:br/>
        <w:t>cited by the (lightest Cause: So that, if the Beginnings of any</w:t>
      </w:r>
      <w:r>
        <w:br/>
        <w:t>Disorder are to be seasonably check'd, much more ought the</w:t>
      </w:r>
      <w:r>
        <w:br/>
        <w:t>Rudiments of this to be opposed ; because, tiro' in the Infancy</w:t>
      </w:r>
      <w:r>
        <w:br/>
        <w:t>ins the Disorder a perfect Cure may be obtained, yet when it is</w:t>
      </w:r>
      <w:r>
        <w:br/>
        <w:t>inveterate, and especially when it is of the idiopathic Kind,</w:t>
      </w:r>
      <w:r>
        <w:br/>
        <w:t>A palliative Cute can only be hoped fur. The Intentions of</w:t>
      </w:r>
      <w:r>
        <w:br/>
        <w:t>Cute, to he pursued, are :</w:t>
      </w:r>
    </w:p>
    <w:p w14:paraId="20146740" w14:textId="77777777" w:rsidR="001C480A" w:rsidRDefault="00000000">
      <w:r>
        <w:t>First, By proper Methods to allay the preternatural Coin-</w:t>
      </w:r>
      <w:r>
        <w:br/>
        <w:t>motions or the nervous Parts and Fibres of the Heart and</w:t>
      </w:r>
      <w:r>
        <w:br/>
        <w:t>Vessels. ‘</w:t>
      </w:r>
    </w:p>
    <w:p w14:paraId="49C9D126" w14:textId="77777777" w:rsidR="001C480A" w:rsidRDefault="00000000">
      <w:r>
        <w:t>Secondly, To hinder the Stagnation of the Blood about the</w:t>
      </w:r>
      <w:r>
        <w:br/>
        <w:t>Heart and Lungs, by deriving its Assiuk to these Parts else-</w:t>
      </w:r>
      <w:r>
        <w:br/>
        <w:t>where, and rendering the Circulation more free. And,</w:t>
      </w:r>
    </w:p>
    <w:p w14:paraId="5E6982E8" w14:textId="77777777" w:rsidR="001C480A" w:rsidRDefault="00000000">
      <w:r>
        <w:t>Thirdly, Ont of the Paroxysm to remove the Causes which</w:t>
      </w:r>
      <w:r>
        <w:br/>
        <w:t xml:space="preserve">excite the Disorder,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δ᾽</w:t>
      </w:r>
    </w:p>
    <w:p w14:paraId="10CFF1E6" w14:textId="77777777" w:rsidR="001C480A" w:rsidRDefault="00000000">
      <w:r>
        <w:t>As for the Paroxysms, a rational Physician is to inquire what</w:t>
      </w:r>
      <w:r>
        <w:br/>
        <w:t xml:space="preserve">occasional Couse has contributed to induce them: When, for </w:t>
      </w:r>
      <w:r w:rsidRPr="00FF2827">
        <w:rPr>
          <w:lang w:val="en-GB" w:eastAsia="el-GR" w:bidi="el-GR"/>
        </w:rPr>
        <w:t>«</w:t>
      </w:r>
      <w:r w:rsidRPr="00FF2827">
        <w:rPr>
          <w:lang w:val="en-GB" w:eastAsia="el-GR" w:bidi="el-GR"/>
        </w:rPr>
        <w:br/>
      </w:r>
      <w:r>
        <w:t>Instance, he is ascertained, that it proceeds froth an Ebullition</w:t>
      </w:r>
      <w:r>
        <w:br/>
        <w:t>of the Humours, the most Valuable Medicines are fuch as</w:t>
      </w:r>
      <w:r>
        <w:br/>
        <w:t>correct this Ebullition, and, at the same time, allay the prefer-</w:t>
      </w:r>
      <w:r>
        <w:br/>
        <w:t>natural Motions of the solid Parts. This Intention is hest</w:t>
      </w:r>
      <w:r>
        <w:br/>
        <w:t>answered by the antispasmodic Powders prepared of Crabs-</w:t>
      </w:r>
      <w:r>
        <w:br/>
        <w:t>eyes, diaphoretic Antimony, depurated Nitre, Cinnabar, Am.^</w:t>
      </w:r>
      <w:r>
        <w:br/>
        <w:t>ber, the Tooth of the Sea-horse philosophically prepared, Harts-</w:t>
      </w:r>
      <w:r>
        <w:br/>
        <w:t>horn prepared without Fire, and a small Quantity of the Ex-</w:t>
      </w:r>
      <w:r>
        <w:br/>
        <w:t>tract of Castor : The precipitating Powders, also, either alone,</w:t>
      </w:r>
      <w:r>
        <w:br/>
        <w:t>or in Conjunction with the anodyne mineral Liquor, ex-</w:t>
      </w:r>
      <w:r>
        <w:br/>
        <w:t>hibited in a Draught of cold Water, is highly heneficial in ‘</w:t>
      </w:r>
      <w:r>
        <w:br/>
        <w:t>Correcting the Orgasm os the Humours. When the Palpitation</w:t>
      </w:r>
      <w:r>
        <w:br/>
        <w:t>proceeds from- Flatulencies os the Intestines, or when the</w:t>
      </w:r>
      <w:r>
        <w:br/>
        <w:t>Patient is costive, the Skin dry, and the Feet cold, besides</w:t>
      </w:r>
      <w:r>
        <w:br/>
        <w:t>the above-mentioned internal Medicines, we are, also, to use</w:t>
      </w:r>
      <w:r>
        <w:br/>
        <w:t>external Remedies ; and especially the Flatulencies and Faeces</w:t>
      </w:r>
      <w:r>
        <w:br/>
        <w:t>are to he eliminated by the Anus; by means of oleous and</w:t>
      </w:r>
      <w:r>
        <w:br/>
        <w:t>gentiy carminative Clysters. The Feet must also be immersed</w:t>
      </w:r>
      <w:r>
        <w:br/>
        <w:t>in limpid Water, but with this Caution, that, if they are exces-</w:t>
      </w:r>
      <w:r>
        <w:br/>
        <w:t>lively cold, they are preVtoufly to be rubbed with warm Cloths..</w:t>
      </w:r>
      <w:r>
        <w:br/>
        <w:t>When Violent Haemorrhages have preceded a Palpitation, and</w:t>
      </w:r>
      <w:r>
        <w:br/>
        <w:t xml:space="preserve">the Patient is excessively weak, and subject to frequent </w:t>
      </w:r>
      <w:r>
        <w:rPr>
          <w:lang w:val="la-Latn" w:eastAsia="la-Latn" w:bidi="la-Latn"/>
        </w:rPr>
        <w:t>Deliqui-</w:t>
      </w:r>
      <w:r>
        <w:rPr>
          <w:lang w:val="la-Latn" w:eastAsia="la-Latn" w:bidi="la-Latn"/>
        </w:rPr>
        <w:br/>
      </w:r>
      <w:r>
        <w:t>ums, to the.temperating Medicines, already mentioned, we are</w:t>
      </w:r>
      <w:r>
        <w:br/>
        <w:t>to add Analeptics ; such as Mixtures prepared of the Waters</w:t>
      </w:r>
      <w:r>
        <w:br/>
        <w:t>of Lily of the Valley, and Turkish Baum, Cinnamon-water</w:t>
      </w:r>
      <w:r>
        <w:br/>
        <w:t xml:space="preserve">prepared without Wine, Black-cherry-water, the </w:t>
      </w:r>
      <w:r>
        <w:rPr>
          <w:lang w:val="la-Latn" w:eastAsia="la-Latn" w:bidi="la-Latn"/>
        </w:rPr>
        <w:t xml:space="preserve">Pulvis </w:t>
      </w:r>
      <w:r>
        <w:t>Mar-</w:t>
      </w:r>
      <w:r>
        <w:br/>
        <w:t>chionis, Crabs-eyes, the anodyne mineral Liquor, and some</w:t>
      </w:r>
      <w:r>
        <w:br/>
        <w:t>analeptic Syrup, such as that of the four cordial Flowers.</w:t>
      </w:r>
      <w:r>
        <w:br/>
        <w:t>The Essence of Amber is, also, of an excellent analeptic and</w:t>
      </w:r>
      <w:r>
        <w:br/>
      </w:r>
      <w:r>
        <w:lastRenderedPageBreak/>
        <w:t>corroborative Virtue in this Case. Nor, in the Cure of Pal-</w:t>
      </w:r>
      <w:r>
        <w:br/>
        <w:t>pitations of the Heart, are we to neglect the Use of external</w:t>
      </w:r>
      <w:r>
        <w:br/>
        <w:t xml:space="preserve">Remedies; among which are </w:t>
      </w:r>
      <w:r>
        <w:rPr>
          <w:lang w:val="la-Latn" w:eastAsia="la-Latn" w:bidi="la-Latn"/>
        </w:rPr>
        <w:t xml:space="preserve">discutient </w:t>
      </w:r>
      <w:r>
        <w:t>and balsamic Fomen-</w:t>
      </w:r>
      <w:r>
        <w:br/>
        <w:t xml:space="preserve">tations, and Bags applied to the </w:t>
      </w:r>
      <w:r>
        <w:rPr>
          <w:lang w:val="la-Latn" w:eastAsia="la-Latn" w:bidi="la-Latn"/>
        </w:rPr>
        <w:t xml:space="preserve">Praecordia, </w:t>
      </w:r>
      <w:r>
        <w:t>and Pit of the</w:t>
      </w:r>
      <w:r>
        <w:br/>
        <w:t>Stomach : These may he prepared of Rosemary, Mint, Baum,</w:t>
      </w:r>
      <w:r>
        <w:br/>
        <w:t xml:space="preserve">the Flowers of </w:t>
      </w:r>
      <w:r>
        <w:rPr>
          <w:i/>
          <w:iCs/>
        </w:rPr>
        <w:t>Raman</w:t>
      </w:r>
      <w:r>
        <w:t xml:space="preserve"> Chamomile, and other Ingredients ;</w:t>
      </w:r>
      <w:r>
        <w:br/>
        <w:t xml:space="preserve">which are to be sprinkled with Vinous Baum-water. </w:t>
      </w:r>
      <w:r>
        <w:rPr>
          <w:i/>
          <w:iCs/>
        </w:rPr>
        <w:t>Forostus</w:t>
      </w:r>
      <w:r>
        <w:rPr>
          <w:i/>
          <w:iCs/>
        </w:rPr>
        <w:br/>
      </w:r>
      <w:r>
        <w:t>highly commends green Baum with Borrage warmed, and ap-</w:t>
      </w:r>
      <w:r>
        <w:br/>
        <w:t>plied with Rose-water, and a little Vinegar. This Intention</w:t>
      </w:r>
      <w:r>
        <w:br/>
        <w:t xml:space="preserve">is, also, answered by anointing the </w:t>
      </w:r>
      <w:r>
        <w:rPr>
          <w:lang w:val="la-Latn" w:eastAsia="la-Latn" w:bidi="la-Latn"/>
        </w:rPr>
        <w:t xml:space="preserve">Praecordia </w:t>
      </w:r>
      <w:r>
        <w:t>with the Balsam</w:t>
      </w:r>
      <w:r>
        <w:br/>
        <w:t>Of Life. If there is a Redundance of Blood, and Venesection</w:t>
      </w:r>
      <w:r>
        <w:br/>
        <w:t xml:space="preserve">has for a long time been neglected, and </w:t>
      </w:r>
      <w:r>
        <w:rPr>
          <w:i/>
          <w:iCs/>
        </w:rPr>
        <w:t>if the Disorder</w:t>
      </w:r>
      <w:r>
        <w:t xml:space="preserve"> will</w:t>
      </w:r>
      <w:r>
        <w:br/>
        <w:t>yield to none of the above-mentioned Remedies, nothing re-</w:t>
      </w:r>
      <w:r>
        <w:br/>
        <w:t>mains but to open a Vein in the Foot; or, if other Circum-</w:t>
      </w:r>
      <w:r>
        <w:br/>
        <w:t>stances permit, in the superior Parts of the Body ; in which</w:t>
      </w:r>
      <w:r>
        <w:br/>
        <w:t>Case, a sufficient Quantity of Blood is to be taken away; for,</w:t>
      </w:r>
      <w:r>
        <w:br/>
        <w:t xml:space="preserve">by this means, the </w:t>
      </w:r>
      <w:r>
        <w:rPr>
          <w:lang w:val="la-Latn" w:eastAsia="la-Latn" w:bidi="la-Latn"/>
        </w:rPr>
        <w:t xml:space="preserve">Praecordia </w:t>
      </w:r>
      <w:r>
        <w:t>are freed from the preternatural</w:t>
      </w:r>
      <w:r>
        <w:br/>
        <w:t>Load of Humours, and a due Equilibrium is restored between</w:t>
      </w:r>
      <w:r>
        <w:br/>
        <w:t xml:space="preserve">the solid and fluid Parts. Thus </w:t>
      </w:r>
      <w:r>
        <w:rPr>
          <w:i/>
          <w:iCs/>
        </w:rPr>
        <w:t>Horstius, in Lib.</w:t>
      </w:r>
      <w:r>
        <w:t xml:space="preserve"> 3. </w:t>
      </w:r>
      <w:r>
        <w:rPr>
          <w:i/>
          <w:iCs/>
        </w:rPr>
        <w:t>Obs. l(ji</w:t>
      </w:r>
      <w:r>
        <w:rPr>
          <w:i/>
          <w:iCs/>
        </w:rPr>
        <w:br/>
      </w:r>
      <w:r>
        <w:t>affirms, that Venesection proved surprifingly beneficial in the</w:t>
      </w:r>
      <w:r>
        <w:br/>
        <w:t>Paroxysm os a Palpitation. Some Persons, by inclining the</w:t>
      </w:r>
      <w:r>
        <w:br/>
        <w:t>Right Side to the Earth, can alleviate, and eVen totalsy remove,</w:t>
      </w:r>
      <w:r>
        <w:br/>
        <w:t>the Paroxysms of this Disorder, instances of this I have fre-</w:t>
      </w:r>
      <w:r>
        <w:br/>
        <w:t xml:space="preserve">quentiy seen, and a memorable one is found in </w:t>
      </w:r>
      <w:r>
        <w:rPr>
          <w:i/>
          <w:iCs/>
        </w:rPr>
        <w:t>A. N. Co Des.</w:t>
      </w:r>
    </w:p>
    <w:p w14:paraId="147FC273" w14:textId="77777777" w:rsidR="001C480A" w:rsidRDefault="00000000">
      <w:r>
        <w:t>I. An. 2. The Reason of this is sufficiently obvious; for, by</w:t>
      </w:r>
      <w:r>
        <w:br/>
        <w:t>this</w:t>
      </w:r>
      <w:r>
        <w:rPr>
          <w:vertAlign w:val="superscript"/>
        </w:rPr>
        <w:t>1</w:t>
      </w:r>
      <w:r>
        <w:t xml:space="preserve"> incurvated Posture of the Body, the too quick Afflux of</w:t>
      </w:r>
      <w:r>
        <w:br/>
        <w:t xml:space="preserve">the Blood through the Vena CaVa </w:t>
      </w:r>
      <w:r>
        <w:rPr>
          <w:lang w:val="la-Latn" w:eastAsia="la-Latn" w:bidi="la-Latn"/>
        </w:rPr>
        <w:t xml:space="preserve">Descendens </w:t>
      </w:r>
      <w:r>
        <w:t>is intercepted.</w:t>
      </w:r>
    </w:p>
    <w:p w14:paraId="04536A9B" w14:textId="77777777" w:rsidR="001C480A" w:rsidRDefault="00000000">
      <w:pPr>
        <w:ind w:firstLine="360"/>
      </w:pPr>
      <w:r>
        <w:t>Out of the Paroxysm, the whole Intention of Cure consists</w:t>
      </w:r>
      <w:r>
        <w:br/>
        <w:t>in removing, or, at least, diminishing, the Causes which foment</w:t>
      </w:r>
      <w:r>
        <w:br/>
        <w:t>and support the Distemper. For this Purpose, the Physician is</w:t>
      </w:r>
      <w:r>
        <w:br/>
        <w:t>diligently to guard against an Increase of the Humours, except</w:t>
      </w:r>
      <w:r>
        <w:br/>
        <w:t>when the Disease derives its Origin from a Defect of Blood j</w:t>
      </w:r>
      <w:r>
        <w:br/>
        <w:t xml:space="preserve">for by this means we not only prevent a Redundance and </w:t>
      </w:r>
      <w:r>
        <w:rPr>
          <w:lang w:val="la-Latn" w:eastAsia="la-Latn" w:bidi="la-Latn"/>
        </w:rPr>
        <w:t>Spissi-</w:t>
      </w:r>
      <w:r>
        <w:rPr>
          <w:lang w:val="la-Latn" w:eastAsia="la-Latn" w:bidi="la-Latn"/>
        </w:rPr>
        <w:br/>
      </w:r>
      <w:r>
        <w:t>tude of the Humours, but, also, retard the Growth of Polypuses,</w:t>
      </w:r>
      <w:r>
        <w:br/>
        <w:t>if they, are already formed. This End is most effectually</w:t>
      </w:r>
      <w:r>
        <w:br/>
        <w:t>answered by Venesection, which not only affords signal Relief</w:t>
      </w:r>
      <w:r>
        <w:br/>
        <w:t>in the Paroxysm, but is, also, highly beneficial in preventing fresh</w:t>
      </w:r>
      <w:r>
        <w:br/>
        <w:t xml:space="preserve">Returns of the Disorder. Hence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</w:t>
      </w:r>
      <w:r>
        <w:rPr>
          <w:i/>
          <w:iCs/>
          <w:lang w:val="la-Latn" w:eastAsia="la-Latn" w:bidi="la-Latn"/>
        </w:rPr>
        <w:br/>
        <w:t xml:space="preserve">affectis. </w:t>
      </w:r>
      <w:r>
        <w:rPr>
          <w:i/>
          <w:iCs/>
        </w:rPr>
        <w:t>Cap. 2.</w:t>
      </w:r>
      <w:r>
        <w:t xml:space="preserve"> does not hesitate to affirm, that all Patients</w:t>
      </w:r>
      <w:r>
        <w:br/>
        <w:t>who labour under a Palpitation of the Heart, may be cured by</w:t>
      </w:r>
      <w:r>
        <w:br/>
        <w:t>Venesection, and the Use of attenuating Aliments and Medi-</w:t>
      </w:r>
      <w:r>
        <w:br/>
        <w:t xml:space="preserve">cines. This same Opinion is espoused by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ab Altomari,</w:t>
      </w:r>
      <w:r>
        <w:rPr>
          <w:i/>
          <w:iCs/>
        </w:rPr>
        <w:br/>
        <w:t>Cap.</w:t>
      </w:r>
      <w:r>
        <w:t xml:space="preserve"> 45. </w:t>
      </w:r>
      <w:r w:rsidRPr="00FF2827">
        <w:rPr>
          <w:i/>
          <w:iCs/>
          <w:lang w:val="fr-FR"/>
        </w:rPr>
        <w:t xml:space="preserve">Capivacius, Lib. </w:t>
      </w:r>
      <w:r>
        <w:rPr>
          <w:i/>
          <w:iCs/>
          <w:lang w:val="el-GR" w:eastAsia="el-GR" w:bidi="el-GR"/>
        </w:rPr>
        <w:t>Ί</w:t>
      </w:r>
      <w:r w:rsidRPr="00FF2827">
        <w:rPr>
          <w:i/>
          <w:iCs/>
          <w:lang w:val="fr-FR" w:eastAsia="el-GR" w:bidi="el-GR"/>
        </w:rPr>
        <w:t xml:space="preserve">. </w:t>
      </w:r>
      <w:r w:rsidRPr="00FF2827">
        <w:rPr>
          <w:i/>
          <w:iCs/>
          <w:lang w:val="fr-FR"/>
        </w:rPr>
        <w:t>Pract. Cap.</w:t>
      </w:r>
      <w:r w:rsidRPr="00FF2827">
        <w:rPr>
          <w:lang w:val="fr-FR"/>
        </w:rPr>
        <w:t xml:space="preserve"> 8. </w:t>
      </w:r>
      <w:r w:rsidRPr="00FF2827">
        <w:rPr>
          <w:i/>
          <w:iCs/>
          <w:lang w:val="fr-FR"/>
        </w:rPr>
        <w:t>Victor Trinca-.</w:t>
      </w:r>
      <w:r w:rsidRPr="00FF2827">
        <w:rPr>
          <w:i/>
          <w:iCs/>
          <w:lang w:val="fr-FR"/>
        </w:rPr>
        <w:br/>
      </w:r>
      <w:r>
        <w:rPr>
          <w:i/>
          <w:iCs/>
          <w:lang w:val="la-Latn" w:eastAsia="la-Latn" w:bidi="la-Latn"/>
        </w:rPr>
        <w:t xml:space="preserve">vetius, </w:t>
      </w:r>
      <w:r w:rsidRPr="00FF2827">
        <w:rPr>
          <w:i/>
          <w:iCs/>
          <w:lang w:val="fr-FR"/>
        </w:rPr>
        <w:t xml:space="preserve">inP reelect. de Compos. Medicament, et Cap. de </w:t>
      </w:r>
      <w:r>
        <w:rPr>
          <w:i/>
          <w:iCs/>
          <w:lang w:val="la-Latn" w:eastAsia="la-Latn" w:bidi="la-Latn"/>
        </w:rPr>
        <w:t>Palpitatione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fr-FR"/>
        </w:rPr>
        <w:t xml:space="preserve">Cordis’, Stalpart Pander \Wiel, Obs. </w:t>
      </w:r>
      <w:r>
        <w:rPr>
          <w:i/>
          <w:iCs/>
          <w:lang w:val="la-Latn" w:eastAsia="la-Latn" w:bidi="la-Latn"/>
        </w:rPr>
        <w:t xml:space="preserve">Farior.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</w:t>
      </w:r>
      <w:r>
        <w:t xml:space="preserve"> 36.</w:t>
      </w:r>
      <w:r>
        <w:br/>
      </w:r>
      <w:r>
        <w:rPr>
          <w:i/>
          <w:iCs/>
        </w:rPr>
        <w:t xml:space="preserve">Tacutus </w:t>
      </w:r>
      <w:r>
        <w:rPr>
          <w:i/>
          <w:iCs/>
          <w:lang w:val="la-Latn" w:eastAsia="la-Latn" w:bidi="la-Latn"/>
        </w:rPr>
        <w:t xml:space="preserve">Lusitanus, </w:t>
      </w:r>
      <w:r>
        <w:rPr>
          <w:i/>
          <w:iCs/>
        </w:rPr>
        <w:t>M. P.Hi Lib. 2. Hist.</w:t>
      </w:r>
      <w:r>
        <w:t xml:space="preserve"> 3g. and </w:t>
      </w:r>
      <w:r>
        <w:rPr>
          <w:i/>
          <w:iCs/>
        </w:rPr>
        <w:t>yerzasua,</w:t>
      </w:r>
      <w:r>
        <w:rPr>
          <w:i/>
          <w:iCs/>
        </w:rPr>
        <w:br/>
        <w:t>Obs.</w:t>
      </w:r>
      <w:r>
        <w:t xml:space="preserve"> 9o. These Measures are not 'only the most effectual in</w:t>
      </w:r>
      <w:r>
        <w:br/>
        <w:t xml:space="preserve">Palpitations Of the Heart arising from a Redundance, or </w:t>
      </w:r>
      <w:r>
        <w:rPr>
          <w:lang w:val="la-Latn" w:eastAsia="la-Latn" w:bidi="la-Latn"/>
        </w:rPr>
        <w:t>Spissi-</w:t>
      </w:r>
      <w:r>
        <w:br w:type="page"/>
      </w:r>
    </w:p>
    <w:p w14:paraId="0F2D71F6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tnde, </w:t>
      </w:r>
      <w:r>
        <w:t xml:space="preserve">of </w:t>
      </w:r>
      <w:r>
        <w:rPr>
          <w:b/>
          <w:bCs/>
        </w:rPr>
        <w:t xml:space="preserve">the </w:t>
      </w:r>
      <w:r>
        <w:t xml:space="preserve">Blood, het almost the only Means which </w:t>
      </w:r>
      <w:r>
        <w:rPr>
          <w:b/>
          <w:bCs/>
        </w:rPr>
        <w:t>can</w:t>
      </w:r>
      <w:r>
        <w:rPr>
          <w:b/>
          <w:bCs/>
        </w:rPr>
        <w:br/>
      </w:r>
      <w:r>
        <w:t>afford Relief to those afflicted with polypous Concretions in</w:t>
      </w:r>
      <w:r>
        <w:br/>
        <w:t>the Heart.</w:t>
      </w:r>
    </w:p>
    <w:p w14:paraId="5D799FF0" w14:textId="77777777" w:rsidR="001C480A" w:rsidRDefault="00000000">
      <w:pPr>
        <w:ind w:firstLine="360"/>
      </w:pPr>
      <w:r>
        <w:t>Bendes, stranger Attempts are, also, to he made for the</w:t>
      </w:r>
      <w:r>
        <w:br/>
        <w:t>Removal of the Causes ; sor answering which Intention, if the</w:t>
      </w:r>
      <w:r>
        <w:br/>
        <w:t>Palpitation is symptomatic, wears, in the Cure, to direct our</w:t>
      </w:r>
      <w:r>
        <w:br/>
        <w:t>Views to the primary Disorder. Is this is os the hypochondriac</w:t>
      </w:r>
      <w:r>
        <w:br/>
        <w:t>Kind, the same Measures are to he taken with those recom-</w:t>
      </w:r>
      <w:r>
        <w:br/>
        <w:t>mended under the Article HYPocHoNDRIAcA PAssIo; but a</w:t>
      </w:r>
      <w:r>
        <w:br/>
        <w:t>particular Regard is to he had to the Thickness of the Humours,</w:t>
      </w:r>
      <w:r>
        <w:br/>
        <w:t>which, as it says a Foundation sor polypous Concretions, so it</w:t>
      </w:r>
      <w:r>
        <w:br/>
        <w:t>requires the same Method of Cure ; only with this Difference,</w:t>
      </w:r>
      <w:r>
        <w:br/>
        <w:t>that, in a simple Spissitude of the Humours, the Disorder is</w:t>
      </w:r>
      <w:r>
        <w:br/>
        <w:t>to he totally removed ; whereas in Polypuses it is only to be</w:t>
      </w:r>
      <w:r>
        <w:br/>
        <w:t>removed, in order to prevent greater Dangers. But, in both</w:t>
      </w:r>
      <w:r>
        <w:br/>
        <w:t>Cases, it is the principal Intention osCure, both by Aliments and</w:t>
      </w:r>
      <w:r>
        <w:br/>
        <w:t>Medicines, to preserve the due Fluidity of the Humours, and 2</w:t>
      </w:r>
      <w:r>
        <w:br/>
        <w:t>regular Evacuation of the salutary Excretions. For this Puril</w:t>
      </w:r>
      <w:r>
        <w:br/>
        <w:t>Jose we are to prescrihe aperient, attenuating, and resolvent</w:t>
      </w:r>
      <w:r>
        <w:br/>
        <w:t>n fusions and Decoctions, and thin Broths prepared with the</w:t>
      </w:r>
      <w:r>
        <w:br/>
        <w:t xml:space="preserve">Roors of Succory and Grass, and the Herb Chervil. </w:t>
      </w:r>
      <w:r>
        <w:rPr>
          <w:i/>
          <w:iCs/>
        </w:rPr>
        <w:t>Rhndius,</w:t>
      </w:r>
      <w:r>
        <w:rPr>
          <w:i/>
          <w:iCs/>
        </w:rPr>
        <w:br/>
        <w:t>in Lib. 2. Obs.</w:t>
      </w:r>
      <w:r>
        <w:t xml:space="preserve"> 40. in such a Palpitation os the Heart, which</w:t>
      </w:r>
      <w:r>
        <w:br/>
        <w:t>he calls melancholic, recommends Whey. But the Virtues of</w:t>
      </w:r>
      <w:r>
        <w:br/>
        <w:t>all other Medicines are surpassed by mineral Waters, especially</w:t>
      </w:r>
      <w:r>
        <w:br/>
        <w:t xml:space="preserve">the </w:t>
      </w:r>
      <w:r>
        <w:rPr>
          <w:i/>
          <w:iCs/>
        </w:rPr>
        <w:t>Caroline</w:t>
      </w:r>
      <w:r>
        <w:t xml:space="preserve"> Springs, which excellently attenuate and resolve</w:t>
      </w:r>
      <w:r>
        <w:br/>
        <w:t>think, coagulated, and viscid Humours, carry off the impure</w:t>
      </w:r>
      <w:r>
        <w:br/>
        <w:t xml:space="preserve">Juices by Excretion, and happily remove Infarctions </w:t>
      </w:r>
      <w:r>
        <w:rPr>
          <w:i/>
          <w:iCs/>
        </w:rPr>
        <w:t>of</w:t>
      </w:r>
      <w:r>
        <w:t xml:space="preserve"> the</w:t>
      </w:r>
      <w:r>
        <w:br/>
        <w:t>Viscera. And I know some Patients, who, heing afflicted with</w:t>
      </w:r>
      <w:r>
        <w:br/>
        <w:t>a Palpitation of the Heart, seemed to have polypous Concre-</w:t>
      </w:r>
      <w:r>
        <w:br/>
        <w:t>tions in it, and who, by the annual Use of Venesection, and</w:t>
      </w:r>
      <w:r>
        <w:br/>
        <w:t xml:space="preserve">the </w:t>
      </w:r>
      <w:r>
        <w:rPr>
          <w:i/>
          <w:iCs/>
        </w:rPr>
        <w:t>Caroline</w:t>
      </w:r>
      <w:r>
        <w:t xml:space="preserve"> Springs, have preserved themselves alive for many</w:t>
      </w:r>
      <w:r>
        <w:br/>
        <w:t>Years.</w:t>
      </w:r>
    </w:p>
    <w:p w14:paraId="1DF9B586" w14:textId="77777777" w:rsidR="001C480A" w:rsidRDefault="00000000">
      <w:pPr>
        <w:ind w:firstLine="360"/>
      </w:pPr>
      <w:r>
        <w:t>When a Palpitation of the Heart derives its Origin from a</w:t>
      </w:r>
      <w:r>
        <w:br/>
        <w:t>Retention of the Menses or Haemorrhoids, it is expedient to</w:t>
      </w:r>
      <w:r>
        <w:br/>
        <w:t>reduce these Excretions to Order ; which is done by tempera-</w:t>
      </w:r>
      <w:r>
        <w:br/>
        <w:t>ting, antispasmodic, diluting, and gently laxative Medicines, by</w:t>
      </w:r>
      <w:r>
        <w:br/>
        <w:t>Venesection, by bathing the Feet, by Baths, het Springs, and</w:t>
      </w:r>
      <w:r>
        <w:br/>
        <w:t>other Things adapted to the various Circumstances os the</w:t>
      </w:r>
      <w:r>
        <w:br/>
        <w:t>Patient. But is Ulcers, the Itch, an arthritic Matter, or</w:t>
      </w:r>
      <w:r>
        <w:br/>
        <w:t xml:space="preserve">other exanthematous Disorders, are repelled, aster evacuating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Sordes </w:t>
      </w:r>
      <w:r>
        <w:t xml:space="preserve">lodged in the </w:t>
      </w:r>
      <w:r>
        <w:rPr>
          <w:lang w:val="la-Latn" w:eastAsia="la-Latn" w:bidi="la-Latn"/>
        </w:rPr>
        <w:t xml:space="preserve">Primae Viae </w:t>
      </w:r>
      <w:r>
        <w:t>by gentle Laxatives, we are</w:t>
      </w:r>
      <w:r>
        <w:br/>
        <w:t>to sheath up the acrid subtile Matter distributed through the</w:t>
      </w:r>
      <w:r>
        <w:br/>
        <w:t>Mass of Blood, dispose it sor an Evacuation, and then eliminate</w:t>
      </w:r>
      <w:r>
        <w:br/>
        <w:t>it through tlte cutaneous Pores : Which Intention is excel-</w:t>
      </w:r>
      <w:r>
        <w:br/>
        <w:t>Jentry’ answered' by Absorbents, and fixed Diaphoretics, or</w:t>
      </w:r>
      <w:r>
        <w:br/>
        <w:t xml:space="preserve">acidulated Medicines, such as the </w:t>
      </w:r>
      <w:r>
        <w:rPr>
          <w:lang w:val="la-Latn" w:eastAsia="la-Latn" w:bidi="la-Latn"/>
        </w:rPr>
        <w:t xml:space="preserve">Mixtura </w:t>
      </w:r>
      <w:r>
        <w:t>Simplex, with the</w:t>
      </w:r>
      <w:r>
        <w:br/>
        <w:t xml:space="preserve">anodyne Liquor ; first alone, and then with the </w:t>
      </w:r>
      <w:r>
        <w:rPr>
          <w:lang w:val="la-Latn" w:eastAsia="la-Latn" w:bidi="la-Latn"/>
        </w:rPr>
        <w:t>Spiritus</w:t>
      </w:r>
      <w:r>
        <w:rPr>
          <w:lang w:val="la-Latn" w:eastAsia="la-Latn" w:bidi="la-Latn"/>
        </w:rPr>
        <w:br/>
      </w:r>
      <w:r>
        <w:t>Bezoardicus Busse, or the succinated Spirit of Hartshorn. This</w:t>
      </w:r>
      <w:r>
        <w:br/>
        <w:t>. Intention is, also, answered by warm Infusions, to be drank in</w:t>
      </w:r>
      <w:r>
        <w:br/>
        <w:t>the Morning, in Bed ; using, at the same time, a diaphoretic</w:t>
      </w:r>
      <w:r>
        <w:br/>
        <w:t>and temperate Regimen ; but when the Disorder consists in</w:t>
      </w:r>
      <w:r>
        <w:br/>
        <w:t>the Heart, and its preternatural Constitution, fuch as. a bony</w:t>
      </w:r>
      <w:r>
        <w:br/>
        <w:t>Hardness, Excrescences, or Abscesses, the Art os Physic is ab-</w:t>
      </w:r>
      <w:r>
        <w:br/>
        <w:t>solutely of no Use. However, the most proper Measures to he</w:t>
      </w:r>
      <w:r>
        <w:br/>
        <w:t>taken, in order to satisfy the Patient, are those recommended</w:t>
      </w:r>
      <w:r>
        <w:br/>
      </w:r>
      <w:r>
        <w:rPr>
          <w:i/>
          <w:iCs/>
        </w:rPr>
        <w:t>inPo’ypuses.</w:t>
      </w:r>
    </w:p>
    <w:p w14:paraId="0FB58869" w14:textId="77777777" w:rsidR="001C480A" w:rsidRDefault="00000000">
      <w:pPr>
        <w:ind w:firstLine="360"/>
      </w:pPr>
      <w:r>
        <w:t>The most effectual Method of preventing this Disorder con-</w:t>
      </w:r>
      <w:r>
        <w:br/>
        <w:t>sifts in a careful avoiding its occasional Causes, and a right</w:t>
      </w:r>
      <w:r>
        <w:br/>
        <w:t>Use of the Non-naturals: For which Reason, thofe who seem</w:t>
      </w:r>
      <w:r>
        <w:br/>
        <w:t>to he afflicted with Polypuses, are to he advised to avoid all,, and</w:t>
      </w:r>
      <w:r>
        <w:br/>
        <w:t>especially Violent, Motions of the Body; lest, by this means,</w:t>
      </w:r>
      <w:r>
        <w:br/>
        <w:t>the Humours heing thrown into a Commotion, the fibrous Con-</w:t>
      </w:r>
      <w:r>
        <w:br/>
      </w:r>
      <w:r>
        <w:lastRenderedPageBreak/>
        <w:t>cretions should perhaps he torn away, and, by fluctuating freely</w:t>
      </w:r>
      <w:r>
        <w:br/>
        <w:t xml:space="preserve">in the Veffeis, produce a speedy and fatal Event; as </w:t>
      </w:r>
      <w:r>
        <w:rPr>
          <w:i/>
          <w:iCs/>
        </w:rPr>
        <w:t>Gabel-</w:t>
      </w:r>
      <w:r>
        <w:rPr>
          <w:i/>
          <w:iCs/>
        </w:rPr>
        <w:br/>
        <w:t>coverus,</w:t>
      </w:r>
      <w:r>
        <w:t xml:space="preserve"> in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Curat.</w:t>
      </w:r>
      <w:r>
        <w:t xml:space="preserve"> I I4. observes ; who, also, advises</w:t>
      </w:r>
      <w:r>
        <w:br/>
        <w:t>that loose Clothes should he used, especially by Women, for</w:t>
      </w:r>
      <w:r>
        <w:br/>
        <w:t xml:space="preserve">the Abdomen, Thighs, and Legs. </w:t>
      </w:r>
      <w:r>
        <w:rPr>
          <w:i/>
          <w:iCs/>
        </w:rPr>
        <w:t>Crato,</w:t>
      </w:r>
      <w:r>
        <w:t xml:space="preserve"> in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ConsiL</w:t>
      </w:r>
      <w:r>
        <w:rPr>
          <w:i/>
          <w:iCs/>
        </w:rPr>
        <w:br/>
        <w:t>12.</w:t>
      </w:r>
      <w:r>
        <w:t xml:space="preserve"> uses these Words : " Tight Clothes about the Abdomen</w:t>
      </w:r>
      <w:r>
        <w:br/>
        <w:t>" are to he condemn'd; the Stomach and Breast are to be well</w:t>
      </w:r>
      <w:r>
        <w:br/>
        <w:t>" defended from the cold Ain Nor is it safe to remain in a</w:t>
      </w:r>
      <w:r>
        <w:br/>
        <w:t>" cold Air, for any time; theNight Air is, also, to he avoided;</w:t>
      </w:r>
      <w:r>
        <w:br/>
        <w:t>" and, when the Palpitation begins, a Clyster is to be suddenly</w:t>
      </w:r>
      <w:r>
        <w:br/>
        <w:t>" applied, and the Hands and Feet to he rubbed.'* The Ali-</w:t>
      </w:r>
      <w:r>
        <w:br/>
        <w:t>ments and Drink must also he of an attenuating Nature, and</w:t>
      </w:r>
      <w:r>
        <w:br/>
        <w:t>every Species of flatulent Food is carefully to he avoided : But,</w:t>
      </w:r>
      <w:r>
        <w:br/>
        <w:t>in a particular manner, the Patient is to guard against the</w:t>
      </w:r>
      <w:r>
        <w:br/>
        <w:t>Passions of the Mind, especially Anger and Terror, as also,</w:t>
      </w:r>
      <w:r>
        <w:br/>
        <w:t>from Venereal Pleasures, and too pensive a State os Mind ;</w:t>
      </w:r>
      <w:r>
        <w:br/>
        <w:t>fince these Things are, in their own Nature, capable os pro-</w:t>
      </w:r>
      <w:r>
        <w:br/>
        <w:t>ducing a Palpitation. And, lastly. Care is to he taken, that</w:t>
      </w:r>
      <w:r>
        <w:br/>
        <w:t>the Excretions of the Body be preserved in due Order ; so that</w:t>
      </w:r>
      <w:r>
        <w:br/>
        <w:t>the Faeces he duly eliminated, and the Perspiration kept free.</w:t>
      </w:r>
    </w:p>
    <w:p w14:paraId="423ED67F" w14:textId="77777777" w:rsidR="001C480A" w:rsidRDefault="00000000">
      <w:pPr>
        <w:tabs>
          <w:tab w:val="left" w:pos="1919"/>
        </w:tabs>
      </w:pPr>
      <w:r>
        <w:rPr>
          <w:b/>
          <w:bCs/>
        </w:rPr>
        <w:t>. ..</w:t>
      </w:r>
      <w:r>
        <w:rPr>
          <w:b/>
          <w:bCs/>
        </w:rPr>
        <w:tab/>
        <w:t>CAUTIONS.</w:t>
      </w:r>
    </w:p>
    <w:p w14:paraId="7FB7A25F" w14:textId="77777777" w:rsidR="001C480A" w:rsidRDefault="00000000">
      <w:pPr>
        <w:ind w:firstLine="360"/>
      </w:pPr>
      <w:r>
        <w:t>In Palpitations of the Heart some Authors greatly extol</w:t>
      </w:r>
      <w:r>
        <w:br/>
        <w:t>Opiates ; but in this Disorder we are to take care not to</w:t>
      </w:r>
      <w:r>
        <w:br/>
        <w:t>exhibit vaporous and strong Narcotics, such aS Opiates are.</w:t>
      </w:r>
    </w:p>
    <w:p w14:paraId="42DD075B" w14:textId="77777777" w:rsidR="001C480A" w:rsidRDefault="00000000">
      <w:r>
        <w:t>especially when not sufficiently corrected; fince these, especially</w:t>
      </w:r>
      <w:r>
        <w:br/>
        <w:t>when exhibited to Patients exhausted by large Haemorrhages, are</w:t>
      </w:r>
      <w:r>
        <w:br/>
        <w:t>so sar from relieving the Patient, that they rather render the</w:t>
      </w:r>
      <w:r>
        <w:br/>
        <w:t>Disorder worse; but iu hystericWomen, where the Paroxsyms</w:t>
      </w:r>
      <w:r>
        <w:br/>
        <w:t>are accompanied with a Palpitation of the Heart, we, with</w:t>
      </w:r>
      <w:r>
        <w:br/>
        <w:t>great Advantage, apply to their Nostriis Vaporous fetid Sub*</w:t>
      </w:r>
      <w:r>
        <w:br/>
        <w:t>stances, such as Castor, Asa-fetida, and burnt Feathers.</w:t>
      </w:r>
      <w:r>
        <w:br/>
        <w:t>On the contrary, in these Cases, we are to abstain from</w:t>
      </w:r>
      <w:r>
        <w:br/>
        <w:t>Perfumes, fince these not only increase, hut recal the</w:t>
      </w:r>
      <w:r>
        <w:br/>
        <w:t>Disorder.</w:t>
      </w:r>
    </w:p>
    <w:p w14:paraId="346FF6D1" w14:textId="77777777" w:rsidR="001C480A" w:rsidRDefault="00000000">
      <w:pPr>
        <w:ind w:firstLine="360"/>
      </w:pPr>
      <w:r>
        <w:t>As in all spasmodic Disorders, it is an infallible Rale to use</w:t>
      </w:r>
      <w:r>
        <w:br/>
        <w:t>Venesection in the Feet, and bathe them ; so 'tis to he observed,</w:t>
      </w:r>
      <w:r>
        <w:br/>
        <w:t>that these are not to he used, is the Feet are cold, fince by this</w:t>
      </w:r>
      <w:r>
        <w:br/>
        <w:t>means the Disorder is increased. This Cantion is, with equal</w:t>
      </w:r>
      <w:r>
        <w:br/>
        <w:t>Care, to he observed in Palpitations of the Heart. The Hu-</w:t>
      </w:r>
      <w:r>
        <w:br/>
        <w:t>mours are rather, by Fomentations and Frictions, to he derived</w:t>
      </w:r>
      <w:r>
        <w:br/>
        <w:t>to the Feet; and then Bathing and Venesection may he used.</w:t>
      </w:r>
      <w:r>
        <w:br/>
        <w:t>* When a Palpitation arises from a Penury of the Humours,</w:t>
      </w:r>
      <w:r>
        <w:br/>
        <w:t>in consequence of Haemorrhages, Analeptics, and such Things</w:t>
      </w:r>
      <w:r>
        <w:br/>
        <w:t>as restore Strength, are to he used; only they ought not to he</w:t>
      </w:r>
      <w:r>
        <w:br/>
        <w:t>os too het a Nature, lest they should induce Orgasms. This</w:t>
      </w:r>
      <w:r>
        <w:br/>
        <w:t xml:space="preserve">Intention is most commodioufly answered by Essence </w:t>
      </w:r>
      <w:r>
        <w:rPr>
          <w:i/>
          <w:iCs/>
        </w:rPr>
        <w:t>of</w:t>
      </w:r>
      <w:r>
        <w:t xml:space="preserve"> Amber</w:t>
      </w:r>
      <w:r>
        <w:br/>
        <w:t>mixed with the anodyne Liquor. The Patient is, also, to he</w:t>
      </w:r>
      <w:r>
        <w:br/>
        <w:t>relieved with nutritive Aliments, Preparations os Milk, and</w:t>
      </w:r>
      <w:r>
        <w:br/>
        <w:t>such Emulsions as quickly generate Blood. And, that the Di-</w:t>
      </w:r>
      <w:r>
        <w:br/>
        <w:t>gestion may he render'd the keener, we are to the other Medi-</w:t>
      </w:r>
      <w:r>
        <w:br/>
        <w:t>cines to add fuch aS corroborate the Tone of the Stomach, such</w:t>
      </w:r>
      <w:r>
        <w:br/>
        <w:t>as the ElixirViseerale Balsam icum. In a chronical Palpitation of</w:t>
      </w:r>
      <w:r>
        <w:br/>
        <w:t>the Heart we recommend a Change of Air and Placed</w:t>
      </w:r>
    </w:p>
    <w:p w14:paraId="465C71B6" w14:textId="77777777" w:rsidR="001C480A" w:rsidRDefault="00000000">
      <w:pPr>
        <w:ind w:firstLine="360"/>
      </w:pPr>
      <w:r>
        <w:t>In Palpitations of the Heart we are carefully to avoid drastic</w:t>
      </w:r>
      <w:r>
        <w:br/>
        <w:t>Purgatives and Emetics, such Things as throw the Humours</w:t>
      </w:r>
      <w:r>
        <w:br/>
        <w:t>intoa Commotion, aS, also, too aromatic and acrid Substances;</w:t>
      </w:r>
      <w:r>
        <w:br/>
        <w:t>fince these throw the Humours into too great Commotions, and</w:t>
      </w:r>
      <w:r>
        <w:br/>
        <w:t>induce Spasms of the Stomach, which are immediately sue-</w:t>
      </w:r>
      <w:r>
        <w:br/>
        <w:t>ceeded by an Afflux of the Humours to the Pnecordia. As</w:t>
      </w:r>
      <w:r>
        <w:br/>
        <w:t>Baths of sweet Water may possibly throw the Humours into</w:t>
      </w:r>
      <w:r>
        <w:br/>
        <w:t>Commotions, so they are very cautioufly to be used, and can</w:t>
      </w:r>
      <w:r>
        <w:br/>
        <w:t>only prove beneficial when used Very tepid, and when the</w:t>
      </w:r>
      <w:r>
        <w:br/>
      </w:r>
      <w:r>
        <w:lastRenderedPageBreak/>
        <w:t>Paroxysm is remitting. On the contrary, mild Diaphoretics</w:t>
      </w:r>
      <w:r>
        <w:br/>
        <w:t>are principally to he used when exanthematous Disorders, are</w:t>
      </w:r>
      <w:r>
        <w:br/>
        <w:t>repelled ; since these, by provoking a gentie Diaphoresis, expel</w:t>
      </w:r>
      <w:r>
        <w:br/>
        <w:t>the peccant Matter, and recal the Efflorescence to the Surface</w:t>
      </w:r>
      <w:r>
        <w:br/>
        <w:t>of the Body,</w:t>
      </w:r>
    </w:p>
    <w:p w14:paraId="63833F63" w14:textId="77777777" w:rsidR="001C480A" w:rsidRDefault="00000000">
      <w:pPr>
        <w:ind w:firstLine="360"/>
      </w:pPr>
      <w:r>
        <w:t>When a Palpitation of the Heart arises from a considerable</w:t>
      </w:r>
      <w:r>
        <w:br/>
        <w:t>Plethora, and the Face appears pretty turgid with Blood, it is</w:t>
      </w:r>
      <w:r>
        <w:br/>
        <w:t>sometimes expedient to. take a sufficient Quantity os Blood</w:t>
      </w:r>
      <w:r>
        <w:br/>
        <w:t>from the Jugular Vein ; but, lest there should he Too great an</w:t>
      </w:r>
      <w:r>
        <w:br/>
        <w:t>Afflux of Humours to the superior Parts, 'tis expedient, both</w:t>
      </w:r>
      <w:r>
        <w:br/>
        <w:t>hefore, and in the Very Time os the Operation, to use pretty</w:t>
      </w:r>
      <w:r>
        <w:br/>
        <w:t>warm Foot-baths. Sometimes 'tis, also, necessary, previoufly</w:t>
      </w:r>
      <w:r>
        <w:br/>
        <w:t>to open a Vein in the Foos, and then to open the Jugular</w:t>
      </w:r>
      <w:r>
        <w:br/>
        <w:t xml:space="preserve">Vein. </w:t>
      </w:r>
      <w:r>
        <w:rPr>
          <w:i/>
          <w:iCs/>
        </w:rPr>
        <w:t>Hostman.</w:t>
      </w:r>
    </w:p>
    <w:p w14:paraId="3D23A4DD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telis </w:t>
      </w:r>
      <w:r>
        <w:t>us, that a Palpitation of the Heart may he</w:t>
      </w:r>
      <w:r>
        <w:br/>
        <w:t>caused by too great an Heat Or Plenitude of the Blood ; or by</w:t>
      </w:r>
      <w:r>
        <w:br/>
        <w:t>Vapours. If it proceeds from the first, the Pulse will he un-</w:t>
      </w:r>
      <w:r>
        <w:br/>
        <w:t>equal; but there is no Necessity, that it should he so in the</w:t>
      </w:r>
      <w:r>
        <w:br/>
        <w:t>latter Case: What he says of the inequality of the Pulse, we</w:t>
      </w:r>
      <w:r>
        <w:br/>
        <w:t>find often, by Experience, to he true. And it is not only a</w:t>
      </w:r>
      <w:r>
        <w:br/>
        <w:t>Forerunner of a Palpitation, but often of a Syncope, and</w:t>
      </w:r>
      <w:r>
        <w:br/>
        <w:t>sudden Death; and indicates some Obstruction about the</w:t>
      </w:r>
      <w:r>
        <w:br/>
        <w:t xml:space="preserve">Heart ; as </w:t>
      </w:r>
      <w:r>
        <w:rPr>
          <w:i/>
          <w:iCs/>
        </w:rPr>
        <w:t>Galen</w:t>
      </w:r>
      <w:r>
        <w:t xml:space="preserve"> prognosticated in the Case of </w:t>
      </w:r>
      <w:r>
        <w:rPr>
          <w:i/>
          <w:iCs/>
          <w:lang w:val="la-Latn" w:eastAsia="la-Latn" w:bidi="la-Latn"/>
        </w:rPr>
        <w:t>Antipater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Physician, who died soon aster in this manner. The Pulse is</w:t>
      </w:r>
      <w:r>
        <w:br/>
      </w:r>
      <w:r>
        <w:rPr>
          <w:vertAlign w:val="superscript"/>
        </w:rPr>
        <w:t>X</w:t>
      </w:r>
      <w:r>
        <w:t>not only unequal, as to Time and Strength, but, frequently,</w:t>
      </w:r>
      <w:r>
        <w:br/>
        <w:t>intermitting. In a Fit of Very strong Palpitation, the Distance</w:t>
      </w:r>
      <w:r>
        <w:br/>
        <w:t>hetween the Pulsations is greater; and the longer the Interval,</w:t>
      </w:r>
      <w:r>
        <w:br/>
        <w:t>the more Violent they are. This is the Case in great Fulncss</w:t>
      </w:r>
      <w:r>
        <w:br/>
        <w:t xml:space="preserve">of Blood : Hence </w:t>
      </w:r>
      <w:r>
        <w:rPr>
          <w:i/>
          <w:iCs/>
        </w:rPr>
        <w:t>Galen</w:t>
      </w:r>
      <w:r>
        <w:t xml:space="preserve"> observes, that, upon this Account,</w:t>
      </w:r>
      <w:r>
        <w:br/>
        <w:t>thofe are most subject to Palpitations, in whom the Hje-</w:t>
      </w:r>
      <w:r>
        <w:br/>
        <w:t>morrhoids, or Menses, are suppressed. A Palpitation may,</w:t>
      </w:r>
      <w:r>
        <w:br/>
        <w:t>also, be owing, either to an excessive Rarefaction, or too great</w:t>
      </w:r>
      <w:r>
        <w:br/>
        <w:t>Cohesion, of the Particles os the Blood, or to any large Quan-</w:t>
      </w:r>
      <w:r>
        <w:br/>
        <w:t>tities of Wind, which oppress and distend the Chest, or the</w:t>
      </w:r>
      <w:r>
        <w:br/>
        <w:t>lower Belly. A Palpitation is a familiar Symptom in hypo-</w:t>
      </w:r>
      <w:r>
        <w:br/>
        <w:t xml:space="preserve">chondriac and hysteric People:. And </w:t>
      </w:r>
      <w:r>
        <w:rPr>
          <w:i/>
          <w:iCs/>
        </w:rPr>
        <w:t>Hollerius</w:t>
      </w:r>
      <w:r>
        <w:t xml:space="preserve"> describes a Case</w:t>
      </w:r>
      <w:r>
        <w:br/>
        <w:t>relating to this Disease, where the Pericardium was swelled</w:t>
      </w:r>
      <w:r>
        <w:br/>
        <w:t xml:space="preserve">with Wind alone, to </w:t>
      </w:r>
      <w:r>
        <w:rPr>
          <w:i/>
          <w:iCs/>
        </w:rPr>
        <w:t>a</w:t>
      </w:r>
      <w:r>
        <w:t xml:space="preserve"> vast Dimension. For the Cure,. </w:t>
      </w:r>
      <w:r>
        <w:rPr>
          <w:i/>
          <w:iCs/>
          <w:lang w:val="la-Latn" w:eastAsia="la-Latn" w:bidi="la-Latn"/>
        </w:rPr>
        <w:t>Actua-</w:t>
      </w:r>
      <w:r>
        <w:rPr>
          <w:i/>
          <w:iCs/>
          <w:lang w:val="la-Latn" w:eastAsia="la-Latn" w:bidi="la-Latn"/>
        </w:rPr>
        <w:br/>
        <w:t>rius</w:t>
      </w:r>
      <w:r>
        <w:rPr>
          <w:lang w:val="la-Latn" w:eastAsia="la-Latn" w:bidi="la-Latn"/>
        </w:rPr>
        <w:t xml:space="preserve"> </w:t>
      </w:r>
      <w:r>
        <w:t>days the greatest Stress upon Bleeding and Purging; which</w:t>
      </w:r>
      <w:r>
        <w:br/>
        <w:t xml:space="preserve">last is first mentioned by </w:t>
      </w:r>
      <w:r>
        <w:rPr>
          <w:i/>
          <w:iCs/>
          <w:lang w:val="la-Latn" w:eastAsia="la-Latn" w:bidi="la-Latn"/>
        </w:rPr>
        <w:t>Actuarius.</w:t>
      </w:r>
      <w:r>
        <w:rPr>
          <w:lang w:val="la-Latn" w:eastAsia="la-Latn" w:bidi="la-Latn"/>
        </w:rPr>
        <w:t xml:space="preserve"> </w:t>
      </w:r>
      <w:r>
        <w:t>Alteratives must, also, he</w:t>
      </w:r>
      <w:r>
        <w:br/>
        <w:t>adapted to the Cause os the Complaint and Constitution of</w:t>
      </w:r>
      <w:r>
        <w:br/>
        <w:t xml:space="preserve">the Patient. </w:t>
      </w:r>
      <w:r>
        <w:rPr>
          <w:i/>
          <w:iCs/>
        </w:rPr>
        <w:t>Pise</w:t>
      </w:r>
      <w:r>
        <w:t xml:space="preserve"> recommends hath this, and Bleeding. </w:t>
      </w:r>
      <w:r>
        <w:rPr>
          <w:i/>
          <w:iCs/>
        </w:rPr>
        <w:t>Salius</w:t>
      </w:r>
      <w:r>
        <w:rPr>
          <w:i/>
          <w:iCs/>
        </w:rPr>
        <w:br/>
      </w:r>
      <w:r>
        <w:t>seems to he in the right, when he advises Bleeding, whether</w:t>
      </w:r>
      <w:r>
        <w:br/>
        <w:t>there is a Plenitude or not.</w:t>
      </w:r>
    </w:p>
    <w:p w14:paraId="1B787B58" w14:textId="77777777" w:rsidR="001C480A" w:rsidRDefault="00000000">
      <w:pPr>
        <w:ind w:firstLine="360"/>
      </w:pPr>
      <w:r>
        <w:t xml:space="preserve">In symptomatica] Palpitations, which </w:t>
      </w:r>
      <w:r>
        <w:rPr>
          <w:b/>
          <w:bCs/>
        </w:rPr>
        <w:t xml:space="preserve">arise </w:t>
      </w:r>
      <w:r>
        <w:t xml:space="preserve">from </w:t>
      </w:r>
      <w:r>
        <w:rPr>
          <w:b/>
          <w:bCs/>
        </w:rPr>
        <w:t>the</w:t>
      </w:r>
      <w:r>
        <w:rPr>
          <w:b/>
          <w:bCs/>
        </w:rPr>
        <w:br/>
      </w:r>
      <w:r>
        <w:t>Menses, or Haemorrhoids suppressed, as soon aS ever Na-</w:t>
      </w:r>
      <w:r>
        <w:br/>
        <w:t xml:space="preserve">ture recovers her usual Course, this Disorder os </w:t>
      </w:r>
      <w:r>
        <w:rPr>
          <w:b/>
          <w:bCs/>
        </w:rPr>
        <w:t>the</w:t>
      </w:r>
      <w:r>
        <w:rPr>
          <w:b/>
          <w:bCs/>
        </w:rPr>
        <w:br/>
      </w:r>
      <w:r>
        <w:t>Heart goes off. Even the sudden Eruption of the latter,</w:t>
      </w:r>
      <w:r>
        <w:br/>
        <w:t>where it has not been habitual, seldom sails of removing</w:t>
      </w:r>
      <w:r>
        <w:br w:type="page"/>
      </w:r>
    </w:p>
    <w:p w14:paraId="78209643" w14:textId="77777777" w:rsidR="001C480A" w:rsidRDefault="00000000">
      <w:r>
        <w:lastRenderedPageBreak/>
        <w:t xml:space="preserve">tins </w:t>
      </w:r>
      <w:r w:rsidRPr="00FF2827">
        <w:rPr>
          <w:lang w:val="en-GB" w:eastAsia="el-GR" w:bidi="el-GR"/>
        </w:rPr>
        <w:t xml:space="preserve">- </w:t>
      </w:r>
      <w:r>
        <w:t>Complaint. When an Excess of Water in the Pericar-</w:t>
      </w:r>
      <w:r>
        <w:br/>
        <w:t>dium causes a Palpitation, Bleeding and Purging are ineffectual;</w:t>
      </w:r>
      <w:r>
        <w:br/>
        <w:t>but how an hot Loaf, a warm Electuary, or an aromatic Bag,</w:t>
      </w:r>
      <w:r>
        <w:br/>
        <w:t>should discuss or waste this Water, is not conceivable. This</w:t>
      </w:r>
      <w:r>
        <w:br/>
      </w:r>
      <w:r>
        <w:rPr>
          <w:i/>
          <w:iCs/>
        </w:rPr>
        <w:t>Sermertus</w:t>
      </w:r>
      <w:r>
        <w:t xml:space="preserve"> proposes ; nor is it Comprehensible, how blistering</w:t>
      </w:r>
      <w:r>
        <w:br/>
        <w:t>upon the Sternum, whch some advise, should draw off this</w:t>
      </w:r>
      <w:r>
        <w:br/>
        <w:t>Water.</w:t>
      </w:r>
    </w:p>
    <w:p w14:paraId="15318A7E" w14:textId="77777777" w:rsidR="001C480A" w:rsidRDefault="00000000">
      <w:pPr>
        <w:ind w:firstLine="360"/>
      </w:pPr>
      <w:r>
        <w:t>The Cure of an original Palpitation has heen omitted by</w:t>
      </w:r>
      <w:r>
        <w:br/>
        <w:t>most os our Writers in Physic, who have generally directed</w:t>
      </w:r>
      <w:r>
        <w:br/>
        <w:t>all their Rules of Practice to those of the sympathetic Kind</w:t>
      </w:r>
      <w:r>
        <w:br/>
        <w:t>only.</w:t>
      </w:r>
    </w:p>
    <w:p w14:paraId="289ACAE2" w14:textId="77777777" w:rsidR="001C480A" w:rsidRDefault="00000000">
      <w:pPr>
        <w:ind w:firstLine="360"/>
      </w:pPr>
      <w:r>
        <w:rPr>
          <w:i/>
          <w:iCs/>
        </w:rPr>
        <w:t>Galen</w:t>
      </w:r>
      <w:r>
        <w:t xml:space="preserve"> advised Bleeding, universally, in Palpitations ; and it</w:t>
      </w:r>
      <w:r>
        <w:br/>
        <w:t>is a remarkable Case he gives of one, who, every Spring, was</w:t>
      </w:r>
      <w:r>
        <w:br/>
        <w:t>seized with a Violent Palpitation: Bleeding every Spring three</w:t>
      </w:r>
      <w:r>
        <w:br/>
        <w:t>Years successively in the Fit, took it off, which the Patient</w:t>
      </w:r>
      <w:r>
        <w:br/>
        <w:t>observing the fourth Year, he prevented the Fit by Bleeding</w:t>
      </w:r>
      <w:r>
        <w:br/>
        <w:t>earlier, and had the like Success sor several Years aster.</w:t>
      </w:r>
      <w:r>
        <w:br/>
      </w:r>
      <w:r>
        <w:rPr>
          <w:i/>
          <w:iCs/>
        </w:rPr>
        <w:t>FreindIs Hist. Phys.</w:t>
      </w:r>
    </w:p>
    <w:p w14:paraId="5566020A" w14:textId="77777777" w:rsidR="001C480A" w:rsidRDefault="00000000">
      <w:pPr>
        <w:ind w:firstLine="360"/>
      </w:pPr>
      <w:r>
        <w:t>In a Palpitation of the Heart arising from a Perturbation of</w:t>
      </w:r>
      <w:r>
        <w:br/>
        <w:t xml:space="preserve">the Spirits,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commends the Water of Baum, made</w:t>
      </w:r>
      <w:r>
        <w:br/>
        <w:t>by repeated Cohobations.</w:t>
      </w:r>
    </w:p>
    <w:p w14:paraId="45690D7A" w14:textId="77777777" w:rsidR="001C480A" w:rsidRDefault="00000000">
      <w:pPr>
        <w:ind w:firstLine="360"/>
      </w:pPr>
      <w:r>
        <w:rPr>
          <w:i/>
          <w:iCs/>
        </w:rPr>
        <w:t>Of</w:t>
      </w:r>
      <w:r>
        <w:rPr>
          <w:b/>
          <w:bCs/>
        </w:rPr>
        <w:t xml:space="preserve"> PALPITATIONS, </w:t>
      </w:r>
      <w:r>
        <w:rPr>
          <w:i/>
          <w:iCs/>
        </w:rPr>
        <w:t>and what they portend in Diseases.</w:t>
      </w:r>
    </w:p>
    <w:p w14:paraId="6A36E4F9" w14:textId="77777777" w:rsidR="001C480A" w:rsidRDefault="00000000">
      <w:pPr>
        <w:ind w:firstLine="360"/>
      </w:pPr>
      <w:r>
        <w:t xml:space="preserve">By </w:t>
      </w:r>
      <w:r>
        <w:rPr>
          <w:i/>
          <w:iCs/>
        </w:rPr>
        <w:t>Palpitation,</w:t>
      </w:r>
      <w:r>
        <w:t xml:space="preserve"> properly so called, </w:t>
      </w:r>
      <w:r>
        <w:rPr>
          <w:i/>
          <w:iCs/>
        </w:rPr>
        <w:t>Galen,</w:t>
      </w:r>
      <w:r>
        <w:t xml:space="preserve"> and other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Physicians, aS we are inform'd by </w:t>
      </w:r>
      <w:r>
        <w:rPr>
          <w:i/>
          <w:iCs/>
        </w:rPr>
        <w:t>Galen</w:t>
      </w:r>
      <w:r>
        <w:t xml:space="preserve"> himself, </w:t>
      </w:r>
      <w:r>
        <w:rPr>
          <w:i/>
          <w:iCs/>
        </w:rPr>
        <w:t>de Symptom.</w:t>
      </w:r>
      <w:r>
        <w:rPr>
          <w:i/>
          <w:iCs/>
        </w:rPr>
        <w:br/>
        <w:t>Cause Lib.</w:t>
      </w:r>
      <w:r>
        <w:t xml:space="preserve"> 2. </w:t>
      </w:r>
      <w:r>
        <w:rPr>
          <w:i/>
          <w:iCs/>
        </w:rPr>
        <w:t>Cap.</w:t>
      </w:r>
      <w:r>
        <w:t xml:space="preserve"> 2. understand a depraved kind os Motion,</w:t>
      </w:r>
      <w:r>
        <w:br/>
        <w:t>and not the Pulsation os the Arteries, which, however, was the</w:t>
      </w:r>
      <w:r>
        <w:br/>
        <w:t>Sense that some Antients affix'd to the Word, as the same Au-</w:t>
      </w:r>
      <w:r>
        <w:br/>
        <w:t xml:space="preserve">thor assures us, in 3 </w:t>
      </w:r>
      <w:r>
        <w:rPr>
          <w:i/>
          <w:iCs/>
        </w:rPr>
        <w:t>Prorrhet.</w:t>
      </w:r>
      <w:r>
        <w:t xml:space="preserve"> T. 52. where he, also, defines</w:t>
      </w:r>
      <w:r>
        <w:br/>
      </w:r>
      <w:r>
        <w:rPr>
          <w:i/>
          <w:iCs/>
        </w:rPr>
        <w:t>Palpitation</w:t>
      </w:r>
      <w:r>
        <w:t xml:space="preserve"> to be </w:t>
      </w:r>
      <w:r>
        <w:rPr>
          <w:i/>
          <w:iCs/>
        </w:rPr>
        <w:t>a preternatural Dilatation and Distention of</w:t>
      </w:r>
      <w:r>
        <w:rPr>
          <w:i/>
          <w:iCs/>
        </w:rPr>
        <w:br/>
        <w:t>some Part.</w:t>
      </w:r>
      <w:r>
        <w:t xml:space="preserve"> And, </w:t>
      </w:r>
      <w:r>
        <w:rPr>
          <w:i/>
          <w:iCs/>
        </w:rPr>
        <w:t xml:space="preserve">Lib. de Trim. </w:t>
      </w:r>
      <w:r>
        <w:rPr>
          <w:i/>
          <w:iCs/>
          <w:lang w:val="la-Latn" w:eastAsia="la-Latn" w:bidi="la-Latn"/>
        </w:rPr>
        <w:t xml:space="preserve">Convulsi, </w:t>
      </w:r>
      <w:r>
        <w:rPr>
          <w:i/>
          <w:iCs/>
        </w:rPr>
        <w:t>et Palpit. Cap.</w:t>
      </w:r>
      <w:r>
        <w:t xml:space="preserve"> 5.</w:t>
      </w:r>
      <w:r>
        <w:br/>
        <w:t xml:space="preserve">he </w:t>
      </w:r>
      <w:r>
        <w:rPr>
          <w:lang w:val="la-Latn" w:eastAsia="la-Latn" w:bidi="la-Latn"/>
        </w:rPr>
        <w:t xml:space="preserve">telis </w:t>
      </w:r>
      <w:r>
        <w:t xml:space="preserve">us, that Palpitation is a kind os Distention, and </w:t>
      </w:r>
      <w:r>
        <w:rPr>
          <w:lang w:val="la-Latn" w:eastAsia="la-Latn" w:bidi="la-Latn"/>
        </w:rPr>
        <w:t>Subii-</w:t>
      </w:r>
      <w:r>
        <w:rPr>
          <w:lang w:val="la-Latn" w:eastAsia="la-Latn" w:bidi="la-Latn"/>
        </w:rPr>
        <w:br/>
      </w:r>
      <w:r>
        <w:t>' dence, which either affects the whole' Body, as was observed</w:t>
      </w:r>
      <w:r>
        <w:br/>
        <w:t xml:space="preserve">by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Epid. Aligr.</w:t>
      </w:r>
      <w:r>
        <w:t xml:space="preserve"> 4. in the phrenetic Patient, or</w:t>
      </w:r>
      <w:r>
        <w:br/>
        <w:t>only one Part, or many Parts together. Palpitations, for In-</w:t>
      </w:r>
      <w:r>
        <w:br/>
        <w:t xml:space="preserve">stance, are generated, or excited, as </w:t>
      </w:r>
      <w:r>
        <w:rPr>
          <w:i/>
          <w:iCs/>
        </w:rPr>
        <w:t>Galen,</w:t>
      </w:r>
      <w:r>
        <w:t xml:space="preserve"> in the above-died</w:t>
      </w:r>
      <w:r>
        <w:br/>
        <w:t>Book, observes, in some Part os the Belly, Hypochondrium,</w:t>
      </w:r>
      <w:r>
        <w:br/>
        <w:t>Heart, or other Regions of the Body ; and, indeed, in every</w:t>
      </w:r>
      <w:r>
        <w:br/>
        <w:t>Part thereof, which will admit of Dilatation; but especially in</w:t>
      </w:r>
      <w:r>
        <w:br/>
        <w:t>the Skin, or Place between the Skin and Flesh. And this Kind</w:t>
      </w:r>
      <w:r>
        <w:br/>
        <w:t>of Affection is more incident to the Muscles, from the Wide-</w:t>
      </w:r>
      <w:r>
        <w:br/>
        <w:t>ness os their Passages, which disposes them for the Reception'</w:t>
      </w:r>
      <w:r>
        <w:br/>
        <w:t>of gross Flatulencies, which are the Cause of Palpitations.</w:t>
      </w:r>
      <w:r>
        <w:br/>
        <w:t>That Palpitations are excited by a gross Vapour, obstructed in</w:t>
      </w:r>
      <w:r>
        <w:br/>
        <w:t xml:space="preserve">its Passage, we are taught by </w:t>
      </w:r>
      <w:r>
        <w:rPr>
          <w:i/>
          <w:iCs/>
        </w:rPr>
        <w:t>Galen,</w:t>
      </w:r>
      <w:r>
        <w:t xml:space="preserve"> in the Place just cited,</w:t>
      </w:r>
      <w:r>
        <w:br/>
        <w:t>where he says, " The Cause of Palpitations I take to be a gross</w:t>
      </w:r>
      <w:r>
        <w:br/>
        <w:t>" and Vaporous Spirit, obstructed in its Pastage ; and this Spirit,</w:t>
      </w:r>
      <w:r>
        <w:br/>
        <w:t>. " I lay, must be collected into no Very small Cavity, that the</w:t>
      </w:r>
      <w:r>
        <w:br/>
        <w:t>" Part may have a sensible Distention. " And, to the same</w:t>
      </w:r>
      <w:r>
        <w:br/>
        <w:t xml:space="preserve">Purpose, in I </w:t>
      </w:r>
      <w:r>
        <w:rPr>
          <w:i/>
          <w:iCs/>
        </w:rPr>
        <w:t>Prorrhet. T.</w:t>
      </w:r>
      <w:r>
        <w:t xml:space="preserve"> 29. he says, that Palpitation pro-*</w:t>
      </w:r>
      <w:r>
        <w:br/>
        <w:t>ceeds from a flatulent Spirit; and that Flatulencies are gene-</w:t>
      </w:r>
      <w:r>
        <w:br/>
        <w:t>rated by gross and crude Humours ; and that those Flatulencies</w:t>
      </w:r>
      <w:r>
        <w:br/>
        <w:t>and Humours are collected on account of the Coldness of the</w:t>
      </w:r>
      <w:r>
        <w:br/>
        <w:t>Parts. That the Heart and Stomach are frequentiy affected with</w:t>
      </w:r>
      <w:r>
        <w:br/>
        <w:t>Palpitations from the Stimulations of bilious and highly putrid</w:t>
      </w:r>
      <w:r>
        <w:br/>
        <w:t>Humours, and, also,-from poisonous Vapous infesting the</w:t>
      </w:r>
      <w:r>
        <w:br/>
        <w:t>Mouth of the Stomach, -and especially the Heart, appears from</w:t>
      </w:r>
      <w:r>
        <w:br/>
        <w:t xml:space="preserve">the same Author, </w:t>
      </w:r>
      <w:r>
        <w:rPr>
          <w:i/>
          <w:iCs/>
        </w:rPr>
        <w:t>Lib. de Trem. Couvuls. et Palpit.</w:t>
      </w:r>
      <w:r>
        <w:t xml:space="preserve"> above-</w:t>
      </w:r>
      <w:r>
        <w:br/>
        <w:t xml:space="preserve">cited. Some make this Affection to be the same with </w:t>
      </w:r>
      <w:r>
        <w:rPr>
          <w:i/>
          <w:iCs/>
        </w:rPr>
        <w:t>Cardi-</w:t>
      </w:r>
      <w:r>
        <w:rPr>
          <w:i/>
          <w:iCs/>
        </w:rPr>
        <w:br/>
        <w:t>algia,</w:t>
      </w:r>
      <w:r>
        <w:t xml:space="preserve"> and </w:t>
      </w:r>
      <w:r>
        <w:rPr>
          <w:i/>
          <w:iCs/>
          <w:lang w:val="la-Latn" w:eastAsia="la-Latn" w:bidi="la-Latn"/>
        </w:rPr>
        <w:t>Cardiaca Passio</w:t>
      </w:r>
      <w:r>
        <w:t>; but Palpitation is a different Dis-</w:t>
      </w:r>
      <w:r>
        <w:br/>
        <w:t>order.</w:t>
      </w:r>
    </w:p>
    <w:p w14:paraId="56FB14A0" w14:textId="77777777" w:rsidR="001C480A" w:rsidRDefault="00000000">
      <w:pPr>
        <w:ind w:firstLine="360"/>
      </w:pPr>
      <w:r>
        <w:t>These things being premised, let us come to the Prognostics :</w:t>
      </w:r>
      <w:r>
        <w:br/>
        <w:t>And here, first of all, it seems Matter of Inquiry,. whether in</w:t>
      </w:r>
      <w:r>
        <w:br/>
      </w:r>
      <w:r>
        <w:lastRenderedPageBreak/>
        <w:t>acute Diseases there can be observed any Palpitation at all, from</w:t>
      </w:r>
      <w:r>
        <w:br/>
        <w:t>which we may predict-a Recovery. . It is really a Very doubtful</w:t>
      </w:r>
      <w:r>
        <w:br/>
      </w:r>
      <w:r>
        <w:rPr>
          <w:b/>
          <w:bCs/>
        </w:rPr>
        <w:t xml:space="preserve">Case, fince the </w:t>
      </w:r>
      <w:r>
        <w:t>flight Palpitations of some Parts portend nothing</w:t>
      </w:r>
      <w:r>
        <w:br/>
        <w:t>certain of themselves, tho' they are sometimes critically excited</w:t>
      </w:r>
      <w:r>
        <w:br/>
        <w:t>after the fame Manner as a Vertigo, Pains, Anxieties, and the</w:t>
      </w:r>
      <w:r>
        <w:br/>
        <w:t>like critical Symptoms; are excited before the general and criti-</w:t>
      </w:r>
      <w:r>
        <w:br/>
      </w:r>
      <w:r>
        <w:rPr>
          <w:b/>
          <w:bCs/>
        </w:rPr>
        <w:t xml:space="preserve">cal </w:t>
      </w:r>
      <w:r>
        <w:t>Perturbation. Palpitations, then, sometimes appear as critical,</w:t>
      </w:r>
      <w:r>
        <w:br/>
        <w:t>and are easily distinguished as such, by the Signs of a future</w:t>
      </w:r>
      <w:r>
        <w:br/>
        <w:t xml:space="preserve">Crisis. Of these we read, I </w:t>
      </w:r>
      <w:r>
        <w:rPr>
          <w:i/>
          <w:iCs/>
        </w:rPr>
        <w:t>Prorrhet.</w:t>
      </w:r>
      <w:r>
        <w:t xml:space="preserve"> 36. where it is said,</w:t>
      </w:r>
      <w:r>
        <w:br/>
        <w:t>that " Palpitating or throbbing Pains about the Navel' have</w:t>
      </w:r>
      <w:r>
        <w:br/>
        <w:t>" something in them predictive of a Delirium; but a Vehe-</w:t>
      </w:r>
      <w:r>
        <w:br/>
        <w:t>" ment and plentiful Spirit, with a Distention of the Parts, is</w:t>
      </w:r>
      <w:r>
        <w:br/>
        <w:t>" observed near a Crisis. " And, in the same Treatise, T. I44.</w:t>
      </w:r>
      <w:r>
        <w:br/>
        <w:t>" Palpitations about the Belly, with an oblong swelling Ten-</w:t>
      </w:r>
      <w:r>
        <w:br/>
        <w:t>" sion of the Hypochondrium, foreshew an Haemorrhage with</w:t>
      </w:r>
      <w:r>
        <w:br/>
        <w:t>" a Shivering." Hence it appears, that there are some salu-</w:t>
      </w:r>
      <w:r>
        <w:br/>
        <w:t>tary critical Palpitations. These excepted, all Palpitations in</w:t>
      </w:r>
      <w:r>
        <w:br/>
        <w:t>Diseases are bad, and not only in acute Disorders, but are even</w:t>
      </w:r>
    </w:p>
    <w:p w14:paraId="795314BD" w14:textId="77777777" w:rsidR="001C480A" w:rsidRDefault="00000000">
      <w:r>
        <w:t>to he dreaded when attended with no other Indisposition, espe-</w:t>
      </w:r>
      <w:r>
        <w:br/>
        <w:t>cially such as affect the Heart and Stomach; but most os all</w:t>
      </w:r>
      <w:r>
        <w:br/>
        <w:t xml:space="preserve">in the </w:t>
      </w:r>
      <w:r>
        <w:rPr>
          <w:i/>
          <w:iCs/>
          <w:lang w:val="la-Latn" w:eastAsia="la-Latn" w:bidi="la-Latn"/>
        </w:rPr>
        <w:t xml:space="preserve">Cardiaca </w:t>
      </w:r>
      <w:r>
        <w:rPr>
          <w:i/>
          <w:iCs/>
        </w:rPr>
        <w:t>Passes,</w:t>
      </w:r>
      <w:r>
        <w:t xml:space="preserve"> which proceeds from poisonous Humours</w:t>
      </w:r>
      <w:r>
        <w:br/>
        <w:t>and Vapours, and ends in a Syncope. To this last Kind os</w:t>
      </w:r>
      <w:r>
        <w:br/>
        <w:t xml:space="preserve">Palpitations, perhaps, </w:t>
      </w:r>
      <w:r>
        <w:rPr>
          <w:i/>
          <w:iCs/>
        </w:rPr>
        <w:t>Hippocrates</w:t>
      </w:r>
      <w:r>
        <w:t xml:space="preserve"> had a respect, 2 </w:t>
      </w:r>
      <w:r>
        <w:rPr>
          <w:i/>
          <w:iCs/>
        </w:rPr>
        <w:t>Aph.</w:t>
      </w:r>
      <w:r>
        <w:t xml:space="preserve"> 4r.</w:t>
      </w:r>
      <w:r>
        <w:br/>
        <w:t>where we read, that " They who are frequentiy and strongly,</w:t>
      </w:r>
      <w:r>
        <w:br/>
        <w:t>" without manifest Cause, seined with fainting Fits, die su’d-</w:t>
      </w:r>
      <w:r>
        <w:br/>
        <w:t xml:space="preserve">" denly;" as he, for Instance, who, as </w:t>
      </w:r>
      <w:r>
        <w:rPr>
          <w:i/>
          <w:iCs/>
        </w:rPr>
        <w:t>Galen</w:t>
      </w:r>
      <w:r>
        <w:t xml:space="preserve"> says, while</w:t>
      </w:r>
      <w:r>
        <w:br/>
        <w:t>he was in his fainting Fit, was affected .with a Violent Palpita-</w:t>
      </w:r>
      <w:r>
        <w:br/>
        <w:t>tion of the Heart. In short, all strong Palpitations; which fre- .</w:t>
      </w:r>
      <w:r>
        <w:br/>
        <w:t>quently affect the Heart, and are attended with Fainting from</w:t>
      </w:r>
      <w:r>
        <w:br/>
        <w:t>no manifest Caufe, prove mortal in a short time, according to</w:t>
      </w:r>
      <w:r>
        <w:br/>
      </w:r>
      <w:r>
        <w:rPr>
          <w:i/>
          <w:iCs/>
        </w:rPr>
        <w:t>Galen, de Loc. aspect. Lib.</w:t>
      </w:r>
      <w:r>
        <w:t xml:space="preserve"> 5. </w:t>
      </w:r>
      <w:r>
        <w:rPr>
          <w:i/>
          <w:iCs/>
        </w:rPr>
        <w:t>Cap.</w:t>
      </w:r>
      <w:r>
        <w:t xml:space="preserve"> 2. nor can those who are</w:t>
      </w:r>
      <w:r>
        <w:br/>
        <w:t>affected with this Symptom live many Years.</w:t>
      </w:r>
    </w:p>
    <w:p w14:paraId="034F95F8" w14:textId="77777777" w:rsidR="001C480A" w:rsidRDefault="00000000">
      <w:pPr>
        <w:ind w:firstLine="360"/>
      </w:pPr>
      <w:r>
        <w:t>We shall proceed to observe, that, in acute Diseases, all Palpi-</w:t>
      </w:r>
      <w:r>
        <w:br/>
        <w:t>tations, critical ones excepted, are bad, and, most os all, thofe</w:t>
      </w:r>
      <w:r>
        <w:br/>
        <w:t>which are perpetual, and infest the whole Body, or any one'os</w:t>
      </w:r>
      <w:r>
        <w:br/>
        <w:t>the principal Viscera, or several of them together; and sor</w:t>
      </w:r>
      <w:r>
        <w:br/>
        <w:t>this Reason, because they indicate a Refrigeration of the natu-</w:t>
      </w:r>
      <w:r>
        <w:br/>
        <w:t>ral Heat, as being occasioned by a Refrigeration, according to</w:t>
      </w:r>
      <w:r>
        <w:br/>
      </w:r>
      <w:r>
        <w:rPr>
          <w:i/>
          <w:iCs/>
        </w:rPr>
        <w:t>Galen, in</w:t>
      </w:r>
      <w:r>
        <w:t xml:space="preserve"> I </w:t>
      </w:r>
      <w:r>
        <w:rPr>
          <w:i/>
          <w:iCs/>
        </w:rPr>
        <w:t>Prorrhet.</w:t>
      </w:r>
      <w:r>
        <w:t xml:space="preserve"> Now all Refrigerations in hot and dry</w:t>
      </w:r>
      <w:r>
        <w:br/>
        <w:t>Diseases are Very much to be dreaded; whence a Coma, or</w:t>
      </w:r>
      <w:r>
        <w:br/>
        <w:t>Lethargy, succeeding a Phrensy, prove mortal. Os this Na-</w:t>
      </w:r>
      <w:r>
        <w:br/>
        <w:t xml:space="preserve">ture were the Palpitations which </w:t>
      </w:r>
      <w:r>
        <w:rPr>
          <w:i/>
          <w:iCs/>
        </w:rPr>
        <w:t>Hippocrates</w:t>
      </w:r>
      <w:r>
        <w:t xml:space="preserve"> observ'd in many</w:t>
      </w:r>
      <w:r>
        <w:br/>
        <w:t xml:space="preserve">os his dying Patients, as we read in the </w:t>
      </w:r>
      <w:r>
        <w:rPr>
          <w:i/>
          <w:iCs/>
        </w:rPr>
        <w:t>Epidemics,</w:t>
      </w:r>
      <w:r>
        <w:t xml:space="preserve"> particularly.</w:t>
      </w:r>
      <w:r>
        <w:br/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/star.</w:t>
      </w:r>
      <w:r>
        <w:t xml:space="preserve"> 2. in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of whom we read, that, "From</w:t>
      </w:r>
    </w:p>
    <w:p w14:paraId="1F38EF96" w14:textId="77777777" w:rsidR="001C480A" w:rsidRDefault="00000000">
      <w:pPr>
        <w:ind w:firstLine="360"/>
      </w:pPr>
      <w:r>
        <w:t xml:space="preserve">the Beginning to the End, he had a great and rare </w:t>
      </w:r>
      <w:r>
        <w:rPr>
          <w:lang w:val="la-Latn" w:eastAsia="la-Latn" w:bidi="la-Latn"/>
        </w:rPr>
        <w:t>Respira-</w:t>
      </w:r>
      <w:r>
        <w:rPr>
          <w:lang w:val="la-Latn" w:eastAsia="la-Latn" w:bidi="la-Latn"/>
        </w:rPr>
        <w:br/>
      </w:r>
      <w:r>
        <w:t>" tion, with a perpetual Palpitation of the Hypochondrium.''</w:t>
      </w:r>
    </w:p>
    <w:p w14:paraId="664C1294" w14:textId="77777777" w:rsidR="001C480A" w:rsidRDefault="00000000">
      <w:pPr>
        <w:ind w:firstLine="360"/>
      </w:pPr>
      <w:r>
        <w:t>Palpitations in all Parts of the Body are Very bad, as indi-</w:t>
      </w:r>
      <w:r>
        <w:br/>
        <w:t>eating a very great Diminution of the natural Heat. Under</w:t>
      </w:r>
      <w:r>
        <w:br/>
        <w:t>these universal Palpitations, the Patient is in Danger of dying</w:t>
      </w:r>
      <w:r>
        <w:br/>
        <w:t xml:space="preserve">speechless, as we find it hinted by way of Query, I </w:t>
      </w:r>
      <w:r>
        <w:rPr>
          <w:i/>
          <w:iCs/>
        </w:rPr>
        <w:t>Prorrhet.</w:t>
      </w:r>
      <w:r>
        <w:rPr>
          <w:i/>
          <w:iCs/>
        </w:rPr>
        <w:br/>
      </w:r>
      <w:r>
        <w:t xml:space="preserve">3o. on which Place </w:t>
      </w:r>
      <w:r>
        <w:rPr>
          <w:i/>
          <w:iCs/>
        </w:rPr>
        <w:t>Galen</w:t>
      </w:r>
      <w:r>
        <w:t xml:space="preserve"> commenting, says, " Is </w:t>
      </w:r>
      <w:r>
        <w:rPr>
          <w:lang w:val="la-Latn" w:eastAsia="la-Latn" w:bidi="la-Latn"/>
        </w:rPr>
        <w:t>Palpita-</w:t>
      </w:r>
      <w:r>
        <w:rPr>
          <w:lang w:val="la-Latn" w:eastAsia="la-Latn" w:bidi="la-Latn"/>
        </w:rPr>
        <w:br/>
      </w:r>
      <w:r>
        <w:t>" tion affect the whole Body, it is Very possible, that the Pa-</w:t>
      </w:r>
      <w:r>
        <w:br/>
        <w:t>" tient may lose his Voice, before he expires, on account of</w:t>
      </w:r>
      <w:r>
        <w:br/>
        <w:t>" Refrigeration, the Muscles of the Larynx being deprived of</w:t>
      </w:r>
      <w:r>
        <w:br/>
        <w:t>" Motion, or the Nerves which serve them being no longer</w:t>
      </w:r>
      <w:r>
        <w:br/>
        <w:t>" able to perform their Function. " Of these Kinds of Palpi-</w:t>
      </w:r>
      <w:r>
        <w:br/>
        <w:t xml:space="preserve">tations it is, perhaps, that </w:t>
      </w:r>
      <w:r>
        <w:rPr>
          <w:i/>
          <w:iCs/>
        </w:rPr>
        <w:t>Hippocrates</w:t>
      </w:r>
      <w:r>
        <w:t xml:space="preserve"> speaks, i </w:t>
      </w:r>
      <w:r>
        <w:rPr>
          <w:i/>
          <w:iCs/>
        </w:rPr>
        <w:t>Epid. AEgr.</w:t>
      </w:r>
      <w:r>
        <w:t xml:space="preserve"> 4.</w:t>
      </w:r>
      <w:r>
        <w:br/>
        <w:t xml:space="preserve">as affecting the Wise os </w:t>
      </w:r>
      <w:r>
        <w:rPr>
          <w:i/>
          <w:iCs/>
        </w:rPr>
        <w:t>Plulinus,</w:t>
      </w:r>
      <w:r>
        <w:t xml:space="preserve"> when he says, " About the</w:t>
      </w:r>
      <w:r>
        <w:br/>
        <w:t>" fourteenth Day she was affected with Palpitations, and her</w:t>
      </w:r>
      <w:r>
        <w:br/>
        <w:t>" whole Body was pain’d [as is he had said, she had pal-</w:t>
      </w:r>
      <w:r>
        <w:br/>
        <w:t>" pirating Pains over all her Body] , she talked much * ; and,</w:t>
      </w:r>
      <w:r>
        <w:br/>
        <w:t>" for some little time, she had the Use of her Reason, but was</w:t>
      </w:r>
      <w:r>
        <w:br/>
      </w:r>
      <w:r>
        <w:lastRenderedPageBreak/>
        <w:t>" soon delirious again; about the seventeenth Day she lost her</w:t>
      </w:r>
      <w:r>
        <w:br/>
        <w:t>" Voice, and died on the twentieth. '* And, more clearsy to</w:t>
      </w:r>
      <w:r>
        <w:br/>
        <w:t xml:space="preserve">the Purpose, he says os the phrenetic Patient, 3 </w:t>
      </w:r>
      <w:r>
        <w:rPr>
          <w:i/>
          <w:iCs/>
        </w:rPr>
        <w:t>Epid. Algr.</w:t>
      </w:r>
      <w:r>
        <w:rPr>
          <w:i/>
          <w:iCs/>
        </w:rPr>
        <w:br/>
      </w:r>
      <w:r>
        <w:t>4. " The Day after he was taken, in the Morning, he lost</w:t>
      </w:r>
      <w:r>
        <w:br/>
        <w:t>" his Voice, had an high Fever, sweated, had no Intermission,</w:t>
      </w:r>
      <w:r>
        <w:br/>
        <w:t>" was affected with Palpitations all over his Body,, and at</w:t>
      </w:r>
      <w:r>
        <w:br/>
        <w:t>" Night with Convulsions ; on the third Day, all the Sym-</w:t>
      </w:r>
      <w:r>
        <w:br/>
        <w:t>" ptoms were exasperated; and, on the. fourth Day, he died."</w:t>
      </w:r>
    </w:p>
    <w:p w14:paraId="0F719461" w14:textId="77777777" w:rsidR="001C480A" w:rsidRDefault="00000000">
      <w:pPr>
        <w:ind w:firstLine="360"/>
      </w:pPr>
      <w:r>
        <w:t>From the Premises it appears, that, in acute Diseases, all</w:t>
      </w:r>
      <w:r>
        <w:br/>
        <w:t>Palpitations, which for a considerable Time, and in an high De-</w:t>
      </w:r>
      <w:r>
        <w:br/>
        <w:t>gree, affect the whole Body, are Very bad and mortal ; and that</w:t>
      </w:r>
      <w:r>
        <w:br/>
        <w:t>os Palpitations, which-affect only some Parts, those which are</w:t>
      </w:r>
      <w:r>
        <w:br/>
        <w:t>observ'd in the Region os the Heart, are, in such.a Case, no</w:t>
      </w:r>
      <w:r>
        <w:br/>
        <w:t>less fatal; since, under a Disorder of so Very hot a Nature,</w:t>
      </w:r>
      <w:r>
        <w:br/>
        <w:t>they indicate a Refrigeration, which in acute Diseases is always</w:t>
      </w:r>
      <w:r>
        <w:br/>
        <w:t>a Proof, that the natural Heat is, in a manner, extinguished.</w:t>
      </w:r>
      <w:r>
        <w:br/>
        <w:t xml:space="preserve">This, perhaps, was the Case os the young Man os </w:t>
      </w:r>
      <w:r>
        <w:rPr>
          <w:i/>
          <w:iCs/>
          <w:lang w:val="la-Latn" w:eastAsia="la-Latn" w:bidi="la-Latn"/>
        </w:rPr>
        <w:t>Meliboea,</w:t>
      </w:r>
      <w:r>
        <w:rPr>
          <w:i/>
          <w:iCs/>
          <w:lang w:val="la-Latn" w:eastAsia="la-Latn" w:bidi="la-Latn"/>
        </w:rPr>
        <w:br/>
      </w:r>
      <w:r>
        <w:t xml:space="preserve">3 </w:t>
      </w:r>
      <w:r>
        <w:rPr>
          <w:i/>
          <w:iCs/>
        </w:rPr>
        <w:t>Epid AE.gr.</w:t>
      </w:r>
      <w:r>
        <w:t xml:space="preserve"> 16. os whom </w:t>
      </w:r>
      <w:r>
        <w:rPr>
          <w:i/>
          <w:iCs/>
        </w:rPr>
        <w:t>Hippocrates</w:t>
      </w:r>
      <w:r>
        <w:t xml:space="preserve"> says, " Thar he la-</w:t>
      </w:r>
      <w:r>
        <w:br/>
        <w:t>" bour'd under a continual Palpitation of the Heart, which never</w:t>
      </w:r>
      <w:r>
        <w:br/>
        <w:t>" left him; and that his Urine was oily." All Palpitations,</w:t>
      </w:r>
      <w:r>
        <w:br/>
        <w:t>therefore, critical ones excepted, in acute Diseases, are bad ;</w:t>
      </w:r>
      <w:r>
        <w:br/>
        <w:t>but those in particular, which for a considerable time affect the</w:t>
      </w:r>
      <w:r>
        <w:br/>
        <w:t>whole Body, or some one of the principal Viscera, are perni-</w:t>
      </w:r>
      <w:r>
        <w:br/>
        <w:t>cious to the last Degree. But the perpetual Malignity of those</w:t>
      </w:r>
      <w:r>
        <w:br/>
        <w:t>Palpitations is confirm'd by other bad Signs, such as those which</w:t>
      </w:r>
      <w:r>
        <w:br/>
        <w:t>indicate the crude State os the Distemper, or portend a fatal</w:t>
      </w:r>
      <w:r>
        <w:br/>
        <w:t xml:space="preserve">Event, as it happen’d in the ahoVe-mention'd Cases of </w:t>
      </w:r>
      <w:r>
        <w:rPr>
          <w:i/>
          <w:iCs/>
          <w:lang w:val="la-Latn" w:eastAsia="la-Latn" w:bidi="la-Latn"/>
        </w:rPr>
        <w:t>Selinus,</w:t>
      </w:r>
      <w:r>
        <w:rPr>
          <w:i/>
          <w:iCs/>
          <w:lang w:val="la-Latn" w:eastAsia="la-Latn" w:bidi="la-Latn"/>
        </w:rPr>
        <w:br/>
      </w:r>
      <w:r>
        <w:t xml:space="preserve">the Wife of </w:t>
      </w:r>
      <w:r>
        <w:rPr>
          <w:i/>
          <w:iCs/>
        </w:rPr>
        <w:t>Philinus,</w:t>
      </w:r>
      <w:r>
        <w:t xml:space="preserve"> the phrenetic Patient, and the young</w:t>
      </w:r>
      <w:r>
        <w:br/>
        <w:t xml:space="preserve">Man of </w:t>
      </w:r>
      <w:r>
        <w:rPr>
          <w:i/>
          <w:iCs/>
        </w:rPr>
        <w:t>Melibcea,</w:t>
      </w:r>
      <w:r>
        <w:t xml:space="preserve"> where those Palpitations appear'd in a crude</w:t>
      </w:r>
      <w:r>
        <w:br/>
        <w:t>State of the Disease, and attended with other mortal Signs.</w:t>
      </w:r>
    </w:p>
    <w:p w14:paraId="13561433" w14:textId="77777777" w:rsidR="001C480A" w:rsidRDefault="00000000">
      <w:pPr>
        <w:ind w:firstLine="360"/>
      </w:pPr>
      <w:r>
        <w:t xml:space="preserve">PALTIFERA ARBOR. </w:t>
      </w:r>
      <w:r>
        <w:rPr>
          <w:i/>
          <w:iCs/>
        </w:rPr>
        <w:t>De Laet.</w:t>
      </w:r>
      <w:r>
        <w:t xml:space="preserve"> A large Tree, which</w:t>
      </w:r>
      <w:r>
        <w:br/>
        <w:t xml:space="preserve">grows in </w:t>
      </w:r>
      <w:r>
        <w:rPr>
          <w:i/>
          <w:iCs/>
        </w:rPr>
        <w:t>America,</w:t>
      </w:r>
      <w:r>
        <w:t xml:space="preserve"> bearing a Fruit like a Pear, which the </w:t>
      </w:r>
      <w:r>
        <w:rPr>
          <w:i/>
          <w:iCs/>
        </w:rPr>
        <w:t>Pe-</w:t>
      </w:r>
      <w:r>
        <w:rPr>
          <w:i/>
          <w:iCs/>
        </w:rPr>
        <w:br/>
        <w:t>ruvians</w:t>
      </w:r>
      <w:r>
        <w:t xml:space="preserve"> call </w:t>
      </w:r>
      <w:r>
        <w:rPr>
          <w:i/>
          <w:iCs/>
        </w:rPr>
        <w:t>Palta</w:t>
      </w:r>
      <w:r>
        <w:t>; and which is preserved with Sugar, and</w:t>
      </w:r>
      <w:r>
        <w:br/>
        <w:t>given to the Sick ; I suppose, as a Cooler.</w:t>
      </w:r>
    </w:p>
    <w:p w14:paraId="68519C87" w14:textId="77777777" w:rsidR="001C480A" w:rsidRDefault="00000000">
      <w:pPr>
        <w:ind w:firstLine="360"/>
      </w:pPr>
      <w:r>
        <w:t xml:space="preserve">PALUDAPIUM. See </w:t>
      </w:r>
      <w:r>
        <w:rPr>
          <w:lang w:val="la-Latn" w:eastAsia="la-Latn" w:bidi="la-Latn"/>
        </w:rPr>
        <w:t>APIUM.</w:t>
      </w:r>
    </w:p>
    <w:p w14:paraId="1DEEC322" w14:textId="77777777" w:rsidR="001C480A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PALUMBUS. </w:t>
      </w:r>
      <w:r>
        <w:t>Offic. Scbred. 5. 3I2. Schw. A. 3I3.</w:t>
      </w:r>
      <w:r>
        <w:br/>
      </w:r>
      <w:r w:rsidRPr="00FF2827">
        <w:rPr>
          <w:lang w:val="fr-FR"/>
        </w:rPr>
        <w:t xml:space="preserve">Bellon, des Oyse. 3O8. Gefn. de AVib. 272. </w:t>
      </w:r>
      <w:r>
        <w:t>Jons, de AVib.</w:t>
      </w:r>
      <w:r>
        <w:br/>
        <w:t xml:space="preserve">63. </w:t>
      </w:r>
      <w:r>
        <w:rPr>
          <w:i/>
          <w:iCs/>
          <w:lang w:val="la-Latn" w:eastAsia="la-Latn" w:bidi="la-Latn"/>
        </w:rPr>
        <w:t>Palumbus torquatus.</w:t>
      </w:r>
      <w:r>
        <w:rPr>
          <w:lang w:val="la-Latn" w:eastAsia="la-Latn" w:bidi="la-Latn"/>
        </w:rPr>
        <w:t xml:space="preserve"> </w:t>
      </w:r>
      <w:r>
        <w:t>Will. Ornith. I 35. Raii Ornith.</w:t>
      </w:r>
    </w:p>
    <w:p w14:paraId="6BC0ABE4" w14:textId="77777777" w:rsidR="001C480A" w:rsidRDefault="00000000">
      <w:pPr>
        <w:tabs>
          <w:tab w:val="left" w:pos="7824"/>
          <w:tab w:val="left" w:pos="8778"/>
        </w:tabs>
        <w:ind w:firstLine="360"/>
      </w:pPr>
      <w:r>
        <w:t xml:space="preserve">' ♦ in the </w:t>
      </w:r>
      <w:r>
        <w:rPr>
          <w:i/>
          <w:iCs/>
        </w:rPr>
        <w:t>Geneva</w:t>
      </w:r>
      <w:r>
        <w:t xml:space="preserve"> Edition, Fol. I657, we read, </w:t>
      </w:r>
      <w:r>
        <w:rPr>
          <w:lang w:val="el-GR" w:eastAsia="el-GR" w:bidi="el-GR"/>
        </w:rPr>
        <w:t>παλμοἰ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FF2827">
        <w:rPr>
          <w:lang w:val="en-GB" w:eastAsia="el-GR" w:bidi="el-GR"/>
        </w:rPr>
        <w:t xml:space="preserve">'; </w:t>
      </w:r>
      <w:r w:rsidRPr="00FF2827">
        <w:rPr>
          <w:vertAlign w:val="subscript"/>
          <w:lang w:val="en-GB" w:eastAsia="el-GR" w:bidi="el-GR"/>
        </w:rPr>
        <w:t>7</w:t>
      </w:r>
      <w:r>
        <w:rPr>
          <w:lang w:val="el-GR" w:eastAsia="el-GR" w:bidi="el-GR"/>
        </w:rPr>
        <w:t>ῦ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σώματος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λόγοι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πβλλβἰ</w:t>
      </w:r>
      <w:r w:rsidRPr="00FF2827">
        <w:rPr>
          <w:lang w:val="en-GB" w:eastAsia="el-GR" w:bidi="el-GR"/>
        </w:rPr>
        <w:t>, &amp;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» </w:t>
      </w:r>
      <w:r>
        <w:t>She had Palpitations over all</w:t>
      </w:r>
      <w:r>
        <w:br/>
        <w:t xml:space="preserve">" her Body, talked much. </w:t>
      </w:r>
      <w:r>
        <w:rPr>
          <w:i/>
          <w:iCs/>
        </w:rPr>
        <w:t>etc. ”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  <w:r>
        <w:br w:type="page"/>
      </w:r>
    </w:p>
    <w:p w14:paraId="598F410A" w14:textId="77777777" w:rsidR="001C480A" w:rsidRDefault="00000000">
      <w:pPr>
        <w:tabs>
          <w:tab w:val="left" w:pos="3668"/>
        </w:tabs>
        <w:ind w:firstLine="360"/>
      </w:pPr>
      <w:r w:rsidRPr="00FF2827">
        <w:rPr>
          <w:lang w:val="fr-FR"/>
        </w:rPr>
        <w:lastRenderedPageBreak/>
        <w:t xml:space="preserve">IB5. </w:t>
      </w:r>
      <w:r>
        <w:rPr>
          <w:lang w:val="la-Latn" w:eastAsia="la-Latn" w:bidi="la-Latn"/>
        </w:rPr>
        <w:t xml:space="preserve">Ejuso. </w:t>
      </w:r>
      <w:r w:rsidRPr="00FF2827">
        <w:rPr>
          <w:lang w:val="fr-FR"/>
        </w:rPr>
        <w:t xml:space="preserve">Synop. A. 62. Cnarit. </w:t>
      </w:r>
      <w:r>
        <w:t xml:space="preserve">Exer. 85. </w:t>
      </w:r>
      <w:r>
        <w:rPr>
          <w:i/>
          <w:iCs/>
        </w:rPr>
        <w:t>Palumius</w:t>
      </w:r>
      <w:r>
        <w:rPr>
          <w:i/>
          <w:iCs/>
        </w:rPr>
        <w:br/>
        <w:t xml:space="preserve">mayor </w:t>
      </w:r>
      <w:r>
        <w:rPr>
          <w:i/>
          <w:iCs/>
          <w:lang w:val="la-Latn" w:eastAsia="la-Latn" w:bidi="la-Latn"/>
        </w:rPr>
        <w:t>/eu torquatus.</w:t>
      </w:r>
      <w:r>
        <w:rPr>
          <w:lang w:val="la-Latn" w:eastAsia="la-Latn" w:bidi="la-Latn"/>
        </w:rPr>
        <w:t xml:space="preserve"> </w:t>
      </w:r>
      <w:r>
        <w:t xml:space="preserve">Aldrov. Ornith. 2. Anbn Mer.Pin.I75.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THE RING-DOVE.</w:t>
      </w:r>
      <w:r>
        <w:tab/>
        <w:t>'</w:t>
      </w:r>
    </w:p>
    <w:p w14:paraId="67BEF62C" w14:textId="77777777" w:rsidR="001C480A" w:rsidRDefault="00000000">
      <w:pPr>
        <w:ind w:firstLine="360"/>
      </w:pPr>
      <w:r>
        <w:t>It is an Inhabitant of the Woods ; the Virtues are much the</w:t>
      </w:r>
      <w:r>
        <w:br/>
        <w:t>fame with those of the common Pigeon, or Dove ; the burnt j</w:t>
      </w:r>
      <w:r>
        <w:br/>
        <w:t>Feathers are said to cure the Jaundice, and to be good for the ;</w:t>
      </w:r>
      <w:r>
        <w:br/>
        <w:t xml:space="preserve">Stone and Dysury.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23F6D226" w14:textId="77777777" w:rsidR="001C480A" w:rsidRDefault="00000000">
      <w:pPr>
        <w:ind w:firstLine="360"/>
      </w:pPr>
      <w:r>
        <w:t xml:space="preserve">PAMPATHES. The Name of a Plaister described </w:t>
      </w:r>
      <w:r>
        <w:rPr>
          <w:i/>
          <w:iCs/>
        </w:rPr>
        <w:t>by</w:t>
      </w:r>
      <w:r>
        <w:rPr>
          <w:i/>
          <w:iCs/>
        </w:rPr>
        <w:br/>
        <w:t>Paulus AEginela, L. y. C.</w:t>
      </w:r>
      <w:r>
        <w:t xml:space="preserve"> I7.</w:t>
      </w:r>
    </w:p>
    <w:p w14:paraId="4EE8BF51" w14:textId="77777777" w:rsidR="001C480A" w:rsidRDefault="00000000">
      <w:pPr>
        <w:ind w:firstLine="360"/>
      </w:pPr>
      <w:r>
        <w:t>PAMPHILION. The Name of a Plaister described by</w:t>
      </w:r>
      <w:r>
        <w:br/>
      </w:r>
      <w:r>
        <w:rPr>
          <w:i/>
          <w:iCs/>
        </w:rPr>
        <w:t xml:space="preserve">Galen, de Comp. AL. </w:t>
      </w:r>
      <w:r>
        <w:rPr>
          <w:i/>
          <w:iCs/>
          <w:lang w:val="la-Latn" w:eastAsia="la-Latn" w:bidi="la-Latn"/>
        </w:rPr>
        <w:t xml:space="preserve">p. </w:t>
      </w:r>
      <w:r>
        <w:rPr>
          <w:i/>
          <w:iCs/>
        </w:rPr>
        <w:t>G. L.</w:t>
      </w:r>
      <w:r>
        <w:t xml:space="preserve"> I. </w:t>
      </w:r>
      <w:r>
        <w:rPr>
          <w:i/>
          <w:iCs/>
        </w:rPr>
        <w:t>C. ty.</w:t>
      </w:r>
      <w:r>
        <w:t xml:space="preserve"> and </w:t>
      </w:r>
      <w:r>
        <w:rPr>
          <w:i/>
          <w:iCs/>
        </w:rPr>
        <w:t>L.</w:t>
      </w:r>
      <w:r>
        <w:t xml:space="preserve"> 3.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I4.</w:t>
      </w:r>
    </w:p>
    <w:p w14:paraId="5200532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PAMPINIFORME </w:t>
      </w:r>
      <w:r>
        <w:t xml:space="preserve">CORPUS. </w:t>
      </w:r>
      <w:r>
        <w:rPr>
          <w:lang w:val="la-Latn" w:eastAsia="la-Latn" w:bidi="la-Latn"/>
        </w:rPr>
        <w:t xml:space="preserve">The </w:t>
      </w:r>
      <w:r>
        <w:t>Veins and Arteries</w:t>
      </w:r>
      <w:r>
        <w:br/>
        <w:t>of the Testicles, included in a common Coat, which are curled</w:t>
      </w:r>
      <w:r>
        <w:br/>
        <w:t>and knotty, resembling the Tendrils of Vines.</w:t>
      </w:r>
    </w:p>
    <w:p w14:paraId="7182D901" w14:textId="77777777" w:rsidR="001C480A" w:rsidRDefault="00000000">
      <w:pPr>
        <w:ind w:firstLine="360"/>
      </w:pPr>
      <w:r>
        <w:t>PA?/</w:t>
      </w:r>
      <w:r>
        <w:rPr>
          <w:lang w:val="la-Latn" w:eastAsia="la-Latn" w:bidi="la-Latn"/>
        </w:rPr>
        <w:t xml:space="preserve">PINUS. </w:t>
      </w:r>
      <w:r>
        <w:t>A Leas, or Tendril, of a Vine.</w:t>
      </w:r>
    </w:p>
    <w:p w14:paraId="43CBF366" w14:textId="77777777" w:rsidR="001C480A" w:rsidRDefault="00000000">
      <w:pPr>
        <w:ind w:firstLine="360"/>
      </w:pPr>
      <w:r>
        <w:t xml:space="preserve">PANACEA, </w:t>
      </w:r>
      <w:r>
        <w:rPr>
          <w:lang w:val="el-GR" w:eastAsia="el-GR" w:bidi="el-GR"/>
        </w:rPr>
        <w:t>παιάκεια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πάν</w:t>
      </w:r>
      <w:r w:rsidRPr="00FF2827">
        <w:rPr>
          <w:lang w:val="en-GB" w:eastAsia="el-GR" w:bidi="el-GR"/>
        </w:rPr>
        <w:t xml:space="preserve">, </w:t>
      </w:r>
      <w:r>
        <w:t xml:space="preserve">the Neuter os </w:t>
      </w:r>
      <w:r>
        <w:rPr>
          <w:lang w:val="el-GR" w:eastAsia="el-GR" w:bidi="el-GR"/>
        </w:rPr>
        <w:t>πἄς</w:t>
      </w:r>
      <w:r w:rsidRPr="00FF2827">
        <w:rPr>
          <w:lang w:val="en-GB" w:eastAsia="el-GR" w:bidi="el-GR"/>
        </w:rPr>
        <w:t xml:space="preserve">, </w:t>
      </w:r>
      <w:r>
        <w:t>all,</w:t>
      </w:r>
      <w:r>
        <w:br/>
        <w:t xml:space="preserve">and </w:t>
      </w:r>
      <w:r>
        <w:rPr>
          <w:lang w:val="el-GR" w:eastAsia="el-GR" w:bidi="el-GR"/>
        </w:rPr>
        <w:t>ἄκος</w:t>
      </w:r>
      <w:r w:rsidRPr="00FF2827">
        <w:rPr>
          <w:lang w:val="en-GB" w:eastAsia="el-GR" w:bidi="el-GR"/>
        </w:rPr>
        <w:t xml:space="preserve">, </w:t>
      </w:r>
      <w:r>
        <w:t>a Remedy. A pompous Title os many Remedies both</w:t>
      </w:r>
      <w:r>
        <w:br/>
        <w:t xml:space="preserve">among the Antients and Moderns: Thus the </w:t>
      </w:r>
      <w:r>
        <w:rPr>
          <w:i/>
          <w:iCs/>
        </w:rPr>
        <w:t xml:space="preserve">Arcanum </w:t>
      </w:r>
      <w:r>
        <w:rPr>
          <w:i/>
          <w:iCs/>
          <w:lang w:val="la-Latn" w:eastAsia="la-Latn" w:bidi="la-Latn"/>
        </w:rPr>
        <w:t>Dupli-</w:t>
      </w:r>
      <w:r>
        <w:rPr>
          <w:i/>
          <w:iCs/>
          <w:lang w:val="la-Latn" w:eastAsia="la-Latn" w:bidi="la-Latn"/>
        </w:rPr>
        <w:br/>
        <w:t>catum</w:t>
      </w:r>
      <w:r>
        <w:rPr>
          <w:lang w:val="la-Latn" w:eastAsia="la-Latn" w:bidi="la-Latn"/>
        </w:rPr>
        <w:t xml:space="preserve"> </w:t>
      </w:r>
      <w:r>
        <w:t xml:space="preserve">is call'd </w:t>
      </w:r>
      <w:r>
        <w:rPr>
          <w:i/>
          <w:iCs/>
        </w:rPr>
        <w:t xml:space="preserve">Panacea </w:t>
      </w:r>
      <w:r>
        <w:rPr>
          <w:i/>
          <w:iCs/>
          <w:lang w:val="la-Latn" w:eastAsia="la-Latn" w:bidi="la-Latn"/>
        </w:rPr>
        <w:t>Duplicata.</w:t>
      </w:r>
      <w:r>
        <w:rPr>
          <w:lang w:val="la-Latn" w:eastAsia="la-Latn" w:bidi="la-Latn"/>
        </w:rPr>
        <w:t xml:space="preserve"> </w:t>
      </w:r>
      <w:r>
        <w:t>Many Preparations os An.</w:t>
      </w:r>
      <w:r>
        <w:br/>
        <w:t>simony are, also, called by this Name. Thus, besides that</w:t>
      </w:r>
      <w:r>
        <w:br/>
        <w:t xml:space="preserve">given by this Title, under the Article ANT </w:t>
      </w:r>
      <w:r w:rsidRPr="00FF2827">
        <w:rPr>
          <w:lang w:val="en-GB" w:eastAsia="el-GR" w:bidi="el-GR"/>
        </w:rPr>
        <w:t>1</w:t>
      </w:r>
      <w:r>
        <w:rPr>
          <w:lang w:val="el-GR" w:eastAsia="el-GR" w:bidi="el-GR"/>
        </w:rPr>
        <w:t>Μ</w:t>
      </w:r>
      <w:r>
        <w:t>ON1UM, there</w:t>
      </w:r>
      <w:r>
        <w:br/>
        <w:t>are two others, one os which is thus prepared :</w:t>
      </w:r>
    </w:p>
    <w:p w14:paraId="02456999" w14:textId="77777777" w:rsidR="001C480A" w:rsidRDefault="00000000">
      <w:pPr>
        <w:ind w:left="360" w:hanging="360"/>
      </w:pPr>
      <w:r>
        <w:t>Take of Antimony, six Ounces; Nitre, ten Ounces;</w:t>
      </w:r>
      <w:r>
        <w:br/>
        <w:t>common Salt, one Ounce and an half; and of Charcoal,</w:t>
      </w:r>
      <w:r>
        <w:br/>
        <w:t>one Ounce. Let them all be made into a fine Powder,</w:t>
      </w:r>
      <w:r>
        <w:br/>
        <w:t>and well mixed, and be put into a red-hot Crucible, by</w:t>
      </w:r>
      <w:r>
        <w:br/>
        <w:t>half a Spoonful at a time : Continue the Fire a quarter of</w:t>
      </w:r>
      <w:r>
        <w:br/>
        <w:t>.an Hour aster. Then either put it into a Cone, or let it</w:t>
      </w:r>
      <w:r>
        <w:br/>
        <w:t>cool in the Crucible ; and there will be three Substances,</w:t>
      </w:r>
      <w:r>
        <w:br/>
        <w:t>as, in the Bottom, a little Regulus ; above that, a com-</w:t>
      </w:r>
      <w:r>
        <w:br/>
        <w:t>pact Matter, something like the Liver os Antimony ; and,</w:t>
      </w:r>
      <w:r>
        <w:br/>
        <w:t>upon the Sursace, a more spongy Mass. Separate them</w:t>
      </w:r>
      <w:r>
        <w:br/>
        <w:t xml:space="preserve">from one another, and put by the Regulus: Powder </w:t>
      </w:r>
      <w:r>
        <w:rPr>
          <w:b/>
          <w:bCs/>
        </w:rPr>
        <w:t>the</w:t>
      </w:r>
      <w:r>
        <w:rPr>
          <w:b/>
          <w:bCs/>
        </w:rPr>
        <w:br/>
      </w:r>
      <w:r>
        <w:t>other two, and wash them apart, till they have no Taste</w:t>
      </w:r>
      <w:r>
        <w:br/>
        <w:t>os the Salts: Dry them gently, and keep for Use.</w:t>
      </w:r>
    </w:p>
    <w:p w14:paraId="3BF0C862" w14:textId="77777777" w:rsidR="001C480A" w:rsidRDefault="00000000">
      <w:pPr>
        <w:ind w:firstLine="360"/>
      </w:pPr>
      <w:r>
        <w:t>The uppermost Substance is counted the best, and is of a</w:t>
      </w:r>
      <w:r>
        <w:br/>
        <w:t>sine golden Colour,, when wash’d ; firn middle Substance is not</w:t>
      </w:r>
      <w:r>
        <w:br/>
        <w:t>os so pleasant a Colour, and works more churlishly. The</w:t>
      </w:r>
      <w:r>
        <w:br/>
        <w:t>Regulus is equal to the Regulus of Antimony. The Operation</w:t>
      </w:r>
      <w:r>
        <w:br/>
        <w:t>is emetic and cathartic ; and it is given in the Pox, Gout,</w:t>
      </w:r>
      <w:r>
        <w:br/>
        <w:t>Dropsy, Scurvy, and all obstinate chronic Cases. The Dose is</w:t>
      </w:r>
      <w:r>
        <w:br/>
        <w:t xml:space="preserve">from two to five or six Grains. This is rhe Basis of Mr. </w:t>
      </w:r>
      <w:r>
        <w:rPr>
          <w:i/>
          <w:iCs/>
        </w:rPr>
        <w:t>Loch..</w:t>
      </w:r>
      <w:r>
        <w:rPr>
          <w:i/>
          <w:iCs/>
        </w:rPr>
        <w:br/>
        <w:t>yeofs</w:t>
      </w:r>
      <w:r>
        <w:t xml:space="preserve"> Pills, which have so long heen a celebrated Purge. Is ten</w:t>
      </w:r>
      <w:r>
        <w:br/>
        <w:t>Grains of the finer Sort of this Panacea be mixed with white</w:t>
      </w:r>
      <w:r>
        <w:br/>
        <w:t xml:space="preserve">Sugar-candy, one Ounce, in a fine Powder, and </w:t>
      </w:r>
      <w:r>
        <w:rPr>
          <w:u w:val="single"/>
        </w:rPr>
        <w:t>mad</w:t>
      </w:r>
      <w:r>
        <w:t>e up into</w:t>
      </w:r>
      <w:r>
        <w:br/>
        <w:t>a Mass, with the Mucilage os Gum Tragacanth, it may be</w:t>
      </w:r>
      <w:r>
        <w:br/>
        <w:t>divided into an hundred small Pills; os which one, two, or</w:t>
      </w:r>
      <w:r>
        <w:br/>
        <w:t>three, may be taken at a time, and they will gentiy work by</w:t>
      </w:r>
      <w:r>
        <w:br/>
        <w:t>Vomit and Stool.</w:t>
      </w:r>
    </w:p>
    <w:p w14:paraId="1F441B1E" w14:textId="77777777" w:rsidR="001C480A" w:rsidRDefault="00000000">
      <w:pPr>
        <w:ind w:firstLine="360"/>
      </w:pPr>
      <w:r>
        <w:t>The other antimonial Panacea is thus prepared :</w:t>
      </w:r>
    </w:p>
    <w:p w14:paraId="12D10B45" w14:textId="77777777" w:rsidR="001C480A" w:rsidRDefault="00000000">
      <w:pPr>
        <w:ind w:left="360" w:hanging="360"/>
      </w:pPr>
      <w:r>
        <w:t>Take of Antimony, sour Ounces; grind it to a most sub-,</w:t>
      </w:r>
      <w:r>
        <w:br/>
        <w:t>tile Powder; put it into a Matrass ; and pour upon it one</w:t>
      </w:r>
      <w:r>
        <w:br/>
        <w:t>Pound os strong capital Lees ’ of the Soap-boilers, Set</w:t>
      </w:r>
      <w:r>
        <w:br/>
        <w:t>them to digest on warm Sand for sour or five Days, and</w:t>
      </w:r>
      <w:r>
        <w:br/>
        <w:t>shake them often; then add some warm Fountain-water;</w:t>
      </w:r>
      <w:r>
        <w:br/>
        <w:t>shake it well about ; let it stand for two or three Seconds</w:t>
      </w:r>
      <w:r>
        <w:br/>
        <w:t>of Time, and pour it off into a clean Pan , repeat that</w:t>
      </w:r>
      <w:r>
        <w:br/>
        <w:t>Ablution, till all the brown Powder is separated from that</w:t>
      </w:r>
      <w:r>
        <w:br/>
        <w:t>which appears like Crude Antimony; to which put more</w:t>
      </w:r>
      <w:r>
        <w:br/>
        <w:t>-capital Lees, and proceed in all things aS before, till all the</w:t>
      </w:r>
      <w:r>
        <w:br/>
        <w:t>Antimony is brought into a subtile brown Powder; which</w:t>
      </w:r>
    </w:p>
    <w:p w14:paraId="78AA0079" w14:textId="77777777" w:rsidR="001C480A" w:rsidRDefault="00000000">
      <w:pPr>
        <w:ind w:firstLine="360"/>
      </w:pPr>
      <w:r>
        <w:t>' wash well from its Salts, dry it, and keep for Use.l " .</w:t>
      </w:r>
    </w:p>
    <w:p w14:paraId="2CE11AD1" w14:textId="77777777" w:rsidR="001C480A" w:rsidRDefault="00000000">
      <w:pPr>
        <w:ind w:firstLine="360"/>
      </w:pPr>
      <w:r>
        <w:lastRenderedPageBreak/>
        <w:t xml:space="preserve">* This is not distinguishable from the </w:t>
      </w:r>
      <w:r>
        <w:rPr>
          <w:i/>
          <w:iCs/>
        </w:rPr>
        <w:t>Russells</w:t>
      </w:r>
      <w:r>
        <w:t xml:space="preserve"> Powder Jo its</w:t>
      </w:r>
      <w:r>
        <w:br/>
        <w:t>Operation ; and as the present State of the Fluids is,. It proves</w:t>
      </w:r>
      <w:r>
        <w:br/>
        <w:t>either emetic, cathartic, diaphoretic, or diuretic. Its Dose is</w:t>
      </w:r>
      <w:r>
        <w:br/>
        <w:t>from five to thirty Grains.</w:t>
      </w:r>
    </w:p>
    <w:p w14:paraId="52CE9D50" w14:textId="77777777" w:rsidR="001C480A" w:rsidRDefault="00000000">
      <w:pPr>
        <w:ind w:firstLine="360"/>
      </w:pPr>
      <w:r>
        <w:t xml:space="preserve">There are, also, several mercurial </w:t>
      </w:r>
      <w:r>
        <w:rPr>
          <w:i/>
          <w:iCs/>
        </w:rPr>
        <w:t>Panaceas.</w:t>
      </w:r>
    </w:p>
    <w:p w14:paraId="5B75FAA6" w14:textId="77777777" w:rsidR="001C480A" w:rsidRDefault="00000000">
      <w:pPr>
        <w:ind w:firstLine="360"/>
      </w:pPr>
      <w:r>
        <w:t>PANALETHES. The Name os a Plaister described by</w:t>
      </w:r>
      <w:r>
        <w:br/>
      </w:r>
      <w:r>
        <w:rPr>
          <w:i/>
          <w:iCs/>
        </w:rPr>
        <w:t>Aetius, Totrab. An Scrm. %. Cap.</w:t>
      </w:r>
      <w:r>
        <w:rPr>
          <w:b/>
          <w:bCs/>
        </w:rPr>
        <w:t xml:space="preserve"> I3. </w:t>
      </w:r>
      <w:r>
        <w:t>i</w:t>
      </w:r>
    </w:p>
    <w:p w14:paraId="581DA46B" w14:textId="77777777" w:rsidR="001C480A" w:rsidRDefault="00000000">
      <w:pPr>
        <w:ind w:firstLine="360"/>
      </w:pPr>
      <w:r>
        <w:t xml:space="preserve">PANARITIUM. A Whitioe. See </w:t>
      </w:r>
      <w:r>
        <w:rPr>
          <w:b/>
          <w:bCs/>
        </w:rPr>
        <w:t>PARONYCHIA. .. .</w:t>
      </w:r>
      <w:r>
        <w:rPr>
          <w:b/>
          <w:bCs/>
        </w:rPr>
        <w:br/>
      </w:r>
      <w:r>
        <w:t xml:space="preserve">PAN ATA, </w:t>
      </w:r>
      <w:r>
        <w:rPr>
          <w:i/>
          <w:iCs/>
        </w:rPr>
        <w:t>or</w:t>
      </w:r>
      <w:r>
        <w:t xml:space="preserve"> PANATELIA; Panada.</w:t>
      </w:r>
    </w:p>
    <w:p w14:paraId="04398F37" w14:textId="77777777" w:rsidR="001C480A" w:rsidRDefault="00000000">
      <w:pPr>
        <w:tabs>
          <w:tab w:val="left" w:pos="3567"/>
          <w:tab w:val="left" w:pos="4503"/>
        </w:tabs>
        <w:ind w:firstLine="360"/>
      </w:pPr>
      <w:r>
        <w:rPr>
          <w:lang w:val="la-Latn" w:eastAsia="la-Latn" w:bidi="la-Latn"/>
        </w:rPr>
        <w:t xml:space="preserve">PANAX </w:t>
      </w:r>
      <w:r>
        <w:t xml:space="preserve">ASCLEPIUM. A Name for the </w:t>
      </w:r>
      <w:r>
        <w:rPr>
          <w:i/>
          <w:iCs/>
        </w:rPr>
        <w:t>Ferula; minor</w:t>
      </w:r>
      <w:r>
        <w:rPr>
          <w:i/>
          <w:iCs/>
        </w:rPr>
        <w:br/>
        <w:t xml:space="preserve">.ad </w:t>
      </w:r>
      <w:r>
        <w:rPr>
          <w:i/>
          <w:iCs/>
          <w:lang w:val="la-Latn" w:eastAsia="la-Latn" w:bidi="la-Latn"/>
        </w:rPr>
        <w:t xml:space="preserve">singulos </w:t>
      </w:r>
      <w:r>
        <w:rPr>
          <w:i/>
          <w:iCs/>
        </w:rPr>
        <w:t xml:space="preserve">nodes umbellifera. 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_</w:t>
      </w:r>
      <w:r>
        <w:rPr>
          <w:i/>
          <w:iCs/>
        </w:rPr>
        <w:tab/>
        <w:t>.</w:t>
      </w:r>
      <w:r>
        <w:rPr>
          <w:i/>
          <w:iCs/>
        </w:rPr>
        <w:tab/>
        <w:t>. .. *</w:t>
      </w:r>
    </w:p>
    <w:p w14:paraId="2F37EB80" w14:textId="77777777" w:rsidR="001C480A" w:rsidRDefault="00000000">
      <w:pPr>
        <w:tabs>
          <w:tab w:val="left" w:pos="3196"/>
        </w:tabs>
        <w:ind w:firstLine="360"/>
      </w:pPr>
      <w:r>
        <w:rPr>
          <w:b/>
          <w:bCs/>
        </w:rPr>
        <w:t xml:space="preserve">PANAx CHiRONIUM. </w:t>
      </w:r>
      <w:r>
        <w:t xml:space="preserve">A Name for the </w:t>
      </w:r>
      <w:r>
        <w:rPr>
          <w:i/>
          <w:iCs/>
        </w:rPr>
        <w:t>Helianthemurn,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vulgare,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lateo.</w:t>
      </w:r>
      <w:r>
        <w:rPr>
          <w:lang w:val="la-Latn" w:eastAsia="la-Latn" w:bidi="la-Latn"/>
        </w:rPr>
        <w:tab/>
      </w:r>
      <w:r>
        <w:t xml:space="preserve">‘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rPr>
          <w:vertAlign w:val="superscript"/>
        </w:rPr>
        <w:t>:</w:t>
      </w:r>
      <w:r>
        <w:t xml:space="preserve"> su '' "so</w:t>
      </w:r>
    </w:p>
    <w:p w14:paraId="0F526206" w14:textId="77777777" w:rsidR="001C480A" w:rsidRDefault="00000000">
      <w:pPr>
        <w:tabs>
          <w:tab w:val="left" w:pos="4691"/>
        </w:tabs>
        <w:ind w:firstLine="360"/>
      </w:pPr>
      <w:r>
        <w:rPr>
          <w:b/>
          <w:bCs/>
          <w:lang w:val="la-Latn" w:eastAsia="la-Latn" w:bidi="la-Latn"/>
        </w:rPr>
        <w:t xml:space="preserve">PANAX COLONI. </w:t>
      </w:r>
      <w:r>
        <w:t xml:space="preserve">A Name for the </w:t>
      </w:r>
      <w:r>
        <w:rPr>
          <w:i/>
          <w:iCs/>
          <w:lang w:val="la-Latn" w:eastAsia="la-Latn" w:bidi="la-Latn"/>
        </w:rPr>
        <w:t>Galeopsis, palustris'.</w:t>
      </w:r>
      <w:r>
        <w:rPr>
          <w:i/>
          <w:iCs/>
          <w:lang w:val="la-Latn" w:eastAsia="la-Latn" w:bidi="la-Latn"/>
        </w:rPr>
        <w:br/>
        <w:t xml:space="preserve">Betonica </w:t>
      </w:r>
      <w:r>
        <w:rPr>
          <w:i/>
          <w:iCs/>
        </w:rPr>
        <w:t xml:space="preserve">folio ; </w:t>
      </w:r>
      <w:r>
        <w:rPr>
          <w:i/>
          <w:iCs/>
          <w:lang w:val="la-Latn" w:eastAsia="la-Latn" w:bidi="la-Latn"/>
        </w:rPr>
        <w:t>flore variegato.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..</w:t>
      </w:r>
    </w:p>
    <w:p w14:paraId="66872F75" w14:textId="77777777" w:rsidR="001C480A" w:rsidRDefault="00000000">
      <w:pPr>
        <w:ind w:firstLine="360"/>
      </w:pPr>
      <w:r>
        <w:rPr>
          <w:b/>
          <w:bCs/>
        </w:rPr>
        <w:t xml:space="preserve">’ PANAx HERcULEUM.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Olu-</w:t>
      </w:r>
      <w:r>
        <w:rPr>
          <w:i/>
          <w:iCs/>
          <w:lang w:val="la-Latn" w:eastAsia="la-Latn" w:bidi="la-Latn"/>
        </w:rPr>
        <w:br/>
        <w:t xml:space="preserve">satri </w:t>
      </w:r>
      <w:r>
        <w:rPr>
          <w:i/>
          <w:iCs/>
        </w:rPr>
        <w:t>folio. -*</w:t>
      </w:r>
    </w:p>
    <w:p w14:paraId="6B348CF1" w14:textId="77777777" w:rsidR="001C480A" w:rsidRDefault="00000000">
      <w:pPr>
        <w:ind w:firstLine="360"/>
      </w:pPr>
      <w:r>
        <w:t xml:space="preserve">PANCALA </w:t>
      </w:r>
      <w:r>
        <w:rPr>
          <w:lang w:val="la-Latn" w:eastAsia="la-Latn" w:bidi="la-Latn"/>
        </w:rPr>
        <w:t xml:space="preserve">AUREA. </w:t>
      </w:r>
      <w:r>
        <w:t>The Name of an Antidote de-</w:t>
      </w:r>
      <w:r>
        <w:br/>
        <w:t xml:space="preserve">scribed by </w:t>
      </w:r>
      <w:r>
        <w:rPr>
          <w:i/>
          <w:iCs/>
        </w:rPr>
        <w:t>N. Myrepsus, Sect.</w:t>
      </w:r>
      <w:r>
        <w:t xml:space="preserve"> I. </w:t>
      </w:r>
      <w:r>
        <w:rPr>
          <w:i/>
          <w:iCs/>
        </w:rPr>
        <w:t>C.</w:t>
      </w:r>
      <w:r>
        <w:t xml:space="preserve"> 44j.</w:t>
      </w:r>
    </w:p>
    <w:p w14:paraId="5A0FF9E7" w14:textId="77777777" w:rsidR="001C480A" w:rsidRDefault="00000000">
      <w:pPr>
        <w:ind w:firstLine="360"/>
      </w:pPr>
      <w:r>
        <w:t xml:space="preserve">“ </w:t>
      </w:r>
      <w:r>
        <w:rPr>
          <w:lang w:val="la-Latn" w:eastAsia="la-Latn" w:bidi="la-Latn"/>
        </w:rPr>
        <w:t xml:space="preserve">PANCARPIA, </w:t>
      </w:r>
      <w:r>
        <w:rPr>
          <w:lang w:val="el-GR" w:eastAsia="el-GR" w:bidi="el-GR"/>
        </w:rPr>
        <w:t>παγκαρπόα</w:t>
      </w:r>
      <w:r w:rsidRPr="00FF2827">
        <w:rPr>
          <w:lang w:val="en-GB" w:eastAsia="el-GR" w:bidi="el-GR"/>
        </w:rPr>
        <w:t xml:space="preserve">. </w:t>
      </w:r>
      <w:r>
        <w:t>The Name os a sort of Cake,</w:t>
      </w:r>
    </w:p>
    <w:p w14:paraId="31F2F29A" w14:textId="77777777" w:rsidR="001C480A" w:rsidRDefault="00000000">
      <w:r>
        <w:t xml:space="preserve">much used at </w:t>
      </w:r>
      <w:r>
        <w:rPr>
          <w:i/>
          <w:iCs/>
        </w:rPr>
        <w:t>Alexandria,</w:t>
      </w:r>
      <w:r>
        <w:t xml:space="preserve"> which was covered with Paper, in</w:t>
      </w:r>
      <w:r>
        <w:br/>
        <w:t>order to make it keep the longer.</w:t>
      </w:r>
    </w:p>
    <w:p w14:paraId="5051D60F" w14:textId="77777777" w:rsidR="001C480A" w:rsidRDefault="00000000">
      <w:pPr>
        <w:ind w:firstLine="360"/>
      </w:pPr>
      <w:r>
        <w:t xml:space="preserve">PANCASEOLUS. A Name sor the </w:t>
      </w:r>
      <w:r>
        <w:rPr>
          <w:b/>
          <w:bCs/>
        </w:rPr>
        <w:t>BULBocASTANUM.</w:t>
      </w:r>
      <w:r>
        <w:rPr>
          <w:b/>
          <w:bCs/>
        </w:rPr>
        <w:br/>
      </w:r>
      <w:r>
        <w:t xml:space="preserve">PANCHRESTOS. A pompous Name for several </w:t>
      </w:r>
      <w:r>
        <w:rPr>
          <w:i/>
          <w:iCs/>
          <w:lang w:val="la-Latn" w:eastAsia="la-Latn" w:bidi="la-Latn"/>
        </w:rPr>
        <w:t>Collyria,</w:t>
      </w:r>
      <w:r>
        <w:rPr>
          <w:i/>
          <w:iCs/>
          <w:lang w:val="la-Latn" w:eastAsia="la-Latn" w:bidi="la-Latn"/>
        </w:rPr>
        <w:br/>
      </w:r>
      <w:r>
        <w:t xml:space="preserve">mentioned by </w:t>
      </w:r>
      <w:r>
        <w:rPr>
          <w:i/>
          <w:iCs/>
        </w:rPr>
        <w:t>Galen, 2nd Paulus Aigineta.</w:t>
      </w:r>
      <w:r>
        <w:t xml:space="preserve"> It imports. Good</w:t>
      </w:r>
      <w:r>
        <w:br/>
        <w:t>against every thing.</w:t>
      </w:r>
    </w:p>
    <w:p w14:paraId="6E8DEEAA" w14:textId="77777777" w:rsidR="001C480A" w:rsidRDefault="00000000">
      <w:pPr>
        <w:ind w:firstLine="360"/>
      </w:pPr>
      <w:r>
        <w:t xml:space="preserve">PANCHRYSOS is, also, an Epithet for some </w:t>
      </w:r>
      <w:r>
        <w:rPr>
          <w:lang w:val="la-Latn" w:eastAsia="la-Latn" w:bidi="la-Latn"/>
        </w:rPr>
        <w:t>Collyris,</w:t>
      </w:r>
      <w:r>
        <w:rPr>
          <w:lang w:val="la-Latn" w:eastAsia="la-Latn" w:bidi="la-Latn"/>
        </w:rPr>
        <w:br/>
      </w:r>
      <w:r>
        <w:t>importing, all golden.</w:t>
      </w:r>
    </w:p>
    <w:p w14:paraId="5609DB34" w14:textId="77777777" w:rsidR="001C480A" w:rsidRDefault="00000000">
      <w:pPr>
        <w:ind w:firstLine="360"/>
      </w:pPr>
      <w:r>
        <w:t xml:space="preserve">PANCIIYMAGOGUM, </w:t>
      </w:r>
      <w:r>
        <w:rPr>
          <w:lang w:val="el-GR" w:eastAsia="el-GR" w:bidi="el-GR"/>
        </w:rPr>
        <w:t>παγχυμαγωγέν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πῶς</w:t>
      </w:r>
      <w:r w:rsidRPr="00FF2827">
        <w:rPr>
          <w:lang w:eastAsia="el-GR" w:bidi="el-GR"/>
        </w:rPr>
        <w:t xml:space="preserve">, </w:t>
      </w:r>
      <w:r>
        <w:t>all;</w:t>
      </w:r>
      <w:r>
        <w:br/>
      </w:r>
      <w:r>
        <w:rPr>
          <w:lang w:val="el-GR" w:eastAsia="el-GR" w:bidi="el-GR"/>
        </w:rPr>
        <w:t>χυμὸς</w:t>
      </w:r>
      <w:r w:rsidRPr="00FF2827">
        <w:rPr>
          <w:lang w:eastAsia="el-GR" w:bidi="el-GR"/>
        </w:rPr>
        <w:t xml:space="preserve">. </w:t>
      </w:r>
      <w:r>
        <w:t xml:space="preserve">Humour; and </w:t>
      </w:r>
      <w:r>
        <w:rPr>
          <w:lang w:val="el-GR" w:eastAsia="el-GR" w:bidi="el-GR"/>
        </w:rPr>
        <w:t>ἄγω</w:t>
      </w:r>
      <w:r w:rsidRPr="00FF2827">
        <w:rPr>
          <w:lang w:val="en-GB" w:eastAsia="el-GR" w:bidi="el-GR"/>
        </w:rPr>
        <w:t xml:space="preserve">, </w:t>
      </w:r>
      <w:r>
        <w:t>to bring away. The Name of</w:t>
      </w:r>
      <w:r>
        <w:br/>
        <w:t>some cathartic Extracts, which have the Reputation os purg-</w:t>
      </w:r>
      <w:r>
        <w:br/>
        <w:t>ing off all Kinds of Humours. The most celebrated of which</w:t>
      </w:r>
      <w:r>
        <w:br/>
        <w:t xml:space="preserve">are that of </w:t>
      </w:r>
      <w:r>
        <w:rPr>
          <w:i/>
          <w:iCs/>
        </w:rPr>
        <w:t>Crollius,</w:t>
      </w:r>
      <w:r>
        <w:t xml:space="preserve"> and that of </w:t>
      </w:r>
      <w:r>
        <w:rPr>
          <w:i/>
          <w:iCs/>
        </w:rPr>
        <w:t>Hartman.</w:t>
      </w:r>
    </w:p>
    <w:p w14:paraId="532B4603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Panchymagogurn</w:t>
      </w:r>
      <w:r>
        <w:t xml:space="preserve"> of </w:t>
      </w:r>
      <w:r>
        <w:rPr>
          <w:i/>
          <w:iCs/>
        </w:rPr>
        <w:t>Crollius</w:t>
      </w:r>
      <w:r>
        <w:t xml:space="preserve"> is thus pre-</w:t>
      </w:r>
      <w:r>
        <w:br/>
        <w:t>pared:</w:t>
      </w:r>
    </w:p>
    <w:p w14:paraId="3E29BF0D" w14:textId="77777777" w:rsidR="001C480A" w:rsidRDefault="00000000">
      <w:pPr>
        <w:ind w:left="360" w:hanging="360"/>
      </w:pPr>
      <w:r>
        <w:t>Take of the Pulp of Coloquin’ida, one Ounce and an half;</w:t>
      </w:r>
      <w:r>
        <w:br/>
        <w:t xml:space="preserve">of the Ingredients which compose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Diarrhodan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Abbatis,</w:t>
      </w:r>
      <w:r>
        <w:rPr>
          <w:lang w:val="la-Latn" w:eastAsia="la-Latn" w:bidi="la-Latn"/>
        </w:rPr>
        <w:t xml:space="preserve"> </w:t>
      </w:r>
      <w:r>
        <w:t>good Agaric, of each one Ounce; os black Hel-</w:t>
      </w:r>
      <w:r>
        <w:br/>
        <w:t>lebore, two Ounces. Powder them all grofly, and put</w:t>
      </w:r>
      <w:r>
        <w:br/>
        <w:t>them into a Matrass; pour upon them Rain-water distil-</w:t>
      </w:r>
      <w:r>
        <w:br/>
        <w:t>led, four Fingers above the Mixture ; stop the Matrass</w:t>
      </w:r>
      <w:r>
        <w:br/>
        <w:t>close, and set it in Digestion in hot Sand, or in Horse-</w:t>
      </w:r>
      <w:r>
        <w:br/>
        <w:t>dung, three or sour Days, and shake the Veffeis every</w:t>
      </w:r>
      <w:r>
        <w:br/>
        <w:t>now-and-then. Aster this, pass your Infusion through a</w:t>
      </w:r>
      <w:r>
        <w:br/>
        <w:t>Cloth - Pour upon the Residence a like Quantity of the</w:t>
      </w:r>
      <w:r>
        <w:br/>
        <w:t>fame Liquor; let it infuse as before; then strain and ex-</w:t>
      </w:r>
      <w:r>
        <w:br/>
        <w:t>press it strongly; mix your Infusions; and let them settle,</w:t>
      </w:r>
      <w:r>
        <w:br/>
        <w:t>until they become clear, decant them, and evaporate the</w:t>
      </w:r>
      <w:r>
        <w:br/>
        <w:t>Liquor in an earthen Pan, in a Sand-heat, with a little</w:t>
      </w:r>
      <w:r>
        <w:br/>
        <w:t>Fine, to the Consistence of a Syrup; then mix with them</w:t>
      </w:r>
      <w:r>
        <w:br/>
        <w:t xml:space="preserve">os Rofin os Scammontr, half an Ounce </w:t>
      </w:r>
      <w:r>
        <w:rPr>
          <w:i/>
          <w:iCs/>
        </w:rPr>
        <w:t>} os</w:t>
      </w:r>
      <w:r>
        <w:t xml:space="preserve"> Extract of</w:t>
      </w:r>
      <w:r>
        <w:br/>
        <w:t>Aloes, two Ounces: evaporate the Whole to the Con-</w:t>
      </w:r>
      <w:r>
        <w:br/>
        <w:t>fistence of an Extract: You will have four Ounces os it.</w:t>
      </w:r>
    </w:p>
    <w:p w14:paraId="62932705" w14:textId="77777777" w:rsidR="001C480A" w:rsidRDefault="00000000">
      <w:pPr>
        <w:ind w:firstLine="360"/>
      </w:pPr>
      <w:r>
        <w:t>This is much recommended by some in hypochondriacal and</w:t>
      </w:r>
      <w:r>
        <w:br/>
        <w:t>maniacal Affections, to be frequently repeated from one Scru-</w:t>
      </w:r>
      <w:r>
        <w:br/>
        <w:t>ple to two in Pills; tho’ I believe it is not ready made in the</w:t>
      </w:r>
      <w:r>
        <w:br/>
        <w:t>Shops.</w:t>
      </w:r>
    </w:p>
    <w:p w14:paraId="424CC7BA" w14:textId="77777777" w:rsidR="001C480A" w:rsidRDefault="00000000">
      <w:pPr>
        <w:ind w:left="360" w:hanging="360"/>
      </w:pPr>
      <w:r>
        <w:t xml:space="preserve">The </w:t>
      </w:r>
      <w:r>
        <w:rPr>
          <w:i/>
          <w:iCs/>
        </w:rPr>
        <w:t>Panchymagogurn</w:t>
      </w:r>
      <w:r>
        <w:t xml:space="preserve"> of </w:t>
      </w:r>
      <w:r>
        <w:rPr>
          <w:i/>
          <w:iCs/>
        </w:rPr>
        <w:t>Hartman</w:t>
      </w:r>
      <w:r>
        <w:t xml:space="preserve"> is thus prepared:</w:t>
      </w:r>
      <w:r>
        <w:br/>
        <w:t>♦</w:t>
      </w:r>
    </w:p>
    <w:p w14:paraId="16970D67" w14:textId="77777777" w:rsidR="001C480A" w:rsidRDefault="00000000">
      <w:pPr>
        <w:ind w:firstLine="360"/>
      </w:pPr>
      <w:r>
        <w:t>Take of Sena-leaves, two Ounces ; of the best Rhubarb,</w:t>
      </w:r>
      <w:r>
        <w:br/>
        <w:t>one Ounce and an half ; Root of black Hellebore, one</w:t>
      </w:r>
      <w:r>
        <w:br/>
        <w:t>Ounce ; white resinous Turpeth, Polypody os the Oak,</w:t>
      </w:r>
      <w:r>
        <w:br/>
      </w:r>
      <w:r>
        <w:rPr>
          <w:lang w:val="la-Latn" w:eastAsia="la-Latn" w:bidi="la-Latn"/>
        </w:rPr>
        <w:lastRenderedPageBreak/>
        <w:t xml:space="preserve">Trochisci </w:t>
      </w:r>
      <w:r>
        <w:t>Alhandal, and Troches of Agaric, of each half</w:t>
      </w:r>
      <w:r>
        <w:br/>
        <w:t>, an. Ounce; of the internal Part of the Seeds of Cartha-</w:t>
      </w:r>
      <w:r>
        <w:br/>
        <w:t>mus, and of the best red Myrrh, each three Drams; os.</w:t>
      </w:r>
      <w:r>
        <w:br/>
        <w:t xml:space="preserve">the </w:t>
      </w:r>
      <w:r>
        <w:rPr>
          <w:i/>
          <w:iCs/>
        </w:rPr>
        <w:t xml:space="preserve">Species </w:t>
      </w:r>
      <w:r>
        <w:rPr>
          <w:i/>
          <w:iCs/>
          <w:lang w:val="la-Latn" w:eastAsia="la-Latn" w:bidi="la-Latn"/>
        </w:rPr>
        <w:t xml:space="preserve">Aromatica </w:t>
      </w:r>
      <w:r>
        <w:rPr>
          <w:i/>
          <w:iCs/>
        </w:rPr>
        <w:t>Caryophyllata,</w:t>
      </w:r>
      <w:r>
        <w:t xml:space="preserve"> and of the </w:t>
      </w:r>
      <w:r>
        <w:rPr>
          <w:i/>
          <w:iCs/>
        </w:rPr>
        <w:t>Species.</w:t>
      </w:r>
    </w:p>
    <w:p w14:paraId="3BE9F24C" w14:textId="77777777" w:rsidR="001C480A" w:rsidRDefault="00000000">
      <w:pPr>
        <w:ind w:left="360" w:hanging="360"/>
      </w:pPr>
      <w:r>
        <w:rPr>
          <w:i/>
          <w:iCs/>
        </w:rPr>
        <w:t>' Diambra,</w:t>
      </w:r>
      <w:r>
        <w:t xml:space="preserve"> each one Dram; and of Citron-peel, one</w:t>
      </w:r>
      <w:r>
        <w:br/>
        <w:t>Dram.</w:t>
      </w:r>
    </w:p>
    <w:p w14:paraId="19012B33" w14:textId="77777777" w:rsidR="001C480A" w:rsidRDefault="00000000">
      <w:pPr>
        <w:ind w:firstLine="360"/>
      </w:pPr>
      <w:r>
        <w:t>Aster .these Ingredients are cut and bruised, make an Ex-</w:t>
      </w:r>
      <w:r>
        <w:br/>
        <w:t>tract of them with Spirit of Wins, and Cinnamon-water,</w:t>
      </w:r>
      <w:r>
        <w:br/>
        <w:t>each a Pint and an half; then express the Liquor; then</w:t>
      </w:r>
      <w:r>
        <w:br/>
        <w:t>let another Extract be made from the Faeces, with weak</w:t>
      </w:r>
      <w:r>
        <w:br/>
        <w:t>Cinnamon-water alone ; and strain it off. To this Ex-</w:t>
      </w:r>
      <w:r>
        <w:br/>
        <w:t>tract,'add three Ounces os the Extract of Aloes, pre-</w:t>
      </w:r>
      <w:r>
        <w:br/>
        <w:t>pared with Water os Betony, or Male Speedwell. Mix</w:t>
      </w:r>
      <w:r>
        <w:br/>
        <w:t>. . all together, and Jnlpiflate to a due Consistence, adding ten</w:t>
      </w:r>
    </w:p>
    <w:p w14:paraId="5CE2F1FB" w14:textId="77777777" w:rsidR="001C480A" w:rsidRDefault="00000000">
      <w:pPr>
        <w:ind w:firstLine="360"/>
      </w:pPr>
      <w:r>
        <w:t>-.</w:t>
      </w:r>
      <w:r>
        <w:rPr>
          <w:vertAlign w:val="subscript"/>
        </w:rPr>
        <w:t>:</w:t>
      </w:r>
      <w:r>
        <w:t xml:space="preserve"> Grains of the Od of Cloves.</w:t>
      </w:r>
    </w:p>
    <w:p w14:paraId="096A1BB4" w14:textId="77777777" w:rsidR="001C480A" w:rsidRDefault="00000000">
      <w:pPr>
        <w:ind w:firstLine="360"/>
      </w:pPr>
      <w:r>
        <w:t>The Dose is from half a Scruple to a Scruple and an half.</w:t>
      </w:r>
    </w:p>
    <w:p w14:paraId="46B582FC" w14:textId="77777777" w:rsidR="001C480A" w:rsidRDefault="00000000">
      <w:pPr>
        <w:tabs>
          <w:tab w:val="left" w:pos="4941"/>
        </w:tabs>
        <w:ind w:firstLine="360"/>
      </w:pPr>
      <w:r>
        <w:rPr>
          <w:i/>
          <w:iCs/>
        </w:rPr>
        <w:t>Hartman in Crollium. _ Schrnd. Pharmacop.</w:t>
      </w:r>
      <w:r>
        <w:rPr>
          <w:i/>
          <w:iCs/>
        </w:rPr>
        <w:tab/>
        <w:t>s ..p</w:t>
      </w:r>
    </w:p>
    <w:p w14:paraId="3C6ED909" w14:textId="77777777" w:rsidR="001C480A" w:rsidRDefault="00000000">
      <w:pPr>
        <w:tabs>
          <w:tab w:val="left" w:pos="5240"/>
        </w:tabs>
        <w:ind w:firstLine="360"/>
      </w:pPr>
      <w:r>
        <w:t xml:space="preserve">PANCO ENOS, </w:t>
      </w:r>
      <w:r>
        <w:rPr>
          <w:lang w:val="el-GR" w:eastAsia="el-GR" w:bidi="el-GR"/>
        </w:rPr>
        <w:t>ὸτάγκοινος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πᾶν</w:t>
      </w:r>
      <w:r w:rsidRPr="00FF2827">
        <w:rPr>
          <w:lang w:eastAsia="el-GR" w:bidi="el-GR"/>
        </w:rPr>
        <w:t xml:space="preserve">, </w:t>
      </w:r>
      <w:r>
        <w:t xml:space="preserve">all, and </w:t>
      </w:r>
      <w:r>
        <w:rPr>
          <w:lang w:val="el-GR" w:eastAsia="el-GR" w:bidi="el-GR"/>
        </w:rPr>
        <w:t>κοινὸς</w:t>
      </w:r>
      <w:r w:rsidRPr="00FF2827">
        <w:rPr>
          <w:lang w:eastAsia="el-GR" w:bidi="el-GR"/>
        </w:rPr>
        <w:t>,</w:t>
      </w:r>
      <w:r w:rsidRPr="00FF2827">
        <w:rPr>
          <w:lang w:eastAsia="el-GR" w:bidi="el-GR"/>
        </w:rPr>
        <w:br/>
      </w:r>
      <w:r>
        <w:t xml:space="preserve">common. . The same as </w:t>
      </w:r>
      <w:r>
        <w:rPr>
          <w:i/>
          <w:iCs/>
          <w:lang w:val="la-Latn" w:eastAsia="la-Latn" w:bidi="la-Latn"/>
        </w:rPr>
        <w:t>Epidemus,</w:t>
      </w:r>
      <w:r>
        <w:rPr>
          <w:lang w:val="la-Latn" w:eastAsia="la-Latn" w:bidi="la-Latn"/>
        </w:rPr>
        <w:t xml:space="preserve"> </w:t>
      </w:r>
      <w:r>
        <w:t>Epidemical.</w:t>
      </w:r>
      <w:r>
        <w:tab/>
        <w:t>.</w:t>
      </w:r>
    </w:p>
    <w:p w14:paraId="0388FFCC" w14:textId="77777777" w:rsidR="001C480A" w:rsidRDefault="00000000">
      <w:pPr>
        <w:tabs>
          <w:tab w:val="left" w:pos="4677"/>
        </w:tabs>
        <w:ind w:firstLine="360"/>
      </w:pPr>
      <w:r>
        <w:t>PANCRATIANUT.ralsVIS. The Name of a Powder''</w:t>
      </w:r>
      <w:r>
        <w:br/>
        <w:t xml:space="preserve">described by </w:t>
      </w:r>
      <w:r>
        <w:rPr>
          <w:i/>
          <w:iCs/>
        </w:rPr>
        <w:t>Marcellus Empiricus, Cap. 2s. -</w:t>
      </w:r>
      <w:r>
        <w:tab/>
        <w:t xml:space="preserve">- </w:t>
      </w:r>
      <w:r>
        <w:rPr>
          <w:lang w:val="el-GR" w:eastAsia="el-GR" w:bidi="el-GR"/>
        </w:rPr>
        <w:t>μἄκ</w:t>
      </w:r>
      <w:r w:rsidRPr="00FF2827">
        <w:rPr>
          <w:lang w:val="en-GB" w:eastAsia="el-GR" w:bidi="el-GR"/>
        </w:rPr>
        <w:t>:-;-.</w:t>
      </w:r>
    </w:p>
    <w:p w14:paraId="39C9DA33" w14:textId="77777777" w:rsidR="001C480A" w:rsidRDefault="00000000">
      <w:pPr>
        <w:tabs>
          <w:tab w:val="left" w:pos="3394"/>
          <w:tab w:val="left" w:pos="4619"/>
        </w:tabs>
        <w:ind w:firstLine="360"/>
      </w:pPr>
      <w:r>
        <w:t xml:space="preserve">PANCRATIUM. A Name for the </w:t>
      </w:r>
      <w:r>
        <w:rPr>
          <w:i/>
          <w:iCs/>
          <w:lang w:val="la-Latn" w:eastAsia="la-Latn" w:bidi="la-Latn"/>
        </w:rPr>
        <w:t xml:space="preserve">Scilla </w:t>
      </w:r>
      <w:r>
        <w:rPr>
          <w:i/>
          <w:iCs/>
        </w:rPr>
        <w:t>vulgaris, ora...</w:t>
      </w:r>
      <w:r>
        <w:rPr>
          <w:i/>
          <w:iCs/>
        </w:rPr>
        <w:br/>
        <w:t>dice rubra:</w:t>
      </w:r>
      <w:r>
        <w:rPr>
          <w:b/>
          <w:bCs/>
        </w:rPr>
        <w:t xml:space="preserve"> PANCRATIUM </w:t>
      </w:r>
      <w:r>
        <w:t>was the Name, of an Exercise</w:t>
      </w:r>
      <w:r>
        <w:br/>
        <w:t>which was used by the Antients, and consisted of a Mixture of</w:t>
      </w:r>
      <w:r>
        <w:br/>
        <w:t>Wrestling and Boxing. . .</w:t>
      </w:r>
      <w:r>
        <w:tab/>
        <w:t>. .</w:t>
      </w:r>
      <w:r>
        <w:tab/>
        <w:t>. . .'</w:t>
      </w:r>
    </w:p>
    <w:p w14:paraId="0FC4ACFF" w14:textId="77777777" w:rsidR="001C480A" w:rsidRDefault="00000000">
      <w:pPr>
        <w:tabs>
          <w:tab w:val="left" w:pos="4805"/>
        </w:tabs>
        <w:ind w:firstLine="360"/>
      </w:pPr>
      <w:r>
        <w:t xml:space="preserve">PANCREAS. The </w:t>
      </w:r>
      <w:r>
        <w:rPr>
          <w:i/>
          <w:iCs/>
        </w:rPr>
        <w:t>Pancreas</w:t>
      </w:r>
      <w:r>
        <w:t xml:space="preserve"> is a long stat Gland,, .of</w:t>
      </w:r>
      <w:r>
        <w:br/>
        <w:t>that Kind which Anatomists call conglomerate, situated, under</w:t>
      </w:r>
      <w:r>
        <w:br/>
        <w:t>the Stomach between the Liver and the Spleen. ItSFigureresem.-</w:t>
      </w:r>
      <w:r>
        <w:br/>
        <w:t xml:space="preserve">bles that of </w:t>
      </w:r>
      <w:r>
        <w:rPr>
          <w:lang w:val="la-Latn" w:eastAsia="la-Latn" w:bidi="la-Latn"/>
        </w:rPr>
        <w:t xml:space="preserve">a Dogis </w:t>
      </w:r>
      <w:r>
        <w:t>Tongue, and it is divided into two Sides,-</w:t>
      </w:r>
      <w:r>
        <w:br/>
        <w:t>one superior, the other inferior ; two Edges, one anterior,: the.</w:t>
      </w:r>
      <w:r>
        <w:br/>
        <w:t>other posterior ; and two Extremities, one large, which repre«</w:t>
      </w:r>
      <w:r>
        <w:br/>
        <w:t>fents the Basis of a Tongue, and one small, and a little rounded,,</w:t>
      </w:r>
      <w:r>
        <w:br/>
        <w:t>like the Point of a Tongue.</w:t>
      </w:r>
      <w:r>
        <w:tab/>
        <w:t>si..</w:t>
      </w:r>
    </w:p>
    <w:p w14:paraId="072D7DA5" w14:textId="77777777" w:rsidR="001C480A" w:rsidRDefault="00000000">
      <w:pPr>
        <w:ind w:firstLine="360"/>
      </w:pPr>
      <w:r>
        <w:t>The Pancreas is situated transverfly under the Stomach, .</w:t>
      </w:r>
      <w:r>
        <w:br/>
        <w:t xml:space="preserve">in the </w:t>
      </w:r>
      <w:r>
        <w:rPr>
          <w:lang w:val="la-Latn" w:eastAsia="la-Latn" w:bidi="la-Latn"/>
        </w:rPr>
        <w:t xml:space="preserve">Duplicature </w:t>
      </w:r>
      <w:r>
        <w:t>of the posterior Portion os the Mesocolons</w:t>
      </w:r>
      <w:r>
        <w:br/>
        <w:t>The large Extremity is connected to the first Incurvation of</w:t>
      </w:r>
      <w:r>
        <w:br/>
        <w:t>the Duodenum, and from thence it passes before the rest of</w:t>
      </w:r>
      <w:r>
        <w:br/>
        <w:t>thatTntestine, all the Way to its last Incurvation; in that a</w:t>
      </w:r>
      <w:r>
        <w:br/>
        <w:t>great Part of the Duodenum lies between the Pancreas, and</w:t>
      </w:r>
      <w:r>
        <w:br w:type="page"/>
      </w:r>
    </w:p>
    <w:p w14:paraId="7739CF98" w14:textId="77777777" w:rsidR="001C480A" w:rsidRDefault="00000000">
      <w:pPr>
        <w:ind w:firstLine="360"/>
      </w:pPr>
      <w:r>
        <w:lastRenderedPageBreak/>
        <w:t>the Vertebrae of the Back.. The small Extremity iS fixed to</w:t>
      </w:r>
      <w:r>
        <w:br/>
      </w:r>
      <w:r>
        <w:rPr>
          <w:b/>
          <w:bCs/>
        </w:rPr>
        <w:t xml:space="preserve">the </w:t>
      </w:r>
      <w:r>
        <w:t>Omentum, near the Spleen.</w:t>
      </w:r>
    </w:p>
    <w:p w14:paraId="7FDE044F" w14:textId="77777777" w:rsidR="001C480A" w:rsidRDefault="00000000">
      <w:pPr>
        <w:tabs>
          <w:tab w:val="left" w:pos="3796"/>
        </w:tabs>
        <w:ind w:firstLine="360"/>
      </w:pPr>
      <w:r>
        <w:t>The Pancreas is composed os a great Number os soft gain-</w:t>
      </w:r>
      <w:r>
        <w:br/>
        <w:t>dular Molecules, combined in such a Manner, as to exhibit</w:t>
      </w:r>
      <w:r>
        <w:br/>
        <w:t>the Appearance os one uniform Mass on rhe Outside, the</w:t>
      </w:r>
      <w:r>
        <w:br/>
        <w:t>Sursace os which is rendered uneven, only by numerous small</w:t>
      </w:r>
      <w:r>
        <w:br/>
        <w:t>Convexities more or less flatted. When these Molecules are</w:t>
      </w:r>
      <w:r>
        <w:br/>
        <w:t>separated a little from each other, wo find, along the Middle</w:t>
      </w:r>
      <w:r>
        <w:br/>
        <w:t>os the Breadth os the Pancreas, a particular Duct, in which</w:t>
      </w:r>
      <w:r>
        <w:br/>
        <w:t>several smaller Ducts terminate laterally on each Side, like</w:t>
      </w:r>
      <w:r>
        <w:br/>
        <w:t>small Branches in a Stem.</w:t>
      </w:r>
      <w:r>
        <w:tab/>
        <w:t>4. .</w:t>
      </w:r>
    </w:p>
    <w:p w14:paraId="035841EA" w14:textId="77777777" w:rsidR="001C480A" w:rsidRDefault="00000000">
      <w:pPr>
        <w:ind w:firstLine="360"/>
      </w:pPr>
      <w:r>
        <w:t xml:space="preserve">Tins Canal, named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Pancreaticus,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Ductus Vir-</w:t>
      </w:r>
      <w:r>
        <w:rPr>
          <w:i/>
          <w:iCs/>
        </w:rPr>
        <w:br/>
        <w:t>fungi,</w:t>
      </w:r>
      <w:r>
        <w:t xml:space="preserve"> from the Discoverer of it in the human Body, is very</w:t>
      </w:r>
      <w:r>
        <w:br/>
        <w:t>thin, white, and almost transparent; and the Extremity of the</w:t>
      </w:r>
      <w:r>
        <w:br/>
        <w:t>Trunk opens commonly into the Extremity of the Ductus</w:t>
      </w:r>
      <w:r>
        <w:br/>
        <w:t>Cholidochus. From thence it diminishes gradually, and termi-</w:t>
      </w:r>
      <w:r>
        <w:br/>
        <w:t>nates in a Point, next the Spleen. The small lateral Branches</w:t>
      </w:r>
      <w:r>
        <w:br/>
        <w:t>are, likewise, pretty large near the Trunk, and very small to-</w:t>
      </w:r>
      <w:r>
        <w:br/>
        <w:t>ward the Edges of the Pancreas, all of them lying in the same</w:t>
      </w:r>
      <w:r>
        <w:br/>
        <w:t xml:space="preserve">Plane, like the Branches of the common </w:t>
      </w:r>
      <w:r>
        <w:rPr>
          <w:lang w:val="la-Latn" w:eastAsia="la-Latn" w:bidi="la-Latn"/>
        </w:rPr>
        <w:t xml:space="preserve">Filix, </w:t>
      </w:r>
      <w:r>
        <w:t>or Fern.</w:t>
      </w:r>
    </w:p>
    <w:p w14:paraId="6BE5612E" w14:textId="77777777" w:rsidR="001C480A" w:rsidRDefault="00000000">
      <w:pPr>
        <w:ind w:firstLine="360"/>
      </w:pPr>
      <w:r>
        <w:t>The Pancreatic-Duct is sometimes double in Man, one lying</w:t>
      </w:r>
      <w:r>
        <w:br/>
        <w:t>above the other. It is not always os an equal Length, and</w:t>
      </w:r>
      <w:r>
        <w:br/>
        <w:t>sometimes runs in a winding Course, but always in the same</w:t>
      </w:r>
      <w:r>
        <w:br/>
        <w:t>Plane; and it is nearer the lower than the upper Side of the</w:t>
      </w:r>
      <w:r>
        <w:br/>
        <w:t>’ Pancreas. It pierces the Coats of the Duodenum, -and opens</w:t>
      </w:r>
      <w:r>
        <w:br/>
        <w:t>into the Ductus Cholidochus, commonly a little above the pro-</w:t>
      </w:r>
      <w:r>
        <w:br/>
        <w:t>minent Point of the Orifice of that Canal; and sometimes it</w:t>
      </w:r>
      <w:r>
        <w:br/>
        <w:t>opens immediately into the Duodenum.</w:t>
      </w:r>
    </w:p>
    <w:p w14:paraId="59CE243C" w14:textId="77777777" w:rsidR="001C480A" w:rsidRDefault="00000000">
      <w:pPr>
        <w:ind w:firstLine="360"/>
      </w:pPr>
      <w:r>
        <w:t>In Man I observed, that where tire great Extremity os the</w:t>
      </w:r>
      <w:r>
        <w:br/>
        <w:t>Pancreas is connected to the Curvature os the Duodenum, it</w:t>
      </w:r>
      <w:r>
        <w:br/>
        <w:t>sends out an Elongation, which adheres Very closely to the fol-</w:t>
      </w:r>
      <w:r>
        <w:br/>
        <w:t>lowing Portion os the Intestine ; and, upon a careful Exami-</w:t>
      </w:r>
      <w:r>
        <w:br/>
        <w:t>nation, I found a particular Pancreatic Duct, ramified like the</w:t>
      </w:r>
      <w:r>
        <w:br/>
        <w:t>large one, which ran toward and intersected this great Duct,</w:t>
      </w:r>
      <w:r>
        <w:br/>
        <w:t>into the Extremity os which it opened, aster having perso-</w:t>
      </w:r>
      <w:r>
        <w:br/>
        <w:t xml:space="preserve">rated the Duodenum. </w:t>
      </w:r>
      <w:r>
        <w:rPr>
          <w:lang w:val="la-Latn" w:eastAsia="la-Latn" w:bidi="la-Latn"/>
        </w:rPr>
        <w:t xml:space="preserve">Tinis </w:t>
      </w:r>
      <w:r>
        <w:t>Portion I term Pancreas Minus,</w:t>
      </w:r>
      <w:r>
        <w:br/>
        <w:t>and it sometimes opens separately into the Duodenum, in</w:t>
      </w:r>
      <w:r>
        <w:br/>
        <w:t>which we, likewise, observe several small Holes round the Ductus</w:t>
      </w:r>
      <w:r>
        <w:br/>
        <w:t>Cholidochus, which answer to the Pancreas. ' .</w:t>
      </w:r>
    </w:p>
    <w:p w14:paraId="5450FBD2" w14:textId="77777777" w:rsidR="001C480A" w:rsidRDefault="00000000">
      <w:pPr>
        <w:ind w:firstLine="360"/>
      </w:pPr>
      <w:r>
        <w:t xml:space="preserve">The Arteries of the Pancreas come from the </w:t>
      </w:r>
      <w:r>
        <w:rPr>
          <w:lang w:val="la-Latn" w:eastAsia="la-Latn" w:bidi="la-Latn"/>
        </w:rPr>
        <w:t>Pylorica Duo-</w:t>
      </w:r>
      <w:r>
        <w:rPr>
          <w:lang w:val="la-Latn" w:eastAsia="la-Latn" w:bidi="la-Latn"/>
        </w:rPr>
        <w:br/>
        <w:t xml:space="preserve">denalis, </w:t>
      </w:r>
      <w:r>
        <w:t>and principally from the Splenica, which adheres very</w:t>
      </w:r>
      <w:r>
        <w:br/>
        <w:t>closely to the whole lower Sideosthe Pancreas near the Posterior</w:t>
      </w:r>
      <w:r>
        <w:br/>
        <w:t>Edge; and it sends off in its Passage a great many Ramifications,</w:t>
      </w:r>
      <w:r>
        <w:br/>
        <w:t xml:space="preserve">named </w:t>
      </w:r>
      <w:r>
        <w:rPr>
          <w:lang w:val="la-Latn" w:eastAsia="la-Latn" w:bidi="la-Latn"/>
        </w:rPr>
        <w:t xml:space="preserve">Arteriae Pancreaticae </w:t>
      </w:r>
      <w:r>
        <w:t>;'which go off from each Side, more</w:t>
      </w:r>
      <w:r>
        <w:br/>
        <w:t>Or less transVerfly. It receives alfo some final! Ramifications from</w:t>
      </w:r>
      <w:r>
        <w:br/>
        <w:t xml:space="preserve">the </w:t>
      </w:r>
      <w:r>
        <w:rPr>
          <w:lang w:val="la-Latn" w:eastAsia="la-Latn" w:bidi="la-Latn"/>
        </w:rPr>
        <w:t xml:space="preserve">Gastrica </w:t>
      </w:r>
      <w:r>
        <w:t xml:space="preserve">major, and </w:t>
      </w:r>
      <w:r>
        <w:rPr>
          <w:lang w:val="la-Latn" w:eastAsia="la-Latn" w:bidi="la-Latn"/>
        </w:rPr>
        <w:t xml:space="preserve">Mesenterica </w:t>
      </w:r>
      <w:r>
        <w:t>superior. -</w:t>
      </w:r>
    </w:p>
    <w:p w14:paraId="41D981F4" w14:textId="77777777" w:rsidR="001C480A" w:rsidRDefault="00000000">
      <w:pPr>
        <w:ind w:firstLine="360"/>
      </w:pPr>
      <w:r>
        <w:t>The pancreatic - Veins are Branches of the Splenica, one of</w:t>
      </w:r>
      <w:r>
        <w:br/>
        <w:t xml:space="preserve">the principal Branches of the Vena Portae major, or </w:t>
      </w:r>
      <w:r>
        <w:rPr>
          <w:lang w:val="la-Latn" w:eastAsia="la-Latn" w:bidi="la-Latn"/>
        </w:rPr>
        <w:t>Ventralis.</w:t>
      </w:r>
      <w:r>
        <w:rPr>
          <w:lang w:val="la-Latn" w:eastAsia="la-Latn" w:bidi="la-Latn"/>
        </w:rPr>
        <w:br/>
      </w:r>
      <w:r>
        <w:t>This Vena Splenica runs likewise along the lower Side of the</w:t>
      </w:r>
      <w:r>
        <w:br/>
        <w:t>Pancreas, near the Edge, in a shallow Depression, formed in</w:t>
      </w:r>
      <w:r>
        <w:br/>
        <w:t>the Substance of the Gland. These Veins answer to the Ar-</w:t>
      </w:r>
      <w:r>
        <w:br/>
        <w:t>aeries of the fame Name, and there are likewise other small</w:t>
      </w:r>
      <w:r>
        <w:br/>
      </w:r>
      <w:r>
        <w:rPr>
          <w:b/>
          <w:bCs/>
        </w:rPr>
        <w:t>. V</w:t>
      </w:r>
      <w:r>
        <w:t>eins, corresponding to the small Arteries, which are Pro-</w:t>
      </w:r>
      <w:r>
        <w:br/>
        <w:t xml:space="preserve">auctions os tire great Mesaraica, </w:t>
      </w:r>
      <w:r>
        <w:rPr>
          <w:i/>
          <w:iCs/>
        </w:rPr>
        <w:t>etc:</w:t>
      </w:r>
    </w:p>
    <w:p w14:paraId="505B3F3D" w14:textId="77777777" w:rsidR="001C480A" w:rsidRDefault="00000000">
      <w:pPr>
        <w:ind w:firstLine="360"/>
      </w:pPr>
      <w:r>
        <w:t>: The Nerves'of the Pancreas come partiy from the Plexus</w:t>
      </w:r>
      <w:r>
        <w:br/>
      </w:r>
      <w:r>
        <w:rPr>
          <w:lang w:val="la-Latn" w:eastAsia="la-Latn" w:bidi="la-Latn"/>
        </w:rPr>
        <w:t xml:space="preserve">Hepaticus, </w:t>
      </w:r>
      <w:r>
        <w:t xml:space="preserve">partly from the Plexus </w:t>
      </w:r>
      <w:r>
        <w:rPr>
          <w:lang w:val="la-Latn" w:eastAsia="la-Latn" w:bidi="la-Latn"/>
        </w:rPr>
        <w:t xml:space="preserve">Splenicus, </w:t>
      </w:r>
      <w:r>
        <w:t>and partly from</w:t>
      </w:r>
      <w:r>
        <w:br/>
        <w:t xml:space="preserve">the Plexus </w:t>
      </w:r>
      <w:r>
        <w:rPr>
          <w:lang w:val="la-Latn" w:eastAsia="la-Latn" w:bidi="la-Latn"/>
        </w:rPr>
        <w:t xml:space="preserve">Mesentericus </w:t>
      </w:r>
      <w:r>
        <w:t>superior ; and it likewise receives some</w:t>
      </w:r>
      <w:r>
        <w:br/>
        <w:t xml:space="preserve">from the flat Ganglion, or plexisorm </w:t>
      </w:r>
      <w:r>
        <w:rPr>
          <w:lang w:val="la-Latn" w:eastAsia="la-Latn" w:bidi="la-Latn"/>
        </w:rPr>
        <w:t xml:space="preserve">Intertexture, </w:t>
      </w:r>
      <w:r>
        <w:t>spoken to</w:t>
      </w:r>
      <w:r>
        <w:br/>
        <w:t xml:space="preserve">under the Article NERvUS, and mentioned by the Name </w:t>
      </w:r>
      <w:r>
        <w:rPr>
          <w:i/>
          <w:iCs/>
        </w:rPr>
        <w:t>of</w:t>
      </w:r>
      <w:r>
        <w:rPr>
          <w:i/>
          <w:iCs/>
        </w:rPr>
        <w:br/>
      </w:r>
      <w:r>
        <w:t>the transverse Rope. ' - — - 'y- s ... -- .-'si -si - si'. -</w:t>
      </w:r>
    </w:p>
    <w:p w14:paraId="5795D995" w14:textId="77777777" w:rsidR="001C480A" w:rsidRDefault="00000000">
      <w:pPr>
        <w:ind w:firstLine="360"/>
      </w:pPr>
      <w:r>
        <w:t>The pancreatic Duct is not only double in some Subjects,</w:t>
      </w:r>
      <w:r>
        <w:br/>
        <w:t>as has been said, but the collateral Branches have. Commu-</w:t>
      </w:r>
      <w:r>
        <w:br/>
      </w:r>
      <w:r>
        <w:lastRenderedPageBreak/>
        <w:t>nications in - form of Islands, in several Places within the Body</w:t>
      </w:r>
      <w:r>
        <w:br/>
        <w:t xml:space="preserve">Of the Pancreas.- See-HEPAR: </w:t>
      </w:r>
      <w:r>
        <w:rPr>
          <w:i/>
          <w:iCs/>
        </w:rPr>
        <w:t>Winsious. si si -si</w:t>
      </w:r>
    </w:p>
    <w:p w14:paraId="2AC8FB7A" w14:textId="77777777" w:rsidR="001C480A" w:rsidRDefault="00000000">
      <w:pPr>
        <w:ind w:firstLine="360"/>
      </w:pPr>
      <w:r>
        <w:t>The Pancreas, by means of its glandular Structure, secretes,</w:t>
      </w:r>
      <w:r>
        <w:br/>
        <w:t xml:space="preserve">'from the Coeliac Arteries, -an Humour into </w:t>
      </w:r>
      <w:r>
        <w:rPr>
          <w:i/>
          <w:iCs/>
        </w:rPr>
        <w:t>one- common</w:t>
      </w:r>
      <w:r>
        <w:rPr>
          <w:i/>
          <w:iCs/>
        </w:rPr>
        <w:br/>
      </w:r>
      <w:r>
        <w:t>Duct, which terminates in the Duodenum, into which it dis-</w:t>
      </w:r>
      <w:r>
        <w:br/>
        <w:t>charges all the Quantity os Lymph secreted. ’</w:t>
      </w:r>
    </w:p>
    <w:p w14:paraId="7B6442B2" w14:textId="77777777" w:rsidR="001C480A" w:rsidRDefault="00000000">
      <w:pPr>
        <w:ind w:firstLine="360"/>
      </w:pPr>
      <w:r>
        <w:t>This pancreatin-Juice is almost insipid, or but- gently sale*</w:t>
      </w:r>
      <w:r>
        <w:br/>
        <w:t>line, limpid, continually secreted in large Quantities-by the</w:t>
      </w:r>
      <w:r>
        <w:br/>
        <w:t>.Motion, Pressure,Warmth, and Contiguityofthe Heart; but</w:t>
      </w:r>
      <w:r>
        <w:br/>
      </w:r>
      <w:r>
        <w:rPr>
          <w:vertAlign w:val="superscript"/>
        </w:rPr>
        <w:t>j</w:t>
      </w:r>
      <w:r>
        <w:t>tis most copiously discharged, when during Digestion the Sto-</w:t>
      </w:r>
      <w:r>
        <w:br/>
        <w:t>inach is turgid. It is neither acid nor alcaline,</w:t>
      </w:r>
      <w:r>
        <w:rPr>
          <w:vertAlign w:val="superscript"/>
        </w:rPr>
        <w:t>1</w:t>
      </w:r>
      <w:r>
        <w:t xml:space="preserve"> but bears a</w:t>
      </w:r>
      <w:r>
        <w:br/>
        <w:t>great Resemblance to the Saliva, not only with respect to its</w:t>
      </w:r>
      <w:r>
        <w:br/>
        <w:t>Origin, but also with respect to its Qualities, and the Vessels</w:t>
      </w:r>
      <w:r>
        <w:br/>
        <w:t>-subservient to its Generation. In those who are alive, this</w:t>
      </w:r>
      <w:r>
        <w:br/>
        <w:t>Juice is mixed and incorporated with the Bile; and, being</w:t>
      </w:r>
      <w:r>
        <w:br/>
        <w:t>lodged in the same common Duct, produces no Marks of any</w:t>
      </w:r>
      <w:r>
        <w:br/>
        <w:t>intestine Motion, but is equally mixed with it, or is discharged</w:t>
      </w:r>
      <w:r>
        <w:br/>
        <w:t>alone, and by itself, into the empty Intestines. Hence the Uses</w:t>
      </w:r>
      <w:r>
        <w:br/>
        <w:t>of the pancreatic Juice, when mixed and incorporated with</w:t>
      </w:r>
      <w:r>
        <w:br/>
        <w:t>the Chyle, the Faeces, the Bile, and the Mucus, are to dilute</w:t>
      </w:r>
      <w:r>
        <w:br/>
        <w:t>the thick Parts of the Fluids, to produce a due Mixture of</w:t>
      </w:r>
      <w:r>
        <w:br/>
        <w:t>them, to render the Chyle capable of mixing with, the Blond,</w:t>
      </w:r>
      <w:r>
        <w:br/>
        <w:t>to fit it for its Passage thro' the Lacteals, to correct the acri-</w:t>
      </w:r>
      <w:r>
        <w:br/>
        <w:t>monious Parts Of the Fluids, to correct the Viscidity and</w:t>
      </w:r>
    </w:p>
    <w:p w14:paraId="505F9C87" w14:textId="77777777" w:rsidR="001C480A" w:rsidRDefault="00000000">
      <w:r>
        <w:t xml:space="preserve">Bitterness, and to change the Colour </w:t>
      </w:r>
      <w:r>
        <w:rPr>
          <w:i/>
          <w:iCs/>
        </w:rPr>
        <w:t>os</w:t>
      </w:r>
      <w:r>
        <w:t xml:space="preserve"> the Bile, and to mix It'</w:t>
      </w:r>
      <w:r>
        <w:br/>
        <w:t>intimately with the Blood, to serve as a proper Menstruum, or</w:t>
      </w:r>
      <w:r>
        <w:br/>
        <w:t>Vehicle, so to change the Tastes, Smelis, and Qualities of</w:t>
      </w:r>
      <w:r>
        <w:br/>
        <w:t>Aliments, as that they assume nearly the same Nature ; and,</w:t>
      </w:r>
      <w:r>
        <w:br/>
        <w:t>lastly, to go and return, and consequently answer all these</w:t>
      </w:r>
      <w:r>
        <w:br/>
        <w:t xml:space="preserve">Ends, with the utmost Expedition. </w:t>
      </w:r>
      <w:r>
        <w:rPr>
          <w:i/>
          <w:iCs/>
        </w:rPr>
        <w:t>Bosrhaav. Instil.</w:t>
      </w:r>
    </w:p>
    <w:p w14:paraId="7F04B63D" w14:textId="77777777" w:rsidR="001C480A" w:rsidRDefault="00000000">
      <w:pPr>
        <w:ind w:firstLine="360"/>
      </w:pPr>
      <w:r>
        <w:t>The antient Anatomists denied, that the Pancreas lrad any</w:t>
      </w:r>
      <w:r>
        <w:br/>
        <w:t>Kind of Action ; and asserted, that it served to support the</w:t>
      </w:r>
      <w:r>
        <w:br/>
        <w:t>Vesseis, and prevent their Rupture ; and that it was a kind</w:t>
      </w:r>
      <w:r>
        <w:br/>
        <w:t>of Pillow or Cushion to the Stomach, to prevent its being</w:t>
      </w:r>
      <w:r>
        <w:br/>
        <w:t>hurt by the Vertebrae,-when it was too full: But more mo-</w:t>
      </w:r>
      <w:r>
        <w:br/>
        <w:t>dern Anatomists have ascrib'd a Very considerable Action to it,</w:t>
      </w:r>
      <w:r>
        <w:br/>
        <w:t>which is that above specisy'd. The Pancreas is subject to Dis-</w:t>
      </w:r>
      <w:r>
        <w:br/>
        <w:t>eases capable of greatly injuring the whole Body : But, like</w:t>
      </w:r>
      <w:r>
        <w:br/>
        <w:t>the Mesentery, it is in a peculiar manner subject to Ob-</w:t>
      </w:r>
      <w:r>
        <w:br/>
        <w:t>structions and Tumors, like other glandulous Bedies.</w:t>
      </w:r>
    </w:p>
    <w:p w14:paraId="72D04223" w14:textId="77777777" w:rsidR="001C480A" w:rsidRDefault="00000000">
      <w:pPr>
        <w:tabs>
          <w:tab w:val="left" w:pos="4408"/>
          <w:tab w:val="left" w:pos="4777"/>
        </w:tabs>
        <w:ind w:firstLine="360"/>
      </w:pPr>
      <w:r>
        <w:rPr>
          <w:i/>
          <w:iCs/>
        </w:rPr>
        <w:t>Riolanus</w:t>
      </w:r>
      <w:r>
        <w:t xml:space="preserve"> observed a Scirrhus of the Pancreas in the cele-</w:t>
      </w:r>
      <w:r>
        <w:br/>
        <w:t xml:space="preserve">brated Historian </w:t>
      </w:r>
      <w:r>
        <w:rPr>
          <w:i/>
          <w:iCs/>
        </w:rPr>
        <w:t>Augustus Thuanus,</w:t>
      </w:r>
      <w:r>
        <w:t xml:space="preserve"> who, during sour Years</w:t>
      </w:r>
      <w:r>
        <w:br/>
        <w:t>hesore his Death, among other Symptoms, perceiv'd a conti-</w:t>
      </w:r>
      <w:r>
        <w:br/>
        <w:t>nual Sense of Weight about the Region of his Stomach, cfpe-</w:t>
      </w:r>
      <w:r>
        <w:br/>
        <w:t>cially when he stood or walk'd hut his Hypochondria were,</w:t>
      </w:r>
      <w:r>
        <w:br/>
        <w:t>neither hard nor tumid. Upon laying ooen his Body, his Pan-</w:t>
      </w:r>
      <w:r>
        <w:br/>
        <w:t>creas was found aS large as his Liver, entirely scirrhous, and</w:t>
      </w:r>
      <w:r>
        <w:br/>
        <w:t>full of a large Number of Globules resembling a Pigeon'S</w:t>
      </w:r>
      <w:r>
        <w:br/>
        <w:t>Egg.</w:t>
      </w:r>
      <w:r>
        <w:tab/>
        <w:t>-</w:t>
      </w:r>
      <w:r>
        <w:tab/>
        <w:t>.</w:t>
      </w:r>
    </w:p>
    <w:p w14:paraId="3A861BD8" w14:textId="77777777" w:rsidR="001C480A" w:rsidRDefault="00000000">
      <w:pPr>
        <w:tabs>
          <w:tab w:val="left" w:leader="dot" w:pos="4561"/>
        </w:tabs>
        <w:ind w:firstLine="360"/>
      </w:pPr>
      <w:r>
        <w:t>But, aS the Pancreas is covered by the Stomach,' the Tu-</w:t>
      </w:r>
      <w:r>
        <w:br/>
        <w:t>mors of it are with Difficulty discovered by the Touch ; and</w:t>
      </w:r>
      <w:r>
        <w:br/>
        <w:t>this is the Reason why such Tumors are scarcely ever men-:</w:t>
      </w:r>
      <w:r>
        <w:br/>
        <w:t>tion'd by practical Authors, and even such os them as are</w:t>
      </w:r>
      <w:r>
        <w:br/>
        <w:t>mention'd have not been discover’d till after the Death of the</w:t>
      </w:r>
      <w:r>
        <w:br/>
        <w:t>Patients. But the Presence os Tumors in the Pancreas may</w:t>
      </w:r>
      <w:r>
        <w:br/>
        <w:t>he pretty probably guess’d at, from tlie Symptoms mention’d</w:t>
      </w:r>
      <w:r>
        <w:br/>
        <w:t xml:space="preserve">by </w:t>
      </w:r>
      <w:r>
        <w:rPr>
          <w:i/>
          <w:iCs/>
        </w:rPr>
        <w:t>Riolanus</w:t>
      </w:r>
      <w:r>
        <w:t xml:space="preserve"> in </w:t>
      </w:r>
      <w:r>
        <w:rPr>
          <w:i/>
          <w:iCs/>
        </w:rPr>
        <w:t>Thuanus</w:t>
      </w:r>
      <w:r>
        <w:t xml:space="preserve"> ; if, for Instance, there is a Sense of</w:t>
      </w:r>
      <w:r>
        <w:br/>
        <w:t>Weight in the Region of the Stomach, without any Tumor or</w:t>
      </w:r>
      <w:r>
        <w:br/>
        <w:t>Hardness in the Hypochondria, whilst, at the fame time, there</w:t>
      </w:r>
      <w:r>
        <w:br/>
        <w:t>are other Marks of latent Obstructions, fuch aS those men-</w:t>
      </w:r>
      <w:r>
        <w:br/>
        <w:t xml:space="preserve">tion'd under the Articles </w:t>
      </w:r>
      <w:r>
        <w:rPr>
          <w:lang w:val="la-Latn" w:eastAsia="la-Latn" w:bidi="la-Latn"/>
        </w:rPr>
        <w:t xml:space="preserve">HEPAR, </w:t>
      </w:r>
      <w:r>
        <w:t>LIEN, and MESENTE-</w:t>
      </w:r>
      <w:r>
        <w:br/>
      </w:r>
      <w:r>
        <w:rPr>
          <w:b/>
          <w:bCs/>
        </w:rPr>
        <w:t xml:space="preserve">RIUM. </w:t>
      </w:r>
      <w:r>
        <w:t>To these Signs we may, also, add a Pain, and other</w:t>
      </w:r>
      <w:r>
        <w:br/>
      </w:r>
      <w:r>
        <w:lastRenderedPageBreak/>
        <w:t>Disorders, os the Stomach, by reason os its Contiguity to the</w:t>
      </w:r>
      <w:r>
        <w:br/>
        <w:t>Part affected ; and a Difficulty ofBreathing, in consequence of</w:t>
      </w:r>
      <w:r>
        <w:br/>
        <w:t>a Compression of the Diaphragm. By these Signs I pro-</w:t>
      </w:r>
      <w:r>
        <w:br/>
        <w:t>gnosticated,, that a certain Gentleman of Distinction labour'd</w:t>
      </w:r>
      <w:r>
        <w:br/>
        <w:t>under a Schrhus os the Pancreas ; nor was I deceiv’d ; for, as</w:t>
      </w:r>
      <w:r>
        <w:br/>
        <w:t>the Patient was Very lean, by pressing with my Hand near</w:t>
      </w:r>
      <w:r>
        <w:br/>
        <w:t>the Side of the Stomach,.! perceiv'd a certain Hardness,</w:t>
      </w:r>
      <w:r>
        <w:br/>
        <w:t>which, when compress'd with the Fingers, excited an in tele-</w:t>
      </w:r>
      <w:r>
        <w:br/>
        <w:t>rable Pain.</w:t>
      </w:r>
      <w:r>
        <w:rPr>
          <w:vertAlign w:val="superscript"/>
        </w:rPr>
        <w:t>1</w:t>
      </w:r>
      <w:r>
        <w:t xml:space="preserve"> -And I have observ’d, that these Tumors os the</w:t>
      </w:r>
      <w:r>
        <w:br/>
        <w:t>Pancreas, are most generally incident to scorbutic Patients,</w:t>
      </w:r>
      <w:r>
        <w:br/>
        <w:t>fince in them a Difficulty of Breathing, an Oppression . and</w:t>
      </w:r>
      <w:r>
        <w:br/>
        <w:t>Sense of Weight in the Region of the Stomach, are for the</w:t>
      </w:r>
      <w:r>
        <w:br/>
        <w:t xml:space="preserve">most part observ’d; and these are, by </w:t>
      </w:r>
      <w:r>
        <w:rPr>
          <w:i/>
          <w:iCs/>
        </w:rPr>
        <w:t>Eugalenus, Sen-</w:t>
      </w:r>
      <w:r>
        <w:rPr>
          <w:i/>
          <w:iCs/>
        </w:rPr>
        <w:br/>
        <w:t>nertus,</w:t>
      </w:r>
      <w:r>
        <w:t xml:space="preserve"> and others, propos'd as the pathognomic’Signs,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Scurvy. . ’ </w:t>
      </w:r>
      <w:r>
        <w:rPr>
          <w:vertAlign w:val="superscript"/>
        </w:rPr>
        <w:t>:</w:t>
      </w:r>
      <w:r>
        <w:tab/>
      </w:r>
    </w:p>
    <w:p w14:paraId="45E7134C" w14:textId="77777777" w:rsidR="001C480A" w:rsidRDefault="00000000">
      <w:pPr>
        <w:ind w:firstLine="360"/>
      </w:pPr>
      <w:r>
        <w:t>Practical Authors furnish us with some Instances oscAb-</w:t>
      </w:r>
      <w:r>
        <w:br/>
        <w:t>scesses in the Pancreas, which, however, were not discover’d</w:t>
      </w:r>
      <w:r>
        <w:br/>
        <w:t>till aster the Death of the Patients r But such Abscesses may</w:t>
      </w:r>
      <w:r>
        <w:br/>
        <w:t>be, in a great Measure; guess'd at from the Symptoms of the</w:t>
      </w:r>
      <w:r>
        <w:br/>
        <w:t>Patients, some of which are the same with those accompa-</w:t>
      </w:r>
      <w:r>
        <w:br/>
        <w:t>-rising a Scirrhus of</w:t>
      </w:r>
      <w:r>
        <w:rPr>
          <w:vertAlign w:val="superscript"/>
        </w:rPr>
        <w:t>1</w:t>
      </w:r>
      <w:r>
        <w:t xml:space="preserve"> the Pancreas; but to these Signs may be</w:t>
      </w:r>
      <w:r>
        <w:br/>
        <w:t>added, a flow Fever,’the almost inseparable Concomitant of</w:t>
      </w:r>
      <w:r>
        <w:br/>
        <w:t>internal Abscesses; long-protracted Watchings, short Sleeps ;</w:t>
      </w:r>
      <w:r>
        <w:br/>
        <w:t>and after them. Weariness, Paintings, and. cold Sweats.</w:t>
      </w:r>
    </w:p>
    <w:p w14:paraId="4CDC1EAE" w14:textId="77777777" w:rsidR="001C480A" w:rsidRDefault="00000000">
      <w:pPr>
        <w:ind w:firstLine="360"/>
      </w:pPr>
      <w:r>
        <w:t>The Cure of Obstructions, Scirrhuses, and Abscesses of the</w:t>
      </w:r>
      <w:r>
        <w:br/>
        <w:t>Pancreas, is the same: with the Cure of those Misfortunes in</w:t>
      </w:r>
      <w:r>
        <w:br/>
        <w:t>the Liver,i Spleen, andMesentery. SeeHEyAR, LIEN, and ME-</w:t>
      </w:r>
      <w:r>
        <w:br/>
      </w:r>
      <w:r>
        <w:rPr>
          <w:b/>
          <w:bCs/>
        </w:rPr>
        <w:t xml:space="preserve">-SENTERIUM. </w:t>
      </w:r>
      <w:r>
        <w:rPr>
          <w:i/>
          <w:iCs/>
        </w:rPr>
        <w:t>stiver, prax. Med: Lib.</w:t>
      </w:r>
      <w:r>
        <w:t xml:space="preserve"> 13. </w:t>
      </w:r>
      <w:r>
        <w:rPr>
          <w:i/>
          <w:iCs/>
        </w:rPr>
        <w:t>Cap.</w:t>
      </w:r>
      <w:r>
        <w:t xml:space="preserve"> a.' Y</w:t>
      </w:r>
    </w:p>
    <w:p w14:paraId="3391CB69" w14:textId="77777777" w:rsidR="001C480A" w:rsidRDefault="00000000">
      <w:pPr>
        <w:tabs>
          <w:tab w:val="left" w:pos="2953"/>
        </w:tabs>
        <w:ind w:firstLine="360"/>
      </w:pPr>
      <w:r>
        <w:t>Lithe Patient has a Tumor under - The Region of the Sto-</w:t>
      </w:r>
      <w:r>
        <w:br/>
        <w:t>mach, that is indolent, aud it is attended with an obstinate</w:t>
      </w:r>
      <w:r>
        <w:br/>
        <w:t>Costiveness, we may he sure there is a Scirrhus os the Pancreas;</w:t>
      </w:r>
      <w:r>
        <w:br/>
        <w:t>especially, if any os the Causes os a Scirrhus have preceded.</w:t>
      </w:r>
      <w:r>
        <w:br/>
        <w:t>The pancreatic Juice dilutes the Faeces, and perhaps stimu-</w:t>
      </w:r>
      <w:r>
        <w:br/>
        <w:t>lates the Intestines, in some measure, to an Expulsion'os their</w:t>
      </w:r>
      <w:r>
        <w:br/>
        <w:t>Contents ; therefore, when there is a Defect of this, the Pa-</w:t>
      </w:r>
      <w:r>
        <w:br/>
        <w:t>Lent-must be costive;</w:t>
      </w:r>
      <w:r>
        <w:tab/>
        <w:t>. -</w:t>
      </w:r>
    </w:p>
    <w:p w14:paraId="7B353895" w14:textId="77777777" w:rsidR="001C480A" w:rsidRDefault="00000000">
      <w:pPr>
        <w:ind w:firstLine="360"/>
      </w:pPr>
      <w:r>
        <w:t>When a Person has a Cancer in the Pancreas, when fasting,</w:t>
      </w:r>
      <w:r>
        <w:br/>
        <w:t>he will feel a great.'Weight under the Stomach ; aster eating lie</w:t>
      </w:r>
      <w:r>
        <w:br/>
        <w:t>is in extreme Pain, but more so, is he Vomits; he will have</w:t>
      </w:r>
      <w:r>
        <w:br/>
        <w:t>a Diarrhoea, and then sail into an Atrophy, and die.</w:t>
      </w:r>
    </w:p>
    <w:p w14:paraId="43C8AA3C" w14:textId="77777777" w:rsidR="001C480A" w:rsidRDefault="00000000">
      <w:pPr>
        <w:ind w:firstLine="360"/>
      </w:pPr>
      <w:r>
        <w:t>A copious Use os Cherries, perfectly ripe, is Very much re-</w:t>
      </w:r>
      <w:r>
        <w:br/>
        <w:t>commended in a Scirrhus os the 'Pancreas; and they are</w:t>
      </w:r>
      <w:r>
        <w:br/>
        <w:t>'preferable to Currants, which, have something acrimonious</w:t>
      </w:r>
      <w:r>
        <w:br/>
        <w:t>in them, and are prejudicial to hysterical Womens</w:t>
      </w:r>
      <w:r>
        <w:br/>
      </w:r>
      <w:r>
        <w:rPr>
          <w:vertAlign w:val="superscript"/>
        </w:rPr>
        <w:t>:</w:t>
      </w:r>
      <w:r>
        <w:t xml:space="preserve"> PANCRENE. A Name for the </w:t>
      </w:r>
      <w:r>
        <w:rPr>
          <w:b/>
          <w:bCs/>
        </w:rPr>
        <w:t>PANCREAS.</w:t>
      </w:r>
    </w:p>
    <w:p w14:paraId="04378E40" w14:textId="77777777" w:rsidR="001C480A" w:rsidRDefault="00000000">
      <w:pPr>
        <w:ind w:firstLine="360"/>
      </w:pPr>
      <w:r>
        <w:t>PANDALEON. This is a Medicine appropriated to Disor-</w:t>
      </w:r>
      <w:r>
        <w:br/>
        <w:t xml:space="preserve">desa of the Breast and Lungs, invented hy the </w:t>
      </w:r>
      <w:r>
        <w:rPr>
          <w:i/>
          <w:iCs/>
        </w:rPr>
        <w:t>Arabians’,</w:t>
      </w:r>
      <w:r>
        <w:t xml:space="preserve"> and</w:t>
      </w:r>
      <w:r>
        <w:br/>
        <w:t>later Physicians; consisting os grateful Ingredients, answering</w:t>
      </w:r>
      <w:r>
        <w:br w:type="page"/>
      </w:r>
    </w:p>
    <w:p w14:paraId="6258E78B" w14:textId="77777777" w:rsidR="001C480A" w:rsidRDefault="00000000">
      <w:r>
        <w:lastRenderedPageBreak/>
        <w:t xml:space="preserve">the same End with </w:t>
      </w:r>
      <w:r>
        <w:rPr>
          <w:lang w:val="la-Latn" w:eastAsia="la-Latn" w:bidi="la-Latn"/>
        </w:rPr>
        <w:t xml:space="preserve">a Unctus, </w:t>
      </w:r>
      <w:r>
        <w:t>but different from it in Form,</w:t>
      </w:r>
      <w:r>
        <w:br/>
        <w:t>in which it agrees with Troches ; from which, however, it</w:t>
      </w:r>
      <w:r>
        <w:br/>
        <w:t>xliffers »n this, that Troches are made in a certain Figure,</w:t>
      </w:r>
      <w:r>
        <w:br/>
        <w:t xml:space="preserve">whereas the </w:t>
      </w:r>
      <w:r>
        <w:rPr>
          <w:i/>
          <w:iCs/>
        </w:rPr>
        <w:t>Pandaleon,</w:t>
      </w:r>
      <w:r>
        <w:t xml:space="preserve"> after the Sugar is duly boil’d, and the</w:t>
      </w:r>
      <w:r>
        <w:br/>
        <w:t>-Ingredients sufficiently mix'd, is pour’d into a Box, and he-</w:t>
      </w:r>
      <w:r>
        <w:br/>
        <w:t>comes indurated ; and a sufficient Quantity of it is to he taken,</w:t>
      </w:r>
      <w:r>
        <w:br/>
        <w:t>either in a Spoon, or on the Point os a Knife.</w:t>
      </w:r>
    </w:p>
    <w:p w14:paraId="07B7A57A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Pandalcon,</w:t>
      </w:r>
      <w:r>
        <w:t xml:space="preserve"> therefore, is a solid Medicine like a Cake,</w:t>
      </w:r>
      <w:r>
        <w:br/>
        <w:t>-receiving its Form from the Box into which it is pour'd ; con-</w:t>
      </w:r>
      <w:r>
        <w:br/>
        <w:t>fisting or Powders, pectoral Conserves, and Lozenges of Sugar,</w:t>
      </w:r>
      <w:r>
        <w:br/>
        <w:t xml:space="preserve">and answering the same Ends with </w:t>
      </w:r>
      <w:r>
        <w:rPr>
          <w:lang w:val="la-Latn" w:eastAsia="la-Latn" w:bidi="la-Latn"/>
        </w:rPr>
        <w:t xml:space="preserve">a Linctus. </w:t>
      </w:r>
      <w:r>
        <w:rPr>
          <w:i/>
          <w:iCs/>
        </w:rPr>
        <w:t>Morelli Ide.,</w:t>
      </w:r>
      <w:r>
        <w:rPr>
          <w:i/>
          <w:iCs/>
        </w:rPr>
        <w:br/>
        <w:t>.thnd. preeserib. Form. Reined.</w:t>
      </w:r>
    </w:p>
    <w:p w14:paraId="2B53F4F7" w14:textId="77777777" w:rsidR="001C480A" w:rsidRDefault="00000000">
      <w:pPr>
        <w:ind w:firstLine="360"/>
      </w:pPr>
      <w:r>
        <w:t>PANDALITIUM. The same as PARoNyCHIA.</w:t>
      </w:r>
    </w:p>
    <w:p w14:paraId="4EE971AF" w14:textId="77777777" w:rsidR="001C480A" w:rsidRDefault="00000000">
      <w:pPr>
        <w:ind w:firstLine="360"/>
      </w:pPr>
      <w:r>
        <w:t>PAN DEMIUS. .Epidemical</w:t>
      </w:r>
    </w:p>
    <w:p w14:paraId="6CBB2B20" w14:textId="77777777" w:rsidR="001C480A" w:rsidRDefault="00000000">
      <w:pPr>
        <w:ind w:firstLine="360"/>
      </w:pPr>
      <w:r>
        <w:t>PANDlCULATsO. Pandiculation, or Stretching. See</w:t>
      </w:r>
      <w:r>
        <w:br/>
        <w:t>OsciTATIo.</w:t>
      </w:r>
    </w:p>
    <w:p w14:paraId="637261A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PANDI </w:t>
      </w:r>
      <w:r>
        <w:t xml:space="preserve">PAVED A Name sor the </w:t>
      </w:r>
      <w:r>
        <w:rPr>
          <w:i/>
          <w:iCs/>
        </w:rPr>
        <w:t>Mornordica; Zcyla-</w:t>
      </w:r>
      <w:r>
        <w:rPr>
          <w:i/>
          <w:iCs/>
        </w:rPr>
        <w:br/>
        <w:t xml:space="preserve">laiiica ; </w:t>
      </w:r>
      <w:r>
        <w:rPr>
          <w:i/>
          <w:iCs/>
          <w:lang w:val="la-Latn" w:eastAsia="la-Latn" w:bidi="la-Latn"/>
        </w:rPr>
        <w:t>pampinea fronde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fructu longiori.</w:t>
      </w:r>
    </w:p>
    <w:p w14:paraId="361A688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PANEM-PALKA. </w:t>
      </w:r>
      <w:r>
        <w:t xml:space="preserve">A spurious Species of </w:t>
      </w:r>
      <w:r>
        <w:rPr>
          <w:lang w:val="la-Latn" w:eastAsia="la-Latn" w:bidi="la-Latn"/>
        </w:rPr>
        <w:t>Nutmeg-tree.</w:t>
      </w:r>
    </w:p>
    <w:p w14:paraId="2E295A8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PANJA-PAN JALA. H. M. </w:t>
      </w:r>
      <w:r>
        <w:t xml:space="preserve">The Name </w:t>
      </w:r>
      <w:r>
        <w:rPr>
          <w:lang w:val="la-Latn" w:eastAsia="la-Latn" w:bidi="la-Latn"/>
        </w:rPr>
        <w:t xml:space="preserve">os </w:t>
      </w:r>
      <w:r>
        <w:t>a Very tall</w:t>
      </w:r>
      <w:r>
        <w:br/>
        <w:t xml:space="preserve">Tree, which grows in -great Plenty in </w:t>
      </w:r>
      <w:r>
        <w:rPr>
          <w:i/>
          <w:iCs/>
        </w:rPr>
        <w:t>Malabar,</w:t>
      </w:r>
      <w:r>
        <w:t xml:space="preserve"> producing</w:t>
      </w:r>
      <w:r>
        <w:br/>
        <w:t>a kind os Cotton.</w:t>
      </w:r>
    </w:p>
    <w:p w14:paraId="038322E6" w14:textId="77777777" w:rsidR="001C480A" w:rsidRDefault="00000000">
      <w:pPr>
        <w:ind w:firstLine="360"/>
      </w:pPr>
      <w:r>
        <w:t>The Flowers, and tender Fruits, boiled, and reduced to the</w:t>
      </w:r>
      <w:r>
        <w:br/>
        <w:t>Term os a Cataplasm, are apply'd to the Crown os the Head,</w:t>
      </w:r>
      <w:r>
        <w:br/>
        <w:t xml:space="preserve">.as a Remedy for the Head-ach and Vertigo. </w:t>
      </w:r>
      <w:r>
        <w:rPr>
          <w:i/>
          <w:iCs/>
        </w:rPr>
        <w:t xml:space="preserve">Raii Hi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I899.</w:t>
      </w:r>
    </w:p>
    <w:p w14:paraId="58DE7EF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PANICULA. </w:t>
      </w:r>
      <w:r>
        <w:t>A Panicle. See the Explication of Terms</w:t>
      </w:r>
      <w:r>
        <w:br/>
        <w:t>under the Article BOTANY.</w:t>
      </w:r>
    </w:p>
    <w:p w14:paraId="6AB9800D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Panicula</w:t>
      </w:r>
      <w:r>
        <w:rPr>
          <w:lang w:val="la-Latn" w:eastAsia="la-Latn" w:bidi="la-Latn"/>
        </w:rPr>
        <w:t xml:space="preserve"> </w:t>
      </w:r>
      <w:r>
        <w:t>is, also, a Diminutive os PANUS. A Species of</w:t>
      </w:r>
      <w:r>
        <w:br/>
        <w:t>T ubercles</w:t>
      </w:r>
    </w:p>
    <w:p w14:paraId="69726702" w14:textId="77777777" w:rsidR="001C480A" w:rsidRDefault="00000000">
      <w:pPr>
        <w:ind w:firstLine="360"/>
      </w:pPr>
      <w:r>
        <w:rPr>
          <w:lang w:val="la-Latn" w:eastAsia="la-Latn" w:bidi="la-Latn"/>
        </w:rPr>
        <w:t>PANICUM.</w:t>
      </w:r>
    </w:p>
    <w:p w14:paraId="64E6B455" w14:textId="77777777" w:rsidR="001C480A" w:rsidRDefault="00000000">
      <w:pPr>
        <w:ind w:firstLine="360"/>
      </w:pPr>
      <w:r>
        <w:t>The Characters are.;</w:t>
      </w:r>
    </w:p>
    <w:p w14:paraId="01A0FD58" w14:textId="77777777" w:rsidR="001C480A" w:rsidRDefault="00000000">
      <w:pPr>
        <w:ind w:firstLine="360"/>
      </w:pPr>
      <w:r>
        <w:t>The Spike consists os innumerable thick Seeds disposed in</w:t>
      </w:r>
      <w:r>
        <w:br/>
        <w:t>-lesser Spikes, so as to appear like a Cluster.</w:t>
      </w:r>
    </w:p>
    <w:p w14:paraId="1823D1FE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nine Species os </w:t>
      </w:r>
      <w:r>
        <w:rPr>
          <w:i/>
          <w:iCs/>
          <w:lang w:val="la-Latn" w:eastAsia="la-Latn" w:bidi="la-Latn"/>
        </w:rPr>
        <w:t>Panicum</w:t>
      </w:r>
      <w:r>
        <w:rPr>
          <w:lang w:val="la-Latn" w:eastAsia="la-Latn" w:bidi="la-Latn"/>
        </w:rPr>
        <w:t xml:space="preserve"> </w:t>
      </w:r>
      <w:r>
        <w:t>; which are,</w:t>
      </w:r>
      <w:r>
        <w:br/>
        <w:t xml:space="preserve">I. </w:t>
      </w:r>
      <w:r>
        <w:rPr>
          <w:lang w:val="la-Latn" w:eastAsia="la-Latn" w:bidi="la-Latn"/>
        </w:rPr>
        <w:t xml:space="preserve">Panicum Germanicum </w:t>
      </w:r>
      <w:r>
        <w:t xml:space="preserve">; </w:t>
      </w:r>
      <w:r>
        <w:rPr>
          <w:lang w:val="la-Latn" w:eastAsia="la-Latn" w:bidi="la-Latn"/>
        </w:rPr>
        <w:t xml:space="preserve">sive Panicula minore.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el-GR" w:eastAsia="el-GR" w:bidi="el-GR"/>
        </w:rPr>
        <w:t>Β.Ρ.</w:t>
      </w:r>
    </w:p>
    <w:p w14:paraId="313BB985" w14:textId="77777777" w:rsidR="001C480A" w:rsidRDefault="00000000">
      <w:pPr>
        <w:ind w:firstLine="360"/>
      </w:pPr>
      <w:r>
        <w:rPr>
          <w:i/>
          <w:iCs/>
        </w:rPr>
        <w:t>Theat.</w:t>
      </w:r>
      <w:r>
        <w:t xml:space="preserve"> </w:t>
      </w:r>
      <w:r>
        <w:rPr>
          <w:lang w:val="la-Latn" w:eastAsia="la-Latn" w:bidi="la-Latn"/>
        </w:rPr>
        <w:t xml:space="preserve">516.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Hast.</w:t>
      </w:r>
      <w:r>
        <w:t xml:space="preserve"> </w:t>
      </w:r>
      <w:r>
        <w:rPr>
          <w:lang w:val="la-Latn" w:eastAsia="la-Latn" w:bidi="la-Latn"/>
        </w:rPr>
        <w:t xml:space="preserve">2. 1247. </w:t>
      </w:r>
      <w:r>
        <w:rPr>
          <w:i/>
          <w:iCs/>
        </w:rPr>
        <w:t>Tourn. Inst.</w:t>
      </w:r>
      <w:r>
        <w:t xml:space="preserve"> 515. </w:t>
      </w:r>
      <w:r>
        <w:rPr>
          <w:i/>
          <w:iCs/>
        </w:rPr>
        <w:t>Boerh.</w:t>
      </w:r>
      <w:r>
        <w:rPr>
          <w:i/>
          <w:iCs/>
        </w:rPr>
        <w:br/>
        <w:t>Ind. A. 2.</w:t>
      </w:r>
      <w:r>
        <w:t xml:space="preserve"> I58. </w:t>
      </w:r>
      <w:r>
        <w:rPr>
          <w:i/>
          <w:iCs/>
        </w:rPr>
        <w:t>Padicum.</w:t>
      </w:r>
      <w:r>
        <w:t xml:space="preserve">- Ossie. </w:t>
      </w:r>
      <w:r>
        <w:rPr>
          <w:i/>
          <w:iCs/>
          <w:lang w:val="la-Latn" w:eastAsia="la-Latn" w:bidi="la-Latn"/>
        </w:rPr>
        <w:t>Panicum</w:t>
      </w:r>
      <w:r>
        <w:rPr>
          <w:i/>
          <w:iCs/>
        </w:rPr>
        <w:t>seylvestre.</w:t>
      </w:r>
      <w:r>
        <w:t xml:space="preserve"> Ger. 7g.</w:t>
      </w:r>
      <w:r>
        <w:br/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>arulgcereA</w:t>
      </w:r>
      <w:r>
        <w:t xml:space="preserve"> Ger. emac. 85. </w:t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vulgare.</w:t>
      </w:r>
      <w:r>
        <w:rPr>
          <w:i/>
          <w:iCs/>
          <w:lang w:val="la-Latn" w:eastAsia="la-Latn" w:bidi="la-Latn"/>
        </w:rPr>
        <w:br/>
      </w:r>
      <w:r>
        <w:t>Park. Theat. 1139. PANIC.</w:t>
      </w:r>
    </w:p>
    <w:p w14:paraId="5B48E3CA" w14:textId="77777777" w:rsidR="001C480A" w:rsidRDefault="00000000">
      <w:pPr>
        <w:ind w:firstLine="360"/>
      </w:pPr>
      <w:r>
        <w:t xml:space="preserve">This is a Grain rarely seen in </w:t>
      </w:r>
      <w:r>
        <w:rPr>
          <w:i/>
          <w:iCs/>
        </w:rPr>
        <w:t>England,</w:t>
      </w:r>
      <w:r>
        <w:t xml:space="preserve"> it grows to he as</w:t>
      </w:r>
      <w:r>
        <w:br/>
        <w:t>tall aS Wheat, with much broader Leaves, and firmer, thicker</w:t>
      </w:r>
      <w:r>
        <w:br/>
        <w:t>Stalks, bearing an Ear, or Spike, sour or five Inches long,</w:t>
      </w:r>
      <w:r>
        <w:br/>
        <w:t>and above an Inch broad, composed ofa great Number os loose,</w:t>
      </w:r>
      <w:r>
        <w:br/>
        <w:t>thairy lesser Spikes, full os small round Seed, less than - Millet.,</w:t>
      </w:r>
      <w:r>
        <w:br/>
        <w:t xml:space="preserve">-and not so shining ; it is sown in divers Parte of </w:t>
      </w:r>
      <w:r>
        <w:rPr>
          <w:i/>
          <w:iCs/>
        </w:rPr>
        <w:t>Germany.</w:t>
      </w:r>
    </w:p>
    <w:p w14:paraId="1657B4FC" w14:textId="77777777" w:rsidR="001C480A" w:rsidRDefault="00000000">
      <w:pPr>
        <w:ind w:firstLine="360"/>
      </w:pPr>
      <w:r>
        <w:t>Panic is reckoned to be drying and binding, and good, for</w:t>
      </w:r>
      <w:r>
        <w:br/>
        <w:t>chose who are troubled with Spitting of Blood, and fur-all Sorts</w:t>
      </w:r>
      <w:r>
        <w:br/>
        <w:t xml:space="preserve">of Fluxes. </w:t>
      </w:r>
      <w:r>
        <w:rPr>
          <w:i/>
          <w:iCs/>
        </w:rPr>
        <w:t>Mellen's Bot. Off.</w:t>
      </w:r>
    </w:p>
    <w:p w14:paraId="3DC6D541" w14:textId="77777777" w:rsidR="001C480A" w:rsidRDefault="00000000">
      <w:pPr>
        <w:ind w:firstLine="360"/>
      </w:pPr>
      <w:r>
        <w:rPr>
          <w:i/>
          <w:iCs/>
        </w:rPr>
        <w:t>Panicuru,</w:t>
      </w:r>
      <w:r>
        <w:t xml:space="preserve"> called by the Greeks </w:t>
      </w:r>
      <w:r>
        <w:rPr>
          <w:lang w:val="el-GR" w:eastAsia="el-GR" w:bidi="el-GR"/>
        </w:rPr>
        <w:t>ἔλυμος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(Elymusp</w:t>
      </w:r>
      <w:r>
        <w:t xml:space="preserve"> and </w:t>
      </w:r>
      <w:r>
        <w:rPr>
          <w:lang w:val="el-GR" w:eastAsia="el-GR" w:bidi="el-GR"/>
        </w:rPr>
        <w:t>μελίνη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rPr>
          <w:i/>
          <w:iCs/>
          <w:lang w:val="la-Latn" w:eastAsia="la-Latn" w:bidi="la-Latn"/>
        </w:rPr>
        <w:t>(Meline}</w:t>
      </w:r>
      <w:r>
        <w:rPr>
          <w:lang w:val="la-Latn" w:eastAsia="la-Latn" w:bidi="la-Latn"/>
        </w:rPr>
        <w:t xml:space="preserve"> </w:t>
      </w:r>
      <w:r>
        <w:t xml:space="preserve">has its Name, as </w:t>
      </w:r>
      <w:r>
        <w:rPr>
          <w:i/>
          <w:iCs/>
        </w:rPr>
        <w:t>Pliny</w:t>
      </w:r>
      <w:r>
        <w:t xml:space="preserve"> says, </w:t>
      </w:r>
      <w:r>
        <w:rPr>
          <w:i/>
          <w:iCs/>
        </w:rPr>
        <w:t>Lib.</w:t>
      </w:r>
      <w:r>
        <w:t xml:space="preserve"> I8. </w:t>
      </w:r>
      <w:r>
        <w:rPr>
          <w:i/>
          <w:iCs/>
        </w:rPr>
        <w:t>Cap.</w:t>
      </w:r>
      <w:r>
        <w:t xml:space="preserve"> 7. </w:t>
      </w:r>
      <w:r>
        <w:rPr>
          <w:i/>
          <w:iCs/>
          <w:lang w:val="la-Latn" w:eastAsia="la-Latn" w:bidi="la-Latn"/>
        </w:rPr>
        <w:t>a Pa-</w:t>
      </w:r>
      <w:r>
        <w:rPr>
          <w:i/>
          <w:iCs/>
          <w:lang w:val="la-Latn" w:eastAsia="la-Latn" w:bidi="la-Latn"/>
        </w:rPr>
        <w:br/>
        <w:t>rticula,</w:t>
      </w:r>
      <w:r>
        <w:rPr>
          <w:lang w:val="la-Latn" w:eastAsia="la-Latn" w:bidi="la-Latn"/>
        </w:rPr>
        <w:t xml:space="preserve"> </w:t>
      </w:r>
      <w:r>
        <w:t>from its Panicle. - -</w:t>
      </w:r>
    </w:p>
    <w:p w14:paraId="0FEFF0D0" w14:textId="77777777" w:rsidR="001C480A" w:rsidRDefault="00000000">
      <w:pPr>
        <w:ind w:firstLine="360"/>
      </w:pPr>
      <w:r>
        <w:t>In Taste, Qualities, and Virtues, it answers to Millet, and</w:t>
      </w:r>
      <w:r>
        <w:br/>
        <w:t>‘may be used instead thereof, in Food, Bread, and Medicine ;</w:t>
      </w:r>
      <w:r>
        <w:br/>
        <w:t xml:space="preserve">whence it is in much Request, aS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fays, throughout</w:t>
      </w:r>
      <w:r>
        <w:br/>
      </w:r>
      <w:r>
        <w:rPr>
          <w:i/>
          <w:iCs/>
        </w:rPr>
        <w:t>-Germany, Hungary,</w:t>
      </w:r>
      <w:r>
        <w:t xml:space="preserve"> and </w:t>
      </w:r>
      <w:r>
        <w:rPr>
          <w:i/>
          <w:iCs/>
        </w:rPr>
        <w:t>Bohemia</w:t>
      </w:r>
      <w:r>
        <w:t>; for it makes Part os their</w:t>
      </w:r>
      <w:r>
        <w:br/>
        <w:t>Aliment, and Puddings are prepared os its husked Seed, which</w:t>
      </w:r>
      <w:r>
        <w:br/>
        <w:t xml:space="preserve">have no ill Taste. But </w:t>
      </w:r>
      <w:r>
        <w:rPr>
          <w:i/>
          <w:iCs/>
        </w:rPr>
        <w:t>C. Bauhine</w:t>
      </w:r>
      <w:r>
        <w:t xml:space="preserve"> says, after the Antients,</w:t>
      </w:r>
      <w:r>
        <w:br/>
        <w:t>that it is os bad Juice, difficult os Digestion, generates Flatu-</w:t>
      </w:r>
      <w:r>
        <w:br/>
        <w:t>lencies, binds the Belly, and is of a drying and refrigerating</w:t>
      </w:r>
      <w:r>
        <w:br/>
        <w:t>Quality ; for which Reasons Millet is preferable to it on all</w:t>
      </w:r>
      <w:r>
        <w:br/>
        <w:t>Accounts. Milk mixed with it, in Puddings, has been sound</w:t>
      </w:r>
      <w:r>
        <w:br/>
        <w:t>salutary’, aS removing, or at least diminishing, the aforesaid ln-</w:t>
      </w:r>
      <w:r>
        <w:br/>
      </w:r>
      <w:r>
        <w:lastRenderedPageBreak/>
        <w:t>-conveniences. A Pudding, or Ptisan, prepared os it with</w:t>
      </w:r>
      <w:r>
        <w:br/>
        <w:t>Milk, is commended for Pains of the Head .proceeding from</w:t>
      </w:r>
      <w:r>
        <w:br/>
        <w:t xml:space="preserve">Bile, sor an Hamoptoe, and nocturnal Pollutions. </w:t>
      </w:r>
      <w:r>
        <w:rPr>
          <w:i/>
          <w:iCs/>
        </w:rPr>
        <w:t>Galen</w:t>
      </w:r>
      <w:r>
        <w:t xml:space="preserve"> says,</w:t>
      </w:r>
      <w:r>
        <w:br/>
        <w:t>that it is os some Efficacy, as is also Millet, in Fluxes os. the</w:t>
      </w:r>
      <w:r>
        <w:br/>
        <w:t xml:space="preserve">Belly: For this Purpose,. </w:t>
      </w:r>
      <w:r>
        <w:rPr>
          <w:i/>
          <w:iCs/>
        </w:rPr>
        <w:t>PUny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it must he boiled in</w:t>
      </w:r>
      <w:r>
        <w:br/>
        <w:t>Goats-milk, and taken twice a Day; and, being so used, it</w:t>
      </w:r>
      <w:r>
        <w:br/>
        <w:t>cures also the Gripes : Externally apply'd, in form of a Cata-</w:t>
      </w:r>
      <w:r>
        <w:br/>
        <w:t xml:space="preserve">plasm, it dries and refrigerates. </w:t>
      </w:r>
      <w:r>
        <w:rPr>
          <w:i/>
          <w:iCs/>
        </w:rPr>
        <w:t xml:space="preserve">Raii Hi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I248.-.</w:t>
      </w:r>
    </w:p>
    <w:p w14:paraId="02F61902" w14:textId="77777777" w:rsidR="001C480A" w:rsidRDefault="00000000">
      <w:pPr>
        <w:ind w:firstLine="360"/>
      </w:pPr>
      <w:r>
        <w:t>The Plant is aperitive, and, boiled, like Rice, in Milk, is</w:t>
      </w:r>
      <w:r>
        <w:br/>
        <w:t xml:space="preserve">good to correct the Acrimony of the Humours. </w:t>
      </w:r>
      <w:r>
        <w:rPr>
          <w:i/>
          <w:iCs/>
        </w:rPr>
        <w:t>Hist. Plant,</w:t>
      </w:r>
      <w:r>
        <w:rPr>
          <w:i/>
          <w:iCs/>
        </w:rPr>
        <w:br/>
        <w:t>adscript. Boerhaau.</w:t>
      </w:r>
    </w:p>
    <w:p w14:paraId="362A131B" w14:textId="77777777" w:rsidR="001C480A" w:rsidRDefault="00000000">
      <w:pPr>
        <w:tabs>
          <w:tab w:val="left" w:pos="682"/>
          <w:tab w:val="left" w:pos="1936"/>
          <w:tab w:val="left" w:pos="4004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Panicum, Italicum </w:t>
      </w:r>
      <w:r>
        <w:t xml:space="preserve">; ssVe </w:t>
      </w:r>
      <w:r>
        <w:rPr>
          <w:lang w:val="la-Latn" w:eastAsia="la-Latn" w:bidi="la-Latn"/>
        </w:rPr>
        <w:t xml:space="preserve">Panicula majore.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27.</w:t>
      </w:r>
      <w:r>
        <w:rPr>
          <w:lang w:val="la-Latn" w:eastAsia="la-Latn" w:bidi="la-Latn"/>
        </w:rPr>
        <w:br/>
      </w:r>
      <w:r>
        <w:rPr>
          <w:i/>
          <w:iCs/>
        </w:rPr>
        <w:t>Theat.</w:t>
      </w:r>
      <w:r>
        <w:t xml:space="preserve"> </w:t>
      </w:r>
      <w:r>
        <w:rPr>
          <w:lang w:val="la-Latn" w:eastAsia="la-Latn" w:bidi="la-Latn"/>
        </w:rPr>
        <w:t>5I9.</w:t>
      </w:r>
      <w:r>
        <w:rPr>
          <w:lang w:val="la-Latn" w:eastAsia="la-Latn" w:bidi="la-Latn"/>
        </w:rPr>
        <w:tab/>
        <w:t>......</w:t>
      </w:r>
      <w:r>
        <w:rPr>
          <w:lang w:val="la-Latn" w:eastAsia="la-Latn" w:bidi="la-Latn"/>
        </w:rPr>
        <w:tab/>
        <w:t>.</w:t>
      </w:r>
    </w:p>
    <w:p w14:paraId="072BC131" w14:textId="77777777" w:rsidR="001C480A" w:rsidRDefault="00000000">
      <w:pPr>
        <w:tabs>
          <w:tab w:val="left" w:pos="762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Gramen, Paniceum; Spica divisa.</w:t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Theat.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I36. </w:t>
      </w:r>
      <w:r>
        <w:rPr>
          <w:i/>
          <w:iCs/>
          <w:lang w:val="la-Latn" w:eastAsia="la-Latn" w:bidi="la-Latn"/>
        </w:rPr>
        <w:t>Panicum Herbariorum, silvestre.</w:t>
      </w:r>
      <w:r>
        <w:rPr>
          <w:lang w:val="la-Latn" w:eastAsia="la-Latn" w:bidi="la-Latn"/>
        </w:rPr>
        <w:t xml:space="preserve"> Lob. Ic. 42.</w:t>
      </w:r>
    </w:p>
    <w:p w14:paraId="349F18C4" w14:textId="77777777" w:rsidR="001C480A" w:rsidRDefault="00000000">
      <w:pPr>
        <w:tabs>
          <w:tab w:val="left" w:pos="762"/>
          <w:tab w:val="left" w:pos="4984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Gramen, Paniceum; sive Panicum .sylVestre ; aristis</w:t>
      </w:r>
      <w:r>
        <w:rPr>
          <w:lang w:val="la-Latn" w:eastAsia="la-Latn" w:bidi="la-Latn"/>
        </w:rPr>
        <w:br/>
        <w:t xml:space="preserve">armatum.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I37.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Hi</w:t>
      </w:r>
      <w:r>
        <w:t xml:space="preserve"> </w:t>
      </w:r>
      <w:r>
        <w:rPr>
          <w:lang w:val="la-Latn" w:eastAsia="la-Latn" w:bidi="la-Latn"/>
        </w:rPr>
        <w:t>I. 189.</w:t>
      </w:r>
      <w:r>
        <w:rPr>
          <w:lang w:val="la-Latn" w:eastAsia="la-Latn" w:bidi="la-Latn"/>
        </w:rPr>
        <w:tab/>
        <w:t>.</w:t>
      </w:r>
    </w:p>
    <w:p w14:paraId="5685F83C" w14:textId="77777777" w:rsidR="001C480A" w:rsidRDefault="00000000">
      <w:pPr>
        <w:tabs>
          <w:tab w:val="left" w:pos="682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Gramen, Paniceum . Panicula simplici;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ελυμάγρωστις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S. </w:t>
      </w:r>
      <w:r>
        <w:rPr>
          <w:i/>
          <w:iCs/>
          <w:lang w:val="la-Latn" w:eastAsia="la-Latn" w:bidi="la-Latn"/>
        </w:rPr>
        <w:t>Theat.</w:t>
      </w:r>
      <w:r>
        <w:rPr>
          <w:lang w:val="la-Latn" w:eastAsia="la-Latn" w:bidi="la-Latn"/>
        </w:rPr>
        <w:t xml:space="preserve"> I38. </w:t>
      </w:r>
      <w:r>
        <w:rPr>
          <w:i/>
          <w:iCs/>
          <w:lang w:val="la-Latn" w:eastAsia="la-Latn" w:bidi="la-Latn"/>
        </w:rPr>
        <w:t>Me H. v.</w:t>
      </w:r>
      <w:r>
        <w:rPr>
          <w:lang w:val="la-Latn" w:eastAsia="la-Latn" w:bidi="la-Latn"/>
        </w:rPr>
        <w:t xml:space="preserve"> I89. </w:t>
      </w:r>
      <w:r>
        <w:rPr>
          <w:i/>
          <w:iCs/>
          <w:lang w:val="la-Latn" w:eastAsia="la-Latn" w:bidi="la-Latn"/>
        </w:rPr>
        <w:t>Panicum siylvestrae</w:t>
      </w:r>
      <w:r>
        <w:rPr>
          <w:i/>
          <w:iCs/>
          <w:lang w:val="la-Latn" w:eastAsia="la-Latn" w:bidi="la-Latn"/>
        </w:rPr>
        <w:br/>
        <w:t>dictum, et Dens Caninus.</w:t>
      </w:r>
      <w:r>
        <w:rPr>
          <w:lang w:val="la-Latn" w:eastAsia="la-Latn" w:bidi="la-Latn"/>
        </w:rPr>
        <w:t xml:space="preserve"> 1. L B. 2. 443.</w:t>
      </w:r>
    </w:p>
    <w:p w14:paraId="6C90F840" w14:textId="77777777" w:rsidR="001C480A" w:rsidRDefault="00000000">
      <w:pPr>
        <w:tabs>
          <w:tab w:val="left" w:pos="762"/>
          <w:tab w:val="left" w:pos="3207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Gramen, Paniceum ; spicis nigris,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8. </w:t>
      </w:r>
      <w:r>
        <w:rPr>
          <w:i/>
          <w:iCs/>
          <w:lang w:val="la-Latn" w:eastAsia="la-Latn" w:bidi="la-Latn"/>
        </w:rPr>
        <w:t>Theat.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140-</w:t>
      </w:r>
      <w:r>
        <w:rPr>
          <w:lang w:val="la-Latn" w:eastAsia="la-Latn" w:bidi="la-Latn"/>
        </w:rPr>
        <w:tab/>
        <w:t>- su su\ . sesu</w:t>
      </w:r>
    </w:p>
    <w:p w14:paraId="1090A304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Gramen, AlopeeuroIdes; spica rotundiore,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4</w:t>
      </w:r>
      <w:r>
        <w:rPr>
          <w:lang w:val="la-Latn" w:eastAsia="la-Latn" w:bidi="la-Latn"/>
        </w:rPr>
        <w:br/>
      </w:r>
      <w:r>
        <w:rPr>
          <w:i/>
          <w:iCs/>
        </w:rPr>
        <w:t>Treat.</w:t>
      </w:r>
      <w:r>
        <w:t xml:space="preserve"> </w:t>
      </w:r>
      <w:r>
        <w:rPr>
          <w:lang w:val="la-Latn" w:eastAsia="la-Latn" w:bidi="la-Latn"/>
        </w:rPr>
        <w:t xml:space="preserve">56. </w:t>
      </w:r>
      <w:r>
        <w:t xml:space="preserve">See </w:t>
      </w:r>
      <w:r>
        <w:rPr>
          <w:lang w:val="la-Latn" w:eastAsia="la-Latn" w:bidi="la-Latn"/>
        </w:rPr>
        <w:t xml:space="preserve">ALoPECURos,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rPr>
          <w:vertAlign w:val="superscript"/>
          <w:lang w:val="la-Latn" w:eastAsia="la-Latn" w:bidi="la-Latn"/>
        </w:rPr>
        <w:t>4</w:t>
      </w:r>
    </w:p>
    <w:p w14:paraId="17CA9C5C" w14:textId="77777777" w:rsidR="001C480A" w:rsidRDefault="00000000">
      <w:r>
        <w:rPr>
          <w:lang w:val="la-Latn" w:eastAsia="la-Latn" w:bidi="la-Latn"/>
        </w:rPr>
        <w:t xml:space="preserve">8. Gramen, AlopeCuroIdes major; spica longiore. </w:t>
      </w:r>
      <w:r>
        <w:rPr>
          <w:i/>
          <w:iCs/>
          <w:lang w:val="la-Latn" w:eastAsia="la-Latn" w:bidi="la-Latn"/>
        </w:rPr>
        <w:t>C.B.P.An</w:t>
      </w:r>
      <w:r>
        <w:rPr>
          <w:i/>
          <w:iCs/>
          <w:lang w:val="la-Latn" w:eastAsia="la-Latn" w:bidi="la-Latn"/>
        </w:rPr>
        <w:br/>
        <w:t>Theat.</w:t>
      </w:r>
      <w:r>
        <w:rPr>
          <w:lang w:val="la-Latn" w:eastAsia="la-Latn" w:bidi="la-Latn"/>
        </w:rPr>
        <w:t xml:space="preserve"> 58.</w:t>
      </w:r>
    </w:p>
    <w:p w14:paraId="52DD28F9" w14:textId="77777777" w:rsidR="001C480A" w:rsidRDefault="00000000">
      <w:r>
        <w:rPr>
          <w:lang w:val="la-Latn" w:eastAsia="la-Latn" w:bidi="la-Latn"/>
        </w:rPr>
        <w:t xml:space="preserve">9. Gramen, Alopecurordes ; aquaticum, geniculatum. </w:t>
      </w:r>
      <w:r>
        <w:rPr>
          <w:i/>
          <w:iCs/>
          <w:lang w:val="la-Latn" w:eastAsia="la-Latn" w:bidi="la-Latn"/>
        </w:rPr>
        <w:t>Boer.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2- p. 158.</w:t>
      </w:r>
    </w:p>
    <w:p w14:paraId="0979B11A" w14:textId="77777777" w:rsidR="001C480A" w:rsidRDefault="00000000">
      <w:r>
        <w:rPr>
          <w:lang w:val="la-Latn" w:eastAsia="la-Latn" w:bidi="la-Latn"/>
        </w:rPr>
        <w:t xml:space="preserve">PANIS. </w:t>
      </w:r>
      <w:r>
        <w:t>Bread. This is a Preparation of Grain, not only</w:t>
      </w:r>
      <w:r>
        <w:br/>
        <w:t>useful as an Aliment, but, also, a Medicine highly proper in</w:t>
      </w:r>
      <w:r>
        <w:br/>
        <w:t xml:space="preserve">many Cases. Thus </w:t>
      </w:r>
      <w:r>
        <w:rPr>
          <w:i/>
          <w:iCs/>
        </w:rPr>
        <w:t>Hippocrates,</w:t>
      </w:r>
      <w:r>
        <w:t xml:space="preserve"> in his Book </w:t>
      </w:r>
      <w:r>
        <w:rPr>
          <w:i/>
          <w:iCs/>
        </w:rPr>
        <w:t>de sulubri</w:t>
      </w:r>
      <w:r>
        <w:rPr>
          <w:i/>
          <w:iCs/>
        </w:rPr>
        <w:br/>
        <w:t>Diala,</w:t>
      </w:r>
      <w:r>
        <w:t xml:space="preserve"> advises Persons accustomed to a laborious Lise,</w:t>
      </w:r>
      <w:r>
        <w:br/>
        <w:t>when seiz’d with Fluxes, in which the Excrements dis-</w:t>
      </w:r>
      <w:r>
        <w:br/>
        <w:t>charg'd resemble crude Aliments, to eat toasted Rye-bread</w:t>
      </w:r>
      <w:r>
        <w:br/>
        <w:t>soak’d in Wine. 'Tis sussicientiy known from Experience,</w:t>
      </w:r>
      <w:r>
        <w:br/>
        <w:t>that Bread made os fine Flour, when toasted and soak'd in</w:t>
      </w:r>
      <w:r>
        <w:br/>
        <w:t>generous Wine, with the Addition of a little Cinnamon or</w:t>
      </w:r>
      <w:r>
        <w:br/>
        <w:t>Sugar, is a Medicine os the greatest Power and Efficacy, in</w:t>
      </w:r>
      <w:r>
        <w:br/>
        <w:t>restoring lost and impair'd Strength. This is an Analeptic of</w:t>
      </w:r>
      <w:r>
        <w:br/>
        <w:t>all others the most proper and beneficial sor those, who, in</w:t>
      </w:r>
      <w:r>
        <w:br/>
        <w:t>consequence of uncommon Fatigue, or Violent Haemorrhages</w:t>
      </w:r>
      <w:r>
        <w:br/>
        <w:t>from Wounds, require a speedy and seasonable Recruit of</w:t>
      </w:r>
      <w:r>
        <w:br/>
        <w:t xml:space="preserve">their Strength. For this Reason, the Prophet </w:t>
      </w:r>
      <w:r>
        <w:rPr>
          <w:i/>
          <w:iCs/>
        </w:rPr>
        <w:t>David, in</w:t>
      </w:r>
      <w:r>
        <w:rPr>
          <w:i/>
          <w:iCs/>
        </w:rPr>
        <w:br/>
      </w:r>
      <w:r>
        <w:t>Psalm toed Ver. 5. tells us, that WinechearS the Heart of</w:t>
      </w:r>
      <w:r>
        <w:br/>
        <w:t xml:space="preserve">Man, and Bread supports it. </w:t>
      </w:r>
      <w:r>
        <w:rPr>
          <w:i/>
          <w:iCs/>
        </w:rPr>
        <w:t>Henr 'tcus ab Hecr,</w:t>
      </w:r>
      <w:r>
        <w:t xml:space="preserve"> in </w:t>
      </w:r>
      <w:r>
        <w:rPr>
          <w:i/>
          <w:iCs/>
        </w:rPr>
        <w:t>Obs.</w:t>
      </w:r>
      <w:r>
        <w:t xml:space="preserve"> I 8.</w:t>
      </w:r>
      <w:r>
        <w:br/>
        <w:t>informs us, that by the Use of these two powerful Ana-</w:t>
      </w:r>
      <w:r>
        <w:br/>
        <w:t>leptics, Bread and Wine, he restor'd a certain Man to his usual</w:t>
      </w:r>
      <w:r>
        <w:br/>
        <w:t>Strength, aster he had by immoderate Venery brought him-</w:t>
      </w:r>
      <w:r>
        <w:br/>
        <w:t>self to the Very Brink os the Grave; whereas, if, according to</w:t>
      </w:r>
      <w:r>
        <w:br/>
        <w:t>the Advice of another Physician, he had used Venesection, he</w:t>
      </w:r>
      <w:r>
        <w:br/>
        <w:t>had certainly fallen a Sacrifice to that preposterous Piece of</w:t>
      </w:r>
      <w:r>
        <w:br/>
        <w:t xml:space="preserve">Practice. </w:t>
      </w:r>
      <w:r>
        <w:rPr>
          <w:i/>
          <w:iCs/>
        </w:rPr>
        <w:t>Bocrhaave,</w:t>
      </w:r>
      <w:r>
        <w:t xml:space="preserve"> in his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 Fevers and</w:t>
      </w:r>
      <w:r>
        <w:br/>
        <w:t>other Disorders, highly extols the analeptic Virtues of a De-</w:t>
      </w:r>
      <w:r>
        <w:br/>
        <w:t>coction os Bread, which he orders to be prepar’d in the fol-</w:t>
      </w:r>
      <w:r>
        <w:br/>
        <w:t>lowing Manner.</w:t>
      </w:r>
    </w:p>
    <w:p w14:paraId="1C8BE15A" w14:textId="77777777" w:rsidR="001C480A" w:rsidRDefault="00000000">
      <w:pPr>
        <w:ind w:left="360" w:hanging="360"/>
      </w:pPr>
      <w:r>
        <w:t>Take of wheaten Bread, sufficiently fermented, with the</w:t>
      </w:r>
      <w:r>
        <w:br/>
        <w:t>Bran, eight Ounces, and of pure Spring-water, three</w:t>
      </w:r>
      <w:r>
        <w:br/>
        <w:t>Pints : Boil for an Hour, in a new earthen Vessel dope</w:t>
      </w:r>
      <w:r>
        <w:br/>
        <w:t>stopt. Then strain it thro' a Sieve ; and to each Pint os</w:t>
      </w:r>
      <w:r>
        <w:br/>
        <w:t>the strain'd Decoction, add half an Ounce of Citron-</w:t>
      </w:r>
      <w:r>
        <w:br/>
        <w:t>juice; distfl'd Cinnamon-water, two Drams; of Rhe-</w:t>
      </w:r>
      <w:r>
        <w:br/>
        <w:t xml:space="preserve">nish Wine, sour Ounces ; and os Sugar, a Quantity </w:t>
      </w:r>
      <w:r>
        <w:rPr>
          <w:lang w:val="la-Latn" w:eastAsia="la-Latn" w:bidi="la-Latn"/>
        </w:rPr>
        <w:t>suf-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ficient </w:t>
      </w:r>
      <w:r>
        <w:t>to render it palatable.</w:t>
      </w:r>
    </w:p>
    <w:p w14:paraId="3D51084C" w14:textId="77777777" w:rsidR="001C480A" w:rsidRDefault="00000000">
      <w:pPr>
        <w:ind w:firstLine="360"/>
      </w:pPr>
      <w:r>
        <w:rPr>
          <w:i/>
          <w:iCs/>
        </w:rPr>
        <w:t>Reusuerus,</w:t>
      </w:r>
      <w:r>
        <w:t xml:space="preserve"> in his Observations, gives us a memorable In-</w:t>
      </w:r>
      <w:r>
        <w:br/>
        <w:t>stance os a Woman, who, after having her Lise several times</w:t>
      </w:r>
      <w:r>
        <w:br/>
        <w:t>endanger'd by Abortion, at last, about the Middle os her</w:t>
      </w:r>
      <w:r>
        <w:br/>
        <w:t>Gestation, began every Morning, upon an empty Stomach, to</w:t>
      </w:r>
      <w:r>
        <w:br/>
        <w:t>eat a small Piece of Bread soak'd in Malmsey Wine ; by which</w:t>
      </w:r>
      <w:r>
        <w:br/>
        <w:t xml:space="preserve">means Abortion was happily prevented. </w:t>
      </w:r>
      <w:r>
        <w:rPr>
          <w:i/>
          <w:iCs/>
        </w:rPr>
        <w:t>Vilsehius,</w:t>
      </w:r>
      <w:r>
        <w:t xml:space="preserve"> also, informs</w:t>
      </w:r>
      <w:r>
        <w:br/>
        <w:t>uS, that, astera certain Woman had, notwithstanding the most</w:t>
      </w:r>
      <w:r>
        <w:br/>
        <w:t>proper Medicines, suffer’d Abortion seven times, he pre-</w:t>
      </w:r>
      <w:r>
        <w:br/>
        <w:t>vented the like Misfortune, by Bread and Malmsey Wine used</w:t>
      </w:r>
      <w:r>
        <w:br/>
        <w:t>in the same Manner aS in the former Case. I have often ob-</w:t>
      </w:r>
      <w:r>
        <w:br/>
        <w:t>serv'd, that butter'd Toast used for Breakfast, by correcting</w:t>
      </w:r>
      <w:r>
        <w:br/>
        <w:t xml:space="preserve">the Violent Acid in the </w:t>
      </w:r>
      <w:r>
        <w:rPr>
          <w:lang w:val="la-Latn" w:eastAsia="la-Latn" w:bidi="la-Latn"/>
        </w:rPr>
        <w:t xml:space="preserve">Primae </w:t>
      </w:r>
      <w:r>
        <w:t>Vise, removes Uneasiness os the</w:t>
      </w:r>
      <w:r>
        <w:br/>
      </w:r>
      <w:r>
        <w:rPr>
          <w:lang w:val="la-Latn" w:eastAsia="la-Latn" w:bidi="la-Latn"/>
        </w:rPr>
        <w:t xml:space="preserve">Praecordia, </w:t>
      </w:r>
      <w:r>
        <w:t>Vertigoes, Head-achs, and Falnmess. I can also,</w:t>
      </w:r>
      <w:r>
        <w:br/>
        <w:t>from Experience, justly recommend the same Breakfast in</w:t>
      </w:r>
      <w:r>
        <w:br/>
        <w:t>epidemic, morbid Constitutions of the Weather, in which the</w:t>
      </w:r>
      <w:r>
        <w:br/>
        <w:t>Atmosphere is impregnated with Effluvia and Exhalations of</w:t>
      </w:r>
      <w:r>
        <w:br/>
        <w:t>a noxious Quality.</w:t>
      </w:r>
    </w:p>
    <w:p w14:paraId="68B813D7" w14:textId="77777777" w:rsidR="001C480A" w:rsidRDefault="00000000">
      <w:pPr>
        <w:ind w:firstLine="360"/>
      </w:pPr>
      <w:r>
        <w:t>AS Bread, taken internally, is of an highly cordial and ana-</w:t>
      </w:r>
      <w:r>
        <w:br/>
        <w:t>; leptic Quality ; so, when .externally used, it also prroduces fur-</w:t>
      </w:r>
      <w:r>
        <w:br/>
        <w:t xml:space="preserve">prising Effects. Thus </w:t>
      </w:r>
      <w:r>
        <w:rPr>
          <w:i/>
          <w:iCs/>
        </w:rPr>
        <w:t>Diogenes Laertius,</w:t>
      </w:r>
      <w:r>
        <w:t xml:space="preserve"> in </w:t>
      </w:r>
      <w:r>
        <w:rPr>
          <w:i/>
          <w:iCs/>
        </w:rPr>
        <w:t>Lib. de Vit.</w:t>
      </w:r>
      <w:r>
        <w:rPr>
          <w:i/>
          <w:iCs/>
        </w:rPr>
        <w:br/>
        <w:t>Philoseph.</w:t>
      </w:r>
      <w:r>
        <w:t xml:space="preserve"> informs us, that the incomparable </w:t>
      </w:r>
      <w:r>
        <w:rPr>
          <w:i/>
          <w:iCs/>
        </w:rPr>
        <w:t>Democritus,</w:t>
      </w:r>
      <w:r>
        <w:t xml:space="preserve"> when</w:t>
      </w:r>
      <w:r>
        <w:br/>
        <w:t>very .old,, and perceiving his Death fast appoaching, at his</w:t>
      </w:r>
      <w:r>
        <w:br/>
      </w:r>
      <w:r>
        <w:rPr>
          <w:lang w:val="la-Latn" w:eastAsia="la-Latn" w:bidi="la-Latn"/>
        </w:rPr>
        <w:t xml:space="preserve">Sisteris </w:t>
      </w:r>
      <w:r>
        <w:t>Request, protracted his Lise for three Days, by mo</w:t>
      </w:r>
      <w:r>
        <w:br/>
        <w:t>other means, than the Smell os recent Bread. This Doctrine</w:t>
      </w:r>
      <w:r>
        <w:br/>
        <w:t xml:space="preserve">is, also, confirm'd by </w:t>
      </w:r>
      <w:r>
        <w:rPr>
          <w:i/>
          <w:iCs/>
          <w:lang w:val="la-Latn" w:eastAsia="la-Latn" w:bidi="la-Latn"/>
        </w:rPr>
        <w:t xml:space="preserve">Laureatius </w:t>
      </w:r>
      <w:r>
        <w:rPr>
          <w:i/>
          <w:iCs/>
        </w:rPr>
        <w:t>Juubertus,</w:t>
      </w:r>
      <w:r>
        <w:t xml:space="preserve"> who informs us,</w:t>
      </w:r>
      <w:r>
        <w:br/>
        <w:t>that Persons are recover’d from Deliquiums, by applying Bread</w:t>
      </w:r>
      <w:r>
        <w:br/>
        <w:t>to their Nostrils. I have, also, sound from Experience, that</w:t>
      </w:r>
      <w:r>
        <w:br/>
        <w:t>Bread bak'd with Caraway-seeds, when cut up, and applied to</w:t>
      </w:r>
      <w:r>
        <w:br/>
        <w:t>the Ears, as soon aS 'tis taken-out os the Oven, is an excel.-</w:t>
      </w:r>
      <w:r>
        <w:br/>
        <w:t xml:space="preserve">lent Remedy for Deafness. .This is, also, confirm'd by </w:t>
      </w:r>
      <w:r>
        <w:rPr>
          <w:i/>
          <w:iCs/>
        </w:rPr>
        <w:t>River</w:t>
      </w:r>
      <w:r>
        <w:rPr>
          <w:i/>
          <w:iCs/>
        </w:rPr>
        <w:br/>
      </w:r>
      <w:r>
        <w:rPr>
          <w:b/>
          <w:bCs/>
        </w:rPr>
        <w:t xml:space="preserve">rim,‘in </w:t>
      </w:r>
      <w:r>
        <w:rPr>
          <w:i/>
          <w:iCs/>
        </w:rPr>
        <w:t>Erax. Med. Lib. y,. Cap. 1.</w:t>
      </w:r>
      <w:r>
        <w:t xml:space="preserve"> And </w:t>
      </w:r>
      <w:r>
        <w:rPr>
          <w:i/>
          <w:iCs/>
        </w:rPr>
        <w:t>Hicronymus Reu-</w:t>
      </w:r>
      <w:r>
        <w:rPr>
          <w:i/>
          <w:iCs/>
        </w:rPr>
        <w:br/>
        <w:t>fnerussait Obsc Med.</w:t>
      </w:r>
      <w:r>
        <w:t xml:space="preserve"> 55. informs us, that </w:t>
      </w:r>
      <w:r>
        <w:rPr>
          <w:i/>
          <w:iCs/>
        </w:rPr>
        <w:t>Henry</w:t>
      </w:r>
      <w:r>
        <w:t xml:space="preserve"> Count of</w:t>
      </w:r>
      <w:r>
        <w:br/>
      </w:r>
      <w:r>
        <w:rPr>
          <w:i/>
          <w:iCs/>
        </w:rPr>
        <w:t>Stolberg,</w:t>
      </w:r>
      <w:r>
        <w:t xml:space="preserve"> when render'd deas by the Noise os Cannons, was</w:t>
      </w:r>
      <w:r>
        <w:br/>
        <w:t>greatly reliev’d by applying to.his Ears, every Morning, recent</w:t>
      </w:r>
      <w:r>
        <w:br/>
        <w:t>Bread bak’d with Juniper-berries. The outer Crust os houshold</w:t>
      </w:r>
      <w:r>
        <w:br/>
        <w:t>Bread, cut round, moderately excavated, and sprinkled with</w:t>
      </w:r>
      <w:r>
        <w:br/>
        <w:t>good tepid .Wine.Vinegar, with an Addition of Cloves and</w:t>
      </w:r>
      <w:r>
        <w:br/>
        <w:t>Nutmegs, applied to the Abdomen, immediately stops Vo-</w:t>
      </w:r>
      <w:r>
        <w:br/>
        <w:t>minings and Fluxes attended with Gripes. Besides, in order th</w:t>
      </w:r>
      <w:r>
        <w:br/>
        <w:t>prevent Abortion, there is hardly any more efficacious Medi-</w:t>
      </w:r>
      <w:r>
        <w:br/>
        <w:t>cine, than toasted Bread soak'd in generous Wine, with an</w:t>
      </w:r>
      <w:r>
        <w:br/>
        <w:t>Addition os aromatic Substances apply'd to the Navel. Hissse</w:t>
      </w:r>
      <w:r>
        <w:br/>
      </w:r>
      <w:r>
        <w:rPr>
          <w:i/>
          <w:iCs/>
        </w:rPr>
        <w:t xml:space="preserve">man de -Renteds Dcmest. </w:t>
      </w:r>
      <w:r>
        <w:rPr>
          <w:i/>
          <w:iCs/>
          <w:lang w:val="la-Latn" w:eastAsia="la-Latn" w:bidi="la-Latn"/>
        </w:rPr>
        <w:t>Praestantia.</w:t>
      </w:r>
    </w:p>
    <w:p w14:paraId="78DDFCD6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PANIS </w:t>
      </w:r>
      <w:r>
        <w:rPr>
          <w:b/>
          <w:bCs/>
        </w:rPr>
        <w:t>CUcULI, in Botany, is the ACEToSELLA.</w:t>
      </w:r>
    </w:p>
    <w:p w14:paraId="7739A6DC" w14:textId="77777777" w:rsidR="001C480A" w:rsidRDefault="00000000">
      <w:pPr>
        <w:tabs>
          <w:tab w:val="left" w:pos="4868"/>
          <w:tab w:val="left" w:pos="5124"/>
        </w:tabs>
        <w:ind w:firstLine="360"/>
      </w:pPr>
      <w:r>
        <w:rPr>
          <w:b/>
          <w:bCs/>
        </w:rPr>
        <w:t xml:space="preserve">PANsa </w:t>
      </w:r>
      <w:r>
        <w:rPr>
          <w:b/>
          <w:bCs/>
          <w:lang w:val="la-Latn" w:eastAsia="la-Latn" w:bidi="la-Latn"/>
        </w:rPr>
        <w:t xml:space="preserve">PORCINUS </w:t>
      </w:r>
      <w:r>
        <w:rPr>
          <w:b/>
          <w:bCs/>
        </w:rPr>
        <w:t xml:space="preserve">iS the </w:t>
      </w:r>
      <w:r>
        <w:rPr>
          <w:b/>
          <w:bCs/>
          <w:lang w:val="la-Latn" w:eastAsia="la-Latn" w:bidi="la-Latn"/>
        </w:rPr>
        <w:t>CYCLAMEN.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</w:t>
      </w:r>
      <w:r>
        <w:rPr>
          <w:b/>
          <w:bCs/>
        </w:rPr>
        <w:tab/>
        <w:t>.</w:t>
      </w:r>
      <w:r>
        <w:br w:type="page"/>
      </w:r>
    </w:p>
    <w:p w14:paraId="79C32F58" w14:textId="77777777" w:rsidR="001C480A" w:rsidRDefault="00000000">
      <w:pPr>
        <w:tabs>
          <w:tab w:val="left" w:pos="202"/>
        </w:tabs>
      </w:pPr>
      <w:r w:rsidRPr="00FF2827">
        <w:rPr>
          <w:lang w:val="en-GB" w:eastAsia="el-GR" w:bidi="el-GR"/>
        </w:rPr>
        <w:lastRenderedPageBreak/>
        <w:t>-</w:t>
      </w:r>
      <w:r>
        <w:tab/>
        <w:t>PANITSJICA- The same as JANIPABA.</w:t>
      </w:r>
    </w:p>
    <w:p w14:paraId="4FFC32B0" w14:textId="77777777" w:rsidR="001C480A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PANNICULUS ADIPOSUS. </w:t>
      </w:r>
      <w:r>
        <w:t xml:space="preserve">See. </w:t>
      </w:r>
      <w:r>
        <w:rPr>
          <w:lang w:val="la-Latn" w:eastAsia="la-Latn" w:bidi="la-Latn"/>
        </w:rPr>
        <w:t xml:space="preserve">CELLULOSA </w:t>
      </w:r>
      <w:r>
        <w:t>MEM-</w:t>
      </w:r>
      <w:r>
        <w:br/>
        <w:t>BRANA. . - ,.</w:t>
      </w:r>
    </w:p>
    <w:p w14:paraId="19315D2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PANNICULUS CARNOSUS </w:t>
      </w:r>
      <w:r>
        <w:t>This is thus descrihed by</w:t>
      </w:r>
      <w:r>
        <w:br/>
      </w:r>
      <w:r>
        <w:rPr>
          <w:i/>
          <w:iCs/>
        </w:rPr>
        <w:t>Drake.</w:t>
      </w:r>
    </w:p>
    <w:p w14:paraId="15D0A659" w14:textId="77777777" w:rsidR="001C480A" w:rsidRDefault="00000000">
      <w:r>
        <w:t xml:space="preserve">' Immediately under the Fat lies the </w:t>
      </w:r>
      <w:r>
        <w:rPr>
          <w:i/>
          <w:iCs/>
          <w:lang w:val="la-Latn" w:eastAsia="la-Latn" w:bidi="la-Latn"/>
        </w:rPr>
        <w:t>Panniculus Carnosus,</w:t>
      </w:r>
      <w:r>
        <w:rPr>
          <w:i/>
          <w:iCs/>
          <w:lang w:val="la-Latn" w:eastAsia="la-Latn" w:bidi="la-Latn"/>
        </w:rPr>
        <w:br/>
      </w:r>
      <w:r>
        <w:t>which consists os a double Membrane, the upper of which</w:t>
      </w:r>
      <w:r>
        <w:br/>
        <w:t xml:space="preserve">makes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 xml:space="preserve">Adipose ; </w:t>
      </w:r>
      <w:r>
        <w:t>the under, which is, also,</w:t>
      </w:r>
      <w:r>
        <w:br/>
        <w:t xml:space="preserve">call’d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Musculorum Communis,</w:t>
      </w:r>
      <w:r>
        <w:t xml:space="preserve"> or </w:t>
      </w:r>
      <w:r>
        <w:rPr>
          <w:i/>
          <w:iCs/>
          <w:lang w:val="la-Latn" w:eastAsia="la-Latn" w:bidi="la-Latn"/>
        </w:rPr>
        <w:t>Musculoso,</w:t>
      </w:r>
      <w:r>
        <w:rPr>
          <w:lang w:val="la-Latn" w:eastAsia="la-Latn" w:bidi="la-Latn"/>
        </w:rPr>
        <w:t xml:space="preserve"> </w:t>
      </w:r>
      <w:r>
        <w:t>is, in</w:t>
      </w:r>
      <w:r>
        <w:br/>
        <w:t>some Places, interwoven with pretty thick muscular Fibres,</w:t>
      </w:r>
      <w:r>
        <w:br/>
        <w:t>which - are suppos'd to- contract and corrugate the Skin ; tho'</w:t>
      </w:r>
      <w:r>
        <w:br/>
        <w:t>this Action of it is Visible no-where in an human Body, except</w:t>
      </w:r>
      <w:r>
        <w:br/>
        <w:t>on the Forehead, or, in some, the whele Scalp. It is spread</w:t>
      </w:r>
      <w:r>
        <w:br/>
        <w:t>all over the Body, but Very unequally in point of Thickness ;</w:t>
      </w:r>
      <w:r>
        <w:br/>
        <w:t>and has its Arteries, Veins, and Nerves, from those of the sub-</w:t>
      </w:r>
      <w:r>
        <w:br/>
        <w:t>jacent Parts. '</w:t>
      </w:r>
    </w:p>
    <w:p w14:paraId="008A68BF" w14:textId="77777777" w:rsidR="001C480A" w:rsidRDefault="00000000">
      <w:pPr>
        <w:tabs>
          <w:tab w:val="left" w:pos="217"/>
          <w:tab w:val="left" w:pos="3622"/>
        </w:tabs>
      </w:pPr>
      <w:r>
        <w:t>-</w:t>
      </w:r>
      <w:r>
        <w:tab/>
        <w:t>. The particular Use of it is to support, and be, as is were,</w:t>
      </w:r>
      <w:r>
        <w:br/>
        <w:t>a Basis to the Globules of Fat. It serves, in general, as all</w:t>
      </w:r>
      <w:r>
        <w:br/>
        <w:t>other Membranes do, towrap, defend, and connect the Parts</w:t>
      </w:r>
      <w:r>
        <w:br/>
        <w:t>together. Its different Names, taken either from -the Structure,</w:t>
      </w:r>
      <w:r>
        <w:br/>
        <w:t>or the Situation, have occasion'd some to multiply it, tho'</w:t>
      </w:r>
      <w:r>
        <w:br/>
        <w:t>through Mistake only.</w:t>
      </w:r>
      <w:r>
        <w:tab/>
        <w:t xml:space="preserve">-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 </w:t>
      </w:r>
      <w:r>
        <w:t>: - h</w:t>
      </w:r>
    </w:p>
    <w:p w14:paraId="58E114A4" w14:textId="77777777" w:rsidR="001C480A" w:rsidRDefault="00000000">
      <w:pPr>
        <w:tabs>
          <w:tab w:val="left" w:pos="275"/>
          <w:tab w:val="left" w:pos="4437"/>
        </w:tabs>
      </w:pPr>
      <w:r>
        <w:t>~</w:t>
      </w:r>
      <w:r>
        <w:tab/>
        <w:t xml:space="preserve">But </w:t>
      </w:r>
      <w:r>
        <w:rPr>
          <w:i/>
          <w:iCs/>
        </w:rPr>
        <w:t>lVinsiow</w:t>
      </w:r>
      <w:r>
        <w:t xml:space="preserve"> denies-the Existence of the </w:t>
      </w:r>
      <w:r>
        <w:rPr>
          <w:i/>
          <w:iCs/>
          <w:lang w:val="la-Latn" w:eastAsia="la-Latn" w:bidi="la-Latn"/>
        </w:rPr>
        <w:t>Panniculus Carno-</w:t>
      </w:r>
      <w:r>
        <w:rPr>
          <w:i/>
          <w:iCs/>
          <w:lang w:val="la-Latn" w:eastAsia="la-Latn" w:bidi="la-Latn"/>
        </w:rPr>
        <w:br/>
        <w:t>sus.</w:t>
      </w:r>
      <w:r>
        <w:rPr>
          <w:lang w:val="la-Latn" w:eastAsia="la-Latn" w:bidi="la-Latn"/>
        </w:rPr>
        <w:t xml:space="preserve"> </w:t>
      </w:r>
      <w:r>
        <w:t xml:space="preserve">Besides the </w:t>
      </w:r>
      <w:r>
        <w:rPr>
          <w:i/>
          <w:iCs/>
          <w:lang w:val="la-Latn" w:eastAsia="la-Latn" w:bidi="la-Latn"/>
        </w:rPr>
        <w:t xml:space="preserve">Cuticula, </w:t>
      </w:r>
      <w:r>
        <w:rPr>
          <w:i/>
          <w:iCs/>
        </w:rPr>
        <w:t>Cutis,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Adipose,</w:t>
      </w:r>
      <w:r>
        <w:t xml:space="preserve"> the</w:t>
      </w:r>
      <w:r>
        <w:br/>
        <w:t xml:space="preserve">Antients, says he, reckon’d two others,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Car.,</w:t>
      </w:r>
      <w:r>
        <w:rPr>
          <w:i/>
          <w:iCs/>
        </w:rPr>
        <w:br/>
        <w:t>nosus,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Communis Musculorum.</w:t>
      </w:r>
      <w:r>
        <w:rPr>
          <w:i/>
          <w:iCs/>
        </w:rPr>
        <w:tab/>
      </w:r>
      <w:r>
        <w:rPr>
          <w:i/>
          <w:iCs/>
          <w:vertAlign w:val="subscript"/>
        </w:rPr>
        <w:t>;</w:t>
      </w:r>
    </w:p>
    <w:p w14:paraId="4DE1CCB1" w14:textId="77777777" w:rsidR="001C480A" w:rsidRDefault="00000000">
      <w:r>
        <w:t xml:space="preserve">. The </w:t>
      </w:r>
      <w:r>
        <w:rPr>
          <w:i/>
          <w:iCs/>
          <w:lang w:val="la-Latn" w:eastAsia="la-Latn" w:bidi="la-Latn"/>
        </w:rPr>
        <w:t>Panniculus Carnosus</w:t>
      </w:r>
      <w:r>
        <w:rPr>
          <w:lang w:val="la-Latn" w:eastAsia="la-Latn" w:bidi="la-Latn"/>
        </w:rPr>
        <w:t xml:space="preserve"> </w:t>
      </w:r>
      <w:r>
        <w:t>is found in Quadrupeds, but not</w:t>
      </w:r>
      <w:r>
        <w:br/>
        <w:t>in Men, whose cutaneous Muscles are in a Very small Num-</w:t>
      </w:r>
      <w:r>
        <w:br/>
        <w:t>ber, and most of them of a Very small Extent, except that,</w:t>
      </w:r>
      <w:r>
        <w:br/>
        <w:t xml:space="preserve">which I call </w:t>
      </w:r>
      <w:r>
        <w:rPr>
          <w:i/>
          <w:iCs/>
          <w:lang w:val="la-Latn" w:eastAsia="la-Latn" w:bidi="la-Latn"/>
        </w:rPr>
        <w:t>Musculus Cutaneus</w:t>
      </w:r>
      <w:r>
        <w:rPr>
          <w:lang w:val="la-Latn" w:eastAsia="la-Latn" w:bidi="la-Latn"/>
        </w:rPr>
        <w:t xml:space="preserve"> </w:t>
      </w:r>
      <w:r>
        <w:t>in particular; but even that</w:t>
      </w:r>
      <w:r>
        <w:br/>
        <w:t>.Muscle cannot, in any tolerable Sense, be reckon'd 4 -com-</w:t>
      </w:r>
      <w:r>
        <w:br/>
        <w:t xml:space="preserve">mon integument. - </w:t>
      </w:r>
      <w:r>
        <w:rPr>
          <w:lang w:val="el-GR" w:eastAsia="el-GR" w:bidi="el-GR"/>
        </w:rPr>
        <w:t>κί</w:t>
      </w:r>
      <w:r w:rsidRPr="00FF2827">
        <w:rPr>
          <w:lang w:val="en-GB" w:eastAsia="el-GR" w:bidi="el-GR"/>
        </w:rPr>
        <w:t xml:space="preserve"> </w:t>
      </w:r>
      <w:r>
        <w:t>I. .</w:t>
      </w:r>
    </w:p>
    <w:p w14:paraId="6A7683EE" w14:textId="77777777" w:rsidR="001C480A" w:rsidRDefault="00000000">
      <w:pPr>
        <w:ind w:firstLine="360"/>
      </w:pPr>
      <w:r>
        <w:t>There is no common Membrane of the Muscles, which</w:t>
      </w:r>
      <w:r>
        <w:br/>
        <w:t>covers the Body like an Integument ; it being no more than</w:t>
      </w:r>
      <w:r>
        <w:br/>
        <w:t>particular Expansions Of the Membranes os some Muscles,</w:t>
      </w:r>
      <w:r>
        <w:br/>
        <w:t>or aponeurotic Expansions from other Muscles.</w:t>
      </w:r>
    </w:p>
    <w:p w14:paraId="5FB0354C" w14:textId="77777777" w:rsidR="001C480A" w:rsidRDefault="00000000">
      <w:pPr>
        <w:tabs>
          <w:tab w:val="left" w:pos="228"/>
        </w:tabs>
      </w:pPr>
      <w:r>
        <w:t>-</w:t>
      </w:r>
      <w:r>
        <w:tab/>
        <w:t xml:space="preserve">The Elongations os the Lamina of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Adipose,</w:t>
      </w:r>
      <w:r>
        <w:rPr>
          <w:i/>
          <w:iCs/>
        </w:rPr>
        <w:br/>
        <w:t xml:space="preserve">er </w:t>
      </w:r>
      <w:r>
        <w:rPr>
          <w:i/>
          <w:iCs/>
          <w:lang w:val="la-Latn" w:eastAsia="la-Latn" w:bidi="la-Latn"/>
        </w:rPr>
        <w:t>Cellularis,</w:t>
      </w:r>
      <w:r>
        <w:rPr>
          <w:lang w:val="la-Latn" w:eastAsia="la-Latn" w:bidi="la-Latn"/>
        </w:rPr>
        <w:t xml:space="preserve"> </w:t>
      </w:r>
      <w:r>
        <w:t>may also haVe given Rise to this Mistake, espe-</w:t>
      </w:r>
      <w:r>
        <w:br/>
        <w:t>cially in such Places, where this Membrane is closely united</w:t>
      </w:r>
      <w:r>
        <w:br/>
        <w:t xml:space="preserve">to the proper Membrane of the Mufcles. </w:t>
      </w:r>
      <w:r>
        <w:rPr>
          <w:i/>
          <w:iCs/>
        </w:rPr>
        <w:t>Winsilow.</w:t>
      </w:r>
    </w:p>
    <w:p w14:paraId="05F99DC6" w14:textId="77777777" w:rsidR="001C480A" w:rsidRDefault="00000000">
      <w:pPr>
        <w:tabs>
          <w:tab w:val="left" w:pos="257"/>
        </w:tabs>
      </w:pPr>
      <w:r>
        <w:t>-</w:t>
      </w:r>
      <w:r>
        <w:tab/>
        <w:t>PANNUS. Besides the common Signification of this Word,</w:t>
      </w:r>
      <w:r>
        <w:br/>
        <w:t>which is Woollen Cloth, it imports a Disorder of tile Eye,</w:t>
      </w:r>
      <w:r>
        <w:br/>
        <w:t>(see OcULUS) and, also, a Spot, or Mark, upon the Skin,</w:t>
      </w:r>
      <w:r>
        <w:br/>
        <w:t xml:space="preserve">either arising from a Venereal, or any other Cause. </w:t>
      </w:r>
      <w:r>
        <w:rPr>
          <w:i/>
          <w:iCs/>
          <w:lang w:val="la-Latn" w:eastAsia="la-Latn" w:bidi="la-Latn"/>
        </w:rPr>
        <w:t>Castellus.</w:t>
      </w:r>
    </w:p>
    <w:p w14:paraId="54265D64" w14:textId="77777777" w:rsidR="001C480A" w:rsidRDefault="00000000">
      <w:pPr>
        <w:ind w:firstLine="360"/>
      </w:pPr>
      <w:r>
        <w:t xml:space="preserve">PAN OCHIjE. Bubos in the Groin. </w:t>
      </w:r>
      <w:r>
        <w:rPr>
          <w:i/>
          <w:iCs/>
        </w:rPr>
        <w:t>Fallopius.</w:t>
      </w:r>
    </w:p>
    <w:p w14:paraId="5ED9A276" w14:textId="77777777" w:rsidR="001C480A" w:rsidRDefault="00000000">
      <w:pPr>
        <w:tabs>
          <w:tab w:val="left" w:pos="231"/>
        </w:tabs>
      </w:pPr>
      <w:r>
        <w:t>-</w:t>
      </w:r>
      <w:r>
        <w:rPr>
          <w:lang w:val="la-Latn" w:eastAsia="la-Latn" w:bidi="la-Latn"/>
        </w:rPr>
        <w:tab/>
        <w:t xml:space="preserve">PANTAGATHOS ANTIDOTUS. </w:t>
      </w:r>
      <w:r>
        <w:t>The Name of an</w:t>
      </w:r>
      <w:r>
        <w:br/>
        <w:t xml:space="preserve">Antidote describ'd by </w:t>
      </w:r>
      <w:r>
        <w:rPr>
          <w:i/>
          <w:iCs/>
        </w:rPr>
        <w:t>Nicolaus Myreps.us, Sect.</w:t>
      </w:r>
      <w:r>
        <w:t xml:space="preserve"> I. </w:t>
      </w:r>
      <w:r>
        <w:rPr>
          <w:i/>
          <w:iCs/>
        </w:rPr>
        <w:t>Cap. says,</w:t>
      </w:r>
      <w:r>
        <w:rPr>
          <w:i/>
          <w:iCs/>
        </w:rPr>
        <w:br/>
      </w:r>
      <w:r>
        <w:t>and 273. It imports. Good sor every thing.</w:t>
      </w:r>
    </w:p>
    <w:p w14:paraId="5E3A809A" w14:textId="77777777" w:rsidR="001C480A" w:rsidRDefault="00000000">
      <w:pPr>
        <w:ind w:firstLine="360"/>
      </w:pPr>
      <w:r>
        <w:t xml:space="preserve">PANTAGOGUS; from </w:t>
      </w:r>
      <w:r>
        <w:rPr>
          <w:lang w:val="el-GR" w:eastAsia="el-GR" w:bidi="el-GR"/>
        </w:rPr>
        <w:t>πἄν</w:t>
      </w:r>
      <w:r w:rsidRPr="00FF2827">
        <w:rPr>
          <w:lang w:val="en-GB" w:eastAsia="el-GR" w:bidi="el-GR"/>
        </w:rPr>
        <w:t xml:space="preserve">, </w:t>
      </w:r>
      <w:r>
        <w:t xml:space="preserve">all; and </w:t>
      </w:r>
      <w:r>
        <w:rPr>
          <w:lang w:val="el-GR" w:eastAsia="el-GR" w:bidi="el-GR"/>
        </w:rPr>
        <w:t>ἄγω</w:t>
      </w:r>
      <w:r w:rsidRPr="00FF2827">
        <w:rPr>
          <w:lang w:val="en-GB" w:eastAsia="el-GR" w:bidi="el-GR"/>
        </w:rPr>
        <w:t xml:space="preserve">, </w:t>
      </w:r>
      <w:r>
        <w:t>to bring</w:t>
      </w:r>
      <w:r>
        <w:br/>
        <w:t>away. A Medicine which, brings away all Sorts of Humours.</w:t>
      </w:r>
    </w:p>
    <w:p w14:paraId="056477D4" w14:textId="77777777" w:rsidR="001C480A" w:rsidRDefault="00000000">
      <w:pPr>
        <w:ind w:firstLine="360"/>
      </w:pPr>
      <w:r>
        <w:t>PANTHeaE. Pensile Beds. .</w:t>
      </w:r>
    </w:p>
    <w:p w14:paraId="7A55B85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 PANTHERA. </w:t>
      </w:r>
      <w:r>
        <w:t xml:space="preserve">See </w:t>
      </w:r>
      <w:r>
        <w:rPr>
          <w:lang w:val="la-Latn" w:eastAsia="la-Latn" w:bidi="la-Latn"/>
        </w:rPr>
        <w:t>PARDUS.</w:t>
      </w:r>
    </w:p>
    <w:p w14:paraId="458E920A" w14:textId="77777777" w:rsidR="001C480A" w:rsidRDefault="00000000">
      <w:pPr>
        <w:tabs>
          <w:tab w:val="left" w:pos="164"/>
        </w:tabs>
      </w:pPr>
      <w:r>
        <w:t>-</w:t>
      </w:r>
      <w:r>
        <w:rPr>
          <w:lang w:val="la-Latn" w:eastAsia="la-Latn" w:bidi="la-Latn"/>
        </w:rPr>
        <w:tab/>
        <w:t xml:space="preserve">PANTICES. </w:t>
      </w:r>
      <w:r>
        <w:t xml:space="preserve">The Intestines. </w:t>
      </w:r>
      <w:r>
        <w:rPr>
          <w:i/>
          <w:iCs/>
          <w:lang w:val="la-Latn" w:eastAsia="la-Latn" w:bidi="la-Latn"/>
        </w:rPr>
        <w:t>Castellus.</w:t>
      </w:r>
    </w:p>
    <w:p w14:paraId="098563C6" w14:textId="77777777" w:rsidR="001C480A" w:rsidRDefault="00000000">
      <w:r>
        <w:t xml:space="preserve">. PANTOUNUS </w:t>
      </w:r>
      <w:r>
        <w:rPr>
          <w:lang w:val="la-Latn" w:eastAsia="la-Latn" w:bidi="la-Latn"/>
        </w:rPr>
        <w:t xml:space="preserve">PASTILLUS. </w:t>
      </w:r>
      <w:r>
        <w:t xml:space="preserve">The Name </w:t>
      </w:r>
      <w:r>
        <w:rPr>
          <w:vertAlign w:val="subscript"/>
        </w:rPr>
        <w:t>o</w:t>
      </w:r>
      <w:r>
        <w:t>s a Pastil,</w:t>
      </w:r>
      <w:r>
        <w:br/>
        <w:t xml:space="preserve">or Troche, describ'd by </w:t>
      </w:r>
      <w:r>
        <w:rPr>
          <w:i/>
          <w:iCs/>
        </w:rPr>
        <w:t>Nicolaus Myreps.us, Sect.</w:t>
      </w:r>
      <w:r>
        <w:t xml:space="preserve"> 42. </w:t>
      </w:r>
      <w:r>
        <w:rPr>
          <w:i/>
          <w:iCs/>
        </w:rPr>
        <w:t>C.</w:t>
      </w:r>
      <w:r>
        <w:t xml:space="preserve"> 156.</w:t>
      </w:r>
    </w:p>
    <w:p w14:paraId="5D516A1C" w14:textId="77777777" w:rsidR="001C480A" w:rsidRDefault="00000000">
      <w:pPr>
        <w:tabs>
          <w:tab w:val="left" w:pos="4437"/>
        </w:tabs>
        <w:ind w:firstLine="360"/>
      </w:pPr>
      <w:r>
        <w:t xml:space="preserve">PANTOLMIUS. The Name of a Troche, in </w:t>
      </w:r>
      <w:r>
        <w:rPr>
          <w:i/>
          <w:iCs/>
        </w:rPr>
        <w:t>Paulus</w:t>
      </w:r>
      <w:r>
        <w:rPr>
          <w:i/>
          <w:iCs/>
        </w:rPr>
        <w:br/>
        <w:t>AEgineta, L. J.</w:t>
      </w:r>
      <w:r>
        <w:t xml:space="preserve"> C. .12.</w:t>
      </w:r>
      <w:r>
        <w:tab/>
        <w:t>. l</w:t>
      </w:r>
    </w:p>
    <w:p w14:paraId="1760A37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PANUS, PANIS, PANICULA, </w:t>
      </w:r>
      <w:r>
        <w:t>and RANULA, all im-</w:t>
      </w:r>
      <w:r>
        <w:br/>
        <w:t>port a sort of crude Bile.</w:t>
      </w:r>
    </w:p>
    <w:p w14:paraId="716AF5C6" w14:textId="77777777" w:rsidR="001C480A" w:rsidRDefault="00000000">
      <w:pPr>
        <w:ind w:firstLine="360"/>
      </w:pPr>
      <w:r>
        <w:t>PANYGRON. The Name of assort of Ointment, de-</w:t>
      </w:r>
      <w:r>
        <w:br/>
        <w:t xml:space="preserve">scrib'd by </w:t>
      </w:r>
      <w:r>
        <w:rPr>
          <w:i/>
          <w:iCs/>
        </w:rPr>
        <w:t xml:space="preserve">Oribafius, de </w:t>
      </w:r>
      <w:r>
        <w:rPr>
          <w:i/>
          <w:iCs/>
          <w:lang w:val="la-Latn" w:eastAsia="la-Latn" w:bidi="la-Latn"/>
        </w:rPr>
        <w:t xml:space="preserve">Locis affertis, </w:t>
      </w:r>
      <w:r>
        <w:rPr>
          <w:i/>
          <w:iCs/>
        </w:rPr>
        <w:t>L. An</w:t>
      </w:r>
      <w:r>
        <w:t xml:space="preserve"> I2I.</w:t>
      </w:r>
    </w:p>
    <w:p w14:paraId="2F6390F6" w14:textId="77777777" w:rsidR="001C480A" w:rsidRDefault="00000000">
      <w:r>
        <w:rPr>
          <w:lang w:val="la-Latn" w:eastAsia="la-Latn" w:bidi="la-Latn"/>
        </w:rPr>
        <w:t>.PAPAVER.</w:t>
      </w:r>
    </w:p>
    <w:p w14:paraId="19BCF3BA" w14:textId="77777777" w:rsidR="001C480A" w:rsidRDefault="00000000">
      <w:pPr>
        <w:ind w:firstLine="360"/>
      </w:pPr>
      <w:r>
        <w:lastRenderedPageBreak/>
        <w:t>The Characters are ; .......</w:t>
      </w:r>
    </w:p>
    <w:p w14:paraId="00DEEF8E" w14:textId="77777777" w:rsidR="001C480A" w:rsidRDefault="00000000">
      <w:pPr>
        <w:ind w:firstLine="360"/>
      </w:pPr>
      <w:r>
        <w:t>The Leaves are alternate; the Calyx is biphyllous and ca-</w:t>
      </w:r>
      <w:r>
        <w:br/>
        <w:t>ducous-. The Flower is rosaceous, tetrapetalous, surrounding,</w:t>
      </w:r>
      <w:r>
        <w:br/>
        <w:t>the Base of the Ovary, and furnished, with Very numerous</w:t>
      </w:r>
      <w:r>
        <w:br/>
        <w:t>Stamina: The Fruit is OVal, and cover'd with its own Tube,</w:t>
      </w:r>
      <w:r>
        <w:br/>
        <w:t>(which is os a Very singular Figure, being a radiated Lid)</w:t>
      </w:r>
      <w:r>
        <w:br/>
        <w:t>and divided by a thin Membrane, into as many Capsules, or</w:t>
      </w:r>
      <w:r>
        <w:br/>
        <w:t>Cells, as there are Radii in the Lid : The Seeds are minute,</w:t>
      </w:r>
      <w:r>
        <w:br/>
        <w:t>numerous, and adhere to the Membranes which form the Par-</w:t>
      </w:r>
      <w:r>
        <w:br/>
        <w:t>titions, as to their Placentae.</w:t>
      </w:r>
    </w:p>
    <w:p w14:paraId="0398CAEB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thirty-sour Species of </w:t>
      </w:r>
      <w:r>
        <w:rPr>
          <w:i/>
          <w:iCs/>
        </w:rPr>
        <w:t>Papauer</w:t>
      </w:r>
      <w:r>
        <w:t xml:space="preserve"> ; which</w:t>
      </w:r>
      <w:r>
        <w:br/>
        <w:t>are,</w:t>
      </w:r>
    </w:p>
    <w:p w14:paraId="17AD52EC" w14:textId="77777777" w:rsidR="001C480A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tab/>
        <w:t xml:space="preserve">Papaver; hortense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>semine albo ; sativum Dioscoridis;</w:t>
      </w:r>
      <w:r>
        <w:rPr>
          <w:lang w:val="la-Latn" w:eastAsia="la-Latn" w:bidi="la-Latn"/>
        </w:rPr>
        <w:br/>
        <w:t xml:space="preserve">album Plinio. </w:t>
      </w:r>
      <w:r w:rsidRPr="00FF2827">
        <w:rPr>
          <w:i/>
          <w:iCs/>
          <w:lang w:val="it-IT"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I7O. </w:t>
      </w:r>
      <w:r>
        <w:rPr>
          <w:i/>
          <w:iCs/>
        </w:rPr>
        <w:t xml:space="preserve">Fail Hist. </w:t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853. </w:t>
      </w:r>
      <w:r>
        <w:rPr>
          <w:i/>
          <w:iCs/>
        </w:rPr>
        <w:t>Tourn.</w:t>
      </w:r>
      <w:r>
        <w:rPr>
          <w:i/>
          <w:iCs/>
        </w:rPr>
        <w:br/>
        <w:t xml:space="preserve">Inst. </w:t>
      </w:r>
      <w:r>
        <w:rPr>
          <w:i/>
          <w:iCs/>
          <w:lang w:val="la-Latn" w:eastAsia="la-Latn" w:bidi="la-Latn"/>
        </w:rPr>
        <w:t xml:space="preserve">lzysp. Boerh. </w:t>
      </w:r>
      <w:r w:rsidRPr="00FF2827">
        <w:rPr>
          <w:i/>
          <w:iCs/>
          <w:lang w:val="la-Latn"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279. </w:t>
      </w:r>
      <w:r>
        <w:rPr>
          <w:i/>
          <w:iCs/>
          <w:lang w:val="la-Latn" w:eastAsia="la-Latn" w:bidi="la-Latn"/>
        </w:rPr>
        <w:t>Papaver album.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paver fativurn album.</w:t>
      </w:r>
      <w:r>
        <w:rPr>
          <w:lang w:val="la-Latn" w:eastAsia="la-Latn" w:bidi="la-Latn"/>
        </w:rPr>
        <w:t xml:space="preserve"> Ger. 296. Emac. 369. </w:t>
      </w:r>
      <w:r>
        <w:rPr>
          <w:i/>
          <w:iCs/>
          <w:lang w:val="la-Latn" w:eastAsia="la-Latn" w:bidi="la-Latn"/>
        </w:rPr>
        <w:t>Papaver sim.,</w:t>
      </w:r>
      <w:r>
        <w:rPr>
          <w:i/>
          <w:iCs/>
          <w:lang w:val="la-Latn" w:eastAsia="la-Latn" w:bidi="la-Latn"/>
        </w:rPr>
        <w:br/>
        <w:t>plex album scaiivum.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365. </w:t>
      </w:r>
      <w:r>
        <w:rPr>
          <w:i/>
          <w:iCs/>
          <w:lang w:val="la-Latn" w:eastAsia="la-Latn" w:bidi="la-Latn"/>
        </w:rPr>
        <w:t>Papaver stativum.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39o. </w:t>
      </w:r>
      <w:r>
        <w:t>WHITE POPPY.</w:t>
      </w:r>
    </w:p>
    <w:p w14:paraId="6F52D386" w14:textId="77777777" w:rsidR="001C480A" w:rsidRDefault="00000000">
      <w:pPr>
        <w:ind w:firstLine="360"/>
      </w:pPr>
      <w:r>
        <w:t>The white Poppy, which is cultivated for medicinal Uses,</w:t>
      </w:r>
      <w:r>
        <w:br/>
        <w:t>has many large and long whitish-green Leaves, Very much torn,</w:t>
      </w:r>
      <w:r>
        <w:br/>
        <w:t>and cut in about the edges. The Stalk is smooth and round,</w:t>
      </w:r>
      <w:r>
        <w:br/>
        <w:t>growing tothe five or six Feet high, having the leaves which</w:t>
      </w:r>
      <w:r>
        <w:br/>
        <w:t>grow on it shorter and broader, and somewhat encompassing it:</w:t>
      </w:r>
      <w:r>
        <w:br/>
        <w:t>Towards the Top, it is divided into three or sour Branches,</w:t>
      </w:r>
    </w:p>
    <w:p w14:paraId="5789A78E" w14:textId="77777777" w:rsidR="001C480A" w:rsidRDefault="00000000">
      <w:r>
        <w:t>having at the end of each a round Head, hanging down at</w:t>
      </w:r>
      <w:r>
        <w:br/>
        <w:t>first; but, as the Flower comes on to open, it grows erect. The</w:t>
      </w:r>
      <w:r>
        <w:br/>
        <w:t>Flower consists of sour large white Leaves, inclosed in a Con-</w:t>
      </w:r>
      <w:r>
        <w:br/>
        <w:t>pie os green, skinny Huiks, which soon drop off, when the</w:t>
      </w:r>
      <w:r>
        <w:br/>
        <w:t>Flower opens. When the Flowers are fallen, which soon hep-</w:t>
      </w:r>
      <w:r>
        <w:br/>
        <w:t>pens, the Seed-Vessel grows to a great Bigness, being frequently</w:t>
      </w:r>
      <w:r>
        <w:br/>
        <w:t>as big as a large Orange, round, and having a denticillated</w:t>
      </w:r>
      <w:r>
        <w:br/>
        <w:t>Crown on the Head : It is divided into several membranous</w:t>
      </w:r>
      <w:r>
        <w:br/>
        <w:t>Partitions, to the Sides of which grow the small white - Seed.</w:t>
      </w:r>
      <w:r>
        <w:br/>
        <w:t xml:space="preserve">The whole Plant is full os a bitter Milk, of a strong; </w:t>
      </w:r>
      <w:r>
        <w:rPr>
          <w:lang w:val="la-Latn" w:eastAsia="la-Latn" w:bidi="la-Latn"/>
        </w:rPr>
        <w:t>virose,</w:t>
      </w:r>
      <w:r>
        <w:rPr>
          <w:lang w:val="la-Latn" w:eastAsia="la-Latn" w:bidi="la-Latn"/>
        </w:rPr>
        <w:br/>
      </w:r>
      <w:r>
        <w:t>unpleasant Smell; it is sown in Fields and Gardens, and flowers</w:t>
      </w:r>
      <w:r>
        <w:br/>
        <w:t xml:space="preserve">in </w:t>
      </w:r>
      <w:r>
        <w:rPr>
          <w:i/>
          <w:iCs/>
        </w:rPr>
        <w:t>fune,</w:t>
      </w:r>
      <w:r>
        <w:t xml:space="preserve"> and the Heads are fit to be gathered at the End of</w:t>
      </w:r>
      <w:r>
        <w:br/>
      </w:r>
      <w:r>
        <w:rPr>
          <w:i/>
          <w:iCs/>
        </w:rPr>
        <w:t>July.</w:t>
      </w:r>
      <w:r>
        <w:t xml:space="preserve"> From these Heads the Opium is produced, whereofthe</w:t>
      </w:r>
      <w:r>
        <w:br/>
        <w:t xml:space="preserve">best comes from </w:t>
      </w:r>
      <w:r>
        <w:rPr>
          <w:i/>
          <w:iCs/>
        </w:rPr>
        <w:t xml:space="preserve">Turly; </w:t>
      </w:r>
      <w:r>
        <w:t xml:space="preserve">there being Vast Quantities </w:t>
      </w:r>
      <w:r>
        <w:rPr>
          <w:i/>
          <w:iCs/>
        </w:rPr>
        <w:t>of these</w:t>
      </w:r>
      <w:r>
        <w:rPr>
          <w:i/>
          <w:iCs/>
        </w:rPr>
        <w:br/>
      </w:r>
      <w:r>
        <w:t xml:space="preserve">Poppies sown in the Fields of </w:t>
      </w:r>
      <w:r>
        <w:rPr>
          <w:i/>
          <w:iCs/>
        </w:rPr>
        <w:t>Natalia.</w:t>
      </w:r>
      <w:r>
        <w:t xml:space="preserve"> See OPIUM-</w:t>
      </w:r>
    </w:p>
    <w:p w14:paraId="56EDE9F2" w14:textId="77777777" w:rsidR="001C480A" w:rsidRDefault="00000000">
      <w:pPr>
        <w:tabs>
          <w:tab w:val="left" w:pos="5084"/>
        </w:tabs>
        <w:ind w:firstLine="360"/>
      </w:pPr>
      <w:r>
        <w:t>Of the dry Poppy-heads, infused and boiled in Water, is</w:t>
      </w:r>
      <w:r>
        <w:br/>
        <w:t xml:space="preserve">made the Syrupus </w:t>
      </w:r>
      <w:r>
        <w:rPr>
          <w:lang w:val="la-Latn" w:eastAsia="la-Latn" w:bidi="la-Latn"/>
        </w:rPr>
        <w:t xml:space="preserve">e Meconio, </w:t>
      </w:r>
      <w:r>
        <w:t>or Diacodium.</w:t>
      </w:r>
      <w:r>
        <w:tab/>
        <w:t>-</w:t>
      </w:r>
    </w:p>
    <w:p w14:paraId="0034D052" w14:textId="77777777" w:rsidR="001C480A" w:rsidRDefault="00000000">
      <w:pPr>
        <w:ind w:firstLine="360"/>
      </w:pPr>
      <w:r>
        <w:t>The Seeds are much used in Emulsions, being cooling and</w:t>
      </w:r>
      <w:r>
        <w:br/>
        <w:t>good in Fevers, and inflammatory Distempers ; as, likewise, for</w:t>
      </w:r>
      <w:r>
        <w:br/>
        <w:t xml:space="preserve">the Strangury, and Heat os Urine. </w:t>
      </w:r>
      <w:r>
        <w:rPr>
          <w:i/>
          <w:iCs/>
        </w:rPr>
        <w:t>Matter's Bet. Oss'. : .</w:t>
      </w:r>
    </w:p>
    <w:p w14:paraId="05288062" w14:textId="77777777" w:rsidR="001C480A" w:rsidRDefault="00000000">
      <w:pPr>
        <w:ind w:firstLine="360"/>
      </w:pPr>
      <w:r>
        <w:t>The distilled Water of Poppy, and itS Oil, but especially</w:t>
      </w:r>
      <w:r>
        <w:br/>
        <w:t>Opium, are narcotic and anodyne ; TheseQualitieS proceed not</w:t>
      </w:r>
      <w:r>
        <w:br/>
        <w:t>from its Coldness, as some will have it; sor its bitter Taste,</w:t>
      </w:r>
      <w:r>
        <w:br/>
        <w:t>rank Smell, Inflammability, and exulcerating Effects, evince</w:t>
      </w:r>
      <w:r>
        <w:br/>
        <w:t>the contrary; but from some other Property as yet unknown.</w:t>
      </w:r>
      <w:r>
        <w:br/>
        <w:t>It is, however, of excellent Service in the Diarrhoea, Dysen-</w:t>
      </w:r>
      <w:r>
        <w:br/>
        <w:t>tery, Catarrhs, and Coughs, and other Disorders; tho' it is to</w:t>
      </w:r>
      <w:r>
        <w:br/>
        <w:t>be ufed with the greatest Caution. For the most severe Pain</w:t>
      </w:r>
      <w:r>
        <w:br/>
        <w:t xml:space="preserve">of an Ophthalmy, </w:t>
      </w:r>
      <w:r>
        <w:rPr>
          <w:i/>
          <w:iCs/>
        </w:rPr>
        <w:t>Sennertus</w:t>
      </w:r>
      <w:r>
        <w:t xml:space="preserve"> prescribes, as an effectual Remedy,</w:t>
      </w:r>
      <w:r>
        <w:br/>
        <w:t>an Emulsion os the Seeds ofPoppy, with Milk, Water of Let-</w:t>
      </w:r>
      <w:r>
        <w:br/>
        <w:t xml:space="preserve">tuce, and Decoction of Fenugreek. </w:t>
      </w:r>
      <w:r>
        <w:rPr>
          <w:i/>
          <w:iCs/>
        </w:rPr>
        <w:t>Raii Hi P. .</w:t>
      </w:r>
    </w:p>
    <w:p w14:paraId="7DD1D19E" w14:textId="77777777" w:rsidR="001C480A" w:rsidRDefault="00000000">
      <w:pPr>
        <w:tabs>
          <w:tab w:val="left" w:pos="491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Papaver </w:t>
      </w:r>
      <w:r>
        <w:t xml:space="preserve">; </w:t>
      </w:r>
      <w:r>
        <w:rPr>
          <w:lang w:val="la-Latn" w:eastAsia="la-Latn" w:bidi="la-Latn"/>
        </w:rPr>
        <w:t>hortense; semine albo; flore leviter purpureos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170.</w:t>
      </w:r>
    </w:p>
    <w:p w14:paraId="75639471" w14:textId="77777777" w:rsidR="001C480A" w:rsidRPr="00FF2827" w:rsidRDefault="00000000">
      <w:pPr>
        <w:tabs>
          <w:tab w:val="left" w:pos="513"/>
          <w:tab w:val="left" w:pos="3666"/>
          <w:tab w:val="left" w:pos="4543"/>
        </w:tabs>
        <w:ind w:firstLine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Papaver; hortense; semine albo, flore cinereo, ungue</w:t>
      </w:r>
      <w:r>
        <w:rPr>
          <w:lang w:val="la-Latn" w:eastAsia="la-Latn" w:bidi="la-Latn"/>
        </w:rPr>
        <w:br/>
        <w:t xml:space="preserve">purpureo.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I7o.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.t .</w:t>
      </w:r>
    </w:p>
    <w:p w14:paraId="08429848" w14:textId="77777777" w:rsidR="001C480A" w:rsidRPr="00FF2827" w:rsidRDefault="00000000">
      <w:pPr>
        <w:tabs>
          <w:tab w:val="left" w:pos="491"/>
          <w:tab w:val="left" w:pos="4294"/>
        </w:tabs>
        <w:ind w:firstLine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Papaver; hortense; semine albo ; flore candido, rubris</w:t>
      </w:r>
      <w:r>
        <w:rPr>
          <w:lang w:val="la-Latn" w:eastAsia="la-Latn" w:bidi="la-Latn"/>
        </w:rPr>
        <w:br/>
        <w:t xml:space="preserve">maculis infecto.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I7o.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ί</w:t>
      </w:r>
    </w:p>
    <w:p w14:paraId="7DD8C4EA" w14:textId="77777777" w:rsidR="001C480A" w:rsidRDefault="00000000">
      <w:pPr>
        <w:tabs>
          <w:tab w:val="left" w:pos="553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Papaver; hortense; semine nigro; sylvestre Dioscoridis,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nigrum Plinio. </w:t>
      </w:r>
      <w:r>
        <w:rPr>
          <w:i/>
          <w:iCs/>
          <w:lang w:val="la-Latn" w:eastAsia="la-Latn" w:bidi="la-Latn"/>
        </w:rPr>
        <w:t>C. B.. P.</w:t>
      </w:r>
      <w:r>
        <w:rPr>
          <w:lang w:val="la-Latn" w:eastAsia="la-Latn" w:bidi="la-Latn"/>
        </w:rPr>
        <w:t xml:space="preserve"> I7O. </w:t>
      </w:r>
      <w:r>
        <w:rPr>
          <w:i/>
          <w:iCs/>
          <w:lang w:val="la-Latn" w:eastAsia="la-Latn" w:bidi="la-Latn"/>
        </w:rPr>
        <w:t>Euii Hisp.</w:t>
      </w:r>
      <w:r>
        <w:rPr>
          <w:lang w:val="la-Latn" w:eastAsia="la-Latn" w:bidi="la-Latn"/>
        </w:rPr>
        <w:t xml:space="preserve"> I. 853.-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>Instit.</w:t>
      </w:r>
      <w:r>
        <w:rPr>
          <w:lang w:val="la-Latn" w:eastAsia="la-Latn" w:bidi="la-Latn"/>
        </w:rPr>
        <w:t xml:space="preserve"> 237. </w:t>
      </w:r>
      <w:r>
        <w:rPr>
          <w:i/>
          <w:iCs/>
          <w:lang w:val="la-Latn" w:eastAsia="la-Latn" w:bidi="la-Latn"/>
        </w:rPr>
        <w:t xml:space="preserve">Boerh. Lnd.. A. </w:t>
      </w:r>
      <w:r>
        <w:rPr>
          <w:i/>
          <w:iCs/>
        </w:rPr>
        <w:t xml:space="preserve">'priest. </w:t>
      </w:r>
      <w:r>
        <w:rPr>
          <w:i/>
          <w:iCs/>
          <w:lang w:val="la-Latn" w:eastAsia="la-Latn" w:bidi="la-Latn"/>
        </w:rPr>
        <w:t>Papauer nigrum.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Papaver stativum nigrum.</w:t>
      </w:r>
      <w:r>
        <w:rPr>
          <w:lang w:val="la-Latn" w:eastAsia="la-Latn" w:bidi="la-Latn"/>
        </w:rPr>
        <w:t xml:space="preserve"> Ger. Emac. 37o.' </w:t>
      </w:r>
      <w:r>
        <w:rPr>
          <w:i/>
          <w:iCs/>
          <w:lang w:val="la-Latn" w:eastAsia="la-Latn" w:bidi="la-Latn"/>
        </w:rPr>
        <w:t>Papaver suctuum</w:t>
      </w:r>
      <w:r>
        <w:rPr>
          <w:i/>
          <w:iCs/>
          <w:lang w:val="la-Latn" w:eastAsia="la-Latn" w:bidi="la-Latn"/>
        </w:rPr>
        <w:br/>
        <w:t>simplex nigrum.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366. BLACK </w:t>
      </w:r>
      <w:r>
        <w:t>POPPY.</w:t>
      </w:r>
    </w:p>
    <w:p w14:paraId="00073F25" w14:textId="77777777" w:rsidR="001C480A" w:rsidRDefault="00000000">
      <w:pPr>
        <w:ind w:firstLine="360"/>
      </w:pPr>
      <w:r>
        <w:t>This Poppy does not grow so tall as the white; but, in</w:t>
      </w:r>
      <w:r>
        <w:br/>
        <w:t>other respects, is much like it. The principal Difference is</w:t>
      </w:r>
      <w:r>
        <w:br/>
        <w:t>in the Flower, which, in this, is of a purple Colour, with a</w:t>
      </w:r>
      <w:r>
        <w:br/>
        <w:t>black Bottom; and in the Heads, which are much less than</w:t>
      </w:r>
      <w:r>
        <w:br/>
        <w:t>the white,, and contain a black Seed. The Roots, both of</w:t>
      </w:r>
      <w:r>
        <w:br/>
        <w:t>this and that, are sticky, and perish when the Seed is ripe;</w:t>
      </w:r>
      <w:r>
        <w:br/>
        <w:t xml:space="preserve">it is sown in Gardens, and flowers in </w:t>
      </w:r>
      <w:r>
        <w:rPr>
          <w:i/>
          <w:iCs/>
        </w:rPr>
        <w:t>fund.</w:t>
      </w:r>
    </w:p>
    <w:p w14:paraId="310E24EA" w14:textId="77777777" w:rsidR="001C480A" w:rsidRDefault="00000000">
      <w:pPr>
        <w:ind w:firstLine="360"/>
      </w:pPr>
      <w:r>
        <w:t>. The Heads are now rarely used, being left out of theSyru-</w:t>
      </w:r>
      <w:r>
        <w:br/>
        <w:t xml:space="preserve">pus </w:t>
      </w:r>
      <w:r>
        <w:rPr>
          <w:lang w:val="la-Latn" w:eastAsia="la-Latn" w:bidi="la-Latn"/>
        </w:rPr>
        <w:t xml:space="preserve">e Meconio, </w:t>
      </w:r>
      <w:r>
        <w:t>in the last Edition of the Dispensatory: But</w:t>
      </w:r>
      <w:r>
        <w:br/>
        <w:t>the Leaves are put into cooling Ointments, heing accounted</w:t>
      </w:r>
      <w:r>
        <w:br/>
        <w:t>good for Burns and Inflammations, and hot Swellings, and are</w:t>
      </w:r>
    </w:p>
    <w:p w14:paraId="06AB00E0" w14:textId="77777777" w:rsidR="001C480A" w:rsidRDefault="00000000">
      <w:pPr>
        <w:ind w:left="360" w:hanging="360"/>
      </w:pPr>
      <w:r>
        <w:t xml:space="preserve">- an Ingredient in the </w:t>
      </w:r>
      <w:r>
        <w:rPr>
          <w:lang w:val="la-Latn" w:eastAsia="la-Latn" w:bidi="la-Latn"/>
        </w:rPr>
        <w:t xml:space="preserve">Unguentum Populeum. </w:t>
      </w:r>
      <w:r>
        <w:rPr>
          <w:i/>
          <w:iCs/>
        </w:rPr>
        <w:t>Millers, Bet. Os.su</w:t>
      </w:r>
      <w:r>
        <w:rPr>
          <w:i/>
          <w:iCs/>
        </w:rPr>
        <w:br/>
      </w:r>
      <w:r>
        <w:t xml:space="preserve">. 6. </w:t>
      </w:r>
      <w:r>
        <w:rPr>
          <w:lang w:val="la-Latn" w:eastAsia="la-Latn" w:bidi="la-Latn"/>
        </w:rPr>
        <w:t>Papaver</w:t>
      </w:r>
      <w:r>
        <w:t xml:space="preserve">; </w:t>
      </w:r>
      <w:r>
        <w:rPr>
          <w:lang w:val="la-Latn" w:eastAsia="la-Latn" w:bidi="la-Latn"/>
        </w:rPr>
        <w:t xml:space="preserve">flore pleno, </w:t>
      </w:r>
      <w:r>
        <w:t xml:space="preserve">rubrum. </w:t>
      </w:r>
      <w:r>
        <w:rPr>
          <w:i/>
          <w:iCs/>
        </w:rPr>
        <w:t>Hi East. Abst.</w:t>
      </w:r>
      <w:r>
        <w:t xml:space="preserve"> O. I2.</w:t>
      </w:r>
    </w:p>
    <w:p w14:paraId="694D46A6" w14:textId="77777777" w:rsidR="001C480A" w:rsidRDefault="00000000">
      <w:pPr>
        <w:tabs>
          <w:tab w:val="left" w:pos="135"/>
        </w:tabs>
      </w:pPr>
      <w:r>
        <w:t>F</w:t>
      </w:r>
      <w:r>
        <w:tab/>
        <w:t xml:space="preserve">. 7. </w:t>
      </w:r>
      <w:r>
        <w:rPr>
          <w:i/>
          <w:iCs/>
        </w:rPr>
        <w:t>Fig.</w:t>
      </w:r>
      <w:r>
        <w:t xml:space="preserve"> I.</w:t>
      </w:r>
    </w:p>
    <w:p w14:paraId="549C2DC3" w14:textId="77777777" w:rsidR="001C480A" w:rsidRPr="00FF2827" w:rsidRDefault="00000000">
      <w:pPr>
        <w:tabs>
          <w:tab w:val="left" w:pos="264"/>
        </w:tabs>
        <w:ind w:firstLine="360"/>
        <w:rPr>
          <w:lang w:val="it-IT"/>
        </w:rPr>
      </w:pPr>
      <w:r w:rsidRPr="00FF2827">
        <w:rPr>
          <w:lang w:val="it-IT"/>
        </w:rPr>
        <w:t>.</w:t>
      </w:r>
      <w:r w:rsidRPr="00FF2827">
        <w:rPr>
          <w:lang w:val="it-IT"/>
        </w:rPr>
        <w:tab/>
        <w:t xml:space="preserve">7. </w:t>
      </w:r>
      <w:r>
        <w:rPr>
          <w:lang w:val="la-Latn" w:eastAsia="la-Latn" w:bidi="la-Latn"/>
        </w:rPr>
        <w:t xml:space="preserve">Papaver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multiplicato, incarnato. </w:t>
      </w:r>
      <w:r w:rsidRPr="00FF2827">
        <w:rPr>
          <w:i/>
          <w:iCs/>
          <w:lang w:val="it-IT"/>
        </w:rPr>
        <w:t>Hi East. AEst. ,</w:t>
      </w:r>
      <w:r w:rsidRPr="00FF2827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o. </w:t>
      </w:r>
      <w:r w:rsidRPr="00FF2827">
        <w:rPr>
          <w:lang w:val="it-IT"/>
        </w:rPr>
        <w:t xml:space="preserve">I2.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S. </w:t>
      </w:r>
      <w:r w:rsidRPr="00FF2827">
        <w:rPr>
          <w:i/>
          <w:iCs/>
          <w:lang w:val="it-IT"/>
        </w:rPr>
        <w:t>Fig.</w:t>
      </w:r>
      <w:r w:rsidRPr="00FF2827">
        <w:rPr>
          <w:lang w:val="it-IT"/>
        </w:rPr>
        <w:t xml:space="preserve"> I.</w:t>
      </w:r>
    </w:p>
    <w:p w14:paraId="06947B6B" w14:textId="77777777" w:rsidR="001C480A" w:rsidRDefault="00000000">
      <w:pPr>
        <w:tabs>
          <w:tab w:val="left" w:pos="250"/>
          <w:tab w:val="left" w:pos="4543"/>
          <w:tab w:val="left" w:pos="5084"/>
        </w:tabs>
        <w:ind w:firstLine="360"/>
      </w:pPr>
      <w:r w:rsidRPr="00FF2827">
        <w:rPr>
          <w:lang w:val="it-IT"/>
        </w:rPr>
        <w:t>.</w:t>
      </w:r>
      <w:r w:rsidRPr="00FF2827">
        <w:rPr>
          <w:lang w:val="it-IT"/>
        </w:rPr>
        <w:tab/>
        <w:t xml:space="preserve">8. </w:t>
      </w:r>
      <w:r>
        <w:rPr>
          <w:lang w:val="la-Latn" w:eastAsia="la-Latn" w:bidi="la-Latn"/>
        </w:rPr>
        <w:t>Papaver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multiplici, purpurascente. </w:t>
      </w:r>
      <w:r w:rsidRPr="00FF2827">
        <w:rPr>
          <w:i/>
          <w:iCs/>
          <w:lang w:val="it-IT"/>
        </w:rPr>
        <w:t xml:space="preserve">Hi East. </w:t>
      </w:r>
      <w:r>
        <w:rPr>
          <w:i/>
          <w:iCs/>
        </w:rPr>
        <w:t>AEst.</w:t>
      </w:r>
      <w:r>
        <w:rPr>
          <w:i/>
          <w:iCs/>
        </w:rPr>
        <w:br/>
      </w:r>
      <w:r>
        <w:rPr>
          <w:lang w:val="el-GR" w:eastAsia="el-GR" w:bidi="el-GR"/>
        </w:rPr>
        <w:t xml:space="preserve">ο. </w:t>
      </w:r>
      <w:r>
        <w:rPr>
          <w:i/>
          <w:iCs/>
        </w:rPr>
        <w:t>12. F.</w:t>
      </w:r>
      <w:r>
        <w:t xml:space="preserve"> 9. </w:t>
      </w:r>
      <w:r>
        <w:rPr>
          <w:i/>
          <w:iCs/>
        </w:rPr>
        <w:t>Fig.</w:t>
      </w:r>
      <w:r>
        <w:t xml:space="preserve"> 2-</w:t>
      </w:r>
      <w:r>
        <w:tab/>
        <w:t>.</w:t>
      </w:r>
      <w:r>
        <w:tab/>
        <w:t>’</w:t>
      </w:r>
    </w:p>
    <w:p w14:paraId="094F68BA" w14:textId="77777777" w:rsidR="001C480A" w:rsidRPr="00FF2827" w:rsidRDefault="00000000">
      <w:pPr>
        <w:tabs>
          <w:tab w:val="left" w:pos="487"/>
        </w:tabs>
        <w:ind w:firstLine="360"/>
        <w:rPr>
          <w:lang w:val="it-IT"/>
        </w:rPr>
      </w:pPr>
      <w:r>
        <w:t>9.</w:t>
      </w:r>
      <w:r>
        <w:rPr>
          <w:lang w:val="la-Latn" w:eastAsia="la-Latn" w:bidi="la-Latn"/>
        </w:rPr>
        <w:tab/>
        <w:t>Papaver</w:t>
      </w:r>
      <w:r>
        <w:t xml:space="preserve">; laciniatnm, </w:t>
      </w:r>
      <w:r>
        <w:rPr>
          <w:lang w:val="la-Latn" w:eastAsia="la-Latn" w:bidi="la-Latn"/>
        </w:rPr>
        <w:t xml:space="preserve">rubrum, unguibus purpureis. </w:t>
      </w:r>
      <w:r>
        <w:t>Ho</w:t>
      </w:r>
      <w:r>
        <w:br/>
      </w:r>
      <w:r>
        <w:rPr>
          <w:i/>
          <w:iCs/>
        </w:rPr>
        <w:t xml:space="preserve">East. </w:t>
      </w:r>
      <w:r w:rsidRPr="00FF2827">
        <w:rPr>
          <w:i/>
          <w:iCs/>
          <w:lang w:val="it-IT"/>
        </w:rPr>
        <w:t>AEst.</w:t>
      </w:r>
      <w:r w:rsidRPr="00FF2827">
        <w:rPr>
          <w:lang w:val="it-IT"/>
        </w:rPr>
        <w:t xml:space="preserve"> O. I 2. </w:t>
      </w:r>
      <w:r w:rsidRPr="00FF2827">
        <w:rPr>
          <w:i/>
          <w:iCs/>
          <w:lang w:val="it-IT"/>
        </w:rPr>
        <w:t>P</w:t>
      </w:r>
      <w:r w:rsidRPr="00FF2827">
        <w:rPr>
          <w:lang w:val="it-IT"/>
        </w:rPr>
        <w:t xml:space="preserve"> 9. </w:t>
      </w:r>
      <w:r w:rsidRPr="00FF2827">
        <w:rPr>
          <w:i/>
          <w:iCs/>
          <w:lang w:val="it-IT"/>
        </w:rPr>
        <w:t>Fig.</w:t>
      </w:r>
      <w:r w:rsidRPr="00FF2827">
        <w:rPr>
          <w:lang w:val="it-IT"/>
        </w:rPr>
        <w:t xml:space="preserve"> 2.</w:t>
      </w:r>
    </w:p>
    <w:p w14:paraId="46716B88" w14:textId="77777777" w:rsidR="001C480A" w:rsidRDefault="00000000">
      <w:pPr>
        <w:tabs>
          <w:tab w:val="left" w:pos="597"/>
        </w:tabs>
        <w:ind w:firstLine="360"/>
      </w:pPr>
      <w:r w:rsidRPr="00FF2827">
        <w:rPr>
          <w:lang w:val="it-IT"/>
        </w:rPr>
        <w:t>Io.</w:t>
      </w:r>
      <w:r>
        <w:rPr>
          <w:lang w:val="la-Latn" w:eastAsia="la-Latn" w:bidi="la-Latn"/>
        </w:rPr>
        <w:tab/>
        <w:t xml:space="preserve">Papaver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laciniarum, rubrum, unguibus albis. </w:t>
      </w:r>
      <w:r>
        <w:rPr>
          <w:i/>
          <w:iCs/>
        </w:rPr>
        <w:t>Fi. East.</w:t>
      </w:r>
      <w:r>
        <w:rPr>
          <w:i/>
          <w:iCs/>
        </w:rPr>
        <w:br/>
      </w:r>
      <w:r>
        <w:t xml:space="preserve">AEst. o. 12. </w:t>
      </w:r>
      <w:r>
        <w:rPr>
          <w:i/>
          <w:iCs/>
        </w:rPr>
        <w:t>F.</w:t>
      </w:r>
      <w:r>
        <w:t xml:space="preserve"> 9. </w:t>
      </w:r>
      <w:r>
        <w:rPr>
          <w:i/>
          <w:iCs/>
        </w:rPr>
        <w:t>Fig.</w:t>
      </w:r>
      <w:r>
        <w:t xml:space="preserve"> 2.</w:t>
      </w:r>
    </w:p>
    <w:p w14:paraId="08371095" w14:textId="77777777" w:rsidR="001C480A" w:rsidRDefault="00000000">
      <w:pPr>
        <w:tabs>
          <w:tab w:val="left" w:pos="586"/>
        </w:tabs>
        <w:ind w:firstLine="360"/>
      </w:pPr>
      <w:r>
        <w:t>II.</w:t>
      </w:r>
      <w:r>
        <w:rPr>
          <w:lang w:val="la-Latn" w:eastAsia="la-Latn" w:bidi="la-Latn"/>
        </w:rPr>
        <w:tab/>
        <w:t xml:space="preserve">Papaver </w:t>
      </w:r>
      <w:r>
        <w:t xml:space="preserve">; multiplex, album, oris </w:t>
      </w:r>
      <w:r>
        <w:rPr>
          <w:lang w:val="la-Latn" w:eastAsia="la-Latn" w:bidi="la-Latn"/>
        </w:rPr>
        <w:t xml:space="preserve">rubicundis. </w:t>
      </w:r>
      <w:r>
        <w:rPr>
          <w:i/>
          <w:iCs/>
        </w:rPr>
        <w:t>H. East.</w:t>
      </w:r>
      <w:r>
        <w:rPr>
          <w:i/>
          <w:iCs/>
        </w:rPr>
        <w:br/>
      </w:r>
      <w:r>
        <w:t xml:space="preserve">AEst. o. I2. </w:t>
      </w:r>
      <w:r>
        <w:rPr>
          <w:i/>
          <w:iCs/>
        </w:rPr>
        <w:t>F.</w:t>
      </w:r>
      <w:r>
        <w:t xml:space="preserve"> IO. </w:t>
      </w:r>
      <w:r>
        <w:rPr>
          <w:i/>
          <w:iCs/>
        </w:rPr>
        <w:t>Fig.</w:t>
      </w:r>
      <w:r>
        <w:t xml:space="preserve"> 2.</w:t>
      </w:r>
    </w:p>
    <w:p w14:paraId="4383E53E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I 2. </w:t>
      </w:r>
      <w:r>
        <w:rPr>
          <w:lang w:val="la-Latn" w:eastAsia="la-Latn" w:bidi="la-Latn"/>
        </w:rPr>
        <w:t xml:space="preserve">Papaver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miniato, pleno. </w:t>
      </w:r>
      <w:r w:rsidRPr="00FF2827">
        <w:rPr>
          <w:i/>
          <w:iCs/>
          <w:lang w:val="it-IT"/>
        </w:rPr>
        <w:t>Hi East. AEst.</w:t>
      </w:r>
      <w:r w:rsidRPr="00FF2827">
        <w:rPr>
          <w:lang w:val="it-IT"/>
        </w:rPr>
        <w:t xml:space="preserve"> o’ 12.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F.</w:t>
      </w:r>
      <w:r w:rsidRPr="00FF2827">
        <w:rPr>
          <w:lang w:val="it-IT"/>
        </w:rPr>
        <w:t xml:space="preserve"> Io. </w:t>
      </w:r>
      <w:r w:rsidRPr="00FF2827">
        <w:rPr>
          <w:i/>
          <w:iCs/>
          <w:lang w:val="it-IT"/>
        </w:rPr>
        <w:t>Fig.</w:t>
      </w:r>
      <w:r w:rsidRPr="00FF2827">
        <w:rPr>
          <w:lang w:val="it-IT"/>
        </w:rPr>
        <w:t xml:space="preserve"> 2.</w:t>
      </w:r>
    </w:p>
    <w:p w14:paraId="35FE4F72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I3. </w:t>
      </w:r>
      <w:r>
        <w:rPr>
          <w:lang w:val="la-Latn" w:eastAsia="la-Latn" w:bidi="la-Latn"/>
        </w:rPr>
        <w:t xml:space="preserve">Papaver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flore pleno, argentei Coloris. </w:t>
      </w:r>
      <w:r w:rsidRPr="00FF2827">
        <w:rPr>
          <w:i/>
          <w:iCs/>
          <w:lang w:val="it-IT"/>
        </w:rPr>
        <w:t xml:space="preserve">Hi East. </w:t>
      </w:r>
      <w:r>
        <w:rPr>
          <w:i/>
          <w:iCs/>
          <w:lang w:val="la-Latn" w:eastAsia="la-Latn" w:bidi="la-Latn"/>
        </w:rPr>
        <w:t>AEst.-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o. I2. </w:t>
      </w:r>
      <w:r>
        <w:rPr>
          <w:i/>
          <w:iCs/>
          <w:lang w:val="la-Latn" w:eastAsia="la-Latn" w:bidi="la-Latn"/>
        </w:rPr>
        <w:t>F.</w:t>
      </w:r>
      <w:r>
        <w:rPr>
          <w:lang w:val="la-Latn" w:eastAsia="la-Latn" w:bidi="la-Latn"/>
        </w:rPr>
        <w:t xml:space="preserve"> Io. </w:t>
      </w:r>
      <w:r>
        <w:rPr>
          <w:i/>
          <w:iCs/>
          <w:lang w:val="la-Latn" w:eastAsia="la-Latn" w:bidi="la-Latn"/>
        </w:rPr>
        <w:t>Fig. L.</w:t>
      </w:r>
    </w:p>
    <w:p w14:paraId="783A8CAC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. Ia. Papaver; flore pleno, album.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i7i.</w:t>
      </w:r>
    </w:p>
    <w:p w14:paraId="79338E87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I5. Papaver; flore pleno. Violaceo.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I7I.</w:t>
      </w:r>
    </w:p>
    <w:p w14:paraId="49EFCE8C" w14:textId="77777777" w:rsidR="001C480A" w:rsidRDefault="00000000">
      <w:pPr>
        <w:ind w:firstLine="360"/>
      </w:pPr>
      <w:r>
        <w:rPr>
          <w:lang w:val="la-Latn" w:eastAsia="la-Latn" w:bidi="la-Latn"/>
        </w:rPr>
        <w:t>- I6. PapaVer; flore pleno, eleganter striato, laciniam.. Hy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Edenb.</w:t>
      </w:r>
    </w:p>
    <w:p w14:paraId="0FD3B44B" w14:textId="77777777" w:rsidR="001C480A" w:rsidRDefault="00000000">
      <w:pPr>
        <w:ind w:firstLine="360"/>
      </w:pPr>
      <w:r>
        <w:t>The Characters of the following fingle Species are;</w:t>
      </w:r>
    </w:p>
    <w:p w14:paraId="47B85625" w14:textId="77777777" w:rsidR="001C480A" w:rsidRDefault="00000000">
      <w:pPr>
        <w:ind w:firstLine="360"/>
      </w:pPr>
      <w:r>
        <w:t>A Very large Capsule and Flower, and a Very hairy, indented,</w:t>
      </w:r>
      <w:r>
        <w:br/>
        <w:t>and dark-green Leas.</w:t>
      </w:r>
    </w:p>
    <w:p w14:paraId="05CDAC6D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I 7. </w:t>
      </w:r>
      <w:r>
        <w:rPr>
          <w:lang w:val="la-Latn" w:eastAsia="la-Latn" w:bidi="la-Latn"/>
        </w:rPr>
        <w:t>Papaver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>Orientale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hirsutissimum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>flore magno.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 Cor. scyfe.</w:t>
      </w:r>
    </w:p>
    <w:p w14:paraId="3E5C830D" w14:textId="77777777" w:rsidR="001C480A" w:rsidRDefault="00000000">
      <w:pPr>
        <w:ind w:firstLine="360"/>
      </w:pPr>
      <w:r>
        <w:t xml:space="preserve">The Characters of the following fourteen </w:t>
      </w:r>
      <w:r>
        <w:rPr>
          <w:lang w:val="la-Latn" w:eastAsia="la-Latn" w:bidi="la-Latn"/>
        </w:rPr>
        <w:t xml:space="preserve">Species </w:t>
      </w:r>
      <w:r>
        <w:t>are, a lesser</w:t>
      </w:r>
      <w:r>
        <w:br/>
        <w:t>Capsule and Flower, and dark-green Leaves, with deeper Jags.</w:t>
      </w:r>
    </w:p>
    <w:p w14:paraId="7E1C5F10" w14:textId="77777777" w:rsidR="001C480A" w:rsidRPr="00FF2827" w:rsidRDefault="00000000">
      <w:pPr>
        <w:ind w:firstLine="360"/>
        <w:rPr>
          <w:lang w:val="la-Latn"/>
        </w:rPr>
      </w:pPr>
      <w:r>
        <w:t xml:space="preserve">IS. </w:t>
      </w:r>
      <w:r>
        <w:rPr>
          <w:lang w:val="la-Latn" w:eastAsia="la-Latn" w:bidi="la-Latn"/>
        </w:rPr>
        <w:t xml:space="preserve">Papaver; erraticum; </w:t>
      </w:r>
      <w:r>
        <w:t xml:space="preserve">mains; </w:t>
      </w:r>
      <w:r>
        <w:rPr>
          <w:lang w:val="el-GR" w:eastAsia="el-GR" w:bidi="el-GR"/>
        </w:rPr>
        <w:t>ῥοιὰς</w:t>
      </w:r>
      <w:r>
        <w:t xml:space="preserve">Dioscoridi, </w:t>
      </w:r>
      <w:r>
        <w:rPr>
          <w:lang w:val="la-Latn" w:eastAsia="la-Latn" w:bidi="la-Latn"/>
        </w:rPr>
        <w:t>Plinio,</w:t>
      </w:r>
      <w:r>
        <w:rPr>
          <w:lang w:val="la-Latn" w:eastAsia="la-Latn" w:bidi="la-Latn"/>
        </w:rPr>
        <w:br/>
        <w:t xml:space="preserve">Theophrasto. </w:t>
      </w:r>
      <w:r>
        <w:rPr>
          <w:i/>
          <w:iCs/>
          <w:lang w:val="la-Latn" w:eastAsia="la-Latn" w:bidi="la-Latn"/>
        </w:rPr>
        <w:t>C. B. P. Vi</w:t>
      </w:r>
      <w:r>
        <w:rPr>
          <w:i/>
          <w:iCs/>
          <w:vertAlign w:val="superscript"/>
          <w:lang w:val="la-Latn" w:eastAsia="la-Latn" w:bidi="la-Latn"/>
        </w:rPr>
        <w:t>0</w:t>
      </w:r>
      <w:r>
        <w:rPr>
          <w:i/>
          <w:iCs/>
          <w:lang w:val="la-Latn" w:eastAsia="la-Latn" w:bidi="la-Latn"/>
        </w:rPr>
        <w:t xml:space="preserve">- </w:t>
      </w:r>
      <w:r>
        <w:rPr>
          <w:i/>
          <w:iCs/>
        </w:rPr>
        <w:t>Tourn. Last.</w:t>
      </w:r>
      <w:r>
        <w:t xml:space="preserve"> </w:t>
      </w:r>
      <w:r>
        <w:rPr>
          <w:lang w:val="la-Latn" w:eastAsia="la-Latn" w:bidi="la-Latn"/>
        </w:rPr>
        <w:t xml:space="preserve">238.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279. </w:t>
      </w:r>
      <w:r>
        <w:rPr>
          <w:i/>
          <w:iCs/>
          <w:lang w:val="la-Latn" w:eastAsia="la-Latn" w:bidi="la-Latn"/>
        </w:rPr>
        <w:t>Papaver rubrum. Rhoeas et erraticum.</w:t>
      </w:r>
      <w:r>
        <w:rPr>
          <w:lang w:val="la-Latn" w:eastAsia="la-Latn" w:bidi="la-Latn"/>
        </w:rPr>
        <w:t xml:space="preserve"> Ossic. </w:t>
      </w:r>
      <w:r>
        <w:rPr>
          <w:lang w:val="el-GR" w:eastAsia="el-GR" w:bidi="el-GR"/>
        </w:rPr>
        <w:t>τστὴ</w:t>
      </w:r>
      <w:r w:rsidRPr="00FF2827">
        <w:rPr>
          <w:lang w:val="la-Latn" w:eastAsia="el-GR" w:bidi="el-GR"/>
        </w:rPr>
        <w:t>.</w:t>
      </w:r>
      <w:r w:rsidRPr="00FF2827">
        <w:rPr>
          <w:lang w:val="la-Latn" w:eastAsia="el-GR" w:bidi="el-GR"/>
        </w:rPr>
        <w:br/>
      </w:r>
      <w:r>
        <w:rPr>
          <w:i/>
          <w:iCs/>
          <w:lang w:val="la-Latn" w:eastAsia="la-Latn" w:bidi="la-Latn"/>
        </w:rPr>
        <w:t>ucr, Rheeas.</w:t>
      </w:r>
      <w:r>
        <w:rPr>
          <w:lang w:val="la-Latn" w:eastAsia="la-Latn" w:bidi="la-Latn"/>
        </w:rPr>
        <w:t xml:space="preserve"> Ger. ^99* Emac. 377. Raii </w:t>
      </w:r>
      <w:r w:rsidRPr="00FF2827">
        <w:rPr>
          <w:lang w:val="la-Latn"/>
        </w:rPr>
        <w:t xml:space="preserve">Hist. </w:t>
      </w:r>
      <w:r>
        <w:rPr>
          <w:lang w:val="la-Latn" w:eastAsia="la-Latn" w:bidi="la-Latn"/>
        </w:rPr>
        <w:t>i. 855. /in-</w:t>
      </w:r>
      <w:r>
        <w:rPr>
          <w:lang w:val="la-Latn" w:eastAsia="la-Latn" w:bidi="la-Latn"/>
        </w:rPr>
        <w:br/>
      </w:r>
      <w:r w:rsidRPr="00FF2827">
        <w:rPr>
          <w:i/>
          <w:iCs/>
          <w:lang w:val="la-Latn"/>
        </w:rPr>
        <w:t xml:space="preserve">paver </w:t>
      </w:r>
      <w:r>
        <w:rPr>
          <w:i/>
          <w:iCs/>
          <w:lang w:val="la-Latn" w:eastAsia="la-Latn" w:bidi="la-Latn"/>
        </w:rPr>
        <w:t xml:space="preserve">erraticum Rhtaeas, sia: </w:t>
      </w:r>
      <w:r w:rsidRPr="00FF2827">
        <w:rPr>
          <w:i/>
          <w:iCs/>
          <w:lang w:val="la-Latn"/>
        </w:rPr>
        <w:t>fylvestre.</w:t>
      </w:r>
      <w:r w:rsidRPr="00FF2827">
        <w:rPr>
          <w:lang w:val="la-Latn"/>
        </w:rPr>
        <w:t xml:space="preserve"> Park. </w:t>
      </w:r>
      <w:r>
        <w:rPr>
          <w:lang w:val="la-Latn" w:eastAsia="la-Latn" w:bidi="la-Latn"/>
        </w:rPr>
        <w:t>Theat. 367*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Papaver erraticum rubrum campestre.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395. </w:t>
      </w:r>
      <w:r>
        <w:rPr>
          <w:i/>
          <w:iCs/>
          <w:lang w:val="la-Latn" w:eastAsia="la-Latn" w:bidi="la-Latn"/>
        </w:rPr>
        <w:t>Papa-.</w:t>
      </w:r>
      <w:r w:rsidRPr="00FF2827">
        <w:rPr>
          <w:lang w:val="la-Latn"/>
        </w:rPr>
        <w:br w:type="page"/>
      </w:r>
    </w:p>
    <w:p w14:paraId="2177E4BF" w14:textId="77777777" w:rsidR="001C480A" w:rsidRDefault="00000000">
      <w:pPr>
        <w:tabs>
          <w:tab w:val="left" w:pos="1725"/>
          <w:tab w:val="left" w:pos="3216"/>
        </w:tabs>
      </w:pPr>
      <w:r w:rsidRPr="00FF2827">
        <w:rPr>
          <w:b/>
          <w:bCs/>
          <w:i/>
          <w:iCs/>
          <w:lang w:val="la-Latn"/>
        </w:rPr>
        <w:lastRenderedPageBreak/>
        <w:t xml:space="preserve">Tor </w:t>
      </w:r>
      <w:r w:rsidRPr="00FF2827">
        <w:rPr>
          <w:i/>
          <w:iCs/>
          <w:lang w:val="la-Latn"/>
        </w:rPr>
        <w:t xml:space="preserve">lacintaio folio, </w:t>
      </w:r>
      <w:r>
        <w:rPr>
          <w:i/>
          <w:iCs/>
          <w:lang w:val="la-Latn" w:eastAsia="la-Latn" w:bidi="la-Latn"/>
        </w:rPr>
        <w:t>capitulo breviore, glabro, annuum, Rhoeas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la-Latn"/>
        </w:rPr>
        <w:t>dictum.</w:t>
      </w:r>
      <w:r w:rsidRPr="00FF2827">
        <w:rPr>
          <w:lang w:val="la-Latn"/>
        </w:rPr>
        <w:t xml:space="preserve"> Raii Synop. </w:t>
      </w:r>
      <w:r>
        <w:t>4. 208. RED POPPY, or CORN-</w:t>
      </w:r>
      <w:r>
        <w:br/>
        <w:t>ROSE.</w:t>
      </w:r>
      <w:r>
        <w:tab/>
        <w:t>°-</w:t>
      </w:r>
      <w:r>
        <w:tab/>
        <w:t>E . . . .</w:t>
      </w:r>
    </w:p>
    <w:p w14:paraId="0F8F37A6" w14:textId="77777777" w:rsidR="001C480A" w:rsidRDefault="00000000">
      <w:pPr>
        <w:tabs>
          <w:tab w:val="left" w:pos="3433"/>
        </w:tabs>
        <w:ind w:firstLine="360"/>
      </w:pPr>
      <w:r>
        <w:t>The Leaves of this Poppy are Very rough and hairy, di-</w:t>
      </w:r>
      <w:r>
        <w:br/>
        <w:t>vided into seven or nine narrow indented Sections, that at</w:t>
      </w:r>
      <w:r>
        <w:br/>
        <w:t>the End being the largest: The Stalk is rough and branched,</w:t>
      </w:r>
      <w:r>
        <w:br/>
        <w:t>heset with the like Leaves; having on the Tops of the</w:t>
      </w:r>
      <w:r>
        <w:br/>
        <w:t>Branches large four-leav'd scarlet Flowers, with a black Spot</w:t>
      </w:r>
      <w:r>
        <w:br/>
        <w:t>On the Bottom of each Leas. The Head is but small, co-</w:t>
      </w:r>
      <w:r>
        <w:br/>
        <w:t>vered with a denticillated Cap, or Crown, containing Very</w:t>
      </w:r>
      <w:r>
        <w:br/>
        <w:t>sinall brown Seed. The Stalks and Leaves are of a yellowish-</w:t>
      </w:r>
      <w:r>
        <w:br/>
        <w:t xml:space="preserve">bitter Juice, , of a strong Smell, but .not so </w:t>
      </w:r>
      <w:r>
        <w:rPr>
          <w:lang w:val="la-Latn" w:eastAsia="la-Latn" w:bidi="la-Latn"/>
        </w:rPr>
        <w:t xml:space="preserve">virose </w:t>
      </w:r>
      <w:r>
        <w:t>as the two</w:t>
      </w:r>
      <w:r>
        <w:br/>
        <w:t>former ; it grows everye where among the Corn, and flowers</w:t>
      </w:r>
      <w:r>
        <w:br/>
      </w:r>
      <w:r>
        <w:rPr>
          <w:i/>
          <w:iCs/>
        </w:rPr>
        <w:t>in 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tab/>
        <w:t>...... .. , .</w:t>
      </w:r>
    </w:p>
    <w:p w14:paraId="0456A0FE" w14:textId="77777777" w:rsidR="001C480A" w:rsidRDefault="00000000">
      <w:pPr>
        <w:ind w:firstLine="360"/>
      </w:pPr>
      <w:r>
        <w:t>The Flowers of this Poppy ate of a cooling, anodyne Na-.</w:t>
      </w:r>
      <w:r>
        <w:br/>
        <w:t>ture,.and useful in all inflammatory Fevers, particularly, the</w:t>
      </w:r>
      <w:r>
        <w:br/>
        <w:t>Pleurisy and Angina : .They are, in some’ measure, hypnotic,</w:t>
      </w:r>
      <w:r>
        <w:br/>
        <w:t>and causing Rest ; .and may he given when the Preparations os</w:t>
      </w:r>
      <w:r>
        <w:br/>
        <w:t>of the sormer may not be ventured on They are a noted</w:t>
      </w:r>
      <w:r>
        <w:br/>
        <w:t>Remedy against Surfeits, especially the. Infusion of them in</w:t>
      </w:r>
      <w:r>
        <w:br/>
        <w:t xml:space="preserve">Brandy, or the </w:t>
      </w:r>
      <w:r>
        <w:rPr>
          <w:lang w:val="la-Latn" w:eastAsia="la-Latn" w:bidi="la-Latn"/>
        </w:rPr>
        <w:t>Tinctura Papaveris Officinarum.</w:t>
      </w:r>
    </w:p>
    <w:p w14:paraId="0A6AE0E8" w14:textId="77777777" w:rsidR="001C480A" w:rsidRDefault="00000000">
      <w:pPr>
        <w:tabs>
          <w:tab w:val="left" w:pos="3433"/>
        </w:tabs>
        <w:ind w:firstLine="360"/>
      </w:pPr>
      <w:r>
        <w:t>- Officinal Preparations from the Ted Poppy are the simple</w:t>
      </w:r>
      <w:r>
        <w:br/>
        <w:t>Water; the Syrup, and Conserve of the Flowers, and . the</w:t>
      </w:r>
      <w:r>
        <w:br/>
        <w:t xml:space="preserve">Tincture. </w:t>
      </w:r>
      <w:r>
        <w:rPr>
          <w:i/>
          <w:iCs/>
        </w:rPr>
        <w:t>Miller*s Bot. Osse .</w:t>
      </w:r>
      <w:r>
        <w:rPr>
          <w:i/>
          <w:iCs/>
        </w:rPr>
        <w:tab/>
        <w:t>....</w:t>
      </w:r>
    </w:p>
    <w:p w14:paraId="4142D356" w14:textId="77777777" w:rsidR="001C480A" w:rsidRDefault="00000000">
      <w:pPr>
        <w:ind w:firstLine="360"/>
      </w:pPr>
      <w:r>
        <w:t>. The Flower of this Plant, which is. the principal Part used</w:t>
      </w:r>
      <w:r>
        <w:br/>
        <w:t>in Physic, is glutinous, .and gives much fuch a saint-red Co-,</w:t>
      </w:r>
      <w:r>
        <w:br/>
        <w:t>sourIo the blue Paper,, as the Solution of Opium, by which</w:t>
      </w:r>
      <w:r>
        <w:br/>
        <w:t>it seems the SaltOfthe.one is analagous to that of the other ;</w:t>
      </w:r>
      <w:r>
        <w:br/>
        <w:t>hut, in. Opium, this Salt (which seems pretty near to Sal Ain-</w:t>
      </w:r>
      <w:r>
        <w:br/>
        <w:t>moniac) .is mixed with a great deal</w:t>
      </w:r>
      <w:r>
        <w:rPr>
          <w:vertAlign w:val="subscript"/>
        </w:rPr>
        <w:t>:</w:t>
      </w:r>
      <w:r>
        <w:t xml:space="preserve"> of fetid Oil; whereas, in</w:t>
      </w:r>
      <w:r>
        <w:br/>
        <w:t>the red Poppy, the Proportion of the Oil is much less than</w:t>
      </w:r>
      <w:r>
        <w:br/>
        <w:t>that ofthe Viscous Phlegm. Thus the Flowers of this Plant</w:t>
      </w:r>
      <w:r>
        <w:br/>
        <w:t>are emollient, and good for Expectoration in Defluxions of the</w:t>
      </w:r>
      <w:r>
        <w:br/>
        <w:t>Breast, in.Rheums,and in a dry Cough...They stanch Blood,</w:t>
      </w:r>
      <w:r>
        <w:br/>
        <w:t>and are gentiy sudorific. The distilled red Poppy-flower Wa-</w:t>
      </w:r>
      <w:r>
        <w:br/>
        <w:t>ter is: prescrib'd, from three to six Ounces : The Tincture is</w:t>
      </w:r>
      <w:r>
        <w:br/>
        <w:t>given by Glass-fuls, sor Defluxions of the Breast. This Tin-:</w:t>
      </w:r>
      <w:r>
        <w:br/>
        <w:t>cture is impregnated sometimes with three or four Infusions,</w:t>
      </w:r>
      <w:r>
        <w:br/>
        <w:t>in each Quart of which is dissolved one Ounce of Sugar-candy’..</w:t>
      </w:r>
      <w:r>
        <w:br/>
        <w:t>The following Ptisan is Very good for a .dry Cough : Boil</w:t>
      </w:r>
      <w:r>
        <w:br/>
        <w:t xml:space="preserve">three Ounces os Bugloss-root, and as much of that os </w:t>
      </w:r>
      <w:r>
        <w:rPr>
          <w:lang w:val="la-Latn" w:eastAsia="la-Latn" w:bidi="la-Latn"/>
        </w:rPr>
        <w:t>Dogis-</w:t>
      </w:r>
      <w:r>
        <w:rPr>
          <w:lang w:val="la-Latn" w:eastAsia="la-Latn" w:bidi="la-Latn"/>
        </w:rPr>
        <w:br/>
      </w:r>
      <w:r>
        <w:t>grass, in two Quarts of Water ; pour the Decoction, boiling,</w:t>
      </w:r>
      <w:r>
        <w:br/>
        <w:t>upon one Ounce of red Poppy-flowers, and three Heads of</w:t>
      </w:r>
      <w:r>
        <w:br/>
        <w:t>white. Poppy, cut small, and put up in a small Bag, so that</w:t>
      </w:r>
      <w:r>
        <w:br/>
        <w:t>they, may be squeez’d :-The dried Flowers of the red Poppy</w:t>
      </w:r>
      <w:r>
        <w:br/>
        <w:t>are drank in the Manner, of Tea; there is, also, a Conserve</w:t>
      </w:r>
      <w:r>
        <w:br/>
        <w:t xml:space="preserve">and a Syrup prepared of them. . </w:t>
      </w:r>
      <w:r>
        <w:rPr>
          <w:i/>
          <w:iCs/>
        </w:rPr>
        <w:t>Martyns, Tournes.ort. ...</w:t>
      </w:r>
    </w:p>
    <w:p w14:paraId="3BB266C7" w14:textId="77777777" w:rsidR="001C480A" w:rsidRDefault="00000000">
      <w:pPr>
        <w:ind w:firstLine="360"/>
      </w:pPr>
      <w:r>
        <w:t>Some apply the Herb to the Region of the LiVer, in order</w:t>
      </w:r>
      <w:r>
        <w:br/>
        <w:t>to stop an Haemorrhage from the Nose; and the fame Virtue</w:t>
      </w:r>
      <w:r>
        <w:br/>
        <w:t>is ascrihed to the Root. The Decoction of the middle Bark,</w:t>
      </w:r>
      <w:r>
        <w:br/>
        <w:t xml:space="preserve">or Rind of the </w:t>
      </w:r>
      <w:r>
        <w:rPr>
          <w:lang w:val="la-Latn" w:eastAsia="la-Latn" w:bidi="la-Latn"/>
        </w:rPr>
        <w:t xml:space="preserve">Sambucus, </w:t>
      </w:r>
      <w:r>
        <w:t xml:space="preserve">or </w:t>
      </w:r>
      <w:r>
        <w:rPr>
          <w:lang w:val="la-Latn" w:eastAsia="la-Latn" w:bidi="la-Latn"/>
        </w:rPr>
        <w:t xml:space="preserve">ebulus, </w:t>
      </w:r>
      <w:r>
        <w:t>with:the Syrup os Poppy,</w:t>
      </w:r>
      <w:r>
        <w:br/>
        <w:t>is a most effectual Sudorific ; where we may observe, that:</w:t>
      </w:r>
      <w:r>
        <w:br/>
        <w:t>Narcotics, added to Diapheretics, or Diuretics, are of extraor-</w:t>
      </w:r>
      <w:r>
        <w:br/>
        <w:t xml:space="preserve">dinary. Efficacy in provoking Sweat. </w:t>
      </w:r>
      <w:r>
        <w:rPr>
          <w:i/>
          <w:iCs/>
        </w:rPr>
        <w:t>Rail Hist.</w:t>
      </w:r>
    </w:p>
    <w:p w14:paraId="461DC6A5" w14:textId="77777777" w:rsidR="001C480A" w:rsidRDefault="00000000">
      <w:pPr>
        <w:tabs>
          <w:tab w:val="left" w:pos="242"/>
        </w:tabs>
        <w:ind w:firstLine="360"/>
      </w:pPr>
      <w:r>
        <w:t>.</w:t>
      </w:r>
      <w:r>
        <w:tab/>
        <w:t xml:space="preserve">19. </w:t>
      </w:r>
      <w:r>
        <w:rPr>
          <w:lang w:val="la-Latn" w:eastAsia="la-Latn" w:bidi="la-Latn"/>
        </w:rPr>
        <w:t>Papaver; erraticum; majus; foliis florum Variegatis.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Hi R. Par.</w:t>
      </w:r>
    </w:p>
    <w:p w14:paraId="7F5A866C" w14:textId="77777777" w:rsidR="001C480A" w:rsidRDefault="00000000">
      <w:pPr>
        <w:tabs>
          <w:tab w:val="left" w:pos="520"/>
        </w:tabs>
        <w:ind w:left="360" w:hanging="360"/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20.. Papaver; erraticum; majus; florealhe.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I71.</w:t>
      </w:r>
      <w:r>
        <w:rPr>
          <w:lang w:val="la-Latn" w:eastAsia="la-Latn" w:bidi="la-Latn"/>
        </w:rPr>
        <w:br/>
        <w:t xml:space="preserve">21. Papaver; erraticum; majus; flore </w:t>
      </w:r>
      <w:r>
        <w:t xml:space="preserve">cameo. </w:t>
      </w:r>
      <w:r>
        <w:rPr>
          <w:i/>
          <w:iCs/>
          <w:lang w:val="la-Latn" w:eastAsia="la-Latn" w:bidi="la-Latn"/>
        </w:rPr>
        <w:t>Hi Edinb.</w:t>
      </w:r>
    </w:p>
    <w:p w14:paraId="4EE3DF4F" w14:textId="77777777" w:rsidR="001C480A" w:rsidRPr="00FF2827" w:rsidRDefault="00000000">
      <w:pPr>
        <w:tabs>
          <w:tab w:val="left" w:pos="250"/>
        </w:tabs>
        <w:ind w:firstLine="360"/>
        <w:rPr>
          <w:lang w:val="la-Latn"/>
        </w:rPr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’ 22. .Papaver; erraticum; majus; florum unguibus albis.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Hi 'Edinb.</w:t>
      </w:r>
    </w:p>
    <w:p w14:paraId="16FAC021" w14:textId="77777777" w:rsidR="001C480A" w:rsidRPr="00FF2827" w:rsidRDefault="00000000">
      <w:pPr>
        <w:tabs>
          <w:tab w:val="left" w:pos="612"/>
        </w:tabs>
        <w:ind w:left="360" w:hanging="360"/>
        <w:rPr>
          <w:lang w:val="fr-FR"/>
        </w:rPr>
      </w:pPr>
      <w:r>
        <w:rPr>
          <w:lang w:val="el-GR" w:eastAsia="el-GR" w:bidi="el-GR"/>
        </w:rPr>
        <w:t>Ἄ</w:t>
      </w:r>
      <w:r w:rsidRPr="00FF2827">
        <w:rPr>
          <w:lang w:val="la-Latn" w:eastAsia="el-GR" w:bidi="el-GR"/>
        </w:rPr>
        <w:tab/>
        <w:t xml:space="preserve">3.. </w:t>
      </w:r>
      <w:r>
        <w:rPr>
          <w:lang w:val="la-Latn" w:eastAsia="la-Latn" w:bidi="la-Latn"/>
        </w:rPr>
        <w:t xml:space="preserve">Papaver; erraticum; flore pleno. </w:t>
      </w:r>
      <w:r>
        <w:rPr>
          <w:i/>
          <w:iCs/>
          <w:lang w:val="la-Latn" w:eastAsia="la-Latn" w:bidi="la-Latn"/>
        </w:rPr>
        <w:t>CoB.P. lyl.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24. Papaver; erraticum ; flore pleno miniato. </w:t>
      </w:r>
      <w:r>
        <w:rPr>
          <w:i/>
          <w:iCs/>
          <w:lang w:val="la-Latn" w:eastAsia="la-Latn" w:bidi="la-Latn"/>
        </w:rPr>
        <w:t>Hi R. Par.</w:t>
      </w:r>
    </w:p>
    <w:p w14:paraId="2CA97114" w14:textId="77777777" w:rsidR="001C480A" w:rsidRPr="00FF2827" w:rsidRDefault="00000000">
      <w:pPr>
        <w:tabs>
          <w:tab w:val="left" w:pos="520"/>
        </w:tabs>
        <w:ind w:firstLine="360"/>
        <w:rPr>
          <w:lang w:val="fr-FR"/>
        </w:rPr>
      </w:pPr>
      <w:r>
        <w:rPr>
          <w:lang w:val="la-Latn" w:eastAsia="la-Latn" w:bidi="la-Latn"/>
        </w:rPr>
        <w:lastRenderedPageBreak/>
        <w:t>.</w:t>
      </w:r>
      <w:r>
        <w:rPr>
          <w:lang w:val="la-Latn" w:eastAsia="la-Latn" w:bidi="la-Latn"/>
        </w:rPr>
        <w:tab/>
        <w:t xml:space="preserve">25. Papaver ; erraticum ;. flore pleno igneo. </w:t>
      </w:r>
      <w:r>
        <w:rPr>
          <w:i/>
          <w:iCs/>
          <w:lang w:val="la-Latn" w:eastAsia="la-Latn" w:bidi="la-Latn"/>
        </w:rPr>
        <w:t>Hi R. Par.</w:t>
      </w:r>
    </w:p>
    <w:p w14:paraId="7B63E3DA" w14:textId="77777777" w:rsidR="001C480A" w:rsidRPr="00FF2827" w:rsidRDefault="00000000">
      <w:pPr>
        <w:tabs>
          <w:tab w:val="left" w:pos="608"/>
          <w:tab w:val="left" w:pos="4408"/>
        </w:tabs>
        <w:ind w:firstLine="360"/>
        <w:rPr>
          <w:lang w:val="fr-FR"/>
        </w:rPr>
      </w:pPr>
      <w:r>
        <w:rPr>
          <w:lang w:val="la-Latn" w:eastAsia="la-Latn" w:bidi="la-Latn"/>
        </w:rPr>
        <w:t>26.</w:t>
      </w:r>
      <w:r>
        <w:rPr>
          <w:lang w:val="la-Latn" w:eastAsia="la-Latn" w:bidi="la-Latn"/>
        </w:rPr>
        <w:tab/>
        <w:t>Papaver; erraticum; flore pleno igneo, marginibus</w:t>
      </w:r>
      <w:r>
        <w:rPr>
          <w:lang w:val="la-Latn" w:eastAsia="la-Latn" w:bidi="la-Latn"/>
        </w:rPr>
        <w:br/>
        <w:t>candidis.</w:t>
      </w:r>
      <w:r>
        <w:rPr>
          <w:lang w:val="la-Latn" w:eastAsia="la-Latn" w:bidi="la-Latn"/>
        </w:rPr>
        <w:tab/>
        <w:t>. .</w:t>
      </w:r>
    </w:p>
    <w:p w14:paraId="42292F5C" w14:textId="77777777" w:rsidR="001C480A" w:rsidRPr="00FF2827" w:rsidRDefault="00000000">
      <w:pPr>
        <w:tabs>
          <w:tab w:val="left" w:pos="608"/>
        </w:tabs>
        <w:ind w:firstLine="360"/>
        <w:rPr>
          <w:lang w:val="fr-FR"/>
        </w:rPr>
      </w:pPr>
      <w:r>
        <w:rPr>
          <w:lang w:val="la-Latn" w:eastAsia="la-Latn" w:bidi="la-Latn"/>
        </w:rPr>
        <w:t>27.</w:t>
      </w:r>
      <w:r>
        <w:rPr>
          <w:lang w:val="la-Latn" w:eastAsia="la-Latn" w:bidi="la-Latn"/>
        </w:rPr>
        <w:tab/>
        <w:t xml:space="preserve">Papaver; erraticum ; flore pleno purpurascente. </w:t>
      </w:r>
      <w:r>
        <w:rPr>
          <w:i/>
          <w:iCs/>
          <w:lang w:val="la-Latn" w:eastAsia="la-Latn" w:bidi="la-Latn"/>
        </w:rPr>
        <w:t>HiR.</w:t>
      </w:r>
      <w:r>
        <w:rPr>
          <w:i/>
          <w:iCs/>
          <w:lang w:val="la-Latn" w:eastAsia="la-Latn" w:bidi="la-Latn"/>
        </w:rPr>
        <w:br/>
        <w:t>Par. .?</w:t>
      </w:r>
    </w:p>
    <w:p w14:paraId="410ABE5A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28» Papaver; erraticum; flore pleno phoeniceo, unguibus</w:t>
      </w:r>
      <w:r>
        <w:rPr>
          <w:lang w:val="la-Latn" w:eastAsia="la-Latn" w:bidi="la-Latn"/>
        </w:rPr>
        <w:br/>
        <w:t>albis.. . . _ ...‘</w:t>
      </w:r>
    </w:p>
    <w:p w14:paraId="54356C0B" w14:textId="77777777" w:rsidR="001C480A" w:rsidRPr="00FF2827" w:rsidRDefault="00000000">
      <w:pPr>
        <w:tabs>
          <w:tab w:val="left" w:pos="362"/>
        </w:tabs>
        <w:rPr>
          <w:lang w:val="la-Latn"/>
        </w:rPr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29. Papaver; erraticum; minus. </w:t>
      </w:r>
      <w:r>
        <w:rPr>
          <w:i/>
          <w:iCs/>
          <w:lang w:val="la-Latn" w:eastAsia="la-Latn" w:bidi="la-Latn"/>
        </w:rPr>
        <w:t>C.lB. P.</w:t>
      </w:r>
      <w:r>
        <w:rPr>
          <w:lang w:val="la-Latn" w:eastAsia="la-Latn" w:bidi="la-Latn"/>
        </w:rPr>
        <w:t xml:space="preserve"> I7I. .</w:t>
      </w:r>
    </w:p>
    <w:p w14:paraId="207ECAA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3o. Papaver; erraticum; Pyrenaicumflavo flore.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</w:t>
      </w:r>
    </w:p>
    <w:p w14:paraId="3B31F8CF" w14:textId="77777777" w:rsidR="001C480A" w:rsidRDefault="00000000">
      <w:pPr>
        <w:tabs>
          <w:tab w:val="left" w:pos="3433"/>
        </w:tabs>
      </w:pPr>
      <w:r>
        <w:rPr>
          <w:i/>
          <w:iCs/>
          <w:lang w:val="la-Latn" w:eastAsia="la-Latn" w:bidi="la-Latn"/>
        </w:rPr>
        <w:t>P.</w:t>
      </w:r>
      <w:r>
        <w:rPr>
          <w:b/>
          <w:bCs/>
          <w:lang w:val="la-Latn" w:eastAsia="la-Latn" w:bidi="la-Latn"/>
        </w:rPr>
        <w:t xml:space="preserve"> I7I. </w:t>
      </w:r>
      <w:r>
        <w:rPr>
          <w:i/>
          <w:iCs/>
          <w:lang w:val="la-Latn" w:eastAsia="la-Latn" w:bidi="la-Latn"/>
        </w:rPr>
        <w:t>Prodr. eyl.l</w:t>
      </w:r>
      <w:r>
        <w:rPr>
          <w:i/>
          <w:iCs/>
          <w:lang w:val="la-Latn" w:eastAsia="la-Latn" w:bidi="la-Latn"/>
        </w:rPr>
        <w:tab/>
        <w:t>. :</w:t>
      </w:r>
    </w:p>
    <w:p w14:paraId="0722EC41" w14:textId="77777777" w:rsidR="001C480A" w:rsidRDefault="00000000">
      <w:pPr>
        <w:tabs>
          <w:tab w:val="left" w:pos="3030"/>
          <w:tab w:val="left" w:pos="4408"/>
        </w:tabs>
        <w:ind w:firstLine="360"/>
      </w:pPr>
      <w:r>
        <w:rPr>
          <w:lang w:val="la-Latn" w:eastAsia="la-Latn" w:bidi="la-Latn"/>
        </w:rPr>
        <w:t>.31. Papaver; Orientale; tenuiter incisum ad caulem flo-</w:t>
      </w:r>
      <w:r>
        <w:rPr>
          <w:lang w:val="la-Latn" w:eastAsia="la-Latn" w:bidi="la-Latn"/>
        </w:rPr>
        <w:br/>
        <w:t xml:space="preserve">ridum.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17.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4.</w:t>
      </w:r>
    </w:p>
    <w:p w14:paraId="61CE1EED" w14:textId="77777777" w:rsidR="001C480A" w:rsidRDefault="00000000">
      <w:pPr>
        <w:ind w:firstLine="360"/>
      </w:pPr>
      <w:r>
        <w:t>The Characters of the three following, and last Species are,</w:t>
      </w:r>
      <w:r>
        <w:br/>
        <w:t>small. Very finely jagged, and dark-green Capsule Finwers, and</w:t>
      </w:r>
      <w:r>
        <w:br/>
        <w:t>Leaves.</w:t>
      </w:r>
    </w:p>
    <w:p w14:paraId="3B855578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. 32.. </w:t>
      </w:r>
      <w:r>
        <w:rPr>
          <w:lang w:val="la-Latn" w:eastAsia="la-Latn" w:bidi="la-Latn"/>
        </w:rPr>
        <w:t>Papaver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erraticum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>capite oblongo, hispido. T. 238.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Argemone, capitulo breviori.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P. I72.</w:t>
      </w:r>
    </w:p>
    <w:p w14:paraId="052CC19A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*. 33. Papaver; erraticum; capite longiore, hispido. T. 238.</w:t>
      </w:r>
      <w:r>
        <w:rPr>
          <w:lang w:val="la-Latn" w:eastAsia="la-Latn" w:bidi="la-Latn"/>
        </w:rPr>
        <w:br/>
      </w:r>
      <w:r w:rsidRPr="00FF2827">
        <w:rPr>
          <w:i/>
          <w:iCs/>
          <w:lang w:val="it-IT"/>
        </w:rPr>
        <w:t xml:space="preserve">Argentine, </w:t>
      </w:r>
      <w:r>
        <w:rPr>
          <w:i/>
          <w:iCs/>
          <w:lang w:val="la-Latn" w:eastAsia="la-Latn" w:bidi="la-Latn"/>
        </w:rPr>
        <w:t>capitulo longiori.</w:t>
      </w:r>
    </w:p>
    <w:p w14:paraId="210BDEB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, 34. Papaver ; erraticum; capite longissimo, glabro- . </w:t>
      </w:r>
      <w:r>
        <w:rPr>
          <w:i/>
          <w:iCs/>
          <w:lang w:val="la-Latn" w:eastAsia="la-Latn" w:bidi="la-Latn"/>
        </w:rPr>
        <w:t>Tourn.</w:t>
      </w:r>
      <w:r>
        <w:rPr>
          <w:i/>
          <w:iCs/>
          <w:lang w:val="la-Latn" w:eastAsia="la-Latn" w:bidi="la-Latn"/>
        </w:rPr>
        <w:br/>
        <w:t>Insi.</w:t>
      </w:r>
      <w:r>
        <w:rPr>
          <w:lang w:val="la-Latn" w:eastAsia="la-Latn" w:bidi="la-Latn"/>
        </w:rPr>
        <w:t xml:space="preserve"> 238. - </w:t>
      </w:r>
      <w:r>
        <w:rPr>
          <w:i/>
          <w:iCs/>
          <w:lang w:val="la-Latn" w:eastAsia="la-Latn" w:bidi="la-Latn"/>
        </w:rPr>
        <w:t xml:space="preserve">Borrio. </w:t>
      </w:r>
      <w:r w:rsidRPr="00FF2827">
        <w:rPr>
          <w:i/>
          <w:iCs/>
          <w:lang w:val="it-IT"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280. </w:t>
      </w:r>
      <w:r>
        <w:rPr>
          <w:i/>
          <w:iCs/>
          <w:lang w:val="la-Latn" w:eastAsia="la-Latn" w:bidi="la-Latn"/>
        </w:rPr>
        <w:t>Argemone.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Argemone</w:t>
      </w:r>
      <w:r>
        <w:rPr>
          <w:i/>
          <w:iCs/>
          <w:lang w:val="la-Latn" w:eastAsia="la-Latn" w:bidi="la-Latn"/>
        </w:rPr>
        <w:br/>
        <w:t>capitulo longiore, glabra.</w:t>
      </w:r>
      <w:r>
        <w:rPr>
          <w:lang w:val="la-Latn" w:eastAsia="la-Latn" w:bidi="la-Latn"/>
        </w:rPr>
        <w:t xml:space="preserve"> Raii </w:t>
      </w:r>
      <w:r w:rsidRPr="00FF2827">
        <w:rPr>
          <w:lang w:val="it-IT"/>
        </w:rPr>
        <w:t xml:space="preserve">Hist. </w:t>
      </w:r>
      <w:r>
        <w:rPr>
          <w:lang w:val="la-Latn" w:eastAsia="la-Latn" w:bidi="la-Latn"/>
        </w:rPr>
        <w:t xml:space="preserve">I. 856. </w:t>
      </w:r>
      <w:r>
        <w:rPr>
          <w:i/>
          <w:iCs/>
          <w:lang w:val="la-Latn" w:eastAsia="la-Latn" w:bidi="la-Latn"/>
        </w:rPr>
        <w:t>Papaver lacie,</w:t>
      </w:r>
      <w:r>
        <w:rPr>
          <w:i/>
          <w:iCs/>
          <w:lang w:val="la-Latn" w:eastAsia="la-Latn" w:bidi="la-Latn"/>
        </w:rPr>
        <w:br/>
        <w:t>niato solio, capitula longiore, glabro; seu, Argemone,- capitula</w:t>
      </w:r>
      <w:r>
        <w:rPr>
          <w:i/>
          <w:iCs/>
          <w:lang w:val="la-Latn" w:eastAsia="la-Latn" w:bidi="la-Latn"/>
        </w:rPr>
        <w:br/>
        <w:t>longiore glabro.</w:t>
      </w:r>
      <w:r>
        <w:rPr>
          <w:lang w:val="la-Latn" w:eastAsia="la-Latn" w:bidi="la-Latn"/>
        </w:rPr>
        <w:t xml:space="preserve"> Raii Synop. 3. . 309. </w:t>
      </w:r>
      <w:r>
        <w:t>LONG-HEADED</w:t>
      </w:r>
      <w:r>
        <w:br/>
        <w:t xml:space="preserve">POPPY-... </w:t>
      </w:r>
      <w:r>
        <w:rPr>
          <w:lang w:val="la-Latn" w:eastAsia="la-Latn" w:bidi="la-Latn"/>
        </w:rPr>
        <w:t>_ .</w:t>
      </w:r>
    </w:p>
    <w:p w14:paraId="5F6C5EBC" w14:textId="77777777" w:rsidR="001C480A" w:rsidRDefault="00000000">
      <w:pPr>
        <w:ind w:firstLine="360"/>
      </w:pPr>
      <w:r>
        <w:t xml:space="preserve">It grows by the Sides of Ditches, flowers in </w:t>
      </w:r>
      <w:r>
        <w:rPr>
          <w:i/>
          <w:iCs/>
        </w:rPr>
        <w:t>fune,</w:t>
      </w:r>
      <w:r>
        <w:t xml:space="preserve"> and the</w:t>
      </w:r>
      <w:r>
        <w:br/>
        <w:t>Leaves and Juice are used, in Medicine. A Cataplasm os the</w:t>
      </w:r>
      <w:r>
        <w:br/>
        <w:t xml:space="preserve">Leaves, as </w:t>
      </w:r>
      <w:r>
        <w:rPr>
          <w:i/>
          <w:iCs/>
        </w:rPr>
        <w:t>Dioscorides</w:t>
      </w:r>
      <w:r>
        <w:t xml:space="preserve"> says, absterges the Albugo, and Films</w:t>
      </w:r>
      <w:r>
        <w:br/>
        <w:t>in the Eye, and mitigates InflamationS.</w:t>
      </w:r>
    </w:p>
    <w:p w14:paraId="5B7B31FB" w14:textId="77777777" w:rsidR="001C480A" w:rsidRDefault="00000000">
      <w:pPr>
        <w:ind w:firstLine="360"/>
      </w:pPr>
      <w:r>
        <w:t xml:space="preserve">The Plant, says </w:t>
      </w:r>
      <w:r>
        <w:rPr>
          <w:i/>
          <w:iCs/>
        </w:rPr>
        <w:t>Dale,</w:t>
      </w:r>
      <w:r>
        <w:t xml:space="preserve"> which I here exhibit sor </w:t>
      </w:r>
      <w:r>
        <w:rPr>
          <w:i/>
          <w:iCs/>
        </w:rPr>
        <w:t>Argemone,</w:t>
      </w:r>
      <w:r>
        <w:rPr>
          <w:i/>
          <w:iCs/>
        </w:rPr>
        <w:br/>
      </w:r>
      <w:r>
        <w:t xml:space="preserve">comes nearest to, if it be not the Very same with, the </w:t>
      </w:r>
      <w:r>
        <w:rPr>
          <w:i/>
          <w:iCs/>
        </w:rPr>
        <w:t>Argemone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Dioscorides,</w:t>
      </w:r>
      <w:r>
        <w:t xml:space="preserve"> whose Description os it is as follows: </w:t>
      </w:r>
      <w:r>
        <w:rPr>
          <w:i/>
          <w:iCs/>
        </w:rPr>
        <w:t>Arge-</w:t>
      </w:r>
      <w:r>
        <w:rPr>
          <w:i/>
          <w:iCs/>
        </w:rPr>
        <w:br/>
        <w:t>mone,</w:t>
      </w:r>
      <w:r>
        <w:t xml:space="preserve"> lays he, has, in the Whole, the Appearance ofthe wild</w:t>
      </w:r>
      <w:r>
        <w:br/>
        <w:t xml:space="preserve">Poppy; but has Leaves dike those of </w:t>
      </w:r>
      <w:r>
        <w:rPr>
          <w:i/>
          <w:iCs/>
        </w:rPr>
        <w:t>Anemone,</w:t>
      </w:r>
      <w:r>
        <w:t xml:space="preserve"> divided ; a red</w:t>
      </w:r>
      <w:r>
        <w:br/>
        <w:t>Flower; an Head like that, of: the red Poppy, hut more ob-</w:t>
      </w:r>
      <w:r>
        <w:br/>
        <w:t>long and wide at the Top I a round Root; and yields a Saffron-</w:t>
      </w:r>
      <w:r>
        <w:br/>
        <w:t xml:space="preserve">colour'd acrimonious Juice...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208.</w:t>
      </w:r>
    </w:p>
    <w:p w14:paraId="2039424D" w14:textId="77777777" w:rsidR="001C480A" w:rsidRDefault="00000000">
      <w:pPr>
        <w:ind w:firstLine="360"/>
      </w:pPr>
      <w:r>
        <w:t xml:space="preserve">The Name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 xml:space="preserve">..is from </w:t>
      </w:r>
      <w:r>
        <w:rPr>
          <w:i/>
          <w:iCs/>
          <w:lang w:val="la-Latn" w:eastAsia="la-Latn" w:bidi="la-Latn"/>
        </w:rPr>
        <w:t>Pappa</w:t>
      </w:r>
      <w:r>
        <w:rPr>
          <w:lang w:val="la-Latn" w:eastAsia="la-Latn" w:bidi="la-Latn"/>
        </w:rPr>
        <w:t xml:space="preserve"> </w:t>
      </w:r>
      <w:r>
        <w:t xml:space="preserve">; that is. </w:t>
      </w:r>
      <w:r>
        <w:rPr>
          <w:i/>
          <w:iCs/>
        </w:rPr>
        <w:t>Pap</w:t>
      </w:r>
      <w:r>
        <w:t>; because,</w:t>
      </w:r>
      <w:r>
        <w:br/>
        <w:t>in former Times, Nurses mixed this Plant; with their Chil-</w:t>
      </w:r>
      <w:r>
        <w:br/>
        <w:t>drens Pap-meat, aS a Remedy against, the Pain of the Colic.</w:t>
      </w:r>
    </w:p>
    <w:p w14:paraId="4FB14ED3" w14:textId="77777777" w:rsidR="001C480A" w:rsidRDefault="00000000">
      <w:pPr>
        <w:ind w:firstLine="360"/>
      </w:pPr>
      <w:r>
        <w:t>The Plant deserves the highest Commendations, if jt.be</w:t>
      </w:r>
      <w:r>
        <w:br/>
        <w:t>rightly used. . The Garden Papavers, tasted)in hot Weather,'</w:t>
      </w:r>
      <w:r>
        <w:br/>
        <w:t>while they are in .their full Vigour, hevea very aromatic Sa-</w:t>
      </w:r>
      <w:r>
        <w:br/>
        <w:t>vour; the Juice, is very aperitive; and the .Bitterness os its</w:t>
      </w:r>
      <w:r>
        <w:br/>
        <w:t>Taste, which exceeds that of; Bile itself, is not easily remov'd</w:t>
      </w:r>
      <w:r>
        <w:br/>
        <w:t>from the Palate,. All theParts of. this Plant, is gathered jin an</w:t>
      </w:r>
      <w:r>
        <w:br/>
        <w:t>hot Season, send forth a Very strong Smell, which flies to the</w:t>
      </w:r>
      <w:r>
        <w:br/>
        <w:t>Head, and induces Sleep, by their Volatile Mucus, in Con-</w:t>
      </w:r>
      <w:r>
        <w:br/>
        <w:t>junction with something os Acrimony and Bitterness. Poppies</w:t>
      </w:r>
      <w:r>
        <w:br/>
        <w:t>are ail gently, discussent; moderately incraffating, lenient,, dery</w:t>
      </w:r>
      <w:r>
        <w:br/>
      </w:r>
      <w:r>
        <w:rPr>
          <w:lang w:val="la-Latn" w:eastAsia="la-Latn" w:bidi="la-Latn"/>
        </w:rPr>
        <w:t xml:space="preserve">mulcent, </w:t>
      </w:r>
      <w:r>
        <w:t>and narcotic ; for which Reasons they are proper in</w:t>
      </w:r>
      <w:r>
        <w:br/>
        <w:t>Catarrhs proceeding from an acrid Lymph;, sor a Cough,</w:t>
      </w:r>
      <w:r>
        <w:br/>
        <w:t>Hoarseness, Spitting os Blood, Head-ach,. excessive.. Haemor-</w:t>
      </w:r>
      <w:r>
        <w:br/>
        <w:t>rhages, an immoderate Flux of. the Menses, and the flatulent</w:t>
      </w:r>
      <w:r>
        <w:br/>
        <w:t>Colin.... The Head os this Plant consists os two Partsthe</w:t>
      </w:r>
      <w:r>
        <w:br/>
        <w:t>Head., which gives the Taste ; and the .Seeds,: which are os a. very</w:t>
      </w:r>
      <w:r>
        <w:br/>
        <w:t xml:space="preserve">mild Nature, and oily, but induce no Sleep. . The Oil os </w:t>
      </w:r>
      <w:r>
        <w:rPr>
          <w:b/>
          <w:bCs/>
        </w:rPr>
        <w:t>the</w:t>
      </w:r>
      <w:r>
        <w:rPr>
          <w:b/>
          <w:bCs/>
        </w:rPr>
        <w:br/>
      </w:r>
      <w:r>
        <w:t>heed tastes like Oil os sweet Almonds, and. has the same Vir-</w:t>
      </w:r>
      <w:r>
        <w:br/>
      </w:r>
      <w:r>
        <w:rPr>
          <w:lang w:val="la-Latn" w:eastAsia="la-Latn" w:bidi="la-Latn"/>
        </w:rPr>
        <w:t xml:space="preserve">tues </w:t>
      </w:r>
      <w:r>
        <w:t xml:space="preserve">Hence in </w:t>
      </w:r>
      <w:r>
        <w:rPr>
          <w:i/>
          <w:iCs/>
        </w:rPr>
        <w:t>Germany,</w:t>
      </w:r>
      <w:r>
        <w:t xml:space="preserve"> and other Countries, they are put in</w:t>
      </w:r>
      <w:r>
        <w:br/>
        <w:t>Cakes,.which are Very well tasted. What is just now said,. is</w:t>
      </w:r>
      <w:r>
        <w:br/>
        <w:t>to be understood os the sixteen first Species. Some Physicians</w:t>
      </w:r>
      <w:r>
        <w:br/>
        <w:t>have been surprised at my prescribing sour Ounces of Poppy-</w:t>
      </w:r>
      <w:r>
        <w:br/>
      </w:r>
      <w:r>
        <w:lastRenderedPageBreak/>
        <w:t>seeds, and said, they weretenough to make a . Person sleep to</w:t>
      </w:r>
      <w:r>
        <w:br/>
        <w:t>Death.; but they were, afraid without Reason,.for.the Seeds</w:t>
      </w:r>
      <w:r>
        <w:br/>
        <w:t>have the Taste os Almonds,, and are endued with the same</w:t>
      </w:r>
      <w:r>
        <w:br/>
        <w:t>Virtues. The twelfth. Species only is perennial but, tho' it he</w:t>
      </w:r>
      <w:r>
        <w:br/>
        <w:t>very full of Milk, it affords no .Opium. Those from the</w:t>
      </w:r>
      <w:r>
        <w:br/>
        <w:t>twelfth to the thirty-first, inclusive, are not Very soporific; and</w:t>
      </w:r>
      <w:r>
        <w:br/>
        <w:t>the three last are not soporiserouS at all. The Leaves os the.</w:t>
      </w:r>
      <w:r>
        <w:br/>
        <w:t>Garden Poppies, bruised with Salt, or boiled,, and made into a</w:t>
      </w:r>
      <w:r>
        <w:br/>
        <w:t>Cataplasm, and apply’d ..to Places afflicted with a Pain or In-</w:t>
      </w:r>
      <w:r>
        <w:br/>
        <w:t xml:space="preserve">flammation, .mitigate the same, and are remarkably aperient </w:t>
      </w:r>
      <w:r>
        <w:rPr>
          <w:i/>
          <w:iCs/>
        </w:rPr>
        <w:t>i</w:t>
      </w:r>
      <w:r>
        <w:rPr>
          <w:i/>
          <w:iCs/>
        </w:rPr>
        <w:br/>
      </w:r>
      <w:r>
        <w:t>whence they are proper in the Rheumatism, Gout, and Scia-</w:t>
      </w:r>
      <w:r>
        <w:br/>
        <w:t>tica. Os the Seeds are prepared Decoctions and Emulsions,</w:t>
      </w:r>
      <w:r>
        <w:br/>
        <w:t>which have, nothing os a soporific Virtue, but are only de-</w:t>
      </w:r>
      <w:r>
        <w:br/>
        <w:t>mulcent. The Heads, when in a good State of Maturity, and</w:t>
      </w:r>
      <w:r>
        <w:br/>
        <w:t>without their Seeds, boiled in. Milk, and taken to the Weight</w:t>
      </w:r>
      <w:r>
        <w:br/>
        <w:t>of an Ounce or two, very gentiy induce to steep. Two Ounces</w:t>
      </w:r>
      <w:r>
        <w:br/>
        <w:t>of the Heads are equivalent to one Grain Of Opium. Hist.</w:t>
      </w:r>
      <w:r>
        <w:br/>
      </w:r>
      <w:r>
        <w:rPr>
          <w:i/>
          <w:iCs/>
        </w:rPr>
        <w:t>Plant, adscript. Boerhaau.</w:t>
      </w:r>
    </w:p>
    <w:p w14:paraId="6029E019" w14:textId="77777777" w:rsidR="001C480A" w:rsidRDefault="00000000">
      <w:pPr>
        <w:ind w:left="360" w:hanging="360"/>
      </w:pPr>
      <w:r>
        <w:rPr>
          <w:b/>
          <w:bCs/>
        </w:rPr>
        <w:t>A METHOD OF PREPARING THE EXTRACT . AND</w:t>
      </w:r>
      <w:r>
        <w:rPr>
          <w:b/>
          <w:bCs/>
        </w:rPr>
        <w:br/>
        <w:t xml:space="preserve">SYRUP OF POPPIES. . </w:t>
      </w:r>
      <w:r>
        <w:rPr>
          <w:b/>
          <w:bCs/>
          <w:lang w:val="el-GR" w:eastAsia="el-GR" w:bidi="el-GR"/>
        </w:rPr>
        <w:t>ί</w:t>
      </w:r>
    </w:p>
    <w:p w14:paraId="41870B0E" w14:textId="77777777" w:rsidR="001C480A" w:rsidRDefault="00000000">
      <w:pPr>
        <w:ind w:firstLine="360"/>
      </w:pPr>
      <w:r>
        <w:t xml:space="preserve">That this </w:t>
      </w:r>
      <w:r>
        <w:rPr>
          <w:i/>
          <w:iCs/>
        </w:rPr>
        <w:t>Britisu</w:t>
      </w:r>
      <w:r>
        <w:t xml:space="preserve"> Opium may be got to .the greatest Ad-</w:t>
      </w:r>
      <w:r>
        <w:br/>
        <w:t>vantage, both .as to Quantity and Quality, the Culture and Ma-</w:t>
      </w:r>
      <w:r>
        <w:br/>
        <w:t>nagement os the Poppies are to be taken care os. . What I have</w:t>
      </w:r>
      <w:r>
        <w:br/>
        <w:t>found most successful, is to trench a Spot of new rich Ground,</w:t>
      </w:r>
      <w:r>
        <w:br/>
        <w:t>where Poppies had not grown the preceding Year ; for, if they</w:t>
      </w:r>
      <w:r>
        <w:br/>
        <w:t>are continued several Years on the same Ground, they dege-</w:t>
      </w:r>
      <w:r>
        <w:br/>
        <w:t>nerate; and, chufing the ripest and whitest Seed of the great</w:t>
      </w:r>
      <w:r>
        <w:br/>
        <w:t xml:space="preserve">single-flowered </w:t>
      </w:r>
      <w:r>
        <w:rPr>
          <w:i/>
          <w:iCs/>
        </w:rPr>
        <w:t>Turfy</w:t>
      </w:r>
      <w:r>
        <w:t xml:space="preserve"> Poppy, I sow it </w:t>
      </w:r>
      <w:r>
        <w:rPr>
          <w:i/>
          <w:iCs/>
        </w:rPr>
        <w:t>\u March, very thin</w:t>
      </w:r>
      <w:r>
        <w:rPr>
          <w:i/>
          <w:iCs/>
        </w:rPr>
        <w:br/>
      </w:r>
      <w:r>
        <w:t>and superficially, in Drills at two Feet Distance each, to al-</w:t>
      </w:r>
      <w:r>
        <w:br/>
        <w:t>low room sor Weeding. .As soon as the young Plants spring</w:t>
      </w:r>
      <w:r>
        <w:br/>
        <w:t>up, I take most of them away, leaving only the strongest</w:t>
      </w:r>
      <w:r>
        <w:br/>
        <w:t>most thriving Plants, at about a Foot distant from each</w:t>
      </w:r>
      <w:r>
        <w:br/>
        <w:t>other. When the Heads of these come to. their full Growth,</w:t>
      </w:r>
      <w:r>
        <w:br/>
        <w:t>but before they are ripe, I chuse a calm, warm, .and Sun-shine</w:t>
      </w:r>
      <w:r>
        <w:br/>
        <w:t>Day to cut them off, at an Inch or less Distance from the</w:t>
      </w:r>
      <w:r>
        <w:br/>
        <w:t>Topos the Stalk, going-backwards from the End, at which</w:t>
      </w:r>
      <w:r>
        <w:br/>
        <w:t>I begin the Lopping, to the other End.. The Deign of this</w:t>
      </w:r>
      <w:r>
        <w:br/>
        <w:t>Caution is, to save the milky Liquor, which rises to the cut</w:t>
      </w:r>
      <w:r>
        <w:br/>
        <w:t xml:space="preserve">Part of the Stalk, from being spilt by the Motion which </w:t>
      </w:r>
      <w:r>
        <w:rPr>
          <w:b/>
          <w:bCs/>
        </w:rPr>
        <w:t>the</w:t>
      </w:r>
      <w:r>
        <w:rPr>
          <w:b/>
          <w:bCs/>
        </w:rPr>
        <w:br/>
      </w:r>
      <w:r>
        <w:t>Wind or my Cloaths would make, and that the Heat of the</w:t>
      </w:r>
      <w:r>
        <w:br/>
        <w:t>Sun may make it thicken, soon. What Heads are small, and</w:t>
      </w:r>
      <w:r>
        <w:br/>
        <w:t>with the Appearance os growing larger, are left to be cut af-</w:t>
      </w:r>
      <w:r>
        <w:br/>
        <w:t>terwards. All the Heads are put into a Basket as they are</w:t>
      </w:r>
      <w:r>
        <w:br/>
        <w:t>taken off, and are allowed to fie there together for about two</w:t>
      </w:r>
      <w:r>
        <w:br/>
        <w:t>or three Days, till the Drops ofLiquor, winch runs out of them,</w:t>
      </w:r>
      <w:r>
        <w:br/>
        <w:t>thicken, and thereby are saved; after winch they may he</w:t>
      </w:r>
      <w:r>
        <w:br/>
        <w:t>spread out on a Floor, or.bang’d up on Strings to dry. Two</w:t>
      </w:r>
      <w:r>
        <w:br/>
        <w:t>Or three Days after, I, in the same Manner, lop off such other</w:t>
      </w:r>
      <w:r>
        <w:br w:type="page"/>
      </w:r>
    </w:p>
    <w:p w14:paraId="74BFE81B" w14:textId="77777777" w:rsidR="001C480A" w:rsidRDefault="00000000">
      <w:r>
        <w:lastRenderedPageBreak/>
        <w:t>Heads of the Poppies, as are become large enough; and, at the</w:t>
      </w:r>
      <w:r>
        <w:br/>
        <w:t>same time, cut off Pieces of two or . three Inches Length from</w:t>
      </w:r>
      <w:r>
        <w:br/>
        <w:t>the Stalks os those formerly cut.This cutting os Heads and</w:t>
      </w:r>
      <w:r>
        <w:br/>
        <w:t>Pieces os Stalks I perform every second or third Day, till I ob-</w:t>
      </w:r>
      <w:r>
        <w:br/>
        <w:t>serve no more Juice rife in the. Stalks, keeping-them always</w:t>
      </w:r>
      <w:r>
        <w:br/>
        <w:t>in a Basket some Days, and drying them afterwards aS the first</w:t>
      </w:r>
      <w:r>
        <w:br/>
        <w:t>Heads were, that ali the Juice .may.he saved ; only.preserving</w:t>
      </w:r>
      <w:r>
        <w:br/>
        <w:t>some sew of the best-grown Heads, and allowing them to ripen</w:t>
      </w:r>
      <w:r>
        <w:br/>
        <w:t>fully, that I may have Shed sor sowing next Year. -,</w:t>
      </w:r>
    </w:p>
    <w:p w14:paraId="013853B7" w14:textId="77777777" w:rsidR="001C480A" w:rsidRDefault="00000000">
      <w:pPr>
        <w:ind w:firstLine="360"/>
      </w:pPr>
      <w:r>
        <w:rPr>
          <w:i/>
          <w:iCs/>
        </w:rPr>
        <w:t>The</w:t>
      </w:r>
      <w:r>
        <w:t xml:space="preserve"> dried Heads and Stalks being cut and bruised, I infuse</w:t>
      </w:r>
      <w:r>
        <w:br/>
        <w:t>them some Hours in helling-hot.Water, .and then; boil them</w:t>
      </w:r>
      <w:r>
        <w:br/>
        <w:t>three or. four Hours ; after which, I. strain the. Liquor.strongly</w:t>
      </w:r>
      <w:r>
        <w:br/>
        <w:t xml:space="preserve">out, and allow it Io depurate, by. the </w:t>
      </w:r>
      <w:r>
        <w:rPr>
          <w:i/>
          <w:iCs/>
        </w:rPr>
        <w:t>grosser.</w:t>
      </w:r>
      <w:r>
        <w:t xml:space="preserve"> Partsssuhsiding, for</w:t>
      </w:r>
      <w:r>
        <w:br/>
        <w:t>a Day or two. The clear Liquor, which is poured .off, 1 clae</w:t>
      </w:r>
      <w:r>
        <w:br/>
        <w:t>rify with Whites of Eggs, and boil in the common:. Way of</w:t>
      </w:r>
      <w:r>
        <w:br/>
        <w:t>malting Extracts, till jt comes .to the. Consistence of'Honey.</w:t>
      </w:r>
      <w:r>
        <w:br/>
        <w:t>Some of it I keep in this Form; but I put. the greater Part</w:t>
      </w:r>
      <w:r>
        <w:br/>
        <w:t>near to a Fire, or in a Sand-heat, till ir becomes -.as.th ink. as the</w:t>
      </w:r>
      <w:r>
        <w:br/>
        <w:t>Extract of Opium, taking.great, cate, that it shasse contract no</w:t>
      </w:r>
      <w:r>
        <w:br/>
        <w:t>Empyrenma. Out os five or six Pounds of the dried..Heads,</w:t>
      </w:r>
      <w:r>
        <w:br/>
        <w:t>and.CuttingS-of the Stalks, I have shad a Pound ofthe. Ex tract,</w:t>
      </w:r>
      <w:r>
        <w:br/>
        <w:t>which is os much less Price than Opium. 00</w:t>
      </w:r>
    </w:p>
    <w:p w14:paraId="68F0495A" w14:textId="77777777" w:rsidR="001C480A" w:rsidRDefault="00000000">
      <w:pPr>
        <w:tabs>
          <w:tab w:val="left" w:pos="5033"/>
        </w:tabs>
      </w:pPr>
      <w:r>
        <w:t>... -The Dose ofthis Extract must he double to:that.ch7imry</w:t>
      </w:r>
      <w:r>
        <w:br/>
        <w:t>Opinm, .to answer the same Intentions, which it does, with-</w:t>
      </w:r>
      <w:r>
        <w:br/>
        <w:t>out inclining Patients to those Ravings, or giving, them the</w:t>
      </w:r>
      <w:r>
        <w:br/>
        <w:t>Nausea or Giddiness, whichchminon Opium .does.: „-This T at-</w:t>
      </w:r>
      <w:r>
        <w:br/>
        <w:t>tribute to the grosser Vifcous Parts, being separated fry subsiding,</w:t>
      </w:r>
      <w:r>
        <w:br/>
        <w:t xml:space="preserve">and with the Whites os the Eggs. .: - </w:t>
      </w:r>
      <w:r>
        <w:rPr>
          <w:i/>
          <w:iCs/>
        </w:rPr>
        <w:t>s: L'.y .:.</w:t>
      </w:r>
      <w:r>
        <w:rPr>
          <w:i/>
          <w:iCs/>
        </w:rPr>
        <w:tab/>
        <w:t>:</w:t>
      </w:r>
    </w:p>
    <w:p w14:paraId="653AF289" w14:textId="77777777" w:rsidR="001C480A" w:rsidRDefault="00000000">
      <w:pPr>
        <w:tabs>
          <w:tab w:val="left" w:pos="4702"/>
        </w:tabs>
      </w:pPr>
      <w:r>
        <w:t>: I prefer thessyrnpof Poppies :made with this Extract, to</w:t>
      </w:r>
      <w:r>
        <w:br/>
        <w:t>any made in the common Wayl; . .sor,..besides that I can jnake</w:t>
      </w:r>
      <w:r>
        <w:br/>
        <w:t>it with muchlesSTronble than The Common Syrup,: and there-</w:t>
      </w:r>
      <w:r>
        <w:br/>
        <w:t>sore prepare,it fresh-more , frequently than Apothecaries will in-</w:t>
      </w:r>
      <w:r>
        <w:br/>
        <w:t xml:space="preserve">cline to make the coininon </w:t>
      </w:r>
      <w:r>
        <w:rPr>
          <w:i/>
          <w:iCs/>
        </w:rPr>
        <w:t>Syr</w:t>
      </w:r>
      <w:r>
        <w:t xml:space="preserve"> up, :so that mine has :no Chance.</w:t>
      </w:r>
      <w:r>
        <w:br/>
        <w:t>Of turning .four,.-or. .of. candying; mine has, other. Advan-</w:t>
      </w:r>
      <w:r>
        <w:br/>
        <w:t>tages: For it does not ferment, aS the other does, when moved,</w:t>
      </w:r>
      <w:r>
        <w:br/>
        <w:t>or in a warm Place; and what .principally makes me. prefer it</w:t>
      </w:r>
      <w:r>
        <w:br/>
        <w:t>is, that I am: certain Io have it always of the same Strength ;</w:t>
      </w:r>
      <w:r>
        <w:br/>
        <w:t>whereas the Dose; of the other mustthc. very uncertain, fince</w:t>
      </w:r>
      <w:r>
        <w:br/>
        <w:t>different Poppies have very different Proportions of the nar-i</w:t>
      </w:r>
      <w:r>
        <w:br/>
        <w:t xml:space="preserve">eotic Juice. /.et . </w:t>
      </w:r>
      <w:r>
        <w:rPr>
          <w:i/>
          <w:iCs/>
        </w:rPr>
        <w:t>squi i</w:t>
      </w:r>
      <w:r>
        <w:t xml:space="preserve"> . </w:t>
      </w:r>
      <w:r>
        <w:rPr>
          <w:lang w:val="el-GR" w:eastAsia="el-GR" w:bidi="el-GR"/>
        </w:rPr>
        <w:t>ῖ</w:t>
      </w:r>
      <w:r w:rsidRPr="00FF2827">
        <w:rPr>
          <w:lang w:val="en-GB" w:eastAsia="el-GR" w:bidi="el-GR"/>
        </w:rPr>
        <w:t xml:space="preserve">. </w:t>
      </w:r>
      <w:r>
        <w:t>I</w:t>
      </w:r>
      <w:r>
        <w:br/>
        <w:t>tin preparing the Syrnp with this Extract, I mixsach a Pro-</w:t>
      </w:r>
      <w:r>
        <w:br/>
        <w:t>portion, as that. , am Ounce of the Syrup shall contain two</w:t>
      </w:r>
      <w:r>
        <w:br/>
        <w:t xml:space="preserve">Grains of the Extract, equal to a Grain of common </w:t>
      </w:r>
      <w:r>
        <w:rPr>
          <w:i/>
          <w:iCs/>
        </w:rPr>
        <w:t>Turky</w:t>
      </w:r>
      <w:r>
        <w:rPr>
          <w:i/>
          <w:iCs/>
        </w:rPr>
        <w:br/>
      </w:r>
      <w:r>
        <w:t xml:space="preserve">Opium. .6. tat’ tio *.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>..ii . - : :. 2.</w:t>
      </w:r>
      <w:r>
        <w:tab/>
        <w:t>.</w:t>
      </w:r>
    </w:p>
    <w:p w14:paraId="21776C34" w14:textId="77777777" w:rsidR="001C480A" w:rsidRDefault="00000000">
      <w:pPr>
        <w:ind w:firstLine="360"/>
      </w:pPr>
      <w:r>
        <w:t>That Part of the Decoction, which I mentioned to be pre-</w:t>
      </w:r>
      <w:r>
        <w:br/>
        <w:t>serv’d in the Consistence of Honey, is nearly half so powerful</w:t>
      </w:r>
      <w:r>
        <w:br/>
        <w:t>as the Extract ; and is kept to save the Trouble and . Time of</w:t>
      </w:r>
      <w:r>
        <w:br/>
        <w:t>dissolving Opium, .or the Extract, when prescribed in Electua-</w:t>
      </w:r>
      <w:r>
        <w:br/>
        <w:t>ries. Liniments, PlaisterS, and the like, where the Opium re-</w:t>
      </w:r>
      <w:r>
        <w:br/>
        <w:t>quires to be intimately and equally mixed with the other In-</w:t>
      </w:r>
      <w:r>
        <w:br/>
        <w:t xml:space="preserve">gredients of the Composition. </w:t>
      </w:r>
      <w:r>
        <w:rPr>
          <w:i/>
          <w:iCs/>
        </w:rPr>
        <w:t>Medical Essays.</w:t>
      </w:r>
    </w:p>
    <w:p w14:paraId="7D7ED915" w14:textId="77777777" w:rsidR="001C480A" w:rsidRDefault="00000000">
      <w:pPr>
        <w:tabs>
          <w:tab w:val="left" w:pos="2335"/>
          <w:tab w:val="left" w:pos="3256"/>
        </w:tabs>
      </w:pPr>
      <w:r>
        <w:rPr>
          <w:b/>
          <w:bCs/>
          <w:vertAlign w:val="subscript"/>
        </w:rPr>
        <w:t>f</w:t>
      </w:r>
      <w:r>
        <w:rPr>
          <w:b/>
          <w:bCs/>
        </w:rPr>
        <w:t xml:space="preserve">.PAPAVER </w:t>
      </w:r>
      <w:r>
        <w:rPr>
          <w:b/>
          <w:bCs/>
          <w:lang w:val="la-Latn" w:eastAsia="la-Latn" w:bidi="la-Latn"/>
        </w:rPr>
        <w:t xml:space="preserve">CORNICULATUM, </w:t>
      </w:r>
      <w:r>
        <w:rPr>
          <w:b/>
          <w:bCs/>
        </w:rPr>
        <w:t xml:space="preserve">i </w:t>
      </w:r>
      <w:r>
        <w:t>A Name for several Sorts</w:t>
      </w:r>
      <w:r>
        <w:br/>
        <w:t xml:space="preserve">of </w:t>
      </w:r>
      <w:r>
        <w:rPr>
          <w:b/>
          <w:bCs/>
        </w:rPr>
        <w:t>GLAUCIUM. .:</w:t>
      </w:r>
      <w:r>
        <w:rPr>
          <w:b/>
          <w:bCs/>
        </w:rPr>
        <w:tab/>
        <w:t>. . . :</w:t>
      </w:r>
      <w:r>
        <w:rPr>
          <w:b/>
          <w:bCs/>
        </w:rPr>
        <w:tab/>
        <w:t>'</w:t>
      </w:r>
    </w:p>
    <w:p w14:paraId="065B04CD" w14:textId="77777777" w:rsidR="001C480A" w:rsidRDefault="00000000">
      <w:pPr>
        <w:tabs>
          <w:tab w:val="left" w:leader="underscore" w:pos="3031"/>
          <w:tab w:val="left" w:pos="4093"/>
        </w:tabs>
        <w:ind w:firstLine="360"/>
      </w:pPr>
      <w:r>
        <w:rPr>
          <w:b/>
          <w:bCs/>
          <w:lang w:val="la-Latn" w:eastAsia="la-Latn" w:bidi="la-Latn"/>
        </w:rPr>
        <w:t xml:space="preserve">.PAPAVER HERACLEUM. </w:t>
      </w:r>
      <w:r>
        <w:t xml:space="preserve">A Name </w:t>
      </w:r>
      <w:r>
        <w:rPr>
          <w:i/>
          <w:iCs/>
        </w:rPr>
        <w:t>iD Boerhaave Jus</w:t>
      </w:r>
      <w:r>
        <w:t xml:space="preserve"> the</w:t>
      </w:r>
      <w:r>
        <w:br/>
      </w:r>
      <w:r>
        <w:rPr>
          <w:i/>
          <w:iCs/>
          <w:lang w:val="la-Latn" w:eastAsia="la-Latn" w:bidi="la-Latn"/>
        </w:rPr>
        <w:t>Cyanus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Segetum </w:t>
      </w:r>
      <w:r>
        <w:rPr>
          <w:i/>
          <w:iCs/>
        </w:rPr>
        <w:t xml:space="preserve">; store cceruleo. </w:t>
      </w:r>
      <w:r>
        <w:rPr>
          <w:i/>
          <w:iCs/>
        </w:rPr>
        <w:tab/>
        <w:t xml:space="preserve"> . - .</w:t>
      </w:r>
      <w:r>
        <w:rPr>
          <w:i/>
          <w:iCs/>
        </w:rPr>
        <w:tab/>
        <w:t>'</w:t>
      </w:r>
    </w:p>
    <w:p w14:paraId="6CD3DDD9" w14:textId="77777777" w:rsidR="001C480A" w:rsidRDefault="00000000">
      <w:r>
        <w:rPr>
          <w:b/>
          <w:bCs/>
          <w:lang w:val="la-Latn" w:eastAsia="la-Latn" w:bidi="la-Latn"/>
        </w:rPr>
        <w:t xml:space="preserve">-PAPAVER SPUMEUM.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</w:rPr>
        <w:t>Lychnis ’,, sol-</w:t>
      </w:r>
    </w:p>
    <w:p w14:paraId="16F2C293" w14:textId="77777777" w:rsidR="001C480A" w:rsidRDefault="00000000">
      <w:r>
        <w:rPr>
          <w:i/>
          <w:iCs/>
          <w:lang w:val="la-Latn" w:eastAsia="la-Latn" w:bidi="la-Latn"/>
        </w:rPr>
        <w:t xml:space="preserve">Vestris </w:t>
      </w:r>
      <w:r>
        <w:rPr>
          <w:i/>
          <w:iCs/>
        </w:rPr>
        <w:t xml:space="preserve">b quae Been, album </w:t>
      </w:r>
      <w:r>
        <w:rPr>
          <w:i/>
          <w:iCs/>
          <w:lang w:val="la-Latn" w:eastAsia="la-Latn" w:bidi="la-Latn"/>
        </w:rPr>
        <w:t>vulgo,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.See BEHEN ALBUM.</w:t>
      </w:r>
      <w:r>
        <w:rPr>
          <w:b/>
          <w:bCs/>
        </w:rPr>
        <w:br/>
      </w:r>
      <w:r>
        <w:t>.-PAPAYA. .</w:t>
      </w:r>
    </w:p>
    <w:p w14:paraId="7A1F34E0" w14:textId="77777777" w:rsidR="001C480A" w:rsidRDefault="00000000">
      <w:pPr>
        <w:tabs>
          <w:tab w:val="left" w:pos="3031"/>
          <w:tab w:val="left" w:leader="dot" w:pos="3184"/>
          <w:tab w:val="left" w:leader="dot" w:pos="4286"/>
          <w:tab w:val="left" w:leader="dot" w:pos="4441"/>
          <w:tab w:val="left" w:leader="dot" w:pos="4572"/>
          <w:tab w:val="left" w:leader="dot" w:pos="4770"/>
        </w:tabs>
        <w:ind w:firstLine="360"/>
      </w:pPr>
      <w:r>
        <w:t>- The Characters are ;</w:t>
      </w:r>
      <w:r>
        <w:tab/>
      </w:r>
      <w:r>
        <w:tab/>
      </w:r>
      <w:r>
        <w:tab/>
      </w:r>
      <w:r>
        <w:tab/>
        <w:t xml:space="preserve"> </w:t>
      </w:r>
      <w:r>
        <w:tab/>
        <w:t xml:space="preserve"> </w:t>
      </w:r>
      <w:r>
        <w:tab/>
      </w:r>
    </w:p>
    <w:p w14:paraId="1A3C6D6A" w14:textId="77777777" w:rsidR="001C480A" w:rsidRDefault="00000000">
      <w:r>
        <w:t>. The Trunk is simple, or without Branches, and only shoots</w:t>
      </w:r>
      <w:r>
        <w:br/>
        <w:t>forth Pedicles for Leaves, winch are jagged like those of the</w:t>
      </w:r>
      <w:r>
        <w:br/>
      </w:r>
      <w:r>
        <w:rPr>
          <w:i/>
          <w:iCs/>
          <w:lang w:val="la-Latn" w:eastAsia="la-Latn" w:bidi="la-Latn"/>
        </w:rPr>
        <w:t>Ricinus.</w:t>
      </w:r>
      <w:r>
        <w:rPr>
          <w:lang w:val="la-Latn" w:eastAsia="la-Latn" w:bidi="la-Latn"/>
        </w:rPr>
        <w:t xml:space="preserve"> </w:t>
      </w:r>
      <w:r>
        <w:t>The Flower is male, naked, tubulated, .and multi-</w:t>
      </w:r>
      <w:r>
        <w:br/>
      </w:r>
      <w:r>
        <w:lastRenderedPageBreak/>
        <w:t>fid, consisting of five inng narrow . Segments, which are ex-</w:t>
      </w:r>
      <w:r>
        <w:br/>
        <w:t xml:space="preserve">panded in </w:t>
      </w:r>
      <w:r>
        <w:rPr>
          <w:b/>
          <w:bCs/>
        </w:rPr>
        <w:t xml:space="preserve">the </w:t>
      </w:r>
      <w:r>
        <w:t>Form or a Star : This Flower is furnished with</w:t>
      </w:r>
      <w:r>
        <w:br/>
        <w:t>R Multitude of Stamina, and grows?ort a separate male Plant.</w:t>
      </w:r>
    </w:p>
    <w:p w14:paraId="1B3E2EB0" w14:textId="77777777" w:rsidR="001C480A" w:rsidRDefault="00000000">
      <w:pPr>
        <w:ind w:firstLine="360"/>
      </w:pPr>
      <w:r>
        <w:t>On another Plant, which is female, the End of the Pedicle</w:t>
      </w:r>
      <w:r>
        <w:br/>
        <w:t>opens into a small,, dentated Calyx, on .which grows the Re-</w:t>
      </w:r>
      <w:r>
        <w:br/>
        <w:t>semblance os a pentapetalous Flower (if it ought not rather to</w:t>
      </w:r>
      <w:r>
        <w:br/>
        <w:t>be called a Pericarpinm) destitute of Stamina.. In the Bottom</w:t>
      </w:r>
      <w:r>
        <w:br/>
        <w:t>of this Flower, or Pericarpinm, as seated the Ovary, furnished</w:t>
      </w:r>
      <w:r>
        <w:br/>
        <w:t>with a quinquefid open Tube, (the Segments.evolved into fo-</w:t>
      </w:r>
      <w:r>
        <w:br/>
        <w:t>liaceous Fimbriae) which becomes, a carnous, striated Fruit, like</w:t>
      </w:r>
      <w:r>
        <w:br/>
        <w:t>that of the Melon, with a thick Rind, and a Pulp ever.y-where</w:t>
      </w:r>
      <w:r>
        <w:br/>
        <w:t xml:space="preserve">abounding with striated Seeds, covered with an </w:t>
      </w:r>
      <w:r>
        <w:rPr>
          <w:lang w:val="la-Latn" w:eastAsia="la-Latn" w:bidi="la-Latn"/>
        </w:rPr>
        <w:t>Involucrum.</w:t>
      </w:r>
    </w:p>
    <w:p w14:paraId="3B91CBBD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Papaya so</w:t>
      </w:r>
      <w:r>
        <w:t xml:space="preserve"> which are,.</w:t>
      </w:r>
    </w:p>
    <w:p w14:paraId="6341D52B" w14:textId="77777777" w:rsidR="001C480A" w:rsidRDefault="00000000">
      <w:pPr>
        <w:ind w:firstLine="360"/>
      </w:pPr>
      <w:r w:rsidRPr="00FF2827">
        <w:rPr>
          <w:lang w:val="fr-FR"/>
        </w:rPr>
        <w:t xml:space="preserve">. r. Papaya; </w:t>
      </w:r>
      <w:r>
        <w:rPr>
          <w:lang w:val="la-Latn" w:eastAsia="la-Latn" w:bidi="la-Latn"/>
        </w:rPr>
        <w:t xml:space="preserve">fructu </w:t>
      </w:r>
      <w:r w:rsidRPr="00FF2827">
        <w:rPr>
          <w:lang w:val="fr-FR"/>
        </w:rPr>
        <w:t xml:space="preserve">Meinpeponis </w:t>
      </w:r>
      <w:r>
        <w:rPr>
          <w:lang w:val="la-Latn" w:eastAsia="la-Latn" w:bidi="la-Latn"/>
        </w:rPr>
        <w:t xml:space="preserve">effigie. </w:t>
      </w:r>
      <w:r>
        <w:rPr>
          <w:i/>
          <w:iCs/>
        </w:rPr>
        <w:t>Plum.</w:t>
      </w:r>
      <w:r>
        <w:t xml:space="preserve"> 659. </w:t>
      </w:r>
      <w:r>
        <w:rPr>
          <w:i/>
          <w:iCs/>
        </w:rPr>
        <w:t>Pa..</w:t>
      </w:r>
      <w:r>
        <w:rPr>
          <w:i/>
          <w:iCs/>
        </w:rPr>
        <w:br/>
        <w:t>payamaram.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Mal. I. 23. </w:t>
      </w:r>
      <w:r>
        <w:rPr>
          <w:i/>
          <w:iCs/>
          <w:lang w:val="la-Latn" w:eastAsia="la-Latn" w:bidi="la-Latn"/>
        </w:rPr>
        <w:t xml:space="preserve">Platanus,, fecunda, seu </w:t>
      </w:r>
      <w:r>
        <w:rPr>
          <w:i/>
          <w:iCs/>
        </w:rPr>
        <w:t>Arbor,</w:t>
      </w:r>
      <w:r>
        <w:rPr>
          <w:i/>
          <w:iCs/>
        </w:rPr>
        <w:br/>
        <w:t xml:space="preserve">Platani Jolla, frudhtPeponis magniittdine </w:t>
      </w:r>
      <w:r>
        <w:rPr>
          <w:i/>
          <w:iCs/>
          <w:lang w:val="la-Latn" w:eastAsia="la-Latn" w:bidi="la-Latn"/>
        </w:rPr>
        <w:t>eduli.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P. 43i.</w:t>
      </w:r>
      <w:r>
        <w:br/>
      </w:r>
      <w:r>
        <w:rPr>
          <w:i/>
          <w:iCs/>
        </w:rPr>
        <w:t>Papaye Peruvians.</w:t>
      </w:r>
      <w:r>
        <w:t xml:space="preserve"> J.-P. I. </w:t>
      </w:r>
      <w:r>
        <w:rPr>
          <w:i/>
          <w:iCs/>
        </w:rPr>
        <w:t>lay.' Mamcorafcernina.</w:t>
      </w:r>
      <w:r>
        <w:t xml:space="preserve"> Park.</w:t>
      </w:r>
      <w:r>
        <w:br/>
        <w:t>Theat. I6.ro. Rais Hist. 2. I37o. THE FEMALE PAPA-</w:t>
      </w:r>
      <w:r>
        <w:br/>
        <w:t>TREE.</w:t>
      </w:r>
    </w:p>
    <w:p w14:paraId="6F9BC5B5" w14:textId="77777777" w:rsidR="001C480A" w:rsidRDefault="00000000">
      <w:pPr>
        <w:ind w:firstLine="360"/>
      </w:pPr>
      <w:r>
        <w:t>Some eat the Fruita raw ; but those of a more delicate Taste</w:t>
      </w:r>
      <w:r>
        <w:br/>
        <w:t>eat them prepared with Sugar- They strengthen the Stomach,</w:t>
      </w:r>
      <w:r>
        <w:br/>
        <w:t xml:space="preserve">and promote Concoction. </w:t>
      </w:r>
      <w:r>
        <w:rPr>
          <w:i/>
          <w:iCs/>
        </w:rPr>
        <w:t>Raii Hi P.</w:t>
      </w:r>
    </w:p>
    <w:p w14:paraId="45FCB0F5" w14:textId="77777777" w:rsidR="001C480A" w:rsidRDefault="00000000">
      <w:r>
        <w:t xml:space="preserve">- 2. Papaya; </w:t>
      </w:r>
      <w:r>
        <w:rPr>
          <w:i/>
          <w:iCs/>
        </w:rPr>
        <w:t xml:space="preserve">mas. Mamara ; </w:t>
      </w:r>
      <w:r>
        <w:t>mas. Park. Theat. I649. Raii</w:t>
      </w:r>
      <w:r>
        <w:br/>
        <w:t xml:space="preserve">Hist. 2. I37o. THE MALE PAPA-TREE. </w:t>
      </w:r>
      <w:r>
        <w:rPr>
          <w:i/>
          <w:iCs/>
        </w:rPr>
        <w:t>Boerh. Ind.</w:t>
      </w:r>
      <w:r>
        <w:rPr>
          <w:i/>
          <w:iCs/>
        </w:rPr>
        <w:br/>
        <w:t>alt. Plant. Pol. 2..</w:t>
      </w:r>
    </w:p>
    <w:p w14:paraId="0A1D78C1" w14:textId="77777777" w:rsidR="001C480A" w:rsidRDefault="00000000">
      <w:pPr>
        <w:tabs>
          <w:tab w:val="left" w:leader="dot" w:pos="2965"/>
        </w:tabs>
        <w:ind w:firstLine="360"/>
      </w:pPr>
      <w:r>
        <w:t xml:space="preserve">PAPAYAMARUM. A Name for the </w:t>
      </w:r>
      <w:r>
        <w:rPr>
          <w:i/>
          <w:iCs/>
        </w:rPr>
        <w:t xml:space="preserve">Papaya ;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AAelopeponis</w:t>
      </w:r>
      <w:r>
        <w:rPr>
          <w:i/>
          <w:iCs/>
          <w:lang w:val="la-Latn" w:eastAsia="la-Latn" w:bidi="la-Latn"/>
        </w:rPr>
        <w:t xml:space="preserve">'effigie. </w:t>
      </w:r>
      <w:r>
        <w:rPr>
          <w:i/>
          <w:iCs/>
        </w:rPr>
        <w:tab/>
      </w:r>
    </w:p>
    <w:p w14:paraId="27AE3E1C" w14:textId="77777777" w:rsidR="001C480A" w:rsidRDefault="00000000">
      <w:r>
        <w:t xml:space="preserve">. </w:t>
      </w:r>
      <w:r>
        <w:rPr>
          <w:lang w:val="la-Latn" w:eastAsia="la-Latn" w:bidi="la-Latn"/>
        </w:rPr>
        <w:t xml:space="preserve">PAPILIO. </w:t>
      </w:r>
      <w:r>
        <w:t>A Butterfly.. Hence -.certain. Flowers are call’d</w:t>
      </w:r>
      <w:r>
        <w:br/>
        <w:t>Papilionaceous ; because,in some measure, they resemble a</w:t>
      </w:r>
      <w:r>
        <w:br/>
        <w:t>Butterfly, with its Wings expanded. They .always consist os</w:t>
      </w:r>
      <w:r>
        <w:br/>
        <w:t xml:space="preserve">these sour Parts ; </w:t>
      </w:r>
      <w:r>
        <w:rPr>
          <w:i/>
          <w:iCs/>
        </w:rPr>
        <w:t xml:space="preserve">Crt </w:t>
      </w:r>
      <w:r>
        <w:rPr>
          <w:i/>
          <w:iCs/>
          <w:lang w:val="la-Latn" w:eastAsia="la-Latn" w:bidi="la-Latn"/>
        </w:rPr>
        <w:t>Vexillum,</w:t>
      </w:r>
      <w:r>
        <w:rPr>
          <w:lang w:val="la-Latn" w:eastAsia="la-Latn" w:bidi="la-Latn"/>
        </w:rPr>
        <w:t xml:space="preserve"> </w:t>
      </w:r>
      <w:r>
        <w:t>or Standard, which is a large</w:t>
      </w:r>
      <w:r>
        <w:br/>
        <w:t>erect .Segment, or Petal; the Alse, or two Wings,, which</w:t>
      </w:r>
      <w:r>
        <w:br/>
        <w:t>compose the Sides ; and the Carina,.-or Reel, which is a con-</w:t>
      </w:r>
      <w:r>
        <w:br/>
        <w:t>eave'Petal, or Segment,-.resembling the dower Purr os sa</w:t>
      </w:r>
      <w:r>
        <w:br/>
        <w:t>Boat; this Keel is.sometimes entire, and sometimes It consists</w:t>
      </w:r>
      <w:r>
        <w:br/>
        <w:t>os two Petals, or Segments; adhering pretty closely together c</w:t>
      </w:r>
      <w:r>
        <w:br/>
        <w:t>OTthiS.Trihe are Peas, Beans, Kidney-beans, Vetches, at.d</w:t>
      </w:r>
      <w:r>
        <w:br/>
        <w:t xml:space="preserve">other leguminous Plants, </w:t>
      </w:r>
      <w:r>
        <w:rPr>
          <w:i/>
          <w:iCs/>
        </w:rPr>
        <w:t>uriMillePs Dictionary, Fol.</w:t>
      </w:r>
      <w:r>
        <w:t xml:space="preserve"> I. </w:t>
      </w:r>
      <w:r>
        <w:rPr>
          <w:lang w:val="el-GR" w:eastAsia="el-GR" w:bidi="el-GR"/>
        </w:rPr>
        <w:t xml:space="preserve">υ </w:t>
      </w:r>
      <w:r>
        <w:t>. ':</w:t>
      </w:r>
      <w:r>
        <w:br/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 </w:t>
      </w:r>
      <w:r>
        <w:t>PAPILLA. The Nipple of the Breast. See MAMMA.</w:t>
      </w:r>
      <w:r>
        <w:br/>
      </w:r>
      <w:r>
        <w:rPr>
          <w:i/>
          <w:iCs/>
        </w:rPr>
        <w:t>Peyer</w:t>
      </w:r>
      <w:r>
        <w:t>Scalis the Intestinal Glands by the NameofPAPILLAE.'.</w:t>
      </w:r>
    </w:p>
    <w:p w14:paraId="62918246" w14:textId="77777777" w:rsidR="001C480A" w:rsidRDefault="00000000">
      <w:r>
        <w:t xml:space="preserve">I In .the Skin there as: an infinite Number. </w:t>
      </w:r>
      <w:r>
        <w:rPr>
          <w:i/>
          <w:iCs/>
        </w:rPr>
        <w:t>N .Papillaespyrar</w:t>
      </w:r>
      <w:r>
        <w:rPr>
          <w:i/>
          <w:iCs/>
        </w:rPr>
        <w:br/>
        <w:t>midales</w:t>
      </w:r>
      <w:r>
        <w:rPr>
          <w:i/>
          <w:iCs/>
          <w:vertAlign w:val="subscript"/>
        </w:rPr>
        <w:t>t</w:t>
      </w:r>
      <w:r>
        <w:t xml:space="preserve"> They are.the Enas of all theNeryes of the Skin, each</w:t>
      </w:r>
      <w:r>
        <w:br/>
        <w:t>os which are inclosed in two or three Covers of a pyramidal</w:t>
      </w:r>
      <w:r>
        <w:br/>
        <w:t>Figure, and these Covers .are each above, another. They may</w:t>
      </w:r>
      <w:r>
        <w:br/>
        <w:t>he; easily seen and. separated, .in the Skin of an Elephant,- and</w:t>
      </w:r>
      <w:r>
        <w:br/>
        <w:t xml:space="preserve">im. the.Skin of the . Feet Of several other Animals. . </w:t>
      </w:r>
      <w:r>
        <w:rPr>
          <w:i/>
          <w:iCs/>
        </w:rPr>
        <w:t>Eessils</w:t>
      </w:r>
      <w:r>
        <w:rPr>
          <w:i/>
          <w:iCs/>
        </w:rPr>
        <w:br/>
        <w:t xml:space="preserve">Anatqmy.' -.Nets ... </w:t>
      </w:r>
      <w:r>
        <w:t>s.</w:t>
      </w:r>
    </w:p>
    <w:p w14:paraId="033FA9ED" w14:textId="77777777" w:rsidR="001C480A" w:rsidRDefault="00000000">
      <w:r>
        <w:t xml:space="preserve">_ </w:t>
      </w:r>
      <w:r>
        <w:rPr>
          <w:lang w:val="la-Latn" w:eastAsia="la-Latn" w:bidi="la-Latn"/>
        </w:rPr>
        <w:t xml:space="preserve">PAPILLARE </w:t>
      </w:r>
      <w:r>
        <w:t xml:space="preserve">OS. The Gr </w:t>
      </w:r>
      <w:r>
        <w:rPr>
          <w:i/>
          <w:iCs/>
        </w:rPr>
        <w:t>Ssehenoides. _</w:t>
      </w:r>
      <w:r>
        <w:t xml:space="preserve"> . ...... c</w:t>
      </w:r>
      <w:r>
        <w:br/>
        <w:t xml:space="preserve">.... </w:t>
      </w:r>
      <w:r>
        <w:rPr>
          <w:lang w:val="la-Latn" w:eastAsia="la-Latn" w:bidi="la-Latn"/>
        </w:rPr>
        <w:t xml:space="preserve">PAPILLARES </w:t>
      </w:r>
      <w:r>
        <w:t>PROCESSUS are the Extremities of the</w:t>
      </w:r>
      <w:r>
        <w:br/>
        <w:t>Olfactory Nerves, inserted into the mucous Membrane of the</w:t>
      </w:r>
      <w:r>
        <w:br/>
        <w:t xml:space="preserve">Nose- et.: .... ? </w:t>
      </w:r>
      <w:r>
        <w:rPr>
          <w:i/>
          <w:iCs/>
        </w:rPr>
        <w:t>in s.: ss ... -st:: -</w:t>
      </w:r>
    </w:p>
    <w:p w14:paraId="3C668B31" w14:textId="77777777" w:rsidR="001C480A" w:rsidRDefault="00000000">
      <w:pPr>
        <w:tabs>
          <w:tab w:val="left" w:pos="2668"/>
          <w:tab w:val="left" w:pos="2965"/>
        </w:tabs>
      </w:pPr>
      <w:r>
        <w:rPr>
          <w:i/>
          <w:iCs/>
        </w:rPr>
        <w:t xml:space="preserve">„ </w:t>
      </w:r>
      <w:r>
        <w:rPr>
          <w:i/>
          <w:iCs/>
          <w:lang w:val="la-Latn" w:eastAsia="la-Latn" w:bidi="la-Latn"/>
        </w:rPr>
        <w:t xml:space="preserve">PAPIO, </w:t>
      </w:r>
      <w:r>
        <w:rPr>
          <w:i/>
          <w:iCs/>
        </w:rPr>
        <w:t xml:space="preserve">or </w:t>
      </w:r>
      <w:r>
        <w:rPr>
          <w:i/>
          <w:iCs/>
          <w:lang w:val="la-Latn" w:eastAsia="la-Latn" w:bidi="la-Latn"/>
        </w:rPr>
        <w:t xml:space="preserve">PAVIO. </w:t>
      </w:r>
      <w:r>
        <w:rPr>
          <w:i/>
          <w:iCs/>
        </w:rPr>
        <w:t>A large</w:t>
      </w:r>
      <w:r>
        <w:t xml:space="preserve"> Species of Monkey, which</w:t>
      </w:r>
      <w:r>
        <w:br/>
        <w:t xml:space="preserve">isTound in </w:t>
      </w:r>
      <w:r>
        <w:rPr>
          <w:i/>
          <w:iCs/>
        </w:rPr>
        <w:t>Ethiopia-,</w:t>
      </w:r>
      <w:r>
        <w:t xml:space="preserve"> the Fat </w:t>
      </w:r>
      <w:r>
        <w:rPr>
          <w:i/>
          <w:iCs/>
        </w:rPr>
        <w:t>os</w:t>
      </w:r>
      <w:r>
        <w:t xml:space="preserve"> which is said to he resolvent.</w:t>
      </w:r>
      <w:r>
        <w:br/>
      </w:r>
      <w:r>
        <w:rPr>
          <w:i/>
          <w:iCs/>
        </w:rPr>
        <w:t>Lemery des Drogues. .</w:t>
      </w:r>
      <w:r>
        <w:tab/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..i'.</w:t>
      </w:r>
    </w:p>
    <w:p w14:paraId="44F6A315" w14:textId="77777777" w:rsidR="001C480A" w:rsidRDefault="00000000">
      <w:pPr>
        <w:tabs>
          <w:tab w:val="left" w:pos="4521"/>
        </w:tabs>
      </w:pPr>
      <w:r>
        <w:t xml:space="preserve">_ PAPPA. Pasteboard. </w:t>
      </w:r>
      <w:r>
        <w:rPr>
          <w:i/>
          <w:iCs/>
        </w:rPr>
        <w:t>Heister. ' Chirurg...</w:t>
      </w:r>
      <w:r>
        <w:rPr>
          <w:i/>
          <w:iCs/>
        </w:rPr>
        <w:tab/>
        <w:t>.</w:t>
      </w:r>
    </w:p>
    <w:p w14:paraId="44DB23A9" w14:textId="77777777" w:rsidR="001C480A" w:rsidRDefault="00000000">
      <w:pPr>
        <w:tabs>
          <w:tab w:val="left" w:pos="2843"/>
        </w:tabs>
        <w:ind w:firstLine="360"/>
      </w:pPr>
      <w:r>
        <w:t>PAPPUS. The Down ofthe Seeds os Plants. Hence Plants,</w:t>
      </w:r>
      <w:r>
        <w:br/>
        <w:t>whose Seeds, when ripe, are furnish'd with Down, are call'd</w:t>
      </w:r>
      <w:r>
        <w:br/>
      </w:r>
      <w:r>
        <w:rPr>
          <w:i/>
          <w:iCs/>
        </w:rPr>
        <w:t xml:space="preserve">Pappose, Aor </w:t>
      </w:r>
      <w:r>
        <w:rPr>
          <w:i/>
          <w:iCs/>
          <w:lang w:val="la-Latn" w:eastAsia="la-Latn" w:bidi="la-Latn"/>
        </w:rPr>
        <w:t>Papposcent</w:t>
      </w:r>
      <w:r>
        <w:rPr>
          <w:i/>
          <w:iCs/>
        </w:rPr>
        <w:t>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. . sci' </w:t>
      </w:r>
      <w:r>
        <w:rPr>
          <w:i/>
          <w:iCs/>
        </w:rPr>
        <w:t>s.gul-</w:t>
      </w:r>
    </w:p>
    <w:p w14:paraId="25F3EBBA" w14:textId="77777777" w:rsidR="001C480A" w:rsidRDefault="00000000">
      <w:r>
        <w:t>._ PAPULA...A Pimple,;or ulcerous Tuhercle.</w:t>
      </w:r>
    </w:p>
    <w:p w14:paraId="19A7168A" w14:textId="77777777" w:rsidR="001C480A" w:rsidRDefault="00000000">
      <w:pPr>
        <w:tabs>
          <w:tab w:val="left" w:pos="3929"/>
          <w:tab w:val="left" w:pos="5055"/>
        </w:tabs>
        <w:ind w:firstLine="360"/>
      </w:pPr>
      <w:r>
        <w:t xml:space="preserve">PAPYRUS. Ossie. </w:t>
      </w:r>
      <w:r>
        <w:rPr>
          <w:i/>
          <w:iCs/>
        </w:rPr>
        <w:t xml:space="preserve">Papyrus </w:t>
      </w:r>
      <w:r>
        <w:rPr>
          <w:i/>
          <w:iCs/>
          <w:lang w:val="la-Latn" w:eastAsia="la-Latn" w:bidi="la-Latn"/>
        </w:rPr>
        <w:t>Nilotica.</w:t>
      </w:r>
      <w:r>
        <w:rPr>
          <w:lang w:val="la-Latn" w:eastAsia="la-Latn" w:bidi="la-Latn"/>
        </w:rPr>
        <w:t xml:space="preserve"> </w:t>
      </w:r>
      <w:r>
        <w:t>A..B. I. 506. Ger.</w:t>
      </w:r>
      <w:r>
        <w:br/>
        <w:t xml:space="preserve">37: Emac. 4O. Raii-Hist..2.- I 302. </w:t>
      </w:r>
      <w:r>
        <w:rPr>
          <w:i/>
          <w:iCs/>
        </w:rPr>
        <w:t xml:space="preserve">Papyrus </w:t>
      </w:r>
      <w:r>
        <w:rPr>
          <w:i/>
          <w:iCs/>
          <w:lang w:val="la-Latn" w:eastAsia="la-Latn" w:bidi="la-Latn"/>
        </w:rPr>
        <w:t xml:space="preserve">Nilotica </w:t>
      </w:r>
      <w:r>
        <w:rPr>
          <w:i/>
          <w:iCs/>
        </w:rPr>
        <w:t>Alpina.</w:t>
      </w:r>
      <w:r>
        <w:rPr>
          <w:i/>
          <w:iCs/>
        </w:rPr>
        <w:br/>
      </w:r>
      <w:r>
        <w:t xml:space="preserve">Perd </w:t>
      </w:r>
      <w:r>
        <w:rPr>
          <w:i/>
          <w:iCs/>
        </w:rPr>
        <w:t>Abgyptiis dicta</w:t>
      </w:r>
      <w:r>
        <w:t xml:space="preserve"> ; </w:t>
      </w:r>
      <w:r>
        <w:rPr>
          <w:lang w:val="la-Latn" w:eastAsia="la-Latn" w:bidi="la-Latn"/>
        </w:rPr>
        <w:t xml:space="preserve">Biblos </w:t>
      </w:r>
      <w:r>
        <w:rPr>
          <w:i/>
          <w:iCs/>
          <w:lang w:val="la-Latn" w:eastAsia="la-Latn" w:bidi="la-Latn"/>
        </w:rPr>
        <w:t xml:space="preserve">Syriaca </w:t>
      </w:r>
      <w:r>
        <w:rPr>
          <w:i/>
          <w:iCs/>
        </w:rPr>
        <w:t>quorundarn.</w:t>
      </w:r>
      <w:r>
        <w:t xml:space="preserve"> Chab. I95.</w:t>
      </w:r>
      <w:r>
        <w:br/>
      </w:r>
      <w:r>
        <w:rPr>
          <w:i/>
          <w:iCs/>
        </w:rPr>
        <w:lastRenderedPageBreak/>
        <w:t xml:space="preserve">Papyrus </w:t>
      </w:r>
      <w:r>
        <w:rPr>
          <w:i/>
          <w:iCs/>
          <w:lang w:val="la-Latn" w:eastAsia="la-Latn" w:bidi="la-Latn"/>
        </w:rPr>
        <w:t xml:space="preserve">Nilotica sive </w:t>
      </w:r>
      <w:r>
        <w:rPr>
          <w:i/>
          <w:iCs/>
        </w:rPr>
        <w:t>AEgyptiaca.</w:t>
      </w:r>
      <w:r>
        <w:t xml:space="preserve"> C. B.P, 19. Theat. 334.</w:t>
      </w:r>
      <w:r>
        <w:br/>
      </w:r>
      <w:r>
        <w:rPr>
          <w:i/>
          <w:iCs/>
        </w:rPr>
        <w:t xml:space="preserve">Papyrus </w:t>
      </w:r>
      <w:r>
        <w:rPr>
          <w:i/>
          <w:iCs/>
          <w:lang w:val="la-Latn" w:eastAsia="la-Latn" w:bidi="la-Latn"/>
        </w:rPr>
        <w:t xml:space="preserve">Antiquorum </w:t>
      </w:r>
      <w:r>
        <w:rPr>
          <w:i/>
          <w:iCs/>
        </w:rPr>
        <w:t>-Ntlapica.</w:t>
      </w:r>
      <w:r>
        <w:t xml:space="preserve"> Park. Theat. I207. </w:t>
      </w:r>
      <w:r>
        <w:rPr>
          <w:i/>
          <w:iCs/>
        </w:rPr>
        <w:t>Cyperus</w:t>
      </w:r>
      <w:r>
        <w:rPr>
          <w:i/>
          <w:iCs/>
        </w:rPr>
        <w:br/>
        <w:t xml:space="preserve">Niioticus </w:t>
      </w:r>
      <w:r>
        <w:rPr>
          <w:i/>
          <w:iCs/>
          <w:lang w:val="la-Latn" w:eastAsia="la-Latn" w:bidi="la-Latn"/>
        </w:rPr>
        <w:t>-vel Syriacus, maximus papyraceus.</w:t>
      </w:r>
      <w:r>
        <w:rPr>
          <w:lang w:val="la-Latn" w:eastAsia="la-Latn" w:bidi="la-Latn"/>
        </w:rPr>
        <w:t xml:space="preserve"> </w:t>
      </w:r>
      <w:r>
        <w:t>Hist. Oxon. . 3.</w:t>
      </w:r>
      <w:r>
        <w:br/>
        <w:t>239. THE PAPER-TREE.. -</w:t>
      </w:r>
      <w:r>
        <w:tab/>
        <w:t>... ... -</w:t>
      </w:r>
      <w:r>
        <w:tab/>
        <w:t>.</w:t>
      </w:r>
    </w:p>
    <w:p w14:paraId="3A18690D" w14:textId="77777777" w:rsidR="001C480A" w:rsidRDefault="00000000">
      <w:pPr>
        <w:ind w:firstLine="360"/>
      </w:pPr>
      <w:r>
        <w:t xml:space="preserve">Of the </w:t>
      </w:r>
      <w:r>
        <w:rPr>
          <w:i/>
          <w:iCs/>
        </w:rPr>
        <w:t>Papyrus,</w:t>
      </w:r>
      <w:r>
        <w:t xml:space="preserve"> in antient Times, was made Paper for the</w:t>
      </w:r>
      <w:r>
        <w:br/>
        <w:t>Use of.-Writing; the Way of Preparation; may be sourtd in</w:t>
      </w:r>
      <w:r>
        <w:br/>
      </w:r>
      <w:r>
        <w:rPr>
          <w:i/>
          <w:iCs/>
        </w:rPr>
        <w:t>Pliny, Lib.</w:t>
      </w:r>
      <w:r>
        <w:t xml:space="preserve"> I3. The </w:t>
      </w:r>
      <w:r>
        <w:rPr>
          <w:i/>
          <w:iCs/>
        </w:rPr>
        <w:t>Papyrus,</w:t>
      </w:r>
      <w:r>
        <w:t xml:space="preserve"> also,-hefore the Discovery os</w:t>
      </w:r>
      <w:r>
        <w:br/>
        <w:t xml:space="preserve">Fruits, was the Food of. the </w:t>
      </w:r>
      <w:r>
        <w:rPr>
          <w:i/>
          <w:iCs/>
        </w:rPr>
        <w:t>Egyptians:</w:t>
      </w:r>
      <w:r>
        <w:t xml:space="preserve"> On this they fed both</w:t>
      </w:r>
      <w:r>
        <w:br/>
        <w:t xml:space="preserve">raw, boil’d, and roasted, chewing it in their Mouths, </w:t>
      </w:r>
      <w:r>
        <w:rPr>
          <w:b/>
          <w:bCs/>
        </w:rPr>
        <w:t>and</w:t>
      </w:r>
      <w:r>
        <w:rPr>
          <w:b/>
          <w:bCs/>
        </w:rPr>
        <w:br/>
      </w:r>
      <w:r>
        <w:t>swallowing the Juice ; but spitting out the rest. Of the Pa-</w:t>
      </w:r>
      <w:r>
        <w:br/>
        <w:t>pyrus they made Furniture for their Beds, Sails for their Ship-</w:t>
      </w:r>
      <w:r>
        <w:br/>
        <w:t>ping. Utensils sor their Houses, and ShoeSToT their Priests ; and,</w:t>
      </w:r>
      <w:r>
        <w:br/>
        <w:t>of its Flowers, they made Garlands to crown their Gods; and</w:t>
      </w:r>
      <w:r>
        <w:br/>
        <w:t>the Root served sor the same Purposes as Weed, Thein Sur...</w:t>
      </w:r>
      <w:r>
        <w:br/>
        <w:t xml:space="preserve">geons, as we are informed, by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now use the</w:t>
      </w:r>
      <w:r>
        <w:br/>
        <w:t>medullary Substance of the Leaves, to dilate the Mouths of</w:t>
      </w:r>
      <w:r>
        <w:br/>
        <w:t>Ulcers: The Trunk, burnt to Ashes, cures recent Ulcers, and</w:t>
      </w:r>
      <w:r>
        <w:br/>
        <w:t>prevents the Increase of Malignity in others, being sprinkled</w:t>
      </w:r>
      <w:r>
        <w:br/>
        <w:t>thereon ; and the distilled Water of the recent Trunk is Very</w:t>
      </w:r>
      <w:r>
        <w:br/>
        <w:t xml:space="preserve">effectual against Cataracts, and Dimness os Sight. </w:t>
      </w:r>
      <w:r>
        <w:rPr>
          <w:i/>
          <w:iCs/>
        </w:rPr>
        <w:t>Raii Hist.</w:t>
      </w:r>
    </w:p>
    <w:p w14:paraId="5582E50C" w14:textId="77777777" w:rsidR="001C480A" w:rsidRDefault="00000000">
      <w:r>
        <w:rPr>
          <w:i/>
          <w:iCs/>
        </w:rPr>
        <w:t>Plant.</w:t>
      </w:r>
      <w:r>
        <w:t xml:space="preserve"> </w:t>
      </w:r>
      <w:r>
        <w:rPr>
          <w:lang w:val="el-GR" w:eastAsia="el-GR" w:bidi="el-GR"/>
        </w:rPr>
        <w:t>καὶ</w:t>
      </w:r>
      <w:r w:rsidRPr="00FF2827">
        <w:rPr>
          <w:lang w:val="en-GB" w:eastAsia="el-GR" w:bidi="el-GR"/>
        </w:rPr>
        <w:t xml:space="preserve"> </w:t>
      </w:r>
      <w:r>
        <w:t>/ S.’'.</w:t>
      </w:r>
    </w:p>
    <w:p w14:paraId="1999E896" w14:textId="77777777" w:rsidR="001C480A" w:rsidRDefault="00000000">
      <w:pPr>
        <w:tabs>
          <w:tab w:val="left" w:pos="3735"/>
        </w:tabs>
        <w:ind w:firstLine="360"/>
      </w:pPr>
      <w:r>
        <w:t>PAR, when applied to Days, imports even. See ARTioS.</w:t>
      </w:r>
      <w:r>
        <w:br/>
        <w:t xml:space="preserve">When used in Prescriptions, it signifies, </w:t>
      </w:r>
      <w:r>
        <w:rPr>
          <w:i/>
          <w:iCs/>
        </w:rPr>
        <w:t>a Pari,</w:t>
      </w:r>
      <w:r>
        <w:t xml:space="preserve"> or Tino. Some</w:t>
      </w:r>
      <w:r>
        <w:br/>
        <w:t xml:space="preserve">Medicines are call'd </w:t>
      </w:r>
      <w:r>
        <w:rPr>
          <w:i/>
          <w:iCs/>
        </w:rPr>
        <w:t>sine. Pari,</w:t>
      </w:r>
      <w:r>
        <w:t xml:space="preserve"> without an Equal, on account</w:t>
      </w:r>
      <w:r>
        <w:br/>
        <w:t xml:space="preserve">of their supposed Virtues, </w:t>
      </w:r>
      <w:r>
        <w:rPr>
          <w:lang w:val="el-GR" w:eastAsia="el-GR" w:bidi="el-GR"/>
        </w:rPr>
        <w:t>Ί</w:t>
      </w:r>
      <w:r w:rsidRPr="00FF2827">
        <w:rPr>
          <w:lang w:val="en-GB" w:eastAsia="el-GR" w:bidi="el-GR"/>
        </w:rPr>
        <w:t xml:space="preserve"> </w:t>
      </w:r>
      <w:r>
        <w:t>. .</w:t>
      </w:r>
      <w:r>
        <w:tab/>
        <w:t>„</w:t>
      </w:r>
    </w:p>
    <w:p w14:paraId="407C7332" w14:textId="77777777" w:rsidR="001C480A" w:rsidRDefault="00000000">
      <w:pPr>
        <w:ind w:firstLine="360"/>
      </w:pPr>
      <w:r>
        <w:t xml:space="preserve">PARA, </w:t>
      </w:r>
      <w:r>
        <w:rPr>
          <w:lang w:val="el-GR" w:eastAsia="el-GR" w:bidi="el-GR"/>
        </w:rPr>
        <w:t>παρά</w:t>
      </w:r>
      <w:r w:rsidRPr="00FF2827">
        <w:rPr>
          <w:lang w:val="en-GB" w:eastAsia="el-GR" w:bidi="el-GR"/>
        </w:rPr>
        <w:t xml:space="preserve">, </w:t>
      </w:r>
      <w:r>
        <w:t>a Preposition Of much Use and Signifi-</w:t>
      </w:r>
      <w:r>
        <w:br/>
        <w:t>caney in medicinal Terms, which are compounded, wherein it</w:t>
      </w:r>
      <w:r>
        <w:br/>
        <w:t>generally destroys or diminishes the. Force of the simple</w:t>
      </w:r>
      <w:r>
        <w:br/>
        <w:t>Word, or implies some</w:t>
      </w:r>
      <w:r>
        <w:rPr>
          <w:vertAlign w:val="subscript"/>
        </w:rPr>
        <w:t>:</w:t>
      </w:r>
      <w:r>
        <w:t xml:space="preserve"> Deficiency, or Degeneracy from a</w:t>
      </w:r>
      <w:r>
        <w:br/>
        <w:t>State, os Integrity, tho' still with a Reserve os some Measure of</w:t>
      </w:r>
      <w:r>
        <w:br/>
        <w:t>Goodness. Instances IO thin Purpose wifi appear in some</w:t>
      </w:r>
      <w:r>
        <w:br/>
        <w:t>following Articles.</w:t>
      </w:r>
    </w:p>
    <w:p w14:paraId="015C218E" w14:textId="77777777" w:rsidR="001C480A" w:rsidRDefault="00000000">
      <w:pPr>
        <w:tabs>
          <w:tab w:val="left" w:pos="2843"/>
          <w:tab w:val="left" w:pos="3417"/>
        </w:tabs>
      </w:pPr>
      <w:r>
        <w:t xml:space="preserve">. </w:t>
      </w:r>
      <w:r>
        <w:rPr>
          <w:lang w:val="la-Latn" w:eastAsia="la-Latn" w:bidi="la-Latn"/>
        </w:rPr>
        <w:t xml:space="preserve">PARABOLANI. </w:t>
      </w:r>
      <w:r>
        <w:rPr>
          <w:b/>
          <w:bCs/>
        </w:rPr>
        <w:t xml:space="preserve">A </w:t>
      </w:r>
      <w:r>
        <w:t>Name given to those who attended</w:t>
      </w:r>
      <w:r>
        <w:br/>
        <w:t xml:space="preserve">the Necessities Of the Sick in the Hospitals established by </w:t>
      </w:r>
      <w:r>
        <w:rPr>
          <w:b/>
          <w:bCs/>
        </w:rPr>
        <w:t>the</w:t>
      </w:r>
      <w:r>
        <w:rPr>
          <w:b/>
          <w:bCs/>
        </w:rPr>
        <w:br/>
      </w:r>
      <w:r>
        <w:t>first Christian Emperors : The most natural Derivation of. the</w:t>
      </w:r>
      <w:r>
        <w:br/>
        <w:t xml:space="preserve">Word, ’is, from </w:t>
      </w:r>
      <w:r>
        <w:rPr>
          <w:lang w:val="el-GR" w:eastAsia="el-GR" w:bidi="el-GR"/>
        </w:rPr>
        <w:t>παράβολος</w:t>
      </w:r>
      <w:r w:rsidRPr="00FF2827">
        <w:rPr>
          <w:lang w:val="en-GB" w:eastAsia="el-GR" w:bidi="el-GR"/>
        </w:rPr>
        <w:t xml:space="preserve">,. </w:t>
      </w:r>
      <w:r>
        <w:rPr>
          <w:i/>
          <w:iCs/>
          <w:lang w:val="la-Latn" w:eastAsia="la-Latn" w:bidi="la-Latn"/>
        </w:rPr>
        <w:t>Parabolos,</w:t>
      </w:r>
      <w:r>
        <w:rPr>
          <w:lang w:val="la-Latn" w:eastAsia="la-Latn" w:bidi="la-Latn"/>
        </w:rPr>
        <w:t xml:space="preserve"> </w:t>
      </w:r>
      <w:r>
        <w:t xml:space="preserve">signifying </w:t>
      </w:r>
      <w:r>
        <w:rPr>
          <w:i/>
          <w:iCs/>
        </w:rPr>
        <w:t>bold, hard,</w:t>
      </w:r>
      <w:r>
        <w:rPr>
          <w:i/>
          <w:iCs/>
        </w:rPr>
        <w:br/>
        <w:t>venturous ^</w:t>
      </w:r>
      <w:r>
        <w:t xml:space="preserve"> because those poor People exposed their Lives and</w:t>
      </w:r>
      <w:r>
        <w:br/>
        <w:t>Health in attending the Sick, especially when they laboured</w:t>
      </w:r>
      <w:r>
        <w:br/>
        <w:t>under contagious Durempefs./_</w:t>
      </w:r>
      <w:r>
        <w:tab/>
        <w:t>.</w:t>
      </w:r>
      <w:r>
        <w:tab/>
        <w:t>..</w:t>
      </w:r>
    </w:p>
    <w:p w14:paraId="467FF6A3" w14:textId="77777777" w:rsidR="001C480A" w:rsidRDefault="00000000">
      <w:pPr>
        <w:ind w:firstLine="360"/>
      </w:pPr>
      <w:r>
        <w:rPr>
          <w:i/>
          <w:iCs/>
        </w:rPr>
        <w:t>Godefridus</w:t>
      </w:r>
      <w:r>
        <w:t xml:space="preserve"> supposed the </w:t>
      </w:r>
      <w:r>
        <w:rPr>
          <w:i/>
          <w:iCs/>
          <w:lang w:val="la-Latn" w:eastAsia="la-Latn" w:bidi="la-Latn"/>
        </w:rPr>
        <w:t>Parabolani</w:t>
      </w:r>
      <w:r>
        <w:rPr>
          <w:lang w:val="la-Latn" w:eastAsia="la-Latn" w:bidi="la-Latn"/>
        </w:rPr>
        <w:t xml:space="preserve"> </w:t>
      </w:r>
      <w:r>
        <w:t>to he some of the</w:t>
      </w:r>
      <w:r>
        <w:br/>
        <w:t>Clergy,, or Ecclesiastics ; because there is mention made os</w:t>
      </w:r>
      <w:r>
        <w:br/>
        <w:t xml:space="preserve">that Office in the Code, under the Tide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Episcopis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Clericis </w:t>
      </w:r>
      <w:r>
        <w:rPr>
          <w:i/>
          <w:iCs/>
        </w:rPr>
        <w:t>y</w:t>
      </w:r>
      <w:r>
        <w:rPr>
          <w:i/>
          <w:iCs/>
        </w:rPr>
        <w:br/>
      </w:r>
      <w:r>
        <w:t>Perhaps some Ecclesiastics had taken upon them such an Em-</w:t>
      </w:r>
      <w:r>
        <w:br/>
        <w:t>ployment; but it is probable, they were not the only Persons;</w:t>
      </w:r>
      <w:r>
        <w:br/>
        <w:t>It is possible, also, as some learned Men have thought, that</w:t>
      </w:r>
      <w:r>
        <w:br/>
        <w:t>those who entered into that Order, did it in consequence of</w:t>
      </w:r>
      <w:r>
        <w:br/>
        <w:t>some Vow, or from a Principle of Religion. But the Reason</w:t>
      </w:r>
      <w:r>
        <w:br/>
        <w:t xml:space="preserve">why the </w:t>
      </w:r>
      <w:r>
        <w:rPr>
          <w:i/>
          <w:iCs/>
          <w:lang w:val="la-Latn" w:eastAsia="la-Latn" w:bidi="la-Latn"/>
        </w:rPr>
        <w:t>Parabolani</w:t>
      </w:r>
      <w:r>
        <w:rPr>
          <w:lang w:val="la-Latn" w:eastAsia="la-Latn" w:bidi="la-Latn"/>
        </w:rPr>
        <w:t xml:space="preserve"> </w:t>
      </w:r>
      <w:r>
        <w:t>are mentioned in the Cede, under the Tiste</w:t>
      </w:r>
      <w:r>
        <w:br/>
        <w:t>abovesaid, is, because the Election of these People depended</w:t>
      </w:r>
      <w:r>
        <w:br/>
        <w:t xml:space="preserve">upon the Bishops. The Number of </w:t>
      </w:r>
      <w:r>
        <w:rPr>
          <w:i/>
          <w:iCs/>
          <w:lang w:val="la-Latn" w:eastAsia="la-Latn" w:bidi="la-Latn"/>
        </w:rPr>
        <w:t>Parabolani</w:t>
      </w:r>
      <w:r>
        <w:rPr>
          <w:lang w:val="la-Latn" w:eastAsia="la-Latn" w:bidi="la-Latn"/>
        </w:rPr>
        <w:t xml:space="preserve"> </w:t>
      </w:r>
      <w:r>
        <w:t>sor the City</w:t>
      </w:r>
      <w:r>
        <w:br/>
        <w:t>of</w:t>
      </w:r>
      <w:r>
        <w:br w:type="page"/>
      </w:r>
    </w:p>
    <w:p w14:paraId="3625B1F2" w14:textId="77777777" w:rsidR="001C480A" w:rsidRDefault="00000000">
      <w:r>
        <w:rPr>
          <w:b/>
          <w:bCs/>
        </w:rPr>
        <w:lastRenderedPageBreak/>
        <w:t>of</w:t>
      </w:r>
      <w:r>
        <w:rPr>
          <w:i/>
          <w:iCs/>
        </w:rPr>
        <w:t>Alexandria</w:t>
      </w:r>
      <w:r>
        <w:t xml:space="preserve"> was regulated at six hundred, aS may he infer</w:t>
      </w:r>
      <w:r>
        <w:rPr>
          <w:lang w:val="la-Latn" w:eastAsia="la-Latn" w:bidi="la-Latn"/>
        </w:rPr>
        <w:t>'d</w:t>
      </w:r>
      <w:r>
        <w:rPr>
          <w:lang w:val="la-Latn" w:eastAsia="la-Latn" w:bidi="la-Latn"/>
        </w:rPr>
        <w:br/>
      </w:r>
      <w:r>
        <w:t>from the Law in the Code, winch, also, obliges them to he upon</w:t>
      </w:r>
      <w:r>
        <w:br/>
        <w:t>continual Duly near the Sick, or in the Hospitals, whence</w:t>
      </w:r>
      <w:r>
        <w:br/>
        <w:t>they were never to depart, in order to he present at the Shews</w:t>
      </w:r>
      <w:r>
        <w:br/>
        <w:t>to which all the People were invited, or to go to the Palace to</w:t>
      </w:r>
      <w:r>
        <w:br/>
        <w:t>hear Causes tried, which was permitted to all Sorts.</w:t>
      </w:r>
    </w:p>
    <w:p w14:paraId="5F2850FA" w14:textId="77777777" w:rsidR="001C480A" w:rsidRDefault="00000000">
      <w:pPr>
        <w:tabs>
          <w:tab w:val="left" w:pos="238"/>
        </w:tabs>
      </w:pPr>
      <w:r>
        <w:t>-</w:t>
      </w:r>
      <w:r>
        <w:tab/>
        <w:t>Further, it appears by the proper Terms in which the Laws</w:t>
      </w:r>
      <w:r>
        <w:br/>
        <w:t xml:space="preserve">speak os the </w:t>
      </w:r>
      <w:r>
        <w:rPr>
          <w:i/>
          <w:iCs/>
          <w:lang w:val="la-Latn" w:eastAsia="la-Latn" w:bidi="la-Latn"/>
        </w:rPr>
        <w:t>Parabolani,</w:t>
      </w:r>
      <w:r>
        <w:rPr>
          <w:lang w:val="la-Latn" w:eastAsia="la-Latn" w:bidi="la-Latn"/>
        </w:rPr>
        <w:t xml:space="preserve"> </w:t>
      </w:r>
      <w:r>
        <w:t>that the Word was in Use, and the</w:t>
      </w:r>
      <w:r>
        <w:br/>
        <w:t>Office established, before the Laws were made ; so that the</w:t>
      </w:r>
      <w:r>
        <w:br/>
        <w:t xml:space="preserve">Emperors </w:t>
      </w:r>
      <w:r>
        <w:rPr>
          <w:i/>
          <w:iCs/>
        </w:rPr>
        <w:t>Theodosius</w:t>
      </w:r>
      <w:r>
        <w:t xml:space="preserve"> and </w:t>
      </w:r>
      <w:r>
        <w:rPr>
          <w:i/>
          <w:iCs/>
        </w:rPr>
        <w:t>fnstinian</w:t>
      </w:r>
      <w:r>
        <w:t xml:space="preserve"> seem to have done no more</w:t>
      </w:r>
      <w:r>
        <w:br/>
        <w:t>than regulate the Manner of Elections, the Number, and the</w:t>
      </w:r>
      <w:r>
        <w:br/>
        <w:t>Office os those People, whoseName might be Very antient, tho'</w:t>
      </w:r>
      <w:r>
        <w:br/>
        <w:t>the Regulation concerning that Office might he new.</w:t>
      </w:r>
    </w:p>
    <w:p w14:paraId="28B76C46" w14:textId="77777777" w:rsidR="001C480A" w:rsidRDefault="00000000">
      <w:pPr>
        <w:tabs>
          <w:tab w:val="left" w:pos="4974"/>
        </w:tabs>
      </w:pPr>
      <w:r>
        <w:t>. Another thing worthy Observation is the gross Mistake of</w:t>
      </w:r>
      <w:r>
        <w:br/>
        <w:t xml:space="preserve">those who took the </w:t>
      </w:r>
      <w:r>
        <w:rPr>
          <w:i/>
          <w:iCs/>
          <w:lang w:val="la-Latn" w:eastAsia="la-Latn" w:bidi="la-Latn"/>
        </w:rPr>
        <w:t>Parabolani</w:t>
      </w:r>
      <w:r>
        <w:rPr>
          <w:lang w:val="la-Latn" w:eastAsia="la-Latn" w:bidi="la-Latn"/>
        </w:rPr>
        <w:t xml:space="preserve"> </w:t>
      </w:r>
      <w:r>
        <w:t>to be Physicians, properly so</w:t>
      </w:r>
      <w:r>
        <w:br/>
        <w:t>called. What gave Occasion to this Error, is the Word</w:t>
      </w:r>
      <w:r>
        <w:br/>
      </w:r>
      <w:r>
        <w:rPr>
          <w:i/>
          <w:iCs/>
        </w:rPr>
        <w:t>curare,</w:t>
      </w:r>
      <w:r>
        <w:t xml:space="preserve"> in the Laws where mention is made of the Bufiness</w:t>
      </w:r>
      <w:r>
        <w:br/>
        <w:t xml:space="preserve">about winch they are employ'd, which signifies as well to </w:t>
      </w:r>
      <w:r>
        <w:rPr>
          <w:i/>
          <w:iCs/>
        </w:rPr>
        <w:t>cure,</w:t>
      </w:r>
      <w:r>
        <w:rPr>
          <w:i/>
          <w:iCs/>
        </w:rPr>
        <w:br/>
      </w:r>
      <w:r>
        <w:t xml:space="preserve">aS </w:t>
      </w:r>
      <w:r>
        <w:rPr>
          <w:i/>
          <w:iCs/>
        </w:rPr>
        <w:t>to take care of</w:t>
      </w:r>
      <w:r>
        <w:t>; but it is evident, that the Word in that</w:t>
      </w:r>
      <w:r>
        <w:br/>
        <w:t xml:space="preserve">Place can only he taken in the latter Sense, and that </w:t>
      </w:r>
      <w:r>
        <w:rPr>
          <w:i/>
          <w:iCs/>
        </w:rPr>
        <w:t>Curare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Debilium aegra </w:t>
      </w:r>
      <w:r>
        <w:rPr>
          <w:i/>
          <w:iCs/>
        </w:rPr>
        <w:t>Corpora,</w:t>
      </w:r>
      <w:r>
        <w:t xml:space="preserve"> which are the Very Words of the Law,</w:t>
      </w:r>
      <w:r>
        <w:br/>
        <w:t>mean no more than to take care of the weak and infirm Bedies</w:t>
      </w:r>
      <w:r>
        <w:br/>
        <w:t xml:space="preserve">os the Diseased. To this may he added, that </w:t>
      </w:r>
      <w:r>
        <w:rPr>
          <w:i/>
          <w:iCs/>
        </w:rPr>
        <w:t>if</w:t>
      </w:r>
      <w:r>
        <w:t xml:space="preserve"> the </w:t>
      </w:r>
      <w:r>
        <w:rPr>
          <w:i/>
          <w:iCs/>
          <w:lang w:val="la-Latn" w:eastAsia="la-Latn" w:bidi="la-Latn"/>
        </w:rPr>
        <w:t>Para-</w:t>
      </w:r>
      <w:r>
        <w:rPr>
          <w:i/>
          <w:iCs/>
          <w:lang w:val="la-Latn" w:eastAsia="la-Latn" w:bidi="la-Latn"/>
        </w:rPr>
        <w:br/>
        <w:t>bolani</w:t>
      </w:r>
      <w:r>
        <w:rPr>
          <w:lang w:val="la-Latn" w:eastAsia="la-Latn" w:bidi="la-Latn"/>
        </w:rPr>
        <w:t xml:space="preserve"> </w:t>
      </w:r>
      <w:r>
        <w:t>had heen Physicians of the Hospitals, their Elections</w:t>
      </w:r>
      <w:r>
        <w:br/>
        <w:t>would not have depended on the-Bishops and Priestas The</w:t>
      </w:r>
      <w:r>
        <w:br/>
      </w:r>
      <w:r>
        <w:rPr>
          <w:i/>
          <w:iCs/>
          <w:lang w:val="la-Latn" w:eastAsia="la-Latn" w:bidi="la-Latn"/>
        </w:rPr>
        <w:t>Archiatri,</w:t>
      </w:r>
      <w:r>
        <w:rPr>
          <w:lang w:val="la-Latn" w:eastAsia="la-Latn" w:bidi="la-Latn"/>
        </w:rPr>
        <w:t xml:space="preserve"> </w:t>
      </w:r>
      <w:r>
        <w:t>or principal Physicians, of the great Cities would</w:t>
      </w:r>
      <w:r>
        <w:br/>
        <w:t>have been the Persons concerned in chusing them ; because</w:t>
      </w:r>
      <w:r>
        <w:br/>
        <w:t xml:space="preserve">these </w:t>
      </w:r>
      <w:r>
        <w:rPr>
          <w:i/>
          <w:iCs/>
          <w:lang w:val="la-Latn" w:eastAsia="la-Latn" w:bidi="la-Latn"/>
        </w:rPr>
        <w:t>Archiatri</w:t>
      </w:r>
      <w:r>
        <w:rPr>
          <w:lang w:val="la-Latn" w:eastAsia="la-Latn" w:bidi="la-Latn"/>
        </w:rPr>
        <w:t xml:space="preserve"> </w:t>
      </w:r>
      <w:r>
        <w:t xml:space="preserve">were themselves obliged to Visit the Poor. </w:t>
      </w:r>
      <w:r>
        <w:rPr>
          <w:i/>
          <w:iCs/>
        </w:rPr>
        <w:t>Le</w:t>
      </w:r>
      <w:r>
        <w:rPr>
          <w:i/>
          <w:iCs/>
        </w:rPr>
        <w:br/>
        <w:t>Clerc,Histoire de la Medicine.</w:t>
      </w:r>
      <w:r>
        <w:rPr>
          <w:i/>
          <w:iCs/>
        </w:rPr>
        <w:tab/>
        <w:t>-</w:t>
      </w:r>
    </w:p>
    <w:p w14:paraId="1FC19106" w14:textId="77777777" w:rsidR="001C480A" w:rsidRDefault="00000000">
      <w:pPr>
        <w:tabs>
          <w:tab w:val="left" w:leader="dot" w:pos="1842"/>
        </w:tabs>
        <w:ind w:firstLine="360"/>
      </w:pPr>
      <w:r>
        <w:rPr>
          <w:lang w:val="la-Latn" w:eastAsia="la-Latn" w:bidi="la-Latn"/>
        </w:rPr>
        <w:t>PARABO</w:t>
      </w:r>
      <w:r>
        <w:t>LICUS IGNIS. The Heat of the Sun, col-</w:t>
      </w:r>
      <w:r>
        <w:br/>
        <w:t xml:space="preserve">lected by means os a concave Mirror. </w:t>
      </w:r>
      <w:r>
        <w:rPr>
          <w:i/>
          <w:iCs/>
        </w:rPr>
        <w:t>Collect. Chym. Leidens.</w:t>
      </w:r>
      <w:r>
        <w:rPr>
          <w:i/>
          <w:iCs/>
        </w:rPr>
        <w:br/>
        <w:t>Prolegorn. Cap,</w:t>
      </w:r>
      <w:r>
        <w:rPr>
          <w:b/>
          <w:bCs/>
        </w:rPr>
        <w:t xml:space="preserve"> 2</w:t>
      </w:r>
      <w:r>
        <w:rPr>
          <w:b/>
          <w:bCs/>
        </w:rPr>
        <w:tab/>
      </w:r>
    </w:p>
    <w:p w14:paraId="5FE5539E" w14:textId="77777777" w:rsidR="001C480A" w:rsidRDefault="00000000">
      <w:pPr>
        <w:ind w:firstLine="360"/>
      </w:pPr>
      <w:r>
        <w:t>PARACELSUS. The Name of a celebrated Physician and</w:t>
      </w:r>
      <w:r>
        <w:br/>
        <w:t>Chymist, an Abstract of whose Life and Doctrine we have</w:t>
      </w:r>
      <w:r>
        <w:br/>
        <w:t>given in the Preface.</w:t>
      </w:r>
    </w:p>
    <w:p w14:paraId="7BC5B654" w14:textId="77777777" w:rsidR="001C480A" w:rsidRDefault="00000000">
      <w:r>
        <w:t xml:space="preserve">. PARACENTESIS, </w:t>
      </w:r>
      <w:r>
        <w:rPr>
          <w:lang w:val="el-GR" w:eastAsia="el-GR" w:bidi="el-GR"/>
        </w:rPr>
        <w:t>κύ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κἐὑτησις</w:t>
      </w:r>
      <w:r w:rsidRPr="00FF2827">
        <w:rPr>
          <w:lang w:val="en-GB" w:eastAsia="el-GR" w:bidi="el-GR"/>
        </w:rPr>
        <w:t xml:space="preserve">, </w:t>
      </w:r>
      <w:r>
        <w:t>from mithposssu, to make</w:t>
      </w:r>
      <w:r>
        <w:br/>
        <w:t>a Perforation.- The Name of a chirurgical Operation, which</w:t>
      </w:r>
      <w:r>
        <w:br/>
        <w:t>consists in making a Perforation in the Abdomen, in aDropsy,</w:t>
      </w:r>
      <w:r>
        <w:br/>
        <w:t xml:space="preserve">in order to evacuate the Water in an </w:t>
      </w:r>
      <w:r>
        <w:rPr>
          <w:i/>
          <w:iCs/>
        </w:rPr>
        <w:t>Ascites.</w:t>
      </w:r>
      <w:r>
        <w:t xml:space="preserve"> See Hr-</w:t>
      </w:r>
      <w:r>
        <w:br/>
      </w:r>
      <w:r>
        <w:rPr>
          <w:b/>
          <w:bCs/>
        </w:rPr>
        <w:t xml:space="preserve">DROPS. </w:t>
      </w:r>
      <w:r>
        <w:t>The Perforation of the Breast, in order to let out</w:t>
      </w:r>
      <w:r>
        <w:br/>
        <w:t xml:space="preserve">extravasated Blood, Water, or Pus, is, also, called </w:t>
      </w:r>
      <w:r>
        <w:rPr>
          <w:i/>
          <w:iCs/>
        </w:rPr>
        <w:t>Paracentesis</w:t>
      </w:r>
      <w:r>
        <w:rPr>
          <w:i/>
          <w:iCs/>
        </w:rPr>
        <w:br/>
        <w:t>Pectoris.</w:t>
      </w:r>
    </w:p>
    <w:p w14:paraId="6AF09DDD" w14:textId="77777777" w:rsidR="001C480A" w:rsidRDefault="00000000">
      <w:pPr>
        <w:ind w:firstLine="360"/>
      </w:pPr>
      <w:r>
        <w:t xml:space="preserve">PARACM ASTI COS, </w:t>
      </w:r>
      <w:r>
        <w:rPr>
          <w:lang w:val="el-GR" w:eastAsia="el-GR" w:bidi="el-GR"/>
        </w:rPr>
        <w:t>ς</w:t>
      </w:r>
      <w:r w:rsidRPr="00FF2827">
        <w:rPr>
          <w:lang w:eastAsia="el-GR" w:bidi="el-GR"/>
        </w:rPr>
        <w:t>^</w:t>
      </w:r>
      <w:r>
        <w:rPr>
          <w:lang w:val="el-GR" w:eastAsia="el-GR" w:bidi="el-GR"/>
        </w:rPr>
        <w:t>μκμαστικός</w:t>
      </w:r>
      <w:r w:rsidRPr="00FF2827">
        <w:rPr>
          <w:lang w:eastAsia="el-GR" w:bidi="el-GR"/>
        </w:rPr>
        <w:t xml:space="preserve">. </w:t>
      </w:r>
      <w:r>
        <w:t xml:space="preserve">Declining. </w:t>
      </w:r>
      <w:r>
        <w:rPr>
          <w:b/>
          <w:bCs/>
        </w:rPr>
        <w:t>See</w:t>
      </w:r>
      <w:r>
        <w:rPr>
          <w:b/>
          <w:bCs/>
        </w:rPr>
        <w:br/>
        <w:t>ACMASTICUs.</w:t>
      </w:r>
    </w:p>
    <w:p w14:paraId="2BE5101D" w14:textId="77777777" w:rsidR="001C480A" w:rsidRDefault="00000000">
      <w:pPr>
        <w:tabs>
          <w:tab w:val="left" w:pos="238"/>
        </w:tabs>
      </w:pPr>
      <w:r>
        <w:t>-</w:t>
      </w:r>
      <w:r>
        <w:tab/>
        <w:t xml:space="preserve">PARACME, from ‘sasu, and </w:t>
      </w:r>
      <w:r>
        <w:rPr>
          <w:lang w:val="el-GR" w:eastAsia="el-GR" w:bidi="el-GR"/>
        </w:rPr>
        <w:t>ἄκμἤ</w:t>
      </w:r>
      <w:r w:rsidRPr="00FF2827">
        <w:rPr>
          <w:lang w:val="en-GB" w:eastAsia="el-GR" w:bidi="el-GR"/>
        </w:rPr>
        <w:t xml:space="preserve">, </w:t>
      </w:r>
      <w:r>
        <w:t>which see.</w:t>
      </w:r>
      <w:r>
        <w:br/>
        <w:t>The Decline, used generally with respect to a Disease, or</w:t>
      </w:r>
      <w:r>
        <w:br/>
        <w:t>the Age of a Person.</w:t>
      </w:r>
    </w:p>
    <w:p w14:paraId="0DA7E083" w14:textId="77777777" w:rsidR="001C480A" w:rsidRDefault="00000000">
      <w:pPr>
        <w:ind w:firstLine="360"/>
      </w:pPr>
      <w:r>
        <w:t xml:space="preserve">PARACOE, </w:t>
      </w:r>
      <w:r>
        <w:rPr>
          <w:lang w:val="el-GR" w:eastAsia="el-GR" w:bidi="el-GR"/>
        </w:rPr>
        <w:t>π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μκοή</w:t>
      </w:r>
      <w:r w:rsidRPr="00FF2827">
        <w:rPr>
          <w:lang w:val="en-GB" w:eastAsia="el-GR" w:bidi="el-GR"/>
        </w:rPr>
        <w:t xml:space="preserve">. </w:t>
      </w:r>
      <w:r>
        <w:t>Dulness os Hearing.</w:t>
      </w:r>
    </w:p>
    <w:p w14:paraId="7C5CA900" w14:textId="77777777" w:rsidR="001C480A" w:rsidRDefault="00000000">
      <w:r>
        <w:t>.</w:t>
      </w:r>
      <w:r>
        <w:rPr>
          <w:vertAlign w:val="superscript"/>
        </w:rPr>
        <w:t>:</w:t>
      </w:r>
      <w:r>
        <w:t xml:space="preserve"> PARACOLLeTICOS, </w:t>
      </w:r>
      <w:r>
        <w:rPr>
          <w:lang w:val="el-GR" w:eastAsia="el-GR" w:bidi="el-GR"/>
        </w:rPr>
        <w:t>π</w:t>
      </w:r>
      <w:r w:rsidRPr="00FF2827">
        <w:rPr>
          <w:lang w:eastAsia="el-GR" w:bidi="el-GR"/>
        </w:rPr>
        <w:t>^</w:t>
      </w:r>
      <w:r>
        <w:rPr>
          <w:lang w:val="el-GR" w:eastAsia="el-GR" w:bidi="el-GR"/>
        </w:rPr>
        <w:t>μκολλητικος</w:t>
      </w:r>
      <w:r w:rsidRPr="00FF2827">
        <w:rPr>
          <w:lang w:eastAsia="el-GR" w:bidi="el-GR"/>
        </w:rPr>
        <w:t xml:space="preserve">. </w:t>
      </w:r>
      <w:r>
        <w:t>Agglutinating.</w:t>
      </w:r>
    </w:p>
    <w:p w14:paraId="09CC53AC" w14:textId="77777777" w:rsidR="001C480A" w:rsidRDefault="00000000">
      <w:pPr>
        <w:tabs>
          <w:tab w:val="left" w:pos="238"/>
        </w:tabs>
      </w:pPr>
      <w:r>
        <w:t>-</w:t>
      </w:r>
      <w:r>
        <w:tab/>
        <w:t xml:space="preserve">PARACOPE, </w:t>
      </w:r>
      <w:r>
        <w:rPr>
          <w:lang w:val="el-GR" w:eastAsia="el-GR" w:bidi="el-GR"/>
        </w:rPr>
        <w:t>ιά</w:t>
      </w:r>
      <w:r w:rsidRPr="00FF2827">
        <w:rPr>
          <w:lang w:eastAsia="el-GR" w:bidi="el-GR"/>
        </w:rPr>
        <w:t>^</w:t>
      </w:r>
      <w:r>
        <w:rPr>
          <w:lang w:val="el-GR" w:eastAsia="el-GR" w:bidi="el-GR"/>
        </w:rPr>
        <w:t>μκοπῆ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ιά</w:t>
      </w:r>
      <w:r w:rsidRPr="00FF2827">
        <w:rPr>
          <w:lang w:eastAsia="el-GR" w:bidi="el-GR"/>
        </w:rPr>
        <w:t>^</w:t>
      </w:r>
      <w:r>
        <w:rPr>
          <w:lang w:val="el-GR" w:eastAsia="el-GR" w:bidi="el-GR"/>
        </w:rPr>
        <w:t>μκόπτω</w:t>
      </w:r>
      <w:r w:rsidRPr="00FF2827">
        <w:rPr>
          <w:lang w:eastAsia="el-GR" w:bidi="el-GR"/>
        </w:rPr>
        <w:t xml:space="preserve">, </w:t>
      </w:r>
      <w:r>
        <w:t>to be delirious.</w:t>
      </w:r>
      <w:r>
        <w:br/>
        <w:t xml:space="preserve">In </w:t>
      </w:r>
      <w:r>
        <w:rPr>
          <w:i/>
          <w:iCs/>
        </w:rPr>
        <w:t>Hippocrates,</w:t>
      </w:r>
      <w:r>
        <w:t xml:space="preserve"> it imports a flight Delirium, or any Alienation</w:t>
      </w:r>
      <w:r>
        <w:br/>
        <w:t>of Mind.</w:t>
      </w:r>
    </w:p>
    <w:p w14:paraId="7EB2ABE5" w14:textId="77777777" w:rsidR="001C480A" w:rsidRDefault="00000000">
      <w:pPr>
        <w:tabs>
          <w:tab w:val="left" w:pos="238"/>
        </w:tabs>
        <w:ind w:firstLine="360"/>
      </w:pPr>
      <w:r>
        <w:t>-</w:t>
      </w:r>
      <w:r>
        <w:tab/>
        <w:t xml:space="preserve">PARACRUSIS, </w:t>
      </w:r>
      <w:r>
        <w:rPr>
          <w:lang w:val="el-GR" w:eastAsia="el-GR" w:bidi="el-GR"/>
        </w:rPr>
        <w:t>παράκρουσις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παρακρήω</w:t>
      </w:r>
      <w:r w:rsidRPr="00FF2827">
        <w:rPr>
          <w:lang w:val="en-GB" w:eastAsia="el-GR" w:bidi="el-GR"/>
        </w:rPr>
        <w:t xml:space="preserve">, </w:t>
      </w:r>
      <w:r>
        <w:t>to be a little</w:t>
      </w:r>
      <w:r>
        <w:br/>
        <w:t xml:space="preserve">delirious. This imports much the fame as </w:t>
      </w:r>
      <w:r>
        <w:rPr>
          <w:i/>
          <w:iCs/>
        </w:rPr>
        <w:t>Paracepe.</w:t>
      </w:r>
      <w:r>
        <w:t xml:space="preserve"> Hence</w:t>
      </w:r>
      <w:r>
        <w:br/>
        <w:t xml:space="preserve">the Adjective, </w:t>
      </w:r>
      <w:r>
        <w:rPr>
          <w:lang w:val="el-GR" w:eastAsia="el-GR" w:bidi="el-GR"/>
        </w:rPr>
        <w:t>αί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μκεκστικὸς</w:t>
      </w:r>
      <w:r w:rsidRPr="00FF2827">
        <w:rPr>
          <w:lang w:val="en-GB" w:eastAsia="el-GR" w:bidi="el-GR"/>
        </w:rPr>
        <w:t xml:space="preserve">, </w:t>
      </w:r>
      <w:r>
        <w:t>somewhat delirious.</w:t>
      </w:r>
    </w:p>
    <w:p w14:paraId="27797C29" w14:textId="77777777" w:rsidR="001C480A" w:rsidRPr="00FF2827" w:rsidRDefault="00000000">
      <w:pPr>
        <w:ind w:firstLine="360"/>
        <w:rPr>
          <w:lang w:val="it-IT"/>
        </w:rPr>
      </w:pPr>
      <w:r>
        <w:t xml:space="preserve">PARACYNANCHE. A Species of Quinsey. </w:t>
      </w:r>
      <w:r w:rsidRPr="00FF2827">
        <w:rPr>
          <w:lang w:val="it-IT"/>
        </w:rPr>
        <w:t>SeeANGINA.</w:t>
      </w:r>
    </w:p>
    <w:p w14:paraId="7A9CF00E" w14:textId="77777777" w:rsidR="001C480A" w:rsidRPr="00FF2827" w:rsidRDefault="00000000">
      <w:pPr>
        <w:rPr>
          <w:lang w:val="it-IT"/>
        </w:rPr>
      </w:pPr>
      <w:r>
        <w:rPr>
          <w:lang w:val="la-Latn" w:eastAsia="la-Latn" w:bidi="la-Latn"/>
        </w:rPr>
        <w:t xml:space="preserve">. PARADISI </w:t>
      </w:r>
      <w:r w:rsidRPr="00FF2827">
        <w:rPr>
          <w:lang w:val="it-IT"/>
        </w:rPr>
        <w:t xml:space="preserve">GRANA. See </w:t>
      </w:r>
      <w:r w:rsidRPr="00FF2827">
        <w:rPr>
          <w:b/>
          <w:bCs/>
          <w:lang w:val="it-IT"/>
        </w:rPr>
        <w:t>CARDAMOMUM.</w:t>
      </w:r>
    </w:p>
    <w:p w14:paraId="71B24E0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PARAGOGE, </w:t>
      </w:r>
      <w:r>
        <w:rPr>
          <w:lang w:val="el-GR" w:eastAsia="el-GR" w:bidi="el-GR"/>
        </w:rPr>
        <w:t>ιώ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μγωγἤ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ΗαραἼ</w:t>
      </w:r>
      <w:r w:rsidRPr="00FF2827">
        <w:rPr>
          <w:lang w:val="en-GB" w:eastAsia="el-GR" w:bidi="el-GR"/>
        </w:rPr>
        <w:t xml:space="preserve"> </w:t>
      </w:r>
      <w:r>
        <w:t>importing near to,</w:t>
      </w:r>
      <w:r>
        <w:br/>
        <w:t xml:space="preserve">and </w:t>
      </w:r>
      <w:r>
        <w:rPr>
          <w:lang w:val="el-GR" w:eastAsia="el-GR" w:bidi="el-GR"/>
        </w:rPr>
        <w:t>ἄγω</w:t>
      </w:r>
      <w:r w:rsidRPr="00FF2827">
        <w:rPr>
          <w:lang w:val="en-GB" w:eastAsia="el-GR" w:bidi="el-GR"/>
        </w:rPr>
        <w:t xml:space="preserve">, </w:t>
      </w:r>
      <w:r>
        <w:t>to bring. An Approximation Or Reduction of the</w:t>
      </w:r>
      <w:r>
        <w:br/>
        <w:t>Bones.</w:t>
      </w:r>
    </w:p>
    <w:p w14:paraId="6067858E" w14:textId="77777777" w:rsidR="001C480A" w:rsidRDefault="00000000">
      <w:pPr>
        <w:ind w:firstLine="360"/>
      </w:pPr>
      <w:r>
        <w:t xml:space="preserve">PARALAMPSIS, </w:t>
      </w:r>
      <w:r>
        <w:rPr>
          <w:lang w:val="el-GR" w:eastAsia="el-GR" w:bidi="el-GR"/>
        </w:rPr>
        <w:t>παράλαμψις</w:t>
      </w:r>
      <w:r w:rsidRPr="00FF2827">
        <w:rPr>
          <w:lang w:val="en-GB" w:eastAsia="el-GR" w:bidi="el-GR"/>
        </w:rPr>
        <w:t xml:space="preserve">. </w:t>
      </w:r>
      <w:r>
        <w:t>A Cicatrix in the transpa-</w:t>
      </w:r>
      <w:r>
        <w:br/>
        <w:t xml:space="preserve">Tent Part of the </w:t>
      </w:r>
      <w:r>
        <w:rPr>
          <w:i/>
          <w:iCs/>
        </w:rPr>
        <w:t>Cornea</w:t>
      </w:r>
      <w:r>
        <w:t xml:space="preserve"> of the Eye; from </w:t>
      </w:r>
      <w:r>
        <w:rPr>
          <w:lang w:val="el-GR" w:eastAsia="el-GR" w:bidi="el-GR"/>
        </w:rPr>
        <w:t>ςπαραλἀμπω</w:t>
      </w:r>
      <w:r w:rsidRPr="00FF2827">
        <w:rPr>
          <w:lang w:val="en-GB" w:eastAsia="el-GR" w:bidi="el-GR"/>
        </w:rPr>
        <w:t xml:space="preserve">, </w:t>
      </w:r>
      <w:r>
        <w:t>to</w:t>
      </w:r>
      <w:r>
        <w:br/>
      </w:r>
      <w:r>
        <w:lastRenderedPageBreak/>
        <w:t>shine a little.</w:t>
      </w:r>
    </w:p>
    <w:p w14:paraId="7E7B88E6" w14:textId="77777777" w:rsidR="001C480A" w:rsidRDefault="00000000">
      <w:pPr>
        <w:ind w:firstLine="360"/>
      </w:pPr>
      <w:r>
        <w:t xml:space="preserve">PARALIUS. A Species of </w:t>
      </w:r>
      <w:r>
        <w:rPr>
          <w:i/>
          <w:iCs/>
        </w:rPr>
        <w:t>Tithymalus,</w:t>
      </w:r>
      <w:r>
        <w:t xml:space="preserve"> mentioned by</w:t>
      </w:r>
      <w:r>
        <w:br/>
      </w:r>
      <w:r>
        <w:rPr>
          <w:i/>
          <w:iCs/>
        </w:rPr>
        <w:t>Dioseorides, L.</w:t>
      </w:r>
      <w:r>
        <w:t xml:space="preserve"> 4.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I65.</w:t>
      </w:r>
    </w:p>
    <w:p w14:paraId="643FEA78" w14:textId="77777777" w:rsidR="001C480A" w:rsidRDefault="00000000">
      <w:pPr>
        <w:tabs>
          <w:tab w:val="left" w:pos="238"/>
        </w:tabs>
        <w:ind w:firstLine="360"/>
      </w:pPr>
      <w:r>
        <w:t>-</w:t>
      </w:r>
      <w:r>
        <w:tab/>
        <w:t xml:space="preserve">PARALLAXIS, </w:t>
      </w:r>
      <w:r>
        <w:rPr>
          <w:lang w:val="el-GR" w:eastAsia="el-GR" w:bidi="el-GR"/>
        </w:rPr>
        <w:t>παράλλαξις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παραλλἀονω</w:t>
      </w:r>
      <w:r w:rsidRPr="00FF2827">
        <w:rPr>
          <w:lang w:val="en-GB" w:eastAsia="el-GR" w:bidi="el-GR"/>
        </w:rPr>
        <w:t xml:space="preserve">, </w:t>
      </w:r>
      <w:r>
        <w:t>to change</w:t>
      </w:r>
      <w:r>
        <w:br/>
        <w:t>mutually. A mutual Change in the Situation of the PartS of a</w:t>
      </w:r>
      <w:r>
        <w:br/>
        <w:t>broken Bone, as when the two Fragments flip to the Sides of</w:t>
      </w:r>
      <w:r>
        <w:br/>
        <w:t xml:space="preserve">each other. See </w:t>
      </w:r>
      <w:r>
        <w:rPr>
          <w:b/>
          <w:bCs/>
          <w:lang w:val="la-Latn" w:eastAsia="la-Latn" w:bidi="la-Latn"/>
        </w:rPr>
        <w:t>FRACTURA.</w:t>
      </w:r>
    </w:p>
    <w:p w14:paraId="0312F4C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PARALLELA. </w:t>
      </w:r>
      <w:r>
        <w:t>A sort of Scurf, or Leprosy, affecting</w:t>
      </w:r>
      <w:r>
        <w:br/>
        <w:t>only the Palms of the Hands. It is a Symptom of the Venereal</w:t>
      </w:r>
      <w:r>
        <w:br/>
        <w:t xml:space="preserve">Disease.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Forestus.</w:t>
      </w:r>
    </w:p>
    <w:p w14:paraId="09465C4E" w14:textId="77777777" w:rsidR="001C480A" w:rsidRDefault="00000000">
      <w:pPr>
        <w:ind w:firstLine="360"/>
      </w:pPr>
      <w:r>
        <w:t xml:space="preserve">PARALOPHIA, from </w:t>
      </w:r>
      <w:r>
        <w:rPr>
          <w:lang w:val="el-GR" w:eastAsia="el-GR" w:bidi="el-GR"/>
        </w:rPr>
        <w:t>τιιίὸ</w:t>
      </w:r>
      <w:r w:rsidRPr="00FF2827">
        <w:rPr>
          <w:lang w:val="en-GB" w:eastAsia="el-GR" w:bidi="el-GR"/>
        </w:rPr>
        <w:t xml:space="preserve">, </w:t>
      </w:r>
      <w:r>
        <w:t xml:space="preserve">near, and </w:t>
      </w:r>
      <w:r>
        <w:rPr>
          <w:lang w:val="el-GR" w:eastAsia="el-GR" w:bidi="el-GR"/>
        </w:rPr>
        <w:t>λοφία</w:t>
      </w:r>
      <w:r w:rsidRPr="00FF2827">
        <w:rPr>
          <w:lang w:val="en-GB" w:eastAsia="el-GR" w:bidi="el-GR"/>
        </w:rPr>
        <w:t xml:space="preserve">, </w:t>
      </w:r>
      <w:r>
        <w:t>the Emi-</w:t>
      </w:r>
      <w:r>
        <w:br/>
        <w:t>nence of the Back, is the lower and lateral Part of the Neck,</w:t>
      </w:r>
      <w:r>
        <w:br/>
        <w:t xml:space="preserve">according to </w:t>
      </w:r>
      <w:r>
        <w:rPr>
          <w:i/>
          <w:iCs/>
        </w:rPr>
        <w:t>Keil.</w:t>
      </w:r>
    </w:p>
    <w:p w14:paraId="6B4FCB2B" w14:textId="77777777" w:rsidR="001C480A" w:rsidRDefault="00000000">
      <w:pPr>
        <w:ind w:firstLine="360"/>
      </w:pPr>
      <w:r>
        <w:t>.PARALYSIS from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ταραλήω</w:t>
      </w:r>
      <w:r w:rsidRPr="00FF2827">
        <w:rPr>
          <w:lang w:val="en-GB" w:eastAsia="el-GR" w:bidi="el-GR"/>
        </w:rPr>
        <w:t xml:space="preserve">, </w:t>
      </w:r>
      <w:r>
        <w:t xml:space="preserve">to dissolve, or weaken. </w:t>
      </w:r>
      <w:r>
        <w:rPr>
          <w:b/>
          <w:bCs/>
        </w:rPr>
        <w:t>A</w:t>
      </w:r>
      <w:r>
        <w:rPr>
          <w:b/>
          <w:bCs/>
        </w:rPr>
        <w:br/>
      </w:r>
      <w:r>
        <w:t>Palsy.</w:t>
      </w:r>
    </w:p>
    <w:p w14:paraId="6F320F3E" w14:textId="77777777" w:rsidR="001C480A" w:rsidRDefault="00000000">
      <w:pPr>
        <w:ind w:firstLine="360"/>
      </w:pPr>
      <w:r>
        <w:t>Among the Diseases arising from the Want of a due Tone</w:t>
      </w:r>
      <w:r>
        <w:br/>
        <w:t>of theViscera, and solid Parts, none are more considerable than</w:t>
      </w:r>
      <w:r>
        <w:br/>
        <w:t>such aS affect the Head, and Parts situated therein : And, os</w:t>
      </w:r>
      <w:r>
        <w:br/>
        <w:t>these, the most important are, those Resolutions of the Nerves,</w:t>
      </w:r>
      <w:r>
        <w:br/>
        <w:t>commonly, by Physicians, called an Apoplexy, an Hemiplexy,</w:t>
      </w:r>
      <w:r>
        <w:br/>
        <w:t>and a Palsy; which three Disorders are so nearly connected,</w:t>
      </w:r>
      <w:r>
        <w:br/>
        <w:t>that we shall consider them in one joint View.</w:t>
      </w:r>
    </w:p>
    <w:p w14:paraId="6E7FBE53" w14:textId="77777777" w:rsidR="001C480A" w:rsidRDefault="00000000">
      <w:pPr>
        <w:ind w:firstLine="360"/>
      </w:pPr>
      <w:r>
        <w:t>That all these Disorders affect Sensation and Motion, the</w:t>
      </w:r>
      <w:r>
        <w:br/>
        <w:t>primary Organs of which are, the Nerves, and the nervous</w:t>
      </w:r>
      <w:r>
        <w:br/>
        <w:t>and membranous Parts formed of them, is universally allowed.</w:t>
      </w:r>
    </w:p>
    <w:p w14:paraId="35B55949" w14:textId="77777777" w:rsidR="001C480A" w:rsidRDefault="00000000">
      <w:pPr>
        <w:tabs>
          <w:tab w:val="left" w:pos="4020"/>
        </w:tabs>
      </w:pPr>
      <w:r>
        <w:t>Now a Nerve is composed of tender Ducts, which convey an</w:t>
      </w:r>
      <w:r>
        <w:br/>
        <w:t>highly subtile Fluid, and are covered with a Membrane arifing</w:t>
      </w:r>
      <w:r>
        <w:br/>
        <w:t>from the Meninges of the Brain. This Membrane, which</w:t>
      </w:r>
      <w:r>
        <w:br/>
        <w:t>surrounds them, is furnished with all kinds os Veffeis, those of</w:t>
      </w:r>
      <w:r>
        <w:br/>
        <w:t>the lymphatic Kind not excepted ; sor which Reason it is ca-</w:t>
      </w:r>
      <w:r>
        <w:br/>
        <w:t>pable of heing inflamed, and rendred tumid, according to</w:t>
      </w:r>
      <w:r>
        <w:br/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>in Prax. Med.</w:t>
      </w:r>
      <w:r>
        <w:t xml:space="preserve"> and </w:t>
      </w:r>
      <w:r>
        <w:rPr>
          <w:i/>
          <w:iCs/>
        </w:rPr>
        <w:t>Bartholomaus de Moor. Pathol.</w:t>
      </w:r>
      <w:r>
        <w:rPr>
          <w:i/>
          <w:iCs/>
        </w:rPr>
        <w:br/>
        <w:t>Cerebr. Cap.</w:t>
      </w:r>
      <w:r>
        <w:t xml:space="preserve"> Io.</w:t>
      </w:r>
      <w:r>
        <w:tab/>
        <w:t>.</w:t>
      </w:r>
    </w:p>
    <w:p w14:paraId="092F04FD" w14:textId="77777777" w:rsidR="001C480A" w:rsidRDefault="00000000">
      <w:pPr>
        <w:ind w:firstLine="360"/>
      </w:pPr>
      <w:r>
        <w:t>What Cause communicates Sensation and Motion to the</w:t>
      </w:r>
      <w:r>
        <w:br/>
        <w:t>Body, by means of the Nerves,, is much disputed ; but, in my</w:t>
      </w:r>
      <w:r>
        <w:br/>
        <w:t>Opinion, it can he no other than an highly subtile and lymphatic-</w:t>
      </w:r>
      <w:r>
        <w:br/>
        <w:t>Fluid, impregnated with a pure aereal, ethereal, and elastin</w:t>
      </w:r>
      <w:r>
        <w:br/>
        <w:t>Substance ; which, being secreted within the small Ducts of</w:t>
      </w:r>
      <w:r>
        <w:br/>
        <w:t>the Brain,Cerebellum, and spinal Marrow, is convey'd not only</w:t>
      </w:r>
      <w:r>
        <w:br/>
        <w:t>into the small Tubes of the nervous Fibres; but, also, from these ‘</w:t>
      </w:r>
      <w:r>
        <w:br/>
        <w:t>to theNerves themselves; and, at last, to all the nervous PartS of</w:t>
      </w:r>
      <w:r>
        <w:br/>
        <w:t>the Body. This Fluid, when convey'd in a due Quantity, and</w:t>
      </w:r>
      <w:r>
        <w:br/>
        <w:t>with a proper Impetus, to the Nerves, and nervous Mem-</w:t>
      </w:r>
      <w:r>
        <w:br/>
        <w:t>branes, produces a certain Tension thereof; and, when this-</w:t>
      </w:r>
      <w:r>
        <w:br/>
        <w:t>Tension is in its due State, Sensation and Motion are rightly-</w:t>
      </w:r>
      <w:r>
        <w:br/>
        <w:t>performed thro' the whole Body ; and the Nerves themselves.</w:t>
      </w:r>
      <w:r>
        <w:br/>
        <w:t>are said to be poflested of their natural Tone and Elasticity."</w:t>
      </w:r>
      <w:r>
        <w:br/>
        <w:t>The Nerves are said to he robust, when their most minute</w:t>
      </w:r>
      <w:r>
        <w:br/>
        <w:t>constituent Particles cohere in such a manner,, chat they are</w:t>
      </w:r>
      <w:r>
        <w:br/>
        <w:t>capable of surmounting the natural, or perhaps, a somewhat</w:t>
      </w:r>
      <w:r>
        <w:br/>
        <w:t>greater Force of the Fluids ;-.but if, in consequence os a too</w:t>
      </w:r>
      <w:r>
        <w:br/>
        <w:t>lax Cohesion, they are overcome by this Force, the nervous</w:t>
      </w:r>
      <w:r>
        <w:br/>
        <w:t>System is said to he weak. A</w:t>
      </w:r>
    </w:p>
    <w:p w14:paraId="6BDF0B9D" w14:textId="77777777" w:rsidR="001C480A" w:rsidRDefault="00000000">
      <w:pPr>
        <w:ind w:firstLine="360"/>
      </w:pPr>
      <w:r>
        <w:t>A Nerve naturally tense is always full of its proper Fluid:</w:t>
      </w:r>
      <w:r>
        <w:br/>
        <w:t>Hence, when its most remote Extremity is but gentiy touch'd,</w:t>
      </w:r>
      <w:r>
        <w:br/>
        <w:t>according to the Laws of Hydraulics, it, with am incredible</w:t>
      </w:r>
      <w:r>
        <w:br/>
        <w:t>Celerity, conveys the Motion impressed upon it to the Brain,</w:t>
      </w:r>
      <w:r>
        <w:br/>
        <w:t>and Common Sentory, just as a small Tube full of Water, and-'</w:t>
      </w:r>
      <w:r>
        <w:br/>
        <w:t>covered at each End with a Piece of Bladder,. has the Motion’</w:t>
      </w:r>
      <w:r>
        <w:br/>
        <w:t>of its contained Fluid instantaneoufly convey'd to one End,</w:t>
      </w:r>
      <w:r>
        <w:br/>
        <w:t>upon pressing the other with the Finger. This is, properly,</w:t>
      </w:r>
      <w:r>
        <w:br/>
        <w:t>what we call Sensation. The Instruments of Voluntary Motion</w:t>
      </w:r>
      <w:r>
        <w:br/>
      </w:r>
      <w:r>
        <w:lastRenderedPageBreak/>
        <w:t>are the Muscles, which are composed of nervous, tendinous, and</w:t>
      </w:r>
      <w:r>
        <w:br/>
        <w:t>fleshy Fibres, eVery-where interwoven with nervous Fibrils,</w:t>
      </w:r>
      <w:r>
        <w:br/>
        <w:t xml:space="preserve">and which perform their Offices in the following manner </w:t>
      </w:r>
      <w:r w:rsidRPr="00FF2827">
        <w:rPr>
          <w:lang w:val="en-GB" w:eastAsia="el-GR" w:bidi="el-GR"/>
        </w:rPr>
        <w:t>: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br/>
      </w:r>
      <w:r>
        <w:t>The nervous, tendinous, and fleshy Fibres ought to he so</w:t>
      </w:r>
      <w:r>
        <w:br/>
        <w:t>stretched and filled with Lymph, as in some measure, to retard:</w:t>
      </w:r>
      <w:r>
        <w:br/>
        <w:t>the Bloothpassing thro' the Muscle. And the Blood, thus stop-</w:t>
      </w:r>
      <w:r>
        <w:br/>
        <w:t>ping, inflates the Belly of the Muscle ; and this becoming</w:t>
      </w:r>
      <w:r>
        <w:br/>
        <w:t>turgid, the Muscle is "shortened, and its Extremity, together</w:t>
      </w:r>
      <w:r>
        <w:br/>
        <w:t>with the moveable Parts adhering to it, are down towards</w:t>
      </w:r>
      <w:r>
        <w:br/>
        <w:t>its Origin. Hence, when the Muscle is in Action, it is harder,</w:t>
      </w:r>
      <w:r>
        <w:br/>
        <w:t>and, as, it were, resists theTouch. Hence we infer,that, in.</w:t>
      </w:r>
      <w:r>
        <w:br/>
        <w:t>order to Motion, a greater Force, and more copious influx,</w:t>
      </w:r>
      <w:r>
        <w:br/>
        <w:t>of the nervous Fluid are requisite, than to Sensation.</w:t>
      </w:r>
    </w:p>
    <w:p w14:paraId="66CD7E98" w14:textId="77777777" w:rsidR="001C480A" w:rsidRDefault="00000000">
      <w:pPr>
        <w:ind w:firstLine="360"/>
      </w:pPr>
      <w:r>
        <w:t>From what has been said, 'tis certain, that, bya Diminution</w:t>
      </w:r>
      <w:r>
        <w:br/>
        <w:t>ofthe Influx of the nervous Fluid into theNerves, their Action,</w:t>
      </w:r>
      <w:r>
        <w:br/>
        <w:t>both as to Motion and Sensation, must he either totally abolish’d,.</w:t>
      </w:r>
      <w:r>
        <w:br/>
        <w:t>or, at least, in a great measure, hinder'd. From this Cause</w:t>
      </w:r>
      <w:r>
        <w:br/>
        <w:t>arise the Disorders comprehended under the common Name os.</w:t>
      </w:r>
      <w:r>
        <w:br/>
        <w:t>a Resolution of the Nerves ; by which we understand an in-</w:t>
      </w:r>
      <w:r>
        <w:br/>
        <w:t>ability of performing Motion and Sensation, arising from a</w:t>
      </w:r>
      <w:r>
        <w:br/>
        <w:t>diminished influx of the nervous Fluid into the Nerves. Os this</w:t>
      </w:r>
      <w:r>
        <w:br/>
        <w:t>there are Various Degrees, of which we shall consider two, as</w:t>
      </w:r>
      <w:r>
        <w:br/>
        <w:t>the most general; for either the Voluntary Motions, the animal</w:t>
      </w:r>
      <w:r>
        <w:br/>
        <w:t>Actions, and the Use Of Reason, are destroy'd, and the Patient</w:t>
      </w:r>
      <w:r>
        <w:br/>
        <w:t>drops down, as thunderstruck ; or, the Causes and Reason re-</w:t>
      </w:r>
      <w:r>
        <w:br/>
        <w:t>maining entire, the Voluntary Motions, and animal Actions, or</w:t>
      </w:r>
      <w:r>
        <w:br/>
        <w:t>at least the Sense of Touch, become languid, or are totally</w:t>
      </w:r>
      <w:r>
        <w:br/>
        <w:t>destroy'd : In the former Case, the Patient is apoplectic ; and,.</w:t>
      </w:r>
      <w:r>
        <w:br/>
        <w:t>in the latter, paralytic.</w:t>
      </w:r>
    </w:p>
    <w:p w14:paraId="747E7118" w14:textId="77777777" w:rsidR="001C480A" w:rsidRDefault="00000000">
      <w:pPr>
        <w:ind w:firstLine="360"/>
      </w:pPr>
      <w:r>
        <w:t>Of Apoplexies, there are three Degrees, the highest, and.</w:t>
      </w:r>
      <w:r>
        <w:br/>
        <w:t>universally mortal Degree of which is, when, together with</w:t>
      </w:r>
      <w:r>
        <w:br/>
        <w:t>the Senses, and all the animal Motions, all the Vital Actions of.</w:t>
      </w:r>
      <w:r>
        <w:br/>
        <w:t xml:space="preserve">the Body are at once destroy'd. See </w:t>
      </w:r>
      <w:r>
        <w:rPr>
          <w:lang w:val="la-Latn" w:eastAsia="la-Latn" w:bidi="la-Latn"/>
        </w:rPr>
        <w:t xml:space="preserve">APOPLEXIA. </w:t>
      </w:r>
      <w:r>
        <w:t>Another</w:t>
      </w:r>
      <w:r>
        <w:br/>
        <w:t>Degree of this Disorder removes the Use of the Senses, Vo-</w:t>
      </w:r>
      <w:r>
        <w:br/>
        <w:t>luntary Motions, and Reason ; but does not destroy the vital</w:t>
      </w:r>
      <w:r>
        <w:br/>
        <w:t>Actions, nor always terminate in Death; but is generally</w:t>
      </w:r>
      <w:r>
        <w:br/>
        <w:t>converted into an Hemiplegy. The third and flighted: De-:</w:t>
      </w:r>
      <w:r>
        <w:br/>
        <w:t>gree of this Disorder, winch we call a spasmodic Apoplexy,</w:t>
      </w:r>
      <w:r>
        <w:br/>
        <w:t>discovers itself by the same Signs with the second ; only it is</w:t>
      </w:r>
      <w:r>
        <w:br/>
        <w:t>removed in a shorter time, and does not so often degenerate</w:t>
      </w:r>
      <w:r>
        <w:br/>
        <w:t>into paralytic Disorders. And this (lighter Degree of an Apo-</w:t>
      </w:r>
      <w:r>
        <w:br/>
        <w:t>plexy we shall principally here consider.</w:t>
      </w:r>
    </w:p>
    <w:p w14:paraId="31C5AACB" w14:textId="77777777" w:rsidR="001C480A" w:rsidRDefault="00000000">
      <w:pPr>
        <w:ind w:firstLine="360"/>
      </w:pPr>
      <w:r>
        <w:t>This Species, therefore, of Apoplexy discovers itself by these</w:t>
      </w:r>
      <w:r>
        <w:br/>
        <w:t>Marks : It is, sor a considerable time, preceded by a W</w:t>
      </w:r>
      <w:r>
        <w:rPr>
          <w:u w:val="single"/>
        </w:rPr>
        <w:t>eakn</w:t>
      </w:r>
      <w:r>
        <w:t>ess</w:t>
      </w:r>
      <w:r>
        <w:br/>
        <w:t>of the Senses, especially the Sight and Hearing; a Vertigo, a</w:t>
      </w:r>
      <w:r>
        <w:br/>
        <w:t>Listlesihess of the Joints, a Tremor, a Torpor of the animal</w:t>
      </w:r>
      <w:r>
        <w:br/>
        <w:t>Actions, and, generally, hypochondriac and hysteric Disorders..</w:t>
      </w:r>
      <w:r>
        <w:br/>
        <w:t>During this State, the Patient, being suddenly and unexpectedly</w:t>
      </w:r>
      <w:r>
        <w:br/>
        <w:t>deprived of his Reason, all hia Senses, and animal Motions, drops</w:t>
      </w:r>
      <w:r>
        <w:br/>
        <w:t>down; his Feet, and inferior Limbs, are cold, his Ski</w:t>
      </w:r>
      <w:r>
        <w:rPr>
          <w:u w:val="single"/>
        </w:rPr>
        <w:t>n</w:t>
      </w:r>
      <w:r>
        <w:t xml:space="preserve"> drv</w:t>
      </w:r>
      <w:r>
        <w:br w:type="page"/>
      </w:r>
    </w:p>
    <w:p w14:paraId="0735F801" w14:textId="77777777" w:rsidR="001C480A" w:rsidRDefault="00000000">
      <w:pPr>
        <w:ind w:firstLine="360"/>
      </w:pPr>
      <w:r>
        <w:lastRenderedPageBreak/>
        <w:t>find spasmodically constricted, his Face and Eyes red and</w:t>
      </w:r>
      <w:r>
        <w:br/>
        <w:t>turgid with Blood, and his Pulse strong and quick. Patients</w:t>
      </w:r>
      <w:r>
        <w:br/>
        <w:t>labouring under such a Paroxysm for some Hours either</w:t>
      </w:r>
      <w:r>
        <w:br/>
        <w:t xml:space="preserve">spontaneoufly Vomit up a large Quantity os Viscid </w:t>
      </w:r>
      <w:r>
        <w:rPr>
          <w:lang w:val="la-Latn" w:eastAsia="la-Latn" w:bidi="la-Latn"/>
        </w:rPr>
        <w:t xml:space="preserve">Sordes, </w:t>
      </w:r>
      <w:r>
        <w:t>or</w:t>
      </w:r>
      <w:r>
        <w:br/>
        <w:t>have their whole Bedies covered with a Sweat; after which they</w:t>
      </w:r>
      <w:r>
        <w:br/>
        <w:t>return to themselves, and recover, their Reason, Senses, and a</w:t>
      </w:r>
      <w:r>
        <w:br/>
        <w:t>Power os Motion. Many inform us, that under such a</w:t>
      </w:r>
      <w:r>
        <w:br/>
        <w:t>Paroxysin their Fauces have heen constricted, a Power of</w:t>
      </w:r>
      <w:r>
        <w:br/>
        <w:t>Deglutition destroy’d, and their Breasts, asitwere, confined with</w:t>
      </w:r>
      <w:r>
        <w:br/>
        <w:t>Cords: Such a Paroxysm, unless cured; returns frequentiy,</w:t>
      </w:r>
      <w:r>
        <w:br/>
        <w:t>and at last terminates in a satai Haemorrhage os the Brain.</w:t>
      </w:r>
    </w:p>
    <w:p w14:paraId="3C77F210" w14:textId="77777777" w:rsidR="001C480A" w:rsidRDefault="00000000">
      <w:pPr>
        <w:ind w:firstLine="360"/>
      </w:pPr>
      <w:r>
        <w:t>On the contrary, an Herniplegy is, when the Reason and</w:t>
      </w:r>
      <w:r>
        <w:br/>
        <w:t>Vital Motions remaining, the Power of Voluntary Motion, or</w:t>
      </w:r>
      <w:r>
        <w:br/>
        <w:t>with it, the Senfe os Touch, is weakened. That such an</w:t>
      </w:r>
      <w:r>
        <w:br/>
        <w:t>Hemiplegy, or Palsy, is universal, or affects the whole Body,</w:t>
      </w:r>
      <w:r>
        <w:br/>
        <w:t>I deny, unless perhaps under an Apoplexy: Nor do I believe,</w:t>
      </w:r>
      <w:r>
        <w:br/>
        <w:t>that a Paraplegy can affect the whole Body, the Head remain-</w:t>
      </w:r>
      <w:r>
        <w:br/>
        <w:t>ing unaffected; at least, such a Disorder never occur'd to me in</w:t>
      </w:r>
      <w:r>
        <w:br/>
        <w:t>Practice ; sor every Palsy rather affects the Whole of one</w:t>
      </w:r>
      <w:r>
        <w:br/>
        <w:t>Side of the Body, and deprives it of Sensation, or is only con-</w:t>
      </w:r>
      <w:r>
        <w:br/>
        <w:t>fined to one particular Part. It is called an Hemiplegy, when</w:t>
      </w:r>
      <w:r>
        <w:br/>
        <w:t>the Half of the Head and Face is paralytic ; and, in the other</w:t>
      </w:r>
      <w:r>
        <w:br/>
        <w:t>Case, it is. called a Palsy of either Side; and, in the last Case,</w:t>
      </w:r>
      <w:r>
        <w:br/>
        <w:t>it is called a particular Palfy ; which is either genuine, or</w:t>
      </w:r>
      <w:r>
        <w:br/>
        <w:t xml:space="preserve">spurious </w:t>
      </w:r>
      <w:r>
        <w:rPr>
          <w:i/>
          <w:iCs/>
        </w:rPr>
        <w:t>: The former</w:t>
      </w:r>
      <w:r>
        <w:t xml:space="preserve"> has its Seat sometimes in the superior,</w:t>
      </w:r>
      <w:r>
        <w:br/>
        <w:t>sometimes in the middle, and sometimes in the inferior Parts of</w:t>
      </w:r>
    </w:p>
    <w:p w14:paraId="608E3663" w14:textId="77777777" w:rsidR="001C480A" w:rsidRDefault="00000000">
      <w:pPr>
        <w:ind w:firstLine="360"/>
      </w:pPr>
      <w:r>
        <w:t>the Spinal Marrow ; in some measure, deprives the Patient both .</w:t>
      </w:r>
      <w:r>
        <w:br/>
        <w:t>os a Power of Sensation, and Motion ; and arises from a Trans-</w:t>
      </w:r>
      <w:r>
        <w:br/>
        <w:t>lation of the Humours to the Nerves, which are compressed</w:t>
      </w:r>
      <w:r>
        <w:br/>
        <w:t>by them.</w:t>
      </w:r>
    </w:p>
    <w:p w14:paraId="4AC9675B" w14:textId="77777777" w:rsidR="001C480A" w:rsidRDefault="00000000">
      <w:pPr>
        <w:tabs>
          <w:tab w:val="left" w:pos="2820"/>
          <w:tab w:val="left" w:pos="3182"/>
          <w:tab w:val="left" w:leader="dot" w:pos="4256"/>
          <w:tab w:val="left" w:leader="dot" w:pos="4344"/>
        </w:tabs>
        <w:ind w:firstLine="360"/>
      </w:pPr>
      <w:r>
        <w:t>An Hemiplegy either succeeds an apoplectic Fit, or</w:t>
      </w:r>
      <w:r>
        <w:br/>
        <w:t>happens without it; and begins with a Refrigeration os the Side</w:t>
      </w:r>
      <w:r>
        <w:br/>
        <w:t>to be affected, and a preceding Vertigo; and gradually ter-</w:t>
      </w:r>
      <w:r>
        <w:br/>
        <w:t>minates in an Abolition of Sensation and Motion. The sound</w:t>
      </w:r>
      <w:r>
        <w:br/>
        <w:t>Side is often racked with spasmodic and convulsive Motions ; the</w:t>
      </w:r>
      <w:r>
        <w:br/>
        <w:t>Mouth is frequently distorted, like that os a Dog; and as the</w:t>
      </w:r>
      <w:r>
        <w:br/>
        <w:t>Disorder proceeds, the Functions of the Mind, and especially</w:t>
      </w:r>
      <w:r>
        <w:br/>
        <w:t xml:space="preserve">the Memory, begin to be weakened. According to </w:t>
      </w:r>
      <w:r>
        <w:rPr>
          <w:i/>
          <w:iCs/>
          <w:lang w:val="la-Latn" w:eastAsia="la-Latn" w:bidi="la-Latn"/>
        </w:rPr>
        <w:t>Caelius Aure-</w:t>
      </w:r>
      <w:r>
        <w:rPr>
          <w:i/>
          <w:iCs/>
          <w:lang w:val="la-Latn" w:eastAsia="la-Latn" w:bidi="la-Latn"/>
        </w:rPr>
        <w:br/>
        <w:t xml:space="preserve">lianus, 'tn </w:t>
      </w:r>
      <w:r>
        <w:rPr>
          <w:i/>
          <w:iCs/>
        </w:rPr>
        <w:t xml:space="preserve">Chron. Lib. </w:t>
      </w:r>
      <w:r>
        <w:rPr>
          <w:i/>
          <w:iCs/>
          <w:lang w:val="el-GR" w:eastAsia="el-GR" w:bidi="el-GR"/>
        </w:rPr>
        <w:t xml:space="preserve">τ.. </w:t>
      </w:r>
      <w:r>
        <w:rPr>
          <w:i/>
          <w:iCs/>
        </w:rPr>
        <w:t>Cap.</w:t>
      </w:r>
      <w:r>
        <w:t xml:space="preserve"> I. a particular Palsy is preceded</w:t>
      </w:r>
      <w:r>
        <w:br/>
        <w:t>by a Sensation of Weight in the Part about Io suffer, , a flow</w:t>
      </w:r>
      <w:r>
        <w:br/>
        <w:t>Motion accompanied with Stupor, Paleness, and Torpor ; the</w:t>
      </w:r>
      <w:r>
        <w:br/>
        <w:t>Part affected is lax, flaccid, soft, and cold to the Touch, aS it</w:t>
      </w:r>
      <w:r>
        <w:br/>
        <w:t>is affected with an Atrophy, or an oedematous Tumor. But</w:t>
      </w:r>
      <w:r>
        <w:br/>
        <w:t>we are by no means to confound that Inability os Voluntary</w:t>
      </w:r>
      <w:r>
        <w:br/>
        <w:t>Motion, which accompanies a Palsy, with that which is</w:t>
      </w:r>
      <w:r>
        <w:br/>
        <w:t>sometimes joined with rheumatic and arthritic Disorders ; for</w:t>
      </w:r>
      <w:r>
        <w:br/>
        <w:t>we often find this last Inability accompanied with Spasms and</w:t>
      </w:r>
      <w:r>
        <w:br/>
        <w:t>Convulsions, Symptoms quite foreign to paralytic. Ladis-</w:t>
      </w:r>
      <w:r>
        <w:br/>
        <w:t>positions.</w:t>
      </w:r>
      <w:r>
        <w:tab/>
        <w:t>;.</w:t>
      </w:r>
      <w:r>
        <w:tab/>
      </w:r>
      <w:r>
        <w:tab/>
      </w:r>
      <w:r>
        <w:tab/>
        <w:t xml:space="preserve"> . .</w:t>
      </w:r>
    </w:p>
    <w:p w14:paraId="2B8EDD69" w14:textId="77777777" w:rsidR="001C480A" w:rsidRDefault="00000000">
      <w:pPr>
        <w:tabs>
          <w:tab w:val="left" w:pos="2175"/>
          <w:tab w:val="left" w:pos="2405"/>
          <w:tab w:val="left" w:pos="3797"/>
        </w:tabs>
        <w:ind w:firstLine="360"/>
      </w:pPr>
      <w:r>
        <w:t>A particular Palfy affects various Parts;, for sometimes the</w:t>
      </w:r>
      <w:r>
        <w:br/>
        <w:t>inferior Limbs, together with the Parts of the Abdomen,</w:t>
      </w:r>
      <w:r>
        <w:br/>
        <w:t>' are deprived of Motion, and sometimes both os Motion and Sen-</w:t>
      </w:r>
      <w:r>
        <w:br/>
        <w:t>fation, whilst the Parts above the Diaphragm remain entire’; then</w:t>
      </w:r>
      <w:r>
        <w:br/>
        <w:t>the Urine and Faeces are discharged involuntarily, after which an</w:t>
      </w:r>
      <w:r>
        <w:br/>
        <w:t>cedematous Tumor, a flow Fever, .and, at last. Death, succeed ;</w:t>
      </w:r>
      <w:r>
        <w:br/>
        <w:t>sometimes the Arms and Hands are afflicted with a Palsy; which,</w:t>
      </w:r>
      <w:r>
        <w:br/>
        <w:t>if spurious, or happening aster a Colic, is called a Palsy arising</w:t>
      </w:r>
      <w:r>
        <w:br/>
        <w:t>from the Colic; but, when it arises from other Causes, it is call'd</w:t>
      </w:r>
      <w:r>
        <w:br/>
        <w:t>a Palsy of the Hands r There is, also, a Palsy of the' Eye-lids,</w:t>
      </w:r>
      <w:r>
        <w:br/>
        <w:t>in which Case they cannot be separated, and these is an in-</w:t>
      </w:r>
      <w:r>
        <w:br/>
        <w:t>voluntary Discharge of the Tears A Palsy of. the Tongue as</w:t>
      </w:r>
      <w:r>
        <w:br/>
        <w:t>called APHONIA ; which see. When the Pharynx .is affected</w:t>
      </w:r>
      <w:r>
        <w:br/>
      </w:r>
      <w:r>
        <w:lastRenderedPageBreak/>
        <w:t>with a Palsy,: ail Deglutition is destroy'd; and this Species</w:t>
      </w:r>
      <w:r>
        <w:br/>
        <w:t>Palsy is different from Spasms of the Pharynx. In dying Per-</w:t>
      </w:r>
      <w:r>
        <w:br/>
        <w:t>sons, the Oesophagus, Stomach and Intestines, become para-</w:t>
      </w:r>
      <w:r>
        <w:br/>
        <w:t>lytic; and, in this Case, everything swallowed, especially</w:t>
      </w:r>
      <w:r>
        <w:br/>
        <w:t xml:space="preserve">Liquors, descend with a kind of Noife and Rumblings </w:t>
      </w:r>
      <w:r>
        <w:rPr>
          <w:i/>
          <w:iCs/>
        </w:rPr>
        <w:t>..Ps.</w:t>
      </w:r>
      <w:r>
        <w:t xml:space="preserve"> Palsy</w:t>
      </w:r>
      <w:r>
        <w:br/>
        <w:t>.os the Sphincter Ani discovers itself by a Falling down osethe</w:t>
      </w:r>
      <w:r>
        <w:br/>
      </w:r>
      <w:r>
        <w:rPr>
          <w:lang w:val="la-Latn" w:eastAsia="la-Latn" w:bidi="la-Latn"/>
        </w:rPr>
        <w:t xml:space="preserve">Intestinum </w:t>
      </w:r>
      <w:r>
        <w:t>Rectum, and an involuntary Discharge of the</w:t>
      </w:r>
      <w:r>
        <w:br/>
        <w:t>Faeces ; that of the. urinary Bladder, by an involuntary .Eva-</w:t>
      </w:r>
      <w:r>
        <w:br/>
        <w:t>citation of the Urine; that of the. spermatic: Vessels,by.a</w:t>
      </w:r>
      <w:r>
        <w:br/>
        <w:t>perpetual Effusion of the Semen ; and that of the.Muscles of</w:t>
      </w:r>
      <w:r>
        <w:br/>
        <w:t xml:space="preserve">the Penis,hy the want of a due Erection.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>in</w:t>
      </w:r>
      <w:r>
        <w:br/>
      </w:r>
      <w:r>
        <w:rPr>
          <w:i/>
          <w:iCs/>
        </w:rPr>
        <w:t>Chron. Lib. L. Cap.</w:t>
      </w:r>
      <w:r>
        <w:t xml:space="preserve"> I. informs us, that </w:t>
      </w:r>
      <w:r>
        <w:rPr>
          <w:i/>
          <w:iCs/>
        </w:rPr>
        <w:t>Heraphilus,</w:t>
      </w:r>
      <w:r>
        <w:t xml:space="preserve"> among the</w:t>
      </w:r>
      <w:r>
        <w:br/>
        <w:t>Antients, mentioned a Palsy of the Heart, succeeded, by sudden</w:t>
      </w:r>
      <w:r>
        <w:br/>
        <w:t>Death, without any evident Causes. And, among, the</w:t>
      </w:r>
      <w:r>
        <w:br/>
        <w:t xml:space="preserve">Moderns, </w:t>
      </w:r>
      <w:r>
        <w:rPr>
          <w:i/>
          <w:iCs/>
          <w:lang w:val="la-Latn" w:eastAsia="la-Latn" w:bidi="la-Latn"/>
        </w:rPr>
        <w:t xml:space="preserve">Boerhaave, </w:t>
      </w:r>
      <w:r>
        <w:rPr>
          <w:i/>
          <w:iCs/>
        </w:rPr>
        <w:t xml:space="preserve">iBPrax. Med. P. </w:t>
      </w:r>
      <w:r>
        <w:rPr>
          <w:i/>
          <w:iCs/>
          <w:lang w:val="el-GR" w:eastAsia="el-GR" w:bidi="el-GR"/>
        </w:rPr>
        <w:t>ζ</w:t>
      </w:r>
      <w:r w:rsidRPr="00FF2827">
        <w:rPr>
          <w:i/>
          <w:iCs/>
          <w:lang w:val="en-GB" w:eastAsia="el-GR" w:bidi="el-GR"/>
        </w:rPr>
        <w:t>.</w:t>
      </w:r>
      <w:r w:rsidRPr="00FF2827">
        <w:rPr>
          <w:lang w:val="en-GB" w:eastAsia="el-GR" w:bidi="el-GR"/>
        </w:rPr>
        <w:t xml:space="preserve"> </w:t>
      </w:r>
      <w:r>
        <w:t>affirms, That the</w:t>
      </w:r>
      <w:r>
        <w:br/>
        <w:t>same may happen. .</w:t>
      </w:r>
      <w:r>
        <w:tab/>
        <w:t>.</w:t>
      </w:r>
      <w:r>
        <w:tab/>
        <w:t>'</w:t>
      </w:r>
      <w:r>
        <w:tab/>
      </w:r>
      <w:r>
        <w:rPr>
          <w:i/>
          <w:iCs/>
        </w:rPr>
        <w:t>. s</w:t>
      </w:r>
      <w:r>
        <w:t xml:space="preserve"> . 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ἐ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π</w:t>
      </w:r>
      <w:r w:rsidRPr="00FF2827">
        <w:rPr>
          <w:lang w:val="en-GB" w:eastAsia="el-GR" w:bidi="el-GR"/>
        </w:rPr>
        <w:t>.</w:t>
      </w:r>
    </w:p>
    <w:p w14:paraId="22D0C656" w14:textId="77777777" w:rsidR="001C480A" w:rsidRDefault="00000000">
      <w:pPr>
        <w:ind w:firstLine="360"/>
      </w:pPr>
      <w:r>
        <w:t>That the proximate and formal Cause of these; Disorders</w:t>
      </w:r>
      <w:r>
        <w:br/>
        <w:t>consists in a more or less intercepted Influx of the nervous .Fluid</w:t>
      </w:r>
      <w:r>
        <w:br/>
        <w:t>into the Nerves, is sufficiently obvious from-what has been al-</w:t>
      </w:r>
      <w:r>
        <w:br/>
        <w:t>ready said : Hence, also, appears .the Reasons why some Palsies</w:t>
      </w:r>
      <w:r>
        <w:br/>
        <w:t>are legitimate, and others spurious; sor the latter happens more</w:t>
      </w:r>
      <w:r>
        <w:br/>
        <w:t>readily than the former, because an Abolition os Sensation sop,</w:t>
      </w:r>
      <w:r>
        <w:br/>
        <w:t>poses an almost total Defect os the nervous Pluid,^ whereas an</w:t>
      </w:r>
      <w:r>
        <w:br/>
        <w:t>Inability os Motion is produced by .a-diminish'd Influx of this</w:t>
      </w:r>
      <w:r>
        <w:br/>
        <w:t>Fluid into theNerves. 'Tis, therefore, necefiary we should care-</w:t>
      </w:r>
    </w:p>
    <w:p w14:paraId="3E5585C4" w14:textId="77777777" w:rsidR="001C480A" w:rsidRDefault="00000000">
      <w:r>
        <w:t>sully investigate the several Causes capable ths retarding such an</w:t>
      </w:r>
      <w:r>
        <w:br/>
        <w:t>Influx: Many Physicians have accused an Obstruction of the</w:t>
      </w:r>
      <w:r>
        <w:br/>
        <w:t xml:space="preserve">Nerves; but that this Opinion is </w:t>
      </w:r>
      <w:r>
        <w:rPr>
          <w:lang w:val="la-Latn" w:eastAsia="la-Latn" w:bidi="la-Latn"/>
        </w:rPr>
        <w:t xml:space="preserve">salse, </w:t>
      </w:r>
      <w:r>
        <w:t>is evident not only from</w:t>
      </w:r>
      <w:r>
        <w:br/>
        <w:t>the Smalness of the Nerves, but, also, from the Subtilty of</w:t>
      </w:r>
      <w:r>
        <w:br/>
        <w:t xml:space="preserve">the Fluid they contain, as </w:t>
      </w:r>
      <w:r>
        <w:rPr>
          <w:i/>
          <w:iCs/>
        </w:rPr>
        <w:t>Bartholomaeus de Moor, in Path. Cars</w:t>
      </w:r>
      <w:r>
        <w:rPr>
          <w:i/>
          <w:iCs/>
        </w:rPr>
        <w:br/>
        <w:t>Cap. 10.</w:t>
      </w:r>
      <w:r>
        <w:t xml:space="preserve"> has demonstrated at large. But the true Cause is</w:t>
      </w:r>
      <w:r>
        <w:br/>
        <w:t>rather a Solution os Continuity in the Nerves, as in Wounds,</w:t>
      </w:r>
      <w:r>
        <w:br/>
        <w:t>and Violent Contusions, or a Compression of the Nerves, or</w:t>
      </w:r>
      <w:r>
        <w:br/>
        <w:t>their Origins, by any thing preternaturally acting upon them;</w:t>
      </w:r>
      <w:r>
        <w:br/>
        <w:t>But as all Palsies proceed from this common Cause, winch,</w:t>
      </w:r>
      <w:r>
        <w:br/>
        <w:t>however, produces different effects, we must inquire, to what</w:t>
      </w:r>
      <w:r>
        <w:br/>
        <w:t>this Diversity is owing.</w:t>
      </w:r>
    </w:p>
    <w:p w14:paraId="71F996B4" w14:textId="77777777" w:rsidR="001C480A" w:rsidRDefault="00000000">
      <w:r>
        <w:t xml:space="preserve">That this, therefore, is to he accounted </w:t>
      </w:r>
      <w:r>
        <w:rPr>
          <w:i/>
          <w:iCs/>
        </w:rPr>
        <w:t>for</w:t>
      </w:r>
      <w:r>
        <w:t xml:space="preserve"> from the Diversity</w:t>
      </w:r>
      <w:r>
        <w:br/>
        <w:t>of the Parts affected, is obvious, not only from Reason, but,</w:t>
      </w:r>
      <w:r>
        <w:br/>
        <w:t>also, from the anatomical Dissections os those who have died</w:t>
      </w:r>
      <w:r>
        <w:br/>
        <w:t>of these Diseases; for all who have made Observations of this</w:t>
      </w:r>
      <w:r>
        <w:br/>
        <w:t xml:space="preserve">Kind, such as </w:t>
      </w:r>
      <w:r>
        <w:rPr>
          <w:i/>
          <w:iCs/>
        </w:rPr>
        <w:t>IVillis, Bonetus,</w:t>
      </w:r>
      <w:r>
        <w:t xml:space="preserve"> and </w:t>
      </w:r>
      <w:r>
        <w:rPr>
          <w:i/>
          <w:iCs/>
        </w:rPr>
        <w:t>lVipfer,</w:t>
      </w:r>
      <w:r>
        <w:t xml:space="preserve"> have universally</w:t>
      </w:r>
      <w:r>
        <w:br/>
        <w:t>observ'd, that, in Persons who died of an Apoplexy, the Cause</w:t>
      </w:r>
      <w:r>
        <w:br/>
        <w:t>of the Disease was lodged in the Brain, and its Ventricles, as,</w:t>
      </w:r>
      <w:r>
        <w:br/>
        <w:t xml:space="preserve">also, in the Cerebellum. </w:t>
      </w:r>
      <w:r>
        <w:rPr>
          <w:i/>
          <w:iCs/>
        </w:rPr>
        <w:t>Brunnerus, in A. N. C. An.</w:t>
      </w:r>
      <w:r>
        <w:t xml:space="preserve"> I. </w:t>
      </w:r>
      <w:r>
        <w:rPr>
          <w:i/>
          <w:iCs/>
        </w:rPr>
        <w:t>Decade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Obs.</w:t>
      </w:r>
      <w:r>
        <w:t xml:space="preserve"> I53. </w:t>
      </w:r>
      <w:r>
        <w:rPr>
          <w:lang w:val="la-Latn" w:eastAsia="la-Latn" w:bidi="la-Latn"/>
        </w:rPr>
        <w:t xml:space="preserve">et </w:t>
      </w:r>
      <w:r>
        <w:t>I 54. gwe</w:t>
      </w:r>
      <w:r>
        <w:rPr>
          <w:vertAlign w:val="superscript"/>
        </w:rPr>
        <w:t>5</w:t>
      </w:r>
      <w:r>
        <w:t xml:space="preserve"> ns two celebrated Histories of Apo-</w:t>
      </w:r>
      <w:r>
        <w:br/>
        <w:t>plexies, which prov'd mortal, the one proceeding from a Dropsy</w:t>
      </w:r>
      <w:r>
        <w:br/>
        <w:t>os the Brain, and the other from Blood extravasated in it. On</w:t>
      </w:r>
      <w:r>
        <w:br/>
        <w:t>the contrary, the same Authors inform us, that in hemiplectic</w:t>
      </w:r>
      <w:r>
        <w:br/>
        <w:t>Patients, one Side of the Origin of the spinal Marrow is found</w:t>
      </w:r>
      <w:r>
        <w:br/>
        <w:t>overflowed with extravasated Serum, or compressed by Tumors.</w:t>
      </w:r>
      <w:r>
        <w:br/>
      </w:r>
      <w:r>
        <w:rPr>
          <w:i/>
          <w:iCs/>
        </w:rPr>
        <w:t>Bonetus, in Sepulchr. Lib.</w:t>
      </w:r>
      <w:r>
        <w:t xml:space="preserve"> I. </w:t>
      </w:r>
      <w:r>
        <w:rPr>
          <w:i/>
          <w:iCs/>
        </w:rPr>
        <w:t>Sect.</w:t>
      </w:r>
      <w:r>
        <w:t xml:space="preserve"> I5. gives us Instances of the</w:t>
      </w:r>
      <w:r>
        <w:br/>
        <w:t xml:space="preserve">Extravasation os Serum in these Parts. And </w:t>
      </w:r>
      <w:r>
        <w:rPr>
          <w:i/>
          <w:iCs/>
        </w:rPr>
        <w:t xml:space="preserve">Wepfer, in </w:t>
      </w:r>
      <w:r>
        <w:rPr>
          <w:i/>
          <w:iCs/>
          <w:lang w:val="la-Latn" w:eastAsia="la-Latn" w:bidi="la-Latn"/>
        </w:rPr>
        <w:t>Aucta-</w:t>
      </w:r>
      <w:r>
        <w:rPr>
          <w:i/>
          <w:iCs/>
          <w:lang w:val="la-Latn" w:eastAsia="la-Latn" w:bidi="la-Latn"/>
        </w:rPr>
        <w:br/>
        <w:t xml:space="preserve">rio, </w:t>
      </w:r>
      <w:r>
        <w:rPr>
          <w:i/>
          <w:iCs/>
        </w:rPr>
        <w:t>Hist.</w:t>
      </w:r>
      <w:r>
        <w:t xml:space="preserve"> I4. and </w:t>
      </w:r>
      <w:r>
        <w:rPr>
          <w:i/>
          <w:iCs/>
        </w:rPr>
        <w:t>Brunnerus,</w:t>
      </w:r>
      <w:r>
        <w:t xml:space="preserve"> in the Work already quoted,</w:t>
      </w:r>
      <w:r>
        <w:br/>
      </w:r>
      <w:r>
        <w:rPr>
          <w:i/>
          <w:iCs/>
        </w:rPr>
        <w:t>Obs.</w:t>
      </w:r>
      <w:r>
        <w:t xml:space="preserve"> 154. inform us, that they saw encysted Tumors there.</w:t>
      </w:r>
      <w:r>
        <w:br/>
        <w:t>'Tis needless, in Confirmation of this Doctrine, to mention</w:t>
      </w:r>
      <w:r>
        <w:br/>
        <w:t>Abscesses, Wounds, and Ulcers, which, by affecting the spinal</w:t>
      </w:r>
      <w:r>
        <w:br/>
        <w:t>Marrow, have produced an Hemiplegy ; and, by penetrating</w:t>
      </w:r>
      <w:r>
        <w:br/>
        <w:t>into the Brain, an Apoplexy. Besides, if from Anatomy, we</w:t>
      </w:r>
      <w:r>
        <w:br/>
        <w:t>find, that the Nerves destin’d for the vital Functions arife</w:t>
      </w:r>
      <w:r>
        <w:br/>
        <w:t>from the Cerebellum, those subservient to the Senses from the Base</w:t>
      </w:r>
      <w:r>
        <w:br/>
        <w:t>os the Brain, and those subservient to the Voluntary Motions,</w:t>
      </w:r>
      <w:r>
        <w:br/>
      </w:r>
      <w:r>
        <w:lastRenderedPageBreak/>
        <w:t>and the Sense os Touch, principally from the spinal Marrow,,</w:t>
      </w:r>
      <w:r>
        <w:br/>
        <w:t>we may readily infer, that, in all Apoplexies, the Cause com-</w:t>
      </w:r>
      <w:r>
        <w:br/>
        <w:t>pressing the Nerves is within the Brain; but in a Palsy, with-</w:t>
      </w:r>
      <w:r>
        <w:br/>
        <w:t>in the spinal Marrow; and particularly that, in an Hemiplegy,</w:t>
      </w:r>
      <w:r>
        <w:br/>
        <w:t>it is lodged about one Side of the Origin of the spinal Mar-</w:t>
      </w:r>
      <w:r>
        <w:br/>
        <w:t>row. .</w:t>
      </w:r>
    </w:p>
    <w:p w14:paraId="0F1763D1" w14:textId="77777777" w:rsidR="001C480A" w:rsidRDefault="00000000">
      <w:pPr>
        <w:ind w:firstLine="360"/>
      </w:pPr>
      <w:r>
        <w:t>But, among the Causes which produce a Compression of the</w:t>
      </w:r>
      <w:r>
        <w:br/>
        <w:t>Nerves in .the Brain, and intercept the Influx of the highly</w:t>
      </w:r>
      <w:r>
        <w:br/>
        <w:t>subtile and moveable nervous Fluid into them, the most con-</w:t>
      </w:r>
      <w:r>
        <w:br/>
        <w:t>siderable is generally a Stagnation of the Blond in the Veffeis of</w:t>
      </w:r>
      <w:r>
        <w:br/>
        <w:t>the Membranes of the Brain : And this Stagnation arises from</w:t>
      </w:r>
      <w:r>
        <w:br/>
        <w:t>a retarded Motion of the Blood through the Veins, and Venous</w:t>
      </w:r>
      <w:r>
        <w:br/>
        <w:t>Sinuses, and its flow Return to the Heart; for, when the Blood</w:t>
      </w:r>
      <w:r>
        <w:br/>
        <w:t>is convey'd to the Head with a greater Impetus and Effort than</w:t>
      </w:r>
      <w:r>
        <w:br/>
        <w:t>that it can be received into the Veins, on account of the too</w:t>
      </w:r>
      <w:r>
        <w:br/>
        <w:t>great Distention and Expansion of the Veffeis it becomes stag-</w:t>
      </w:r>
      <w:r>
        <w:br/>
        <w:t>nant.; and this principally happens inplethoric, hypochondriac,</w:t>
      </w:r>
      <w:r>
        <w:br/>
        <w:t>nephritic, and hysteric Patients, on account of the Violent</w:t>
      </w:r>
      <w:r>
        <w:br/>
        <w:t xml:space="preserve">Spasms </w:t>
      </w:r>
      <w:r>
        <w:rPr>
          <w:i/>
          <w:iCs/>
        </w:rPr>
        <w:t>os the</w:t>
      </w:r>
      <w:r>
        <w:t xml:space="preserve"> inferior Parts. . Sometimes a gentle Species of</w:t>
      </w:r>
      <w:r>
        <w:br/>
        <w:t xml:space="preserve">Apoplexy, call’d. </w:t>
      </w:r>
      <w:r>
        <w:rPr>
          <w:i/>
          <w:iCs/>
        </w:rPr>
        <w:t>Spasmodic,</w:t>
      </w:r>
      <w:r>
        <w:t xml:space="preserve"> is produced by this Means, because</w:t>
      </w:r>
      <w:r>
        <w:br/>
        <w:t>in this, when the Spasms remit, the Mass of Blood is derived to</w:t>
      </w:r>
      <w:r>
        <w:br/>
        <w:t>the inferior Parts, and .the free Circulation of the Humours</w:t>
      </w:r>
      <w:r>
        <w:br/>
        <w:t>through the Vessels is restored, the Force of the Disease gene-</w:t>
      </w:r>
      <w:r>
        <w:br/>
        <w:t>rally forthwith remits.. And this principally happens when a</w:t>
      </w:r>
      <w:r>
        <w:br/>
        <w:t>Vein is seasonably open'd, and the Body render'd soluble by a</w:t>
      </w:r>
      <w:r>
        <w:br/>
        <w:t>Clyster. Under such a Paroxysm,, the Face is generally red,</w:t>
      </w:r>
      <w:r>
        <w:br/>
        <w:t>the Pulse quick and Tull, Motion and Sensation are abolished,</w:t>
      </w:r>
      <w:r>
        <w:br/>
        <w:t xml:space="preserve">and sometimes the whole Body is covered .with a profuse </w:t>
      </w:r>
      <w:r>
        <w:rPr>
          <w:i/>
          <w:iCs/>
        </w:rPr>
        <w:t>Sweat.</w:t>
      </w:r>
      <w:r>
        <w:rPr>
          <w:i/>
          <w:iCs/>
        </w:rPr>
        <w:br/>
      </w:r>
      <w:r>
        <w:t>_ But if this Stagnation continues long, and happens in Pa-</w:t>
      </w:r>
      <w:r>
        <w:br/>
        <w:t>tients who abound with Serum, the thinner serous Juices are</w:t>
      </w:r>
      <w:r>
        <w:br/>
        <w:t>gradually secreted through the Pores of the preternaturally.ex-.</w:t>
      </w:r>
      <w:r>
        <w:br/>
        <w:t>panded Vessels, act upon the Nerves, and compress them. If</w:t>
      </w:r>
      <w:r>
        <w:br/>
        <w:t>this happens in the Base of. the Brain, an Apoplexy is produced.</w:t>
      </w:r>
      <w:r>
        <w:br/>
        <w:t>The other Degree of an Apoplexy,, produced by a Conveyance</w:t>
      </w:r>
      <w:r>
        <w:br/>
        <w:t xml:space="preserve">of Serum to either of the. Crura of the </w:t>
      </w:r>
      <w:r>
        <w:rPr>
          <w:lang w:val="la-Latn" w:eastAsia="la-Latn" w:bidi="la-Latn"/>
        </w:rPr>
        <w:t xml:space="preserve">Medulia </w:t>
      </w:r>
      <w:r>
        <w:t>Spinalis, ’gengni</w:t>
      </w:r>
      <w:r>
        <w:br/>
        <w:t>rallyjeavesan Herniplegy after It. This Disorder is from the:</w:t>
      </w:r>
      <w:r>
        <w:br/>
        <w:t>sameCause generated without. any previous Apoplexy, is the</w:t>
      </w:r>
      <w:r>
        <w:br/>
        <w:t>Serum, separating from: the. stagnant Bloed immedlately sass</w:t>
      </w:r>
      <w:r>
        <w:br/>
        <w:t xml:space="preserve">upon the.spinal Marrow. Such an Hemiplegy is called </w:t>
      </w:r>
      <w:r>
        <w:rPr>
          <w:i/>
          <w:iCs/>
        </w:rPr>
        <w:t>Serous,:</w:t>
      </w:r>
      <w:r>
        <w:rPr>
          <w:i/>
          <w:iCs/>
        </w:rPr>
        <w:br/>
      </w:r>
      <w:r>
        <w:t>and principally seizes pitoitous, sanguine, and phlegmatic Per-</w:t>
      </w:r>
      <w:r>
        <w:br/>
        <w:t>sons.- Under it, the Pulse is languid and weak, the Face pale, I</w:t>
      </w:r>
      <w:r>
        <w:br/>
        <w:t>and the Patient afflicted, with a kind of Drowsiness, and Tor-:</w:t>
      </w:r>
      <w:r>
        <w:br/>
        <w:t xml:space="preserve">por of the Senses. Physicians, and, among the rest, </w:t>
      </w:r>
      <w:r>
        <w:rPr>
          <w:i/>
          <w:iCs/>
        </w:rPr>
        <w:t>Cceliut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in Chron. Lib...</w:t>
      </w:r>
      <w:r>
        <w:t xml:space="preserve"> 2. </w:t>
      </w:r>
      <w:r>
        <w:rPr>
          <w:i/>
          <w:iCs/>
        </w:rPr>
        <w:t>Cap.</w:t>
      </w:r>
      <w:r>
        <w:t xml:space="preserve"> I. havejustly observed, </w:t>
      </w:r>
      <w:r>
        <w:rPr>
          <w:u w:val="single"/>
        </w:rPr>
        <w:t>tha</w:t>
      </w:r>
      <w:r>
        <w:t>t</w:t>
      </w:r>
      <w:r>
        <w:br/>
        <w:t>it is most familiar to old Persons, especially in the Autumn and</w:t>
      </w:r>
      <w:r>
        <w:br/>
        <w:t>Winter.</w:t>
      </w:r>
    </w:p>
    <w:p w14:paraId="0F5CF61C" w14:textId="77777777" w:rsidR="001C480A" w:rsidRDefault="00000000">
      <w:pPr>
        <w:ind w:firstLine="360"/>
      </w:pPr>
      <w:r>
        <w:t>Among the more remote Causes, which, according to the.</w:t>
      </w:r>
      <w:r>
        <w:br/>
        <w:t>Diversity of Constitutions, produce sometimes a serous, and .</w:t>
      </w:r>
      <w:r>
        <w:br/>
        <w:t>sometimes a bloody Hemiplegy, the most., considerable .is too.,</w:t>
      </w:r>
      <w:r>
        <w:br/>
        <w:t>large a Quantity of Blood in active Persons, and such as have</w:t>
      </w:r>
      <w:r>
        <w:br w:type="page"/>
      </w:r>
    </w:p>
    <w:p w14:paraId="7C5A57F3" w14:textId="77777777" w:rsidR="001C480A" w:rsidRDefault="00000000">
      <w:pPr>
        <w:ind w:firstLine="360"/>
      </w:pPr>
      <w:r>
        <w:lastRenderedPageBreak/>
        <w:t>the Misfortune of a lax and spongious Habit of Body. This</w:t>
      </w:r>
      <w:r>
        <w:br/>
        <w:t>Redundance of Blood is the more ready to induce these Disor-</w:t>
      </w:r>
      <w:r>
        <w:br/>
        <w:t>ders, the more the Humours are put into a Commotion; for</w:t>
      </w:r>
      <w:r>
        <w:br/>
        <w:t>these, when in too violent an Ebussition, too much expand the</w:t>
      </w:r>
      <w:r>
        <w:br/>
        <w:t>tender Vessels of the Brain, and are sometimes absolutely ex-</w:t>
      </w:r>
      <w:r>
        <w:br/>
        <w:t>trava sated. Hence 'tis easy to assign a Reason, why plethoric</w:t>
      </w:r>
      <w:r>
        <w:br/>
        <w:t xml:space="preserve">Patients are suddenly </w:t>
      </w:r>
      <w:r>
        <w:rPr>
          <w:i/>
          <w:iCs/>
        </w:rPr>
        <w:t>seized</w:t>
      </w:r>
      <w:r>
        <w:t xml:space="preserve"> with these Disorders after an im-</w:t>
      </w:r>
      <w:r>
        <w:br/>
        <w:t>moderate Use of Venery, liberal drinking of het Wine, the</w:t>
      </w:r>
      <w:r>
        <w:br/>
      </w:r>
      <w:r>
        <w:rPr>
          <w:b/>
          <w:bCs/>
        </w:rPr>
        <w:t xml:space="preserve">Use </w:t>
      </w:r>
      <w:r>
        <w:t>os too hot Baths, violent Exercise in an het Air, or expo-</w:t>
      </w:r>
      <w:r>
        <w:br/>
        <w:t xml:space="preserve">sing themselves to the Sun, as we are told by </w:t>
      </w:r>
      <w:r>
        <w:rPr>
          <w:i/>
          <w:iCs/>
        </w:rPr>
        <w:t>Prosper Mar-</w:t>
      </w:r>
      <w:r>
        <w:rPr>
          <w:i/>
          <w:iCs/>
        </w:rPr>
        <w:br/>
        <w:t>tianus</w:t>
      </w:r>
      <w:r>
        <w:t xml:space="preserve"> in his Comment; as, also, why these Disorders are</w:t>
      </w:r>
      <w:r>
        <w:br/>
        <w:t>brought on by violent Commotions os Mind, and Surfeits,</w:t>
      </w:r>
      <w:r>
        <w:br/>
        <w:t>especially is the Body is exposed to Cold . And I myself know</w:t>
      </w:r>
      <w:r>
        <w:br/>
        <w:t>Instances of Persons, who, after drinking too copioufly of</w:t>
      </w:r>
      <w:r>
        <w:br/>
        <w:t>Wine or Ale, and exposing themselves to the Cold, have sud-</w:t>
      </w:r>
      <w:r>
        <w:br/>
        <w:t>denly died of Apoplexies.</w:t>
      </w:r>
    </w:p>
    <w:p w14:paraId="30ED05EE" w14:textId="77777777" w:rsidR="001C480A" w:rsidRDefault="00000000">
      <w:pPr>
        <w:ind w:firstLine="360"/>
      </w:pPr>
      <w:r>
        <w:t>Besides, a Redundance of Blood contributes to bring on</w:t>
      </w:r>
      <w:r>
        <w:br/>
        <w:t>t Palsies, when the Blood, by Spasms of the inferior Parts, pro-</w:t>
      </w:r>
      <w:r>
        <w:br/>
        <w:t>duoed by any Cause, is forced to the superior Parts, and espe-</w:t>
      </w:r>
      <w:r>
        <w:br/>
        <w:t>cially the Head, and there stagnates. . Hence we are to account</w:t>
      </w:r>
      <w:r>
        <w:br/>
        <w:t>for a spasmodic Apoplexy, and a sanguineous Hemiplegy,</w:t>
      </w:r>
      <w:r>
        <w:br/>
        <w:t>which happen to hypochondriac and hysteric Patients; a me-</w:t>
      </w:r>
      <w:r>
        <w:br/>
        <w:t xml:space="preserve">morable Instance os which is found in </w:t>
      </w:r>
      <w:r>
        <w:rPr>
          <w:i/>
          <w:iCs/>
        </w:rPr>
        <w:t>Fred. Hoffman. Consult.</w:t>
      </w:r>
      <w:r>
        <w:rPr>
          <w:i/>
          <w:iCs/>
        </w:rPr>
        <w:br/>
        <w:t>Med.</w:t>
      </w:r>
      <w:r>
        <w:t xml:space="preserve"> For this Reason 'tis, also, often observed in Practice,</w:t>
      </w:r>
      <w:r>
        <w:br/>
        <w:t>that the Menses, and haemorrhoidal Discharge, when not duly</w:t>
      </w:r>
      <w:r>
        <w:br/>
        <w:t>Carried on, contribute much to the Production of Palsies. Pa-</w:t>
      </w:r>
      <w:r>
        <w:br/>
        <w:t>ralytic Disorders scarce eVer sail to he excited by a sodden</w:t>
      </w:r>
      <w:r>
        <w:br/>
        <w:t>Stopping of any Evacuation of Blood, when actually flowing ; so</w:t>
      </w:r>
      <w:r>
        <w:br/>
        <w:t>that they are Very often brought on under the Menses, Hae-</w:t>
      </w:r>
      <w:r>
        <w:br/>
        <w:t>morrhoids, and Lochia, by violent Frights, excessive Cold,</w:t>
      </w:r>
      <w:r>
        <w:br/>
        <w:t>and the preposterous Use of Astringents, Repellents, and Opi-</w:t>
      </w:r>
      <w:r>
        <w:br/>
        <w:t>ates.</w:t>
      </w:r>
    </w:p>
    <w:p w14:paraId="100950A8" w14:textId="77777777" w:rsidR="001C480A" w:rsidRDefault="00000000">
      <w:pPr>
        <w:ind w:firstLine="360"/>
      </w:pPr>
      <w:r>
        <w:t>Thus the Blood by its Stagnation produces Palsies and Apo-</w:t>
      </w:r>
      <w:r>
        <w:br/>
        <w:t>plexies, though, for the most part, of the sanguineous and</w:t>
      </w:r>
      <w:r>
        <w:br/>
        <w:t>transitory Kind ; but, in Process of Time, serous and longer</w:t>
      </w:r>
      <w:r>
        <w:br/>
        <w:t>protracted Palsies and Apoplexies But these are immediately</w:t>
      </w:r>
      <w:r>
        <w:br/>
        <w:t xml:space="preserve">produced by a serous </w:t>
      </w:r>
      <w:r>
        <w:rPr>
          <w:lang w:val="la-Latn" w:eastAsia="la-Latn" w:bidi="la-Latn"/>
        </w:rPr>
        <w:t xml:space="preserve">Colluvies, </w:t>
      </w:r>
      <w:r>
        <w:t>too copioufly congested in the</w:t>
      </w:r>
      <w:r>
        <w:br/>
        <w:t>Head, and acting on the Origins of the Nerves. Hence 'tis</w:t>
      </w:r>
      <w:r>
        <w:br/>
        <w:t>certain from Experience, that Violent Palsies are produced by</w:t>
      </w:r>
      <w:r>
        <w:br/>
        <w:t>suddenly checking and suppressing serous Excretions, critical</w:t>
      </w:r>
      <w:r>
        <w:br/>
        <w:t>Sweats, insensible Transpiration, an immoderate Discharge of</w:t>
      </w:r>
      <w:r>
        <w:br/>
        <w:t>the Saliva, whether spontaneous, or excited by Mercurials,</w:t>
      </w:r>
      <w:r>
        <w:br/>
        <w:t>serous Discharges from the Ears, Eyes, and Nostrils, inveterate</w:t>
      </w:r>
      <w:r>
        <w:br/>
        <w:t>Ulcers, Fontanels, and'a fetid Discharge from the Feet. For</w:t>
      </w:r>
      <w:r>
        <w:br/>
        <w:t>this Reason Infants, otherwise free from such Misfortunes, are</w:t>
      </w:r>
      <w:r>
        <w:br/>
        <w:t>subjected to paralytic Disorders . Thus an Instance of a Palsy</w:t>
      </w:r>
      <w:r>
        <w:br/>
        <w:t>produced in a Boy of two Years old, by a Suppression of Tran-</w:t>
      </w:r>
      <w:r>
        <w:br/>
        <w:t xml:space="preserve">spiration, is found in </w:t>
      </w:r>
      <w:r>
        <w:rPr>
          <w:i/>
          <w:iCs/>
        </w:rPr>
        <w:t>Fred. Hoffman, Consult. Med. Sect.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26. For the fame Reason, long Walking, or continuing</w:t>
      </w:r>
      <w:r>
        <w:br/>
        <w:t>in cold and moist Places, contributes to the Production of Pal.</w:t>
      </w:r>
      <w:r>
        <w:br/>
        <w:t xml:space="preserve">fieS. Memorable Instances of this are found in </w:t>
      </w:r>
      <w:r>
        <w:rPr>
          <w:i/>
          <w:iCs/>
        </w:rPr>
        <w:t>Forestus, Lib.</w:t>
      </w:r>
      <w:r>
        <w:rPr>
          <w:i/>
          <w:iCs/>
        </w:rPr>
        <w:br/>
      </w:r>
      <w:r>
        <w:t xml:space="preserve">io. </w:t>
      </w:r>
      <w:r>
        <w:rPr>
          <w:i/>
          <w:iCs/>
        </w:rPr>
        <w:t>Obs.</w:t>
      </w:r>
      <w:r>
        <w:t xml:space="preserve"> 83. os' 84. To this, also, belongs that memorable</w:t>
      </w:r>
      <w:r>
        <w:br/>
        <w:t xml:space="preserve">Case in </w:t>
      </w:r>
      <w:r>
        <w:rPr>
          <w:i/>
          <w:iCs/>
        </w:rPr>
        <w:t>A. N. C. Decad.</w:t>
      </w:r>
      <w:r>
        <w:t xml:space="preserve"> 5. </w:t>
      </w:r>
      <w:r>
        <w:rPr>
          <w:i/>
          <w:iCs/>
        </w:rPr>
        <w:t>An.</w:t>
      </w:r>
      <w:r>
        <w:t xml:space="preserve"> 7. et 8. </w:t>
      </w:r>
      <w:r>
        <w:rPr>
          <w:i/>
          <w:iCs/>
        </w:rPr>
        <w:t>Obs.</w:t>
      </w:r>
      <w:r>
        <w:t xml:space="preserve"> 2O3. where</w:t>
      </w:r>
      <w:r>
        <w:br/>
        <w:t>we have an Account of a Man os Seventy, who, after a Deaf-</w:t>
      </w:r>
      <w:r>
        <w:br/>
        <w:t>ness suddenly ceafing, was seized with an Apoplexy of the Right</w:t>
      </w:r>
      <w:r>
        <w:br/>
        <w:t>Side; which was only owing to a Tranflation of the Serum the</w:t>
      </w:r>
      <w:r>
        <w:br/>
        <w:t>first Cause of the Deafness, to the spinal Marrow of the Right-</w:t>
      </w:r>
      <w:r>
        <w:br/>
        <w:t>Side.</w:t>
      </w:r>
    </w:p>
    <w:p w14:paraId="506804A9" w14:textId="77777777" w:rsidR="001C480A" w:rsidRDefault="00000000">
      <w:pPr>
        <w:ind w:firstLine="360"/>
      </w:pPr>
      <w:r>
        <w:rPr>
          <w:b/>
          <w:bCs/>
        </w:rPr>
        <w:t xml:space="preserve">These </w:t>
      </w:r>
      <w:r>
        <w:t xml:space="preserve">Disorders will he </w:t>
      </w:r>
      <w:r>
        <w:rPr>
          <w:b/>
          <w:bCs/>
        </w:rPr>
        <w:t xml:space="preserve">the </w:t>
      </w:r>
      <w:r>
        <w:t xml:space="preserve">more terrible, if </w:t>
      </w:r>
      <w:r>
        <w:rPr>
          <w:b/>
          <w:bCs/>
        </w:rPr>
        <w:t xml:space="preserve">the </w:t>
      </w:r>
      <w:r>
        <w:t>Serum</w:t>
      </w:r>
      <w:r>
        <w:br/>
        <w:t>conveyed to the Head is acrid, scorbutic, and preposterously</w:t>
      </w:r>
      <w:r>
        <w:br/>
        <w:t>reoal'd from the Joints and Skin by repellent and sulphu-</w:t>
      </w:r>
      <w:r>
        <w:br/>
        <w:t>reous Ointments: Hence there are various Instances of</w:t>
      </w:r>
      <w:r>
        <w:br/>
      </w:r>
      <w:r>
        <w:lastRenderedPageBreak/>
        <w:t xml:space="preserve">Achors, </w:t>
      </w:r>
      <w:r>
        <w:rPr>
          <w:lang w:val="la-Latn" w:eastAsia="la-Latn" w:bidi="la-Latn"/>
        </w:rPr>
        <w:t xml:space="preserve">Crusta Lacteas, </w:t>
      </w:r>
      <w:r>
        <w:t>Tineas, Itches, and Purple Fevers,</w:t>
      </w:r>
      <w:r>
        <w:br/>
        <w:t>which, when repel'd,. have been immediately succeeded by</w:t>
      </w:r>
      <w:r>
        <w:br/>
        <w:t>Palsies : The fame holds true with respect to arthritic, gouty,</w:t>
      </w:r>
      <w:r>
        <w:br/>
        <w:t>and rheumatic Disorders, which, as is sufficiently known, are-</w:t>
      </w:r>
      <w:r>
        <w:br/>
        <w:t>supported and cherished by an acrid Serum lodged, about the</w:t>
      </w:r>
      <w:r>
        <w:br/>
        <w:t xml:space="preserve">membranous Parts </w:t>
      </w:r>
      <w:r>
        <w:rPr>
          <w:i/>
          <w:iCs/>
        </w:rPr>
        <w:t>of</w:t>
      </w:r>
      <w:r>
        <w:rPr>
          <w:b/>
          <w:bCs/>
        </w:rPr>
        <w:t xml:space="preserve"> the </w:t>
      </w:r>
      <w:r>
        <w:t xml:space="preserve">Joints ; </w:t>
      </w:r>
      <w:r>
        <w:rPr>
          <w:i/>
          <w:iCs/>
        </w:rPr>
        <w:t>for if</w:t>
      </w:r>
      <w:r>
        <w:t xml:space="preserve"> this Serum is.eitherby</w:t>
      </w:r>
      <w:r>
        <w:br/>
        <w:t>Opiates,, or Astringents, ufed to alleviate the Pain, repelled,</w:t>
      </w:r>
      <w:r>
        <w:br/>
        <w:t>or if it. recedes through a natural Imbecillity, it proves the</w:t>
      </w:r>
      <w:r>
        <w:br/>
        <w:t>Cause of the most obstinate Palsies. Thus an Instance of an</w:t>
      </w:r>
      <w:r>
        <w:br/>
        <w:t>Hemiplegy, arising.from a rheumatic and arthritic Disorder, is</w:t>
      </w:r>
      <w:r>
        <w:br/>
        <w:t xml:space="preserve">found in </w:t>
      </w:r>
      <w:r>
        <w:rPr>
          <w:i/>
          <w:iCs/>
        </w:rPr>
        <w:t>Fred. Hofsenan. Consult. Med. Case</w:t>
      </w:r>
      <w:r>
        <w:t xml:space="preserve"> 2I. To this Class</w:t>
      </w:r>
      <w:r>
        <w:br/>
        <w:t>evidently helongs the scorbutic Palsy, which is always spurious,</w:t>
      </w:r>
      <w:r>
        <w:br/>
        <w:t>and derives its Origin from an acrid scorbutic Serum stagnating</w:t>
      </w:r>
      <w:r>
        <w:br/>
        <w:t>about the Beginnings of Nerves, and compressing them. Such,</w:t>
      </w:r>
      <w:r>
        <w:br/>
        <w:t>also, is the Nature os Mercurials, that, when preposteroufly used</w:t>
      </w:r>
      <w:r>
        <w:br/>
        <w:t>in weak and impure Habits, in order to promote a Salivation,</w:t>
      </w:r>
      <w:r>
        <w:br/>
        <w:t xml:space="preserve">they induce Palsies ; for Mercury, when mixed with the </w:t>
      </w:r>
      <w:r>
        <w:rPr>
          <w:b/>
          <w:bCs/>
        </w:rPr>
        <w:t>saline</w:t>
      </w:r>
      <w:r>
        <w:rPr>
          <w:b/>
          <w:bCs/>
        </w:rPr>
        <w:br/>
      </w:r>
      <w:r>
        <w:t>and excrementifious Particles of the Body, acquires a strongly</w:t>
      </w:r>
      <w:r>
        <w:br/>
        <w:t>' stim</w:t>
      </w:r>
      <w:r>
        <w:rPr>
          <w:u w:val="single"/>
        </w:rPr>
        <w:t>ulatin</w:t>
      </w:r>
      <w:r>
        <w:t>g Quality, by which it principally acts on the nerveo-</w:t>
      </w:r>
      <w:r>
        <w:br/>
        <w:t>fibrous Substance. of the Glands, and. excites a greater Afflux</w:t>
      </w:r>
      <w:r>
        <w:br/>
        <w:t>of the saliVal and lymphatic Humours. If the Discharge os</w:t>
      </w:r>
      <w:r>
        <w:br/>
        <w:t>these from the Mouth is by any Cause suddenly stops, it easily</w:t>
      </w:r>
      <w:r>
        <w:br/>
        <w:t>happens, that, whilst the Afflux continues, these Juices are too</w:t>
      </w:r>
      <w:r>
        <w:br/>
        <w:t>copioufly Convey'd to the Origins of the spinal Marrow, and</w:t>
      </w:r>
    </w:p>
    <w:p w14:paraId="4187BA1C" w14:textId="77777777" w:rsidR="001C480A" w:rsidRDefault="00000000">
      <w:pPr>
        <w:ind w:firstLine="360"/>
      </w:pPr>
      <w:r>
        <w:t>the Nerves themselves, where by stagnating, and compressing</w:t>
      </w:r>
      <w:r>
        <w:br/>
        <w:t xml:space="preserve">them, they hinder the Influx of </w:t>
      </w:r>
      <w:r>
        <w:rPr>
          <w:b/>
          <w:bCs/>
        </w:rPr>
        <w:t xml:space="preserve">the </w:t>
      </w:r>
      <w:r>
        <w:t>nervous Fluid into them.</w:t>
      </w:r>
    </w:p>
    <w:p w14:paraId="0EFBA189" w14:textId="77777777" w:rsidR="001C480A" w:rsidRDefault="00000000">
      <w:pPr>
        <w:ind w:firstLine="360"/>
      </w:pPr>
      <w:r>
        <w:t>Spasms of the Membranes surrounding the Brain, and spinal</w:t>
      </w:r>
      <w:r>
        <w:br/>
        <w:t>Marrow, also, frequently say a Foundation for hemiplectic and</w:t>
      </w:r>
      <w:r>
        <w:br/>
        <w:t>apoplectic Disorders : The Reason of which is no. other than</w:t>
      </w:r>
      <w:r>
        <w:br/>
        <w:t>this, that the nervous Membranes, agitated by so Violent Mo-</w:t>
      </w:r>
      <w:r>
        <w:br/>
        <w:t>tions, are weaken'd, relaxed, and render'd incapable of hinder-</w:t>
      </w:r>
      <w:r>
        <w:br/>
        <w:t>ing the Juices winch enter them, however lymphatic and thin,</w:t>
      </w:r>
      <w:r>
        <w:br/>
        <w:t>from stagnating in the Vessels of the Membranes, and com-</w:t>
      </w:r>
      <w:r>
        <w:br/>
        <w:t>pressing the medullary Substance. Hence Experience informs</w:t>
      </w:r>
      <w:r>
        <w:br/>
        <w:t>us, that an Epilepsy is frequently succeeded by an Hemiplegy,</w:t>
      </w:r>
      <w:r>
        <w:br/>
        <w:t>which, if fetal, always terminates in an Apoplexy. And what '</w:t>
      </w:r>
      <w:r>
        <w:br/>
        <w:t>should he the Cause, that a great Fit of Anger is sometimes suc-</w:t>
      </w:r>
      <w:r>
        <w:br/>
        <w:t>Ceeded by paralytic Affections, but that, by means of this vio-</w:t>
      </w:r>
      <w:r>
        <w:br/>
        <w:t>lent Passion, there is a stronger Constriction of the Nerves and</w:t>
      </w:r>
      <w:r>
        <w:br/>
        <w:t>Veffeis, producing that Stagnation of the Humours, which is</w:t>
      </w:r>
      <w:r>
        <w:br/>
        <w:t>so subject to intercept the Influx of the nervous Fluid?</w:t>
      </w:r>
    </w:p>
    <w:p w14:paraId="6670C4AE" w14:textId="77777777" w:rsidR="001C480A" w:rsidRDefault="00000000">
      <w:pPr>
        <w:ind w:firstLine="360"/>
      </w:pPr>
      <w:r>
        <w:t>All these Causes exert their pernicious Force with the greater</w:t>
      </w:r>
      <w:r>
        <w:br/>
        <w:t>Ease and Certainty, if they meet with a Flaccidnefs of the</w:t>
      </w:r>
      <w:r>
        <w:br/>
        <w:t>Brain, and a Debility os the nervous Frame: For, if the ner-</w:t>
      </w:r>
      <w:r>
        <w:br/>
        <w:t xml:space="preserve">vous Parts are too lax, they are the less able to resist an </w:t>
      </w:r>
      <w:r>
        <w:rPr>
          <w:lang w:val="la-Latn" w:eastAsia="la-Latn" w:bidi="la-Latn"/>
        </w:rPr>
        <w:t>Inunda-</w:t>
      </w:r>
      <w:r>
        <w:rPr>
          <w:lang w:val="la-Latn" w:eastAsia="la-Latn" w:bidi="la-Latn"/>
        </w:rPr>
        <w:br/>
      </w:r>
      <w:r>
        <w:t>tion of Humours; bur, on the contrary, are in a furprifing</w:t>
      </w:r>
      <w:r>
        <w:br/>
        <w:t>manner disposed for their Stagnation and Extravasation. A</w:t>
      </w:r>
      <w:r>
        <w:br/>
        <w:t>Weakness of the Nerves may he known from antecedent</w:t>
      </w:r>
      <w:r>
        <w:br/>
        <w:t>Causes, such aS Old-age, a sanguine Temperament, and from</w:t>
      </w:r>
      <w:r>
        <w:br/>
        <w:t>thence a lax, soft, and spongy Habit os Body; a sedentary and</w:t>
      </w:r>
      <w:r>
        <w:br/>
        <w:t>idle Lise; too scanty an Use of Liquors, or too great an Indul-</w:t>
      </w:r>
      <w:r>
        <w:br/>
        <w:t>gence of thick hope Malt Liquor, or Wine; rich and plentiful .</w:t>
      </w:r>
      <w:r>
        <w:br/>
        <w:t>Feeding, too much-Sleep, aS well as immoderate Wakefulness,</w:t>
      </w:r>
      <w:r>
        <w:br/>
        <w:t>much Study and Meditation, Indulgence in Venereal Pleasures,</w:t>
      </w:r>
      <w:r>
        <w:br/>
        <w:t>Sorrow and Griefof song Continuance, an Habitation in cold and</w:t>
      </w:r>
      <w:r>
        <w:br/>
        <w:t>moist Places, and a wintry Season. Bodies thus weaken'd, are by</w:t>
      </w:r>
      <w:r>
        <w:br/>
        <w:t>the flightest Cause, and what seems not worth Attention, dis-</w:t>
      </w:r>
      <w:r>
        <w:br/>
        <w:t>posed To Palsies and Apoplexies; as it happen'd, for Instance, to</w:t>
      </w:r>
      <w:r>
        <w:br/>
        <w:t xml:space="preserve">a certain Person, who, aster drinking the </w:t>
      </w:r>
      <w:r>
        <w:rPr>
          <w:i/>
          <w:iCs/>
        </w:rPr>
        <w:t>Selteran</w:t>
      </w:r>
      <w:r>
        <w:t xml:space="preserve"> Waters,</w:t>
      </w:r>
      <w:r>
        <w:br/>
        <w:t>tho' in a regular Manner, and with a Body well prepared, ’was</w:t>
      </w:r>
      <w:r>
        <w:br/>
        <w:t>seized with an apoplectic Fit, which left behind it a spurious</w:t>
      </w:r>
      <w:r>
        <w:br/>
        <w:t>Palsy.</w:t>
      </w:r>
    </w:p>
    <w:p w14:paraId="0F364518" w14:textId="77777777" w:rsidR="001C480A" w:rsidRDefault="00000000">
      <w:pPr>
        <w:ind w:firstLine="360"/>
      </w:pPr>
      <w:r>
        <w:lastRenderedPageBreak/>
        <w:t>Having premised these things relating to an Hemiplegy, we</w:t>
      </w:r>
      <w:r>
        <w:br/>
        <w:t>are now to treat of the particular Species os a Palsy. And</w:t>
      </w:r>
      <w:r>
        <w:br/>
        <w:t>here, those which deserve our chief Attention are, such as</w:t>
      </w:r>
      <w:r>
        <w:br/>
        <w:t>affect the lower Parts of the Body, or only the Legs and Feet,</w:t>
      </w:r>
      <w:r>
        <w:br/>
        <w:t>or the Abdomen, and all the Parts seated below theDiaphragm,</w:t>
      </w:r>
      <w:r>
        <w:br/>
        <w:t>the Parts above it remaining sound and unaffected. In the latter</w:t>
      </w:r>
      <w:r>
        <w:br/>
        <w:t>Case, the Cause is lodged in the spinal Marrow, about the first</w:t>
      </w:r>
      <w:r>
        <w:br/>
        <w:t>Vertebrae of the Loins, as is sufficiently demonstrated by the</w:t>
      </w:r>
      <w:r>
        <w:br/>
        <w:t>Dissections os the two Patients who died of this Disorder, and -</w:t>
      </w:r>
      <w:r>
        <w:br/>
        <w:t xml:space="preserve">the Accounts os which we have in </w:t>
      </w:r>
      <w:r>
        <w:rPr>
          <w:i/>
          <w:iCs/>
        </w:rPr>
        <w:t>A. N. C. Vil.</w:t>
      </w:r>
      <w:r>
        <w:t xml:space="preserve"> 2. </w:t>
      </w:r>
      <w:r>
        <w:rPr>
          <w:i/>
          <w:iCs/>
        </w:rPr>
        <w:t>Obs.</w:t>
      </w:r>
      <w:r>
        <w:t xml:space="preserve"> 5s,</w:t>
      </w:r>
      <w:r>
        <w:br/>
      </w:r>
      <w:r>
        <w:rPr>
          <w:lang w:val="la-Latn" w:eastAsia="la-Latn" w:bidi="la-Latn"/>
        </w:rPr>
        <w:t xml:space="preserve">et </w:t>
      </w:r>
      <w:r>
        <w:t>I 2o. in one of these Patients the spinal Marrow, about, the ’</w:t>
      </w:r>
      <w:r>
        <w:br/>
        <w:t xml:space="preserve">first Vertebrae of the Loins, was shatter'd and dissolv'd </w:t>
      </w:r>
      <w:r>
        <w:rPr>
          <w:i/>
          <w:iCs/>
        </w:rPr>
        <w:t>for more</w:t>
      </w:r>
      <w:r>
        <w:rPr>
          <w:i/>
          <w:iCs/>
        </w:rPr>
        <w:br/>
      </w:r>
      <w:r>
        <w:t>than half its Thickness. In the other, the spinal Marrow, thro'</w:t>
      </w:r>
      <w:r>
        <w:br/>
        <w:t>the whole inferior Part of the Spine, was so flaccid, and destitute</w:t>
      </w:r>
      <w:r>
        <w:br/>
      </w:r>
      <w:r>
        <w:rPr>
          <w:i/>
          <w:iCs/>
        </w:rPr>
        <w:t>of</w:t>
      </w:r>
      <w:r>
        <w:t xml:space="preserve"> Juice, that there was a considerable Interstice hetween it</w:t>
      </w:r>
      <w:r>
        <w:br/>
        <w:t>and the Bone. This Disorder arises either, first, from external</w:t>
      </w:r>
      <w:r>
        <w:br/>
        <w:t>Violent Causes, such as Fractures, Laxations, or Wounds of</w:t>
      </w:r>
      <w:r>
        <w:br/>
        <w:t>the Spine, at the same time affecting the Marrow ; two Cases</w:t>
      </w:r>
      <w:r>
        <w:br/>
        <w:t xml:space="preserve">. os which Kind are found in </w:t>
      </w:r>
      <w:r>
        <w:rPr>
          <w:i/>
          <w:iCs/>
        </w:rPr>
        <w:t>A. N. Co Cent.</w:t>
      </w:r>
      <w:r>
        <w:t xml:space="preserve"> Io. </w:t>
      </w:r>
      <w:r>
        <w:rPr>
          <w:i/>
          <w:iCs/>
        </w:rPr>
        <w:t>Obs.</w:t>
      </w:r>
      <w:r>
        <w:t xml:space="preserve"> 8. et</w:t>
      </w:r>
      <w:r>
        <w:br/>
      </w:r>
      <w:r>
        <w:rPr>
          <w:i/>
          <w:iCs/>
        </w:rPr>
        <w:t>Dec.</w:t>
      </w:r>
      <w:r>
        <w:t xml:space="preserve"> I. </w:t>
      </w:r>
      <w:r>
        <w:rPr>
          <w:i/>
          <w:iCs/>
        </w:rPr>
        <w:t>An.</w:t>
      </w:r>
      <w:r>
        <w:t xml:space="preserve"> 3. </w:t>
      </w:r>
      <w:r>
        <w:rPr>
          <w:i/>
          <w:iCs/>
        </w:rPr>
        <w:t>Obs.</w:t>
      </w:r>
      <w:r>
        <w:t xml:space="preserve"> 66. or, secondly, from internal Causes,</w:t>
      </w:r>
      <w:r>
        <w:br/>
        <w:t>and especially rheumatic, or convulsive Disorders of the Back ;</w:t>
      </w:r>
      <w:r>
        <w:br/>
        <w:t>as is obvious from the memorable Case before quoted from</w:t>
      </w:r>
      <w:r>
        <w:br/>
      </w:r>
      <w:r>
        <w:rPr>
          <w:i/>
          <w:iCs/>
        </w:rPr>
        <w:t>A. N. Co Pol.</w:t>
      </w:r>
      <w:r>
        <w:t xml:space="preserve"> 2. </w:t>
      </w:r>
      <w:r>
        <w:rPr>
          <w:i/>
          <w:iCs/>
        </w:rPr>
        <w:t>Obs. 102.</w:t>
      </w:r>
    </w:p>
    <w:p w14:paraId="30056331" w14:textId="77777777" w:rsidR="001C480A" w:rsidRDefault="00000000">
      <w:pPr>
        <w:tabs>
          <w:tab w:val="left" w:pos="2635"/>
          <w:tab w:val="left" w:pos="4916"/>
        </w:tabs>
        <w:ind w:firstLine="360"/>
      </w:pPr>
      <w:r>
        <w:t>Sometimes the Couse is, lodged within the OS Sacnrm ; in</w:t>
      </w:r>
      <w:r>
        <w:br/>
        <w:t>which Case the Disorder discovers itself by an Inability of Walk-</w:t>
      </w:r>
      <w:r>
        <w:br/>
        <w:t xml:space="preserve">ing, and a Palsy of the Legs and Feet. This Species of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 is sometimes hereditary, and depends upon a preterna-</w:t>
      </w:r>
      <w:r>
        <w:br/>
        <w:t>tural State of the Marrow contained within the OS Sacrum:</w:t>
      </w:r>
      <w:r>
        <w:br/>
        <w:t>Instances of this Kind arising from original Tumors within the</w:t>
      </w:r>
      <w:r>
        <w:br/>
        <w:t>OS Sacrum, which afterwards became exulcerated, and proved-</w:t>
      </w:r>
      <w:r>
        <w:br/>
        <w:t xml:space="preserve">mortal, may he seen in </w:t>
      </w:r>
      <w:r>
        <w:rPr>
          <w:i/>
          <w:iCs/>
        </w:rPr>
        <w:t>Hist. Morb. Wratifl. Am.</w:t>
      </w:r>
      <w:r>
        <w:t xml:space="preserve"> I7OI.</w:t>
      </w:r>
      <w:r>
        <w:br/>
        <w:t>The same happens after acute and intermitting Fevers, which</w:t>
      </w:r>
      <w:r>
        <w:br/>
        <w:t>terminate ill, if the Patient uses a bad Regimen, or indulges</w:t>
      </w:r>
      <w:r>
        <w:br/>
        <w:t>himself in Passion. And, in these Cases, the Cause os the</w:t>
      </w:r>
      <w:r>
        <w:br/>
        <w:t>Misfortune is a peccant Serum, by Tranflation convey'd to the</w:t>
      </w:r>
      <w:r>
        <w:br/>
        <w:t>Marrow of .the Os Sacrum. . The same Disorder is incident to</w:t>
      </w:r>
      <w:r>
        <w:br/>
        <w:t>Women after difficult Labours, Abortions, and Retentions of</w:t>
      </w:r>
      <w:r>
        <w:br/>
        <w:t>the Lochia; nor does it proceed from any other Cause, than</w:t>
      </w:r>
      <w:r>
        <w:br/>
        <w:t>Blond too copioufly convey’d by the Spasms to the Os Sacrum,-</w:t>
      </w:r>
      <w:r>
        <w:br/>
        <w:t>there becoming stagnant, and, unless Relief is seasonably afford-</w:t>
      </w:r>
      <w:r>
        <w:br/>
        <w:t>ed, suffering its serous Pari to he secreted through the sinall</w:t>
      </w:r>
      <w:r>
        <w:br/>
        <w:t>Pores of theVeffels.</w:t>
      </w:r>
      <w:r>
        <w:tab/>
        <w:t>-</w:t>
      </w:r>
      <w:r>
        <w:tab/>
      </w:r>
      <w:r w:rsidRPr="00FF2827">
        <w:rPr>
          <w:lang w:val="en-GB" w:eastAsia="el-GR" w:bidi="el-GR"/>
        </w:rPr>
        <w:t xml:space="preserve">« </w:t>
      </w:r>
      <w:r>
        <w:t>.</w:t>
      </w:r>
    </w:p>
    <w:p w14:paraId="59BB0E7D" w14:textId="77777777" w:rsidR="001C480A" w:rsidRDefault="00000000">
      <w:pPr>
        <w:ind w:firstLine="360"/>
      </w:pPr>
      <w:r>
        <w:t>- There is a remarkable Species of Palsy incident to the Antis,</w:t>
      </w:r>
      <w:r>
        <w:br/>
        <w:t>which, when it succeeds a Colic, unseasonably cheek’d by Ano-</w:t>
      </w:r>
      <w:r>
        <w:br/>
        <w:t xml:space="preserve">dynes and Opiates, is called </w:t>
      </w:r>
      <w:r>
        <w:rPr>
          <w:i/>
          <w:iCs/>
        </w:rPr>
        <w:t>a Paresis arising from the Colic.</w:t>
      </w:r>
      <w:r>
        <w:rPr>
          <w:i/>
          <w:iCs/>
        </w:rPr>
        <w:br/>
      </w:r>
      <w:r>
        <w:t>The Cause of it is a peccant and acrid Serum, by a Tranfia-"</w:t>
      </w:r>
      <w:r>
        <w:br/>
        <w:t>tion convey'd to the nervous Parts of the Arms, and especially</w:t>
      </w:r>
      <w:r>
        <w:br/>
        <w:t xml:space="preserve">those os </w:t>
      </w:r>
      <w:r>
        <w:rPr>
          <w:b/>
          <w:bCs/>
        </w:rPr>
        <w:t xml:space="preserve">the </w:t>
      </w:r>
      <w:r>
        <w:t xml:space="preserve">Carpus. Thus, in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C. Decad.</w:t>
      </w:r>
      <w:r>
        <w:t xml:space="preserve"> 3. </w:t>
      </w:r>
      <w:r>
        <w:rPr>
          <w:i/>
          <w:iCs/>
        </w:rPr>
        <w:t>An. y.</w:t>
      </w:r>
      <w:r>
        <w:br w:type="page"/>
      </w:r>
    </w:p>
    <w:p w14:paraId="7827BA62" w14:textId="77777777" w:rsidR="001C480A" w:rsidRDefault="00000000">
      <w:pPr>
        <w:tabs>
          <w:tab w:val="left" w:pos="2869"/>
          <w:tab w:val="left" w:pos="3922"/>
          <w:tab w:val="left" w:pos="4236"/>
          <w:tab w:val="left" w:pos="4543"/>
        </w:tabs>
        <w:ind w:firstLine="360"/>
      </w:pPr>
      <w:r>
        <w:rPr>
          <w:i/>
          <w:iCs/>
        </w:rPr>
        <w:lastRenderedPageBreak/>
        <w:t>Append, ad Obs.</w:t>
      </w:r>
      <w:r>
        <w:t xml:space="preserve"> 3c8. we haVe a memorable Instance os such a</w:t>
      </w:r>
      <w:r>
        <w:br/>
        <w:t>Palsy succeeding a Colic stopt by Opiates; And in the same</w:t>
      </w:r>
      <w:r>
        <w:br/>
        <w:t xml:space="preserve">Work, An. 4. </w:t>
      </w:r>
      <w:r>
        <w:rPr>
          <w:i/>
          <w:iCs/>
        </w:rPr>
        <w:t>Obs.</w:t>
      </w:r>
      <w:r>
        <w:t xml:space="preserve"> 30. we have an Account of a Palsy sue-</w:t>
      </w:r>
      <w:r>
        <w:br/>
        <w:t>ceeding a Colic, produced by drinking Wine edulcorated by</w:t>
      </w:r>
      <w:r>
        <w:br/>
        <w:t>Litharge. This Disorder is Very familiar to those who work</w:t>
      </w:r>
      <w:r>
        <w:br/>
        <w:t>in Lead Mines, who after a Violent Colic, accompany'd with</w:t>
      </w:r>
      <w:r>
        <w:br/>
        <w:t>an obstinate Costiveness, induced by the unfriendly S</w:t>
      </w:r>
      <w:r>
        <w:rPr>
          <w:u w:val="single"/>
        </w:rPr>
        <w:t>team</w:t>
      </w:r>
      <w:r>
        <w:t>s,</w:t>
      </w:r>
      <w:r>
        <w:br/>
        <w:t>fall into a Palsy os the Arms. This Disorder may, also, arise</w:t>
      </w:r>
      <w:r>
        <w:br/>
        <w:t>from other Causes, and sometimes proceeds from a scorbutic</w:t>
      </w:r>
      <w:r>
        <w:br/>
        <w:t>State os the Humours; an Instance os which -is sound in</w:t>
      </w:r>
      <w:r>
        <w:br/>
      </w:r>
      <w:r>
        <w:rPr>
          <w:i/>
          <w:iCs/>
        </w:rPr>
        <w:t>A. N. C. Decade</w:t>
      </w:r>
      <w:r>
        <w:t xml:space="preserve"> I. An. 3. </w:t>
      </w:r>
      <w:r>
        <w:rPr>
          <w:i/>
          <w:iCs/>
        </w:rPr>
        <w:t>Obs.</w:t>
      </w:r>
      <w:r>
        <w:t xml:space="preserve"> 334. Sometimes the Cause</w:t>
      </w:r>
      <w:r>
        <w:br/>
      </w:r>
      <w:r>
        <w:rPr>
          <w:b/>
          <w:bCs/>
        </w:rPr>
        <w:t xml:space="preserve">os </w:t>
      </w:r>
      <w:r>
        <w:t>this Disorder is lodged within the Vertebrae of the Neck, and</w:t>
      </w:r>
      <w:r>
        <w:br/>
        <w:t>fiIperior Vertebrae os the Back, from which the Nerves are dis-</w:t>
      </w:r>
      <w:r>
        <w:br/>
        <w:t>aributed to the Arms. A Case of this Kind, arising from a</w:t>
      </w:r>
      <w:r>
        <w:br/>
        <w:t xml:space="preserve">Blow os a Stone on the Neck, is described by </w:t>
      </w:r>
      <w:r>
        <w:rPr>
          <w:i/>
          <w:iCs/>
        </w:rPr>
        <w:t>Forest us. Lib.'</w:t>
      </w:r>
      <w:r>
        <w:rPr>
          <w:i/>
          <w:iCs/>
        </w:rPr>
        <w:br/>
      </w:r>
      <w:r>
        <w:t xml:space="preserve">IO. </w:t>
      </w:r>
      <w:r>
        <w:rPr>
          <w:i/>
          <w:iCs/>
        </w:rPr>
        <w:t>Obs.</w:t>
      </w:r>
      <w:r>
        <w:t xml:space="preserve"> 95. This Disorder, also, sometimes succeeds a</w:t>
      </w:r>
      <w:r>
        <w:br/>
        <w:t xml:space="preserve">. Dropsy of the Breast, as </w:t>
      </w:r>
      <w:r>
        <w:rPr>
          <w:i/>
          <w:iCs/>
        </w:rPr>
        <w:t>Carolus Pise,</w:t>
      </w:r>
      <w:r>
        <w:t xml:space="preserve"> in </w:t>
      </w:r>
      <w:r>
        <w:rPr>
          <w:i/>
          <w:iCs/>
        </w:rPr>
        <w:t>Tr. de Morb. ex</w:t>
      </w:r>
      <w:r>
        <w:rPr>
          <w:i/>
          <w:iCs/>
        </w:rPr>
        <w:br/>
        <w:t xml:space="preserve">fcrofa </w:t>
      </w:r>
      <w:r>
        <w:rPr>
          <w:i/>
          <w:iCs/>
          <w:lang w:val="la-Latn" w:eastAsia="la-Latn" w:bidi="la-Latn"/>
        </w:rPr>
        <w:t xml:space="preserve">Colluvie,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Cap.</w:t>
      </w:r>
      <w:r>
        <w:t xml:space="preserve"> 7. observes; in which Case the</w:t>
      </w:r>
      <w:r>
        <w:br/>
        <w:t>Cause is Lymph, stagnating within the small Veffeis distributed</w:t>
      </w:r>
      <w:r>
        <w:br/>
        <w:t>through the Membrane os the Nerves, by reason of its ob-</w:t>
      </w:r>
      <w:r>
        <w:br/>
        <w:t>structed Motion to the Thoracic Duct, and compressing the</w:t>
      </w:r>
      <w:r>
        <w:br/>
        <w:t>Nerves. .</w:t>
      </w:r>
      <w:r>
        <w:tab/>
        <w:t>.</w:t>
      </w:r>
      <w:r>
        <w:tab/>
        <w:t>.</w:t>
      </w:r>
      <w:r>
        <w:tab/>
        <w:t>-</w:t>
      </w:r>
      <w:r>
        <w:tab/>
        <w:t>:</w:t>
      </w:r>
    </w:p>
    <w:p w14:paraId="27262DCD" w14:textId="77777777" w:rsidR="001C480A" w:rsidRDefault="00000000">
      <w:pPr>
        <w:ind w:firstLine="360"/>
      </w:pPr>
      <w:r>
        <w:t>As for the Prognostic of paralytic Disorders, ’tis to be obi.</w:t>
      </w:r>
      <w:r>
        <w:br/>
        <w:t>served, that a spasmodic Apoplexy, and a sanguineous Henri-</w:t>
      </w:r>
      <w:r>
        <w:br/>
        <w:t>plegy, are easily cured ; but, unless prevents by proper Mea-</w:t>
      </w:r>
      <w:r>
        <w:br/>
        <w:t xml:space="preserve">sures, frequently return, and, at last, terminate in an </w:t>
      </w:r>
      <w:r>
        <w:rPr>
          <w:lang w:val="la-Latn" w:eastAsia="la-Latn" w:bidi="la-Latn"/>
        </w:rPr>
        <w:t>Hiemor-</w:t>
      </w:r>
      <w:r>
        <w:rPr>
          <w:lang w:val="la-Latn" w:eastAsia="la-Latn" w:bidi="la-Latn"/>
        </w:rPr>
        <w:br/>
      </w:r>
      <w:r>
        <w:t>' rhage os the Brain. The other Species of Palsies, and a serous</w:t>
      </w:r>
      <w:r>
        <w:br/>
        <w:t>Hemiplegy, do not suddenly prove mortal. But the Cure is</w:t>
      </w:r>
      <w:r>
        <w:br/>
        <w:t>more difficult and intricate, the more the internal or external</w:t>
      </w:r>
      <w:r>
        <w:br/>
        <w:t>Senses are injured; and these Disorders frequently afflict the</w:t>
      </w:r>
      <w:r>
        <w:br/>
        <w:t>Patients during the whole remaining Parts of their Lives.</w:t>
      </w:r>
      <w:r>
        <w:br/>
        <w:t>When Infants are seized with Palsies, we sometimes observe,</w:t>
      </w:r>
      <w:r>
        <w:br/>
        <w:t>that they are freed from them about the Years of Puherty;</w:t>
      </w:r>
      <w:r>
        <w:br/>
        <w:t>hut such a lucky Change rarely or never happens in Adults.</w:t>
      </w:r>
      <w:r>
        <w:br/>
        <w:t>An Hemiplegy of the Left Side isinore dangerous than one of</w:t>
      </w:r>
      <w:r>
        <w:br/>
        <w:t>the Right, by reason.of the Aorta, and its more numerous Ra-</w:t>
      </w:r>
      <w:r>
        <w:br/>
        <w:t>inisications in the former than in the latter. If the Part affect-</w:t>
      </w:r>
      <w:r>
        <w:br/>
      </w:r>
      <w:r>
        <w:rPr>
          <w:b/>
          <w:bCs/>
        </w:rPr>
        <w:t xml:space="preserve">ed is as </w:t>
      </w:r>
      <w:r>
        <w:t>yet painful, capable of Sensation, not too cold, nor</w:t>
      </w:r>
      <w:r>
        <w:br/>
        <w:t>extenuated, there are some Hopes of a Recovery, which is still</w:t>
      </w:r>
      <w:r>
        <w:br/>
        <w:t>the more to he expected, if there is a Sensation of Formication</w:t>
      </w:r>
      <w:r>
        <w:br/>
        <w:t>and Puncture in it. A Palsy of the Abdomen, and inferior</w:t>
      </w:r>
      <w:r>
        <w:br/>
        <w:t>Limbs, is generally mortal, and frequency accompanied with a</w:t>
      </w:r>
      <w:r>
        <w:br/>
        <w:t>Gangrene of the affected Parts. . Paralytic Disorders, of all</w:t>
      </w:r>
      <w:r>
        <w:br/>
        <w:t>Kinds, are more easily cured in the Spring and Summer, than</w:t>
      </w:r>
      <w:r>
        <w:br/>
        <w:t>in the Autumn and Winter.</w:t>
      </w:r>
    </w:p>
    <w:p w14:paraId="7EB7D009" w14:textId="77777777" w:rsidR="001C480A" w:rsidRDefault="00000000">
      <w:pPr>
        <w:ind w:firstLine="360"/>
      </w:pPr>
      <w:r>
        <w:t>A Fever succeeding a Palsy is said to cure it ; but this is</w:t>
      </w:r>
      <w:r>
        <w:br/>
        <w:t>rather to be understood of an artificial, than a natural. Fever;</w:t>
      </w:r>
      <w:r>
        <w:br/>
        <w:t>and rather holds good with respect to a serous, than a sangui-</w:t>
      </w:r>
      <w:r>
        <w:br/>
        <w:t>neons Palsy , for, if there is a natural Fever, it must either be</w:t>
      </w:r>
      <w:r>
        <w:br/>
        <w:t>continual, which is always dangerous ; or intermittent; which</w:t>
      </w:r>
      <w:r>
        <w:br/>
        <w:t>hardly removes the Disorder: But, by an artificial Fever, we</w:t>
      </w:r>
      <w:r>
        <w:br/>
        <w:t>mean an increased Motion of the Heart and Arteries artist *</w:t>
      </w:r>
      <w:r>
        <w:br/>
        <w:t>Cially excited; by winch means the Circulation os the Blood is</w:t>
      </w:r>
      <w:r>
        <w:br/>
        <w:t>render'd briiker, and the Juices stagnating about the NerVes,</w:t>
      </w:r>
      <w:r>
        <w:br/>
        <w:t>and their Origins, discussed, and, as it were, resorb'd. Such</w:t>
      </w:r>
      <w:r>
        <w:br/>
        <w:t>an artificial Fever is brought on by Medicines somewhat hot and</w:t>
      </w:r>
      <w:r>
        <w:br/>
        <w:t>acrid, by nervous and Volatile Substances, by Violent Exercise,</w:t>
      </w:r>
      <w:r>
        <w:br/>
        <w:t>especially in the Heat of the Sun, and by Bathe, especially</w:t>
      </w:r>
      <w:r>
        <w:br/>
        <w:t xml:space="preserve">those of </w:t>
      </w:r>
      <w:r>
        <w:rPr>
          <w:i/>
          <w:iCs/>
        </w:rPr>
        <w:t>Laughstad,</w:t>
      </w:r>
      <w:r>
        <w:t xml:space="preserve"> and the </w:t>
      </w:r>
      <w:r>
        <w:rPr>
          <w:i/>
          <w:iCs/>
        </w:rPr>
        <w:t>Caroline</w:t>
      </w:r>
      <w:r>
        <w:t xml:space="preserve"> Springs. But these must</w:t>
      </w:r>
      <w:r>
        <w:br/>
        <w:t>-by no means be used in a sanguineous Palsy, already attended</w:t>
      </w:r>
      <w:r>
        <w:br/>
        <w:t>with a febrile Motion; but only in serous Palsies, where the</w:t>
      </w:r>
      <w:r>
        <w:br/>
        <w:t>Circulation of the Humours is languid.</w:t>
      </w:r>
    </w:p>
    <w:p w14:paraId="6CB4DCCE" w14:textId="77777777" w:rsidR="001C480A" w:rsidRDefault="00000000">
      <w:pPr>
        <w:ind w:firstLine="360"/>
      </w:pPr>
      <w:r>
        <w:lastRenderedPageBreak/>
        <w:t>In the Cure of paralytic and apoplectic Disorders, there are</w:t>
      </w:r>
      <w:r>
        <w:br/>
        <w:t>two Intentions to he principally Pursued. The former is to re-</w:t>
      </w:r>
      <w:r>
        <w:br/>
        <w:t>move the proximate, as well as the remote Causes, which con-</w:t>
      </w:r>
      <w:r>
        <w:br/>
        <w:t xml:space="preserve">tribute to intercept the Influx of the nervous Fluid into </w:t>
      </w:r>
      <w:r>
        <w:rPr>
          <w:b/>
          <w:bCs/>
        </w:rPr>
        <w:t>the</w:t>
      </w:r>
      <w:r>
        <w:rPr>
          <w:b/>
          <w:bCs/>
        </w:rPr>
        <w:br/>
      </w:r>
      <w:r>
        <w:t>Nerves. The second is to strengthen and corroborate the Part</w:t>
      </w:r>
      <w:r>
        <w:br/>
        <w:t>affected, and whole nervous System, so as to restore them to their</w:t>
      </w:r>
      <w:r>
        <w:br/>
        <w:t>former and natural Tone. 'Tis of great Importance to know;</w:t>
      </w:r>
      <w:r>
        <w:br/>
        <w:t>whether the Disorder is recent, or confirm'd; because, in these</w:t>
      </w:r>
      <w:r>
        <w:br/>
        <w:t>different States, different Methods of Cure are to be pursued.</w:t>
      </w:r>
    </w:p>
    <w:p w14:paraId="7187CEA2" w14:textId="77777777" w:rsidR="001C480A" w:rsidRDefault="00000000">
      <w:pPr>
        <w:ind w:firstLine="360"/>
      </w:pPr>
      <w:r>
        <w:t>If, when the Physician is call'd immediately after the Inva-</w:t>
      </w:r>
      <w:r>
        <w:br/>
        <w:t>sion of the Disorder, he finds the Pulse quick, and the Face</w:t>
      </w:r>
      <w:r>
        <w:br/>
        <w:t xml:space="preserve">red, there is no more present and efficacious Method of </w:t>
      </w:r>
      <w:r>
        <w:rPr>
          <w:b/>
          <w:bCs/>
        </w:rPr>
        <w:t>re-</w:t>
      </w:r>
      <w:r>
        <w:rPr>
          <w:b/>
          <w:bCs/>
        </w:rPr>
        <w:br/>
      </w:r>
      <w:r>
        <w:t>moving the Cause of the Disorder, which is a Stagnation of</w:t>
      </w:r>
      <w:r>
        <w:br/>
        <w:t>the Bleed in the Head, than Venesection, which is forthwith</w:t>
      </w:r>
      <w:r>
        <w:br/>
        <w:t>to he used, either in the Arrn-or Neck, making a pretty large</w:t>
      </w:r>
      <w:r>
        <w:br/>
        <w:t>Incision, .that the Blood may flow in a large Stream ; or; if</w:t>
      </w:r>
      <w:r>
        <w:br/>
        <w:t xml:space="preserve">the Patient is plethoric, </w:t>
      </w:r>
      <w:r>
        <w:rPr>
          <w:b/>
          <w:bCs/>
        </w:rPr>
        <w:t xml:space="preserve">a </w:t>
      </w:r>
      <w:r>
        <w:t>Vein is first to he open'd in the Foot,</w:t>
      </w:r>
      <w:r>
        <w:br/>
        <w:t>lest, a Vent heing given no the Blond in the superior Parts, the</w:t>
      </w:r>
      <w:r>
        <w:br/>
        <w:t>Humours should by that means stow more copioully from the.</w:t>
      </w:r>
      <w:r>
        <w:br/>
        <w:t>inferior Parts to them. Then the Venesection is to he repeat-</w:t>
      </w:r>
      <w:r>
        <w:br/>
        <w:t>ed, either in the Arm, or Jugular Veins. It is sometimes re-</w:t>
      </w:r>
      <w:r>
        <w:br/>
        <w:t xml:space="preserve">quisite, that this Venesection should he twice, or Oftener, </w:t>
      </w:r>
      <w:r>
        <w:rPr>
          <w:b/>
          <w:bCs/>
        </w:rPr>
        <w:t>re-</w:t>
      </w:r>
      <w:r>
        <w:rPr>
          <w:b/>
          <w:bCs/>
        </w:rPr>
        <w:br/>
      </w:r>
      <w:r>
        <w:t>peated in a pretty large Quantity.</w:t>
      </w:r>
    </w:p>
    <w:p w14:paraId="020F0A2D" w14:textId="77777777" w:rsidR="001C480A" w:rsidRDefault="00000000">
      <w:pPr>
        <w:ind w:firstLine="360"/>
        <w:outlineLvl w:val="3"/>
      </w:pPr>
      <w:bookmarkStart w:id="26" w:name="bookmark52"/>
      <w:r>
        <w:rPr>
          <w:b/>
          <w:bCs/>
        </w:rPr>
        <w:t>Then, in order to make a Revulsion Of the stagnant Humours,</w:t>
      </w:r>
      <w:r>
        <w:rPr>
          <w:b/>
          <w:bCs/>
        </w:rPr>
        <w:br/>
        <w:t>somewhat acrid and stimulating Clysters, composed of the ner-</w:t>
      </w:r>
      <w:bookmarkEnd w:id="26"/>
    </w:p>
    <w:p w14:paraId="1606146D" w14:textId="77777777" w:rsidR="001C480A" w:rsidRDefault="00000000">
      <w:pPr>
        <w:tabs>
          <w:tab w:val="left" w:pos="1005"/>
          <w:tab w:val="left" w:pos="1363"/>
          <w:tab w:val="left" w:pos="1670"/>
        </w:tabs>
      </w:pPr>
      <w:r>
        <w:t>vous Herbs, Rhe, : Marjoram, savory. Thyme, Mo</w:t>
      </w:r>
      <w:r>
        <w:rPr>
          <w:u w:val="single"/>
        </w:rPr>
        <w:t>ther</w:t>
      </w:r>
      <w:r>
        <w:t xml:space="preserve"> of</w:t>
      </w:r>
      <w:r>
        <w:br/>
        <w:t>Thyme, Flowers os Lilies oftheValley, Oil os Chamomile,</w:t>
      </w:r>
      <w:r>
        <w:br/>
        <w:t>and, for the sake of the greater Stimulus, a proper Quantity of</w:t>
      </w:r>
      <w:r>
        <w:br/>
        <w:t xml:space="preserve">Sal </w:t>
      </w:r>
      <w:r>
        <w:rPr>
          <w:lang w:val="la-Latn" w:eastAsia="la-Latn" w:bidi="la-Latn"/>
        </w:rPr>
        <w:t xml:space="preserve">Geminas, </w:t>
      </w:r>
      <w:r>
        <w:t>Sal Ammoniac, or human Urine, are to be in-</w:t>
      </w:r>
      <w:r>
        <w:br/>
        <w:t>jected as often as the State of the Patient requires. Bathing</w:t>
      </w:r>
      <w:r>
        <w:br/>
        <w:t>the Feet, also, pretty deep in warm Water impregnated with</w:t>
      </w:r>
      <w:r>
        <w:br/>
        <w:t>the nervous Herbs, and the Flowers of Chamomile, the Tops</w:t>
      </w:r>
      <w:r>
        <w:br/>
        <w:t>of Yarrow, arid Pot ash, is of singular Service in these Dis-</w:t>
      </w:r>
      <w:r>
        <w:br/>
        <w:t>orders./</w:t>
      </w:r>
      <w:r>
        <w:tab/>
        <w:t>..</w:t>
      </w:r>
      <w:r>
        <w:tab/>
        <w:t>.</w:t>
      </w:r>
      <w:r>
        <w:tab/>
        <w:t xml:space="preserve">- </w:t>
      </w:r>
      <w:r>
        <w:rPr>
          <w:vertAlign w:val="superscript"/>
        </w:rPr>
        <w:t>z</w:t>
      </w:r>
      <w:r>
        <w:t xml:space="preserve"> * . . .</w:t>
      </w:r>
    </w:p>
    <w:p w14:paraId="024A564C" w14:textId="77777777" w:rsidR="001C480A" w:rsidRDefault="00000000">
      <w:r>
        <w:t>, Aster Venesection, Spasms os the internal Parts, and, as it</w:t>
      </w:r>
      <w:r>
        <w:br/>
        <w:t>.were, a febrile Ebullition of the Humours, sometimes remain ;</w:t>
      </w:r>
      <w:r>
        <w:br/>
        <w:t>for alleviating which, we are to use fixed, Diaphoretics, in</w:t>
      </w:r>
      <w:r>
        <w:br/>
        <w:t>Conjunction with precipitating and nitrous Substances, such as</w:t>
      </w:r>
      <w:r>
        <w:br/>
        <w:t>the Powders of diaphoretic Antimony, Crahs-eyes, Mother of</w:t>
      </w:r>
      <w:r>
        <w:br/>
        <w:t>pearl. Cinnabar, Nitre, and Amher, exhibited in Water of</w:t>
      </w:r>
      <w:r>
        <w:br/>
        <w:t>Lilies of the Valley, or in the Water prepared of the Flowers of</w:t>
      </w:r>
      <w:r>
        <w:br/>
        <w:t>the Lime-tree; to which may he, also, added a proper Quantity</w:t>
      </w:r>
      <w:r>
        <w:br/>
        <w:t>Of the Syrup of Citron-juice : For by such Medicines Tran-</w:t>
      </w:r>
      <w:r>
        <w:br/>
        <w:t>spiration is assisted; by which means we often find apoplectic</w:t>
      </w:r>
      <w:r>
        <w:br/>
        <w:t xml:space="preserve">and paralytic Paroxysms terminated.- Nor in alleviating </w:t>
      </w:r>
      <w:r>
        <w:rPr>
          <w:b/>
          <w:bCs/>
        </w:rPr>
        <w:t>the</w:t>
      </w:r>
      <w:r>
        <w:rPr>
          <w:b/>
          <w:bCs/>
        </w:rPr>
        <w:br/>
      </w:r>
      <w:r>
        <w:t>Spasms of the internal Parts is there any Medicine‘more essica-</w:t>
      </w:r>
      <w:r>
        <w:br/>
        <w:t>Clous, than a proper Quantity of the anodyne mineral Liquor</w:t>
      </w:r>
      <w:r>
        <w:br/>
        <w:t>'mixed with the bezoardic Liquor, or the Volatile Spirit ofTartar;</w:t>
      </w:r>
      <w:r>
        <w:br/>
        <w:t>which Medicine ought to he given alternately with the above-</w:t>
      </w:r>
      <w:r>
        <w:br/>
        <w:t>mentioned Powders, andoxhibited twice a Day. The Patient</w:t>
      </w:r>
      <w:r>
        <w:br/>
        <w:t>is, also, to abstain from all Malt Liquors, and only use De-</w:t>
      </w:r>
      <w:r>
        <w:br/>
        <w:t xml:space="preserve">coctions, pure Spring-water, or </w:t>
      </w:r>
      <w:r>
        <w:rPr>
          <w:i/>
          <w:iCs/>
        </w:rPr>
        <w:t>Selteran</w:t>
      </w:r>
      <w:r>
        <w:t xml:space="preserve"> Water; mixed with </w:t>
      </w:r>
      <w:r>
        <w:rPr>
          <w:b/>
          <w:bCs/>
        </w:rPr>
        <w:t>a</w:t>
      </w:r>
      <w:r>
        <w:rPr>
          <w:b/>
          <w:bCs/>
        </w:rPr>
        <w:br/>
      </w:r>
      <w:r>
        <w:t>little Wine.</w:t>
      </w:r>
    </w:p>
    <w:p w14:paraId="78DD4AAB" w14:textId="77777777" w:rsidR="001C480A" w:rsidRDefault="00000000">
      <w:pPr>
        <w:ind w:firstLine="360"/>
      </w:pPr>
      <w:r>
        <w:t>By a seasonable Exhibition of these Things, such Disorders,</w:t>
      </w:r>
      <w:r>
        <w:br/>
        <w:t>if recent, and as yet only supported by.a Stagnation of the</w:t>
      </w:r>
      <w:r>
        <w:br/>
        <w:t>Blood, may be soon remov'd. But when there already seems</w:t>
      </w:r>
    </w:p>
    <w:p w14:paraId="5C8670A4" w14:textId="77777777" w:rsidR="001C480A" w:rsidRDefault="00000000">
      <w:r>
        <w:t>Io he a Secretion of the Serum, the sole Intention ought to her</w:t>
      </w:r>
      <w:r>
        <w:br/>
        <w:t>to discuss and derive it to. other Parts. And in this Caso, if</w:t>
      </w:r>
      <w:r>
        <w:br/>
        <w:t>the Patient is, aS it were, lethargic, and snores, I with great</w:t>
      </w:r>
      <w:r>
        <w:br/>
        <w:t>Success use and exhibit an Emetic in a diluted Form, mined</w:t>
      </w:r>
      <w:r>
        <w:br/>
        <w:t>with Analeptics; by which means the Vital Motions are roused,</w:t>
      </w:r>
      <w:r>
        <w:br/>
        <w:t>and the Patient restored to the Exercise of his Senses and Reason.</w:t>
      </w:r>
    </w:p>
    <w:p w14:paraId="2C9C3159" w14:textId="77777777" w:rsidR="001C480A" w:rsidRDefault="00000000">
      <w:pPr>
        <w:tabs>
          <w:tab w:val="left" w:pos="4718"/>
        </w:tabs>
      </w:pPr>
      <w:r>
        <w:lastRenderedPageBreak/>
        <w:t>I generally use the following Formula;</w:t>
      </w:r>
      <w:r>
        <w:tab/>
        <w:t>- -</w:t>
      </w:r>
    </w:p>
    <w:p w14:paraId="7F1E0124" w14:textId="77777777" w:rsidR="001C480A" w:rsidRDefault="00000000">
      <w:pPr>
        <w:ind w:left="360" w:hanging="360"/>
      </w:pPr>
      <w:r>
        <w:t xml:space="preserve">-Take of theArous Water of Lilies Of the Valley, of </w:t>
      </w:r>
      <w:r>
        <w:rPr>
          <w:b/>
          <w:bCs/>
        </w:rPr>
        <w:t>the</w:t>
      </w:r>
      <w:r>
        <w:rPr>
          <w:b/>
          <w:bCs/>
        </w:rPr>
        <w:br/>
      </w:r>
      <w:r>
        <w:t>Waters os4.1 me -tree -flowers. Primroses, Cinnamon,,</w:t>
      </w:r>
      <w:r>
        <w:br/>
        <w:t xml:space="preserve">and distilled Vinegar, each two Ounces; of the </w:t>
      </w:r>
      <w:r>
        <w:rPr>
          <w:lang w:val="la-Latn" w:eastAsia="la-Latn" w:bidi="la-Latn"/>
        </w:rPr>
        <w:t>succi-</w:t>
      </w:r>
      <w:r>
        <w:rPr>
          <w:lang w:val="la-Latn" w:eastAsia="la-Latn" w:bidi="la-Latn"/>
        </w:rPr>
        <w:br/>
      </w:r>
      <w:r>
        <w:t>nated Spirit of Hartshorn; one Dram ; of diaphoretic</w:t>
      </w:r>
      <w:r>
        <w:br/>
        <w:t>Antimony; Cinnabar, and Crabs-eyes, each half a Dram;</w:t>
      </w:r>
      <w:r>
        <w:br/>
        <w:t>of emetic Tartar, two Grains; and of the Syrup os</w:t>
      </w:r>
      <w:r>
        <w:br/>
        <w:t>Orange-bark, two Drams. Make into a Mixture; two</w:t>
      </w:r>
      <w:r>
        <w:br/>
        <w:t>Spoonfuls of which are to he taken every other Hour.</w:t>
      </w:r>
    </w:p>
    <w:p w14:paraId="3D1EABCD" w14:textId="77777777" w:rsidR="001C480A" w:rsidRDefault="00000000">
      <w:pPr>
        <w:ind w:firstLine="360"/>
      </w:pPr>
      <w:r>
        <w:t>Then, in order to discuss the stagnant Serum, volatile ari-</w:t>
      </w:r>
      <w:r>
        <w:br/>
        <w:t>nous Substances, applied to the Nostriis, are of fingular Service</w:t>
      </w:r>
      <w:r>
        <w:br/>
        <w:t>Of this Class the most considerable is. Spirit of Sal Ammoniac</w:t>
      </w:r>
      <w:r>
        <w:br/>
        <w:t>prepared with Quick-lime, and mixed with Oil of Marjoram*,</w:t>
      </w:r>
      <w:r>
        <w:br/>
        <w:t>or Rue. Sternutatories, especially of the nervous Kind, are,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also, beneficial in such Cases, fince they not only convey Mo-</w:t>
      </w:r>
      <w:r>
        <w:br/>
        <w:t>tion to the NerVes, but, also; eliminate the serous Matter by</w:t>
      </w:r>
      <w:r>
        <w:br/>
        <w:t>the Nostriis. The following inay serve as A Formula for tins</w:t>
      </w:r>
      <w:r>
        <w:br/>
        <w:t>Purpose:</w:t>
      </w:r>
    </w:p>
    <w:p w14:paraId="5CB1BCB3" w14:textId="77777777" w:rsidR="001C480A" w:rsidRDefault="00000000">
      <w:pPr>
        <w:ind w:left="360" w:hanging="360"/>
      </w:pPr>
      <w:r>
        <w:t>Take of Marjoram, and Flowers os Lilies of the Valley, each</w:t>
      </w:r>
      <w:r>
        <w:br/>
        <w:t xml:space="preserve">two Drams ; of </w:t>
      </w:r>
      <w:r>
        <w:rPr>
          <w:i/>
          <w:iCs/>
        </w:rPr>
        <w:t>Syrian</w:t>
      </w:r>
      <w:r>
        <w:t xml:space="preserve"> </w:t>
      </w:r>
      <w:r>
        <w:rPr>
          <w:lang w:val="la-Latn" w:eastAsia="la-Latn" w:bidi="la-Latn"/>
        </w:rPr>
        <w:t xml:space="preserve">Marum, </w:t>
      </w:r>
      <w:r>
        <w:t>Flowers of benjamin, and</w:t>
      </w:r>
      <w:r>
        <w:br/>
        <w:t>Cloves, each half a Drain; and of powdered Castor, ted</w:t>
      </w:r>
      <w:r>
        <w:br/>
        <w:t>Grains : Mix together for a Powder, to be used instead</w:t>
      </w:r>
      <w:r>
        <w:br/>
        <w:t>of Snuff.</w:t>
      </w:r>
    </w:p>
    <w:p w14:paraId="29A10814" w14:textId="77777777" w:rsidR="001C480A" w:rsidRDefault="00000000">
      <w:pPr>
        <w:ind w:firstLine="360"/>
      </w:pPr>
      <w:r>
        <w:t>In obstinate paralytic Disorders, in order to derive the stag-</w:t>
      </w:r>
      <w:r>
        <w:br/>
        <w:t xml:space="preserve">riant Serum, nothing is </w:t>
      </w:r>
      <w:r>
        <w:rPr>
          <w:lang w:val="la-Latn" w:eastAsia="la-Latn" w:bidi="la-Latn"/>
        </w:rPr>
        <w:t xml:space="preserve">inore </w:t>
      </w:r>
      <w:r>
        <w:t>efficacious, than actual Cauteries</w:t>
      </w:r>
      <w:r>
        <w:br/>
        <w:t>applied between the second and third, or third and fourth Ver-</w:t>
      </w:r>
      <w:r>
        <w:br/>
        <w:t>tebrae os the Neck I And this Method was not only highly ap-</w:t>
      </w:r>
      <w:r>
        <w:br/>
        <w:t>proved of by the Antients, but is; also, recommended by the</w:t>
      </w:r>
      <w:r>
        <w:br/>
        <w:t xml:space="preserve">Moderns, especially </w:t>
      </w:r>
      <w:r>
        <w:rPr>
          <w:i/>
          <w:iCs/>
        </w:rPr>
        <w:t>Emdtolius,</w:t>
      </w:r>
      <w:r>
        <w:t xml:space="preserve"> in </w:t>
      </w:r>
      <w:r>
        <w:rPr>
          <w:i/>
          <w:iCs/>
        </w:rPr>
        <w:t xml:space="preserve">iF’arscvia </w:t>
      </w:r>
      <w:r>
        <w:rPr>
          <w:i/>
          <w:iCs/>
          <w:lang w:val="la-Latn" w:eastAsia="la-Latn" w:bidi="la-Latn"/>
        </w:rPr>
        <w:t>physice illustraturis</w:t>
      </w:r>
      <w:r>
        <w:rPr>
          <w:i/>
          <w:iCs/>
          <w:lang w:val="la-Latn" w:eastAsia="la-Latn" w:bidi="la-Latn"/>
        </w:rPr>
        <w:br/>
      </w:r>
      <w:r>
        <w:t>But; in our more delicate Age, we generally substitute, in the</w:t>
      </w:r>
      <w:r>
        <w:br/>
        <w:t>room of this a p par entry cruel Method, Setons in the Nape of</w:t>
      </w:r>
      <w:r>
        <w:br/>
        <w:t>the Neck ; or, if the Patient is disgusted at these, Vesicatories-</w:t>
      </w:r>
      <w:r>
        <w:br/>
        <w:t>may he applied to-the Nape of the-Neck, or the Feet ; which</w:t>
      </w:r>
      <w:r>
        <w:br/>
        <w:t>last are in delicate Patients to be prefer'd to the former, since;-</w:t>
      </w:r>
      <w:r>
        <w:br/>
        <w:t>by Vesicatories applied to the Nape os the Neck, it has heen</w:t>
      </w:r>
      <w:r>
        <w:br/>
        <w:t>found, that convulsive Motions of some Part hesore not affect-</w:t>
      </w:r>
      <w:r>
        <w:br/>
        <w:t>ed have, been excited.</w:t>
      </w:r>
    </w:p>
    <w:p w14:paraId="21BFB412" w14:textId="77777777" w:rsidR="001C480A" w:rsidRDefault="00000000">
      <w:pPr>
        <w:ind w:firstLine="360"/>
      </w:pPr>
      <w:r>
        <w:t>If .the Disorder is Inveterate, besides the above-mentioned</w:t>
      </w:r>
      <w:r>
        <w:br/>
        <w:t>Remedies, properEvacuants are to be called in, in order to</w:t>
      </w:r>
      <w:r>
        <w:br/>
        <w:t>make a Revulsion of the Humours from the Head. And these</w:t>
      </w:r>
      <w:r>
        <w:br/>
        <w:t>Evacuants must he balsamic Purgatives, the most considerable</w:t>
      </w:r>
      <w:r>
        <w:br/>
        <w:t xml:space="preserve">of which </w:t>
      </w:r>
      <w:r>
        <w:rPr>
          <w:b/>
          <w:bCs/>
        </w:rPr>
        <w:t xml:space="preserve">are </w:t>
      </w:r>
      <w:r>
        <w:t>the Pilis prepared of the Extract of Colotjuintida,</w:t>
      </w:r>
      <w:r>
        <w:br/>
        <w:t>Aloes,black Hellebore, ResindfLadanum, Aloes-wood, Flowers</w:t>
      </w:r>
      <w:r>
        <w:br/>
        <w:t>ofBenjamin, Salt os Amber, Myrrh, andPariminn Balsam; each</w:t>
      </w:r>
      <w:r>
        <w:br/>
        <w:t xml:space="preserve">one Scruple; of </w:t>
      </w:r>
      <w:r>
        <w:rPr>
          <w:lang w:val="la-Latn" w:eastAsia="la-Latn" w:bidi="la-Latn"/>
        </w:rPr>
        <w:t xml:space="preserve">Mercurius Dulcis, </w:t>
      </w:r>
      <w:r>
        <w:t>half a Dram; of Cam-</w:t>
      </w:r>
      <w:r>
        <w:br/>
      </w:r>
      <w:r>
        <w:rPr>
          <w:b/>
          <w:bCs/>
        </w:rPr>
        <w:t>phire, and volatile Salt of Hartshorn, each four Grains-: Let</w:t>
      </w:r>
      <w:r>
        <w:br w:type="page"/>
      </w:r>
    </w:p>
    <w:p w14:paraId="526BD0FB" w14:textId="77777777" w:rsidR="001C480A" w:rsidRDefault="00000000">
      <w:r>
        <w:lastRenderedPageBreak/>
        <w:t>twenty-four Pills he form’d out of each Scruple, and let fourteen</w:t>
      </w:r>
      <w:r>
        <w:br/>
        <w:t>of these Pilis he exhibited sor a Eioso. Among diaphoretic Medi-</w:t>
      </w:r>
      <w:r>
        <w:br/>
        <w:t>eines the most proper are, the succinated Spirit of Hartshorn,</w:t>
      </w:r>
      <w:r>
        <w:br/>
      </w:r>
      <w:r>
        <w:rPr>
          <w:b/>
          <w:bCs/>
        </w:rPr>
        <w:t xml:space="preserve">the </w:t>
      </w:r>
      <w:r>
        <w:t>anodyne mineral Liquor, with an Addition of a proper</w:t>
      </w:r>
      <w:r>
        <w:br/>
        <w:t>Quantity of the Essence of Castor, and Decoctions prepared</w:t>
      </w:r>
      <w:r>
        <w:br/>
        <w:t xml:space="preserve">inf Guaiacum, Sassafras, </w:t>
      </w:r>
      <w:r>
        <w:rPr>
          <w:u w:val="single"/>
        </w:rPr>
        <w:t>Saunders</w:t>
      </w:r>
      <w:r>
        <w:t xml:space="preserve">, and </w:t>
      </w:r>
      <w:r>
        <w:rPr>
          <w:i/>
          <w:iCs/>
        </w:rPr>
        <w:t>China</w:t>
      </w:r>
      <w:r>
        <w:t xml:space="preserve"> Root. Nor, in</w:t>
      </w:r>
      <w:r>
        <w:br/>
        <w:t xml:space="preserve">serous Disorders os </w:t>
      </w:r>
      <w:r>
        <w:rPr>
          <w:u w:val="single"/>
        </w:rPr>
        <w:t>the</w:t>
      </w:r>
      <w:r>
        <w:t xml:space="preserve"> Head, </w:t>
      </w:r>
      <w:r>
        <w:rPr>
          <w:u w:val="single"/>
        </w:rPr>
        <w:t>can</w:t>
      </w:r>
      <w:r>
        <w:t xml:space="preserve"> we enough commend the</w:t>
      </w:r>
      <w:r>
        <w:br/>
        <w:t>Virtue os diuretic Medicines, especially of the succinated Kind,</w:t>
      </w:r>
      <w:r>
        <w:br/>
        <w:t>the most considerable os which is Essence os Amber, with acrid</w:t>
      </w:r>
      <w:r>
        <w:br/>
        <w:t>Tincture of Antimony.</w:t>
      </w:r>
    </w:p>
    <w:p w14:paraId="0D3D211A" w14:textId="77777777" w:rsidR="001C480A" w:rsidRDefault="00000000">
      <w:pPr>
        <w:ind w:firstLine="360"/>
      </w:pPr>
      <w:r>
        <w:t xml:space="preserve">They who have </w:t>
      </w:r>
      <w:r>
        <w:rPr>
          <w:i/>
          <w:iCs/>
        </w:rPr>
        <w:t>for</w:t>
      </w:r>
      <w:r>
        <w:t xml:space="preserve"> 4 longtime laboured under paralytic</w:t>
      </w:r>
      <w:r>
        <w:br/>
        <w:t xml:space="preserve">Disorders, and are at the </w:t>
      </w:r>
      <w:r>
        <w:rPr>
          <w:u w:val="single"/>
        </w:rPr>
        <w:t>sam</w:t>
      </w:r>
      <w:r>
        <w:t>e time inflicted with a Weakness</w:t>
      </w:r>
      <w:r>
        <w:br/>
        <w:t>of the nervous System, ought to he treated with corroborative</w:t>
      </w:r>
      <w:r>
        <w:br/>
        <w:t>Medicines, and have a proper Regimen prescribed them. For</w:t>
      </w:r>
      <w:r>
        <w:br/>
        <w:t>this Purpose, one Part os the urinous Spirit of Sal Ammoniac,</w:t>
      </w:r>
      <w:r>
        <w:br/>
        <w:t>mixed with three Parts os Water, is a Medicine highly effica-</w:t>
      </w:r>
      <w:r>
        <w:br/>
        <w:t>cious. A nervous Mixture may be, also, prepared os the Es-</w:t>
      </w:r>
      <w:r>
        <w:br/>
        <w:t>sences ds red Gentian, and Cascarilla, bark, acrid Tincture of</w:t>
      </w:r>
      <w:r>
        <w:br/>
        <w:t>Antimony, the anodyne mineral Liquor, and the Oiis of</w:t>
      </w:r>
      <w:r>
        <w:br/>
        <w:t>Macc or Cinnamon. And this Medicine may be exhibited in</w:t>
      </w:r>
      <w:r>
        <w:br/>
        <w:t>an Infusion' os Baum prepared with Citron-peel. They who</w:t>
      </w:r>
      <w:r>
        <w:br/>
        <w:t>are afflicted with a languid Appetite, and aWeakness oftheSto-</w:t>
      </w:r>
      <w:r>
        <w:br/>
        <w:t xml:space="preserve">mach, receive great Benefit from the Elixir </w:t>
      </w:r>
      <w:r>
        <w:rPr>
          <w:lang w:val="la-Latn" w:eastAsia="la-Latn" w:bidi="la-Latn"/>
        </w:rPr>
        <w:t xml:space="preserve">Viscerale, </w:t>
      </w:r>
      <w:r>
        <w:t>or an</w:t>
      </w:r>
      <w:r>
        <w:br/>
        <w:t xml:space="preserve">Electuary prepared of </w:t>
      </w:r>
      <w:r>
        <w:rPr>
          <w:i/>
          <w:iCs/>
        </w:rPr>
        <w:t>tbe Peruvian</w:t>
      </w:r>
      <w:r>
        <w:t xml:space="preserve"> Bark, and that of Cascarilla.</w:t>
      </w:r>
      <w:r>
        <w:br/>
        <w:t>To old Persons nothing is more beneficial than a sew Drops of</w:t>
      </w:r>
      <w:r>
        <w:br/>
      </w:r>
      <w:r>
        <w:rPr>
          <w:b/>
          <w:bCs/>
        </w:rPr>
        <w:t xml:space="preserve">the </w:t>
      </w:r>
      <w:r>
        <w:t>Balsam of Lise, exhibited in the Morning in an Infusion of</w:t>
      </w:r>
      <w:r>
        <w:br/>
        <w:t>Baum.</w:t>
      </w:r>
    </w:p>
    <w:p w14:paraId="7D2B95D8" w14:textId="77777777" w:rsidR="001C480A" w:rsidRDefault="00000000">
      <w:pPr>
        <w:tabs>
          <w:tab w:val="left" w:pos="1681"/>
          <w:tab w:val="left" w:pos="4463"/>
        </w:tabs>
        <w:ind w:firstLine="360"/>
      </w:pPr>
      <w:r>
        <w:t>Various external Medicines are recommended for recoVering</w:t>
      </w:r>
      <w:r>
        <w:br/>
        <w:t>Sensation and Motion. In the Days of Antiquity, strong</w:t>
      </w:r>
      <w:r>
        <w:br/>
        <w:t>Frictions of the Part affected, with rough Cloths, were greatly</w:t>
      </w:r>
      <w:r>
        <w:br/>
        <w:t>extol'd; or, if Sensation was destroy'd, they used either to</w:t>
      </w:r>
      <w:r>
        <w:br/>
        <w:t>irritate the Skin with Netties, or, previoufly using Friction with</w:t>
      </w:r>
      <w:r>
        <w:br/>
      </w:r>
      <w:r>
        <w:rPr>
          <w:b/>
          <w:bCs/>
        </w:rPr>
        <w:t xml:space="preserve">a </w:t>
      </w:r>
      <w:r>
        <w:t>Squill cut through the Middle, they applied Cupping-glasses</w:t>
      </w:r>
      <w:r>
        <w:br/>
        <w:t>without Scarification. It is, also, os fingular Sendee to anoint</w:t>
      </w:r>
      <w:r>
        <w:br/>
        <w:t>the paralytic Parts with Spirit of Sal Ammoniac, and campho-</w:t>
      </w:r>
      <w:r>
        <w:br/>
        <w:t>rated Spirit of Wine. Excellent effects are produced by old</w:t>
      </w:r>
      <w:r>
        <w:br/>
      </w:r>
      <w:r>
        <w:rPr>
          <w:i/>
          <w:iCs/>
        </w:rPr>
        <w:t>Nhcntsu</w:t>
      </w:r>
      <w:r>
        <w:t xml:space="preserve"> Wine digested.in a gentie Heat with Rosemary, </w:t>
      </w:r>
      <w:r>
        <w:rPr>
          <w:b/>
          <w:bCs/>
        </w:rPr>
        <w:t>the</w:t>
      </w:r>
      <w:r>
        <w:rPr>
          <w:b/>
          <w:bCs/>
        </w:rPr>
        <w:br/>
      </w:r>
      <w:r>
        <w:t>Flowers of common Chamomile, Spike and Cloves, and with</w:t>
      </w:r>
      <w:r>
        <w:br/>
        <w:t>folded Linen Cloths applied to the Spina, Dorsi, the Os Sacrum,</w:t>
      </w:r>
      <w:r>
        <w:br/>
        <w:t>and the Joints. After Baths, or Frictionsaeea is beneficial to</w:t>
      </w:r>
      <w:r>
        <w:br/>
        <w:t>apply to these Parts nervous Liniments cWpofed of human</w:t>
      </w:r>
      <w:r>
        <w:br/>
        <w:t xml:space="preserve">Fat, Galbanum, Turpentine, Balsam ofCopivi, </w:t>
      </w:r>
      <w:r>
        <w:rPr>
          <w:i/>
          <w:iCs/>
        </w:rPr>
        <w:t>PenrvianBgisu</w:t>
      </w:r>
      <w:r>
        <w:rPr>
          <w:i/>
          <w:iCs/>
        </w:rPr>
        <w:br/>
      </w:r>
      <w:r>
        <w:t>fam, and the expressed Oils os Lavender, Juniper, Marjoram,</w:t>
      </w:r>
      <w:r>
        <w:br/>
        <w:t>Rue, Rosemary, Amber, and Nutmegs ; for distil'd Oils alone</w:t>
      </w:r>
      <w:r>
        <w:br/>
        <w:t>are improperly used, because by drying and indurating the</w:t>
      </w:r>
      <w:r>
        <w:br/>
        <w:t>Nerves too much, they do more harm than good The Head</w:t>
      </w:r>
      <w:r>
        <w:br/>
        <w:t xml:space="preserve">is to her covered with </w:t>
      </w:r>
      <w:r>
        <w:rPr>
          <w:lang w:val="la-Latn" w:eastAsia="la-Latn" w:bidi="la-Latn"/>
        </w:rPr>
        <w:t xml:space="preserve">discutient </w:t>
      </w:r>
      <w:r>
        <w:t>and corroborating Caps T apo.,</w:t>
      </w:r>
      <w:r>
        <w:br/>
        <w:t>plectic Balsams are to be apphed to the Temples; het these</w:t>
      </w:r>
      <w:r>
        <w:br/>
        <w:t>must not be of too.agreeable a Flavour. The Head must he</w:t>
      </w:r>
      <w:r>
        <w:br/>
        <w:t>shav’d, and Powder of Amber sprinkled upon it. The hinder</w:t>
      </w:r>
      <w:r>
        <w:br/>
        <w:t>. Part os the Head is, also, with great Advantage wash’d with</w:t>
      </w:r>
      <w:r>
        <w:br/>
        <w:t xml:space="preserve">spirituous Liquors prepared </w:t>
      </w:r>
      <w:r>
        <w:rPr>
          <w:i/>
          <w:iCs/>
        </w:rPr>
        <w:t>of</w:t>
      </w:r>
      <w:r>
        <w:t xml:space="preserve"> the Volatile Spirit os Hartshorn,,</w:t>
      </w:r>
      <w:r>
        <w:br/>
        <w:t xml:space="preserve">Spirit os Worms, the </w:t>
      </w:r>
      <w:r>
        <w:rPr>
          <w:i/>
          <w:iCs/>
        </w:rPr>
        <w:t>Aqua Anhaltina,</w:t>
      </w:r>
      <w:r>
        <w:t xml:space="preserve"> the Essence of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the Essence os Castor, and the Oiis of Nutmegs and</w:t>
      </w:r>
      <w:r>
        <w:br/>
        <w:t>Cloves.</w:t>
      </w:r>
      <w:r>
        <w:tab/>
      </w:r>
      <w:r>
        <w:rPr>
          <w:vertAlign w:val="subscript"/>
        </w:rPr>
        <w:t>:</w:t>
      </w:r>
      <w:r>
        <w:t xml:space="preserve"> . ...</w:t>
      </w:r>
      <w:r>
        <w:tab/>
        <w:t>.</w:t>
      </w:r>
    </w:p>
    <w:p w14:paraId="0C20708A" w14:textId="77777777" w:rsidR="001C480A" w:rsidRDefault="00000000">
      <w:pPr>
        <w:tabs>
          <w:tab w:val="left" w:pos="3764"/>
        </w:tabs>
        <w:ind w:firstLine="360"/>
      </w:pPr>
      <w:r>
        <w:t>In paralytic Disorders Bathe are had recourse to ut the last,</w:t>
      </w:r>
      <w:r>
        <w:br/>
        <w:t>and most important Medicine. Among these the most con-</w:t>
      </w:r>
      <w:r>
        <w:br/>
        <w:t>fiderable are the hot Baths moderately used, among which the</w:t>
      </w:r>
      <w:r>
        <w:br/>
        <w:t xml:space="preserve">most celebrated are these os </w:t>
      </w:r>
      <w:r>
        <w:rPr>
          <w:i/>
          <w:iCs/>
        </w:rPr>
        <w:t>Toeplitx, Emsen, IVisbaden, Aix la</w:t>
      </w:r>
      <w:r>
        <w:rPr>
          <w:i/>
          <w:iCs/>
        </w:rPr>
        <w:br/>
        <w:t>Cbapelle</w:t>
      </w:r>
      <w:r>
        <w:t xml:space="preserve"> ; and </w:t>
      </w:r>
      <w:r>
        <w:rPr>
          <w:i/>
          <w:iCs/>
        </w:rPr>
        <w:t>Misma,</w:t>
      </w:r>
      <w:r>
        <w:t xml:space="preserve"> those of </w:t>
      </w:r>
      <w:r>
        <w:rPr>
          <w:i/>
          <w:iCs/>
        </w:rPr>
        <w:t>Wolkenstein,</w:t>
      </w:r>
      <w:r>
        <w:t xml:space="preserve"> which are to</w:t>
      </w:r>
      <w:r>
        <w:br/>
        <w:t xml:space="preserve">be used when the Disorder is inveterate; but those of </w:t>
      </w:r>
      <w:r>
        <w:rPr>
          <w:i/>
          <w:iCs/>
        </w:rPr>
        <w:t>Laugh-</w:t>
      </w:r>
      <w:r>
        <w:rPr>
          <w:i/>
          <w:iCs/>
        </w:rPr>
        <w:br/>
        <w:t>stad,</w:t>
      </w:r>
      <w:r>
        <w:t xml:space="preserve"> on account of their, chalybeate astringent Principle, are</w:t>
      </w:r>
      <w:r>
        <w:br/>
      </w:r>
      <w:r>
        <w:lastRenderedPageBreak/>
        <w:t>only proper in a recent Palsy, or one~ already subdued, and</w:t>
      </w:r>
      <w:r>
        <w:br/>
        <w:t>which only discovers itself by a Weakness os Motion: But</w:t>
      </w:r>
      <w:r>
        <w:br/>
        <w:t>the Virtues of these are surpassed by Baths artificially prepared,</w:t>
      </w:r>
      <w:r>
        <w:br/>
        <w:t>the most efficacious, os. which is,: that made with the Scoriae</w:t>
      </w:r>
      <w:r>
        <w:br/>
      </w:r>
      <w:r>
        <w:rPr>
          <w:b/>
          <w:bCs/>
        </w:rPr>
        <w:t xml:space="preserve">of </w:t>
      </w:r>
      <w:r>
        <w:t>Metals. Next Io these are the Baths prepared os nervous</w:t>
      </w:r>
      <w:r>
        <w:br/>
        <w:t>Herbs, and Ants. For this Purpose, the .most commodious</w:t>
      </w:r>
      <w:r>
        <w:br/>
        <w:t>Herbs are Mother of Thyme, Ironwort, Southern-wood, On.</w:t>
      </w:r>
      <w:r>
        <w:br/>
        <w:t>ganuni. Mint, Hyssop, Rosemary, Marjoram, and Chamo-</w:t>
      </w:r>
      <w:r>
        <w:br/>
        <w:t>mile-flowers; which, .wrapt up in a Pag, and boiled in a small</w:t>
      </w:r>
      <w:r>
        <w:br/>
        <w:t>Lixivium, are to be immersed in tepid Water, and the Parts:</w:t>
      </w:r>
      <w:r>
        <w:br/>
        <w:t>affected are to he fomented with them. Among liniments,, the;</w:t>
      </w:r>
      <w:r>
        <w:br/>
        <w:t xml:space="preserve">most efficacious is that prepared of </w:t>
      </w:r>
      <w:r>
        <w:rPr>
          <w:i/>
          <w:iCs/>
        </w:rPr>
        <w:t>Fenice</w:t>
      </w:r>
      <w:r>
        <w:t xml:space="preserve"> Soap, and camphorated.</w:t>
      </w:r>
      <w:r>
        <w:br/>
        <w:t>Spirit os Wine, with an Addition os the Essences of Gaiba-.</w:t>
      </w:r>
      <w:r>
        <w:br/>
        <w:t>nium and Bdellium..</w:t>
      </w:r>
      <w:r>
        <w:tab/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 xml:space="preserve">.; </w:t>
      </w:r>
      <w:r>
        <w:rPr>
          <w:vertAlign w:val="subscript"/>
        </w:rPr>
        <w:t>;</w:t>
      </w:r>
      <w:r>
        <w:t xml:space="preserve"> .... 4. - .</w:t>
      </w:r>
      <w:r>
        <w:rPr>
          <w:lang w:val="el-GR" w:eastAsia="el-GR" w:bidi="el-GR"/>
        </w:rPr>
        <w:t>Ἄ</w:t>
      </w:r>
    </w:p>
    <w:p w14:paraId="538A155B" w14:textId="77777777" w:rsidR="001C480A" w:rsidRDefault="00000000">
      <w:pPr>
        <w:ind w:firstLine="360"/>
      </w:pPr>
      <w:r>
        <w:t>- In paralytic Disorders arising from a Redundance oT Blond,</w:t>
      </w:r>
      <w:r>
        <w:br/>
        <w:t>Venesection, especially in the Beginning, is of great* Service..</w:t>
      </w:r>
      <w:r>
        <w:br/>
        <w:t xml:space="preserve">The Antients, and among the rest, </w:t>
      </w:r>
      <w:r>
        <w:rPr>
          <w:i/>
          <w:iCs/>
          <w:lang w:val="la-Latn" w:eastAsia="la-Latn" w:bidi="la-Latn"/>
        </w:rPr>
        <w:t>Archigenes,</w:t>
      </w:r>
      <w:r>
        <w:rPr>
          <w:lang w:val="la-Latn" w:eastAsia="la-Latn" w:bidi="la-Latn"/>
        </w:rPr>
        <w:t xml:space="preserve"> </w:t>
      </w:r>
      <w:r>
        <w:t>according Jo</w:t>
      </w:r>
      <w:r>
        <w:br/>
      </w:r>
      <w:r>
        <w:rPr>
          <w:i/>
          <w:iCs/>
          <w:lang w:val="la-Latn" w:eastAsia="la-Latn" w:bidi="la-Latn"/>
        </w:rPr>
        <w:t>Artiaso Celsus, Caelius Aurelianus,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Areiaus,</w:t>
      </w:r>
      <w:r>
        <w:t xml:space="preserve"> affirm,, that</w:t>
      </w:r>
      <w:r>
        <w:br/>
        <w:t xml:space="preserve">the Practice of letting of Bloed </w:t>
      </w:r>
      <w:r>
        <w:rPr>
          <w:u w:val="single"/>
        </w:rPr>
        <w:t>imm</w:t>
      </w:r>
      <w:r>
        <w:t>ediately, was authorized</w:t>
      </w:r>
      <w:r>
        <w:br/>
        <w:t>by a Tract , os faithful and constant Experience. ButVenher</w:t>
      </w:r>
      <w:r>
        <w:br/>
        <w:t>section is injurious inan inveterate serous Palsy where the Strengths</w:t>
      </w:r>
      <w:r>
        <w:br/>
        <w:t xml:space="preserve">is impaired, and the Appetite languid. For this Reason </w:t>
      </w:r>
      <w:r>
        <w:rPr>
          <w:i/>
          <w:iCs/>
          <w:lang w:val="la-Latn" w:eastAsia="la-Latn" w:bidi="la-Latn"/>
        </w:rPr>
        <w:t>Ballor</w:t>
      </w:r>
      <w:r>
        <w:rPr>
          <w:i/>
          <w:iCs/>
          <w:lang w:val="la-Latn" w:eastAsia="la-Latn" w:bidi="la-Latn"/>
        </w:rPr>
        <w:br/>
        <w:t xml:space="preserve">essus, </w:t>
      </w:r>
      <w:r>
        <w:rPr>
          <w:i/>
          <w:iCs/>
        </w:rPr>
        <w:t>in Lib.</w:t>
      </w:r>
      <w:r>
        <w:t xml:space="preserve"> 6. advises not to open a Vein in Palsies, where a.</w:t>
      </w:r>
      <w:r>
        <w:br/>
        <w:t>cold Humour is in Motion-.and confirms the Disadvantages .of</w:t>
      </w:r>
      <w:r>
        <w:br/>
        <w:t xml:space="preserve">such a Practice by an. Example. </w:t>
      </w:r>
      <w:r>
        <w:rPr>
          <w:i/>
          <w:iCs/>
        </w:rPr>
        <w:t>Tratiian</w:t>
      </w:r>
      <w:r>
        <w:t xml:space="preserve"> affirms, thafejnIhe-</w:t>
      </w:r>
    </w:p>
    <w:p w14:paraId="736218E0" w14:textId="77777777" w:rsidR="001C480A" w:rsidRDefault="00000000">
      <w:r>
        <w:t>Cure os a Palsy's Venesection is never to he used, unless when</w:t>
      </w:r>
      <w:r>
        <w:br/>
        <w:t>a manifest Redundance of Blood appears. A Vein is not to he</w:t>
      </w:r>
      <w:r>
        <w:br/>
        <w:t>open'd in the Feet, if they are cold, and spasmodically con-</w:t>
      </w:r>
      <w:r>
        <w:br/>
        <w:t>stricted. Men who have fallen into a Palsy from a retarded or</w:t>
      </w:r>
      <w:r>
        <w:br/>
        <w:t>suppressed hemorrhoidal Difcharge, after Venesection, may</w:t>
      </w:r>
      <w:r>
        <w:br/>
        <w:t>with great Advantage have Leeches applied to the Anus. And</w:t>
      </w:r>
      <w:r>
        <w:br/>
        <w:t xml:space="preserve">in the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G. Vol.</w:t>
      </w:r>
      <w:r>
        <w:t xml:space="preserve"> 3. </w:t>
      </w:r>
      <w:r>
        <w:rPr>
          <w:i/>
          <w:iCs/>
        </w:rPr>
        <w:t>Append,</w:t>
      </w:r>
      <w:r>
        <w:t xml:space="preserve"> we have an Instance of an</w:t>
      </w:r>
      <w:r>
        <w:br/>
        <w:t>Hemiplegy speedily cur'd by applying Leeches behind the Ears,</w:t>
      </w:r>
      <w:r>
        <w:br/>
        <w:t>and Vesicatories to the Calves os the Legs.</w:t>
      </w:r>
    </w:p>
    <w:p w14:paraId="15613AE5" w14:textId="77777777" w:rsidR="001C480A" w:rsidRDefault="00000000">
      <w:pPr>
        <w:ind w:firstLine="360"/>
      </w:pPr>
      <w:r>
        <w:t>These who, by paralytic Disorders, have their Heads greatly</w:t>
      </w:r>
      <w:r>
        <w:br/>
        <w:t>weaken'd, and their internal Senses, especially, their Memories,</w:t>
      </w:r>
      <w:r>
        <w:br/>
        <w:t>injur'd, ought to abstain from an incautious internal Use both</w:t>
      </w:r>
      <w:r>
        <w:br/>
        <w:t>of the hot and cold mineral Waters ; sor these Waters pass</w:t>
      </w:r>
      <w:r>
        <w:br/>
        <w:t>slowly through the too much relaxed minute Veffeis of the</w:t>
      </w:r>
      <w:r>
        <w:br/>
        <w:t>Head, and lay a Foundation for a greater Stagnation of the</w:t>
      </w:r>
      <w:r>
        <w:br/>
        <w:t>serous Humours. Nor have I sound the Aciduke mixed with</w:t>
      </w:r>
      <w:r>
        <w:br/>
        <w:t>Wine, sorordinary Drink, salutary, because the Head is too</w:t>
      </w:r>
      <w:r>
        <w:br/>
        <w:t>much silled with the spirituous Vapour. But if the Patient is</w:t>
      </w:r>
      <w:r>
        <w:br/>
        <w:t>young, and the Disorder has arofe from the hypochondriac Pas-</w:t>
      </w:r>
      <w:r>
        <w:br/>
        <w:t xml:space="preserve">sion, the more temperate os the </w:t>
      </w:r>
      <w:r>
        <w:rPr>
          <w:i/>
          <w:iCs/>
        </w:rPr>
        <w:t>Caroline</w:t>
      </w:r>
      <w:r>
        <w:t xml:space="preserve"> Springs, or even cold</w:t>
      </w:r>
      <w:r>
        <w:br/>
        <w:t>Mineral Waters warm'd, may he used : But when the Patient</w:t>
      </w:r>
      <w:r>
        <w:br/>
        <w:t>drinks these Waters, which ought to be used in a smalFQuan-</w:t>
      </w:r>
      <w:r>
        <w:br/>
        <w:t>tity, he ought to guard against Cold, Grief, and Fatigue os</w:t>
      </w:r>
      <w:r>
        <w:br/>
        <w:t>Mind ; he is not to indulge himself in too much Sleep, but</w:t>
      </w:r>
      <w:r>
        <w:br/>
        <w:t>carefully to use Bftercise, and nervous and balsamic Medicines.</w:t>
      </w:r>
      <w:r>
        <w:br/>
        <w:t>In general, 'tis to be observed, that the drinking of these Wa-</w:t>
      </w:r>
      <w:r>
        <w:br/>
        <w:t>ters is far more proper when the Disorder is in its Decline, than</w:t>
      </w:r>
      <w:r>
        <w:br/>
        <w:t>when in its Vigour.</w:t>
      </w:r>
    </w:p>
    <w:p w14:paraId="4E1D1DDC" w14:textId="77777777" w:rsidR="001C480A" w:rsidRDefault="00000000">
      <w:pPr>
        <w:ind w:firstLine="360"/>
      </w:pPr>
      <w:r>
        <w:t xml:space="preserve">Artificial Baths prepared of Ants, and nervous Herbs, are </w:t>
      </w:r>
      <w:r>
        <w:rPr>
          <w:b/>
          <w:bCs/>
        </w:rPr>
        <w:t>the</w:t>
      </w:r>
      <w:r>
        <w:rPr>
          <w:b/>
          <w:bCs/>
        </w:rPr>
        <w:br/>
      </w:r>
      <w:r>
        <w:t>more efficacious, the lighter and finer the Water of which they</w:t>
      </w:r>
      <w:r>
        <w:br/>
        <w:t>consist, is. For this Reason, the best.is thought Rain-water ;</w:t>
      </w:r>
      <w:r>
        <w:br/>
        <w:t>or, if that cannot be had. Water is to he taken from a River</w:t>
      </w:r>
      <w:r>
        <w:br/>
        <w:t>aster a large Fall of Rain. But all artificial Waters are fur- -</w:t>
      </w:r>
      <w:r>
        <w:br/>
        <w:t xml:space="preserve">pasted by those of </w:t>
      </w:r>
      <w:r>
        <w:rPr>
          <w:i/>
          <w:iCs/>
        </w:rPr>
        <w:t>Toepliix,</w:t>
      </w:r>
      <w:r>
        <w:t xml:space="preserve"> which, in Lightness, surpass Rain-</w:t>
      </w:r>
      <w:r>
        <w:br/>
        <w:t xml:space="preserve">water, and by their </w:t>
      </w:r>
      <w:r>
        <w:rPr>
          <w:lang w:val="la-Latn" w:eastAsia="la-Latn" w:bidi="la-Latn"/>
        </w:rPr>
        <w:t xml:space="preserve">discutient, </w:t>
      </w:r>
      <w:r>
        <w:t>and diaphoretic Virtue, restore</w:t>
      </w:r>
      <w:r>
        <w:br/>
        <w:t>the Tone and Strength os the affected Parts. We, also, know</w:t>
      </w:r>
      <w:r>
        <w:br/>
        <w:t xml:space="preserve">from experience, that suffering </w:t>
      </w:r>
      <w:r>
        <w:rPr>
          <w:b/>
          <w:bCs/>
        </w:rPr>
        <w:t xml:space="preserve">these </w:t>
      </w:r>
      <w:r>
        <w:t>Waters to drop on the</w:t>
      </w:r>
      <w:r>
        <w:br/>
      </w:r>
      <w:r>
        <w:lastRenderedPageBreak/>
        <w:t>Beginning of the spinal Marrow has frequentiy been os fingular.</w:t>
      </w:r>
      <w:r>
        <w:br/>
        <w:t>Service in dissolving the stagnant Humours.</w:t>
      </w:r>
    </w:p>
    <w:p w14:paraId="4E0F6361" w14:textId="77777777" w:rsidR="001C480A" w:rsidRDefault="00000000">
      <w:pPr>
        <w:tabs>
          <w:tab w:val="left" w:pos="4777"/>
        </w:tabs>
        <w:ind w:firstLine="360"/>
      </w:pPr>
      <w:r>
        <w:t>For paralytic Disorders, especially of the inveterate Kind,</w:t>
      </w:r>
      <w:r>
        <w:br/>
        <w:t>cold and gentiy astringent Baths are deservedly recommended ;</w:t>
      </w:r>
      <w:r>
        <w:br/>
        <w:t>as, also, Fomentations, prepared os the Roots of the greater</w:t>
      </w:r>
      <w:r>
        <w:br/>
        <w:t>Confound boil'd in Water. In this Case may be used chaly-.</w:t>
      </w:r>
      <w:r>
        <w:br/>
      </w:r>
      <w:r>
        <w:rPr>
          <w:lang w:val="la-Latn" w:eastAsia="la-Latn" w:bidi="la-Latn"/>
        </w:rPr>
        <w:t xml:space="preserve">beate </w:t>
      </w:r>
      <w:r>
        <w:t xml:space="preserve">medicinal Springs, such aS those of </w:t>
      </w:r>
      <w:r>
        <w:rPr>
          <w:i/>
          <w:iCs/>
        </w:rPr>
        <w:t>Fregenwalden,</w:t>
      </w:r>
      <w:r>
        <w:t xml:space="preserve"> .those</w:t>
      </w:r>
      <w:r>
        <w:br/>
        <w:t xml:space="preserve">of </w:t>
      </w:r>
      <w:r>
        <w:rPr>
          <w:i/>
          <w:iCs/>
        </w:rPr>
        <w:t>Laughstad,</w:t>
      </w:r>
      <w:r>
        <w:t xml:space="preserve"> and those prepared of the Scoriae of Me-</w:t>
      </w:r>
      <w:r>
        <w:br/>
        <w:t>tais: But they must be applied only tepid; otherwise, by throw-</w:t>
      </w:r>
      <w:r>
        <w:br/>
        <w:t>ing the Mass of Blood and Humours into too great Commo-</w:t>
      </w:r>
      <w:r>
        <w:br/>
        <w:t>tions,</w:t>
      </w:r>
      <w:r>
        <w:rPr>
          <w:vertAlign w:val="superscript"/>
        </w:rPr>
        <w:t>1</w:t>
      </w:r>
      <w:r>
        <w:t xml:space="preserve"> .they excite Anxieties, Cephalalgias, and Palpitations of</w:t>
      </w:r>
      <w:r>
        <w:br/>
        <w:t>the Heart. These Waters, by exciting an artificial Fever,</w:t>
      </w:r>
      <w:r>
        <w:br/>
        <w:t>augment the Disease, since, by constricting the exterior Parts of</w:t>
      </w:r>
      <w:r>
        <w:br/>
        <w:t>the Body, they render the Motion of the Blood and Humours</w:t>
      </w:r>
      <w:r>
        <w:br/>
        <w:t xml:space="preserve">greater to the internal Parts, and especially to the Heart, </w:t>
      </w:r>
      <w:r>
        <w:rPr>
          <w:b/>
          <w:bCs/>
        </w:rPr>
        <w:t>and'</w:t>
      </w:r>
      <w:r>
        <w:rPr>
          <w:b/>
          <w:bCs/>
        </w:rPr>
        <w:br/>
      </w:r>
      <w:r>
        <w:t xml:space="preserve">large Vessels, which-surround it. Hence the Systole </w:t>
      </w:r>
      <w:r>
        <w:rPr>
          <w:i/>
          <w:iCs/>
        </w:rPr>
        <w:t>os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Heart and Arteries is render'd quicker and stronger; and, con-</w:t>
      </w:r>
      <w:r>
        <w:br/>
        <w:t>sequentiy, the Circulation os the Humours through the minute</w:t>
      </w:r>
      <w:r>
        <w:br/>
        <w:t>Veffeis, briiker. Hence it may easily happen, that Ob-</w:t>
      </w:r>
      <w:r>
        <w:br/>
        <w:t>structions are removed. Viscid Juices resolved, and Stagnations</w:t>
      </w:r>
      <w:r>
        <w:br/>
        <w:t>discussed. But these Bathe are not to he used by Persons tur-</w:t>
      </w:r>
      <w:r>
        <w:br/>
        <w:t>gid with Blood, such as labour under a Dyscrasy of the Hu-</w:t>
      </w:r>
      <w:r>
        <w:br/>
        <w:t>mours,- or those afflicted with a Weakness of the solid Parts,</w:t>
      </w:r>
      <w:r>
        <w:br/>
        <w:t>such as old Persons.</w:t>
      </w:r>
      <w:r>
        <w:tab/>
        <w:t>. . .</w:t>
      </w:r>
    </w:p>
    <w:p w14:paraId="3F644DA4" w14:textId="77777777" w:rsidR="001C480A" w:rsidRDefault="00000000">
      <w:pPr>
        <w:ind w:firstLine="360"/>
      </w:pPr>
      <w:r>
        <w:t>Washing the Head, in paralytic Disorders, is os singular Ser-</w:t>
      </w:r>
      <w:r>
        <w:br/>
        <w:t>Vice, especially in those-accustomed to it; but they who are</w:t>
      </w:r>
      <w:r>
        <w:br/>
        <w:t>not accustomed to it, are to begin with a Lixivium which is,</w:t>
      </w:r>
      <w:r>
        <w:br/>
        <w:t>not Very acrid, and has nervous Herbs boil'd in st. Then let.</w:t>
      </w:r>
      <w:r>
        <w:br/>
        <w:t>the Root of Asarabacca,. and the Herb Rosemary, be inclosed-</w:t>
      </w:r>
      <w:r>
        <w:br/>
        <w:t>in a Bag, and boil'd in the Lixivium. But these Medicines are:</w:t>
      </w:r>
      <w:r>
        <w:br/>
        <w:t xml:space="preserve">not to be used, till the </w:t>
      </w:r>
      <w:r>
        <w:rPr>
          <w:lang w:val="la-Latn" w:eastAsia="la-Latn" w:bidi="la-Latn"/>
        </w:rPr>
        <w:t xml:space="preserve">Patient is </w:t>
      </w:r>
      <w:r>
        <w:t>previoufly purged. .... '.</w:t>
      </w:r>
      <w:r>
        <w:rPr>
          <w:vertAlign w:val="subscript"/>
        </w:rPr>
        <w:t>s</w:t>
      </w:r>
    </w:p>
    <w:p w14:paraId="06035869" w14:textId="77777777" w:rsidR="001C480A" w:rsidRDefault="00000000">
      <w:pPr>
        <w:tabs>
          <w:tab w:val="left" w:pos="4777"/>
        </w:tabs>
        <w:ind w:firstLine="360"/>
      </w:pPr>
      <w:r>
        <w:t>In a scorbutic Palsy, which is generally of a particular and:</w:t>
      </w:r>
      <w:r>
        <w:br/>
        <w:t>spurious Nature, little Good is done by external Remedies; Jo.</w:t>
      </w:r>
      <w:r>
        <w:br/>
        <w:t>is rather expedient by diluting Decoctions and Infusions, both.</w:t>
      </w:r>
      <w:r>
        <w:br/>
        <w:t>hot and cold, used as ordinary Drink, to correct the Acrimony</w:t>
      </w:r>
      <w:r>
        <w:br/>
        <w:t>of the Humours, and subdue It thy antiscorbutic Specifics, of</w:t>
      </w:r>
      <w:r>
        <w:br/>
        <w:t>winch the most considerable are Earth-worms, either in Powder,,</w:t>
      </w:r>
      <w:r>
        <w:br/>
        <w:t>or their Juice exhibited in Whey., Then the grosser Parts of</w:t>
      </w:r>
      <w:r>
        <w:br/>
        <w:t xml:space="preserve">the </w:t>
      </w:r>
      <w:r>
        <w:rPr>
          <w:lang w:val="la-Latn" w:eastAsia="la-Latn" w:bidi="la-Latn"/>
        </w:rPr>
        <w:t xml:space="preserve">Sordes </w:t>
      </w:r>
      <w:r>
        <w:t>are m be; eliminated thy Stool, by laxative Prepara-</w:t>
      </w:r>
      <w:r>
        <w:br/>
        <w:t>tions os Manna and Rhubarb. But the more subtile Parts os.</w:t>
      </w:r>
      <w:r>
        <w:br/>
        <w:t xml:space="preserve">the </w:t>
      </w:r>
      <w:r>
        <w:rPr>
          <w:lang w:val="la-Latn" w:eastAsia="la-Latn" w:bidi="la-Latn"/>
        </w:rPr>
        <w:t xml:space="preserve">Sordes, </w:t>
      </w:r>
      <w:r>
        <w:t>fluctuating in the Blond, are to be. carried through</w:t>
      </w:r>
      <w:r>
        <w:br/>
        <w:t>the cutaneous Pores, by means os the diaphoretic Powders ; for</w:t>
      </w:r>
      <w:r>
        <w:br/>
        <w:t>unless the whole Mass os: Humours he purged, there can he no</w:t>
      </w:r>
      <w:r>
        <w:br/>
        <w:t>perfect Cure: ;.ss . . -</w:t>
      </w:r>
      <w:r>
        <w:tab/>
        <w:t>. . ?</w:t>
      </w:r>
    </w:p>
    <w:p w14:paraId="496360BA" w14:textId="77777777" w:rsidR="001C480A" w:rsidRDefault="00000000">
      <w:r>
        <w:t>. A Palsy \oTthe Eye-lids is produced by a Translation or/</w:t>
      </w:r>
      <w:r>
        <w:br/>
        <w:t>Stagnation: of the Humours ; and, unless soon removed, be-</w:t>
      </w:r>
      <w:r>
        <w:br/>
        <w:t xml:space="preserve">comes incurable. </w:t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have observ'd, that the.mod effectual Me-</w:t>
      </w:r>
      <w:r>
        <w:br/>
        <w:t>thod os removing this Disorder was to anoint the Eye-lids,</w:t>
      </w:r>
      <w:r>
        <w:br/>
        <w:t xml:space="preserve">Moming and Evening with the </w:t>
      </w:r>
      <w:r>
        <w:rPr>
          <w:lang w:val="la-Latn" w:eastAsia="la-Latn" w:bidi="la-Latn"/>
        </w:rPr>
        <w:t xml:space="preserve">Balsamum </w:t>
      </w:r>
      <w:r>
        <w:t>Vine .warm, or with*</w:t>
      </w:r>
      <w:r>
        <w:br/>
        <w:t>Oil os Cinnamon and doves, mixed with: some pinguious Sstb-X</w:t>
      </w:r>
      <w:r>
        <w:br w:type="page"/>
      </w:r>
    </w:p>
    <w:p w14:paraId="04829C56" w14:textId="77777777" w:rsidR="001C480A" w:rsidRDefault="00000000">
      <w:r>
        <w:rPr>
          <w:b/>
          <w:bCs/>
        </w:rPr>
        <w:lastRenderedPageBreak/>
        <w:t>stance. Neither are we to neglect the Derivation and Era-</w:t>
      </w:r>
      <w:r>
        <w:rPr>
          <w:b/>
          <w:bCs/>
        </w:rPr>
        <w:br/>
      </w:r>
      <w:r>
        <w:t>cuation of the peccant Serum, which may he obtained by Lax-</w:t>
      </w:r>
      <w:r>
        <w:br/>
        <w:t xml:space="preserve">atives, Diuretics, and Vesicatories. Hence, in </w:t>
      </w:r>
      <w:r>
        <w:rPr>
          <w:i/>
          <w:iCs/>
        </w:rPr>
        <w:t>Ac N. C. Vol.</w:t>
      </w:r>
      <w:r>
        <w:t xml:space="preserve"> I.</w:t>
      </w:r>
      <w:r>
        <w:br/>
      </w:r>
      <w:r>
        <w:rPr>
          <w:i/>
          <w:iCs/>
        </w:rPr>
        <w:t>Gbse</w:t>
      </w:r>
      <w:r>
        <w:t xml:space="preserve"> I4O. we have an Account of fuch a Palsy of the Eye-</w:t>
      </w:r>
      <w:r>
        <w:br/>
        <w:t>lids, happening after the Mealies, cured by Vesica tones.</w:t>
      </w:r>
    </w:p>
    <w:p w14:paraId="21B43DC6" w14:textId="77777777" w:rsidR="001C480A" w:rsidRDefault="00000000">
      <w:pPr>
        <w:ind w:firstLine="360"/>
      </w:pPr>
      <w:r>
        <w:t>A Palsy arising from a Colic requires such Medicines, as by</w:t>
      </w:r>
      <w:r>
        <w:br/>
        <w:t>Transpiration eliminate the peccant Serum from the Blood.</w:t>
      </w:r>
      <w:r>
        <w:br/>
        <w:t>Externally, singular Service is done by the Skins of newly kill’d</w:t>
      </w:r>
      <w:r>
        <w:br/>
        <w:t>Animals applied hot to the Parts affectsd; which may be, also,</w:t>
      </w:r>
      <w:r>
        <w:br/>
        <w:t>rubbed with an Ounce of human Fat, mined with a Dram of</w:t>
      </w:r>
      <w:r>
        <w:br/>
        <w:t>the Oil of Cloves, in this Disorder great Service is, also,</w:t>
      </w:r>
      <w:r>
        <w:br/>
        <w:t>sometimes done by the Application of blind Cupping-glasses,</w:t>
      </w:r>
      <w:r>
        <w:br/>
        <w:t>by which we have an Instance of fuch a Palsy cured in Ac Hi. C.</w:t>
      </w:r>
      <w:r>
        <w:br/>
      </w:r>
      <w:r>
        <w:rPr>
          <w:i/>
          <w:iCs/>
        </w:rPr>
        <w:t>Decad.</w:t>
      </w:r>
      <w:r>
        <w:t xml:space="preserve"> I. </w:t>
      </w:r>
      <w:r>
        <w:rPr>
          <w:i/>
          <w:iCs/>
        </w:rPr>
        <w:t>An.</w:t>
      </w:r>
      <w:r>
        <w:t xml:space="preserve"> 3. </w:t>
      </w:r>
      <w:r>
        <w:rPr>
          <w:i/>
          <w:iCs/>
        </w:rPr>
        <w:t>Cbsc</w:t>
      </w:r>
      <w:r>
        <w:t xml:space="preserve"> 308.</w:t>
      </w:r>
    </w:p>
    <w:p w14:paraId="1AB2A70E" w14:textId="77777777" w:rsidR="001C480A" w:rsidRDefault="00000000">
      <w:pPr>
        <w:ind w:firstLine="360"/>
      </w:pPr>
      <w:r>
        <w:t>In paralytio Disorders a serene and temperate Air is of great</w:t>
      </w:r>
      <w:r>
        <w:br/>
        <w:t xml:space="preserve">Use: Hence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in Lib.</w:t>
      </w:r>
      <w:r>
        <w:t xml:space="preserve"> 2. </w:t>
      </w:r>
      <w:r>
        <w:rPr>
          <w:i/>
          <w:iCs/>
        </w:rPr>
        <w:t>Cap.</w:t>
      </w:r>
      <w:r>
        <w:t xml:space="preserve"> I. </w:t>
      </w:r>
      <w:r>
        <w:rPr>
          <w:i/>
          <w:iCs/>
        </w:rPr>
        <w:t>Chron,</w:t>
      </w:r>
      <w:r>
        <w:t xml:space="preserve"> orders</w:t>
      </w:r>
      <w:r>
        <w:br/>
        <w:t>the Patient to he laid in a sight Place, so that the Chamber must</w:t>
      </w:r>
      <w:r>
        <w:br/>
        <w:t>be neither too hot, nor too cold, but temperate. The Aliment</w:t>
      </w:r>
      <w:r>
        <w:br/>
        <w:t>ought, also, th he light, and of eafy Digestion, especially in the</w:t>
      </w:r>
      <w:r>
        <w:br/>
        <w:t>Beginning, when the Pally is, for the most part, an acute Dis-</w:t>
      </w:r>
      <w:r>
        <w:br/>
        <w:t>order, and the Force of the Stomach always languid. Nor are</w:t>
      </w:r>
      <w:r>
        <w:br/>
        <w:t>Wines, or Malt Liquors, of any Kind, to he used, especially in</w:t>
      </w:r>
      <w:r>
        <w:br/>
        <w:t>the Beginning: But, when the Disease is of a longer Standing</w:t>
      </w:r>
      <w:r>
        <w:br/>
        <w:t>a fuller Diet may be allowed.</w:t>
      </w:r>
    </w:p>
    <w:p w14:paraId="52BF7A8F" w14:textId="77777777" w:rsidR="001C480A" w:rsidRDefault="00000000">
      <w:pPr>
        <w:ind w:firstLine="360"/>
      </w:pPr>
      <w:r>
        <w:t>For washing the paralytio Parts when dry, or assecied with</w:t>
      </w:r>
      <w:r>
        <w:br/>
        <w:t>Sin Atrophy, we are by no means to ufe Spirit of Sal Ammo.</w:t>
      </w:r>
      <w:r>
        <w:br/>
        <w:t>Diac, which is rather to be used when the Parts are fwell’d ., in</w:t>
      </w:r>
      <w:r>
        <w:br/>
        <w:t>which Case it is, also, expedient to inclose the tumid Parts in</w:t>
      </w:r>
      <w:r>
        <w:br/>
        <w:t>a sinall Sack, filled with the following Species:</w:t>
      </w:r>
    </w:p>
    <w:p w14:paraId="16CD9BD0" w14:textId="77777777" w:rsidR="001C480A" w:rsidRDefault="00000000">
      <w:pPr>
        <w:ind w:left="360" w:hanging="360"/>
      </w:pPr>
      <w:r>
        <w:t>Take of Bran and Millet, each four Handfuls : Mix them</w:t>
      </w:r>
      <w:r>
        <w:br/>
        <w:t>in any Kettle, or proper Vessel ; dry them over a gentle</w:t>
      </w:r>
      <w:r>
        <w:br/>
        <w:t>Fire; put them in the Bag, which is to he applied warm</w:t>
      </w:r>
      <w:r>
        <w:br/>
        <w:t>to the Part asse&amp;ed, when the Patient goes to Bed.</w:t>
      </w:r>
    </w:p>
    <w:p w14:paraId="68DF4890" w14:textId="77777777" w:rsidR="001C480A" w:rsidRDefault="00000000">
      <w:pPr>
        <w:tabs>
          <w:tab w:val="left" w:pos="3117"/>
          <w:tab w:val="left" w:pos="3462"/>
        </w:tabs>
        <w:ind w:firstLine="360"/>
      </w:pPr>
      <w:r>
        <w:t>Violent Disorders of the Head, such as Lethargies, Apo-</w:t>
      </w:r>
      <w:r>
        <w:br/>
        <w:t>plexies, and Hemiplegies, are very familiar to old Persons, and</w:t>
      </w:r>
      <w:r>
        <w:br/>
        <w:t>almost incurable. For the fake of Prevention, therefore, it</w:t>
      </w:r>
      <w:r>
        <w:br/>
        <w:t>is expedient, they should carefully abstain from all those things,</w:t>
      </w:r>
      <w:r>
        <w:br/>
        <w:t>which can weaken the nervous System, or render the'Circula-</w:t>
      </w:r>
      <w:r>
        <w:br/>
        <w:t>tion of the Blond through the Head flower ; and particularly</w:t>
      </w:r>
      <w:r>
        <w:br/>
        <w:t>from Cold, especially when the Body is disposed to sweat, from</w:t>
      </w:r>
      <w:r>
        <w:br/>
        <w:t>.liberal drinking of spirituous Wine, from Grief, from Terror,</w:t>
      </w:r>
      <w:r>
        <w:br/>
        <w:t>and from the Intermission of usual Venesection. Old Persons</w:t>
      </w:r>
      <w:r>
        <w:br/>
        <w:t>-ought, also, to abstain from the excessive Use of Tobacco, vapo-</w:t>
      </w:r>
      <w:r>
        <w:br/>
        <w:t>rous Preparations of Wormwood, thick Ale, and a moist and</w:t>
      </w:r>
      <w:r>
        <w:br/>
        <w:t>vapid Air. That in old Persons these Disorders are rarely cured,</w:t>
      </w:r>
      <w:r>
        <w:br/>
        <w:t>is, in my Opinion, owing to this, that their Blond abounds</w:t>
      </w:r>
      <w:r>
        <w:br/>
        <w:t>with a pituitous and glutinous Humour, which greatly contri-</w:t>
      </w:r>
      <w:r>
        <w:br/>
        <w:t>butes to hinder the Regress of the Blond through</w:t>
      </w:r>
      <w:r>
        <w:rPr>
          <w:vertAlign w:val="subscript"/>
        </w:rPr>
        <w:t>:</w:t>
      </w:r>
      <w:r>
        <w:t xml:space="preserve"> the small</w:t>
      </w:r>
      <w:r>
        <w:br/>
        <w:t>Veins, and venous Sinuses of the Brain, the former of which</w:t>
      </w:r>
      <w:r>
        <w:br/>
        <w:t>.it obstructs by its Viscidity. But ’tis no easy Task to remove</w:t>
      </w:r>
      <w:r>
        <w:br/>
        <w:t>those Obstructions, which are deep-seated in the Vesseis of the</w:t>
      </w:r>
      <w:r>
        <w:br/>
        <w:t>Train. . ..... . .. .</w:t>
      </w:r>
      <w:r>
        <w:tab/>
        <w:t>.</w:t>
      </w:r>
      <w:r>
        <w:tab/>
        <w:t>'</w:t>
      </w:r>
    </w:p>
    <w:p w14:paraId="58EF9986" w14:textId="77777777" w:rsidR="001C480A" w:rsidRDefault="00000000">
      <w:pPr>
        <w:ind w:firstLine="360"/>
      </w:pPr>
      <w:r>
        <w:t>. Paralytic Patients, when aheunding with Fat, and a Re-</w:t>
      </w:r>
      <w:r>
        <w:br/>
        <w:t>wundance of peccant Humours, are not easily restored to Health</w:t>
      </w:r>
      <w:r>
        <w:br/>
        <w:t>and Strength, uuless they use a drying Regimen, which con-</w:t>
      </w:r>
      <w:r>
        <w:br/>
        <w:t>.sists in abstaining from Broths, boiled Meat, and moist Substances;</w:t>
      </w:r>
      <w:r>
        <w:br/>
        <w:t>in using little Drink, especially ofthe thick Kind. They are</w:t>
      </w:r>
      <w:r>
        <w:br/>
        <w:t>only to use a sinall Quantity of the Decoction prepared of</w:t>
      </w:r>
      <w:r>
        <w:br/>
      </w:r>
      <w:r>
        <w:rPr>
          <w:i/>
          <w:iCs/>
        </w:rPr>
        <w:t>China</w:t>
      </w:r>
      <w:r>
        <w:t xml:space="preserve"> Root, Shavings of yellow Saunders, Sasafras, and Raisins.</w:t>
      </w:r>
      <w:r>
        <w:br/>
        <w:t>They may, also, drink a moderate Quantity of generous Wine,</w:t>
      </w:r>
      <w:r>
        <w:br/>
        <w:t>‘ They must eat no Flesh, but what is roasted ., and may he</w:t>
      </w:r>
      <w:r>
        <w:br/>
        <w:t>allowed stoned Raisins. The Body, and its various Members,</w:t>
      </w:r>
      <w:r>
        <w:br/>
      </w:r>
      <w:r>
        <w:lastRenderedPageBreak/>
        <w:t xml:space="preserve">ought, also, to he carefully exerdfed. </w:t>
      </w:r>
      <w:r>
        <w:rPr>
          <w:i/>
          <w:iCs/>
        </w:rPr>
        <w:t>Hoffman.</w:t>
      </w:r>
    </w:p>
    <w:p w14:paraId="7AE18204" w14:textId="77777777" w:rsidR="001C480A" w:rsidRDefault="00000000">
      <w:pPr>
        <w:ind w:firstLine="360"/>
      </w:pPr>
      <w:r>
        <w:t>A Pally is such a lax State of the Muscles, as is sufficient to</w:t>
      </w:r>
      <w:r>
        <w:br/>
        <w:t>produce an Immobility not to be surmounted by any vo-</w:t>
      </w:r>
      <w:r>
        <w:br/>
        <w:t>luntary or vital Efforts. In this Disorder Sensation is some-</w:t>
      </w:r>
      <w:r>
        <w:br/>
        <w:t>times absolutely destroy’d ; at other nines, a small Degree of</w:t>
      </w:r>
      <w:r>
        <w:br/>
        <w:t>. it, accompanied with aStupor, and, as it were, a slight punctory</w:t>
      </w:r>
      <w:r>
        <w:br/>
        <w:t>. Pain, remains.</w:t>
      </w:r>
    </w:p>
    <w:p w14:paraId="3845D993" w14:textId="77777777" w:rsidR="001C480A" w:rsidRDefault="00000000">
      <w:pPr>
        <w:ind w:firstLine="360"/>
      </w:pPr>
      <w:r>
        <w:t>The most immediate Cause of this Disorder is always found</w:t>
      </w:r>
      <w:r>
        <w:br/>
        <w:t>. to be an intercepted Influx of the nervous Fluid from the Brain,</w:t>
      </w:r>
      <w:r>
        <w:br/>
        <w:t>Or of the arterial Blood into the paralytio Muscle.</w:t>
      </w:r>
    </w:p>
    <w:p w14:paraId="6AB8BBA2" w14:textId="77777777" w:rsidR="001C480A" w:rsidRDefault="00000000">
      <w:pPr>
        <w:ind w:firstLine="360"/>
      </w:pPr>
      <w:r>
        <w:t>This Disorder 'may therefore arise,</w:t>
      </w:r>
    </w:p>
    <w:p w14:paraId="4C0330E2" w14:textId="77777777" w:rsidR="001C480A" w:rsidRDefault="00000000">
      <w:pPr>
        <w:tabs>
          <w:tab w:val="left" w:pos="824"/>
        </w:tabs>
        <w:ind w:firstLine="360"/>
      </w:pPr>
      <w:r>
        <w:t>I.</w:t>
      </w:r>
      <w:r>
        <w:tab/>
        <w:t>From every Cause capable ofproducing an Apoplexy ;</w:t>
      </w:r>
    </w:p>
    <w:p w14:paraId="317731AF" w14:textId="77777777" w:rsidR="001C480A" w:rsidRDefault="00000000">
      <w:pPr>
        <w:tabs>
          <w:tab w:val="left" w:pos="800"/>
          <w:tab w:val="left" w:pos="4960"/>
        </w:tabs>
        <w:ind w:firstLine="360"/>
      </w:pPr>
      <w:r>
        <w:t>2.</w:t>
      </w:r>
      <w:r>
        <w:tab/>
        <w:t>From every Circumstance whichtenders the Nerves un-</w:t>
      </w:r>
      <w:r>
        <w:br/>
        <w:t>. sit for transmitting the animal Spirits ; and,</w:t>
      </w:r>
      <w:r>
        <w:tab/>
        <w:t>’ :</w:t>
      </w:r>
    </w:p>
    <w:p w14:paraId="44B9C969" w14:textId="77777777" w:rsidR="001C480A" w:rsidRDefault="00000000">
      <w:pPr>
        <w:tabs>
          <w:tab w:val="left" w:pos="846"/>
        </w:tabs>
        <w:ind w:firstLine="360"/>
      </w:pPr>
      <w:r>
        <w:t>3.</w:t>
      </w:r>
      <w:r>
        <w:tab/>
        <w:t>From every Circumstance which binders the Ingress of</w:t>
      </w:r>
      <w:r>
        <w:br/>
        <w:t>the arterial Blond into the Muscle. Hence we understand the</w:t>
      </w:r>
      <w:r>
        <w:br/>
        <w:t>respective Natures of a Paraplegy, an Hemiplegy, and a Palfy</w:t>
      </w:r>
      <w:r>
        <w:br/>
        <w:t>of a particular Part.</w:t>
      </w:r>
    </w:p>
    <w:p w14:paraId="26709BE2" w14:textId="77777777" w:rsidR="001C480A" w:rsidRDefault="00000000">
      <w:pPr>
        <w:ind w:firstLine="360"/>
      </w:pPr>
      <w:r>
        <w:t>A Palfy may therefore be produced by an Apoplexy ; a</w:t>
      </w:r>
      <w:r>
        <w:br/>
        <w:t>flight Parapoplexy ; an Epllepsy ; Convulsions ; intense and long-</w:t>
      </w:r>
      <w:r>
        <w:br/>
        <w:t>protracted Pain ; a Retention of any of the usual Evacuations,</w:t>
      </w:r>
      <w:r>
        <w:br/>
        <w:t>attended with a subsequent Vertigo, fuch as, a Suppression of</w:t>
      </w:r>
      <w:r>
        <w:br/>
        <w:t>the hiemorrhoidal and menstrual Discharges, the stopping of</w:t>
      </w:r>
    </w:p>
    <w:p w14:paraId="491905AB" w14:textId="77777777" w:rsidR="001C480A" w:rsidRDefault="00000000">
      <w:pPr>
        <w:tabs>
          <w:tab w:val="left" w:pos="3293"/>
          <w:tab w:val="left" w:leader="dot" w:pos="3648"/>
          <w:tab w:val="left" w:leader="dot" w:pos="3907"/>
        </w:tabs>
      </w:pPr>
      <w:r>
        <w:rPr>
          <w:lang w:val="la-Latn" w:eastAsia="la-Latn" w:bidi="la-Latn"/>
        </w:rPr>
        <w:t xml:space="preserve">Abscessis </w:t>
      </w:r>
      <w:r>
        <w:t>and Fistulas; the Retention of.the Faeces, IT</w:t>
      </w:r>
      <w:r>
        <w:rPr>
          <w:u w:val="single"/>
        </w:rPr>
        <w:t>tiohy</w:t>
      </w:r>
      <w:r>
        <w:rPr>
          <w:u w:val="single"/>
        </w:rPr>
        <w:br/>
      </w:r>
      <w:r>
        <w:t>and Saliva. This Disordered also, produced byTranflations of ’</w:t>
      </w:r>
      <w:r>
        <w:br/>
        <w:t>any morbid Matter, either in acute or chronical Diseases hy ’</w:t>
      </w:r>
      <w:r>
        <w:br/>
        <w:t>whatever injures the Nerves, either hy Obstruction, Solution,</w:t>
      </w:r>
      <w:r>
        <w:br/>
        <w:t>Compression, Ligature, Distortion, Distraction,, or Constri- ’</w:t>
      </w:r>
      <w:r>
        <w:br/>
        <w:t>ction : Hence a Pally may he produc’d by gains Humours, *</w:t>
      </w:r>
      <w:r>
        <w:br/>
        <w:t>.Wounds, Erosions, Abscesses, Gangrenes, inflammatoryTu-</w:t>
      </w:r>
      <w:r>
        <w:br/>
        <w:t xml:space="preserve">mors in the integuments of the nervous </w:t>
      </w:r>
      <w:r>
        <w:rPr>
          <w:lang w:val="la-Latn" w:eastAsia="la-Latn" w:bidi="la-Latn"/>
        </w:rPr>
        <w:t xml:space="preserve">Medulia, in </w:t>
      </w:r>
      <w:r>
        <w:rPr>
          <w:b/>
          <w:bCs/>
        </w:rPr>
        <w:t>the</w:t>
      </w:r>
      <w:r>
        <w:rPr>
          <w:b/>
          <w:bCs/>
        </w:rPr>
        <w:br/>
      </w:r>
      <w:r>
        <w:t>Ganglions, and the Nerves themselves; by serous, purulent,</w:t>
      </w:r>
      <w:r>
        <w:rPr>
          <w:vertAlign w:val="subscript"/>
        </w:rPr>
        <w:t>j</w:t>
      </w:r>
      <w:r>
        <w:rPr>
          <w:vertAlign w:val="subscript"/>
        </w:rPr>
        <w:br/>
      </w:r>
      <w:r>
        <w:t>ichorous, and scirrhous Tumors j by strong and tight Liga-</w:t>
      </w:r>
      <w:r>
        <w:br/>
        <w:t>tures; by Fraclures, Luxations. highly astringent Aliments,</w:t>
      </w:r>
      <w:r>
        <w:br/>
        <w:t>Medicines, and Poisons. Hence a Palsy may he generated by</w:t>
      </w:r>
      <w:r>
        <w:br/>
        <w:t>excessive Cold, intense Heat, a cold and moist State of the</w:t>
      </w:r>
      <w:r>
        <w:br/>
        <w:t xml:space="preserve">Air, the continual and excessive Use of warm Water, and </w:t>
      </w:r>
      <w:r>
        <w:rPr>
          <w:b/>
          <w:bCs/>
        </w:rPr>
        <w:t>the</w:t>
      </w:r>
      <w:r>
        <w:rPr>
          <w:b/>
          <w:bCs/>
        </w:rPr>
        <w:br/>
      </w:r>
      <w:r>
        <w:t>Steams of Antimony, Arsenin, recent Laine, Mercury,' and;</w:t>
      </w:r>
      <w:r>
        <w:br/>
        <w:t>other Poisons.</w:t>
      </w:r>
      <w:r>
        <w:tab/>
        <w:t>-</w:t>
      </w:r>
      <w:r>
        <w:tab/>
      </w:r>
      <w:r>
        <w:tab/>
        <w:t xml:space="preserve"> - ' ~ ' " ‘"</w:t>
      </w:r>
    </w:p>
    <w:p w14:paraId="5FFB3F6B" w14:textId="77777777" w:rsidR="001C480A" w:rsidRDefault="00000000">
      <w:pPr>
        <w:ind w:firstLine="360"/>
      </w:pPr>
      <w:r>
        <w:t xml:space="preserve">The immediate and </w:t>
      </w:r>
      <w:r>
        <w:rPr>
          <w:lang w:val="la-Latn" w:eastAsia="la-Latn" w:bidi="la-Latn"/>
        </w:rPr>
        <w:t xml:space="preserve">remoto </w:t>
      </w:r>
      <w:r>
        <w:t>Causes already enumerated, and</w:t>
      </w:r>
      <w:r>
        <w:br/>
        <w:t>concurring to the Generation of a Palsy, produce various Ef-</w:t>
      </w:r>
      <w:r>
        <w:br/>
        <w:t>fects, according to the different Seats where they reside ac-</w:t>
      </w:r>
      <w:r>
        <w:br/>
        <w:t>cording to their different Strength; according to the Diversity</w:t>
      </w:r>
      <w:r>
        <w:br/>
        <w:t>of the Part affectsd, as it is more or lest, mord mediately or more</w:t>
      </w:r>
      <w:r>
        <w:br/>
        <w:t>immediately, necessary to Lise ; for, from these Circumstances,</w:t>
      </w:r>
      <w:r>
        <w:br/>
        <w:t>the Disorder may he reckoned more or lest mortal, curable or</w:t>
      </w:r>
      <w:r>
        <w:br/>
        <w:t>incurable.</w:t>
      </w:r>
    </w:p>
    <w:p w14:paraId="44BCE4F5" w14:textId="77777777" w:rsidR="001C480A" w:rsidRDefault="00000000">
      <w:pPr>
        <w:ind w:firstLine="360"/>
      </w:pP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Palfy of the Heart, Lungs, Muscles subservient to Re-:</w:t>
      </w:r>
      <w:r>
        <w:br/>
        <w:t>spiration, and the Throat, soon proves mortal .. A Palsy of the</w:t>
      </w:r>
      <w:r>
        <w:br/>
        <w:t>Stomach, Intestines, and Bladder, arising from internal Causes,</w:t>
      </w:r>
      <w:r>
        <w:br/>
        <w:t>is highly dangerous : A Pally of the Muscles of the Face is bad,</w:t>
      </w:r>
      <w:r>
        <w:br/>
        <w:t>and easily convertible into an Apoplexy,; A Paraplegy is highly</w:t>
      </w:r>
      <w:r>
        <w:br/>
        <w:t>dangerous, prognosticates an Apoplexy, and, when the letter</w:t>
      </w:r>
      <w:r>
        <w:br/>
        <w:t>happens, the former proves mortalAn Hemiplegy is bad,</w:t>
      </w:r>
      <w:r>
        <w:br/>
        <w:t>partakes of the Nature ofa Paraplegy, and, consequently proves</w:t>
      </w:r>
      <w:r>
        <w:br/>
        <w:t>mortal, when an Apoplexy happens: A Palsy, accompanied</w:t>
      </w:r>
      <w:r>
        <w:br/>
        <w:t>with Coldness, Insensibility, and Atrophy of the Part, is bad, and</w:t>
      </w:r>
      <w:r>
        <w:br/>
        <w:t>rarely curable: A Pally, accompanied with violent Convul-</w:t>
      </w:r>
      <w:r>
        <w:br/>
        <w:t>sions, and an intense Heat of the opposite Part, is bad rf bur,</w:t>
      </w:r>
      <w:r>
        <w:br/>
        <w:t>from the Symptoms opposite to these, ‘tis known whet Palsies</w:t>
      </w:r>
      <w:r>
        <w:br/>
        <w:t>are curable and less dangerous ; as, also,- whet in this Disor-</w:t>
      </w:r>
      <w:r>
        <w:br/>
        <w:t>der are the Causes of so sudden Deaths, which happen without</w:t>
      </w:r>
      <w:r>
        <w:br/>
      </w:r>
      <w:r>
        <w:lastRenderedPageBreak/>
        <w:t xml:space="preserve">any previous Sign, or almost any concomitant Symptom. </w:t>
      </w:r>
      <w:r>
        <w:rPr>
          <w:vertAlign w:val="superscript"/>
        </w:rPr>
        <w:t>;</w:t>
      </w:r>
    </w:p>
    <w:p w14:paraId="1DA852DD" w14:textId="77777777" w:rsidR="001C480A" w:rsidRDefault="00000000">
      <w:pPr>
        <w:tabs>
          <w:tab w:val="left" w:pos="5079"/>
        </w:tabs>
        <w:ind w:firstLine="360"/>
      </w:pPr>
      <w:r>
        <w:t>The Physician who applies what has been said to all the</w:t>
      </w:r>
      <w:r>
        <w:br/>
        <w:t>Muscles, whatever their Functions are, will understand the</w:t>
      </w:r>
      <w:r>
        <w:br/>
        <w:t>Causes, and know the Diagnostics and Prognostics, of an al-</w:t>
      </w:r>
      <w:r>
        <w:br/>
        <w:t>most infinite Number of surprising, and, otherwise, unaccounta-</w:t>
      </w:r>
      <w:r>
        <w:br/>
        <w:t>hie Diseases.</w:t>
      </w:r>
      <w:r>
        <w:tab/>
      </w:r>
      <w:r w:rsidRPr="00FF2827">
        <w:rPr>
          <w:lang w:val="en-GB" w:eastAsia="el-GR" w:bidi="el-GR"/>
        </w:rPr>
        <w:t>«</w:t>
      </w:r>
    </w:p>
    <w:p w14:paraId="5D7FA32D" w14:textId="77777777" w:rsidR="001C480A" w:rsidRDefault="00000000">
      <w:pPr>
        <w:ind w:firstLine="360"/>
      </w:pPr>
      <w:r>
        <w:t>Nature cures a Palfy, by attenuating and dissipating the mors</w:t>
      </w:r>
      <w:r>
        <w:br/>
        <w:t>hid Matter, by a bad Crisis deposited in the exterior Parts of</w:t>
      </w:r>
      <w:r>
        <w:br/>
        <w:t xml:space="preserve">the Brain, its Ventricles, about the </w:t>
      </w:r>
      <w:r>
        <w:rPr>
          <w:lang w:val="la-Latn" w:eastAsia="la-Latn" w:bidi="la-Latn"/>
        </w:rPr>
        <w:t xml:space="preserve">Medulia </w:t>
      </w:r>
      <w:r>
        <w:t>oblongata, the</w:t>
      </w:r>
      <w:r>
        <w:br/>
        <w:t>Medulla fpinalis, and the Egress of the Nerves from the Marr</w:t>
      </w:r>
      <w:r>
        <w:br/>
        <w:t>row, by resolving the impacted Matter by a violent superven-</w:t>
      </w:r>
      <w:r>
        <w:br/>
        <w:t>ing Fever, by moving the impacted Matter by a convulsive</w:t>
      </w:r>
      <w:r>
        <w:br/>
        <w:t>Tremor of the Part, and by eliminating this Matter by i</w:t>
      </w:r>
      <w:r>
        <w:br/>
        <w:t>copious and long-protractsd Diarrhoea. _</w:t>
      </w:r>
    </w:p>
    <w:p w14:paraId="04A3ECB6" w14:textId="77777777" w:rsidR="001C480A" w:rsidRDefault="00000000">
      <w:pPr>
        <w:ind w:firstLine="360"/>
      </w:pPr>
      <w:r>
        <w:t>The Cure requires a Removal of those Causes which binder</w:t>
      </w:r>
      <w:r>
        <w:br/>
        <w:t>the Functions of the Nerves and Arteries.; and then a Re-</w:t>
      </w:r>
      <w:r>
        <w:br/>
        <w:t>stitution of the free Circulation of the Fluids.</w:t>
      </w:r>
    </w:p>
    <w:p w14:paraId="1FBCC328" w14:textId="77777777" w:rsidR="001C480A" w:rsidRDefault="00000000">
      <w:pPr>
        <w:tabs>
          <w:tab w:val="left" w:pos="4926"/>
        </w:tabs>
        <w:ind w:firstLine="360"/>
      </w:pPr>
      <w:r>
        <w:t>The Causes hindering the Functions of the Nerves and Ar-</w:t>
      </w:r>
      <w:r>
        <w:br/>
        <w:t>teries are «moved by various Methods, easily appllcable to</w:t>
      </w:r>
      <w:r>
        <w:br/>
        <w:t>thesis Causes previouily known. ....</w:t>
      </w:r>
      <w:r>
        <w:tab/>
        <w:t>.</w:t>
      </w:r>
    </w:p>
    <w:p w14:paraId="2797A27C" w14:textId="77777777" w:rsidR="001C480A" w:rsidRDefault="00000000">
      <w:pPr>
        <w:ind w:firstLine="360"/>
      </w:pPr>
      <w:r>
        <w:t>If the internal Cause of. a Pally is a gross and stagnant</w:t>
      </w:r>
      <w:r>
        <w:br/>
        <w:t>Matter, fuch Medicines must be used, as are capable of . pro-</w:t>
      </w:r>
      <w:r>
        <w:br/>
        <w:t>ducing those Circumstances, by which Nature cores this Dis-</w:t>
      </w:r>
      <w:r>
        <w:br/>
        <w:t>order. - - -</w:t>
      </w:r>
    </w:p>
    <w:p w14:paraId="7F41376D" w14:textId="77777777" w:rsidR="001C480A" w:rsidRDefault="00000000">
      <w:pPr>
        <w:ind w:firstLine="360"/>
      </w:pPr>
      <w:r>
        <w:rPr>
          <w:b/>
          <w:bCs/>
        </w:rPr>
        <w:t xml:space="preserve">The Cute </w:t>
      </w:r>
      <w:r>
        <w:t xml:space="preserve">of a Pally is to </w:t>
      </w:r>
      <w:r>
        <w:rPr>
          <w:b/>
          <w:bCs/>
        </w:rPr>
        <w:t xml:space="preserve">be </w:t>
      </w:r>
      <w:r>
        <w:t>attempted,</w:t>
      </w:r>
    </w:p>
    <w:p w14:paraId="03F83C46" w14:textId="77777777" w:rsidR="001C480A" w:rsidRDefault="00000000">
      <w:pPr>
        <w:tabs>
          <w:tab w:val="left" w:pos="783"/>
        </w:tabs>
        <w:ind w:firstLine="360"/>
      </w:pPr>
      <w:r>
        <w:rPr>
          <w:b/>
          <w:bCs/>
        </w:rPr>
        <w:t>I.</w:t>
      </w:r>
      <w:r>
        <w:tab/>
        <w:t>By attenuating and dissipating 'Medicines ; such as aro-</w:t>
      </w:r>
      <w:r>
        <w:br/>
        <w:t>matrc, cephalic, nervous, and uterine Vegetables, the express’d</w:t>
      </w:r>
      <w:r>
        <w:br/>
        <w:t>Juices, Infusions, Decoctions, Spirits, or Preserves of which</w:t>
      </w:r>
      <w:r>
        <w:br/>
        <w:t>may be used: By fixt Salts obtained from thefe, by Calcina-</w:t>
      </w:r>
      <w:r>
        <w:br/>
        <w:t>tion; by volatile Salts obtained from them, by Destination dr</w:t>
      </w:r>
      <w:r>
        <w:br/>
        <w:t>Putrefaction: By Oiis obtained from these, by Expression,</w:t>
      </w:r>
      <w:r>
        <w:br/>
        <w:t>‘ Coction, Infusion, and Destination; By saponaceous Substances</w:t>
      </w:r>
      <w:r>
        <w:br/>
        <w:t>artificially prepar’d of a Combination of these : By the strong-</w:t>
      </w:r>
      <w:r>
        <w:br/>
        <w:t>scented Parts of Animals, arid the Juices, Spirits, Oiis, Salts</w:t>
      </w:r>
      <w:r>
        <w:br/>
        <w:t xml:space="preserve">and Tinctiires of insects: By </w:t>
      </w:r>
      <w:r>
        <w:rPr>
          <w:lang w:val="la-Latn" w:eastAsia="la-Latn" w:bidi="la-Latn"/>
        </w:rPr>
        <w:t xml:space="preserve">fossile </w:t>
      </w:r>
      <w:r>
        <w:t>Salts,- metallic - Crystals,</w:t>
      </w:r>
      <w:r>
        <w:br/>
        <w:t>and fuch Compositions as principally consist of there Substances :</w:t>
      </w:r>
      <w:r>
        <w:br/>
        <w:t>By all these so judiciousty mix'd, as thet they shall mutually</w:t>
      </w:r>
      <w:r>
        <w:br/>
        <w:t>assist each other: By. these means the Attenuation and Dissipa-</w:t>
      </w:r>
      <w:r>
        <w:br/>
        <w:t>tion of the Matter, together with a febrile Heat, are obtain’d.</w:t>
      </w:r>
    </w:p>
    <w:p w14:paraId="652CFDA7" w14:textId="77777777" w:rsidR="001C480A" w:rsidRDefault="00000000">
      <w:pPr>
        <w:tabs>
          <w:tab w:val="left" w:pos="783"/>
        </w:tabs>
        <w:ind w:firstLine="360"/>
      </w:pPr>
      <w:r>
        <w:t>2.</w:t>
      </w:r>
      <w:r>
        <w:tab/>
        <w:t>The Cute is to be pursued by strong Stimulants, and such</w:t>
      </w:r>
      <w:r>
        <w:br/>
        <w:t>Substances, as, by exciting a nervous, tremulous, and convulsive</w:t>
      </w:r>
      <w:r>
        <w:br/>
        <w:t>Motion, powerfully dissipate the impacted Matter; Of this</w:t>
      </w:r>
      <w:r>
        <w:br/>
        <w:t>Kind, the most considerable are strong Sternutatories and Eme-</w:t>
      </w:r>
      <w:r>
        <w:br/>
        <w:t>tics, especially when frequently repeated-.</w:t>
      </w:r>
    </w:p>
    <w:p w14:paraId="0A0BE0AA" w14:textId="77777777" w:rsidR="001C480A" w:rsidRDefault="00000000">
      <w:pPr>
        <w:tabs>
          <w:tab w:val="left" w:pos="783"/>
        </w:tabs>
        <w:ind w:firstLine="360"/>
      </w:pPr>
      <w:r>
        <w:t>3.</w:t>
      </w:r>
      <w:r>
        <w:tab/>
        <w:t>The Cure is to be attempted hy</w:t>
      </w:r>
      <w:r>
        <w:rPr>
          <w:vertAlign w:val="superscript"/>
        </w:rPr>
        <w:t>;</w:t>
      </w:r>
      <w:r>
        <w:t xml:space="preserve"> hot, resolvent, aroma-</w:t>
      </w:r>
      <w:r>
        <w:br/>
        <w:t>tic, or fossil and acrid, metallic, mercurial and antimonial</w:t>
      </w:r>
      <w:r>
        <w:br/>
        <w:t>Purges; and coofequently strong Hydragogues exhibited in large</w:t>
      </w:r>
      <w:r>
        <w:br/>
        <w:t>Doles, and for several Days successively repeated; by which</w:t>
      </w:r>
      <w:r>
        <w:br w:type="page"/>
      </w:r>
    </w:p>
    <w:p w14:paraId="04B689F1" w14:textId="77777777" w:rsidR="001C480A" w:rsidRDefault="00000000">
      <w:pPr>
        <w:tabs>
          <w:tab w:val="left" w:pos="2611"/>
          <w:tab w:val="left" w:pos="4292"/>
        </w:tabs>
        <w:ind w:firstLine="360"/>
      </w:pPr>
      <w:r>
        <w:lastRenderedPageBreak/>
        <w:t>means a copious, and s</w:t>
      </w:r>
      <w:r>
        <w:rPr>
          <w:u w:val="single"/>
        </w:rPr>
        <w:t>ometim</w:t>
      </w:r>
      <w:r>
        <w:t>es a long-protracted Diarrhoea</w:t>
      </w:r>
      <w:r>
        <w:br/>
        <w:t>may he excited.</w:t>
      </w:r>
      <w:r>
        <w:tab/>
        <w:t>'</w:t>
      </w:r>
      <w:r>
        <w:tab/>
        <w:t>.</w:t>
      </w:r>
    </w:p>
    <w:p w14:paraId="69D68E28" w14:textId="77777777" w:rsidR="001C480A" w:rsidRDefault="00000000">
      <w:pPr>
        <w:tabs>
          <w:tab w:val="left" w:pos="4754"/>
        </w:tabs>
        <w:ind w:firstLine="360"/>
      </w:pPr>
      <w:r>
        <w:rPr>
          <w:i/>
          <w:iCs/>
        </w:rPr>
        <w:t>An By</w:t>
      </w:r>
      <w:r>
        <w:t xml:space="preserve"> fisting the Vesieis of the Body with large .Quantities</w:t>
      </w:r>
      <w:r>
        <w:br/>
        <w:t>of - attenuating Liquors ; and then exciting a greater Degree of</w:t>
      </w:r>
      <w:r>
        <w:br/>
        <w:t>Motion and Sweat, by means of the Steam or Vapour of</w:t>
      </w:r>
      <w:r>
        <w:br/>
        <w:t>kindled Spirits.</w:t>
      </w:r>
      <w:r>
        <w:tab/>
        <w:t>. ' .</w:t>
      </w:r>
    </w:p>
    <w:p w14:paraId="671889CB" w14:textId="77777777" w:rsidR="001C480A" w:rsidRDefault="00000000">
      <w:pPr>
        <w:ind w:firstLine="360"/>
      </w:pPr>
      <w:r>
        <w:t>. Hot, dry, external Frictions to a Redness of the Part, or</w:t>
      </w:r>
      <w:r>
        <w:br/>
        <w:t>Frictions with penetrating and stimulating animal or vegetable</w:t>
      </w:r>
      <w:r>
        <w:br/>
        <w:t>Spirits, or with nervous Oiis, Liniments, Balsams, and Oint-</w:t>
      </w:r>
      <w:r>
        <w:br/>
        <w:t>ments, are beneficial in the Cure of this Disorder. Vapour-</w:t>
      </w:r>
      <w:r>
        <w:br/>
        <w:t>-baths, and Immersions ; acrid, aromatic and attractive Plain</w:t>
      </w:r>
      <w:r>
        <w:br/>
        <w:t>’sters; Cuppings; Scarifications; Vesicatories; Fustigationsy</w:t>
      </w:r>
      <w:r>
        <w:br/>
        <w:t>and such Things as excite Pain, and a gentle Inflammation, as'</w:t>
      </w:r>
      <w:r>
        <w:br/>
        <w:t>Nettles,' are also serviceable in the Cure of a Palsy. Formulae</w:t>
      </w:r>
      <w:r>
        <w:br/>
        <w:t>sor this Purpose are these' following.</w:t>
      </w:r>
    </w:p>
    <w:p w14:paraId="336B14DA" w14:textId="77777777" w:rsidR="001C480A" w:rsidRDefault="00000000">
      <w:pPr>
        <w:ind w:left="360" w:hanging="360"/>
      </w:pPr>
      <w:r>
        <w:t>Take of Mastich, Olibanumjand Amher, each half an Ounce ;</w:t>
      </w:r>
      <w:r>
        <w:br/>
        <w:t>min up .into a Powder: Let half a Dram os this he</w:t>
      </w:r>
      <w:r>
        <w:br/>
        <w:t>sprinkled on live Coals, and when the Steam arising is</w:t>
      </w:r>
      <w:r>
        <w:br/>
        <w:t>receiv'd into an hot and dry Linen Cloth, let the Parts</w:t>
      </w:r>
      <w:r>
        <w:br/>
        <w:t>affected he strongly rubbed with is.</w:t>
      </w:r>
    </w:p>
    <w:p w14:paraId="2E0BBC73" w14:textId="77777777" w:rsidR="001C480A" w:rsidRDefault="00000000">
      <w:pPr>
        <w:ind w:firstLine="360"/>
      </w:pPr>
      <w:r>
        <w:t>Take of the Spirit of Lavender, three Ounces ; of Sal Am-</w:t>
      </w:r>
      <w:r>
        <w:br/>
        <w:t>. - moniac, two Drams ; of the Tincture of Castor, sour</w:t>
      </w:r>
    </w:p>
    <w:p w14:paraId="134945AC" w14:textId="77777777" w:rsidR="001C480A" w:rsidRDefault="00000000">
      <w:pPr>
        <w:ind w:firstLine="360"/>
      </w:pPr>
      <w:r>
        <w:t xml:space="preserve">Drams; and </w:t>
      </w:r>
      <w:r>
        <w:rPr>
          <w:i/>
          <w:iCs/>
        </w:rPr>
        <w:t>of</w:t>
      </w:r>
      <w:r>
        <w:t xml:space="preserve"> distipd Lavender-water, six Ounces: Make</w:t>
      </w:r>
      <w:r>
        <w:br/>
        <w:t>into a Mixture, with which the Parts affected are to he</w:t>
      </w:r>
      <w:r>
        <w:br/>
        <w:t>rub'd. ...</w:t>
      </w:r>
    </w:p>
    <w:p w14:paraId="7D028C4E" w14:textId="77777777" w:rsidR="001C480A" w:rsidRDefault="00000000">
      <w:pPr>
        <w:ind w:left="360" w:hanging="360"/>
      </w:pPr>
      <w:r>
        <w:t xml:space="preserve">Take </w:t>
      </w:r>
      <w:r>
        <w:rPr>
          <w:i/>
          <w:iCs/>
        </w:rPr>
        <w:t>Of</w:t>
      </w:r>
      <w:r>
        <w:t xml:space="preserve"> Ciimin-plaister, Melilot-plaister, and pure </w:t>
      </w:r>
      <w:r>
        <w:rPr>
          <w:lang w:val="la-Latn" w:eastAsia="la-Latn" w:bidi="la-Latn"/>
        </w:rPr>
        <w:t>Galba-</w:t>
      </w:r>
      <w:r>
        <w:rPr>
          <w:lang w:val="la-Latn" w:eastAsia="la-Latn" w:bidi="la-Latn"/>
        </w:rPr>
        <w:br/>
      </w:r>
      <w:r>
        <w:t>- num, each one Ounce ; and of the Oil of Castor, half ah</w:t>
      </w:r>
    </w:p>
    <w:p w14:paraId="65CD8EB6" w14:textId="77777777" w:rsidR="001C480A" w:rsidRDefault="00000000">
      <w:pPr>
        <w:ind w:firstLine="360"/>
      </w:pPr>
      <w:r>
        <w:t>Ounce : Make into a Plaister, to he applied upon Leather'</w:t>
      </w:r>
      <w:r>
        <w:br/>
        <w:t>to the Part affected, after previous Friction.</w:t>
      </w:r>
    </w:p>
    <w:p w14:paraId="19E8B80F" w14:textId="77777777" w:rsidR="001C480A" w:rsidRDefault="00000000">
      <w:pPr>
        <w:ind w:left="360" w:hanging="360"/>
      </w:pPr>
      <w:r>
        <w:t>. Take of .the Oiis, by Infusion, of Wormwood, Dill, Cha-</w:t>
      </w:r>
      <w:r>
        <w:br/>
        <w:t>momile, Nep, Rue, sweet Trefoil, .Castor, Saffron, Or-</w:t>
      </w:r>
      <w:r>
        <w:br/>
      </w:r>
      <w:r>
        <w:rPr>
          <w:b/>
          <w:bCs/>
        </w:rPr>
        <w:t xml:space="preserve">ris, </w:t>
      </w:r>
      <w:r>
        <w:t>earth-worms. Spikenard, and Earth, each one Dram ;</w:t>
      </w:r>
      <w:r>
        <w:br/>
        <w:t xml:space="preserve">and ofthe </w:t>
      </w:r>
      <w:r>
        <w:rPr>
          <w:lang w:val="la-Latn" w:eastAsia="la-Latn" w:bidi="la-Latn"/>
        </w:rPr>
        <w:t xml:space="preserve">Unguentum Agrippae,, </w:t>
      </w:r>
      <w:r>
        <w:t xml:space="preserve">the </w:t>
      </w:r>
      <w:r>
        <w:rPr>
          <w:lang w:val="la-Latn" w:eastAsia="la-Latn" w:bidi="la-Latn"/>
        </w:rPr>
        <w:t xml:space="preserve">Unguentum. </w:t>
      </w:r>
      <w:r>
        <w:t>Ar-</w:t>
      </w:r>
      <w:r>
        <w:br/>
        <w:t xml:space="preserve">tanitai, the </w:t>
      </w:r>
      <w:r>
        <w:rPr>
          <w:lang w:val="la-Latn" w:eastAsia="la-Latn" w:bidi="la-Latn"/>
        </w:rPr>
        <w:t xml:space="preserve">Unguentum </w:t>
      </w:r>
      <w:r>
        <w:t xml:space="preserve">Martiatum, and the </w:t>
      </w:r>
      <w:r>
        <w:rPr>
          <w:lang w:val="la-Latn" w:eastAsia="la-Latn" w:bidi="la-Latn"/>
        </w:rPr>
        <w:t>Unguen-</w:t>
      </w:r>
      <w:r>
        <w:rPr>
          <w:lang w:val="la-Latn" w:eastAsia="la-Latn" w:bidi="la-Latn"/>
        </w:rPr>
        <w:br/>
        <w:t xml:space="preserve">tum. Nervinum, </w:t>
      </w:r>
      <w:r>
        <w:t>each six Drams : Make up into'a Lini-</w:t>
      </w:r>
      <w:r>
        <w:br/>
        <w:t>ment, to he applied to the Parts affected;</w:t>
      </w:r>
    </w:p>
    <w:p w14:paraId="0FE9C60F" w14:textId="77777777" w:rsidR="001C480A" w:rsidRDefault="00000000">
      <w:r>
        <w:t>- Acrid Plaisters are the Cumin-plaister, tho Galbanum-plai-</w:t>
      </w:r>
      <w:r>
        <w:br/>
        <w:t>ster, the Melilot-plaister, and some others, ss.</w:t>
      </w:r>
    </w:p>
    <w:p w14:paraId="165FE02E" w14:textId="77777777" w:rsidR="001C480A" w:rsidRDefault="00000000">
      <w:pPr>
        <w:ind w:firstLine="360"/>
      </w:pPr>
      <w:r>
        <w:t xml:space="preserve">But we are above all things to take care, that all these </w:t>
      </w:r>
      <w:r>
        <w:rPr>
          <w:b/>
          <w:bCs/>
        </w:rPr>
        <w:t>Re-</w:t>
      </w:r>
      <w:r>
        <w:rPr>
          <w:b/>
          <w:bCs/>
        </w:rPr>
        <w:br/>
      </w:r>
      <w:r>
        <w:t>Inftdies may, if possible, be applied, to the Seat of the Causes,</w:t>
      </w:r>
      <w:r>
        <w:br/>
        <w:t xml:space="preserve">when detected. Now the Part affected, </w:t>
      </w:r>
      <w:r>
        <w:rPr>
          <w:b/>
          <w:bCs/>
        </w:rPr>
        <w:t xml:space="preserve">the </w:t>
      </w:r>
      <w:r>
        <w:t>various .'Parts la-</w:t>
      </w:r>
      <w:r>
        <w:br/>
        <w:t>bouring under the same Disorder, a Knowledge of the Muscles</w:t>
      </w:r>
      <w:r>
        <w:br/>
        <w:t>mid Nerves, of their Unions, Origins, .ap’d Distributions, and</w:t>
      </w:r>
      <w:r>
        <w:br/>
      </w:r>
      <w:r>
        <w:rPr>
          <w:b/>
          <w:bCs/>
        </w:rPr>
        <w:t xml:space="preserve">a </w:t>
      </w:r>
      <w:r>
        <w:t>Knowledge of the Functions depending on each of these,</w:t>
      </w:r>
      <w:r>
        <w:br/>
        <w:t>.when compared with each other, clearly indicate and . point out</w:t>
      </w:r>
      <w:r>
        <w:br/>
      </w:r>
      <w:r>
        <w:rPr>
          <w:b/>
          <w:bCs/>
        </w:rPr>
        <w:t xml:space="preserve">the </w:t>
      </w:r>
      <w:r>
        <w:t xml:space="preserve">latent Seat of </w:t>
      </w:r>
      <w:r>
        <w:rPr>
          <w:b/>
          <w:bCs/>
        </w:rPr>
        <w:t xml:space="preserve">the </w:t>
      </w:r>
      <w:r>
        <w:t xml:space="preserve">Disorder.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Aphorism. .</w:t>
      </w:r>
      <w:r>
        <w:t xml:space="preserve"> </w:t>
      </w:r>
      <w:r>
        <w:rPr>
          <w:lang w:val="el-GR" w:eastAsia="el-GR" w:bidi="el-GR"/>
        </w:rPr>
        <w:t>ς</w:t>
      </w:r>
    </w:p>
    <w:p w14:paraId="7727F70F" w14:textId="77777777" w:rsidR="001C480A" w:rsidRDefault="00000000">
      <w:pPr>
        <w:tabs>
          <w:tab w:val="left" w:pos="1541"/>
        </w:tabs>
        <w:ind w:firstLine="360"/>
      </w:pPr>
      <w:r>
        <w:rPr>
          <w:b/>
          <w:bCs/>
        </w:rPr>
        <w:t>. ;</w:t>
      </w:r>
      <w:r>
        <w:rPr>
          <w:b/>
          <w:bCs/>
        </w:rPr>
        <w:tab/>
        <w:t>A PALSY IN THE IRIs.</w:t>
      </w:r>
    </w:p>
    <w:p w14:paraId="533DFD0C" w14:textId="77777777" w:rsidR="001C480A" w:rsidRDefault="00000000">
      <w:pPr>
        <w:tabs>
          <w:tab w:val="left" w:pos="2880"/>
          <w:tab w:val="left" w:pos="4754"/>
        </w:tabs>
        <w:ind w:firstLine="360"/>
      </w:pPr>
      <w:r>
        <w:t>The excessive Contraction and Dllaiation of the Tris are oc-</w:t>
      </w:r>
      <w:r>
        <w:br/>
        <w:t>Xasioned by a sort os Palsy in its Muscles, . The Dilatation pro-</w:t>
      </w:r>
      <w:r>
        <w:br/>
        <w:t>joeeds from a Palsy os the circular Muscle j the Contraction, is</w:t>
      </w:r>
      <w:r>
        <w:br/>
        <w:t>caused by a Palsy iff the radial Muscle, The general Cause</w:t>
      </w:r>
      <w:r>
        <w:br/>
      </w:r>
      <w:r>
        <w:rPr>
          <w:b/>
          <w:bCs/>
        </w:rPr>
        <w:t xml:space="preserve">of these </w:t>
      </w:r>
      <w:r>
        <w:t xml:space="preserve">Palsies must he deduced froth </w:t>
      </w:r>
      <w:r>
        <w:rPr>
          <w:b/>
          <w:bCs/>
        </w:rPr>
        <w:t xml:space="preserve">an </w:t>
      </w:r>
      <w:r>
        <w:t xml:space="preserve">Obstruction jn </w:t>
      </w:r>
      <w:r>
        <w:rPr>
          <w:b/>
          <w:bCs/>
        </w:rPr>
        <w:t>the</w:t>
      </w:r>
      <w:r>
        <w:rPr>
          <w:b/>
          <w:bCs/>
        </w:rPr>
        <w:br/>
      </w:r>
      <w:r>
        <w:t>.NerveS os theChoroides ; which, by their Communicationwith</w:t>
      </w:r>
      <w:r>
        <w:br/>
        <w:t>Ihe Nerved of these Muscles, produce their Motion. It happens,</w:t>
      </w:r>
      <w:r>
        <w:br/>
        <w:t>tho' seldom,' that the Pupil is almost deprived os any Motion,ei-</w:t>
      </w:r>
      <w:r>
        <w:br/>
        <w:t>ther of Contraction orDilatation while the Sighs, tho'wedk, still</w:t>
      </w:r>
      <w:r>
        <w:br/>
        <w:t>.remains.- In this Case, 'tis to be observ'd there is a Palsyin thener.</w:t>
      </w:r>
      <w:r>
        <w:br/>
        <w:t xml:space="preserve">iVous Filaments of the Iris; and that the impression </w:t>
      </w:r>
      <w:r>
        <w:rPr>
          <w:i/>
          <w:iCs/>
        </w:rPr>
        <w:t>pf the ..Ob-</w:t>
      </w:r>
      <w:r>
        <w:rPr>
          <w:i/>
          <w:iCs/>
        </w:rPr>
        <w:br/>
        <w:t>ject</w:t>
      </w:r>
      <w:r>
        <w:t xml:space="preserve"> is convey'd to thejOptic Nerve, by means of its close Union</w:t>
      </w:r>
      <w:r>
        <w:br/>
        <w:t xml:space="preserve">-with the.Choroides,,. </w:t>
      </w:r>
      <w:r>
        <w:rPr>
          <w:vertAlign w:val="subscript"/>
        </w:rPr>
        <w:t>7</w:t>
      </w:r>
      <w:r>
        <w:t xml:space="preserve"> J have always reinatked, .’that. the Palsy</w:t>
      </w:r>
      <w:r>
        <w:br/>
      </w:r>
      <w:r>
        <w:rPr>
          <w:b/>
          <w:bCs/>
        </w:rPr>
        <w:t>.-ofthe</w:t>
      </w:r>
      <w:r>
        <w:t>Choroides is attended with that’of the Iris; and That the</w:t>
      </w:r>
      <w:r>
        <w:br/>
        <w:t>Palsy of the nervous. Tibriis of the Tris does not damage the</w:t>
      </w:r>
      <w:r>
        <w:br/>
      </w:r>
      <w:r>
        <w:lastRenderedPageBreak/>
        <w:t>-</w:t>
      </w:r>
      <w:r>
        <w:rPr>
          <w:vertAlign w:val="subscript"/>
        </w:rPr>
        <w:t>S</w:t>
      </w:r>
      <w:r>
        <w:t xml:space="preserve"> Choroides, tho' it weakens the Sight ; which seems to</w:t>
      </w:r>
      <w:r>
        <w:rPr>
          <w:i/>
          <w:iCs/>
        </w:rPr>
        <w:t>' be , he-</w:t>
      </w:r>
      <w:r>
        <w:rPr>
          <w:i/>
          <w:iCs/>
        </w:rPr>
        <w:br/>
      </w:r>
      <w:r>
        <w:t>.casioned from the too great Dilatationsor Contraction of the</w:t>
      </w:r>
      <w:r>
        <w:br/>
        <w:t>-Pupil, which, bysidmitting.either too many or toe few Rays,</w:t>
      </w:r>
      <w:r>
        <w:br/>
        <w:t xml:space="preserve">renders the Sight </w:t>
      </w:r>
      <w:r>
        <w:rPr>
          <w:lang w:val="la-Latn" w:eastAsia="la-Latn" w:bidi="la-Latn"/>
        </w:rPr>
        <w:t>imperfecti</w:t>
      </w:r>
      <w:r>
        <w:rPr>
          <w:lang w:val="la-Latn" w:eastAsia="la-Latn" w:bidi="la-Latn"/>
        </w:rPr>
        <w:tab/>
      </w:r>
      <w:r>
        <w:rPr>
          <w:b/>
          <w:bCs/>
        </w:rPr>
        <w:t>I</w:t>
      </w:r>
      <w:r>
        <w:rPr>
          <w:b/>
          <w:bCs/>
        </w:rPr>
        <w:tab/>
        <w:t>i 4</w:t>
      </w:r>
    </w:p>
    <w:p w14:paraId="0C21A648" w14:textId="77777777" w:rsidR="001C480A" w:rsidRDefault="00000000">
      <w:pPr>
        <w:ind w:firstLine="360"/>
      </w:pPr>
      <w:r>
        <w:t xml:space="preserve">,. </w:t>
      </w:r>
      <w:r>
        <w:rPr>
          <w:lang w:val="la-Latn" w:eastAsia="la-Latn" w:bidi="la-Latn"/>
        </w:rPr>
        <w:t xml:space="preserve">A PALAT </w:t>
      </w:r>
      <w:r>
        <w:t>E THE UPPER EyE-Liher</w:t>
      </w:r>
    </w:p>
    <w:p w14:paraId="01F4C15F" w14:textId="77777777" w:rsidR="001C480A" w:rsidRDefault="00000000">
      <w:pPr>
        <w:ind w:firstLine="360"/>
      </w:pPr>
      <w:r>
        <w:t>. The upper Eye-lid I. becomes paralytic, when It in drawn</w:t>
      </w:r>
      <w:r>
        <w:br/>
        <w:t>-down, and cannot be raised ; or.when it.is raised, and canriot</w:t>
      </w:r>
      <w:r>
        <w:br/>
        <w:t>be brought down. In the first Cose, the Elevator Muscle.. is</w:t>
      </w:r>
      <w:r>
        <w:br/>
        <w:t>affected ; in the second, the Orbicular, or Depriniens. This</w:t>
      </w:r>
      <w:r>
        <w:br/>
        <w:t>-rPalsy.is either perfect,, or imperfect: Tris said to he perfect,</w:t>
      </w:r>
      <w:r>
        <w:br/>
        <w:t>when the Eye-lid is almost destitute of Motion ; and imperfect,</w:t>
      </w:r>
    </w:p>
    <w:p w14:paraId="25AB093E" w14:textId="77777777" w:rsidR="001C480A" w:rsidRDefault="00000000">
      <w:r>
        <w:t>_ when, the Eye-lid has some^Motion'r. This last Sort has several</w:t>
      </w:r>
      <w:r>
        <w:br/>
        <w:t>'. Degrees, which differ only in their having more or less MO-</w:t>
      </w:r>
    </w:p>
    <w:p w14:paraId="2D8E5E0D" w14:textId="77777777" w:rsidR="001C480A" w:rsidRDefault="00000000">
      <w:pPr>
        <w:ind w:firstLine="360"/>
      </w:pPr>
      <w:r>
        <w:t>When the Eye-lid r</w:t>
      </w:r>
      <w:r>
        <w:rPr>
          <w:u w:val="single"/>
        </w:rPr>
        <w:t>emain</w:t>
      </w:r>
      <w:r>
        <w:t>s always open, 2nd without</w:t>
      </w:r>
      <w:r>
        <w:br/>
        <w:t>LLvtion, it is what the Antients called the Hare's Eye,</w:t>
      </w:r>
    </w:p>
    <w:p w14:paraId="49BAF0FD" w14:textId="77777777" w:rsidR="001C480A" w:rsidRDefault="00000000">
      <w:pPr>
        <w:ind w:firstLine="360"/>
      </w:pPr>
      <w:r>
        <w:t>In the Palsy in general, both Sense and'Motion are ofte»’</w:t>
      </w:r>
      <w:r>
        <w:br/>
        <w:t>lost ; but, in this sort of Palsy, the Defect is in the Motion;</w:t>
      </w:r>
      <w:r>
        <w:br/>
        <w:t>whilst the Sense is nor injured, or, at least,, very seldom. . .</w:t>
      </w:r>
    </w:p>
    <w:p w14:paraId="23BBF2B4" w14:textId="77777777" w:rsidR="001C480A" w:rsidRDefault="00000000">
      <w:pPr>
        <w:ind w:firstLine="360"/>
      </w:pPr>
      <w:r>
        <w:t>AS Palsies are generalsy the Effects of an Apoplexy, thin</w:t>
      </w:r>
      <w:r>
        <w:br/>
        <w:t>may he called a sort of flight or insensible Apoplexy. The</w:t>
      </w:r>
      <w:r>
        <w:br/>
        <w:t>Matter which causes it is thrown upon,, obstructs, and com-</w:t>
      </w:r>
      <w:r>
        <w:br/>
        <w:t xml:space="preserve">presses </w:t>
      </w:r>
      <w:r>
        <w:rPr>
          <w:b/>
          <w:bCs/>
        </w:rPr>
        <w:t xml:space="preserve">the </w:t>
      </w:r>
      <w:r>
        <w:t xml:space="preserve">Nerves, that supply </w:t>
      </w:r>
      <w:r>
        <w:rPr>
          <w:b/>
          <w:bCs/>
        </w:rPr>
        <w:t xml:space="preserve">the </w:t>
      </w:r>
      <w:r>
        <w:t>Fibres which move the Eye-</w:t>
      </w:r>
      <w:r>
        <w:br/>
        <w:t>lids. Purgatives, and all Remedies used for the Palsy in ge-</w:t>
      </w:r>
      <w:r>
        <w:br/>
        <w:t xml:space="preserve">neral, are proper in </w:t>
      </w:r>
      <w:r>
        <w:rPr>
          <w:b/>
          <w:bCs/>
        </w:rPr>
        <w:t xml:space="preserve">the </w:t>
      </w:r>
      <w:r>
        <w:t>present Case. The hot mineral Wa-</w:t>
      </w:r>
      <w:r>
        <w:br/>
        <w:t>ters, the Success of which we daily experience, are equally be-</w:t>
      </w:r>
      <w:r>
        <w:br/>
        <w:t>neficial in this Palsy. I have cured several of this Disease by</w:t>
      </w:r>
      <w:r>
        <w:br/>
        <w:t>Purges, Sudorifics, and, above all other Remedies, with Viper-</w:t>
      </w:r>
      <w:r>
        <w:br/>
        <w:t>broths. '.</w:t>
      </w:r>
    </w:p>
    <w:p w14:paraId="7C5AA03B" w14:textId="77777777" w:rsidR="001C480A" w:rsidRDefault="00000000">
      <w:pPr>
        <w:tabs>
          <w:tab w:val="left" w:leader="dot" w:pos="3114"/>
          <w:tab w:val="left" w:pos="3420"/>
        </w:tabs>
        <w:ind w:firstLine="360"/>
      </w:pPr>
      <w:r>
        <w:t>The following Fumigation receiv'd in the Eye, and the</w:t>
      </w:r>
      <w:r>
        <w:br/>
        <w:t>neighbouring Parts, may he used. It is made os Rosemary,</w:t>
      </w:r>
      <w:r>
        <w:br/>
        <w:t>Thyme, Sage," and Wine boiled in a Coffee-pot: Let the Put</w:t>
      </w:r>
      <w:r>
        <w:br/>
        <w:t xml:space="preserve">he covered with a Funnel </w:t>
      </w:r>
      <w:r>
        <w:rPr>
          <w:lang w:val="el-GR" w:eastAsia="el-GR" w:bidi="el-GR"/>
        </w:rPr>
        <w:t>ὅ</w:t>
      </w:r>
      <w:r w:rsidRPr="00FF2827">
        <w:rPr>
          <w:lang w:val="en-GB" w:eastAsia="el-GR" w:bidi="el-GR"/>
        </w:rPr>
        <w:t xml:space="preserve"> </w:t>
      </w:r>
      <w:r>
        <w:t>the broader Part os the Funnel must</w:t>
      </w:r>
      <w:r>
        <w:br/>
        <w:t>fit the Coffee-pot exactly : Let the Eye be placed hesore the</w:t>
      </w:r>
      <w:r>
        <w:br/>
        <w:t>Steam, which comes out of the End os the Funnel, as from a</w:t>
      </w:r>
      <w:r>
        <w:br/>
        <w:t>littie Chimney; this must be done Night and Morning, sor</w:t>
      </w:r>
      <w:r>
        <w:br/>
        <w:t>about a Quarter of an Hour. It is os the same Efficacy, as</w:t>
      </w:r>
      <w:r>
        <w:br/>
        <w:t>the pumping os het mineral Waters on paralytic Parts: Care</w:t>
      </w:r>
      <w:r>
        <w:br/>
        <w:t>must be had toplace the Eye at a due Distance; to support the</w:t>
      </w:r>
      <w:r>
        <w:br/>
        <w:t>Heat.. The following Method must be used at the same timer</w:t>
      </w:r>
      <w:r>
        <w:br/>
        <w:t>Takea little pewter Pan, that will cover the Eye-lid, with a</w:t>
      </w:r>
      <w:r>
        <w:br/>
        <w:t xml:space="preserve">Pipe at its Bottom in the Form of an Handle, about </w:t>
      </w:r>
      <w:r>
        <w:rPr>
          <w:i/>
          <w:iCs/>
        </w:rPr>
        <w:t>sour</w:t>
      </w:r>
      <w:r>
        <w:t xml:space="preserve"> Fin-</w:t>
      </w:r>
      <w:r>
        <w:br/>
      </w:r>
      <w:r>
        <w:rPr>
          <w:i/>
          <w:iCs/>
        </w:rPr>
        <w:t>gers</w:t>
      </w:r>
      <w:r>
        <w:t xml:space="preserve"> in Length. Let this Pipe be filled with Spirits of Wine</w:t>
      </w:r>
      <w:r>
        <w:br/>
        <w:t>distilled' several times on Cloves, Lavender; Origanum, and</w:t>
      </w:r>
      <w:r>
        <w:br/>
        <w:t>Thyme r Afterwards-lay the Pan on the Eye; and heat the</w:t>
      </w:r>
      <w:r>
        <w:br/>
        <w:t>Handle .with .your Hand. The Spirit thus rarefied hears on</w:t>
      </w:r>
      <w:r>
        <w:br/>
        <w:t>the Part, and there excites the animal Spirits in the moving</w:t>
      </w:r>
      <w:r>
        <w:br/>
        <w:t>Fibres. Care must be had to repeat this three Times a' Day-</w:t>
      </w:r>
      <w:r>
        <w:br/>
        <w:t>Several have heen cured by these Means, especially when the</w:t>
      </w:r>
      <w:r>
        <w:br/>
        <w:t>Disease has nor been inveterate.</w:t>
      </w:r>
      <w:r>
        <w:tab/>
      </w:r>
      <w:r>
        <w:tab/>
        <w:t>7</w:t>
      </w:r>
    </w:p>
    <w:p w14:paraId="3BC1E428" w14:textId="77777777" w:rsidR="001C480A" w:rsidRDefault="00000000">
      <w:pPr>
        <w:ind w:firstLine="360"/>
      </w:pPr>
      <w:r>
        <w:t>The Eye-lids are likewise, attacked with a quick, involuntary</w:t>
      </w:r>
      <w:r>
        <w:br/>
        <w:t>Motion, or Vibration, winch I take to he a convulsive Motion</w:t>
      </w:r>
      <w:r>
        <w:br/>
        <w:t>of the Eye-lids. When this Accident happens seldom, it is</w:t>
      </w:r>
      <w:r>
        <w:br/>
        <w:t>os no Consequence, and is cured by rubbing the Palm of the</w:t>
      </w:r>
      <w:r>
        <w:br/>
        <w:t xml:space="preserve">Hand with </w:t>
      </w:r>
      <w:r>
        <w:rPr>
          <w:i/>
          <w:iCs/>
        </w:rPr>
        <w:t>Hungary</w:t>
      </w:r>
      <w:r>
        <w:t xml:space="preserve"> Water, and applying it afterwards to.</w:t>
      </w:r>
      <w:r>
        <w:br/>
        <w:t>he Part, sor some Moments; three times a Day.</w:t>
      </w:r>
    </w:p>
    <w:p w14:paraId="185A9B97" w14:textId="77777777" w:rsidR="001C480A" w:rsidRDefault="00000000">
      <w:pPr>
        <w:tabs>
          <w:tab w:val="left" w:pos="1816"/>
          <w:tab w:val="left" w:pos="2511"/>
          <w:tab w:val="left" w:leader="dot" w:pos="3420"/>
          <w:tab w:val="left" w:leader="dot" w:pos="3561"/>
          <w:tab w:val="left" w:leader="hyphen" w:pos="4061"/>
        </w:tabs>
        <w:ind w:firstLine="360"/>
      </w:pPr>
      <w:r>
        <w:t>This convulsive Motion degenerates, sometimes, to a total</w:t>
      </w:r>
      <w:r>
        <w:br/>
        <w:t>Convulsion of the Eye-lid; then the Eye-lid remains shot</w:t>
      </w:r>
      <w:r>
        <w:br/>
        <w:t>about a Minute, and is afterwards raised ; this happens often</w:t>
      </w:r>
      <w:r>
        <w:br/>
        <w:t>in the Day: During the Time of this Convulsion,, the Fibres</w:t>
      </w:r>
      <w:r>
        <w:br/>
        <w:t>of the orbicular Muscle, which it affects, thecome stiff and</w:t>
      </w:r>
      <w:r>
        <w:br/>
        <w:t>tense. It may be compared" to that Sort of. Convulsion coin-</w:t>
      </w:r>
      <w:r>
        <w:br/>
        <w:t>monly called the Cramp, which seizes the Leg in the Night, .</w:t>
      </w:r>
      <w:r>
        <w:br/>
      </w:r>
      <w:r>
        <w:lastRenderedPageBreak/>
        <w:t>'and continues some time before the Position os the Leg can</w:t>
      </w:r>
      <w:r>
        <w:br/>
        <w:t>be altered. The Cause os this Convulsion must be deduced</w:t>
      </w:r>
      <w:r>
        <w:br/>
        <w:t>from the irregular Motion of the animal Spirits, which,‘flow-</w:t>
      </w:r>
      <w:r>
        <w:br/>
        <w:t>Ing wlrlrtoo great Rapidity intO the Fibres of the orbicular</w:t>
      </w:r>
      <w:r>
        <w:br/>
        <w:t>Muscle, obstruct, sor a short time, the Action of the Musch-</w:t>
      </w:r>
      <w:r>
        <w:br/>
        <w:t>lus</w:t>
      </w:r>
      <w:r>
        <w:rPr>
          <w:lang w:val="la-Latn" w:eastAsia="la-Latn" w:bidi="la-Latn"/>
        </w:rPr>
        <w:t xml:space="preserve">attollens. </w:t>
      </w:r>
      <w:r>
        <w:t>'</w:t>
      </w:r>
      <w:r>
        <w:tab/>
        <w:t>' -</w:t>
      </w:r>
      <w:r>
        <w:tab/>
      </w:r>
      <w:r>
        <w:tab/>
      </w:r>
      <w:r>
        <w:tab/>
        <w:t xml:space="preserve"> - </w:t>
      </w:r>
      <w:r>
        <w:tab/>
        <w:t>. ... -- . ..</w:t>
      </w:r>
    </w:p>
    <w:p w14:paraId="670FA727" w14:textId="77777777" w:rsidR="001C480A" w:rsidRDefault="00000000">
      <w:pPr>
        <w:tabs>
          <w:tab w:val="left" w:pos="4992"/>
        </w:tabs>
      </w:pPr>
      <w:r>
        <w:t>S. This Conyulfion may he instantaneouily removed, either by</w:t>
      </w:r>
      <w:r>
        <w:br/>
        <w:t>nibbing the /Hand round the Orbit and the Eye-lids, or making</w:t>
      </w:r>
      <w:r>
        <w:br/>
        <w:t xml:space="preserve">the Persons sneeze in the Time of the Fit. 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>.</w:t>
      </w:r>
      <w:r w:rsidRPr="00FF2827">
        <w:rPr>
          <w:lang w:val="en-GB" w:eastAsia="el-GR" w:bidi="el-GR"/>
        </w:rPr>
        <w:tab/>
      </w:r>
      <w:r>
        <w:rPr>
          <w:vertAlign w:val="superscript"/>
        </w:rPr>
        <w:t>J</w:t>
      </w:r>
    </w:p>
    <w:p w14:paraId="5E8C5EF4" w14:textId="77777777" w:rsidR="001C480A" w:rsidRDefault="00000000">
      <w:pPr>
        <w:ind w:firstLine="360"/>
      </w:pPr>
      <w:r>
        <w:t xml:space="preserve">Although either 'of these Methods give </w:t>
      </w:r>
      <w:r>
        <w:rPr>
          <w:lang w:val="la-Latn" w:eastAsia="la-Latn" w:bidi="la-Latn"/>
        </w:rPr>
        <w:t xml:space="preserve">immediate </w:t>
      </w:r>
      <w:r>
        <w:t xml:space="preserve">Ease, </w:t>
      </w:r>
      <w:r>
        <w:rPr>
          <w:b/>
          <w:bCs/>
        </w:rPr>
        <w:t>yet</w:t>
      </w:r>
      <w:r>
        <w:rPr>
          <w:b/>
          <w:bCs/>
        </w:rPr>
        <w:br/>
      </w:r>
      <w:r>
        <w:t>.they do not prevent the Return of the Convulsion ; for which</w:t>
      </w:r>
      <w:r>
        <w:br/>
        <w:t>.Reason proper Remedies, both internal and external, must her</w:t>
      </w:r>
      <w:r>
        <w:br/>
        <w:t>'employed, as Bleeding, Purges, and Antiepileptics; such are,</w:t>
      </w:r>
      <w:r>
        <w:br/>
        <w:t>'Piony-rooss and Seed, a Decoction of the sudorific Roots and</w:t>
      </w:r>
      <w:r>
        <w:br/>
        <w:t>'Woods, The Miselto ofthe Oak, Cinnabar Of Antimony,</w:t>
      </w:r>
      <w:r>
        <w:br/>
        <w:t>The Volatile .Salts, and the like. ’.Among all these Remedies,</w:t>
      </w:r>
      <w:r>
        <w:br/>
        <w:t>T have inot found a more efficacious one;'than the sublimed .</w:t>
      </w:r>
      <w:r>
        <w:br/>
        <w:t xml:space="preserve">. Flowers of Sal Ammoniac, mixed with the Caput </w:t>
      </w:r>
      <w:r>
        <w:rPr>
          <w:lang w:val="la-Latn" w:eastAsia="la-Latn" w:bidi="la-Latn"/>
        </w:rPr>
        <w:t xml:space="preserve">Mortuum </w:t>
      </w:r>
      <w:r>
        <w:t>os</w:t>
      </w:r>
      <w:r>
        <w:br/>
        <w:t>.Oil os Vitriol; they must the washed in common Water to</w:t>
      </w:r>
      <w:r>
        <w:br/>
        <w:t xml:space="preserve">/carry </w:t>
      </w:r>
      <w:r>
        <w:rPr>
          <w:i/>
          <w:iCs/>
        </w:rPr>
        <w:t>off</w:t>
      </w:r>
      <w:r>
        <w:t xml:space="preserve"> their Salts, and afterwards they mint he dried ; </w:t>
      </w:r>
      <w:r>
        <w:rPr>
          <w:b/>
          <w:bCs/>
        </w:rPr>
        <w:t>three</w:t>
      </w:r>
    </w:p>
    <w:p w14:paraId="4A23A409" w14:textId="77777777" w:rsidR="001C480A" w:rsidRDefault="00000000">
      <w:r>
        <w:t xml:space="preserve">Grains of them “must he Taken every Morning in the </w:t>
      </w:r>
      <w:r>
        <w:rPr>
          <w:lang w:val="la-Latn" w:eastAsia="la-Latn" w:bidi="la-Latn"/>
        </w:rPr>
        <w:t>Confectio</w:t>
      </w:r>
      <w:r>
        <w:rPr>
          <w:lang w:val="la-Latn" w:eastAsia="la-Latn" w:bidi="la-Latn"/>
        </w:rPr>
        <w:br/>
        <w:t xml:space="preserve">Hyacinthi. </w:t>
      </w:r>
      <w:r>
        <w:t>This Medicine commonly removes the FitS .of</w:t>
      </w:r>
      <w:r>
        <w:br/>
        <w:t>'the'Convttlsion before'the eighth Day. "As to external Reine-</w:t>
      </w:r>
      <w:r>
        <w:br/>
        <w:t>dies, let the upper Part of the Eye-lias he rubbed withan Oint-</w:t>
      </w:r>
      <w:r>
        <w:br/>
        <w:t>ment shade os the Oil of Earth-worms, mixed with'some</w:t>
      </w:r>
      <w:r>
        <w:br/>
        <w:t>Drops of Sal Volatile oleosiim, or compound Baum-water. - The</w:t>
      </w:r>
      <w:r>
        <w:br/>
        <w:t>distilled Water os Elder-flowers is, likewise. Very beneficial in</w:t>
      </w:r>
      <w:r>
        <w:br/>
        <w:t>the Convulsion and Palsy os the Eye-lid.</w:t>
      </w:r>
    </w:p>
    <w:p w14:paraId="5458CE9A" w14:textId="77777777" w:rsidR="001C480A" w:rsidRDefault="00000000">
      <w:pPr>
        <w:ind w:firstLine="360"/>
      </w:pPr>
      <w:r>
        <w:t>When the Eye-lid remains shutsand cannot be raised, there</w:t>
      </w:r>
      <w:r>
        <w:br/>
        <w:t>is an Operation which takes off Part os the Skin of that - Eye-</w:t>
      </w:r>
      <w:r>
        <w:br/>
        <w:t>lid. When the Wound is healed, and the. Skin is less ex-</w:t>
      </w:r>
      <w:r>
        <w:br/>
        <w:t xml:space="preserve">tended,’ the </w:t>
      </w:r>
      <w:r>
        <w:rPr>
          <w:lang w:val="la-Latn" w:eastAsia="la-Latn" w:bidi="la-Latn"/>
        </w:rPr>
        <w:t xml:space="preserve">Musculus attollens </w:t>
      </w:r>
      <w:r>
        <w:t>os that Eye-lid recovers its</w:t>
      </w:r>
      <w:r>
        <w:br/>
        <w:t>Motion, the Disease is cured, and the Person opens and shots</w:t>
      </w:r>
      <w:r>
        <w:br/>
        <w:t xml:space="preserve">his Eye-lid at Pleasure. </w:t>
      </w:r>
      <w:r>
        <w:rPr>
          <w:i/>
          <w:iCs/>
        </w:rPr>
        <w:t>"St. Trees.</w:t>
      </w:r>
    </w:p>
    <w:p w14:paraId="6DFAC1E9" w14:textId="77777777" w:rsidR="001C480A" w:rsidRDefault="00000000">
      <w:r>
        <w:t xml:space="preserve">. PARAMERIA, </w:t>
      </w:r>
      <w:r>
        <w:rPr>
          <w:lang w:val="el-GR" w:eastAsia="el-GR" w:bidi="el-GR"/>
        </w:rPr>
        <w:t>παραμήρια</w:t>
      </w:r>
      <w:r w:rsidRPr="00FF2827">
        <w:rPr>
          <w:lang w:val="en-GB" w:eastAsia="el-GR" w:bidi="el-GR"/>
        </w:rPr>
        <w:t xml:space="preserve">. </w:t>
      </w:r>
      <w:r>
        <w:t>The internal Parts of</w:t>
      </w:r>
      <w:r>
        <w:rPr>
          <w:b/>
          <w:bCs/>
        </w:rPr>
        <w:t>‘the</w:t>
      </w:r>
      <w:r>
        <w:rPr>
          <w:b/>
          <w:bCs/>
        </w:rPr>
        <w:br/>
      </w:r>
      <w:r>
        <w:t>Thighs. ..... ‘ - *</w:t>
      </w:r>
    </w:p>
    <w:p w14:paraId="47EDEAED" w14:textId="77777777" w:rsidR="001C480A" w:rsidRDefault="00000000">
      <w:pPr>
        <w:ind w:firstLine="360"/>
      </w:pPr>
      <w:r>
        <w:t xml:space="preserve">PARAMESOS, </w:t>
      </w:r>
      <w:r>
        <w:rPr>
          <w:lang w:val="el-GR" w:eastAsia="el-GR" w:bidi="el-GR"/>
        </w:rPr>
        <w:t>π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άραμεσος</w:t>
      </w:r>
      <w:r w:rsidRPr="00FF2827">
        <w:rPr>
          <w:lang w:val="en-GB" w:eastAsia="el-GR" w:bidi="el-GR"/>
        </w:rPr>
        <w:t xml:space="preserve">. </w:t>
      </w:r>
      <w:r>
        <w:t>The Ring-finger; that which .</w:t>
      </w:r>
      <w:r>
        <w:br/>
        <w:t>is next to the Littie-fingers -</w:t>
      </w:r>
      <w:r>
        <w:br w:type="page"/>
      </w:r>
    </w:p>
    <w:p w14:paraId="0D5A5381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PARANOEAs </w:t>
      </w:r>
      <w:r>
        <w:rPr>
          <w:b/>
          <w:bCs/>
          <w:lang w:val="el-GR" w:eastAsia="el-GR" w:bidi="el-GR"/>
        </w:rPr>
        <w:t>παρἀίειαγ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from </w:t>
      </w:r>
      <w:r>
        <w:rPr>
          <w:b/>
          <w:bCs/>
          <w:lang w:val="el-GR" w:eastAsia="el-GR" w:bidi="el-GR"/>
        </w:rPr>
        <w:t>παρανοέω</w:t>
      </w:r>
      <w:r w:rsidRPr="00FF2827">
        <w:rPr>
          <w:b/>
          <w:bCs/>
          <w:lang w:val="en-GB" w:eastAsia="el-GR" w:bidi="el-GR"/>
        </w:rPr>
        <w:t xml:space="preserve">, </w:t>
      </w:r>
      <w:r>
        <w:rPr>
          <w:b/>
          <w:bCs/>
        </w:rPr>
        <w:t>to he delirious.</w:t>
      </w:r>
      <w:r>
        <w:rPr>
          <w:b/>
          <w:bCs/>
        </w:rPr>
        <w:br/>
        <w:t xml:space="preserve">A </w:t>
      </w:r>
      <w:r>
        <w:t>Delirium, or Alienation of Mind.</w:t>
      </w:r>
    </w:p>
    <w:p w14:paraId="5D422153" w14:textId="77777777" w:rsidR="001C480A" w:rsidRDefault="00000000">
      <w:pPr>
        <w:ind w:firstLine="360"/>
      </w:pPr>
      <w:r>
        <w:t xml:space="preserve">PARAPAR. Clim A sort of </w:t>
      </w:r>
      <w:r>
        <w:rPr>
          <w:i/>
          <w:iCs/>
        </w:rPr>
        <w:t>Indian</w:t>
      </w:r>
      <w:r>
        <w:t xml:space="preserve"> Kidney-Bean. </w:t>
      </w:r>
      <w:r>
        <w:rPr>
          <w:i/>
          <w:iCs/>
        </w:rPr>
        <w:t>Raise</w:t>
      </w:r>
      <w:r>
        <w:rPr>
          <w:i/>
          <w:iCs/>
        </w:rPr>
        <w:br/>
        <w:t xml:space="preserve">Hist. Plant. </w:t>
      </w:r>
      <w:r>
        <w:rPr>
          <w:i/>
          <w:iCs/>
          <w:u w:val="single"/>
        </w:rPr>
        <w:t>.</w:t>
      </w:r>
      <w:r>
        <w:rPr>
          <w:i/>
          <w:iCs/>
        </w:rPr>
        <w:t xml:space="preserve"> ' ' , </w:t>
      </w:r>
      <w:r>
        <w:t>. I I</w:t>
      </w:r>
    </w:p>
    <w:p w14:paraId="4D056676" w14:textId="77777777" w:rsidR="001C480A" w:rsidRDefault="00000000">
      <w:pPr>
        <w:tabs>
          <w:tab w:val="left" w:pos="2379"/>
          <w:tab w:val="left" w:pos="3849"/>
          <w:tab w:val="left" w:pos="4272"/>
          <w:tab w:val="left" w:pos="4908"/>
        </w:tabs>
        <w:ind w:firstLine="360"/>
      </w:pPr>
      <w:r>
        <w:t xml:space="preserve">PARAPECHYON, </w:t>
      </w:r>
      <w:r>
        <w:rPr>
          <w:lang w:val="el-GR" w:eastAsia="el-GR" w:bidi="el-GR"/>
        </w:rPr>
        <w:t>παραπόχυον</w:t>
      </w:r>
      <w:r w:rsidRPr="00FF2827">
        <w:rPr>
          <w:lang w:val="en-GB" w:eastAsia="el-GR" w:bidi="el-GR"/>
        </w:rPr>
        <w:t xml:space="preserve">. </w:t>
      </w:r>
      <w:r>
        <w:t xml:space="preserve">The </w:t>
      </w:r>
      <w:r>
        <w:rPr>
          <w:i/>
          <w:iCs/>
        </w:rPr>
        <w:t>Radius,</w:t>
      </w:r>
      <w:r>
        <w:t xml:space="preserve"> a Bond</w:t>
      </w:r>
      <w:r>
        <w:br/>
        <w:t>of the Arm. .</w:t>
      </w:r>
      <w:r>
        <w:tab/>
        <w:t>-</w:t>
      </w:r>
      <w:r>
        <w:tab/>
        <w:t>.</w:t>
      </w:r>
      <w:r>
        <w:tab/>
        <w:t>-</w:t>
      </w:r>
      <w:r>
        <w:tab/>
        <w:t>. :</w:t>
      </w:r>
    </w:p>
    <w:p w14:paraId="633899A0" w14:textId="77777777" w:rsidR="001C480A" w:rsidRDefault="00000000">
      <w:pPr>
        <w:tabs>
          <w:tab w:val="left" w:pos="4492"/>
        </w:tabs>
        <w:ind w:firstLine="360"/>
      </w:pPr>
      <w:r>
        <w:t>PARAPHIMOSIS.^ . si</w:t>
      </w:r>
      <w:r>
        <w:tab/>
        <w:t>. /</w:t>
      </w:r>
    </w:p>
    <w:p w14:paraId="0D6A8A63" w14:textId="77777777" w:rsidR="001C480A" w:rsidRDefault="00000000">
      <w:pPr>
        <w:ind w:firstLine="360"/>
      </w:pPr>
      <w:r>
        <w:t>When the Prepuce is either naturally so short; or so swelled</w:t>
      </w:r>
      <w:r>
        <w:br/>
        <w:t>and contracted, that it cannot he drawn over the Glans, a Dis-</w:t>
      </w:r>
      <w:r>
        <w:br/>
        <w:t xml:space="preserve">order is produced, called by the </w:t>
      </w:r>
      <w:r>
        <w:rPr>
          <w:i/>
          <w:iCs/>
        </w:rPr>
        <w:t>Greeks</w:t>
      </w:r>
      <w:r>
        <w:t xml:space="preserve"> Paraphimosis. By this</w:t>
      </w:r>
      <w:r>
        <w:br/>
        <w:t>Stricture os the Prepuce, the Circulation of the Blood in the</w:t>
      </w:r>
      <w:r>
        <w:br/>
        <w:t>Glans is generally so much obstructed; that not only a Tumoc-</w:t>
      </w:r>
      <w:r>
        <w:br/>
        <w:t>of the Glans is occasioned, with Violent Inflammation, and most</w:t>
      </w:r>
      <w:r>
        <w:br/>
        <w:t>acute Pains,, but a Sphacelus is induced, and the Penis must-</w:t>
      </w:r>
      <w:r>
        <w:br/>
        <w:t>he subjected to Incision. Those are most affected with thia</w:t>
      </w:r>
      <w:r>
        <w:br/>
        <w:t>Diforder, who have naturally a Prepuce too narrow, and who</w:t>
      </w:r>
      <w:r>
        <w:br/>
        <w:t>exert themselves too Vigorousiy in Coition, especially with Vir-</w:t>
      </w:r>
      <w:r>
        <w:br/>
        <w:t>gins, in whom the Vagina is strait. Young Husbands are</w:t>
      </w:r>
      <w:r>
        <w:br/>
        <w:t>sometimes egregiously mistaken, when, after the Embraces of a</w:t>
      </w:r>
      <w:r>
        <w:br/>
        <w:t>new Spouse, they find themselves affected by this Disorder ; and</w:t>
      </w:r>
      <w:r>
        <w:br/>
        <w:t>therefore imagine her to have been unchaste and infected, while</w:t>
      </w:r>
      <w:r>
        <w:br/>
        <w:t>the real Cause was, the natural Stricture of Virginity. Some-</w:t>
      </w:r>
      <w:r>
        <w:br/>
        <w:t>times those Youths, or Boys, are affected by this Disorder,</w:t>
      </w:r>
      <w:r>
        <w:br/>
        <w:t>who, having a Very tight Prepuce, lasciVioufly draw it back,</w:t>
      </w:r>
      <w:r>
        <w:br/>
        <w:t>while tho Penis is in a State of Fisccidity; by which means,</w:t>
      </w:r>
      <w:r>
        <w:br/>
        <w:t>an Erection being occasioned, the Glans becomes tumid, and</w:t>
      </w:r>
      <w:r>
        <w:br/>
        <w:t>the Prepuce cannot be returned. Thus have I seen a surprising</w:t>
      </w:r>
      <w:r>
        <w:br/>
        <w:t>Tumor os the Prepuce occasioned behind the Glans. Nor is</w:t>
      </w:r>
      <w:r>
        <w:br/>
        <w:t>into he denied, that those are, sometimes, liable to a Paraphi-</w:t>
      </w:r>
      <w:r>
        <w:br/>
        <w:t>InosiS, who. have engaged in impure embraces ; for while the</w:t>
      </w:r>
      <w:r>
        <w:br/>
        <w:t>Penis, And interior Skin, are infected and corroded by the Viru-</w:t>
      </w:r>
      <w:r>
        <w:br/>
        <w:t>lent Matter, the Prepuce may Very readily be attacked with</w:t>
      </w:r>
      <w:r>
        <w:br/>
      </w:r>
      <w:r>
        <w:rPr>
          <w:b/>
          <w:bCs/>
        </w:rPr>
        <w:t xml:space="preserve">an </w:t>
      </w:r>
      <w:r>
        <w:t>Inflammation, Tumor, and those other Disorders hesore-</w:t>
      </w:r>
      <w:r>
        <w:br/>
        <w:t>mentioned. ..</w:t>
      </w:r>
      <w:r>
        <w:rPr>
          <w:vertAlign w:val="subscript"/>
        </w:rPr>
        <w:t>;</w:t>
      </w:r>
      <w:r>
        <w:t xml:space="preserve"> . - . . ;.</w:t>
      </w:r>
    </w:p>
    <w:p w14:paraId="4B4BA3B9" w14:textId="77777777" w:rsidR="001C480A" w:rsidRDefault="00000000">
      <w:pPr>
        <w:ind w:firstLine="360"/>
      </w:pPr>
      <w:r>
        <w:t>The Cure of a Paraphimosis principally consists in reducing</w:t>
      </w:r>
      <w:r>
        <w:br/>
        <w:t>the Prepuce so, that the naked Glans may again he covered ;</w:t>
      </w:r>
      <w:r>
        <w:br/>
        <w:t>for such a Reduction is immediately followed by a Remission</w:t>
      </w:r>
      <w:r>
        <w:br/>
      </w:r>
      <w:r>
        <w:rPr>
          <w:b/>
          <w:bCs/>
        </w:rPr>
        <w:t xml:space="preserve">of </w:t>
      </w:r>
      <w:r>
        <w:t>the Pain, and. other Symptoms. Meanwhile, because a Vio-</w:t>
      </w:r>
      <w:r>
        <w:br/>
        <w:t>lent Inflammation seizes the tumid Part of the Penis, which</w:t>
      </w:r>
      <w:r>
        <w:br/>
        <w:t>renders the Return of the Prepuce difficult, and often impose</w:t>
      </w:r>
      <w:r>
        <w:br/>
        <w:t xml:space="preserve">. fible, is will not he improper to apply to the </w:t>
      </w:r>
      <w:r>
        <w:rPr>
          <w:i/>
          <w:iCs/>
        </w:rPr>
        <w:t>Penis</w:t>
      </w:r>
      <w:r>
        <w:t xml:space="preserve"> digestive and</w:t>
      </w:r>
      <w:r>
        <w:br/>
        <w:t>emollient Fomentations or Cataplasms,, or warm Wine, or</w:t>
      </w:r>
      <w:r>
        <w:br/>
        <w:t>Camphorated Spirits os Wine; is, upon renewing the, Appli-</w:t>
      </w:r>
      <w:r>
        <w:br/>
        <w:t>cation, no Erection appears, the Prepuce may be attempted</w:t>
      </w:r>
      <w:r>
        <w:br/>
        <w:t>to be drawn over the Glans ; which being effected, all the other</w:t>
      </w:r>
      <w:r>
        <w:br/>
        <w:t>Symptoms immediately Vanish. But because Wine, and cam-</w:t>
      </w:r>
      <w:r>
        <w:br/>
        <w:t>phorated Spirit of Wine, by their acrimonious Quality,.and the</w:t>
      </w:r>
      <w:r>
        <w:br/>
        <w:t>emollient Cataplasms by their emollient Power, produce a Flux</w:t>
      </w:r>
      <w:r>
        <w:br/>
      </w:r>
      <w:r>
        <w:rPr>
          <w:b/>
          <w:bCs/>
        </w:rPr>
        <w:t xml:space="preserve">of </w:t>
      </w:r>
      <w:r>
        <w:t>the Blood Towards the morbid Part, and, consequently,' in-</w:t>
      </w:r>
      <w:r>
        <w:br/>
        <w:t>crease the Distention os the tumefied Penis, some prefer .the</w:t>
      </w:r>
      <w:r>
        <w:br/>
        <w:t>Application of cold Wafer ; sor, when the Penis is immerged</w:t>
      </w:r>
      <w:r>
        <w:br/>
        <w:t>in the Water,.and when it is plentifully .sprinkled on, or ; ap-</w:t>
      </w:r>
      <w:r>
        <w:br/>
        <w:t>plied by Compresses to the Abdomen Or Scrotum, and if,. at</w:t>
      </w:r>
      <w:r>
        <w:br/>
        <w:t>the same time, copious Bleeding he used, the Tumor; and</w:t>
      </w:r>
      <w:r>
        <w:br/>
        <w:t>Erection generally soon subside. The Penis, thus becoming</w:t>
      </w:r>
      <w:r>
        <w:br/>
        <w:t>flaccid, should he lubricated with the Oil Of Olives, ' or with</w:t>
      </w:r>
      <w:r>
        <w:br/>
        <w:t>Butter: Then set the Surgeon take the Penis between his store</w:t>
      </w:r>
      <w:r>
        <w:br/>
        <w:t>find middle Fingers of both Hands, .and with his Thumbs</w:t>
      </w:r>
      <w:r>
        <w:br/>
        <w:t>.strongly repress .the naked Glans, while the Prepuce is, at .the</w:t>
      </w:r>
      <w:r>
        <w:br/>
        <w:t>Tame time powerfully drawn forwards with .his Fingers, till</w:t>
      </w:r>
      <w:r>
        <w:br/>
        <w:t>the naked Glans be again covered. . Dutino this .Operation,</w:t>
      </w:r>
      <w:r>
        <w:br/>
        <w:t>the Patient is obliged to suffer excruciating Pain, and hernakas</w:t>
      </w:r>
      <w:r>
        <w:br/>
      </w:r>
      <w:r>
        <w:lastRenderedPageBreak/>
        <w:t>miserable Outcries ; which, however, .the Surgeon should - en-</w:t>
      </w:r>
      <w:r>
        <w:br/>
        <w:t xml:space="preserve">tirely di (regard, or, as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advises, dispatch .his Business the</w:t>
      </w:r>
      <w:r>
        <w:br/>
        <w:t>Tooner, upon which all Complaint ceases; sor, aster returning</w:t>
      </w:r>
      <w:r>
        <w:br/>
        <w:t>the Prepuce, littie or nothing else is required for completing</w:t>
      </w:r>
      <w:r>
        <w:br/>
      </w:r>
      <w:r>
        <w:rPr>
          <w:b/>
          <w:bCs/>
        </w:rPr>
        <w:t xml:space="preserve">the </w:t>
      </w:r>
      <w:r>
        <w:t>Cure. If the Penis is affected with a'ishght Inflammation,</w:t>
      </w:r>
      <w:r>
        <w:br/>
        <w:t>where these is little Virulency, it generally suffices to bathe Jo</w:t>
      </w:r>
      <w:r>
        <w:br/>
        <w:t xml:space="preserve">in warm Water. . . 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' </w:t>
      </w:r>
      <w:r>
        <w:t>’ ’ '</w:t>
      </w:r>
    </w:p>
    <w:p w14:paraId="2FD4CD0B" w14:textId="77777777" w:rsidR="001C480A" w:rsidRDefault="00000000">
      <w:pPr>
        <w:ind w:firstLine="360"/>
      </w:pPr>
      <w:r>
        <w:t>Bur if the tumefied Penis, by reason of the violent Inffam-</w:t>
      </w:r>
      <w:r>
        <w:br/>
        <w:t xml:space="preserve">mati0n,or long. Continuance of the. Disease, tends </w:t>
      </w:r>
      <w:r>
        <w:rPr>
          <w:lang w:val="la-Latn" w:eastAsia="la-Latn" w:bidi="la-Latn"/>
        </w:rPr>
        <w:t xml:space="preserve">i </w:t>
      </w:r>
      <w:r>
        <w:t>towards a</w:t>
      </w:r>
      <w:r>
        <w:br/>
        <w:t>"Gangrene, it will he most proper, first, i to .bleed in; .thmiArm,</w:t>
      </w:r>
      <w:r>
        <w:br/>
        <w:t>and afterwards, in the superior -Part offthe Peins, : till At. be-</w:t>
      </w:r>
      <w:r>
        <w:br/>
        <w:t>comes flaccid ; then the Prepuce may he returned aS. before di-</w:t>
      </w:r>
      <w:r>
        <w:br/>
        <w:t xml:space="preserve">rected, and the Bleeding stopt. </w:t>
      </w:r>
      <w:r>
        <w:rPr>
          <w:i/>
          <w:iCs/>
        </w:rPr>
        <w:t>Petit</w:t>
      </w:r>
      <w:r>
        <w:t xml:space="preserve"> used a different Method</w:t>
      </w:r>
      <w:r>
        <w:br/>
        <w:t>In curing the Paraphimosis. He cothprefied the tumefied .Coans</w:t>
      </w:r>
      <w:r>
        <w:br/>
        <w:t>with a narrow perforated Bandage, and, .extending the Prepuce,</w:t>
      </w:r>
      <w:r>
        <w:br/>
        <w:t>he again brought it.Over the Glans. ..Sometimes the "Prepuce</w:t>
      </w:r>
      <w:r>
        <w:br/>
        <w:t>is so distended with the serous Part Josethe Blood, .that, itrap*</w:t>
      </w:r>
      <w:r>
        <w:br/>
        <w:t>pears like a Blister produced by .a Burn,-or a Vesicatory:.and</w:t>
      </w:r>
      <w:r>
        <w:br/>
        <w:t>the contained Humour is .'conspicuous th the:Eye, Inthch: ob-</w:t>
      </w:r>
      <w:r>
        <w:br/>
        <w:t>structing the Reduction of the Prepuce over the Glans. -It</w:t>
      </w:r>
      <w:r>
        <w:br/>
        <w:t>’this Case, the distended Skin should he-opened within, Knife,</w:t>
      </w:r>
      <w:r>
        <w:br/>
        <w:t>.or a Lancet: Thus the Serum being .discharged, the Wounc</w:t>
      </w:r>
      <w:r>
        <w:br/>
        <w:t>must he cleansed with warm Wine, and the Skin may beagair</w:t>
      </w:r>
      <w:r>
        <w:br/>
        <w:t>stretched over the Glans. In order to prevent the wounded</w:t>
      </w:r>
      <w:r>
        <w:br/>
        <w:t>«Skin from growing to the Glans, the. Patient,.as ostinhisasthe</w:t>
      </w:r>
    </w:p>
    <w:p w14:paraId="11CAFADC" w14:textId="77777777" w:rsidR="001C480A" w:rsidRDefault="00000000">
      <w:r>
        <w:t>shakes Water, should retain it a little, between the PinpnTe and</w:t>
      </w:r>
      <w:r>
        <w:br/>
        <w:t>the Glans ; he should likewise frequently draw the. Skin thaoke.</w:t>
      </w:r>
      <w:r>
        <w:br/>
        <w:t>ward and* forward,. till all Danger'of its Cohesion with, then</w:t>
      </w:r>
      <w:r>
        <w:br/>
        <w:t>Glans disappear.- The seine Intention may, also, be answered,,</w:t>
      </w:r>
      <w:r>
        <w:br/>
        <w:t>by often injecting warm Spirit os Wine hetween the interior</w:t>
      </w:r>
      <w:r>
        <w:br/>
        <w:t xml:space="preserve">Skin of the Prepuce, and the Glans </w:t>
      </w:r>
      <w:r>
        <w:rPr>
          <w:lang w:val="el-GR" w:eastAsia="el-GR" w:bidi="el-GR"/>
        </w:rPr>
        <w:t xml:space="preserve">ὁ </w:t>
      </w:r>
      <w:r>
        <w:t>or by interposing soffi*</w:t>
      </w:r>
      <w:r>
        <w:br/>
        <w:t>Lint, between, the Glans and the’Skins so the Prepuce.already</w:t>
      </w:r>
      <w:r>
        <w:br/>
        <w:t>adheres to the Glans, they shossid he forthwith separated by *</w:t>
      </w:r>
      <w:r>
        <w:br/>
        <w:t xml:space="preserve">Tooth-picker, a blunt Lancet, ora Knife armed with </w:t>
      </w:r>
      <w:r>
        <w:rPr>
          <w:vertAlign w:val="superscript"/>
        </w:rPr>
        <w:t>a</w:t>
      </w:r>
      <w:r>
        <w:t xml:space="preserve"> Ittite</w:t>
      </w:r>
      <w:r>
        <w:br/>
        <w:t>ton ; hut particular Caution .must'he used' to avoid wounding,</w:t>
      </w:r>
      <w:r>
        <w:br/>
        <w:t>the Glans, which would occasion a large Haemorrhage. The</w:t>
      </w:r>
      <w:r>
        <w:br/>
        <w:t>Prepuce - and Glans, being thus discharged, their reuniting</w:t>
      </w:r>
      <w:r>
        <w:br/>
        <w:t>must he prevented, by the Methods above directed. The Skid</w:t>
      </w:r>
    </w:p>
    <w:p w14:paraId="330697EC" w14:textId="77777777" w:rsidR="001C480A" w:rsidRDefault="00000000">
      <w:pPr>
        <w:tabs>
          <w:tab w:val="left" w:pos="2547"/>
          <w:tab w:val="left" w:pos="3697"/>
          <w:tab w:val="left" w:pos="4108"/>
        </w:tabs>
      </w:pPr>
      <w:r>
        <w:t>. and Glans ought to he the.more carefully kept, asunder, while</w:t>
      </w:r>
      <w:r>
        <w:br/>
        <w:t xml:space="preserve">they are so; hecause, </w:t>
      </w:r>
      <w:r>
        <w:rPr>
          <w:vertAlign w:val="superscript"/>
        </w:rPr>
        <w:t>:</w:t>
      </w:r>
      <w:r>
        <w:t>is once they are firmly united-, they</w:t>
      </w:r>
      <w:r>
        <w:br/>
        <w:t>cannot he separated without the greatest Difficulty.’ Aster.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Operation, the Penis should he bound up to the Belly, lest, by .</w:t>
      </w:r>
      <w:r>
        <w:br/>
        <w:t>its hanging downward, .the. Afflux os the Blood being easier,</w:t>
      </w:r>
      <w:r>
        <w:br/>
        <w:t>an Inflammation and Tumor might he induced. I have some-</w:t>
      </w:r>
      <w:r>
        <w:br/>
        <w:t xml:space="preserve">times seen the Prepuce,faster it has been drawn hack over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Glans, affected with a </w:t>
      </w:r>
      <w:r>
        <w:rPr>
          <w:lang w:val="la-Latn" w:eastAsia="la-Latn" w:bidi="la-Latn"/>
        </w:rPr>
        <w:t xml:space="preserve">linge </w:t>
      </w:r>
      <w:r>
        <w:t xml:space="preserve">hard Tumor, which could by </w:t>
      </w:r>
      <w:r>
        <w:rPr>
          <w:b/>
          <w:bCs/>
        </w:rPr>
        <w:t>no</w:t>
      </w:r>
      <w:r>
        <w:rPr>
          <w:b/>
          <w:bCs/>
        </w:rPr>
        <w:br/>
      </w:r>
      <w:r>
        <w:t>means be discussed.</w:t>
      </w:r>
      <w:r>
        <w:tab/>
        <w:t>'</w:t>
      </w:r>
      <w:r>
        <w:tab/>
        <w:t>-</w:t>
      </w:r>
      <w:r>
        <w:tab/>
        <w:t>.</w:t>
      </w:r>
    </w:p>
    <w:p w14:paraId="1EFF15F3" w14:textId="77777777" w:rsidR="001C480A" w:rsidRDefault="00000000">
      <w:pPr>
        <w:ind w:firstLine="360"/>
      </w:pPr>
      <w:r>
        <w:t xml:space="preserve">When all’ these Remedies prove ineffectual. </w:t>
      </w:r>
      <w:r>
        <w:rPr>
          <w:i/>
          <w:iCs/>
        </w:rPr>
        <w:t>Petit</w:t>
      </w:r>
      <w:r>
        <w:t xml:space="preserve"> directs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Method : Introduce a small, crooked Knife be-</w:t>
      </w:r>
      <w:r>
        <w:br/>
        <w:t>tween the Penis and Prepuce, with its Edge turned' upwards</w:t>
      </w:r>
      <w:r>
        <w:br/>
        <w:t>towards the Prepuce, fill:the swelledconstricted Part os the</w:t>
      </w:r>
      <w:r>
        <w:br/>
        <w:t xml:space="preserve">Skin </w:t>
      </w:r>
      <w:r>
        <w:rPr>
          <w:lang w:val="la-Latn" w:eastAsia="la-Latn" w:bidi="la-Latn"/>
        </w:rPr>
        <w:t xml:space="preserve">canthe </w:t>
      </w:r>
      <w:r>
        <w:t>Convenientiy divided by in. Is the Prepuce, be</w:t>
      </w:r>
      <w:r>
        <w:br/>
        <w:t xml:space="preserve">- constricted and tumefied in more Places, as th two, three, </w:t>
      </w:r>
      <w:r>
        <w:rPr>
          <w:b/>
          <w:bCs/>
        </w:rPr>
        <w:t>or</w:t>
      </w:r>
      <w:r>
        <w:rPr>
          <w:b/>
          <w:bCs/>
        </w:rPr>
        <w:br/>
      </w:r>
      <w:r>
        <w:t xml:space="preserve">sour, dike so many Rings, the .Operation most he aS </w:t>
      </w:r>
      <w:r>
        <w:rPr>
          <w:lang w:val="la-Latn" w:eastAsia="la-Latn" w:bidi="la-Latn"/>
        </w:rPr>
        <w:t xml:space="preserve">osten </w:t>
      </w:r>
      <w:r>
        <w:t>re-</w:t>
      </w:r>
      <w:r>
        <w:br/>
        <w:t xml:space="preserve">peated, asthe Nature </w:t>
      </w:r>
      <w:r>
        <w:rPr>
          <w:i/>
          <w:iCs/>
        </w:rPr>
        <w:t>of</w:t>
      </w:r>
      <w:r>
        <w:t xml:space="preserve"> the Disorder requires. All the con-</w:t>
      </w:r>
      <w:r>
        <w:br/>
        <w:t>stricted Farts of the Prepuce heing .thus divided, the PeniS</w:t>
      </w:r>
      <w:r>
        <w:br/>
        <w:t>must be fomented and wash'd .with warm Wine; and, the Pre-</w:t>
      </w:r>
      <w:r>
        <w:br/>
        <w:t>puce being drawn over the Glans, the Part must he carefully</w:t>
      </w:r>
      <w:r>
        <w:br/>
        <w:t xml:space="preserve">bound up, and healed as hesore. </w:t>
      </w:r>
      <w:r>
        <w:rPr>
          <w:i/>
          <w:iCs/>
        </w:rPr>
        <w:t xml:space="preserve">Hiister ’ </w:t>
      </w:r>
      <w:r>
        <w:rPr>
          <w:i/>
          <w:iCs/>
          <w:lang w:val="la-Latn" w:eastAsia="la-Latn" w:bidi="la-Latn"/>
        </w:rPr>
        <w:t>Chirurg.</w:t>
      </w:r>
    </w:p>
    <w:p w14:paraId="3AF9BD4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PARAPHORA, </w:t>
      </w:r>
      <w:r>
        <w:rPr>
          <w:lang w:val="el-GR" w:eastAsia="el-GR" w:bidi="el-GR"/>
        </w:rPr>
        <w:t>παρμφοράί</w:t>
      </w:r>
      <w:r w:rsidRPr="00FF2827">
        <w:rPr>
          <w:lang w:val="en-GB" w:eastAsia="el-GR" w:bidi="el-GR"/>
        </w:rPr>
        <w:t xml:space="preserve"> </w:t>
      </w:r>
      <w:r>
        <w:t xml:space="preserve">from </w:t>
      </w:r>
      <w:r>
        <w:rPr>
          <w:lang w:val="el-GR" w:eastAsia="el-GR" w:bidi="el-GR"/>
        </w:rPr>
        <w:t>παραφέρω</w:t>
      </w:r>
      <w:r w:rsidRPr="00FF2827">
        <w:rPr>
          <w:lang w:val="en-GB" w:eastAsia="el-GR" w:bidi="el-GR"/>
        </w:rPr>
        <w:t xml:space="preserve">, </w:t>
      </w:r>
      <w:r>
        <w:t xml:space="preserve">to deprave. </w:t>
      </w:r>
      <w:r>
        <w:rPr>
          <w:b/>
          <w:bCs/>
        </w:rPr>
        <w:t>A</w:t>
      </w:r>
      <w:r>
        <w:rPr>
          <w:b/>
          <w:bCs/>
        </w:rPr>
        <w:br/>
      </w:r>
      <w:r>
        <w:t>flight Delirium, or a Delirium in general.</w:t>
      </w:r>
    </w:p>
    <w:p w14:paraId="19DE4660" w14:textId="77777777" w:rsidR="001C480A" w:rsidRDefault="00000000">
      <w:r>
        <w:t>J PARAPHRENITIS. An Inflaurmation of the Diaphragm,</w:t>
      </w:r>
      <w:r>
        <w:br/>
      </w:r>
      <w:r>
        <w:lastRenderedPageBreak/>
        <w:t>or Paris adjacent.</w:t>
      </w:r>
    </w:p>
    <w:p w14:paraId="7F3E8998" w14:textId="77777777" w:rsidR="001C480A" w:rsidRDefault="00000000">
      <w:pPr>
        <w:tabs>
          <w:tab w:val="left" w:pos="3461"/>
        </w:tabs>
        <w:ind w:firstLine="360"/>
      </w:pPr>
      <w:r>
        <w:t xml:space="preserve">If a Disease similar to the Pleurisy seizes that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Pleura which surrounds .the Diaphragm, or affects the Dia-</w:t>
      </w:r>
      <w:r>
        <w:br/>
        <w:t xml:space="preserve">phragm itself,' a terrible. SpecieS of Disorder, call’d </w:t>
      </w:r>
      <w:r>
        <w:rPr>
          <w:i/>
          <w:iCs/>
        </w:rPr>
        <w:t xml:space="preserve">Para </w:t>
      </w:r>
      <w:r>
        <w:rPr>
          <w:i/>
          <w:iCs/>
          <w:lang w:val="la-Latn" w:eastAsia="la-Latn" w:bidi="la-Latn"/>
        </w:rPr>
        <w:t>phre-</w:t>
      </w:r>
      <w:r>
        <w:rPr>
          <w:i/>
          <w:iCs/>
          <w:lang w:val="la-Latn" w:eastAsia="la-Latn" w:bidi="la-Latn"/>
        </w:rPr>
        <w:br/>
        <w:t>nitis,</w:t>
      </w:r>
      <w:r>
        <w:rPr>
          <w:lang w:val="la-Latn" w:eastAsia="la-Latn" w:bidi="la-Latn"/>
        </w:rPr>
        <w:t xml:space="preserve"> </w:t>
      </w:r>
      <w:r>
        <w:t>in produced.</w:t>
      </w:r>
      <w:r>
        <w:tab/>
        <w:t>....."</w:t>
      </w:r>
    </w:p>
    <w:p w14:paraId="1D317951" w14:textId="77777777" w:rsidR="001C480A" w:rsidRDefault="00000000">
      <w:pPr>
        <w:ind w:firstLine="360"/>
      </w:pPr>
      <w:r>
        <w:t>ThiEDisease is far more frequent than is commonly believ’d,.</w:t>
      </w:r>
      <w:r>
        <w:br/>
        <w:t>-since,, when present, it either remains undiscover'd, is he-</w:t>
      </w:r>
      <w:r>
        <w:br/>
        <w:t>glected, or treated as if it was another Disorder.</w:t>
      </w:r>
    </w:p>
    <w:p w14:paraId="0E07DDE3" w14:textId="77777777" w:rsidR="001C480A" w:rsidRDefault="00000000">
      <w:pPr>
        <w:tabs>
          <w:tab w:val="left" w:pos="3180"/>
        </w:tabs>
      </w:pPr>
      <w:r>
        <w:rPr>
          <w:i/>
          <w:iCs/>
        </w:rPr>
        <w:t>- frstarapheenifis</w:t>
      </w:r>
      <w:r>
        <w:t xml:space="preserve"> jo rknown .from an highly acute imd Conti-</w:t>
      </w:r>
      <w:r>
        <w:br/>
        <w:t>.nual Fever ; an inflammatory Pain of the Part affected, by-</w:t>
      </w:r>
      <w:r>
        <w:br/>
        <w:t>tolerable.on account of the nervous Membranes. This Pash</w:t>
      </w:r>
      <w:r>
        <w:br/>
        <w:t>Js greatly augmented during inspiration, Cotighing, Sneezing,</w:t>
      </w:r>
      <w:r>
        <w:br/>
        <w:t>Repletion os the Stomach, a Nausea, Vomjting,ond a Compres-</w:t>
      </w:r>
      <w:r>
        <w:br/>
        <w:t>sion of the Abdomen in discharging the Faeces, or the Urine.</w:t>
      </w:r>
      <w:r>
        <w:br/>
        <w:t>Hence the Disorder is accompanied with an erect, small, quick,</w:t>
      </w:r>
      <w:r>
        <w:br/>
        <w:t>.and suffocating Respiration,, performed only by the Action of</w:t>
      </w:r>
      <w:r>
        <w:br/>
        <w:t>rhe Thorax, the Abdomen Teinaining at Rest ; .with a perpe-</w:t>
      </w:r>
      <w:r>
        <w:br/>
        <w:t>Yuaf Delirium ; a Revulsion ofthe Hypochondria, inwards and</w:t>
      </w:r>
      <w:r>
        <w:br/>
        <w:t>.upwards ; the Rises Sardoniut I CohVulfiQIis ; Madness</w:t>
      </w:r>
      <w:r>
        <w:rPr>
          <w:vertAlign w:val="superscript"/>
        </w:rPr>
        <w:t>1</w:t>
      </w:r>
      <w:r>
        <w:t>; and</w:t>
      </w:r>
      <w:r>
        <w:br/>
        <w:t xml:space="preserve">.in Gangrened si </w:t>
      </w:r>
      <w:r>
        <w:rPr>
          <w:lang w:val="el-GR" w:eastAsia="el-GR" w:bidi="el-GR"/>
        </w:rPr>
        <w:t>μά</w:t>
      </w:r>
      <w:r w:rsidRPr="00FF2827">
        <w:rPr>
          <w:lang w:val="en-GB" w:eastAsia="el-GR" w:bidi="el-GR"/>
        </w:rPr>
        <w:t xml:space="preserve"> </w:t>
      </w:r>
      <w:r>
        <w:t xml:space="preserve">si'st 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 xml:space="preserve"> </w:t>
      </w:r>
      <w:r>
        <w:t>si .</w:t>
      </w:r>
      <w:r>
        <w:tab/>
        <w:t xml:space="preserve">.. </w:t>
      </w:r>
      <w:r w:rsidRPr="00FF2827">
        <w:rPr>
          <w:lang w:val="en-GB" w:eastAsia="el-GR" w:bidi="el-GR"/>
        </w:rPr>
        <w:t>.</w:t>
      </w:r>
      <w:r>
        <w:rPr>
          <w:lang w:val="el-GR" w:eastAsia="el-GR" w:bidi="el-GR"/>
        </w:rPr>
        <w:t>ἐζ</w:t>
      </w:r>
      <w:r w:rsidRPr="00FF2827">
        <w:rPr>
          <w:lang w:val="en-GB" w:eastAsia="el-GR" w:bidi="el-GR"/>
        </w:rPr>
        <w:t xml:space="preserve">' </w:t>
      </w:r>
      <w:r>
        <w:t>;</w:t>
      </w:r>
    </w:p>
    <w:p w14:paraId="5ED80F8D" w14:textId="77777777" w:rsidR="001C480A" w:rsidRDefault="00000000">
      <w:r>
        <w:t xml:space="preserve">h. </w:t>
      </w:r>
      <w:r>
        <w:rPr>
          <w:i/>
          <w:iCs/>
        </w:rPr>
        <w:t>NTsarapheemiiis</w:t>
      </w:r>
      <w:r>
        <w:t xml:space="preserve"> herrjtiinates Jnthe sameinanner within PJeut.</w:t>
      </w:r>
      <w:r>
        <w:br/>
        <w:t>risy ;; hut, Jo consequence os the greatand .continual* Motion</w:t>
      </w:r>
      <w:r>
        <w:br/>
        <w:t>osithe Tart affected, its ..Necessity to Iiise,</w:t>
      </w:r>
      <w:r>
        <w:rPr>
          <w:vertAlign w:val="subscript"/>
        </w:rPr>
        <w:t>t</w:t>
      </w:r>
      <w:r>
        <w:t>arid .the Teufiorf</w:t>
      </w:r>
      <w:r>
        <w:br/>
        <w:t>of the, nervous Membranes, all the SyinptomS are quicker, and.</w:t>
      </w:r>
      <w:r>
        <w:br/>
        <w:t>rmoressatah. ..Hence arises .a purulent .Asches,’ "si</w:t>
      </w:r>
    </w:p>
    <w:p w14:paraId="21D97602" w14:textId="77777777" w:rsidR="001C480A" w:rsidRDefault="00000000">
      <w:pPr>
        <w:tabs>
          <w:tab w:val="left" w:pos="5157"/>
        </w:tabs>
        <w:ind w:firstLine="360"/>
      </w:pPr>
      <w:r>
        <w:t>Hence..the CureOfed:</w:t>
      </w:r>
      <w:r>
        <w:rPr>
          <w:i/>
          <w:iCs/>
        </w:rPr>
        <w:t>Pdresphrenitis</w:t>
      </w:r>
      <w:r>
        <w:t xml:space="preserve"> requires the same Ed-</w:t>
      </w:r>
      <w:r>
        <w:br/>
        <w:t>jstinctionS and Cautions.whh. that .ofin Pleurisy, and'almost.</w:t>
      </w:r>
      <w:r>
        <w:br/>
        <w:t xml:space="preserve">.thaisameSemedies, inch .only </w:t>
      </w:r>
      <w:r>
        <w:rPr>
          <w:lang w:val="la-Latn" w:eastAsia="la-Latn" w:bidi="la-Latn"/>
        </w:rPr>
        <w:t xml:space="preserve">i </w:t>
      </w:r>
      <w:r>
        <w:t>excepted, as _ the Situation of the</w:t>
      </w:r>
      <w:r>
        <w:br/>
        <w:t>Tart affected cannot admit Oss Emollient Clysters, in consd-</w:t>
      </w:r>
      <w:r>
        <w:br/>
        <w:t>.quence..of.their .acting:.on .the Parts pext.to that affected, are</w:t>
      </w:r>
      <w:r>
        <w:br/>
        <w:t xml:space="preserve">often beneficial. </w:t>
      </w:r>
      <w:r>
        <w:rPr>
          <w:lang w:val="el-GR" w:eastAsia="el-GR" w:bidi="el-GR"/>
        </w:rPr>
        <w:t>δ᾽ί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ψ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ὓ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</w:t>
      </w:r>
      <w:r w:rsidRPr="00FF2827">
        <w:rPr>
          <w:lang w:val="en-GB" w:eastAsia="el-GR" w:bidi="el-GR"/>
        </w:rPr>
        <w:t xml:space="preserve"> </w:t>
      </w:r>
      <w:r>
        <w:t>./ ’. I’</w:t>
      </w:r>
      <w:r>
        <w:tab/>
        <w:t>*</w:t>
      </w:r>
    </w:p>
    <w:p w14:paraId="2E90DFC7" w14:textId="77777777" w:rsidR="001C480A" w:rsidRDefault="00000000">
      <w:pPr>
        <w:tabs>
          <w:tab w:val="left" w:leader="dot" w:pos="4650"/>
        </w:tabs>
        <w:ind w:firstLine="360"/>
      </w:pPr>
      <w:r>
        <w:t xml:space="preserve">But when the Diaphragm, preyiotifly inflam'd, comes to </w:t>
      </w:r>
      <w:r>
        <w:rPr>
          <w:b/>
          <w:bCs/>
        </w:rPr>
        <w:t>a</w:t>
      </w:r>
      <w:r>
        <w:rPr>
          <w:b/>
          <w:bCs/>
        </w:rPr>
        <w:br/>
      </w:r>
      <w:r>
        <w:t>Suppuration; and the Ahseess,. breaking,.discharges its Pus into</w:t>
      </w:r>
      <w:r>
        <w:br/>
        <w:t>the Coaity Of the Abdomen,. the Pus is There collected, don-</w:t>
      </w:r>
      <w:r>
        <w:br/>
        <w:t xml:space="preserve">, gested, and putrefied, produces a .Tumor, .a Corrosion of </w:t>
      </w:r>
      <w:r>
        <w:rPr>
          <w:b/>
          <w:bCs/>
        </w:rPr>
        <w:t>the</w:t>
      </w:r>
      <w:r>
        <w:rPr>
          <w:b/>
          <w:bCs/>
        </w:rPr>
        <w:br/>
      </w:r>
      <w:r>
        <w:t>vishers,ra Violent Tahesprand, atlast, Heaths j</w:t>
      </w:r>
      <w:r>
        <w:tab/>
        <w:t xml:space="preserve"> ’</w:t>
      </w:r>
    </w:p>
    <w:p w14:paraId="06E59FDA" w14:textId="77777777" w:rsidR="001C480A" w:rsidRDefault="00000000">
      <w:pPr>
        <w:tabs>
          <w:tab w:val="left" w:pos="4318"/>
        </w:tabs>
      </w:pPr>
      <w:r>
        <w:t xml:space="preserve">. This Species </w:t>
      </w:r>
      <w:r>
        <w:rPr>
          <w:i/>
          <w:iCs/>
        </w:rPr>
        <w:t>Gs.Paraphratitis,</w:t>
      </w:r>
      <w:r>
        <w:t xml:space="preserve"> tho' known,, in yet absolutely</w:t>
      </w:r>
      <w:r>
        <w:br/>
        <w:t xml:space="preserve">incurable. </w:t>
      </w:r>
      <w:r>
        <w:rPr>
          <w:i/>
          <w:iCs/>
        </w:rPr>
        <w:t xml:space="preserve">Bcerh. Aphorism.. </w:t>
      </w:r>
      <w:r w:rsidRPr="00FF2827">
        <w:rPr>
          <w:i/>
          <w:iCs/>
          <w:lang w:eastAsia="el-GR" w:bidi="el-GR"/>
        </w:rPr>
        <w:t>’.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eastAsia="el-GR" w:bidi="el-GR"/>
        </w:rPr>
        <w:tab/>
      </w:r>
      <w:r>
        <w:t xml:space="preserve">‘ \ </w:t>
      </w:r>
      <w:r>
        <w:rPr>
          <w:lang w:val="el-GR" w:eastAsia="el-GR" w:bidi="el-GR"/>
        </w:rPr>
        <w:t>Δ</w:t>
      </w:r>
    </w:p>
    <w:p w14:paraId="32321768" w14:textId="77777777" w:rsidR="001C480A" w:rsidRDefault="00000000">
      <w:pPr>
        <w:tabs>
          <w:tab w:val="left" w:pos="4332"/>
          <w:tab w:val="left" w:pos="4650"/>
        </w:tabs>
        <w:ind w:firstLine="360"/>
      </w:pPr>
      <w:r>
        <w:t xml:space="preserve">PARAPHROSYNE,* </w:t>
      </w:r>
      <w:r>
        <w:rPr>
          <w:lang w:val="el-GR" w:eastAsia="el-GR" w:bidi="el-GR"/>
        </w:rPr>
        <w:t>παραφρόσὑνη</w:t>
      </w:r>
      <w:r w:rsidRPr="00FF2827">
        <w:rPr>
          <w:lang w:eastAsia="el-GR" w:bidi="el-GR"/>
        </w:rPr>
        <w:t xml:space="preserve">, </w:t>
      </w:r>
      <w:r>
        <w:t xml:space="preserve">from </w:t>
      </w:r>
      <w:r w:rsidRPr="00FF2827">
        <w:rPr>
          <w:lang w:eastAsia="el-GR" w:bidi="el-GR"/>
        </w:rPr>
        <w:t>.</w:t>
      </w:r>
      <w:r>
        <w:rPr>
          <w:lang w:val="el-GR" w:eastAsia="el-GR" w:bidi="el-GR"/>
        </w:rPr>
        <w:t>φαρμφρονέω</w:t>
      </w:r>
      <w:r w:rsidRPr="00FF2827">
        <w:rPr>
          <w:lang w:eastAsia="el-GR" w:bidi="el-GR"/>
        </w:rPr>
        <w:t xml:space="preserve">, </w:t>
      </w:r>
      <w:r>
        <w:t>to per</w:t>
      </w:r>
      <w:r>
        <w:br/>
        <w:t>deliriousZ' A.IJolitinmj- .oJr AheIJarioh: of.Msqd, '</w:t>
      </w:r>
      <w:r>
        <w:tab/>
        <w:t>'</w:t>
      </w:r>
      <w:r>
        <w:tab/>
        <w:t xml:space="preserve">:. </w:t>
      </w:r>
      <w:r w:rsidRPr="00FF2827">
        <w:rPr>
          <w:lang w:eastAsia="el-GR" w:bidi="el-GR"/>
        </w:rPr>
        <w:t>'</w:t>
      </w:r>
      <w:r>
        <w:rPr>
          <w:vertAlign w:val="superscript"/>
          <w:lang w:val="el-GR" w:eastAsia="el-GR" w:bidi="el-GR"/>
        </w:rPr>
        <w:t>τ</w:t>
      </w:r>
    </w:p>
    <w:p w14:paraId="46B8C6E0" w14:textId="77777777" w:rsidR="001C480A" w:rsidRDefault="00000000">
      <w:pPr>
        <w:tabs>
          <w:tab w:val="left" w:pos="3697"/>
          <w:tab w:val="left" w:pos="4650"/>
        </w:tabs>
        <w:ind w:firstLine="360"/>
      </w:pPr>
      <w:r>
        <w:t xml:space="preserve">PARAPLEGIA, </w:t>
      </w:r>
      <w:r>
        <w:rPr>
          <w:lang w:val="el-GR" w:eastAsia="el-GR" w:bidi="el-GR"/>
        </w:rPr>
        <w:t>ςπαραπληγία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i/>
          <w:iCs/>
        </w:rPr>
        <w:t>orecgul,</w:t>
      </w:r>
      <w:r>
        <w:t xml:space="preserve"> importino- some-</w:t>
      </w:r>
      <w:r>
        <w:br/>
        <w:t xml:space="preserve">whatmjutinuS 7and </w:t>
      </w:r>
      <w:r>
        <w:rPr>
          <w:lang w:val="el-GR" w:eastAsia="el-GR" w:bidi="el-GR"/>
        </w:rPr>
        <w:t>πὸήσσμ</w:t>
      </w:r>
      <w:r w:rsidRPr="00FF2827">
        <w:rPr>
          <w:lang w:eastAsia="el-GR" w:bidi="el-GR"/>
        </w:rPr>
        <w:t>,</w:t>
      </w:r>
      <w:r>
        <w:rPr>
          <w:lang w:val="el-GR" w:eastAsia="el-GR" w:bidi="el-GR"/>
        </w:rPr>
        <w:t>ψο</w:t>
      </w:r>
      <w:r w:rsidRPr="00FF2827">
        <w:rPr>
          <w:lang w:eastAsia="el-GR" w:bidi="el-GR"/>
        </w:rPr>
        <w:t xml:space="preserve"> </w:t>
      </w:r>
      <w:r>
        <w:t>strike, EParaplegy, or Palsy</w:t>
      </w:r>
      <w:r>
        <w:br/>
        <w:t>.of. all the Parts .below the NCcls, aainutherwspnderstood; byt</w:t>
      </w:r>
      <w:r>
        <w:br/>
      </w:r>
      <w:r>
        <w:rPr>
          <w:i/>
          <w:iCs/>
        </w:rPr>
        <w:t>in Hippocrates'</w:t>
      </w:r>
      <w:r>
        <w:t xml:space="preserve"> it seems to import a -Paify os aqy Taiimular</w:t>
      </w:r>
      <w:r>
        <w:br/>
        <w:t>; Pars, in .consequence: ofosimAToplexy, psi Epilepsy. See APo-</w:t>
      </w:r>
      <w:r>
        <w:br/>
        <w:t>7</w:t>
      </w:r>
      <w:r>
        <w:rPr>
          <w:b/>
          <w:bCs/>
        </w:rPr>
        <w:t>RI.TXIA,.and PARALYSIS.</w:t>
      </w:r>
      <w:r>
        <w:rPr>
          <w:b/>
          <w:bCs/>
        </w:rPr>
        <w:tab/>
      </w:r>
      <w:r w:rsidRPr="00FF2827">
        <w:rPr>
          <w:lang w:val="en-GB" w:eastAsia="el-GR" w:bidi="el-GR"/>
        </w:rPr>
        <w:t xml:space="preserve">I' </w:t>
      </w:r>
      <w:r>
        <w:rPr>
          <w:vertAlign w:val="superscript"/>
        </w:rPr>
        <w:t>:</w:t>
      </w:r>
      <w:r>
        <w:tab/>
        <w:t>‘ *</w:t>
      </w:r>
    </w:p>
    <w:p w14:paraId="39B24DE7" w14:textId="77777777" w:rsidR="001C480A" w:rsidRDefault="00000000">
      <w:pPr>
        <w:tabs>
          <w:tab w:val="left" w:pos="3180"/>
          <w:tab w:val="left" w:pos="4108"/>
          <w:tab w:val="left" w:pos="5311"/>
        </w:tabs>
        <w:ind w:firstLine="360"/>
      </w:pPr>
      <w:r>
        <w:t xml:space="preserve">' PARARMA,-.^sq^ffm TheLin.ns Clpth. </w:t>
      </w:r>
      <w:r>
        <w:rPr>
          <w:i/>
          <w:iCs/>
        </w:rPr>
        <w:t>Galen, in</w:t>
      </w:r>
      <w:r>
        <w:rPr>
          <w:i/>
          <w:iCs/>
        </w:rPr>
        <w:br/>
        <w:t>Hippocrat. Ae Arie.</w:t>
      </w:r>
      <w:r>
        <w:rPr>
          <w:i/>
          <w:iCs/>
        </w:rPr>
        <w:tab/>
        <w:t>/”</w:t>
      </w:r>
      <w:r>
        <w:rPr>
          <w:i/>
          <w:iCs/>
        </w:rPr>
        <w:tab/>
        <w:t>*’ ~</w:t>
      </w:r>
      <w:r>
        <w:rPr>
          <w:i/>
          <w:iCs/>
        </w:rPr>
        <w:tab/>
        <w:t>.</w:t>
      </w:r>
    </w:p>
    <w:p w14:paraId="0863582F" w14:textId="77777777" w:rsidR="001C480A" w:rsidRDefault="00000000">
      <w:pPr>
        <w:ind w:firstLine="360"/>
        <w:outlineLvl w:val="2"/>
      </w:pPr>
      <w:bookmarkStart w:id="27" w:name="bookmark54"/>
      <w:r>
        <w:t xml:space="preserve">.4 </w:t>
      </w:r>
      <w:r>
        <w:rPr>
          <w:lang w:val="la-Latn" w:eastAsia="la-Latn" w:bidi="la-Latn"/>
        </w:rPr>
        <w:t xml:space="preserve">AAA^Tst^^faar </w:t>
      </w:r>
      <w:r>
        <w:rPr>
          <w:lang w:val="el-GR" w:eastAsia="el-GR" w:bidi="el-GR"/>
        </w:rPr>
        <w:t>παραίρθρρμα</w:t>
      </w:r>
      <w:r w:rsidRPr="00FF2827">
        <w:rPr>
          <w:lang w:eastAsia="el-GR" w:bidi="el-GR"/>
        </w:rPr>
        <w:t xml:space="preserve">. </w:t>
      </w:r>
      <w:r>
        <w:t>flight Luxation.</w:t>
      </w:r>
      <w:bookmarkEnd w:id="27"/>
      <w:r>
        <w:br w:type="page"/>
      </w:r>
    </w:p>
    <w:p w14:paraId="663ABE91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PARARRHY rPLMOS, </w:t>
      </w:r>
      <w:r>
        <w:rPr>
          <w:b/>
          <w:bCs/>
          <w:lang w:val="el-GR" w:eastAsia="el-GR" w:bidi="el-GR"/>
        </w:rPr>
        <w:t>παρἀῤῥυθμος</w:t>
      </w:r>
      <w:r w:rsidRPr="00FF2827">
        <w:rPr>
          <w:b/>
          <w:bCs/>
          <w:lang w:val="en-GB" w:eastAsia="el-GR" w:bidi="el-GR"/>
        </w:rPr>
        <w:t xml:space="preserve">. </w:t>
      </w:r>
      <w:r>
        <w:rPr>
          <w:b/>
          <w:bCs/>
          <w:u w:val="single"/>
        </w:rPr>
        <w:t>An</w:t>
      </w:r>
      <w:r>
        <w:rPr>
          <w:b/>
          <w:bCs/>
        </w:rPr>
        <w:t xml:space="preserve"> </w:t>
      </w:r>
      <w:r>
        <w:t xml:space="preserve">Epithet </w:t>
      </w:r>
      <w:r>
        <w:rPr>
          <w:lang w:val="la-Latn" w:eastAsia="la-Latn" w:bidi="la-Latn"/>
        </w:rPr>
        <w:t>for a</w:t>
      </w:r>
      <w:r>
        <w:rPr>
          <w:lang w:val="la-Latn" w:eastAsia="la-Latn" w:bidi="la-Latn"/>
        </w:rPr>
        <w:br/>
      </w:r>
      <w:r>
        <w:t>pulse which is not suitable to the Age or Nature of a Person.</w:t>
      </w:r>
    </w:p>
    <w:p w14:paraId="76ADA30E" w14:textId="77777777" w:rsidR="001C480A" w:rsidRDefault="00000000">
      <w:pPr>
        <w:ind w:firstLine="360"/>
      </w:pPr>
      <w:r>
        <w:t xml:space="preserve">PARAS CHIDES, </w:t>
      </w:r>
      <w:r>
        <w:rPr>
          <w:lang w:val="el-GR" w:eastAsia="el-GR" w:bidi="el-GR"/>
        </w:rPr>
        <w:t>παρασχίδες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παρασχίζω</w:t>
      </w:r>
      <w:r w:rsidRPr="00FF2827">
        <w:rPr>
          <w:lang w:val="en-GB" w:eastAsia="el-GR" w:bidi="el-GR"/>
        </w:rPr>
        <w:t xml:space="preserve">, </w:t>
      </w:r>
      <w:r>
        <w:t>to cleave.</w:t>
      </w:r>
      <w:r>
        <w:br/>
        <w:t xml:space="preserve">The Fragments, or Splinters, of fissur'd Bones. </w:t>
      </w:r>
      <w:r>
        <w:rPr>
          <w:i/>
          <w:iCs/>
        </w:rPr>
        <w:t>Hippocrates9</w:t>
      </w:r>
      <w:r>
        <w:rPr>
          <w:i/>
          <w:iCs/>
        </w:rPr>
        <w:br/>
        <w:t>de Fract.</w:t>
      </w:r>
    </w:p>
    <w:p w14:paraId="7E553CE1" w14:textId="77777777" w:rsidR="001C480A" w:rsidRDefault="00000000">
      <w:pPr>
        <w:ind w:firstLine="360"/>
      </w:pPr>
      <w:r>
        <w:t xml:space="preserve">PARASEISMA, </w:t>
      </w:r>
      <w:r>
        <w:rPr>
          <w:lang w:val="el-GR" w:eastAsia="el-GR" w:bidi="el-GR"/>
        </w:rPr>
        <w:t>πορἀσεισμα</w:t>
      </w:r>
      <w:r w:rsidRPr="00FF2827">
        <w:rPr>
          <w:lang w:val="en-GB" w:eastAsia="el-GR" w:bidi="el-GR"/>
        </w:rPr>
        <w:t xml:space="preserve">. </w:t>
      </w:r>
      <w:r>
        <w:t>A Concussion of the Body*</w:t>
      </w:r>
      <w:r>
        <w:br/>
      </w:r>
      <w:r>
        <w:rPr>
          <w:b/>
          <w:bCs/>
        </w:rPr>
        <w:t xml:space="preserve">esteem'd </w:t>
      </w:r>
      <w:r>
        <w:t xml:space="preserve">a Species of Exercise. </w:t>
      </w:r>
      <w:r>
        <w:rPr>
          <w:i/>
          <w:iCs/>
        </w:rPr>
        <w:t>Hippocrates de Dienta, L.</w:t>
      </w:r>
      <w:r>
        <w:t xml:space="preserve"> 2.</w:t>
      </w:r>
    </w:p>
    <w:p w14:paraId="270D7A0D" w14:textId="77777777" w:rsidR="001C480A" w:rsidRDefault="00000000">
      <w:pPr>
        <w:ind w:firstLine="360"/>
      </w:pPr>
      <w:r>
        <w:t>PARASITICAL PLANTS are such as are produced out</w:t>
      </w:r>
      <w:r>
        <w:br/>
      </w:r>
      <w:r>
        <w:rPr>
          <w:b/>
          <w:bCs/>
        </w:rPr>
        <w:t xml:space="preserve">of the </w:t>
      </w:r>
      <w:r>
        <w:t>Trunk or Branches os other Plants, from whence they</w:t>
      </w:r>
      <w:r>
        <w:br/>
        <w:t>receive their Nourishment, and will not grow upon the Ground,</w:t>
      </w:r>
      <w:r>
        <w:br/>
        <w:t>as the Miselto and others.</w:t>
      </w:r>
    </w:p>
    <w:p w14:paraId="4B10175E" w14:textId="77777777" w:rsidR="001C480A" w:rsidRDefault="00000000">
      <w:pPr>
        <w:ind w:firstLine="360"/>
      </w:pPr>
      <w:r>
        <w:t xml:space="preserve">PARASPHAGIS, </w:t>
      </w:r>
      <w:r>
        <w:rPr>
          <w:lang w:val="el-GR" w:eastAsia="el-GR" w:bidi="el-GR"/>
        </w:rPr>
        <w:t>παρασφαγός</w:t>
      </w:r>
      <w:r w:rsidRPr="00FF2827">
        <w:rPr>
          <w:lang w:val="en-GB" w:eastAsia="el-GR" w:bidi="el-GR"/>
        </w:rPr>
        <w:t xml:space="preserve">. </w:t>
      </w:r>
      <w:r>
        <w:t>The Part of the Neck Con-</w:t>
      </w:r>
      <w:r>
        <w:br/>
        <w:t>tiguous to the Clavicles.</w:t>
      </w:r>
    </w:p>
    <w:p w14:paraId="435D5866" w14:textId="77777777" w:rsidR="001C480A" w:rsidRDefault="00000000">
      <w:pPr>
        <w:ind w:firstLine="360"/>
      </w:pPr>
      <w:r>
        <w:t xml:space="preserve">PARASTAT </w:t>
      </w:r>
      <w:r>
        <w:rPr>
          <w:i/>
          <w:iCs/>
        </w:rPr>
        <w:t>IE, cretastadaeu.</w:t>
      </w:r>
      <w:r>
        <w:t xml:space="preserve"> This, in </w:t>
      </w:r>
      <w:r>
        <w:rPr>
          <w:i/>
          <w:iCs/>
        </w:rPr>
        <w:t>Hippocrates,</w:t>
      </w:r>
      <w:r>
        <w:t xml:space="preserve">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stes </w:t>
      </w:r>
      <w:r>
        <w:t xml:space="preserve">the </w:t>
      </w:r>
      <w:r>
        <w:rPr>
          <w:i/>
          <w:iCs/>
        </w:rPr>
        <w:t>Epididymis.</w:t>
      </w:r>
      <w:r>
        <w:t xml:space="preserve"> But </w:t>
      </w:r>
      <w:r>
        <w:rPr>
          <w:i/>
          <w:iCs/>
        </w:rPr>
        <w:t>Hcrophilus,</w:t>
      </w:r>
      <w:r>
        <w:t xml:space="preserve"> and, after him,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call’d these the </w:t>
      </w:r>
      <w:r>
        <w:rPr>
          <w:i/>
          <w:iCs/>
        </w:rPr>
        <w:t xml:space="preserve">Visricofe </w:t>
      </w:r>
      <w:r>
        <w:rPr>
          <w:i/>
          <w:iCs/>
          <w:lang w:val="la-Latn" w:eastAsia="la-Latn" w:bidi="la-Latn"/>
        </w:rPr>
        <w:t>Parastata,</w:t>
      </w:r>
      <w:r>
        <w:rPr>
          <w:lang w:val="la-Latn" w:eastAsia="la-Latn" w:bidi="la-Latn"/>
        </w:rPr>
        <w:t xml:space="preserve"> </w:t>
      </w:r>
      <w:r>
        <w:t>in order to distinguish them</w:t>
      </w:r>
      <w:r>
        <w:br/>
        <w:t xml:space="preserve">from the </w:t>
      </w:r>
      <w:r>
        <w:rPr>
          <w:i/>
          <w:iCs/>
          <w:lang w:val="la-Latn" w:eastAsia="la-Latn" w:bidi="la-Latn"/>
        </w:rPr>
        <w:t>Glandulose Parastata,</w:t>
      </w:r>
      <w:r>
        <w:rPr>
          <w:lang w:val="la-Latn" w:eastAsia="la-Latn" w:bidi="la-Latn"/>
        </w:rPr>
        <w:t xml:space="preserve"> </w:t>
      </w:r>
      <w:r>
        <w:t>now call'd PROsTATA. The</w:t>
      </w:r>
      <w:r>
        <w:br/>
        <w:t xml:space="preserve">Word is’ deriv'd from </w:t>
      </w:r>
      <w:r>
        <w:rPr>
          <w:lang w:val="el-GR" w:eastAsia="el-GR" w:bidi="el-GR"/>
        </w:rPr>
        <w:t>παριστημι</w:t>
      </w:r>
      <w:r w:rsidRPr="00FF2827">
        <w:rPr>
          <w:lang w:val="en-GB" w:eastAsia="el-GR" w:bidi="el-GR"/>
        </w:rPr>
        <w:t xml:space="preserve">, </w:t>
      </w:r>
      <w:r>
        <w:t>to he si</w:t>
      </w:r>
      <w:r>
        <w:rPr>
          <w:u w:val="single"/>
        </w:rPr>
        <w:t>tuated</w:t>
      </w:r>
      <w:r>
        <w:t xml:space="preserve"> near.</w:t>
      </w:r>
    </w:p>
    <w:p w14:paraId="6F15266E" w14:textId="77777777" w:rsidR="001C480A" w:rsidRDefault="00000000">
      <w:r>
        <w:t xml:space="preserve">. PARASTREMMA, </w:t>
      </w:r>
      <w:r>
        <w:rPr>
          <w:lang w:val="el-GR" w:eastAsia="el-GR" w:bidi="el-GR"/>
        </w:rPr>
        <w:t>παῥαστρεμμα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παραστρέφω</w:t>
      </w:r>
      <w:r w:rsidRPr="00FF2827">
        <w:rPr>
          <w:lang w:eastAsia="el-GR" w:bidi="el-GR"/>
        </w:rPr>
        <w:t>,</w:t>
      </w:r>
      <w:r>
        <w:rPr>
          <w:lang w:val="el-GR" w:eastAsia="el-GR" w:bidi="el-GR"/>
        </w:rPr>
        <w:t>ΐο</w:t>
      </w:r>
      <w:r w:rsidRPr="00FF2827">
        <w:rPr>
          <w:lang w:eastAsia="el-GR" w:bidi="el-GR"/>
        </w:rPr>
        <w:t xml:space="preserve"> </w:t>
      </w:r>
      <w:r>
        <w:t>distort,</w:t>
      </w:r>
      <w:r>
        <w:br/>
        <w:t>or pervert. A Perversion, or Convulsive Distortion, of the</w:t>
      </w:r>
      <w:r>
        <w:br/>
        <w:t xml:space="preserve">Mouth, or any Part of the Face, </w:t>
      </w:r>
      <w:r>
        <w:rPr>
          <w:i/>
          <w:iCs/>
        </w:rPr>
        <w:t>Hippocrates, Prorrhet. L.</w:t>
      </w:r>
      <w:r>
        <w:t xml:space="preserve"> 2.</w:t>
      </w:r>
    </w:p>
    <w:p w14:paraId="197040F3" w14:textId="77777777" w:rsidR="001C480A" w:rsidRDefault="00000000">
      <w:pPr>
        <w:ind w:firstLine="360"/>
      </w:pPr>
      <w:r>
        <w:t>PARASYNANCHE. A Species of Qtimsey. See AN-</w:t>
      </w:r>
      <w:r>
        <w:br/>
      </w:r>
      <w:r>
        <w:rPr>
          <w:b/>
          <w:bCs/>
        </w:rPr>
        <w:t>GINA.</w:t>
      </w:r>
    </w:p>
    <w:p w14:paraId="02786ED7" w14:textId="77777777" w:rsidR="001C480A" w:rsidRDefault="00000000">
      <w:pPr>
        <w:ind w:firstLine="360"/>
      </w:pPr>
      <w:r>
        <w:rPr>
          <w:b/>
          <w:bCs/>
        </w:rPr>
        <w:t>PARATHENAR.</w:t>
      </w:r>
    </w:p>
    <w:p w14:paraId="6140E94C" w14:textId="77777777" w:rsidR="001C480A" w:rsidRDefault="00000000">
      <w:r>
        <w:rPr>
          <w:b/>
          <w:bCs/>
        </w:rPr>
        <w:t>PARATHENAR MAJOR.</w:t>
      </w:r>
    </w:p>
    <w:p w14:paraId="1242F57C" w14:textId="77777777" w:rsidR="001C480A" w:rsidRDefault="00000000">
      <w:pPr>
        <w:ind w:firstLine="360"/>
      </w:pPr>
      <w:r>
        <w:t xml:space="preserve">This is a pretty long Muscle forming Part of </w:t>
      </w:r>
      <w:r>
        <w:rPr>
          <w:b/>
          <w:bCs/>
        </w:rPr>
        <w:t xml:space="preserve">the </w:t>
      </w:r>
      <w:r>
        <w:t>outer</w:t>
      </w:r>
      <w:r>
        <w:br/>
        <w:t xml:space="preserve">Edge of the Sole of the Foot. It is commonly termed </w:t>
      </w:r>
      <w:r>
        <w:rPr>
          <w:i/>
          <w:iCs/>
          <w:lang w:val="la-Latn" w:eastAsia="la-Latn" w:bidi="la-Latn"/>
        </w:rPr>
        <w:t>Hy-</w:t>
      </w:r>
      <w:r>
        <w:rPr>
          <w:i/>
          <w:iCs/>
          <w:lang w:val="la-Latn" w:eastAsia="la-Latn" w:bidi="la-Latn"/>
        </w:rPr>
        <w:br/>
        <w:t>pothenar,</w:t>
      </w:r>
      <w:r>
        <w:rPr>
          <w:lang w:val="la-Latn" w:eastAsia="la-Latn" w:bidi="la-Latn"/>
        </w:rPr>
        <w:t xml:space="preserve"> </w:t>
      </w:r>
      <w:r>
        <w:t>but very improperly, according to the Signification</w:t>
      </w:r>
      <w:r>
        <w:br/>
        <w:t>of that Word.</w:t>
      </w:r>
    </w:p>
    <w:p w14:paraId="2DD05D9B" w14:textId="77777777" w:rsidR="001C480A" w:rsidRDefault="00000000">
      <w:pPr>
        <w:ind w:firstLine="360"/>
      </w:pPr>
      <w:r>
        <w:t>It is fix’d backwards, by a fleshy Body, to the outer Part of</w:t>
      </w:r>
      <w:r>
        <w:br/>
        <w:t xml:space="preserve">the lower Sde of </w:t>
      </w:r>
      <w:r>
        <w:rPr>
          <w:b/>
          <w:bCs/>
        </w:rPr>
        <w:t xml:space="preserve">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Calcii,</w:t>
      </w:r>
      <w:r>
        <w:rPr>
          <w:lang w:val="la-Latn" w:eastAsia="la-Latn" w:bidi="la-Latn"/>
        </w:rPr>
        <w:t xml:space="preserve"> </w:t>
      </w:r>
      <w:r>
        <w:t>from the small posterior</w:t>
      </w:r>
      <w:r>
        <w:br/>
        <w:t>external Tuberosity, all the Way to the anterior Tuberosity.</w:t>
      </w:r>
      <w:r>
        <w:br/>
        <w:t xml:space="preserve">There it joins </w:t>
      </w:r>
      <w:r>
        <w:rPr>
          <w:b/>
          <w:bCs/>
        </w:rPr>
        <w:t xml:space="preserve">the </w:t>
      </w:r>
      <w:r>
        <w:rPr>
          <w:i/>
          <w:iCs/>
        </w:rPr>
        <w:t>Metatarsus,</w:t>
      </w:r>
      <w:r>
        <w:t xml:space="preserve"> and, at the Basis of the fifth</w:t>
      </w:r>
      <w:r>
        <w:br/>
        <w:t>Metatarsal Bone, separates from it again, and forms a Tendon,</w:t>
      </w:r>
      <w:r>
        <w:br/>
        <w:t xml:space="preserve">which is inserted in </w:t>
      </w:r>
      <w:r>
        <w:rPr>
          <w:b/>
          <w:bCs/>
        </w:rPr>
        <w:t xml:space="preserve">the </w:t>
      </w:r>
      <w:r>
        <w:t xml:space="preserve">Outside of the first Phalanx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littie Toe, near its Basis, and near the Insertion of </w:t>
      </w:r>
      <w:r>
        <w:rPr>
          <w:b/>
          <w:bCs/>
        </w:rPr>
        <w:t xml:space="preserve">the </w:t>
      </w:r>
      <w:r>
        <w:rPr>
          <w:i/>
          <w:iCs/>
        </w:rPr>
        <w:t>Para.,</w:t>
      </w:r>
      <w:r>
        <w:rPr>
          <w:i/>
          <w:iCs/>
        </w:rPr>
        <w:br/>
        <w:t>thenar minor.</w:t>
      </w:r>
    </w:p>
    <w:p w14:paraId="2DA3C8B2" w14:textId="77777777" w:rsidR="001C480A" w:rsidRDefault="00000000">
      <w:r>
        <w:rPr>
          <w:b/>
          <w:bCs/>
        </w:rPr>
        <w:t>PARATHENAR MINOR.</w:t>
      </w:r>
    </w:p>
    <w:p w14:paraId="7F570FC7" w14:textId="77777777" w:rsidR="001C480A" w:rsidRDefault="00000000">
      <w:pPr>
        <w:ind w:firstLine="360"/>
      </w:pPr>
      <w:r>
        <w:t>Tins is a fleshy Muscle fixed along the posterior Half of the</w:t>
      </w:r>
      <w:r>
        <w:br/>
        <w:t>outer and lower Side of the fifth Bone of the Metatarsus. It</w:t>
      </w:r>
      <w:r>
        <w:br/>
        <w:t>terminates under the Head of the Bone, in a Tendon which is</w:t>
      </w:r>
      <w:r>
        <w:br/>
        <w:t xml:space="preserve">inserted in the lower Part of the Basis, os the fust </w:t>
      </w:r>
      <w:r>
        <w:rPr>
          <w:u w:val="single"/>
        </w:rPr>
        <w:t>Phalanx</w:t>
      </w:r>
      <w:r>
        <w:t xml:space="preserve"> of</w:t>
      </w:r>
      <w:r>
        <w:br/>
      </w:r>
      <w:r>
        <w:rPr>
          <w:b/>
          <w:bCs/>
        </w:rPr>
        <w:t xml:space="preserve">the </w:t>
      </w:r>
      <w:r>
        <w:t xml:space="preserve">little Toe. </w:t>
      </w:r>
      <w:r>
        <w:rPr>
          <w:vertAlign w:val="subscript"/>
        </w:rPr>
        <w:t>{</w:t>
      </w:r>
    </w:p>
    <w:p w14:paraId="4A05518F" w14:textId="77777777" w:rsidR="001C480A" w:rsidRDefault="00000000">
      <w:pPr>
        <w:ind w:firstLine="360"/>
      </w:pPr>
      <w:r>
        <w:t>The tendinous Insertion of this Mufcle is Very closely united</w:t>
      </w:r>
      <w:r>
        <w:br/>
      </w:r>
      <w:r>
        <w:rPr>
          <w:b/>
          <w:bCs/>
        </w:rPr>
        <w:t xml:space="preserve">to </w:t>
      </w:r>
      <w:r>
        <w:t>the cartilaginous Ligament of this Part. The same thing</w:t>
      </w:r>
      <w:r>
        <w:br/>
        <w:t>is to he observed, concerning the other Muscles, which go to</w:t>
      </w:r>
      <w:r>
        <w:br/>
        <w:t>the lower Parts of the Basis of the first and second P</w:t>
      </w:r>
      <w:r>
        <w:rPr>
          <w:u w:val="single"/>
        </w:rPr>
        <w:t>halan</w:t>
      </w:r>
      <w:r>
        <w:t>ges</w:t>
      </w:r>
      <w:r>
        <w:br/>
      </w:r>
      <w:r>
        <w:rPr>
          <w:b/>
          <w:bCs/>
        </w:rPr>
        <w:t xml:space="preserve">of </w:t>
      </w:r>
      <w:r>
        <w:t>the Toes. In aged Persons, some Parts of these Ligaments</w:t>
      </w:r>
      <w:r>
        <w:br/>
        <w:t>‘are often turned to Bone, and thereby form these bony Por-</w:t>
      </w:r>
      <w:r>
        <w:br/>
        <w:t>tions, which are taken for distinct Sefamoide Bones.</w:t>
      </w:r>
    </w:p>
    <w:p w14:paraId="4916B5FD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Parathenar mayor</w:t>
      </w:r>
      <w:r>
        <w:t xml:space="preserve"> serves, particularly, to separate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little Toe from the rest; and the </w:t>
      </w:r>
      <w:r>
        <w:rPr>
          <w:i/>
          <w:iCs/>
        </w:rPr>
        <w:t>Parathenar minor</w:t>
      </w:r>
      <w:r>
        <w:t xml:space="preserve"> bends </w:t>
      </w:r>
      <w:r>
        <w:rPr>
          <w:b/>
          <w:bCs/>
        </w:rPr>
        <w:t>the</w:t>
      </w:r>
      <w:r>
        <w:rPr>
          <w:b/>
          <w:bCs/>
        </w:rPr>
        <w:br/>
      </w:r>
      <w:r>
        <w:t>first Phalanx of that Toe. Both these Muscles seem to he too</w:t>
      </w:r>
      <w:r>
        <w:br/>
        <w:t xml:space="preserve">large and strong </w:t>
      </w:r>
      <w:r>
        <w:rPr>
          <w:i/>
          <w:iCs/>
        </w:rPr>
        <w:t>for the necessary</w:t>
      </w:r>
      <w:r>
        <w:t xml:space="preserve"> Motions of so small a Part</w:t>
      </w:r>
      <w:r>
        <w:br/>
        <w:t>on so weak a Joint: But as the little Toe makes a Part of</w:t>
      </w:r>
      <w:r>
        <w:br/>
        <w:t>the outer Edge of the Sole inf the Foot, which is Very much</w:t>
      </w:r>
      <w:r>
        <w:br/>
        <w:t>exposed to external Violence when we walk bare-footed, and</w:t>
      </w:r>
      <w:r>
        <w:br/>
        <w:t>no Part of it so much exposed as the littie Toe, Very powerful</w:t>
      </w:r>
      <w:r>
        <w:br/>
        <w:t>'Muscles were necessary to strengthen it on these Occasions.</w:t>
      </w:r>
    </w:p>
    <w:p w14:paraId="075078FD" w14:textId="77777777" w:rsidR="001C480A" w:rsidRDefault="00000000">
      <w:pPr>
        <w:tabs>
          <w:tab w:val="left" w:pos="2701"/>
          <w:tab w:val="left" w:pos="3571"/>
        </w:tabs>
        <w:ind w:firstLine="360"/>
      </w:pPr>
      <w:r>
        <w:t>Besides the two Uses already mention'd, the great and small</w:t>
      </w:r>
      <w:r>
        <w:br/>
      </w:r>
      <w:r>
        <w:rPr>
          <w:i/>
          <w:iCs/>
        </w:rPr>
        <w:t>Parathenar</w:t>
      </w:r>
      <w:r>
        <w:t xml:space="preserve"> may have another, in which they .may, also, be as-</w:t>
      </w:r>
      <w:r>
        <w:br/>
        <w:t xml:space="preserve">sisted by the </w:t>
      </w:r>
      <w:r>
        <w:rPr>
          <w:i/>
          <w:iCs/>
        </w:rPr>
        <w:t>Thenar,</w:t>
      </w:r>
      <w:r>
        <w:t xml:space="preserve"> and that is, to bend the Sole of the Foot</w:t>
      </w:r>
      <w:r>
        <w:br/>
      </w:r>
      <w:r>
        <w:lastRenderedPageBreak/>
        <w:t>according to its Breadth, which Action is very requisite in</w:t>
      </w:r>
      <w:r>
        <w:br/>
        <w:t>walking A Tip-toe, in going up a Ladder, and in climbing ; on</w:t>
      </w:r>
      <w:r>
        <w:br/>
        <w:t xml:space="preserve">which Account, the two </w:t>
      </w:r>
      <w:r>
        <w:rPr>
          <w:i/>
          <w:iCs/>
        </w:rPr>
        <w:t>Parathenars</w:t>
      </w:r>
      <w:r>
        <w:t xml:space="preserve"> deserve the Name of the</w:t>
      </w:r>
      <w:r>
        <w:br/>
        <w:t xml:space="preserve">Tiler’S Muscles, much. hetter than the </w:t>
      </w:r>
      <w:r>
        <w:rPr>
          <w:i/>
          <w:iCs/>
        </w:rPr>
        <w:t>T.ranfuerfalii Pedis.</w:t>
      </w:r>
      <w:r>
        <w:rPr>
          <w:i/>
          <w:iCs/>
        </w:rPr>
        <w:br/>
        <w:t>IVin/low.</w:t>
      </w:r>
      <w:r>
        <w:tab/>
        <w:t>'</w:t>
      </w:r>
      <w:r>
        <w:tab/>
        <w:t xml:space="preserve">’ </w:t>
      </w:r>
      <w:r>
        <w:rPr>
          <w:lang w:val="el-GR" w:eastAsia="el-GR" w:bidi="el-GR"/>
        </w:rPr>
        <w:t>ς</w:t>
      </w:r>
    </w:p>
    <w:p w14:paraId="353E3FBA" w14:textId="77777777" w:rsidR="001C480A" w:rsidRDefault="00000000">
      <w:pPr>
        <w:ind w:firstLine="360"/>
      </w:pPr>
      <w:r>
        <w:t xml:space="preserve">’ PARDALIANCHES. The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Pardalianches</w:t>
      </w:r>
      <w:r>
        <w:t xml:space="preserve"> Is,</w:t>
      </w:r>
      <w:r>
        <w:br/>
        <w:t xml:space="preserve">According to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Ranunculus,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Cyclaminis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radice Asphodeli, </w:t>
      </w:r>
      <w:r>
        <w:rPr>
          <w:i/>
          <w:iCs/>
        </w:rPr>
        <w:t>mayor. . .</w:t>
      </w:r>
    </w:p>
    <w:p w14:paraId="301F96C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PARDUS. </w:t>
      </w:r>
      <w:r w:rsidRPr="00FF2827">
        <w:rPr>
          <w:lang w:val="fr-FR"/>
        </w:rPr>
        <w:t>Ossic. Jonsi de Quad. 8 I. Aldrov. de Quad.</w:t>
      </w:r>
      <w:r w:rsidRPr="00FF2827">
        <w:rPr>
          <w:lang w:val="fr-FR"/>
        </w:rPr>
        <w:br/>
      </w:r>
      <w:r>
        <w:t xml:space="preserve">Digit. </w:t>
      </w:r>
      <w:r w:rsidRPr="00FF2827">
        <w:rPr>
          <w:lang w:val="fr-FR"/>
        </w:rPr>
        <w:t xml:space="preserve">64. Charlt. 14. </w:t>
      </w:r>
      <w:r w:rsidRPr="00FF2827">
        <w:rPr>
          <w:i/>
          <w:iCs/>
          <w:lang w:val="fr-FR"/>
        </w:rPr>
        <w:t xml:space="preserve">Pantherus, </w:t>
      </w:r>
      <w:r>
        <w:rPr>
          <w:i/>
          <w:iCs/>
          <w:lang w:val="la-Latn" w:eastAsia="la-Latn" w:bidi="la-Latn"/>
        </w:rPr>
        <w:t>Pardalis, Pardus, Leopar-</w:t>
      </w:r>
      <w:r>
        <w:rPr>
          <w:i/>
          <w:iCs/>
          <w:lang w:val="la-Latn" w:eastAsia="la-Latn" w:bidi="la-Latn"/>
        </w:rPr>
        <w:br/>
        <w:t>dus.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 xml:space="preserve">Gefn. de Quad. Dixit. 824. </w:t>
      </w:r>
      <w:r>
        <w:rPr>
          <w:i/>
          <w:iCs/>
          <w:lang w:val="la-Latn" w:eastAsia="la-Latn" w:bidi="la-Latn"/>
        </w:rPr>
        <w:t>Pardalis.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>Rali Synop. A.</w:t>
      </w:r>
      <w:r w:rsidRPr="00FF2827">
        <w:rPr>
          <w:lang w:val="fr-FR"/>
        </w:rPr>
        <w:br/>
      </w:r>
      <w:r>
        <w:rPr>
          <w:lang w:val="el-GR" w:eastAsia="el-GR" w:bidi="el-GR"/>
        </w:rPr>
        <w:t>Ἀ</w:t>
      </w:r>
      <w:r w:rsidRPr="00FF2827">
        <w:rPr>
          <w:lang w:val="fr-FR" w:eastAsia="el-GR" w:bidi="el-GR"/>
        </w:rPr>
        <w:t xml:space="preserve">66. </w:t>
      </w:r>
      <w:r w:rsidRPr="00FF2827">
        <w:rPr>
          <w:lang w:val="fr-FR"/>
        </w:rPr>
        <w:t xml:space="preserve">THE LEOPARD. </w:t>
      </w:r>
      <w:r>
        <w:rPr>
          <w:vertAlign w:val="subscript"/>
        </w:rPr>
        <w:t>4</w:t>
      </w:r>
      <w:r>
        <w:t xml:space="preserve"> .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>.</w:t>
      </w:r>
    </w:p>
    <w:p w14:paraId="46E8A384" w14:textId="77777777" w:rsidR="001C480A" w:rsidRDefault="00000000">
      <w:pPr>
        <w:ind w:firstLine="360"/>
      </w:pPr>
      <w:r>
        <w:t xml:space="preserve">The Fat is esteemed one of the best Cosmetics. </w:t>
      </w:r>
      <w:r>
        <w:rPr>
          <w:i/>
          <w:iCs/>
        </w:rPr>
        <w:t>Diofcorides.</w:t>
      </w:r>
    </w:p>
    <w:p w14:paraId="65D5DA8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PAREAS. </w:t>
      </w:r>
      <w:r>
        <w:t>The Name of a Serpent said to be found in</w:t>
      </w:r>
      <w:r>
        <w:br/>
      </w:r>
      <w:r>
        <w:rPr>
          <w:i/>
          <w:iCs/>
        </w:rPr>
        <w:t>Syria,</w:t>
      </w:r>
      <w:r>
        <w:t xml:space="preserve"> some of which are of the Colour of Brass ; others,</w:t>
      </w:r>
      <w:r>
        <w:br/>
        <w:t>blackish. The Bite is not mortal, but only excites an Inflam-</w:t>
      </w:r>
      <w:r>
        <w:br/>
        <w:t xml:space="preserve">* mation.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 xml:space="preserve">Forestus. -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'</w:t>
      </w:r>
    </w:p>
    <w:p w14:paraId="582CD271" w14:textId="77777777" w:rsidR="001C480A" w:rsidRDefault="00000000">
      <w:pPr>
        <w:ind w:firstLine="360"/>
      </w:pPr>
      <w:r>
        <w:t xml:space="preserve">PAREDRIA, </w:t>
      </w:r>
      <w:r>
        <w:rPr>
          <w:lang w:val="el-GR" w:eastAsia="el-GR" w:bidi="el-GR"/>
        </w:rPr>
        <w:t>παρεδρἐν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παρὰ</w:t>
      </w:r>
      <w:r w:rsidRPr="00FF2827">
        <w:rPr>
          <w:lang w:val="en-GB" w:eastAsia="el-GR" w:bidi="el-GR"/>
        </w:rPr>
        <w:t xml:space="preserve">, </w:t>
      </w:r>
      <w:r>
        <w:t>importing nearand</w:t>
      </w:r>
      <w:r>
        <w:br/>
      </w:r>
      <w:r>
        <w:rPr>
          <w:lang w:val="el-GR" w:eastAsia="el-GR" w:bidi="el-GR"/>
        </w:rPr>
        <w:t>εδρα</w:t>
      </w:r>
      <w:r w:rsidRPr="00FF2827">
        <w:rPr>
          <w:lang w:val="en-GB" w:eastAsia="el-GR" w:bidi="el-GR"/>
        </w:rPr>
        <w:t xml:space="preserve">, </w:t>
      </w:r>
      <w:r>
        <w:t>a Seat. An Asso</w:t>
      </w:r>
      <w:r>
        <w:rPr>
          <w:u w:val="single"/>
        </w:rPr>
        <w:t>ciati</w:t>
      </w:r>
      <w:r>
        <w:t>on,. Vehemence, or Assiduity (of</w:t>
      </w:r>
      <w:r>
        <w:br/>
        <w:t xml:space="preserve">’ a Disorder, or Disorders.) </w:t>
      </w:r>
      <w:r>
        <w:rPr>
          <w:i/>
          <w:iCs/>
        </w:rPr>
        <w:t>Hippocrates Preecept.</w:t>
      </w:r>
    </w:p>
    <w:p w14:paraId="4A9226BF" w14:textId="77777777" w:rsidR="001C480A" w:rsidRDefault="00000000">
      <w:pPr>
        <w:ind w:firstLine="360"/>
      </w:pPr>
      <w:r>
        <w:t xml:space="preserve">PAREGORICUS, </w:t>
      </w:r>
      <w:r>
        <w:rPr>
          <w:lang w:val="el-GR" w:eastAsia="el-GR" w:bidi="el-GR"/>
        </w:rPr>
        <w:t>παρηγνρικός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παρηγορέω</w:t>
      </w:r>
      <w:r w:rsidRPr="00FF2827">
        <w:rPr>
          <w:lang w:val="en-GB" w:eastAsia="el-GR" w:bidi="el-GR"/>
        </w:rPr>
        <w:t xml:space="preserve">; </w:t>
      </w:r>
      <w:r>
        <w:t>to console,</w:t>
      </w:r>
      <w:r>
        <w:br/>
        <w:t>or mitigate. Mitigating, lenient st" an Epithet for Medicines</w:t>
      </w:r>
      <w:r>
        <w:br/>
        <w:t>"which relieve Pain.</w:t>
      </w:r>
    </w:p>
    <w:p w14:paraId="63E5443A" w14:textId="77777777" w:rsidR="001C480A" w:rsidRDefault="00000000">
      <w:r>
        <w:t>- PAREIRA BRAVA. Ossic. Mont. Exot. 7. Dale Differf..</w:t>
      </w:r>
      <w:r>
        <w:br/>
        <w:t xml:space="preserve">Med. Cod. Med. 89. Chomel. 26r. </w:t>
      </w:r>
      <w:r>
        <w:rPr>
          <w:i/>
          <w:iCs/>
        </w:rPr>
        <w:t>Caapeba,Pareira, Brava.'</w:t>
      </w:r>
      <w:r>
        <w:rPr>
          <w:i/>
          <w:iCs/>
        </w:rPr>
        <w:br/>
      </w:r>
      <w:r>
        <w:t xml:space="preserve">Lochn. Sched. p. 29. </w:t>
      </w:r>
      <w:r>
        <w:rPr>
          <w:i/>
          <w:iCs/>
        </w:rPr>
        <w:t>Caapeba Brasiliensibusso</w:t>
      </w:r>
      <w:r>
        <w:t xml:space="preserve"> Worm. Muse</w:t>
      </w:r>
      <w:r>
        <w:br/>
        <w:t xml:space="preserve">158. </w:t>
      </w:r>
      <w:r>
        <w:rPr>
          <w:i/>
          <w:iCs/>
        </w:rPr>
        <w:t>Caapeba.</w:t>
      </w:r>
      <w:r>
        <w:t xml:space="preserve"> </w:t>
      </w:r>
      <w:r>
        <w:rPr>
          <w:lang w:val="la-Latn" w:eastAsia="la-Latn" w:bidi="la-Latn"/>
        </w:rPr>
        <w:t xml:space="preserve">Pisi </w:t>
      </w:r>
      <w:r>
        <w:t xml:space="preserve">I. 94. </w:t>
      </w:r>
      <w:r>
        <w:rPr>
          <w:i/>
          <w:iCs/>
        </w:rPr>
        <w:t xml:space="preserve">Caapeba five Coirvolvulus </w:t>
      </w:r>
      <w:r>
        <w:rPr>
          <w:i/>
          <w:iCs/>
          <w:lang w:val="la-Latn" w:eastAsia="la-Latn" w:bidi="la-Latn"/>
        </w:rPr>
        <w:t>Colubris."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nus.</w:t>
      </w:r>
      <w:r>
        <w:t xml:space="preserve"> Ejusd. 2. 3I2. </w:t>
      </w:r>
      <w:r>
        <w:rPr>
          <w:i/>
          <w:iCs/>
        </w:rPr>
        <w:t xml:space="preserve">Caapeba Brasiliensibus, </w:t>
      </w:r>
      <w:r>
        <w:rPr>
          <w:i/>
          <w:iCs/>
          <w:lang w:val="la-Latn" w:eastAsia="la-Latn" w:bidi="la-Latn"/>
        </w:rPr>
        <w:t>Lusitanis.</w:t>
      </w:r>
      <w:r>
        <w:rPr>
          <w:lang w:val="la-Latn" w:eastAsia="la-Latn" w:bidi="la-Latn"/>
        </w:rPr>
        <w:t xml:space="preserve"> Erva </w:t>
      </w:r>
      <w:r>
        <w:t>de</w:t>
      </w:r>
      <w:r>
        <w:br/>
        <w:t xml:space="preserve">Nosta Sennora, </w:t>
      </w:r>
      <w:r>
        <w:rPr>
          <w:i/>
          <w:iCs/>
          <w:lang w:val="la-Latn" w:eastAsia="la-Latn" w:bidi="la-Latn"/>
        </w:rPr>
        <w:t>aut</w:t>
      </w:r>
      <w:r>
        <w:rPr>
          <w:lang w:val="la-Latn" w:eastAsia="la-Latn" w:bidi="la-Latn"/>
        </w:rPr>
        <w:t xml:space="preserve"> </w:t>
      </w:r>
      <w:r>
        <w:t>Cipo de Cobras. Marog.. 25- Rain, et Erva'</w:t>
      </w:r>
      <w:r>
        <w:br/>
      </w:r>
      <w:r>
        <w:rPr>
          <w:b/>
          <w:bCs/>
        </w:rPr>
        <w:t xml:space="preserve">de </w:t>
      </w:r>
      <w:r>
        <w:t xml:space="preserve">Nosta Sennora.. Worm. </w:t>
      </w:r>
      <w:r>
        <w:rPr>
          <w:lang w:val="la-Latn" w:eastAsia="la-Latn" w:bidi="la-Latn"/>
        </w:rPr>
        <w:t xml:space="preserve">Mus. </w:t>
      </w:r>
      <w:r>
        <w:t xml:space="preserve">I 57. . </w:t>
      </w:r>
      <w:r>
        <w:rPr>
          <w:i/>
          <w:iCs/>
        </w:rPr>
        <w:t>Convolvulus Brasili-</w:t>
      </w:r>
      <w:r>
        <w:rPr>
          <w:i/>
          <w:iCs/>
        </w:rPr>
        <w:br/>
        <w:t>anus store octopetalo monococcus.</w:t>
      </w:r>
      <w:r>
        <w:t xml:space="preserve"> Raii Hist. 2. I33I. </w:t>
      </w:r>
      <w:r>
        <w:rPr>
          <w:i/>
          <w:iCs/>
        </w:rPr>
        <w:t>Pareyra,</w:t>
      </w:r>
      <w:r>
        <w:rPr>
          <w:i/>
          <w:iCs/>
        </w:rPr>
        <w:br/>
        <w:t xml:space="preserve">Ambutua, Butua overa </w:t>
      </w:r>
      <w:r>
        <w:rPr>
          <w:i/>
          <w:iCs/>
          <w:lang w:val="la-Latn" w:eastAsia="la-Latn" w:bidi="la-Latn"/>
        </w:rPr>
        <w:t>Bruttia.</w:t>
      </w:r>
      <w:r>
        <w:rPr>
          <w:lang w:val="la-Latn" w:eastAsia="la-Latn" w:bidi="la-Latn"/>
        </w:rPr>
        <w:t xml:space="preserve"> </w:t>
      </w:r>
      <w:r>
        <w:t xml:space="preserve">Ind. Med. go. </w:t>
      </w:r>
      <w:r>
        <w:rPr>
          <w:i/>
          <w:iCs/>
        </w:rPr>
        <w:t>Butua over a</w:t>
      </w:r>
      <w:r>
        <w:rPr>
          <w:i/>
          <w:iCs/>
        </w:rPr>
        <w:br/>
        <w:t>Brutua, Pianta Indiana.</w:t>
      </w:r>
      <w:r>
        <w:t xml:space="preserve"> Zan. Hist. 59. </w:t>
      </w:r>
      <w:r w:rsidRPr="00FF2827">
        <w:rPr>
          <w:i/>
          <w:iCs/>
          <w:lang w:val="it-IT"/>
        </w:rPr>
        <w:t>Butua site Partira</w:t>
      </w:r>
      <w:r w:rsidRPr="00FF2827">
        <w:rPr>
          <w:i/>
          <w:iCs/>
          <w:lang w:val="it-IT"/>
        </w:rPr>
        <w:br/>
        <w:t>Brava Lusitanica.</w:t>
      </w:r>
      <w:r w:rsidRPr="00FF2827">
        <w:rPr>
          <w:lang w:val="it-IT"/>
        </w:rPr>
        <w:t xml:space="preserve"> Geoff. Tract. 286. </w:t>
      </w:r>
      <w:r w:rsidRPr="00FF2827">
        <w:rPr>
          <w:i/>
          <w:iCs/>
          <w:lang w:val="it-IT"/>
        </w:rPr>
        <w:t>Pareira Braua.</w:t>
      </w:r>
      <w:r w:rsidRPr="00FF2827">
        <w:rPr>
          <w:lang w:val="it-IT"/>
        </w:rPr>
        <w:t xml:space="preserve"> Chom.</w:t>
      </w:r>
      <w:r w:rsidRPr="00FF2827">
        <w:rPr>
          <w:lang w:val="it-IT"/>
        </w:rPr>
        <w:br/>
      </w:r>
      <w:r>
        <w:t>WILD VINE.</w:t>
      </w:r>
    </w:p>
    <w:p w14:paraId="6D7752EA" w14:textId="77777777" w:rsidR="001C480A" w:rsidRDefault="00000000">
      <w:pPr>
        <w:ind w:firstLine="360"/>
      </w:pPr>
      <w:r>
        <w:t>This Root is commonly about the Bigness of the littie</w:t>
      </w:r>
      <w:r>
        <w:br/>
        <w:t>Finger; tho' sometimes larger. It is of a brown Colour,</w:t>
      </w:r>
      <w:r>
        <w:br/>
        <w:t>wrinkled both ways on the Surface; but its inner Substance is</w:t>
      </w:r>
      <w:r>
        <w:br/>
        <w:t xml:space="preserve">fibrous, like the </w:t>
      </w:r>
      <w:r>
        <w:rPr>
          <w:i/>
          <w:iCs/>
        </w:rPr>
        <w:t>Thymelaa. Zanoni</w:t>
      </w:r>
      <w:r>
        <w:t xml:space="preserve"> fays, that, when cut trans-</w:t>
      </w:r>
      <w:r>
        <w:br/>
        <w:t>verfly, it represents the Sun, and its Rays; but this Conceit</w:t>
      </w:r>
      <w:r>
        <w:br/>
        <w:t>is without Foundation. It is of a sweetish Taste, with a dis-</w:t>
      </w:r>
      <w:r>
        <w:br/>
        <w:t>agreeable Mixture of Bitter, and without any Smell. Authors</w:t>
      </w:r>
      <w:r>
        <w:br/>
        <w:t xml:space="preserve">pretend that this Root comes from </w:t>
      </w:r>
      <w:r>
        <w:rPr>
          <w:i/>
          <w:iCs/>
        </w:rPr>
        <w:t>Brasis., for</w:t>
      </w:r>
      <w:r>
        <w:t xml:space="preserve"> this Reason,</w:t>
      </w:r>
      <w:r>
        <w:br/>
        <w:t xml:space="preserve">because we get it from the </w:t>
      </w:r>
      <w:r>
        <w:rPr>
          <w:i/>
          <w:iCs/>
        </w:rPr>
        <w:t>Portuguese :</w:t>
      </w:r>
      <w:r>
        <w:t xml:space="preserve"> But it is much more</w:t>
      </w:r>
      <w:r>
        <w:br/>
        <w:t xml:space="preserve">probable, that it is of </w:t>
      </w:r>
      <w:r>
        <w:rPr>
          <w:i/>
          <w:iCs/>
        </w:rPr>
        <w:t>East-India</w:t>
      </w:r>
      <w:r>
        <w:t xml:space="preserve"> Growth ; for a Surgeon sent</w:t>
      </w:r>
      <w:r>
        <w:br/>
        <w:t xml:space="preserve">it from </w:t>
      </w:r>
      <w:r>
        <w:rPr>
          <w:i/>
          <w:iCs/>
        </w:rPr>
        <w:t>Surat</w:t>
      </w:r>
      <w:r>
        <w:t xml:space="preserve"> to M. </w:t>
      </w:r>
      <w:r>
        <w:rPr>
          <w:i/>
          <w:iCs/>
        </w:rPr>
        <w:t>de Jusifteu,</w:t>
      </w:r>
      <w:r>
        <w:t xml:space="preserve"> by the Name of </w:t>
      </w:r>
      <w:r>
        <w:rPr>
          <w:i/>
          <w:iCs/>
        </w:rPr>
        <w:t>Boutua</w:t>
      </w:r>
      <w:r>
        <w:t xml:space="preserve"> Root ;</w:t>
      </w:r>
      <w:r>
        <w:br/>
        <w:t xml:space="preserve">and wrote, that it grew along the Coast of </w:t>
      </w:r>
      <w:r>
        <w:rPr>
          <w:i/>
          <w:iCs/>
        </w:rPr>
        <w:t>Malabar. '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'</w:t>
      </w:r>
    </w:p>
    <w:p w14:paraId="15B4BFCA" w14:textId="77777777" w:rsidR="001C480A" w:rsidRDefault="00000000">
      <w:pPr>
        <w:ind w:firstLine="360"/>
      </w:pPr>
      <w:r>
        <w:t xml:space="preserve">This Root is much celebrated by the </w:t>
      </w:r>
      <w:r>
        <w:rPr>
          <w:i/>
          <w:iCs/>
        </w:rPr>
        <w:t>Portuguese,</w:t>
      </w:r>
      <w:r>
        <w:t xml:space="preserve"> aS an Ale-'</w:t>
      </w:r>
      <w:r>
        <w:br/>
        <w:t>xipharmic, and an Antidote against all poisonous Plants. It is,</w:t>
      </w:r>
      <w:r>
        <w:br/>
        <w:t>undoubtedly, a Very good Diuretic, and very proper in Ne-</w:t>
      </w:r>
      <w:r>
        <w:br/>
        <w:t>phritic Colics. . .</w:t>
      </w:r>
    </w:p>
    <w:p w14:paraId="522E67B2" w14:textId="77777777" w:rsidR="001C480A" w:rsidRDefault="00000000">
      <w:pPr>
        <w:ind w:firstLine="360"/>
      </w:pPr>
      <w:r>
        <w:t>The Way of using it is. Boil about a Quarter of an Ounce,</w:t>
      </w:r>
      <w:r>
        <w:br/>
        <w:t>scraped or rasped, in two or three Pints of Water, till reduced</w:t>
      </w:r>
      <w:r>
        <w:br/>
        <w:t>to a Pint; of which the Patient is to drink a Glass every half</w:t>
      </w:r>
      <w:r>
        <w:br/>
        <w:t>Hour, in a warm Bath, his Body being before prepared by</w:t>
      </w:r>
      <w:r>
        <w:br/>
        <w:t>Bleeding and Clysters.</w:t>
      </w:r>
    </w:p>
    <w:p w14:paraId="594D0429" w14:textId="77777777" w:rsidR="001C480A" w:rsidRDefault="00000000">
      <w:pPr>
        <w:ind w:firstLine="360"/>
      </w:pPr>
      <w:r>
        <w:t>A small. Quantity of the Syrup of the Five opening Roots</w:t>
      </w:r>
      <w:r>
        <w:br/>
        <w:t>may be added to the Decoction; and, by this Method alone,</w:t>
      </w:r>
      <w:r>
        <w:br/>
      </w:r>
      <w:r>
        <w:rPr>
          <w:i/>
          <w:iCs/>
        </w:rPr>
        <w:t>Geoffrey</w:t>
      </w:r>
      <w:r>
        <w:t xml:space="preserve"> the elder cured the great </w:t>
      </w:r>
      <w:r>
        <w:rPr>
          <w:i/>
          <w:iCs/>
        </w:rPr>
        <w:t>Abbe Bignon</w:t>
      </w:r>
      <w:r>
        <w:t xml:space="preserve"> of a Stone-</w:t>
      </w:r>
      <w:r>
        <w:br/>
        <w:t>colic, and made him void a Very large Stone. When given in</w:t>
      </w:r>
      <w:r>
        <w:br/>
        <w:t>a large Dose, it heats considerably. It seems to act by dis-</w:t>
      </w:r>
      <w:r>
        <w:br/>
        <w:t>solving the flimy Matter contained in the Kidneys and Blad-</w:t>
      </w:r>
      <w:r>
        <w:br/>
      </w:r>
      <w:r>
        <w:lastRenderedPageBreak/>
        <w:t>der ; and has been given with great Success, mixed with Balsam</w:t>
      </w:r>
      <w:r>
        <w:br/>
        <w:t>ofCapivi, in Gonorrhoeas, after sufficient Evacuations.- Dre</w:t>
      </w:r>
      <w:r>
        <w:br/>
        <w:t>Decoction already mentioned has ,alfo, doneWonders in hepatic</w:t>
      </w:r>
      <w:r>
        <w:br/>
        <w:t>Colics, arising from an Obstruction of the Orifice os the Gall-</w:t>
      </w:r>
      <w:r>
        <w:br/>
        <w:t>bladder, a Glass being drank every three Hours, to the. Quan-</w:t>
      </w:r>
      <w:r>
        <w:br/>
        <w:t xml:space="preserve">tity of a Quart. The </w:t>
      </w:r>
      <w:r>
        <w:rPr>
          <w:i/>
          <w:iCs/>
        </w:rPr>
        <w:t>Portuguese</w:t>
      </w:r>
      <w:r>
        <w:t xml:space="preserve"> use this Root powder'd,</w:t>
      </w:r>
      <w:r>
        <w:br/>
        <w:t xml:space="preserve">for Qttinseys and Diseases os the Thorax. </w:t>
      </w:r>
      <w:r>
        <w:rPr>
          <w:i/>
          <w:iCs/>
        </w:rPr>
        <w:t>Geoffroy. '</w:t>
      </w:r>
    </w:p>
    <w:p w14:paraId="7AA57354" w14:textId="77777777" w:rsidR="001C480A" w:rsidRDefault="00000000">
      <w:pPr>
        <w:ind w:firstLine="360"/>
      </w:pPr>
      <w:r>
        <w:t xml:space="preserve">There is, also, another Sort os </w:t>
      </w:r>
      <w:r>
        <w:rPr>
          <w:i/>
          <w:iCs/>
        </w:rPr>
        <w:t>Pareira Braua</w:t>
      </w:r>
      <w:r>
        <w:t xml:space="preserve"> ; which </w:t>
      </w:r>
      <w:r>
        <w:rPr>
          <w:i/>
          <w:iCs/>
        </w:rPr>
        <w:t>Dale</w:t>
      </w:r>
      <w:r>
        <w:rPr>
          <w:i/>
          <w:iCs/>
        </w:rPr>
        <w:br/>
      </w:r>
      <w:r>
        <w:t>thus distinguishes: ’</w:t>
      </w:r>
    </w:p>
    <w:p w14:paraId="384666EF" w14:textId="77777777" w:rsidR="001C480A" w:rsidRDefault="00000000">
      <w:pPr>
        <w:tabs>
          <w:tab w:val="left" w:pos="3450"/>
        </w:tabs>
        <w:ind w:firstLine="360"/>
      </w:pPr>
      <w:r w:rsidRPr="00FF2827">
        <w:rPr>
          <w:i/>
          <w:iCs/>
          <w:lang w:val="it-IT"/>
        </w:rPr>
        <w:t>Pareira Brava alba.</w:t>
      </w:r>
      <w:r w:rsidRPr="00FF2827">
        <w:rPr>
          <w:lang w:val="it-IT"/>
        </w:rPr>
        <w:t xml:space="preserve"> Geoff Tract. </w:t>
      </w:r>
      <w:r>
        <w:t xml:space="preserve">287. </w:t>
      </w:r>
      <w:r>
        <w:rPr>
          <w:i/>
          <w:iCs/>
        </w:rPr>
        <w:t>Partira Spar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cies secunda.</w:t>
      </w:r>
      <w:r>
        <w:rPr>
          <w:lang w:val="la-Latn" w:eastAsia="la-Latn" w:bidi="la-Latn"/>
        </w:rPr>
        <w:t xml:space="preserve"> </w:t>
      </w:r>
      <w:r>
        <w:t>Lochn. Sched. 32. THE WHITE WILD</w:t>
      </w:r>
      <w:r>
        <w:br/>
        <w:t>VINE. —</w:t>
      </w:r>
      <w:r>
        <w:tab/>
        <w:t>'</w:t>
      </w:r>
    </w:p>
    <w:p w14:paraId="7FE7BDC1" w14:textId="77777777" w:rsidR="001C480A" w:rsidRDefault="00000000">
      <w:pPr>
        <w:ind w:firstLine="360"/>
      </w:pPr>
      <w:r>
        <w:t xml:space="preserve">This is said to come from </w:t>
      </w:r>
      <w:r>
        <w:rPr>
          <w:i/>
          <w:iCs/>
        </w:rPr>
        <w:t>Brasil.</w:t>
      </w:r>
      <w:r>
        <w:t xml:space="preserve"> It is more woody than</w:t>
      </w:r>
      <w:r>
        <w:br/>
        <w:t>the former, composed os Fibres, os which some are longitu-</w:t>
      </w:r>
      <w:r>
        <w:br/>
        <w:t>dinal, the rest orbicular. The Bark of this Root is white,</w:t>
      </w:r>
      <w:r>
        <w:br/>
        <w:t xml:space="preserve">but the Substance within yellow, like Liquorice. </w:t>
      </w:r>
      <w:r>
        <w:rPr>
          <w:i/>
          <w:iCs/>
        </w:rPr>
        <w:t>Geoffroy.</w:t>
      </w:r>
    </w:p>
    <w:p w14:paraId="78679AA2" w14:textId="77777777" w:rsidR="001C480A" w:rsidRDefault="00000000">
      <w:pPr>
        <w:ind w:firstLine="360"/>
      </w:pPr>
      <w:r>
        <w:t xml:space="preserve">PARENCEPHALI6. The </w:t>
      </w:r>
      <w:r>
        <w:rPr>
          <w:i/>
          <w:iCs/>
        </w:rPr>
        <w:t>Cerebellum.</w:t>
      </w:r>
    </w:p>
    <w:p w14:paraId="39A42D11" w14:textId="77777777" w:rsidR="001C480A" w:rsidRDefault="00000000">
      <w:pPr>
        <w:ind w:firstLine="360"/>
      </w:pPr>
      <w:r>
        <w:t xml:space="preserve">PARENCHYMA, </w:t>
      </w:r>
      <w:r>
        <w:rPr>
          <w:lang w:val="el-GR" w:eastAsia="el-GR" w:bidi="el-GR"/>
        </w:rPr>
        <w:t>παρέγχυμα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παρεγχκτα</w:t>
      </w:r>
      <w:r w:rsidRPr="00FF2827">
        <w:rPr>
          <w:lang w:eastAsia="el-GR" w:bidi="el-GR"/>
        </w:rPr>
        <w:t xml:space="preserve">, </w:t>
      </w:r>
      <w:r>
        <w:t>to pour</w:t>
      </w:r>
      <w:r>
        <w:br/>
        <w:t xml:space="preserve">into. A Term introduc'd, as is said, by </w:t>
      </w:r>
      <w:r>
        <w:rPr>
          <w:i/>
          <w:iCs/>
        </w:rPr>
        <w:t>Erasifiratus,</w:t>
      </w:r>
      <w:r>
        <w:t xml:space="preserve"> irn-</w:t>
      </w:r>
      <w:r>
        <w:br/>
        <w:t>porting all that Substance, which is contained in the Inter-</w:t>
      </w:r>
      <w:r>
        <w:br/>
        <w:t>stices betwixt the Blood-vessels os the Viscera, which he ima-</w:t>
      </w:r>
      <w:r>
        <w:br/>
        <w:t>gin'd to he extravasated and concreted Blood. The Moderns,</w:t>
      </w:r>
      <w:r>
        <w:br/>
        <w:t>having discover'd all the Viscera to be vasculary and gland ulous,</w:t>
      </w:r>
      <w:r>
        <w:br/>
        <w:t>have rejected this Tenn, together with the Doctrine.</w:t>
      </w:r>
    </w:p>
    <w:p w14:paraId="6A61B486" w14:textId="77777777" w:rsidR="001C480A" w:rsidRDefault="00000000">
      <w:pPr>
        <w:ind w:firstLine="360"/>
      </w:pPr>
      <w:r>
        <w:t xml:space="preserve">PARESIS, </w:t>
      </w:r>
      <w:r>
        <w:rPr>
          <w:lang w:val="el-GR" w:eastAsia="el-GR" w:bidi="el-GR"/>
        </w:rPr>
        <w:t>πἀρεσις</w:t>
      </w:r>
      <w:r w:rsidRPr="00FF2827">
        <w:rPr>
          <w:lang w:val="en-GB" w:eastAsia="el-GR" w:bidi="el-GR"/>
        </w:rPr>
        <w:t xml:space="preserve">, </w:t>
      </w:r>
      <w:r>
        <w:t xml:space="preserve">according to the Definition of </w:t>
      </w:r>
      <w:r>
        <w:rPr>
          <w:i/>
          <w:iCs/>
        </w:rPr>
        <w:t>Areteeuse</w:t>
      </w:r>
      <w:r>
        <w:rPr>
          <w:i/>
          <w:iCs/>
        </w:rPr>
        <w:br/>
        <w:t>Chron.</w:t>
      </w:r>
      <w:r>
        <w:t xml:space="preserve"> X. I. </w:t>
      </w:r>
      <w:r>
        <w:rPr>
          <w:i/>
          <w:iCs/>
        </w:rPr>
        <w:t>Co J.</w:t>
      </w:r>
      <w:r>
        <w:t xml:space="preserve"> is a Palsy of the Bladder, when theDrine</w:t>
      </w:r>
      <w:r>
        <w:br/>
        <w:t>is either suppress'd, or discharg'd involuntarily.</w:t>
      </w:r>
    </w:p>
    <w:p w14:paraId="4157603B" w14:textId="77777777" w:rsidR="001C480A" w:rsidRDefault="00000000">
      <w:pPr>
        <w:tabs>
          <w:tab w:val="left" w:pos="1648"/>
          <w:tab w:val="left" w:leader="dot" w:pos="1937"/>
        </w:tabs>
        <w:ind w:firstLine="360"/>
      </w:pPr>
      <w:r>
        <w:rPr>
          <w:lang w:val="la-Latn" w:eastAsia="la-Latn" w:bidi="la-Latn"/>
        </w:rPr>
        <w:t xml:space="preserve">PARIETALIA </w:t>
      </w:r>
      <w:r w:rsidRPr="00FF2827">
        <w:rPr>
          <w:lang w:val="it-IT"/>
        </w:rPr>
        <w:t xml:space="preserve">OSSA. The Temporal Bones. </w:t>
      </w:r>
      <w:r>
        <w:t>See Cher</w:t>
      </w:r>
      <w:r>
        <w:br/>
      </w:r>
      <w:r>
        <w:rPr>
          <w:b/>
          <w:bCs/>
        </w:rPr>
        <w:t>PUT.</w:t>
      </w:r>
      <w:r>
        <w:rPr>
          <w:b/>
          <w:bCs/>
        </w:rPr>
        <w:tab/>
      </w:r>
      <w:r>
        <w:rPr>
          <w:b/>
          <w:bCs/>
        </w:rPr>
        <w:tab/>
      </w:r>
    </w:p>
    <w:p w14:paraId="5013925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PARIETARIA.. </w:t>
      </w:r>
      <w:r>
        <w:t>. -</w:t>
      </w:r>
    </w:p>
    <w:p w14:paraId="19E13A4B" w14:textId="77777777" w:rsidR="001C480A" w:rsidRDefault="00000000">
      <w:pPr>
        <w:tabs>
          <w:tab w:val="left" w:pos="3450"/>
        </w:tabs>
        <w:ind w:firstLine="360"/>
      </w:pPr>
      <w:r>
        <w:t>The Characters are,</w:t>
      </w:r>
      <w:r>
        <w:tab/>
        <w:t>.....</w:t>
      </w:r>
    </w:p>
    <w:p w14:paraId="7086154D" w14:textId="77777777" w:rsidR="001C480A" w:rsidRDefault="00000000">
      <w:pPr>
        <w:tabs>
          <w:tab w:val="left" w:pos="4960"/>
        </w:tabs>
        <w:ind w:firstLine="360"/>
      </w:pPr>
      <w:r>
        <w:t>The Flower is male, tetrapetaloidal, stellated, furnished with</w:t>
      </w:r>
      <w:r>
        <w:br/>
        <w:t xml:space="preserve">four Stamina, and with </w:t>
      </w:r>
      <w:r>
        <w:rPr>
          <w:lang w:val="la-Latn" w:eastAsia="la-Latn" w:bidi="la-Latn"/>
        </w:rPr>
        <w:t xml:space="preserve">Testiculi, </w:t>
      </w:r>
      <w:r>
        <w:t>having a small Apex in the</w:t>
      </w:r>
      <w:r>
        <w:br/>
        <w:t>Centre without an Ovary. The Flower is female, consisting</w:t>
      </w:r>
      <w:r>
        <w:br/>
        <w:t>of a foliaceous, trifoliated Calyx, in whose Centre is a conoi-</w:t>
      </w:r>
      <w:r>
        <w:br/>
        <w:t xml:space="preserve">dal Ovary, furnished with a fimbriated Tube in another </w:t>
      </w:r>
      <w:r>
        <w:rPr>
          <w:lang w:val="la-Latn" w:eastAsia="la-Latn" w:bidi="la-Latn"/>
        </w:rPr>
        <w:t>Pisce</w:t>
      </w:r>
      <w:r>
        <w:rPr>
          <w:lang w:val="la-Latn" w:eastAsia="la-Latn" w:bidi="la-Latn"/>
        </w:rPr>
        <w:br/>
      </w:r>
      <w:r>
        <w:t>of the Plant. The Flofcules and Ovaries are closely collected</w:t>
      </w:r>
      <w:r>
        <w:br/>
        <w:t>in thick Nodes to the Stalks.</w:t>
      </w:r>
      <w:r>
        <w:tab/>
        <w:t>/</w:t>
      </w:r>
    </w:p>
    <w:p w14:paraId="62EC24CE" w14:textId="77777777" w:rsidR="001C480A" w:rsidRDefault="00000000"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  <w:lang w:val="la-Latn" w:eastAsia="la-Latn" w:bidi="la-Latn"/>
        </w:rPr>
        <w:t>Parietaria</w:t>
      </w:r>
      <w:r>
        <w:rPr>
          <w:lang w:val="la-Latn" w:eastAsia="la-Latn" w:bidi="la-Latn"/>
        </w:rPr>
        <w:t xml:space="preserve"> </w:t>
      </w:r>
      <w:r>
        <w:t>; which are,</w:t>
      </w:r>
      <w:r>
        <w:br/>
      </w:r>
      <w:r>
        <w:rPr>
          <w:b/>
          <w:bCs/>
          <w:lang w:val="la-Latn" w:eastAsia="la-Latn" w:bidi="la-Latn"/>
        </w:rPr>
        <w:t xml:space="preserve">i. </w:t>
      </w:r>
      <w:r>
        <w:rPr>
          <w:lang w:val="la-Latn" w:eastAsia="la-Latn" w:bidi="la-Latn"/>
        </w:rPr>
        <w:t>Parietaria</w:t>
      </w:r>
      <w:r>
        <w:t xml:space="preserve">; </w:t>
      </w:r>
      <w:r>
        <w:rPr>
          <w:lang w:val="la-Latn" w:eastAsia="la-Latn" w:bidi="la-Latn"/>
        </w:rPr>
        <w:t xml:space="preserve">Officinarum, </w:t>
      </w:r>
      <w:r>
        <w:t xml:space="preserve">&amp; Dioscoridis.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I2r-</w:t>
      </w:r>
    </w:p>
    <w:p w14:paraId="184CDA2A" w14:textId="77777777" w:rsidR="001C480A" w:rsidRDefault="00000000"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t xml:space="preserve"> 509. </w:t>
      </w:r>
      <w:r>
        <w:rPr>
          <w:i/>
          <w:iCs/>
        </w:rPr>
        <w:t>Bocrh. Ind. A.</w:t>
      </w:r>
      <w:r>
        <w:t xml:space="preserve"> 2. 92. </w:t>
      </w:r>
      <w:r>
        <w:rPr>
          <w:i/>
          <w:iCs/>
        </w:rPr>
        <w:t>Helxine, Parley</w:t>
      </w:r>
      <w:r>
        <w:rPr>
          <w:i/>
          <w:iCs/>
        </w:rPr>
        <w:br/>
        <w:t>taria.</w:t>
      </w:r>
      <w:r>
        <w:t xml:space="preserve"> </w:t>
      </w:r>
      <w:r w:rsidRPr="00FF2827">
        <w:rPr>
          <w:lang w:val="it-IT"/>
        </w:rPr>
        <w:t xml:space="preserve">Ossic. </w:t>
      </w:r>
      <w:r>
        <w:rPr>
          <w:i/>
          <w:iCs/>
          <w:lang w:val="la-Latn" w:eastAsia="la-Latn" w:bidi="la-Latn"/>
        </w:rPr>
        <w:t>Parietaria.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Ger. 26I. Emac. 33I. </w:t>
      </w:r>
      <w:r w:rsidRPr="00FF2827">
        <w:rPr>
          <w:lang w:val="fr-FR"/>
        </w:rPr>
        <w:t xml:space="preserve">J. </w:t>
      </w:r>
      <w:r>
        <w:rPr>
          <w:lang w:val="el-GR" w:eastAsia="el-GR" w:bidi="el-GR"/>
        </w:rPr>
        <w:t>Βοῦ</w:t>
      </w:r>
      <w:r w:rsidRPr="00FF2827">
        <w:rPr>
          <w:lang w:val="fr-FR" w:eastAsia="el-GR" w:bidi="el-GR"/>
        </w:rPr>
        <w:t xml:space="preserve"> </w:t>
      </w:r>
      <w:r w:rsidRPr="00FF2827">
        <w:rPr>
          <w:lang w:val="fr-FR"/>
        </w:rPr>
        <w:t>T.</w:t>
      </w:r>
      <w:r w:rsidRPr="00FF2827">
        <w:rPr>
          <w:lang w:val="fr-FR"/>
        </w:rPr>
        <w:br/>
        <w:t xml:space="preserve">9y6. Raii Hist. I. </w:t>
      </w:r>
      <w:r w:rsidRPr="00FF2827">
        <w:rPr>
          <w:lang w:val="fr-FR" w:eastAsia="el-GR" w:bidi="el-GR"/>
        </w:rPr>
        <w:t>2</w:t>
      </w:r>
      <w:r>
        <w:rPr>
          <w:lang w:val="el-GR" w:eastAsia="el-GR" w:bidi="el-GR"/>
        </w:rPr>
        <w:t>Ο</w:t>
      </w:r>
      <w:r w:rsidRPr="00FF2827">
        <w:rPr>
          <w:lang w:val="fr-FR" w:eastAsia="el-GR" w:bidi="el-GR"/>
        </w:rPr>
        <w:t xml:space="preserve">6. </w:t>
      </w:r>
      <w:r w:rsidRPr="00FF2827">
        <w:rPr>
          <w:lang w:val="fr-FR"/>
        </w:rPr>
        <w:t xml:space="preserve">Synop. 66. </w:t>
      </w:r>
      <w:r>
        <w:rPr>
          <w:i/>
          <w:iCs/>
          <w:lang w:val="la-Latn" w:eastAsia="la-Latn" w:bidi="la-Latn"/>
        </w:rPr>
        <w:t xml:space="preserve">Parietaria </w:t>
      </w:r>
      <w:r w:rsidRPr="00FF2827">
        <w:rPr>
          <w:i/>
          <w:iCs/>
          <w:lang w:val="fr-FR"/>
        </w:rPr>
        <w:t>vulgaris.</w:t>
      </w:r>
      <w:r w:rsidRPr="00FF2827">
        <w:rPr>
          <w:i/>
          <w:iCs/>
          <w:lang w:val="fr-FR"/>
        </w:rPr>
        <w:br/>
      </w:r>
      <w:r w:rsidRPr="00FF2827">
        <w:rPr>
          <w:lang w:val="fr-FR"/>
        </w:rPr>
        <w:t xml:space="preserve">Park. 436.- </w:t>
      </w:r>
      <w:r>
        <w:t>PELLITORY OF THE WALL.</w:t>
      </w:r>
    </w:p>
    <w:p w14:paraId="575A433D" w14:textId="77777777" w:rsidR="001C480A" w:rsidRDefault="00000000">
      <w:pPr>
        <w:ind w:firstLine="360"/>
      </w:pPr>
      <w:r>
        <w:t>PellitorY of the .Wall has several smooth, redish, succulent</w:t>
      </w:r>
      <w:r>
        <w:br/>
        <w:t>‘ Stalks, half a Foot or a Foot high, with roundish, sharp-pointed</w:t>
      </w:r>
      <w:r>
        <w:br/>
        <w:t>‘Leaves, set on alternately upon long Foot-stalks, of a Deep-</w:t>
      </w:r>
      <w:r>
        <w:br/>
        <w:t>* green-above, and lighter underneatht -The Flowers are small</w:t>
      </w:r>
      <w:r>
        <w:br w:type="page"/>
      </w:r>
    </w:p>
    <w:p w14:paraId="3CD26E07" w14:textId="77777777" w:rsidR="001C480A" w:rsidRDefault="00000000">
      <w:r>
        <w:lastRenderedPageBreak/>
        <w:t>and staminons, redish hesore their Opening, white afterwards,</w:t>
      </w:r>
      <w:r>
        <w:br/>
        <w:t>growing among the Leaves all along the Sulks ; it grows upon</w:t>
      </w:r>
      <w:r>
        <w:br/>
        <w:t xml:space="preserve">old Walls, flowering in </w:t>
      </w:r>
      <w:r>
        <w:rPr>
          <w:i/>
          <w:iCs/>
        </w:rPr>
        <w:t>May.</w:t>
      </w:r>
      <w:r>
        <w:t xml:space="preserve"> The whele Herb is used.</w:t>
      </w:r>
    </w:p>
    <w:p w14:paraId="6FD3C779" w14:textId="77777777" w:rsidR="001C480A" w:rsidRDefault="00000000">
      <w:r>
        <w:t>- It is cooling, opening,, and cleansing, abounding in nitro-sul-</w:t>
      </w:r>
      <w:r>
        <w:br/>
        <w:t>phureous Salt, and is accounted Very good for the Stone, Gra-</w:t>
      </w:r>
      <w:r>
        <w:br/>
        <w:t xml:space="preserve">Vel, Stoppage and Heat of Urine; and sor these Purposes </w:t>
      </w:r>
      <w:r>
        <w:rPr>
          <w:b/>
          <w:bCs/>
        </w:rPr>
        <w:t>the</w:t>
      </w:r>
      <w:r>
        <w:rPr>
          <w:b/>
          <w:bCs/>
        </w:rPr>
        <w:br/>
      </w:r>
      <w:r>
        <w:t>Juice, or Decoction,: is given in Draughts, or in Glysters;</w:t>
      </w:r>
      <w:r>
        <w:br/>
      </w:r>
      <w:r>
        <w:rPr>
          <w:b/>
          <w:bCs/>
        </w:rPr>
        <w:t xml:space="preserve">lute </w:t>
      </w:r>
      <w:r>
        <w:t xml:space="preserve">commend the same sot Coughs. </w:t>
      </w:r>
      <w:r>
        <w:rPr>
          <w:i/>
          <w:iCs/>
        </w:rPr>
        <w:t>Miller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s Bot. Os.fi.</w:t>
      </w:r>
    </w:p>
    <w:p w14:paraId="2A98715B" w14:textId="77777777" w:rsidR="001C480A" w:rsidRDefault="00000000">
      <w:pPr>
        <w:ind w:firstLine="360"/>
      </w:pPr>
      <w:r>
        <w:t>By the chymical Analysis, Fellitory yields a great deal of Oil,</w:t>
      </w:r>
      <w:r>
        <w:br/>
        <w:t>a great deal of fix'd Salt, and Earth, and several Liquors, os</w:t>
      </w:r>
      <w:r>
        <w:br/>
        <w:t>which some are acrid, and the rest acid ; As for the volatile</w:t>
      </w:r>
      <w:r>
        <w:br/>
        <w:t>Salt, one obtains none that is concrete from this Plant; but it</w:t>
      </w:r>
      <w:r>
        <w:br/>
        <w:t>yields an urinous Spirit.</w:t>
      </w:r>
    </w:p>
    <w:p w14:paraId="35418866" w14:textId="77777777" w:rsidR="001C480A" w:rsidRDefault="00000000">
      <w:r>
        <w:rPr>
          <w:i/>
          <w:iCs/>
        </w:rPr>
        <w:t>' Dioscorides</w:t>
      </w:r>
      <w:r>
        <w:t xml:space="preserve"> affirms; that it lenities and resolves, and is good</w:t>
      </w:r>
      <w:r>
        <w:br/>
        <w:t>io stop Tetters, and spreading Ulcers : They applied it, in</w:t>
      </w:r>
      <w:r>
        <w:br/>
      </w:r>
      <w:r>
        <w:rPr>
          <w:b/>
          <w:bCs/>
        </w:rPr>
        <w:t xml:space="preserve">his </w:t>
      </w:r>
      <w:r>
        <w:t>Time, to the Parts affected with the Gout; they gave the</w:t>
      </w:r>
      <w:r>
        <w:br/>
        <w:t>Juice to drink in an old Cough, made a Gargarism of it for</w:t>
      </w:r>
      <w:r>
        <w:br/>
      </w:r>
      <w:r>
        <w:rPr>
          <w:b/>
          <w:bCs/>
        </w:rPr>
        <w:t xml:space="preserve">the </w:t>
      </w:r>
      <w:r>
        <w:t>Diseases os the Throat ; and injected it into the Ears to ap-</w:t>
      </w:r>
      <w:r>
        <w:br/>
        <w:t xml:space="preserve">pease their Pain. </w:t>
      </w:r>
      <w:r>
        <w:rPr>
          <w:i/>
          <w:iCs/>
        </w:rPr>
        <w:t>Casulpinus</w:t>
      </w:r>
      <w:r>
        <w:t xml:space="preserve"> fays, it provokes Urine, and opens</w:t>
      </w:r>
      <w:r>
        <w:br/>
        <w:t xml:space="preserve">the Kidneys; </w:t>
      </w:r>
      <w:r>
        <w:rPr>
          <w:i/>
          <w:iCs/>
        </w:rPr>
        <w:t>Tragus</w:t>
      </w:r>
      <w:r>
        <w:t xml:space="preserve"> Very much commends the Decoction, to</w:t>
      </w:r>
      <w:r>
        <w:br/>
        <w:t>remove Obstructions of the lower Belly. Take, according</w:t>
      </w:r>
      <w:r>
        <w:br/>
        <w:t>to him, Pellitory os the Wall and Water-cress leaves bruifed ;</w:t>
      </w:r>
      <w:r>
        <w:br/>
        <w:t>add a sufficient Quantity os Wine; mix, and put them in a Fry-</w:t>
      </w:r>
      <w:r>
        <w:br/>
        <w:t>ing-pan; apply them in Form of a Cataplasm, moderately hot,</w:t>
      </w:r>
      <w:r>
        <w:br/>
        <w:t xml:space="preserve">to the lower Belly, sor Suppression of Urine, </w:t>
      </w:r>
      <w:r>
        <w:rPr>
          <w:i/>
          <w:iCs/>
          <w:lang w:val="la-Latn" w:eastAsia="la-Latn" w:bidi="la-Latn"/>
        </w:rPr>
        <w:t>Dodonaeus</w:t>
      </w:r>
      <w:r>
        <w:rPr>
          <w:lang w:val="la-Latn" w:eastAsia="la-Latn" w:bidi="la-Latn"/>
        </w:rPr>
        <w:t xml:space="preserve"> </w:t>
      </w:r>
      <w:r>
        <w:t>only</w:t>
      </w:r>
      <w:r>
        <w:br/>
        <w:t>makes a Cataplasm of the Leaves, and Oil os sweet Almonds.</w:t>
      </w:r>
      <w:r>
        <w:br/>
      </w:r>
      <w:r>
        <w:rPr>
          <w:i/>
          <w:iCs/>
        </w:rPr>
        <w:t>Hildanus</w:t>
      </w:r>
      <w:r>
        <w:t xml:space="preserve"> uses Oil os Scorpions, instead of Oil of sweet Almonds,</w:t>
      </w:r>
      <w:r>
        <w:br/>
      </w:r>
      <w:r>
        <w:rPr>
          <w:i/>
          <w:iCs/>
        </w:rPr>
        <w:t>Tragus</w:t>
      </w:r>
      <w:r>
        <w:t xml:space="preserve"> makes another Cataplasm for Contusions, frying it with</w:t>
      </w:r>
      <w:r>
        <w:br/>
        <w:t xml:space="preserve">Bean-meal, Mallows, Wheat-bran, Oil, and Wine. </w:t>
      </w:r>
      <w:r>
        <w:rPr>
          <w:i/>
          <w:iCs/>
        </w:rPr>
        <w:t>Canterd-</w:t>
      </w:r>
      <w:r>
        <w:rPr>
          <w:i/>
          <w:iCs/>
        </w:rPr>
        <w:br/>
        <w:t>rius</w:t>
      </w:r>
      <w:r>
        <w:t xml:space="preserve"> prescribes it bruised with Vinegar, and applied hot to. the</w:t>
      </w:r>
      <w:r>
        <w:br/>
        <w:t xml:space="preserve">Testes, in case of Ruptures. </w:t>
      </w:r>
      <w:r>
        <w:rPr>
          <w:i/>
          <w:iCs/>
        </w:rPr>
        <w:t>Aurelius Victor</w:t>
      </w:r>
      <w:r>
        <w:t xml:space="preserve"> says, that </w:t>
      </w:r>
      <w:r>
        <w:rPr>
          <w:i/>
          <w:iCs/>
        </w:rPr>
        <w:t>Con-</w:t>
      </w:r>
      <w:r>
        <w:rPr>
          <w:i/>
          <w:iCs/>
        </w:rPr>
        <w:br/>
        <w:t>stantine</w:t>
      </w:r>
      <w:r>
        <w:t xml:space="preserve"> gave the Name of this Plant to the Emperor </w:t>
      </w:r>
      <w:r>
        <w:rPr>
          <w:i/>
          <w:iCs/>
        </w:rPr>
        <w:t>Trajan;</w:t>
      </w:r>
      <w:r>
        <w:rPr>
          <w:i/>
          <w:iCs/>
        </w:rPr>
        <w:br/>
      </w:r>
      <w:r>
        <w:t>because his Statues and inscriptions were on all the Walls of</w:t>
      </w:r>
      <w:r>
        <w:br/>
      </w:r>
      <w:r>
        <w:rPr>
          <w:i/>
          <w:iCs/>
        </w:rPr>
        <w:t>'Pome,</w:t>
      </w:r>
      <w:r>
        <w:t xml:space="preserve"> like Pellitory. - It is now tlsed in all detersive and lent-</w:t>
      </w:r>
      <w:r>
        <w:br/>
        <w:t>five Decoctions, and Semicupiums, The Syrupof Pellitory gives</w:t>
      </w:r>
      <w:r>
        <w:br/>
        <w:t xml:space="preserve">great Relief to hydropic Persons. </w:t>
      </w:r>
      <w:r>
        <w:rPr>
          <w:i/>
          <w:iCs/>
        </w:rPr>
        <w:t>Martfoes Toiernes.orf.</w:t>
      </w:r>
    </w:p>
    <w:p w14:paraId="2E1A90D1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Parietaria</w:t>
      </w:r>
      <w:r>
        <w:rPr>
          <w:lang w:val="la-Latn" w:eastAsia="la-Latn" w:bidi="la-Latn"/>
        </w:rPr>
        <w:t xml:space="preserve"> </w:t>
      </w:r>
      <w:r>
        <w:t>absterges, and is somewhat astringent and cooling 5</w:t>
      </w:r>
      <w:r>
        <w:br/>
        <w:t xml:space="preserve">it is seldom used internally; yet some commend it </w:t>
      </w:r>
      <w:r>
        <w:rPr>
          <w:i/>
          <w:iCs/>
        </w:rPr>
        <w:t>sot</w:t>
      </w:r>
      <w:r>
        <w:t xml:space="preserve"> the Cough:</w:t>
      </w:r>
      <w:r>
        <w:br/>
        <w:t>Externally, it is of Service in Tumors, Erysipelas, and Ambu-</w:t>
      </w:r>
      <w:r>
        <w:br/>
        <w:t>lions; and, heing flightly bruised and apply’d, it is said to be</w:t>
      </w:r>
      <w:r>
        <w:br/>
        <w:t>very effectual for the Cure of recent Wounds, The Powder</w:t>
      </w:r>
      <w:r>
        <w:br/>
        <w:t>of the dry’d Herb, taken'in Honey, or drank in Beer, or Pos-</w:t>
      </w:r>
      <w:r>
        <w:br/>
        <w:t>fet-drink, is an excellent and approved Remedy for an - inve-</w:t>
      </w:r>
      <w:r>
        <w:br/>
        <w:t>terate Cough, and Consumption of the Lungs; and was usually</w:t>
      </w:r>
      <w:r>
        <w:br/>
        <w:t>prescribed by the Antients for the Cough and Asthma. The</w:t>
      </w:r>
      <w:r>
        <w:br/>
        <w:t>Decoction in Wine, or Hydromel, is conducive to the same</w:t>
      </w:r>
      <w:r>
        <w:br/>
        <w:t>Purposes; but the Powder is more effectual. This Plant affords</w:t>
      </w:r>
      <w:r>
        <w:br/>
        <w:t>a nitro-fulphureous Salt, aS well as Borage and Bugloss. That it</w:t>
      </w:r>
      <w:r>
        <w:br/>
        <w:t>abounds with nitrons Sals, is evident from itsdetersory Virtue.</w:t>
      </w:r>
    </w:p>
    <w:p w14:paraId="4C325AA5" w14:textId="77777777" w:rsidR="001C480A" w:rsidRDefault="00000000">
      <w:r>
        <w:t xml:space="preserve">* It is called </w:t>
      </w:r>
      <w:r>
        <w:rPr>
          <w:i/>
          <w:iCs/>
          <w:lang w:val="la-Latn" w:eastAsia="la-Latn" w:bidi="la-Latn"/>
        </w:rPr>
        <w:t>Parietaria,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Muralis,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Paries,</w:t>
      </w:r>
      <w:r>
        <w:t xml:space="preserve"> or </w:t>
      </w:r>
      <w:r>
        <w:rPr>
          <w:i/>
          <w:iCs/>
          <w:lang w:val="la-Latn" w:eastAsia="la-Latn" w:bidi="la-Latn"/>
        </w:rPr>
        <w:t>Murus,</w:t>
      </w:r>
      <w:r>
        <w:rPr>
          <w:i/>
          <w:iCs/>
          <w:lang w:val="la-Latn" w:eastAsia="la-Latn" w:bidi="la-Latn"/>
        </w:rPr>
        <w:br/>
      </w:r>
      <w:r>
        <w:t xml:space="preserve">a Wall, hecause it grows on Walls : </w:t>
      </w:r>
      <w:r>
        <w:rPr>
          <w:i/>
          <w:iCs/>
        </w:rPr>
        <w:t>Helxine,</w:t>
      </w:r>
      <w:r>
        <w:t xml:space="preserve"> from </w:t>
      </w:r>
      <w:r>
        <w:rPr>
          <w:lang w:val="el-GR" w:eastAsia="el-GR" w:bidi="el-GR"/>
        </w:rPr>
        <w:t>ἔλκω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ελξω</w:t>
      </w:r>
      <w:r w:rsidRPr="00FF2827">
        <w:rPr>
          <w:lang w:val="en-GB" w:eastAsia="el-GR" w:bidi="el-GR"/>
        </w:rPr>
        <w:br/>
      </w:r>
      <w:r>
        <w:rPr>
          <w:i/>
          <w:iCs/>
        </w:rPr>
        <w:t>tyelco, helxo)</w:t>
      </w:r>
      <w:r>
        <w:t xml:space="preserve"> to draw or attract; because its rough Leaves and</w:t>
      </w:r>
      <w:r>
        <w:br/>
        <w:t xml:space="preserve">Seeds draw and tenacioufly adhere to Cloaths: </w:t>
      </w:r>
      <w:r>
        <w:rPr>
          <w:i/>
          <w:iCs/>
          <w:lang w:val="la-Latn" w:eastAsia="la-Latn" w:bidi="la-Latn"/>
        </w:rPr>
        <w:t>Perdicium,</w:t>
      </w:r>
      <w:r>
        <w:rPr>
          <w:lang w:val="la-Latn" w:eastAsia="la-Latn" w:bidi="la-Latn"/>
        </w:rPr>
        <w:t xml:space="preserve"> </w:t>
      </w:r>
      <w:r>
        <w:t>from</w:t>
      </w:r>
      <w:r>
        <w:br/>
      </w:r>
      <w:r>
        <w:rPr>
          <w:i/>
          <w:iCs/>
          <w:lang w:val="la-Latn" w:eastAsia="la-Latn" w:bidi="la-Latn"/>
        </w:rPr>
        <w:t>Perdice,</w:t>
      </w:r>
      <w:r>
        <w:rPr>
          <w:lang w:val="la-Latn" w:eastAsia="la-Latn" w:bidi="la-Latn"/>
        </w:rPr>
        <w:t xml:space="preserve"> </w:t>
      </w:r>
      <w:r>
        <w:t xml:space="preserve">a Partridge, because Partridges usually feed on it: </w:t>
      </w:r>
      <w:r>
        <w:rPr>
          <w:lang w:val="la-Latn" w:eastAsia="la-Latn" w:bidi="la-Latn"/>
        </w:rPr>
        <w:t>Vi-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triaria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Urceolaris,</w:t>
      </w:r>
      <w:r>
        <w:rPr>
          <w:lang w:val="la-Latn" w:eastAsia="la-Latn" w:bidi="la-Latn"/>
        </w:rPr>
        <w:t xml:space="preserve"> </w:t>
      </w:r>
      <w:r>
        <w:t xml:space="preserve">because, by its </w:t>
      </w:r>
      <w:r>
        <w:rPr>
          <w:i/>
          <w:iCs/>
        </w:rPr>
        <w:t>Muceusuesc,</w:t>
      </w:r>
      <w:r>
        <w:t xml:space="preserve"> it is of Ser-</w:t>
      </w:r>
      <w:r>
        <w:br/>
        <w:t xml:space="preserve">vice for scouring and cleansing Pots, and Glasses. </w:t>
      </w:r>
      <w:r>
        <w:rPr>
          <w:i/>
          <w:iCs/>
        </w:rPr>
        <w:t>Raii Hi P.</w:t>
      </w:r>
      <w:r>
        <w:rPr>
          <w:i/>
          <w:iCs/>
        </w:rPr>
        <w:br/>
      </w:r>
      <w:r>
        <w:t xml:space="preserve">. 2. </w:t>
      </w:r>
      <w:r>
        <w:rPr>
          <w:lang w:val="la-Latn" w:eastAsia="la-Latn" w:bidi="la-Latn"/>
        </w:rPr>
        <w:t xml:space="preserve">Parietaria </w:t>
      </w:r>
      <w:r>
        <w:t xml:space="preserve">minor; Ocymi.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t xml:space="preserve">I2I. </w:t>
      </w:r>
      <w:r>
        <w:rPr>
          <w:i/>
          <w:iCs/>
        </w:rPr>
        <w:t>Bocrh. Ind.</w:t>
      </w:r>
      <w:r>
        <w:rPr>
          <w:i/>
          <w:iCs/>
        </w:rPr>
        <w:br/>
        <w:t xml:space="preserve">alt. </w:t>
      </w:r>
      <w:r>
        <w:rPr>
          <w:i/>
          <w:iCs/>
          <w:lang w:val="la-Latn" w:eastAsia="la-Latn" w:bidi="la-Latn"/>
        </w:rPr>
        <w:t xml:space="preserve">Plance </w:t>
      </w:r>
      <w:r>
        <w:rPr>
          <w:i/>
          <w:iCs/>
        </w:rPr>
        <w:t>Fol.</w:t>
      </w:r>
      <w:r>
        <w:t xml:space="preserve"> 2.</w:t>
      </w:r>
    </w:p>
    <w:p w14:paraId="42CC590A" w14:textId="77777777" w:rsidR="001C480A" w:rsidRDefault="00000000">
      <w:pPr>
        <w:tabs>
          <w:tab w:val="left" w:pos="2617"/>
          <w:tab w:val="left" w:pos="2917"/>
        </w:tabs>
        <w:ind w:firstLine="360"/>
      </w:pPr>
      <w:r>
        <w:t>PARILI. H. M. The Name os a tali Tree, which grows</w:t>
      </w:r>
      <w:r>
        <w:br/>
      </w:r>
      <w:r>
        <w:rPr>
          <w:i/>
          <w:iCs/>
        </w:rPr>
        <w:t>in Malabar. ;</w:t>
      </w:r>
      <w:r>
        <w:rPr>
          <w:i/>
          <w:iCs/>
        </w:rPr>
        <w:tab/>
        <w:t>_</w:t>
      </w:r>
      <w:r>
        <w:rPr>
          <w:i/>
          <w:iCs/>
        </w:rPr>
        <w:tab/>
        <w:t>-</w:t>
      </w:r>
    </w:p>
    <w:p w14:paraId="34809A18" w14:textId="77777777" w:rsidR="001C480A" w:rsidRDefault="00000000">
      <w:pPr>
        <w:ind w:firstLine="360"/>
      </w:pPr>
      <w:r>
        <w:t>The Root and Leaves are said to correct a melancholy.</w:t>
      </w:r>
      <w:r>
        <w:br/>
        <w:t>Disposition of the Blood; and to temperate acid and salt Hu-</w:t>
      </w:r>
      <w:r>
        <w:br/>
      </w:r>
      <w:r>
        <w:lastRenderedPageBreak/>
        <w:t xml:space="preserve">mours.' Of the Leaves, together with the Leaves of the </w:t>
      </w:r>
      <w:r>
        <w:rPr>
          <w:i/>
          <w:iCs/>
        </w:rPr>
        <w:t>Ca~</w:t>
      </w:r>
      <w:r>
        <w:rPr>
          <w:i/>
          <w:iCs/>
        </w:rPr>
        <w:br/>
        <w:t>retti,</w:t>
      </w:r>
      <w:r>
        <w:t xml:space="preserve"> boiled in the lacteous juice of the Coco-nut, a Potion is</w:t>
      </w:r>
      <w:r>
        <w:br/>
        <w:t>prepared, which mitigates the Pains of the Piles, either inter-</w:t>
      </w:r>
      <w:r>
        <w:br/>
      </w:r>
      <w:r>
        <w:rPr>
          <w:b/>
          <w:bCs/>
        </w:rPr>
        <w:t xml:space="preserve">Bal, </w:t>
      </w:r>
      <w:r>
        <w:t>or external.</w:t>
      </w:r>
    </w:p>
    <w:p w14:paraId="44A44CCE" w14:textId="77777777" w:rsidR="001C480A" w:rsidRDefault="00000000">
      <w:pPr>
        <w:ind w:firstLine="360"/>
      </w:pPr>
      <w:r>
        <w:t xml:space="preserve">PARIS </w:t>
      </w:r>
      <w:r>
        <w:rPr>
          <w:lang w:val="la-Latn" w:eastAsia="la-Latn" w:bidi="la-Latn"/>
        </w:rPr>
        <w:t xml:space="preserve">HERBA. </w:t>
      </w:r>
      <w:r>
        <w:t xml:space="preserve">See </w:t>
      </w:r>
      <w:r>
        <w:rPr>
          <w:b/>
          <w:bCs/>
        </w:rPr>
        <w:t>HEREA PARIS. .</w:t>
      </w:r>
    </w:p>
    <w:p w14:paraId="6E235C9D" w14:textId="77777777" w:rsidR="001C480A" w:rsidRDefault="00000000">
      <w:pPr>
        <w:ind w:firstLine="360"/>
      </w:pPr>
      <w:r>
        <w:t xml:space="preserve">- PARISTHMIA; </w:t>
      </w:r>
      <w:r>
        <w:rPr>
          <w:lang w:val="el-GR" w:eastAsia="el-GR" w:bidi="el-GR"/>
        </w:rPr>
        <w:t>παρίσθμια</w:t>
      </w:r>
      <w:r w:rsidRPr="00FF2827">
        <w:rPr>
          <w:lang w:val="en-GB" w:eastAsia="el-GR" w:bidi="el-GR"/>
        </w:rPr>
        <w:t xml:space="preserve">. </w:t>
      </w:r>
      <w:r>
        <w:t>The Tonfiis ; or Disorders of</w:t>
      </w:r>
      <w:r>
        <w:br/>
        <w:t>the Tonsils. See ToNsILLAE. -</w:t>
      </w:r>
    </w:p>
    <w:p w14:paraId="5DA4F4C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PARITI, </w:t>
      </w:r>
      <w:r>
        <w:t xml:space="preserve">or TALI-PARITL A Species os </w:t>
      </w:r>
      <w:r>
        <w:rPr>
          <w:i/>
          <w:iCs/>
        </w:rPr>
        <w:t>Alcea,</w:t>
      </w:r>
      <w:r>
        <w:t xml:space="preserve"> which</w:t>
      </w:r>
      <w:r>
        <w:br/>
        <w:t xml:space="preserve">grows in </w:t>
      </w:r>
      <w:r>
        <w:rPr>
          <w:i/>
          <w:iCs/>
        </w:rPr>
        <w:t>Malabar,</w:t>
      </w:r>
      <w:r>
        <w:t xml:space="preserve"> the Flowers of which, bruised in Milk, are</w:t>
      </w:r>
      <w:r>
        <w:br/>
        <w:t>put into the Ears, as a Remedy for Pains of the Head.</w:t>
      </w:r>
    </w:p>
    <w:p w14:paraId="1C509A1E" w14:textId="77777777" w:rsidR="001C480A" w:rsidRDefault="00000000">
      <w:pPr>
        <w:ind w:firstLine="360"/>
      </w:pPr>
      <w:r>
        <w:t>PARKINSONIA- .</w:t>
      </w:r>
    </w:p>
    <w:p w14:paraId="5B354079" w14:textId="77777777" w:rsidR="001C480A" w:rsidRDefault="00000000">
      <w:pPr>
        <w:ind w:firstLine="360"/>
      </w:pPr>
      <w:r>
        <w:t>" The Characters are ; her</w:t>
      </w:r>
    </w:p>
    <w:p w14:paraId="24F7380D" w14:textId="77777777" w:rsidR="001C480A" w:rsidRDefault="00000000">
      <w:pPr>
        <w:tabs>
          <w:tab w:val="left" w:pos="4082"/>
        </w:tabs>
        <w:ind w:firstLine="360"/>
      </w:pPr>
      <w:r>
        <w:t>IthathapolypetalouS, anomalous Slower, consisting of five</w:t>
      </w:r>
      <w:r>
        <w:br/>
      </w:r>
      <w:r>
        <w:rPr>
          <w:u w:val="single"/>
        </w:rPr>
        <w:t>dissimi</w:t>
      </w:r>
      <w:r>
        <w:t>lar Leaves, from whose Cup arises the Pointal, which</w:t>
      </w:r>
      <w:r>
        <w:br/>
        <w:t>afterwards becomes a rough jointed Point; each Knot Or Joint</w:t>
      </w:r>
      <w:r>
        <w:br/>
        <w:t>containing one Kidney-shaped Seed.</w:t>
      </w:r>
      <w:r>
        <w:tab/>
        <w:t>... .</w:t>
      </w:r>
    </w:p>
    <w:p w14:paraId="3B2E1940" w14:textId="77777777" w:rsidR="001C480A" w:rsidRDefault="00000000">
      <w:pPr>
        <w:tabs>
          <w:tab w:val="left" w:pos="3510"/>
        </w:tabs>
        <w:ind w:firstLine="360"/>
      </w:pPr>
      <w:r>
        <w:rPr>
          <w:i/>
          <w:iCs/>
        </w:rPr>
        <w:t>: Millen</w:t>
      </w:r>
      <w:r>
        <w:t xml:space="preserve"> mentions but one Species os this Plant ; which is,</w:t>
      </w:r>
      <w:r>
        <w:br/>
      </w:r>
      <w:r>
        <w:rPr>
          <w:i/>
          <w:iCs/>
        </w:rPr>
        <w:t xml:space="preserve">Parkinsmia </w:t>
      </w:r>
      <w:r>
        <w:rPr>
          <w:i/>
          <w:iCs/>
          <w:lang w:val="la-Latn" w:eastAsia="la-Latn" w:bidi="la-Latn"/>
        </w:rPr>
        <w:t xml:space="preserve">aculeata, foliis minutis, </w:t>
      </w:r>
      <w:r>
        <w:rPr>
          <w:i/>
          <w:iCs/>
        </w:rPr>
        <w:t xml:space="preserve">uni castes </w:t>
      </w:r>
      <w:r>
        <w:rPr>
          <w:i/>
          <w:iCs/>
          <w:lang w:val="la-Latn" w:eastAsia="la-Latn" w:bidi="la-Latn"/>
        </w:rPr>
        <w:t>adnexis.</w:t>
      </w:r>
      <w:r>
        <w:rPr>
          <w:lang w:val="la-Latn" w:eastAsia="la-Latn" w:bidi="la-Latn"/>
        </w:rPr>
        <w:t xml:space="preserve"> </w:t>
      </w:r>
      <w:r>
        <w:t>Plum,</w:t>
      </w:r>
      <w:r>
        <w:br/>
        <w:t>Nov.- Gen.</w:t>
      </w:r>
      <w:r>
        <w:tab/>
        <w:t>-</w:t>
      </w:r>
    </w:p>
    <w:p w14:paraId="728B6D83" w14:textId="77777777" w:rsidR="001C480A" w:rsidRDefault="00000000">
      <w:pPr>
        <w:ind w:firstLine="360"/>
      </w:pPr>
      <w:r>
        <w:t xml:space="preserve">This Plant was discovered by Father </w:t>
      </w:r>
      <w:r>
        <w:rPr>
          <w:i/>
          <w:iCs/>
        </w:rPr>
        <w:t>Plumicr, in America,</w:t>
      </w:r>
      <w:r>
        <w:rPr>
          <w:i/>
          <w:iCs/>
        </w:rPr>
        <w:br/>
      </w:r>
      <w:r>
        <w:t xml:space="preserve">who gave it this Name, in Honour to the Name of Mr. </w:t>
      </w:r>
      <w:r>
        <w:rPr>
          <w:i/>
          <w:iCs/>
        </w:rPr>
        <w:t>John</w:t>
      </w:r>
      <w:r>
        <w:rPr>
          <w:i/>
          <w:iCs/>
        </w:rPr>
        <w:br/>
        <w:t>Parkinson,</w:t>
      </w:r>
      <w:r>
        <w:t xml:space="preserve"> who published an universal History of Plants, in </w:t>
      </w:r>
      <w:r>
        <w:rPr>
          <w:i/>
          <w:iCs/>
        </w:rPr>
        <w:t>Engs,</w:t>
      </w:r>
      <w:r>
        <w:rPr>
          <w:i/>
          <w:iCs/>
        </w:rPr>
        <w:br/>
        <w:t>list,</w:t>
      </w:r>
      <w:r>
        <w:t xml:space="preserve"> in theYear I64O.</w:t>
      </w:r>
    </w:p>
    <w:p w14:paraId="69F51C72" w14:textId="77777777" w:rsidR="001C480A" w:rsidRDefault="00000000">
      <w:pPr>
        <w:ind w:firstLine="360"/>
      </w:pPr>
      <w:r>
        <w:t xml:space="preserve">It is very common in the </w:t>
      </w:r>
      <w:r>
        <w:rPr>
          <w:i/>
          <w:iCs/>
        </w:rPr>
        <w:t>Spanisu Wesi-Indies</w:t>
      </w:r>
      <w:r>
        <w:t>; but, of late</w:t>
      </w:r>
      <w:r>
        <w:br/>
        <w:t xml:space="preserve">Years, it has been-introduc’d into -the </w:t>
      </w:r>
      <w:r>
        <w:rPr>
          <w:i/>
          <w:iCs/>
        </w:rPr>
        <w:t>English</w:t>
      </w:r>
      <w:r>
        <w:rPr>
          <w:b/>
          <w:bCs/>
        </w:rPr>
        <w:t xml:space="preserve"> Settlements in</w:t>
      </w:r>
    </w:p>
    <w:p w14:paraId="7B5123F1" w14:textId="77777777" w:rsidR="001C480A" w:rsidRDefault="00000000">
      <w:r>
        <w:rPr>
          <w:i/>
          <w:iCs/>
        </w:rPr>
        <w:t>America,</w:t>
      </w:r>
      <w:r>
        <w:t xml:space="preserve"> for the Beauty and Sweetness of its Flowers. This,</w:t>
      </w:r>
      <w:r>
        <w:br/>
        <w:t>in the Countries where it grows, naturally rises to be a Tree</w:t>
      </w:r>
      <w:r>
        <w:br/>
        <w:t>of twenty Feetfiigh, or more ; and bears long slender Branches</w:t>
      </w:r>
      <w:r>
        <w:br/>
        <w:t>of yellow Flowers, which hang down aster the same maimer</w:t>
      </w:r>
      <w:r>
        <w:br/>
        <w:t xml:space="preserve">as the </w:t>
      </w:r>
      <w:r>
        <w:rPr>
          <w:i/>
          <w:iCs/>
        </w:rPr>
        <w:t>Laburnum. MUlrtis Dictionary.</w:t>
      </w:r>
    </w:p>
    <w:p w14:paraId="72DCCF48" w14:textId="77777777" w:rsidR="001C480A" w:rsidRDefault="00000000">
      <w:r>
        <w:t xml:space="preserve">-I </w:t>
      </w:r>
      <w:r>
        <w:rPr>
          <w:lang w:val="la-Latn" w:eastAsia="la-Latn" w:bidi="la-Latn"/>
        </w:rPr>
        <w:t>PARNASSIA.</w:t>
      </w:r>
    </w:p>
    <w:p w14:paraId="1C08EB61" w14:textId="77777777" w:rsidR="001C480A" w:rsidRDefault="00000000">
      <w:pPr>
        <w:tabs>
          <w:tab w:val="left" w:pos="3590"/>
        </w:tabs>
        <w:ind w:firstLine="360"/>
      </w:pPr>
      <w:r>
        <w:t>The Characters are ;</w:t>
      </w:r>
      <w:r>
        <w:tab/>
        <w:t>..</w:t>
      </w:r>
    </w:p>
    <w:p w14:paraId="1D3AA336" w14:textId="77777777" w:rsidR="001C480A" w:rsidRDefault="00000000">
      <w:pPr>
        <w:tabs>
          <w:tab w:val="left" w:pos="4623"/>
        </w:tabs>
        <w:ind w:firstLine="360"/>
      </w:pPr>
      <w:r>
        <w:t>The Leaves are roundish, and disposed m a Circle ; the Ca*</w:t>
      </w:r>
      <w:r>
        <w:br/>
        <w:t xml:space="preserve">lyx is pentaphylloidal; the Flower rosaceous, one on </w:t>
      </w:r>
      <w:r>
        <w:rPr>
          <w:i/>
          <w:iCs/>
        </w:rPr>
        <w:t>a</w:t>
      </w:r>
      <w:r>
        <w:t xml:space="preserve"> Stalk,</w:t>
      </w:r>
      <w:r>
        <w:br/>
        <w:t>consisting of greater and smaller fimbriated Petals. The Ovary</w:t>
      </w:r>
      <w:r>
        <w:br/>
        <w:t>becomes a small conoidal Fruit, opening into three or sour Keel-</w:t>
      </w:r>
      <w:r>
        <w:br/>
        <w:t xml:space="preserve">shaped Celis, full of Ininute Seeds. </w:t>
      </w:r>
      <w:r>
        <w:rPr>
          <w:vertAlign w:val="subscript"/>
        </w:rPr>
        <w:t>(</w:t>
      </w:r>
      <w:r>
        <w:tab/>
        <w:t>....</w:t>
      </w:r>
    </w:p>
    <w:p w14:paraId="6D940038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Sortos</w:t>
      </w:r>
      <w:r>
        <w:rPr>
          <w:i/>
          <w:iCs/>
          <w:lang w:val="la-Latn" w:eastAsia="la-Latn" w:bidi="la-Latn"/>
        </w:rPr>
        <w:t>Parnassia</w:t>
      </w:r>
      <w:r>
        <w:rPr>
          <w:lang w:val="la-Latn" w:eastAsia="la-Latn" w:bidi="la-Latn"/>
        </w:rPr>
        <w:t xml:space="preserve"> </w:t>
      </w:r>
      <w:r>
        <w:t>; winch is the</w:t>
      </w:r>
      <w:r>
        <w:br/>
      </w:r>
      <w:r>
        <w:rPr>
          <w:lang w:val="la-Latn" w:eastAsia="la-Latn" w:bidi="la-Latn"/>
        </w:rPr>
        <w:t xml:space="preserve">Parnassia </w:t>
      </w:r>
      <w:r>
        <w:t xml:space="preserve">; </w:t>
      </w:r>
      <w:r>
        <w:rPr>
          <w:lang w:val="la-Latn" w:eastAsia="la-Latn" w:bidi="la-Latn"/>
        </w:rPr>
        <w:t xml:space="preserve">palustris </w:t>
      </w:r>
      <w:r>
        <w:t xml:space="preserve">&amp; Vulgaris. </w:t>
      </w:r>
      <w:r>
        <w:rPr>
          <w:i/>
          <w:iCs/>
        </w:rPr>
        <w:t>To urn. Inst.</w:t>
      </w:r>
      <w:r>
        <w:t xml:space="preserve"> 246. </w:t>
      </w:r>
      <w:r>
        <w:rPr>
          <w:i/>
          <w:iCs/>
        </w:rPr>
        <w:t>Bocrh.</w:t>
      </w:r>
    </w:p>
    <w:p w14:paraId="61D9479F" w14:textId="77777777" w:rsidR="001C480A" w:rsidRDefault="00000000">
      <w:r>
        <w:rPr>
          <w:i/>
          <w:iCs/>
        </w:rPr>
        <w:t>Ind A.</w:t>
      </w:r>
      <w:r>
        <w:t xml:space="preserve"> 243. </w:t>
      </w:r>
      <w:r>
        <w:rPr>
          <w:i/>
          <w:iCs/>
        </w:rPr>
        <w:t>Rati Synop.</w:t>
      </w:r>
      <w:r>
        <w:t xml:space="preserve"> 3. 355. </w:t>
      </w:r>
      <w:r>
        <w:rPr>
          <w:i/>
          <w:iCs/>
          <w:lang w:val="la-Latn" w:eastAsia="la-Latn" w:bidi="la-Latn"/>
        </w:rPr>
        <w:t xml:space="preserve">Hepatica </w:t>
      </w:r>
      <w:r>
        <w:rPr>
          <w:i/>
          <w:iCs/>
        </w:rPr>
        <w:t>alba.</w:t>
      </w:r>
      <w:r>
        <w:t xml:space="preserve"> Ossie.</w:t>
      </w:r>
      <w:r>
        <w:br/>
      </w:r>
      <w:r>
        <w:rPr>
          <w:i/>
          <w:iCs/>
          <w:lang w:val="la-Latn" w:eastAsia="la-Latn" w:bidi="la-Latn"/>
        </w:rPr>
        <w:t>Gramen Parnasse.</w:t>
      </w:r>
      <w:r>
        <w:rPr>
          <w:lang w:val="la-Latn" w:eastAsia="la-Latn" w:bidi="la-Latn"/>
        </w:rPr>
        <w:t xml:space="preserve"> </w:t>
      </w:r>
      <w:r>
        <w:t>Ger. Emac. S40. Raii Hist. 2. I049.</w:t>
      </w:r>
      <w:r>
        <w:br/>
      </w:r>
      <w:r>
        <w:rPr>
          <w:i/>
          <w:iCs/>
          <w:lang w:val="la-Latn" w:eastAsia="la-Latn" w:bidi="la-Latn"/>
        </w:rPr>
        <w:t>Gramen Parnasse vulgare.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Park. Theat. 429. </w:t>
      </w:r>
      <w:r w:rsidRPr="00FF2827">
        <w:rPr>
          <w:i/>
          <w:iCs/>
          <w:lang w:val="la-Latn"/>
        </w:rPr>
        <w:t>Grdmen Parr</w:t>
      </w:r>
      <w:r w:rsidRPr="00FF2827">
        <w:rPr>
          <w:i/>
          <w:iCs/>
          <w:lang w:val="la-Latn"/>
        </w:rPr>
        <w:br/>
        <w:t xml:space="preserve">nassi, sure </w:t>
      </w:r>
      <w:r>
        <w:rPr>
          <w:i/>
          <w:iCs/>
          <w:lang w:val="la-Latn" w:eastAsia="la-Latn" w:bidi="la-Latn"/>
        </w:rPr>
        <w:t xml:space="preserve">albo simplici. </w:t>
      </w:r>
      <w:r w:rsidRPr="00FF2827">
        <w:rPr>
          <w:i/>
          <w:iCs/>
          <w:lang w:val="la-Latn"/>
        </w:rPr>
        <w:t>Q.</w:t>
      </w:r>
      <w:r w:rsidRPr="00FF2827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B. </w:t>
      </w:r>
      <w:r w:rsidRPr="00FF2827">
        <w:rPr>
          <w:lang w:val="la-Latn"/>
        </w:rPr>
        <w:t xml:space="preserve">R 309. </w:t>
      </w:r>
      <w:r>
        <w:rPr>
          <w:i/>
          <w:iCs/>
          <w:lang w:val="la-Latn" w:eastAsia="la-Latn" w:bidi="la-Latn"/>
        </w:rPr>
        <w:t>Gramen Parnassi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la-Latn"/>
        </w:rPr>
        <w:t xml:space="preserve">Dodonao, quibus.dam </w:t>
      </w:r>
      <w:r>
        <w:rPr>
          <w:i/>
          <w:iCs/>
          <w:lang w:val="la-Latn" w:eastAsia="la-Latn" w:bidi="la-Latn"/>
        </w:rPr>
        <w:t>Hepaticusflos.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J. B. 737. </w:t>
      </w:r>
      <w:r>
        <w:rPr>
          <w:i/>
          <w:iCs/>
          <w:lang w:val="la-Latn" w:eastAsia="la-Latn" w:bidi="la-Latn"/>
        </w:rPr>
        <w:t>Castus humilio</w:t>
      </w:r>
      <w:r>
        <w:rPr>
          <w:i/>
          <w:iCs/>
          <w:lang w:val="la-Latn" w:eastAsia="la-Latn" w:bidi="la-Latn"/>
        </w:rPr>
        <w:br/>
        <w:t xml:space="preserve">palustris. Hedera </w:t>
      </w:r>
      <w:r w:rsidRPr="00FF2827">
        <w:rPr>
          <w:i/>
          <w:iCs/>
          <w:lang w:val="it-IT"/>
        </w:rPr>
        <w:t>folio, fieofoliata nostras.</w:t>
      </w:r>
      <w:r w:rsidRPr="00FF2827">
        <w:rPr>
          <w:lang w:val="it-IT"/>
        </w:rPr>
        <w:t xml:space="preserve"> Piuk. Almag. I08.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 xml:space="preserve">Pyrola rotundifolia </w:t>
      </w:r>
      <w:r>
        <w:rPr>
          <w:i/>
          <w:iCs/>
          <w:lang w:val="la-Latn" w:eastAsia="la-Latn" w:bidi="la-Latn"/>
        </w:rPr>
        <w:t xml:space="preserve">palustris </w:t>
      </w:r>
      <w:r w:rsidRPr="00FF2827">
        <w:rPr>
          <w:i/>
          <w:iCs/>
          <w:lang w:val="it-IT"/>
        </w:rPr>
        <w:t xml:space="preserve">nostras </w:t>
      </w:r>
      <w:r>
        <w:rPr>
          <w:i/>
          <w:iCs/>
          <w:lang w:val="la-Latn" w:eastAsia="la-Latn" w:bidi="la-Latn"/>
        </w:rPr>
        <w:t>flore unice ampliore.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>Hist.</w:t>
      </w:r>
      <w:r w:rsidRPr="00FF2827">
        <w:rPr>
          <w:lang w:val="it-IT"/>
        </w:rPr>
        <w:br/>
      </w:r>
      <w:r>
        <w:t>Oxon. 3. 505. GRASS OF PARNASSUS.</w:t>
      </w:r>
    </w:p>
    <w:p w14:paraId="679D9286" w14:textId="77777777" w:rsidR="001C480A" w:rsidRDefault="00000000">
      <w:pPr>
        <w:ind w:firstLine="360"/>
      </w:pPr>
      <w:r>
        <w:t xml:space="preserve">It grows in putrid and marshy Pisces, and flowers in </w:t>
      </w:r>
      <w:r>
        <w:rPr>
          <w:i/>
          <w:iCs/>
        </w:rPr>
        <w:t>August</w:t>
      </w:r>
      <w:r>
        <w:t xml:space="preserve"> </w:t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br/>
      </w:r>
      <w:r>
        <w:t>The Parts used in Medicine are the Root, Herb, and Seed.</w:t>
      </w:r>
    </w:p>
    <w:p w14:paraId="230B10DF" w14:textId="77777777" w:rsidR="001C480A" w:rsidRDefault="00000000">
      <w:pPr>
        <w:ind w:firstLine="360"/>
      </w:pPr>
      <w:r>
        <w:t>The Juice of the Leaves, and Decoction of the Root, are</w:t>
      </w:r>
      <w:r>
        <w:br/>
        <w:t>. most approv'd Medicines for the'Eyes. The Seed is a powerful</w:t>
      </w:r>
      <w:r>
        <w:br/>
        <w:t>Provocative of Urine, and stops a Looseness and Vomiting.</w:t>
      </w:r>
      <w:r>
        <w:br/>
      </w:r>
      <w:r>
        <w:rPr>
          <w:i/>
          <w:iCs/>
        </w:rPr>
        <w:t>Dioscorides.</w:t>
      </w:r>
      <w:r>
        <w:t xml:space="preserve"> It strengthens the Liver, and frees it from Ob-</w:t>
      </w:r>
      <w:r>
        <w:br/>
        <w:t xml:space="preserve">structions. </w:t>
      </w:r>
      <w:r>
        <w:rPr>
          <w:i/>
          <w:iCs/>
        </w:rPr>
        <w:t>Chal.</w:t>
      </w:r>
      <w:r>
        <w:t xml:space="preserve"> It is Vulnerary and astringent, and is said to</w:t>
      </w:r>
      <w:r>
        <w:br/>
        <w:t xml:space="preserve">be effectual in stopping Haemorrhages. </w:t>
      </w:r>
      <w:r>
        <w:rPr>
          <w:i/>
          <w:iCs/>
        </w:rPr>
        <w:t>Hist. Plant, adscript.</w:t>
      </w:r>
      <w:r>
        <w:rPr>
          <w:i/>
          <w:iCs/>
        </w:rPr>
        <w:br/>
        <w:t>Bcerhaav.</w:t>
      </w:r>
    </w:p>
    <w:p w14:paraId="7A930DF4" w14:textId="77777777" w:rsidR="001C480A" w:rsidRDefault="00000000">
      <w:pPr>
        <w:ind w:firstLine="360"/>
      </w:pPr>
      <w:r>
        <w:t xml:space="preserve">PA ROCHET eusls, </w:t>
      </w:r>
      <w:r>
        <w:rPr>
          <w:lang w:val="el-GR" w:eastAsia="el-GR" w:bidi="el-GR"/>
        </w:rPr>
        <w:t>παροχέτευσις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παρὰ</w:t>
      </w:r>
      <w:r w:rsidRPr="00FF2827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ὸχε</w:t>
      </w:r>
      <w:r w:rsidRPr="00FF2827">
        <w:rPr>
          <w:lang w:val="en-GB" w:eastAsia="el-GR" w:bidi="el-GR"/>
        </w:rPr>
        <w:t>-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τεήω</w:t>
      </w:r>
      <w:r w:rsidRPr="00FF2827">
        <w:rPr>
          <w:lang w:val="en-GB" w:eastAsia="el-GR" w:bidi="el-GR"/>
        </w:rPr>
        <w:t xml:space="preserve">, </w:t>
      </w:r>
      <w:r>
        <w:t xml:space="preserve">of </w:t>
      </w:r>
      <w:r>
        <w:rPr>
          <w:lang w:val="el-GR" w:eastAsia="el-GR" w:bidi="el-GR"/>
        </w:rPr>
        <w:t>όχετὸς</w:t>
      </w:r>
      <w:r w:rsidRPr="00FF2827">
        <w:rPr>
          <w:lang w:val="en-GB" w:eastAsia="el-GR" w:bidi="el-GR"/>
        </w:rPr>
        <w:t xml:space="preserve">, </w:t>
      </w:r>
      <w:r>
        <w:t xml:space="preserve">a Canal, or .Duct, Derivation, is used by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to signify a Derivation of. the Humours from one Part,</w:t>
      </w:r>
      <w:r>
        <w:br/>
        <w:t>in order to evacuate them by another not far distant. The Laws</w:t>
      </w:r>
      <w:r>
        <w:br/>
        <w:t xml:space="preserve">of Derivation, in </w:t>
      </w:r>
      <w:r>
        <w:rPr>
          <w:i/>
          <w:iCs/>
        </w:rPr>
        <w:t xml:space="preserve">Hippocrates, Lib. de </w:t>
      </w:r>
      <w:r>
        <w:rPr>
          <w:i/>
          <w:iCs/>
          <w:lang w:val="la-Latn" w:eastAsia="la-Latn" w:bidi="la-Latn"/>
        </w:rPr>
        <w:t>Humoribus,</w:t>
      </w:r>
      <w:r>
        <w:rPr>
          <w:lang w:val="la-Latn" w:eastAsia="la-Latn" w:bidi="la-Latn"/>
        </w:rPr>
        <w:t xml:space="preserve"> </w:t>
      </w:r>
      <w:r>
        <w:t>are thus ex?</w:t>
      </w:r>
      <w:r>
        <w:br/>
        <w:t xml:space="preserve">press'd </w:t>
      </w:r>
      <w:r>
        <w:rPr>
          <w:i/>
          <w:iCs/>
        </w:rPr>
        <w:t>: n^oysui’jaii</w:t>
      </w:r>
      <w:r>
        <w:t xml:space="preserve"> </w:t>
      </w:r>
      <w:r>
        <w:rPr>
          <w:lang w:val="el-GR" w:eastAsia="el-GR" w:bidi="el-GR"/>
        </w:rPr>
        <w:t>ἐς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κεφαλὴν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ἐς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τὰπλάγιά</w:t>
      </w:r>
      <w:r w:rsidRPr="00FF2827">
        <w:rPr>
          <w:lang w:eastAsia="el-GR" w:bidi="el-GR"/>
        </w:rPr>
        <w:t xml:space="preserve">, </w:t>
      </w:r>
      <w:r>
        <w:rPr>
          <w:lang w:val="el-GR" w:eastAsia="el-GR" w:bidi="el-GR"/>
        </w:rPr>
        <w:t>η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μάλιστα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ῥέπει</w:t>
      </w:r>
      <w:r w:rsidRPr="00FF2827">
        <w:rPr>
          <w:lang w:eastAsia="el-GR" w:bidi="el-GR"/>
        </w:rPr>
        <w:t>?</w:t>
      </w:r>
      <w:r w:rsidRPr="00FF2827">
        <w:rPr>
          <w:lang w:eastAsia="el-GR" w:bidi="el-GR"/>
        </w:rPr>
        <w:br/>
      </w:r>
      <w:r>
        <w:rPr>
          <w:lang w:val="el-GR" w:eastAsia="el-GR" w:bidi="el-GR"/>
        </w:rPr>
        <w:lastRenderedPageBreak/>
        <w:t xml:space="preserve">" </w:t>
      </w:r>
      <w:r>
        <w:t>Derivation is made to the Head, to the Sides, and where</w:t>
      </w:r>
      <w:r>
        <w:br/>
        <w:t xml:space="preserve">" there is the greatest Tendency." Or, otherwise, 6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2. </w:t>
      </w:r>
      <w:r>
        <w:rPr>
          <w:i/>
          <w:iCs/>
        </w:rPr>
        <w:t>Aph.</w:t>
      </w:r>
      <w:r>
        <w:t xml:space="preserve"> 5. </w:t>
      </w:r>
      <w:r>
        <w:rPr>
          <w:lang w:val="el-GR" w:eastAsia="el-GR" w:bidi="el-GR"/>
        </w:rPr>
        <w:t>παροχετεήειν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ὑπείξαντα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ςέντισπἀρ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ἀυτίκα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ἀντετεένοντα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υπειξαμ</w:t>
      </w:r>
      <w:r w:rsidRPr="00FF2827">
        <w:rPr>
          <w:lang w:val="en-GB" w:eastAsia="el-GR" w:bidi="el-GR"/>
        </w:rPr>
        <w:t xml:space="preserve"> " </w:t>
      </w:r>
      <w:r>
        <w:t>Derivation is to be used, when you have</w:t>
      </w:r>
      <w:r>
        <w:br/>
        <w:t>" done something immediately towards a Revulsion, and Re-</w:t>
      </w:r>
      <w:r>
        <w:br/>
        <w:t xml:space="preserve">" nitences are to he subdued (or mollified)." </w:t>
      </w:r>
      <w:r>
        <w:rPr>
          <w:i/>
          <w:iCs/>
        </w:rPr>
        <w:t>Galen</w:t>
      </w:r>
      <w:r>
        <w:t xml:space="preserve"> Very well</w:t>
      </w:r>
      <w:r>
        <w:br/>
        <w:t xml:space="preserve">explains </w:t>
      </w:r>
      <w:r>
        <w:rPr>
          <w:i/>
          <w:iCs/>
        </w:rPr>
        <w:t>Derivation,</w:t>
      </w:r>
      <w:r>
        <w:t xml:space="preserve"> in his Comment on these Words: " </w:t>
      </w:r>
      <w:r>
        <w:rPr>
          <w:i/>
          <w:iCs/>
        </w:rPr>
        <w:t>Hip-</w:t>
      </w:r>
      <w:r>
        <w:rPr>
          <w:i/>
          <w:iCs/>
        </w:rPr>
        <w:br/>
        <w:t>" pocrates,</w:t>
      </w:r>
      <w:r>
        <w:t xml:space="preserve"> says he, uses the Word </w:t>
      </w:r>
      <w:r>
        <w:rPr>
          <w:i/>
          <w:iCs/>
        </w:rPr>
        <w:t>Parocheteasis,</w:t>
      </w:r>
      <w:r>
        <w:t xml:space="preserve"> Derivation,</w:t>
      </w:r>
      <w:r>
        <w:br/>
        <w:t>" when an Humour requires to be evacuated, and does not take</w:t>
      </w:r>
      <w:r>
        <w:br/>
        <w:t>" its Course the Way which it ought to do, nor yet Very re-</w:t>
      </w:r>
      <w:r>
        <w:br/>
        <w:t>" mote from the proper Passage, nor to the most contrary</w:t>
      </w:r>
      <w:r>
        <w:br/>
        <w:t>" Place; for Instance, when the Urine tends to EVacuatiori</w:t>
      </w:r>
      <w:r>
        <w:br/>
        <w:t>" through the diseased Kidneys and Bladder, it may be best, in</w:t>
      </w:r>
      <w:r>
        <w:br/>
        <w:t>" that Cose, to make a Derivation of it by the Intestines, in</w:t>
      </w:r>
      <w:r>
        <w:br/>
        <w:t>" the same Manner as when the Course of the Humours is</w:t>
      </w:r>
      <w:r>
        <w:br/>
        <w:t>" directed towards the Intestines, if the Intestines are Vitiated,</w:t>
      </w:r>
      <w:r>
        <w:br/>
        <w:t>" a Derivation is to be made by the urinary Passages. Thus,</w:t>
      </w:r>
      <w:r>
        <w:br/>
        <w:t xml:space="preserve">" in Women, </w:t>
      </w:r>
      <w:r>
        <w:rPr>
          <w:i/>
          <w:iCs/>
        </w:rPr>
        <w:t>Derivation</w:t>
      </w:r>
      <w:r>
        <w:t xml:space="preserve"> is to be made, sometimes, to the</w:t>
      </w:r>
      <w:r>
        <w:br/>
        <w:t>" Uterus, or the contrary; sometimes a Derivation is to be</w:t>
      </w:r>
      <w:r>
        <w:br/>
        <w:t>" made of an uterine Flux towards the urinary Passage, of</w:t>
      </w:r>
      <w:r>
        <w:br/>
        <w:t xml:space="preserve">" the Intestines." And,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ad Glauc.</w:t>
      </w:r>
      <w:r>
        <w:t xml:space="preserve"> he says, " While</w:t>
      </w:r>
      <w:r>
        <w:br/>
        <w:t xml:space="preserve">" the Humours are in a stowing State, </w:t>
      </w:r>
      <w:r>
        <w:rPr>
          <w:i/>
          <w:iCs/>
        </w:rPr>
        <w:t>Revulsion, ddliaoraaii',</w:t>
      </w:r>
      <w:r>
        <w:rPr>
          <w:i/>
          <w:iCs/>
        </w:rPr>
        <w:br/>
      </w:r>
      <w:r>
        <w:t xml:space="preserve">" aS </w:t>
      </w:r>
      <w:r>
        <w:rPr>
          <w:i/>
          <w:iCs/>
        </w:rPr>
        <w:t>Hippocrates</w:t>
      </w:r>
      <w:r>
        <w:t xml:space="preserve"> calls it, is the proper Remedy; but, when</w:t>
      </w:r>
      <w:r>
        <w:br/>
        <w:t xml:space="preserve">“ they are fettled and fixed on some particular </w:t>
      </w:r>
      <w:r>
        <w:rPr>
          <w:i/>
          <w:iCs/>
        </w:rPr>
        <w:t>Palis, Deri-</w:t>
      </w:r>
      <w:r>
        <w:rPr>
          <w:i/>
          <w:iCs/>
        </w:rPr>
        <w:br/>
        <w:t>" nation</w:t>
      </w:r>
      <w:r>
        <w:t xml:space="preserve"> is to be attempted. ** .</w:t>
      </w:r>
    </w:p>
    <w:p w14:paraId="768B4CC3" w14:textId="77777777" w:rsidR="001C480A" w:rsidRDefault="00000000">
      <w:pPr>
        <w:ind w:firstLine="360"/>
      </w:pPr>
      <w:r>
        <w:t xml:space="preserve">PARODONTIDES, from </w:t>
      </w:r>
      <w:r>
        <w:rPr>
          <w:lang w:val="el-GR" w:eastAsia="el-GR" w:bidi="el-GR"/>
        </w:rPr>
        <w:t>παρὰ</w:t>
      </w:r>
      <w:r w:rsidRPr="00FF2827">
        <w:rPr>
          <w:lang w:val="en-GB" w:eastAsia="el-GR" w:bidi="el-GR"/>
        </w:rPr>
        <w:t xml:space="preserve">, </w:t>
      </w:r>
      <w:r>
        <w:t>frequentiy signifying, in</w:t>
      </w:r>
      <w:r>
        <w:br/>
        <w:t xml:space="preserve">Composition, the same as the Latin, </w:t>
      </w:r>
      <w:r>
        <w:rPr>
          <w:i/>
          <w:iCs/>
        </w:rPr>
        <w:t>praetor,</w:t>
      </w:r>
      <w:r>
        <w:t xml:space="preserve"> by, nigh to, by</w:t>
      </w:r>
      <w:r>
        <w:br/>
        <w:t xml:space="preserve">the Side of, and </w:t>
      </w:r>
      <w:r>
        <w:rPr>
          <w:lang w:val="el-GR" w:eastAsia="el-GR" w:bidi="el-GR"/>
        </w:rPr>
        <w:t>όδοῦς</w:t>
      </w:r>
      <w:r w:rsidRPr="00FF2827">
        <w:rPr>
          <w:lang w:val="en-GB" w:eastAsia="el-GR" w:bidi="el-GR"/>
        </w:rPr>
        <w:t xml:space="preserve">. </w:t>
      </w:r>
      <w:r>
        <w:t xml:space="preserve">Tooth. The same as </w:t>
      </w:r>
      <w:r>
        <w:rPr>
          <w:b/>
          <w:bCs/>
        </w:rPr>
        <w:t>PARULIDEs ;</w:t>
      </w:r>
      <w:r>
        <w:rPr>
          <w:b/>
          <w:bCs/>
        </w:rPr>
        <w:br/>
      </w:r>
      <w:r>
        <w:t>'which lee.</w:t>
      </w:r>
    </w:p>
    <w:p w14:paraId="590CD03F" w14:textId="77777777" w:rsidR="001C480A" w:rsidRDefault="00000000">
      <w:r>
        <w:t>’ PARONYCHIA, in Surgery, is a Whitloe.</w:t>
      </w:r>
    </w:p>
    <w:p w14:paraId="5B9DE105" w14:textId="77777777" w:rsidR="001C480A" w:rsidRDefault="00000000">
      <w:r>
        <w:t xml:space="preserve">' By a </w:t>
      </w:r>
      <w:r>
        <w:rPr>
          <w:i/>
          <w:iCs/>
        </w:rPr>
        <w:t>Paronychia,</w:t>
      </w:r>
      <w:r>
        <w:t xml:space="preserve"> or Whitloe, is meant an intense, corroding</w:t>
      </w:r>
      <w:r>
        <w:br/>
        <w:t>Pain which affects the Phalanges, and especially the Ends of the</w:t>
      </w:r>
      <w:r>
        <w:br/>
        <w:t>Fingers, and which is attended with a Violent Pulsation, and pre-</w:t>
      </w:r>
      <w:r>
        <w:br/>
        <w:t>ternatural Heat; The Fingers are, for the most part, tumefied ; ‘</w:t>
      </w:r>
      <w:r>
        <w:br/>
        <w:t>and sometimes there is no Tumor, when the Disorder lies</w:t>
      </w:r>
      <w:r>
        <w:br/>
        <w:t>deep, or about the Bone; Sometimes these Pains extend to</w:t>
      </w:r>
      <w:r>
        <w:br/>
        <w:t>the Cubitus, or Shoulder; hecause of the Connection between</w:t>
      </w:r>
      <w:r>
        <w:br/>
        <w:t>the Fingers and those Parts by the Flexor Muscles: Sometimes</w:t>
      </w:r>
      <w:r>
        <w:br/>
        <w:t>the Pain is gentle or moderate; and sometimes the Pain is so</w:t>
      </w:r>
      <w:r>
        <w:br/>
        <w:t>Violent and intolerable, that the Patient is obliged to pass both</w:t>
      </w:r>
      <w:r>
        <w:br/>
        <w:t>Day and Night without any Sleep, in .a miserable Con-</w:t>
      </w:r>
      <w:r>
        <w:br/>
        <w:t>dition : Nor is it altogether unusual, to see those of more</w:t>
      </w:r>
      <w:r>
        <w:br/>
        <w:t>delicate Constitutions so.tormented with the Pain of aWhitloe,</w:t>
      </w:r>
      <w:r>
        <w:br/>
        <w:t>that a Fever, Faintings, Convulsions, great Heat and Deli-</w:t>
      </w:r>
      <w:r>
        <w:br/>
        <w:t>riums, with a Violent inflammation of the Arm, an Abscess,</w:t>
      </w:r>
      <w:r>
        <w:br/>
        <w:t>or Spacelus, are induced; and,unless timely Assistance intervene,.</w:t>
      </w:r>
      <w:r>
        <w:br/>
        <w:t>Lise itself is endangered.</w:t>
      </w:r>
    </w:p>
    <w:p w14:paraId="52CE5861" w14:textId="77777777" w:rsidR="001C480A" w:rsidRDefault="00000000">
      <w:pPr>
        <w:ind w:firstLine="360"/>
      </w:pP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AS, therefore, the Paronychia is more mild, or more violent,</w:t>
      </w:r>
      <w:r>
        <w:br/>
        <w:t>according to the different Parts affected by it, several Species of</w:t>
      </w:r>
      <w:r>
        <w:br/>
        <w:t xml:space="preserve">it. have been constituted by Surgeons» </w:t>
      </w:r>
      <w:r>
        <w:rPr>
          <w:i/>
          <w:iCs/>
        </w:rPr>
        <w:t>Garensteot</w:t>
      </w:r>
      <w:r>
        <w:t xml:space="preserve"> reckons</w:t>
      </w:r>
      <w:r>
        <w:br w:type="page"/>
      </w:r>
    </w:p>
    <w:p w14:paraId="512159BA" w14:textId="77777777" w:rsidR="001C480A" w:rsidRDefault="00000000">
      <w:pPr>
        <w:ind w:firstLine="360"/>
      </w:pPr>
      <w:r>
        <w:lastRenderedPageBreak/>
        <w:t xml:space="preserve">sour, and </w:t>
      </w:r>
      <w:r>
        <w:rPr>
          <w:i/>
          <w:iCs/>
        </w:rPr>
        <w:t>Goney</w:t>
      </w:r>
      <w:r>
        <w:t xml:space="preserve"> five; bur I can see no Reason sor making</w:t>
      </w:r>
      <w:r>
        <w:br/>
        <w:t>more than three. I. When the Disorder arises in the Skin</w:t>
      </w:r>
      <w:r>
        <w:br/>
        <w:t>or Fas, in the bach, or sore Part of the Finger, or even under</w:t>
      </w:r>
      <w:r>
        <w:br/>
        <w:t>or near the Nail ; in this Case, the Pain may he severe, but</w:t>
      </w:r>
      <w:r>
        <w:br/>
        <w:t>the Symptoms are usually not malignant. 2. When the Pen</w:t>
      </w:r>
      <w:r>
        <w:br/>
        <w:t>riosteum is attacked, inflamed, or corroded ; and then the Pa-</w:t>
      </w:r>
      <w:r>
        <w:br/>
        <w:t>tient is tormented with most Violent Pains, which, however,</w:t>
      </w:r>
      <w:r>
        <w:br/>
        <w:t>are more or less intense, as that tender Membrane is more or</w:t>
      </w:r>
      <w:r>
        <w:br/>
        <w:t>less affected. 3. The most malignant Species is, when the</w:t>
      </w:r>
      <w:r>
        <w:br/>
        <w:t xml:space="preserve">nervous Coats of the Flexor Tendons os the Fingers, or </w:t>
      </w:r>
      <w:r>
        <w:rPr>
          <w:b/>
          <w:bCs/>
        </w:rPr>
        <w:t>the</w:t>
      </w:r>
      <w:r>
        <w:rPr>
          <w:b/>
          <w:bCs/>
        </w:rPr>
        <w:br/>
      </w:r>
      <w:r>
        <w:t>Nerves near them, are seiz'd with this Disease ; for then it is</w:t>
      </w:r>
      <w:r>
        <w:br/>
        <w:t>attended with the most excruciating Pains, the most malignant</w:t>
      </w:r>
      <w:r>
        <w:br/>
        <w:t>Symptoms, and the Patient is every way disordered.</w:t>
      </w:r>
    </w:p>
    <w:p w14:paraId="077C2245" w14:textId="77777777" w:rsidR="001C480A" w:rsidRDefault="00000000">
      <w:pPr>
        <w:ind w:firstLine="360"/>
      </w:pPr>
      <w:r>
        <w:t>The immediate Cause of a Paronychia appears to me to he,</w:t>
      </w:r>
      <w:r>
        <w:br/>
        <w:t>an Inspissation os stagnated Blood, whence proceeds an Infiam-</w:t>
      </w:r>
      <w:r>
        <w:br/>
        <w:t>mation os the adjacent Parts ; and this is evident from the</w:t>
      </w:r>
      <w:r>
        <w:br/>
        <w:t>Heat and Pulsation of the Part affected. This Inspissation may</w:t>
      </w:r>
      <w:r>
        <w:br/>
        <w:t>he produced, partly by internal Causes, as a Crudity and Acri-</w:t>
      </w:r>
      <w:r>
        <w:br/>
        <w:t>mony of the Bloed; and, partly, by Various external Causes,</w:t>
      </w:r>
      <w:r>
        <w:br/>
        <w:t>as the Prick of a Pin, a Thom, or a Splinter, or by a. Contu-</w:t>
      </w:r>
      <w:r>
        <w:br/>
        <w:t>sion or Bruise, and other like Accidents : So that a Parony-</w:t>
      </w:r>
      <w:r>
        <w:br/>
        <w:t>chia is more or less dangerous and troublesome, in proportion</w:t>
      </w:r>
      <w:r>
        <w:br/>
        <w:t>Io the Degree of the Wound or Inflammation, or the Sen-</w:t>
      </w:r>
      <w:r>
        <w:br/>
        <w:t>sibility of the morbid Part. Some Physicians have asserted, that</w:t>
      </w:r>
      <w:r>
        <w:br/>
        <w:t>in Fingers thus affected Worms have heen observed, to which</w:t>
      </w:r>
      <w:r>
        <w:br/>
        <w:t>they ascribed the Cause of the Disorder; and, perhaps, upon this</w:t>
      </w:r>
      <w:r>
        <w:br/>
        <w:t xml:space="preserve">Account, the </w:t>
      </w:r>
      <w:r>
        <w:rPr>
          <w:i/>
          <w:iCs/>
        </w:rPr>
        <w:t>Germans</w:t>
      </w:r>
      <w:r>
        <w:t xml:space="preserve"> named it the Worms in the Fingers.</w:t>
      </w:r>
    </w:p>
    <w:p w14:paraId="403B618C" w14:textId="77777777" w:rsidR="001C480A" w:rsidRDefault="00000000">
      <w:pPr>
        <w:ind w:firstLine="360"/>
      </w:pPr>
      <w:r>
        <w:rPr>
          <w:b/>
          <w:bCs/>
        </w:rPr>
        <w:t xml:space="preserve">in the </w:t>
      </w:r>
      <w:r>
        <w:t>Beginning of the first Species, the affected Part os the</w:t>
      </w:r>
      <w:r>
        <w:br/>
        <w:t>Pinger swells, with 4 flight Hardness, but little or no Pain.</w:t>
      </w:r>
      <w:r>
        <w:br/>
        <w:t>Afterwards Redness, with Inflammation and Pain, appears,</w:t>
      </w:r>
      <w:r>
        <w:br/>
        <w:t>which are gradually succeeded by the Symptoms already men-</w:t>
      </w:r>
      <w:r>
        <w:br/>
        <w:t>tion'd : But, tho' the Tumor wonderfully increases,’ the Pain</w:t>
      </w:r>
      <w:r>
        <w:br/>
        <w:t>and other Mischiefs seldom become intolerable in this Species,</w:t>
      </w:r>
      <w:r>
        <w:br/>
        <w:t>or extend themselves beyond the affected Finger, as in the other</w:t>
      </w:r>
      <w:r>
        <w:br/>
        <w:t>Rinds. In this Sort, the peccant Matter is fo far from heing</w:t>
      </w:r>
      <w:r>
        <w:br/>
        <w:t>lodged deep, that it is often perceptible to the Eye: But the</w:t>
      </w:r>
      <w:r>
        <w:br/>
        <w:t>nearer the Inflammation reaches to the Periosteum, or Tendons</w:t>
      </w:r>
      <w:r>
        <w:br/>
      </w:r>
      <w:r>
        <w:rPr>
          <w:b/>
          <w:bCs/>
        </w:rPr>
        <w:t xml:space="preserve">of </w:t>
      </w:r>
      <w:r>
        <w:t>the Fingers, the more intense are the Pains, so aS, sometimes,</w:t>
      </w:r>
      <w:r>
        <w:br/>
        <w:t>to affect the whole Arm ; and in lax, delicate Constitutions,</w:t>
      </w:r>
      <w:r>
        <w:br/>
        <w:t>- induce almost continual Watchings</w:t>
      </w:r>
    </w:p>
    <w:p w14:paraId="4119FF57" w14:textId="77777777" w:rsidR="001C480A" w:rsidRDefault="00000000">
      <w:pPr>
        <w:ind w:firstLine="360"/>
      </w:pPr>
      <w:r>
        <w:t>The second Species of Paronychia may. he distinguish'd from</w:t>
      </w:r>
      <w:r>
        <w:br/>
        <w:t>* the first, by the intense Pain, either in the End of the Finger,</w:t>
      </w:r>
      <w:r>
        <w:br/>
        <w:t>or over its whole Extent, accompanied with great Heat, 2 Fe-</w:t>
      </w:r>
      <w:r>
        <w:br/>
        <w:t>yer. Watchings, Convulsions, and sometimes with a Delirium.</w:t>
      </w:r>
      <w:r>
        <w:br/>
        <w:t>The Tumor and Inflammation scarcely appear outwardly, nor</w:t>
      </w:r>
      <w:r>
        <w:br/>
        <w:t>does the Pain reach the Wrist.</w:t>
      </w:r>
    </w:p>
    <w:p w14:paraId="1D659163" w14:textId="77777777" w:rsidR="001C480A" w:rsidRDefault="00000000">
      <w:pPr>
        <w:ind w:firstLine="360"/>
      </w:pPr>
      <w:r>
        <w:t>The third Sort of Paronychia may he known by the follow-</w:t>
      </w:r>
      <w:r>
        <w:br/>
        <w:t>ing Symptoms. There is either no Tumor about the End of</w:t>
      </w:r>
      <w:r>
        <w:br/>
        <w:t xml:space="preserve">the Finger, or it is Very small; especially </w:t>
      </w:r>
      <w:r>
        <w:rPr>
          <w:i/>
          <w:iCs/>
        </w:rPr>
        <w:t>if the Inflammation</w:t>
      </w:r>
      <w:r>
        <w:rPr>
          <w:i/>
          <w:iCs/>
        </w:rPr>
        <w:br/>
      </w:r>
      <w:r>
        <w:t>affects the interior Coat or Vagina of the Tendon, more</w:t>
      </w:r>
      <w:r>
        <w:br/>
        <w:t>than the exterior. Here the Pain is so intense and intolerable,</w:t>
      </w:r>
      <w:r>
        <w:br/>
        <w:t>that the Patient is in extreme Agonies: Nor is the Finger</w:t>
      </w:r>
      <w:r>
        <w:br/>
        <w:t>only affected, but the whole Hand and Carpus; especially that</w:t>
      </w:r>
      <w:r>
        <w:br/>
        <w:t>Part of the Hand near the Carpus, under the transverse Liga-</w:t>
      </w:r>
      <w:r>
        <w:br/>
        <w:t>ment os the Hand. The Pain even extends over the Arm,</w:t>
      </w:r>
      <w:r>
        <w:br/>
        <w:t>to the internal Part of the Elbow, where the Flexor Muscles</w:t>
      </w:r>
      <w:r>
        <w:br/>
      </w:r>
      <w:r>
        <w:rPr>
          <w:b/>
          <w:bCs/>
        </w:rPr>
        <w:t xml:space="preserve">of </w:t>
      </w:r>
      <w:r>
        <w:t>the Fingers have their Origin ; and is sometimes propagated</w:t>
      </w:r>
      <w:r>
        <w:br/>
        <w:t xml:space="preserve">to the Top of the </w:t>
      </w:r>
      <w:r>
        <w:rPr>
          <w:i/>
          <w:iCs/>
        </w:rPr>
        <w:t>Humerus,,</w:t>
      </w:r>
      <w:r>
        <w:t xml:space="preserve"> inducing almost continual Watch-</w:t>
      </w:r>
      <w:r>
        <w:br/>
        <w:t>Ings, with a Fever and Convulsions.</w:t>
      </w:r>
    </w:p>
    <w:p w14:paraId="5C874234" w14:textId="77777777" w:rsidR="001C480A" w:rsidRDefault="00000000">
      <w:pPr>
        <w:ind w:firstLine="360"/>
      </w:pPr>
      <w:r>
        <w:t>If the corrupted Matter is lodged in the Coat of theTendon,</w:t>
      </w:r>
      <w:r>
        <w:br/>
        <w:t>Its hard and compact Substance makes little or no Swelling upon</w:t>
      </w:r>
      <w:r>
        <w:br/>
        <w:t>the Fingers, excepting towards the Joints, where it is but mo-</w:t>
      </w:r>
      <w:r>
        <w:br/>
      </w:r>
      <w:r>
        <w:lastRenderedPageBreak/>
        <w:t>derate. The Hand is more swelled than (the Fingers, but its</w:t>
      </w:r>
      <w:r>
        <w:br/>
        <w:t>Pain is milder; and sometimes the Arm has become so sur-</w:t>
      </w:r>
      <w:r>
        <w:br/>
        <w:t xml:space="preserve">prisingly tumid, that </w:t>
      </w:r>
      <w:r>
        <w:rPr>
          <w:i/>
          <w:iCs/>
        </w:rPr>
        <w:t>Garengeot</w:t>
      </w:r>
      <w:r>
        <w:t xml:space="preserve"> says, he has seen it as large as</w:t>
      </w:r>
      <w:r>
        <w:br/>
        <w:t>the Thigh.</w:t>
      </w:r>
    </w:p>
    <w:p w14:paraId="4C03AA6B" w14:textId="77777777" w:rsidR="001C480A" w:rsidRDefault="00000000">
      <w:pPr>
        <w:ind w:firstLine="360"/>
      </w:pPr>
      <w:r>
        <w:t>The Paronychia terminates variousiy, according to its differ-</w:t>
      </w:r>
      <w:r>
        <w:br/>
        <w:t>ent Degrees and Symptoms, in the first Species, there is ge-</w:t>
      </w:r>
      <w:r>
        <w:br/>
        <w:t>nerally hide Danger : Is the Parts about the Nail he affected,</w:t>
      </w:r>
      <w:r>
        <w:br/>
        <w:t>the Nail generally separates from the Finger, occasioning much</w:t>
      </w:r>
      <w:r>
        <w:br/>
        <w:t xml:space="preserve">Pain to the Patient ; tho' sometimes only that Half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Nall comes away, which is nearest th the Whitloe. But </w:t>
      </w:r>
      <w:r>
        <w:rPr>
          <w:i/>
          <w:iCs/>
        </w:rPr>
        <w:t>if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t>morbid Matter is lodged under the Nail, or extends itself</w:t>
      </w:r>
      <w:r>
        <w:br/>
        <w:t>towards a Tendon, the Patient is tormented with Very intense</w:t>
      </w:r>
      <w:r>
        <w:br/>
        <w:t xml:space="preserve">Painsss In the Paronychia </w:t>
      </w:r>
      <w:r>
        <w:rPr>
          <w:i/>
          <w:iCs/>
        </w:rPr>
        <w:t>of</w:t>
      </w:r>
      <w:r>
        <w:t xml:space="preserve"> the second Kind, </w:t>
      </w:r>
      <w:r>
        <w:rPr>
          <w:b/>
          <w:bCs/>
        </w:rPr>
        <w:t xml:space="preserve">the </w:t>
      </w:r>
      <w:r>
        <w:t>Pains and</w:t>
      </w:r>
      <w:r>
        <w:br/>
        <w:t>other Mischiess are so Violent, that, as some affirm, the life of</w:t>
      </w:r>
      <w:r>
        <w:br/>
        <w:t>the Patient is sometimes endangered ; tho’ I have seldom seen</w:t>
      </w:r>
      <w:r>
        <w:br/>
        <w:t>the Disorder increased to such a Degree. Sometimes, after the</w:t>
      </w:r>
      <w:r>
        <w:br/>
        <w:t>Inflammation and Suppuration, I have seen the Bone attacked</w:t>
      </w:r>
      <w:r>
        <w:br/>
        <w:t>with a Caries ; and, if this happens in the last Joint, it will</w:t>
      </w:r>
      <w:r>
        <w:br/>
        <w:t>be more likely to come away entire, as being Very small, than</w:t>
      </w:r>
      <w:r>
        <w:br/>
        <w:t>that the carious Part should separate from the sound. But the third</w:t>
      </w:r>
      <w:r>
        <w:br/>
        <w:t xml:space="preserve">Species os Whitloe is </w:t>
      </w:r>
      <w:r>
        <w:rPr>
          <w:b/>
          <w:bCs/>
        </w:rPr>
        <w:t xml:space="preserve">the </w:t>
      </w:r>
      <w:r>
        <w:t xml:space="preserve">most dangerous, and </w:t>
      </w:r>
      <w:r>
        <w:rPr>
          <w:b/>
          <w:bCs/>
        </w:rPr>
        <w:t xml:space="preserve">the </w:t>
      </w:r>
      <w:r>
        <w:t>most malig-</w:t>
      </w:r>
      <w:r>
        <w:br/>
        <w:t xml:space="preserve">nant. If, in this Case, an Abscessor Gangrene happens, </w:t>
      </w:r>
      <w:r>
        <w:rPr>
          <w:b/>
          <w:bCs/>
        </w:rPr>
        <w:t>the</w:t>
      </w:r>
      <w:r>
        <w:rPr>
          <w:b/>
          <w:bCs/>
        </w:rPr>
        <w:br/>
      </w:r>
      <w:r>
        <w:t>Pains are so excruciating, and attended with a Fever, Tumor,</w:t>
      </w:r>
      <w:r>
        <w:br/>
        <w:t>and Inflammation of the Arm, and other pernicious Conco-</w:t>
      </w:r>
      <w:r>
        <w:br/>
        <w:t>"mitants, that, .unless timely Assistance he administer'd, a mise-</w:t>
      </w:r>
    </w:p>
    <w:p w14:paraId="43ADA96E" w14:textId="77777777" w:rsidR="001C480A" w:rsidRDefault="00000000">
      <w:r>
        <w:t>rable End may he put to the Patient’S Life. Is an Abscess</w:t>
      </w:r>
      <w:r>
        <w:br/>
        <w:t xml:space="preserve">should he formed in the Arm, near the </w:t>
      </w:r>
      <w:r>
        <w:rPr>
          <w:lang w:val="la-Latn" w:eastAsia="la-Latn" w:bidi="la-Latn"/>
        </w:rPr>
        <w:t xml:space="preserve">Musculus Quadratus </w:t>
      </w:r>
      <w:r>
        <w:t>of</w:t>
      </w:r>
      <w:r>
        <w:br/>
        <w:t xml:space="preserve">the Rad ips, under the annular Ligament, </w:t>
      </w:r>
      <w:r>
        <w:rPr>
          <w:i/>
          <w:iCs/>
        </w:rPr>
        <w:t>Garengeot</w:t>
      </w:r>
      <w:r>
        <w:t xml:space="preserve"> is os Opt-</w:t>
      </w:r>
      <w:r>
        <w:br/>
        <w:t>ninn, that, without Incision, the Case ought to he deem'd in-</w:t>
      </w:r>
      <w:r>
        <w:br/>
        <w:t>Curable ; and, even then, the Patient may be in danger os losing</w:t>
      </w:r>
      <w:r>
        <w:br/>
        <w:t>the Use of the morbid Finger, notwithstanding the most pru-</w:t>
      </w:r>
      <w:r>
        <w:br/>
        <w:t xml:space="preserve">dent Treatment; and then the inevitable Consequences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Disorder are often, by rhe Ignorant or Malevolent, imputed </w:t>
      </w:r>
      <w:r>
        <w:rPr>
          <w:b/>
          <w:bCs/>
        </w:rPr>
        <w:t>to</w:t>
      </w:r>
      <w:r>
        <w:rPr>
          <w:b/>
          <w:bCs/>
        </w:rPr>
        <w:br/>
      </w:r>
      <w:r>
        <w:t>the Negligence or Umkil fulness of the Surgeon.</w:t>
      </w:r>
    </w:p>
    <w:p w14:paraId="7849C3A3" w14:textId="77777777" w:rsidR="001C480A" w:rsidRDefault="00000000">
      <w:pPr>
        <w:ind w:firstLine="360"/>
      </w:pPr>
      <w:r>
        <w:t xml:space="preserve">With regard to the Cure of a Paronychia, </w:t>
      </w:r>
      <w:r>
        <w:rPr>
          <w:i/>
          <w:iCs/>
        </w:rPr>
        <w:t>Garengeot,</w:t>
      </w:r>
      <w:r>
        <w:t xml:space="preserve"> with-</w:t>
      </w:r>
      <w:r>
        <w:br/>
        <w:t>out mentioning any other Remedy, directly proposes Incision.</w:t>
      </w:r>
      <w:r>
        <w:br/>
        <w:t>But I think it more prudent, aS in other Diseases, according to</w:t>
      </w:r>
      <w:r>
        <w:br/>
        <w:t xml:space="preserve">.the Advice os </w:t>
      </w:r>
      <w:r>
        <w:rPr>
          <w:i/>
          <w:iCs/>
        </w:rPr>
        <w:t>Hippocrates, (Sect.</w:t>
      </w:r>
      <w:r>
        <w:t xml:space="preserve"> 8. </w:t>
      </w:r>
      <w:r>
        <w:rPr>
          <w:i/>
          <w:iCs/>
        </w:rPr>
        <w:t>Aphor.</w:t>
      </w:r>
      <w:r>
        <w:t xml:space="preserve"> 6.) fust to try the</w:t>
      </w:r>
      <w:r>
        <w:br/>
        <w:t>Effects of Medicine, hesore I assume the Knife, so much</w:t>
      </w:r>
      <w:r>
        <w:br/>
        <w:t>dreaded by the Patient. In this Practice, I am confirmed by</w:t>
      </w:r>
      <w:r>
        <w:br/>
        <w:t>Experience, not only in other Diseases os this Kind, but even</w:t>
      </w:r>
      <w:r>
        <w:br/>
        <w:t>in the Paronychia itself, when I have exhibited Medicines</w:t>
      </w:r>
      <w:r>
        <w:br/>
        <w:t>proper for digesting the inspissated, stagnant Bloed, and sor</w:t>
      </w:r>
      <w:r>
        <w:br/>
        <w:t>mitigating the inflammation. For this Purpose, let the Pa-</w:t>
      </w:r>
      <w:r>
        <w:br/>
        <w:t xml:space="preserve">tient often held this Finger, for some Hours at a time, in </w:t>
      </w:r>
      <w:r>
        <w:rPr>
          <w:b/>
          <w:bCs/>
        </w:rPr>
        <w:t>the</w:t>
      </w:r>
      <w:r>
        <w:rPr>
          <w:b/>
          <w:bCs/>
        </w:rPr>
        <w:br/>
      </w:r>
      <w:r>
        <w:t>best Spirit of Wine, or camphorated Spirit, mixed with a little</w:t>
      </w:r>
      <w:r>
        <w:br/>
      </w:r>
      <w:r>
        <w:rPr>
          <w:i/>
          <w:iCs/>
        </w:rPr>
        <w:t>Venice</w:t>
      </w:r>
      <w:r>
        <w:t xml:space="preserve"> Treacle. A Decoction of Garlick in Milk, or os ad.</w:t>
      </w:r>
      <w:r>
        <w:br/>
        <w:t xml:space="preserve">Handful </w:t>
      </w:r>
      <w:r>
        <w:rPr>
          <w:i/>
          <w:iCs/>
        </w:rPr>
        <w:t>of</w:t>
      </w:r>
      <w:r>
        <w:t xml:space="preserve"> Sabine and Germander, may answer the same</w:t>
      </w:r>
      <w:r>
        <w:br/>
        <w:t>Intention ; in which warm Liquor the Finger .should he</w:t>
      </w:r>
      <w:r>
        <w:br/>
        <w:t>constantiy immerged, or fomented Very frequentiv with it.</w:t>
      </w:r>
      <w:r>
        <w:br/>
        <w:t xml:space="preserve">The Academy os Sciences at </w:t>
      </w:r>
      <w:r>
        <w:rPr>
          <w:i/>
          <w:iCs/>
        </w:rPr>
        <w:t>Parti,</w:t>
      </w:r>
      <w:r>
        <w:t xml:space="preserve"> in their Memoirs for</w:t>
      </w:r>
      <w:r>
        <w:br/>
        <w:t>1707. have advised to dip the morbid Finger often in</w:t>
      </w:r>
      <w:r>
        <w:br/>
        <w:t>boiling Water, for a small Space of Time. Others pre-</w:t>
      </w:r>
      <w:r>
        <w:br/>
        <w:t>scrihe a Plainer of Asa-soetida, thick spread on Linen, to</w:t>
      </w:r>
      <w:r>
        <w:br/>
        <w:t xml:space="preserve">he apply'd to </w:t>
      </w:r>
      <w:r>
        <w:rPr>
          <w:b/>
          <w:bCs/>
        </w:rPr>
        <w:t xml:space="preserve">the </w:t>
      </w:r>
      <w:r>
        <w:t>Part. Others recommend, from Experience,</w:t>
      </w:r>
      <w:r>
        <w:br/>
        <w:t>the thin, white Membrane between the Shell and Substance</w:t>
      </w:r>
      <w:r>
        <w:br/>
        <w:t xml:space="preserve">of a boiled Egg, to he apply'd like a Plainer. </w:t>
      </w:r>
      <w:r>
        <w:rPr>
          <w:i/>
          <w:iCs/>
        </w:rPr>
        <w:t>Riverius</w:t>
      </w:r>
      <w:r>
        <w:t xml:space="preserve"> says,</w:t>
      </w:r>
      <w:r>
        <w:br/>
        <w:t>that a Whitloe may he easily cured, by a frequent Intrusion of</w:t>
      </w:r>
      <w:r>
        <w:br/>
        <w:t>the diseased Finger into the Ear of a Cot. Is, during the Use *</w:t>
      </w:r>
      <w:r>
        <w:br/>
        <w:t>of these Remedies, the Fever and Inflammation are Violent,</w:t>
      </w:r>
      <w:r>
        <w:br/>
        <w:t>proper internal Medicines, and Bleeding, ought not to be neg-</w:t>
      </w:r>
      <w:r>
        <w:br/>
        <w:t>lected. lf by any of these Means the Patient finds Relief, he</w:t>
      </w:r>
      <w:r>
        <w:br/>
      </w:r>
      <w:r>
        <w:lastRenderedPageBreak/>
        <w:t>should persist in the Use of them till the Finger he without</w:t>
      </w:r>
      <w:r>
        <w:br/>
        <w:t>Pain, and perfectly recovered : But if these Remedies operate</w:t>
      </w:r>
      <w:r>
        <w:br/>
        <w:t>but flowly, or have no Effect, so that a Suppuration seems to</w:t>
      </w:r>
      <w:r>
        <w:br/>
        <w:t>he advancing. Recourse must he had to Incision, asshe safest</w:t>
      </w:r>
      <w:r>
        <w:br/>
        <w:t xml:space="preserve">Remedy. Meanwhile, aS the Patients are apprehensive </w:t>
      </w:r>
      <w:r>
        <w:rPr>
          <w:i/>
          <w:iCs/>
        </w:rPr>
        <w:t>os in-</w:t>
      </w:r>
      <w:r>
        <w:rPr>
          <w:i/>
          <w:iCs/>
        </w:rPr>
        <w:br/>
      </w:r>
      <w:r>
        <w:t>Cision, hecause of the great Pain it produces, it will not he</w:t>
      </w:r>
      <w:r>
        <w:br/>
        <w:t>improper, in the first or milder Species of the Paronychia, to</w:t>
      </w:r>
      <w:r>
        <w:br/>
        <w:t xml:space="preserve">apply a Plainer of. Diachylon cum Gumrnis, or, the like, </w:t>
      </w:r>
      <w:r>
        <w:rPr>
          <w:b/>
          <w:bCs/>
        </w:rPr>
        <w:t>sor</w:t>
      </w:r>
      <w:r>
        <w:rPr>
          <w:b/>
          <w:bCs/>
        </w:rPr>
        <w:br/>
      </w:r>
      <w:r>
        <w:t>ripening the Suppuration, till the Situation of the morbid Mat-</w:t>
      </w:r>
      <w:r>
        <w:br/>
        <w:t>ter hecomeS more conspicuous, and the Operation may he per-</w:t>
      </w:r>
      <w:r>
        <w:br/>
        <w:t>formed with less Pain. But in the two other severer Species of</w:t>
      </w:r>
      <w:r>
        <w:br/>
        <w:t>this Disorder, the least Delay is dangerous ; hecause the Pe-</w:t>
      </w:r>
      <w:r>
        <w:br/>
        <w:t>riosteum, and small Bones, are soon corroded by the malignant</w:t>
      </w:r>
      <w:r>
        <w:br/>
        <w:t>Matter, which may induce more intense Pains, larger Abscesses,</w:t>
      </w:r>
      <w:r>
        <w:br/>
      </w:r>
      <w:r>
        <w:rPr>
          <w:b/>
          <w:bCs/>
        </w:rPr>
        <w:t xml:space="preserve">a </w:t>
      </w:r>
      <w:r>
        <w:t>Caries, or a Gangrene of the whole Arm, and, probably,</w:t>
      </w:r>
      <w:r>
        <w:br/>
        <w:t>the Death of the Patient.</w:t>
      </w:r>
    </w:p>
    <w:p w14:paraId="40E34CE2" w14:textId="77777777" w:rsidR="001C480A" w:rsidRDefault="00000000">
      <w:pPr>
        <w:ind w:firstLine="360"/>
      </w:pPr>
      <w:r>
        <w:t xml:space="preserve">For the easier Cure of a Paronychia, its Species should </w:t>
      </w:r>
      <w:r>
        <w:rPr>
          <w:i/>
          <w:iCs/>
        </w:rPr>
        <w:t>Rrft</w:t>
      </w:r>
      <w:r>
        <w:rPr>
          <w:i/>
          <w:iCs/>
        </w:rPr>
        <w:br/>
      </w:r>
      <w:r>
        <w:t>be considered: If it be of the mild, or first Kind, and has not</w:t>
      </w:r>
      <w:r>
        <w:br/>
        <w:t>penetrated deep, the Cure may, without Difficulty, he obtained..</w:t>
      </w:r>
      <w:r>
        <w:br/>
        <w:t>As foon as the purulent Matter becomes prominent, like a</w:t>
      </w:r>
      <w:r>
        <w:br/>
        <w:t>Tubercle, or Blister, let the Surgeon place a Finger on each</w:t>
      </w:r>
      <w:r>
        <w:br/>
        <w:t>Side of the affected Part; and, stretching the Skin, by drawing</w:t>
      </w:r>
      <w:r>
        <w:br/>
        <w:t>it, on heth Sides, from the Whitloe, make the incision: Thus</w:t>
      </w:r>
      <w:r>
        <w:br/>
        <w:t>will the Matter he discharged, and the Finger will generally</w:t>
      </w:r>
      <w:r>
        <w:br/>
        <w:t xml:space="preserve">heal fpontaneoufly. </w:t>
      </w:r>
      <w:r>
        <w:rPr>
          <w:i/>
          <w:iCs/>
        </w:rPr>
        <w:t>Hildanus, in Cont.</w:t>
      </w:r>
      <w:r>
        <w:t xml:space="preserve"> I. </w:t>
      </w:r>
      <w:r>
        <w:rPr>
          <w:i/>
          <w:iCs/>
        </w:rPr>
        <w:t>Obs. gy.</w:t>
      </w:r>
      <w:r>
        <w:t xml:space="preserve"> gives the</w:t>
      </w:r>
      <w:r>
        <w:br/>
        <w:t>following safe and ready Method of curing a Paronychia, which</w:t>
      </w:r>
      <w:r>
        <w:br/>
        <w:t>he had frequently tried with Success. He first fermented the</w:t>
      </w:r>
      <w:r>
        <w:br/>
        <w:t>Finger, several times, with Ihe Decoction of the Flowers of</w:t>
      </w:r>
      <w:r>
        <w:br/>
        <w:t>the Chamomile, and Melilot, and Fenugreek, and Quince-seeds,</w:t>
      </w:r>
      <w:r>
        <w:br/>
        <w:t>helled in CowS-milk ; then he gradually cut off the Surface of</w:t>
      </w:r>
      <w:r>
        <w:br/>
        <w:t>Skin, where the Pam was. The Skin being thus removed,</w:t>
      </w:r>
      <w:r>
        <w:br/>
        <w:t>some red Specks appeared, in which, upon Incision, he found</w:t>
      </w:r>
      <w:r>
        <w:br/>
        <w:t>one or two small Drops os a red Water ; and, this being dip-</w:t>
      </w:r>
      <w:r>
        <w:br/>
        <w:t>charged, he applied a Linen Cloth moistened with a Solution of</w:t>
      </w:r>
      <w:r>
        <w:br/>
      </w:r>
      <w:r>
        <w:rPr>
          <w:i/>
          <w:iCs/>
        </w:rPr>
        <w:t>Venice</w:t>
      </w:r>
      <w:r>
        <w:t xml:space="preserve"> Treacle in Brandy ; the Pain immediately ceased ; and,</w:t>
      </w:r>
      <w:r>
        <w:br/>
        <w:t>next Day, the Finger was found.</w:t>
      </w:r>
    </w:p>
    <w:p w14:paraId="6B095FED" w14:textId="77777777" w:rsidR="001C480A" w:rsidRDefault="00000000">
      <w:pPr>
        <w:ind w:firstLine="360"/>
      </w:pPr>
      <w:r>
        <w:t>If the Disorder is seated near fee Roots of the Nail, be-</w:t>
      </w:r>
      <w:r>
        <w:br/>
        <w:t>neath it, or at either of its Sides, the Whole, or Part of the</w:t>
      </w:r>
      <w:r>
        <w:br/>
        <w:t>Nail, is generally lost. If the purulent Matter is concealed</w:t>
      </w:r>
      <w:r>
        <w:br/>
        <w:t>under the Nail, is affects the adjacent Parts with Inflammation,</w:t>
      </w:r>
      <w:r>
        <w:br/>
        <w:t xml:space="preserve">find most intense Pains. In this. Case, </w:t>
      </w:r>
      <w:r>
        <w:rPr>
          <w:i/>
          <w:iCs/>
        </w:rPr>
        <w:t>Solingen,</w:t>
      </w:r>
      <w:r>
        <w:t xml:space="preserve"> with other</w:t>
      </w:r>
      <w:r>
        <w:br/>
        <w:t>Surgeons, advises, first, to remove that Part of the Nall,</w:t>
      </w:r>
      <w:r>
        <w:br/>
        <w:t>under which the morbific Matter stagnates, either by extir-</w:t>
      </w:r>
      <w:r>
        <w:br/>
        <w:t>pating it intiresy, or by making an Incision in it ; and, having</w:t>
      </w:r>
      <w:r>
        <w:br/>
        <w:t>expressed the Matter, the Wound may be easily healed, by the</w:t>
      </w:r>
      <w:r>
        <w:br/>
        <w:t>Application of Lint moistened with Spirit of Wine, or Lime-</w:t>
      </w:r>
      <w:r>
        <w:br/>
        <w:t>water.</w:t>
      </w:r>
    </w:p>
    <w:p w14:paraId="61B20187" w14:textId="77777777" w:rsidR="001C480A" w:rsidRDefault="00000000">
      <w:pPr>
        <w:ind w:firstLine="360"/>
      </w:pPr>
      <w:r>
        <w:t>If the peccant Matter lie deeper under the Skin, it must,</w:t>
      </w:r>
      <w:r>
        <w:br/>
        <w:t>also, he discharged by Incision, without Delay ; for otherwise</w:t>
      </w:r>
      <w:r>
        <w:br/>
        <w:t>it would, probably, rather affect and consume the subinentBons,</w:t>
      </w:r>
      <w:r>
        <w:br w:type="page"/>
      </w:r>
    </w:p>
    <w:p w14:paraId="04F190C2" w14:textId="77777777" w:rsidR="001C480A" w:rsidRDefault="00000000">
      <w:r>
        <w:lastRenderedPageBreak/>
        <w:t>fern burst the external Skin, which is generally both thicker and</w:t>
      </w:r>
      <w:r>
        <w:br/>
        <w:t>harder than in other Parts. If the Patient is unwilling to undergo</w:t>
      </w:r>
      <w:r>
        <w:br/>
        <w:t>-the Operation, the Danger to which he exposes himself, should</w:t>
      </w:r>
      <w:r>
        <w:br/>
        <w:t>he remonstrated to him, and the Surgeon should he cleared</w:t>
      </w:r>
      <w:r>
        <w:br/>
        <w:t>from the Blame that may arise from the Consequences. In</w:t>
      </w:r>
      <w:r>
        <w:br/>
        <w:t>the mean time, in order to ripen the collected Matter, and</w:t>
      </w:r>
      <w:r>
        <w:br/>
        <w:t>bring it to Suppuration, apply to the Part a Piaster of Dia-</w:t>
      </w:r>
      <w:r>
        <w:br/>
        <w:t>chylon with the Gums. If, by this Methin, the external</w:t>
      </w:r>
      <w:r>
        <w:br/>
        <w:t>Skin bursts, the Orifice must he immediately widened, if it</w:t>
      </w:r>
      <w:r>
        <w:br/>
        <w:t>he too narrow; and the Wound may bo deterged by some</w:t>
      </w:r>
      <w:r>
        <w:br/>
        <w:t xml:space="preserve">digestive Ointment, or the Liniment of </w:t>
      </w:r>
      <w:r>
        <w:rPr>
          <w:i/>
          <w:iCs/>
        </w:rPr>
        <w:t>Arcaus</w:t>
      </w:r>
      <w:r>
        <w:t xml:space="preserve"> warmed, and</w:t>
      </w:r>
      <w:r>
        <w:br/>
        <w:t>mixed with Spirit os Wine ; and then apply' ths before-mentioned</w:t>
      </w:r>
      <w:r>
        <w:br/>
        <w:t>Plainer with a proper Bandage ; but, if the Patient he willing</w:t>
      </w:r>
      <w:r>
        <w:br/>
        <w:t>to submit to a chirurgical Operation, it is ro be thus per-</w:t>
      </w:r>
      <w:r>
        <w:br/>
        <w:t>formed. Let the morbid Finger be laid on a Table, with the</w:t>
      </w:r>
      <w:r>
        <w:br/>
        <w:t>affected Part upwards; then let a strong able Assistant firmly</w:t>
      </w:r>
      <w:r>
        <w:br/>
        <w:t>hold the Hand and Arm of the Patient, lest, being almost uny</w:t>
      </w:r>
      <w:r>
        <w:br/>
        <w:t>able to sustain the intense Pain, he should suddenly retract hss</w:t>
      </w:r>
      <w:r>
        <w:br/>
        <w:t>Arm, which, in the Operation, would he extremely detri-</w:t>
      </w:r>
      <w:r>
        <w:br/>
        <w:t>fnental. Then let the Operator penetrate through the Middle</w:t>
      </w:r>
      <w:r>
        <w:br/>
        <w:t>of the affected Part, with a strong sharp-pointed Knife, to the</w:t>
      </w:r>
      <w:r>
        <w:br/>
        <w:t>Very Pone. Thus the Skin and Fat heing said open to the</w:t>
      </w:r>
      <w:r>
        <w:br/>
        <w:t>Extremity of the Finger, the stagnant Blood, or corrupted</w:t>
      </w:r>
      <w:r>
        <w:br/>
        <w:t>Matter, may be discharged, though the Quantity be sometimes</w:t>
      </w:r>
      <w:r>
        <w:br/>
        <w:t>hut sinall, and the Bone will be preserved from Infection.</w:t>
      </w:r>
    </w:p>
    <w:p w14:paraId="424B077E" w14:textId="77777777" w:rsidR="001C480A" w:rsidRDefault="00000000">
      <w:pPr>
        <w:ind w:firstLine="360"/>
      </w:pPr>
      <w:r>
        <w:t>Ln the second Species of Paronychia, when the Periosteum</w:t>
      </w:r>
      <w:r>
        <w:br/>
        <w:t>is corroded, and the peccant Matter has penetrated to the Very</w:t>
      </w:r>
      <w:r>
        <w:br/>
        <w:t>Bone, an Incision should be made for its Discharge, according</w:t>
      </w:r>
      <w:r>
        <w:br/>
        <w:t>to the preceding Directions ; but particular Care must he</w:t>
      </w:r>
      <w:r>
        <w:br/>
        <w:t>taken, that the Knife reaches to the Bones Although little,</w:t>
      </w:r>
      <w:r>
        <w:br/>
        <w:t>and sometimes no Matter, appears to be evacuated, because</w:t>
      </w:r>
      <w:r>
        <w:br/>
        <w:t>she Quantity is sometimes extremely small; yet, if the Pain</w:t>
      </w:r>
    </w:p>
    <w:p w14:paraId="536B3C46" w14:textId="77777777" w:rsidR="001C480A" w:rsidRDefault="00000000">
      <w:r>
        <w:t>. gradually remits after the Operation, it is a Signal os a speedy</w:t>
      </w:r>
      <w:r>
        <w:br/>
        <w:t>Cure.</w:t>
      </w:r>
    </w:p>
    <w:p w14:paraId="53F4188E" w14:textId="77777777" w:rsidR="001C480A" w:rsidRDefault="00000000">
      <w:pPr>
        <w:ind w:firstLine="360"/>
      </w:pPr>
      <w:r>
        <w:t>Some Authors advife, always to make the Incision in one of</w:t>
      </w:r>
      <w:r>
        <w:br/>
        <w:t>the Sides of the Finger, and never in the fore or back Part of</w:t>
      </w:r>
      <w:r>
        <w:br/>
        <w:t>the last Bone, to avoid wounding the Tendons : But this is an</w:t>
      </w:r>
      <w:r>
        <w:br/>
        <w:t>unnecessary Caution ; partly, hecause it is plain, that the</w:t>
      </w:r>
      <w:r>
        <w:br/>
        <w:t>Tendon reaches no farther than the Beginning os the last Bone</w:t>
      </w:r>
      <w:r>
        <w:br/>
        <w:t>of the Finger; and, partly, because we learn from Experience,</w:t>
      </w:r>
      <w:r>
        <w:br/>
        <w:t>that an Incision may be safely made, either in the fore or back</w:t>
      </w:r>
      <w:r>
        <w:br/>
        <w:t xml:space="preserve">Part of the Finger. </w:t>
      </w:r>
      <w:r>
        <w:rPr>
          <w:i/>
          <w:iCs/>
        </w:rPr>
        <w:t>Garengeot,</w:t>
      </w:r>
      <w:r>
        <w:t xml:space="preserve"> however, without offering</w:t>
      </w:r>
      <w:r>
        <w:br/>
        <w:t>any Reason for his Opinion, advises, that the lateral Method</w:t>
      </w:r>
      <w:r>
        <w:br/>
        <w:t>of incision should be strictly observed ; he likewise directs,</w:t>
      </w:r>
      <w:r>
        <w:br/>
        <w:t>that if the Pain does not abate, aster the Operation is per-</w:t>
      </w:r>
      <w:r>
        <w:br/>
        <w:t>formed upon one Side, it must likewise be performed on the</w:t>
      </w:r>
      <w:r>
        <w:br/>
        <w:t>other, and upon this Account, hecause the Pain, continuing</w:t>
      </w:r>
      <w:r>
        <w:br/>
        <w:t>aster the incssion, intimates that the true Seat of this Dis-</w:t>
      </w:r>
      <w:r>
        <w:br/>
        <w:t>order had not heen laid open. Bus, in my Opinion, the lateral</w:t>
      </w:r>
      <w:r>
        <w:br/>
        <w:t>Incision should only be used, when .a Tumor appears on the</w:t>
      </w:r>
      <w:r>
        <w:br/>
        <w:t>Side os the extreme Phalanx of the Finger, or when it arises</w:t>
      </w:r>
      <w:r>
        <w:br/>
        <w:t>in the second and third Phalanges towards the Hand : On the</w:t>
      </w:r>
      <w:r>
        <w:br/>
        <w:t>contrary, I think, the Wound is better made in the Middle</w:t>
      </w:r>
      <w:r>
        <w:br/>
        <w:t>of the Extremity of the Finger, when all that Phalanx is</w:t>
      </w:r>
      <w:r>
        <w:br/>
        <w:t>affected, or when the morbid Matter indicates its Situation</w:t>
      </w:r>
      <w:r>
        <w:br/>
        <w:t xml:space="preserve">there. Besides, it will neither be agreeable to the </w:t>
      </w:r>
      <w:r>
        <w:rPr>
          <w:lang w:val="la-Latn" w:eastAsia="la-Latn" w:bidi="la-Latn"/>
        </w:rPr>
        <w:t>Inclinatiora</w:t>
      </w:r>
      <w:r>
        <w:rPr>
          <w:lang w:val="la-Latn" w:eastAsia="la-Latn" w:bidi="la-Latn"/>
        </w:rPr>
        <w:br/>
      </w:r>
      <w:r>
        <w:t>of the Patient, nor the Reputation of the Surgeon, to make</w:t>
      </w:r>
      <w:r>
        <w:br/>
        <w:t>two Incisions, when Reason and Experience shew, that one</w:t>
      </w:r>
      <w:r>
        <w:br/>
        <w:t>may he sufficient.</w:t>
      </w:r>
    </w:p>
    <w:p w14:paraId="565ED23B" w14:textId="77777777" w:rsidR="001C480A" w:rsidRDefault="00000000">
      <w:pPr>
        <w:ind w:firstLine="360"/>
      </w:pPr>
      <w:r>
        <w:t>The Incision heing thus performed, the Blood should not</w:t>
      </w:r>
      <w:r>
        <w:br/>
        <w:t>only be suffered to stow out; but should, also, be carefully</w:t>
      </w:r>
      <w:r>
        <w:br/>
        <w:t>expressed. Then let the Wound be filled with dry Lint, over</w:t>
      </w:r>
      <w:r>
        <w:br/>
      </w:r>
      <w:r>
        <w:lastRenderedPageBreak/>
        <w:t>which apply, a Diachylon-plaister, and the Compress in the</w:t>
      </w:r>
      <w:r>
        <w:br/>
        <w:t xml:space="preserve">. Form os a </w:t>
      </w:r>
      <w:r>
        <w:rPr>
          <w:i/>
          <w:iCs/>
        </w:rPr>
        <w:t>Malta</w:t>
      </w:r>
      <w:r>
        <w:t xml:space="preserve"> Cross, dipped in warm Spirit of Wine,</w:t>
      </w:r>
      <w:r>
        <w:br/>
        <w:t>securing the Whole with a proper Bandage. When the</w:t>
      </w:r>
      <w:r>
        <w:br/>
        <w:t xml:space="preserve">Dressings are taken </w:t>
      </w:r>
      <w:r>
        <w:rPr>
          <w:i/>
          <w:iCs/>
        </w:rPr>
        <w:t>off</w:t>
      </w:r>
      <w:r>
        <w:t xml:space="preserve"> next Day, there generally appears a little</w:t>
      </w:r>
      <w:r>
        <w:br/>
        <w:t>fungous Flesh, which often alarms an unskilful Surgeon, but</w:t>
      </w:r>
      <w:r>
        <w:br/>
        <w:t>without a Cause; for it is no had Symptom, and may, with-</w:t>
      </w:r>
      <w:r>
        <w:br/>
        <w:t>Out. Difficulty, he removed by the Scissars, by a corrosive</w:t>
      </w:r>
      <w:r>
        <w:br/>
        <w:t>Medicine, or by digestive Ointments mixed with a gentle</w:t>
      </w:r>
      <w:r>
        <w:br/>
        <w:t>Escharotic. The Wound may then he healed, like those in</w:t>
      </w:r>
      <w:r>
        <w:br/>
        <w:t>which the Bones are affected/with the Essence of Myrrh, or</w:t>
      </w:r>
      <w:r>
        <w:br/>
        <w:t xml:space="preserve">Amber, or with </w:t>
      </w:r>
      <w:r>
        <w:rPr>
          <w:i/>
          <w:iCs/>
        </w:rPr>
        <w:t>Peruvian</w:t>
      </w:r>
      <w:r>
        <w:t xml:space="preserve"> Balsam. If the Bone appears to</w:t>
      </w:r>
      <w:r>
        <w:br/>
        <w:t>he corroded, the Wound should he silled, and kept open, with</w:t>
      </w:r>
      <w:r>
        <w:br/>
        <w:t>Lint moistened with the Essence of Myrrh, or of round</w:t>
      </w:r>
      <w:r>
        <w:br/>
        <w:t>Birthwort, till an Exfoliation of the morbid Part is procured,</w:t>
      </w:r>
      <w:r>
        <w:br/>
        <w:t>or, which often happens, the Bone comes away entire; for,</w:t>
      </w:r>
      <w:r>
        <w:br/>
        <w:t>till the first Bone be removed; the Wound cannot he healed.</w:t>
      </w:r>
    </w:p>
    <w:p w14:paraId="0EB408B0" w14:textId="77777777" w:rsidR="001C480A" w:rsidRDefault="00000000">
      <w:pPr>
        <w:ind w:firstLine="360"/>
      </w:pPr>
      <w:r>
        <w:t>The third Species of Paronychia, when the malignant</w:t>
      </w:r>
      <w:r>
        <w:br/>
        <w:t>Matter is lodged in the Vagina or Coat of a Flexor Tendon,</w:t>
      </w:r>
      <w:r>
        <w:br/>
        <w:t xml:space="preserve">has rarely occurred to my Observation; </w:t>
      </w:r>
      <w:r>
        <w:rPr>
          <w:i/>
          <w:iCs/>
        </w:rPr>
        <w:t>Garengeot</w:t>
      </w:r>
      <w:r>
        <w:t xml:space="preserve"> first laid</w:t>
      </w:r>
      <w:r>
        <w:br/>
        <w:t>down the Method of Cure in the following manner : Tn the</w:t>
      </w:r>
      <w:r>
        <w:br/>
        <w:t>small Tumor, which; with the intense Pain; generally dis-</w:t>
      </w:r>
      <w:r>
        <w:br/>
        <w:t>covers the concealed Matter to he lodged at the End of the</w:t>
      </w:r>
      <w:r>
        <w:br/>
        <w:t>Finger, must he made a longitudinal incision, so as to pene-</w:t>
      </w:r>
      <w:r>
        <w:br/>
        <w:t>Irate the Vagina of the Tendon. After this Operation, fome</w:t>
      </w:r>
      <w:r>
        <w:br/>
        <w:t>Lymph will he discharg’d, to the great Ease of the Patient ;</w:t>
      </w:r>
    </w:p>
    <w:p w14:paraId="2BBE06F4" w14:textId="77777777" w:rsidR="001C480A" w:rsidRDefault="00000000">
      <w:r>
        <w:t>but both the Disorder and Pain, contrary, to all Expectation»</w:t>
      </w:r>
      <w:r>
        <w:br/>
        <w:t>will soon return. Sometimes the morbid Matter will spontane"</w:t>
      </w:r>
      <w:r>
        <w:br/>
        <w:t>oufly burst the Coat of the Tendon, and make its Way through</w:t>
      </w:r>
      <w:r>
        <w:br/>
        <w:t>the external Skin; and.then the State of the Patient is the</w:t>
      </w:r>
      <w:r>
        <w:br/>
        <w:t>same aS above. Near the Orifice, hy winch the Humour is</w:t>
      </w:r>
      <w:r>
        <w:br/>
        <w:t>discharged, . appears a. small . Caruncle extremely sensible,</w:t>
      </w:r>
      <w:r>
        <w:br/>
        <w:t>which is continually moistened by Humours . flowing from</w:t>
      </w:r>
      <w:r>
        <w:br/>
        <w:t xml:space="preserve">the </w:t>
      </w:r>
      <w:r>
        <w:rPr>
          <w:u w:val="single"/>
        </w:rPr>
        <w:t>Han</w:t>
      </w:r>
      <w:r>
        <w:t>d to the Fingers. He, therefore, orders a Director</w:t>
      </w:r>
      <w:r>
        <w:br/>
        <w:t>to he introduced through she external Orifice within .the Coat</w:t>
      </w:r>
      <w:r>
        <w:br/>
        <w:t xml:space="preserve">of she Vagina ; and then with a Knife, or Scissars, </w:t>
      </w:r>
      <w:r>
        <w:rPr>
          <w:lang w:val="la-Latn" w:eastAsia="la-Latn" w:bidi="la-Latn"/>
        </w:rPr>
        <w:t>expedi-</w:t>
      </w:r>
      <w:r>
        <w:rPr>
          <w:lang w:val="la-Latn" w:eastAsia="la-Latn" w:bidi="la-Latn"/>
        </w:rPr>
        <w:br/>
      </w:r>
      <w:r>
        <w:t>tiousty to lay open the Flesh lying above the Director ; by</w:t>
      </w:r>
      <w:r>
        <w:br/>
        <w:t>which means, a thick, inspissated Matter will be discovered</w:t>
      </w:r>
      <w:r>
        <w:br/>
        <w:t>at the Bottom of the Sinus. If, after this Operation,, the Seat</w:t>
      </w:r>
      <w:r>
        <w:br/>
        <w:t>of the Disorder is not found, the Director must be again in-</w:t>
      </w:r>
      <w:r>
        <w:br/>
        <w:t>troduced, and the Operation repeated, till the Sear, appears.</w:t>
      </w:r>
      <w:r>
        <w:br/>
        <w:t>If the Sinus of the Paronychia is situated in the middle Phalanx of</w:t>
      </w:r>
      <w:r>
        <w:br/>
        <w:t>the Finger, and the Incision is carried to the Middle of the first</w:t>
      </w:r>
      <w:r>
        <w:br/>
        <w:t xml:space="preserve">Joint, </w:t>
      </w:r>
      <w:r>
        <w:rPr>
          <w:i/>
          <w:iCs/>
        </w:rPr>
        <w:t>Petit</w:t>
      </w:r>
      <w:r>
        <w:t xml:space="preserve"> advises to continue the Incision about a Quarter os</w:t>
      </w:r>
      <w:r>
        <w:br/>
        <w:t>an Inch into the Hand, In order to remove theStricture which</w:t>
      </w:r>
      <w:r>
        <w:br/>
        <w:t>that Part of the Tendon, at the Extremity of the Finger, oceaa</w:t>
      </w:r>
      <w:r>
        <w:br/>
        <w:t>fions, where it is hard, and, aS it were, cartilaginous; but where</w:t>
      </w:r>
      <w:r>
        <w:br/>
        <w:t>the Tendon continues soft and membranaceous, there is Ho need -</w:t>
      </w:r>
      <w:r>
        <w:br/>
        <w:t>for continuing the Incision into the Hand.</w:t>
      </w:r>
    </w:p>
    <w:p w14:paraId="341D8F44" w14:textId="77777777" w:rsidR="001C480A" w:rsidRDefault="00000000">
      <w:pPr>
        <w:ind w:firstLine="360"/>
      </w:pPr>
      <w:r>
        <w:t xml:space="preserve">Is the Disorder extends to the membranous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Vagina in the Hand, and proceeds under the transverse and</w:t>
      </w:r>
      <w:r>
        <w:br/>
        <w:t>annular Ligaments of the Hand to the Arm ; so that the Fat</w:t>
      </w:r>
      <w:r>
        <w:br/>
        <w:t xml:space="preserve">upon 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Quadrdices</w:t>
      </w:r>
      <w:r>
        <w:t xml:space="preserve"> of the </w:t>
      </w:r>
      <w:r>
        <w:rPr>
          <w:i/>
          <w:iCs/>
        </w:rPr>
        <w:t>Radius</w:t>
      </w:r>
      <w:r>
        <w:t xml:space="preserve"> begins to degenerate</w:t>
      </w:r>
      <w:r>
        <w:br/>
        <w:t>into a purulent Matter, the Director must he gradually and</w:t>
      </w:r>
      <w:r>
        <w:br/>
        <w:t>gently introduced into the Abscess, towards the transverse</w:t>
      </w:r>
      <w:r>
        <w:br/>
        <w:t>Ligament, and an Incision must be made into the incumbent</w:t>
      </w:r>
      <w:r>
        <w:br/>
        <w:t>Flesh, till it reaches that Ligament.; which done, the Patient's</w:t>
      </w:r>
      <w:r>
        <w:br/>
        <w:t>Hand must be bent to relax the Parts ; and then the Director</w:t>
      </w:r>
      <w:r>
        <w:br/>
        <w:t>heing convey'd under the Ligament, an Incision must be made'</w:t>
      </w:r>
      <w:r>
        <w:br/>
        <w:t>into the Skin and Flesh, as iar as the Director can he perceived</w:t>
      </w:r>
      <w:r>
        <w:br/>
        <w:t>to reach. The Aperture being thus made, and sufficiently</w:t>
      </w:r>
      <w:r>
        <w:br/>
        <w:t>enlarged, the Tendons and Muscles about the Carpus must be</w:t>
      </w:r>
      <w:r>
        <w:br/>
        <w:t>with great Caution disengaged, so that the Abscess will gra-</w:t>
      </w:r>
      <w:r>
        <w:br/>
      </w:r>
      <w:r>
        <w:lastRenderedPageBreak/>
        <w:t>dually come in View, and sometimes a copious Discharge of</w:t>
      </w:r>
      <w:r>
        <w:br/>
        <w:t xml:space="preserve">the purulent Matter will be made. In the next Place, as </w:t>
      </w:r>
      <w:r>
        <w:rPr>
          <w:i/>
          <w:iCs/>
        </w:rPr>
        <w:t>Ga-</w:t>
      </w:r>
      <w:r>
        <w:rPr>
          <w:i/>
          <w:iCs/>
        </w:rPr>
        <w:br/>
        <w:t>rengeot</w:t>
      </w:r>
      <w:r>
        <w:t xml:space="preserve"> . informs us, </w:t>
      </w:r>
      <w:r>
        <w:rPr>
          <w:i/>
          <w:iCs/>
        </w:rPr>
        <w:t>Thibaut,</w:t>
      </w:r>
      <w:r>
        <w:t xml:space="preserve"> late an eminent Surgeon at</w:t>
      </w:r>
      <w:r>
        <w:br/>
      </w:r>
      <w:r>
        <w:rPr>
          <w:i/>
          <w:iCs/>
        </w:rPr>
        <w:t>Paris,</w:t>
      </w:r>
      <w:r>
        <w:t xml:space="preserve"> rightly advised, that, aS is usual in making a Seton,</w:t>
      </w:r>
      <w:r>
        <w:br/>
        <w:t>we should convey a proper Cord through a Passage previously</w:t>
      </w:r>
      <w:r>
        <w:br/>
        <w:t>marked out by a Probe ; since, by this means, at every fresh -</w:t>
      </w:r>
      <w:r>
        <w:br/>
        <w:t>Dressing, the Matter, collected in the Ulcer may be com-</w:t>
      </w:r>
      <w:r>
        <w:br/>
        <w:t>modioufly eliminated, and the Ulcer itself Cleansed, whilst</w:t>
      </w:r>
      <w:r>
        <w:br/>
        <w:t>the Ligament is preserved entire. But is; by these Mea-</w:t>
      </w:r>
      <w:r>
        <w:br/>
        <w:t>sures,a Remission of the Pains, 'the Feyer, and Other</w:t>
      </w:r>
      <w:r>
        <w:br/>
        <w:t>Symptoms, is not obtained; the most proper, and, at the</w:t>
      </w:r>
      <w:r>
        <w:br/>
        <w:t>same time, the most expeditious Method os. the Relief is, ac-</w:t>
      </w:r>
      <w:r>
        <w:br/>
        <w:t xml:space="preserve">cordingto </w:t>
      </w:r>
      <w:r>
        <w:rPr>
          <w:i/>
          <w:iCs/>
        </w:rPr>
        <w:t>Petit,</w:t>
      </w:r>
      <w:r>
        <w:t xml:space="preserve"> forthwith to raise the Tendon that is most</w:t>
      </w:r>
      <w:r>
        <w:br/>
        <w:t>affected above the Ligament, and cut it off near to the</w:t>
      </w:r>
      <w:r>
        <w:br/>
        <w:t>Muscle; by which Method, he asserts, the Pain has inh</w:t>
      </w:r>
      <w:r>
        <w:br/>
        <w:t>stantiy ceasied, and the Patient heen happily cured; He, also,</w:t>
      </w:r>
      <w:r>
        <w:br/>
        <w:t>thinks, that the transverse Ligament should he ‘ used in the</w:t>
      </w:r>
      <w:r>
        <w:br/>
        <w:t>same manner; if it is found to be affected with the purulent</w:t>
      </w:r>
      <w:r>
        <w:br/>
        <w:t>Matter and Inflammation, so as to excite acute PainS; the</w:t>
      </w:r>
      <w:r>
        <w:br/>
        <w:t>Success of which Practice is confirmed by the. Instances of</w:t>
      </w:r>
      <w:r>
        <w:br/>
      </w:r>
      <w:r>
        <w:rPr>
          <w:i/>
          <w:iCs/>
        </w:rPr>
        <w:t>Arnaud,</w:t>
      </w:r>
      <w:r>
        <w:t xml:space="preserve"> formerly a celerated Surgeon of </w:t>
      </w:r>
      <w:r>
        <w:rPr>
          <w:i/>
          <w:iCs/>
        </w:rPr>
        <w:t>Parisi</w:t>
      </w:r>
      <w:r>
        <w:t xml:space="preserve"> But, if</w:t>
      </w:r>
      <w:r>
        <w:br/>
        <w:t>the Probe cannot be readily convey'd under the transe</w:t>
      </w:r>
      <w:r>
        <w:br/>
        <w:t>verse Ligament, an Incision should be made between the Radial</w:t>
      </w:r>
      <w:r>
        <w:br/>
        <w:t xml:space="preserve">Artery, and the Tendons of the Muscles, called </w:t>
      </w:r>
      <w:r>
        <w:rPr>
          <w:lang w:val="la-Latn" w:eastAsia="la-Latn" w:bidi="la-Latn"/>
        </w:rPr>
        <w:t>Perforatus,</w:t>
      </w:r>
      <w:r>
        <w:rPr>
          <w:lang w:val="la-Latn" w:eastAsia="la-Latn" w:bidi="la-Latn"/>
        </w:rPr>
        <w:br/>
      </w:r>
      <w:r>
        <w:t xml:space="preserve">and </w:t>
      </w:r>
      <w:r>
        <w:rPr>
          <w:lang w:val="la-Latn" w:eastAsia="la-Latn" w:bidi="la-Latn"/>
        </w:rPr>
        <w:t>Perforans</w:t>
      </w:r>
      <w:r>
        <w:t>; which heing cautioufly enlarged, the Abscess</w:t>
      </w:r>
      <w:r>
        <w:br/>
        <w:t>should be searched, and the inclosed peccant Matter dis-</w:t>
      </w:r>
      <w:r>
        <w:br/>
        <w:t xml:space="preserve">charged. To recommend this Practice, </w:t>
      </w:r>
      <w:r>
        <w:rPr>
          <w:i/>
          <w:iCs/>
        </w:rPr>
        <w:t>Garengeot</w:t>
      </w:r>
      <w:r>
        <w:t xml:space="preserve"> relates an</w:t>
      </w:r>
      <w:r>
        <w:br/>
        <w:t xml:space="preserve">Instance of a Patient os </w:t>
      </w:r>
      <w:r>
        <w:rPr>
          <w:i/>
          <w:iCs/>
        </w:rPr>
        <w:t>Arnaud's,</w:t>
      </w:r>
      <w:r>
        <w:t xml:space="preserve"> whose Case was so desperate,</w:t>
      </w:r>
      <w:r>
        <w:br/>
        <w:t>that the Surgeons judged that the Arm should be amputated,</w:t>
      </w:r>
      <w:r>
        <w:br/>
        <w:t xml:space="preserve">for the Preservation of the Patient's Life;. but,- upon </w:t>
      </w:r>
      <w:r>
        <w:rPr>
          <w:i/>
          <w:iCs/>
        </w:rPr>
        <w:t>Ar-</w:t>
      </w:r>
      <w:r>
        <w:rPr>
          <w:i/>
          <w:iCs/>
        </w:rPr>
        <w:br/>
        <w:t>nattests</w:t>
      </w:r>
      <w:r>
        <w:t xml:space="preserve"> dividing the transverse Ligament, the Patient was, in a</w:t>
      </w:r>
      <w:r>
        <w:br/>
        <w:t>sudden and surprising manner, cured. One Caution must he</w:t>
      </w:r>
      <w:r>
        <w:br/>
        <w:t>particularly observed, that the Hand be not extended during the</w:t>
      </w:r>
      <w:r>
        <w:br/>
        <w:t>Operation, nor for some time after; for, when the Hand con-</w:t>
      </w:r>
      <w:r>
        <w:br/>
        <w:t>tinues hent, the divided lagament will more readily unite, and</w:t>
      </w:r>
      <w:r>
        <w:br/>
        <w:t>the Hand recover its usual Motions: But if the Hand be im-</w:t>
      </w:r>
      <w:r>
        <w:br/>
        <w:t>prudehtiy extended, the Tendons under the divided Ligaments</w:t>
      </w:r>
      <w:r>
        <w:br/>
        <w:t xml:space="preserve">may start out of their Pisces, and the Hand never recover </w:t>
      </w:r>
      <w:r>
        <w:rPr>
          <w:lang w:val="la-Latn" w:eastAsia="la-Latn" w:bidi="la-Latn"/>
        </w:rPr>
        <w:t>ite'</w:t>
      </w:r>
      <w:r>
        <w:rPr>
          <w:lang w:val="la-Latn" w:eastAsia="la-Latn" w:bidi="la-Latn"/>
        </w:rPr>
        <w:br/>
      </w:r>
      <w:r>
        <w:t>proper Motions,-</w:t>
      </w:r>
    </w:p>
    <w:p w14:paraId="6D0DE843" w14:textId="77777777" w:rsidR="001C480A" w:rsidRDefault="00000000">
      <w:pPr>
        <w:ind w:firstLine="360"/>
      </w:pPr>
      <w:r>
        <w:t>With regard to the Dressings, if the Vagina of a Tendon</w:t>
      </w:r>
      <w:r>
        <w:br/>
        <w:t>be opened, lay several oblong Dossils of dry Lint on eacseSide</w:t>
      </w:r>
      <w:r>
        <w:br/>
        <w:t>Of the Tendon, by compressing of which the Haemorrhage</w:t>
      </w:r>
      <w:r>
        <w:br/>
        <w:t>may he stopped. But if one of the large Blood-Vessels be cut,</w:t>
      </w:r>
      <w:r>
        <w:br/>
        <w:t>so that the Bleeding is Very copious, it ought to be stitched up</w:t>
      </w:r>
      <w:r>
        <w:br/>
        <w:t>with a Crooked Needle and Thread ; for corrosive and styptic</w:t>
      </w:r>
      <w:r>
        <w:br/>
        <w:t>Medicines, proper Tor suppressing Haemorrhages in other Cases,</w:t>
      </w:r>
      <w:r>
        <w:br/>
        <w:t>cannot be fafely used here. Warm emollient Cataplasms most</w:t>
      </w:r>
      <w:r>
        <w:br/>
        <w:t>be applied to the Hand and Arm, and carefully secured by</w:t>
      </w:r>
      <w:r>
        <w:br/>
        <w:t xml:space="preserve">the Eighteen-headed Bandage, represented </w:t>
      </w:r>
      <w:r>
        <w:rPr>
          <w:i/>
          <w:iCs/>
        </w:rPr>
        <w:t>Top. XXX. Fig. dur</w:t>
      </w:r>
      <w:r>
        <w:rPr>
          <w:i/>
          <w:iCs/>
        </w:rPr>
        <w:br/>
      </w:r>
      <w:r>
        <w:rPr>
          <w:lang w:val="el-GR" w:eastAsia="el-GR" w:bidi="el-GR"/>
        </w:rPr>
        <w:t>Β</w:t>
      </w:r>
      <w:r w:rsidRPr="00FF2827">
        <w:rPr>
          <w:lang w:val="en-GB" w:eastAsia="el-GR" w:bidi="el-GR"/>
        </w:rPr>
        <w:t xml:space="preserve"> </w:t>
      </w:r>
      <w:r>
        <w:t>B.'The Advantage os this Bandage over the long ones is</w:t>
      </w:r>
      <w:r>
        <w:br w:type="page"/>
      </w:r>
    </w:p>
    <w:p w14:paraId="499433E5" w14:textId="77777777" w:rsidR="001C480A" w:rsidRDefault="00000000">
      <w:r>
        <w:lastRenderedPageBreak/>
        <w:t>lonrcent: because, when it is used, the Dressings may he removed</w:t>
      </w:r>
      <w:r>
        <w:br/>
        <w:t>at Pleasure, without moving or stretching rhe Parts. To finish</w:t>
      </w:r>
      <w:r>
        <w:br/>
        <w:t>theDressing completely, theentire Part of the Bondage should</w:t>
      </w:r>
      <w:r>
        <w:br/>
        <w:t>re applied to the sound Part of the Limb, opposite to the</w:t>
      </w:r>
      <w:r>
        <w:br/>
        <w:t>Wound , and thus will the Dressings he more effeifrually</w:t>
      </w:r>
      <w:r>
        <w:br/>
        <w:t xml:space="preserve">secured he the Heads of the Bandage. </w:t>
      </w:r>
      <w:r>
        <w:rPr>
          <w:i/>
          <w:iCs/>
        </w:rPr>
        <w:t>Heisterssturgery.</w:t>
      </w:r>
    </w:p>
    <w:p w14:paraId="5597C536" w14:textId="77777777" w:rsidR="001C480A" w:rsidRDefault="00000000">
      <w:pPr>
        <w:ind w:firstLine="360"/>
      </w:pPr>
      <w:r>
        <w:rPr>
          <w:lang w:val="la-Latn" w:eastAsia="la-Latn" w:bidi="la-Latn"/>
        </w:rPr>
        <w:t>PARONYCHIA.</w:t>
      </w:r>
    </w:p>
    <w:p w14:paraId="3A758D79" w14:textId="77777777" w:rsidR="001C480A" w:rsidRDefault="00000000">
      <w:pPr>
        <w:ind w:firstLine="360"/>
      </w:pPr>
      <w:r>
        <w:t>The Characters are;</w:t>
      </w:r>
    </w:p>
    <w:p w14:paraId="4AC1212A" w14:textId="77777777" w:rsidR="001C480A" w:rsidRDefault="00000000">
      <w:pPr>
        <w:ind w:firstLine="360"/>
      </w:pPr>
      <w:r>
        <w:t>The Root is perennial, the Calyx shaped like a Baron,</w:t>
      </w:r>
      <w:r>
        <w:br/>
        <w:t>and divided into five Parts, which are soaped like a Capucin.</w:t>
      </w:r>
      <w:r>
        <w:br/>
        <w:t>The Hower consists of five Sumina, and the Ovary, which is</w:t>
      </w:r>
      <w:r>
        <w:br/>
        <w:t xml:space="preserve">. seated in the Centre of the Calyx, produces a dingle </w:t>
      </w:r>
      <w:r>
        <w:rPr>
          <w:lang w:val="la-Latn" w:eastAsia="la-Latn" w:bidi="la-Latn"/>
        </w:rPr>
        <w:t>erecti</w:t>
      </w:r>
      <w:r>
        <w:rPr>
          <w:lang w:val="la-Latn" w:eastAsia="la-Latn" w:bidi="la-Latn"/>
        </w:rPr>
        <w:br/>
      </w:r>
      <w:r>
        <w:t>Tube, and becomes with rhe Calyx a pentagonal Fruit, pre-</w:t>
      </w:r>
      <w:r>
        <w:br/>
        <w:t>gnant with a single Seed. The Flowers are furroinded with a</w:t>
      </w:r>
      <w:r>
        <w:br/>
        <w:t>Multitude of very'thin Sllvcr-colouFd Spangles, disposed in a</w:t>
      </w:r>
      <w:r>
        <w:br/>
        <w:t>Circle.</w:t>
      </w:r>
    </w:p>
    <w:p w14:paraId="6E2229A9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two Sorts of </w:t>
      </w:r>
      <w:r>
        <w:rPr>
          <w:i/>
          <w:iCs/>
        </w:rPr>
        <w:t>Paronychia</w:t>
      </w:r>
      <w:r>
        <w:t xml:space="preserve"> ; which are,</w:t>
      </w:r>
    </w:p>
    <w:p w14:paraId="2FA53DB1" w14:textId="77777777" w:rsidR="001C480A" w:rsidRDefault="00000000">
      <w:pPr>
        <w:ind w:firstLine="360"/>
      </w:pPr>
      <w:r>
        <w:t xml:space="preserve">I. Paronychia, Hifpanica. </w:t>
      </w:r>
      <w:r>
        <w:rPr>
          <w:i/>
          <w:iCs/>
        </w:rPr>
        <w:t>Cluse Hisp.</w:t>
      </w:r>
      <w:r>
        <w:t xml:space="preserve"> 478. </w:t>
      </w:r>
      <w:r>
        <w:rPr>
          <w:i/>
          <w:iCs/>
        </w:rPr>
        <w:t>Polygonum,</w:t>
      </w:r>
      <w:r>
        <w:rPr>
          <w:i/>
          <w:iCs/>
        </w:rPr>
        <w:br/>
        <w:t xml:space="preserve">minus, </w:t>
      </w:r>
      <w:r>
        <w:rPr>
          <w:i/>
          <w:iCs/>
          <w:lang w:val="la-Latn" w:eastAsia="la-Latn" w:bidi="la-Latn"/>
        </w:rPr>
        <w:t>candicans.</w:t>
      </w:r>
      <w:r>
        <w:rPr>
          <w:lang w:val="la-Latn" w:eastAsia="la-Latn" w:bidi="la-Latn"/>
        </w:rPr>
        <w:t xml:space="preserve"> C. B. </w:t>
      </w:r>
      <w:r>
        <w:t>P. 281.</w:t>
      </w:r>
    </w:p>
    <w:p w14:paraId="713C8E88" w14:textId="77777777" w:rsidR="001C480A" w:rsidRDefault="00000000">
      <w:pPr>
        <w:ind w:firstLine="360"/>
      </w:pPr>
      <w:r>
        <w:t xml:space="preserve">2. Paronychia, </w:t>
      </w:r>
      <w:r>
        <w:rPr>
          <w:lang w:val="la-Latn" w:eastAsia="la-Latn" w:bidi="la-Latn"/>
        </w:rPr>
        <w:t xml:space="preserve">Hispanica, nivea : </w:t>
      </w:r>
      <w:r>
        <w:t xml:space="preserve">polyanthos. </w:t>
      </w:r>
      <w:r>
        <w:rPr>
          <w:i/>
          <w:iCs/>
        </w:rPr>
        <w:t>Barr. Oof.</w:t>
      </w:r>
      <w:r>
        <w:rPr>
          <w:i/>
          <w:iCs/>
        </w:rPr>
        <w:br/>
      </w:r>
      <w:r>
        <w:t xml:space="preserve">A 37. </w:t>
      </w:r>
      <w:r>
        <w:rPr>
          <w:i/>
          <w:iCs/>
        </w:rPr>
        <w:t>Pelygermm, mentantem,niveum,Pelyanthos.</w:t>
      </w:r>
      <w:r>
        <w:t xml:space="preserve"> Barr. In. 725.</w:t>
      </w:r>
      <w:r>
        <w:br/>
      </w:r>
      <w:r>
        <w:rPr>
          <w:i/>
          <w:iCs/>
        </w:rPr>
        <w:t>Boerh. lnd. alt. Plant. Vol. 2.</w:t>
      </w:r>
    </w:p>
    <w:p w14:paraId="3B34F270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</w:rPr>
        <w:t>Paronychia,</w:t>
      </w:r>
      <w:r>
        <w:t xml:space="preserve"> from </w:t>
      </w:r>
      <w:r>
        <w:rPr>
          <w:lang w:val="el-GR" w:eastAsia="el-GR" w:bidi="el-GR"/>
        </w:rPr>
        <w:t>ά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para,</w:t>
      </w:r>
      <w:r>
        <w:t xml:space="preserve"> near to, or im-</w:t>
      </w:r>
      <w:r>
        <w:br/>
        <w:t xml:space="preserve">porting Resemblance, and </w:t>
      </w:r>
      <w:r>
        <w:rPr>
          <w:i/>
          <w:iCs/>
        </w:rPr>
        <w:t>omaj,</w:t>
      </w:r>
      <w:r>
        <w:t xml:space="preserve"> a Nad ; because it is of a</w:t>
      </w:r>
      <w:r>
        <w:br/>
        <w:t xml:space="preserve">joining. Silver-like Colour, or, probably, from </w:t>
      </w:r>
      <w:r>
        <w:rPr>
          <w:i/>
          <w:iCs/>
        </w:rPr>
        <w:t>Paronychia,</w:t>
      </w:r>
      <w:r>
        <w:t xml:space="preserve"> a</w:t>
      </w:r>
      <w:r>
        <w:br/>
        <w:t>malignant Ulcer, affecting the Part Sixain the Nail; but, whe-</w:t>
      </w:r>
      <w:r>
        <w:br/>
        <w:t xml:space="preserve">ther this Herb be of any </w:t>
      </w:r>
      <w:r>
        <w:rPr>
          <w:lang w:val="la-Latn" w:eastAsia="la-Latn" w:bidi="la-Latn"/>
        </w:rPr>
        <w:t xml:space="preserve">Essedi </w:t>
      </w:r>
      <w:r>
        <w:t>towards curing that Disease, I</w:t>
      </w:r>
      <w:r>
        <w:br/>
        <w:t>cannot fay ; only, that it is a remarkably emollient Plant: Hist.</w:t>
      </w:r>
      <w:r>
        <w:br/>
      </w:r>
      <w:r>
        <w:rPr>
          <w:i/>
          <w:iCs/>
        </w:rPr>
        <w:t>Plant, adscript. Boerhaav.</w:t>
      </w:r>
    </w:p>
    <w:p w14:paraId="7945966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Paronychia </w:t>
      </w:r>
      <w:r>
        <w:rPr>
          <w:i/>
          <w:iCs/>
        </w:rPr>
        <w:t>ratace» folia.</w:t>
      </w:r>
      <w:r>
        <w:t xml:space="preserve"> A Name for the </w:t>
      </w:r>
      <w:r>
        <w:rPr>
          <w:i/>
          <w:iCs/>
          <w:lang w:val="la-Latn" w:eastAsia="la-Latn" w:bidi="la-Latn"/>
        </w:rPr>
        <w:t xml:space="preserve">Saxifraga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verna,</w:t>
      </w:r>
      <w:r>
        <w:rPr>
          <w:i/>
          <w:iCs/>
          <w:lang w:val="la-Latn" w:eastAsia="la-Latn" w:bidi="la-Latn"/>
        </w:rPr>
        <w:br/>
        <w:t>aranto, humilior.</w:t>
      </w:r>
    </w:p>
    <w:p w14:paraId="7DA857A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PAROPIAE, </w:t>
      </w:r>
      <w:r>
        <w:rPr>
          <w:lang w:val="el-GR" w:eastAsia="el-GR" w:bidi="el-GR"/>
        </w:rPr>
        <w:t>παροτίαι</w:t>
      </w:r>
      <w:r w:rsidRPr="00FF2827">
        <w:rPr>
          <w:lang w:val="en-GB" w:eastAsia="el-GR" w:bidi="el-GR"/>
        </w:rPr>
        <w:t xml:space="preserve">. </w:t>
      </w:r>
      <w:r>
        <w:t>The external Angles of the Eyes.</w:t>
      </w:r>
    </w:p>
    <w:p w14:paraId="3E372796" w14:textId="77777777" w:rsidR="001C480A" w:rsidRDefault="00000000">
      <w:pPr>
        <w:ind w:firstLine="360"/>
      </w:pPr>
      <w:r>
        <w:t xml:space="preserve">PAROPTESIS, </w:t>
      </w:r>
      <w:r>
        <w:rPr>
          <w:lang w:val="el-GR" w:eastAsia="el-GR" w:bidi="el-GR"/>
        </w:rPr>
        <w:t>παρίοντησις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ὸάτάω</w:t>
      </w:r>
      <w:r w:rsidRPr="00FF2827">
        <w:rPr>
          <w:lang w:val="en-GB" w:eastAsia="el-GR" w:bidi="el-GR"/>
        </w:rPr>
        <w:t xml:space="preserve">, </w:t>
      </w:r>
      <w:r>
        <w:t>to roast. A -</w:t>
      </w:r>
      <w:r>
        <w:br/>
        <w:t>Provocation of Sweat, by making the Patient approach a File</w:t>
      </w:r>
      <w:r>
        <w:br/>
        <w:t>of live Coals, or by placing him in a Bagnio, or Stove.</w:t>
      </w:r>
    </w:p>
    <w:p w14:paraId="64F68CD1" w14:textId="77777777" w:rsidR="001C480A" w:rsidRDefault="00000000">
      <w:pPr>
        <w:ind w:firstLine="360"/>
      </w:pPr>
      <w:r>
        <w:t>PARORAS1S. An Imbecillity of Sight. ,</w:t>
      </w:r>
    </w:p>
    <w:p w14:paraId="61851A4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PAROTIS, 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παρωτὴς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παρῆς</w:t>
      </w:r>
      <w:r w:rsidRPr="00FF2827">
        <w:rPr>
          <w:lang w:val="en-GB" w:eastAsia="el-GR" w:bidi="el-GR"/>
        </w:rPr>
        <w:t xml:space="preserve"> </w:t>
      </w:r>
      <w:r>
        <w:t xml:space="preserve">importing near, and </w:t>
      </w:r>
      <w:r>
        <w:rPr>
          <w:lang w:val="el-GR" w:eastAsia="el-GR" w:bidi="el-GR"/>
        </w:rPr>
        <w:t>οὗς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>the Ear. One of the salivary Glands. See SALIvA. An</w:t>
      </w:r>
      <w:r>
        <w:br/>
        <w:t>Inflammation, or Abscess of the parotid Glands, is, also, call’d</w:t>
      </w:r>
      <w:r>
        <w:br/>
      </w:r>
      <w:r>
        <w:rPr>
          <w:i/>
          <w:iCs/>
          <w:lang w:val="la-Latn" w:eastAsia="la-Latn" w:bidi="la-Latn"/>
        </w:rPr>
        <w:t>Parotis.</w:t>
      </w:r>
      <w:r>
        <w:rPr>
          <w:lang w:val="la-Latn" w:eastAsia="la-Latn" w:bidi="la-Latn"/>
        </w:rPr>
        <w:t xml:space="preserve"> </w:t>
      </w:r>
      <w:r>
        <w:t>See ABscssscs.</w:t>
      </w:r>
    </w:p>
    <w:p w14:paraId="4A4DBBEE" w14:textId="77777777" w:rsidR="001C480A" w:rsidRDefault="00000000">
      <w:pPr>
        <w:ind w:firstLine="360"/>
      </w:pPr>
      <w:r>
        <w:rPr>
          <w:i/>
          <w:iCs/>
        </w:rPr>
        <w:t xml:space="preserve">Alexander </w:t>
      </w:r>
      <w:r>
        <w:rPr>
          <w:i/>
          <w:iCs/>
          <w:lang w:val="la-Latn" w:eastAsia="la-Latn" w:bidi="la-Latn"/>
        </w:rPr>
        <w:t>Trallianus</w:t>
      </w:r>
      <w:r>
        <w:rPr>
          <w:lang w:val="la-Latn" w:eastAsia="la-Latn" w:bidi="la-Latn"/>
        </w:rPr>
        <w:t xml:space="preserve"> </w:t>
      </w:r>
      <w:r>
        <w:t>lays down a very goad Rule, in rela-</w:t>
      </w:r>
      <w:r>
        <w:br/>
        <w:t xml:space="preserve">tion to a </w:t>
      </w:r>
      <w:r>
        <w:rPr>
          <w:i/>
          <w:iCs/>
        </w:rPr>
        <w:t>Paretis</w:t>
      </w:r>
      <w:r>
        <w:t xml:space="preserve"> j that is, at first to be fute to bleed, before</w:t>
      </w:r>
      <w:r>
        <w:br/>
        <w:t>any discussing or drawing Application be made, thet these</w:t>
      </w:r>
      <w:r>
        <w:br/>
        <w:t>who have been forward in doing this without Bleeding, have</w:t>
      </w:r>
      <w:r>
        <w:br/>
        <w:t>heen the Instruments of strangling their Patients. And, upon</w:t>
      </w:r>
      <w:r>
        <w:br/>
        <w:t>the fame Principle, he very justly explodes the Use of strong</w:t>
      </w:r>
      <w:r>
        <w:br/>
        <w:t xml:space="preserve">Repellers, and Astringents ; fuch as </w:t>
      </w:r>
      <w:r>
        <w:rPr>
          <w:lang w:val="la-Latn" w:eastAsia="la-Latn" w:bidi="la-Latn"/>
        </w:rPr>
        <w:t xml:space="preserve">Solanum, </w:t>
      </w:r>
      <w:r>
        <w:t xml:space="preserve">Alum, </w:t>
      </w:r>
      <w:r>
        <w:rPr>
          <w:i/>
          <w:iCs/>
        </w:rPr>
        <w:t>etc.</w:t>
      </w:r>
      <w:r>
        <w:rPr>
          <w:i/>
          <w:iCs/>
        </w:rPr>
        <w:br/>
      </w:r>
      <w:r>
        <w:t>He describes the Medicines which are proper to make these</w:t>
      </w:r>
      <w:r>
        <w:br/>
        <w:t>Parotids yield to Discussion : An Application which ought</w:t>
      </w:r>
      <w:r>
        <w:br/>
        <w:t>always to be attempted, where the Case is capable of being</w:t>
      </w:r>
      <w:r>
        <w:br/>
        <w:t>cured by it, rather than Suppuration r But if, upon this, the</w:t>
      </w:r>
      <w:r>
        <w:br/>
        <w:t>Tumor does not in the least subside, and the Pain continues,</w:t>
      </w:r>
      <w:r>
        <w:br/>
        <w:t>all Endeavours, he fays, should he used to bring it to fuppu-</w:t>
      </w:r>
      <w:r>
        <w:br/>
        <w:t>rate , and ’tis a Sign, that Matter is making, if a Rigor and</w:t>
      </w:r>
      <w:r>
        <w:br/>
        <w:t>Fever, which were not before, come on unexpectedly, and the</w:t>
      </w:r>
      <w:r>
        <w:br/>
        <w:t>Pain .increases. And in this he agrees, in the main, with</w:t>
      </w:r>
      <w:r>
        <w:br/>
      </w:r>
      <w:r>
        <w:rPr>
          <w:i/>
          <w:iCs/>
          <w:lang w:val="la-Latn" w:eastAsia="la-Latn" w:bidi="la-Latn"/>
        </w:rPr>
        <w:t>Celsas,</w:t>
      </w:r>
      <w:r>
        <w:rPr>
          <w:lang w:val="la-Latn" w:eastAsia="la-Latn" w:bidi="la-Latn"/>
        </w:rPr>
        <w:t xml:space="preserve"> </w:t>
      </w:r>
      <w:r>
        <w:t>who gives us a very good Distinction to guide our</w:t>
      </w:r>
      <w:r>
        <w:br/>
        <w:t>Practice in the Point; which is, when the Swelling comes</w:t>
      </w:r>
      <w:r>
        <w:br/>
        <w:t>originally of itself, without any other Distemper, to try mode-</w:t>
      </w:r>
      <w:r>
        <w:br/>
        <w:t>rate Repellents first, and Discutients; but where it attends</w:t>
      </w:r>
      <w:r>
        <w:br/>
        <w:t>or follows upon another Disease, as no Case is more frequent,</w:t>
      </w:r>
      <w:r>
        <w:br/>
        <w:t>It must then be brought to Maturation, and opened as Icon as</w:t>
      </w:r>
      <w:r>
        <w:br/>
      </w:r>
      <w:r>
        <w:lastRenderedPageBreak/>
        <w:t>possible ; for, in this Cafe, the Swelling is critical, and solves</w:t>
      </w:r>
      <w:r>
        <w:br/>
        <w:t xml:space="preserve">the Distemper. And </w:t>
      </w:r>
      <w:r>
        <w:rPr>
          <w:i/>
          <w:iCs/>
        </w:rPr>
        <w:t>Hippocrates</w:t>
      </w:r>
      <w:r>
        <w:t xml:space="preserve"> pronounces those Parotids,</w:t>
      </w:r>
      <w:r>
        <w:br/>
        <w:t>which succeed long Fevers, mortal, unless they suppurate.</w:t>
      </w:r>
      <w:r>
        <w:br/>
        <w:t>When there are obstinate, and can’t be ripen’d by external</w:t>
      </w:r>
      <w:r>
        <w:br/>
        <w:t>Applications, there have been Instances, where Burning has</w:t>
      </w:r>
      <w:r>
        <w:br/>
        <w:t xml:space="preserve">brought them to suppurate. And </w:t>
      </w:r>
      <w:r>
        <w:rPr>
          <w:i/>
          <w:iCs/>
        </w:rPr>
        <w:t>Severinus, and Valesius</w:t>
      </w:r>
      <w:r>
        <w:t xml:space="preserve"> be-</w:t>
      </w:r>
      <w:r>
        <w:br/>
        <w:t>fore him, have given an Account how they have tried this</w:t>
      </w:r>
      <w:r>
        <w:br/>
        <w:t xml:space="preserve">Practice in malignant Parotids, with Success. </w:t>
      </w:r>
      <w:r>
        <w:rPr>
          <w:i/>
          <w:iCs/>
        </w:rPr>
        <w:t>Freindis History</w:t>
      </w:r>
      <w:r>
        <w:rPr>
          <w:i/>
          <w:iCs/>
        </w:rPr>
        <w:br/>
        <w:t>of Phystc.</w:t>
      </w:r>
    </w:p>
    <w:p w14:paraId="232F84C3" w14:textId="77777777" w:rsidR="001C480A" w:rsidRDefault="00000000">
      <w:pPr>
        <w:ind w:firstLine="360"/>
      </w:pPr>
      <w:r>
        <w:t>There is a Species of Tumors, which arise with Inflammations</w:t>
      </w:r>
      <w:r>
        <w:br/>
        <w:t>in particular Parts of the Body ; for Instance, ainder the Arm-</w:t>
      </w:r>
      <w:r>
        <w:br/>
        <w:t>pits, in the Groin, or under the Ears, in the parotid Glands;.</w:t>
      </w:r>
      <w:r>
        <w:br/>
        <w:t xml:space="preserve">whence they are called </w:t>
      </w:r>
      <w:r>
        <w:rPr>
          <w:i/>
          <w:iCs/>
        </w:rPr>
        <w:t>Parotides,</w:t>
      </w:r>
      <w:r>
        <w:t xml:space="preserve"> but, in the other Place,</w:t>
      </w:r>
      <w:r>
        <w:br/>
      </w:r>
      <w:r>
        <w:rPr>
          <w:i/>
          <w:iCs/>
        </w:rPr>
        <w:t>Bubos. *</w:t>
      </w:r>
    </w:p>
    <w:p w14:paraId="7104E482" w14:textId="77777777" w:rsidR="001C480A" w:rsidRDefault="00000000">
      <w:pPr>
        <w:ind w:firstLine="360"/>
      </w:pPr>
      <w:r>
        <w:t>Thefe Tumors are either mild, or malignant ; they are said</w:t>
      </w:r>
      <w:r>
        <w:br/>
        <w:t>to he mild, when they arise spontaneoufly, without any pre-</w:t>
      </w:r>
      <w:r>
        <w:br/>
        <w:t>ceding contagious or pestilential Disease, as they frequently do</w:t>
      </w:r>
      <w:r>
        <w:br/>
        <w:t>in growing Children ; and these are generally not dangerous</w:t>
      </w:r>
      <w:r>
        <w:br/>
        <w:t>Of this kind, also, are those which arise after gentle Fevers,</w:t>
      </w:r>
      <w:r>
        <w:br/>
        <w:t>bring a critical Translation of the Disease. Thofe Bubos are</w:t>
      </w:r>
      <w:r>
        <w:br/>
        <w:t>called malignant, which happen in the Pestilence, or Venereal</w:t>
      </w:r>
      <w:r>
        <w:br/>
        <w:t>Diseafe ; whence they arc d</w:t>
      </w:r>
      <w:r>
        <w:rPr>
          <w:u w:val="single"/>
        </w:rPr>
        <w:t>enomina</w:t>
      </w:r>
      <w:r>
        <w:t>ted Pestilential or Venereal</w:t>
      </w:r>
      <w:r>
        <w:br/>
        <w:t>-Bubos.</w:t>
      </w:r>
    </w:p>
    <w:p w14:paraId="63BF4DDB" w14:textId="77777777" w:rsidR="001C480A" w:rsidRDefault="00000000">
      <w:pPr>
        <w:ind w:firstLine="360"/>
      </w:pPr>
      <w:r>
        <w:t>The mild Bubos are produced, like all other Inflammations,</w:t>
      </w:r>
      <w:r>
        <w:br/>
        <w:t>proceeding from internal Causes, from a Stagnation of the</w:t>
      </w:r>
    </w:p>
    <w:p w14:paraId="3D1AA380" w14:textId="77777777" w:rsidR="001C480A" w:rsidRDefault="00000000">
      <w:r>
        <w:t>Blood, inn viseousinspissated State; and they differ from other</w:t>
      </w:r>
      <w:r>
        <w:br/>
        <w:t>Inflammations only in their Situation, under the Armpits; in</w:t>
      </w:r>
      <w:r>
        <w:br/>
        <w:t>the Groins, and below the Ears, in pinguious, glandular</w:t>
      </w:r>
      <w:r>
        <w:br/>
        <w:t>Parts.</w:t>
      </w:r>
    </w:p>
    <w:p w14:paraId="41FF3047" w14:textId="77777777" w:rsidR="001C480A" w:rsidRDefault="00000000">
      <w:pPr>
        <w:ind w:firstLine="360"/>
      </w:pPr>
      <w:r>
        <w:t>The Diagnostic is easy, if we consider, whether they are</w:t>
      </w:r>
      <w:r>
        <w:br/>
        <w:t>preceded by a venereal or pestilential infection.</w:t>
      </w:r>
    </w:p>
    <w:p w14:paraId="75EBF845" w14:textId="77777777" w:rsidR="001C480A" w:rsidRDefault="00000000">
      <w:pPr>
        <w:ind w:firstLine="360"/>
      </w:pPr>
      <w:r>
        <w:t>The mild,, or lefs dangerous, Species are seldom attended</w:t>
      </w:r>
      <w:r>
        <w:br/>
        <w:t>with any iH Consequences, as they may either he discussed, or</w:t>
      </w:r>
      <w:r>
        <w:br/>
        <w:t>brought to a Suppuration ; but a speedy Discussion or Supputa-</w:t>
      </w:r>
      <w:r>
        <w:br/>
        <w:t>tion of them becomes more, difficult in Persons of an ill Habit ;</w:t>
      </w:r>
      <w:r>
        <w:br/>
        <w:t>and sometimes, from their Suppuration, procced Fistulas,</w:t>
      </w:r>
      <w:r>
        <w:br/>
        <w:t>which cannot he easily cured. The Parotides are brought to</w:t>
      </w:r>
      <w:r>
        <w:br/>
        <w:t>a Suppuration with great Difficulty, the Inguinal Bubos wish</w:t>
      </w:r>
      <w:r>
        <w:br/>
        <w:t>more Ease, and the Axillary, with very little Trouble</w:t>
      </w:r>
    </w:p>
    <w:p w14:paraId="78A05F28" w14:textId="77777777" w:rsidR="001C480A" w:rsidRDefault="00000000">
      <w:pPr>
        <w:ind w:firstLine="360"/>
      </w:pPr>
      <w:r>
        <w:t>Against those Bubos, which are unaccompanied with any</w:t>
      </w:r>
      <w:r>
        <w:br/>
        <w:t>other Disease, as in Children, the most effectual Remedies ate</w:t>
      </w:r>
      <w:r>
        <w:br/>
        <w:t xml:space="preserve">Purgatives mixed with </w:t>
      </w:r>
      <w:r>
        <w:rPr>
          <w:lang w:val="la-Latn" w:eastAsia="la-Latn" w:bidi="la-Latn"/>
        </w:rPr>
        <w:t xml:space="preserve">Mercurius Dulcis, </w:t>
      </w:r>
      <w:r>
        <w:t>which must he often</w:t>
      </w:r>
      <w:r>
        <w:br/>
        <w:t>repeated : By there Medicines, rhe glutinous inspissated Blond</w:t>
      </w:r>
      <w:r>
        <w:br/>
        <w:t>is diseussed, and drawn from the Part affectsdt Other Media</w:t>
      </w:r>
      <w:r>
        <w:br/>
        <w:t>cines for attenuating the Blood should he, allo, used ; but, if</w:t>
      </w:r>
      <w:r>
        <w:br/>
        <w:t>the Tumor he attended with a flight Fever, a Physician</w:t>
      </w:r>
      <w:r>
        <w:br/>
        <w:t>should he consulted, in ofder to treat the Fever with proper</w:t>
      </w:r>
      <w:r>
        <w:br/>
        <w:t>Medicines. _</w:t>
      </w:r>
    </w:p>
    <w:p w14:paraId="3B6F778B" w14:textId="77777777" w:rsidR="001C480A" w:rsidRDefault="00000000">
      <w:pPr>
        <w:ind w:firstLine="360"/>
      </w:pPr>
      <w:r>
        <w:t>When the Inflammation is very gentle, and a Disoussion.</w:t>
      </w:r>
      <w:r>
        <w:br/>
        <w:t xml:space="preserve">maybe expectsd, </w:t>
      </w:r>
      <w:r>
        <w:rPr>
          <w:i/>
          <w:iCs/>
        </w:rPr>
        <w:t>sor</w:t>
      </w:r>
      <w:r>
        <w:t xml:space="preserve"> this Purpose, digestive Pleisters, as simple</w:t>
      </w:r>
      <w:r>
        <w:br/>
        <w:t>Diachylon, the Plainer of Sperrna Ceti, Galbanum; Soap; or</w:t>
      </w:r>
      <w:r>
        <w:br/>
        <w:t>of Frogs with Mercury, may he outwardly applied.</w:t>
      </w:r>
    </w:p>
    <w:p w14:paraId="3E49ECA2" w14:textId="77777777" w:rsidR="001C480A" w:rsidRDefault="00000000">
      <w:pPr>
        <w:ind w:firstLine="360"/>
      </w:pPr>
      <w:r>
        <w:t>If the Inflammation he more violent, and attended with</w:t>
      </w:r>
      <w:r>
        <w:br/>
        <w:t>more intense Pains, so that digestive Pleisters are of no Effects</w:t>
      </w:r>
      <w:r>
        <w:br/>
        <w:t>it must, without Delay, be brought to a Suppuration; and for</w:t>
      </w:r>
      <w:r>
        <w:br/>
        <w:t>this Purpose apply a Piaister of Diachylon with the Gums.</w:t>
      </w:r>
      <w:r>
        <w:br/>
        <w:t>But, if the Pain be extremely severe, digestive Cataplastns</w:t>
      </w:r>
      <w:r>
        <w:br/>
        <w:t>often laid, warm, upon the Part affectsd, wlll not only Initio</w:t>
      </w:r>
      <w:r>
        <w:br/>
        <w:t>gate the Pain, bur, also, promote a Discussion. These Cata-</w:t>
      </w:r>
      <w:r>
        <w:br/>
        <w:t>plafins may be made of the Crums of Wheat-bread boiled in</w:t>
      </w:r>
      <w:r>
        <w:br/>
        <w:t>Milk to a proper Consistence, with the Addition of a little</w:t>
      </w:r>
      <w:r>
        <w:br/>
        <w:t>Saffron ; or of Meal, with Honey, and fresh Butter, mixed</w:t>
      </w:r>
      <w:r>
        <w:br/>
      </w:r>
      <w:r>
        <w:lastRenderedPageBreak/>
        <w:t>over the Fire, to which a little Treacle may he added.</w:t>
      </w:r>
    </w:p>
    <w:p w14:paraId="3507D43A" w14:textId="77777777" w:rsidR="001C480A" w:rsidRDefault="00000000">
      <w:pPr>
        <w:ind w:firstLine="360"/>
      </w:pPr>
      <w:r>
        <w:t>These, and Cataplasms of the like Nature, should he often</w:t>
      </w:r>
      <w:r>
        <w:br/>
        <w:t>applied to the Tumor, till it appears to be suppurated ; and</w:t>
      </w:r>
      <w:r>
        <w:br/>
        <w:t>then, without Delay, it must be opened either with a Caustic,</w:t>
      </w:r>
      <w:r>
        <w:br/>
        <w:t>or a Knife. But, in Incision, great Care must he taken to</w:t>
      </w:r>
      <w:r>
        <w:br/>
        <w:t>avoid wounding any of the large Blood-vesseis near the Abscess,</w:t>
      </w:r>
      <w:r>
        <w:br/>
        <w:t>which might occasion a fatal riiemorrhage. After the Abscess</w:t>
      </w:r>
      <w:r>
        <w:br/>
        <w:t>is opened, it may be treated as directed under the Article</w:t>
      </w:r>
      <w:r>
        <w:br/>
        <w:t>ABScEssus. A Piaister of Diachylon will he very proper to</w:t>
      </w:r>
      <w:r>
        <w:br/>
        <w:t>soften and diseuss any remaining Hardness about the Mouth of</w:t>
      </w:r>
      <w:r>
        <w:br/>
        <w:t xml:space="preserve">the Ulcer. </w:t>
      </w:r>
      <w:r>
        <w:rPr>
          <w:i/>
          <w:iCs/>
        </w:rPr>
        <w:t>Heister.</w:t>
      </w:r>
      <w:r>
        <w:t xml:space="preserve"> See </w:t>
      </w:r>
      <w:r>
        <w:rPr>
          <w:b/>
          <w:bCs/>
        </w:rPr>
        <w:t>StrppURATIo.</w:t>
      </w:r>
    </w:p>
    <w:p w14:paraId="0865729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PAROXYSMUS, </w:t>
      </w:r>
      <w:r>
        <w:rPr>
          <w:lang w:val="el-GR" w:eastAsia="el-GR" w:bidi="el-GR"/>
        </w:rPr>
        <w:t>παροξυσμὸς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παροξὑνω</w:t>
      </w:r>
      <w:r w:rsidRPr="00FF2827">
        <w:rPr>
          <w:lang w:val="en-GB" w:eastAsia="el-GR" w:bidi="el-GR"/>
        </w:rPr>
        <w:t xml:space="preserve">, </w:t>
      </w:r>
      <w:r>
        <w:t>to irritate,</w:t>
      </w:r>
      <w:r>
        <w:br/>
        <w:t>or render sharp.. A Paroxysm ; Access, or Fit, of a Disease.</w:t>
      </w:r>
    </w:p>
    <w:p w14:paraId="36E9C334" w14:textId="77777777" w:rsidR="001C480A" w:rsidRDefault="00000000">
      <w:pPr>
        <w:ind w:firstLine="360"/>
      </w:pPr>
      <w:r>
        <w:t>PARTHENIASTRUM. Bastard Feverfew:</w:t>
      </w:r>
    </w:p>
    <w:p w14:paraId="40F26C25" w14:textId="77777777" w:rsidR="001C480A" w:rsidRDefault="00000000">
      <w:pPr>
        <w:ind w:firstLine="360"/>
      </w:pPr>
      <w:r>
        <w:t>The Charactsrs are;</w:t>
      </w:r>
    </w:p>
    <w:p w14:paraId="2F2BA182" w14:textId="77777777" w:rsidR="001C480A" w:rsidRDefault="00000000">
      <w:pPr>
        <w:ind w:firstLine="360"/>
      </w:pPr>
      <w:r>
        <w:t>It has a radiated difcous Flower, consisting of several Florets,</w:t>
      </w:r>
      <w:r>
        <w:br/>
        <w:t>which occupy the Disk ; but are barren i The Half-florets,</w:t>
      </w:r>
      <w:r>
        <w:br/>
        <w:t>which are shaped like an Heart, ate succeeded by black Seeds,</w:t>
      </w:r>
      <w:r>
        <w:br/>
        <w:t>which are naked, having no Down adhering, to them: To</w:t>
      </w:r>
      <w:r>
        <w:br/>
        <w:t>which may be added, the Flower-cup is simple, and cut into</w:t>
      </w:r>
      <w:r>
        <w:br/>
        <w:t>five Parts to the Bottom.</w:t>
      </w:r>
    </w:p>
    <w:p w14:paraId="37DFB871" w14:textId="77777777" w:rsidR="001C480A" w:rsidRPr="00FF2827" w:rsidRDefault="00000000">
      <w:pPr>
        <w:tabs>
          <w:tab w:val="left" w:pos="5179"/>
        </w:tabs>
        <w:ind w:firstLine="360"/>
        <w:rPr>
          <w:lang w:val="it-IT"/>
        </w:rPr>
      </w:pPr>
      <w:r w:rsidRPr="00FF2827">
        <w:rPr>
          <w:i/>
          <w:iCs/>
          <w:lang w:val="it-IT"/>
        </w:rPr>
        <w:t>Moller</w:t>
      </w:r>
      <w:r w:rsidRPr="00FF2827">
        <w:rPr>
          <w:lang w:val="it-IT"/>
        </w:rPr>
        <w:t xml:space="preserve"> mentions two Species ;</w:t>
      </w:r>
      <w:r w:rsidRPr="00FF2827">
        <w:rPr>
          <w:lang w:val="it-IT"/>
        </w:rPr>
        <w:tab/>
        <w:t>.</w:t>
      </w:r>
    </w:p>
    <w:p w14:paraId="1CB39414" w14:textId="77777777" w:rsidR="001C480A" w:rsidRDefault="00000000">
      <w:pPr>
        <w:ind w:firstLine="360"/>
      </w:pPr>
      <w:r w:rsidRPr="00FF2827">
        <w:rPr>
          <w:b/>
          <w:bCs/>
          <w:lang w:val="it-IT"/>
        </w:rPr>
        <w:t xml:space="preserve">I. </w:t>
      </w:r>
      <w:r w:rsidRPr="00FF2827">
        <w:rPr>
          <w:i/>
          <w:iCs/>
          <w:lang w:val="it-IT"/>
        </w:rPr>
        <w:t>Partbeniastrum aertemifia folia, stere albe..</w:t>
      </w:r>
      <w:r w:rsidRPr="00FF2827">
        <w:rPr>
          <w:b/>
          <w:bCs/>
          <w:lang w:val="it-IT"/>
        </w:rPr>
        <w:t xml:space="preserve"> </w:t>
      </w:r>
      <w:r>
        <w:rPr>
          <w:b/>
          <w:bCs/>
        </w:rPr>
        <w:t>Aced. Reg.</w:t>
      </w:r>
      <w:r>
        <w:rPr>
          <w:b/>
          <w:bCs/>
        </w:rPr>
        <w:br/>
        <w:t>Scien.</w:t>
      </w:r>
    </w:p>
    <w:p w14:paraId="3044929E" w14:textId="77777777" w:rsidR="001C480A" w:rsidRDefault="00000000">
      <w:pPr>
        <w:ind w:firstLine="360"/>
      </w:pPr>
      <w:r>
        <w:t xml:space="preserve">2. </w:t>
      </w:r>
      <w:r>
        <w:rPr>
          <w:i/>
          <w:iCs/>
        </w:rPr>
        <w:t xml:space="preserve">Partbeniastrum </w:t>
      </w:r>
      <w:r>
        <w:rPr>
          <w:i/>
          <w:iCs/>
          <w:lang w:val="la-Latn" w:eastAsia="la-Latn" w:bidi="la-Latn"/>
        </w:rPr>
        <w:t xml:space="preserve">helenii </w:t>
      </w:r>
      <w:r>
        <w:rPr>
          <w:i/>
          <w:iCs/>
        </w:rPr>
        <w:t>folio.</w:t>
      </w:r>
      <w:r>
        <w:t xml:space="preserve"> Horn Elth.</w:t>
      </w:r>
    </w:p>
    <w:p w14:paraId="51B97896" w14:textId="77777777" w:rsidR="001C480A" w:rsidRDefault="00000000">
      <w:pPr>
        <w:ind w:firstLine="360"/>
      </w:pPr>
      <w:r>
        <w:t>. The first Sort grows wild, in great Plenty, in the Island of</w:t>
      </w:r>
      <w:r>
        <w:br/>
      </w:r>
      <w:r>
        <w:rPr>
          <w:i/>
          <w:iCs/>
        </w:rPr>
        <w:t>Jamaica,</w:t>
      </w:r>
      <w:r>
        <w:t xml:space="preserve"> and in some other Parts of the </w:t>
      </w:r>
      <w:r>
        <w:rPr>
          <w:i/>
          <w:iCs/>
        </w:rPr>
        <w:t>English</w:t>
      </w:r>
      <w:r>
        <w:t xml:space="preserve"> Settlements in</w:t>
      </w:r>
      <w:r>
        <w:br/>
        <w:t xml:space="preserve">the </w:t>
      </w:r>
      <w:r>
        <w:rPr>
          <w:i/>
          <w:iCs/>
        </w:rPr>
        <w:t>West-Indies,</w:t>
      </w:r>
      <w:r>
        <w:t xml:space="preserve"> where it is called wild Wormwood, and is</w:t>
      </w:r>
      <w:r>
        <w:br/>
        <w:t>used by the Inhabitants aS a vulnerary Herb.</w:t>
      </w:r>
    </w:p>
    <w:p w14:paraId="5353ED61" w14:textId="77777777" w:rsidR="001C480A" w:rsidRDefault="00000000">
      <w:pPr>
        <w:ind w:firstLine="360"/>
      </w:pPr>
      <w:r>
        <w:t>The fecond Sort grows plentifully in several Parts of the</w:t>
      </w:r>
      <w:r>
        <w:br/>
      </w:r>
      <w:r>
        <w:rPr>
          <w:i/>
          <w:iCs/>
        </w:rPr>
        <w:t>SpanishWost-Indies,</w:t>
      </w:r>
      <w:r>
        <w:t xml:space="preserve"> whence the Seeds have heen brought into'</w:t>
      </w:r>
      <w:r>
        <w:br/>
      </w:r>
      <w:r>
        <w:rPr>
          <w:i/>
          <w:iCs/>
        </w:rPr>
        <w:t>. Europe.</w:t>
      </w:r>
      <w:r>
        <w:t xml:space="preserve"> They are both annual Plants. </w:t>
      </w:r>
      <w:r>
        <w:rPr>
          <w:i/>
          <w:iCs/>
        </w:rPr>
        <w:t>Mister's Dictionary.</w:t>
      </w:r>
    </w:p>
    <w:p w14:paraId="55C688BD" w14:textId="77777777" w:rsidR="001C480A" w:rsidRDefault="00000000">
      <w:pPr>
        <w:tabs>
          <w:tab w:val="left" w:pos="1942"/>
        </w:tabs>
        <w:ind w:firstLine="360"/>
      </w:pPr>
      <w:r>
        <w:rPr>
          <w:lang w:val="la-Latn" w:eastAsia="la-Latn" w:bidi="la-Latn"/>
        </w:rPr>
        <w:t xml:space="preserve">PARTHENIUM. </w:t>
      </w:r>
      <w:r>
        <w:t>The seme as MATRICARIA;,which</w:t>
      </w:r>
      <w:r>
        <w:br/>
        <w:t>see.</w:t>
      </w:r>
      <w:r>
        <w:tab/>
        <w:t>mi</w:t>
      </w:r>
    </w:p>
    <w:p w14:paraId="3C78A715" w14:textId="77777777" w:rsidR="001C480A" w:rsidRDefault="00000000">
      <w:pPr>
        <w:ind w:firstLine="360"/>
      </w:pPr>
      <w:r>
        <w:t>PARTUS. A Birth. See OnsTETRICATIo.</w:t>
      </w:r>
    </w:p>
    <w:p w14:paraId="7BAEA41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PARVIBIBULUS. </w:t>
      </w:r>
      <w:r>
        <w:t xml:space="preserve">See </w:t>
      </w:r>
      <w:r>
        <w:rPr>
          <w:b/>
          <w:bCs/>
        </w:rPr>
        <w:t>BRACHYFOTJE.</w:t>
      </w:r>
    </w:p>
    <w:p w14:paraId="75DA3A41" w14:textId="77777777" w:rsidR="001C480A" w:rsidRDefault="00000000">
      <w:pPr>
        <w:ind w:firstLine="360"/>
      </w:pPr>
      <w:r>
        <w:t xml:space="preserve">PARULIS, </w:t>
      </w:r>
      <w:r>
        <w:rPr>
          <w:lang w:val="el-GR" w:eastAsia="el-GR" w:bidi="el-GR"/>
        </w:rPr>
        <w:t>παφίλἱς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i/>
          <w:iCs/>
          <w:lang w:val="la-Latn" w:eastAsia="la-Latn" w:bidi="la-Latn"/>
        </w:rPr>
        <w:t>ditiAe,</w:t>
      </w:r>
      <w:r>
        <w:rPr>
          <w:lang w:val="la-Latn" w:eastAsia="la-Latn" w:bidi="la-Latn"/>
        </w:rPr>
        <w:t xml:space="preserve"> </w:t>
      </w:r>
      <w:r>
        <w:t xml:space="preserve">near, and </w:t>
      </w:r>
      <w:r>
        <w:rPr>
          <w:lang w:val="el-GR" w:eastAsia="el-GR" w:bidi="el-GR"/>
        </w:rPr>
        <w:t>ουλον</w:t>
      </w:r>
      <w:r w:rsidRPr="00FF2827">
        <w:rPr>
          <w:lang w:eastAsia="el-GR" w:bidi="el-GR"/>
        </w:rPr>
        <w:t xml:space="preserve">, </w:t>
      </w:r>
      <w:r>
        <w:t>a Gum.</w:t>
      </w:r>
      <w:r>
        <w:br/>
        <w:t>A Boyl, or Abscess, of the Gums.</w:t>
      </w:r>
    </w:p>
    <w:p w14:paraId="4FF9D476" w14:textId="77777777" w:rsidR="001C480A" w:rsidRDefault="00000000">
      <w:pPr>
        <w:ind w:firstLine="360"/>
      </w:pPr>
      <w:r>
        <w:t>A painful Tumor Of the Gums, with Inflammation and</w:t>
      </w:r>
      <w:r>
        <w:br/>
        <w:t>Swelling of the Cheek, more or less, is sometimes occasioned</w:t>
      </w:r>
      <w:r>
        <w:br/>
        <w:t xml:space="preserve">by the Tooth-ach. There Tumors are called, by the </w:t>
      </w:r>
      <w:r>
        <w:rPr>
          <w:i/>
          <w:iCs/>
        </w:rPr>
        <w:t>Greeks,</w:t>
      </w:r>
      <w:r>
        <w:rPr>
          <w:i/>
          <w:iCs/>
        </w:rPr>
        <w:br/>
        <w:t>Parulides. .</w:t>
      </w:r>
      <w:r>
        <w:t xml:space="preserve"> They must be treated in the same manner with</w:t>
      </w:r>
      <w:r>
        <w:br/>
        <w:t>other inflammatory Tumors, by digestive Medicines. If these</w:t>
      </w:r>
      <w:r>
        <w:br/>
        <w:t>are not effectiral, or if the Disorder be neglectsd, it sometimes</w:t>
      </w:r>
      <w:r>
        <w:br/>
        <w:t>degenerates into an Abseess, or Fistula. If the Disorder be recent,</w:t>
      </w:r>
      <w:r>
        <w:br/>
        <w:t>in order to alleviate the Pain, which will not suffer the Patient</w:t>
      </w:r>
      <w:r>
        <w:br/>
        <w:t>to steep, and to difcuss the Tumor, boil Chamomile, Sage,</w:t>
      </w:r>
      <w:r>
        <w:br/>
        <w:t>the Flowers of Elder, and the like digestive Herbs ; and let rhe</w:t>
      </w:r>
      <w:r>
        <w:br/>
        <w:t>Patient often bold, for a considerable time, a little of the</w:t>
      </w:r>
      <w:r>
        <w:br/>
        <w:t>warmDecperion in his Mouth. Outwardly lei him apply»</w:t>
      </w:r>
      <w:r>
        <w:br w:type="page"/>
      </w:r>
    </w:p>
    <w:p w14:paraId="3E588EA8" w14:textId="77777777" w:rsidR="001C480A" w:rsidRDefault="00000000">
      <w:r>
        <w:lastRenderedPageBreak/>
        <w:t>Bag silled with the same Herbs, or.alPlaisier of Meliinspor</w:t>
      </w:r>
      <w:r>
        <w:br/>
        <w:t>simple Diachylon with Camphine; os,if these cannot he readily</w:t>
      </w:r>
      <w:r>
        <w:br/>
        <w:t>procured, apply a warm Cloth, to defend the Part from the</w:t>
      </w:r>
      <w:r>
        <w:br/>
        <w:t>Cold, and obtain an easy Resolution , not omitting internally,</w:t>
      </w:r>
      <w:r>
        <w:br/>
        <w:t>diaphoretic and resolvent Medicines. If. by. these means a Re-</w:t>
      </w:r>
      <w:r>
        <w:br/>
        <w:t>solution cannot he obtained, recourse must he had to Emollients,</w:t>
      </w:r>
      <w:r>
        <w:br/>
        <w:t>as Marshmallows, Mallows, Mullein,. .Figs, and the like,</w:t>
      </w:r>
      <w:r>
        <w:br/>
        <w:t>boiled in Milk, and frequentiy held in the Mouth. TO acce-</w:t>
      </w:r>
      <w:r>
        <w:br/>
        <w:t>lerate the Maturation, apply half a Fig, roasted upon the</w:t>
      </w:r>
      <w:r>
        <w:br/>
        <w:t>Coals, to the Tumor, and outwardly an emollient Cataplasm</w:t>
      </w:r>
      <w:r>
        <w:br/>
        <w:t xml:space="preserve">upon the Cheek. As soon aS the Softness indicates </w:t>
      </w:r>
      <w:r>
        <w:rPr>
          <w:lang w:val="la-Latn" w:eastAsia="la-Latn" w:bidi="la-Latn"/>
        </w:rPr>
        <w:t>a Suppura-</w:t>
      </w:r>
      <w:r>
        <w:rPr>
          <w:lang w:val="la-Latn" w:eastAsia="la-Latn" w:bidi="la-Latn"/>
        </w:rPr>
        <w:br/>
      </w:r>
      <w:r>
        <w:t>non, an Incision must be made into the Tumor, with all Ex-</w:t>
      </w:r>
      <w:r>
        <w:br/>
        <w:t>pedition, though the Matter should not be entirely maturated ;</w:t>
      </w:r>
      <w:r>
        <w:br/>
        <w:t>lest, by its Continuance there, the Bone should he affected and</w:t>
      </w:r>
      <w:r>
        <w:br/>
        <w:t>corroded ; whence the most malignant Fistulas are often' pro-</w:t>
      </w:r>
      <w:r>
        <w:br/>
        <w:t>dnced. The Ulcer heing opened, the corrupted Matter must be</w:t>
      </w:r>
      <w:r>
        <w:br/>
        <w:t>carefully expressed with the Fingers; and then let the Ulcer be</w:t>
      </w:r>
      <w:r>
        <w:br/>
        <w:t>often cleansed with warm Wine, or a Decoction os Agrimony,</w:t>
      </w:r>
      <w:r>
        <w:br/>
        <w:t>and St. John's-wort, mixed- with Honey os Roses;, and the</w:t>
      </w:r>
      <w:r>
        <w:br/>
        <w:t>Wound will heal spontaneoufly. Is the Disorder haspenetrated</w:t>
      </w:r>
      <w:r>
        <w:br/>
        <w:t>edeep, let the Decoction be injected with-a. Syringe;, find, the</w:t>
      </w:r>
      <w:r>
        <w:br/>
        <w:t>Liquor heing carefully pressed out, apply a Compress to the</w:t>
      </w:r>
      <w:r>
        <w:br/>
        <w:t>Bottom of the Ulcer, .which must he secured with a Bandage,</w:t>
      </w:r>
      <w:r>
        <w:br/>
        <w:t>that itmaybegin to heal from the Bottom. Butif theUlcershould</w:t>
      </w:r>
      <w:r>
        <w:br/>
        <w:t>degenerate into a Fistula, which is often accompanied with A Ca-</w:t>
      </w:r>
      <w:r>
        <w:br/>
        <w:t>ries of the Bone, after using the above-mentioffd Injections, a lit.-</w:t>
      </w:r>
      <w:r>
        <w:br/>
        <w:t xml:space="preserve">tie of the Oil of Myrrh </w:t>
      </w:r>
      <w:r>
        <w:rPr>
          <w:i/>
          <w:iCs/>
        </w:rPr>
        <w:t>per Deliquium,. otcA</w:t>
      </w:r>
      <w:r>
        <w:t xml:space="preserve"> the Elixir Proprieta-</w:t>
      </w:r>
      <w:r>
        <w:br/>
        <w:t>tis, should be instilled-into the Ulcer for deterging and healing is.</w:t>
      </w:r>
      <w:r>
        <w:br/>
        <w:t>By this Method I have not only cured simple Ulcers of the</w:t>
      </w:r>
      <w:r>
        <w:br/>
        <w:t>Ginns, but likewise a Fistula- attended -with a Cories of the</w:t>
      </w:r>
      <w:r>
        <w:br/>
        <w:t>Bone, even after it had continued above a Yean Bus, if none,</w:t>
      </w:r>
      <w:r>
        <w:br/>
        <w:t>of these Medicines succeed, the Fistula must be laid open by</w:t>
      </w:r>
      <w:r>
        <w:br/>
        <w:t>Incision, and the Caries, extirpated either by Medicines, the</w:t>
      </w:r>
      <w:r>
        <w:br/>
        <w:t xml:space="preserve">Rasp, or the actual Cautery. Sometimes a Fistula may-he </w:t>
      </w:r>
      <w:r>
        <w:rPr>
          <w:i/>
          <w:iCs/>
          <w:smallCaps/>
        </w:rPr>
        <w:t>qc~</w:t>
      </w:r>
      <w:r>
        <w:rPr>
          <w:i/>
          <w:iCs/>
          <w:smallCaps/>
        </w:rPr>
        <w:br/>
      </w:r>
      <w:r>
        <w:t>casioned in the Gums by a corroded Tooth, which are usually</w:t>
      </w:r>
      <w:r>
        <w:br/>
        <w:t xml:space="preserve">called </w:t>
      </w:r>
      <w:r>
        <w:rPr>
          <w:i/>
          <w:iCs/>
        </w:rPr>
        <w:t>Fistulas of the Teeth,</w:t>
      </w:r>
      <w:r>
        <w:t xml:space="preserve"> or </w:t>
      </w:r>
      <w:r>
        <w:rPr>
          <w:i/>
          <w:iCs/>
        </w:rPr>
        <w:t>Maxillary Fistulas</w:t>
      </w:r>
      <w:r>
        <w:t>; the Tooth,</w:t>
      </w:r>
      <w:r>
        <w:br/>
        <w:t>therefore, must be first extracted before the Application of</w:t>
      </w:r>
      <w:r>
        <w:br/>
        <w:t>proper Medicines. The Miscellanea Beroliensia contain some</w:t>
      </w:r>
      <w:r>
        <w:br/>
        <w:t>particular Observations on the Parulidesr Whence it appears,</w:t>
      </w:r>
      <w:r>
        <w:br/>
        <w:t>that suppurating Medicines have but little Effect; and that, if</w:t>
      </w:r>
      <w:r>
        <w:br/>
        <w:t>these Tumors are not quickly laid open by Incision, and the</w:t>
      </w:r>
      <w:r>
        <w:br/>
        <w:t>Tooth extracted, they degenerate into Fistulas. It is, there-</w:t>
      </w:r>
      <w:r>
        <w:br/>
        <w:t>sore; a Fetter Method, as we have already directed, to dis-</w:t>
      </w:r>
      <w:r>
        <w:br/>
        <w:t>charge he Matter early by Incision, although crude, than, by</w:t>
      </w:r>
      <w:r>
        <w:br/>
        <w:t xml:space="preserve">delaying it, to endanger a Caries of the Bone. </w:t>
      </w:r>
      <w:r>
        <w:rPr>
          <w:i/>
          <w:iCs/>
        </w:rPr>
        <w:t>Schelhammer,</w:t>
      </w:r>
      <w:r>
        <w:rPr>
          <w:i/>
          <w:iCs/>
        </w:rPr>
        <w:br/>
      </w:r>
      <w:r>
        <w:t xml:space="preserve">in I692. published an excellent Dissertation </w:t>
      </w:r>
      <w:r>
        <w:rPr>
          <w:i/>
          <w:iCs/>
        </w:rPr>
        <w:t>de Epulide et Pa-</w:t>
      </w:r>
      <w:r>
        <w:rPr>
          <w:i/>
          <w:iCs/>
        </w:rPr>
        <w:br/>
        <w:t>rulide,</w:t>
      </w:r>
      <w:r>
        <w:t xml:space="preserve"> very proper to be consulted; See EPULIS. </w:t>
      </w:r>
      <w:r>
        <w:rPr>
          <w:i/>
          <w:iCs/>
        </w:rPr>
        <w:t>Heistcri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- - -</w:t>
      </w:r>
    </w:p>
    <w:p w14:paraId="66658A1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-PARUS. </w:t>
      </w:r>
      <w:r>
        <w:t xml:space="preserve">Offic. Bellon, des Oyse. 369. </w:t>
      </w:r>
      <w:r>
        <w:rPr>
          <w:i/>
          <w:iCs/>
          <w:lang w:val="la-Latn" w:eastAsia="la-Latn" w:bidi="la-Latn"/>
        </w:rPr>
        <w:t xml:space="preserve">Parus </w:t>
      </w:r>
      <w:r>
        <w:rPr>
          <w:i/>
          <w:iCs/>
        </w:rPr>
        <w:t>mayors</w:t>
      </w:r>
      <w:r>
        <w:rPr>
          <w:i/>
          <w:iCs/>
        </w:rPr>
        <w:br/>
      </w:r>
      <w:r>
        <w:t>. AldroV. Ornish. Gesil. de Avin. 578. Jonsi de Aviso 86.</w:t>
      </w:r>
    </w:p>
    <w:p w14:paraId="606E6925" w14:textId="77777777" w:rsidR="001C480A" w:rsidRDefault="00000000">
      <w:r>
        <w:t xml:space="preserve">Charlt. Exer. 96. Mer. Pin. I78. </w:t>
      </w:r>
      <w:r>
        <w:rPr>
          <w:i/>
          <w:iCs/>
          <w:lang w:val="la-Latn" w:eastAsia="la-Latn" w:bidi="la-Latn"/>
        </w:rPr>
        <w:t>Parus carbonarius.</w:t>
      </w:r>
      <w:r>
        <w:rPr>
          <w:lang w:val="la-Latn" w:eastAsia="la-Latn" w:bidi="la-Latn"/>
        </w:rPr>
        <w:t xml:space="preserve"> </w:t>
      </w:r>
      <w:r>
        <w:t>Schw.</w:t>
      </w:r>
      <w:r>
        <w:br/>
        <w:t xml:space="preserve">A. 318. </w:t>
      </w:r>
      <w:r>
        <w:rPr>
          <w:i/>
          <w:iCs/>
          <w:lang w:val="la-Latn" w:eastAsia="la-Latn" w:bidi="la-Latn"/>
        </w:rPr>
        <w:t xml:space="preserve">Parus carbonarius </w:t>
      </w:r>
      <w:r>
        <w:rPr>
          <w:i/>
          <w:iCs/>
        </w:rPr>
        <w:t>mayor.</w:t>
      </w:r>
      <w:r>
        <w:t xml:space="preserve"> Schrod. 5. 322.. </w:t>
      </w:r>
      <w:r>
        <w:rPr>
          <w:i/>
          <w:iCs/>
        </w:rPr>
        <w:t>Frin-</w:t>
      </w:r>
      <w:r>
        <w:rPr>
          <w:i/>
          <w:iCs/>
        </w:rPr>
        <w:br/>
      </w:r>
      <w:r>
        <w:t xml:space="preserve">Er&amp;Tnseu </w:t>
      </w:r>
      <w:r>
        <w:rPr>
          <w:lang w:val="la-Latn" w:eastAsia="la-Latn" w:bidi="la-Latn"/>
        </w:rPr>
        <w:t xml:space="preserve">.Parus </w:t>
      </w:r>
      <w:r>
        <w:t>inamor. Raii Ornith. 240. Ejusd. Synop. A.</w:t>
      </w:r>
      <w:r>
        <w:br/>
        <w:t>73. Wil. Ornith. I74. THE TITMOUSE. .</w:t>
      </w:r>
    </w:p>
    <w:p w14:paraId="06C48869" w14:textId="77777777" w:rsidR="001C480A" w:rsidRDefault="00000000">
      <w:pPr>
        <w:ind w:firstLine="360"/>
      </w:pPr>
      <w:r>
        <w:t>~ This Bird is celebrated for its Virtues against the Stone in</w:t>
      </w:r>
      <w:r>
        <w:br/>
        <w:t>the Kidneys, and colic Pains, if eaten aS Food, or burnt, and</w:t>
      </w:r>
      <w:r>
        <w:br/>
        <w:t>taken as a Medicine.</w:t>
      </w:r>
    </w:p>
    <w:p w14:paraId="3CB1E110" w14:textId="77777777" w:rsidR="001C480A" w:rsidRDefault="00000000">
      <w:r>
        <w:t xml:space="preserve">. PASIONIS </w:t>
      </w:r>
      <w:r>
        <w:rPr>
          <w:lang w:val="la-Latn" w:eastAsia="la-Latn" w:bidi="la-Latn"/>
        </w:rPr>
        <w:t xml:space="preserve">PASTILLUS. </w:t>
      </w:r>
      <w:r>
        <w:t>The Name of a Pastil, de-</w:t>
      </w:r>
      <w:r>
        <w:br/>
        <w:t xml:space="preserve">scribed by </w:t>
      </w:r>
      <w:r>
        <w:rPr>
          <w:i/>
          <w:iCs/>
        </w:rPr>
        <w:t>Galen, Oribafius, Aetius,</w:t>
      </w:r>
      <w:r>
        <w:t xml:space="preserve"> and </w:t>
      </w:r>
      <w:r>
        <w:rPr>
          <w:i/>
          <w:iCs/>
        </w:rPr>
        <w:t>Nicolaus Myreps.us.</w:t>
      </w:r>
    </w:p>
    <w:p w14:paraId="0F13F024" w14:textId="77777777" w:rsidR="001C480A" w:rsidRDefault="00000000">
      <w:pPr>
        <w:tabs>
          <w:tab w:val="left" w:pos="4317"/>
        </w:tabs>
        <w:ind w:firstLine="360"/>
      </w:pPr>
      <w:r>
        <w:t xml:space="preserve">PASMA. The </w:t>
      </w:r>
      <w:r>
        <w:rPr>
          <w:b/>
          <w:bCs/>
        </w:rPr>
        <w:t>same aS CATAPASMA. .</w:t>
      </w:r>
      <w:r>
        <w:rPr>
          <w:b/>
          <w:bCs/>
        </w:rPr>
        <w:tab/>
        <w:t>'</w:t>
      </w:r>
    </w:p>
    <w:p w14:paraId="0AF059F1" w14:textId="77777777" w:rsidR="001C480A" w:rsidRDefault="00000000">
      <w:pPr>
        <w:tabs>
          <w:tab w:val="left" w:pos="3278"/>
        </w:tabs>
        <w:ind w:firstLine="360"/>
      </w:pPr>
      <w:r>
        <w:rPr>
          <w:lang w:val="la-Latn" w:eastAsia="la-Latn" w:bidi="la-Latn"/>
        </w:rPr>
        <w:t xml:space="preserve">d PASSA. </w:t>
      </w:r>
      <w:r>
        <w:t>An Epithet sor Grapes, importing their being</w:t>
      </w:r>
      <w:r>
        <w:br/>
        <w:t>dried in the Sun.</w:t>
      </w:r>
      <w:r>
        <w:tab/>
      </w:r>
      <w:r>
        <w:rPr>
          <w:vertAlign w:val="superscript"/>
        </w:rPr>
        <w:t>:</w:t>
      </w:r>
    </w:p>
    <w:p w14:paraId="41B72341" w14:textId="77777777" w:rsidR="001C480A" w:rsidRDefault="00000000">
      <w:pPr>
        <w:ind w:firstLine="360"/>
      </w:pPr>
      <w:r>
        <w:lastRenderedPageBreak/>
        <w:t xml:space="preserve">PAsSA, in </w:t>
      </w:r>
      <w:r>
        <w:rPr>
          <w:i/>
          <w:iCs/>
        </w:rPr>
        <w:t>Paracelsus,</w:t>
      </w:r>
      <w:r>
        <w:t xml:space="preserve"> isaWhitloe.</w:t>
      </w:r>
    </w:p>
    <w:p w14:paraId="29D05100" w14:textId="77777777" w:rsidR="001C480A" w:rsidRPr="00FF2827" w:rsidRDefault="00000000">
      <w:pPr>
        <w:ind w:firstLine="360"/>
        <w:rPr>
          <w:lang w:val="fr-FR"/>
        </w:rPr>
      </w:pPr>
      <w:r>
        <w:t>' PA-SSAV</w:t>
      </w:r>
      <w:r>
        <w:rPr>
          <w:lang w:val="la-Latn" w:eastAsia="la-Latn" w:bidi="la-Latn"/>
        </w:rPr>
        <w:t xml:space="preserve">ANTICUS PULVIS. </w:t>
      </w:r>
      <w:r>
        <w:t>The. Tide of 4 cathartic</w:t>
      </w:r>
      <w:r>
        <w:br/>
        <w:t xml:space="preserve">Powder, described by </w:t>
      </w:r>
      <w:r>
        <w:rPr>
          <w:i/>
          <w:iCs/>
        </w:rPr>
        <w:t>Schroder, L.</w:t>
      </w:r>
      <w:r>
        <w:t xml:space="preserve"> 2. </w:t>
      </w:r>
      <w:r w:rsidRPr="00FF2827">
        <w:rPr>
          <w:i/>
          <w:iCs/>
          <w:lang w:val="fr-FR"/>
        </w:rPr>
        <w:t>Cap. yyo</w:t>
      </w:r>
    </w:p>
    <w:p w14:paraId="37C0456B" w14:textId="77777777" w:rsidR="001C480A" w:rsidRDefault="00000000">
      <w:pPr>
        <w:ind w:firstLine="360"/>
      </w:pPr>
      <w:r w:rsidRPr="00FF2827">
        <w:rPr>
          <w:lang w:val="fr-FR"/>
        </w:rPr>
        <w:t xml:space="preserve">PASSER VULGARIS. Offic. Schrod. 5. 322. </w:t>
      </w:r>
      <w:r w:rsidRPr="00FF2827">
        <w:rPr>
          <w:i/>
          <w:iCs/>
          <w:lang w:val="fr-FR"/>
        </w:rPr>
        <w:t>Passer:</w:t>
      </w:r>
      <w:r w:rsidRPr="00FF2827">
        <w:rPr>
          <w:i/>
          <w:iCs/>
          <w:lang w:val="fr-FR"/>
        </w:rPr>
        <w:br/>
      </w:r>
      <w:r w:rsidRPr="00FF2827">
        <w:rPr>
          <w:lang w:val="fr-FR"/>
        </w:rPr>
        <w:t xml:space="preserve">Gesn. de Avib. 58I. </w:t>
      </w:r>
      <w:r>
        <w:t xml:space="preserve">Bellon, des Oyse. 362. </w:t>
      </w:r>
      <w:r>
        <w:rPr>
          <w:i/>
          <w:iCs/>
        </w:rPr>
        <w:t xml:space="preserve">Passer </w:t>
      </w:r>
      <w:r>
        <w:rPr>
          <w:i/>
          <w:iCs/>
          <w:lang w:val="la-Latn" w:eastAsia="la-Latn" w:bidi="la-Latn"/>
        </w:rPr>
        <w:t>domesti-</w:t>
      </w:r>
      <w:r>
        <w:rPr>
          <w:i/>
          <w:iCs/>
          <w:lang w:val="la-Latn" w:eastAsia="la-Latn" w:bidi="la-Latn"/>
        </w:rPr>
        <w:br/>
        <w:t>cus.</w:t>
      </w:r>
      <w:r>
        <w:rPr>
          <w:lang w:val="la-Latn" w:eastAsia="la-Latn" w:bidi="la-Latn"/>
        </w:rPr>
        <w:t xml:space="preserve"> </w:t>
      </w:r>
      <w:r>
        <w:t>Aldrov. Ornith- 2. 534. Jons, de Avib. 65. Schw. Ar.</w:t>
      </w:r>
      <w:r>
        <w:br/>
        <w:t>32I. Met. Pin. 175. Wil. Ornithe I82. Raii Ornith. 249.</w:t>
      </w:r>
      <w:r>
        <w:br/>
        <w:t xml:space="preserve">Ejusd. Synop. A. 86. </w:t>
      </w:r>
      <w:r>
        <w:rPr>
          <w:i/>
          <w:iCs/>
        </w:rPr>
        <w:t xml:space="preserve">Passer </w:t>
      </w:r>
      <w:r>
        <w:rPr>
          <w:i/>
          <w:iCs/>
          <w:lang w:val="la-Latn" w:eastAsia="la-Latn" w:bidi="la-Latn"/>
        </w:rPr>
        <w:t xml:space="preserve">domesticus </w:t>
      </w:r>
      <w:r>
        <w:rPr>
          <w:i/>
          <w:iCs/>
        </w:rPr>
        <w:t>vulgaris.</w:t>
      </w:r>
      <w:r>
        <w:t xml:space="preserve"> Charlt.</w:t>
      </w:r>
      <w:r>
        <w:br/>
        <w:t>Exer. 86. THE HOUSE SPARROW.</w:t>
      </w:r>
    </w:p>
    <w:p w14:paraId="6633DA3C" w14:textId="77777777" w:rsidR="001C480A" w:rsidRDefault="00000000">
      <w:pPr>
        <w:tabs>
          <w:tab w:val="left" w:leader="dot" w:pos="2577"/>
        </w:tabs>
        <w:ind w:firstLine="360"/>
      </w:pPr>
      <w:r>
        <w:t xml:space="preserve">Because </w:t>
      </w:r>
      <w:r>
        <w:rPr>
          <w:lang w:val="la-Latn" w:eastAsia="la-Latn" w:bidi="la-Latn"/>
        </w:rPr>
        <w:t xml:space="preserve">it </w:t>
      </w:r>
      <w:r>
        <w:t>is a Very salacious-Bird, it is recommended, espe-</w:t>
      </w:r>
      <w:r>
        <w:br/>
        <w:t>cially the Brain of it, as a Strengthens and Incentive to Ve-</w:t>
      </w:r>
      <w:r>
        <w:br/>
        <w:t>nery. ' " '</w:t>
      </w:r>
      <w:r>
        <w:tab/>
        <w:t xml:space="preserve"> -</w:t>
      </w:r>
    </w:p>
    <w:p w14:paraId="6E480AC2" w14:textId="77777777" w:rsidR="001C480A" w:rsidRDefault="00000000">
      <w:pPr>
        <w:ind w:firstLine="360"/>
      </w:pPr>
      <w:r>
        <w:rPr>
          <w:b/>
          <w:bCs/>
        </w:rPr>
        <w:t xml:space="preserve">PASSER TROGLODYTES. </w:t>
      </w:r>
      <w:r>
        <w:t xml:space="preserve">Ossie. Schrod. 5. </w:t>
      </w:r>
      <w:r>
        <w:rPr>
          <w:b/>
          <w:bCs/>
        </w:rPr>
        <w:t xml:space="preserve">322. </w:t>
      </w:r>
      <w:r>
        <w:t>Aldrov.</w:t>
      </w:r>
      <w:r>
        <w:br/>
        <w:t>Ornith. 2- 655. Mer. Pin. I77. Gesn. de Avib. 588. Schw.</w:t>
      </w:r>
      <w:r>
        <w:br/>
        <w:t>A. 324. Jons, de Aviso 82. Bellon, des Oyse. 34T. Will.</w:t>
      </w:r>
      <w:r>
        <w:br/>
        <w:t>Ornith. I64. Raii Ornith. 229. Ejusd. Synop. A.-So. THE</w:t>
      </w:r>
      <w:r>
        <w:br/>
        <w:t>’WREN.</w:t>
      </w:r>
    </w:p>
    <w:p w14:paraId="5CD1A1F2" w14:textId="77777777" w:rsidR="001C480A" w:rsidRDefault="00000000">
      <w:pPr>
        <w:ind w:firstLine="360"/>
      </w:pPr>
      <w:r>
        <w:t>The Bird is very much commended for its Virtue in the At-</w:t>
      </w:r>
      <w:r>
        <w:br/>
        <w:t>trition and Expulsion os the Stone, whether it be taken whole,</w:t>
      </w:r>
      <w:r>
        <w:br/>
        <w:t>and eaten raw season'd with Salt ; or burnt to Ashes, and so</w:t>
      </w:r>
      <w:r>
        <w:br/>
        <w:t xml:space="preserve">exhibited. </w:t>
      </w:r>
      <w:r>
        <w:rPr>
          <w:i/>
          <w:iCs/>
        </w:rPr>
        <w:t>Schroder..</w:t>
      </w:r>
    </w:p>
    <w:p w14:paraId="713EA949" w14:textId="77777777" w:rsidR="001C480A" w:rsidRDefault="00000000">
      <w:pPr>
        <w:ind w:firstLine="360"/>
      </w:pPr>
      <w:r>
        <w:t xml:space="preserve">PASSERINA. ' The Name of a Plant, which </w:t>
      </w:r>
      <w:r>
        <w:rPr>
          <w:i/>
          <w:iCs/>
        </w:rPr>
        <w:t>Parkias.on</w:t>
      </w:r>
      <w:r>
        <w:rPr>
          <w:i/>
          <w:iCs/>
        </w:rPr>
        <w:br/>
      </w:r>
      <w:r>
        <w:t xml:space="preserve">Calls, </w:t>
      </w:r>
      <w:r>
        <w:rPr>
          <w:i/>
          <w:iCs/>
        </w:rPr>
        <w:t xml:space="preserve">Pcesserina, </w:t>
      </w:r>
      <w:r>
        <w:rPr>
          <w:i/>
          <w:iCs/>
          <w:lang w:val="la-Latn" w:eastAsia="la-Latn" w:bidi="la-Latn"/>
        </w:rPr>
        <w:t xml:space="preserve">Linarios </w:t>
      </w:r>
      <w:r>
        <w:rPr>
          <w:i/>
          <w:iCs/>
        </w:rPr>
        <w:t>folio.</w:t>
      </w:r>
      <w:r>
        <w:t xml:space="preserve"> Sparrows Toad-flak. Some</w:t>
      </w:r>
      <w:r>
        <w:br/>
        <w:t xml:space="preserve">make'it a Species of </w:t>
      </w:r>
      <w:r>
        <w:rPr>
          <w:i/>
          <w:iCs/>
          <w:lang w:val="la-Latn" w:eastAsia="la-Latn" w:bidi="la-Latn"/>
        </w:rPr>
        <w:t>Linum</w:t>
      </w:r>
      <w:r>
        <w:t xml:space="preserve">; others of </w:t>
      </w:r>
      <w:r>
        <w:rPr>
          <w:i/>
          <w:iCs/>
        </w:rPr>
        <w:t>Lithofpermon.</w:t>
      </w:r>
    </w:p>
    <w:p w14:paraId="0BF156B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.PASSIO. </w:t>
      </w:r>
      <w:r>
        <w:t>A Passion, Affection, or Disease. Thus there</w:t>
      </w:r>
    </w:p>
    <w:p w14:paraId="4497CA33" w14:textId="77777777" w:rsidR="001C480A" w:rsidRDefault="00000000">
      <w:pPr>
        <w:tabs>
          <w:tab w:val="left" w:pos="4302"/>
          <w:tab w:val="left" w:pos="4718"/>
        </w:tabs>
      </w:pPr>
      <w:r>
        <w:t xml:space="preserve">are theissac Passion, the'Hsysteric Passion, and </w:t>
      </w:r>
      <w:r>
        <w:rPr>
          <w:u w:val="single"/>
        </w:rPr>
        <w:t>many</w:t>
      </w:r>
      <w:r>
        <w:t xml:space="preserve"> other*</w:t>
      </w:r>
      <w:r>
        <w:br/>
        <w:t>distinguished by their proper Epithets. - - -</w:t>
      </w:r>
      <w:r>
        <w:tab/>
        <w:t>.</w:t>
      </w:r>
      <w:r>
        <w:tab/>
        <w:t>. . ..’</w:t>
      </w:r>
    </w:p>
    <w:p w14:paraId="0E34D0B6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fr-FR"/>
        </w:rPr>
        <w:t>PASSULjE. SeeUVA.-ssl —</w:t>
      </w:r>
    </w:p>
    <w:p w14:paraId="1B3782DA" w14:textId="77777777" w:rsidR="001C480A" w:rsidRDefault="00000000">
      <w:pPr>
        <w:ind w:firstLine="360"/>
      </w:pPr>
      <w:r w:rsidRPr="00FF2827">
        <w:rPr>
          <w:lang w:val="fr-FR"/>
        </w:rPr>
        <w:t xml:space="preserve">PASSU LA </w:t>
      </w:r>
      <w:r>
        <w:rPr>
          <w:lang w:val="la-Latn" w:eastAsia="la-Latn" w:bidi="la-Latn"/>
        </w:rPr>
        <w:t xml:space="preserve">TUM. </w:t>
      </w:r>
      <w:r>
        <w:t>The Form of a Medicine, consisting</w:t>
      </w:r>
      <w:r>
        <w:br/>
        <w:t xml:space="preserve">of the Pulp of dry’d Grapes </w:t>
      </w:r>
      <w:r>
        <w:rPr>
          <w:i/>
          <w:iCs/>
        </w:rPr>
        <w:t>{Passedur</w:t>
      </w:r>
      <w:r>
        <w:t xml:space="preserve"> passed through a Sieve.-</w:t>
      </w:r>
    </w:p>
    <w:p w14:paraId="3BA3A988" w14:textId="77777777" w:rsidR="001C480A" w:rsidRDefault="00000000">
      <w:pPr>
        <w:tabs>
          <w:tab w:val="left" w:pos="4718"/>
        </w:tabs>
        <w:ind w:firstLine="360"/>
      </w:pPr>
      <w:r>
        <w:rPr>
          <w:lang w:val="la-Latn" w:eastAsia="la-Latn" w:bidi="la-Latn"/>
        </w:rPr>
        <w:t>PASSUM,-</w:t>
      </w:r>
      <w:r>
        <w:rPr>
          <w:lang w:val="el-GR" w:eastAsia="el-GR" w:bidi="el-GR"/>
        </w:rPr>
        <w:t>γλυκύ</w:t>
      </w:r>
      <w:r w:rsidRPr="00FF2827">
        <w:rPr>
          <w:lang w:val="en-GB" w:eastAsia="el-GR" w:bidi="el-GR"/>
        </w:rPr>
        <w:t xml:space="preserve">. </w:t>
      </w:r>
      <w:r>
        <w:t>Raisin-wine; that is. Wino made*of</w:t>
      </w:r>
      <w:r>
        <w:br/>
        <w:t>.dry’d Grapes, or os Grapes .suffer’d to'remain upon the Vine,</w:t>
      </w:r>
      <w:r>
        <w:br/>
        <w:t>till they are much wither’d-by the Heat of the Sum -</w:t>
      </w:r>
      <w:r>
        <w:tab/>
        <w:t>’</w:t>
      </w:r>
    </w:p>
    <w:p w14:paraId="10AB9310" w14:textId="77777777" w:rsidR="001C480A" w:rsidRDefault="00000000">
      <w:pPr>
        <w:ind w:firstLine="360"/>
      </w:pPr>
      <w:r>
        <w:t xml:space="preserve">PASTA, </w:t>
      </w:r>
      <w:r>
        <w:rPr>
          <w:lang w:val="el-GR" w:eastAsia="el-GR" w:bidi="el-GR"/>
        </w:rPr>
        <w:t>πάστα</w:t>
      </w:r>
      <w:r w:rsidRPr="00FF2827">
        <w:rPr>
          <w:lang w:val="en-GB" w:eastAsia="el-GR" w:bidi="el-GR"/>
        </w:rPr>
        <w:t xml:space="preserve">. </w:t>
      </w:r>
      <w:r>
        <w:t>A kind os Aliment, prepared,- according</w:t>
      </w:r>
      <w:r>
        <w:br/>
        <w:t xml:space="preserve">to </w:t>
      </w:r>
      <w:r>
        <w:rPr>
          <w:i/>
          <w:iCs/>
        </w:rPr>
        <w:t>Hifycheus,</w:t>
      </w:r>
      <w:r>
        <w:t xml:space="preserve"> os unsalted--Cheese, fine Flour; and </w:t>
      </w:r>
      <w:r>
        <w:rPr>
          <w:lang w:val="la-Latn" w:eastAsia="la-Latn" w:bidi="la-Latn"/>
        </w:rPr>
        <w:t>Sesamum.</w:t>
      </w:r>
      <w:r>
        <w:rPr>
          <w:lang w:val="la-Latn" w:eastAsia="la-Latn" w:bidi="la-Latn"/>
        </w:rPr>
        <w:br/>
      </w:r>
      <w:r>
        <w:t>It is, also, explain’d, a sort os Gruel, made of bruised Puls,</w:t>
      </w:r>
      <w:r>
        <w:br/>
        <w:t>mixed with Meal; and. Pottage, thicken'd with Flour.</w:t>
      </w:r>
    </w:p>
    <w:p w14:paraId="21357952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>PASTA REGIA. A Lozenge.</w:t>
      </w:r>
    </w:p>
    <w:p w14:paraId="1B7C1496" w14:textId="77777777" w:rsidR="001C480A" w:rsidRDefault="00000000">
      <w:pPr>
        <w:ind w:firstLine="360"/>
      </w:pPr>
      <w:r w:rsidRPr="00FF2827">
        <w:rPr>
          <w:b/>
          <w:bCs/>
          <w:lang w:val="it-IT"/>
        </w:rPr>
        <w:t xml:space="preserve">. PAST A EPIsPAsTICA." </w:t>
      </w:r>
      <w:r>
        <w:rPr>
          <w:b/>
          <w:bCs/>
        </w:rPr>
        <w:t>The blistering fine Paste.</w:t>
      </w:r>
    </w:p>
    <w:p w14:paraId="022E7126" w14:textId="77777777" w:rsidR="001C480A" w:rsidRDefault="00000000">
      <w:pPr>
        <w:ind w:firstLine="360"/>
      </w:pPr>
      <w:r>
        <w:t xml:space="preserve">Take os </w:t>
      </w:r>
      <w:r>
        <w:rPr>
          <w:lang w:val="la-Latn" w:eastAsia="la-Latn" w:bidi="la-Latn"/>
        </w:rPr>
        <w:t xml:space="preserve">Cantharides </w:t>
      </w:r>
      <w:r>
        <w:t>in Powder, and Wheat-flour, each</w:t>
      </w:r>
      <w:r>
        <w:br/>
        <w:t xml:space="preserve">pas muclr as you please ; and os strong; Vinegar, </w:t>
      </w:r>
      <w:r>
        <w:rPr>
          <w:lang w:val="la-Latn" w:eastAsia="la-Latn" w:bidi="la-Latn"/>
        </w:rPr>
        <w:t>a suffici-</w:t>
      </w:r>
      <w:r>
        <w:rPr>
          <w:lang w:val="la-Latn" w:eastAsia="la-Latn" w:bidi="la-Latn"/>
        </w:rPr>
        <w:br/>
      </w:r>
      <w:r w:rsidRPr="00FF2827">
        <w:rPr>
          <w:lang w:val="en-GB" w:eastAsia="el-GR" w:bidi="el-GR"/>
        </w:rPr>
        <w:t>/</w:t>
      </w:r>
      <w:r>
        <w:rPr>
          <w:lang w:val="el-GR" w:eastAsia="el-GR" w:bidi="el-GR"/>
        </w:rPr>
        <w:t>τι</w:t>
      </w:r>
      <w:r w:rsidRPr="00FF2827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 xml:space="preserve">simo </w:t>
      </w:r>
      <w:r>
        <w:t>quantity, to thaineinto a fine Paste. . - :</w:t>
      </w:r>
    </w:p>
    <w:p w14:paraId="4AB76A30" w14:textId="77777777" w:rsidR="001C480A" w:rsidRDefault="00000000">
      <w:pPr>
        <w:tabs>
          <w:tab w:val="left" w:pos="2050"/>
          <w:tab w:val="left" w:pos="3944"/>
        </w:tabs>
        <w:ind w:firstLine="360"/>
      </w:pPr>
      <w:r>
        <w:t>PASTaETUM. A Pasty; a well known Species os Ali-</w:t>
      </w:r>
      <w:r>
        <w:br/>
        <w:t>Ihentiy-'ced T r .</w:t>
      </w:r>
      <w:r>
        <w:tab/>
        <w:t>E d as',</w:t>
      </w:r>
      <w:r>
        <w:tab/>
        <w:t>.</w:t>
      </w:r>
    </w:p>
    <w:p w14:paraId="797193CB" w14:textId="77777777" w:rsidR="001C480A" w:rsidRDefault="00000000">
      <w:pPr>
        <w:ind w:firstLine="360"/>
      </w:pPr>
      <w:r>
        <w:t xml:space="preserve">~. </w:t>
      </w:r>
      <w:r>
        <w:rPr>
          <w:lang w:val="la-Latn" w:eastAsia="la-Latn" w:bidi="la-Latn"/>
        </w:rPr>
        <w:t xml:space="preserve">PASTILLUS. </w:t>
      </w:r>
      <w:r>
        <w:t>’ A Troche, or Pastil;</w:t>
      </w:r>
    </w:p>
    <w:p w14:paraId="153FDA38" w14:textId="77777777" w:rsidR="001C480A" w:rsidRDefault="00000000">
      <w:pPr>
        <w:ind w:firstLine="360"/>
      </w:pPr>
      <w:r>
        <w:t xml:space="preserve">r The </w:t>
      </w:r>
      <w:r>
        <w:rPr>
          <w:i/>
          <w:iCs/>
          <w:lang w:val="la-Latn" w:eastAsia="la-Latn" w:bidi="la-Latn"/>
        </w:rPr>
        <w:t xml:space="preserve">Pastillus,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Seminibus</w:t>
      </w:r>
      <w:r>
        <w:rPr>
          <w:lang w:val="la-Latn" w:eastAsia="la-Latn" w:bidi="la-Latn"/>
        </w:rPr>
        <w:t xml:space="preserve"> </w:t>
      </w:r>
      <w:r>
        <w:t xml:space="preserve">is thus described by </w:t>
      </w:r>
      <w:r>
        <w:rPr>
          <w:i/>
          <w:iCs/>
        </w:rPr>
        <w:t>Paulus</w:t>
      </w:r>
      <w:r>
        <w:rPr>
          <w:i/>
          <w:iCs/>
        </w:rPr>
        <w:br/>
        <w:t>AEpineiarD.su. C.</w:t>
      </w:r>
      <w:r>
        <w:t xml:space="preserve"> 12.- '</w:t>
      </w:r>
    </w:p>
    <w:p w14:paraId="4DA35967" w14:textId="77777777" w:rsidR="001C480A" w:rsidRDefault="00000000">
      <w:pPr>
        <w:ind w:left="360" w:hanging="360"/>
      </w:pPr>
      <w:r>
        <w:t>Take os'the Seeds os-Anise, Bishops-weed, and Fennel, each</w:t>
      </w:r>
      <w:r>
        <w:br/>
        <w:t>sour Drams; os the Seeds os Smallage, and Henbane;</w:t>
      </w:r>
    </w:p>
    <w:p w14:paraId="0EA9B411" w14:textId="77777777" w:rsidR="001C480A" w:rsidRDefault="00000000">
      <w:pPr>
        <w:ind w:left="360" w:hanging="360"/>
      </w:pPr>
      <w:r>
        <w:t>. and os Opium, each two Drams. Bruise them in Water</w:t>
      </w:r>
      <w:r>
        <w:br/>
        <w:t>sor Pastils.</w:t>
      </w:r>
    </w:p>
    <w:p w14:paraId="1F6D9604" w14:textId="77777777" w:rsidR="001C480A" w:rsidRDefault="00000000">
      <w:pPr>
        <w:tabs>
          <w:tab w:val="left" w:leader="dot" w:pos="2343"/>
        </w:tabs>
        <w:ind w:firstLine="360"/>
      </w:pPr>
      <w:r>
        <w:rPr>
          <w:lang w:val="la-Latn" w:eastAsia="la-Latn" w:bidi="la-Latn"/>
        </w:rPr>
        <w:t xml:space="preserve">PASTINACA. </w:t>
      </w:r>
      <w:r>
        <w:tab/>
      </w:r>
    </w:p>
    <w:p w14:paraId="4A20E6E0" w14:textId="77777777" w:rsidR="001C480A" w:rsidRDefault="00000000">
      <w:r>
        <w:t>- The Characters are ; -</w:t>
      </w:r>
    </w:p>
    <w:p w14:paraId="6B460DE4" w14:textId="77777777" w:rsidR="001C480A" w:rsidRDefault="00000000">
      <w:pPr>
        <w:ind w:firstLine="360"/>
      </w:pPr>
      <w:r>
        <w:t>The Root is thick, carnous, and succulent; the Leaves are</w:t>
      </w:r>
      <w:r>
        <w:br/>
        <w:t>large and: broad, and strengthen'd by a thick Rib. The Seed -</w:t>
      </w:r>
      <w:r>
        <w:br/>
        <w:t>is oval, large, thin, marginated, and casts its Husk.-</w:t>
      </w:r>
    </w:p>
    <w:p w14:paraId="798FE0F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eight Species of the </w:t>
      </w:r>
      <w:r>
        <w:rPr>
          <w:i/>
          <w:iCs/>
          <w:lang w:val="la-Latn" w:eastAsia="la-Latn" w:bidi="la-Latn"/>
        </w:rPr>
        <w:t>Pastinacas,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1FB5FE08" w14:textId="77777777" w:rsidR="001C480A" w:rsidRDefault="00000000">
      <w:pPr>
        <w:tabs>
          <w:tab w:val="left" w:pos="498"/>
        </w:tabs>
        <w:ind w:firstLine="360"/>
      </w:pPr>
      <w:r>
        <w:t>I.</w:t>
      </w:r>
      <w:r>
        <w:rPr>
          <w:lang w:val="la-Latn" w:eastAsia="la-Latn" w:bidi="la-Latn"/>
        </w:rPr>
        <w:tab/>
        <w:t>Pastinaca</w:t>
      </w:r>
      <w:r>
        <w:t xml:space="preserve">; sylvestris ; </w:t>
      </w:r>
      <w:r>
        <w:rPr>
          <w:lang w:val="la-Latn" w:eastAsia="la-Latn" w:bidi="la-Latn"/>
        </w:rPr>
        <w:t xml:space="preserve">latifolia.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 xml:space="preserve">P. </w:t>
      </w:r>
      <w:r>
        <w:rPr>
          <w:i/>
          <w:iCs/>
          <w:lang w:val="el-GR" w:eastAsia="el-GR" w:bidi="el-GR"/>
        </w:rPr>
        <w:t xml:space="preserve">ϊζζ. </w:t>
      </w:r>
      <w:r>
        <w:rPr>
          <w:i/>
          <w:iCs/>
        </w:rPr>
        <w:t>Raii Hist,</w:t>
      </w:r>
      <w:r>
        <w:rPr>
          <w:i/>
          <w:iCs/>
        </w:rPr>
        <w:br/>
      </w:r>
      <w:r>
        <w:t xml:space="preserve">I. 4O9.- </w:t>
      </w:r>
      <w:r>
        <w:rPr>
          <w:i/>
          <w:iCs/>
        </w:rPr>
        <w:t>Synop.</w:t>
      </w:r>
      <w:r>
        <w:t xml:space="preserve"> 3. 206. </w:t>
      </w:r>
      <w:r>
        <w:rPr>
          <w:i/>
          <w:iCs/>
        </w:rPr>
        <w:t>Tourn. Inst.</w:t>
      </w:r>
      <w:r>
        <w:t xml:space="preserve"> 319. </w:t>
      </w:r>
      <w:r>
        <w:rPr>
          <w:i/>
          <w:iCs/>
        </w:rPr>
        <w:t>Boerh. Ind. A. (An.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>fylvestris Elapiiobosmm.</w:t>
      </w:r>
      <w:r>
        <w:t xml:space="preserve"> Ossic. </w:t>
      </w:r>
      <w:r>
        <w:rPr>
          <w:i/>
          <w:iCs/>
          <w:lang w:val="la-Latn" w:eastAsia="la-Latn" w:bidi="la-Latn"/>
        </w:rPr>
        <w:t>Pastinaca latifoliasisse</w:t>
      </w:r>
      <w:r>
        <w:rPr>
          <w:i/>
          <w:iCs/>
          <w:lang w:val="la-Latn" w:eastAsia="la-Latn" w:bidi="la-Latn"/>
        </w:rPr>
        <w:br/>
        <w:t>vostris:</w:t>
      </w:r>
      <w:r>
        <w:rPr>
          <w:lang w:val="la-Latn" w:eastAsia="la-Latn" w:bidi="la-Latn"/>
        </w:rPr>
        <w:t xml:space="preserve"> Ger. quoad </w:t>
      </w:r>
      <w:r>
        <w:t xml:space="preserve">Descript. </w:t>
      </w:r>
      <w:r>
        <w:rPr>
          <w:lang w:val="la-Latn" w:eastAsia="la-Latn" w:bidi="la-Latn"/>
        </w:rPr>
        <w:t>870. Emac. I025. Parin Theat.</w:t>
      </w:r>
      <w:r>
        <w:rPr>
          <w:lang w:val="la-Latn" w:eastAsia="la-Latn" w:bidi="la-Latn"/>
        </w:rPr>
        <w:br/>
        <w:t xml:space="preserve">944. </w:t>
      </w:r>
      <w:r>
        <w:rPr>
          <w:i/>
          <w:iCs/>
          <w:lang w:val="la-Latn" w:eastAsia="la-Latn" w:bidi="la-Latn"/>
        </w:rPr>
        <w:t>Pastinaca Germanica fylvestrti, quibufdam Elaphoboscum.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J. </w:t>
      </w:r>
      <w:r>
        <w:rPr>
          <w:lang w:val="la-Latn" w:eastAsia="la-Latn" w:bidi="la-Latn"/>
        </w:rPr>
        <w:t xml:space="preserve">B.3. I49. </w:t>
      </w:r>
      <w:r>
        <w:rPr>
          <w:i/>
          <w:iCs/>
          <w:lang w:val="la-Latn" w:eastAsia="la-Latn" w:bidi="la-Latn"/>
        </w:rPr>
        <w:t>Banciai Offic.</w:t>
      </w:r>
      <w:r>
        <w:rPr>
          <w:lang w:val="la-Latn" w:eastAsia="la-Latn" w:bidi="la-Latn"/>
        </w:rPr>
        <w:t xml:space="preserve"> Volck. 320. </w:t>
      </w:r>
      <w:r>
        <w:t>WILD PARSNEP.</w:t>
      </w:r>
    </w:p>
    <w:p w14:paraId="23DF497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ThewildParsnep </w:t>
      </w:r>
      <w:r>
        <w:t>is much less than The Garden Parsnep, both</w:t>
      </w:r>
      <w:r>
        <w:br/>
        <w:t>as-to-the Thickness ofits Roots; and the Height of its Stalks,</w:t>
      </w:r>
      <w:r>
        <w:br/>
        <w:t>which are not so much branched aS those of the other. The</w:t>
      </w:r>
      <w:r>
        <w:br/>
        <w:t>Leaves are smaller, hairy; and of a strong Smell. The Flowers are</w:t>
      </w:r>
      <w:r>
        <w:br/>
        <w:t>small and yellow, growing not only on the Top, but coming</w:t>
      </w:r>
      <w:r>
        <w:br/>
        <w:t>forth from the ..Sines of the Stalks, at the Setting on os the</w:t>
      </w:r>
      <w:r>
        <w:br/>
        <w:t>Leaves, and are succeeded by the like Seed . It grows frequent.:</w:t>
      </w:r>
      <w:r>
        <w:br/>
        <w:t xml:space="preserve">ly by Hedges, and Way-sides, and flowers in </w:t>
      </w:r>
      <w:r>
        <w:rPr>
          <w:i/>
          <w:iCs/>
        </w:rPr>
        <w:t>June.</w:t>
      </w:r>
      <w:r>
        <w:t xml:space="preserve"> The</w:t>
      </w:r>
      <w:r>
        <w:br/>
        <w:t>Root and Seed are used, though but seldom. .</w:t>
      </w:r>
    </w:p>
    <w:p w14:paraId="4811CB18" w14:textId="77777777" w:rsidR="001C480A" w:rsidRDefault="00000000">
      <w:pPr>
        <w:ind w:firstLine="360"/>
      </w:pPr>
      <w:r>
        <w:t>They are said to open Obstructions os the Liver and Spleen ;</w:t>
      </w:r>
      <w:r>
        <w:br/>
        <w:t>to expel Wind, and help theColic ; to provoke Urine, and the</w:t>
      </w:r>
      <w:r>
        <w:br/>
        <w:t>Menses ; and to be useful against the Bitings os venomous’</w:t>
      </w:r>
      <w:r>
        <w:br/>
        <w:t xml:space="preserve">Creatures. </w:t>
      </w:r>
      <w:r>
        <w:rPr>
          <w:i/>
          <w:iCs/>
        </w:rPr>
        <w:t>Millegis Bot. Off. .-so.'- -</w:t>
      </w:r>
    </w:p>
    <w:p w14:paraId="6DA93D65" w14:textId="77777777" w:rsidR="001C480A" w:rsidRDefault="00000000">
      <w:pPr>
        <w:ind w:firstLine="360"/>
      </w:pPr>
      <w:r>
        <w:t>It agrees in'Virtues with the Garden Parsnep; which, as</w:t>
      </w:r>
      <w:r>
        <w:br/>
      </w:r>
      <w:r>
        <w:rPr>
          <w:i/>
          <w:iCs/>
        </w:rPr>
        <w:t>Jo Bauhine</w:t>
      </w:r>
      <w:r>
        <w:t xml:space="preserve"> thinks, differs-from it only'in Cultivation.</w:t>
      </w:r>
    </w:p>
    <w:p w14:paraId="10A53831" w14:textId="77777777" w:rsidR="001C480A" w:rsidRPr="00FF2827" w:rsidRDefault="00000000">
      <w:pPr>
        <w:tabs>
          <w:tab w:val="left" w:pos="495"/>
        </w:tabs>
        <w:ind w:firstLine="360"/>
        <w:rPr>
          <w:lang w:val="it-IT"/>
        </w:rPr>
      </w:pPr>
      <w:r w:rsidRPr="00FF2827">
        <w:rPr>
          <w:lang w:val="it-IT"/>
        </w:rPr>
        <w:t>2.</w:t>
      </w:r>
      <w:r>
        <w:rPr>
          <w:lang w:val="la-Latn" w:eastAsia="la-Latn" w:bidi="la-Latn"/>
        </w:rPr>
        <w:tab/>
        <w:t xml:space="preserve">Pastinacasativa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latifolia. </w:t>
      </w:r>
      <w:r w:rsidRPr="00FF2827">
        <w:rPr>
          <w:i/>
          <w:iCs/>
          <w:lang w:val="it-IT"/>
        </w:rPr>
        <w:t>Ger.</w:t>
      </w:r>
      <w:r w:rsidRPr="00FF2827">
        <w:rPr>
          <w:lang w:val="it-IT"/>
        </w:rPr>
        <w:t xml:space="preserve"> 870. </w:t>
      </w:r>
      <w:r w:rsidRPr="00FF2827">
        <w:rPr>
          <w:i/>
          <w:iCs/>
          <w:lang w:val="it-IT"/>
        </w:rPr>
        <w:t>Emac.</w:t>
      </w:r>
      <w:r w:rsidRPr="00FF2827">
        <w:rPr>
          <w:lang w:val="it-IT"/>
        </w:rPr>
        <w:t xml:space="preserve"> I 025.'</w:t>
      </w:r>
      <w:r w:rsidRPr="00FF2827">
        <w:rPr>
          <w:lang w:val="it-IT"/>
        </w:rPr>
        <w:br/>
      </w:r>
      <w:r>
        <w:rPr>
          <w:i/>
          <w:iCs/>
        </w:rPr>
        <w:t>East Hist. ‘</w:t>
      </w:r>
      <w:r>
        <w:t xml:space="preserve"> I.,416. </w:t>
      </w:r>
      <w:r>
        <w:rPr>
          <w:i/>
          <w:iCs/>
        </w:rPr>
        <w:t>Park. Theat. Farad.</w:t>
      </w:r>
      <w:r>
        <w:t xml:space="preserve"> 506. </w:t>
      </w:r>
      <w:r>
        <w:rPr>
          <w:i/>
          <w:iCs/>
        </w:rPr>
        <w:t>Raii</w:t>
      </w:r>
      <w:r>
        <w:rPr>
          <w:i/>
          <w:iCs/>
        </w:rPr>
        <w:br/>
        <w:t>Synep.</w:t>
      </w:r>
      <w:r>
        <w:t xml:space="preserve"> 3. 206..-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 xml:space="preserve">I55. </w:t>
      </w:r>
      <w:r w:rsidRPr="00FF2827">
        <w:rPr>
          <w:i/>
          <w:iCs/>
          <w:lang w:val="it-IT"/>
        </w:rPr>
        <w:t>Tourn. Inst.</w:t>
      </w:r>
      <w:r w:rsidRPr="00FF2827">
        <w:rPr>
          <w:lang w:val="it-IT"/>
        </w:rPr>
        <w:t xml:space="preserve"> 319. </w:t>
      </w:r>
      <w:r w:rsidRPr="00FF2827">
        <w:rPr>
          <w:i/>
          <w:iCs/>
          <w:lang w:val="it-IT"/>
        </w:rPr>
        <w:t>Boerh. Ind.</w:t>
      </w:r>
      <w:r w:rsidRPr="00FF2827">
        <w:rPr>
          <w:i/>
          <w:iCs/>
          <w:lang w:val="it-IT"/>
        </w:rPr>
        <w:br/>
        <w:t>A.</w:t>
      </w:r>
      <w:r w:rsidRPr="00FF2827">
        <w:rPr>
          <w:lang w:val="it-IT"/>
        </w:rPr>
        <w:t xml:space="preserve"> 67. </w:t>
      </w:r>
      <w:r>
        <w:rPr>
          <w:i/>
          <w:iCs/>
          <w:lang w:val="la-Latn" w:eastAsia="la-Latn" w:bidi="la-Latn"/>
        </w:rPr>
        <w:t>Pastinaca.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Offic. </w:t>
      </w:r>
      <w:r>
        <w:rPr>
          <w:i/>
          <w:iCs/>
          <w:lang w:val="la-Latn" w:eastAsia="la-Latn" w:bidi="la-Latn"/>
        </w:rPr>
        <w:t xml:space="preserve">Pastinaca </w:t>
      </w:r>
      <w:r w:rsidRPr="00FF2827">
        <w:rPr>
          <w:i/>
          <w:iCs/>
          <w:lang w:val="it-IT"/>
        </w:rPr>
        <w:t xml:space="preserve">saliva </w:t>
      </w:r>
      <w:r>
        <w:rPr>
          <w:i/>
          <w:iCs/>
          <w:lang w:val="la-Latn" w:eastAsia="la-Latn" w:bidi="la-Latn"/>
        </w:rPr>
        <w:t xml:space="preserve">latifolia </w:t>
      </w:r>
      <w:r w:rsidRPr="00FF2827">
        <w:rPr>
          <w:i/>
          <w:iCs/>
          <w:lang w:val="it-IT"/>
        </w:rPr>
        <w:t>Ger-</w:t>
      </w:r>
      <w:r w:rsidRPr="00FF2827">
        <w:rPr>
          <w:i/>
          <w:iCs/>
          <w:lang w:val="it-IT"/>
        </w:rPr>
        <w:br/>
        <w:t xml:space="preserve">rndnica </w:t>
      </w:r>
      <w:r>
        <w:rPr>
          <w:i/>
          <w:iCs/>
          <w:lang w:val="la-Latn" w:eastAsia="la-Latn" w:bidi="la-Latn"/>
        </w:rPr>
        <w:t>luteoflore.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J.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>3.. I50, PARSNEP.</w:t>
      </w:r>
    </w:p>
    <w:p w14:paraId="2D6963E1" w14:textId="77777777" w:rsidR="001C480A" w:rsidRDefault="00000000">
      <w:pPr>
        <w:ind w:firstLine="360"/>
      </w:pPr>
      <w:r>
        <w:t>The Parsnep is a Root well known to every one, being large,</w:t>
      </w:r>
      <w:r>
        <w:br/>
        <w:t>running deep into the Earth, not much branched, white in the</w:t>
      </w:r>
      <w:r>
        <w:br/>
        <w:t>Inside, ossa pleasant sweet Taste; it has many large, winged;</w:t>
      </w:r>
      <w:r>
        <w:br/>
        <w:t>hairy Leaves, of a dull-green Colour, divided into several tri-,</w:t>
      </w:r>
      <w:r>
        <w:br/>
        <w:t>partite Sections. The Stalks grow to be five or six Feet high;</w:t>
      </w:r>
      <w:r>
        <w:br/>
        <w:t>much branched and chanelled, beset with several smaller</w:t>
      </w:r>
      <w:r>
        <w:br/>
        <w:t>Leaves, which grow at the Divisions; on the Tops grow Um-</w:t>
      </w:r>
      <w:r>
        <w:br/>
        <w:t>bels of yellow five-leav'd small Flowers; and, after them,,</w:t>
      </w:r>
      <w:r>
        <w:br/>
        <w:t>come smooth, flat, oval Seed, two growing together, as in</w:t>
      </w:r>
      <w:r>
        <w:br/>
        <w:t>other umbelliferous Plants: It is planted in Gardens, and flowers</w:t>
      </w:r>
      <w:r>
        <w:br/>
      </w:r>
      <w:r>
        <w:rPr>
          <w:i/>
          <w:iCs/>
        </w:rPr>
        <w:t>in June</w:t>
      </w:r>
      <w:r>
        <w:t xml:space="preserve"> and </w:t>
      </w:r>
      <w:r>
        <w:rPr>
          <w:i/>
          <w:iCs/>
        </w:rPr>
        <w:t>July.</w:t>
      </w:r>
      <w:r>
        <w:t xml:space="preserve"> The Root is only used.</w:t>
      </w:r>
    </w:p>
    <w:p w14:paraId="3F296B6E" w14:textId="77777777" w:rsidR="001C480A" w:rsidRDefault="00000000">
      <w:pPr>
        <w:ind w:firstLine="360"/>
      </w:pPr>
      <w:r>
        <w:t>- Parsneps are more used for Food than Medicine, being a</w:t>
      </w:r>
      <w:r>
        <w:br/>
        <w:t>pleasant nourishing Root, tho' somewhat windy, and thought</w:t>
      </w:r>
      <w:r>
        <w:br/>
        <w:t xml:space="preserve">to be Provocatives to Venery. </w:t>
      </w:r>
      <w:r>
        <w:rPr>
          <w:i/>
          <w:iCs/>
        </w:rPr>
        <w:t>Miller s Bat. Off.</w:t>
      </w:r>
    </w:p>
    <w:p w14:paraId="330B39BF" w14:textId="77777777" w:rsidR="001C480A" w:rsidRDefault="00000000">
      <w:pPr>
        <w:ind w:firstLine="360"/>
      </w:pPr>
      <w:r>
        <w:t>It is said, that the Seeds os the wild Parsnep, twice sowed in</w:t>
      </w:r>
      <w:r>
        <w:br/>
        <w:t>a rich and fat Soil, produce Garden Parsneps, in the same</w:t>
      </w:r>
      <w:r>
        <w:br/>
        <w:t>manner as Garden Carrots are’ produced from the Seeds of .the</w:t>
      </w:r>
      <w:r>
        <w:br/>
        <w:t xml:space="preserve">wild Carrots. </w:t>
      </w:r>
      <w:r>
        <w:rPr>
          <w:i/>
          <w:iCs/>
        </w:rPr>
        <w:t>Casulpinus</w:t>
      </w:r>
      <w:r>
        <w:t xml:space="preserve"> relates, that an Electuary’ is pro- -</w:t>
      </w:r>
      <w:r>
        <w:br/>
        <w:t>pared os the Roots with Sugar, which is Very much in Use</w:t>
      </w:r>
      <w:r>
        <w:br/>
        <w:t>among the Peasants for Women in Child-bed, and Persons</w:t>
      </w:r>
      <w:r>
        <w:br/>
        <w:t>recovering from Sickness, to renew their Strength; if, also;</w:t>
      </w:r>
      <w:r>
        <w:br/>
        <w:t>creates an Appetite. That it is of an inciding, attenuating,'</w:t>
      </w:r>
      <w:r>
        <w:br/>
        <w:t xml:space="preserve">deterging, and deobstruent Quality, is evident, says fe </w:t>
      </w:r>
      <w:r>
        <w:rPr>
          <w:i/>
          <w:iCs/>
        </w:rPr>
        <w:t>Bauhine,^</w:t>
      </w:r>
      <w:r>
        <w:rPr>
          <w:i/>
          <w:iCs/>
        </w:rPr>
        <w:br/>
      </w:r>
      <w:r>
        <w:t>from the very Taste and Smell. They who pull the Roots in</w:t>
      </w:r>
      <w:r>
        <w:br/>
        <w:t xml:space="preserve">Winter, says the same Author, must beware os the </w:t>
      </w:r>
      <w:r>
        <w:rPr>
          <w:i/>
          <w:iCs/>
          <w:lang w:val="la-Latn" w:eastAsia="la-Latn" w:bidi="la-Latn"/>
        </w:rPr>
        <w:t>Cicuta,</w:t>
      </w:r>
      <w:r>
        <w:rPr>
          <w:lang w:val="la-Latn" w:eastAsia="la-Latn" w:bidi="la-Latn"/>
        </w:rPr>
        <w:t xml:space="preserve"> </w:t>
      </w:r>
      <w:r>
        <w:t>or</w:t>
      </w:r>
      <w:r>
        <w:br w:type="page"/>
      </w:r>
    </w:p>
    <w:p w14:paraId="50B3259C" w14:textId="77777777" w:rsidR="001C480A" w:rsidRDefault="00000000">
      <w:pPr>
        <w:ind w:firstLine="360"/>
      </w:pPr>
      <w:r>
        <w:rPr>
          <w:i/>
          <w:iCs/>
        </w:rPr>
        <w:lastRenderedPageBreak/>
        <w:t>Ctcuiarsa</w:t>
      </w:r>
      <w:r>
        <w:t xml:space="preserve">; because, while he was at </w:t>
      </w:r>
      <w:r>
        <w:rPr>
          <w:i/>
          <w:iCs/>
        </w:rPr>
        <w:t>Mempelgard,</w:t>
      </w:r>
      <w:r>
        <w:rPr>
          <w:b/>
          <w:bCs/>
        </w:rPr>
        <w:t xml:space="preserve"> he saw two</w:t>
      </w:r>
      <w:r>
        <w:rPr>
          <w:b/>
          <w:bCs/>
        </w:rPr>
        <w:br/>
      </w:r>
      <w:r>
        <w:t>Families, who were almost dead with eating rhe Roots of thefe</w:t>
      </w:r>
      <w:r>
        <w:br/>
        <w:t>Plants instead of Pariheps; -bur they recover'd by the Help of</w:t>
      </w:r>
      <w:r>
        <w:br/>
        <w:t xml:space="preserve">Vomiting, </w:t>
      </w:r>
      <w:r>
        <w:rPr>
          <w:i/>
          <w:iCs/>
        </w:rPr>
        <w:t xml:space="preserve">Theriaea Anaromachi.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Saxonicus,</w:t>
      </w:r>
      <w:r>
        <w:t xml:space="preserve"> and some</w:t>
      </w:r>
      <w:r>
        <w:br/>
        <w:t xml:space="preserve">Purgatives. It is an Opinion among our People, hers </w:t>
      </w:r>
      <w:r>
        <w:rPr>
          <w:i/>
          <w:iCs/>
        </w:rPr>
        <w:t>Ray,</w:t>
      </w:r>
      <w:r>
        <w:rPr>
          <w:i/>
          <w:iCs/>
        </w:rPr>
        <w:br/>
      </w:r>
      <w:r>
        <w:t>chat old Parsheps, which have endured Years in the Ground,</w:t>
      </w:r>
      <w:r>
        <w:br/>
        <w:t xml:space="preserve">Induce Dehrioushess </w:t>
      </w:r>
      <w:r>
        <w:rPr>
          <w:u w:val="single"/>
        </w:rPr>
        <w:t>an</w:t>
      </w:r>
      <w:r>
        <w:t>d Madness ; for which Reason they give</w:t>
      </w:r>
      <w:r>
        <w:br/>
      </w:r>
      <w:r>
        <w:rPr>
          <w:b/>
          <w:bCs/>
        </w:rPr>
        <w:t xml:space="preserve">them the </w:t>
      </w:r>
      <w:r>
        <w:t>Name of MADNEPS, that is to say, MAD PARS-</w:t>
      </w:r>
      <w:r>
        <w:br/>
        <w:t xml:space="preserve">-NEPS. </w:t>
      </w:r>
      <w:r>
        <w:rPr>
          <w:i/>
          <w:iCs/>
        </w:rPr>
        <w:t>Raii Hist. Pant.</w:t>
      </w:r>
    </w:p>
    <w:p w14:paraId="03B6A79E" w14:textId="77777777" w:rsidR="001C480A" w:rsidRDefault="00000000">
      <w:pPr>
        <w:tabs>
          <w:tab w:val="left" w:pos="720"/>
        </w:tabs>
        <w:ind w:firstLine="360"/>
      </w:pPr>
      <w:r w:rsidRPr="00FF2827">
        <w:rPr>
          <w:lang w:val="it-IT"/>
        </w:rPr>
        <w:t>3.</w:t>
      </w:r>
      <w:r>
        <w:rPr>
          <w:lang w:val="la-Latn" w:eastAsia="la-Latn" w:bidi="la-Latn"/>
        </w:rPr>
        <w:tab/>
        <w:t xml:space="preserve">Pastinaca; </w:t>
      </w:r>
      <w:r w:rsidRPr="00FF2827">
        <w:rPr>
          <w:lang w:val="it-IT"/>
        </w:rPr>
        <w:t xml:space="preserve">sylvestris; altiffima. </w:t>
      </w:r>
      <w:r>
        <w:rPr>
          <w:lang w:val="la-Latn" w:eastAsia="la-Latn" w:bidi="la-Latn"/>
        </w:rPr>
        <w:t xml:space="preserve">T. </w:t>
      </w:r>
      <w:r w:rsidRPr="00FF2827">
        <w:rPr>
          <w:lang w:val="it-IT"/>
        </w:rPr>
        <w:t xml:space="preserve">4I9. </w:t>
      </w:r>
      <w:r>
        <w:rPr>
          <w:i/>
          <w:iCs/>
          <w:lang w:val="la-Latn" w:eastAsia="la-Latn" w:bidi="la-Latn"/>
        </w:rPr>
        <w:t>Panax costi.,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num.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>I56.</w:t>
      </w:r>
    </w:p>
    <w:p w14:paraId="114918FD" w14:textId="77777777" w:rsidR="001C480A" w:rsidRDefault="00000000">
      <w:pPr>
        <w:tabs>
          <w:tab w:val="left" w:pos="735"/>
        </w:tabs>
        <w:ind w:firstLine="360"/>
      </w:pPr>
      <w:r w:rsidRPr="00FF2827">
        <w:rPr>
          <w:lang w:val="it-IT"/>
        </w:rPr>
        <w:t>4.</w:t>
      </w:r>
      <w:r>
        <w:rPr>
          <w:lang w:val="la-Latn" w:eastAsia="la-Latn" w:bidi="la-Latn"/>
        </w:rPr>
        <w:tab/>
        <w:t xml:space="preserve">Pastinaca 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Olusatri </w:t>
      </w:r>
      <w:r w:rsidRPr="00FF2827">
        <w:rPr>
          <w:lang w:val="it-IT"/>
        </w:rPr>
        <w:t xml:space="preserve">folio. </w:t>
      </w:r>
      <w:r w:rsidRPr="00FF2827">
        <w:rPr>
          <w:i/>
          <w:iCs/>
          <w:lang w:val="it-IT"/>
        </w:rPr>
        <w:t>Bocrh. Ind. A. dur. Panax</w:t>
      </w:r>
      <w:r w:rsidRPr="00FF2827">
        <w:rPr>
          <w:i/>
          <w:iCs/>
          <w:lang w:val="it-IT"/>
        </w:rPr>
        <w:br/>
        <w:t>Her</w:t>
      </w:r>
      <w:r>
        <w:rPr>
          <w:i/>
          <w:iCs/>
          <w:lang w:val="la-Latn" w:eastAsia="la-Latn" w:bidi="la-Latn"/>
        </w:rPr>
        <w:t>culeum.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Ossic. </w:t>
      </w:r>
      <w:r w:rsidRPr="00FF2827">
        <w:rPr>
          <w:i/>
          <w:iCs/>
          <w:lang w:val="it-IT"/>
        </w:rPr>
        <w:t xml:space="preserve">Panax </w:t>
      </w:r>
      <w:r>
        <w:rPr>
          <w:i/>
          <w:iCs/>
          <w:lang w:val="la-Latn" w:eastAsia="la-Latn" w:bidi="la-Latn"/>
        </w:rPr>
        <w:t xml:space="preserve">Heracleum </w:t>
      </w:r>
      <w:r w:rsidRPr="00FF2827">
        <w:rPr>
          <w:i/>
          <w:iCs/>
          <w:lang w:val="it-IT"/>
        </w:rPr>
        <w:t>ma jus.</w:t>
      </w:r>
      <w:r w:rsidRPr="00FF2827">
        <w:rPr>
          <w:lang w:val="it-IT"/>
        </w:rPr>
        <w:t xml:space="preserve"> </w:t>
      </w:r>
      <w:r>
        <w:t>Ger. 850. Emac.</w:t>
      </w:r>
      <w:r>
        <w:br/>
        <w:t xml:space="preserve">1003. Raii Hist. I. 4Io. </w:t>
      </w:r>
      <w:r>
        <w:rPr>
          <w:i/>
          <w:iCs/>
        </w:rPr>
        <w:t xml:space="preserve">Panax </w:t>
      </w:r>
      <w:r>
        <w:rPr>
          <w:i/>
          <w:iCs/>
          <w:lang w:val="la-Latn" w:eastAsia="la-Latn" w:bidi="la-Latn"/>
        </w:rPr>
        <w:t xml:space="preserve">Pastinacae </w:t>
      </w:r>
      <w:r>
        <w:rPr>
          <w:i/>
          <w:iCs/>
        </w:rPr>
        <w:t>folio.</w:t>
      </w:r>
      <w:r>
        <w:t xml:space="preserve"> .Co </w:t>
      </w:r>
      <w:r>
        <w:rPr>
          <w:lang w:val="la-Latn" w:eastAsia="la-Latn" w:bidi="la-Latn"/>
        </w:rPr>
        <w:t xml:space="preserve">B. </w:t>
      </w:r>
      <w:r>
        <w:t>P.</w:t>
      </w:r>
      <w:r>
        <w:br/>
        <w:t xml:space="preserve">156. </w:t>
      </w:r>
      <w:r>
        <w:rPr>
          <w:i/>
          <w:iCs/>
        </w:rPr>
        <w:t>Panax Horacleum.</w:t>
      </w:r>
      <w:r>
        <w:t xml:space="preserve"> Hist. Oxon. 3. 3I5. </w:t>
      </w:r>
      <w:r>
        <w:rPr>
          <w:i/>
          <w:iCs/>
        </w:rPr>
        <w:t>Panax Ho.,</w:t>
      </w:r>
      <w:r>
        <w:rPr>
          <w:i/>
          <w:iCs/>
        </w:rPr>
        <w:br/>
        <w:t xml:space="preserve">racleum </w:t>
      </w:r>
      <w:r>
        <w:rPr>
          <w:i/>
          <w:iCs/>
          <w:lang w:val="la-Latn" w:eastAsia="la-Latn" w:bidi="la-Latn"/>
        </w:rPr>
        <w:t xml:space="preserve">alterum sive peregrinum </w:t>
      </w:r>
      <w:r>
        <w:rPr>
          <w:i/>
          <w:iCs/>
        </w:rPr>
        <w:t>Dodonat.</w:t>
      </w:r>
      <w:r>
        <w:t xml:space="preserve"> Par in Theat. 948.</w:t>
      </w:r>
      <w:r>
        <w:br/>
      </w:r>
      <w:r>
        <w:rPr>
          <w:i/>
          <w:iCs/>
          <w:lang w:val="la-Latn" w:eastAsia="la-Latn" w:bidi="la-Latn"/>
        </w:rPr>
        <w:t xml:space="preserve">Pastinaca silvestris </w:t>
      </w:r>
      <w:r>
        <w:rPr>
          <w:i/>
          <w:iCs/>
        </w:rPr>
        <w:t>altiffima.</w:t>
      </w:r>
      <w:r>
        <w:t xml:space="preserve"> Tourn. Inst. 3 I 9. </w:t>
      </w:r>
      <w:r>
        <w:rPr>
          <w:i/>
          <w:iCs/>
        </w:rPr>
        <w:t>Spbondylio'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vel potius Pastinacae Germanicae affinis Panax vel Pseu-</w:t>
      </w:r>
      <w:r>
        <w:rPr>
          <w:i/>
          <w:iCs/>
          <w:lang w:val="la-Latn" w:eastAsia="la-Latn" w:bidi="la-Latn"/>
        </w:rPr>
        <w:br/>
        <w:t>do-cosius flore luteo. J.</w:t>
      </w:r>
      <w:r>
        <w:rPr>
          <w:lang w:val="la-Latn" w:eastAsia="la-Latn" w:bidi="la-Latn"/>
        </w:rPr>
        <w:t xml:space="preserve"> B. 3. I56. </w:t>
      </w:r>
      <w:r>
        <w:t xml:space="preserve">HERCULES'S </w:t>
      </w:r>
      <w:r>
        <w:rPr>
          <w:lang w:val="la-Latn" w:eastAsia="la-Latn" w:bidi="la-Latn"/>
        </w:rPr>
        <w:t>ALL-</w:t>
      </w:r>
      <w:r>
        <w:rPr>
          <w:lang w:val="la-Latn" w:eastAsia="la-Latn" w:bidi="la-Latn"/>
        </w:rPr>
        <w:br/>
      </w:r>
      <w:r>
        <w:t xml:space="preserve">HEAD </w:t>
      </w:r>
      <w:r>
        <w:rPr>
          <w:lang w:val="la-Latn" w:eastAsia="la-Latn" w:bidi="la-Latn"/>
        </w:rPr>
        <w:t>... ..</w:t>
      </w:r>
    </w:p>
    <w:p w14:paraId="3C506B6A" w14:textId="77777777" w:rsidR="001C480A" w:rsidRDefault="00000000">
      <w:pPr>
        <w:ind w:firstLine="360"/>
      </w:pPr>
      <w:r>
        <w:t>This is a large tall Plant, growing to he two or three Yards</w:t>
      </w:r>
      <w:r>
        <w:br/>
        <w:t>high» having many large Wings, of a yellowish-green Colour,</w:t>
      </w:r>
      <w:r>
        <w:br/>
        <w:t xml:space="preserve">a foot or more long divided </w:t>
      </w:r>
      <w:r>
        <w:rPr>
          <w:b/>
          <w:bCs/>
        </w:rPr>
        <w:t xml:space="preserve">into five </w:t>
      </w:r>
      <w:r>
        <w:t xml:space="preserve">or seven Divisions, </w:t>
      </w:r>
      <w:r>
        <w:rPr>
          <w:b/>
          <w:bCs/>
        </w:rPr>
        <w:t>of</w:t>
      </w:r>
      <w:r>
        <w:rPr>
          <w:b/>
          <w:bCs/>
        </w:rPr>
        <w:br/>
      </w:r>
      <w:r>
        <w:t>longish round-pointed rough Leaves, crenated about the Edges,</w:t>
      </w:r>
      <w:r>
        <w:br/>
        <w:t>having one Side of the Leas growing lower and deeper toward</w:t>
      </w:r>
      <w:r>
        <w:br/>
      </w:r>
      <w:r>
        <w:rPr>
          <w:b/>
          <w:bCs/>
        </w:rPr>
        <w:t xml:space="preserve">the </w:t>
      </w:r>
      <w:r>
        <w:t>Bottom than the other. The Sulk is hollow, having seve-</w:t>
      </w:r>
      <w:r>
        <w:br/>
        <w:t>ral Joints beset with the like Leaves; and on the Toproundish</w:t>
      </w:r>
      <w:r>
        <w:br/>
        <w:t>Umhels, os small yellow sive-leav'd Flowers, each os which</w:t>
      </w:r>
      <w:r>
        <w:br/>
        <w:t>is succeeded by two broad flat oval Seeds. The Root is large,</w:t>
      </w:r>
      <w:r>
        <w:br/>
        <w:t>branched, os a yellowish Colour on the Outside, and white with-</w:t>
      </w:r>
      <w:r>
        <w:br/>
        <w:t xml:space="preserve">in. This Plant grows naturally in </w:t>
      </w:r>
      <w:r>
        <w:rPr>
          <w:i/>
          <w:iCs/>
        </w:rPr>
        <w:t>Syria,</w:t>
      </w:r>
      <w:r>
        <w:t xml:space="preserve"> as, also, in </w:t>
      </w:r>
      <w:r>
        <w:rPr>
          <w:i/>
          <w:iCs/>
        </w:rPr>
        <w:t>Italy, Sicily,</w:t>
      </w:r>
      <w:r>
        <w:rPr>
          <w:i/>
          <w:iCs/>
        </w:rPr>
        <w:br/>
      </w:r>
      <w:r>
        <w:t xml:space="preserve">and the Southern Parts os </w:t>
      </w:r>
      <w:r>
        <w:rPr>
          <w:i/>
          <w:iCs/>
        </w:rPr>
        <w:t>France,</w:t>
      </w:r>
      <w:r>
        <w:t xml:space="preserve"> though in </w:t>
      </w:r>
      <w:r>
        <w:rPr>
          <w:b/>
          <w:bCs/>
        </w:rPr>
        <w:t xml:space="preserve">these </w:t>
      </w:r>
      <w:r>
        <w:t xml:space="preserve">last Places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yields hut-little Gum. See OpoPANAx. </w:t>
      </w:r>
      <w:r>
        <w:rPr>
          <w:i/>
          <w:iCs/>
        </w:rPr>
        <w:t>Miller's Bot. Osisi.</w:t>
      </w:r>
    </w:p>
    <w:p w14:paraId="7435A29D" w14:textId="77777777" w:rsidR="001C480A" w:rsidRDefault="00000000">
      <w:pPr>
        <w:ind w:firstLine="360"/>
      </w:pPr>
      <w:r>
        <w:t>The Roots os this Plant are said, by thofe who import it,</w:t>
      </w:r>
      <w:r>
        <w:br/>
        <w:t>to be effectual in all cold Affections of the Brain and Nerves,</w:t>
      </w:r>
      <w:r>
        <w:br/>
        <w:t>for Disorders of the Breast, and tormenting Pains of the Sto-</w:t>
      </w:r>
      <w:r>
        <w:br/>
        <w:t xml:space="preserve">mach ; for all Obstructions </w:t>
      </w:r>
      <w:r>
        <w:rPr>
          <w:i/>
          <w:iCs/>
        </w:rPr>
        <w:t>of</w:t>
      </w:r>
      <w:r>
        <w:t xml:space="preserve"> the Viscera, and Diseases of the</w:t>
      </w:r>
      <w:r>
        <w:br/>
        <w:t>Kidneys, Bladder, and Womb ;.on which Account, they are of</w:t>
      </w:r>
      <w:r>
        <w:br/>
        <w:t>Service in inveterate Pains of the Head, Vertigo, Epilepsy,</w:t>
      </w:r>
      <w:r>
        <w:br/>
        <w:t>Stupor, Lethargy, Convulsions, Palsies, Asthma, Codgb, Jaun-</w:t>
      </w:r>
      <w:r>
        <w:br/>
        <w:t>dice, and Dropsy : They expel Wind, kill Worms, provoke</w:t>
      </w:r>
      <w:r>
        <w:br/>
        <w:t>Urine, and the Menses, break the Stone, and promote the Birth.</w:t>
      </w:r>
      <w:r>
        <w:br/>
        <w:t>The Decoction is given in Clysters, for the Colic and Sciatica.'</w:t>
      </w:r>
      <w:r>
        <w:br/>
      </w:r>
      <w:r>
        <w:rPr>
          <w:i/>
          <w:iCs/>
        </w:rPr>
        <w:t>Raii Hist. Plant.</w:t>
      </w:r>
      <w:r>
        <w:t xml:space="preserve"> The </w:t>
      </w:r>
      <w:r>
        <w:rPr>
          <w:i/>
          <w:iCs/>
        </w:rPr>
        <w:t>Opopanax</w:t>
      </w:r>
      <w:r>
        <w:t xml:space="preserve"> is the concreted juice of this</w:t>
      </w:r>
      <w:r>
        <w:br/>
        <w:t xml:space="preserve">Plant; an Account </w:t>
      </w:r>
      <w:r>
        <w:rPr>
          <w:i/>
          <w:iCs/>
        </w:rPr>
        <w:t>of</w:t>
      </w:r>
      <w:r>
        <w:t xml:space="preserve"> which see in its proper Place.</w:t>
      </w:r>
    </w:p>
    <w:p w14:paraId="48AC4A76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 xml:space="preserve">'' 5. </w:t>
      </w:r>
      <w:r>
        <w:rPr>
          <w:lang w:val="la-Latn" w:eastAsia="la-Latn" w:bidi="la-Latn"/>
        </w:rPr>
        <w:t xml:space="preserve">Pastinaca ; </w:t>
      </w:r>
      <w:r w:rsidRPr="00FF2827">
        <w:rPr>
          <w:lang w:val="it-IT"/>
        </w:rPr>
        <w:t xml:space="preserve">folio quasi </w:t>
      </w:r>
      <w:r>
        <w:rPr>
          <w:lang w:val="la-Latn" w:eastAsia="la-Latn" w:bidi="la-Latn"/>
        </w:rPr>
        <w:t xml:space="preserve">Libanotidis latifoliae. </w:t>
      </w:r>
      <w:r w:rsidRPr="00FF2827">
        <w:rPr>
          <w:i/>
          <w:iCs/>
          <w:lang w:val="it-IT"/>
        </w:rPr>
        <w:t>Pmax,folio</w:t>
      </w:r>
      <w:r w:rsidRPr="00FF2827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glabro, nitente, lato.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Ind. I </w:t>
      </w:r>
      <w:r>
        <w:rPr>
          <w:lang w:val="la-Latn" w:eastAsia="la-Latn" w:bidi="la-Latn"/>
        </w:rPr>
        <w:t>6.</w:t>
      </w:r>
    </w:p>
    <w:p w14:paraId="14B15A3A" w14:textId="77777777" w:rsidR="001C480A" w:rsidRPr="00FF2827" w:rsidRDefault="00000000">
      <w:pPr>
        <w:tabs>
          <w:tab w:val="left" w:pos="3617"/>
        </w:tabs>
        <w:ind w:firstLine="360"/>
        <w:rPr>
          <w:lang w:val="la-Latn"/>
        </w:rPr>
      </w:pPr>
      <w:r w:rsidRPr="00FF2827">
        <w:rPr>
          <w:lang w:val="it-IT"/>
        </w:rPr>
        <w:t xml:space="preserve">. 6. </w:t>
      </w:r>
      <w:r>
        <w:rPr>
          <w:lang w:val="la-Latn" w:eastAsia="la-Latn" w:bidi="la-Latn"/>
        </w:rPr>
        <w:t xml:space="preserve">Pastinaca ; semine longissimo. </w:t>
      </w:r>
      <w:r>
        <w:rPr>
          <w:i/>
          <w:iCs/>
          <w:lang w:val="la-Latn" w:eastAsia="la-Latn" w:bidi="la-Latn"/>
        </w:rPr>
        <w:t>Panax, folio glabro, usu</w:t>
      </w:r>
      <w:r>
        <w:rPr>
          <w:i/>
          <w:iCs/>
          <w:lang w:val="la-Latn" w:eastAsia="la-Latn" w:bidi="la-Latn"/>
        </w:rPr>
        <w:br/>
        <w:t>tente, lato, altior.</w:t>
      </w:r>
      <w:r>
        <w:rPr>
          <w:lang w:val="la-Latn" w:eastAsia="la-Latn" w:bidi="la-Latn"/>
        </w:rPr>
        <w:t xml:space="preserve"> Ind. I6.</w:t>
      </w:r>
      <w:r>
        <w:rPr>
          <w:lang w:val="la-Latn" w:eastAsia="la-Latn" w:bidi="la-Latn"/>
        </w:rPr>
        <w:tab/>
        <w:t>. ,</w:t>
      </w:r>
    </w:p>
    <w:p w14:paraId="72DF0FE0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7. Pastinaca ; fylvestris, </w:t>
      </w:r>
      <w:r w:rsidRPr="00FF2827">
        <w:rPr>
          <w:lang w:val="la-Latn"/>
        </w:rPr>
        <w:t xml:space="preserve">altiffima.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319. </w:t>
      </w:r>
      <w:r>
        <w:rPr>
          <w:i/>
          <w:iCs/>
          <w:lang w:val="la-Latn" w:eastAsia="la-Latn" w:bidi="la-Latn"/>
        </w:rPr>
        <w:t>Hoc nomine misit</w:t>
      </w:r>
      <w:r>
        <w:rPr>
          <w:i/>
          <w:iCs/>
          <w:lang w:val="la-Latn" w:eastAsia="la-Latn" w:bidi="la-Latn"/>
        </w:rPr>
        <w:br/>
        <w:t xml:space="preserve">D. Saluadore, </w:t>
      </w:r>
      <w:r w:rsidRPr="00FF2827">
        <w:rPr>
          <w:i/>
          <w:iCs/>
          <w:lang w:val="la-Latn"/>
        </w:rPr>
        <w:t xml:space="preserve">dessert </w:t>
      </w:r>
      <w:r>
        <w:rPr>
          <w:i/>
          <w:iCs/>
          <w:lang w:val="la-Latn" w:eastAsia="la-Latn" w:bidi="la-Latn"/>
        </w:rPr>
        <w:t>a tertia, foliio majoribus, scabris, aspe-</w:t>
      </w:r>
      <w:r>
        <w:rPr>
          <w:i/>
          <w:iCs/>
          <w:lang w:val="la-Latn" w:eastAsia="la-Latn" w:bidi="la-Latn"/>
        </w:rPr>
        <w:br/>
        <w:t>ris. - .</w:t>
      </w:r>
    </w:p>
    <w:p w14:paraId="7270F60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8. Pastinaca; sativa; radice turbinata, </w:t>
      </w:r>
      <w:r>
        <w:rPr>
          <w:i/>
          <w:iCs/>
          <w:lang w:val="la-Latn" w:eastAsia="la-Latn" w:bidi="la-Latn"/>
        </w:rPr>
        <w:t>Faill. Bocrh.</w:t>
      </w:r>
      <w:r>
        <w:rPr>
          <w:i/>
          <w:iCs/>
        </w:rPr>
        <w:t>send,</w:t>
      </w:r>
      <w:r>
        <w:rPr>
          <w:i/>
          <w:iCs/>
        </w:rPr>
        <w:br/>
        <w:t xml:space="preserve">alt. Plant. </w:t>
      </w:r>
      <w:r>
        <w:rPr>
          <w:i/>
          <w:iCs/>
          <w:lang w:val="la-Latn" w:eastAsia="la-Latn" w:bidi="la-Latn"/>
        </w:rPr>
        <w:t>.</w:t>
      </w:r>
    </w:p>
    <w:p w14:paraId="729BCC99" w14:textId="77777777" w:rsidR="001C480A" w:rsidRDefault="00000000">
      <w:pPr>
        <w:ind w:firstLine="360"/>
      </w:pPr>
      <w:r>
        <w:t xml:space="preserve">This Plant has its Name </w:t>
      </w:r>
      <w:r>
        <w:rPr>
          <w:i/>
          <w:iCs/>
          <w:lang w:val="la-Latn" w:eastAsia="la-Latn" w:bidi="la-Latn"/>
        </w:rPr>
        <w:t>Pastinaca, a Pastu,</w:t>
      </w:r>
      <w:r>
        <w:rPr>
          <w:lang w:val="la-Latn" w:eastAsia="la-Latn" w:bidi="la-Latn"/>
        </w:rPr>
        <w:t xml:space="preserve"> </w:t>
      </w:r>
      <w:r>
        <w:t>from Feeding,</w:t>
      </w:r>
      <w:r>
        <w:br/>
        <w:t xml:space="preserve">hecause its Root is much used in Food ; it is, also, .called </w:t>
      </w:r>
      <w:r>
        <w:rPr>
          <w:i/>
          <w:iCs/>
        </w:rPr>
        <w:t>Ela..</w:t>
      </w:r>
      <w:r>
        <w:rPr>
          <w:i/>
          <w:iCs/>
        </w:rPr>
        <w:br/>
        <w:t>phoboscum,</w:t>
      </w:r>
      <w:r>
        <w:t xml:space="preserve"> from </w:t>
      </w:r>
      <w:r>
        <w:rPr>
          <w:lang w:val="el-GR" w:eastAsia="el-GR" w:bidi="el-GR"/>
        </w:rPr>
        <w:t xml:space="preserve">ἔλαφος, </w:t>
      </w:r>
      <w:r>
        <w:rPr>
          <w:i/>
          <w:iCs/>
        </w:rPr>
        <w:t>(Elaptbos)</w:t>
      </w:r>
      <w:r>
        <w:t xml:space="preserve"> a Stag, and </w:t>
      </w:r>
      <w:r>
        <w:rPr>
          <w:lang w:val="el-GR" w:eastAsia="el-GR" w:bidi="el-GR"/>
        </w:rPr>
        <w:t xml:space="preserve">βόσκω, </w:t>
      </w:r>
      <w:r>
        <w:rPr>
          <w:i/>
          <w:iCs/>
        </w:rPr>
        <w:t>(bosco)</w:t>
      </w:r>
      <w:r>
        <w:rPr>
          <w:i/>
          <w:iCs/>
        </w:rPr>
        <w:br/>
      </w:r>
      <w:r>
        <w:t>to seed, because Deer eat the Herb.</w:t>
      </w:r>
    </w:p>
    <w:p w14:paraId="5E050A3B" w14:textId="77777777" w:rsidR="001C480A" w:rsidRDefault="00000000">
      <w:pPr>
        <w:ind w:firstLine="360"/>
      </w:pPr>
      <w:r>
        <w:t>It is a Plant of great Note in Medicine: The Seed hereof,</w:t>
      </w:r>
      <w:r>
        <w:br/>
        <w:t xml:space="preserve">with the Seed os the </w:t>
      </w:r>
      <w:r>
        <w:rPr>
          <w:i/>
          <w:iCs/>
        </w:rPr>
        <w:t>Daucus,</w:t>
      </w:r>
      <w:r>
        <w:t xml:space="preserve"> are Very serviceable in breaking</w:t>
      </w:r>
      <w:r>
        <w:br/>
        <w:t>the Stone. Hence there was a Very celebrated Physician, who</w:t>
      </w:r>
      <w:r>
        <w:br/>
        <w:t>?rescribed the Flour of these Seeds, together with the Root of</w:t>
      </w:r>
      <w:r>
        <w:br/>
      </w:r>
      <w:r>
        <w:lastRenderedPageBreak/>
        <w:t>dquorice, reduced, also, to a Flour, in Cases which required</w:t>
      </w:r>
      <w:r>
        <w:br/>
        <w:t>Lithontriptics: It is, also, good for the Pain of the Colic</w:t>
      </w:r>
      <w:r>
        <w:br/>
        <w:t>proceeding from Phlegm; for the Strangury, Hiccups, and</w:t>
      </w:r>
      <w:r>
        <w:br/>
        <w:t>Obstructions of the Menses ; it is hurtful in nephritic Disorders</w:t>
      </w:r>
      <w:r>
        <w:br/>
        <w:t>Proceeding from a cold Cause. The second Species has a Root</w:t>
      </w:r>
      <w:r>
        <w:br/>
        <w:t>which is eatable, on account of its soft Pulp ; and, hailed in</w:t>
      </w:r>
      <w:r>
        <w:br/>
        <w:t>Milk, is good for consumptive and lean Persons, heing Very</w:t>
      </w:r>
      <w:r>
        <w:br/>
        <w:t>nourishing. The third Species is by some taken for the</w:t>
      </w:r>
      <w:r>
        <w:br/>
        <w:t xml:space="preserve">Original of the </w:t>
      </w:r>
      <w:r>
        <w:rPr>
          <w:i/>
          <w:iCs/>
        </w:rPr>
        <w:t>Opopanax</w:t>
      </w:r>
      <w:r>
        <w:t>; its Seeds are not remarkably acrid.</w:t>
      </w:r>
      <w:r>
        <w:br/>
        <w:t xml:space="preserve">But the fourth is the true Plant whence the </w:t>
      </w:r>
      <w:r>
        <w:rPr>
          <w:i/>
          <w:iCs/>
        </w:rPr>
        <w:t>Opopanax</w:t>
      </w:r>
      <w:r>
        <w:t xml:space="preserve"> proceeds ;</w:t>
      </w:r>
      <w:r>
        <w:br/>
        <w:t>os which I made an Experiment this last Summer, when upon</w:t>
      </w:r>
      <w:r>
        <w:br/>
        <w:t>making a Wound in it, there flowed out a Juice, which, being</w:t>
      </w:r>
      <w:r>
        <w:br/>
        <w:t>a littie inspissated in the Sun, had the perfect Smell and Taste</w:t>
      </w:r>
    </w:p>
    <w:p w14:paraId="026674FF" w14:textId="77777777" w:rsidR="001C480A" w:rsidRDefault="00000000">
      <w:pPr>
        <w:ind w:firstLine="360"/>
      </w:pPr>
      <w:r>
        <w:rPr>
          <w:b/>
          <w:bCs/>
        </w:rPr>
        <w:t xml:space="preserve">. os </w:t>
      </w:r>
      <w:r>
        <w:rPr>
          <w:i/>
          <w:iCs/>
        </w:rPr>
        <w:t>Opopanaxi Hist. Plant, adscript. Bocrhaau.</w:t>
      </w:r>
    </w:p>
    <w:p w14:paraId="2FA2FBE8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PASTINACA AQUATICA. </w:t>
      </w:r>
      <w:r>
        <w:t xml:space="preserve">A Name for the </w:t>
      </w:r>
      <w:r>
        <w:rPr>
          <w:i/>
          <w:iCs/>
        </w:rPr>
        <w:t>Slum, latifer</w:t>
      </w:r>
      <w:r>
        <w:rPr>
          <w:i/>
          <w:iCs/>
        </w:rPr>
        <w:br/>
        <w:t>liurni</w:t>
      </w:r>
    </w:p>
    <w:p w14:paraId="1AA6BFA3" w14:textId="77777777" w:rsidR="001C480A" w:rsidRPr="00FF2827" w:rsidRDefault="00000000">
      <w:pPr>
        <w:ind w:firstLine="360"/>
        <w:rPr>
          <w:lang w:val="it-IT"/>
        </w:rPr>
      </w:pPr>
      <w:r>
        <w:rPr>
          <w:b/>
          <w:bCs/>
          <w:lang w:val="la-Latn" w:eastAsia="la-Latn" w:bidi="la-Latn"/>
        </w:rPr>
        <w:t xml:space="preserve">PASTINACA </w:t>
      </w:r>
      <w:r w:rsidRPr="00FF2827">
        <w:rPr>
          <w:b/>
          <w:bCs/>
          <w:lang w:val="it-IT"/>
        </w:rPr>
        <w:t xml:space="preserve">EcHINoPHORA. </w:t>
      </w:r>
      <w:r w:rsidRPr="00FF2827">
        <w:rPr>
          <w:lang w:val="it-IT"/>
        </w:rPr>
        <w:t xml:space="preserve">A Name for </w:t>
      </w:r>
      <w:r w:rsidRPr="00FF2827">
        <w:rPr>
          <w:b/>
          <w:bCs/>
          <w:lang w:val="it-IT"/>
        </w:rPr>
        <w:t xml:space="preserve">the </w:t>
      </w:r>
      <w:r w:rsidRPr="00FF2827">
        <w:rPr>
          <w:i/>
          <w:iCs/>
          <w:lang w:val="it-IT"/>
        </w:rPr>
        <w:t>Echino-</w:t>
      </w:r>
      <w:r w:rsidRPr="00FF2827">
        <w:rPr>
          <w:i/>
          <w:iCs/>
          <w:lang w:val="it-IT"/>
        </w:rPr>
        <w:br/>
        <w:t xml:space="preserve">pihora; </w:t>
      </w:r>
      <w:r>
        <w:rPr>
          <w:i/>
          <w:iCs/>
          <w:lang w:val="la-Latn" w:eastAsia="la-Latn" w:bidi="la-Latn"/>
        </w:rPr>
        <w:t xml:space="preserve">Pastinaca </w:t>
      </w:r>
      <w:r w:rsidRPr="00FF2827">
        <w:rPr>
          <w:i/>
          <w:iCs/>
          <w:lang w:val="it-IT"/>
        </w:rPr>
        <w:t>folio.</w:t>
      </w:r>
    </w:p>
    <w:p w14:paraId="0A129E38" w14:textId="77777777" w:rsidR="001C480A" w:rsidRDefault="00000000">
      <w:pPr>
        <w:ind w:firstLine="360"/>
      </w:pPr>
      <w:r>
        <w:rPr>
          <w:b/>
          <w:bCs/>
        </w:rPr>
        <w:t xml:space="preserve">'. </w:t>
      </w:r>
      <w:r>
        <w:rPr>
          <w:b/>
          <w:bCs/>
          <w:lang w:val="la-Latn" w:eastAsia="la-Latn" w:bidi="la-Latn"/>
        </w:rPr>
        <w:t xml:space="preserve">PASTINACA SYRIACA. </w:t>
      </w:r>
      <w:r>
        <w:t xml:space="preserve">A Name for the </w:t>
      </w:r>
      <w:r>
        <w:rPr>
          <w:i/>
          <w:iCs/>
        </w:rPr>
        <w:t>Tordylium ; Ori-</w:t>
      </w:r>
      <w:r>
        <w:rPr>
          <w:i/>
          <w:iCs/>
        </w:rPr>
        <w:br/>
        <w:t xml:space="preserve">entale ; Secaiul </w:t>
      </w:r>
      <w:r>
        <w:rPr>
          <w:i/>
          <w:iCs/>
          <w:lang w:val="la-Latn" w:eastAsia="la-Latn" w:bidi="la-Latn"/>
        </w:rPr>
        <w:t xml:space="preserve">Arabum </w:t>
      </w:r>
      <w:r>
        <w:rPr>
          <w:i/>
          <w:iCs/>
        </w:rPr>
        <w:t>dictum Rauwolsio.</w:t>
      </w:r>
    </w:p>
    <w:p w14:paraId="074C8132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PASTINACA </w:t>
      </w:r>
      <w:r>
        <w:rPr>
          <w:b/>
          <w:bCs/>
        </w:rPr>
        <w:t xml:space="preserve">TENuIFoLIA. </w:t>
      </w:r>
      <w:r>
        <w:t>A Name for several Sorts of</w:t>
      </w:r>
      <w:r>
        <w:br/>
      </w:r>
      <w:r>
        <w:rPr>
          <w:b/>
          <w:bCs/>
        </w:rPr>
        <w:t>DAUCUS.</w:t>
      </w:r>
    </w:p>
    <w:p w14:paraId="1D050D25" w14:textId="77777777" w:rsidR="001C480A" w:rsidRDefault="00000000">
      <w:pPr>
        <w:ind w:firstLine="360"/>
      </w:pPr>
      <w:r>
        <w:rPr>
          <w:b/>
          <w:bCs/>
        </w:rPr>
        <w:t xml:space="preserve">- </w:t>
      </w:r>
      <w:r>
        <w:rPr>
          <w:b/>
          <w:bCs/>
          <w:lang w:val="la-Latn" w:eastAsia="la-Latn" w:bidi="la-Latn"/>
        </w:rPr>
        <w:t xml:space="preserve">PASTINACA, </w:t>
      </w:r>
      <w:r>
        <w:t>is, also, the Name of a Fish, which issues</w:t>
      </w:r>
      <w:r>
        <w:br/>
        <w:t>distinguished by Authorsd</w:t>
      </w:r>
    </w:p>
    <w:p w14:paraId="65D5FDD6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i/>
          <w:iCs/>
          <w:lang w:val="fr-FR"/>
        </w:rPr>
        <w:t>‘ Pajtinuca.</w:t>
      </w:r>
      <w:r w:rsidRPr="00FF2827">
        <w:rPr>
          <w:lang w:val="fr-FR"/>
        </w:rPr>
        <w:t xml:space="preserve"> calv. de Aquat. 144. Rondel, de Pifc. I. 33I.</w:t>
      </w:r>
    </w:p>
    <w:p w14:paraId="5D77D9D3" w14:textId="77777777" w:rsidR="001C480A" w:rsidRDefault="00000000">
      <w:r>
        <w:rPr>
          <w:i/>
          <w:iCs/>
          <w:lang w:val="la-Latn" w:eastAsia="la-Latn" w:bidi="la-Latn"/>
        </w:rPr>
        <w:t xml:space="preserve">Pastinaca </w:t>
      </w:r>
      <w:r w:rsidRPr="00FF2827">
        <w:rPr>
          <w:i/>
          <w:iCs/>
          <w:lang w:val="it-IT"/>
        </w:rPr>
        <w:t>niarina.</w:t>
      </w:r>
      <w:r w:rsidRPr="00FF2827">
        <w:rPr>
          <w:lang w:val="it-IT"/>
        </w:rPr>
        <w:t xml:space="preserve"> Ossie. Charlt. </w:t>
      </w:r>
      <w:r w:rsidRPr="00FF2827">
        <w:rPr>
          <w:i/>
          <w:iCs/>
          <w:lang w:val="it-IT"/>
        </w:rPr>
        <w:t>Fixer, io.</w:t>
      </w:r>
      <w:r w:rsidRPr="00FF2827">
        <w:rPr>
          <w:lang w:val="it-IT"/>
        </w:rPr>
        <w:t xml:space="preserve"> </w:t>
      </w:r>
      <w:r w:rsidRPr="00FF2827">
        <w:rPr>
          <w:lang w:val="fr-FR"/>
        </w:rPr>
        <w:t>Aldrov. de- Pise*</w:t>
      </w:r>
      <w:r w:rsidRPr="00FF2827">
        <w:rPr>
          <w:lang w:val="fr-FR"/>
        </w:rPr>
        <w:br/>
        <w:t xml:space="preserve">424. JonsidcPiso- Iq. Gesm de Aquat. 67g. </w:t>
      </w:r>
      <w:r>
        <w:rPr>
          <w:i/>
          <w:iCs/>
          <w:lang w:val="la-Latn" w:eastAsia="la-Latn" w:bidi="la-Latn"/>
        </w:rPr>
        <w:t xml:space="preserve">Pastinaca </w:t>
      </w:r>
      <w:r w:rsidRPr="00FF2827">
        <w:rPr>
          <w:i/>
          <w:iCs/>
          <w:lang w:val="fr-FR"/>
        </w:rPr>
        <w:t>marina</w:t>
      </w:r>
      <w:r w:rsidRPr="00FF2827">
        <w:rPr>
          <w:i/>
          <w:iCs/>
          <w:lang w:val="fr-FR"/>
        </w:rPr>
        <w:br/>
        <w:t>davit.</w:t>
      </w:r>
      <w:r w:rsidRPr="00FF2827">
        <w:rPr>
          <w:lang w:val="fr-FR"/>
        </w:rPr>
        <w:t xml:space="preserve"> Bellon, de Aquat. </w:t>
      </w:r>
      <w:r w:rsidRPr="00FF2827">
        <w:rPr>
          <w:lang w:val="it-IT"/>
        </w:rPr>
        <w:t xml:space="preserve">93. </w:t>
      </w:r>
      <w:r>
        <w:rPr>
          <w:i/>
          <w:iCs/>
          <w:lang w:val="la-Latn" w:eastAsia="la-Latn" w:bidi="la-Latn"/>
        </w:rPr>
        <w:t xml:space="preserve">'Pastinaca </w:t>
      </w:r>
      <w:r w:rsidRPr="00FF2827">
        <w:rPr>
          <w:i/>
          <w:iCs/>
          <w:lang w:val="it-IT"/>
        </w:rPr>
        <w:t xml:space="preserve">marina </w:t>
      </w:r>
      <w:r>
        <w:rPr>
          <w:i/>
          <w:iCs/>
          <w:lang w:val="la-Latn" w:eastAsia="la-Latn" w:bidi="la-Latn"/>
        </w:rPr>
        <w:t xml:space="preserve">prima </w:t>
      </w:r>
      <w:r w:rsidRPr="00FF2827">
        <w:rPr>
          <w:i/>
          <w:iCs/>
          <w:lang w:val="it-IT"/>
        </w:rPr>
        <w:t>RatndeletiL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Raii Ichtlu 6.7. </w:t>
      </w:r>
      <w:r>
        <w:rPr>
          <w:i/>
          <w:iCs/>
          <w:lang w:val="la-Latn" w:eastAsia="la-Latn" w:bidi="la-Latn"/>
        </w:rPr>
        <w:t xml:space="preserve">Pastinaca </w:t>
      </w:r>
      <w:r w:rsidRPr="00FF2827">
        <w:rPr>
          <w:i/>
          <w:iCs/>
          <w:lang w:val="it-IT"/>
        </w:rPr>
        <w:t xml:space="preserve">marina </w:t>
      </w:r>
      <w:r>
        <w:rPr>
          <w:i/>
          <w:iCs/>
          <w:lang w:val="la-Latn" w:eastAsia="la-Latn" w:bidi="la-Latn"/>
        </w:rPr>
        <w:t xml:space="preserve">lenis </w:t>
      </w:r>
      <w:r w:rsidRPr="00FF2827">
        <w:rPr>
          <w:i/>
          <w:iCs/>
          <w:lang w:val="it-IT"/>
        </w:rPr>
        <w:t>Bellenii.</w:t>
      </w:r>
      <w:r w:rsidRPr="00FF2827">
        <w:rPr>
          <w:lang w:val="it-IT"/>
        </w:rPr>
        <w:t xml:space="preserve"> </w:t>
      </w:r>
      <w:r>
        <w:t>Ej use. Synop.</w:t>
      </w:r>
      <w:r>
        <w:br/>
      </w:r>
      <w:r>
        <w:rPr>
          <w:i/>
          <w:iCs/>
        </w:rPr>
        <w:t>Pise.</w:t>
      </w:r>
      <w:r>
        <w:t xml:space="preserve"> 24. </w:t>
      </w:r>
      <w:r>
        <w:rPr>
          <w:i/>
          <w:iCs/>
        </w:rPr>
        <w:t xml:space="preserve">Aquila Pifers, feu </w:t>
      </w:r>
      <w:r>
        <w:rPr>
          <w:i/>
          <w:iCs/>
          <w:lang w:val="la-Latn" w:eastAsia="la-Latn" w:bidi="la-Latn"/>
        </w:rPr>
        <w:t xml:space="preserve">Pastinaca </w:t>
      </w:r>
      <w:r>
        <w:rPr>
          <w:i/>
          <w:iCs/>
        </w:rPr>
        <w:t>marina.</w:t>
      </w:r>
      <w:r>
        <w:t xml:space="preserve"> Mer. Pin. j8c.</w:t>
      </w:r>
      <w:r>
        <w:br/>
        <w:t>THE POISON-FISH, FIRE, or FIERCe-FLAW..</w:t>
      </w:r>
    </w:p>
    <w:p w14:paraId="59EC60BF" w14:textId="77777777" w:rsidR="001C480A" w:rsidRDefault="00000000">
      <w:pPr>
        <w:tabs>
          <w:tab w:val="left" w:pos="1681"/>
        </w:tabs>
        <w:ind w:firstLine="360"/>
      </w:pPr>
      <w:r>
        <w:t>It is taken in the main Sea; the Parts. of it used in Medi-</w:t>
      </w:r>
      <w:r>
        <w:br/>
        <w:t>cine are theLiver, and the Prickle, which grows Out of its Tail.</w:t>
      </w:r>
      <w:r>
        <w:br/>
        <w:t>The Liver is said to he good for the Itch ; and, boiled.in Oil,</w:t>
      </w:r>
      <w:r>
        <w:br/>
        <w:t xml:space="preserve">deterges the Lichen and Leprofy; the Prickle, aS </w:t>
      </w:r>
      <w:r>
        <w:rPr>
          <w:i/>
          <w:iCs/>
        </w:rPr>
        <w:t>Diofcorides</w:t>
      </w:r>
      <w:r>
        <w:rPr>
          <w:i/>
          <w:iCs/>
        </w:rPr>
        <w:br/>
      </w:r>
      <w:r>
        <w:t>fays, cures the Tooth-ach, by breaking and expelling the grieved</w:t>
      </w:r>
      <w:r>
        <w:br/>
        <w:t>Tooth.</w:t>
      </w:r>
      <w:r>
        <w:tab/>
        <w:t>.</w:t>
      </w:r>
    </w:p>
    <w:p w14:paraId="5C486B35" w14:textId="77777777" w:rsidR="001C480A" w:rsidRDefault="00000000">
      <w:pPr>
        <w:tabs>
          <w:tab w:val="left" w:pos="4729"/>
        </w:tabs>
        <w:ind w:firstLine="360"/>
      </w:pPr>
      <w:r>
        <w:t>.PATELLA. .The Knee-pan. I</w:t>
      </w:r>
      <w:r>
        <w:tab/>
        <w:t>.2.</w:t>
      </w:r>
    </w:p>
    <w:p w14:paraId="6145B8B4" w14:textId="77777777" w:rsidR="001C480A" w:rsidRDefault="00000000">
      <w:pPr>
        <w:ind w:firstLine="360"/>
      </w:pPr>
      <w:r>
        <w:t xml:space="preserve">PATETHEISyE, or PATssiTiE UVIE, </w:t>
      </w:r>
      <w:r>
        <w:rPr>
          <w:lang w:val="el-GR" w:eastAsia="el-GR" w:bidi="el-GR"/>
        </w:rPr>
        <w:t>πατιθεῖσα</w:t>
      </w:r>
      <w:r w:rsidRPr="00FF2827">
        <w:rPr>
          <w:lang w:val="en-GB" w:eastAsia="el-GR" w:bidi="el-GR"/>
        </w:rPr>
        <w:t xml:space="preserve">, </w:t>
      </w:r>
      <w:r>
        <w:t>or</w:t>
      </w:r>
      <w:r>
        <w:br/>
      </w:r>
      <w:r>
        <w:rPr>
          <w:lang w:val="el-GR" w:eastAsia="el-GR" w:bidi="el-GR"/>
        </w:rPr>
        <w:t>πατεταϊ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σταφυλαι</w:t>
      </w:r>
      <w:r w:rsidRPr="00FF2827">
        <w:rPr>
          <w:lang w:val="en-GB" w:eastAsia="el-GR" w:bidi="el-GR"/>
        </w:rPr>
        <w:t xml:space="preserve">, </w:t>
      </w:r>
      <w:r>
        <w:t>Grapes suffered Io remain on the Vines,; till</w:t>
      </w:r>
      <w:r>
        <w:br/>
        <w:t xml:space="preserve">they are much wither’d, and dry’d by </w:t>
      </w:r>
      <w:r>
        <w:rPr>
          <w:b/>
          <w:bCs/>
        </w:rPr>
        <w:t>the.Sun.. '</w:t>
      </w:r>
    </w:p>
    <w:p w14:paraId="4ACBB32C" w14:textId="77777777" w:rsidR="001C480A" w:rsidRDefault="00000000">
      <w:pPr>
        <w:tabs>
          <w:tab w:val="left" w:pos="1904"/>
          <w:tab w:val="left" w:pos="2752"/>
          <w:tab w:val="left" w:pos="3651"/>
        </w:tabs>
        <w:ind w:firstLine="360"/>
      </w:pPr>
      <w:r>
        <w:t xml:space="preserve">PATHEM A 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πά</w:t>
      </w:r>
      <w:r w:rsidRPr="00FF2827">
        <w:rPr>
          <w:lang w:val="en-GB" w:eastAsia="el-GR" w:bidi="el-GR"/>
        </w:rPr>
        <w:t>^</w:t>
      </w:r>
      <w:r>
        <w:rPr>
          <w:lang w:val="el-GR" w:eastAsia="el-GR" w:bidi="el-GR"/>
        </w:rPr>
        <w:t>ιμα</w:t>
      </w:r>
      <w:r w:rsidRPr="00FF2827">
        <w:rPr>
          <w:lang w:val="en-GB" w:eastAsia="el-GR" w:bidi="el-GR"/>
        </w:rPr>
        <w:t>.</w:t>
      </w:r>
      <w:r>
        <w:t>: An Affection, orDisordet. x - .</w:t>
      </w:r>
      <w:r>
        <w:br/>
        <w:t xml:space="preserve">.. </w:t>
      </w:r>
      <w:r>
        <w:rPr>
          <w:lang w:val="la-Latn" w:eastAsia="la-Latn" w:bidi="la-Latn"/>
        </w:rPr>
        <w:t>PATHETICUS..</w:t>
      </w:r>
      <w:r>
        <w:t>. An Epithet of the. fourth Pair of Nerves,</w:t>
      </w:r>
      <w:r>
        <w:br/>
        <w:t>fo called, because they direct the Eyes to intimate the Passions</w:t>
      </w:r>
      <w:r>
        <w:br/>
        <w:t>of the Mind.</w:t>
      </w:r>
      <w:r>
        <w:tab/>
        <w:t>.</w:t>
      </w:r>
      <w:r>
        <w:tab/>
        <w:t>rr.c-.</w:t>
      </w:r>
      <w:r>
        <w:tab/>
        <w:t>u-'amluU....</w:t>
      </w:r>
    </w:p>
    <w:p w14:paraId="03A57A67" w14:textId="77777777" w:rsidR="001C480A" w:rsidRDefault="00000000">
      <w:pPr>
        <w:ind w:firstLine="360"/>
      </w:pPr>
      <w:r>
        <w:t xml:space="preserve">PATHOGNOMONICUS, </w:t>
      </w:r>
      <w:r>
        <w:rPr>
          <w:lang w:val="el-GR" w:eastAsia="el-GR" w:bidi="el-GR"/>
        </w:rPr>
        <w:t>πκόογνωμοαικκίςὝΓ</w:t>
      </w:r>
      <w:r w:rsidRPr="00FF2827">
        <w:rPr>
          <w:lang w:eastAsia="el-GR" w:bidi="el-GR"/>
        </w:rPr>
        <w:t>^.</w:t>
      </w:r>
      <w:r>
        <w:rPr>
          <w:lang w:val="el-GR" w:eastAsia="el-GR" w:bidi="el-GR"/>
        </w:rPr>
        <w:t>πὸ</w:t>
      </w:r>
      <w:r w:rsidRPr="00FF2827">
        <w:rPr>
          <w:lang w:eastAsia="el-GR" w:bidi="el-GR"/>
        </w:rPr>
        <w:t>'</w:t>
      </w:r>
      <w:r>
        <w:rPr>
          <w:lang w:val="el-GR" w:eastAsia="el-GR" w:bidi="el-GR"/>
        </w:rPr>
        <w:t>ὑος</w:t>
      </w:r>
      <w:r w:rsidRPr="00FF2827">
        <w:rPr>
          <w:lang w:eastAsia="el-GR" w:bidi="el-GR"/>
        </w:rPr>
        <w:t>,</w:t>
      </w:r>
      <w:r w:rsidRPr="00FF2827">
        <w:rPr>
          <w:lang w:eastAsia="el-GR" w:bidi="el-GR"/>
        </w:rPr>
        <w:br/>
      </w:r>
      <w:r>
        <w:rPr>
          <w:b/>
          <w:bCs/>
        </w:rPr>
        <w:t xml:space="preserve">a </w:t>
      </w:r>
      <w:r>
        <w:t xml:space="preserve">Disorder; and </w:t>
      </w:r>
      <w:r>
        <w:rPr>
          <w:lang w:val="el-GR" w:eastAsia="el-GR" w:bidi="el-GR"/>
        </w:rPr>
        <w:t>γινῶσκο</w:t>
      </w:r>
      <w:r>
        <w:t>, to know. An EpitheIshI a Symptom,</w:t>
      </w:r>
      <w:r>
        <w:br/>
        <w:t>or Concourse of Symptoms, that are inseparable: from, a- Distem-</w:t>
      </w:r>
      <w:r>
        <w:br/>
        <w:t>per, and are sound in that only,, and no others...</w:t>
      </w:r>
      <w:r>
        <w:rPr>
          <w:lang w:val="la-Latn" w:eastAsia="la-Latn" w:bidi="la-Latn"/>
        </w:rPr>
        <w:t xml:space="preserve">se. </w:t>
      </w:r>
      <w:r>
        <w:t>T</w:t>
      </w:r>
      <w:r>
        <w:br/>
        <w:t xml:space="preserve">- . PATHOLO GIA, namchoYiassrom </w:t>
      </w:r>
      <w:r>
        <w:rPr>
          <w:lang w:val="el-GR" w:eastAsia="el-GR" w:bidi="el-GR"/>
        </w:rPr>
        <w:t>πάθος</w:t>
      </w:r>
      <w:r w:rsidRPr="00FF2827">
        <w:rPr>
          <w:lang w:val="en-GB" w:eastAsia="el-GR" w:bidi="el-GR"/>
        </w:rPr>
        <w:t xml:space="preserve">, </w:t>
      </w:r>
      <w:r>
        <w:t>a Disorder 7and</w:t>
      </w:r>
      <w:r>
        <w:br/>
      </w:r>
      <w:r>
        <w:rPr>
          <w:lang w:val="el-GR" w:eastAsia="el-GR" w:bidi="el-GR"/>
        </w:rPr>
        <w:t>λέγω</w:t>
      </w:r>
      <w:r w:rsidRPr="00FF2827">
        <w:rPr>
          <w:lang w:val="en-GB" w:eastAsia="el-GR" w:bidi="el-GR"/>
        </w:rPr>
        <w:t xml:space="preserve">, </w:t>
      </w:r>
      <w:r>
        <w:t>to speak, or commemorate.That. Part-Ol - Medieine,</w:t>
      </w:r>
      <w:r>
        <w:br/>
        <w:t>which explains the Nature of Diseases,. their Causes andSyin-</w:t>
      </w:r>
      <w:r>
        <w:br/>
        <w:t>ptoms. ..</w:t>
      </w:r>
    </w:p>
    <w:p w14:paraId="7E55659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PATIAS. </w:t>
      </w:r>
      <w:r>
        <w:t xml:space="preserve">The same as </w:t>
      </w:r>
      <w:r>
        <w:rPr>
          <w:i/>
          <w:iCs/>
        </w:rPr>
        <w:t>Squama AErisi Rulandas. ;.</w:t>
      </w:r>
    </w:p>
    <w:p w14:paraId="2D27E13F" w14:textId="77777777" w:rsidR="001C480A" w:rsidRDefault="00000000">
      <w:pPr>
        <w:tabs>
          <w:tab w:val="left" w:pos="4667"/>
        </w:tabs>
        <w:ind w:firstLine="360"/>
      </w:pPr>
      <w:r>
        <w:rPr>
          <w:lang w:val="la-Latn" w:eastAsia="la-Latn" w:bidi="la-Latn"/>
        </w:rPr>
        <w:t>PATIENTIA..</w:t>
      </w:r>
      <w:r>
        <w:t xml:space="preserve">.A Name for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Lapathum, </w:t>
      </w:r>
      <w:r>
        <w:rPr>
          <w:i/>
          <w:iCs/>
        </w:rPr>
        <w:t>.</w:t>
      </w:r>
      <w:r>
        <w:rPr>
          <w:i/>
          <w:iCs/>
          <w:lang w:val="la-Latn" w:eastAsia="la-Latn" w:bidi="la-Latn"/>
        </w:rPr>
        <w:t>hortense</w:t>
      </w:r>
      <w:r>
        <w:rPr>
          <w:i/>
          <w:iCs/>
        </w:rPr>
        <w:t>b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 xml:space="preserve">oblongo-, sive </w:t>
      </w:r>
      <w:r>
        <w:rPr>
          <w:i/>
          <w:iCs/>
        </w:rPr>
        <w:t>secundum Dioscoridis. :</w:t>
      </w:r>
      <w:r>
        <w:rPr>
          <w:i/>
          <w:iCs/>
        </w:rPr>
        <w:tab/>
        <w:t>s</w:t>
      </w:r>
    </w:p>
    <w:p w14:paraId="6DF90420" w14:textId="77777777" w:rsidR="001C480A" w:rsidRDefault="00000000">
      <w:pPr>
        <w:ind w:firstLine="360"/>
      </w:pPr>
      <w:r>
        <w:t xml:space="preserve">PATIENTIrE </w:t>
      </w:r>
      <w:r>
        <w:rPr>
          <w:lang w:val="la-Latn" w:eastAsia="la-Latn" w:bidi="la-Latn"/>
        </w:rPr>
        <w:t xml:space="preserve">MUSCULUS </w:t>
      </w:r>
      <w:r>
        <w:t xml:space="preserve">is a Name for the </w:t>
      </w:r>
      <w:r>
        <w:rPr>
          <w:i/>
          <w:iCs/>
          <w:lang w:val="la-Latn" w:eastAsia="la-Latn" w:bidi="la-Latn"/>
        </w:rPr>
        <w:t>Libator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Scapula </w:t>
      </w:r>
      <w:r>
        <w:rPr>
          <w:i/>
          <w:iCs/>
          <w:lang w:val="la-Latn" w:eastAsia="la-Latn" w:bidi="la-Latn"/>
        </w:rPr>
        <w:t>proprius,</w:t>
      </w:r>
      <w:r>
        <w:rPr>
          <w:lang w:val="la-Latn" w:eastAsia="la-Latn" w:bidi="la-Latn"/>
        </w:rPr>
        <w:t xml:space="preserve"> </w:t>
      </w:r>
      <w:r>
        <w:t xml:space="preserve">otherwise called </w:t>
      </w:r>
      <w:r>
        <w:rPr>
          <w:i/>
          <w:iCs/>
          <w:lang w:val="la-Latn" w:eastAsia="la-Latn" w:bidi="la-Latn"/>
        </w:rPr>
        <w:t>Angularis.</w:t>
      </w:r>
    </w:p>
    <w:p w14:paraId="05204274" w14:textId="77777777" w:rsidR="001C480A" w:rsidRDefault="00000000">
      <w:pPr>
        <w:tabs>
          <w:tab w:val="left" w:pos="3457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PATOR NARIUM. </w:t>
      </w:r>
      <w:r>
        <w:t>The Sinus, Cavity, or .Chaim of</w:t>
      </w:r>
      <w:r>
        <w:br/>
      </w:r>
      <w:r>
        <w:rPr>
          <w:b/>
          <w:bCs/>
        </w:rPr>
        <w:t xml:space="preserve">the </w:t>
      </w:r>
      <w:r>
        <w:t xml:space="preserve">Nose. </w:t>
      </w:r>
      <w:r>
        <w:rPr>
          <w:i/>
          <w:iCs/>
          <w:lang w:val="la-Latn" w:eastAsia="la-Latn" w:bidi="la-Latn"/>
        </w:rPr>
        <w:t>Scribonius Largus.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... so</w:t>
      </w:r>
      <w:r>
        <w:t xml:space="preserve">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>.</w:t>
      </w:r>
    </w:p>
    <w:p w14:paraId="41A21550" w14:textId="77777777" w:rsidR="001C480A" w:rsidRDefault="00000000">
      <w:pPr>
        <w:ind w:firstLine="360"/>
      </w:pPr>
      <w:r>
        <w:t xml:space="preserve">PATOS, </w:t>
      </w:r>
      <w:r>
        <w:rPr>
          <w:lang w:val="el-GR" w:eastAsia="el-GR" w:bidi="el-GR"/>
        </w:rPr>
        <w:t>πάτος</w:t>
      </w:r>
      <w:r w:rsidRPr="00FF2827">
        <w:rPr>
          <w:lang w:val="en-GB" w:eastAsia="el-GR" w:bidi="el-GR"/>
        </w:rPr>
        <w:t xml:space="preserve">.. </w:t>
      </w:r>
      <w:r>
        <w:t xml:space="preserve">The same aS RH YPOS; which </w:t>
      </w:r>
      <w:r>
        <w:rPr>
          <w:b/>
          <w:bCs/>
        </w:rPr>
        <w:t>see.</w:t>
      </w:r>
    </w:p>
    <w:p w14:paraId="0218683F" w14:textId="77777777" w:rsidR="001C480A" w:rsidRDefault="00000000">
      <w:pPr>
        <w:tabs>
          <w:tab w:val="left" w:pos="3512"/>
          <w:tab w:val="left" w:pos="4711"/>
        </w:tabs>
        <w:ind w:firstLine="360"/>
      </w:pPr>
      <w:r>
        <w:rPr>
          <w:lang w:val="la-Latn" w:eastAsia="la-Latn" w:bidi="la-Latn"/>
        </w:rPr>
        <w:t xml:space="preserve">PATRIMONIUM. </w:t>
      </w:r>
      <w:r>
        <w:t>The Genitals are sometimes called by</w:t>
      </w:r>
      <w:r>
        <w:br/>
      </w:r>
      <w:r>
        <w:lastRenderedPageBreak/>
        <w:t xml:space="preserve">this Name. </w:t>
      </w:r>
      <w:r>
        <w:rPr>
          <w:i/>
          <w:iCs/>
          <w:lang w:val="la-Latn" w:eastAsia="la-Latn" w:bidi="la-Latn"/>
        </w:rPr>
        <w:t>.Castellus.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  <w:r>
        <w:rPr>
          <w:i/>
          <w:iCs/>
        </w:rPr>
        <w:tab/>
        <w:t>- -</w:t>
      </w:r>
    </w:p>
    <w:p w14:paraId="7D63E59E" w14:textId="77777777" w:rsidR="001C480A" w:rsidRDefault="00000000">
      <w:pPr>
        <w:ind w:firstLine="360"/>
      </w:pPr>
      <w:r>
        <w:t xml:space="preserve">PATURSA. The Venereal Disease.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</w:rPr>
        <w:t>.</w:t>
      </w:r>
      <w:r>
        <w:t xml:space="preserve"> from .Ess-'</w:t>
      </w:r>
      <w:r>
        <w:br/>
      </w:r>
      <w:r>
        <w:rPr>
          <w:i/>
          <w:iCs/>
        </w:rPr>
        <w:t>lopius. . .</w:t>
      </w:r>
      <w:r>
        <w:rPr>
          <w:i/>
          <w:iCs/>
          <w:vertAlign w:val="subscript"/>
        </w:rPr>
        <w:t>:</w:t>
      </w:r>
      <w:r>
        <w:rPr>
          <w:i/>
          <w:iCs/>
        </w:rPr>
        <w:t>. so. .</w:t>
      </w:r>
    </w:p>
    <w:p w14:paraId="7C6CC918" w14:textId="77777777" w:rsidR="001C480A" w:rsidRDefault="00000000">
      <w:pPr>
        <w:ind w:firstLine="360"/>
      </w:pPr>
      <w:r>
        <w:t xml:space="preserve">PAVATE. Acostae. Lugd. Cast. Ap. </w:t>
      </w:r>
      <w:r>
        <w:rPr>
          <w:i/>
          <w:iCs/>
        </w:rPr>
        <w:t>Arbor Erysipelas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curans</w:t>
      </w:r>
      <w:r>
        <w:rPr>
          <w:lang w:val="la-Latn" w:eastAsia="la-Latn" w:bidi="la-Latn"/>
        </w:rPr>
        <w:t xml:space="preserve"> Lusitanis, </w:t>
      </w:r>
      <w:r>
        <w:rPr>
          <w:i/>
          <w:iCs/>
        </w:rPr>
        <w:t>Fafaveli</w:t>
      </w:r>
      <w:r>
        <w:t xml:space="preserve"> Canaiin. ‘</w:t>
      </w:r>
    </w:p>
    <w:p w14:paraId="746BA7CF" w14:textId="77777777" w:rsidR="001C480A" w:rsidRDefault="00000000">
      <w:pPr>
        <w:ind w:firstLine="360"/>
      </w:pPr>
      <w:r>
        <w:t>This is a Shrub winch grows on the Banks os the Rivers</w:t>
      </w:r>
      <w:r>
        <w:br/>
      </w:r>
      <w:r>
        <w:rPr>
          <w:i/>
          <w:iCs/>
        </w:rPr>
        <w:t>Memgate,</w:t>
      </w:r>
      <w:r>
        <w:t xml:space="preserve"> and </w:t>
      </w:r>
      <w:r>
        <w:rPr>
          <w:i/>
          <w:iCs/>
        </w:rPr>
        <w:t>Cranganor, in America.</w:t>
      </w:r>
    </w:p>
    <w:p w14:paraId="6111A769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Indians</w:t>
      </w:r>
      <w:r>
        <w:t xml:space="preserve"> use its Wood and Rout, asSpecifics against an</w:t>
      </w:r>
      <w:r>
        <w:br/>
        <w:t>Erysipelas. They reduce them to Powder, and infuse the</w:t>
      </w:r>
      <w:r>
        <w:br/>
        <w:t>Tame in a Decoction of Rice, till it becomes four; and with</w:t>
      </w:r>
      <w:r>
        <w:br/>
        <w:t xml:space="preserve">this Liquor they foment the Erysipelas, and make the </w:t>
      </w:r>
      <w:r>
        <w:rPr>
          <w:lang w:val="la-Latn" w:eastAsia="la-Latn" w:bidi="la-Latn"/>
        </w:rPr>
        <w:t>Parient</w:t>
      </w:r>
      <w:r>
        <w:rPr>
          <w:lang w:val="la-Latn" w:eastAsia="la-Latn" w:bidi="la-Latn"/>
        </w:rPr>
        <w:br/>
      </w:r>
      <w:r>
        <w:t>drink it twice a Day, aster they. have Purged the Stomach.</w:t>
      </w:r>
      <w:r>
        <w:br/>
        <w:t>They give it, also, to those who labour under burning Fevers, .</w:t>
      </w:r>
      <w:r>
        <w:br/>
        <w:t xml:space="preserve">Inflammations os the Liver, and Fiuxea os the </w:t>
      </w:r>
      <w:r>
        <w:rPr>
          <w:i/>
          <w:iCs/>
        </w:rPr>
        <w:t>Bessyr Eemery</w:t>
      </w:r>
      <w:r>
        <w:rPr>
          <w:i/>
          <w:iCs/>
        </w:rPr>
        <w:br/>
        <w:t xml:space="preserve">des Drogues. . . , v. </w:t>
      </w:r>
      <w:r>
        <w:rPr>
          <w:i/>
          <w:iCs/>
          <w:lang w:val="el-GR" w:eastAsia="el-GR" w:bidi="el-GR"/>
        </w:rPr>
        <w:t>ἐν</w:t>
      </w:r>
    </w:p>
    <w:p w14:paraId="7D5040AE" w14:textId="77777777" w:rsidR="001C480A" w:rsidRDefault="00000000">
      <w:pPr>
        <w:tabs>
          <w:tab w:val="left" w:pos="2803"/>
          <w:tab w:val="left" w:pos="4404"/>
        </w:tabs>
        <w:ind w:firstLine="360"/>
      </w:pPr>
      <w:r>
        <w:t>PAU CIPERUS. An Epithet of Wine, importingthe siime</w:t>
      </w:r>
      <w:r>
        <w:br/>
      </w:r>
      <w:r>
        <w:rPr>
          <w:i/>
          <w:iCs/>
        </w:rPr>
        <w:t>as Oligophorus.</w:t>
      </w:r>
      <w:r>
        <w:rPr>
          <w:i/>
          <w:iCs/>
        </w:rPr>
        <w:tab/>
        <w:t>. .....</w:t>
      </w:r>
      <w:r>
        <w:rPr>
          <w:i/>
          <w:iCs/>
        </w:rPr>
        <w:tab/>
        <w:t>Asu</w:t>
      </w:r>
      <w:r>
        <w:t xml:space="preserve"> s</w:t>
      </w:r>
    </w:p>
    <w:p w14:paraId="0ACE55BD" w14:textId="77777777" w:rsidR="001C480A" w:rsidRDefault="00000000">
      <w:pPr>
        <w:ind w:firstLine="360"/>
      </w:pPr>
      <w:r>
        <w:t xml:space="preserve">PAVEL. A Name for the </w:t>
      </w:r>
      <w:r>
        <w:rPr>
          <w:i/>
          <w:iCs/>
        </w:rPr>
        <w:t xml:space="preserve">Momordicaso.Teylanica y </w:t>
      </w:r>
      <w:r>
        <w:rPr>
          <w:i/>
          <w:iCs/>
          <w:lang w:val="la-Latn" w:eastAsia="la-Latn" w:bidi="la-Latn"/>
        </w:rPr>
        <w:t>pam-</w:t>
      </w:r>
      <w:r>
        <w:rPr>
          <w:i/>
          <w:iCs/>
          <w:lang w:val="la-Latn" w:eastAsia="la-Latn" w:bidi="la-Latn"/>
        </w:rPr>
        <w:br/>
        <w:t xml:space="preserve">pinea fronde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breviori.</w:t>
      </w:r>
      <w:r>
        <w:rPr>
          <w:lang w:val="la-Latn" w:eastAsia="la-Latn" w:bidi="la-Latn"/>
        </w:rPr>
        <w:t xml:space="preserve"> ::. c» </w:t>
      </w:r>
      <w:r w:rsidRPr="00FF2827">
        <w:rPr>
          <w:lang w:val="en-GB" w:eastAsia="el-GR" w:bidi="el-GR"/>
        </w:rPr>
        <w:t>.'</w:t>
      </w:r>
      <w:r>
        <w:rPr>
          <w:lang w:val="el-GR" w:eastAsia="el-GR" w:bidi="el-GR"/>
        </w:rPr>
        <w:t>ου</w:t>
      </w:r>
      <w:r w:rsidRPr="00FF2827">
        <w:rPr>
          <w:lang w:val="en-GB" w:eastAsia="el-GR" w:bidi="el-GR"/>
        </w:rPr>
        <w:t xml:space="preserve"> </w:t>
      </w:r>
      <w:r>
        <w:t>I '</w:t>
      </w:r>
    </w:p>
    <w:p w14:paraId="28BBF752" w14:textId="77777777" w:rsidR="001C480A" w:rsidRDefault="00000000">
      <w:pPr>
        <w:tabs>
          <w:tab w:val="left" w:pos="4169"/>
          <w:tab w:val="left" w:pos="4882"/>
        </w:tabs>
        <w:ind w:firstLine="360"/>
      </w:pPr>
      <w:r>
        <w:t xml:space="preserve">PAVIA. The scarlet-flowering Horse-chestnut. </w:t>
      </w:r>
      <w:r>
        <w:rPr>
          <w:i/>
          <w:iCs/>
        </w:rPr>
        <w:t>’a---,</w:t>
      </w:r>
      <w:r>
        <w:t xml:space="preserve"> sor</w:t>
      </w:r>
      <w:r>
        <w:br/>
        <w:t xml:space="preserve">The Characters are;' .i </w:t>
      </w:r>
      <w:r>
        <w:rPr>
          <w:lang w:val="la-Latn" w:eastAsia="la-Latn" w:bidi="la-Latn"/>
        </w:rPr>
        <w:t xml:space="preserve">.» </w:t>
      </w:r>
      <w:r w:rsidRPr="00FF2827">
        <w:rPr>
          <w:vertAlign w:val="superscript"/>
          <w:lang w:val="en-GB" w:eastAsia="el-GR" w:bidi="el-GR"/>
        </w:rPr>
        <w:t>: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.</w:t>
      </w:r>
      <w:r>
        <w:tab/>
        <w:t>:</w:t>
      </w:r>
      <w:r>
        <w:tab/>
        <w:t>'-</w:t>
      </w:r>
      <w:r>
        <w:rPr>
          <w:vertAlign w:val="superscript"/>
        </w:rPr>
        <w:t>!</w:t>
      </w:r>
    </w:p>
    <w:p w14:paraId="4E0BDF74" w14:textId="77777777" w:rsidR="001C480A" w:rsidRDefault="00000000">
      <w:pPr>
        <w:ind w:firstLine="360"/>
      </w:pPr>
      <w:r>
        <w:t>The Leaves are like those os the Horse-chestnut, and con-</w:t>
      </w:r>
      <w:r>
        <w:br/>
        <w:t>jugated; but so disposed, as to have every consequent Order</w:t>
      </w:r>
      <w:r>
        <w:br/>
        <w:t>cross the preceding. The End of .the Pedicle becomes .a long</w:t>
      </w:r>
      <w:r>
        <w:br/>
        <w:t>tubulous red Calyx, os the same Colour with the Flower, with</w:t>
      </w:r>
      <w:r>
        <w:br/>
      </w:r>
      <w:r>
        <w:rPr>
          <w:b/>
          <w:bCs/>
        </w:rPr>
        <w:t xml:space="preserve">a </w:t>
      </w:r>
      <w:r>
        <w:t>Margin divided into six Segments. Within the-Calyx grows</w:t>
      </w:r>
      <w:r>
        <w:br/>
        <w:t xml:space="preserve">an anomalous pentapetalous Flower, </w:t>
      </w:r>
      <w:r>
        <w:rPr>
          <w:i/>
          <w:iCs/>
        </w:rPr>
        <w:t>so</w:t>
      </w:r>
      <w:r>
        <w:t xml:space="preserve"> disposed, as, with its</w:t>
      </w:r>
      <w:r>
        <w:br/>
        <w:t>five Petals, to resemble a monopetalous bilabiated Flower;</w:t>
      </w:r>
      <w:r>
        <w:br/>
        <w:t>for the two upper Petals, in .Conjunction, form a kind of Galea,</w:t>
      </w:r>
      <w:r>
        <w:br/>
        <w:t>the two lateral ones, tile Jaws, and the . under one, the .Beard.</w:t>
      </w:r>
      <w:r>
        <w:br/>
        <w:t>The Flower incloses eight Stamina, each furnished with ini</w:t>
      </w:r>
      <w:r>
        <w:br/>
        <w:t>Apex, and the Flowers are disposed in Spikes. The Ovary in</w:t>
      </w:r>
      <w:r>
        <w:br/>
        <w:t>the Bottom os the Calyx shooting forth a long, cylindrical,, red</w:t>
      </w:r>
      <w:r>
        <w:br/>
        <w:t>Tube, becomes a tricapsular, tricoccousTruit2. containing glo-</w:t>
      </w:r>
      <w:r>
        <w:br/>
        <w:t>bular Seed.</w:t>
      </w:r>
    </w:p>
    <w:p w14:paraId="388836BD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</w:t>
      </w:r>
      <w:r>
        <w:rPr>
          <w:i/>
          <w:iCs/>
        </w:rPr>
        <w:t>Paula</w:t>
      </w:r>
      <w:r>
        <w:t xml:space="preserve"> ; which is,</w:t>
      </w:r>
      <w:r>
        <w:br/>
      </w:r>
      <w:r>
        <w:rPr>
          <w:i/>
          <w:iCs/>
        </w:rPr>
        <w:t xml:space="preserve">Pavia. </w:t>
      </w:r>
      <w:r w:rsidRPr="00FF2827">
        <w:rPr>
          <w:i/>
          <w:iCs/>
          <w:lang w:val="it-IT"/>
        </w:rPr>
        <w:t>An Ricinoides, Americana, Castanea folio.</w:t>
      </w:r>
      <w:r w:rsidRPr="00FF2827">
        <w:rPr>
          <w:lang w:val="it-IT"/>
        </w:rPr>
        <w:t xml:space="preserve"> </w:t>
      </w:r>
      <w:r>
        <w:t>Plum. T.</w:t>
      </w:r>
      <w:r>
        <w:br/>
        <w:t xml:space="preserve">656. </w:t>
      </w:r>
      <w:r>
        <w:rPr>
          <w:i/>
          <w:iCs/>
        </w:rPr>
        <w:t xml:space="preserve">Sad mouna </w:t>
      </w:r>
      <w:r>
        <w:rPr>
          <w:i/>
          <w:iCs/>
          <w:lang w:val="la-Latn" w:eastAsia="la-Latn" w:bidi="la-Latn"/>
        </w:rPr>
        <w:t>Pisonis.</w:t>
      </w:r>
      <w:r>
        <w:rPr>
          <w:lang w:val="la-Latn" w:eastAsia="la-Latn" w:bidi="la-Latn"/>
        </w:rPr>
        <w:t xml:space="preserve"> </w:t>
      </w:r>
      <w:r>
        <w:t xml:space="preserve">Plukn. Phyt. 56. 4. </w:t>
      </w:r>
      <w:r>
        <w:rPr>
          <w:i/>
          <w:iCs/>
        </w:rPr>
        <w:t>Bocrh. Ind. all.</w:t>
      </w:r>
      <w:r>
        <w:rPr>
          <w:i/>
          <w:iCs/>
        </w:rPr>
        <w:br/>
        <w:t>Plant. . ' .</w:t>
      </w:r>
    </w:p>
    <w:p w14:paraId="5CA8C314" w14:textId="77777777" w:rsidR="001C480A" w:rsidRDefault="00000000">
      <w:pPr>
        <w:ind w:firstLine="360"/>
      </w:pPr>
      <w:r>
        <w:t>The Flowers are like those os Brank-Ursine. Many Au-</w:t>
      </w:r>
      <w:r>
        <w:br/>
        <w:t xml:space="preserve">thors will have it to he the </w:t>
      </w:r>
      <w:r>
        <w:rPr>
          <w:i/>
          <w:iCs/>
        </w:rPr>
        <w:t>Ricinoides Americana</w:t>
      </w:r>
      <w:r>
        <w:t>; but their</w:t>
      </w:r>
      <w:r>
        <w:br/>
        <w:t>Flowers do not agree. I am unacquainted with the Virtues of</w:t>
      </w:r>
      <w:r>
        <w:br/>
        <w:t xml:space="preserve">this Plant ; but it is os an acrimonious Quality, like the </w:t>
      </w:r>
      <w:r>
        <w:rPr>
          <w:i/>
          <w:iCs/>
        </w:rPr>
        <w:t>Tithy-</w:t>
      </w:r>
      <w:r>
        <w:rPr>
          <w:i/>
          <w:iCs/>
        </w:rPr>
        <w:br/>
        <w:t>rnalus. Hist. Plant, adscript. Boerhaav.</w:t>
      </w:r>
    </w:p>
    <w:p w14:paraId="5150CEF9" w14:textId="77777777" w:rsidR="001C480A" w:rsidRDefault="00000000">
      <w:pPr>
        <w:ind w:firstLine="360"/>
      </w:pPr>
      <w:r>
        <w:t xml:space="preserve">PAULA. The Name .of a Plaister described by </w:t>
      </w:r>
      <w:r>
        <w:rPr>
          <w:i/>
          <w:iCs/>
        </w:rPr>
        <w:t>Paulus</w:t>
      </w:r>
      <w:r>
        <w:rPr>
          <w:i/>
          <w:iCs/>
        </w:rPr>
        <w:br/>
        <w:t>AEgineta, Lib. J. Case.</w:t>
      </w:r>
      <w:r>
        <w:t xml:space="preserve"> I 7.</w:t>
      </w:r>
    </w:p>
    <w:p w14:paraId="24211833" w14:textId="77777777" w:rsidR="001C480A" w:rsidRDefault="00000000">
      <w:pPr>
        <w:ind w:firstLine="360"/>
      </w:pPr>
      <w:r>
        <w:t xml:space="preserve">. PAULADADUM. A Name for the </w:t>
      </w:r>
      <w:r>
        <w:rPr>
          <w:i/>
          <w:iCs/>
        </w:rPr>
        <w:t>Terra Melitaa,</w:t>
      </w:r>
      <w:r>
        <w:t xml:space="preserve"> others</w:t>
      </w:r>
      <w:r>
        <w:br/>
        <w:t xml:space="preserve">wise called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Sancti </w:t>
      </w:r>
      <w:r>
        <w:rPr>
          <w:i/>
          <w:iCs/>
        </w:rPr>
        <w:t xml:space="preserve">Pauli. </w:t>
      </w:r>
      <w:r>
        <w:rPr>
          <w:i/>
          <w:iCs/>
          <w:lang w:val="la-Latn" w:eastAsia="la-Latn" w:bidi="la-Latn"/>
        </w:rPr>
        <w:t xml:space="preserve">Dorneus </w:t>
      </w:r>
      <w:r>
        <w:rPr>
          <w:i/>
          <w:iCs/>
        </w:rPr>
        <w:t xml:space="preserve">sms, </w:t>
      </w:r>
      <w:r>
        <w:rPr>
          <w:i/>
          <w:iCs/>
          <w:u w:val="single"/>
        </w:rPr>
        <w:t>Pau</w:t>
      </w:r>
      <w:r>
        <w:rPr>
          <w:i/>
          <w:iCs/>
        </w:rPr>
        <w:t>.,</w:t>
      </w:r>
      <w:r>
        <w:rPr>
          <w:i/>
          <w:iCs/>
        </w:rPr>
        <w:br/>
        <w:t>ladadum</w:t>
      </w:r>
      <w:r>
        <w:t xml:space="preserve"> is a Species of Seal'd Earth, which is found </w:t>
      </w:r>
      <w:r>
        <w:rPr>
          <w:u w:val="single"/>
        </w:rPr>
        <w:t>in</w:t>
      </w:r>
      <w:r>
        <w:t xml:space="preserve"> </w:t>
      </w:r>
      <w:r>
        <w:rPr>
          <w:i/>
          <w:iCs/>
        </w:rPr>
        <w:t>Italy. _</w:t>
      </w:r>
      <w:r>
        <w:br w:type="page"/>
      </w:r>
    </w:p>
    <w:p w14:paraId="24AA2C07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 xml:space="preserve">: </w:t>
      </w:r>
      <w:r>
        <w:t>PAVO. Ostic. Schrod.I. 322. Aldrov.Tymith. 2. 81</w:t>
      </w:r>
      <w:r>
        <w:br/>
        <w:t xml:space="preserve">Mer. Pin. </w:t>
      </w:r>
      <w:r w:rsidRPr="00FF2827">
        <w:rPr>
          <w:lang w:val="fr-FR"/>
        </w:rPr>
        <w:t>I72- Schw. A. 323. Gesn. de Avitu- 393. Jons.:</w:t>
      </w:r>
      <w:r w:rsidRPr="00FF2827">
        <w:rPr>
          <w:lang w:val="fr-FR"/>
        </w:rPr>
        <w:br/>
        <w:t xml:space="preserve">de Awh. 37. </w:t>
      </w:r>
      <w:r>
        <w:t>Chaste Exes. 8c. Will. Omkhi II2. Rail</w:t>
      </w:r>
      <w:r>
        <w:br/>
        <w:t xml:space="preserve">Omith. I58-Ejusd. Synop. A. 5I. </w:t>
      </w:r>
      <w:r>
        <w:rPr>
          <w:i/>
          <w:iCs/>
          <w:lang w:val="la-Latn" w:eastAsia="la-Latn" w:bidi="la-Latn"/>
        </w:rPr>
        <w:t xml:space="preserve">Pavus </w:t>
      </w:r>
      <w:r>
        <w:rPr>
          <w:i/>
          <w:iCs/>
        </w:rPr>
        <w:t>et Pavo.</w:t>
      </w:r>
      <w:r>
        <w:t xml:space="preserve"> Bellon,</w:t>
      </w:r>
      <w:r>
        <w:br/>
        <w:t>des Oyse. 234. THE PEACOCK.</w:t>
      </w:r>
    </w:p>
    <w:p w14:paraId="2F67D7AB" w14:textId="77777777" w:rsidR="001C480A" w:rsidRDefault="00000000">
      <w:pPr>
        <w:ind w:firstLine="360"/>
      </w:pPr>
      <w:r>
        <w:t>. Wbatis used in Medicine is the whole Bird, theEat,' Gall,</w:t>
      </w:r>
      <w:r>
        <w:br/>
        <w:t>Dung, Feathers, and Eggs. The Broth of a Peacock, ofpe-</w:t>
      </w:r>
      <w:r>
        <w:br/>
        <w:t xml:space="preserve">’ cially if it he fat, is faid'to he </w:t>
      </w:r>
      <w:r>
        <w:rPr>
          <w:i/>
          <w:iCs/>
        </w:rPr>
        <w:t>R</w:t>
      </w:r>
      <w:r>
        <w:t xml:space="preserve"> Specific against thePleurify </w:t>
      </w:r>
      <w:r>
        <w:rPr>
          <w:i/>
          <w:iCs/>
        </w:rPr>
        <w:t>y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Fat,</w:t>
      </w:r>
      <w:r>
        <w:t xml:space="preserve"> with the Juice of Rue, and Honey, is an excellent</w:t>
      </w:r>
      <w:r>
        <w:br/>
        <w:t xml:space="preserve">Medicine for the Colle. The </w:t>
      </w:r>
      <w:r>
        <w:rPr>
          <w:i/>
          <w:iCs/>
        </w:rPr>
        <w:t>Gall</w:t>
      </w:r>
      <w:r>
        <w:t xml:space="preserve"> cures Dimness of Sight;</w:t>
      </w:r>
      <w:r>
        <w:br/>
        <w:t xml:space="preserve">represses Defluxions of the Eyes, and cures the </w:t>
      </w:r>
      <w:r>
        <w:rPr>
          <w:lang w:val="la-Latn" w:eastAsia="la-Latn" w:bidi="la-Latn"/>
        </w:rPr>
        <w:t xml:space="preserve">Afperities </w:t>
      </w:r>
      <w:r>
        <w:t>of</w:t>
      </w:r>
      <w:r>
        <w:br/>
        <w:t xml:space="preserve">theEyelids. The </w:t>
      </w:r>
      <w:r>
        <w:rPr>
          <w:i/>
          <w:iCs/>
        </w:rPr>
        <w:t>Dung,</w:t>
      </w:r>
      <w:r>
        <w:t xml:space="preserve"> dried and pulverized, and the Weight</w:t>
      </w:r>
      <w:r>
        <w:br/>
        <w:t>of a Dram macerated at Night in Wine, and exhibited for"</w:t>
      </w:r>
      <w:r>
        <w:br/>
        <w:t>many Days together, has a peculiar Virtue of’curing the-Ver-’-</w:t>
      </w:r>
      <w:r>
        <w:br/>
        <w:t xml:space="preserve">tigo and Epilepsy. The </w:t>
      </w:r>
      <w:r>
        <w:rPr>
          <w:i/>
          <w:iCs/>
        </w:rPr>
        <w:t>Feathers</w:t>
      </w:r>
      <w:r>
        <w:t xml:space="preserve"> are used in Siiffumigation, for</w:t>
      </w:r>
      <w:r>
        <w:br/>
        <w:t>the Hysterics; and the Eags are prescribed for the Cure of what</w:t>
      </w:r>
      <w:r>
        <w:br/>
        <w:t xml:space="preserve">they all the </w:t>
      </w:r>
      <w:r>
        <w:rPr>
          <w:i/>
          <w:iCs/>
        </w:rPr>
        <w:t>Erratic Gout. Dale from Schrcderso . - . '</w:t>
      </w:r>
    </w:p>
    <w:p w14:paraId="3DC98DC4" w14:textId="77777777" w:rsidR="001C480A" w:rsidRDefault="00000000">
      <w:pPr>
        <w:tabs>
          <w:tab w:val="left" w:pos="4238"/>
        </w:tabs>
        <w:ind w:firstLine="360"/>
      </w:pPr>
      <w:r>
        <w:t>PAVOIL Besides Fear, the usual Signification, it' some-</w:t>
      </w:r>
      <w:r>
        <w:br/>
        <w:t xml:space="preserve">times imports the Itch.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 xml:space="preserve">; - - </w:t>
      </w:r>
      <w:r w:rsidRPr="00FF2827">
        <w:rPr>
          <w:i/>
          <w:iCs/>
          <w:lang w:val="en-GB" w:eastAsia="el-GR" w:bidi="el-GR"/>
        </w:rPr>
        <w:t>..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.;</w:t>
      </w:r>
    </w:p>
    <w:p w14:paraId="78507F7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PAUSIS, </w:t>
      </w:r>
      <w:r>
        <w:rPr>
          <w:lang w:val="el-GR" w:eastAsia="el-GR" w:bidi="el-GR"/>
        </w:rPr>
        <w:t>παυσις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παὐω</w:t>
      </w:r>
      <w:r w:rsidRPr="00FF2827">
        <w:rPr>
          <w:lang w:val="en-GB" w:eastAsia="el-GR" w:bidi="el-GR"/>
        </w:rPr>
        <w:t xml:space="preserve">, </w:t>
      </w:r>
      <w:r>
        <w:t>to cease. A Remission, or-</w:t>
      </w:r>
      <w:r>
        <w:br/>
      </w:r>
      <w:r>
        <w:rPr>
          <w:b/>
          <w:bCs/>
        </w:rPr>
        <w:t xml:space="preserve">Cessation, </w:t>
      </w:r>
      <w:r>
        <w:t>os a Disease.</w:t>
      </w:r>
    </w:p>
    <w:p w14:paraId="43366A85" w14:textId="77777777" w:rsidR="001C480A" w:rsidRDefault="00000000">
      <w:pPr>
        <w:tabs>
          <w:tab w:val="left" w:pos="2592"/>
          <w:tab w:val="left" w:pos="3682"/>
        </w:tabs>
        <w:ind w:firstLine="360"/>
      </w:pPr>
      <w:r>
        <w:t xml:space="preserve">PAYCO </w:t>
      </w:r>
      <w:r>
        <w:rPr>
          <w:lang w:val="la-Latn" w:eastAsia="la-Latn" w:bidi="la-Latn"/>
        </w:rPr>
        <w:t xml:space="preserve">HERBA. </w:t>
      </w:r>
      <w:r>
        <w:rPr>
          <w:i/>
          <w:iCs/>
        </w:rPr>
        <w:t>Mrnard.</w:t>
      </w:r>
      <w:r>
        <w:t xml:space="preserve"> The Name of a Species of</w:t>
      </w:r>
      <w:r>
        <w:br/>
      </w:r>
      <w:r>
        <w:rPr>
          <w:i/>
          <w:iCs/>
        </w:rPr>
        <w:t>Peruvian</w:t>
      </w:r>
      <w:r>
        <w:t xml:space="preserve"> Plantain.</w:t>
      </w:r>
      <w:r>
        <w:tab/>
        <w:t>- - - -</w:t>
      </w:r>
      <w:r>
        <w:tab/>
        <w:t>: -</w:t>
      </w:r>
    </w:p>
    <w:p w14:paraId="19A14104" w14:textId="77777777" w:rsidR="001C480A" w:rsidRDefault="00000000">
      <w:pPr>
        <w:ind w:firstLine="360"/>
      </w:pPr>
      <w:r>
        <w:t>The Powder of it, taken in Wine, is said to remove nephri-</w:t>
      </w:r>
      <w:r>
        <w:br/>
        <w:t>tic Pains procceding from Flatulencies, or a cold Cause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and</w:t>
      </w:r>
      <w:r>
        <w:br/>
        <w:t>the Plant itfelf, helled, and applied in Form of a Pleister to the</w:t>
      </w:r>
      <w:r>
        <w:br/>
        <w:t xml:space="preserve">Part affectsd, is said to worse the Caine Effectwhich </w:t>
      </w:r>
      <w:r>
        <w:rPr>
          <w:i/>
          <w:iCs/>
        </w:rPr>
        <w:t>Mnnardes,</w:t>
      </w:r>
      <w:r>
        <w:rPr>
          <w:i/>
          <w:iCs/>
        </w:rPr>
        <w:br/>
      </w:r>
      <w:r>
        <w:t xml:space="preserve">as he </w:t>
      </w:r>
      <w:r>
        <w:rPr>
          <w:lang w:val="la-Latn" w:eastAsia="la-Latn" w:bidi="la-Latn"/>
        </w:rPr>
        <w:t xml:space="preserve">affines </w:t>
      </w:r>
      <w:r>
        <w:t xml:space="preserve">us, sound to be true by Experience. </w:t>
      </w:r>
      <w:r>
        <w:rPr>
          <w:i/>
          <w:iCs/>
        </w:rPr>
        <w:t>Raii Hist.</w:t>
      </w:r>
      <w:r>
        <w:rPr>
          <w:i/>
          <w:iCs/>
        </w:rPr>
        <w:br/>
        <w:t>Plant. . - , . -</w:t>
      </w:r>
      <w:r>
        <w:rPr>
          <w:i/>
          <w:iCs/>
        </w:rPr>
        <w:br/>
      </w:r>
      <w:r>
        <w:t xml:space="preserve">.. PECHEDION, </w:t>
      </w:r>
      <w:r>
        <w:rPr>
          <w:lang w:val="el-GR" w:eastAsia="el-GR" w:bidi="el-GR"/>
        </w:rPr>
        <w:t>πηχέδιον</w:t>
      </w:r>
      <w:r w:rsidRPr="00FF2827">
        <w:rPr>
          <w:lang w:eastAsia="el-GR" w:bidi="el-GR"/>
        </w:rPr>
        <w:t xml:space="preserve">. </w:t>
      </w:r>
      <w:r>
        <w:t xml:space="preserve">The </w:t>
      </w:r>
      <w:r>
        <w:rPr>
          <w:i/>
          <w:iCs/>
        </w:rPr>
        <w:t>Perinaum.</w:t>
      </w:r>
    </w:p>
    <w:p w14:paraId="5A4801FB" w14:textId="77777777" w:rsidR="001C480A" w:rsidRDefault="00000000">
      <w:pPr>
        <w:ind w:left="360" w:hanging="360"/>
      </w:pPr>
      <w:r>
        <w:rPr>
          <w:i/>
          <w:iCs/>
        </w:rPr>
        <w:t>c</w:t>
      </w:r>
      <w:r>
        <w:t xml:space="preserve"> PECHYAGRA, </w:t>
      </w:r>
      <w:r>
        <w:rPr>
          <w:lang w:val="el-GR" w:eastAsia="el-GR" w:bidi="el-GR"/>
        </w:rPr>
        <w:t>πηχυάγρο</w:t>
      </w:r>
      <w:r w:rsidRPr="00FF2827">
        <w:rPr>
          <w:lang w:eastAsia="el-GR" w:bidi="el-GR"/>
        </w:rPr>
        <w:t xml:space="preserve">. </w:t>
      </w:r>
      <w:r>
        <w:t>The Gout in the Elbow.</w:t>
      </w:r>
      <w:r>
        <w:br/>
        <w:t xml:space="preserve">PECHYS, </w:t>
      </w:r>
      <w:r>
        <w:rPr>
          <w:lang w:val="el-GR" w:eastAsia="el-GR" w:bidi="el-GR"/>
        </w:rPr>
        <w:t xml:space="preserve">πηχυς. </w:t>
      </w:r>
      <w:r>
        <w:t>The Elbow.</w:t>
      </w:r>
    </w:p>
    <w:p w14:paraId="1780D79F" w14:textId="77777777" w:rsidR="001C480A" w:rsidRDefault="00000000">
      <w:pPr>
        <w:tabs>
          <w:tab w:val="left" w:pos="2592"/>
          <w:tab w:val="left" w:pos="5030"/>
        </w:tabs>
        <w:ind w:firstLine="360"/>
      </w:pPr>
      <w:r>
        <w:t xml:space="preserve">- PECHYTYRBE. An Epithet for-the Scurvy.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t>from Fbrestesr. -</w:t>
      </w:r>
      <w:r>
        <w:tab/>
      </w:r>
      <w:r>
        <w:rPr>
          <w:i/>
          <w:iCs/>
        </w:rPr>
        <w:t>.</w:t>
      </w:r>
      <w:r>
        <w:rPr>
          <w:i/>
          <w:iCs/>
        </w:rPr>
        <w:tab/>
        <w:t>- s.</w:t>
      </w:r>
    </w:p>
    <w:p w14:paraId="44DCB5A5" w14:textId="77777777" w:rsidR="001C480A" w:rsidRDefault="00000000">
      <w:pPr>
        <w:tabs>
          <w:tab w:val="left" w:pos="3682"/>
        </w:tabs>
        <w:ind w:firstLine="360"/>
      </w:pPr>
      <w:r>
        <w:t>- PECTEN. The Pubes. In Zoology, it signifies a Shell-</w:t>
      </w:r>
      <w:r>
        <w:br/>
        <w:t>fish, called a Scallop. These are esteemed a good Food, anil.</w:t>
      </w:r>
      <w:r>
        <w:br/>
        <w:t>are recommended as detersive, aperitive, and carminative, and</w:t>
      </w:r>
      <w:r>
        <w:br/>
        <w:t>are said to increase the seminal Juices. The. Shells agree with</w:t>
      </w:r>
      <w:r>
        <w:br/>
        <w:t>these of the Oyster in Virtues. : :</w:t>
      </w:r>
      <w:r>
        <w:tab/>
        <w:t>, /- 'i d</w:t>
      </w:r>
    </w:p>
    <w:p w14:paraId="62314E56" w14:textId="77777777" w:rsidR="001C480A" w:rsidRDefault="00000000">
      <w:pPr>
        <w:tabs>
          <w:tab w:val="left" w:pos="5285"/>
        </w:tabs>
        <w:ind w:firstLine="360"/>
      </w:pPr>
      <w:r>
        <w:t xml:space="preserve">PLcTEN VENERIS.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 xml:space="preserve">Name for the </w:t>
      </w:r>
      <w:r>
        <w:rPr>
          <w:i/>
          <w:iCs/>
        </w:rPr>
        <w:t xml:space="preserve">Scandia ., </w:t>
      </w:r>
      <w:r>
        <w:rPr>
          <w:i/>
          <w:iCs/>
          <w:lang w:val="la-Latn" w:eastAsia="la-Latn" w:bidi="la-Latn"/>
        </w:rPr>
        <w:t>Cretica 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minor.</w:t>
      </w:r>
      <w:r>
        <w:t xml:space="preserve"> ShepherdsNeedle, or </w:t>
      </w:r>
      <w:r>
        <w:rPr>
          <w:i/>
          <w:iCs/>
        </w:rPr>
        <w:t>Venus’s</w:t>
      </w:r>
      <w:r>
        <w:t xml:space="preserve"> Comb.</w:t>
      </w:r>
      <w:r>
        <w:tab/>
        <w:t>‘</w:t>
      </w:r>
    </w:p>
    <w:p w14:paraId="18971974" w14:textId="77777777" w:rsidR="001C480A" w:rsidRDefault="00000000">
      <w:pPr>
        <w:ind w:firstLine="360"/>
      </w:pPr>
      <w:r>
        <w:t xml:space="preserve">. PECTINAEUS </w:t>
      </w:r>
      <w:r>
        <w:rPr>
          <w:lang w:val="la-Latn" w:eastAsia="la-Latn" w:bidi="la-Latn"/>
        </w:rPr>
        <w:t xml:space="preserve">MUSCULUS. </w:t>
      </w:r>
      <w:r>
        <w:t>-This is a small flat and:</w:t>
      </w:r>
      <w:r>
        <w:br/>
        <w:t>pretty long Mufcle, broad at the upper Part, and narrower</w:t>
      </w:r>
      <w:r>
        <w:br/>
        <w:t>at the lower, situated obliquely between the Os Pubis, and</w:t>
      </w:r>
      <w:r>
        <w:br/>
        <w:t xml:space="preserve">upper Part of the Os </w:t>
      </w:r>
      <w:r>
        <w:rPr>
          <w:lang w:val="la-Latn" w:eastAsia="la-Latn" w:bidi="la-Latn"/>
        </w:rPr>
        <w:t xml:space="preserve">Femoris. </w:t>
      </w:r>
      <w:r>
        <w:t>It is commonly a single Muscle ;</w:t>
      </w:r>
      <w:r>
        <w:br/>
        <w:t>hut! have sometimes found it double. . ..eced</w:t>
      </w:r>
    </w:p>
    <w:p w14:paraId="77B8334E" w14:textId="77777777" w:rsidR="001C480A" w:rsidRDefault="00000000">
      <w:pPr>
        <w:ind w:firstLine="360"/>
      </w:pPr>
      <w:r>
        <w:t>:: It .is fixed above by fleshy Fibres to all the sharp Ridge, or.</w:t>
      </w:r>
      <w:r>
        <w:br/>
        <w:t>Crista, of the Os Pubis, and to a small Part of the oblong</w:t>
      </w:r>
      <w:r>
        <w:br/>
        <w:t>Notch, or Depression, on the sore Side of that Crista, in which</w:t>
      </w:r>
      <w:r>
        <w:br/>
        <w:t>the upper Extremity of this Muscle is lodged.</w:t>
      </w:r>
    </w:p>
    <w:p w14:paraId="70953211" w14:textId="77777777" w:rsidR="001C480A" w:rsidRDefault="00000000">
      <w:pPr>
        <w:tabs>
          <w:tab w:val="left" w:pos="4238"/>
        </w:tabs>
        <w:ind w:firstLine="360"/>
      </w:pPr>
      <w:r>
        <w:t>- Thence it runs down obliquely, towards the little Trochanter,</w:t>
      </w:r>
      <w:r>
        <w:br/>
        <w:t>under, and a little behind which, it is inserted obliquely by a</w:t>
      </w:r>
      <w:r>
        <w:br/>
        <w:t>flat Tendon, hetween the superior Insertion of the Vastus In-</w:t>
      </w:r>
      <w:r>
        <w:br/>
      </w:r>
      <w:r>
        <w:rPr>
          <w:lang w:val="la-Latn" w:eastAsia="la-Latn" w:bidi="la-Latn"/>
        </w:rPr>
        <w:t xml:space="preserve">ternus, </w:t>
      </w:r>
      <w:r>
        <w:t xml:space="preserve">and inferior Insertion of rhe Triceps </w:t>
      </w:r>
      <w:r>
        <w:rPr>
          <w:lang w:val="la-Latn" w:eastAsia="la-Latn" w:bidi="la-Latn"/>
        </w:rPr>
        <w:t xml:space="preserve">Secundus, </w:t>
      </w:r>
      <w:r>
        <w:t>with</w:t>
      </w:r>
      <w:r>
        <w:br/>
        <w:t xml:space="preserve">which it is united. . - </w:t>
      </w:r>
      <w:r>
        <w:rPr>
          <w:vertAlign w:val="subscript"/>
        </w:rPr>
        <w:t>z</w:t>
      </w:r>
      <w:r>
        <w:t>.2. ..</w:t>
      </w:r>
      <w:r>
        <w:tab/>
        <w:t>-</w:t>
      </w:r>
    </w:p>
    <w:p w14:paraId="26AEA466" w14:textId="77777777" w:rsidR="001C480A" w:rsidRDefault="00000000">
      <w:pPr>
        <w:ind w:firstLine="360"/>
      </w:pPr>
      <w:r>
        <w:t xml:space="preserve">The Pectinjeus is an Assistant to the Psoas and </w:t>
      </w:r>
      <w:r>
        <w:rPr>
          <w:lang w:val="la-Latn" w:eastAsia="la-Latn" w:bidi="la-Latn"/>
        </w:rPr>
        <w:t xml:space="preserve">Iliacus, </w:t>
      </w:r>
      <w:r>
        <w:t>in</w:t>
      </w:r>
      <w:r>
        <w:br/>
        <w:t>’ moving heth the Thigh, and the Pelvis. It may, likewise, assist</w:t>
      </w:r>
      <w:r>
        <w:br/>
        <w:t>in bringing the Thigh inward, or toward the .other, whether it</w:t>
      </w:r>
      <w:r>
        <w:br/>
        <w:t xml:space="preserve">he extended, or hent, at the same time. </w:t>
      </w:r>
      <w:r>
        <w:rPr>
          <w:i/>
          <w:iCs/>
        </w:rPr>
        <w:t>Wiastow.</w:t>
      </w:r>
    </w:p>
    <w:p w14:paraId="14E59807" w14:textId="77777777" w:rsidR="001C480A" w:rsidRDefault="00000000">
      <w:pPr>
        <w:ind w:firstLine="360"/>
      </w:pPr>
      <w:r>
        <w:t xml:space="preserve">PECTIN </w:t>
      </w:r>
      <w:r>
        <w:rPr>
          <w:lang w:val="la-Latn" w:eastAsia="la-Latn" w:bidi="la-Latn"/>
        </w:rPr>
        <w:t xml:space="preserve">ATIO: </w:t>
      </w:r>
      <w:r>
        <w:t>Combing the stead. This is recom.</w:t>
      </w:r>
      <w:r>
        <w:br/>
        <w:t>mended by some as an Exercise conducive to Health, and con-</w:t>
      </w:r>
      <w:r>
        <w:br/>
        <w:t>sidered as a Species of Friction ; it is certainly very useful, not.</w:t>
      </w:r>
      <w:r>
        <w:br/>
      </w:r>
      <w:r>
        <w:rPr>
          <w:b/>
          <w:bCs/>
        </w:rPr>
        <w:lastRenderedPageBreak/>
        <w:t xml:space="preserve">to </w:t>
      </w:r>
      <w:r>
        <w:t>mention that, by cleaning the Head from Scurf .and Dirt, it</w:t>
      </w:r>
      <w:r>
        <w:br/>
        <w:t>prevents Obstruction of the cutaneous Pores.</w:t>
      </w:r>
    </w:p>
    <w:p w14:paraId="4705F62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PECTORALIS. </w:t>
      </w:r>
      <w:r>
        <w:t>Peoloral ; an Epithet for Medicines ap-</w:t>
      </w:r>
      <w:r>
        <w:br/>
        <w:t>propriated to Disorders of the Breast- and Lungs.</w:t>
      </w:r>
    </w:p>
    <w:p w14:paraId="4AC0CCB9" w14:textId="77777777" w:rsidR="001C480A" w:rsidRDefault="00000000">
      <w:pPr>
        <w:ind w:firstLine="360"/>
      </w:pPr>
      <w:r>
        <w:t>The Pedocal Decoction is thus directsd in- the College Dis.</w:t>
      </w:r>
      <w:r>
        <w:br/>
        <w:t>s penfatory:</w:t>
      </w:r>
    </w:p>
    <w:p w14:paraId="617AA288" w14:textId="77777777" w:rsidR="001C480A" w:rsidRDefault="00000000">
      <w:pPr>
        <w:tabs>
          <w:tab w:val="left" w:pos="4618"/>
        </w:tabs>
      </w:pPr>
      <w:r>
        <w:t>Take of stoned Raisins, one Ounce ; of Dadur Is, No. six;</w:t>
      </w:r>
      <w:r>
        <w:br/>
        <w:t>of fat Figs, No. eight, of Barley cleansed, one Ounce.</w:t>
      </w:r>
      <w:r>
        <w:br/>
        <w:t>Boil these in three Pints of Spring-water to the Confump-</w:t>
      </w:r>
      <w:r>
        <w:br/>
      </w:r>
      <w:r>
        <w:rPr>
          <w:lang w:val="el-GR" w:eastAsia="el-GR" w:bidi="el-GR"/>
        </w:rPr>
        <w:t xml:space="preserve">μ </w:t>
      </w:r>
      <w:r>
        <w:t>tion of a third Part; towards the End putting in, of Li-</w:t>
      </w:r>
      <w:r>
        <w:br/>
        <w:t>quorice-root, half an Ounce; of the Leaves of Maiden-</w:t>
      </w:r>
      <w:r>
        <w:br/>
        <w:t>hair, Ground-ivy, Scabious, anil Coltssoot, of each one</w:t>
      </w:r>
      <w:r>
        <w:br/>
        <w:t>Handful." Let them stand in Infusion a quarter of an</w:t>
      </w:r>
      <w:r>
        <w:br/>
        <w:t>Hour, and then strain out the Liquor.</w:t>
      </w:r>
      <w:r>
        <w:tab/>
        <w:t>"</w:t>
      </w:r>
    </w:p>
    <w:p w14:paraId="38BA26A1" w14:textId="77777777" w:rsidR="001C480A" w:rsidRDefault="00000000">
      <w:r>
        <w:rPr>
          <w:b/>
          <w:bCs/>
        </w:rPr>
        <w:t>PscTORALIs MAJOR.</w:t>
      </w:r>
    </w:p>
    <w:p w14:paraId="5868C58E" w14:textId="77777777" w:rsidR="001C480A" w:rsidRDefault="00000000">
      <w:pPr>
        <w:tabs>
          <w:tab w:val="left" w:pos="3475"/>
        </w:tabs>
        <w:ind w:firstLine="360"/>
      </w:pPr>
      <w:r>
        <w:t>This is a large, thick and fleshy Muscle, covering the fore</w:t>
      </w:r>
      <w:r>
        <w:br/>
        <w:t>Part of the Breast, from the Sternum, where it is very broad,</w:t>
      </w:r>
      <w:r>
        <w:br/>
        <w:t>to the Axilla, where it contracts in Its Passage to the Arm. It</w:t>
      </w:r>
      <w:r>
        <w:br/>
        <w:t>is naturally divided into two Portions,, one superior and small,</w:t>
      </w:r>
      <w:r>
        <w:br/>
        <w:t xml:space="preserve">which may he termed </w:t>
      </w:r>
      <w:r>
        <w:rPr>
          <w:i/>
          <w:iCs/>
        </w:rPr>
        <w:t>Clavicular</w:t>
      </w:r>
      <w:r>
        <w:t>; the other inferior and large,</w:t>
      </w:r>
      <w:r>
        <w:br/>
        <w:t xml:space="preserve">which we may call </w:t>
      </w:r>
      <w:r>
        <w:rPr>
          <w:i/>
          <w:iCs/>
        </w:rPr>
        <w:t>Thoracic. :</w:t>
      </w:r>
      <w:r>
        <w:rPr>
          <w:i/>
          <w:iCs/>
        </w:rPr>
        <w:tab/>
        <w:t>„</w:t>
      </w:r>
    </w:p>
    <w:p w14:paraId="466FB4F9" w14:textId="77777777" w:rsidR="001C480A" w:rsidRDefault="00000000">
      <w:pPr>
        <w:ind w:firstLine="360"/>
      </w:pPr>
      <w:r>
        <w:t>The Clavicular Portion- is fixe d by a fleshy insertion in almost</w:t>
      </w:r>
      <w:r>
        <w:br/>
        <w:t>half the Clavicle next the Sternum, ending under the Iofertion</w:t>
      </w:r>
    </w:p>
    <w:p w14:paraId="467E8CDF" w14:textId="77777777" w:rsidR="001C480A" w:rsidRDefault="00000000">
      <w:pPr>
        <w:tabs>
          <w:tab w:val="left" w:pos="2957"/>
          <w:tab w:val="left" w:pos="3994"/>
        </w:tabs>
        <w:ind w:firstLine="360"/>
      </w:pPr>
      <w:r>
        <w:t>of the Sterno-mastoidseus. Thence it tuns obliquely down to.</w:t>
      </w:r>
      <w:r>
        <w:br/>
        <w:t>ward the Axilla, contracting by small Degrees,, and ends in a</w:t>
      </w:r>
      <w:r>
        <w:br/>
        <w:t>stat Tendon, or tendinous Band. In this Passage, rt herders</w:t>
      </w:r>
      <w:r>
        <w:br/>
        <w:t>on the anterior Edge of the Deltoides, from which it is distin-</w:t>
      </w:r>
      <w:r>
        <w:br/>
        <w:t>guished only by a pinguious or cellulous Line, and a small Vein,</w:t>
      </w:r>
      <w:r>
        <w:br/>
        <w:t xml:space="preserve">named </w:t>
      </w:r>
      <w:r>
        <w:rPr>
          <w:i/>
          <w:iCs/>
        </w:rPr>
        <w:t xml:space="preserve">Vena </w:t>
      </w:r>
      <w:r>
        <w:rPr>
          <w:i/>
          <w:iCs/>
          <w:lang w:val="la-Latn" w:eastAsia="la-Latn" w:bidi="la-Latn"/>
        </w:rPr>
        <w:t>Cephalica.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  <w:r>
        <w:rPr>
          <w:i/>
          <w:iCs/>
        </w:rPr>
        <w:tab/>
        <w:t>..</w:t>
      </w:r>
    </w:p>
    <w:p w14:paraId="7FEF2DBC" w14:textId="77777777" w:rsidR="001C480A" w:rsidRDefault="00000000">
      <w:pPr>
        <w:tabs>
          <w:tab w:val="left" w:pos="4886"/>
        </w:tabs>
        <w:ind w:firstLine="360"/>
      </w:pPr>
      <w:r>
        <w:t>- The Thoracic Portion is bread, and, in some measure, ra-</w:t>
      </w:r>
      <w:r>
        <w:br/>
        <w:t>diated. It is fixed by its anterior Circumference. inthe lateral</w:t>
      </w:r>
      <w:r>
        <w:br/>
        <w:t>Part of the Outside of the Sternum, in the Outside of the'.</w:t>
      </w:r>
      <w:r>
        <w:br/>
        <w:t xml:space="preserve">Cartilages, and in </w:t>
      </w:r>
      <w:r>
        <w:rPr>
          <w:lang w:val="la-Latn" w:eastAsia="la-Latn" w:bidi="la-Latn"/>
        </w:rPr>
        <w:t xml:space="preserve">a fmall </w:t>
      </w:r>
      <w:r>
        <w:t>Part of the Bones of all the true</w:t>
      </w:r>
      <w:r>
        <w:br/>
        <w:t>Ribs, and of the first, and sometimes of the second, stnall</w:t>
      </w:r>
      <w:r>
        <w:br/>
        <w:t>Ribs. All these insertions are like fo many Digitations:</w:t>
      </w:r>
      <w:r>
        <w:tab/>
        <w:t>:</w:t>
      </w:r>
    </w:p>
    <w:p w14:paraId="15BA86A0" w14:textId="77777777" w:rsidR="001C480A" w:rsidRDefault="00000000">
      <w:pPr>
        <w:ind w:firstLine="360"/>
      </w:pPr>
      <w:r>
        <w:t>-The Insertions in the Sternum end .by a great Number of</w:t>
      </w:r>
      <w:r>
        <w:br/>
        <w:t>very short Tendons, which run toward the .Middle of the</w:t>
      </w:r>
      <w:r>
        <w:br/>
        <w:t>Bone, meetiog, and decussating those from the fame Muscle</w:t>
      </w:r>
      <w:r>
        <w:br/>
        <w:t>on the other Side.</w:t>
      </w:r>
    </w:p>
    <w:p w14:paraId="2FCB6F62" w14:textId="77777777" w:rsidR="001C480A" w:rsidRDefault="00000000">
      <w:pPr>
        <w:tabs>
          <w:tab w:val="left" w:pos="4584"/>
        </w:tabs>
        <w:ind w:firstLine="360"/>
      </w:pPr>
      <w:r>
        <w:t>' The lower Iofenions are most distinctly digitated, and they</w:t>
      </w:r>
      <w:r>
        <w:br/>
        <w:t xml:space="preserve">mix with those belonging fo the Regius, and </w:t>
      </w:r>
      <w:r>
        <w:rPr>
          <w:lang w:val="la-Latn" w:eastAsia="la-Latn" w:bidi="la-Latn"/>
        </w:rPr>
        <w:t>Obliquus Exter-</w:t>
      </w:r>
      <w:r>
        <w:rPr>
          <w:lang w:val="la-Latn" w:eastAsia="la-Latn" w:bidi="la-Latn"/>
        </w:rPr>
        <w:br/>
        <w:t xml:space="preserve">mus, </w:t>
      </w:r>
      <w:r>
        <w:t>of the Abdomen ; there being, likewise, several Fasciculi</w:t>
      </w:r>
      <w:r>
        <w:br/>
        <w:t xml:space="preserve">of Fibres common to the </w:t>
      </w:r>
      <w:r>
        <w:rPr>
          <w:lang w:val="la-Latn" w:eastAsia="la-Latn" w:bidi="la-Latn"/>
        </w:rPr>
        <w:t xml:space="preserve">Pectoralis, </w:t>
      </w:r>
      <w:r>
        <w:t>with these Muscles.- This</w:t>
      </w:r>
      <w:r>
        <w:br/>
        <w:t>'Portion is,'also, fixed to the Rihs by internal fleshy Strata,i</w:t>
      </w:r>
      <w:r>
        <w:br/>
        <w:t>-covered by the external Insertions, and forming together with</w:t>
      </w:r>
      <w:r>
        <w:br/>
        <w:t>them the Thickness of the Muscle. - ,</w:t>
      </w:r>
      <w:r>
        <w:tab/>
        <w:t>...</w:t>
      </w:r>
    </w:p>
    <w:p w14:paraId="2A7CD27A" w14:textId="77777777" w:rsidR="001C480A" w:rsidRDefault="00000000">
      <w:r>
        <w:t>- - From thence all the fleshy Fibres contrail in Breadth, and</w:t>
      </w:r>
      <w:r>
        <w:br/>
        <w:t>approach each other in their Passage to the Arm: The supe-</w:t>
      </w:r>
      <w:r>
        <w:br/>
        <w:t>.riot Fibres.run downward, joining those of the Clavicular Por-</w:t>
      </w:r>
      <w:r>
        <w:br/>
        <w:t xml:space="preserve">- </w:t>
      </w:r>
      <w:r>
        <w:rPr>
          <w:lang w:val="la-Latn" w:eastAsia="la-Latn" w:bidi="la-Latn"/>
        </w:rPr>
        <w:t xml:space="preserve">tiont </w:t>
      </w:r>
      <w:r>
        <w:t>those next them run less obliquely; the following, more</w:t>
      </w:r>
      <w:r>
        <w:br/>
        <w:t>or less transversty; and the inferior run upward in the same</w:t>
      </w:r>
      <w:r>
        <w:br/>
        <w:t>manner. This whole Portion ends at length in a flat Tendon;</w:t>
      </w:r>
      <w:r>
        <w:br/>
        <w:t>joined to that ofthe small Portion, and folded heck upon is in</w:t>
      </w:r>
      <w:r>
        <w:br/>
        <w:t>the following Manner:</w:t>
      </w:r>
    </w:p>
    <w:p w14:paraId="11A35DED" w14:textId="77777777" w:rsidR="001C480A" w:rsidRDefault="00000000">
      <w:pPr>
        <w:ind w:firstLine="360"/>
      </w:pPr>
      <w:r>
        <w:t>'rThe inferior fleshy Fibres of the Thoracic Portion, before</w:t>
      </w:r>
      <w:r>
        <w:br/>
        <w:t>they reach the Tendon in their Passage to the Arm, are gradu-</w:t>
      </w:r>
      <w:r>
        <w:br/>
        <w:t>ally turned inward under each other, and then nrn up behind</w:t>
      </w:r>
      <w:r>
        <w:br/>
        <w:t>the Extremities, of the superior Fibres. By this Turn, the</w:t>
      </w:r>
      <w:r>
        <w:br/>
        <w:t>lower Part of the Tendon answers to the superior fleshy Fibres,</w:t>
      </w:r>
      <w:r>
        <w:br/>
        <w:t>the middle Fibres of both to each other, and the upper Part of</w:t>
      </w:r>
      <w:r>
        <w:br/>
        <w:t>the Tendon to' the lower fleshy Fibres; and so on. Thus the</w:t>
      </w:r>
      <w:r>
        <w:br/>
        <w:t>Tendons of hath Portions, adhering closely by their flat Sides, *</w:t>
      </w:r>
      <w:r>
        <w:br/>
      </w:r>
      <w:r>
        <w:lastRenderedPageBreak/>
        <w:t>and united at their Edges, form a double tendinous Plane, the</w:t>
      </w:r>
      <w:r>
        <w:br/>
        <w:t>Fibres crossing each other. The anterior, or external Plane,</w:t>
      </w:r>
      <w:r>
        <w:br/>
        <w:t>belongs to the Clavicular Portion; the internal, or posterior</w:t>
      </w:r>
      <w:r>
        <w:br/>
        <w:t>Plane, to the Thoracic Portion.</w:t>
      </w:r>
    </w:p>
    <w:p w14:paraId="43570B23" w14:textId="77777777" w:rsidR="001C480A" w:rsidRDefault="00000000">
      <w:pPr>
        <w:ind w:firstLine="360"/>
      </w:pPr>
      <w:r>
        <w:rPr>
          <w:lang w:val="el-GR" w:eastAsia="el-GR" w:bidi="el-GR"/>
        </w:rPr>
        <w:t>ιι</w:t>
      </w:r>
      <w:r w:rsidRPr="00FF2827">
        <w:rPr>
          <w:lang w:val="en-GB" w:eastAsia="el-GR" w:bidi="el-GR"/>
        </w:rPr>
        <w:t xml:space="preserve"> </w:t>
      </w:r>
      <w:r>
        <w:t>The Tendon thus formed is inferred according to its Breadth,</w:t>
      </w:r>
      <w:r>
        <w:br/>
        <w:t>at about one fourth Part of the Length of the Bone from the</w:t>
      </w:r>
      <w:r>
        <w:br/>
        <w:t>Head, in the osseous Ridge of the great Tuberosity, that is, in</w:t>
      </w:r>
      <w:r>
        <w:br/>
        <w:t>the outer Edge of the Groove or Chanel, the Cavity of which</w:t>
      </w:r>
      <w:r>
        <w:br/>
        <w:t>is fines in Conjunction with another Tendon, by a Stratum of</w:t>
      </w:r>
      <w:r>
        <w:br/>
        <w:t>very thin, shining traofverse Fibres. This insertion lies be-</w:t>
      </w:r>
      <w:r>
        <w:br/>
        <w:t>tween that of the Tendon to the Deltoides, which it touches,</w:t>
      </w:r>
      <w:r>
        <w:br/>
        <w:t>and that of the Latiffimus Dorfi, which is on the other Side of</w:t>
      </w:r>
      <w:r>
        <w:br/>
        <w:t>the Groove:</w:t>
      </w:r>
    </w:p>
    <w:p w14:paraId="7D5326D6" w14:textId="77777777" w:rsidR="001C480A" w:rsidRDefault="00000000">
      <w:pPr>
        <w:tabs>
          <w:tab w:val="left" w:pos="4411"/>
        </w:tabs>
        <w:ind w:firstLine="360"/>
      </w:pPr>
      <w:r>
        <w:t>This Muscle,. .together with the Deltoides, fends off an</w:t>
      </w:r>
      <w:r>
        <w:br/>
        <w:t>Aponeurosis, which, joining that of the Biceps, is spread over</w:t>
      </w:r>
      <w:r>
        <w:br/>
        <w:t>the Muscle of the Arm.’ It. partly covers the Peciorajis minor,</w:t>
      </w:r>
      <w:r>
        <w:br/>
        <w:t>and Serratus major ; and by its broad Tendon it covers transe</w:t>
      </w:r>
      <w:r>
        <w:br/>
        <w:t>versely the Brachial Chanel, and the Tendon of the Biceps</w:t>
      </w:r>
      <w:r>
        <w:br/>
        <w:t>lodged.there. Lastly, it forms the anterior Border of the Hol-</w:t>
      </w:r>
      <w:r>
        <w:br/>
        <w:t>low of the Axilla, as the posterior is formed by the Latissimus</w:t>
      </w:r>
      <w:r>
        <w:br/>
        <w:t>Dorsi.</w:t>
      </w:r>
      <w:r>
        <w:tab/>
        <w:t>st ...</w:t>
      </w:r>
    </w:p>
    <w:p w14:paraId="7A05D9DF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Pectoralis </w:t>
      </w:r>
      <w:r>
        <w:t xml:space="preserve">major </w:t>
      </w:r>
      <w:r>
        <w:rPr>
          <w:lang w:val="la-Latn" w:eastAsia="la-Latn" w:bidi="la-Latn"/>
        </w:rPr>
        <w:t xml:space="preserve">ferves </w:t>
      </w:r>
      <w:r>
        <w:t>in general to bring the Arm near</w:t>
      </w:r>
      <w:r>
        <w:br/>
        <w:t>the Ribs, to prefs it strongly against them, and to carry it to-</w:t>
      </w:r>
      <w:r>
        <w:br/>
        <w:t>wards the sore Part of. the Thorax: This last Motion may be</w:t>
      </w:r>
      <w:r>
        <w:br/>
        <w:t>performed without separating the Arm from the Ribs, as when one</w:t>
      </w:r>
      <w:r>
        <w:br/>
        <w:t>Arm is crossed over the other ; and it may likewise he done with</w:t>
      </w:r>
      <w:r>
        <w:br/>
        <w:t>the Arm raised, as when the Hand of one Side is hud over the</w:t>
      </w:r>
      <w:r>
        <w:br/>
        <w:t xml:space="preserve">Shoulder of the other Side </w:t>
      </w:r>
      <w:r>
        <w:rPr>
          <w:vertAlign w:val="subscript"/>
        </w:rPr>
        <w:t>;</w:t>
      </w:r>
      <w:r>
        <w:t xml:space="preserve"> and in that Case the.anterior Por-</w:t>
      </w:r>
      <w:r>
        <w:br/>
        <w:t>tion of the Deltoides may. assist this Muscle in great Efforts.</w:t>
      </w:r>
    </w:p>
    <w:p w14:paraId="4D844336" w14:textId="77777777" w:rsidR="001C480A" w:rsidRDefault="00000000">
      <w:pPr>
        <w:tabs>
          <w:tab w:val="left" w:pos="3720"/>
        </w:tabs>
        <w:ind w:firstLine="360"/>
      </w:pPr>
      <w:r>
        <w:t>By means of the Fold in its Tendon, the superior and in-</w:t>
      </w:r>
      <w:r>
        <w:br/>
      </w:r>
      <w:r>
        <w:rPr>
          <w:lang w:val="la-Latn" w:eastAsia="la-Latn" w:bidi="la-Latn"/>
        </w:rPr>
        <w:t xml:space="preserve">serior </w:t>
      </w:r>
      <w:r>
        <w:t>Portions may aft as two distince Mufcles, that is, one</w:t>
      </w:r>
      <w:r>
        <w:br/>
        <w:t>may act without the other. The fuperior stessiy Portion, which</w:t>
      </w:r>
      <w:r>
        <w:br/>
        <w:t>answers to the lower Portion of the Tendon, serves chiefly to</w:t>
      </w:r>
      <w:r>
        <w:br/>
        <w:t>raise the Arm forward. .</w:t>
      </w:r>
      <w:r>
        <w:tab/>
        <w:t>...</w:t>
      </w:r>
    </w:p>
    <w:p w14:paraId="66134A8D" w14:textId="77777777" w:rsidR="001C480A" w:rsidRDefault="00000000">
      <w:pPr>
        <w:ind w:firstLine="360"/>
      </w:pPr>
      <w:r>
        <w:t>The inferior fleshy Portion, which is joined to the upper</w:t>
      </w:r>
      <w:r>
        <w:br/>
        <w:t>Portion of the Tendon, by its Insertion in the Os Humeri,</w:t>
      </w:r>
      <w:r>
        <w:br/>
        <w:t>and by.the Connection of that Bone with the Scapula, may</w:t>
      </w:r>
      <w:r>
        <w:br/>
        <w:t>depress the Shoulder, or keep it from rising, with more or Jest</w:t>
      </w:r>
      <w:r>
        <w:br/>
        <w:t>Force, much after the same manner as the inferior Portion of</w:t>
      </w:r>
      <w:r>
        <w:br/>
        <w:t>the Latissimus Dorsi; the inferior Portions of these two Mof.</w:t>
      </w:r>
      <w:r>
        <w:br/>
        <w:t>cles concurring in. the fame Use;.as when we fupportour-</w:t>
      </w:r>
      <w:r>
        <w:br/>
        <w:t>selves upon our Hands, or walk with Crutches.;</w:t>
      </w:r>
    </w:p>
    <w:p w14:paraId="0D1FFE8F" w14:textId="77777777" w:rsidR="001C480A" w:rsidRDefault="00000000">
      <w:pPr>
        <w:ind w:firstLine="360"/>
      </w:pPr>
      <w:r>
        <w:t>It is, -likewise, by means of the lower Portion of this Mus-</w:t>
      </w:r>
      <w:r>
        <w:br/>
        <w:t>cle, that we can suspend rhe whole Body by the Hands grasping</w:t>
      </w:r>
      <w:r>
        <w:br/>
        <w:t>the Branch of a Tree in climbing, and the like. In this Casc.</w:t>
      </w:r>
      <w:r>
        <w:br/>
        <w:t>also, the Latissimus Dorsi acts in Concern with the Peoloralis ;</w:t>
      </w:r>
      <w:r>
        <w:br/>
        <w:t xml:space="preserve">and ;this Co-operation the Painters and Carvers </w:t>
      </w:r>
      <w:r>
        <w:rPr>
          <w:u w:val="single"/>
        </w:rPr>
        <w:t>ha</w:t>
      </w:r>
      <w:r>
        <w:t>ve taken</w:t>
      </w:r>
      <w:r>
        <w:br/>
        <w:t>Care to exprefs in Crucifixes.</w:t>
      </w:r>
      <w:r>
        <w:br w:type="page"/>
      </w:r>
    </w:p>
    <w:p w14:paraId="1F7566AE" w14:textId="77777777" w:rsidR="001C480A" w:rsidRDefault="00000000">
      <w:pPr>
        <w:ind w:firstLine="360"/>
      </w:pPr>
      <w:r>
        <w:lastRenderedPageBreak/>
        <w:t>The inferior Portion of this Muscle cannot perform these two</w:t>
      </w:r>
      <w:r>
        <w:br/>
        <w:t>Uses, without the Assistance of the Muscles of the Abdomen,</w:t>
      </w:r>
      <w:r>
        <w:br/>
        <w:t>winch, by pulling the Ribs downward, become, in a manner, a</w:t>
      </w:r>
      <w:r>
        <w:br/>
        <w:t>Continuation of the Insertion of this Portion. The same thing</w:t>
      </w:r>
      <w:r>
        <w:br/>
        <w:t>may he observed concerning that Part of the inferior Portion os</w:t>
      </w:r>
      <w:r>
        <w:br/>
        <w:t>the Latissimus Dorsi, which is inserted in the false Ribs.</w:t>
      </w:r>
    </w:p>
    <w:p w14:paraId="75F0D38F" w14:textId="77777777" w:rsidR="001C480A" w:rsidRDefault="00000000">
      <w:pPr>
        <w:ind w:firstLine="360"/>
      </w:pPr>
      <w:r>
        <w:t>The Uses Of the superior Portion of ail the Body of the</w:t>
      </w:r>
      <w:r>
        <w:br/>
      </w:r>
      <w:r>
        <w:rPr>
          <w:lang w:val="la-Latn" w:eastAsia="la-Latn" w:bidi="la-Latn"/>
        </w:rPr>
        <w:t xml:space="preserve">Pectoralis </w:t>
      </w:r>
      <w:r>
        <w:t>cannot take place without the Co-operation of the</w:t>
      </w:r>
      <w:r>
        <w:br/>
        <w:t>Muscles, which move the -Scapular on the Trunk, especially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Senatus </w:t>
      </w:r>
      <w:r>
        <w:t>major , hecause the Scapula must be securely fixed,</w:t>
      </w:r>
      <w:r>
        <w:br/>
        <w:t xml:space="preserve">hefore it </w:t>
      </w:r>
      <w:r>
        <w:rPr>
          <w:u w:val="single"/>
        </w:rPr>
        <w:t>can</w:t>
      </w:r>
      <w:r>
        <w:t xml:space="preserve"> be a Fulcrum for the Os Humeri to move.upon.</w:t>
      </w:r>
      <w:r>
        <w:br/>
        <w:t>The same thing is to he observed concerning the Deltoides, and</w:t>
      </w:r>
      <w:r>
        <w:br/>
        <w:t>all the other Muscles which move the Os Humeri on the Sca-</w:t>
      </w:r>
      <w:r>
        <w:br/>
        <w:t xml:space="preserve">pula. </w:t>
      </w:r>
      <w:r>
        <w:rPr>
          <w:i/>
          <w:iCs/>
        </w:rPr>
        <w:t>iVinstato.</w:t>
      </w:r>
    </w:p>
    <w:p w14:paraId="32F1178D" w14:textId="77777777" w:rsidR="001C480A" w:rsidRDefault="00000000">
      <w:r>
        <w:rPr>
          <w:b/>
          <w:bCs/>
          <w:lang w:val="la-Latn" w:eastAsia="la-Latn" w:bidi="la-Latn"/>
        </w:rPr>
        <w:t xml:space="preserve">PECT0RALIS </w:t>
      </w:r>
      <w:r>
        <w:rPr>
          <w:b/>
          <w:bCs/>
        </w:rPr>
        <w:t>MINOR.</w:t>
      </w:r>
    </w:p>
    <w:p w14:paraId="662146C6" w14:textId="77777777" w:rsidR="001C480A" w:rsidRDefault="00000000">
      <w:pPr>
        <w:ind w:firstLine="360"/>
      </w:pPr>
      <w:r>
        <w:t>. This is a small fleshy Muscle, something of a triangular</w:t>
      </w:r>
      <w:r>
        <w:br/>
        <w:t xml:space="preserve">Shape, situated at the superior, lateral, and anterior Part,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the Thorax. </w:t>
      </w:r>
      <w:r>
        <w:rPr>
          <w:lang w:val="el-GR" w:eastAsia="el-GR" w:bidi="el-GR"/>
        </w:rPr>
        <w:t>γ</w:t>
      </w:r>
    </w:p>
    <w:p w14:paraId="25A50FDE" w14:textId="77777777" w:rsidR="001C480A" w:rsidRDefault="00000000">
      <w:pPr>
        <w:ind w:firstLine="360"/>
      </w:pPr>
      <w:r>
        <w:t>By its Basis it is inserted in the external Labium of the upper</w:t>
      </w:r>
      <w:r>
        <w:br/>
        <w:t>Edge of the second, third, fourth, and fifth true Rias, near</w:t>
      </w:r>
      <w:r>
        <w:br/>
        <w:t>their Union with the Cartilages, by the same Numher of Di-</w:t>
      </w:r>
      <w:r>
        <w:br/>
        <w:t>gitations, or separate fleshy Portions, because; of the Intervals,</w:t>
      </w:r>
      <w:r>
        <w:br/>
        <w:t xml:space="preserve">hetween the Ribs ; and for that Reason it has heen called </w:t>
      </w:r>
      <w:r>
        <w:rPr>
          <w:i/>
          <w:iCs/>
        </w:rPr>
        <w:t>Ser.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ratus </w:t>
      </w:r>
      <w:r>
        <w:rPr>
          <w:i/>
          <w:iCs/>
        </w:rPr>
        <w:t xml:space="preserve">minor </w:t>
      </w:r>
      <w:r>
        <w:rPr>
          <w:i/>
          <w:iCs/>
          <w:lang w:val="la-Latn" w:eastAsia="la-Latn" w:bidi="la-Latn"/>
        </w:rPr>
        <w:t>Anticus.</w:t>
      </w:r>
    </w:p>
    <w:p w14:paraId="485E8DBE" w14:textId="77777777" w:rsidR="001C480A" w:rsidRDefault="00000000">
      <w:pPr>
        <w:ind w:firstLine="360"/>
      </w:pPr>
      <w:r>
        <w:t>- From thence these Portions run up more or less obliquely,</w:t>
      </w:r>
      <w:r>
        <w:br/>
        <w:t>toward the Shoulder, and form a fleshy Belly, which contracts</w:t>
      </w:r>
      <w:r>
        <w:br/>
        <w:t>as it pastes before the two first .Ribs; and then, becoming A.,</w:t>
      </w:r>
      <w:r>
        <w:br/>
        <w:t>short, fiat, and broad Tendon, is inserted in the upper .Part of</w:t>
      </w:r>
      <w:r>
        <w:br/>
        <w:t>the Apophysis CoracoideS of the Scapula, reaching all the Way</w:t>
      </w:r>
      <w:r>
        <w:br/>
        <w:t>to the Point of that Process.</w:t>
      </w:r>
    </w:p>
    <w:p w14:paraId="6E70808C" w14:textId="77777777" w:rsidR="001C480A" w:rsidRDefault="00000000">
      <w:pPr>
        <w:ind w:firstLine="360"/>
      </w:pPr>
      <w:r>
        <w:t xml:space="preserve">This Muscle is covered by the </w:t>
      </w:r>
      <w:r>
        <w:rPr>
          <w:lang w:val="la-Latn" w:eastAsia="la-Latn" w:bidi="la-Latn"/>
        </w:rPr>
        <w:t xml:space="preserve">Pectoralis </w:t>
      </w:r>
      <w:r>
        <w:t>major,, and adheres</w:t>
      </w:r>
      <w:r>
        <w:br/>
        <w:t>very closely to the external intercostal Muscles, TheDigita-</w:t>
      </w:r>
      <w:r>
        <w:br/>
        <w:t>tionS commonly taken notice of cover and hide several others,</w:t>
      </w:r>
      <w:r>
        <w:br/>
        <w:t>by which the Number of Fibres, and Thickness .of this Mus-..</w:t>
      </w:r>
      <w:r>
        <w:br/>
        <w:t>cle, are increased. Its Tendon unites a little,, at the Apex es</w:t>
      </w:r>
      <w:r>
        <w:br/>
        <w:t>the Coracoide Apophysis, with the Insertion, of the Cinraco-</w:t>
      </w:r>
      <w:r>
        <w:br/>
      </w:r>
      <w:r>
        <w:rPr>
          <w:lang w:val="la-Latn" w:eastAsia="la-Latn" w:bidi="la-Latn"/>
        </w:rPr>
        <w:t xml:space="preserve">brachialis, </w:t>
      </w:r>
      <w:r>
        <w:t>and with that of one Portion os the Biceps.</w:t>
      </w:r>
    </w:p>
    <w:p w14:paraId="6D00627C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Pectoralis </w:t>
      </w:r>
      <w:r>
        <w:t xml:space="preserve">minor assists the Rhornboides and </w:t>
      </w:r>
      <w:r>
        <w:rPr>
          <w:lang w:val="la-Latn" w:eastAsia="la-Latn" w:bidi="la-Latn"/>
        </w:rPr>
        <w:t>Angularis,</w:t>
      </w:r>
      <w:r>
        <w:rPr>
          <w:lang w:val="la-Latn" w:eastAsia="la-Latn" w:bidi="la-Latn"/>
        </w:rPr>
        <w:br/>
      </w:r>
      <w:r>
        <w:t xml:space="preserve">as Moderators os the Action of the Trapezius, and </w:t>
      </w:r>
      <w:r>
        <w:rPr>
          <w:lang w:val="la-Latn" w:eastAsia="la-Latn" w:bidi="la-Latn"/>
        </w:rPr>
        <w:t>Serratus</w:t>
      </w:r>
      <w:r>
        <w:rPr>
          <w:lang w:val="la-Latn" w:eastAsia="la-Latn" w:bidi="la-Latn"/>
        </w:rPr>
        <w:br/>
      </w:r>
      <w:r>
        <w:t>major, in turning the Point of the Acromium upward, the</w:t>
      </w:r>
      <w:r>
        <w:br/>
        <w:t>superior Angle downward, and the inferior. Angle forward.. — .</w:t>
      </w:r>
    </w:p>
    <w:p w14:paraId="42CF10FA" w14:textId="77777777" w:rsidR="001C480A" w:rsidRDefault="00000000">
      <w:pPr>
        <w:ind w:firstLine="360"/>
      </w:pPr>
      <w:r>
        <w:t>It is, likewise, an Assistant to the Rbomboides and Angu-.</w:t>
      </w:r>
      <w:r>
        <w:br/>
        <w:t>laris, in restoring the Scapula.to its natural Situation, when the</w:t>
      </w:r>
      <w:r>
        <w:br/>
        <w:t xml:space="preserve">Trapezius and </w:t>
      </w:r>
      <w:r>
        <w:rPr>
          <w:lang w:val="la-Latn" w:eastAsia="la-Latn" w:bidi="la-Latn"/>
        </w:rPr>
        <w:t xml:space="preserve">Serratus </w:t>
      </w:r>
      <w:r>
        <w:t>major cease to act; by drawing down.,;</w:t>
      </w:r>
      <w:r>
        <w:br/>
        <w:t>ward the Apophysis CoracoideS, in which it is inserted.</w:t>
      </w:r>
    </w:p>
    <w:p w14:paraId="1CCB303F" w14:textId="77777777" w:rsidR="001C480A" w:rsidRDefault="00000000">
      <w:pPr>
        <w:ind w:firstLine="360"/>
      </w:pPr>
      <w:r>
        <w:t>It has been reckoned among the Muscles employ'd in Respi-:</w:t>
      </w:r>
      <w:r>
        <w:br/>
        <w:t>ratinn, by some who imagine, that, in some Cases, the Shoulder</w:t>
      </w:r>
      <w:r>
        <w:br/>
        <w:t>may be kept so steady, as that this Muscle may. be able to raise</w:t>
      </w:r>
      <w:r>
        <w:br/>
        <w:t xml:space="preserve">the Ribs in which it is fixed. But as the </w:t>
      </w:r>
      <w:r>
        <w:rPr>
          <w:lang w:val="la-Latn" w:eastAsia="la-Latn" w:bidi="la-Latn"/>
        </w:rPr>
        <w:t xml:space="preserve">Serratus </w:t>
      </w:r>
      <w:r>
        <w:t>major, which</w:t>
      </w:r>
      <w:r>
        <w:br/>
        <w:t>must principally be employ'd in keeping the Shoulder in a fixed</w:t>
      </w:r>
      <w:r>
        <w:br/>
        <w:t>Position, is partly inserted in the same Ribs, and in this Action</w:t>
      </w:r>
      <w:r>
        <w:br/>
        <w:t xml:space="preserve">must keep them depressed, it will be impossiblefor the </w:t>
      </w:r>
      <w:r>
        <w:rPr>
          <w:lang w:val="la-Latn" w:eastAsia="la-Latn" w:bidi="la-Latn"/>
        </w:rPr>
        <w:t>Pecto-</w:t>
      </w:r>
    </w:p>
    <w:p w14:paraId="3A06AA2B" w14:textId="77777777" w:rsidR="001C480A" w:rsidRDefault="00000000">
      <w:r>
        <w:rPr>
          <w:b/>
          <w:bCs/>
        </w:rPr>
        <w:t xml:space="preserve">- ralis </w:t>
      </w:r>
      <w:r>
        <w:t xml:space="preserve">minor to raise them. </w:t>
      </w:r>
      <w:r>
        <w:rPr>
          <w:i/>
          <w:iCs/>
        </w:rPr>
        <w:t>Winflaw. - ...</w:t>
      </w:r>
    </w:p>
    <w:p w14:paraId="2CBAFFD3" w14:textId="77777777" w:rsidR="001C480A" w:rsidRPr="00FF2827" w:rsidRDefault="00000000">
      <w:pPr>
        <w:ind w:firstLine="360"/>
        <w:rPr>
          <w:lang w:val="it-IT"/>
        </w:rPr>
      </w:pPr>
      <w:r>
        <w:t xml:space="preserve">. </w:t>
      </w:r>
      <w:r>
        <w:rPr>
          <w:lang w:val="la-Latn" w:eastAsia="la-Latn" w:bidi="la-Latn"/>
        </w:rPr>
        <w:t xml:space="preserve">PECTUNCULUS. </w:t>
      </w:r>
      <w:r>
        <w:t xml:space="preserve">Offic. Schones. Ichth. </w:t>
      </w:r>
      <w:r w:rsidRPr="00FF2827">
        <w:rPr>
          <w:lang w:val="fr-FR"/>
        </w:rPr>
        <w:t xml:space="preserve">55. </w:t>
      </w:r>
      <w:r w:rsidRPr="00FF2827">
        <w:rPr>
          <w:i/>
          <w:iCs/>
          <w:lang w:val="fr-FR"/>
        </w:rPr>
        <w:t>Pectun-</w:t>
      </w:r>
      <w:r w:rsidRPr="00FF2827">
        <w:rPr>
          <w:i/>
          <w:iCs/>
          <w:lang w:val="fr-FR"/>
        </w:rPr>
        <w:br/>
        <w:t xml:space="preserve">eulus vulgaris, </w:t>
      </w:r>
      <w:r>
        <w:rPr>
          <w:i/>
          <w:iCs/>
          <w:lang w:val="la-Latn" w:eastAsia="la-Latn" w:bidi="la-Latn"/>
        </w:rPr>
        <w:t>albidus, rotundus, circitor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 xml:space="preserve">26 </w:t>
      </w:r>
      <w:r>
        <w:rPr>
          <w:i/>
          <w:iCs/>
          <w:lang w:val="la-Latn" w:eastAsia="la-Latn" w:bidi="la-Latn"/>
        </w:rPr>
        <w:t>Striis majusculis,</w:t>
      </w:r>
      <w:r>
        <w:rPr>
          <w:i/>
          <w:iCs/>
          <w:lang w:val="la-Latn" w:eastAsia="la-Latn" w:bidi="la-Latn"/>
        </w:rPr>
        <w:br/>
        <w:t>et planioribus donatus.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List. Hist. A. A. </w:t>
      </w:r>
      <w:r>
        <w:rPr>
          <w:lang w:val="la-Latn" w:eastAsia="la-Latn" w:bidi="la-Latn"/>
        </w:rPr>
        <w:t xml:space="preserve">I89. </w:t>
      </w:r>
      <w:r>
        <w:rPr>
          <w:i/>
          <w:iCs/>
          <w:lang w:val="la-Latn" w:eastAsia="la-Latn" w:bidi="la-Latn"/>
        </w:rPr>
        <w:t>Capite minare,</w:t>
      </w:r>
      <w:r>
        <w:rPr>
          <w:i/>
          <w:iCs/>
          <w:lang w:val="la-Latn" w:eastAsia="la-Latn" w:bidi="la-Latn"/>
        </w:rPr>
        <w:br/>
        <w:t>rotundiore, et magis aequali margine.</w:t>
      </w:r>
      <w:r>
        <w:rPr>
          <w:lang w:val="la-Latn" w:eastAsia="la-Latn" w:bidi="la-Latn"/>
        </w:rPr>
        <w:t xml:space="preserve"> Ejusd. </w:t>
      </w:r>
      <w:r>
        <w:t xml:space="preserve">.Hist.. </w:t>
      </w:r>
      <w:r w:rsidRPr="00FF2827">
        <w:rPr>
          <w:lang w:val="it-IT"/>
        </w:rPr>
        <w:t xml:space="preserve">Conch. </w:t>
      </w:r>
      <w:r>
        <w:rPr>
          <w:lang w:val="la-Latn" w:eastAsia="la-Latn" w:bidi="la-Latn"/>
        </w:rPr>
        <w:t>N.</w:t>
      </w:r>
    </w:p>
    <w:p w14:paraId="1CF5111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I7I. </w:t>
      </w:r>
      <w:r>
        <w:rPr>
          <w:i/>
          <w:iCs/>
          <w:lang w:val="la-Latn" w:eastAsia="la-Latn" w:bidi="la-Latn"/>
        </w:rPr>
        <w:t>Concha striata altera.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Rondel, </w:t>
      </w:r>
      <w:r>
        <w:rPr>
          <w:lang w:val="la-Latn" w:eastAsia="la-Latn" w:bidi="la-Latn"/>
        </w:rPr>
        <w:t xml:space="preserve">de Aquat. 2. 2I. </w:t>
      </w:r>
      <w:r>
        <w:rPr>
          <w:i/>
          <w:iCs/>
          <w:lang w:val="la-Latn" w:eastAsia="la-Latn" w:bidi="la-Latn"/>
        </w:rPr>
        <w:t>. Con-</w:t>
      </w:r>
      <w:r>
        <w:rPr>
          <w:i/>
          <w:iCs/>
          <w:lang w:val="la-Latn" w:eastAsia="la-Latn" w:bidi="la-Latn"/>
        </w:rPr>
        <w:br/>
        <w:t>ena striata altcra Rondeletii.</w:t>
      </w:r>
      <w:r>
        <w:rPr>
          <w:lang w:val="la-Latn" w:eastAsia="la-Latn" w:bidi="la-Latn"/>
        </w:rPr>
        <w:t xml:space="preserve"> AldroV. de Exang. 449. </w:t>
      </w:r>
      <w:r>
        <w:rPr>
          <w:i/>
          <w:iCs/>
          <w:lang w:val="la-Latn" w:eastAsia="la-Latn" w:bidi="la-Latn"/>
        </w:rPr>
        <w:t>Cori-,</w:t>
      </w:r>
      <w:r>
        <w:rPr>
          <w:i/>
          <w:iCs/>
          <w:lang w:val="la-Latn" w:eastAsia="la-Latn" w:bidi="la-Latn"/>
        </w:rPr>
        <w:br/>
        <w:t>cba cordis.ormis aquilatcra. umbone cardinum unito striato.</w:t>
      </w:r>
      <w:r>
        <w:rPr>
          <w:lang w:val="la-Latn" w:eastAsia="la-Latn" w:bidi="la-Latn"/>
        </w:rPr>
        <w:t xml:space="preserve"> Lang.</w:t>
      </w:r>
    </w:p>
    <w:p w14:paraId="009CF46D" w14:textId="77777777" w:rsidR="001C480A" w:rsidRDefault="00000000">
      <w:pPr>
        <w:tabs>
          <w:tab w:val="left" w:pos="4286"/>
          <w:tab w:val="left" w:pos="5196"/>
        </w:tabs>
        <w:ind w:firstLine="360"/>
      </w:pPr>
      <w:r>
        <w:t xml:space="preserve">Meth. Test. </w:t>
      </w:r>
      <w:r>
        <w:rPr>
          <w:lang w:val="la-Latn" w:eastAsia="la-Latn" w:bidi="la-Latn"/>
        </w:rPr>
        <w:t xml:space="preserve">6o. </w:t>
      </w:r>
      <w:r>
        <w:t xml:space="preserve">THE COCKLE. 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. : -</w:t>
      </w:r>
      <w:r>
        <w:rPr>
          <w:lang w:val="la-Latn" w:eastAsia="la-Latn" w:bidi="la-Latn"/>
        </w:rPr>
        <w:tab/>
        <w:t>:</w:t>
      </w:r>
    </w:p>
    <w:p w14:paraId="2059AA01" w14:textId="77777777" w:rsidR="001C480A" w:rsidRDefault="00000000">
      <w:pPr>
        <w:ind w:firstLine="360"/>
      </w:pPr>
      <w:r>
        <w:t>The Fish is esteemed a delicious Food, either raw. Or hell’d.</w:t>
      </w:r>
    </w:p>
    <w:p w14:paraId="2ADBA8E1" w14:textId="77777777" w:rsidR="001C480A" w:rsidRDefault="00000000">
      <w:pPr>
        <w:ind w:firstLine="360"/>
      </w:pPr>
      <w:r>
        <w:lastRenderedPageBreak/>
        <w:t>Of the Shelis calcin’d, and.powder'd, excellent Dentrifices are</w:t>
      </w:r>
      <w:r>
        <w:br/>
        <w:t xml:space="preserve">prepared. </w:t>
      </w:r>
      <w:r>
        <w:rPr>
          <w:i/>
          <w:iCs/>
        </w:rPr>
        <w:t>Dale.</w:t>
      </w:r>
    </w:p>
    <w:p w14:paraId="47EA8DC7" w14:textId="77777777" w:rsidR="001C480A" w:rsidRDefault="00000000">
      <w:pPr>
        <w:ind w:firstLine="360"/>
      </w:pPr>
      <w:r>
        <w:t>PECTUS. The Breast. See THoRAX..</w:t>
      </w:r>
    </w:p>
    <w:p w14:paraId="0C4DD8CF" w14:textId="77777777" w:rsidR="001C480A" w:rsidRDefault="00000000">
      <w:pPr>
        <w:ind w:firstLine="360"/>
      </w:pPr>
      <w:r>
        <w:t xml:space="preserve">PeDAGiRA. Tartar. </w:t>
      </w:r>
      <w:r>
        <w:rPr>
          <w:i/>
          <w:iCs/>
        </w:rPr>
        <w:t>Rulandus. - '</w:t>
      </w:r>
    </w:p>
    <w:p w14:paraId="21834056" w14:textId="77777777" w:rsidR="001C480A" w:rsidRDefault="00000000">
      <w:pPr>
        <w:ind w:firstLine="360"/>
      </w:pPr>
      <w:r>
        <w:t xml:space="preserve">PEDETHMOS, </w:t>
      </w:r>
      <w:r>
        <w:rPr>
          <w:lang w:val="el-GR" w:eastAsia="el-GR" w:bidi="el-GR"/>
        </w:rPr>
        <w:t>πηδηθμός</w:t>
      </w:r>
      <w:r w:rsidRPr="00FF2827">
        <w:rPr>
          <w:lang w:val="en-GB" w:eastAsia="el-GR" w:bidi="el-GR"/>
        </w:rPr>
        <w:t xml:space="preserve">. </w:t>
      </w:r>
      <w:r>
        <w:t>The Beating,, or Pulsation, of</w:t>
      </w:r>
      <w:r>
        <w:br/>
        <w:t xml:space="preserve">the Arteries. </w:t>
      </w:r>
      <w:r>
        <w:rPr>
          <w:i/>
          <w:iCs/>
        </w:rPr>
        <w:t>Hippocrates. - .</w:t>
      </w:r>
    </w:p>
    <w:p w14:paraId="4347F37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PEDICULARIS. </w:t>
      </w:r>
      <w:r>
        <w:rPr>
          <w:b/>
          <w:bCs/>
        </w:rPr>
        <w:t>See ALEcToRoLoPHUs. - .</w:t>
      </w:r>
    </w:p>
    <w:p w14:paraId="3A54F0DB" w14:textId="77777777" w:rsidR="001C480A" w:rsidRDefault="00000000">
      <w:pPr>
        <w:ind w:firstLine="360"/>
      </w:pP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 xml:space="preserve">PEDICULATIO. The lousy Evil. See </w:t>
      </w:r>
      <w:r>
        <w:rPr>
          <w:b/>
          <w:bCs/>
          <w:lang w:val="la-Latn" w:eastAsia="la-Latn" w:bidi="la-Latn"/>
        </w:rPr>
        <w:t>PHTHIRIASIS...</w:t>
      </w:r>
    </w:p>
    <w:p w14:paraId="67A8D15B" w14:textId="77777777" w:rsidR="001C480A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PEDICULUS.. </w:t>
      </w:r>
      <w:r>
        <w:t>Ossic. -Schrod. 5. 345. Aldrov. de Insect.</w:t>
      </w:r>
    </w:p>
    <w:p w14:paraId="52747B0E" w14:textId="77777777" w:rsidR="001C480A" w:rsidRDefault="00000000">
      <w:pPr>
        <w:ind w:firstLine="360"/>
      </w:pPr>
      <w:r>
        <w:t>542. Jons, de Insect. So. Moult. 259. Charlt. Exer. 52.</w:t>
      </w:r>
    </w:p>
    <w:p w14:paraId="59A1B09C" w14:textId="77777777" w:rsidR="001C480A" w:rsidRDefault="00000000">
      <w:pPr>
        <w:ind w:firstLine="360"/>
      </w:pPr>
      <w:r>
        <w:t>Met. Pin. 202. THE LOUSE.</w:t>
      </w:r>
    </w:p>
    <w:p w14:paraId="2B01396C" w14:textId="77777777" w:rsidR="001C480A" w:rsidRDefault="00000000">
      <w:pPr>
        <w:tabs>
          <w:tab w:val="right" w:leader="dot" w:pos="5293"/>
        </w:tabs>
        <w:ind w:firstLine="360"/>
      </w:pPr>
      <w:r>
        <w:t>Lice are taken hy the Country-people, as a Remedy against</w:t>
      </w:r>
      <w:r>
        <w:br/>
        <w:t xml:space="preserve">the jaundice, and an Atrophy. </w:t>
      </w:r>
      <w:r>
        <w:rPr>
          <w:i/>
          <w:iCs/>
        </w:rPr>
        <w:t>Schroder,</w:t>
      </w:r>
      <w:r>
        <w:t xml:space="preserve"> takes notice of a</w:t>
      </w:r>
      <w:r>
        <w:br/>
        <w:t>very whimsical Use of. this.insect, which is, to put it into ’the</w:t>
      </w:r>
      <w:r>
        <w:br/>
        <w:t xml:space="preserve">Beginning, of the Ijrethra, in order ro excite Urine. </w:t>
      </w:r>
      <w:r>
        <w:tab/>
        <w:t>-</w:t>
      </w:r>
    </w:p>
    <w:p w14:paraId="6904BB86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PEDICULUS, </w:t>
      </w:r>
      <w:r>
        <w:rPr>
          <w:b/>
          <w:bCs/>
        </w:rPr>
        <w:t xml:space="preserve">in Botany, </w:t>
      </w:r>
      <w:r>
        <w:t>is the Foot-stalk. See the Ekpli-</w:t>
      </w:r>
      <w:r>
        <w:br/>
        <w:t xml:space="preserve">canon ofTerms under theArticle </w:t>
      </w:r>
      <w:r>
        <w:rPr>
          <w:b/>
          <w:bCs/>
        </w:rPr>
        <w:t>BOTANY-</w:t>
      </w:r>
    </w:p>
    <w:p w14:paraId="759AF4F8" w14:textId="77777777" w:rsidR="001C480A" w:rsidRDefault="00000000">
      <w:pPr>
        <w:ind w:firstLine="360"/>
      </w:pPr>
      <w:r>
        <w:t>PeDILUVIUM. . .. .</w:t>
      </w:r>
    </w:p>
    <w:p w14:paraId="54B4C082" w14:textId="77777777" w:rsidR="001C480A" w:rsidRDefault="00000000">
      <w:pPr>
        <w:ind w:firstLine="360"/>
      </w:pPr>
      <w:r>
        <w:t>This Word signifies no more than a Bath for the Feet,, which</w:t>
      </w:r>
      <w:r>
        <w:br/>
        <w:t>may be prepared of the same Ingredients with other Baths ; and,</w:t>
      </w:r>
      <w:r>
        <w:br/>
        <w:t>as it requires a less Apparatus, is for that Reason frequentiyyised</w:t>
      </w:r>
      <w:r>
        <w:br/>
        <w:t xml:space="preserve">as </w:t>
      </w:r>
      <w:r>
        <w:rPr>
          <w:lang w:val="la-Latn" w:eastAsia="la-Latn" w:bidi="la-Latn"/>
        </w:rPr>
        <w:t xml:space="preserve">a Succedaneum </w:t>
      </w:r>
      <w:r>
        <w:t>to them; for a Bath for. the Feet may either</w:t>
      </w:r>
      <w:r>
        <w:br/>
        <w:t xml:space="preserve">consist os purelight Water </w:t>
      </w:r>
      <w:r>
        <w:rPr>
          <w:u w:val="single"/>
        </w:rPr>
        <w:t>alone</w:t>
      </w:r>
      <w:r>
        <w:t xml:space="preserve"> ; or, in order to correct the</w:t>
      </w:r>
      <w:r>
        <w:br/>
        <w:t>Qualities of heavy and hard Waters, a Lixivium, or- Bran of</w:t>
      </w:r>
    </w:p>
    <w:p w14:paraId="354A2327" w14:textId="77777777" w:rsidR="001C480A" w:rsidRDefault="00000000">
      <w:r>
        <w:t>Wheat, or Chamoritile-stowers, may he added ; or fuch Waters</w:t>
      </w:r>
      <w:r>
        <w:br/>
        <w:t>may he mixed with Milk. Birt, tho' Baths for. the Feet are</w:t>
      </w:r>
      <w:r>
        <w:br/>
        <w:t>only immediately applied tn the inferior Parts and Extremities</w:t>
      </w:r>
      <w:r>
        <w:br/>
        <w:t>of the Body, yet. their. Virtues and . Efficacy diffuse‘themselves</w:t>
      </w:r>
      <w:r>
        <w:br/>
        <w:t>farther, and alleviate Violent Disorders in remote and distant</w:t>
      </w:r>
      <w:r>
        <w:br/>
        <w:t xml:space="preserve">Parts of the Body; for, whilst the Feet are cherished with such </w:t>
      </w:r>
      <w:r>
        <w:rPr>
          <w:i/>
          <w:iCs/>
        </w:rPr>
        <w:t>at</w:t>
      </w:r>
      <w:r>
        <w:rPr>
          <w:i/>
          <w:iCs/>
        </w:rPr>
        <w:br/>
      </w:r>
      <w:r>
        <w:t>warm Liquor, the nervous, tendinous, and muscular Fibres, by .</w:t>
      </w:r>
      <w:r>
        <w:br/>
        <w:t xml:space="preserve">the </w:t>
      </w:r>
      <w:r>
        <w:rPr>
          <w:lang w:val="la-Latn" w:eastAsia="la-Latn" w:bidi="la-Latn"/>
        </w:rPr>
        <w:t xml:space="preserve">Intertexture </w:t>
      </w:r>
      <w:r>
        <w:t>of which they are formed, are .relaxed and</w:t>
      </w:r>
      <w:r>
        <w:br/>
        <w:t>unbended; the Pores andDucts, before constricted,;are enlarged;,</w:t>
      </w:r>
      <w:r>
        <w:br/>
        <w:t>the Blond has Access to the Parts; and.the Return of the Humours</w:t>
      </w:r>
      <w:r>
        <w:br/>
        <w:t>from them is rendered free and uninterrupted. By this m</w:t>
      </w:r>
      <w:r>
        <w:rPr>
          <w:u w:val="single"/>
        </w:rPr>
        <w:t>eans,</w:t>
      </w:r>
      <w:r>
        <w:rPr>
          <w:u w:val="single"/>
        </w:rPr>
        <w:br/>
      </w:r>
      <w:r>
        <w:t>the ImpeuS Of the Blood on ptherParts js diverted ; and, in</w:t>
      </w:r>
      <w:r>
        <w:br/>
        <w:t xml:space="preserve">the surprising Relief of the </w:t>
      </w:r>
      <w:r>
        <w:rPr>
          <w:lang w:val="la-Latn" w:eastAsia="la-Latn" w:bidi="la-Latn"/>
        </w:rPr>
        <w:t xml:space="preserve">Patiens, </w:t>
      </w:r>
      <w:r>
        <w:t>derived to the inferior Parts..</w:t>
      </w:r>
      <w:r>
        <w:br/>
        <w:t>Besides, Baths for the Feet, by. their temperate. Heat, .act upon,</w:t>
      </w:r>
      <w:r>
        <w:br/>
        <w:t>the Blood and Humour, which,during their Use, pass through</w:t>
      </w:r>
      <w:r>
        <w:br/>
        <w:t>the Vessels. Of the . Feet, render them more thin and diluted,,</w:t>
      </w:r>
      <w:r>
        <w:br/>
        <w:t>and by that means qualify them for .passing more, expeditinully</w:t>
      </w:r>
      <w:r>
        <w:br/>
        <w:t>through all the various,Ducts and Parts, of the Body... Hence</w:t>
      </w:r>
      <w:r>
        <w:br/>
        <w:t>it is, that, if pretty hot Baths for theFeet are used, .they increaser</w:t>
      </w:r>
      <w:r>
        <w:br/>
        <w:t>the Pulse, and .excite a Sweat' overall the .Badyin. Besides/</w:t>
      </w:r>
      <w:r>
        <w:br/>
        <w:t>the Consent of the Feet, as being nervous arid tendinous</w:t>
      </w:r>
      <w:r>
        <w:br/>
        <w:t>Parts, of-an exquisite Sensation,as so. great withlalLthe other</w:t>
      </w:r>
      <w:r>
        <w:br/>
        <w:t>nervous Parts of the Body, especially these , of .the: Ab-</w:t>
      </w:r>
      <w:r>
        <w:br/>
        <w:t>domen, that, is the Feet arcsonly .rendered throughly cold,</w:t>
      </w:r>
      <w:r>
        <w:br/>
        <w:t>a Colic is forthwith produced, the Patient becomes costiveSstbis</w:t>
      </w:r>
      <w:r>
        <w:br/>
        <w:t>Skin is render'd rough. Perspiration, as intercepted, and-this</w:t>
      </w:r>
      <w:r>
        <w:br/>
        <w:t>salutary Evacuations from the Lfrerus, andthaernorrhoidal Veins;,</w:t>
      </w:r>
      <w:r>
        <w:br/>
        <w:t>stopt. For this Reason, 'tis not to be doubted, but.when the.</w:t>
      </w:r>
      <w:r>
        <w:br/>
        <w:t>Feet are fomented, and their spasmodic Stricture removed by.</w:t>
      </w:r>
      <w:r>
        <w:br/>
        <w:t>means of a tepid Liquor, the salutary Effect must, .also, he</w:t>
      </w:r>
      <w:r>
        <w:br/>
        <w:t>propagated to those remote Parts .os the Body, ' with which</w:t>
      </w:r>
      <w:r>
        <w:br/>
        <w:t xml:space="preserve">they have so near and immediate </w:t>
      </w:r>
      <w:r>
        <w:rPr>
          <w:i/>
          <w:iCs/>
        </w:rPr>
        <w:t>3.</w:t>
      </w:r>
      <w:r>
        <w:t xml:space="preserve"> Consent, su.- su.</w:t>
      </w:r>
    </w:p>
    <w:p w14:paraId="78336688" w14:textId="77777777" w:rsidR="001C480A" w:rsidRDefault="00000000">
      <w:pPr>
        <w:ind w:firstLine="360"/>
      </w:pPr>
      <w:r>
        <w:t>Baths sorthe Feet are.certainly highly expedienffor the Pur-</w:t>
      </w:r>
      <w:r>
        <w:br/>
        <w:t>poses of Derivation in those Diseases which arise.from Con-</w:t>
      </w:r>
      <w:r>
        <w:br/>
        <w:t>gestions of the Humours to. the Head and Breast,, produced by</w:t>
      </w:r>
      <w:r>
        <w:br/>
        <w:t>Spasms of the inferior Parts,, and, especially of the Hypochon-'</w:t>
      </w:r>
      <w:r>
        <w:br/>
        <w:t>dria. Among this’ Kind,:besides lethargic Diseases, we may</w:t>
      </w:r>
      <w:r>
        <w:br/>
        <w:t>reckon almost all. Disorders of the Head, fuch.as Madness,, me-</w:t>
      </w:r>
      <w:r>
        <w:br/>
      </w:r>
      <w:r>
        <w:lastRenderedPageBreak/>
        <w:t xml:space="preserve">lancholy </w:t>
      </w:r>
      <w:r>
        <w:rPr>
          <w:lang w:val="la-Latn" w:eastAsia="la-Latn" w:bidi="la-Latn"/>
        </w:rPr>
        <w:t xml:space="preserve">Cephalaeas, Hemicranias, </w:t>
      </w:r>
      <w:r>
        <w:t xml:space="preserve">the </w:t>
      </w:r>
      <w:r>
        <w:rPr>
          <w:lang w:val="la-Latn" w:eastAsia="la-Latn" w:bidi="la-Latn"/>
        </w:rPr>
        <w:t xml:space="preserve">Clavus </w:t>
      </w:r>
      <w:r>
        <w:t>Hystericus, Ver-</w:t>
      </w:r>
      <w:r>
        <w:br/>
        <w:t xml:space="preserve">tigos. Tooth-ache, Pains of the Eats, a </w:t>
      </w:r>
      <w:r>
        <w:rPr>
          <w:lang w:val="la-Latn" w:eastAsia="la-Latn" w:bidi="la-Latn"/>
        </w:rPr>
        <w:t xml:space="preserve">Gutta </w:t>
      </w:r>
      <w:r>
        <w:t>Rosacea, In-</w:t>
      </w:r>
      <w:r>
        <w:br/>
        <w:t>flammations, and .Defluxions Os .saline Humours on the Eyes,,</w:t>
      </w:r>
      <w:r>
        <w:br/>
        <w:t>immoderate Haemorrhages from the Nose, and inng Watch-</w:t>
      </w:r>
      <w:r>
        <w:br/>
        <w:t xml:space="preserve">ings.. Of this Kind are, also, some Disorders which affect </w:t>
      </w:r>
      <w:r>
        <w:rPr>
          <w:b/>
          <w:bCs/>
        </w:rPr>
        <w:t>the*</w:t>
      </w:r>
      <w:r>
        <w:rPr>
          <w:b/>
          <w:bCs/>
        </w:rPr>
        <w:br/>
      </w:r>
      <w:r>
        <w:t>Breast, such aS convulsive Asthmas, Dyspnoeas arising from A</w:t>
      </w:r>
      <w:r>
        <w:br/>
        <w:t>Plethora, palpitations of the Heart, dry Coughs, and Spittings</w:t>
      </w:r>
      <w:r>
        <w:br/>
        <w:t>of Blood. Besides, Baths for rhe Feet, in consequence of their</w:t>
      </w:r>
      <w:r>
        <w:br/>
        <w:t>singular Efficacy in relaxing Spasms, are highly beneficial in</w:t>
      </w:r>
      <w:r>
        <w:br/>
        <w:t>spasmodic and convulsive Disorders, in PainS,- Cardialgias, Co-</w:t>
      </w:r>
      <w:r>
        <w:br/>
        <w:t>lies, especially os the luemorrhoidal Kind, Gripes produced by</w:t>
      </w:r>
      <w:r>
        <w:br/>
        <w:t xml:space="preserve">the Stone, and Inflations of the Stomach', aocompanied with </w:t>
      </w:r>
      <w:r>
        <w:rPr>
          <w:b/>
          <w:bCs/>
        </w:rPr>
        <w:t>an.</w:t>
      </w:r>
      <w:r>
        <w:rPr>
          <w:b/>
          <w:bCs/>
        </w:rPr>
        <w:br/>
      </w:r>
      <w:r>
        <w:t xml:space="preserve">Uneasiness os the </w:t>
      </w:r>
      <w:r>
        <w:rPr>
          <w:lang w:val="la-Latn" w:eastAsia="la-Latn" w:bidi="la-Latn"/>
        </w:rPr>
        <w:t xml:space="preserve">Praecordia. </w:t>
      </w:r>
      <w:r>
        <w:t>Besides, Baths .for the Feet pro-</w:t>
      </w:r>
      <w:r>
        <w:br/>
        <w:t>mote the salutary Excretions, hy Perspiration, Urine, and Stool,</w:t>
      </w:r>
      <w:r>
        <w:br/>
        <w:t>together with those made from the Uterus, and hrentorrheidal</w:t>
      </w:r>
      <w:r>
        <w:br/>
        <w:t xml:space="preserve">Veins,, by procuring a free Circulation of the Blood,, </w:t>
      </w:r>
      <w:r>
        <w:rPr>
          <w:lang w:val="la-Latn" w:eastAsia="la-Latn" w:bidi="la-Latn"/>
        </w:rPr>
        <w:t>attenua--</w:t>
      </w:r>
      <w:r>
        <w:rPr>
          <w:lang w:val="la-Latn" w:eastAsia="la-Latn" w:bidi="la-Latn"/>
        </w:rPr>
        <w:br/>
      </w:r>
      <w:r>
        <w:t>ting the Humours, and sollicking them to the Emunctories of</w:t>
      </w:r>
      <w:r>
        <w:br/>
        <w:t>the Body. Baths for the Feet, also, remove and. prevent Very</w:t>
      </w:r>
      <w:r>
        <w:br/>
        <w:t>terrible Disorders of the Heathland Breast, especially thofe</w:t>
      </w:r>
      <w:r>
        <w:br/>
        <w:t xml:space="preserve">which return.at certain Periods; and I myself, </w:t>
      </w:r>
      <w:r>
        <w:rPr>
          <w:i/>
          <w:iCs/>
        </w:rPr>
        <w:t>says Hoffin'and</w:t>
      </w:r>
      <w:r>
        <w:rPr>
          <w:i/>
          <w:iCs/>
        </w:rPr>
        <w:br/>
      </w:r>
      <w:r>
        <w:t>have known the daily Use of thefe Baths sorthe Feet remove</w:t>
      </w:r>
      <w:r>
        <w:br/>
        <w:t>the most terrible and obstinate Cephalalgias. Some, also,-in</w:t>
      </w:r>
      <w:r>
        <w:br/>
        <w:t>intermittent Fevers, advise the Use of these Baths, the’ not</w:t>
      </w:r>
      <w:r>
        <w:br/>
        <w:t>on the Days of Remission. And. this Piece of Practice is pro-,</w:t>
      </w:r>
      <w:r>
        <w:br/>
        <w:t xml:space="preserve">ductive of. very salutary Effects, aS is obvious from </w:t>
      </w:r>
      <w:r>
        <w:rPr>
          <w:i/>
          <w:iCs/>
        </w:rPr>
        <w:t>Obf</w:t>
      </w:r>
      <w:r>
        <w:t xml:space="preserve"> I44;</w:t>
      </w:r>
      <w:r>
        <w:br/>
      </w:r>
      <w:r>
        <w:rPr>
          <w:i/>
          <w:iCs/>
        </w:rPr>
        <w:t>Decad.</w:t>
      </w:r>
      <w:r>
        <w:t xml:space="preserve"> 2. An. 6. </w:t>
      </w:r>
      <w:r>
        <w:rPr>
          <w:i/>
          <w:iCs/>
        </w:rPr>
        <w:t>Mtfcell. Nat. Curios,</w:t>
      </w:r>
      <w:r>
        <w:t xml:space="preserve"> .where we have ah{</w:t>
      </w:r>
      <w:r>
        <w:br/>
        <w:t>Account of a Quartan Fever cured by means’sqf Foot-baths,</w:t>
      </w:r>
      <w:r>
        <w:br/>
        <w:t xml:space="preserve">and </w:t>
      </w:r>
      <w:r>
        <w:rPr>
          <w:i/>
          <w:iCs/>
        </w:rPr>
        <w:t>Eoxak de Salib. Sect.</w:t>
      </w:r>
      <w:r>
        <w:t xml:space="preserve"> 12. </w:t>
      </w:r>
      <w:r>
        <w:rPr>
          <w:i/>
          <w:iCs/>
        </w:rPr>
        <w:t>Cap.</w:t>
      </w:r>
      <w:r>
        <w:t xml:space="preserve"> Io. ’ </w:t>
      </w:r>
      <w:r>
        <w:rPr>
          <w:lang w:val="el-GR" w:eastAsia="el-GR" w:bidi="el-GR"/>
        </w:rPr>
        <w:t>ι</w:t>
      </w:r>
      <w:r w:rsidRPr="00FF2827">
        <w:rPr>
          <w:lang w:val="en-GB" w:eastAsia="el-GR" w:bidi="el-GR"/>
        </w:rPr>
        <w:t xml:space="preserve"> </w:t>
      </w:r>
      <w:r>
        <w:t xml:space="preserve">o . - - ' </w:t>
      </w:r>
      <w:r>
        <w:rPr>
          <w:i/>
          <w:iCs/>
        </w:rPr>
        <w:t>~ i</w:t>
      </w:r>
    </w:p>
    <w:p w14:paraId="66F167AA" w14:textId="77777777" w:rsidR="001C480A" w:rsidRDefault="00000000">
      <w:pPr>
        <w:ind w:firstLine="360"/>
      </w:pPr>
      <w:r>
        <w:t>But 'tis to be observed,: that Baths for theIFeet produce sar</w:t>
      </w:r>
      <w:r>
        <w:br/>
        <w:t>more happy Effects, if, before they are used, the Quantity of</w:t>
      </w:r>
      <w:r>
        <w:br/>
        <w:t>Blood is lessen'd by Venesection in the FeetI is they are</w:t>
      </w:r>
      <w:r>
        <w:br/>
        <w:t>used about Bed-time, and the Feet not exposed to the</w:t>
      </w:r>
      <w:r>
        <w:br/>
        <w:t>Cold aster them, but kept duly warm, till the Patient gets to</w:t>
      </w:r>
      <w:r>
        <w:br/>
        <w:t>Bed ; by which means the Perspiration, all oyer the Body, is</w:t>
      </w:r>
      <w:r>
        <w:br/>
        <w:t>increased. But Baths for the Feet must not be used about the</w:t>
      </w:r>
      <w:r>
        <w:br/>
        <w:t>Trine the Menses are about to flow, or already present, because,</w:t>
      </w:r>
      <w:r>
        <w:br/>
        <w:t>by diverting the Course of the Blood from the Uterus, and so-</w:t>
      </w:r>
      <w:r>
        <w:br/>
        <w:t>liciting it to the inferior Parts, this salutary Discharge is either</w:t>
      </w:r>
      <w:r>
        <w:br/>
        <w:t>stopped, or prevented. On the contrary,-Baths for the Feet,</w:t>
      </w:r>
      <w:r>
        <w:br/>
        <w:t>used some Days before the.stated. Period sorthe menstrual Dis-</w:t>
      </w:r>
      <w:r>
        <w:br/>
        <w:t>charge, excellently promote it, especially if, at the same time,</w:t>
      </w:r>
      <w:r>
        <w:br/>
        <w:t xml:space="preserve">the </w:t>
      </w:r>
      <w:r>
        <w:rPr>
          <w:lang w:val="la-Latn" w:eastAsia="la-Latn" w:bidi="la-Latn"/>
        </w:rPr>
        <w:t xml:space="preserve">Pilulae </w:t>
      </w:r>
      <w:r>
        <w:t>Becheri, or temperate Emmenagogues, are used.</w:t>
      </w:r>
      <w:r>
        <w:br/>
        <w:t>We must, also, carefully abstain from astringent, aluminous,</w:t>
      </w:r>
      <w:r>
        <w:br/>
        <w:t>and-sulphureous Baths, inorder to prevent a Sweating of the</w:t>
      </w:r>
      <w:r>
        <w:br/>
        <w:t>Feet, discufs oedematous Tumors, cure Ulcers; or remove</w:t>
      </w:r>
      <w:r>
        <w:br/>
        <w:t>arthritic Pains ; fince by means of such astringent, aluminous,</w:t>
      </w:r>
      <w:r>
        <w:br/>
        <w:t>and sulphureous Bathe, the virulent Matter is repof’d to the in-</w:t>
      </w:r>
      <w:r>
        <w:br/>
        <w:t>ternal and more noble Parts. And because the common het</w:t>
      </w:r>
      <w:r>
        <w:br/>
        <w:t xml:space="preserve">Spring in the </w:t>
      </w:r>
      <w:r>
        <w:rPr>
          <w:i/>
          <w:iCs/>
        </w:rPr>
        <w:t>Caroline</w:t>
      </w:r>
      <w:r>
        <w:t xml:space="preserve"> Baths, commonly call’d </w:t>
      </w:r>
      <w:r>
        <w:rPr>
          <w:i/>
          <w:iCs/>
        </w:rPr>
        <w:t>Der Prudei. is</w:t>
      </w:r>
      <w:r>
        <w:br w:type="page"/>
      </w:r>
    </w:p>
    <w:p w14:paraId="5622D320" w14:textId="77777777" w:rsidR="001C480A" w:rsidRDefault="00000000">
      <w:r w:rsidRPr="00FF2827">
        <w:rPr>
          <w:lang w:val="en-GB" w:eastAsia="el-GR" w:bidi="el-GR"/>
        </w:rPr>
        <w:lastRenderedPageBreak/>
        <w:t xml:space="preserve">' </w:t>
      </w:r>
      <w:r>
        <w:t>possessed of ah highly repellent Quality ; fo hashing in it ought SO</w:t>
      </w:r>
      <w:r>
        <w:br/>
        <w:t>’ he very cautiousiy used in allDisordeIS affecting the Surface os the</w:t>
      </w:r>
      <w:r>
        <w:br/>
      </w:r>
      <w:r>
        <w:rPr>
          <w:i/>
          <w:iCs/>
        </w:rPr>
        <w:t>Body,</w:t>
      </w:r>
      <w:r>
        <w:t xml:space="preserve"> and more especially in gouty and arthritic Pains. </w:t>
      </w:r>
      <w:r>
        <w:rPr>
          <w:i/>
          <w:iCs/>
        </w:rPr>
        <w:t>Hoffenan.</w:t>
      </w:r>
    </w:p>
    <w:p w14:paraId="110A61D2" w14:textId="77777777" w:rsidR="001C480A" w:rsidRDefault="00000000">
      <w:pPr>
        <w:ind w:firstLine="360"/>
      </w:pPr>
      <w:r>
        <w:t xml:space="preserve">PEDION, </w:t>
      </w:r>
      <w:r>
        <w:rPr>
          <w:lang w:val="el-GR" w:eastAsia="el-GR" w:bidi="el-GR"/>
        </w:rPr>
        <w:t>πεδ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ίον</w:t>
      </w:r>
      <w:r w:rsidRPr="00FF2827">
        <w:rPr>
          <w:lang w:val="en-GB" w:eastAsia="el-GR" w:bidi="el-GR"/>
        </w:rPr>
        <w:t xml:space="preserve">. </w:t>
      </w:r>
      <w:r>
        <w:t>The Sole os the Foot. .</w:t>
      </w:r>
    </w:p>
    <w:p w14:paraId="56577E0B" w14:textId="77777777" w:rsidR="001C480A" w:rsidRDefault="00000000">
      <w:r>
        <w:t xml:space="preserve">* * PEDORA. The </w:t>
      </w:r>
      <w:r>
        <w:rPr>
          <w:lang w:val="la-Latn" w:eastAsia="la-Latn" w:bidi="la-Latn"/>
        </w:rPr>
        <w:t xml:space="preserve">Sordes </w:t>
      </w:r>
      <w:r>
        <w:t>of the Eyes, Ears; and Feet.</w:t>
      </w:r>
      <w:r>
        <w:br/>
      </w:r>
      <w:r>
        <w:rPr>
          <w:i/>
          <w:iCs/>
          <w:lang w:val="la-Latn" w:eastAsia="la-Latn" w:bidi="la-Latn"/>
        </w:rPr>
        <w:t>Castellus.</w:t>
      </w:r>
    </w:p>
    <w:p w14:paraId="758B5425" w14:textId="77777777" w:rsidR="001C480A" w:rsidRPr="00FF2827" w:rsidRDefault="00000000">
      <w:pPr>
        <w:outlineLvl w:val="2"/>
        <w:rPr>
          <w:lang w:val="it-IT"/>
        </w:rPr>
      </w:pPr>
      <w:bookmarkStart w:id="28" w:name="bookmark56"/>
      <w:r w:rsidRPr="00FF2827">
        <w:rPr>
          <w:lang w:val="it-IT"/>
        </w:rPr>
        <w:t xml:space="preserve">’ PEDRO DEL COBRA. See </w:t>
      </w:r>
      <w:r w:rsidRPr="00FF2827">
        <w:rPr>
          <w:b/>
          <w:bCs/>
          <w:lang w:val="it-IT"/>
        </w:rPr>
        <w:t>COBRA DE CAPELLO.</w:t>
      </w:r>
      <w:bookmarkEnd w:id="28"/>
    </w:p>
    <w:p w14:paraId="7D27FBB6" w14:textId="77777777" w:rsidR="001C480A" w:rsidRPr="00FF2827" w:rsidRDefault="00000000">
      <w:pPr>
        <w:outlineLvl w:val="4"/>
        <w:rPr>
          <w:lang w:val="it-IT"/>
        </w:rPr>
      </w:pPr>
      <w:bookmarkStart w:id="29" w:name="bookmark58"/>
      <w:r w:rsidRPr="00FF2827">
        <w:rPr>
          <w:b/>
          <w:bCs/>
          <w:lang w:val="it-IT"/>
        </w:rPr>
        <w:t xml:space="preserve">’ PEDRo DEL PORCo- See </w:t>
      </w:r>
      <w:r>
        <w:rPr>
          <w:b/>
          <w:bCs/>
          <w:lang w:val="la-Latn" w:eastAsia="la-Latn" w:bidi="la-Latn"/>
        </w:rPr>
        <w:t>HYSTRIX.</w:t>
      </w:r>
      <w:bookmarkEnd w:id="29"/>
    </w:p>
    <w:p w14:paraId="01F06118" w14:textId="77777777" w:rsidR="001C480A" w:rsidRDefault="00000000">
      <w:pPr>
        <w:tabs>
          <w:tab w:val="left" w:pos="4278"/>
        </w:tabs>
        <w:ind w:firstLine="360"/>
      </w:pPr>
      <w:r>
        <w:rPr>
          <w:lang w:val="la-Latn" w:eastAsia="la-Latn" w:bidi="la-Latn"/>
        </w:rPr>
        <w:t xml:space="preserve">PEDUNCULUS. </w:t>
      </w:r>
      <w:r>
        <w:t xml:space="preserve">The same as </w:t>
      </w:r>
      <w:r>
        <w:rPr>
          <w:lang w:val="la-Latn" w:eastAsia="la-Latn" w:bidi="la-Latn"/>
        </w:rPr>
        <w:t xml:space="preserve">PEDICULUS, </w:t>
      </w:r>
      <w:r>
        <w:t>with respect</w:t>
      </w:r>
      <w:r>
        <w:br/>
        <w:t>Io both Significations.</w:t>
      </w:r>
      <w:r>
        <w:tab/>
        <w:t>: .. .</w:t>
      </w:r>
    </w:p>
    <w:p w14:paraId="7DC97F73" w14:textId="77777777" w:rsidR="001C480A" w:rsidRDefault="00000000">
      <w:pPr>
        <w:tabs>
          <w:tab w:val="left" w:pos="4126"/>
        </w:tabs>
        <w:ind w:firstLine="360"/>
      </w:pPr>
      <w:r>
        <w:t xml:space="preserve">PEGANELrEON, </w:t>
      </w:r>
      <w:r>
        <w:rPr>
          <w:lang w:val="el-GR" w:eastAsia="el-GR" w:bidi="el-GR"/>
        </w:rPr>
        <w:t>πηγανέλαιον</w:t>
      </w:r>
      <w:r w:rsidRPr="00FF2827">
        <w:rPr>
          <w:lang w:val="en-GB" w:eastAsia="el-GR" w:bidi="el-GR"/>
        </w:rPr>
        <w:t xml:space="preserve">. </w:t>
      </w:r>
      <w:r>
        <w:t>Oil of Rue. -</w:t>
      </w:r>
      <w:r>
        <w:br/>
        <w:t xml:space="preserve">" - PEGANERON, </w:t>
      </w:r>
      <w:r>
        <w:rPr>
          <w:lang w:val="el-GR" w:eastAsia="el-GR" w:bidi="el-GR"/>
        </w:rPr>
        <w:t>πηγανηρὸν</w:t>
      </w:r>
      <w:r w:rsidRPr="00FF2827">
        <w:rPr>
          <w:lang w:val="en-GB" w:eastAsia="el-GR" w:bidi="el-GR"/>
        </w:rPr>
        <w:t xml:space="preserve">, </w:t>
      </w:r>
      <w:r>
        <w:t xml:space="preserve">according to </w:t>
      </w:r>
      <w:r>
        <w:rPr>
          <w:i/>
          <w:iCs/>
        </w:rPr>
        <w:t>Gorraus,</w:t>
      </w:r>
      <w:r>
        <w:t xml:space="preserve"> is the</w:t>
      </w:r>
      <w:r>
        <w:br/>
        <w:t xml:space="preserve">Name of a Plaister, described by </w:t>
      </w:r>
      <w:r>
        <w:rPr>
          <w:i/>
          <w:iCs/>
          <w:lang w:val="la-Latn" w:eastAsia="la-Latn" w:bidi="la-Latn"/>
        </w:rPr>
        <w:t>Artius,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Paulus AEgineta,</w:t>
      </w:r>
      <w:r>
        <w:rPr>
          <w:i/>
          <w:iCs/>
        </w:rPr>
        <w:br/>
      </w:r>
      <w:r>
        <w:t>in which Rue is an Ingredient.</w:t>
      </w:r>
      <w:r>
        <w:tab/>
        <w:t>. .. . .</w:t>
      </w:r>
    </w:p>
    <w:p w14:paraId="362B65A7" w14:textId="77777777" w:rsidR="001C480A" w:rsidRDefault="00000000">
      <w:pPr>
        <w:tabs>
          <w:tab w:val="left" w:pos="4492"/>
        </w:tabs>
      </w:pPr>
      <w:r>
        <w:t xml:space="preserve">* PEGANIUM. A Name for the </w:t>
      </w:r>
      <w:r>
        <w:rPr>
          <w:i/>
          <w:iCs/>
        </w:rPr>
        <w:t>Ruta, solve</w:t>
      </w:r>
      <w:r>
        <w:rPr>
          <w:i/>
          <w:iCs/>
          <w:lang w:val="la-Latn" w:eastAsia="la-Latn" w:bidi="la-Latn"/>
        </w:rPr>
        <w:t xml:space="preserve">strio, </w:t>
      </w:r>
      <w:r>
        <w:rPr>
          <w:i/>
          <w:iCs/>
        </w:rPr>
        <w:t>minor.</w:t>
      </w:r>
      <w:r>
        <w:rPr>
          <w:i/>
          <w:iCs/>
        </w:rPr>
        <w:br/>
      </w:r>
      <w:r>
        <w:t xml:space="preserve">- </w:t>
      </w:r>
      <w:r>
        <w:rPr>
          <w:lang w:val="la-Latn" w:eastAsia="la-Latn" w:bidi="la-Latn"/>
        </w:rPr>
        <w:t xml:space="preserve">PEGANON, </w:t>
      </w:r>
      <w:r>
        <w:rPr>
          <w:lang w:val="el-GR" w:eastAsia="el-GR" w:bidi="el-GR"/>
        </w:rPr>
        <w:t>πἤγανον</w:t>
      </w:r>
      <w:r w:rsidRPr="00FF2827">
        <w:rPr>
          <w:lang w:val="en-GB" w:eastAsia="el-GR" w:bidi="el-GR"/>
        </w:rPr>
        <w:t xml:space="preserve">. </w:t>
      </w:r>
      <w:r>
        <w:t>Rue. . ? ''</w:t>
      </w:r>
      <w:r>
        <w:br/>
        <w:t xml:space="preserve">' </w:t>
      </w:r>
      <w:r>
        <w:rPr>
          <w:lang w:val="la-Latn" w:eastAsia="la-Latn" w:bidi="la-Latn"/>
        </w:rPr>
        <w:t xml:space="preserve">PEGE, </w:t>
      </w:r>
      <w:r>
        <w:rPr>
          <w:lang w:val="el-GR" w:eastAsia="el-GR" w:bidi="el-GR"/>
        </w:rPr>
        <w:t>πηγή</w:t>
      </w:r>
      <w:r w:rsidRPr="00FF2827">
        <w:rPr>
          <w:lang w:val="en-GB" w:eastAsia="el-GR" w:bidi="el-GR"/>
        </w:rPr>
        <w:t xml:space="preserve">. </w:t>
      </w:r>
      <w:r>
        <w:t>A Fountain. -But the internal Angles of</w:t>
      </w:r>
      <w:r>
        <w:br/>
        <w:t xml:space="preserve">the Eyes.are call'd </w:t>
      </w:r>
      <w:r>
        <w:rPr>
          <w:lang w:val="el-GR" w:eastAsia="el-GR" w:bidi="el-GR"/>
        </w:rPr>
        <w:t>πηγαί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</w:rPr>
        <w:t>Pegce.</w:t>
      </w:r>
      <w:r>
        <w:rPr>
          <w:i/>
          <w:iCs/>
        </w:rPr>
        <w:tab/>
        <w:t>:</w:t>
      </w:r>
    </w:p>
    <w:p w14:paraId="39E7806D" w14:textId="77777777" w:rsidR="001C480A" w:rsidRDefault="00000000">
      <w:r>
        <w:rPr>
          <w:vertAlign w:val="superscript"/>
        </w:rPr>
        <w:t>1</w:t>
      </w:r>
      <w:r>
        <w:t xml:space="preserve"> - PEGERNUS. Mercury. </w:t>
      </w:r>
      <w:r>
        <w:rPr>
          <w:i/>
          <w:iCs/>
        </w:rPr>
        <w:t>Rulandus.</w:t>
      </w:r>
    </w:p>
    <w:p w14:paraId="01369764" w14:textId="77777777" w:rsidR="001C480A" w:rsidRDefault="00000000">
      <w:pPr>
        <w:tabs>
          <w:tab w:val="left" w:pos="2551"/>
          <w:tab w:val="left" w:leader="dot" w:pos="2829"/>
        </w:tabs>
        <w:ind w:firstLine="360"/>
      </w:pPr>
      <w:r>
        <w:t xml:space="preserve">PELA. A Name for the </w:t>
      </w:r>
      <w:r>
        <w:rPr>
          <w:i/>
          <w:iCs/>
        </w:rPr>
        <w:t>Guay cava ; rubra ; aciday Fructie</w:t>
      </w:r>
      <w:r>
        <w:rPr>
          <w:i/>
          <w:iCs/>
        </w:rPr>
        <w:br/>
        <w:t>croiundiori.</w:t>
      </w:r>
      <w:r>
        <w:rPr>
          <w:i/>
          <w:iCs/>
        </w:rPr>
        <w:tab/>
      </w:r>
      <w:r>
        <w:rPr>
          <w:i/>
          <w:iCs/>
        </w:rPr>
        <w:tab/>
        <w:t xml:space="preserve"> - '</w:t>
      </w:r>
    </w:p>
    <w:p w14:paraId="265A76E0" w14:textId="77777777" w:rsidR="001C480A" w:rsidRDefault="00000000">
      <w:r>
        <w:t xml:space="preserve">' PELADA. A kind Of </w:t>
      </w:r>
      <w:r>
        <w:rPr>
          <w:i/>
          <w:iCs/>
        </w:rPr>
        <w:t>Alepocia,</w:t>
      </w:r>
      <w:r>
        <w:t xml:space="preserve"> or shedding of the Hain,</w:t>
      </w:r>
      <w:r>
        <w:br/>
        <w:t xml:space="preserve">'from a Venereal Cause.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Forestus.</w:t>
      </w:r>
    </w:p>
    <w:p w14:paraId="778F34E8" w14:textId="77777777" w:rsidR="001C480A" w:rsidRDefault="00000000">
      <w:r>
        <w:rPr>
          <w:vertAlign w:val="superscript"/>
        </w:rPr>
        <w:t>1</w:t>
      </w:r>
      <w:r>
        <w:t xml:space="preserve"> - PELAMYS, </w:t>
      </w:r>
      <w:r>
        <w:rPr>
          <w:lang w:val="el-GR" w:eastAsia="el-GR" w:bidi="el-GR"/>
        </w:rPr>
        <w:t>πελαμύς</w:t>
      </w:r>
      <w:r w:rsidRPr="00FF2827">
        <w:rPr>
          <w:lang w:val="en-GB" w:eastAsia="el-GR" w:bidi="el-GR"/>
        </w:rPr>
        <w:t xml:space="preserve">. </w:t>
      </w:r>
      <w:r>
        <w:t>The Tunny-fish. See THUNNUs.</w:t>
      </w:r>
    </w:p>
    <w:p w14:paraId="4BEDA333" w14:textId="77777777" w:rsidR="001C480A" w:rsidRDefault="00000000">
      <w:pPr>
        <w:tabs>
          <w:tab w:val="left" w:pos="1685"/>
        </w:tabs>
        <w:ind w:firstLine="360"/>
      </w:pPr>
      <w:r>
        <w:t xml:space="preserve">.PeLARION, </w:t>
      </w:r>
      <w:r>
        <w:rPr>
          <w:lang w:val="el-GR" w:eastAsia="el-GR" w:bidi="el-GR"/>
        </w:rPr>
        <w:t>πηλάριον</w:t>
      </w:r>
      <w:r w:rsidRPr="00FF2827">
        <w:rPr>
          <w:lang w:val="en-GB" w:eastAsia="el-GR" w:bidi="el-GR"/>
        </w:rPr>
        <w:t xml:space="preserve">, </w:t>
      </w:r>
      <w:r>
        <w:t>fromnrnrds. Mud. The Name of</w:t>
      </w:r>
      <w:r>
        <w:br/>
        <w:t xml:space="preserve">*a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 xml:space="preserve">described by </w:t>
      </w:r>
      <w:r>
        <w:rPr>
          <w:i/>
          <w:iCs/>
        </w:rPr>
        <w:t xml:space="preserve">Paulus AEgineta, Lib. </w:t>
      </w:r>
      <w:r>
        <w:rPr>
          <w:i/>
          <w:iCs/>
          <w:lang w:val="el-GR" w:eastAsia="el-GR" w:bidi="el-GR"/>
        </w:rPr>
        <w:t>η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 16.</w:t>
      </w:r>
      <w:r>
        <w:rPr>
          <w:i/>
          <w:iCs/>
        </w:rPr>
        <w:br/>
      </w:r>
      <w:r>
        <w:t xml:space="preserve">-and os a Plaister, in the same Author, </w:t>
      </w:r>
      <w:r>
        <w:rPr>
          <w:i/>
          <w:iCs/>
        </w:rPr>
        <w:t>Lib. y. Cap. ly.</w:t>
      </w:r>
      <w:r>
        <w:t xml:space="preserve"> See</w:t>
      </w:r>
      <w:r>
        <w:br/>
      </w:r>
      <w:r>
        <w:rPr>
          <w:b/>
          <w:bCs/>
        </w:rPr>
        <w:t>"EDESSINUM. -</w:t>
      </w:r>
      <w:r>
        <w:rPr>
          <w:b/>
          <w:bCs/>
        </w:rPr>
        <w:tab/>
        <w:t>-</w:t>
      </w:r>
    </w:p>
    <w:p w14:paraId="769AC7F2" w14:textId="77777777" w:rsidR="001C480A" w:rsidRDefault="00000000">
      <w:r>
        <w:t xml:space="preserve">‘ </w:t>
      </w:r>
      <w:r>
        <w:rPr>
          <w:lang w:val="la-Latn" w:eastAsia="la-Latn" w:bidi="la-Latn"/>
        </w:rPr>
        <w:t xml:space="preserve">PELECANUS. </w:t>
      </w:r>
      <w:r>
        <w:t xml:space="preserve">The Pelecan. see </w:t>
      </w:r>
      <w:r>
        <w:rPr>
          <w:b/>
          <w:bCs/>
        </w:rPr>
        <w:t xml:space="preserve">ONOoROT-ALUss. </w:t>
      </w:r>
      <w:r>
        <w:t>An</w:t>
      </w:r>
      <w:r>
        <w:br/>
        <w:t xml:space="preserve">Tnstrument for drawing Teeth, is, also, called </w:t>
      </w:r>
      <w:r>
        <w:rPr>
          <w:i/>
          <w:iCs/>
        </w:rPr>
        <w:t>a Pelecan. .</w:t>
      </w:r>
    </w:p>
    <w:p w14:paraId="2AF588C0" w14:textId="77777777" w:rsidR="001C480A" w:rsidRDefault="00000000">
      <w:pPr>
        <w:tabs>
          <w:tab w:val="left" w:pos="4278"/>
        </w:tabs>
      </w:pPr>
      <w:r>
        <w:rPr>
          <w:b/>
          <w:bCs/>
        </w:rPr>
        <w:t xml:space="preserve">i PELEcANUs. </w:t>
      </w:r>
      <w:r>
        <w:t>A Pelecan, or Vessel of Glass, formerly</w:t>
      </w:r>
      <w:r>
        <w:br/>
        <w:t>utsed in Chymistry, for the Digestion and Circulation of Liquors,</w:t>
      </w:r>
      <w:r>
        <w:br/>
        <w:t>poured in at their narrow Necks, which were afterwards Her-</w:t>
      </w:r>
      <w:r>
        <w:br/>
        <w:t>metically seal'd. The Figures of the Pelecans were Various;</w:t>
      </w:r>
      <w:r>
        <w:br/>
        <w:t>dome were round, and others long. But, at present, we use,</w:t>
      </w:r>
      <w:r>
        <w:br/>
        <w:t>instead of the Pelecan, two Matrasses, the Neck os one of winch</w:t>
      </w:r>
      <w:r>
        <w:br/>
        <w:t xml:space="preserve">'enters into that os the other. </w:t>
      </w:r>
      <w:r>
        <w:rPr>
          <w:i/>
          <w:iCs/>
        </w:rPr>
        <w:t>Lemcry Pharmacep. Universe</w:t>
      </w:r>
      <w:r>
        <w:rPr>
          <w:i/>
          <w:iCs/>
        </w:rPr>
        <w:br/>
      </w:r>
      <w:r>
        <w:t>' PELECINUS.</w:t>
      </w:r>
      <w:r>
        <w:tab/>
        <w:t>- ’ - -</w:t>
      </w:r>
    </w:p>
    <w:p w14:paraId="288BEEB7" w14:textId="77777777" w:rsidR="001C480A" w:rsidRDefault="00000000">
      <w:pPr>
        <w:ind w:firstLine="360"/>
      </w:pPr>
      <w:r>
        <w:t>The ’Characters are;</w:t>
      </w:r>
    </w:p>
    <w:p w14:paraId="1B51A877" w14:textId="77777777" w:rsidR="001C480A" w:rsidRDefault="00000000">
      <w:pPr>
        <w:ind w:firstLine="360"/>
      </w:pPr>
      <w:r>
        <w:t xml:space="preserve">It is, in all respects, like the </w:t>
      </w:r>
      <w:r>
        <w:rPr>
          <w:i/>
          <w:iCs/>
        </w:rPr>
        <w:t>Astragalus,</w:t>
      </w:r>
      <w:r>
        <w:t xml:space="preserve"> except that the</w:t>
      </w:r>
      <w:r>
        <w:br/>
        <w:t>Tod is flat, long, bicapsular, bivalve, and full of Kidney-</w:t>
      </w:r>
      <w:r>
        <w:br/>
        <w:t>Thaped Seeds.</w:t>
      </w:r>
    </w:p>
    <w:p w14:paraId="26B8A9BC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</w:t>
      </w:r>
      <w:r>
        <w:rPr>
          <w:i/>
          <w:iCs/>
        </w:rPr>
        <w:t>Pelecinus</w:t>
      </w:r>
      <w:r>
        <w:t>; which is,</w:t>
      </w:r>
    </w:p>
    <w:p w14:paraId="1554563C" w14:textId="77777777" w:rsidR="001C480A" w:rsidRDefault="00000000">
      <w:pPr>
        <w:ind w:firstLine="360"/>
      </w:pPr>
      <w:r w:rsidRPr="00FF2827">
        <w:rPr>
          <w:lang w:val="it-IT"/>
        </w:rPr>
        <w:t xml:space="preserve">Pelecinus vulgaris, </w:t>
      </w:r>
      <w:r w:rsidRPr="00FF2827">
        <w:rPr>
          <w:i/>
          <w:iCs/>
          <w:lang w:val="it-IT"/>
        </w:rPr>
        <w:t xml:space="preserve">T. AsJ. </w:t>
      </w:r>
      <w:r>
        <w:rPr>
          <w:i/>
          <w:iCs/>
          <w:lang w:val="la-Latn" w:eastAsia="la-Latn" w:bidi="la-Latn"/>
        </w:rPr>
        <w:t xml:space="preserve">Lunaria, radiata </w:t>
      </w:r>
      <w:r w:rsidRPr="00FF2827">
        <w:rPr>
          <w:i/>
          <w:iCs/>
          <w:lang w:val="it-IT"/>
        </w:rPr>
        <w:t>Rubini.</w:t>
      </w:r>
      <w:r w:rsidRPr="00FF2827">
        <w:rPr>
          <w:lang w:val="it-IT"/>
        </w:rPr>
        <w:t xml:space="preserve"> J. B.</w:t>
      </w:r>
      <w:r w:rsidRPr="00FF2827">
        <w:rPr>
          <w:lang w:val="it-IT"/>
        </w:rPr>
        <w:br/>
        <w:t xml:space="preserve">2. 348. </w:t>
      </w:r>
      <w:r w:rsidRPr="00FF2827">
        <w:rPr>
          <w:i/>
          <w:iCs/>
          <w:lang w:val="it-IT"/>
        </w:rPr>
        <w:t xml:space="preserve">Securidaca </w:t>
      </w:r>
      <w:r>
        <w:rPr>
          <w:i/>
          <w:iCs/>
          <w:lang w:val="la-Latn" w:eastAsia="la-Latn" w:bidi="la-Latn"/>
        </w:rPr>
        <w:t>peregrina.</w:t>
      </w:r>
      <w:r>
        <w:rPr>
          <w:lang w:val="la-Latn" w:eastAsia="la-Latn" w:bidi="la-Latn"/>
        </w:rPr>
        <w:t xml:space="preserve"> Clusi H. </w:t>
      </w:r>
      <w:r w:rsidRPr="00FF2827">
        <w:rPr>
          <w:lang w:val="it-IT"/>
        </w:rPr>
        <w:t xml:space="preserve">238. </w:t>
      </w:r>
      <w:r>
        <w:rPr>
          <w:i/>
          <w:iCs/>
        </w:rPr>
        <w:t>Bocrh. Ind. alt.</w:t>
      </w:r>
      <w:r>
        <w:rPr>
          <w:i/>
          <w:iCs/>
        </w:rPr>
        <w:br/>
        <w:t xml:space="preserve">-Plant. Fol. </w:t>
      </w:r>
      <w:r>
        <w:rPr>
          <w:i/>
          <w:iCs/>
          <w:vertAlign w:val="subscript"/>
        </w:rPr>
        <w:t>2</w:t>
      </w:r>
      <w:r>
        <w:rPr>
          <w:i/>
          <w:iCs/>
        </w:rPr>
        <w:t>.</w:t>
      </w:r>
    </w:p>
    <w:p w14:paraId="5F7CF378" w14:textId="77777777" w:rsidR="001C480A" w:rsidRDefault="00000000">
      <w:pPr>
        <w:ind w:firstLine="360"/>
      </w:pPr>
      <w:r>
        <w:t>There are no Medicinal Virtues ascribed to this Plant at</w:t>
      </w:r>
      <w:r>
        <w:br/>
        <w:t>present, that I know os</w:t>
      </w:r>
    </w:p>
    <w:p w14:paraId="57951ADC" w14:textId="77777777" w:rsidR="001C480A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PELIAS. </w:t>
      </w:r>
      <w:r>
        <w:t xml:space="preserve">The Name of a Serpent, mentioned by </w:t>
      </w:r>
      <w:r>
        <w:rPr>
          <w:i/>
          <w:iCs/>
        </w:rPr>
        <w:t>Aetius,</w:t>
      </w:r>
      <w:r>
        <w:rPr>
          <w:i/>
          <w:iCs/>
        </w:rPr>
        <w:br/>
        <w:t>Trtrahib. An Serrn.</w:t>
      </w:r>
      <w:r>
        <w:t xml:space="preserve"> I. </w:t>
      </w:r>
      <w:r>
        <w:rPr>
          <w:i/>
          <w:iCs/>
        </w:rPr>
        <w:t>C.</w:t>
      </w:r>
      <w:r>
        <w:t xml:space="preserve"> 32.</w:t>
      </w:r>
    </w:p>
    <w:p w14:paraId="0E3442B7" w14:textId="77777777" w:rsidR="001C480A" w:rsidRDefault="00000000">
      <w:pPr>
        <w:ind w:firstLine="360"/>
      </w:pPr>
      <w:r>
        <w:t>The now quoted Author informs us, that the Symptoms</w:t>
      </w:r>
      <w:r>
        <w:br/>
        <w:t xml:space="preserve">-attending the Bites of the </w:t>
      </w:r>
      <w:r>
        <w:rPr>
          <w:i/>
          <w:iCs/>
          <w:lang w:val="la-Latn" w:eastAsia="la-Latn" w:bidi="la-Latn"/>
        </w:rPr>
        <w:t>Pelias</w:t>
      </w:r>
      <w:r>
        <w:rPr>
          <w:lang w:val="la-Latn" w:eastAsia="la-Latn" w:bidi="la-Latn"/>
        </w:rPr>
        <w:t xml:space="preserve"> </w:t>
      </w:r>
      <w:r>
        <w:t>were so generally known,</w:t>
      </w:r>
      <w:r>
        <w:br/>
        <w:t>That no Author before him had described them. Those, how-</w:t>
      </w:r>
      <w:r>
        <w:br/>
        <w:t xml:space="preserve">eyes, fays he, who are bit by the </w:t>
      </w:r>
      <w:r>
        <w:rPr>
          <w:i/>
          <w:iCs/>
          <w:lang w:val="la-Latn" w:eastAsia="la-Latn" w:bidi="la-Latn"/>
        </w:rPr>
        <w:t>Pelias,</w:t>
      </w:r>
      <w:r>
        <w:rPr>
          <w:lang w:val="la-Latn" w:eastAsia="la-Latn" w:bidi="la-Latn"/>
        </w:rPr>
        <w:t xml:space="preserve"> </w:t>
      </w:r>
      <w:r>
        <w:t>have a Pain and Pu-</w:t>
      </w:r>
      <w:r>
        <w:br/>
        <w:t>trefaction about the Part affected, which, nevertheless, are not</w:t>
      </w:r>
      <w:r>
        <w:br/>
        <w:t>. dangerous. They are, also, afflicted with a Dimness of Sight,</w:t>
      </w:r>
      <w:r>
        <w:br/>
        <w:t>in consequence of a Distribution of the Poison to their Eyes.</w:t>
      </w:r>
      <w:r>
        <w:br/>
        <w:t>Patients labouring under this Misfortune are cured by the</w:t>
      </w:r>
      <w:r>
        <w:br/>
        <w:t>Juice of Ptisan, and Oil, exhibited in some proper Liquor,</w:t>
      </w:r>
      <w:r>
        <w:br/>
        <w:t>by way os Drink ; as, also, by a Decoction of the Oxyla-</w:t>
      </w:r>
      <w:r>
        <w:br/>
        <w:t>pathum, and the simple Remedies proper in a Jaundice. The</w:t>
      </w:r>
      <w:r>
        <w:br/>
        <w:t>Eyes of such Patients are to be washed with the Urine of young</w:t>
      </w:r>
      <w:r>
        <w:br/>
      </w:r>
      <w:r>
        <w:lastRenderedPageBreak/>
        <w:t>Persons who are Strangers to Venery, both by itself, and when</w:t>
      </w:r>
      <w:r>
        <w:br/>
        <w:t>inixed with Brine. Their Heads are, also, to be anointed</w:t>
      </w:r>
      <w:r>
        <w:br/>
        <w:t>.with the same. Then, after purging the Body, their Eyes</w:t>
      </w:r>
      <w:r>
        <w:br/>
        <w:t>are to he anointed with Opobalsam and Honey, or with some</w:t>
      </w:r>
      <w:r>
        <w:br/>
      </w:r>
      <w:r>
        <w:rPr>
          <w:lang w:val="la-Latn" w:eastAsia="la-Latn" w:bidi="la-Latn"/>
        </w:rPr>
        <w:t xml:space="preserve">Collyrium </w:t>
      </w:r>
      <w:r>
        <w:t>capable of increasing the Sight, and removing the</w:t>
      </w:r>
      <w:r>
        <w:br/>
        <w:t>Obstructions of the Vessels; for, by this means, the Poison</w:t>
      </w:r>
      <w:r>
        <w:br/>
        <w:t>will he discharged along with the Tears. But, if this Practice</w:t>
      </w:r>
      <w:r>
        <w:br/>
        <w:t>should he succeeded by a Pain of the Eyes, it must be allay'd</w:t>
      </w:r>
      <w:r>
        <w:br/>
        <w:t>by means of mild CollyriumS, which operate without inducing</w:t>
      </w:r>
      <w:r>
        <w:br/>
        <w:t xml:space="preserve">a Stupor of the Parts. See </w:t>
      </w:r>
      <w:r>
        <w:rPr>
          <w:b/>
          <w:bCs/>
        </w:rPr>
        <w:t>ELAPS.</w:t>
      </w:r>
    </w:p>
    <w:p w14:paraId="05F02353" w14:textId="77777777" w:rsidR="001C480A" w:rsidRDefault="00000000">
      <w:r>
        <w:t xml:space="preserve">’ PeLICIDE. Boiled Honey. </w:t>
      </w:r>
      <w:r>
        <w:rPr>
          <w:i/>
          <w:iCs/>
        </w:rPr>
        <w:t>Rulandus.</w:t>
      </w:r>
    </w:p>
    <w:p w14:paraId="6887ED82" w14:textId="77777777" w:rsidR="001C480A" w:rsidRDefault="00000000">
      <w:pPr>
        <w:ind w:firstLine="360"/>
      </w:pPr>
      <w:r>
        <w:t xml:space="preserve">PELIOMA, </w:t>
      </w:r>
      <w:r>
        <w:rPr>
          <w:lang w:val="el-GR" w:eastAsia="el-GR" w:bidi="el-GR"/>
        </w:rPr>
        <w:t>πελίωμα</w:t>
      </w:r>
      <w:r w:rsidRPr="00FF2827">
        <w:rPr>
          <w:lang w:val="en-GB" w:eastAsia="el-GR" w:bidi="el-GR"/>
        </w:rPr>
        <w:t xml:space="preserve">. </w:t>
      </w:r>
      <w:r>
        <w:t>A livid Sugillationt</w:t>
      </w:r>
      <w:r>
        <w:br/>
        <w:t>PELLICULA. A Pellicle, or thin Membrane.</w:t>
      </w:r>
    </w:p>
    <w:p w14:paraId="41AF8392" w14:textId="77777777" w:rsidR="001C480A" w:rsidRDefault="00000000">
      <w:pPr>
        <w:ind w:firstLine="360"/>
      </w:pPr>
      <w:r>
        <w:t xml:space="preserve">~ </w:t>
      </w:r>
      <w:r>
        <w:rPr>
          <w:lang w:val="la-Latn" w:eastAsia="la-Latn" w:bidi="la-Latn"/>
        </w:rPr>
        <w:t xml:space="preserve">PELLIS. </w:t>
      </w:r>
      <w:r>
        <w:t>A Skin of an Animal. In a Dropsy, or Inflation</w:t>
      </w:r>
      <w:r>
        <w:br/>
      </w:r>
      <w:r>
        <w:rPr>
          <w:b/>
          <w:bCs/>
        </w:rPr>
        <w:t xml:space="preserve">os </w:t>
      </w:r>
      <w:r>
        <w:t xml:space="preserve">the Uterus, </w:t>
      </w:r>
      <w:r>
        <w:rPr>
          <w:i/>
          <w:iCs/>
        </w:rPr>
        <w:t>Rjuerius</w:t>
      </w:r>
      <w:r>
        <w:t xml:space="preserve"> directs the Skin of a Sheep just killed,</w:t>
      </w:r>
      <w:r>
        <w:br/>
        <w:t>and sprinkled with generous Wine, to be applied to the Belly.</w:t>
      </w:r>
      <w:r>
        <w:br/>
        <w:t xml:space="preserve">Some of the </w:t>
      </w:r>
      <w:r>
        <w:rPr>
          <w:i/>
          <w:iCs/>
        </w:rPr>
        <w:t>French</w:t>
      </w:r>
      <w:r>
        <w:t xml:space="preserve"> Writers in Midwifry advise to involve the</w:t>
      </w:r>
      <w:r>
        <w:br/>
        <w:t>Belly in a warm Sheep-ikin, after a difficult Labour ; and</w:t>
      </w:r>
      <w:r>
        <w:br/>
        <w:t xml:space="preserve">the same is an excellent Application, by way of </w:t>
      </w:r>
      <w:r>
        <w:rPr>
          <w:i/>
          <w:iCs/>
        </w:rPr>
        <w:t>Fetus,</w:t>
      </w:r>
      <w:r>
        <w:t xml:space="preserve"> in ease</w:t>
      </w:r>
      <w:r>
        <w:br/>
        <w:t>. of inflammatory Pains of any of the Viscera.</w:t>
      </w:r>
    </w:p>
    <w:p w14:paraId="05574EBC" w14:textId="77777777" w:rsidR="001C480A" w:rsidRDefault="00000000">
      <w:pPr>
        <w:ind w:firstLine="360"/>
      </w:pPr>
      <w:r>
        <w:t xml:space="preserve">PELMA, </w:t>
      </w:r>
      <w:r>
        <w:rPr>
          <w:lang w:val="el-GR" w:eastAsia="el-GR" w:bidi="el-GR"/>
        </w:rPr>
        <w:t>ατέλμα</w:t>
      </w:r>
      <w:r w:rsidRPr="00FF2827">
        <w:rPr>
          <w:lang w:val="en-GB" w:eastAsia="el-GR" w:bidi="el-GR"/>
        </w:rPr>
        <w:t xml:space="preserve">. </w:t>
      </w:r>
      <w:r>
        <w:t>The Sole of the Foot, or a sort of Sock</w:t>
      </w:r>
      <w:r>
        <w:br/>
        <w:t>adapted to the Soin of the Foot, made of Leather, or any</w:t>
      </w:r>
      <w:r>
        <w:br/>
        <w:t>ether Substance.</w:t>
      </w:r>
    </w:p>
    <w:p w14:paraId="01743BD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PELORIS. </w:t>
      </w:r>
      <w:r>
        <w:t xml:space="preserve">The same as </w:t>
      </w:r>
      <w:r>
        <w:rPr>
          <w:i/>
          <w:iCs/>
        </w:rPr>
        <w:t>Chama.'</w:t>
      </w:r>
    </w:p>
    <w:p w14:paraId="6328942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PELTATIS CARTILAGO. </w:t>
      </w:r>
      <w:r>
        <w:t>A Name for the Scuti-</w:t>
      </w:r>
      <w:r>
        <w:br/>
        <w:t xml:space="preserve">form Cartilage of the </w:t>
      </w:r>
      <w:r>
        <w:rPr>
          <w:i/>
          <w:iCs/>
        </w:rPr>
        <w:t>Larynx.</w:t>
      </w:r>
    </w:p>
    <w:p w14:paraId="26C7747B" w14:textId="77777777" w:rsidR="001C480A" w:rsidRDefault="00000000">
      <w:r>
        <w:t>si PELVIS. A Name for the inferior Pari of the CaVitv os</w:t>
      </w:r>
      <w:r>
        <w:br/>
      </w:r>
      <w:r>
        <w:rPr>
          <w:i/>
          <w:iCs/>
        </w:rPr>
        <w:t>ssae Abdomen.</w:t>
      </w:r>
      <w:r>
        <w:t xml:space="preserve"> See ABDOMEN. It is formed by the </w:t>
      </w:r>
      <w:r>
        <w:rPr>
          <w:i/>
          <w:iCs/>
        </w:rPr>
        <w:t>Os.su Idea,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Ischia,</w:t>
      </w:r>
      <w:r>
        <w:t xml:space="preserve"> the </w:t>
      </w:r>
      <w:r>
        <w:rPr>
          <w:i/>
          <w:iCs/>
        </w:rPr>
        <w:t>Us ’Sacrum,</w:t>
      </w:r>
      <w:r>
        <w:t xml:space="preserve"> and </w:t>
      </w:r>
      <w:r>
        <w:rPr>
          <w:i/>
          <w:iCs/>
        </w:rPr>
        <w:t>Os Coccyges,</w:t>
      </w:r>
      <w:r>
        <w:t xml:space="preserve"> and rhe </w:t>
      </w:r>
      <w:r>
        <w:rPr>
          <w:i/>
          <w:iCs/>
        </w:rPr>
        <w:t>Osin</w:t>
      </w:r>
      <w:r>
        <w:rPr>
          <w:i/>
          <w:iCs/>
        </w:rPr>
        <w:br/>
        <w:t>Pubis.</w:t>
      </w:r>
      <w:r>
        <w:t xml:space="preserve"> See </w:t>
      </w:r>
      <w:r>
        <w:rPr>
          <w:lang w:val="la-Latn" w:eastAsia="la-Latn" w:bidi="la-Latn"/>
        </w:rPr>
        <w:t xml:space="preserve">INNOMINATA </w:t>
      </w:r>
      <w:r>
        <w:t xml:space="preserve">OSsA.- If the </w:t>
      </w:r>
      <w:r>
        <w:rPr>
          <w:i/>
          <w:iCs/>
        </w:rPr>
        <w:t>Pelvis</w:t>
      </w:r>
      <w:r>
        <w:t xml:space="preserve"> is too small,</w:t>
      </w:r>
      <w:r>
        <w:br/>
        <w:t>or too flat and narrow, it is evident, that these Circumstances</w:t>
      </w:r>
      <w:r>
        <w:br/>
        <w:t xml:space="preserve">-must occasion a difficult Birth : But </w:t>
      </w:r>
      <w:r>
        <w:rPr>
          <w:i/>
          <w:iCs/>
        </w:rPr>
        <w:t>Henricus a Deventcr</w:t>
      </w:r>
      <w:r>
        <w:t xml:space="preserve"> says,</w:t>
      </w:r>
      <w:r>
        <w:br/>
        <w:t xml:space="preserve">that a too great Wideness of the </w:t>
      </w:r>
      <w:r>
        <w:rPr>
          <w:i/>
          <w:iCs/>
        </w:rPr>
        <w:t>Pekyis</w:t>
      </w:r>
      <w:r>
        <w:t xml:space="preserve"> is frequently an Ob</w:t>
      </w:r>
      <w:r>
        <w:br/>
        <w:t>struction to the Birth, and of bad Consequence. By too large</w:t>
      </w:r>
      <w:r>
        <w:br/>
        <w:t xml:space="preserve">-a </w:t>
      </w:r>
      <w:r>
        <w:rPr>
          <w:i/>
          <w:iCs/>
        </w:rPr>
        <w:t>Pelvis,</w:t>
      </w:r>
      <w:r>
        <w:t xml:space="preserve"> says this Anther, I mean one, which, when-com-</w:t>
      </w:r>
      <w:r>
        <w:br/>
        <w:t>pared with the Foetus,- and the Uterus, is so large, ah without</w:t>
      </w:r>
      <w:r>
        <w:br/>
        <w:t>-any Pains easily to suffer the Head of the-Infant; together with</w:t>
      </w:r>
      <w:r>
        <w:br/>
        <w:t>the Uterus, as yet closed up, to fall down to the Lips of the</w:t>
      </w:r>
      <w:r>
        <w:br/>
        <w:t>Pudenda. In consequence os such a large and capacious-</w:t>
      </w:r>
      <w:r>
        <w:rPr>
          <w:i/>
          <w:iCs/>
        </w:rPr>
        <w:t>Pelvis,</w:t>
      </w:r>
      <w:r>
        <w:rPr>
          <w:i/>
          <w:iCs/>
        </w:rPr>
        <w:br/>
      </w:r>
      <w:r>
        <w:t>the superior Parts of the Uterus are- either not sufficiently, or</w:t>
      </w:r>
      <w:r>
        <w:br/>
        <w:t>not at all, surrounded.and retain'd. Hence, neither the Head</w:t>
      </w:r>
      <w:r>
        <w:br/>
        <w:t>of the Foetus, nor the Waters, can,'by the Force and Im-</w:t>
      </w:r>
      <w:r>
        <w:br/>
        <w:t>pression of Pains, act sufficiently on the Mouth os the Uterus,</w:t>
      </w:r>
      <w:r>
        <w:br/>
        <w:t>To open it ; so that rhe Pudenda alone must retain the Uterus,</w:t>
      </w:r>
      <w:r>
        <w:br/>
        <w:t>and hinder it from sailing entirely out of the Body along with</w:t>
      </w:r>
      <w:r>
        <w:br/>
        <w:t>che Foetus. In a Caso of this kind., the Waters are generally</w:t>
      </w:r>
      <w:r>
        <w:br/>
        <w:t>perceived to possess a large Space;-'and. their containing Mein-</w:t>
      </w:r>
      <w:r>
        <w:br/>
        <w:t>brane is sometimes found to protuherate so much without</w:t>
      </w:r>
      <w:r>
        <w:br/>
        <w:t>-the Lips of the Pudenda, that the Infant seems ready to he</w:t>
      </w:r>
      <w:r>
        <w:br/>
        <w:t>discharged, and brought into theWorld with them ; and; when</w:t>
      </w:r>
      <w:r>
        <w:br/>
        <w:t>this Circumstance happens, it is attended with little Danger,</w:t>
      </w:r>
      <w:r>
        <w:br/>
        <w:t>and renders the Labour easy: But, sometimes, the Mouth of</w:t>
      </w:r>
      <w:r>
        <w:br/>
        <w:t>the Uterus is thick and hard, whilst, at the same time, tho</w:t>
      </w:r>
      <w:r>
        <w:br/>
        <w:t>. Vagina is lax. Hence the former is with Difficulty, and the</w:t>
      </w:r>
      <w:r>
        <w:br/>
        <w:t>latter with Ease, dilated : In which Case the Waters; tho’urot</w:t>
      </w:r>
      <w:r>
        <w:br/>
        <w:t>-possessing a large Space, are yet discharged from the Body, with</w:t>
      </w:r>
      <w:r>
        <w:br/>
        <w:t>a great Impetus ; and the Mouth of the Uterus penetrates far</w:t>
      </w:r>
      <w:r>
        <w:br/>
        <w:t>into the Pudenda. Then the Membrane being broken, not only</w:t>
      </w:r>
      <w:r>
        <w:br/>
        <w:t>the Head of the Infant appears without the Lips of the Pudenda,</w:t>
      </w:r>
      <w:r>
        <w:br/>
        <w:t>but, also, the Mouth of the Uterus; and, unless this latter is duly</w:t>
      </w:r>
      <w:r>
        <w:br/>
        <w:t xml:space="preserve">retained, it </w:t>
      </w:r>
      <w:r>
        <w:rPr>
          <w:lang w:val="la-Latn" w:eastAsia="la-Latn" w:bidi="la-Latn"/>
        </w:rPr>
        <w:t xml:space="preserve">falis </w:t>
      </w:r>
      <w:r>
        <w:t>so far down, in consequence of the excessive Re-</w:t>
      </w:r>
      <w:r>
        <w:br/>
        <w:t>laxation of the Vagina and Ligaments, as to pave a Way not only</w:t>
      </w:r>
      <w:r>
        <w:br/>
      </w:r>
      <w:r>
        <w:lastRenderedPageBreak/>
        <w:t>for a Falling out os the Vagina, but, also; os the Uterus. For</w:t>
      </w:r>
      <w:r>
        <w:br/>
        <w:t>this Reason, 'tis the Duty os the Midwife, as soon as possibles to</w:t>
      </w:r>
      <w:r>
        <w:br/>
        <w:t xml:space="preserve">replace and retain the Mouth of the Uterus, before it </w:t>
      </w:r>
      <w:r>
        <w:rPr>
          <w:lang w:val="la-Latn" w:eastAsia="la-Latn" w:bidi="la-Latn"/>
        </w:rPr>
        <w:t xml:space="preserve">salis </w:t>
      </w:r>
      <w:r>
        <w:t>down</w:t>
      </w:r>
      <w:r>
        <w:br/>
        <w:t>so far; for, in thisCase, the Hands of the Midwife must persona</w:t>
      </w:r>
      <w:r>
        <w:br/>
        <w:t xml:space="preserve">the Office of theVagina. </w:t>
      </w:r>
      <w:r>
        <w:rPr>
          <w:i/>
          <w:iCs/>
        </w:rPr>
        <w:t xml:space="preserve">Heur. a Deventer </w:t>
      </w:r>
      <w:r>
        <w:rPr>
          <w:i/>
          <w:iCs/>
          <w:lang w:val="la-Latn" w:eastAsia="la-Latn" w:bidi="la-Latn"/>
        </w:rPr>
        <w:t xml:space="preserve">Operat. </w:t>
      </w:r>
      <w:r>
        <w:rPr>
          <w:i/>
          <w:iCs/>
        </w:rPr>
        <w:t>Chirurg.</w:t>
      </w:r>
    </w:p>
    <w:p w14:paraId="4CCC645B" w14:textId="77777777" w:rsidR="001C480A" w:rsidRDefault="00000000">
      <w:pPr>
        <w:ind w:firstLine="360"/>
      </w:pPr>
      <w:r>
        <w:rPr>
          <w:b/>
          <w:bCs/>
        </w:rPr>
        <w:t xml:space="preserve">PELVIS </w:t>
      </w:r>
      <w:r>
        <w:rPr>
          <w:b/>
          <w:bCs/>
          <w:lang w:val="la-Latn" w:eastAsia="la-Latn" w:bidi="la-Latn"/>
        </w:rPr>
        <w:t xml:space="preserve">AURIUM. </w:t>
      </w:r>
      <w:r>
        <w:rPr>
          <w:b/>
          <w:bCs/>
        </w:rPr>
        <w:t xml:space="preserve">The </w:t>
      </w:r>
      <w:r>
        <w:rPr>
          <w:i/>
          <w:iCs/>
        </w:rPr>
        <w:t>Cochlea.</w:t>
      </w:r>
      <w:r>
        <w:rPr>
          <w:b/>
          <w:bCs/>
        </w:rPr>
        <w:t xml:space="preserve"> SeeAURIS. - -</w:t>
      </w:r>
    </w:p>
    <w:p w14:paraId="5832D072" w14:textId="77777777" w:rsidR="001C480A" w:rsidRDefault="00000000">
      <w:pPr>
        <w:tabs>
          <w:tab w:val="left" w:pos="4258"/>
          <w:tab w:val="left" w:leader="dot" w:pos="4777"/>
        </w:tabs>
        <w:ind w:firstLine="360"/>
      </w:pPr>
      <w:r>
        <w:rPr>
          <w:b/>
          <w:bCs/>
        </w:rPr>
        <w:t xml:space="preserve">- PELVIS CEREBRI is </w:t>
      </w:r>
      <w:r>
        <w:rPr>
          <w:i/>
          <w:iCs/>
        </w:rPr>
        <w:t>gicsCLnfundibulum.</w:t>
      </w:r>
      <w:r>
        <w:t xml:space="preserve"> See </w:t>
      </w:r>
      <w:r>
        <w:rPr>
          <w:b/>
          <w:bCs/>
        </w:rPr>
        <w:t>CEREBRUM.</w:t>
      </w:r>
      <w:r>
        <w:rPr>
          <w:b/>
          <w:bCs/>
        </w:rPr>
        <w:br/>
      </w:r>
      <w:r>
        <w:t>PELVIS is, also, a Name for the Cavity oftheKidneys, which</w:t>
      </w:r>
      <w:r>
        <w:br/>
        <w:t>receives the Urine, and conveys it to the Ureters. See RENEs.</w:t>
      </w:r>
      <w:r>
        <w:br/>
      </w:r>
      <w:r>
        <w:rPr>
          <w:lang w:val="la-Latn" w:eastAsia="la-Latn" w:bidi="la-Latn"/>
        </w:rPr>
        <w:t xml:space="preserve">‘. </w:t>
      </w:r>
      <w:r>
        <w:t xml:space="preserve">PEMPHIGODES, or </w:t>
      </w:r>
      <w:r>
        <w:rPr>
          <w:i/>
          <w:iCs/>
        </w:rPr>
        <w:t>Pernphingodes, aeesupeycilAps</w:t>
      </w:r>
      <w:r>
        <w:t xml:space="preserve"> </w:t>
      </w:r>
      <w:r>
        <w:rPr>
          <w:lang w:val="el-GR" w:eastAsia="el-GR" w:bidi="el-GR"/>
        </w:rPr>
        <w:t>ἤ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πεμ</w:t>
      </w:r>
      <w:r w:rsidRPr="00FF2827">
        <w:rPr>
          <w:lang w:val="en-GB" w:eastAsia="el-GR" w:bidi="el-GR"/>
        </w:rPr>
        <w:t>-</w:t>
      </w:r>
      <w:r w:rsidRPr="00FF2827">
        <w:rPr>
          <w:lang w:val="en-GB" w:eastAsia="el-GR" w:bidi="el-GR"/>
        </w:rPr>
        <w:br/>
      </w:r>
      <w:r>
        <w:rPr>
          <w:lang w:val="el-GR" w:eastAsia="el-GR" w:bidi="el-GR"/>
        </w:rPr>
        <w:t>φιγγώδεες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Ηυρετοί</w:t>
      </w:r>
      <w:r w:rsidRPr="00FF2827">
        <w:rPr>
          <w:lang w:val="en-GB" w:eastAsia="el-GR" w:bidi="el-GR"/>
        </w:rPr>
        <w:t xml:space="preserve">. </w:t>
      </w:r>
      <w:r>
        <w:t>Fevers, distinguished by Flatulencies</w:t>
      </w:r>
      <w:r>
        <w:br/>
        <w:t>and inflations, or a windy Spirit; in which we feel a sort</w:t>
      </w:r>
      <w:r>
        <w:br/>
        <w:t>of aereal Effluvia passing through the Skin of the Patient; in</w:t>
      </w:r>
      <w:r>
        <w:br/>
        <w:t>manner of an Exhalation, and striking upon the Touch; This</w:t>
      </w:r>
      <w:r>
        <w:br/>
        <w:t xml:space="preserve">is the Sense which </w:t>
      </w:r>
      <w:r>
        <w:rPr>
          <w:i/>
          <w:iCs/>
        </w:rPr>
        <w:t>Galen</w:t>
      </w:r>
      <w:r>
        <w:t xml:space="preserve"> seems to chuse among Various others;</w:t>
      </w:r>
      <w:r>
        <w:br/>
        <w:t xml:space="preserve">which he gives us of the Word </w:t>
      </w:r>
      <w:r>
        <w:rPr>
          <w:lang w:val="el-GR" w:eastAsia="el-GR" w:bidi="el-GR"/>
        </w:rPr>
        <w:t>πέμφιγγώδης</w:t>
      </w:r>
      <w:r w:rsidRPr="00FF2827">
        <w:rPr>
          <w:lang w:val="en-GB" w:eastAsia="el-GR" w:bidi="el-GR"/>
        </w:rPr>
        <w:t xml:space="preserve">, </w:t>
      </w:r>
      <w:r>
        <w:t>in his Comment x</w:t>
      </w:r>
      <w:r>
        <w:br/>
        <w:t xml:space="preserve">on 6 </w:t>
      </w:r>
      <w:r>
        <w:rPr>
          <w:i/>
          <w:iCs/>
        </w:rPr>
        <w:t>Epid. Sect-. It Aph.</w:t>
      </w:r>
      <w:r>
        <w:t xml:space="preserve"> I7. where it is used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Sometimes by the Term </w:t>
      </w:r>
      <w:r>
        <w:rPr>
          <w:i/>
          <w:iCs/>
        </w:rPr>
        <w:t>Pemphirgodes,</w:t>
      </w:r>
      <w:r>
        <w:t xml:space="preserve"> as </w:t>
      </w:r>
      <w:r>
        <w:rPr>
          <w:i/>
          <w:iCs/>
        </w:rPr>
        <w:t>Galen</w:t>
      </w:r>
      <w:r>
        <w:t xml:space="preserve"> says, is meant,</w:t>
      </w:r>
      <w:r>
        <w:br/>
        <w:t>a Fever attended with pustulous Eruptions, and; therefore, of</w:t>
      </w:r>
      <w:r>
        <w:br/>
        <w:t>a pestilential kind sometimes a Fever which seems to strike</w:t>
      </w:r>
      <w:r>
        <w:br/>
        <w:t>the Touch, like Sparks of Fire, penetrating through the Skin-</w:t>
      </w:r>
      <w:r>
        <w:br/>
        <w:t>and sometimes a Fever attended with a Delirium, according to</w:t>
      </w:r>
      <w:r>
        <w:br/>
        <w:t xml:space="preserve">the Various Significations of the Word </w:t>
      </w:r>
      <w:r>
        <w:rPr>
          <w:lang w:val="el-GR" w:eastAsia="el-GR" w:bidi="el-GR"/>
        </w:rPr>
        <w:t>πὸμφιγξ</w:t>
      </w:r>
      <w:r w:rsidRPr="00FF2827">
        <w:rPr>
          <w:lang w:val="en-GB" w:eastAsia="el-GR" w:bidi="el-GR"/>
        </w:rPr>
        <w:t xml:space="preserve">, </w:t>
      </w:r>
      <w:r>
        <w:t>which he there</w:t>
      </w:r>
      <w:r>
        <w:br/>
        <w:t xml:space="preserve">gives us. </w:t>
      </w:r>
      <w:r>
        <w:rPr>
          <w:lang w:val="el-GR" w:eastAsia="el-GR" w:bidi="el-GR"/>
        </w:rPr>
        <w:t>Πεμφιζώδεες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πυρετοἰ</w:t>
      </w:r>
      <w:r w:rsidRPr="00FF2827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Galen*</w:t>
      </w:r>
      <w:r>
        <w:t>S Exegesis, are ex-</w:t>
      </w:r>
      <w:r>
        <w:br/>
        <w:t>pounded to be FeVerS in which there is a Redundance of</w:t>
      </w:r>
      <w:r>
        <w:br/>
        <w:t xml:space="preserve">Humidities, or Flatulencies. The Author of the </w:t>
      </w:r>
      <w:r>
        <w:rPr>
          <w:i/>
          <w:iCs/>
          <w:lang w:val="la-Latn" w:eastAsia="la-Latn" w:bidi="la-Latn"/>
        </w:rPr>
        <w:t>Definitiones</w:t>
      </w:r>
      <w:r>
        <w:rPr>
          <w:i/>
          <w:iCs/>
          <w:lang w:val="la-Latn" w:eastAsia="la-Latn" w:bidi="la-Latn"/>
        </w:rPr>
        <w:br/>
        <w:t>Medica</w:t>
      </w:r>
      <w:r>
        <w:rPr>
          <w:lang w:val="la-Latn" w:eastAsia="la-Latn" w:bidi="la-Latn"/>
        </w:rPr>
        <w:t xml:space="preserve"> telis </w:t>
      </w:r>
      <w:r>
        <w:t xml:space="preserve">us; that </w:t>
      </w:r>
      <w:r>
        <w:rPr>
          <w:lang w:val="el-GR" w:eastAsia="el-GR" w:bidi="el-GR"/>
        </w:rPr>
        <w:t>πεμφιζώεδης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ιυυρετός</w:t>
      </w:r>
      <w:r w:rsidRPr="00FF2827">
        <w:rPr>
          <w:lang w:val="en-GB" w:eastAsia="el-GR" w:bidi="el-GR"/>
        </w:rPr>
        <w:t xml:space="preserve">, </w:t>
      </w:r>
      <w:r>
        <w:t>is a Fever, which,</w:t>
      </w:r>
      <w:r>
        <w:br/>
        <w:t>by the Intensness of its Heat, excites Pustules in the Mouth ;</w:t>
      </w:r>
      <w:r>
        <w:br/>
        <w:t xml:space="preserve">and </w:t>
      </w:r>
      <w:r>
        <w:rPr>
          <w:lang w:val="el-GR" w:eastAsia="el-GR" w:bidi="el-GR"/>
        </w:rPr>
        <w:t>πέμφιγξ</w:t>
      </w:r>
      <w:r w:rsidRPr="00FF2827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siarinus,</w:t>
      </w:r>
      <w:r>
        <w:t xml:space="preserve"> is a Breath, Spirit, and Ray of the</w:t>
      </w:r>
      <w:r>
        <w:br/>
        <w:t xml:space="preserve">Sunt Some will have </w:t>
      </w:r>
      <w:r>
        <w:rPr>
          <w:lang w:val="el-GR" w:eastAsia="el-GR" w:bidi="el-GR"/>
        </w:rPr>
        <w:t>πεμφιζώδης</w:t>
      </w:r>
      <w:r w:rsidRPr="00FF2827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πυρετός</w:t>
      </w:r>
      <w:r w:rsidRPr="00FF2827">
        <w:rPr>
          <w:lang w:val="en-GB" w:eastAsia="el-GR" w:bidi="el-GR"/>
        </w:rPr>
        <w:t xml:space="preserve">; </w:t>
      </w:r>
      <w:r>
        <w:t>to be a Synochus,</w:t>
      </w:r>
      <w:r>
        <w:br/>
        <w:t>not of the putrid Kind, but proceeding from a Redundance of</w:t>
      </w:r>
      <w:r>
        <w:br/>
        <w:t>hot Blood, by its Fervor and Ebullition distending and inflating</w:t>
      </w:r>
      <w:r>
        <w:br/>
        <w:t>the Veins; and, therefore, it is called, by Practitioners, an</w:t>
      </w:r>
      <w:r>
        <w:br/>
      </w:r>
      <w:r>
        <w:rPr>
          <w:i/>
          <w:iCs/>
        </w:rPr>
        <w:t>Influsive Fever. Foesius.</w:t>
      </w:r>
      <w:r>
        <w:rPr>
          <w:i/>
          <w:iCs/>
        </w:rPr>
        <w:tab/>
      </w:r>
      <w:r>
        <w:rPr>
          <w:i/>
          <w:iCs/>
        </w:rPr>
        <w:tab/>
        <w:t xml:space="preserve"> '</w:t>
      </w:r>
    </w:p>
    <w:p w14:paraId="30739A01" w14:textId="77777777" w:rsidR="001C480A" w:rsidRDefault="00000000">
      <w:pPr>
        <w:ind w:firstLine="360"/>
      </w:pPr>
      <w:r>
        <w:t xml:space="preserve">PEMPTJEUS,- </w:t>
      </w:r>
      <w:r>
        <w:rPr>
          <w:lang w:val="el-GR" w:eastAsia="el-GR" w:bidi="el-GR"/>
        </w:rPr>
        <w:t>πεμπταῖος</w:t>
      </w:r>
      <w:r w:rsidRPr="00FF2827">
        <w:rPr>
          <w:lang w:val="en-GB" w:eastAsia="el-GR" w:bidi="el-GR"/>
        </w:rPr>
        <w:t xml:space="preserve">. </w:t>
      </w:r>
      <w:r>
        <w:t>An Ague, the Paroxysm of</w:t>
      </w:r>
      <w:r>
        <w:br/>
        <w:t>which returns every fifth Day.-</w:t>
      </w:r>
    </w:p>
    <w:p w14:paraId="5DE7E41D" w14:textId="77777777" w:rsidR="001C480A" w:rsidRDefault="00000000">
      <w:pPr>
        <w:ind w:firstLine="360"/>
      </w:pPr>
      <w:r>
        <w:t>PENICILLUS. A Pledges, or Tent.</w:t>
      </w:r>
    </w:p>
    <w:p w14:paraId="24271EE1" w14:textId="77777777" w:rsidR="001C480A" w:rsidRDefault="00000000">
      <w:pPr>
        <w:ind w:firstLine="360"/>
      </w:pPr>
      <w:r>
        <w:t>PENIDIUM SACCHARUM is thus prepar'd. Dissolve.</w:t>
      </w:r>
      <w:r>
        <w:br/>
        <w:t>Sugar as much as you please, and elarisy it with the White of</w:t>
      </w:r>
      <w:r>
        <w:br/>
        <w:t>an Egg; then strain and inspissate it gently; or flowly, till</w:t>
      </w:r>
      <w:r>
        <w:br/>
        <w:t xml:space="preserve">Seat Bubbles appear: This done, take it off the Fire, till </w:t>
      </w:r>
      <w:r>
        <w:rPr>
          <w:b/>
          <w:bCs/>
        </w:rPr>
        <w:t>the</w:t>
      </w:r>
      <w:r>
        <w:rPr>
          <w:b/>
          <w:bCs/>
        </w:rPr>
        <w:br/>
      </w:r>
      <w:r>
        <w:t>ubbles subside; and then pour itout upon a Board, which has</w:t>
      </w:r>
      <w:r>
        <w:br/>
        <w:t>been rub'd overwithOil of Almonds j and, when it is somewhat</w:t>
      </w:r>
      <w:r>
        <w:br/>
        <w:t>harden'd, take it up with your Hook, and with your Hands,</w:t>
      </w:r>
      <w:r>
        <w:br/>
        <w:t>sprinkled with Starch, speedily reduce it into its proper Form,</w:t>
      </w:r>
      <w:r>
        <w:br/>
        <w:t xml:space="preserve">and lay It up for Use. </w:t>
      </w:r>
      <w:r>
        <w:rPr>
          <w:i/>
          <w:iCs/>
        </w:rPr>
        <w:t>Schroder.</w:t>
      </w:r>
    </w:p>
    <w:p w14:paraId="0BD85843" w14:textId="77777777" w:rsidR="001C480A" w:rsidRDefault="00000000">
      <w:pPr>
        <w:ind w:firstLine="360"/>
      </w:pPr>
      <w:r>
        <w:t xml:space="preserve">PENIS. Having given, under the Article </w:t>
      </w:r>
      <w:r>
        <w:rPr>
          <w:b/>
          <w:bCs/>
        </w:rPr>
        <w:t xml:space="preserve">GENE RATIO, </w:t>
      </w:r>
      <w:r>
        <w:t>w</w:t>
      </w:r>
      <w:r>
        <w:br/>
        <w:t>general Account os this Organ, I shall, in this Place, insert the</w:t>
      </w:r>
      <w:r>
        <w:br/>
        <w:t xml:space="preserve">curious Remarks of Mr. </w:t>
      </w:r>
      <w:r>
        <w:rPr>
          <w:i/>
          <w:iCs/>
        </w:rPr>
        <w:t>Cowpgr,</w:t>
      </w:r>
      <w:r>
        <w:t xml:space="preserve"> relative thereto.</w:t>
      </w:r>
    </w:p>
    <w:p w14:paraId="05BEB080" w14:textId="77777777" w:rsidR="001C480A" w:rsidRDefault="00000000">
      <w:pPr>
        <w:ind w:firstLine="360"/>
      </w:pPr>
      <w:r>
        <w:rPr>
          <w:i/>
          <w:iCs/>
        </w:rPr>
        <w:t>Regnerus de Graaf,</w:t>
      </w:r>
      <w:r>
        <w:t xml:space="preserve"> in his elaborate Treatise of the Organs</w:t>
      </w:r>
      <w:r>
        <w:br/>
      </w:r>
      <w:r>
        <w:rPr>
          <w:b/>
          <w:bCs/>
        </w:rPr>
        <w:t xml:space="preserve">of </w:t>
      </w:r>
      <w:r>
        <w:t xml:space="preserve">Generation, has accurately, describ'd this Part? and </w:t>
      </w:r>
      <w:r>
        <w:rPr>
          <w:i/>
          <w:iCs/>
        </w:rPr>
        <w:t>.Ruys.chsu</w:t>
      </w:r>
      <w:r>
        <w:br w:type="page"/>
      </w:r>
    </w:p>
    <w:p w14:paraId="7F85CDC7" w14:textId="77777777" w:rsidR="001C480A" w:rsidRDefault="00000000">
      <w:pPr>
        <w:ind w:firstLine="360"/>
      </w:pPr>
      <w:r>
        <w:rPr>
          <w:i/>
          <w:iCs/>
        </w:rPr>
        <w:lastRenderedPageBreak/>
        <w:t>in</w:t>
      </w:r>
      <w:r>
        <w:t xml:space="preserve"> his late Anatomical and Chirurgical Observations, demon-</w:t>
      </w:r>
      <w:r>
        <w:br/>
        <w:t>strated the Structure of its Glans, which the Former has not so</w:t>
      </w:r>
      <w:r>
        <w:br/>
        <w:t>well observed; to which I shall add what a strict Inquiry</w:t>
      </w:r>
      <w:r>
        <w:br/>
        <w:t>on this Subject has given me occasion to discover.</w:t>
      </w:r>
    </w:p>
    <w:p w14:paraId="4B343CBC" w14:textId="77777777" w:rsidR="001C480A" w:rsidRDefault="00000000">
      <w:pPr>
        <w:tabs>
          <w:tab w:val="left" w:pos="2177"/>
          <w:tab w:val="left" w:leader="dot" w:pos="2535"/>
        </w:tabs>
        <w:ind w:firstLine="360"/>
      </w:pPr>
      <w:r>
        <w:t>I shall not here repeat those many synonymous Appellations,</w:t>
      </w:r>
      <w:r>
        <w:br/>
        <w:t>which lascwinuSWitS, or other sedulous Authors, have invented.</w:t>
      </w:r>
      <w:r>
        <w:br/>
        <w:t xml:space="preserve">The </w:t>
      </w:r>
      <w:r>
        <w:rPr>
          <w:i/>
          <w:iCs/>
        </w:rPr>
        <w:t>Penis</w:t>
      </w:r>
      <w:r>
        <w:t xml:space="preserve"> is an Organ contriv'd by the Author os Nature, sor</w:t>
      </w:r>
      <w:r>
        <w:br/>
        <w:t>the Ejection of the Seed, and Emission of Urine, composed of</w:t>
      </w:r>
      <w:r>
        <w:br/>
        <w:t>certain spongy and cavernous Bodies, with their Vessels and In-</w:t>
      </w:r>
      <w:r>
        <w:br/>
        <w:t>teguments, of which in their Order. First, os its external, or</w:t>
      </w:r>
      <w:r>
        <w:br/>
        <w:t xml:space="preserve">common containing Parts, as the </w:t>
      </w:r>
      <w:r>
        <w:rPr>
          <w:i/>
          <w:iCs/>
        </w:rPr>
        <w:t>Caticula, Cutis,</w:t>
      </w:r>
      <w:r>
        <w:t xml:space="preserve"> and </w:t>
      </w:r>
      <w:r>
        <w:rPr>
          <w:i/>
          <w:iCs/>
          <w:lang w:val="la-Latn" w:eastAsia="la-Latn" w:bidi="la-Latn"/>
        </w:rPr>
        <w:t>Mem-</w:t>
      </w:r>
      <w:r>
        <w:rPr>
          <w:i/>
          <w:iCs/>
          <w:lang w:val="la-Latn" w:eastAsia="la-Latn" w:bidi="la-Latn"/>
        </w:rPr>
        <w:br/>
        <w:t xml:space="preserve">brana </w:t>
      </w:r>
      <w:r>
        <w:rPr>
          <w:i/>
          <w:iCs/>
        </w:rPr>
        <w:t>Camosu.</w:t>
      </w:r>
      <w:r>
        <w:rPr>
          <w:i/>
          <w:iCs/>
        </w:rPr>
        <w:tab/>
      </w:r>
      <w:r>
        <w:rPr>
          <w:i/>
          <w:iCs/>
        </w:rPr>
        <w:tab/>
        <w:t xml:space="preserve"> -so.</w:t>
      </w:r>
    </w:p>
    <w:p w14:paraId="2E0AD270" w14:textId="77777777" w:rsidR="001C480A" w:rsidRDefault="00000000">
      <w:pPr>
        <w:ind w:firstLine="360"/>
      </w:pPr>
      <w:r>
        <w:t xml:space="preserve">Iri the </w:t>
      </w:r>
      <w:r>
        <w:rPr>
          <w:i/>
          <w:iCs/>
        </w:rPr>
        <w:t>Caticula,</w:t>
      </w:r>
      <w:r>
        <w:t xml:space="preserve"> we could never observe any considerable Dif-</w:t>
      </w:r>
      <w:r>
        <w:br/>
        <w:t>ference from that of otherParts, except on the Glans, where</w:t>
      </w:r>
      <w:r>
        <w:br/>
        <w:t>we find, by the Assistance os a Microscope,, that its exterior</w:t>
      </w:r>
      <w:r>
        <w:br/>
        <w:t>Surface is Villous or downy.</w:t>
      </w:r>
    </w:p>
    <w:p w14:paraId="7037D9DE" w14:textId="77777777" w:rsidR="001C480A" w:rsidRDefault="00000000">
      <w:pPr>
        <w:ind w:firstLine="360"/>
      </w:pPr>
      <w:r>
        <w:t>The true Skin, or Cutis, in this and the Scrotum, is much</w:t>
      </w:r>
      <w:r>
        <w:br/>
        <w:t>thinner than we find it in other Parts; and both have a pecu-</w:t>
      </w:r>
      <w:r>
        <w:br/>
        <w:t>liar Disposition os their Blood-Veffeis: The Arteries are called</w:t>
      </w:r>
      <w:r>
        <w:br/>
      </w:r>
      <w:r>
        <w:rPr>
          <w:b/>
          <w:bCs/>
        </w:rPr>
        <w:t xml:space="preserve">here </w:t>
      </w:r>
      <w:r>
        <w:rPr>
          <w:i/>
          <w:iCs/>
        </w:rPr>
        <w:t>Pudenda,</w:t>
      </w:r>
      <w:r>
        <w:t xml:space="preserve"> which, arising from the external Branch of </w:t>
      </w:r>
      <w:r>
        <w:rPr>
          <w:b/>
          <w:bCs/>
        </w:rPr>
        <w:t>the</w:t>
      </w:r>
      <w:r>
        <w:rPr>
          <w:b/>
          <w:bCs/>
        </w:rPr>
        <w:br/>
      </w:r>
      <w:r>
        <w:t>Iliac, and running under the superior Part of the Skin of the</w:t>
      </w:r>
      <w:r>
        <w:br/>
        <w:t>Penis, divide themselves into many Branches, the larger of</w:t>
      </w:r>
      <w:r>
        <w:br/>
        <w:t>which are still subdivided, till they hecome capillary ; from</w:t>
      </w:r>
      <w:r>
        <w:br/>
        <w:t>whose Extremities are continued so many Veins, which, again,</w:t>
      </w:r>
      <w:r>
        <w:br/>
        <w:t>uniting into larger Branches, pass into those that partly arise</w:t>
      </w:r>
      <w:r>
        <w:br/>
        <w:t xml:space="preserve">from the </w:t>
      </w:r>
      <w:r>
        <w:rPr>
          <w:i/>
          <w:iCs/>
        </w:rPr>
        <w:t xml:space="preserve">Corpora </w:t>
      </w:r>
      <w:r>
        <w:rPr>
          <w:i/>
          <w:iCs/>
          <w:lang w:val="la-Latn" w:eastAsia="la-Latn" w:bidi="la-Latn"/>
        </w:rPr>
        <w:t xml:space="preserve">Cavernofa </w:t>
      </w:r>
      <w:r>
        <w:rPr>
          <w:i/>
          <w:iCs/>
        </w:rPr>
        <w:t>Penis</w:t>
      </w:r>
      <w:r>
        <w:t>; and, marching under</w:t>
      </w:r>
      <w:r>
        <w:br/>
        <w:t>the common Integuments, empty themselves into the upper</w:t>
      </w:r>
      <w:r>
        <w:br/>
        <w:t xml:space="preserve">Part os that continued from the </w:t>
      </w:r>
      <w:r>
        <w:rPr>
          <w:i/>
          <w:iCs/>
        </w:rPr>
        <w:t>Saphena Vein</w:t>
      </w:r>
      <w:r>
        <w:t xml:space="preserve"> of the Foot:</w:t>
      </w:r>
      <w:r>
        <w:br/>
        <w:t xml:space="preserve">These, for Distinction, we call </w:t>
      </w:r>
      <w:r>
        <w:rPr>
          <w:i/>
          <w:iCs/>
        </w:rPr>
        <w:t>Vena Praputii.</w:t>
      </w:r>
    </w:p>
    <w:p w14:paraId="29AE08EB" w14:textId="77777777" w:rsidR="001C480A" w:rsidRDefault="00000000">
      <w:pPr>
        <w:ind w:firstLine="360"/>
      </w:pPr>
      <w:r>
        <w:t>Besides the Blcod-veflels now mention'd, it has Lymphe-</w:t>
      </w:r>
      <w:r>
        <w:br/>
        <w:t>ducts, which I had first an Opportunity os observing, by injecting</w:t>
      </w:r>
      <w:r>
        <w:br/>
        <w:t>this Part with prepar'd Mercury ; which confirms the Opinion</w:t>
      </w:r>
      <w:r>
        <w:br/>
        <w:t xml:space="preserve">of </w:t>
      </w:r>
      <w:r>
        <w:rPr>
          <w:i/>
          <w:iCs/>
        </w:rPr>
        <w:t>Schelhammer,</w:t>
      </w:r>
      <w:r>
        <w:t xml:space="preserve"> and the accurate </w:t>
      </w:r>
      <w:r>
        <w:rPr>
          <w:i/>
          <w:iCs/>
        </w:rPr>
        <w:t>Nack,</w:t>
      </w:r>
      <w:r>
        <w:t xml:space="preserve"> concerning the Origin</w:t>
      </w:r>
      <w:r>
        <w:br/>
      </w:r>
      <w:r>
        <w:rPr>
          <w:b/>
          <w:bCs/>
        </w:rPr>
        <w:t xml:space="preserve">os </w:t>
      </w:r>
      <w:r>
        <w:t>these Ducts: But whether they arise here from that Part of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Canalis </w:t>
      </w:r>
      <w:r>
        <w:rPr>
          <w:i/>
          <w:iCs/>
        </w:rPr>
        <w:t>Sanguineus</w:t>
      </w:r>
      <w:r>
        <w:t xml:space="preserve"> call'd the Artery, or the Vein, did not</w:t>
      </w:r>
      <w:r>
        <w:br/>
        <w:t>appear from my Experiment ; since I made Injection into both</w:t>
      </w:r>
      <w:r>
        <w:br/>
        <w:t>Promiscuoufly : I observ'd divers Trunks on each Side, passing</w:t>
      </w:r>
      <w:r>
        <w:br/>
        <w:t xml:space="preserve">under the common Integuments accompanying </w:t>
      </w:r>
      <w:r>
        <w:rPr>
          <w:b/>
          <w:bCs/>
        </w:rPr>
        <w:t xml:space="preserve">the </w:t>
      </w:r>
      <w:r>
        <w:rPr>
          <w:i/>
          <w:iCs/>
        </w:rPr>
        <w:t>Pena Pra-</w:t>
      </w:r>
      <w:r>
        <w:rPr>
          <w:i/>
          <w:iCs/>
        </w:rPr>
        <w:br/>
        <w:t>patii,</w:t>
      </w:r>
      <w:r>
        <w:t xml:space="preserve"> which (as I suspect) afterwards empty themselves, like</w:t>
      </w:r>
      <w:r>
        <w:br/>
        <w:t xml:space="preserve">those arifing froth the inferior Parts, into the </w:t>
      </w:r>
      <w:r>
        <w:rPr>
          <w:i/>
          <w:iCs/>
          <w:lang w:val="la-Latn" w:eastAsia="la-Latn" w:bidi="la-Latn"/>
        </w:rPr>
        <w:t xml:space="preserve">Glandula </w:t>
      </w:r>
      <w:r>
        <w:rPr>
          <w:i/>
          <w:iCs/>
        </w:rPr>
        <w:t>Inguir</w:t>
      </w:r>
      <w:r>
        <w:rPr>
          <w:i/>
          <w:iCs/>
        </w:rPr>
        <w:br/>
        <w:t>stales.</w:t>
      </w:r>
      <w:r>
        <w:t xml:space="preserve"> This Contemplation may serve to inform ns, how the</w:t>
      </w:r>
      <w:r>
        <w:br/>
        <w:t>morbid Matter comes to be convey'd more particularly to those</w:t>
      </w:r>
      <w:r>
        <w:br/>
        <w:t>Glands in Venereal Cases, and cause those Tumors that fre-</w:t>
      </w:r>
      <w:r>
        <w:br/>
        <w:t xml:space="preserve">quently happen on that Occasion, commonly called </w:t>
      </w:r>
      <w:r>
        <w:rPr>
          <w:i/>
          <w:iCs/>
        </w:rPr>
        <w:t>Buboes ;</w:t>
      </w:r>
      <w:r>
        <w:rPr>
          <w:i/>
          <w:iCs/>
        </w:rPr>
        <w:br/>
      </w:r>
      <w:r>
        <w:t>which Conception is the more confirm’d, by observing those</w:t>
      </w:r>
      <w:r>
        <w:br/>
      </w:r>
      <w:r>
        <w:rPr>
          <w:lang w:val="la-Latn" w:eastAsia="la-Latn" w:bidi="la-Latn"/>
        </w:rPr>
        <w:t xml:space="preserve">Phaenomena </w:t>
      </w:r>
      <w:r>
        <w:t>that are previous to that effect, as Ulcers and In-</w:t>
      </w:r>
      <w:r>
        <w:br/>
        <w:t>dammations on the Prepuce, and by the too early Use of astrin-</w:t>
      </w:r>
      <w:r>
        <w:br/>
        <w:t>gent Topics, which probably may inspissate the refluent Lymph,</w:t>
      </w:r>
      <w:r>
        <w:br/>
        <w:t xml:space="preserve">and render it unfit to pass through those </w:t>
      </w:r>
      <w:r>
        <w:rPr>
          <w:i/>
          <w:iCs/>
          <w:lang w:val="la-Latn" w:eastAsia="la-Latn" w:bidi="la-Latn"/>
        </w:rPr>
        <w:t>Vesicula Glandifer</w:t>
      </w:r>
      <w:r>
        <w:rPr>
          <w:lang w:val="la-Latn" w:eastAsia="la-Latn" w:bidi="la-Latn"/>
        </w:rPr>
        <w:t xml:space="preserve"> </w:t>
      </w:r>
      <w:r>
        <w:t>into</w:t>
      </w:r>
      <w:r>
        <w:br/>
        <w:t>their exporting Lympheducts ; from which Obstruction hegun,</w:t>
      </w:r>
      <w:r>
        <w:br/>
      </w:r>
      <w:r>
        <w:rPr>
          <w:b/>
          <w:bCs/>
        </w:rPr>
        <w:t xml:space="preserve">a </w:t>
      </w:r>
      <w:r>
        <w:t>Tumor may arise: Hence an Account may be, also, given,</w:t>
      </w:r>
      <w:r>
        <w:br/>
        <w:t>how soon the Malignity may be sometimes convey’d into the</w:t>
      </w:r>
      <w:r>
        <w:br/>
        <w:t>Mass os Blood, by the common Passages of the Lymph; and</w:t>
      </w:r>
      <w:r>
        <w:br/>
      </w:r>
      <w:r>
        <w:rPr>
          <w:b/>
          <w:bCs/>
        </w:rPr>
        <w:t xml:space="preserve">a </w:t>
      </w:r>
      <w:r>
        <w:t xml:space="preserve">Very good Reason offer'd sor the Practice os opening </w:t>
      </w:r>
      <w:r>
        <w:rPr>
          <w:b/>
          <w:bCs/>
        </w:rPr>
        <w:t>those</w:t>
      </w:r>
      <w:r>
        <w:rPr>
          <w:b/>
          <w:bCs/>
        </w:rPr>
        <w:br/>
      </w:r>
      <w:r>
        <w:t>- Tumors before the usual Time os Suppuration.</w:t>
      </w:r>
    </w:p>
    <w:p w14:paraId="1498EF2C" w14:textId="77777777" w:rsidR="001C480A" w:rsidRDefault="00000000">
      <w:pPr>
        <w:ind w:firstLine="360"/>
      </w:pPr>
      <w:r>
        <w:t xml:space="preserve">’ In that Part where the </w:t>
      </w:r>
      <w:r>
        <w:rPr>
          <w:i/>
          <w:iCs/>
        </w:rPr>
        <w:t>Praputiurn</w:t>
      </w:r>
      <w:r>
        <w:t xml:space="preserve"> is contiguous to the </w:t>
      </w:r>
      <w:r>
        <w:rPr>
          <w:i/>
          <w:iCs/>
        </w:rPr>
        <w:t>Ba..</w:t>
      </w:r>
      <w:r>
        <w:rPr>
          <w:i/>
          <w:iCs/>
        </w:rPr>
        <w:br/>
        <w:t>lanus,</w:t>
      </w:r>
      <w:r>
        <w:t xml:space="preserve"> my Very good Friend, that judicious Anatomist Dr. </w:t>
      </w:r>
      <w:r>
        <w:rPr>
          <w:i/>
          <w:iCs/>
        </w:rPr>
        <w:t>Tyfon,</w:t>
      </w:r>
      <w:r>
        <w:rPr>
          <w:i/>
          <w:iCs/>
        </w:rPr>
        <w:br/>
      </w:r>
      <w:r>
        <w:rPr>
          <w:b/>
          <w:bCs/>
        </w:rPr>
        <w:t xml:space="preserve">has </w:t>
      </w:r>
      <w:r>
        <w:t>discover'd certain small Glands, which he calls, from the</w:t>
      </w:r>
      <w:r>
        <w:br/>
        <w:t xml:space="preserve">great Scent their separated Liquor emits. </w:t>
      </w:r>
      <w:r>
        <w:rPr>
          <w:i/>
          <w:iCs/>
          <w:lang w:val="la-Latn" w:eastAsia="la-Latn" w:bidi="la-Latn"/>
        </w:rPr>
        <w:t>Glandulae Odoriferae t</w:t>
      </w:r>
      <w:r>
        <w:rPr>
          <w:i/>
          <w:iCs/>
          <w:lang w:val="la-Latn" w:eastAsia="la-Latn" w:bidi="la-Latn"/>
        </w:rPr>
        <w:br/>
      </w:r>
      <w:r>
        <w:t xml:space="preserve">Their Number is uncertain; in those that have the </w:t>
      </w:r>
      <w:r>
        <w:rPr>
          <w:lang w:val="la-Latn" w:eastAsia="la-Latn" w:bidi="la-Latn"/>
        </w:rPr>
        <w:t>Praeputium</w:t>
      </w:r>
      <w:r>
        <w:rPr>
          <w:lang w:val="la-Latn" w:eastAsia="la-Latn" w:bidi="la-Latn"/>
        </w:rPr>
        <w:br/>
      </w:r>
      <w:r>
        <w:t>longer than ordinary, they are not only more, but, also, larger,</w:t>
      </w:r>
      <w:r>
        <w:br/>
        <w:t>and separate a greater Quantity of their Juice, which, bring</w:t>
      </w:r>
      <w:r>
        <w:br/>
      </w:r>
      <w:r>
        <w:lastRenderedPageBreak/>
        <w:t>lodged there, often grows acrid, and corrodes the Glans. They</w:t>
      </w:r>
      <w:r>
        <w:br/>
        <w:t>are Very conspicuous in most Quadrupeds, particularly in Dogs</w:t>
      </w:r>
      <w:r>
        <w:br/>
        <w:t>and Boars, in the latter of which, their separated Liquor is</w:t>
      </w:r>
      <w:r>
        <w:br/>
        <w:t xml:space="preserve">Contain'd in a proper Cist, at the Verge of the </w:t>
      </w:r>
      <w:r>
        <w:rPr>
          <w:lang w:val="la-Latn" w:eastAsia="la-Latn" w:bidi="la-Latn"/>
        </w:rPr>
        <w:t xml:space="preserve">Praeputium </w:t>
      </w:r>
      <w:r>
        <w:t>;</w:t>
      </w:r>
      <w:r>
        <w:br/>
        <w:t>out of which therein a large Aperture, whereby it is remitted</w:t>
      </w:r>
      <w:r>
        <w:br/>
        <w:t>again to lubricate the Penis os that Animal</w:t>
      </w:r>
    </w:p>
    <w:p w14:paraId="4A1C2F9E" w14:textId="77777777" w:rsidR="001C480A" w:rsidRDefault="00000000">
      <w:pPr>
        <w:ind w:firstLine="360"/>
      </w:pPr>
      <w:r>
        <w:t xml:space="preserve">The third common Tegument is the </w:t>
      </w:r>
      <w:r>
        <w:rPr>
          <w:i/>
          <w:iCs/>
          <w:lang w:val="la-Latn" w:eastAsia="la-Latn" w:bidi="la-Latn"/>
        </w:rPr>
        <w:t xml:space="preserve">Membrana Carnoso </w:t>
      </w:r>
      <w:r>
        <w:rPr>
          <w:i/>
          <w:iCs/>
        </w:rPr>
        <w:t>;</w:t>
      </w:r>
      <w:r>
        <w:rPr>
          <w:i/>
          <w:iCs/>
        </w:rPr>
        <w:br/>
      </w:r>
      <w:r>
        <w:t>this Part commonly wanting Fat, for divers Reasons: First, lest</w:t>
      </w:r>
      <w:r>
        <w:br/>
        <w:t>its Erection into that necessary Stiffness should he thereby hinder-</w:t>
      </w:r>
      <w:r>
        <w:br/>
      </w:r>
      <w:r>
        <w:rPr>
          <w:b/>
          <w:bCs/>
        </w:rPr>
        <w:t xml:space="preserve">ed : </w:t>
      </w:r>
      <w:r>
        <w:t>Secondly, lest it should be too bulkyand, lastly, it would</w:t>
      </w:r>
      <w:r>
        <w:br/>
        <w:t>have dull'd the Pleasure the Male is affected with in Venereal En-</w:t>
      </w:r>
      <w:r>
        <w:br/>
        <w:t>Joyments: But whether these Considerations induced the Author</w:t>
      </w:r>
      <w:r>
        <w:br/>
        <w:t xml:space="preserve">Os Nature to frame this Part without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Adipofa,</w:t>
      </w:r>
      <w:r>
        <w:t xml:space="preserve"> does</w:t>
      </w:r>
      <w:r>
        <w:br/>
        <w:t>not’appear, since itS want of Fat may not unlikely depend on</w:t>
      </w:r>
      <w:r>
        <w:br/>
        <w:t>its great Alteration from that Flaccidity when it is not erected,</w:t>
      </w:r>
      <w:r>
        <w:br/>
        <w:t>her that Extension of it when it is. In the formes, tho’ we</w:t>
      </w:r>
      <w:r>
        <w:br/>
      </w:r>
      <w:r>
        <w:rPr>
          <w:b/>
          <w:bCs/>
        </w:rPr>
        <w:t xml:space="preserve">can </w:t>
      </w:r>
      <w:r>
        <w:t>conceive no great Obstacle, why its Adipose Cells should</w:t>
      </w:r>
      <w:r>
        <w:br/>
        <w:t>not he fupply'd with their Oil, except its too great Laxity</w:t>
      </w:r>
      <w:r>
        <w:br/>
        <w:t>should retard the influent Blond in its Pastage through its Papil-</w:t>
      </w:r>
      <w:r>
        <w:br/>
        <w:t>lary Arteries; yet, in the latter, its great Extension-may nor</w:t>
      </w:r>
      <w:r>
        <w:br/>
        <w:t>unlikely compress them to void their contained Oil; which</w:t>
      </w:r>
      <w:r>
        <w:br/>
        <w:t>may he the Cause, why the interstices of the Muscles, and other</w:t>
      </w:r>
      <w:r>
        <w:br/>
        <w:t>Parts most quiescent, are subject to he fill'd with Fat. And</w:t>
      </w:r>
      <w:r>
        <w:br/>
        <w:t>in thePenis itself in Children, hefore Erection has been frequent,</w:t>
      </w:r>
      <w:r>
        <w:br/>
        <w:t xml:space="preserve">I </w:t>
      </w:r>
      <w:r>
        <w:rPr>
          <w:b/>
          <w:bCs/>
        </w:rPr>
        <w:t xml:space="preserve">have </w:t>
      </w:r>
      <w:r>
        <w:t xml:space="preserve">.observ’d its </w:t>
      </w:r>
      <w:r>
        <w:rPr>
          <w:i/>
          <w:iCs/>
        </w:rPr>
        <w:t>.Mernbraynt Adiposey&amp;</w:t>
      </w:r>
      <w:r>
        <w:rPr>
          <w:b/>
          <w:bCs/>
        </w:rPr>
        <w:t xml:space="preserve"> he extended with </w:t>
      </w:r>
      <w:r>
        <w:rPr>
          <w:b/>
          <w:bCs/>
          <w:lang w:val="la-Latn" w:eastAsia="la-Latn" w:bidi="la-Latn"/>
        </w:rPr>
        <w:t>Pati</w:t>
      </w:r>
    </w:p>
    <w:p w14:paraId="365BA8ED" w14:textId="77777777" w:rsidR="001C480A" w:rsidRDefault="00000000">
      <w:r>
        <w:t>but, afterwards, tho* the Membrane remains, yet the Increase</w:t>
      </w:r>
      <w:r>
        <w:br/>
        <w:t>of Fat is hinder'd, and therefore we find it commonly without;</w:t>
      </w:r>
      <w:r>
        <w:br/>
        <w:t>.Yet, in some Subjects, and those adult too, I have found it .</w:t>
      </w:r>
      <w:r>
        <w:br/>
        <w:t>almost cover'd with Fat ; but what Inconvenience the Party</w:t>
      </w:r>
      <w:r>
        <w:br/>
        <w:t>suffer'd when living, was pot my Fortune to he acquainted</w:t>
      </w:r>
      <w:r>
        <w:br/>
        <w:t>with. .</w:t>
      </w:r>
    </w:p>
    <w:p w14:paraId="756C4E7B" w14:textId="77777777" w:rsidR="001C480A" w:rsidRDefault="00000000">
      <w:pPr>
        <w:tabs>
          <w:tab w:val="left" w:pos="4744"/>
        </w:tabs>
      </w:pPr>
      <w:r>
        <w:t>. I come next to take notice os its Ligaments ; first, os that</w:t>
      </w:r>
      <w:r>
        <w:br/>
        <w:t xml:space="preserve">called the </w:t>
      </w:r>
      <w:r>
        <w:rPr>
          <w:i/>
          <w:iCs/>
        </w:rPr>
        <w:t>Fraenum,</w:t>
      </w:r>
      <w:r>
        <w:t xml:space="preserve"> which ties the Prepuce to the lower Part of</w:t>
      </w:r>
      <w:r>
        <w:br/>
        <w:t>the Glans. This, in some, we have found so short, that we</w:t>
      </w:r>
      <w:r>
        <w:br/>
        <w:t>have heen obliged to divide it to procure a. complete Erection;</w:t>
      </w:r>
      <w:r>
        <w:br/>
        <w:t>in others, I have been oblig'd to do the like, where a Cicatrix</w:t>
      </w:r>
      <w:r>
        <w:br/>
        <w:t>.has been made after large Ulcers on is, winch frequentiy hap-</w:t>
      </w:r>
      <w:r>
        <w:br/>
        <w:t>pens in Venereal Infections.</w:t>
      </w:r>
      <w:r>
        <w:tab/>
        <w:t xml:space="preserve">S </w:t>
      </w:r>
      <w:r>
        <w:rPr>
          <w:lang w:val="el-GR" w:eastAsia="el-GR" w:bidi="el-GR"/>
        </w:rPr>
        <w:t>χ</w:t>
      </w:r>
    </w:p>
    <w:p w14:paraId="570BC256" w14:textId="77777777" w:rsidR="001C480A" w:rsidRDefault="00000000">
      <w:pPr>
        <w:ind w:firstLine="360"/>
      </w:pPr>
      <w:r>
        <w:t xml:space="preserve">The next Ligament which I shall speak of, </w:t>
      </w:r>
      <w:r>
        <w:rPr>
          <w:i/>
          <w:iCs/>
        </w:rPr>
        <w:t>I</w:t>
      </w:r>
      <w:r>
        <w:t xml:space="preserve"> call </w:t>
      </w:r>
      <w:r>
        <w:rPr>
          <w:i/>
          <w:iCs/>
          <w:lang w:val="la-Latn" w:eastAsia="la-Latn" w:bidi="la-Latn"/>
        </w:rPr>
        <w:t>Suspen-</w:t>
      </w:r>
      <w:r>
        <w:rPr>
          <w:i/>
          <w:iCs/>
          <w:lang w:val="la-Latn" w:eastAsia="la-Latn" w:bidi="la-Latn"/>
        </w:rPr>
        <w:br/>
        <w:t>sorium</w:t>
      </w:r>
      <w:r>
        <w:rPr>
          <w:lang w:val="la-Latn" w:eastAsia="la-Latn" w:bidi="la-Latn"/>
        </w:rPr>
        <w:t xml:space="preserve"> </w:t>
      </w:r>
      <w:r>
        <w:t>: Althrf it has escap'd the Observation of Anatomists,</w:t>
      </w:r>
      <w:r>
        <w:br/>
        <w:t>yet it is Very conspicuous, and of remarkable Use; os winch</w:t>
      </w:r>
      <w:r>
        <w:br/>
        <w:t>hereafter, when we Come to give an Account how this Part</w:t>
      </w:r>
      <w:r>
        <w:br/>
        <w:t xml:space="preserve">becomes erected. It ariseth from the anterior Part of the </w:t>
      </w:r>
      <w:r>
        <w:rPr>
          <w:i/>
          <w:iCs/>
        </w:rPr>
        <w:t>Ossa</w:t>
      </w:r>
      <w:r>
        <w:rPr>
          <w:i/>
          <w:iCs/>
        </w:rPr>
        <w:br/>
        <w:t>Pubis,</w:t>
      </w:r>
      <w:r>
        <w:t xml:space="preserve"> and is fix'd to the upper Part of the </w:t>
      </w:r>
      <w:r>
        <w:rPr>
          <w:i/>
          <w:iCs/>
        </w:rPr>
        <w:t>Dorsum Penis,</w:t>
      </w:r>
      <w:r>
        <w:t xml:space="preserve"> on each</w:t>
      </w:r>
      <w:r>
        <w:br/>
        <w:t>Side its great Vein. The rest os the Ligaments are such as com-</w:t>
      </w:r>
      <w:r>
        <w:br/>
        <w:t xml:space="preserve">pose its Capsuhe, or divide them as their Septums : These </w:t>
      </w:r>
      <w:r>
        <w:rPr>
          <w:b/>
          <w:bCs/>
        </w:rPr>
        <w:t>we</w:t>
      </w:r>
      <w:r>
        <w:rPr>
          <w:b/>
          <w:bCs/>
        </w:rPr>
        <w:br/>
      </w:r>
      <w:r>
        <w:t>shall mention in treating of its internal or contained Parts ;</w:t>
      </w:r>
      <w:r>
        <w:br/>
        <w:t xml:space="preserve">which are, the two </w:t>
      </w:r>
      <w:r>
        <w:rPr>
          <w:i/>
          <w:iCs/>
        </w:rPr>
        <w:t>Corpora Cavernosa Penis,</w:t>
      </w:r>
      <w:r>
        <w:t xml:space="preserve"> the </w:t>
      </w:r>
      <w:r>
        <w:rPr>
          <w:i/>
          <w:iCs/>
        </w:rPr>
        <w:t xml:space="preserve">Corpus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 xml:space="preserve">vernosum </w:t>
      </w:r>
      <w:r>
        <w:rPr>
          <w:i/>
          <w:iCs/>
        </w:rPr>
        <w:t>Urethra,</w:t>
      </w:r>
      <w:r>
        <w:t xml:space="preserve"> their </w:t>
      </w:r>
      <w:r>
        <w:rPr>
          <w:i/>
          <w:iCs/>
        </w:rPr>
        <w:t>Septums,</w:t>
      </w:r>
      <w:r>
        <w:t xml:space="preserve"> Muscles and Veffeis, os which</w:t>
      </w:r>
      <w:r>
        <w:br/>
        <w:t>as they appear in Dissection. .</w:t>
      </w:r>
    </w:p>
    <w:p w14:paraId="792B4E9B" w14:textId="77777777" w:rsidR="001C480A" w:rsidRDefault="00000000">
      <w:pPr>
        <w:ind w:firstLine="360"/>
      </w:pPr>
      <w:r>
        <w:t>First, of the Vessels that carry Blood to it, as, the Ar-</w:t>
      </w:r>
      <w:r>
        <w:br/>
        <w:t xml:space="preserve">teries. They arife, sometimes, from the </w:t>
      </w:r>
      <w:r>
        <w:rPr>
          <w:i/>
          <w:iCs/>
        </w:rPr>
        <w:t xml:space="preserve">Rami </w:t>
      </w:r>
      <w:r>
        <w:rPr>
          <w:i/>
          <w:iCs/>
          <w:lang w:val="la-Latn" w:eastAsia="la-Latn" w:bidi="la-Latn"/>
        </w:rPr>
        <w:t xml:space="preserve">Iliaci </w:t>
      </w:r>
      <w:r>
        <w:rPr>
          <w:i/>
          <w:iCs/>
        </w:rPr>
        <w:t>internt ;</w:t>
      </w:r>
      <w:r>
        <w:rPr>
          <w:i/>
          <w:iCs/>
        </w:rPr>
        <w:br/>
      </w:r>
      <w:r>
        <w:t>at other tithes, from the inferior Parts os the umbilical Arteries:</w:t>
      </w:r>
      <w:r>
        <w:br/>
        <w:t>Whence an Account may be given, why this Part is less than</w:t>
      </w:r>
      <w:r>
        <w:br/>
        <w:t>usual, by tying the Umbilical Rope too close to the Belly ; and</w:t>
      </w:r>
      <w:r>
        <w:br/>
        <w:t xml:space="preserve">that ryot only from the Retraction of the </w:t>
      </w:r>
      <w:r>
        <w:rPr>
          <w:i/>
          <w:iCs/>
        </w:rPr>
        <w:t>Urachus,</w:t>
      </w:r>
      <w:r>
        <w:t xml:space="preserve"> but by the</w:t>
      </w:r>
      <w:r>
        <w:br/>
      </w:r>
      <w:r>
        <w:rPr>
          <w:lang w:val="la-Latn" w:eastAsia="la-Latn" w:bidi="la-Latn"/>
        </w:rPr>
        <w:t xml:space="preserve">Constricture </w:t>
      </w:r>
      <w:r>
        <w:t>attending these Arteries by the great Extension of</w:t>
      </w:r>
      <w:r>
        <w:br/>
        <w:t>.the Umbilical ones, from which they have their Rise ; whereby</w:t>
      </w:r>
      <w:r>
        <w:br/>
        <w:t>may be denied that Plenty ofinfluent Blood ; but this we leave</w:t>
      </w:r>
      <w:r>
        <w:br/>
        <w:t>to suture Observation. AS these Arteries pass towards the Penis,</w:t>
      </w:r>
      <w:r>
        <w:br/>
        <w:t>they send forth two or three Branches on each Side, the two Inte-</w:t>
      </w:r>
      <w:r>
        <w:br/>
        <w:t xml:space="preserve">rior of which run to the </w:t>
      </w:r>
      <w:r>
        <w:rPr>
          <w:i/>
          <w:iCs/>
          <w:lang w:val="la-Latn" w:eastAsia="la-Latn" w:bidi="la-Latn"/>
        </w:rPr>
        <w:t xml:space="preserve">Musculi Directores </w:t>
      </w:r>
      <w:r>
        <w:rPr>
          <w:i/>
          <w:iCs/>
        </w:rPr>
        <w:t>Penis:</w:t>
      </w:r>
      <w:r>
        <w:t xml:space="preserve"> The two</w:t>
      </w:r>
      <w:r>
        <w:br/>
      </w:r>
      <w:r>
        <w:lastRenderedPageBreak/>
        <w:t>superior administer Blood to the adjacent Parts, particularly to</w:t>
      </w:r>
      <w:r>
        <w:br/>
        <w:t xml:space="preserve">the </w:t>
      </w:r>
      <w:r>
        <w:rPr>
          <w:i/>
          <w:iCs/>
          <w:lang w:val="la-Latn" w:eastAsia="la-Latn" w:bidi="la-Latn"/>
        </w:rPr>
        <w:t>Musculi Elevatores Ani,</w:t>
      </w:r>
      <w:r>
        <w:rPr>
          <w:lang w:val="la-Latn" w:eastAsia="la-Latn" w:bidi="la-Latn"/>
        </w:rPr>
        <w:t xml:space="preserve"> </w:t>
      </w:r>
      <w:r>
        <w:t xml:space="preserve">between which, and </w:t>
      </w:r>
      <w:r>
        <w:rPr>
          <w:b/>
          <w:bCs/>
        </w:rPr>
        <w:t xml:space="preserve">the </w:t>
      </w:r>
      <w:r>
        <w:rPr>
          <w:i/>
          <w:iCs/>
        </w:rPr>
        <w:t>Marsm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piales Femorum,</w:t>
      </w:r>
      <w:r>
        <w:rPr>
          <w:lang w:val="la-Latn" w:eastAsia="la-Latn" w:bidi="la-Latn"/>
        </w:rPr>
        <w:t xml:space="preserve"> </w:t>
      </w:r>
      <w:r>
        <w:t>these great Trunks pass ; but, marching over</w:t>
      </w:r>
      <w:r>
        <w:br/>
        <w:t>the Cavernous Bedies os the Penis, they are both subdivided</w:t>
      </w:r>
      <w:r>
        <w:br/>
        <w:t>into two large Branches, the two inferior of which pass to the</w:t>
      </w:r>
      <w:r>
        <w:br/>
        <w:t>BulbOf the Cavernous Bodies of the Urethra ; but the two</w:t>
      </w:r>
      <w:r>
        <w:br/>
        <w:t xml:space="preserve">superior are both subdivided again, the external running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superior Surface os the Cavernous Bedies os the Penis; </w:t>
      </w:r>
      <w:r>
        <w:rPr>
          <w:b/>
          <w:bCs/>
        </w:rPr>
        <w:t>the in-</w:t>
      </w:r>
      <w:r>
        <w:rPr>
          <w:b/>
          <w:bCs/>
        </w:rPr>
        <w:br/>
      </w:r>
      <w:r>
        <w:t xml:space="preserve">ternal, entering the </w:t>
      </w:r>
      <w:r>
        <w:rPr>
          <w:lang w:val="la-Latn" w:eastAsia="la-Latn" w:bidi="la-Latn"/>
        </w:rPr>
        <w:t xml:space="preserve">Capsulae, </w:t>
      </w:r>
      <w:r>
        <w:t>pass through the Middle os each</w:t>
      </w:r>
      <w:r>
        <w:br/>
        <w:t>Cavernous Body ; wherein they divide themselves into innume-</w:t>
      </w:r>
      <w:r>
        <w:br/>
        <w:t>rable Branches, from whose Capillary Extremities are conti-</w:t>
      </w:r>
      <w:r>
        <w:br/>
        <w:t>nued so many Veins, in the Canals of which are divers Aper-.</w:t>
      </w:r>
      <w:r>
        <w:br/>
        <w:t>tures into as many Cells, winch communicate with each other,</w:t>
      </w:r>
      <w:r>
        <w:br/>
        <w:t>and empty themselves into the larger Venous Ducts running</w:t>
      </w:r>
      <w:r>
        <w:br/>
        <w:t>on the superior Surface of the Penis, some of which join with</w:t>
      </w:r>
      <w:r>
        <w:br/>
        <w:t>those of the Prepuce ; others make one large Trunk, which</w:t>
      </w:r>
      <w:r>
        <w:br/>
        <w:t xml:space="preserve">we call </w:t>
      </w:r>
      <w:r>
        <w:rPr>
          <w:i/>
          <w:iCs/>
        </w:rPr>
        <w:t xml:space="preserve">Vena </w:t>
      </w:r>
      <w:r>
        <w:rPr>
          <w:i/>
          <w:iCs/>
          <w:lang w:val="la-Latn" w:eastAsia="la-Latn" w:bidi="la-Latn"/>
        </w:rPr>
        <w:t xml:space="preserve">ipsius </w:t>
      </w:r>
      <w:r>
        <w:rPr>
          <w:i/>
          <w:iCs/>
        </w:rPr>
        <w:t>Penis,</w:t>
      </w:r>
      <w:r>
        <w:t xml:space="preserve"> marching on the </w:t>
      </w:r>
      <w:r>
        <w:rPr>
          <w:i/>
          <w:iCs/>
        </w:rPr>
        <w:t>Dorsum Penis, im-</w:t>
      </w:r>
      <w:r>
        <w:rPr>
          <w:i/>
          <w:iCs/>
        </w:rPr>
        <w:br/>
      </w:r>
      <w:r>
        <w:t xml:space="preserve">mediately under the Ligament that ties the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</w:t>
      </w:r>
      <w:r>
        <w:t xml:space="preserve"> together</w:t>
      </w:r>
      <w:r>
        <w:br/>
        <w:t>internally,whereby it is compress'd in erection; but, proceeding</w:t>
      </w:r>
      <w:r>
        <w:br/>
        <w:t xml:space="preserve">farther on the </w:t>
      </w:r>
      <w:r>
        <w:rPr>
          <w:lang w:val="la-Latn" w:eastAsia="la-Latn" w:bidi="la-Latn"/>
        </w:rPr>
        <w:t xml:space="preserve">Prostatae, </w:t>
      </w:r>
      <w:r>
        <w:t>it is there bifurcated, and enters the</w:t>
      </w:r>
      <w:r>
        <w:br/>
      </w:r>
      <w:r>
        <w:rPr>
          <w:i/>
          <w:iCs/>
        </w:rPr>
        <w:t xml:space="preserve">Rami </w:t>
      </w:r>
      <w:r>
        <w:rPr>
          <w:i/>
          <w:iCs/>
          <w:lang w:val="la-Latn" w:eastAsia="la-Latn" w:bidi="la-Latn"/>
        </w:rPr>
        <w:t>Iliaci Interni,</w:t>
      </w:r>
      <w:r>
        <w:rPr>
          <w:lang w:val="la-Latn" w:eastAsia="la-Latn" w:bidi="la-Latn"/>
        </w:rPr>
        <w:t xml:space="preserve"> </w:t>
      </w:r>
      <w:r>
        <w:t>on each Side. The Veins which arise (in</w:t>
      </w:r>
      <w:r>
        <w:br/>
        <w:t xml:space="preserve">like manner) from the </w:t>
      </w:r>
      <w:r>
        <w:rPr>
          <w:i/>
          <w:iCs/>
        </w:rPr>
        <w:t xml:space="preserve">Corpus </w:t>
      </w:r>
      <w:r>
        <w:rPr>
          <w:i/>
          <w:iCs/>
          <w:lang w:val="la-Latn" w:eastAsia="la-Latn" w:bidi="la-Latn"/>
        </w:rPr>
        <w:t xml:space="preserve">Cavernosum </w:t>
      </w:r>
      <w:r>
        <w:rPr>
          <w:i/>
          <w:iCs/>
        </w:rPr>
        <w:t>Urethra,</w:t>
      </w:r>
      <w:r>
        <w:t xml:space="preserve"> pass from</w:t>
      </w:r>
      <w:r>
        <w:br/>
        <w:t xml:space="preserve">its Bulb through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Acceleratores,</w:t>
      </w:r>
      <w:r>
        <w:t xml:space="preserve"> whereby they am</w:t>
      </w:r>
      <w:r>
        <w:br/>
        <w:t>Compress'd when those Muscles are in Action.</w:t>
      </w:r>
    </w:p>
    <w:p w14:paraId="0D7389B2" w14:textId="77777777" w:rsidR="001C480A" w:rsidRDefault="00000000">
      <w:pPr>
        <w:ind w:firstLine="360"/>
      </w:pPr>
      <w:r>
        <w:t xml:space="preserve">The Nerves that belong to this Part, are derived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Trunk, composed by </w:t>
      </w:r>
      <w:r>
        <w:rPr>
          <w:b/>
          <w:bCs/>
        </w:rPr>
        <w:t xml:space="preserve">the </w:t>
      </w:r>
      <w:r>
        <w:t xml:space="preserve">Coallescion of </w:t>
      </w:r>
      <w:r>
        <w:rPr>
          <w:b/>
          <w:bCs/>
        </w:rPr>
        <w:t xml:space="preserve">the </w:t>
      </w:r>
      <w:r>
        <w:t xml:space="preserve">Third of the </w:t>
      </w:r>
      <w:r>
        <w:rPr>
          <w:i/>
          <w:iCs/>
        </w:rPr>
        <w:t>Os</w:t>
      </w:r>
      <w:r>
        <w:rPr>
          <w:i/>
          <w:iCs/>
        </w:rPr>
        <w:br/>
        <w:t>Sacrum,</w:t>
      </w:r>
      <w:r>
        <w:t xml:space="preserve"> and a Branch remitted from the great Crural Nerve </w:t>
      </w:r>
      <w:r>
        <w:rPr>
          <w:b/>
          <w:bCs/>
        </w:rPr>
        <w:t>j</w:t>
      </w:r>
      <w:r>
        <w:rPr>
          <w:b/>
          <w:bCs/>
        </w:rPr>
        <w:br/>
      </w:r>
      <w:r>
        <w:t>which, after their Union, provide Nerves sor Testes, Perinaeum,</w:t>
      </w:r>
      <w:r>
        <w:br/>
        <w:t>and Muscles of this Part, ascending on the Cavernous Bodies of</w:t>
      </w:r>
      <w:r>
        <w:br/>
        <w:t>the Penis, and, expanding themselves on its superior Surface, are</w:t>
      </w:r>
      <w:r>
        <w:br/>
        <w:t>distributed to all its Parts. Its Lympheducts we mention'd in</w:t>
      </w:r>
      <w:r>
        <w:br/>
        <w:t>describing its external Integuments: Wherefore we proceed,</w:t>
      </w:r>
      <w:r>
        <w:br/>
      </w:r>
      <w:r>
        <w:rPr>
          <w:b/>
          <w:bCs/>
        </w:rPr>
        <w:t xml:space="preserve">next, </w:t>
      </w:r>
      <w:r>
        <w:t>to its Cavernous Bedies.</w:t>
      </w:r>
    </w:p>
    <w:p w14:paraId="24762F08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 xml:space="preserve">Corpora </w:t>
      </w:r>
      <w:r>
        <w:rPr>
          <w:i/>
          <w:iCs/>
          <w:lang w:val="la-Latn" w:eastAsia="la-Latn" w:bidi="la-Latn"/>
        </w:rPr>
        <w:t xml:space="preserve">Cavernoso </w:t>
      </w:r>
      <w:r>
        <w:rPr>
          <w:i/>
          <w:iCs/>
        </w:rPr>
        <w:t>Penis,</w:t>
      </w:r>
      <w:r>
        <w:t xml:space="preserve"> by </w:t>
      </w:r>
      <w:r>
        <w:rPr>
          <w:i/>
          <w:iCs/>
        </w:rPr>
        <w:t>De Graaf</w:t>
      </w:r>
      <w:r>
        <w:t xml:space="preserve"> called </w:t>
      </w:r>
      <w:r>
        <w:rPr>
          <w:i/>
          <w:iCs/>
        </w:rPr>
        <w:t>Nervosa,</w:t>
      </w:r>
      <w:r>
        <w:rPr>
          <w:i/>
          <w:iCs/>
        </w:rPr>
        <w:br/>
      </w:r>
      <w:r>
        <w:t xml:space="preserve">by others </w:t>
      </w:r>
      <w:r>
        <w:rPr>
          <w:i/>
          <w:iCs/>
        </w:rPr>
        <w:t xml:space="preserve">Nervea </w:t>
      </w:r>
      <w:r>
        <w:rPr>
          <w:i/>
          <w:iCs/>
          <w:lang w:val="la-Latn" w:eastAsia="la-Latn" w:bidi="la-Latn"/>
        </w:rPr>
        <w:t>Spongiosa,</w:t>
      </w:r>
      <w:r>
        <w:rPr>
          <w:lang w:val="la-Latn" w:eastAsia="la-Latn" w:bidi="la-Latn"/>
        </w:rPr>
        <w:t xml:space="preserve"> </w:t>
      </w:r>
      <w:r>
        <w:t xml:space="preserve">are two Capsuhe, or oblong </w:t>
      </w:r>
      <w:r>
        <w:rPr>
          <w:lang w:val="la-Latn" w:eastAsia="la-Latn" w:bidi="la-Latn"/>
        </w:rPr>
        <w:t>Folli-</w:t>
      </w:r>
      <w:r>
        <w:rPr>
          <w:lang w:val="la-Latn" w:eastAsia="la-Latn" w:bidi="la-Latn"/>
        </w:rPr>
        <w:br/>
        <w:t xml:space="preserve">culi, </w:t>
      </w:r>
      <w:r>
        <w:t>every-where outwardly fenc'd with a thick Membrane,</w:t>
      </w:r>
      <w:r>
        <w:br/>
        <w:t xml:space="preserve">by </w:t>
      </w:r>
      <w:r>
        <w:rPr>
          <w:i/>
          <w:iCs/>
        </w:rPr>
        <w:t>Vifalius</w:t>
      </w:r>
      <w:r>
        <w:t xml:space="preserve"> and </w:t>
      </w:r>
      <w:r>
        <w:rPr>
          <w:i/>
          <w:iCs/>
        </w:rPr>
        <w:t>Columbus</w:t>
      </w:r>
      <w:r>
        <w:t xml:space="preserve"> suppos'd to be like Ligaments, whose</w:t>
      </w:r>
      <w:r>
        <w:br/>
        <w:t>external Surface is cover'd with Nerves and Blood-Vessels. They</w:t>
      </w:r>
      <w:r>
        <w:br/>
        <w:t>sprino with two distinct Originals from the lower Side of the</w:t>
      </w:r>
      <w:r>
        <w:br/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 ,</w:t>
      </w:r>
      <w:r>
        <w:t xml:space="preserve"> whence, stretching forwards,they meet each other,</w:t>
      </w:r>
      <w:r>
        <w:br/>
        <w:t>leaving an Interstice before their Conjunction, in which the</w:t>
      </w:r>
      <w:r>
        <w:br/>
        <w:t xml:space="preserve">Urethra is convey'd, where they leave the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</w:t>
      </w:r>
      <w:r>
        <w:t>; they</w:t>
      </w:r>
      <w:r>
        <w:br/>
        <w:t>are each cover’d with a Membrane, and are afterwards joined</w:t>
      </w:r>
      <w:r>
        <w:br/>
        <w:t xml:space="preserve">to each other by the Intervention of a </w:t>
      </w:r>
      <w:r>
        <w:rPr>
          <w:i/>
          <w:iCs/>
        </w:rPr>
        <w:t>Septum intermedium,</w:t>
      </w:r>
      <w:r>
        <w:rPr>
          <w:i/>
          <w:iCs/>
        </w:rPr>
        <w:br/>
      </w:r>
      <w:r>
        <w:t>which, the nearer it approaches the Glans, is more diminished ;</w:t>
      </w:r>
      <w:r>
        <w:br/>
        <w:t>and, before it arrives to the Middle os the Penis, its Fibres</w:t>
      </w:r>
      <w:r>
        <w:br/>
        <w:t xml:space="preserve">ascend from the </w:t>
      </w:r>
      <w:r>
        <w:rPr>
          <w:i/>
          <w:iCs/>
        </w:rPr>
        <w:t>Urethra</w:t>
      </w:r>
      <w:r>
        <w:t xml:space="preserve"> to the </w:t>
      </w:r>
      <w:r>
        <w:rPr>
          <w:i/>
          <w:iCs/>
        </w:rPr>
        <w:t>Dorsum Penis</w:t>
      </w:r>
      <w:r>
        <w:t xml:space="preserve"> like the Teeth</w:t>
      </w:r>
      <w:r>
        <w:br/>
        <w:t xml:space="preserve">of a Comb, as </w:t>
      </w:r>
      <w:r>
        <w:rPr>
          <w:i/>
          <w:iCs/>
        </w:rPr>
        <w:t>De Graaf</w:t>
      </w:r>
      <w:r>
        <w:t xml:space="preserve"> has well observ'd ; but is not oblite-</w:t>
      </w:r>
      <w:r>
        <w:br/>
        <w:t>rated, and the two Cavernous Bodies united near the Glans, as</w:t>
      </w:r>
      <w:r>
        <w:br/>
        <w:t>he would persuade us 5 but, on the Contrary, rather grows</w:t>
      </w:r>
      <w:r>
        <w:br w:type="page"/>
      </w:r>
    </w:p>
    <w:p w14:paraId="64F716AD" w14:textId="77777777" w:rsidR="001C480A" w:rsidRDefault="00000000">
      <w:r>
        <w:lastRenderedPageBreak/>
        <w:t xml:space="preserve">thicker and narrower, as </w:t>
      </w:r>
      <w:r>
        <w:rPr>
          <w:i/>
          <w:iCs/>
        </w:rPr>
        <w:t>Ruysch</w:t>
      </w:r>
      <w:r>
        <w:t xml:space="preserve"> has well observed.' Tn I</w:t>
      </w:r>
      <w:r>
        <w:rPr>
          <w:u w:val="single"/>
        </w:rPr>
        <w:t>ssa-</w:t>
      </w:r>
      <w:r>
        <w:rPr>
          <w:u w:val="single"/>
        </w:rPr>
        <w:br/>
      </w:r>
      <w:r>
        <w:t>tion the Wind, I confess, may somtimes pass from the Caver-</w:t>
      </w:r>
      <w:r>
        <w:br/>
        <w:t>nous Bedies of the Penis to that os the Urethra, which yet</w:t>
      </w:r>
      <w:r>
        <w:br/>
        <w:t>will not always happen ; which Communication depends on the</w:t>
      </w:r>
      <w:r>
        <w:br/>
        <w:t xml:space="preserve">Mediation of their Blood-Vessels, as our </w:t>
      </w:r>
      <w:r>
        <w:rPr>
          <w:u w:val="single"/>
        </w:rPr>
        <w:t>inst</w:t>
      </w:r>
      <w:r>
        <w:t>-t</w:t>
      </w:r>
      <w:r>
        <w:rPr>
          <w:u w:val="single"/>
        </w:rPr>
        <w:t>rame</w:t>
      </w:r>
      <w:r>
        <w:t>d Author</w:t>
      </w:r>
      <w:r>
        <w:br/>
        <w:t>also takes notice. Anatomists differ concerning: the internal</w:t>
      </w:r>
      <w:r>
        <w:br/>
      </w:r>
      <w:r>
        <w:rPr>
          <w:lang w:val="la-Latn" w:eastAsia="la-Latn" w:bidi="la-Latn"/>
        </w:rPr>
        <w:t xml:space="preserve">.Constructure </w:t>
      </w:r>
      <w:r>
        <w:t xml:space="preserve">of these Cavernous Bodies </w:t>
      </w:r>
      <w:r>
        <w:rPr>
          <w:lang w:val="la-Latn" w:eastAsia="la-Latn" w:bidi="la-Latn"/>
        </w:rPr>
        <w:t xml:space="preserve">r </w:t>
      </w:r>
      <w:r>
        <w:rPr>
          <w:i/>
          <w:iCs/>
          <w:lang w:val="la-Latn" w:eastAsia="la-Latn" w:bidi="la-Latn"/>
        </w:rPr>
        <w:t>Visu</w:t>
      </w:r>
      <w:r>
        <w:rPr>
          <w:i/>
          <w:iCs/>
        </w:rPr>
        <w:t>lius</w:t>
      </w:r>
      <w:r>
        <w:t xml:space="preserve"> accuses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for his Inadvertency herein. </w:t>
      </w:r>
      <w:r>
        <w:rPr>
          <w:i/>
          <w:iCs/>
        </w:rPr>
        <w:t>Columbus</w:t>
      </w:r>
      <w:r>
        <w:t xml:space="preserve"> first observed their Ar-</w:t>
      </w:r>
      <w:r>
        <w:br/>
        <w:t>teries, which, proceeding strait to their Extremities, disperse</w:t>
      </w:r>
      <w:r>
        <w:br/>
        <w:t>themselves intO innumerable Branches which escaped the Ob-</w:t>
      </w:r>
      <w:r>
        <w:br/>
        <w:t xml:space="preserve">servations of former Anatomists,- as he writes. Dc </w:t>
      </w:r>
      <w:r>
        <w:rPr>
          <w:i/>
          <w:iCs/>
        </w:rPr>
        <w:t>Whorton</w:t>
      </w:r>
      <w:r>
        <w:rPr>
          <w:i/>
          <w:iCs/>
        </w:rPr>
        <w:br/>
      </w:r>
      <w:r>
        <w:t>imagines they are partly composed of glandulous Flesh ; : others</w:t>
      </w:r>
      <w:r>
        <w:br/>
        <w:t>conceive they are intertext with-divers Nerves, Troth whence</w:t>
      </w:r>
      <w:r>
        <w:br/>
        <w:t xml:space="preserve">the Name of </w:t>
      </w:r>
      <w:r>
        <w:rPr>
          <w:i/>
          <w:iCs/>
        </w:rPr>
        <w:t>Nervofa</w:t>
      </w:r>
      <w:r>
        <w:t xml:space="preserve"> was first imposed on them. </w:t>
      </w:r>
      <w:r>
        <w:rPr>
          <w:i/>
          <w:iCs/>
        </w:rPr>
        <w:t>Diemerr</w:t>
      </w:r>
      <w:r>
        <w:rPr>
          <w:i/>
          <w:iCs/>
        </w:rPr>
        <w:br/>
        <w:t>broeck</w:t>
      </w:r>
      <w:r>
        <w:t xml:space="preserve"> supposes they are not a mere Texture of </w:t>
      </w:r>
      <w:r>
        <w:rPr>
          <w:i/>
          <w:iCs/>
        </w:rPr>
        <w:t>-N</w:t>
      </w:r>
      <w:r>
        <w:t>effeis intri-</w:t>
      </w:r>
      <w:r>
        <w:br/>
        <w:t xml:space="preserve">-cately interwoven in the manner of a Net, as </w:t>
      </w:r>
      <w:r>
        <w:rPr>
          <w:i/>
          <w:iCs/>
        </w:rPr>
        <w:t>Bauhine, Riolan,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Visunpius,</w:t>
      </w:r>
      <w:r>
        <w:t xml:space="preserve"> imagine; but their Substance is fibrous, fungous,</w:t>
      </w:r>
      <w:r>
        <w:br/>
        <w:t>and cavernous, like the Langs, receiving into their hollow</w:t>
      </w:r>
      <w:r>
        <w:br/>
        <w:t>Interstices Blood and Spirits, from the Vessels that are dispersed</w:t>
      </w:r>
      <w:r>
        <w:br/>
        <w:t xml:space="preserve">through their Substance., the </w:t>
      </w:r>
      <w:r>
        <w:rPr>
          <w:lang w:val="la-Latn" w:eastAsia="la-Latn" w:bidi="la-Latn"/>
        </w:rPr>
        <w:t xml:space="preserve">inquines! </w:t>
      </w:r>
      <w:r>
        <w:t>have made inform me,</w:t>
      </w:r>
      <w:r>
        <w:br/>
        <w:t>that there is a great. Analogy between the Structure of this, and</w:t>
      </w:r>
      <w:r>
        <w:br/>
        <w:t xml:space="preserve">that of the Spleen, which </w:t>
      </w:r>
      <w:r>
        <w:rPr>
          <w:i/>
          <w:iCs/>
        </w:rPr>
        <w:t>Columbus</w:t>
      </w:r>
      <w:r>
        <w:t xml:space="preserve"> also remarks; in both</w:t>
      </w:r>
      <w:r>
        <w:br/>
        <w:t>'which the Sides of the Veins have large Apertures,' or Celis,</w:t>
      </w:r>
      <w:r>
        <w:br/>
        <w:t>which most plainly appear in theBulbuSofa Dog’s Penis; but,</w:t>
      </w:r>
      <w:r>
        <w:br/>
        <w:t>in an human one, they are here much less, and larger in the</w:t>
      </w:r>
      <w:r>
        <w:br/>
        <w:t>Spleen, and also open into each other: Wherefore, when the</w:t>
      </w:r>
      <w:r>
        <w:br/>
        <w:t>refluent Blood is stops, the Penis hecomeS equally- distended</w:t>
      </w:r>
      <w:r>
        <w:br/>
        <w:t>jthereby, and it'is driyen forwards Towards the Glans, when its</w:t>
      </w:r>
      <w:r>
        <w:br/>
        <w:t>Muscles contract.</w:t>
      </w:r>
    </w:p>
    <w:p w14:paraId="762DE3B4" w14:textId="77777777" w:rsidR="001C480A" w:rsidRDefault="00000000">
      <w:r>
        <w:t>. Under these Cavernous Bodies of the Penis lies the Urethra,</w:t>
      </w:r>
      <w:r>
        <w:br/>
        <w:t xml:space="preserve">which has also its </w:t>
      </w:r>
      <w:r>
        <w:rPr>
          <w:i/>
          <w:iCs/>
        </w:rPr>
        <w:t>Corpus Cavcrnosum,. differing</w:t>
      </w:r>
      <w:r>
        <w:t xml:space="preserve"> Very: much in</w:t>
      </w:r>
      <w:r>
        <w:br/>
        <w:t>Figure from that of the two formes, they being less at each</w:t>
      </w:r>
      <w:r>
        <w:br/>
        <w:t>End, and largest in the Middle ; whereas this, on the contrary,</w:t>
      </w:r>
      <w:r>
        <w:br/>
        <w:t>is there least, and largest at its two Extremes neither is its</w:t>
      </w:r>
      <w:r>
        <w:br/>
        <w:t>proper Tegument so dense. The superior Part of it, lying</w:t>
      </w:r>
      <w:r>
        <w:br/>
        <w:t>hetween the two Crura os the former, we call, from its Figure,</w:t>
      </w:r>
      <w:r>
        <w:br/>
      </w:r>
      <w:r>
        <w:rPr>
          <w:i/>
          <w:iCs/>
        </w:rPr>
        <w:t>Eulbus,</w:t>
      </w:r>
      <w:r>
        <w:t xml:space="preserve"> which is cover'd with the </w:t>
      </w:r>
      <w:r>
        <w:rPr>
          <w:i/>
          <w:iCs/>
        </w:rPr>
        <w:t>Mufculus Accelerator Urirta.</w:t>
      </w:r>
      <w:r>
        <w:rPr>
          <w:i/>
          <w:iCs/>
        </w:rPr>
        <w:br/>
      </w:r>
      <w:r>
        <w:t>It possesses the lower Part of the Urethra, extending itself in</w:t>
      </w:r>
      <w:r>
        <w:br/>
        <w:t>the Perineum ; and is divided in cutting for the Stone, in which</w:t>
      </w:r>
      <w:r>
        <w:br/>
        <w:t>Operation Caution ought to be had to its Arteries, which enter</w:t>
      </w:r>
      <w:r>
        <w:br/>
        <w:t>that Part of the Bulb towards the Anus laterally. - It has, also,</w:t>
      </w:r>
      <w:r>
        <w:br/>
      </w:r>
      <w:r>
        <w:rPr>
          <w:b/>
          <w:bCs/>
        </w:rPr>
        <w:t xml:space="preserve">a </w:t>
      </w:r>
      <w:r>
        <w:rPr>
          <w:i/>
          <w:iCs/>
        </w:rPr>
        <w:t>Septum intermedium,</w:t>
      </w:r>
      <w:r>
        <w:t xml:space="preserve"> (though not hitherto takenmotice of by</w:t>
      </w:r>
      <w:r>
        <w:br/>
        <w:t xml:space="preserve">Anatomists) dividing the Right Side of the </w:t>
      </w:r>
      <w:r>
        <w:rPr>
          <w:lang w:val="la-Latn" w:eastAsia="la-Latn" w:bidi="la-Latn"/>
        </w:rPr>
        <w:t xml:space="preserve">Bulbus </w:t>
      </w:r>
      <w:r>
        <w:t>from the</w:t>
      </w:r>
      <w:r>
        <w:br/>
        <w:t>Lest, which, descending to the End os the bulbous Part, is</w:t>
      </w:r>
      <w:r>
        <w:br/>
        <w:t>there obliterated. The Office of this Septum, we conceive,</w:t>
      </w:r>
      <w:r>
        <w:br/>
        <w:t>is to direct the refluent Blood to the exporting Ducts, its two</w:t>
      </w:r>
      <w:r>
        <w:br/>
      </w:r>
      <w:r>
        <w:rPr>
          <w:b/>
          <w:bCs/>
        </w:rPr>
        <w:t xml:space="preserve">V </w:t>
      </w:r>
      <w:r>
        <w:t xml:space="preserve">eins mentioned before. AS this </w:t>
      </w:r>
      <w:r>
        <w:rPr>
          <w:i/>
          <w:iCs/>
        </w:rPr>
        <w:t xml:space="preserve">Corpus </w:t>
      </w:r>
      <w:r>
        <w:rPr>
          <w:i/>
          <w:iCs/>
          <w:lang w:val="la-Latn" w:eastAsia="la-Latn" w:bidi="la-Latn"/>
        </w:rPr>
        <w:t>Cavernosum</w:t>
      </w:r>
      <w:r>
        <w:rPr>
          <w:lang w:val="la-Latn" w:eastAsia="la-Latn" w:bidi="la-Latn"/>
        </w:rPr>
        <w:t xml:space="preserve"> </w:t>
      </w:r>
      <w:r>
        <w:t>descends</w:t>
      </w:r>
      <w:r>
        <w:br/>
        <w:t>On the interior Part of the Urethra, it is lessened ; but, when</w:t>
      </w:r>
      <w:r>
        <w:br/>
        <w:t>It approaches the Extremities of the two former, it again di-</w:t>
      </w:r>
      <w:r>
        <w:br/>
        <w:t>lates itself, and covers them, composing that Body which we</w:t>
      </w:r>
      <w:r>
        <w:br/>
        <w:t xml:space="preserve">Call </w:t>
      </w:r>
      <w:r>
        <w:rPr>
          <w:i/>
          <w:iCs/>
        </w:rPr>
        <w:t>Glans,</w:t>
      </w:r>
      <w:r>
        <w:t xml:space="preserve"> or </w:t>
      </w:r>
      <w:r>
        <w:rPr>
          <w:i/>
          <w:iCs/>
          <w:lang w:val="la-Latn" w:eastAsia="la-Latn" w:bidi="la-Latn"/>
        </w:rPr>
        <w:t>Balanus,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i/>
          <w:iCs/>
        </w:rPr>
        <w:t>De Graaf</w:t>
      </w:r>
      <w:r>
        <w:t xml:space="preserve"> had mistaken for</w:t>
      </w:r>
      <w:r>
        <w:br/>
        <w:t xml:space="preserve">fleshy Substance distinct from either. This </w:t>
      </w:r>
      <w:r>
        <w:rPr>
          <w:i/>
          <w:iCs/>
        </w:rPr>
        <w:t>Ruysch</w:t>
      </w:r>
      <w:r>
        <w:t xml:space="preserve"> has well</w:t>
      </w:r>
      <w:r>
        <w:br/>
        <w:t>described and figured in his above-mentioned Century of Obser-</w:t>
      </w:r>
      <w:r>
        <w:br/>
        <w:t>various. Its Colls in the Glans are much less than those of the</w:t>
      </w:r>
      <w:r>
        <w:br/>
        <w:t xml:space="preserve">former; but towards its superior Part, or </w:t>
      </w:r>
      <w:r>
        <w:rPr>
          <w:lang w:val="la-Latn" w:eastAsia="la-Latn" w:bidi="la-Latn"/>
        </w:rPr>
        <w:t xml:space="preserve">Bulbus, </w:t>
      </w:r>
      <w:r>
        <w:t>they equal</w:t>
      </w:r>
      <w:r>
        <w:br/>
        <w:t>them.. Having already described the Muscles of this Part, we</w:t>
      </w:r>
      <w:r>
        <w:br/>
        <w:t>shall proceed to give an Account how it hecomes erected.</w:t>
      </w:r>
    </w:p>
    <w:p w14:paraId="59857011" w14:textId="77777777" w:rsidR="001C480A" w:rsidRDefault="00000000">
      <w:r>
        <w:rPr>
          <w:i/>
          <w:iCs/>
        </w:rPr>
        <w:t>. Galen,</w:t>
      </w:r>
      <w:r>
        <w:t xml:space="preserve"> and the former Anatomists, not knowing the Circula-</w:t>
      </w:r>
      <w:r>
        <w:br/>
        <w:t>tion of the Blood, or that it past from the Arteries into the</w:t>
      </w:r>
      <w:r>
        <w:br/>
        <w:t>Veins, were extremely deceived in their Ideas of the Erection</w:t>
      </w:r>
      <w:r>
        <w:br/>
        <w:t xml:space="preserve">os the Penis. </w:t>
      </w:r>
      <w:r>
        <w:rPr>
          <w:i/>
          <w:iCs/>
        </w:rPr>
        <w:t>Columbus,</w:t>
      </w:r>
      <w:r>
        <w:t xml:space="preserve"> who has given an almost complete</w:t>
      </w:r>
      <w:r>
        <w:br/>
      </w:r>
      <w:r>
        <w:rPr>
          <w:lang w:val="la-Latn" w:eastAsia="la-Latn" w:bidi="la-Latn"/>
        </w:rPr>
        <w:t xml:space="preserve">Descriptior) </w:t>
      </w:r>
      <w:r>
        <w:t>of that grand Work, still conceiveth the Arteries</w:t>
      </w:r>
      <w:r>
        <w:br/>
      </w:r>
      <w:r>
        <w:lastRenderedPageBreak/>
        <w:t>Of this Part pour out Spirits with great Force into it, by which</w:t>
      </w:r>
      <w:r>
        <w:br/>
        <w:t xml:space="preserve">means it is extended. . </w:t>
      </w:r>
      <w:r>
        <w:rPr>
          <w:i/>
          <w:iCs/>
        </w:rPr>
        <w:t>Caspar Bauhine</w:t>
      </w:r>
      <w:r>
        <w:t xml:space="preserve"> supposes, in a Venereal</w:t>
      </w:r>
      <w:r>
        <w:br/>
        <w:t>Appetite, the Blood and Spirits stow into this Part in great</w:t>
      </w:r>
      <w:r>
        <w:br/>
        <w:t>Plenty; and, being fill'd, like a Gut, with Wind, it begins to</w:t>
      </w:r>
      <w:r>
        <w:br/>
        <w:t>swell, and grows hard, which he imagines is done by a Sphincter</w:t>
      </w:r>
      <w:r>
        <w:br/>
        <w:t>Muscle constringing the Neck of the Bladder, and Roots of its</w:t>
      </w:r>
      <w:r>
        <w:br/>
        <w:t xml:space="preserve">Cavernous Bodies. </w:t>
      </w:r>
      <w:r>
        <w:rPr>
          <w:i/>
          <w:iCs/>
        </w:rPr>
        <w:t>De Graaf</w:t>
      </w:r>
      <w:r>
        <w:t xml:space="preserve"> assigns two Kinds of Vessels,</w:t>
      </w:r>
      <w:r>
        <w:br/>
        <w:t>with its Muscles, for the Performance Of this Office: The</w:t>
      </w:r>
      <w:r>
        <w:br/>
        <w:t>Nerves, by which the animal Spirits flow into its membranous</w:t>
      </w:r>
      <w:r>
        <w:br/>
        <w:t>Parts, and render them more rigid and tumid; and the Arte-</w:t>
      </w:r>
      <w:r>
        <w:br/>
        <w:t xml:space="preserve">ries carrying Blood to distend the </w:t>
      </w:r>
      <w:r>
        <w:rPr>
          <w:i/>
          <w:iCs/>
        </w:rPr>
        <w:t>Corpora Cavernosa</w:t>
      </w:r>
      <w:r>
        <w:t>: ‘Tor, as</w:t>
      </w:r>
      <w:r>
        <w:br/>
        <w:t>" he reasons, we are firmly persuaded the principal Extension</w:t>
      </w:r>
      <w:r>
        <w:br/>
        <w:t>" of the Penis is from Blood ; first, by injecting Water into</w:t>
      </w:r>
      <w:r>
        <w:br/>
        <w:t xml:space="preserve">" its </w:t>
      </w:r>
      <w:r>
        <w:rPr>
          <w:i/>
          <w:iCs/>
        </w:rPr>
        <w:t>Corpora Cavernosa,</w:t>
      </w:r>
      <w:r>
        <w:t xml:space="preserve"> by its Arteries, in a dead Body, we</w:t>
      </w:r>
      <w:r>
        <w:br/>
        <w:t>" see it extended to the fame Dimensions as when the Animal</w:t>
      </w:r>
      <w:r>
        <w:br/>
        <w:t xml:space="preserve">" was living: Secondly, in firmly tying a Dog'S </w:t>
      </w:r>
      <w:r>
        <w:rPr>
          <w:i/>
          <w:iCs/>
        </w:rPr>
        <w:t xml:space="preserve">Penis in </w:t>
      </w:r>
      <w:r>
        <w:rPr>
          <w:i/>
          <w:iCs/>
          <w:lang w:val="la-Latn" w:eastAsia="la-Latn" w:bidi="la-Latn"/>
        </w:rPr>
        <w:t>Coitu,</w:t>
      </w:r>
      <w:r>
        <w:rPr>
          <w:i/>
          <w:iCs/>
          <w:lang w:val="la-Latn" w:eastAsia="la-Latn" w:bidi="la-Latn"/>
        </w:rPr>
        <w:br/>
      </w:r>
      <w:r>
        <w:t>" and afterwards examining is, we find nothing but Blond to</w:t>
      </w:r>
      <w:r>
        <w:br/>
        <w:t>" distend it." To which may be added, that in Criminals</w:t>
      </w:r>
      <w:r>
        <w:br/>
        <w:t>which hang long after.Death, this Part becomes erected, the</w:t>
      </w:r>
      <w:r>
        <w:br/>
        <w:t>Blood in that Position of the Body falling to the inferior Parts:</w:t>
      </w:r>
      <w:r>
        <w:br/>
        <w:t>And, by inflating the Blood-vessels of a dead Animal, it will</w:t>
      </w:r>
      <w:r>
        <w:br/>
        <w:t>also erect; winch we first practised in a human Body, by in-</w:t>
      </w:r>
      <w:r>
        <w:br/>
        <w:t xml:space="preserve">sorting a Blow-pipe into the </w:t>
      </w:r>
      <w:r>
        <w:rPr>
          <w:i/>
          <w:iCs/>
        </w:rPr>
        <w:t>Vina Saphena,</w:t>
      </w:r>
      <w:r>
        <w:t xml:space="preserve"> whereby it was</w:t>
      </w:r>
      <w:r>
        <w:br/>
        <w:t>not only erected, but afforded a Prospect of the external</w:t>
      </w:r>
      <w:r>
        <w:br/>
        <w:t>disposition of its Blood-Veisels, particularly its Veins, which</w:t>
      </w:r>
    </w:p>
    <w:p w14:paraId="6F2929CB" w14:textId="77777777" w:rsidR="001C480A" w:rsidRDefault="00000000">
      <w:pPr>
        <w:ind w:firstLine="360"/>
        <w:outlineLvl w:val="3"/>
      </w:pPr>
      <w:bookmarkStart w:id="30" w:name="bookmark60"/>
      <w:r>
        <w:rPr>
          <w:b/>
          <w:bCs/>
        </w:rPr>
        <w:t>I</w:t>
      </w:r>
      <w:bookmarkEnd w:id="30"/>
    </w:p>
    <w:p w14:paraId="193546FC" w14:textId="77777777" w:rsidR="001C480A" w:rsidRDefault="00000000">
      <w:pPr>
        <w:tabs>
          <w:tab w:val="left" w:pos="4525"/>
        </w:tabs>
      </w:pPr>
      <w:r>
        <w:t>suggested to us a Contrivance in Nature in this Action, which</w:t>
      </w:r>
      <w:r>
        <w:br/>
        <w:t xml:space="preserve">has.hitherto escaped the Reflection of Anatomists. </w:t>
      </w:r>
      <w:r>
        <w:rPr>
          <w:i/>
          <w:iCs/>
        </w:rPr>
        <w:t>Da Graaf,</w:t>
      </w:r>
      <w:r>
        <w:rPr>
          <w:i/>
          <w:iCs/>
        </w:rPr>
        <w:br/>
      </w:r>
      <w:r>
        <w:t>pot considering the Use of the adjacent Parts, assigns its</w:t>
      </w:r>
      <w:r>
        <w:br/>
        <w:t>Erection Io its Muscles 4. imagining that, by the Intumescence</w:t>
      </w:r>
      <w:r>
        <w:br/>
        <w:t xml:space="preserve">of their Bellies, they not only compress the </w:t>
      </w:r>
      <w:r>
        <w:rPr>
          <w:i/>
          <w:iCs/>
        </w:rPr>
        <w:t xml:space="preserve">Corpora </w:t>
      </w:r>
      <w:r>
        <w:rPr>
          <w:i/>
          <w:iCs/>
          <w:lang w:val="la-Latn" w:eastAsia="la-Latn" w:bidi="la-Latn"/>
        </w:rPr>
        <w:t>Cavernoso,</w:t>
      </w:r>
      <w:r>
        <w:rPr>
          <w:i/>
          <w:iCs/>
          <w:lang w:val="la-Latn" w:eastAsia="la-Latn" w:bidi="la-Latn"/>
        </w:rPr>
        <w:br/>
      </w:r>
      <w:r>
        <w:t>and drive the contained Blood towards the Glans, but likewise</w:t>
      </w:r>
      <w:r>
        <w:br/>
        <w:t>the Passages through which it ordinarily flows back , which</w:t>
      </w:r>
      <w:r>
        <w:br/>
        <w:t>latter we cart by no means admit in 'the Cavernous Bodies of the</w:t>
      </w:r>
      <w:r>
        <w:br/>
        <w:t>P</w:t>
      </w:r>
      <w:r>
        <w:rPr>
          <w:u w:val="single"/>
        </w:rPr>
        <w:t>enis</w:t>
      </w:r>
      <w:r>
        <w:t xml:space="preserve"> itself, since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crigentes site,</w:t>
      </w:r>
      <w:r>
        <w:t xml:space="preserve"> so remote from their</w:t>
      </w:r>
      <w:r>
        <w:br/>
        <w:t>.great Vein. . Our Hypothesis, sounded upon the Observation</w:t>
      </w:r>
      <w:r>
        <w:br/>
        <w:t>above-mentioned, and compared with the Structure and Situ-</w:t>
      </w:r>
      <w:r>
        <w:br/>
        <w:t>ation os its Parts, is aS follows: . .The Penis is approximated to</w:t>
      </w:r>
      <w:r>
        <w:br/>
      </w:r>
      <w:r>
        <w:rPr>
          <w:i/>
          <w:iCs/>
        </w:rPr>
        <w:t xml:space="preserve">ALE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Pubis,</w:t>
      </w:r>
      <w:r>
        <w:t xml:space="preserve"> when those Muscles act, by means of th e Li-</w:t>
      </w:r>
      <w:r>
        <w:br/>
      </w:r>
      <w:r>
        <w:rPr>
          <w:i/>
          <w:iCs/>
        </w:rPr>
        <w:t xml:space="preserve">igamenturn </w:t>
      </w:r>
      <w:r>
        <w:rPr>
          <w:i/>
          <w:iCs/>
          <w:lang w:val="la-Latn" w:eastAsia="la-Latn" w:bidi="la-Latn"/>
        </w:rPr>
        <w:t>Suspensorium</w:t>
      </w:r>
      <w:r>
        <w:rPr>
          <w:lang w:val="la-Latn" w:eastAsia="la-Latn" w:bidi="la-Latn"/>
        </w:rPr>
        <w:t xml:space="preserve"> </w:t>
      </w:r>
      <w:r>
        <w:t>;. whereby the Blood is not only driven</w:t>
      </w:r>
      <w:r>
        <w:br/>
        <w:t>forward towards the Glans in greater Plenty, and its Veins</w:t>
      </w:r>
      <w:r>
        <w:br/>
        <w:t xml:space="preserve">distended; hut their great Trunks, running over the </w:t>
      </w:r>
      <w:r>
        <w:rPr>
          <w:i/>
          <w:iCs/>
        </w:rPr>
        <w:t>Dorsum Pe-</w:t>
      </w:r>
      <w:r>
        <w:rPr>
          <w:i/>
          <w:iCs/>
        </w:rPr>
        <w:br/>
      </w:r>
      <w:r>
        <w:t xml:space="preserve">miry: are compress'd aS they march close under the </w:t>
      </w:r>
      <w:r>
        <w:rPr>
          <w:i/>
          <w:iCs/>
          <w:lang w:val="la-Latn" w:eastAsia="la-Latn" w:bidi="la-Latn"/>
        </w:rPr>
        <w:t>Ligamen-</w:t>
      </w:r>
      <w:r>
        <w:rPr>
          <w:i/>
          <w:iCs/>
          <w:lang w:val="la-Latn" w:eastAsia="la-Latn" w:bidi="la-Latn"/>
        </w:rPr>
        <w:br/>
        <w:t>tum Transiversum</w:t>
      </w:r>
      <w:r>
        <w:rPr>
          <w:lang w:val="la-Latn" w:eastAsia="la-Latn" w:bidi="la-Latn"/>
        </w:rPr>
        <w:t xml:space="preserve"> </w:t>
      </w:r>
      <w:r>
        <w:t xml:space="preserve">ofthe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Pubis.</w:t>
      </w:r>
      <w:r>
        <w:t xml:space="preserve"> The like cannot happen in</w:t>
      </w:r>
      <w:r>
        <w:br/>
        <w:t xml:space="preserve">.the Cavernous Body of. the </w:t>
      </w:r>
      <w:r>
        <w:rPr>
          <w:i/>
          <w:iCs/>
        </w:rPr>
        <w:t>Urethra,</w:t>
      </w:r>
      <w:r>
        <w:t xml:space="preserve"> since there is’no Bone</w:t>
      </w:r>
      <w:r>
        <w:br/>
        <w:t>-whose Position can have that effect upon its Veins, as theDffm</w:t>
      </w:r>
      <w:r>
        <w:br/>
      </w:r>
      <w:r>
        <w:rPr>
          <w:i/>
          <w:iCs/>
        </w:rPr>
        <w:t>Pubis</w:t>
      </w:r>
      <w:r>
        <w:t xml:space="preserve"> hare upon those of the Penis itself ; Wherefore theAiuse</w:t>
      </w:r>
      <w:r>
        <w:br/>
      </w:r>
      <w:r>
        <w:rPr>
          <w:i/>
          <w:iCs/>
        </w:rPr>
        <w:t>souli Accelenatores,</w:t>
      </w:r>
      <w:r>
        <w:t xml:space="preserve"> compressing those os its Bulb, do that Office:</w:t>
      </w:r>
      <w:r>
        <w:br/>
        <w:t>Hence it happens, in an imperfect Erection,. the Glans is not</w:t>
      </w:r>
      <w:r>
        <w:br/>
        <w:t>equally extended with the Penis itself, and, at other times, is</w:t>
      </w:r>
      <w:r>
        <w:br/>
        <w:t>doonest relax'd ; but, when Muscles act, the Blond contained in</w:t>
      </w:r>
      <w:r>
        <w:br/>
        <w:t>the Bulb is driven forwards towards the-GlanS, whereby it he-</w:t>
      </w:r>
      <w:r>
        <w:br/>
        <w:t>comes more extended : So in a Piece of Gut, which if fill'd</w:t>
      </w:r>
      <w:r>
        <w:br/>
        <w:t>with Water, or Wind, and either End compress'd, the opposite</w:t>
      </w:r>
      <w:r>
        <w:br/>
        <w:t>being tied, we shall see it strut out, and be more distended, as</w:t>
      </w:r>
      <w:r>
        <w:br/>
      </w:r>
      <w:r>
        <w:rPr>
          <w:i/>
          <w:iCs/>
        </w:rPr>
        <w:t>De</w:t>
      </w:r>
      <w:r>
        <w:t xml:space="preserve"> instances after </w:t>
      </w:r>
      <w:r>
        <w:rPr>
          <w:i/>
          <w:iCs/>
        </w:rPr>
        <w:t>Caspar Bauhine.</w:t>
      </w:r>
      <w:r>
        <w:t xml:space="preserve"> The Blood ,thus bin- .</w:t>
      </w:r>
      <w:r>
        <w:br/>
        <w:t>der’d in its Return, distends the Cavernous Bedies, .which is</w:t>
      </w:r>
      <w:r>
        <w:br/>
        <w:t>thereby erected ; the Arteries which before were flaccid, having</w:t>
      </w:r>
      <w:r>
        <w:br/>
        <w:t>then their Trunks also extended, do more plentifully import</w:t>
      </w:r>
      <w:r>
        <w:br/>
        <w:t>Blood into this Part: - But since it is absolutely necessary some</w:t>
      </w:r>
      <w:r>
        <w:br/>
        <w:t>Part os the detained Blood should be still passing off; lest it .he-</w:t>
      </w:r>
      <w:r>
        <w:br/>
        <w:t xml:space="preserve">come grumouS, and unfit sor a Reflux ; to this End, the </w:t>
      </w:r>
      <w:r>
        <w:rPr>
          <w:i/>
          <w:iCs/>
        </w:rPr>
        <w:t>Fence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-Praeputii</w:t>
      </w:r>
      <w:r>
        <w:rPr>
          <w:lang w:val="la-Latn" w:eastAsia="la-Latn" w:bidi="la-Latn"/>
        </w:rPr>
        <w:t xml:space="preserve"> </w:t>
      </w:r>
      <w:r>
        <w:t>are joined to those of the Penis itself, as above noted;</w:t>
      </w:r>
      <w:r>
        <w:br/>
        <w:t xml:space="preserve">and are placed under the Skin only ; and, running over the </w:t>
      </w:r>
      <w:r>
        <w:rPr>
          <w:i/>
          <w:iCs/>
        </w:rPr>
        <w:t>Ofsia</w:t>
      </w:r>
      <w:r>
        <w:rPr>
          <w:i/>
          <w:iCs/>
        </w:rPr>
        <w:br/>
        <w:t>Pubis,</w:t>
      </w:r>
      <w:r>
        <w:t xml:space="preserve"> carry off Part os the impel'd Blood to give way to a fresh</w:t>
      </w:r>
      <w:r>
        <w:br/>
        <w:t>Supply from the Arteries; and preserve the Circulation unin-.</w:t>
      </w:r>
      <w:r>
        <w:br/>
        <w:t>Ierrupted. I remember, once, in an obstinate Priapisma, which'</w:t>
      </w:r>
      <w:r>
        <w:br/>
        <w:t>would not yield to ordinary repeated Phlebotomy, I opened the</w:t>
      </w:r>
      <w:r>
        <w:br/>
        <w:t>Vein of the Penis itself, not without the expected Success, it</w:t>
      </w:r>
      <w:r>
        <w:br/>
        <w:t>immediately losing its troublesome Rigidity, by which I was</w:t>
      </w:r>
      <w:r>
        <w:br/>
        <w:t>confirm'd in mv Conjecture. ’ - ’’</w:t>
      </w:r>
      <w:r>
        <w:tab/>
      </w:r>
      <w:r>
        <w:rPr>
          <w:i/>
          <w:iCs/>
        </w:rPr>
        <w:t>: s . .</w:t>
      </w:r>
    </w:p>
    <w:p w14:paraId="2BF0FD4D" w14:textId="77777777" w:rsidR="001C480A" w:rsidRDefault="00000000">
      <w:pPr>
        <w:tabs>
          <w:tab w:val="left" w:pos="4908"/>
        </w:tabs>
      </w:pPr>
      <w:r>
        <w:t>. - This elegant Contrivance in disposing these exporting, fan-</w:t>
      </w:r>
      <w:r>
        <w:br/>
        <w:t>guiserous Dudin, that some are liable to be comprest, while</w:t>
      </w:r>
      <w:r>
        <w:br/>
        <w:t>others remain altogether free, is not only observable in the Pe-</w:t>
      </w:r>
      <w:r>
        <w:br/>
        <w:t>rns of Men, and Clitoris of Women, but in that of all Ani-</w:t>
      </w:r>
      <w:r>
        <w:br/>
        <w:t>mals which have hitherto sell under our Examination, as well</w:t>
      </w:r>
      <w:r>
        <w:br/>
        <w:t>as in the Pudenda os all Females ; and is, indeed, an Artifice</w:t>
      </w:r>
      <w:r>
        <w:br/>
        <w:t>that deserves our Admiration. * ’</w:t>
      </w:r>
      <w:r>
        <w:tab/>
        <w:t>-</w:t>
      </w:r>
    </w:p>
    <w:p w14:paraId="57323EF3" w14:textId="77777777" w:rsidR="001C480A" w:rsidRDefault="00000000">
      <w:pPr>
        <w:ind w:firstLine="360"/>
      </w:pPr>
      <w:r>
        <w:t>PENNA. A Feather. It, also, signifies a submarine Plant,</w:t>
      </w:r>
      <w:r>
        <w:br/>
        <w:t>which grows upon the Rocks, resembling a Bird's Wing. It is</w:t>
      </w:r>
      <w:r>
        <w:br/>
        <w:t xml:space="preserve">call’d, likewise. </w:t>
      </w:r>
      <w:r>
        <w:rPr>
          <w:i/>
          <w:iCs/>
          <w:lang w:val="la-Latn" w:eastAsia="la-Latn" w:bidi="la-Latn"/>
        </w:rPr>
        <w:t>Mentula Alatas</w:t>
      </w:r>
    </w:p>
    <w:p w14:paraId="3DA5D129" w14:textId="77777777" w:rsidR="001C480A" w:rsidRDefault="00000000">
      <w:r>
        <w:t xml:space="preserve">. PENO-ABSOU. An </w:t>
      </w:r>
      <w:r>
        <w:rPr>
          <w:i/>
          <w:iCs/>
        </w:rPr>
        <w:t>American</w:t>
      </w:r>
      <w:r>
        <w:t xml:space="preserve"> Tree, the Bark os which</w:t>
      </w:r>
      <w:r>
        <w:br/>
        <w:t>is Very fragrant. The Fruit is about the Size of an Orange,</w:t>
      </w:r>
      <w:r>
        <w:br/>
        <w:t>and contains six, and sometimes ten Nuts, os the Size of an</w:t>
      </w:r>
      <w:r>
        <w:br/>
        <w:t>Almond ; which are each furnish'd with a Kernel, or small Al-</w:t>
      </w:r>
      <w:r>
        <w:br/>
        <w:t>mond, from which an Oil is drawn by Expression. This Fruit</w:t>
      </w:r>
      <w:r>
        <w:br/>
        <w:t>is poisonous. The Oil is said to cure the Wounds made by</w:t>
      </w:r>
      <w:r>
        <w:br/>
        <w:t>Arrows, and other Wounds, if apply'd thereto.</w:t>
      </w:r>
    </w:p>
    <w:p w14:paraId="1D55E66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PENTADACTYLON. </w:t>
      </w:r>
      <w:r>
        <w:t xml:space="preserve">A Name for the </w:t>
      </w:r>
      <w:r>
        <w:rPr>
          <w:i/>
          <w:iCs/>
        </w:rPr>
        <w:t>Palma Christi.</w:t>
      </w:r>
      <w:r>
        <w:rPr>
          <w:i/>
          <w:iCs/>
        </w:rPr>
        <w:br/>
        <w:t>Blancard.</w:t>
      </w:r>
    </w:p>
    <w:p w14:paraId="03754628" w14:textId="77777777" w:rsidR="001C480A" w:rsidRDefault="00000000">
      <w:pPr>
        <w:ind w:firstLine="360"/>
      </w:pPr>
      <w:r>
        <w:t>PeNTAMOERON. The Name of an Ointment describ'd</w:t>
      </w:r>
      <w:r>
        <w:br/>
        <w:t xml:space="preserve">by </w:t>
      </w:r>
      <w:r>
        <w:rPr>
          <w:i/>
          <w:iCs/>
        </w:rPr>
        <w:t>Aetius, Totrabib.</w:t>
      </w:r>
      <w:r>
        <w:t xml:space="preserve"> 3. </w:t>
      </w:r>
      <w:r>
        <w:rPr>
          <w:i/>
          <w:iCs/>
        </w:rPr>
        <w:t>Serm.</w:t>
      </w:r>
      <w:r>
        <w:t xml:space="preserve"> 4 </w:t>
      </w:r>
      <w:r>
        <w:rPr>
          <w:i/>
          <w:iCs/>
        </w:rPr>
        <w:t>C.</w:t>
      </w:r>
      <w:r>
        <w:t xml:space="preserve"> 44. It consists of </w:t>
      </w:r>
      <w:r>
        <w:rPr>
          <w:lang w:val="la-Latn" w:eastAsia="la-Latn" w:bidi="la-Latn"/>
        </w:rPr>
        <w:t>Styrax,</w:t>
      </w:r>
      <w:r>
        <w:rPr>
          <w:lang w:val="la-Latn" w:eastAsia="la-Latn" w:bidi="la-Latn"/>
        </w:rPr>
        <w:br/>
      </w:r>
      <w:r>
        <w:t xml:space="preserve">Mastich, Was, </w:t>
      </w:r>
      <w:r>
        <w:rPr>
          <w:lang w:val="la-Latn" w:eastAsia="la-Latn" w:bidi="la-Latn"/>
        </w:rPr>
        <w:t xml:space="preserve">Opobalsamum, </w:t>
      </w:r>
      <w:r>
        <w:t>and Ointment of Nard. This</w:t>
      </w:r>
      <w:r>
        <w:br/>
        <w:t xml:space="preserve">is, also, describ'd by </w:t>
      </w:r>
      <w:r>
        <w:rPr>
          <w:i/>
          <w:iCs/>
        </w:rPr>
        <w:t>Paulus AEgineta, L.</w:t>
      </w:r>
      <w:r>
        <w:t xml:space="preserve"> 7; </w:t>
      </w:r>
      <w:r>
        <w:rPr>
          <w:i/>
          <w:iCs/>
        </w:rPr>
        <w:t>C.</w:t>
      </w:r>
      <w:r>
        <w:t xml:space="preserve"> 2d. under the</w:t>
      </w:r>
      <w:r>
        <w:br/>
        <w:t xml:space="preserve">Title os </w:t>
      </w:r>
      <w:r>
        <w:rPr>
          <w:i/>
          <w:iCs/>
        </w:rPr>
        <w:t>Pentamyron. ‘</w:t>
      </w:r>
    </w:p>
    <w:p w14:paraId="4511113F" w14:textId="77777777" w:rsidR="001C480A" w:rsidRDefault="00000000">
      <w:pPr>
        <w:ind w:firstLine="360"/>
      </w:pPr>
      <w:r>
        <w:t xml:space="preserve">PENTAMYRON. See </w:t>
      </w:r>
      <w:r>
        <w:rPr>
          <w:b/>
          <w:bCs/>
        </w:rPr>
        <w:t>PENTAMOERoNi</w:t>
      </w:r>
    </w:p>
    <w:p w14:paraId="3ACF77E0" w14:textId="77777777" w:rsidR="001C480A" w:rsidRDefault="00000000">
      <w:pPr>
        <w:ind w:firstLine="360"/>
      </w:pPr>
      <w:r>
        <w:t xml:space="preserve">PENTANEURON. A Name for the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angusti.,</w:t>
      </w:r>
      <w:r>
        <w:rPr>
          <w:i/>
          <w:iCs/>
          <w:lang w:val="la-Latn" w:eastAsia="la-Latn" w:bidi="la-Latn"/>
        </w:rPr>
        <w:br/>
        <w:t xml:space="preserve">folia s, </w:t>
      </w:r>
      <w:r>
        <w:rPr>
          <w:i/>
          <w:iCs/>
        </w:rPr>
        <w:t>mayor.</w:t>
      </w:r>
    </w:p>
    <w:p w14:paraId="4436ABF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PENTAPHARMACUM. </w:t>
      </w:r>
      <w:r>
        <w:t>A Medicine consisting os five</w:t>
      </w:r>
      <w:r>
        <w:br/>
        <w:t>Ingredients. It was, also, the Name of a favorite Aliment of</w:t>
      </w:r>
      <w:r>
        <w:br/>
        <w:t xml:space="preserve">the Emperor </w:t>
      </w:r>
      <w:r>
        <w:rPr>
          <w:i/>
          <w:iCs/>
        </w:rPr>
        <w:t>Adrian,</w:t>
      </w:r>
      <w:r>
        <w:t xml:space="preserve"> aS </w:t>
      </w:r>
      <w:r>
        <w:rPr>
          <w:i/>
          <w:iCs/>
        </w:rPr>
        <w:t xml:space="preserve">AElius </w:t>
      </w:r>
      <w:r>
        <w:rPr>
          <w:i/>
          <w:iCs/>
          <w:lang w:val="la-Latn" w:eastAsia="la-Latn" w:bidi="la-Latn"/>
        </w:rPr>
        <w:t>Spartianus</w:t>
      </w:r>
      <w:r>
        <w:rPr>
          <w:lang w:val="la-Latn" w:eastAsia="la-Latn" w:bidi="la-Latn"/>
        </w:rPr>
        <w:t xml:space="preserve"> </w:t>
      </w:r>
      <w:r>
        <w:t>informs us, winch</w:t>
      </w:r>
      <w:r>
        <w:br/>
        <w:t xml:space="preserve">consisted of the </w:t>
      </w:r>
      <w:r>
        <w:rPr>
          <w:i/>
          <w:iCs/>
          <w:lang w:val="la-Latn" w:eastAsia="la-Latn" w:bidi="la-Latn"/>
        </w:rPr>
        <w:t>Sumen,</w:t>
      </w:r>
      <w:r>
        <w:rPr>
          <w:lang w:val="la-Latn" w:eastAsia="la-Latn" w:bidi="la-Latn"/>
        </w:rPr>
        <w:t xml:space="preserve"> </w:t>
      </w:r>
      <w:r>
        <w:t>or Udder of a Sow, a Peacock; Ham,</w:t>
      </w:r>
      <w:r>
        <w:br/>
        <w:t>a sort of Paste or Cake, and Brawn ; the five Ingredients from</w:t>
      </w:r>
      <w:r>
        <w:br/>
        <w:t xml:space="preserve">which </w:t>
      </w:r>
      <w:r>
        <w:rPr>
          <w:i/>
          <w:iCs/>
        </w:rPr>
        <w:t>it</w:t>
      </w:r>
      <w:r>
        <w:t xml:space="preserve"> acquir'd the Name.</w:t>
      </w:r>
    </w:p>
    <w:p w14:paraId="0070B3B3" w14:textId="77777777" w:rsidR="001C480A" w:rsidRDefault="00000000">
      <w:pPr>
        <w:ind w:firstLine="360"/>
      </w:pPr>
      <w:r>
        <w:t>PENTAPHYLLOIDES. -</w:t>
      </w:r>
    </w:p>
    <w:p w14:paraId="7EAA82A3" w14:textId="77777777" w:rsidR="001C480A" w:rsidRDefault="00000000">
      <w:pPr>
        <w:tabs>
          <w:tab w:val="left" w:pos="2816"/>
          <w:tab w:val="left" w:leader="dot" w:pos="3109"/>
        </w:tabs>
        <w:ind w:firstLine="360"/>
      </w:pPr>
      <w:r>
        <w:t>The Characters are,</w:t>
      </w:r>
      <w:r>
        <w:tab/>
      </w:r>
      <w:r>
        <w:tab/>
      </w:r>
    </w:p>
    <w:p w14:paraId="6E629249" w14:textId="77777777" w:rsidR="001C480A" w:rsidRDefault="00000000">
      <w:pPr>
        <w:ind w:firstLine="360"/>
      </w:pPr>
      <w:r>
        <w:t>It agrees, in every thing, wiith the Cinquefoil, only the Leayea</w:t>
      </w:r>
      <w:r>
        <w:br/>
        <w:t>are not radiated to one Centre, but rather dispos'd in the Form</w:t>
      </w:r>
      <w:r>
        <w:br/>
        <w:t>Of Ake, or pennated s and terminate in an odd Lohe.'</w:t>
      </w:r>
    </w:p>
    <w:p w14:paraId="5692F5A0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thine Species of </w:t>
      </w:r>
      <w:r>
        <w:rPr>
          <w:i/>
          <w:iCs/>
        </w:rPr>
        <w:t>Pcntaphylloides .</w:t>
      </w:r>
      <w:r>
        <w:rPr>
          <w:b/>
          <w:bCs/>
        </w:rPr>
        <w:t xml:space="preserve"> which</w:t>
      </w:r>
      <w:r>
        <w:rPr>
          <w:b/>
          <w:bCs/>
        </w:rPr>
        <w:br/>
      </w:r>
      <w:r>
        <w:t xml:space="preserve">are, </w:t>
      </w:r>
      <w:r>
        <w:rPr>
          <w:lang w:val="el-GR" w:eastAsia="el-GR" w:bidi="el-GR"/>
        </w:rPr>
        <w:t>φ</w:t>
      </w:r>
      <w:r w:rsidRPr="00FF2827">
        <w:rPr>
          <w:lang w:val="en-GB" w:eastAsia="el-GR" w:bidi="el-GR"/>
        </w:rPr>
        <w:t xml:space="preserve"> </w:t>
      </w:r>
      <w:r>
        <w:t>’ .-</w:t>
      </w:r>
    </w:p>
    <w:p w14:paraId="5EE5E5BF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fr-FR"/>
        </w:rPr>
        <w:t xml:space="preserve">I. Pentaphylloides; </w:t>
      </w:r>
      <w:r>
        <w:rPr>
          <w:lang w:val="la-Latn" w:eastAsia="la-Latn" w:bidi="la-Latn"/>
        </w:rPr>
        <w:t>palustre</w:t>
      </w:r>
      <w:r w:rsidRPr="00FF2827">
        <w:rPr>
          <w:lang w:val="fr-FR"/>
        </w:rPr>
        <w:t xml:space="preserve">; </w:t>
      </w:r>
      <w:r>
        <w:rPr>
          <w:lang w:val="la-Latn" w:eastAsia="la-Latn" w:bidi="la-Latn"/>
        </w:rPr>
        <w:t xml:space="preserve">rubrum. </w:t>
      </w:r>
      <w:r w:rsidRPr="00FF2827">
        <w:rPr>
          <w:lang w:val="fr-FR"/>
        </w:rPr>
        <w:t xml:space="preserve">T. 298. </w:t>
      </w:r>
      <w:r w:rsidRPr="00FF2827">
        <w:rPr>
          <w:i/>
          <w:iCs/>
          <w:lang w:val="fr-FR"/>
        </w:rPr>
        <w:t>souinque-n</w:t>
      </w:r>
      <w:r w:rsidRPr="00FF2827">
        <w:rPr>
          <w:i/>
          <w:iCs/>
          <w:lang w:val="fr-FR"/>
        </w:rPr>
        <w:br/>
        <w:t xml:space="preserve">folium </w:t>
      </w:r>
      <w:r>
        <w:rPr>
          <w:i/>
          <w:iCs/>
          <w:lang w:val="la-Latn" w:eastAsia="la-Latn" w:bidi="la-Latn"/>
        </w:rPr>
        <w:t xml:space="preserve">palustre </w:t>
      </w:r>
      <w:r w:rsidRPr="00FF2827">
        <w:rPr>
          <w:i/>
          <w:iCs/>
          <w:lang w:val="fr-FR"/>
        </w:rPr>
        <w:t>rustrum.</w:t>
      </w:r>
      <w:r w:rsidRPr="00FF2827">
        <w:rPr>
          <w:lang w:val="fr-FR"/>
        </w:rPr>
        <w:t xml:space="preserve"> </w:t>
      </w:r>
      <w:r>
        <w:rPr>
          <w:lang w:val="la-Latn" w:eastAsia="la-Latn" w:bidi="la-Latn"/>
        </w:rPr>
        <w:t xml:space="preserve">C. B. </w:t>
      </w:r>
      <w:r w:rsidRPr="00FF2827">
        <w:rPr>
          <w:lang w:val="fr-FR"/>
        </w:rPr>
        <w:t>P. 326.</w:t>
      </w:r>
      <w:r w:rsidRPr="00FF2827">
        <w:rPr>
          <w:lang w:val="fr-FR"/>
        </w:rPr>
        <w:br w:type="page"/>
      </w:r>
    </w:p>
    <w:p w14:paraId="34ABBC6F" w14:textId="77777777" w:rsidR="001C480A" w:rsidRPr="00FF2827" w:rsidRDefault="00000000">
      <w:pPr>
        <w:tabs>
          <w:tab w:val="left" w:pos="615"/>
          <w:tab w:val="left" w:pos="4434"/>
          <w:tab w:val="left" w:pos="4975"/>
        </w:tabs>
        <w:ind w:firstLine="360"/>
        <w:rPr>
          <w:lang w:val="la-Latn"/>
        </w:rPr>
      </w:pPr>
      <w:r w:rsidRPr="00FF2827">
        <w:rPr>
          <w:lang w:val="fr-FR" w:eastAsia="el-GR" w:bidi="el-GR"/>
        </w:rPr>
        <w:lastRenderedPageBreak/>
        <w:t>2.</w:t>
      </w:r>
      <w:r w:rsidRPr="00FF2827">
        <w:rPr>
          <w:lang w:val="fr-FR"/>
        </w:rPr>
        <w:tab/>
        <w:t xml:space="preserve">- Pentaphylloides ; </w:t>
      </w:r>
      <w:r>
        <w:rPr>
          <w:lang w:val="la-Latn" w:eastAsia="la-Latn" w:bidi="la-Latn"/>
        </w:rPr>
        <w:t xml:space="preserve">majus erectum </w:t>
      </w:r>
      <w:r w:rsidRPr="00FF2827">
        <w:rPr>
          <w:lang w:val="fr-FR"/>
        </w:rPr>
        <w:t xml:space="preserve">; </w:t>
      </w:r>
      <w:r>
        <w:rPr>
          <w:lang w:val="la-Latn" w:eastAsia="la-Latn" w:bidi="la-Latn"/>
        </w:rPr>
        <w:t xml:space="preserve">flore luteo </w:t>
      </w:r>
      <w:r w:rsidRPr="00FF2827">
        <w:rPr>
          <w:lang w:val="fr-FR"/>
        </w:rPr>
        <w:t xml:space="preserve">5 </w:t>
      </w:r>
      <w:r>
        <w:rPr>
          <w:lang w:val="la-Latn" w:eastAsia="la-Latn" w:bidi="la-Latn"/>
        </w:rPr>
        <w:t>ternis sii-</w:t>
      </w:r>
      <w:r>
        <w:rPr>
          <w:lang w:val="la-Latn" w:eastAsia="la-Latn" w:bidi="la-Latn"/>
        </w:rPr>
        <w:br/>
        <w:t xml:space="preserve">liis; Fragariz instar hirsutis. </w:t>
      </w:r>
      <w:r>
        <w:rPr>
          <w:i/>
          <w:iCs/>
          <w:lang w:val="la-Latn" w:eastAsia="la-Latn" w:bidi="la-Latn"/>
        </w:rPr>
        <w:t>Me IL</w:t>
      </w:r>
      <w:r>
        <w:rPr>
          <w:lang w:val="la-Latn" w:eastAsia="la-Latn" w:bidi="la-Latn"/>
        </w:rPr>
        <w:t xml:space="preserve"> 2. I93. </w:t>
      </w:r>
      <w:r>
        <w:rPr>
          <w:i/>
          <w:iCs/>
          <w:lang w:val="la-Latn" w:eastAsia="la-Latn" w:bidi="la-Latn"/>
        </w:rPr>
        <w:t>Fragaria, Perior</w:t>
      </w:r>
      <w:r>
        <w:rPr>
          <w:i/>
          <w:iCs/>
          <w:lang w:val="la-Latn" w:eastAsia="la-Latn" w:bidi="la-Latn"/>
        </w:rPr>
        <w:br/>
        <w:t>taphyUflofructu.</w:t>
      </w:r>
      <w:r>
        <w:rPr>
          <w:lang w:val="la-Latn" w:eastAsia="la-Latn" w:bidi="la-Latn"/>
        </w:rPr>
        <w:t xml:space="preserve"> M. H. </w:t>
      </w:r>
      <w:r w:rsidRPr="00FF2827">
        <w:rPr>
          <w:lang w:val="la-Latn"/>
        </w:rPr>
        <w:t>Bails.</w:t>
      </w:r>
      <w:r w:rsidRPr="00FF2827">
        <w:rPr>
          <w:lang w:val="la-Latn"/>
        </w:rPr>
        <w:tab/>
      </w:r>
      <w:r>
        <w:rPr>
          <w:lang w:val="la-Latn" w:eastAsia="la-Latn" w:bidi="la-Latn"/>
        </w:rPr>
        <w:t>..</w:t>
      </w:r>
      <w:r>
        <w:rPr>
          <w:lang w:val="la-Latn" w:eastAsia="la-Latn" w:bidi="la-Latn"/>
        </w:rPr>
        <w:tab/>
        <w:t>-</w:t>
      </w:r>
    </w:p>
    <w:p w14:paraId="3B68C551" w14:textId="77777777" w:rsidR="001C480A" w:rsidRPr="00FF2827" w:rsidRDefault="00000000">
      <w:pPr>
        <w:tabs>
          <w:tab w:val="left" w:pos="615"/>
        </w:tabs>
        <w:ind w:firstLine="360"/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Pentaphylloides ; Ulmarise facie.. </w:t>
      </w:r>
      <w:r>
        <w:rPr>
          <w:i/>
          <w:iCs/>
          <w:lang w:val="la-Latn" w:eastAsia="la-Latn" w:bidi="la-Latn"/>
        </w:rPr>
        <w:t>M Hi Blaesi ,</w:t>
      </w:r>
      <w:r>
        <w:rPr>
          <w:i/>
          <w:iCs/>
          <w:lang w:val="la-Latn" w:eastAsia="la-Latn" w:bidi="la-Latn"/>
        </w:rPr>
        <w:br/>
        <w:t>^scinqueselium fragiferum.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Co </w:t>
      </w:r>
      <w:r>
        <w:rPr>
          <w:lang w:val="la-Latn" w:eastAsia="la-Latn" w:bidi="la-Latn"/>
        </w:rPr>
        <w:t>B. P. 326.</w:t>
      </w:r>
    </w:p>
    <w:p w14:paraId="3D6689D8" w14:textId="77777777" w:rsidR="001C480A" w:rsidRPr="00FF2827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- es Pentaphylloides ; rectum; fruticosam ; Eboracense. Me</w:t>
      </w:r>
      <w:r>
        <w:rPr>
          <w:lang w:val="la-Latn" w:eastAsia="la-Latn" w:bidi="la-Latn"/>
        </w:rPr>
        <w:br/>
        <w:t>Hi. 2. I93.</w:t>
      </w:r>
    </w:p>
    <w:p w14:paraId="21C30002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. 5. Pentaphylloides ; argenteum; alatum ; seu PotentSla.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Tourn. </w:t>
      </w:r>
      <w:r w:rsidRPr="00FF2827">
        <w:rPr>
          <w:i/>
          <w:iCs/>
          <w:lang w:val="la-Latn"/>
        </w:rPr>
        <w:t>last.</w:t>
      </w:r>
      <w:r w:rsidRPr="00FF2827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298. </w:t>
      </w:r>
      <w:r>
        <w:rPr>
          <w:i/>
          <w:iCs/>
          <w:lang w:val="la-Latn" w:eastAsia="la-Latn" w:bidi="la-Latn"/>
        </w:rPr>
        <w:t xml:space="preserve">Boer. </w:t>
      </w:r>
      <w:r w:rsidRPr="00FF2827">
        <w:rPr>
          <w:i/>
          <w:iCs/>
          <w:lang w:val="la-Latn"/>
        </w:rPr>
        <w:t>Ind. A.</w:t>
      </w:r>
      <w:r w:rsidRPr="00FF2827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4I. . </w:t>
      </w:r>
      <w:r w:rsidRPr="00FF2827">
        <w:rPr>
          <w:i/>
          <w:iCs/>
          <w:lang w:val="it-IT"/>
        </w:rPr>
        <w:t xml:space="preserve">Argentina, </w:t>
      </w:r>
      <w:r>
        <w:rPr>
          <w:i/>
          <w:iCs/>
          <w:lang w:val="la-Latn" w:eastAsia="la-Latn" w:bidi="la-Latn"/>
        </w:rPr>
        <w:t>Potentesla,</w:t>
      </w:r>
      <w:r>
        <w:rPr>
          <w:i/>
          <w:iCs/>
          <w:lang w:val="la-Latn" w:eastAsia="la-Latn" w:bidi="la-Latn"/>
        </w:rPr>
        <w:br/>
        <w:t>Aciferina.</w:t>
      </w:r>
      <w:r>
        <w:rPr>
          <w:lang w:val="la-Latn" w:eastAsia="la-Latn" w:bidi="la-Latn"/>
        </w:rPr>
        <w:t xml:space="preserve"> Offic. </w:t>
      </w:r>
      <w:r w:rsidRPr="00FF2827">
        <w:rPr>
          <w:i/>
          <w:iCs/>
          <w:lang w:val="it-IT"/>
        </w:rPr>
        <w:t>Argentina.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>Ger. 84I. emac. 993. - Rati</w:t>
      </w:r>
      <w:r>
        <w:rPr>
          <w:lang w:val="la-Latn" w:eastAsia="la-Latn" w:bidi="la-Latn"/>
        </w:rPr>
        <w:br/>
      </w:r>
      <w:r w:rsidRPr="00FF2827">
        <w:rPr>
          <w:lang w:val="it-IT"/>
        </w:rPr>
        <w:t xml:space="preserve">Hish I. </w:t>
      </w:r>
      <w:r>
        <w:rPr>
          <w:lang w:val="la-Latn" w:eastAsia="la-Latn" w:bidi="la-Latn"/>
        </w:rPr>
        <w:t xml:space="preserve">6I7. </w:t>
      </w:r>
      <w:r>
        <w:rPr>
          <w:i/>
          <w:iCs/>
          <w:lang w:val="la-Latn" w:eastAsia="la-Latn" w:bidi="la-Latn"/>
        </w:rPr>
        <w:t>Potentilla. C.</w:t>
      </w:r>
      <w:r>
        <w:rPr>
          <w:lang w:val="la-Latn" w:eastAsia="la-Latn" w:bidi="la-Latn"/>
        </w:rPr>
        <w:t xml:space="preserve"> B. P. 321. </w:t>
      </w:r>
      <w:r w:rsidRPr="00FF2827">
        <w:rPr>
          <w:lang w:val="it-IT"/>
        </w:rPr>
        <w:t xml:space="preserve">Park. </w:t>
      </w:r>
      <w:r>
        <w:rPr>
          <w:lang w:val="la-Latn" w:eastAsia="la-Latn" w:bidi="la-Latn"/>
        </w:rPr>
        <w:t>Theat. 593.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Potentilla seu </w:t>
      </w:r>
      <w:r w:rsidRPr="00FF2827">
        <w:rPr>
          <w:i/>
          <w:iCs/>
          <w:lang w:val="it-IT"/>
        </w:rPr>
        <w:t>Argentina.</w:t>
      </w:r>
      <w:r w:rsidRPr="00FF2827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2. 3o8. </w:t>
      </w:r>
      <w:r>
        <w:rPr>
          <w:i/>
          <w:iCs/>
          <w:lang w:val="la-Latn" w:eastAsia="la-Latn" w:bidi="la-Latn"/>
        </w:rPr>
        <w:t>Pentaphylloides, Arr</w:t>
      </w:r>
    </w:p>
    <w:p w14:paraId="50E40CB7" w14:textId="77777777" w:rsidR="001C480A" w:rsidRDefault="00000000">
      <w:r>
        <w:rPr>
          <w:i/>
          <w:iCs/>
          <w:lang w:val="la-Latn" w:eastAsia="la-Latn" w:bidi="la-Latn"/>
        </w:rPr>
        <w:t>* .gentina dicta.</w:t>
      </w:r>
      <w:r>
        <w:rPr>
          <w:lang w:val="la-Latn" w:eastAsia="la-Latn" w:bidi="la-Latn"/>
        </w:rPr>
        <w:t xml:space="preserve"> Raii Synop. 3. 456. </w:t>
      </w:r>
      <w:r>
        <w:t>WILD TANS</w:t>
      </w:r>
      <w:r>
        <w:rPr>
          <w:lang w:val="la-Latn" w:eastAsia="la-Latn" w:bidi="la-Latn"/>
        </w:rPr>
        <w:t xml:space="preserve">EY. </w:t>
      </w:r>
      <w:r>
        <w:rPr>
          <w:i/>
          <w:iCs/>
          <w:lang w:val="la-Latn" w:eastAsia="la-Latn" w:bidi="la-Latn"/>
        </w:rPr>
        <w:t>Dele.</w:t>
      </w:r>
    </w:p>
    <w:p w14:paraId="57C8A6F7" w14:textId="77777777" w:rsidR="001C480A" w:rsidRDefault="00000000">
      <w:pPr>
        <w:ind w:firstLine="360"/>
      </w:pPr>
      <w:r>
        <w:t>This is a low Plant, which never arises up to the Stalk, but</w:t>
      </w:r>
      <w:r>
        <w:br/>
        <w:t>creeps upon the Ground, emitting Fibres from the Joints, by</w:t>
      </w:r>
      <w:r>
        <w:br/>
        <w:t>which it. roots in the Earth,and spreads Very much ; the Leaves</w:t>
      </w:r>
      <w:r>
        <w:br/>
        <w:t>-are made up of several Pinnae set opposite ; each heing about</w:t>
      </w:r>
      <w:r>
        <w:br/>
        <w:t>an .Inch long, and not half so broad, serrated about the Edges,</w:t>
      </w:r>
      <w:r>
        <w:br/>
        <w:t>and having several small Pieces among them. like Agrimony,</w:t>
      </w:r>
      <w:r>
        <w:br/>
        <w:t>cover'd over with a shining silver-colour'd Down : . The</w:t>
      </w:r>
      <w:r>
        <w:br/>
        <w:t>-Flowers grow at the Joints, on long Foot-stalks, os five yellow</w:t>
      </w:r>
      <w:r>
        <w:br/>
        <w:t>Leaves like Cinquefoil. The Root is (lender, with many Fibres</w:t>
      </w:r>
      <w:r>
        <w:br/>
        <w:t>of a dark-brown Colour. It grows in moist barren Places, and</w:t>
      </w:r>
      <w:r>
        <w:br/>
        <w:t xml:space="preserve">where Water has stood, all the Winter, flowering in </w:t>
      </w:r>
      <w:r>
        <w:rPr>
          <w:i/>
          <w:iCs/>
        </w:rPr>
        <w:t>Map.</w:t>
      </w:r>
    </w:p>
    <w:p w14:paraId="47BA2D71" w14:textId="77777777" w:rsidR="001C480A" w:rsidRDefault="00000000">
      <w:pPr>
        <w:ind w:firstLine="360"/>
      </w:pPr>
      <w:r>
        <w:t xml:space="preserve">The Leaves only are used, and are accounted </w:t>
      </w:r>
      <w:r>
        <w:rPr>
          <w:lang w:val="la-Latn" w:eastAsia="la-Latn" w:bidi="la-Latn"/>
        </w:rPr>
        <w:t xml:space="preserve">restringent </w:t>
      </w:r>
      <w:r>
        <w:t>and</w:t>
      </w:r>
      <w:r>
        <w:br/>
        <w:t>Vulnerary ; good to stop all Kinds of Fluxes, and preternatural</w:t>
      </w:r>
      <w:r>
        <w:br/>
        <w:t>.Evacuations, to dissolve coagulated. Blood, to help those who</w:t>
      </w:r>
      <w:r>
        <w:br/>
      </w:r>
      <w:r>
        <w:rPr>
          <w:b/>
          <w:bCs/>
        </w:rPr>
        <w:t>are.</w:t>
      </w:r>
      <w:r>
        <w:t xml:space="preserve">bruised by </w:t>
      </w:r>
      <w:r>
        <w:rPr>
          <w:lang w:val="la-Latn" w:eastAsia="la-Latn" w:bidi="la-Latn"/>
        </w:rPr>
        <w:t>Falis</w:t>
      </w:r>
      <w:r>
        <w:t>: Outwardly, it is used aS a Cosmetic, to</w:t>
      </w:r>
      <w:r>
        <w:br/>
        <w:t xml:space="preserve">take off Freckles, Son-burn, Morphew, as, also, in </w:t>
      </w:r>
      <w:r>
        <w:rPr>
          <w:lang w:val="la-Latn" w:eastAsia="la-Latn" w:bidi="la-Latn"/>
        </w:rPr>
        <w:t>restringent</w:t>
      </w:r>
      <w:r>
        <w:rPr>
          <w:lang w:val="la-Latn" w:eastAsia="la-Latn" w:bidi="la-Latn"/>
        </w:rPr>
        <w:br/>
      </w:r>
      <w:r>
        <w:t xml:space="preserve">-Gargarisms. </w:t>
      </w:r>
      <w:r>
        <w:rPr>
          <w:i/>
          <w:iCs/>
        </w:rPr>
        <w:t>Melieses Bet. Oesse.</w:t>
      </w:r>
    </w:p>
    <w:p w14:paraId="4C6E2E7A" w14:textId="77777777" w:rsidR="001C480A" w:rsidRDefault="00000000">
      <w:pPr>
        <w:ind w:firstLine="360"/>
      </w:pPr>
      <w:r>
        <w:t>This Plant is of an herby Taste, a little saltish, but styptic;</w:t>
      </w:r>
      <w:r>
        <w:br/>
        <w:t>It gives a Very deep Tincture of Red to the blue Paper ; which</w:t>
      </w:r>
      <w:r>
        <w:br/>
        <w:t>makes us conjecture, that the acid Part of the natural Salt of</w:t>
      </w:r>
      <w:r>
        <w:br/>
        <w:t>the Earth, filtrating itself through the Texture of this Plant,</w:t>
      </w:r>
      <w:r>
        <w:br/>
        <w:t>produces there, with the Earth, a kind of Sale very alumi-</w:t>
      </w:r>
      <w:r>
        <w:br/>
        <w:t>Ininous, united with a lit tie Sulphur.</w:t>
      </w:r>
    </w:p>
    <w:p w14:paraId="39F9E3C6" w14:textId="77777777" w:rsidR="001C480A" w:rsidRDefault="00000000">
      <w:pPr>
        <w:ind w:firstLine="360"/>
      </w:pPr>
      <w:r>
        <w:t>All Authors agree, that the wild Tansey is astringent, vulne-</w:t>
      </w:r>
      <w:r>
        <w:br/>
        <w:t>rary, and detersive. They infuse it a whole Night in Winer</w:t>
      </w:r>
      <w:r>
        <w:br/>
        <w:t>They drink it after the manner of Tea: They prescribe it in</w:t>
      </w:r>
      <w:r>
        <w:br/>
        <w:t>Ptisans, and Broths, for the Looseness, Bloody-stux and Hae-</w:t>
      </w:r>
      <w:r>
        <w:br/>
        <w:t>morrhages. I have seen it have wonderful Effects upon .the</w:t>
      </w:r>
      <w:r>
        <w:br/>
        <w:t>Whites, especially if seven or eight Cray-fish are added to each</w:t>
      </w:r>
      <w:r>
        <w:br/>
        <w:t>Decoction of wild Tansey. It abates the Inflammation of the</w:t>
      </w:r>
      <w:r>
        <w:br/>
        <w:t>Xidneys and Bladder, and tempers the Heat of Urine. Its di-</w:t>
      </w:r>
      <w:r>
        <w:br/>
        <w:t>stilled Water is good for the Blearedness and Ulcers of the</w:t>
      </w:r>
      <w:r>
        <w:br/>
        <w:t xml:space="preserve">Eyes ; for Tanning and Redness of the Face. </w:t>
      </w:r>
      <w:r>
        <w:rPr>
          <w:i/>
          <w:iCs/>
        </w:rPr>
        <w:t>Murtyofs</w:t>
      </w:r>
      <w:r>
        <w:rPr>
          <w:i/>
          <w:iCs/>
        </w:rPr>
        <w:br/>
        <w:t>sTournefort.</w:t>
      </w:r>
    </w:p>
    <w:p w14:paraId="42A3FA85" w14:textId="77777777" w:rsidR="001C480A" w:rsidRDefault="00000000">
      <w:pPr>
        <w:ind w:firstLine="360"/>
      </w:pPr>
      <w:r>
        <w:t>It is moderately refrigerant, but more powerfully astringent,</w:t>
      </w:r>
      <w:r>
        <w:br/>
        <w:t>drying and binding; whence it is good for an Haemoptoe, Diar-</w:t>
      </w:r>
      <w:r>
        <w:br/>
        <w:t>rhoea, and other Fluxes of the Belly and Uterus: It is, also,</w:t>
      </w:r>
      <w:r>
        <w:br/>
        <w:t>an excellent Lithontriptic, and Very serviceable in the Cure of</w:t>
      </w:r>
      <w:r>
        <w:br/>
        <w:t>"Wounds and Ulcers. Externally, it is much in Use for the</w:t>
      </w:r>
      <w:r>
        <w:br/>
        <w:t>Tooth-ach, putrid Gums, and for mitigating the Heat in Fe-</w:t>
      </w:r>
      <w:r>
        <w:br/>
        <w:t>vers ; for which Purpose it is of great Efficacy, being bruised,</w:t>
      </w:r>
      <w:r>
        <w:br/>
        <w:t>and apply’d to the Soles of the Feet, or to the Wrists. The</w:t>
      </w:r>
      <w:r>
        <w:br/>
        <w:t xml:space="preserve">Women in </w:t>
      </w:r>
      <w:r>
        <w:rPr>
          <w:i/>
          <w:iCs/>
        </w:rPr>
        <w:t>England</w:t>
      </w:r>
      <w:r>
        <w:t xml:space="preserve"> use the distilled Water as a Remedy for</w:t>
      </w:r>
      <w:r>
        <w:br/>
        <w:t>Itch, Freckles, Sun-burns, and other cutaneous Desolations.</w:t>
      </w:r>
      <w:r>
        <w:br/>
        <w:t xml:space="preserve">In </w:t>
      </w:r>
      <w:r>
        <w:rPr>
          <w:i/>
          <w:iCs/>
        </w:rPr>
        <w:t>Iorlestesre,</w:t>
      </w:r>
      <w:r>
        <w:t xml:space="preserve"> about a Town call’d </w:t>
      </w:r>
      <w:r>
        <w:rPr>
          <w:i/>
          <w:iCs/>
        </w:rPr>
        <w:t>Settle,</w:t>
      </w:r>
      <w:r>
        <w:t xml:space="preserve"> it is customary for the</w:t>
      </w:r>
      <w:r>
        <w:br/>
        <w:t xml:space="preserve">Boys to dig up the Roots, which they call </w:t>
      </w:r>
      <w:r>
        <w:rPr>
          <w:i/>
          <w:iCs/>
        </w:rPr>
        <w:t>Moors,</w:t>
      </w:r>
      <w:r>
        <w:t xml:space="preserve"> and eat them,</w:t>
      </w:r>
      <w:r>
        <w:br/>
        <w:t>for they are of a sweet Taste, and as grateful as a Parfnep, as</w:t>
      </w:r>
      <w:r>
        <w:br/>
        <w:t xml:space="preserve">I have been credibly assured, says </w:t>
      </w:r>
      <w:r>
        <w:rPr>
          <w:i/>
          <w:iCs/>
        </w:rPr>
        <w:t>Ray,</w:t>
      </w:r>
      <w:r>
        <w:t xml:space="preserve"> by an Apothecary who</w:t>
      </w:r>
      <w:r>
        <w:br/>
        <w:t xml:space="preserve">lived in those Parts. </w:t>
      </w:r>
      <w:r>
        <w:rPr>
          <w:i/>
          <w:iCs/>
        </w:rPr>
        <w:t>J. Agricola,</w:t>
      </w:r>
      <w:r>
        <w:t xml:space="preserve"> by a remarkable Experiment,</w:t>
      </w:r>
      <w:r>
        <w:br/>
      </w:r>
      <w:r>
        <w:lastRenderedPageBreak/>
        <w:t>* found the Juice of this Herb, with the Powder of the common</w:t>
      </w:r>
      <w:r>
        <w:br/>
      </w:r>
      <w:r>
        <w:rPr>
          <w:i/>
          <w:iCs/>
          <w:lang w:val="la-Latn" w:eastAsia="la-Latn" w:bidi="la-Latn"/>
        </w:rPr>
        <w:t>Colchicum,</w:t>
      </w:r>
      <w:r>
        <w:rPr>
          <w:lang w:val="la-Latn" w:eastAsia="la-Latn" w:bidi="la-Latn"/>
        </w:rPr>
        <w:t xml:space="preserve"> </w:t>
      </w:r>
      <w:r>
        <w:t>to he a Cure for the Disease of the Anus, called the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.Mariscae. </w:t>
      </w:r>
      <w:r>
        <w:rPr>
          <w:i/>
          <w:iCs/>
        </w:rPr>
        <w:t>Castor Durantes</w:t>
      </w:r>
      <w:r>
        <w:t xml:space="preserve"> advises to put it in the Shoes of those</w:t>
      </w:r>
      <w:r>
        <w:br/>
        <w:t>who labour under a Dysentery, and assures us, that not only</w:t>
      </w:r>
      <w:r>
        <w:br/>
        <w:t>the Dysentery, but all preternatural Fluxes of the lower Belly,</w:t>
      </w:r>
      <w:r>
        <w:br/>
        <w:t>aS well as an immoderate Flux of the Menses, and even an</w:t>
      </w:r>
      <w:r>
        <w:br/>
        <w:t>Haemorrhage, at the Nose may be cur'd by the same Experi-</w:t>
      </w:r>
      <w:r>
        <w:br/>
        <w:t xml:space="preserve">ment ; </w:t>
      </w:r>
      <w:r>
        <w:rPr>
          <w:i/>
          <w:iCs/>
        </w:rPr>
        <w:t>Sim. Paulus. Hartman</w:t>
      </w:r>
      <w:r>
        <w:t xml:space="preserve"> affirms, that this Remedy was</w:t>
      </w:r>
      <w:r>
        <w:br/>
      </w:r>
      <w:r>
        <w:rPr>
          <w:b/>
          <w:bCs/>
        </w:rPr>
        <w:t xml:space="preserve">effectual in </w:t>
      </w:r>
      <w:r>
        <w:t>a Dysentery which had eluded the Prescriptions of</w:t>
      </w:r>
      <w:r>
        <w:br/>
        <w:t xml:space="preserve">Physicians: And the same is the celebrated Arcanum of </w:t>
      </w:r>
      <w:r>
        <w:rPr>
          <w:i/>
          <w:iCs/>
        </w:rPr>
        <w:t>Petr.</w:t>
      </w:r>
      <w:r>
        <w:rPr>
          <w:i/>
          <w:iCs/>
        </w:rPr>
        <w:br/>
        <w:t>Porellius, Cent.</w:t>
      </w:r>
      <w:r>
        <w:t xml:space="preserve"> i. </w:t>
      </w:r>
      <w:r>
        <w:rPr>
          <w:i/>
          <w:iCs/>
        </w:rPr>
        <w:t>Obf.</w:t>
      </w:r>
      <w:r>
        <w:t xml:space="preserve"> 12.</w:t>
      </w:r>
    </w:p>
    <w:p w14:paraId="27CEA71F" w14:textId="77777777" w:rsidR="001C480A" w:rsidRDefault="00000000">
      <w:pPr>
        <w:ind w:firstLine="360"/>
      </w:pPr>
      <w:r>
        <w:t>Diuretics are sometimes heneficial in Fevers, among which</w:t>
      </w:r>
      <w:r>
        <w:br/>
      </w:r>
      <w:r>
        <w:rPr>
          <w:i/>
          <w:iCs/>
          <w:lang w:val="la-Latn" w:eastAsia="la-Latn" w:bidi="la-Latn"/>
        </w:rPr>
        <w:t>Anserina</w:t>
      </w:r>
      <w:r>
        <w:rPr>
          <w:lang w:val="la-Latn" w:eastAsia="la-Latn" w:bidi="la-Latn"/>
        </w:rPr>
        <w:t xml:space="preserve"> </w:t>
      </w:r>
      <w:r>
        <w:t>is specifically adapted to such a Purpose; and so is</w:t>
      </w:r>
      <w:r>
        <w:br/>
        <w:t xml:space="preserve">the Salt of </w:t>
      </w:r>
      <w:r>
        <w:rPr>
          <w:i/>
          <w:iCs/>
          <w:lang w:val="la-Latn" w:eastAsia="la-Latn" w:bidi="la-Latn"/>
        </w:rPr>
        <w:t>Anserina,</w:t>
      </w:r>
      <w:r>
        <w:rPr>
          <w:lang w:val="la-Latn" w:eastAsia="la-Latn" w:bidi="la-Latn"/>
        </w:rPr>
        <w:t xml:space="preserve"> </w:t>
      </w:r>
      <w:r>
        <w:t xml:space="preserve">which I regard as a Specific. </w:t>
      </w:r>
      <w:r>
        <w:rPr>
          <w:i/>
          <w:iCs/>
        </w:rPr>
        <w:t>D. Soame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Dolaus. Raii HoP.</w:t>
      </w:r>
    </w:p>
    <w:p w14:paraId="3DEE0BD5" w14:textId="77777777" w:rsidR="001C480A" w:rsidRPr="00FF2827" w:rsidRDefault="00000000">
      <w:pPr>
        <w:ind w:firstLine="360"/>
        <w:rPr>
          <w:lang w:val="it-IT"/>
        </w:rPr>
      </w:pPr>
      <w:r>
        <w:t xml:space="preserve">6. Pentaphylloides; </w:t>
      </w:r>
      <w:r>
        <w:rPr>
          <w:lang w:val="la-Latn" w:eastAsia="la-Latn" w:bidi="la-Latn"/>
        </w:rPr>
        <w:t xml:space="preserve">supinum. </w:t>
      </w:r>
      <w:r>
        <w:t xml:space="preserve">T. </w:t>
      </w:r>
      <w:r>
        <w:rPr>
          <w:i/>
          <w:iCs/>
        </w:rPr>
        <w:t>B.</w:t>
      </w:r>
      <w:r>
        <w:t xml:space="preserve"> 2. </w:t>
      </w:r>
      <w:r w:rsidRPr="00FF2827">
        <w:rPr>
          <w:lang w:val="it-IT"/>
        </w:rPr>
        <w:t xml:space="preserve">398. </w:t>
      </w:r>
      <w:r w:rsidRPr="00FF2827">
        <w:rPr>
          <w:i/>
          <w:iCs/>
          <w:lang w:val="it-IT"/>
        </w:rPr>
        <w:t>lQuinquesulio</w:t>
      </w:r>
      <w:r w:rsidRPr="00FF2827">
        <w:rPr>
          <w:i/>
          <w:iCs/>
          <w:lang w:val="it-IT"/>
        </w:rPr>
        <w:br/>
        <w:t xml:space="preserve">fragifero </w:t>
      </w:r>
      <w:r>
        <w:rPr>
          <w:i/>
          <w:iCs/>
          <w:lang w:val="la-Latn" w:eastAsia="la-Latn" w:bidi="la-Latn"/>
        </w:rPr>
        <w:t>affinis.</w:t>
      </w:r>
      <w:r>
        <w:rPr>
          <w:lang w:val="la-Latn" w:eastAsia="la-Latn" w:bidi="la-Latn"/>
        </w:rPr>
        <w:t xml:space="preserve"> </w:t>
      </w:r>
      <w:r w:rsidRPr="00FF2827">
        <w:rPr>
          <w:lang w:val="it-IT"/>
        </w:rPr>
        <w:t xml:space="preserve">C. B. P. 326. </w:t>
      </w:r>
      <w:r w:rsidRPr="00FF2827">
        <w:rPr>
          <w:i/>
          <w:iCs/>
          <w:lang w:val="it-IT"/>
        </w:rPr>
        <w:t>Fragaria, vesica.</w:t>
      </w:r>
      <w:r w:rsidRPr="00FF2827">
        <w:rPr>
          <w:lang w:val="it-IT"/>
        </w:rPr>
        <w:t xml:space="preserve"> Ger.</w:t>
      </w:r>
    </w:p>
    <w:p w14:paraId="7048AD5D" w14:textId="77777777" w:rsidR="001C480A" w:rsidRPr="00FF2827" w:rsidRDefault="00000000">
      <w:pPr>
        <w:tabs>
          <w:tab w:val="left" w:pos="2462"/>
          <w:tab w:val="left" w:pos="3196"/>
        </w:tabs>
        <w:ind w:firstLine="360"/>
        <w:rPr>
          <w:lang w:val="it-IT"/>
        </w:rPr>
      </w:pPr>
      <w:r w:rsidRPr="00FF2827">
        <w:rPr>
          <w:lang w:val="it-IT"/>
        </w:rPr>
        <w:t xml:space="preserve">7. Pentaphylloides ; </w:t>
      </w:r>
      <w:r>
        <w:rPr>
          <w:lang w:val="la-Latn" w:eastAsia="la-Latn" w:bidi="la-Latn"/>
        </w:rPr>
        <w:t xml:space="preserve">orientale; erectum </w:t>
      </w:r>
      <w:r w:rsidRPr="00FF2827">
        <w:rPr>
          <w:lang w:val="it-IT"/>
        </w:rPr>
        <w:t>; Pimpinelhe folio,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Ax.</w:t>
      </w:r>
      <w:r w:rsidRPr="00FF2827">
        <w:rPr>
          <w:lang w:val="it-IT"/>
        </w:rPr>
        <w:t xml:space="preserve"> same. </w:t>
      </w:r>
      <w:r w:rsidRPr="00FF2827">
        <w:rPr>
          <w:i/>
          <w:iCs/>
          <w:lang w:val="it-IT"/>
        </w:rPr>
        <w:t>T. Cor.</w:t>
      </w:r>
      <w:r w:rsidRPr="00FF2827">
        <w:rPr>
          <w:lang w:val="it-IT"/>
        </w:rPr>
        <w:t xml:space="preserve"> 2i.</w:t>
      </w:r>
      <w:r w:rsidRPr="00FF2827">
        <w:rPr>
          <w:lang w:val="it-IT"/>
        </w:rPr>
        <w:tab/>
        <w:t>.</w:t>
      </w:r>
      <w:r w:rsidRPr="00FF2827">
        <w:rPr>
          <w:lang w:val="it-IT"/>
        </w:rPr>
        <w:tab/>
        <w:t>, ,</w:t>
      </w:r>
    </w:p>
    <w:p w14:paraId="2F2FB176" w14:textId="77777777" w:rsidR="001C480A" w:rsidRDefault="00000000">
      <w:pPr>
        <w:ind w:left="360" w:hanging="360"/>
      </w:pPr>
      <w:r w:rsidRPr="00FF2827">
        <w:rPr>
          <w:lang w:val="it-IT"/>
        </w:rPr>
        <w:t xml:space="preserve">..,. S. Pentaphylloides ; Canadensis ; </w:t>
      </w:r>
      <w:r>
        <w:rPr>
          <w:lang w:val="la-Latn" w:eastAsia="la-Latn" w:bidi="la-Latn"/>
        </w:rPr>
        <w:t xml:space="preserve">solio Agrimoniae. </w:t>
      </w:r>
      <w:r w:rsidRPr="00FF2827">
        <w:rPr>
          <w:i/>
          <w:iCs/>
          <w:lang w:val="it-IT"/>
        </w:rPr>
        <w:t>Saracen.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q. Pentaphylloides; erectnm. </w:t>
      </w:r>
      <w:r>
        <w:rPr>
          <w:i/>
          <w:iCs/>
        </w:rPr>
        <w:t>J. B.</w:t>
      </w:r>
      <w:r>
        <w:t xml:space="preserve"> 2. 3olL </w:t>
      </w:r>
      <w:r>
        <w:rPr>
          <w:i/>
          <w:iCs/>
        </w:rPr>
        <w:t>Bocrh. Ind.</w:t>
      </w:r>
    </w:p>
    <w:p w14:paraId="53B7CC44" w14:textId="77777777" w:rsidR="001C480A" w:rsidRDefault="00000000">
      <w:pPr>
        <w:ind w:firstLine="360"/>
      </w:pPr>
      <w:r>
        <w:rPr>
          <w:i/>
          <w:iCs/>
        </w:rPr>
        <w:t>ndt.Trlant. . .</w:t>
      </w:r>
    </w:p>
    <w:p w14:paraId="4D2422B8" w14:textId="77777777" w:rsidR="001C480A" w:rsidRDefault="00000000">
      <w:pPr>
        <w:ind w:firstLine="360"/>
      </w:pPr>
      <w:r>
        <w:t>The fifth Species is most co</w:t>
      </w:r>
      <w:r>
        <w:rPr>
          <w:u w:val="single"/>
        </w:rPr>
        <w:t>mmen</w:t>
      </w:r>
      <w:r>
        <w:t xml:space="preserve">ded, and </w:t>
      </w:r>
      <w:r>
        <w:rPr>
          <w:u w:val="single"/>
        </w:rPr>
        <w:t>has</w:t>
      </w:r>
      <w:r>
        <w:t xml:space="preserve"> its Names</w:t>
      </w:r>
      <w:r>
        <w:br/>
      </w:r>
      <w:r>
        <w:rPr>
          <w:i/>
          <w:iCs/>
        </w:rPr>
        <w:t>Argentina</w:t>
      </w:r>
      <w:r>
        <w:t xml:space="preserve"> and </w:t>
      </w:r>
      <w:r>
        <w:rPr>
          <w:i/>
          <w:iCs/>
          <w:lang w:val="la-Latn" w:eastAsia="la-Latn" w:bidi="la-Latn"/>
        </w:rPr>
        <w:t>Potentilla</w:t>
      </w:r>
      <w:r>
        <w:rPr>
          <w:lang w:val="la-Latn" w:eastAsia="la-Latn" w:bidi="la-Latn"/>
        </w:rPr>
        <w:t xml:space="preserve"> </w:t>
      </w:r>
      <w:r>
        <w:t xml:space="preserve">from itS nolhe </w:t>
      </w:r>
      <w:r>
        <w:rPr>
          <w:u w:val="single"/>
        </w:rPr>
        <w:t>and</w:t>
      </w:r>
      <w:r>
        <w:t xml:space="preserve"> pot</w:t>
      </w:r>
      <w:r>
        <w:rPr>
          <w:u w:val="single"/>
        </w:rPr>
        <w:t>ent</w:t>
      </w:r>
      <w:r>
        <w:t xml:space="preserve"> Effects. It</w:t>
      </w:r>
    </w:p>
    <w:p w14:paraId="7E54DAC3" w14:textId="77777777" w:rsidR="001C480A" w:rsidRDefault="00000000">
      <w:r>
        <w:t xml:space="preserve">is endu’d with the Virtues Of the </w:t>
      </w:r>
      <w:r>
        <w:rPr>
          <w:i/>
          <w:iCs/>
        </w:rPr>
        <w:t>Pcruuiah</w:t>
      </w:r>
      <w:r>
        <w:t xml:space="preserve"> Bark ; for </w:t>
      </w:r>
      <w:r>
        <w:rPr>
          <w:i/>
          <w:iCs/>
        </w:rPr>
        <w:t>if</w:t>
      </w:r>
      <w:r>
        <w:t xml:space="preserve"> the</w:t>
      </w:r>
      <w:r>
        <w:br/>
        <w:t>Herb he bruised, and the express'd Juice taken an Hour before</w:t>
      </w:r>
      <w:r>
        <w:br/>
        <w:t>the Paroxysm of an intermittent Fever, it removes it with one</w:t>
      </w:r>
      <w:r>
        <w:br/>
        <w:t>or two Doses, if the Disease he of a kindly Sort, as well as the</w:t>
      </w:r>
      <w:r>
        <w:br/>
        <w:t>Bark. If there be any Malignity in the Fever, it is externally</w:t>
      </w:r>
      <w:r>
        <w:br/>
        <w:t>apply'd ; if an Ulcer or Wound bleed excessively, heing apply'd</w:t>
      </w:r>
      <w:r>
        <w:br/>
        <w:t>in the Form of a Cataplasm, it rarely fails os answering the</w:t>
      </w:r>
      <w:r>
        <w:br/>
        <w:t>Purpose. Internally, it is os Service in all Diseases which con-</w:t>
      </w:r>
      <w:r>
        <w:br/>
        <w:t>sist in Openings of the Veffeis, and Evacuations of the Liquids ;</w:t>
      </w:r>
      <w:r>
        <w:br/>
        <w:t>whence it cures the Dysentery, which has its Original from</w:t>
      </w:r>
      <w:r>
        <w:br/>
        <w:t>Liquids. Outwardly, it is consider'd, also, as an Antiphlo-</w:t>
      </w:r>
      <w:r>
        <w:br/>
        <w:t>gistic : If any one has his Feet inflamed with too much Walk-</w:t>
      </w:r>
      <w:r>
        <w:br/>
        <w:t>ing, this Plant, apply'd thereto, cures him. Is infants have their</w:t>
      </w:r>
      <w:r>
        <w:br/>
        <w:t xml:space="preserve">Ears oppress'd with </w:t>
      </w:r>
      <w:r>
        <w:rPr>
          <w:lang w:val="la-Latn" w:eastAsia="la-Latn" w:bidi="la-Latn"/>
        </w:rPr>
        <w:t xml:space="preserve">Sordes, </w:t>
      </w:r>
      <w:r>
        <w:t>the Remedy is the bruised Leaves</w:t>
      </w:r>
      <w:r>
        <w:br/>
        <w:t>of this Herb mix’d with a litfie Ceruss. There is prepar'd a</w:t>
      </w:r>
      <w:r>
        <w:br/>
        <w:t>Conserve of this Herb, which is well worth the keeping, but</w:t>
      </w:r>
      <w:r>
        <w:br/>
        <w:t>the distilled Water is of no Use. The Seeds and Root are</w:t>
      </w:r>
      <w:r>
        <w:br/>
        <w:t>astringent, for which Reason they cure the Diarrhoea and Hae-</w:t>
      </w:r>
      <w:r>
        <w:br/>
        <w:t xml:space="preserve">morrhages. A Decoction of the Plant, with River-crabs, is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Very good Remedy in the Fluor </w:t>
      </w:r>
      <w:r>
        <w:rPr>
          <w:lang w:val="la-Latn" w:eastAsia="la-Latn" w:bidi="la-Latn"/>
        </w:rPr>
        <w:t xml:space="preserve">albus </w:t>
      </w:r>
      <w:r>
        <w:t>; and the Seeds have the</w:t>
      </w:r>
      <w:r>
        <w:br/>
        <w:t>same Effect in an immoderate Flux of the Menses, and an in-</w:t>
      </w:r>
      <w:r>
        <w:br/>
        <w:t xml:space="preserve">flammation os the Bladder. </w:t>
      </w:r>
      <w:r>
        <w:rPr>
          <w:i/>
          <w:iCs/>
        </w:rPr>
        <w:t>Hist. Plant, adscript. Boerh.</w:t>
      </w:r>
    </w:p>
    <w:p w14:paraId="18595697" w14:textId="77777777" w:rsidR="001C480A" w:rsidRDefault="00000000">
      <w:pPr>
        <w:tabs>
          <w:tab w:val="left" w:pos="3611"/>
        </w:tabs>
        <w:ind w:firstLine="360"/>
      </w:pPr>
      <w:r>
        <w:t>PENTAPHY LLUM. A Name for several Species of</w:t>
      </w:r>
      <w:r>
        <w:br/>
      </w:r>
      <w:r>
        <w:rPr>
          <w:i/>
          <w:iCs/>
        </w:rPr>
        <w:t>Ldsuinquefoliurn</w:t>
      </w:r>
      <w:r>
        <w:t xml:space="preserve"> and </w:t>
      </w:r>
      <w:r>
        <w:rPr>
          <w:i/>
          <w:iCs/>
        </w:rPr>
        <w:t>Pentaphylloides.</w:t>
      </w:r>
      <w:r>
        <w:tab/>
        <w:t>i</w:t>
      </w:r>
    </w:p>
    <w:p w14:paraId="365B9A20" w14:textId="77777777" w:rsidR="001C480A" w:rsidRDefault="00000000">
      <w:pPr>
        <w:ind w:firstLine="360"/>
      </w:pPr>
      <w:r>
        <w:t xml:space="preserve">PENTAPHYLLUM </w:t>
      </w:r>
      <w:r>
        <w:rPr>
          <w:lang w:val="la-Latn" w:eastAsia="la-Latn" w:bidi="la-Latn"/>
        </w:rPr>
        <w:t xml:space="preserve">PEREGRINUM, </w:t>
      </w:r>
      <w:r>
        <w:t>A Name for</w:t>
      </w:r>
      <w:r>
        <w:br/>
        <w:t xml:space="preserve">the </w:t>
      </w:r>
      <w:r>
        <w:rPr>
          <w:i/>
          <w:iCs/>
        </w:rPr>
        <w:t xml:space="preserve">Sinapisirurn ; Lnsitanicurn , triphyllum ; store </w:t>
      </w:r>
      <w:r>
        <w:rPr>
          <w:i/>
          <w:iCs/>
          <w:lang w:val="la-Latn" w:eastAsia="la-Latn" w:bidi="la-Latn"/>
        </w:rPr>
        <w:t>rubro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sili-</w:t>
      </w:r>
      <w:r>
        <w:rPr>
          <w:i/>
          <w:iCs/>
          <w:lang w:val="la-Latn" w:eastAsia="la-Latn" w:bidi="la-Latn"/>
        </w:rPr>
        <w:br/>
        <w:t xml:space="preserve">quis corniculatis. </w:t>
      </w:r>
      <w:r>
        <w:rPr>
          <w:i/>
          <w:iCs/>
        </w:rPr>
        <w:t>.</w:t>
      </w:r>
    </w:p>
    <w:p w14:paraId="73348B19" w14:textId="77777777" w:rsidR="001C480A" w:rsidRDefault="00000000">
      <w:pPr>
        <w:ind w:firstLine="360"/>
      </w:pPr>
      <w:r>
        <w:t xml:space="preserve">PENTAPLEURUM. .A Name for the </w:t>
      </w:r>
      <w:r>
        <w:rPr>
          <w:i/>
          <w:iCs/>
          <w:lang w:val="la-Latn" w:eastAsia="la-Latn" w:bidi="la-Latn"/>
        </w:rPr>
        <w:t>'Plantago</w:t>
      </w:r>
      <w:r>
        <w:rPr>
          <w:i/>
          <w:iCs/>
        </w:rPr>
        <w:t>i angle*</w:t>
      </w:r>
      <w:r>
        <w:rPr>
          <w:i/>
          <w:iCs/>
        </w:rPr>
        <w:br/>
        <w:t>stis.olia; mayor.</w:t>
      </w:r>
    </w:p>
    <w:p w14:paraId="41C9373E" w14:textId="77777777" w:rsidR="001C480A" w:rsidRDefault="00000000">
      <w:pPr>
        <w:ind w:firstLine="360"/>
      </w:pPr>
      <w:r>
        <w:t>PeNTATHETON. The Name of a Plaister describ'd by</w:t>
      </w:r>
      <w:r>
        <w:br/>
      </w:r>
      <w:r>
        <w:rPr>
          <w:i/>
          <w:iCs/>
        </w:rPr>
        <w:t>Oribafius, Synop. L.</w:t>
      </w:r>
      <w:r>
        <w:t xml:space="preserve"> 3. . .and mention'd by </w:t>
      </w:r>
      <w:r>
        <w:rPr>
          <w:i/>
          <w:iCs/>
        </w:rPr>
        <w:t>Aetius</w:t>
      </w:r>
      <w:r>
        <w:t xml:space="preserve"> and </w:t>
      </w:r>
      <w:r>
        <w:rPr>
          <w:i/>
          <w:iCs/>
        </w:rPr>
        <w:t>Actus,</w:t>
      </w:r>
      <w:r>
        <w:rPr>
          <w:i/>
          <w:iCs/>
        </w:rPr>
        <w:br/>
        <w:t>arius. .. ......</w:t>
      </w:r>
    </w:p>
    <w:p w14:paraId="5F59146C" w14:textId="77777777" w:rsidR="001C480A" w:rsidRDefault="00000000">
      <w:pPr>
        <w:ind w:firstLine="360"/>
      </w:pPr>
      <w:r>
        <w:t xml:space="preserve">PENTOROBUS. Peony.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Tetrabib. i. Serm.</w:t>
      </w:r>
      <w:r>
        <w:t xml:space="preserve"> I.</w:t>
      </w:r>
    </w:p>
    <w:p w14:paraId="77715756" w14:textId="77777777" w:rsidR="001C480A" w:rsidRPr="00FF2827" w:rsidRDefault="00000000">
      <w:pPr>
        <w:tabs>
          <w:tab w:val="left" w:pos="2767"/>
          <w:tab w:val="left" w:pos="4879"/>
        </w:tabs>
        <w:ind w:firstLine="360"/>
        <w:rPr>
          <w:lang w:val="it-IT"/>
        </w:rPr>
      </w:pPr>
      <w:r>
        <w:t xml:space="preserve">PEPASMOS, </w:t>
      </w:r>
      <w:r>
        <w:rPr>
          <w:lang w:val="el-GR" w:eastAsia="el-GR" w:bidi="el-GR"/>
        </w:rPr>
        <w:t>πεπασμός</w:t>
      </w:r>
      <w:r w:rsidRPr="00FF2827">
        <w:rPr>
          <w:lang w:eastAsia="el-GR" w:bidi="el-GR"/>
        </w:rPr>
        <w:t xml:space="preserve">, </w:t>
      </w:r>
      <w:r>
        <w:t xml:space="preserve">or PEPANSIS, </w:t>
      </w:r>
      <w:r>
        <w:rPr>
          <w:lang w:val="el-GR" w:eastAsia="el-GR" w:bidi="el-GR"/>
        </w:rPr>
        <w:t>πέπανσις</w:t>
      </w:r>
      <w:r w:rsidRPr="00FF2827">
        <w:rPr>
          <w:lang w:eastAsia="el-GR" w:bidi="el-GR"/>
        </w:rPr>
        <w:t xml:space="preserve">. </w:t>
      </w:r>
      <w:r w:rsidRPr="00FF2827">
        <w:rPr>
          <w:lang w:val="it-IT"/>
        </w:rPr>
        <w:t>Con*</w:t>
      </w:r>
      <w:r w:rsidRPr="00FF2827">
        <w:rPr>
          <w:lang w:val="it-IT"/>
        </w:rPr>
        <w:br/>
        <w:t xml:space="preserve">coction. See </w:t>
      </w:r>
      <w:r>
        <w:rPr>
          <w:lang w:val="la-Latn" w:eastAsia="la-Latn" w:bidi="la-Latn"/>
        </w:rPr>
        <w:t xml:space="preserve">COCTIO. </w:t>
      </w:r>
      <w:r w:rsidRPr="00FF2827">
        <w:rPr>
          <w:lang w:val="it-IT"/>
        </w:rPr>
        <w:t>.</w:t>
      </w:r>
      <w:r w:rsidRPr="00FF2827">
        <w:rPr>
          <w:lang w:val="it-IT"/>
        </w:rPr>
        <w:tab/>
        <w:t>..</w:t>
      </w:r>
      <w:r w:rsidRPr="00FF2827">
        <w:rPr>
          <w:lang w:val="it-IT"/>
        </w:rPr>
        <w:tab/>
        <w:t>* :</w:t>
      </w:r>
    </w:p>
    <w:p w14:paraId="523071DB" w14:textId="77777777" w:rsidR="001C480A" w:rsidRPr="00FF2827" w:rsidRDefault="00000000">
      <w:pPr>
        <w:rPr>
          <w:lang w:val="it-IT"/>
        </w:rPr>
      </w:pPr>
      <w:r w:rsidRPr="00FF2827">
        <w:rPr>
          <w:lang w:val="it-IT"/>
        </w:rPr>
        <w:t xml:space="preserve">. PEPASTICA. Digestive Medicines. </w:t>
      </w:r>
      <w:r w:rsidRPr="00FF2827">
        <w:rPr>
          <w:i/>
          <w:iCs/>
          <w:lang w:val="it-IT"/>
        </w:rPr>
        <w:t>Blaneardo . - .</w:t>
      </w:r>
    </w:p>
    <w:p w14:paraId="278CC2E4" w14:textId="77777777" w:rsidR="001C480A" w:rsidRDefault="00000000">
      <w:pPr>
        <w:ind w:firstLine="360"/>
      </w:pPr>
      <w:r w:rsidRPr="00FF2827">
        <w:rPr>
          <w:lang w:val="it-IT"/>
        </w:rPr>
        <w:t xml:space="preserve">PePITAS DEL PERU. </w:t>
      </w:r>
      <w:r>
        <w:t xml:space="preserve">The Name of a </w:t>
      </w:r>
      <w:r>
        <w:rPr>
          <w:i/>
          <w:iCs/>
        </w:rPr>
        <w:t>Peruvian</w:t>
      </w:r>
      <w:r>
        <w:t xml:space="preserve"> Fruit,</w:t>
      </w:r>
      <w:r>
        <w:br/>
        <w:t>to which I find no Virtues ascrib'd.</w:t>
      </w:r>
    </w:p>
    <w:p w14:paraId="5E1D609F" w14:textId="77777777" w:rsidR="001C480A" w:rsidRDefault="00000000">
      <w:pPr>
        <w:ind w:firstLine="360"/>
      </w:pPr>
      <w:r>
        <w:lastRenderedPageBreak/>
        <w:t xml:space="preserve">PEPLION,. PEPLOS, </w:t>
      </w:r>
      <w:r>
        <w:rPr>
          <w:lang w:val="el-GR" w:eastAsia="el-GR" w:bidi="el-GR"/>
        </w:rPr>
        <w:t>πέπλιβν</w:t>
      </w:r>
      <w:r w:rsidRPr="00FF2827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πέπλος</w:t>
      </w:r>
      <w:r w:rsidRPr="00FF2827">
        <w:rPr>
          <w:lang w:val="en-GB" w:eastAsia="el-GR" w:bidi="el-GR"/>
        </w:rPr>
        <w:t xml:space="preserve">, </w:t>
      </w:r>
      <w:r>
        <w:t>were Medicines</w:t>
      </w:r>
      <w:r>
        <w:br/>
        <w:t>much of the fame Kind and Quality, and prescrib'd by the</w:t>
      </w:r>
      <w:r>
        <w:br/>
        <w:t>antient Physicians as Cathartics for evacuating the Body os Bile</w:t>
      </w:r>
      <w:r>
        <w:br/>
        <w:t xml:space="preserve">and Phlegm. This is evident from </w:t>
      </w:r>
      <w:r>
        <w:rPr>
          <w:i/>
          <w:iCs/>
        </w:rPr>
        <w:t xml:space="preserve">Diofcorides, </w:t>
      </w:r>
      <w:r>
        <w:rPr>
          <w:i/>
          <w:iCs/>
          <w:lang w:val="la-Latn" w:eastAsia="la-Latn" w:bidi="la-Latn"/>
        </w:rPr>
        <w:t>Russeus Ephesius</w:t>
      </w:r>
      <w:r>
        <w:rPr>
          <w:i/>
          <w:iCs/>
          <w:lang w:val="la-Latn" w:eastAsia="la-Latn" w:bidi="la-Latn"/>
        </w:rPr>
        <w:br/>
      </w:r>
      <w:r>
        <w:t xml:space="preserve">in his Fragment of Cathartics, and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who says, also,</w:t>
      </w:r>
      <w:r>
        <w:br/>
        <w:t>that those Medicines, after evacuating black Bile and Phlegm,</w:t>
      </w:r>
      <w:r>
        <w:br/>
        <w:t>expel Flatulencies, especially such as give Rise to Melancholy ;</w:t>
      </w:r>
      <w:r>
        <w:br/>
        <w:t>and eVen that they cure Inflations of the Spleen, Uterus, and</w:t>
      </w:r>
      <w:r>
        <w:br/>
        <w:t xml:space="preserve">larger Intestines. </w:t>
      </w:r>
      <w:r>
        <w:rPr>
          <w:i/>
          <w:iCs/>
        </w:rPr>
        <w:t>Hippocrates</w:t>
      </w:r>
      <w:r>
        <w:t xml:space="preserve"> usually prescribes </w:t>
      </w:r>
      <w:r>
        <w:rPr>
          <w:i/>
          <w:iCs/>
        </w:rPr>
        <w:t>Peplium</w:t>
      </w:r>
      <w:r>
        <w:t xml:space="preserve"> aS a</w:t>
      </w:r>
      <w:r>
        <w:br/>
        <w:t xml:space="preserve">Purge for black Bile, which, as </w:t>
      </w:r>
      <w:r>
        <w:rPr>
          <w:i/>
          <w:iCs/>
        </w:rPr>
        <w:t>Galen</w:t>
      </w:r>
      <w:r>
        <w:t xml:space="preserve"> says, it evacuates, as well</w:t>
      </w:r>
      <w:r>
        <w:br/>
        <w:t xml:space="preserve">as black Hellebore, and is more effectual in expelling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 xml:space="preserve">lencieS. It is prescribed also, by </w:t>
      </w:r>
      <w:r>
        <w:rPr>
          <w:i/>
          <w:iCs/>
        </w:rPr>
        <w:t>Hippocrates,</w:t>
      </w:r>
      <w:r>
        <w:t xml:space="preserve"> as a Purge in an</w:t>
      </w:r>
      <w:r>
        <w:br/>
        <w:t>Erysipelas of the Lungs, and the first Appearance of a Con-</w:t>
      </w:r>
      <w:r>
        <w:br/>
        <w:t xml:space="preserve">sumption. The </w:t>
      </w:r>
      <w:r>
        <w:rPr>
          <w:i/>
          <w:iCs/>
        </w:rPr>
        <w:t>Peplos,. Lib.</w:t>
      </w:r>
      <w:r>
        <w:t xml:space="preserve"> 2. </w:t>
      </w:r>
      <w:r>
        <w:rPr>
          <w:i/>
          <w:iCs/>
        </w:rPr>
        <w:t>Epid,</w:t>
      </w:r>
      <w:r>
        <w:t xml:space="preserve"> was order'd to he</w:t>
      </w:r>
      <w:r>
        <w:br/>
        <w:t xml:space="preserve">taken by </w:t>
      </w:r>
      <w:r>
        <w:rPr>
          <w:i/>
          <w:iCs/>
        </w:rPr>
        <w:t>Scopus</w:t>
      </w:r>
      <w:r>
        <w:t xml:space="preserve"> assiicted with a Swelling of the Spleen, and </w:t>
      </w:r>
      <w:r>
        <w:rPr>
          <w:b/>
          <w:bCs/>
        </w:rPr>
        <w:t>a</w:t>
      </w:r>
      <w:r>
        <w:rPr>
          <w:b/>
          <w:bCs/>
        </w:rPr>
        <w:br/>
      </w:r>
      <w:r>
        <w:t>great Distention of the Hypochondria, and lower Parts of the</w:t>
      </w:r>
      <w:r>
        <w:br/>
        <w:t xml:space="preserve">Belly, from Flatulencies ; and. </w:t>
      </w:r>
      <w:r>
        <w:rPr>
          <w:i/>
          <w:iCs/>
        </w:rPr>
        <w:t>Lib. de Saperfoet.</w:t>
      </w:r>
      <w:r>
        <w:t xml:space="preserve"> it is recom-</w:t>
      </w:r>
      <w:r>
        <w:br/>
        <w:t xml:space="preserve">mended for mollifying the Orifice </w:t>
      </w:r>
      <w:r>
        <w:rPr>
          <w:i/>
          <w:iCs/>
        </w:rPr>
        <w:t>of</w:t>
      </w:r>
      <w:r>
        <w:t xml:space="preserve"> the Uterus. In 7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Peplos</w:t>
      </w:r>
      <w:r>
        <w:t xml:space="preserve"> is prescribed under the Name of </w:t>
      </w:r>
      <w:r>
        <w:rPr>
          <w:i/>
          <w:iCs/>
        </w:rPr>
        <w:t>Meconium, smapivtor,</w:t>
      </w:r>
      <w:r>
        <w:rPr>
          <w:i/>
          <w:iCs/>
        </w:rPr>
        <w:br/>
      </w:r>
      <w:r>
        <w:t xml:space="preserve">as a Purge for Bile and Phlegm, as, also. </w:t>
      </w:r>
      <w:r>
        <w:rPr>
          <w:i/>
          <w:iCs/>
        </w:rPr>
        <w:t>Lib. de R. Vi I. A.</w:t>
      </w:r>
      <w:r>
        <w:rPr>
          <w:i/>
          <w:iCs/>
        </w:rPr>
        <w:br/>
      </w:r>
      <w:r>
        <w:t xml:space="preserve">And, in the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Mulier. Morbis,</w:t>
      </w:r>
      <w:r>
        <w:rPr>
          <w:lang w:val="la-Latn" w:eastAsia="la-Latn" w:bidi="la-Latn"/>
        </w:rPr>
        <w:t xml:space="preserve"> </w:t>
      </w:r>
      <w:r>
        <w:t>it is recommended under</w:t>
      </w:r>
      <w:r>
        <w:br/>
        <w:t xml:space="preserve">the Names of </w:t>
      </w:r>
      <w:r>
        <w:rPr>
          <w:i/>
          <w:iCs/>
          <w:lang w:val="la-Latn" w:eastAsia="la-Latn" w:bidi="la-Latn"/>
        </w:rPr>
        <w:t xml:space="preserve">Mecon, </w:t>
      </w:r>
      <w:r>
        <w:rPr>
          <w:i/>
          <w:iCs/>
        </w:rPr>
        <w:t>Meconium,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Meconis. </w:t>
      </w:r>
      <w:r>
        <w:rPr>
          <w:i/>
          <w:iCs/>
        </w:rPr>
        <w:t>Peplium,</w:t>
      </w:r>
      <w:r>
        <w:t xml:space="preserve"> in</w:t>
      </w:r>
      <w:r>
        <w:br/>
      </w:r>
      <w:r>
        <w:rPr>
          <w:i/>
          <w:iCs/>
        </w:rPr>
        <w:t>Galeofs</w:t>
      </w:r>
      <w:r>
        <w:t xml:space="preserve"> Exegesis, is expounded to he the same with what is, alfo,</w:t>
      </w:r>
      <w:r>
        <w:br/>
        <w:t xml:space="preserve">called </w:t>
      </w:r>
      <w:r>
        <w:rPr>
          <w:i/>
          <w:iCs/>
          <w:lang w:val="la-Latn" w:eastAsia="la-Latn" w:bidi="la-Latn"/>
        </w:rPr>
        <w:t>Peplis,</w:t>
      </w:r>
      <w:r>
        <w:rPr>
          <w:lang w:val="la-Latn" w:eastAsia="la-Latn" w:bidi="la-Latn"/>
        </w:rPr>
        <w:t xml:space="preserve"> </w:t>
      </w:r>
      <w:r>
        <w:t xml:space="preserve">and wild </w:t>
      </w:r>
      <w:r>
        <w:rPr>
          <w:i/>
          <w:iCs/>
        </w:rPr>
        <w:t>Andrachne,</w:t>
      </w:r>
      <w:r>
        <w:t xml:space="preserve"> which Names are taken from</w:t>
      </w:r>
      <w:r>
        <w:br/>
      </w:r>
      <w:r>
        <w:rPr>
          <w:i/>
          <w:iCs/>
        </w:rPr>
        <w:t>Diofcorides, Lib. An Cap.</w:t>
      </w:r>
      <w:r>
        <w:t xml:space="preserve"> I 69. We find, in the same Exegesis,</w:t>
      </w:r>
      <w:r>
        <w:br/>
        <w:t xml:space="preserve">the </w:t>
      </w:r>
      <w:r>
        <w:rPr>
          <w:i/>
          <w:iCs/>
        </w:rPr>
        <w:t>Peplos</w:t>
      </w:r>
      <w:r>
        <w:t xml:space="preserve"> to be the same with whet is called, also, </w:t>
      </w:r>
      <w:r>
        <w:rPr>
          <w:i/>
          <w:iCs/>
        </w:rPr>
        <w:t>Chamas.yce,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Papaver Spumeum,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Meconium,</w:t>
      </w:r>
      <w:r>
        <w:t xml:space="preserve"> which </w:t>
      </w:r>
      <w:r>
        <w:rPr>
          <w:i/>
          <w:iCs/>
        </w:rPr>
        <w:t>Pliny</w:t>
      </w:r>
      <w:r>
        <w:t xml:space="preserve"> also writes.</w:t>
      </w:r>
      <w:r>
        <w:br/>
      </w:r>
      <w:r>
        <w:rPr>
          <w:i/>
          <w:iCs/>
        </w:rPr>
        <w:t>Lib. Cap.</w:t>
      </w:r>
      <w:r>
        <w:t xml:space="preserve"> 12. </w:t>
      </w:r>
      <w:r>
        <w:rPr>
          <w:i/>
          <w:iCs/>
        </w:rPr>
        <w:t>Erotian</w:t>
      </w:r>
      <w:r>
        <w:t xml:space="preserve"> says, that </w:t>
      </w:r>
      <w:r>
        <w:rPr>
          <w:i/>
          <w:iCs/>
        </w:rPr>
        <w:t>Peplos</w:t>
      </w:r>
      <w:r>
        <w:t xml:space="preserve"> is a kind os</w:t>
      </w:r>
      <w:r>
        <w:br/>
        <w:t xml:space="preserve">Herb which some call </w:t>
      </w:r>
      <w:r>
        <w:rPr>
          <w:i/>
          <w:iCs/>
        </w:rPr>
        <w:t>Peplion,</w:t>
      </w:r>
      <w:r>
        <w:t xml:space="preserve"> and others </w:t>
      </w:r>
      <w:r>
        <w:rPr>
          <w:i/>
          <w:iCs/>
        </w:rPr>
        <w:t>Symphytum. Foesius.</w:t>
      </w:r>
    </w:p>
    <w:p w14:paraId="28108BA8" w14:textId="77777777" w:rsidR="001C480A" w:rsidRDefault="00000000">
      <w:pPr>
        <w:ind w:firstLine="360"/>
      </w:pPr>
      <w:r>
        <w:rPr>
          <w:i/>
          <w:iCs/>
        </w:rPr>
        <w:t>Hippocrates</w:t>
      </w:r>
      <w:r>
        <w:t xml:space="preserve"> used to add </w:t>
      </w:r>
      <w:r>
        <w:rPr>
          <w:i/>
          <w:iCs/>
        </w:rPr>
        <w:t>Pepiium</w:t>
      </w:r>
      <w:r>
        <w:t xml:space="preserve"> to </w:t>
      </w:r>
      <w:r>
        <w:rPr>
          <w:i/>
          <w:iCs/>
        </w:rPr>
        <w:t>black Hellebore,</w:t>
      </w:r>
      <w:r>
        <w:t xml:space="preserve"> but it in</w:t>
      </w:r>
      <w:r>
        <w:br/>
        <w:t>not certain what Kind of Plant it was: Many refer it to the</w:t>
      </w:r>
      <w:r>
        <w:br/>
      </w:r>
      <w:r>
        <w:rPr>
          <w:i/>
          <w:iCs/>
        </w:rPr>
        <w:t>Esc la,</w:t>
      </w:r>
      <w:r>
        <w:t xml:space="preserve"> and </w:t>
      </w:r>
      <w:r>
        <w:rPr>
          <w:i/>
          <w:iCs/>
        </w:rPr>
        <w:t>Matthiolus</w:t>
      </w:r>
      <w:r>
        <w:t xml:space="preserve"> assures us, that there is, at this Day, in</w:t>
      </w:r>
      <w:r>
        <w:br/>
      </w:r>
      <w:r>
        <w:rPr>
          <w:i/>
          <w:iCs/>
        </w:rPr>
        <w:t>Italy,</w:t>
      </w:r>
      <w:r>
        <w:t xml:space="preserve"> a Species of </w:t>
      </w:r>
      <w:r>
        <w:rPr>
          <w:i/>
          <w:iCs/>
        </w:rPr>
        <w:t>Efula,</w:t>
      </w:r>
      <w:r>
        <w:t xml:space="preserve"> which they call </w:t>
      </w:r>
      <w:r>
        <w:rPr>
          <w:i/>
          <w:iCs/>
          <w:lang w:val="la-Latn" w:eastAsia="la-Latn" w:bidi="la-Latn"/>
        </w:rPr>
        <w:t>Pepla,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Peplos</w:t>
      </w:r>
      <w:r>
        <w:rPr>
          <w:i/>
          <w:iCs/>
        </w:rPr>
        <w:br/>
      </w:r>
      <w:r>
        <w:t xml:space="preserve">Because </w:t>
      </w:r>
      <w:r>
        <w:rPr>
          <w:i/>
          <w:iCs/>
        </w:rPr>
        <w:t>Hippocrates,</w:t>
      </w:r>
      <w:r>
        <w:t xml:space="preserve"> in some Places, gives it the Name of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conis, </w:t>
      </w:r>
      <w:r>
        <w:rPr>
          <w:i/>
          <w:iCs/>
        </w:rPr>
        <w:t>Diofcorides</w:t>
      </w:r>
      <w:r>
        <w:t xml:space="preserve"> seems to call it </w:t>
      </w:r>
      <w:r>
        <w:rPr>
          <w:i/>
          <w:iCs/>
          <w:lang w:val="la-Latn" w:eastAsia="la-Latn" w:bidi="la-Latn"/>
        </w:rPr>
        <w:t>Papaver spumeum,</w:t>
      </w:r>
      <w:r>
        <w:rPr>
          <w:lang w:val="la-Latn" w:eastAsia="la-Latn" w:bidi="la-Latn"/>
        </w:rPr>
        <w:t xml:space="preserve"> </w:t>
      </w:r>
      <w:r>
        <w:t>thod the</w:t>
      </w:r>
      <w:r>
        <w:br/>
        <w:t>Marks he there gives Of it leave us at an Uncertainty to what</w:t>
      </w:r>
      <w:r>
        <w:br/>
        <w:t xml:space="preserve">Species of the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 xml:space="preserve">we are to apply the.Name of </w:t>
      </w:r>
      <w:r>
        <w:rPr>
          <w:i/>
          <w:iCs/>
        </w:rPr>
        <w:t>Peplion.</w:t>
      </w:r>
      <w:r>
        <w:rPr>
          <w:i/>
          <w:iCs/>
        </w:rPr>
        <w:br/>
      </w:r>
      <w:r>
        <w:t xml:space="preserve">It is a Question whether it be not the </w:t>
      </w:r>
      <w:r>
        <w:rPr>
          <w:i/>
          <w:iCs/>
        </w:rPr>
        <w:t>Papavcr album</w:t>
      </w:r>
      <w:r>
        <w:t xml:space="preserve"> of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because it is reckon'd by him as a Purgative; and</w:t>
      </w:r>
      <w:r>
        <w:br/>
        <w:t xml:space="preserve">this, indeed, seems probable, because there is a Species of </w:t>
      </w:r>
      <w:r>
        <w:rPr>
          <w:i/>
          <w:iCs/>
        </w:rPr>
        <w:t>Pa-</w:t>
      </w:r>
      <w:r>
        <w:rPr>
          <w:i/>
          <w:iCs/>
        </w:rPr>
        <w:br/>
        <w:t>paver,</w:t>
      </w:r>
      <w:r>
        <w:t xml:space="preserve"> which </w:t>
      </w:r>
      <w:r>
        <w:rPr>
          <w:i/>
          <w:iCs/>
        </w:rPr>
        <w:t>Pliny</w:t>
      </w:r>
      <w:r>
        <w:t xml:space="preserve"> says is called </w:t>
      </w:r>
      <w:r>
        <w:rPr>
          <w:i/>
          <w:iCs/>
        </w:rPr>
        <w:t>Tithymalus. Schultzii Hist.</w:t>
      </w:r>
      <w:r>
        <w:rPr>
          <w:i/>
          <w:iCs/>
        </w:rPr>
        <w:br/>
        <w:t>Med.</w:t>
      </w:r>
    </w:p>
    <w:p w14:paraId="1DCA61FB" w14:textId="77777777" w:rsidR="001C480A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PEPLIS. </w:t>
      </w:r>
      <w:r>
        <w:t xml:space="preserve">A Name for the </w:t>
      </w:r>
      <w:r>
        <w:rPr>
          <w:i/>
          <w:iCs/>
        </w:rPr>
        <w:t>Tithymalus; arrnuus ; erectus ;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>oblongo, acuminato.</w:t>
      </w:r>
    </w:p>
    <w:p w14:paraId="781DABA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PEPLUS. </w:t>
      </w:r>
      <w:r>
        <w:t xml:space="preserve">A Name for the </w:t>
      </w:r>
      <w:r>
        <w:rPr>
          <w:i/>
          <w:iCs/>
        </w:rPr>
        <w:t xml:space="preserve">Tithymalus ; </w:t>
      </w:r>
      <w:r>
        <w:rPr>
          <w:i/>
          <w:iCs/>
          <w:lang w:val="la-Latn" w:eastAsia="la-Latn" w:bidi="la-Latn"/>
        </w:rPr>
        <w:t xml:space="preserve">rotundis foliis </w:t>
      </w:r>
      <w:r w:rsidRPr="00FF2827">
        <w:rPr>
          <w:i/>
          <w:iCs/>
          <w:lang w:val="en-GB" w:eastAsia="el-GR" w:bidi="el-GR"/>
        </w:rPr>
        <w:t>,</w:t>
      </w:r>
      <w:r>
        <w:rPr>
          <w:i/>
          <w:iCs/>
          <w:lang w:val="el-GR" w:eastAsia="el-GR" w:bidi="el-GR"/>
        </w:rPr>
        <w:t>ηοη</w:t>
      </w:r>
      <w:r w:rsidRPr="00FF2827">
        <w:rPr>
          <w:i/>
          <w:iCs/>
          <w:lang w:val="en-GB" w:eastAsia="el-GR" w:bidi="el-GR"/>
        </w:rPr>
        <w:br/>
      </w:r>
      <w:r>
        <w:rPr>
          <w:i/>
          <w:iCs/>
        </w:rPr>
        <w:t>crenatis.</w:t>
      </w:r>
    </w:p>
    <w:p w14:paraId="254E2A57" w14:textId="77777777" w:rsidR="001C480A" w:rsidRDefault="00000000">
      <w:pPr>
        <w:ind w:firstLine="360"/>
      </w:pPr>
      <w:r>
        <w:t>PePLYMENON. The Name of a Cerate mentioned by</w:t>
      </w:r>
      <w:r>
        <w:br/>
      </w:r>
      <w:r>
        <w:rPr>
          <w:i/>
          <w:iCs/>
        </w:rPr>
        <w:t>Celsius, Lib.</w:t>
      </w:r>
      <w:r>
        <w:t xml:space="preserve"> 5. </w:t>
      </w:r>
      <w:r>
        <w:rPr>
          <w:i/>
          <w:iCs/>
        </w:rPr>
        <w:t>Cap.</w:t>
      </w:r>
      <w:r>
        <w:t xml:space="preserve"> 18,</w:t>
      </w:r>
      <w:r>
        <w:br w:type="page"/>
      </w:r>
    </w:p>
    <w:p w14:paraId="42BAFFFB" w14:textId="77777777" w:rsidR="001C480A" w:rsidRDefault="00000000">
      <w:pPr>
        <w:ind w:firstLine="360"/>
      </w:pPr>
      <w:r>
        <w:lastRenderedPageBreak/>
        <w:t>PEPO- . '</w:t>
      </w:r>
    </w:p>
    <w:p w14:paraId="1AFB18C0" w14:textId="77777777" w:rsidR="001C480A" w:rsidRDefault="00000000">
      <w:pPr>
        <w:tabs>
          <w:tab w:val="left" w:pos="2882"/>
          <w:tab w:val="left" w:pos="4436"/>
        </w:tabs>
        <w:ind w:firstLine="360"/>
      </w:pPr>
      <w:r>
        <w:t>The Characters are;</w:t>
      </w:r>
      <w:r>
        <w:tab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ab/>
      </w:r>
      <w:r>
        <w:t>__</w:t>
      </w:r>
    </w:p>
    <w:p w14:paraId="2DF14C0D" w14:textId="77777777" w:rsidR="001C480A" w:rsidRDefault="00000000">
      <w:pPr>
        <w:ind w:firstLine="360"/>
      </w:pPr>
      <w:r>
        <w:t>The Flower consists of one Leaf, which is Bell-shap'd, ex-</w:t>
      </w:r>
      <w:r>
        <w:br/>
        <w:t>panded at the Top, and cut into several Segments; Of these</w:t>
      </w:r>
      <w:r>
        <w:br/>
        <w:t>Flowers, some are male, and some are female, as in the Cu-</w:t>
      </w:r>
      <w:r>
        <w:br/>
        <w:t>cumbers and Melons. The female Flowers grow upon the</w:t>
      </w:r>
      <w:r>
        <w:br/>
        <w:t>Top os the Embryo, which afterwards becomes an oblong, or</w:t>
      </w:r>
      <w:r>
        <w:br/>
        <w:t>round, fieshy Fruit, having sometimes an hard, rugged, or un-</w:t>
      </w:r>
      <w:r>
        <w:br/>
        <w:t>even Rind, with Knobs and Furrows; and is often divided into</w:t>
      </w:r>
      <w:r>
        <w:br/>
        <w:t>three Parts, inclosing flat Seeds, that, are edged, or rimmed</w:t>
      </w:r>
      <w:r>
        <w:br/>
        <w:t>about, as it were, with a Ring, and fix'd to a spongy Pla-</w:t>
      </w:r>
      <w:r>
        <w:br/>
        <w:t>centa.</w:t>
      </w:r>
    </w:p>
    <w:p w14:paraId="1CFF6172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fifteen Species of </w:t>
      </w:r>
      <w:r>
        <w:rPr>
          <w:i/>
          <w:iCs/>
        </w:rPr>
        <w:t>Pepo</w:t>
      </w:r>
      <w:r>
        <w:t xml:space="preserve"> ; none of which</w:t>
      </w:r>
      <w:r>
        <w:br/>
        <w:t>have any particular Medicinal Virtues ascrib’d to them, except</w:t>
      </w:r>
      <w:r>
        <w:br/>
        <w:t>the first ; which is,</w:t>
      </w:r>
    </w:p>
    <w:p w14:paraId="0C4A1A46" w14:textId="77777777" w:rsidR="001C480A" w:rsidRDefault="00000000">
      <w:r>
        <w:t xml:space="preserve">: Pepo ; </w:t>
      </w:r>
      <w:r>
        <w:rPr>
          <w:lang w:val="la-Latn" w:eastAsia="la-Latn" w:bidi="la-Latn"/>
        </w:rPr>
        <w:t xml:space="preserve">oblongus. </w:t>
      </w:r>
      <w:r>
        <w:rPr>
          <w:i/>
          <w:iCs/>
        </w:rPr>
        <w:t>Co B. Ps</w:t>
      </w:r>
      <w:r>
        <w:t xml:space="preserve"> 3I I. </w:t>
      </w:r>
      <w:r>
        <w:rPr>
          <w:i/>
          <w:iCs/>
        </w:rPr>
        <w:t>Raii Hist.</w:t>
      </w:r>
      <w:r>
        <w:t xml:space="preserve"> I. 64I. </w:t>
      </w:r>
      <w:r>
        <w:rPr>
          <w:i/>
          <w:iCs/>
        </w:rPr>
        <w:t>Tourn.</w:t>
      </w:r>
      <w:r>
        <w:rPr>
          <w:i/>
          <w:iCs/>
        </w:rPr>
        <w:br/>
        <w:t>Last.</w:t>
      </w:r>
      <w:r>
        <w:t xml:space="preserve"> 115. </w:t>
      </w:r>
      <w:r>
        <w:rPr>
          <w:i/>
          <w:iCs/>
        </w:rPr>
        <w:t>Boerh. Indo A. 2. su. Pepo.</w:t>
      </w:r>
      <w:r>
        <w:t xml:space="preserve"> Offic. Park. Pa-</w:t>
      </w:r>
      <w:r>
        <w:br/>
        <w:t xml:space="preserve">rad. 526. </w:t>
      </w:r>
      <w:r>
        <w:rPr>
          <w:i/>
          <w:iCs/>
        </w:rPr>
        <w:t xml:space="preserve">Pepo </w:t>
      </w:r>
      <w:r>
        <w:rPr>
          <w:i/>
          <w:iCs/>
          <w:lang w:val="la-Latn" w:eastAsia="la-Latn" w:bidi="la-Latn"/>
        </w:rPr>
        <w:t>maximus oblongus.</w:t>
      </w:r>
      <w:r>
        <w:rPr>
          <w:lang w:val="la-Latn" w:eastAsia="la-Latn" w:bidi="la-Latn"/>
        </w:rPr>
        <w:t xml:space="preserve"> </w:t>
      </w:r>
      <w:r>
        <w:t>Ger. 7.73. Emac. 9 I 9.</w:t>
      </w:r>
      <w:r>
        <w:br/>
        <w:t>COMMON POMPION, or MELON.</w:t>
      </w:r>
    </w:p>
    <w:p w14:paraId="11DEAA54" w14:textId="77777777" w:rsidR="001C480A" w:rsidRDefault="00000000">
      <w:r>
        <w:t>‘ The Poinpion takes up a great Compass of Ground, with its</w:t>
      </w:r>
      <w:r>
        <w:br/>
        <w:t>large, thick, creeping Sulks, furnish'd with large Claspers ; its</w:t>
      </w:r>
      <w:r>
        <w:br/>
        <w:t>Leaves are Very large and rough, in Shape like those os Melons.</w:t>
      </w:r>
      <w:r>
        <w:br/>
        <w:t>The Flowers are large, in Shape and Colour like a yellow</w:t>
      </w:r>
      <w:r>
        <w:br/>
        <w:t>Lily. The Fruit is of a great Bigness, having large, white,</w:t>
      </w:r>
      <w:r>
        <w:br/>
        <w:t>oval, statish Seed. * The Pompich is sown in Dunghils, being</w:t>
      </w:r>
      <w:r>
        <w:br/>
        <w:t xml:space="preserve">ripe in </w:t>
      </w:r>
      <w:r>
        <w:rPr>
          <w:i/>
          <w:iCs/>
        </w:rPr>
        <w:t>September</w:t>
      </w:r>
      <w:r>
        <w:t xml:space="preserve"> and </w:t>
      </w:r>
      <w:r>
        <w:rPr>
          <w:i/>
          <w:iCs/>
        </w:rPr>
        <w:t>October</w:t>
      </w:r>
      <w:r>
        <w:t xml:space="preserve"> ; it is rarely used in Physic.’</w:t>
      </w:r>
    </w:p>
    <w:p w14:paraId="26390327" w14:textId="77777777" w:rsidR="001C480A" w:rsidRDefault="00000000">
      <w:pPr>
        <w:ind w:firstLine="360"/>
      </w:pPr>
      <w:r>
        <w:t>The Seed is cooling, and of .the Nature os the Melon, and</w:t>
      </w:r>
      <w:r>
        <w:br/>
        <w:t>other cold Seeds ; and may serve Very well to make Emulsions.</w:t>
      </w:r>
      <w:r>
        <w:br/>
      </w:r>
      <w:r>
        <w:rPr>
          <w:i/>
          <w:iCs/>
        </w:rPr>
        <w:t>Miller's Bot. Cisse "si-'</w:t>
      </w:r>
    </w:p>
    <w:p w14:paraId="743AB034" w14:textId="77777777" w:rsidR="001C480A" w:rsidRDefault="00000000">
      <w:pPr>
        <w:ind w:firstLine="360"/>
      </w:pPr>
      <w:r>
        <w:t>All the Kinds of PompionS are cooling, moistening, allay</w:t>
      </w:r>
      <w:r>
        <w:br/>
        <w:t>sharp Humours, and quench Thirst.</w:t>
      </w:r>
    </w:p>
    <w:p w14:paraId="0A86AE35" w14:textId="77777777" w:rsidR="001C480A" w:rsidRDefault="00000000">
      <w:pPr>
        <w:ind w:firstLine="360"/>
      </w:pPr>
      <w:r>
        <w:t>They ate hard to be digested, weaken the Stomach, and cause</w:t>
      </w:r>
      <w:r>
        <w:br/>
        <w:t>Wind and Colic.</w:t>
      </w:r>
    </w:p>
    <w:p w14:paraId="6BD5EFB5" w14:textId="77777777" w:rsidR="001C480A" w:rsidRDefault="00000000">
      <w:pPr>
        <w:ind w:firstLine="360"/>
      </w:pPr>
      <w:r>
        <w:t>Pompions contain much Phlegm, a middling Quantity Of</w:t>
      </w:r>
      <w:r>
        <w:br/>
        <w:t>essential Salt, and a little Oil.</w:t>
      </w:r>
    </w:p>
    <w:p w14:paraId="0959E566" w14:textId="77777777" w:rsidR="001C480A" w:rsidRDefault="00000000">
      <w:pPr>
        <w:ind w:firstLine="360"/>
      </w:pPr>
      <w:r>
        <w:t>They agree in hot Weather with young, bilious People; hut</w:t>
      </w:r>
      <w:r>
        <w:br/>
        <w:t>Persons of a cold and -phlegmatic Constitution ought to abstain</w:t>
      </w:r>
      <w:r>
        <w:br/>
        <w:t>from them.</w:t>
      </w:r>
    </w:p>
    <w:p w14:paraId="58C22A3B" w14:textId="77777777" w:rsidR="001C480A" w:rsidRDefault="00000000">
      <w:pPr>
        <w:ind w:firstLine="360"/>
      </w:pPr>
      <w:r>
        <w:t>They usually mix the Pompions with some aromatic Herbs,</w:t>
      </w:r>
      <w:r>
        <w:br/>
        <w:t>such as Parfley, Onions, Mustard, Pepper, and several other</w:t>
      </w:r>
      <w:r>
        <w:br/>
        <w:t>sharp and Volatile Things, fit to attenuate the Viscous Phlegm</w:t>
      </w:r>
      <w:r>
        <w:br/>
        <w:t>of this Fruit in the Stomach. .</w:t>
      </w:r>
    </w:p>
    <w:p w14:paraId="2BDB11C5" w14:textId="77777777" w:rsidR="001C480A" w:rsidRDefault="00000000">
      <w:pPr>
        <w:ind w:firstLine="360"/>
      </w:pPr>
      <w:r>
        <w:t>The)’ preserve Pompions With Sugar, in order to make them,</w:t>
      </w:r>
      <w:r>
        <w:br/>
        <w:t>more pleasing to the Taste, and more wholsome. Ln short,</w:t>
      </w:r>
      <w:r>
        <w:br/>
        <w:t>they rarefy their gross Substance by boiling them well; and be-</w:t>
      </w:r>
      <w:r>
        <w:br/>
        <w:t>sides, the Sugar, wherewith they are mix’d, gives them a little fort</w:t>
      </w:r>
      <w:r>
        <w:br/>
        <w:t>of pricking Quality, that makes them less insipid to the Taste,</w:t>
      </w:r>
      <w:r>
        <w:br/>
        <w:t>and more easy of Digestion. Preserv'd PompionS may be used</w:t>
      </w:r>
      <w:r>
        <w:br/>
        <w:t>in Distempers of the Breast, in order to allay the Sharpnesses</w:t>
      </w:r>
      <w:r>
        <w:br/>
        <w:t>that are there. - - .. . .'</w:t>
      </w:r>
    </w:p>
    <w:p w14:paraId="0E458178" w14:textId="77777777" w:rsidR="001C480A" w:rsidRDefault="00000000">
      <w:pPr>
        <w:ind w:firstLine="360"/>
      </w:pPr>
      <w:r>
        <w:t>' PompionS contain a great many Seeds, which are flat, oblong,</w:t>
      </w:r>
      <w:r>
        <w:br/>
        <w:t>qbyePd with an hard Rind, that is a little woody, whitish or</w:t>
      </w:r>
      <w:r>
        <w:br/>
        <w:t>greyish. Under this, there is a small sweet and Very pleasant</w:t>
      </w:r>
      <w:r>
        <w:br/>
        <w:t>Kernel, which contains a great deal of Oil, that may be easily</w:t>
      </w:r>
      <w:r>
        <w:br/>
        <w:t>press'd out of it; and is proper to soften the Skin, and make it</w:t>
      </w:r>
      <w:r>
        <w:br/>
        <w:t xml:space="preserve">more smooth. </w:t>
      </w:r>
      <w:r>
        <w:rPr>
          <w:i/>
          <w:iCs/>
        </w:rPr>
        <w:t>Lernery on Foods.</w:t>
      </w:r>
    </w:p>
    <w:p w14:paraId="1B849656" w14:textId="77777777" w:rsidR="001C480A" w:rsidRDefault="00000000">
      <w:pPr>
        <w:tabs>
          <w:tab w:val="left" w:pos="3537"/>
          <w:tab w:val="left" w:pos="4436"/>
        </w:tabs>
        <w:ind w:firstLine="360"/>
      </w:pPr>
      <w:r>
        <w:rPr>
          <w:lang w:val="la-Latn" w:eastAsia="la-Latn" w:bidi="la-Latn"/>
        </w:rPr>
        <w:t xml:space="preserve">PEPTICOS, </w:t>
      </w:r>
      <w:r>
        <w:rPr>
          <w:lang w:val="el-GR" w:eastAsia="el-GR" w:bidi="el-GR"/>
        </w:rPr>
        <w:t xml:space="preserve">πεπτικος. </w:t>
      </w:r>
      <w:r>
        <w:t>Digestive, or promoting Digestion.</w:t>
      </w:r>
      <w:r>
        <w:br/>
        <w:t>It in used with respect to the Digestion of the Aliments, the</w:t>
      </w:r>
      <w:r>
        <w:br/>
        <w:t>Concoction os-he Humours, or the Formation os Matter.</w:t>
      </w:r>
      <w:r>
        <w:br/>
        <w:t xml:space="preserve">" PEQUEA, or PEKLA. </w:t>
      </w:r>
      <w:r>
        <w:rPr>
          <w:i/>
          <w:iCs/>
        </w:rPr>
        <w:t>Pison. I. De Laet.</w:t>
      </w:r>
      <w:r>
        <w:t xml:space="preserve"> TIte Name of</w:t>
      </w:r>
      <w:r>
        <w:br/>
        <w:t xml:space="preserve">an </w:t>
      </w:r>
      <w:r>
        <w:rPr>
          <w:i/>
          <w:iCs/>
        </w:rPr>
        <w:t>Indian</w:t>
      </w:r>
      <w:r>
        <w:t xml:space="preserve"> Tree which bears a Fruit' somewhat larger than an</w:t>
      </w:r>
      <w:r>
        <w:br/>
        <w:t>Orange, the Juice of which is extremely sweet and delicious,</w:t>
      </w:r>
      <w:r>
        <w:br/>
      </w:r>
      <w:r>
        <w:lastRenderedPageBreak/>
        <w:t xml:space="preserve">and esteem’d by the </w:t>
      </w:r>
      <w:r>
        <w:rPr>
          <w:i/>
          <w:iCs/>
        </w:rPr>
        <w:t>Europeans</w:t>
      </w:r>
      <w:r>
        <w:t xml:space="preserve"> aS good in Disorders of the</w:t>
      </w:r>
      <w:r>
        <w:br/>
        <w:t xml:space="preserve">Breast. </w:t>
      </w:r>
      <w:r>
        <w:rPr>
          <w:i/>
          <w:iCs/>
        </w:rPr>
        <w:t>Raii Hist. Plant.</w:t>
      </w:r>
      <w:r>
        <w:rPr>
          <w:i/>
          <w:iCs/>
        </w:rPr>
        <w:tab/>
        <w:t>♦</w:t>
      </w:r>
      <w:r>
        <w:rPr>
          <w:i/>
          <w:iCs/>
        </w:rPr>
        <w:tab/>
        <w:t>' .</w:t>
      </w:r>
    </w:p>
    <w:p w14:paraId="48882E7E" w14:textId="77777777" w:rsidR="001C480A" w:rsidRDefault="00000000">
      <w:pPr>
        <w:ind w:firstLine="360"/>
      </w:pPr>
      <w:r>
        <w:t>: PERAGU. Hi Ma The Name of a Shrub, winch grows</w:t>
      </w:r>
      <w:r>
        <w:br/>
      </w:r>
      <w:r>
        <w:rPr>
          <w:i/>
          <w:iCs/>
        </w:rPr>
        <w:t>sh Malabar.</w:t>
      </w:r>
      <w:r>
        <w:t xml:space="preserve"> The Root, taken in acid Milk, or Wine, is said</w:t>
      </w:r>
      <w:r>
        <w:br/>
        <w:t>to be good for a Lientery, the Colic, and Gripes ; and the</w:t>
      </w:r>
      <w:r>
        <w:br/>
        <w:t>Powder thereof is said to dry up Pustules. The Juice os the</w:t>
      </w:r>
      <w:r>
        <w:br/>
        <w:t xml:space="preserve">Leaves, taken internally, kills Worms of the.intestines. </w:t>
      </w:r>
      <w:r>
        <w:rPr>
          <w:i/>
          <w:iCs/>
        </w:rPr>
        <w:t>Raii</w:t>
      </w:r>
      <w:r>
        <w:rPr>
          <w:i/>
          <w:iCs/>
        </w:rPr>
        <w:br/>
        <w:t>Hist: Plant. ' \ '</w:t>
      </w:r>
    </w:p>
    <w:p w14:paraId="2B6C7C0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PERCA. </w:t>
      </w:r>
      <w:r>
        <w:t>Offic. Schred. 5. 33I. Rondel, de Pise. 2. I96.</w:t>
      </w:r>
    </w:p>
    <w:p w14:paraId="7BDEF3BA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it-IT"/>
        </w:rPr>
        <w:t xml:space="preserve">Mer. Pin. I90. </w:t>
      </w:r>
      <w:r>
        <w:rPr>
          <w:i/>
          <w:iCs/>
          <w:lang w:val="la-Latn" w:eastAsia="la-Latn" w:bidi="la-Latn"/>
        </w:rPr>
        <w:t>Perca fluviatilis.</w:t>
      </w:r>
      <w:r>
        <w:rPr>
          <w:lang w:val="la-Latn" w:eastAsia="la-Latn" w:bidi="la-Latn"/>
        </w:rPr>
        <w:t xml:space="preserve"> </w:t>
      </w:r>
      <w:r w:rsidRPr="00FF2827">
        <w:rPr>
          <w:lang w:val="fr-FR"/>
        </w:rPr>
        <w:t>Bellon, de Aquae. 295..</w:t>
      </w:r>
      <w:r w:rsidRPr="00FF2827">
        <w:rPr>
          <w:lang w:val="fr-FR"/>
        </w:rPr>
        <w:br/>
        <w:t>Gesn.de Aquae. 698. Raii Ichth. 291. Ejusd..Synop. Pisc.</w:t>
      </w:r>
    </w:p>
    <w:p w14:paraId="333928F2" w14:textId="77777777" w:rsidR="001C480A" w:rsidRDefault="00000000">
      <w:pPr>
        <w:ind w:firstLine="360"/>
      </w:pPr>
      <w:r w:rsidRPr="00FF2827">
        <w:rPr>
          <w:b/>
          <w:bCs/>
          <w:lang w:val="fr-FR"/>
        </w:rPr>
        <w:t xml:space="preserve">97. </w:t>
      </w:r>
      <w:r w:rsidRPr="00FF2827">
        <w:rPr>
          <w:lang w:val="fr-FR"/>
        </w:rPr>
        <w:t xml:space="preserve">SalV. de Aquat. 296. </w:t>
      </w:r>
      <w:r>
        <w:rPr>
          <w:i/>
          <w:iCs/>
          <w:lang w:val="la-Latn" w:eastAsia="la-Latn" w:bidi="la-Latn"/>
        </w:rPr>
        <w:t xml:space="preserve">Perca </w:t>
      </w:r>
      <w:r w:rsidRPr="00FF2827">
        <w:rPr>
          <w:i/>
          <w:iCs/>
          <w:lang w:val="fr-FR"/>
        </w:rPr>
        <w:t>mayor.</w:t>
      </w:r>
      <w:r w:rsidRPr="00FF2827">
        <w:rPr>
          <w:lang w:val="fr-FR"/>
        </w:rPr>
        <w:t xml:space="preserve"> Charlt. de Pisc. 4I.</w:t>
      </w:r>
      <w:r w:rsidRPr="00FF2827">
        <w:rPr>
          <w:lang w:val="fr-FR"/>
        </w:rPr>
        <w:br/>
        <w:t xml:space="preserve">Jons, de Pisc. 47. </w:t>
      </w:r>
      <w:r>
        <w:rPr>
          <w:i/>
          <w:iCs/>
          <w:lang w:val="la-Latn" w:eastAsia="la-Latn" w:bidi="la-Latn"/>
        </w:rPr>
        <w:t xml:space="preserve">Perca fluviatilis </w:t>
      </w:r>
      <w:r>
        <w:rPr>
          <w:i/>
          <w:iCs/>
        </w:rPr>
        <w:t>major.</w:t>
      </w:r>
      <w:r>
        <w:t xml:space="preserve"> Aldrov. de Pisc.</w:t>
      </w:r>
    </w:p>
    <w:p w14:paraId="32E4A7DA" w14:textId="77777777" w:rsidR="001C480A" w:rsidRDefault="00000000">
      <w:pPr>
        <w:tabs>
          <w:tab w:val="left" w:pos="813"/>
        </w:tabs>
        <w:ind w:firstLine="360"/>
      </w:pPr>
      <w:r>
        <w:rPr>
          <w:b/>
          <w:bCs/>
        </w:rPr>
        <w:t>622.</w:t>
      </w:r>
      <w:r>
        <w:rPr>
          <w:i/>
          <w:iCs/>
          <w:lang w:val="la-Latn" w:eastAsia="la-Latn" w:bidi="la-Latn"/>
        </w:rPr>
        <w:tab/>
        <w:t xml:space="preserve">Perca </w:t>
      </w:r>
      <w:r>
        <w:rPr>
          <w:i/>
          <w:iCs/>
        </w:rPr>
        <w:t>mayor</w:t>
      </w:r>
      <w:r>
        <w:t xml:space="preserve"> Schones. Ichth. 55. THE PEARCH.</w:t>
      </w:r>
    </w:p>
    <w:p w14:paraId="09082B2B" w14:textId="77777777" w:rsidR="001C480A" w:rsidRDefault="00000000">
      <w:pPr>
        <w:ind w:firstLine="360"/>
      </w:pPr>
      <w:r>
        <w:t>This Fish is. Very frequently found in Rivers; and the only</w:t>
      </w:r>
      <w:r>
        <w:br/>
        <w:t>Parts of it used for medicinal Purposes, are the Bones found in the</w:t>
      </w:r>
      <w:r>
        <w:br/>
        <w:t>Bead near the Beginning of the Spina Dorsi, and in the Shops</w:t>
      </w:r>
      <w:r>
        <w:br/>
        <w:t xml:space="preserve">called </w:t>
      </w:r>
      <w:r>
        <w:rPr>
          <w:i/>
          <w:iCs/>
          <w:lang w:val="la-Latn" w:eastAsia="la-Latn" w:bidi="la-Latn"/>
        </w:rPr>
        <w:t>Lapides Percarum</w:t>
      </w:r>
      <w:r>
        <w:t>; winch, in Virtues, agree with the</w:t>
      </w:r>
      <w:r>
        <w:br/>
        <w:t>other testaceous Powders, and are used in diffoliing the Stone,</w:t>
      </w:r>
      <w:r>
        <w:br/>
        <w:t>and cleansing the Kidneys. Externally they are, also, used in</w:t>
      </w:r>
      <w:r>
        <w:br/>
        <w:t xml:space="preserve">Dentifrices, and for drying Wounds. </w:t>
      </w:r>
      <w:r>
        <w:rPr>
          <w:i/>
          <w:iCs/>
        </w:rPr>
        <w:t>Schrod. Dale.</w:t>
      </w:r>
    </w:p>
    <w:p w14:paraId="196CC35A" w14:textId="77777777" w:rsidR="001C480A" w:rsidRDefault="00000000">
      <w:pPr>
        <w:ind w:firstLine="360"/>
      </w:pPr>
      <w:r>
        <w:t>There are two Sorts os this Fish; the River and Sea-</w:t>
      </w:r>
      <w:r>
        <w:br/>
        <w:t xml:space="preserve">Pearch : The latter, in </w:t>
      </w:r>
      <w:r>
        <w:rPr>
          <w:i/>
          <w:iCs/>
        </w:rPr>
        <w:t>Latin,</w:t>
      </w:r>
      <w:r>
        <w:t xml:space="preserve"> is called </w:t>
      </w:r>
      <w:r>
        <w:rPr>
          <w:i/>
          <w:iCs/>
          <w:lang w:val="la-Latn" w:eastAsia="la-Latn" w:bidi="la-Latn"/>
        </w:rPr>
        <w:t xml:space="preserve">Perca </w:t>
      </w:r>
      <w:r>
        <w:rPr>
          <w:i/>
          <w:iCs/>
        </w:rPr>
        <w:t>marina,</w:t>
      </w:r>
      <w:r>
        <w:t xml:space="preserve"> and is</w:t>
      </w:r>
      <w:r>
        <w:br/>
        <w:t>of a red-brown,, or blackish Colour; it is smaller than the River</w:t>
      </w:r>
      <w:r>
        <w:br/>
        <w:t>.Pearch. t They find in near Rocks, where it preys upon smaller:</w:t>
      </w:r>
    </w:p>
    <w:p w14:paraId="7C8F060B" w14:textId="77777777" w:rsidR="001C480A" w:rsidRDefault="00000000">
      <w:r>
        <w:t>Fish t- It is hard, like Leather, Viscous, not easy os Djinesticn»</w:t>
      </w:r>
      <w:r>
        <w:br/>
        <w:t xml:space="preserve">and ill-tasted, according to </w:t>
      </w:r>
      <w:r>
        <w:rPr>
          <w:i/>
          <w:iCs/>
        </w:rPr>
        <w:t>Randelrtius.</w:t>
      </w:r>
      <w:r>
        <w:t xml:space="preserve"> They do </w:t>
      </w:r>
      <w:r>
        <w:rPr>
          <w:vertAlign w:val="subscript"/>
        </w:rPr>
        <w:t>not b</w:t>
      </w:r>
      <w:r>
        <w:t>f</w:t>
      </w:r>
      <w:r>
        <w:rPr>
          <w:vertAlign w:val="subscript"/>
        </w:rPr>
        <w:t>C</w:t>
      </w:r>
      <w:r>
        <w:t>. j</w:t>
      </w:r>
      <w:r>
        <w:rPr>
          <w:vertAlign w:val="subscript"/>
        </w:rPr>
        <w:t>t</w:t>
      </w:r>
      <w:r>
        <w:t xml:space="preserve"> f</w:t>
      </w:r>
      <w:r>
        <w:rPr>
          <w:vertAlign w:val="subscript"/>
        </w:rPr>
        <w:t>or</w:t>
      </w:r>
      <w:r>
        <w:rPr>
          <w:vertAlign w:val="subscript"/>
        </w:rPr>
        <w:br/>
      </w:r>
      <w:r>
        <w:t>Food, and so we shall say no more of it here. Th</w:t>
      </w:r>
      <w:r>
        <w:rPr>
          <w:vertAlign w:val="subscript"/>
        </w:rPr>
        <w:t>e</w:t>
      </w:r>
      <w:r>
        <w:t xml:space="preserve"> River</w:t>
      </w:r>
      <w:r>
        <w:br/>
        <w:t xml:space="preserve">Pearch is subdivided into two sorts, the great and small </w:t>
      </w:r>
      <w:r>
        <w:rPr>
          <w:vertAlign w:val="subscript"/>
        </w:rPr>
        <w:t>one</w:t>
      </w:r>
      <w:r>
        <w:t>,</w:t>
      </w:r>
      <w:r>
        <w:br/>
        <w:t>which are both os .them excellent Victuals. You are Io chufe</w:t>
      </w:r>
      <w:r>
        <w:br/>
        <w:t>those that are sat, well-fed, middle-aged, tender, yet firm and:</w:t>
      </w:r>
      <w:r>
        <w:br/>
        <w:t>well-tasted ; and they should be such aS are caught in fine clear</w:t>
      </w:r>
      <w:r>
        <w:br/>
        <w:t>Rivers.</w:t>
      </w:r>
    </w:p>
    <w:p w14:paraId="15E7D699" w14:textId="77777777" w:rsidR="001C480A" w:rsidRDefault="00000000">
      <w:pPr>
        <w:tabs>
          <w:tab w:val="left" w:pos="4079"/>
        </w:tabs>
        <w:ind w:firstLine="360"/>
      </w:pPr>
      <w:r>
        <w:t>The Pearch is nourishing, produces good Juice, and easily</w:t>
      </w:r>
      <w:r>
        <w:br/>
        <w:t>digests. ...</w:t>
      </w:r>
      <w:r>
        <w:tab/>
        <w:t>.</w:t>
      </w:r>
    </w:p>
    <w:p w14:paraId="7A207622" w14:textId="77777777" w:rsidR="001C480A" w:rsidRDefault="00000000">
      <w:pPr>
        <w:ind w:firstLine="360"/>
      </w:pPr>
      <w:r>
        <w:t>It is pretended, that when this Fish is too fat and old, it</w:t>
      </w:r>
      <w:r>
        <w:br/>
        <w:t>has an ill Taste, and is hard of Digestion ; they, also, fay</w:t>
      </w:r>
      <w:r>
        <w:br/>
        <w:t>-the fame thing of that .which breeds in Marshes, and muddy</w:t>
      </w:r>
      <w:r>
        <w:br/>
        <w:t>Places.</w:t>
      </w:r>
    </w:p>
    <w:p w14:paraId="4A60EC4A" w14:textId="77777777" w:rsidR="001C480A" w:rsidRDefault="00000000">
      <w:pPr>
        <w:ind w:firstLine="360"/>
      </w:pPr>
      <w:r>
        <w:rPr>
          <w:i/>
          <w:iCs/>
        </w:rPr>
        <w:t>. Ausonius</w:t>
      </w:r>
      <w:r>
        <w:t xml:space="preserve"> reckons tho Petrch of the Number os those Fishes</w:t>
      </w:r>
      <w:r>
        <w:br/>
        <w:t>that have a delicious Tasto. It may be said, in general, that</w:t>
      </w:r>
      <w:r>
        <w:br/>
        <w:t>the Pearch has but few gross Humours ; that it produces many _</w:t>
      </w:r>
      <w:r>
        <w:br/>
        <w:t xml:space="preserve">good Effects, and but a few bad ones </w:t>
      </w:r>
      <w:r>
        <w:rPr>
          <w:vertAlign w:val="subscript"/>
        </w:rPr>
        <w:t>:</w:t>
      </w:r>
      <w:r>
        <w:t xml:space="preserve"> And the Reason is, be-</w:t>
      </w:r>
      <w:r>
        <w:br/>
        <w:t>cause this Fish lives generally, and out of Choice, in pure,</w:t>
      </w:r>
      <w:r>
        <w:br/>
        <w:t>clear, and rapid Waters, rather than in those that are muddy,</w:t>
      </w:r>
      <w:r>
        <w:br/>
        <w:t>and run dowry. Moreover, it feeds upon good Food, and is</w:t>
      </w:r>
      <w:r>
        <w:br/>
        <w:t>very active, which, also, contributes to make it more delicious</w:t>
      </w:r>
      <w:r>
        <w:br/>
        <w:t>and wholsome. It is nourishing, and affords good Food, be-</w:t>
      </w:r>
      <w:r>
        <w:br/>
        <w:t>cause it contains many balsamic Parts, and most pure Juice.</w:t>
      </w:r>
      <w:r>
        <w:br/>
        <w:t>It is, also, easy os Digestion, when middle-aged ; sor then</w:t>
      </w:r>
      <w:r>
        <w:br/>
        <w:t>*tis os a middling Consistence : When, on the contrary, 'tis</w:t>
      </w:r>
      <w:r>
        <w:br/>
        <w:t>too young, or too old, 'tis soft and Viscous, or else hard, like</w:t>
      </w:r>
      <w:r>
        <w:br/>
        <w:t xml:space="preserve">Leather. </w:t>
      </w:r>
      <w:r>
        <w:rPr>
          <w:i/>
          <w:iCs/>
        </w:rPr>
        <w:t>Lernery on Foods.</w:t>
      </w:r>
    </w:p>
    <w:p w14:paraId="0355A921" w14:textId="77777777" w:rsidR="001C480A" w:rsidRDefault="00000000">
      <w:pPr>
        <w:ind w:firstLine="360"/>
      </w:pPr>
      <w:r>
        <w:t>PERCEPIER.</w:t>
      </w:r>
    </w:p>
    <w:p w14:paraId="08460D17" w14:textId="77777777" w:rsidR="001C480A" w:rsidRDefault="00000000">
      <w:pPr>
        <w:ind w:firstLine="360"/>
      </w:pPr>
      <w:r>
        <w:t>The Characters are;</w:t>
      </w:r>
    </w:p>
    <w:p w14:paraId="0270E461" w14:textId="77777777" w:rsidR="001C480A" w:rsidRDefault="00000000">
      <w:pPr>
        <w:tabs>
          <w:tab w:val="left" w:pos="4638"/>
        </w:tabs>
        <w:ind w:firstLine="360"/>
      </w:pPr>
      <w:r>
        <w:t xml:space="preserve">The Calyx is quadrisid ; the Flower is produced in </w:t>
      </w:r>
      <w:r>
        <w:rPr>
          <w:i/>
          <w:iCs/>
        </w:rPr>
        <w:t>tffitAlar</w:t>
      </w:r>
      <w:r>
        <w:rPr>
          <w:i/>
          <w:iCs/>
        </w:rPr>
        <w:br/>
      </w:r>
      <w:r>
        <w:t>of the Leaves; the Seeds are produced single in each Seed-</w:t>
      </w:r>
      <w:r>
        <w:br/>
        <w:t>Vessel, which is formed by the Calyx.</w:t>
      </w:r>
      <w:r>
        <w:tab/>
        <w:t>,/</w:t>
      </w:r>
    </w:p>
    <w:p w14:paraId="3FF6197B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Sort of </w:t>
      </w:r>
      <w:r>
        <w:rPr>
          <w:i/>
          <w:iCs/>
        </w:rPr>
        <w:t>Pcreepier</w:t>
      </w:r>
      <w:r>
        <w:t xml:space="preserve"> ; whiclris,</w:t>
      </w:r>
      <w:r>
        <w:br/>
        <w:t xml:space="preserve">Percepier Anglorum, </w:t>
      </w:r>
      <w:r>
        <w:rPr>
          <w:lang w:val="la-Latn" w:eastAsia="la-Latn" w:bidi="la-Latn"/>
        </w:rPr>
        <w:t xml:space="preserve">quibusdam. </w:t>
      </w:r>
      <w:r>
        <w:rPr>
          <w:i/>
          <w:iCs/>
        </w:rPr>
        <w:t>J. B.</w:t>
      </w:r>
      <w:r>
        <w:t xml:space="preserve"> 3. 74. </w:t>
      </w:r>
      <w:r>
        <w:rPr>
          <w:i/>
          <w:iCs/>
        </w:rPr>
        <w:t>Boerh. Ind.</w:t>
      </w:r>
    </w:p>
    <w:p w14:paraId="5F3C5F06" w14:textId="77777777" w:rsidR="001C480A" w:rsidRDefault="00000000">
      <w:pPr>
        <w:ind w:firstLine="360"/>
      </w:pPr>
      <w:r>
        <w:rPr>
          <w:i/>
          <w:iCs/>
        </w:rPr>
        <w:t>A.</w:t>
      </w:r>
      <w:r>
        <w:t xml:space="preserve"> 2. 93. </w:t>
      </w:r>
      <w:r>
        <w:rPr>
          <w:i/>
          <w:iCs/>
        </w:rPr>
        <w:t>Percepicr.</w:t>
      </w:r>
      <w:r>
        <w:t xml:space="preserve"> Offic. </w:t>
      </w:r>
      <w:r>
        <w:rPr>
          <w:i/>
          <w:iCs/>
        </w:rPr>
        <w:t>Pcreepier Anglorum.</w:t>
      </w:r>
      <w:r>
        <w:t xml:space="preserve"> Ger. Emac.</w:t>
      </w:r>
      <w:r>
        <w:br/>
        <w:t xml:space="preserve">I594. Raii Hist. I. 209. Synop. 67. </w:t>
      </w:r>
      <w:r>
        <w:rPr>
          <w:i/>
          <w:iCs/>
        </w:rPr>
        <w:t>Polygonum-. Selinoides.</w:t>
      </w:r>
      <w:r>
        <w:rPr>
          <w:i/>
          <w:iCs/>
        </w:rPr>
        <w:br/>
      </w:r>
      <w:r>
        <w:lastRenderedPageBreak/>
        <w:t xml:space="preserve">Park. 448. </w:t>
      </w:r>
      <w:r>
        <w:rPr>
          <w:i/>
          <w:iCs/>
          <w:lang w:val="la-Latn" w:eastAsia="la-Latn" w:bidi="la-Latn"/>
        </w:rPr>
        <w:t>Chaerephyllo nonnihil similis.</w:t>
      </w:r>
      <w:r>
        <w:rPr>
          <w:lang w:val="la-Latn" w:eastAsia="la-Latn" w:bidi="la-Latn"/>
        </w:rPr>
        <w:t xml:space="preserve"> C. B. P.‘ I52. </w:t>
      </w:r>
      <w:r>
        <w:rPr>
          <w:i/>
          <w:iCs/>
          <w:lang w:val="la-Latn" w:eastAsia="la-Latn" w:bidi="la-Latn"/>
        </w:rPr>
        <w:t>Alchi-</w:t>
      </w:r>
      <w:r>
        <w:rPr>
          <w:i/>
          <w:iCs/>
          <w:lang w:val="la-Latn" w:eastAsia="la-Latn" w:bidi="la-Latn"/>
        </w:rPr>
        <w:br/>
        <w:t>milla montana minima.</w:t>
      </w:r>
      <w:r>
        <w:rPr>
          <w:lang w:val="la-Latn" w:eastAsia="la-Latn" w:bidi="la-Latn"/>
        </w:rPr>
        <w:t xml:space="preserve"> Tourn. Insta 508. </w:t>
      </w:r>
      <w:r>
        <w:t>PARSLEY-</w:t>
      </w:r>
      <w:r>
        <w:br/>
      </w:r>
      <w:r>
        <w:rPr>
          <w:lang w:val="la-Latn" w:eastAsia="la-Latn" w:bidi="la-Latn"/>
        </w:rPr>
        <w:t xml:space="preserve">PIERT. </w:t>
      </w:r>
      <w:r>
        <w:rPr>
          <w:lang w:val="el-GR" w:eastAsia="el-GR" w:bidi="el-GR"/>
        </w:rPr>
        <w:t>δ᾽ς</w:t>
      </w:r>
      <w:r>
        <w:rPr>
          <w:lang w:val="la-Latn" w:eastAsia="la-Latn" w:bidi="la-Latn"/>
        </w:rPr>
        <w:t>' . .</w:t>
      </w:r>
    </w:p>
    <w:p w14:paraId="2A1643C5" w14:textId="77777777" w:rsidR="001C480A" w:rsidRDefault="00000000">
      <w:pPr>
        <w:ind w:firstLine="360"/>
      </w:pPr>
      <w:r>
        <w:t>This in a small low Plant, lying generally upon the Ground,</w:t>
      </w:r>
      <w:r>
        <w:br/>
        <w:t>whose round hairy Branches are seldom an Hand-breadth long ;</w:t>
      </w:r>
      <w:r>
        <w:br/>
        <w:t>they are full os small Leaves, set alternately at the Joints, a</w:t>
      </w:r>
      <w:r>
        <w:br/>
        <w:t>littie hairy, narrowsat the Stalk, and broadest at the Ends, cut</w:t>
      </w:r>
      <w:r>
        <w:br/>
        <w:t>into three round Sections ; the Flowers, are final, and stami-</w:t>
      </w:r>
      <w:r>
        <w:br/>
        <w:t>nous, growing in Clusters at the Joints, among the Leaves ;</w:t>
      </w:r>
      <w:r>
        <w:br/>
        <w:t>they» consist of four Leaves, and are succeeded by small round</w:t>
      </w:r>
      <w:r>
        <w:br/>
        <w:t>Seeds. The Rootis full of Fibres. TtgrowS nt dry Places, and in</w:t>
      </w:r>
      <w:r>
        <w:br/>
        <w:t>fallow Fields, as, also, among Corn.</w:t>
      </w:r>
    </w:p>
    <w:p w14:paraId="3332A732" w14:textId="77777777" w:rsidR="001C480A" w:rsidRDefault="00000000">
      <w:pPr>
        <w:ind w:firstLine="360"/>
      </w:pPr>
      <w:r>
        <w:t>Parfley-piert is not an officinal Plant, and is seldom prescribed</w:t>
      </w:r>
      <w:r>
        <w:br/>
        <w:t>by Physicians; but the Vulgar have a great Opinion os it, as a</w:t>
      </w:r>
      <w:r>
        <w:br/>
        <w:t>Breaker or Bringeraway of the Stone and Gravel, and a Pro-</w:t>
      </w:r>
      <w:r>
        <w:br/>
        <w:t>Voker of Urine; and it is given by them for that Purpose,</w:t>
      </w:r>
      <w:r>
        <w:br/>
        <w:t>either in Powder, or a Decoction of it-in White-wine.</w:t>
      </w:r>
      <w:r>
        <w:br/>
      </w:r>
      <w:r>
        <w:rPr>
          <w:i/>
          <w:iCs/>
        </w:rPr>
        <w:t>MillerssBat.Cff.</w:t>
      </w:r>
    </w:p>
    <w:p w14:paraId="3944FFB5" w14:textId="77777777" w:rsidR="001C480A" w:rsidRDefault="00000000">
      <w:pPr>
        <w:ind w:firstLine="360"/>
      </w:pPr>
      <w:r>
        <w:t>It is said to be a very speedy, as well as potent Provoker of</w:t>
      </w:r>
      <w:r>
        <w:br/>
        <w:t>Urine, and to break the Stone : .It is eaten raw, as a Green ;</w:t>
      </w:r>
      <w:r>
        <w:br/>
        <w:t>and is, also, preserved in Pickle. The distilled Water os this</w:t>
      </w:r>
      <w:r>
        <w:br/>
        <w:t xml:space="preserve">Plant, is very useful/ </w:t>
      </w:r>
      <w:r>
        <w:rPr>
          <w:i/>
          <w:iCs/>
        </w:rPr>
        <w:t>Raii Hi P.</w:t>
      </w:r>
    </w:p>
    <w:p w14:paraId="271294BA" w14:textId="77777777" w:rsidR="001C480A" w:rsidRDefault="00000000">
      <w:pPr>
        <w:ind w:firstLine="360"/>
      </w:pPr>
      <w:r>
        <w:t xml:space="preserve">PERCEPIOLUM.. </w:t>
      </w:r>
      <w:r>
        <w:rPr>
          <w:vertAlign w:val="subscript"/>
        </w:rPr>
        <w:t>:</w:t>
      </w:r>
      <w:r>
        <w:t xml:space="preserve"> An approved or tried Remedy sor a</w:t>
      </w:r>
      <w:r>
        <w:br/>
        <w:t xml:space="preserve">Disease. </w:t>
      </w:r>
      <w:r>
        <w:rPr>
          <w:i/>
          <w:iCs/>
        </w:rPr>
        <w:t>Dorn. Dict. Paracels.</w:t>
      </w:r>
    </w:p>
    <w:p w14:paraId="0EE07279" w14:textId="77777777" w:rsidR="001C480A" w:rsidRDefault="00000000">
      <w:pPr>
        <w:ind w:firstLine="360"/>
      </w:pPr>
      <w:r>
        <w:t xml:space="preserve">PERDETUM,. in </w:t>
      </w:r>
      <w:r>
        <w:rPr>
          <w:i/>
          <w:iCs/>
        </w:rPr>
        <w:t>Paracelsus,</w:t>
      </w:r>
      <w:r>
        <w:t xml:space="preserve"> is the .Root of Skirret.</w:t>
      </w:r>
    </w:p>
    <w:p w14:paraId="539449B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PERDICIUM. </w:t>
      </w:r>
      <w:r>
        <w:t xml:space="preserve">f.A Name for </w:t>
      </w:r>
      <w:r>
        <w:rPr>
          <w:i/>
          <w:iCs/>
        </w:rPr>
        <w:t xml:space="preserve">suae </w:t>
      </w:r>
      <w:r>
        <w:rPr>
          <w:i/>
          <w:iCs/>
          <w:lang w:val="la-Latn" w:eastAsia="la-Latn" w:bidi="la-Latn"/>
        </w:rPr>
        <w:t>Parietaria,</w:t>
      </w:r>
      <w:r>
        <w:rPr>
          <w:lang w:val="la-Latn" w:eastAsia="la-Latn" w:bidi="la-Latn"/>
        </w:rPr>
        <w:t xml:space="preserve"> </w:t>
      </w:r>
      <w:r>
        <w:t>Pellitory of</w:t>
      </w:r>
      <w:r>
        <w:br/>
        <w:t>the Wall. .</w:t>
      </w:r>
    </w:p>
    <w:p w14:paraId="7ADC254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PERDITIO </w:t>
      </w:r>
      <w:r>
        <w:t>sometimes imports a Miscarriage.</w:t>
      </w:r>
    </w:p>
    <w:p w14:paraId="6A8EF90B" w14:textId="77777777" w:rsidR="001C480A" w:rsidRDefault="00000000">
      <w:pPr>
        <w:tabs>
          <w:tab w:val="left" w:pos="3174"/>
          <w:tab w:val="left" w:pos="3993"/>
        </w:tabs>
        <w:ind w:firstLine="360"/>
      </w:pPr>
      <w:r>
        <w:t xml:space="preserve">. FERDIN. Offic." Schrod. 5. 323. </w:t>
      </w:r>
      <w:r>
        <w:rPr>
          <w:i/>
          <w:iCs/>
          <w:lang w:val="la-Latn" w:eastAsia="la-Latn" w:bidi="la-Latn"/>
        </w:rPr>
        <w:t>Perdix cinerea.</w:t>
      </w:r>
      <w:r>
        <w:rPr>
          <w:lang w:val="la-Latn" w:eastAsia="la-Latn" w:bidi="la-Latn"/>
        </w:rPr>
        <w:t xml:space="preserve"> </w:t>
      </w:r>
      <w:r>
        <w:t>Aldrov.</w:t>
      </w:r>
      <w:r>
        <w:br/>
        <w:t>Ornith.2. 1400 Jons. de.Avib. 46. Charlt. Exer. 83. Will-</w:t>
      </w:r>
      <w:r>
        <w:br/>
        <w:t xml:space="preserve">Ornith. I IS Raii Ornith. 166. Ejusd. Synop. A. 57. </w:t>
      </w:r>
      <w:r>
        <w:rPr>
          <w:i/>
          <w:iCs/>
          <w:lang w:val="la-Latn" w:eastAsia="la-Latn" w:bidi="la-Latn"/>
        </w:rPr>
        <w:t>Per-</w:t>
      </w:r>
      <w:r>
        <w:rPr>
          <w:i/>
          <w:iCs/>
          <w:lang w:val="la-Latn" w:eastAsia="la-Latn" w:bidi="la-Latn"/>
        </w:rPr>
        <w:br/>
        <w:t xml:space="preserve">dix </w:t>
      </w:r>
      <w:r>
        <w:rPr>
          <w:i/>
          <w:iCs/>
        </w:rPr>
        <w:t>minor</w:t>
      </w:r>
      <w:r>
        <w:rPr>
          <w:lang w:val="el-GR" w:eastAsia="el-GR" w:bidi="el-GR"/>
        </w:rPr>
        <w:t>Ἄ</w:t>
      </w:r>
      <w:r w:rsidRPr="00FF2827">
        <w:rPr>
          <w:lang w:val="en-GB" w:eastAsia="el-GR" w:bidi="el-GR"/>
        </w:rPr>
        <w:t>/</w:t>
      </w:r>
      <w:r>
        <w:rPr>
          <w:lang w:val="el-GR" w:eastAsia="el-GR" w:bidi="el-GR"/>
        </w:rPr>
        <w:t>ίισ</w:t>
      </w:r>
      <w:r w:rsidRPr="00FF2827">
        <w:rPr>
          <w:lang w:val="en-GB" w:eastAsia="el-GR" w:bidi="el-GR"/>
        </w:rPr>
        <w:t xml:space="preserve">. </w:t>
      </w:r>
      <w:r>
        <w:t>Bellon, des Oyse. 258. THE COMMON</w:t>
      </w:r>
      <w:r>
        <w:br/>
        <w:t>PARTRIDGE; „</w:t>
      </w:r>
      <w:r>
        <w:tab/>
        <w:t>‘</w:t>
      </w:r>
      <w:r>
        <w:tab/>
        <w:t>...</w:t>
      </w:r>
    </w:p>
    <w:p w14:paraId="09F51CB3" w14:textId="77777777" w:rsidR="001C480A" w:rsidRDefault="00000000">
      <w:pPr>
        <w:tabs>
          <w:tab w:val="left" w:pos="5437"/>
        </w:tabs>
        <w:ind w:firstLine="360"/>
      </w:pPr>
      <w:r>
        <w:t>The Parts os this Animal, nfed for medicinal Purposes, are</w:t>
      </w:r>
      <w:r>
        <w:br/>
        <w:t>the Flesh,- Marrow,. Blood, Liver, Gall, and the Feathers.</w:t>
      </w:r>
      <w:r>
        <w:br/>
        <w:t>The Flesh, if eaten, augments the Quantity of Semen and</w:t>
      </w:r>
      <w:r>
        <w:br/>
        <w:t>Milk,...and proves a Stimulus to Venery.- The Marrow,</w:t>
      </w:r>
      <w:r>
        <w:br/>
        <w:t>as, also, the Brain,. when drank in some proper Liquor, are</w:t>
      </w:r>
      <w:r>
        <w:br/>
        <w:t>said to afford Relief to those who labour -under a Jaundice.</w:t>
      </w:r>
      <w:r>
        <w:br/>
        <w:t>The Gali is, by some, highly extolled in Disorders of the</w:t>
      </w:r>
      <w:r>
        <w:br/>
        <w:t>Eyes. ' The Blood is used as an Ointment for the Eyes, when</w:t>
      </w:r>
      <w:r>
        <w:br/>
        <w:t>they are Blood-shot, and in recent Wounds of them. The</w:t>
      </w:r>
      <w:r>
        <w:br/>
        <w:t>Liver, dried before the Fire,.and reduced to a Powder, stops</w:t>
      </w:r>
      <w:r>
        <w:br/>
        <w:t>an Epilepsy ; and is accounted an highly efficacious Medicine</w:t>
      </w:r>
      <w:r>
        <w:br/>
        <w:t xml:space="preserve">against Fevers, if frequentiy exhibited in Yatrow-water. </w:t>
      </w:r>
      <w:r>
        <w:rPr>
          <w:i/>
          <w:iCs/>
        </w:rPr>
        <w:t>Crato.</w:t>
      </w:r>
      <w:r>
        <w:rPr>
          <w:i/>
          <w:iCs/>
        </w:rPr>
        <w:br/>
      </w:r>
      <w:r>
        <w:t>The Feathers, used by way os Fumigation, and applied to the</w:t>
      </w:r>
      <w:r>
        <w:br/>
        <w:t xml:space="preserve">Nostrils, are beneficiarin a Suffocation </w:t>
      </w:r>
      <w:r>
        <w:rPr>
          <w:i/>
          <w:iCs/>
        </w:rPr>
        <w:t>of</w:t>
      </w:r>
      <w:r>
        <w:t xml:space="preserve"> the Uterus, as, also»</w:t>
      </w:r>
      <w:r>
        <w:br/>
        <w:t>sor alleviating,, mitigating, and removing: Colics, and. other-</w:t>
      </w:r>
      <w:r>
        <w:br/>
        <w:t xml:space="preserve">Pains of a like Nature. </w:t>
      </w:r>
      <w:r>
        <w:rPr>
          <w:i/>
          <w:iCs/>
        </w:rPr>
        <w:t>Schrod. Dale. .</w:t>
      </w:r>
      <w:r>
        <w:rPr>
          <w:i/>
          <w:iCs/>
        </w:rPr>
        <w:tab/>
        <w:t>'</w:t>
      </w:r>
      <w:r>
        <w:br w:type="page"/>
      </w:r>
    </w:p>
    <w:p w14:paraId="1B5AC29D" w14:textId="77777777" w:rsidR="001C480A" w:rsidRDefault="00000000">
      <w:pPr>
        <w:ind w:firstLine="360"/>
      </w:pPr>
      <w:r>
        <w:lastRenderedPageBreak/>
        <w:t>There are several sorts of Partridges, which Ought to be</w:t>
      </w:r>
      <w:r>
        <w:br/>
        <w:t>chosen while they are young, tender, well-sed, and of a gooff</w:t>
      </w:r>
      <w:r>
        <w:br/>
        <w:t>Taste When a Partridge is old, his Flesh is hard, like Lea-</w:t>
      </w:r>
      <w:r>
        <w:br/>
        <w:t>ther, not easy of Digestion, and disagreeable to the Taste.</w:t>
      </w:r>
    </w:p>
    <w:p w14:paraId="03E8D4BC" w14:textId="77777777" w:rsidR="001C480A" w:rsidRDefault="00000000">
      <w:pPr>
        <w:ind w:firstLine="360"/>
      </w:pPr>
      <w:r>
        <w:t>The Partridge, in all the Parts of it, contains much Oil,</w:t>
      </w:r>
      <w:r>
        <w:br/>
        <w:t>and volatile Salt..</w:t>
      </w:r>
    </w:p>
    <w:p w14:paraId="1635DFA8" w14:textId="77777777" w:rsidR="001C480A" w:rsidRDefault="00000000">
      <w:r>
        <w:t>- It agrees, in cold Weather, with any Age and Constitution,</w:t>
      </w:r>
      <w:r>
        <w:br/>
        <w:t>but, more especially, with Persons recovering from Sickness,</w:t>
      </w:r>
      <w:r>
        <w:br/>
        <w:t>and those who are os a cold and phlegmatic Temper.</w:t>
      </w:r>
    </w:p>
    <w:p w14:paraId="2BD1DBB7" w14:textId="77777777" w:rsidR="001C480A" w:rsidRDefault="00000000">
      <w:pPr>
        <w:ind w:firstLine="360"/>
      </w:pPr>
      <w:r>
        <w:t>The Partridge's Flesh is firm, and full of Viscous Moisture,</w:t>
      </w:r>
      <w:r>
        <w:br/>
        <w:t>and, for that Reason, 'tis very well tasted, good in Diarrhoeas,</w:t>
      </w:r>
      <w:r>
        <w:br/>
        <w:t>and sor pituitouS and phlegmatic People. The eating of</w:t>
      </w:r>
      <w:r>
        <w:br/>
        <w:t>Partridge increases Seed, is very nourishing, and wholsome for</w:t>
      </w:r>
      <w:r>
        <w:br/>
        <w:t>Persons^recoving from Sickness ; not only because it contains</w:t>
      </w:r>
      <w:r>
        <w:br/>
        <w:t>many oily and balsamic Parts, that are fit to unite with the</w:t>
      </w:r>
      <w:r>
        <w:br/>
        <w:t>solid Parts, and to restore them ; but, also, by the Assistance</w:t>
      </w:r>
      <w:r>
        <w:br/>
        <w:t>received from its volatile Salts, which keep the Liquids in a</w:t>
      </w:r>
      <w:r>
        <w:br/>
        <w:t>.just Fluidity, and increase the Animal Spirits.</w:t>
      </w:r>
    </w:p>
    <w:p w14:paraId="2CE6D15A" w14:textId="77777777" w:rsidR="001C480A" w:rsidRDefault="00000000">
      <w:pPr>
        <w:tabs>
          <w:tab w:val="left" w:pos="1345"/>
          <w:tab w:val="left" w:pos="3065"/>
        </w:tabs>
        <w:ind w:firstLine="360"/>
      </w:pPr>
      <w:r>
        <w:t>A Partridge ought not to be eaten as soon as it is- killed ;</w:t>
      </w:r>
      <w:r>
        <w:br/>
        <w:t>hut should, sor some time, be exposed to the Air ; sor by</w:t>
      </w:r>
      <w:r>
        <w:br/>
        <w:t xml:space="preserve">that means its Flesh will grow more tender and short. </w:t>
      </w:r>
      <w:r>
        <w:rPr>
          <w:i/>
          <w:iCs/>
        </w:rPr>
        <w:t>Lemery</w:t>
      </w:r>
      <w:r>
        <w:rPr>
          <w:i/>
          <w:iCs/>
        </w:rPr>
        <w:br/>
        <w:t>of Foods.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2DFA2351" w14:textId="77777777" w:rsidR="001C480A" w:rsidRDefault="00000000">
      <w:r>
        <w:t xml:space="preserve">. </w:t>
      </w:r>
      <w:r>
        <w:rPr>
          <w:lang w:val="la-Latn" w:eastAsia="la-Latn" w:bidi="la-Latn"/>
        </w:rPr>
        <w:t xml:space="preserve">PERDIX. </w:t>
      </w:r>
      <w:r>
        <w:t xml:space="preserve">Schw. A. 327. Gesn. de Aviso 606. </w:t>
      </w:r>
      <w:r>
        <w:rPr>
          <w:i/>
          <w:iCs/>
        </w:rPr>
        <w:t>Perdice</w:t>
      </w:r>
      <w:r>
        <w:rPr>
          <w:i/>
          <w:iCs/>
        </w:rPr>
        <w:br/>
        <w:t>rsufa.</w:t>
      </w:r>
      <w:r>
        <w:t xml:space="preserve"> </w:t>
      </w:r>
      <w:r w:rsidRPr="00FF2827">
        <w:rPr>
          <w:lang w:val="fr-FR"/>
        </w:rPr>
        <w:t xml:space="preserve">Mer. Rin. I73. Charlt. Exer. 83. </w:t>
      </w:r>
      <w:r>
        <w:t>Jons de Avib. 46.</w:t>
      </w:r>
      <w:r>
        <w:br/>
        <w:t>-Aldrov. Ornith. 2. I 39. Will. Ornith. II9. Raii Omith.</w:t>
      </w:r>
      <w:r>
        <w:br/>
        <w:t xml:space="preserve">176. Ejusd. Synop. A. 57. </w:t>
      </w:r>
      <w:r>
        <w:rPr>
          <w:i/>
          <w:iCs/>
          <w:lang w:val="la-Latn" w:eastAsia="la-Latn" w:bidi="la-Latn"/>
        </w:rPr>
        <w:t xml:space="preserve">Perdix </w:t>
      </w:r>
      <w:r>
        <w:rPr>
          <w:i/>
          <w:iCs/>
        </w:rPr>
        <w:t>major rust.</w:t>
      </w:r>
      <w:r>
        <w:t xml:space="preserve"> Bellon, des</w:t>
      </w:r>
      <w:r>
        <w:br/>
        <w:t>Oyse. 256. THE RED-LEGGED PARTRIDGE.</w:t>
      </w:r>
    </w:p>
    <w:p w14:paraId="7029A80D" w14:textId="77777777" w:rsidR="001C480A" w:rsidRDefault="00000000">
      <w:pPr>
        <w:ind w:firstLine="360"/>
      </w:pPr>
      <w:r>
        <w:t>It agrees in Virtue with the preceding.</w:t>
      </w:r>
    </w:p>
    <w:p w14:paraId="0920DB75" w14:textId="77777777" w:rsidR="001C480A" w:rsidRDefault="00000000">
      <w:pPr>
        <w:ind w:firstLine="360"/>
      </w:pPr>
      <w:r>
        <w:t>There is, besides, another Species os Partridge, called</w:t>
      </w:r>
    </w:p>
    <w:p w14:paraId="4C8FDE29" w14:textId="77777777" w:rsidR="001C480A" w:rsidRDefault="00000000">
      <w:pPr>
        <w:tabs>
          <w:tab w:val="left" w:pos="1908"/>
          <w:tab w:val="left" w:pos="2880"/>
          <w:tab w:val="left" w:pos="3874"/>
        </w:tabs>
        <w:ind w:firstLine="360"/>
      </w:pPr>
      <w:r>
        <w:rPr>
          <w:b/>
          <w:bCs/>
          <w:lang w:val="la-Latn" w:eastAsia="la-Latn" w:bidi="la-Latn"/>
        </w:rPr>
        <w:t xml:space="preserve">PERDIX </w:t>
      </w:r>
      <w:r>
        <w:rPr>
          <w:b/>
          <w:bCs/>
        </w:rPr>
        <w:t xml:space="preserve">ALBA, </w:t>
      </w:r>
      <w:r>
        <w:t>or LAGOPUS: This isaBird whose Legs</w:t>
      </w:r>
      <w:r>
        <w:br/>
        <w:t>are hairy, and resemble those of an Hare ; there are two Species</w:t>
      </w:r>
      <w:r>
        <w:br/>
        <w:t>os.it, one as largeas a Pigeon, cover’d with Feathers as white</w:t>
      </w:r>
      <w:r>
        <w:br/>
        <w:t>aS Snow, except those of the Tail, which are Variegated with</w:t>
      </w:r>
      <w:r>
        <w:br/>
        <w:t>some" black Spots : Its Beak and Feet are, also, of - a blackish</w:t>
      </w:r>
      <w:r>
        <w:br/>
        <w:t>Colour.</w:t>
      </w:r>
      <w:r>
        <w:tab/>
        <w:t>.</w:t>
      </w:r>
      <w:r>
        <w:tab/>
      </w:r>
      <w:r>
        <w:rPr>
          <w:i/>
          <w:iCs/>
        </w:rPr>
        <w:t>I- : .</w:t>
      </w:r>
      <w:r>
        <w:rPr>
          <w:i/>
          <w:iCs/>
        </w:rPr>
        <w:tab/>
        <w:t>.</w:t>
      </w:r>
    </w:p>
    <w:p w14:paraId="464AAFBF" w14:textId="77777777" w:rsidR="001C480A" w:rsidRDefault="00000000">
      <w:pPr>
        <w:ind w:firstLine="360"/>
      </w:pPr>
      <w:r>
        <w:t>. The other Species resembles a Quail; but is larger,-and</w:t>
      </w:r>
      <w:r>
        <w:br/>
        <w:t>covered with Feathers, partly white, and partly of a yellow</w:t>
      </w:r>
      <w:r>
        <w:br/>
        <w:t>Saffron-colofin . . - . .</w:t>
      </w:r>
    </w:p>
    <w:p w14:paraId="3A451EF5" w14:textId="77777777" w:rsidR="001C480A" w:rsidRDefault="00000000">
      <w:pPr>
        <w:ind w:firstLine="360"/>
      </w:pPr>
      <w:r>
        <w:t xml:space="preserve">. Both Species .are found in the </w:t>
      </w:r>
      <w:r>
        <w:rPr>
          <w:i/>
          <w:iCs/>
        </w:rPr>
        <w:t>Alps,</w:t>
      </w:r>
      <w:r>
        <w:t xml:space="preserve"> and </w:t>
      </w:r>
      <w:r>
        <w:rPr>
          <w:i/>
          <w:iCs/>
        </w:rPr>
        <w:t>Pyrenean</w:t>
      </w:r>
      <w:r>
        <w:t xml:space="preserve"> Moun-</w:t>
      </w:r>
      <w:r>
        <w:br/>
        <w:t>tains, and delight in Snow. They are excellent Food, and</w:t>
      </w:r>
      <w:r>
        <w:br/>
        <w:t>contain a large Quantity Of Volatile Salt, and Oil. They are,</w:t>
      </w:r>
      <w:r>
        <w:br/>
        <w:t xml:space="preserve">also, of a restorative and. corroborating Quality. </w:t>
      </w:r>
      <w:r>
        <w:rPr>
          <w:i/>
          <w:iCs/>
        </w:rPr>
        <w:t>Lemery</w:t>
      </w:r>
      <w:r>
        <w:rPr>
          <w:i/>
          <w:iCs/>
        </w:rPr>
        <w:br/>
        <w:t>des Drogues. ......</w:t>
      </w:r>
    </w:p>
    <w:p w14:paraId="08C17E6A" w14:textId="77777777" w:rsidR="001C480A" w:rsidRDefault="00000000">
      <w:pPr>
        <w:ind w:firstLine="360"/>
      </w:pPr>
      <w:r>
        <w:rPr>
          <w:b/>
          <w:bCs/>
        </w:rPr>
        <w:t xml:space="preserve">PERDlx MARINA is the Sole. See </w:t>
      </w:r>
      <w:r>
        <w:rPr>
          <w:b/>
          <w:bCs/>
          <w:lang w:val="la-Latn" w:eastAsia="la-Latn" w:bidi="la-Latn"/>
        </w:rPr>
        <w:t xml:space="preserve">SOLEA. </w:t>
      </w:r>
      <w:r>
        <w:rPr>
          <w:b/>
          <w:bCs/>
        </w:rPr>
        <w:t>'</w:t>
      </w:r>
    </w:p>
    <w:p w14:paraId="021B6115" w14:textId="77777777" w:rsidR="001C480A" w:rsidRDefault="00000000">
      <w:pPr>
        <w:ind w:firstLine="360"/>
      </w:pPr>
      <w:r>
        <w:t xml:space="preserve">. PERDONIUM. Wine medicated with Herbs. </w:t>
      </w:r>
      <w:r>
        <w:rPr>
          <w:i/>
          <w:iCs/>
        </w:rPr>
        <w:t>Dorn.Dict.</w:t>
      </w:r>
      <w:r>
        <w:rPr>
          <w:i/>
          <w:iCs/>
        </w:rPr>
        <w:br/>
        <w:t>Paracels. ... -- ‘ .</w:t>
      </w:r>
    </w:p>
    <w:p w14:paraId="6F681B6C" w14:textId="77777777" w:rsidR="001C480A" w:rsidRDefault="00000000">
      <w:pPr>
        <w:ind w:firstLine="360"/>
      </w:pPr>
      <w:r>
        <w:t xml:space="preserve">PERELLE. A sort os scaly Earth, brought from </w:t>
      </w:r>
      <w:r>
        <w:rPr>
          <w:i/>
          <w:iCs/>
        </w:rPr>
        <w:t>SC Tour</w:t>
      </w:r>
      <w:r>
        <w:rPr>
          <w:i/>
          <w:iCs/>
        </w:rPr>
        <w:br/>
        <w:t>in Auvergne. Lemery des Drogues. '</w:t>
      </w:r>
    </w:p>
    <w:p w14:paraId="07F0F24E" w14:textId="77777777" w:rsidR="001C480A" w:rsidRDefault="00000000">
      <w:pPr>
        <w:ind w:firstLine="360"/>
      </w:pPr>
      <w:r>
        <w:t>PERESKIA. -</w:t>
      </w:r>
    </w:p>
    <w:p w14:paraId="418C4C50" w14:textId="77777777" w:rsidR="001C480A" w:rsidRDefault="00000000">
      <w:pPr>
        <w:tabs>
          <w:tab w:val="left" w:leader="hyphen" w:pos="4260"/>
        </w:tabs>
        <w:ind w:firstLine="360"/>
      </w:pPr>
      <w:r>
        <w:rPr>
          <w:b/>
          <w:bCs/>
        </w:rPr>
        <w:t xml:space="preserve">The Characters are ; </w:t>
      </w:r>
      <w:r>
        <w:rPr>
          <w:b/>
          <w:bCs/>
        </w:rPr>
        <w:tab/>
      </w:r>
    </w:p>
    <w:p w14:paraId="3E5878D2" w14:textId="77777777" w:rsidR="001C480A" w:rsidRDefault="00000000">
      <w:pPr>
        <w:tabs>
          <w:tab w:val="left" w:pos="5047"/>
        </w:tabs>
        <w:ind w:firstLine="360"/>
      </w:pPr>
      <w:r>
        <w:t>It hath a Rose-shaped Flower, consisting of several Leaves,</w:t>
      </w:r>
      <w:r>
        <w:br/>
        <w:t>which are placed orbicularly, whose Cup, afterward, becomes</w:t>
      </w:r>
      <w:r>
        <w:br/>
      </w:r>
      <w:r>
        <w:rPr>
          <w:b/>
          <w:bCs/>
        </w:rPr>
        <w:t xml:space="preserve">a </w:t>
      </w:r>
      <w:r>
        <w:t>soft fleshy globular Fruit, beset with Leaves ; in the middle</w:t>
      </w:r>
      <w:r>
        <w:br/>
        <w:t>of the Fruit, are many flat roundish Seeds, included in a</w:t>
      </w:r>
      <w:r>
        <w:br/>
        <w:t>Mucilage. -</w:t>
      </w:r>
      <w:r>
        <w:tab/>
        <w:t>-</w:t>
      </w:r>
    </w:p>
    <w:p w14:paraId="631FEF5F" w14:textId="77777777" w:rsidR="001C480A" w:rsidRDefault="00000000">
      <w:pPr>
        <w:tabs>
          <w:tab w:val="left" w:pos="1908"/>
          <w:tab w:val="left" w:pos="3065"/>
          <w:tab w:val="left" w:leader="dot" w:pos="3874"/>
        </w:tabs>
        <w:ind w:firstLine="360"/>
      </w:pPr>
      <w:r>
        <w:rPr>
          <w:i/>
          <w:iCs/>
        </w:rPr>
        <w:t>.Millcr</w:t>
      </w:r>
      <w:r>
        <w:t xml:space="preserve"> mentions but one Species of </w:t>
      </w:r>
      <w:r>
        <w:rPr>
          <w:i/>
          <w:iCs/>
        </w:rPr>
        <w:t>Perejkia</w:t>
      </w:r>
      <w:r>
        <w:t xml:space="preserve"> ; which is,</w:t>
      </w:r>
      <w:r>
        <w:br/>
        <w:t xml:space="preserve">Pereikia </w:t>
      </w:r>
      <w:r>
        <w:rPr>
          <w:lang w:val="la-Latn" w:eastAsia="la-Latn" w:bidi="la-Latn"/>
        </w:rPr>
        <w:t xml:space="preserve">aculeata, </w:t>
      </w:r>
      <w:r>
        <w:t xml:space="preserve">store </w:t>
      </w:r>
      <w:r>
        <w:rPr>
          <w:lang w:val="la-Latn" w:eastAsia="la-Latn" w:bidi="la-Latn"/>
        </w:rPr>
        <w:t xml:space="preserve">albo, fructu flavescente. </w:t>
      </w:r>
      <w:r>
        <w:rPr>
          <w:i/>
          <w:iCs/>
        </w:rPr>
        <w:t>Plum.</w:t>
      </w:r>
      <w:r>
        <w:rPr>
          <w:i/>
          <w:iCs/>
        </w:rPr>
        <w:br/>
        <w:t>Nov. Gen.</w:t>
      </w:r>
      <w:r>
        <w:tab/>
        <w:t>... .</w:t>
      </w:r>
      <w:r>
        <w:tab/>
        <w:t>n</w:t>
      </w:r>
      <w:r>
        <w:tab/>
      </w:r>
    </w:p>
    <w:p w14:paraId="5B2EFC9B" w14:textId="77777777" w:rsidR="001C480A" w:rsidRDefault="00000000">
      <w:pPr>
        <w:ind w:firstLine="360"/>
      </w:pPr>
      <w:r>
        <w:t xml:space="preserve">This Plant grows in some Parts of the </w:t>
      </w:r>
      <w:r>
        <w:rPr>
          <w:i/>
          <w:iCs/>
        </w:rPr>
        <w:t>Spanish West-Indies,</w:t>
      </w:r>
      <w:r>
        <w:rPr>
          <w:i/>
          <w:iCs/>
        </w:rPr>
        <w:br/>
      </w:r>
      <w:r>
        <w:t xml:space="preserve">from whence it was brought to the </w:t>
      </w:r>
      <w:r>
        <w:rPr>
          <w:i/>
          <w:iCs/>
        </w:rPr>
        <w:t>Englisu</w:t>
      </w:r>
      <w:r>
        <w:t xml:space="preserve"> Settlements in</w:t>
      </w:r>
      <w:r>
        <w:br/>
      </w:r>
      <w:r>
        <w:rPr>
          <w:i/>
          <w:iCs/>
        </w:rPr>
        <w:t>America,</w:t>
      </w:r>
      <w:r>
        <w:t xml:space="preserve"> where it is called a Goosherry ; and, by </w:t>
      </w:r>
      <w:r>
        <w:rPr>
          <w:i/>
          <w:iCs/>
        </w:rPr>
        <w:t>rest Dutch,</w:t>
      </w:r>
      <w:r>
        <w:rPr>
          <w:i/>
          <w:iCs/>
        </w:rPr>
        <w:br/>
      </w:r>
      <w:r>
        <w:t xml:space="preserve">it is called </w:t>
      </w:r>
      <w:r>
        <w:rPr>
          <w:i/>
          <w:iCs/>
        </w:rPr>
        <w:t xml:space="preserve">B </w:t>
      </w:r>
      <w:r>
        <w:rPr>
          <w:i/>
          <w:iCs/>
          <w:lang w:val="el-GR" w:eastAsia="el-GR" w:bidi="el-GR"/>
        </w:rPr>
        <w:t>Ιαά</w:t>
      </w:r>
      <w:r>
        <w:rPr>
          <w:i/>
          <w:iCs/>
        </w:rPr>
        <w:t>-apple. Miller's Dictionary, Vil.</w:t>
      </w:r>
      <w:r>
        <w:t xml:space="preserve"> 2.</w:t>
      </w:r>
    </w:p>
    <w:p w14:paraId="349DB222" w14:textId="77777777" w:rsidR="001C480A" w:rsidRDefault="00000000">
      <w:pPr>
        <w:ind w:firstLine="360"/>
      </w:pPr>
      <w:r>
        <w:lastRenderedPageBreak/>
        <w:t>PERETERI ON. The perforating Part of the Trepan.</w:t>
      </w:r>
      <w:r>
        <w:br/>
        <w:t>PERFOLIATA.</w:t>
      </w:r>
    </w:p>
    <w:p w14:paraId="20C78471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 </w:t>
      </w:r>
      <w:r>
        <w:rPr>
          <w:i/>
          <w:iCs/>
        </w:rPr>
        <w:t>Perfoliata',</w:t>
      </w:r>
      <w:r>
        <w:t xml:space="preserve"> which are,</w:t>
      </w:r>
      <w:r>
        <w:br/>
        <w:t xml:space="preserve">. i. Perfoliata, </w:t>
      </w:r>
      <w:r>
        <w:rPr>
          <w:lang w:val="la-Latn" w:eastAsia="la-Latn" w:bidi="la-Latn"/>
        </w:rPr>
        <w:t xml:space="preserve">Vulgatissima, </w:t>
      </w:r>
      <w:r>
        <w:t xml:space="preserve">five arVensis.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P-. 'ispy.</w:t>
      </w:r>
      <w:r>
        <w:rPr>
          <w:i/>
          <w:iCs/>
        </w:rPr>
        <w:br/>
        <w:t>Bocrh. Ind. A. Ju.. Pcrfoliata.</w:t>
      </w:r>
      <w:r>
        <w:t xml:space="preserve"> Offic. </w:t>
      </w:r>
      <w:r>
        <w:rPr>
          <w:i/>
          <w:iCs/>
        </w:rPr>
        <w:t>Perfoliate vulgaris.</w:t>
      </w:r>
      <w:r>
        <w:t xml:space="preserve"> Ger.</w:t>
      </w:r>
      <w:r>
        <w:br/>
        <w:t>43O. Emac." 536. Raii Hist. I. 470. Park. Theat. 58o.</w:t>
      </w:r>
      <w:r>
        <w:br/>
      </w:r>
      <w:r>
        <w:rPr>
          <w:i/>
          <w:iCs/>
        </w:rPr>
        <w:t xml:space="preserve">Perfoliata </w:t>
      </w:r>
      <w:r>
        <w:rPr>
          <w:i/>
          <w:iCs/>
          <w:lang w:val="la-Latn" w:eastAsia="la-Latn" w:bidi="la-Latn"/>
        </w:rPr>
        <w:t xml:space="preserve">simpliciter </w:t>
      </w:r>
      <w:r>
        <w:rPr>
          <w:i/>
          <w:iCs/>
        </w:rPr>
        <w:t>dicta, vulgaris, annua.</w:t>
      </w:r>
      <w:r>
        <w:t xml:space="preserve"> J. B. 3. 298.</w:t>
      </w:r>
      <w:r>
        <w:br/>
      </w:r>
      <w:r>
        <w:rPr>
          <w:i/>
          <w:iCs/>
        </w:rPr>
        <w:t xml:space="preserve">Buplenrurn perfoliatum rotunaifolium </w:t>
      </w:r>
      <w:r>
        <w:rPr>
          <w:i/>
          <w:iCs/>
          <w:lang w:val="la-Latn" w:eastAsia="la-Latn" w:bidi="la-Latn"/>
        </w:rPr>
        <w:t>annuum.</w:t>
      </w:r>
      <w:r>
        <w:rPr>
          <w:lang w:val="la-Latn" w:eastAsia="la-Latn" w:bidi="la-Latn"/>
        </w:rPr>
        <w:t xml:space="preserve"> </w:t>
      </w:r>
      <w:r>
        <w:t xml:space="preserve">Tourn. Inst. </w:t>
      </w:r>
      <w:r>
        <w:rPr>
          <w:lang w:val="el-GR" w:eastAsia="el-GR" w:bidi="el-GR"/>
        </w:rPr>
        <w:t>3χο.</w:t>
      </w:r>
      <w:r>
        <w:rPr>
          <w:lang w:val="el-GR" w:eastAsia="el-GR" w:bidi="el-GR"/>
        </w:rPr>
        <w:br/>
      </w:r>
      <w:r>
        <w:t>Rafi Synop. 3. 22 I. THOROW-WAX.</w:t>
      </w:r>
    </w:p>
    <w:p w14:paraId="21309E79" w14:textId="77777777" w:rsidR="001C480A" w:rsidRDefault="00000000">
      <w:pPr>
        <w:tabs>
          <w:tab w:val="left" w:pos="2880"/>
          <w:tab w:val="left" w:leader="dot" w:pos="3377"/>
        </w:tabs>
        <w:ind w:firstLine="360"/>
      </w:pPr>
      <w:r>
        <w:t>Thorow-waxhas a small, fibrous, sticky Root; from which</w:t>
      </w:r>
      <w:r>
        <w:br/>
        <w:t>spring smooth, and frequently redish Stalks. The Leaves are</w:t>
      </w:r>
      <w:r>
        <w:br/>
        <w:t xml:space="preserve">os a bluish-green Colour, </w:t>
      </w:r>
      <w:r>
        <w:rPr>
          <w:i/>
          <w:iCs/>
        </w:rPr>
        <w:t>os</w:t>
      </w:r>
      <w:r>
        <w:t xml:space="preserve"> an oval Shape ; smooth, and not</w:t>
      </w:r>
      <w:r>
        <w:br/>
        <w:t>indented about the Edges ; full of NerVes, which run obliquely</w:t>
      </w:r>
      <w:r>
        <w:br/>
        <w:t>from the Centre to the Circumference of the Leaf: They are</w:t>
      </w:r>
      <w:r>
        <w:br/>
        <w:t>perforated by the Stalk, which runs through them, and in</w:t>
      </w:r>
      <w:r>
        <w:br/>
        <w:t>divided towards the Top into several Branches, at the Ends of</w:t>
      </w:r>
      <w:r>
        <w:br/>
        <w:t>which grow small Umbels of yellow Flowers, usually five</w:t>
      </w:r>
      <w:r>
        <w:br/>
        <w:t>together upon one Stalk, with as many small Leaves under</w:t>
      </w:r>
      <w:r>
        <w:br/>
        <w:t>each Umbel; the three outermost heing the largest: Each</w:t>
      </w:r>
      <w:r>
        <w:br/>
        <w:t>Flower is succeeded by two oblong-striated Seeds. It grows</w:t>
      </w:r>
      <w:r>
        <w:br/>
        <w:t xml:space="preserve">only among the Corn, and flowers in </w:t>
      </w:r>
      <w:r>
        <w:rPr>
          <w:i/>
          <w:iCs/>
        </w:rPr>
        <w:t>funa</w:t>
      </w:r>
      <w:r>
        <w:t xml:space="preserve"> </w:t>
      </w:r>
      <w:r>
        <w:rPr>
          <w:u w:val="single"/>
        </w:rPr>
        <w:t>an</w:t>
      </w:r>
      <w:r>
        <w:t xml:space="preserve">d </w:t>
      </w:r>
      <w:r>
        <w:rPr>
          <w:i/>
          <w:iCs/>
        </w:rPr>
        <w:t>fuly.</w:t>
      </w:r>
      <w:r>
        <w:t xml:space="preserve"> The</w:t>
      </w:r>
      <w:r>
        <w:br/>
        <w:t>whole Plant is used. -</w:t>
      </w:r>
      <w:r>
        <w:tab/>
      </w:r>
      <w:r>
        <w:tab/>
      </w:r>
    </w:p>
    <w:p w14:paraId="613C3D01" w14:textId="77777777" w:rsidR="001C480A" w:rsidRDefault="00000000">
      <w:pPr>
        <w:ind w:firstLine="360"/>
      </w:pPr>
      <w:r>
        <w:t>Thorow-wax is reckoned among the vulnerary Plants, and</w:t>
      </w:r>
      <w:r>
        <w:br/>
        <w:t>is especially serviceable in green Wounds, Bruises, Ruptures,</w:t>
      </w:r>
    </w:p>
    <w:p w14:paraId="5EFD4047" w14:textId="77777777" w:rsidR="001C480A" w:rsidRDefault="00000000">
      <w:pPr>
        <w:tabs>
          <w:tab w:val="left" w:pos="4638"/>
        </w:tabs>
      </w:pPr>
      <w:r>
        <w:t>Contusions, as also, for old Ulcers and Sores, either given in</w:t>
      </w:r>
      <w:r>
        <w:br/>
        <w:t xml:space="preserve">Powder, or the Decoction. </w:t>
      </w:r>
      <w:r>
        <w:rPr>
          <w:i/>
          <w:iCs/>
        </w:rPr>
        <w:t>Melleofs Bat. Off. -</w:t>
      </w:r>
      <w:r>
        <w:rPr>
          <w:i/>
          <w:iCs/>
        </w:rPr>
        <w:tab/>
        <w:t>- - -</w:t>
      </w:r>
    </w:p>
    <w:p w14:paraId="3497D9BB" w14:textId="77777777" w:rsidR="001C480A" w:rsidRDefault="00000000">
      <w:pPr>
        <w:ind w:firstLine="360"/>
      </w:pPr>
      <w:r>
        <w:t>It is reckoned among Plants of a consolidating and'eonglu-</w:t>
      </w:r>
      <w:r>
        <w:br/>
        <w:t>tinating Quality. The Decoction of the Herb in Wine, or</w:t>
      </w:r>
      <w:r>
        <w:br/>
        <w:t>the Powder of the Leaves, is exhibited for the Cure of internal</w:t>
      </w:r>
      <w:r>
        <w:br/>
        <w:t xml:space="preserve">Affections, as Ruptures, or Bruises by </w:t>
      </w:r>
      <w:r>
        <w:rPr>
          <w:lang w:val="la-Latn" w:eastAsia="la-Latn" w:bidi="la-Latn"/>
        </w:rPr>
        <w:t xml:space="preserve">Falis. </w:t>
      </w:r>
      <w:r>
        <w:t>It is much re-</w:t>
      </w:r>
      <w:r>
        <w:br/>
        <w:t xml:space="preserve">commended in Hernias, especially </w:t>
      </w:r>
      <w:r>
        <w:rPr>
          <w:i/>
          <w:iCs/>
        </w:rPr>
        <w:t>os</w:t>
      </w:r>
      <w:r>
        <w:t xml:space="preserve"> Children, and particu-</w:t>
      </w:r>
      <w:r>
        <w:br/>
        <w:t xml:space="preserve">larly, according to </w:t>
      </w:r>
      <w:r>
        <w:rPr>
          <w:i/>
          <w:iCs/>
        </w:rPr>
        <w:t>Schroder,</w:t>
      </w:r>
      <w:r>
        <w:t xml:space="preserve"> an umbilical Hernia, whether</w:t>
      </w:r>
      <w:r>
        <w:br/>
        <w:t>taken inwardly, or fresh bruised, and applied outwardly, in a</w:t>
      </w:r>
      <w:r>
        <w:br/>
        <w:t>Cataplasm, with Wine and Flour; in the same-manner it re.,</w:t>
      </w:r>
      <w:r>
        <w:br/>
        <w:t xml:space="preserve">solves strumous Swellings. </w:t>
      </w:r>
      <w:r>
        <w:rPr>
          <w:i/>
          <w:iCs/>
        </w:rPr>
        <w:t>Schwencnsield</w:t>
      </w:r>
      <w:r>
        <w:t xml:space="preserve"> affirms, that it is of</w:t>
      </w:r>
      <w:r>
        <w:br/>
        <w:t>great Efficacy in Fractures, Hernias, and the Erysipelas;</w:t>
      </w:r>
    </w:p>
    <w:p w14:paraId="4088B107" w14:textId="77777777" w:rsidR="001C480A" w:rsidRPr="00FF2827" w:rsidRDefault="00000000">
      <w:pPr>
        <w:ind w:firstLine="360"/>
        <w:rPr>
          <w:lang w:val="it-IT"/>
        </w:rPr>
      </w:pPr>
      <w:r>
        <w:t xml:space="preserve">The following Prescription, says </w:t>
      </w:r>
      <w:r>
        <w:rPr>
          <w:i/>
          <w:iCs/>
        </w:rPr>
        <w:t xml:space="preserve">S. </w:t>
      </w:r>
      <w:r>
        <w:rPr>
          <w:i/>
          <w:iCs/>
          <w:lang w:val="la-Latn" w:eastAsia="la-Latn" w:bidi="la-Latn"/>
        </w:rPr>
        <w:t>Paullus,</w:t>
      </w:r>
      <w:r>
        <w:rPr>
          <w:lang w:val="la-Latn" w:eastAsia="la-Latn" w:bidi="la-Latn"/>
        </w:rPr>
        <w:t xml:space="preserve"> </w:t>
      </w:r>
      <w:r>
        <w:t>is a sovereign</w:t>
      </w:r>
      <w:r>
        <w:br/>
        <w:t xml:space="preserve">consolidating Remedy sor the </w:t>
      </w:r>
      <w:r>
        <w:rPr>
          <w:i/>
          <w:iCs/>
        </w:rPr>
        <w:t>Exomphalon,</w:t>
      </w:r>
      <w:r>
        <w:t xml:space="preserve"> or Prominence of</w:t>
      </w:r>
      <w:r>
        <w:br/>
        <w:t>the Navel: Take Perfoliata, Root and all, " one Handful,</w:t>
      </w:r>
      <w:r>
        <w:br/>
        <w:t xml:space="preserve">Mouse-ear, Rupturewort, Plaintain, Moss, </w:t>
      </w:r>
      <w:r>
        <w:rPr>
          <w:i/>
          <w:iCs/>
        </w:rPr>
        <w:t>Englisu</w:t>
      </w:r>
      <w:r>
        <w:t xml:space="preserve"> Acacia, of</w:t>
      </w:r>
      <w:r>
        <w:br/>
        <w:t>each hah an Handful: Boil them in a sufficient Quantity ofred</w:t>
      </w:r>
      <w:r>
        <w:br/>
        <w:t xml:space="preserve">Wine, and apply them to the Place affected. </w:t>
      </w:r>
      <w:r w:rsidRPr="00FF2827">
        <w:rPr>
          <w:i/>
          <w:iCs/>
          <w:lang w:val="it-IT"/>
        </w:rPr>
        <w:t>Raii Hi P.</w:t>
      </w:r>
    </w:p>
    <w:p w14:paraId="56FC2811" w14:textId="77777777" w:rsidR="001C480A" w:rsidRPr="00FF2827" w:rsidRDefault="00000000">
      <w:pPr>
        <w:tabs>
          <w:tab w:val="left" w:leader="dot" w:pos="1140"/>
          <w:tab w:val="left" w:pos="4252"/>
          <w:tab w:val="left" w:pos="4638"/>
        </w:tabs>
        <w:ind w:firstLine="360"/>
        <w:rPr>
          <w:lang w:val="it-IT"/>
        </w:rPr>
      </w:pPr>
      <w:r w:rsidRPr="00FF2827">
        <w:rPr>
          <w:i/>
          <w:iCs/>
          <w:lang w:val="it-IT"/>
        </w:rPr>
        <w:t>y.</w:t>
      </w:r>
      <w:r w:rsidRPr="00FF2827">
        <w:rPr>
          <w:lang w:val="it-IT"/>
        </w:rPr>
        <w:t xml:space="preserve"> Perfoliata, annua, </w:t>
      </w:r>
      <w:r>
        <w:rPr>
          <w:lang w:val="la-Latn" w:eastAsia="la-Latn" w:bidi="la-Latn"/>
        </w:rPr>
        <w:t xml:space="preserve">longioribus foliis, </w:t>
      </w:r>
      <w:r w:rsidRPr="00FF2827">
        <w:rPr>
          <w:i/>
          <w:iCs/>
          <w:lang w:val="it-IT"/>
        </w:rPr>
        <w:t>j. B.</w:t>
      </w:r>
      <w:r w:rsidRPr="00FF2827">
        <w:rPr>
          <w:lang w:val="it-IT"/>
        </w:rPr>
        <w:t xml:space="preserve"> 3. ro8.</w:t>
      </w:r>
      <w:r w:rsidRPr="00FF2827">
        <w:rPr>
          <w:lang w:val="it-IT"/>
        </w:rPr>
        <w:br/>
      </w:r>
      <w:r w:rsidRPr="00FF2827">
        <w:rPr>
          <w:i/>
          <w:iCs/>
          <w:lang w:val="it-IT"/>
        </w:rPr>
        <w:t>M. Hi</w:t>
      </w:r>
      <w:r w:rsidRPr="00FF2827">
        <w:rPr>
          <w:lang w:val="it-IT"/>
        </w:rPr>
        <w:t xml:space="preserve"> 3. 290. </w:t>
      </w:r>
      <w:r w:rsidRPr="00FF2827">
        <w:rPr>
          <w:i/>
          <w:iCs/>
          <w:lang w:val="it-IT"/>
        </w:rPr>
        <w:t>Bupleururn pers.oliaturn, longiferiurn, annuurn.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>T. 3Ioi</w:t>
      </w:r>
      <w:r w:rsidRPr="00FF2827">
        <w:rPr>
          <w:lang w:val="it-IT"/>
        </w:rPr>
        <w:tab/>
      </w:r>
      <w:r w:rsidRPr="00FF2827">
        <w:rPr>
          <w:lang w:val="it-IT"/>
        </w:rPr>
        <w:tab/>
        <w:t>.</w:t>
      </w:r>
      <w:r w:rsidRPr="00FF2827">
        <w:rPr>
          <w:lang w:val="it-IT"/>
        </w:rPr>
        <w:tab/>
        <w:t>'</w:t>
      </w:r>
    </w:p>
    <w:p w14:paraId="2299FBCE" w14:textId="77777777" w:rsidR="001C480A" w:rsidRDefault="00000000">
      <w:pPr>
        <w:ind w:firstLine="360"/>
      </w:pPr>
      <w:r w:rsidRPr="00FF2827">
        <w:rPr>
          <w:lang w:val="it-IT"/>
        </w:rPr>
        <w:t xml:space="preserve">3. Perfoliata, </w:t>
      </w:r>
      <w:r>
        <w:rPr>
          <w:lang w:val="la-Latn" w:eastAsia="la-Latn" w:bidi="la-Latn"/>
        </w:rPr>
        <w:t xml:space="preserve">montana, latifolia. </w:t>
      </w:r>
      <w:r w:rsidRPr="00FF2827">
        <w:rPr>
          <w:i/>
          <w:iCs/>
          <w:lang w:val="it-IT"/>
        </w:rPr>
        <w:t xml:space="preserve">Co </w:t>
      </w:r>
      <w:r>
        <w:rPr>
          <w:i/>
          <w:iCs/>
          <w:lang w:val="el-GR" w:eastAsia="el-GR" w:bidi="el-GR"/>
        </w:rPr>
        <w:t>Β</w:t>
      </w:r>
      <w:r w:rsidRPr="00FF2827">
        <w:rPr>
          <w:i/>
          <w:iCs/>
          <w:lang w:val="it-IT" w:eastAsia="el-GR" w:bidi="el-GR"/>
        </w:rPr>
        <w:t xml:space="preserve">. </w:t>
      </w:r>
      <w:r w:rsidRPr="00FF2827">
        <w:rPr>
          <w:i/>
          <w:iCs/>
          <w:lang w:val="it-IT"/>
        </w:rPr>
        <w:t xml:space="preserve">P. stapy. </w:t>
      </w:r>
      <w:r w:rsidRPr="00FF2827">
        <w:rPr>
          <w:i/>
          <w:iCs/>
          <w:lang w:val="de-DE"/>
        </w:rPr>
        <w:t>Bupleururn</w:t>
      </w:r>
      <w:r w:rsidRPr="00FF2827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montanum latifolium. T..</w:t>
      </w:r>
      <w:r>
        <w:rPr>
          <w:lang w:val="la-Latn" w:eastAsia="la-Latn" w:bidi="la-Latn"/>
        </w:rPr>
        <w:t xml:space="preserve"> </w:t>
      </w:r>
      <w:r w:rsidRPr="00FF2827">
        <w:rPr>
          <w:lang w:val="de-DE"/>
        </w:rPr>
        <w:t xml:space="preserve">31 o. </w:t>
      </w:r>
      <w:r w:rsidRPr="00FF2827">
        <w:rPr>
          <w:i/>
          <w:iCs/>
          <w:lang w:val="de-DE"/>
        </w:rPr>
        <w:t xml:space="preserve">Boerh. </w:t>
      </w:r>
      <w:r>
        <w:rPr>
          <w:i/>
          <w:iCs/>
        </w:rPr>
        <w:t>Ind. ah. Pant. Vol.</w:t>
      </w:r>
      <w:r>
        <w:t xml:space="preserve"> I.</w:t>
      </w:r>
    </w:p>
    <w:p w14:paraId="085DC95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PERFORANS </w:t>
      </w:r>
      <w:r>
        <w:t>MANUS. The Name of a Muscle of</w:t>
      </w:r>
      <w:r>
        <w:br/>
        <w:t>the Fingers.</w:t>
      </w:r>
    </w:p>
    <w:p w14:paraId="11017DE6" w14:textId="77777777" w:rsidR="001C480A" w:rsidRDefault="00000000">
      <w:pPr>
        <w:ind w:firstLine="360"/>
      </w:pPr>
      <w:r>
        <w:t xml:space="preserve">This Muscle is Very like the </w:t>
      </w:r>
      <w:r>
        <w:rPr>
          <w:lang w:val="la-Latn" w:eastAsia="la-Latn" w:bidi="la-Latn"/>
        </w:rPr>
        <w:t xml:space="preserve">Perforatus, </w:t>
      </w:r>
      <w:r>
        <w:t xml:space="preserve">or </w:t>
      </w:r>
      <w:r>
        <w:rPr>
          <w:lang w:val="la-Latn" w:eastAsia="la-Latn" w:bidi="la-Latn"/>
        </w:rPr>
        <w:t xml:space="preserve">Sublimis, </w:t>
      </w:r>
      <w:r>
        <w:t>and it</w:t>
      </w:r>
      <w:r>
        <w:br/>
        <w:t>is situated much in the same manner ; only it lies lower, and</w:t>
      </w:r>
      <w:r>
        <w:br/>
        <w:t xml:space="preserve">is covered by the </w:t>
      </w:r>
      <w:r>
        <w:rPr>
          <w:lang w:val="la-Latn" w:eastAsia="la-Latn" w:bidi="la-Latn"/>
        </w:rPr>
        <w:t xml:space="preserve">Perforatus; </w:t>
      </w:r>
      <w:r>
        <w:t>It is composed os sour Muscles,</w:t>
      </w:r>
      <w:r>
        <w:br/>
        <w:t>which at first seem to make but one Mass, and afterwards ter-</w:t>
      </w:r>
      <w:r>
        <w:br/>
        <w:t>inmate in sour Tendons.</w:t>
      </w:r>
    </w:p>
    <w:p w14:paraId="0147A6FE" w14:textId="77777777" w:rsidR="001C480A" w:rsidRDefault="00000000">
      <w:pPr>
        <w:ind w:firstLine="360"/>
      </w:pPr>
      <w:r>
        <w:t>The fleshy Portions of the first and largest, and, also, of the</w:t>
      </w:r>
      <w:r>
        <w:br/>
        <w:t>second, are fixed in the superior Parts of the Ulna, and inter-</w:t>
      </w:r>
      <w:r>
        <w:br/>
        <w:t>osteons Ligament, down to their Middle; the fleshy Portion</w:t>
      </w:r>
      <w:r>
        <w:br/>
        <w:t xml:space="preserve">of the third is joined to the Tendon of the </w:t>
      </w:r>
      <w:r>
        <w:rPr>
          <w:lang w:val="la-Latn" w:eastAsia="la-Latn" w:bidi="la-Latn"/>
        </w:rPr>
        <w:t>Ulnaris Internus,</w:t>
      </w:r>
      <w:r>
        <w:rPr>
          <w:lang w:val="la-Latn" w:eastAsia="la-Latn" w:bidi="la-Latn"/>
        </w:rPr>
        <w:br/>
      </w:r>
      <w:r>
        <w:t>by a sort os. common Aponeurosis; and that of the fourth is</w:t>
      </w:r>
      <w:r>
        <w:br/>
        <w:t>fixed along the Uina.</w:t>
      </w:r>
    </w:p>
    <w:p w14:paraId="34DE07DC" w14:textId="77777777" w:rsidR="001C480A" w:rsidRDefault="00000000">
      <w:r>
        <w:t xml:space="preserve">- The four Tendons have </w:t>
      </w:r>
      <w:r>
        <w:rPr>
          <w:i/>
          <w:iCs/>
        </w:rPr>
        <w:t>often several'small</w:t>
      </w:r>
      <w:r>
        <w:t xml:space="preserve"> Collateral Ten-</w:t>
      </w:r>
      <w:r>
        <w:br/>
        <w:t>dons, sometimes five in Number, united to the Tendons of</w:t>
      </w:r>
      <w:r>
        <w:br/>
      </w:r>
      <w:r>
        <w:lastRenderedPageBreak/>
        <w:t>the neighbouring Muscle, as they pass under the large annular</w:t>
      </w:r>
      <w:r>
        <w:br/>
        <w:t>Ligament of the Carpus; but the Tendons themselves are</w:t>
      </w:r>
      <w:r>
        <w:br/>
        <w:t>separated from the others by thin Septa, which form a kind</w:t>
      </w:r>
      <w:r>
        <w:br/>
        <w:t>of particular Rings. Being thus strengthened,' they separate,</w:t>
      </w:r>
      <w:r>
        <w:br/>
        <w:t>and, running along the Palm of the Hand, in distinct membra-</w:t>
      </w:r>
      <w:r>
        <w:br/>
        <w:t xml:space="preserve">nous Vaginae, like those os the </w:t>
      </w:r>
      <w:r>
        <w:rPr>
          <w:lang w:val="la-Latn" w:eastAsia="la-Latn" w:bidi="la-Latn"/>
        </w:rPr>
        <w:t xml:space="preserve">Perforatus, </w:t>
      </w:r>
      <w:r>
        <w:t>by which they are</w:t>
      </w:r>
      <w:r>
        <w:br/>
        <w:t>covered,they enter the ligamentaryVaginae of the first Phalanges,</w:t>
      </w:r>
      <w:r>
        <w:br/>
        <w:t>together with the former; and, having passed .through the</w:t>
      </w:r>
      <w:r>
        <w:br/>
        <w:t>Fissures thereof, and through the ligamentaryVaginae of the</w:t>
      </w:r>
      <w:r>
        <w:br/>
        <w:t>second Phalanges, they are inserted in the stat inner Side of</w:t>
      </w:r>
      <w:r>
        <w:br/>
        <w:t>the third, near The Basis.</w:t>
      </w:r>
    </w:p>
    <w:p w14:paraId="44E0557E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>ligamen</w:t>
      </w:r>
      <w:r>
        <w:t>tary Vaginae of the second Phalanges appear</w:t>
      </w:r>
      <w:r>
        <w:br/>
        <w:t>sometimes stronger near the Bases, near the Heads of the Bones.</w:t>
      </w:r>
    </w:p>
    <w:p w14:paraId="6D3CAE8E" w14:textId="77777777" w:rsidR="001C480A" w:rsidRDefault="00000000">
      <w:pPr>
        <w:tabs>
          <w:tab w:val="left" w:pos="4252"/>
          <w:tab w:val="left" w:pos="4846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Perforans </w:t>
      </w:r>
      <w:r>
        <w:t>bends particularly the thud Phalanges, in</w:t>
      </w:r>
      <w:r>
        <w:br/>
        <w:t>which it is inserted ; and by the fame Motion it may likewise</w:t>
      </w:r>
      <w:r>
        <w:br/>
        <w:t>bend the first and second Phalanges. We may apply to this</w:t>
      </w:r>
      <w:r>
        <w:br/>
        <w:t>Muscle all that is ssaid concerning the tendinous Septa in the</w:t>
      </w:r>
      <w:r>
        <w:br/>
      </w:r>
      <w:r>
        <w:rPr>
          <w:lang w:val="la-Latn" w:eastAsia="la-Latn" w:bidi="la-Latn"/>
        </w:rPr>
        <w:t xml:space="preserve">Perforatus, </w:t>
      </w:r>
      <w:r>
        <w:t>and concerning its Action, winch is. sometimes</w:t>
      </w:r>
      <w:r>
        <w:br/>
        <w:t>common to all the sour subaltern Muscles, sometimes peculiar</w:t>
      </w:r>
      <w:r>
        <w:br/>
        <w:t xml:space="preserve">to one or more of them. </w:t>
      </w:r>
      <w:r>
        <w:rPr>
          <w:vertAlign w:val="superscript"/>
        </w:rPr>
        <w:t>r</w:t>
      </w:r>
      <w:r>
        <w:tab/>
        <w:t>.</w:t>
      </w:r>
      <w:r>
        <w:tab/>
        <w:t>. .</w:t>
      </w:r>
    </w:p>
    <w:p w14:paraId="4C0175C5" w14:textId="77777777" w:rsidR="001C480A" w:rsidRDefault="00000000">
      <w:pPr>
        <w:tabs>
          <w:tab w:val="right" w:leader="dot" w:pos="5113"/>
        </w:tabs>
        <w:ind w:firstLine="360"/>
      </w:pPr>
      <w:r>
        <w:t xml:space="preserve">It may, likewise, be esteemed an Assistant to the </w:t>
      </w:r>
      <w:r>
        <w:rPr>
          <w:lang w:val="la-Latn" w:eastAsia="la-Latn" w:bidi="la-Latn"/>
        </w:rPr>
        <w:t xml:space="preserve">Ulnaris </w:t>
      </w:r>
      <w:r>
        <w:t>find</w:t>
      </w:r>
      <w:r>
        <w:br/>
      </w:r>
      <w:r>
        <w:rPr>
          <w:lang w:val="la-Latn" w:eastAsia="la-Latn" w:bidi="la-Latn"/>
        </w:rPr>
        <w:t xml:space="preserve">Radialis Interni, </w:t>
      </w:r>
      <w:r>
        <w:t>in great Efforts; and these Muscles may re-</w:t>
      </w:r>
      <w:r>
        <w:br/>
        <w:t xml:space="preserve">ciprocally be looked upon aS Assistants Io the </w:t>
      </w:r>
      <w:r>
        <w:rPr>
          <w:lang w:val="la-Latn" w:eastAsia="la-Latn" w:bidi="la-Latn"/>
        </w:rPr>
        <w:t xml:space="preserve">Perforatus </w:t>
      </w:r>
      <w:r>
        <w:t>and</w:t>
      </w:r>
      <w:r>
        <w:br/>
      </w:r>
      <w:r>
        <w:rPr>
          <w:lang w:val="la-Latn" w:eastAsia="la-Latn" w:bidi="la-Latn"/>
        </w:rPr>
        <w:t xml:space="preserve">Perforans'. </w:t>
      </w:r>
      <w:r>
        <w:t xml:space="preserve">.""' . ' : ‘si si_ </w:t>
      </w:r>
      <w:r>
        <w:tab/>
        <w:t>...</w:t>
      </w:r>
    </w:p>
    <w:p w14:paraId="6F0FEDE4" w14:textId="77777777" w:rsidR="001C480A" w:rsidRDefault="00000000">
      <w:pPr>
        <w:tabs>
          <w:tab w:val="left" w:leader="dot" w:pos="4846"/>
        </w:tabs>
        <w:ind w:firstLine="360"/>
      </w:pPr>
      <w:r>
        <w:t>Each of these four Tendons pastes under a distinct annular</w:t>
      </w:r>
      <w:r>
        <w:br/>
        <w:t>Ligament, as under a Pully; for, having accompanied that'of</w:t>
      </w:r>
      <w:r>
        <w:br/>
        <w:t xml:space="preserve">the </w:t>
      </w:r>
      <w:r>
        <w:rPr>
          <w:lang w:val="la-Latn" w:eastAsia="la-Latn" w:bidi="la-Latn"/>
        </w:rPr>
        <w:t xml:space="preserve">Perforatus </w:t>
      </w:r>
      <w:r>
        <w:t>through the great Ligament of the Carpus,.</w:t>
      </w:r>
      <w:r>
        <w:br/>
        <w:t xml:space="preserve">through 'the </w:t>
      </w:r>
      <w:r>
        <w:rPr>
          <w:lang w:val="la-Latn" w:eastAsia="la-Latn" w:bidi="la-Latn"/>
        </w:rPr>
        <w:t xml:space="preserve">Fures </w:t>
      </w:r>
      <w:r>
        <w:t xml:space="preserve">of the </w:t>
      </w:r>
      <w:r>
        <w:rPr>
          <w:lang w:val="la-Latn" w:eastAsia="la-Latn" w:bidi="la-Latn"/>
        </w:rPr>
        <w:t xml:space="preserve">Aponeurosis Palmaris, </w:t>
      </w:r>
      <w:r>
        <w:t>and through</w:t>
      </w:r>
      <w:r>
        <w:br/>
        <w:t>the ligamentaryVaginae of the first Phalanx, and having</w:t>
      </w:r>
      <w:r>
        <w:br/>
        <w:t xml:space="preserve">passed through the Slits of the </w:t>
      </w:r>
      <w:r>
        <w:rPr>
          <w:lang w:val="la-Latn" w:eastAsia="la-Latn" w:bidi="la-Latn"/>
        </w:rPr>
        <w:t xml:space="preserve">Perforatas, </w:t>
      </w:r>
      <w:r>
        <w:t>it leaves thisTendon,</w:t>
      </w:r>
      <w:r>
        <w:br/>
        <w:t xml:space="preserve">and continues its Course to the third Phalanx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ligamentary Vagina os the second. .... </w:t>
      </w:r>
      <w:r>
        <w:tab/>
        <w:t>''</w:t>
      </w:r>
    </w:p>
    <w:p w14:paraId="5126302C" w14:textId="77777777" w:rsidR="001C480A" w:rsidRDefault="00000000">
      <w:pPr>
        <w:ind w:firstLine="360"/>
      </w:pPr>
      <w:r>
        <w:t xml:space="preserve">in its Passage through the Slit of the </w:t>
      </w:r>
      <w:r>
        <w:rPr>
          <w:lang w:val="la-Latn" w:eastAsia="la-Latn" w:bidi="la-Latn"/>
        </w:rPr>
        <w:t xml:space="preserve">Perforatus, </w:t>
      </w:r>
      <w:r>
        <w:t>it is liable</w:t>
      </w:r>
      <w:r>
        <w:br/>
        <w:t>to no Compression, even in the most Violent'Efforts of that</w:t>
      </w:r>
      <w:r>
        <w:br/>
        <w:t>Muscle. The reciprocal Contortions os the two fiat Portions'os</w:t>
      </w:r>
      <w:r>
        <w:br/>
        <w:t>the Fissure, and their crucial Insertion in the Say Side of the third</w:t>
      </w:r>
      <w:r>
        <w:br/>
        <w:t>Phalanx, hinder the little oblique Grooves, mentioned in the</w:t>
      </w:r>
      <w:r>
        <w:br/>
        <w:t>Description; from closing, and the two lateral Portions os ’the</w:t>
      </w:r>
      <w:r>
        <w:br/>
        <w:t>Fissure, from coming together, even aster the Tendon os the</w:t>
      </w:r>
      <w:r>
        <w:br/>
      </w:r>
      <w:r>
        <w:rPr>
          <w:lang w:val="la-Latn" w:eastAsia="la-Latn" w:bidi="la-Latn"/>
        </w:rPr>
        <w:t>Perforans'</w:t>
      </w:r>
      <w:r>
        <w:t>has been removed ; and the more this Part of the</w:t>
      </w:r>
      <w:r>
        <w:br/>
        <w:t>Tendon is pulled, the more perfectly does the Tiffure form a</w:t>
      </w:r>
      <w:r>
        <w:br/>
        <w:t>sort of a Chanel with solid Sides, and with the two Ends</w:t>
      </w:r>
      <w:r>
        <w:br/>
        <w:t>cut obliquely.</w:t>
      </w:r>
    </w:p>
    <w:p w14:paraId="4112FB00" w14:textId="77777777" w:rsidR="001C480A" w:rsidRDefault="00000000">
      <w:pPr>
        <w:ind w:firstLine="360"/>
      </w:pPr>
      <w:r>
        <w:t>Without such an artful Structure as this, the Tendon</w:t>
      </w:r>
      <w:r>
        <w:br/>
        <w:t xml:space="preserve">of the </w:t>
      </w:r>
      <w:r>
        <w:rPr>
          <w:lang w:val="la-Latn" w:eastAsia="la-Latn" w:bidi="la-Latn"/>
        </w:rPr>
        <w:t xml:space="preserve">Perforans </w:t>
      </w:r>
      <w:r>
        <w:t>would have been continually exposed .to</w:t>
      </w:r>
      <w:r>
        <w:br/>
        <w:t>Compressions and Contusions by the Sides of an ordinary</w:t>
      </w:r>
      <w:r>
        <w:br/>
        <w:t>Fissure; and, without passing through the Tendon'of the</w:t>
      </w:r>
      <w:r>
        <w:br/>
      </w:r>
      <w:r>
        <w:rPr>
          <w:lang w:val="la-Latn" w:eastAsia="la-Latn" w:bidi="la-Latn"/>
        </w:rPr>
        <w:t xml:space="preserve">Perforatus, </w:t>
      </w:r>
      <w:r>
        <w:t>it could not have been inserted in the. middle</w:t>
      </w:r>
      <w:r>
        <w:br w:type="page"/>
      </w:r>
    </w:p>
    <w:p w14:paraId="103401E0" w14:textId="77777777" w:rsidR="001C480A" w:rsidRDefault="00000000">
      <w:pPr>
        <w:outlineLvl w:val="3"/>
      </w:pPr>
      <w:bookmarkStart w:id="31" w:name="bookmark62"/>
      <w:r>
        <w:rPr>
          <w:b/>
          <w:bCs/>
        </w:rPr>
        <w:lastRenderedPageBreak/>
        <w:t>of the fiat Side of the third Phalanx, hut near one os the</w:t>
      </w:r>
      <w:bookmarkEnd w:id="31"/>
    </w:p>
    <w:p w14:paraId="36389DCE" w14:textId="77777777" w:rsidR="001C480A" w:rsidRDefault="00000000">
      <w:pPr>
        <w:ind w:firstLine="360"/>
      </w:pPr>
      <w:r>
        <w:t>the-insertionof these two Tendons in the Phalanges, we</w:t>
      </w:r>
      <w:r>
        <w:br/>
        <w:t>may observe - still a farther Contrivance. This Insertion is</w:t>
      </w:r>
      <w:r>
        <w:br/>
        <w:t>angular in both, that is, the Extremities of the Tendons are</w:t>
      </w:r>
      <w:r>
        <w:br/>
        <w:t>not inserted according to their Breadth, in a transverse Line ;</w:t>
      </w:r>
      <w:r>
        <w:br/>
        <w:t>but the Sides os. theinBreadth make an Angle with the Middle.</w:t>
      </w:r>
    </w:p>
    <w:p w14:paraId="350AC0DA" w14:textId="77777777" w:rsidR="001C480A" w:rsidRDefault="00000000">
      <w:pPr>
        <w:ind w:firstLine="360"/>
        <w:outlineLvl w:val="4"/>
      </w:pPr>
      <w:bookmarkStart w:id="32" w:name="bookmark64"/>
      <w:r>
        <w:rPr>
          <w:b/>
          <w:bCs/>
        </w:rPr>
        <w:t xml:space="preserve">PERFO RAKS PEDIS, </w:t>
      </w:r>
      <w:r>
        <w:rPr>
          <w:b/>
          <w:bCs/>
          <w:lang w:val="la-Latn" w:eastAsia="la-Latn" w:bidi="la-Latn"/>
        </w:rPr>
        <w:t xml:space="preserve">SIVE </w:t>
      </w:r>
      <w:r>
        <w:rPr>
          <w:b/>
          <w:bCs/>
        </w:rPr>
        <w:t xml:space="preserve">FLEXOR </w:t>
      </w:r>
      <w:r>
        <w:rPr>
          <w:b/>
          <w:bCs/>
          <w:lang w:val="la-Latn" w:eastAsia="la-Latn" w:bidi="la-Latn"/>
        </w:rPr>
        <w:t xml:space="preserve">DIGITORUM </w:t>
      </w:r>
      <w:r>
        <w:rPr>
          <w:b/>
          <w:bCs/>
        </w:rPr>
        <w:t>LoNGUs,</w:t>
      </w:r>
      <w:bookmarkEnd w:id="32"/>
    </w:p>
    <w:p w14:paraId="78953CF0" w14:textId="77777777" w:rsidR="001C480A" w:rsidRDefault="00000000">
      <w:pPr>
        <w:ind w:firstLine="360"/>
      </w:pPr>
      <w:r>
        <w:t>This is a long Muscle, fleshy above; and tendinous helow;</w:t>
      </w:r>
      <w:r>
        <w:br/>
        <w:t>lying on the back Side of the Leg, between the Tibia and the</w:t>
      </w:r>
      <w:r>
        <w:br/>
        <w:t xml:space="preserve">Flexor </w:t>
      </w:r>
      <w:r>
        <w:rPr>
          <w:lang w:val="la-Latn" w:eastAsia="la-Latn" w:bidi="la-Latn"/>
        </w:rPr>
        <w:t xml:space="preserve">Pollicis longus, </w:t>
      </w:r>
      <w:r>
        <w:t>covered by the Soleus, and covering</w:t>
      </w:r>
      <w:r>
        <w:br/>
        <w:t>the Tibialis posticus.</w:t>
      </w:r>
    </w:p>
    <w:p w14:paraId="104FC9E9" w14:textId="77777777" w:rsidR="001C480A" w:rsidRDefault="00000000">
      <w:pPr>
        <w:ind w:firstLine="360"/>
      </w:pPr>
      <w:r>
        <w:t>It is fixed, above, by fleshy Fibres, to a littie more than the</w:t>
      </w:r>
      <w:r>
        <w:br/>
        <w:t>Middle third Part of the back Side os theTibia, near its external</w:t>
      </w:r>
      <w:r>
        <w:br/>
        <w:t xml:space="preserve">Angle, below the Insertion of the Soleus, and, also, to </w:t>
      </w:r>
      <w:r>
        <w:rPr>
          <w:i/>
          <w:iCs/>
        </w:rPr>
        <w:t>a.</w:t>
      </w:r>
      <w:r>
        <w:rPr>
          <w:i/>
          <w:iCs/>
        </w:rPr>
        <w:br/>
      </w:r>
      <w:r>
        <w:t>kind of Ligament; which runs down from the Middle of</w:t>
      </w:r>
      <w:r>
        <w:br/>
        <w:t>the Tibia. It afterwards ends in a Tendon, which passes he-</w:t>
      </w:r>
      <w:r>
        <w:br/>
        <w:t>hind the inner Ancle on one Side, and a little hehind the Tibi-</w:t>
      </w:r>
      <w:r>
        <w:br/>
        <w:t>alis posticus, in a separate annular Ligament.</w:t>
      </w:r>
    </w:p>
    <w:p w14:paraId="6001B9E6" w14:textId="77777777" w:rsidR="001C480A" w:rsidRDefault="00000000">
      <w:pPr>
        <w:ind w:firstLine="360"/>
      </w:pPr>
      <w:r>
        <w:t>From thence it runs under the Sole of the Foot, sendingolf</w:t>
      </w:r>
      <w:r>
        <w:br/>
        <w:t>a Detachment, by which it communicates with the Flexor</w:t>
      </w:r>
      <w:r>
        <w:br/>
        <w:t>pollicisdongus. Therein is divided into four small flat Ten-</w:t>
      </w:r>
      <w:r>
        <w:br/>
        <w:t>.dons, which go to the third Phalanges of the four small Toes,</w:t>
      </w:r>
      <w:r>
        <w:br/>
        <w:t xml:space="preserve">in the same manner as the </w:t>
      </w:r>
      <w:r>
        <w:rPr>
          <w:lang w:val="la-Latn" w:eastAsia="la-Latn" w:bidi="la-Latn"/>
        </w:rPr>
        <w:t xml:space="preserve">Perforans </w:t>
      </w:r>
      <w:r>
        <w:t>of the Hands</w:t>
      </w:r>
    </w:p>
    <w:p w14:paraId="3D45869E" w14:textId="77777777" w:rsidR="001C480A" w:rsidRDefault="00000000">
      <w:r>
        <w:t xml:space="preserve">-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These sour Tendons agree, likewise, in this, with those of</w:t>
      </w:r>
      <w:r>
        <w:br/>
        <w:t xml:space="preserve">the Hand, that they give Insertions to the </w:t>
      </w:r>
      <w:r>
        <w:rPr>
          <w:lang w:val="la-Latn" w:eastAsia="la-Latn" w:bidi="la-Latn"/>
        </w:rPr>
        <w:t xml:space="preserve">Lumbricales </w:t>
      </w:r>
      <w:r>
        <w:t>; but</w:t>
      </w:r>
      <w:r>
        <w:br/>
        <w:t>they differ from .them in this, that hesore the Separation they</w:t>
      </w:r>
      <w:r>
        <w:br/>
        <w:t>are joined, laterally, by an auxiliary fleshy Body, which I name</w:t>
      </w:r>
      <w:r>
        <w:br/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 xml:space="preserve">Digitorum </w:t>
      </w:r>
      <w:r>
        <w:rPr>
          <w:i/>
          <w:iCs/>
        </w:rPr>
        <w:t>aecesserius.</w:t>
      </w:r>
    </w:p>
    <w:p w14:paraId="2F4A41FA" w14:textId="77777777" w:rsidR="001C480A" w:rsidRDefault="00000000">
      <w:r>
        <w:rPr>
          <w:b/>
          <w:bCs/>
        </w:rPr>
        <w:t xml:space="preserve">1. </w:t>
      </w:r>
      <w:r>
        <w:t xml:space="preserve">The </w:t>
      </w:r>
      <w:r>
        <w:rPr>
          <w:i/>
          <w:iCs/>
          <w:lang w:val="la-Latn" w:eastAsia="la-Latn" w:bidi="la-Latn"/>
        </w:rPr>
        <w:t>Perforatus,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 xml:space="preserve">Digitorum </w:t>
      </w:r>
      <w:r>
        <w:rPr>
          <w:i/>
          <w:iCs/>
        </w:rPr>
        <w:t>brevis,</w:t>
      </w:r>
      <w:r>
        <w:t xml:space="preserve"> hinds the second</w:t>
      </w:r>
      <w:r>
        <w:br/>
        <w:t xml:space="preserve">phalanges; and the </w:t>
      </w:r>
      <w:r>
        <w:rPr>
          <w:i/>
          <w:iCs/>
          <w:lang w:val="la-Latn" w:eastAsia="la-Latn" w:bidi="la-Latn"/>
        </w:rPr>
        <w:t>Perforans,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>longus,</w:t>
      </w:r>
      <w:r>
        <w:rPr>
          <w:lang w:val="la-Latn" w:eastAsia="la-Latn" w:bidi="la-Latn"/>
        </w:rPr>
        <w:t xml:space="preserve"> </w:t>
      </w:r>
      <w:r>
        <w:t>the third ; the</w:t>
      </w:r>
      <w:r>
        <w:br/>
        <w:t xml:space="preserve">Use of these Muscles being nearly the same with the </w:t>
      </w:r>
      <w:r>
        <w:rPr>
          <w:lang w:val="la-Latn" w:eastAsia="la-Latn" w:bidi="la-Latn"/>
        </w:rPr>
        <w:t>Perforatus</w:t>
      </w:r>
      <w:r>
        <w:rPr>
          <w:lang w:val="la-Latn" w:eastAsia="la-Latn" w:bidi="la-Latn"/>
        </w:rPr>
        <w:br/>
      </w:r>
      <w:r>
        <w:t xml:space="preserve">and </w:t>
      </w:r>
      <w:r>
        <w:rPr>
          <w:lang w:val="la-Latn" w:eastAsia="la-Latn" w:bidi="la-Latn"/>
        </w:rPr>
        <w:t xml:space="preserve">Perforans </w:t>
      </w:r>
      <w:r>
        <w:t xml:space="preserve">of the Hand. </w:t>
      </w:r>
      <w:r>
        <w:rPr>
          <w:i/>
          <w:iCs/>
        </w:rPr>
        <w:t>Winsiow.</w:t>
      </w:r>
    </w:p>
    <w:p w14:paraId="4ED1E0D9" w14:textId="77777777" w:rsidR="001C480A" w:rsidRDefault="00000000">
      <w:r>
        <w:rPr>
          <w:b/>
          <w:bCs/>
        </w:rPr>
        <w:t xml:space="preserve">-i </w:t>
      </w:r>
      <w:r>
        <w:t xml:space="preserve">PERFORATA. A Name for the </w:t>
      </w:r>
      <w:r>
        <w:rPr>
          <w:b/>
          <w:bCs/>
        </w:rPr>
        <w:t>HYPERICUM.</w:t>
      </w:r>
    </w:p>
    <w:p w14:paraId="64ABB42E" w14:textId="77777777" w:rsidR="001C480A" w:rsidRDefault="00000000">
      <w:r>
        <w:rPr>
          <w:lang w:val="la-Latn" w:eastAsia="la-Latn" w:bidi="la-Latn"/>
        </w:rPr>
        <w:t xml:space="preserve">-' PERFORATIO. </w:t>
      </w:r>
      <w:r>
        <w:t xml:space="preserve">Sometimes signifies a </w:t>
      </w:r>
      <w:r>
        <w:rPr>
          <w:i/>
          <w:iCs/>
        </w:rPr>
        <w:t>Seton.</w:t>
      </w:r>
      <w:r>
        <w:rPr>
          <w:i/>
          <w:iCs/>
        </w:rPr>
        <w:br/>
      </w:r>
      <w:r>
        <w:t xml:space="preserve">. </w:t>
      </w:r>
      <w:r>
        <w:rPr>
          <w:lang w:val="la-Latn" w:eastAsia="la-Latn" w:bidi="la-Latn"/>
        </w:rPr>
        <w:t xml:space="preserve">.PERFORATUS: </w:t>
      </w:r>
      <w:r>
        <w:t>MUSCULUS.</w:t>
      </w:r>
    </w:p>
    <w:p w14:paraId="2A2C3043" w14:textId="77777777" w:rsidR="001C480A" w:rsidRDefault="00000000">
      <w:pPr>
        <w:ind w:firstLine="360"/>
        <w:outlineLvl w:val="4"/>
      </w:pPr>
      <w:bookmarkStart w:id="33" w:name="bookmark66"/>
      <w:r>
        <w:rPr>
          <w:b/>
          <w:bCs/>
        </w:rPr>
        <w:t xml:space="preserve">PER.TORA.T-US MANUS, v-ULGO </w:t>
      </w:r>
      <w:r>
        <w:rPr>
          <w:b/>
          <w:bCs/>
          <w:lang w:val="la-Latn" w:eastAsia="la-Latn" w:bidi="la-Latn"/>
        </w:rPr>
        <w:t>SUBLIMIS,</w:t>
      </w:r>
      <w:bookmarkEnd w:id="33"/>
    </w:p>
    <w:p w14:paraId="7C445539" w14:textId="77777777" w:rsidR="001C480A" w:rsidRDefault="00000000">
      <w:pPr>
        <w:tabs>
          <w:tab w:val="left" w:pos="3825"/>
        </w:tabs>
        <w:ind w:firstLine="360"/>
      </w:pPr>
      <w:r>
        <w:t>This Muscle is considerably large, lying along the-Inside of</w:t>
      </w:r>
      <w:r>
        <w:br/>
        <w:t>the fore Arm, fleshy-for the greatest Part near the Articulation</w:t>
      </w:r>
      <w:r>
        <w:br/>
        <w:t>of the fore Arm with the Os Humeri, and near the Carpus</w:t>
      </w:r>
      <w:r>
        <w:br/>
        <w:t>terminating in four distinct Portions, which hecome the same</w:t>
      </w:r>
      <w:r>
        <w:br/>
        <w:t xml:space="preserve">Number of long small Tendons. .The Name of </w:t>
      </w:r>
      <w:r>
        <w:rPr>
          <w:i/>
          <w:iCs/>
        </w:rPr>
        <w:t>Sublimes</w:t>
      </w:r>
      <w:r>
        <w:t xml:space="preserve"> has</w:t>
      </w:r>
      <w:r>
        <w:br/>
        <w:t>' been given to-it; because it Ires almost on the Surface of the</w:t>
      </w:r>
      <w:r>
        <w:br/>
        <w:t xml:space="preserve">fore Ann ; and thatof </w:t>
      </w:r>
      <w:r>
        <w:rPr>
          <w:lang w:val="la-Latn" w:eastAsia="la-Latn" w:bidi="la-Latn"/>
        </w:rPr>
        <w:t xml:space="preserve">Perforatus, </w:t>
      </w:r>
      <w:r>
        <w:t>from the Slits found near</w:t>
      </w:r>
      <w:r>
        <w:br/>
        <w:t>the Extremities of its Tendons, / . ..</w:t>
      </w:r>
      <w:r>
        <w:tab/>
        <w:t>..'....</w:t>
      </w:r>
    </w:p>
    <w:p w14:paraId="64867892" w14:textId="77777777" w:rsidR="001C480A" w:rsidRDefault="00000000">
      <w:pPr>
        <w:tabs>
          <w:tab w:val="left" w:pos="1805"/>
          <w:tab w:val="left" w:pos="2164"/>
          <w:tab w:val="left" w:pos="2639"/>
          <w:tab w:val="left" w:pos="3825"/>
        </w:tabs>
        <w:ind w:firstLine="360"/>
      </w:pPr>
      <w:r>
        <w:rPr>
          <w:i/>
          <w:iCs/>
        </w:rPr>
        <w:t>r</w:t>
      </w:r>
      <w:r>
        <w:t xml:space="preserve"> It is commonly made up of four Muscles, closely united by</w:t>
      </w:r>
      <w:r>
        <w:br/>
        <w:t>their .fleshy Portions, representing there, one large Body of</w:t>
      </w:r>
      <w:r>
        <w:br/>
        <w:t>Muscles. It is fixed above to the superior internal Parts os the</w:t>
      </w:r>
      <w:r>
        <w:br/>
        <w:t>Llina.and Radius, (this last Bone being considered in its na-</w:t>
      </w:r>
      <w:r>
        <w:br/>
        <w:t>tural. Situation) and to that of the interosseous Ligament. A</w:t>
      </w:r>
      <w:r>
        <w:br/>
        <w:t>little below.theMiddleof the fore, Arm, this large .fleshy Body</w:t>
      </w:r>
      <w:r>
        <w:br/>
        <w:t>is:.divided into four, distinct Muscles, which, on the lowest</w:t>
      </w:r>
      <w:r>
        <w:br/>
        <w:t>.Quarter of the sore Arm, -end in four stat Tendons os different</w:t>
      </w:r>
      <w:r>
        <w:br/>
        <w:t>Sines.' . - 4.</w:t>
      </w:r>
      <w:r>
        <w:tab/>
        <w:t>.</w:t>
      </w:r>
      <w:r>
        <w:tab/>
        <w:t>..</w:t>
      </w:r>
      <w:r>
        <w:tab/>
        <w:t>-</w:t>
      </w:r>
      <w:r>
        <w:tab/>
        <w:t>‘. /..L - nJ</w:t>
      </w:r>
    </w:p>
    <w:p w14:paraId="15CC6577" w14:textId="77777777" w:rsidR="001C480A" w:rsidRDefault="00000000">
      <w:pPr>
        <w:tabs>
          <w:tab w:val="left" w:pos="4996"/>
        </w:tabs>
        <w:ind w:firstLine="360"/>
      </w:pPr>
      <w:r>
        <w:t>. These four Tendons are inclosed in a common membra-</w:t>
      </w:r>
      <w:r>
        <w:br/>
        <w:t>nous, or mucilaginous Vagina, which, likewise, - furnishes each</w:t>
      </w:r>
      <w:r>
        <w:br/>
        <w:t>Tendon .with a .particular thin Vagina, in this manner--they</w:t>
      </w:r>
      <w:r>
        <w:br/>
        <w:t>advance to-rhezCarpus, and pass under the large annular trans-</w:t>
      </w:r>
      <w:r>
        <w:br/>
        <w:t>verse Ligament : Beyond this Ligament, they spread again, in</w:t>
      </w:r>
      <w:r>
        <w:br/>
        <w:t>the .Palm of. the.Hand, still retaining their particular Vagina,</w:t>
      </w:r>
      <w:r>
        <w:br/>
        <w:t xml:space="preserve">.and run between the Aponeurosis </w:t>
      </w:r>
      <w:r>
        <w:rPr>
          <w:lang w:val="la-Latn" w:eastAsia="la-Latn" w:bidi="la-Latn"/>
        </w:rPr>
        <w:t xml:space="preserve">Palmaris </w:t>
      </w:r>
      <w:r>
        <w:t>and -Metacarpus,</w:t>
      </w:r>
      <w:r>
        <w:br/>
        <w:t>.toward ,the Fingers,-separating more -and more by degrees.</w:t>
      </w:r>
      <w:r>
        <w:br/>
        <w:t>Sometimes .there .are at first onherthree Tendons, one of them</w:t>
      </w:r>
      <w:r>
        <w:br/>
      </w:r>
      <w:r>
        <w:lastRenderedPageBreak/>
        <w:t>being afterwards. divided into two, in their Passage to the</w:t>
      </w:r>
      <w:r>
        <w:br/>
        <w:t>Fingers; sometimes they communicate, by a kind of Detach-</w:t>
      </w:r>
      <w:r>
        <w:br/>
        <w:t>Inent, with the Tendons of thePerforans. . . - ‘</w:t>
      </w:r>
      <w:r>
        <w:tab/>
        <w:t>.;</w:t>
      </w:r>
    </w:p>
    <w:p w14:paraId="5D5D3356" w14:textId="77777777" w:rsidR="001C480A" w:rsidRDefault="00000000">
      <w:pPr>
        <w:ind w:firstLine="360"/>
      </w:pPr>
      <w:r>
        <w:t>... Ilaving reached the Heads of the metacarpal-Bones, they</w:t>
      </w:r>
      <w:r>
        <w:br/>
        <w:t>pass under the sour Arches, or Fraena, formed by the Furcee</w:t>
      </w:r>
      <w:r>
        <w:br/>
        <w:t xml:space="preserve">of. the Aponeurosis'- </w:t>
      </w:r>
      <w:r>
        <w:rPr>
          <w:lang w:val="la-Latn" w:eastAsia="la-Latn" w:bidi="la-Latn"/>
        </w:rPr>
        <w:t xml:space="preserve">Palmaris, </w:t>
      </w:r>
      <w:r>
        <w:t>and particular Septa of the great</w:t>
      </w:r>
      <w:r>
        <w:br/>
        <w:t>.-transverse.Ligament-Of the Palm of the Hand ; and then each</w:t>
      </w:r>
      <w:r>
        <w:br/>
        <w:t>Tendon, having got beyond the Head of one metacarpal Bone,</w:t>
      </w:r>
      <w:r>
        <w:br/>
        <w:t xml:space="preserve">and heyond the Basis of the first Phalanx, enters the </w:t>
      </w:r>
      <w:r>
        <w:rPr>
          <w:lang w:val="la-Latn" w:eastAsia="la-Latn" w:bidi="la-Latn"/>
        </w:rPr>
        <w:t>ligamen-</w:t>
      </w:r>
      <w:r>
        <w:rPr>
          <w:lang w:val="la-Latn" w:eastAsia="la-Latn" w:bidi="la-Latn"/>
        </w:rPr>
        <w:br/>
      </w:r>
      <w:r>
        <w:t>iary Vagins,.and -theflat, or inner Side of that Phalanx ; and</w:t>
      </w:r>
      <w:r>
        <w:br/>
        <w:t>is inserted in the fiat Side of the second Phalanx, -near its Basis,</w:t>
      </w:r>
      <w:r>
        <w:br/>
        <w:t>the membranous Vagina accompanying it to-its Insertion.</w:t>
      </w:r>
      <w:r>
        <w:br/>
        <w:t>The ligarnentary .Vagina is stronger towards the -Basis, than</w:t>
      </w:r>
      <w:r>
        <w:br/>
        <w:t>towards the Head of the first Phalanx.</w:t>
      </w:r>
    </w:p>
    <w:p w14:paraId="5B87516B" w14:textId="77777777" w:rsidR="001C480A" w:rsidRDefault="00000000">
      <w:pPr>
        <w:tabs>
          <w:tab w:val="left" w:leader="dot" w:pos="2164"/>
        </w:tabs>
        <w:ind w:firstLine="360"/>
      </w:pPr>
      <w:r>
        <w:t>. In passing along the Inside of the first Phalanx, the Ten don</w:t>
      </w:r>
      <w:r>
        <w:br/>
        <w:t>is divided by a long Slit, which gives Passage to a Tendon of</w:t>
      </w:r>
      <w:r>
        <w:br/>
        <w:t>thePerforans, .find from thence the Names of these two Muscles</w:t>
      </w:r>
      <w:r>
        <w:br/>
        <w:t xml:space="preserve">are taken. </w:t>
      </w:r>
      <w:r>
        <w:tab/>
      </w:r>
    </w:p>
    <w:p w14:paraId="714B5447" w14:textId="77777777" w:rsidR="001C480A" w:rsidRDefault="00000000">
      <w:pPr>
        <w:ind w:firstLine="360"/>
      </w:pPr>
      <w:r>
        <w:rPr>
          <w:b/>
          <w:bCs/>
          <w:lang w:val="el-GR" w:eastAsia="el-GR" w:bidi="el-GR"/>
        </w:rPr>
        <w:t>ς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 xml:space="preserve">Tins </w:t>
      </w:r>
      <w:r>
        <w:t>Fissure, or Opening, is contrived in a Very singular</w:t>
      </w:r>
      <w:r>
        <w:br/>
      </w:r>
      <w:r>
        <w:rPr>
          <w:b/>
          <w:bCs/>
        </w:rPr>
        <w:t xml:space="preserve">-manner: The Tendon </w:t>
      </w:r>
      <w:r>
        <w:t xml:space="preserve">is, first of all, divided in </w:t>
      </w:r>
      <w:r>
        <w:rPr>
          <w:b/>
          <w:bCs/>
        </w:rPr>
        <w:t xml:space="preserve">two </w:t>
      </w:r>
      <w:r>
        <w:t>flat Portions,</w:t>
      </w:r>
    </w:p>
    <w:p w14:paraId="71ED22E6" w14:textId="77777777" w:rsidR="001C480A" w:rsidRDefault="00000000">
      <w:r>
        <w:t>and earth Portion is contorted on the flat Side of the Phaiahx ;</w:t>
      </w:r>
      <w:r>
        <w:br/>
        <w:t>so that the Edges, which were nearest, become opposite, and</w:t>
      </w:r>
      <w:r>
        <w:br/>
        <w:t>the opposite Edges arejoined together all the Way to the ex-</w:t>
      </w:r>
      <w:r>
        <w:br/>
        <w:t>tremity of the Tendon. By this Contorsion, the Fissure</w:t>
      </w:r>
      <w:r>
        <w:br/>
        <w:t>seems to form two small oblique Grooves, .which surround the</w:t>
      </w:r>
      <w:r>
        <w:br/>
        <w:t>-Tendon in opposite Directions 5 one Groove being covered by</w:t>
      </w:r>
      <w:r>
        <w:br/>
        <w:t>the Tendon, and the other covering it.</w:t>
      </w:r>
    </w:p>
    <w:p w14:paraId="3160BC2E" w14:textId="77777777" w:rsidR="001C480A" w:rsidRDefault="00000000">
      <w:pPr>
        <w:ind w:firstLine="360"/>
      </w:pPr>
      <w:r>
        <w:t>This is not all: The two Portions, haying formed this double</w:t>
      </w:r>
      <w:r>
        <w:br/>
        <w:t>Groove by their mutual Contorsion, are not .united, only by</w:t>
      </w:r>
      <w:r>
        <w:br/>
        <w:t>simply approaching each Other at their Extremities; for each</w:t>
      </w:r>
      <w:r>
        <w:br/>
        <w:t>Portion is at that Place again divided into two others, smaller</w:t>
      </w:r>
      <w:r>
        <w:br/>
        <w:t xml:space="preserve">and shorter than the former; </w:t>
      </w:r>
      <w:r>
        <w:rPr>
          <w:i/>
          <w:iCs/>
        </w:rPr>
        <w:t>so</w:t>
      </w:r>
      <w:r>
        <w:t xml:space="preserve"> that, in all, there are four nar-</w:t>
      </w:r>
      <w:r>
        <w:br/>
        <w:t xml:space="preserve">row Portions, the two nearest of which </w:t>
      </w:r>
      <w:r>
        <w:rPr>
          <w:lang w:val="la-Latn" w:eastAsia="la-Latn" w:bidi="la-Latn"/>
        </w:rPr>
        <w:t xml:space="preserve">erosis </w:t>
      </w:r>
      <w:r>
        <w:t>each other, and</w:t>
      </w:r>
      <w:r>
        <w:br/>
        <w:t xml:space="preserve">join the other two, </w:t>
      </w:r>
      <w:r>
        <w:rPr>
          <w:i/>
          <w:iCs/>
        </w:rPr>
        <w:t>so</w:t>
      </w:r>
      <w:r>
        <w:t xml:space="preserve"> that from the four narrow ones are form-</w:t>
      </w:r>
      <w:r>
        <w:br/>
        <w:t>ed two broad Portions anew, which are joined by their Edges,</w:t>
      </w:r>
      <w:r>
        <w:br/>
        <w:t>and afterwards insorted in the Bone at a small Distance from</w:t>
      </w:r>
      <w:r>
        <w:br/>
        <w:t>each other. - .so</w:t>
      </w:r>
    </w:p>
    <w:p w14:paraId="671FF678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Perforatus </w:t>
      </w:r>
      <w:r>
        <w:rPr>
          <w:i/>
          <w:iCs/>
        </w:rPr>
        <w:t>serves</w:t>
      </w:r>
      <w:r>
        <w:t xml:space="preserve"> to bend the second Pj^langes of all the</w:t>
      </w:r>
      <w:r>
        <w:br/>
        <w:t>Fingers, except the Thumb; and the particular Muscles, os</w:t>
      </w:r>
      <w:r>
        <w:br/>
        <w:t>which it is made up, may act separately, by reason of their</w:t>
      </w:r>
      <w:r>
        <w:br/>
        <w:t>distinct Insertions in these Phalanges. The Union of the fleshy</w:t>
      </w:r>
      <w:r>
        <w:br/>
        <w:t>Bodies by intermediate tendinous Septa may have several Uses;</w:t>
      </w:r>
      <w:r>
        <w:br/>
        <w:t>the principal os which is, that these Septa-, being very broad</w:t>
      </w:r>
      <w:r>
        <w:br/>
        <w:t>and thin, give Insertion to a great many fleshy Fibres in a very</w:t>
      </w:r>
      <w:r>
        <w:br/>
        <w:t>small Compass, and thereby supply the Place of four large</w:t>
      </w:r>
      <w:r>
        <w:br/>
        <w:t>Tendons, which would have taken up much more Room; but</w:t>
      </w:r>
      <w:r>
        <w:br/>
        <w:t>by this Union these sour Muscles are more disposed to act joint-</w:t>
      </w:r>
      <w:r>
        <w:br/>
        <w:t>ly than separately.</w:t>
      </w:r>
    </w:p>
    <w:p w14:paraId="503F378E" w14:textId="77777777" w:rsidR="001C480A" w:rsidRDefault="00000000">
      <w:pPr>
        <w:ind w:firstLine="360"/>
      </w:pPr>
      <w:r>
        <w:t>They not only bend the second Phalanges on the first, bnse</w:t>
      </w:r>
      <w:r>
        <w:br/>
        <w:t>also, the first on the metacarpal Bones, and the Metacarpus</w:t>
      </w:r>
      <w:r>
        <w:br/>
        <w:t>and Carpus on the sore Arm. To conceive the Mechanism</w:t>
      </w:r>
      <w:r>
        <w:br/>
        <w:t>and Force of these Muscles, which is very great, and necessary</w:t>
      </w:r>
      <w:r>
        <w:br/>
        <w:t>-in certain Circumstances, .it. must be observed, that as; in the</w:t>
      </w:r>
      <w:r>
        <w:br/>
        <w:t>Muscles of the Scapula, every Muscle, which can move a Bone</w:t>
      </w:r>
      <w:r>
        <w:br/>
        <w:t>in any given Direction, is, likewise, able with the same Force</w:t>
      </w:r>
      <w:r>
        <w:br/>
        <w:t xml:space="preserve">to keep it immoveable in any-Situation, against whatever </w:t>
      </w:r>
      <w:r>
        <w:rPr>
          <w:lang w:val="la-Latn" w:eastAsia="la-Latn" w:bidi="la-Latn"/>
        </w:rPr>
        <w:t>tendo</w:t>
      </w:r>
      <w:r>
        <w:rPr>
          <w:lang w:val="la-Latn" w:eastAsia="la-Latn" w:bidi="la-Latn"/>
        </w:rPr>
        <w:br/>
      </w:r>
      <w:r>
        <w:t>Io move it in a contrary Direction. The following Examples</w:t>
      </w:r>
      <w:r>
        <w:br/>
        <w:t>will sufficiently illustrate this Observation.</w:t>
      </w:r>
    </w:p>
    <w:p w14:paraId="244313E3" w14:textId="77777777" w:rsidR="001C480A" w:rsidRDefault="00000000">
      <w:pPr>
        <w:ind w:firstLine="360"/>
      </w:pPr>
      <w:r>
        <w:t>It is by hending the Fingers that we ralse the greatest Weights;</w:t>
      </w:r>
      <w:r>
        <w:br/>
        <w:t>that Sailors pull large Oars, that Printers turn the Screws of</w:t>
      </w:r>
      <w:r>
        <w:br/>
        <w:t>their Presses, and that Climbers support their whole Bodies,</w:t>
      </w:r>
      <w:r>
        <w:br/>
        <w:t>even with an additional Burden upon them. It is by means of</w:t>
      </w:r>
      <w:r>
        <w:br/>
      </w:r>
      <w:r>
        <w:lastRenderedPageBreak/>
        <w:t>the Fingers, when bent, that we tear, -pull up, bruise, and</w:t>
      </w:r>
      <w:r>
        <w:br/>
        <w:t>the like, things that require great Force to he so treated,</w:t>
      </w:r>
      <w:r>
        <w:br/>
        <w:t>r The Strength of Muscles depends on the Multitude os their</w:t>
      </w:r>
      <w:r>
        <w:br/>
        <w:t>fleshy Fibres, and -the Extent os their Motions, on the Length</w:t>
      </w:r>
      <w:r>
        <w:br/>
        <w:t>os.these Fibres ; and, consequently, where-ever Strength is more</w:t>
      </w:r>
      <w:r>
        <w:br/>
        <w:t>necessary than large Degrees os Motion, there we, find the-</w:t>
      </w:r>
      <w:r>
        <w:br/>
        <w:t>Fibres of Muscles proportionably increased in Number; and,</w:t>
      </w:r>
      <w:r>
        <w:br/>
        <w:t>where-ever there is more Occasion for a large Degree os Motion</w:t>
      </w:r>
      <w:r>
        <w:br/>
        <w:t>than Tor Strength, the fleshy Fibres are of a proportionable</w:t>
      </w:r>
      <w:r>
        <w:br/>
        <w:t>Length. ' . . ...... .. .</w:t>
      </w:r>
    </w:p>
    <w:p w14:paraId="3C5EA203" w14:textId="77777777" w:rsidR="001C480A" w:rsidRDefault="00000000">
      <w:pPr>
        <w:tabs>
          <w:tab w:val="left" w:pos="2862"/>
          <w:tab w:val="left" w:pos="4207"/>
          <w:tab w:val="left" w:leader="dot" w:pos="4422"/>
        </w:tabs>
        <w:ind w:firstLine="360"/>
      </w:pPr>
      <w:r>
        <w:t xml:space="preserve">In the </w:t>
      </w:r>
      <w:r>
        <w:rPr>
          <w:lang w:val="la-Latn" w:eastAsia="la-Latn" w:bidi="la-Latn"/>
        </w:rPr>
        <w:t xml:space="preserve">Perforatus </w:t>
      </w:r>
      <w:r>
        <w:t>we meet with both these Contrivances, a</w:t>
      </w:r>
      <w:r>
        <w:br/>
        <w:t>great Numher of Fibres for Strength of Motion, and a great</w:t>
      </w:r>
      <w:r>
        <w:br/>
        <w:t xml:space="preserve">Length of Fibres for Extent of Motion. The different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nous Septa serve to give Insertions to a Number of moving</w:t>
      </w:r>
      <w:r>
        <w:br/>
        <w:t>Fibres, sufficient sor the Strength required in the Cases already</w:t>
      </w:r>
      <w:r>
        <w:br/>
        <w:t>mentioned.</w:t>
      </w:r>
      <w:r>
        <w:tab/>
        <w:t>.. ......</w:t>
      </w:r>
      <w:r>
        <w:tab/>
      </w:r>
      <w:r>
        <w:tab/>
        <w:t xml:space="preserve"> i- ... :</w:t>
      </w:r>
    </w:p>
    <w:p w14:paraId="157A2FEC" w14:textId="77777777" w:rsidR="001C480A" w:rsidRDefault="00000000">
      <w:pPr>
        <w:ind w:firstLine="360"/>
      </w:pPr>
      <w:r>
        <w:t>Large Degrees of Motion are, likewise, sometimes very</w:t>
      </w:r>
      <w:r>
        <w:br/>
        <w:t>necessary ;in this Muscle, as for Instance, when we hend the</w:t>
      </w:r>
      <w:r>
        <w:br/>
        <w:t>Fingers at the same time -that -the Metacarpus and -Carpus are.</w:t>
      </w:r>
      <w:r>
        <w:br/>
        <w:t>bent. on.the-fore Arm and, in this Case, certain Fasciculi of</w:t>
      </w:r>
      <w:r>
        <w:br/>
        <w:t>Fibres are chiefly employ’d, which appear to be longer than the</w:t>
      </w:r>
      <w:r>
        <w:br/>
        <w:t>rest.</w:t>
      </w:r>
    </w:p>
    <w:p w14:paraId="0B8D3A9E" w14:textId="77777777" w:rsidR="001C480A" w:rsidRDefault="00000000">
      <w:pPr>
        <w:ind w:firstLine="360"/>
      </w:pPr>
      <w:r>
        <w:t>The particular Use :of the Tendons of</w:t>
      </w:r>
      <w:r>
        <w:rPr>
          <w:vertAlign w:val="superscript"/>
        </w:rPr>
        <w:t>:</w:t>
      </w:r>
      <w:r>
        <w:t xml:space="preserve"> this Muscle is best</w:t>
      </w:r>
      <w:r>
        <w:br/>
        <w:t xml:space="preserve">understood with that os the </w:t>
      </w:r>
      <w:r>
        <w:rPr>
          <w:lang w:val="la-Latn" w:eastAsia="la-Latn" w:bidi="la-Latn"/>
        </w:rPr>
        <w:t xml:space="preserve">Perforans </w:t>
      </w:r>
      <w:r>
        <w:t>Manus.</w:t>
      </w:r>
    </w:p>
    <w:p w14:paraId="440E769F" w14:textId="77777777" w:rsidR="001C480A" w:rsidRDefault="00000000">
      <w:pPr>
        <w:ind w:firstLine="360"/>
      </w:pPr>
      <w:r>
        <w:t>\ ~ ’ ss - ... -</w:t>
      </w:r>
    </w:p>
    <w:p w14:paraId="79E98694" w14:textId="77777777" w:rsidR="001C480A" w:rsidRDefault="00000000">
      <w:r>
        <w:rPr>
          <w:b/>
          <w:bCs/>
          <w:lang w:val="la-Latn" w:eastAsia="la-Latn" w:bidi="la-Latn"/>
        </w:rPr>
        <w:t xml:space="preserve">PERFORAT </w:t>
      </w:r>
      <w:r>
        <w:rPr>
          <w:b/>
          <w:bCs/>
        </w:rPr>
        <w:t>Us PEDIS, isIvE FLEXOR DIGITORUMSEvISi</w:t>
      </w:r>
    </w:p>
    <w:p w14:paraId="0EDCCD49" w14:textId="77777777" w:rsidR="001C480A" w:rsidRDefault="00000000">
      <w:pPr>
        <w:ind w:firstLine="360"/>
      </w:pPr>
      <w:r>
        <w:t>This is-the undermost of all the common Muscles os the</w:t>
      </w:r>
      <w:r>
        <w:br/>
        <w:t>-Toes, being situated immediately above the Aponeurosis Plan-</w:t>
      </w:r>
      <w:r>
        <w:br/>
        <w:t>laris, -which it resembles something in Figure; and. herice we</w:t>
      </w:r>
      <w:r>
        <w:br/>
      </w:r>
      <w:r>
        <w:rPr>
          <w:i/>
          <w:iCs/>
        </w:rPr>
        <w:t>see,</w:t>
      </w:r>
      <w:r>
        <w:t xml:space="preserve"> that it has been-very improperly termed </w:t>
      </w:r>
      <w:r>
        <w:rPr>
          <w:i/>
          <w:iCs/>
          <w:lang w:val="la-Latn" w:eastAsia="la-Latn" w:bidi="la-Latn"/>
        </w:rPr>
        <w:t>Sublimis:</w:t>
      </w:r>
    </w:p>
    <w:p w14:paraId="47BC2430" w14:textId="77777777" w:rsidR="001C480A" w:rsidRDefault="00000000">
      <w:pPr>
        <w:ind w:firstLine="360"/>
      </w:pPr>
      <w:r>
        <w:t>It is-fixed by fleshy Fibres .to the -anterior and lower Part of</w:t>
      </w:r>
      <w:r>
        <w:br/>
        <w:t xml:space="preserve">.the great Tuberosity os the.OS </w:t>
      </w:r>
      <w:r>
        <w:rPr>
          <w:lang w:val="la-Latn" w:eastAsia="la-Latn" w:bidi="la-Latn"/>
        </w:rPr>
        <w:t xml:space="preserve">Calcis; </w:t>
      </w:r>
      <w:r>
        <w:t>and to the neighbour-</w:t>
      </w:r>
      <w:r>
        <w:br/>
        <w:t xml:space="preserve">ing Part-os the upper Side of .the Aponeurosis </w:t>
      </w:r>
      <w:r>
        <w:rPr>
          <w:lang w:val="la-Latn" w:eastAsia="la-Latn" w:bidi="la-Latn"/>
        </w:rPr>
        <w:t>Plantaris:</w:t>
      </w:r>
    </w:p>
    <w:p w14:paraId="17C527E5" w14:textId="77777777" w:rsidR="001C480A" w:rsidRDefault="00000000">
      <w:pPr>
        <w:ind w:firstLine="360"/>
      </w:pPr>
      <w:r>
        <w:t>Prominence it runs forwards, heing-divided into -four fleshy</w:t>
      </w:r>
      <w:r>
        <w:br/>
        <w:t>Portions, which terminate in the same Number of Tendons,</w:t>
      </w:r>
      <w:r>
        <w:br/>
        <w:t>.split at their Extremities in the same manner aS those of the</w:t>
      </w:r>
      <w:r>
        <w:br/>
      </w:r>
      <w:r>
        <w:rPr>
          <w:lang w:val="la-Latn" w:eastAsia="la-Latn" w:bidi="la-Latn"/>
        </w:rPr>
        <w:t xml:space="preserve">Sublimis, </w:t>
      </w:r>
      <w:r>
        <w:t xml:space="preserve">or </w:t>
      </w:r>
      <w:r>
        <w:rPr>
          <w:lang w:val="la-Latn" w:eastAsia="la-Latn" w:bidi="la-Latn"/>
        </w:rPr>
        <w:t xml:space="preserve">Perforatus </w:t>
      </w:r>
      <w:r>
        <w:t>of-the Hand, and inserted in the second</w:t>
      </w:r>
      <w:r>
        <w:br/>
        <w:t>Phalanges of-he sour small Toes, a little nearer the Inside,</w:t>
      </w:r>
      <w:r>
        <w:br/>
        <w:t xml:space="preserve">than in the Hand. </w:t>
      </w:r>
      <w:r>
        <w:rPr>
          <w:i/>
          <w:iCs/>
        </w:rPr>
        <w:t>Winsiow.</w:t>
      </w:r>
    </w:p>
    <w:p w14:paraId="01984999" w14:textId="77777777" w:rsidR="001C480A" w:rsidRDefault="00000000">
      <w:pPr>
        <w:tabs>
          <w:tab w:val="left" w:pos="2778"/>
          <w:tab w:val="left" w:pos="3929"/>
        </w:tabs>
        <w:ind w:firstLine="360"/>
      </w:pPr>
      <w:r>
        <w:t xml:space="preserve">The Uses of this Muscle are mentioned under the </w:t>
      </w:r>
      <w:r>
        <w:rPr>
          <w:lang w:val="la-Latn" w:eastAsia="la-Latn" w:bidi="la-Latn"/>
        </w:rPr>
        <w:t>Perforans</w:t>
      </w:r>
      <w:r>
        <w:rPr>
          <w:lang w:val="la-Latn" w:eastAsia="la-Latn" w:bidi="la-Latn"/>
        </w:rPr>
        <w:br/>
      </w:r>
      <w:r>
        <w:t>Pedis. : -</w:t>
      </w:r>
      <w:r>
        <w:tab/>
        <w:t>- --</w:t>
      </w:r>
      <w:r>
        <w:tab/>
        <w:t>:</w:t>
      </w:r>
    </w:p>
    <w:p w14:paraId="4A4C180C" w14:textId="77777777" w:rsidR="001C480A" w:rsidRDefault="00000000">
      <w:r>
        <w:t xml:space="preserve">: </w:t>
      </w:r>
      <w:r>
        <w:rPr>
          <w:lang w:val="la-Latn" w:eastAsia="la-Latn" w:bidi="la-Latn"/>
        </w:rPr>
        <w:t xml:space="preserve">-PERFRICTIO. </w:t>
      </w:r>
      <w:r>
        <w:t>A great Shivering, or Coldness.</w:t>
      </w:r>
    </w:p>
    <w:p w14:paraId="6443574E" w14:textId="77777777" w:rsidR="001C480A" w:rsidRDefault="00000000">
      <w:pPr>
        <w:tabs>
          <w:tab w:val="left" w:pos="4229"/>
        </w:tabs>
        <w:ind w:firstLine="360"/>
      </w:pPr>
      <w:r>
        <w:t xml:space="preserve">PERIAMMA, or PeRIAPTON, </w:t>
      </w:r>
      <w:r>
        <w:rPr>
          <w:i/>
          <w:iCs/>
        </w:rPr>
        <w:t>from</w:t>
      </w:r>
      <w:r>
        <w:t xml:space="preserve"> </w:t>
      </w:r>
      <w:r>
        <w:rPr>
          <w:lang w:val="el-GR" w:eastAsia="el-GR" w:bidi="el-GR"/>
        </w:rPr>
        <w:t>πεειάπτῶ</w:t>
      </w:r>
      <w:r w:rsidRPr="00FF2827">
        <w:rPr>
          <w:lang w:val="en-GB" w:eastAsia="el-GR" w:bidi="el-GR"/>
        </w:rPr>
        <w:t>,^</w:t>
      </w:r>
      <w:r>
        <w:rPr>
          <w:lang w:val="el-GR" w:eastAsia="el-GR" w:bidi="el-GR"/>
        </w:rPr>
        <w:t>ο</w:t>
      </w:r>
      <w:r>
        <w:t>sion-</w:t>
      </w:r>
      <w:r>
        <w:br/>
        <w:t xml:space="preserve">nect, or bind to.. An Amulet; ' </w:t>
      </w:r>
      <w:r>
        <w:rPr>
          <w:i/>
          <w:iCs/>
        </w:rPr>
        <w:t>~ s..'</w:t>
      </w:r>
      <w:r>
        <w:rPr>
          <w:i/>
          <w:iCs/>
        </w:rPr>
        <w:tab/>
        <w:t>' y</w:t>
      </w:r>
      <w:r>
        <w:t xml:space="preserve"> -T</w:t>
      </w:r>
      <w:r>
        <w:br w:type="page"/>
      </w:r>
    </w:p>
    <w:p w14:paraId="06793391" w14:textId="77777777" w:rsidR="001C480A" w:rsidRDefault="00000000">
      <w:pPr>
        <w:ind w:firstLine="360"/>
      </w:pPr>
      <w:r>
        <w:lastRenderedPageBreak/>
        <w:t xml:space="preserve">PERIBLEPSIS, </w:t>
      </w:r>
      <w:r>
        <w:rPr>
          <w:lang w:val="el-GR" w:eastAsia="el-GR" w:bidi="el-GR"/>
        </w:rPr>
        <w:t>πεείβλεψις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πεειβλέπω</w:t>
      </w:r>
      <w:r w:rsidRPr="00FF2827">
        <w:rPr>
          <w:lang w:val="en-GB" w:eastAsia="el-GR" w:bidi="el-GR"/>
        </w:rPr>
        <w:t xml:space="preserve">, </w:t>
      </w:r>
      <w:r>
        <w:t>to stare about</w:t>
      </w:r>
      <w:r>
        <w:br/>
        <w:t>That kind of wild staring Look, and Instability of the Eyes,</w:t>
      </w:r>
      <w:r>
        <w:br/>
        <w:t>which is perceived in People labouring under a Delirium.</w:t>
      </w:r>
    </w:p>
    <w:p w14:paraId="72BBE83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PERIBOLE, </w:t>
      </w:r>
      <w:r>
        <w:rPr>
          <w:lang w:val="el-GR" w:eastAsia="el-GR" w:bidi="el-GR"/>
        </w:rPr>
        <w:t>τεριβολη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περιβάλλω</w:t>
      </w:r>
      <w:r w:rsidRPr="00FF2827">
        <w:rPr>
          <w:lang w:eastAsia="el-GR" w:bidi="el-GR"/>
        </w:rPr>
        <w:t xml:space="preserve">, </w:t>
      </w:r>
      <w:r>
        <w:t>to surround. In</w:t>
      </w:r>
      <w:r>
        <w:br/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>decenti Habitu,</w:t>
      </w:r>
      <w:r>
        <w:rPr>
          <w:lang w:val="la-Latn" w:eastAsia="la-Latn" w:bidi="la-Latn"/>
        </w:rPr>
        <w:t xml:space="preserve"> </w:t>
      </w:r>
      <w:r>
        <w:t>it signifies the Dress, Garb,</w:t>
      </w:r>
      <w:r>
        <w:br/>
        <w:t>or Cloathing of a P«ion. In other Pisces it imports a Trans-</w:t>
      </w:r>
      <w:r>
        <w:br/>
        <w:t>lation of the Humours, or morbific Matter, to the Surface of</w:t>
      </w:r>
      <w:r>
        <w:br/>
        <w:t>the Body. Thus, when a Disorder is relieved by a copious</w:t>
      </w:r>
      <w:r>
        <w:br/>
        <w:t xml:space="preserve">Eruption of Pustules, this is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Peribole,</w:t>
      </w:r>
      <w:r>
        <w:rPr>
          <w:lang w:val="la-Latn" w:eastAsia="la-Latn" w:bidi="la-Latn"/>
        </w:rPr>
        <w:t xml:space="preserve"> </w:t>
      </w:r>
      <w:r>
        <w:t>or -Removal of the</w:t>
      </w:r>
      <w:r>
        <w:br/>
        <w:t>morbific Matter from the internal Parts to the Surface.</w:t>
      </w:r>
    </w:p>
    <w:p w14:paraId="2DC76137" w14:textId="77777777" w:rsidR="001C480A" w:rsidRDefault="00000000">
      <w:pPr>
        <w:ind w:firstLine="360"/>
      </w:pPr>
      <w:r>
        <w:t>PERICARDIUM. See CoR.</w:t>
      </w:r>
    </w:p>
    <w:p w14:paraId="54E9447C" w14:textId="77777777" w:rsidR="001C480A" w:rsidRDefault="00000000">
      <w:pPr>
        <w:ind w:firstLine="360"/>
      </w:pPr>
      <w:r>
        <w:t xml:space="preserve">PERICARP1UM, </w:t>
      </w:r>
      <w:r>
        <w:rPr>
          <w:lang w:val="el-GR" w:eastAsia="el-GR" w:bidi="el-GR"/>
        </w:rPr>
        <w:t>πεεικάρπιον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περὶ</w:t>
      </w:r>
      <w:r w:rsidRPr="00FF2827">
        <w:rPr>
          <w:lang w:val="en-GB" w:eastAsia="el-GR" w:bidi="el-GR"/>
        </w:rPr>
        <w:t xml:space="preserve">, </w:t>
      </w:r>
      <w:r>
        <w:t>about, and</w:t>
      </w:r>
      <w:r>
        <w:br/>
      </w:r>
      <w:r>
        <w:rPr>
          <w:lang w:val="el-GR" w:eastAsia="el-GR" w:bidi="el-GR"/>
        </w:rPr>
        <w:t>καρπὸς</w:t>
      </w:r>
      <w:r w:rsidRPr="00FF2827">
        <w:rPr>
          <w:lang w:val="en-GB" w:eastAsia="el-GR" w:bidi="el-GR"/>
        </w:rPr>
        <w:t xml:space="preserve">, </w:t>
      </w:r>
      <w:r>
        <w:t>Fruit. Whatever furrounds the Fruit of Vegetables,</w:t>
      </w:r>
      <w:r>
        <w:br/>
        <w:t>whether Membrane, Huso, or Pulp, heme restrain the Signi-</w:t>
      </w:r>
      <w:r>
        <w:br/>
        <w:t>fication to the soft and moist Pulp, which covers the Seeds, as</w:t>
      </w:r>
      <w:r>
        <w:br/>
        <w:t>in Apples, Pears, and Peaches. But,</w:t>
      </w:r>
    </w:p>
    <w:p w14:paraId="13F52A28" w14:textId="77777777" w:rsidR="001C480A" w:rsidRDefault="00000000">
      <w:pPr>
        <w:ind w:firstLine="360"/>
      </w:pPr>
      <w:r>
        <w:t xml:space="preserve">PERIcARprUM, from </w:t>
      </w:r>
      <w:r>
        <w:rPr>
          <w:lang w:val="el-GR" w:eastAsia="el-GR" w:bidi="el-GR"/>
        </w:rPr>
        <w:t>περὶ</w:t>
      </w:r>
      <w:r w:rsidRPr="00FF2827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καρπὸς</w:t>
      </w:r>
      <w:r w:rsidRPr="00FF2827">
        <w:rPr>
          <w:lang w:val="en-GB" w:eastAsia="el-GR" w:bidi="el-GR"/>
        </w:rPr>
        <w:t xml:space="preserve">, </w:t>
      </w:r>
      <w:r>
        <w:t>the Wrist, im-</w:t>
      </w:r>
      <w:r>
        <w:br/>
        <w:t>ports a topical medicine apply’d to the Wrist.</w:t>
      </w:r>
    </w:p>
    <w:p w14:paraId="3F5F0398" w14:textId="77777777" w:rsidR="001C480A" w:rsidRDefault="00000000">
      <w:pPr>
        <w:ind w:firstLine="360"/>
      </w:pPr>
      <w:r>
        <w:t xml:space="preserve">PERICHAfiiA, </w:t>
      </w:r>
      <w:r>
        <w:rPr>
          <w:lang w:val="el-GR" w:eastAsia="el-GR" w:bidi="el-GR"/>
        </w:rPr>
        <w:t>πεειχαρἱια</w:t>
      </w:r>
      <w:r w:rsidRPr="00FF2827">
        <w:rPr>
          <w:lang w:val="en-GB" w:eastAsia="el-GR" w:bidi="el-GR"/>
        </w:rPr>
        <w:t xml:space="preserve">. </w:t>
      </w:r>
      <w:r>
        <w:t>An Excess of Joy, which</w:t>
      </w:r>
      <w:r>
        <w:br/>
        <w:t>has been sometimes known to produce strdden Death.</w:t>
      </w:r>
    </w:p>
    <w:p w14:paraId="3B19A780" w14:textId="77777777" w:rsidR="001C480A" w:rsidRDefault="00000000">
      <w:pPr>
        <w:ind w:firstLine="360"/>
      </w:pPr>
      <w:r>
        <w:t>PERICHRlSIS. A Liniment.</w:t>
      </w:r>
    </w:p>
    <w:p w14:paraId="623BA5B3" w14:textId="77777777" w:rsidR="001C480A" w:rsidRDefault="00000000">
      <w:pPr>
        <w:ind w:firstLine="360"/>
      </w:pPr>
      <w:r>
        <w:t xml:space="preserve">PERICLASIS, from </w:t>
      </w:r>
      <w:r>
        <w:rPr>
          <w:lang w:val="el-GR" w:eastAsia="el-GR" w:bidi="el-GR"/>
        </w:rPr>
        <w:t>περὶ</w:t>
      </w:r>
      <w:r w:rsidRPr="00FF2827">
        <w:rPr>
          <w:lang w:val="en-GB" w:eastAsia="el-GR" w:bidi="el-GR"/>
        </w:rPr>
        <w:t xml:space="preserve">, </w:t>
      </w:r>
      <w:r>
        <w:t xml:space="preserve">about, and </w:t>
      </w:r>
      <w:r>
        <w:rPr>
          <w:lang w:val="el-GR" w:eastAsia="el-GR" w:bidi="el-GR"/>
        </w:rPr>
        <w:t>κλἀω</w:t>
      </w:r>
      <w:r w:rsidRPr="00FF2827">
        <w:rPr>
          <w:lang w:val="en-GB" w:eastAsia="el-GR" w:bidi="el-GR"/>
        </w:rPr>
        <w:t xml:space="preserve">, </w:t>
      </w:r>
      <w:r>
        <w:t>to break. A</w:t>
      </w:r>
      <w:r>
        <w:br/>
        <w:t>Fracture with a great Wound, wherein the Bone is laid bare.</w:t>
      </w:r>
    </w:p>
    <w:p w14:paraId="2550B9D1" w14:textId="77777777" w:rsidR="001C480A" w:rsidRDefault="00000000">
      <w:pPr>
        <w:ind w:firstLine="360"/>
      </w:pPr>
      <w:r>
        <w:rPr>
          <w:lang w:val="la-Latn" w:eastAsia="la-Latn" w:bidi="la-Latn"/>
        </w:rPr>
        <w:t>PERICLYMENUM.</w:t>
      </w:r>
    </w:p>
    <w:p w14:paraId="24F54F15" w14:textId="77777777" w:rsidR="001C480A" w:rsidRDefault="00000000">
      <w:pPr>
        <w:ind w:firstLine="360"/>
      </w:pPr>
      <w:r>
        <w:t>The Characters are ;</w:t>
      </w:r>
    </w:p>
    <w:p w14:paraId="71E7AF65" w14:textId="77777777" w:rsidR="001C480A" w:rsidRDefault="00000000">
      <w:pPr>
        <w:ind w:firstLine="360"/>
      </w:pPr>
      <w:r>
        <w:t>It has the Appearance of the Honey ruckle. The Flower is</w:t>
      </w:r>
      <w:r>
        <w:br/>
        <w:t>rnonopetalous, resembles, in some measure, a Tube, and has</w:t>
      </w:r>
      <w:r>
        <w:br/>
        <w:t>its upper Part divided into several almost equal Segments. The</w:t>
      </w:r>
      <w:r>
        <w:br/>
        <w:t>Ovary has its Top adorned with a dentated Crown, and be-</w:t>
      </w:r>
      <w:r>
        <w:br/>
        <w:t>comes a soft Berry, full of a compressed, roundish Seed.</w:t>
      </w:r>
    </w:p>
    <w:p w14:paraId="60409C91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het one Sort of </w:t>
      </w:r>
      <w:r>
        <w:rPr>
          <w:i/>
          <w:iCs/>
          <w:lang w:val="la-Latn" w:eastAsia="la-Latn" w:bidi="la-Latn"/>
        </w:rPr>
        <w:t>Periclymenum</w:t>
      </w:r>
      <w:r>
        <w:t>; which is,</w:t>
      </w:r>
    </w:p>
    <w:p w14:paraId="29C34FA7" w14:textId="77777777" w:rsidR="001C480A" w:rsidRDefault="00000000">
      <w:pPr>
        <w:tabs>
          <w:tab w:val="left" w:pos="2160"/>
        </w:tabs>
        <w:ind w:firstLine="360"/>
      </w:pPr>
      <w:r>
        <w:rPr>
          <w:lang w:val="la-Latn" w:eastAsia="la-Latn" w:bidi="la-Latn"/>
        </w:rPr>
        <w:t xml:space="preserve">Periclymenum </w:t>
      </w:r>
      <w:r>
        <w:t>; perfoliatum ; Virginianum ; sempervirens,</w:t>
      </w:r>
      <w:r>
        <w:br/>
        <w:t xml:space="preserve">It </w:t>
      </w:r>
      <w:r>
        <w:rPr>
          <w:lang w:val="la-Latn" w:eastAsia="la-Latn" w:bidi="la-Latn"/>
        </w:rPr>
        <w:t xml:space="preserve">florens. </w:t>
      </w:r>
      <w:r>
        <w:t xml:space="preserve">Hi Li 484. 4S5. </w:t>
      </w:r>
      <w:r>
        <w:rPr>
          <w:i/>
          <w:iCs/>
        </w:rPr>
        <w:t>Jo. et Defer. Boerh. Ind. ale.</w:t>
      </w:r>
      <w:r>
        <w:rPr>
          <w:i/>
          <w:iCs/>
        </w:rPr>
        <w:br/>
        <w:t>Plant. -</w:t>
      </w:r>
      <w:r>
        <w:rPr>
          <w:i/>
          <w:iCs/>
        </w:rPr>
        <w:tab/>
        <w:t>-</w:t>
      </w:r>
    </w:p>
    <w:p w14:paraId="44D37F80" w14:textId="77777777" w:rsidR="001C480A" w:rsidRDefault="00000000">
      <w:pPr>
        <w:ind w:firstLine="360"/>
      </w:pPr>
      <w:r>
        <w:t>There are no particular medicinal Virtues ascrihed to this</w:t>
      </w:r>
      <w:r>
        <w:br/>
        <w:t>Plant at present, that I know of.</w:t>
      </w:r>
    </w:p>
    <w:p w14:paraId="00CF366F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PERICLYMENUM </w:t>
      </w:r>
      <w:r>
        <w:t xml:space="preserve">is, also, a Name for several Sorts of </w:t>
      </w:r>
      <w:r>
        <w:rPr>
          <w:smallCaps/>
        </w:rPr>
        <w:t>Ca-</w:t>
      </w:r>
      <w:r>
        <w:rPr>
          <w:smallCaps/>
        </w:rPr>
        <w:br/>
      </w:r>
      <w:r>
        <w:rPr>
          <w:lang w:val="la-Latn" w:eastAsia="la-Latn" w:bidi="la-Latn"/>
        </w:rPr>
        <w:t xml:space="preserve">TRIFOLIUM </w:t>
      </w:r>
      <w:r>
        <w:t>; which see.</w:t>
      </w:r>
    </w:p>
    <w:p w14:paraId="2867E724" w14:textId="77777777" w:rsidR="001C480A" w:rsidRDefault="00000000">
      <w:pPr>
        <w:ind w:firstLine="360"/>
      </w:pPr>
      <w:r>
        <w:t xml:space="preserve">PERICNEMIA, from </w:t>
      </w:r>
      <w:r>
        <w:rPr>
          <w:lang w:val="el-GR" w:eastAsia="el-GR" w:bidi="el-GR"/>
        </w:rPr>
        <w:t>περὶ</w:t>
      </w:r>
      <w:r w:rsidRPr="00FF2827">
        <w:rPr>
          <w:lang w:val="en-GB" w:eastAsia="el-GR" w:bidi="el-GR"/>
        </w:rPr>
        <w:t xml:space="preserve">, </w:t>
      </w:r>
      <w:r>
        <w:t xml:space="preserve">about, and </w:t>
      </w:r>
      <w:r>
        <w:rPr>
          <w:lang w:val="el-GR" w:eastAsia="el-GR" w:bidi="el-GR"/>
        </w:rPr>
        <w:t>κνήμη</w:t>
      </w:r>
      <w:r w:rsidRPr="00FF2827">
        <w:rPr>
          <w:lang w:val="en-GB" w:eastAsia="el-GR" w:bidi="el-GR"/>
        </w:rPr>
        <w:t xml:space="preserve">, </w:t>
      </w:r>
      <w:r>
        <w:t>the Tibia,</w:t>
      </w:r>
      <w:r>
        <w:br/>
        <w:t>or Leg. The Parts about the Tibia.</w:t>
      </w:r>
    </w:p>
    <w:p w14:paraId="351B0701" w14:textId="77777777" w:rsidR="001C480A" w:rsidRDefault="00000000">
      <w:pPr>
        <w:ind w:firstLine="360"/>
      </w:pPr>
      <w:r>
        <w:t xml:space="preserve">PERICRANIUM, </w:t>
      </w:r>
      <w:r>
        <w:rPr>
          <w:lang w:val="el-GR" w:eastAsia="el-GR" w:bidi="el-GR"/>
        </w:rPr>
        <w:t>πεεικροἐνιον</w:t>
      </w:r>
      <w:r w:rsidRPr="00FF2827">
        <w:rPr>
          <w:lang w:val="en-GB" w:eastAsia="el-GR" w:bidi="el-GR"/>
        </w:rPr>
        <w:t xml:space="preserve">. </w:t>
      </w:r>
      <w:r>
        <w:t>The Name of a Mem-</w:t>
      </w:r>
      <w:r>
        <w:br/>
        <w:t xml:space="preserve">brane, which covers the Bones of the Skull. See </w:t>
      </w:r>
      <w:r>
        <w:rPr>
          <w:smallCaps/>
        </w:rPr>
        <w:t>Caput-.</w:t>
      </w:r>
    </w:p>
    <w:p w14:paraId="68E875CF" w14:textId="77777777" w:rsidR="001C480A" w:rsidRDefault="00000000">
      <w:pPr>
        <w:ind w:firstLine="360"/>
      </w:pPr>
      <w:r>
        <w:t xml:space="preserve">PERI </w:t>
      </w:r>
      <w:r>
        <w:rPr>
          <w:lang w:val="la-Latn" w:eastAsia="la-Latn" w:bidi="la-Latn"/>
        </w:rPr>
        <w:t xml:space="preserve">DROMOS. </w:t>
      </w:r>
      <w:r>
        <w:t>The extreme Circumference of the Hairs</w:t>
      </w:r>
      <w:r>
        <w:br/>
        <w:t>of the Head.</w:t>
      </w:r>
    </w:p>
    <w:p w14:paraId="38FC707C" w14:textId="77777777" w:rsidR="001C480A" w:rsidRDefault="00000000">
      <w:pPr>
        <w:tabs>
          <w:tab w:val="left" w:pos="3283"/>
        </w:tabs>
        <w:ind w:firstLine="360"/>
      </w:pPr>
      <w:r>
        <w:t xml:space="preserve">PER1ESTECOS, </w:t>
      </w:r>
      <w:r>
        <w:rPr>
          <w:lang w:val="el-GR" w:eastAsia="el-GR" w:bidi="el-GR"/>
        </w:rPr>
        <w:t>πεειεστηνὰς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πεειίστημι</w:t>
      </w:r>
      <w:r w:rsidRPr="00FF2827">
        <w:rPr>
          <w:lang w:val="en-GB" w:eastAsia="el-GR" w:bidi="el-GR"/>
        </w:rPr>
        <w:t xml:space="preserve">, </w:t>
      </w:r>
      <w:r>
        <w:t>to surround,</w:t>
      </w:r>
      <w:r>
        <w:br/>
        <w:t>or guard. An Epithet for Diseases, Signs, or Symptoms, im-</w:t>
      </w:r>
      <w:r>
        <w:br/>
        <w:t>porting their heing salutary, and that they prognosticate .the</w:t>
      </w:r>
      <w:r>
        <w:br/>
        <w:t>.Recovery of the Patient.</w:t>
      </w:r>
      <w:r>
        <w:tab/>
        <w:t>' . .</w:t>
      </w:r>
    </w:p>
    <w:p w14:paraId="477424F4" w14:textId="77777777" w:rsidR="001C480A" w:rsidRDefault="00000000">
      <w:pPr>
        <w:tabs>
          <w:tab w:val="left" w:pos="2894"/>
        </w:tabs>
        <w:ind w:firstLine="360"/>
      </w:pPr>
      <w:r>
        <w:t xml:space="preserve">PERIGRAPHE, </w:t>
      </w:r>
      <w:r>
        <w:rPr>
          <w:lang w:val="el-GR" w:eastAsia="el-GR" w:bidi="el-GR"/>
        </w:rPr>
        <w:t>πεειγρο</w:t>
      </w:r>
      <w:r w:rsidRPr="00FF2827">
        <w:rPr>
          <w:lang w:val="en-GB" w:eastAsia="el-GR" w:bidi="el-GR"/>
        </w:rPr>
        <w:t>-</w:t>
      </w:r>
      <w:r>
        <w:rPr>
          <w:lang w:val="el-GR" w:eastAsia="el-GR" w:bidi="el-GR"/>
        </w:rPr>
        <w:t>φί</w:t>
      </w:r>
      <w:r w:rsidRPr="00FF2827">
        <w:rPr>
          <w:lang w:val="en-GB" w:eastAsia="el-GR" w:bidi="el-GR"/>
        </w:rPr>
        <w:t xml:space="preserve">. </w:t>
      </w:r>
      <w:r>
        <w:t>An inaccurate Description,</w:t>
      </w:r>
      <w:r>
        <w:br/>
        <w:t xml:space="preserve">Or Delineation. In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>decenti Habitu,</w:t>
      </w:r>
      <w:r>
        <w:rPr>
          <w:lang w:val="la-Latn" w:eastAsia="la-Latn" w:bidi="la-Latn"/>
        </w:rPr>
        <w:t xml:space="preserve"> </w:t>
      </w:r>
      <w:r>
        <w:t>it seems</w:t>
      </w:r>
      <w:r>
        <w:br/>
        <w:t xml:space="preserve">.to import, a Charaoleristic. ln </w:t>
      </w:r>
      <w:r>
        <w:rPr>
          <w:i/>
          <w:iCs/>
        </w:rPr>
        <w:t>Vesalius, Perigraphae</w:t>
      </w:r>
      <w:r>
        <w:t xml:space="preserve"> are cer-</w:t>
      </w:r>
      <w:r>
        <w:br/>
        <w:t xml:space="preserve">tain white Lines and Impressions, obfervable in the </w:t>
      </w:r>
      <w:r>
        <w:rPr>
          <w:i/>
          <w:iCs/>
        </w:rPr>
        <w:t>Museulus</w:t>
      </w:r>
      <w:r>
        <w:rPr>
          <w:i/>
          <w:iCs/>
        </w:rPr>
        <w:br/>
        <w:t>Pectus</w:t>
      </w:r>
      <w:r>
        <w:t xml:space="preserve"> of the </w:t>
      </w:r>
      <w:r>
        <w:rPr>
          <w:i/>
          <w:iCs/>
        </w:rPr>
        <w:t>Abdomen.</w:t>
      </w:r>
      <w:r>
        <w:rPr>
          <w:i/>
          <w:iCs/>
        </w:rPr>
        <w:tab/>
        <w:t>r.</w:t>
      </w:r>
    </w:p>
    <w:p w14:paraId="4DBA91A9" w14:textId="77777777" w:rsidR="001C480A" w:rsidRDefault="00000000">
      <w:pPr>
        <w:ind w:firstLine="360"/>
      </w:pPr>
      <w:r>
        <w:t xml:space="preserve">PERIN, </w:t>
      </w:r>
      <w:r>
        <w:rPr>
          <w:lang w:val="el-GR" w:eastAsia="el-GR" w:bidi="el-GR"/>
        </w:rPr>
        <w:t>πηείν</w:t>
      </w:r>
      <w:r w:rsidRPr="00FF2827">
        <w:rPr>
          <w:lang w:val="en-GB" w:eastAsia="el-GR" w:bidi="el-GR"/>
        </w:rPr>
        <w:t xml:space="preserve">. </w:t>
      </w:r>
      <w:r>
        <w:t xml:space="preserve">A Testicle. Some explain it, the </w:t>
      </w:r>
      <w:r>
        <w:rPr>
          <w:i/>
          <w:iCs/>
        </w:rPr>
        <w:t>Peri-</w:t>
      </w:r>
      <w:r>
        <w:rPr>
          <w:i/>
          <w:iCs/>
        </w:rPr>
        <w:br/>
        <w:t>rtaeurn</w:t>
      </w:r>
      <w:r>
        <w:t xml:space="preserve">; others, the </w:t>
      </w:r>
      <w:r>
        <w:rPr>
          <w:i/>
          <w:iCs/>
        </w:rPr>
        <w:t>Anus.</w:t>
      </w:r>
    </w:p>
    <w:p w14:paraId="0972E540" w14:textId="77777777" w:rsidR="001C480A" w:rsidRDefault="00000000">
      <w:pPr>
        <w:ind w:firstLine="360"/>
      </w:pPr>
      <w:r>
        <w:t xml:space="preserve">PERINAEUM. The Space betwixt the </w:t>
      </w:r>
      <w:r>
        <w:rPr>
          <w:i/>
          <w:iCs/>
        </w:rPr>
        <w:t>Anus</w:t>
      </w:r>
      <w:r>
        <w:t xml:space="preserve"> and Parts of</w:t>
      </w:r>
      <w:r>
        <w:br/>
        <w:t>Generation, divided into two equal lateral Parts, by a very</w:t>
      </w:r>
      <w:r>
        <w:br/>
        <w:t>dift iced Line, which is longer in Males, than in Females. This</w:t>
      </w:r>
      <w:r>
        <w:br/>
        <w:t>Part is fubjedt to Laceration in a difficult Birth. See OBsTE-</w:t>
      </w:r>
      <w:r>
        <w:br/>
        <w:t>TRicATIo, And in this Part an Operation is perform’d,</w:t>
      </w:r>
      <w:r>
        <w:br/>
        <w:t xml:space="preserve">call’d </w:t>
      </w:r>
      <w:r>
        <w:rPr>
          <w:i/>
          <w:iCs/>
        </w:rPr>
        <w:t>The Puncture of the Oerinaum.</w:t>
      </w:r>
      <w:r>
        <w:t xml:space="preserve"> See IscHURIA.</w:t>
      </w:r>
    </w:p>
    <w:p w14:paraId="17D18E76" w14:textId="77777777" w:rsidR="001C480A" w:rsidRDefault="00000000">
      <w:pPr>
        <w:ind w:firstLine="360"/>
      </w:pPr>
      <w:r>
        <w:t>But the principal Disorders to which this Part is fubjedt, are</w:t>
      </w:r>
      <w:r>
        <w:br/>
      </w:r>
      <w:r>
        <w:lastRenderedPageBreak/>
        <w:t>Abscesses, and Fistulas.</w:t>
      </w:r>
    </w:p>
    <w:p w14:paraId="5D52FFE9" w14:textId="77777777" w:rsidR="001C480A" w:rsidRPr="00FF2827" w:rsidRDefault="00000000">
      <w:pPr>
        <w:outlineLvl w:val="4"/>
        <w:rPr>
          <w:lang w:val="it-IT"/>
        </w:rPr>
      </w:pPr>
      <w:bookmarkStart w:id="34" w:name="bookmark68"/>
      <w:r w:rsidRPr="00FF2827">
        <w:rPr>
          <w:b/>
          <w:bCs/>
          <w:lang w:val="it-IT"/>
        </w:rPr>
        <w:t>A FISTULA CF.THE PERINAUM.</w:t>
      </w:r>
      <w:bookmarkEnd w:id="34"/>
    </w:p>
    <w:p w14:paraId="54306C94" w14:textId="77777777" w:rsidR="001C480A" w:rsidRDefault="00000000">
      <w:pPr>
        <w:ind w:firstLine="360"/>
      </w:pPr>
      <w:r>
        <w:t>Sometimes, after the Operation of Lithotomy, or after a</w:t>
      </w:r>
      <w:r>
        <w:br/>
        <w:t>.Pundture of the Perinasurn or Bladder, or from an Ahicest in</w:t>
      </w:r>
      <w:r>
        <w:br/>
        <w:t>.the Perinseum near the Urethra, or from a Scirrhus in the</w:t>
      </w:r>
      <w:r>
        <w:br/>
      </w:r>
      <w:r>
        <w:rPr>
          <w:lang w:val="la-Latn" w:eastAsia="la-Latn" w:bidi="la-Latn"/>
        </w:rPr>
        <w:t xml:space="preserve">Glandula </w:t>
      </w:r>
      <w:r>
        <w:t>Prostata, or when, by the bad Habit of the Pa-</w:t>
      </w:r>
      <w:r>
        <w:br/>
        <w:t>.tient, a Wound or Uleer can by no means be healed, but its</w:t>
      </w:r>
      <w:r>
        <w:br/>
        <w:t>Lips become callous, a Fistula is formed, through which the</w:t>
      </w:r>
      <w:r>
        <w:br/>
        <w:t>’ ’ Urine is preternaturally discharged with great Uneasiness to the</w:t>
      </w:r>
      <w:r>
        <w:br/>
        <w:t>-Patient Thefe Fistulas are sometimes generated in the Pcrinse-</w:t>
      </w:r>
      <w:r>
        <w:br/>
        <w:t>um by malignant Abscesses, which spread amongst the Fat under</w:t>
      </w:r>
      <w:r>
        <w:br/>
        <w:t xml:space="preserve">the Skin, to the </w:t>
      </w:r>
      <w:r>
        <w:rPr>
          <w:lang w:val="la-Latn" w:eastAsia="la-Latn" w:bidi="la-Latn"/>
        </w:rPr>
        <w:t xml:space="preserve">Intestinum </w:t>
      </w:r>
      <w:r>
        <w:t>Rectsm, and Scrotum, the Urethra</w:t>
      </w:r>
      <w:r>
        <w:br/>
        <w:t xml:space="preserve">remaining entire; but these cannot be called </w:t>
      </w:r>
      <w:r>
        <w:rPr>
          <w:i/>
          <w:iCs/>
        </w:rPr>
        <w:t>Urinary Fistulas,</w:t>
      </w:r>
      <w:r>
        <w:rPr>
          <w:i/>
          <w:iCs/>
        </w:rPr>
        <w:br/>
      </w:r>
      <w:r>
        <w:t>- -because no Urine is discharged by them. The urinary Fistulas are</w:t>
      </w:r>
      <w:r>
        <w:br/>
        <w:t>often occasioned by the Use of Tents, or Pipes, which have</w:t>
      </w:r>
      <w:r>
        <w:br/>
        <w:t>heen too long retained in the Wound after extracting the Stone;</w:t>
      </w:r>
      <w:r>
        <w:br/>
        <w:t>or when the Perineum has been greatly distended, lacerated,</w:t>
      </w:r>
      <w:r>
        <w:br/>
        <w:t>'.or burst, by a large rough Stone ; or when, by the Obstruction</w:t>
      </w:r>
      <w:r>
        <w:br/>
        <w:t>of a Stone in the Urethra, the Acrimony of the Urine cor-</w:t>
      </w:r>
      <w:r>
        <w:br/>
        <w:t xml:space="preserve">rodes rhe adjacent Parts, and ar last the Skin, especially if </w:t>
      </w:r>
      <w:r>
        <w:rPr>
          <w:b/>
          <w:bCs/>
        </w:rPr>
        <w:t>the</w:t>
      </w:r>
      <w:r>
        <w:rPr>
          <w:b/>
          <w:bCs/>
        </w:rPr>
        <w:br/>
      </w:r>
      <w:r>
        <w:t>sPatient he of an ill Habit of Body.</w:t>
      </w:r>
    </w:p>
    <w:p w14:paraId="60C248EC" w14:textId="77777777" w:rsidR="001C480A" w:rsidRDefault="00000000">
      <w:pPr>
        <w:ind w:firstLine="360"/>
      </w:pPr>
      <w:r>
        <w:t>The Cute of this Fistula varies according to the Habit of</w:t>
      </w:r>
      <w:r>
        <w:br/>
        <w:t>She Patient, and the Degree of this Disorder. When the</w:t>
      </w:r>
    </w:p>
    <w:p w14:paraId="187479CD" w14:textId="77777777" w:rsidR="001C480A" w:rsidRDefault="00000000">
      <w:r>
        <w:t>Fistula is large, and has consumed a great Part of the Urethra,</w:t>
      </w:r>
      <w:r>
        <w:br/>
        <w:t>and the Patient is of an ill Habit and weak, a Cure is not withe</w:t>
      </w:r>
      <w:r>
        <w:br/>
        <w:t>out great Difficulty, and very seldom, obtained ; and the more</w:t>
      </w:r>
      <w:r>
        <w:br/>
        <w:t>callous, or inveterate, the Fistula is grown, the harder is the</w:t>
      </w:r>
      <w:r>
        <w:br/>
        <w:t>Task to remove is. On the other hand, is the Fistula is sinall,</w:t>
      </w:r>
      <w:r>
        <w:br/>
        <w:t xml:space="preserve">and not much indurated, if the </w:t>
      </w:r>
      <w:r>
        <w:rPr>
          <w:lang w:val="la-Latn" w:eastAsia="la-Latn" w:bidi="la-Latn"/>
        </w:rPr>
        <w:t xml:space="preserve">Parient </w:t>
      </w:r>
      <w:r>
        <w:t>is young, and of a</w:t>
      </w:r>
      <w:r>
        <w:br/>
        <w:t>goad Habit, the Cure may proceed with Ease and Expedition,</w:t>
      </w:r>
      <w:r>
        <w:br/>
        <w:t>But if a Scirrhus is produced in the Prostate Glands, before</w:t>
      </w:r>
      <w:r>
        <w:br/>
        <w:t>a Cure can he effeoled, the Scirrhus must first be removed,</w:t>
      </w:r>
      <w:r>
        <w:br/>
        <w:t>which I have learned by Experience to be a most difficult</w:t>
      </w:r>
      <w:r>
        <w:br/>
        <w:t>Tash.</w:t>
      </w:r>
    </w:p>
    <w:p w14:paraId="47716ECF" w14:textId="77777777" w:rsidR="001C480A" w:rsidRDefault="00000000">
      <w:pPr>
        <w:ind w:firstLine="360"/>
      </w:pPr>
      <w:r>
        <w:t>There are four Methods of treating thefe Fistulas : I. The</w:t>
      </w:r>
      <w:r>
        <w:br/>
        <w:t>Tent-pipe, or whatever is contained in the Wound, which</w:t>
      </w:r>
      <w:r>
        <w:br/>
        <w:t>occasioned the Fistula, must be immediately removed. Then</w:t>
      </w:r>
      <w:r>
        <w:br/>
        <w:t xml:space="preserve">the Patient must be laid upon the Bed, or a Sear, in the </w:t>
      </w:r>
      <w:r>
        <w:rPr>
          <w:lang w:val="la-Latn" w:eastAsia="la-Latn" w:bidi="la-Latn"/>
        </w:rPr>
        <w:t>farne</w:t>
      </w:r>
      <w:r>
        <w:rPr>
          <w:lang w:val="la-Latn" w:eastAsia="la-Latn" w:bidi="la-Latn"/>
        </w:rPr>
        <w:br/>
      </w:r>
      <w:r>
        <w:t>Posidon as is required for performing the Operation of Litho-</w:t>
      </w:r>
      <w:r>
        <w:br/>
        <w:t>tomy ; and the indurated Sides of the Fistula must be extirpated</w:t>
      </w:r>
      <w:r>
        <w:br/>
        <w:t>with great Dexterity. After the Application of a vulnerary</w:t>
      </w:r>
      <w:r>
        <w:br/>
        <w:t>Balsam, or Powder, the Lips of the Wound must be brought</w:t>
      </w:r>
      <w:r>
        <w:br/>
        <w:t>into Contact by an adhering Plaister, and over it should be laid</w:t>
      </w:r>
      <w:r>
        <w:br/>
        <w:t>a narrow Compress on each Side os the Wound, and the Whole</w:t>
      </w:r>
      <w:r>
        <w:br/>
        <w:t>must be secured with a tight Bandage. After the Operation, the</w:t>
      </w:r>
      <w:r>
        <w:br/>
        <w:t>Patient should be confined to his Bed, with his Knees tied toge-</w:t>
      </w:r>
      <w:r>
        <w:br/>
        <w:t>ther, and strictiy injoined to abstain from Motion, that the</w:t>
      </w:r>
      <w:r>
        <w:br/>
        <w:t>Lips of the Wound may more easily coalesce. For a few Days</w:t>
      </w:r>
      <w:r>
        <w:br/>
        <w:t>a very little Drink must be allowed him, that be may not be</w:t>
      </w:r>
      <w:r>
        <w:br/>
        <w:t>often excited to make Water. The Dressings ought not to be</w:t>
      </w:r>
      <w:r>
        <w:br/>
        <w:t>renewed till the second or third Day, or as long as the Patient</w:t>
      </w:r>
      <w:r>
        <w:br/>
        <w:t>can contain his Urine. The Wound being, by these means,</w:t>
      </w:r>
      <w:r>
        <w:br/>
        <w:t>almost conglutinated, the Patient maybe treated in the.fame</w:t>
      </w:r>
      <w:r>
        <w:br/>
        <w:t>manner, as if he had been cut for the Stone; and, if he .has</w:t>
      </w:r>
      <w:r>
        <w:br/>
        <w:t>Youth in his Favour, he may begin to walk about gently, and</w:t>
      </w:r>
      <w:r>
        <w:br/>
        <w:t>hy degrees. Thus, if the Fistula is not malignant, he may be</w:t>
      </w:r>
      <w:r>
        <w:br/>
        <w:t>- restored to his former Health. 2. Another Methnd of Cure is,</w:t>
      </w:r>
      <w:r>
        <w:br/>
        <w:t>by consuming rhe indurated or callous Lips of the Fistula with</w:t>
      </w:r>
      <w:r>
        <w:br/>
        <w:t>corrosive Medicines; and, after removing the Eschar with Basi-</w:t>
      </w:r>
      <w:r>
        <w:br/>
        <w:t>licon, or a digestive Ointment, the Wound may he congluti-</w:t>
      </w:r>
      <w:r>
        <w:br/>
        <w:t>nated by a vulnerary Balfam, and adhesive Plaister, as before.</w:t>
      </w:r>
      <w:r>
        <w:br/>
        <w:t>The most proper Corrosives in this Cafe are, the Troches of</w:t>
      </w:r>
      <w:r>
        <w:br/>
      </w:r>
      <w:r>
        <w:lastRenderedPageBreak/>
        <w:t xml:space="preserve">red Lead, the Lapis </w:t>
      </w:r>
      <w:r>
        <w:rPr>
          <w:lang w:val="la-Latn" w:eastAsia="la-Latn" w:bidi="la-Latn"/>
        </w:rPr>
        <w:t xml:space="preserve">Causticus, </w:t>
      </w:r>
      <w:r>
        <w:t xml:space="preserve">or </w:t>
      </w:r>
      <w:r>
        <w:rPr>
          <w:lang w:val="la-Latn" w:eastAsia="la-Latn" w:bidi="la-Latn"/>
        </w:rPr>
        <w:t xml:space="preserve">infernalis, </w:t>
      </w:r>
      <w:r>
        <w:t>or white Pre-</w:t>
      </w:r>
      <w:r>
        <w:br/>
        <w:t xml:space="preserve">cipitate mixed with </w:t>
      </w:r>
      <w:r>
        <w:rPr>
          <w:i/>
          <w:iCs/>
          <w:lang w:val="la-Latn" w:eastAsia="la-Latn" w:bidi="la-Latn"/>
        </w:rPr>
        <w:t>Arcaeurs</w:t>
      </w:r>
      <w:r>
        <w:rPr>
          <w:lang w:val="la-Latn" w:eastAsia="la-Latn" w:bidi="la-Latn"/>
        </w:rPr>
        <w:t xml:space="preserve"> </w:t>
      </w:r>
      <w:r>
        <w:t>Balfam; or, in a recent Fistu-</w:t>
      </w:r>
      <w:r>
        <w:br/>
        <w:t xml:space="preserve">ls, a: Piece </w:t>
      </w:r>
      <w:r>
        <w:rPr>
          <w:i/>
          <w:iCs/>
        </w:rPr>
        <w:t>of</w:t>
      </w:r>
      <w:r>
        <w:t xml:space="preserve"> Blistering-plaister, according to </w:t>
      </w:r>
      <w:r>
        <w:rPr>
          <w:i/>
          <w:iCs/>
        </w:rPr>
        <w:t>Cheselderda</w:t>
      </w:r>
      <w:r>
        <w:t xml:space="preserve"> Me-</w:t>
      </w:r>
      <w:r>
        <w:br/>
        <w:t xml:space="preserve">thod, as we are told by </w:t>
      </w:r>
      <w:r>
        <w:rPr>
          <w:i/>
          <w:iCs/>
        </w:rPr>
        <w:t>Douglas,</w:t>
      </w:r>
      <w:r>
        <w:t xml:space="preserve"> in the Appendix to his Histo-</w:t>
      </w:r>
      <w:r>
        <w:br/>
        <w:t>ry of the lateral Operation.</w:t>
      </w:r>
    </w:p>
    <w:p w14:paraId="65B4E406" w14:textId="77777777" w:rsidR="001C480A" w:rsidRDefault="00000000">
      <w:pPr>
        <w:ind w:firstLine="360"/>
      </w:pPr>
      <w:r>
        <w:t>It is-to be observed, that the Cure of these Fistulas sometimes</w:t>
      </w:r>
      <w:r>
        <w:br/>
        <w:t>advances slowly, especially if the Orifice be wide; if the cal-</w:t>
      </w:r>
      <w:r>
        <w:br/>
        <w:t>lous Parts are not totally extirpated or consumed; and if .the</w:t>
      </w:r>
      <w:r>
        <w:br/>
        <w:t>Patient cannot sufficiently refrain from Motion, or observe a</w:t>
      </w:r>
      <w:r>
        <w:br/>
        <w:t xml:space="preserve">proper Dies. If from thefe, or the like Causes, </w:t>
      </w:r>
      <w:r>
        <w:rPr>
          <w:b/>
          <w:bCs/>
        </w:rPr>
        <w:t xml:space="preserve">the </w:t>
      </w:r>
      <w:r>
        <w:t>Fistula is</w:t>
      </w:r>
      <w:r>
        <w:br/>
        <w:t>not removed, het begins to renew its Callosity, the Operation</w:t>
      </w:r>
      <w:r>
        <w:br/>
        <w:t>must be repeated, till the Parts appear round.. 3. Sometimes</w:t>
      </w:r>
      <w:r>
        <w:br/>
        <w:t>these Fistulas may be cured, by bringing the Lips of the bleed-</w:t>
      </w:r>
      <w:r>
        <w:br/>
        <w:t xml:space="preserve">ing Wound, after the callous Part is cut off, into </w:t>
      </w:r>
      <w:r>
        <w:rPr>
          <w:lang w:val="la-Latn" w:eastAsia="la-Latn" w:bidi="la-Latn"/>
        </w:rPr>
        <w:t>Contacti</w:t>
      </w:r>
      <w:r>
        <w:rPr>
          <w:lang w:val="la-Latn" w:eastAsia="la-Latn" w:bidi="la-Latn"/>
        </w:rPr>
        <w:br/>
      </w:r>
      <w:r>
        <w:t>with a proper Suture, of two or more Stitches. The Dres-</w:t>
      </w:r>
      <w:r>
        <w:br/>
        <w:t>sings may be those before directed; and, as the Lips of the</w:t>
      </w:r>
      <w:r>
        <w:br/>
        <w:t xml:space="preserve">Wound appear to </w:t>
      </w:r>
      <w:r>
        <w:rPr>
          <w:lang w:val="la-Latn" w:eastAsia="la-Latn" w:bidi="la-Latn"/>
        </w:rPr>
        <w:t xml:space="preserve">conglutinate, </w:t>
      </w:r>
      <w:r>
        <w:t>the Threads may be cut and</w:t>
      </w:r>
      <w:r>
        <w:br/>
        <w:t>extracted. 4. It may he sometimes necessary, during the Cure,</w:t>
      </w:r>
      <w:r>
        <w:br/>
        <w:t xml:space="preserve">to keep a Catheter in the Bladder and Urethra, by which </w:t>
      </w:r>
      <w:r>
        <w:rPr>
          <w:b/>
          <w:bCs/>
        </w:rPr>
        <w:t>the</w:t>
      </w:r>
      <w:r>
        <w:rPr>
          <w:b/>
          <w:bCs/>
        </w:rPr>
        <w:br/>
      </w:r>
      <w:r>
        <w:t>Urine may be discharged, and its Course turn’d from the</w:t>
      </w:r>
      <w:r>
        <w:br/>
        <w:t>Wound, thc Conglutination of which it would greatly obstructs</w:t>
      </w:r>
      <w:r>
        <w:br/>
        <w:t>If the Orifice of the Fistula be too small to admit of these Me-</w:t>
      </w:r>
      <w:r>
        <w:br/>
        <w:t>thods, it may he dilated with a Sponge-tent, or enlarged by</w:t>
      </w:r>
      <w:r>
        <w:br/>
        <w:t>Incision. .</w:t>
      </w:r>
    </w:p>
    <w:p w14:paraId="679C9870" w14:textId="77777777" w:rsidR="001C480A" w:rsidRDefault="00000000">
      <w:pPr>
        <w:ind w:firstLine="360"/>
      </w:pPr>
      <w:r>
        <w:rPr>
          <w:b/>
          <w:bCs/>
        </w:rPr>
        <w:t xml:space="preserve">I </w:t>
      </w:r>
      <w:r>
        <w:t>shall only mention another Way of treating these Fistulas,</w:t>
      </w:r>
      <w:r>
        <w:br/>
        <w:t xml:space="preserve">which is called </w:t>
      </w:r>
      <w:r>
        <w:rPr>
          <w:i/>
          <w:iCs/>
        </w:rPr>
        <w:t>The palliative Method.</w:t>
      </w:r>
      <w:r>
        <w:t xml:space="preserve"> For this Purpose is the</w:t>
      </w:r>
      <w:r>
        <w:br/>
        <w:t xml:space="preserve">Instrument described by </w:t>
      </w:r>
      <w:r>
        <w:rPr>
          <w:i/>
          <w:iCs/>
        </w:rPr>
        <w:t>Nack</w:t>
      </w:r>
      <w:r>
        <w:t xml:space="preserve"> and </w:t>
      </w:r>
      <w:r>
        <w:rPr>
          <w:i/>
          <w:iCs/>
        </w:rPr>
        <w:t>Solingen,</w:t>
      </w:r>
      <w:r>
        <w:t xml:space="preserve"> and proposed</w:t>
      </w:r>
      <w:r>
        <w:br/>
        <w:t xml:space="preserve">by </w:t>
      </w:r>
      <w:r>
        <w:rPr>
          <w:i/>
          <w:iCs/>
        </w:rPr>
        <w:t>Wonstcw,</w:t>
      </w:r>
      <w:r>
        <w:t xml:space="preserve"> which, while the Fistula is compressed, and closed</w:t>
      </w:r>
      <w:r>
        <w:br/>
        <w:t>by it, prevents the Efflux of the Urine that Way; and thus</w:t>
      </w:r>
      <w:r>
        <w:br/>
        <w:t>the Disorder, when a perfect Cute cannot be obtained, may at</w:t>
      </w:r>
      <w:r>
        <w:br/>
        <w:t>least he mitigated. But Experience informs us, that this is not</w:t>
      </w:r>
      <w:r>
        <w:br/>
        <w:t>to be depended upon, as the Urine easily escapes through it,</w:t>
      </w:r>
      <w:r>
        <w:br/>
        <w:t xml:space="preserve">and it is troublesome to the Patient. </w:t>
      </w:r>
      <w:r>
        <w:rPr>
          <w:i/>
          <w:iCs/>
        </w:rPr>
        <w:t xml:space="preserve">Heister. </w:t>
      </w:r>
      <w:r>
        <w:rPr>
          <w:i/>
          <w:iCs/>
          <w:lang w:val="la-Latn" w:eastAsia="la-Latn" w:bidi="la-Latn"/>
        </w:rPr>
        <w:t>Chirurg.</w:t>
      </w:r>
    </w:p>
    <w:p w14:paraId="7D90EDDB" w14:textId="77777777" w:rsidR="001C480A" w:rsidRDefault="00000000">
      <w:pPr>
        <w:ind w:firstLine="360"/>
      </w:pPr>
      <w:r>
        <w:t xml:space="preserve">In </w:t>
      </w:r>
      <w:r>
        <w:rPr>
          <w:i/>
          <w:iCs/>
        </w:rPr>
        <w:t>August s.yi.5.</w:t>
      </w:r>
      <w:r>
        <w:t xml:space="preserve"> Mr. </w:t>
      </w:r>
      <w:r>
        <w:rPr>
          <w:i/>
          <w:iCs/>
        </w:rPr>
        <w:t>Lis Serre,</w:t>
      </w:r>
      <w:r>
        <w:t xml:space="preserve"> Apothecary to the King,</w:t>
      </w:r>
      <w:r>
        <w:br/>
        <w:t xml:space="preserve">recommended .an </w:t>
      </w:r>
      <w:r>
        <w:rPr>
          <w:i/>
          <w:iCs/>
        </w:rPr>
        <w:t>Englise</w:t>
      </w:r>
      <w:r>
        <w:t xml:space="preserve"> Officer to me, who was sixty-sin</w:t>
      </w:r>
      <w:r>
        <w:br/>
        <w:t>Years of Age, and in a declining Condition.</w:t>
      </w:r>
    </w:p>
    <w:p w14:paraId="3C01DD59" w14:textId="77777777" w:rsidR="001C480A" w:rsidRDefault="00000000">
      <w:pPr>
        <w:ind w:firstLine="360"/>
      </w:pPr>
      <w:r>
        <w:t xml:space="preserve">He had the Scrotum very large and bard, covered with </w:t>
      </w:r>
      <w:r>
        <w:rPr>
          <w:b/>
          <w:bCs/>
        </w:rPr>
        <w:t>fistu-</w:t>
      </w:r>
      <w:r>
        <w:rPr>
          <w:b/>
          <w:bCs/>
        </w:rPr>
        <w:br/>
      </w:r>
      <w:r>
        <w:t xml:space="preserve">lous Sinuses, through which Pus and Urine were discharged </w:t>
      </w:r>
      <w:r>
        <w:rPr>
          <w:b/>
          <w:bCs/>
        </w:rPr>
        <w:t>5</w:t>
      </w:r>
      <w:r>
        <w:rPr>
          <w:b/>
          <w:bCs/>
        </w:rPr>
        <w:br/>
      </w:r>
      <w:r>
        <w:t>which extended from the Anus to the Root of the Penis, and</w:t>
      </w:r>
      <w:r>
        <w:br/>
        <w:t>the Number of them daily increased.</w:t>
      </w:r>
    </w:p>
    <w:p w14:paraId="2E9583AA" w14:textId="77777777" w:rsidR="001C480A" w:rsidRDefault="00000000">
      <w:pPr>
        <w:ind w:firstLine="360"/>
      </w:pPr>
      <w:r>
        <w:t>As it was the Urine that occasioned all this Ravage, to pre-</w:t>
      </w:r>
      <w:r>
        <w:br/>
        <w:t xml:space="preserve">vent its escaping this Way, I endeavoured to introduce the </w:t>
      </w:r>
      <w:r>
        <w:rPr>
          <w:lang w:val="el-GR" w:eastAsia="el-GR" w:bidi="el-GR"/>
        </w:rPr>
        <w:t>Α</w:t>
      </w:r>
      <w:r w:rsidRPr="00FF2827">
        <w:rPr>
          <w:lang w:val="en-GB" w:eastAsia="el-GR" w:bidi="el-GR"/>
        </w:rPr>
        <w:t>1-</w:t>
      </w:r>
      <w:r w:rsidRPr="00FF2827">
        <w:rPr>
          <w:lang w:val="en-GB" w:eastAsia="el-GR" w:bidi="el-GR"/>
        </w:rPr>
        <w:br/>
      </w:r>
      <w:r>
        <w:t>galy ; and was fortunate enough to pass it into the Bladder,</w:t>
      </w:r>
      <w:r>
        <w:br/>
        <w:t>though with much Difficulty, the Canal of the Urethra'heing</w:t>
      </w:r>
      <w:r>
        <w:br/>
        <w:t>very callous and winding in its whole Extent. You .know,</w:t>
      </w:r>
      <w:r>
        <w:br/>
        <w:t xml:space="preserve">that, in Fistulas in </w:t>
      </w:r>
      <w:r>
        <w:rPr>
          <w:lang w:val="la-Latn" w:eastAsia="la-Latn" w:bidi="la-Latn"/>
        </w:rPr>
        <w:t xml:space="preserve">Perinaeo </w:t>
      </w:r>
      <w:r>
        <w:t>of a short Date, the Canal loses its</w:t>
      </w:r>
      <w:r>
        <w:br/>
        <w:t>Pliancy, becoming hard and uneven; that it, also, losesSits</w:t>
      </w:r>
      <w:r>
        <w:br/>
        <w:t xml:space="preserve">.Figure, growing crooked in proportion to theNumber of </w:t>
      </w:r>
      <w:r>
        <w:rPr>
          <w:b/>
          <w:bCs/>
        </w:rPr>
        <w:t>Cub-</w:t>
      </w:r>
      <w:r>
        <w:br w:type="page"/>
      </w:r>
    </w:p>
    <w:p w14:paraId="38E8CC8D" w14:textId="77777777" w:rsidR="001C480A" w:rsidRDefault="00000000">
      <w:r>
        <w:lastRenderedPageBreak/>
        <w:t>doffties. T waStObliged to'change -the Direction rosiny-Probe</w:t>
      </w:r>
      <w:r>
        <w:br/>
        <w:t>.'every Inch, in order To advanceit: Atdength, shaving pene-</w:t>
      </w:r>
      <w:r>
        <w:br/>
        <w:t>rtrated into theBladder, I judged it-most proper to leave itsthere</w:t>
      </w:r>
      <w:r>
        <w:br/>
        <w:t>ifiveorsix-Days, to form-the-Passage. During the Space of</w:t>
      </w:r>
      <w:r>
        <w:br/>
        <w:t>three WeeksLdid- nothing more -than m withdraw the Probe</w:t>
      </w:r>
      <w:r>
        <w:br/>
        <w:t>'sometimes:to olean.it, -and to introduce -another of thesame</w:t>
      </w:r>
      <w:r>
        <w:br/>
        <w:t>.Shape immediately.: The Size of-the Scrotum was much di-</w:t>
      </w:r>
      <w:r>
        <w:br/>
        <w:t>tmintshedin~thisfrme,.and. no more -Fistulaswere formed</w:t>
      </w:r>
      <w:r>
        <w:rPr>
          <w:i/>
          <w:iCs/>
        </w:rPr>
        <w:t>some</w:t>
      </w:r>
      <w:r>
        <w:rPr>
          <w:i/>
          <w:iCs/>
        </w:rPr>
        <w:br/>
      </w:r>
      <w:r>
        <w:t>reven. closed -up, and other fresh Callosities were resolved, inose</w:t>
      </w:r>
      <w:r>
        <w:br/>
        <w:t>'only remaining which had so long-subsisted.</w:t>
      </w:r>
    </w:p>
    <w:p w14:paraId="55FC151D" w14:textId="77777777" w:rsidR="001C480A" w:rsidRDefault="00000000">
      <w:pPr>
        <w:tabs>
          <w:tab w:val="left" w:pos="1484"/>
          <w:tab w:val="left" w:pos="2935"/>
          <w:tab w:val="left" w:pos="4082"/>
        </w:tabs>
        <w:ind w:firstLine="360"/>
      </w:pPr>
      <w:r>
        <w:t>Thesenotheing curahle without an Operation, I had a Con-</w:t>
      </w:r>
      <w:r>
        <w:br/>
        <w:t xml:space="preserve">dfultation ’with .Mr. </w:t>
      </w:r>
      <w:r>
        <w:rPr>
          <w:i/>
          <w:iCs/>
        </w:rPr>
        <w:t>Petit, Mr. Malaval,</w:t>
      </w:r>
      <w:r>
        <w:t xml:space="preserve"> and Mr. </w:t>
      </w:r>
      <w:r>
        <w:rPr>
          <w:i/>
          <w:iCs/>
        </w:rPr>
        <w:t>Botcdou ;</w:t>
      </w:r>
      <w:r>
        <w:rPr>
          <w:i/>
          <w:iCs/>
        </w:rPr>
        <w:br/>
      </w:r>
      <w:r>
        <w:t>lonhen we . agreed To make a Passage that'should go directly</w:t>
      </w:r>
      <w:r>
        <w:br/>
        <w:t>to the Bladder, that we might -introduce a Cannula into</w:t>
      </w:r>
      <w:r>
        <w:br/>
        <w:t>it, andto takeoff as-rnuch of the Callosity as we could, being</w:t>
      </w:r>
      <w:r>
        <w:br/>
        <w:t>-persuaded, .that the Remainder would dissolve by an ample Sup-</w:t>
      </w:r>
      <w:r>
        <w:br/>
        <w:t>-puration.</w:t>
      </w:r>
      <w:r>
        <w:tab/>
        <w:t>.'d - - - -</w:t>
      </w:r>
      <w:r>
        <w:tab/>
        <w:t>.......so</w:t>
      </w:r>
      <w:r>
        <w:tab/>
        <w:t>--- .— -</w:t>
      </w:r>
    </w:p>
    <w:p w14:paraId="42C2D5D9" w14:textId="77777777" w:rsidR="001C480A" w:rsidRDefault="00000000">
      <w:pPr>
        <w:ind w:firstLine="360"/>
      </w:pPr>
      <w:r>
        <w:t>I placed the Patient upon the Edge of his Bed, in The same</w:t>
      </w:r>
      <w:r>
        <w:br/>
        <w:t>. posture .aS .for Lithotomy ; andyinstead of theAlgaly, introduced</w:t>
      </w:r>
      <w:r>
        <w:br/>
        <w:t>a Catheter, -and thrust the Point of-the Ihcision-knife cross the</w:t>
      </w:r>
      <w:r>
        <w:br/>
        <w:t xml:space="preserve">- </w:t>
      </w:r>
      <w:r>
        <w:rPr>
          <w:lang w:val="la-Latn" w:eastAsia="la-Latn" w:bidi="la-Latn"/>
        </w:rPr>
        <w:t xml:space="preserve">Terinaeum </w:t>
      </w:r>
      <w:r>
        <w:t>into its Groove. As the Callosity was two inches</w:t>
      </w:r>
      <w:r>
        <w:br/>
        <w:t>.thickfrom-the Skin-to the Urethra, l could not feel the Cut-</w:t>
      </w:r>
      <w:r>
        <w:br/>
        <w:t>mature os .the Probe withmy Finger-at thePerinaeum; and as</w:t>
      </w:r>
      <w:r>
        <w:br/>
      </w:r>
      <w:r>
        <w:rPr>
          <w:b/>
          <w:bCs/>
          <w:lang w:val="el-GR" w:eastAsia="el-GR" w:bidi="el-GR"/>
        </w:rPr>
        <w:t>Ί</w:t>
      </w:r>
      <w:r w:rsidRPr="00FF2827">
        <w:rPr>
          <w:b/>
          <w:bCs/>
          <w:lang w:val="en-GB" w:eastAsia="el-GR" w:bidi="el-GR"/>
        </w:rPr>
        <w:t xml:space="preserve"> </w:t>
      </w:r>
      <w:r>
        <w:t>cut, was obliged to put my Finger into the Wound sometimes,</w:t>
      </w:r>
      <w:r>
        <w:br/>
        <w:t>to seek-for the Urethra, that I might not carry the Point of</w:t>
      </w:r>
      <w:r>
        <w:br/>
        <w:t>-the Incifion-knise on .one Side the Catheter. The Point heing</w:t>
      </w:r>
      <w:r>
        <w:br/>
        <w:t>lodged in ins Groove, Imade an Incision in the same manner as</w:t>
      </w:r>
      <w:r>
        <w:br/>
        <w:t>in the Operation for the Stone; and then bordering an Assistant</w:t>
      </w:r>
      <w:r>
        <w:br/>
        <w:t xml:space="preserve">to held the Catheter, </w:t>
      </w:r>
      <w:r>
        <w:rPr>
          <w:lang w:val="el-GR" w:eastAsia="el-GR" w:bidi="el-GR"/>
        </w:rPr>
        <w:t>Ϊ</w:t>
      </w:r>
      <w:r w:rsidRPr="00FF2827">
        <w:rPr>
          <w:lang w:val="en-GB" w:eastAsia="el-GR" w:bidi="el-GR"/>
        </w:rPr>
        <w:t xml:space="preserve"> </w:t>
      </w:r>
      <w:r>
        <w:t>removed a Part of the Callosity; then,</w:t>
      </w:r>
      <w:r>
        <w:br/>
        <w:t>taking the Catheter into my own Hand, Iintroduced a Gorget</w:t>
      </w:r>
      <w:r>
        <w:br/>
        <w:t>into the Bladder, by means of its Groove, that I might the</w:t>
      </w:r>
      <w:r>
        <w:br/>
        <w:t>-more easily pass the Cannula.</w:t>
      </w:r>
    </w:p>
    <w:p w14:paraId="4792B747" w14:textId="77777777" w:rsidR="001C480A" w:rsidRDefault="00000000">
      <w:r>
        <w:t>. The first Week a flender Dissolution of the Callosities was</w:t>
      </w:r>
      <w:r>
        <w:br/>
        <w:t>procured by the Suppuration; and the Circumference of the</w:t>
      </w:r>
      <w:r>
        <w:br/>
        <w:t>.Wound, he coming less, made theDresting more difficult; when,</w:t>
      </w:r>
      <w:r>
        <w:br/>
        <w:t>very fortunately, an Abfcess was form'd in the Scrotum; on</w:t>
      </w:r>
      <w:r>
        <w:br/>
        <w:t>the Right Side, near the Suture. I open'd it; and, taking Ad-</w:t>
      </w:r>
      <w:r>
        <w:br/>
        <w:t>vantage of the Opportunity, extirpated all the Callosity he-</w:t>
      </w:r>
      <w:r>
        <w:br/>
        <w:t>tween the fresh Wound; and that I had made eight Days he-</w:t>
      </w:r>
      <w:r>
        <w:br/>
        <w:t>fore: Then I withdrew the Cannula, and substituted a round</w:t>
      </w:r>
      <w:r>
        <w:br/>
        <w:t>' Piece of waxed Linen in its stead, as thick as my littie Finger,</w:t>
      </w:r>
      <w:r>
        <w:br/>
        <w:t>covered with Mucilage-plaister and Diachylon with the Guins</w:t>
      </w:r>
      <w:r>
        <w:br/>
        <w:t>mixed together. I lessen'd the waxed Cloths by Degrees, that</w:t>
      </w:r>
      <w:r>
        <w:br/>
        <w:t>the Canal might contract a little, and leave a free Passage for</w:t>
      </w:r>
      <w:r>
        <w:br/>
        <w:t>the Urine through the Wonnd.</w:t>
      </w:r>
    </w:p>
    <w:p w14:paraId="628E09A4" w14:textId="77777777" w:rsidR="001C480A" w:rsidRDefault="00000000">
      <w:pPr>
        <w:ind w:firstLine="360"/>
      </w:pPr>
      <w:r>
        <w:t>The whole Urethra being distemper'd, I judged it proper to</w:t>
      </w:r>
      <w:r>
        <w:br/>
        <w:t>shppnrate that also : To this end, I thrust an Algaly into the</w:t>
      </w:r>
      <w:r>
        <w:br/>
        <w:t>Penis j and, passing it through the Wound, put a Seton into</w:t>
      </w:r>
      <w:r>
        <w:br/>
        <w:t>theEye of it at the extremity; and, withdrawing theAlgaly,</w:t>
      </w:r>
      <w:r>
        <w:br/>
        <w:t>conducted the Seton through the Penis. -</w:t>
      </w:r>
      <w:r>
        <w:rPr>
          <w:vertAlign w:val="superscript"/>
        </w:rPr>
        <w:t>:</w:t>
      </w:r>
    </w:p>
    <w:p w14:paraId="7E14B32A" w14:textId="77777777" w:rsidR="001C480A" w:rsidRDefault="00000000">
      <w:pPr>
        <w:tabs>
          <w:tab w:val="left" w:leader="dot" w:pos="3490"/>
        </w:tabs>
        <w:ind w:firstLine="360"/>
      </w:pPr>
      <w:r>
        <w:t xml:space="preserve">During the first Week, I armed the Seton with the </w:t>
      </w:r>
      <w:r>
        <w:rPr>
          <w:i/>
          <w:iCs/>
          <w:lang w:val="la-Latn" w:eastAsia="la-Latn" w:bidi="la-Latn"/>
        </w:rPr>
        <w:t>Unguen-</w:t>
      </w:r>
      <w:r>
        <w:rPr>
          <w:i/>
          <w:iCs/>
          <w:lang w:val="la-Latn" w:eastAsia="la-Latn" w:bidi="la-Latn"/>
        </w:rPr>
        <w:br/>
        <w:t>tum Fuscum,</w:t>
      </w:r>
      <w:r>
        <w:rPr>
          <w:i/>
          <w:iCs/>
        </w:rPr>
        <w:t>Ao</w:t>
      </w:r>
      <w:r>
        <w:t xml:space="preserve"> consume the Callosities, and to procure a largo</w:t>
      </w:r>
      <w:r>
        <w:br/>
        <w:t>Suppuration ; then armed it afterwards with Diachylon, mix'd</w:t>
      </w:r>
      <w:r>
        <w:br/>
        <w:t>with-Ointment of Marshmallows : I dressed the Wound at the</w:t>
      </w:r>
      <w:r>
        <w:br/>
        <w:t xml:space="preserve">same timewith lsi^tiemiusn </w:t>
      </w:r>
      <w:r>
        <w:rPr>
          <w:i/>
          <w:iCs/>
        </w:rPr>
        <w:t>Fus.cum,</w:t>
      </w:r>
      <w:r>
        <w:t xml:space="preserve"> or with Diachylon with</w:t>
      </w:r>
      <w:r>
        <w:br/>
        <w:t>the Gums-melted,-with which I armed both Dossils'and</w:t>
      </w:r>
      <w:r>
        <w:br/>
        <w:t>Pledgets. In short, I desisted from the Use of the Seton, and</w:t>
      </w:r>
      <w:r>
        <w:br/>
        <w:t>waxed Linen; iir three -Weeks, all the Callosities heing entirely</w:t>
      </w:r>
      <w:r>
        <w:br/>
        <w:t xml:space="preserve">dissolved. . .. .. </w:t>
      </w:r>
      <w:r>
        <w:tab/>
      </w:r>
    </w:p>
    <w:p w14:paraId="7B2A433F" w14:textId="77777777" w:rsidR="001C480A" w:rsidRDefault="00000000">
      <w:pPr>
        <w:ind w:firstLine="360"/>
      </w:pPr>
      <w:r>
        <w:t>NowT began to think only of a Reunion, and introduced.</w:t>
      </w:r>
      <w:r>
        <w:br/>
        <w:t>A leaden Algaly-into the Bladder, that the Urine might not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passthrough the-Wonnd whilst'it was healing, (wasssepossible</w:t>
      </w:r>
      <w:r>
        <w:br/>
      </w:r>
      <w:r>
        <w:lastRenderedPageBreak/>
        <w:t>to effect it)’ or, atrleast, tiff the Canal was form'd.</w:t>
      </w:r>
    </w:p>
    <w:p w14:paraId="1F62C4CB" w14:textId="77777777" w:rsidR="001C480A" w:rsidRDefault="00000000">
      <w:pPr>
        <w:ind w:firstLine="360"/>
      </w:pPr>
      <w:r>
        <w:t>- During al! this Time, we had terrible Symptoms fo encounter. -</w:t>
      </w:r>
      <w:r>
        <w:br/>
        <w:t>Notwithstanding the exact Regimen observed, the Patient had a</w:t>
      </w:r>
      <w:r>
        <w:br/>
        <w:t>veryviolent Fever for tetr Days, his Pulse was intermittent, and</w:t>
      </w:r>
      <w:r>
        <w:br/>
        <w:t>the Buttocks almost mortified, by being obliged to lie upon them</w:t>
      </w:r>
      <w:r>
        <w:br/>
        <w:t>’ continually, and' the* Difficulty attending his being removed.</w:t>
      </w:r>
    </w:p>
    <w:p w14:paraId="2B2471CB" w14:textId="77777777" w:rsidR="001C480A" w:rsidRDefault="00000000">
      <w:pPr>
        <w:ind w:firstLine="360"/>
      </w:pPr>
      <w:r>
        <w:t>Bleedings proportioned to'the disserent Necessities and Strength</w:t>
      </w:r>
      <w:r>
        <w:br/>
        <w:t>ofthePatient, aproper Regimen, with Emulsions, and'other</w:t>
      </w:r>
      <w:r>
        <w:br/>
        <w:t>Remedies,, at length quieted all'these Symptoms;</w:t>
      </w:r>
    </w:p>
    <w:p w14:paraId="302E4E9D" w14:textId="77777777" w:rsidR="001C480A" w:rsidRDefault="00000000">
      <w:pPr>
        <w:ind w:firstLine="360"/>
      </w:pPr>
      <w:r>
        <w:t>" While the leaden Algaly was in the Urethra, an Erysipelas</w:t>
      </w:r>
      <w:r>
        <w:br/>
        <w:t>came upon the Right Knee, winch spread over'the Thigh and’</w:t>
      </w:r>
      <w:r>
        <w:br/>
        <w:t>Leg to the: very Foot.' I prescribed resolving-Fomentations,</w:t>
      </w:r>
      <w:r>
        <w:br/>
        <w:t>and-in eight Days'theEryfipelas terminated by an Abscess'of'</w:t>
      </w:r>
      <w:r>
        <w:br/>
        <w:t>the Bigness of :a Crown, covering a Part os'the'</w:t>
      </w:r>
      <w:r>
        <w:rPr>
          <w:lang w:val="la-Latn" w:eastAsia="la-Latn" w:bidi="la-Latn"/>
        </w:rPr>
        <w:t xml:space="preserve">Rotula,, </w:t>
      </w:r>
      <w:r>
        <w:t>and'</w:t>
      </w:r>
      <w:r>
        <w:br/>
        <w:t>Part os The Ligament that fastens it to the Tibia.</w:t>
      </w:r>
    </w:p>
    <w:p w14:paraId="7B8ABD04" w14:textId="77777777" w:rsidR="001C480A" w:rsidRDefault="00000000">
      <w:pPr>
        <w:ind w:firstLine="360"/>
      </w:pPr>
      <w:r>
        <w:t>I open'd it when the Matter was form’d, and was-surprised</w:t>
      </w:r>
      <w:r>
        <w:br/>
        <w:t>to find a Stone with the Pus aS big as a Lentil,’ the sixth Part</w:t>
      </w:r>
      <w:r>
        <w:br/>
        <w:t>of an Inch thick, and very rugged, resembling a Piece ofeari-</w:t>
      </w:r>
      <w:r>
        <w:br/>
        <w:t>ons.Bone. Moreover, a large Quantity os'small Gravel was</w:t>
      </w:r>
      <w:r>
        <w:br/>
        <w:t>mixed with the Put, which adhered to some small Ln inps of</w:t>
      </w:r>
      <w:r>
        <w:br/>
        <w:t>indurated Fat. I cut - off a Part of the Lips os the Wound,</w:t>
      </w:r>
      <w:r>
        <w:br/>
        <w:t>making it flat and oblong r For the Space of in Fortnight, at</w:t>
      </w:r>
      <w:r>
        <w:br/>
        <w:t>each Dressing, I took out a Quantity of incrnstated’Gravel,</w:t>
      </w:r>
      <w:r>
        <w:br/>
      </w:r>
      <w:r>
        <w:rPr>
          <w:b/>
          <w:bCs/>
        </w:rPr>
        <w:t xml:space="preserve">the </w:t>
      </w:r>
      <w:r>
        <w:t xml:space="preserve">third Part of an Inch within the </w:t>
      </w:r>
      <w:r>
        <w:rPr>
          <w:i/>
          <w:iCs/>
        </w:rPr>
        <w:t>Pamsicula Adipose,</w:t>
      </w:r>
      <w:r>
        <w:t xml:space="preserve"> rount</w:t>
      </w:r>
    </w:p>
    <w:p w14:paraId="14823672" w14:textId="77777777" w:rsidR="001C480A" w:rsidRDefault="00000000">
      <w:pPr>
        <w:tabs>
          <w:tab w:val="left" w:pos="3924"/>
        </w:tabs>
      </w:pPr>
      <w:r>
        <w:t>the'whole Circumserencnof the Ulcer; and than it took an</w:t>
      </w:r>
      <w:r>
        <w:br/>
      </w:r>
      <w:r>
        <w:rPr>
          <w:vertAlign w:val="superscript"/>
        </w:rPr>
        <w:t>:</w:t>
      </w:r>
      <w:r>
        <w:t>happy Turn, 'and advanced in healing.</w:t>
      </w:r>
      <w:r>
        <w:tab/>
        <w:t>'</w:t>
      </w:r>
    </w:p>
    <w:p w14:paraId="626F6DC8" w14:textId="77777777" w:rsidR="001C480A" w:rsidRDefault="00000000">
      <w:r>
        <w:t>During tins time the Urine pasted in. the leaden Algaly, and</w:t>
      </w:r>
      <w:r>
        <w:br/>
        <w:t>the Wound in the Perintetim visibly lessen d.</w:t>
      </w:r>
    </w:p>
    <w:p w14:paraId="67D37E9A" w14:textId="77777777" w:rsidR="001C480A" w:rsidRDefault="00000000">
      <w:pPr>
        <w:ind w:firstLine="360"/>
      </w:pPr>
      <w:r>
        <w:t>The Quality of this gravelly Abscess, and that os the Urine,</w:t>
      </w:r>
      <w:r>
        <w:br/>
        <w:t>which was very muddy, and loaded with Films, proving , a Dis-</w:t>
      </w:r>
      <w:r>
        <w:br/>
        <w:t>position in the Blood to form Concretions and Petresactions, I</w:t>
      </w:r>
      <w:r>
        <w:br/>
        <w:t>apprehended the Patient would become subject to the Stone,</w:t>
      </w:r>
      <w:r>
        <w:br/>
        <w:t>provided theDrine had not a Very free Passage; therefore I</w:t>
      </w:r>
      <w:r>
        <w:br/>
        <w:t>changed my Opinion as to the Management os the Fistula in</w:t>
      </w:r>
      <w:r>
        <w:br/>
        <w:t>thePerinaeum, and resolved to keep it open instead of heal-</w:t>
      </w:r>
      <w:r>
        <w:br/>
        <w:t>ing it. Then, withdrawing the leaden Algaly that was in the</w:t>
      </w:r>
      <w:r>
        <w:br/>
        <w:t>Bladder, I'put a Cannula into the Wound, whose Extremity</w:t>
      </w:r>
      <w:r>
        <w:br/>
        <w:t>reached beyond the bulbous Part of the Urethra, near the</w:t>
      </w:r>
      <w:r>
        <w:br/>
      </w:r>
      <w:r>
        <w:rPr>
          <w:lang w:val="la-Latn" w:eastAsia="la-Latn" w:bidi="la-Latn"/>
        </w:rPr>
        <w:t xml:space="preserve">Prostatae. </w:t>
      </w:r>
      <w:r>
        <w:t>This Cannula, supporting the Sides os the Fistula,</w:t>
      </w:r>
      <w:r>
        <w:br/>
        <w:t>which daily approached, suffered the Urine to pass with greater</w:t>
      </w:r>
      <w:r>
        <w:br/>
        <w:t>Facility, than by the Canal os the Urethra, which.could not</w:t>
      </w:r>
      <w:r>
        <w:br/>
        <w:t>have been suppurated without being a little contracted. This</w:t>
      </w:r>
      <w:r>
        <w:br/>
        <w:t>Cannula did not confine the Neck os tho Bladder; so that the</w:t>
      </w:r>
      <w:r>
        <w:br/>
        <w:t>Patient kept his Urine as long aS the -pleased : He wore it a</w:t>
      </w:r>
      <w:r>
        <w:br/>
        <w:t>considerable time, only drawing it out sometimes to clean it.</w:t>
      </w:r>
    </w:p>
    <w:p w14:paraId="37ACB7D5" w14:textId="77777777" w:rsidR="001C480A" w:rsidRDefault="00000000">
      <w:pPr>
        <w:ind w:firstLine="360"/>
      </w:pPr>
      <w:r>
        <w:t>Eight Months after, he came to see me, and to inquire what</w:t>
      </w:r>
      <w:r>
        <w:br/>
        <w:t>Method it 'was most proper to take. He had drawn out the</w:t>
      </w:r>
      <w:r>
        <w:br/>
        <w:t>Cannula a Week before, because it was incommodious when he</w:t>
      </w:r>
      <w:r>
        <w:br/>
        <w:t>fat; ‘and 'could not introduce it again. I examined the Fistula,</w:t>
      </w:r>
      <w:r>
        <w:br/>
        <w:t>which was a little contracted, and seemed to be cicatrized As</w:t>
      </w:r>
      <w:r>
        <w:br/>
        <w:t>no Matter issued froth it, and he told me the Urine evacuated</w:t>
      </w:r>
      <w:r>
        <w:br/>
        <w:t>freely, both by the Fistula, and the Penis, I judged that these</w:t>
      </w:r>
      <w:r>
        <w:br/>
      </w:r>
      <w:r>
        <w:rPr>
          <w:i/>
          <w:iCs/>
        </w:rPr>
        <w:t>two</w:t>
      </w:r>
      <w:r>
        <w:t xml:space="preserve"> Orifices would be sufficient for it, and prevent the Forma-</w:t>
      </w:r>
      <w:r>
        <w:br/>
        <w:t>tion of a Stone; and therefore thought it unnecessary to con-</w:t>
      </w:r>
      <w:r>
        <w:br/>
        <w:t>tinue the Cannula. . ' ...</w:t>
      </w:r>
    </w:p>
    <w:p w14:paraId="781530B4" w14:textId="77777777" w:rsidR="001C480A" w:rsidRDefault="00000000">
      <w:pPr>
        <w:ind w:firstLine="360"/>
      </w:pPr>
      <w:r>
        <w:t>I saw the Patient about a Year after, when the Fistula was</w:t>
      </w:r>
      <w:r>
        <w:br/>
      </w:r>
      <w:r>
        <w:rPr>
          <w:i/>
          <w:iCs/>
        </w:rPr>
        <w:t>so</w:t>
      </w:r>
      <w:r>
        <w:t xml:space="preserve"> contracted, that no Urine passed through it, but waS freely</w:t>
      </w:r>
      <w:r>
        <w:br/>
        <w:t xml:space="preserve">discharged by the Penis. - </w:t>
      </w:r>
      <w:r>
        <w:rPr>
          <w:i/>
          <w:iCs/>
        </w:rPr>
        <w:t>Le Dran. .</w:t>
      </w:r>
    </w:p>
    <w:p w14:paraId="5FFA70C9" w14:textId="77777777" w:rsidR="001C480A" w:rsidRDefault="00000000">
      <w:pPr>
        <w:tabs>
          <w:tab w:val="left" w:pos="4517"/>
        </w:tabs>
        <w:ind w:firstLine="360"/>
      </w:pPr>
      <w:r>
        <w:t>It has been always an Axiom, that to heal a Wound by the</w:t>
      </w:r>
      <w:r>
        <w:br/>
        <w:t>Art os Surgery, or to perform.an Operation belonging to it,</w:t>
      </w:r>
      <w:r>
        <w:br/>
        <w:t>a thorough Knowledge is requisite, both os the natural and</w:t>
      </w:r>
      <w:r>
        <w:br/>
        <w:t>preternatural State os. the Part: I go still farther, and say, that</w:t>
      </w:r>
      <w:r>
        <w:br/>
      </w:r>
      <w:r>
        <w:lastRenderedPageBreak/>
        <w:t>the Operation should be performed two or three times in the</w:t>
      </w:r>
      <w:r>
        <w:br/>
        <w:t>Surgeon's Imagination, before he comes to the Patient ; and</w:t>
      </w:r>
      <w:r>
        <w:br/>
        <w:t>that it is an improper Time to'take ins Measures for the Ope-</w:t>
      </w:r>
      <w:r>
        <w:br/>
        <w:t>ration with the Instrument in Hand. The Distemper, which</w:t>
      </w:r>
      <w:r>
        <w:br/>
        <w:t xml:space="preserve">is the Subject of the </w:t>
      </w:r>
      <w:r>
        <w:rPr>
          <w:lang w:val="la-Latn" w:eastAsia="la-Latn" w:bidi="la-Latn"/>
        </w:rPr>
        <w:t xml:space="preserve">sollo </w:t>
      </w:r>
      <w:r>
        <w:t>wing Observation, is one of those</w:t>
      </w:r>
      <w:r>
        <w:br/>
        <w:t>Cases, whereon (because they are not out of the general Rule)</w:t>
      </w:r>
      <w:r>
        <w:br/>
        <w:t>we cannot too much reflect before we begin.</w:t>
      </w:r>
      <w:r>
        <w:tab/>
        <w:t>.</w:t>
      </w:r>
    </w:p>
    <w:p w14:paraId="25C5B18D" w14:textId="77777777" w:rsidR="001C480A" w:rsidRDefault="00000000">
      <w:pPr>
        <w:tabs>
          <w:tab w:val="left" w:leader="dot" w:pos="4084"/>
          <w:tab w:val="left" w:leader="dot" w:pos="4726"/>
        </w:tabs>
        <w:ind w:firstLine="360"/>
      </w:pPr>
      <w:r>
        <w:t>In I 727. I had cut a Boy os twelve Years of Age for the</w:t>
      </w:r>
      <w:r>
        <w:br/>
        <w:t>Stone, extracting one considerably large ; and he went from</w:t>
      </w:r>
      <w:r>
        <w:br/>
        <w:t>the Hospital perfectly cured. In I729. he felt a Pain, in</w:t>
      </w:r>
      <w:r>
        <w:br/>
        <w:t>making:Water; and the Pain increasing for several Days, a</w:t>
      </w:r>
      <w:r>
        <w:br/>
        <w:t>small Hole was at length formed in the Perinaeum, by which, a</w:t>
      </w:r>
      <w:r>
        <w:br/>
        <w:t>Part of the. Caine was discharged, the rest evacuating by the</w:t>
      </w:r>
      <w:r>
        <w:br/>
        <w:t xml:space="preserve">Penis. In </w:t>
      </w:r>
      <w:r>
        <w:rPr>
          <w:i/>
          <w:iCs/>
        </w:rPr>
        <w:t>May</w:t>
      </w:r>
      <w:r>
        <w:t xml:space="preserve"> by 30. he was brought to </w:t>
      </w:r>
      <w:r>
        <w:rPr>
          <w:i/>
          <w:iCs/>
        </w:rPr>
        <w:t>La Charite</w:t>
      </w:r>
      <w:r>
        <w:t xml:space="preserve"> ; they</w:t>
      </w:r>
      <w:r>
        <w:br/>
        <w:t>examined his Distemper, and found a Stone of the Bigness os a</w:t>
      </w:r>
      <w:r>
        <w:br/>
        <w:t>Pea, fixed in the Fistula ofthe Perinaeum, just under the Skin,</w:t>
      </w:r>
      <w:r>
        <w:br/>
        <w:t xml:space="preserve">which they easily extracted. ‘... . </w:t>
      </w:r>
      <w:r>
        <w:tab/>
      </w:r>
      <w:r>
        <w:tab/>
      </w:r>
    </w:p>
    <w:p w14:paraId="2C394298" w14:textId="77777777" w:rsidR="001C480A" w:rsidRDefault="00000000">
      <w:pPr>
        <w:ind w:firstLine="360"/>
      </w:pPr>
      <w:r>
        <w:t>When I.wont to the Hospital to dress those Patients'! had</w:t>
      </w:r>
      <w:r>
        <w:br/>
        <w:t xml:space="preserve">out, Mr. </w:t>
      </w:r>
      <w:r>
        <w:rPr>
          <w:i/>
          <w:iCs/>
        </w:rPr>
        <w:t>Merand</w:t>
      </w:r>
      <w:r>
        <w:t xml:space="preserve"> committed this Lad to my Core again. </w:t>
      </w:r>
      <w:r>
        <w:rPr>
          <w:lang w:val="el-GR" w:eastAsia="el-GR" w:bidi="el-GR"/>
        </w:rPr>
        <w:t>Γ</w:t>
      </w:r>
      <w:r w:rsidRPr="00FF2827">
        <w:rPr>
          <w:lang w:val="en-GB" w:eastAsia="el-GR" w:bidi="el-GR"/>
        </w:rPr>
        <w:br/>
      </w:r>
      <w:r>
        <w:t>examined him, and sound a small Orifice in the Perinaeum,</w:t>
      </w:r>
      <w:r>
        <w:br/>
        <w:t>surrounded with Callosities , and could only introduce a very</w:t>
      </w:r>
      <w:r>
        <w:br/>
        <w:t>sinall Probe into the Bladder, which was then confined in the</w:t>
      </w:r>
      <w:r>
        <w:br/>
        <w:t>Passage, aS though it was in a Case: I endeavoured to intro-</w:t>
      </w:r>
      <w:r>
        <w:br/>
        <w:t>dnher ah Algaly into the Penis ; shut the Extremity of the in-</w:t>
      </w:r>
      <w:r>
        <w:br/>
        <w:t>strument, with iny utmost Endeavours, would go no farther</w:t>
      </w:r>
      <w:r>
        <w:br/>
        <w:t xml:space="preserve">than’ the </w:t>
      </w:r>
      <w:r>
        <w:rPr>
          <w:lang w:val="la-Latn" w:eastAsia="la-Latn" w:bidi="la-Latn"/>
        </w:rPr>
        <w:t xml:space="preserve">Bulb os </w:t>
      </w:r>
      <w:r>
        <w:t>the Urethra, because the callous, or fungous</w:t>
      </w:r>
      <w:r>
        <w:br/>
        <w:t>Flesh, had either broke, or turned the Passage, by possessing</w:t>
      </w:r>
      <w:r>
        <w:br/>
        <w:t>the .membranous Part of the Urethra: . . . . .</w:t>
      </w:r>
    </w:p>
    <w:p w14:paraId="2BBC88ED" w14:textId="77777777" w:rsidR="001C480A" w:rsidRDefault="00000000">
      <w:pPr>
        <w:tabs>
          <w:tab w:val="left" w:pos="1915"/>
          <w:tab w:val="left" w:pos="3253"/>
          <w:tab w:val="left" w:pos="4126"/>
          <w:tab w:val="left" w:pos="4726"/>
        </w:tabs>
        <w:ind w:firstLine="360"/>
      </w:pPr>
      <w:r>
        <w:t>The Distemper seeming to me of no small Consequence, T</w:t>
      </w:r>
      <w:r>
        <w:br/>
        <w:t>deferred the Operation till the next Day;. Havingwell reflect-</w:t>
      </w:r>
      <w:r>
        <w:br/>
        <w:t>ed upon theStructure os theParts, an d upon the present Con-</w:t>
      </w:r>
      <w:r>
        <w:br/>
        <w:t>dition, to which the urinary Passage was reduced by the Cica-</w:t>
      </w:r>
      <w:r>
        <w:br/>
        <w:t>trices and Callosities, I placed the Lad upon his Bed, in the'</w:t>
      </w:r>
      <w:r>
        <w:br/>
        <w:t>same Attitude aS for the Operation ' os Lithotomy, with his</w:t>
      </w:r>
      <w:r>
        <w:br/>
        <w:t>Hands fastened to his Heels, and supported hy</w:t>
      </w:r>
      <w:r>
        <w:rPr>
          <w:vertAlign w:val="superscript"/>
        </w:rPr>
        <w:t>r</w:t>
      </w:r>
      <w:r>
        <w:t xml:space="preserve"> assistant Sur-.</w:t>
      </w:r>
      <w:r>
        <w:br/>
        <w:t>geons. First, I introduced an Algalyjnto the Penis as far as</w:t>
      </w:r>
      <w:r>
        <w:br/>
        <w:t>it would go; and ordered yt to be held by'an Assistant, in such</w:t>
      </w:r>
      <w:r>
        <w:br/>
        <w:t>a manner, that the Handle made a right Angle with the Body'</w:t>
      </w:r>
      <w:r>
        <w:br/>
        <w:t>of the Lad. - Then I introduced a very flender Probe into the</w:t>
      </w:r>
      <w:r>
        <w:br/>
        <w:t>.Bladder, and upon this an hollow one open at the End, so that,'</w:t>
      </w:r>
      <w:r>
        <w:br/>
        <w:t>embracing the small Probe, tt could not' err, and withdraw'^ the'</w:t>
      </w:r>
      <w:r>
        <w:br/>
        <w:t>other.</w:t>
      </w:r>
      <w:r>
        <w:tab/>
        <w:t xml:space="preserve">_ </w:t>
      </w:r>
      <w:r>
        <w:rPr>
          <w:lang w:val="el-GR" w:eastAsia="el-GR" w:bidi="el-GR"/>
        </w:rPr>
        <w:t>Ψ</w:t>
      </w:r>
      <w:r w:rsidRPr="00FF2827">
        <w:rPr>
          <w:lang w:val="en-GB" w:eastAsia="el-GR" w:bidi="el-GR"/>
        </w:rPr>
        <w:t>.</w:t>
      </w:r>
      <w:r w:rsidRPr="00FF2827">
        <w:rPr>
          <w:lang w:val="en-GB" w:eastAsia="el-GR" w:bidi="el-GR"/>
        </w:rPr>
        <w:tab/>
      </w:r>
      <w:r>
        <w:t>... . ..</w:t>
      </w:r>
      <w:r>
        <w:tab/>
        <w:t>....</w:t>
      </w:r>
      <w:r>
        <w:tab/>
        <w:t>....</w:t>
      </w:r>
    </w:p>
    <w:p w14:paraId="7ADDBF6A" w14:textId="77777777" w:rsidR="001C480A" w:rsidRDefault="00000000">
      <w:pPr>
        <w:ind w:firstLine="360"/>
      </w:pPr>
      <w:r>
        <w:t>The Groove of the Probe being turned towards the Symphy-</w:t>
      </w:r>
      <w:r>
        <w:br/>
        <w:t>sis of the Os Pubis, I conducted a long strait Bistory by it to</w:t>
      </w:r>
      <w:r>
        <w:br/>
        <w:t>the End of the Probe; Observing that the- Edge directly an., j</w:t>
      </w:r>
      <w:r>
        <w:br/>
        <w:t>fwered the Extremity of the Algaly; so that, ass hetween the ’</w:t>
      </w:r>
      <w:r>
        <w:br/>
        <w:t>two Instruments was divided.’ I withdrew the Bistory, and,</w:t>
      </w:r>
      <w:r>
        <w:br/>
        <w:t xml:space="preserve">tinning the Groove of the Probe towards the </w:t>
      </w:r>
      <w:r>
        <w:rPr>
          <w:lang w:val="la-Latn" w:eastAsia="la-Latn" w:bidi="la-Latn"/>
        </w:rPr>
        <w:t>Intestinum</w:t>
      </w:r>
      <w:r>
        <w:br w:type="page"/>
      </w:r>
    </w:p>
    <w:p w14:paraId="2805451D" w14:textId="77777777" w:rsidR="001C480A" w:rsidRDefault="00000000">
      <w:r>
        <w:lastRenderedPageBreak/>
        <w:t>Rectum, I made a second incision. This being performed, I</w:t>
      </w:r>
      <w:r>
        <w:br/>
        <w:t>passed a Gorget into the Bladder by means of the same Prohe;</w:t>
      </w:r>
      <w:r>
        <w:br/>
        <w:t>and, by the Assistance of the Gorget, introduced a leaden Can-</w:t>
      </w:r>
      <w:r>
        <w:br/>
        <w:t>nula. The same Day the Urine, a Drop whereof had not</w:t>
      </w:r>
      <w:r>
        <w:br/>
        <w:t>passed by the Penis for three Months before, resumed its natu-</w:t>
      </w:r>
      <w:r>
        <w:br/>
        <w:t>ral Course, Part discharging by the Penis, and Part by the Can-</w:t>
      </w:r>
      <w:r>
        <w:br/>
        <w:t>nula. Perhaps the sudden Thought I had, at the time of the</w:t>
      </w:r>
      <w:r>
        <w:br/>
        <w:t>Operation, os turning the Edge of my Bistory towards the Ex-</w:t>
      </w:r>
      <w:r>
        <w:br/>
        <w:t>tremity of the Algaly, occasioned the Success; and that, by</w:t>
      </w:r>
      <w:r>
        <w:br/>
        <w:t>this means, I opened and renewed the Communication</w:t>
      </w:r>
      <w:r>
        <w:br/>
        <w:t>from the Neck of the Bladder, to the nervous Part of the</w:t>
      </w:r>
      <w:r>
        <w:br/>
        <w:t>Urethra. Is it had not heea-the first Day, it could not he done</w:t>
      </w:r>
      <w:r>
        <w:br/>
        <w:t>after the Dissolution of the Callosities. I continued the Use of</w:t>
      </w:r>
      <w:r>
        <w:br/>
        <w:t>the Cannula for the Space os eight Days, during winch time I</w:t>
      </w:r>
      <w:r>
        <w:br/>
        <w:t>dissolved and destroyed the Callosities by the Assistance of Es-</w:t>
      </w:r>
      <w:r>
        <w:br/>
        <w:t>charotics. At the End of this Term, I took out the Can-</w:t>
      </w:r>
      <w:r>
        <w:br/>
        <w:t>nula, and lest the Cicatrization of the Wound to Com- .</w:t>
      </w:r>
      <w:r>
        <w:br/>
        <w:t>presses and Bandage; and he was perfectly cured the twentieth</w:t>
      </w:r>
    </w:p>
    <w:p w14:paraId="6D3929E5" w14:textId="77777777" w:rsidR="001C480A" w:rsidRDefault="00000000">
      <w:r>
        <w:t xml:space="preserve">. of </w:t>
      </w:r>
      <w:r>
        <w:rPr>
          <w:i/>
          <w:iCs/>
        </w:rPr>
        <w:t>fune.</w:t>
      </w:r>
    </w:p>
    <w:p w14:paraId="45093785" w14:textId="77777777" w:rsidR="001C480A" w:rsidRDefault="00000000">
      <w:r>
        <w:rPr>
          <w:b/>
          <w:bCs/>
        </w:rPr>
        <w:t>AN ABSCESS OF THE PERINAEUM.</w:t>
      </w:r>
    </w:p>
    <w:p w14:paraId="0DA3B094" w14:textId="77777777" w:rsidR="001C480A" w:rsidRDefault="00000000">
      <w:pPr>
        <w:ind w:firstLine="360"/>
      </w:pPr>
      <w:r>
        <w:t xml:space="preserve">On the nineteenth of </w:t>
      </w:r>
      <w:r>
        <w:rPr>
          <w:i/>
          <w:iCs/>
        </w:rPr>
        <w:t>September</w:t>
      </w:r>
      <w:r>
        <w:t xml:space="preserve"> I726. a Gardener; about</w:t>
      </w:r>
      <w:r>
        <w:br/>
        <w:t>twenty-two or twenty-three Years of Age, leaving his Work</w:t>
      </w:r>
      <w:r>
        <w:br/>
        <w:t>-in the Evening, was seized with an acute Pain in both Groins,</w:t>
      </w:r>
      <w:r>
        <w:br/>
        <w:t>which gave him a Difficulty in Breathing the whole Night. He</w:t>
      </w:r>
      <w:r>
        <w:br/>
        <w:t>sent for his Surgeon the next Day, who, having examined the</w:t>
      </w:r>
      <w:r>
        <w:br/>
        <w:t>painful Part, sound neither Tumor, nor Inflammation: He</w:t>
      </w:r>
      <w:r>
        <w:br/>
        <w:t>bled the Patient, who was attacked with a Shivering some Hours</w:t>
      </w:r>
      <w:r>
        <w:br/>
        <w:t>after Bleeding, which was followed by a Fever. In the EVe-</w:t>
      </w:r>
      <w:r>
        <w:br/>
        <w:t>’ ning he was bled again, and the Pains were a little quieted ;</w:t>
      </w:r>
      <w:r>
        <w:br/>
        <w:t>.but the third Day the Shivering and Fever returned about the</w:t>
      </w:r>
      <w:r>
        <w:br/>
        <w:t>same Hour; and then the Pain fixed upon the Perinaeum. He</w:t>
      </w:r>
      <w:r>
        <w:br/>
        <w:t>was again twice blooded the two following Days, and, at each</w:t>
      </w:r>
      <w:r>
        <w:br/>
        <w:t>time, his Pains went off, and hegan again soon after.</w:t>
      </w:r>
    </w:p>
    <w:p w14:paraId="5BB9C746" w14:textId="77777777" w:rsidR="001C480A" w:rsidRDefault="00000000">
      <w:pPr>
        <w:ind w:firstLine="360"/>
      </w:pPr>
      <w:r>
        <w:t>This induced his Surgeon to bleed him again the sixth Day.-</w:t>
      </w:r>
      <w:r>
        <w:br/>
        <w:t>The Patient still complained; and, though neither Elevation nor</w:t>
      </w:r>
      <w:r>
        <w:br/>
        <w:t>Inflammation appeared upon the Part, they applied anodyne</w:t>
      </w:r>
      <w:r>
        <w:br/>
        <w:t>Cataplasms, which were continued for several Days: In this</w:t>
      </w:r>
      <w:r>
        <w:br/>
        <w:t>Interval, the Fever was become continual, the same Pains sub-</w:t>
      </w:r>
      <w:r>
        <w:br/>
        <w:t>sisted, and yet nothing appeared externally. The Surgeon gave</w:t>
      </w:r>
      <w:r>
        <w:br/>
        <w:t>the Patient several Clysters, and purged him, substitutingemol-</w:t>
      </w:r>
      <w:r>
        <w:br/>
        <w:t>Iient Fomentations instead os the Cataplasms. The Patient</w:t>
      </w:r>
      <w:r>
        <w:br/>
        <w:t xml:space="preserve">remained in this Condition till the Beginning os </w:t>
      </w:r>
      <w:r>
        <w:rPr>
          <w:i/>
          <w:iCs/>
        </w:rPr>
        <w:t>Qctclber,</w:t>
      </w:r>
      <w:r>
        <w:t xml:space="preserve"> when</w:t>
      </w:r>
      <w:r>
        <w:br/>
        <w:t xml:space="preserve">a Tumor began to appear </w:t>
      </w:r>
      <w:r>
        <w:rPr>
          <w:i/>
          <w:iCs/>
        </w:rPr>
        <w:t>in Perirueo, and,</w:t>
      </w:r>
      <w:r>
        <w:t xml:space="preserve"> on the seventh of</w:t>
      </w:r>
      <w:r>
        <w:br/>
        <w:t>that Month, he came to the Hospital.</w:t>
      </w:r>
    </w:p>
    <w:p w14:paraId="011EBA66" w14:textId="77777777" w:rsidR="001C480A" w:rsidRDefault="00000000">
      <w:pPr>
        <w:tabs>
          <w:tab w:val="left" w:pos="5118"/>
        </w:tabs>
        <w:ind w:firstLine="360"/>
      </w:pPr>
      <w:r>
        <w:t>Till this time he could not make Water, but with infinite</w:t>
      </w:r>
      <w:r>
        <w:br/>
        <w:t>Pain, and only by a Drop at a time; at length he had a total</w:t>
      </w:r>
      <w:r>
        <w:br/>
        <w:t>Suppression of Urine, and was obliged to he probed in the</w:t>
      </w:r>
      <w:r>
        <w:br/>
        <w:t xml:space="preserve">Night. ' </w:t>
      </w:r>
      <w:r>
        <w:rPr>
          <w:lang w:val="el-GR" w:eastAsia="el-GR" w:bidi="el-GR"/>
        </w:rPr>
        <w:t>μά</w:t>
      </w:r>
      <w:r w:rsidRPr="00FF2827">
        <w:rPr>
          <w:lang w:val="en-GB" w:eastAsia="el-GR" w:bidi="el-GR"/>
        </w:rPr>
        <w:tab/>
      </w:r>
      <w:r>
        <w:t>‘</w:t>
      </w:r>
    </w:p>
    <w:p w14:paraId="12E19919" w14:textId="77777777" w:rsidR="001C480A" w:rsidRDefault="00000000">
      <w:pPr>
        <w:ind w:firstLine="360"/>
      </w:pPr>
      <w:r>
        <w:t xml:space="preserve">In .the Morning I found the Tumor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Perinaeo</w:t>
      </w:r>
      <w:r>
        <w:rPr>
          <w:lang w:val="la-Latn" w:eastAsia="la-Latn" w:bidi="la-Latn"/>
        </w:rPr>
        <w:t xml:space="preserve"> </w:t>
      </w:r>
      <w:r>
        <w:t>inconsi-</w:t>
      </w:r>
      <w:r>
        <w:br/>
        <w:t>derable, and probed him to know in what Condition the</w:t>
      </w:r>
      <w:r>
        <w:br/>
        <w:t>Urethra was; and, the Catheter not passing without Difficulty,</w:t>
      </w:r>
      <w:r>
        <w:br/>
        <w:t>there was Reason to presume it was affected either by the Pres-</w:t>
      </w:r>
      <w:r>
        <w:br/>
        <w:t>sure or Inflammation.</w:t>
      </w:r>
    </w:p>
    <w:p w14:paraId="73BB16D7" w14:textId="77777777" w:rsidR="001C480A" w:rsidRDefault="00000000">
      <w:pPr>
        <w:ind w:firstLine="360"/>
      </w:pPr>
      <w:r>
        <w:t>To hasten the Suppuration, 1 applied a maturating Cataplasm,</w:t>
      </w:r>
      <w:r>
        <w:br/>
        <w:t>which occasioned the Tumor to rise considerably in the Night;</w:t>
      </w:r>
      <w:r>
        <w:br/>
        <w:t>and, finding a Fluctuation in the Morning, I open'd it, first</w:t>
      </w:r>
      <w:r>
        <w:br/>
        <w:t>introducing the Algaly into the Bladder, that I might not lose</w:t>
      </w:r>
      <w:r>
        <w:br/>
        <w:t>Sight of the Urethra. A great Quantity of serous PuS issued</w:t>
      </w:r>
      <w:r>
        <w:br/>
        <w:t>from it; and though the Incision was large, having dilated as</w:t>
      </w:r>
      <w:r>
        <w:br/>
        <w:t>much as possible, both above and below, all the Sinuses were</w:t>
      </w:r>
      <w:r>
        <w:br/>
        <w:t>not open’d, some extending heyond the Reach os my Finger:</w:t>
      </w:r>
      <w:r>
        <w:br/>
        <w:t>Then I drefled the Wound according to Art. The Patient made</w:t>
      </w:r>
      <w:r>
        <w:br/>
      </w:r>
      <w:r>
        <w:lastRenderedPageBreak/>
        <w:t>Water freely after the Operation, the Urethra not heing affect-</w:t>
      </w:r>
      <w:r>
        <w:br/>
        <w:t>ed, and no longer compressed. He was bled again that Day.</w:t>
      </w:r>
    </w:p>
    <w:p w14:paraId="6B683BBD" w14:textId="77777777" w:rsidR="001C480A" w:rsidRDefault="00000000">
      <w:pPr>
        <w:ind w:firstLine="360"/>
      </w:pPr>
      <w:r>
        <w:t>When the first Dressing was removed, all the Sinuses appear-</w:t>
      </w:r>
      <w:r>
        <w:br/>
        <w:t>ed, winch furnished a large Quantity os PuS. There was one</w:t>
      </w:r>
      <w:r>
        <w:br/>
        <w:t>which passed from the Neck os the Bladder, eVen towards the</w:t>
      </w:r>
      <w:r>
        <w:br/>
        <w:t>Bottom of it, in the Cellular Texture that surrounds it, and</w:t>
      </w:r>
      <w:r>
        <w:br/>
        <w:t xml:space="preserve">another that extended behind the Tuberosity of the </w:t>
      </w:r>
      <w:r>
        <w:rPr>
          <w:lang w:val="la-Latn" w:eastAsia="la-Latn" w:bidi="la-Latn"/>
        </w:rPr>
        <w:t>Ischion.</w:t>
      </w:r>
    </w:p>
    <w:p w14:paraId="18C8AD09" w14:textId="77777777" w:rsidR="001C480A" w:rsidRDefault="00000000">
      <w:pPr>
        <w:ind w:firstLine="360"/>
      </w:pPr>
      <w:r>
        <w:t>The Patient was bled again, but the Fever never left him ;</w:t>
      </w:r>
      <w:r>
        <w:br/>
        <w:t>hesides, he had a yellowish Complexion. I used detersive In-</w:t>
      </w:r>
      <w:r>
        <w:br/>
        <w:t>jections to all the Sinuses in Vain; the Wound was always of a</w:t>
      </w:r>
      <w:r>
        <w:br/>
        <w:t>bad Colour. The sixth Day aster the Operation, he was sein-</w:t>
      </w:r>
      <w:r>
        <w:br/>
        <w:t>ed with a Shivering, winch was followed by many others Very</w:t>
      </w:r>
      <w:r>
        <w:br/>
        <w:t>irregular ; and, the Suppuration diminishing, he died on the</w:t>
      </w:r>
      <w:r>
        <w:br/>
        <w:t>ninth.</w:t>
      </w:r>
    </w:p>
    <w:p w14:paraId="65A2F0FC" w14:textId="77777777" w:rsidR="001C480A" w:rsidRDefault="00000000">
      <w:pPr>
        <w:ind w:firstLine="360"/>
      </w:pPr>
      <w:r>
        <w:t>I opened the Body, and found, besides the Sinuses that ex-</w:t>
      </w:r>
      <w:r>
        <w:br/>
        <w:t>tended by the Side of the Bladder into the Cellular Texture</w:t>
      </w:r>
      <w:r>
        <w:br/>
        <w:t xml:space="preserve">that surrounds is, the Os Puhis, and Os </w:t>
      </w:r>
      <w:r>
        <w:rPr>
          <w:lang w:val="la-Latn" w:eastAsia="la-Latn" w:bidi="la-Latn"/>
        </w:rPr>
        <w:t xml:space="preserve">Ischion, </w:t>
      </w:r>
      <w:r>
        <w:t>so extremely</w:t>
      </w:r>
      <w:r>
        <w:br/>
        <w:t>canons, that you might crumble them between your Fingers,</w:t>
      </w:r>
      <w:r>
        <w:br/>
        <w:t xml:space="preserve">like a Piece </w:t>
      </w:r>
      <w:r>
        <w:rPr>
          <w:i/>
          <w:iCs/>
        </w:rPr>
        <w:t>oi</w:t>
      </w:r>
      <w:r>
        <w:t xml:space="preserve"> Touchwood.</w:t>
      </w:r>
    </w:p>
    <w:p w14:paraId="3703CEA9" w14:textId="77777777" w:rsidR="001C480A" w:rsidRDefault="00000000">
      <w:pPr>
        <w:outlineLvl w:val="2"/>
      </w:pPr>
      <w:bookmarkStart w:id="35" w:name="bookmark70"/>
      <w:r>
        <w:t>REMARKS.</w:t>
      </w:r>
      <w:bookmarkEnd w:id="35"/>
    </w:p>
    <w:p w14:paraId="281BFE71" w14:textId="77777777" w:rsidR="001C480A" w:rsidRDefault="00000000">
      <w:pPr>
        <w:ind w:left="360" w:hanging="360"/>
      </w:pPr>
      <w:r>
        <w:t>Tt is not surprising, that the Bone should he so sar destroyed in</w:t>
      </w:r>
      <w:r>
        <w:br/>
        <w:t>To short a time; for the OS Pubis is of a spongy Texture,</w:t>
      </w:r>
    </w:p>
    <w:p w14:paraId="54FCEEBF" w14:textId="77777777" w:rsidR="001C480A" w:rsidRDefault="00000000">
      <w:r>
        <w:t>like the Extremities of the large Bones; and their Celis are</w:t>
      </w:r>
      <w:r>
        <w:br/>
        <w:t>always lined with a Membrane furnished with Vesseis and</w:t>
      </w:r>
      <w:r>
        <w:br/>
        <w:t xml:space="preserve">Glands, that separate the </w:t>
      </w:r>
      <w:r>
        <w:rPr>
          <w:lang w:val="la-Latn" w:eastAsia="la-Latn" w:bidi="la-Latn"/>
        </w:rPr>
        <w:t xml:space="preserve">Succus Medullaris </w:t>
      </w:r>
      <w:r>
        <w:t>from the Blood.</w:t>
      </w:r>
      <w:r>
        <w:br/>
        <w:t>This bring taken for granted, ought these Parts to he less</w:t>
      </w:r>
      <w:r>
        <w:br/>
        <w:t xml:space="preserve">susceptible of critical and symptomatic Abscesses, </w:t>
      </w:r>
      <w:r>
        <w:rPr>
          <w:u w:val="single"/>
        </w:rPr>
        <w:t>than</w:t>
      </w:r>
      <w:r>
        <w:t xml:space="preserve"> these</w:t>
      </w:r>
      <w:r>
        <w:br/>
        <w:t>winch are softer I Because the Membranes, lining those little</w:t>
      </w:r>
      <w:r>
        <w:br/>
        <w:t>Celis, are not exposed to external Injuries, are they less ex-</w:t>
      </w:r>
      <w:r>
        <w:br/>
        <w:t>empt than others from an Erysipelas or Inflammation ? No,</w:t>
      </w:r>
      <w:r>
        <w:br/>
        <w:t>certainly; all the Difference is, that they are concealed from</w:t>
      </w:r>
      <w:r>
        <w:br/>
        <w:t xml:space="preserve">us, and lie heyond the Reach of </w:t>
      </w:r>
      <w:r>
        <w:rPr>
          <w:lang w:val="la-Latn" w:eastAsia="la-Latn" w:bidi="la-Latn"/>
        </w:rPr>
        <w:t xml:space="preserve">Chirurgica! </w:t>
      </w:r>
      <w:r>
        <w:t>Relief. For</w:t>
      </w:r>
      <w:r>
        <w:br/>
        <w:t>this Reason, a Distemper in them ruins the spongious Tex-</w:t>
      </w:r>
      <w:r>
        <w:br/>
      </w:r>
      <w:r>
        <w:rPr>
          <w:lang w:val="la-Latn" w:eastAsia="la-Latn" w:bidi="la-Latn"/>
        </w:rPr>
        <w:t xml:space="preserve">ture </w:t>
      </w:r>
      <w:r>
        <w:t>of the Bone, hesore any certain Sign makes it external-</w:t>
      </w:r>
      <w:r>
        <w:br/>
        <w:t>ly manifest ; and, eVen when it becomes manifest. It is too</w:t>
      </w:r>
      <w:r>
        <w:br/>
        <w:t>late to stop its Progress, the Bone heing destroy'd.</w:t>
      </w:r>
    </w:p>
    <w:p w14:paraId="065FE9FC" w14:textId="77777777" w:rsidR="001C480A" w:rsidRDefault="00000000">
      <w:r>
        <w:t>For this Reason Collections of Pus in the Cellular Texture of</w:t>
      </w:r>
      <w:r>
        <w:br/>
        <w:t xml:space="preserve">the Bones cannot he called </w:t>
      </w:r>
      <w:r>
        <w:rPr>
          <w:i/>
          <w:iCs/>
        </w:rPr>
        <w:t>critical,</w:t>
      </w:r>
      <w:r>
        <w:t xml:space="preserve"> although the Mass of</w:t>
      </w:r>
      <w:r>
        <w:br/>
        <w:t>Blood may he depurated by them, as well aS by Matter col-</w:t>
      </w:r>
      <w:r>
        <w:br/>
        <w:t>lected in the softer Parts. Therefore I shall call them sympto-</w:t>
      </w:r>
      <w:r>
        <w:br/>
        <w:t>matic, fince they can only cause the Loss of a Limb, when</w:t>
      </w:r>
      <w:r>
        <w:br/>
        <w:t>they are formed upon Parts that may he amputated.</w:t>
      </w:r>
    </w:p>
    <w:p w14:paraId="28A01ECC" w14:textId="77777777" w:rsidR="001C480A" w:rsidRDefault="00000000">
      <w:r>
        <w:t>With regard to the Method of Cure in such a Case, the In-</w:t>
      </w:r>
      <w:r>
        <w:br/>
        <w:t>flammation that preceded the Putrefaction of the Membranes,</w:t>
      </w:r>
      <w:r>
        <w:br/>
        <w:t>might have been dissipated by copious and repeated Bleedings.</w:t>
      </w:r>
      <w:r>
        <w:br/>
        <w:t>It is true, that the Patient was bled five times in JiVR</w:t>
      </w:r>
      <w:r>
        <w:br/>
        <w:t>Days ; but the Relief he received from each Bleeding, is .a</w:t>
      </w:r>
      <w:r>
        <w:br/>
        <w:t>certain Proof, that, if thefe five had heen performed the .first</w:t>
      </w:r>
      <w:r>
        <w:br/>
        <w:t>Day, the Inflammation would have entirely yielded.</w:t>
      </w:r>
    </w:p>
    <w:p w14:paraId="21CA3F12" w14:textId="77777777" w:rsidR="001C480A" w:rsidRDefault="00000000">
      <w:r>
        <w:t>Though nothing appeared externally, yet there was a .deep</w:t>
      </w:r>
      <w:r>
        <w:br/>
        <w:t>acute Pain ; and wheresoever that is sound, it is sufficient, to</w:t>
      </w:r>
      <w:r>
        <w:br/>
        <w:t>fear an Inflammation, if not already hegun, at least at hand;</w:t>
      </w:r>
      <w:r>
        <w:br/>
        <w:t>and to act accordingly.</w:t>
      </w:r>
    </w:p>
    <w:p w14:paraId="66E2498A" w14:textId="77777777" w:rsidR="001C480A" w:rsidRDefault="00000000">
      <w:r>
        <w:t>The Blood may, without doubt, he disposed to he inflamed, and</w:t>
      </w:r>
      <w:r>
        <w:br/>
        <w:t>fix indifferently upon one Part or another ; but its Quantity,</w:t>
      </w:r>
      <w:r>
        <w:br/>
        <w:t>its rapid Course to one Part more than another, for Reasons,,</w:t>
      </w:r>
      <w:r>
        <w:br/>
        <w:t>of which we are ignorant, these two, jointly with the sinall</w:t>
      </w:r>
      <w:r>
        <w:br/>
        <w:t>Diameter of the Vessels, are what cause the Disturbance,</w:t>
      </w:r>
      <w:r>
        <w:br/>
        <w:t>which must os Necessity augment,- while the same Causes</w:t>
      </w:r>
      <w:r>
        <w:br/>
        <w:t>subsist. We must, therefore, not only diminish the Quan-</w:t>
      </w:r>
      <w:r>
        <w:br/>
        <w:t>tity of Blood, and divert its Course, when it threatens any</w:t>
      </w:r>
      <w:r>
        <w:br/>
        <w:t>Part, by a convenient Regimen, but.by copious and quickly</w:t>
      </w:r>
      <w:r>
        <w:br/>
      </w:r>
      <w:r>
        <w:lastRenderedPageBreak/>
        <w:t>repeated Bleedings.</w:t>
      </w:r>
    </w:p>
    <w:p w14:paraId="122C0F39" w14:textId="77777777" w:rsidR="001C480A" w:rsidRDefault="00000000">
      <w:pPr>
        <w:ind w:left="360" w:hanging="360"/>
      </w:pPr>
      <w:r>
        <w:t>Four Bleedings, in twenty-four Hours, often stop the Progress</w:t>
      </w:r>
      <w:r>
        <w:br/>
        <w:t>of an Inflammation, that twenty would not cure, when once</w:t>
      </w:r>
      <w:r>
        <w:br/>
        <w:t xml:space="preserve">arrived to a certain Degree. </w:t>
      </w:r>
      <w:r>
        <w:rPr>
          <w:i/>
          <w:iCs/>
        </w:rPr>
        <w:t>Le Drarsts Surgery.</w:t>
      </w:r>
    </w:p>
    <w:p w14:paraId="3F50BA40" w14:textId="77777777" w:rsidR="001C480A" w:rsidRDefault="00000000"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B.</w:t>
      </w:r>
      <w:r>
        <w:t xml:space="preserve"> An Algaly is a sort of hollow Probe or Catheter.</w:t>
      </w:r>
    </w:p>
    <w:p w14:paraId="1705FA1A" w14:textId="77777777" w:rsidR="001C480A" w:rsidRDefault="00000000">
      <w:pPr>
        <w:ind w:firstLine="360"/>
      </w:pPr>
      <w:r>
        <w:t xml:space="preserve">PERIN-KARA. </w:t>
      </w:r>
      <w:r>
        <w:rPr>
          <w:i/>
          <w:iCs/>
        </w:rPr>
        <w:t>Hi M.</w:t>
      </w:r>
      <w:r>
        <w:t xml:space="preserve"> A wild Olive-tree of a vast Big-</w:t>
      </w:r>
      <w:r>
        <w:br/>
        <w:t xml:space="preserve">Dels, growing in </w:t>
      </w:r>
      <w:r>
        <w:rPr>
          <w:i/>
          <w:iCs/>
        </w:rPr>
        <w:t>Malabar,</w:t>
      </w:r>
      <w:r>
        <w:t xml:space="preserve"> and bearing Fruit in Form, Size,</w:t>
      </w:r>
      <w:r>
        <w:br/>
        <w:t>and Substance, resembling the larger Sort of Olives; when ripe,</w:t>
      </w:r>
      <w:r>
        <w:br/>
        <w:t>they are of a purplish-azure Colour, of a sweetish acid and</w:t>
      </w:r>
      <w:r>
        <w:br/>
        <w:t>grateful Taste; but, when immature, they are of a yellowish</w:t>
      </w:r>
      <w:r>
        <w:br/>
        <w:t>Colour, and of an austere and bitterish Taste.</w:t>
      </w:r>
    </w:p>
    <w:p w14:paraId="5B586A8C" w14:textId="77777777" w:rsidR="001C480A" w:rsidRDefault="00000000">
      <w:pPr>
        <w:ind w:firstLine="360"/>
      </w:pPr>
      <w:r>
        <w:t>The Fruit is accounted a Delicacy, and preserved with Supra</w:t>
      </w:r>
      <w:r>
        <w:br/>
        <w:t>or kept, like Olives, in Pickle, to serve as Sauce for other</w:t>
      </w:r>
      <w:r>
        <w:br/>
        <w:t>Foods at Dinner and Supper, being strengthening to the Sto-</w:t>
      </w:r>
      <w:r>
        <w:br/>
        <w:t xml:space="preserve">mach, and greatly promoting Digestion. </w:t>
      </w:r>
      <w:r>
        <w:rPr>
          <w:i/>
          <w:iCs/>
        </w:rPr>
        <w:t>Raii Hi P.</w:t>
      </w:r>
    </w:p>
    <w:p w14:paraId="69FC520D" w14:textId="77777777" w:rsidR="001C480A" w:rsidRDefault="00000000">
      <w:pPr>
        <w:ind w:firstLine="360"/>
      </w:pPr>
      <w:r>
        <w:t xml:space="preserve">PERIN-NIROURI </w:t>
      </w:r>
      <w:r>
        <w:rPr>
          <w:i/>
          <w:iCs/>
        </w:rPr>
        <w:t>feu Ma Niroteri. Hi Me</w:t>
      </w:r>
      <w:r>
        <w:t xml:space="preserve"> A </w:t>
      </w:r>
      <w:r>
        <w:rPr>
          <w:i/>
          <w:iCs/>
        </w:rPr>
        <w:t>Mala-</w:t>
      </w:r>
      <w:r>
        <w:rPr>
          <w:i/>
          <w:iCs/>
        </w:rPr>
        <w:br/>
        <w:t>barian</w:t>
      </w:r>
      <w:r>
        <w:t xml:space="preserve"> bacciferous Shrub, with a brittle Stone Containing six</w:t>
      </w:r>
      <w:r>
        <w:br/>
        <w:t>Kernels.</w:t>
      </w:r>
    </w:p>
    <w:p w14:paraId="0FE4AAB8" w14:textId="77777777" w:rsidR="001C480A" w:rsidRDefault="00000000">
      <w:pPr>
        <w:ind w:firstLine="360"/>
      </w:pPr>
      <w:r>
        <w:t xml:space="preserve">PERIN-PANEL. </w:t>
      </w:r>
      <w:r>
        <w:rPr>
          <w:i/>
          <w:iCs/>
        </w:rPr>
        <w:t>Hi M.</w:t>
      </w:r>
      <w:r>
        <w:t xml:space="preserve"> A bacciferous </w:t>
      </w:r>
      <w:r>
        <w:rPr>
          <w:i/>
          <w:iCs/>
        </w:rPr>
        <w:t>Indian</w:t>
      </w:r>
      <w:r>
        <w:t xml:space="preserve"> Shrub, bear-</w:t>
      </w:r>
      <w:r>
        <w:br/>
        <w:t>ing its Flowers in Clusters, and an oblong Fruit, containing</w:t>
      </w:r>
      <w:r>
        <w:br/>
        <w:t xml:space="preserve">four Seeds: It groves in </w:t>
      </w:r>
      <w:r>
        <w:rPr>
          <w:i/>
          <w:iCs/>
        </w:rPr>
        <w:t>Malabar,</w:t>
      </w:r>
      <w:r>
        <w:t xml:space="preserve"> and is always green, arid</w:t>
      </w:r>
      <w:r>
        <w:br/>
        <w:t>with Flowers and Fruit upon it. Of the Leaves dry'd, and</w:t>
      </w:r>
      <w:r>
        <w:br/>
        <w:t>put upon Chais, is made a Suffumigation, which is said to give</w:t>
      </w:r>
      <w:r>
        <w:br/>
        <w:t xml:space="preserve">a most effectual Relief in hysteric Paroxysms. </w:t>
      </w:r>
      <w:r>
        <w:rPr>
          <w:i/>
          <w:iCs/>
        </w:rPr>
        <w:t>Raii Hi P.</w:t>
      </w:r>
    </w:p>
    <w:p w14:paraId="52762132" w14:textId="77777777" w:rsidR="001C480A" w:rsidRDefault="00000000">
      <w:pPr>
        <w:ind w:firstLine="360"/>
      </w:pPr>
      <w:r>
        <w:t>Of the Flowers, Fruits, and Roots, helled in Water, with</w:t>
      </w:r>
      <w:r>
        <w:br/>
        <w:t>Long-pepper, and the Seed of Cumin, is prepared a Drink,</w:t>
      </w:r>
      <w:r>
        <w:br/>
        <w:t>which is highly commended for the Asthma, Cough, Phthisis,</w:t>
      </w:r>
      <w:r>
        <w:br/>
        <w:t>and the like Affections of the Lungs. The Leaves with the</w:t>
      </w:r>
      <w:r>
        <w:br/>
        <w:t>Bark, helled in an Infusion of Rice, and reduced to the Form</w:t>
      </w:r>
      <w:r>
        <w:br/>
        <w:t>of a Cataplasm, and thus applied to a Tumor, are said to he</w:t>
      </w:r>
      <w:r>
        <w:br/>
        <w:t>powerful Ripeners os the same. Of the Bark of the Tree host-</w:t>
      </w:r>
      <w:r>
        <w:br/>
        <w:t>ed with Milk, Honey, and Butter, is prepared a Balsam, which,</w:t>
      </w:r>
      <w:r>
        <w:br/>
        <w:t>taken inwardly, and applied outwardly to the Place, is said to</w:t>
      </w:r>
      <w:r>
        <w:br/>
        <w:t xml:space="preserve">cure the Pleurisy. The </w:t>
      </w:r>
      <w:r>
        <w:rPr>
          <w:i/>
          <w:iCs/>
        </w:rPr>
        <w:t>Tsjerin Nirouri,</w:t>
      </w:r>
      <w:r>
        <w:t xml:space="preserve"> the Authors of the</w:t>
      </w:r>
      <w:r>
        <w:br/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Malabaricus</w:t>
      </w:r>
      <w:r>
        <w:t xml:space="preserve"> tell us, is Very like the preceding; and</w:t>
      </w:r>
      <w:r>
        <w:br/>
        <w:t>they have given us no distinguishing Characters of it, noradded</w:t>
      </w:r>
      <w:r>
        <w:br/>
        <w:t xml:space="preserve">a Cut. </w:t>
      </w:r>
      <w:r>
        <w:rPr>
          <w:i/>
          <w:iCs/>
        </w:rPr>
        <w:t>Raii HiP. .</w:t>
      </w:r>
    </w:p>
    <w:p w14:paraId="18E45887" w14:textId="77777777" w:rsidR="001C480A" w:rsidRDefault="00000000">
      <w:pPr>
        <w:ind w:firstLine="360"/>
      </w:pPr>
      <w:r>
        <w:t>PERINYCTIDES. Pustules, or Pimples, which break</w:t>
      </w:r>
      <w:r>
        <w:br/>
        <w:t>out in the Night.</w:t>
      </w:r>
    </w:p>
    <w:p w14:paraId="0B24F2F6" w14:textId="77777777" w:rsidR="001C480A" w:rsidRDefault="00000000">
      <w:pPr>
        <w:ind w:firstLine="360"/>
      </w:pPr>
      <w:r>
        <w:t xml:space="preserve">PERIODEUTES, </w:t>
      </w:r>
      <w:r>
        <w:rPr>
          <w:lang w:val="el-GR" w:eastAsia="el-GR" w:bidi="el-GR"/>
        </w:rPr>
        <w:t>περιοδευτής</w:t>
      </w:r>
      <w:r w:rsidRPr="00FF2827">
        <w:rPr>
          <w:lang w:val="en-GB" w:eastAsia="el-GR" w:bidi="el-GR"/>
        </w:rPr>
        <w:t xml:space="preserve">. </w:t>
      </w:r>
      <w:r>
        <w:t>A Mountebank.</w:t>
      </w:r>
    </w:p>
    <w:p w14:paraId="23897886" w14:textId="77777777" w:rsidR="001C480A" w:rsidRDefault="00000000">
      <w:pPr>
        <w:ind w:firstLine="360"/>
      </w:pPr>
      <w:r>
        <w:t>PERIODUS. The Period of a Disease is the Time herw</w:t>
      </w:r>
      <w:r>
        <w:rPr>
          <w:u w:val="single"/>
        </w:rPr>
        <w:t>ixt</w:t>
      </w:r>
      <w:r>
        <w:rPr>
          <w:u w:val="single"/>
        </w:rPr>
        <w:br/>
      </w:r>
      <w:r>
        <w:t>the Access os one Fit, or Paroxysm, and that of the next, in-</w:t>
      </w:r>
      <w:r>
        <w:br/>
        <w:t>eluding the entire Exacerbation, Decline, .and .Intermission, or</w:t>
      </w:r>
      <w:r>
        <w:br/>
        <w:t>Remission. These, in some Diseases, are frequentiy VeryTegu-</w:t>
      </w:r>
      <w:r>
        <w:br/>
        <w:t>Jar and constant, as in Fevers ; but in chronical Disorders,</w:t>
      </w:r>
      <w:r>
        <w:br w:type="page"/>
      </w:r>
    </w:p>
    <w:p w14:paraId="6BE16626" w14:textId="77777777" w:rsidR="001C480A" w:rsidRDefault="00000000">
      <w:pPr>
        <w:ind w:left="360" w:hanging="360"/>
      </w:pPr>
      <w:r>
        <w:lastRenderedPageBreak/>
        <w:t>shore irregular and uncertain, as in Epilepsies: Hence such</w:t>
      </w:r>
      <w:r>
        <w:br/>
        <w:t xml:space="preserve">Diseases are called </w:t>
      </w:r>
      <w:r>
        <w:rPr>
          <w:i/>
          <w:iCs/>
        </w:rPr>
        <w:t>Periodical.</w:t>
      </w:r>
    </w:p>
    <w:p w14:paraId="4118A5DB" w14:textId="77777777" w:rsidR="001C480A" w:rsidRDefault="00000000">
      <w:r>
        <w:t>’ The Period of the Blood is its Circulation.</w:t>
      </w:r>
    </w:p>
    <w:p w14:paraId="699FABAE" w14:textId="77777777" w:rsidR="001C480A" w:rsidRDefault="00000000">
      <w:pPr>
        <w:tabs>
          <w:tab w:val="left" w:pos="3466"/>
        </w:tabs>
        <w:ind w:firstLine="360"/>
      </w:pPr>
      <w:r>
        <w:t>PERIOSTEUM. The fine sensible Membrane of the</w:t>
      </w:r>
      <w:r>
        <w:br/>
        <w:t>Bones. See Os.‘</w:t>
      </w:r>
      <w:r>
        <w:tab/>
        <w:t>*</w:t>
      </w:r>
    </w:p>
    <w:p w14:paraId="2D8A2C58" w14:textId="77777777" w:rsidR="001C480A" w:rsidRDefault="00000000">
      <w:pPr>
        <w:ind w:left="360" w:hanging="360"/>
      </w:pPr>
      <w:r>
        <w:t xml:space="preserve">- PeRIPHIMOSIS. The </w:t>
      </w:r>
      <w:r>
        <w:rPr>
          <w:lang w:val="la-Latn" w:eastAsia="la-Latn" w:bidi="la-Latn"/>
        </w:rPr>
        <w:t xml:space="preserve">sanie </w:t>
      </w:r>
      <w:r>
        <w:t>as PARAnHIMosIS.</w:t>
      </w:r>
      <w:r>
        <w:br/>
      </w:r>
      <w:r>
        <w:rPr>
          <w:lang w:val="la-Latn" w:eastAsia="la-Latn" w:bidi="la-Latn"/>
        </w:rPr>
        <w:t xml:space="preserve">PERIPLEUMONIA. </w:t>
      </w:r>
      <w:r>
        <w:t>The same as PERIPNEUMONIA.</w:t>
      </w:r>
      <w:r>
        <w:br/>
        <w:t>PERIPLOCA.</w:t>
      </w:r>
    </w:p>
    <w:p w14:paraId="28D408A8" w14:textId="77777777" w:rsidR="001C480A" w:rsidRDefault="00000000">
      <w:pPr>
        <w:ind w:firstLine="360"/>
      </w:pPr>
      <w:r>
        <w:t>The Characters are;</w:t>
      </w:r>
    </w:p>
    <w:p w14:paraId="695CE2F4" w14:textId="77777777" w:rsidR="001C480A" w:rsidRDefault="00000000">
      <w:pPr>
        <w:ind w:firstLine="360"/>
      </w:pPr>
      <w:r>
        <w:t>The Flower is monopetalons, and rotated; the other Cha-</w:t>
      </w:r>
      <w:r>
        <w:br/>
        <w:t xml:space="preserve">rasters are the same with those of the </w:t>
      </w:r>
      <w:r>
        <w:rPr>
          <w:i/>
          <w:iCs/>
        </w:rPr>
        <w:t>scdxstentApocynum.</w:t>
      </w:r>
    </w:p>
    <w:p w14:paraId="2B7BA73F" w14:textId="77777777" w:rsidR="001C480A" w:rsidRPr="00FF2827" w:rsidRDefault="00000000">
      <w:pPr>
        <w:tabs>
          <w:tab w:val="left" w:pos="4159"/>
        </w:tabs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five Species os </w:t>
      </w:r>
      <w:r>
        <w:rPr>
          <w:i/>
          <w:iCs/>
        </w:rPr>
        <w:t>Pcriploea</w:t>
      </w:r>
      <w:r>
        <w:t>; which are,</w:t>
      </w:r>
      <w:r>
        <w:br/>
        <w:t xml:space="preserve">' 1. </w:t>
      </w:r>
      <w:r w:rsidRPr="00FF2827">
        <w:rPr>
          <w:lang w:val="fr-FR"/>
        </w:rPr>
        <w:t xml:space="preserve">Periploca </w:t>
      </w:r>
      <w:r w:rsidRPr="00FF2827">
        <w:rPr>
          <w:i/>
          <w:iCs/>
          <w:lang w:val="fr-FR"/>
        </w:rPr>
        <w:t>y</w:t>
      </w:r>
      <w:r w:rsidRPr="00FF2827">
        <w:rPr>
          <w:lang w:val="fr-FR"/>
        </w:rPr>
        <w:t xml:space="preserve"> </w:t>
      </w:r>
      <w:r>
        <w:rPr>
          <w:lang w:val="la-Latn" w:eastAsia="la-Latn" w:bidi="la-Latn"/>
        </w:rPr>
        <w:t xml:space="preserve">follis oblongis, </w:t>
      </w:r>
      <w:r w:rsidRPr="00FF2827">
        <w:rPr>
          <w:i/>
          <w:iCs/>
          <w:lang w:val="fr-FR"/>
        </w:rPr>
        <w:t xml:space="preserve">T. qh. </w:t>
      </w:r>
      <w:r w:rsidRPr="00FF2827">
        <w:rPr>
          <w:i/>
          <w:iCs/>
          <w:lang w:val="it-IT"/>
        </w:rPr>
        <w:t xml:space="preserve">Apocynafn, folio </w:t>
      </w:r>
      <w:r>
        <w:rPr>
          <w:i/>
          <w:iCs/>
          <w:lang w:val="la-Latn" w:eastAsia="la-Latn" w:bidi="la-Latn"/>
        </w:rPr>
        <w:t>oblongo: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 w:rsidRPr="00FF2827">
        <w:rPr>
          <w:lang w:val="it-IT"/>
        </w:rPr>
        <w:t xml:space="preserve">B. </w:t>
      </w:r>
      <w:r>
        <w:rPr>
          <w:lang w:val="el-GR" w:eastAsia="el-GR" w:bidi="el-GR"/>
        </w:rPr>
        <w:t>Ρ</w:t>
      </w:r>
      <w:r w:rsidRPr="00FF2827">
        <w:rPr>
          <w:lang w:val="it-IT" w:eastAsia="el-GR" w:bidi="el-GR"/>
        </w:rPr>
        <w:t>.</w:t>
      </w:r>
      <w:r>
        <w:rPr>
          <w:lang w:val="el-GR" w:eastAsia="el-GR" w:bidi="el-GR"/>
        </w:rPr>
        <w:t>Ἀο</w:t>
      </w:r>
      <w:r w:rsidRPr="00FF2827">
        <w:rPr>
          <w:lang w:val="it-IT" w:eastAsia="el-GR" w:bidi="el-GR"/>
        </w:rPr>
        <w:t>3.</w:t>
      </w:r>
      <w:r>
        <w:rPr>
          <w:lang w:val="el-GR" w:eastAsia="el-GR" w:bidi="el-GR"/>
        </w:rPr>
        <w:t>η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>_</w:t>
      </w:r>
      <w:r w:rsidRPr="00FF2827">
        <w:rPr>
          <w:lang w:val="it-IT"/>
        </w:rPr>
        <w:tab/>
        <w:t>.si sc . ss .</w:t>
      </w:r>
    </w:p>
    <w:p w14:paraId="41CBF859" w14:textId="77777777" w:rsidR="001C480A" w:rsidRDefault="00000000">
      <w:pPr>
        <w:tabs>
          <w:tab w:val="left" w:pos="3425"/>
          <w:tab w:val="left" w:pos="4331"/>
        </w:tabs>
        <w:ind w:firstLine="360"/>
      </w:pPr>
      <w:r>
        <w:t xml:space="preserve">2. Periploca ; Monipeliaca ‘ </w:t>
      </w:r>
      <w:r>
        <w:rPr>
          <w:lang w:val="la-Latn" w:eastAsia="la-Latn" w:bidi="la-Latn"/>
        </w:rPr>
        <w:t xml:space="preserve">foliis rotundioribus, </w:t>
      </w:r>
      <w:r>
        <w:rPr>
          <w:i/>
          <w:iCs/>
        </w:rPr>
        <w:t>Tourn. Past.</w:t>
      </w:r>
      <w:r>
        <w:rPr>
          <w:i/>
          <w:iCs/>
        </w:rPr>
        <w:br/>
      </w:r>
      <w:r>
        <w:t xml:space="preserve">*93. </w:t>
      </w:r>
      <w:r>
        <w:rPr>
          <w:i/>
          <w:iCs/>
        </w:rPr>
        <w:t>Boerh. Ind. A.</w:t>
      </w:r>
      <w:r>
        <w:t xml:space="preserve"> 3I5. </w:t>
      </w:r>
      <w:r>
        <w:rPr>
          <w:i/>
          <w:iCs/>
          <w:lang w:val="la-Latn" w:eastAsia="la-Latn" w:bidi="la-Latn"/>
        </w:rPr>
        <w:t xml:space="preserve">Scammonia </w:t>
      </w:r>
      <w:r>
        <w:rPr>
          <w:i/>
          <w:iCs/>
        </w:rPr>
        <w:t>Monspeliaca.</w:t>
      </w:r>
      <w:r>
        <w:t xml:space="preserve"> Offic.</w:t>
      </w:r>
      <w:r>
        <w:br/>
      </w:r>
      <w:r>
        <w:rPr>
          <w:i/>
          <w:iCs/>
          <w:lang w:val="la-Latn" w:eastAsia="la-Latn" w:bidi="la-Latn"/>
        </w:rPr>
        <w:t xml:space="preserve">Scammonia </w:t>
      </w:r>
      <w:r>
        <w:rPr>
          <w:i/>
          <w:iCs/>
        </w:rPr>
        <w:t xml:space="preserve">Mons.pellaca </w:t>
      </w:r>
      <w:r>
        <w:rPr>
          <w:i/>
          <w:iCs/>
          <w:lang w:val="la-Latn" w:eastAsia="la-Latn" w:bidi="la-Latn"/>
        </w:rPr>
        <w:t>foliis rotundioribus.</w:t>
      </w:r>
      <w:r>
        <w:rPr>
          <w:lang w:val="la-Latn" w:eastAsia="la-Latn" w:bidi="la-Latn"/>
        </w:rPr>
        <w:t xml:space="preserve"> C. B. R 294.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Scammonia </w:t>
      </w:r>
      <w:r w:rsidRPr="00FF2827">
        <w:rPr>
          <w:i/>
          <w:iCs/>
          <w:lang w:val="it-IT"/>
        </w:rPr>
        <w:t xml:space="preserve">Monspeliaca </w:t>
      </w:r>
      <w:r>
        <w:rPr>
          <w:i/>
          <w:iCs/>
          <w:lang w:val="la-Latn" w:eastAsia="la-Latn" w:bidi="la-Latn"/>
        </w:rPr>
        <w:t>dicta.</w:t>
      </w:r>
      <w:r>
        <w:rPr>
          <w:lang w:val="la-Latn" w:eastAsia="la-Latn" w:bidi="la-Latn"/>
        </w:rPr>
        <w:t xml:space="preserve"> Parin Theat. I6.4. </w:t>
      </w:r>
      <w:r>
        <w:rPr>
          <w:i/>
          <w:iCs/>
          <w:lang w:val="la-Latn" w:eastAsia="la-Latn" w:bidi="la-Latn"/>
        </w:rPr>
        <w:t>Seamrno-</w:t>
      </w:r>
      <w:r>
        <w:rPr>
          <w:i/>
          <w:iCs/>
          <w:lang w:val="la-Latn" w:eastAsia="la-Latn" w:bidi="la-Latn"/>
        </w:rPr>
        <w:br/>
        <w:t xml:space="preserve">nia </w:t>
      </w:r>
      <w:r w:rsidRPr="00FF2827">
        <w:rPr>
          <w:i/>
          <w:iCs/>
          <w:lang w:val="it-IT"/>
        </w:rPr>
        <w:t xml:space="preserve">Monspeliaca store </w:t>
      </w:r>
      <w:r>
        <w:rPr>
          <w:i/>
          <w:iCs/>
          <w:lang w:val="la-Latn" w:eastAsia="la-Latn" w:bidi="la-Latn"/>
        </w:rPr>
        <w:t>parvo.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2. I36. , </w:t>
      </w:r>
      <w:r>
        <w:rPr>
          <w:i/>
          <w:iCs/>
          <w:lang w:val="la-Latn" w:eastAsia="la-Latn" w:bidi="la-Latn"/>
        </w:rPr>
        <w:t xml:space="preserve">Scammonia </w:t>
      </w:r>
      <w:r w:rsidRPr="00FF2827">
        <w:rPr>
          <w:i/>
          <w:iCs/>
          <w:lang w:val="it-IT"/>
        </w:rPr>
        <w:t>Va-</w:t>
      </w:r>
      <w:r w:rsidRPr="00FF2827">
        <w:rPr>
          <w:i/>
          <w:iCs/>
          <w:lang w:val="it-IT"/>
        </w:rPr>
        <w:br/>
        <w:t>lentina.</w:t>
      </w:r>
      <w:r w:rsidRPr="00FF2827">
        <w:rPr>
          <w:lang w:val="it-IT"/>
        </w:rPr>
        <w:t xml:space="preserve"> Gen </w:t>
      </w:r>
      <w:r>
        <w:rPr>
          <w:lang w:val="la-Latn" w:eastAsia="la-Latn" w:bidi="la-Latn"/>
        </w:rPr>
        <w:t xml:space="preserve">7 </w:t>
      </w:r>
      <w:r w:rsidRPr="00FF2827">
        <w:rPr>
          <w:lang w:val="it-IT"/>
        </w:rPr>
        <w:t xml:space="preserve">I </w:t>
      </w:r>
      <w:r>
        <w:rPr>
          <w:lang w:val="la-Latn" w:eastAsia="la-Latn" w:bidi="la-Latn"/>
        </w:rPr>
        <w:t xml:space="preserve">6. Emac. 866. </w:t>
      </w:r>
      <w:r>
        <w:rPr>
          <w:i/>
          <w:iCs/>
          <w:lang w:val="la-Latn" w:eastAsia="la-Latn" w:bidi="la-Latn"/>
        </w:rPr>
        <w:t>Apocynum latifolium Scam-</w:t>
      </w:r>
      <w:r>
        <w:rPr>
          <w:i/>
          <w:iCs/>
          <w:lang w:val="la-Latn" w:eastAsia="la-Latn" w:bidi="la-Latn"/>
        </w:rPr>
        <w:br/>
        <w:t xml:space="preserve">monia </w:t>
      </w:r>
      <w:r w:rsidRPr="00FF2827">
        <w:rPr>
          <w:i/>
          <w:iCs/>
          <w:lang w:val="it-IT"/>
        </w:rPr>
        <w:t>Valentina.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Raii Hish 2. IC8S. </w:t>
      </w:r>
      <w:r>
        <w:t>ITALIAN, or</w:t>
      </w:r>
      <w:r>
        <w:br/>
        <w:t xml:space="preserve">TRENCH </w:t>
      </w:r>
      <w:r>
        <w:rPr>
          <w:lang w:val="la-Latn" w:eastAsia="la-Latn" w:bidi="la-Latn"/>
        </w:rPr>
        <w:t>SCAMMONY. si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ab/>
        <w:t>_</w:t>
      </w:r>
      <w:r w:rsidRPr="00FF2827">
        <w:rPr>
          <w:lang w:val="en-GB" w:eastAsia="el-GR" w:bidi="el-GR"/>
        </w:rPr>
        <w:tab/>
        <w:t>.</w:t>
      </w:r>
    </w:p>
    <w:p w14:paraId="49034DB7" w14:textId="77777777" w:rsidR="001C480A" w:rsidRDefault="00000000">
      <w:pPr>
        <w:ind w:firstLine="360"/>
      </w:pPr>
      <w:r w:rsidRPr="00FF2827">
        <w:rPr>
          <w:lang w:val="en-GB" w:eastAsia="el-GR" w:bidi="el-GR"/>
        </w:rPr>
        <w:t xml:space="preserve">- </w:t>
      </w:r>
      <w:r>
        <w:t xml:space="preserve">It is cultivated by the Botanists, and flowers in </w:t>
      </w:r>
      <w:r>
        <w:rPr>
          <w:i/>
          <w:iCs/>
        </w:rPr>
        <w:t>August.</w:t>
      </w:r>
      <w:r>
        <w:t xml:space="preserve"> The</w:t>
      </w:r>
      <w:r>
        <w:br/>
        <w:t>concreted Juice, which is useful in Medicine, requires to be</w:t>
      </w:r>
      <w:r>
        <w:br/>
        <w:t>given in a larger Dose than that of the true Scammony, as he-</w:t>
      </w:r>
    </w:p>
    <w:p w14:paraId="1EC94817" w14:textId="77777777" w:rsidR="001C480A" w:rsidRDefault="00000000">
      <w:pPr>
        <w:tabs>
          <w:tab w:val="left" w:pos="3315"/>
          <w:tab w:val="left" w:pos="3637"/>
          <w:tab w:val="left" w:pos="4294"/>
        </w:tabs>
      </w:pPr>
      <w:r>
        <w:t xml:space="preserve">. ing </w:t>
      </w:r>
      <w:r>
        <w:rPr>
          <w:lang w:val="la-Latn" w:eastAsia="la-Latn" w:bidi="la-Latn"/>
        </w:rPr>
        <w:t xml:space="preserve">lefs </w:t>
      </w:r>
      <w:r>
        <w:t xml:space="preserve">effectual. </w:t>
      </w:r>
      <w:r>
        <w:rPr>
          <w:i/>
          <w:iCs/>
        </w:rPr>
        <w:t>Dale.</w:t>
      </w:r>
      <w:r>
        <w:rPr>
          <w:i/>
          <w:iCs/>
        </w:rPr>
        <w:tab/>
        <w:t>*</w:t>
      </w:r>
      <w:r>
        <w:rPr>
          <w:i/>
          <w:iCs/>
        </w:rPr>
        <w:tab/>
        <w:t>.</w:t>
      </w:r>
      <w:r>
        <w:rPr>
          <w:i/>
          <w:iCs/>
        </w:rPr>
        <w:tab/>
        <w:t>,</w:t>
      </w:r>
    </w:p>
    <w:p w14:paraId="2ADF4F55" w14:textId="77777777" w:rsidR="001C480A" w:rsidRPr="00FF2827" w:rsidRDefault="00000000">
      <w:pPr>
        <w:ind w:left="360" w:hanging="360"/>
        <w:rPr>
          <w:lang w:val="fr-FR"/>
        </w:rPr>
      </w:pPr>
      <w:r>
        <w:t>. 3. Periploca ; Monspeliaca</w:t>
      </w:r>
      <w:r>
        <w:rPr>
          <w:i/>
          <w:iCs/>
        </w:rPr>
        <w:t>y</w:t>
      </w:r>
      <w:r>
        <w:t xml:space="preserve"> </w:t>
      </w:r>
      <w:r>
        <w:rPr>
          <w:lang w:val="la-Latn" w:eastAsia="la-Latn" w:bidi="la-Latn"/>
        </w:rPr>
        <w:t xml:space="preserve">foliis acutioribus. T. </w:t>
      </w:r>
      <w:r>
        <w:t xml:space="preserve">93. </w:t>
      </w:r>
      <w:r>
        <w:rPr>
          <w:i/>
          <w:iCs/>
          <w:lang w:val="la-Latn" w:eastAsia="la-Latn" w:bidi="la-Latn"/>
        </w:rPr>
        <w:t>Scam-</w:t>
      </w:r>
      <w:r>
        <w:rPr>
          <w:i/>
          <w:iCs/>
          <w:lang w:val="la-Latn" w:eastAsia="la-Latn" w:bidi="la-Latn"/>
        </w:rPr>
        <w:br/>
        <w:t>monia Monsipeliaceg affinis, foliis acutioribus.</w:t>
      </w:r>
      <w:r>
        <w:rPr>
          <w:lang w:val="la-Latn" w:eastAsia="la-Latn" w:bidi="la-Latn"/>
        </w:rPr>
        <w:t xml:space="preserve"> C. B. </w:t>
      </w:r>
      <w:r>
        <w:rPr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R 294.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Apocynum latifolium, </w:t>
      </w:r>
      <w:r w:rsidRPr="00FF2827">
        <w:rPr>
          <w:i/>
          <w:iCs/>
          <w:lang w:val="fr-FR"/>
        </w:rPr>
        <w:t>amplexicaule. se</w:t>
      </w:r>
      <w:r w:rsidRPr="00FF2827">
        <w:rPr>
          <w:lang w:val="fr-FR"/>
        </w:rPr>
        <w:t xml:space="preserve"> </w:t>
      </w:r>
      <w:r>
        <w:rPr>
          <w:lang w:val="la-Latn" w:eastAsia="la-Latn" w:bidi="la-Latn"/>
        </w:rPr>
        <w:t xml:space="preserve">B. 2. I35. </w:t>
      </w:r>
      <w:r>
        <w:rPr>
          <w:lang w:val="el-GR" w:eastAsia="el-GR" w:bidi="el-GR"/>
        </w:rPr>
        <w:t>Μ</w:t>
      </w:r>
      <w:r w:rsidRPr="00FF2827">
        <w:rPr>
          <w:lang w:val="fr-FR" w:eastAsia="el-GR" w:bidi="el-GR"/>
        </w:rPr>
        <w:t xml:space="preserve">. </w:t>
      </w:r>
      <w:r>
        <w:rPr>
          <w:lang w:val="la-Latn" w:eastAsia="la-Latn" w:bidi="la-Latn"/>
        </w:rPr>
        <w:t>H. 3.</w:t>
      </w:r>
    </w:p>
    <w:p w14:paraId="53F33377" w14:textId="77777777" w:rsidR="001C480A" w:rsidRPr="00FF2827" w:rsidRDefault="00000000">
      <w:pPr>
        <w:tabs>
          <w:tab w:val="left" w:pos="2394"/>
        </w:tabs>
        <w:rPr>
          <w:lang w:val="it-IT"/>
        </w:rPr>
      </w:pPr>
      <w:r>
        <w:rPr>
          <w:lang w:val="la-Latn" w:eastAsia="la-Latn" w:bidi="la-Latn"/>
        </w:rPr>
        <w:t>. 611.</w:t>
      </w:r>
      <w:r>
        <w:rPr>
          <w:lang w:val="la-Latn" w:eastAsia="la-Latn" w:bidi="la-Latn"/>
        </w:rPr>
        <w:tab/>
        <w:t>'</w:t>
      </w:r>
    </w:p>
    <w:p w14:paraId="340A2FED" w14:textId="77777777" w:rsidR="001C480A" w:rsidRPr="00FF2827" w:rsidRDefault="00000000">
      <w:pPr>
        <w:tabs>
          <w:tab w:val="left" w:pos="659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Periploca; foliis Scammonise acutissimis.</w:t>
      </w:r>
    </w:p>
    <w:p w14:paraId="05DD6CD2" w14:textId="77777777" w:rsidR="001C480A" w:rsidRDefault="00000000">
      <w:pPr>
        <w:tabs>
          <w:tab w:val="left" w:pos="4087"/>
        </w:tabs>
        <w:ind w:firstLine="360"/>
      </w:pPr>
      <w:r>
        <w:rPr>
          <w:lang w:val="la-Latn" w:eastAsia="la-Latn" w:bidi="la-Latn"/>
        </w:rPr>
        <w:t xml:space="preserve">5; </w:t>
      </w:r>
      <w:r>
        <w:rPr>
          <w:i/>
          <w:iCs/>
          <w:lang w:val="la-Latn" w:eastAsia="la-Latn" w:bidi="la-Latn"/>
        </w:rPr>
        <w:t>An</w:t>
      </w:r>
      <w:r>
        <w:rPr>
          <w:lang w:val="la-Latn" w:eastAsia="la-Latn" w:bidi="la-Latn"/>
        </w:rPr>
        <w:t xml:space="preserve"> Periploca; foliis atro-Viridibus, Inacuistis, Scammo-</w:t>
      </w:r>
      <w:r>
        <w:rPr>
          <w:lang w:val="la-Latn" w:eastAsia="la-Latn" w:bidi="la-Latn"/>
        </w:rPr>
        <w:br/>
        <w:t xml:space="preserve">nii latioribus?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</w:r>
      <w:r w:rsidRPr="00FF2827">
        <w:rPr>
          <w:i/>
          <w:iCs/>
          <w:lang w:val="en-GB" w:eastAsia="el-GR" w:bidi="el-GR"/>
        </w:rPr>
        <w:t xml:space="preserve">‘ </w:t>
      </w:r>
      <w:r>
        <w:rPr>
          <w:i/>
          <w:iCs/>
          <w:lang w:val="el-GR" w:eastAsia="el-GR" w:bidi="el-GR"/>
        </w:rPr>
        <w:t>ἐν</w:t>
      </w:r>
      <w:r w:rsidRPr="00FF2827">
        <w:rPr>
          <w:i/>
          <w:iC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.: .</w:t>
      </w:r>
    </w:p>
    <w:p w14:paraId="1AA45FF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: </w:t>
      </w:r>
      <w:r>
        <w:t>The Plant is of a poisonous Quality, especially the fourth</w:t>
      </w:r>
      <w:r>
        <w:br/>
        <w:t xml:space="preserve">Species; bur not to fuch a Degree as the </w:t>
      </w:r>
      <w:r>
        <w:rPr>
          <w:i/>
          <w:iCs/>
        </w:rPr>
        <w:t>Apocynum.</w:t>
      </w:r>
      <w:r>
        <w:t xml:space="preserve"> The</w:t>
      </w:r>
      <w:r>
        <w:br/>
        <w:t>Juice of the. second is a Species of Scammony, and operated</w:t>
      </w:r>
      <w:r>
        <w:br/>
        <w:t xml:space="preserve">almost in the same Manner. </w:t>
      </w:r>
      <w:r>
        <w:rPr>
          <w:i/>
          <w:iCs/>
        </w:rPr>
        <w:t>Hist. Plant, adscript. Bocrh.</w:t>
      </w:r>
    </w:p>
    <w:p w14:paraId="2F02A954" w14:textId="77777777" w:rsidR="001C480A" w:rsidRDefault="00000000">
      <w:pPr>
        <w:ind w:firstLine="360"/>
      </w:pPr>
      <w:r>
        <w:t xml:space="preserve">: PERIPLUSIS, </w:t>
      </w:r>
      <w:r>
        <w:rPr>
          <w:lang w:val="el-GR" w:eastAsia="el-GR" w:bidi="el-GR"/>
        </w:rPr>
        <w:t>πιρίπλυσις</w:t>
      </w:r>
      <w:r w:rsidRPr="00FF2827">
        <w:rPr>
          <w:lang w:val="en-GB" w:eastAsia="el-GR" w:bidi="el-GR"/>
        </w:rPr>
        <w:t xml:space="preserve">; </w:t>
      </w:r>
      <w:r>
        <w:t>A Diarrhoea, when the Ex-</w:t>
      </w:r>
      <w:r>
        <w:br/>
        <w:t>crements discharged are extremely thin and watery, is some-</w:t>
      </w:r>
      <w:r>
        <w:br/>
        <w:t>times called by this Name.</w:t>
      </w:r>
    </w:p>
    <w:p w14:paraId="1426B523" w14:textId="77777777" w:rsidR="001C480A" w:rsidRDefault="00000000">
      <w:pPr>
        <w:ind w:firstLine="360"/>
      </w:pPr>
      <w:r>
        <w:t>PERIPNEUMONIA VERA. A true Peripneumony, or</w:t>
      </w:r>
      <w:r>
        <w:br/>
        <w:t xml:space="preserve">. Inflammation of the Lungs; from </w:t>
      </w:r>
      <w:r>
        <w:rPr>
          <w:lang w:val="el-GR" w:eastAsia="el-GR" w:bidi="el-GR"/>
        </w:rPr>
        <w:t>Ήυρὶ</w:t>
      </w:r>
      <w:r w:rsidRPr="00FF2827">
        <w:rPr>
          <w:lang w:val="en-GB" w:eastAsia="el-GR" w:bidi="el-GR"/>
        </w:rPr>
        <w:t xml:space="preserve">, </w:t>
      </w:r>
      <w:r>
        <w:t>about, and</w:t>
      </w:r>
      <w:r>
        <w:rPr>
          <w:lang w:val="el-GR" w:eastAsia="el-GR" w:bidi="el-GR"/>
        </w:rPr>
        <w:t>πνευμων</w:t>
      </w:r>
      <w:r w:rsidRPr="00FF2827">
        <w:rPr>
          <w:lang w:val="en-GB" w:eastAsia="el-GR" w:bidi="el-GR"/>
        </w:rPr>
        <w:t>,</w:t>
      </w:r>
      <w:r w:rsidRPr="00FF2827">
        <w:rPr>
          <w:lang w:val="en-GB" w:eastAsia="el-GR" w:bidi="el-GR"/>
        </w:rPr>
        <w:br/>
      </w:r>
      <w:r>
        <w:t xml:space="preserve">the LungS.' </w:t>
      </w:r>
      <w:r>
        <w:rPr>
          <w:vertAlign w:val="superscript"/>
        </w:rPr>
        <w:t>:</w:t>
      </w:r>
      <w:r>
        <w:t xml:space="preserve"> sc.su</w:t>
      </w:r>
    </w:p>
    <w:p w14:paraId="2BFFCD58" w14:textId="77777777" w:rsidR="001C480A" w:rsidRDefault="00000000">
      <w:pPr>
        <w:tabs>
          <w:tab w:val="left" w:pos="2720"/>
          <w:tab w:val="left" w:pos="4029"/>
        </w:tabs>
        <w:ind w:firstLine="360"/>
      </w:pPr>
      <w:r>
        <w:t>When in those pulmonary Vessels which are susceptible os an</w:t>
      </w:r>
      <w:r>
        <w:br/>
        <w:t>Inflammation, a true Inflammation is form'd, the Disorder is</w:t>
      </w:r>
      <w:r>
        <w:br/>
        <w:t xml:space="preserve">called a </w:t>
      </w:r>
      <w:r>
        <w:rPr>
          <w:i/>
          <w:iCs/>
        </w:rPr>
        <w:t>Peripneumony.</w:t>
      </w:r>
      <w:r>
        <w:rPr>
          <w:i/>
          <w:iCs/>
        </w:rPr>
        <w:tab/>
        <w:t>/ ’</w:t>
      </w:r>
      <w:r>
        <w:rPr>
          <w:i/>
          <w:iCs/>
        </w:rPr>
        <w:tab/>
        <w:t>*</w:t>
      </w:r>
    </w:p>
    <w:p w14:paraId="0F756357" w14:textId="77777777" w:rsidR="001C480A" w:rsidRDefault="00000000">
      <w:pPr>
        <w:tabs>
          <w:tab w:val="left" w:pos="2059"/>
        </w:tabs>
        <w:ind w:firstLine="360"/>
      </w:pPr>
      <w:r>
        <w:t>. The Vessels susceptible of such an Inflammation are the</w:t>
      </w:r>
      <w:r>
        <w:br/>
        <w:t>Bronchial and Pulmonic Arteries, and their lateral lymphatic</w:t>
      </w:r>
      <w:r>
        <w:br/>
        <w:t>Veffeis.</w:t>
      </w:r>
      <w:r>
        <w:tab/>
        <w:t>.......</w:t>
      </w:r>
    </w:p>
    <w:p w14:paraId="2570C731" w14:textId="77777777" w:rsidR="001C480A" w:rsidRDefault="00000000">
      <w:pPr>
        <w:ind w:firstLine="360"/>
      </w:pPr>
      <w:r>
        <w:t>Hence we may conceive two different Rinds of Peripneumo-</w:t>
      </w:r>
      <w:r>
        <w:br/>
        <w:t>nies, one of which has its Seat at the Extremities of the Pul-</w:t>
      </w:r>
      <w:r>
        <w:br/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monary Artery, and the other in the Bronchial Arteries.</w:t>
      </w:r>
    </w:p>
    <w:p w14:paraId="72965A52" w14:textId="77777777" w:rsidR="001C480A" w:rsidRDefault="00000000">
      <w:pPr>
        <w:ind w:firstLine="360"/>
      </w:pPr>
      <w:r>
        <w:t>‘ It is sufficiently obvious, that the former is far more danger-</w:t>
      </w:r>
      <w:r>
        <w:br/>
        <w:t>ons than the latter; that the more dangerous may arise from</w:t>
      </w:r>
      <w:r>
        <w:br/>
        <w:t>that which is less so; and that they have many Causes in com-</w:t>
      </w:r>
      <w:r>
        <w:br/>
        <w:t>mon. ' '</w:t>
      </w:r>
    </w:p>
    <w:p w14:paraId="0D13EC7C" w14:textId="77777777" w:rsidR="001C480A" w:rsidRDefault="00000000">
      <w:pPr>
        <w:tabs>
          <w:tab w:val="left" w:pos="3818"/>
          <w:tab w:val="left" w:pos="4286"/>
          <w:tab w:val="left" w:pos="4596"/>
        </w:tabs>
        <w:ind w:firstLine="360"/>
      </w:pPr>
      <w:r>
        <w:t>These numerous Causes may be reduced,</w:t>
      </w:r>
      <w:r>
        <w:br/>
        <w:t>* i. To the general Causes of all Inflammations throughout</w:t>
      </w:r>
      <w:r>
        <w:br/>
        <w:t>the whole Body. ’</w:t>
      </w:r>
      <w:r>
        <w:tab/>
        <w:t>.</w:t>
      </w:r>
      <w:r>
        <w:tab/>
        <w:t>.</w:t>
      </w:r>
      <w:r>
        <w:tab/>
        <w:t>. -</w:t>
      </w:r>
    </w:p>
    <w:p w14:paraId="50640BB7" w14:textId="77777777" w:rsidR="001C480A" w:rsidRDefault="00000000">
      <w:pPr>
        <w:tabs>
          <w:tab w:val="left" w:pos="477"/>
        </w:tabs>
        <w:ind w:firstLine="360"/>
      </w:pPr>
      <w:r>
        <w:rPr>
          <w:b/>
          <w:bCs/>
        </w:rPr>
        <w:t>-</w:t>
      </w:r>
      <w:r>
        <w:rPr>
          <w:b/>
          <w:bCs/>
        </w:rPr>
        <w:tab/>
        <w:t xml:space="preserve">2. </w:t>
      </w:r>
      <w:r>
        <w:t>To those which in a particular manner affect the Lungs,</w:t>
      </w:r>
      <w:r>
        <w:br/>
      </w:r>
      <w:r>
        <w:rPr>
          <w:b/>
          <w:bCs/>
        </w:rPr>
        <w:t xml:space="preserve">such </w:t>
      </w:r>
      <w:r>
        <w:t>as an Air too humid, dry, hot, cold, heavy, or light;</w:t>
      </w:r>
    </w:p>
    <w:p w14:paraId="29224DF0" w14:textId="77777777" w:rsidR="001C480A" w:rsidRDefault="00000000">
      <w:pPr>
        <w:tabs>
          <w:tab w:val="left" w:pos="197"/>
        </w:tabs>
      </w:pPr>
      <w:r>
        <w:t>-</w:t>
      </w:r>
      <w:r>
        <w:tab/>
        <w:t>or an Atmosphere impregnated with caustic, astringent, or</w:t>
      </w:r>
      <w:r>
        <w:br/>
      </w:r>
      <w:r>
        <w:lastRenderedPageBreak/>
        <w:t>coagulating Exhalations, and consequently unsalutary; a thick,</w:t>
      </w:r>
      <w:r>
        <w:br/>
        <w:t>dry, and Viscid Chyle, either mixed with acrid Particles, or free ’</w:t>
      </w:r>
      <w:r>
        <w:br/>
        <w:t>from such a Mixture; Violent Exercises of the Lungs by.Run-</w:t>
      </w:r>
      <w:r>
        <w:br/>
        <w:t>ning. Wrestling, Efforts, Singing, Crying, or Riding hard</w:t>
      </w:r>
      <w:r>
        <w:br/>
        <w:t>against the Wind; coagulating, caustic, and astringent Poisons</w:t>
      </w:r>
      <w:r>
        <w:br/>
        <w:t>. introduced into the Veins running to the Heart; Violent .Per-</w:t>
      </w:r>
      <w:r>
        <w:br/>
        <w:t>turbations of Mind; a Quinsey accompanied with an Oppres-</w:t>
      </w:r>
      <w:r>
        <w:br/>
        <w:t>sion of the Breast, and an Orthopnoea , a Violent Pleurisy, and</w:t>
      </w:r>
      <w:r>
        <w:br/>
        <w:t>an excessive Paraphrenitis.</w:t>
      </w:r>
    </w:p>
    <w:p w14:paraId="2414BD97" w14:textId="77777777" w:rsidR="001C480A" w:rsidRDefault="00000000">
      <w:pPr>
        <w:ind w:firstLine="360"/>
      </w:pPr>
      <w:r>
        <w:t>If these Causes have once exalted the Disease, it will</w:t>
      </w:r>
      <w:r>
        <w:br/>
        <w:t>produce Various Effects, according to the Diversity os the Part</w:t>
      </w:r>
      <w:r>
        <w:br/>
        <w:t>affected; for a Bronchial Inflammation, by Compression and</w:t>
      </w:r>
      <w:r>
        <w:br/>
        <w:t>Contagion, inflames the contiguous Extremities of the Pulmo-</w:t>
      </w:r>
      <w:r>
        <w:br/>
        <w:t>nary Artery.</w:t>
      </w:r>
    </w:p>
    <w:p w14:paraId="4ABA15AF" w14:textId="77777777" w:rsidR="001C480A" w:rsidRDefault="00000000">
      <w:pPr>
        <w:ind w:firstLine="360"/>
      </w:pPr>
      <w:r>
        <w:t>When the Extremities of the Pulmonary Artery are inflamed,</w:t>
      </w:r>
      <w:r>
        <w:br/>
        <w:t>the Blood becomes stagnant, the Vessel is extended, the most</w:t>
      </w:r>
      <w:r>
        <w:br/>
        <w:t>liquid Part of the Fluids is, as it were, expreffedby Transuda-</w:t>
      </w:r>
      <w:r>
        <w:br/>
        <w:t>tion ; the thicker Part of the Fluids is accumulated ; and all</w:t>
      </w:r>
      <w:r>
        <w:br/>
        <w:t>the Blood, as yet capable of Circulation, is collected between</w:t>
      </w:r>
      <w:r>
        <w:br/>
        <w:t>the Right Ventricle of the Heart, and the extremities of the</w:t>
      </w:r>
      <w:r>
        <w:br/>
        <w:t>Pulmonary Arteries: Hence the Lungs become oppressed, in-</w:t>
      </w:r>
      <w:r>
        <w:br/>
        <w:t>capable of expanding themselves, and livid ; the Lest Ventricle</w:t>
      </w:r>
      <w:r>
        <w:br/>
        <w:t>of the Heart is deprived of Blond; a great Weakness is brought</w:t>
      </w:r>
      <w:r>
        <w:br/>
      </w:r>
      <w:r>
        <w:rPr>
          <w:b/>
          <w:bCs/>
        </w:rPr>
        <w:t xml:space="preserve">on ; </w:t>
      </w:r>
      <w:r>
        <w:t xml:space="preserve">the Pulse is small, soft, and highly unequal ; the </w:t>
      </w:r>
      <w:r>
        <w:rPr>
          <w:lang w:val="la-Latn" w:eastAsia="la-Latn" w:bidi="la-Latn"/>
        </w:rPr>
        <w:t>Respira-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tion. is </w:t>
      </w:r>
      <w:r>
        <w:t>small,, frequent, difficult, hot, accompanied with a</w:t>
      </w:r>
    </w:p>
    <w:p w14:paraId="5FDEAD85" w14:textId="77777777" w:rsidR="001C480A" w:rsidRDefault="00000000">
      <w:r>
        <w:t>Cough, arid incapable of heing performed but Jo a</w:t>
      </w:r>
      <w:r>
        <w:rPr>
          <w:vertAlign w:val="subscript"/>
        </w:rPr>
        <w:t>n</w:t>
      </w:r>
      <w:r>
        <w:t xml:space="preserve"> asedfc</w:t>
      </w:r>
      <w:r>
        <w:br/>
        <w:t xml:space="preserve">Posture; the Blood about the Right Auricle and Ventricle </w:t>
      </w:r>
      <w:r>
        <w:rPr>
          <w:i/>
          <w:iCs/>
        </w:rPr>
        <w:t>As</w:t>
      </w:r>
      <w:r>
        <w:rPr>
          <w:i/>
          <w:iCs/>
        </w:rPr>
        <w:br/>
      </w:r>
      <w:r>
        <w:t>the Heart stagnates; the Face, Eyes, Countenance, Farrows,</w:t>
      </w:r>
      <w:r>
        <w:br/>
        <w:t>Tongue, and Lips, become unusually red; and, at last</w:t>
      </w:r>
      <w:r>
        <w:br/>
        <w:t>a suffocating Death, attended with an unfunnountable Anxiety</w:t>
      </w:r>
      <w:r>
        <w:br/>
        <w:t>and Delirium, ensues. .</w:t>
      </w:r>
    </w:p>
    <w:p w14:paraId="7CB3A413" w14:textId="77777777" w:rsidR="001C480A" w:rsidRDefault="00000000">
      <w:pPr>
        <w:ind w:firstLine="360"/>
      </w:pPr>
      <w:r>
        <w:t>If a Peripneumony strongly affects both Lobes of the Lungs</w:t>
      </w:r>
      <w:r>
        <w:br/>
        <w:t>at once, a sudden and inevitable Death will ensue; since, in</w:t>
      </w:r>
      <w:r>
        <w:br/>
        <w:t>such a Case, Nature can he assisted by ho antiphlogistic Medi-</w:t>
      </w:r>
      <w:r>
        <w:br/>
        <w:t xml:space="preserve">cine </w:t>
      </w:r>
      <w:r>
        <w:rPr>
          <w:i/>
          <w:iCs/>
        </w:rPr>
        <w:t>4. . 'po , ~ ' o - ..</w:t>
      </w:r>
    </w:p>
    <w:p w14:paraId="12AA682A" w14:textId="77777777" w:rsidR="001C480A" w:rsidRDefault="00000000">
      <w:pPr>
        <w:tabs>
          <w:tab w:val="left" w:pos="2948"/>
          <w:tab w:val="left" w:pos="3680"/>
        </w:tabs>
        <w:ind w:firstLine="360"/>
      </w:pPr>
      <w:r>
        <w:t>But if a Peripneumony affects only a small Part of one of</w:t>
      </w:r>
      <w:r>
        <w:br/>
        <w:t>the Lohes of the LungS, and does not. proceed from Violent</w:t>
      </w:r>
      <w:r>
        <w:br/>
        <w:t>Causes, there are some, though not infallible Hopes, that it</w:t>
      </w:r>
      <w:r>
        <w:br/>
        <w:t>may he happily cured. .</w:t>
      </w:r>
      <w:r>
        <w:tab/>
        <w:t>- .</w:t>
      </w:r>
      <w:r>
        <w:tab/>
        <w:t>.</w:t>
      </w:r>
    </w:p>
    <w:p w14:paraId="2E6ABF18" w14:textId="77777777" w:rsidR="001C480A" w:rsidRDefault="00000000">
      <w:r>
        <w:t>. From whet has been said, we may deduce the diagnostic and</w:t>
      </w:r>
      <w:r>
        <w:br/>
        <w:t>prognostic Signs of a Peripneumony ; especially if we consider,</w:t>
      </w:r>
      <w:r>
        <w:br/>
        <w:t>that the Terminations of this Disorder are the same with those</w:t>
      </w:r>
      <w:r>
        <w:br/>
        <w:t>of an Inflammation. Hence it has, also. Various Stages, ac-</w:t>
      </w:r>
      <w:r>
        <w:br/>
        <w:t xml:space="preserve">cording to the. different Times of </w:t>
      </w:r>
      <w:r>
        <w:rPr>
          <w:lang w:val="la-Latn" w:eastAsia="la-Latn" w:bidi="la-Latn"/>
        </w:rPr>
        <w:t xml:space="preserve">ita </w:t>
      </w:r>
      <w:r>
        <w:t>Duration; so that it may</w:t>
      </w:r>
      <w:r>
        <w:br/>
        <w:t>terminate in a Recovery, shine other Disease, dr in Death.</w:t>
      </w:r>
    </w:p>
    <w:p w14:paraId="5031B929" w14:textId="77777777" w:rsidR="001C480A" w:rsidRDefault="00000000">
      <w:pPr>
        <w:ind w:firstLine="360"/>
      </w:pPr>
      <w:r>
        <w:t>A Peripneumonia is cured,</w:t>
      </w:r>
    </w:p>
    <w:p w14:paraId="1E9931A3" w14:textId="77777777" w:rsidR="001C480A" w:rsidRDefault="00000000">
      <w:r>
        <w:t>.'I. By a henign Resolution, is the Habit is lax, .the Humour</w:t>
      </w:r>
      <w:r>
        <w:br/>
        <w:t>.rnild, the Viscidity not too great, and she Part affected, whe-</w:t>
      </w:r>
      <w:r>
        <w:br/>
        <w:t>ther in the Bronchial, or Pulmonary Arteries; not considerable.</w:t>
      </w:r>
    </w:p>
    <w:p w14:paraId="76120896" w14:textId="77777777" w:rsidR="001C480A" w:rsidRDefault="00000000">
      <w:pPr>
        <w:tabs>
          <w:tab w:val="left" w:pos="513"/>
        </w:tabs>
        <w:ind w:firstLine="360"/>
      </w:pPr>
      <w:r>
        <w:t>2.</w:t>
      </w:r>
      <w:r>
        <w:tab/>
        <w:t>By a speedy, free, and copious spitting os yellow thickish</w:t>
      </w:r>
      <w:r>
        <w:br/>
        <w:t>Matter, .infixed with a littie Blood ; in consequence os which</w:t>
      </w:r>
      <w:r>
        <w:br/>
        <w:t>the Pain is alleviated. Respiration amended, the Pulse render’d</w:t>
      </w:r>
      <w:r>
        <w:br/>
        <w:t>larger and fuller, and the Spit itself soon transformed into a</w:t>
      </w:r>
      <w:r>
        <w:br/>
        <w:t>mild Nature, and changed into a white Colour. This princi-</w:t>
      </w:r>
      <w:r>
        <w:br/>
        <w:t>pally happens, when the Seat os the Disorder, whether in the</w:t>
      </w:r>
      <w:r>
        <w:br/>
        <w:t>Bronchial or Pulmonary Artery, is not Very large.</w:t>
      </w:r>
    </w:p>
    <w:p w14:paraId="2CE0628C" w14:textId="77777777" w:rsidR="001C480A" w:rsidRDefault="00000000">
      <w:pPr>
        <w:tabs>
          <w:tab w:val="left" w:pos="495"/>
          <w:tab w:val="left" w:pos="1773"/>
          <w:tab w:val="left" w:pos="2390"/>
          <w:tab w:val="left" w:pos="3463"/>
        </w:tabs>
        <w:ind w:firstLine="360"/>
      </w:pPr>
      <w:r>
        <w:t>3.</w:t>
      </w:r>
      <w:r>
        <w:tab/>
        <w:t>By a bilious Flux, which affords Ease, and in which</w:t>
      </w:r>
      <w:r>
        <w:br/>
        <w:t>a Matter, almost resembling the Spit already described, is</w:t>
      </w:r>
      <w:r>
        <w:br/>
        <w:t>eliminated.</w:t>
      </w:r>
      <w:r>
        <w:tab/>
        <w:t>. .</w:t>
      </w:r>
      <w:r>
        <w:tab/>
        <w:t>‘</w:t>
      </w:r>
      <w:r>
        <w:tab/>
        <w:t>I ‘</w:t>
      </w:r>
    </w:p>
    <w:p w14:paraId="373158AC" w14:textId="77777777" w:rsidR="001C480A" w:rsidRDefault="00000000">
      <w:pPr>
        <w:tabs>
          <w:tab w:val="left" w:pos="531"/>
        </w:tabs>
        <w:ind w:firstLine="360"/>
      </w:pPr>
      <w:r>
        <w:t>4.</w:t>
      </w:r>
      <w:r>
        <w:tab/>
        <w:t>By a copious, thick, and hypostatic Urine, which affords.</w:t>
      </w:r>
      <w:r>
        <w:br/>
        <w:t>Ease, has, at first, a red, and then a whitish Sediment, dis-</w:t>
      </w:r>
      <w:r>
        <w:br/>
        <w:t>charged before the seventh Day. In this Case, the Respiration</w:t>
      </w:r>
      <w:r>
        <w:br/>
      </w:r>
      <w:r>
        <w:lastRenderedPageBreak/>
        <w:t>becomes easy ; the Fever mild, and os a good Kind ; the Thirst</w:t>
      </w:r>
      <w:r>
        <w:br/>
        <w:t>as removed;, and the .Heat, Moisture, Laxity, and Softness,</w:t>
      </w:r>
      <w:r>
        <w:br/>
        <w:t>are equal all over the Body.</w:t>
      </w:r>
    </w:p>
    <w:p w14:paraId="7B2380B8" w14:textId="77777777" w:rsidR="001C480A" w:rsidRDefault="00000000">
      <w:pPr>
        <w:tabs>
          <w:tab w:val="left" w:pos="2948"/>
        </w:tabs>
        <w:ind w:firstLine="360"/>
      </w:pPr>
      <w:r>
        <w:t>A Peripneumony may terminate in some other Disease, de-</w:t>
      </w:r>
      <w:r>
        <w:br/>
        <w:t>pending either on the Nature of an Inflammation, or os the</w:t>
      </w:r>
      <w:r>
        <w:br/>
        <w:t>Lungs, themselves, according as they are by this means dtio</w:t>
      </w:r>
      <w:r>
        <w:br/>
        <w:t>prived of their pro perAction.</w:t>
      </w:r>
      <w:r>
        <w:tab/>
        <w:t xml:space="preserve">E ; ' </w:t>
      </w:r>
      <w:r>
        <w:rPr>
          <w:lang w:val="el-GR" w:eastAsia="el-GR" w:bidi="el-GR"/>
        </w:rPr>
        <w:t>χ</w:t>
      </w:r>
    </w:p>
    <w:p w14:paraId="1C0E0290" w14:textId="77777777" w:rsidR="001C480A" w:rsidRDefault="00000000">
      <w:pPr>
        <w:ind w:firstLine="360"/>
      </w:pPr>
      <w:r>
        <w:t>Hence, in the first place, a Peripneumony may terminate in</w:t>
      </w:r>
      <w:r>
        <w:br/>
        <w:t>a Suppuration ; which happens, when the inflammatory Mat-</w:t>
      </w:r>
      <w:r>
        <w:br/>
        <w:t>ter, heing neither resolvable by Nature, nor corrected by ArtI</w:t>
      </w:r>
      <w:r>
        <w:br/>
        <w:t>but, however, being mild, stagnant, hot, and acted upon, breaks</w:t>
      </w:r>
      <w:r>
        <w:br/>
        <w:t>the small Veffeis, resolves them into PUS, and, by extending</w:t>
      </w:r>
      <w:r>
        <w:br/>
        <w:t>or corroding the Sides of the veffeis in which it is confin’d,</w:t>
      </w:r>
      <w:r>
        <w:br/>
        <w:t>forms an Abscess, or Apostem, within fourteen Days.</w:t>
      </w:r>
    </w:p>
    <w:p w14:paraId="6085218E" w14:textId="77777777" w:rsidR="001C480A" w:rsidRDefault="00000000">
      <w:pPr>
        <w:tabs>
          <w:tab w:val="left" w:pos="1513"/>
          <w:tab w:val="left" w:pos="2390"/>
          <w:tab w:val="left" w:pos="2948"/>
          <w:tab w:val="left" w:pos="4203"/>
        </w:tabs>
        <w:ind w:firstLine="360"/>
      </w:pPr>
      <w:r>
        <w:t>That this is about to happen, .may he known from the fol-</w:t>
      </w:r>
      <w:r>
        <w:br/>
        <w:t>lowing Signs:</w:t>
      </w:r>
      <w:r>
        <w:tab/>
        <w:t>I</w:t>
      </w:r>
      <w:r>
        <w:tab/>
        <w:t>~</w:t>
      </w:r>
      <w:r>
        <w:tab/>
        <w:t>. si .</w:t>
      </w:r>
      <w:r>
        <w:tab/>
        <w:t>. .:</w:t>
      </w:r>
    </w:p>
    <w:p w14:paraId="6E653D38" w14:textId="77777777" w:rsidR="001C480A" w:rsidRDefault="00000000">
      <w:pPr>
        <w:tabs>
          <w:tab w:val="left" w:pos="516"/>
        </w:tabs>
        <w:ind w:firstLine="360"/>
      </w:pPr>
      <w:r>
        <w:t>I.</w:t>
      </w:r>
      <w:r>
        <w:tab/>
        <w:t>If the sure Signs of a pretty severe, though .not of the</w:t>
      </w:r>
      <w:r>
        <w:br/>
        <w:t>most Violent Peripneumony, have preVioufly appear'd.</w:t>
      </w:r>
    </w:p>
    <w:p w14:paraId="3CEA781E" w14:textId="77777777" w:rsidR="001C480A" w:rsidRDefault="00000000">
      <w:pPr>
        <w:tabs>
          <w:tab w:val="left" w:pos="509"/>
          <w:tab w:val="left" w:pos="4492"/>
        </w:tabs>
        <w:ind w:firstLine="360"/>
      </w:pPr>
      <w:r>
        <w:t>2.</w:t>
      </w:r>
      <w:r>
        <w:tab/>
        <w:t>If a Resolution, and its Signs, have not appear'd soon</w:t>
      </w:r>
      <w:r>
        <w:br/>
        <w:t>enough ; that is, before the fourth Day.</w:t>
      </w:r>
      <w:r>
        <w:tab/>
        <w:t>. - I</w:t>
      </w:r>
    </w:p>
    <w:p w14:paraId="0A0EEA99" w14:textId="77777777" w:rsidR="001C480A" w:rsidRDefault="00000000">
      <w:pPr>
        <w:tabs>
          <w:tab w:val="left" w:pos="505"/>
          <w:tab w:val="left" w:pos="2109"/>
          <w:tab w:val="left" w:pos="3929"/>
          <w:tab w:val="left" w:pos="5014"/>
        </w:tabs>
        <w:ind w:firstLine="360"/>
      </w:pPr>
      <w:r>
        <w:t>3.</w:t>
      </w:r>
      <w:r>
        <w:tab/>
        <w:t>If the Symptoms are neither reliev'd by a concocted</w:t>
      </w:r>
      <w:r>
        <w:br/>
        <w:t>Spit, evacuated on the critical Days, which are the third,</w:t>
      </w:r>
      <w:r>
        <w:br/>
        <w:t>fifth, seventh, ninth, eleventh, and fourteenth, which indi-</w:t>
      </w:r>
      <w:r>
        <w:br/>
        <w:t>cates that the Cure is hegun, by the successive Change os the</w:t>
      </w:r>
      <w:r>
        <w:br/>
        <w:t>Spit; nor by Venesection, nor by Medicines, and a proper</w:t>
      </w:r>
      <w:r>
        <w:br/>
        <w:t>Regimen.</w:t>
      </w:r>
      <w:r>
        <w:tab/>
        <w:t>. .</w:t>
      </w:r>
      <w:r>
        <w:tab/>
        <w:t>..</w:t>
      </w:r>
      <w:r>
        <w:tab/>
        <w:t>.</w:t>
      </w:r>
    </w:p>
    <w:p w14:paraId="794A9EEF" w14:textId="77777777" w:rsidR="001C480A" w:rsidRDefault="00000000">
      <w:pPr>
        <w:tabs>
          <w:tab w:val="left" w:pos="513"/>
        </w:tabs>
        <w:ind w:firstLine="360"/>
      </w:pPr>
      <w:r>
        <w:t>4.</w:t>
      </w:r>
      <w:r>
        <w:tab/>
        <w:t>If On the contrary, the Symptoms, of .themselves, not</w:t>
      </w:r>
      <w:r>
        <w:br/>
        <w:t>very Violent, obstinately remain, and are accompanied with a</w:t>
      </w:r>
      <w:r>
        <w:br/>
        <w:t xml:space="preserve">soft undulating Pulse, and a continual </w:t>
      </w:r>
      <w:r>
        <w:rPr>
          <w:i/>
          <w:iCs/>
        </w:rPr>
        <w:t>Delirium.</w:t>
      </w:r>
    </w:p>
    <w:p w14:paraId="3EC02F3C" w14:textId="77777777" w:rsidR="001C480A" w:rsidRDefault="00000000">
      <w:pPr>
        <w:ind w:firstLine="360"/>
      </w:pPr>
      <w:r>
        <w:t>That an Apostem is really forming, may be known,</w:t>
      </w:r>
    </w:p>
    <w:p w14:paraId="6DE0E6BD" w14:textId="77777777" w:rsidR="001C480A" w:rsidRDefault="00000000">
      <w:pPr>
        <w:ind w:firstLine="360"/>
      </w:pPr>
      <w:r>
        <w:t>I. Is the Signs above enumerated are present. - .</w:t>
      </w:r>
    </w:p>
    <w:p w14:paraId="6800C79C" w14:textId="77777777" w:rsidR="001C480A" w:rsidRDefault="00000000">
      <w:pPr>
        <w:ind w:firstLine="360"/>
      </w:pPr>
      <w:r>
        <w:t>2. .If flight, wandering, and often recurring Horripilations</w:t>
      </w:r>
      <w:r>
        <w:br/>
        <w:t>happen without a manifest Cause; is the Pain remits, and the</w:t>
      </w:r>
      <w:r>
        <w:br/>
        <w:t>Dyspnoea continues; if the Cheeks and Lips are red; If a</w:t>
      </w:r>
      <w:r>
        <w:br/>
        <w:t>Thirst is present, and a Fever, especially towards the Evening;</w:t>
      </w:r>
      <w:r>
        <w:br/>
        <w:t>afflicts the Patient; and if the Pulse is weak and soft.</w:t>
      </w:r>
    </w:p>
    <w:p w14:paraId="00F69BB2" w14:textId="77777777" w:rsidR="001C480A" w:rsidRDefault="00000000">
      <w:pPr>
        <w:ind w:firstLine="360"/>
      </w:pPr>
      <w:r>
        <w:t>That an Apostem is already form'd, may he known,</w:t>
      </w:r>
    </w:p>
    <w:p w14:paraId="0FBF9DFC" w14:textId="77777777" w:rsidR="001C480A" w:rsidRDefault="00000000">
      <w:pPr>
        <w:tabs>
          <w:tab w:val="left" w:pos="466"/>
          <w:tab w:val="left" w:pos="3463"/>
        </w:tabs>
        <w:ind w:firstLine="360"/>
      </w:pPr>
      <w:r>
        <w:t>1.</w:t>
      </w:r>
      <w:r>
        <w:tab/>
        <w:t>From the preceding Signs:</w:t>
      </w:r>
      <w:r>
        <w:tab/>
        <w:t>mi ...</w:t>
      </w:r>
    </w:p>
    <w:p w14:paraId="451C875E" w14:textId="77777777" w:rsidR="001C480A" w:rsidRDefault="00000000">
      <w:pPr>
        <w:ind w:firstLine="360"/>
      </w:pPr>
      <w:r>
        <w:t>st.. From the obstinate and dry Cough, which is increased</w:t>
      </w:r>
      <w:r>
        <w:br/>
        <w:t>after eating ; the difficult, small, and, wheezing Respiration,</w:t>
      </w:r>
      <w:r>
        <w:br/>
        <w:t>winch is accompanied with a kind of Noise, and increased aster</w:t>
      </w:r>
      <w:r>
        <w:br/>
        <w:t>Eating or Exercise ; a Capacity os lying with Ease only on one,</w:t>
      </w:r>
      <w:r>
        <w:br/>
        <w:t>and that is the affected. Side, a continual periodical Fever aug..</w:t>
      </w:r>
      <w:r>
        <w:br/>
        <w:t>merited after Eating, Drinking," or .Exercise, and attended</w:t>
      </w:r>
      <w:r>
        <w:br/>
        <w:t>with a Redness of the Cheeks and Lips; a Loss of Appetite;</w:t>
      </w:r>
      <w:r>
        <w:br/>
        <w:t>an excessive Thirst ; Night Sweats, especially about the Breast</w:t>
      </w:r>
      <w:r>
        <w:br/>
        <w:t>and Forehead; frothy Urine; Paleness; extenuation; and*</w:t>
      </w:r>
      <w:r>
        <w:br/>
        <w:t xml:space="preserve">lastly, from the extreme Weakness </w:t>
      </w:r>
      <w:r>
        <w:rPr>
          <w:i/>
          <w:iCs/>
        </w:rPr>
        <w:t>os the</w:t>
      </w:r>
      <w:r>
        <w:t xml:space="preserve"> Patient.</w:t>
      </w:r>
    </w:p>
    <w:p w14:paraId="7281F6AD" w14:textId="77777777" w:rsidR="001C480A" w:rsidRDefault="00000000">
      <w:pPr>
        <w:ind w:firstLine="360"/>
      </w:pPr>
      <w:r>
        <w:t>An Apostem already formed has Various Terminations; for</w:t>
      </w:r>
      <w:r>
        <w:br/>
        <w:t>i. It either suffocates the Patient by a Tumor possessing the</w:t>
      </w:r>
      <w:r>
        <w:br w:type="page"/>
      </w:r>
    </w:p>
    <w:p w14:paraId="7EE144FA" w14:textId="77777777" w:rsidR="001C480A" w:rsidRDefault="00000000">
      <w:pPr>
        <w:tabs>
          <w:tab w:val="left" w:pos="4490"/>
        </w:tabs>
        <w:ind w:firstLine="360"/>
      </w:pPr>
      <w:r>
        <w:lastRenderedPageBreak/>
        <w:t>whole Lungs, and which either compresses, or hinders those *</w:t>
      </w:r>
      <w:r>
        <w:br/>
        <w:t>. Parts of them, which were before free; or,</w:t>
      </w:r>
      <w:r>
        <w:tab/>
        <w:t>'</w:t>
      </w:r>
    </w:p>
    <w:p w14:paraId="23202E06" w14:textId="77777777" w:rsidR="001C480A" w:rsidRDefault="00000000">
      <w:pPr>
        <w:tabs>
          <w:tab w:val="left" w:pos="491"/>
        </w:tabs>
        <w:ind w:firstLine="360"/>
      </w:pPr>
      <w:r>
        <w:t>2.</w:t>
      </w:r>
      <w:r>
        <w:tab/>
        <w:t xml:space="preserve">AnApostem suffocates tho Patient by an Eruption of Pus,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the </w:t>
      </w:r>
      <w:r>
        <w:rPr>
          <w:lang w:val="la-Latn" w:eastAsia="la-Latn" w:bidi="la-Latn"/>
        </w:rPr>
        <w:t xml:space="preserve">A postem </w:t>
      </w:r>
      <w:r>
        <w:t xml:space="preserve">discharging itself into the AJpera </w:t>
      </w:r>
      <w:r>
        <w:rPr>
          <w:lang w:val="la-Latn" w:eastAsia="la-Latn" w:bidi="la-Latn"/>
        </w:rPr>
        <w:t xml:space="preserve">Arteria </w:t>
      </w:r>
      <w:r>
        <w:t>all at once;</w:t>
      </w:r>
    </w:p>
    <w:p w14:paraId="249251C1" w14:textId="77777777" w:rsidR="001C480A" w:rsidRDefault="00000000">
      <w:r>
        <w:t>or,</w:t>
      </w:r>
    </w:p>
    <w:p w14:paraId="1C572E16" w14:textId="77777777" w:rsidR="001C480A" w:rsidRDefault="00000000">
      <w:pPr>
        <w:tabs>
          <w:tab w:val="left" w:pos="491"/>
        </w:tabs>
        <w:ind w:firstLine="360"/>
      </w:pPr>
      <w:r>
        <w:t>3.</w:t>
      </w:r>
      <w:r>
        <w:tab/>
        <w:t>An Apostem is dissipated by purulent Spit, which consumes</w:t>
      </w:r>
      <w:r>
        <w:br/>
        <w:t>it, and frees the Patient from the Disorder; or,</w:t>
      </w:r>
    </w:p>
    <w:p w14:paraId="578FB4B8" w14:textId="77777777" w:rsidR="001C480A" w:rsidRDefault="00000000">
      <w:pPr>
        <w:tabs>
          <w:tab w:val="left" w:pos="505"/>
          <w:tab w:val="left" w:pos="3821"/>
        </w:tabs>
        <w:ind w:firstLine="360"/>
      </w:pPr>
      <w:r>
        <w:t>4.</w:t>
      </w:r>
      <w:r>
        <w:tab/>
        <w:t>An Apostem is terminated by a Falling of the Pus into the</w:t>
      </w:r>
      <w:r>
        <w:br/>
        <w:t xml:space="preserve">Cavity of the Thorax, or the dilated Vacuities of the </w:t>
      </w:r>
      <w:r>
        <w:rPr>
          <w:i/>
          <w:iCs/>
        </w:rPr>
        <w:t>Me~</w:t>
      </w:r>
      <w:r>
        <w:rPr>
          <w:i/>
          <w:iCs/>
        </w:rPr>
        <w:br/>
        <w:t>diastinum : EDA., -</w:t>
      </w:r>
      <w:r>
        <w:rPr>
          <w:i/>
          <w:iCs/>
        </w:rPr>
        <w:tab/>
        <w:t>.</w:t>
      </w:r>
    </w:p>
    <w:p w14:paraId="3F14CF8F" w14:textId="77777777" w:rsidR="001C480A" w:rsidRDefault="00000000">
      <w:pPr>
        <w:tabs>
          <w:tab w:val="left" w:pos="484"/>
        </w:tabs>
        <w:ind w:firstLine="360"/>
      </w:pPr>
      <w:r>
        <w:t>5.</w:t>
      </w:r>
      <w:r>
        <w:tab/>
        <w:t>Hence arise Consumptions, os various Kinds, and an</w:t>
      </w:r>
      <w:r>
        <w:br/>
        <w:t>Empyema,' which generally proves mortal.</w:t>
      </w:r>
    </w:p>
    <w:p w14:paraId="1C6B7D30" w14:textId="77777777" w:rsidR="001C480A" w:rsidRDefault="00000000">
      <w:pPr>
        <w:tabs>
          <w:tab w:val="left" w:leader="dot" w:pos="1879"/>
        </w:tabs>
        <w:ind w:firstLine="360"/>
      </w:pPr>
      <w:r>
        <w:t>A Peripneumony terminates in same other Disease, if the</w:t>
      </w:r>
      <w:r>
        <w:br/>
        <w:t>purulent. Matter, hecoming inflammatory, is resorb'd into the</w:t>
      </w:r>
      <w:r>
        <w:br/>
        <w:t>Pulmonary Veins, mixed with the Blood, and deposited on</w:t>
      </w:r>
      <w:r>
        <w:br/>
        <w:t>fome particular Parts. Hence the Lungs rarefreed, and some</w:t>
      </w:r>
      <w:r>
        <w:br/>
        <w:t>other Parts loaded ; and, if these are Jess requisite to Lise, the</w:t>
      </w:r>
      <w:r>
        <w:br/>
        <w:t>Transiationis good jrbut, if the Tranflation is to the Liver,</w:t>
      </w:r>
      <w:r>
        <w:br/>
        <w:t>Spleen, or Brain, the-Event is generally fatal. Hence peri-</w:t>
      </w:r>
      <w:r>
        <w:br/>
        <w:t>pneumonic Abscesses are form'd about the Ears, Legs, and Hy-</w:t>
      </w:r>
      <w:r>
        <w:br/>
        <w:t xml:space="preserve">pochondria. </w:t>
      </w:r>
      <w:r>
        <w:tab/>
        <w:t xml:space="preserve"> </w:t>
      </w:r>
      <w:r>
        <w:rPr>
          <w:i/>
          <w:iCs/>
        </w:rPr>
        <w:t>"A..' .. .............</w:t>
      </w:r>
    </w:p>
    <w:p w14:paraId="62AE64EA" w14:textId="77777777" w:rsidR="001C480A" w:rsidRDefault="00000000">
      <w:pPr>
        <w:tabs>
          <w:tab w:val="left" w:pos="1565"/>
          <w:tab w:val="left" w:pos="3351"/>
        </w:tabs>
        <w:ind w:firstLine="360"/>
      </w:pPr>
      <w:r>
        <w:t>That such Abscesses are about to he form'd, may he known,</w:t>
      </w:r>
      <w:r>
        <w:br/>
        <w:t>I. By an Observation os the Signs os a-Peripneumony not</w:t>
      </w:r>
      <w:r>
        <w:br/>
        <w:t>of the'worst Kind; accompanied with a Fever, neither violent</w:t>
      </w:r>
      <w:r>
        <w:br/>
        <w:t xml:space="preserve">nor </w:t>
      </w:r>
      <w:r>
        <w:rPr>
          <w:lang w:val="la-Latn" w:eastAsia="la-Latn" w:bidi="la-Latn"/>
        </w:rPr>
        <w:t xml:space="preserve">malignans, </w:t>
      </w:r>
      <w:r>
        <w:t>though continual; with a Pain, Anxiety, and</w:t>
      </w:r>
      <w:r>
        <w:br/>
        <w:t>Heaviness os the Thorax, and a Dyspnoea, which are not Vio-</w:t>
      </w:r>
      <w:r>
        <w:br/>
        <w:t>lent, and without being attended with the Signs of aResolu-</w:t>
      </w:r>
      <w:r>
        <w:br/>
        <w:t>iiom "</w:t>
      </w:r>
      <w:r>
        <w:tab/>
      </w:r>
      <w:r>
        <w:rPr>
          <w:lang w:val="el-GR" w:eastAsia="el-GR" w:bidi="el-GR"/>
        </w:rPr>
        <w:t>οῦχδφα</w:t>
      </w:r>
      <w:r w:rsidRPr="00FF2827">
        <w:rPr>
          <w:lang w:val="en-GB" w:eastAsia="el-GR" w:bidi="el-GR"/>
        </w:rPr>
        <w:t>'.</w:t>
      </w:r>
      <w:r w:rsidRPr="00FF2827">
        <w:rPr>
          <w:lang w:val="en-GB" w:eastAsia="el-GR" w:bidi="el-GR"/>
        </w:rPr>
        <w:tab/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;...: </w:t>
      </w:r>
      <w:r>
        <w:t>tat:.-.dur.</w:t>
      </w:r>
    </w:p>
    <w:p w14:paraId="576253FA" w14:textId="77777777" w:rsidR="001C480A" w:rsidRDefault="00000000">
      <w:pPr>
        <w:tabs>
          <w:tab w:val="left" w:pos="4265"/>
          <w:tab w:val="left" w:pos="4913"/>
          <w:tab w:val="left" w:leader="dot" w:pos="5214"/>
        </w:tabs>
        <w:ind w:firstLine="360"/>
      </w:pPr>
      <w:r>
        <w:t>- 2. If, in Conjunction with these Signs; the Pulse is greatly</w:t>
      </w:r>
      <w:r>
        <w:br/>
        <w:t>and continually’fluctuating; and,</w:t>
      </w:r>
      <w:r>
        <w:tab/>
        <w:t>" '</w:t>
      </w:r>
      <w:r>
        <w:tab/>
      </w:r>
      <w:r>
        <w:tab/>
      </w:r>
    </w:p>
    <w:p w14:paraId="723C7808" w14:textId="77777777" w:rsidR="001C480A" w:rsidRDefault="00000000">
      <w:r>
        <w:t>/- 3t- By the Pains, Redness, Heat, and Tension, about these</w:t>
      </w:r>
    </w:p>
    <w:p w14:paraId="14D5BF6C" w14:textId="77777777" w:rsidR="001C480A" w:rsidRDefault="00000000">
      <w:pPr>
        <w:tabs>
          <w:tab w:val="left" w:pos="1271"/>
          <w:tab w:val="left" w:pos="1565"/>
          <w:tab w:val="left" w:pos="3821"/>
          <w:tab w:val="left" w:pos="4265"/>
        </w:tabs>
        <w:ind w:firstLine="360"/>
      </w:pPr>
      <w:r>
        <w:t>Parts. .</w:t>
      </w:r>
      <w:r>
        <w:tab/>
        <w:t>-</w:t>
      </w:r>
      <w:r>
        <w:tab/>
      </w:r>
      <w:r>
        <w:rPr>
          <w:vertAlign w:val="superscript"/>
        </w:rPr>
        <w:t>:</w:t>
      </w:r>
      <w:r>
        <w:t xml:space="preserve"> -</w:t>
      </w:r>
      <w:r>
        <w:tab/>
        <w:t>'</w:t>
      </w:r>
      <w:r>
        <w:tab/>
        <w:t>- -</w:t>
      </w:r>
    </w:p>
    <w:p w14:paraId="671D5717" w14:textId="77777777" w:rsidR="001C480A" w:rsidRDefault="00000000">
      <w:pPr>
        <w:tabs>
          <w:tab w:val="left" w:pos="3036"/>
          <w:tab w:val="left" w:pos="4265"/>
          <w:tab w:val="left" w:pos="4706"/>
          <w:tab w:val="right" w:leader="hyphen" w:pos="5597"/>
        </w:tabs>
        <w:ind w:firstLine="360"/>
      </w:pPr>
      <w:r>
        <w:t xml:space="preserve">'That such </w:t>
      </w:r>
      <w:r>
        <w:rPr>
          <w:lang w:val="la-Latn" w:eastAsia="la-Latn" w:bidi="la-Latn"/>
        </w:rPr>
        <w:t xml:space="preserve">Abscedes </w:t>
      </w:r>
      <w:r>
        <w:t>areabout to be form'd about the Legs,</w:t>
      </w:r>
      <w:r>
        <w:br/>
        <w:t>may be known,</w:t>
      </w:r>
      <w:r>
        <w:tab/>
        <w:t>‘</w:t>
      </w:r>
      <w:r>
        <w:tab/>
      </w:r>
      <w:r>
        <w:rPr>
          <w:vertAlign w:val="superscript"/>
        </w:rPr>
        <w:t>:</w:t>
      </w:r>
      <w:r>
        <w:tab/>
      </w:r>
      <w:r>
        <w:tab/>
        <w:t xml:space="preserve"> '</w:t>
      </w:r>
    </w:p>
    <w:p w14:paraId="6BA30AC8" w14:textId="77777777" w:rsidR="001C480A" w:rsidRDefault="00000000">
      <w:pPr>
        <w:ind w:firstLine="360"/>
      </w:pPr>
      <w:r>
        <w:t>I. Is the Signs os future Abscesses are present ; and</w:t>
      </w:r>
    </w:p>
    <w:p w14:paraId="68E19D67" w14:textId="77777777" w:rsidR="001C480A" w:rsidRDefault="00000000">
      <w:pPr>
        <w:tabs>
          <w:tab w:val="left" w:leader="dot" w:pos="4913"/>
          <w:tab w:val="right" w:leader="dot" w:pos="5597"/>
        </w:tabs>
        <w:ind w:firstLine="360"/>
      </w:pPr>
      <w:r>
        <w:t xml:space="preserve">2. Is, together with-these, the Signs of, a flight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 xml:space="preserve">tion about the Hypochondria are observed. si </w:t>
      </w:r>
      <w:r>
        <w:tab/>
      </w:r>
      <w:r>
        <w:tab/>
      </w:r>
    </w:p>
    <w:p w14:paraId="32607746" w14:textId="77777777" w:rsidR="001C480A" w:rsidRDefault="00000000">
      <w:pPr>
        <w:tabs>
          <w:tab w:val="left" w:pos="4265"/>
        </w:tabs>
      </w:pPr>
      <w:r>
        <w:t>- That, inch Abscesses are about to be form'd about the Ears,</w:t>
      </w:r>
      <w:r>
        <w:br/>
        <w:t xml:space="preserve">may be known, </w:t>
      </w:r>
      <w:r>
        <w:rPr>
          <w:lang w:val="la-Latn" w:eastAsia="la-Latn" w:bidi="la-Latn"/>
        </w:rPr>
        <w:t xml:space="preserve">-0Y' </w:t>
      </w:r>
      <w:r>
        <w:t>-</w:t>
      </w:r>
      <w:r>
        <w:tab/>
        <w:t>.</w:t>
      </w:r>
    </w:p>
    <w:p w14:paraId="39CC7FC3" w14:textId="77777777" w:rsidR="001C480A" w:rsidRDefault="00000000">
      <w:pPr>
        <w:ind w:firstLine="360"/>
      </w:pPr>
      <w:r>
        <w:t xml:space="preserve">I. </w:t>
      </w:r>
      <w:r>
        <w:rPr>
          <w:i/>
          <w:iCs/>
        </w:rPr>
        <w:t>Is</w:t>
      </w:r>
      <w:r>
        <w:t xml:space="preserve"> -the Signs already enumerated are present; and,</w:t>
      </w:r>
    </w:p>
    <w:p w14:paraId="754E32AE" w14:textId="77777777" w:rsidR="001C480A" w:rsidRDefault="00000000">
      <w:pPr>
        <w:ind w:firstLine="360"/>
      </w:pPr>
      <w:r>
        <w:t>2. Is the Hypochondria are at the same time sosta</w:t>
      </w:r>
    </w:p>
    <w:p w14:paraId="53FB2B0E" w14:textId="77777777" w:rsidR="001C480A" w:rsidRDefault="00000000">
      <w:pPr>
        <w:ind w:firstLine="360"/>
      </w:pPr>
      <w:r>
        <w:t>That the Matter ofan Abscess is convey'd to the Liver, may</w:t>
      </w:r>
      <w:r>
        <w:br/>
        <w:t xml:space="preserve">be known, - . - - </w:t>
      </w:r>
      <w:r>
        <w:rPr>
          <w:lang w:val="el-GR" w:eastAsia="el-GR" w:bidi="el-GR"/>
        </w:rPr>
        <w:t>δ᾽</w:t>
      </w:r>
      <w:r w:rsidRPr="00FF2827">
        <w:rPr>
          <w:lang w:val="en-GB" w:eastAsia="el-GR" w:bidi="el-GR"/>
        </w:rPr>
        <w:t xml:space="preserve"> </w:t>
      </w:r>
      <w:r>
        <w:t>‘“E</w:t>
      </w:r>
    </w:p>
    <w:p w14:paraId="65AF9D03" w14:textId="77777777" w:rsidR="001C480A" w:rsidRDefault="00000000">
      <w:pPr>
        <w:ind w:firstLine="360"/>
      </w:pPr>
      <w:r>
        <w:t>I. Isthe before enumerated Signs are present, and,</w:t>
      </w:r>
    </w:p>
    <w:p w14:paraId="1D276FA2" w14:textId="77777777" w:rsidR="001C480A" w:rsidRDefault="00000000">
      <w:pPr>
        <w:tabs>
          <w:tab w:val="left" w:pos="3821"/>
          <w:tab w:val="left" w:pos="4265"/>
        </w:tabs>
        <w:ind w:firstLine="360"/>
      </w:pPr>
      <w:r>
        <w:t>2. If there is a permanent Pain os she Liver, accompanied</w:t>
      </w:r>
      <w:r>
        <w:br/>
        <w:t>with a Discharge of yellowish tlrine, and. a yellow Colour of</w:t>
      </w:r>
      <w:r>
        <w:br/>
        <w:t>the Skin. Hence, an Apostem of the Liyer arismg, terrible</w:t>
      </w:r>
      <w:r>
        <w:br/>
        <w:t>Disorders are produced. .</w:t>
      </w:r>
      <w:r>
        <w:tab/>
        <w:t>'</w:t>
      </w:r>
      <w:r>
        <w:tab/>
      </w:r>
      <w:r>
        <w:rPr>
          <w:vertAlign w:val="superscript"/>
        </w:rPr>
        <w:t>;</w:t>
      </w:r>
    </w:p>
    <w:p w14:paraId="0CF250C7" w14:textId="77777777" w:rsidR="001C480A" w:rsidRDefault="00000000">
      <w:pPr>
        <w:ind w:firstLine="360"/>
      </w:pPr>
      <w:r>
        <w:t>If these Abscesses in the Legs, and about che Ears, relieve</w:t>
      </w:r>
      <w:r>
        <w:br/>
        <w:t>the Lungs, and remove-the Fever; if they remain purulent,'</w:t>
      </w:r>
      <w:r>
        <w:br/>
        <w:t>Tunning, and fistulous; and if they happen soon enoughs, that</w:t>
      </w:r>
      <w:r>
        <w:br/>
        <w:t>is, before the ninth Day; they are always salutary.. But, if</w:t>
      </w:r>
      <w:r>
        <w:br/>
        <w:t xml:space="preserve">they arife after the Spit is already purulent, though not </w:t>
      </w:r>
      <w:r>
        <w:rPr>
          <w:i/>
          <w:iCs/>
        </w:rPr>
        <w:t>very</w:t>
      </w:r>
      <w:r>
        <w:rPr>
          <w:i/>
          <w:iCs/>
        </w:rPr>
        <w:br/>
      </w:r>
      <w:r>
        <w:t>yellow, and without affording Relies, they are had;'but is,</w:t>
      </w:r>
      <w:r>
        <w:br/>
        <w:t>aster they are form'd, they disappear, the Disease being crnde,</w:t>
      </w:r>
      <w:r>
        <w:br/>
        <w:t>Bud the Peripneumony returning, they are absolutely mortal.' ‘</w:t>
      </w:r>
    </w:p>
    <w:p w14:paraId="47119B3D" w14:textId="77777777" w:rsidR="001C480A" w:rsidRDefault="00000000">
      <w:pPr>
        <w:ind w:firstLine="360"/>
      </w:pPr>
      <w:r>
        <w:t>A Peripneumony may, also, terminate in a callous or</w:t>
      </w:r>
      <w:r>
        <w:br/>
        <w:t>scirrhous Tumor of the Lungs, if an impacted Matter, and</w:t>
      </w:r>
      <w:r>
        <w:br/>
        <w:t>other Conditions, contributing to the Generation of a Scirrhns,</w:t>
      </w:r>
      <w:r>
        <w:br/>
        <w:t xml:space="preserve">concur. See </w:t>
      </w:r>
      <w:r>
        <w:rPr>
          <w:lang w:val="la-Latn" w:eastAsia="la-Latn" w:bidi="la-Latn"/>
        </w:rPr>
        <w:t xml:space="preserve">INFLAMMATIO. </w:t>
      </w:r>
      <w:r>
        <w:t xml:space="preserve">Hence the Patient's </w:t>
      </w:r>
      <w:r>
        <w:rPr>
          <w:lang w:val="la-Latn" w:eastAsia="la-Latn" w:bidi="la-Latn"/>
        </w:rPr>
        <w:t>Respira-</w:t>
      </w:r>
      <w:r>
        <w:rPr>
          <w:lang w:val="la-Latn" w:eastAsia="la-Latn" w:bidi="la-Latn"/>
        </w:rPr>
        <w:br/>
      </w:r>
      <w:r>
        <w:t>tion during the whole remaining Part of his Life is difficult,</w:t>
      </w:r>
      <w:r>
        <w:br/>
        <w:t>attended with a Cough, cannot he performed but in an erect</w:t>
      </w:r>
      <w:r>
        <w:br/>
      </w:r>
      <w:r>
        <w:lastRenderedPageBreak/>
        <w:t>Posture, is increased after eating and Exercise, and unaccom-</w:t>
      </w:r>
      <w:r>
        <w:br/>
        <w:t>Died with the already described Signs of a intent Apostem.</w:t>
      </w:r>
      <w:r>
        <w:br/>
        <w:t>Hence arises the Adhesion of the Lungs to the Pleura.</w:t>
      </w:r>
    </w:p>
    <w:p w14:paraId="097D4ECD" w14:textId="77777777" w:rsidR="001C480A" w:rsidRDefault="00000000">
      <w:pPr>
        <w:tabs>
          <w:tab w:val="left" w:pos="692"/>
        </w:tabs>
        <w:ind w:firstLine="360"/>
      </w:pPr>
      <w:r>
        <w:t>-</w:t>
      </w:r>
      <w:r>
        <w:tab/>
        <w:t>If the Bronchial or Pulmonary Artery are, either from an</w:t>
      </w:r>
      <w:r>
        <w:br/>
        <w:t>internal or external Cause, seized with a Violent Inflammation,</w:t>
      </w:r>
      <w:r>
        <w:br/>
        <w:t>a Gangrene soon arises ; rand hence a Sphacelus, on account</w:t>
      </w:r>
      <w:r>
        <w:br/>
        <w:t>of the Quantity and Motion of the Blood, and the continual</w:t>
      </w:r>
      <w:r>
        <w:br/>
        <w:t>Motion of these Tender Viscera. That a Gangrene is about</w:t>
      </w:r>
      <w:r>
        <w:br/>
        <w:t>to happens inay he known,</w:t>
      </w:r>
    </w:p>
    <w:p w14:paraId="2744C792" w14:textId="77777777" w:rsidR="001C480A" w:rsidRDefault="00000000">
      <w:pPr>
        <w:tabs>
          <w:tab w:val="left" w:pos="703"/>
        </w:tabs>
        <w:ind w:firstLine="360"/>
      </w:pPr>
      <w:r>
        <w:t>-</w:t>
      </w:r>
      <w:r>
        <w:tab/>
        <w:t>I. By the Signs of an highly Violent Peripneumony, not re-:</w:t>
      </w:r>
      <w:r>
        <w:br/>
        <w:t xml:space="preserve">sieved by any Accident, or Art. </w:t>
      </w:r>
      <w:r>
        <w:rPr>
          <w:vertAlign w:val="superscript"/>
        </w:rPr>
        <w:t>;</w:t>
      </w:r>
      <w:r>
        <w:t xml:space="preserve">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. </w:t>
      </w:r>
      <w:r>
        <w:rPr>
          <w:vertAlign w:val="superscript"/>
        </w:rPr>
        <w:t>:</w:t>
      </w:r>
      <w:r>
        <w:t xml:space="preserve"> .</w:t>
      </w:r>
    </w:p>
    <w:p w14:paraId="14A8EF41" w14:textId="77777777" w:rsidR="001C480A" w:rsidRDefault="00000000">
      <w:pPr>
        <w:tabs>
          <w:tab w:val="left" w:pos="900"/>
          <w:tab w:val="left" w:pos="4490"/>
        </w:tabs>
        <w:ind w:firstLine="360"/>
      </w:pPr>
      <w:r>
        <w:t>2.</w:t>
      </w:r>
      <w:r>
        <w:tab/>
        <w:t>By the great and sudden Weakness, principally discover-</w:t>
      </w:r>
      <w:r>
        <w:br/>
        <w:t>ing itselfin the Pulse; and, .</w:t>
      </w:r>
      <w:r>
        <w:tab/>
        <w:t xml:space="preserve">- - - </w:t>
      </w:r>
      <w:r>
        <w:rPr>
          <w:vertAlign w:val="superscript"/>
        </w:rPr>
        <w:t>;</w:t>
      </w:r>
    </w:p>
    <w:p w14:paraId="2FEF4178" w14:textId="77777777" w:rsidR="001C480A" w:rsidRDefault="00000000">
      <w:pPr>
        <w:tabs>
          <w:tab w:val="left" w:pos="976"/>
        </w:tabs>
        <w:ind w:firstLine="360"/>
      </w:pPr>
      <w:r>
        <w:t>3.</w:t>
      </w:r>
      <w:r>
        <w:tab/>
        <w:t>By a Coldness of the Extremities. But that a Gangrene</w:t>
      </w:r>
      <w:r>
        <w:br/>
        <w:t>is already form’d, may be known, if these Signs have preceded,</w:t>
      </w:r>
      <w:r>
        <w:br/>
        <w:t>and is the Spit is ichorous, thin, cineritious, -livid, black, and</w:t>
      </w:r>
      <w:r>
        <w:br/>
        <w:t>fetid. This State is soon succeeded by Death.</w:t>
      </w:r>
    </w:p>
    <w:p w14:paraId="08AF5C8F" w14:textId="77777777" w:rsidR="001C480A" w:rsidRDefault="00000000">
      <w:pPr>
        <w:ind w:firstLine="360"/>
      </w:pPr>
      <w:r>
        <w:t>- Thefe various Changes of a Peripneumony are to be learn-</w:t>
      </w:r>
      <w:r>
        <w:br/>
        <w:t>ed from an Observation of the History of the Disease, and a</w:t>
      </w:r>
      <w:r>
        <w:br/>
        <w:t>Dissection of the Carcases of those who have died of it. ’ - - - *</w:t>
      </w:r>
    </w:p>
    <w:p w14:paraId="4A7E83C2" w14:textId="77777777" w:rsidR="001C480A" w:rsidRDefault="00000000">
      <w:pPr>
        <w:tabs>
          <w:tab w:val="left" w:pos="4913"/>
          <w:tab w:val="left" w:pos="5456"/>
        </w:tabs>
        <w:ind w:firstLine="360"/>
      </w:pPr>
      <w:r>
        <w:t>Hence ’tis obvious, that the Disorder which the Antients</w:t>
      </w:r>
      <w:r>
        <w:br/>
        <w:t xml:space="preserve">described under the Name </w:t>
      </w:r>
      <w:r>
        <w:rPr>
          <w:vertAlign w:val="subscript"/>
        </w:rPr>
        <w:t>O</w:t>
      </w:r>
      <w:r>
        <w:t xml:space="preserve">f a </w:t>
      </w:r>
      <w:r>
        <w:rPr>
          <w:i/>
          <w:iCs/>
        </w:rPr>
        <w:t>Peripneumony,</w:t>
      </w:r>
      <w:r>
        <w:t xml:space="preserve"> is a true In-</w:t>
      </w:r>
      <w:r>
        <w:br/>
        <w:t>stammation of the Lungs. i " *</w:t>
      </w:r>
      <w:r>
        <w:tab/>
        <w:t>’ -</w:t>
      </w:r>
      <w:r>
        <w:tab/>
        <w:t>"</w:t>
      </w:r>
    </w:p>
    <w:p w14:paraId="729190F3" w14:textId="77777777" w:rsidR="001C480A" w:rsidRDefault="00000000">
      <w:pPr>
        <w:ind w:firstLine="360"/>
      </w:pPr>
      <w:r>
        <w:t>The Prognostic, therefore, will be clear and just, when we</w:t>
      </w:r>
      <w:r>
        <w:br/>
      </w:r>
      <w:r>
        <w:rPr>
          <w:lang w:val="la-Latn" w:eastAsia="la-Latn" w:bidi="la-Latn"/>
        </w:rPr>
        <w:t xml:space="preserve">affert, </w:t>
      </w:r>
      <w:r>
        <w:t>that a Peripneumony ]S always dangerous, on account</w:t>
      </w:r>
    </w:p>
    <w:p w14:paraId="5572B48F" w14:textId="77777777" w:rsidR="001C480A" w:rsidRDefault="00000000">
      <w:r>
        <w:t>of the great Necessity Of the Function of the Lungs to Lite,</w:t>
      </w:r>
      <w:r>
        <w:br/>
        <w:t>and the Correction of the inflammatory Matter; on accouut</w:t>
      </w:r>
      <w:r>
        <w:br/>
        <w:t>of the Quantity and impetus of the Blond continually con-</w:t>
      </w:r>
      <w:r>
        <w:br/>
        <w:t>vey'd to the Lungs ; on account of their perpetual Motion; on</w:t>
      </w:r>
      <w:r>
        <w:br/>
        <w:t>account of their Situation, winch prevents the Application of</w:t>
      </w:r>
      <w:r>
        <w:br/>
        <w:t>Remedies; on account of the Tenderness of their small Ves-</w:t>
      </w:r>
      <w:r>
        <w:br/>
        <w:t>sels, which are easily destroy'd; and, lastly, on account os</w:t>
      </w:r>
      <w:r>
        <w:br/>
        <w:t>the impossibility of a Revulsion, so requisite to'the Cure os an</w:t>
      </w:r>
      <w:r>
        <w:br/>
        <w:t>Inflammation.</w:t>
      </w:r>
    </w:p>
    <w:p w14:paraId="2C85BC93" w14:textId="77777777" w:rsidR="001C480A" w:rsidRDefault="00000000">
      <w:pPr>
        <w:ind w:firstLine="360"/>
      </w:pPr>
      <w:r>
        <w:t>From .what has been said we understand, when, why, and</w:t>
      </w:r>
      <w:r>
        <w:br/>
        <w:t>with what Symptoms, a Peripneumony proves mortal: For if</w:t>
      </w:r>
      <w:r>
        <w:br/>
        <w:t>the whole Lungs, together with the Heart, are inflamed; is</w:t>
      </w:r>
      <w:r>
        <w:br/>
        <w:t xml:space="preserve">the Heart </w:t>
      </w:r>
      <w:r>
        <w:rPr>
          <w:lang w:val="la-Latn" w:eastAsia="la-Latn" w:bidi="la-Latn"/>
        </w:rPr>
        <w:t xml:space="preserve">salis </w:t>
      </w:r>
      <w:r>
        <w:t>to the Side; if the Patient is seized with a Para-</w:t>
      </w:r>
      <w:r>
        <w:br/>
        <w:t>plegy, becomes cold, and is deprived of Sensation; then he</w:t>
      </w:r>
      <w:r>
        <w:br/>
        <w:t>dies on the second or third Day. Jf, in the Beginning os the</w:t>
      </w:r>
      <w:r>
        <w:br/>
        <w:t>Disease, the Urine is good, .and duly concocted, but thin aster</w:t>
      </w:r>
      <w:r>
        <w:br/>
        <w:t>the fourth Day ; if, in the Height of the Disorder, the Patient</w:t>
      </w:r>
      <w:r>
        <w:br/>
        <w:t>is obliged to sit .erect ; if he discharges Pus by Stool; is the Dis-</w:t>
      </w:r>
      <w:r>
        <w:br/>
        <w:t>ease is of the dry Kind, and accompanied with anHeat and None</w:t>
      </w:r>
      <w:r>
        <w:br/>
        <w:t>in the Throat, proceeding, as it were, from a Stuffing os the</w:t>
      </w:r>
      <w:r>
        <w:br/>
        <w:t>Lungs; if the Disease is Violent in Very dry, hard, and cal-</w:t>
      </w:r>
      <w:r>
        <w:br/>
        <w:t>lousHabits, and such aSthaye heen accustomed to Exercise; if</w:t>
      </w:r>
      <w:r>
        <w:br/>
        <w:t>it is os a bad Kind, and accompany</w:t>
      </w:r>
      <w:r>
        <w:rPr>
          <w:lang w:val="la-Latn" w:eastAsia="la-Latn" w:bidi="la-Latn"/>
        </w:rPr>
        <w:t xml:space="preserve">'d </w:t>
      </w:r>
      <w:r>
        <w:t xml:space="preserve">with </w:t>
      </w:r>
      <w:r>
        <w:rPr>
          <w:lang w:val="la-Latn" w:eastAsia="la-Latn" w:bidi="la-Latn"/>
        </w:rPr>
        <w:t xml:space="preserve">a Stillicidium </w:t>
      </w:r>
      <w:r>
        <w:t>of</w:t>
      </w:r>
      <w:r>
        <w:br/>
        <w:t>Very red Blood ; if it is os the dry Kind, accompanied with</w:t>
      </w:r>
      <w:r>
        <w:br/>
        <w:t>red Spots on the Breast; If a'.Coryza, or excessive Sneezing,</w:t>
      </w:r>
      <w:r>
        <w:br/>
        <w:t>'either precedes or follows it ; if it arises from a burning Fever;</w:t>
      </w:r>
      <w:r>
        <w:br/>
        <w:t>is a bflious Spitting with Pus begins immediately aster the sixth</w:t>
      </w:r>
      <w:r>
        <w:br/>
        <w:t>Day; if from the Beginning the Spit is very bloody, entirely</w:t>
      </w:r>
      <w:r>
        <w:br/>
        <w:t>yellow, white, and round. Very frothy without affording Relief;</w:t>
      </w:r>
      <w:r>
        <w:br/>
        <w:t>if it is dark-coloured, clayish, like the Lees of Oil, black, livid,,</w:t>
      </w:r>
      <w:r>
        <w:br/>
        <w:t>unequal, or aeruginous; arid lastly, if neither the Fever, nor the</w:t>
      </w:r>
      <w:r>
        <w:br/>
        <w:t>Difficulty of Respiration, remit'; the Patient dies on the seventh</w:t>
      </w:r>
      <w:r>
        <w:br/>
        <w:t>or ninth Day. And, when such Patients die, their Pulse saiis,</w:t>
      </w:r>
      <w:r>
        <w:br/>
        <w:t>all the Parts of their Bedies become cold, except their Breast,</w:t>
      </w:r>
      <w:r>
        <w:br/>
        <w:t>Neck, arid Head, which are intensely hot, and. thelr Cheeks</w:t>
      </w:r>
      <w:r>
        <w:br/>
        <w:t>become red and livid.</w:t>
      </w:r>
    </w:p>
    <w:p w14:paraId="21A01916" w14:textId="77777777" w:rsidR="001C480A" w:rsidRDefault="00000000">
      <w:pPr>
        <w:ind w:firstLine="360"/>
      </w:pPr>
      <w:r>
        <w:t>The Cure of a Peripneumony is to be Varied according to</w:t>
      </w:r>
      <w:r>
        <w:br/>
      </w:r>
      <w:r>
        <w:lastRenderedPageBreak/>
        <w:t>the different Stages of the Disease, and its Symptoms; so that</w:t>
      </w:r>
      <w:r>
        <w:br/>
        <w:t>whet is beneficial at one time of the Disorder, is injurious at</w:t>
      </w:r>
      <w:r>
        <w:br/>
        <w:t>another. ' ......</w:t>
      </w:r>
    </w:p>
    <w:p w14:paraId="15EF37FD" w14:textId="77777777" w:rsidR="001C480A" w:rsidRDefault="00000000">
      <w:pPr>
        <w:tabs>
          <w:tab w:val="left" w:leader="dot" w:pos="2379"/>
          <w:tab w:val="left" w:leader="dot" w:pos="2971"/>
        </w:tabs>
        <w:ind w:firstLine="360"/>
      </w:pPr>
      <w:r>
        <w:t>If, therefore, in a Peripneumony, the Habit Is lax, the Hu-</w:t>
      </w:r>
      <w:r>
        <w:br/>
        <w:t>inourmild, the Viscidity not great, and the Part os the Brone</w:t>
      </w:r>
      <w:r>
        <w:br/>
        <w:t>chia and Lungs affected, not considerable, the Patient is to use</w:t>
      </w:r>
      <w:r>
        <w:br/>
        <w:t>Rest os Body and Mind, a tepid moist Air, a Vapour-bath of</w:t>
      </w:r>
      <w:r>
        <w:br/>
        <w:t>pureWater, applied to the pulmonary Region, the Nostriis, the</w:t>
      </w:r>
      <w:r>
        <w:br/>
        <w:t>Mouth, the Feet, and the Legs, slender Aliment, and light</w:t>
      </w:r>
      <w:r>
        <w:br/>
        <w:t>Drink; aqueous, nitrous, farinaceous Medicines, and Prepa-</w:t>
      </w:r>
      <w:r>
        <w:br/>
        <w:t xml:space="preserve">rations os Honey. Thus, </w:t>
      </w:r>
      <w:r>
        <w:tab/>
      </w:r>
      <w:r>
        <w:tab/>
        <w:t>.</w:t>
      </w:r>
    </w:p>
    <w:p w14:paraId="154393F8" w14:textId="77777777" w:rsidR="001C480A" w:rsidRDefault="00000000">
      <w:pPr>
        <w:ind w:firstLine="360"/>
      </w:pPr>
      <w:r>
        <w:t>Take os Barley-water, forty Ounces; of Nitre, two Drams;</w:t>
      </w:r>
    </w:p>
    <w:p w14:paraId="5C904744" w14:textId="77777777" w:rsidR="001C480A" w:rsidRDefault="00000000">
      <w:r>
        <w:t>Y and ofOxymel, four Ounces: Mix, and let the Patient</w:t>
      </w:r>
      <w:r>
        <w:br/>
        <w:t>drink two Ounces warm every Quarter os an Hour.</w:t>
      </w:r>
    </w:p>
    <w:p w14:paraId="260AE20F" w14:textId="77777777" w:rsidR="001C480A" w:rsidRDefault="00000000">
      <w:pPr>
        <w:ind w:firstLine="360"/>
      </w:pPr>
      <w:r>
        <w:t>But is, in a Peripneumony, a speedy, free and copious Exp ecto-,</w:t>
      </w:r>
      <w:r>
        <w:br/>
        <w:t>ration of yellow thick Spit, which alleviates the Pain, amends -</w:t>
      </w:r>
      <w:r>
        <w:br/>
        <w:t>Respiration, renders the Pulse larger and fuller, and gradually,</w:t>
      </w:r>
      <w:r>
        <w:br/>
        <w:t>becomes more mild and white, the last-mentioned Medicines</w:t>
      </w:r>
      <w:r>
        <w:br/>
        <w:t>are not only to he ufed, bus, also, such as are os an emollient</w:t>
      </w:r>
      <w:r>
        <w:br/>
        <w:t>and depurating Nature, such as promote Expectoration, and</w:t>
      </w:r>
      <w:r>
        <w:br/>
        <w:t>are gently restorative, and Steams. In this Case we are to abs-</w:t>
      </w:r>
      <w:r>
        <w:br/>
        <w:t>tain from Venesection, Purgatives, Sudorifics, and every other</w:t>
      </w:r>
      <w:r>
        <w:br/>
        <w:t>thing capable of disturbing Expectoration.</w:t>
      </w:r>
    </w:p>
    <w:p w14:paraId="0A8F1193" w14:textId="77777777" w:rsidR="001C480A" w:rsidRDefault="00000000">
      <w:pPr>
        <w:ind w:left="360" w:hanging="360"/>
      </w:pPr>
      <w:r>
        <w:t>Take of Pellitory of the Wall, Agrimony, and Dandelion,</w:t>
      </w:r>
      <w:r>
        <w:br/>
        <w:t>each one Handful; of the bruised Seeds of white Poppies,</w:t>
      </w:r>
      <w:r>
        <w:br/>
        <w:t>and Fennel, each sone Ounce ; and of Liquorice, One.</w:t>
      </w:r>
      <w:r>
        <w:br/>
        <w:t>Ounce and an half; Boil in fifty Ounces of Water, and</w:t>
      </w:r>
      <w:r>
        <w:br/>
        <w:t>exhibit in the same thinner, and for the same Purposes,</w:t>
      </w:r>
      <w:r>
        <w:br/>
      </w:r>
      <w:r>
        <w:rPr>
          <w:i/>
          <w:iCs/>
        </w:rPr>
        <w:t>with the former, ss</w:t>
      </w:r>
    </w:p>
    <w:p w14:paraId="2DA1E9C1" w14:textId="77777777" w:rsidR="001C480A" w:rsidRDefault="00000000">
      <w:pPr>
        <w:ind w:firstLine="360"/>
      </w:pPr>
      <w:r>
        <w:rPr>
          <w:i/>
          <w:iCs/>
        </w:rPr>
        <w:t>If</w:t>
      </w:r>
      <w:r>
        <w:t xml:space="preserve"> a Peripneumony is attended with a bilious Flux, which,</w:t>
      </w:r>
      <w:r>
        <w:br/>
        <w:t>affords Ease, and in which, the. Matter eliminated resembles</w:t>
      </w:r>
      <w:r>
        <w:br/>
        <w:t>the Spit above descrihed,' rrrildsand emollient Clysters are to he:</w:t>
      </w:r>
      <w:r>
        <w:br/>
        <w:t>used ; gentie Fomentations are to be applied to the Abdomen;,</w:t>
      </w:r>
      <w:r>
        <w:br/>
        <w:t>emollient and gently laxative Decoctions are, also, heneficial;</w:t>
      </w:r>
      <w:r>
        <w:br/>
        <w:t>taking, at the same time, the other Measures hefore recommend-.</w:t>
      </w:r>
      <w:r>
        <w:br/>
        <w:t>ed.</w:t>
      </w:r>
    </w:p>
    <w:p w14:paraId="3791512E" w14:textId="77777777" w:rsidR="001C480A" w:rsidRDefault="00000000">
      <w:pPr>
        <w:ind w:firstLine="360"/>
      </w:pPr>
      <w:r>
        <w:t>If, in a Peripneumonia, a copious, thick, and hypostatic</w:t>
      </w:r>
      <w:r>
        <w:br/>
        <w:t>Urine, with a Sediment intfirst red, and then gradually hecom-</w:t>
      </w:r>
      <w:r>
        <w:br/>
        <w:t>ing whitish, is, to. the Relies'os the Patient, discharged he-</w:t>
      </w:r>
      <w:r>
        <w:br/>
        <w:t>sore the seventh Day, let all'the Measures already prescribed;</w:t>
      </w:r>
      <w:r>
        <w:br/>
        <w:t>be taken ; but let Baths for the Feet be added, and Tomenta-,</w:t>
      </w:r>
      <w:r>
        <w:br/>
        <w:t>tions of the Kidneys by internal emollient Clysters, and the.</w:t>
      </w:r>
      <w:r>
        <w:br/>
        <w:t xml:space="preserve">Application os Linen Cloths externally: Let the </w:t>
      </w:r>
      <w:r>
        <w:rPr>
          <w:lang w:val="la-Latn" w:eastAsia="la-Latn" w:bidi="la-Latn"/>
        </w:rPr>
        <w:t xml:space="preserve">Parient, </w:t>
      </w:r>
      <w:r>
        <w:t>also,,</w:t>
      </w:r>
      <w:r>
        <w:br/>
        <w:t>drink Decoctions os a gently abstergent and diuretic Na-,</w:t>
      </w:r>
      <w:r>
        <w:br/>
        <w:t>ture. For this Purpose,</w:t>
      </w:r>
      <w:r>
        <w:br w:type="page"/>
      </w:r>
    </w:p>
    <w:p w14:paraId="5CE410CD" w14:textId="77777777" w:rsidR="001C480A" w:rsidRDefault="00000000">
      <w:r w:rsidRPr="00FF2827">
        <w:rPr>
          <w:lang w:val="en-GB" w:eastAsia="el-GR" w:bidi="el-GR"/>
        </w:rPr>
        <w:lastRenderedPageBreak/>
        <w:t xml:space="preserve">- </w:t>
      </w:r>
      <w:r>
        <w:t>Take os the Roots of Grass, Butchers-broom, Parley, and</w:t>
      </w:r>
      <w:r>
        <w:br/>
        <w:t>. Fennel, each two Ounces; of Masterwort, two Drams ;</w:t>
      </w:r>
      <w:r>
        <w:br/>
        <w:t>and of the bruised Seeds of Burdock and Parfley, each</w:t>
      </w:r>
      <w:r>
        <w:br/>
        <w:t>one Ounce: Boil with forty Ounces os Water, and exhi-</w:t>
      </w:r>
      <w:r>
        <w:br/>
        <w:t>bit for the same Uses with the former.</w:t>
      </w:r>
    </w:p>
    <w:p w14:paraId="34656011" w14:textId="77777777" w:rsidR="001C480A" w:rsidRDefault="00000000">
      <w:pPr>
        <w:ind w:firstLine="360"/>
      </w:pPr>
      <w:r>
        <w:t>If the Inflammation is recent, great, and dry, in a robust</w:t>
      </w:r>
      <w:r>
        <w:br/>
        <w:t>Habit, a littie before sound, and habituated to Exercise, it.</w:t>
      </w:r>
      <w:r>
        <w:br/>
        <w:t>may be discovered by the Signs already enumerated ; and we are</w:t>
      </w:r>
      <w:r>
        <w:br/>
        <w:t>forthwith to have recourse,</w:t>
      </w:r>
    </w:p>
    <w:p w14:paraId="30232C9E" w14:textId="77777777" w:rsidR="001C480A" w:rsidRDefault="00000000">
      <w:pPr>
        <w:tabs>
          <w:tab w:val="left" w:pos="516"/>
        </w:tabs>
        <w:ind w:firstLine="360"/>
      </w:pPr>
      <w:r>
        <w:t>i.</w:t>
      </w:r>
      <w:r>
        <w:tab/>
        <w:t>To speedy and copious Venesection, which is to be insti-</w:t>
      </w:r>
      <w:r>
        <w:br/>
        <w:t xml:space="preserve">tuted according </w:t>
      </w:r>
      <w:r>
        <w:rPr>
          <w:i/>
          <w:iCs/>
        </w:rPr>
        <w:t>to</w:t>
      </w:r>
      <w:r>
        <w:t xml:space="preserve"> the Degree of the Disease, and duly repeat-</w:t>
      </w:r>
      <w:r>
        <w:br/>
        <w:t>ed, that the Quantity of thick Blood may be lessen'd, and</w:t>
      </w:r>
      <w:r>
        <w:br/>
        <w:t>proper Room made for diluting Liquors.</w:t>
      </w:r>
    </w:p>
    <w:p w14:paraId="507364F7" w14:textId="77777777" w:rsidR="001C480A" w:rsidRDefault="00000000">
      <w:pPr>
        <w:tabs>
          <w:tab w:val="left" w:pos="520"/>
        </w:tabs>
        <w:ind w:firstLine="360"/>
      </w:pPr>
      <w:r>
        <w:t>2.</w:t>
      </w:r>
      <w:r>
        <w:tab/>
        <w:t>To Vapour-baths of an emollient Nature, continually</w:t>
      </w:r>
      <w:r>
        <w:br/>
        <w:t>applied to the Pulmonary Region, and frequently to the other</w:t>
      </w:r>
      <w:r>
        <w:br/>
        <w:t>Parts’of the Body.</w:t>
      </w:r>
    </w:p>
    <w:p w14:paraId="75F54114" w14:textId="77777777" w:rsidR="001C480A" w:rsidRDefault="00000000">
      <w:pPr>
        <w:tabs>
          <w:tab w:val="left" w:pos="513"/>
        </w:tabs>
        <w:ind w:firstLine="360"/>
      </w:pPr>
      <w:r>
        <w:t>3.</w:t>
      </w:r>
      <w:r>
        <w:tab/>
        <w:t>To diluent, resolvent, emollient, laxative, antiphlogistic,</w:t>
      </w:r>
      <w:r>
        <w:br/>
        <w:t>nitrous, and anodyne Decoctions, to be often drank warm, and</w:t>
      </w:r>
      <w:r>
        <w:br/>
        <w:t>in small Quantities.</w:t>
      </w:r>
    </w:p>
    <w:p w14:paraId="5CCE84F0" w14:textId="77777777" w:rsidR="001C480A" w:rsidRDefault="00000000">
      <w:r>
        <w:t>: An To mild antiphlogistic Clysters: And,</w:t>
      </w:r>
    </w:p>
    <w:p w14:paraId="79CEE1F2" w14:textId="77777777" w:rsidR="001C480A" w:rsidRDefault="00000000">
      <w:pPr>
        <w:tabs>
          <w:tab w:val="left" w:pos="179"/>
        </w:tabs>
      </w:pPr>
      <w:r>
        <w:t>-</w:t>
      </w:r>
      <w:r>
        <w:tab/>
        <w:t>5’ a stender Diet, consisting of antiphlogistic Juices.</w:t>
      </w:r>
    </w:p>
    <w:p w14:paraId="10BEFD4C" w14:textId="77777777" w:rsidR="001C480A" w:rsidRDefault="00000000">
      <w:pPr>
        <w:tabs>
          <w:tab w:val="left" w:pos="220"/>
        </w:tabs>
      </w:pPr>
      <w:r>
        <w:t>-</w:t>
      </w:r>
      <w:r>
        <w:tab/>
        <w:t>If the Inflammation, being great, accompanied with a Fever,</w:t>
      </w:r>
      <w:r>
        <w:br/>
        <w:t>and other Violent Symptoms, lasts beyond the third Day, and</w:t>
      </w:r>
      <w:r>
        <w:br/>
        <w:t>if the Signs of an inflammation tending to a Suppuration are</w:t>
      </w:r>
      <w:r>
        <w:br/>
        <w:t>present, there is always much Danger, though the Disease may</w:t>
      </w:r>
      <w:r>
        <w:br/>
        <w:t>be protracted so long, as to afford a due Time for the Cure. In</w:t>
      </w:r>
      <w:r>
        <w:br/>
        <w:t>this Cose,</w:t>
      </w:r>
    </w:p>
    <w:p w14:paraId="0A08142B" w14:textId="77777777" w:rsidR="001C480A" w:rsidRDefault="00000000">
      <w:pPr>
        <w:tabs>
          <w:tab w:val="left" w:pos="502"/>
        </w:tabs>
        <w:ind w:firstLine="360"/>
      </w:pPr>
      <w:r>
        <w:t>I.</w:t>
      </w:r>
      <w:r>
        <w:tab/>
        <w:t xml:space="preserve">We </w:t>
      </w:r>
      <w:r>
        <w:rPr>
          <w:lang w:val="la-Latn" w:eastAsia="la-Latn" w:bidi="la-Latn"/>
        </w:rPr>
        <w:t xml:space="preserve">areto </w:t>
      </w:r>
      <w:r>
        <w:t>use no Venesection; or, if some important Cir-</w:t>
      </w:r>
      <w:r>
        <w:br/>
        <w:t>cumstance call for it, only a small Quantity of Blood is to be</w:t>
      </w:r>
      <w:r>
        <w:br/>
        <w:t>taken away. - :</w:t>
      </w:r>
    </w:p>
    <w:p w14:paraId="72FA7B00" w14:textId="77777777" w:rsidR="001C480A" w:rsidRDefault="00000000">
      <w:pPr>
        <w:tabs>
          <w:tab w:val="left" w:pos="520"/>
        </w:tabs>
        <w:ind w:firstLine="360"/>
      </w:pPr>
      <w:r>
        <w:t>2.</w:t>
      </w:r>
      <w:r>
        <w:tab/>
        <w:t>We are to use flender Food, but somewhat incraflating,</w:t>
      </w:r>
      <w:r>
        <w:br/>
        <w:t>and consisting of maturating Substances, as Pot-herbs, farina-</w:t>
      </w:r>
      <w:r>
        <w:br/>
        <w:t>ceous Vegetables, Peas, and ripe Autumnal Fruits..</w:t>
      </w:r>
    </w:p>
    <w:p w14:paraId="0E4DB6D9" w14:textId="77777777" w:rsidR="001C480A" w:rsidRDefault="00000000">
      <w:pPr>
        <w:tabs>
          <w:tab w:val="left" w:pos="516"/>
        </w:tabs>
        <w:ind w:firstLine="360"/>
      </w:pPr>
      <w:r>
        <w:t>3.</w:t>
      </w:r>
      <w:r>
        <w:tab/>
        <w:t>Till the fifth Day, from'the Beginning of the Disorder,</w:t>
      </w:r>
      <w:r>
        <w:br/>
        <w:t>we are to use Baths sor the Region of the Lungs, consisting of</w:t>
      </w:r>
      <w:r>
        <w:br/>
        <w:t>emollient and maturating Ingredients.</w:t>
      </w:r>
    </w:p>
    <w:p w14:paraId="566C6272" w14:textId="77777777" w:rsidR="001C480A" w:rsidRDefault="00000000">
      <w:pPr>
        <w:tabs>
          <w:tab w:val="left" w:pos="513"/>
        </w:tabs>
        <w:ind w:firstLine="360"/>
      </w:pPr>
      <w:r>
        <w:t>4.</w:t>
      </w:r>
      <w:r>
        <w:tab/>
        <w:t>On the fifth and sixth Days, we are to use these Baths,</w:t>
      </w:r>
      <w:r>
        <w:br/>
        <w:t>adding Sorbitions, which gently excite a Cough, and produce</w:t>
      </w:r>
      <w:r>
        <w:br/>
        <w:t>Repletion, that thus, on the seventh Day, the Part may be re-</w:t>
      </w:r>
      <w:r>
        <w:br/>
        <w:t>liev'd by a Discharge of concocted Pus, the Veffeis attenuated,</w:t>
      </w:r>
      <w:r>
        <w:br/>
        <w:t>and Lise sustained. For this Purpose,</w:t>
      </w:r>
    </w:p>
    <w:p w14:paraId="1709916C" w14:textId="77777777" w:rsidR="001C480A" w:rsidRDefault="00000000">
      <w:pPr>
        <w:ind w:left="360" w:hanging="360"/>
      </w:pPr>
      <w:r>
        <w:t>Take of the Vinegar of Squills, six Drams ; Oxymel of</w:t>
      </w:r>
      <w:r>
        <w:br/>
        <w:t>Squills, three Ounces; Sal Polychrestum, one Dram;</w:t>
      </w:r>
      <w:r>
        <w:br/>
        <w:t>Barley-water, eight Ounces ; and distilled Hysiop-water,</w:t>
      </w:r>
      <w:r>
        <w:br/>
        <w:t>four Ounces : Mix all together ; and let the Patient drink</w:t>
      </w:r>
      <w:r>
        <w:br/>
        <w:t xml:space="preserve">one Ounce every Half-hour, </w:t>
      </w:r>
      <w:r>
        <w:rPr>
          <w:lang w:val="el-GR" w:eastAsia="el-GR" w:bidi="el-GR"/>
        </w:rPr>
        <w:t>τ</w:t>
      </w:r>
    </w:p>
    <w:p w14:paraId="651CA630" w14:textId="77777777" w:rsidR="001C480A" w:rsidRDefault="00000000">
      <w:pPr>
        <w:ind w:left="360" w:hanging="360"/>
      </w:pPr>
      <w:r>
        <w:t>Take of Coffee, two Pints; of Honey, two Ounces; and</w:t>
      </w:r>
      <w:r>
        <w:br/>
        <w:t>of Elder-Vinegar,, half an Ounce: Mix all together, and</w:t>
      </w:r>
      <w:r>
        <w:br/>
        <w:t>let the Patient drink aS much of it as he pleases warm.</w:t>
      </w:r>
    </w:p>
    <w:p w14:paraId="172063FE" w14:textId="77777777" w:rsidR="001C480A" w:rsidRDefault="00000000">
      <w:pPr>
        <w:ind w:firstLine="360"/>
      </w:pPr>
      <w:r>
        <w:t>If sufficient Signs inform us, that an Abscess is form’d in the</w:t>
      </w:r>
      <w:r>
        <w:br/>
        <w:t xml:space="preserve">Lungs, its breaking into the </w:t>
      </w:r>
      <w:r>
        <w:rPr>
          <w:lang w:val="la-Latn" w:eastAsia="la-Latn" w:bidi="la-Latn"/>
        </w:rPr>
        <w:t xml:space="preserve">Aspera Arteria </w:t>
      </w:r>
      <w:r>
        <w:t>is to be accele-</w:t>
      </w:r>
      <w:r>
        <w:br/>
        <w:t>rated ; aster which the ulcerated Part .is to be quickly and safe-</w:t>
      </w:r>
      <w:r>
        <w:br/>
        <w:t>ly depurated.</w:t>
      </w:r>
    </w:p>
    <w:p w14:paraId="50A8D7F8" w14:textId="77777777" w:rsidR="001C480A" w:rsidRDefault="00000000">
      <w:pPr>
        <w:ind w:firstLine="360"/>
      </w:pPr>
      <w:r>
        <w:t>The breaking of the Abscess is brought about, if, aster the</w:t>
      </w:r>
      <w:r>
        <w:br/>
        <w:t>Use os many soft and subpinguious Aliments, and- soft Wine,</w:t>
      </w:r>
      <w:r>
        <w:br/>
        <w:t>the Lungs already suppurated, and prepared by warm Steams,</w:t>
      </w:r>
      <w:r>
        <w:br/>
        <w:t>are agitated either by Crying, Coughing, Expectorants, Con-</w:t>
      </w:r>
      <w:r>
        <w:br/>
        <w:t>cussion in a Ship, or Coach.</w:t>
      </w:r>
    </w:p>
    <w:p w14:paraId="787236FB" w14:textId="77777777" w:rsidR="001C480A" w:rsidRDefault="00000000">
      <w:pPr>
        <w:ind w:firstLine="360"/>
      </w:pPr>
      <w:r>
        <w:t>But as soon as there are any Signs, that theApostem is broken,</w:t>
      </w:r>
      <w:r>
        <w:br/>
        <w:t>we are to use a Milk, and a mild, and not easily putrefying, ve-</w:t>
      </w:r>
      <w:r>
        <w:br/>
        <w:t>getable. Diet: Then, in the Day-time, we are to use aperient and</w:t>
      </w:r>
      <w:r>
        <w:br/>
        <w:t>detersive Medicines; and, towards Evening, gentle Opiates:</w:t>
      </w:r>
      <w:r>
        <w:br/>
      </w:r>
      <w:r>
        <w:lastRenderedPageBreak/>
        <w:t>Emollient Steams, sailing in a Ship, riding on Horseback, or</w:t>
      </w:r>
      <w:r>
        <w:br/>
        <w:t>in a Coach, are, also, to be used.</w:t>
      </w:r>
    </w:p>
    <w:p w14:paraId="50B43EFB" w14:textId="77777777" w:rsidR="001C480A" w:rsidRDefault="00000000">
      <w:r>
        <w:t>’’ Medicines of an aperient and detersive Quality, proper for</w:t>
      </w:r>
      <w:r>
        <w:br/>
        <w:t>open Ulcers of the Lungs, are these following: The Leaves of</w:t>
      </w:r>
      <w:r>
        <w:br/>
        <w:t xml:space="preserve">the common, black, white, and golden Maidenhair, </w:t>
      </w:r>
      <w:r>
        <w:rPr>
          <w:i/>
          <w:iCs/>
        </w:rPr>
        <w:t>Agri-</w:t>
      </w:r>
      <w:r>
        <w:rPr>
          <w:i/>
          <w:iCs/>
        </w:rPr>
        <w:br/>
        <w:t>mony, Lady's-mantie,</w:t>
      </w:r>
      <w:r>
        <w:t xml:space="preserve"> Brooklime, Betony, Meadow-daisy,</w:t>
      </w:r>
      <w:r>
        <w:br/>
        <w:t xml:space="preserve">Borrage, Oak os </w:t>
      </w:r>
      <w:r>
        <w:rPr>
          <w:i/>
          <w:iCs/>
        </w:rPr>
        <w:t>Jorufalem,</w:t>
      </w:r>
      <w:r>
        <w:t xml:space="preserve"> Bugle, Spleenwort, Germander,</w:t>
      </w:r>
      <w:r>
        <w:br/>
        <w:t>Ground-pine, Succory, Dandelion, Endive, Hedge-mustard,</w:t>
      </w:r>
      <w:r>
        <w:br/>
        <w:t>Fennel, Fumitory, Ground-ivy, Noble Liverwort, Star Liver-</w:t>
      </w:r>
      <w:r>
        <w:br/>
        <w:t>wort, Alexanders, St. John's-wort, Hyssop, Woad, Lettuce,</w:t>
      </w:r>
      <w:r>
        <w:br/>
        <w:t>Harts-tongue, white Horehound, Devil’s-bit; Moneywort,</w:t>
      </w:r>
      <w:r>
        <w:br/>
        <w:t xml:space="preserve">Rest-harrow, Primrose, Self-heal, Sage of </w:t>
      </w:r>
      <w:r>
        <w:rPr>
          <w:i/>
          <w:iCs/>
        </w:rPr>
        <w:t>Jerusalem,</w:t>
      </w:r>
      <w:r>
        <w:t xml:space="preserve"> Soap-</w:t>
      </w:r>
      <w:r>
        <w:br/>
        <w:t>wort, Scabious, Water Germander, Solonion's-seai, Flix-</w:t>
      </w:r>
      <w:r>
        <w:br/>
        <w:t>weed. Coltsfoot, Garden and wild Valerian, Vervain, Vero-</w:t>
      </w:r>
      <w:r>
        <w:br/>
        <w:t>-inca. Periwinkle, and Goldenrod.</w:t>
      </w:r>
    </w:p>
    <w:p w14:paraId="2DE11081" w14:textId="77777777" w:rsidR="001C480A" w:rsidRDefault="00000000">
      <w:pPr>
        <w:ind w:firstLine="360"/>
      </w:pPr>
      <w:r>
        <w:t>The same Intention is answered by Gum Ammoniac, Gal-</w:t>
      </w:r>
      <w:r>
        <w:br/>
        <w:t>banum, Opopanax, Sarcocolla, Massich, Myrrh, Olibanum,</w:t>
      </w:r>
      <w:r>
        <w:br/>
        <w:t>and Turpentine.</w:t>
      </w:r>
    </w:p>
    <w:p w14:paraId="2E42FF3A" w14:textId="77777777" w:rsidR="001C480A" w:rsidRDefault="00000000">
      <w:pPr>
        <w:ind w:left="360" w:hanging="360"/>
      </w:pPr>
      <w:r>
        <w:t>Take of the recent Leaves of Agrimony; Goldenrod, Be-</w:t>
      </w:r>
      <w:r>
        <w:br/>
        <w:t>tony, and Garden Valerian, each one Handful; of white</w:t>
      </w:r>
      <w:r>
        <w:br/>
        <w:t>Horehound, one fourth Part of an Handful; os the Five</w:t>
      </w:r>
    </w:p>
    <w:p w14:paraId="5B463028" w14:textId="77777777" w:rsidR="001C480A" w:rsidRDefault="00000000">
      <w:pPr>
        <w:ind w:firstLine="360"/>
      </w:pPr>
      <w:r>
        <w:t>aperient Roots, - each one Ounce; of the Flowers of the.</w:t>
      </w:r>
    </w:p>
    <w:p w14:paraId="2EB25170" w14:textId="77777777" w:rsidR="001C480A" w:rsidRDefault="00000000">
      <w:pPr>
        <w:ind w:firstLine="360"/>
      </w:pPr>
      <w:r>
        <w:t>Lesser Centaury, Agrimony, and St.John’s-wort, each one</w:t>
      </w:r>
    </w:p>
    <w:p w14:paraId="09EB068A" w14:textId="77777777" w:rsidR="001C480A" w:rsidRDefault="00000000">
      <w:pPr>
        <w:ind w:left="360" w:hanging="360"/>
      </w:pPr>
      <w:r>
        <w:t>. Handful; Boil in four Pints of Water ; of which let the</w:t>
      </w:r>
      <w:r>
        <w:br/>
        <w:t>Patient drink two Ounces every two Hours: Or,</w:t>
      </w:r>
    </w:p>
    <w:p w14:paraId="18668F3D" w14:textId="77777777" w:rsidR="001C480A" w:rsidRDefault="00000000">
      <w:pPr>
        <w:ind w:left="360" w:hanging="360"/>
      </w:pPr>
      <w:r>
        <w:t>Take of the Roots of Burdock, China, and Sarsaparilla, each</w:t>
      </w:r>
      <w:r>
        <w:br/>
        <w:t>three Ounces: Boil in Water for half an Hour; then add</w:t>
      </w:r>
      <w:r>
        <w:br/>
        <w:t>three Ounces os Sassafras-wood; and when theyhave boil'd</w:t>
      </w:r>
      <w:r>
        <w:br/>
        <w:t>a littie, add to three Pints of the Decoction, two Ounces</w:t>
      </w:r>
      <w:r>
        <w:br/>
        <w:t>os the Syrup of the Five aperient Roots. Its Use is the</w:t>
      </w:r>
      <w:r>
        <w:br/>
        <w:t>same with that of the preceding.</w:t>
      </w:r>
    </w:p>
    <w:p w14:paraId="3191C5FE" w14:textId="77777777" w:rsidR="001C480A" w:rsidRDefault="00000000">
      <w:pPr>
        <w:ind w:left="360" w:hanging="360"/>
      </w:pPr>
      <w:r>
        <w:t>Take of the best and most transparent Myrrh, two Drams ;</w:t>
      </w:r>
      <w:r>
        <w:br/>
        <w:t>and of the Yolk of a new-laid Egg, one Scruple: To</w:t>
      </w:r>
      <w:r>
        <w:br/>
        <w:t>these, when duly trimrated together in a glass Mortar,</w:t>
      </w:r>
      <w:r>
        <w:br/>
        <w:t>add of the best Frankincense, two Scruples- Make into</w:t>
      </w:r>
      <w:r>
        <w:br/>
        <w:t>Pills, consisting of three Grains each, of which let the</w:t>
      </w:r>
      <w:r>
        <w:br/>
        <w:t>Patient take one or two before tho Use of the Decoction.</w:t>
      </w:r>
    </w:p>
    <w:p w14:paraId="406568E8" w14:textId="77777777" w:rsidR="001C480A" w:rsidRDefault="00000000">
      <w:pPr>
        <w:ind w:left="360" w:hanging="360"/>
      </w:pPr>
      <w:r>
        <w:t>Take os the best Myrrh, two Drams ; and of Sperma-ceti,</w:t>
      </w:r>
      <w:r>
        <w:br/>
        <w:t>one Dram : Make into a Powder, to be divided into</w:t>
      </w:r>
      <w:r>
        <w:br/>
        <w:t>twelve equal Doses ; one of which let the Patient take</w:t>
      </w:r>
      <w:r>
        <w:br/>
        <w:t>every Morning and Evening with .the Decoction. .</w:t>
      </w:r>
    </w:p>
    <w:p w14:paraId="0D7658A3" w14:textId="77777777" w:rsidR="001C480A" w:rsidRDefault="00000000">
      <w:pPr>
        <w:ind w:left="360" w:hanging="360"/>
      </w:pPr>
      <w:r>
        <w:t>Take of Myrrh, and Olibanum, each .one Dram; and of</w:t>
      </w:r>
      <w:r>
        <w:br/>
        <w:t>the purest Honey, two Ounces: Mix, and lot the Pa-</w:t>
      </w:r>
      <w:r>
        <w:br/>
        <w:t>tient take one Dram every Hour. -</w:t>
      </w:r>
    </w:p>
    <w:p w14:paraId="10331C37" w14:textId="77777777" w:rsidR="001C480A" w:rsidRDefault="00000000">
      <w:pPr>
        <w:tabs>
          <w:tab w:val="left" w:pos="3922"/>
        </w:tabs>
        <w:ind w:firstLine="360"/>
      </w:pPr>
      <w:r>
        <w:t>Gentie Opiates, to he uscd in the Evening, are these follow-</w:t>
      </w:r>
      <w:r>
        <w:br/>
        <w:t>ing.</w:t>
      </w:r>
      <w:r>
        <w:tab/>
        <w:t>'</w:t>
      </w:r>
    </w:p>
    <w:p w14:paraId="13CE29E6" w14:textId="77777777" w:rsidR="001C480A" w:rsidRDefault="00000000">
      <w:pPr>
        <w:ind w:left="360" w:hanging="360"/>
      </w:pPr>
      <w:r>
        <w:t xml:space="preserve">Take os the </w:t>
      </w:r>
      <w:r>
        <w:rPr>
          <w:lang w:val="la-Latn" w:eastAsia="la-Latn" w:bidi="la-Latn"/>
        </w:rPr>
        <w:t xml:space="preserve">Pilulae </w:t>
      </w:r>
      <w:r>
        <w:t>de Cynogloffo, one Scruple ; form into</w:t>
      </w:r>
      <w:r>
        <w:br/>
        <w:t>six Pilis; os which set the Patient take one or two in the</w:t>
      </w:r>
      <w:r>
        <w:br/>
        <w:t>Evening, before going to Beth</w:t>
      </w:r>
    </w:p>
    <w:p w14:paraId="672A0DB5" w14:textId="77777777" w:rsidR="001C480A" w:rsidRDefault="00000000">
      <w:pPr>
        <w:ind w:left="360" w:hanging="360"/>
      </w:pPr>
      <w:r>
        <w:t xml:space="preserve">Take of the </w:t>
      </w:r>
      <w:r>
        <w:rPr>
          <w:lang w:val="la-Latn" w:eastAsia="la-Latn" w:bidi="la-Latn"/>
        </w:rPr>
        <w:t xml:space="preserve">Styrax </w:t>
      </w:r>
      <w:r>
        <w:t>Pill, the same Quantity: To he used</w:t>
      </w:r>
      <w:r>
        <w:br/>
        <w:t>in like manner, and for the same Use.</w:t>
      </w:r>
    </w:p>
    <w:p w14:paraId="535CB896" w14:textId="77777777" w:rsidR="001C480A" w:rsidRDefault="00000000">
      <w:pPr>
        <w:ind w:left="360" w:hanging="360"/>
      </w:pPr>
      <w:r>
        <w:t>Take of Opium cut into thin Slices, and gentiy dried, one</w:t>
      </w:r>
      <w:r>
        <w:br/>
        <w:t>Grain; of red Coral, twelve Grains; and of Olibanum,</w:t>
      </w:r>
      <w:r>
        <w:br/>
        <w:t>fix Grains : Make into a fine Powder, to be used like the</w:t>
      </w:r>
      <w:r>
        <w:br/>
        <w:t>others, before going to Bed. -</w:t>
      </w:r>
    </w:p>
    <w:p w14:paraId="2722388C" w14:textId="77777777" w:rsidR="001C480A" w:rsidRDefault="00000000">
      <w:pPr>
        <w:ind w:left="360" w:hanging="360"/>
      </w:pPr>
      <w:r>
        <w:t>Taste of the Syrup of Diacodinm, half an Ounce; of the</w:t>
      </w:r>
      <w:r>
        <w:br/>
        <w:t xml:space="preserve">Aqua Vitae of </w:t>
      </w:r>
      <w:r>
        <w:rPr>
          <w:i/>
          <w:iCs/>
        </w:rPr>
        <w:t>Matthiolus,</w:t>
      </w:r>
      <w:r>
        <w:t xml:space="preserve"> one Dram; and of distilled</w:t>
      </w:r>
      <w:r>
        <w:br/>
        <w:t>Hyssop-water,' one Ounce : Make into a Draught, to be</w:t>
      </w:r>
      <w:r>
        <w:br/>
        <w:t>taken in the Evening.</w:t>
      </w:r>
    </w:p>
    <w:p w14:paraId="66E01578" w14:textId="77777777" w:rsidR="001C480A" w:rsidRDefault="00000000">
      <w:pPr>
        <w:ind w:left="360" w:hanging="360"/>
      </w:pPr>
      <w:r>
        <w:t>Take of Opium, one Grain : Make into two Pilis ; one.of</w:t>
      </w:r>
      <w:r>
        <w:br/>
        <w:t>which is to be taken in the Evening.</w:t>
      </w:r>
    </w:p>
    <w:p w14:paraId="3DA488CA" w14:textId="77777777" w:rsidR="001C480A" w:rsidRDefault="00000000">
      <w:pPr>
        <w:tabs>
          <w:tab w:val="left" w:pos="3161"/>
        </w:tabs>
      </w:pPr>
      <w:r>
        <w:t>. .</w:t>
      </w:r>
      <w:r>
        <w:tab/>
      </w:r>
      <w:r>
        <w:rPr>
          <w:lang w:val="el-GR" w:eastAsia="el-GR" w:bidi="el-GR"/>
        </w:rPr>
        <w:t>Ο</w:t>
      </w:r>
    </w:p>
    <w:p w14:paraId="6C20924F" w14:textId="77777777" w:rsidR="001C480A" w:rsidRDefault="00000000">
      <w:pPr>
        <w:ind w:left="360" w:hanging="360"/>
      </w:pPr>
      <w:r>
        <w:lastRenderedPageBreak/>
        <w:t>Take of Opium, one Grain ; of the Syrup of Maidenhair,</w:t>
      </w:r>
      <w:r>
        <w:br/>
        <w:t>four Drams; and of the Water distilled from the Flowers</w:t>
      </w:r>
      <w:r>
        <w:br/>
        <w:t>of the red Poppy, one Ounce : Make into a Draught.</w:t>
      </w:r>
    </w:p>
    <w:p w14:paraId="3899D43D" w14:textId="77777777" w:rsidR="001C480A" w:rsidRDefault="00000000">
      <w:pPr>
        <w:ind w:firstLine="360"/>
      </w:pPr>
      <w:r>
        <w:t>For an emollient Steam:</w:t>
      </w:r>
    </w:p>
    <w:p w14:paraId="0070059A" w14:textId="77777777" w:rsidR="001C480A" w:rsidRDefault="00000000">
      <w:pPr>
        <w:ind w:firstLine="360"/>
      </w:pPr>
      <w:r>
        <w:t>Take of the Leaves of Mallows, Marshmallows, and Pel-</w:t>
      </w:r>
      <w:r>
        <w:br/>
        <w:t>litory of the Wall,' each two Handfuls ; and of the Pow-</w:t>
      </w:r>
      <w:r>
        <w:br/>
        <w:t>der of Linseed, two Ounces: Boil in Water; and let the</w:t>
      </w:r>
      <w:r>
        <w:br/>
        <w:t>Patient receive the Steam, as he draws in the Ain</w:t>
      </w:r>
    </w:p>
    <w:p w14:paraId="64938576" w14:textId="77777777" w:rsidR="001C480A" w:rsidRDefault="00000000">
      <w:pPr>
        <w:ind w:firstLine="360"/>
      </w:pPr>
      <w:r>
        <w:t>If there appear Signs, thet the inflammatory Matter is be-</w:t>
      </w:r>
      <w:r>
        <w:br/>
        <w:t>come punilent, resorb’d by the Veins in the Lungs, thence con-</w:t>
      </w:r>
      <w:r>
        <w:br/>
        <w:t>vey'd to the Bloed, and deposited on some other Part, whence</w:t>
      </w:r>
      <w:r>
        <w:br/>
        <w:t>the Lungs are reliev'd, and the Part which receives the Matter</w:t>
      </w:r>
      <w:r>
        <w:br/>
        <w:t>oppress’d, without any Certainty whither the Matter will tend,</w:t>
      </w:r>
      <w:r>
        <w:br/>
        <w:t>then the Patient is to use a light, fluid, gently aromatic, and some-</w:t>
      </w:r>
      <w:r>
        <w:br/>
        <w:t>what vinous Diet. His Body is to be preserved in a State of</w:t>
      </w:r>
      <w:r>
        <w:br/>
        <w:t>Rest : Let his Medicines be emollient, and gently aperient:</w:t>
      </w:r>
      <w:r>
        <w:br/>
        <w:t>Let his Lungs be treated with Emollients : Thus the peccant</w:t>
      </w:r>
      <w:r>
        <w:br/>
        <w:t>Matter will either be determined to some other Part, or farther</w:t>
      </w:r>
      <w:r>
        <w:br/>
        <w:t>dissolved and eliminated: For this Purpose, ,</w:t>
      </w:r>
    </w:p>
    <w:p w14:paraId="0A73F9A1" w14:textId="77777777" w:rsidR="001C480A" w:rsidRDefault="00000000">
      <w:r>
        <w:t>Take of the expressed Juice of recent Chervil, and of sweet</w:t>
      </w:r>
      <w:r>
        <w:br/>
        <w:t>\ Milk, each four Ounces ; and of the Syrup of Hyssop,</w:t>
      </w:r>
      <w:r>
        <w:br/>
        <w:t>one Ounce: Make into a Mixture; of which let the</w:t>
      </w:r>
      <w:r>
        <w:br/>
        <w:t>Patient drink one Ounce every two Hours.</w:t>
      </w:r>
    </w:p>
    <w:p w14:paraId="1E3C5ACD" w14:textId="77777777" w:rsidR="001C480A" w:rsidRDefault="00000000">
      <w:pPr>
        <w:ind w:firstLine="360"/>
      </w:pPr>
      <w:r>
        <w:t>But if to the Signs which indicate, that such Abscesses are</w:t>
      </w:r>
      <w:r>
        <w:br/>
        <w:t>about to be formed, those which signify a Determination os the</w:t>
      </w:r>
      <w:r>
        <w:br/>
        <w:t>Matter are join'd, the last-mentioned Measures are to be taken;</w:t>
      </w:r>
      <w:r>
        <w:br/>
        <w:t>and, at the fame time, the Parts indicated for the Deposition</w:t>
      </w:r>
      <w:r>
        <w:br/>
        <w:t>of this Matter, whether Ears, or Legs, are to be so treated by</w:t>
      </w:r>
      <w:r>
        <w:br/>
        <w:t>Suction, Relaxation, Stimulants, and Aperients, that they may</w:t>
      </w:r>
      <w:r>
        <w:br/>
        <w:t>resist dess, and attract the Matter more.</w:t>
      </w:r>
    </w:p>
    <w:p w14:paraId="0C741EA0" w14:textId="77777777" w:rsidR="001C480A" w:rsidRDefault="00000000">
      <w:pPr>
        <w:ind w:firstLine="360"/>
      </w:pPr>
      <w:r>
        <w:t>If the Matter is determined to the Liver, the same Measures</w:t>
      </w:r>
      <w:r>
        <w:br/>
        <w:t>are to be taken with those prescribed when the Abscess is absorb'd,</w:t>
      </w:r>
      <w:r>
        <w:br/>
        <w:t>without any certain Prognostic whither the Matter tends : But,</w:t>
      </w:r>
      <w:r>
        <w:br/>
        <w:t>at the same time, let Aperients somewhat stronger, sapona-</w:t>
      </w:r>
      <w:r>
        <w:br w:type="page"/>
      </w:r>
    </w:p>
    <w:p w14:paraId="5DC7A3C9" w14:textId="77777777" w:rsidR="001C480A" w:rsidRDefault="00000000">
      <w:r>
        <w:lastRenderedPageBreak/>
        <w:t>CeonS and hepatic Substances, he used : Then let Clysters, and</w:t>
      </w:r>
      <w:r>
        <w:br/>
        <w:t>Fomentations of the like Ingredients be, also, prescribed.</w:t>
      </w:r>
    </w:p>
    <w:p w14:paraId="4EE330AF" w14:textId="77777777" w:rsidR="001C480A" w:rsidRDefault="00000000">
      <w:pPr>
        <w:ind w:left="360" w:hanging="360"/>
      </w:pPr>
      <w:r>
        <w:t>Take of the greater Soapwort, two Handfuls; of recent</w:t>
      </w:r>
      <w:r>
        <w:br/>
        <w:t xml:space="preserve">Endive, four </w:t>
      </w:r>
      <w:r>
        <w:rPr>
          <w:u w:val="single"/>
        </w:rPr>
        <w:t>Han</w:t>
      </w:r>
      <w:r>
        <w:t>dfuls; and of the Flowers of wild Sue-</w:t>
      </w:r>
      <w:r>
        <w:br/>
        <w:t>Cory, three Handfuls : Boil in three Pints of Water; and</w:t>
      </w:r>
      <w:r>
        <w:br/>
        <w:t>of the expressed Decoction, let the Patient drink two</w:t>
      </w:r>
      <w:r>
        <w:br/>
        <w:t>Ounces every two Hours.</w:t>
      </w:r>
    </w:p>
    <w:p w14:paraId="7CCF7B2B" w14:textId="77777777" w:rsidR="001C480A" w:rsidRDefault="00000000">
      <w:pPr>
        <w:ind w:firstLine="360"/>
      </w:pPr>
      <w:r>
        <w:t>When a Peripneumony terminates in a callous or scirrhous</w:t>
      </w:r>
      <w:r>
        <w:br/>
        <w:t>Tumor of the Lungs, it is rarely susceptible of a Cure ; tho'</w:t>
      </w:r>
      <w:r>
        <w:br/>
        <w:t>it may sometimes yield a little to external and internal Emolli-</w:t>
      </w:r>
      <w:r>
        <w:br/>
        <w:t>ents, to riding on Horseback, or in a Coach.</w:t>
      </w:r>
    </w:p>
    <w:p w14:paraId="3EB51968" w14:textId="77777777" w:rsidR="001C480A" w:rsidRDefault="00000000">
      <w:pPr>
        <w:ind w:firstLine="360"/>
      </w:pPr>
      <w:r>
        <w:t>When a Peripneumony degenerates into a Gangrene, it is</w:t>
      </w:r>
      <w:r>
        <w:br/>
        <w:t>absolutely incurable.</w:t>
      </w:r>
    </w:p>
    <w:p w14:paraId="449C7D21" w14:textId="77777777" w:rsidR="001C480A" w:rsidRDefault="00000000">
      <w:pPr>
        <w:ind w:firstLine="360"/>
      </w:pPr>
      <w:r>
        <w:t>Is in a Peripneumony, beginning to be carried off by Spit,</w:t>
      </w:r>
      <w:r>
        <w:br/>
        <w:t>the Expectoration is stops, we are immediately to use all our</w:t>
      </w:r>
      <w:r>
        <w:br/>
        <w:t>Endeavours to recal it. The Causes which retard this Ex-</w:t>
      </w:r>
      <w:r>
        <w:br/>
        <w:t>pectoration, are generally an excessive Cold, suddenly admitted</w:t>
      </w:r>
      <w:r>
        <w:br/>
        <w:t>to the Body ; and excessive DrinesS of the Parts all over the</w:t>
      </w:r>
      <w:r>
        <w:br/>
        <w:t>Body ; a burning Fever succeeding; heating Medicines ; a Dis-</w:t>
      </w:r>
      <w:r>
        <w:br/>
        <w:t>charge os Stools, which does not prove critical; excessive</w:t>
      </w:r>
      <w:r>
        <w:br/>
        <w:t>Sweating ; and Violent Commotions of Mind.</w:t>
      </w:r>
    </w:p>
    <w:p w14:paraId="4279265E" w14:textId="77777777" w:rsidR="001C480A" w:rsidRDefault="00000000">
      <w:pPr>
        <w:ind w:firstLine="360"/>
      </w:pPr>
      <w:r>
        <w:t>Immediately upon this, a fresh Inflammation arises from a</w:t>
      </w:r>
      <w:r>
        <w:br/>
        <w:t>Suppression of the Matter, and an Increase of it from Con- .</w:t>
      </w:r>
      <w:r>
        <w:br/>
        <w:t>geshon: Hence are forthwith produced the same Symptoms</w:t>
      </w:r>
      <w:r>
        <w:br/>
        <w:t>which arise from a primary Peripneumony ; but Accidents of</w:t>
      </w:r>
      <w:r>
        <w:br/>
        <w:t>this Nature generally soon prove mortal to Patients already</w:t>
      </w:r>
      <w:r>
        <w:br/>
        <w:t>weakened. . -</w:t>
      </w:r>
    </w:p>
    <w:p w14:paraId="3CC1B3A6" w14:textId="77777777" w:rsidR="001C480A" w:rsidRDefault="00000000">
      <w:pPr>
        <w:ind w:firstLine="360"/>
      </w:pPr>
      <w:r>
        <w:t>When a Suppression of Spit in a Peripneumony, heginning</w:t>
      </w:r>
      <w:r>
        <w:br/>
        <w:t>to he carried off by that means, happens, the Misfortune is pre-</w:t>
      </w:r>
      <w:r>
        <w:br/>
        <w:t>vented, by the Steam of some hot, moist, and emollient Sub-</w:t>
      </w:r>
      <w:r>
        <w:br/>
        <w:t>stance, continually drawn into the Mouth and Nostrils, and by</w:t>
      </w:r>
      <w:r>
        <w:br/>
        <w:t>that means convey'd to the Lungs; and by an Air artificially ren-</w:t>
      </w:r>
      <w:r>
        <w:br/>
        <w:t>dered similar, or of a like Quality, with this Steam ; The liberal</w:t>
      </w:r>
      <w:r>
        <w:br/>
        <w:t>Use, also, os Liquors of a like Nature, especially when pre-</w:t>
      </w:r>
      <w:r>
        <w:br/>
        <w:t>pared with Honey and Vinegar, is highly beneficial. The same</w:t>
      </w:r>
      <w:r>
        <w:br/>
        <w:t>Intention is, also, promoted by gently resolvent antiphlogistic</w:t>
      </w:r>
      <w:r>
        <w:br/>
        <w:t>Medicines, such as diaphoretic Antimony with fixed Nitre; by</w:t>
      </w:r>
      <w:r>
        <w:br/>
        <w:t>gentie Opiates; by avoiding Sweat; and, principally, by preserv-</w:t>
      </w:r>
      <w:r>
        <w:br/>
        <w:t>ing the Calmness and Tranquillity of the Mind. For this Purpose,</w:t>
      </w:r>
    </w:p>
    <w:p w14:paraId="6E15B66D" w14:textId="77777777" w:rsidR="001C480A" w:rsidRDefault="00000000">
      <w:pPr>
        <w:ind w:left="360" w:hanging="360"/>
      </w:pPr>
      <w:r>
        <w:t>Take of simple Oxymel, three Ounces; of the Syrup of</w:t>
      </w:r>
      <w:r>
        <w:br/>
        <w:t>the Five aperient Roots, two Ounces ; of a Decoction</w:t>
      </w:r>
      <w:r>
        <w:br/>
        <w:t>of Ground-ivy, ten Ounces j and of pure Nitre, one</w:t>
      </w:r>
      <w:r>
        <w:br/>
        <w:t>Dram: Make into a Mixture ; of which lot tho Patient</w:t>
      </w:r>
      <w:r>
        <w:br/>
        <w:t>take one Ounce every Hour.</w:t>
      </w:r>
    </w:p>
    <w:p w14:paraId="52046C9B" w14:textId="77777777" w:rsidR="001C480A" w:rsidRDefault="00000000">
      <w:pPr>
        <w:ind w:left="360" w:hanging="360"/>
      </w:pPr>
      <w:r>
        <w:t>Take of pure Laudanum, two Grains; of tho Flowers of</w:t>
      </w:r>
      <w:r>
        <w:br/>
        <w:t>Sulphur, Sperma-ceti, and unwashed diaphoretic Anti-</w:t>
      </w:r>
      <w:r>
        <w:br/>
        <w:t>mony, each one Dram: Reduce to a fine Powder, to be</w:t>
      </w:r>
      <w:r>
        <w:br/>
        <w:t>divided into twelve equal Parts; one of which the Patient</w:t>
      </w:r>
      <w:r>
        <w:br/>
        <w:t>may take every three Hours, with an Ounce or two of</w:t>
      </w:r>
      <w:r>
        <w:br/>
        <w:t>the preceding Mixture.</w:t>
      </w:r>
    </w:p>
    <w:p w14:paraId="0EC75DA3" w14:textId="77777777" w:rsidR="001C480A" w:rsidRDefault="00000000">
      <w:pPr>
        <w:ind w:left="360" w:hanging="360"/>
      </w:pPr>
      <w:r>
        <w:t>. Take of the Flowers of Sulphur, two Drams; of Olibanum,</w:t>
      </w:r>
      <w:r>
        <w:br/>
        <w:t xml:space="preserve">one Scruple4. Os Sperma-ceti, half a Dram ; </w:t>
      </w:r>
      <w:r>
        <w:rPr>
          <w:vertAlign w:val="subscript"/>
        </w:rPr>
        <w:t>an</w:t>
      </w:r>
      <w:r>
        <w:t>d os u</w:t>
      </w:r>
      <w:r>
        <w:rPr>
          <w:vertAlign w:val="subscript"/>
        </w:rPr>
        <w:t>n</w:t>
      </w:r>
      <w:r>
        <w:t>-</w:t>
      </w:r>
      <w:r>
        <w:br/>
        <w:t>wash'd diaphoretic Antimony, one Dram. Reduce to a</w:t>
      </w:r>
      <w:r>
        <w:br/>
        <w:t xml:space="preserve">Powder, to be divided into twelve </w:t>
      </w:r>
      <w:r>
        <w:rPr>
          <w:lang w:val="la-Latn" w:eastAsia="la-Latn" w:bidi="la-Latn"/>
        </w:rPr>
        <w:t xml:space="preserve">Dofin, </w:t>
      </w:r>
      <w:r>
        <w:t>of which let</w:t>
      </w:r>
      <w:r>
        <w:br/>
        <w:t>the Patient take one every Hous, with an Ounce of tho</w:t>
      </w:r>
      <w:r>
        <w:br/>
        <w:t>Mixture-</w:t>
      </w:r>
    </w:p>
    <w:p w14:paraId="115FFC33" w14:textId="77777777" w:rsidR="001C480A" w:rsidRDefault="00000000">
      <w:pPr>
        <w:ind w:left="360" w:hanging="360"/>
      </w:pPr>
      <w:r>
        <w:t>Take of the recent expressed Oil of Sweet-almonds, one</w:t>
      </w:r>
      <w:r>
        <w:br/>
        <w:t xml:space="preserve">Ounce and an half; of the Syrup </w:t>
      </w:r>
      <w:r>
        <w:rPr>
          <w:vertAlign w:val="subscript"/>
        </w:rPr>
        <w:t>o</w:t>
      </w:r>
      <w:r>
        <w:t>f Violets, Virgin-</w:t>
      </w:r>
      <w:r>
        <w:br/>
        <w:t xml:space="preserve">honey, and the Yolks of hew-laid Eggs, each half </w:t>
      </w:r>
      <w:r>
        <w:rPr>
          <w:vertAlign w:val="subscript"/>
        </w:rPr>
        <w:t>an</w:t>
      </w:r>
      <w:r>
        <w:rPr>
          <w:vertAlign w:val="subscript"/>
        </w:rPr>
        <w:br/>
      </w:r>
      <w:r>
        <w:t>Ounce; form into a Mixture; of which let rhe Patient</w:t>
      </w:r>
      <w:r>
        <w:br/>
        <w:t>take half an Ounce every Hour, till the Expectoration</w:t>
      </w:r>
      <w:r>
        <w:br/>
        <w:t>returns.</w:t>
      </w:r>
    </w:p>
    <w:p w14:paraId="2A5AFD08" w14:textId="77777777" w:rsidR="001C480A" w:rsidRDefault="00000000">
      <w:pPr>
        <w:ind w:firstLine="360"/>
      </w:pPr>
      <w:r>
        <w:lastRenderedPageBreak/>
        <w:t xml:space="preserve">- PERIPNEUMONIA </w:t>
      </w:r>
      <w:r>
        <w:rPr>
          <w:lang w:val="la-Latn" w:eastAsia="la-Latn" w:bidi="la-Latn"/>
        </w:rPr>
        <w:t xml:space="preserve">NOTHA. </w:t>
      </w:r>
      <w:r>
        <w:t>- A spurious Peripneumonia.</w:t>
      </w:r>
    </w:p>
    <w:p w14:paraId="7FA9E0D6" w14:textId="77777777" w:rsidR="001C480A" w:rsidRDefault="00000000">
      <w:pPr>
        <w:ind w:firstLine="360"/>
      </w:pPr>
      <w:r>
        <w:t>This Disorder is frequently produced in the Winter by an</w:t>
      </w:r>
      <w:r>
        <w:br/>
        <w:t>Excess of Cold, and in the Spring by an Excess of Hear.. It</w:t>
      </w:r>
      <w:r>
        <w:br/>
        <w:t>generally arises from a viscid Phlegm form’d in the Blood,</w:t>
      </w:r>
      <w:r>
        <w:br/>
        <w:t>” I. By farinaceous, crude, austere, and ill concocted Adi-</w:t>
      </w:r>
      <w:r>
        <w:br/>
        <w:t>.ments:</w:t>
      </w:r>
    </w:p>
    <w:p w14:paraId="33237624" w14:textId="77777777" w:rsidR="001C480A" w:rsidRDefault="00000000">
      <w:pPr>
        <w:tabs>
          <w:tab w:val="left" w:pos="726"/>
        </w:tabs>
        <w:ind w:firstLine="360"/>
      </w:pPr>
      <w:r>
        <w:t>2.</w:t>
      </w:r>
      <w:r>
        <w:tab/>
        <w:t>Sy a Want of laudable Blood:</w:t>
      </w:r>
    </w:p>
    <w:p w14:paraId="72781B6A" w14:textId="77777777" w:rsidR="001C480A" w:rsidRDefault="00000000">
      <w:pPr>
        <w:tabs>
          <w:tab w:val="left" w:pos="741"/>
        </w:tabs>
        <w:ind w:firstLine="360"/>
      </w:pPr>
      <w:r>
        <w:t>3.</w:t>
      </w:r>
      <w:r>
        <w:tab/>
        <w:t>By a Weakness of the Vesseis, Viscera, and Bile:</w:t>
      </w:r>
    </w:p>
    <w:p w14:paraId="04C0B7A2" w14:textId="77777777" w:rsidR="001C480A" w:rsidRDefault="00000000">
      <w:pPr>
        <w:ind w:firstLine="360"/>
      </w:pPr>
      <w:r>
        <w:t>u 4. By a Diminution of animal Motion I</w:t>
      </w:r>
    </w:p>
    <w:p w14:paraId="70517AB8" w14:textId="77777777" w:rsidR="001C480A" w:rsidRDefault="00000000">
      <w:pPr>
        <w:ind w:firstLine="360"/>
      </w:pPr>
      <w:r>
        <w:t>5. By a Dissipation of tho more liquid Parts of the Fluids, in</w:t>
      </w:r>
      <w:r>
        <w:br/>
        <w:t>consequence os a Relaxation of the Secretory Vesieis :</w:t>
      </w:r>
    </w:p>
    <w:p w14:paraId="00DDDFE1" w14:textId="77777777" w:rsidR="001C480A" w:rsidRDefault="00000000">
      <w:pPr>
        <w:ind w:firstLine="360"/>
      </w:pPr>
      <w:r>
        <w:t>.- 6. .By a Retention of th</w:t>
      </w:r>
      <w:r>
        <w:rPr>
          <w:vertAlign w:val="subscript"/>
        </w:rPr>
        <w:t>e</w:t>
      </w:r>
      <w:r>
        <w:t xml:space="preserve"> grosser Parts of the Fluids, in</w:t>
      </w:r>
      <w:r>
        <w:br/>
        <w:t>consequence os a Weakness of the Instruments os Excretion.</w:t>
      </w:r>
    </w:p>
    <w:p w14:paraId="5AE2781A" w14:textId="77777777" w:rsidR="001C480A" w:rsidRDefault="00000000">
      <w:pPr>
        <w:ind w:firstLine="360"/>
      </w:pPr>
      <w:r>
        <w:t>This Phlegm gradually stusta the Lungs, till the Disorder</w:t>
      </w:r>
      <w:r>
        <w:br/>
        <w:t>degenerates into this terrible, and, often unexpectedly, mortal</w:t>
      </w:r>
      <w:r>
        <w:br/>
        <w:t>Disease.</w:t>
      </w:r>
    </w:p>
    <w:p w14:paraId="3D267495" w14:textId="77777777" w:rsidR="001C480A" w:rsidRDefault="00000000">
      <w:pPr>
        <w:ind w:firstLine="360"/>
      </w:pPr>
      <w:r>
        <w:t>When, this Disorder is of a considerable Standing, it pro-</w:t>
      </w:r>
      <w:r>
        <w:br/>
        <w:t>duces various effects in the Body, and especially those pec</w:t>
      </w:r>
      <w:r>
        <w:rPr>
          <w:u w:val="single"/>
        </w:rPr>
        <w:t>uliar</w:t>
      </w:r>
    </w:p>
    <w:p w14:paraId="07535618" w14:textId="77777777" w:rsidR="001C480A" w:rsidRDefault="00000000">
      <w:r>
        <w:t>to a flow Peripneumony -. Hence its Cure must necessarily he</w:t>
      </w:r>
      <w:r>
        <w:br/>
        <w:t>difficult. ’ . ,</w:t>
      </w:r>
    </w:p>
    <w:p w14:paraId="231A81A8" w14:textId="77777777" w:rsidR="001C480A" w:rsidRDefault="00000000">
      <w:pPr>
        <w:ind w:firstLine="360"/>
      </w:pPr>
      <w:r>
        <w:t>For Venesection, celebrated so much as is necessary, in</w:t>
      </w:r>
      <w:r>
        <w:br/>
        <w:t>some Cases os a true Peripneumony, is in this Disorder highly</w:t>
      </w:r>
      <w:r>
        <w:br/>
        <w:t>prejudicial, on account of the Weakness of the Viscera, and</w:t>
      </w:r>
      <w:r>
        <w:br/>
        <w:t>a Viscidity os the Juices : Hence, what at first seems to afford</w:t>
      </w:r>
      <w:r>
        <w:br/>
        <w:t>Relief, soon aster increases the Symptoms.</w:t>
      </w:r>
    </w:p>
    <w:p w14:paraId="4AECC094" w14:textId="77777777" w:rsidR="001C480A" w:rsidRDefault="00000000">
      <w:pPr>
        <w:ind w:firstLine="360"/>
      </w:pPr>
      <w:r>
        <w:t>Attenuants in this Case so much esteemed, whilst they</w:t>
      </w:r>
      <w:r>
        <w:br/>
        <w:t>augment the Impetus on the Pulmonary Vesieis, often increase</w:t>
      </w:r>
      <w:r>
        <w:br/>
        <w:t>the Thickness and Impaction of the obstructing Matter; by</w:t>
      </w:r>
      <w:r>
        <w:br/>
        <w:t>which means they soon render the Disorder mortal.</w:t>
      </w:r>
    </w:p>
    <w:p w14:paraId="77A4D098" w14:textId="77777777" w:rsidR="001C480A" w:rsidRDefault="00000000">
      <w:pPr>
        <w:ind w:firstLine="360"/>
      </w:pPr>
      <w:r>
        <w:t>This Disorder is frequentiy incident to old Persons, those of</w:t>
      </w:r>
      <w:r>
        <w:br/>
        <w:t>pituitouf, cold, and catarrhous Habits, or such as labour under</w:t>
      </w:r>
      <w:r>
        <w:br/>
        <w:t xml:space="preserve">frequent </w:t>
      </w:r>
      <w:r>
        <w:rPr>
          <w:i/>
          <w:iCs/>
          <w:lang w:val="la-Latn" w:eastAsia="la-Latn" w:bidi="la-Latn"/>
        </w:rPr>
        <w:t>Coryzas.</w:t>
      </w:r>
      <w:r>
        <w:rPr>
          <w:lang w:val="la-Latn" w:eastAsia="la-Latn" w:bidi="la-Latn"/>
        </w:rPr>
        <w:t xml:space="preserve"> </w:t>
      </w:r>
      <w:r>
        <w:t>It is generally produced by all thofe</w:t>
      </w:r>
      <w:r>
        <w:br/>
        <w:t>Causes, which, by quickly moving the stagnant Matter, act</w:t>
      </w:r>
      <w:r>
        <w:br/>
        <w:t>upon the Lungs, such as Running, Crying, Singing, Drinking</w:t>
      </w:r>
      <w:r>
        <w:br/>
        <w:t>hard, especially of heating Liquors, high Feeding; the Heat</w:t>
      </w:r>
      <w:r>
        <w:br/>
        <w:t>of a Fire, of a Bath, or os the Sun, especially if the Body is</w:t>
      </w:r>
      <w:r>
        <w:br/>
        <w:t>suddenly exposed to Cold aster such an Heat.</w:t>
      </w:r>
    </w:p>
    <w:p w14:paraId="08E34777" w14:textId="77777777" w:rsidR="001C480A" w:rsidRDefault="00000000">
      <w:pPr>
        <w:ind w:firstLine="360"/>
      </w:pPr>
      <w:r>
        <w:t>This Disorder at first deceives the unwary Patient by its fal-</w:t>
      </w:r>
      <w:r>
        <w:br/>
        <w:t>lacious Lenity; for, beginning with a flight Sensation os Fatigue</w:t>
      </w:r>
      <w:r>
        <w:br/>
        <w:t>and Weakness, a Prostration of almost all the Faculties os the</w:t>
      </w:r>
      <w:r>
        <w:br/>
        <w:t>Mind, a Difficulty of Breathing, and an Oppression of the Breast,</w:t>
      </w:r>
      <w:r>
        <w:br/>
        <w:t>it excites so gentle Commotions, that the Heat and Fever scarce-</w:t>
      </w:r>
      <w:r>
        <w:br/>
        <w:t>ly indicate any Danger. Soon aster, wandering Horripilations,</w:t>
      </w:r>
      <w:r>
        <w:br/>
        <w:t>and the Paroxysms of a gentle Fever, appear. Hence the Diffi-</w:t>
      </w:r>
      <w:r>
        <w:br/>
        <w:t>culty os Breathing, and Weakness, suddenly increasing. Death</w:t>
      </w:r>
      <w:r>
        <w:br/>
        <w:t>happens, tho’ hardly any Signs of it could he discovered, either</w:t>
      </w:r>
      <w:r>
        <w:br/>
        <w:t>in the Urine, or the Pulse.</w:t>
      </w:r>
    </w:p>
    <w:p w14:paraId="1239579B" w14:textId="77777777" w:rsidR="001C480A" w:rsidRDefault="00000000">
      <w:pPr>
        <w:ind w:firstLine="360"/>
      </w:pPr>
      <w:r>
        <w:t>This Disorder is most prudently cured,</w:t>
      </w:r>
    </w:p>
    <w:p w14:paraId="3CE291B4" w14:textId="77777777" w:rsidR="001C480A" w:rsidRDefault="00000000">
      <w:pPr>
        <w:tabs>
          <w:tab w:val="left" w:pos="469"/>
          <w:tab w:val="left" w:pos="5004"/>
        </w:tabs>
        <w:ind w:firstLine="360"/>
      </w:pPr>
      <w:r>
        <w:t>I.</w:t>
      </w:r>
      <w:r>
        <w:tab/>
        <w:t>By letting Blood from a large Orifice :</w:t>
      </w:r>
      <w:r>
        <w:tab/>
        <w:t>-.</w:t>
      </w:r>
    </w:p>
    <w:p w14:paraId="5AFC694D" w14:textId="77777777" w:rsidR="001C480A" w:rsidRDefault="00000000">
      <w:pPr>
        <w:tabs>
          <w:tab w:val="left" w:pos="475"/>
        </w:tabs>
        <w:ind w:firstLine="360"/>
      </w:pPr>
      <w:r>
        <w:t>2.</w:t>
      </w:r>
      <w:r>
        <w:tab/>
        <w:t>By a seasonable Injection os Clysters, tyhich are to be re-</w:t>
      </w:r>
      <w:r>
        <w:br/>
        <w:t>peated daily, till the Symptoms evince, that rhe Lungs are re-</w:t>
      </w:r>
      <w:r>
        <w:br/>
        <w:t>lieved. For this Purpose,</w:t>
      </w:r>
    </w:p>
    <w:p w14:paraId="206090AE" w14:textId="77777777" w:rsidR="001C480A" w:rsidRDefault="00000000">
      <w:pPr>
        <w:ind w:left="360" w:hanging="360"/>
      </w:pPr>
      <w:r>
        <w:t>Take of Honey, three Ounces; of Nitre, one Dram ;</w:t>
      </w:r>
      <w:r>
        <w:br/>
        <w:t>one Yolk os an Egg; and os Barley-water, eight Ounces:</w:t>
      </w:r>
      <w:r>
        <w:br/>
        <w:t>Make into a Clyster.</w:t>
      </w:r>
    </w:p>
    <w:p w14:paraId="339B37A8" w14:textId="77777777" w:rsidR="001C480A" w:rsidRDefault="00000000">
      <w:pPr>
        <w:tabs>
          <w:tab w:val="left" w:pos="475"/>
        </w:tabs>
        <w:ind w:firstLine="360"/>
      </w:pPr>
      <w:r>
        <w:t>3.</w:t>
      </w:r>
      <w:r>
        <w:tab/>
        <w:t>Let.the Patient use a flender Diet of Flesh-broth, elpe-</w:t>
      </w:r>
      <w:r>
        <w:br/>
        <w:t>cially such as are impregnated with mild Acids ; and let him</w:t>
      </w:r>
      <w:r>
        <w:br/>
        <w:t xml:space="preserve">drink a thin Liquor consisting </w:t>
      </w:r>
      <w:r>
        <w:rPr>
          <w:i/>
          <w:iCs/>
        </w:rPr>
        <w:t>of</w:t>
      </w:r>
      <w:r>
        <w:t xml:space="preserve"> Water and Honey. ,</w:t>
      </w:r>
    </w:p>
    <w:p w14:paraId="64B2F6B4" w14:textId="77777777" w:rsidR="001C480A" w:rsidRDefault="00000000">
      <w:pPr>
        <w:tabs>
          <w:tab w:val="left" w:pos="545"/>
        </w:tabs>
        <w:ind w:firstLine="360"/>
      </w:pPr>
      <w:r>
        <w:t>4.</w:t>
      </w:r>
      <w:r>
        <w:tab/>
        <w:t>Let him use the Steams and Suffumigations described un-</w:t>
      </w:r>
      <w:r>
        <w:br/>
        <w:t>eder the Article PERIPNEUMONIA vERA: He mini, also,</w:t>
      </w:r>
      <w:r>
        <w:br/>
        <w:t>drink diluting, detergent, and gentiy aperient Decoctions : Ills</w:t>
      </w:r>
      <w:r>
        <w:br/>
        <w:t>Legs and Feet are to be bathed, and large Veficatories applied.</w:t>
      </w:r>
    </w:p>
    <w:p w14:paraId="40AF4CF4" w14:textId="77777777" w:rsidR="001C480A" w:rsidRDefault="00000000">
      <w:pPr>
        <w:tabs>
          <w:tab w:val="left" w:pos="4706"/>
          <w:tab w:val="left" w:pos="5137"/>
        </w:tabs>
        <w:ind w:firstLine="360"/>
      </w:pPr>
      <w:r>
        <w:lastRenderedPageBreak/>
        <w:t>Take of the Roots of Fennel, two Ounces ; of the Roots</w:t>
      </w:r>
      <w:r>
        <w:br/>
        <w:t xml:space="preserve">of Grass, four Ounces ; os the Leaves of </w:t>
      </w:r>
      <w:r>
        <w:rPr>
          <w:lang w:val="la-Latn" w:eastAsia="la-Latn" w:bidi="la-Latn"/>
        </w:rPr>
        <w:t xml:space="preserve">Pelli </w:t>
      </w:r>
      <w:r>
        <w:t>tory and</w:t>
      </w:r>
      <w:r>
        <w:br/>
        <w:t>Agrimony, each one Handful and an half ; of the bruised</w:t>
      </w:r>
      <w:r>
        <w:br/>
        <w:t>Seeds of white Poppy, one Ounce; and of Liquorice, an</w:t>
      </w:r>
      <w:r>
        <w:br/>
        <w:t>Ounce and an half: Boil sor a Quarter of an Hour in two</w:t>
      </w:r>
      <w:r>
        <w:br/>
        <w:t>- Pints and an half of Water; of which let the Patient</w:t>
      </w:r>
      <w:r>
        <w:br/>
        <w:t>drink two Ounces every two Hours.</w:t>
      </w:r>
      <w:r>
        <w:tab/>
        <w:t>-</w:t>
      </w:r>
      <w:r>
        <w:tab/>
        <w:t>'</w:t>
      </w:r>
    </w:p>
    <w:p w14:paraId="20280642" w14:textId="77777777" w:rsidR="001C480A" w:rsidRDefault="00000000">
      <w:pPr>
        <w:ind w:firstLine="360"/>
      </w:pPr>
      <w:r>
        <w:t>From what has been said, the Reason is obvious, why n Pe-</w:t>
      </w:r>
      <w:r>
        <w:br/>
        <w:t>ripneumony is rarely incident to Children and Women; aS, also,</w:t>
      </w:r>
      <w:r>
        <w:br/>
        <w:t>why it hardly ever happens to those whose Solids are Very lax’;</w:t>
      </w:r>
      <w:r>
        <w:br/>
        <w:t>why in such it is easily, and almost spontaneously, cured ; and,</w:t>
      </w:r>
      <w:r>
        <w:br/>
        <w:t>on the contrary, why it is otherwise in robust Constitutions,</w:t>
      </w:r>
      <w:r>
        <w:br/>
        <w:t>and those inured to Exercise. From what has been said, it,</w:t>
      </w:r>
      <w:r>
        <w:br/>
        <w:t>also, appears, that this Disorder is, sor the most- part, generated</w:t>
      </w:r>
      <w:r>
        <w:br/>
        <w:t>by some other Disease, which precedes it, before the Patient</w:t>
      </w:r>
      <w:r>
        <w:br/>
        <w:t>dies of it ; and consequently, that a Peripneumony is the im-</w:t>
      </w:r>
      <w:r>
        <w:br/>
        <w:t>mediate Cause of Death, and almost the last Effect of all mor-</w:t>
      </w:r>
      <w:r>
        <w:br/>
        <w:t xml:space="preserve">tal Disorders.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Aphor.</w:t>
      </w:r>
    </w:p>
    <w:p w14:paraId="3A84CEBE" w14:textId="77777777" w:rsidR="001C480A" w:rsidRDefault="00000000">
      <w:pPr>
        <w:tabs>
          <w:tab w:val="left" w:pos="4620"/>
        </w:tabs>
        <w:ind w:firstLine="360"/>
      </w:pPr>
      <w:r>
        <w:t>A Fever, attended with several peripneumonic Symptoms,-</w:t>
      </w:r>
      <w:r>
        <w:br/>
        <w:t>arises every Year towards the Beginning, but more frequently</w:t>
      </w:r>
      <w:r>
        <w:br/>
        <w:t>at the Close of Winter. It principally attacks such as are of</w:t>
      </w:r>
      <w:r>
        <w:br/>
        <w:t>a gross. Habit os Body,, middle-aged Persons, but Oftener those</w:t>
      </w:r>
      <w:r>
        <w:br/>
        <w:t>who are more advanced in Years, and too much addicted to</w:t>
      </w:r>
      <w:r>
        <w:br/>
        <w:t>spirituous Liquors, especially to Brandy. For as the Blood of</w:t>
      </w:r>
      <w:r>
        <w:br/>
        <w:t>such Persons hath been loaded with phlegmatic Humours col-</w:t>
      </w:r>
      <w:r>
        <w:br/>
        <w:t>lected in the Winter, and is put into fresh Motion by the ap-</w:t>
      </w:r>
      <w:r>
        <w:br/>
        <w:t>proaching Spring, a Cough is hereby immediately occasioned,</w:t>
      </w:r>
      <w:r>
        <w:br/>
        <w:t>whence these Humours hurry to the Lungs ; and then, if the</w:t>
      </w:r>
      <w:r>
        <w:br/>
        <w:t>Patient happens to live irregularly, and drinks more freely of</w:t>
      </w:r>
      <w:r>
        <w:br/>
        <w:t>spirituous Liquors, the Matter, occasioning the Cough, grows</w:t>
      </w:r>
      <w:r>
        <w:br/>
        <w:t xml:space="preserve">thick, and stops the Passage </w:t>
      </w:r>
      <w:r>
        <w:rPr>
          <w:i/>
          <w:iCs/>
        </w:rPr>
        <w:t>os</w:t>
      </w:r>
      <w:r>
        <w:t xml:space="preserve"> the Lungs, and the Fever preys</w:t>
      </w:r>
      <w:r>
        <w:br/>
        <w:t>upon the Mass of Bloed.</w:t>
      </w:r>
      <w:r>
        <w:tab/>
        <w:t>.</w:t>
      </w:r>
    </w:p>
    <w:p w14:paraId="13FC34C7" w14:textId="77777777" w:rsidR="001C480A" w:rsidRDefault="00000000">
      <w:pPr>
        <w:ind w:firstLine="360"/>
      </w:pPr>
      <w:r>
        <w:t>At the Beginning of the Fever, (I.J The Patient grows het</w:t>
      </w:r>
      <w:r>
        <w:br/>
        <w:t>and cold alternately. (2.) is giddy. And (3.) complains of</w:t>
      </w:r>
      <w:r>
        <w:br/>
        <w:t>an acute Pain in the Head, when the Cough is most trouble-</w:t>
      </w:r>
      <w:r>
        <w:br/>
        <w:t>some. (4.) He vomits up all Liquids, sometimes with, and at</w:t>
      </w:r>
      <w:r>
        <w:br/>
        <w:t>other times without. Coughing. (5.) The Urine is .turbid,</w:t>
      </w:r>
      <w:r>
        <w:br/>
        <w:t>and intensely red. (6.) The Blood taken away resembles pleu-</w:t>
      </w:r>
      <w:r>
        <w:br/>
        <w:t>ritic Blood. (7.) He breathes quick, and with Difficulty r If</w:t>
      </w:r>
      <w:r>
        <w:br/>
        <w:t>he he advifed to cough, ,his Head aches, as if it would burst ;</w:t>
      </w:r>
      <w:r>
        <w:br w:type="page"/>
      </w:r>
    </w:p>
    <w:p w14:paraId="4D818365" w14:textId="77777777" w:rsidR="001C480A" w:rsidRDefault="00000000">
      <w:pPr>
        <w:ind w:firstLine="360"/>
      </w:pPr>
      <w:r>
        <w:lastRenderedPageBreak/>
        <w:t>for so the Patient Commonly expresses himself (8.) A Pain Of</w:t>
      </w:r>
      <w:r>
        <w:br/>
        <w:t>the whole Breast generally accompanies the Disease. And (9.)</w:t>
      </w:r>
      <w:r>
        <w:br/>
        <w:t>_ a Wheezing is heard by the Attendants, whenever the Patient</w:t>
      </w:r>
      <w:r>
        <w:br/>
        <w:t>coughs, the Lungs not heing fufficientiy dilated ; so that the</w:t>
      </w:r>
      <w:r>
        <w:br/>
        <w:t>vital Passages seem to he closed by the Swelling ; whence the</w:t>
      </w:r>
      <w:r>
        <w:br/>
        <w:t>Circulation is so intercepted, that there are no Signs of a Fever,</w:t>
      </w:r>
      <w:r>
        <w:br/>
        <w:t>especially in gross Habits; tho' this may, also, happen from</w:t>
      </w:r>
      <w:r>
        <w:br/>
        <w:t>the Abundance of the phlegmatic Matter, whereby the Blood '</w:t>
      </w:r>
      <w:r>
        <w:br/>
        <w:t>is'so surcharged, that it cannot rise to a perfect Ebullition.</w:t>
      </w:r>
    </w:p>
    <w:p w14:paraId="7C9A9001" w14:textId="77777777" w:rsidR="001C480A" w:rsidRDefault="00000000">
      <w:pPr>
        <w:ind w:firstLine="360"/>
      </w:pPr>
      <w:r>
        <w:t>In order to the Cure of this Fever, I judge it proper (I.) .</w:t>
      </w:r>
      <w:r>
        <w:br/>
        <w:t>To take away that Blood which inflames the Lungs, and en-</w:t>
      </w:r>
      <w:r>
        <w:br/>
        <w:t>dangers Suffocation : (2.) To open and cool the Lungs by</w:t>
      </w:r>
      <w:r>
        <w:br/>
        <w:t>pectoral Medicines: And (3.) to abate the Heat of the whole</w:t>
      </w:r>
      <w:r>
        <w:br/>
        <w:t>Body-by a cooling Regimen. But as, on the one hand, the</w:t>
      </w:r>
      <w:r>
        <w:br/>
        <w:t>Collection of the phlegmatic Matter contained in the Veins,</w:t>
      </w:r>
      <w:r>
        <w:br/>
        <w:t>and daily affording fresh Supplies for the Inflammation of the</w:t>
      </w:r>
      <w:r>
        <w:br/>
        <w:t>Lungs, should seem to. indicate frequently repeated Bleeding ;</w:t>
      </w:r>
      <w:r>
        <w:br/>
        <w:t>yet, on the other hand, I learnt from the most accurate Ob-</w:t>
      </w:r>
      <w:r>
        <w:br/>
        <w:t>servation, that this Practice proved very prejudicial in feverish</w:t>
      </w:r>
      <w:r>
        <w:br/>
        <w:t>Persons of a gross Habit, especially is they were past the Prime</w:t>
      </w:r>
      <w:r>
        <w:br/>
        <w:t>of Life; so that Bleeding with Frequency was often con-</w:t>
      </w:r>
      <w:r>
        <w:br/>
        <w:t>traindicated. I, therefore, had recourse to frequent Purging in</w:t>
      </w:r>
      <w:r>
        <w:br/>
        <w:t>its stead, which is properly enough substituted, where the Pa-,</w:t>
      </w:r>
      <w:r>
        <w:br/>
        <w:t>tient hath an Aversion to copious and frequent Bleeding.</w:t>
      </w:r>
    </w:p>
    <w:p w14:paraId="50938028" w14:textId="77777777" w:rsidR="001C480A" w:rsidRDefault="00000000">
      <w:pPr>
        <w:ind w:firstLine="360"/>
      </w:pPr>
      <w:r>
        <w:t>^Accordingly I proceeded in the following Manner : I dinect-</w:t>
      </w:r>
      <w:r>
        <w:br/>
      </w:r>
      <w:r>
        <w:rPr>
          <w:b/>
          <w:bCs/>
        </w:rPr>
        <w:t xml:space="preserve">ed </w:t>
      </w:r>
      <w:r>
        <w:t>Bleeding in the Arm in Bed, and forbid the Patient to rise</w:t>
      </w:r>
      <w:r>
        <w:br/>
        <w:t>till two or three Hours afterwards ; because Bleeding, which, -</w:t>
      </w:r>
      <w:r>
        <w:br/>
        <w:t>in some measure, weakens the whole Body, may, by this</w:t>
      </w:r>
      <w:r>
        <w:br/>
        <w:t>means, be more easily born ; for the Patient can better bear to</w:t>
      </w:r>
      <w:r>
        <w:br/>
        <w:t>have ten Ounces taken away in Bed, than six or seven, when</w:t>
      </w:r>
      <w:r>
        <w:br/>
        <w:t>he sits up. The following Day I give this purging Draught in</w:t>
      </w:r>
      <w:r>
        <w:br/>
        <w:t>the Morning.</w:t>
      </w:r>
    </w:p>
    <w:p w14:paraId="45A859DE" w14:textId="77777777" w:rsidR="001C480A" w:rsidRDefault="00000000">
      <w:pPr>
        <w:ind w:firstLine="360"/>
      </w:pPr>
      <w:r>
        <w:t>Take of fresh Pulp of Cassia, ope Ounce; Liquorice-root,</w:t>
      </w:r>
      <w:r>
        <w:br/>
        <w:t>two Drams ; three Figs; Sena, two Drams and an half;</w:t>
      </w:r>
      <w:r>
        <w:br/>
        <w:t>Troches of Agaric, one Dram : Boil them in a sufficient</w:t>
      </w:r>
      <w:r>
        <w:br/>
        <w:t>Quantity of Water, to leave four Ounces of Liquor when</w:t>
      </w:r>
      <w:r>
        <w:br/>
        <w:t>strained, in which dissolve an Ounce of Manna, and half</w:t>
      </w:r>
      <w:r>
        <w:br/>
        <w:t>. an Ounce of folutive Syrup of Roses: Mix the Whole</w:t>
      </w:r>
      <w:r>
        <w:br/>
        <w:t>for a purging Draught.</w:t>
      </w:r>
    </w:p>
    <w:p w14:paraId="668C8398" w14:textId="77777777" w:rsidR="001C480A" w:rsidRDefault="00000000">
      <w:pPr>
        <w:ind w:firstLine="360"/>
      </w:pPr>
      <w:r>
        <w:t>The next Day I usually repeat the Bleeding, and, interpo-</w:t>
      </w:r>
      <w:r>
        <w:br/>
        <w:t>sing a Day, I exhibit the purging Draught again, which is to</w:t>
      </w:r>
      <w:r>
        <w:br/>
        <w:t>be repeated every other Day, till the Patient recovers. On the</w:t>
      </w:r>
      <w:r>
        <w:br/>
        <w:t>Intermediate Days of Purging, I advise the Use of a pectoral</w:t>
      </w:r>
      <w:r>
        <w:br/>
        <w:t>Decoction, Oil of sweet Almonds, and the like Remedies. In -</w:t>
      </w:r>
      <w:r>
        <w:br/>
        <w:t>the mean time, I forbid Flesh, and Broth made thereof, but</w:t>
      </w:r>
      <w:r>
        <w:br/>
        <w:t>especially all spirituous Liquors ; and, instead os these, I allow</w:t>
      </w:r>
      <w:r>
        <w:br/>
        <w:t>a Ptisan, made of Barley and Liquorice, boiled in Water,</w:t>
      </w:r>
      <w:r>
        <w:br/>
        <w:t>for his common Drink, or small Beer, if he desires it. .</w:t>
      </w:r>
    </w:p>
    <w:p w14:paraId="37A15847" w14:textId="77777777" w:rsidR="001C480A" w:rsidRDefault="00000000">
      <w:pPr>
        <w:ind w:firstLine="360"/>
      </w:pPr>
      <w:r>
        <w:t>This is the Method of curing the spurious Peripneumony,</w:t>
      </w:r>
      <w:r>
        <w:br/>
        <w:t>caused by an Abundance of phlegmatic Humours collected in</w:t>
      </w:r>
      <w:r>
        <w:br/>
        <w:t>the Blood, and by reason of the Coldness and Moisture of the</w:t>
      </w:r>
      <w:r>
        <w:br/>
        <w:t>Winter, thrown upon the Lungs; wherein both repeated</w:t>
      </w:r>
      <w:r>
        <w:br/>
        <w:t>Bleeding, and Purging, are indicated otherwise than in a true</w:t>
      </w:r>
      <w:r>
        <w:br/>
        <w:t>Peripneumony; which I esteem to be manifestly of the same</w:t>
      </w:r>
      <w:r>
        <w:br/>
        <w:t>Kind with the Pleurisy, with this Difference only, that a Pe-</w:t>
      </w:r>
      <w:r>
        <w:br/>
        <w:t>ripneumony more universally affects the Lungs: And, in-</w:t>
      </w:r>
      <w:r>
        <w:br/>
        <w:t>deed, both the Distempers are cured by the same Method,</w:t>
      </w:r>
      <w:r>
        <w:br/>
        <w:t>namely, by Bleeding principally, and cooling Medicines.</w:t>
      </w:r>
    </w:p>
    <w:p w14:paraId="43C47183" w14:textId="77777777" w:rsidR="001C480A" w:rsidRDefault="00000000">
      <w:pPr>
        <w:ind w:firstLine="360"/>
      </w:pPr>
      <w:r>
        <w:t>Though the spurious Peripneumony, in some measure, re-</w:t>
      </w:r>
      <w:r>
        <w:br/>
        <w:t>sembles the dry Asthma, both in the Difficulty os Breathing,</w:t>
      </w:r>
      <w:r>
        <w:br/>
        <w:t>and some other Symptoms, yet 'tis fufficientiy distinguished</w:t>
      </w:r>
      <w:r>
        <w:br/>
        <w:t>from it, as being attended with manifest Signs of a Fever and</w:t>
      </w:r>
      <w:r>
        <w:br/>
      </w:r>
      <w:r>
        <w:lastRenderedPageBreak/>
        <w:t>Inflammation, which never appear in the dry Asthma ; but</w:t>
      </w:r>
      <w:r>
        <w:br/>
        <w:t>they are much less considerable and apparent in the spurious</w:t>
      </w:r>
      <w:r>
        <w:br/>
        <w:t>than in the true Peripneumony.</w:t>
      </w:r>
    </w:p>
    <w:p w14:paraId="624380A2" w14:textId="77777777" w:rsidR="001C480A" w:rsidRDefault="00000000">
      <w:pPr>
        <w:ind w:firstLine="360"/>
      </w:pPr>
      <w:r>
        <w:t>It must be carefully remarked, that when this Disease attacks</w:t>
      </w:r>
      <w:r>
        <w:br/>
        <w:t>such as have been great Drinkers os Brandy, and other like</w:t>
      </w:r>
      <w:r>
        <w:br/>
        <w:t>spirituous Liquors, it is by no means safe to quit them os a</w:t>
      </w:r>
      <w:r>
        <w:br/>
        <w:t>sudden, but they must he lest off gradually ; for so sudden a</w:t>
      </w:r>
      <w:r>
        <w:br/>
        <w:t>Change makes way for a Dropsy r And this should be made a</w:t>
      </w:r>
      <w:r>
        <w:br/>
        <w:t>standing Rule in all other Diseases arifing from the. same Cause;</w:t>
      </w:r>
      <w:r>
        <w:br/>
      </w:r>
      <w:r>
        <w:rPr>
          <w:i/>
          <w:iCs/>
        </w:rPr>
        <w:t>Sydenham. . .</w:t>
      </w:r>
    </w:p>
    <w:p w14:paraId="52AAC315" w14:textId="77777777" w:rsidR="001C480A" w:rsidRDefault="00000000">
      <w:pPr>
        <w:ind w:firstLine="360"/>
      </w:pPr>
      <w:r>
        <w:rPr>
          <w:i/>
          <w:iCs/>
        </w:rPr>
        <w:t>A</w:t>
      </w:r>
      <w:r>
        <w:t xml:space="preserve"> pneumatic Fever is one of the acute, inflammatory Kind,</w:t>
      </w:r>
      <w:r>
        <w:br/>
        <w:t>arising from a Stagnation of the Blood in the Blood-vessels</w:t>
      </w:r>
      <w:r>
        <w:br/>
      </w:r>
      <w:r>
        <w:rPr>
          <w:b/>
          <w:bCs/>
        </w:rPr>
        <w:t xml:space="preserve">os </w:t>
      </w:r>
      <w:r>
        <w:t>the Lungs, or the small Ramifications os the Vena Azygos in</w:t>
      </w:r>
      <w:r>
        <w:br/>
        <w:t>rhe Pleura; and accompanied with an acute and pungent Pain</w:t>
      </w:r>
      <w:r>
        <w:br/>
        <w:t>- of the Side, a Difficulty os Breathing, an immoderate Heat,</w:t>
      </w:r>
      <w:r>
        <w:br/>
        <w:t>an hard and frequent Pulse, a dry or a moist, and, sometimes,</w:t>
      </w:r>
      <w:r>
        <w:br/>
        <w:t>a bloody Cough : This Disorder is always dangerous.</w:t>
      </w:r>
    </w:p>
    <w:p w14:paraId="7C0ADC9C" w14:textId="77777777" w:rsidR="001C480A" w:rsidRDefault="00000000">
      <w:pPr>
        <w:ind w:firstLine="360"/>
      </w:pPr>
      <w:r>
        <w:t>There is no inflammatory Fever, which is so incident to Per-</w:t>
      </w:r>
      <w:r>
        <w:br/>
        <w:t>sons os all Ages, Sexes, and Temperaments, in cold as well aS</w:t>
      </w:r>
      <w:r>
        <w:br/>
        <w:t>hot or temperate Climates, or which affects more epidemically,</w:t>
      </w:r>
      <w:r>
        <w:br/>
        <w:t>on account of the Inequality and Intemperature of the Air,</w:t>
      </w:r>
      <w:r>
        <w:br/>
        <w:t>than that which happens in the Thorax, whether in the Lungs</w:t>
      </w:r>
      <w:r>
        <w:br/>
        <w:t>themselves, or in the intercostal Muscles, both internal and ex-</w:t>
      </w:r>
      <w:r>
        <w:br/>
        <w:t>ternal, lin’d internally with the Pleura, which is a nervous</w:t>
      </w:r>
    </w:p>
    <w:p w14:paraId="47BE40A9" w14:textId="77777777" w:rsidR="001C480A" w:rsidRDefault="00000000">
      <w:r>
        <w:t>Membrane. But, according as the Inflammation seizes dis-</w:t>
      </w:r>
      <w:r>
        <w:br/>
      </w:r>
      <w:r>
        <w:rPr>
          <w:lang w:val="la-Latn" w:eastAsia="la-Latn" w:bidi="la-Latn"/>
        </w:rPr>
        <w:t xml:space="preserve">ferent </w:t>
      </w:r>
      <w:r>
        <w:t>Parts os the Thorax, it not only receives different</w:t>
      </w:r>
      <w:r>
        <w:br/>
        <w:t>Names; but, also, differs widely with respect to the Symptoms,</w:t>
      </w:r>
      <w:r>
        <w:br/>
        <w:t>the Event, and the Method of Cure. The Antients, who</w:t>
      </w:r>
      <w:r>
        <w:br/>
        <w:t>were destitute of an accurate anatomical Knowledge of the</w:t>
      </w:r>
      <w:r>
        <w:br/>
        <w:t>Parts, thought the Pleura the Seat of a Pleurisy and Peripneu-</w:t>
      </w:r>
      <w:r>
        <w:br/>
        <w:t>mony ; for which Reason they gave the Name of Pleurisy:</w:t>
      </w:r>
      <w:r>
        <w:br/>
        <w:t xml:space="preserve">to almost every Inflammation in the Thorax: But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made a Distinction between a .Pleurisy and a Peripneumony.</w:t>
      </w:r>
      <w:r>
        <w:br/>
        <w:t>For this Reason all the antient Physicians, those of the inter-</w:t>
      </w:r>
      <w:r>
        <w:br/>
        <w:t>mediate, and those of the present Age, are of Opinion, that in</w:t>
      </w:r>
      <w:r>
        <w:br/>
        <w:t>a Peripneumony the Lungs were affected, whereas in a true</w:t>
      </w:r>
      <w:r>
        <w:br/>
        <w:t>Pleurisy the Lungs were not at all affected, but only the Pleura,</w:t>
      </w:r>
      <w:r>
        <w:br/>
        <w:t>and the Muscles which it lines. But this Assertion is false ;</w:t>
      </w:r>
      <w:r>
        <w:br/>
        <w:t xml:space="preserve">for </w:t>
      </w:r>
      <w:r>
        <w:rPr>
          <w:i/>
          <w:iCs/>
        </w:rPr>
        <w:t>Petrus Servius,</w:t>
      </w:r>
      <w:r>
        <w:t xml:space="preserve"> according to </w:t>
      </w:r>
      <w:r>
        <w:rPr>
          <w:i/>
          <w:iCs/>
        </w:rPr>
        <w:t>Ipielschius,</w:t>
      </w:r>
      <w:r>
        <w:t xml:space="preserve"> in </w:t>
      </w:r>
      <w:r>
        <w:rPr>
          <w:i/>
          <w:iCs/>
        </w:rPr>
        <w:t>Decad.</w:t>
      </w:r>
      <w:r>
        <w:t xml:space="preserve"> i. </w:t>
      </w:r>
      <w:r>
        <w:rPr>
          <w:i/>
          <w:iCs/>
        </w:rPr>
        <w:t>Cur</w:t>
      </w:r>
      <w:r>
        <w:rPr>
          <w:i/>
          <w:iCs/>
        </w:rPr>
        <w:br/>
        <w:t>rat. An</w:t>
      </w:r>
      <w:r>
        <w:t xml:space="preserve"> upon dissecting three hundred Subjects who died of </w:t>
      </w:r>
      <w:r>
        <w:rPr>
          <w:b/>
          <w:bCs/>
        </w:rPr>
        <w:t>a</w:t>
      </w:r>
      <w:r>
        <w:rPr>
          <w:b/>
          <w:bCs/>
        </w:rPr>
        <w:br/>
      </w:r>
      <w:r>
        <w:t>Pleurisy, always sound one os tho Lobes of the Lungs affected,</w:t>
      </w:r>
      <w:r>
        <w:br/>
        <w:t>and fill'd with Matter, whilst rhe Pleura was not sensibly, or at</w:t>
      </w:r>
      <w:r>
        <w:br/>
        <w:t xml:space="preserve">least but very littie, corrupted. Hence, in my Opinion, </w:t>
      </w:r>
      <w:r>
        <w:rPr>
          <w:b/>
          <w:bCs/>
        </w:rPr>
        <w:t>the</w:t>
      </w:r>
      <w:r>
        <w:rPr>
          <w:b/>
          <w:bCs/>
        </w:rPr>
        <w:br/>
      </w:r>
      <w:r>
        <w:t>different Seats of an Inflammation in the Thorax are to be de-</w:t>
      </w:r>
      <w:r>
        <w:br/>
        <w:t>termin'd ; that, is it only prizes the external Parts, a spurious</w:t>
      </w:r>
      <w:r>
        <w:br/>
        <w:t>Pleurisy is produc'd ; is, like an Erysipelas, it seizes the Surface</w:t>
      </w:r>
      <w:r>
        <w:br/>
        <w:t>of the membranous pulmonary Substance, a true Pleurisy is pro-</w:t>
      </w:r>
      <w:r>
        <w:br/>
        <w:t>duc’d ; and the sarther jt penetrates into the Substance of the</w:t>
      </w:r>
      <w:r>
        <w:br/>
        <w:t>Lungs, the more violent the Pleurisy is, and whet is called a</w:t>
      </w:r>
      <w:r>
        <w:br/>
        <w:t>Peripneumony is produced. .</w:t>
      </w:r>
    </w:p>
    <w:p w14:paraId="68C37420" w14:textId="77777777" w:rsidR="001C480A" w:rsidRDefault="00000000">
      <w:pPr>
        <w:ind w:firstLine="360"/>
      </w:pPr>
      <w:r>
        <w:t>These different Species of Inflammations in the Thorax are,</w:t>
      </w:r>
      <w:r>
        <w:br/>
        <w:t>therefore, by the Physician, to be carefully distinguished, by</w:t>
      </w:r>
      <w:r>
        <w:br/>
        <w:t>certain peculiar and characteristical Marks. For, in a spurious</w:t>
      </w:r>
      <w:r>
        <w:br/>
        <w:t>Pleurisy, there is an acute and pungent Pain os the Side, which</w:t>
      </w:r>
      <w:r>
        <w:br/>
        <w:t>is increased by being touch’d ; lying on the affected Side is dis-</w:t>
      </w:r>
      <w:r>
        <w:br/>
        <w:t xml:space="preserve">sicult ; there is a dry Cough without any Expectoration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pituitouS or bloody Matter, which, however, if it is Violent,</w:t>
      </w:r>
      <w:r>
        <w:br/>
        <w:t>augments the Pain. It is, also, accompanied with a FeVer, and</w:t>
      </w:r>
      <w:r>
        <w:br/>
        <w:t>a Pulse somewhat hard, depress'd, and frequent. It is produc'd</w:t>
      </w:r>
      <w:r>
        <w:br/>
        <w:t>not so much by a Stagnation os the Blood, as os the Serum, in</w:t>
      </w:r>
      <w:r>
        <w:br/>
        <w:t>the Extremities of the small Arteries, and Veins connected</w:t>
      </w:r>
      <w:r>
        <w:br/>
        <w:t>with the Vena Azygos, and in the Extremities of the .small</w:t>
      </w:r>
      <w:r>
        <w:br/>
      </w:r>
      <w:r>
        <w:lastRenderedPageBreak/>
        <w:t>Ducts in the Pleura, or in the Periosteum of the Ribs, where</w:t>
      </w:r>
      <w:r>
        <w:br/>
        <w:t>the Sense is still more acute and intense. Hence 'tis no more</w:t>
      </w:r>
      <w:r>
        <w:br/>
        <w:t xml:space="preserve">thana Species os Rheumatism, and sor that Reason incident </w:t>
      </w:r>
      <w:r>
        <w:rPr>
          <w:b/>
          <w:bCs/>
        </w:rPr>
        <w:t>to</w:t>
      </w:r>
      <w:r>
        <w:rPr>
          <w:b/>
          <w:bCs/>
        </w:rPr>
        <w:br/>
      </w:r>
      <w:r>
        <w:t>those who are subject to Catarrhs, rheumatic or arthritic Pains,</w:t>
      </w:r>
      <w:r>
        <w:br/>
        <w:t xml:space="preserve">or who are now-and-then afflicted with an </w:t>
      </w:r>
      <w:r>
        <w:rPr>
          <w:lang w:val="la-Latn" w:eastAsia="la-Latn" w:bidi="la-Latn"/>
        </w:rPr>
        <w:t xml:space="preserve">Hemicrania, </w:t>
      </w:r>
      <w:r>
        <w:t>espe-</w:t>
      </w:r>
      <w:r>
        <w:br/>
        <w:t>cially .when they remove from an het to a cold, or from a cold</w:t>
      </w:r>
      <w:r>
        <w:br/>
        <w:t>to an hot Air, particularly in the evening: Nor, for this Rea-</w:t>
      </w:r>
      <w:r>
        <w:br/>
        <w:t>son, is Venesection necessary, but only a Diaphoresis, and an</w:t>
      </w:r>
      <w:r>
        <w:br/>
        <w:t>increased Perspiration; by which means it is generally easily</w:t>
      </w:r>
      <w:r>
        <w:br/>
        <w:t>terminated about the seventh Day, and is free from Danger,</w:t>
      </w:r>
    </w:p>
    <w:p w14:paraId="2D4ADC92" w14:textId="77777777" w:rsidR="001C480A" w:rsidRDefault="00000000">
      <w:pPr>
        <w:ind w:firstLine="360"/>
      </w:pPr>
      <w:r>
        <w:t>But a true Pleurisy is a sanguineous Inflammation, arifing</w:t>
      </w:r>
      <w:r>
        <w:br/>
        <w:t xml:space="preserve">from a Stagnation </w:t>
      </w:r>
      <w:r>
        <w:rPr>
          <w:i/>
          <w:iCs/>
        </w:rPr>
        <w:t>of</w:t>
      </w:r>
      <w:r>
        <w:t xml:space="preserve"> Blood in the small Ducts of the Bronchial</w:t>
      </w:r>
      <w:r>
        <w:br/>
        <w:t xml:space="preserve">VesielS discover'd by </w:t>
      </w:r>
      <w:r>
        <w:rPr>
          <w:i/>
          <w:iCs/>
        </w:rPr>
        <w:t>Ruysch,</w:t>
      </w:r>
      <w:r>
        <w:t xml:space="preserve"> and which are only subser-</w:t>
      </w:r>
      <w:r>
        <w:br/>
        <w:t>vient to the Nourishment of the Membranes, Vesicles, and</w:t>
      </w:r>
      <w:r>
        <w:br/>
        <w:t>Vessels, which constitute the Fabric of the Lungs. Hence,</w:t>
      </w:r>
      <w:r>
        <w:br/>
        <w:t>in this Disorder, the Lungs are principally affected, tho' only as</w:t>
      </w:r>
      <w:r>
        <w:br/>
        <w:t>to their more external and superficial Part. Hence there is, in</w:t>
      </w:r>
      <w:r>
        <w:br/>
        <w:t>this Disease, a greater Difficulty of Breathing than in a spu-</w:t>
      </w:r>
      <w:r>
        <w:br/>
        <w:t>rious Pleurisy; there is, also, a Discharge os bloody Spit, and</w:t>
      </w:r>
      <w:r>
        <w:br/>
        <w:t>the Disease is terminated by Expectoration. It is, also, accom-</w:t>
      </w:r>
      <w:r>
        <w:br/>
        <w:t>panied, for the most part, with a Fever, tho' of a more acute</w:t>
      </w:r>
      <w:r>
        <w:br/>
        <w:t>Kind than that attending a spurious Pleurisy, There are, also.</w:t>
      </w:r>
      <w:r>
        <w:br/>
        <w:t>Pains in the affected Side, tho' not so intense, nor capable of</w:t>
      </w:r>
      <w:r>
        <w:br/>
        <w:t>being augmented by the Touch ; sor the Pleura, which lines</w:t>
      </w:r>
      <w:r>
        <w:br/>
        <w:t>theThorax, is, also, drawn into Confent, both because theexte-</w:t>
      </w:r>
      <w:r>
        <w:br/>
        <w:t>rior Pulmonary Membrane is form’d of the Pleura, and be-</w:t>
      </w:r>
      <w:r>
        <w:br/>
        <w:t>cause in most Men the Lungs, at least on one Side, adhere</w:t>
      </w:r>
    </w:p>
    <w:p w14:paraId="2BFCAAED" w14:textId="77777777" w:rsidR="001C480A" w:rsidRDefault="00000000">
      <w:r>
        <w:t>. to the Pleura. .</w:t>
      </w:r>
    </w:p>
    <w:p w14:paraId="1736106E" w14:textId="77777777" w:rsidR="001C480A" w:rsidRDefault="00000000">
      <w:pPr>
        <w:ind w:firstLine="360"/>
      </w:pPr>
      <w:r>
        <w:t>In a Peripneumony the Pain is rather tensive, obtuse and</w:t>
      </w:r>
      <w:r>
        <w:br/>
        <w:t>pressory, than acute, and is propagated to the Back and Sca-</w:t>
      </w:r>
      <w:r>
        <w:br/>
        <w:t>pulae : But there is a greater Anxiety and Difficulty of Breath-</w:t>
      </w:r>
      <w:r>
        <w:br/>
        <w:t>ing, and a more painful Expectoration, in which Spit of various</w:t>
      </w:r>
      <w:r>
        <w:br/>
        <w:t>Colours is discharg’d ; for, in a Peripneumony, the Vessels of</w:t>
      </w:r>
      <w:r>
        <w:br/>
        <w:t>the Lungs, winch convey the Blood from one Ventricle of the</w:t>
      </w:r>
      <w:r>
        <w:br/>
        <w:t>Heart to the other, are affected, insarcted, and obstructed, by A</w:t>
      </w:r>
      <w:r>
        <w:br/>
        <w:t>thick Blood, which, in Process ofTime, assumes a solid Nature.</w:t>
      </w:r>
      <w:r>
        <w:br/>
        <w:t>For this Reason it is attended with greater Danger, and soon</w:t>
      </w:r>
      <w:r>
        <w:br/>
        <w:t>destroys those whom it seizes, especially if they are old, or if</w:t>
      </w:r>
      <w:r>
        <w:br/>
        <w:t>seasonable Venesection is omitted.</w:t>
      </w:r>
    </w:p>
    <w:p w14:paraId="102106A2" w14:textId="77777777" w:rsidR="001C480A" w:rsidRDefault="00000000">
      <w:pPr>
        <w:ind w:firstLine="360"/>
      </w:pPr>
      <w:r>
        <w:t>But tho' the Antients were not Very accurate in distin..,</w:t>
      </w:r>
      <w:r>
        <w:br/>
        <w:t>guishing the Inflammations of the Thorax; yet because this</w:t>
      </w:r>
      <w:r>
        <w:br/>
        <w:t xml:space="preserve">Misfortune was Very frequent in those Parts where </w:t>
      </w:r>
      <w:r>
        <w:rPr>
          <w:i/>
          <w:iCs/>
        </w:rPr>
        <w:t>Trallian, Ace-</w:t>
      </w:r>
      <w:r>
        <w:rPr>
          <w:i/>
          <w:iCs/>
        </w:rPr>
        <w:br/>
        <w:t xml:space="preserve">tous, Ccelius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and others of them, liv'd, a more exact</w:t>
      </w:r>
      <w:r>
        <w:br/>
        <w:t>History os the Symptoms of the Disease may, perhaps, be drawn</w:t>
      </w:r>
      <w:r>
        <w:br/>
        <w:t>from them than from the Moderns. But, among all the others,</w:t>
      </w:r>
      <w:r>
        <w:br/>
      </w:r>
      <w:r>
        <w:rPr>
          <w:i/>
          <w:iCs/>
        </w:rPr>
        <w:t>Areteeus</w:t>
      </w:r>
      <w:r>
        <w:t xml:space="preserve"> seems to be the most distinct, who, in </w:t>
      </w:r>
      <w:r>
        <w:rPr>
          <w:i/>
          <w:iCs/>
        </w:rPr>
        <w:t>Tib.</w:t>
      </w:r>
      <w:r>
        <w:t xml:space="preserve"> I.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Io. </w:t>
      </w:r>
      <w:r>
        <w:rPr>
          <w:i/>
          <w:iCs/>
        </w:rPr>
        <w:t>Acut.</w:t>
      </w:r>
      <w:r>
        <w:t xml:space="preserve"> speaks in the following manner: " It. is aceom-</w:t>
      </w:r>
      <w:r>
        <w:br/>
        <w:t xml:space="preserve">." panted, says he, with an acute Pain ascending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" Tbroat, and an intense Heat : But the Pain, in some Pa-</w:t>
      </w:r>
      <w:r>
        <w:br w:type="page"/>
      </w:r>
    </w:p>
    <w:p w14:paraId="5E0830F1" w14:textId="77777777" w:rsidR="001C480A" w:rsidRDefault="00000000">
      <w:r>
        <w:rPr>
          <w:vertAlign w:val="superscript"/>
        </w:rPr>
        <w:lastRenderedPageBreak/>
        <w:t>cC</w:t>
      </w:r>
      <w:r>
        <w:t xml:space="preserve"> tients, extends to the Back and scapulae ; a Difficulty of</w:t>
      </w:r>
      <w:r>
        <w:br/>
        <w:t>" Breathing, also, ensues; Watchings, Loathing of theAliments,</w:t>
      </w:r>
      <w:r>
        <w:br/>
        <w:t>" a Redness of the Cheeks, a dry Cough, a Spit which is dif-</w:t>
      </w:r>
      <w:r>
        <w:br/>
        <w:t>" charged with Difficulty, pituitous, pretty bloody, or yellowish.</w:t>
      </w:r>
      <w:r>
        <w:br/>
        <w:t>" It is still worse, if a bloody Spit is not expectorated, and if</w:t>
      </w:r>
      <w:r>
        <w:br/>
        <w:t>" the Patients are delirious or comatous." The fame Author,</w:t>
      </w:r>
      <w:r>
        <w:br/>
        <w:t>also, informs us, that the Patients die or recover within the</w:t>
      </w:r>
      <w:r>
        <w:br/>
        <w:t>seventh or fourteenth Day, according as the Symptoms are vio-</w:t>
      </w:r>
      <w:r>
        <w:br/>
        <w:t>lent, or gentie; or, if the Disease is protracted to the twentieth</w:t>
      </w:r>
      <w:r>
        <w:br/>
        <w:t>Day, that they are seiz'd with an Empyema. He adds, that</w:t>
      </w:r>
      <w:r>
        <w:br/>
        <w:t>the Disorder is most frequent in the Winter, less frequent in</w:t>
      </w:r>
      <w:r>
        <w:br/>
        <w:t>the Autumn, still less in the Spring, unless it should happen to</w:t>
      </w:r>
      <w:r>
        <w:br/>
        <w:t>he Very cold, and least os all frequent in the Summer. He, also,</w:t>
      </w:r>
      <w:r>
        <w:br/>
      </w:r>
      <w:r>
        <w:rPr>
          <w:lang w:val="la-Latn" w:eastAsia="la-Latn" w:bidi="la-Latn"/>
        </w:rPr>
        <w:t xml:space="preserve">telis </w:t>
      </w:r>
      <w:r>
        <w:t>us, that old Persons are most subject to this Disorder ;</w:t>
      </w:r>
      <w:r>
        <w:br/>
        <w:t>whereas Children are either not at all subject to it, or not en-</w:t>
      </w:r>
      <w:r>
        <w:br/>
        <w:t>dangered by it, hecause their Bedies are moist, rare, and subject</w:t>
      </w:r>
      <w:r>
        <w:br/>
        <w:t>to copious Exhalations.</w:t>
      </w:r>
    </w:p>
    <w:p w14:paraId="7B4A8150" w14:textId="77777777" w:rsidR="001C480A" w:rsidRDefault="00000000">
      <w:r>
        <w:t>' But fince the violent Symptoms, which accompany a pneu-</w:t>
      </w:r>
      <w:r>
        <w:br/>
        <w:t xml:space="preserve">monin Fever, are only founded on the Inflammation </w:t>
      </w:r>
      <w:r>
        <w:rPr>
          <w:i/>
          <w:iCs/>
        </w:rPr>
        <w:t>of</w:t>
      </w:r>
      <w:r>
        <w:t xml:space="preserve"> the</w:t>
      </w:r>
      <w:r>
        <w:br/>
        <w:t>pulmonary Substance, we may readily perceive, that all things</w:t>
      </w:r>
      <w:r>
        <w:br/>
        <w:t>which hinder the free Circulation os the Blood through, the</w:t>
      </w:r>
      <w:r>
        <w:br/>
        <w:t>Vesseis of the Lungs, either by an Obstruction of the Ducts,</w:t>
      </w:r>
      <w:r>
        <w:br/>
        <w:t>by a Redundance os thick Matter, or a strong spasmodic Con-</w:t>
      </w:r>
      <w:r>
        <w:br/>
        <w:t>.striction of them by a thin, acrid Matter, are subject to generate</w:t>
      </w:r>
      <w:r>
        <w:br/>
        <w:t>this inflammatory Fever, especially when many antecedent,</w:t>
      </w:r>
      <w:r>
        <w:br/>
        <w:t>procatarctic, and remote Causes concur to the Production of</w:t>
      </w:r>
      <w:r>
        <w:br/>
        <w:t>this Effect. Those, therefore, who by gross and impure Ali-</w:t>
      </w:r>
      <w:r>
        <w:br/>
        <w:t>rnents, the Use os spirituous Liquors, a Defect of Moisture and</w:t>
      </w:r>
      <w:r>
        <w:br/>
        <w:t xml:space="preserve">Exercise, have a large Quantity of thick Blood, which </w:t>
      </w:r>
      <w:r>
        <w:rPr>
          <w:i/>
          <w:iCs/>
        </w:rPr>
        <w:t>Syden-</w:t>
      </w:r>
      <w:r>
        <w:rPr>
          <w:i/>
          <w:iCs/>
        </w:rPr>
        <w:br/>
        <w:t>ham,</w:t>
      </w:r>
      <w:r>
        <w:t xml:space="preserve"> by way of Distinction, calls pleuritic Blood, easily, when</w:t>
      </w:r>
      <w:r>
        <w:br/>
        <w:t>other procatarctic Causes concur, fall into this Disorder; espe-</w:t>
      </w:r>
      <w:r>
        <w:br/>
        <w:t>cially when the Body, by intense Exercise, herd Labour, warm</w:t>
      </w:r>
      <w:r>
        <w:br/>
        <w:t>Baths, or the drinking of spirituous Liquors, is rendered exces-</w:t>
      </w:r>
      <w:r>
        <w:br/>
        <w:t>sively hot, and afterwards exposed to a cold Northern Air ;</w:t>
      </w:r>
      <w:r>
        <w:br/>
        <w:t>or, which is still worse, when cold Liquors are greedily drank.</w:t>
      </w:r>
      <w:r>
        <w:br/>
        <w:t>This Disorder is, also, quickly generated in sanguineous and</w:t>
      </w:r>
      <w:r>
        <w:br/>
        <w:t>plethoric Habits, by the Omission of seasonable Venesection.</w:t>
      </w:r>
      <w:r>
        <w:br/>
        <w:t>The same Misfortune happens to Women, whose Menses flow</w:t>
      </w:r>
      <w:r>
        <w:br/>
        <w:t>either immoderately, or too sparingly, or if, through Age, they</w:t>
      </w:r>
      <w:r>
        <w:br/>
        <w:t>are entirely suppress'd; as, also to Men, .in whom the haemor-</w:t>
      </w:r>
      <w:r>
        <w:br/>
        <w:t>rhoidal Flux is either not duly carried on, or entirely suppress'd.</w:t>
      </w:r>
      <w:r>
        <w:br/>
      </w:r>
      <w:r>
        <w:rPr>
          <w:lang w:val="el-GR" w:eastAsia="el-GR" w:bidi="el-GR"/>
        </w:rPr>
        <w:t xml:space="preserve">« </w:t>
      </w:r>
      <w:r>
        <w:t>I have frequently observed, that Gripes, Spasms, colical and</w:t>
      </w:r>
      <w:r>
        <w:br/>
        <w:t>hypochondriacal Pains, accompanied with.a Violent Costiveness,</w:t>
      </w:r>
      <w:r>
        <w:br/>
        <w:t>have been succeeded by Inflammations os the Lungs, especially in</w:t>
      </w:r>
      <w:r>
        <w:br/>
        <w:t>plethoric and cacochymic Habits; for such is the Nature and</w:t>
      </w:r>
      <w:r>
        <w:br/>
        <w:t>Quality of these, that by compressing the Vessels, especially</w:t>
      </w:r>
      <w:r>
        <w:br/>
        <w:t>the Veins, they hinder the free Circulation of the Blood, render</w:t>
      </w:r>
      <w:r>
        <w:br/>
        <w:t>its Motion greater,.and its Congestion, especially to the superior</w:t>
      </w:r>
      <w:r>
        <w:br/>
        <w:t>Farts, more copious. By which means it afterwards happens,</w:t>
      </w:r>
      <w:r>
        <w:br/>
        <w:t>that the Blood is not only urg’d to those Ducts, which, on ac-</w:t>
      </w:r>
      <w:r>
        <w:br/>
        <w:t>count of the Smalness os their Diameters, generally neither</w:t>
      </w:r>
      <w:r>
        <w:br/>
        <w:t>receive nor convey the Blood ; but, also, remaining impacted</w:t>
      </w:r>
      <w:r>
        <w:br/>
        <w:t>in these narrow Chanels, interrupts the equable Progress os the</w:t>
      </w:r>
      <w:r>
        <w:br/>
        <w:t>Blood, and disturbs all the natural Functions. And because</w:t>
      </w:r>
      <w:r>
        <w:br/>
        <w:t>Persons Very subject to Haemorrhages are, for the most part, of</w:t>
      </w:r>
      <w:r>
        <w:br/>
        <w:t>sanguineous Habits, and subject to spasmodic Strictures in</w:t>
      </w:r>
      <w:r>
        <w:br/>
        <w:t>the Abdomen, hence it is, that young Persons, who have</w:t>
      </w:r>
      <w:r>
        <w:br/>
        <w:t>.heen early subject to large Haemorrhages from the Nose,</w:t>
      </w:r>
      <w:r>
        <w:br/>
        <w:t>Spittings os Blood, or the Haemorrhoids, occasional Causes con-</w:t>
      </w:r>
      <w:r>
        <w:br/>
        <w:t>curring, easily fall into Pleurisies or Peripneumonies. 'Tis,</w:t>
      </w:r>
      <w:r>
        <w:br/>
        <w:t>also, confirmed by frequent Experience, that Inflammations of</w:t>
      </w:r>
      <w:r>
        <w:br/>
        <w:t>-the Breast have been produc’d by repelling Itches; by pre-</w:t>
      </w:r>
      <w:r>
        <w:br/>
      </w:r>
      <w:r>
        <w:lastRenderedPageBreak/>
        <w:t>-posteroufly stopping simple or dysenteric Fluxes; by consoli-</w:t>
      </w:r>
      <w:r>
        <w:br/>
        <w:t xml:space="preserve">-dating old Ulcers; by suppressing a critical and usual Sweat </w:t>
      </w:r>
      <w:r>
        <w:rPr>
          <w:i/>
          <w:iCs/>
        </w:rPr>
        <w:t>os</w:t>
      </w:r>
      <w:r>
        <w:t xml:space="preserve"> the</w:t>
      </w:r>
      <w:r>
        <w:br/>
        <w:t>-Feet, or of the whole Body ; and by the Repussion of chro-</w:t>
      </w:r>
      <w:r>
        <w:br/>
        <w:t>nical purple Eruptions by external Cold; for this recrementitious</w:t>
      </w:r>
      <w:r>
        <w:br/>
        <w:t>Matter, of an acrid and caustic Quality, being impacted in the</w:t>
      </w:r>
      <w:r>
        <w:br/>
        <w:t>.nervous Coats of the Lungs and Thorax, by reason of the spas-</w:t>
      </w:r>
      <w:r>
        <w:br/>
        <w:t>-modic Strictures it excites, hinders the equal and due Circu-</w:t>
      </w:r>
      <w:r>
        <w:br/>
        <w:t>station of the Blood. Nor is it uncommon for an Inflammation</w:t>
      </w:r>
      <w:r>
        <w:br/>
        <w:t>to be produced in the Thorax after the Small-pox and Measles,</w:t>
      </w:r>
      <w:r>
        <w:br/>
        <w:t>’fince these Disorders always leave some Fault or Weakness in</w:t>
      </w:r>
      <w:r>
        <w:br/>
        <w:t>-the Lungs.</w:t>
      </w:r>
    </w:p>
    <w:p w14:paraId="744FCC40" w14:textId="77777777" w:rsidR="001C480A" w:rsidRDefault="00000000">
      <w:pPr>
        <w:ind w:firstLine="360"/>
      </w:pPr>
      <w:r>
        <w:t>Besides, in consequence of the preternatural Constitution of</w:t>
      </w:r>
      <w:r>
        <w:br/>
        <w:t>the Air and Weather, it frequently happens, that Pleurisies, both</w:t>
      </w:r>
      <w:r>
        <w:br/>
        <w:t>-of the true and spurious Kind, rage epidemically. This Prin-</w:t>
      </w:r>
      <w:r>
        <w:br/>
        <w:t>cipally happens in a long and cold Winter, as, also, when a</w:t>
      </w:r>
      <w:r>
        <w:br/>
        <w:t>warm Air, and a light State of the Atmosphere, is suddenly suc-</w:t>
      </w:r>
      <w:r>
        <w:br/>
        <w:t>ceeded by a cold, northerly, and highly elastic State of the Air ;</w:t>
      </w:r>
      <w:r>
        <w:br/>
        <w:t>-and when this last happens, especially .in the Spring and Autumn,</w:t>
      </w:r>
      <w:r>
        <w:br/>
        <w:t>.Fevers, both of the catarrhal, malignant, benign, and pleuritic</w:t>
      </w:r>
      <w:r>
        <w:br/>
        <w:t>.Kind, rage. After a severe Winter, I have observ'd crude Pleu-</w:t>
      </w:r>
      <w:r>
        <w:br/>
        <w:t>.rifles raging, in which the Spit hardly appear'd on the ninth</w:t>
      </w:r>
      <w:r>
        <w:br/>
        <w:t xml:space="preserve">-and tenth Day. These Pleurisies are, by </w:t>
      </w:r>
      <w:r>
        <w:rPr>
          <w:i/>
          <w:iCs/>
        </w:rPr>
        <w:t>Hippocrates, Lib.</w:t>
      </w:r>
      <w:r>
        <w:t xml:space="preserve"> 2.</w:t>
      </w:r>
      <w:r>
        <w:br/>
      </w:r>
      <w:r>
        <w:rPr>
          <w:i/>
          <w:iCs/>
        </w:rPr>
        <w:t>Ac Mcrb.</w:t>
      </w:r>
      <w:r>
        <w:t xml:space="preserve"> called dry Pleurisies; and, during the first Days of</w:t>
      </w:r>
      <w:r>
        <w:br/>
        <w:t>'.these, the Patients are greatly tormented and wasted with- a</w:t>
      </w:r>
      <w:r>
        <w:br/>
        <w:t>.racking Cough, so that the Discharge .of Spit proceeding, the</w:t>
      </w:r>
    </w:p>
    <w:p w14:paraId="345BAC8F" w14:textId="77777777" w:rsidR="001C480A" w:rsidRDefault="00000000">
      <w:r>
        <w:t>Patients are hardly able to bear the Expectoration, and with</w:t>
      </w:r>
      <w:r>
        <w:br/>
        <w:t>great Difficult)’ recover: There are, also, endemial Peripneu-</w:t>
      </w:r>
      <w:r>
        <w:br/>
        <w:t>monies ; for it is certain, that a Peripneumeny is a very frequent.</w:t>
      </w:r>
      <w:r>
        <w:br/>
        <w:t xml:space="preserve">Disease, and proves mortal to many, in </w:t>
      </w:r>
      <w:r>
        <w:rPr>
          <w:i/>
          <w:iCs/>
        </w:rPr>
        <w:t>Wostphalia, Pomerania,</w:t>
      </w:r>
      <w:r>
        <w:rPr>
          <w:i/>
          <w:iCs/>
        </w:rPr>
        <w:br/>
        <w:t>Sweden, Denmark,</w:t>
      </w:r>
      <w:r>
        <w:t xml:space="preserve"> and </w:t>
      </w:r>
      <w:r>
        <w:rPr>
          <w:i/>
          <w:iCs/>
        </w:rPr>
        <w:t>Russia.</w:t>
      </w:r>
      <w:r>
        <w:t xml:space="preserve"> This, in my Opinion, is owing</w:t>
      </w:r>
      <w:r>
        <w:br/>
        <w:t>to the gross and coarse Food, and the Coldness of the Air, in</w:t>
      </w:r>
      <w:r>
        <w:br/>
        <w:t>these Northern Climates.</w:t>
      </w:r>
    </w:p>
    <w:p w14:paraId="3BF7C6C9" w14:textId="77777777" w:rsidR="001C480A" w:rsidRDefault="00000000">
      <w:pPr>
        <w:ind w:firstLine="360"/>
      </w:pPr>
      <w:r>
        <w:t>in no Fevers have I more accurately observed the Crises,</w:t>
      </w:r>
      <w:r>
        <w:br/>
        <w:t>than in a Pleurisy and Peripneumony ; for, in young and robust</w:t>
      </w:r>
      <w:r>
        <w:br/>
        <w:t>Persons, a bloody Spit generally appears about the fourth Day ;</w:t>
      </w:r>
      <w:r>
        <w:br/>
        <w:t>and, on the seventh, the Disorder is spontaneous terminated</w:t>
      </w:r>
      <w:r>
        <w:br/>
        <w:t>by a profuse Sweat. In phlegmatic and languid Constitutions,</w:t>
      </w:r>
      <w:r>
        <w:br/>
        <w:t>as, also, when the Disorder has a deep Seat in the Lungs,</w:t>
      </w:r>
      <w:r>
        <w:br/>
        <w:t>there is a Termination of the Disease on the eleventh or four-</w:t>
      </w:r>
      <w:r>
        <w:br/>
        <w:t>teenth Day, partly by Expectoration, and partly by Sweat, the</w:t>
      </w:r>
      <w:r>
        <w:br/>
        <w:t>Pulse becoming softer, the Sleep calmer, and the Strength being</w:t>
      </w:r>
      <w:r>
        <w:br/>
        <w:t>increased. In. an imperfect Crisis, a Sweat, tho' not sufficient,</w:t>
      </w:r>
      <w:r>
        <w:br/>
        <w:t>also, appears on the critical Days ; for which Reason, it nei-</w:t>
      </w:r>
      <w:r>
        <w:br/>
        <w:t>ther relieves the Patient, nor terminates the Disease: And,</w:t>
      </w:r>
      <w:r>
        <w:br/>
        <w:t>when the Disorder continues to the twenty-first Day,, a dan-</w:t>
      </w:r>
      <w:r>
        <w:br/>
        <w:t>gerous Abscess os the Breast is to be dreaded. It is, therefore,</w:t>
      </w:r>
      <w:r>
        <w:br/>
        <w:t>a good Sign, when the Expectoration from the Lungs succeeds</w:t>
      </w:r>
      <w:r>
        <w:br/>
        <w:t>well, carrying off, on the fourth Day, a Viscid, bloody, then</w:t>
      </w:r>
      <w:r>
        <w:br/>
        <w:t>yellow, and, sometimes, a purulent Matter; and the more</w:t>
      </w:r>
      <w:r>
        <w:br/>
        <w:t>expeditious the Spitting is, the greater Hopes there are os a</w:t>
      </w:r>
      <w:r>
        <w:br/>
        <w:t>Recovery; and; on the contrary, the flower it is, the less Hopes</w:t>
      </w:r>
      <w:r>
        <w:br/>
        <w:t>os Safety are to be entertained; only, we are to take care,</w:t>
      </w:r>
      <w:r>
        <w:br/>
        <w:t>lest, when the Disease terminates by a copious Expectoration</w:t>
      </w:r>
      <w:r>
        <w:br/>
        <w:t>os virulent Matter, it should be succeeded by a Phthisis, or</w:t>
      </w:r>
      <w:r>
        <w:br/>
        <w:t>an Hectic: But frequent Stools are never safe : Urine without</w:t>
      </w:r>
      <w:r>
        <w:br/>
        <w:t>a Sediment is a bad Sign; aS, also, profuse Sweats happening not</w:t>
      </w:r>
      <w:r>
        <w:br/>
        <w:t>on the critical Days. But when, on the eleventh or twelfth Day,</w:t>
      </w:r>
      <w:r>
        <w:br/>
        <w:t>a moderate Looseness happens, in which a purulent Matter is</w:t>
      </w:r>
      <w:r>
        <w:br/>
        <w:t>sometimes discliarged, a Recovery is not to be despair’d of.</w:t>
      </w:r>
      <w:r>
        <w:br/>
        <w:t>When, also, about the fourth Day, there is an Haemorrhage</w:t>
      </w:r>
      <w:r>
        <w:br/>
        <w:t>from the Nose, it affords singular Relief. .</w:t>
      </w:r>
    </w:p>
    <w:p w14:paraId="2B91E8E2" w14:textId="77777777" w:rsidR="001C480A" w:rsidRDefault="00000000">
      <w:pPr>
        <w:ind w:firstLine="360"/>
      </w:pPr>
      <w:r>
        <w:t>No Inflammation so readily occurs as a pneumonic Fever,</w:t>
      </w:r>
      <w:r>
        <w:br/>
      </w:r>
      <w:r>
        <w:lastRenderedPageBreak/>
        <w:t>especially when deep-seated, and attended with an Abscess. I</w:t>
      </w:r>
      <w:r>
        <w:br/>
        <w:t>have known some, who, being hardly recovered, have, byan</w:t>
      </w:r>
      <w:r>
        <w:br/>
        <w:t>irregular Diet, and the liberal Use os rich Wine, relapsed in a</w:t>
      </w:r>
      <w:r>
        <w:br/>
        <w:t>Month's time ; and the Event generally proves fatal. I have,</w:t>
      </w:r>
      <w:r>
        <w:br/>
        <w:t>also, known fuch an Inflammation return twice, - thrice, sour</w:t>
      </w:r>
      <w:r>
        <w:br/>
        <w:t>times, or ostenera Year, in the same Part in which it first</w:t>
      </w:r>
      <w:r>
        <w:br/>
        <w:t>appear'd. So that those who have once labour’d under inis</w:t>
      </w:r>
      <w:r>
        <w:br/>
        <w:t>Disorder, ought always carefully to guard against a fresh At-</w:t>
      </w:r>
      <w:r>
        <w:br/>
        <w:t>tack, by an exact and proper Regimen.</w:t>
      </w:r>
    </w:p>
    <w:p w14:paraId="179FF41B" w14:textId="77777777" w:rsidR="001C480A" w:rsidRDefault="00000000">
      <w:pPr>
        <w:ind w:firstLine="360"/>
      </w:pPr>
      <w:r>
        <w:t>Those who die of an Inflammation of the Lungs, are sufih-</w:t>
      </w:r>
      <w:r>
        <w:br/>
        <w:t>. cated, because they can no longer throw up, by Cough, the</w:t>
      </w:r>
    </w:p>
    <w:p w14:paraId="6E6466A7" w14:textId="77777777" w:rsidR="001C480A" w:rsidRDefault="00000000">
      <w:r>
        <w:t>Matter lodged in theVestcles of the Lungs, and the Ducts of the</w:t>
      </w:r>
      <w:r>
        <w:br/>
        <w:t>Bronchia. In dissecting such Subjects, the Lungs are found in-</w:t>
      </w:r>
      <w:r>
        <w:br/>
        <w:t>stated, hard like the Liver ; and, because the Vessels are in-</w:t>
      </w:r>
      <w:r>
        <w:br/>
        <w:t>farcted with a thick and tenacious Blood, they subside when</w:t>
      </w:r>
      <w:r>
        <w:br/>
        <w:t>put into Water. I have, also, seen the Lungs full of small</w:t>
      </w:r>
      <w:r>
        <w:br/>
        <w:t>Abscesses, and herd Tubercles, whilst the Pleura was inflamed,</w:t>
      </w:r>
      <w:r>
        <w:br/>
        <w:t>sphacelated, and adhering to the Substance os the Lungs. I</w:t>
      </w:r>
      <w:r>
        <w:br/>
        <w:t>have, also, known Instances, in which polypous Concretions</w:t>
      </w:r>
      <w:r>
        <w:br/>
        <w:t>found in the Puimonary Vein, aS, also, in the large Artery,</w:t>
      </w:r>
      <w:r>
        <w:br/>
        <w:t>have hindered the free Circulation of the Blood through the</w:t>
      </w:r>
      <w:r>
        <w:br/>
        <w:t>Lungs, and brought on an Inflammation, by reason of the too</w:t>
      </w:r>
      <w:r>
        <w:br/>
        <w:t>large Quantity os Blood convey'd thither.</w:t>
      </w:r>
    </w:p>
    <w:p w14:paraId="1CC31360" w14:textId="77777777" w:rsidR="001C480A" w:rsidRDefault="00000000">
      <w:pPr>
        <w:ind w:firstLine="360"/>
      </w:pPr>
      <w:r>
        <w:t>Since, therefore, a Stagnation os the Blond, which hinders</w:t>
      </w:r>
      <w:r>
        <w:br/>
        <w:t>its equal Circulation,. is the immediate Cause of this Disorder,</w:t>
      </w:r>
      <w:r>
        <w:br/>
        <w:t>the principal Intention of Cure is, to render it capable of cir-</w:t>
      </w:r>
      <w:r>
        <w:br/>
        <w:t>culating freely ; for obtaining which End, the following Mea-</w:t>
      </w:r>
      <w:r>
        <w:br/>
        <w:t>sures are to be taken : First, the farther Stagnation of the Blood</w:t>
      </w:r>
      <w:r>
        <w:br/>
        <w:t xml:space="preserve">is to be prevented. Secondly, the </w:t>
      </w:r>
      <w:r>
        <w:rPr>
          <w:lang w:val="la-Latn" w:eastAsia="la-Latn" w:bidi="la-Latn"/>
        </w:rPr>
        <w:t xml:space="preserve">Lentor </w:t>
      </w:r>
      <w:r>
        <w:t>observable in the</w:t>
      </w:r>
      <w:r>
        <w:br/>
        <w:t>Blood os pleuritic Patients is to be diluted and colliquated.</w:t>
      </w:r>
      <w:r>
        <w:br/>
        <w:t>Thirdly, when, the Part affected, and rigid by Spasins, Pain,</w:t>
      </w:r>
      <w:r>
        <w:br/>
        <w:t>and a copious Afflux os Humours, is soften'd and relax'd, that</w:t>
      </w:r>
      <w:r>
        <w:br/>
        <w:t>thus the impacted Matter may be again wash'd away, and put</w:t>
      </w:r>
      <w:r>
        <w:br/>
        <w:t>.in Motion by the Action os the arterial Blood : And, fourthly,</w:t>
      </w:r>
      <w:r>
        <w:br/>
        <w:t>when the Excretion of the viscid, sanguineous, and purulent</w:t>
      </w:r>
      <w:r>
        <w:br/>
        <w:t>Matter, lodged in the Bronchia os the Lungs, is facilitated by</w:t>
      </w:r>
      <w:r>
        <w:br/>
        <w:t>Spit, and, by that means, an Abscess, and the Generation of</w:t>
      </w:r>
      <w:r>
        <w:br/>
        <w:t>an Empyema, prevented.</w:t>
      </w:r>
    </w:p>
    <w:p w14:paraId="02CB0359" w14:textId="77777777" w:rsidR="001C480A" w:rsidRDefault="00000000">
      <w:pPr>
        <w:ind w:firstLine="360"/>
      </w:pPr>
      <w:r>
        <w:t>In order to prevent the Increase os the Inflammation, nothing</w:t>
      </w:r>
      <w:r>
        <w:br/>
        <w:t>is more useful than Venesection ; which is the more benefi</w:t>
      </w:r>
      <w:r>
        <w:rPr>
          <w:u w:val="single"/>
        </w:rPr>
        <w:t>cial,</w:t>
      </w:r>
      <w:r>
        <w:rPr>
          <w:u w:val="single"/>
        </w:rPr>
        <w:br/>
      </w:r>
      <w:r>
        <w:t>the sooner it is administered. For this Purpose, let a Vein he</w:t>
      </w:r>
      <w:r>
        <w:br/>
        <w:t>Opened in the Arm os the affected Side, and a large Quantity,</w:t>
      </w:r>
      <w:r>
        <w:br/>
        <w:t>os Blood taken away, if there is a considerable Plethora, and</w:t>
      </w:r>
      <w:r>
        <w:br/>
        <w:t>the Blood flows with a considerable impetus : But if a Viscid</w:t>
      </w:r>
      <w:r>
        <w:br/>
        <w:t>and glutinous Serum floats in the Blood, and the Respiration con-</w:t>
      </w:r>
      <w:r>
        <w:br/>
        <w:t>tinues difficult, the Venesection is boldly to he repeated, espe-</w:t>
      </w:r>
      <w:r>
        <w:br/>
        <w:t>cially is there is a Suspicion os a deep inflammatory Stagnation.</w:t>
      </w:r>
    </w:p>
    <w:p w14:paraId="414C2D05" w14:textId="77777777" w:rsidR="001C480A" w:rsidRDefault="00000000">
      <w:pPr>
        <w:ind w:firstLine="360"/>
      </w:pPr>
      <w:r>
        <w:t>Among internal Applications, those are most beneficial, which</w:t>
      </w:r>
      <w:r>
        <w:br/>
        <w:t>render the Blood, Serum, and Humours, thin and fluid, colli-</w:t>
      </w:r>
      <w:r>
        <w:br/>
        <w:t>quate those which are thick and inspissated ; and, at rhe same</w:t>
      </w:r>
      <w:r>
        <w:br w:type="page"/>
      </w:r>
    </w:p>
    <w:p w14:paraId="226801CC" w14:textId="77777777" w:rsidR="001C480A" w:rsidRDefault="00000000">
      <w:r>
        <w:rPr>
          <w:b/>
          <w:bCs/>
        </w:rPr>
        <w:lastRenderedPageBreak/>
        <w:t xml:space="preserve">time, </w:t>
      </w:r>
      <w:r>
        <w:t>promote a gen tie Diaphoresis. The most proper things for</w:t>
      </w:r>
      <w:r>
        <w:br/>
        <w:t>obtaining these Ends are, an Infusion of Paul's-hetony, Chervil,</w:t>
      </w:r>
      <w:r>
        <w:br/>
        <w:t>.and Sage, each two Handfuls; Liquorice-root, one Ounce;</w:t>
      </w:r>
      <w:r>
        <w:br/>
        <w:t>and Fennel-seeds, two Drams; of which let the Patient fie-</w:t>
      </w:r>
      <w:r>
        <w:br/>
        <w:t xml:space="preserve">quentiy drink four or five Dishes. Then let </w:t>
      </w:r>
      <w:r>
        <w:rPr>
          <w:u w:val="single"/>
        </w:rPr>
        <w:t>him</w:t>
      </w:r>
      <w:r>
        <w:t xml:space="preserve"> use the .fol-</w:t>
      </w:r>
      <w:r>
        <w:br/>
        <w:t xml:space="preserve">lowing </w:t>
      </w:r>
      <w:r>
        <w:rPr>
          <w:lang w:val="la-Latn" w:eastAsia="la-Latn" w:bidi="la-Latn"/>
        </w:rPr>
        <w:t xml:space="preserve">discutient </w:t>
      </w:r>
      <w:r>
        <w:t xml:space="preserve">and diaphoretic Mixture. ' </w:t>
      </w:r>
      <w:r>
        <w:rPr>
          <w:lang w:val="el-GR" w:eastAsia="el-GR" w:bidi="el-GR"/>
        </w:rPr>
        <w:t>λ</w:t>
      </w:r>
      <w:r w:rsidRPr="00FF2827">
        <w:rPr>
          <w:lang w:val="en-GB" w:eastAsia="el-GR" w:bidi="el-GR"/>
        </w:rPr>
        <w:t xml:space="preserve"> </w:t>
      </w:r>
      <w:r>
        <w:t>'' .</w:t>
      </w:r>
    </w:p>
    <w:p w14:paraId="0B19A596" w14:textId="77777777" w:rsidR="001C480A" w:rsidRDefault="00000000">
      <w:r>
        <w:t xml:space="preserve">: .Take of the Waters of CarduUs </w:t>
      </w:r>
      <w:r>
        <w:rPr>
          <w:lang w:val="la-Latn" w:eastAsia="la-Latn" w:bidi="la-Latn"/>
        </w:rPr>
        <w:t xml:space="preserve">Benedictus, </w:t>
      </w:r>
      <w:r>
        <w:t>Scabious, Elder-</w:t>
      </w:r>
      <w:r>
        <w:br/>
        <w:t>flower</w:t>
      </w:r>
      <w:r>
        <w:rPr>
          <w:vertAlign w:val="superscript"/>
        </w:rPr>
        <w:t>5</w:t>
      </w:r>
      <w:r>
        <w:t xml:space="preserve">» and the </w:t>
      </w:r>
      <w:r>
        <w:rPr>
          <w:i/>
          <w:iCs/>
        </w:rPr>
        <w:t>Egyptian</w:t>
      </w:r>
      <w:r>
        <w:t xml:space="preserve"> Thorn, each two Ounces;-os</w:t>
      </w:r>
      <w:r>
        <w:br/>
        <w:t>Treacle-water, half an Ounce ; os distilled Vinegar, ' one</w:t>
      </w:r>
      <w:r>
        <w:br/>
        <w:t>Ounce; of Crabs-eyes, one Dram ; of diaphoretic An-</w:t>
      </w:r>
      <w:r>
        <w:br/>
        <w:t>timony, two Scruples.; of the Syrup of red Poppies,"or</w:t>
      </w:r>
      <w:r>
        <w:br/>
        <w:t>of Saffron, (prepared of dissolved Sugar, an Ounce; and</w:t>
      </w:r>
      <w:r>
        <w:br/>
        <w:t>of Extract of Saffron, eight Grains) two Drams. - Of</w:t>
      </w:r>
      <w:r>
        <w:br/>
        <w:t>. this Mixture two or three Spoonfuls are, every two Hours,</w:t>
      </w:r>
      <w:r>
        <w:br/>
        <w:t xml:space="preserve">so ; to be exhibited alternately with the following Powder, </w:t>
      </w:r>
      <w:r>
        <w:rPr>
          <w:lang w:val="el-GR" w:eastAsia="el-GR" w:bidi="el-GR"/>
        </w:rPr>
        <w:t>ς</w:t>
      </w:r>
    </w:p>
    <w:p w14:paraId="71F220FD" w14:textId="77777777" w:rsidR="001C480A" w:rsidRDefault="00000000">
      <w:pPr>
        <w:tabs>
          <w:tab w:val="left" w:pos="4591"/>
        </w:tabs>
        <w:ind w:firstLine="360"/>
      </w:pPr>
      <w:r>
        <w:t>Take of diaphoretic Antimony, or of the Ceruss of Anti-</w:t>
      </w:r>
      <w:r>
        <w:br/>
        <w:t>. rnony, of Crabs-eyes, os the Jaws os the Pike-fish, os</w:t>
      </w:r>
      <w:r>
        <w:br/>
        <w:t>the Tooth os the Sea-horse,, and of the Solution of Crabs-</w:t>
      </w:r>
      <w:r>
        <w:br/>
        <w:t>eyes, each one Dram; of pure Nitre, two Drains; and of</w:t>
      </w:r>
      <w:r>
        <w:br/>
        <w:t>Cinnabar, one Scruple Make into a Powder, of which,</w:t>
      </w:r>
      <w:r>
        <w:br/>
        <w:t>half a Dram is to be taken for a Dose.</w:t>
      </w:r>
      <w:r>
        <w:tab/>
        <w:t>’ ' /</w:t>
      </w:r>
    </w:p>
    <w:p w14:paraId="70E87E45" w14:textId="77777777" w:rsidR="001C480A" w:rsidRDefault="00000000">
      <w:pPr>
        <w:ind w:firstLine="360"/>
      </w:pPr>
      <w:r>
        <w:t>When the Patient is languid, and'the Pleurisy epidemical,</w:t>
      </w:r>
      <w:r>
        <w:br/>
        <w:t>and of a bad Rind',, to the foregoing Powder we are to add</w:t>
      </w:r>
      <w:r>
        <w:br/>
        <w:t>Camphire, which powerfully resists Inflammations, and,hinders</w:t>
      </w:r>
      <w:r>
        <w:br/>
        <w:t>them from spreading; only'we are to observe, that half a Grain</w:t>
      </w:r>
      <w:r>
        <w:br/>
        <w:t>is sufficient for - a Dose.-; and that the Patient is to drink after</w:t>
      </w:r>
      <w:r>
        <w:br/>
        <w:t>it an Emulsion prepared os the Four greater cold Seeds,,Ladies-</w:t>
      </w:r>
      <w:r>
        <w:br/>
        <w:t>thistle, Pine-kernels,' and aDecoction of Barley and Harts-</w:t>
      </w:r>
      <w:r>
        <w:br/>
        <w:t>horn. . ' " si suscsi si</w:t>
      </w:r>
      <w:r>
        <w:br/>
        <w:t>. The acute Pains are mitigated, and the rigid Fibres relaxed,</w:t>
      </w:r>
      <w:r>
        <w:br/>
        <w:t>by the almost continual Application osa Bladder full'of awarm</w:t>
      </w:r>
      <w:r>
        <w:br/>
        <w:t>Decoction of emollient Ingredients, such as the Tlowers of</w:t>
      </w:r>
      <w:r>
        <w:br/>
        <w:t>Elder, Melilot, Mullen, Chamomile, Mallows,, and white</w:t>
      </w:r>
      <w:r>
        <w:br/>
        <w:t>- Lilies, the Four carminative Seeds, and Saffron, boiled In Milk.</w:t>
      </w:r>
    </w:p>
    <w:p w14:paraId="224120B8" w14:textId="77777777" w:rsidR="001C480A" w:rsidRDefault="00000000">
      <w:pPr>
        <w:tabs>
          <w:tab w:val="left" w:pos="4221"/>
        </w:tabs>
      </w:pPr>
      <w:r>
        <w:rPr>
          <w:i/>
          <w:iCs/>
        </w:rPr>
        <w:t>Aretaus,</w:t>
      </w:r>
      <w:r>
        <w:t xml:space="preserve">therefore, in Z/3. </w:t>
      </w:r>
      <w:r>
        <w:rPr>
          <w:i/>
          <w:iCs/>
        </w:rPr>
        <w:t>s.Acut.ffi</w:t>
      </w:r>
      <w:r>
        <w:t xml:space="preserve"> the Cure of a Pleurisy, pru-</w:t>
      </w:r>
      <w:r>
        <w:br/>
        <w:t>dently orderso Bladder full of warm Oil to be applied to the Part</w:t>
      </w:r>
      <w:r>
        <w:br/>
        <w:t>affected, provided the Fomentation is not of such aWeight as to</w:t>
      </w:r>
      <w:r>
        <w:br/>
        <w:t>increase the Pain. And, certainly, by this Topic,, the Pain is</w:t>
      </w:r>
      <w:r>
        <w:br/>
        <w:t>considerably alleviated, the Respiration facilitated, and the pec-</w:t>
      </w:r>
      <w:r>
        <w:br/>
        <w:t>eant Matter prepared for Expectoration, which din greatly-pro-</w:t>
      </w:r>
      <w:r>
        <w:br/>
        <w:t xml:space="preserve">moted by the following </w:t>
      </w:r>
      <w:r>
        <w:rPr>
          <w:lang w:val="la-Latn" w:eastAsia="la-Latn" w:bidi="la-Latn"/>
        </w:rPr>
        <w:t>Linctus. \ '</w:t>
      </w:r>
      <w:r>
        <w:rPr>
          <w:lang w:val="la-Latn" w:eastAsia="la-Latn" w:bidi="la-Latn"/>
        </w:rPr>
        <w:tab/>
        <w:t>' . -E</w:t>
      </w:r>
    </w:p>
    <w:p w14:paraId="3790EBDD" w14:textId="77777777" w:rsidR="001C480A" w:rsidRDefault="00000000">
      <w:pPr>
        <w:ind w:left="360" w:hanging="360"/>
      </w:pPr>
      <w:r>
        <w:t>Take of the Oil of sweet Almonds, half an Ounce ; of</w:t>
      </w:r>
      <w:r>
        <w:br/>
        <w:t>Sperma-ceti, two Drams; of Saffron, ten Grains; of the</w:t>
      </w:r>
      <w:r>
        <w:br/>
        <w:t>Syrup of Violets, and Sugar-candy, each half an Ounce:.</w:t>
      </w:r>
      <w:r>
        <w:br/>
        <w:t xml:space="preserve">Make into </w:t>
      </w:r>
      <w:r>
        <w:rPr>
          <w:lang w:val="la-Latn" w:eastAsia="la-Latn" w:bidi="la-Latn"/>
        </w:rPr>
        <w:t>a Linctus</w:t>
      </w:r>
      <w:r>
        <w:t>; of winch some is to be frequently</w:t>
      </w:r>
      <w:r>
        <w:br/>
        <w:t>taken in a Decoction of excorticated Oats, or in sweet</w:t>
      </w:r>
      <w:r>
        <w:br/>
      </w:r>
      <w:r>
        <w:rPr>
          <w:b/>
          <w:bCs/>
        </w:rPr>
        <w:t>Whey.</w:t>
      </w:r>
    </w:p>
    <w:p w14:paraId="4DB55FE4" w14:textId="77777777" w:rsidR="001C480A" w:rsidRDefault="00000000">
      <w:pPr>
        <w:ind w:firstLine="360"/>
      </w:pPr>
      <w:r>
        <w:t>The principal Part of the Cure depends upon Venesection,</w:t>
      </w:r>
      <w:r>
        <w:br/>
        <w:t xml:space="preserve">concerning winch </w:t>
      </w:r>
      <w:r>
        <w:rPr>
          <w:i/>
          <w:iCs/>
        </w:rPr>
        <w:t>Aretaus,</w:t>
      </w:r>
      <w:r>
        <w:t xml:space="preserve"> in </w:t>
      </w:r>
      <w:r>
        <w:rPr>
          <w:i/>
          <w:iCs/>
        </w:rPr>
        <w:t>Lib.</w:t>
      </w:r>
      <w:r>
        <w:t xml:space="preserve"> I. has these Words ; " In</w:t>
      </w:r>
      <w:r>
        <w:br/>
        <w:t>" pleuritic Cases, no Delays are to be used; but we are to</w:t>
      </w:r>
      <w:r>
        <w:br/>
        <w:t xml:space="preserve">" have recourse to the most powerful Remedy with all </w:t>
      </w:r>
      <w:r>
        <w:rPr>
          <w:lang w:val="la-Latn" w:eastAsia="la-Latn" w:bidi="la-Latn"/>
        </w:rPr>
        <w:t>Expedi-</w:t>
      </w:r>
      <w:r>
        <w:t>.</w:t>
      </w:r>
      <w:r>
        <w:br/>
      </w:r>
      <w:r>
        <w:rPr>
          <w:vertAlign w:val="superscript"/>
          <w:lang w:val="el-GR" w:eastAsia="el-GR" w:bidi="el-GR"/>
        </w:rPr>
        <w:t>α</w:t>
      </w:r>
      <w:r w:rsidRPr="00FF2827">
        <w:rPr>
          <w:lang w:val="en-GB" w:eastAsia="el-GR" w:bidi="el-GR"/>
        </w:rPr>
        <w:t xml:space="preserve"> </w:t>
      </w:r>
      <w:r>
        <w:t>tion: For which Reason a Vein is to be open’d in the Arm</w:t>
      </w:r>
      <w:r>
        <w:br/>
        <w:t>" the Very first Day of the Disorder; and, when a moderate</w:t>
      </w:r>
      <w:r>
        <w:br/>
        <w:t>" Quantity os Blood is taken away, the Patient is refreshed.</w:t>
      </w:r>
      <w:r>
        <w:br/>
        <w:t>" Then, some time aster, the Operation is to be repeated, if</w:t>
      </w:r>
      <w:r>
        <w:br/>
        <w:t>" the Patient can bear it ; if not, it is to be delay'd fill the</w:t>
      </w:r>
      <w:r>
        <w:br/>
        <w:t>" following Day. " These Measures are not only useful in</w:t>
      </w:r>
      <w:r>
        <w:br/>
        <w:t>Youth, but, also, in old Age, because Persons in this last</w:t>
      </w:r>
      <w:r>
        <w:br/>
        <w:t>State abound more with a thick and tenacious Blond, which</w:t>
      </w:r>
      <w:r>
        <w:br/>
        <w:t>renders their Inflammations more fix'd, and worse to be discussed ;</w:t>
      </w:r>
      <w:r>
        <w:br/>
        <w:t>for which Reason Venesection is, also, to be repeated in old</w:t>
      </w:r>
      <w:r>
        <w:br/>
        <w:t>Persons, if their Strength will admit os it. We are, above all</w:t>
      </w:r>
      <w:r>
        <w:br/>
      </w:r>
      <w:r>
        <w:lastRenderedPageBreak/>
        <w:t>things, to be careful, that the Quantity taken away bear a Pro-</w:t>
      </w:r>
      <w:r>
        <w:br/>
        <w:t>portion to the Strength and Quantity of Blood os the Patient;</w:t>
      </w:r>
      <w:r>
        <w:br/>
        <w:t>for, if too large a Quantity is taken, the Expectoration is not</w:t>
      </w:r>
      <w:r>
        <w:br/>
        <w:t>only hindered, but, also, the Stagnation of Blood to he dis-</w:t>
      </w:r>
      <w:r>
        <w:br/>
        <w:t>. solved more consumed, or the Disorder degenerates into a Spha-</w:t>
      </w:r>
      <w:r>
        <w:br/>
        <w:t>celus. But, if too small a Quantity is taken away, little Good</w:t>
      </w:r>
      <w:r>
        <w:br/>
        <w:t>is produced ; the Blood, acquiring more Room, flows more im-</w:t>
      </w:r>
      <w:r>
        <w:br/>
        <w:t>petuousiy to the Part affected ; and the Stagnation and Inflam-</w:t>
      </w:r>
      <w:r>
        <w:br/>
        <w:t>mation are increased.</w:t>
      </w:r>
    </w:p>
    <w:p w14:paraId="422C892A" w14:textId="77777777" w:rsidR="001C480A" w:rsidRDefault="00000000">
      <w:pPr>
        <w:ind w:firstLine="360"/>
      </w:pPr>
      <w:r>
        <w:t>In a Pleurisy and Peripneumony, the Body is to be kept solu-</w:t>
      </w:r>
      <w:r>
        <w:br/>
        <w:t>ble, and the Intestines free from Spasms: This is the Advice of</w:t>
      </w:r>
      <w:r>
        <w:br/>
      </w:r>
      <w:r>
        <w:rPr>
          <w:i/>
          <w:iCs/>
        </w:rPr>
        <w:t>Trallian,</w:t>
      </w:r>
      <w:r>
        <w:t xml:space="preserve"> and os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Morb.</w:t>
      </w:r>
      <w:r>
        <w:t xml:space="preserve"> where</w:t>
      </w:r>
      <w:r>
        <w:br/>
        <w:t>he tells us, " Thar, in the first four or five Days, the</w:t>
      </w:r>
      <w:r>
        <w:br/>
        <w:t xml:space="preserve">" Body is to be rendered soluble ; and so much the more, </w:t>
      </w:r>
      <w:r>
        <w:rPr>
          <w:b/>
          <w:bCs/>
        </w:rPr>
        <w:t>the</w:t>
      </w:r>
      <w:r>
        <w:rPr>
          <w:b/>
          <w:bCs/>
        </w:rPr>
        <w:br/>
      </w:r>
      <w:r>
        <w:t>" flower the Fever, and the shghter the Pains are. " For this</w:t>
      </w:r>
      <w:r>
        <w:br/>
        <w:t>Purpose, we recommend emollient, paregoric, and domestic</w:t>
      </w:r>
      <w:r>
        <w:br/>
        <w:t>Clysters, prepared with Oil os sweet Almonds, by which the</w:t>
      </w:r>
      <w:r>
        <w:br/>
        <w:t>Body is not only render'd soluble, but, also, the spasmodic</w:t>
      </w:r>
      <w:r>
        <w:br/>
        <w:t xml:space="preserve">Stricture of the Intestines is relaxed. </w:t>
      </w:r>
      <w:r>
        <w:rPr>
          <w:i/>
          <w:iCs/>
        </w:rPr>
        <w:t>Aretaus,</w:t>
      </w:r>
      <w:r>
        <w:t xml:space="preserve"> also, justly ob-</w:t>
      </w:r>
      <w:r>
        <w:br/>
        <w:t xml:space="preserve">serves, "That we are not to neglect Medicines applicable </w:t>
      </w:r>
      <w:r>
        <w:rPr>
          <w:b/>
          <w:bCs/>
        </w:rPr>
        <w:t>to</w:t>
      </w:r>
    </w:p>
    <w:p w14:paraId="4196FA35" w14:textId="77777777" w:rsidR="001C480A" w:rsidRDefault="00000000">
      <w:pPr>
        <w:tabs>
          <w:tab w:val="left" w:pos="4707"/>
        </w:tabs>
      </w:pPr>
      <w:r>
        <w:t>" the inferior Parts, such as; Oil os Rue injected into the Antis</w:t>
      </w:r>
      <w:r>
        <w:br/>
        <w:t>" of Men, and into the Uterus of Women. " Winch Expel,</w:t>
      </w:r>
      <w:r>
        <w:br/>
        <w:t xml:space="preserve">riment may be, also, made, if 'the large Intestines are </w:t>
      </w:r>
      <w:r>
        <w:rPr>
          <w:lang w:val="la-Latn" w:eastAsia="la-Latn" w:bidi="la-Latn"/>
        </w:rPr>
        <w:t>spasmo-</w:t>
      </w:r>
      <w:r>
        <w:rPr>
          <w:lang w:val="la-Latn" w:eastAsia="la-Latn" w:bidi="la-Latn"/>
        </w:rPr>
        <w:br/>
      </w:r>
      <w:r>
        <w:t>dically constricted, or in Cases where Women are afflicted with</w:t>
      </w:r>
      <w:r>
        <w:br/>
        <w:t>Spasms of. theUterus.Y ’ ' '</w:t>
      </w:r>
      <w:r>
        <w:tab/>
        <w:t>'</w:t>
      </w:r>
    </w:p>
    <w:p w14:paraId="580996F3" w14:textId="77777777" w:rsidR="001C480A" w:rsidRDefault="00000000">
      <w:pPr>
        <w:ind w:firstLine="360"/>
      </w:pPr>
      <w:r>
        <w:rPr>
          <w:i/>
          <w:iCs/>
        </w:rPr>
        <w:t>Trallian, in Ltb.</w:t>
      </w:r>
      <w:r>
        <w:t xml:space="preserve"> 6. in such inflammatory Disorders, greatly</w:t>
      </w:r>
      <w:r>
        <w:br/>
        <w:t>and justly commends Drinks prepared of Mulsum and Water,</w:t>
      </w:r>
      <w:r>
        <w:br/>
        <w:t xml:space="preserve">as, also,' </w:t>
      </w:r>
      <w:r>
        <w:rPr>
          <w:lang w:val="la-Latn" w:eastAsia="la-Latn" w:bidi="la-Latn"/>
        </w:rPr>
        <w:t xml:space="preserve">Cremor </w:t>
      </w:r>
      <w:r>
        <w:t>os Ptisan, well boiled with sweet Almonds,</w:t>
      </w:r>
      <w:r>
        <w:br/>
        <w:t>and liberally drank. "It inhst, 'says he,»be constantly exhibit-</w:t>
      </w:r>
      <w:r>
        <w:br/>
        <w:t>" ed warm,. when Aliments, or other Potions, are given ; for,’*</w:t>
      </w:r>
      <w:r>
        <w:br/>
        <w:t>adds he, "'no other Medicine is sound so beneficial to pleuritic.</w:t>
      </w:r>
      <w:r>
        <w:br/>
        <w:t>" Patients, even tho' the Fever is violent.</w:t>
      </w:r>
      <w:r>
        <w:rPr>
          <w:i/>
          <w:iCs/>
        </w:rPr>
        <w:t>su'Hippocrates,</w:t>
      </w:r>
      <w:r>
        <w:t xml:space="preserve"> also,</w:t>
      </w:r>
      <w:r>
        <w:br/>
        <w:t>always commends his,Ptisan; and I myself from Experience</w:t>
      </w:r>
      <w:r>
        <w:br/>
        <w:t>affirm, that moistening Liquors, used tepid, are preferable to all</w:t>
      </w:r>
      <w:r>
        <w:br/>
        <w:t>other Medicines. Buni'in order to dilute the Humours, nothing</w:t>
      </w:r>
      <w:r>
        <w:br/>
        <w:t>is more, heneficial than; a Decoction of Oats, or Barley, with</w:t>
      </w:r>
      <w:r>
        <w:br/>
        <w:t xml:space="preserve">the Addition of a Quantity of </w:t>
      </w:r>
      <w:r>
        <w:rPr>
          <w:i/>
          <w:iCs/>
        </w:rPr>
        <w:t>Prussian</w:t>
      </w:r>
      <w:r>
        <w:t xml:space="preserve"> Honey, and sweet</w:t>
      </w:r>
      <w:r>
        <w:br/>
        <w:t>Whey ; and the larger'Quantity of fuch a Liquor is taken,</w:t>
      </w:r>
      <w:r>
        <w:br/>
        <w:t xml:space="preserve">especially if the Body sweatsinuch, the </w:t>
      </w:r>
      <w:r>
        <w:rPr>
          <w:lang w:val="la-Latn" w:eastAsia="la-Latn" w:bidi="la-Latn"/>
        </w:rPr>
        <w:t xml:space="preserve">inore </w:t>
      </w:r>
      <w:r>
        <w:t>salutary it proves. :</w:t>
      </w:r>
    </w:p>
    <w:p w14:paraId="02F0BE00" w14:textId="77777777" w:rsidR="001C480A" w:rsidRDefault="00000000">
      <w:pPr>
        <w:ind w:firstLine="360"/>
      </w:pPr>
      <w:r>
        <w:t>AS in all inflammatory. Fevers, so especially in those os the</w:t>
      </w:r>
      <w:r>
        <w:br/>
        <w:t>pneumonic Rind, we are carefully to abstain from too warm a</w:t>
      </w:r>
      <w:r>
        <w:br/>
        <w:t>Regimen with respect to- Ped, Chamber, ondDri nk : But. W</w:t>
      </w:r>
      <w:r>
        <w:br/>
        <w:t>are, also,.Io guard against. Refrigeration, .and the Use of cold</w:t>
      </w:r>
      <w:r>
        <w:br/>
        <w:t>Liquors.' in the Cure pos this Disorder, none of those Medin</w:t>
      </w:r>
      <w:r>
        <w:br/>
        <w:t>tines are’ to be used, which forcibly provoke Urine, Sweat, or</w:t>
      </w:r>
      <w:r>
        <w:br/>
        <w:t>Stools, lest the fine lymphatic Humours,, by whose Assistance</w:t>
      </w:r>
      <w:r>
        <w:br/>
        <w:t>the Stagnation ought to be dissolved, should be drawn elsewhere ;</w:t>
      </w:r>
      <w:r>
        <w:br/>
        <w:t xml:space="preserve">for </w:t>
      </w:r>
      <w:r>
        <w:rPr>
          <w:i/>
          <w:iCs/>
          <w:lang w:val="la-Latn" w:eastAsia="la-Latn" w:bidi="la-Latn"/>
        </w:rPr>
        <w:t>Hippocratis,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.Lib.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vstcaeci</w:t>
      </w:r>
      <w:r>
        <w:t xml:space="preserve"> speaking of Stools,</w:t>
      </w:r>
      <w:r>
        <w:br/>
        <w:t>justly informs us, "That, if, aster the fifth Day, a large Quan-.</w:t>
      </w:r>
      <w:r>
        <w:br/>
        <w:t>" tityos Matter is discharged by Stool, it proves mortal, since,</w:t>
      </w:r>
      <w:r>
        <w:br/>
        <w:t>" by that.means, the superior Parts are dried, and the Spit</w:t>
      </w:r>
      <w:r>
        <w:br/>
      </w:r>
      <w:r>
        <w:rPr>
          <w:vertAlign w:val="superscript"/>
        </w:rPr>
        <w:t>iC</w:t>
      </w:r>
      <w:r>
        <w:t xml:space="preserve"> not carried upwards. The Body most not, therefore, be</w:t>
      </w:r>
      <w:r>
        <w:br/>
        <w:t>" too costive, lest the Fever should he acute; nor too soluble;</w:t>
      </w:r>
      <w:r>
        <w:br/>
        <w:t>" that thus the Spit may he carried upwards, and the Patient’s</w:t>
      </w:r>
      <w:r>
        <w:br/>
        <w:t>" Strength preserved.'’ But when two, or even four,- Stools</w:t>
      </w:r>
      <w:r>
        <w:br/>
        <w:t>happen spontaneotifly, they are not. to be checked.</w:t>
      </w:r>
    </w:p>
    <w:p w14:paraId="68B5B1AE" w14:textId="77777777" w:rsidR="001C480A" w:rsidRDefault="00000000">
      <w:pPr>
        <w:ind w:firstLine="360"/>
      </w:pPr>
      <w:r>
        <w:t>In order to sooth the acute Pains, Anodynes and Opiates</w:t>
      </w:r>
      <w:r>
        <w:br/>
        <w:t>are generally commended: But they are to be abstain'd from,,</w:t>
      </w:r>
      <w:r>
        <w:br/>
        <w:t>by those, especially if old, in whom the Humours are thick, and</w:t>
      </w:r>
      <w:r>
        <w:br/>
        <w:t xml:space="preserve">the Inflammation considerable. "We are, says </w:t>
      </w:r>
      <w:r>
        <w:rPr>
          <w:i/>
          <w:iCs/>
        </w:rPr>
        <w:t>Trallian,</w:t>
      </w:r>
      <w:r>
        <w:t xml:space="preserve"> in such</w:t>
      </w:r>
      <w:r>
        <w:br/>
        <w:t xml:space="preserve">" Cases, caresally to avoid Diacodium and </w:t>
      </w:r>
      <w:r>
        <w:rPr>
          <w:lang w:val="la-Latn" w:eastAsia="la-Latn" w:bidi="la-Latn"/>
        </w:rPr>
        <w:t>Philoni</w:t>
      </w:r>
      <w:r>
        <w:t>um ; for they</w:t>
      </w:r>
      <w:r>
        <w:br/>
        <w:t>" are dangerous, since they render the Humours difficult to be</w:t>
      </w:r>
      <w:r>
        <w:br/>
      </w:r>
      <w:r>
        <w:rPr>
          <w:lang w:val="el-GR" w:eastAsia="el-GR" w:bidi="el-GR"/>
        </w:rPr>
        <w:lastRenderedPageBreak/>
        <w:t>ρά</w:t>
      </w:r>
      <w:r w:rsidRPr="00FF2827">
        <w:rPr>
          <w:lang w:val="en-GB" w:eastAsia="el-GR" w:bidi="el-GR"/>
        </w:rPr>
        <w:t xml:space="preserve"> </w:t>
      </w:r>
      <w:r>
        <w:t>eliminated, impair the Strength, and render the Patient lan-</w:t>
      </w:r>
      <w:r>
        <w:br/>
      </w:r>
      <w:r>
        <w:rPr>
          <w:vertAlign w:val="superscript"/>
        </w:rPr>
        <w:t>iC</w:t>
      </w:r>
      <w:r>
        <w:t xml:space="preserve"> gnidi ” But in young Persons, when the Pain is intense, we</w:t>
      </w:r>
      <w:r>
        <w:br/>
        <w:t>are nos, except upon urgent Occasions, to exhibit stronger Ano-'</w:t>
      </w:r>
      <w:r>
        <w:br/>
        <w:t>dynes, than Preparations os Poppies : Such as an Emulsion pre--</w:t>
      </w:r>
      <w:r>
        <w:br/>
        <w:t>pared os tho Seeds and Syrup of Pop pi es,</w:t>
      </w:r>
      <w:r>
        <w:rPr>
          <w:vertAlign w:val="subscript"/>
        </w:rPr>
        <w:t>t</w:t>
      </w:r>
      <w:r>
        <w:t xml:space="preserve"> or the Diascordiuin</w:t>
      </w:r>
      <w:r>
        <w:br/>
        <w:t xml:space="preserve">of </w:t>
      </w:r>
      <w:r>
        <w:rPr>
          <w:i/>
          <w:iCs/>
        </w:rPr>
        <w:t>Fracaismriui,</w:t>
      </w:r>
      <w:r>
        <w:t xml:space="preserve"> taking care, at the same time, always to mix</w:t>
      </w:r>
      <w:r>
        <w:br/>
        <w:t>nitrous and diaphoretic. Medicines with them. Externally,</w:t>
      </w:r>
      <w:r>
        <w:br/>
        <w:t>in order to mitigate the Pains, and assist the Discussion, besides</w:t>
      </w:r>
      <w:r>
        <w:br/>
        <w:t>the things already, recommended, a Fomentation, prepared with</w:t>
      </w:r>
      <w:r>
        <w:br/>
        <w:t>the warm. Fat of a ..Capon, in an Ounce of which half a Dram</w:t>
      </w:r>
      <w:r>
        <w:br/>
        <w:t>os Camphire is diffoyed, is useful.</w:t>
      </w:r>
    </w:p>
    <w:p w14:paraId="1D6E5C72" w14:textId="77777777" w:rsidR="001C480A" w:rsidRDefault="00000000">
      <w:pPr>
        <w:ind w:firstLine="360"/>
      </w:pPr>
      <w:r>
        <w:t>Expectorating and sweet Substances are not to be too soon</w:t>
      </w:r>
      <w:r>
        <w:br/>
        <w:t>exhibited, that is,’ on the first Days ; but only when the viscid</w:t>
      </w:r>
      <w:r>
        <w:br/>
        <w:t>Matter is concocted,-moveable, and fit sor Excretion; other-</w:t>
      </w:r>
      <w:r>
        <w:br/>
        <w:t>wise a greater Afflux to the Lungs is excited.' Some recom-</w:t>
      </w:r>
      <w:r>
        <w:br/>
        <w:t>mend Sperma-ceti,.taken in large Quantities, sor dissolving the</w:t>
      </w:r>
      <w:r>
        <w:br/>
        <w:t>Blood: But I have observed, that this Medicine is more injurious</w:t>
      </w:r>
      <w:r>
        <w:br/>
        <w:t>than beneficial, on account of the Nausea at creates; nor,,</w:t>
      </w:r>
      <w:r>
        <w:br/>
        <w:t>at the same time, is it os so distolvent a Quality, as Vinegar,</w:t>
      </w:r>
      <w:r>
        <w:br/>
        <w:t>mixed with Crabs-eyes.</w:t>
      </w:r>
    </w:p>
    <w:p w14:paraId="2DDD520A" w14:textId="77777777" w:rsidR="001C480A" w:rsidRDefault="00000000">
      <w:pPr>
        <w:ind w:firstLine="360"/>
      </w:pPr>
      <w:r>
        <w:t>When, on the critical Day, as it frequently happens unless the</w:t>
      </w:r>
      <w:r>
        <w:br/>
        <w:t>Physician imprudently raises Commotions, the Inflammation is</w:t>
      </w:r>
      <w:r>
        <w:br/>
        <w:t>terminated bya copious Sweat, which is succeeded by a freer Re-</w:t>
      </w:r>
      <w:r>
        <w:br/>
        <w:t>spiration. Ease of Body, and an Increase os Strength, we are still,</w:t>
      </w:r>
      <w:r>
        <w:br/>
        <w:t>for some time, to continue the Use of diaphoretic and diluting</w:t>
      </w:r>
      <w:r>
        <w:br/>
        <w:t>Medicines, but not to exhibit them so often. Particular regard</w:t>
      </w:r>
      <w:r>
        <w:br/>
        <w:t>is, also, to be had to the Method of Living, Test more should</w:t>
      </w:r>
      <w:r>
        <w:br/>
        <w:t>be eaten, than the weak Stomach is capable os digesting, that,</w:t>
      </w:r>
      <w:r>
        <w:br/>
        <w:t>thus the Remains os the Disease may be consumed, and a Re-</w:t>
      </w:r>
      <w:r>
        <w:br/>
        <w:t xml:space="preserve">lapse prevented.. </w:t>
      </w:r>
      <w:r>
        <w:rPr>
          <w:i/>
          <w:iCs/>
        </w:rPr>
        <w:t>Hoffman.</w:t>
      </w:r>
    </w:p>
    <w:p w14:paraId="1EA10E32" w14:textId="77777777" w:rsidR="001C480A" w:rsidRDefault="00000000">
      <w:pPr>
        <w:outlineLvl w:val="4"/>
      </w:pPr>
      <w:bookmarkStart w:id="36" w:name="bookmark72"/>
      <w:r>
        <w:rPr>
          <w:b/>
          <w:bCs/>
        </w:rPr>
        <w:t>A PLEURISY.</w:t>
      </w:r>
      <w:bookmarkEnd w:id="36"/>
    </w:p>
    <w:p w14:paraId="23AA4F5C" w14:textId="77777777" w:rsidR="001C480A" w:rsidRDefault="00000000">
      <w:pPr>
        <w:ind w:firstLine="360"/>
      </w:pPr>
      <w:r>
        <w:t>A Pleurisy is said to be present, when the Patient labours,</w:t>
      </w:r>
      <w:r>
        <w:br/>
        <w:t>under an acute, continual Fever, accompanied with an hard</w:t>
      </w:r>
      <w:r>
        <w:br/>
        <w:t>Pulse, an acute, pungent, and inflammatory Pain, which in In-</w:t>
      </w:r>
      <w:r>
        <w:br/>
        <w:t>spiration is greatiy increased, but in Expiration, or during tho</w:t>
      </w:r>
      <w:r>
        <w:br/>
        <w:t>Retention os the Breath, milder; aS it is, likewise, when, with-</w:t>
      </w:r>
      <w:r>
        <w:br/>
        <w:t>out any Motion of the Thorax, Respiration is principally per-</w:t>
      </w:r>
      <w:r>
        <w:br/>
        <w:t>form'd by the Assistance of the Abdomen : This Disorder is ge-</w:t>
      </w:r>
      <w:r>
        <w:br/>
        <w:t>nerally accompanied with a perpetual Cough, which excites such</w:t>
      </w:r>
      <w:r>
        <w:br/>
        <w:t>an intense Pain, as to endanger a Suffocation.</w:t>
      </w:r>
    </w:p>
    <w:p w14:paraId="57B342EE" w14:textId="77777777" w:rsidR="001C480A" w:rsidRDefault="00000000">
      <w:pPr>
        <w:ind w:firstLine="360"/>
      </w:pPr>
      <w:r>
        <w:t>When, with these Symptoms, symptomatic Expectorations</w:t>
      </w:r>
      <w:r>
        <w:br/>
        <w:t xml:space="preserve">are made from the Lungs, the Disorder is call’d </w:t>
      </w:r>
      <w:r>
        <w:rPr>
          <w:i/>
          <w:iCs/>
        </w:rPr>
        <w:t>a moist Pleuorfyysy</w:t>
      </w:r>
      <w:r>
        <w:rPr>
          <w:i/>
          <w:iCs/>
        </w:rPr>
        <w:br/>
      </w:r>
      <w:r>
        <w:t xml:space="preserve">but, when fuch Expectorations are wanting, it js call'd </w:t>
      </w:r>
      <w:r>
        <w:rPr>
          <w:i/>
          <w:iCs/>
        </w:rPr>
        <w:t>a desfo</w:t>
      </w:r>
      <w:r>
        <w:rPr>
          <w:i/>
          <w:iCs/>
        </w:rPr>
        <w:br/>
        <w:t>Pleuris.y.</w:t>
      </w:r>
      <w:r>
        <w:br w:type="page"/>
      </w:r>
    </w:p>
    <w:p w14:paraId="131B7B61" w14:textId="77777777" w:rsidR="001C480A" w:rsidRDefault="00000000">
      <w:pPr>
        <w:ind w:firstLine="360"/>
      </w:pPr>
      <w:r>
        <w:lastRenderedPageBreak/>
        <w:t>This Disorder affects all the Parts of the internal Integu-</w:t>
      </w:r>
      <w:r>
        <w:br/>
        <w:t>ments or the Thorax, the Whole of the Pleura, the Whole</w:t>
      </w:r>
      <w:r>
        <w:br/>
        <w:t xml:space="preserve">of the </w:t>
      </w:r>
      <w:r>
        <w:rPr>
          <w:i/>
          <w:iCs/>
        </w:rPr>
        <w:t>Mediastinum. ,</w:t>
      </w:r>
      <w:r>
        <w:t xml:space="preserve"> and consequently, the anterior, posterior,</w:t>
      </w:r>
      <w:r>
        <w:br/>
        <w:t>right, lest, superior, inferior, exterior, and deeper Parts, but</w:t>
      </w:r>
      <w:r>
        <w:br/>
        <w:t>especially the Sides, are affected by this Disorder.</w:t>
      </w:r>
    </w:p>
    <w:p w14:paraId="205906B1" w14:textId="77777777" w:rsidR="001C480A" w:rsidRDefault="00000000">
      <w:pPr>
        <w:tabs>
          <w:tab w:val="left" w:pos="4404"/>
        </w:tabs>
        <w:ind w:firstLine="360"/>
      </w:pPr>
      <w:r>
        <w:t>When the Membrane internally luting the Rihs is the Seat</w:t>
      </w:r>
      <w:r>
        <w:br/>
        <w:t xml:space="preserve">Of the Disorder, it is called </w:t>
      </w:r>
      <w:r>
        <w:rPr>
          <w:i/>
          <w:iCs/>
        </w:rPr>
        <w:t>a true,</w:t>
      </w:r>
      <w:r>
        <w:t xml:space="preserve"> or </w:t>
      </w:r>
      <w:r>
        <w:rPr>
          <w:i/>
          <w:iCs/>
        </w:rPr>
        <w:t>legitimate Pleurify:</w:t>
      </w:r>
      <w:r>
        <w:t xml:space="preserve"> But,</w:t>
      </w:r>
      <w:r>
        <w:br/>
      </w:r>
      <w:r>
        <w:rPr>
          <w:b/>
          <w:bCs/>
        </w:rPr>
        <w:t xml:space="preserve">if the </w:t>
      </w:r>
      <w:r>
        <w:t>intercostal Muscles, and those lying above them, are far-</w:t>
      </w:r>
      <w:r>
        <w:br/>
        <w:t xml:space="preserve">ther affected, the Disorder is call'd </w:t>
      </w:r>
      <w:r>
        <w:rPr>
          <w:i/>
          <w:iCs/>
        </w:rPr>
        <w:t>a spurious,</w:t>
      </w:r>
      <w:r>
        <w:t xml:space="preserve"> or </w:t>
      </w:r>
      <w:r>
        <w:rPr>
          <w:i/>
          <w:iCs/>
        </w:rPr>
        <w:t>bastard Pleu-</w:t>
      </w:r>
      <w:r>
        <w:rPr>
          <w:i/>
          <w:iCs/>
        </w:rPr>
        <w:br/>
        <w:t>rise- .</w:t>
      </w:r>
      <w:r>
        <w:tab/>
      </w:r>
      <w:r>
        <w:rPr>
          <w:lang w:val="el-GR" w:eastAsia="el-GR" w:bidi="el-GR"/>
        </w:rPr>
        <w:t>Ϊ</w:t>
      </w:r>
      <w:r w:rsidRPr="00FF2827">
        <w:rPr>
          <w:lang w:val="en-GB" w:eastAsia="el-GR" w:bidi="el-GR"/>
        </w:rPr>
        <w:t xml:space="preserve"> </w:t>
      </w:r>
      <w:r>
        <w:t>. ..</w:t>
      </w:r>
    </w:p>
    <w:p w14:paraId="12626E99" w14:textId="77777777" w:rsidR="001C480A" w:rsidRDefault="00000000">
      <w:pPr>
        <w:ind w:firstLine="360"/>
      </w:pPr>
      <w:r>
        <w:t>This Disorder principally attacks adult Persons of sanguineous</w:t>
      </w:r>
      <w:r>
        <w:br/>
        <w:t>Habits, those who eat and drink too copioufly, who use Violent</w:t>
      </w:r>
      <w:r>
        <w:br/>
        <w:t>Exercise, who are rarely afflicted with acid Eructations, and</w:t>
      </w:r>
      <w:r>
        <w:br/>
        <w:t>who are disposed to inflammatory Disorders in the Spring, eipe-</w:t>
      </w:r>
      <w:r>
        <w:br/>
        <w:t>cially, when an intense Heat suddenly succeeds a severe Cold ;</w:t>
      </w:r>
      <w:r>
        <w:br/>
        <w:t>or, in the Winter, when excessively cold Winds blow : And,</w:t>
      </w:r>
      <w:r>
        <w:br/>
        <w:t xml:space="preserve">in such Cases, the Disorder is call'd </w:t>
      </w:r>
      <w:r>
        <w:rPr>
          <w:i/>
          <w:iCs/>
        </w:rPr>
        <w:t>an idiopathic Pleurify.</w:t>
      </w:r>
      <w:r>
        <w:rPr>
          <w:i/>
          <w:iCs/>
        </w:rPr>
        <w:br/>
      </w:r>
      <w:r>
        <w:t>' But a Pleurisy arising from the Motion of the Matter of a</w:t>
      </w:r>
      <w:r>
        <w:br/>
        <w:t>previous inflammatory Disorder, and itSTranflation to the Parts</w:t>
      </w:r>
      <w:r>
        <w:br/>
        <w:t xml:space="preserve">already mention'd, is call'd </w:t>
      </w:r>
      <w:r>
        <w:rPr>
          <w:i/>
          <w:iCs/>
        </w:rPr>
        <w:t>afymptomatic Pleurify.</w:t>
      </w:r>
    </w:p>
    <w:p w14:paraId="6539A332" w14:textId="77777777" w:rsidR="001C480A" w:rsidRDefault="00000000">
      <w:pPr>
        <w:ind w:firstLine="360"/>
      </w:pPr>
      <w:r>
        <w:t>This Disorder, for its antecedent Cause, has -</w:t>
      </w:r>
    </w:p>
    <w:p w14:paraId="6F36972B" w14:textId="77777777" w:rsidR="001C480A" w:rsidRDefault="00000000">
      <w:pPr>
        <w:ind w:firstLine="360"/>
      </w:pPr>
      <w:r>
        <w:t>I. Every thing capable of generating an Inflammation of any</w:t>
      </w:r>
      <w:r>
        <w:br/>
        <w:t>Rind.</w:t>
      </w:r>
    </w:p>
    <w:p w14:paraId="1C523CF1" w14:textId="77777777" w:rsidR="001C480A" w:rsidRDefault="00000000">
      <w:r>
        <w:t>’ 2. Every thing which, in a particular manner, determines this</w:t>
      </w:r>
      <w:r>
        <w:br/>
        <w:t>general Cause to the Pleura ; such aS the Nature of the Patient,</w:t>
      </w:r>
      <w:r>
        <w:br/>
        <w:t>according as his intercostal Arteries are narrower or herder; a</w:t>
      </w:r>
      <w:r>
        <w:br/>
        <w:t>previous Disease, which leaves a Disposition to the same Miss</w:t>
      </w:r>
      <w:r>
        <w:br/>
        <w:t xml:space="preserve">fortunes, such as a Scirthus or </w:t>
      </w:r>
      <w:r>
        <w:rPr>
          <w:lang w:val="la-Latn" w:eastAsia="la-Latn" w:bidi="la-Latn"/>
        </w:rPr>
        <w:t xml:space="preserve">Collus </w:t>
      </w:r>
      <w:r>
        <w:t>of the Pleura, or an</w:t>
      </w:r>
      <w:r>
        <w:br/>
        <w:t>Adhesion of the Lungs to that Membrane; the Nature of a</w:t>
      </w:r>
      <w:r>
        <w:br/>
        <w:t>raging epidemical Disorder; a cold Air convey’d forcibly thro’</w:t>
      </w:r>
      <w:r>
        <w:br/>
        <w:t>small Chinks to the naked Body, previoufly OVer-heated by</w:t>
      </w:r>
      <w:r>
        <w:br/>
        <w:t>Exercise, or the Influence of the Fine ; cold Liquors copioufly</w:t>
      </w:r>
      <w:r>
        <w:br/>
        <w:t>and suddenly drank, when the Body is over-heated ; and cold</w:t>
      </w:r>
      <w:r>
        <w:br/>
        <w:t>Northerly Winds in the Winter-time.</w:t>
      </w:r>
    </w:p>
    <w:p w14:paraId="19F8A7D2" w14:textId="77777777" w:rsidR="001C480A" w:rsidRDefault="00000000">
      <w:pPr>
        <w:ind w:firstLine="360"/>
      </w:pPr>
      <w:r>
        <w:rPr>
          <w:lang w:val="el-GR" w:eastAsia="el-GR" w:bidi="el-GR"/>
        </w:rPr>
        <w:t>Ἔ</w:t>
      </w:r>
      <w:r w:rsidRPr="00FF2827">
        <w:rPr>
          <w:lang w:val="en-GB" w:eastAsia="el-GR" w:bidi="el-GR"/>
        </w:rPr>
        <w:t xml:space="preserve">. </w:t>
      </w:r>
      <w:r>
        <w:t>A Tranflation of the inflammatory, ichorous, orsuppu-</w:t>
      </w:r>
      <w:r>
        <w:br/>
        <w:t>ratory Matter, before lodged in the whole Body, or in some</w:t>
      </w:r>
      <w:r>
        <w:br/>
        <w:t>particular Part, to these Parts of the Thorax; as in theMeafles,</w:t>
      </w:r>
      <w:r>
        <w:br/>
        <w:t>the Small-pox, ulcerous Tumors, large and broad DlcerS,</w:t>
      </w:r>
      <w:r>
        <w:br/>
        <w:t>which suddenly disappear in consequence of an Absorption of the</w:t>
      </w:r>
      <w:r>
        <w:br/>
        <w:t>peccant Matter into the Veins. ‘</w:t>
      </w:r>
    </w:p>
    <w:p w14:paraId="734AD497" w14:textId="77777777" w:rsidR="001C480A" w:rsidRDefault="00000000">
      <w:r>
        <w:t>' This History of the Disease, together with an Account of</w:t>
      </w:r>
      <w:r>
        <w:br/>
        <w:t>its several Stages, and a Dissection of those who die of it, suf-</w:t>
      </w:r>
      <w:r>
        <w:br/>
        <w:t>ficiently evinces, that it is an inflammation of the sanguineous</w:t>
      </w:r>
      <w:r>
        <w:br/>
        <w:t>Kind in those Parts of the Thorax already mentioned, and</w:t>
      </w:r>
      <w:r>
        <w:br/>
        <w:t>generally arising from a preceding acute Fever.</w:t>
      </w:r>
    </w:p>
    <w:p w14:paraId="18CA92A1" w14:textId="77777777" w:rsidR="001C480A" w:rsidRDefault="00000000">
      <w:pPr>
        <w:ind w:firstLine="360"/>
      </w:pPr>
      <w:r>
        <w:t>Hence we may easily deduce the History of this Disease ; for</w:t>
      </w:r>
      <w:r>
        <w:br/>
        <w:t>It often begins with a pretty keen Appetite for Aliments; a</w:t>
      </w:r>
      <w:r>
        <w:br/>
        <w:t>Coldness and Horror; a Weakness, Lassitude, and Fever; in</w:t>
      </w:r>
      <w:r>
        <w:br/>
        <w:t>Process of Time, it is attended with a moderate Heat, which</w:t>
      </w:r>
      <w:r>
        <w:br/>
        <w:t>gradually hecomes excessively intense ; a Thirst ; a total Loss</w:t>
      </w:r>
      <w:r>
        <w:br/>
        <w:t>of Appetite; a Pain at first mild, but gradually becoming in-</w:t>
      </w:r>
      <w:r>
        <w:br/>
        <w:t>tolerable; and a considerably injured Respiration r At its Height</w:t>
      </w:r>
      <w:r>
        <w:br/>
        <w:t>it is attended with a Violent, tho' less perceptible Fever, on ac-</w:t>
      </w:r>
      <w:r>
        <w:br/>
        <w:t>count of the Respiration, which ischeck'd, and almost suffocated,</w:t>
      </w:r>
      <w:r>
        <w:br/>
        <w:t>hy reason of the intense Pain. Hence tho Physician is often</w:t>
      </w:r>
      <w:r>
        <w:br/>
        <w:t>shamefully mistaken ; and the Disorder terminates in Various</w:t>
      </w:r>
      <w:r>
        <w:br/>
        <w:t>Manners, which depend upon Various Causes, but especially on</w:t>
      </w:r>
      <w:r>
        <w:br/>
        <w:t>the Diversity of Changes to which Inflammations are subject,</w:t>
      </w:r>
      <w:r>
        <w:br/>
        <w:t xml:space="preserve">specified under the Article </w:t>
      </w:r>
      <w:r>
        <w:rPr>
          <w:lang w:val="la-Latn" w:eastAsia="la-Latn" w:bidi="la-Latn"/>
        </w:rPr>
        <w:t xml:space="preserve">INFLAMMATIO </w:t>
      </w:r>
      <w:r>
        <w:t>; on the Nature of</w:t>
      </w:r>
      <w:r>
        <w:br/>
        <w:t>the Parts affected; and a due Consideration of the following</w:t>
      </w:r>
      <w:r>
        <w:br/>
        <w:t>Circumstances : Whether there are more or fewer Parts affect-</w:t>
      </w:r>
      <w:r>
        <w:br/>
        <w:t>ed at once ? Whether the Impetus of the Blond is Violent ?</w:t>
      </w:r>
      <w:r>
        <w:br/>
      </w:r>
      <w:r>
        <w:lastRenderedPageBreak/>
        <w:t>Whether the Malignity of the primary Disorder is great, and</w:t>
      </w:r>
      <w:r>
        <w:br/>
        <w:t>accompanied with a Train of unlucky Symptoms? And espe-</w:t>
      </w:r>
      <w:r>
        <w:br/>
        <w:t>cially, whether the Respiration, Pulse, and Excretions, recede</w:t>
      </w:r>
      <w:r>
        <w:br/>
        <w:t>from their natural State ?</w:t>
      </w:r>
    </w:p>
    <w:p w14:paraId="2E67E203" w14:textId="77777777" w:rsidR="001C480A" w:rsidRDefault="00000000">
      <w:pPr>
        <w:ind w:firstLine="360"/>
      </w:pPr>
      <w:r>
        <w:t>A Pleurisy, like other Inflammations, terminates tn the Re-</w:t>
      </w:r>
      <w:r>
        <w:br/>
        <w:t>eovery of the Patient, some other Disorder, or Death.</w:t>
      </w:r>
    </w:p>
    <w:p w14:paraId="6256576B" w14:textId="77777777" w:rsidR="001C480A" w:rsidRDefault="00000000">
      <w:pPr>
        <w:ind w:firstLine="360"/>
      </w:pPr>
      <w:r>
        <w:t>This Disorder terminates in the Recovery of the Patient,</w:t>
      </w:r>
      <w:r>
        <w:br/>
        <w:t>either by the Assistance of Nature, or of Art, whilst the Dis-</w:t>
      </w:r>
      <w:r>
        <w:br/>
        <w:t>ease is as yet simple and recent.</w:t>
      </w:r>
    </w:p>
    <w:p w14:paraId="256484E8" w14:textId="77777777" w:rsidR="001C480A" w:rsidRDefault="00000000">
      <w:pPr>
        <w:ind w:firstLine="360"/>
      </w:pPr>
      <w:r>
        <w:t>It is cured by the Assistance of Nature, either by means of</w:t>
      </w:r>
      <w:r>
        <w:br/>
        <w:t>a benign Resolution, Or by a Concoction and Excretion of the</w:t>
      </w:r>
      <w:r>
        <w:br/>
        <w:t>peccant Matter.</w:t>
      </w:r>
    </w:p>
    <w:p w14:paraId="1C4B7460" w14:textId="77777777" w:rsidR="001C480A" w:rsidRDefault="00000000">
      <w:pPr>
        <w:ind w:firstLine="360"/>
      </w:pPr>
      <w:r>
        <w:t>A Pleurisy is cured by Resolution, when the Humours are</w:t>
      </w:r>
      <w:r>
        <w:br/>
        <w:t>mild, their Motion regular, the obstructing Cause not too</w:t>
      </w:r>
      <w:r>
        <w:br/>
        <w:t>obstinate and the Obstruction small; for, in this Case, the</w:t>
      </w:r>
      <w:r>
        <w:br/>
        <w:t>Benignity of the Symptoms indicates nothing to he done,</w:t>
      </w:r>
      <w:r>
        <w:br/>
        <w:t>but only to alleviate the Disorder by light Aliments, mild Ape-</w:t>
      </w:r>
      <w:r>
        <w:br/>
        <w:t>rients, and softening Fomentations.</w:t>
      </w:r>
    </w:p>
    <w:p w14:paraId="15BC5447" w14:textId="77777777" w:rsidR="001C480A" w:rsidRDefault="00000000">
      <w:pPr>
        <w:ind w:firstLine="360"/>
      </w:pPr>
      <w:r>
        <w:t>A Pleurisy is cured by the Concoction and Excretion of the</w:t>
      </w:r>
      <w:r>
        <w:br/>
        <w:t>peccant Matter;</w:t>
      </w:r>
    </w:p>
    <w:p w14:paraId="74F9F39E" w14:textId="77777777" w:rsidR="001C480A" w:rsidRDefault="00000000">
      <w:pPr>
        <w:ind w:firstLine="360"/>
      </w:pPr>
      <w:r>
        <w:t>-1. When, by the haemorrhoidal Veins, a proper Liquor is.in</w:t>
      </w:r>
      <w:r>
        <w:br/>
        <w:t xml:space="preserve">a due Quantity, and at a proper </w:t>
      </w:r>
      <w:r>
        <w:rPr>
          <w:u w:val="single"/>
        </w:rPr>
        <w:t>tim</w:t>
      </w:r>
      <w:r>
        <w:t>e, discharged.</w:t>
      </w:r>
    </w:p>
    <w:p w14:paraId="3403EDB5" w14:textId="77777777" w:rsidR="001C480A" w:rsidRDefault="00000000">
      <w:pPr>
        <w:tabs>
          <w:tab w:val="left" w:pos="5080"/>
        </w:tabs>
        <w:ind w:firstLine="360"/>
      </w:pPr>
      <w:r>
        <w:t>2. When a copious, thick, hypostatic, strangurions, red</w:t>
      </w:r>
      <w:r>
        <w:br/>
        <w:t>Urine, with a white Sediment, is discharged, to the Relief of the</w:t>
      </w:r>
      <w:r>
        <w:br/>
        <w:t>Patient, before the fourth Day ; such a Discharge of Urine, also.</w:t>
      </w:r>
      <w:r>
        <w:br/>
        <w:t>Cures a dry Pleurisy.</w:t>
      </w:r>
      <w:r>
        <w:tab/>
        <w:t>-</w:t>
      </w:r>
    </w:p>
    <w:p w14:paraId="15C31598" w14:textId="77777777" w:rsidR="001C480A" w:rsidRDefault="00000000">
      <w:r>
        <w:t>- 3. When» hesore the fourth Day, copious, bilious, and yei-</w:t>
      </w:r>
      <w:r>
        <w:br/>
        <w:t>low Stools, are discharged, to the Relies os the Patient. ''</w:t>
      </w:r>
    </w:p>
    <w:p w14:paraId="78201DB7" w14:textId="77777777" w:rsidR="001C480A" w:rsidRDefault="00000000">
      <w:pPr>
        <w:ind w:firstLine="360"/>
      </w:pPr>
      <w:r>
        <w:t>A. When ichorous, purulent, fistulous, or song-flowing Ab-</w:t>
      </w:r>
      <w:r>
        <w:br/>
        <w:t xml:space="preserve">scefles begin, hesore the sixth Day, behind rhe Ears, or on </w:t>
      </w:r>
      <w:r>
        <w:rPr>
          <w:b/>
          <w:bCs/>
        </w:rPr>
        <w:t>the</w:t>
      </w:r>
      <w:r>
        <w:rPr>
          <w:b/>
          <w:bCs/>
        </w:rPr>
        <w:br/>
      </w:r>
      <w:r>
        <w:t>Legs, ’ ' . ' . s</w:t>
      </w:r>
    </w:p>
    <w:p w14:paraId="0320E9D9" w14:textId="77777777" w:rsidR="001C480A" w:rsidRDefault="00000000">
      <w:pPr>
        <w:tabs>
          <w:tab w:val="left" w:pos="491"/>
        </w:tabs>
        <w:ind w:firstLine="360"/>
      </w:pPr>
      <w:r>
        <w:rPr>
          <w:i/>
          <w:iCs/>
        </w:rPr>
        <w:t>5.</w:t>
      </w:r>
      <w:r>
        <w:tab/>
        <w:t>When the Pain of the Side is translated to the Shoulder,</w:t>
      </w:r>
      <w:r>
        <w:br/>
        <w:t>Arm, or Back, and accompanied with a Stupor, Pain, and</w:t>
      </w:r>
      <w:r>
        <w:br/>
        <w:t>Heaviness os these Parts.</w:t>
      </w:r>
    </w:p>
    <w:p w14:paraId="20B7E0C2" w14:textId="77777777" w:rsidR="001C480A" w:rsidRDefault="00000000">
      <w:pPr>
        <w:tabs>
          <w:tab w:val="left" w:pos="509"/>
        </w:tabs>
        <w:ind w:firstLine="360"/>
      </w:pPr>
      <w:r>
        <w:t>6.</w:t>
      </w:r>
      <w:r>
        <w:tab/>
        <w:t>When the Spit is, in some measure, freely discharged,</w:t>
      </w:r>
      <w:r>
        <w:br/>
        <w:t>affords Relief, is unattended with a Coryza, copious at. first,</w:t>
      </w:r>
      <w:r>
        <w:br/>
        <w:t>resembling Pus, foon aster'white, appears before the fourth</w:t>
      </w:r>
      <w:r>
        <w:br/>
        <w:t>Day, is continued, or returns immediately aster its Suppression;</w:t>
      </w:r>
      <w:r>
        <w:br/>
        <w:t>for, in these Cases, the,Patient recovers, either on the ninth, or</w:t>
      </w:r>
      <w:r>
        <w:br/>
        <w:t xml:space="preserve">the eleventh Day. susu 'sc. </w:t>
      </w:r>
      <w:r>
        <w:rPr>
          <w:lang w:val="el-GR" w:eastAsia="el-GR" w:bidi="el-GR"/>
        </w:rPr>
        <w:t xml:space="preserve">Ἀ </w:t>
      </w:r>
      <w:r>
        <w:t>-</w:t>
      </w:r>
    </w:p>
    <w:p w14:paraId="49362B6D" w14:textId="77777777" w:rsidR="001C480A" w:rsidRDefault="00000000">
      <w:pPr>
        <w:ind w:firstLine="360"/>
      </w:pPr>
      <w:r>
        <w:t>When the Signs, accurately observ'd, indicate, that the now</w:t>
      </w:r>
      <w:r>
        <w:br/>
        <w:t>descrihed State os a Pleurisy in present, then the Physician is to</w:t>
      </w:r>
      <w:r>
        <w:br/>
        <w:t>make no Alteration, but suffer every thing to remain aS it is.</w:t>
      </w:r>
      <w:r>
        <w:br/>
        <w:t>For this Reason, neither Venesection, nor Evacuation, nor any</w:t>
      </w:r>
      <w:r>
        <w:br/>
        <w:t>other Change, are to be attempted. The Patient is, therefore,</w:t>
      </w:r>
      <w:r>
        <w:br/>
        <w:t>first, to use soft lightTood, Rest os Body and Mind, a tens,</w:t>
      </w:r>
      <w:r>
        <w:br/>
        <w:t>perate hot and moist Air, spontaneous Sleep, or such as is pro-</w:t>
      </w:r>
      <w:r>
        <w:br/>
        <w:t>cured by gentle Narcoties, softening, thin, and gently aperient</w:t>
      </w:r>
      <w:r>
        <w:br/>
        <w:t>Medicines. Then, secondly, each particular Evacuation, which</w:t>
      </w:r>
      <w:r>
        <w:br/>
        <w:t>gives Relies, is to be promoted.</w:t>
      </w:r>
    </w:p>
    <w:p w14:paraId="3E2CC0E0" w14:textId="77777777" w:rsidR="001C480A" w:rsidRDefault="00000000">
      <w:r>
        <w:t>. When, therefore, in a. Pleurisy, a proper Liquor, is in a due</w:t>
      </w:r>
      <w:r>
        <w:br/>
        <w:t>Quantity, and ata seasonable Time, discharged from the haemor-</w:t>
      </w:r>
      <w:r>
        <w:br/>
        <w:t>rhoidal veins, the Anus is; to be fomented with emollient, laxa-</w:t>
      </w:r>
      <w:r>
        <w:br/>
        <w:t>five, and aperient Fomentations; or,is these should prove in-</w:t>
      </w:r>
      <w:r>
        <w:br/>
        <w:t>effectual. Leeches are to be applied.</w:t>
      </w:r>
    </w:p>
    <w:p w14:paraId="55F027C4" w14:textId="77777777" w:rsidR="001C480A" w:rsidRDefault="00000000">
      <w:pPr>
        <w:ind w:firstLine="360"/>
      </w:pPr>
      <w:r>
        <w:t>When the Urine is copious, thick, hypostatic, and fuch as</w:t>
      </w:r>
      <w:r>
        <w:br/>
        <w:t>has heen already described. Fomentations, of the same Nature</w:t>
      </w:r>
      <w:r>
        <w:br/>
        <w:t>with those" now recommended, are to he applied to the Kid-</w:t>
      </w:r>
      <w:r>
        <w:br/>
        <w:t xml:space="preserve">neys, Perinaeum, . and </w:t>
      </w:r>
      <w:r>
        <w:rPr>
          <w:lang w:val="la-Latn" w:eastAsia="la-Latn" w:bidi="la-Latn"/>
        </w:rPr>
        <w:t xml:space="preserve">Hypogastrium </w:t>
      </w:r>
      <w:r>
        <w:t>; lenitive and diuretic</w:t>
      </w:r>
      <w:r>
        <w:br/>
        <w:t>Aperients are to be used ; the Patient is to be kept in an Ain</w:t>
      </w:r>
      <w:r>
        <w:br/>
        <w:t>somewhat cool; Sweating, and other Evacuations, are to he</w:t>
      </w:r>
      <w:r>
        <w:br/>
        <w:t>avoided; and mild diuretic Clusters to be injected.</w:t>
      </w:r>
    </w:p>
    <w:p w14:paraId="79327499" w14:textId="77777777" w:rsidR="001C480A" w:rsidRDefault="00000000">
      <w:pPr>
        <w:ind w:firstLine="360"/>
      </w:pPr>
      <w:r>
        <w:lastRenderedPageBreak/>
        <w:t>If, in a Pleurisy, yellow and bilious Stoois are copioufly</w:t>
      </w:r>
      <w:r>
        <w:br/>
        <w:t>discharged before the fourth Day, to the Relief of the Patient,</w:t>
      </w:r>
      <w:r>
        <w:br/>
        <w:t>the like emollient Fomentations are to be applied to the whole</w:t>
      </w:r>
      <w:r>
        <w:br/>
        <w:t>Abdomen, laxative Clysters are to he injected, and a laxative</w:t>
      </w:r>
      <w:r>
        <w:br/>
        <w:t>Regimen prescrihed.</w:t>
      </w:r>
    </w:p>
    <w:p w14:paraId="1FB00F17" w14:textId="77777777" w:rsidR="001C480A" w:rsidRDefault="00000000">
      <w:pPr>
        <w:ind w:firstLine="360"/>
      </w:pPr>
      <w:r>
        <w:t>When ichorous, purulent, or fistulous Abscestes appear be-</w:t>
      </w:r>
      <w:r>
        <w:br/>
        <w:t>fore the sixth Day, hehind the Ears, or on the Legs, and if</w:t>
      </w:r>
      <w:r>
        <w:br/>
        <w:t>the Part affected is discover'd, then the Patient is to use a</w:t>
      </w:r>
      <w:r>
        <w:br/>
        <w:t>light, fluid, gently aromatic,’ and somewhat Vinous Diet,'</w:t>
      </w:r>
      <w:r>
        <w:br/>
        <w:t>to remain in a State of Rest, and to have emollient and gent-</w:t>
      </w:r>
      <w:r>
        <w:br/>
        <w:t xml:space="preserve">ly aperient Medicines' prescribed him. The Part, also, </w:t>
      </w:r>
      <w:r>
        <w:rPr>
          <w:b/>
          <w:bCs/>
        </w:rPr>
        <w:t>to</w:t>
      </w:r>
      <w:r>
        <w:rPr>
          <w:b/>
          <w:bCs/>
        </w:rPr>
        <w:br/>
      </w:r>
      <w:r>
        <w:t>which the Matter is determined, ought to the treated with</w:t>
      </w:r>
      <w:r>
        <w:br/>
        <w:t>Suction, Relaxation, stimulating and aperient Medicines, that</w:t>
      </w:r>
      <w:r>
        <w:br/>
        <w:t>thus it may resist less, and attract more. Then somewhat more</w:t>
      </w:r>
      <w:r>
        <w:br/>
        <w:t>strong Aperients may be used ; as, also, saponaceous and hepa-</w:t>
      </w:r>
      <w:r>
        <w:br/>
        <w:t>tic Substances; to which may be added Clysters and Fomen-</w:t>
      </w:r>
      <w:r>
        <w:br/>
        <w:t>rations consisting of the fame. Then the Aperture made in</w:t>
      </w:r>
      <w:r>
        <w:br/>
        <w:t>the Abscesses is to be kept open sor some time, by suppurating</w:t>
      </w:r>
      <w:r>
        <w:br/>
        <w:t>Medicines. '</w:t>
      </w:r>
    </w:p>
    <w:p w14:paraId="403FA26C" w14:textId="77777777" w:rsidR="001C480A" w:rsidRDefault="00000000">
      <w:pPr>
        <w:ind w:firstLine="360"/>
      </w:pPr>
      <w:r>
        <w:t>When the Pain is tranflated to the Shoulder, Arm, or Back,</w:t>
      </w:r>
      <w:r>
        <w:br/>
        <w:t>and attended with a Stupor, Pain, and Heaviness of these Parts,</w:t>
      </w:r>
      <w:r>
        <w:br/>
        <w:t>besides the things commonly prescribed, the Parts to which</w:t>
      </w:r>
      <w:r>
        <w:br/>
        <w:t>the Pain is tranflated, are to he fomented with emollient Sub-</w:t>
      </w:r>
      <w:r>
        <w:br/>
        <w:t>stances, rubhed gently with hot Cloths, and stimulated byPlai-</w:t>
      </w:r>
      <w:r>
        <w:br/>
        <w:t>stars, in some measure, attractive.</w:t>
      </w:r>
    </w:p>
    <w:p w14:paraId="6446E47F" w14:textId="77777777" w:rsidR="001C480A" w:rsidRDefault="00000000">
      <w:pPr>
        <w:ind w:firstLine="360"/>
      </w:pPr>
      <w:r>
        <w:t>When the Spit is, in some measure, freely discharged, affords</w:t>
      </w:r>
      <w:r>
        <w:br/>
        <w:t>Relief, is unattended with a Coryza, is copious, at first resem-</w:t>
      </w:r>
      <w:r>
        <w:br/>
        <w:t>bling Pus, but soon becomes white, or appears hesore the fourth</w:t>
      </w:r>
      <w:r>
        <w:br/>
        <w:t>Day, is either continued, or returns immediately after its Sup-</w:t>
      </w:r>
      <w:r>
        <w:br/>
        <w:t>pression, then the whole Treatment is the same as in a true</w:t>
      </w:r>
      <w:r>
        <w:br/>
        <w:t xml:space="preserve">Peripneumony. See the Article </w:t>
      </w:r>
      <w:r>
        <w:rPr>
          <w:b/>
          <w:bCs/>
        </w:rPr>
        <w:t>PERIPNEUMONIA.</w:t>
      </w:r>
    </w:p>
    <w:p w14:paraId="0EB8BF1F" w14:textId="77777777" w:rsidR="001C480A" w:rsidRDefault="00000000">
      <w:pPr>
        <w:ind w:firstLine="360"/>
      </w:pPr>
      <w:r>
        <w:t>By Art, a Pleurify may be cured without any other Disease,</w:t>
      </w:r>
      <w:r>
        <w:br/>
        <w:t>especially by the following Method : Is a recent Pleurisy, be-</w:t>
      </w:r>
      <w:r>
        <w:br/>
        <w:t>fore the End of the third Day, is accompanied with Violent</w:t>
      </w:r>
      <w:r>
        <w:br/>
        <w:t>Symptoms of the dry Kind, and sound in a robust, exercised,</w:t>
      </w:r>
      <w:r>
        <w:br/>
        <w:t>and dry Habit, without any Hopes, or Presence, of a Resolu-</w:t>
      </w:r>
      <w:r>
        <w:br/>
        <w:t>tion, or of the Concoction and excretion of the peccant Mat-</w:t>
      </w:r>
      <w:r>
        <w:br/>
        <w:t>ter; then, -</w:t>
      </w:r>
    </w:p>
    <w:p w14:paraId="6088B9B6" w14:textId="77777777" w:rsidR="001C480A" w:rsidRDefault="00000000">
      <w:pPr>
        <w:ind w:firstLine="360"/>
      </w:pPr>
      <w:r>
        <w:t>I. A large Quantity of Blood is speedily to be taken from a</w:t>
      </w:r>
      <w:r>
        <w:br/>
        <w:t>large Vein, with a large Stream, and from a large Orifice, the</w:t>
      </w:r>
      <w:r>
        <w:br/>
        <w:t>Patient, in the mean time, lying at Rest on his Back, and</w:t>
      </w:r>
      <w:r>
        <w:br/>
        <w:t>quickening his Respiration, as the Blood flows, by Coughing</w:t>
      </w:r>
      <w:r>
        <w:br/>
        <w:t>and Sighing. The Part affected is, in the mean time, to be</w:t>
      </w:r>
      <w:r>
        <w:br/>
        <w:t>fomented, and gentiy rubhed. The Discharge of Bleed ought</w:t>
      </w:r>
      <w:r>
        <w:br/>
        <w:t>to he continued, fill the Pain is considerably remitted, or the</w:t>
      </w:r>
      <w:r>
        <w:br/>
        <w:t xml:space="preserve">first Signs of </w:t>
      </w:r>
      <w:r>
        <w:rPr>
          <w:lang w:val="la-Latn" w:eastAsia="la-Latn" w:bidi="la-Latn"/>
        </w:rPr>
        <w:t xml:space="preserve">a Deliquium </w:t>
      </w:r>
      <w:r>
        <w:t>brought on*. The Venesection is to</w:t>
      </w:r>
      <w:r>
        <w:br/>
        <w:t>he repeated, according to the Return of the Symptoms it was</w:t>
      </w:r>
      <w:r>
        <w:br/>
        <w:t>intended to remove. The Absence of the Pellicle, formed</w:t>
      </w:r>
      <w:r>
        <w:br/>
        <w:t>upon inflammatory Blood, determines when ’tis time to stop.</w:t>
      </w:r>
      <w:r>
        <w:br/>
        <w:t>And, ' -</w:t>
      </w:r>
    </w:p>
    <w:p w14:paraId="784976D2" w14:textId="77777777" w:rsidR="001C480A" w:rsidRDefault="00000000">
      <w:pPr>
        <w:ind w:firstLine="360"/>
      </w:pPr>
      <w:r>
        <w:rPr>
          <w:b/>
          <w:bCs/>
        </w:rPr>
        <w:t xml:space="preserve">2. We </w:t>
      </w:r>
      <w:r>
        <w:t>are immediately to use Fomentations, Baths, hot Ap-</w:t>
      </w:r>
      <w:r>
        <w:br w:type="page"/>
      </w:r>
    </w:p>
    <w:p w14:paraId="35605239" w14:textId="77777777" w:rsidR="001C480A" w:rsidRDefault="00000000">
      <w:r>
        <w:lastRenderedPageBreak/>
        <w:t>plications. Liniments, and Plaisters, to relax, resolve, to miti-</w:t>
      </w:r>
      <w:r>
        <w:br/>
        <w:t xml:space="preserve">gate, and avert the Pain. See </w:t>
      </w:r>
      <w:r>
        <w:rPr>
          <w:b/>
          <w:bCs/>
          <w:lang w:val="la-Latn" w:eastAsia="la-Latn" w:bidi="la-Latn"/>
        </w:rPr>
        <w:t>INFLAMMATIO.</w:t>
      </w:r>
    </w:p>
    <w:p w14:paraId="4B3F18F7" w14:textId="77777777" w:rsidR="001C480A" w:rsidRDefault="00000000">
      <w:r>
        <w:t>- 3. Then such Medicines are to he exhibited, as dilute, re-</w:t>
      </w:r>
      <w:r>
        <w:br/>
        <w:t>solve, relax, mitigate, refrigerate, and alleviate, or sooth Pain;</w:t>
      </w:r>
      <w:r>
        <w:br/>
        <w:t>which, when taken warm, in a moist Form, in a large Quan-</w:t>
      </w:r>
      <w:r>
        <w:br/>
        <w:t>tity, and determined to the Part affected, are highly beneficial,</w:t>
      </w:r>
      <w:r>
        <w:br/>
        <w:t>and may he Varied, according to the Symptoms ; always taking</w:t>
      </w:r>
      <w:r>
        <w:br/>
        <w:t>care, that such Ingredients be chosen; aS resist Putrefaction.</w:t>
      </w:r>
    </w:p>
    <w:p w14:paraId="4EADA7C7" w14:textId="77777777" w:rsidR="001C480A" w:rsidRDefault="00000000">
      <w:pPr>
        <w:tabs>
          <w:tab w:val="left" w:pos="453"/>
        </w:tabs>
        <w:ind w:firstLine="360"/>
      </w:pPr>
      <w:r>
        <w:rPr>
          <w:b/>
          <w:bCs/>
        </w:rPr>
        <w:t>4.</w:t>
      </w:r>
      <w:r>
        <w:rPr>
          <w:b/>
          <w:bCs/>
        </w:rPr>
        <w:tab/>
        <w:t xml:space="preserve">A </w:t>
      </w:r>
      <w:r>
        <w:t>light, soft, refrigerating, and antiphlogistic Diet is ne-</w:t>
      </w:r>
      <w:r>
        <w:br/>
        <w:t>Ceflary.</w:t>
      </w:r>
    </w:p>
    <w:p w14:paraId="770A5448" w14:textId="77777777" w:rsidR="001C480A" w:rsidRDefault="00000000">
      <w:pPr>
        <w:tabs>
          <w:tab w:val="left" w:pos="453"/>
          <w:tab w:val="left" w:pos="3158"/>
        </w:tabs>
        <w:ind w:firstLine="360"/>
      </w:pPr>
      <w:r>
        <w:t>5.</w:t>
      </w:r>
      <w:r>
        <w:tab/>
        <w:t>Every thing, which dries, heats, or increases the Impetus</w:t>
      </w:r>
      <w:r>
        <w:br/>
        <w:t>of the Blood, is to be avoided ; such as the Heat os the Arr, of</w:t>
      </w:r>
      <w:r>
        <w:br/>
        <w:t>the Sun, os the Fire, or of the Bed ; as, also, hearing Aliments</w:t>
      </w:r>
      <w:r>
        <w:br/>
        <w:t>and Medicines.</w:t>
      </w:r>
      <w:r w:rsidRPr="00FF2827">
        <w:rPr>
          <w:lang w:val="en-GB" w:eastAsia="el-GR" w:bidi="el-GR"/>
        </w:rPr>
        <w:t>'</w:t>
      </w:r>
      <w:r>
        <w:rPr>
          <w:lang w:val="el-GR" w:eastAsia="el-GR" w:bidi="el-GR"/>
        </w:rPr>
        <w:t>Δ</w:t>
      </w:r>
      <w:r w:rsidRPr="00FF2827">
        <w:rPr>
          <w:lang w:val="en-GB" w:eastAsia="el-GR" w:bidi="el-GR"/>
        </w:rPr>
        <w:t xml:space="preserve"> </w:t>
      </w:r>
      <w:r>
        <w:t>Fomentation may be prepared in,the foi-</w:t>
      </w:r>
      <w:r>
        <w:br/>
        <w:t>sowing Manner :.</w:t>
      </w:r>
      <w:r>
        <w:tab/>
      </w:r>
      <w:r>
        <w:rPr>
          <w:i/>
          <w:iCs/>
        </w:rPr>
        <w:t>say \ si ...</w:t>
      </w:r>
    </w:p>
    <w:p w14:paraId="625049F0" w14:textId="77777777" w:rsidR="001C480A" w:rsidRDefault="00000000">
      <w:pPr>
        <w:ind w:left="360" w:hanging="360"/>
      </w:pPr>
      <w:r>
        <w:t xml:space="preserve">Take os the Leaves of Mallows, Marshmallows, and </w:t>
      </w:r>
      <w:r>
        <w:rPr>
          <w:lang w:val="la-Latn" w:eastAsia="la-Latn" w:bidi="la-Latn"/>
        </w:rPr>
        <w:t>Pelli-,</w:t>
      </w:r>
      <w:r>
        <w:rPr>
          <w:lang w:val="la-Latn" w:eastAsia="la-Latn" w:bidi="la-Latn"/>
        </w:rPr>
        <w:br/>
      </w:r>
      <w:r>
        <w:t>tory of the Wall, each two Handfuis; os Garden-poppy,</w:t>
      </w:r>
      <w:r>
        <w:br/>
        <w:t>and Henbane, each one Handful; of the Leaves of Elder,</w:t>
      </w:r>
      <w:r>
        <w:br/>
        <w:t>Chamomile, and Melilot, each three Ounces: Boil in sweet</w:t>
      </w:r>
      <w:r>
        <w:br/>
        <w:t>Milk, for a Fomentation.</w:t>
      </w:r>
    </w:p>
    <w:p w14:paraId="3D3158B9" w14:textId="77777777" w:rsidR="001C480A" w:rsidRDefault="00000000">
      <w:pPr>
        <w:tabs>
          <w:tab w:val="left" w:pos="453"/>
        </w:tabs>
      </w:pPr>
      <w:r>
        <w:rPr>
          <w:vertAlign w:val="superscript"/>
        </w:rPr>
        <w:t>:</w:t>
      </w:r>
      <w:r>
        <w:tab/>
        <w:t>Liniments, for anointing the Sides, are these following:</w:t>
      </w:r>
    </w:p>
    <w:p w14:paraId="29259790" w14:textId="77777777" w:rsidR="001C480A" w:rsidRDefault="00000000">
      <w:pPr>
        <w:ind w:left="360" w:hanging="360"/>
      </w:pPr>
      <w:r>
        <w:t>Take of the Sugar of Lead, four Drams; of Vinegar, six</w:t>
      </w:r>
      <w:r>
        <w:br/>
        <w:t>* Drams ; and of the Oil os Roses by Infusion, one Ounce:</w:t>
      </w:r>
    </w:p>
    <w:p w14:paraId="22342770" w14:textId="77777777" w:rsidR="001C480A" w:rsidRDefault="00000000">
      <w:pPr>
        <w:ind w:firstLine="360"/>
      </w:pPr>
      <w:r>
        <w:t>Malte into a Liniment, to be applied to the Side.</w:t>
      </w:r>
    </w:p>
    <w:p w14:paraId="45D9A909" w14:textId="77777777" w:rsidR="001C480A" w:rsidRDefault="00000000">
      <w:r>
        <w:rPr>
          <w:b/>
          <w:bCs/>
        </w:rPr>
        <w:t xml:space="preserve">' ' Os, </w:t>
      </w:r>
      <w:r w:rsidRPr="00FF2827">
        <w:rPr>
          <w:b/>
          <w:bCs/>
          <w:lang w:val="en-GB" w:eastAsia="el-GR" w:bidi="el-GR"/>
        </w:rPr>
        <w:t>'</w:t>
      </w:r>
      <w:r>
        <w:rPr>
          <w:b/>
          <w:bCs/>
          <w:lang w:val="el-GR" w:eastAsia="el-GR" w:bidi="el-GR"/>
        </w:rPr>
        <w:t>μάμά</w:t>
      </w:r>
      <w:r w:rsidRPr="00FF2827">
        <w:rPr>
          <w:b/>
          <w:bCs/>
          <w:lang w:val="en-GB" w:eastAsia="el-GR" w:bidi="el-GR"/>
        </w:rPr>
        <w:t xml:space="preserve"> </w:t>
      </w:r>
      <w:r>
        <w:rPr>
          <w:b/>
          <w:bCs/>
        </w:rPr>
        <w:t>. . . . :‘</w:t>
      </w:r>
    </w:p>
    <w:p w14:paraId="4A36A4B2" w14:textId="77777777" w:rsidR="001C480A" w:rsidRDefault="00000000">
      <w:r>
        <w:t xml:space="preserve">* Take of the </w:t>
      </w:r>
      <w:r>
        <w:rPr>
          <w:lang w:val="la-Latn" w:eastAsia="la-Latn" w:bidi="la-Latn"/>
        </w:rPr>
        <w:t xml:space="preserve">Unguentum Populneum, </w:t>
      </w:r>
      <w:r>
        <w:t>two Ounces.</w:t>
      </w:r>
      <w:r>
        <w:br/>
        <w:t xml:space="preserve">' . : . ' </w:t>
      </w:r>
      <w:r>
        <w:rPr>
          <w:lang w:val="la-Latn" w:eastAsia="la-Latn" w:bidi="la-Latn"/>
        </w:rPr>
        <w:t xml:space="preserve">°'» </w:t>
      </w:r>
      <w:r>
        <w:t>'</w:t>
      </w:r>
    </w:p>
    <w:p w14:paraId="2D59261E" w14:textId="77777777" w:rsidR="001C480A" w:rsidRDefault="00000000">
      <w:pPr>
        <w:ind w:left="360" w:hanging="360"/>
      </w:pPr>
      <w:r>
        <w:t xml:space="preserve">- Of the </w:t>
      </w:r>
      <w:r>
        <w:rPr>
          <w:lang w:val="la-Latn" w:eastAsia="la-Latn" w:bidi="la-Latn"/>
        </w:rPr>
        <w:t xml:space="preserve">Emplastrum </w:t>
      </w:r>
      <w:r>
        <w:t>Diapompholygos, a sufficient Quantity :</w:t>
      </w:r>
      <w:r>
        <w:br/>
        <w:t>Spread on Leather, and apply for the same Purpose.</w:t>
      </w:r>
    </w:p>
    <w:p w14:paraId="5018247D" w14:textId="77777777" w:rsidR="001C480A" w:rsidRDefault="00000000">
      <w:pPr>
        <w:ind w:firstLine="360"/>
      </w:pPr>
      <w:r>
        <w:t>Take of the Leaves of Colts-foot and Mallows, each two</w:t>
      </w:r>
      <w:r>
        <w:br/>
        <w:t>Handfuis; of the Leaves of wild Poppies and Marshmal-</w:t>
      </w:r>
      <w:r>
        <w:br/>
        <w:t>lows, each half a Handful ; of the RoolS of Parsley and</w:t>
      </w:r>
      <w:r>
        <w:br/>
        <w:t>.... Sarsaparilla, each three Ounces; of bruised Linseed, four</w:t>
      </w:r>
    </w:p>
    <w:p w14:paraId="493CB636" w14:textId="77777777" w:rsidR="001C480A" w:rsidRDefault="00000000">
      <w:pPr>
        <w:ind w:firstLine="360"/>
      </w:pPr>
      <w:r>
        <w:t>Drams; of the bruised Seeds of Lettuce and Ladies .thistle,</w:t>
      </w:r>
      <w:r>
        <w:br/>
        <w:t>each one Ounce : Boil in three Pints of Water, of winch</w:t>
      </w:r>
      <w:r>
        <w:br/>
        <w:t>let the Patient drink two Ounces every Hour. .</w:t>
      </w:r>
    </w:p>
    <w:p w14:paraId="3927178D" w14:textId="77777777" w:rsidR="001C480A" w:rsidRDefault="00000000">
      <w:pPr>
        <w:tabs>
          <w:tab w:val="left" w:leader="dot" w:pos="3388"/>
        </w:tabs>
        <w:ind w:firstLine="360"/>
      </w:pPr>
      <w:r>
        <w:t>Take of the.Four greater and smaller cold Seeds, each three</w:t>
      </w:r>
      <w:r>
        <w:br/>
        <w:t>Drams; and os white Poppy-seeds, two Ounces : Make</w:t>
      </w:r>
      <w:r>
        <w:br/>
        <w:t>into an Emulsion wwithBarley-water; with every fourteen</w:t>
      </w:r>
      <w:r>
        <w:br/>
        <w:t>Ounces of whichrnix, of the purest Nitre, one Dram and</w:t>
      </w:r>
      <w:r>
        <w:br/>
        <w:t>- an half;'and of the Syrup of Maidenhair, one Ounce,</w:t>
      </w:r>
      <w:r>
        <w:br/>
        <w:t>Let the Patient drink one Ounce every Hour, or every</w:t>
      </w:r>
      <w:r>
        <w:br/>
        <w:t xml:space="preserve">Quarter of. an Hour. </w:t>
      </w:r>
      <w:r>
        <w:tab/>
      </w:r>
    </w:p>
    <w:p w14:paraId="2BBF3F36" w14:textId="77777777" w:rsidR="001C480A" w:rsidRDefault="00000000">
      <w:pPr>
        <w:ind w:left="360" w:hanging="360"/>
      </w:pPr>
      <w:r>
        <w:t>Take of the distilled Waters of the Flowers of the red Poppy</w:t>
      </w:r>
      <w:r>
        <w:br/>
        <w:t>and Elder, each eight Ounces ; os the distilled Water of</w:t>
      </w:r>
      <w:r>
        <w:br/>
        <w:t>Barrage, five Ounces; of Crabs-eyes, two Drams ; of Sal</w:t>
      </w:r>
      <w:r>
        <w:br/>
        <w:t xml:space="preserve">Prunelhe, one Dram ; of the Syrups </w:t>
      </w:r>
      <w:r>
        <w:rPr>
          <w:i/>
          <w:iCs/>
        </w:rPr>
        <w:t>os</w:t>
      </w:r>
      <w:r>
        <w:t xml:space="preserve"> the Flowers of red</w:t>
      </w:r>
      <w:r>
        <w:br/>
        <w:t>and white Poppies, each one Ounce</w:t>
      </w:r>
      <w:r>
        <w:rPr>
          <w:i/>
          <w:iCs/>
        </w:rPr>
        <w:t>: Mix,</w:t>
      </w:r>
      <w:r>
        <w:t xml:space="preserve"> and let. the</w:t>
      </w:r>
      <w:r>
        <w:br/>
        <w:t>Patient drink two Ounces every Half-hour.</w:t>
      </w:r>
    </w:p>
    <w:p w14:paraId="62E8BCED" w14:textId="77777777" w:rsidR="001C480A" w:rsidRDefault="00000000">
      <w:pPr>
        <w:ind w:firstLine="360"/>
      </w:pPr>
      <w:r>
        <w:t>. How long these Measures are to he persisted in, or repeated,</w:t>
      </w:r>
      <w:r>
        <w:br/>
        <w:t>is to he known from the Obstinacy of the Disease, itS Remiff-</w:t>
      </w:r>
      <w:r>
        <w:br/>
        <w:t>ness, or its Change into a State os Health and Recovery.</w:t>
      </w:r>
    </w:p>
    <w:p w14:paraId="15A4C6C9" w14:textId="77777777" w:rsidR="001C480A" w:rsidRDefault="00000000">
      <w:pPr>
        <w:ind w:firstLine="360"/>
      </w:pPr>
      <w:r>
        <w:t>A Pleurisy degenerates into other Disorders, first, when the</w:t>
      </w:r>
      <w:r>
        <w:br/>
        <w:t>inflamed Part suppurates ; which we know, first, from the gene-</w:t>
      </w:r>
      <w:r>
        <w:br/>
        <w:t xml:space="preserve">ral Signs of a Suppuration, specified under the Article IN </w:t>
      </w:r>
      <w:r>
        <w:rPr>
          <w:b/>
          <w:bCs/>
        </w:rPr>
        <w:t>EL AM-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MATIO </w:t>
      </w:r>
      <w:r>
        <w:t xml:space="preserve">; secondly, from the Obstinacy of the Pain, Cough, </w:t>
      </w:r>
      <w:r>
        <w:rPr>
          <w:b/>
          <w:bCs/>
        </w:rPr>
        <w:t>and</w:t>
      </w:r>
      <w:r>
        <w:rPr>
          <w:b/>
          <w:bCs/>
        </w:rPr>
        <w:br/>
      </w:r>
      <w:r>
        <w:t>Fever, beyond the fourth Day ; thirdly, from the Absence of</w:t>
      </w:r>
      <w:r>
        <w:br/>
        <w:t>the Sign os a Resolution and Cure ; and, fourthly, from a Ne-</w:t>
      </w:r>
      <w:r>
        <w:br/>
        <w:t>glect of the proper Measures of Cure.</w:t>
      </w:r>
    </w:p>
    <w:p w14:paraId="6D6ADC11" w14:textId="77777777" w:rsidR="001C480A" w:rsidRDefault="00000000">
      <w:pPr>
        <w:ind w:firstLine="360"/>
      </w:pPr>
      <w:r>
        <w:t>That an Apostem is already, forming, is known from the</w:t>
      </w:r>
      <w:r>
        <w:br/>
        <w:t xml:space="preserve">common Signs specified under the Article </w:t>
      </w:r>
      <w:r>
        <w:rPr>
          <w:b/>
          <w:bCs/>
          <w:lang w:val="la-Latn" w:eastAsia="la-Latn" w:bidi="la-Latn"/>
        </w:rPr>
        <w:t xml:space="preserve">INFLAMMATIO </w:t>
      </w:r>
      <w:r>
        <w:rPr>
          <w:b/>
          <w:bCs/>
        </w:rPr>
        <w:t>;</w:t>
      </w:r>
      <w:r>
        <w:rPr>
          <w:b/>
          <w:bCs/>
        </w:rPr>
        <w:br/>
      </w:r>
      <w:r>
        <w:t>but especially, in this Case, from the often recurring Horror,</w:t>
      </w:r>
      <w:r>
        <w:br/>
      </w:r>
      <w:r>
        <w:lastRenderedPageBreak/>
        <w:t>without any manifest Cause, and the Signs specified in the Ar-</w:t>
      </w:r>
      <w:r>
        <w:br/>
        <w:t>ticle PERIPNEUMONIA. Hence it is, also, known, when an</w:t>
      </w:r>
      <w:r>
        <w:br/>
        <w:t>Apostem is actually formed ; which sometimes is evacuated by</w:t>
      </w:r>
      <w:r>
        <w:br/>
        <w:t>Spit, thro’ the Lungs.</w:t>
      </w:r>
    </w:p>
    <w:p w14:paraId="37896A38" w14:textId="77777777" w:rsidR="001C480A" w:rsidRDefault="00000000">
      <w:pPr>
        <w:ind w:firstLine="360"/>
      </w:pPr>
      <w:r>
        <w:t>But such an Abscess isfometime broken by itsownPus, which</w:t>
      </w:r>
      <w:r>
        <w:br/>
        <w:t>drops into the Cavities of the Breast ; whilst the Ulcer, as new</w:t>
      </w:r>
      <w:r>
        <w:br/>
        <w:t xml:space="preserve">Pus is formed anal accumulated, </w:t>
      </w:r>
      <w:r>
        <w:rPr>
          <w:lang w:val="la-Latn" w:eastAsia="la-Latn" w:bidi="la-Latn"/>
        </w:rPr>
        <w:t xml:space="preserve">filis </w:t>
      </w:r>
      <w:r>
        <w:t>the whole Cavity of the</w:t>
      </w:r>
      <w:r>
        <w:br/>
        <w:t>Breast, and consumes the whole Body. That such a Misfortune</w:t>
      </w:r>
      <w:r>
        <w:br/>
        <w:t>has happened, may be known from the preceding Signs: From</w:t>
      </w:r>
      <w:r>
        <w:br/>
        <w:t>the Duration of the Misfortune beyond the seventh Day; from</w:t>
      </w:r>
      <w:r>
        <w:br/>
        <w:t>the sudden Remission of the Symptoms, and their quick Re-</w:t>
      </w:r>
      <w:r>
        <w:br/>
        <w:t>’turn. Hence arises a Phthisis.</w:t>
      </w:r>
    </w:p>
    <w:p w14:paraId="2DBCAB81" w14:textId="77777777" w:rsidR="001C480A" w:rsidRDefault="00000000">
      <w:pPr>
        <w:ind w:firstLine="360"/>
      </w:pPr>
      <w:r>
        <w:t>When, therefore, by the Signs already enumerated, we know</w:t>
      </w:r>
      <w:r>
        <w:br/>
        <w:t>that the Inflammation is forming into an Abscess, the Part,</w:t>
      </w:r>
      <w:r>
        <w:br/>
        <w:t>before painful, when known, is to he corroded by Caustics; an</w:t>
      </w:r>
      <w:r>
        <w:br/>
        <w:t>’Incision is to be made quite to the Pleura, and kept open by sup-</w:t>
      </w:r>
      <w:r>
        <w:br/>
        <w:t>purative Medicines, that the Matter, heing forced outwards by</w:t>
      </w:r>
    </w:p>
    <w:p w14:paraId="3A0C4071" w14:textId="77777777" w:rsidR="001C480A" w:rsidRDefault="00000000">
      <w:r>
        <w:t>the Action of the Lungs, may he discharged from the Pleura;</w:t>
      </w:r>
      <w:r>
        <w:br/>
        <w:t>and prevent an Empyema ; then the Part is to he softened,</w:t>
      </w:r>
      <w:r>
        <w:br/>
        <w:t>till it is quite cleansed. - . '</w:t>
      </w:r>
    </w:p>
    <w:p w14:paraId="0310FAF5" w14:textId="77777777" w:rsidR="001C480A" w:rsidRDefault="00000000">
      <w:r>
        <w:t>Put is there are Signs, that, the Apostem being broken, the</w:t>
      </w:r>
      <w:r>
        <w:br/>
        <w:t>Pus has already form'd an Empyema, the Thorax is forthwith</w:t>
      </w:r>
      <w:r>
        <w:br/>
        <w:t>tobeopened, the Pus eliminated, and the Wound cured by proper</w:t>
      </w:r>
      <w:r>
        <w:br/>
        <w:t xml:space="preserve">RegimenandMedicines. See </w:t>
      </w:r>
      <w:r>
        <w:rPr>
          <w:lang w:val="la-Latn" w:eastAsia="la-Latn" w:bidi="la-Latn"/>
        </w:rPr>
        <w:t xml:space="preserve">INFLAMMATIO </w:t>
      </w:r>
      <w:r>
        <w:t>and EMPYEMA.</w:t>
      </w:r>
    </w:p>
    <w:p w14:paraId="3D783C8E" w14:textId="77777777" w:rsidR="001C480A" w:rsidRDefault="00000000">
      <w:r>
        <w:t>A Pleurisy, also, degenerates into some other Disease, when,</w:t>
      </w:r>
      <w:r>
        <w:br/>
        <w:t>for Instance, the Part affected becomes scirrhous, or callous, or</w:t>
      </w:r>
      <w:r>
        <w:br/>
        <w:t>when the Lungs adhere to the Pleura:; and, when this Lst Mis-</w:t>
      </w:r>
      <w:r>
        <w:br/>
        <w:t>fortune h appens, there is produced .an Asthma, a Dyspnoea, and</w:t>
      </w:r>
      <w:r>
        <w:br/>
        <w:t>a dry Couch, especially after Eating or Exercise; from which</w:t>
      </w:r>
      <w:r>
        <w:br/>
        <w:t>Signs the Disorder is known, is they are present without, the</w:t>
      </w:r>
      <w:r>
        <w:br/>
        <w:t>Signs of an Abscess or Empyema, already specified , and, espe-</w:t>
      </w:r>
      <w:r>
        <w:br/>
        <w:t xml:space="preserve">cially, if they continue long, without any great Increase of-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Disorder. ' '. . .... ' . .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>. in</w:t>
      </w:r>
      <w:r>
        <w:br/>
        <w:t>j This Misfortune, when known, is either absolutely incurable,</w:t>
      </w:r>
      <w:r>
        <w:br/>
        <w:t>or to be removed by abstemious Living, Exercise, a free Air,,</w:t>
      </w:r>
      <w:r>
        <w:br/>
        <w:t>ing in the Country,, violent and often-repeated Riding.-</w:t>
      </w:r>
    </w:p>
    <w:p w14:paraId="48B7EC3A" w14:textId="77777777" w:rsidR="001C480A" w:rsidRDefault="00000000">
      <w:r>
        <w:t>. Such ah Inflammation, also, degenerates into a Gangrene,</w:t>
      </w:r>
      <w:r>
        <w:br/>
        <w:t>first of the Side, and then of the Lungs, by reason of the Con-</w:t>
      </w:r>
      <w:r>
        <w:br/>
        <w:t>tiguity of the latter with the former.</w:t>
      </w:r>
    </w:p>
    <w:p w14:paraId="52EE5957" w14:textId="77777777" w:rsidR="001C480A" w:rsidRDefault="00000000">
      <w:r>
        <w:t>. This last-mentioned Disorder arises, either from the Violence</w:t>
      </w:r>
      <w:r>
        <w:br/>
        <w:t>of the Pleurisy, or from the acrid and putrid Matter accompa-</w:t>
      </w:r>
      <w:r>
        <w:br/>
        <w:t xml:space="preserve">nying it. . so ..... ' </w:t>
      </w:r>
      <w:r>
        <w:rPr>
          <w:lang w:val="el-GR" w:eastAsia="el-GR" w:bidi="el-GR"/>
        </w:rPr>
        <w:t>ἐν</w:t>
      </w:r>
      <w:r w:rsidRPr="00FF2827">
        <w:rPr>
          <w:lang w:val="en-GB" w:eastAsia="el-GR" w:bidi="el-GR"/>
        </w:rPr>
        <w:t xml:space="preserve"> </w:t>
      </w:r>
      <w:r>
        <w:t>;</w:t>
      </w:r>
    </w:p>
    <w:p w14:paraId="1CE64A81" w14:textId="77777777" w:rsidR="001C480A" w:rsidRDefault="00000000">
      <w:pPr>
        <w:ind w:firstLine="360"/>
      </w:pPr>
      <w:r>
        <w:t>That a Gangrene of the Lungs is about to happen, or is al-</w:t>
      </w:r>
      <w:r>
        <w:br/>
        <w:t>ready begun, may be known from Various Circumstances : Is,</w:t>
      </w:r>
      <w:r>
        <w:br/>
        <w:t>for Instance, the Spit-is purulent, and somewhat bilious, round,</w:t>
      </w:r>
      <w:r>
        <w:br/>
        <w:t>purulent, and somewhat bloody, black, and /uliginous, dirty,</w:t>
      </w:r>
      <w:r>
        <w:br/>
        <w:t>or fetid ; if there is. a great Noise in the Breast, accompanied</w:t>
      </w:r>
      <w:r>
        <w:br/>
        <w:t>with aSadtiess oftheCountenance ; if tbeEyes are of a yellowish-</w:t>
      </w:r>
      <w:r>
        <w:br/>
        <w:t xml:space="preserve">red Colour, full of </w:t>
      </w:r>
      <w:r>
        <w:rPr>
          <w:lang w:val="la-Latn" w:eastAsia="la-Latn" w:bidi="la-Latn"/>
        </w:rPr>
        <w:t xml:space="preserve">Sordes, </w:t>
      </w:r>
      <w:r>
        <w:t>and dim-sighted ; or is the Spit is at</w:t>
      </w:r>
      <w:r>
        <w:br/>
        <w:t>first Various ; then the Patient often dies on the third or fifth Day:</w:t>
      </w:r>
      <w:r>
        <w:br/>
        <w:t xml:space="preserve">If there is </w:t>
      </w:r>
      <w:r>
        <w:rPr>
          <w:lang w:val="la-Latn" w:eastAsia="la-Latn" w:bidi="la-Latn"/>
        </w:rPr>
        <w:t xml:space="preserve">a Stertor, </w:t>
      </w:r>
      <w:r>
        <w:t>none, or a difficult Expectoration, a languid</w:t>
      </w:r>
      <w:r>
        <w:br/>
        <w:t>Pulse, and an high-coloured Urine , if there isaFlux,the Matter</w:t>
      </w:r>
      <w:r>
        <w:br/>
        <w:t>of which is liquid, fetid, putrid, and symptomatic; ifa violent Pe-</w:t>
      </w:r>
      <w:r>
        <w:br/>
        <w:t>ri pneumony comes op ; if a second Paroxysm succeeds the first ;</w:t>
      </w:r>
      <w:r>
        <w:br/>
        <w:t>if the Blood is highly florid, when flowing from an opened Vein,</w:t>
      </w:r>
      <w:r>
        <w:br/>
        <w:t>and without an inflammatory Pellicle, thoughts comes from a</w:t>
      </w:r>
      <w:r>
        <w:br/>
        <w:t>large Orifice, with a full Stream, and is received into a clean</w:t>
      </w:r>
      <w:r>
        <w:br/>
        <w:t>Vessel; if the Spitting is suppressed, whilst the Dyspnoea re*</w:t>
      </w:r>
      <w:r>
        <w:br/>
        <w:t xml:space="preserve">mains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>or is increased, and accompanied with Pain</w:t>
      </w:r>
      <w:r>
        <w:rPr>
          <w:vertAlign w:val="subscript"/>
        </w:rPr>
        <w:t>?</w:t>
      </w:r>
      <w:r>
        <w:t xml:space="preserve"> Heaviness</w:t>
      </w:r>
      <w:r>
        <w:br/>
        <w:t>os the Breast, an hard, small, quick Pulse, and an intense Heat;</w:t>
      </w:r>
      <w:r>
        <w:br/>
        <w:t>for, when'these Symptoms are increased on the fifth Day, they</w:t>
      </w:r>
      <w:r>
        <w:br/>
        <w:t>prove mortal on the seventh; is the Urine is. highly red, and</w:t>
      </w:r>
      <w:r>
        <w:br/>
      </w:r>
      <w:r>
        <w:lastRenderedPageBreak/>
        <w:t>dark-coloured, with a Various and indistinct Hypostasis, the Dis-</w:t>
      </w:r>
      <w:r>
        <w:br/>
        <w:t>ordersproves mortal within fourteen Days : If the Hypostasis is</w:t>
      </w:r>
      <w:r>
        <w:br/>
        <w:t>black, hr fursuraceous, the Disorder proves mortal sooner : If</w:t>
      </w:r>
      <w:r>
        <w:br/>
        <w:t>the Pleurisy, being at first mild, is increased on the fifth or</w:t>
      </w:r>
      <w:r>
        <w:br/>
        <w:t>sixth Day, the Patents are in Danger on the seventh and twelfth,</w:t>
      </w:r>
      <w:r>
        <w:br/>
        <w:t>and are rarely cured, till aster rhe fourteenth; if the Back, Side,</w:t>
      </w:r>
      <w:r>
        <w:br/>
        <w:t>and Shoulders are highly red and painful; and if there is a Flux,</w:t>
      </w:r>
      <w:r>
        <w:br/>
        <w:t>os which the Matter is green, and highly fetid.</w:t>
      </w:r>
    </w:p>
    <w:p w14:paraId="49C4FFEB" w14:textId="77777777" w:rsidR="001C480A" w:rsidRDefault="00000000">
      <w:pPr>
        <w:ind w:firstLine="360"/>
      </w:pPr>
      <w:r>
        <w:t>Is the Pleurisy is of the dry Kind, on account of the Defect</w:t>
      </w:r>
      <w:r>
        <w:br/>
        <w:t>of Strength, the intense Pain, the Unfitness of the Matter sor</w:t>
      </w:r>
      <w:r>
        <w:br/>
        <w:t xml:space="preserve">Expulsion, the excessive Contraction and Crispation os the V </w:t>
      </w:r>
      <w:r>
        <w:rPr>
          <w:i/>
          <w:iCs/>
        </w:rPr>
        <w:t>es-</w:t>
      </w:r>
      <w:r>
        <w:rPr>
          <w:i/>
          <w:iCs/>
        </w:rPr>
        <w:br/>
        <w:t>seis,</w:t>
      </w:r>
      <w:r>
        <w:t xml:space="preserve"> and the excessive Use of hot Substances, the Pain, at the</w:t>
      </w:r>
      <w:r>
        <w:br/>
        <w:t>same time, tending to'the superior Parts ; if the Tongue is at</w:t>
      </w:r>
      <w:r>
        <w:br/>
        <w:t>first, dry, sordid, livid, or black, with a black Blister on it ; if all</w:t>
      </w:r>
      <w:r>
        <w:br/>
        <w:t>or most of these Signs happen, the Disorder, winch is generally</w:t>
      </w:r>
      <w:r>
        <w:br/>
        <w:t>mortal of itself, is not easily cured ; but, for the most part,</w:t>
      </w:r>
      <w:r>
        <w:br/>
        <w:t>destroys the Patient by a Gangrene of the Part, either in the</w:t>
      </w:r>
      <w:r>
        <w:br/>
        <w:t>Side, or in the Lungs contiguous to it.</w:t>
      </w:r>
    </w:p>
    <w:p w14:paraId="259AB809" w14:textId="77777777" w:rsidR="001C480A" w:rsidRDefault="00000000">
      <w:pPr>
        <w:ind w:firstLine="360"/>
      </w:pPr>
      <w:r>
        <w:t>But when these Signs indicate, that such a Misfortune is</w:t>
      </w:r>
      <w:r>
        <w:br/>
        <w:t>already threatening the Patient, the most powerful Remedies</w:t>
      </w:r>
      <w:r>
        <w:br/>
        <w:t>are, without Delay, to be used ; nor are we to trust to the As-</w:t>
      </w:r>
      <w:r>
        <w:br/>
        <w:t>sistance of Nature, nor the Influence of gentler Medicines, pro-</w:t>
      </w:r>
      <w:r>
        <w:br/>
        <w:t>vided the Patient has a sufficient Degree of Strength remaining.</w:t>
      </w:r>
    </w:p>
    <w:p w14:paraId="3B92E6B2" w14:textId="77777777" w:rsidR="001C480A" w:rsidRDefault="00000000">
      <w:pPr>
        <w:ind w:firstLine="360"/>
      </w:pPr>
      <w:r>
        <w:t>In thisCafe, therefore,’deep Eschers are forthwith to be excited</w:t>
      </w:r>
      <w:r>
        <w:br/>
        <w:t>in the Part affected with the actual Cautery; then they are to</w:t>
      </w:r>
      <w:r>
        <w:br/>
        <w:t>be covered with strong, cleansing Medicines, and kept conti-</w:t>
      </w:r>
      <w:r>
        <w:br/>
        <w:t>nually warm with penetrating Fomentations ; then large Quan-</w:t>
      </w:r>
      <w:r>
        <w:br/>
        <w:t>tities of strong, diluting, aperient, and antiseptic Liquors are</w:t>
      </w:r>
      <w:r>
        <w:br/>
        <w:t>so be taken; sor by these, if by any, the Severity of the Disorder</w:t>
      </w:r>
      <w:r>
        <w:br/>
        <w:t>will be mitigated: For this Purpose,</w:t>
      </w:r>
    </w:p>
    <w:p w14:paraId="0DA901B3" w14:textId="77777777" w:rsidR="001C480A" w:rsidRDefault="00000000">
      <w:pPr>
        <w:ind w:left="360" w:hanging="360"/>
      </w:pPr>
      <w:r>
        <w:t>Take of the Leaves of Scordium, Jack-by-the-hedge, and</w:t>
      </w:r>
      <w:r>
        <w:br/>
        <w:t>white Horehound, each two Ounces: Boil in two Pints</w:t>
      </w:r>
      <w:r>
        <w:br/>
        <w:t>of Water; with which mix, of the Oxyrnel of Squills,</w:t>
      </w:r>
      <w:r>
        <w:br/>
        <w:t>eight Ounces ; of Nitre, three Drams; and os Treacle-</w:t>
      </w:r>
      <w:r>
        <w:br/>
        <w:t>Vinegar, one Ounce : Of this Mixture let the Patient, every</w:t>
      </w:r>
      <w:r>
        <w:br/>
        <w:t>Quarter of an Hour, take two Ounces as warm as possi-</w:t>
      </w:r>
      <w:r>
        <w:br/>
        <w:t>ble.</w:t>
      </w:r>
    </w:p>
    <w:p w14:paraId="27B2EAFF" w14:textId="77777777" w:rsidR="001C480A" w:rsidRDefault="00000000">
      <w:pPr>
        <w:ind w:firstLine="360"/>
      </w:pPr>
      <w:r>
        <w:t>But if the Violence of the inflammatory Cause produces the</w:t>
      </w:r>
      <w:r>
        <w:br/>
        <w:t>most severe pleuritic Symptoms, neither to be removed by the</w:t>
      </w:r>
      <w:r>
        <w:br/>
        <w:t>Assistance of Nature, nor by any antipleuritic Medicine, and</w:t>
      </w:r>
      <w:r>
        <w:br/>
        <w:t>if these Symptoms are suddenly removed without a Cause, so</w:t>
      </w:r>
      <w:r>
        <w:br w:type="page"/>
      </w:r>
    </w:p>
    <w:p w14:paraId="15EE109B" w14:textId="77777777" w:rsidR="001C480A" w:rsidRDefault="00000000">
      <w:r>
        <w:lastRenderedPageBreak/>
        <w:t xml:space="preserve">sar as they depended on the </w:t>
      </w:r>
      <w:r>
        <w:rPr>
          <w:u w:val="single"/>
        </w:rPr>
        <w:t>Inflammati</w:t>
      </w:r>
      <w:r>
        <w:t>on, thePulfe remaining</w:t>
      </w:r>
      <w:r>
        <w:br/>
        <w:t>quick, small, and intermittent, and the Sweat heing small and</w:t>
      </w:r>
      <w:r>
        <w:br/>
        <w:t>cold,' it is obvious, that a Gangrene has already seined the in-</w:t>
      </w:r>
      <w:r>
        <w:br/>
        <w:t>flamed Parts. Hence a Delirium, and soon after Death, hap-</w:t>
      </w:r>
      <w:r>
        <w:br/>
        <w:t>pens, especially if the Tnorax is’ of a livid Colour. The same</w:t>
      </w:r>
      <w:r>
        <w:br/>
        <w:t>Thing happens, if the Patient, who expectorates a somewhat</w:t>
      </w:r>
      <w:r>
        <w:br/>
        <w:t>bilious Spit, is relieved of his Pain, without any manifest Rea-</w:t>
      </w:r>
      <w:r>
        <w:br/>
        <w:t xml:space="preserve">son ; for, in this Case, a Delirium, the </w:t>
      </w:r>
      <w:r>
        <w:rPr>
          <w:i/>
          <w:iCs/>
        </w:rPr>
        <w:t>Psefazp</w:t>
      </w:r>
      <w:r>
        <w:t xml:space="preserve"> os Death, pro-</w:t>
      </w:r>
      <w:r>
        <w:br/>
        <w:t>duced by a Gangrene, is present.</w:t>
      </w:r>
    </w:p>
    <w:p w14:paraId="68FFC739" w14:textId="77777777" w:rsidR="001C480A" w:rsidRDefault="00000000">
      <w:pPr>
        <w:ind w:firstLine="360"/>
      </w:pPr>
      <w:r>
        <w:t>A Pleurisy terminates in Death, when its Causes are so Vici-</w:t>
      </w:r>
      <w:r>
        <w:br/>
        <w:t xml:space="preserve">lent, that, the Pain produced, suppressing all Motion </w:t>
      </w:r>
      <w:r>
        <w:rPr>
          <w:i/>
          <w:iCs/>
        </w:rPr>
        <w:t>os</w:t>
      </w:r>
      <w:r>
        <w:t xml:space="preserve"> the</w:t>
      </w:r>
      <w:r>
        <w:br/>
        <w:t>Thorax, soon creates a mortal Peripneumony, by .stopping the</w:t>
      </w:r>
      <w:r>
        <w:br/>
        <w:t>Circulation of the Blood.</w:t>
      </w:r>
    </w:p>
    <w:p w14:paraId="378AC966" w14:textId="77777777" w:rsidR="001C480A" w:rsidRDefault="00000000">
      <w:r>
        <w:t>* Hence the Reason; is obvious, why a Peripneumony succeeds</w:t>
      </w:r>
      <w:r>
        <w:br/>
      </w:r>
      <w:r>
        <w:rPr>
          <w:b/>
          <w:bCs/>
        </w:rPr>
        <w:t xml:space="preserve">every </w:t>
      </w:r>
      <w:r>
        <w:t>violent Pleurisy: Why a Pleurisy is generally mortal to</w:t>
      </w:r>
      <w:r>
        <w:br/>
        <w:t xml:space="preserve">old Persons,. Child-bed and pregnant Women: And why </w:t>
      </w:r>
      <w:r>
        <w:rPr>
          <w:b/>
          <w:bCs/>
        </w:rPr>
        <w:t>the</w:t>
      </w:r>
      <w:r>
        <w:rPr>
          <w:b/>
          <w:bCs/>
        </w:rPr>
        <w:br/>
      </w:r>
      <w:r>
        <w:t>Swathing of the Thorax with a Bandage so‘alleviates the Dis-</w:t>
      </w:r>
      <w:r>
        <w:br/>
        <w:t xml:space="preserve">order, as to render it tolerable. </w:t>
      </w:r>
      <w:r>
        <w:rPr>
          <w:i/>
          <w:iCs/>
          <w:lang w:val="la-Latn" w:eastAsia="la-Latn" w:bidi="la-Latn"/>
        </w:rPr>
        <w:t xml:space="preserve">Boerhaave^ </w:t>
      </w:r>
      <w:r>
        <w:rPr>
          <w:i/>
          <w:iCs/>
        </w:rPr>
        <w:t>Aphorisms.</w:t>
      </w:r>
    </w:p>
    <w:p w14:paraId="625D12E9" w14:textId="77777777" w:rsidR="001C480A" w:rsidRDefault="00000000">
      <w:pPr>
        <w:tabs>
          <w:tab w:val="left" w:pos="4115"/>
        </w:tabs>
        <w:ind w:firstLine="360"/>
      </w:pPr>
      <w:r>
        <w:t xml:space="preserve">PERIPSYXIS, </w:t>
      </w:r>
      <w:r>
        <w:rPr>
          <w:lang w:val="el-GR" w:eastAsia="el-GR" w:bidi="el-GR"/>
        </w:rPr>
        <w:t xml:space="preserve">πὸρὶψήξις. </w:t>
      </w:r>
      <w:r>
        <w:t xml:space="preserve">The same as </w:t>
      </w:r>
      <w:r>
        <w:rPr>
          <w:b/>
          <w:bCs/>
          <w:lang w:val="la-Latn" w:eastAsia="la-Latn" w:bidi="la-Latn"/>
        </w:rPr>
        <w:t>PERFRICTIO./</w:t>
      </w:r>
      <w:r>
        <w:rPr>
          <w:b/>
          <w:bCs/>
          <w:lang w:val="la-Latn" w:eastAsia="la-Latn" w:bidi="la-Latn"/>
        </w:rPr>
        <w:br/>
      </w:r>
      <w:r>
        <w:t xml:space="preserve">PeRIPTOSIS, </w:t>
      </w:r>
      <w:r>
        <w:rPr>
          <w:lang w:val="el-GR" w:eastAsia="el-GR" w:bidi="el-GR"/>
        </w:rPr>
        <w:t xml:space="preserve">περίπτωσις. </w:t>
      </w:r>
      <w:r>
        <w:t>A Chance, or fortuitous Ac-</w:t>
      </w:r>
      <w:r>
        <w:br/>
        <w:t>cident; by which Remedies for Diseases are sometimes disco-</w:t>
      </w:r>
      <w:r>
        <w:br/>
        <w:t>Vered. _ ’ ’ . " .</w:t>
      </w:r>
      <w:r>
        <w:br/>
        <w:t xml:space="preserve">- PERIPYEMA, </w:t>
      </w:r>
      <w:r>
        <w:rPr>
          <w:lang w:val="el-GR" w:eastAsia="el-GR" w:bidi="el-GR"/>
        </w:rPr>
        <w:t>περιπύημά</w:t>
      </w:r>
      <w:r w:rsidRPr="00FF2827">
        <w:rPr>
          <w:lang w:val="en-GB" w:eastAsia="el-GR" w:bidi="el-GR"/>
        </w:rPr>
        <w:t xml:space="preserve">. </w:t>
      </w:r>
      <w:r>
        <w:t>A Collection of Matter, fur-</w:t>
      </w:r>
      <w:r>
        <w:br/>
        <w:t>rounding any Part. i - -- -</w:t>
      </w:r>
      <w:r>
        <w:tab/>
        <w:t>-</w:t>
      </w:r>
    </w:p>
    <w:p w14:paraId="27AB7214" w14:textId="77777777" w:rsidR="001C480A" w:rsidRDefault="00000000">
      <w:pPr>
        <w:tabs>
          <w:tab w:val="right" w:leader="dot" w:pos="4448"/>
          <w:tab w:val="left" w:pos="4598"/>
        </w:tabs>
        <w:ind w:firstLine="360"/>
      </w:pPr>
      <w:r>
        <w:t xml:space="preserve">PER IR RHE DES, </w:t>
      </w:r>
      <w:r>
        <w:rPr>
          <w:lang w:val="el-GR" w:eastAsia="el-GR" w:bidi="el-GR"/>
        </w:rPr>
        <w:t>περάῥαδές</w:t>
      </w:r>
      <w:r w:rsidRPr="00FF2827">
        <w:rPr>
          <w:lang w:eastAsia="el-GR" w:bidi="el-GR"/>
        </w:rPr>
        <w:t xml:space="preserve">. </w:t>
      </w:r>
      <w:r>
        <w:t>Bent, or broke every Way',</w:t>
      </w:r>
      <w:r>
        <w:br/>
        <w:t>Or both Ways, or in every Direction. It, also, imports, sprin-</w:t>
      </w:r>
      <w:r>
        <w:br/>
        <w:t xml:space="preserve">kled, or irrigated all over. ' </w:t>
      </w:r>
      <w:r>
        <w:rPr>
          <w:i/>
          <w:iCs/>
        </w:rPr>
        <w:t xml:space="preserve">Hippocrates. </w:t>
      </w:r>
      <w:r>
        <w:rPr>
          <w:i/>
          <w:iCs/>
        </w:rPr>
        <w:tab/>
      </w:r>
      <w:r>
        <w:t xml:space="preserve"> '</w:t>
      </w:r>
      <w:r>
        <w:tab/>
        <w:t>I</w:t>
      </w:r>
    </w:p>
    <w:p w14:paraId="77441F49" w14:textId="77777777" w:rsidR="001C480A" w:rsidRDefault="00000000">
      <w:pPr>
        <w:ind w:firstLine="360"/>
      </w:pPr>
      <w:r>
        <w:t xml:space="preserve">PERIRRHePSIS, </w:t>
      </w:r>
      <w:r>
        <w:rPr>
          <w:lang w:val="el-GR" w:eastAsia="el-GR" w:bidi="el-GR"/>
        </w:rPr>
        <w:t>περίῤῥεψις</w:t>
      </w:r>
      <w:r w:rsidRPr="00FF2827">
        <w:rPr>
          <w:lang w:val="en-GB" w:eastAsia="el-GR" w:bidi="el-GR"/>
        </w:rPr>
        <w:t xml:space="preserve">. </w:t>
      </w:r>
      <w:r>
        <w:t>The Declination of a Band-</w:t>
      </w:r>
      <w:r>
        <w:br/>
        <w:t>age; when it recedes from its due Situation, either to one</w:t>
      </w:r>
      <w:r>
        <w:br/>
        <w:t xml:space="preserve">Part, or to another.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 xml:space="preserve">Officina </w:t>
      </w:r>
      <w:r>
        <w:rPr>
          <w:i/>
          <w:iCs/>
        </w:rPr>
        <w:t>Medics. "'si</w:t>
      </w:r>
    </w:p>
    <w:p w14:paraId="0B71324D" w14:textId="77777777" w:rsidR="001C480A" w:rsidRDefault="00000000">
      <w:pPr>
        <w:ind w:firstLine="360"/>
      </w:pPr>
      <w:r>
        <w:t xml:space="preserve">PERIRRHOeA, </w:t>
      </w:r>
      <w:r>
        <w:rPr>
          <w:lang w:val="el-GR" w:eastAsia="el-GR" w:bidi="el-GR"/>
        </w:rPr>
        <w:t>πἐεἰῤῥοια</w:t>
      </w:r>
      <w:r w:rsidRPr="00FF2827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περιῤῤἐω</w:t>
      </w:r>
      <w:r w:rsidRPr="00FF2827">
        <w:rPr>
          <w:lang w:val="en-GB" w:eastAsia="el-GR" w:bidi="el-GR"/>
        </w:rPr>
        <w:t xml:space="preserve">, </w:t>
      </w:r>
      <w:r>
        <w:t>to stow from</w:t>
      </w:r>
      <w:r>
        <w:br/>
        <w:t>every Part. A copious Flux of the Humours, or morbific</w:t>
      </w:r>
      <w:r>
        <w:br/>
        <w:t xml:space="preserve">Matter; from all Parts of the Body, to the proper </w:t>
      </w:r>
      <w:r>
        <w:rPr>
          <w:lang w:val="la-Latn" w:eastAsia="la-Latn" w:bidi="la-Latn"/>
        </w:rPr>
        <w:t>Emuncto-</w:t>
      </w:r>
      <w:r>
        <w:rPr>
          <w:lang w:val="la-Latn" w:eastAsia="la-Latn" w:bidi="la-Latn"/>
        </w:rPr>
        <w:br/>
      </w:r>
      <w:r>
        <w:t>ries, in order to their Discharge ; or, rather, the Discharge</w:t>
      </w:r>
      <w:r>
        <w:br/>
        <w:t xml:space="preserve">itself. </w:t>
      </w:r>
      <w:r>
        <w:rPr>
          <w:vertAlign w:val="subscript"/>
        </w:rPr>
        <w:t>z</w:t>
      </w:r>
    </w:p>
    <w:p w14:paraId="10A37457" w14:textId="77777777" w:rsidR="001C480A" w:rsidRDefault="00000000">
      <w:pPr>
        <w:ind w:firstLine="360"/>
      </w:pPr>
      <w:r>
        <w:t xml:space="preserve">* PERISCELES, </w:t>
      </w:r>
      <w:r>
        <w:rPr>
          <w:lang w:val="el-GR" w:eastAsia="el-GR" w:bidi="el-GR"/>
        </w:rPr>
        <w:t>περισκελές</w:t>
      </w:r>
      <w:r w:rsidRPr="00FF2827">
        <w:rPr>
          <w:lang w:val="en-GB" w:eastAsia="el-GR" w:bidi="el-GR"/>
        </w:rPr>
        <w:t xml:space="preserve">. </w:t>
      </w:r>
      <w:r>
        <w:t>An Epithet for a Medicine in</w:t>
      </w:r>
      <w:r>
        <w:br/>
      </w:r>
      <w:r>
        <w:rPr>
          <w:i/>
          <w:iCs/>
        </w:rPr>
        <w:t>Hippocrates,</w:t>
      </w:r>
      <w:r>
        <w:t xml:space="preserve"> importing, very hard, irritating, or pungent.</w:t>
      </w:r>
    </w:p>
    <w:p w14:paraId="69B2E234" w14:textId="77777777" w:rsidR="001C480A" w:rsidRDefault="00000000">
      <w:pPr>
        <w:ind w:firstLine="360"/>
      </w:pPr>
      <w:r>
        <w:t xml:space="preserve">PERISCEPASTRUM. See </w:t>
      </w:r>
      <w:r>
        <w:rPr>
          <w:b/>
          <w:bCs/>
        </w:rPr>
        <w:t>CATHoLcEUS.</w:t>
      </w:r>
    </w:p>
    <w:p w14:paraId="0E9CD25D" w14:textId="77777777" w:rsidR="001C480A" w:rsidRDefault="00000000">
      <w:r>
        <w:rPr>
          <w:i/>
          <w:iCs/>
        </w:rPr>
        <w:t>i</w:t>
      </w:r>
      <w:r>
        <w:t xml:space="preserve"> PERISCYPHISMUS.</w:t>
      </w:r>
    </w:p>
    <w:p w14:paraId="313EFBB9" w14:textId="77777777" w:rsidR="001C480A" w:rsidRDefault="00000000">
      <w:pPr>
        <w:ind w:firstLine="360"/>
      </w:pPr>
      <w:r>
        <w:t>-'’ This Operation, which, according to the Etymology of the</w:t>
      </w:r>
      <w:r>
        <w:br/>
        <w:t>Word, imports an Incision round the Cranium, is performed</w:t>
      </w:r>
      <w:r>
        <w:br/>
        <w:t>on those; who are afflicted with copious DestuxionS on the Eyes,</w:t>
      </w:r>
      <w:r>
        <w:br/>
        <w:t>supplied by a large Number of deep-seated Vessels. During</w:t>
      </w:r>
      <w:r>
        <w:br/>
        <w:t>this Disorder, the Patients Eyes are extenuated, small, their</w:t>
      </w:r>
      <w:r>
        <w:br/>
        <w:t>Sightweak, and their Angles corroded ; the Eyelids are exulce-</w:t>
      </w:r>
      <w:r>
        <w:br/>
        <w:t>rated, and the Hairs fell from them thin, acrid, and hot</w:t>
      </w:r>
      <w:r>
        <w:br/>
        <w:t xml:space="preserve">Tears are discharged; and an acute and deep-seated Pain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 afflicts the Patient, who, also, sneezes in a violent Man-</w:t>
      </w:r>
      <w:r>
        <w:br/>
        <w:t>her, without Interruption. We are, therefore, in this Case,</w:t>
      </w:r>
      <w:r>
        <w:br/>
        <w:t>to shave the Head ; and, avoiding the Temporal Muscles, to</w:t>
      </w:r>
      <w:r>
        <w:br/>
        <w:t>make a transverse Incision from theLestto the Right Temple r</w:t>
      </w:r>
      <w:r>
        <w:br/>
        <w:t>But let the Incision be confined to such Parts, as are possessed</w:t>
      </w:r>
      <w:r>
        <w:br/>
        <w:t>os no great. Degree of Motion : Thus, for Instance, let it be</w:t>
      </w:r>
      <w:r>
        <w:br/>
        <w:t>made a little above the Forehead, taking care, at the same time,</w:t>
      </w:r>
      <w:r>
        <w:br/>
        <w:t xml:space="preserve">to avoid the coronary Suture. </w:t>
      </w:r>
      <w:r>
        <w:rPr>
          <w:i/>
          <w:iCs/>
        </w:rPr>
        <w:t>Leonides</w:t>
      </w:r>
      <w:r>
        <w:t xml:space="preserve"> orders the Incision to he</w:t>
      </w:r>
      <w:r>
        <w:br/>
        <w:t>made in the Middle of the Forehead. When the Bone is denu-</w:t>
      </w:r>
      <w:r>
        <w:br/>
        <w:t>dated, we are to separate the Lips of the Incision by means of</w:t>
      </w:r>
      <w:r>
        <w:br/>
        <w:t>Tents, or a large Quantity ofLint ; but the Extremities of the</w:t>
      </w:r>
      <w:r>
        <w:br/>
      </w:r>
      <w:r>
        <w:rPr>
          <w:lang w:val="la-Latn" w:eastAsia="la-Latn" w:bidi="la-Latn"/>
        </w:rPr>
        <w:t xml:space="preserve">Incisiori </w:t>
      </w:r>
      <w:r>
        <w:t>are to have proper Dressings applied to them, which are</w:t>
      </w:r>
      <w:r>
        <w:br/>
        <w:t>to he moistened with Wine and Oil. When the Dressings are</w:t>
      </w:r>
      <w:r>
        <w:br/>
        <w:t>removed, and the Inflammation declining, we are to rasp the</w:t>
      </w:r>
      <w:r>
        <w:br/>
        <w:t>Bone, till it begins to produce Flesh, and carry on the Cure by</w:t>
      </w:r>
      <w:r>
        <w:br/>
      </w:r>
      <w:r>
        <w:lastRenderedPageBreak/>
        <w:t>means of.incarning Powders. Among which are, that prepared</w:t>
      </w:r>
      <w:r>
        <w:br/>
        <w:t>of two Pans of the Flour of Wheat, and one Part of Colo-</w:t>
      </w:r>
      <w:r>
        <w:br/>
        <w:t xml:space="preserve">sphony, the Powder called </w:t>
      </w:r>
      <w:r>
        <w:rPr>
          <w:i/>
          <w:iCs/>
        </w:rPr>
        <w:t xml:space="preserve">Pulvillus </w:t>
      </w:r>
      <w:r>
        <w:rPr>
          <w:i/>
          <w:iCs/>
          <w:lang w:val="la-Latn" w:eastAsia="la-Latn" w:bidi="la-Latn"/>
        </w:rPr>
        <w:t>Capitalis,</w:t>
      </w:r>
      <w:r>
        <w:rPr>
          <w:lang w:val="la-Latn" w:eastAsia="la-Latn" w:bidi="la-Latn"/>
        </w:rPr>
        <w:t xml:space="preserve"> </w:t>
      </w:r>
      <w:r>
        <w:t>and inearning</w:t>
      </w:r>
      <w:r>
        <w:br/>
        <w:t>Compositions of Pumice; for, when the Skin is rendered thick</w:t>
      </w:r>
      <w:r>
        <w:br/>
        <w:t>by a Cicatrix of this Kind, the Orifices of the Vesieis are shut</w:t>
      </w:r>
      <w:r>
        <w:br/>
        <w:t>up, and, by that means, the former Defluxion to the Eyes is</w:t>
      </w:r>
      <w:r>
        <w:br/>
        <w:t xml:space="preserve">prevented. </w:t>
      </w:r>
      <w:r>
        <w:rPr>
          <w:i/>
          <w:iCs/>
        </w:rPr>
        <w:t>Paulus AEginet. Lib.</w:t>
      </w:r>
      <w:r>
        <w:t xml:space="preserve"> 6. </w:t>
      </w:r>
      <w:r>
        <w:rPr>
          <w:i/>
          <w:iCs/>
        </w:rPr>
        <w:t>Cap. J.</w:t>
      </w:r>
    </w:p>
    <w:p w14:paraId="584BBC0D" w14:textId="77777777" w:rsidR="001C480A" w:rsidRDefault="00000000">
      <w:pPr>
        <w:ind w:firstLine="360"/>
      </w:pPr>
      <w:r>
        <w:t>- PERISPH</w:t>
      </w:r>
      <w:r>
        <w:rPr>
          <w:lang w:val="la-Latn" w:eastAsia="la-Latn" w:bidi="la-Latn"/>
        </w:rPr>
        <w:t xml:space="preserve">ALSIS, </w:t>
      </w:r>
      <w:r>
        <w:rPr>
          <w:lang w:val="el-GR" w:eastAsia="el-GR" w:bidi="el-GR"/>
        </w:rPr>
        <w:t>περίσφαλσις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περισφάλλομαι</w:t>
      </w:r>
      <w:r w:rsidRPr="00FF2827">
        <w:rPr>
          <w:lang w:eastAsia="el-GR" w:bidi="el-GR"/>
        </w:rPr>
        <w:t xml:space="preserve">, </w:t>
      </w:r>
      <w:r>
        <w:t>to wan-</w:t>
      </w:r>
      <w:r>
        <w:br/>
        <w:t>der about. A Circumrotation of a luxated Bone, in order to</w:t>
      </w:r>
      <w:r>
        <w:br/>
        <w:t>its Restitution.</w:t>
      </w:r>
    </w:p>
    <w:p w14:paraId="6C7A2260" w14:textId="77777777" w:rsidR="001C480A" w:rsidRDefault="00000000">
      <w:pPr>
        <w:ind w:firstLine="360"/>
      </w:pPr>
      <w:r>
        <w:t xml:space="preserve">PERISSOSIS, </w:t>
      </w:r>
      <w:r>
        <w:rPr>
          <w:lang w:val="el-GR" w:eastAsia="el-GR" w:bidi="el-GR"/>
        </w:rPr>
        <w:t>περίπωσις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περιανὸς</w:t>
      </w:r>
      <w:r w:rsidRPr="00FF2827">
        <w:rPr>
          <w:lang w:eastAsia="el-GR" w:bidi="el-GR"/>
        </w:rPr>
        <w:t xml:space="preserve">, </w:t>
      </w:r>
      <w:r>
        <w:t>redundant. A Re-</w:t>
      </w:r>
      <w:r>
        <w:br/>
        <w:t xml:space="preserve">dundance, orsoperfluous Plenitude ofthe Humours. </w:t>
      </w:r>
      <w:r>
        <w:rPr>
          <w:i/>
          <w:iCs/>
        </w:rPr>
        <w:t>Hippocrates.</w:t>
      </w:r>
    </w:p>
    <w:p w14:paraId="2485AD0B" w14:textId="77777777" w:rsidR="001C480A" w:rsidRDefault="00000000">
      <w:pPr>
        <w:ind w:firstLine="360"/>
      </w:pPr>
      <w:r>
        <w:t xml:space="preserve">PERISTALTICUS, from </w:t>
      </w:r>
      <w:r>
        <w:rPr>
          <w:lang w:val="el-GR" w:eastAsia="el-GR" w:bidi="el-GR"/>
        </w:rPr>
        <w:t>περιστέλλω</w:t>
      </w:r>
      <w:r w:rsidRPr="00FF2827">
        <w:rPr>
          <w:lang w:val="en-GB" w:eastAsia="el-GR" w:bidi="el-GR"/>
        </w:rPr>
        <w:t xml:space="preserve">, </w:t>
      </w:r>
      <w:r>
        <w:t>to compress, or con-</w:t>
      </w:r>
      <w:r>
        <w:br/>
        <w:t>tract. The Vermicular, spontaneous Motion of the Intestines,</w:t>
      </w:r>
      <w:r>
        <w:br/>
        <w:t>by which the Fjeces are protruded towards the Anus, is called</w:t>
      </w:r>
      <w:r>
        <w:br/>
        <w:t xml:space="preserve">the </w:t>
      </w:r>
      <w:r>
        <w:rPr>
          <w:i/>
          <w:iCs/>
        </w:rPr>
        <w:t>Peristaltic Motion.</w:t>
      </w:r>
    </w:p>
    <w:p w14:paraId="374C55B0" w14:textId="77777777" w:rsidR="001C480A" w:rsidRDefault="00000000">
      <w:pPr>
        <w:ind w:firstLine="360"/>
      </w:pPr>
      <w:r>
        <w:t xml:space="preserve">PERISTERON. A Name, in </w:t>
      </w:r>
      <w:r>
        <w:rPr>
          <w:i/>
          <w:iCs/>
        </w:rPr>
        <w:t>Dioscorides,</w:t>
      </w:r>
      <w:r>
        <w:t xml:space="preserve"> L. 4. Co 6.</w:t>
      </w:r>
      <w:r>
        <w:br/>
        <w:t xml:space="preserve">for the </w:t>
      </w:r>
      <w:r>
        <w:rPr>
          <w:i/>
          <w:iCs/>
        </w:rPr>
        <w:t>Verbena,</w:t>
      </w:r>
      <w:r>
        <w:t xml:space="preserve"> Vervain.</w:t>
      </w:r>
    </w:p>
    <w:p w14:paraId="068020D9" w14:textId="77777777" w:rsidR="001C480A" w:rsidRDefault="00000000">
      <w:pPr>
        <w:ind w:firstLine="360"/>
      </w:pPr>
      <w:r>
        <w:t xml:space="preserve">PERISTOLE, </w:t>
      </w:r>
      <w:r>
        <w:rPr>
          <w:lang w:val="el-GR" w:eastAsia="el-GR" w:bidi="el-GR"/>
        </w:rPr>
        <w:t>Ηεριστολή</w:t>
      </w:r>
      <w:r w:rsidRPr="00FF2827">
        <w:rPr>
          <w:lang w:val="en-GB" w:eastAsia="el-GR" w:bidi="el-GR"/>
        </w:rPr>
        <w:t xml:space="preserve">. </w:t>
      </w:r>
      <w:r>
        <w:t xml:space="preserve">In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 xml:space="preserve">decenti </w:t>
      </w:r>
      <w:r>
        <w:rPr>
          <w:i/>
          <w:iCs/>
        </w:rPr>
        <w:t>Habi-</w:t>
      </w:r>
      <w:r>
        <w:rPr>
          <w:i/>
          <w:iCs/>
        </w:rPr>
        <w:br/>
        <w:t>ru,</w:t>
      </w:r>
      <w:r>
        <w:t xml:space="preserve"> it imports a modest and composed Dress, or Habit. But is,</w:t>
      </w:r>
      <w:r>
        <w:br/>
        <w:t>also, signifies the compressive Power os the animal Fibres, and</w:t>
      </w:r>
      <w:r>
        <w:br/>
        <w:t>the peristaltic Motion of the intestines.</w:t>
      </w:r>
    </w:p>
    <w:p w14:paraId="7C78EB7C" w14:textId="77777777" w:rsidR="001C480A" w:rsidRDefault="00000000">
      <w:pPr>
        <w:ind w:firstLine="360"/>
      </w:pPr>
      <w:r>
        <w:t>PERISTOMA. The villose Coat of the Intestines.</w:t>
      </w:r>
    </w:p>
    <w:p w14:paraId="45EEFF43" w14:textId="77777777" w:rsidR="001C480A" w:rsidRDefault="00000000">
      <w:pPr>
        <w:ind w:firstLine="360"/>
      </w:pPr>
      <w:r>
        <w:t xml:space="preserve">PERISYSTOLE. The Interval of </w:t>
      </w:r>
      <w:r>
        <w:rPr>
          <w:u w:val="single"/>
        </w:rPr>
        <w:t>Re</w:t>
      </w:r>
      <w:r>
        <w:t xml:space="preserve">st hetwixt the </w:t>
      </w:r>
      <w:r>
        <w:rPr>
          <w:i/>
          <w:iCs/>
        </w:rPr>
        <w:t>Systole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Diastole</w:t>
      </w:r>
      <w:r>
        <w:t xml:space="preserve"> of the Heart.</w:t>
      </w:r>
    </w:p>
    <w:p w14:paraId="7CC39A0F" w14:textId="77777777" w:rsidR="001C480A" w:rsidRDefault="00000000">
      <w:pPr>
        <w:ind w:firstLine="360"/>
      </w:pPr>
      <w:r>
        <w:t>PERITERION. - The perforating Part of the Trepan.</w:t>
      </w:r>
    </w:p>
    <w:p w14:paraId="76FA20CA" w14:textId="77777777" w:rsidR="001C480A" w:rsidRDefault="00000000">
      <w:pPr>
        <w:ind w:firstLine="360"/>
      </w:pPr>
      <w:r>
        <w:rPr>
          <w:lang w:val="la-Latn" w:eastAsia="la-Latn" w:bidi="la-Latn"/>
        </w:rPr>
        <w:t>PERITENIS,</w:t>
      </w:r>
      <w:r w:rsidRPr="00FF2827">
        <w:rPr>
          <w:lang w:eastAsia="el-GR" w:bidi="el-GR"/>
        </w:rPr>
        <w:t>/</w:t>
      </w:r>
      <w:r>
        <w:rPr>
          <w:lang w:val="el-GR" w:eastAsia="el-GR" w:bidi="el-GR"/>
        </w:rPr>
        <w:t>περίτήξις</w:t>
      </w:r>
      <w:r w:rsidRPr="00FF2827">
        <w:rPr>
          <w:lang w:eastAsia="el-GR" w:bidi="el-GR"/>
        </w:rPr>
        <w:t xml:space="preserve">. </w:t>
      </w:r>
      <w:r>
        <w:t>A ColliquatioIL</w:t>
      </w:r>
    </w:p>
    <w:p w14:paraId="74C8E296" w14:textId="77777777" w:rsidR="001C480A" w:rsidRDefault="00000000">
      <w:pPr>
        <w:ind w:firstLine="360"/>
      </w:pPr>
      <w:r>
        <w:t xml:space="preserve">' PERITONEUM, </w:t>
      </w:r>
      <w:r>
        <w:rPr>
          <w:lang w:val="el-GR" w:eastAsia="el-GR" w:bidi="el-GR"/>
        </w:rPr>
        <w:t>περιτόςαιον</w:t>
      </w:r>
      <w:r w:rsidRPr="00FF2827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περιτεἴνω</w:t>
      </w:r>
      <w:r w:rsidRPr="00FF2827">
        <w:rPr>
          <w:lang w:eastAsia="el-GR" w:bidi="el-GR"/>
        </w:rPr>
        <w:t xml:space="preserve">, </w:t>
      </w:r>
      <w:r>
        <w:t>to extend</w:t>
      </w:r>
      <w:r>
        <w:br/>
        <w:t>round. __ ...... :' ~ ' . ~~ . * . ' ,</w:t>
      </w:r>
    </w:p>
    <w:p w14:paraId="59A98269" w14:textId="77777777" w:rsidR="001C480A" w:rsidRDefault="00000000">
      <w:r>
        <w:rPr>
          <w:vertAlign w:val="superscript"/>
        </w:rPr>
        <w:t>J</w:t>
      </w:r>
      <w:r>
        <w:t xml:space="preserve"> After the Removal of the Muscles of the Abdomen, in Dis.</w:t>
      </w:r>
      <w:r>
        <w:br/>
        <w:t>sections the first Thing that appears, is a Very considerable mem-</w:t>
      </w:r>
      <w:r>
        <w:br/>
        <w:t>branous Covering, which adheres immediately th the inner Sur-</w:t>
      </w:r>
      <w:r>
        <w:br/>
        <w:t>face of the transverse Muscles, and of all the other Parts of this</w:t>
      </w:r>
      <w:r>
        <w:br/>
        <w:t>Cavity ; andjnyolves and invests all the Viscera contained therein,</w:t>
      </w:r>
      <w:r>
        <w:br/>
        <w:t xml:space="preserve">as in a Bag. . This Membrane is named </w:t>
      </w:r>
      <w:r>
        <w:rPr>
          <w:i/>
          <w:iCs/>
        </w:rPr>
        <w:t>Pcritonauni. -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i</w:t>
      </w:r>
    </w:p>
    <w:p w14:paraId="56FCE1F7" w14:textId="77777777" w:rsidR="001C480A" w:rsidRDefault="00000000">
      <w:pPr>
        <w:tabs>
          <w:tab w:val="left" w:pos="4177"/>
        </w:tabs>
        <w:ind w:firstLine="360"/>
      </w:pPr>
      <w:r>
        <w:t>It is of a pretty close Texture, and yet Very pliable, and ca-</w:t>
      </w:r>
      <w:r>
        <w:br/>
        <w:t xml:space="preserve">pable of a very great Extension , after which it can recover </w:t>
      </w:r>
      <w:r>
        <w:rPr>
          <w:i/>
          <w:iCs/>
        </w:rPr>
        <w:t>itself,'</w:t>
      </w:r>
      <w:r>
        <w:rPr>
          <w:i/>
          <w:iCs/>
        </w:rPr>
        <w:br/>
      </w:r>
      <w:r>
        <w:t>and he contracted to its ordinary Sine; aS we see in Pregnancy,</w:t>
      </w:r>
      <w:r>
        <w:br/>
        <w:t>Dropsies, Corpulency, and Repletion.</w:t>
      </w:r>
      <w:r>
        <w:tab/>
        <w:t xml:space="preserve">. </w:t>
      </w:r>
      <w:r w:rsidRPr="00FF2827">
        <w:rPr>
          <w:lang w:val="en-GB" w:eastAsia="el-GR" w:bidi="el-GR"/>
        </w:rPr>
        <w:t>«</w:t>
      </w:r>
    </w:p>
    <w:p w14:paraId="3E75A92E" w14:textId="77777777" w:rsidR="001C480A" w:rsidRDefault="00000000">
      <w:pPr>
        <w:ind w:firstLine="360"/>
      </w:pPr>
      <w:r>
        <w:t>It seems to be made up, at least, of two Portions, one rail</w:t>
      </w:r>
      <w:r>
        <w:br/>
        <w:t>ternal, the other external; which have been looked upon, thy</w:t>
      </w:r>
      <w:r>
        <w:br/>
        <w:t xml:space="preserve">many Anatomists, aS </w:t>
      </w:r>
      <w:r>
        <w:rPr>
          <w:lang w:val="la-Latn" w:eastAsia="la-Latn" w:bidi="la-Latn"/>
        </w:rPr>
        <w:t xml:space="preserve">a Duplicature </w:t>
      </w:r>
      <w:r>
        <w:t>of two distinct membranous</w:t>
      </w:r>
      <w:r>
        <w:br/>
        <w:t>Laminae: But, Properly speaking, the internal Portion alone</w:t>
      </w:r>
      <w:r>
        <w:br/>
      </w:r>
      <w:r>
        <w:rPr>
          <w:lang w:val="la-Latn" w:eastAsia="la-Latn" w:bidi="la-Latn"/>
        </w:rPr>
        <w:t xml:space="preserve">.deferves </w:t>
      </w:r>
      <w:r>
        <w:t>the Name of a membranous Lamina, as being the main</w:t>
      </w:r>
      <w:r>
        <w:br/>
        <w:t>Body os thePeritoheeum; the external Portion is no more, than</w:t>
      </w:r>
      <w:r>
        <w:br/>
        <w:t>a kind of fibrous, or follicular Apophysis of the internal, and</w:t>
      </w:r>
      <w:r>
        <w:br/>
        <w:t>may be properly enough termed the cellular Substance of the</w:t>
      </w:r>
      <w:r>
        <w:br/>
        <w:t>Peritonaeum.</w:t>
      </w:r>
    </w:p>
    <w:p w14:paraId="42E82B7E" w14:textId="77777777" w:rsidR="001C480A" w:rsidRDefault="00000000">
      <w:pPr>
        <w:tabs>
          <w:tab w:val="left" w:pos="2412"/>
        </w:tabs>
        <w:ind w:firstLine="360"/>
      </w:pPr>
      <w:r>
        <w:t xml:space="preserve">*. The true membranous -Lamina, commonly called the </w:t>
      </w:r>
      <w:r>
        <w:rPr>
          <w:i/>
          <w:iCs/>
        </w:rPr>
        <w:t>internal</w:t>
      </w:r>
      <w:r>
        <w:rPr>
          <w:i/>
          <w:iCs/>
        </w:rPr>
        <w:br/>
        <w:t>Lamina,</w:t>
      </w:r>
      <w:r>
        <w:t xml:space="preserve"> is Very smooth sand polished on that Side, which is</w:t>
      </w:r>
      <w:r>
        <w:br/>
        <w:t>turned to the Cavity and Viscera of the Abdomen, and conti-</w:t>
      </w:r>
      <w:r>
        <w:br/>
        <w:t>nually moistened by a serous Fluid, discharged through, almost</w:t>
      </w:r>
      <w:r>
        <w:br/>
        <w:t>imperceptible Pores.</w:t>
      </w:r>
      <w:r>
        <w:tab/>
        <w:t xml:space="preserve">. </w:t>
      </w:r>
      <w:r>
        <w:rPr>
          <w:lang w:val="el-GR" w:eastAsia="el-GR" w:bidi="el-GR"/>
        </w:rPr>
        <w:t>νύ</w:t>
      </w:r>
    </w:p>
    <w:p w14:paraId="5FD95C2F" w14:textId="77777777" w:rsidR="001C480A" w:rsidRDefault="00000000">
      <w:pPr>
        <w:tabs>
          <w:tab w:val="left" w:leader="dot" w:pos="1619"/>
        </w:tabs>
        <w:ind w:firstLine="360"/>
      </w:pPr>
      <w:r>
        <w:t>These Pores may be seen, by spreading a Portion of the Peri-</w:t>
      </w:r>
      <w:r>
        <w:br/>
        <w:t>tonaeum on the End of the Finger, and then pulling it Very</w:t>
      </w:r>
      <w:r>
        <w:br/>
        <w:t>tight on all Sides; sor then the Pores are dilated, and small</w:t>
      </w:r>
      <w:r>
        <w:br/>
        <w:t>Drops may be observed to run from them,. eVen.without a Mir</w:t>
      </w:r>
      <w:r>
        <w:br/>
        <w:t xml:space="preserve">Croscope. </w:t>
      </w:r>
      <w:r>
        <w:tab/>
        <w:t xml:space="preserve"> ' '</w:t>
      </w:r>
    </w:p>
    <w:p w14:paraId="30B267FE" w14:textId="77777777" w:rsidR="001C480A" w:rsidRDefault="00000000">
      <w:pPr>
        <w:ind w:firstLine="360"/>
      </w:pPr>
      <w:r>
        <w:t>The Sources of this Fluid are not asyet sufficientiy known.</w:t>
      </w:r>
      <w:r>
        <w:br/>
        <w:t>Perhaps it comes out by a kind of Transudation, or Tran:</w:t>
      </w:r>
      <w:r>
        <w:br/>
        <w:t>spiration, like that which we observe in Animals, newly killed.</w:t>
      </w:r>
      <w:r>
        <w:br/>
        <w:t>The whitish Corpuscles, found in diseased Subjects, are no Proof</w:t>
      </w:r>
      <w:r>
        <w:br/>
      </w:r>
      <w:r>
        <w:lastRenderedPageBreak/>
        <w:t>of the Glands, which some Anatomists place there in the na-</w:t>
      </w:r>
      <w:r>
        <w:br/>
        <w:t>rural State.</w:t>
      </w:r>
    </w:p>
    <w:p w14:paraId="474C4AD9" w14:textId="77777777" w:rsidR="001C480A" w:rsidRDefault="00000000">
      <w:pPr>
        <w:ind w:firstLine="360"/>
      </w:pPr>
      <w:r>
        <w:t>The cellular Substance, or external Portion, of the Perito-</w:t>
      </w:r>
      <w:r>
        <w:br/>
        <w:t>naeum adheres Very closely to the Parts, which form the In-</w:t>
      </w:r>
      <w:r>
        <w:br/>
        <w:t>sides of the Cavity of the Abdomen; and it is not every-where</w:t>
      </w:r>
      <w:r>
        <w:br/>
        <w:t>of an equal Thickness, in some Places it is in a very small</w:t>
      </w:r>
      <w:r>
        <w:br/>
        <w:t>Quantity, and scarcely any appears at the tendinous or aponeuro-</w:t>
      </w:r>
      <w:r>
        <w:br/>
        <w:t>tic Portions of the transverse Muscles, and on the lower Sine of</w:t>
      </w:r>
      <w:r>
        <w:br/>
        <w:t>the Diaphragm.</w:t>
      </w:r>
    </w:p>
    <w:p w14:paraId="54E03CEC" w14:textId="77777777" w:rsidR="001C480A" w:rsidRDefault="00000000">
      <w:pPr>
        <w:ind w:firstLine="360"/>
      </w:pPr>
      <w:r>
        <w:t>in all other Places, it is thicker, and forms Cells expanded</w:t>
      </w:r>
      <w:r>
        <w:br/>
        <w:t>into Very fine Laminae, which, in diseased Subjects; become</w:t>
      </w:r>
      <w:r>
        <w:br/>
        <w:t>sometimes so broad and thick, as to resemble so many distinct</w:t>
      </w:r>
      <w:r>
        <w:br/>
        <w:t xml:space="preserve">Membranes. . </w:t>
      </w:r>
      <w:r>
        <w:rPr>
          <w:vertAlign w:val="subscript"/>
        </w:rPr>
        <w:t>?</w:t>
      </w:r>
      <w:r>
        <w:t>. .-</w:t>
      </w:r>
    </w:p>
    <w:p w14:paraId="398E1EA0" w14:textId="77777777" w:rsidR="001C480A" w:rsidRDefault="00000000">
      <w:pPr>
        <w:ind w:firstLine="360"/>
      </w:pPr>
      <w:r>
        <w:t xml:space="preserve">in fome Pisces this Substance is every way like </w:t>
      </w:r>
      <w:r>
        <w:rPr>
          <w:lang w:val="la-Latn" w:eastAsia="la-Latn" w:bidi="la-Latn"/>
        </w:rPr>
        <w:t>a Membrana</w:t>
      </w:r>
      <w:r>
        <w:rPr>
          <w:lang w:val="la-Latn" w:eastAsia="la-Latn" w:bidi="la-Latn"/>
        </w:rPr>
        <w:br/>
        <w:t xml:space="preserve">Adiposa, </w:t>
      </w:r>
      <w:r>
        <w:t>being filled with Fat, as round the Kidneys, and along</w:t>
      </w:r>
      <w:r>
        <w:br/>
        <w:t xml:space="preserve">the fleshy Portions </w:t>
      </w:r>
      <w:r>
        <w:rPr>
          <w:i/>
          <w:iCs/>
        </w:rPr>
        <w:t>of</w:t>
      </w:r>
      <w:r>
        <w:t xml:space="preserve"> the transverse Muscles, to which it adheres.</w:t>
      </w:r>
      <w:r>
        <w:br/>
        <w:t>It entirely surrounds some Parts, as the Bladder, Ureters, Kid-</w:t>
      </w:r>
      <w:r>
        <w:br/>
        <w:t>neys, and spermatic Vesseis ; and it is, in these Places, impro-</w:t>
      </w:r>
      <w:r>
        <w:br/>
        <w:t xml:space="preserve">perly termed the </w:t>
      </w:r>
      <w:r>
        <w:rPr>
          <w:lang w:val="la-Latn" w:eastAsia="la-Latn" w:bidi="la-Latn"/>
        </w:rPr>
        <w:t xml:space="preserve">Duplicature </w:t>
      </w:r>
      <w:r>
        <w:t xml:space="preserve">of the Peritonaeum. Y . </w:t>
      </w:r>
      <w:r>
        <w:rPr>
          <w:i/>
          <w:iCs/>
        </w:rPr>
        <w:t>-y.</w:t>
      </w:r>
    </w:p>
    <w:p w14:paraId="1C39A164" w14:textId="77777777" w:rsidR="001C480A" w:rsidRDefault="00000000">
      <w:pPr>
        <w:tabs>
          <w:tab w:val="left" w:pos="4718"/>
        </w:tabs>
        <w:ind w:firstLine="360"/>
      </w:pPr>
      <w:r>
        <w:t>Besides these Differences in Thickness, the cellular Substance</w:t>
      </w:r>
      <w:r>
        <w:br/>
        <w:t xml:space="preserve">has several Elongations, which have heen called </w:t>
      </w:r>
      <w:r>
        <w:rPr>
          <w:i/>
          <w:iCs/>
        </w:rPr>
        <w:t>Productions As.</w:t>
      </w:r>
      <w:r>
        <w:rPr>
          <w:i/>
          <w:iCs/>
        </w:rPr>
        <w:br/>
        <w:t>the Peritonaeum.</w:t>
      </w:r>
      <w:r>
        <w:t xml:space="preserve"> Two of these Productions accompany and</w:t>
      </w:r>
      <w:r>
        <w:br/>
        <w:t>invest the spermatic Ropes in Men, and the Vascular Ropes,</w:t>
      </w:r>
      <w:r>
        <w:br/>
        <w:t xml:space="preserve">commonly called the </w:t>
      </w:r>
      <w:r>
        <w:rPr>
          <w:i/>
          <w:iCs/>
        </w:rPr>
        <w:t>round Ligaments,</w:t>
      </w:r>
      <w:r>
        <w:t xml:space="preserve"> in Women. There are</w:t>
      </w:r>
      <w:r>
        <w:br/>
        <w:t xml:space="preserve">other two, which pass under the </w:t>
      </w:r>
      <w:r>
        <w:rPr>
          <w:lang w:val="la-Latn" w:eastAsia="la-Latn" w:bidi="la-Latn"/>
        </w:rPr>
        <w:t xml:space="preserve">Ligamentum </w:t>
      </w:r>
      <w:r>
        <w:t xml:space="preserve">Fall </w:t>
      </w:r>
      <w:r>
        <w:rPr>
          <w:lang w:val="la-Latn" w:eastAsia="la-Latn" w:bidi="la-Latn"/>
        </w:rPr>
        <w:t xml:space="preserve">opii, </w:t>
      </w:r>
      <w:r>
        <w:t>with</w:t>
      </w:r>
      <w:r>
        <w:br/>
        <w:t>the crural Vesseis, which they involve; and they are gradually</w:t>
      </w:r>
      <w:r>
        <w:br/>
        <w:t>lost in their Course downward.</w:t>
      </w:r>
      <w:r>
        <w:tab/>
        <w:t>.. ......</w:t>
      </w:r>
    </w:p>
    <w:p w14:paraId="69F134D2" w14:textId="77777777" w:rsidR="001C480A" w:rsidRDefault="00000000">
      <w:pPr>
        <w:ind w:firstLine="360"/>
      </w:pPr>
      <w:r>
        <w:t>To these four Productions of the cellular Substance os the</w:t>
      </w:r>
      <w:r>
        <w:br/>
        <w:t>Peritonaeum, we may add a fifth, which is spread on the Neck</w:t>
      </w:r>
      <w:r>
        <w:br/>
        <w:t>of the Bladder; and, perhaps, a sixth, which accompanies the</w:t>
      </w:r>
      <w:r>
        <w:br/>
      </w:r>
      <w:r>
        <w:rPr>
          <w:lang w:val="la-Latn" w:eastAsia="la-Latn" w:bidi="la-Latn"/>
        </w:rPr>
        <w:t xml:space="preserve">Intestinum </w:t>
      </w:r>
      <w:r>
        <w:t>Rectum. All these Elongations pass out of the</w:t>
      </w:r>
      <w:r>
        <w:br/>
        <w:t>Cavity of the Abdomen, and may be termed external, to di-</w:t>
      </w:r>
      <w:r>
        <w:br/>
        <w:t>stingnish them from others, that remain in the Abdomen, and .</w:t>
      </w:r>
      <w:r>
        <w:br/>
      </w:r>
      <w:r>
        <w:rPr>
          <w:b/>
          <w:bCs/>
        </w:rPr>
        <w:t xml:space="preserve">are </w:t>
      </w:r>
      <w:r>
        <w:t xml:space="preserve">called </w:t>
      </w:r>
      <w:r>
        <w:rPr>
          <w:i/>
          <w:iCs/>
        </w:rPr>
        <w:t>internal. . nd</w:t>
      </w:r>
    </w:p>
    <w:p w14:paraId="65843EAB" w14:textId="77777777" w:rsidR="001C480A" w:rsidRDefault="00000000">
      <w:pPr>
        <w:ind w:firstLine="360"/>
      </w:pPr>
      <w:r>
        <w:t>The great Blood-Vessels, that is, the Aorta and Vena Cava,</w:t>
      </w:r>
      <w:r>
        <w:br/>
        <w:t xml:space="preserve">are likewise involved in this cellular Substance of the </w:t>
      </w:r>
      <w:r>
        <w:rPr>
          <w:lang w:val="la-Latn" w:eastAsia="la-Latn" w:bidi="la-Latn"/>
        </w:rPr>
        <w:t>Perito-</w:t>
      </w:r>
      <w:r>
        <w:rPr>
          <w:lang w:val="la-Latn" w:eastAsia="la-Latn" w:bidi="la-Latn"/>
        </w:rPr>
        <w:br/>
      </w:r>
      <w:r>
        <w:t>naeum. In a word, it involves immediately, and separately, all</w:t>
      </w:r>
      <w:r>
        <w:br/>
        <w:t>the Parts and Organs, which are commonly said to lie in the</w:t>
      </w:r>
      <w:r>
        <w:br/>
      </w:r>
      <w:r>
        <w:rPr>
          <w:lang w:val="la-Latn" w:eastAsia="la-Latn" w:bidi="la-Latn"/>
        </w:rPr>
        <w:t xml:space="preserve">Duplicature </w:t>
      </w:r>
      <w:r>
        <w:t>of the Peritonaeum.</w:t>
      </w:r>
    </w:p>
    <w:p w14:paraId="1D6512EB" w14:textId="77777777" w:rsidR="001C480A" w:rsidRDefault="00000000">
      <w:pPr>
        <w:ind w:firstLine="360"/>
      </w:pPr>
      <w:r>
        <w:t>The true Lamina, or membranous Portion, of the Peritonaeum</w:t>
      </w:r>
      <w:r>
        <w:br/>
        <w:t>is connected, by the Intervention os the cellular Substance, to</w:t>
      </w:r>
      <w:r>
        <w:br/>
        <w:t>the inner Surface of the Cavity of the Abdomen ; hut it does</w:t>
      </w:r>
      <w:r>
        <w:br/>
        <w:t>not naturally accompany the external Elongations of that Sub-</w:t>
      </w:r>
      <w:r>
        <w:br/>
        <w:t xml:space="preserve">stance ; it only covers the Origin, or Basis, of these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>tions, without any Alteration in its own Surface at these Places.</w:t>
      </w:r>
    </w:p>
    <w:p w14:paraId="49939152" w14:textId="77777777" w:rsidR="001C480A" w:rsidRDefault="00000000">
      <w:pPr>
        <w:ind w:firstLine="360"/>
      </w:pPr>
      <w:r>
        <w:t xml:space="preserve">It has, nevertheless. Productions of its own ; but they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very different from those of the cellular Substance ; </w:t>
      </w:r>
      <w:r>
        <w:rPr>
          <w:i/>
          <w:iCs/>
        </w:rPr>
        <w:t>foe</w:t>
      </w:r>
      <w:r>
        <w:t xml:space="preserve"> they</w:t>
      </w:r>
      <w:r>
        <w:br/>
      </w:r>
      <w:r>
        <w:rPr>
          <w:b/>
          <w:bCs/>
        </w:rPr>
        <w:t xml:space="preserve">run, </w:t>
      </w:r>
      <w:r>
        <w:t>from without, inward ; that is, they advance from the -</w:t>
      </w:r>
      <w:r>
        <w:br/>
        <w:t>.convex Side os the great Bag of the Peritonaeum, into the Cavity</w:t>
      </w:r>
      <w:r>
        <w:br/>
      </w:r>
      <w:r>
        <w:rPr>
          <w:b/>
          <w:bCs/>
        </w:rPr>
        <w:t xml:space="preserve">of </w:t>
      </w:r>
      <w:r>
        <w:t>that Bag, some more, some less, and, also, in different Min-</w:t>
      </w:r>
      <w:r>
        <w:br w:type="page"/>
      </w:r>
    </w:p>
    <w:p w14:paraId="3D3AC95C" w14:textId="77777777" w:rsidR="001C480A" w:rsidRDefault="00000000">
      <w:r>
        <w:lastRenderedPageBreak/>
        <w:t>ntrs ; aS if the Sides ofa large Bali or Bladder were thrust in-</w:t>
      </w:r>
      <w:r>
        <w:br/>
        <w:t>ward into the Cavity of the Ball or Bladder.</w:t>
      </w:r>
    </w:p>
    <w:p w14:paraId="134BAEB5" w14:textId="77777777" w:rsidR="001C480A" w:rsidRDefault="00000000">
      <w:pPr>
        <w:tabs>
          <w:tab w:val="left" w:pos="2021"/>
          <w:tab w:val="left" w:pos="2350"/>
          <w:tab w:val="left" w:pos="4956"/>
        </w:tabs>
        <w:ind w:firstLine="360"/>
      </w:pPr>
      <w:r>
        <w:t>Of these internal Elongations, or Intropressions ofthe true</w:t>
      </w:r>
      <w:r>
        <w:br/>
        <w:t xml:space="preserve">Lamina os the Peritonaeum, some are simply folded, like </w:t>
      </w:r>
      <w:r>
        <w:rPr>
          <w:lang w:val="la-Latn" w:eastAsia="la-Latn" w:bidi="la-Latn"/>
        </w:rPr>
        <w:t>a Du-</w:t>
      </w:r>
      <w:r>
        <w:rPr>
          <w:lang w:val="la-Latn" w:eastAsia="la-Latn" w:bidi="la-Latn"/>
        </w:rPr>
        <w:br/>
        <w:t xml:space="preserve">plicature; </w:t>
      </w:r>
      <w:r>
        <w:t xml:space="preserve">some are expanded, like inverted Bags, or </w:t>
      </w:r>
      <w:r>
        <w:rPr>
          <w:lang w:val="la-Latn" w:eastAsia="la-Latn" w:bidi="la-Latn"/>
        </w:rPr>
        <w:t>Sacculi,</w:t>
      </w:r>
      <w:r>
        <w:rPr>
          <w:lang w:val="la-Latn" w:eastAsia="la-Latn" w:bidi="la-Latn"/>
        </w:rPr>
        <w:br/>
      </w:r>
      <w:r>
        <w:t xml:space="preserve">to contain some </w:t>
      </w:r>
      <w:r>
        <w:rPr>
          <w:lang w:val="la-Latn" w:eastAsia="la-Latn" w:bidi="la-Latn"/>
        </w:rPr>
        <w:t xml:space="preserve">Viscus </w:t>
      </w:r>
      <w:r>
        <w:t xml:space="preserve">; some begin by a simple </w:t>
      </w:r>
      <w:r>
        <w:rPr>
          <w:lang w:val="la-Latn" w:eastAsia="la-Latn" w:bidi="la-Latn"/>
        </w:rPr>
        <w:t>Duplicature,</w:t>
      </w:r>
      <w:r>
        <w:rPr>
          <w:lang w:val="la-Latn" w:eastAsia="la-Latn" w:bidi="la-Latn"/>
        </w:rPr>
        <w:br/>
      </w:r>
      <w:r>
        <w:t>and are afterwards expanded into a Cavity, which contains some</w:t>
      </w:r>
      <w:r>
        <w:br/>
        <w:t>Organ ; some are alternately extended in the Form of simple</w:t>
      </w:r>
      <w:r>
        <w:br/>
        <w:t>Duplicatures, and os Cavities ; and, lastly, some form only a</w:t>
      </w:r>
      <w:r>
        <w:br/>
        <w:t xml:space="preserve">small eminence on the </w:t>
      </w:r>
      <w:r>
        <w:rPr>
          <w:u w:val="single"/>
        </w:rPr>
        <w:t>inn</w:t>
      </w:r>
      <w:r>
        <w:t xml:space="preserve">er Surface of the great Cavity of </w:t>
      </w:r>
      <w:r>
        <w:rPr>
          <w:b/>
          <w:bCs/>
        </w:rPr>
        <w:t>the</w:t>
      </w:r>
      <w:r>
        <w:rPr>
          <w:b/>
          <w:bCs/>
        </w:rPr>
        <w:br/>
      </w:r>
      <w:r>
        <w:t>Peritonaeum. -</w:t>
      </w:r>
      <w:r>
        <w:tab/>
        <w:t>-</w:t>
      </w:r>
      <w:r>
        <w:tab/>
        <w:t>-</w:t>
      </w:r>
      <w:r>
        <w:tab/>
        <w:t>'</w:t>
      </w:r>
    </w:p>
    <w:p w14:paraId="597A18E3" w14:textId="77777777" w:rsidR="001C480A" w:rsidRDefault="00000000">
      <w:pPr>
        <w:ind w:firstLine="360"/>
      </w:pPr>
      <w:r>
        <w:t>Under the first Species of these Productions we.may bring the</w:t>
      </w:r>
      <w:r>
        <w:br/>
        <w:t>membranous Ligaments of she Abdomen, such aS those:Of the</w:t>
      </w:r>
      <w:r>
        <w:br/>
        <w:t xml:space="preserve">Liver, Colon, </w:t>
      </w:r>
      <w:r>
        <w:rPr>
          <w:i/>
          <w:iCs/>
        </w:rPr>
        <w:t>etc.</w:t>
      </w:r>
      <w:r>
        <w:t xml:space="preserve"> We fee the second Species in the external</w:t>
      </w:r>
      <w:r>
        <w:br/>
        <w:t>Membrane ofthe Liver ; the third in the Mesentery-;-the fourth</w:t>
      </w:r>
      <w:r>
        <w:br/>
        <w:t>in the Mesocolon ; and the fifth;-at the Kidneys and Ureters.</w:t>
      </w:r>
    </w:p>
    <w:p w14:paraId="3C19B314" w14:textId="77777777" w:rsidR="001C480A" w:rsidRDefault="00000000">
      <w:pPr>
        <w:tabs>
          <w:tab w:val="left" w:pos="3812"/>
        </w:tabs>
        <w:ind w:firstLine="360"/>
      </w:pPr>
      <w:r>
        <w:t>Besides the external Productions.os the cellular Substance of</w:t>
      </w:r>
      <w:r>
        <w:br/>
      </w:r>
      <w:r>
        <w:rPr>
          <w:b/>
          <w:bCs/>
        </w:rPr>
        <w:t xml:space="preserve">the </w:t>
      </w:r>
      <w:r>
        <w:t>Peritonaeum, it has the same Number of internal Elongations</w:t>
      </w:r>
      <w:r>
        <w:br/>
        <w:t>with the true Lamina, which lie between all the Duplicatures,</w:t>
      </w:r>
      <w:r>
        <w:br/>
        <w:t>and line the Insides, os all the Cavities, or that Side, next the</w:t>
      </w:r>
      <w:r>
        <w:br/>
        <w:t>Viscera, contained in them. - -</w:t>
      </w:r>
      <w:r>
        <w:tab/>
        <w:t xml:space="preserve">- ".st </w:t>
      </w:r>
      <w:r>
        <w:rPr>
          <w:lang w:val="el-GR" w:eastAsia="el-GR" w:bidi="el-GR"/>
        </w:rPr>
        <w:t>τμ</w:t>
      </w:r>
    </w:p>
    <w:p w14:paraId="40F7CE59" w14:textId="77777777" w:rsidR="001C480A" w:rsidRDefault="00000000">
      <w:r>
        <w:t>' The Uses of the Peritonaeum seem to be Very evident, from</w:t>
      </w:r>
      <w:r>
        <w:br/>
        <w:t>its Description; and the principal Uses are, to line the Cavity</w:t>
      </w:r>
      <w:r>
        <w:br/>
        <w:t>of the Abdomen; to invest the Viscera contained.mThatCavity,</w:t>
      </w:r>
      <w:r>
        <w:br/>
        <w:t>as in a common Bag ; to supply them with particular Coats to</w:t>
      </w:r>
      <w:r>
        <w:br/>
        <w:t>sorm Productions,pLigaments, Connexions, Folds, Vaginae, and</w:t>
      </w:r>
      <w:r>
        <w:br/>
        <w:t xml:space="preserve">the like. </w:t>
      </w:r>
      <w:r>
        <w:rPr>
          <w:lang w:val="el-GR" w:eastAsia="el-GR" w:bidi="el-GR"/>
        </w:rPr>
        <w:t>ς</w:t>
      </w:r>
      <w:r w:rsidRPr="00FF2827">
        <w:rPr>
          <w:lang w:val="en-GB" w:eastAsia="el-GR" w:bidi="el-GR"/>
        </w:rPr>
        <w:t xml:space="preserve"> </w:t>
      </w:r>
      <w:r>
        <w:t xml:space="preserve">- - . / - - .... ..... . </w:t>
      </w:r>
      <w:r>
        <w:rPr>
          <w:vertAlign w:val="superscript"/>
        </w:rPr>
        <w:t>:</w:t>
      </w:r>
    </w:p>
    <w:p w14:paraId="7DB3FC21" w14:textId="77777777" w:rsidR="001C480A" w:rsidRDefault="00000000">
      <w:pPr>
        <w:tabs>
          <w:tab w:val="left" w:pos="3213"/>
          <w:tab w:val="left" w:pos="4013"/>
        </w:tabs>
        <w:ind w:firstLine="360"/>
      </w:pPr>
      <w:r>
        <w:t>The fine Fluid, -which transudes through .the whole internal</w:t>
      </w:r>
      <w:r>
        <w:br/>
        <w:t>Surface of the Peritonaeum, prevents the Inconveniences, which</w:t>
      </w:r>
      <w:r>
        <w:br/>
        <w:t>might arise from .the continual Frictions and Motions, to which</w:t>
      </w:r>
      <w:r>
        <w:br/>
        <w:t>the Viscera ofthe Abdomen are exposed, either naturally,-or by</w:t>
      </w:r>
      <w:r>
        <w:br/>
        <w:t>external impulses, . . . - .</w:t>
      </w:r>
      <w:r>
        <w:tab/>
        <w:t>.</w:t>
      </w:r>
      <w:r>
        <w:tab/>
      </w:r>
      <w:r w:rsidRPr="00FF2827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εἴ</w:t>
      </w:r>
      <w:r w:rsidRPr="00FF2827">
        <w:rPr>
          <w:lang w:val="en-GB" w:eastAsia="el-GR" w:bidi="el-GR"/>
        </w:rPr>
        <w:t xml:space="preserve"> -</w:t>
      </w:r>
      <w:r>
        <w:rPr>
          <w:lang w:val="el-GR" w:eastAsia="el-GR" w:bidi="el-GR"/>
        </w:rPr>
        <w:t>ιε</w:t>
      </w:r>
      <w:r w:rsidRPr="00FF2827">
        <w:rPr>
          <w:lang w:val="en-GB" w:eastAsia="el-GR" w:bidi="el-GR"/>
        </w:rPr>
        <w:t xml:space="preserve"> .-.. </w:t>
      </w:r>
      <w:r>
        <w:t>.</w:t>
      </w:r>
    </w:p>
    <w:p w14:paraId="7CDC68FC" w14:textId="77777777" w:rsidR="001C480A" w:rsidRDefault="00000000">
      <w:r>
        <w:t>: I must here observe, that it is the common Custom to demon-</w:t>
      </w:r>
      <w:r>
        <w:br/>
        <w:t>strate fourligamentary Ropes, termed the umbilical Vessels,</w:t>
      </w:r>
      <w:r>
        <w:br/>
        <w:t>before the Peritonaeum is opened, because they adhere to the</w:t>
      </w:r>
      <w:r>
        <w:br/>
        <w:t>Umbilicus, and three of them are really Veffeis in the Foetus,</w:t>
      </w:r>
      <w:r>
        <w:br/>
      </w:r>
      <w:r>
        <w:rPr>
          <w:b/>
          <w:bCs/>
        </w:rPr>
        <w:t xml:space="preserve">two </w:t>
      </w:r>
      <w:r>
        <w:t xml:space="preserve">umbilical Arteries, and one Vein. .. </w:t>
      </w:r>
      <w:r>
        <w:rPr>
          <w:i/>
          <w:iCs/>
        </w:rPr>
        <w:t>.z’' A .?*</w:t>
      </w:r>
    </w:p>
    <w:p w14:paraId="2EB47413" w14:textId="77777777" w:rsidR="001C480A" w:rsidRDefault="00000000">
      <w:pPr>
        <w:tabs>
          <w:tab w:val="left" w:pos="4598"/>
        </w:tabs>
        <w:ind w:firstLine="360"/>
      </w:pPr>
      <w:r>
        <w:t>Three os these umbilical Ropes, or Ligaments, are involved</w:t>
      </w:r>
      <w:r>
        <w:br/>
        <w:t xml:space="preserve">separately, andsustainedhy a Preduction, or </w:t>
      </w:r>
      <w:r>
        <w:rPr>
          <w:lang w:val="la-Latn" w:eastAsia="la-Latn" w:bidi="la-Latn"/>
        </w:rPr>
        <w:t xml:space="preserve">Duplicature, </w:t>
      </w:r>
      <w:r>
        <w:t>which</w:t>
      </w:r>
      <w:r>
        <w:br/>
        <w:t xml:space="preserve">the Peritonaeum sends into the Cavity of the Abdomen,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Form os a Falx., </w:t>
      </w:r>
      <w:r>
        <w:rPr>
          <w:i/>
          <w:iCs/>
        </w:rPr>
        <w:t>Winsiow's Anatomy.;</w:t>
      </w:r>
      <w:r>
        <w:rPr>
          <w:i/>
          <w:iCs/>
        </w:rPr>
        <w:tab/>
        <w:t>' .</w:t>
      </w:r>
    </w:p>
    <w:p w14:paraId="5BD5BF5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PERIZOMA, </w:t>
      </w:r>
      <w:r>
        <w:t xml:space="preserve">from </w:t>
      </w:r>
      <w:r>
        <w:rPr>
          <w:lang w:val="el-GR" w:eastAsia="el-GR" w:bidi="el-GR"/>
        </w:rPr>
        <w:t>περιζώννυμα</w:t>
      </w:r>
      <w:r w:rsidRPr="00FF2827">
        <w:rPr>
          <w:lang w:val="en-GB" w:eastAsia="el-GR" w:bidi="el-GR"/>
        </w:rPr>
        <w:t xml:space="preserve">, </w:t>
      </w:r>
      <w:r>
        <w:t>to gird about. A Belt, or</w:t>
      </w:r>
      <w:r>
        <w:br/>
        <w:t>Truss. ' ' - - . :</w:t>
      </w:r>
    </w:p>
    <w:p w14:paraId="321B310C" w14:textId="77777777" w:rsidR="001C480A" w:rsidRDefault="00000000">
      <w:pPr>
        <w:tabs>
          <w:tab w:val="left" w:pos="2350"/>
          <w:tab w:val="left" w:leader="dot" w:pos="2811"/>
          <w:tab w:val="left" w:leader="dot" w:pos="2958"/>
          <w:tab w:val="left" w:pos="4013"/>
          <w:tab w:val="left" w:leader="dot" w:pos="4138"/>
          <w:tab w:val="left" w:leader="dot" w:pos="4444"/>
          <w:tab w:val="left" w:leader="dot" w:pos="4635"/>
        </w:tabs>
      </w:pPr>
      <w:r>
        <w:t xml:space="preserve">' PERLA. </w:t>
      </w:r>
      <w:r>
        <w:rPr>
          <w:lang w:val="el-GR" w:eastAsia="el-GR" w:bidi="el-GR"/>
        </w:rPr>
        <w:t>Ἄ</w:t>
      </w:r>
      <w:r w:rsidRPr="00FF2827">
        <w:rPr>
          <w:lang w:eastAsia="el-GR" w:bidi="el-GR"/>
        </w:rPr>
        <w:t xml:space="preserve"> </w:t>
      </w:r>
      <w:r>
        <w:t xml:space="preserve">Pearl. See CONCHA </w:t>
      </w:r>
      <w:r>
        <w:rPr>
          <w:lang w:val="la-Latn" w:eastAsia="la-Latn" w:bidi="la-Latn"/>
        </w:rPr>
        <w:t xml:space="preserve">MARGARITIFERA, </w:t>
      </w:r>
      <w:r>
        <w:t>and.</w:t>
      </w:r>
      <w:r>
        <w:br/>
      </w:r>
      <w:r>
        <w:rPr>
          <w:lang w:val="el-GR" w:eastAsia="el-GR" w:bidi="el-GR"/>
        </w:rPr>
        <w:t>Τ</w:t>
      </w:r>
      <w:r w:rsidRPr="00FF2827">
        <w:rPr>
          <w:lang w:eastAsia="el-GR" w:bidi="el-GR"/>
        </w:rPr>
        <w:t>./</w:t>
      </w:r>
      <w:r>
        <w:rPr>
          <w:lang w:val="el-GR" w:eastAsia="el-GR" w:bidi="el-GR"/>
        </w:rPr>
        <w:t>Γ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FF2827">
        <w:rPr>
          <w:lang w:eastAsia="el-GR" w:bidi="el-GR"/>
        </w:rPr>
        <w:t xml:space="preserve"> </w:t>
      </w:r>
      <w:r>
        <w:t xml:space="preserve">rj </w:t>
      </w:r>
      <w:r>
        <w:rPr>
          <w:i/>
          <w:iCs/>
        </w:rPr>
        <w:t>ei</w:t>
      </w:r>
      <w:r>
        <w:t xml:space="preserve"> </w:t>
      </w:r>
      <w:r>
        <w:rPr>
          <w:lang w:val="el-GR" w:eastAsia="el-GR" w:bidi="el-GR"/>
        </w:rPr>
        <w:t>Α</w:t>
      </w:r>
      <w:r w:rsidRPr="00FF2827">
        <w:rPr>
          <w:lang w:eastAsia="el-GR" w:bidi="el-GR"/>
        </w:rPr>
        <w:t xml:space="preserve"> </w:t>
      </w:r>
      <w:r>
        <w:rPr>
          <w:lang w:val="el-GR" w:eastAsia="el-GR" w:bidi="el-GR"/>
        </w:rPr>
        <w:t>ΙίΤΤΤν</w:t>
      </w:r>
      <w:r w:rsidRPr="00FF2827">
        <w:rPr>
          <w:lang w:eastAsia="el-GR" w:bidi="el-GR"/>
        </w:rPr>
        <w:t xml:space="preserve">’ </w:t>
      </w:r>
      <w:r>
        <w:t>' -</w:t>
      </w:r>
      <w:r>
        <w:tab/>
        <w:t xml:space="preserve">- - </w:t>
      </w:r>
      <w:r>
        <w:tab/>
      </w:r>
      <w:r>
        <w:tab/>
        <w:t xml:space="preserve"> </w:t>
      </w:r>
      <w:r>
        <w:rPr>
          <w:i/>
          <w:iCs/>
        </w:rPr>
        <w:t>. 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</w:p>
    <w:p w14:paraId="5835602A" w14:textId="77777777" w:rsidR="001C480A" w:rsidRDefault="00000000">
      <w:r>
        <w:t>. PERNA... A Sort of Shell-fish. See PINNA.</w:t>
      </w:r>
    </w:p>
    <w:p w14:paraId="12B71E0D" w14:textId="77777777" w:rsidR="001C480A" w:rsidRDefault="00000000">
      <w:r>
        <w:rPr>
          <w:vertAlign w:val="superscript"/>
          <w:lang w:val="el-GR" w:eastAsia="el-GR" w:bidi="el-GR"/>
        </w:rPr>
        <w:t>Γ</w:t>
      </w:r>
      <w:r w:rsidRPr="00FF2827">
        <w:rPr>
          <w:lang w:val="en-GB" w:eastAsia="el-GR" w:bidi="el-GR"/>
        </w:rPr>
        <w:t xml:space="preserve"> </w:t>
      </w:r>
      <w:r>
        <w:t>PERNIO. A Chilblain, or Kibe.</w:t>
      </w:r>
    </w:p>
    <w:p w14:paraId="160896B1" w14:textId="77777777" w:rsidR="001C480A" w:rsidRDefault="00000000">
      <w:r>
        <w:t>,. Tumors os .this Kind are produced, generally, in the Hands</w:t>
      </w:r>
      <w:r>
        <w:br/>
        <w:t>and Feet, by extreme Cold ; and they are attended with Red-</w:t>
      </w:r>
      <w:r>
        <w:br/>
        <w:t>ness, Inflammation, Heat, pricking rains, and an. Inability of</w:t>
      </w:r>
      <w:r>
        <w:br/>
        <w:t>Motion in the Part affected. Sometimes Pustules appear, and</w:t>
      </w:r>
      <w:r>
        <w:br/>
        <w:t>then the Ulceration penetrates' deep. The Humour emitted is</w:t>
      </w:r>
      <w:r>
        <w:br/>
        <w:t>sometimes a littie fetid, and either resembles Pus, or Sanies.</w:t>
      </w:r>
      <w:r>
        <w:br/>
        <w:t>Frequentiy the Inflammation degenerates into aSphacelus. From</w:t>
      </w:r>
      <w:r>
        <w:br/>
        <w:t>these Symptoms, in my Opinion, Chilblains may be reckoned</w:t>
      </w:r>
      <w:r>
        <w:br/>
        <w:t>a Species of Inflammation ; and so much the more, as, like</w:t>
      </w:r>
      <w:r>
        <w:br/>
        <w:t>other Inflammations, they excite a Sense of Heat, and termi-</w:t>
      </w:r>
      <w:r>
        <w:br/>
        <w:t>nate in a Discussion or Separation, or degenerate into a Gan-</w:t>
      </w:r>
      <w:r>
        <w:br/>
        <w:t>grene and Sphacelus.</w:t>
      </w:r>
    </w:p>
    <w:p w14:paraId="6289C017" w14:textId="77777777" w:rsidR="001C480A" w:rsidRDefault="00000000">
      <w:pPr>
        <w:ind w:firstLine="360"/>
      </w:pPr>
      <w:r>
        <w:t>Chilblains may be known by Various Symptoms; j. The.</w:t>
      </w:r>
      <w:r>
        <w:br/>
        <w:t>common Appearances of Inflammation are to be observed. 2.</w:t>
      </w:r>
      <w:r>
        <w:br/>
        <w:t>It must be inquired, whether the Parts affected have suffered</w:t>
      </w:r>
      <w:r>
        <w:br/>
      </w:r>
      <w:r>
        <w:lastRenderedPageBreak/>
        <w:t>by extreme Cold, as in performing a Journey, or in military</w:t>
      </w:r>
      <w:r>
        <w:br/>
        <w:t>Expeditions and Sieges undertaken in the Winter. 3. If the Pa-</w:t>
      </w:r>
      <w:r>
        <w:br/>
        <w:t>tient seels an itchy Sensation, attended with Heat, and a prick-</w:t>
      </w:r>
      <w:r>
        <w:br/>
        <w:t>ing Pain, and if the Part becomes stiff and insensible.</w:t>
      </w:r>
    </w:p>
    <w:p w14:paraId="599B309C" w14:textId="77777777" w:rsidR="001C480A" w:rsidRDefault="00000000">
      <w:r>
        <w:t>. When the Chilblains swell and redden, if the Part retains</w:t>
      </w:r>
      <w:r>
        <w:br/>
        <w:t>Sensation and Motion, without a great Degree of Heat and</w:t>
      </w:r>
      <w:r>
        <w:br/>
        <w:t>Pain, the Diforder is mild. On the other hand, when the Chil-</w:t>
      </w:r>
      <w:r>
        <w:br/>
        <w:t>hlains are livid, and the Part is affected with a Stiffness, Numb-</w:t>
      </w:r>
      <w:r>
        <w:br/>
        <w:t>ness, and pricking Pain, there is great Danger of its degene-</w:t>
      </w:r>
      <w:r>
        <w:br/>
        <w:t>rating into a Gangrene, or, at least, a deep Exulceration. When</w:t>
      </w:r>
      <w:r>
        <w:br/>
        <w:t>Pustules rise upon the Skin, like those aster a Burn, they are</w:t>
      </w:r>
      <w:r>
        <w:br/>
        <w:t>certain Signs os an immediate Gangrene. Lastly, when the</w:t>
      </w:r>
      <w:r>
        <w:br/>
        <w:t>Sensibility of the Part is lost, and it becomes livid, soft, flaccid,</w:t>
      </w:r>
      <w:r>
        <w:br/>
        <w:t>or.fetid, there is Reason to suspect a Mortification, or Sphace-</w:t>
      </w:r>
      <w:r>
        <w:br/>
        <w:t>lus.</w:t>
      </w:r>
    </w:p>
    <w:p w14:paraId="31A4ACFC" w14:textId="77777777" w:rsidR="001C480A" w:rsidRDefault="00000000">
      <w:pPr>
        <w:ind w:firstLine="360"/>
      </w:pPr>
      <w:r>
        <w:t>The principal Couse os. Chilblains is certainly Cold ; for, by</w:t>
      </w:r>
      <w:r>
        <w:br/>
        <w:t>a violent Degree os Cold, as in other Inflammations, the small</w:t>
      </w:r>
      <w:r>
        <w:br/>
        <w:t>Blood-vessels are not only constricted, but the Blood is, also, in-</w:t>
      </w:r>
      <w:r>
        <w:br/>
        <w:t>spissated. Nor is there any Degree os this Disorder, but may</w:t>
      </w:r>
      <w:r>
        <w:br/>
        <w:t>he readily accounted sor, aS a Consequence of these Causes.</w:t>
      </w:r>
    </w:p>
    <w:p w14:paraId="158D10FF" w14:textId="77777777" w:rsidR="001C480A" w:rsidRDefault="00000000">
      <w:pPr>
        <w:ind w:firstLine="360"/>
      </w:pPr>
      <w:r>
        <w:t>Naturalists are not yet unanimous with regard to the true</w:t>
      </w:r>
      <w:r>
        <w:br/>
        <w:t>Nature os Cold, which has generally heen imagined to he only</w:t>
      </w:r>
      <w:r>
        <w:br/>
        <w:t>the effect of a Privation os Heat ; but I am rather os Opinion,</w:t>
      </w:r>
      <w:r>
        <w:br/>
        <w:t>that some acrid, rigid, hard, and saline Particles, which were</w:t>
      </w:r>
    </w:p>
    <w:p w14:paraId="5FD1CB1F" w14:textId="77777777" w:rsidR="001C480A" w:rsidRDefault="00000000">
      <w:pPr>
        <w:tabs>
          <w:tab w:val="left" w:leader="dot" w:pos="1780"/>
        </w:tabs>
      </w:pPr>
      <w:r>
        <w:t>before rendered soft, subtile, and volatile, by the Heat, are</w:t>
      </w:r>
      <w:r>
        <w:br/>
        <w:t>again condensed and indurated by the Cold. Now, when these</w:t>
      </w:r>
      <w:r>
        <w:br/>
        <w:t>Particles infinuate themselves into the small Pores of the Body,</w:t>
      </w:r>
      <w:r>
        <w:br/>
        <w:t>they constrict tile small Blood-vessels ; and, upon their burst-</w:t>
      </w:r>
      <w:r>
        <w:br/>
        <w:t>ing, the Blond is inspissated, and stagnates. Hence, in my</w:t>
      </w:r>
      <w:r>
        <w:br/>
        <w:t>Opinion, it happens, that the Skin of the Face, Lips, and</w:t>
      </w:r>
      <w:r>
        <w:br/>
        <w:t>other uncovered Parts, becomes chapped, broken, and affected</w:t>
      </w:r>
      <w:r>
        <w:br/>
        <w:t>with a continual pricking Pain, by the Cold. The flower the</w:t>
      </w:r>
      <w:r>
        <w:br/>
        <w:t>Motion os the Blood, and the smaller the Degree of Heat in</w:t>
      </w:r>
      <w:r>
        <w:br/>
        <w:t>any Member, the more gently is the Blood impelled into the</w:t>
      </w:r>
      <w:r>
        <w:br/>
        <w:t>Veffeis of that Memher. So that there is no Cause of Won-</w:t>
      </w:r>
      <w:r>
        <w:br/>
        <w:t>der, that the Hands, Fingers, Feet, Toes, Heels, Nose, and</w:t>
      </w:r>
      <w:r>
        <w:br/>
        <w:t>Ears, are more subject to Chilblains, than the rest of the Body,</w:t>
      </w:r>
      <w:r>
        <w:br/>
        <w:t>which are sometimes milder, and sometimesmore severe. Some- .</w:t>
      </w:r>
      <w:r>
        <w:br/>
        <w:t>times the Cold is so extreme, as to stop the Circulation of the</w:t>
      </w:r>
      <w:r>
        <w:br/>
        <w:t>Blood entirely over all the Body ; which necessarily occasions</w:t>
      </w:r>
      <w:r>
        <w:br/>
        <w:t>the Death of the Patient, and he is commonly said to have pe-</w:t>
      </w:r>
      <w:r>
        <w:br/>
        <w:t>rished with Cold.</w:t>
      </w:r>
      <w:r>
        <w:tab/>
      </w:r>
    </w:p>
    <w:p w14:paraId="0E6A3EDA" w14:textId="77777777" w:rsidR="001C480A" w:rsidRDefault="00000000">
      <w:pPr>
        <w:ind w:firstLine="360"/>
      </w:pPr>
      <w:r>
        <w:t>Chilblains are almost always, in some Degree, dangerous ;</w:t>
      </w:r>
      <w:r>
        <w:br/>
        <w:t>and the more the Pan affected has suffered by the Cold, both</w:t>
      </w:r>
      <w:r>
        <w:br/>
        <w:t>the Violence of the Symptoms, and the Danger, are the more</w:t>
      </w:r>
      <w:r>
        <w:br/>
        <w:t>increased. The Danger is, also, greater, when a whole Hand,,</w:t>
      </w:r>
      <w:r>
        <w:br/>
        <w:t>or Foot, has sufferedthy the Inclemency of the Cold, than when</w:t>
      </w:r>
      <w:r>
        <w:br/>
        <w:t>Only a single Finger or Toe is affected. But the most trou-</w:t>
      </w:r>
      <w:r>
        <w:br/>
        <w:t>blesome Circumstance is, that those, who have once been afflicted</w:t>
      </w:r>
      <w:r>
        <w:br/>
        <w:t>with Chilblains, are almost every Year subject to Inflammations</w:t>
      </w:r>
      <w:r>
        <w:br/>
        <w:t>and'Pains; or, in an extreme Degree ol Cold, to malignant</w:t>
      </w:r>
      <w:r>
        <w:br/>
        <w:t>Ulcers, Chaps, and even a Gangrene. Lastly, when Chilblains</w:t>
      </w:r>
      <w:r>
        <w:br/>
        <w:t>are unshilsully treated, when they are removed from the Cold,</w:t>
      </w:r>
      <w:r>
        <w:br/>
        <w:t>and suddenly exposed to an Heat, or the Fire, or wrapt up in</w:t>
      </w:r>
      <w:r>
        <w:br/>
        <w:t>warm Cloths, there is the utmost Danger, that the Part will</w:t>
      </w:r>
      <w:r>
        <w:br/>
        <w:t>become black, soft, and putrid, and, having lost all Sensation,</w:t>
      </w:r>
      <w:r>
        <w:br/>
        <w:t>contract a Sphacelus.</w:t>
      </w:r>
    </w:p>
    <w:p w14:paraId="1CF9FBD4" w14:textId="77777777" w:rsidR="001C480A" w:rsidRDefault="00000000">
      <w:pPr>
        <w:ind w:firstLine="360"/>
      </w:pPr>
      <w:r>
        <w:t>Hence, then, it may appear, that the principal Part of the .</w:t>
      </w:r>
      <w:r>
        <w:br/>
        <w:t>Cure consists in restoring the inspissated Blood to its former Flu-</w:t>
      </w:r>
      <w:r>
        <w:br/>
        <w:t>idity and Circulation ; and this Intention must be answered by</w:t>
      </w:r>
      <w:r>
        <w:br/>
        <w:t>a/Method different from those used in other Inflammations.</w:t>
      </w:r>
      <w:r>
        <w:br/>
        <w:t>For warm Applications, which are beneficial, and even abso-</w:t>
      </w:r>
      <w:r>
        <w:br/>
      </w:r>
      <w:r>
        <w:lastRenderedPageBreak/>
        <w:t>lutely necessary, in other Inflammations, are sound to be ex-</w:t>
      </w:r>
      <w:r>
        <w:br/>
        <w:t>tremely pernicious in Chilblains. Nor is it safe to expose those,</w:t>
      </w:r>
      <w:r>
        <w:br/>
        <w:t>who have suffered by extreme Cold, to a Fire, or Heat; he-</w:t>
      </w:r>
      <w:r>
        <w:br/>
        <w:t>cause the sudden Vicissitudes of Heat and Cold produce an im-</w:t>
      </w:r>
      <w:r>
        <w:br/>
        <w:t>mediate Mortification. It seems, therefore, much more safe</w:t>
      </w:r>
      <w:r>
        <w:br/>
        <w:t>and convenient, to .bring the Patient into a cool or temperate</w:t>
      </w:r>
      <w:r>
        <w:br/>
        <w:t>Ain, and to order him to exercise his Limbs continually, and</w:t>
      </w:r>
      <w:r>
        <w:br/>
        <w:t>then to be gradually introduced into agreater Degree of Warmth.</w:t>
      </w:r>
      <w:r>
        <w:br/>
        <w:t>When the Patient is too weak to exercise himself, let the</w:t>
      </w:r>
      <w:r>
        <w:br/>
        <w:t>Part affected be well rubbed with Snow, or .cold Water,whichwill</w:t>
      </w:r>
      <w:r>
        <w:br/>
        <w:t>seem warm to him; by which means the acrid, saline Particles,</w:t>
      </w:r>
      <w:r>
        <w:br/>
        <w:t>sucking in the Pores, will be extracted, and the natural Circu-</w:t>
      </w:r>
      <w:r>
        <w:br/>
        <w:t>lation os the Blood restored. AS soon as the Sensation returns, ’</w:t>
      </w:r>
      <w:r>
        <w:br/>
        <w:t>comforting Medicines are gradually to be applied, such as Spirit</w:t>
      </w:r>
      <w:r>
        <w:br/>
        <w:t>of Wine alone, or mixed with Treacle, Oil of Petre, and Bal-</w:t>
      </w:r>
      <w:r>
        <w:br/>
        <w:t>sam of Sulphur. When the morbid Part has heen well rubbed</w:t>
      </w:r>
      <w:r>
        <w:br/>
        <w:t>with thefe Remedies, the Patient may. be gradually brought to</w:t>
      </w:r>
      <w:r>
        <w:br/>
        <w:t>the Fire, or put to-bed, afterwards endeavouring to raise a gen-</w:t>
      </w:r>
      <w:r>
        <w:br/>
        <w:t>tle Sweat.</w:t>
      </w:r>
    </w:p>
    <w:p w14:paraId="3D3EA432" w14:textId="77777777" w:rsidR="001C480A" w:rsidRDefault="00000000">
      <w:pPr>
        <w:ind w:firstLine="360"/>
      </w:pPr>
      <w:r>
        <w:t>For this Purpose let the Patient gradually drink a few Glasses</w:t>
      </w:r>
      <w:r>
        <w:br/>
        <w:t>of warm Wine, boiled with Cinnamon and Sugar; for by this</w:t>
      </w:r>
      <w:r>
        <w:br/>
        <w:t>Method the Patient will revive, and grow warm, and the Cir-</w:t>
      </w:r>
      <w:r>
        <w:br/>
        <w:t>culation of the Blood will he restored. Nor will it he improper</w:t>
      </w:r>
      <w:r>
        <w:br/>
        <w:t>to give, alternately with the Wine, a littie of the following su-</w:t>
      </w:r>
      <w:r>
        <w:br/>
        <w:t>dorific Mixture:</w:t>
      </w:r>
    </w:p>
    <w:p w14:paraId="272DE423" w14:textId="77777777" w:rsidR="001C480A" w:rsidRDefault="00000000">
      <w:pPr>
        <w:ind w:left="360" w:hanging="360"/>
      </w:pPr>
      <w:r>
        <w:t>Take of the Waters of Goats-rue, Rue, and Scordium, each</w:t>
      </w:r>
      <w:r>
        <w:br/>
        <w:t>two Ounces ; of the Aqua Theriacalis, and the Aqua Vitae</w:t>
      </w:r>
    </w:p>
    <w:p w14:paraId="2695E19E" w14:textId="77777777" w:rsidR="001C480A" w:rsidRDefault="00000000">
      <w:pPr>
        <w:ind w:left="360" w:hanging="360"/>
      </w:pPr>
      <w:r>
        <w:t>’ Matthioli, each six Ounces; and of the Aqua Prophylactica</w:t>
      </w:r>
      <w:r>
        <w:br/>
        <w:t xml:space="preserve">Sylvii, half an Ounce ; os the </w:t>
      </w:r>
      <w:r>
        <w:rPr>
          <w:lang w:val="la-Latn" w:eastAsia="la-Latn" w:bidi="la-Latn"/>
        </w:rPr>
        <w:t xml:space="preserve">Mixtura </w:t>
      </w:r>
      <w:r>
        <w:t>simplex, or of the</w:t>
      </w:r>
      <w:r>
        <w:br/>
        <w:t>Tincture os Bezoar, two Scruples ; and of the Syrups of</w:t>
      </w:r>
      <w:r>
        <w:br/>
        <w:t xml:space="preserve">Cinnamon and Cloves, each half </w:t>
      </w:r>
      <w:r>
        <w:rPr>
          <w:u w:val="single"/>
        </w:rPr>
        <w:t>an</w:t>
      </w:r>
      <w:r>
        <w:t xml:space="preserve"> Ounce: Mix all to-</w:t>
      </w:r>
      <w:r>
        <w:br/>
        <w:t>gether.</w:t>
      </w:r>
    </w:p>
    <w:p w14:paraId="5EFD2823" w14:textId="77777777" w:rsidR="001C480A" w:rsidRDefault="00000000">
      <w:pPr>
        <w:ind w:firstLine="360"/>
      </w:pPr>
      <w:r>
        <w:t>About three Spoonfuis Of this Mixture should be given To the</w:t>
      </w:r>
      <w:r>
        <w:br/>
        <w:t xml:space="preserve">Patient every Quarter os an Hour, and the hot Wine as </w:t>
      </w:r>
      <w:r>
        <w:rPr>
          <w:lang w:val="la-Latn" w:eastAsia="la-Latn" w:bidi="la-Latn"/>
        </w:rPr>
        <w:t>osten,</w:t>
      </w:r>
      <w:r>
        <w:rPr>
          <w:lang w:val="la-Latn" w:eastAsia="la-Latn" w:bidi="la-Latn"/>
        </w:rPr>
        <w:br/>
      </w:r>
      <w:r>
        <w:t>till the Sweat appear. If Wine cannot be readily had. Ale</w:t>
      </w:r>
      <w:r>
        <w:br/>
        <w:t>boiled with Cinnamon, Cloves, and a littie Sugar, may he used.</w:t>
      </w:r>
      <w:r>
        <w:br/>
        <w:t>Draughts of this kind must be taken, till the Sweat be kept up</w:t>
      </w:r>
      <w:r>
        <w:br/>
        <w:t>for an Hour, or half an Hour, or according to the Circum-</w:t>
      </w:r>
      <w:r>
        <w:br/>
        <w:t>stances os the Patient. It can scarcely be imagined, how ex-</w:t>
      </w:r>
      <w:r>
        <w:br/>
        <w:t>peditious and effectual this Method of Cure is, in the most Vio-</w:t>
      </w:r>
      <w:r>
        <w:br/>
        <w:t>lent Degree os this Disorder, even when it tends to a Gangrene.</w:t>
      </w:r>
      <w:r>
        <w:br/>
        <w:t>In milder Degrees of Chilblains, those Medicines may not,</w:t>
      </w:r>
      <w:r>
        <w:br/>
        <w:t>indeed, be absolutely necessary, but are, at the same time, ex-</w:t>
      </w:r>
      <w:r>
        <w:br/>
        <w:t>tremely beneficial.</w:t>
      </w:r>
    </w:p>
    <w:p w14:paraId="30F9BA55" w14:textId="77777777" w:rsidR="001C480A" w:rsidRDefault="00000000">
      <w:pPr>
        <w:ind w:firstLine="360"/>
      </w:pPr>
      <w:r>
        <w:t xml:space="preserve">When the Chilblain tends to Suppuration, it ought to </w:t>
      </w:r>
      <w:r>
        <w:rPr>
          <w:b/>
          <w:bCs/>
        </w:rPr>
        <w:t>be</w:t>
      </w:r>
      <w:r>
        <w:rPr>
          <w:b/>
          <w:bCs/>
        </w:rPr>
        <w:br/>
      </w:r>
      <w:r>
        <w:t>treated like other recent Abscesses. First cleanse the Wound</w:t>
      </w:r>
      <w:r>
        <w:br/>
        <w:t xml:space="preserve">with a digestive Ointment, or the </w:t>
      </w:r>
      <w:r>
        <w:rPr>
          <w:lang w:val="la-Latn" w:eastAsia="la-Latn" w:bidi="la-Latn"/>
        </w:rPr>
        <w:t xml:space="preserve">Unguentum </w:t>
      </w:r>
      <w:r>
        <w:t>Asgyptiacum ;</w:t>
      </w:r>
      <w:r>
        <w:br w:type="page"/>
      </w:r>
    </w:p>
    <w:p w14:paraId="776E0CC4" w14:textId="77777777" w:rsidR="001C480A" w:rsidRDefault="00000000">
      <w:pPr>
        <w:ind w:firstLine="360"/>
      </w:pPr>
      <w:r>
        <w:lastRenderedPageBreak/>
        <w:t>then dress it wish the Oil of Eggs, and os W</w:t>
      </w:r>
      <w:r>
        <w:rPr>
          <w:u w:val="single"/>
        </w:rPr>
        <w:t>as,</w:t>
      </w:r>
      <w:r>
        <w:t xml:space="preserve"> and the </w:t>
      </w:r>
      <w:r>
        <w:rPr>
          <w:i/>
          <w:iCs/>
        </w:rPr>
        <w:t>Persrtiian</w:t>
      </w:r>
      <w:r>
        <w:rPr>
          <w:i/>
          <w:iCs/>
        </w:rPr>
        <w:br/>
      </w:r>
      <w:r>
        <w:t>Balsam, or the Essence os Aloes and Myrth j and, lastly, apply a</w:t>
      </w:r>
      <w:r>
        <w:br/>
        <w:t>Planter or Lead, or or Litharge. The Oil Os Myrrh per Dali-</w:t>
      </w:r>
      <w:r>
        <w:br/>
        <w:t>quium may be beneficial; and, also, burnt Mice, if we may</w:t>
      </w:r>
      <w:r>
        <w:br/>
        <w:t xml:space="preserve">believe </w:t>
      </w:r>
      <w:r>
        <w:rPr>
          <w:i/>
          <w:iCs/>
        </w:rPr>
        <w:t xml:space="preserve">ihC Ephemerides </w:t>
      </w:r>
      <w:r>
        <w:rPr>
          <w:i/>
          <w:iCs/>
          <w:lang w:val="la-Latn" w:eastAsia="la-Latn" w:bidi="la-Latn"/>
        </w:rPr>
        <w:t>Natura curiosarum.</w:t>
      </w:r>
      <w:r>
        <w:rPr>
          <w:lang w:val="la-Latn" w:eastAsia="la-Latn" w:bidi="la-Latn"/>
        </w:rPr>
        <w:t xml:space="preserve"> </w:t>
      </w:r>
      <w:r>
        <w:t>Lastly. Lime-water</w:t>
      </w:r>
      <w:r>
        <w:br/>
        <w:t>mixed with camphorated Spirit os Wine, may be, also, used very</w:t>
      </w:r>
      <w:r>
        <w:br/>
        <w:t>advamageoufly, is a Compress dipt in it he applied to the Ulcer,</w:t>
      </w:r>
      <w:r>
        <w:br/>
        <w:t>either alone, jor\ aster the Application os the Medicines above-</w:t>
      </w:r>
      <w:r>
        <w:br/>
        <w:t>recommended. But, if a Gangrene or Sphacelus appears, it must</w:t>
      </w:r>
      <w:r>
        <w:br/>
        <w:t>be cured aS such.</w:t>
      </w:r>
    </w:p>
    <w:p w14:paraId="53ECBCC1" w14:textId="77777777" w:rsidR="001C480A" w:rsidRDefault="00000000">
      <w:pPr>
        <w:tabs>
          <w:tab w:val="left" w:pos="1495"/>
          <w:tab w:val="left" w:pos="2160"/>
          <w:tab w:val="left" w:pos="3052"/>
        </w:tabs>
        <w:ind w:firstLine="360"/>
      </w:pPr>
      <w:r>
        <w:t>. These who are subject to Chilblains every Year towards Win-</w:t>
      </w:r>
      <w:r>
        <w:br/>
        <w:t>ter, in order to' prevent their Return, carefully anoint the Parts</w:t>
      </w:r>
      <w:r>
        <w:br/>
        <w:t>affected with Petroleum, Or Oil Of Turpentine, during the Win-</w:t>
      </w:r>
      <w:r>
        <w:br/>
        <w:t>ter: Or, if the Chilblains begin to appear again, alsply to the</w:t>
      </w:r>
      <w:r>
        <w:br/>
        <w:t>morbid Heel or Finger, a Bladder dipt in the fore-mentioned</w:t>
      </w:r>
      <w:r>
        <w:br/>
        <w:t>. Oils; but the Cold n self should always be ^carefully avoided, or</w:t>
      </w:r>
      <w:r>
        <w:br/>
        <w:t xml:space="preserve">defended against, with proper Cloths:Or6Coverings. </w:t>
      </w:r>
      <w:r w:rsidRPr="00FF2827">
        <w:rPr>
          <w:lang w:val="fr-FR"/>
        </w:rPr>
        <w:t>Consult</w:t>
      </w:r>
      <w:r w:rsidRPr="00FF2827">
        <w:rPr>
          <w:lang w:val="fr-FR"/>
        </w:rPr>
        <w:br/>
      </w:r>
      <w:r w:rsidRPr="00FF2827">
        <w:rPr>
          <w:i/>
          <w:iCs/>
          <w:lang w:val="fr-FR"/>
        </w:rPr>
        <w:t xml:space="preserve">M A. Severinus Disse. de Perartonibus in Lib. de </w:t>
      </w:r>
      <w:r>
        <w:rPr>
          <w:i/>
          <w:iCs/>
          <w:lang w:val="la-Latn" w:eastAsia="la-Latn" w:bidi="la-Latn"/>
        </w:rPr>
        <w:t xml:space="preserve">Abscessibus. </w:t>
      </w:r>
      <w:r w:rsidRPr="00FF2827">
        <w:rPr>
          <w:i/>
          <w:iCs/>
          <w:lang w:val="fr-FR"/>
        </w:rPr>
        <w:t>Het.,</w:t>
      </w:r>
      <w:r w:rsidRPr="00FF2827">
        <w:rPr>
          <w:i/>
          <w:iCs/>
          <w:lang w:val="fr-FR"/>
        </w:rPr>
        <w:br/>
        <w:t>fieris Sorgery.</w:t>
      </w:r>
      <w:r w:rsidRPr="00FF2827">
        <w:rPr>
          <w:i/>
          <w:iCs/>
          <w:lang w:val="fr-FR"/>
        </w:rPr>
        <w:tab/>
      </w:r>
      <w:r>
        <w:rPr>
          <w:i/>
          <w:iCs/>
        </w:rPr>
        <w:t>"</w:t>
      </w:r>
      <w:r>
        <w:rPr>
          <w:i/>
          <w:iCs/>
        </w:rPr>
        <w:tab/>
        <w:t>"</w:t>
      </w:r>
      <w:r>
        <w:rPr>
          <w:i/>
          <w:iCs/>
        </w:rPr>
        <w:tab/>
        <w:t>' . . . :</w:t>
      </w:r>
    </w:p>
    <w:p w14:paraId="3C121433" w14:textId="77777777" w:rsidR="001C480A" w:rsidRDefault="00000000">
      <w:pPr>
        <w:ind w:firstLine="360"/>
      </w:pPr>
      <w:r>
        <w:t xml:space="preserve">PEROLIDUS. A Term .Used hy </w:t>
      </w:r>
      <w:r>
        <w:rPr>
          <w:i/>
          <w:iCs/>
        </w:rPr>
        <w:t>Paracelsus,</w:t>
      </w:r>
      <w:r>
        <w:t xml:space="preserve"> and </w:t>
      </w:r>
      <w:r>
        <w:rPr>
          <w:i/>
          <w:iCs/>
        </w:rPr>
        <w:t>Nelatons,</w:t>
      </w:r>
      <w:r>
        <w:rPr>
          <w:i/>
          <w:iCs/>
        </w:rPr>
        <w:br/>
      </w:r>
      <w:r>
        <w:t>by which they understand the extreme Circumference os the Bo-</w:t>
      </w:r>
      <w:r>
        <w:br/>
        <w:t>dy Of Air surrounding the Earth.</w:t>
      </w:r>
    </w:p>
    <w:p w14:paraId="1C9DCB6F" w14:textId="77777777" w:rsidR="001C480A" w:rsidRDefault="00000000">
      <w:pPr>
        <w:ind w:firstLine="360"/>
      </w:pPr>
      <w:r>
        <w:t xml:space="preserve">PF. RON </w:t>
      </w:r>
      <w:r>
        <w:rPr>
          <w:lang w:val="la-Latn" w:eastAsia="la-Latn" w:bidi="la-Latn"/>
        </w:rPr>
        <w:t xml:space="preserve">./EUS MUSCULUS. </w:t>
      </w:r>
      <w:r>
        <w:t>A Name for three different</w:t>
      </w:r>
      <w:r>
        <w:br/>
        <w:t>Muscles, the first Of which is the</w:t>
      </w:r>
    </w:p>
    <w:p w14:paraId="6C92322B" w14:textId="77777777" w:rsidR="001C480A" w:rsidRPr="00FF2827" w:rsidRDefault="00000000">
      <w:pPr>
        <w:ind w:firstLine="360"/>
        <w:outlineLvl w:val="4"/>
        <w:rPr>
          <w:lang w:val="it-IT"/>
        </w:rPr>
      </w:pPr>
      <w:bookmarkStart w:id="37" w:name="bookmark74"/>
      <w:r>
        <w:rPr>
          <w:b/>
          <w:bCs/>
          <w:lang w:val="la-Latn" w:eastAsia="la-Latn" w:bidi="la-Latn"/>
        </w:rPr>
        <w:t xml:space="preserve">PER0NAEUS MEDIUS, VULGO </w:t>
      </w:r>
      <w:r w:rsidRPr="00FF2827">
        <w:rPr>
          <w:b/>
          <w:bCs/>
          <w:lang w:val="it-IT"/>
        </w:rPr>
        <w:t xml:space="preserve">PERON.iE.US </w:t>
      </w:r>
      <w:r>
        <w:rPr>
          <w:b/>
          <w:bCs/>
          <w:lang w:val="la-Latn" w:eastAsia="la-Latn" w:bidi="la-Latn"/>
        </w:rPr>
        <w:t>ANTICUS.</w:t>
      </w:r>
      <w:bookmarkEnd w:id="37"/>
    </w:p>
    <w:p w14:paraId="3F9B9B73" w14:textId="77777777" w:rsidR="001C480A" w:rsidRDefault="00000000">
      <w:pPr>
        <w:tabs>
          <w:tab w:val="left" w:pos="4189"/>
        </w:tabs>
        <w:ind w:firstLine="360"/>
      </w:pPr>
      <w:r>
        <w:t>This is a long Muscle, situated anteriorly On the middle Part</w:t>
      </w:r>
      <w:r>
        <w:br/>
        <w:t>of the Fibula. *</w:t>
      </w:r>
      <w:r>
        <w:tab/>
        <w:t xml:space="preserve">' </w:t>
      </w:r>
      <w:r>
        <w:rPr>
          <w:lang w:val="el-GR" w:eastAsia="el-GR" w:bidi="el-GR"/>
        </w:rPr>
        <w:t>Ἀ</w:t>
      </w:r>
      <w:r w:rsidRPr="00FF2827">
        <w:rPr>
          <w:lang w:val="en-GB" w:eastAsia="el-GR" w:bidi="el-GR"/>
        </w:rPr>
        <w:t xml:space="preserve"> </w:t>
      </w:r>
      <w:r>
        <w:t>'</w:t>
      </w:r>
    </w:p>
    <w:p w14:paraId="4FA7601F" w14:textId="77777777" w:rsidR="001C480A" w:rsidRDefault="00000000">
      <w:pPr>
        <w:ind w:firstLine="360"/>
      </w:pPr>
      <w:r>
        <w:t>. It is fixed above by fleshy Fibres, to rnorethan the middle third</w:t>
      </w:r>
      <w:r>
        <w:br/>
        <w:t>Part of the anterior or’Outside of the Fibula, and to the height</w:t>
      </w:r>
      <w:r>
        <w:br/>
        <w:t>honring Part Os the Aponeurosis Tibialis, ’</w:t>
      </w:r>
    </w:p>
    <w:p w14:paraId="631F5AD4" w14:textId="77777777" w:rsidR="001C480A" w:rsidRDefault="00000000">
      <w:pPr>
        <w:tabs>
          <w:tab w:val="left" w:pos="4189"/>
          <w:tab w:val="left" w:pos="4701"/>
        </w:tabs>
        <w:ind w:firstLine="360"/>
      </w:pPr>
      <w:r>
        <w:t>. It is likewise fixed to a Production from the Inside Of that</w:t>
      </w:r>
      <w:r>
        <w:br/>
        <w:t>Aponeurosis, which suns to the upper Part of the Tibia; and</w:t>
      </w:r>
      <w:r>
        <w:br/>
        <w:t>there serves fora middle Septum, between'this Muscle -and the</w:t>
      </w:r>
      <w:r>
        <w:br/>
        <w:t xml:space="preserve">Extensor </w:t>
      </w:r>
      <w:r>
        <w:rPr>
          <w:lang w:val="la-Latn" w:eastAsia="la-Latn" w:bidi="la-Latn"/>
        </w:rPr>
        <w:t xml:space="preserve">Digitorum longus. </w:t>
      </w:r>
      <w:r>
        <w:t>" - v - . .</w:t>
      </w:r>
      <w:r>
        <w:tab/>
        <w:t>.</w:t>
      </w:r>
      <w:r>
        <w:tab/>
        <w:t>- . ..</w:t>
      </w:r>
    </w:p>
    <w:p w14:paraId="44EC617D" w14:textId="77777777" w:rsidR="001C480A" w:rsidRDefault="00000000">
      <w:pPr>
        <w:ind w:firstLine="360"/>
      </w:pPr>
      <w:r>
        <w:t>Fiom thence it runs down, and forms a Tendon, which, go-</w:t>
      </w:r>
      <w:r>
        <w:br/>
        <w:t>ing in the Direction Of the oblique Line son the Fibula, paisas</w:t>
      </w:r>
      <w:r>
        <w:br/>
        <w:t>hehind the external Malleolus, and then through an annular Li-</w:t>
      </w:r>
      <w:r>
        <w:br/>
        <w:t>gament Common ro it, and to the Peronteus Maximus; and in</w:t>
      </w:r>
      <w:r>
        <w:br/>
        <w:t>afterwards inserted tn . the Tuberosity, at the Basis of the fifth</w:t>
      </w:r>
      <w:r>
        <w:br/>
        <w:t>Metatarsal Bone, sending off a small Tendon to the first P</w:t>
      </w:r>
      <w:r>
        <w:rPr>
          <w:u w:val="single"/>
        </w:rPr>
        <w:t>halanx-</w:t>
      </w:r>
      <w:r>
        <w:rPr>
          <w:u w:val="single"/>
        </w:rPr>
        <w:br/>
      </w:r>
      <w:r>
        <w:t xml:space="preserve">of the little Toe.. . ' ' </w:t>
      </w:r>
      <w:r>
        <w:rPr>
          <w:i/>
          <w:iCs/>
          <w:vertAlign w:val="superscript"/>
        </w:rPr>
        <w:t>:</w:t>
      </w:r>
      <w:r>
        <w:rPr>
          <w:i/>
          <w:iCs/>
        </w:rPr>
        <w:t>i' . ' .</w:t>
      </w:r>
    </w:p>
    <w:p w14:paraId="3B64D685" w14:textId="77777777" w:rsidR="001C480A" w:rsidRDefault="00000000">
      <w:r>
        <w:rPr>
          <w:b/>
          <w:bCs/>
        </w:rPr>
        <w:t>.PERONAEUS MINIMUS.</w:t>
      </w:r>
    </w:p>
    <w:p w14:paraId="26868B8D" w14:textId="77777777" w:rsidR="001C480A" w:rsidRDefault="00000000">
      <w:pPr>
        <w:ind w:firstLine="360"/>
      </w:pPr>
      <w:r>
        <w:t>This is a small Muscle, Commonly thought to he a Portion</w:t>
      </w:r>
      <w:r>
        <w:br/>
        <w:t xml:space="preserve">of the Extensor </w:t>
      </w:r>
      <w:r>
        <w:rPr>
          <w:lang w:val="la-Latn" w:eastAsia="la-Latn" w:bidi="la-Latn"/>
        </w:rPr>
        <w:t xml:space="preserve">Digitorum longus, </w:t>
      </w:r>
      <w:r>
        <w:t>though-is is easily separable</w:t>
      </w:r>
      <w:r>
        <w:br/>
        <w:t xml:space="preserve">from it. . ' - ...... </w:t>
      </w:r>
      <w:r>
        <w:rPr>
          <w:lang w:val="el-GR" w:eastAsia="el-GR" w:bidi="el-GR"/>
        </w:rPr>
        <w:t>Ἄ</w:t>
      </w:r>
      <w:r>
        <w:t>. . ..</w:t>
      </w:r>
    </w:p>
    <w:p w14:paraId="12A474E5" w14:textId="77777777" w:rsidR="001C480A" w:rsidRDefault="00000000">
      <w:pPr>
        <w:ind w:firstLine="360"/>
      </w:pPr>
      <w:r>
        <w:t xml:space="preserve">It is fixed by fleshy Fibres </w:t>
      </w:r>
      <w:r>
        <w:rPr>
          <w:lang w:val="la-Latn" w:eastAsia="la-Latn" w:bidi="la-Latn"/>
        </w:rPr>
        <w:t xml:space="preserve">in </w:t>
      </w:r>
      <w:r>
        <w:t>the lower Half Of the Inside of</w:t>
      </w:r>
      <w:r>
        <w:br/>
        <w:t>the Fibula, between the two oblique bony Lines, on one Side os</w:t>
      </w:r>
      <w:r>
        <w:br/>
        <w:t xml:space="preserve">the lower Part of the Extensor </w:t>
      </w:r>
      <w:r>
        <w:rPr>
          <w:lang w:val="la-Latn" w:eastAsia="la-Latn" w:bidi="la-Latn"/>
        </w:rPr>
        <w:t xml:space="preserve">Digitorum longus, </w:t>
      </w:r>
      <w:r>
        <w:t>to which</w:t>
      </w:r>
      <w:r>
        <w:br/>
        <w:t>Muscle-it is simply contiguous.</w:t>
      </w:r>
    </w:p>
    <w:p w14:paraId="4A253268" w14:textId="77777777" w:rsidR="001C480A" w:rsidRDefault="00000000">
      <w:pPr>
        <w:tabs>
          <w:tab w:val="left" w:pos="1795"/>
          <w:tab w:val="left" w:pos="3052"/>
        </w:tabs>
        <w:ind w:firstLine="360"/>
      </w:pPr>
      <w:r>
        <w:t>From thence it runs down, contracting in Breadth, and pastes,</w:t>
      </w:r>
      <w:r>
        <w:br/>
        <w:t>with the Extensor LonguS, through the common annular Liga-</w:t>
      </w:r>
      <w:r>
        <w:br/>
        <w:t xml:space="preserve">ment, forming a flat Tendon </w:t>
      </w:r>
      <w:r>
        <w:rPr>
          <w:lang w:val="el-GR" w:eastAsia="el-GR" w:bidi="el-GR"/>
        </w:rPr>
        <w:t>γ</w:t>
      </w:r>
      <w:r>
        <w:t>which soon separates from those</w:t>
      </w:r>
      <w:r>
        <w:br/>
        <w:t>of the Extensor, and is inserted near the Basis Of the fifth meta-</w:t>
      </w:r>
      <w:r>
        <w:br/>
        <w:t>tarsal Bone. ' .</w:t>
      </w:r>
      <w:r>
        <w:tab/>
        <w:t>.</w:t>
      </w:r>
      <w:r>
        <w:tab/>
        <w:t>.</w:t>
      </w:r>
    </w:p>
    <w:p w14:paraId="100BA8FC" w14:textId="77777777" w:rsidR="001C480A" w:rsidRDefault="00000000">
      <w:pPr>
        <w:ind w:firstLine="360"/>
      </w:pPr>
      <w:r>
        <w:t>It is distinguished from the two other Peronaei, by a Septum,</w:t>
      </w:r>
      <w:r>
        <w:br/>
        <w:t xml:space="preserve">or Production of the ligamentary </w:t>
      </w:r>
      <w:r>
        <w:rPr>
          <w:lang w:val="la-Latn" w:eastAsia="la-Latn" w:bidi="la-Latn"/>
        </w:rPr>
        <w:t xml:space="preserve">Aponeurosis </w:t>
      </w:r>
      <w:r>
        <w:t>Of the Tibia.</w:t>
      </w:r>
    </w:p>
    <w:p w14:paraId="2A5E7FEC" w14:textId="77777777" w:rsidR="001C480A" w:rsidRDefault="00000000">
      <w:pPr>
        <w:ind w:firstLine="360"/>
      </w:pPr>
      <w:r>
        <w:t xml:space="preserve">, The </w:t>
      </w:r>
      <w:r>
        <w:rPr>
          <w:lang w:val="la-Latn" w:eastAsia="la-Latn" w:bidi="la-Latn"/>
        </w:rPr>
        <w:t xml:space="preserve">Peronatus Medius </w:t>
      </w:r>
      <w:r>
        <w:t>bends theFoot; and hinders the Leg</w:t>
      </w:r>
      <w:r>
        <w:br/>
        <w:t xml:space="preserve">from falling back, in the same manner as the Tibialis </w:t>
      </w:r>
      <w:r>
        <w:rPr>
          <w:lang w:val="la-Latn" w:eastAsia="la-Latn" w:bidi="la-Latn"/>
        </w:rPr>
        <w:t>Anticus,</w:t>
      </w:r>
      <w:r>
        <w:rPr>
          <w:lang w:val="la-Latn" w:eastAsia="la-Latn" w:bidi="la-Latn"/>
        </w:rPr>
        <w:br/>
      </w:r>
      <w:r>
        <w:t>By its Insertion in theTuberoshyof the fifth Metatarsal Bone, it</w:t>
      </w:r>
    </w:p>
    <w:p w14:paraId="065E594E" w14:textId="77777777" w:rsidR="001C480A" w:rsidRDefault="00000000">
      <w:r>
        <w:t>. turns the Sole of the Foot Outward, at the same time that it</w:t>
      </w:r>
      <w:r>
        <w:br/>
        <w:t>spends it, when it acts without the Assistance Of the Tibialis Anti-</w:t>
      </w:r>
      <w:r>
        <w:br/>
        <w:t>Cus, the Co-operation of which Muscle is likewise necessary to</w:t>
      </w:r>
      <w:r>
        <w:br/>
      </w:r>
      <w:r>
        <w:lastRenderedPageBreak/>
        <w:t>enable it to Counterbalance the Force with which the Leg would</w:t>
      </w:r>
      <w:r>
        <w:br/>
        <w:t>he carried backward, when we stand upon one Foot.</w:t>
      </w:r>
    </w:p>
    <w:p w14:paraId="6C94AD45" w14:textId="77777777" w:rsidR="001C480A" w:rsidRDefault="00000000">
      <w:pPr>
        <w:ind w:firstLine="360"/>
      </w:pPr>
      <w:r>
        <w:t xml:space="preserve">The Peronxus Minimus is an </w:t>
      </w:r>
      <w:r>
        <w:rPr>
          <w:lang w:val="la-Latn" w:eastAsia="la-Latn" w:bidi="la-Latn"/>
        </w:rPr>
        <w:t xml:space="preserve">Assiliant </w:t>
      </w:r>
      <w:r>
        <w:t xml:space="preserve">to the </w:t>
      </w:r>
      <w:r>
        <w:rPr>
          <w:lang w:val="la-Latn" w:eastAsia="la-Latn" w:bidi="la-Latn"/>
        </w:rPr>
        <w:t xml:space="preserve">Medius, </w:t>
      </w:r>
      <w:r>
        <w:t>in the</w:t>
      </w:r>
      <w:r>
        <w:br/>
        <w:t>Flexion or the Leg, in preserving the Equilibrium Of the Leg,</w:t>
      </w:r>
      <w:r>
        <w:br/>
        <w:t>and in turning the Sole Of the Foot Outward; neither can it per-</w:t>
      </w:r>
      <w:r>
        <w:br/>
        <w:t>form the first two. Of these Motions uniformly, without the Co-</w:t>
      </w:r>
      <w:r>
        <w:br/>
        <w:t>operation os the Tibialis Anticns.</w:t>
      </w:r>
    </w:p>
    <w:p w14:paraId="1EC82927" w14:textId="77777777" w:rsidR="001C480A" w:rsidRDefault="00000000">
      <w:pPr>
        <w:ind w:firstLine="360"/>
      </w:pPr>
      <w:r>
        <w:t>The uniform Flexion Of the Foot furnishes an Example of</w:t>
      </w:r>
      <w:r>
        <w:br/>
        <w:t>all the three Kinds Or Levers: Of the first, when.we bend the</w:t>
      </w:r>
      <w:r>
        <w:br/>
        <w:t>Foot, while off rhe Ground, in which Case the Fulcrum is in</w:t>
      </w:r>
      <w:r>
        <w:br/>
        <w:t>the Articulation between the two Extremities Of the Lever: Of</w:t>
      </w:r>
      <w:r>
        <w:br/>
        <w:t>the second, when we walk upon the Heels, or Toes; forthen the</w:t>
      </w:r>
      <w:r>
        <w:br/>
        <w:t>Weight is between the Power and the Fulcrum : Os the third,</w:t>
      </w:r>
      <w:r>
        <w:br/>
        <w:t>when we raise a Weight by the Toes, for then the Power is be-</w:t>
      </w:r>
      <w:r>
        <w:br/>
        <w:t>tween the Weight and the Fulcrum.</w:t>
      </w:r>
    </w:p>
    <w:p w14:paraId="7FDF8505" w14:textId="77777777" w:rsidR="001C480A" w:rsidRDefault="00000000">
      <w:pPr>
        <w:ind w:firstLine="360"/>
        <w:outlineLvl w:val="4"/>
      </w:pPr>
      <w:bookmarkStart w:id="38" w:name="bookmark76"/>
      <w:r>
        <w:rPr>
          <w:b/>
          <w:bCs/>
        </w:rPr>
        <w:t xml:space="preserve">PERCNAEUS MAXIMUS, </w:t>
      </w:r>
      <w:r>
        <w:rPr>
          <w:b/>
          <w:bCs/>
          <w:lang w:val="la-Latn" w:eastAsia="la-Latn" w:bidi="la-Latn"/>
        </w:rPr>
        <w:t xml:space="preserve">VULGO </w:t>
      </w:r>
      <w:r>
        <w:rPr>
          <w:b/>
          <w:bCs/>
        </w:rPr>
        <w:t>PERONAEUS POSTERIOR.</w:t>
      </w:r>
      <w:bookmarkEnd w:id="38"/>
    </w:p>
    <w:p w14:paraId="3CFF1870" w14:textId="77777777" w:rsidR="001C480A" w:rsidRDefault="00000000">
      <w:pPr>
        <w:ind w:firstLine="360"/>
      </w:pPr>
      <w:r>
        <w:t>This is a long penniform Muscle, lying on the Fibula.</w:t>
      </w:r>
    </w:p>
    <w:p w14:paraId="215951D6" w14:textId="77777777" w:rsidR="001C480A" w:rsidRDefault="00000000">
      <w:pPr>
        <w:ind w:firstLine="360"/>
      </w:pPr>
      <w:r>
        <w:t>It is fixed above, to the anterior and Outer Part Os the Head</w:t>
      </w:r>
      <w:r>
        <w:br/>
        <w:t>of the Fibula, and to a small Portion os rhe Head Of the Tibia ;</w:t>
      </w:r>
      <w:r>
        <w:br/>
        <w:t>then to the Outside os tho Neck os the Fibula, to the upperHalf</w:t>
      </w:r>
      <w:r>
        <w:br/>
        <w:t>of the external Angle of that Bone, and to the Aponeurosis Ti-</w:t>
      </w:r>
      <w:r>
        <w:br/>
        <w:t>bialis, which, at that Place, makes a Septum between this Muscle</w:t>
      </w:r>
      <w:r>
        <w:br/>
        <w:t xml:space="preserve">and the Extensor </w:t>
      </w:r>
      <w:r>
        <w:rPr>
          <w:lang w:val="la-Latn" w:eastAsia="la-Latn" w:bidi="la-Latn"/>
        </w:rPr>
        <w:t>Pollicis.</w:t>
      </w:r>
    </w:p>
    <w:p w14:paraId="7AA54DB7" w14:textId="77777777" w:rsidR="001C480A" w:rsidRDefault="00000000">
      <w:pPr>
        <w:ind w:firstLine="360"/>
      </w:pPr>
      <w:r>
        <w:t>From thence turning a little haokward, aceording-to the Di-</w:t>
      </w:r>
      <w:r>
        <w:br/>
        <w:t>recticn of the Bene, it forms a considerable Tendon, which, run-</w:t>
      </w:r>
    </w:p>
    <w:p w14:paraId="32A3508E" w14:textId="77777777" w:rsidR="001C480A" w:rsidRDefault="00000000">
      <w:r>
        <w:t>ning down behind the external Malleolus, pastes through a kind</w:t>
      </w:r>
      <w:r>
        <w:br/>
        <w:t>Of hollow GreOVe, and through an annular Ligament, Common</w:t>
      </w:r>
      <w:r>
        <w:br/>
        <w:t xml:space="preserve">to it, and to the Tendon Of the PeronoeuS </w:t>
      </w:r>
      <w:r>
        <w:rPr>
          <w:lang w:val="la-Latn" w:eastAsia="la-Latn" w:bidi="la-Latn"/>
        </w:rPr>
        <w:t xml:space="preserve">Medius, </w:t>
      </w:r>
      <w:r>
        <w:t>which lies</w:t>
      </w:r>
      <w:r>
        <w:br/>
        <w:t>before it: It passes, likewise, through an annular Ligament on</w:t>
      </w:r>
      <w:r>
        <w:br/>
        <w:t xml:space="preserve">the outer and anterior Part Of the Os </w:t>
      </w:r>
      <w:r>
        <w:rPr>
          <w:lang w:val="la-Latn" w:eastAsia="la-Latn" w:bidi="la-Latn"/>
        </w:rPr>
        <w:t xml:space="preserve">Calcis, </w:t>
      </w:r>
      <w:r>
        <w:t>and under the small</w:t>
      </w:r>
      <w:r>
        <w:br/>
        <w:t>lateral Tuberosity sometimes sound there, ....</w:t>
      </w:r>
    </w:p>
    <w:p w14:paraId="3E5620CB" w14:textId="77777777" w:rsidR="001C480A" w:rsidRDefault="00000000">
      <w:pPr>
        <w:tabs>
          <w:tab w:val="left" w:pos="3030"/>
          <w:tab w:val="left" w:pos="3816"/>
        </w:tabs>
        <w:ind w:firstLine="360"/>
      </w:pPr>
      <w:r>
        <w:t>Afterwards running through the Oblique Groove, in the lower</w:t>
      </w:r>
      <w:r>
        <w:br/>
        <w:t>Side Of the Os Cuboides, it is inserted in the Side of the Basis</w:t>
      </w:r>
      <w:r>
        <w:br/>
        <w:t>Of the first Metatarsal Bone, ando also, a little in the Basis Of the</w:t>
      </w:r>
      <w:r>
        <w:br/>
        <w:t xml:space="preserve">Os </w:t>
      </w:r>
      <w:r>
        <w:rPr>
          <w:lang w:val="la-Latn" w:eastAsia="la-Latn" w:bidi="la-Latn"/>
        </w:rPr>
        <w:t xml:space="preserve">Cuneiforme Majus. </w:t>
      </w:r>
      <w:r>
        <w:t>-</w:t>
      </w:r>
      <w:r>
        <w:tab/>
        <w:t>'</w:t>
      </w:r>
      <w:r>
        <w:tab/>
        <w:t>.....</w:t>
      </w:r>
    </w:p>
    <w:p w14:paraId="0934D0FC" w14:textId="77777777" w:rsidR="001C480A" w:rsidRDefault="00000000">
      <w:pPr>
        <w:ind w:firstLine="360"/>
      </w:pPr>
      <w:r>
        <w:t>The fleshy Body os this Muscle cannot always be distinguished,</w:t>
      </w:r>
      <w:r>
        <w:br/>
        <w:t xml:space="preserve">from that Os the PerOnaeuS </w:t>
      </w:r>
      <w:r>
        <w:rPr>
          <w:lang w:val="la-Latn" w:eastAsia="la-Latn" w:bidi="la-Latn"/>
        </w:rPr>
        <w:t>Medius»</w:t>
      </w:r>
    </w:p>
    <w:p w14:paraId="4A4200BA" w14:textId="77777777" w:rsidR="001C480A" w:rsidRDefault="00000000">
      <w:pPr>
        <w:ind w:firstLine="360"/>
      </w:pPr>
      <w:r>
        <w:t>When the Peronaeus LonguS, Or Maximus, acts alone, it may;</w:t>
      </w:r>
      <w:r>
        <w:br/>
        <w:t>extend the Foot, hanging freely in the Air; bur, then, this Ex-</w:t>
      </w:r>
      <w:r>
        <w:br/>
        <w:t xml:space="preserve">tension-is-Obliquely Outward. Together with the </w:t>
      </w:r>
      <w:r>
        <w:rPr>
          <w:lang w:val="la-Latn" w:eastAsia="la-Latn" w:bidi="la-Latn"/>
        </w:rPr>
        <w:t>Gastrocnemii</w:t>
      </w:r>
      <w:r>
        <w:rPr>
          <w:lang w:val="la-Latn" w:eastAsia="la-Latn" w:bidi="la-Latn"/>
        </w:rPr>
        <w:br/>
      </w:r>
      <w:r>
        <w:t>and Soleus, it likewise Changes their Direction to an Oblique</w:t>
      </w:r>
      <w:r>
        <w:br/>
        <w:t>Extension outward.</w:t>
      </w:r>
    </w:p>
    <w:p w14:paraId="6122CDB7" w14:textId="77777777" w:rsidR="001C480A" w:rsidRDefault="00000000">
      <w:pPr>
        <w:tabs>
          <w:tab w:val="left" w:leader="dot" w:pos="2139"/>
          <w:tab w:val="left" w:leader="dot" w:pos="2697"/>
        </w:tabs>
        <w:ind w:firstLine="360"/>
      </w:pPr>
      <w:r>
        <w:t>This Muscle, and the Tibialis Posticus, acting without the Gaa</w:t>
      </w:r>
      <w:r>
        <w:br/>
        <w:t>strocnemii and Soleus, may extend the Foot almost directly, but</w:t>
      </w:r>
      <w:r>
        <w:br/>
        <w:t>they can Overcome but a Very small Resistance... When it acts</w:t>
      </w:r>
      <w:r>
        <w:br/>
        <w:t>with the Other two Peronaei, the Sole Os the Toot is turned'</w:t>
      </w:r>
      <w:r>
        <w:br/>
        <w:t>more Or less directly outward, towards the external Malleolus.</w:t>
      </w:r>
      <w:r>
        <w:br/>
      </w:r>
      <w:r>
        <w:rPr>
          <w:i/>
          <w:iCs/>
        </w:rPr>
        <w:t xml:space="preserve">IFinsionsts Anatomy. </w:t>
      </w:r>
      <w:r>
        <w:rPr>
          <w:i/>
          <w:iCs/>
        </w:rPr>
        <w:tab/>
      </w:r>
      <w:r>
        <w:rPr>
          <w:i/>
          <w:iCs/>
        </w:rPr>
        <w:tab/>
        <w:t xml:space="preserve"> ' ;</w:t>
      </w:r>
    </w:p>
    <w:p w14:paraId="0F3ABFC6" w14:textId="77777777" w:rsidR="001C480A" w:rsidRDefault="00000000">
      <w:pPr>
        <w:ind w:firstLine="360"/>
      </w:pPr>
      <w:r>
        <w:t>PERONE./ The Fibula: A Bone in the Leg. See CRUSs '</w:t>
      </w:r>
      <w:r>
        <w:br/>
      </w:r>
      <w:r>
        <w:rPr>
          <w:lang w:val="la-Latn" w:eastAsia="la-Latn" w:bidi="la-Latn"/>
        </w:rPr>
        <w:t xml:space="preserve">PERPESSIO, </w:t>
      </w:r>
      <w:r>
        <w:t>in the Spagiric Phrase, is the Treatment of</w:t>
      </w:r>
      <w:r>
        <w:br/>
        <w:t>Metals by Tire. "so * ;</w:t>
      </w:r>
    </w:p>
    <w:p w14:paraId="5BDBBDAF" w14:textId="77777777" w:rsidR="001C480A" w:rsidRDefault="00000000">
      <w:pPr>
        <w:ind w:firstLine="360"/>
      </w:pPr>
      <w:r>
        <w:t>PERPETUATIO, in Chymistry, is a Reduction of any</w:t>
      </w:r>
      <w:r>
        <w:br/>
        <w:t>moveable and Volatile Substance, to a State Os Rest.</w:t>
      </w:r>
    </w:p>
    <w:p w14:paraId="1808C99A" w14:textId="77777777" w:rsidR="001C480A" w:rsidRPr="00FF2827" w:rsidRDefault="00000000">
      <w:pPr>
        <w:ind w:firstLine="360"/>
        <w:rPr>
          <w:lang w:val="la-Latn"/>
        </w:rPr>
      </w:pPr>
      <w:r>
        <w:t xml:space="preserve">PERSEA. Offic. C.B.P. 44I. J. </w:t>
      </w:r>
      <w:r>
        <w:rPr>
          <w:lang w:val="la-Latn" w:eastAsia="la-Latn" w:bidi="la-Latn"/>
        </w:rPr>
        <w:t xml:space="preserve">B. i. </w:t>
      </w:r>
      <w:r>
        <w:t>I69. Ran Hist. 2.</w:t>
      </w:r>
      <w:r>
        <w:br/>
        <w:t xml:space="preserve">I552. </w:t>
      </w:r>
      <w:r w:rsidRPr="00FF2827">
        <w:rPr>
          <w:i/>
          <w:iCs/>
          <w:lang w:val="it-IT"/>
        </w:rPr>
        <w:t>Persia Arbor.</w:t>
      </w:r>
      <w:r w:rsidRPr="00FF2827">
        <w:rPr>
          <w:lang w:val="it-IT"/>
        </w:rPr>
        <w:t xml:space="preserve"> Ger. I6O6. </w:t>
      </w:r>
      <w:r>
        <w:rPr>
          <w:i/>
          <w:iCs/>
          <w:lang w:val="la-Latn" w:eastAsia="la-Latn" w:bidi="la-Latn"/>
        </w:rPr>
        <w:t xml:space="preserve">Persea </w:t>
      </w:r>
      <w:r w:rsidRPr="00FF2827">
        <w:rPr>
          <w:i/>
          <w:iCs/>
          <w:lang w:val="it-IT"/>
        </w:rPr>
        <w:t xml:space="preserve">Arbor </w:t>
      </w:r>
      <w:r>
        <w:rPr>
          <w:i/>
          <w:iCs/>
          <w:lang w:val="la-Latn" w:eastAsia="la-Latn" w:bidi="la-Latn"/>
        </w:rPr>
        <w:t>Clusii.</w:t>
      </w:r>
      <w:r>
        <w:rPr>
          <w:lang w:val="la-Latn" w:eastAsia="la-Latn" w:bidi="la-Latn"/>
        </w:rPr>
        <w:t xml:space="preserve"> Parin-</w:t>
      </w:r>
      <w:r>
        <w:rPr>
          <w:lang w:val="la-Latn" w:eastAsia="la-Latn" w:bidi="la-Latn"/>
        </w:rPr>
        <w:br/>
      </w:r>
      <w:r w:rsidRPr="00FF2827">
        <w:rPr>
          <w:lang w:val="la-Latn"/>
        </w:rPr>
        <w:t xml:space="preserve">Theat. I5I4. </w:t>
      </w:r>
      <w:r w:rsidRPr="00FF2827">
        <w:rPr>
          <w:i/>
          <w:iCs/>
          <w:lang w:val="la-Latn"/>
        </w:rPr>
        <w:t xml:space="preserve">Prunifcra Arbor, </w:t>
      </w:r>
      <w:r>
        <w:rPr>
          <w:i/>
          <w:iCs/>
          <w:lang w:val="la-Latn" w:eastAsia="la-Latn" w:bidi="la-Latn"/>
        </w:rPr>
        <w:t xml:space="preserve">fructu maximo, </w:t>
      </w:r>
      <w:r w:rsidRPr="00FF2827">
        <w:rPr>
          <w:i/>
          <w:iCs/>
          <w:lang w:val="la-Latn"/>
        </w:rPr>
        <w:t xml:space="preserve">pyrisiormi, </w:t>
      </w:r>
      <w:r>
        <w:rPr>
          <w:i/>
          <w:iCs/>
          <w:lang w:val="la-Latn" w:eastAsia="la-Latn" w:bidi="la-Latn"/>
        </w:rPr>
        <w:t>viridis</w:t>
      </w:r>
      <w:r>
        <w:rPr>
          <w:i/>
          <w:iCs/>
          <w:lang w:val="la-Latn" w:eastAsia="la-Latn" w:bidi="la-Latn"/>
        </w:rPr>
        <w:br/>
      </w:r>
      <w:r w:rsidRPr="00FF2827">
        <w:rPr>
          <w:i/>
          <w:iCs/>
          <w:lang w:val="la-Latn"/>
        </w:rPr>
        <w:t>prricarpia</w:t>
      </w:r>
      <w:r>
        <w:rPr>
          <w:i/>
          <w:iCs/>
          <w:lang w:val="la-Latn" w:eastAsia="la-Latn" w:bidi="la-Latn"/>
        </w:rPr>
        <w:t xml:space="preserve">esculento </w:t>
      </w:r>
      <w:r w:rsidRPr="00FF2827">
        <w:rPr>
          <w:i/>
          <w:iCs/>
          <w:lang w:val="la-Latn"/>
        </w:rPr>
        <w:t xml:space="preserve">butyr </w:t>
      </w:r>
      <w:r>
        <w:rPr>
          <w:i/>
          <w:iCs/>
          <w:lang w:val="la-Latn" w:eastAsia="la-Latn" w:bidi="la-Latn"/>
        </w:rPr>
        <w:t>aceo, nucleum unicum</w:t>
      </w:r>
      <w:r w:rsidRPr="00FF2827">
        <w:rPr>
          <w:i/>
          <w:iCs/>
          <w:lang w:val="la-Latn"/>
        </w:rPr>
        <w:t>-maximum, nulla</w:t>
      </w:r>
      <w:r w:rsidRPr="00FF2827">
        <w:rPr>
          <w:i/>
          <w:iCs/>
          <w:lang w:val="la-Latn"/>
        </w:rPr>
        <w:br/>
        <w:t xml:space="preserve">ossiculum </w:t>
      </w:r>
      <w:r>
        <w:rPr>
          <w:i/>
          <w:iCs/>
          <w:lang w:val="la-Latn" w:eastAsia="la-Latn" w:bidi="la-Latn"/>
        </w:rPr>
        <w:t>tecto, cingente.</w:t>
      </w:r>
      <w:r>
        <w:rPr>
          <w:lang w:val="la-Latn" w:eastAsia="la-Latn" w:bidi="la-Latn"/>
        </w:rPr>
        <w:t xml:space="preserve"> </w:t>
      </w:r>
      <w:r w:rsidRPr="00FF2827">
        <w:rPr>
          <w:lang w:val="la-Latn"/>
        </w:rPr>
        <w:t xml:space="preserve">Cal.Jamaic. I 85. Raii Dendr. 48. </w:t>
      </w:r>
      <w:r w:rsidRPr="00FF2827">
        <w:rPr>
          <w:i/>
          <w:iCs/>
          <w:lang w:val="la-Latn"/>
        </w:rPr>
        <w:t>Ah-</w:t>
      </w:r>
      <w:r w:rsidRPr="00FF2827">
        <w:rPr>
          <w:i/>
          <w:iCs/>
          <w:lang w:val="la-Latn"/>
        </w:rPr>
        <w:br/>
        <w:t xml:space="preserve">vacastuanhitl sou Arbor §focrcisorrnis butyraceo </w:t>
      </w:r>
      <w:r>
        <w:rPr>
          <w:i/>
          <w:iCs/>
          <w:lang w:val="la-Latn" w:eastAsia="la-Latn" w:bidi="la-Latn"/>
        </w:rPr>
        <w:t>fructu.</w:t>
      </w:r>
    </w:p>
    <w:p w14:paraId="242AE96C" w14:textId="77777777" w:rsidR="001C480A" w:rsidRDefault="00000000">
      <w:pPr>
        <w:tabs>
          <w:tab w:val="left" w:pos="2419"/>
        </w:tabs>
      </w:pPr>
      <w:r>
        <w:rPr>
          <w:i/>
          <w:iCs/>
        </w:rPr>
        <w:t>Jons.</w:t>
      </w:r>
      <w:r>
        <w:t xml:space="preserve"> Dendr. 424 </w:t>
      </w:r>
      <w:r>
        <w:rPr>
          <w:i/>
          <w:iCs/>
        </w:rPr>
        <w:t>AhavacaquahuitI</w:t>
      </w:r>
      <w:r>
        <w:t xml:space="preserve"> Laet. 226. Pyro </w:t>
      </w:r>
      <w:r>
        <w:rPr>
          <w:i/>
          <w:iCs/>
        </w:rPr>
        <w:t>similir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 xml:space="preserve">in Nova </w:t>
      </w:r>
      <w:r>
        <w:rPr>
          <w:i/>
          <w:iCs/>
          <w:lang w:val="la-Latn" w:eastAsia="la-Latn" w:bidi="la-Latn"/>
        </w:rPr>
        <w:t xml:space="preserve">Hispania nucleo </w:t>
      </w:r>
      <w:r>
        <w:rPr>
          <w:i/>
          <w:iCs/>
        </w:rPr>
        <w:t>magno.</w:t>
      </w:r>
      <w:r>
        <w:t xml:space="preserve"> </w:t>
      </w:r>
      <w:r>
        <w:rPr>
          <w:lang w:val="la-Latn" w:eastAsia="la-Latn" w:bidi="la-Latn"/>
        </w:rPr>
        <w:t xml:space="preserve">C.-B. </w:t>
      </w:r>
      <w:r w:rsidRPr="00FF2827">
        <w:rPr>
          <w:lang w:val="it-IT"/>
        </w:rPr>
        <w:t xml:space="preserve">P. 439. </w:t>
      </w:r>
      <w:r w:rsidRPr="00FF2827">
        <w:rPr>
          <w:i/>
          <w:iCs/>
          <w:lang w:val="it-IT"/>
        </w:rPr>
        <w:t>Pyre</w:t>
      </w:r>
      <w:r w:rsidRPr="00FF2827">
        <w:rPr>
          <w:i/>
          <w:iCs/>
          <w:lang w:val="it-IT"/>
        </w:rPr>
        <w:br/>
        <w:t>feoie-Aguaeap.</w:t>
      </w:r>
      <w:r w:rsidRPr="00FF2827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I. IO7. </w:t>
      </w:r>
      <w:r>
        <w:rPr>
          <w:i/>
          <w:iCs/>
        </w:rPr>
        <w:t xml:space="preserve">Nicaragua </w:t>
      </w:r>
      <w:r>
        <w:rPr>
          <w:i/>
          <w:iCs/>
          <w:lang w:val="la-Latn" w:eastAsia="la-Latn" w:bidi="la-Latn"/>
        </w:rPr>
        <w:t xml:space="preserve">pomum Nuce </w:t>
      </w:r>
      <w:r>
        <w:rPr>
          <w:i/>
          <w:iCs/>
        </w:rPr>
        <w:t>rotunda.</w:t>
      </w:r>
      <w:r>
        <w:rPr>
          <w:i/>
          <w:iCs/>
        </w:rPr>
        <w:br/>
      </w:r>
      <w:r>
        <w:lastRenderedPageBreak/>
        <w:t xml:space="preserve">Ejssd. 1.2Io. </w:t>
      </w:r>
      <w:r>
        <w:rPr>
          <w:i/>
          <w:iCs/>
        </w:rPr>
        <w:t>Mala Americana pyri facie.</w:t>
      </w:r>
      <w:r>
        <w:t xml:space="preserve"> Co</w:t>
      </w:r>
      <w:r>
        <w:rPr>
          <w:lang w:val="el-GR" w:eastAsia="el-GR" w:bidi="el-GR"/>
        </w:rPr>
        <w:t xml:space="preserve">-β. </w:t>
      </w:r>
      <w:r>
        <w:t>R433. SPA-</w:t>
      </w:r>
      <w:r>
        <w:br/>
        <w:t>NlSH PEAR.</w:t>
      </w:r>
      <w:r>
        <w:tab/>
        <w:t>.</w:t>
      </w:r>
    </w:p>
    <w:p w14:paraId="1D498ADC" w14:textId="77777777" w:rsidR="001C480A" w:rsidRDefault="00000000">
      <w:pPr>
        <w:ind w:firstLine="360"/>
      </w:pPr>
      <w:r>
        <w:t>The Tree has the Appearance of a Pear-tree, is wide-spread-</w:t>
      </w:r>
      <w:r>
        <w:br/>
        <w:t>ing, and always greenr the Leaves are like those Of the broad-</w:t>
      </w:r>
      <w:r>
        <w:br/>
        <w:t xml:space="preserve">leaved </w:t>
      </w:r>
      <w:r>
        <w:rPr>
          <w:lang w:val="la-Latn" w:eastAsia="la-Latn" w:bidi="la-Latn"/>
        </w:rPr>
        <w:t xml:space="preserve">Laurus: </w:t>
      </w:r>
      <w:r>
        <w:t xml:space="preserve">The Flowers, pretty like those Of the </w:t>
      </w:r>
      <w:r>
        <w:rPr>
          <w:lang w:val="la-Latn" w:eastAsia="la-Latn" w:bidi="la-Latn"/>
        </w:rPr>
        <w:t>Laurus</w:t>
      </w:r>
      <w:r>
        <w:rPr>
          <w:lang w:val="la-Latn" w:eastAsia="la-Latn" w:bidi="la-Latn"/>
        </w:rPr>
        <w:br/>
      </w:r>
      <w:r>
        <w:t>Hexapetalus, and growing in Clusters: The Print, at first, re-</w:t>
      </w:r>
      <w:r>
        <w:br/>
        <w:t>sembles a Plum, afterwards becomes Of an Oblong Figure, like</w:t>
      </w:r>
      <w:r>
        <w:br/>
        <w:t>a Pear, Of a bisck Colour, and a pleasant Taste, and Containing</w:t>
      </w:r>
      <w:r>
        <w:br/>
        <w:t>an Heart-shaped Kernel, in Taste much liken Chestnut, or sweet</w:t>
      </w:r>
      <w:r>
        <w:br/>
        <w:t>Almond.</w:t>
      </w:r>
    </w:p>
    <w:p w14:paraId="2960DD5C" w14:textId="77777777" w:rsidR="001C480A" w:rsidRDefault="00000000">
      <w:pPr>
        <w:ind w:firstLine="360"/>
      </w:pPr>
      <w:r>
        <w:t xml:space="preserve">The Persea-tree is mentioned by </w:t>
      </w:r>
      <w:r>
        <w:rPr>
          <w:i/>
          <w:iCs/>
        </w:rPr>
        <w:t>Theophrastus, Sceatio, Pliny,</w:t>
      </w:r>
      <w:r>
        <w:rPr>
          <w:i/>
          <w:iCs/>
        </w:rPr>
        <w:br/>
        <w:t>Diofiorides, Plutarch,</w:t>
      </w:r>
      <w:r>
        <w:t xml:space="preserve"> and </w:t>
      </w:r>
      <w:r>
        <w:rPr>
          <w:i/>
          <w:iCs/>
        </w:rPr>
        <w:t>Galen.</w:t>
      </w:r>
      <w:r>
        <w:t xml:space="preserve"> Some will have the </w:t>
      </w:r>
      <w:r>
        <w:rPr>
          <w:lang w:val="la-Latn" w:eastAsia="la-Latn" w:bidi="la-Latn"/>
        </w:rPr>
        <w:t xml:space="preserve">Persea </w:t>
      </w:r>
      <w:r>
        <w:t>to</w:t>
      </w:r>
      <w:r>
        <w:br/>
        <w:t xml:space="preserve">he the same with </w:t>
      </w:r>
      <w:r>
        <w:rPr>
          <w:i/>
          <w:iCs/>
        </w:rPr>
        <w:t xml:space="preserve">shtPersica </w:t>
      </w:r>
      <w:r>
        <w:rPr>
          <w:i/>
          <w:iCs/>
          <w:lang w:val="la-Latn" w:eastAsia="la-Latn" w:bidi="la-Latn"/>
        </w:rPr>
        <w:t>Malus,</w:t>
      </w:r>
      <w:r>
        <w:rPr>
          <w:lang w:val="la-Latn" w:eastAsia="la-Latn" w:bidi="la-Latn"/>
        </w:rPr>
        <w:t xml:space="preserve"> </w:t>
      </w:r>
      <w:r>
        <w:t>but they are refuted by</w:t>
      </w:r>
      <w:r>
        <w:br/>
      </w:r>
      <w:r>
        <w:rPr>
          <w:i/>
          <w:iCs/>
        </w:rPr>
        <w:t xml:space="preserve">Sc </w:t>
      </w:r>
      <w:r>
        <w:rPr>
          <w:i/>
          <w:iCs/>
          <w:lang w:val="la-Latn" w:eastAsia="la-Latn" w:bidi="la-Latn"/>
        </w:rPr>
        <w:t>aliger</w:t>
      </w:r>
      <w:r>
        <w:rPr>
          <w:lang w:val="la-Latn" w:eastAsia="la-Latn" w:bidi="la-Latn"/>
        </w:rPr>
        <w:t xml:space="preserve"> </w:t>
      </w:r>
      <w:r>
        <w:t xml:space="preserve">at large, though </w:t>
      </w:r>
      <w:r>
        <w:rPr>
          <w:i/>
          <w:iCs/>
        </w:rPr>
        <w:t>Theophrastus</w:t>
      </w:r>
      <w:r>
        <w:t xml:space="preserve"> calls both those Trees </w:t>
      </w:r>
      <w:r>
        <w:rPr>
          <w:lang w:val="la-Latn" w:eastAsia="la-Latn" w:bidi="la-Latn"/>
        </w:rPr>
        <w:t>Per-</w:t>
      </w:r>
      <w:r>
        <w:rPr>
          <w:lang w:val="la-Latn" w:eastAsia="la-Latn" w:bidi="la-Latn"/>
        </w:rPr>
        <w:br/>
        <w:t xml:space="preserve">sein </w:t>
      </w:r>
      <w:r>
        <w:t>The Dsscription given Of it by this last Author differs in</w:t>
      </w:r>
      <w:r>
        <w:br/>
        <w:t xml:space="preserve">many Characters from that of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given above, who never</w:t>
      </w:r>
      <w:r>
        <w:br/>
        <w:t xml:space="preserve">saw but one Tree, and that near the City </w:t>
      </w:r>
      <w:r>
        <w:rPr>
          <w:i/>
          <w:iCs/>
          <w:lang w:val="la-Latn" w:eastAsia="la-Latn" w:bidi="la-Latn"/>
        </w:rPr>
        <w:t xml:space="preserve">Valentia </w:t>
      </w:r>
      <w:r>
        <w:rPr>
          <w:i/>
          <w:iCs/>
        </w:rPr>
        <w:t>in Spain,</w:t>
      </w:r>
      <w:r>
        <w:t xml:space="preserve"> which</w:t>
      </w:r>
      <w:r>
        <w:br/>
        <w:t xml:space="preserve">was supposed to be brought thither from </w:t>
      </w:r>
      <w:r>
        <w:rPr>
          <w:i/>
          <w:iCs/>
        </w:rPr>
        <w:t>America. -</w:t>
      </w:r>
    </w:p>
    <w:p w14:paraId="0418D82F" w14:textId="77777777" w:rsidR="001C480A" w:rsidRDefault="00000000">
      <w:pPr>
        <w:ind w:firstLine="360"/>
      </w:pPr>
      <w:r>
        <w:t xml:space="preserve">Some Authors have written, aS </w:t>
      </w:r>
      <w:r>
        <w:rPr>
          <w:i/>
          <w:iCs/>
        </w:rPr>
        <w:t>Diofiorides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ns, that, this</w:t>
      </w:r>
      <w:r>
        <w:br/>
        <w:t xml:space="preserve">Tree, in </w:t>
      </w:r>
      <w:r>
        <w:rPr>
          <w:i/>
          <w:iCs/>
        </w:rPr>
        <w:t>Persia,</w:t>
      </w:r>
      <w:r>
        <w:t xml:space="preserve"> is poisonous; hut, being transplanted into </w:t>
      </w:r>
      <w:r>
        <w:rPr>
          <w:i/>
          <w:iCs/>
        </w:rPr>
        <w:t>Egypt,</w:t>
      </w:r>
      <w:r>
        <w:rPr>
          <w:i/>
          <w:iCs/>
        </w:rPr>
        <w:br/>
      </w:r>
      <w:r>
        <w:t>has its Nature so changed and meliorated, as to produce a Fruit-</w:t>
      </w:r>
      <w:r>
        <w:br/>
        <w:t xml:space="preserve">fit for eating; </w:t>
      </w:r>
      <w:r>
        <w:rPr>
          <w:i/>
          <w:iCs/>
        </w:rPr>
        <w:t>Galen</w:t>
      </w:r>
      <w:r>
        <w:t xml:space="preserve"> writes the same. </w:t>
      </w:r>
      <w:r>
        <w:rPr>
          <w:i/>
          <w:iCs/>
        </w:rPr>
        <w:t>Pliny</w:t>
      </w:r>
      <w:r>
        <w:t xml:space="preserve"> says, that some in-</w:t>
      </w:r>
      <w:r>
        <w:br/>
        <w:t xml:space="preserve">dustrinns Authors have written, that this Tree in </w:t>
      </w:r>
      <w:r>
        <w:rPr>
          <w:i/>
          <w:iCs/>
        </w:rPr>
        <w:t>Persia</w:t>
      </w:r>
      <w:r>
        <w:t xml:space="preserve"> has its</w:t>
      </w:r>
      <w:r>
        <w:br/>
        <w:t>mortal Poison attended with tormenting PainS, but, heing by the</w:t>
      </w:r>
      <w:r>
        <w:br/>
      </w:r>
      <w:r>
        <w:rPr>
          <w:i/>
          <w:iCs/>
        </w:rPr>
        <w:t>Persian</w:t>
      </w:r>
      <w:r>
        <w:t xml:space="preserve"> Kings transplanted to </w:t>
      </w:r>
      <w:r>
        <w:rPr>
          <w:i/>
          <w:iCs/>
        </w:rPr>
        <w:t>Egypt,</w:t>
      </w:r>
      <w:r>
        <w:t xml:space="preserve"> in order to be employed aS</w:t>
      </w:r>
      <w:r>
        <w:br/>
        <w:t>a Punishment, had its Qualities mitigated by the Soil: But this</w:t>
      </w:r>
      <w:r>
        <w:br/>
      </w:r>
      <w:r>
        <w:rPr>
          <w:lang w:val="la-Latn" w:eastAsia="la-Latn" w:bidi="la-Latn"/>
        </w:rPr>
        <w:t xml:space="preserve">Relation is </w:t>
      </w:r>
      <w:r>
        <w:t xml:space="preserve">denied, he </w:t>
      </w:r>
      <w:r>
        <w:rPr>
          <w:lang w:val="la-Latn" w:eastAsia="la-Latn" w:bidi="la-Latn"/>
        </w:rPr>
        <w:t xml:space="preserve">telis </w:t>
      </w:r>
      <w:r>
        <w:t>ns, by the most learned Writers, who</w:t>
      </w:r>
      <w:r>
        <w:br/>
        <w:t xml:space="preserve">say, that the Persea-tree was planted at </w:t>
      </w:r>
      <w:r>
        <w:rPr>
          <w:i/>
          <w:iCs/>
        </w:rPr>
        <w:t>Memphis,</w:t>
      </w:r>
      <w:r>
        <w:t xml:space="preserve"> by </w:t>
      </w:r>
      <w:r>
        <w:rPr>
          <w:i/>
          <w:iCs/>
        </w:rPr>
        <w:t>Perseus.</w:t>
      </w:r>
      <w:r>
        <w:rPr>
          <w:i/>
          <w:iCs/>
        </w:rPr>
        <w:br/>
        <w:t>Plin. Hist. Nat. Lib.iAn Cap.</w:t>
      </w:r>
      <w:r>
        <w:t xml:space="preserve"> I3. This last Opinion seems to</w:t>
      </w:r>
      <w:r>
        <w:br/>
        <w:t xml:space="preserve">me, says </w:t>
      </w:r>
      <w:r>
        <w:rPr>
          <w:i/>
          <w:iCs/>
        </w:rPr>
        <w:t>Ray,</w:t>
      </w:r>
      <w:r>
        <w:t xml:space="preserve"> the most probable, though I do not deny, but</w:t>
      </w:r>
      <w:r>
        <w:br/>
        <w:t xml:space="preserve">there may be in </w:t>
      </w:r>
      <w:r>
        <w:rPr>
          <w:i/>
          <w:iCs/>
        </w:rPr>
        <w:t>Persia</w:t>
      </w:r>
      <w:r>
        <w:t xml:space="preserve"> fuch a poisonous Tree, Of a distinct Spe-</w:t>
      </w:r>
      <w:r>
        <w:br/>
        <w:t xml:space="preserve">cies from the </w:t>
      </w:r>
      <w:r>
        <w:rPr>
          <w:i/>
          <w:iCs/>
        </w:rPr>
        <w:t>Egyptian</w:t>
      </w:r>
      <w:r>
        <w:t xml:space="preserve"> </w:t>
      </w:r>
      <w:r>
        <w:rPr>
          <w:lang w:val="la-Latn" w:eastAsia="la-Latn" w:bidi="la-Latn"/>
        </w:rPr>
        <w:t>Persea</w:t>
      </w:r>
      <w:r>
        <w:t xml:space="preserve">, especially since </w:t>
      </w:r>
      <w:r>
        <w:rPr>
          <w:i/>
          <w:iCs/>
        </w:rPr>
        <w:t>Bauvaolfius</w:t>
      </w:r>
      <w:r>
        <w:t xml:space="preserve"> writes,</w:t>
      </w:r>
      <w:r>
        <w:br/>
        <w:t xml:space="preserve">that a </w:t>
      </w:r>
      <w:r>
        <w:rPr>
          <w:i/>
          <w:iCs/>
        </w:rPr>
        <w:t>Persian</w:t>
      </w:r>
      <w:r>
        <w:t xml:space="preserve"> Merchant informed him Of the poisonous Fruit of</w:t>
      </w:r>
      <w:r>
        <w:br/>
        <w:t xml:space="preserve">fuch a Tree, Called by them </w:t>
      </w:r>
      <w:r>
        <w:rPr>
          <w:i/>
          <w:iCs/>
        </w:rPr>
        <w:t>Sepha,</w:t>
      </w:r>
      <w:r>
        <w:t xml:space="preserve"> which, for that Reason,, they</w:t>
      </w:r>
      <w:r>
        <w:br/>
        <w:t xml:space="preserve">would not meddle with. </w:t>
      </w:r>
      <w:r>
        <w:rPr>
          <w:i/>
          <w:iCs/>
        </w:rPr>
        <w:t>Raii Hist.</w:t>
      </w:r>
    </w:p>
    <w:p w14:paraId="482A3AAC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Persea </w:t>
      </w:r>
      <w:r>
        <w:t xml:space="preserve">is a Native Os </w:t>
      </w:r>
      <w:r>
        <w:rPr>
          <w:i/>
          <w:iCs/>
        </w:rPr>
        <w:t>Jamaica,</w:t>
      </w:r>
      <w:r>
        <w:t xml:space="preserve"> theFniit is good for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Stomach: And we are told by </w:t>
      </w:r>
      <w:r>
        <w:rPr>
          <w:i/>
          <w:iCs/>
        </w:rPr>
        <w:t>Diofiorides,</w:t>
      </w:r>
      <w:r>
        <w:t xml:space="preserve"> that the Powder of</w:t>
      </w:r>
      <w:r>
        <w:br/>
        <w:t xml:space="preserve">the dried Leaves stops Haemorrhages, being sprinkled on </w:t>
      </w:r>
      <w:r>
        <w:rPr>
          <w:b/>
          <w:bCs/>
        </w:rPr>
        <w:t>the</w:t>
      </w:r>
      <w:r>
        <w:rPr>
          <w:b/>
          <w:bCs/>
        </w:rPr>
        <w:br/>
      </w:r>
      <w:r>
        <w:t>Part.</w:t>
      </w:r>
    </w:p>
    <w:p w14:paraId="1719A9C9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Laurus Indica </w:t>
      </w:r>
      <w:r>
        <w:rPr>
          <w:i/>
          <w:iCs/>
        </w:rPr>
        <w:t>Alcdini</w:t>
      </w:r>
      <w:r>
        <w:t xml:space="preserve"> is the Perfea of </w:t>
      </w:r>
      <w:r>
        <w:rPr>
          <w:i/>
          <w:iCs/>
          <w:lang w:val="la-Latn" w:eastAsia="la-Latn" w:bidi="la-Latn"/>
        </w:rPr>
        <w:t>Clusius.</w:t>
      </w:r>
    </w:p>
    <w:p w14:paraId="4E933A91" w14:textId="77777777" w:rsidR="001C480A" w:rsidRDefault="00000000">
      <w:pPr>
        <w:ind w:firstLine="360"/>
      </w:pPr>
      <w:r>
        <w:t xml:space="preserve">Under the Head Of PERsEA, </w:t>
      </w:r>
      <w:r>
        <w:rPr>
          <w:i/>
          <w:iCs/>
        </w:rPr>
        <w:t>Bay</w:t>
      </w:r>
      <w:r>
        <w:t xml:space="preserve"> reduces</w:t>
      </w:r>
    </w:p>
    <w:p w14:paraId="013AAF83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Persicae Nuci similis Fructus Nucleo venenato Monardis.</w:t>
      </w:r>
      <w:r>
        <w:rPr>
          <w:b/>
          <w:bCs/>
          <w:lang w:val="la-Latn" w:eastAsia="la-Latn" w:bidi="la-Latn"/>
        </w:rPr>
        <w:t xml:space="preserve"> J. </w:t>
      </w:r>
      <w:r>
        <w:rPr>
          <w:i/>
          <w:iCs/>
          <w:lang w:val="la-Latn" w:eastAsia="la-Latn" w:bidi="la-Latn"/>
        </w:rPr>
        <w:t>B.</w:t>
      </w:r>
    </w:p>
    <w:p w14:paraId="436BD81B" w14:textId="77777777" w:rsidR="001C480A" w:rsidRDefault="00000000">
      <w:pPr>
        <w:ind w:firstLine="360"/>
      </w:pPr>
      <w:r>
        <w:t xml:space="preserve">This Fruit is Of a Catheretic, or rather of a septic Quality </w:t>
      </w:r>
      <w:r>
        <w:rPr>
          <w:i/>
          <w:iCs/>
        </w:rPr>
        <w:t>r</w:t>
      </w:r>
      <w:r>
        <w:rPr>
          <w:i/>
          <w:iCs/>
        </w:rPr>
        <w:br/>
      </w:r>
      <w:r>
        <w:t xml:space="preserve">For a certain </w:t>
      </w:r>
      <w:r>
        <w:rPr>
          <w:i/>
          <w:iCs/>
        </w:rPr>
        <w:t>Indian,</w:t>
      </w:r>
      <w:r>
        <w:t xml:space="preserve"> as </w:t>
      </w:r>
      <w:r>
        <w:rPr>
          <w:i/>
          <w:iCs/>
        </w:rPr>
        <w:t>Monardes</w:t>
      </w:r>
      <w:r>
        <w:t xml:space="preserve"> tells us. Cured a female Negro,</w:t>
      </w:r>
      <w:r>
        <w:br/>
        <w:t>whose Legs were full of malignant and inveterate Ulcers, with</w:t>
      </w:r>
      <w:r>
        <w:br/>
        <w:t xml:space="preserve">the Powder hereof sprinkled on the Parts, which Consumed </w:t>
      </w:r>
      <w:r>
        <w:rPr>
          <w:b/>
          <w:bCs/>
        </w:rPr>
        <w:t>the</w:t>
      </w:r>
      <w:r>
        <w:rPr>
          <w:b/>
          <w:bCs/>
        </w:rPr>
        <w:br/>
      </w:r>
      <w:r>
        <w:t>putrid Flesh, with the same Powder put upon Cotton, and ap-</w:t>
      </w:r>
      <w:r>
        <w:br/>
        <w:t>plied to the Ulcers, he incarned and cicatrized them. This Fruit .</w:t>
      </w:r>
      <w:r>
        <w:br/>
        <w:t xml:space="preserve">is very common in the lfland </w:t>
      </w:r>
      <w:r>
        <w:rPr>
          <w:i/>
          <w:iCs/>
        </w:rPr>
        <w:t>Margarites,</w:t>
      </w:r>
      <w:r>
        <w:t xml:space="preserve"> and commonly eaten:</w:t>
      </w:r>
      <w:r>
        <w:br/>
        <w:t xml:space="preserve">It is of the Size of an </w:t>
      </w:r>
      <w:r>
        <w:rPr>
          <w:i/>
          <w:iCs/>
        </w:rPr>
        <w:t>Adams</w:t>
      </w:r>
      <w:r>
        <w:t xml:space="preserve"> Apple, Or Orange, and contains a</w:t>
      </w:r>
      <w:r>
        <w:br/>
        <w:t>Nut like the Stone of a Peech, which, burnt to Powder, is good</w:t>
      </w:r>
      <w:r>
        <w:br/>
        <w:t>for the Purpose before-mentioned. The Kernel it contains is of</w:t>
      </w:r>
      <w:r>
        <w:br/>
        <w:t>so noxious and deleterious a Quality, that, eaten, it is present</w:t>
      </w:r>
      <w:r>
        <w:br w:type="page"/>
      </w:r>
    </w:p>
    <w:p w14:paraId="1B4E6166" w14:textId="77777777" w:rsidR="001C480A" w:rsidRDefault="00000000">
      <w:pPr>
        <w:ind w:firstLine="360"/>
      </w:pPr>
      <w:r>
        <w:lastRenderedPageBreak/>
        <w:t>Death to Man or Beast, without Hopes of a Remedy, aS if It</w:t>
      </w:r>
      <w:r>
        <w:br/>
        <w:t xml:space="preserve">were Sublimate, or some Corrosive. It as probable, says </w:t>
      </w:r>
      <w:r>
        <w:rPr>
          <w:i/>
          <w:iCs/>
        </w:rPr>
        <w:t>Pay,</w:t>
      </w:r>
      <w:r>
        <w:rPr>
          <w:i/>
          <w:iCs/>
        </w:rPr>
        <w:br/>
      </w:r>
      <w:r>
        <w:t xml:space="preserve">that this Fruit, is the lame with that of the </w:t>
      </w:r>
      <w:r>
        <w:rPr>
          <w:i/>
          <w:iCs/>
        </w:rPr>
        <w:t>Mtnga Silvestris,</w:t>
      </w:r>
      <w:r>
        <w:t xml:space="preserve"> or</w:t>
      </w:r>
      <w:r>
        <w:br/>
      </w:r>
      <w:r>
        <w:rPr>
          <w:i/>
          <w:iCs/>
        </w:rPr>
        <w:t>Mangas heavas,</w:t>
      </w:r>
      <w:r>
        <w:t xml:space="preserve"> described by </w:t>
      </w:r>
      <w:r>
        <w:rPr>
          <w:i/>
          <w:iCs/>
        </w:rPr>
        <w:t>Acosta. Raii Hist. Plant.</w:t>
      </w:r>
    </w:p>
    <w:p w14:paraId="28FB3FFA" w14:textId="77777777" w:rsidR="001C480A" w:rsidRDefault="00000000">
      <w:pPr>
        <w:tabs>
          <w:tab w:val="left" w:pos="4733"/>
        </w:tabs>
      </w:pPr>
      <w:r>
        <w:t xml:space="preserve">- </w:t>
      </w:r>
      <w:r>
        <w:rPr>
          <w:lang w:val="la-Latn" w:eastAsia="la-Latn" w:bidi="la-Latn"/>
        </w:rPr>
        <w:t xml:space="preserve">.PERSICA </w:t>
      </w:r>
      <w:r>
        <w:t xml:space="preserve">... </w:t>
      </w:r>
      <w:r>
        <w:rPr>
          <w:lang w:val="el-GR" w:eastAsia="el-GR" w:bidi="el-GR"/>
        </w:rPr>
        <w:t>εἴ</w:t>
      </w:r>
      <w:r w:rsidRPr="00FF2827">
        <w:rPr>
          <w:lang w:val="en-GB" w:eastAsia="el-GR" w:bidi="el-GR"/>
        </w:rPr>
        <w:t xml:space="preserve"> </w:t>
      </w:r>
      <w:r>
        <w:t>t .</w:t>
      </w:r>
      <w:r>
        <w:tab/>
        <w:t>-J _ \</w:t>
      </w:r>
    </w:p>
    <w:p w14:paraId="49D21CF5" w14:textId="77777777" w:rsidR="001C480A" w:rsidRDefault="00000000">
      <w:pPr>
        <w:tabs>
          <w:tab w:val="left" w:pos="3457"/>
          <w:tab w:val="left" w:pos="5229"/>
        </w:tabs>
        <w:ind w:firstLine="360"/>
      </w:pPr>
      <w:r>
        <w:t>; The Characters are,</w:t>
      </w:r>
      <w:r>
        <w:tab/>
        <w:t xml:space="preserve">... - </w:t>
      </w:r>
      <w:r>
        <w:rPr>
          <w:vertAlign w:val="superscript"/>
        </w:rPr>
        <w:t>:</w:t>
      </w:r>
      <w:r>
        <w:t>.</w:t>
      </w:r>
      <w:r>
        <w:tab/>
        <w:t>'</w:t>
      </w:r>
    </w:p>
    <w:p w14:paraId="1CADB341" w14:textId="77777777" w:rsidR="001C480A" w:rsidRDefault="00000000">
      <w:pPr>
        <w:ind w:firstLine="360"/>
      </w:pPr>
      <w:r>
        <w:t>The Leaves are narrow and oblong, the Calyx is fnonophyi-</w:t>
      </w:r>
      <w:r>
        <w:br/>
        <w:t>ions, deeply ent Into five or fix Segments, expanded and hollow.</w:t>
      </w:r>
      <w:r>
        <w:br/>
        <w:t>.Within the Calyx is tested .a rosaceous, penta petalous or. hexape-</w:t>
      </w:r>
      <w:r>
        <w:br/>
        <w:t>TaJUtrs Flower, (the Petals growing On the Inside of the Margin</w:t>
      </w:r>
      <w:r>
        <w:br/>
        <w:t>of'the hollow Calyx) and furnished with thirty Stamina: The</w:t>
      </w:r>
      <w:r>
        <w:br/>
        <w:t>Ovary is seated in the Very Bottom os the Calyx, and isfnrnished</w:t>
      </w:r>
      <w:r>
        <w:br/>
        <w:t>with a long Tube, adorned with a globular scabrous Apes, and</w:t>
      </w:r>
      <w:r>
        <w:br/>
        <w:t>wecomes a pnlpous Fruit,.almost globous, sulcated Or furrowed</w:t>
      </w:r>
      <w:r>
        <w:br/>
        <w:t>lengthwise, and inclosing a Stone, adorned with little Pits and</w:t>
      </w:r>
      <w:r>
        <w:br/>
        <w:t>Cavities deeply Cut, and Containing, for the most part. Only a</w:t>
      </w:r>
      <w:r>
        <w:br/>
        <w:t>single oblong Kernel'.The Pedicle is Very short.</w:t>
      </w:r>
    </w:p>
    <w:p w14:paraId="4EC28CB2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fix Species Of </w:t>
      </w:r>
      <w:r>
        <w:rPr>
          <w:lang w:val="la-Latn" w:eastAsia="la-Latn" w:bidi="la-Latn"/>
        </w:rPr>
        <w:t xml:space="preserve">Perfica, </w:t>
      </w:r>
      <w:r>
        <w:t>which are, .</w:t>
      </w:r>
    </w:p>
    <w:p w14:paraId="189C5877" w14:textId="77777777" w:rsidR="001C480A" w:rsidRDefault="00000000">
      <w:pPr>
        <w:tabs>
          <w:tab w:val="left" w:leader="dot" w:pos="4440"/>
        </w:tabs>
        <w:ind w:firstLine="360"/>
      </w:pP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i. Persica; molli carne, </w:t>
      </w:r>
      <w:r w:rsidRPr="00FF2827">
        <w:rPr>
          <w:lang w:val="it-IT"/>
        </w:rPr>
        <w:t xml:space="preserve">&amp; Vulgaris, </w:t>
      </w:r>
      <w:r>
        <w:rPr>
          <w:lang w:val="la-Latn" w:eastAsia="la-Latn" w:bidi="la-Latn"/>
        </w:rPr>
        <w:t xml:space="preserve">Viridis </w:t>
      </w:r>
      <w:r w:rsidRPr="00FF2827">
        <w:rPr>
          <w:lang w:val="it-IT"/>
        </w:rPr>
        <w:t xml:space="preserve">&amp; alba. </w:t>
      </w:r>
      <w:r>
        <w:rPr>
          <w:i/>
          <w:iCs/>
        </w:rPr>
        <w:t>(st. HP.</w:t>
      </w:r>
      <w:r>
        <w:rPr>
          <w:i/>
          <w:iCs/>
        </w:rPr>
        <w:br/>
      </w:r>
      <w:r>
        <w:t xml:space="preserve">44o. </w:t>
      </w:r>
      <w:r>
        <w:rPr>
          <w:i/>
          <w:iCs/>
        </w:rPr>
        <w:t>Tourn. Info I</w:t>
      </w:r>
      <w:r>
        <w:t xml:space="preserve"> 624. </w:t>
      </w:r>
      <w:r>
        <w:rPr>
          <w:i/>
          <w:iCs/>
        </w:rPr>
        <w:t>Boerh. Ina. alt.</w:t>
      </w:r>
      <w:r>
        <w:t xml:space="preserve"> 2. 243. </w:t>
      </w:r>
      <w:r>
        <w:rPr>
          <w:i/>
          <w:iCs/>
        </w:rPr>
        <w:t xml:space="preserve">Pcrsiea </w:t>
      </w:r>
      <w:r>
        <w:rPr>
          <w:i/>
          <w:iCs/>
          <w:lang w:val="la-Latn" w:eastAsia="la-Latn" w:bidi="la-Latn"/>
        </w:rPr>
        <w:t>malus.</w:t>
      </w:r>
      <w:r>
        <w:rPr>
          <w:i/>
          <w:iCs/>
          <w:lang w:val="la-Latn" w:eastAsia="la-Latn" w:bidi="la-Latn"/>
        </w:rPr>
        <w:br/>
      </w:r>
      <w:r>
        <w:t>Ossie. Ger. Ia58. Emac. 1447. Park. Pared. 580. J. B; x. 157.</w:t>
      </w:r>
      <w:r>
        <w:br/>
        <w:t xml:space="preserve">Raii Hist. 2. I5I5. THESEACH-TREE. </w:t>
      </w:r>
      <w:r>
        <w:tab/>
        <w:t xml:space="preserve"> '.</w:t>
      </w:r>
    </w:p>
    <w:p w14:paraId="40FA91DD" w14:textId="77777777" w:rsidR="001C480A" w:rsidRDefault="00000000">
      <w:pPr>
        <w:ind w:firstLine="360"/>
      </w:pPr>
      <w:r>
        <w:t>The Peach-tree is known to he a Tree os no great Bigness,</w:t>
      </w:r>
      <w:r>
        <w:br/>
        <w:t xml:space="preserve">being here, in </w:t>
      </w:r>
      <w:r>
        <w:rPr>
          <w:i/>
          <w:iCs/>
        </w:rPr>
        <w:t>Englands</w:t>
      </w:r>
      <w:r>
        <w:t xml:space="preserve"> generally planted against Walk: The</w:t>
      </w:r>
      <w:r>
        <w:br/>
        <w:t>Leaves are long and narrow,; and serrated about the Edge? : The</w:t>
      </w:r>
      <w:r>
        <w:br/>
        <w:t>Flowers consist of five pale-purple Leaves -. The Fruit is covered</w:t>
      </w:r>
      <w:r>
        <w:br/>
        <w:t>with a downy Coat, full Of pleasant juicy Pulp, having an hard red-</w:t>
      </w:r>
      <w:r>
        <w:br/>
        <w:t>ish Stone fall of wrinkled .Cavities: It is planted in Gardens, and</w:t>
      </w:r>
      <w:r>
        <w:br/>
        <w:t xml:space="preserve">flowers in </w:t>
      </w:r>
      <w:r>
        <w:rPr>
          <w:i/>
          <w:iCs/>
        </w:rPr>
        <w:t>March,</w:t>
      </w:r>
      <w:r>
        <w:t xml:space="preserve"> Or the Beginning </w:t>
      </w:r>
      <w:r>
        <w:rPr>
          <w:i/>
          <w:iCs/>
        </w:rPr>
        <w:t>Cis April,</w:t>
      </w:r>
      <w:r>
        <w:t xml:space="preserve"> and the Fruit is ripe</w:t>
      </w:r>
      <w:r>
        <w:br/>
      </w:r>
      <w:r>
        <w:rPr>
          <w:i/>
          <w:iCs/>
        </w:rPr>
        <w:t>in .August</w:t>
      </w:r>
      <w:r>
        <w:t xml:space="preserve"> and </w:t>
      </w:r>
      <w:r>
        <w:rPr>
          <w:i/>
          <w:iCs/>
        </w:rPr>
        <w:t>September.</w:t>
      </w:r>
    </w:p>
    <w:p w14:paraId="67BAB3CF" w14:textId="77777777" w:rsidR="001C480A" w:rsidRDefault="00000000">
      <w:pPr>
        <w:tabs>
          <w:tab w:val="left" w:pos="2086"/>
          <w:tab w:val="left" w:pos="3829"/>
        </w:tabs>
        <w:ind w:firstLine="360"/>
      </w:pPr>
      <w:r>
        <w:t>The Flowers are only used in Physic, they are opening and</w:t>
      </w:r>
      <w:r>
        <w:br/>
        <w:t>gentiy purging, and principally given to Children, to carry off thin</w:t>
      </w:r>
      <w:r>
        <w:br/>
        <w:t>serous Humours, and to kill Worms. The Fruit is.cooling and</w:t>
      </w:r>
      <w:r>
        <w:br/>
        <w:t>moistening, grateful to the Palate, but subject IO putrefy, and</w:t>
      </w:r>
      <w:r>
        <w:br/>
        <w:t>cause Surfeits.</w:t>
      </w:r>
      <w:r>
        <w:tab/>
        <w:t>'</w:t>
      </w:r>
      <w:r>
        <w:tab/>
        <w:t>.. ... ...</w:t>
      </w:r>
    </w:p>
    <w:p w14:paraId="0090F4F4" w14:textId="77777777" w:rsidR="001C480A" w:rsidRDefault="00000000">
      <w:pPr>
        <w:tabs>
          <w:tab w:val="left" w:pos="4337"/>
        </w:tabs>
        <w:ind w:firstLine="360"/>
      </w:pPr>
      <w:r>
        <w:t xml:space="preserve">The Only officinal Preparation is </w:t>
      </w:r>
      <w:r>
        <w:rPr>
          <w:i/>
          <w:iCs/>
        </w:rPr>
        <w:t xml:space="preserve">Syrupus </w:t>
      </w:r>
      <w:r>
        <w:rPr>
          <w:i/>
          <w:iCs/>
          <w:lang w:val="la-Latn" w:eastAsia="la-Latn" w:bidi="la-Latn"/>
        </w:rPr>
        <w:t>Florum Persicorum.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MillrtisBat.Os.fi. . .</w:t>
      </w:r>
      <w:r>
        <w:rPr>
          <w:i/>
          <w:iCs/>
        </w:rPr>
        <w:tab/>
        <w:t>.</w:t>
      </w:r>
    </w:p>
    <w:p w14:paraId="5411E591" w14:textId="77777777" w:rsidR="001C480A" w:rsidRDefault="00000000">
      <w:pPr>
        <w:ind w:firstLine="360"/>
      </w:pP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Paulus</w:t>
      </w:r>
      <w:r>
        <w:t xml:space="preserve"> condemn all Kinds Of Peaches, as Of bad</w:t>
      </w:r>
      <w:r>
        <w:br/>
        <w:t>Juice, and hurtful to the Stomach, for which Reason they ad-</w:t>
      </w:r>
      <w:r>
        <w:br/>
        <w:t>vise to eat them at the Beginning of Repasts, before other Fond,</w:t>
      </w:r>
      <w:r>
        <w:br/>
        <w:t>and to drink no Water, hut pure Wine, after eating them. But</w:t>
      </w:r>
      <w:r>
        <w:br/>
      </w:r>
      <w:r>
        <w:rPr>
          <w:i/>
          <w:iCs/>
        </w:rPr>
        <w:t>1</w:t>
      </w:r>
      <w:r>
        <w:t xml:space="preserve"> see no Reason, says </w:t>
      </w:r>
      <w:r>
        <w:rPr>
          <w:i/>
          <w:iCs/>
        </w:rPr>
        <w:t>Pay,</w:t>
      </w:r>
      <w:r>
        <w:t xml:space="preserve"> why the Judgment of </w:t>
      </w:r>
      <w:r>
        <w:rPr>
          <w:i/>
          <w:iCs/>
        </w:rPr>
        <w:t>Pliny</w:t>
      </w:r>
      <w:r>
        <w:t xml:space="preserve"> and </w:t>
      </w:r>
      <w:r>
        <w:rPr>
          <w:i/>
          <w:iCs/>
        </w:rPr>
        <w:t>Diosc</w:t>
      </w:r>
      <w:r>
        <w:rPr>
          <w:i/>
          <w:iCs/>
        </w:rPr>
        <w:br/>
        <w:t>auricles,</w:t>
      </w:r>
      <w:r>
        <w:t xml:space="preserve"> that Peaches are good for the Stomach, procure a good</w:t>
      </w:r>
      <w:r>
        <w:br/>
        <w:t>State of the Belly, and that nothing more innocent can be eaten,</w:t>
      </w:r>
      <w:r>
        <w:br/>
        <w:t>should .he wholly Condemned and rejected: Nor indeed it is</w:t>
      </w:r>
      <w:r>
        <w:br/>
        <w:t>probable, that a Fruit so savoury and delicious, and the most</w:t>
      </w:r>
      <w:r>
        <w:br/>
        <w:t>. pleasing to Our Palate Of all Summer-fruits, aS if Nature itself</w:t>
      </w:r>
      <w:r>
        <w:br/>
        <w:t>had recommended it to our Choice, should be quite noxious and</w:t>
      </w:r>
      <w:r>
        <w:br/>
        <w:t>tinwholsome. We ought, however, to he Careful in Chusing</w:t>
      </w:r>
      <w:r>
        <w:br/>
      </w:r>
      <w:r>
        <w:rPr>
          <w:vertAlign w:val="superscript"/>
        </w:rPr>
        <w:t>1</w:t>
      </w:r>
      <w:r>
        <w:t xml:space="preserve"> .these Fruits, and to observe a. Measure in eating them. And,</w:t>
      </w:r>
      <w:r>
        <w:br/>
        <w:t xml:space="preserve">therefore, </w:t>
      </w:r>
      <w:r>
        <w:rPr>
          <w:i/>
          <w:iCs/>
        </w:rPr>
        <w:t>Amarus</w:t>
      </w:r>
      <w:r>
        <w:t xml:space="preserve"> thinks, that what has been said by </w:t>
      </w:r>
      <w:r>
        <w:rPr>
          <w:i/>
          <w:iCs/>
        </w:rPr>
        <w:t>Calces,</w:t>
      </w:r>
      <w:r>
        <w:t xml:space="preserve"> and</w:t>
      </w:r>
      <w:r>
        <w:br/>
        <w:t>others, .Concerning the bad Effects of Peaches, ought to bo un-</w:t>
      </w:r>
      <w:r>
        <w:br/>
        <w:t>. derstood of those which have a very soft Pulp: .For the Case, he</w:t>
      </w:r>
      <w:r>
        <w:br/>
        <w:t xml:space="preserve">says, is. quite otherwise with the </w:t>
      </w:r>
      <w:r>
        <w:rPr>
          <w:i/>
          <w:iCs/>
          <w:lang w:val="la-Latn" w:eastAsia="la-Latn" w:bidi="la-Latn"/>
        </w:rPr>
        <w:t>Duracina,</w:t>
      </w:r>
      <w:r>
        <w:rPr>
          <w:lang w:val="la-Latn" w:eastAsia="la-Latn" w:bidi="la-Latn"/>
        </w:rPr>
        <w:t xml:space="preserve"> </w:t>
      </w:r>
      <w:r>
        <w:t>(Peaches Of an hard</w:t>
      </w:r>
      <w:r>
        <w:br/>
        <w:t>and firm Pulp) which emit a Inost grateful. Comfortable, and</w:t>
      </w:r>
      <w:r>
        <w:br/>
        <w:t>- reviving Smell, for these have a most deliciousSayonr, miked</w:t>
      </w:r>
      <w:r>
        <w:br/>
        <w:t>withfoinething of Austereness, which is agreeable and strengthen-</w:t>
      </w:r>
      <w:r>
        <w:br/>
        <w:t xml:space="preserve">ing to the Stomach , and all Persons </w:t>
      </w:r>
      <w:r>
        <w:rPr>
          <w:vertAlign w:val="subscript"/>
        </w:rPr>
        <w:t>:</w:t>
      </w:r>
      <w:r>
        <w:t xml:space="preserve">of Quality, in </w:t>
      </w:r>
      <w:r>
        <w:rPr>
          <w:i/>
          <w:iCs/>
        </w:rPr>
        <w:t>Spain</w:t>
      </w:r>
      <w:r>
        <w:t xml:space="preserve"> and</w:t>
      </w:r>
      <w:r>
        <w:br/>
      </w:r>
      <w:r>
        <w:rPr>
          <w:i/>
          <w:iCs/>
        </w:rPr>
        <w:t>Portugal,</w:t>
      </w:r>
      <w:r>
        <w:t xml:space="preserve"> and those of the most delicate Palates, eat them after</w:t>
      </w:r>
      <w:r>
        <w:br/>
        <w:t>.Mods, though not hefore they are infused in Wine; and find no</w:t>
      </w:r>
      <w:r>
        <w:br/>
        <w:t>ill Effects froth them.</w:t>
      </w:r>
    </w:p>
    <w:p w14:paraId="4DA0DCF8" w14:textId="77777777" w:rsidR="001C480A" w:rsidRDefault="00000000">
      <w:pPr>
        <w:ind w:firstLine="360"/>
      </w:pPr>
      <w:r>
        <w:t>t Preserved Peaches are extremely grateful to sick Persons, espe-</w:t>
      </w:r>
      <w:r>
        <w:br/>
      </w:r>
      <w:r>
        <w:lastRenderedPageBreak/>
        <w:t>cially to such aS are afflicted with Thirst, and Dnness of the</w:t>
      </w:r>
      <w:r>
        <w:br/>
        <w:t>Tongue, for they strengthen at the same.time they refrigerate;</w:t>
      </w:r>
    </w:p>
    <w:p w14:paraId="2F49ED9D" w14:textId="77777777" w:rsidR="001C480A" w:rsidRDefault="00000000">
      <w:pPr>
        <w:ind w:firstLine="360"/>
      </w:pPr>
      <w:r>
        <w:t xml:space="preserve">whence they are Os excellent Service in all hot Distempers. </w:t>
      </w:r>
      <w:r>
        <w:rPr>
          <w:i/>
          <w:iCs/>
        </w:rPr>
        <w:t>Braf-</w:t>
      </w:r>
      <w:r>
        <w:rPr>
          <w:i/>
          <w:iCs/>
        </w:rPr>
        <w:br/>
        <w:t>suvola</w:t>
      </w:r>
      <w:r>
        <w:t xml:space="preserve"> used to give his Patient a Peach or two roasted under</w:t>
      </w:r>
      <w:r>
        <w:br/>
        <w:t xml:space="preserve">the Ashes. </w:t>
      </w:r>
      <w:r>
        <w:rPr>
          <w:i/>
          <w:iCs/>
        </w:rPr>
        <w:t>Arnatus</w:t>
      </w:r>
      <w:r>
        <w:t xml:space="preserve"> affirms it so be a most delicious Food, and</w:t>
      </w:r>
      <w:r>
        <w:br/>
        <w:t>extremely grateful to sick Persons. The. Leaves, on account Of</w:t>
      </w:r>
      <w:r>
        <w:br/>
        <w:t>their Bitterness, being boiled in Peer, Or Milk, destroy and expel</w:t>
      </w:r>
      <w:r>
        <w:br/>
        <w:t xml:space="preserve">Worths in Children. </w:t>
      </w:r>
      <w:r>
        <w:rPr>
          <w:i/>
          <w:iCs/>
        </w:rPr>
        <w:t>Galen</w:t>
      </w:r>
      <w:r>
        <w:t xml:space="preserve"> says, that they work the satne Effect,</w:t>
      </w:r>
      <w:r>
        <w:br/>
        <w:t xml:space="preserve">.being bruised, and applied to the Navel. </w:t>
      </w:r>
      <w:r>
        <w:rPr>
          <w:i/>
          <w:iCs/>
        </w:rPr>
        <w:t>Parkinson</w:t>
      </w:r>
      <w:r>
        <w:t xml:space="preserve"> affirms, that</w:t>
      </w:r>
      <w:r>
        <w:br/>
        <w:t>they purge gentiy, if taken in a sufficient Quantity, the Flowers</w:t>
      </w:r>
      <w:r>
        <w:br/>
        <w:t>Operate in the same manner, and more effectually than Damask</w:t>
      </w:r>
      <w:r>
        <w:br/>
        <w:t>Roses; for which Purpose there is prepared Of them a Conserve,</w:t>
      </w:r>
      <w:r>
        <w:br/>
        <w:t>to be taken chiefly in the Morning fastingand a Syrup, also, is</w:t>
      </w:r>
      <w:r>
        <w:br/>
        <w:t>prepared thereof, which is Very effectual for the same Intentions.</w:t>
      </w:r>
      <w:r>
        <w:br/>
        <w:t xml:space="preserve">The recent Flowers, says </w:t>
      </w:r>
      <w:r>
        <w:rPr>
          <w:i/>
          <w:iCs/>
        </w:rPr>
        <w:t>Matthiolus,</w:t>
      </w:r>
      <w:r>
        <w:t xml:space="preserve"> not only purge, hut pro-</w:t>
      </w:r>
      <w:r>
        <w:br/>
        <w:t>voke Vomiting, and, eaten in Salads, prove HydragogueS in</w:t>
      </w:r>
      <w:r>
        <w:br/>
        <w:t>Dropsies, but not without disordering the Patient;- The distilled</w:t>
      </w:r>
      <w:r>
        <w:br/>
        <w:t>Water is a Cosmetic. The Gum Of this Tree is Commended for</w:t>
      </w:r>
      <w:r>
        <w:br/>
        <w:t>- Fluxes of the Belly, the Stone, _ Impetigo, Tumors Of the Fauces,</w:t>
      </w:r>
      <w:r>
        <w:br/>
        <w:t>Roughness of the Windpipe, Spitting Of Blood, Disorders Of the</w:t>
      </w:r>
      <w:r>
        <w:br/>
        <w:t xml:space="preserve">Lungs, and rhe Dysentery. </w:t>
      </w:r>
      <w:r>
        <w:rPr>
          <w:i/>
          <w:iCs/>
        </w:rPr>
        <w:t>Matthiolus</w:t>
      </w:r>
      <w:r>
        <w:t xml:space="preserve"> recommends the Ker-</w:t>
      </w:r>
      <w:r>
        <w:br/>
        <w:t>Dels lor the Gripes, and to prevent Ebriety, being taken to the</w:t>
      </w:r>
      <w:r>
        <w:br/>
        <w:t>Number Of six or seven before-hand, and, for the Alopecia, be-</w:t>
      </w:r>
      <w:r>
        <w:br/>
        <w:t>ing bruised, and boiled in Vinegar, to a Pap-like Consistence.</w:t>
      </w:r>
      <w:r>
        <w:br/>
        <w:t>The Oil of rhe bruised Kernels, being rubbed on the Temples,</w:t>
      </w:r>
      <w:r>
        <w:br/>
        <w:t xml:space="preserve">procures Sleep, and eases the </w:t>
      </w:r>
      <w:r>
        <w:rPr>
          <w:lang w:val="la-Latn" w:eastAsia="la-Latn" w:bidi="la-Latn"/>
        </w:rPr>
        <w:t xml:space="preserve">Hemicrania, </w:t>
      </w:r>
      <w:r>
        <w:t>Or Megrim; drank,</w:t>
      </w:r>
      <w:r>
        <w:br/>
        <w:t>or used in Clysters, ir cures the Colic , and, taken to the Weight</w:t>
      </w:r>
      <w:r>
        <w:br/>
        <w:t>os tour Ounces, it gives Relief under the Iliac Passion, and the</w:t>
      </w:r>
    </w:p>
    <w:p w14:paraId="422D5981" w14:textId="77777777" w:rsidR="001C480A" w:rsidRDefault="00000000">
      <w:r>
        <w:t xml:space="preserve">Stone. The Water of sissy Kernels of Peaches, wish that of </w:t>
      </w:r>
      <w:r>
        <w:rPr>
          <w:i/>
          <w:iCs/>
          <w:u w:val="single"/>
        </w:rPr>
        <w:t>mn</w:t>
      </w:r>
      <w:r>
        <w:rPr>
          <w:i/>
          <w:iCs/>
          <w:u w:val="single"/>
        </w:rPr>
        <w:br/>
      </w:r>
      <w:r>
        <w:t>hundred Kernels Of Cherries, and an Handful Of Flowers Of El-</w:t>
      </w:r>
      <w:r>
        <w:br/>
        <w:t>der, macerated in three Pints of Malmsey, then buried for teg.</w:t>
      </w:r>
      <w:r>
        <w:br/>
        <w:t xml:space="preserve">Days under Ground, in an earthen Pot, and afterwards </w:t>
      </w:r>
      <w:r>
        <w:rPr>
          <w:u w:val="single"/>
        </w:rPr>
        <w:t>distille</w:t>
      </w:r>
      <w:r>
        <w:t>d</w:t>
      </w:r>
      <w:r>
        <w:rPr>
          <w:u w:val="single"/>
        </w:rPr>
        <w:t>,</w:t>
      </w:r>
      <w:r>
        <w:rPr>
          <w:u w:val="single"/>
        </w:rPr>
        <w:br/>
      </w:r>
      <w:r>
        <w:t>expels Stones from the Kidneys in a surprising manner, aS we are</w:t>
      </w:r>
      <w:r>
        <w:br/>
        <w:t xml:space="preserve">assured by </w:t>
      </w:r>
      <w:r>
        <w:rPr>
          <w:i/>
          <w:iCs/>
        </w:rPr>
        <w:t>Matthiolus. Raii Hist. Plant.</w:t>
      </w:r>
    </w:p>
    <w:p w14:paraId="60CF8FEA" w14:textId="77777777" w:rsidR="001C480A" w:rsidRPr="00FF2827" w:rsidRDefault="00000000">
      <w:pPr>
        <w:rPr>
          <w:lang w:val="fr-FR"/>
        </w:rPr>
      </w:pPr>
      <w:r w:rsidRPr="00FF2827">
        <w:rPr>
          <w:lang w:val="fr-FR"/>
        </w:rPr>
        <w:t xml:space="preserve">.. 2. Pcrsiea, Vulgaris, </w:t>
      </w:r>
      <w:r>
        <w:rPr>
          <w:lang w:val="la-Latn" w:eastAsia="la-Latn" w:bidi="la-Latn"/>
        </w:rPr>
        <w:t xml:space="preserve">flore pleno. </w:t>
      </w:r>
      <w:r w:rsidRPr="00FF2827">
        <w:rPr>
          <w:i/>
          <w:iCs/>
          <w:lang w:val="fr-FR"/>
        </w:rPr>
        <w:t>T.</w:t>
      </w:r>
      <w:r w:rsidRPr="00FF2827">
        <w:rPr>
          <w:lang w:val="fr-FR"/>
        </w:rPr>
        <w:t xml:space="preserve"> 624.</w:t>
      </w:r>
    </w:p>
    <w:p w14:paraId="15D0ECFC" w14:textId="77777777" w:rsidR="001C480A" w:rsidRPr="00FF2827" w:rsidRDefault="00000000">
      <w:pPr>
        <w:tabs>
          <w:tab w:val="left" w:pos="279"/>
        </w:tabs>
        <w:rPr>
          <w:lang w:val="it-IT"/>
        </w:rPr>
      </w:pPr>
      <w:r w:rsidRPr="00FF2827">
        <w:rPr>
          <w:lang w:val="it-IT"/>
        </w:rPr>
        <w:t>3.</w:t>
      </w:r>
      <w:r>
        <w:rPr>
          <w:lang w:val="la-Latn" w:eastAsia="la-Latn" w:bidi="la-Latn"/>
        </w:rPr>
        <w:tab/>
        <w:t xml:space="preserve">Persica, </w:t>
      </w:r>
      <w:r w:rsidRPr="00FF2827">
        <w:rPr>
          <w:lang w:val="it-IT"/>
        </w:rPr>
        <w:t xml:space="preserve">InaluS, Swollana. </w:t>
      </w:r>
      <w:r w:rsidRPr="00FF2827">
        <w:rPr>
          <w:i/>
          <w:iCs/>
          <w:lang w:val="it-IT"/>
        </w:rPr>
        <w:t>Munsing. Prax. y.</w:t>
      </w:r>
      <w:r w:rsidRPr="00FF2827">
        <w:rPr>
          <w:lang w:val="it-IT"/>
        </w:rPr>
        <w:t xml:space="preserve"> 43.</w:t>
      </w:r>
    </w:p>
    <w:p w14:paraId="0B204562" w14:textId="77777777" w:rsidR="001C480A" w:rsidRPr="00FF2827" w:rsidRDefault="00000000">
      <w:pPr>
        <w:tabs>
          <w:tab w:val="left" w:pos="484"/>
          <w:tab w:val="left" w:pos="2050"/>
        </w:tabs>
        <w:ind w:firstLine="360"/>
        <w:rPr>
          <w:lang w:val="it-IT"/>
        </w:rPr>
      </w:pPr>
      <w:r w:rsidRPr="00FF2827">
        <w:rPr>
          <w:lang w:val="it-IT"/>
        </w:rPr>
        <w:t>4</w:t>
      </w:r>
      <w:r>
        <w:rPr>
          <w:lang w:val="la-Latn" w:eastAsia="la-Latn" w:bidi="la-Latn"/>
        </w:rPr>
        <w:tab/>
        <w:t xml:space="preserve">Perfica; </w:t>
      </w:r>
      <w:r w:rsidRPr="00FF2827">
        <w:rPr>
          <w:lang w:val="it-IT"/>
        </w:rPr>
        <w:t xml:space="preserve">Africans, fioreincamato, </w:t>
      </w:r>
      <w:r>
        <w:rPr>
          <w:lang w:val="la-Latn" w:eastAsia="la-Latn" w:bidi="la-Latn"/>
        </w:rPr>
        <w:t xml:space="preserve">simplici. </w:t>
      </w:r>
      <w:r w:rsidRPr="00FF2827">
        <w:rPr>
          <w:i/>
          <w:iCs/>
          <w:lang w:val="it-IT"/>
        </w:rPr>
        <w:t>T.fozSe Acmjgr -</w:t>
      </w:r>
      <w:r w:rsidRPr="00FF2827">
        <w:rPr>
          <w:i/>
          <w:iCs/>
          <w:lang w:val="it-IT"/>
        </w:rPr>
        <w:br/>
        <w:t xml:space="preserve">dalus Afric </w:t>
      </w:r>
      <w:r>
        <w:rPr>
          <w:i/>
          <w:iCs/>
          <w:lang w:val="la-Latn" w:eastAsia="la-Latn" w:bidi="la-Latn"/>
        </w:rPr>
        <w:t xml:space="preserve">arta, </w:t>
      </w:r>
      <w:r w:rsidRPr="00FF2827">
        <w:rPr>
          <w:i/>
          <w:iCs/>
          <w:lang w:val="it-IT"/>
        </w:rPr>
        <w:t>vulgro.</w:t>
      </w:r>
      <w:r w:rsidRPr="00FF2827">
        <w:rPr>
          <w:i/>
          <w:iCs/>
          <w:lang w:val="it-IT"/>
        </w:rPr>
        <w:tab/>
        <w:t>si si</w:t>
      </w:r>
    </w:p>
    <w:p w14:paraId="70127F2A" w14:textId="77777777" w:rsidR="001C480A" w:rsidRPr="00FF2827" w:rsidRDefault="00000000">
      <w:pPr>
        <w:tabs>
          <w:tab w:val="left" w:pos="279"/>
        </w:tabs>
        <w:rPr>
          <w:lang w:val="it-IT"/>
        </w:rPr>
      </w:pPr>
      <w:r w:rsidRPr="00FF2827">
        <w:rPr>
          <w:lang w:val="it-IT"/>
        </w:rPr>
        <w:t>5.</w:t>
      </w:r>
      <w:r>
        <w:rPr>
          <w:lang w:val="la-Latn" w:eastAsia="la-Latn" w:bidi="la-Latn"/>
        </w:rPr>
        <w:tab/>
        <w:t>Perfica; Africana</w:t>
      </w:r>
      <w:r w:rsidRPr="00FF2827">
        <w:rPr>
          <w:lang w:val="it-IT"/>
        </w:rPr>
        <w:t xml:space="preserve">; </w:t>
      </w:r>
      <w:r>
        <w:rPr>
          <w:lang w:val="la-Latn" w:eastAsia="la-Latn" w:bidi="la-Latn"/>
        </w:rPr>
        <w:t xml:space="preserve">nana; flore incarnato, pleno. </w:t>
      </w:r>
      <w:r>
        <w:rPr>
          <w:i/>
          <w:iCs/>
          <w:lang w:val="la-Latn" w:eastAsia="la-Latn" w:bidi="la-Latn"/>
        </w:rPr>
        <w:t>T. siuq.</w:t>
      </w:r>
    </w:p>
    <w:p w14:paraId="10A561C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0. Pertica sacco quasi </w:t>
      </w:r>
      <w:r>
        <w:rPr>
          <w:u w:val="single"/>
          <w:lang w:val="la-Latn" w:eastAsia="la-Latn" w:bidi="la-Latn"/>
        </w:rPr>
        <w:t>sang</w:t>
      </w:r>
      <w:r>
        <w:rPr>
          <w:lang w:val="la-Latn" w:eastAsia="la-Latn" w:bidi="la-Latn"/>
        </w:rPr>
        <w:t xml:space="preserve">uineo. 6. </w:t>
      </w:r>
      <w:r>
        <w:rPr>
          <w:lang w:val="el-GR" w:eastAsia="el-GR" w:bidi="el-GR"/>
        </w:rPr>
        <w:t>Ρ</w:t>
      </w:r>
      <w:r w:rsidRPr="00FF2827">
        <w:rPr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44o. </w:t>
      </w:r>
      <w:r>
        <w:rPr>
          <w:i/>
          <w:iCs/>
          <w:lang w:val="la-Latn" w:eastAsia="la-Latn" w:bidi="la-Latn"/>
        </w:rPr>
        <w:t>Bperh. Ind.</w:t>
      </w:r>
      <w:r>
        <w:rPr>
          <w:i/>
          <w:iCs/>
          <w:lang w:val="la-Latn" w:eastAsia="la-Latn" w:bidi="la-Latn"/>
        </w:rPr>
        <w:br/>
        <w:t>asit.Plant.stol.u.so</w:t>
      </w:r>
    </w:p>
    <w:p w14:paraId="33A5AC8C" w14:textId="77777777" w:rsidR="001C480A" w:rsidRDefault="00000000">
      <w:r>
        <w:t xml:space="preserve">sc It is Called </w:t>
      </w:r>
      <w:r>
        <w:rPr>
          <w:i/>
          <w:iCs/>
          <w:lang w:val="la-Latn" w:eastAsia="la-Latn" w:bidi="la-Latn"/>
        </w:rPr>
        <w:t>Persica,</w:t>
      </w:r>
      <w:r>
        <w:rPr>
          <w:lang w:val="la-Latn" w:eastAsia="la-Latn" w:bidi="la-Latn"/>
        </w:rPr>
        <w:t xml:space="preserve"> from </w:t>
      </w:r>
      <w:r>
        <w:rPr>
          <w:i/>
          <w:iCs/>
        </w:rPr>
        <w:t>Persia,</w:t>
      </w:r>
      <w:r>
        <w:t xml:space="preserve"> the Country whensce .it was</w:t>
      </w:r>
      <w:r>
        <w:br/>
        <w:t>.first transplanted. Ah Infusion of the Leaves, aster the manner</w:t>
      </w:r>
      <w:r>
        <w:br/>
        <w:t>Of Tea, ts purging and Opening, and kills Worms, aS do, also,</w:t>
      </w:r>
      <w:r>
        <w:br/>
        <w:t>the Flowers. The Fruit is Cordial, pectoral, and moistening:</w:t>
      </w:r>
      <w:r>
        <w:br/>
        <w:t>TheJuich ir of Service in burning Fevers: The Kernel Is anti-</w:t>
      </w:r>
      <w:r>
        <w:br/>
        <w:t xml:space="preserve">oolical, and antine </w:t>
      </w:r>
      <w:r>
        <w:rPr>
          <w:lang w:val="la-Latn" w:eastAsia="la-Latn" w:bidi="la-Latn"/>
        </w:rPr>
        <w:t xml:space="preserve">pluisse: </w:t>
      </w:r>
      <w:r>
        <w:t>The expressed Oil thereof is good for</w:t>
      </w:r>
      <w:r>
        <w:br/>
        <w:t xml:space="preserve">the Ringing of the Ears. </w:t>
      </w:r>
      <w:r>
        <w:rPr>
          <w:i/>
          <w:iCs/>
        </w:rPr>
        <w:t>Hist. Plant, adscript. Boerhaaet.</w:t>
      </w:r>
    </w:p>
    <w:p w14:paraId="75D93DBD" w14:textId="77777777" w:rsidR="001C480A" w:rsidRDefault="00000000">
      <w:r>
        <w:t xml:space="preserve">.. .There is no Tree </w:t>
      </w:r>
      <w:r>
        <w:rPr>
          <w:lang w:val="la-Latn" w:eastAsia="la-Latn" w:bidi="la-Latn"/>
        </w:rPr>
        <w:t xml:space="preserve">inore </w:t>
      </w:r>
      <w:r>
        <w:t>Common than the Peach-tree, and</w:t>
      </w:r>
      <w:r>
        <w:br/>
        <w:t xml:space="preserve">yet it has furnished </w:t>
      </w:r>
      <w:r>
        <w:rPr>
          <w:i/>
          <w:iCs/>
        </w:rPr>
        <w:t>Salrnasiui</w:t>
      </w:r>
      <w:r>
        <w:t xml:space="preserve"> with Matter enough for a large Disc</w:t>
      </w:r>
      <w:r>
        <w:br/>
        <w:t xml:space="preserve">senatiom The </w:t>
      </w:r>
      <w:r>
        <w:rPr>
          <w:i/>
          <w:iCs/>
        </w:rPr>
        <w:t>Greeks,</w:t>
      </w:r>
      <w:r>
        <w:t xml:space="preserve"> jt seems, had learned by a certain </w:t>
      </w:r>
      <w:r>
        <w:rPr>
          <w:lang w:val="la-Latn" w:eastAsia="la-Latn" w:bidi="la-Latn"/>
        </w:rPr>
        <w:t>Tradi-</w:t>
      </w:r>
      <w:r>
        <w:rPr>
          <w:lang w:val="la-Latn" w:eastAsia="la-Latn" w:bidi="la-Latn"/>
        </w:rPr>
        <w:br/>
      </w:r>
      <w:r>
        <w:t xml:space="preserve">tion, that the </w:t>
      </w:r>
      <w:r>
        <w:rPr>
          <w:i/>
          <w:iCs/>
        </w:rPr>
        <w:t>Persians,</w:t>
      </w:r>
      <w:r>
        <w:t xml:space="preserve"> who were Enemies to the </w:t>
      </w:r>
      <w:r>
        <w:rPr>
          <w:i/>
          <w:iCs/>
        </w:rPr>
        <w:t>Egyptians,</w:t>
      </w:r>
      <w:r>
        <w:t xml:space="preserve"> had</w:t>
      </w:r>
    </w:p>
    <w:p w14:paraId="2A22756C" w14:textId="77777777" w:rsidR="001C480A" w:rsidRDefault="00000000">
      <w:r>
        <w:t xml:space="preserve">_ consulted to Convey secretly .into </w:t>
      </w:r>
      <w:r>
        <w:rPr>
          <w:i/>
          <w:iCs/>
        </w:rPr>
        <w:t>Egypt,</w:t>
      </w:r>
      <w:r>
        <w:t xml:space="preserve"> and there to .plant, a</w:t>
      </w:r>
      <w:r>
        <w:br/>
        <w:t xml:space="preserve">certain Trees called </w:t>
      </w:r>
      <w:r>
        <w:rPr>
          <w:i/>
          <w:iCs/>
        </w:rPr>
        <w:t>Persia,</w:t>
      </w:r>
      <w:r>
        <w:t xml:space="preserve"> from the Country whence it Came,</w:t>
      </w:r>
      <w:r>
        <w:br/>
        <w:t xml:space="preserve">the Fruit of which was </w:t>
      </w:r>
      <w:r>
        <w:rPr>
          <w:i/>
          <w:iCs/>
        </w:rPr>
        <w:t>of</w:t>
      </w:r>
      <w:r>
        <w:t xml:space="preserve"> a poisonous Quality: They supposed</w:t>
      </w:r>
      <w:r>
        <w:br/>
        <w:t xml:space="preserve">that the </w:t>
      </w:r>
      <w:r>
        <w:rPr>
          <w:i/>
          <w:iCs/>
        </w:rPr>
        <w:t>Egyptians,</w:t>
      </w:r>
      <w:r>
        <w:t xml:space="preserve"> tempted by 'the Beauty of the Fruit, could</w:t>
      </w:r>
      <w:r>
        <w:br/>
        <w:t>not be prevented from eating it; They did indeed make no</w:t>
      </w:r>
      <w:r>
        <w:br/>
        <w:t>Scruple so eat it; but the Event was quite contrary to what the</w:t>
      </w:r>
      <w:r>
        <w:br/>
      </w:r>
      <w:r>
        <w:rPr>
          <w:i/>
          <w:iCs/>
        </w:rPr>
        <w:t>. Persians</w:t>
      </w:r>
      <w:r>
        <w:t xml:space="preserve"> expected from it, for the Goodness Of </w:t>
      </w:r>
      <w:r>
        <w:rPr>
          <w:i/>
          <w:iCs/>
        </w:rPr>
        <w:t>trsC Egyptian</w:t>
      </w:r>
      <w:r>
        <w:t xml:space="preserve"> Soil .</w:t>
      </w:r>
      <w:r>
        <w:br/>
        <w:t xml:space="preserve">had </w:t>
      </w:r>
      <w:r>
        <w:rPr>
          <w:i/>
          <w:iCs/>
        </w:rPr>
        <w:t>so</w:t>
      </w:r>
      <w:r>
        <w:t xml:space="preserve"> Changed the Nature of the Fruit, by removing its noxious</w:t>
      </w:r>
      <w:r>
        <w:br/>
        <w:t xml:space="preserve">Quality, that the </w:t>
      </w:r>
      <w:r>
        <w:rPr>
          <w:i/>
          <w:iCs/>
        </w:rPr>
        <w:t>Egyptians</w:t>
      </w:r>
      <w:r>
        <w:t xml:space="preserve"> could eat it with Safety. The </w:t>
      </w:r>
      <w:r>
        <w:rPr>
          <w:i/>
          <w:iCs/>
        </w:rPr>
        <w:t>Greeks 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Romans,</w:t>
      </w:r>
      <w:r>
        <w:t xml:space="preserve"> says </w:t>
      </w:r>
      <w:r>
        <w:rPr>
          <w:i/>
          <w:iCs/>
        </w:rPr>
        <w:t>Salmafius,</w:t>
      </w:r>
      <w:r>
        <w:t xml:space="preserve"> who wrote fince </w:t>
      </w:r>
      <w:r>
        <w:rPr>
          <w:i/>
          <w:iCs/>
        </w:rPr>
        <w:t>Theophrastus,</w:t>
      </w:r>
      <w:r>
        <w:t xml:space="preserve"> aS</w:t>
      </w:r>
      <w:r>
        <w:br/>
      </w:r>
      <w:r>
        <w:rPr>
          <w:i/>
          <w:iCs/>
        </w:rPr>
        <w:lastRenderedPageBreak/>
        <w:t>Diofcorides</w:t>
      </w:r>
      <w:r>
        <w:t xml:space="preserve"> and </w:t>
      </w:r>
      <w:r>
        <w:rPr>
          <w:i/>
          <w:iCs/>
        </w:rPr>
        <w:t>Pliny,</w:t>
      </w:r>
      <w:r>
        <w:t xml:space="preserve"> believed that the </w:t>
      </w:r>
      <w:r>
        <w:rPr>
          <w:lang w:val="la-Latn" w:eastAsia="la-Latn" w:bidi="la-Latn"/>
        </w:rPr>
        <w:t xml:space="preserve">Persea </w:t>
      </w:r>
      <w:r>
        <w:t xml:space="preserve">of </w:t>
      </w:r>
      <w:r>
        <w:rPr>
          <w:i/>
          <w:iCs/>
        </w:rPr>
        <w:t>Egypt was</w:t>
      </w:r>
      <w:r>
        <w:rPr>
          <w:i/>
          <w:iCs/>
        </w:rPr>
        <w:br/>
      </w:r>
      <w:r>
        <w:t xml:space="preserve">different from the </w:t>
      </w:r>
      <w:r>
        <w:rPr>
          <w:lang w:val="la-Latn" w:eastAsia="la-Latn" w:bidi="la-Latn"/>
        </w:rPr>
        <w:t xml:space="preserve">Perfica; </w:t>
      </w:r>
      <w:r>
        <w:t>because they found, that the Descrip-</w:t>
      </w:r>
      <w:r>
        <w:br/>
        <w:t xml:space="preserve">tion which </w:t>
      </w:r>
      <w:r>
        <w:rPr>
          <w:i/>
          <w:iCs/>
        </w:rPr>
        <w:t>Theophrastus</w:t>
      </w:r>
      <w:r>
        <w:t xml:space="preserve"> had given Of the first did not agree tO</w:t>
      </w:r>
      <w:r>
        <w:br/>
        <w:t>she latter. But they did not consider, that there was no Peach-</w:t>
      </w:r>
      <w:r>
        <w:br/>
        <w:t xml:space="preserve">tree in </w:t>
      </w:r>
      <w:r>
        <w:rPr>
          <w:i/>
          <w:iCs/>
        </w:rPr>
        <w:t>Greece,</w:t>
      </w:r>
      <w:r>
        <w:t xml:space="preserve"> in the Time of </w:t>
      </w:r>
      <w:r>
        <w:rPr>
          <w:i/>
          <w:iCs/>
        </w:rPr>
        <w:t>Theophrastus;</w:t>
      </w:r>
      <w:r>
        <w:t xml:space="preserve"> that this Tree was</w:t>
      </w:r>
      <w:r>
        <w:br/>
        <w:t xml:space="preserve">brought thither Very late,, and from thence into </w:t>
      </w:r>
      <w:r>
        <w:rPr>
          <w:i/>
          <w:iCs/>
        </w:rPr>
        <w:t>Italy,</w:t>
      </w:r>
      <w:r>
        <w:t xml:space="preserve"> and. Con-</w:t>
      </w:r>
      <w:r>
        <w:br/>
        <w:t xml:space="preserve">sequently, that </w:t>
      </w:r>
      <w:r>
        <w:rPr>
          <w:i/>
          <w:iCs/>
        </w:rPr>
        <w:t>Theophrastus</w:t>
      </w:r>
      <w:r>
        <w:t xml:space="preserve"> spoke of it aS Of an exotic Tree Or</w:t>
      </w:r>
      <w:r>
        <w:br/>
        <w:t xml:space="preserve">Fruit. </w:t>
      </w:r>
      <w:r>
        <w:rPr>
          <w:i/>
          <w:iCs/>
        </w:rPr>
        <w:t>Salmafius</w:t>
      </w:r>
      <w:r>
        <w:t xml:space="preserve"> Concludes, that thePerfea and </w:t>
      </w:r>
      <w:r>
        <w:rPr>
          <w:lang w:val="la-Latn" w:eastAsia="la-Latn" w:bidi="la-Latn"/>
        </w:rPr>
        <w:t xml:space="preserve">Persica </w:t>
      </w:r>
      <w:r>
        <w:t>are the</w:t>
      </w:r>
      <w:r>
        <w:br/>
        <w:t>'same Tree, because those who make them different, among whom</w:t>
      </w:r>
      <w:r>
        <w:br/>
      </w:r>
      <w:r>
        <w:rPr>
          <w:i/>
          <w:iCs/>
        </w:rPr>
        <w:t>is Diofcorides,</w:t>
      </w:r>
      <w:r>
        <w:t xml:space="preserve"> give in good Description of the last, but by no</w:t>
      </w:r>
      <w:r>
        <w:br/>
        <w:t>means Of the former. Only saying, that it is a Tree peculiar to</w:t>
      </w:r>
      <w:r>
        <w:br/>
        <w:t>EigyfeI which is a Proof, he says, that they had never seen that</w:t>
      </w:r>
      <w:r>
        <w:br/>
        <w:t>pretended Tree; or Only spoke Of it by Hearsay. The Only</w:t>
      </w:r>
      <w:r>
        <w:br/>
        <w:t xml:space="preserve">Difference, according to. </w:t>
      </w:r>
      <w:r>
        <w:rPr>
          <w:i/>
          <w:iCs/>
        </w:rPr>
        <w:t>Salmafius,</w:t>
      </w:r>
      <w:r>
        <w:t xml:space="preserve"> between these two Names</w:t>
      </w:r>
      <w:r>
        <w:br/>
        <w:t xml:space="preserve">Of the Tree is, that the first was In Use among the antient </w:t>
      </w:r>
      <w:r>
        <w:rPr>
          <w:i/>
          <w:iCs/>
        </w:rPr>
        <w:t>Greeks,</w:t>
      </w:r>
      <w:r>
        <w:rPr>
          <w:i/>
          <w:iCs/>
        </w:rPr>
        <w:br/>
      </w:r>
      <w:r>
        <w:t xml:space="preserve">and the Other among the more modern </w:t>
      </w:r>
      <w:r>
        <w:rPr>
          <w:i/>
          <w:iCs/>
        </w:rPr>
        <w:t>Greeks,</w:t>
      </w:r>
      <w:r>
        <w:t xml:space="preserve"> aS well as the</w:t>
      </w:r>
      <w:r>
        <w:br/>
      </w:r>
      <w:r>
        <w:rPr>
          <w:i/>
          <w:iCs/>
        </w:rPr>
        <w:t>Romans :</w:t>
      </w:r>
      <w:r>
        <w:t xml:space="preserve"> He adds, that what has made the </w:t>
      </w:r>
      <w:r>
        <w:rPr>
          <w:lang w:val="la-Latn" w:eastAsia="la-Latn" w:bidi="la-Latn"/>
        </w:rPr>
        <w:t xml:space="preserve">Persea </w:t>
      </w:r>
      <w:r>
        <w:t xml:space="preserve">Of </w:t>
      </w:r>
      <w:r>
        <w:rPr>
          <w:i/>
          <w:iCs/>
        </w:rPr>
        <w:t>Theophrafiui</w:t>
      </w:r>
      <w:r>
        <w:rPr>
          <w:i/>
          <w:iCs/>
        </w:rPr>
        <w:br/>
      </w:r>
      <w:r>
        <w:t>he mistaken, is, that this Author, instead Of describing all the</w:t>
      </w:r>
      <w:r>
        <w:br/>
        <w:t>Species of the Peach-tree, has Only described the Apricot-tree,</w:t>
      </w:r>
      <w:r>
        <w:br/>
        <w:t xml:space="preserve">which was, also. Called </w:t>
      </w:r>
      <w:r>
        <w:rPr>
          <w:i/>
          <w:iCs/>
          <w:lang w:val="la-Latn" w:eastAsia="la-Latn" w:bidi="la-Latn"/>
        </w:rPr>
        <w:t xml:space="preserve">Persea </w:t>
      </w:r>
      <w:r>
        <w:rPr>
          <w:i/>
          <w:iCs/>
        </w:rPr>
        <w:t>;</w:t>
      </w:r>
      <w:r>
        <w:t xml:space="preserve"> but, for Distinction, was aster-</w:t>
      </w:r>
      <w:r>
        <w:br/>
        <w:t xml:space="preserve">wards named </w:t>
      </w:r>
      <w:r>
        <w:rPr>
          <w:i/>
          <w:iCs/>
        </w:rPr>
        <w:t xml:space="preserve">Pcrsiea </w:t>
      </w:r>
      <w:r>
        <w:rPr>
          <w:i/>
          <w:iCs/>
          <w:lang w:val="la-Latn" w:eastAsia="la-Latn" w:bidi="la-Latn"/>
        </w:rPr>
        <w:t>praecox,</w:t>
      </w:r>
      <w:r>
        <w:rPr>
          <w:lang w:val="la-Latn" w:eastAsia="la-Latn" w:bidi="la-Latn"/>
        </w:rPr>
        <w:t xml:space="preserve"> </w:t>
      </w:r>
      <w:r>
        <w:t xml:space="preserve">and by the </w:t>
      </w:r>
      <w:r>
        <w:rPr>
          <w:i/>
          <w:iCs/>
        </w:rPr>
        <w:t>Latins</w:t>
      </w:r>
      <w:r>
        <w:t xml:space="preserve"> simply </w:t>
      </w:r>
      <w:r>
        <w:rPr>
          <w:i/>
          <w:iCs/>
          <w:lang w:val="la-Latn" w:eastAsia="la-Latn" w:bidi="la-Latn"/>
        </w:rPr>
        <w:t>Praecoques</w:t>
      </w:r>
      <w:r>
        <w:rPr>
          <w:i/>
          <w:iCs/>
          <w:lang w:val="la-Latn" w:eastAsia="la-Latn" w:bidi="la-Latn"/>
        </w:rPr>
        <w:br/>
      </w:r>
      <w:r>
        <w:t xml:space="preserve">whence the later </w:t>
      </w:r>
      <w:r>
        <w:rPr>
          <w:i/>
          <w:iCs/>
        </w:rPr>
        <w:t>Greeks</w:t>
      </w:r>
      <w:r>
        <w:t xml:space="preserve"> formed their </w:t>
      </w:r>
      <w:r>
        <w:rPr>
          <w:lang w:val="el-GR" w:eastAsia="el-GR" w:bidi="el-GR"/>
        </w:rPr>
        <w:t>Βερίκβκκα</w:t>
      </w:r>
      <w:r w:rsidRPr="00FF2827">
        <w:rPr>
          <w:lang w:val="en-GB" w:eastAsia="el-GR" w:bidi="el-GR"/>
        </w:rPr>
        <w:t xml:space="preserve"> </w:t>
      </w:r>
      <w:r>
        <w:rPr>
          <w:i/>
          <w:iCs/>
        </w:rPr>
        <w:t>lBericoccosu</w:t>
      </w:r>
      <w:r>
        <w:rPr>
          <w:i/>
          <w:iCs/>
        </w:rPr>
        <w:br/>
      </w:r>
      <w:r>
        <w:t xml:space="preserve">whence Comes, the </w:t>
      </w:r>
      <w:r>
        <w:rPr>
          <w:i/>
          <w:iCs/>
        </w:rPr>
        <w:t>Trench Aheicots.</w:t>
      </w:r>
      <w:r>
        <w:t xml:space="preserve"> The </w:t>
      </w:r>
      <w:r>
        <w:rPr>
          <w:lang w:val="la-Latn" w:eastAsia="la-Latn" w:bidi="la-Latn"/>
        </w:rPr>
        <w:t xml:space="preserve">Persea, </w:t>
      </w:r>
      <w:r>
        <w:t xml:space="preserve">or </w:t>
      </w:r>
      <w:r>
        <w:rPr>
          <w:lang w:val="la-Latn" w:eastAsia="la-Latn" w:bidi="la-Latn"/>
        </w:rPr>
        <w:t>Perfica,</w:t>
      </w:r>
      <w:r>
        <w:rPr>
          <w:lang w:val="la-Latn" w:eastAsia="la-Latn" w:bidi="la-Latn"/>
        </w:rPr>
        <w:br/>
      </w:r>
      <w:r>
        <w:t xml:space="preserve">was, also. Called </w:t>
      </w:r>
      <w:r>
        <w:rPr>
          <w:i/>
          <w:iCs/>
        </w:rPr>
        <w:t>Bhodocinea</w:t>
      </w:r>
      <w:r>
        <w:t xml:space="preserve"> and </w:t>
      </w:r>
      <w:r>
        <w:rPr>
          <w:i/>
          <w:iCs/>
        </w:rPr>
        <w:t>Rhodacina,</w:t>
      </w:r>
      <w:r>
        <w:t xml:space="preserve"> because the first of</w:t>
      </w:r>
      <w:r>
        <w:br/>
        <w:t xml:space="preserve">these Trees had been planted at </w:t>
      </w:r>
      <w:r>
        <w:rPr>
          <w:i/>
          <w:iCs/>
        </w:rPr>
        <w:t>Rhodes,</w:t>
      </w:r>
      <w:r>
        <w:t xml:space="preserve"> where </w:t>
      </w:r>
      <w:r>
        <w:rPr>
          <w:i/>
          <w:iCs/>
        </w:rPr>
        <w:t>Theophrastus</w:t>
      </w:r>
      <w:r>
        <w:t xml:space="preserve"> re-</w:t>
      </w:r>
      <w:r>
        <w:br/>
        <w:t>marks, that it only flower'd, and bore no Fruit. But that Phi-</w:t>
      </w:r>
      <w:r>
        <w:br/>
        <w:t>losopher might be misinformed, the Fruit in his Time being as</w:t>
      </w:r>
      <w:r>
        <w:br/>
        <w:t xml:space="preserve">yet a great Rarity in </w:t>
      </w:r>
      <w:r>
        <w:rPr>
          <w:i/>
          <w:iCs/>
        </w:rPr>
        <w:t>Greece,</w:t>
      </w:r>
      <w:r>
        <w:t xml:space="preserve"> perhaps too the Soil, where it was</w:t>
      </w:r>
      <w:r>
        <w:br/>
        <w:t>first implanted, was improper for it. It is probable, however,</w:t>
      </w:r>
      <w:r>
        <w:br/>
        <w:t>that those Trees thrived very well afterwards in that Island, and</w:t>
      </w:r>
      <w:r>
        <w:br/>
        <w:t xml:space="preserve">.were able </w:t>
      </w:r>
      <w:r>
        <w:rPr>
          <w:i/>
          <w:iCs/>
        </w:rPr>
        <w:t>to</w:t>
      </w:r>
      <w:r>
        <w:t xml:space="preserve"> furnish </w:t>
      </w:r>
      <w:r>
        <w:rPr>
          <w:i/>
          <w:iCs/>
        </w:rPr>
        <w:t>Greece</w:t>
      </w:r>
      <w:r>
        <w:t xml:space="preserve"> and </w:t>
      </w:r>
      <w:r>
        <w:rPr>
          <w:i/>
          <w:iCs/>
        </w:rPr>
        <w:t>Italy</w:t>
      </w:r>
      <w:r>
        <w:t xml:space="preserve"> with Plants, where the</w:t>
      </w:r>
      <w:r>
        <w:br/>
        <w:t xml:space="preserve">Name </w:t>
      </w:r>
      <w:r>
        <w:rPr>
          <w:i/>
          <w:iCs/>
        </w:rPr>
        <w:t>Ehodacina wls</w:t>
      </w:r>
      <w:r>
        <w:t xml:space="preserve"> still preserved, whence, by a Transposi-</w:t>
      </w:r>
      <w:r>
        <w:br/>
        <w:t>tion os Letters, which is very common, are formed the Names</w:t>
      </w:r>
      <w:r>
        <w:br/>
      </w:r>
      <w:r>
        <w:rPr>
          <w:i/>
          <w:iCs/>
        </w:rPr>
        <w:t>Doracina</w:t>
      </w:r>
      <w:r>
        <w:t xml:space="preserve"> and </w:t>
      </w:r>
      <w:r>
        <w:rPr>
          <w:i/>
          <w:iCs/>
          <w:lang w:val="la-Latn" w:eastAsia="la-Latn" w:bidi="la-Latn"/>
        </w:rPr>
        <w:t>Duracina,</w:t>
      </w:r>
      <w:r>
        <w:rPr>
          <w:lang w:val="la-Latn" w:eastAsia="la-Latn" w:bidi="la-Latn"/>
        </w:rPr>
        <w:t xml:space="preserve"> </w:t>
      </w:r>
      <w:r>
        <w:t xml:space="preserve">whence the </w:t>
      </w:r>
      <w:r>
        <w:rPr>
          <w:i/>
          <w:iCs/>
        </w:rPr>
        <w:t>Breach Dureau.</w:t>
      </w:r>
    </w:p>
    <w:p w14:paraId="06FF6A28" w14:textId="77777777" w:rsidR="001C480A" w:rsidRDefault="00000000">
      <w:pPr>
        <w:ind w:firstLine="360"/>
      </w:pPr>
      <w:r>
        <w:t>The Peach-tree has, also, been taken for the Lemon-tree, not</w:t>
      </w:r>
      <w:r>
        <w:br/>
        <w:t>for any Similitude between those Trees, or their Fruit, but only</w:t>
      </w:r>
      <w:r>
        <w:br/>
        <w:t xml:space="preserve">because the Lemon-tree was not Only Called </w:t>
      </w:r>
      <w:r>
        <w:rPr>
          <w:i/>
          <w:iCs/>
          <w:lang w:val="la-Latn" w:eastAsia="la-Latn" w:bidi="la-Latn"/>
        </w:rPr>
        <w:t>Malus Medica,</w:t>
      </w:r>
      <w:r>
        <w:rPr>
          <w:lang w:val="la-Latn" w:eastAsia="la-Latn" w:bidi="la-Latn"/>
        </w:rPr>
        <w:t xml:space="preserve"> </w:t>
      </w:r>
      <w:r>
        <w:t>hut</w:t>
      </w:r>
      <w:r>
        <w:br/>
      </w:r>
      <w:r>
        <w:rPr>
          <w:i/>
          <w:iCs/>
          <w:lang w:val="la-Latn" w:eastAsia="la-Latn" w:bidi="la-Latn"/>
        </w:rPr>
        <w:t xml:space="preserve">Malus Perfica. </w:t>
      </w:r>
      <w:r>
        <w:rPr>
          <w:i/>
          <w:iCs/>
        </w:rPr>
        <w:t>Le Clers, Hist, de la Med.</w:t>
      </w:r>
      <w:r>
        <w:t xml:space="preserve"> See PERSEA.</w:t>
      </w:r>
    </w:p>
    <w:p w14:paraId="0F9843AC" w14:textId="77777777" w:rsidR="001C480A" w:rsidRDefault="00000000">
      <w:pPr>
        <w:ind w:firstLine="360"/>
      </w:pPr>
      <w:r>
        <w:t>PERSlCARIA.</w:t>
      </w:r>
    </w:p>
    <w:p w14:paraId="5F68C75E" w14:textId="77777777" w:rsidR="001C480A" w:rsidRDefault="00000000">
      <w:pPr>
        <w:tabs>
          <w:tab w:val="left" w:pos="3871"/>
        </w:tabs>
        <w:ind w:firstLine="360"/>
      </w:pPr>
      <w:r>
        <w:t>The Characters are;</w:t>
      </w:r>
      <w:r>
        <w:tab/>
        <w:t>'</w:t>
      </w:r>
    </w:p>
    <w:p w14:paraId="51B54F98" w14:textId="77777777" w:rsidR="001C480A" w:rsidRDefault="00000000">
      <w:pPr>
        <w:ind w:firstLine="360"/>
      </w:pPr>
      <w:r>
        <w:t>The Flowers are disposed in Spikes, at the Top os the StalkS</w:t>
      </w:r>
      <w:r>
        <w:br/>
        <w:t>and Branches: The Calyx is quadfifid, though some take it for a</w:t>
      </w:r>
      <w:r>
        <w:br/>
        <w:t>tetrapetaloidal Flower: The Stamina are six in Number: The</w:t>
      </w:r>
      <w:r>
        <w:br/>
        <w:t>Ovary, in the Centre Of the Calyx, is Compressed, Of an Oval or</w:t>
      </w:r>
      <w:r>
        <w:br/>
        <w:t>orbicular Form, and furnished with a bind fimbriated Tuhe:</w:t>
      </w:r>
      <w:r>
        <w:br/>
        <w:t>The Seed is flat, and Ovally acuminated. A Membrane surrounds</w:t>
      </w:r>
      <w:r>
        <w:br/>
        <w:t>the Stalk, at the Rise Of the Leaves, and small Branches, Opposite</w:t>
      </w:r>
      <w:r>
        <w:br/>
        <w:t>to the Leaves.</w:t>
      </w:r>
    </w:p>
    <w:p w14:paraId="33BB4A0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eleven Species of Persicaria; which are,</w:t>
      </w:r>
      <w:r>
        <w:br/>
        <w:t xml:space="preserve">i. Persicaria, </w:t>
      </w:r>
      <w:r>
        <w:rPr>
          <w:lang w:val="la-Latn" w:eastAsia="la-Latn" w:bidi="la-Latn"/>
        </w:rPr>
        <w:t xml:space="preserve">mitis, </w:t>
      </w:r>
      <w:r>
        <w:t xml:space="preserve">non maculosa. C. </w:t>
      </w:r>
      <w:r>
        <w:rPr>
          <w:i/>
          <w:iCs/>
          <w:lang w:val="el-GR" w:eastAsia="el-GR" w:bidi="el-GR"/>
        </w:rPr>
        <w:t>Β.Ρ.</w:t>
      </w:r>
      <w:r>
        <w:rPr>
          <w:lang w:val="el-GR" w:eastAsia="el-GR" w:bidi="el-GR"/>
        </w:rPr>
        <w:t xml:space="preserve"> </w:t>
      </w:r>
      <w:r>
        <w:t xml:space="preserve">Ioi. </w:t>
      </w:r>
      <w:r>
        <w:rPr>
          <w:i/>
          <w:iCs/>
          <w:lang w:val="el-GR" w:eastAsia="el-GR" w:bidi="el-GR"/>
        </w:rPr>
        <w:t xml:space="preserve">Μ. </w:t>
      </w:r>
      <w:r>
        <w:rPr>
          <w:i/>
          <w:iCs/>
        </w:rPr>
        <w:t>Pi.</w:t>
      </w:r>
      <w:r>
        <w:t xml:space="preserve"> 2.</w:t>
      </w:r>
      <w:r>
        <w:br/>
        <w:t>.588.</w:t>
      </w:r>
    </w:p>
    <w:p w14:paraId="33136674" w14:textId="77777777" w:rsidR="001C480A" w:rsidRDefault="00000000">
      <w:pPr>
        <w:ind w:firstLine="360"/>
      </w:pPr>
      <w:r w:rsidRPr="00FF2827">
        <w:rPr>
          <w:lang w:val="it-IT"/>
        </w:rPr>
        <w:t xml:space="preserve">2. Persicaria; </w:t>
      </w:r>
      <w:r>
        <w:rPr>
          <w:lang w:val="la-Latn" w:eastAsia="la-Latn" w:bidi="la-Latn"/>
        </w:rPr>
        <w:t xml:space="preserve">mitis, </w:t>
      </w:r>
      <w:r w:rsidRPr="00FF2827">
        <w:rPr>
          <w:lang w:val="it-IT"/>
        </w:rPr>
        <w:t xml:space="preserve">non maculosa. </w:t>
      </w:r>
      <w:r w:rsidRPr="00FF2827">
        <w:rPr>
          <w:i/>
          <w:iCs/>
          <w:lang w:val="it-IT"/>
        </w:rPr>
        <w:t>C.B.P.</w:t>
      </w:r>
      <w:r w:rsidRPr="00FF2827">
        <w:rPr>
          <w:lang w:val="it-IT"/>
        </w:rPr>
        <w:t xml:space="preserve"> IOI. </w:t>
      </w:r>
      <w:r>
        <w:rPr>
          <w:i/>
          <w:iCs/>
        </w:rPr>
        <w:t>Plorealbo.</w:t>
      </w:r>
      <w:r>
        <w:rPr>
          <w:i/>
          <w:iCs/>
        </w:rPr>
        <w:br/>
        <w:t xml:space="preserve">Persicaria, Antvorplensis, </w:t>
      </w:r>
      <w:r>
        <w:rPr>
          <w:i/>
          <w:iCs/>
          <w:lang w:val="la-Latn" w:eastAsia="la-Latn" w:bidi="la-Latn"/>
        </w:rPr>
        <w:t>floribus albis.</w:t>
      </w:r>
      <w:r>
        <w:rPr>
          <w:lang w:val="la-Latn" w:eastAsia="la-Latn" w:bidi="la-Latn"/>
        </w:rPr>
        <w:t xml:space="preserve"> </w:t>
      </w:r>
      <w:r>
        <w:t xml:space="preserve">Lob. Obs. I 7 </w:t>
      </w:r>
      <w:r>
        <w:rPr>
          <w:lang w:val="la-Latn" w:eastAsia="la-Latn" w:bidi="la-Latn"/>
        </w:rPr>
        <w:t>t.</w:t>
      </w:r>
    </w:p>
    <w:p w14:paraId="0A4E324E" w14:textId="77777777" w:rsidR="001C480A" w:rsidRDefault="00000000">
      <w:pPr>
        <w:ind w:firstLine="360"/>
      </w:pPr>
      <w:r w:rsidRPr="00FF2827">
        <w:rPr>
          <w:lang w:val="it-IT"/>
        </w:rPr>
        <w:t xml:space="preserve">3. Persicaria, </w:t>
      </w:r>
      <w:r>
        <w:rPr>
          <w:lang w:val="la-Latn" w:eastAsia="la-Latn" w:bidi="la-Latn"/>
        </w:rPr>
        <w:t xml:space="preserve">mitis, </w:t>
      </w:r>
      <w:r w:rsidRPr="00FF2827">
        <w:rPr>
          <w:lang w:val="it-IT"/>
        </w:rPr>
        <w:t xml:space="preserve">maculosa. </w:t>
      </w:r>
      <w:r w:rsidRPr="00FF2827">
        <w:rPr>
          <w:i/>
          <w:iCs/>
          <w:lang w:val="it-IT"/>
        </w:rPr>
        <w:t xml:space="preserve">C. </w:t>
      </w:r>
      <w:r>
        <w:rPr>
          <w:i/>
          <w:iCs/>
          <w:u w:val="single"/>
          <w:lang w:val="el-GR" w:eastAsia="el-GR" w:bidi="el-GR"/>
        </w:rPr>
        <w:t>Β</w:t>
      </w:r>
      <w:r w:rsidRPr="00FF2827">
        <w:rPr>
          <w:i/>
          <w:iCs/>
          <w:u w:val="single"/>
          <w:lang w:val="it-IT" w:eastAsia="el-GR" w:bidi="el-GR"/>
        </w:rPr>
        <w:t xml:space="preserve">. </w:t>
      </w:r>
      <w:r>
        <w:rPr>
          <w:i/>
          <w:iCs/>
          <w:u w:val="single"/>
          <w:lang w:val="el-GR" w:eastAsia="el-GR" w:bidi="el-GR"/>
        </w:rPr>
        <w:t>Ρ</w:t>
      </w:r>
      <w:r w:rsidRPr="00FF2827">
        <w:rPr>
          <w:i/>
          <w:iCs/>
          <w:lang w:val="it-IT" w:eastAsia="el-GR" w:bidi="el-GR"/>
        </w:rPr>
        <w:t>.</w:t>
      </w:r>
      <w:r w:rsidRPr="00FF2827">
        <w:rPr>
          <w:lang w:val="it-IT" w:eastAsia="el-GR" w:bidi="el-GR"/>
        </w:rPr>
        <w:t xml:space="preserve"> </w:t>
      </w:r>
      <w:r w:rsidRPr="00FF2827">
        <w:rPr>
          <w:lang w:val="it-IT"/>
        </w:rPr>
        <w:t xml:space="preserve">IOI. </w:t>
      </w:r>
      <w:r>
        <w:rPr>
          <w:i/>
          <w:iCs/>
          <w:lang w:val="la-Latn" w:eastAsia="la-Latn" w:bidi="la-Latn"/>
        </w:rPr>
        <w:t xml:space="preserve">M </w:t>
      </w:r>
      <w:r>
        <w:rPr>
          <w:i/>
          <w:iCs/>
        </w:rPr>
        <w:t>H.</w:t>
      </w:r>
      <w:r>
        <w:t xml:space="preserve"> 2. 588.</w:t>
      </w:r>
      <w:r>
        <w:br/>
      </w:r>
      <w:r>
        <w:rPr>
          <w:i/>
          <w:iCs/>
        </w:rPr>
        <w:t xml:space="preserve">Persicaria, </w:t>
      </w:r>
      <w:r>
        <w:rPr>
          <w:i/>
          <w:iCs/>
          <w:lang w:val="la-Latn" w:eastAsia="la-Latn" w:bidi="la-Latn"/>
        </w:rPr>
        <w:t>mitis.</w:t>
      </w:r>
      <w:r>
        <w:rPr>
          <w:lang w:val="la-Latn" w:eastAsia="la-Latn" w:bidi="la-Latn"/>
        </w:rPr>
        <w:t xml:space="preserve"> </w:t>
      </w:r>
      <w:r>
        <w:t>J. B. 3.779. SPOTTED ARSMART.</w:t>
      </w:r>
    </w:p>
    <w:p w14:paraId="74EC9CB8" w14:textId="77777777" w:rsidR="001C480A" w:rsidRDefault="00000000">
      <w:pPr>
        <w:ind w:firstLine="360"/>
      </w:pPr>
      <w:r>
        <w:rPr>
          <w:i/>
          <w:iCs/>
        </w:rPr>
        <w:t>Dalit</w:t>
      </w:r>
      <w:r>
        <w:t xml:space="preserve"> seems to make this and the first Species the same Plant.</w:t>
      </w:r>
      <w:r>
        <w:br w:type="page"/>
      </w:r>
    </w:p>
    <w:p w14:paraId="34453C80" w14:textId="77777777" w:rsidR="001C480A" w:rsidRDefault="00000000">
      <w:pPr>
        <w:tabs>
          <w:tab w:val="left" w:pos="3874"/>
          <w:tab w:val="left" w:pos="4612"/>
        </w:tabs>
        <w:ind w:firstLine="360"/>
      </w:pPr>
      <w:r>
        <w:lastRenderedPageBreak/>
        <w:t>Thh Arsmart has many round Stalks, two Feet high, Gr more,</w:t>
      </w:r>
      <w:r>
        <w:br/>
        <w:t>-lull Or Branches, having their Joints thick and swelling, and co-</w:t>
      </w:r>
      <w:r>
        <w:br/>
        <w:t>vered with a thin Film, Or Sjtin. The Leaves grow alternately,</w:t>
      </w:r>
      <w:r>
        <w:br/>
        <w:t>.and are long and sharp-pointed, but broader in the middle, and</w:t>
      </w:r>
      <w:r>
        <w:br/>
        <w:t xml:space="preserve">- larger thanrhofeof </w:t>
      </w:r>
      <w:r>
        <w:rPr>
          <w:i/>
          <w:iCs/>
        </w:rPr>
        <w:t>thtPersicaria aureus, sou Hydropiper zTstuty art.</w:t>
      </w:r>
      <w:r>
        <w:rPr>
          <w:i/>
          <w:iCs/>
        </w:rPr>
        <w:br/>
      </w:r>
      <w:r>
        <w:t>-smooth, and have a dark-brown or blackish semilunar Spot in</w:t>
      </w:r>
      <w:r>
        <w:br/>
        <w:t>the middle of each. The Flowers grow at the End Of the</w:t>
      </w:r>
      <w:r>
        <w:br/>
        <w:t>Branches, in thick round pale-red Spikes, being small and stami-</w:t>
      </w:r>
      <w:r>
        <w:br/>
        <w:t>nous, containing starish angular, sharp-pointed shining Seed.</w:t>
      </w:r>
      <w:r>
        <w:br/>
        <w:t>The Root is a Bush of Fibres; it grows in moist Places, and by</w:t>
      </w:r>
      <w:r>
        <w:br/>
        <w:t xml:space="preserve">Pond and Ditch-sides; and flowers in </w:t>
      </w:r>
      <w:r>
        <w:rPr>
          <w:i/>
          <w:iCs/>
        </w:rPr>
        <w:t>July.</w:t>
      </w:r>
      <w:r>
        <w:t xml:space="preserve"> The Leaves are</w:t>
      </w:r>
      <w:r>
        <w:br/>
        <w:t>. .used. *</w:t>
      </w:r>
      <w:r>
        <w:tab/>
        <w:t>'</w:t>
      </w:r>
      <w:r>
        <w:tab/>
        <w:t>. '</w:t>
      </w:r>
    </w:p>
    <w:p w14:paraId="5F2EC580" w14:textId="77777777" w:rsidR="001C480A" w:rsidRDefault="00000000">
      <w:pPr>
        <w:tabs>
          <w:tab w:val="left" w:pos="180"/>
          <w:tab w:val="left" w:pos="4971"/>
        </w:tabs>
      </w:pPr>
      <w:r>
        <w:t>-</w:t>
      </w:r>
      <w:r>
        <w:tab/>
        <w:t>- They are faid to be Of a cooling Nature, and good for hot</w:t>
      </w:r>
      <w:r>
        <w:br/>
        <w:t>Tumors, Inflammations,. Impostumes, and green Wounds,</w:t>
      </w:r>
      <w:r>
        <w:br/>
        <w:t xml:space="preserve">'though they are but seldom used. </w:t>
      </w:r>
      <w:r>
        <w:rPr>
          <w:i/>
          <w:iCs/>
        </w:rPr>
        <w:t>Miller's Bot. Csss. '</w:t>
      </w:r>
      <w:r>
        <w:rPr>
          <w:i/>
          <w:iCs/>
        </w:rPr>
        <w:tab/>
        <w:t>.</w:t>
      </w:r>
    </w:p>
    <w:p w14:paraId="205BB8E3" w14:textId="77777777" w:rsidR="001C480A" w:rsidRDefault="00000000">
      <w:pPr>
        <w:tabs>
          <w:tab w:val="left" w:pos="206"/>
        </w:tabs>
      </w:pPr>
      <w:r>
        <w:rPr>
          <w:i/>
          <w:iCs/>
        </w:rPr>
        <w:t>-</w:t>
      </w:r>
      <w:r>
        <w:rPr>
          <w:i/>
          <w:iCs/>
        </w:rPr>
        <w:tab/>
        <w:t>Fuchsites</w:t>
      </w:r>
      <w:r>
        <w:t xml:space="preserve"> has affirmed, that it is of a very astringent Taste ;</w:t>
      </w:r>
      <w:r>
        <w:br/>
      </w:r>
      <w:r>
        <w:rPr>
          <w:i/>
          <w:iCs/>
        </w:rPr>
        <w:t>CCees.alpinus</w:t>
      </w:r>
      <w:r>
        <w:t xml:space="preserve"> found it acerb. </w:t>
      </w:r>
      <w:r>
        <w:rPr>
          <w:i/>
          <w:iCs/>
        </w:rPr>
        <w:t>Tragus</w:t>
      </w:r>
      <w:r>
        <w:t xml:space="preserve"> and </w:t>
      </w:r>
      <w:r>
        <w:rPr>
          <w:i/>
          <w:iCs/>
        </w:rPr>
        <w:t>Lobel</w:t>
      </w:r>
      <w:r>
        <w:t xml:space="preserve"> sourish; for my</w:t>
      </w:r>
      <w:r>
        <w:br/>
        <w:t>- Parr, I have sound nothing but a littie Astringency. This Plant</w:t>
      </w:r>
      <w:r>
        <w:br/>
        <w:t>- gives a pretty deep-red Colour to blue Paper, which makes</w:t>
      </w:r>
      <w:r>
        <w:br/>
        <w:t>' ns conjecture, that its Salt resembles Sal Am moniso, loaded</w:t>
      </w:r>
      <w:r>
        <w:br/>
        <w:t xml:space="preserve">with a great deal of Earth, and joined with a little Sulphur </w:t>
      </w:r>
      <w:r w:rsidRPr="00FF2827">
        <w:rPr>
          <w:lang w:val="en-GB" w:eastAsia="el-GR" w:bidi="el-GR"/>
        </w:rPr>
        <w:t xml:space="preserve">« </w:t>
      </w:r>
      <w:r>
        <w:t>thus</w:t>
      </w:r>
    </w:p>
    <w:p w14:paraId="79D099D4" w14:textId="77777777" w:rsidR="001C480A" w:rsidRPr="00FF2827" w:rsidRDefault="00000000">
      <w:pPr>
        <w:tabs>
          <w:tab w:val="left" w:pos="4770"/>
        </w:tabs>
        <w:rPr>
          <w:lang w:val="fr-FR"/>
        </w:rPr>
      </w:pPr>
      <w:r>
        <w:rPr>
          <w:vertAlign w:val="superscript"/>
        </w:rPr>
        <w:t>1</w:t>
      </w:r>
      <w:r>
        <w:t xml:space="preserve"> this Plant is astringent, detersive, and Vulnerary. It yields a little</w:t>
      </w:r>
      <w:r>
        <w:br/>
        <w:t>volatile concrete Salt by the Analysis: The Decoction of the</w:t>
      </w:r>
      <w:r>
        <w:br/>
        <w:t>- whole Plant is good for a Looseness, and for the Diseases of the</w:t>
      </w:r>
      <w:r>
        <w:br/>
        <w:t xml:space="preserve">Skin. </w:t>
      </w:r>
      <w:r w:rsidRPr="00FF2827">
        <w:rPr>
          <w:i/>
          <w:iCs/>
          <w:lang w:val="fr-FR"/>
        </w:rPr>
        <w:t>Martyns Tournofort:</w:t>
      </w:r>
      <w:r w:rsidRPr="00FF2827">
        <w:rPr>
          <w:i/>
          <w:iCs/>
          <w:lang w:val="fr-FR"/>
        </w:rPr>
        <w:tab/>
        <w:t>r.l</w:t>
      </w:r>
    </w:p>
    <w:p w14:paraId="52AA5127" w14:textId="77777777" w:rsidR="001C480A" w:rsidRPr="00FF2827" w:rsidRDefault="00000000">
      <w:pPr>
        <w:ind w:firstLine="360"/>
        <w:rPr>
          <w:lang w:val="fr-FR"/>
        </w:rPr>
      </w:pPr>
      <w:r w:rsidRPr="00FF2827">
        <w:rPr>
          <w:lang w:val="fr-FR"/>
        </w:rPr>
        <w:t xml:space="preserve">4 Perficaria, </w:t>
      </w:r>
      <w:r>
        <w:rPr>
          <w:lang w:val="la-Latn" w:eastAsia="la-Latn" w:bidi="la-Latn"/>
        </w:rPr>
        <w:t xml:space="preserve">mitis, </w:t>
      </w:r>
      <w:r w:rsidRPr="00FF2827">
        <w:rPr>
          <w:lang w:val="fr-FR"/>
        </w:rPr>
        <w:t xml:space="preserve">maculosa. </w:t>
      </w:r>
      <w:r>
        <w:rPr>
          <w:lang w:val="la-Latn" w:eastAsia="la-Latn" w:bidi="la-Latn"/>
        </w:rPr>
        <w:t xml:space="preserve">Caulibus </w:t>
      </w:r>
      <w:r w:rsidRPr="00FF2827">
        <w:rPr>
          <w:lang w:val="fr-FR"/>
        </w:rPr>
        <w:t xml:space="preserve">&amp; </w:t>
      </w:r>
      <w:r>
        <w:rPr>
          <w:lang w:val="la-Latn" w:eastAsia="la-Latn" w:bidi="la-Latn"/>
        </w:rPr>
        <w:t xml:space="preserve">ramis </w:t>
      </w:r>
      <w:r w:rsidRPr="00FF2827">
        <w:rPr>
          <w:lang w:val="fr-FR"/>
        </w:rPr>
        <w:t>nodosissi-</w:t>
      </w:r>
      <w:r w:rsidRPr="00FF2827">
        <w:rPr>
          <w:lang w:val="fr-FR"/>
        </w:rPr>
        <w:br/>
        <w:t xml:space="preserve">-mis, </w:t>
      </w:r>
      <w:r>
        <w:rPr>
          <w:lang w:val="la-Latn" w:eastAsia="la-Latn" w:bidi="la-Latn"/>
        </w:rPr>
        <w:t xml:space="preserve">rubris </w:t>
      </w:r>
      <w:r w:rsidRPr="00FF2827">
        <w:rPr>
          <w:lang w:val="fr-FR"/>
        </w:rPr>
        <w:t>Y-</w:t>
      </w:r>
    </w:p>
    <w:p w14:paraId="6AF817D0" w14:textId="77777777" w:rsidR="001C480A" w:rsidRPr="00FF2827" w:rsidRDefault="00000000">
      <w:pPr>
        <w:tabs>
          <w:tab w:val="left" w:pos="2423"/>
          <w:tab w:val="left" w:pos="2854"/>
        </w:tabs>
        <w:rPr>
          <w:lang w:val="it-IT"/>
        </w:rPr>
      </w:pPr>
      <w:r>
        <w:t xml:space="preserve">S 5. Pessicariry. </w:t>
      </w:r>
      <w:r>
        <w:rPr>
          <w:lang w:val="la-Latn" w:eastAsia="la-Latn" w:bidi="la-Latn"/>
        </w:rPr>
        <w:t xml:space="preserve">mitis-, </w:t>
      </w:r>
      <w:r>
        <w:t xml:space="preserve">cum </w:t>
      </w:r>
      <w:r>
        <w:rPr>
          <w:lang w:val="la-Latn" w:eastAsia="la-Latn" w:bidi="la-Latn"/>
        </w:rPr>
        <w:t xml:space="preserve">maculis Fenum equinum </w:t>
      </w:r>
      <w:r>
        <w:t>referen-</w:t>
      </w:r>
      <w:r>
        <w:br/>
        <w:t xml:space="preserve">tibus,.T5o9. </w:t>
      </w:r>
      <w:r w:rsidRPr="00FF2827">
        <w:rPr>
          <w:lang w:val="it-IT"/>
        </w:rPr>
        <w:t>_</w:t>
      </w:r>
      <w:r w:rsidRPr="00FF2827">
        <w:rPr>
          <w:lang w:val="it-IT"/>
        </w:rPr>
        <w:tab/>
        <w:t>-</w:t>
      </w:r>
      <w:r w:rsidRPr="00FF2827">
        <w:rPr>
          <w:lang w:val="it-IT"/>
        </w:rPr>
        <w:tab/>
        <w:t>... -</w:t>
      </w:r>
    </w:p>
    <w:p w14:paraId="4AB66DD0" w14:textId="77777777" w:rsidR="001C480A" w:rsidRDefault="00000000">
      <w:pPr>
        <w:tabs>
          <w:tab w:val="left" w:pos="613"/>
        </w:tabs>
        <w:ind w:firstLine="360"/>
      </w:pPr>
      <w:r w:rsidRPr="00FF2827">
        <w:rPr>
          <w:lang w:val="it-IT"/>
        </w:rPr>
        <w:t>6.</w:t>
      </w:r>
      <w:r w:rsidRPr="00FF2827">
        <w:rPr>
          <w:lang w:val="it-IT"/>
        </w:rPr>
        <w:tab/>
        <w:t xml:space="preserve">Perficaria, </w:t>
      </w:r>
      <w:r>
        <w:rPr>
          <w:lang w:val="la-Latn" w:eastAsia="la-Latn" w:bidi="la-Latn"/>
        </w:rPr>
        <w:t xml:space="preserve">urens, </w:t>
      </w:r>
      <w:r w:rsidRPr="00FF2827">
        <w:rPr>
          <w:lang w:val="it-IT"/>
        </w:rPr>
        <w:t xml:space="preserve">sett Hydropiper; C.B. </w:t>
      </w:r>
      <w:r>
        <w:rPr>
          <w:lang w:val="el-GR" w:eastAsia="el-GR" w:bidi="el-GR"/>
        </w:rPr>
        <w:t>Ρ</w:t>
      </w:r>
      <w:r w:rsidRPr="00FF2827">
        <w:rPr>
          <w:lang w:val="it-IT" w:eastAsia="el-GR" w:bidi="el-GR"/>
        </w:rPr>
        <w:t xml:space="preserve">. </w:t>
      </w:r>
      <w:r w:rsidRPr="00FF2827">
        <w:rPr>
          <w:lang w:val="it-IT"/>
        </w:rPr>
        <w:t xml:space="preserve">Io I. </w:t>
      </w:r>
      <w:r w:rsidRPr="00FF2827">
        <w:rPr>
          <w:i/>
          <w:iCs/>
          <w:lang w:val="it-IT"/>
        </w:rPr>
        <w:t>Boerh.</w:t>
      </w:r>
      <w:r w:rsidRPr="00FF2827">
        <w:rPr>
          <w:i/>
          <w:iCs/>
          <w:lang w:val="it-IT"/>
        </w:rPr>
        <w:br/>
      </w:r>
      <w:r w:rsidRPr="00FF2827">
        <w:rPr>
          <w:lang w:val="it-IT"/>
        </w:rPr>
        <w:t xml:space="preserve">i </w:t>
      </w:r>
      <w:r w:rsidRPr="00FF2827">
        <w:rPr>
          <w:i/>
          <w:iCs/>
          <w:lang w:val="it-IT"/>
        </w:rPr>
        <w:t>Ind.</w:t>
      </w:r>
      <w:r w:rsidRPr="00FF2827">
        <w:rPr>
          <w:lang w:val="it-IT"/>
        </w:rPr>
        <w:t xml:space="preserve"> a. 2. 87. </w:t>
      </w:r>
      <w:r w:rsidRPr="00FF2827">
        <w:rPr>
          <w:i/>
          <w:iCs/>
          <w:lang w:val="it-IT"/>
        </w:rPr>
        <w:t xml:space="preserve">Perficaria non </w:t>
      </w:r>
      <w:r>
        <w:rPr>
          <w:i/>
          <w:iCs/>
          <w:lang w:val="la-Latn" w:eastAsia="la-Latn" w:bidi="la-Latn"/>
        </w:rPr>
        <w:t xml:space="preserve">maculata. </w:t>
      </w:r>
      <w:r w:rsidRPr="00FF2827">
        <w:rPr>
          <w:i/>
          <w:iCs/>
          <w:lang w:val="it-IT"/>
        </w:rPr>
        <w:t>Hydropiper.</w:t>
      </w:r>
      <w:r w:rsidRPr="00FF2827">
        <w:rPr>
          <w:lang w:val="it-IT"/>
        </w:rPr>
        <w:t xml:space="preserve"> Ossie. </w:t>
      </w:r>
      <w:r w:rsidRPr="00FF2827">
        <w:rPr>
          <w:i/>
          <w:iCs/>
          <w:lang w:val="it-IT"/>
        </w:rPr>
        <w:t>Per-</w:t>
      </w:r>
      <w:r w:rsidRPr="00FF2827">
        <w:rPr>
          <w:i/>
          <w:iCs/>
          <w:lang w:val="it-IT"/>
        </w:rPr>
        <w:br/>
        <w:t xml:space="preserve">sicaria </w:t>
      </w:r>
      <w:r>
        <w:rPr>
          <w:i/>
          <w:iCs/>
          <w:lang w:val="la-Latn" w:eastAsia="la-Latn" w:bidi="la-Latn"/>
        </w:rPr>
        <w:t xml:space="preserve">acris </w:t>
      </w:r>
      <w:r w:rsidRPr="00FF2827">
        <w:rPr>
          <w:i/>
          <w:iCs/>
          <w:lang w:val="it-IT"/>
        </w:rPr>
        <w:t>five Hydropipcr.</w:t>
      </w:r>
      <w:r w:rsidRPr="00FF2827">
        <w:rPr>
          <w:lang w:val="it-IT"/>
        </w:rPr>
        <w:t xml:space="preserve"> </w:t>
      </w:r>
      <w:r>
        <w:t xml:space="preserve">J. B.3. 7So. </w:t>
      </w:r>
      <w:r>
        <w:rPr>
          <w:i/>
          <w:iCs/>
        </w:rPr>
        <w:t>Perficaria vulgaris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acris sive </w:t>
      </w:r>
      <w:r>
        <w:rPr>
          <w:i/>
          <w:iCs/>
        </w:rPr>
        <w:t>Hydrapiper. PAu</w:t>
      </w:r>
      <w:r>
        <w:t xml:space="preserve"> Hist. I. 1S2. Synop. 58. </w:t>
      </w:r>
      <w:r>
        <w:rPr>
          <w:i/>
          <w:iCs/>
        </w:rPr>
        <w:t>Perficaria</w:t>
      </w:r>
      <w:r>
        <w:rPr>
          <w:i/>
          <w:iCs/>
        </w:rPr>
        <w:br/>
        <w:t xml:space="preserve">vulgaris </w:t>
      </w:r>
      <w:r>
        <w:rPr>
          <w:i/>
          <w:iCs/>
          <w:lang w:val="la-Latn" w:eastAsia="la-Latn" w:bidi="la-Latn"/>
        </w:rPr>
        <w:t xml:space="preserve">acris </w:t>
      </w:r>
      <w:r>
        <w:rPr>
          <w:i/>
          <w:iCs/>
        </w:rPr>
        <w:t>five minor.</w:t>
      </w:r>
      <w:r>
        <w:t xml:space="preserve"> Park. 856. </w:t>
      </w:r>
      <w:r>
        <w:rPr>
          <w:i/>
          <w:iCs/>
        </w:rPr>
        <w:t>Hydropipcr.</w:t>
      </w:r>
      <w:r>
        <w:t xml:space="preserve"> </w:t>
      </w:r>
      <w:r w:rsidRPr="00FF2827">
        <w:rPr>
          <w:lang w:val="it-IT"/>
        </w:rPr>
        <w:t>Ger. 36I.</w:t>
      </w:r>
      <w:r w:rsidRPr="00FF2827">
        <w:rPr>
          <w:lang w:val="it-IT"/>
        </w:rPr>
        <w:br/>
        <w:t xml:space="preserve">'Emac. 445. </w:t>
      </w:r>
      <w:r w:rsidRPr="00FF2827">
        <w:rPr>
          <w:i/>
          <w:iCs/>
          <w:lang w:val="it-IT"/>
        </w:rPr>
        <w:t xml:space="preserve">Potincoba </w:t>
      </w:r>
      <w:r>
        <w:rPr>
          <w:i/>
          <w:iCs/>
          <w:lang w:val="la-Latn" w:eastAsia="la-Latn" w:bidi="la-Latn"/>
        </w:rPr>
        <w:t xml:space="preserve">Lusitanis </w:t>
      </w:r>
      <w:r w:rsidRPr="00FF2827">
        <w:rPr>
          <w:i/>
          <w:iCs/>
          <w:lang w:val="it-IT"/>
        </w:rPr>
        <w:t>pulgera:</w:t>
      </w:r>
      <w:r w:rsidRPr="00FF2827">
        <w:rPr>
          <w:lang w:val="it-IT"/>
        </w:rPr>
        <w:t xml:space="preserve"> Pis. 22I. </w:t>
      </w:r>
      <w:r w:rsidRPr="00FF2827">
        <w:rPr>
          <w:i/>
          <w:iCs/>
          <w:lang w:val="it-IT"/>
        </w:rPr>
        <w:t>An. Scho-</w:t>
      </w:r>
      <w:r w:rsidRPr="00FF2827">
        <w:rPr>
          <w:i/>
          <w:iCs/>
          <w:lang w:val="it-IT"/>
        </w:rPr>
        <w:br/>
        <w:t>- ^vanna.mndela.muccu.</w:t>
      </w:r>
      <w:r w:rsidRPr="00FF2827">
        <w:rPr>
          <w:lang w:val="it-IT"/>
        </w:rPr>
        <w:t xml:space="preserve"> </w:t>
      </w:r>
      <w:r>
        <w:rPr>
          <w:lang w:val="la-Latn" w:eastAsia="la-Latn" w:bidi="la-Latn"/>
        </w:rPr>
        <w:t xml:space="preserve">H. </w:t>
      </w:r>
      <w:r w:rsidRPr="00FF2827">
        <w:rPr>
          <w:lang w:val="it-IT"/>
        </w:rPr>
        <w:t xml:space="preserve">M. I2. I47. Tab. 76 ? </w:t>
      </w:r>
      <w:r>
        <w:t>LAKEWEED,</w:t>
      </w:r>
      <w:r>
        <w:br/>
        <w:t>-ARSMART, Or-WATER-PEPPER.; -</w:t>
      </w:r>
    </w:p>
    <w:p w14:paraId="539FAA17" w14:textId="77777777" w:rsidR="001C480A" w:rsidRDefault="00000000">
      <w:r>
        <w:t>- This Arsmart grows not so much branched aS the Perficaria</w:t>
      </w:r>
      <w:r>
        <w:br/>
        <w:t xml:space="preserve">’ </w:t>
      </w:r>
      <w:r>
        <w:rPr>
          <w:lang w:val="la-Latn" w:eastAsia="la-Latn" w:bidi="la-Latn"/>
        </w:rPr>
        <w:t xml:space="preserve">mitis </w:t>
      </w:r>
      <w:r>
        <w:t>maculosa, the Leaves are long, ‘and proportionably nar-</w:t>
      </w:r>
      <w:r>
        <w:br/>
        <w:t>rower, and more like the Leaves of the Peach-tree,- whence it</w:t>
      </w:r>
      <w:r>
        <w:br/>
        <w:t xml:space="preserve">takes its Name </w:t>
      </w:r>
      <w:r>
        <w:rPr>
          <w:i/>
          <w:iCs/>
        </w:rPr>
        <w:t>Perficaria</w:t>
      </w:r>
      <w:r>
        <w:t>; but they are not serrated about the</w:t>
      </w:r>
      <w:r>
        <w:br/>
        <w:t>Edges, and they want the Spot that is in the Leaves os the mild</w:t>
      </w:r>
      <w:r>
        <w:br/>
        <w:t>Arsmart, and they have a Very hot biting Taste, burning the</w:t>
      </w:r>
      <w:r>
        <w:br/>
        <w:t>Tongue like Pepper. The Flowers grow in long, slender,</w:t>
      </w:r>
      <w:r>
        <w:br/>
        <w:t xml:space="preserve">loose Spikes, of a paler Colour than the </w:t>
      </w:r>
      <w:r>
        <w:rPr>
          <w:i/>
          <w:iCs/>
        </w:rPr>
        <w:t>Perficaria, metis, ma-</w:t>
      </w:r>
      <w:r>
        <w:rPr>
          <w:i/>
          <w:iCs/>
        </w:rPr>
        <w:br/>
        <w:t>culosa</w:t>
      </w:r>
      <w:r>
        <w:t xml:space="preserve"> , but containing like Seed: It grows in like Places with</w:t>
      </w:r>
      <w:r>
        <w:br/>
        <w:t>that, and flowers about the same time.</w:t>
      </w:r>
    </w:p>
    <w:p w14:paraId="2F4D12EB" w14:textId="77777777" w:rsidR="001C480A" w:rsidRDefault="00000000">
      <w:pPr>
        <w:ind w:firstLine="360"/>
      </w:pPr>
      <w:r>
        <w:t>This has been accounted an extraordinary Plant against the</w:t>
      </w:r>
      <w:r>
        <w:br/>
        <w:t xml:space="preserve">Stone, Mt. </w:t>
      </w:r>
      <w:r>
        <w:rPr>
          <w:i/>
          <w:iCs/>
        </w:rPr>
        <w:t>Boyle</w:t>
      </w:r>
      <w:r>
        <w:t xml:space="preserve"> having, in his Book Of the Usefulness of</w:t>
      </w:r>
      <w:r>
        <w:br/>
        <w:t>experimental Philosophy, given to the distilled Water Of this</w:t>
      </w:r>
      <w:r>
        <w:br/>
        <w:t>Plant a mighty Character for its Virtues against that Distem-</w:t>
      </w:r>
      <w:r>
        <w:br/>
        <w:t>’ per. It is Commended, also, as very Cleansing, and good for</w:t>
      </w:r>
      <w:r>
        <w:br/>
        <w:t xml:space="preserve">old stubborn Ulcers. </w:t>
      </w:r>
      <w:r>
        <w:rPr>
          <w:i/>
          <w:iCs/>
        </w:rPr>
        <w:t>Millers Bot.Qss.</w:t>
      </w:r>
    </w:p>
    <w:p w14:paraId="3ADB7DB0" w14:textId="77777777" w:rsidR="001C480A" w:rsidRDefault="00000000">
      <w:r>
        <w:t>' Arsmart is Of a very acrid and burning Taste, and gives</w:t>
      </w:r>
      <w:r>
        <w:br/>
      </w:r>
      <w:r>
        <w:rPr>
          <w:b/>
          <w:bCs/>
        </w:rPr>
        <w:t xml:space="preserve">a </w:t>
      </w:r>
      <w:r>
        <w:t>lively Tincture Of red to the blue Paper. It is full os acid</w:t>
      </w:r>
      <w:r>
        <w:br/>
        <w:t>-Sulphur and Earth; - its Salt resembles that which results from</w:t>
      </w:r>
      <w:r>
        <w:br/>
        <w:t>the Mixture Of the Sait Of Coral with the Sal Ammoniac,</w:t>
      </w:r>
      <w:r>
        <w:br/>
        <w:t>loaded with a great deal more Acid than Ordinary.</w:t>
      </w:r>
    </w:p>
    <w:p w14:paraId="1171AB3F" w14:textId="77777777" w:rsidR="001C480A" w:rsidRDefault="00000000">
      <w:pPr>
        <w:ind w:firstLine="360"/>
      </w:pPr>
      <w:r>
        <w:t>For this Plant, by the Chymical Analysis, yields a great</w:t>
      </w:r>
      <w:r>
        <w:br/>
        <w:t>deal Of Acid, Oil, and Earth, and a little Volatile Concrete Salt.</w:t>
      </w:r>
      <w:r>
        <w:br/>
        <w:t>Arsmart is Very detersive and Vuinerary; and it is used in</w:t>
      </w:r>
      <w:r>
        <w:br/>
      </w:r>
      <w:r>
        <w:rPr>
          <w:vertAlign w:val="superscript"/>
        </w:rPr>
        <w:t>:</w:t>
      </w:r>
      <w:r>
        <w:t>Glysters, for the Dysentery and Tenesmus. They give, at the</w:t>
      </w:r>
      <w:r>
        <w:br/>
      </w:r>
      <w:r>
        <w:lastRenderedPageBreak/>
        <w:t>fame time, a Dram of this Powder in a Bolus, Or mixed with</w:t>
      </w:r>
      <w:r>
        <w:br/>
        <w:t>Wine, thickened into a Syrup, with Sugar. Some carry this</w:t>
      </w:r>
      <w:r>
        <w:br/>
        <w:t>Plant in the Shoes , but it were better to boil an Handful of it</w:t>
      </w:r>
      <w:r>
        <w:br/>
        <w:t>in lean Broth, and strain it through a Linen Cloth, adding half</w:t>
      </w:r>
      <w:r>
        <w:br/>
      </w:r>
      <w:r>
        <w:rPr>
          <w:b/>
          <w:bCs/>
        </w:rPr>
        <w:t xml:space="preserve">a </w:t>
      </w:r>
      <w:r>
        <w:t>Dram of chalybeated Tartar, for the Jaundice and green Sick-</w:t>
      </w:r>
      <w:r>
        <w:br/>
      </w:r>
      <w:r>
        <w:rPr>
          <w:b/>
          <w:bCs/>
        </w:rPr>
        <w:t xml:space="preserve">ness. 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Tournefort.</w:t>
      </w:r>
    </w:p>
    <w:p w14:paraId="50C34F5A" w14:textId="77777777" w:rsidR="001C480A" w:rsidRPr="00FF2827" w:rsidRDefault="00000000">
      <w:pPr>
        <w:ind w:firstLine="360"/>
        <w:rPr>
          <w:lang w:val="it-IT"/>
        </w:rPr>
      </w:pPr>
      <w:r>
        <w:t>It is evidently Of an hot and dry Quality, and .is principally</w:t>
      </w:r>
      <w:r>
        <w:br/>
        <w:t>lused externally for Wounds, indurated Tumors, inveterate</w:t>
      </w:r>
      <w:r>
        <w:br/>
        <w:t xml:space="preserve">’Ulcers, and the like. </w:t>
      </w:r>
      <w:r>
        <w:rPr>
          <w:i/>
          <w:iCs/>
        </w:rPr>
        <w:t>Schrodor.</w:t>
      </w:r>
      <w:r>
        <w:t xml:space="preserve"> For a pained, hollow Tooth,</w:t>
      </w:r>
      <w:r>
        <w:br/>
        <w:t>rake Water-pepperinnd put it into the Cavity. With this Remedy</w:t>
      </w:r>
      <w:r>
        <w:br/>
      </w:r>
      <w:r>
        <w:rPr>
          <w:i/>
          <w:iCs/>
        </w:rPr>
        <w:t>J. He urn i us</w:t>
      </w:r>
      <w:r>
        <w:t xml:space="preserve"> cured a Woman much afflicted with the Tooth-</w:t>
      </w:r>
      <w:r>
        <w:br/>
        <w:t>ach. There is nothing found more effectual sor expelling the</w:t>
      </w:r>
      <w:r>
        <w:br/>
        <w:t>Flies , for whatever W ounds Or Ulcers in Horses or Cattle are</w:t>
      </w:r>
      <w:r>
        <w:br/>
        <w:t xml:space="preserve">Tubbed with the Juice Of Arsmart, they remain secure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injuries os the Flies. </w:t>
      </w:r>
      <w:r w:rsidRPr="00FF2827">
        <w:rPr>
          <w:i/>
          <w:iCs/>
          <w:lang w:val="it-IT"/>
        </w:rPr>
        <w:t>Tragus. 'Raii Hist.</w:t>
      </w:r>
    </w:p>
    <w:p w14:paraId="6FC803C3" w14:textId="77777777" w:rsidR="001C480A" w:rsidRPr="00FF2827" w:rsidRDefault="00000000">
      <w:pPr>
        <w:tabs>
          <w:tab w:val="left" w:pos="613"/>
        </w:tabs>
        <w:ind w:firstLine="360"/>
        <w:rPr>
          <w:lang w:val="it-IT"/>
        </w:rPr>
      </w:pPr>
      <w:r w:rsidRPr="00FF2827">
        <w:rPr>
          <w:lang w:val="it-IT"/>
        </w:rPr>
        <w:t>7.</w:t>
      </w:r>
      <w:r w:rsidRPr="00FF2827">
        <w:rPr>
          <w:lang w:val="it-IT"/>
        </w:rPr>
        <w:tab/>
        <w:t>Perficaria;</w:t>
      </w:r>
      <w:r>
        <w:rPr>
          <w:lang w:val="la-Latn" w:eastAsia="la-Latn" w:bidi="la-Latn"/>
        </w:rPr>
        <w:t xml:space="preserve">frutescens, </w:t>
      </w:r>
      <w:r w:rsidRPr="00FF2827">
        <w:rPr>
          <w:lang w:val="it-IT"/>
        </w:rPr>
        <w:t xml:space="preserve">maculosa, Virginians, </w:t>
      </w:r>
      <w:r w:rsidRPr="00FF2827">
        <w:rPr>
          <w:b/>
          <w:bCs/>
          <w:lang w:val="it-IT"/>
        </w:rPr>
        <w:t>fiore albo &amp;</w:t>
      </w:r>
      <w:r w:rsidRPr="00FF2827">
        <w:rPr>
          <w:b/>
          <w:bCs/>
          <w:lang w:val="it-IT"/>
        </w:rPr>
        <w:br/>
      </w:r>
      <w:r w:rsidRPr="00FF2827">
        <w:rPr>
          <w:lang w:val="it-IT"/>
        </w:rPr>
        <w:t xml:space="preserve">CarneO, Parkinionih </w:t>
      </w:r>
      <w:r w:rsidRPr="00FF2827">
        <w:rPr>
          <w:i/>
          <w:iCs/>
          <w:lang w:val="it-IT"/>
        </w:rPr>
        <w:t>Theocr.</w:t>
      </w:r>
      <w:r w:rsidRPr="00FF2827">
        <w:rPr>
          <w:lang w:val="it-IT"/>
        </w:rPr>
        <w:t xml:space="preserve"> 857.</w:t>
      </w:r>
    </w:p>
    <w:p w14:paraId="67454866" w14:textId="77777777" w:rsidR="001C480A" w:rsidRPr="00FF2827" w:rsidRDefault="00000000">
      <w:pPr>
        <w:tabs>
          <w:tab w:val="left" w:pos="897"/>
        </w:tabs>
        <w:ind w:firstLine="360"/>
        <w:rPr>
          <w:lang w:val="it-IT"/>
        </w:rPr>
      </w:pPr>
      <w:r w:rsidRPr="00FF2827">
        <w:rPr>
          <w:lang w:val="it-IT"/>
        </w:rPr>
        <w:t>8.</w:t>
      </w:r>
      <w:r w:rsidRPr="00FF2827">
        <w:rPr>
          <w:lang w:val="it-IT"/>
        </w:rPr>
        <w:tab/>
        <w:t xml:space="preserve">Persicaria - minor. </w:t>
      </w:r>
      <w:r>
        <w:rPr>
          <w:i/>
          <w:iCs/>
          <w:lang w:val="la-Latn" w:eastAsia="la-Latn" w:bidi="la-Latn"/>
        </w:rPr>
        <w:t xml:space="preserve">C. </w:t>
      </w:r>
      <w:r w:rsidRPr="00FF2827">
        <w:rPr>
          <w:i/>
          <w:iCs/>
          <w:lang w:val="it-IT"/>
        </w:rPr>
        <w:t>B.</w:t>
      </w:r>
      <w:r w:rsidRPr="00FF2827">
        <w:rPr>
          <w:lang w:val="it-IT"/>
        </w:rPr>
        <w:t xml:space="preserve"> P. </w:t>
      </w:r>
      <w:r w:rsidRPr="00FF2827">
        <w:rPr>
          <w:i/>
          <w:iCs/>
          <w:lang w:val="it-IT"/>
        </w:rPr>
        <w:t>IoI.</w:t>
      </w:r>
    </w:p>
    <w:p w14:paraId="67F754EF" w14:textId="77777777" w:rsidR="001C480A" w:rsidRPr="00FF2827" w:rsidRDefault="00000000">
      <w:pPr>
        <w:ind w:left="360" w:hanging="360"/>
        <w:rPr>
          <w:lang w:val="it-IT"/>
        </w:rPr>
      </w:pPr>
      <w:r w:rsidRPr="00FF2827">
        <w:rPr>
          <w:lang w:val="it-IT"/>
        </w:rPr>
        <w:t xml:space="preserve">’ 9. Perficaria; </w:t>
      </w:r>
      <w:r>
        <w:rPr>
          <w:lang w:val="la-Latn" w:eastAsia="la-Latn" w:bidi="la-Latn"/>
        </w:rPr>
        <w:t>maior. Lapathi foliis</w:t>
      </w:r>
      <w:r w:rsidRPr="00FF2827">
        <w:rPr>
          <w:lang w:val="it-IT"/>
        </w:rPr>
        <w:t>2.</w:t>
      </w:r>
      <w:r>
        <w:rPr>
          <w:lang w:val="la-Latn" w:eastAsia="la-Latn" w:bidi="la-Latn"/>
        </w:rPr>
        <w:t>calice floris purpureo.</w:t>
      </w:r>
      <w:r>
        <w:rPr>
          <w:lang w:val="la-Latn" w:eastAsia="la-Latn" w:bidi="la-Latn"/>
        </w:rPr>
        <w:br/>
        <w:t>IT. 510.</w:t>
      </w:r>
    </w:p>
    <w:p w14:paraId="16823389" w14:textId="77777777" w:rsidR="001C480A" w:rsidRPr="00FF2827" w:rsidRDefault="00000000">
      <w:pPr>
        <w:tabs>
          <w:tab w:val="left" w:pos="730"/>
        </w:tabs>
        <w:ind w:firstLine="360"/>
        <w:rPr>
          <w:lang w:val="it-IT"/>
        </w:rPr>
      </w:pPr>
      <w:r>
        <w:rPr>
          <w:lang w:val="la-Latn" w:eastAsia="la-Latn" w:bidi="la-Latn"/>
        </w:rPr>
        <w:t>IO.</w:t>
      </w:r>
      <w:r w:rsidRPr="00FF2827">
        <w:rPr>
          <w:lang w:val="it-IT"/>
        </w:rPr>
        <w:tab/>
        <w:t>Perficaria</w:t>
      </w:r>
      <w:r>
        <w:rPr>
          <w:lang w:val="la-Latn" w:eastAsia="la-Latn" w:bidi="la-Latn"/>
        </w:rPr>
        <w:t xml:space="preserve">; Salicis folio; perennis. H. </w:t>
      </w:r>
      <w:r w:rsidRPr="00FF2827">
        <w:rPr>
          <w:lang w:val="it-IT"/>
        </w:rPr>
        <w:t xml:space="preserve">I.. </w:t>
      </w:r>
      <w:r>
        <w:rPr>
          <w:lang w:val="la-Latn" w:eastAsia="la-Latn" w:bidi="la-Latn"/>
        </w:rPr>
        <w:t xml:space="preserve">483. </w:t>
      </w:r>
      <w:r>
        <w:rPr>
          <w:i/>
          <w:iCs/>
          <w:lang w:val="la-Latn" w:eastAsia="la-Latn" w:bidi="la-Latn"/>
        </w:rPr>
        <w:t>Potamo-</w:t>
      </w:r>
      <w:r>
        <w:rPr>
          <w:i/>
          <w:iCs/>
          <w:lang w:val="la-Latn" w:eastAsia="la-Latn" w:bidi="la-Latn"/>
        </w:rPr>
        <w:br/>
        <w:t>geton. Salicis folio.</w:t>
      </w:r>
      <w:r>
        <w:rPr>
          <w:lang w:val="la-Latn" w:eastAsia="la-Latn" w:bidi="la-Latn"/>
        </w:rPr>
        <w:t xml:space="preserve"> C E. </w:t>
      </w:r>
      <w:r>
        <w:rPr>
          <w:lang w:val="el-GR" w:eastAsia="el-GR" w:bidi="el-GR"/>
        </w:rPr>
        <w:t>Ρ</w:t>
      </w:r>
      <w:r w:rsidRPr="00FF2827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193. </w:t>
      </w:r>
      <w:r>
        <w:rPr>
          <w:i/>
          <w:iCs/>
          <w:lang w:val="la-Latn" w:eastAsia="la-Latn" w:bidi="la-Latn"/>
        </w:rPr>
        <w:t>Potamogeton.</w:t>
      </w:r>
      <w:r>
        <w:rPr>
          <w:lang w:val="la-Latn" w:eastAsia="la-Latn" w:bidi="la-Latn"/>
        </w:rPr>
        <w:t xml:space="preserve"> Dod. p. 582.</w:t>
      </w:r>
    </w:p>
    <w:p w14:paraId="1BFFD907" w14:textId="77777777" w:rsidR="001C480A" w:rsidRDefault="00000000">
      <w:pPr>
        <w:tabs>
          <w:tab w:val="left" w:pos="659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Persicaria, Orientalis; Nicotianae solio. Calice florum</w:t>
      </w:r>
      <w:r>
        <w:rPr>
          <w:lang w:val="la-Latn" w:eastAsia="la-Latn" w:bidi="la-Latn"/>
        </w:rPr>
        <w:br/>
        <w:t xml:space="preserve">purpureo.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38. </w:t>
      </w:r>
      <w:r>
        <w:rPr>
          <w:i/>
          <w:iCs/>
          <w:lang w:val="la-Latn" w:eastAsia="la-Latn" w:bidi="la-Latn"/>
        </w:rPr>
        <w:t xml:space="preserve">Commes </w:t>
      </w:r>
      <w:r w:rsidRPr="00FF2827">
        <w:rPr>
          <w:i/>
          <w:iCs/>
          <w:lang w:val="fr-FR"/>
        </w:rPr>
        <w:t>Bar.</w:t>
      </w:r>
      <w:r w:rsidRPr="00FF2827">
        <w:rPr>
          <w:lang w:val="fr-FR"/>
        </w:rPr>
        <w:t xml:space="preserve"> </w:t>
      </w:r>
      <w:r>
        <w:rPr>
          <w:lang w:val="la-Latn" w:eastAsia="la-Latn" w:bidi="la-Latn"/>
        </w:rPr>
        <w:t xml:space="preserve">43. </w:t>
      </w:r>
      <w:r>
        <w:rPr>
          <w:i/>
          <w:iCs/>
          <w:lang w:val="la-Latn" w:eastAsia="la-Latn" w:bidi="la-Latn"/>
        </w:rPr>
        <w:t>Ic. et Doscr. T. Voy.</w:t>
      </w:r>
      <w:r>
        <w:rPr>
          <w:lang w:val="la-Latn" w:eastAsia="la-Latn" w:bidi="la-Latn"/>
        </w:rPr>
        <w:t xml:space="preserve"> 2.</w:t>
      </w:r>
      <w:r>
        <w:rPr>
          <w:lang w:val="la-Latn" w:eastAsia="la-Latn" w:bidi="la-Latn"/>
        </w:rPr>
        <w:br/>
        <w:t xml:space="preserve">. 3 ro. </w:t>
      </w:r>
      <w:r>
        <w:rPr>
          <w:i/>
          <w:iCs/>
          <w:lang w:val="la-Latn" w:eastAsia="la-Latn" w:bidi="la-Latn"/>
        </w:rPr>
        <w:t xml:space="preserve">Boerhc </w:t>
      </w:r>
      <w:r>
        <w:rPr>
          <w:i/>
          <w:iCs/>
        </w:rPr>
        <w:t xml:space="preserve">Ind. alt. Plant. </w:t>
      </w:r>
      <w:r>
        <w:rPr>
          <w:i/>
          <w:iCs/>
          <w:lang w:val="la-Latn" w:eastAsia="la-Latn" w:bidi="la-Latn"/>
        </w:rPr>
        <w:t>Fol.</w:t>
      </w:r>
      <w:r>
        <w:rPr>
          <w:lang w:val="la-Latn" w:eastAsia="la-Latn" w:bidi="la-Latn"/>
        </w:rPr>
        <w:t xml:space="preserve"> 2.</w:t>
      </w:r>
    </w:p>
    <w:p w14:paraId="4135953E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Persicaria,</w:t>
      </w:r>
      <w:r>
        <w:rPr>
          <w:lang w:val="la-Latn" w:eastAsia="la-Latn" w:bidi="la-Latn"/>
        </w:rPr>
        <w:t xml:space="preserve"> hecause </w:t>
      </w:r>
      <w:r>
        <w:t>its Leaves</w:t>
      </w:r>
      <w:r>
        <w:rPr>
          <w:lang w:val="la-Latn" w:eastAsia="la-Latn" w:bidi="la-Latn"/>
        </w:rPr>
        <w:t>»</w:t>
      </w:r>
      <w:r>
        <w:t>resemble those Os the</w:t>
      </w:r>
      <w:r>
        <w:br/>
        <w:t xml:space="preserve">Peach, the sixth Species is called </w:t>
      </w:r>
      <w:r>
        <w:rPr>
          <w:i/>
          <w:iCs/>
        </w:rPr>
        <w:t>Hydropipcr,</w:t>
      </w:r>
      <w:r>
        <w:t xml:space="preserve"> from </w:t>
      </w:r>
      <w:r>
        <w:rPr>
          <w:lang w:val="el-GR" w:eastAsia="el-GR" w:bidi="el-GR"/>
        </w:rPr>
        <w:t>ῦδωρ</w:t>
      </w:r>
      <w:r w:rsidRPr="00FF2827">
        <w:rPr>
          <w:lang w:val="en-GB" w:eastAsia="el-GR" w:bidi="el-GR"/>
        </w:rPr>
        <w:br/>
      </w:r>
      <w:r>
        <w:rPr>
          <w:i/>
          <w:iCs/>
        </w:rPr>
        <w:t>{Hyder)</w:t>
      </w:r>
      <w:r>
        <w:t xml:space="preserve"> Water, and </w:t>
      </w:r>
      <w:r>
        <w:rPr>
          <w:lang w:val="el-GR" w:eastAsia="el-GR" w:bidi="el-GR"/>
        </w:rPr>
        <w:t>πέπερι</w:t>
      </w:r>
      <w:r w:rsidRPr="00FF2827">
        <w:rPr>
          <w:lang w:val="en-GB" w:eastAsia="el-GR" w:bidi="el-GR"/>
        </w:rPr>
        <w:t xml:space="preserve">, </w:t>
      </w:r>
      <w:r>
        <w:rPr>
          <w:i/>
          <w:iCs/>
        </w:rPr>
        <w:t>(Peperil</w:t>
      </w:r>
      <w:r>
        <w:t xml:space="preserve"> Pepper, that is. Water-</w:t>
      </w:r>
    </w:p>
    <w:p w14:paraId="3FAB521A" w14:textId="77777777" w:rsidR="001C480A" w:rsidRDefault="00000000">
      <w:r>
        <w:t>pepper; because it is an aquatic Plant with the Taste of</w:t>
      </w:r>
      <w:r>
        <w:br/>
        <w:t>Pepper.</w:t>
      </w:r>
    </w:p>
    <w:p w14:paraId="2A797C79" w14:textId="77777777" w:rsidR="001C480A" w:rsidRDefault="00000000">
      <w:pPr>
        <w:ind w:firstLine="360"/>
      </w:pPr>
      <w:r>
        <w:t xml:space="preserve">The first Species is highly commended by Mr. </w:t>
      </w:r>
      <w:r>
        <w:rPr>
          <w:i/>
          <w:iCs/>
        </w:rPr>
        <w:t>Boyle,</w:t>
      </w:r>
      <w:r>
        <w:t xml:space="preserve"> as an in-</w:t>
      </w:r>
      <w:r>
        <w:br/>
        <w:t xml:space="preserve">comparable Lithontriptic: An </w:t>
      </w:r>
      <w:r>
        <w:rPr>
          <w:i/>
          <w:iCs/>
        </w:rPr>
        <w:t>English</w:t>
      </w:r>
      <w:r>
        <w:t xml:space="preserve"> Nobleman, he says, cured</w:t>
      </w:r>
      <w:r>
        <w:br/>
        <w:t>every body os the Stone with the Juice and distilled Water of</w:t>
      </w:r>
      <w:r>
        <w:br/>
        <w:t>this Herb, and Prepared every Year a Vast Quantity os the</w:t>
      </w:r>
      <w:r>
        <w:br/>
        <w:t>distilled Water for the Use of the Poor. I have, also,tryd this</w:t>
      </w:r>
      <w:r>
        <w:br/>
        <w:t>Remedy, but withou: Success. A Decoction Of the Leaves is</w:t>
      </w:r>
      <w:r>
        <w:br/>
        <w:t>'Of Service in the Diarrhoea, Dysenteay, and all cu</w:t>
      </w:r>
      <w:r>
        <w:rPr>
          <w:u w:val="single"/>
        </w:rPr>
        <w:t>tane</w:t>
      </w:r>
      <w:r>
        <w:t>ous Dis.</w:t>
      </w:r>
      <w:r>
        <w:br/>
        <w:t xml:space="preserve">eases. </w:t>
      </w:r>
      <w:r>
        <w:rPr>
          <w:i/>
          <w:iCs/>
        </w:rPr>
        <w:t>Paracelsus,</w:t>
      </w:r>
      <w:r>
        <w:t xml:space="preserve"> Observing an impression Os Spots On the second</w:t>
      </w:r>
      <w:r>
        <w:br/>
        <w:t>and third Species, pronounced them extraordinary Vuineraries,</w:t>
      </w:r>
      <w:r>
        <w:br/>
        <w:t>and asserted them to be an effectual Preservative for HorfeS</w:t>
      </w:r>
      <w:r>
        <w:br/>
        <w:t xml:space="preserve">against Galls and Attritions by the Saddle, heing placed </w:t>
      </w:r>
      <w:r>
        <w:rPr>
          <w:lang w:val="la-Latn" w:eastAsia="la-Latn" w:bidi="la-Latn"/>
        </w:rPr>
        <w:t>undes</w:t>
      </w:r>
      <w:r>
        <w:rPr>
          <w:lang w:val="la-Latn" w:eastAsia="la-Latn" w:bidi="la-Latn"/>
        </w:rPr>
        <w:br/>
      </w:r>
      <w:r>
        <w:t xml:space="preserve">the same; </w:t>
      </w:r>
      <w:r>
        <w:rPr>
          <w:i/>
          <w:iCs/>
        </w:rPr>
        <w:t>Persicaria</w:t>
      </w:r>
      <w:r>
        <w:t xml:space="preserve"> is an astringent Vulnerary, and a </w:t>
      </w:r>
      <w:r>
        <w:rPr>
          <w:lang w:val="la-Latn" w:eastAsia="la-Latn" w:bidi="la-Latn"/>
        </w:rPr>
        <w:t>Febri-</w:t>
      </w:r>
      <w:r>
        <w:rPr>
          <w:lang w:val="la-Latn" w:eastAsia="la-Latn" w:bidi="la-Latn"/>
        </w:rPr>
        <w:br/>
      </w:r>
      <w:r>
        <w:t>shge</w:t>
      </w:r>
      <w:r>
        <w:rPr>
          <w:lang w:val="el-GR" w:eastAsia="el-GR" w:bidi="el-GR"/>
        </w:rPr>
        <w:t>ὁ</w:t>
      </w:r>
      <w:r w:rsidRPr="00FF2827">
        <w:rPr>
          <w:lang w:val="en-GB" w:eastAsia="el-GR" w:bidi="el-GR"/>
        </w:rPr>
        <w:t xml:space="preserve"> </w:t>
      </w:r>
      <w:r>
        <w:t>and is good for spitting os Blood, for immoderate Fluxes</w:t>
      </w:r>
      <w:r>
        <w:br/>
        <w:t xml:space="preserve">Os the Haemorrhoids, Menses, and the Fluor </w:t>
      </w:r>
      <w:r>
        <w:rPr>
          <w:lang w:val="la-Latn" w:eastAsia="la-Latn" w:bidi="la-Latn"/>
        </w:rPr>
        <w:t xml:space="preserve">albus; </w:t>
      </w:r>
      <w:r>
        <w:t>the Leaves,</w:t>
      </w:r>
      <w:r>
        <w:br/>
        <w:t>'bruised, and apply'd, repress an Haemorrhage os the Nose. The</w:t>
      </w:r>
      <w:r>
        <w:br/>
        <w:t>sixth Species is a Very burning Plant, and being Chewed in</w:t>
      </w:r>
      <w:r>
        <w:br/>
        <w:t>the. Mouth strikes the Tongue aS it were Lightening. The</w:t>
      </w:r>
      <w:r>
        <w:br/>
        <w:t>' Leaves, bruised, and apply'd to the Skin, raise an inflammation</w:t>
      </w:r>
      <w:r>
        <w:br/>
        <w:t>and Exulceration, in manner Os an Escharotic. This Herb de-</w:t>
      </w:r>
      <w:r>
        <w:br/>
        <w:t>terges and depurates Ulcers, being mix'd with Other Things of</w:t>
      </w:r>
      <w:r>
        <w:br/>
      </w:r>
      <w:r>
        <w:rPr>
          <w:b/>
          <w:bCs/>
        </w:rPr>
        <w:t xml:space="preserve">a </w:t>
      </w:r>
      <w:r>
        <w:t>more temperate Quality. It is heating, and, on account of its</w:t>
      </w:r>
      <w:r>
        <w:br/>
        <w:t>Acrimony, is temper'd with Raisins: Being thus prepared, it is</w:t>
      </w:r>
      <w:r>
        <w:br/>
        <w:t>of Service in the Dropsy, Jaundice, and all Obstructions of the</w:t>
      </w:r>
      <w:r>
        <w:br/>
        <w:t>Viscera. In Surgery it is a Very good Medicine for discussing</w:t>
      </w:r>
      <w:r>
        <w:br/>
        <w:t>oedematons Tumors, if they be fomented with a warm Decoc-</w:t>
      </w:r>
      <w:r>
        <w:br/>
        <w:t xml:space="preserve">tion of the Leaves. </w:t>
      </w:r>
      <w:r>
        <w:rPr>
          <w:i/>
          <w:iCs/>
        </w:rPr>
        <w:t>Hiss. Plant, adscript. Boerhaav.</w:t>
      </w:r>
    </w:p>
    <w:p w14:paraId="11A8FD4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PERSICUS </w:t>
      </w:r>
      <w:r>
        <w:t xml:space="preserve">IGNIS. A Carbuncle, according to </w:t>
      </w:r>
      <w:r>
        <w:rPr>
          <w:i/>
          <w:iCs/>
        </w:rPr>
        <w:t>Sennertus.</w:t>
      </w:r>
      <w:r>
        <w:rPr>
          <w:i/>
          <w:iCs/>
        </w:rPr>
        <w:br/>
      </w:r>
      <w:r>
        <w:t xml:space="preserve">But </w:t>
      </w:r>
      <w:r>
        <w:rPr>
          <w:i/>
          <w:iCs/>
        </w:rPr>
        <w:t>Avicenna</w:t>
      </w:r>
      <w:r>
        <w:t xml:space="preserve"> makes a-small Distinction betwixt a Carbuncle</w:t>
      </w:r>
      <w:r>
        <w:br/>
        <w:t xml:space="preserve">and </w:t>
      </w:r>
      <w:r>
        <w:rPr>
          <w:i/>
          <w:iCs/>
        </w:rPr>
        <w:t>Ignis</w:t>
      </w:r>
      <w:r>
        <w:t xml:space="preserve"> </w:t>
      </w:r>
      <w:r>
        <w:rPr>
          <w:lang w:val="el-GR" w:eastAsia="el-GR" w:bidi="el-GR"/>
        </w:rPr>
        <w:t xml:space="preserve">Ρπὸοιιι, </w:t>
      </w:r>
      <w:r>
        <w:t>calling, that Species Of Carbuncle attended with</w:t>
      </w:r>
      <w:r>
        <w:br/>
        <w:t xml:space="preserve">Pustules, and VesicationS, an </w:t>
      </w:r>
      <w:r>
        <w:rPr>
          <w:i/>
          <w:iCs/>
        </w:rPr>
        <w:t xml:space="preserve">Ignis </w:t>
      </w:r>
      <w:r>
        <w:rPr>
          <w:i/>
          <w:iCs/>
          <w:lang w:val="la-Latn" w:eastAsia="la-Latn" w:bidi="la-Latn"/>
        </w:rPr>
        <w:t xml:space="preserve">Persicus. </w:t>
      </w:r>
      <w:r>
        <w:rPr>
          <w:i/>
          <w:iCs/>
        </w:rPr>
        <w:t>;</w:t>
      </w:r>
    </w:p>
    <w:p w14:paraId="1B0A80E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PERSISTENS </w:t>
      </w:r>
      <w:r>
        <w:t>FEBRlS. A regular intermitting Fever, the</w:t>
      </w:r>
      <w:r>
        <w:br/>
        <w:t>Paroxysms of which return at Constant and stated Hours.</w:t>
      </w:r>
    </w:p>
    <w:p w14:paraId="7CFF5F59" w14:textId="77777777" w:rsidR="001C480A" w:rsidRDefault="00000000">
      <w:pPr>
        <w:tabs>
          <w:tab w:val="left" w:pos="3249"/>
        </w:tabs>
        <w:ind w:firstLine="360"/>
      </w:pPr>
      <w:r>
        <w:rPr>
          <w:lang w:val="la-Latn" w:eastAsia="la-Latn" w:bidi="la-Latn"/>
        </w:rPr>
        <w:lastRenderedPageBreak/>
        <w:t xml:space="preserve">PERSIUM. </w:t>
      </w:r>
      <w:r>
        <w:t xml:space="preserve">The Peach-tree. </w:t>
      </w:r>
      <w:r>
        <w:rPr>
          <w:i/>
          <w:iCs/>
        </w:rPr>
        <w:t>Oribasius, Medic. Collect. Is. s,</w:t>
      </w:r>
      <w:r>
        <w:rPr>
          <w:i/>
          <w:iCs/>
        </w:rPr>
        <w:br/>
      </w:r>
      <w:r>
        <w:t>C. 63. See PERsicA.</w:t>
      </w:r>
      <w:r>
        <w:tab/>
        <w:t>. ......</w:t>
      </w:r>
    </w:p>
    <w:p w14:paraId="6BF9E632" w14:textId="77777777" w:rsidR="001C480A" w:rsidRPr="00FF2827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PERSOLATA. </w:t>
      </w:r>
      <w:r w:rsidRPr="00FF2827">
        <w:rPr>
          <w:lang w:val="it-IT"/>
        </w:rPr>
        <w:t xml:space="preserve">The fame as </w:t>
      </w:r>
      <w:r>
        <w:rPr>
          <w:i/>
          <w:iCs/>
          <w:lang w:val="la-Latn" w:eastAsia="la-Latn" w:bidi="la-Latn"/>
        </w:rPr>
        <w:t>Personata.</w:t>
      </w:r>
    </w:p>
    <w:p w14:paraId="6D00F895" w14:textId="77777777" w:rsidR="001C480A" w:rsidRDefault="00000000">
      <w:r w:rsidRPr="00FF2827">
        <w:rPr>
          <w:lang w:val="it-IT"/>
        </w:rPr>
        <w:t xml:space="preserve">. </w:t>
      </w:r>
      <w:r>
        <w:rPr>
          <w:lang w:val="la-Latn" w:eastAsia="la-Latn" w:bidi="la-Latn"/>
        </w:rPr>
        <w:t>PERSONATA.</w:t>
      </w:r>
      <w:r w:rsidRPr="00FF2827">
        <w:rPr>
          <w:lang w:val="it-IT"/>
        </w:rPr>
        <w:t xml:space="preserve">. </w:t>
      </w:r>
      <w:r>
        <w:t xml:space="preserve">A Name for the </w:t>
      </w:r>
      <w:r>
        <w:rPr>
          <w:i/>
          <w:iCs/>
        </w:rPr>
        <w:t>Lappa. See BARDANAS</w:t>
      </w:r>
      <w:r>
        <w:rPr>
          <w:i/>
          <w:iCs/>
        </w:rPr>
        <w:br/>
      </w:r>
      <w:r>
        <w:t>PERSPIRATlO. Perspiration. Having given an Account of</w:t>
      </w:r>
      <w:r>
        <w:br/>
        <w:t>Perspiration, and the Organs destin'd for this Secretion, under</w:t>
      </w:r>
      <w:r>
        <w:br/>
        <w:t>the Article CUTIs, I shall, in this Place, farther remark, that</w:t>
      </w:r>
      <w:r>
        <w:br/>
        <w:t>Perspiration is less in Women, than in Men; that a redundant</w:t>
      </w:r>
      <w:r>
        <w:br/>
        <w:t>Excretion of the perspirable Matter induces great Weakness, in</w:t>
      </w:r>
      <w:r>
        <w:br/>
        <w:t>proportion to its Excess, FaintingS, and sometimes sudden</w:t>
      </w:r>
      <w:r>
        <w:br/>
        <w:t>Death. But if Perspiration is diminish'd, or utterly obstructed,</w:t>
      </w:r>
      <w:r>
        <w:br/>
        <w:t>the extreme Cutaneous Veffeis become dry, and are Oblite-</w:t>
      </w:r>
      <w:r>
        <w:br/>
        <w:t>rated; and hence the Veffeis, and Glands, destin'd for the Dis-</w:t>
      </w:r>
      <w:r>
        <w:br/>
        <w:t>charge os Sweat, and the Oily Humour mention'd under the</w:t>
      </w:r>
      <w:r>
        <w:br/>
        <w:t>Article CUTIs, are dry’d; in consequence of which, the Circu-</w:t>
      </w:r>
      <w:r>
        <w:br/>
        <w:t>lation of the Blood is alter'd, the acrid perspirable Matter is</w:t>
      </w:r>
      <w:r>
        <w:br/>
        <w:t>retain'd, and Putrefaction, Crudities, Fevers, Inflammations, and</w:t>
      </w:r>
      <w:r>
        <w:br/>
        <w:t xml:space="preserve">ApostemationS, ensue. </w:t>
      </w:r>
      <w:r>
        <w:rPr>
          <w:i/>
          <w:iCs/>
        </w:rPr>
        <w:t>Boethaasods Institutes.</w:t>
      </w:r>
    </w:p>
    <w:p w14:paraId="594D6609" w14:textId="77777777" w:rsidR="001C480A" w:rsidRDefault="00000000">
      <w:pPr>
        <w:ind w:firstLine="360"/>
      </w:pPr>
      <w:r>
        <w:rPr>
          <w:i/>
          <w:iCs/>
        </w:rPr>
        <w:t>I</w:t>
      </w:r>
      <w:r>
        <w:t xml:space="preserve"> must, farther. Observe, that when the Orifices of the innu-</w:t>
      </w:r>
      <w:r>
        <w:br/>
        <w:t>’merable perspiring Veffeis are Obstructed, the Blood propefd</w:t>
      </w:r>
      <w:r>
        <w:br/>
        <w:t>from the Heart meets with a stronger Resistance; Hence the</w:t>
      </w:r>
      <w:r>
        <w:br/>
        <w:t>Circulation labours, and must quickly cease, unless rhe Heart</w:t>
      </w:r>
      <w:r>
        <w:br/>
      </w:r>
      <w:r>
        <w:rPr>
          <w:lang w:val="la-Latn" w:eastAsia="la-Latn" w:bidi="la-Latn"/>
        </w:rPr>
        <w:t xml:space="preserve">Contracti </w:t>
      </w:r>
      <w:r>
        <w:t>itself with greater Force. But because, when the</w:t>
      </w:r>
      <w:r>
        <w:br/>
        <w:t>perspirable Matter is retain'd, the Quantity Of the circulating</w:t>
      </w:r>
      <w:r>
        <w:br/>
        <w:t>Fluid is increas’d, on this Occasion the Blood returns more</w:t>
      </w:r>
      <w:r>
        <w:br/>
        <w:t>frequentiy to the Left Ventricle of the Heart: Hence the Con-</w:t>
      </w:r>
      <w:r>
        <w:br/>
        <w:t>traction of the Heart is more frequent , and, in Consequence of</w:t>
      </w:r>
      <w:r>
        <w:br/>
        <w:t>the stronger, and more frequent. Contraction of the Heart,</w:t>
      </w:r>
      <w:r>
        <w:br/>
        <w:t>there is a greater Attrition' betwixt the Solids and Fluids, and a</w:t>
      </w:r>
      <w:r>
        <w:br/>
        <w:t>greater Heat, which we Call a Fever.</w:t>
      </w:r>
    </w:p>
    <w:p w14:paraId="0950557E" w14:textId="77777777" w:rsidR="001C480A" w:rsidRDefault="00000000">
      <w:pPr>
        <w:ind w:firstLine="360"/>
      </w:pPr>
      <w:r>
        <w:t>PERTICE CASMIANA. The Name Of a compound Me-</w:t>
      </w:r>
      <w:r>
        <w:br/>
        <w:t xml:space="preserve">dicine, in </w:t>
      </w:r>
      <w:r>
        <w:rPr>
          <w:i/>
          <w:iCs/>
        </w:rPr>
        <w:t xml:space="preserve">Marcellus Empiricus,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2o.</w:t>
      </w:r>
    </w:p>
    <w:p w14:paraId="69EC7DAA" w14:textId="77777777" w:rsidR="001C480A" w:rsidRPr="00FF2827" w:rsidRDefault="00000000">
      <w:pPr>
        <w:rPr>
          <w:lang w:val="it-IT"/>
        </w:rPr>
      </w:pPr>
      <w:r w:rsidRPr="00FF2827">
        <w:rPr>
          <w:lang w:val="it-IT"/>
        </w:rPr>
        <w:t xml:space="preserve">. </w:t>
      </w:r>
      <w:r>
        <w:rPr>
          <w:lang w:val="la-Latn" w:eastAsia="la-Latn" w:bidi="la-Latn"/>
        </w:rPr>
        <w:t xml:space="preserve">PERTURBATIO ALVI. </w:t>
      </w:r>
      <w:r w:rsidRPr="00FF2827">
        <w:rPr>
          <w:lang w:val="it-IT"/>
        </w:rPr>
        <w:t>A Diarrhcea.</w:t>
      </w:r>
    </w:p>
    <w:p w14:paraId="309DDA1F" w14:textId="77777777" w:rsidR="001C480A" w:rsidRPr="00FF2827" w:rsidRDefault="00000000">
      <w:pPr>
        <w:ind w:firstLine="360"/>
        <w:rPr>
          <w:lang w:val="it-IT"/>
        </w:rPr>
      </w:pPr>
      <w:r w:rsidRPr="00FF2827">
        <w:rPr>
          <w:lang w:val="it-IT"/>
        </w:rPr>
        <w:t>PERTUSSIS.</w:t>
      </w:r>
    </w:p>
    <w:p w14:paraId="32C5984D" w14:textId="77777777" w:rsidR="001C480A" w:rsidRDefault="00000000">
      <w:pPr>
        <w:tabs>
          <w:tab w:val="left" w:pos="4675"/>
        </w:tabs>
        <w:ind w:firstLine="360"/>
      </w:pPr>
      <w:r>
        <w:t>The' this Word, according to its natural and most genuine</w:t>
      </w:r>
      <w:r>
        <w:br/>
        <w:t>Signification, imports no more then a Violent and terrible</w:t>
      </w:r>
      <w:r>
        <w:br/>
        <w:t>Cough; yet it is generally appropriated to that Species of</w:t>
      </w:r>
      <w:r>
        <w:br/>
        <w:t>Cough, call'd the Chin-cough, a Disorder principally incident</w:t>
      </w:r>
      <w:r>
        <w:br/>
        <w:t>to infants and Children ; especially in the Spring and Autumn,</w:t>
      </w:r>
      <w:r>
        <w:br/>
        <w:t>at which Seasons it is generally epidemical. The Patients, .la-</w:t>
      </w:r>
      <w:r>
        <w:br/>
        <w:t>bouring under this Disorder, have frequent and violent Pa-</w:t>
      </w:r>
      <w:r>
        <w:br/>
        <w:t>roxysmS of Coughing, in which the Organs Of Respiration he-</w:t>
      </w:r>
      <w:r>
        <w:br/>
        <w:t>ing not Only oppress'd, but, also, spasmodically affected, Vari-</w:t>
      </w:r>
      <w:r>
        <w:br/>
        <w:t>oufly interrupt, suspend, and pervert their respective Functions.</w:t>
      </w:r>
      <w:r>
        <w:br/>
        <w:t>But for the most Part, the Diaphragm convuls'd, either os it,</w:t>
      </w:r>
      <w:r>
        <w:br/>
        <w:t>self, or by the Impulse of Other Parts, so long protracts some-</w:t>
      </w:r>
      <w:r>
        <w:br/>
        <w:t>times the Systole, and at other times the Diastole of the Heart,</w:t>
      </w:r>
      <w:r>
        <w:br/>
        <w:t>that inspiration, or Expiration, heing for a time obstructed, the</w:t>
      </w:r>
      <w:r>
        <w:br/>
        <w:t>Breath, so subservient to Life, can hardly he drawn, in eonse-</w:t>
      </w:r>
      <w:r>
        <w:br/>
        <w:t>quence Os which, the Patients are, aS it were, suffocated; and, by</w:t>
      </w:r>
      <w:r>
        <w:br/>
        <w:t>reason of a Stagnation Of the Blond, contract a kind of Black-</w:t>
      </w:r>
      <w:r>
        <w:br/>
        <w:t>ness os Countenance; and if thy chance the Organs, subservient</w:t>
      </w:r>
      <w:r>
        <w:br/>
        <w:t>to these Purposes, should not be so strongly convuls’d, as to</w:t>
      </w:r>
      <w:r>
        <w:br/>
        <w:t>hinder the free Coughing of the Patients, they are nevertheless</w:t>
      </w:r>
      <w:r>
        <w:br/>
        <w:t>forc'd to cough in a violent manner, and till their Strength is</w:t>
      </w:r>
      <w:r>
        <w:br/>
        <w:t>worn out.</w:t>
      </w:r>
      <w:r>
        <w:tab/>
        <w:t>°</w:t>
      </w:r>
      <w:r>
        <w:br w:type="page"/>
      </w:r>
    </w:p>
    <w:p w14:paraId="61708EEC" w14:textId="77777777" w:rsidR="001C480A" w:rsidRDefault="00000000">
      <w:pPr>
        <w:ind w:firstLine="360"/>
      </w:pPr>
      <w:r>
        <w:lastRenderedPageBreak/>
        <w:t>The Concurrent Cause Of a Chin-cough seems IO. consist in</w:t>
      </w:r>
      <w:r>
        <w:br/>
        <w:t>these two Circumstances, that there is a frequent and Violent</w:t>
      </w:r>
      <w:r>
        <w:br/>
        <w:t>Irritation of the Lungs, by which they are almost continually</w:t>
      </w:r>
      <w:r>
        <w:br/>
        <w:t>stimulated to throw up the Matter, which proves uneasy to them,</w:t>
      </w:r>
      <w:r>
        <w:br/>
        <w:t>by Coughing, and that the moveable Parts of the Thorax, that</w:t>
      </w:r>
      <w:r>
        <w:br/>
        <w:t>is, the Nerves, and nervous Fibres, being previoufly dispos'd to</w:t>
      </w:r>
      <w:r>
        <w:br/>
        <w:t>Spasms, as Often as they are thus irritated, ezcite not a regular,</w:t>
      </w:r>
      <w:r>
        <w:br/>
        <w:t>but generally a convulsive Cough, and induce some Indifpofi-</w:t>
      </w:r>
      <w:r>
        <w:br/>
        <w:t>tion opposite to the Function of Respiration.</w:t>
      </w:r>
    </w:p>
    <w:p w14:paraId="3627E27B" w14:textId="77777777" w:rsidR="001C480A" w:rsidRDefault="00000000">
      <w:pPr>
        <w:tabs>
          <w:tab w:val="left" w:pos="263"/>
          <w:tab w:val="left" w:leader="dot" w:pos="2902"/>
          <w:tab w:val="left" w:pos="4503"/>
        </w:tabs>
      </w:pPr>
      <w:r>
        <w:t>-</w:t>
      </w:r>
      <w:r>
        <w:tab/>
        <w:t>The Matter which, in all Probability, stimulates the Lungs so</w:t>
      </w:r>
      <w:r>
        <w:br/>
        <w:t>frequently to coughing, is Serum, by reason Of its too thin Tex-</w:t>
      </w:r>
      <w:r>
        <w:br/>
        <w:t>ture continually secreted from the Mass of Blood, and affecting</w:t>
      </w:r>
      <w:r>
        <w:br/>
        <w:t>the Pans of the Thorax; because it isnot only convey'd thro'the</w:t>
      </w:r>
      <w:r>
        <w:br/>
        <w:t xml:space="preserve">'Tracheal Arteries into the Cavity Of the </w:t>
      </w:r>
      <w:r>
        <w:rPr>
          <w:lang w:val="la-Latn" w:eastAsia="la-Latn" w:bidi="la-Latn"/>
        </w:rPr>
        <w:t xml:space="preserve">Aspera Arteria; </w:t>
      </w:r>
      <w:r>
        <w:t>but,</w:t>
      </w:r>
      <w:r>
        <w:br/>
        <w:t>also, copioufly pour’d thro' th- pneumonic Arteries into all the</w:t>
      </w:r>
      <w:r>
        <w:br/>
        <w:t xml:space="preserve">adjacent open Ducts. . </w:t>
      </w:r>
      <w:r>
        <w:tab/>
        <w:t xml:space="preserve"> *</w:t>
      </w:r>
      <w:r>
        <w:tab/>
        <w:t>-</w:t>
      </w:r>
    </w:p>
    <w:p w14:paraId="33284DFE" w14:textId="77777777" w:rsidR="001C480A" w:rsidRDefault="00000000">
      <w:pPr>
        <w:ind w:firstLine="360"/>
      </w:pPr>
      <w:r>
        <w:t>The spasmodic Disposition of the moving Parts seems, as in</w:t>
      </w:r>
      <w:r>
        <w:br/>
        <w:t>other' Convulsive Disorders, to proceed from an heterogeneous</w:t>
      </w:r>
      <w:r>
        <w:br/>
        <w:t xml:space="preserve">and elastic </w:t>
      </w:r>
      <w:r>
        <w:rPr>
          <w:lang w:val="la-Latn" w:eastAsia="la-Latn" w:bidi="la-Latn"/>
        </w:rPr>
        <w:t xml:space="preserve">Maner </w:t>
      </w:r>
      <w:r>
        <w:t>convey’d along with the nervous Fluid from</w:t>
      </w:r>
      <w:r>
        <w:br/>
        <w:t>the Brain through the Nerves into the moving Fibres Of the</w:t>
      </w:r>
      <w:r>
        <w:br/>
        <w:t>. Breast. For this Reason, when the Spirits, lodged in thefe Fibisis,</w:t>
      </w:r>
      <w:r>
        <w:br/>
        <w:t>are excited to the Violent Morions os Expiration, they sail into</w:t>
      </w:r>
      <w:r>
        <w:br/>
        <w:t>convulsive Motions.</w:t>
      </w:r>
    </w:p>
    <w:p w14:paraId="2C44E3CA" w14:textId="77777777" w:rsidR="001C480A" w:rsidRDefault="00000000">
      <w:pPr>
        <w:tabs>
          <w:tab w:val="left" w:pos="263"/>
        </w:tabs>
        <w:ind w:firstLine="360"/>
      </w:pPr>
      <w:r>
        <w:t>-</w:t>
      </w:r>
      <w:r>
        <w:tab/>
        <w:t>As for the Prognostic Os this Disorder, tho' a Chin-cough is</w:t>
      </w:r>
      <w:r>
        <w:br/>
        <w:t>rarely mortal, or Very dangerous, yet it is not to he cured with-</w:t>
      </w:r>
      <w:r>
        <w:br/>
        <w:t>out the greatest Difficulty: and is frequently subdued and remov’d</w:t>
      </w:r>
      <w:r>
        <w:br/>
        <w:t>by a Change in the Season Os the Year, rather than by Medicines.</w:t>
      </w:r>
    </w:p>
    <w:p w14:paraId="69E3800A" w14:textId="77777777" w:rsidR="001C480A" w:rsidRDefault="00000000">
      <w:pPr>
        <w:ind w:firstLine="360"/>
      </w:pPr>
      <w:r>
        <w:t>The Measures taken for the Cure Of other Coughs, are rarely</w:t>
      </w:r>
      <w:r>
        <w:br/>
        <w:t>effectual in removing this ; for which Reason Nurses and Quacks</w:t>
      </w:r>
      <w:r>
        <w:br/>
        <w:t>use various Medicines Of their Own, such as Cup-moss, and irs</w:t>
      </w:r>
      <w:r>
        <w:br/>
        <w:t>- various Preparations exhibited internally 5 and, if any farther Cure</w:t>
      </w:r>
      <w:r>
        <w:br/>
        <w:t>' is necessary, they put the Child into a Fright, in Order to remove</w:t>
      </w:r>
      <w:r>
        <w:br/>
        <w:t>its Disorder. But, if all these Measures should prove ineffectual,</w:t>
      </w:r>
      <w:r>
        <w:br/>
        <w:t>they generally reject Ptssans, Syrups, Julaps, Decoctions, and</w:t>
      </w:r>
      <w:r>
        <w:br/>
        <w:t>Other Medicines, whether pectoral, or os any other Nature, wan-</w:t>
      </w:r>
      <w:r>
        <w:br/>
        <w:t>ing, till the Disease either terminates spontaneOuily, Or is cured</w:t>
      </w:r>
      <w:r>
        <w:br/>
        <w:t>by the succeeding Season Of the Year.</w:t>
      </w:r>
    </w:p>
    <w:p w14:paraId="57B400A9" w14:textId="77777777" w:rsidR="001C480A" w:rsidRDefault="00000000">
      <w:pPr>
        <w:ind w:firstLine="360"/>
      </w:pPr>
      <w:r>
        <w:t>Cup-moss, so far os can be Collected from Sts Taste, is Of an</w:t>
      </w:r>
      <w:r>
        <w:br/>
        <w:t>astringent Quality, and contains somewhat acrid Particles, which</w:t>
      </w:r>
      <w:r>
        <w:br/>
        <w:t>smell strongly of a volatile Salt. Hence we may conjecture, that</w:t>
      </w:r>
      <w:r>
        <w:br/>
        <w:t>its Use'consists in fixing the Blood, allaying the Defiuxions of</w:t>
      </w:r>
      <w:r>
        <w:br/>
        <w:t>Serum, and in removing the spasmodic Disposition of the Parts,</w:t>
      </w:r>
      <w:r>
        <w:br/>
        <w:t>by volatilizing the nervous Fluid. Cup-mOss may be exhibited</w:t>
      </w:r>
      <w:r>
        <w:br/>
        <w:t>either in the Form Of a Powder, a Decoction, or a Syrup: Thus,</w:t>
      </w:r>
    </w:p>
    <w:p w14:paraId="2F8A24FE" w14:textId="77777777" w:rsidR="001C480A" w:rsidRDefault="00000000">
      <w:pPr>
        <w:ind w:left="360" w:hanging="360"/>
      </w:pPr>
      <w:r>
        <w:t>Take of the Powder of Cup-moss, one Dram; and of Sngar-</w:t>
      </w:r>
      <w:r>
        <w:br/>
        <w:t>candy, one Scruple : Mix all together, and divide into three</w:t>
      </w:r>
      <w:r>
        <w:br/>
        <w:t>equal Doses ; One Of which is to be taken every Morning and</w:t>
      </w:r>
      <w:r>
        <w:br/>
        <w:t>Evening, in some proper Vehicle.</w:t>
      </w:r>
    </w:p>
    <w:p w14:paraId="61B9F6B1" w14:textId="77777777" w:rsidR="001C480A" w:rsidRDefault="00000000">
      <w:r>
        <w:t>. Gr, ; ' ss</w:t>
      </w:r>
    </w:p>
    <w:p w14:paraId="3639DD03" w14:textId="77777777" w:rsidR="001C480A" w:rsidRDefault="00000000">
      <w:pPr>
        <w:ind w:left="360" w:hanging="360"/>
      </w:pPr>
      <w:r>
        <w:t>Take Of Cup-moss, two Drams , Of Milk Of Sulphur, two</w:t>
      </w:r>
      <w:r>
        <w:br/>
        <w:t>Scruples, and Of the Powder of Anise-seeds, One Scruple:</w:t>
      </w:r>
      <w:r>
        <w:br/>
        <w:t>Mix all together, and divide into six Doses, one of which is</w:t>
      </w:r>
      <w:r>
        <w:br/>
        <w:t>to he taken every Morning and Evening, in some proper</w:t>
      </w:r>
      <w:r>
        <w:br/>
        <w:t>Vehicle.</w:t>
      </w:r>
    </w:p>
    <w:p w14:paraId="64E08777" w14:textId="77777777" w:rsidR="001C480A" w:rsidRDefault="00000000">
      <w:pPr>
        <w:tabs>
          <w:tab w:val="left" w:pos="2222"/>
          <w:tab w:val="left" w:pos="2818"/>
        </w:tabs>
      </w:pPr>
      <w:r>
        <w:t>Ora</w:t>
      </w:r>
      <w:r>
        <w:tab/>
        <w:t>_</w:t>
      </w:r>
      <w:r>
        <w:tab/>
        <w:t>-</w:t>
      </w:r>
    </w:p>
    <w:p w14:paraId="14B9D618" w14:textId="77777777" w:rsidR="001C480A" w:rsidRDefault="00000000">
      <w:pPr>
        <w:ind w:left="360" w:hanging="360"/>
      </w:pPr>
      <w:r>
        <w:t>Take OsCup.moss, One Dram : Boilin a sufficient Quantity Of</w:t>
      </w:r>
      <w:r>
        <w:br/>
        <w:t>Milk) strain the Milk, and drink it every Morning and Even-</w:t>
      </w:r>
      <w:r>
        <w:br/>
        <w:t>ing. For such aS do not like-Milk, Or are injured by</w:t>
      </w:r>
      <w:r>
        <w:br/>
        <w:t>it, we may prepare a Decoction Of Cup-moss, in Spring-</w:t>
      </w:r>
      <w:r>
        <w:br/>
        <w:t>water, that of Hyssop, Or any Other pectoral Water, two</w:t>
      </w:r>
      <w:r>
        <w:br/>
        <w:t>Or three Ounces of which are to be drank twice a Day,</w:t>
      </w:r>
      <w:r>
        <w:br/>
        <w:t>edulcorated with Sugar, Or some proper Syrup.</w:t>
      </w:r>
    </w:p>
    <w:p w14:paraId="385725D8" w14:textId="77777777" w:rsidR="001C480A" w:rsidRDefault="00000000">
      <w:r>
        <w:lastRenderedPageBreak/>
        <w:t>Os, ;</w:t>
      </w:r>
    </w:p>
    <w:p w14:paraId="0253A21E" w14:textId="77777777" w:rsidR="001C480A" w:rsidRDefault="00000000">
      <w:pPr>
        <w:ind w:firstLine="360"/>
      </w:pPr>
      <w:r>
        <w:t>Take One Ounce Of Cup-moss : Boil in two PintS Of some</w:t>
      </w:r>
      <w:r>
        <w:br/>
        <w:t>pectoral Water, till Half of it is consumed; t</w:t>
      </w:r>
      <w:r>
        <w:rPr>
          <w:vertAlign w:val="subscript"/>
        </w:rPr>
        <w:t>o</w:t>
      </w:r>
      <w:r>
        <w:t xml:space="preserve"> rhe Li-</w:t>
      </w:r>
      <w:r>
        <w:br/>
        <w:t>quor, when strain'd, add One Pound of Sugaccandy, and</w:t>
      </w:r>
      <w:r>
        <w:br/>
        <w:t>set the Whole evaporate in a gentie Bassheat, to th</w:t>
      </w:r>
      <w:r>
        <w:rPr>
          <w:vertAlign w:val="subscript"/>
        </w:rPr>
        <w:t>e</w:t>
      </w:r>
      <w:r>
        <w:t xml:space="preserve"> Con-</w:t>
      </w:r>
      <w:r>
        <w:br/>
        <w:t>sistence Of Sugar-Candy. . .</w:t>
      </w:r>
    </w:p>
    <w:p w14:paraId="5D7F19C9" w14:textId="77777777" w:rsidR="001C480A" w:rsidRDefault="00000000">
      <w:pPr>
        <w:ind w:firstLine="360"/>
      </w:pPr>
      <w:r>
        <w:t>Another empirical Method Of curing the Chin-cough, when</w:t>
      </w:r>
      <w:r>
        <w:br/>
        <w:t>Medicines prove ineffectual, is, to fright the Child, by putting it</w:t>
      </w:r>
      <w:r>
        <w:br/>
        <w:t>. in the Hopper of a Mill, which makes a terrible Noise, and the</w:t>
      </w:r>
      <w:r>
        <w:br/>
        <w:t>Aspect of whore Wheels is dreadful; and by this Method a Chin-</w:t>
      </w:r>
      <w:r>
        <w:br/>
        <w:t>Cough is sometimes suddenly Cured, the Reason Of which un-</w:t>
      </w:r>
      <w:r>
        <w:br/>
        <w:t>doubtedly Consists in this, not only that the animal Spirits, being,</w:t>
      </w:r>
      <w:r>
        <w:br/>
        <w:t>by the Fright, forced into new Distractions, leave their former in-</w:t>
      </w:r>
      <w:r>
        <w:br/>
        <w:t>ordinate Motions, but, also, that the Matter producing the Sp</w:t>
      </w:r>
      <w:r>
        <w:rPr>
          <w:u w:val="single"/>
        </w:rPr>
        <w:t>asms</w:t>
      </w:r>
      <w:r>
        <w:rPr>
          <w:u w:val="single"/>
        </w:rPr>
        <w:br/>
      </w:r>
      <w:r>
        <w:t>is, by fuch a Perturbation, either dissipated, or forced into Other</w:t>
      </w:r>
      <w:r>
        <w:br/>
        <w:t>NerVes, where it proves less troublesome.</w:t>
      </w:r>
    </w:p>
    <w:p w14:paraId="700D1966" w14:textId="77777777" w:rsidR="001C480A" w:rsidRDefault="00000000">
      <w:pPr>
        <w:ind w:firstLine="360"/>
      </w:pPr>
      <w:r>
        <w:t>But a more rational, and, according to my Own Experience,</w:t>
      </w:r>
      <w:r>
        <w:br/>
        <w:t>a more effectual Method Of curing a Chin-Congb, is to begin</w:t>
      </w:r>
      <w:r>
        <w:br/>
        <w:t>with Purging; for which Purpose,</w:t>
      </w:r>
    </w:p>
    <w:p w14:paraId="419445AE" w14:textId="77777777" w:rsidR="001C480A" w:rsidRDefault="00000000">
      <w:pPr>
        <w:ind w:left="360" w:hanging="360"/>
      </w:pPr>
      <w:r>
        <w:t>- Take of the SynIp of Peach-Sowers, one Spoonful, and of</w:t>
      </w:r>
      <w:r>
        <w:br/>
        <w:t>hysteric Water, one Scruple: Mix together, and exhibit to</w:t>
      </w:r>
      <w:r>
        <w:br/>
        <w:t>the Patient, who must, at the same time, uso a proper Re-</w:t>
      </w:r>
      <w:r>
        <w:br/>
        <w:t>gimeni.</w:t>
      </w:r>
    </w:p>
    <w:p w14:paraId="70420624" w14:textId="77777777" w:rsidR="001C480A" w:rsidRDefault="00000000">
      <w:pPr>
        <w:ind w:firstLine="360"/>
      </w:pPr>
      <w:r>
        <w:t xml:space="preserve">' - </w:t>
      </w:r>
      <w:r>
        <w:rPr>
          <w:vertAlign w:val="superscript"/>
        </w:rPr>
        <w:t>Or</w:t>
      </w:r>
      <w:r>
        <w:t>’ .</w:t>
      </w:r>
    </w:p>
    <w:p w14:paraId="2FF27C6E" w14:textId="77777777" w:rsidR="001C480A" w:rsidRDefault="00000000">
      <w:pPr>
        <w:ind w:left="360" w:hanging="360"/>
      </w:pPr>
      <w:r>
        <w:t>Take of Calomel, six Grains ; and of sulphurated Scam-</w:t>
      </w:r>
      <w:r>
        <w:br/>
        <w:t>many, and Refin Os Jalap, each three Grains r Reduce ro a</w:t>
      </w:r>
      <w:r>
        <w:br/>
        <w:t>Powder, a small Quantity Os which is to he exhibited to A</w:t>
      </w:r>
      <w:r>
        <w:br/>
        <w:t>Child Of six Years old, the Dose being inorealed, or dimi-</w:t>
      </w:r>
      <w:r>
        <w:br/>
        <w:t>nished, in proportion to the Age Of .the Patient.. Let the</w:t>
      </w:r>
      <w:r>
        <w:br/>
        <w:t>Purge he repeated in fix or seven Days</w:t>
      </w:r>
    </w:p>
    <w:p w14:paraId="049C4A6D" w14:textId="77777777" w:rsidR="001C480A" w:rsidRDefault="00000000">
      <w:r>
        <w:t>If the Patient, as it frequentiy happens, is subject to VO-</w:t>
      </w:r>
      <w:r>
        <w:br/>
        <w:t>miring.,</w:t>
      </w:r>
    </w:p>
    <w:p w14:paraId="7ADFEF7E" w14:textId="77777777" w:rsidR="001C480A" w:rsidRDefault="00000000">
      <w:r>
        <w:t>Take of Oxymel os Squills, six Drams, and OsSalt Of Vitriol,</w:t>
      </w:r>
      <w:r>
        <w:br/>
        <w:t>. ... three Grains: Mix together, and exhibit, to a,Child of six</w:t>
      </w:r>
    </w:p>
    <w:p w14:paraId="7BF3A1F1" w14:textId="77777777" w:rsidR="001C480A" w:rsidRDefault="00000000">
      <w:pPr>
        <w:ind w:firstLine="360"/>
      </w:pPr>
      <w:r>
        <w:t>Years Old, and, according to this Proportion, the Dose is</w:t>
      </w:r>
      <w:r>
        <w:br/>
        <w:t>to he accommodated tO Patients of other Ages. I have</w:t>
      </w:r>
      <w:r>
        <w:br/>
        <w:t>- known an Emetic of .this Kind, . repeated every. Morning</w:t>
      </w:r>
    </w:p>
    <w:p w14:paraId="4C988D6A" w14:textId="77777777" w:rsidR="001C480A" w:rsidRDefault="00000000">
      <w:r>
        <w:t>. for four or five Days fucoessively, produce very happy Effects.</w:t>
      </w:r>
    </w:p>
    <w:p w14:paraId="137606E2" w14:textId="77777777" w:rsidR="001C480A" w:rsidRDefault="00000000">
      <w:r>
        <w:t>For the Cure of Chin-coughs, VesiCatorieS are frequentiy used,</w:t>
      </w:r>
      <w:r>
        <w:br/>
        <w:t>and applied sometimes to the Nape of the Neck, sometimes be-</w:t>
      </w:r>
      <w:r>
        <w:br/>
        <w:t>hind the Ears, and at Other ti</w:t>
      </w:r>
      <w:r>
        <w:rPr>
          <w:vertAlign w:val="subscript"/>
        </w:rPr>
        <w:t>mes</w:t>
      </w:r>
      <w:r>
        <w:t xml:space="preserve"> t</w:t>
      </w:r>
      <w:r>
        <w:rPr>
          <w:vertAlign w:val="subscript"/>
        </w:rPr>
        <w:t>o</w:t>
      </w:r>
      <w:r>
        <w:t xml:space="preserve"> th</w:t>
      </w:r>
      <w:r>
        <w:rPr>
          <w:vertAlign w:val="subscript"/>
        </w:rPr>
        <w:t>e</w:t>
      </w:r>
      <w:r>
        <w:t xml:space="preserve"> internal Parts Of the</w:t>
      </w:r>
      <w:r>
        <w:br/>
        <w:t>Arms near the Axillae; and, when the Blisters begin to heal in these</w:t>
      </w:r>
      <w:r>
        <w:br/>
        <w:t>Parts, Others are to be excited in others.</w:t>
      </w:r>
    </w:p>
    <w:p w14:paraId="31F2CABE" w14:textId="77777777" w:rsidR="001C480A" w:rsidRDefault="00000000">
      <w:r>
        <w:t>Instead Of Ale, the Patient Ought to use the following Decoction</w:t>
      </w:r>
      <w:r>
        <w:br/>
        <w:t>for Ordinary Drinin</w:t>
      </w:r>
    </w:p>
    <w:p w14:paraId="4A58AF2B" w14:textId="77777777" w:rsidR="001C480A" w:rsidRDefault="00000000">
      <w:pPr>
        <w:ind w:left="360" w:hanging="360"/>
      </w:pPr>
      <w:r>
        <w:t>Take of China-root, an Ounce and an half 5 of all th</w:t>
      </w:r>
      <w:r>
        <w:rPr>
          <w:vertAlign w:val="subscript"/>
        </w:rPr>
        <w:t>e</w:t>
      </w:r>
      <w:r>
        <w:t xml:space="preserve"> Species</w:t>
      </w:r>
      <w:r>
        <w:br/>
        <w:t>os Sanders, each an Ounce and an half; Of the Shavings Os</w:t>
      </w:r>
      <w:r>
        <w:br/>
        <w:t>Ivory, and Hartshorn, each three Drams: infuse in six Pints</w:t>
      </w:r>
      <w:r>
        <w:br/>
        <w:t>of Spring-water, which is to be boiled to the Consumption</w:t>
      </w:r>
      <w:r>
        <w:br/>
        <w:t xml:space="preserve">os one half , adding an Ounce and an half of stoned </w:t>
      </w:r>
      <w:r>
        <w:rPr>
          <w:u w:val="single"/>
        </w:rPr>
        <w:t>Raisins,</w:t>
      </w:r>
      <w:r>
        <w:rPr>
          <w:u w:val="single"/>
        </w:rPr>
        <w:br/>
      </w:r>
      <w:r>
        <w:t>and three Drams Os Liquorice.</w:t>
      </w:r>
    </w:p>
    <w:p w14:paraId="4744DDC9" w14:textId="77777777" w:rsidR="001C480A" w:rsidRDefault="00000000">
      <w:pPr>
        <w:tabs>
          <w:tab w:val="left" w:pos="1962"/>
        </w:tabs>
      </w:pPr>
      <w:r>
        <w:rPr>
          <w:i/>
          <w:iCs/>
        </w:rPr>
        <w:t>'.</w:t>
      </w:r>
      <w:r>
        <w:rPr>
          <w:i/>
          <w:iCs/>
        </w:rPr>
        <w:tab/>
        <w:t>- Os, .</w:t>
      </w:r>
    </w:p>
    <w:p w14:paraId="37FD47B4" w14:textId="77777777" w:rsidR="001C480A" w:rsidRDefault="00000000">
      <w:pPr>
        <w:tabs>
          <w:tab w:val="left" w:pos="3044"/>
          <w:tab w:val="left" w:pos="3805"/>
        </w:tabs>
        <w:ind w:left="360" w:hanging="360"/>
      </w:pPr>
      <w:r>
        <w:t>Take os the Spirit Of Gum Ammoniac, prepared with Sal</w:t>
      </w:r>
      <w:r>
        <w:br/>
        <w:t>Ammoniac, One Dram , Of the Syrup Of Cup-moss, three</w:t>
      </w:r>
      <w:r>
        <w:br/>
        <w:t>Ounces , and Of hysteric Water, One Ounce: Mix all toge-</w:t>
      </w:r>
      <w:r>
        <w:br/>
        <w:t>ther, and give One small Spoonful for a Dose, every Morn-</w:t>
      </w:r>
      <w:r>
        <w:br/>
        <w:t>ing and Evening.</w:t>
      </w:r>
      <w:r>
        <w:tab/>
        <w:t>.....</w:t>
      </w:r>
      <w:r>
        <w:tab/>
        <w:t>.</w:t>
      </w:r>
    </w:p>
    <w:p w14:paraId="0AB49C83" w14:textId="77777777" w:rsidR="001C480A" w:rsidRDefault="00000000">
      <w:r>
        <w:t xml:space="preserve">' - - Ess ‘ </w:t>
      </w:r>
      <w:r>
        <w:rPr>
          <w:lang w:val="el-GR" w:eastAsia="el-GR" w:bidi="el-GR"/>
        </w:rPr>
        <w:t xml:space="preserve">θ* </w:t>
      </w:r>
      <w:r>
        <w:t>- E . .. -</w:t>
      </w:r>
      <w:r>
        <w:br/>
        <w:t>Take Of the Tincture Of Sulphur, two Drams; of which mix</w:t>
      </w:r>
      <w:r>
        <w:br/>
        <w:t>three Drops, with One Spoonful Of the Syrup of Cup-moss;</w:t>
      </w:r>
      <w:r>
        <w:br/>
        <w:t>and exhibit for a Dose every Morning.</w:t>
      </w:r>
    </w:p>
    <w:p w14:paraId="4DE4F214" w14:textId="77777777" w:rsidR="001C480A" w:rsidRDefault="00000000">
      <w:pPr>
        <w:tabs>
          <w:tab w:val="left" w:pos="4236"/>
        </w:tabs>
      </w:pPr>
      <w:r>
        <w:t>In Children Of hot Constitutions, who, in Coughing, are seiz'd</w:t>
      </w:r>
      <w:r>
        <w:br/>
      </w:r>
      <w:r>
        <w:lastRenderedPageBreak/>
        <w:t>with an intense Redness, Or rather a Blackness, of the Face and</w:t>
      </w:r>
      <w:r>
        <w:br/>
        <w:t>Countenance, I have sometimes, with great Success, Ordered</w:t>
      </w:r>
      <w:r>
        <w:br/>
        <w:t>two or three Ounces Of Blood to he taken away; either by Phle-</w:t>
      </w:r>
      <w:r>
        <w:br/>
        <w:t>botomy, or Leeches ; aster which .the following Preparation is</w:t>
      </w:r>
      <w:r>
        <w:br/>
        <w:t>to be used. . " '</w:t>
      </w:r>
      <w:r>
        <w:tab/>
        <w:t>- . . '</w:t>
      </w:r>
    </w:p>
    <w:p w14:paraId="6327D4B6" w14:textId="77777777" w:rsidR="001C480A" w:rsidRDefault="00000000">
      <w:pPr>
        <w:ind w:firstLine="360"/>
      </w:pPr>
      <w:r>
        <w:t>Take Of well-cleaa'd live Millepedes, two Ounces, os the</w:t>
      </w:r>
      <w:r>
        <w:br/>
        <w:t>Powder Of Anise-seeds, One Dram ; Of Nutmegs, half a</w:t>
      </w:r>
    </w:p>
    <w:p w14:paraId="0A183618" w14:textId="77777777" w:rsidR="001C480A" w:rsidRDefault="00000000">
      <w:pPr>
        <w:ind w:firstLine="360"/>
      </w:pPr>
      <w:r>
        <w:t>' Dram , and Of the whitest Sugar, one Ounce r Bruise all to-</w:t>
      </w:r>
      <w:r>
        <w:br/>
        <w:t>gether, and pour upon them, Os Hyssop-water, six Ounces. .</w:t>
      </w:r>
      <w:r>
        <w:br/>
        <w:t xml:space="preserve">Agitate </w:t>
      </w:r>
      <w:r>
        <w:rPr>
          <w:lang w:val="la-Latn" w:eastAsia="la-Latn" w:bidi="la-Latn"/>
        </w:rPr>
        <w:t xml:space="preserve">thema </w:t>
      </w:r>
      <w:r>
        <w:t>little with a Pestle, and make a strong Ex-</w:t>
      </w:r>
      <w:r>
        <w:br/>
        <w:t>pression of the Liquor, two or three Spoonfuis Of which are</w:t>
      </w:r>
      <w:r>
        <w:br/>
        <w:t xml:space="preserve">to be exhibited twice a Day for a Dose. </w:t>
      </w:r>
      <w:r>
        <w:rPr>
          <w:i/>
          <w:iCs/>
        </w:rPr>
        <w:t>Willis.</w:t>
      </w:r>
    </w:p>
    <w:p w14:paraId="5DDFE061" w14:textId="77777777" w:rsidR="001C480A" w:rsidRDefault="00000000">
      <w:r>
        <w:t xml:space="preserve">' In a Chin-cough, </w:t>
      </w:r>
      <w:r>
        <w:rPr>
          <w:i/>
          <w:iCs/>
        </w:rPr>
        <w:t>Ettmuller</w:t>
      </w:r>
      <w:r>
        <w:t xml:space="preserve"> informs ns, that the Patients</w:t>
      </w:r>
      <w:r>
        <w:br/>
        <w:t>Cough so long, that at last they throw Up a mucous Matter from</w:t>
      </w:r>
      <w:r>
        <w:br/>
        <w:t>their Stomachs by Vomit, after which they are relieved, for some</w:t>
      </w:r>
      <w:r>
        <w:br/>
        <w:t>time. Perhaps, half a Day, when the Disorder returns in the same</w:t>
      </w:r>
      <w:r>
        <w:br/>
        <w:t>manner. A Chin-cough, like most Other Coughs of Children,</w:t>
      </w:r>
      <w:r>
        <w:br/>
        <w:t xml:space="preserve">according to </w:t>
      </w:r>
      <w:r>
        <w:rPr>
          <w:i/>
          <w:iCs/>
        </w:rPr>
        <w:t>Walschmied,</w:t>
      </w:r>
      <w:r>
        <w:t xml:space="preserve"> proceeds from a Disorder Of the</w:t>
      </w:r>
      <w:r>
        <w:br/>
        <w:t xml:space="preserve">Stomach, where, according to </w:t>
      </w:r>
      <w:r>
        <w:rPr>
          <w:i/>
          <w:iCs/>
        </w:rPr>
        <w:t>Dolaeus,</w:t>
      </w:r>
      <w:r>
        <w:t xml:space="preserve"> it is produced by a tough,</w:t>
      </w:r>
      <w:r>
        <w:br/>
        <w:t>viscid, and acid Matter lodged in its Coats. . But, according to</w:t>
      </w:r>
      <w:r>
        <w:br/>
      </w:r>
      <w:r>
        <w:rPr>
          <w:i/>
          <w:iCs/>
        </w:rPr>
        <w:t>Ettmuller,</w:t>
      </w:r>
      <w:r>
        <w:t xml:space="preserve"> a Chin-cough is sometimes produced by a certain</w:t>
      </w:r>
      <w:r>
        <w:br/>
        <w:t>Salt communicated by the Air to the tender Bodies of Children,</w:t>
      </w:r>
      <w:r>
        <w:br/>
        <w:t>and coagulating the Lymph, which, becoming acrid, and stagna-</w:t>
      </w:r>
      <w:r>
        <w:br/>
        <w:t>ting, Or overflowing, affects the Larynx in such a manner, aS IO</w:t>
      </w:r>
      <w:r>
        <w:br/>
        <w:t>produce a Chin-cough, which, he says, can hardly he cured</w:t>
      </w:r>
      <w:r>
        <w:br/>
        <w:t>without the Use of Emetics, but may be easily removed hy Vo-</w:t>
      </w:r>
      <w:r>
        <w:br/>
        <w:t>miting, which may he promoted by means Of a Feather dipt in</w:t>
      </w:r>
      <w:r>
        <w:br/>
        <w:t>Oil</w:t>
      </w:r>
    </w:p>
    <w:p w14:paraId="70AFC2C6" w14:textId="77777777" w:rsidR="001C480A" w:rsidRDefault="00000000">
      <w:pPr>
        <w:ind w:firstLine="360"/>
      </w:pPr>
      <w:r>
        <w:rPr>
          <w:i/>
          <w:iCs/>
        </w:rPr>
        <w:t>Sydenham</w:t>
      </w:r>
      <w:r>
        <w:t xml:space="preserve"> informs us, that in Chin-coughs Seeding affords</w:t>
      </w:r>
      <w:r>
        <w:br/>
        <w:t>InOre Relief than the Use of pectoral Medicines,, and affirms,</w:t>
      </w:r>
      <w:r>
        <w:br/>
        <w:t>that they may he happily cured by Venesection alone, and due</w:t>
      </w:r>
      <w:r>
        <w:br/>
        <w:t>Purging, with mild Cathartics, the Doses Ofwhich are m be pro-</w:t>
      </w:r>
      <w:r>
        <w:br/>
        <w:t>portioned to the Age Of the Patient. He, also, tells ns, thar ut</w:t>
      </w:r>
      <w:r>
        <w:br/>
        <w:t>this Disorder Drinks, and liquid Aliments, Ought to be taken in</w:t>
      </w:r>
      <w:r>
        <w:br/>
        <w:t>smaller Quantities than usual, whilst, in their stead, tho Patient is</w:t>
      </w:r>
      <w:r>
        <w:br/>
        <w:t>moderately to use a mild Decoction of Sarsaparilla, China-root,</w:t>
      </w:r>
      <w:r>
        <w:br/>
        <w:t>Sanders, the Shavings of Ivory, and. calcined Hartshorn, toge-</w:t>
      </w:r>
      <w:r>
        <w:br/>
        <w:t xml:space="preserve">ther with diuretic and antispasmodic ingredients. He, alio,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that many have been relieved by the Decoction, or Syrup, of</w:t>
      </w:r>
      <w:r>
        <w:br/>
        <w:t>Castor and Sassiori, aS, also, by a Decoction of the Roots of</w:t>
      </w:r>
      <w:r>
        <w:br/>
        <w:t>male Piony- Misteto, and Hyflop.</w:t>
      </w:r>
      <w:r>
        <w:br w:type="page"/>
      </w:r>
    </w:p>
    <w:p w14:paraId="21D02875" w14:textId="77777777" w:rsidR="001C480A" w:rsidRDefault="00000000">
      <w:pPr>
        <w:ind w:firstLine="360"/>
      </w:pPr>
      <w:r>
        <w:lastRenderedPageBreak/>
        <w:t xml:space="preserve">Doctor </w:t>
      </w:r>
      <w:r>
        <w:rPr>
          <w:i/>
          <w:iCs/>
          <w:lang w:val="la-Latn" w:eastAsia="la-Latn" w:bidi="la-Latn"/>
        </w:rPr>
        <w:t>Pulles,</w:t>
      </w:r>
      <w:r>
        <w:rPr>
          <w:lang w:val="la-Latn" w:eastAsia="la-Latn" w:bidi="la-Latn"/>
        </w:rPr>
        <w:t xml:space="preserve"> </w:t>
      </w:r>
      <w:r>
        <w:t xml:space="preserve">in bin </w:t>
      </w:r>
      <w:r>
        <w:rPr>
          <w:i/>
          <w:iCs/>
        </w:rPr>
        <w:t>Pharmacopoeia Extemporanga,</w:t>
      </w:r>
      <w:r>
        <w:t xml:space="preserve"> orders the</w:t>
      </w:r>
      <w:r>
        <w:br/>
        <w:t>ro:-owing Preparation for rhe Chin-Cough.</w:t>
      </w:r>
    </w:p>
    <w:p w14:paraId="49ACD42A" w14:textId="77777777" w:rsidR="001C480A" w:rsidRDefault="00000000">
      <w:pPr>
        <w:ind w:left="360" w:hanging="360"/>
      </w:pPr>
      <w:r>
        <w:t>Take of well-cleaned live Millepedes, two Ounces : Of the</w:t>
      </w:r>
      <w:r>
        <w:br/>
        <w:t>Powder Of Anise.seeds, one Dram; os Nutmeg, half a Dram,</w:t>
      </w:r>
      <w:r>
        <w:br/>
        <w:t>and of white Sugar, One Ounce: Bruise all together, and</w:t>
      </w:r>
      <w:r>
        <w:br/>
        <w:t>pour upon them of Penyroyal-water, six Ounces , and Of</w:t>
      </w:r>
      <w:r>
        <w:br/>
        <w:t>the compound Waters Of Bryony and Piony, each one Ounce:</w:t>
      </w:r>
      <w:r>
        <w:br/>
        <w:t>Make a strong Expression, and Of the expressed Liquor ex-</w:t>
      </w:r>
      <w:r>
        <w:br/>
        <w:t xml:space="preserve">hibit one Spoonful after every Paroxysm </w:t>
      </w:r>
      <w:r>
        <w:rPr>
          <w:i/>
          <w:iCs/>
        </w:rPr>
        <w:t>os</w:t>
      </w:r>
      <w:r>
        <w:t xml:space="preserve"> Coughing, till</w:t>
      </w:r>
      <w:r>
        <w:br/>
        <w:t>the Disorder is removed.</w:t>
      </w:r>
    </w:p>
    <w:p w14:paraId="065429ED" w14:textId="77777777" w:rsidR="001C480A" w:rsidRDefault="00000000">
      <w:pPr>
        <w:ind w:firstLine="360"/>
      </w:pPr>
      <w:r>
        <w:t xml:space="preserve">Doctor </w:t>
      </w:r>
      <w:r>
        <w:rPr>
          <w:i/>
          <w:iCs/>
        </w:rPr>
        <w:t>Cheyne,</w:t>
      </w:r>
      <w:r>
        <w:t xml:space="preserve"> in his Treatise of the Gout, informs ns, that</w:t>
      </w:r>
      <w:r>
        <w:br/>
        <w:t>a Spoonful of the following Syrup, exhibited at a time, and re-</w:t>
      </w:r>
      <w:r>
        <w:br/>
        <w:t>peated, infallibly cures the Chin-cough.</w:t>
      </w:r>
    </w:p>
    <w:p w14:paraId="65D91454" w14:textId="77777777" w:rsidR="001C480A" w:rsidRDefault="00000000">
      <w:pPr>
        <w:ind w:left="360" w:hanging="360"/>
      </w:pPr>
      <w:r>
        <w:t>- - Take Of Millepedes, a sufficient Quantity; immerse them in</w:t>
      </w:r>
      <w:r>
        <w:br/>
        <w:t>White-wine, express the Juice, and add a sufficient Quan-</w:t>
      </w:r>
      <w:r>
        <w:br/>
        <w:t>tity Of Sugar to make a Syrup.</w:t>
      </w:r>
    </w:p>
    <w:p w14:paraId="53EDD34D" w14:textId="77777777" w:rsidR="001C480A" w:rsidRDefault="00000000">
      <w:pPr>
        <w:ind w:firstLine="360"/>
      </w:pPr>
      <w:r>
        <w:t>For the Cure Of a Chin.Congb, Tnrnep-broth is much recom-</w:t>
      </w:r>
      <w:r>
        <w:br/>
        <w:t>inended by Old Women and Nurses; and a proper Quantity of</w:t>
      </w:r>
      <w:r>
        <w:br/>
        <w:t>Sperma Ceti, in common Broth, is Laid to be an admirable Re-</w:t>
      </w:r>
      <w:r>
        <w:br/>
        <w:t>medy for this Disorder.' The Flesh os srsid Mice, eaten, is, also,</w:t>
      </w:r>
      <w:r>
        <w:br/>
        <w:t xml:space="preserve">among the common People, accounted a Specific : And </w:t>
      </w:r>
      <w:r>
        <w:rPr>
          <w:i/>
          <w:iCs/>
        </w:rPr>
        <w:t>Ilumglivi</w:t>
      </w:r>
      <w:r>
        <w:rPr>
          <w:i/>
          <w:iCs/>
        </w:rPr>
        <w:br/>
      </w:r>
      <w:r>
        <w:t>informs us, that the Moss which grows upon Trees, especially On</w:t>
      </w:r>
      <w:r>
        <w:br/>
        <w:t>the Oak, is from Experience found to be, of all Others, the most</w:t>
      </w:r>
      <w:r>
        <w:br/>
        <w:t xml:space="preserve">.effectual Cure sor a Chin-cough. The </w:t>
      </w:r>
      <w:r>
        <w:rPr>
          <w:i/>
          <w:iCs/>
        </w:rPr>
        <w:t>Aur urn Mosuicttm is</w:t>
      </w:r>
      <w:r>
        <w:rPr>
          <w:i/>
          <w:iCs/>
        </w:rPr>
        <w:br/>
      </w:r>
      <w:r>
        <w:t>greatly recommended by some for the Cure Of this Disorder, but</w:t>
      </w:r>
      <w:r>
        <w:br/>
        <w:t>Ought Only to be exhibited to such as are pretty far advanced In</w:t>
      </w:r>
      <w:r>
        <w:br/>
        <w:t xml:space="preserve">Age. The Oil of Sulphur by the Bell, the </w:t>
      </w:r>
      <w:r>
        <w:rPr>
          <w:i/>
          <w:iCs/>
        </w:rPr>
        <w:t>Julapium Mos.chatvm,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 xml:space="preserve">Syrupus ad </w:t>
      </w:r>
      <w:r>
        <w:rPr>
          <w:i/>
          <w:iCs/>
          <w:lang w:val="la-Latn" w:eastAsia="la-Latn" w:bidi="la-Latn"/>
        </w:rPr>
        <w:t xml:space="preserve">Tussim </w:t>
      </w:r>
      <w:r>
        <w:rPr>
          <w:i/>
          <w:iCs/>
        </w:rPr>
        <w:t>Convuls.ivam,</w:t>
      </w:r>
      <w:r>
        <w:t xml:space="preserve"> are sometimes used with</w:t>
      </w:r>
      <w:r>
        <w:br/>
        <w:t>Success. Some order fresh Whey to be used for common</w:t>
      </w:r>
      <w:r>
        <w:br/>
        <w:t>Drink.</w:t>
      </w:r>
    </w:p>
    <w:p w14:paraId="65D0035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PERVERSIO. </w:t>
      </w:r>
      <w:r>
        <w:t xml:space="preserve">The same </w:t>
      </w:r>
      <w:r>
        <w:rPr>
          <w:b/>
          <w:bCs/>
        </w:rPr>
        <w:t>as DIASTREMMA.</w:t>
      </w:r>
    </w:p>
    <w:p w14:paraId="781C2C2A" w14:textId="77777777" w:rsidR="001C480A" w:rsidRDefault="00000000">
      <w:r>
        <w:t>; PERVIGILlU M. Watching, er Wan r Of Sleep ; a Symptom</w:t>
      </w:r>
      <w:r>
        <w:br/>
        <w:t>very common in Fevers, and always of bad Presage. See PT-</w:t>
      </w:r>
      <w:r>
        <w:br/>
      </w:r>
      <w:r>
        <w:rPr>
          <w:b/>
          <w:bCs/>
        </w:rPr>
        <w:t>.RETOS.</w:t>
      </w:r>
    </w:p>
    <w:p w14:paraId="6BD73D1E" w14:textId="77777777" w:rsidR="001C480A" w:rsidRDefault="00000000">
      <w:pPr>
        <w:ind w:firstLine="360"/>
      </w:pPr>
      <w:r>
        <w:t>PERVINCA. .</w:t>
      </w:r>
    </w:p>
    <w:p w14:paraId="3B509D76" w14:textId="77777777" w:rsidR="001C480A" w:rsidRDefault="00000000">
      <w:pPr>
        <w:tabs>
          <w:tab w:val="left" w:pos="3458"/>
          <w:tab w:val="left" w:pos="4105"/>
        </w:tabs>
        <w:ind w:firstLine="360"/>
      </w:pPr>
      <w:r>
        <w:t>The Characters are ;</w:t>
      </w:r>
      <w:r>
        <w:tab/>
        <w:t>.</w:t>
      </w:r>
      <w:r>
        <w:tab/>
        <w:t>.</w:t>
      </w:r>
    </w:p>
    <w:p w14:paraId="1EB5918F" w14:textId="77777777" w:rsidR="001C480A" w:rsidRDefault="00000000">
      <w:pPr>
        <w:ind w:firstLine="360"/>
      </w:pPr>
      <w:r>
        <w:t>The Branches are long and creeping; the Calyx is monophyl-</w:t>
      </w:r>
      <w:r>
        <w:br/>
        <w:t>. lons and quinquesid, being divided into five long stender Seg-</w:t>
      </w:r>
      <w:r>
        <w:br/>
        <w:t>ments. The Flower is mOnopetalous, and much in the Form Of</w:t>
      </w:r>
      <w:r>
        <w:br/>
        <w:t>a Salver, deeply cut into five Lobes, and furnished with five Sta-</w:t>
      </w:r>
      <w:r>
        <w:br/>
        <w:t>mina adorned with elegantly bearded Heads.- The Ovary seated</w:t>
      </w:r>
      <w:r>
        <w:br/>
        <w:t>in the very Bottom Of the Calyx, between two lateral Placentae,</w:t>
      </w:r>
      <w:r>
        <w:br/>
        <w:t>is bifid, and from the Centre os its Apex shoots forth a stender</w:t>
      </w:r>
      <w:r>
        <w:br/>
        <w:t>cylindrical Tube, expanded at the Top into a Circle,7rom whose</w:t>
      </w:r>
      <w:r>
        <w:br/>
        <w:t>Centre rises a beautifully plumouSApex, the Ovary at last be-</w:t>
      </w:r>
      <w:r>
        <w:br/>
        <w:t>comes a Fruit consisting Os. two Pods, which Contain oblong sul-</w:t>
      </w:r>
      <w:r>
        <w:br/>
        <w:t>cated, and almost Cylindrical Seeds.</w:t>
      </w:r>
    </w:p>
    <w:p w14:paraId="369DDEAF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eight Species of </w:t>
      </w:r>
      <w:r>
        <w:rPr>
          <w:i/>
          <w:iCs/>
          <w:lang w:val="la-Latn" w:eastAsia="la-Latn" w:bidi="la-Latn"/>
        </w:rPr>
        <w:t>Pervincat,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6174C134" w14:textId="77777777" w:rsidR="001C480A" w:rsidRDefault="00000000">
      <w:pPr>
        <w:tabs>
          <w:tab w:val="left" w:pos="585"/>
        </w:tabs>
        <w:ind w:firstLine="360"/>
      </w:pPr>
      <w:r>
        <w:t>I.</w:t>
      </w:r>
      <w:r>
        <w:tab/>
        <w:t xml:space="preserve">Pervinca; Vulgaris </w:t>
      </w:r>
      <w:r>
        <w:rPr>
          <w:lang w:val="el-GR" w:eastAsia="el-GR" w:bidi="el-GR"/>
        </w:rPr>
        <w:t xml:space="preserve">ὁ </w:t>
      </w:r>
      <w:r>
        <w:rPr>
          <w:lang w:val="la-Latn" w:eastAsia="la-Latn" w:bidi="la-Latn"/>
        </w:rPr>
        <w:t xml:space="preserve">latifolia </w:t>
      </w:r>
      <w:r>
        <w:t xml:space="preserve">; </w:t>
      </w:r>
      <w:r>
        <w:rPr>
          <w:lang w:val="la-Latn" w:eastAsia="la-Latn" w:bidi="la-Latn"/>
        </w:rPr>
        <w:t xml:space="preserve">flore coeruleo.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t xml:space="preserve"> I I9.</w:t>
      </w:r>
      <w:r>
        <w:br/>
      </w:r>
      <w:r>
        <w:rPr>
          <w:i/>
          <w:iCs/>
        </w:rPr>
        <w:t>Bocrh. Ind.</w:t>
      </w:r>
      <w:r>
        <w:t xml:space="preserve"> .X. 3 I I. </w:t>
      </w:r>
      <w:r>
        <w:rPr>
          <w:i/>
          <w:iCs/>
        </w:rPr>
        <w:t>Clematis Daphnoides rnnsor.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302.</w:t>
      </w:r>
      <w:r>
        <w:br/>
        <w:t xml:space="preserve">RaiiHist.2 X09I. </w:t>
      </w:r>
      <w:r>
        <w:rPr>
          <w:i/>
          <w:iCs/>
        </w:rPr>
        <w:t>Synop.</w:t>
      </w:r>
      <w:r>
        <w:t xml:space="preserve"> 3.268. </w:t>
      </w:r>
      <w:r>
        <w:rPr>
          <w:i/>
          <w:iCs/>
        </w:rPr>
        <w:t xml:space="preserve">Clematis Daphnoides major </w:t>
      </w:r>
      <w:r>
        <w:rPr>
          <w:i/>
          <w:iCs/>
          <w:lang w:val="la-Latn" w:eastAsia="la-Latn" w:bidi="la-Latn"/>
        </w:rPr>
        <w:t>flore</w:t>
      </w:r>
      <w:r>
        <w:rPr>
          <w:i/>
          <w:iCs/>
          <w:lang w:val="la-Latn" w:eastAsia="la-Latn" w:bidi="la-Latn"/>
        </w:rPr>
        <w:br/>
        <w:t>coerulee.</w:t>
      </w:r>
      <w:r>
        <w:rPr>
          <w:lang w:val="la-Latn" w:eastAsia="la-Latn" w:bidi="la-Latn"/>
        </w:rPr>
        <w:t xml:space="preserve"> </w:t>
      </w:r>
      <w:r>
        <w:t xml:space="preserve">J. B. 2/ I 32. </w:t>
      </w:r>
      <w:r>
        <w:rPr>
          <w:i/>
          <w:iCs/>
        </w:rPr>
        <w:t>Clematis Daphn</w:t>
      </w:r>
      <w:r>
        <w:rPr>
          <w:i/>
          <w:iCs/>
          <w:lang w:val="la-Latn" w:eastAsia="la-Latn" w:bidi="la-Latn"/>
        </w:rPr>
        <w:t xml:space="preserve">dides latifolia sive </w:t>
      </w:r>
      <w:r>
        <w:rPr>
          <w:i/>
          <w:iCs/>
        </w:rPr>
        <w:t>Vinca Per-</w:t>
      </w:r>
      <w:r>
        <w:rPr>
          <w:i/>
          <w:iCs/>
        </w:rPr>
        <w:br/>
        <w:t>quinoa mayor.</w:t>
      </w:r>
      <w:r>
        <w:t xml:space="preserve"> Park. Theat. 3?o. </w:t>
      </w:r>
      <w:r>
        <w:rPr>
          <w:i/>
          <w:iCs/>
        </w:rPr>
        <w:t>Clematis Daphnoides. Get. ys,J.</w:t>
      </w:r>
      <w:r>
        <w:rPr>
          <w:i/>
          <w:iCs/>
        </w:rPr>
        <w:br/>
        <w:t xml:space="preserve">Clematis Daphnoides five </w:t>
      </w:r>
      <w:r>
        <w:rPr>
          <w:i/>
          <w:iCs/>
          <w:lang w:val="la-Latn" w:eastAsia="la-Latn" w:bidi="la-Latn"/>
        </w:rPr>
        <w:t xml:space="preserve">Pervinca </w:t>
      </w:r>
      <w:r>
        <w:rPr>
          <w:i/>
          <w:iCs/>
        </w:rPr>
        <w:t>major.</w:t>
      </w:r>
      <w:r>
        <w:t xml:space="preserve"> Emac. 894. THE</w:t>
      </w:r>
      <w:r>
        <w:br/>
        <w:t>' GREATER PERIWINKLE.</w:t>
      </w:r>
    </w:p>
    <w:p w14:paraId="5724DBBB" w14:textId="77777777" w:rsidR="001C480A" w:rsidRDefault="00000000">
      <w:pPr>
        <w:ind w:firstLine="360"/>
      </w:pPr>
      <w:r>
        <w:t>It grows on Banks by the SideS of Ditches, but rarely flowers,</w:t>
      </w:r>
      <w:r>
        <w:br/>
      </w:r>
      <w:r>
        <w:rPr>
          <w:i/>
          <w:iCs/>
        </w:rPr>
        <w:t>in April</w:t>
      </w:r>
      <w:r>
        <w:t xml:space="preserve"> ,and it agrees in Virtues with the lesser or Common Pe-</w:t>
      </w:r>
      <w:r>
        <w:br/>
        <w:t>Iiwinkle, and may be used, in its stead.</w:t>
      </w:r>
    </w:p>
    <w:p w14:paraId="3C0E67BB" w14:textId="77777777" w:rsidR="001C480A" w:rsidRDefault="00000000">
      <w:pPr>
        <w:tabs>
          <w:tab w:val="left" w:pos="765"/>
        </w:tabs>
        <w:ind w:firstLine="360"/>
      </w:pPr>
      <w:r>
        <w:t>2.</w:t>
      </w:r>
      <w:r>
        <w:tab/>
        <w:t xml:space="preserve">Pervinca; </w:t>
      </w:r>
      <w:r>
        <w:rPr>
          <w:lang w:val="la-Latn" w:eastAsia="la-Latn" w:bidi="la-Latn"/>
        </w:rPr>
        <w:t xml:space="preserve">latifolia. Variegata. </w:t>
      </w:r>
      <w:r>
        <w:rPr>
          <w:i/>
          <w:iCs/>
        </w:rPr>
        <w:t>T.</w:t>
      </w:r>
      <w:r>
        <w:t xml:space="preserve"> I2o. </w:t>
      </w:r>
      <w:r>
        <w:rPr>
          <w:i/>
          <w:iCs/>
        </w:rPr>
        <w:t>ClematisDaphnoides,</w:t>
      </w:r>
      <w:r>
        <w:rPr>
          <w:i/>
          <w:iCs/>
        </w:rPr>
        <w:br/>
        <w:t xml:space="preserve">mayor, </w:t>
      </w:r>
      <w:r>
        <w:rPr>
          <w:i/>
          <w:iCs/>
          <w:lang w:val="la-Latn" w:eastAsia="la-Latn" w:bidi="la-Latn"/>
        </w:rPr>
        <w:t xml:space="preserve">flore variegato. </w:t>
      </w:r>
      <w:r>
        <w:rPr>
          <w:i/>
          <w:iCs/>
        </w:rPr>
        <w:t>. '</w:t>
      </w:r>
    </w:p>
    <w:p w14:paraId="0FAE3FC3" w14:textId="77777777" w:rsidR="001C480A" w:rsidRDefault="00000000">
      <w:pPr>
        <w:tabs>
          <w:tab w:val="left" w:pos="765"/>
        </w:tabs>
        <w:ind w:firstLine="360"/>
      </w:pPr>
      <w:r>
        <w:t>3.</w:t>
      </w:r>
      <w:r>
        <w:tab/>
        <w:t xml:space="preserve">Pervinca </w:t>
      </w:r>
      <w:r>
        <w:rPr>
          <w:lang w:val="el-GR" w:eastAsia="el-GR" w:bidi="el-GR"/>
        </w:rPr>
        <w:t xml:space="preserve">ὁ </w:t>
      </w:r>
      <w:r>
        <w:t xml:space="preserve">Vulgaris, angnstifolia ; </w:t>
      </w:r>
      <w:r>
        <w:rPr>
          <w:lang w:val="la-Latn" w:eastAsia="la-Latn" w:bidi="la-Latn"/>
        </w:rPr>
        <w:t xml:space="preserve">flore coeruleo. </w:t>
      </w:r>
      <w:r>
        <w:rPr>
          <w:i/>
          <w:iCs/>
        </w:rPr>
        <w:t>Tourn.</w:t>
      </w:r>
      <w:r>
        <w:rPr>
          <w:i/>
          <w:iCs/>
        </w:rPr>
        <w:br/>
      </w:r>
      <w:r>
        <w:t xml:space="preserve">durst. I2o. </w:t>
      </w:r>
      <w:r>
        <w:rPr>
          <w:i/>
          <w:iCs/>
        </w:rPr>
        <w:t>Bocrh. Ind. A.</w:t>
      </w:r>
      <w:r>
        <w:t xml:space="preserve"> 3I1. C. </w:t>
      </w:r>
      <w:r>
        <w:rPr>
          <w:lang w:val="el-GR" w:eastAsia="el-GR" w:bidi="el-GR"/>
        </w:rPr>
        <w:t xml:space="preserve">Β. </w:t>
      </w:r>
      <w:r>
        <w:t>P. 3oI. Rail Hist. 2. Iopt.</w:t>
      </w:r>
      <w:r>
        <w:br/>
      </w:r>
      <w:r>
        <w:lastRenderedPageBreak/>
        <w:t xml:space="preserve">J. 8.2.130. </w:t>
      </w:r>
      <w:r>
        <w:rPr>
          <w:i/>
          <w:iCs/>
        </w:rPr>
        <w:t>Vinca Pervinca.</w:t>
      </w:r>
      <w:r>
        <w:t xml:space="preserve"> Ossie. Ger. 747. </w:t>
      </w:r>
      <w:r>
        <w:rPr>
          <w:i/>
          <w:iCs/>
        </w:rPr>
        <w:t>Vinca Pervinca</w:t>
      </w:r>
      <w:r>
        <w:rPr>
          <w:i/>
          <w:iCs/>
        </w:rPr>
        <w:br/>
        <w:t>minor.</w:t>
      </w:r>
      <w:r>
        <w:t xml:space="preserve"> Ger. Emac. 894. Raii Synop. 3.268. </w:t>
      </w:r>
      <w:r>
        <w:rPr>
          <w:i/>
          <w:iCs/>
        </w:rPr>
        <w:t>Vinca Pervinca vul-</w:t>
      </w:r>
      <w:r>
        <w:rPr>
          <w:i/>
          <w:iCs/>
        </w:rPr>
        <w:br/>
        <w:t>garis</w:t>
      </w:r>
      <w:r>
        <w:t xml:space="preserve"> .-Park. Theat. 340. </w:t>
      </w:r>
      <w:r>
        <w:rPr>
          <w:i/>
          <w:iCs/>
        </w:rPr>
        <w:t>Clematis Daphnoides, Vinca Perndnta.</w:t>
      </w:r>
      <w:r>
        <w:rPr>
          <w:i/>
          <w:iCs/>
        </w:rPr>
        <w:br/>
      </w:r>
      <w:r>
        <w:t>Chain IIS. PERIWINKLE . '</w:t>
      </w:r>
    </w:p>
    <w:p w14:paraId="2AD0D29D" w14:textId="77777777" w:rsidR="001C480A" w:rsidRDefault="00000000">
      <w:pPr>
        <w:ind w:firstLine="360"/>
      </w:pPr>
      <w:r>
        <w:t>Periwinkle, from a stringy, creeping, fibrous Roos, sends</w:t>
      </w:r>
      <w:r>
        <w:br/>
        <w:t>forth stender, smooth, weak Stalks, having two oval, smooth,</w:t>
      </w:r>
      <w:r>
        <w:br/>
        <w:t>shining-green Leaves, set opposite at a Joint. The Flowers</w:t>
      </w:r>
      <w:r>
        <w:br/>
        <w:t>grow single at a Joint, on long Foot-stalks, usually purple, some-</w:t>
      </w:r>
      <w:r>
        <w:br/>
        <w:t>times white, in Shape like the Flowers of jessamine, but more</w:t>
      </w:r>
      <w:r>
        <w:br/>
        <w:t>round-pointed, which are sometimes, bur Very rarely, succeeded</w:t>
      </w:r>
      <w:r>
        <w:br/>
        <w:t xml:space="preserve">by two long and stender Pods </w:t>
      </w:r>
      <w:r>
        <w:rPr>
          <w:lang w:val="el-GR" w:eastAsia="el-GR" w:bidi="el-GR"/>
        </w:rPr>
        <w:t xml:space="preserve">ὁ </w:t>
      </w:r>
      <w:r>
        <w:t>it grows in shady Banks, and dry</w:t>
      </w:r>
      <w:r>
        <w:br/>
        <w:t>Ditches, and flowers in Summer. The Leaves are useher</w:t>
      </w:r>
      <w:r>
        <w:br/>
        <w:t>. This is a good vulnerary Plant, and of frequent Use in Wound-</w:t>
      </w:r>
      <w:r>
        <w:br/>
        <w:t>drinks, for Bruises, Contusions, inward Bleeding, and Wasting,</w:t>
      </w:r>
      <w:r>
        <w:br/>
        <w:t>Spitting of Blood, the Excess of the Catamenia, and the Fluor</w:t>
      </w:r>
      <w:r>
        <w:br/>
      </w:r>
      <w:r>
        <w:rPr>
          <w:lang w:val="la-Latn" w:eastAsia="la-Latn" w:bidi="la-Latn"/>
        </w:rPr>
        <w:t xml:space="preserve">Albus.- </w:t>
      </w:r>
      <w:r>
        <w:rPr>
          <w:i/>
          <w:iCs/>
        </w:rPr>
        <w:t>Miller’s Dot. Qsse</w:t>
      </w:r>
    </w:p>
    <w:p w14:paraId="282CA269" w14:textId="77777777" w:rsidR="001C480A" w:rsidRDefault="00000000">
      <w:pPr>
        <w:ind w:firstLine="360"/>
      </w:pPr>
      <w:r>
        <w:t>This Plant is bitter, and gives a considerable Tincture Of Red</w:t>
      </w:r>
      <w:r>
        <w:br/>
        <w:t>to the blue Paper ; it is very likely, that the Oil and Earth pre-</w:t>
      </w:r>
      <w:r>
        <w:br/>
        <w:t>dominate in the Periwinkle. Its Salt resembles Alum, but it par-</w:t>
      </w:r>
      <w:r>
        <w:br/>
        <w:t>takes-a little Of the urinous Salt, and is like the Alum, with which</w:t>
      </w:r>
      <w:r>
        <w:br/>
        <w:t>they mix some Urine, to m</w:t>
      </w:r>
      <w:r>
        <w:rPr>
          <w:u w:val="single"/>
        </w:rPr>
        <w:t>ake</w:t>
      </w:r>
      <w:r>
        <w:t xml:space="preserve"> it crystallize the better. For,</w:t>
      </w:r>
    </w:p>
    <w:p w14:paraId="535F53A9" w14:textId="77777777" w:rsidR="001C480A" w:rsidRDefault="00000000">
      <w:r>
        <w:t>By the chymical Analysis, we Obtain from this Ulant, besides</w:t>
      </w:r>
      <w:r>
        <w:br/>
        <w:t>several acid Liquors, a great deal of Earth and Oil, and very</w:t>
      </w:r>
      <w:r>
        <w:br/>
        <w:t>little Volatile Salt. Periwinkle is Vulnerary, astringent, and</w:t>
      </w:r>
      <w:r>
        <w:br/>
        <w:t>febrisngous. For spitting Blood, the immoderate Flux os the</w:t>
      </w:r>
      <w:r>
        <w:br/>
        <w:t>Piles, the Terms, Or the Whites, pour two Quarts of boiling</w:t>
      </w:r>
      <w:r>
        <w:br/>
        <w:t>Water upon three Handfuis Os the Leaves Of Periwinkle, cover</w:t>
      </w:r>
      <w:r>
        <w:br/>
        <w:t>the Pot, remove it from the Fire, and give the Infusion to drink</w:t>
      </w:r>
      <w:r>
        <w:br/>
        <w:t>by Glass-fulls. Its Conserve and Extract have the fame Virtues.</w:t>
      </w:r>
      <w:r>
        <w:br/>
        <w:t>For Bleeding at the Nose, stop it with these Leaves bruised.</w:t>
      </w:r>
      <w:r>
        <w:br/>
        <w:t>Milk curdled, with the Decoction Of Periwinkle, is Very good</w:t>
      </w:r>
      <w:r>
        <w:br/>
        <w:t>for the Phthisic: This Milk is prescribed for rhe Dysentery, and</w:t>
      </w:r>
      <w:r>
        <w:br/>
        <w:t>a Gargarifm is made Of it for the Diseases Of the Throat. For</w:t>
      </w:r>
      <w:r>
        <w:br/>
        <w:t>The Dropsy they distil the Milk, after having macerated in it a</w:t>
      </w:r>
      <w:r>
        <w:br/>
        <w:t>whole Day the Leaves Of Periwinkle, Tansy, and Agrimony: This</w:t>
      </w:r>
      <w:r>
        <w:br/>
        <w:t>distilled Milk is a much easier Medicine, than the curdled Milk.</w:t>
      </w:r>
      <w:r>
        <w:br/>
      </w:r>
      <w:r>
        <w:rPr>
          <w:i/>
          <w:iCs/>
        </w:rPr>
        <w:t>Martyrss Tournescrt.</w:t>
      </w:r>
    </w:p>
    <w:p w14:paraId="0B19591C" w14:textId="77777777" w:rsidR="001C480A" w:rsidRDefault="00000000">
      <w:pPr>
        <w:ind w:firstLine="360"/>
      </w:pPr>
      <w:r>
        <w:t>The Leaves of Periwinkle, held in the Mouth, stop Bleeding</w:t>
      </w:r>
      <w:r>
        <w:br/>
        <w:t xml:space="preserve">at the Nose, aS we have frequently seen </w:t>
      </w:r>
      <w:r>
        <w:rPr>
          <w:lang w:val="la-Latn" w:eastAsia="la-Latn" w:bidi="la-Latn"/>
        </w:rPr>
        <w:t xml:space="preserve">tryd, </w:t>
      </w:r>
      <w:r>
        <w:t xml:space="preserve">says </w:t>
      </w:r>
      <w:r>
        <w:rPr>
          <w:i/>
          <w:iCs/>
        </w:rPr>
        <w:t>Coflaeus, Lsm</w:t>
      </w:r>
      <w:r>
        <w:rPr>
          <w:i/>
          <w:iCs/>
        </w:rPr>
        <w:br/>
        <w:t>de Stirp. Differs</w:t>
      </w:r>
      <w:r>
        <w:t xml:space="preserve"> "The fresh Leaves, spread upon coarse and thick</w:t>
      </w:r>
      <w:r>
        <w:br/>
        <w:t>brown Paper, and well-matted and pressed together, then Covered</w:t>
      </w:r>
      <w:r>
        <w:br/>
        <w:t>with Combed Flax, and afterwards suffhmigated with Frankio-</w:t>
      </w:r>
      <w:r>
        <w:br/>
        <w:t>cense, being, by the Advice Of an Old Woman, apply’d to a strn-</w:t>
      </w:r>
      <w:r>
        <w:br/>
        <w:t>mous Swelling, discussed it in a short time, after it had been, for</w:t>
      </w:r>
      <w:r>
        <w:br/>
        <w:t>a whose Year, under theTreatmentosa learned Physician, without</w:t>
      </w:r>
      <w:r>
        <w:br/>
        <w:t>Effect. The old Woman had, before this, with the same Medi-</w:t>
      </w:r>
      <w:r>
        <w:br/>
        <w:t xml:space="preserve">cine, cured another, whose Cose was reckoned desperate. </w:t>
      </w:r>
      <w:r>
        <w:rPr>
          <w:i/>
          <w:iCs/>
        </w:rPr>
        <w:t>Bais</w:t>
      </w:r>
      <w:r>
        <w:rPr>
          <w:i/>
          <w:iCs/>
        </w:rPr>
        <w:br/>
        <w:t>Hist. Plant.</w:t>
      </w:r>
    </w:p>
    <w:p w14:paraId="667C2B0F" w14:textId="77777777" w:rsidR="001C480A" w:rsidRDefault="00000000">
      <w:pPr>
        <w:tabs>
          <w:tab w:val="left" w:pos="502"/>
        </w:tabs>
        <w:ind w:firstLine="360"/>
      </w:pPr>
      <w:r>
        <w:rPr>
          <w:i/>
          <w:iCs/>
        </w:rPr>
        <w:t>4..</w:t>
      </w:r>
      <w:r>
        <w:tab/>
        <w:t xml:space="preserve">Pervinca, vulgaris, angnstifolia fiore albo. </w:t>
      </w:r>
      <w:r>
        <w:rPr>
          <w:i/>
          <w:iCs/>
        </w:rPr>
        <w:t>T.X20. Clema-</w:t>
      </w:r>
      <w:r>
        <w:rPr>
          <w:i/>
          <w:iCs/>
        </w:rPr>
        <w:br/>
        <w:t xml:space="preserve">tis, daphnoides, minor, </w:t>
      </w:r>
      <w:r>
        <w:rPr>
          <w:i/>
          <w:iCs/>
          <w:lang w:val="la-Latn" w:eastAsia="la-Latn" w:bidi="la-Latn"/>
        </w:rPr>
        <w:t>flore candida.</w:t>
      </w:r>
      <w:r>
        <w:rPr>
          <w:lang w:val="la-Latn" w:eastAsia="la-Latn" w:bidi="la-Latn"/>
        </w:rPr>
        <w:t xml:space="preserve"> C. B. P. 3O1. </w:t>
      </w:r>
      <w:r>
        <w:rPr>
          <w:i/>
          <w:iCs/>
          <w:lang w:val="la-Latn" w:eastAsia="la-Latn" w:bidi="la-Latn"/>
        </w:rPr>
        <w:t>Clematis, da-. ,</w:t>
      </w:r>
      <w:r>
        <w:rPr>
          <w:i/>
          <w:iCs/>
          <w:lang w:val="la-Latn" w:eastAsia="la-Latn" w:bidi="la-Latn"/>
        </w:rPr>
        <w:br/>
        <w:t>phnoides, flore albo simplici.</w:t>
      </w:r>
      <w:r>
        <w:rPr>
          <w:lang w:val="la-Latn" w:eastAsia="la-Latn" w:bidi="la-Latn"/>
        </w:rPr>
        <w:t xml:space="preserve"> J. R 4.136.</w:t>
      </w:r>
    </w:p>
    <w:p w14:paraId="448CDEE0" w14:textId="77777777" w:rsidR="001C480A" w:rsidRDefault="00000000">
      <w:pPr>
        <w:tabs>
          <w:tab w:val="left" w:pos="469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Pervinca ; Vulgaris, </w:t>
      </w:r>
      <w:r>
        <w:t xml:space="preserve">angnstifolia </w:t>
      </w:r>
      <w:r>
        <w:rPr>
          <w:lang w:val="la-Latn" w:eastAsia="la-Latn" w:bidi="la-Latn"/>
        </w:rPr>
        <w:t xml:space="preserve">, flore rubente.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Iaor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Clematis, </w:t>
      </w:r>
      <w:r>
        <w:rPr>
          <w:i/>
          <w:iCs/>
        </w:rPr>
        <w:t xml:space="preserve">daphnoides, </w:t>
      </w:r>
      <w:r>
        <w:rPr>
          <w:i/>
          <w:iCs/>
          <w:lang w:val="la-Latn" w:eastAsia="la-Latn" w:bidi="la-Latn"/>
        </w:rPr>
        <w:t>minar, flore 7</w:t>
      </w:r>
      <w:r>
        <w:rPr>
          <w:i/>
          <w:iCs/>
        </w:rPr>
        <w:t>scheme.</w:t>
      </w:r>
      <w:r>
        <w:t xml:space="preserve"> </w:t>
      </w:r>
      <w:r>
        <w:rPr>
          <w:lang w:val="la-Latn" w:eastAsia="la-Latn" w:bidi="la-Latn"/>
        </w:rPr>
        <w:t xml:space="preserve">C. B. P. 3oI. </w:t>
      </w:r>
      <w:r>
        <w:rPr>
          <w:i/>
          <w:iCs/>
          <w:vertAlign w:val="sub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>Clerna</w:t>
      </w:r>
      <w:r>
        <w:rPr>
          <w:i/>
          <w:iCs/>
          <w:vertAlign w:val="subscript"/>
          <w:lang w:val="la-Latn" w:eastAsia="la-Latn" w:bidi="la-Latn"/>
        </w:rPr>
        <w:t>r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tis, daphnoides, flore purpureo, simplici.</w:t>
      </w:r>
      <w:r>
        <w:rPr>
          <w:lang w:val="la-Latn" w:eastAsia="la-Latn" w:bidi="la-Latn"/>
        </w:rPr>
        <w:t xml:space="preserve"> J. B. 2. 130.</w:t>
      </w:r>
    </w:p>
    <w:p w14:paraId="6B4F1DF3" w14:textId="77777777" w:rsidR="001C480A" w:rsidRDefault="00000000">
      <w:pPr>
        <w:tabs>
          <w:tab w:val="left" w:pos="476"/>
          <w:tab w:val="left" w:pos="3139"/>
          <w:tab w:val="left" w:pos="4185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Pervinca; Vulgaris -, </w:t>
      </w:r>
      <w:r>
        <w:t xml:space="preserve">angnstifolia </w:t>
      </w:r>
      <w:r>
        <w:rPr>
          <w:lang w:val="la-Latn" w:eastAsia="la-Latn" w:bidi="la-Latn"/>
        </w:rPr>
        <w:t>, flore pleno, saturate pur-</w:t>
      </w:r>
      <w:r>
        <w:rPr>
          <w:lang w:val="la-Latn" w:eastAsia="la-Latn" w:bidi="la-Latn"/>
        </w:rPr>
        <w:br/>
        <w:t xml:space="preserve">Pureo.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I20. </w:t>
      </w:r>
      <w:r>
        <w:rPr>
          <w:i/>
          <w:iCs/>
          <w:lang w:val="la-Latn" w:eastAsia="la-Latn" w:bidi="la-Latn"/>
        </w:rPr>
        <w:t>Clematis, daphnoides, flore purpuree, plena.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 xml:space="preserve">Eysh o. </w:t>
      </w:r>
      <w:r>
        <w:t xml:space="preserve">I. </w:t>
      </w:r>
      <w:r>
        <w:rPr>
          <w:lang w:val="la-Latn" w:eastAsia="la-Latn" w:bidi="la-Latn"/>
        </w:rPr>
        <w:t>F. 8. Fig. 5.</w:t>
      </w:r>
      <w:r>
        <w:rPr>
          <w:lang w:val="la-Latn" w:eastAsia="la-Latn" w:bidi="la-Latn"/>
        </w:rPr>
        <w:tab/>
        <w:t>. mi '</w:t>
      </w:r>
      <w:r>
        <w:rPr>
          <w:lang w:val="la-Latn" w:eastAsia="la-Latn" w:bidi="la-Latn"/>
        </w:rPr>
        <w:tab/>
        <w:t>. t . - .</w:t>
      </w:r>
    </w:p>
    <w:p w14:paraId="553CE6AA" w14:textId="77777777" w:rsidR="001C480A" w:rsidRDefault="00000000">
      <w:pPr>
        <w:tabs>
          <w:tab w:val="left" w:pos="484"/>
          <w:tab w:val="left" w:pos="1546"/>
          <w:tab w:val="left" w:pos="3410"/>
          <w:tab w:val="left" w:pos="4711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Pervinca ; </w:t>
      </w:r>
      <w:r>
        <w:t xml:space="preserve">angnstifolia </w:t>
      </w:r>
      <w:r>
        <w:rPr>
          <w:lang w:val="la-Latn" w:eastAsia="la-Latn" w:bidi="la-Latn"/>
        </w:rPr>
        <w:t>, vulgaris , variegata ex aureo .&amp;</w:t>
      </w:r>
      <w:r>
        <w:rPr>
          <w:lang w:val="la-Latn" w:eastAsia="la-Latn" w:bidi="la-Latn"/>
        </w:rPr>
        <w:br/>
        <w:t>Viridi. ' '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fr . r - .</w:t>
      </w:r>
      <w:r>
        <w:rPr>
          <w:i/>
          <w:iCs/>
          <w:lang w:val="la-Latn" w:eastAsia="la-Latn" w:bidi="la-Latn"/>
        </w:rPr>
        <w:tab/>
        <w:t>. c.' :-</w:t>
      </w:r>
    </w:p>
    <w:p w14:paraId="1C69FD79" w14:textId="77777777" w:rsidR="001C480A" w:rsidRDefault="00000000">
      <w:pPr>
        <w:ind w:firstLine="360"/>
      </w:pPr>
      <w:r>
        <w:rPr>
          <w:lang w:val="el-GR" w:eastAsia="el-GR" w:bidi="el-GR"/>
        </w:rPr>
        <w:t xml:space="preserve">δ. </w:t>
      </w:r>
      <w:r>
        <w:rPr>
          <w:lang w:val="la-Latn" w:eastAsia="la-Latn" w:bidi="la-Latn"/>
        </w:rPr>
        <w:t xml:space="preserve">Pervinca ; </w:t>
      </w:r>
      <w:r>
        <w:t>angnstifolia</w:t>
      </w:r>
      <w:r>
        <w:rPr>
          <w:lang w:val="la-Latn" w:eastAsia="la-Latn" w:bidi="la-Latn"/>
        </w:rPr>
        <w:t>, Vulgaris^ Variegata ex argenteo &amp;</w:t>
      </w:r>
      <w:r>
        <w:rPr>
          <w:lang w:val="la-Latn" w:eastAsia="la-Latn" w:bidi="la-Latn"/>
        </w:rPr>
        <w:br/>
        <w:t xml:space="preserve">Viridi; flore purpurascente, pleno. </w:t>
      </w:r>
      <w:r>
        <w:rPr>
          <w:i/>
          <w:iCs/>
          <w:lang w:val="la-Latn" w:eastAsia="la-Latn" w:bidi="la-Latn"/>
        </w:rPr>
        <w:t xml:space="preserve">Boer». </w:t>
      </w:r>
      <w:r>
        <w:rPr>
          <w:i/>
          <w:iCs/>
        </w:rPr>
        <w:t>Ind. alt. Plant.</w:t>
      </w:r>
      <w:r>
        <w:rPr>
          <w:i/>
          <w:iCs/>
        </w:rPr>
        <w:br/>
        <w:t>Vol.</w:t>
      </w:r>
      <w:r>
        <w:t xml:space="preserve"> I.</w:t>
      </w:r>
    </w:p>
    <w:p w14:paraId="292DCC25" w14:textId="77777777" w:rsidR="001C480A" w:rsidRDefault="00000000">
      <w:pPr>
        <w:tabs>
          <w:tab w:val="left" w:pos="4401"/>
        </w:tabs>
        <w:ind w:firstLine="360"/>
      </w:pPr>
      <w:r>
        <w:lastRenderedPageBreak/>
        <w:t>The Juice of this Plant is bitter, beating, penetrating, sapona-</w:t>
      </w:r>
      <w:r>
        <w:br/>
        <w:t>Ceous, opening, detersive, stimulating on all Sides, and Vulnerary:</w:t>
      </w:r>
      <w:r>
        <w:br/>
        <w:t>Hence it affords a sovereign Remedy sor Infirmities proceeding</w:t>
      </w:r>
      <w:r>
        <w:br/>
        <w:t>from pituitous Causes. The Juice, boiled in Water, and drank</w:t>
      </w:r>
      <w:r>
        <w:br/>
        <w:t>to a good Quantity, opens the Uterus, provokes the Lochin, and</w:t>
      </w:r>
      <w:r>
        <w:br/>
        <w:t>revives the Viral Heat. The Leaves cut fmalL then boiled a little,</w:t>
      </w:r>
      <w:r>
        <w:br/>
        <w:t>and expressed, and the juice taken in the Morning in Wine, is</w:t>
      </w:r>
      <w:r>
        <w:br/>
        <w:t>am excellent Remedy sot the Scurvy, by depurating the Blood,</w:t>
      </w:r>
      <w:r>
        <w:br/>
        <w:t>and deterging the PrimaeVhe. It is proper for Virgins affected</w:t>
      </w:r>
      <w:r>
        <w:br/>
        <w:t>with the Chlorosis, and the Dysentery. The Plant is Very ser-</w:t>
      </w:r>
      <w:r>
        <w:br/>
        <w:t>viceable in the Phthisis, and in Diseases Of the Fauces. The</w:t>
      </w:r>
      <w:r>
        <w:br/>
        <w:t xml:space="preserve">Leaves, used in Butter-milk, are good for the Fluor </w:t>
      </w:r>
      <w:r>
        <w:rPr>
          <w:lang w:val="la-Latn" w:eastAsia="la-Latn" w:bidi="la-Latn"/>
        </w:rPr>
        <w:t xml:space="preserve">Albus. </w:t>
      </w:r>
      <w:r>
        <w:rPr>
          <w:i/>
          <w:iCs/>
        </w:rPr>
        <w:t>Hiss.</w:t>
      </w:r>
      <w:r>
        <w:rPr>
          <w:i/>
          <w:iCs/>
        </w:rPr>
        <w:br/>
        <w:t>Plant, adscript. Boerhaav.</w:t>
      </w:r>
      <w:r>
        <w:rPr>
          <w:i/>
          <w:iCs/>
        </w:rPr>
        <w:tab/>
        <w:t>-</w:t>
      </w:r>
    </w:p>
    <w:p w14:paraId="5CFD8254" w14:textId="77777777" w:rsidR="001C480A" w:rsidRDefault="00000000">
      <w:pPr>
        <w:ind w:firstLine="360"/>
      </w:pPr>
      <w:r>
        <w:t>PERUNDIS. See ZENDA.</w:t>
      </w:r>
    </w:p>
    <w:p w14:paraId="047DB706" w14:textId="77777777" w:rsidR="001C480A" w:rsidRDefault="00000000">
      <w:pPr>
        <w:ind w:firstLine="360"/>
      </w:pPr>
      <w:r>
        <w:t xml:space="preserve">PERUVIANUM </w:t>
      </w:r>
      <w:r>
        <w:rPr>
          <w:lang w:val="la-Latn" w:eastAsia="la-Latn" w:bidi="la-Latn"/>
        </w:rPr>
        <w:t xml:space="preserve">BALSAMUM. </w:t>
      </w:r>
      <w:r>
        <w:t xml:space="preserve">Balsam Of </w:t>
      </w:r>
      <w:r>
        <w:rPr>
          <w:b/>
          <w:bCs/>
          <w:i/>
          <w:iCs/>
        </w:rPr>
        <w:t>Ecru: See</w:t>
      </w:r>
      <w:r>
        <w:rPr>
          <w:b/>
          <w:bCs/>
          <w:i/>
          <w:iCs/>
        </w:rPr>
        <w:br/>
      </w:r>
      <w:r>
        <w:rPr>
          <w:b/>
          <w:bCs/>
          <w:lang w:val="la-Latn" w:eastAsia="la-Latn" w:bidi="la-Latn"/>
        </w:rPr>
        <w:t>BALSAMUM.</w:t>
      </w:r>
    </w:p>
    <w:p w14:paraId="65E300DF" w14:textId="77777777" w:rsidR="001C480A" w:rsidRDefault="00000000">
      <w:pPr>
        <w:ind w:firstLine="360"/>
      </w:pPr>
      <w:r>
        <w:t>PERUVIANUS CORTEX. Peruvian Bath. See-QUIN-</w:t>
      </w:r>
    </w:p>
    <w:p w14:paraId="50A564D8" w14:textId="77777777" w:rsidR="001C480A" w:rsidRDefault="00000000">
      <w:pPr>
        <w:tabs>
          <w:tab w:val="left" w:pos="1341"/>
          <w:tab w:val="left" w:pos="2116"/>
        </w:tabs>
      </w:pPr>
      <w:r>
        <w:rPr>
          <w:b/>
          <w:bCs/>
          <w:lang w:val="la-Latn" w:eastAsia="la-Latn" w:bidi="la-Latn"/>
        </w:rPr>
        <w:t>QUINA.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</w:t>
      </w:r>
      <w:r>
        <w:rPr>
          <w:b/>
          <w:bCs/>
        </w:rPr>
        <w:tab/>
        <w:t>....</w:t>
      </w:r>
    </w:p>
    <w:p w14:paraId="741A99A4" w14:textId="77777777" w:rsidR="001C480A" w:rsidRDefault="00000000">
      <w:pPr>
        <w:tabs>
          <w:tab w:val="left" w:pos="4401"/>
        </w:tabs>
        <w:ind w:firstLine="360"/>
      </w:pPr>
      <w:r>
        <w:t xml:space="preserve">PERYGUA. See </w:t>
      </w:r>
      <w:r>
        <w:rPr>
          <w:b/>
          <w:bCs/>
        </w:rPr>
        <w:t>ALATERNUs. ' .</w:t>
      </w:r>
      <w:r>
        <w:rPr>
          <w:b/>
          <w:bCs/>
        </w:rPr>
        <w:tab/>
        <w:t>...</w:t>
      </w:r>
    </w:p>
    <w:p w14:paraId="3B852D5A" w14:textId="77777777" w:rsidR="001C480A" w:rsidRDefault="00000000">
      <w:pPr>
        <w:ind w:firstLine="360"/>
      </w:pPr>
      <w:r>
        <w:t xml:space="preserve">PERYSlAS, </w:t>
      </w:r>
      <w:r>
        <w:rPr>
          <w:lang w:val="el-GR" w:eastAsia="el-GR" w:bidi="el-GR"/>
        </w:rPr>
        <w:t xml:space="preserve">περυσίας. </w:t>
      </w:r>
      <w:r>
        <w:t>An Epithet of Wine, importing, that'</w:t>
      </w:r>
      <w:r>
        <w:br/>
        <w:t>it is Os the last Year’s Vintage.</w:t>
      </w:r>
    </w:p>
    <w:p w14:paraId="7F29AA70" w14:textId="77777777" w:rsidR="001C480A" w:rsidRDefault="00000000">
      <w:pPr>
        <w:tabs>
          <w:tab w:val="right" w:pos="5221"/>
        </w:tabs>
        <w:ind w:firstLine="360"/>
      </w:pPr>
      <w:r>
        <w:rPr>
          <w:lang w:val="la-Latn" w:eastAsia="la-Latn" w:bidi="la-Latn"/>
        </w:rPr>
        <w:t xml:space="preserve">PES ANSERINUS. </w:t>
      </w:r>
      <w:r>
        <w:t xml:space="preserve">A Name for the </w:t>
      </w:r>
      <w:r>
        <w:rPr>
          <w:i/>
          <w:iCs/>
        </w:rPr>
        <w:t>Chenopodium</w:t>
      </w:r>
      <w:r>
        <w:t xml:space="preserve"> Per</w:t>
      </w:r>
      <w:r>
        <w:br/>
      </w:r>
      <w:r>
        <w:rPr>
          <w:i/>
          <w:iCs/>
          <w:lang w:val="la-Latn" w:eastAsia="la-Latn" w:bidi="la-Latn"/>
        </w:rPr>
        <w:t>anserinus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primum et </w:t>
      </w:r>
      <w:r>
        <w:rPr>
          <w:i/>
          <w:iCs/>
        </w:rPr>
        <w:t>secundum Ta bernaemont</w:t>
      </w:r>
      <w:r>
        <w:rPr>
          <w:i/>
          <w:iCs/>
          <w:lang w:val="la-Latn" w:eastAsia="la-Latn" w:bidi="la-Latn"/>
        </w:rPr>
        <w:t>ani.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7C7C753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PES </w:t>
      </w:r>
      <w:r>
        <w:t xml:space="preserve">CAT! A Name for the </w:t>
      </w:r>
      <w:r>
        <w:rPr>
          <w:i/>
          <w:iCs/>
        </w:rPr>
        <w:t xml:space="preserve">Helichrysum ,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>flora,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rotundiore.</w:t>
      </w:r>
    </w:p>
    <w:p w14:paraId="4DAA640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PES COLUMBINUS. </w:t>
      </w:r>
      <w:r>
        <w:t>See GERANIUM.</w:t>
      </w:r>
    </w:p>
    <w:p w14:paraId="1CCC234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PES </w:t>
      </w:r>
      <w:r>
        <w:t xml:space="preserve">LEONIS. See </w:t>
      </w:r>
      <w:r>
        <w:rPr>
          <w:b/>
          <w:bCs/>
        </w:rPr>
        <w:t>ALcHiMILLA.</w:t>
      </w:r>
    </w:p>
    <w:p w14:paraId="5E733B1B" w14:textId="77777777" w:rsidR="001C480A" w:rsidRDefault="00000000">
      <w:pPr>
        <w:tabs>
          <w:tab w:val="left" w:pos="5066"/>
        </w:tabs>
        <w:ind w:firstLine="360"/>
      </w:pPr>
      <w:r>
        <w:rPr>
          <w:lang w:val="la-Latn" w:eastAsia="la-Latn" w:bidi="la-Latn"/>
        </w:rPr>
        <w:t xml:space="preserve">PES LEPORINUS.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Trifolium </w:t>
      </w:r>
      <w:r>
        <w:rPr>
          <w:i/>
          <w:iCs/>
        </w:rPr>
        <w:t>kumstey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spicatum, </w:t>
      </w:r>
      <w:r>
        <w:rPr>
          <w:i/>
          <w:iCs/>
        </w:rPr>
        <w:t>five Lagopus.</w:t>
      </w:r>
      <w:r>
        <w:rPr>
          <w:i/>
          <w:iCs/>
        </w:rPr>
        <w:tab/>
        <w:t>. -</w:t>
      </w:r>
    </w:p>
    <w:p w14:paraId="05AF5780" w14:textId="77777777" w:rsidR="001C480A" w:rsidRDefault="00000000">
      <w:pPr>
        <w:ind w:firstLine="360"/>
      </w:pPr>
      <w:r>
        <w:t xml:space="preserve">PES TIGRIDlS. A Name for. the </w:t>
      </w:r>
      <w:r>
        <w:rPr>
          <w:i/>
          <w:iCs/>
        </w:rPr>
        <w:t xml:space="preserve">Sclarea; </w:t>
      </w:r>
      <w:r>
        <w:rPr>
          <w:i/>
          <w:iCs/>
          <w:lang w:val="la-Latn" w:eastAsia="la-Latn" w:bidi="la-Latn"/>
        </w:rPr>
        <w:t xml:space="preserve">Indica, </w:t>
      </w:r>
      <w:r>
        <w:rPr>
          <w:i/>
          <w:iCs/>
        </w:rPr>
        <w:t>flortbus</w:t>
      </w:r>
    </w:p>
    <w:p w14:paraId="32BC7110" w14:textId="77777777" w:rsidR="001C480A" w:rsidRDefault="00000000">
      <w:pPr>
        <w:tabs>
          <w:tab w:val="left" w:pos="4711"/>
        </w:tabs>
      </w:pPr>
      <w:r>
        <w:rPr>
          <w:i/>
          <w:iCs/>
          <w:lang w:val="la-Latn" w:eastAsia="la-Latn" w:bidi="la-Latn"/>
        </w:rPr>
        <w:t>Variegatis.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</w:p>
    <w:p w14:paraId="024A490F" w14:textId="77777777" w:rsidR="001C480A" w:rsidRDefault="00000000">
      <w:pPr>
        <w:tabs>
          <w:tab w:val="left" w:pos="3746"/>
          <w:tab w:val="left" w:pos="4923"/>
        </w:tabs>
        <w:ind w:firstLine="360"/>
      </w:pPr>
      <w:r>
        <w:rPr>
          <w:lang w:val="la-Latn" w:eastAsia="la-Latn" w:bidi="la-Latn"/>
        </w:rPr>
        <w:t xml:space="preserve">PESSARIUM, </w:t>
      </w:r>
      <w:r>
        <w:t>a Pessary, a Medicine proper to he in-</w:t>
      </w:r>
      <w:r>
        <w:br/>
        <w:t xml:space="preserve">troduced into the </w:t>
      </w:r>
      <w:r>
        <w:rPr>
          <w:i/>
          <w:iCs/>
          <w:lang w:val="la-Latn" w:eastAsia="la-Latn" w:bidi="la-Latn"/>
        </w:rPr>
        <w:t>Pudendam muliebre,</w:t>
      </w:r>
      <w:r>
        <w:rPr>
          <w:lang w:val="la-Latn" w:eastAsia="la-Latn" w:bidi="la-Latn"/>
        </w:rPr>
        <w:t xml:space="preserve"> </w:t>
      </w:r>
      <w:r>
        <w:t>for the Cure Os several</w:t>
      </w:r>
      <w:r>
        <w:br/>
        <w:t>Diseases incident to the Uterus, has had different Names, ac-</w:t>
      </w:r>
      <w:r>
        <w:br/>
        <w:t>cording to its Variety Of Forms.</w:t>
      </w:r>
      <w:r>
        <w:tab/>
        <w:t>.</w:t>
      </w:r>
      <w:r>
        <w:tab/>
        <w:t>.</w:t>
      </w:r>
    </w:p>
    <w:p w14:paraId="76E17A8B" w14:textId="77777777" w:rsidR="001C480A" w:rsidRDefault="00000000">
      <w:r>
        <w:t>. When it. is prepared Of the Length Of the fore Finger, and the</w:t>
      </w:r>
      <w:r>
        <w:br/>
        <w:t>Thickness Of the Thumb, with a due Roundness and Smooth-</w:t>
      </w:r>
      <w:r>
        <w:br/>
        <w:t xml:space="preserve">ness, it called </w:t>
      </w:r>
      <w:r>
        <w:rPr>
          <w:i/>
          <w:iCs/>
        </w:rPr>
        <w:t>Pesseprittm,</w:t>
      </w:r>
      <w:r>
        <w:t xml:space="preserve"> Ur </w:t>
      </w:r>
      <w:r>
        <w:rPr>
          <w:i/>
          <w:iCs/>
        </w:rPr>
        <w:t>Sasses, P</w:t>
      </w:r>
      <w:r>
        <w:t xml:space="preserve"> Pessary,” and by some,</w:t>
      </w:r>
      <w:r>
        <w:br/>
      </w:r>
      <w:r>
        <w:rPr>
          <w:lang w:val="el-GR" w:eastAsia="el-GR" w:bidi="el-GR"/>
        </w:rPr>
        <w:t xml:space="preserve">πριαπισκωτὸς </w:t>
      </w:r>
      <w:r>
        <w:rPr>
          <w:i/>
          <w:iCs/>
        </w:rPr>
        <w:t>{Priapiscotos)</w:t>
      </w:r>
      <w:r>
        <w:t>; but Preparations tor the fame Pur-</w:t>
      </w:r>
      <w:r>
        <w:br/>
        <w:t>pose, which are or a round Figure, like a Nodule, are Called</w:t>
      </w:r>
      <w:r>
        <w:br/>
      </w:r>
      <w:r>
        <w:rPr>
          <w:i/>
          <w:iCs/>
        </w:rPr>
        <w:t>Nas.calia. More llus.</w:t>
      </w:r>
    </w:p>
    <w:p w14:paraId="43272C3F" w14:textId="77777777" w:rsidR="001C480A" w:rsidRDefault="00000000">
      <w:pPr>
        <w:ind w:firstLine="360"/>
      </w:pPr>
      <w:r>
        <w:t xml:space="preserve">Among other external Remedies employ'd by </w:t>
      </w:r>
      <w:r>
        <w:rPr>
          <w:i/>
          <w:iCs/>
        </w:rPr>
        <w:t>Hippocrates, wCxc</w:t>
      </w:r>
      <w:r>
        <w:rPr>
          <w:i/>
          <w:iCs/>
        </w:rPr>
        <w:br/>
        <w:t>Pessaries*.</w:t>
      </w:r>
      <w:r>
        <w:t xml:space="preserve"> These were a hind of Suppositories, which they.</w:t>
      </w:r>
      <w:r>
        <w:br/>
        <w:t>introduced into the exterior Neck of the Matrix ; they were pre-</w:t>
      </w:r>
      <w:r>
        <w:br/>
        <w:t>pared of Wool, or Lint, or Linen, mix'd with Powders, Ods,</w:t>
      </w:r>
      <w:r>
        <w:br/>
        <w:t>Wax, Or Other Things, and made round and long like a Finger.</w:t>
      </w:r>
    </w:p>
    <w:p w14:paraId="50D94022" w14:textId="77777777" w:rsidR="001C480A" w:rsidRDefault="00000000">
      <w:pPr>
        <w:ind w:firstLine="360"/>
      </w:pPr>
      <w:r>
        <w:t xml:space="preserve">- ♦ </w:t>
      </w:r>
      <w:r>
        <w:rPr>
          <w:lang w:val="el-GR" w:eastAsia="el-GR" w:bidi="el-GR"/>
        </w:rPr>
        <w:t xml:space="preserve">Πεστσι, προσθετα, κολλήρια </w:t>
      </w:r>
      <w:r>
        <w:rPr>
          <w:i/>
          <w:iCs/>
          <w:lang w:val="la-Latn" w:eastAsia="la-Latn" w:bidi="la-Latn"/>
        </w:rPr>
        <w:t>{Pesti, Prastbetaj Collyridis</w:t>
      </w:r>
      <w:r>
        <w:rPr>
          <w:lang w:val="la-Latn" w:eastAsia="la-Latn" w:bidi="la-Latn"/>
        </w:rPr>
        <w:t xml:space="preserve"> </w:t>
      </w:r>
      <w:r>
        <w:t xml:space="preserve">they were, also,, call’d </w:t>
      </w:r>
      <w:r>
        <w:rPr>
          <w:lang w:val="el-GR" w:eastAsia="el-GR" w:bidi="el-GR"/>
        </w:rPr>
        <w:t>ιπριαπ</w:t>
      </w:r>
      <w:r>
        <w:rPr>
          <w:i/>
          <w:iCs/>
          <w:lang w:val="el-GR" w:eastAsia="el-GR" w:bidi="el-GR"/>
        </w:rPr>
        <w:t>ισ</w:t>
      </w:r>
      <w:r>
        <w:rPr>
          <w:i/>
          <w:iCs/>
        </w:rPr>
        <w:t>Acord (Priapifoetd),</w:t>
      </w:r>
      <w:r>
        <w:t xml:space="preserve"> from their Figure; hut</w:t>
      </w:r>
      <w:r>
        <w:br/>
        <w:t xml:space="preserve">that Word is not to he found in </w:t>
      </w:r>
      <w:r>
        <w:rPr>
          <w:i/>
          <w:iCs/>
        </w:rPr>
        <w:t>Hippocrates..</w:t>
      </w:r>
      <w:r>
        <w:br w:type="page"/>
      </w:r>
    </w:p>
    <w:p w14:paraId="397E2AA0" w14:textId="77777777" w:rsidR="001C480A" w:rsidRDefault="00000000">
      <w:pPr>
        <w:ind w:firstLine="360"/>
      </w:pPr>
      <w:r>
        <w:lastRenderedPageBreak/>
        <w:t>The Use of Pessaries was very frequent in anrient Times; for</w:t>
      </w:r>
      <w:r>
        <w:br/>
        <w:t xml:space="preserve">they served almost </w:t>
      </w:r>
      <w:r>
        <w:rPr>
          <w:i/>
          <w:iCs/>
        </w:rPr>
        <w:t>aS an</w:t>
      </w:r>
      <w:r>
        <w:t xml:space="preserve"> universal Remedy for female Disorders.</w:t>
      </w:r>
      <w:r>
        <w:br/>
        <w:t>They were made to answer the intentions ofmollirfing, stippling,</w:t>
      </w:r>
      <w:r>
        <w:br/>
        <w:t>opening, attracting, stimulating, closing, purging, and cleansing</w:t>
      </w:r>
      <w:r>
        <w:br/>
        <w:t>the Matrix, Of drying is, retaining it in its proper Place, and for</w:t>
      </w:r>
      <w:r>
        <w:br/>
        <w:t>Other Purposes. In order to attain those Various Ends, they made</w:t>
      </w:r>
      <w:r>
        <w:br/>
        <w:t>use sometimes Of Oiis and Eats, sometimes of Juices of Herbs,</w:t>
      </w:r>
      <w:r>
        <w:br/>
        <w:t>sometimes Os acrimonious and stimulating Ingredients, aS Nitre,</w:t>
      </w:r>
      <w:r>
        <w:br/>
        <w:t>ScammonyYTithymalus,</w:t>
      </w:r>
      <w:r>
        <w:rPr>
          <w:lang w:val="la-Latn" w:eastAsia="la-Latn" w:bidi="la-Latn"/>
        </w:rPr>
        <w:t>Cantharides,</w:t>
      </w:r>
      <w:r>
        <w:t>Garlick,and Cumin; some-</w:t>
      </w:r>
      <w:r>
        <w:br/>
        <w:t>times Of Astringents, as the Bark and Flowers os the Pomegra-</w:t>
      </w:r>
      <w:r>
        <w:br/>
        <w:t>nate, Rhus, Or Sumach, Alum, and the like ; som</w:t>
      </w:r>
      <w:r>
        <w:rPr>
          <w:u w:val="single"/>
        </w:rPr>
        <w:t>etim</w:t>
      </w:r>
      <w:r>
        <w:t>es of Aro-</w:t>
      </w:r>
      <w:r>
        <w:br/>
        <w:t>matins, as Myrrh, Castor, and sweet-scented Plants. There was</w:t>
      </w:r>
      <w:r>
        <w:br/>
        <w:t xml:space="preserve">not a Distemper Of the Uterus, in which they did not use </w:t>
      </w:r>
      <w:r>
        <w:rPr>
          <w:lang w:val="la-Latn" w:eastAsia="la-Latn" w:bidi="la-Latn"/>
        </w:rPr>
        <w:t>Pessa-</w:t>
      </w:r>
      <w:r>
        <w:rPr>
          <w:lang w:val="la-Latn" w:eastAsia="la-Latn" w:bidi="la-Latn"/>
        </w:rPr>
        <w:br/>
      </w:r>
      <w:r>
        <w:t>ties; they were the Remedy for the Suffocation, which they pre-</w:t>
      </w:r>
      <w:r>
        <w:br/>
        <w:t>tended was caused by that Part; with Peflaries they provoked Or</w:t>
      </w:r>
      <w:r>
        <w:br/>
        <w:t>stopped the Menses; they scrVed as Medicines for the Relaxation,</w:t>
      </w:r>
      <w:r>
        <w:br/>
        <w:t>Or Falling out Os the Matrix, for the superfluous Humidities, Ul-</w:t>
      </w:r>
      <w:r>
        <w:br/>
        <w:t>cerations, and Inflammations os the same, sor a Dropsy of the</w:t>
      </w:r>
      <w:r>
        <w:br/>
        <w:t xml:space="preserve">Uterus, and for the Fluor </w:t>
      </w:r>
      <w:r>
        <w:rPr>
          <w:lang w:val="la-Latn" w:eastAsia="la-Latn" w:bidi="la-Latn"/>
        </w:rPr>
        <w:t xml:space="preserve">Albus, </w:t>
      </w:r>
      <w:r>
        <w:t>and Sterility. With Pessaries</w:t>
      </w:r>
      <w:r>
        <w:br/>
        <w:t>they facilitated the Expulsion os the dead Child, and the After-</w:t>
      </w:r>
      <w:r>
        <w:br/>
        <w:t>birth, and promoted the Child-bed Purgations, besides Other</w:t>
      </w:r>
      <w:r>
        <w:br/>
        <w:t>- Services not to mention, that they made use of them, also, as a</w:t>
      </w:r>
    </w:p>
    <w:p w14:paraId="38360089" w14:textId="77777777" w:rsidR="001C480A" w:rsidRDefault="00000000">
      <w:pPr>
        <w:ind w:firstLine="360"/>
      </w:pPr>
      <w:r>
        <w:t>Means to procure Abortion. .</w:t>
      </w:r>
    </w:p>
    <w:p w14:paraId="0ABF5B65" w14:textId="77777777" w:rsidR="001C480A" w:rsidRDefault="00000000">
      <w:pPr>
        <w:ind w:firstLine="360"/>
      </w:pPr>
      <w:r>
        <w:t>Pessaries, Or Tali, were by the Antients principally used in Diss</w:t>
      </w:r>
      <w:r>
        <w:br/>
        <w:t>Orders of the'Uterus, and distinguish'd into three Kinds, that is,.</w:t>
      </w:r>
      <w:r>
        <w:br/>
        <w:t>the emollient, the astringent, and such as Open the Orifices Os</w:t>
      </w:r>
      <w:r>
        <w:br/>
        <w:t xml:space="preserve">the Veins. Thofe Os the emollient Kind were used </w:t>
      </w:r>
      <w:r>
        <w:rPr>
          <w:lang w:val="la-Latn" w:eastAsia="la-Latn" w:bidi="la-Latn"/>
        </w:rPr>
        <w:t>in inflamma-</w:t>
      </w:r>
      <w:r>
        <w:rPr>
          <w:lang w:val="la-Latn" w:eastAsia="la-Latn" w:bidi="la-Latn"/>
        </w:rPr>
        <w:br/>
      </w:r>
      <w:r>
        <w:t>tions. Ulcerations, Risings, Refrigerations, Distortions, and In-</w:t>
      </w:r>
      <w:r>
        <w:br/>
        <w:t>stammations of the Uterus, This Species of Pessaries was pre-</w:t>
      </w:r>
      <w:r>
        <w:br/>
        <w:t xml:space="preserve">pared </w:t>
      </w:r>
      <w:r>
        <w:rPr>
          <w:i/>
          <w:iCs/>
        </w:rPr>
        <w:t>of Tyrrhenian</w:t>
      </w:r>
      <w:r>
        <w:t xml:space="preserve"> Was, the Oleum </w:t>
      </w:r>
      <w:r>
        <w:rPr>
          <w:lang w:val="la-Latn" w:eastAsia="la-Latn" w:bidi="la-Latn"/>
        </w:rPr>
        <w:t xml:space="preserve">Cyprinum, </w:t>
      </w:r>
      <w:r>
        <w:t xml:space="preserve">or </w:t>
      </w:r>
      <w:r>
        <w:rPr>
          <w:lang w:val="la-Latn" w:eastAsia="la-Latn" w:bidi="la-Latn"/>
        </w:rPr>
        <w:t>Susinum,</w:t>
      </w:r>
      <w:r>
        <w:rPr>
          <w:lang w:val="la-Latn" w:eastAsia="la-Latn" w:bidi="la-Latn"/>
        </w:rPr>
        <w:br/>
      </w:r>
      <w:r>
        <w:t>the Fat of a Goose Or Fowl, fresh Butter, dry’d-Resin, the Mar-</w:t>
      </w:r>
      <w:r>
        <w:br/>
        <w:t>row Of an Harr, Fenugreek, and other Substances Of similar Qua-</w:t>
      </w:r>
      <w:r>
        <w:br/>
        <w:t>lities: Such as Open the Orifices Of the Veins were used, when</w:t>
      </w:r>
      <w:r>
        <w:br/>
        <w:t>the Intention was to recal the menstrual Discharge, Or remove a</w:t>
      </w:r>
      <w:r>
        <w:br/>
        <w:t>Closure, Or Contraction Of the Uterus This Species was pre-</w:t>
      </w:r>
      <w:r>
        <w:br/>
        <w:t>pared Of Honey, Mugwort, Dittany, the Juice of Cabbage, Li-</w:t>
      </w:r>
      <w:r>
        <w:br/>
        <w:t>quorice, the Juice of Leeks, Rue, Scammony, and Other Ingre-</w:t>
      </w:r>
      <w:r>
        <w:br/>
        <w:t>dients of a like Nature. But astringent Pessaries were used for</w:t>
      </w:r>
      <w:r>
        <w:br/>
        <w:t>Purposes quite differentfrom thofe Of the aperient Kind, fince</w:t>
      </w:r>
      <w:r>
        <w:br/>
        <w:t>the intention Of the former was to check the menstrual Discharge,</w:t>
      </w:r>
      <w:r>
        <w:br/>
        <w:t>. Contract the expanded Uterus, and prevent its falling down.</w:t>
      </w:r>
      <w:r>
        <w:br/>
        <w:t>The Consistence Of these Pessaries must be somewhat thick and</w:t>
      </w:r>
      <w:r>
        <w:br/>
        <w:t>strigmentitiouS. Then a Piece Of Wool must be folded up in</w:t>
      </w:r>
      <w:r>
        <w:br/>
        <w:t>Form Of a Tent, immersed in the Ingredients, and introduced</w:t>
      </w:r>
      <w:r>
        <w:br/>
        <w:t>into the Mouth of the Uterus, with a Thread fixed to it, that</w:t>
      </w:r>
      <w:r>
        <w:br/>
        <w:t>by this means the Pessary may be the more easily extracted, when</w:t>
      </w:r>
      <w:r>
        <w:br/>
        <w:t xml:space="preserve">it seems expedient. </w:t>
      </w:r>
      <w:r>
        <w:rPr>
          <w:i/>
          <w:iCs/>
        </w:rPr>
        <w:t>Paul. AEgrnetsc Lib.</w:t>
      </w:r>
      <w:r>
        <w:t xml:space="preserve"> 7. </w:t>
      </w:r>
      <w:r>
        <w:rPr>
          <w:i/>
          <w:iCs/>
        </w:rPr>
        <w:t>Cap.</w:t>
      </w:r>
      <w:r>
        <w:t xml:space="preserve"> 24.</w:t>
      </w:r>
    </w:p>
    <w:p w14:paraId="6A21DA13" w14:textId="77777777" w:rsidR="001C480A" w:rsidRDefault="00000000">
      <w:pPr>
        <w:ind w:firstLine="360"/>
      </w:pPr>
      <w:r>
        <w:t>The Moderns have too much neglected the Use of Peflaries</w:t>
      </w:r>
      <w:r>
        <w:br/>
        <w:t xml:space="preserve">Of this Kind </w:t>
      </w:r>
      <w:r>
        <w:rPr>
          <w:lang w:val="el-GR" w:eastAsia="el-GR" w:bidi="el-GR"/>
        </w:rPr>
        <w:t xml:space="preserve">ὁ </w:t>
      </w:r>
      <w:r>
        <w:t>but employ Pessaries Of Various. Figures and Ma-</w:t>
      </w:r>
      <w:r>
        <w:br/>
        <w:t xml:space="preserve">terials, many Of which are represented in </w:t>
      </w:r>
      <w:r>
        <w:rPr>
          <w:i/>
          <w:iCs/>
        </w:rPr>
        <w:t>Tab.</w:t>
      </w:r>
      <w:r>
        <w:t xml:space="preserve"> LV. They are</w:t>
      </w:r>
      <w:r>
        <w:br/>
        <w:t xml:space="preserve">principally serviceable in a </w:t>
      </w:r>
      <w:r>
        <w:rPr>
          <w:i/>
          <w:iCs/>
        </w:rPr>
        <w:t>Prolapsus Uteri,</w:t>
      </w:r>
      <w:r>
        <w:t xml:space="preserve"> and Incontinence Of</w:t>
      </w:r>
      <w:r>
        <w:br/>
        <w:t>' Urine in Females. Their Uses ate farther explained under the</w:t>
      </w:r>
      <w:r>
        <w:br/>
        <w:t>' Articles of the Disorders in which they are employ’d.</w:t>
      </w:r>
    </w:p>
    <w:p w14:paraId="2FB8076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PESSOS. </w:t>
      </w:r>
      <w:r>
        <w:t xml:space="preserve">A Pessary. See </w:t>
      </w:r>
      <w:r>
        <w:rPr>
          <w:b/>
          <w:bCs/>
          <w:lang w:val="la-Latn" w:eastAsia="la-Latn" w:bidi="la-Latn"/>
        </w:rPr>
        <w:t>PESSARIUM.</w:t>
      </w:r>
    </w:p>
    <w:p w14:paraId="420202D1" w14:textId="77777777" w:rsidR="001C480A" w:rsidRDefault="00000000">
      <w:pPr>
        <w:ind w:firstLine="360"/>
      </w:pPr>
      <w:r>
        <w:t>’ PESSULUS. A PesserY.</w:t>
      </w:r>
    </w:p>
    <w:p w14:paraId="6232EF6E" w14:textId="77777777" w:rsidR="001C480A" w:rsidRDefault="00000000">
      <w:pPr>
        <w:ind w:firstLine="360"/>
      </w:pPr>
      <w:r>
        <w:t xml:space="preserve">peSTlCHLE. The same as </w:t>
      </w:r>
      <w:r>
        <w:rPr>
          <w:b/>
          <w:bCs/>
        </w:rPr>
        <w:t>PETECHIAE.</w:t>
      </w:r>
    </w:p>
    <w:p w14:paraId="57183131" w14:textId="77777777" w:rsidR="001C480A" w:rsidRDefault="00000000">
      <w:pPr>
        <w:ind w:firstLine="360"/>
        <w:outlineLvl w:val="2"/>
      </w:pPr>
      <w:bookmarkStart w:id="39" w:name="bookmark78"/>
      <w:r>
        <w:t>PeSTIffi The Plague.</w:t>
      </w:r>
      <w:bookmarkEnd w:id="39"/>
    </w:p>
    <w:p w14:paraId="562403A9" w14:textId="77777777" w:rsidR="001C480A" w:rsidRDefault="00000000">
      <w:pPr>
        <w:ind w:firstLine="360"/>
      </w:pPr>
      <w:r>
        <w:t>‘ The Plague is one os the most acute kind of Fevers, arising</w:t>
      </w:r>
      <w:r>
        <w:br/>
        <w:t>from a poisonous Miasma, brought from the Eastern Countries,</w:t>
      </w:r>
      <w:r>
        <w:br/>
        <w:t>and which proves mortal, unless, by the Vigour of the vital</w:t>
      </w:r>
      <w:r>
        <w:br/>
        <w:t>Motions, the Poison is soon carried off by means of Buboes</w:t>
      </w:r>
      <w:r>
        <w:br/>
        <w:t>and Carbuncles.</w:t>
      </w:r>
    </w:p>
    <w:p w14:paraId="3EAD4296" w14:textId="77777777" w:rsidR="001C480A" w:rsidRDefault="00000000">
      <w:pPr>
        <w:ind w:firstLine="360"/>
      </w:pPr>
      <w:r>
        <w:lastRenderedPageBreak/>
        <w:t>The Plague differs from other Fevers of the Contagious,</w:t>
      </w:r>
      <w:r>
        <w:br/>
        <w:t>malignant, and exanthematous Kind, jn this, that it is os all</w:t>
      </w:r>
      <w:r>
        <w:br/>
        <w:t>others, the most acute, fince it sometimes destroysine Patient</w:t>
      </w:r>
      <w:r>
        <w:br/>
        <w:t xml:space="preserve">on the first or second Day os its Attack. In </w:t>
      </w:r>
      <w:r>
        <w:rPr>
          <w:i/>
          <w:iCs/>
        </w:rPr>
        <w:t>Europe</w:t>
      </w:r>
      <w:r>
        <w:t xml:space="preserve"> the Plague</w:t>
      </w:r>
      <w:r>
        <w:br/>
        <w:t>is neither epidemic, nor sporadic, arising from a preposterous</w:t>
      </w:r>
      <w:r>
        <w:br/>
        <w:t>Method of living, or an insalutary Constitution of the Air ;</w:t>
      </w:r>
      <w:r>
        <w:br/>
        <w:t>but, in our healthy Parts of the World, draws its Origin from</w:t>
      </w:r>
      <w:r>
        <w:br/>
        <w:t>aContagion derived from the sultry, and before infected Eastern</w:t>
      </w:r>
      <w:r>
        <w:br/>
        <w:t>Climes. A Plague, also, has this peculiar to it, that it is not,</w:t>
      </w:r>
      <w:r>
        <w:br/>
        <w:t>like other malignant and putrid Fevers, terminated by large</w:t>
      </w:r>
      <w:r>
        <w:br/>
        <w:t>Sweats, Fluxes, or other excretions ; but the Poifcn being in</w:t>
      </w:r>
      <w:r>
        <w:br/>
        <w:t>aoritical and salutary manner, forced to the external glandular</w:t>
      </w:r>
      <w:r>
        <w:br/>
        <w:t>Parts, it is terminated by Tumors, which end in Abscesses.</w:t>
      </w:r>
      <w:r>
        <w:br/>
        <w:t>Besides, contrary to what happens in other contagious and pe-</w:t>
      </w:r>
      <w:r>
        <w:br/>
        <w:t>techial Fevers, such is the subtile Quality os the pestilential</w:t>
      </w:r>
      <w:r>
        <w:br/>
        <w:t>Poison, that it quickly adheres to porous Substances, and,</w:t>
      </w:r>
      <w:r>
        <w:br/>
        <w:t>without any Diminution of its Force, may be convey'd to</w:t>
      </w:r>
      <w:r>
        <w:br/>
        <w:t>Countries many thousand Miles distant from each other. It is,</w:t>
      </w:r>
      <w:r>
        <w:br/>
        <w:t>also, peculiar to this Contagion, that its malignant and</w:t>
      </w:r>
      <w:r>
        <w:br/>
        <w:t>spreading. Nature is not only check'd, but, also, totally ex-</w:t>
      </w:r>
      <w:r>
        <w:br/>
        <w:t>tinguished, by intense Cold. Hence it happens, that in cold</w:t>
      </w:r>
      <w:r>
        <w:br/>
        <w:t>Weather, and cold Climates, a Plague is rarely or never ob-</w:t>
      </w:r>
      <w:r>
        <w:br/>
        <w:t>served, whereas it rages frequentiy and violently in hot and</w:t>
      </w:r>
      <w:r>
        <w:br/>
        <w:t>sultry Climates.</w:t>
      </w:r>
    </w:p>
    <w:p w14:paraId="17E04651" w14:textId="77777777" w:rsidR="001C480A" w:rsidRDefault="00000000">
      <w:pPr>
        <w:ind w:firstLine="360"/>
      </w:pPr>
      <w:r>
        <w:t>Bur; as, in all contagious and malignant Fevers, the poison-</w:t>
      </w:r>
      <w:r>
        <w:br/>
        <w:t>ous Miasma, taken in with the Air, insinuates itself into the fer-</w:t>
      </w:r>
    </w:p>
    <w:p w14:paraId="11F65264" w14:textId="77777777" w:rsidR="001C480A" w:rsidRDefault="00000000">
      <w:r>
        <w:t xml:space="preserve">mentable Saliva, and exerts its baleful Influence </w:t>
      </w:r>
      <w:r>
        <w:rPr>
          <w:vertAlign w:val="subscript"/>
        </w:rPr>
        <w:t>0n</w:t>
      </w:r>
      <w:r>
        <w:t xml:space="preserve"> th</w:t>
      </w:r>
      <w:r>
        <w:rPr>
          <w:vertAlign w:val="subscript"/>
        </w:rPr>
        <w:t>e</w:t>
      </w:r>
      <w:r>
        <w:t xml:space="preserve"> P</w:t>
      </w:r>
      <w:r>
        <w:rPr>
          <w:vertAlign w:val="subscript"/>
        </w:rPr>
        <w:t>artS</w:t>
      </w:r>
      <w:r>
        <w:rPr>
          <w:vertAlign w:val="subscript"/>
        </w:rPr>
        <w:br/>
      </w:r>
      <w:r>
        <w:t>through which it passes ; so this, in a particular manner, holds</w:t>
      </w:r>
      <w:r>
        <w:br/>
        <w:t>true, concerning the pestilential Contagion, which, immediate-</w:t>
      </w:r>
      <w:r>
        <w:br/>
        <w:t>ly attacking the Head, Brain, Nerves, and nervous Fluid, ev-</w:t>
      </w:r>
      <w:r>
        <w:br/>
        <w:t>cites a Torpor of the Head, a Sense of Weight, Drowsiness,</w:t>
      </w:r>
      <w:r>
        <w:br/>
        <w:t>an excessive Pain, a Stupor of the Senses, Forgetfulness of</w:t>
      </w:r>
      <w:r>
        <w:br/>
        <w:t xml:space="preserve">everything. Restlessness, Watchings, and a Lofs </w:t>
      </w:r>
      <w:r>
        <w:rPr>
          <w:i/>
          <w:iCs/>
        </w:rPr>
        <w:t>of</w:t>
      </w:r>
      <w:r>
        <w:t xml:space="preserve"> Strength.</w:t>
      </w:r>
      <w:r>
        <w:br/>
        <w:t>When this pestilential Contagion is convey'd thro’ the Fauoes</w:t>
      </w:r>
      <w:r>
        <w:br/>
        <w:t>to the Stomach, it excites a Loathing of Food, Nauseas, Un-</w:t>
      </w:r>
      <w:r>
        <w:br/>
        <w:t xml:space="preserve">easiness of the </w:t>
      </w:r>
      <w:r>
        <w:rPr>
          <w:lang w:val="la-Latn" w:eastAsia="la-Latn" w:bidi="la-Latn"/>
        </w:rPr>
        <w:t xml:space="preserve">Praecordia, </w:t>
      </w:r>
      <w:r>
        <w:t>a symptomatic Cardialgia, Efforts to</w:t>
      </w:r>
      <w:r>
        <w:br/>
        <w:t>vomit, and. actual Vomiting. Then, being convey’d to the</w:t>
      </w:r>
      <w:r>
        <w:br/>
        <w:t>Membranes of the Spinal Marrow, and the nervous Coats of</w:t>
      </w:r>
      <w:r>
        <w:br/>
        <w:t>the Arteries, it not only produces an Horror, and a languid,</w:t>
      </w:r>
      <w:r>
        <w:br/>
        <w:t>small, contracted, and frequent Pulse, but, also, Deliquiums.</w:t>
      </w:r>
      <w:r>
        <w:br/>
        <w:t>All these are the ordinary Symptoms os a beginning Plague, and</w:t>
      </w:r>
      <w:r>
        <w:br/>
        <w:t>are so much the more violent and quick in then Operation, aS the</w:t>
      </w:r>
      <w:r>
        <w:br/>
        <w:t>pestilential Poison exceeds that of other contagious and malig-</w:t>
      </w:r>
      <w:r>
        <w:br/>
        <w:t>nant Disorders.</w:t>
      </w:r>
    </w:p>
    <w:p w14:paraId="31C38C50" w14:textId="77777777" w:rsidR="001C480A" w:rsidRDefault="00000000">
      <w:pPr>
        <w:ind w:firstLine="360"/>
      </w:pPr>
      <w:r>
        <w:t>The many violent and terrible Symptoms appearing under a</w:t>
      </w:r>
      <w:r>
        <w:br/>
        <w:t>Plague are no-where more fully and accurately described, than .</w:t>
      </w:r>
      <w:r>
        <w:br/>
        <w:t xml:space="preserve">in the first Description os this Disorder given by </w:t>
      </w:r>
      <w:r>
        <w:rPr>
          <w:i/>
          <w:iCs/>
        </w:rPr>
        <w:t>Thucydides</w:t>
      </w:r>
      <w:r>
        <w:t xml:space="preserve"> the</w:t>
      </w:r>
      <w:r>
        <w:br/>
        <w:t xml:space="preserve">Historian, when, in </w:t>
      </w:r>
      <w:r>
        <w:rPr>
          <w:i/>
          <w:iCs/>
        </w:rPr>
        <w:t>Lib. 2. de Bello Peloponnes.</w:t>
      </w:r>
      <w:r>
        <w:t xml:space="preserve"> he gives an Ac-</w:t>
      </w:r>
      <w:r>
        <w:br/>
        <w:t xml:space="preserve">count of the Plague os </w:t>
      </w:r>
      <w:r>
        <w:rPr>
          <w:i/>
          <w:iCs/>
        </w:rPr>
        <w:t>Athens</w:t>
      </w:r>
      <w:r>
        <w:t xml:space="preserve"> in the following Words : de For</w:t>
      </w:r>
      <w:r>
        <w:br/>
        <w:t>" my own pars, being ill os it myself, and having seen others</w:t>
      </w:r>
      <w:r>
        <w:br/>
        <w:t>" afflicted in the same manner, I shall give an Account os ir,</w:t>
      </w:r>
      <w:r>
        <w:br/>
        <w:t>" that, is it should happen again, the Person who reflects on it,</w:t>
      </w:r>
      <w:r>
        <w:br/>
        <w:t>" may be able to form the hetter Judgment concerning It.</w:t>
      </w:r>
      <w:r>
        <w:br/>
        <w:t>" The Year in which it began was universally agreed to he</w:t>
      </w:r>
      <w:r>
        <w:br/>
        <w:t xml:space="preserve">" highly salutary, and free from other Diseases ; and, </w:t>
      </w:r>
      <w:r>
        <w:rPr>
          <w:i/>
          <w:iCs/>
        </w:rPr>
        <w:t>if</w:t>
      </w:r>
      <w:r>
        <w:t xml:space="preserve"> by</w:t>
      </w:r>
      <w:r>
        <w:br/>
        <w:t>“ chance any one was sick before, all his Indisposition termi-</w:t>
      </w:r>
      <w:r>
        <w:br/>
        <w:t>" nated in this; and they who before were in perfect Health,</w:t>
      </w:r>
      <w:r>
        <w:br/>
        <w:t>" were, without any apparent Cause, suddenly seized with a</w:t>
      </w:r>
      <w:r>
        <w:br/>
        <w:t>" Violent Heat in the Head, accompanied with Redness and</w:t>
      </w:r>
      <w:r>
        <w:br/>
        <w:t>" Inflammations of the Eyes. - Their Tongues,. Throats, and</w:t>
      </w:r>
      <w:r>
        <w:br/>
        <w:t>" internal Parts, became immediately bloody,. whilst their</w:t>
      </w:r>
      <w:r>
        <w:br/>
        <w:t>" Breath was fetid, and Respiration difficult.’ A Sneezing</w:t>
      </w:r>
      <w:r>
        <w:br/>
      </w:r>
      <w:r>
        <w:lastRenderedPageBreak/>
        <w:t>" and Hoarseness ensued ; and, in a short time, the Pain de-</w:t>
      </w:r>
      <w:r>
        <w:br/>
        <w:t>" scended to the Breast, and was accompanied with a Violent</w:t>
      </w:r>
      <w:r>
        <w:br/>
        <w:t>" Cough. When this Pain was once settled in the Stomach,</w:t>
      </w:r>
      <w:r>
        <w:br/>
        <w:t>" a Vomiting of bilious Matter, os as various Kinds as ever</w:t>
      </w:r>
      <w:r>
        <w:br/>
        <w:t>" were specified by Physicians, succeeded, but not without the.</w:t>
      </w:r>
      <w:r>
        <w:br/>
        <w:t>" greatest Anxiety and Uneasiness. Many were seized with</w:t>
      </w:r>
      <w:r>
        <w:br/>
        <w:t>" an Hiccup, that brought up nothing, but occasioned a vio-</w:t>
      </w:r>
      <w:r>
        <w:br/>
        <w:t>" lent Convulsion, which, in some, went off presently; but</w:t>
      </w:r>
      <w:r>
        <w:br/>
        <w:t>" in others, continued much longer. The Surface of the</w:t>
      </w:r>
      <w:r>
        <w:br/>
        <w:t>" Body was neither Very hot, nor pale,, but redish, livid, and</w:t>
      </w:r>
      <w:r>
        <w:br/>
        <w:t>" full of small Pustules and Ulcers : But, internally, the Heat</w:t>
      </w:r>
      <w:r>
        <w:br/>
        <w:t>" was so intensely great, that they could not endure rhe slightest</w:t>
      </w:r>
      <w:r>
        <w:br/>
      </w:r>
      <w:r>
        <w:rPr>
          <w:vertAlign w:val="superscript"/>
        </w:rPr>
        <w:t>(i</w:t>
      </w:r>
      <w:r>
        <w:t xml:space="preserve"> Covering, though of the finest Linen; but could only be</w:t>
      </w:r>
      <w:r>
        <w:br/>
      </w:r>
      <w:r>
        <w:rPr>
          <w:vertAlign w:val="superscript"/>
        </w:rPr>
        <w:t>C(</w:t>
      </w:r>
      <w:r>
        <w:t xml:space="preserve"> satisfied with absolute Nakedness. It was, also, an infinite</w:t>
      </w:r>
      <w:r>
        <w:br/>
        <w:t>" Pleasure to them to plunge themselves into cold Water ; and</w:t>
      </w:r>
      <w:r>
        <w:br/>
        <w:t>" many of those who were not well attended, did so, running</w:t>
      </w:r>
      <w:r>
        <w:br/>
        <w:t>" to Wells, in order to .quench their insatiable Thirst, which</w:t>
      </w:r>
      <w:r>
        <w:br/>
        <w:t>" still remain'd, whether they drank much or littie ; a great</w:t>
      </w:r>
      <w:r>
        <w:br/>
        <w:t>" Uneasiness and Restlessness attending them, together with</w:t>
      </w:r>
      <w:r>
        <w:br/>
        <w:t>" a continual Watching. Whilst thia Plague was advancing</w:t>
      </w:r>
      <w:r>
        <w:br/>
      </w:r>
      <w:r>
        <w:rPr>
          <w:vertAlign w:val="superscript"/>
        </w:rPr>
        <w:t>Ce</w:t>
      </w:r>
      <w:r>
        <w:t xml:space="preserve"> to its Height, the Patient's Body did not sell away, but re-</w:t>
      </w:r>
      <w:r>
        <w:br/>
        <w:t xml:space="preserve">" fisted the </w:t>
      </w:r>
      <w:r>
        <w:rPr>
          <w:lang w:val="el-GR" w:eastAsia="el-GR" w:bidi="el-GR"/>
        </w:rPr>
        <w:t xml:space="preserve">ν </w:t>
      </w:r>
      <w:r>
        <w:t>iolence of the Disorder beyond Expectation j so</w:t>
      </w:r>
      <w:r>
        <w:br/>
        <w:t>" that many died on the ninth and seventh Days, of the inter-</w:t>
      </w:r>
      <w:r>
        <w:br/>
        <w:t>" nal Burning, some Strength yet remaining; or, is they held</w:t>
      </w:r>
      <w:r>
        <w:br/>
        <w:t>" out longer, many of them afterwards died of Weakness;</w:t>
      </w:r>
      <w:r>
        <w:br/>
      </w:r>
      <w:r>
        <w:rPr>
          <w:vertAlign w:val="superscript"/>
        </w:rPr>
        <w:t>te</w:t>
      </w:r>
      <w:r>
        <w:t xml:space="preserve"> the Distemper descending to the Belly, and there producing</w:t>
      </w:r>
      <w:r>
        <w:br/>
        <w:t>" violent Exulcerations and Diarrhoeas: For the Disease went</w:t>
      </w:r>
      <w:r>
        <w:br/>
        <w:t>" through the whole Body, beginning first in the Head; and,</w:t>
      </w:r>
      <w:r>
        <w:br/>
        <w:t>" if any one surmounted these terrible Symptoms, violent</w:t>
      </w:r>
      <w:r>
        <w:br/>
        <w:t>Y Disorders of the Extremities succeeded ; for : the Plague</w:t>
      </w:r>
      <w:r>
        <w:br/>
        <w:t>" broke out upon the private Parts, the Fingers, and the Toes;</w:t>
      </w:r>
    </w:p>
    <w:p w14:paraId="35EAA591" w14:textId="77777777" w:rsidR="001C480A" w:rsidRDefault="00000000">
      <w:pPr>
        <w:ind w:firstLine="360"/>
      </w:pPr>
      <w:r>
        <w:t>and many sustained the Loss os these Parts : Some, also, lost</w:t>
      </w:r>
      <w:r>
        <w:br/>
      </w:r>
      <w:r>
        <w:rPr>
          <w:vertAlign w:val="superscript"/>
        </w:rPr>
        <w:t>CC</w:t>
      </w:r>
      <w:r>
        <w:t xml:space="preserve"> their Eyes; whilst others, immediately upon getting tip,</w:t>
      </w:r>
      <w:r>
        <w:br/>
        <w:t>" were seized with a total Forgetfulness os every thing, neither</w:t>
      </w:r>
    </w:p>
    <w:p w14:paraId="05DE709D" w14:textId="77777777" w:rsidR="001C480A" w:rsidRDefault="00000000">
      <w:pPr>
        <w:ind w:firstLine="360"/>
      </w:pPr>
      <w:r>
        <w:t>knowing themselves, nor their most intimate Acquaintances.".</w:t>
      </w:r>
      <w:r>
        <w:br/>
        <w:t>And, a littie aster, he adds these Words : “ The Disease, there-</w:t>
      </w:r>
      <w:r>
        <w:br/>
        <w:t>" sore, to pass over many surprising Circumstances, which.</w:t>
      </w:r>
      <w:r>
        <w:br/>
        <w:t>" differed in different Persons, was in general such as I. have</w:t>
      </w:r>
      <w:r>
        <w:br/>
        <w:t>" described it. And, aS for other usual Distempers, they either</w:t>
      </w:r>
      <w:r>
        <w:br/>
        <w:t>" did not then appear, or,, if they did, they all terminated in</w:t>
      </w:r>
      <w:r>
        <w:br/>
        <w:t>" this, aS Lines do in a common Centre. Some os the Patients</w:t>
      </w:r>
      <w:r>
        <w:br/>
        <w:t>" died for want os Care; and others, notwithstanding all the</w:t>
      </w:r>
      <w:r>
        <w:br/>
        <w:t>" Care that could possibly he taken of them : Nor could it he</w:t>
      </w:r>
      <w:r>
        <w:br/>
        <w:t>" affirm'd, that there was any certain Remedy, which, wlien</w:t>
      </w:r>
      <w:r>
        <w:br/>
        <w:t>" used, proved universally beneficial, since, is it did Good to</w:t>
      </w:r>
      <w:r>
        <w:br/>
        <w:t>" one, it did Harm to another. Nor was. there any Differ-</w:t>
      </w:r>
      <w:r>
        <w:br/>
        <w:t>" ence in different Constitutions, as to Strength or Weakness,</w:t>
      </w:r>
      <w:r>
        <w:br/>
        <w:t>"to enable them to resist the Violence of this Plague, which</w:t>
      </w:r>
      <w:r>
        <w:br/>
        <w:t>" swept all away, whatever Care was taken, or whatever Re-</w:t>
      </w:r>
      <w:r>
        <w:br/>
        <w:t>" girnen the)’ used. But the most terrible Circumstance of all</w:t>
      </w:r>
      <w:r>
        <w:br/>
        <w:t>" was the Dejection of Mind in those who found themselves</w:t>
      </w:r>
      <w:r>
        <w:br w:type="page"/>
      </w:r>
    </w:p>
    <w:p w14:paraId="4192EEB5" w14:textId="77777777" w:rsidR="001C480A" w:rsidRDefault="00000000">
      <w:r>
        <w:rPr>
          <w:vertAlign w:val="superscript"/>
        </w:rPr>
        <w:lastRenderedPageBreak/>
        <w:t>ct</w:t>
      </w:r>
      <w:r>
        <w:t xml:space="preserve"> beginning to he ill; for, growing </w:t>
      </w:r>
      <w:r>
        <w:rPr>
          <w:u w:val="single"/>
        </w:rPr>
        <w:t>imm</w:t>
      </w:r>
      <w:r>
        <w:t>ediately desperate, they</w:t>
      </w:r>
      <w:r>
        <w:br/>
        <w:t>" gave themselves up for lost, without making any Efforts for</w:t>
      </w:r>
      <w:r>
        <w:br/>
      </w:r>
      <w:r>
        <w:rPr>
          <w:i/>
          <w:iCs/>
          <w:vertAlign w:val="superscript"/>
        </w:rPr>
        <w:t>(i</w:t>
      </w:r>
      <w:r>
        <w:rPr>
          <w:i/>
          <w:iCs/>
        </w:rPr>
        <w:t xml:space="preserve"> their</w:t>
      </w:r>
      <w:r>
        <w:t xml:space="preserve"> own Relief; and one being infected by another, whilst</w:t>
      </w:r>
      <w:r>
        <w:br/>
        <w:t>" they endeavoured to take care of each other, they died</w:t>
      </w:r>
      <w:r>
        <w:br/>
        <w:t>" like Sheep. And this Circumstance, of all others, contri-</w:t>
      </w:r>
      <w:r>
        <w:br/>
        <w:t xml:space="preserve">" buted most considerably to the surprising Mortality." </w:t>
      </w:r>
      <w:r>
        <w:rPr>
          <w:vertAlign w:val="subscript"/>
          <w:lang w:val="el-GR" w:eastAsia="el-GR" w:bidi="el-GR"/>
        </w:rPr>
        <w:t>ν</w:t>
      </w:r>
    </w:p>
    <w:p w14:paraId="3CDC6E05" w14:textId="77777777" w:rsidR="001C480A" w:rsidRDefault="00000000">
      <w:pPr>
        <w:ind w:firstLine="360"/>
      </w:pPr>
      <w:r>
        <w:t>In a Plague, however, the Symptoms are not always os the same</w:t>
      </w:r>
      <w:r>
        <w:br/>
        <w:t>Nature, but very considerably different according to different</w:t>
      </w:r>
      <w:r>
        <w:br/>
        <w:t>Constitutions; and this Diversity is carefully to he investigated</w:t>
      </w:r>
      <w:r>
        <w:br/>
        <w:t>by the Physician. Now, 'tis universally agreed upon by all</w:t>
      </w:r>
      <w:r>
        <w:br/>
        <w:t>Authors who have wrote concerning the Plague, that those</w:t>
      </w:r>
      <w:r>
        <w:br/>
        <w:t>who are os a spongious, rare, and porous Habit of Body, as,</w:t>
      </w:r>
      <w:r>
        <w:br/>
        <w:t>also, those who are sat, of sanguineous and phlegmatic Tem-</w:t>
      </w:r>
      <w:r>
        <w:br/>
        <w:t>peraments, Women, young Persons, and infants, those of</w:t>
      </w:r>
      <w:r>
        <w:br/>
        <w:t>timid and abject Dispositions, those accustomed to poor or tin-</w:t>
      </w:r>
      <w:r>
        <w:br/>
        <w:t>wholsome Diet, those addicted to Surfeits, and who protract</w:t>
      </w:r>
      <w:r>
        <w:br/>
        <w:t>their entertainments till late at Night, are much more readily</w:t>
      </w:r>
      <w:r>
        <w:br/>
      </w:r>
      <w:r>
        <w:rPr>
          <w:i/>
          <w:iCs/>
        </w:rPr>
        <w:t>seized,</w:t>
      </w:r>
      <w:r>
        <w:t xml:space="preserve"> and more terribly afflicted, with the Plague, than those</w:t>
      </w:r>
      <w:r>
        <w:br/>
        <w:t>of bold and resolute Minds, lean Habits, nervous Constitutions,</w:t>
      </w:r>
      <w:r>
        <w:br/>
        <w:t>Persons of large Veffeis, Adults, those advanced in Years, those</w:t>
      </w:r>
      <w:r>
        <w:br/>
        <w:t>ebnoxious to the haemorrhoidal Discharge, and those who have '</w:t>
      </w:r>
      <w:r>
        <w:br/>
      </w:r>
      <w:r>
        <w:rPr>
          <w:lang w:val="la-Latn" w:eastAsia="la-Latn" w:bidi="la-Latn"/>
        </w:rPr>
        <w:t xml:space="preserve">Fontaneis, </w:t>
      </w:r>
      <w:r>
        <w:t>or open Ulcers. 'Tis equally certain from Expe-</w:t>
      </w:r>
      <w:r>
        <w:br/>
        <w:t>rience, that nothing says a hetter Foundation for receiving or</w:t>
      </w:r>
      <w:r>
        <w:br/>
        <w:t>heightening the pestilential Miasma, than Dread, the Fear of.</w:t>
      </w:r>
      <w:r>
        <w:br/>
        <w:t>Death, and Consternation: So that 'tis certain, that some</w:t>
      </w:r>
      <w:r>
        <w:br/>
        <w:t>have not only been seized with the Plague, but, also, died of</w:t>
      </w:r>
      <w:r>
        <w:br/>
        <w:t>it, purely through the Influence os Terror; for those Passions</w:t>
      </w:r>
      <w:r>
        <w:br/>
        <w:t>of the Mind are the most considerable, which lessen and destroy,</w:t>
      </w:r>
      <w:r>
        <w:br/>
        <w:t>the Vital Motion of the Heart and Arteries, and, consequently,</w:t>
      </w:r>
      <w:r>
        <w:br/>
        <w:t>the Circulation of the Blond, whilst, at the same time, they</w:t>
      </w:r>
      <w:r>
        <w:br/>
        <w:t>Impair the vital, natural, and animal Force, fince, by the Be-</w:t>
      </w:r>
      <w:r>
        <w:br/>
      </w:r>
      <w:r>
        <w:rPr>
          <w:lang w:val="la-Latn" w:eastAsia="la-Latn" w:bidi="la-Latn"/>
        </w:rPr>
        <w:t xml:space="preserve">nefit </w:t>
      </w:r>
      <w:r>
        <w:t xml:space="preserve">of these Motions, the Contagion received is to he </w:t>
      </w:r>
      <w:r>
        <w:rPr>
          <w:lang w:val="la-Latn" w:eastAsia="la-Latn" w:bidi="la-Latn"/>
        </w:rPr>
        <w:t>exter-,</w:t>
      </w:r>
      <w:r>
        <w:rPr>
          <w:lang w:val="la-Latn" w:eastAsia="la-Latn" w:bidi="la-Latn"/>
        </w:rPr>
        <w:br/>
      </w:r>
      <w:r>
        <w:t>minated.</w:t>
      </w:r>
    </w:p>
    <w:p w14:paraId="6F758E9B" w14:textId="77777777" w:rsidR="001C480A" w:rsidRDefault="00000000">
      <w:pPr>
        <w:ind w:firstLine="360"/>
      </w:pPr>
      <w:r>
        <w:t xml:space="preserve">'Tis an hard Talk to determine the specific Nature of </w:t>
      </w:r>
      <w:r>
        <w:rPr>
          <w:b/>
          <w:bCs/>
        </w:rPr>
        <w:t>the.</w:t>
      </w:r>
      <w:r>
        <w:rPr>
          <w:b/>
          <w:bCs/>
        </w:rPr>
        <w:br/>
      </w:r>
      <w:r>
        <w:t xml:space="preserve">pestilential Poison d </w:t>
      </w:r>
      <w:r>
        <w:rPr>
          <w:i/>
          <w:iCs/>
        </w:rPr>
        <w:t>priori,</w:t>
      </w:r>
      <w:r>
        <w:t xml:space="preserve"> because it is hardly subjected to our,</w:t>
      </w:r>
      <w:r>
        <w:br/>
        <w:t>Senses. But, in as far as we are able to form a Judgment of it.</w:t>
      </w:r>
      <w:r>
        <w:br/>
        <w:t xml:space="preserve">d </w:t>
      </w:r>
      <w:r>
        <w:rPr>
          <w:i/>
          <w:iCs/>
        </w:rPr>
        <w:t>posteriori,</w:t>
      </w:r>
      <w:r>
        <w:t xml:space="preserve"> and an Induction of Facts, it seems to consist,</w:t>
      </w:r>
      <w:r>
        <w:br/>
        <w:t>partly of a sulphureous, putrid, and multiplicative Nature,..</w:t>
      </w:r>
      <w:r>
        <w:br/>
        <w:t>like Leaven, and partly of an highly subtile, acrid, and caustic,.</w:t>
      </w:r>
      <w:r>
        <w:br/>
        <w:t>though, at the same time, more alcaline than acid. Nature.</w:t>
      </w:r>
      <w:r>
        <w:br/>
        <w:t>Its putrid and highly foreign sulphureous Nature appears from</w:t>
      </w:r>
      <w:r>
        <w:br/>
        <w:t xml:space="preserve">this, that all malignant Disorders derive their Origins from </w:t>
      </w:r>
      <w:r>
        <w:rPr>
          <w:b/>
          <w:bCs/>
        </w:rPr>
        <w:t>the</w:t>
      </w:r>
      <w:r>
        <w:rPr>
          <w:b/>
          <w:bCs/>
        </w:rPr>
        <w:br/>
      </w:r>
      <w:r>
        <w:t>putrid Vapours arising from unburied Carcases, putrid stagnant</w:t>
      </w:r>
      <w:r>
        <w:br/>
        <w:t xml:space="preserve">Lakes, and other fetid and excrementitious </w:t>
      </w:r>
      <w:r>
        <w:rPr>
          <w:lang w:val="la-Latn" w:eastAsia="la-Latn" w:bidi="la-Latn"/>
        </w:rPr>
        <w:t>Sordes</w:t>
      </w:r>
      <w:r>
        <w:t>; and that this</w:t>
      </w:r>
      <w:r>
        <w:br/>
        <w:t>Minima immediately contaminates the nervous Fluid, stops the.</w:t>
      </w:r>
      <w:r>
        <w:br/>
        <w:t>systaltic Motion of. the Solids, and induces a sphacelous Cor-</w:t>
      </w:r>
      <w:r>
        <w:br/>
        <w:t>ruption of the Juices. But that this Miasma is, also, possessed,</w:t>
      </w:r>
      <w:r>
        <w:br/>
        <w:t>of a caustic and subtile Acrimony, is certain from this, that</w:t>
      </w:r>
      <w:r>
        <w:br/>
        <w:t>the Ingress of contagious Disorders is not only generally pre-</w:t>
      </w:r>
      <w:r>
        <w:br/>
      </w:r>
      <w:r>
        <w:rPr>
          <w:b/>
          <w:bCs/>
        </w:rPr>
        <w:t xml:space="preserve">ceded </w:t>
      </w:r>
      <w:r>
        <w:t>by Swarms of insects abounding with a caustic Salt, and</w:t>
      </w:r>
      <w:r>
        <w:br/>
        <w:t>generated from Putrefaction ; but, also, from this, that, by vel-</w:t>
      </w:r>
      <w:r>
        <w:br/>
        <w:t>Iicating and corroding the nervous Fibres, it produces a Pain,.</w:t>
      </w:r>
      <w:r>
        <w:br/>
        <w:t>Tumor, and inflammation, sufficiently conspicuous in the Bu-</w:t>
      </w:r>
      <w:r>
        <w:br/>
        <w:t>boes and Carbuncles.</w:t>
      </w:r>
    </w:p>
    <w:p w14:paraId="0BECB384" w14:textId="77777777" w:rsidR="001C480A" w:rsidRDefault="00000000">
      <w:pPr>
        <w:ind w:firstLine="360"/>
      </w:pPr>
      <w:r>
        <w:t>This pestilential Poison, as we have above observed, when,</w:t>
      </w:r>
      <w:r>
        <w:br/>
        <w:t>received into the Body, totally disturbs and perverts its Fun-</w:t>
      </w:r>
      <w:r>
        <w:br/>
        <w:t>ctions ; and, unless suddenly forced from the internal to the ex-</w:t>
      </w:r>
      <w:r>
        <w:br/>
        <w:t>ternal Parts, proves infallibly mortal: Nor is this Effect, aS in</w:t>
      </w:r>
      <w:r>
        <w:br/>
        <w:t>other malignant Disorders, produced by profuse Sweats, Dis-.</w:t>
      </w:r>
      <w:r>
        <w:br/>
        <w:t>charges ofthe Faeces and Urine, the Haemorrhoids, or Menses,.</w:t>
      </w:r>
      <w:r>
        <w:br/>
        <w:t>nor by Discharges of Blood from the Nose, whether spontane-</w:t>
      </w:r>
      <w:r>
        <w:br/>
        <w:t>ous, or excited by Art; fince these Excretions, especially when.</w:t>
      </w:r>
      <w:r>
        <w:br/>
      </w:r>
      <w:r>
        <w:lastRenderedPageBreak/>
        <w:t>profuse, rather prognosticate the Death of the Patient. But the</w:t>
      </w:r>
      <w:r>
        <w:br/>
        <w:t>salutary and critical Excretion, by which the Plague is perfectly</w:t>
      </w:r>
      <w:r>
        <w:br/>
        <w:t>terminated, is brought on by Tumors appearing on the Surface</w:t>
      </w:r>
      <w:r>
        <w:br/>
        <w:t>of the Body: So that, as in an Erypsipelas, this happens with-</w:t>
      </w:r>
      <w:r>
        <w:br/>
        <w:t>in the third and fourth Days; and the sooner and more copi-</w:t>
      </w:r>
      <w:r>
        <w:br/>
        <w:t xml:space="preserve">ousty they appear, </w:t>
      </w:r>
      <w:r>
        <w:rPr>
          <w:b/>
          <w:bCs/>
        </w:rPr>
        <w:t xml:space="preserve">the </w:t>
      </w:r>
      <w:r>
        <w:t xml:space="preserve">Violence os the Disorder is so much </w:t>
      </w:r>
      <w:r>
        <w:rPr>
          <w:b/>
          <w:bCs/>
        </w:rPr>
        <w:t>the</w:t>
      </w:r>
      <w:r>
        <w:rPr>
          <w:b/>
          <w:bCs/>
        </w:rPr>
        <w:br/>
      </w:r>
      <w:r>
        <w:t>more mitigated; for that these Tumors contain and eliminate</w:t>
      </w:r>
      <w:r>
        <w:br/>
      </w:r>
      <w:r>
        <w:rPr>
          <w:b/>
          <w:bCs/>
        </w:rPr>
        <w:t xml:space="preserve">a </w:t>
      </w:r>
      <w:r>
        <w:t>formal Poison, is certain from this, that if the Surgeon opens</w:t>
      </w:r>
      <w:r>
        <w:br/>
        <w:t>the Vein of a sound Person with a Lancet, which has heen em-</w:t>
      </w:r>
      <w:r>
        <w:br/>
        <w:t xml:space="preserve">ploy'd in opening one Of these Tumors, </w:t>
      </w:r>
      <w:r>
        <w:rPr>
          <w:b/>
          <w:bCs/>
        </w:rPr>
        <w:t xml:space="preserve">the </w:t>
      </w:r>
      <w:r>
        <w:t>sound Person is</w:t>
      </w:r>
      <w:r>
        <w:br/>
        <w:t>forthwith seized with the Plague.</w:t>
      </w:r>
    </w:p>
    <w:p w14:paraId="12AF9550" w14:textId="77777777" w:rsidR="001C480A" w:rsidRDefault="00000000">
      <w:pPr>
        <w:ind w:firstLine="360"/>
      </w:pPr>
      <w:r>
        <w:t>These pestilential Tumors are of two Kinds: The one is by</w:t>
      </w:r>
      <w:r>
        <w:br/>
        <w:t xml:space="preserve">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Bubo,</w:t>
      </w:r>
      <w:r>
        <w:t xml:space="preserve"> a Name common to all Tumors.</w:t>
      </w:r>
      <w:r>
        <w:br/>
        <w:t>These Buboes appear principally on the gland ulous PartS, and</w:t>
      </w:r>
      <w:r>
        <w:br/>
        <w:t>most frequentiy on the Groins, under the Ann-pits, on the</w:t>
      </w:r>
      <w:r>
        <w:br/>
        <w:t>Parotid, Mammary, and inferior Axillary Glands, under the</w:t>
      </w:r>
      <w:r>
        <w:br/>
        <w:t xml:space="preserve">Chin, as, also, on the Glands adjacent to the Afpera </w:t>
      </w:r>
      <w:r>
        <w:rPr>
          <w:lang w:val="la-Latn" w:eastAsia="la-Latn" w:bidi="la-Latn"/>
        </w:rPr>
        <w:t>Arteria</w:t>
      </w:r>
      <w:r>
        <w:t>;</w:t>
      </w:r>
      <w:r>
        <w:br/>
        <w:t>and discover themselves by an hard painful tensive Tumor of the</w:t>
      </w:r>
      <w:r>
        <w:br/>
        <w:t>Glands, accompanied with Heat; and, if they are of a good</w:t>
      </w:r>
      <w:r>
        <w:br/>
        <w:t>Kind, they become humid, soft, and are suppurated. The</w:t>
      </w:r>
      <w:r>
        <w:br/>
      </w:r>
      <w:r>
        <w:rPr>
          <w:b/>
          <w:bCs/>
        </w:rPr>
        <w:t xml:space="preserve">other </w:t>
      </w:r>
      <w:r>
        <w:t xml:space="preserve">Kind is far worse than the former, and is by the </w:t>
      </w:r>
      <w:r>
        <w:rPr>
          <w:i/>
          <w:iCs/>
        </w:rPr>
        <w:t>Greeks</w:t>
      </w:r>
      <w:r>
        <w:rPr>
          <w:i/>
          <w:iCs/>
        </w:rPr>
        <w:br/>
      </w:r>
      <w:r>
        <w:rPr>
          <w:b/>
          <w:bCs/>
        </w:rPr>
        <w:t xml:space="preserve">called </w:t>
      </w:r>
      <w:r>
        <w:rPr>
          <w:i/>
          <w:iCs/>
        </w:rPr>
        <w:t>Anthrax,</w:t>
      </w:r>
      <w:r>
        <w:t xml:space="preserve"> winch signifies a live Coal, from which the</w:t>
      </w:r>
      <w:r>
        <w:br/>
      </w:r>
      <w:r>
        <w:rPr>
          <w:i/>
          <w:iCs/>
        </w:rPr>
        <w:t>Latins</w:t>
      </w:r>
      <w:r>
        <w:t xml:space="preserve"> derive theWord </w:t>
      </w:r>
      <w:r>
        <w:rPr>
          <w:i/>
          <w:iCs/>
          <w:lang w:val="la-Latn" w:eastAsia="la-Latn" w:bidi="la-Latn"/>
        </w:rPr>
        <w:t xml:space="preserve">Carbunculus. Celsus, </w:t>
      </w:r>
      <w:r>
        <w:rPr>
          <w:i/>
          <w:iCs/>
        </w:rPr>
        <w:t>in Lib.</w:t>
      </w:r>
      <w:r>
        <w:t xml:space="preserve"> 5. </w:t>
      </w:r>
      <w:r>
        <w:rPr>
          <w:i/>
          <w:iCs/>
        </w:rPr>
        <w:t>Cap.</w:t>
      </w:r>
      <w:r>
        <w:rPr>
          <w:i/>
          <w:iCs/>
        </w:rPr>
        <w:br/>
      </w:r>
      <w:r>
        <w:t>28. describes a Carbuncle in the following manner : " It is a</w:t>
      </w:r>
      <w:r>
        <w:br/>
        <w:t>" Redness Of the Part with Pustules not rising far above it ;</w:t>
      </w:r>
    </w:p>
    <w:p w14:paraId="74FFE70A" w14:textId="77777777" w:rsidR="001C480A" w:rsidRDefault="00000000">
      <w:r>
        <w:t xml:space="preserve">" and these Pustules are generally black, tho’ sometimes they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" livid, or pale. There feerns to be a Sanies in these; and </w:t>
      </w:r>
      <w:r>
        <w:rPr>
          <w:b/>
          <w:bCs/>
        </w:rPr>
        <w:t>the</w:t>
      </w:r>
      <w:r>
        <w:rPr>
          <w:b/>
          <w:bCs/>
        </w:rPr>
        <w:br/>
      </w:r>
      <w:r>
        <w:t>" Bottom is of a black Colour. The Body os them is more hard</w:t>
      </w:r>
      <w:r>
        <w:br/>
        <w:t>" and dry, than it ought to he naturally; and is surrounded with</w:t>
      </w:r>
      <w:r>
        <w:br/>
        <w:t>" "a Crust, attended with an Inflammation: Nor in the Part as-</w:t>
      </w:r>
      <w:r>
        <w:br/>
        <w:t>" sectedcantheSkinhe raised, butadherestothe subjacentFlesh."</w:t>
      </w:r>
      <w:r>
        <w:br/>
      </w:r>
      <w:r>
        <w:rPr>
          <w:i/>
          <w:iCs/>
        </w:rPr>
        <w:t>Minder crus,</w:t>
      </w:r>
      <w:r>
        <w:t xml:space="preserve"> who lived where the Plague raged, and has wrote</w:t>
      </w:r>
      <w:r>
        <w:br/>
        <w:t>excellentiy concerning it, describes Carbuncles in the following</w:t>
      </w:r>
      <w:r>
        <w:br/>
        <w:t>manner: " When a Carbuncle, os the Bulk os a Mustard or</w:t>
      </w:r>
      <w:r>
        <w:br/>
        <w:t>" Hemp-seed, happens, it contracts round about it a burning</w:t>
      </w:r>
      <w:r>
        <w:br/>
        <w:t>" Diik, or Halo, as large as a Trencher, according to the Part</w:t>
      </w:r>
      <w:r>
        <w:br/>
        <w:t>" affected: The Flesh affected is separated from the sound</w:t>
      </w:r>
      <w:r>
        <w:br/>
        <w:t xml:space="preserve">" Parts, and, like an Escher, or putrid Flesh, </w:t>
      </w:r>
      <w:r>
        <w:rPr>
          <w:lang w:val="la-Latn" w:eastAsia="la-Latn" w:bidi="la-Latn"/>
        </w:rPr>
        <w:t xml:space="preserve">salis </w:t>
      </w:r>
      <w:r>
        <w:t>off; so that</w:t>
      </w:r>
      <w:r>
        <w:br/>
        <w:t>" the Cavity gapes, as if it had heen corroded by that Species</w:t>
      </w:r>
      <w:r>
        <w:br/>
        <w:t xml:space="preserve">" Os Cancer called </w:t>
      </w:r>
      <w:r>
        <w:rPr>
          <w:i/>
          <w:iCs/>
        </w:rPr>
        <w:t>Lupus. ”</w:t>
      </w:r>
      <w:r>
        <w:t xml:space="preserve"> NO Part os the Body is free from</w:t>
      </w:r>
      <w:r>
        <w:br/>
        <w:t>these Carbuncles; but they most commonly possess the Mein-</w:t>
      </w:r>
      <w:r>
        <w:br/>
        <w:t>branes os the Muscles, and the nervous and fibrous Substance</w:t>
      </w:r>
      <w:r>
        <w:br/>
        <w:t>os the Skin, especially in the Back, the Arms, and the Thighs.</w:t>
      </w:r>
      <w:r>
        <w:br/>
        <w:t>In the Part affected, the Patients first perceive an exquisite</w:t>
      </w:r>
      <w:r>
        <w:br/>
        <w:t>Itching; and, is they scratch. Pustules os a red, livid, whitish,</w:t>
      </w:r>
      <w:r>
        <w:br/>
        <w:t>purple, or black Colour appear. These Pustules are. Very</w:t>
      </w:r>
      <w:r>
        <w:br/>
        <w:t xml:space="preserve">thick, and appear full of Pus; and, under some of them, </w:t>
      </w:r>
      <w:r>
        <w:rPr>
          <w:b/>
          <w:bCs/>
        </w:rPr>
        <w:t>a</w:t>
      </w:r>
      <w:r>
        <w:rPr>
          <w:b/>
          <w:bCs/>
        </w:rPr>
        <w:br/>
      </w:r>
      <w:r>
        <w:t>cineritious Crust is form'd, which being taken away, the sub-</w:t>
      </w:r>
      <w:r>
        <w:br/>
      </w:r>
      <w:r>
        <w:rPr>
          <w:lang w:val="la-Latn" w:eastAsia="la-Latn" w:bidi="la-Latn"/>
        </w:rPr>
        <w:t xml:space="preserve">jacent </w:t>
      </w:r>
      <w:r>
        <w:t>Flesh appears corrupted and spongious, with an intolera-</w:t>
      </w:r>
      <w:r>
        <w:br/>
        <w:t>ble Pain and Heat of the adjacent Flesh. Then a total Morti-</w:t>
      </w:r>
      <w:r>
        <w:br/>
        <w:t>fication or Sphacelation of the Part ensues.</w:t>
      </w:r>
    </w:p>
    <w:p w14:paraId="184F67B1" w14:textId="77777777" w:rsidR="001C480A" w:rsidRDefault="00000000">
      <w:pPr>
        <w:ind w:firstLine="360"/>
      </w:pPr>
      <w:r>
        <w:t>But, among those to whom the Plague proves mortal, some</w:t>
      </w:r>
      <w:r>
        <w:br/>
        <w:t>die, on the first or second Day, of a Syncope, which, no doubt,</w:t>
      </w:r>
      <w:r>
        <w:br/>
        <w:t>proceeds from the Terror with which they are struck. But in.</w:t>
      </w:r>
      <w:r>
        <w:br/>
        <w:t>many, when the Poison either is not expelled, or when expelled,</w:t>
      </w:r>
      <w:r>
        <w:br/>
        <w:t>suddenly it returns, and, lodging in the Coats os the nobler PartS,</w:t>
      </w:r>
      <w:r>
        <w:br/>
      </w:r>
      <w:r>
        <w:rPr>
          <w:b/>
          <w:bCs/>
        </w:rPr>
        <w:t xml:space="preserve">such as </w:t>
      </w:r>
      <w:r>
        <w:t>the Pleura, Oesophagus, Stomach, Intestines, and Me-</w:t>
      </w:r>
      <w:r>
        <w:br/>
        <w:t>ninges, a Sphacelus is induced, which quickly spreads to the</w:t>
      </w:r>
      <w:r>
        <w:br/>
        <w:t>Viscera and Blood ; by which it happens, that the Carcases of</w:t>
      </w:r>
      <w:r>
        <w:br/>
        <w:t>such Patients immediately become surprifingly fetid, tumefied,</w:t>
      </w:r>
      <w:r>
        <w:br/>
        <w:t>and are quickly putrefied. Sometimes, also, when there is too</w:t>
      </w:r>
      <w:r>
        <w:br/>
        <w:t xml:space="preserve">large a Quantity of pestilential Tumors, the Patients, </w:t>
      </w:r>
      <w:r>
        <w:rPr>
          <w:lang w:val="la-Latn" w:eastAsia="la-Latn" w:bidi="la-Latn"/>
        </w:rPr>
        <w:t>justas</w:t>
      </w:r>
      <w:r>
        <w:rPr>
          <w:lang w:val="la-Latn" w:eastAsia="la-Latn" w:bidi="la-Latn"/>
        </w:rPr>
        <w:br/>
      </w:r>
      <w:r>
        <w:lastRenderedPageBreak/>
        <w:t>in the Small-pox, die of a symptomatic Fever,'on account of</w:t>
      </w:r>
      <w:r>
        <w:br/>
        <w:t>the Inflammation, Pain, and intolerable Heat.</w:t>
      </w:r>
    </w:p>
    <w:p w14:paraId="3949AAEC" w14:textId="77777777" w:rsidR="001C480A" w:rsidRDefault="00000000">
      <w:pPr>
        <w:outlineLvl w:val="4"/>
      </w:pPr>
      <w:bookmarkStart w:id="40" w:name="bookmark80"/>
      <w:r>
        <w:rPr>
          <w:i/>
          <w:iCs/>
        </w:rPr>
        <w:t>The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C </w:t>
      </w:r>
      <w:r>
        <w:rPr>
          <w:b/>
          <w:bCs/>
        </w:rPr>
        <w:t>U R E.</w:t>
      </w:r>
      <w:bookmarkEnd w:id="40"/>
    </w:p>
    <w:p w14:paraId="5A2EED5C" w14:textId="77777777" w:rsidR="001C480A" w:rsidRDefault="00000000">
      <w:r>
        <w:t>✓</w:t>
      </w:r>
    </w:p>
    <w:p w14:paraId="5554C327" w14:textId="77777777" w:rsidR="001C480A" w:rsidRDefault="00000000">
      <w:pPr>
        <w:ind w:firstLine="360"/>
      </w:pPr>
      <w:r>
        <w:t>Since *tis certain, that the Plague is not originally generated</w:t>
      </w:r>
      <w:r>
        <w:br/>
        <w:t xml:space="preserve">in </w:t>
      </w:r>
      <w:r>
        <w:rPr>
          <w:i/>
          <w:iCs/>
        </w:rPr>
        <w:t>Europe,</w:t>
      </w:r>
      <w:r>
        <w:t xml:space="preserve"> but is imported from other Countries, there can he</w:t>
      </w:r>
      <w:r>
        <w:br/>
        <w:t>no more safe and infallible Advice given, than to fly from the</w:t>
      </w:r>
      <w:r>
        <w:br/>
        <w:t xml:space="preserve">Contagion. It is the Advice os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that the Person, who li-</w:t>
      </w:r>
      <w:r>
        <w:br/>
        <w:t>as yet safe, but cannot long be sure os being so, sail/and travel,</w:t>
      </w:r>
      <w:r>
        <w:br/>
        <w:t xml:space="preserve">which in the </w:t>
      </w:r>
      <w:r>
        <w:rPr>
          <w:i/>
          <w:iCs/>
        </w:rPr>
        <w:t>Italian</w:t>
      </w:r>
      <w:r>
        <w:t xml:space="preserve"> Plague, in the Year I 625. were of singu- '</w:t>
      </w:r>
      <w:r>
        <w:br/>
        <w:t xml:space="preserve">lar Service, as we are told, by </w:t>
      </w:r>
      <w:r>
        <w:rPr>
          <w:i/>
          <w:iCs/>
        </w:rPr>
        <w:t>Natalis Comes, Hist. Lib.</w:t>
      </w:r>
      <w:r>
        <w:t xml:space="preserve"> 27.</w:t>
      </w:r>
      <w:r>
        <w:br/>
        <w:t xml:space="preserve">And </w:t>
      </w:r>
      <w:r>
        <w:rPr>
          <w:i/>
          <w:iCs/>
        </w:rPr>
        <w:t>Sanctorius,</w:t>
      </w:r>
      <w:r>
        <w:t xml:space="preserve"> in </w:t>
      </w:r>
      <w:r>
        <w:rPr>
          <w:i/>
          <w:iCs/>
        </w:rPr>
        <w:t>Med. Stat. Sect. Aph.</w:t>
      </w:r>
      <w:r>
        <w:t xml:space="preserve"> I38. informs us,</w:t>
      </w:r>
      <w:r>
        <w:br/>
        <w:t>" That they, who, in order to avoid the Plague, advise any</w:t>
      </w:r>
      <w:r>
        <w:br/>
        <w:t>" other thing then flying from it, are either ignorant them-’</w:t>
      </w:r>
      <w:r>
        <w:br/>
        <w:t>." selves, or intend to impose upon others." For the same</w:t>
      </w:r>
      <w:r>
        <w:br/>
        <w:t>Reason, thofe Princes excellentiy consult the Welfare of their</w:t>
      </w:r>
      <w:r>
        <w:br/>
        <w:t>Subjects, who, in the Time os the Plague, ufe all Methods</w:t>
      </w:r>
      <w:r>
        <w:br/>
        <w:t>to prevent its Importation; and, if an House is infected, for-</w:t>
      </w:r>
      <w:r>
        <w:br/>
        <w:t>bid sound Persons to enter it, and forthwith burn all the:</w:t>
      </w:r>
      <w:r>
        <w:br/>
        <w:t>Furniture, lest, with it, the Contagion should be propagated to</w:t>
      </w:r>
      <w:r>
        <w:br/>
        <w:t>others/But all Persons, when the Plague rages, ought to live'</w:t>
      </w:r>
      <w:r>
        <w:br/>
        <w:t>Very temperately, and every Degree of Excess is to be avoided _</w:t>
      </w:r>
      <w:r>
        <w:br/>
        <w:t>in the Non-naturals, especially with respect to the Passions of</w:t>
      </w:r>
      <w:r>
        <w:br/>
        <w:t>the Mind; and all those things are to be abstained from, which,</w:t>
      </w:r>
      <w:r>
        <w:br/>
        <w:t>impair the Strength, disturb Perspiration, and generate Crudities.</w:t>
      </w:r>
      <w:r>
        <w:br/>
        <w:t xml:space="preserve">in the </w:t>
      </w:r>
      <w:r>
        <w:rPr>
          <w:lang w:val="la-Latn" w:eastAsia="la-Latn" w:bidi="la-Latn"/>
        </w:rPr>
        <w:t xml:space="preserve">Primae </w:t>
      </w:r>
      <w:r>
        <w:t xml:space="preserve">V </w:t>
      </w:r>
      <w:r>
        <w:rPr>
          <w:i/>
          <w:iCs/>
        </w:rPr>
        <w:t>iae.</w:t>
      </w:r>
      <w:r>
        <w:t xml:space="preserve"> In a particular manner, the Mind is to</w:t>
      </w:r>
      <w:r>
        <w:br/>
        <w:t>be fortified, and Terror, Dread, and Cowardice, are to he</w:t>
      </w:r>
      <w:r>
        <w:br/>
        <w:t>banished, since, 'tis certain, that these Passions, during a'</w:t>
      </w:r>
      <w:r>
        <w:br/>
        <w:t>Plague, destroy inore'than the Contagion itself.</w:t>
      </w:r>
    </w:p>
    <w:p w14:paraId="2FCF9C1D" w14:textId="77777777" w:rsidR="001C480A" w:rsidRDefault="00000000">
      <w:r>
        <w:t>- Those whose Business obliges them to live among the In-</w:t>
      </w:r>
      <w:r>
        <w:br/>
        <w:t>fected, ought to take care, that the Mtasma do not enter the.</w:t>
      </w:r>
      <w:r>
        <w:br/>
        <w:t>Vital Juices, nor convert to its own Nature the salival Humours</w:t>
      </w:r>
      <w:r>
        <w:br/>
        <w:t xml:space="preserve">lodged in the </w:t>
      </w:r>
      <w:r>
        <w:rPr>
          <w:lang w:val="la-Latn" w:eastAsia="la-Latn" w:bidi="la-Latn"/>
        </w:rPr>
        <w:t xml:space="preserve">Primae Viae, </w:t>
      </w:r>
      <w:r>
        <w:t>which easily happens. For this Pur-</w:t>
      </w:r>
      <w:r>
        <w:br/>
        <w:t>pose, we recommend frequent Vomitings, and Washings of the</w:t>
      </w:r>
      <w:r>
        <w:br/>
        <w:t>Mouth, with Wine-Vinegar or Wine, or the Drawing these</w:t>
      </w:r>
      <w:r>
        <w:br/>
        <w:t>Liquors up the Nostrils ; and these are still more efficacious, if</w:t>
      </w:r>
      <w:r>
        <w:br/>
        <w:t>they are impregnated witlr Scordium, Rue, or Citron-peel , -</w:t>
      </w:r>
      <w:r>
        <w:br/>
        <w:t>for an Acid seems to be the genuine Antidote against a Poi- s</w:t>
      </w:r>
      <w:r>
        <w:br/>
        <w:t>son of a putrid and sulphureous Nature, because from Chy-</w:t>
      </w:r>
      <w:r>
        <w:br/>
        <w:t>mistry it is certain, that an Acid fixes and enervates Sulphur and)</w:t>
      </w:r>
      <w:r>
        <w:br/>
        <w:t xml:space="preserve">Volatile Salts. For this Reason it is far safer to use Acids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gentiy, or contain them in the Mouth, than to chew alexi-</w:t>
      </w:r>
      <w:r>
        <w:br/>
        <w:t>pharmic Roots, such as those of Zedoary, Angelica, and</w:t>
      </w:r>
      <w:r>
        <w:br/>
        <w:t xml:space="preserve">Masterwort. Hence, ’tis, alfo, expedient to drink </w:t>
      </w:r>
      <w:r>
        <w:rPr>
          <w:i/>
          <w:iCs/>
        </w:rPr>
        <w:t>Rhsm.su</w:t>
      </w:r>
      <w:r>
        <w:rPr>
          <w:i/>
          <w:iCs/>
        </w:rPr>
        <w:br/>
      </w:r>
      <w:r>
        <w:t>Wine, or to take a few Spoonfuis of bezoardic Vinegar, di-</w:t>
      </w:r>
      <w:r>
        <w:br/>
        <w:t xml:space="preserve">luted with Water, or Wine. Thus </w:t>
      </w:r>
      <w:r>
        <w:rPr>
          <w:i/>
          <w:iCs/>
        </w:rPr>
        <w:t>Forestus</w:t>
      </w:r>
      <w:r>
        <w:t xml:space="preserve"> informs us, " That,</w:t>
      </w:r>
      <w:r>
        <w:br/>
        <w:t>" when the Plague was raging, he used, when called to his</w:t>
      </w:r>
      <w:r>
        <w:br/>
        <w:t>" Fellow-citizens, to fortify himself by these Medicines, espe-</w:t>
      </w:r>
      <w:r>
        <w:br/>
        <w:t xml:space="preserve">" Cially by chewing Citron-peels.*’ The </w:t>
      </w:r>
      <w:r>
        <w:rPr>
          <w:i/>
          <w:iCs/>
        </w:rPr>
        <w:t>Turks,</w:t>
      </w:r>
      <w:r>
        <w:t xml:space="preserve"> according IO</w:t>
      </w:r>
      <w:r>
        <w:br w:type="page"/>
      </w:r>
    </w:p>
    <w:p w14:paraId="4AA4E26C" w14:textId="77777777" w:rsidR="001C480A" w:rsidRDefault="00000000">
      <w:pPr>
        <w:tabs>
          <w:tab w:val="left" w:pos="3293"/>
        </w:tabs>
        <w:ind w:firstLine="360"/>
      </w:pPr>
      <w:r>
        <w:rPr>
          <w:i/>
          <w:iCs/>
        </w:rPr>
        <w:lastRenderedPageBreak/>
        <w:t>Cole, Lib. de Morb. Acea,</w:t>
      </w:r>
      <w:r>
        <w:t xml:space="preserve"> when the Plague rages, frequently</w:t>
      </w:r>
      <w:r>
        <w:br/>
      </w:r>
      <w:r>
        <w:rPr>
          <w:b/>
          <w:bCs/>
        </w:rPr>
        <w:t xml:space="preserve">use </w:t>
      </w:r>
      <w:r>
        <w:t>Lemon juice, large Quantities of which they squeeze into</w:t>
      </w:r>
      <w:r>
        <w:br/>
        <w:t>all Kinds ol Broths.</w:t>
      </w:r>
      <w:r>
        <w:tab/>
        <w:t>'</w:t>
      </w:r>
    </w:p>
    <w:p w14:paraId="328F1390" w14:textId="77777777" w:rsidR="001C480A" w:rsidRDefault="00000000">
      <w:pPr>
        <w:ind w:firstLine="360"/>
      </w:pPr>
      <w:r>
        <w:t>Among the external Remedies sor this Disorder, many re-</w:t>
      </w:r>
      <w:r>
        <w:br/>
        <w:t xml:space="preserve">commend </w:t>
      </w:r>
      <w:r>
        <w:rPr>
          <w:lang w:val="la-Latn" w:eastAsia="la-Latn" w:bidi="la-Latn"/>
        </w:rPr>
        <w:t>Fontaneis</w:t>
      </w:r>
      <w:r>
        <w:t>; because it has been observed, that those</w:t>
      </w:r>
      <w:r>
        <w:br/>
        <w:t>who had chronical and scorbutic Ulcers in their Limbs, remain-</w:t>
      </w:r>
      <w:r>
        <w:br/>
        <w:t xml:space="preserve">ed free from the Plague, and other contagious Diseases. </w:t>
      </w:r>
      <w:r>
        <w:rPr>
          <w:i/>
          <w:iCs/>
        </w:rPr>
        <w:t>Hil-</w:t>
      </w:r>
      <w:r>
        <w:rPr>
          <w:i/>
          <w:iCs/>
        </w:rPr>
        <w:br/>
        <w:t>danus</w:t>
      </w:r>
      <w:r>
        <w:t xml:space="preserve"> greatly commends Fontanels sor this Purpose ; and, in</w:t>
      </w:r>
      <w:r>
        <w:br/>
      </w:r>
      <w:r>
        <w:rPr>
          <w:i/>
          <w:iCs/>
        </w:rPr>
        <w:t>Cent.</w:t>
      </w:r>
      <w:r>
        <w:t xml:space="preserve"> 4. </w:t>
      </w:r>
      <w:r>
        <w:rPr>
          <w:i/>
          <w:iCs/>
        </w:rPr>
        <w:t>Obs.</w:t>
      </w:r>
      <w:r>
        <w:t xml:space="preserve"> 23. has these Words: " I do not remember,</w:t>
      </w:r>
      <w:r>
        <w:br/>
        <w:t xml:space="preserve">" that any of those who had </w:t>
      </w:r>
      <w:r>
        <w:rPr>
          <w:lang w:val="la-Latn" w:eastAsia="la-Latn" w:bidi="la-Latn"/>
        </w:rPr>
        <w:t xml:space="preserve">Fontaneis </w:t>
      </w:r>
      <w:r>
        <w:t>in their Legs and Arms,</w:t>
      </w:r>
      <w:r>
        <w:br/>
        <w:t>" died of file Plague, except one or two, who were highly</w:t>
      </w:r>
      <w:r>
        <w:br/>
        <w:t>" CacOchymic; and I have sound Fontanels to be an efficacious</w:t>
      </w:r>
      <w:r>
        <w:br/>
        <w:t>" Preservative against the Plague, both in myself and others.''</w:t>
      </w:r>
      <w:r>
        <w:br/>
        <w:t>I remember the same was, also, told me by the Physicians who</w:t>
      </w:r>
      <w:r>
        <w:br/>
        <w:t xml:space="preserve">were Witnesses to the Plague of </w:t>
      </w:r>
      <w:r>
        <w:rPr>
          <w:i/>
          <w:iCs/>
        </w:rPr>
        <w:t>Ers.uri.</w:t>
      </w:r>
      <w:r>
        <w:t xml:space="preserve"> The Reason of so</w:t>
      </w:r>
      <w:r>
        <w:br/>
        <w:t>shrprising a prophylactic Effect seems to be this, that the</w:t>
      </w:r>
      <w:r>
        <w:br/>
        <w:t>Matter os the received Miasma, which generally firmly adheres</w:t>
      </w:r>
      <w:r>
        <w:br/>
        <w:t>to the serous Parts of the Blood, will, by the Vigour of Na-</w:t>
      </w:r>
      <w:r>
        <w:br/>
        <w:t>ture,. he conveyed to the Part where the Fontanel is, and</w:t>
      </w:r>
      <w:r>
        <w:br/>
        <w:t>thence eliminated as heing weaker. Hence an unusual Pain</w:t>
      </w:r>
      <w:r>
        <w:br/>
        <w:t xml:space="preserve">and Tumor are observ'd about </w:t>
      </w:r>
      <w:r>
        <w:rPr>
          <w:lang w:val="la-Latn" w:eastAsia="la-Latn" w:bidi="la-Latn"/>
        </w:rPr>
        <w:t xml:space="preserve">Fontaneis. </w:t>
      </w:r>
      <w:r>
        <w:t>Perhaps, also, the</w:t>
      </w:r>
      <w:r>
        <w:br/>
        <w:t xml:space="preserve">Confidence os the Efficacy </w:t>
      </w:r>
      <w:r>
        <w:rPr>
          <w:i/>
          <w:iCs/>
        </w:rPr>
        <w:t>os</w:t>
      </w:r>
      <w:r>
        <w:t xml:space="preserve"> Fontanels may remove the Fear,</w:t>
      </w:r>
      <w:r>
        <w:br/>
        <w:t>rouse the Spirits, and work like a kind of Amulet.</w:t>
      </w:r>
    </w:p>
    <w:p w14:paraId="35EE5C58" w14:textId="77777777" w:rsidR="001C480A" w:rsidRDefault="00000000">
      <w:pPr>
        <w:ind w:left="360" w:hanging="360"/>
      </w:pPr>
      <w:r>
        <w:t>. . Ln the Cure os a Plague, the following intentions are to be</w:t>
      </w:r>
      <w:r>
        <w:br/>
        <w:t>pursued:</w:t>
      </w:r>
    </w:p>
    <w:p w14:paraId="14597E6D" w14:textId="77777777" w:rsidR="001C480A" w:rsidRDefault="00000000">
      <w:pPr>
        <w:ind w:firstLine="360"/>
      </w:pPr>
      <w:r>
        <w:rPr>
          <w:b/>
          <w:bCs/>
        </w:rPr>
        <w:t xml:space="preserve">I. </w:t>
      </w:r>
      <w:r>
        <w:t>To promote the Expulsion of the received Miasma in a</w:t>
      </w:r>
      <w:r>
        <w:br/>
        <w:t>proper manner, especially by these critical Tumors, which are</w:t>
      </w:r>
      <w:r>
        <w:br/>
        <w:t>to he duly manag'd : And,</w:t>
      </w:r>
    </w:p>
    <w:p w14:paraId="4853E900" w14:textId="77777777" w:rsidR="001C480A" w:rsidRDefault="00000000">
      <w:pPr>
        <w:ind w:firstLine="360"/>
      </w:pPr>
      <w:r>
        <w:t>2. To rouse and support the languid Strength, which is of so</w:t>
      </w:r>
      <w:r>
        <w:br/>
        <w:t>great Importance to Lise ; and to remove, or relieve, the most</w:t>
      </w:r>
      <w:r>
        <w:br/>
        <w:t>urgent Symptoms: But, since I am not experimentally ac-</w:t>
      </w:r>
      <w:r>
        <w:br/>
        <w:t>quainted with the Methods of answering these Intentions, I</w:t>
      </w:r>
      <w:r>
        <w:br/>
        <w:t>shall deliver the Method os curing a Violent Plague, described</w:t>
      </w:r>
      <w:r>
        <w:br/>
        <w:t xml:space="preserve">by </w:t>
      </w:r>
      <w:r>
        <w:rPr>
          <w:i/>
          <w:iCs/>
        </w:rPr>
        <w:t>Johannes Langius, Lib.</w:t>
      </w:r>
      <w:r>
        <w:t xml:space="preserve"> I. </w:t>
      </w:r>
      <w:r>
        <w:rPr>
          <w:i/>
          <w:iCs/>
        </w:rPr>
        <w:t>Epist.</w:t>
      </w:r>
      <w:r>
        <w:t xml:space="preserve"> I8. and then subjoin my.</w:t>
      </w:r>
      <w:r>
        <w:br/>
        <w:t>own Opinion, and such Observations as are most agreeable to</w:t>
      </w:r>
      <w:r>
        <w:br/>
        <w:t>Reason and Experience. " You know, says .this celebrated</w:t>
      </w:r>
      <w:r>
        <w:br/>
        <w:t>" Author, that I have cured many os the Plague, whose Re-</w:t>
      </w:r>
      <w:r>
        <w:br/>
        <w:t>" covery was despair’d os, by the sollowing Method : First,</w:t>
      </w:r>
      <w:r>
        <w:br/>
        <w:t>" if, for some Days before the Beginning os the Disease, little</w:t>
      </w:r>
    </w:p>
    <w:p w14:paraId="561E70D4" w14:textId="77777777" w:rsidR="001C480A" w:rsidRDefault="00000000">
      <w:pPr>
        <w:ind w:firstLine="360"/>
      </w:pPr>
      <w:r>
        <w:t>or no Faeces were discharg'd, then I rendered the Body so-</w:t>
      </w:r>
      <w:r>
        <w:br/>
        <w:t>fa luble by a Suppository, or a gentie Clyster : Then I exhi-</w:t>
      </w:r>
      <w:r>
        <w:br/>
        <w:t>" bited a sudorific Alexipharmic, which, according to the Age</w:t>
      </w:r>
      <w:r>
        <w:br/>
        <w:t>" and Strength of the Patient, is to promote a Sweat for two</w:t>
      </w:r>
      <w:r>
        <w:br/>
        <w:t>" or three, or more Hours; Then I applied an Epithem to the</w:t>
      </w:r>
      <w:r>
        <w:br/>
        <w:t>" Heart. Six or seven Hours aster the Sweat, supporting the Pa-</w:t>
      </w:r>
      <w:r>
        <w:br/>
        <w:t>" tientis Strength mean time; by some proper Broth, I open'd a</w:t>
      </w:r>
      <w:r>
        <w:br/>
        <w:t xml:space="preserve">" proper Vein; and, immediately aster the Use of the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>" pharmic, exhibited, every Morning and Evening, alterative</w:t>
      </w:r>
      <w:r>
        <w:br/>
        <w:t>* ‘ Draughts, which by the ir Quality resisted the Poi son, and were,</w:t>
      </w:r>
      <w:r>
        <w:br/>
        <w:t>" at the same time, cordial; such as Decoctions prepared of the</w:t>
      </w:r>
      <w:r>
        <w:br/>
        <w:t>de Juices os Citrons, Lemons, Oranges, Sorrel, and Bugle,</w:t>
      </w:r>
      <w:r>
        <w:br/>
        <w:t>" with a little Vinegar and Sugar. In the Decline of the</w:t>
      </w:r>
      <w:r>
        <w:br/>
        <w:t>" Disease, if the Appetite is languid, in order to carry off the</w:t>
      </w:r>
      <w:r>
        <w:br/>
        <w:t>" Remains of the Disease, I exhibited a Medicine prepared of</w:t>
      </w:r>
      <w:r>
        <w:br/>
        <w:t xml:space="preserve">" Rhubarb, Agaric, Cassia, or </w:t>
      </w:r>
      <w:r>
        <w:rPr>
          <w:i/>
          <w:iCs/>
        </w:rPr>
        <w:t>Elaeomeli,</w:t>
      </w:r>
      <w:r>
        <w:t xml:space="preserve"> or Manna, and</w:t>
      </w:r>
      <w:r>
        <w:br/>
        <w:t>" Tamarinds. Then I order'd the Surgeons not to precipitate</w:t>
      </w:r>
      <w:r>
        <w:br/>
        <w:t xml:space="preserve">" the Consolidation </w:t>
      </w:r>
      <w:r>
        <w:rPr>
          <w:i/>
          <w:iCs/>
        </w:rPr>
        <w:t>of</w:t>
      </w:r>
      <w:r>
        <w:t xml:space="preserve"> the Carbuncles and Ulcers ; and those</w:t>
      </w:r>
      <w:r>
        <w:br/>
        <w:t>" who had the Care of the Patients, to exhibit proper AJi-</w:t>
      </w:r>
      <w:r>
        <w:br/>
        <w:t>" ments and Liquors at the Time prescribed : By which Me-</w:t>
      </w:r>
      <w:r>
        <w:br/>
        <w:t>" thod, a large Number of Patients were restored to perfect</w:t>
      </w:r>
      <w:r>
        <w:br/>
        <w:t>" Health." A little aster, he goes on in the following manner:</w:t>
      </w:r>
      <w:r>
        <w:br/>
        <w:t>" But if Buboes and Carbuncles appear about the Emunctories</w:t>
      </w:r>
      <w:r>
        <w:br/>
      </w:r>
      <w:r>
        <w:lastRenderedPageBreak/>
        <w:t>" near the Ears, if Abscesses are formed under the Axillae, if</w:t>
      </w:r>
      <w:r>
        <w:br/>
        <w:t>" Buboes are formed in the Glands of the Groin, or if Car-</w:t>
      </w:r>
      <w:r>
        <w:br/>
        <w:t>*</w:t>
      </w:r>
      <w:r>
        <w:rPr>
          <w:vertAlign w:val="superscript"/>
        </w:rPr>
        <w:t>(</w:t>
      </w:r>
      <w:r>
        <w:t xml:space="preserve"> buncles appear in the Arms or Legs, then, aS in poisonous</w:t>
      </w:r>
      <w:r>
        <w:br/>
        <w:t>" Wounds, we are,, with all Expedition, to apply to the Part</w:t>
      </w:r>
      <w:r>
        <w:br/>
        <w:t>" such Medicines as extract the Poison, or Cupping-glasses, or</w:t>
      </w:r>
      <w:r>
        <w:br/>
        <w:t>" a plaistet of Leaven, Treacle, Meal, Mustard, and Onions,</w:t>
      </w:r>
      <w:r>
        <w:br/>
        <w:t xml:space="preserve">- ' " roasted under the Ashes, adding Opopanax and </w:t>
      </w:r>
      <w:r>
        <w:rPr>
          <w:lang w:val="la-Latn" w:eastAsia="la-Latn" w:bidi="la-Latn"/>
        </w:rPr>
        <w:t>Galba-</w:t>
      </w:r>
    </w:p>
    <w:p w14:paraId="68DB47F6" w14:textId="77777777" w:rsidR="001C480A" w:rsidRDefault="00000000">
      <w:pPr>
        <w:ind w:left="360" w:hanging="360"/>
      </w:pPr>
      <w:r>
        <w:t>. " num dissolved in strong Vinegar: Then scarify the Abscess</w:t>
      </w:r>
      <w:r>
        <w:br/>
        <w:t>" hesore its Maturation, or lay it open, or cauterize it. But,</w:t>
      </w:r>
      <w:r>
        <w:br/>
        <w:t>" if the Patient dreads the actual Cautery, we may use one of</w:t>
      </w:r>
      <w:r>
        <w:br/>
        <w:t xml:space="preserve">" the potential Kind, prepared os </w:t>
      </w:r>
      <w:r>
        <w:rPr>
          <w:lang w:val="la-Latn" w:eastAsia="la-Latn" w:bidi="la-Latn"/>
        </w:rPr>
        <w:t xml:space="preserve">Cantharides </w:t>
      </w:r>
      <w:r>
        <w:t>and Leaven, or</w:t>
      </w:r>
      <w:r>
        <w:br/>
        <w:t xml:space="preserve">" the Roots of the </w:t>
      </w:r>
      <w:r>
        <w:rPr>
          <w:i/>
          <w:iCs/>
          <w:lang w:val="la-Latn" w:eastAsia="la-Latn" w:bidi="la-Latn"/>
        </w:rPr>
        <w:t>Flammula</w:t>
      </w:r>
      <w:r>
        <w:rPr>
          <w:lang w:val="la-Latn" w:eastAsia="la-Latn" w:bidi="la-Latn"/>
        </w:rPr>
        <w:t xml:space="preserve"> </w:t>
      </w:r>
      <w:r>
        <w:t xml:space="preserve">bruised in Oil; which, </w:t>
      </w:r>
      <w:r>
        <w:rPr>
          <w:i/>
          <w:iCs/>
        </w:rPr>
        <w:t>by</w:t>
      </w:r>
      <w:r>
        <w:t xml:space="preserve"> their</w:t>
      </w:r>
      <w:r>
        <w:br/>
        <w:t>" heating and burning Quality, not only attract the noxious</w:t>
      </w:r>
      <w:r>
        <w:br/>
        <w:t>" Humours, but, also, frequentiy open the Collections made</w:t>
      </w:r>
      <w:r>
        <w:br/>
        <w:t>" of them."</w:t>
      </w:r>
    </w:p>
    <w:p w14:paraId="3F648521" w14:textId="77777777" w:rsidR="001C480A" w:rsidRDefault="00000000">
      <w:pPr>
        <w:ind w:firstLine="360"/>
      </w:pPr>
      <w:r>
        <w:t>This Methed os curing the Plague is highly congruous to</w:t>
      </w:r>
      <w:r>
        <w:br/>
        <w:t>Reason ; for, in the Cure of all Diseases, it is to be laid down</w:t>
      </w:r>
      <w:r>
        <w:br/>
        <w:t>as a Maxim, that if,.for some of the first Days of the Dis-</w:t>
      </w:r>
      <w:r>
        <w:br/>
        <w:t>. order, few or no Faeces are eliminated, the Body is to be ren-</w:t>
      </w:r>
      <w:r>
        <w:br/>
        <w:t>tier'd soluble by a gentie Clyster, that, by this means, the In-</w:t>
      </w:r>
      <w:r>
        <w:br/>
        <w:t>testines may be freed from the Excrements, lest otherwise the</w:t>
      </w:r>
      <w:r>
        <w:br/>
        <w:t>Symptoms should be increased, and the Efficacy of the Medi-</w:t>
      </w:r>
      <w:r>
        <w:br/>
        <w:t xml:space="preserve">cines obtunded.. </w:t>
      </w:r>
      <w:r>
        <w:rPr>
          <w:i/>
          <w:iCs/>
        </w:rPr>
        <w:t>Langius</w:t>
      </w:r>
      <w:r>
        <w:t xml:space="preserve"> is, also, greatly to he commended,</w:t>
      </w:r>
      <w:r>
        <w:br/>
        <w:t>for using an Alexipharmic, in order to excite a Sweat for some</w:t>
      </w:r>
      <w:r>
        <w:br/>
        <w:t>Hours, since, by this means, the Poison is more expeditiouily</w:t>
      </w:r>
    </w:p>
    <w:p w14:paraId="0E5417E3" w14:textId="77777777" w:rsidR="001C480A" w:rsidRDefault="00000000">
      <w:pPr>
        <w:tabs>
          <w:tab w:val="left" w:pos="3304"/>
        </w:tabs>
      </w:pPr>
      <w:r>
        <w:t>exhaled and dissipated. The Application of an Epithem to the</w:t>
      </w:r>
      <w:r>
        <w:br/>
        <w:t>Heart Is, also, a Circumstance os great Importance; sor tho'</w:t>
      </w:r>
      <w:r>
        <w:br/>
        <w:t>it does nor immediately touch and affect the Heart, but only</w:t>
      </w:r>
      <w:r>
        <w:br/>
        <w:t>the Right Orifice of the Stomach, and its nervous and muscu-</w:t>
      </w:r>
      <w:r>
        <w:br/>
        <w:t>lar Coats, yet it is of the last Importance, that the Stomach,,</w:t>
      </w:r>
      <w:r>
        <w:br/>
        <w:t>which is an highly nervous Pars, os exquisite Sensation, has an in-</w:t>
      </w:r>
      <w:r>
        <w:br/>
        <w:t>timate Communication with the nervous Parts os the whole Body,</w:t>
      </w:r>
      <w:r>
        <w:br/>
        <w:t>and in which the Poison first exerts its Virulent Influence, should</w:t>
      </w:r>
      <w:r>
        <w:br/>
        <w:t>he well-defended ; which intention is answer'd by such Medi-</w:t>
      </w:r>
      <w:r>
        <w:br/>
        <w:t xml:space="preserve">mines as are antispasmodic, and, at the same time, </w:t>
      </w:r>
      <w:r>
        <w:rPr>
          <w:lang w:val="la-Latn" w:eastAsia="la-Latn" w:bidi="la-Latn"/>
        </w:rPr>
        <w:t>corrobora-</w:t>
      </w:r>
      <w:r>
        <w:rPr>
          <w:lang w:val="la-Latn" w:eastAsia="la-Latn" w:bidi="la-Latn"/>
        </w:rPr>
        <w:br/>
      </w:r>
      <w:r>
        <w:t>five and balsamic ; sor which Purpose I generally recommend</w:t>
      </w:r>
      <w:r>
        <w:br/>
        <w:t>such as are prepared of Treacle, exprefled Oil of Nutmegs,</w:t>
      </w:r>
      <w:r>
        <w:br/>
        <w:t xml:space="preserve">Camphire, Saffron, Castor, and </w:t>
      </w:r>
      <w:r>
        <w:rPr>
          <w:i/>
          <w:iCs/>
        </w:rPr>
        <w:t>Peruvian</w:t>
      </w:r>
      <w:r>
        <w:t xml:space="preserve"> Balsam. Aster the</w:t>
      </w:r>
      <w:r>
        <w:br/>
        <w:t>Use os Alexipharmics, the Opening of a Vein in, also, highly</w:t>
      </w:r>
      <w:r>
        <w:br/>
      </w:r>
      <w:r>
        <w:rPr>
          <w:lang w:val="la-Latn" w:eastAsia="la-Latn" w:bidi="la-Latn"/>
        </w:rPr>
        <w:t>beneficis!</w:t>
      </w:r>
      <w:r>
        <w:t>: For to begin the Cure with Venesection, is danger-</w:t>
      </w:r>
      <w:r>
        <w:br/>
        <w:t>ous, hecause, one or two Days aster it, the Motion os the Blood</w:t>
      </w:r>
      <w:r>
        <w:br/>
        <w:t>to the Surface of the Body, and consequently the Perspiration,</w:t>
      </w:r>
      <w:r>
        <w:br/>
        <w:t>is diminished, and the Poison retain’d. Besides, the Dread and .</w:t>
      </w:r>
      <w:r>
        <w:br/>
        <w:t>Terror with which those who are sein’d with the Plague are</w:t>
      </w:r>
      <w:r>
        <w:br/>
        <w:t>struck, forthwith recal the Blood from the Circumference of</w:t>
      </w:r>
      <w:r>
        <w:br/>
        <w:t>the Body ; so that Venesection, which produces the same Ef-</w:t>
      </w:r>
      <w:r>
        <w:br/>
        <w:t>sect, mush of course, prove prejudicial. But, aster the Use of</w:t>
      </w:r>
      <w:r>
        <w:br/>
        <w:t>Sudorifics, Venesection may be admitted, if Custom, aRedun-</w:t>
      </w:r>
      <w:r>
        <w:br/>
        <w:t>dance of .Blood, a luxurious Diet, or an excessive Use os Wine,</w:t>
      </w:r>
      <w:r>
        <w:br/>
        <w:t>requires it, because, the Redundance of the Blood heing removed,.</w:t>
      </w:r>
      <w:r>
        <w:br/>
        <w:t>the Propulsion os the virulent Matter to the Glands is facilitated</w:t>
      </w:r>
      <w:r>
        <w:br/>
        <w:t>and promoted ; and this is so much the more effectually done,</w:t>
      </w:r>
      <w:r>
        <w:br/>
        <w:t>if afterwards the Flux of the Blond to the external Parts is</w:t>
      </w:r>
      <w:r>
        <w:br/>
        <w:t>now-and-then assisted by gentle Diaphoretics: Acids, such aS</w:t>
      </w:r>
      <w:r>
        <w:br/>
        <w:t>Vinegar, the Juice os Lemons and Citrons are, also, justly</w:t>
      </w:r>
      <w:r>
        <w:br/>
        <w:t xml:space="preserve">recommended, since they resist the Poison, prevent the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 os the Humours, and the Dissolution of the Blood; for</w:t>
      </w:r>
      <w:r>
        <w:br/>
        <w:t>which Reason they are preferable to all other alexipharmic and</w:t>
      </w:r>
      <w:r>
        <w:br/>
        <w:t>. antipestilential Medicines.</w:t>
      </w:r>
      <w:r>
        <w:tab/>
        <w:t>.</w:t>
      </w:r>
    </w:p>
    <w:p w14:paraId="4B250B39" w14:textId="77777777" w:rsidR="001C480A" w:rsidRDefault="00000000">
      <w:pPr>
        <w:ind w:firstLine="360"/>
      </w:pPr>
      <w:r>
        <w:t xml:space="preserve">When the Disease is on the Decline, </w:t>
      </w:r>
      <w:r>
        <w:rPr>
          <w:i/>
          <w:iCs/>
        </w:rPr>
        <w:t>Langius</w:t>
      </w:r>
      <w:r>
        <w:t xml:space="preserve"> purges the Pa-</w:t>
      </w:r>
      <w:r>
        <w:br/>
        <w:t>tient by gentle Laxatives, which, aS in the Beginning os the</w:t>
      </w:r>
      <w:r>
        <w:br/>
        <w:t>Plague, and other contagious Disorders, it proves hurtful, by</w:t>
      </w:r>
      <w:r>
        <w:br/>
      </w:r>
      <w:r>
        <w:lastRenderedPageBreak/>
        <w:t>retarding the Motion os the Humours to the external Parts, so</w:t>
      </w:r>
      <w:r>
        <w:br/>
        <w:t>it is highly beneficial in the Decline of these Disorders: For, by</w:t>
      </w:r>
      <w:r>
        <w:br/>
        <w:t xml:space="preserve">this means, the </w:t>
      </w:r>
      <w:r>
        <w:rPr>
          <w:lang w:val="la-Latn" w:eastAsia="la-Latn" w:bidi="la-Latn"/>
        </w:rPr>
        <w:t xml:space="preserve">Sordes </w:t>
      </w:r>
      <w:r>
        <w:t>generated during the Disease are eli-</w:t>
      </w:r>
      <w:r>
        <w:br/>
        <w:t>minated ; whereas, if they were retain'd, the Appetite would</w:t>
      </w:r>
      <w:r>
        <w:br/>
        <w:t>be destroy’d, flow and purple Fevers induced, the Strength</w:t>
      </w:r>
      <w:r>
        <w:br/>
        <w:t>render'd languid, flow Heat brought on, and a new and vio-</w:t>
      </w:r>
      <w:r>
        <w:br/>
        <w:t>lent Disorder os the same Kind frequentiy produced again. Then</w:t>
      </w:r>
      <w:r>
        <w:br/>
        <w:t>he orders the Poison, in the pestilential Tumors, to be extracted</w:t>
      </w:r>
      <w:r>
        <w:br/>
        <w:t>by .Copping-glaffes, Scarification, and VeficatorieS; in which</w:t>
      </w:r>
      <w:r>
        <w:br/>
        <w:t xml:space="preserve">he is, also, seconded by the best Authors: For </w:t>
      </w:r>
      <w:r>
        <w:rPr>
          <w:i/>
          <w:iCs/>
        </w:rPr>
        <w:t>Riverius,</w:t>
      </w:r>
      <w:r>
        <w:t xml:space="preserve"> in</w:t>
      </w:r>
      <w: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Obs.</w:t>
      </w:r>
      <w:r>
        <w:t xml:space="preserve"> I9. greatly recommends </w:t>
      </w:r>
      <w:r>
        <w:rPr>
          <w:lang w:val="la-Latn" w:eastAsia="la-Latn" w:bidi="la-Latn"/>
        </w:rPr>
        <w:t>Cantharides</w:t>
      </w:r>
      <w:r>
        <w:rPr>
          <w:lang w:val="la-Latn" w:eastAsia="la-Latn" w:bidi="la-Latn"/>
        </w:rPr>
        <w:br/>
      </w:r>
      <w:r>
        <w:t>made up with Leaven and Vinegar, and applied behind the ears,</w:t>
      </w:r>
      <w:r>
        <w:br/>
        <w:t>or to the other ushalEmunctories; aster this, thePatient is to be</w:t>
      </w:r>
      <w:r>
        <w:br/>
        <w:t>ordered to Bed ; and, in twenty-sour Hours, a black and serous</w:t>
      </w:r>
      <w:r>
        <w:br/>
        <w:t>Humour is discharged, by which means the Plague is in a sew</w:t>
      </w:r>
      <w:r>
        <w:br/>
        <w:t xml:space="preserve">Days removed. </w:t>
      </w:r>
      <w:r>
        <w:rPr>
          <w:i/>
          <w:iCs/>
        </w:rPr>
        <w:t>Langius,</w:t>
      </w:r>
      <w:r>
        <w:t xml:space="preserve"> also, justly advises, not to consoli-</w:t>
      </w:r>
      <w:r>
        <w:br/>
        <w:t>date the Ulcers too soon: But, the Matter being solicited to the</w:t>
      </w:r>
      <w:r>
        <w:br/>
        <w:t>external Parts, and a Suppuration brought on, the Tumor is</w:t>
      </w:r>
      <w:r>
        <w:br/>
        <w:t>rather to be open’d, and the Ulcer cleansed with the usual Di-</w:t>
      </w:r>
      <w:r>
        <w:br/>
        <w:t>gestures; hut it is to be kept long open with a Tent, that the</w:t>
      </w:r>
      <w:r>
        <w:br/>
        <w:t>Poison may he sufficiently .eliminated, and the Ulcer, at last,</w:t>
      </w:r>
      <w:r>
        <w:br/>
        <w:t>brought to a Cicatrix.</w:t>
      </w:r>
    </w:p>
    <w:p w14:paraId="672C668B" w14:textId="77777777" w:rsidR="001C480A" w:rsidRDefault="00000000">
      <w:pPr>
        <w:ind w:firstLine="360"/>
      </w:pPr>
      <w:r>
        <w:rPr>
          <w:i/>
          <w:iCs/>
        </w:rPr>
        <w:t>Sanctocius,</w:t>
      </w:r>
      <w:r>
        <w:t xml:space="preserve"> in </w:t>
      </w:r>
      <w:r>
        <w:rPr>
          <w:i/>
          <w:iCs/>
        </w:rPr>
        <w:t>Aph.</w:t>
      </w:r>
      <w:r>
        <w:t xml:space="preserve"> I39. </w:t>
      </w:r>
      <w:r>
        <w:rPr>
          <w:i/>
          <w:iCs/>
        </w:rPr>
        <w:t>Medicin. Stat,</w:t>
      </w:r>
      <w:r>
        <w:t xml:space="preserve"> affirms, " That</w:t>
      </w:r>
      <w:r>
        <w:br/>
        <w:t>" sew os the Nobility are cured even by the Use os Medicines,</w:t>
      </w:r>
      <w:r>
        <w:br/>
        <w:t>" whereas many of the common People are cured without</w:t>
      </w:r>
      <w:r>
        <w:br/>
        <w:t>" them." For Tis certain from Experience, that common</w:t>
      </w:r>
      <w:r>
        <w:br/>
        <w:t>People deprived os all the means of Relief, and who use a tem-</w:t>
      </w:r>
      <w:r>
        <w:br/>
        <w:t>perate Regimen, and large Draughts of light Liquors, sooner</w:t>
      </w:r>
      <w:r>
        <w:br/>
        <w:t>recover in pestilential and other contagious Disorders, than</w:t>
      </w:r>
      <w:r>
        <w:br/>
        <w:t>those in opulent Circumstances, who are ruined by a Redun-</w:t>
      </w:r>
      <w:r>
        <w:br/>
        <w:t>dance of Medicines, and a Variety os Advice ; for, in the for-</w:t>
      </w:r>
      <w:r>
        <w:br/>
        <w:t>mer, Nature is rohust and Vigorous, to whom if the Cure is</w:t>
      </w:r>
      <w:r>
        <w:br/>
        <w:t>committed, it succeeds sar better, than when attempted by</w:t>
      </w:r>
      <w:r>
        <w:br/>
        <w:t>Art, which sometimes hinders and disturbs it. But, in Persons</w:t>
      </w:r>
      <w:r>
        <w:br/>
        <w:t>of opulent Fortunes, Nature is often disturhed in her Opera-</w:t>
      </w:r>
      <w:r>
        <w:br/>
        <w:t>tions, and the Disease terminates unluckily, on account of their</w:t>
      </w:r>
      <w:r>
        <w:br/>
        <w:t>irregular Method os Lise, and their too liberal Use of Medicines,</w:t>
      </w:r>
      <w:r>
        <w:br/>
        <w:t>which are sometimes highly improper.</w:t>
      </w:r>
    </w:p>
    <w:p w14:paraId="2D66BE5C" w14:textId="77777777" w:rsidR="001C480A" w:rsidRDefault="00000000">
      <w:pPr>
        <w:ind w:firstLine="360"/>
      </w:pPr>
      <w:r>
        <w:t>In the Cure of a Plague, nothing is more prejudicial, than a</w:t>
      </w:r>
      <w:r>
        <w:br/>
        <w:t>liberal Use of the alexipharmic Roots turgid with an hot Volatile</w:t>
      </w:r>
      <w:r>
        <w:br/>
        <w:t xml:space="preserve">Gil; such as those of the </w:t>
      </w:r>
      <w:r>
        <w:rPr>
          <w:i/>
          <w:iCs/>
        </w:rPr>
        <w:t>Carline</w:t>
      </w:r>
      <w:r>
        <w:t xml:space="preserve"> Thistle, Angelica, Butter-</w:t>
      </w:r>
      <w:r>
        <w:br/>
        <w:t xml:space="preserve">bur, Zedoary, </w:t>
      </w:r>
      <w:r>
        <w:rPr>
          <w:i/>
          <w:iCs/>
        </w:rPr>
        <w:t>Virginia</w:t>
      </w:r>
      <w:r>
        <w:t xml:space="preserve"> Snake-root, Masterwort, Swallow-</w:t>
      </w:r>
      <w:r>
        <w:br/>
        <w:t>wort, Buntet; the Essences and Elixirs prepared of these.</w:t>
      </w:r>
      <w:r>
        <w:br/>
        <w:t xml:space="preserve">Treacle, and </w:t>
      </w:r>
      <w:r>
        <w:rPr>
          <w:lang w:val="la-Latn" w:eastAsia="la-Latn" w:bidi="la-Latn"/>
        </w:rPr>
        <w:t xml:space="preserve">Mithridate. </w:t>
      </w:r>
      <w:r>
        <w:t>But still more prejudicial are</w:t>
      </w:r>
      <w:r>
        <w:br/>
      </w:r>
      <w:r>
        <w:rPr>
          <w:b/>
          <w:bCs/>
        </w:rPr>
        <w:t xml:space="preserve">the so </w:t>
      </w:r>
      <w:r>
        <w:t>much commended urinous and Volatile Spirits ; such -</w:t>
      </w:r>
      <w:r>
        <w:br/>
        <w:t>as those of Hartshorn, Vipers, and Soot, aS, also. Volatile</w:t>
      </w:r>
      <w:r>
        <w:br/>
        <w:t>Salts, and Balsam of Sulphur. For the pestilential Miasma is</w:t>
      </w:r>
      <w:r>
        <w:br/>
        <w:t>so far from heing expelled by these means, that it is rather re-</w:t>
      </w:r>
      <w:r>
        <w:br/>
        <w:t xml:space="preserve">tain ed, and more deeply rooted in the Constitution: For it is </w:t>
      </w:r>
      <w:r>
        <w:rPr>
          <w:b/>
          <w:bCs/>
        </w:rPr>
        <w:t>a</w:t>
      </w:r>
      <w:r>
        <w:rPr>
          <w:b/>
          <w:bCs/>
        </w:rPr>
        <w:br/>
      </w:r>
      <w:r>
        <w:t>constant Law in the animal (Economy, that the Secretions</w:t>
      </w:r>
      <w:r>
        <w:br w:type="page"/>
      </w:r>
    </w:p>
    <w:p w14:paraId="59A19D6C" w14:textId="77777777" w:rsidR="001C480A" w:rsidRDefault="00000000">
      <w:r>
        <w:lastRenderedPageBreak/>
        <w:t>which precede the Excretion of the recrementitions Parts, suc-</w:t>
      </w:r>
      <w:r>
        <w:br/>
        <w:t>ceed better, when the Humours are moderately and freely con-</w:t>
      </w:r>
      <w:r>
        <w:br/>
        <w:t>vey'd to the Emunctories, than when they are thrown into Vio-</w:t>
      </w:r>
      <w:r>
        <w:br/>
        <w:t>lent Commotions. Hot Medicines rather increase the Uneasi-</w:t>
      </w:r>
      <w:r>
        <w:br/>
        <w:t xml:space="preserve">ness about the </w:t>
      </w:r>
      <w:r>
        <w:rPr>
          <w:lang w:val="la-Latn" w:eastAsia="la-Latn" w:bidi="la-Latn"/>
        </w:rPr>
        <w:t xml:space="preserve">Praecordia, </w:t>
      </w:r>
      <w:r>
        <w:t xml:space="preserve">augment the Heat, promote </w:t>
      </w:r>
      <w:r>
        <w:rPr>
          <w:b/>
          <w:bCs/>
        </w:rPr>
        <w:t>the</w:t>
      </w:r>
      <w:r>
        <w:rPr>
          <w:b/>
          <w:bCs/>
        </w:rPr>
        <w:br/>
      </w:r>
      <w:r>
        <w:t>Dissolution os the Bleed, and easily force the malignant Mi-</w:t>
      </w:r>
      <w:r>
        <w:br/>
        <w:t>asma from the Stomach, and nervous Parts; in consequence of</w:t>
      </w:r>
      <w:r>
        <w:br/>
        <w:t>which, they cannot fail to prove prejudicial. This is sufficient-</w:t>
      </w:r>
      <w:r>
        <w:br/>
        <w:t>ly certain from all the Authors, who have liv'd where the Plague</w:t>
      </w:r>
      <w:r>
        <w:br/>
        <w:t xml:space="preserve">raged, and especially from </w:t>
      </w:r>
      <w:r>
        <w:rPr>
          <w:i/>
          <w:iCs/>
        </w:rPr>
        <w:t>Hildanus, Chald. de Heredia,</w:t>
      </w:r>
      <w:r>
        <w:t xml:space="preserve"> and</w:t>
      </w:r>
      <w:r>
        <w:br/>
        <w:t xml:space="preserve">from </w:t>
      </w:r>
      <w:r>
        <w:rPr>
          <w:i/>
          <w:iCs/>
        </w:rPr>
        <w:t>Thoraerus,</w:t>
      </w:r>
      <w:r>
        <w:t xml:space="preserve"> who informs us, " That those who used hot</w:t>
      </w:r>
      <w:r>
        <w:br/>
        <w:t>" Alexipharmics, died of the Plague. ”</w:t>
      </w:r>
    </w:p>
    <w:p w14:paraId="28211572" w14:textId="77777777" w:rsidR="001C480A" w:rsidRDefault="00000000">
      <w:pPr>
        <w:ind w:firstLine="360"/>
      </w:pPr>
      <w:r>
        <w:t>Nor are we, in a Plague, absolutely to condemn the Use of</w:t>
      </w:r>
      <w:r>
        <w:br/>
        <w:t>alexipharmic Roots and Herbs ; sor they are by no means pre-</w:t>
      </w:r>
      <w:r>
        <w:br/>
        <w:t>judicial, when corrected with Acids and Nitre. Thus I have</w:t>
      </w:r>
      <w:r>
        <w:br/>
        <w:t>heen informed, that in the Plague, which in the Year I682.</w:t>
      </w:r>
      <w:r>
        <w:br/>
        <w:t xml:space="preserve">raged ar </w:t>
      </w:r>
      <w:r>
        <w:rPr>
          <w:i/>
          <w:iCs/>
        </w:rPr>
        <w:t>Hall,</w:t>
      </w:r>
      <w:r>
        <w:t xml:space="preserve"> nothing was more beneficial than a Mixture of</w:t>
      </w:r>
      <w:r>
        <w:br/>
        <w:t xml:space="preserve">the Water of </w:t>
      </w:r>
      <w:r>
        <w:rPr>
          <w:lang w:val="la-Latn" w:eastAsia="la-Latn" w:bidi="la-Latn"/>
        </w:rPr>
        <w:t xml:space="preserve">Carduus Benedictus </w:t>
      </w:r>
      <w:r>
        <w:t>with sour Spoonfuls of Wine-</w:t>
      </w:r>
      <w:r>
        <w:br/>
        <w:t>vinegar, and of Crabs-eyes and Treacle, each a Dram, fre-</w:t>
      </w:r>
      <w:r>
        <w:br/>
        <w:t>quently exhibited. In that Plague, also, which in the Year</w:t>
      </w:r>
      <w:r>
        <w:br/>
        <w:t xml:space="preserve">1576. raged almost all over </w:t>
      </w:r>
      <w:r>
        <w:rPr>
          <w:i/>
          <w:iCs/>
        </w:rPr>
        <w:t>Lombardy,</w:t>
      </w:r>
      <w:r>
        <w:t xml:space="preserve"> many, and especially</w:t>
      </w:r>
      <w:r>
        <w:br/>
        <w:t xml:space="preserve">the Inhabitants of </w:t>
      </w:r>
      <w:r>
        <w:rPr>
          <w:i/>
          <w:iCs/>
        </w:rPr>
        <w:t>Melon,</w:t>
      </w:r>
      <w:r>
        <w:t xml:space="preserve"> were said to be cured by the Juice</w:t>
      </w:r>
      <w:r>
        <w:br/>
        <w:t xml:space="preserve">os Goats-rue mixed with Vinegar, </w:t>
      </w:r>
      <w:r>
        <w:rPr>
          <w:lang w:val="la-Latn" w:eastAsia="la-Latn" w:bidi="la-Latn"/>
        </w:rPr>
        <w:t xml:space="preserve">Cardu </w:t>
      </w:r>
      <w:r>
        <w:t>us-water, and a little</w:t>
      </w:r>
      <w:r>
        <w:br/>
        <w:t>Treacle, covering their Bedies afterwards, in order to sweat.</w:t>
      </w:r>
      <w:r>
        <w:br/>
      </w:r>
      <w:r>
        <w:rPr>
          <w:i/>
          <w:iCs/>
        </w:rPr>
        <w:t>Thonerus,</w:t>
      </w:r>
      <w:r>
        <w:t xml:space="preserve"> in </w:t>
      </w:r>
      <w:r>
        <w:rPr>
          <w:i/>
          <w:iCs/>
          <w:lang w:val="la-Latn" w:eastAsia="la-Latn" w:bidi="la-Latn"/>
        </w:rPr>
        <w:t>Observat,</w:t>
      </w:r>
      <w:r>
        <w:rPr>
          <w:lang w:val="la-Latn" w:eastAsia="la-Latn" w:bidi="la-Latn"/>
        </w:rPr>
        <w:t xml:space="preserve"> </w:t>
      </w:r>
      <w:r>
        <w:t>informs us, that in the Beginning os a</w:t>
      </w:r>
      <w:r>
        <w:br/>
        <w:t>Plague nothing prov'd so beneficial, aS Treacle-vinegar, exhi-</w:t>
      </w:r>
      <w:r>
        <w:br/>
        <w:t>bited in order to provoke a Sweat; and that in the Year I543.</w:t>
      </w:r>
      <w:r>
        <w:br/>
        <w:t>when a malignant Fever raged among the Soldiers, a whole Re-</w:t>
      </w:r>
      <w:r>
        <w:br/>
        <w:t>I giment os them was preserved by this Vinegar, every one recover-</w:t>
      </w:r>
      <w:r>
        <w:br/>
        <w:t>ing who used it, except a sew, to whom it was exhibited too sate.</w:t>
      </w:r>
      <w:r>
        <w:br/>
      </w:r>
      <w:r>
        <w:rPr>
          <w:i/>
          <w:iCs/>
        </w:rPr>
        <w:t>-Kirchcr,</w:t>
      </w:r>
      <w:r>
        <w:t xml:space="preserve"> also,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Peste,</w:t>
      </w:r>
      <w:r>
        <w:rPr>
          <w:lang w:val="la-Latn" w:eastAsia="la-Latn" w:bidi="la-Latn"/>
        </w:rPr>
        <w:t xml:space="preserve"> </w:t>
      </w:r>
      <w:r>
        <w:t>informs us, that in</w:t>
      </w:r>
      <w:r>
        <w:br/>
        <w:t xml:space="preserve">the </w:t>
      </w:r>
      <w:r>
        <w:rPr>
          <w:i/>
          <w:iCs/>
        </w:rPr>
        <w:t>Raman</w:t>
      </w:r>
      <w:r>
        <w:t xml:space="preserve"> Rague so happy Effects were produced by an Infu-</w:t>
      </w:r>
      <w:r>
        <w:br/>
        <w:t>sion of Vinegar with Rue, the Root of Burnet, Betony, Gar-</w:t>
      </w:r>
      <w:r>
        <w:br/>
        <w:t>lick, and Juniper-berries, with the Addition of a little Cam-</w:t>
      </w:r>
      <w:r>
        <w:br/>
        <w:t>phire, that whoever used it, even the' they liv'd among the</w:t>
      </w:r>
      <w:r>
        <w:br/>
        <w:t>infected, escaped the Plague. Besides, in malignant Disorders,</w:t>
      </w:r>
      <w:r>
        <w:br/>
        <w:t>. as well as in the Plague, the Aqua Prophylactica Sylvii has</w:t>
      </w:r>
      <w:r>
        <w:br/>
        <w:t>been always-greatiy esteemed, because the principal Ingredient</w:t>
      </w:r>
      <w:r>
        <w:br/>
        <w:t xml:space="preserve">of it. is Vinegar: For this Reason, </w:t>
      </w:r>
      <w:r>
        <w:rPr>
          <w:i/>
          <w:iCs/>
        </w:rPr>
        <w:t>Gesucr,</w:t>
      </w:r>
      <w:r>
        <w:t xml:space="preserve">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Epist.</w:t>
      </w:r>
    </w:p>
    <w:p w14:paraId="18408EC2" w14:textId="77777777" w:rsidR="001C480A" w:rsidRDefault="00000000">
      <w:pPr>
        <w:ind w:firstLine="360"/>
      </w:pPr>
      <w:r>
        <w:t>advises to exhibit all Alexipharmics in Wine mixed with</w:t>
      </w:r>
      <w:r>
        <w:br/>
        <w:t>Vinegar. But these Alexipharmics mixed with Acids are prin-</w:t>
      </w:r>
      <w:r>
        <w:br/>
        <w:t>-cipally proper on the first Day of the Disorder, where Resolution</w:t>
      </w:r>
      <w:r>
        <w:br/>
        <w:t xml:space="preserve">and Sweat are necessary; </w:t>
      </w:r>
      <w:r>
        <w:rPr>
          <w:i/>
          <w:iCs/>
        </w:rPr>
        <w:t>for Mindererus</w:t>
      </w:r>
      <w:r>
        <w:t xml:space="preserve"> asserts for a Truth,,</w:t>
      </w:r>
      <w:r>
        <w:br/>
        <w:t>that, unless, twenty-four Hours after the Invasion of the Diss</w:t>
      </w:r>
      <w:r>
        <w:br/>
        <w:t>ease, alexiterial Medicines are exhibited, all Attempts to cure</w:t>
      </w:r>
      <w:r>
        <w:br/>
        <w:t>the Patient afterwards prove fruitiest.</w:t>
      </w:r>
    </w:p>
    <w:p w14:paraId="7FB161DE" w14:textId="77777777" w:rsidR="001C480A" w:rsidRDefault="00000000">
      <w:pPr>
        <w:ind w:firstLine="360"/>
      </w:pPr>
      <w:r>
        <w:t>But 'tis universally allow'd by all who have wrote on this</w:t>
      </w:r>
      <w:r>
        <w:br/>
        <w:t xml:space="preserve">Disorder, that the most present and efficacious Medicines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Plague, are those of the acid and earthy Kind. Thus </w:t>
      </w:r>
      <w:r>
        <w:rPr>
          <w:i/>
          <w:iCs/>
        </w:rPr>
        <w:t>Fra-</w:t>
      </w:r>
      <w:r>
        <w:rPr>
          <w:i/>
          <w:iCs/>
        </w:rPr>
        <w:br/>
        <w:t>castorius,</w:t>
      </w:r>
      <w:r>
        <w:t xml:space="preserve">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Morb. Contag.</w:t>
      </w:r>
      <w:r>
        <w:t xml:space="preserve"> both for preventing and</w:t>
      </w:r>
      <w:r>
        <w:br/>
        <w:t>curing the Plague, orders the following Medicine;</w:t>
      </w:r>
    </w:p>
    <w:p w14:paraId="53048718" w14:textId="77777777" w:rsidR="001C480A" w:rsidRDefault="00000000">
      <w:pPr>
        <w:ind w:left="360" w:hanging="360"/>
      </w:pPr>
      <w:r>
        <w:t>Take of the Juice of Wood-sorrel, two Ounces; of the</w:t>
      </w:r>
      <w:r>
        <w:br/>
        <w:t>Juice of Citrons, one Ounce ; os Diascordium one Dram;</w:t>
      </w:r>
      <w:r>
        <w:br/>
        <w:t>of the Cordis! spices, two Scruples; and of Vinegar, one</w:t>
      </w:r>
      <w:r>
        <w:br/>
        <w:t>Ounce.</w:t>
      </w:r>
    </w:p>
    <w:p w14:paraId="6FBF90E3" w14:textId="77777777" w:rsidR="001C480A" w:rsidRDefault="00000000">
      <w:pPr>
        <w:ind w:firstLine="360"/>
      </w:pPr>
      <w:r>
        <w:rPr>
          <w:i/>
          <w:iCs/>
        </w:rPr>
        <w:t xml:space="preserve">Mendererus, de </w:t>
      </w:r>
      <w:r>
        <w:rPr>
          <w:i/>
          <w:iCs/>
          <w:lang w:val="la-Latn" w:eastAsia="la-Latn" w:bidi="la-Latn"/>
        </w:rPr>
        <w:t xml:space="preserve">Poste, 'Cati </w:t>
      </w:r>
      <w:r>
        <w:rPr>
          <w:i/>
          <w:iCs/>
        </w:rPr>
        <w:t>IS.</w:t>
      </w:r>
      <w:r>
        <w:t xml:space="preserve"> has these Words: " There</w:t>
      </w:r>
      <w:r>
        <w:br/>
        <w:t xml:space="preserve">" is no Putrefaction, no Infection, no Depravation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" Juices, winch cannot be subdued by Acids; and, to speak</w:t>
      </w:r>
      <w:r>
        <w:br/>
      </w:r>
      <w:r>
        <w:rPr>
          <w:b/>
          <w:bCs/>
        </w:rPr>
        <w:t xml:space="preserve">" the </w:t>
      </w:r>
      <w:r>
        <w:t>Truth, if I was debarred the Use of vitriolic Medicines,</w:t>
      </w:r>
      <w:r>
        <w:br/>
        <w:t>" I should be but ill qualified for the Cure of a Plague.**</w:t>
      </w:r>
      <w:r>
        <w:br/>
      </w:r>
      <w:r>
        <w:rPr>
          <w:i/>
          <w:iCs/>
        </w:rPr>
        <w:t>Fonseca, de vera Ralumcurand. Pest,</w:t>
      </w:r>
      <w:r>
        <w:t xml:space="preserve"> affirms the same: " For,</w:t>
      </w:r>
      <w:r>
        <w:br/>
        <w:t xml:space="preserve">" says he, </w:t>
      </w:r>
      <w:r>
        <w:rPr>
          <w:i/>
          <w:iCs/>
        </w:rPr>
        <w:t xml:space="preserve">Johannes Crato, Augenius.de Monte </w:t>
      </w:r>
      <w:r>
        <w:rPr>
          <w:i/>
          <w:iCs/>
          <w:lang w:val="la-Latn" w:eastAsia="la-Latn" w:bidi="la-Latn"/>
        </w:rPr>
        <w:t xml:space="preserve">Sancto, </w:t>
      </w:r>
      <w:r>
        <w:rPr>
          <w:i/>
          <w:iCs/>
        </w:rPr>
        <w:t>Martinus</w:t>
      </w:r>
    </w:p>
    <w:p w14:paraId="23264742" w14:textId="77777777" w:rsidR="001C480A" w:rsidRDefault="00000000">
      <w:pPr>
        <w:tabs>
          <w:tab w:val="left" w:pos="3107"/>
        </w:tabs>
        <w:ind w:firstLine="360"/>
      </w:pPr>
      <w:r>
        <w:rPr>
          <w:i/>
          <w:iCs/>
        </w:rPr>
        <w:lastRenderedPageBreak/>
        <w:t>Rulandus,</w:t>
      </w:r>
      <w:r>
        <w:t xml:space="preserve"> and others, affirm, that in pestilential Fevers the</w:t>
      </w:r>
      <w:r>
        <w:br/>
        <w:t>". Spirit of Vitriol is highly beneficial; and I can from my own</w:t>
      </w:r>
      <w:r>
        <w:br/>
        <w:t>“ Experience affirm, that I have with great Success exhibited'</w:t>
      </w:r>
      <w:r>
        <w:br/>
        <w:t>it not only with Syrups, but, also, with Conserve of Roses. "</w:t>
      </w:r>
      <w:r>
        <w:br/>
        <w:t>Among earthy Substances, and those of the fixed bezoardic</w:t>
      </w:r>
      <w:r>
        <w:br/>
        <w:t>'Kind, the most considerable are, diaphoretic Antimony, the</w:t>
      </w:r>
      <w:r>
        <w:br/>
        <w:t>Bezoardicum Minerals, Crabs-eyes, Hartshorn calcin'd, and</w:t>
      </w:r>
      <w:r>
        <w:br/>
        <w:t xml:space="preserve">.philosophically prepared, Amher, Seal'd Earth, </w:t>
      </w:r>
      <w:r>
        <w:rPr>
          <w:i/>
          <w:iCs/>
        </w:rPr>
        <w:t>Armenian</w:t>
      </w:r>
      <w:r>
        <w:t xml:space="preserve"> Bole,</w:t>
      </w:r>
      <w:r>
        <w:br/>
        <w:t>and Cinnabar. Os thefe Various Medicines may be prepared,</w:t>
      </w:r>
      <w:r>
        <w:br/>
        <w:t>and used either alone, or in Conjunction with Acids. But,</w:t>
      </w:r>
      <w:r>
        <w:br/>
        <w:t>with Tespect to these, the Curious may satisfy themselves in</w:t>
      </w:r>
      <w:r>
        <w:br/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Schneeberg,</w:t>
      </w:r>
      <w:r>
        <w:t xml:space="preserve"> in </w:t>
      </w:r>
      <w:r>
        <w:rPr>
          <w:i/>
          <w:iCs/>
        </w:rPr>
        <w:t>Catal. Med. Simpl. adverse Past.</w:t>
      </w:r>
      <w:r>
        <w:rPr>
          <w:i/>
          <w:iCs/>
        </w:rPr>
        <w:br/>
        <w:t>Heriricius, a Bra. Unzerus, Lib.</w:t>
      </w:r>
      <w:r>
        <w:t xml:space="preserve"> 2. </w:t>
      </w:r>
      <w:r>
        <w:rPr>
          <w:i/>
          <w:iCs/>
        </w:rPr>
        <w:t>Antid. Postil,</w:t>
      </w:r>
      <w:r>
        <w:t xml:space="preserve"> and </w:t>
      </w:r>
      <w:r>
        <w:rPr>
          <w:i/>
          <w:iCs/>
        </w:rPr>
        <w:t>Min-</w:t>
      </w:r>
      <w:r>
        <w:rPr>
          <w:i/>
          <w:iCs/>
        </w:rPr>
        <w:br/>
        <w:t xml:space="preserve">der erus.de </w:t>
      </w:r>
      <w:r>
        <w:rPr>
          <w:i/>
          <w:iCs/>
          <w:lang w:val="la-Latn" w:eastAsia="la-Latn" w:bidi="la-Latn"/>
        </w:rPr>
        <w:t xml:space="preserve">Peste, </w:t>
      </w:r>
      <w:r>
        <w:rPr>
          <w:i/>
          <w:iCs/>
        </w:rPr>
        <w:t>Cap.</w:t>
      </w:r>
      <w:r>
        <w:t xml:space="preserve"> I5.</w:t>
      </w:r>
      <w:r>
        <w:tab/>
      </w:r>
      <w:r>
        <w:rPr>
          <w:vertAlign w:val="superscript"/>
        </w:rPr>
        <w:t>1</w:t>
      </w:r>
    </w:p>
    <w:p w14:paraId="0E886CF2" w14:textId="77777777" w:rsidR="001C480A" w:rsidRDefault="00000000">
      <w:pPr>
        <w:ind w:firstLine="360"/>
      </w:pPr>
      <w:r>
        <w:t>Among the Medicines conducive to the Cure of a Plague,</w:t>
      </w:r>
      <w:r>
        <w:br/>
        <w:t>none are more considerable than Analeptics; sor in this Dis-</w:t>
      </w:r>
      <w:r>
        <w:br/>
        <w:t>order the Strength is greatly impaired, not only by the Conster-</w:t>
      </w:r>
      <w:r>
        <w:br/>
        <w:t>nation and Terror of Mind, but, also, by the Malignity of</w:t>
      </w:r>
      <w:r>
        <w:br/>
        <w:t>the Disease. Hence the Physician is carefully .to remove every</w:t>
      </w:r>
      <w:r>
        <w:br/>
        <w:t>thing, whether of a moral or natural Kind, which is preju-</w:t>
      </w:r>
      <w:r>
        <w:br/>
        <w:t>-dicial to the Strength ; and, in the Cure, he must diligently</w:t>
      </w:r>
      <w:r>
        <w:br/>
        <w:t>avoid Anodynes, aS, also, highly Vaporous and fetid Substances.</w:t>
      </w:r>
      <w:r>
        <w:br/>
        <w:t>For recrutting the Strength, nothing is hetter than a Cordial</w:t>
      </w:r>
      <w:r>
        <w:br/>
        <w:t>-Water, which is prepared in the following manner:</w:t>
      </w:r>
    </w:p>
    <w:p w14:paraId="22C83BB5" w14:textId="77777777" w:rsidR="001C480A" w:rsidRDefault="00000000">
      <w:pPr>
        <w:tabs>
          <w:tab w:val="left" w:pos="3849"/>
        </w:tabs>
        <w:ind w:left="360" w:hanging="360"/>
      </w:pPr>
      <w:r>
        <w:t xml:space="preserve">Take of </w:t>
      </w:r>
      <w:r>
        <w:rPr>
          <w:i/>
          <w:iCs/>
        </w:rPr>
        <w:t>Turlciso</w:t>
      </w:r>
      <w:r>
        <w:t xml:space="preserve"> Baum, four Handfuls; of Rose-leave?</w:t>
      </w:r>
      <w:r>
        <w:br/>
        <w:t>bruised with Salt, and of the Flowers of Lilies of the Val-</w:t>
      </w:r>
      <w:r>
        <w:br/>
        <w:t>ley, each one Handful; of recent Citron-peel, half an</w:t>
      </w:r>
      <w:r>
        <w:br/>
        <w:t xml:space="preserve">Ounce; os Cinnamon, one Ounce; and of Mace, </w:t>
      </w:r>
      <w:r>
        <w:rPr>
          <w:u w:val="single"/>
        </w:rPr>
        <w:t>hisi</w:t>
      </w:r>
      <w:r>
        <w:t>f</w:t>
      </w:r>
      <w:r>
        <w:br/>
        <w:t xml:space="preserve">aDram. Pour upon these, of </w:t>
      </w:r>
      <w:r>
        <w:rPr>
          <w:i/>
          <w:iCs/>
        </w:rPr>
        <w:t>Rhrnisu</w:t>
      </w:r>
      <w:r>
        <w:t xml:space="preserve"> Wine, one Quart,</w:t>
      </w:r>
      <w:r>
        <w:br/>
        <w:t>os common Water, three Quarts; and, by a gentle Fire,</w:t>
      </w:r>
      <w:r>
        <w:br/>
        <w:t>draw off two Quarts and an naif. . .</w:t>
      </w:r>
      <w:r>
        <w:tab/>
        <w:t>.</w:t>
      </w:r>
    </w:p>
    <w:p w14:paraId="76A766A4" w14:textId="77777777" w:rsidR="001C480A" w:rsidRDefault="00000000">
      <w:pPr>
        <w:tabs>
          <w:tab w:val="left" w:pos="4784"/>
        </w:tabs>
        <w:ind w:firstLine="360"/>
      </w:pPr>
      <w:r>
        <w:t>This Water, mixed with an.equal Quantity of that of Car-</w:t>
      </w:r>
      <w:r>
        <w:br/>
        <w:t xml:space="preserve">duns </w:t>
      </w:r>
      <w:r>
        <w:rPr>
          <w:lang w:val="la-Latn" w:eastAsia="la-Latn" w:bidi="la-Latn"/>
        </w:rPr>
        <w:t xml:space="preserve">Benedictus, </w:t>
      </w:r>
      <w:r>
        <w:t>may either serve as a Vehicle for the o</w:t>
      </w:r>
      <w:r>
        <w:rPr>
          <w:u w:val="single"/>
        </w:rPr>
        <w:t>ther</w:t>
      </w:r>
      <w:r>
        <w:rPr>
          <w:u w:val="single"/>
        </w:rPr>
        <w:br/>
      </w:r>
      <w:r>
        <w:t>Medicines, or it may he exhibited .alone with Syrup of Citron-</w:t>
      </w:r>
      <w:r>
        <w:br/>
        <w:t>juice, and acidulated with Spirit of Salt.</w:t>
      </w:r>
      <w:r>
        <w:tab/>
        <w:t>t</w:t>
      </w:r>
    </w:p>
    <w:p w14:paraId="0F19A442" w14:textId="77777777" w:rsidR="001C480A" w:rsidRDefault="00000000">
      <w:pPr>
        <w:ind w:firstLine="360"/>
      </w:pPr>
      <w:r>
        <w:t>Nor are Emetics less beneficial in a Plague, fince the</w:t>
      </w:r>
      <w:r>
        <w:br/>
        <w:t>Intention of Cure is, with the utmost Expedition, to eliminate</w:t>
      </w:r>
      <w:r>
        <w:br/>
        <w:t>the received Poison from the Body. Now the contagious Mi-</w:t>
      </w:r>
      <w:r>
        <w:br/>
        <w:t>asma is first of all mixed with the Saliva, when it descends to _</w:t>
      </w:r>
      <w:r>
        <w:br/>
        <w:t>the Stomach; whence it is convey'd to .the Mass of Bleed.</w:t>
      </w:r>
      <w:r>
        <w:br/>
        <w:t xml:space="preserve">Hence 'tis proper, with all Expedition, to eliminate the Poisoi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by the same way it enter'd, and, at the same time, to evacuate,</w:t>
      </w:r>
      <w:r>
        <w:br/>
        <w:t xml:space="preserve">by Vomit, the Crudities of the </w:t>
      </w:r>
      <w:r>
        <w:rPr>
          <w:lang w:val="la-Latn" w:eastAsia="la-Latn" w:bidi="la-Latn"/>
        </w:rPr>
        <w:t xml:space="preserve">Primae </w:t>
      </w:r>
      <w:r>
        <w:t>Vite, which greatly</w:t>
      </w:r>
      <w:r>
        <w:br/>
        <w:t>heighten its deleterious Quality. But this must be done aS soon</w:t>
      </w:r>
      <w:r>
        <w:br/>
        <w:t>as any Person finds himself infected, and perceives a Languor</w:t>
      </w:r>
      <w:r>
        <w:br/>
        <w:t>and Cardialgia. Thus 'tis certain from Experience, that by</w:t>
      </w:r>
      <w:r>
        <w:br/>
        <w:t>thefe means, and the subsequent Use os Sudorifics, the Plague,</w:t>
      </w:r>
      <w:r>
        <w:br/>
        <w:t>and other malignant Disorders, may be checked in their Begin-,</w:t>
      </w:r>
      <w:r>
        <w:br/>
        <w:t>ning. To this Purpose, there is a curious and memorable On-</w:t>
      </w:r>
      <w:r>
        <w:br/>
        <w:t xml:space="preserve">servation in </w:t>
      </w:r>
      <w:r>
        <w:rPr>
          <w:i/>
          <w:iCs/>
        </w:rPr>
        <w:t>Rivcrius,</w:t>
      </w:r>
      <w:r>
        <w:t xml:space="preserve"> concerning a certain Man, who, aS soon</w:t>
      </w:r>
      <w:r>
        <w:br/>
        <w:t>aS he sound from the Symptoms, such as a Pain of the Head,</w:t>
      </w:r>
      <w:r>
        <w:br/>
        <w:t>and Nausea, that he was seined with the Plague, thrust the End</w:t>
      </w:r>
      <w:r>
        <w:br/>
        <w:t>os a Feather, immersed in Oil, into his Fauces ; upon drawing</w:t>
      </w:r>
      <w:r>
        <w:br/>
        <w:t>which out, he evacuated, by Vomit; a Matter at first serous,</w:t>
      </w:r>
      <w:r>
        <w:br/>
        <w:t>then yellow, and at last ponaceous. Then, betaking himself</w:t>
      </w:r>
      <w:r>
        <w:br/>
        <w:t>to his Bed, he look Broth, sweated, and was forthwith reco-</w:t>
      </w:r>
      <w:r>
        <w:br/>
        <w:t>Vered. . . ' ss</w:t>
      </w:r>
    </w:p>
    <w:p w14:paraId="65BF230F" w14:textId="77777777" w:rsidR="001C480A" w:rsidRDefault="00000000">
      <w:pPr>
        <w:ind w:firstLine="360"/>
      </w:pPr>
      <w:r>
        <w:t>The Use of Venesection is not equally agreed upon by all,</w:t>
      </w:r>
      <w:r>
        <w:br/>
        <w:t xml:space="preserve">fince some condemn, whilst others approve of it. </w:t>
      </w:r>
      <w:r>
        <w:rPr>
          <w:i/>
          <w:iCs/>
        </w:rPr>
        <w:t>Celsius,</w:t>
      </w:r>
      <w:r>
        <w:t xml:space="preserve"> in</w:t>
      </w:r>
      <w:r>
        <w:br/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4. gives the following excellent Advice: </w:t>
      </w:r>
      <w:r>
        <w:rPr>
          <w:lang w:val="la-Latn" w:eastAsia="la-Latn" w:bidi="la-Latn"/>
        </w:rPr>
        <w:t>"Pestis</w:t>
      </w:r>
      <w:r>
        <w:rPr>
          <w:lang w:val="la-Latn" w:eastAsia="la-Latn" w:bidi="la-Latn"/>
        </w:rPr>
        <w:br/>
      </w:r>
      <w:r>
        <w:t>" lential Fevers, fays he, require a particular Consideration,</w:t>
      </w:r>
      <w:r>
        <w:br/>
        <w:t>" since, in these. Hunger, Medicines, or Purges, are by no</w:t>
      </w:r>
      <w:r>
        <w:br/>
      </w:r>
      <w:r>
        <w:lastRenderedPageBreak/>
        <w:t>" means useful. But, if the Strength of the Patient permits,</w:t>
      </w:r>
      <w:r>
        <w:br/>
        <w:t>" Venesection is highly beneficial, especially when the Dis-</w:t>
      </w:r>
      <w:r>
        <w:br/>
        <w:t xml:space="preserve">" order is accompanied with Pain." </w:t>
      </w:r>
      <w:r>
        <w:rPr>
          <w:i/>
          <w:iCs/>
        </w:rPr>
        <w:t>Rivcrius,</w:t>
      </w:r>
      <w:r>
        <w:t xml:space="preserve"> also, affirms,</w:t>
      </w:r>
      <w:r>
        <w:br/>
        <w:t>that in a pestilential parotid Tumor, winch destroy'd consider- -,</w:t>
      </w:r>
      <w:r>
        <w:br/>
        <w:t>able Numbers, he preserved many by moderate and repeated</w:t>
      </w:r>
      <w:r>
        <w:br/>
        <w:t>Venesection; a few Ounces, for Instance, heing only taken</w:t>
      </w:r>
      <w:r>
        <w:br/>
        <w:t>away. Venesection, however, is never to he used in the Be-</w:t>
      </w:r>
      <w:r>
        <w:br/>
        <w:t>ginning, or immediately after the Invasion, when the Patient</w:t>
      </w:r>
      <w:r>
        <w:br/>
        <w:t xml:space="preserve">is rack'd with Terror and Dread. But </w:t>
      </w:r>
      <w:r>
        <w:rPr>
          <w:i/>
          <w:iCs/>
        </w:rPr>
        <w:t>if</w:t>
      </w:r>
      <w:r>
        <w:t xml:space="preserve"> there is a Plethora,</w:t>
      </w:r>
      <w:r>
        <w:br/>
        <w:t>and the Patient has sufficient Strength, it may he moderately</w:t>
      </w:r>
      <w:r>
        <w:br/>
        <w:t>used on the second or third Day. [Other Authors, however,</w:t>
      </w:r>
      <w:r>
        <w:br/>
        <w:t>recommend copious Bleeding in the Very Beginning, as it should</w:t>
      </w:r>
      <w:r>
        <w:br/>
      </w:r>
      <w:r>
        <w:rPr>
          <w:b/>
          <w:bCs/>
        </w:rPr>
        <w:t xml:space="preserve">seem, </w:t>
      </w:r>
      <w:r>
        <w:t>upon Very good Grounds.]</w:t>
      </w:r>
    </w:p>
    <w:p w14:paraId="70B0E14B" w14:textId="77777777" w:rsidR="001C480A" w:rsidRDefault="00000000">
      <w:pPr>
        <w:ind w:firstLine="360"/>
      </w:pPr>
      <w:r>
        <w:t>Neither are Physicians agreed about the Use of Nitre in a</w:t>
      </w:r>
      <w:r>
        <w:br/>
        <w:t>Plague : Those who condemn it think, that it refrigerates too</w:t>
      </w:r>
      <w:r>
        <w:br/>
        <w:t>much, and, for that Reason, resists the Expulsion of the Poison;</w:t>
      </w:r>
      <w:r>
        <w:br/>
        <w:t>and that the pestilential Poison is stupesactive and putredinous,</w:t>
      </w:r>
      <w:r>
        <w:br/>
        <w:t>and therefore fatal Diarrhoeas are to be expected from its Use.</w:t>
      </w:r>
      <w:r>
        <w:br/>
        <w:t xml:space="preserve">Those, on the contrary, who approve </w:t>
      </w:r>
      <w:r>
        <w:rPr>
          <w:i/>
          <w:iCs/>
        </w:rPr>
        <w:t>os</w:t>
      </w:r>
      <w:r>
        <w:t xml:space="preserve"> it, maintain, that, in</w:t>
      </w:r>
      <w:r>
        <w:br/>
        <w:t>Conjunction with Diaphoretics, it must he as beneficial in a</w:t>
      </w:r>
      <w:r>
        <w:br/>
        <w:t>Plague, aS in other exanthematous, malignant, and inflamma-</w:t>
      </w:r>
      <w:r>
        <w:br/>
        <w:t>tory Fevers : But the Contest is easily decided ; for the indivi-</w:t>
      </w:r>
      <w:r>
        <w:br/>
        <w:t>dual Nature and Constitution of the Patients are to he regarded,</w:t>
      </w:r>
      <w:r>
        <w:br/>
        <w:t>and the Symptoms os the Disease duly consider'd. If the Pa-</w:t>
      </w:r>
      <w:r>
        <w:br/>
        <w:t>tient is plethoric, the Temperament choleric or sanguineous,</w:t>
      </w:r>
      <w:r>
        <w:br/>
        <w:t>the Heat violent, and the Fever intense, accompanied with</w:t>
      </w:r>
      <w:r>
        <w:br/>
        <w:t>Thirst, and an Head-ach, nitrous Substances exhibited in small</w:t>
      </w:r>
      <w:r>
        <w:br/>
        <w:t>Dofes, with the bezoardic Powders, are highly henesidal. But</w:t>
      </w:r>
      <w:r>
        <w:br/>
        <w:t>where a Torpor and Drowsiness, a weak Pulse, a Coldnefs of</w:t>
      </w:r>
      <w:r>
        <w:br/>
        <w:t>the Extremities, and an excessive Fear, have preceded. Reason</w:t>
      </w:r>
      <w:r>
        <w:br/>
        <w:t>informs us, that nitrous Preparations are to be abstain'd from.</w:t>
      </w:r>
      <w:r>
        <w:br/>
        <w:t>But 'tis always safer to associate the Nitre with Camphire, by</w:t>
      </w:r>
      <w:r>
        <w:br/>
        <w:t>winch Union the Vaporous Nature of the Camphire, and the</w:t>
      </w:r>
      <w:r>
        <w:br/>
        <w:t>refrigerating Quality os the Nitre, are mutually corrected; by</w:t>
      </w:r>
      <w:r>
        <w:br/>
        <w:t>which means a Medicine is produced, which is not only alexi-</w:t>
      </w:r>
      <w:r>
        <w:br/>
        <w:t>pharmic, but, alfo, effectually resists Inflammation. I remem-</w:t>
      </w:r>
      <w:r>
        <w:br/>
        <w:t xml:space="preserve">ber, when at </w:t>
      </w:r>
      <w:r>
        <w:rPr>
          <w:i/>
          <w:iCs/>
        </w:rPr>
        <w:t>London,</w:t>
      </w:r>
      <w:r>
        <w:t xml:space="preserve"> to have heard an old Surgeon, who was at</w:t>
      </w:r>
      <w:r>
        <w:br/>
      </w:r>
      <w:r>
        <w:rPr>
          <w:i/>
          <w:iCs/>
        </w:rPr>
        <w:t>Vienna</w:t>
      </w:r>
      <w:r>
        <w:t xml:space="preserve"> when the Plague raged in it, say, that he, with great Suc-</w:t>
      </w:r>
      <w:r>
        <w:br/>
        <w:t xml:space="preserve">cess, used what he called </w:t>
      </w:r>
      <w:r>
        <w:rPr>
          <w:i/>
          <w:iCs/>
        </w:rPr>
        <w:t>she black Elect nary,</w:t>
      </w:r>
      <w:r>
        <w:t xml:space="preserve"> composed os Elder-</w:t>
      </w:r>
      <w:r>
        <w:br/>
        <w:t>rob, and Honey, each half a Pound ; of Gunpowder and Cam-</w:t>
      </w:r>
      <w:r>
        <w:br/>
        <w:t>phire, each a Dram. The Dose is one or two Drams. And,</w:t>
      </w:r>
      <w:r>
        <w:br/>
      </w:r>
      <w:r>
        <w:rPr>
          <w:i/>
          <w:iCs/>
        </w:rPr>
        <w:t>Giselerus</w:t>
      </w:r>
      <w:r>
        <w:t xml:space="preserve"> affirms, that, in the Plague of </w:t>
      </w:r>
      <w:r>
        <w:rPr>
          <w:i/>
          <w:iCs/>
        </w:rPr>
        <w:t>Brunsmick,</w:t>
      </w:r>
      <w:r>
        <w:t xml:space="preserve"> he, also,</w:t>
      </w:r>
      <w:r>
        <w:br/>
        <w:t>with great Success, used Gunpowder.</w:t>
      </w:r>
    </w:p>
    <w:p w14:paraId="4CBFFB32" w14:textId="77777777" w:rsidR="001C480A" w:rsidRDefault="00000000">
      <w:r>
        <w:t>.. Besides thefe, critical Tumors, which terminate a Plague,</w:t>
      </w:r>
      <w:r>
        <w:br/>
        <w:t>are m be sailfully, treated. Buboes are a good Sign, when they</w:t>
      </w:r>
      <w:r>
        <w:br/>
        <w:t>‘ soon appear, and are quickly maturated : But, when they im-</w:t>
      </w:r>
      <w:r>
        <w:br/>
        <w:t>mediately recede. Death is either to be dreaded, or, at. least, a</w:t>
      </w:r>
      <w:r>
        <w:br/>
        <w:t>Train of terrible Symptoms. Thus, if inguinal Buboes disperse.</w:t>
      </w:r>
      <w:r>
        <w:br w:type="page"/>
      </w:r>
    </w:p>
    <w:p w14:paraId="7C149E3A" w14:textId="77777777" w:rsidR="001C480A" w:rsidRDefault="00000000">
      <w:pPr>
        <w:ind w:firstLine="360"/>
      </w:pPr>
      <w:r>
        <w:lastRenderedPageBreak/>
        <w:t>a Palsy, or a Gangrene of the Side, ensiles : If Tumors under</w:t>
      </w:r>
      <w:r>
        <w:br/>
        <w:t>the Chin recede, an intercepted Deglutition, both of solid and</w:t>
      </w:r>
      <w:r>
        <w:br/>
        <w:t>fluid Aliments, follows, with a Quin fey, which generally proves</w:t>
      </w:r>
      <w:r>
        <w:br/>
        <w:t>mortal. Tumors behind the Ears are dangerous ; those with</w:t>
      </w:r>
      <w:r>
        <w:br/>
        <w:t>Carbuncles on them, still worse ; and those surrounded with a</w:t>
      </w:r>
      <w:r>
        <w:br/>
        <w:t>livid Cisele, mortal. Carbuncles are always worse than Buboes,</w:t>
      </w:r>
      <w:r>
        <w:br/>
        <w:t>but the), are the more dangerous, the larger, the blacker, and</w:t>
      </w:r>
      <w:r>
        <w:br/>
        <w:t>the nearer the Heart they are. In both, Sudorifics, and such</w:t>
      </w:r>
      <w:r>
        <w:br/>
        <w:t>Medicines as force the Humours to the Circumference of the</w:t>
      </w:r>
      <w:r>
        <w:br/>
        <w:t xml:space="preserve">Body, are most </w:t>
      </w:r>
      <w:r>
        <w:rPr>
          <w:lang w:val="la-Latn" w:eastAsia="la-Latn" w:bidi="la-Latn"/>
        </w:rPr>
        <w:t xml:space="preserve">proner. </w:t>
      </w:r>
      <w:r>
        <w:t>When Buboes come flowly forward,</w:t>
      </w:r>
      <w:r>
        <w:br/>
        <w:t>attracting Medicines, Cupping-glasses, and Vesicatories, are</w:t>
      </w:r>
      <w:r>
        <w:br/>
        <w:t>ordered to he applied. If the Buboes are protuberant, the Sup-</w:t>
      </w:r>
      <w:r>
        <w:br/>
      </w:r>
      <w:r>
        <w:rPr>
          <w:lang w:val="el-GR" w:eastAsia="el-GR" w:bidi="el-GR"/>
        </w:rPr>
        <w:t xml:space="preserve">Λ </w:t>
      </w:r>
      <w:r>
        <w:t>puration is to he promoted by Cataplasms of Figs, white Lily-</w:t>
      </w:r>
    </w:p>
    <w:p w14:paraId="3E071AF2" w14:textId="77777777" w:rsidR="001C480A" w:rsidRDefault="00000000">
      <w:pPr>
        <w:ind w:firstLine="360"/>
      </w:pPr>
      <w:r>
        <w:t>root, Onions roasted under the Afhes, Meal of Linseed, Honey,</w:t>
      </w:r>
      <w:r>
        <w:br/>
        <w:t xml:space="preserve">and Saffron; or we are to apply suppurating and </w:t>
      </w:r>
      <w:r>
        <w:rPr>
          <w:lang w:val="la-Latn" w:eastAsia="la-Latn" w:bidi="la-Latn"/>
        </w:rPr>
        <w:t>discutient</w:t>
      </w:r>
      <w:r>
        <w:rPr>
          <w:lang w:val="la-Latn" w:eastAsia="la-Latn" w:bidi="la-Latn"/>
        </w:rPr>
        <w:br/>
      </w:r>
      <w:r>
        <w:t>Medicines at the same time, such as the simple Diachylon-plai-</w:t>
      </w:r>
      <w:r>
        <w:br/>
        <w:t>ster, or that made tip with the Gums, the Mucilage-plaister,</w:t>
      </w:r>
    </w:p>
    <w:p w14:paraId="31A183C4" w14:textId="77777777" w:rsidR="001C480A" w:rsidRDefault="00000000">
      <w:r>
        <w:t>*'2nd the Melilot-plainer. When the Buboes are suppurated,</w:t>
      </w:r>
      <w:r>
        <w:br/>
        <w:t>they are to he .laid open, and cleansed with the Liniment of</w:t>
      </w:r>
    </w:p>
    <w:p w14:paraId="1C48C57B" w14:textId="77777777" w:rsidR="001C480A" w:rsidRDefault="00000000">
      <w:r>
        <w:rPr>
          <w:i/>
          <w:iCs/>
        </w:rPr>
        <w:t>' Arcaus,</w:t>
      </w:r>
      <w:r>
        <w:t xml:space="preserve"> sometimes mixed with Basilicon ; then they are to bo</w:t>
      </w:r>
      <w:r>
        <w:br/>
        <w:t>consolidated, but not too soon, since, 'tis better the sanious</w:t>
      </w:r>
      <w:r>
        <w:br/>
        <w:t>Matter should be suffered to flow for a considerable time. To</w:t>
      </w:r>
      <w:r>
        <w:br/>
        <w:t>-Carbuncles, becaufe the Humour is already subject to Corrup-</w:t>
      </w:r>
      <w:r>
        <w:br/>
        <w:t>. tion,..we are not to apply Suppurants; but we are to endeavour</w:t>
      </w:r>
      <w:r>
        <w:br/>
        <w:t>. to procure the sailing off of the Crust : For which Purpose, the</w:t>
      </w:r>
    </w:p>
    <w:p w14:paraId="2ECCB9E7" w14:textId="77777777" w:rsidR="001C480A" w:rsidRDefault="00000000">
      <w:pPr>
        <w:ind w:firstLine="360"/>
      </w:pPr>
      <w:r>
        <w:t>Authors who write on the Plague, order the adjacent Parts to</w:t>
      </w:r>
      <w:r>
        <w:br/>
        <w:t>'he anointed with a Digestive, and some acrid Piaister, to be laid</w:t>
      </w:r>
      <w:r>
        <w:br/>
        <w:t>upon fine-Carbuncle. When the Crust is fallen off, the Car-</w:t>
      </w:r>
      <w:r>
        <w:br/>
        <w:t xml:space="preserve">buncles are to be treated with the </w:t>
      </w:r>
      <w:r>
        <w:rPr>
          <w:lang w:val="la-Latn" w:eastAsia="la-Latn" w:bidi="la-Latn"/>
        </w:rPr>
        <w:t xml:space="preserve">Unguentum </w:t>
      </w:r>
      <w:r>
        <w:t>AEgyptiacum,</w:t>
      </w:r>
      <w:r>
        <w:br/>
        <w:t xml:space="preserve">or the </w:t>
      </w:r>
      <w:r>
        <w:rPr>
          <w:lang w:val="la-Latn" w:eastAsia="la-Latn" w:bidi="la-Latn"/>
        </w:rPr>
        <w:t xml:space="preserve">Unguentum </w:t>
      </w:r>
      <w:r>
        <w:t>Puscum Wurtaii, with Honey of Roses.</w:t>
      </w:r>
      <w:r>
        <w:br/>
        <w:t xml:space="preserve">But is a sphacelous </w:t>
      </w:r>
      <w:r>
        <w:rPr>
          <w:lang w:val="la-Latn" w:eastAsia="la-Latn" w:bidi="la-Latn"/>
        </w:rPr>
        <w:t xml:space="preserve">Corruption is </w:t>
      </w:r>
      <w:r>
        <w:t>present, and seems to spread,</w:t>
      </w:r>
      <w:r>
        <w:br/>
        <w:t>itdin to he.checked by a sufficient Scarification, and the Appli-</w:t>
      </w:r>
      <w:r>
        <w:br/>
        <w:t>. 'cation os some Liquor which. powerfully resists inflammation</w:t>
      </w:r>
    </w:p>
    <w:p w14:paraId="7F04B1EC" w14:textId="77777777" w:rsidR="001C480A" w:rsidRDefault="00000000">
      <w:pPr>
        <w:ind w:firstLine="360"/>
      </w:pPr>
      <w:r>
        <w:t>and Putrefaction. sADiquor.of this Kind, much recommended</w:t>
      </w:r>
      <w:r>
        <w:br/>
        <w:t>as highly effectual, may be prepared in the following manner :'</w:t>
      </w:r>
    </w:p>
    <w:p w14:paraId="722AB739" w14:textId="77777777" w:rsidR="001C480A" w:rsidRDefault="00000000">
      <w:pPr>
        <w:ind w:left="360" w:hanging="360"/>
      </w:pPr>
      <w:r>
        <w:t>Take of rectified Spirit ofWine, four Ounces; of Camphire,</w:t>
      </w:r>
      <w:r>
        <w:br/>
        <w:t>two Drams ; of Saffron, one Dram ; and a Dram of arti-</w:t>
      </w:r>
      <w:r>
        <w:br/>
        <w:t>sicial Nitre, which is prepared of urinous Spirit of Sai Am-</w:t>
      </w:r>
    </w:p>
    <w:p w14:paraId="6BC3F5B9" w14:textId="77777777" w:rsidR="001C480A" w:rsidRDefault="00000000">
      <w:pPr>
        <w:ind w:left="360" w:hanging="360"/>
      </w:pPr>
      <w:r>
        <w:t>-. - moniac, and Spirit of Nitre : And let this be perfectly dis-</w:t>
      </w:r>
      <w:r>
        <w:br/>
        <w:t>solved in Spirit of Wine.</w:t>
      </w:r>
    </w:p>
    <w:p w14:paraId="57B6A953" w14:textId="77777777" w:rsidR="001C480A" w:rsidRDefault="00000000">
      <w:pPr>
        <w:ind w:firstLine="360"/>
      </w:pPr>
      <w:r>
        <w:t>As to the Regimen, it is to be observed, that, as in all ex-</w:t>
      </w:r>
      <w:r>
        <w:br/>
        <w:t>anthematous Disorders, so, much more in a Plague, excessive</w:t>
      </w:r>
      <w:r>
        <w:br/>
        <w:t>Heat, both of the Bed and Room, is to be avoided, as highly</w:t>
      </w:r>
      <w:r>
        <w:br/>
        <w:t>prejudicial. On the contrary. Cold is to be guarded against ;</w:t>
      </w:r>
      <w:r>
        <w:br/>
        <w:t>lest, by its means, the Eruption of the Tumors, and the Exha-</w:t>
      </w:r>
      <w:r>
        <w:br/>
        <w:t>lation of the poisonous Matter through the Pores of the Skin,</w:t>
      </w:r>
      <w:r>
        <w:br/>
        <w:t>should, be prevented. In this Disorder, all things ought to be</w:t>
      </w:r>
      <w:r>
        <w:br/>
        <w:t xml:space="preserve">temperate, since Danger attends both Extremes. </w:t>
      </w:r>
      <w:r>
        <w:rPr>
          <w:i/>
          <w:iCs/>
        </w:rPr>
        <w:t>Hosisiman.</w:t>
      </w:r>
    </w:p>
    <w:p w14:paraId="158ABD61" w14:textId="77777777" w:rsidR="001C480A" w:rsidRDefault="00000000">
      <w:pPr>
        <w:ind w:firstLine="360"/>
      </w:pPr>
      <w:r>
        <w:t>PETALA. Petals ; that is, the Flower-leaves of Hants See</w:t>
      </w:r>
      <w:r>
        <w:br/>
        <w:t xml:space="preserve">'. the Explication os Botanic Terms, under the Article BOTAN </w:t>
      </w:r>
      <w:r>
        <w:rPr>
          <w:lang w:val="el-GR" w:eastAsia="el-GR" w:bidi="el-GR"/>
        </w:rPr>
        <w:t>γ.</w:t>
      </w:r>
    </w:p>
    <w:p w14:paraId="068FFF1E" w14:textId="77777777" w:rsidR="001C480A" w:rsidRDefault="00000000">
      <w:pPr>
        <w:ind w:firstLine="360"/>
      </w:pPr>
      <w:r>
        <w:t xml:space="preserve">PeTALODES, </w:t>
      </w:r>
      <w:r>
        <w:rPr>
          <w:lang w:val="el-GR" w:eastAsia="el-GR" w:bidi="el-GR"/>
        </w:rPr>
        <w:t xml:space="preserve">πεταλώδινς. </w:t>
      </w:r>
      <w:r>
        <w:t>An Epithet sor the Sediment</w:t>
      </w:r>
      <w:r>
        <w:br/>
        <w:t>of Urine, importing scaly, or resembling Leaves ; which is a</w:t>
      </w:r>
      <w:r>
        <w:br/>
        <w:t>Sign of an unequal Colliquation os the Parts of the Body, and</w:t>
      </w:r>
      <w:r>
        <w:br/>
        <w:t xml:space="preserve">sometimes of an Erosion, or Exulceration, </w:t>
      </w:r>
      <w:r>
        <w:rPr>
          <w:i/>
          <w:iCs/>
        </w:rPr>
        <w:t>os</w:t>
      </w:r>
      <w:r>
        <w:t xml:space="preserve"> the Bladder, in</w:t>
      </w:r>
      <w:r>
        <w:br/>
        <w:t xml:space="preserve">Botany </w:t>
      </w:r>
      <w:r>
        <w:rPr>
          <w:i/>
          <w:iCs/>
        </w:rPr>
        <w:t>Petalodes</w:t>
      </w:r>
      <w:r>
        <w:t xml:space="preserve"> is an Epithet sor those Plants, which are fur-</w:t>
      </w:r>
      <w:r>
        <w:br/>
        <w:t>nished with Flower-leaves, or Petais ; whereas those, which</w:t>
      </w:r>
      <w:r>
        <w:br/>
        <w:t xml:space="preserve">have none, are called </w:t>
      </w:r>
      <w:r>
        <w:rPr>
          <w:i/>
          <w:iCs/>
        </w:rPr>
        <w:t>Apetalous,</w:t>
      </w:r>
      <w:r>
        <w:t xml:space="preserve"> that is, 'without Petals.</w:t>
      </w:r>
    </w:p>
    <w:p w14:paraId="5D3AE34F" w14:textId="77777777" w:rsidR="001C480A" w:rsidRDefault="00000000">
      <w:pPr>
        <w:ind w:firstLine="360"/>
      </w:pPr>
      <w:r>
        <w:t>PETASITES.</w:t>
      </w:r>
    </w:p>
    <w:p w14:paraId="372F3D7E" w14:textId="77777777" w:rsidR="001C480A" w:rsidRDefault="00000000">
      <w:pPr>
        <w:ind w:firstLine="360"/>
      </w:pPr>
      <w:r>
        <w:t>The Characters are ;</w:t>
      </w:r>
    </w:p>
    <w:p w14:paraId="2A56E4EA" w14:textId="77777777" w:rsidR="001C480A" w:rsidRDefault="00000000">
      <w:pPr>
        <w:ind w:firstLine="360"/>
      </w:pPr>
      <w:r>
        <w:t>The Root is large and perennial; the Leaves are grey, large»</w:t>
      </w:r>
      <w:r>
        <w:br/>
        <w:t>and orbicular. The Calyx is cylindrical, multifid, squamous,</w:t>
      </w:r>
      <w:r>
        <w:br/>
        <w:t>and contains many Floscules collected into a Flower. The</w:t>
      </w:r>
      <w:r>
        <w:br/>
      </w:r>
      <w:r>
        <w:lastRenderedPageBreak/>
        <w:t>Flowers are disposed in a Thyrsus, and appear before the Leaves ;</w:t>
      </w:r>
      <w:r>
        <w:br/>
        <w:t>and the Ovaries are furnished with a Tube, which has a cla-</w:t>
      </w:r>
      <w:r>
        <w:br/>
        <w:t>Vated, bifid Apex.</w:t>
      </w:r>
    </w:p>
    <w:p w14:paraId="6298AC30" w14:textId="77777777" w:rsidR="001C480A" w:rsidRDefault="00000000">
      <w:pPr>
        <w:ind w:left="360" w:hanging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four Species of </w:t>
      </w:r>
      <w:r>
        <w:rPr>
          <w:i/>
          <w:iCs/>
        </w:rPr>
        <w:t>Petasites</w:t>
      </w:r>
      <w:r>
        <w:t xml:space="preserve"> ; which are,</w:t>
      </w:r>
      <w:r>
        <w:br/>
        <w:t xml:space="preserve">I. Petasites; major; &amp; Vulgaris. </w:t>
      </w:r>
      <w:r>
        <w:rPr>
          <w:lang w:val="la-Latn" w:eastAsia="la-Latn" w:bidi="la-Latn"/>
        </w:rPr>
        <w:t xml:space="preserve">C. B. </w:t>
      </w:r>
      <w:r>
        <w:t xml:space="preserve">P. Iq7. </w:t>
      </w:r>
      <w:r>
        <w:rPr>
          <w:i/>
          <w:iCs/>
        </w:rPr>
        <w:t>Tourn.</w:t>
      </w:r>
    </w:p>
    <w:p w14:paraId="16129CB5" w14:textId="77777777" w:rsidR="001C480A" w:rsidRDefault="00000000">
      <w:pPr>
        <w:ind w:firstLine="360"/>
      </w:pPr>
      <w:r>
        <w:rPr>
          <w:i/>
          <w:iCs/>
        </w:rPr>
        <w:t>Inst.</w:t>
      </w:r>
      <w:r>
        <w:t xml:space="preserve"> 45I. </w:t>
      </w:r>
      <w:r>
        <w:rPr>
          <w:i/>
          <w:iCs/>
        </w:rPr>
        <w:t>Boerh. Ind. A.AiS. Petasites.</w:t>
      </w:r>
      <w:r>
        <w:t xml:space="preserve"> Offic. Ger. 667.</w:t>
      </w:r>
      <w:r>
        <w:br/>
        <w:t xml:space="preserve">.Emac. SI3. Raii Hist. I. 260. Synop. 78. </w:t>
      </w:r>
      <w:r>
        <w:rPr>
          <w:i/>
          <w:iCs/>
        </w:rPr>
        <w:t>Petasites vulgaris.</w:t>
      </w:r>
      <w:r>
        <w:rPr>
          <w:i/>
          <w:iCs/>
        </w:rPr>
        <w:br/>
      </w:r>
      <w:r>
        <w:t xml:space="preserve">Park. 4t Q. </w:t>
      </w:r>
      <w:r>
        <w:rPr>
          <w:i/>
          <w:iCs/>
        </w:rPr>
        <w:t xml:space="preserve">Peta sites vulgaris </w:t>
      </w:r>
      <w:r>
        <w:rPr>
          <w:i/>
          <w:iCs/>
          <w:lang w:val="la-Latn" w:eastAsia="la-Latn" w:bidi="la-Latn"/>
        </w:rPr>
        <w:t xml:space="preserve">rubras rotundiori </w:t>
      </w:r>
      <w:r>
        <w:rPr>
          <w:i/>
          <w:iCs/>
        </w:rPr>
        <w:t>folio.</w:t>
      </w:r>
      <w:r>
        <w:t xml:space="preserve"> J. B. 3.</w:t>
      </w:r>
    </w:p>
    <w:p w14:paraId="63129B7A" w14:textId="77777777" w:rsidR="001C480A" w:rsidRDefault="00000000">
      <w:r>
        <w:t>. 566. BUTTER-BUR. . .</w:t>
      </w:r>
    </w:p>
    <w:p w14:paraId="5BE37B59" w14:textId="77777777" w:rsidR="001C480A" w:rsidRDefault="00000000">
      <w:pPr>
        <w:ind w:firstLine="360"/>
      </w:pPr>
      <w:r>
        <w:t>The Roots of Butter-bur are about a Finger thick, long,</w:t>
      </w:r>
      <w:r>
        <w:br/>
        <w:t>smooth-branched, and creeping in the upper Part os the Earth,</w:t>
      </w:r>
      <w:r>
        <w:br/>
        <w:t>having but few Fibres ; they have a strong Smell, and an hot,</w:t>
      </w:r>
      <w:r>
        <w:br/>
        <w:t>aromatic, bitterish Taste; from these, early in the Spring, arise</w:t>
      </w:r>
      <w:r>
        <w:br/>
        <w:t>thick, hollow, downy Stalks, a Span high, clothed with small</w:t>
      </w:r>
      <w:r>
        <w:br/>
        <w:t>purplish Flowers, which consist only of a fistular Thrum, with-</w:t>
      </w:r>
      <w:r>
        <w:br/>
        <w:t xml:space="preserve">out any Border </w:t>
      </w:r>
      <w:r>
        <w:rPr>
          <w:i/>
          <w:iCs/>
        </w:rPr>
        <w:t>of Petals,</w:t>
      </w:r>
      <w:r>
        <w:t xml:space="preserve"> which turn into Down : When these</w:t>
      </w:r>
      <w:r>
        <w:br/>
        <w:t>are past, the Leaves appear, which are Very large, and roundish;</w:t>
      </w:r>
      <w:r>
        <w:br/>
        <w:t>Tut hollowed in next the Stalks, indented about the Edges,</w:t>
      </w:r>
      <w:r>
        <w:br/>
        <w:t>whitish and woody underneath, and green above; it grows by</w:t>
      </w:r>
      <w:r>
        <w:br/>
        <w:t>River-sides, and in marshy Grounds. The Flowers appear in</w:t>
      </w:r>
      <w:r>
        <w:br/>
        <w:t xml:space="preserve">the Beginning of </w:t>
      </w:r>
      <w:r>
        <w:rPr>
          <w:i/>
          <w:iCs/>
        </w:rPr>
        <w:t>March.</w:t>
      </w:r>
    </w:p>
    <w:p w14:paraId="40FFF1FA" w14:textId="77777777" w:rsidR="001C480A" w:rsidRDefault="00000000">
      <w:pPr>
        <w:ind w:firstLine="360"/>
      </w:pPr>
      <w:r>
        <w:t>The Roots of Butter-bur are sudorific, alexipharmic, and</w:t>
      </w:r>
      <w:r>
        <w:br/>
        <w:t>good for all kinds of Fevers, and malignant,' infectious, and</w:t>
      </w:r>
      <w:r>
        <w:br/>
        <w:t>pestilential Distempers; they are cordial, prevent Fainting, and</w:t>
      </w:r>
    </w:p>
    <w:p w14:paraId="35F2EC32" w14:textId="77777777" w:rsidR="001C480A" w:rsidRDefault="00000000">
      <w:r>
        <w:t>Shortness or Breath ; they likewise provoke Urine, and are ac-</w:t>
      </w:r>
      <w:r>
        <w:br/>
        <w:t>counted good to destroy Joint-worms. They are outwardly</w:t>
      </w:r>
      <w:r>
        <w:br/>
        <w:t xml:space="preserve">applied, in the Form of a Cataplasm, to </w:t>
      </w:r>
      <w:r>
        <w:rPr>
          <w:lang w:val="la-Latn" w:eastAsia="la-Latn" w:bidi="la-Latn"/>
        </w:rPr>
        <w:t xml:space="preserve">pestilentis! </w:t>
      </w:r>
      <w:r>
        <w:t>Buboes,</w:t>
      </w:r>
      <w:r>
        <w:br/>
        <w:t>and Plague-fores; a great Quantity of them are put into ch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Aqua Theriacalis. </w:t>
      </w:r>
      <w:r>
        <w:rPr>
          <w:i/>
          <w:iCs/>
        </w:rPr>
        <w:t>Miller*s Bat. Off.</w:t>
      </w:r>
    </w:p>
    <w:p w14:paraId="435C14FA" w14:textId="77777777" w:rsidR="001C480A" w:rsidRDefault="00000000">
      <w:pPr>
        <w:ind w:firstLine="360"/>
      </w:pPr>
      <w:r>
        <w:t>The Plant is extraordinary bitter, but not with an equal De-</w:t>
      </w:r>
      <w:r>
        <w:br/>
        <w:t xml:space="preserve">gree of Acrimony. The </w:t>
      </w:r>
      <w:r>
        <w:rPr>
          <w:i/>
          <w:iCs/>
        </w:rPr>
        <w:t>Gormans</w:t>
      </w:r>
      <w:r>
        <w:t xml:space="preserve"> commonly call it the </w:t>
      </w:r>
      <w:r>
        <w:rPr>
          <w:i/>
          <w:iCs/>
        </w:rPr>
        <w:t>pesti-</w:t>
      </w:r>
      <w:r>
        <w:rPr>
          <w:i/>
          <w:iCs/>
        </w:rPr>
        <w:br/>
        <w:t>seniial Root,</w:t>
      </w:r>
      <w:r>
        <w:t xml:space="preserve"> because it is sound, by Experience, to be os ex-</w:t>
      </w:r>
      <w:r>
        <w:br/>
        <w:t>cellent Service in pestilential Fevers. They put the Roots,</w:t>
      </w:r>
      <w:r>
        <w:br/>
        <w:t>stripped of their Bark, in Vinegar, till it be sufficiently impre-</w:t>
      </w:r>
      <w:r>
        <w:br/>
        <w:t>gnated with their Virtues, and then exhibit it with the Juice of</w:t>
      </w:r>
      <w:r>
        <w:br/>
        <w:t>Rue and Theriaca; it is, also, recommended for an uterine Lipo- .</w:t>
      </w:r>
      <w:r>
        <w:br/>
        <w:t>thymy. Difficulty of Breathing, Cough, and Asthma; and is</w:t>
      </w:r>
      <w:r>
        <w:br/>
        <w:t>effectual against the broad Worm, and provokes Urine, and</w:t>
      </w:r>
      <w:r>
        <w:br/>
        <w:t>the Menses. Used outwardly, it is said to he good for Buboes,</w:t>
      </w:r>
      <w:r>
        <w:br/>
        <w:t xml:space="preserve">and malignant Ulcers. </w:t>
      </w:r>
      <w:r>
        <w:rPr>
          <w:i/>
          <w:iCs/>
        </w:rPr>
        <w:t>RaH Hi P.</w:t>
      </w:r>
    </w:p>
    <w:p w14:paraId="3E9D9A5B" w14:textId="77777777" w:rsidR="001C480A" w:rsidRDefault="00000000">
      <w:pPr>
        <w:tabs>
          <w:tab w:val="left" w:pos="456"/>
        </w:tabs>
        <w:ind w:firstLine="360"/>
      </w:pPr>
      <w:r>
        <w:t>2.</w:t>
      </w:r>
      <w:r>
        <w:tab/>
        <w:t xml:space="preserve">Petasites ; minor.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joy.</w:t>
      </w:r>
    </w:p>
    <w:p w14:paraId="3F375F3D" w14:textId="77777777" w:rsidR="001C480A" w:rsidRDefault="00000000">
      <w:pPr>
        <w:tabs>
          <w:tab w:val="left" w:pos="456"/>
        </w:tabs>
        <w:ind w:firstLine="360"/>
      </w:pPr>
      <w:r>
        <w:t>3.</w:t>
      </w:r>
      <w:r>
        <w:tab/>
        <w:t xml:space="preserve">Petasites; minor, alter; </w:t>
      </w:r>
      <w:r>
        <w:rPr>
          <w:lang w:val="la-Latn" w:eastAsia="la-Latn" w:bidi="la-Latn"/>
        </w:rPr>
        <w:t xml:space="preserve">Tussilaginis </w:t>
      </w:r>
      <w:r>
        <w:t xml:space="preserve">folio. </w:t>
      </w:r>
      <w:r>
        <w:rPr>
          <w:i/>
          <w:iCs/>
        </w:rPr>
        <w:t>Hi R. Par.</w:t>
      </w:r>
    </w:p>
    <w:p w14:paraId="4A4D7A41" w14:textId="77777777" w:rsidR="001C480A" w:rsidRDefault="00000000">
      <w:pPr>
        <w:tabs>
          <w:tab w:val="left" w:pos="493"/>
        </w:tabs>
        <w:ind w:firstLine="360"/>
      </w:pPr>
      <w:r>
        <w:t>4.</w:t>
      </w:r>
      <w:r>
        <w:tab/>
        <w:t xml:space="preserve">Petasites; Africanus ; </w:t>
      </w:r>
      <w:r>
        <w:rPr>
          <w:lang w:val="la-Latn" w:eastAsia="la-Latn" w:bidi="la-Latn"/>
        </w:rPr>
        <w:t xml:space="preserve">Calthae palustris </w:t>
      </w:r>
      <w:r>
        <w:t xml:space="preserve">folio. </w:t>
      </w:r>
      <w:r>
        <w:rPr>
          <w:i/>
          <w:iCs/>
        </w:rPr>
        <w:t>Hi L.</w:t>
      </w:r>
      <w:r>
        <w:t xml:space="preserve"> 488.</w:t>
      </w:r>
      <w:r>
        <w:br/>
      </w:r>
      <w:r>
        <w:rPr>
          <w:i/>
          <w:iCs/>
          <w:lang w:val="la-Latn" w:eastAsia="la-Latn" w:bidi="la-Latn"/>
        </w:rPr>
        <w:t xml:space="preserve">Blitum Africanum, Caltha </w:t>
      </w:r>
      <w:r>
        <w:rPr>
          <w:i/>
          <w:iCs/>
        </w:rPr>
        <w:t xml:space="preserve">tsalnstris folio, </w:t>
      </w:r>
      <w:r>
        <w:rPr>
          <w:i/>
          <w:iCs/>
          <w:lang w:val="la-Latn" w:eastAsia="la-Latn" w:bidi="la-Latn"/>
        </w:rPr>
        <w:t>caule nudo, cubitali</w:t>
      </w:r>
      <w:r>
        <w:rPr>
          <w:i/>
          <w:iCs/>
          <w:lang w:val="la-Latn" w:eastAsia="la-Latn" w:bidi="la-Latn"/>
        </w:rPr>
        <w:br/>
        <w:t>spicam pedalem et amplius sustinente.</w:t>
      </w:r>
      <w:r>
        <w:rPr>
          <w:lang w:val="la-Latn" w:eastAsia="la-Latn" w:bidi="la-Latn"/>
        </w:rPr>
        <w:t xml:space="preserve"> </w:t>
      </w:r>
      <w:r>
        <w:t xml:space="preserve">Plukn. </w:t>
      </w:r>
      <w:r>
        <w:rPr>
          <w:lang w:val="la-Latn" w:eastAsia="la-Latn" w:bidi="la-Latn"/>
        </w:rPr>
        <w:t xml:space="preserve">Phytog. I82. </w:t>
      </w:r>
      <w:r>
        <w:t>Al-</w:t>
      </w:r>
      <w:r>
        <w:br/>
        <w:t xml:space="preserve">mag, </w:t>
      </w:r>
      <w:r>
        <w:rPr>
          <w:lang w:val="la-Latn" w:eastAsia="la-Latn" w:bidi="la-Latn"/>
        </w:rPr>
        <w:t xml:space="preserve">68.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</w:t>
      </w:r>
    </w:p>
    <w:p w14:paraId="1957FA50" w14:textId="77777777" w:rsidR="001C480A" w:rsidRDefault="00000000">
      <w:pPr>
        <w:ind w:firstLine="360"/>
      </w:pPr>
      <w:r>
        <w:t xml:space="preserve">The Name </w:t>
      </w:r>
      <w:r>
        <w:rPr>
          <w:i/>
          <w:iCs/>
          <w:lang w:val="la-Latn" w:eastAsia="la-Latn" w:bidi="la-Latn"/>
        </w:rPr>
        <w:t>Petasites</w:t>
      </w:r>
      <w:r>
        <w:rPr>
          <w:lang w:val="la-Latn" w:eastAsia="la-Latn" w:bidi="la-Latn"/>
        </w:rPr>
        <w:t xml:space="preserve"> is from </w:t>
      </w:r>
      <w:r>
        <w:rPr>
          <w:lang w:val="el-GR" w:eastAsia="el-GR" w:bidi="el-GR"/>
        </w:rPr>
        <w:t xml:space="preserve">πετἀω </w:t>
      </w:r>
      <w:r>
        <w:rPr>
          <w:i/>
          <w:iCs/>
        </w:rPr>
        <w:t>(peta css</w:t>
      </w:r>
      <w:r>
        <w:t xml:space="preserve"> to extend, be-</w:t>
      </w:r>
      <w:r>
        <w:br/>
        <w:t xml:space="preserve">cause of the Largeness of its Leaves ; or from </w:t>
      </w:r>
      <w:r>
        <w:rPr>
          <w:lang w:val="el-GR" w:eastAsia="el-GR" w:bidi="el-GR"/>
        </w:rPr>
        <w:t xml:space="preserve">πετασος </w:t>
      </w:r>
      <w:r>
        <w:rPr>
          <w:i/>
          <w:iCs/>
          <w:lang w:val="la-Latn" w:eastAsia="la-Latn" w:bidi="la-Latn"/>
        </w:rPr>
        <w:t>(petasis)</w:t>
      </w:r>
      <w:r>
        <w:rPr>
          <w:i/>
          <w:iCs/>
          <w:lang w:val="la-Latn" w:eastAsia="la-Latn" w:bidi="la-Latn"/>
        </w:rPr>
        <w:br/>
      </w:r>
      <w:r>
        <w:t>an Hat, or Bonnet, because the Leaves have a sort of Cavity in</w:t>
      </w:r>
      <w:r>
        <w:br/>
        <w:t>the Middle, and have their Margin expanded horizontally</w:t>
      </w:r>
      <w:r>
        <w:br/>
        <w:t>round it.</w:t>
      </w:r>
    </w:p>
    <w:p w14:paraId="5F2A9BB6" w14:textId="77777777" w:rsidR="001C480A" w:rsidRDefault="00000000">
      <w:r>
        <w:t>. The first Species, in particular, and, also, the second, are</w:t>
      </w:r>
      <w:r>
        <w:br/>
        <w:t>officinal. The Root, Leaves, Pedicles, Stalks, and Flowers,</w:t>
      </w:r>
      <w:r>
        <w:br/>
        <w:t>have a singular Taste, not to be found any-where else. Peta-</w:t>
      </w:r>
      <w:r>
        <w:br/>
        <w:t>sites is heating, aromatic, and balsamic, by which its Virtues</w:t>
      </w:r>
      <w:r>
        <w:br/>
        <w:t>are understood. It is aperitive, and, in Cases where a Poison</w:t>
      </w:r>
      <w:r>
        <w:br/>
        <w:t>is very moveable, expels it by means os Sweat ; whence it cures</w:t>
      </w:r>
      <w:r>
        <w:br/>
        <w:t xml:space="preserve">the Pestilence, and, in all </w:t>
      </w:r>
      <w:r>
        <w:rPr>
          <w:i/>
          <w:iCs/>
        </w:rPr>
        <w:t>European</w:t>
      </w:r>
      <w:r>
        <w:t xml:space="preserve"> Languages, has a Name .</w:t>
      </w:r>
      <w:r>
        <w:br/>
        <w:t>from that Disorder. They infuse a Dram, or half an Ounce,</w:t>
      </w:r>
      <w:r>
        <w:br/>
        <w:t>of the Root in Water, or Vinegar, and sweeten it with Honey ,</w:t>
      </w:r>
      <w:r>
        <w:br/>
        <w:t>this procures a profuse Sweat, and so expeis the Poison. This</w:t>
      </w:r>
      <w:r>
        <w:br/>
        <w:t>Property principally belongs to the Root, which is, also, esteemed</w:t>
      </w:r>
      <w:r>
        <w:br/>
      </w:r>
      <w:r>
        <w:lastRenderedPageBreak/>
        <w:t>an Alexipharmic. The Leaves, stripped of their outer thin</w:t>
      </w:r>
      <w:r>
        <w:br/>
        <w:t>Membranes, and applied to the Feet of hydropic or leucophle-</w:t>
      </w:r>
      <w:r>
        <w:br/>
        <w:t>gmatic Patients, dissipate the watry Matter ; for, being of an</w:t>
      </w:r>
      <w:r>
        <w:br/>
      </w:r>
      <w:r>
        <w:rPr>
          <w:lang w:val="la-Latn" w:eastAsia="la-Latn" w:bidi="la-Latn"/>
        </w:rPr>
        <w:t xml:space="preserve">attenuant, </w:t>
      </w:r>
      <w:r>
        <w:t>aperient, and resolvent Quality, they excite Sweat, '</w:t>
      </w:r>
      <w:r>
        <w:br/>
        <w:t>increase Perspiration, and, by that means expelling every thing</w:t>
      </w:r>
      <w:r>
        <w:br/>
        <w:t>that is Volatile, discuss putrid, alcaline Matter, and extermis</w:t>
      </w:r>
      <w:r>
        <w:br/>
        <w:t xml:space="preserve">nate them out os the Body. Preparations of the Petasites are, </w:t>
      </w:r>
      <w:r>
        <w:rPr>
          <w:b/>
          <w:bCs/>
        </w:rPr>
        <w:t>a</w:t>
      </w:r>
      <w:r>
        <w:rPr>
          <w:b/>
          <w:bCs/>
        </w:rPr>
        <w:br/>
      </w:r>
      <w:r>
        <w:t>Powder, Syrup, and Decoction. The Leaves and Flowers</w:t>
      </w:r>
      <w:r>
        <w:br/>
        <w:t>have the same Virtues as the Root, which later is to he taken</w:t>
      </w:r>
      <w:r>
        <w:br/>
        <w:t>up, before the Leaves come forth, or when the Flowers begin</w:t>
      </w:r>
      <w:r>
        <w:br/>
        <w:t>to appear; otherwise its Virtues are exhausted. They scrape off ...</w:t>
      </w:r>
      <w:r>
        <w:br/>
        <w:t>the Bark os the Roos, and infuse the Shavings of the rest; then</w:t>
      </w:r>
      <w:r>
        <w:br/>
        <w:t>mixing this Infusion with theJuiceofRue, and a littie Theriaca,</w:t>
      </w:r>
      <w:r>
        <w:br/>
        <w:t>they exhibit it as a most effectual Remedy against the Plague. The</w:t>
      </w:r>
      <w:r>
        <w:br/>
        <w:t>Leaves, outwardly applied, , discuss Contusions. The Roots are,</w:t>
      </w:r>
      <w:r>
        <w:br/>
        <w:t>also, proper in the Pleurisy, when the Pus is concocted, and in</w:t>
      </w:r>
      <w:r>
        <w:br/>
        <w:t xml:space="preserve">Disorders of the Breast. </w:t>
      </w:r>
      <w:r>
        <w:rPr>
          <w:i/>
          <w:iCs/>
        </w:rPr>
        <w:t>Hast. Plant, adscript. Bocrhaau.</w:t>
      </w:r>
    </w:p>
    <w:p w14:paraId="00A48E5B" w14:textId="77777777" w:rsidR="001C480A" w:rsidRDefault="00000000">
      <w:pPr>
        <w:ind w:firstLine="360"/>
      </w:pPr>
      <w:r>
        <w:t>PETECHLE. Red, or purple Eruptions, resembling Marks</w:t>
      </w:r>
      <w:r>
        <w:br/>
        <w:t>excited by the Bites of Gnats, or Fleas, which frequently appear</w:t>
      </w:r>
      <w:r>
        <w:br/>
        <w:t>in Fevers, and the Small-pox ; and are always of Very bad Pre-</w:t>
      </w:r>
      <w:r>
        <w:br/>
        <w:t xml:space="preserve">sage. </w:t>
      </w:r>
      <w:r>
        <w:rPr>
          <w:i/>
          <w:iCs/>
        </w:rPr>
        <w:t>Sydenham,</w:t>
      </w:r>
      <w:r>
        <w:t xml:space="preserve"> with great Reason, apprehends, they are Very</w:t>
      </w:r>
      <w:r>
        <w:br/>
        <w:t>often excited, and exasperated, by too warm Medicines, and an</w:t>
      </w:r>
      <w:r>
        <w:br/>
        <w:t>over-heating Regimen.</w:t>
      </w:r>
    </w:p>
    <w:p w14:paraId="43F5E87D" w14:textId="77777777" w:rsidR="001C480A" w:rsidRDefault="00000000">
      <w:pPr>
        <w:ind w:firstLine="360"/>
      </w:pPr>
      <w:r>
        <w:t xml:space="preserve">PETECHIALIS </w:t>
      </w:r>
      <w:r>
        <w:rPr>
          <w:lang w:val="la-Latn" w:eastAsia="la-Latn" w:bidi="la-Latn"/>
        </w:rPr>
        <w:t xml:space="preserve">FEBRIS. </w:t>
      </w:r>
      <w:r>
        <w:t>- A Petechial FeVer.</w:t>
      </w:r>
    </w:p>
    <w:p w14:paraId="4BE4DC6D" w14:textId="77777777" w:rsidR="001C480A" w:rsidRDefault="00000000">
      <w:pPr>
        <w:ind w:firstLine="360"/>
      </w:pPr>
      <w:r>
        <w:t>Petechial Fevers of the genuine Kind are of an highly malig-</w:t>
      </w:r>
      <w:r>
        <w:br/>
        <w:t>nant and contagious Nature, greatiy prejudicial to the Head</w:t>
      </w:r>
      <w:r>
        <w:br/>
        <w:t>and Strength, accompany'd with Spots ot various Colours ap-</w:t>
      </w:r>
      <w:r>
        <w:br/>
        <w:t>pearing on the Skin ; they arise from a Corruption of the Vital,</w:t>
      </w:r>
      <w:r>
        <w:br/>
        <w:t>Juices, and, in consequence.of their subsequent putrid Diffolu-</w:t>
      </w:r>
      <w:r>
        <w:br/>
        <w:t>tion, prove mortal.</w:t>
      </w:r>
    </w:p>
    <w:p w14:paraId="25E91ECF" w14:textId="77777777" w:rsidR="001C480A" w:rsidRDefault="00000000">
      <w:pPr>
        <w:ind w:firstLine="360"/>
      </w:pPr>
      <w:r>
        <w:t xml:space="preserve">These exanthematous Fevers are justly call'd </w:t>
      </w:r>
      <w:r>
        <w:rPr>
          <w:i/>
          <w:iCs/>
        </w:rPr>
        <w:t>malignant,</w:t>
      </w:r>
      <w:r>
        <w:t xml:space="preserve"> or</w:t>
      </w:r>
      <w:r>
        <w:br/>
      </w:r>
      <w:r>
        <w:rPr>
          <w:i/>
          <w:iCs/>
        </w:rPr>
        <w:t>poisonous,</w:t>
      </w:r>
      <w:r>
        <w:t xml:space="preserve"> since, for the most part, they are produced and pro-</w:t>
      </w:r>
      <w:r>
        <w:br/>
        <w:t>pagated by an highly subtile Vapour, or Miasma, of an active</w:t>
      </w:r>
      <w:r>
        <w:br/>
        <w:t>and virulent Nature, exhaling from the Bedies of those afflicted</w:t>
      </w:r>
      <w:r>
        <w:br/>
        <w:t xml:space="preserve">with them. Besides, they are not to be cured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Difficulty; and, in a short time, prove mortal to many.</w:t>
      </w:r>
    </w:p>
    <w:p w14:paraId="7B4FC389" w14:textId="77777777" w:rsidR="001C480A" w:rsidRDefault="00000000">
      <w:pPr>
        <w:ind w:left="360" w:hanging="360"/>
      </w:pPr>
      <w:r>
        <w:t>. They, also, quicklyand greatly impair and destroy that.Strength,</w:t>
      </w:r>
      <w:r>
        <w:br/>
        <w:t>on which the Motions, which sustain and support Life, depend.</w:t>
      </w:r>
      <w:r>
        <w:br/>
        <w:t>And lastly, they at fust appear to be os a mild and gentie Na-</w:t>
      </w:r>
      <w:r>
        <w:br/>
        <w:t>ture, and often impose so far upon Physicians and By-standers,</w:t>
      </w:r>
      <w:r>
        <w:br/>
        <w:t>as to he mistaken for catarrhal Fevers ; but afterwards exert</w:t>
      </w:r>
      <w:r>
        <w:br/>
        <w:t>their pernicious Effects with so much the greater Violence.</w:t>
      </w:r>
    </w:p>
    <w:p w14:paraId="3E0D64E4" w14:textId="77777777" w:rsidR="001C480A" w:rsidRDefault="00000000">
      <w:pPr>
        <w:ind w:firstLine="360"/>
      </w:pPr>
      <w:r>
        <w:t>But the deleterious Nature of Petechial Fevers may be</w:t>
      </w:r>
      <w:r>
        <w:br/>
        <w:t>known from the following Signs: At first the Patients generally</w:t>
      </w:r>
      <w:r>
        <w:br/>
        <w:t>complain of so great a Weakness, and Loss of Strength, that,</w:t>
      </w:r>
      <w:r>
        <w:br/>
        <w:t>they can hardly stand upright, or walk, but immediately faint</w:t>
      </w:r>
      <w:r>
        <w:br/>
        <w:t>away ; whereas such a Weakness is only to he observed in the</w:t>
      </w:r>
      <w:r>
        <w:br/>
        <w:t>Vigour and Height os other continued and acute Disorders. The</w:t>
      </w:r>
      <w:r>
        <w:br/>
        <w:t>Head is, also, in the Beginning of this Disorder, afflicted with</w:t>
      </w:r>
      <w:r>
        <w:br w:type="page"/>
      </w:r>
    </w:p>
    <w:p w14:paraId="22E45E10" w14:textId="77777777" w:rsidR="001C480A" w:rsidRDefault="00000000">
      <w:r>
        <w:lastRenderedPageBreak/>
        <w:t xml:space="preserve">Pain, Heat, and </w:t>
      </w:r>
      <w:r>
        <w:rPr>
          <w:b/>
          <w:bCs/>
        </w:rPr>
        <w:t xml:space="preserve">a </w:t>
      </w:r>
      <w:r>
        <w:t>Torpor; the Mind is dejected, anxious,,</w:t>
      </w:r>
      <w:r>
        <w:br/>
        <w:t>uneasy, loses all Hopes of Recovery, and prognosticates the</w:t>
      </w:r>
      <w:r>
        <w:br/>
        <w:t>worst. A continual Watching torments the Patient, nor does</w:t>
      </w:r>
      <w:r>
        <w:br/>
        <w:t>he ever enjoy a refreshing Sleep; his Appetite is lost, and</w:t>
      </w:r>
      <w:r>
        <w:br/>
        <w:t>his Countenance dejected ; his Pulse is lang-iid, small, and un-</w:t>
      </w:r>
      <w:r>
        <w:br/>
        <w:t>equal ; his manner of lying in Bed is preternatural and irre-</w:t>
      </w:r>
      <w:r>
        <w:br/>
        <w:t>gular, since with his Limbs folded, aS it were, together, he tosses</w:t>
      </w:r>
      <w:r>
        <w:br/>
        <w:t>his Body perpetually. His Breast is oppressed, and this Op-</w:t>
      </w:r>
      <w:r>
        <w:br/>
        <w:t>pression is sometimes accompany'd with a dry Cough , the Fi-</w:t>
      </w:r>
      <w:r>
        <w:br/>
        <w:t>thres of the Muscles are convulsed by a kind of undulatory and</w:t>
      </w:r>
      <w:r>
        <w:br/>
        <w:t>tremulous Motion, whilst the Tendons are contracted, and are</w:t>
      </w:r>
      <w:r>
        <w:br/>
        <w:t>affected with TwitchingS. Many Patients, labouring under</w:t>
      </w:r>
      <w:r>
        <w:br/>
        <w:t>Petechial Fevers, neither complain of Thirst, Heat, Pain, nor</w:t>
      </w:r>
      <w:r>
        <w:br/>
        <w:t>Anxiety ; but rather affirm, that they are sensible os no Indis-</w:t>
      </w:r>
      <w:r>
        <w:br/>
        <w:t>position, except an unusual Languor, and want os Sleep. The</w:t>
      </w:r>
      <w:r>
        <w:br/>
        <w:t>Urine is, at first, thin, like that of sound Persons. On the</w:t>
      </w:r>
      <w:r>
        <w:br/>
        <w:t>fourth, fifth, or even the seventh Day, appear Spots, frequently</w:t>
      </w:r>
      <w:r>
        <w:br/>
        <w:t>os Various Colours, especially on the Back and Coins, some-</w:t>
      </w:r>
      <w:r>
        <w:br/>
        <w:t>times more, and sometimes sewer in Number; but, for the</w:t>
      </w:r>
      <w:r>
        <w:br/>
        <w:t>most part, without affording any Relief to the Patient; for</w:t>
      </w:r>
      <w:r>
        <w:br/>
        <w:t>which Reason they are rather to be esteemed symptomatic than</w:t>
      </w:r>
      <w:r>
        <w:br/>
        <w:t>.critical.</w:t>
      </w:r>
    </w:p>
    <w:p w14:paraId="2DF9607C" w14:textId="77777777" w:rsidR="001C480A" w:rsidRDefault="00000000">
      <w:pPr>
        <w:ind w:firstLine="360"/>
      </w:pPr>
      <w:r>
        <w:t>The Antients gave these Spots the general Denomination of</w:t>
      </w:r>
      <w:r>
        <w:br/>
      </w:r>
      <w:r>
        <w:rPr>
          <w:i/>
          <w:iCs/>
        </w:rPr>
        <w:t>Exanthemata</w:t>
      </w:r>
      <w:r>
        <w:t xml:space="preserve"> ; but the </w:t>
      </w:r>
      <w:r>
        <w:rPr>
          <w:i/>
          <w:iCs/>
        </w:rPr>
        <w:t>Italian</w:t>
      </w:r>
      <w:r>
        <w:t xml:space="preserve"> Writers have fince called them</w:t>
      </w:r>
      <w:r>
        <w:br/>
      </w:r>
      <w:r>
        <w:rPr>
          <w:i/>
          <w:iCs/>
        </w:rPr>
        <w:t>Petechia,</w:t>
      </w:r>
      <w:r>
        <w:t xml:space="preserve"> from the Word </w:t>
      </w:r>
      <w:r>
        <w:rPr>
          <w:i/>
          <w:iCs/>
        </w:rPr>
        <w:t>Pedecbio,</w:t>
      </w:r>
      <w:r>
        <w:t xml:space="preserve"> because they resemble the</w:t>
      </w:r>
      <w:r>
        <w:br/>
        <w:t xml:space="preserve">Bites os Fleas. The </w:t>
      </w:r>
      <w:r>
        <w:rPr>
          <w:i/>
          <w:iCs/>
        </w:rPr>
        <w:t>French</w:t>
      </w:r>
      <w:r>
        <w:t xml:space="preserve"> Authors have call'd them </w:t>
      </w:r>
      <w:r>
        <w:rPr>
          <w:i/>
          <w:iCs/>
        </w:rPr>
        <w:t>Purpu-</w:t>
      </w:r>
      <w:r>
        <w:rPr>
          <w:i/>
          <w:iCs/>
        </w:rPr>
        <w:br/>
        <w:t>rates,</w:t>
      </w:r>
      <w:r>
        <w:t xml:space="preserve"> from their purple Colour; the </w:t>
      </w:r>
      <w:r>
        <w:rPr>
          <w:i/>
          <w:iCs/>
        </w:rPr>
        <w:t>Spaniards, Tobcrdillo,</w:t>
      </w:r>
      <w:r>
        <w:rPr>
          <w:i/>
          <w:iCs/>
        </w:rPr>
        <w:br/>
      </w:r>
      <w:r>
        <w:t xml:space="preserve">from their redifli-yallow Colour; and the </w:t>
      </w:r>
      <w:r>
        <w:rPr>
          <w:i/>
          <w:iCs/>
        </w:rPr>
        <w:t xml:space="preserve">Germans, </w:t>
      </w:r>
      <w:r>
        <w:rPr>
          <w:i/>
          <w:iCs/>
          <w:lang w:val="la-Latn" w:eastAsia="la-Latn" w:bidi="la-Latn"/>
        </w:rPr>
        <w:t>Puncti-</w:t>
      </w:r>
      <w:r>
        <w:rPr>
          <w:i/>
          <w:iCs/>
          <w:lang w:val="la-Latn" w:eastAsia="la-Latn" w:bidi="la-Latn"/>
        </w:rPr>
        <w:br/>
        <w:t>.culares,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Lenticulares,</w:t>
      </w:r>
      <w:r>
        <w:rPr>
          <w:lang w:val="la-Latn" w:eastAsia="la-Latn" w:bidi="la-Latn"/>
        </w:rPr>
        <w:t xml:space="preserve"> </w:t>
      </w:r>
      <w:r>
        <w:t>because in Figure and Colour they</w:t>
      </w:r>
      <w:r>
        <w:br/>
        <w:t xml:space="preserve">resemble a Lentil; whilst the </w:t>
      </w:r>
      <w:r>
        <w:rPr>
          <w:i/>
          <w:iCs/>
        </w:rPr>
        <w:t>Hungarians</w:t>
      </w:r>
      <w:r>
        <w:t xml:space="preserve"> denominate this</w:t>
      </w:r>
      <w:r>
        <w:br/>
        <w:t>Disease from the Pain and Delirium which attend it.</w:t>
      </w:r>
      <w:r>
        <w:br/>
        <w:t>But, besides the Figure of the Spots, Petechial Fevers differ</w:t>
      </w:r>
      <w:r>
        <w:br/>
        <w:t>from other exanthematous Disorders in this, that the Spots in</w:t>
      </w:r>
      <w:r>
        <w:br/>
        <w:t>the former not only appear without any Degree of Heat, Itch-</w:t>
      </w:r>
      <w:r>
        <w:br/>
        <w:t>ing, elevation. Asperity, and Exulceration of the Skin, but,</w:t>
      </w:r>
      <w:r>
        <w:br/>
        <w:t>also, for the most part, without affording any Relief to the</w:t>
      </w:r>
      <w:r>
        <w:br/>
        <w:t>Patient, because the Matter of them is not of a saline and</w:t>
      </w:r>
      <w:r>
        <w:br/>
        <w:t>caustic, but rather of a putrid and corrupted Nature.</w:t>
      </w:r>
    </w:p>
    <w:p w14:paraId="52F73243" w14:textId="77777777" w:rsidR="001C480A" w:rsidRDefault="00000000">
      <w:pPr>
        <w:ind w:firstLine="360"/>
      </w:pPr>
      <w:r>
        <w:t>These Spots are so far from affording any Hopes of RecoVery,</w:t>
      </w:r>
      <w:r>
        <w:br/>
        <w:t>that, on the contrary, the more numerous they are, the greater</w:t>
      </w:r>
      <w:r>
        <w:br/>
        <w:t>Degree os Corruption they discover; and when they are os A</w:t>
      </w:r>
      <w:r>
        <w:br/>
        <w:t>livid, leaden, or blackish-green Colour, they are plain Proofs</w:t>
      </w:r>
      <w:r>
        <w:br/>
        <w:t>os a sphacelous Corruption. It is, also, to be observed, that</w:t>
      </w:r>
      <w:r>
        <w:br/>
        <w:t>those, who escape the Fury of this Disease, are recovered, not</w:t>
      </w:r>
      <w:r>
        <w:br/>
        <w:t>by any cutaneous Eruptions, but either by profuse Sweats, of</w:t>
      </w:r>
      <w:r>
        <w:br/>
        <w:t>a fetid, acrimonious Smell, or by critical Fluxes. But such an</w:t>
      </w:r>
      <w:r>
        <w:br/>
        <w:t>happy Event only happens by the Strength and friendly Concur-</w:t>
      </w:r>
      <w:r>
        <w:br/>
        <w:t>rence of Nature in those Persons, whose Juices are not as yet</w:t>
      </w:r>
      <w:r>
        <w:br/>
        <w:t>greatly corrupted, but are as yet temperate, and retain some-</w:t>
      </w:r>
      <w:r>
        <w:br/>
        <w:t>thing of an alexipharmic Quality. Many Patients, labouring</w:t>
      </w:r>
      <w:r>
        <w:br/>
        <w:t>under Petechial Fevers, rather die, either of a sphacelous Cor-</w:t>
      </w:r>
      <w:r>
        <w:br/>
        <w:t>ruption in the Stomach, Intestines, and other Viscera, or of a</w:t>
      </w:r>
      <w:r>
        <w:br/>
      </w:r>
      <w:r>
        <w:rPr>
          <w:lang w:val="la-Latn" w:eastAsia="la-Latn" w:bidi="la-Latn"/>
        </w:rPr>
        <w:t xml:space="preserve">phrenitis, </w:t>
      </w:r>
      <w:r>
        <w:t>or, which happens more frequently, of an anginous</w:t>
      </w:r>
      <w:r>
        <w:br/>
        <w:t>Inflammation os the Fauces and Oesophagus ; the Carcases, in</w:t>
      </w:r>
      <w:r>
        <w:br/>
        <w:t>the mean time, of such Patients diffusing a most intolerable Stench</w:t>
      </w:r>
      <w:r>
        <w:br/>
        <w:t>immediately aster their Death. This fatal and unlucky Event</w:t>
      </w:r>
      <w:r>
        <w:br/>
        <w:t>is prognosticated by the following Signs: If the Patient's Thirst</w:t>
      </w:r>
      <w:r>
        <w:br/>
        <w:t>is either none at all, or insatiable; if the Tongue is dry, fur-</w:t>
      </w:r>
      <w:r>
        <w:br/>
        <w:t>rowed, and blackish ; if the Fauces are inflamed, and covered</w:t>
      </w:r>
      <w:r>
        <w:br/>
        <w:t xml:space="preserve">with </w:t>
      </w:r>
      <w:r>
        <w:rPr>
          <w:i/>
          <w:iCs/>
          <w:lang w:val="la-Latn" w:eastAsia="la-Latn" w:bidi="la-Latn"/>
        </w:rPr>
        <w:t>Sordes,</w:t>
      </w:r>
      <w:r>
        <w:rPr>
          <w:lang w:val="la-Latn" w:eastAsia="la-Latn" w:bidi="la-Latn"/>
        </w:rPr>
        <w:t xml:space="preserve"> </w:t>
      </w:r>
      <w:r>
        <w:t>and the Deglutition is difficult; if, aster the eru-</w:t>
      </w:r>
      <w:r>
        <w:br/>
        <w:t>ption of the Spots, the Respiration becomes difficult, and the</w:t>
      </w:r>
      <w:r>
        <w:br/>
        <w:t>Uneasiness of the Breast not only continues, but is increased ;</w:t>
      </w:r>
      <w:r>
        <w:br/>
      </w:r>
      <w:r>
        <w:lastRenderedPageBreak/>
        <w:t>if, after Sweat, or a Flux, the Delirium, and other Symptoms,</w:t>
      </w:r>
      <w:r>
        <w:br/>
      </w:r>
      <w:r>
        <w:rPr>
          <w:b/>
          <w:bCs/>
        </w:rPr>
        <w:t xml:space="preserve">are </w:t>
      </w:r>
      <w:r>
        <w:t>augmented, whilst the Urine is neither turbid, nor deposits</w:t>
      </w:r>
      <w:r>
        <w:br/>
      </w:r>
      <w:r>
        <w:rPr>
          <w:b/>
          <w:bCs/>
        </w:rPr>
        <w:t xml:space="preserve">a </w:t>
      </w:r>
      <w:r>
        <w:t xml:space="preserve">Sediment; if the Eyes become dim, </w:t>
      </w:r>
      <w:r>
        <w:rPr>
          <w:b/>
          <w:bCs/>
        </w:rPr>
        <w:t xml:space="preserve">the </w:t>
      </w:r>
      <w:r>
        <w:t>Mind totally deli-</w:t>
      </w:r>
      <w:r>
        <w:br/>
        <w:t xml:space="preserve">xious, and the Patient pick the Knaps </w:t>
      </w:r>
      <w:r>
        <w:rPr>
          <w:i/>
          <w:iCs/>
        </w:rPr>
        <w:t>os</w:t>
      </w:r>
      <w:r>
        <w:t xml:space="preserve"> the Bedcloaths ; if there</w:t>
      </w:r>
      <w:r>
        <w:br/>
        <w:t>is a fubsultory Motion os the Tendons ; if the Excrements are</w:t>
      </w:r>
      <w:r>
        <w:br/>
        <w:t>involuntarily discharged ; if the Patient is covered with in cold</w:t>
      </w:r>
      <w:r>
        <w:br/>
        <w:t>Sweat; and, lastly, if Convulsions come on, which put an</w:t>
      </w:r>
      <w:r>
        <w:br/>
        <w:t>End to Respiration and Life.</w:t>
      </w:r>
    </w:p>
    <w:p w14:paraId="70501D89" w14:textId="77777777" w:rsidR="001C480A" w:rsidRDefault="00000000">
      <w:pPr>
        <w:ind w:firstLine="360"/>
      </w:pPr>
      <w:r>
        <w:t>The formal Caufe os these pernicious Fevers consists in a</w:t>
      </w:r>
      <w:r>
        <w:br/>
        <w:t>putrid Dissolution or Colliquation of the Blood, and Vital Juices,</w:t>
      </w:r>
      <w:r>
        <w:br/>
        <w:t>and especially in the Contamination, and totally peccant State,</w:t>
      </w:r>
      <w:r>
        <w:br/>
        <w:t>Os that most subtile, elastic, and lymphatic Fluid, which, being</w:t>
      </w:r>
      <w:r>
        <w:br/>
        <w:t>originally contained in the Blood, secreted in the Brain and</w:t>
      </w:r>
      <w:r>
        <w:br/>
        <w:t>spinal Marrow, and distributed through the Nerves to the</w:t>
      </w:r>
      <w:r>
        <w:br/>
        <w:t>whole Body, conveys Sensation, and a Power os Motion, to all</w:t>
      </w:r>
      <w:r>
        <w:br/>
        <w:t>its Parts ; for that this poisonous Vapour, by which even found</w:t>
      </w:r>
      <w:r>
        <w:br/>
        <w:t>Bodies are infected, is os such a Nature and Power, aS not</w:t>
      </w:r>
      <w:r>
        <w:br/>
        <w:t>gradually to induce a putredinous Fermentation on the Blood,</w:t>
      </w:r>
      <w:r>
        <w:br/>
        <w:t>and other Humours of the Body, but, also, penetrate imme-</w:t>
      </w:r>
      <w:r>
        <w:br/>
        <w:t>diately to the interior Recesses os the Brain, and nervous Parts,</w:t>
      </w:r>
      <w:r>
        <w:br/>
        <w:t>and there to corrupt the subfile nervous Fluid, is obvious from</w:t>
      </w:r>
      <w:r>
        <w:br/>
        <w:t>this; that, as soon as such a poisonous Vapour is received into</w:t>
      </w:r>
      <w:r>
        <w:br/>
        <w:t>the Body, the natural. Vital, and animal Strength begins to</w:t>
      </w:r>
      <w:r>
        <w:br/>
        <w:t>languish, even in perfectly sound Habits, whilst the Crash of</w:t>
      </w:r>
    </w:p>
    <w:p w14:paraId="4C8A11DF" w14:textId="77777777" w:rsidR="001C480A" w:rsidRDefault="00000000">
      <w:r>
        <w:t>the Blood and Humours as yet remains entire, and free from)</w:t>
      </w:r>
      <w:r>
        <w:br/>
        <w:t>Corruption.</w:t>
      </w:r>
    </w:p>
    <w:p w14:paraId="67DC70A6" w14:textId="77777777" w:rsidR="001C480A" w:rsidRDefault="00000000">
      <w:pPr>
        <w:ind w:firstLine="360"/>
      </w:pPr>
      <w:r>
        <w:t>This virulent and contagious Miafma principally enters the.</w:t>
      </w:r>
      <w:r>
        <w:br/>
        <w:t>Bedy by the Nostrils, Fauces, and Bronchia ; for in no Part</w:t>
      </w:r>
      <w:r>
        <w:br/>
        <w:t>of the Bedy are there more open and less defended Nerves,</w:t>
      </w:r>
      <w:r>
        <w:br/>
        <w:t xml:space="preserve">than those in the Nostrils distributed from </w:t>
      </w:r>
      <w:r>
        <w:rPr>
          <w:i/>
          <w:iCs/>
        </w:rPr>
        <w:t>the Jinst and foe</w:t>
      </w:r>
      <w:r>
        <w:rPr>
          <w:i/>
          <w:iCs/>
        </w:rPr>
        <w:br/>
        <w:t>cond Pairs.</w:t>
      </w:r>
      <w:r>
        <w:t xml:space="preserve"> Whilst, therefore, this deleterious vapour passes</w:t>
      </w:r>
      <w:r>
        <w:br/>
        <w:t>with the Air through these Nerves, it is not surprising, that it</w:t>
      </w:r>
      <w:r>
        <w:br/>
        <w:t>should immediately reach the Nerves and Brain, and that the</w:t>
      </w:r>
      <w:r>
        <w:br/>
        <w:t>Persons, who have this Misfortune, should he immediately</w:t>
      </w:r>
      <w:r>
        <w:br/>
        <w:t xml:space="preserve">seized with a kind of Intoxication, a Torpor of the Head, </w:t>
      </w:r>
      <w:r>
        <w:rPr>
          <w:b/>
          <w:bCs/>
        </w:rPr>
        <w:t>a</w:t>
      </w:r>
      <w:r>
        <w:rPr>
          <w:b/>
          <w:bCs/>
        </w:rPr>
        <w:br/>
      </w:r>
      <w:r>
        <w:t>languor os Strength, and a Vertigo. But this eon tagin us Mi-</w:t>
      </w:r>
      <w:r>
        <w:br/>
        <w:t>asma, most of all, mixes itselfwith the Saliva, and, with it, de-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scends to the Stomach ; which, as heing, also, a nervous Part, is</w:t>
      </w:r>
      <w:r>
        <w:br/>
        <w:t xml:space="preserve">generally the first heat Of thefe contagious Fevers. Hence </w:t>
      </w:r>
      <w:r>
        <w:rPr>
          <w:b/>
          <w:bCs/>
        </w:rPr>
        <w:t>the</w:t>
      </w:r>
      <w:r>
        <w:rPr>
          <w:b/>
          <w:bCs/>
        </w:rPr>
        <w:br/>
      </w:r>
      <w:r>
        <w:t>first bad Symptoms, for the most part, discover themselves first</w:t>
      </w:r>
      <w:r>
        <w:br/>
        <w:t xml:space="preserve">in the Stomach and </w:t>
      </w:r>
      <w:r>
        <w:rPr>
          <w:lang w:val="la-Latn" w:eastAsia="la-Latn" w:bidi="la-Latn"/>
        </w:rPr>
        <w:t xml:space="preserve">Praecordia </w:t>
      </w:r>
      <w:r>
        <w:t>; such aS a Nausea, accompanied</w:t>
      </w:r>
      <w:r>
        <w:br/>
        <w:t>with an Inclination to Vomit; frequent Stools, accompanied'</w:t>
      </w:r>
      <w:r>
        <w:br/>
        <w:t xml:space="preserve">with Gripes , or Violent Costiveness ; Loathing </w:t>
      </w:r>
      <w:r>
        <w:rPr>
          <w:i/>
          <w:iCs/>
        </w:rPr>
        <w:t>of</w:t>
      </w:r>
      <w:r>
        <w:t xml:space="preserve"> the Food,"</w:t>
      </w:r>
      <w:r>
        <w:br/>
        <w:t xml:space="preserve">Anxieties of the </w:t>
      </w:r>
      <w:r>
        <w:rPr>
          <w:lang w:val="la-Latn" w:eastAsia="la-Latn" w:bidi="la-Latn"/>
        </w:rPr>
        <w:t xml:space="preserve">Praecordia, </w:t>
      </w:r>
      <w:r>
        <w:t>aCardialgia, and frequent and copious-</w:t>
      </w:r>
      <w:r>
        <w:br/>
        <w:t>eructations of Lymph from the Stomach. And it is evinced</w:t>
      </w:r>
      <w:r>
        <w:br/>
        <w:t>by Anatomical Observations, that, in Persona who have died</w:t>
      </w:r>
      <w:r>
        <w:br/>
        <w:t>of Petechial Fevers, the Stomach has, beyond all other Parts,</w:t>
      </w:r>
      <w:r>
        <w:br/>
        <w:t>been sound affected with a sphacelous Corruption. But whilst</w:t>
      </w:r>
      <w:r>
        <w:br/>
        <w:t>this Miasma is mixed, not only with the Saliva in the Mouth, *</w:t>
      </w:r>
      <w:r>
        <w:br/>
        <w:t>but, also/ with the Gastric Liquor, and the Pancreatic</w:t>
      </w:r>
      <w:r>
        <w:br/>
        <w:t>Juice in the Stomach, its contagious and propagating Force is</w:t>
      </w:r>
      <w:r>
        <w:br/>
        <w:t>much augmented ; sor it is universally agreed upon, that thefe</w:t>
      </w:r>
      <w:r>
        <w:br/>
        <w:t xml:space="preserve">salival Juices, </w:t>
      </w:r>
      <w:r>
        <w:rPr>
          <w:lang w:val="la-Latn" w:eastAsia="la-Latn" w:bidi="la-Latn"/>
        </w:rPr>
        <w:t xml:space="preserve">subservient </w:t>
      </w:r>
      <w:r>
        <w:t>to the intimate Digestion of the Ali-</w:t>
      </w:r>
      <w:r>
        <w:br/>
        <w:t xml:space="preserve">ments, are of </w:t>
      </w:r>
      <w:r>
        <w:rPr>
          <w:i/>
          <w:iCs/>
        </w:rPr>
        <w:t>so</w:t>
      </w:r>
      <w:r>
        <w:t xml:space="preserve"> subtile, spirituous, aereal, elastic, and sermenta- .</w:t>
      </w:r>
      <w:r>
        <w:br/>
        <w:t>ble a Nature, that sweet Substances, with which they are mixed,</w:t>
      </w:r>
      <w:r>
        <w:br/>
        <w:t>are forthwith put into a fermentative Motion. Hence these</w:t>
      </w:r>
      <w:r>
        <w:br/>
        <w:t>Juices, already in an intestine fermentative Motion, readily</w:t>
      </w:r>
      <w:r>
        <w:br/>
        <w:t>conspire with the subtile and putredinous Miasma, when con-</w:t>
      </w:r>
      <w:r>
        <w:br/>
        <w:t>Veyed to .them ; fo tisat the latter propagates itself, and is in-</w:t>
      </w:r>
      <w:r>
        <w:br/>
        <w:t>creased, exactly in the same manner, aS a small Piece of Leavea</w:t>
      </w:r>
      <w:r>
        <w:br/>
        <w:t>ferments a large Mass os Dough.</w:t>
      </w:r>
    </w:p>
    <w:p w14:paraId="0EDA8BF1" w14:textId="77777777" w:rsidR="001C480A" w:rsidRDefault="00000000">
      <w:pPr>
        <w:ind w:firstLine="360"/>
      </w:pPr>
      <w:r>
        <w:t>Hence the Reason is sufficiently obvious, why, in order to</w:t>
      </w:r>
      <w:r>
        <w:br/>
      </w:r>
      <w:r>
        <w:lastRenderedPageBreak/>
        <w:t xml:space="preserve">avoid the Contagion of Petechial FeverS, nothing has, by </w:t>
      </w:r>
      <w:r>
        <w:rPr>
          <w:b/>
          <w:bCs/>
        </w:rPr>
        <w:t>the</w:t>
      </w:r>
      <w:r>
        <w:rPr>
          <w:b/>
          <w:bCs/>
        </w:rPr>
        <w:br/>
      </w:r>
      <w:r>
        <w:t>most Ikilful Physicians, been observed to prove more effectual,</w:t>
      </w:r>
      <w:r>
        <w:br/>
        <w:t>than avoiding the Breath of the Infected, especially when the</w:t>
      </w:r>
      <w:r>
        <w:br/>
        <w:t>Disorder is at its Height, and the Putrefaction greatest ; sre-</w:t>
      </w:r>
      <w:r>
        <w:br/>
        <w:t>quently discharging the Saliva, and holding such Stibstances in</w:t>
      </w:r>
      <w:r>
        <w:br/>
      </w:r>
      <w:r>
        <w:rPr>
          <w:b/>
          <w:bCs/>
        </w:rPr>
        <w:t xml:space="preserve">the </w:t>
      </w:r>
      <w:r>
        <w:t>Mouth, aS have a Tendency to evacuate it ; chewing the</w:t>
      </w:r>
      <w:r>
        <w:br/>
        <w:t>Roots of Angelica, Zedoary, Masterwors, and Burnet; or</w:t>
      </w:r>
      <w:r>
        <w:br/>
        <w:t>smoking Tobacco. Hence, also, the Reason is obvious, why</w:t>
      </w:r>
      <w:r>
        <w:br/>
        <w:t>this deleterious Miasma is far most easily received, and soonest</w:t>
      </w:r>
      <w:r>
        <w:br/>
        <w:t xml:space="preserve">exerts its pernicious Force, in a Stomach that is loaded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large Quantity os Crudities, and pituitous or salival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Hence, also, the Reason appears, why gentle Emetics, in Con-</w:t>
      </w:r>
      <w:r>
        <w:br/>
        <w:t>junction with Alexipharmics, in Persons recently infected, are</w:t>
      </w:r>
      <w:r>
        <w:br/>
        <w:t>the most effectual Means of checking a Petechial Fever in its</w:t>
      </w:r>
      <w:r>
        <w:br/>
        <w:t>Beginning.</w:t>
      </w:r>
    </w:p>
    <w:p w14:paraId="713744C9" w14:textId="77777777" w:rsidR="001C480A" w:rsidRDefault="00000000">
      <w:pPr>
        <w:ind w:firstLine="360"/>
      </w:pPr>
      <w:r>
        <w:t xml:space="preserve">I am os Opinion, with </w:t>
      </w:r>
      <w:r>
        <w:rPr>
          <w:i/>
          <w:iCs/>
        </w:rPr>
        <w:t>Hippocrates,</w:t>
      </w:r>
      <w:r>
        <w:t xml:space="preserve"> that these contagious Fe-</w:t>
      </w:r>
      <w:r>
        <w:br/>
        <w:t>Vers derive their first Origin from some common and prevalent</w:t>
      </w:r>
      <w:r>
        <w:br/>
        <w:t>Intemperature osthe Air ; such as a long-continued, moist, rainy,</w:t>
      </w:r>
      <w:r>
        <w:br/>
        <w:t>cloudy, as also a close, hot, and moist State of the Atmosphere;</w:t>
      </w:r>
      <w:r>
        <w:br/>
        <w:t>which, by reason of the large Quantity of aqueous Vapours,</w:t>
      </w:r>
      <w:r>
        <w:br/>
        <w:t>obtund and depress the brisk, elastic, and expansive Force of</w:t>
      </w:r>
      <w:r>
        <w:br/>
        <w:t>the Air, which sustains such a Motion of the Solids and Fluids,</w:t>
      </w:r>
      <w:r>
        <w:br/>
        <w:t>as is necessary to Lise. Hence the salutary Excretions, espe-</w:t>
      </w:r>
      <w:r>
        <w:br/>
        <w:t xml:space="preserve">cially Perspiration, hecome languid and disturbed ; whilst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useless, superfluous, and corrupted Parts are retained in </w:t>
      </w:r>
      <w:r>
        <w:rPr>
          <w:b/>
          <w:bCs/>
        </w:rPr>
        <w:t>the</w:t>
      </w:r>
      <w:r>
        <w:rPr>
          <w:b/>
          <w:bCs/>
        </w:rPr>
        <w:br/>
      </w:r>
      <w:r>
        <w:t>Habit; winch, heing accumulated in the Blond and Juices,</w:t>
      </w:r>
      <w:r>
        <w:br/>
        <w:t xml:space="preserve">must necessarily generate a strong Tendency to Corruption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Distblution. </w:t>
      </w:r>
      <w:r>
        <w:rPr>
          <w:lang w:val="la-Latn" w:eastAsia="la-Latn" w:bidi="la-Latn"/>
        </w:rPr>
        <w:t xml:space="preserve">Belides, </w:t>
      </w:r>
      <w:r>
        <w:t>under such a Constitution of the Wea-</w:t>
      </w:r>
      <w:r>
        <w:br/>
        <w:t>ther. Vegetables and Grain acquire a kind of foreign Nature,</w:t>
      </w:r>
      <w:r>
        <w:br/>
        <w:t>. which is unfriendly to the human Constitution ; sor it is Cer-</w:t>
      </w:r>
      <w:r>
        <w:br/>
        <w:t>tain from Experience, that, during a long Tract of moist and</w:t>
      </w:r>
      <w:r>
        <w:br/>
        <w:t>.rainy Weather, there is found, especially in Rye, a large</w:t>
      </w:r>
      <w:r>
        <w:br/>
        <w:t>Quantity of the Darnel, which is of a noxious and almost</w:t>
      </w:r>
      <w:r>
        <w:br/>
        <w:t>poisonous Nature. Nor does Rye, produced in such rainy Sea-</w:t>
      </w:r>
      <w:r>
        <w:br/>
        <w:t>sons, yield so large a Quantity os Spirit, nor prove so salutary</w:t>
      </w:r>
      <w:r>
        <w:br/>
        <w:t>and nourishing Bread, as that which grows during dry and hot</w:t>
      </w:r>
      <w:r>
        <w:br/>
        <w:t>Weather ; so that it is not surprising, that such unsalutary and</w:t>
      </w:r>
      <w:r>
        <w:br/>
        <w:t>corrupted Aliments should dispose rhe Bedy to Putrefaction.</w:t>
      </w:r>
    </w:p>
    <w:p w14:paraId="7056C19C" w14:textId="77777777" w:rsidR="001C480A" w:rsidRDefault="00000000">
      <w:pPr>
        <w:ind w:firstLine="360"/>
      </w:pPr>
      <w:r>
        <w:t>Besides, the Aur is rendered insalutary, and unfit sor gene-</w:t>
      </w:r>
      <w:r>
        <w:br/>
        <w:t>rating putrid Disorders, by frequent and long-continued Inun- -</w:t>
      </w:r>
      <w:r>
        <w:br/>
        <w:t>dations; for, in this Case, the Water stagnating, especially by</w:t>
      </w:r>
      <w:r>
        <w:br/>
        <w:t>means os the Heat of the Sun, begins to grow putrid, arid</w:t>
      </w:r>
      <w:r>
        <w:br/>
        <w:t>sends up many noxious Effluvia. into the Atmosphere. Large</w:t>
      </w:r>
      <w:r>
        <w:br/>
        <w:t>Quantities, also, of Various kinds os Insects are generated about</w:t>
      </w:r>
      <w:r>
        <w:br/>
        <w:t>stagnant Waters, from which a large Portion of caustic, saline,</w:t>
      </w:r>
      <w:r>
        <w:br/>
        <w:t>deleterious, and subtile Matter is exhaled into the Air. Now,</w:t>
      </w:r>
      <w:r>
        <w:br/>
        <w:t>that these things are highly prejudicial to Health, is certain</w:t>
      </w:r>
      <w:r>
        <w:br/>
        <w:t>from Various Observations, which evince, that, after large Inun-</w:t>
      </w:r>
      <w:r>
        <w:br w:type="page"/>
      </w:r>
    </w:p>
    <w:p w14:paraId="4B4E81C5" w14:textId="77777777" w:rsidR="001C480A" w:rsidRDefault="00000000">
      <w:r>
        <w:lastRenderedPageBreak/>
        <w:t>dations, contagions and almost pestilential Fevers have been</w:t>
      </w:r>
      <w:r>
        <w:br/>
        <w:t xml:space="preserve">nroduced. See </w:t>
      </w:r>
      <w:r>
        <w:rPr>
          <w:i/>
          <w:iCs/>
        </w:rPr>
        <w:t>Hiflsiman, de Temp. Ann. infalub.</w:t>
      </w:r>
      <w:r>
        <w:t xml:space="preserve"> Of the same</w:t>
      </w:r>
      <w:r>
        <w:br/>
        <w:t>offensive and insalutary Nature is the Air, when impregnated</w:t>
      </w:r>
      <w:r>
        <w:br/>
        <w:t>with Exhalations arising from uninterred and putrefying human</w:t>
      </w:r>
      <w:r>
        <w:br/>
        <w:t>Carcases,orfrom theExcrementsof Animals ; and especially when</w:t>
      </w:r>
      <w:r>
        <w:br/>
        <w:t>fuch an Air is confined, and deprived os the Access of a more</w:t>
      </w:r>
      <w:r>
        <w:br/>
        <w:t>pure Atmosphere. ..</w:t>
      </w:r>
    </w:p>
    <w:p w14:paraId="1DD54566" w14:textId="77777777" w:rsidR="001C480A" w:rsidRDefault="00000000">
      <w:pPr>
        <w:ind w:firstLine="360"/>
      </w:pPr>
      <w:r>
        <w:t>Not only an impure and insalutary Air, hut, also, the parti-</w:t>
      </w:r>
      <w:r>
        <w:br/>
        <w:t>cular Habit and Disposition of the Body, contributes to the</w:t>
      </w:r>
      <w:r>
        <w:br/>
        <w:t>Generation of Putrefaction, and, consequently, to the Pro-</w:t>
      </w:r>
      <w:r>
        <w:br/>
        <w:t>duction os Petechial Fevers. Thus it is certain from Experience,</w:t>
      </w:r>
      <w:r>
        <w:br/>
        <w:t>that phlegmatic and sanguineous Persons, those of lax and soon-</w:t>
      </w:r>
      <w:r>
        <w:br/>
        <w:t>gious Habits, those of timorous and anxious Minds, and those</w:t>
      </w:r>
      <w:r>
        <w:br/>
        <w:t>whose Strength is exhausted by Luxury, the excessive Use of</w:t>
      </w:r>
      <w:r>
        <w:br/>
        <w:t>improper Aliments, Drunkenness, Venery, Hunger, protracted</w:t>
      </w:r>
      <w:r>
        <w:br/>
        <w:t>Sorrow, Watchings, Fatigue, or Haemorrhages, are not only</w:t>
      </w:r>
      <w:r>
        <w:br/>
        <w:t>easily and frequently seized with Petechial Fevers, but also with</w:t>
      </w:r>
      <w:r>
        <w:br/>
        <w:t>Difficulty recover from them ; for no other Reason, than that</w:t>
      </w:r>
      <w:r>
        <w:br/>
        <w:t>their impure and weak Bodies have a strong Disposition to Pu-</w:t>
      </w:r>
      <w:r>
        <w:br/>
        <w:t>trefaction and Corruption. Cachectic Women, also, and those</w:t>
      </w:r>
      <w:r>
        <w:br/>
        <w:t>affected with a Suppression of the Menses, those labouring under</w:t>
      </w:r>
      <w:r>
        <w:br/>
      </w:r>
      <w:r>
        <w:rPr>
          <w:b/>
          <w:bCs/>
        </w:rPr>
        <w:t xml:space="preserve">a </w:t>
      </w:r>
      <w:r>
        <w:t>Lues Venerea, and such as have the dire Remains of it in their</w:t>
      </w:r>
      <w:r>
        <w:br/>
        <w:t>Habits, are not only readily seized with Petechial Fevers, but,</w:t>
      </w:r>
      <w:r>
        <w:br/>
        <w:t>also, escape with great Difficulty.</w:t>
      </w:r>
    </w:p>
    <w:p w14:paraId="19D423F0" w14:textId="77777777" w:rsidR="001C480A" w:rsidRDefault="00000000">
      <w:pPr>
        <w:ind w:firstLine="360"/>
      </w:pPr>
      <w:r>
        <w:t>. .Hence we may easily judge, why these contagious Fevers</w:t>
      </w:r>
      <w:r>
        <w:br/>
        <w:t>rage so frequentiy in Camps, where all the Causes productive of</w:t>
      </w:r>
      <w:r>
        <w:br/>
        <w:t>this Disorder generally concur; for the Soldiers are sometimes</w:t>
      </w:r>
      <w:r>
        <w:br/>
        <w:t>exposed to a dry and hot Air, and, immediately aster, to a</w:t>
      </w:r>
      <w:r>
        <w:br/>
        <w:t>moist and cold Atmosphere. They fleep in the open Air, and</w:t>
      </w:r>
      <w:r>
        <w:br/>
        <w:t>often in moist and marshy Places. The Excrements Of Men</w:t>
      </w:r>
      <w:r>
        <w:br/>
        <w:t>and Animals are every-where to he found. Nor, on account</w:t>
      </w:r>
      <w:r>
        <w:br/>
        <w:t>Of the Intrenchments, is there any Access to the Wind, in</w:t>
      </w:r>
      <w:r>
        <w:br/>
        <w:t>order to dissipate the fetid Exhalations. They eat improper,</w:t>
      </w:r>
      <w:r>
        <w:br/>
        <w:t>and sometimes absolutely corrupted, or half-boiled Aliments.</w:t>
      </w:r>
      <w:r>
        <w:br/>
        <w:t>They drink stagnant and putrid Waters, and have their Strength</w:t>
      </w:r>
      <w:r>
        <w:br/>
        <w:t>impaired by Hunger and Watchings. Hence, when, from this</w:t>
      </w:r>
      <w:r>
        <w:br/>
        <w:t>laborious and hard Course os Lise, they retire to their Winter-</w:t>
      </w:r>
      <w:r>
        <w:br/>
        <w:t>quarters, indulge themselves in Ease, and eat copiously, the in-</w:t>
      </w:r>
      <w:r>
        <w:br/>
        <w:t>rental Corruption, gradually contracted, at last increases so far,</w:t>
      </w:r>
      <w:r>
        <w:br/>
        <w:t>as to appear in a Petechial Fever; for which Reason Disorders</w:t>
      </w:r>
      <w:r>
        <w:br/>
        <w:t>of this Kind are more frequently observed in the Winter-quar-</w:t>
      </w:r>
      <w:r>
        <w:br/>
        <w:t>ters, than in the Camps of Soldiers. For the same Reason these</w:t>
      </w:r>
      <w:r>
        <w:br/>
        <w:t>malignant and contagious Diseases are more incident to poor</w:t>
      </w:r>
      <w:r>
        <w:br/>
        <w:t>Persons, who live in Tilth, and are confined, in small Cot-</w:t>
      </w:r>
    </w:p>
    <w:p w14:paraId="7A736568" w14:textId="77777777" w:rsidR="001C480A" w:rsidRDefault="00000000">
      <w:r>
        <w:t>* tages, to a Vapid and impure Air, than to opulent Persons,'who</w:t>
      </w:r>
      <w:r>
        <w:br/>
        <w:t>have hetter Opportunities of observing the Rules olTiealth, with</w:t>
      </w:r>
      <w:r>
        <w:br/>
        <w:t>respect To Air and Regimen. These Fevers, also, frequently</w:t>
      </w:r>
      <w:r>
        <w:br/>
        <w:t>happen in Hospitals, Nurseries for Orphans, and public Prisons,</w:t>
      </w:r>
      <w:r>
        <w:br/>
        <w:t>where many are kept together, and lead a miserable Life, which</w:t>
      </w:r>
      <w:r>
        <w:br/>
      </w:r>
      <w:r>
        <w:rPr>
          <w:b/>
          <w:bCs/>
        </w:rPr>
        <w:t xml:space="preserve">poses the </w:t>
      </w:r>
      <w:r>
        <w:t>Body for receiving the Contagion.</w:t>
      </w:r>
    </w:p>
    <w:p w14:paraId="380641F7" w14:textId="77777777" w:rsidR="001C480A" w:rsidRDefault="00000000">
      <w:pPr>
        <w:tabs>
          <w:tab w:val="left" w:pos="1028"/>
          <w:tab w:val="left" w:pos="1634"/>
        </w:tabs>
        <w:ind w:firstLine="360"/>
      </w:pPr>
      <w:r>
        <w:rPr>
          <w:i/>
          <w:iCs/>
        </w:rPr>
        <w:t>’</w:t>
      </w:r>
      <w:r>
        <w:rPr>
          <w:i/>
          <w:iCs/>
        </w:rPr>
        <w:tab/>
        <w:t>’’</w:t>
      </w:r>
      <w:r>
        <w:rPr>
          <w:i/>
          <w:iCs/>
        </w:rPr>
        <w:tab/>
        <w:t>. -The-QsyBB.</w:t>
      </w:r>
    </w:p>
    <w:p w14:paraId="631D6BE2" w14:textId="77777777" w:rsidR="001C480A" w:rsidRDefault="00000000">
      <w:pPr>
        <w:ind w:firstLine="360"/>
      </w:pPr>
      <w:r>
        <w:t>inorder to preserve ourselves from Petechial Fevers, nothing</w:t>
      </w:r>
      <w:r>
        <w:br/>
        <w:t>is of greater Importance, than that, during insalutary Seasons</w:t>
      </w:r>
      <w:r>
        <w:br/>
      </w:r>
      <w:r>
        <w:rPr>
          <w:b/>
          <w:bCs/>
        </w:rPr>
        <w:t xml:space="preserve">of </w:t>
      </w:r>
      <w:r>
        <w:t>the Year, fit for generating malignant Disorders, we should</w:t>
      </w:r>
      <w:r>
        <w:br/>
        <w:t>carefully avoid-an Air impregnated with noxious Vapours and</w:t>
      </w:r>
      <w:r>
        <w:br/>
        <w:t>Exhalations, and destitute os a briik and elastic expansion. Be-</w:t>
      </w:r>
      <w:r>
        <w:br/>
        <w:t>sides, fince, under such a Constitution of the Air, the Bodies</w:t>
      </w:r>
      <w:r>
        <w:br/>
        <w:t>of People are weak, and disposed for contracting Diseases, it is</w:t>
      </w:r>
      <w:r>
        <w:br/>
        <w:t>highly expedient, that, at such Seasons, we should abstain from</w:t>
      </w:r>
      <w:r>
        <w:br/>
        <w:t>everything, which can either impair the Strength, or render</w:t>
      </w:r>
      <w:r>
        <w:br/>
        <w:t>the Excretions more languid ; such as Violent Commotions of</w:t>
      </w:r>
      <w:r>
        <w:br/>
        <w:t>Mind, Grief, Terror, Care, intense Meditation, protracted</w:t>
      </w:r>
      <w:r>
        <w:br/>
      </w:r>
      <w:r>
        <w:lastRenderedPageBreak/>
        <w:t>Watchings, and exposing the Body to Cold, especially in the</w:t>
      </w:r>
      <w:r>
        <w:br/>
        <w:t>Night-time, or with thin Cloaths in cold Weather. Besides,</w:t>
      </w:r>
      <w:r>
        <w:br/>
        <w:t xml:space="preserve">the Increase of Crudities in the </w:t>
      </w:r>
      <w:r>
        <w:rPr>
          <w:lang w:val="la-Latn" w:eastAsia="la-Latn" w:bidi="la-Latn"/>
        </w:rPr>
        <w:t xml:space="preserve">Primae </w:t>
      </w:r>
      <w:r>
        <w:t>Vise is to be prevented;</w:t>
      </w:r>
      <w:r>
        <w:br/>
        <w:t>for which Reason we are to abstain from eating excessively, es-</w:t>
      </w:r>
      <w:r>
        <w:br/>
        <w:t>pecially of insalutary Substances, from Surfeits, the continual</w:t>
      </w:r>
      <w:r>
        <w:br/>
        <w:t>Smoking of Tobacco, and the profuse Use of Coffee, winch,</w:t>
      </w:r>
      <w:r>
        <w:br/>
        <w:t>as it is. unfriendly to the Stomach, so it is much more the</w:t>
      </w:r>
      <w:r>
        <w:br/>
        <w:t>nervous Parts, and the Mixture of the vital Fluids. We are</w:t>
      </w:r>
      <w:r>
        <w:br/>
        <w:t>to take care to breathe a salutary and pure Air; for which Rea-</w:t>
      </w:r>
      <w:r>
        <w:br/>
        <w:t>son we are to avoid low Pisces, in which the Air readily be-</w:t>
      </w:r>
      <w:r>
        <w:br/>
        <w:t>comes Vapid; as, also. Houses, which are not exposed to a free</w:t>
      </w:r>
      <w:r>
        <w:br/>
        <w:t>a nd. open Air. The excessive Humidity of the Ain is, also, to</w:t>
      </w:r>
      <w:r>
        <w:br/>
        <w:t>be corrected by Fires, and Fumigations by Mastich, Amher,</w:t>
      </w:r>
      <w:r>
        <w:br/>
        <w:t>and Juniper-herries.</w:t>
      </w:r>
    </w:p>
    <w:p w14:paraId="7AC09E0E" w14:textId="77777777" w:rsidR="001C480A" w:rsidRDefault="00000000">
      <w:pPr>
        <w:ind w:firstLine="360"/>
      </w:pPr>
      <w:r>
        <w:t>But, among all the .Preservatives against Petechial Fevers, I</w:t>
      </w:r>
      <w:r>
        <w:br/>
        <w:t>know none more effectual, than the moderate Use of good</w:t>
      </w:r>
      <w:r>
        <w:br/>
        <w:t xml:space="preserve">Wine, especially of the </w:t>
      </w:r>
      <w:r>
        <w:rPr>
          <w:i/>
          <w:iCs/>
        </w:rPr>
        <w:t>Rhenish</w:t>
      </w:r>
      <w:r>
        <w:t xml:space="preserve"> Kind ; for this, drank mo-</w:t>
      </w:r>
      <w:r>
        <w:br/>
        <w:t>derately in the Morning, or even at Meals, surprisingly suf-</w:t>
      </w:r>
      <w:r>
        <w:br/>
        <w:t>tains and recruits the Strength ; promotes the Circulation of the</w:t>
      </w:r>
      <w:r>
        <w:br/>
        <w:t>Blood, and the several excretions ; assists the Digestion of the</w:t>
      </w:r>
      <w:r>
        <w:br/>
        <w:t>Aliments ; and.excellently resists Putrefaction, especially when</w:t>
      </w:r>
      <w:r>
        <w:br/>
        <w:t>moderate Exercise, and some other diluting Liquor, are used in</w:t>
      </w:r>
      <w:r>
        <w:br/>
        <w:t>Conjunction with it. I can, from long Experience, affirm,</w:t>
      </w:r>
      <w:r>
        <w:br/>
        <w:t>.that in epidemic Disorders, arising from a moist Constitution</w:t>
      </w:r>
    </w:p>
    <w:p w14:paraId="4A7C80F0" w14:textId="77777777" w:rsidR="001C480A" w:rsidRDefault="00000000">
      <w:r>
        <w:t>Os the Air, those who observed a good Regimen, find, daby</w:t>
      </w:r>
      <w:r>
        <w:br/>
        <w:t xml:space="preserve">drank a moderate Quantity os laudable Wins, escaped </w:t>
      </w:r>
      <w:r>
        <w:rPr>
          <w:vertAlign w:val="subscript"/>
        </w:rPr>
        <w:t>:</w:t>
      </w:r>
      <w:r>
        <w:t xml:space="preserve"> Those.</w:t>
      </w:r>
      <w:r>
        <w:br/>
        <w:t>also, who have written .concerning the Plague, affirm, that</w:t>
      </w:r>
      <w:r>
        <w:br/>
        <w:t>Wine is ope os the hest Preservatives against that Disorder. And</w:t>
      </w:r>
      <w:r>
        <w:br/>
        <w:t>I Venture to assert, that, aster a Crisis happens in .Petechias</w:t>
      </w:r>
      <w:r>
        <w:br/>
        <w:t>Fevers, there is no better Medicine, than Wine, for.reinforce-i</w:t>
      </w:r>
      <w:r>
        <w:br/>
        <w:t>ing the languid Strength, and promoting cutaneous Excretion.</w:t>
      </w:r>
      <w:r>
        <w:br/>
        <w:t>. in the Beginning os Petechial Fevers no.MedicineS are more'</w:t>
      </w:r>
      <w:r>
        <w:br/>
        <w:t>heneficial than Acids, especially Citron-juice put into Ptisans</w:t>
      </w:r>
      <w:r>
        <w:br/>
        <w:t>to be drank, in order to extinguish the Heat,' and remove the</w:t>
      </w:r>
      <w:r>
        <w:br/>
        <w:t>Putrefaction, as, also. Wine-vinegar either simple or distilled.</w:t>
      </w:r>
      <w:r>
        <w:br/>
        <w:t>Joined with Mixtures of proper Waters, and fixed diaphoretic</w:t>
      </w:r>
      <w:r>
        <w:br/>
        <w:t>Powders. Besides these, such Medicines are, also, proper, as,</w:t>
      </w:r>
      <w:r>
        <w:br/>
        <w:t>without impairing the Strength, coll ion ate the Saliva, and free</w:t>
      </w:r>
      <w:r>
        <w:br/>
        <w:t xml:space="preserve">the Breast from Infections.; for, with the celebrated </w:t>
      </w:r>
      <w:r>
        <w:rPr>
          <w:i/>
          <w:iCs/>
        </w:rPr>
        <w:t>Cramerus,</w:t>
      </w:r>
      <w:r>
        <w:rPr>
          <w:i/>
          <w:iCs/>
        </w:rPr>
        <w:br/>
      </w:r>
      <w:r>
        <w:rPr>
          <w:b/>
          <w:bCs/>
        </w:rPr>
        <w:t xml:space="preserve">I </w:t>
      </w:r>
      <w:r>
        <w:t xml:space="preserve">haVe often observed, that hardly any Persons, who had </w:t>
      </w:r>
      <w:r>
        <w:rPr>
          <w:b/>
          <w:bCs/>
        </w:rPr>
        <w:t>a</w:t>
      </w:r>
      <w:r>
        <w:rPr>
          <w:b/>
          <w:bCs/>
        </w:rPr>
        <w:br/>
      </w:r>
      <w:r>
        <w:t>copious Discharge os Saliva and Spit, died os Petechial FeVerS.</w:t>
      </w:r>
      <w:r>
        <w:br/>
        <w:t>For this Reason, the Physician now mentioned, in these DIs-</w:t>
      </w:r>
      <w:r>
        <w:br/>
        <w:t>orders, made frequent Use of alexipharmic Mixtures, com-</w:t>
      </w:r>
      <w:r>
        <w:br/>
        <w:t xml:space="preserve">posed of distilled Vinegar, or Vinegar os Scordium and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bar, and sometimes of bezoardin Mineral, and Oxymel os</w:t>
      </w:r>
      <w:r>
        <w:br/>
        <w:t>Squills. But it is an horrid Practice, in the Beginning, of</w:t>
      </w:r>
      <w:r>
        <w:br/>
        <w:t>Petechial Fevers, to exhibit Volatile beaoardic and sudorific</w:t>
      </w:r>
      <w:r>
        <w:br/>
        <w:t>Medicines, with an hot Regimen, and boiling-hot Infusions; foe</w:t>
      </w:r>
      <w:r>
        <w:br/>
        <w:t>hy these means the intestine putredinons Motion is increased,</w:t>
      </w:r>
      <w:r>
        <w:br/>
        <w:t>an Orgasm brought on, and a greater Loss of Strength"</w:t>
      </w:r>
      <w:r>
        <w:br/>
        <w:t>produced. . .</w:t>
      </w:r>
    </w:p>
    <w:p w14:paraId="256B48C9" w14:textId="77777777" w:rsidR="001C480A" w:rsidRDefault="00000000">
      <w:pPr>
        <w:ind w:firstLine="360"/>
      </w:pPr>
      <w:r>
        <w:t>In the Decline os a Petechial Fever, no Excretion is more</w:t>
      </w:r>
      <w:r>
        <w:br/>
        <w:t>salutary, than that made by Stool coming on at a proper time :</w:t>
      </w:r>
      <w:r>
        <w:br/>
      </w:r>
      <w:r>
        <w:rPr>
          <w:b/>
          <w:bCs/>
        </w:rPr>
        <w:t xml:space="preserve">I </w:t>
      </w:r>
      <w:r>
        <w:t>have sound from a Series of more than fifty Years Experience,</w:t>
      </w:r>
      <w:r>
        <w:br/>
        <w:t xml:space="preserve">that Fevers of this kind were rarely terminated by Sweats </w:t>
      </w:r>
      <w:r>
        <w:rPr>
          <w:b/>
          <w:bCs/>
        </w:rPr>
        <w:t>and</w:t>
      </w:r>
      <w:r>
        <w:rPr>
          <w:b/>
          <w:bCs/>
        </w:rPr>
        <w:br/>
      </w:r>
      <w:r>
        <w:t>Haemorrhages alone, but more frequentiy by a Diarrhoea appear-</w:t>
      </w:r>
      <w:r>
        <w:br/>
        <w:t>ing on the seventh, the ninth, or the eleventh Day ; and that</w:t>
      </w:r>
      <w:r>
        <w:br/>
        <w:t>nothing was more prejudicial, than stopping a Violent Di-</w:t>
      </w:r>
      <w:r>
        <w:br/>
        <w:t>arrhoea, or a critical Flux, in the Beginning. I have, also,</w:t>
      </w:r>
      <w:r>
        <w:br/>
        <w:t>sound from Experience, . that, in, Cases where catarrahal,</w:t>
      </w:r>
      <w:r>
        <w:br/>
        <w:t>malignant, and exanthematous Disorders have been terminated</w:t>
      </w:r>
      <w:r>
        <w:br/>
        <w:t>by Fluxes, the Patients have escaped the white Purple Fevers;</w:t>
      </w:r>
      <w:r>
        <w:br/>
      </w:r>
      <w:r>
        <w:lastRenderedPageBreak/>
        <w:t>which, in the Decline os a Petechial Fever, when the Pulse is</w:t>
      </w:r>
      <w:r>
        <w:br/>
        <w:t>become equal; frequently supervenes about the eleventh Day, not</w:t>
      </w:r>
      <w:r>
        <w:br/>
        <w:t>without great Danger to the Patient. The most Ikilsul Phy-</w:t>
      </w:r>
      <w:r>
        <w:br/>
        <w:t>sicians have long ago adverted to the Salubrity of Fluxes in</w:t>
      </w:r>
      <w:r>
        <w:br/>
        <w:t xml:space="preserve">Disorders of this Nature. Thus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Epidemics,</w:t>
      </w:r>
      <w:r>
        <w:rPr>
          <w:i/>
          <w:iCs/>
        </w:rPr>
        <w:br/>
      </w:r>
      <w:r>
        <w:t>informs us, that those who labour under acute Fevers os this</w:t>
      </w:r>
      <w:r>
        <w:br/>
        <w:t xml:space="preserve">kind, were cured by Fluxes. </w:t>
      </w:r>
      <w:r>
        <w:rPr>
          <w:i/>
          <w:iCs/>
        </w:rPr>
        <w:t>Galen,</w:t>
      </w:r>
      <w:r>
        <w:t xml:space="preserve"> also, in his Treatise </w:t>
      </w:r>
      <w:r>
        <w:rPr>
          <w:i/>
          <w:iCs/>
        </w:rPr>
        <w:t>de acres</w:t>
      </w:r>
      <w:r>
        <w:rPr>
          <w:i/>
          <w:iCs/>
        </w:rPr>
        <w:br/>
        <w:t>Bile, Cap. An</w:t>
      </w:r>
      <w:r>
        <w:t xml:space="preserve"> informs us, that, in a certain pestilential Const!-</w:t>
      </w:r>
      <w:r>
        <w:br/>
        <w:t xml:space="preserve">tution, a Diarrhoea proved highly salutary. </w:t>
      </w:r>
      <w:r>
        <w:rPr>
          <w:i/>
          <w:iCs/>
        </w:rPr>
        <w:t>Gcrardus Columba,’</w:t>
      </w:r>
      <w:r>
        <w:rPr>
          <w:i/>
          <w:iCs/>
        </w:rPr>
        <w:br/>
      </w:r>
      <w:r>
        <w:t xml:space="preserve">also, in his Treatise </w:t>
      </w:r>
      <w:r>
        <w:rPr>
          <w:i/>
          <w:iCs/>
        </w:rPr>
        <w:t>de Postil. Febr.</w:t>
      </w:r>
      <w:r>
        <w:t xml:space="preserve"> highly extols the beneficial</w:t>
      </w:r>
      <w:r>
        <w:br/>
        <w:t>Effects of Fluxes, in these Words,: " All, who had copious</w:t>
      </w:r>
      <w:r>
        <w:br/>
        <w:t>" Fluxes, though with the Signs os Crudity, were at last</w:t>
      </w:r>
      <w:r>
        <w:br/>
        <w:t>or cured ; for, as the Flux proceeded, the Signs os Concoction</w:t>
      </w:r>
      <w:r>
        <w:br/>
        <w:t>" appeared, the Disease became milder, and, the Flux still</w:t>
      </w:r>
      <w:r>
        <w:br/>
        <w:t>" continuing, the Patients were totally and entirely cured."</w:t>
      </w:r>
      <w:r>
        <w:br/>
        <w:t xml:space="preserve">This Doctrine is, also, consumed by </w:t>
      </w:r>
      <w:r>
        <w:rPr>
          <w:i/>
          <w:iCs/>
        </w:rPr>
        <w:t>Falleriola,</w:t>
      </w:r>
      <w:r>
        <w:t xml:space="preserve"> in </w:t>
      </w:r>
      <w:r>
        <w:rPr>
          <w:i/>
          <w:iCs/>
        </w:rPr>
        <w:t>Ohs. Lib.</w:t>
      </w:r>
      <w:r>
        <w:t xml:space="preserve"> 6.</w:t>
      </w:r>
      <w:r>
        <w:br/>
      </w:r>
      <w:r>
        <w:rPr>
          <w:i/>
          <w:iCs/>
        </w:rPr>
        <w:t xml:space="preserve">de Febr. Schenkius,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 xml:space="preserve">de Febr. Rdvcrius, </w:t>
      </w:r>
      <w:r>
        <w:rPr>
          <w:i/>
          <w:iCs/>
          <w:lang w:val="la-Latn" w:eastAsia="la-Latn" w:bidi="la-Latn"/>
        </w:rPr>
        <w:t>Obser-</w:t>
      </w:r>
      <w:r>
        <w:rPr>
          <w:i/>
          <w:iCs/>
          <w:lang w:val="la-Latn" w:eastAsia="la-Latn" w:bidi="la-Latn"/>
        </w:rPr>
        <w:br/>
        <w:t xml:space="preserve">vat.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Olsseervat.</w:t>
      </w:r>
      <w:r>
        <w:t xml:space="preserve"> 47 </w:t>
      </w:r>
      <w:r>
        <w:rPr>
          <w:lang w:val="el-GR" w:eastAsia="el-GR" w:bidi="el-GR"/>
        </w:rPr>
        <w:t xml:space="preserve">ζδ </w:t>
      </w:r>
      <w:r>
        <w:t xml:space="preserve">48. and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Obs.</w:t>
      </w:r>
      <w:r>
        <w:t xml:space="preserve"> 34 </w:t>
      </w:r>
      <w:r>
        <w:rPr>
          <w:i/>
          <w:iCs/>
        </w:rPr>
        <w:t>et Sy.</w:t>
      </w:r>
      <w:r>
        <w:rPr>
          <w:i/>
          <w:iCs/>
        </w:rPr>
        <w:br/>
        <w:t xml:space="preserve">Hirst ius, in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io.. Johannes Rhedius in Ctnt.ot. Obse</w:t>
      </w:r>
      <w:r>
        <w:rPr>
          <w:i/>
          <w:iCs/>
        </w:rPr>
        <w:br/>
      </w:r>
      <w:r>
        <w:t xml:space="preserve">85. </w:t>
      </w:r>
      <w:r>
        <w:rPr>
          <w:i/>
          <w:iCs/>
        </w:rPr>
        <w:t xml:space="preserve">Screta, de Febre </w:t>
      </w:r>
      <w:r>
        <w:rPr>
          <w:i/>
          <w:iCs/>
          <w:lang w:val="la-Latn" w:eastAsia="la-Latn" w:bidi="la-Latn"/>
        </w:rPr>
        <w:t xml:space="preserve">castrensi </w:t>
      </w:r>
      <w:r>
        <w:rPr>
          <w:i/>
          <w:iCs/>
        </w:rPr>
        <w:t>maligna. Cap.</w:t>
      </w:r>
      <w:r>
        <w:t xml:space="preserve"> 4. and </w:t>
      </w:r>
      <w:r>
        <w:rPr>
          <w:i/>
          <w:iCs/>
        </w:rPr>
        <w:t>Borecus iri</w:t>
      </w:r>
      <w:r>
        <w:rPr>
          <w:i/>
          <w:iCs/>
        </w:rPr>
        <w:br/>
        <w:t>These Pract. de Febr. pair,</w:t>
      </w:r>
      <w:r>
        <w:t xml:space="preserve"> as, also, in hrs Treatise </w:t>
      </w:r>
      <w:r>
        <w:rPr>
          <w:i/>
          <w:iCs/>
        </w:rPr>
        <w:t>de Cause,</w:t>
      </w:r>
      <w:r>
        <w:rPr>
          <w:i/>
          <w:iCs/>
        </w:rPr>
        <w:br/>
        <w:t>Cap.</w:t>
      </w:r>
      <w:r>
        <w:t xml:space="preserve"> 2.</w:t>
      </w:r>
    </w:p>
    <w:p w14:paraId="1FD41971" w14:textId="77777777" w:rsidR="001C480A" w:rsidRDefault="00000000">
      <w:pPr>
        <w:ind w:firstLine="360"/>
      </w:pPr>
      <w:r>
        <w:t xml:space="preserve">This is, therefore, the Method of Nature, with which </w:t>
      </w:r>
      <w:r>
        <w:rPr>
          <w:b/>
          <w:bCs/>
        </w:rPr>
        <w:t>the</w:t>
      </w:r>
      <w:r>
        <w:rPr>
          <w:b/>
          <w:bCs/>
        </w:rPr>
        <w:br/>
      </w:r>
      <w:r>
        <w:t>Physician ought to act in Concert, and which he ought to assist,-</w:t>
      </w:r>
      <w:r>
        <w:br/>
        <w:t>if weak-and defective. I am convinced from Experience, that</w:t>
      </w:r>
      <w:r>
        <w:br/>
        <w:t>whatever is to be expected in the Cure of putrid, malignant,</w:t>
      </w:r>
      <w:r>
        <w:br/>
        <w:t>pestilential, and Petechial Fevers, consists in a seasonable Use</w:t>
      </w:r>
      <w:r>
        <w:br/>
        <w:t xml:space="preserve">of such Medicines, as, with Safety, render the Body soluble </w:t>
      </w:r>
      <w:r>
        <w:rPr>
          <w:b/>
          <w:bCs/>
        </w:rPr>
        <w:t>j</w:t>
      </w:r>
      <w:r>
        <w:rPr>
          <w:b/>
          <w:bCs/>
        </w:rPr>
        <w:br/>
      </w:r>
      <w:r>
        <w:t>but these ought principally to be exhibited about the critical</w:t>
      </w:r>
      <w:r>
        <w:br/>
        <w:t>Days, that is, from the seventh to the fourteenth ; for, if they</w:t>
      </w:r>
      <w:r>
        <w:br/>
        <w:t>are used in the Beginning, they do but little Service, because</w:t>
      </w:r>
      <w:r>
        <w:br/>
        <w:t>the Matter is not then concocted, and sit for Excretion ; but</w:t>
      </w:r>
      <w:r>
        <w:br/>
        <w:t>as, in order to render the Body soluble through the whole Course</w:t>
      </w:r>
      <w:r>
        <w:br/>
        <w:t>of Petechial Fevers, there is nothing more prejudicial, tharj</w:t>
      </w:r>
      <w:r>
        <w:br/>
        <w:t>thoseMedicines, which act by a certain caustic Acrimony, Sena-</w:t>
      </w:r>
      <w:r>
        <w:br/>
        <w:t>leaves not excepted ; so nothing is more proper for this Pur-</w:t>
      </w:r>
      <w:r>
        <w:br/>
        <w:t>pose, than such Substances, as have nothing in their Contexture</w:t>
      </w:r>
      <w:r>
        <w:br/>
        <w:t>capable of impairing the Strength, but render the Body, soluble</w:t>
      </w:r>
      <w:r>
        <w:br/>
        <w:t>in a mild and gentle Manner. The most considerable of these</w:t>
      </w:r>
      <w:r>
        <w:br/>
        <w:t>is a due Dose of Manna, mixed with a sufficient Quantity .os</w:t>
      </w:r>
      <w:r>
        <w:br/>
        <w:t>Cream of Tartar, which, on account os its grateful Acidity,</w:t>
      </w:r>
      <w:r>
        <w:br/>
        <w:t>is, also, beneficial in these Disorders. This Intention is, also,</w:t>
      </w:r>
      <w:r>
        <w:br/>
        <w:t>answered by solutiVe Syrup of Roses, mixed with a saline Sti-</w:t>
      </w:r>
      <w:r>
        <w:br/>
      </w:r>
      <w:r>
        <w:rPr>
          <w:lang w:val="la-Latn" w:eastAsia="la-Latn" w:bidi="la-Latn"/>
        </w:rPr>
        <w:t xml:space="preserve">mulus, </w:t>
      </w:r>
      <w:r>
        <w:t>prepared of Cream of Tartar, Sal Polycbrest. or anti-.</w:t>
      </w:r>
      <w:r>
        <w:br/>
        <w:t>moniated Nitre ; and exhibited in A due Dose, ata proper Sea-</w:t>
      </w:r>
      <w:r>
        <w:br/>
        <w:t>son, and with some diluting Vehicle, fuch as Whey duly pre-</w:t>
      </w:r>
      <w:r>
        <w:br/>
        <w:t xml:space="preserve">pared ; or temperate mineral Waters, such as rhe </w:t>
      </w:r>
      <w:r>
        <w:rPr>
          <w:i/>
          <w:iCs/>
        </w:rPr>
        <w:t>Antonian</w:t>
      </w:r>
      <w:r>
        <w:t xml:space="preserve"> and</w:t>
      </w:r>
      <w:r>
        <w:br/>
      </w:r>
      <w:r>
        <w:rPr>
          <w:i/>
          <w:iCs/>
        </w:rPr>
        <w:t>IVildungensian</w:t>
      </w:r>
      <w:r>
        <w:t xml:space="preserve"> Springs. No less excellent for the same Purpose</w:t>
      </w:r>
      <w:r>
        <w:br/>
        <w:t>is the Pulp os Tamarinds, or Decoctions Of them prepared</w:t>
      </w:r>
      <w:r>
        <w:br w:type="page"/>
      </w:r>
    </w:p>
    <w:p w14:paraId="26E0D666" w14:textId="77777777" w:rsidR="001C480A" w:rsidRDefault="00000000">
      <w:r>
        <w:lastRenderedPageBreak/>
        <w:t>with Mantra, or Rhubarb. How excellent Effects are, in Pc-</w:t>
      </w:r>
      <w:r>
        <w:br/>
        <w:t>techial and malignant Fevers, produced by Laxatives, we are</w:t>
      </w:r>
      <w:r>
        <w:br/>
        <w:t xml:space="preserve">informed by </w:t>
      </w:r>
      <w:r>
        <w:rPr>
          <w:i/>
          <w:iCs/>
        </w:rPr>
        <w:t>Mcraeus,</w:t>
      </w:r>
      <w:r>
        <w:t xml:space="preserve"> in his Treatise de </w:t>
      </w:r>
      <w:r>
        <w:rPr>
          <w:i/>
          <w:iCs/>
        </w:rPr>
        <w:t>Malign. Febr.</w:t>
      </w:r>
      <w:r>
        <w:t xml:space="preserve"> where he</w:t>
      </w:r>
      <w:r>
        <w:br/>
        <w:t>gives us more than twenty Instances, in which he, with great</w:t>
      </w:r>
      <w:r>
        <w:br/>
        <w:t>Success, used Pulp of Tamarinds, and an Infusion of Rhubarb»</w:t>
      </w:r>
      <w:r>
        <w:br/>
        <w:t>Sena-leaves, Cream of Tartar, and Manna, in the Water of</w:t>
      </w:r>
      <w:r>
        <w:br/>
        <w:t>Wond-sorrel.</w:t>
      </w:r>
    </w:p>
    <w:p w14:paraId="1A8DD26F" w14:textId="77777777" w:rsidR="001C480A" w:rsidRDefault="00000000">
      <w:pPr>
        <w:ind w:firstLine="360"/>
      </w:pPr>
      <w:r>
        <w:t>Bur, in the Cure of Petechial Fevers; Physicians are pot</w:t>
      </w:r>
      <w:r>
        <w:br/>
      </w:r>
      <w:r>
        <w:rPr>
          <w:b/>
          <w:bCs/>
        </w:rPr>
        <w:t xml:space="preserve">agreed </w:t>
      </w:r>
      <w:r>
        <w:t xml:space="preserve">with respect to </w:t>
      </w:r>
      <w:r>
        <w:rPr>
          <w:b/>
          <w:bCs/>
        </w:rPr>
        <w:t xml:space="preserve">the </w:t>
      </w:r>
      <w:r>
        <w:t>Propriety of Venesection ; and, in"</w:t>
      </w:r>
      <w:r>
        <w:br/>
        <w:t>deed, it must he owned, that there is so great a Difference he-</w:t>
      </w:r>
      <w:r>
        <w:br/>
        <w:t>tween malignant Fevers, that the most skilful Physicians are</w:t>
      </w:r>
      <w:r>
        <w:br/>
        <w:t>often lost and bewildered in investigating their Natures ; but</w:t>
      </w:r>
      <w:r>
        <w:br/>
        <w:t>it is certainly true, that, when such Fevers afflict plethoric or</w:t>
      </w:r>
      <w:r>
        <w:br/>
        <w:t>pletbotioo-cacochymicai Patients, Venesection is highly proper,</w:t>
      </w:r>
      <w:r>
        <w:br/>
        <w:t>as a Preservative; as, also, in those accustomed to V enescehon,</w:t>
      </w:r>
      <w:r>
        <w:br/>
        <w:t>high and luxurious Living, or a sedentary Life; for, I have found</w:t>
      </w:r>
      <w:r>
        <w:br/>
        <w:t>from Experience, that thofe, from whom Blond has been pre-</w:t>
      </w:r>
      <w:r>
        <w:br/>
        <w:t>viously taken away, either were not seized with those Disorders</w:t>
      </w:r>
      <w:r>
        <w:br/>
        <w:t>at all, or were less affected, and more easily recovered, then those</w:t>
      </w:r>
      <w:r>
        <w:br/>
        <w:t>who had nor the Advantage of Venesection.</w:t>
      </w:r>
    </w:p>
    <w:p w14:paraId="4DCEBBD3" w14:textId="77777777" w:rsidR="001C480A" w:rsidRDefault="00000000">
      <w:pPr>
        <w:ind w:firstLine="360"/>
      </w:pPr>
      <w:r>
        <w:t>But it is carefully to he observed, that both daring Petechial</w:t>
      </w:r>
      <w:r>
        <w:br/>
        <w:t>Fevers, and in their Decline, the languid Stomach is nor to be</w:t>
      </w:r>
      <w:r>
        <w:br/>
        <w:t>overloaded with Aliments, much less with those of an infalu-</w:t>
      </w:r>
      <w:r>
        <w:br/>
      </w:r>
      <w:r>
        <w:rPr>
          <w:b/>
          <w:bCs/>
        </w:rPr>
        <w:t xml:space="preserve">tary </w:t>
      </w:r>
      <w:r>
        <w:t>kind, and especially with large Quantities of Flesh. It is</w:t>
      </w:r>
      <w:r>
        <w:br/>
      </w:r>
      <w:r>
        <w:rPr>
          <w:b/>
          <w:bCs/>
        </w:rPr>
        <w:t xml:space="preserve">a </w:t>
      </w:r>
      <w:r>
        <w:t>vulgar Error, especially among the common People, to he-</w:t>
      </w:r>
      <w:r>
        <w:br/>
        <w:t>Iieve, that the Strength is restored by Aliments. But this is</w:t>
      </w:r>
      <w:r>
        <w:br/>
        <w:t>one of the principal Causes, why Patients, who sometimes think</w:t>
      </w:r>
      <w:r>
        <w:br/>
        <w:t>themselves past Danger, yet find themselves miserably' mistaken;</w:t>
      </w:r>
      <w:r>
        <w:br/>
        <w:t>since, by this means, the former Disorder returns, and more</w:t>
      </w:r>
      <w:r>
        <w:br/>
        <w:t>effectually endangers Life; or a new Disease supervenes. Hiofse</w:t>
      </w:r>
      <w:r>
        <w:br/>
      </w:r>
      <w:r>
        <w:rPr>
          <w:i/>
          <w:iCs/>
        </w:rPr>
        <w:t>tnan.</w:t>
      </w:r>
    </w:p>
    <w:p w14:paraId="0F085CC8" w14:textId="77777777" w:rsidR="001C480A" w:rsidRDefault="00000000">
      <w:pPr>
        <w:ind w:firstLine="360"/>
      </w:pPr>
      <w:r>
        <w:t xml:space="preserve">PETIA. </w:t>
      </w:r>
      <w:r>
        <w:rPr>
          <w:b/>
          <w:bCs/>
        </w:rPr>
        <w:t xml:space="preserve">A </w:t>
      </w:r>
      <w:r>
        <w:t xml:space="preserve">Rag sonned into a </w:t>
      </w:r>
      <w:r>
        <w:rPr>
          <w:i/>
          <w:iCs/>
        </w:rPr>
        <w:t>Modulus,</w:t>
      </w:r>
      <w:r>
        <w:t xml:space="preserve"> or Bag, in order</w:t>
      </w:r>
      <w:r>
        <w:br/>
        <w:t xml:space="preserve">th contain Medicinal Ingredients. </w:t>
      </w:r>
      <w:r>
        <w:rPr>
          <w:i/>
          <w:iCs/>
        </w:rPr>
        <w:t xml:space="preserve">Petia </w:t>
      </w:r>
      <w:r>
        <w:rPr>
          <w:i/>
          <w:iCs/>
          <w:lang w:val="la-Latn" w:eastAsia="la-Latn" w:bidi="la-Latn"/>
        </w:rPr>
        <w:t>Oculi</w:t>
      </w:r>
      <w:r>
        <w:rPr>
          <w:lang w:val="la-Latn" w:eastAsia="la-Latn" w:bidi="la-Latn"/>
        </w:rPr>
        <w:t xml:space="preserve"> </w:t>
      </w:r>
      <w:r>
        <w:t>is an Haemor-</w:t>
      </w:r>
      <w:r>
        <w:br/>
        <w:t xml:space="preserve">rhage from the E5'c. </w:t>
      </w:r>
      <w:r>
        <w:rPr>
          <w:i/>
          <w:iCs/>
          <w:lang w:val="la-Latn" w:eastAsia="la-Latn" w:bidi="la-Latn"/>
        </w:rPr>
        <w:t>Castellus.</w:t>
      </w:r>
    </w:p>
    <w:p w14:paraId="4EDC10F0" w14:textId="77777777" w:rsidR="001C480A" w:rsidRDefault="00000000">
      <w:r>
        <w:t>’ PETICULAE. The same as PETEcHIjE.</w:t>
      </w:r>
    </w:p>
    <w:p w14:paraId="6B82AE7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PETIGO </w:t>
      </w:r>
      <w:r>
        <w:t xml:space="preserve">; the same as </w:t>
      </w:r>
      <w:r>
        <w:rPr>
          <w:i/>
          <w:iCs/>
        </w:rPr>
        <w:t>Impetigo.</w:t>
      </w:r>
      <w:r>
        <w:t xml:space="preserve"> See </w:t>
      </w:r>
      <w:r>
        <w:rPr>
          <w:b/>
          <w:bCs/>
        </w:rPr>
        <w:t>LEPRA.</w:t>
      </w:r>
    </w:p>
    <w:p w14:paraId="0F6AE41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PETIOLUS. </w:t>
      </w:r>
      <w:r>
        <w:t>The Pedicle, or Stalk, of a Fruit.</w:t>
      </w:r>
      <w:r>
        <w:br/>
        <w:t>PETIVERIA. Guinea Henweed.</w:t>
      </w:r>
    </w:p>
    <w:p w14:paraId="12BC30E0" w14:textId="77777777" w:rsidR="001C480A" w:rsidRDefault="00000000">
      <w:pPr>
        <w:ind w:firstLine="360"/>
      </w:pPr>
      <w:r>
        <w:t>The Charactsrs are;</w:t>
      </w:r>
    </w:p>
    <w:p w14:paraId="58ABCCE7" w14:textId="77777777" w:rsidR="001C480A" w:rsidRDefault="00000000">
      <w:pPr>
        <w:ind w:firstLine="360"/>
      </w:pPr>
      <w:r>
        <w:t>It hath a Flower consisting of four Leaves, which are placed</w:t>
      </w:r>
      <w:r>
        <w:br/>
        <w:t>almost in the Form of a Crofs, from whose Cup rises the Poin-</w:t>
      </w:r>
      <w:r>
        <w:br/>
        <w:t>ts!, which afterwards becomes the Fruit, which is bordered and</w:t>
      </w:r>
      <w:r>
        <w:br/>
        <w:t>cut at the Top, resembling an inverted Shield, containing .oh-</w:t>
      </w:r>
      <w:r>
        <w:br/>
        <w:t>long Seeds.</w:t>
      </w:r>
    </w:p>
    <w:p w14:paraId="51E0975A" w14:textId="77777777" w:rsidR="001C480A" w:rsidRDefault="00000000">
      <w:pPr>
        <w:ind w:firstLine="360"/>
      </w:pPr>
      <w:r>
        <w:rPr>
          <w:i/>
          <w:iCs/>
        </w:rPr>
        <w:t>Moller</w:t>
      </w:r>
      <w:r>
        <w:t xml:space="preserve"> mentions but one Species of this Plant;</w:t>
      </w:r>
    </w:p>
    <w:p w14:paraId="301B44F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Petiveris </w:t>
      </w:r>
      <w:r>
        <w:t xml:space="preserve">folani </w:t>
      </w:r>
      <w:r>
        <w:rPr>
          <w:lang w:val="la-Latn" w:eastAsia="la-Latn" w:bidi="la-Latn"/>
        </w:rPr>
        <w:t xml:space="preserve">foliis, loculis </w:t>
      </w:r>
      <w:r>
        <w:t xml:space="preserve">fpinosis. </w:t>
      </w:r>
      <w:r>
        <w:rPr>
          <w:i/>
          <w:iCs/>
          <w:lang w:val="la-Latn" w:eastAsia="la-Latn" w:bidi="la-Latn"/>
        </w:rPr>
        <w:t xml:space="preserve">Pluk. </w:t>
      </w:r>
      <w:r>
        <w:rPr>
          <w:i/>
          <w:iCs/>
        </w:rPr>
        <w:t>Nov. Gen.</w:t>
      </w:r>
    </w:p>
    <w:p w14:paraId="2130A4F3" w14:textId="77777777" w:rsidR="001C480A" w:rsidRDefault="00000000">
      <w:pPr>
        <w:ind w:firstLine="360"/>
      </w:pPr>
      <w:r>
        <w:t xml:space="preserve">This Name was given to this Plant by Father </w:t>
      </w:r>
      <w:r>
        <w:rPr>
          <w:i/>
          <w:iCs/>
        </w:rPr>
        <w:t>Plunder,</w:t>
      </w:r>
      <w:r>
        <w:t xml:space="preserve"> who</w:t>
      </w:r>
      <w:r>
        <w:br/>
        <w:t xml:space="preserve">discovered it in </w:t>
      </w:r>
      <w:r>
        <w:rPr>
          <w:i/>
          <w:iCs/>
        </w:rPr>
        <w:t>America,</w:t>
      </w:r>
      <w:r>
        <w:t xml:space="preserve"> in Honour to MI. </w:t>
      </w:r>
      <w:r>
        <w:rPr>
          <w:i/>
          <w:iCs/>
        </w:rPr>
        <w:t>James Peciver,</w:t>
      </w:r>
      <w:r>
        <w:t xml:space="preserve"> an</w:t>
      </w:r>
      <w:r>
        <w:br/>
        <w:t>Apothecary, who was a curious Botanist.</w:t>
      </w:r>
    </w:p>
    <w:p w14:paraId="6234B81F" w14:textId="77777777" w:rsidR="001C480A" w:rsidRDefault="00000000">
      <w:pPr>
        <w:ind w:firstLine="360"/>
      </w:pPr>
      <w:r>
        <w:t xml:space="preserve">It is a very common Plant in </w:t>
      </w:r>
      <w:r>
        <w:rPr>
          <w:i/>
          <w:iCs/>
        </w:rPr>
        <w:t>Jamaica, Barbadaes,</w:t>
      </w:r>
      <w:r>
        <w:t xml:space="preserve"> and most</w:t>
      </w:r>
      <w:r>
        <w:br/>
        <w:t xml:space="preserve">of the other Islands in the </w:t>
      </w:r>
      <w:r>
        <w:rPr>
          <w:i/>
          <w:iCs/>
        </w:rPr>
        <w:t>West Indies,</w:t>
      </w:r>
      <w:r>
        <w:t xml:space="preserve"> where it grows in shady</w:t>
      </w:r>
      <w:r>
        <w:br/>
        <w:t xml:space="preserve">Woof, and all the </w:t>
      </w:r>
      <w:r>
        <w:rPr>
          <w:i/>
          <w:iCs/>
        </w:rPr>
        <w:t>Savannahs,</w:t>
      </w:r>
      <w:r>
        <w:t xml:space="preserve"> in such Plenty, as to become </w:t>
      </w:r>
      <w:r>
        <w:rPr>
          <w:b/>
          <w:bCs/>
        </w:rPr>
        <w:t>a</w:t>
      </w:r>
      <w:r>
        <w:rPr>
          <w:b/>
          <w:bCs/>
        </w:rPr>
        <w:br/>
      </w:r>
      <w:r>
        <w:t>very troublefome Weed ; and, as this Plant will endure a great</w:t>
      </w:r>
      <w:r>
        <w:br/>
        <w:t>deal of Drought, S0 it remains green, when other Plants are</w:t>
      </w:r>
      <w:r>
        <w:br/>
        <w:t>burnt up, which occasions the Cattle to broufe on it; and,</w:t>
      </w:r>
      <w:r>
        <w:br/>
        <w:t>having a most unfavouty strong Scent, somewhat like wild Gar-</w:t>
      </w:r>
      <w:r>
        <w:br/>
        <w:t>lick, it gives the Cows Milk the fame Flavour ; and the Cat-</w:t>
      </w:r>
      <w:r>
        <w:br/>
      </w:r>
      <w:r>
        <w:rPr>
          <w:b/>
          <w:bCs/>
        </w:rPr>
        <w:t xml:space="preserve">de, </w:t>
      </w:r>
      <w:r>
        <w:t>which are killed soon after seeding upon this Plant, have</w:t>
      </w:r>
      <w:r>
        <w:br/>
      </w:r>
      <w:r>
        <w:rPr>
          <w:b/>
          <w:bCs/>
        </w:rPr>
        <w:t xml:space="preserve">a </w:t>
      </w:r>
      <w:r>
        <w:t>most intolerable Scent, so that their Flesh is good for little.</w:t>
      </w:r>
      <w:r>
        <w:br/>
      </w:r>
      <w:r>
        <w:rPr>
          <w:i/>
          <w:iCs/>
        </w:rPr>
        <w:t>Mollers Dictionary.</w:t>
      </w:r>
    </w:p>
    <w:p w14:paraId="1B885FCC" w14:textId="77777777" w:rsidR="001C480A" w:rsidRDefault="00000000">
      <w:r>
        <w:t xml:space="preserve">- </w:t>
      </w:r>
      <w:r>
        <w:rPr>
          <w:lang w:val="la-Latn" w:eastAsia="la-Latn" w:bidi="la-Latn"/>
        </w:rPr>
        <w:t xml:space="preserve">PETRAE </w:t>
      </w:r>
      <w:r>
        <w:t xml:space="preserve">OLEUM. </w:t>
      </w:r>
      <w:r>
        <w:rPr>
          <w:b/>
          <w:bCs/>
        </w:rPr>
        <w:t xml:space="preserve">See NAPHTHA </w:t>
      </w:r>
      <w:r>
        <w:t>and PETRoLjE-</w:t>
      </w:r>
    </w:p>
    <w:p w14:paraId="59CFC31D" w14:textId="77777777" w:rsidR="001C480A" w:rsidRDefault="00000000">
      <w:r>
        <w:rPr>
          <w:b/>
          <w:bCs/>
        </w:rPr>
        <w:t>t)M.</w:t>
      </w:r>
    </w:p>
    <w:p w14:paraId="127D1D9C" w14:textId="77777777" w:rsidR="001C480A" w:rsidRDefault="00000000">
      <w:pPr>
        <w:ind w:firstLine="360"/>
      </w:pPr>
      <w:r>
        <w:lastRenderedPageBreak/>
        <w:t xml:space="preserve">PETRACORIUS LAPIS. Geoff. </w:t>
      </w:r>
      <w:r>
        <w:rPr>
          <w:lang w:val="la-Latn" w:eastAsia="la-Latn" w:bidi="la-Latn"/>
        </w:rPr>
        <w:t xml:space="preserve">Praelecti </w:t>
      </w:r>
      <w:r>
        <w:t>AngL Edit.</w:t>
      </w:r>
      <w:r>
        <w:br/>
        <w:t>174. THE PERIGORD STONE.</w:t>
      </w:r>
    </w:p>
    <w:p w14:paraId="64E596A0" w14:textId="77777777" w:rsidR="001C480A" w:rsidRDefault="00000000">
      <w:pPr>
        <w:ind w:firstLine="360"/>
      </w:pPr>
      <w:r>
        <w:t xml:space="preserve">This is </w:t>
      </w:r>
      <w:r>
        <w:rPr>
          <w:lang w:val="la-Latn" w:eastAsia="la-Latn" w:bidi="la-Latn"/>
        </w:rPr>
        <w:t xml:space="preserve">a fossile </w:t>
      </w:r>
      <w:r>
        <w:t>ferruginous Substance, black, hard, and heavy,</w:t>
      </w:r>
      <w:r>
        <w:br/>
        <w:t>seeming to contain some Particles of Iron. It is dug in the</w:t>
      </w:r>
      <w:r>
        <w:br/>
        <w:t xml:space="preserve">Mountains of </w:t>
      </w:r>
      <w:r>
        <w:rPr>
          <w:i/>
          <w:iCs/>
        </w:rPr>
        <w:t>Dauphins,</w:t>
      </w:r>
      <w:r>
        <w:t xml:space="preserve"> and ufed only in painting earthen Ves-</w:t>
      </w:r>
      <w:r>
        <w:br/>
        <w:t xml:space="preserve">feis, and by the Enamellers. </w:t>
      </w:r>
      <w:r>
        <w:rPr>
          <w:i/>
          <w:iCs/>
        </w:rPr>
        <w:t>Geoffrey.</w:t>
      </w:r>
    </w:p>
    <w:p w14:paraId="56D077BA" w14:textId="77777777" w:rsidR="001C480A" w:rsidRDefault="00000000">
      <w:pPr>
        <w:ind w:firstLine="360"/>
      </w:pPr>
      <w:r>
        <w:t>PETRELAEUM. Bee PETRoLJEUM.</w:t>
      </w:r>
      <w:r>
        <w:br/>
        <w:t>PETRIFICATIO. See ANCUBITUS.</w:t>
      </w:r>
      <w:r>
        <w:br/>
        <w:t xml:space="preserve">PETROLEUM. See </w:t>
      </w:r>
      <w:r>
        <w:rPr>
          <w:b/>
          <w:bCs/>
        </w:rPr>
        <w:t>NAPHTHA.</w:t>
      </w:r>
    </w:p>
    <w:p w14:paraId="168E013A" w14:textId="77777777" w:rsidR="001C480A" w:rsidRDefault="00000000">
      <w:pPr>
        <w:ind w:firstLine="360"/>
      </w:pPr>
      <w:r>
        <w:t xml:space="preserve">In </w:t>
      </w:r>
      <w:r>
        <w:rPr>
          <w:i/>
          <w:iCs/>
        </w:rPr>
        <w:t>Brosely, Benily, Pitchford,</w:t>
      </w:r>
      <w:r>
        <w:t xml:space="preserve"> and other Places adjacent in</w:t>
      </w:r>
      <w:r>
        <w:br/>
      </w:r>
      <w:r>
        <w:rPr>
          <w:i/>
          <w:iCs/>
        </w:rPr>
        <w:t>Shropshire,</w:t>
      </w:r>
      <w:r>
        <w:t xml:space="preserve"> there lies over most of the Coal-pits,, or Mines, a</w:t>
      </w:r>
      <w:r>
        <w:br/>
        <w:t>Stratum, or Layer, of a blackish Rock, or Stone, of some Thick-</w:t>
      </w:r>
      <w:r>
        <w:br/>
        <w:t xml:space="preserve">ness, which is </w:t>
      </w:r>
      <w:r>
        <w:rPr>
          <w:lang w:val="la-Latn" w:eastAsia="la-Latn" w:bidi="la-Latn"/>
        </w:rPr>
        <w:t xml:space="preserve">herous, </w:t>
      </w:r>
      <w:r>
        <w:t>and contains great Quantities of bitumi-</w:t>
      </w:r>
      <w:r>
        <w:br/>
        <w:t>nous Matter.</w:t>
      </w:r>
    </w:p>
    <w:p w14:paraId="60D1BBB3" w14:textId="77777777" w:rsidR="001C480A" w:rsidRDefault="00000000">
      <w:pPr>
        <w:ind w:firstLine="360"/>
      </w:pPr>
      <w:r>
        <w:t>This Stone, heing brought to the Workhouse, is ground small</w:t>
      </w:r>
      <w:r>
        <w:br/>
        <w:t>by Horsemills, fuch as are used sor grinding Faints, to make</w:t>
      </w:r>
      <w:r>
        <w:br/>
        <w:t>Glass of j the Powder is thrown into great Coppers of Water,</w:t>
      </w:r>
      <w:r>
        <w:br/>
        <w:t>where, by Boiling, the bituminous Matter is separated from the</w:t>
      </w:r>
      <w:r>
        <w:br/>
        <w:t xml:space="preserve">stony, or gritty, this last </w:t>
      </w:r>
      <w:r>
        <w:rPr>
          <w:u w:val="single"/>
        </w:rPr>
        <w:t>sinkin</w:t>
      </w:r>
      <w:r>
        <w:t>g to the Bottom, the other</w:t>
      </w:r>
      <w:r>
        <w:br/>
        <w:t>swimming at the Top.</w:t>
      </w:r>
    </w:p>
    <w:p w14:paraId="691AB39E" w14:textId="77777777" w:rsidR="001C480A" w:rsidRDefault="00000000">
      <w:pPr>
        <w:ind w:firstLine="360"/>
      </w:pPr>
      <w:r>
        <w:t>This bituminous Substancejbeing gathered together and evapo-</w:t>
      </w:r>
      <w:r>
        <w:br/>
        <w:t>rated, comes to the Consistence of Pitch, and, with the Help of</w:t>
      </w:r>
      <w:r>
        <w:br/>
        <w:t>an Oil distilled from the fame Stone, and mixed with the Pitch,</w:t>
      </w:r>
      <w:r>
        <w:br/>
        <w:t>comes to he thinner, or like Tar ; the Uses of both which</w:t>
      </w:r>
      <w:r>
        <w:br/>
        <w:t xml:space="preserve">Materiais, either for Shipping, or otherwise, these </w:t>
      </w:r>
      <w:r>
        <w:rPr>
          <w:b/>
          <w:bCs/>
        </w:rPr>
        <w:t>Substances</w:t>
      </w:r>
    </w:p>
    <w:p w14:paraId="40699C53" w14:textId="77777777" w:rsidR="001C480A" w:rsidRDefault="00000000">
      <w:pPr>
        <w:tabs>
          <w:tab w:val="left" w:pos="850"/>
          <w:tab w:val="left" w:pos="1522"/>
          <w:tab w:val="left" w:pos="1757"/>
          <w:tab w:val="left" w:pos="2578"/>
          <w:tab w:val="left" w:pos="3917"/>
          <w:tab w:val="left" w:pos="4339"/>
        </w:tabs>
      </w:pPr>
      <w:r>
        <w:t>are said to supply, and even to excel. This harhecti triad on</w:t>
      </w:r>
      <w:r>
        <w:br/>
        <w:t>several Boats, and it does nut crack, like the ordinary Pitch or</w:t>
      </w:r>
      <w:r>
        <w:br/>
        <w:t>Tar, hut always keeps blade, or soft ; and therefore is proposed</w:t>
      </w:r>
      <w:r>
        <w:br/>
        <w:t>to hinder the Worms from getting into the Ships pitched with</w:t>
      </w:r>
      <w:r>
        <w:br/>
        <w:t>in ’</w:t>
      </w:r>
      <w:r>
        <w:tab/>
        <w:t>’</w:t>
      </w:r>
      <w:r>
        <w:tab/>
        <w:t>.</w:t>
      </w:r>
      <w:r>
        <w:tab/>
        <w:t>.....</w:t>
      </w:r>
      <w:r>
        <w:tab/>
        <w:t>-</w:t>
      </w:r>
      <w:r>
        <w:tab/>
        <w:t>. -</w:t>
      </w:r>
      <w:r>
        <w:tab/>
        <w:t>... s...</w:t>
      </w:r>
    </w:p>
    <w:p w14:paraId="2E9EF385" w14:textId="77777777" w:rsidR="001C480A" w:rsidRDefault="00000000">
      <w:r>
        <w:t>- There is, likewise, distilled from this Stone an Oil, which</w:t>
      </w:r>
      <w:r>
        <w:br/>
        <w:t>may he used for Oil of Petre, or Turpentine, and her been</w:t>
      </w:r>
      <w:r>
        <w:br/>
        <w:t xml:space="preserve">tried in Akes and Pains. </w:t>
      </w:r>
      <w:r>
        <w:rPr>
          <w:i/>
          <w:iCs/>
        </w:rPr>
        <w:t>Philascphical Transactions. -</w:t>
      </w:r>
    </w:p>
    <w:p w14:paraId="22F10737" w14:textId="77777777" w:rsidR="001C480A" w:rsidRDefault="00000000">
      <w:pPr>
        <w:ind w:firstLine="360"/>
      </w:pPr>
      <w:r>
        <w:t xml:space="preserve">This Oil has lately been advertised as </w:t>
      </w:r>
      <w:r>
        <w:rPr>
          <w:lang w:val="la-Latn" w:eastAsia="la-Latn" w:bidi="la-Latn"/>
        </w:rPr>
        <w:t xml:space="preserve">a recrea </w:t>
      </w:r>
      <w:r>
        <w:t>and excellent</w:t>
      </w:r>
      <w:r>
        <w:br/>
        <w:t xml:space="preserve">Topic for Pains, by the Name of </w:t>
      </w:r>
      <w:r>
        <w:rPr>
          <w:i/>
          <w:iCs/>
        </w:rPr>
        <w:t>Oil diestilled -from a stinty</w:t>
      </w:r>
      <w:r>
        <w:rPr>
          <w:i/>
          <w:iCs/>
        </w:rPr>
        <w:br/>
        <w:t>Pock.</w:t>
      </w:r>
    </w:p>
    <w:p w14:paraId="13AE90EA" w14:textId="77777777" w:rsidR="001C480A" w:rsidRDefault="00000000">
      <w:pPr>
        <w:ind w:firstLine="360"/>
      </w:pPr>
      <w:r>
        <w:t xml:space="preserve">PETROMARULA- </w:t>
      </w:r>
      <w:r>
        <w:rPr>
          <w:lang w:val="el-GR" w:eastAsia="el-GR" w:bidi="el-GR"/>
        </w:rPr>
        <w:t xml:space="preserve">Α </w:t>
      </w:r>
      <w:r>
        <w:t xml:space="preserve">Name of a </w:t>
      </w:r>
      <w:r>
        <w:rPr>
          <w:i/>
          <w:iCs/>
        </w:rPr>
        <w:t>Cretan</w:t>
      </w:r>
      <w:r>
        <w:t xml:space="preserve"> Species: of</w:t>
      </w:r>
      <w:r>
        <w:br/>
      </w:r>
      <w:r>
        <w:rPr>
          <w:i/>
          <w:iCs/>
        </w:rPr>
        <w:t>ihapuriculus. Raii Hist. Plant.</w:t>
      </w:r>
    </w:p>
    <w:p w14:paraId="2AFA22DF" w14:textId="77777777" w:rsidR="001C480A" w:rsidRDefault="00000000">
      <w:pPr>
        <w:ind w:firstLine="360"/>
      </w:pPr>
      <w:r>
        <w:t xml:space="preserve">PETROSELINUM. See </w:t>
      </w:r>
      <w:r>
        <w:rPr>
          <w:b/>
          <w:bCs/>
        </w:rPr>
        <w:t>AFIUM.</w:t>
      </w:r>
    </w:p>
    <w:p w14:paraId="591891E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PETROSUM </w:t>
      </w:r>
      <w:r>
        <w:t>OS. The herd Part of the Temporal Bone.</w:t>
      </w:r>
    </w:p>
    <w:p w14:paraId="1EA1993E" w14:textId="77777777" w:rsidR="001C480A" w:rsidRDefault="00000000">
      <w:pPr>
        <w:tabs>
          <w:tab w:val="left" w:pos="1680"/>
          <w:tab w:val="left" w:pos="3792"/>
        </w:tabs>
      </w:pPr>
      <w:r>
        <w:rPr>
          <w:b/>
          <w:bCs/>
        </w:rPr>
        <w:t>SeeGAPUT. '</w:t>
      </w:r>
      <w:r>
        <w:rPr>
          <w:b/>
          <w:bCs/>
        </w:rPr>
        <w:tab/>
      </w:r>
      <w:r>
        <w:rPr>
          <w:b/>
          <w:bCs/>
          <w:vertAlign w:val="superscript"/>
        </w:rPr>
        <w:t>:</w:t>
      </w:r>
      <w:r>
        <w:rPr>
          <w:b/>
          <w:bCs/>
        </w:rPr>
        <w:t xml:space="preserve"> -</w:t>
      </w:r>
      <w:r>
        <w:rPr>
          <w:b/>
          <w:bCs/>
        </w:rPr>
        <w:tab/>
        <w:t>- . . -i .- i,. -T</w:t>
      </w:r>
    </w:p>
    <w:p w14:paraId="3880A8F4" w14:textId="77777777" w:rsidR="001C480A" w:rsidRDefault="00000000">
      <w:pPr>
        <w:ind w:firstLine="360"/>
      </w:pPr>
      <w:r>
        <w:t xml:space="preserve">PETUM. Tobacco. See NICOTIANA. </w:t>
      </w:r>
      <w:r>
        <w:rPr>
          <w:i/>
          <w:iCs/>
        </w:rPr>
        <w:t>: A st</w:t>
      </w:r>
    </w:p>
    <w:p w14:paraId="3ADE72C8" w14:textId="77777777" w:rsidR="001C480A" w:rsidRDefault="00000000">
      <w:pPr>
        <w:tabs>
          <w:tab w:val="left" w:pos="4292"/>
        </w:tabs>
        <w:ind w:firstLine="360"/>
      </w:pPr>
      <w:r>
        <w:rPr>
          <w:lang w:val="la-Latn" w:eastAsia="la-Latn" w:bidi="la-Latn"/>
        </w:rPr>
        <w:t xml:space="preserve">PEUCE. </w:t>
      </w:r>
      <w:r>
        <w:t xml:space="preserve">The Pine-tree, or </w:t>
      </w:r>
      <w:r>
        <w:rPr>
          <w:i/>
          <w:iCs/>
          <w:lang w:val="la-Latn" w:eastAsia="la-Latn" w:bidi="la-Latn"/>
        </w:rPr>
        <w:t>Larix.</w:t>
      </w:r>
      <w:r>
        <w:rPr>
          <w:lang w:val="la-Latn" w:eastAsia="la-Latn" w:bidi="la-Latn"/>
        </w:rPr>
        <w:tab/>
      </w:r>
      <w:r>
        <w:t>s - . . :</w:t>
      </w:r>
    </w:p>
    <w:p w14:paraId="02E629D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PEUCEDANUM. </w:t>
      </w:r>
      <w:r>
        <w:t>-.</w:t>
      </w:r>
    </w:p>
    <w:p w14:paraId="52DFE603" w14:textId="77777777" w:rsidR="001C480A" w:rsidRDefault="00000000">
      <w:pPr>
        <w:tabs>
          <w:tab w:val="left" w:pos="3068"/>
          <w:tab w:val="left" w:pos="5050"/>
        </w:tabs>
        <w:ind w:firstLine="360"/>
      </w:pPr>
      <w:r>
        <w:t>The Characters are ;</w:t>
      </w:r>
      <w:r>
        <w:tab/>
        <w:t>'</w:t>
      </w:r>
      <w:r>
        <w:tab/>
        <w:t>J</w:t>
      </w:r>
    </w:p>
    <w:p w14:paraId="7287D0D0" w14:textId="77777777" w:rsidR="001C480A" w:rsidRDefault="00000000">
      <w:pPr>
        <w:ind w:firstLine="360"/>
      </w:pPr>
      <w:r>
        <w:t>The Root is perennial, deeply funk; and hairy. The Leaves</w:t>
      </w:r>
      <w:r>
        <w:br/>
        <w:t>are winged, narrow, grassy, and divided into three Paris. The</w:t>
      </w:r>
      <w:r>
        <w:br/>
        <w:t>Seed is flat, almost oval, slightly striated and marginated.</w:t>
      </w:r>
    </w:p>
    <w:p w14:paraId="5F62B698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three Species of this </w:t>
      </w:r>
      <w:r>
        <w:rPr>
          <w:lang w:val="la-Latn" w:eastAsia="la-Latn" w:bidi="la-Latn"/>
        </w:rPr>
        <w:t xml:space="preserve">Piant </w:t>
      </w:r>
      <w:r>
        <w:t>; which are,</w:t>
      </w:r>
    </w:p>
    <w:p w14:paraId="6903C8F2" w14:textId="77777777" w:rsidR="001C480A" w:rsidRDefault="00000000">
      <w:pPr>
        <w:tabs>
          <w:tab w:val="left" w:pos="475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Peucedanum; maius; Italicum.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I49. </w:t>
      </w:r>
      <w:r>
        <w:rPr>
          <w:i/>
          <w:iCs/>
          <w:lang w:val="la-Latn" w:eastAsia="la-Latn" w:bidi="la-Latn"/>
        </w:rPr>
        <w:t>-M. U.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36. </w:t>
      </w:r>
      <w:r>
        <w:rPr>
          <w:i/>
          <w:iCs/>
        </w:rPr>
        <w:t>Tab.</w:t>
      </w:r>
      <w:r>
        <w:t xml:space="preserve"> </w:t>
      </w:r>
      <w:r>
        <w:rPr>
          <w:lang w:val="la-Latn" w:eastAsia="la-Latn" w:bidi="la-Latn"/>
        </w:rPr>
        <w:t>9.</w:t>
      </w:r>
    </w:p>
    <w:p w14:paraId="5140E30D" w14:textId="77777777" w:rsidR="001C480A" w:rsidRDefault="00000000">
      <w:pPr>
        <w:tabs>
          <w:tab w:val="left" w:pos="475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>Peucedanum; majus; Italicum foliis longis, angustis.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An ferula Orientalis, Peucedani folio?</w:t>
      </w:r>
      <w:r>
        <w:rPr>
          <w:lang w:val="la-Latn" w:eastAsia="la-Latn" w:bidi="la-Latn"/>
        </w:rPr>
        <w:t xml:space="preserve"> T. Cor. </w:t>
      </w:r>
      <w:r>
        <w:rPr>
          <w:i/>
          <w:iCs/>
          <w:lang w:val="la-Latn" w:eastAsia="la-Latn" w:bidi="la-Latn"/>
        </w:rPr>
        <w:t>22. ' 'st.</w:t>
      </w:r>
    </w:p>
    <w:p w14:paraId="41533C38" w14:textId="77777777" w:rsidR="001C480A" w:rsidRDefault="00000000">
      <w:pPr>
        <w:tabs>
          <w:tab w:val="left" w:pos="475"/>
        </w:tabs>
        <w:ind w:firstLine="360"/>
      </w:pPr>
      <w:r>
        <w:rPr>
          <w:i/>
          <w:iCs/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Peucedanum</w:t>
      </w:r>
      <w:r>
        <w:rPr>
          <w:lang w:val="la-Latn" w:eastAsia="la-Latn" w:bidi="la-Latn"/>
        </w:rPr>
        <w:t xml:space="preserve"> ; Germanicum. </w:t>
      </w:r>
      <w:r>
        <w:rPr>
          <w:i/>
          <w:iCs/>
          <w:lang w:val="la-Latn" w:eastAsia="la-Latn" w:bidi="la-Latn"/>
        </w:rPr>
        <w:t xml:space="preserve">Ce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I49. </w:t>
      </w:r>
      <w:r>
        <w:rPr>
          <w:i/>
          <w:iCs/>
          <w:lang w:val="la-Latn" w:eastAsia="la-Latn" w:bidi="la-Latn"/>
        </w:rPr>
        <w:t>Tourn.Insu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31S.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66. </w:t>
      </w:r>
      <w:r>
        <w:rPr>
          <w:i/>
          <w:iCs/>
          <w:lang w:val="la-Latn" w:eastAsia="la-Latn" w:bidi="la-Latn"/>
        </w:rPr>
        <w:t>Peucedanum.</w:t>
      </w:r>
      <w:r>
        <w:rPr>
          <w:lang w:val="la-Latn" w:eastAsia="la-Latn" w:bidi="la-Latn"/>
        </w:rPr>
        <w:t xml:space="preserve"> Offic. GeI. 896?</w:t>
      </w:r>
      <w:r>
        <w:rPr>
          <w:lang w:val="la-Latn" w:eastAsia="la-Latn" w:bidi="la-Latn"/>
        </w:rPr>
        <w:br/>
        <w:t xml:space="preserve">Emac. Io54. Raii </w:t>
      </w:r>
      <w:r>
        <w:t xml:space="preserve">Hist. </w:t>
      </w:r>
      <w:r>
        <w:rPr>
          <w:lang w:val="la-Latn" w:eastAsia="la-Latn" w:bidi="la-Latn"/>
        </w:rPr>
        <w:t xml:space="preserve">I. 416. Synop. 3. ac 6. </w:t>
      </w:r>
      <w:r>
        <w:rPr>
          <w:i/>
          <w:iCs/>
          <w:lang w:val="la-Latn" w:eastAsia="la-Latn" w:bidi="la-Latn"/>
        </w:rPr>
        <w:t>Peucedanum</w:t>
      </w:r>
      <w:r>
        <w:rPr>
          <w:i/>
          <w:iCs/>
          <w:lang w:val="la-Latn" w:eastAsia="la-Latn" w:bidi="la-Latn"/>
        </w:rPr>
        <w:br/>
        <w:t>vulgare.</w:t>
      </w:r>
      <w:r>
        <w:rPr>
          <w:lang w:val="la-Latn" w:eastAsia="la-Latn" w:bidi="la-Latn"/>
        </w:rPr>
        <w:t xml:space="preserve"> </w:t>
      </w:r>
      <w:r>
        <w:t xml:space="preserve">Park. Theas. </w:t>
      </w:r>
      <w:r>
        <w:rPr>
          <w:lang w:val="la-Latn" w:eastAsia="la-Latn" w:bidi="la-Latn"/>
        </w:rPr>
        <w:t xml:space="preserve">880. </w:t>
      </w:r>
      <w:r>
        <w:rPr>
          <w:i/>
          <w:iCs/>
          <w:lang w:val="la-Latn" w:eastAsia="la-Latn" w:bidi="la-Latn"/>
        </w:rPr>
        <w:t>Peucedanum minus Germanicum:</w:t>
      </w:r>
      <w:r>
        <w:rPr>
          <w:i/>
          <w:iCs/>
          <w:lang w:val="la-Latn" w:eastAsia="la-Latn" w:bidi="la-Latn"/>
        </w:rPr>
        <w:br/>
        <w:t>j.</w:t>
      </w:r>
      <w:r>
        <w:rPr>
          <w:lang w:val="la-Latn" w:eastAsia="la-Latn" w:bidi="la-Latn"/>
        </w:rPr>
        <w:t xml:space="preserve"> B. 3. 36. </w:t>
      </w:r>
      <w:r>
        <w:rPr>
          <w:i/>
          <w:iCs/>
          <w:lang w:val="la-Latn" w:eastAsia="la-Latn" w:bidi="la-Latn"/>
        </w:rPr>
        <w:t>Peucedanum, Pinastrella, Paniculum porcinum:</w:t>
      </w:r>
      <w:r>
        <w:rPr>
          <w:i/>
          <w:iCs/>
          <w:lang w:val="la-Latn" w:eastAsia="la-Latn" w:bidi="la-Latn"/>
        </w:rPr>
        <w:br/>
        <w:t>Mete.</w:t>
      </w:r>
      <w:r>
        <w:rPr>
          <w:lang w:val="la-Latn" w:eastAsia="la-Latn" w:bidi="la-Latn"/>
        </w:rPr>
        <w:t xml:space="preserve"> </w:t>
      </w:r>
      <w:r>
        <w:t xml:space="preserve">Bor, </w:t>
      </w:r>
      <w:r>
        <w:rPr>
          <w:lang w:val="la-Latn" w:eastAsia="la-Latn" w:bidi="la-Latn"/>
        </w:rPr>
        <w:t>I. 58. HOGS-FENNEL.</w:t>
      </w:r>
    </w:p>
    <w:p w14:paraId="313A09A9" w14:textId="77777777" w:rsidR="001C480A" w:rsidRDefault="00000000">
      <w:pPr>
        <w:ind w:firstLine="360"/>
      </w:pPr>
      <w:r>
        <w:t>The Leaves of this Plant are large and winged, observing a,</w:t>
      </w:r>
      <w:r>
        <w:br/>
        <w:t>tripartite Division, and having three Leaves upon one Stalk,'</w:t>
      </w:r>
      <w:r>
        <w:br/>
        <w:t>which are much broader and flatter than common Fennel. The</w:t>
      </w:r>
      <w:r>
        <w:br/>
      </w:r>
      <w:r>
        <w:lastRenderedPageBreak/>
        <w:t>Stalk grows to he about two Feet high, divided toward the</w:t>
      </w:r>
      <w:r>
        <w:br/>
        <w:t>Top, hollow and striated, on which grow broad stat Umbels</w:t>
      </w:r>
      <w:r>
        <w:br/>
        <w:t>of five-leav’d yellow fmall Flowers, which are succeeded by</w:t>
      </w:r>
      <w:r>
        <w:br/>
        <w:t>larger and flatter Seed, than that of Fennel, The Root is</w:t>
      </w:r>
      <w:r>
        <w:br/>
        <w:t>thick and long, of a dark-brown Colour, heing somewhat</w:t>
      </w:r>
      <w:r>
        <w:br/>
        <w:t>hairy, or beset with sinall setaceous Villl on the Top, ofavery</w:t>
      </w:r>
      <w:r>
        <w:br/>
        <w:t>strong sulphureous Smell: It grows in several Places by the Sea-</w:t>
      </w:r>
      <w:r>
        <w:br/>
        <w:t xml:space="preserve">shore, and flowers in </w:t>
      </w:r>
      <w:r>
        <w:rPr>
          <w:i/>
          <w:iCs/>
        </w:rPr>
        <w:t>July.</w:t>
      </w:r>
      <w:r>
        <w:t xml:space="preserve"> The Root is the ouly Part ofed,</w:t>
      </w:r>
      <w:r>
        <w:br/>
        <w:t xml:space="preserve">and that not </w:t>
      </w:r>
      <w:r>
        <w:rPr>
          <w:lang w:val="la-Latn" w:eastAsia="la-Latn" w:bidi="la-Latn"/>
        </w:rPr>
        <w:t>ostem</w:t>
      </w:r>
    </w:p>
    <w:p w14:paraId="1A915FA7" w14:textId="77777777" w:rsidR="001C480A" w:rsidRDefault="00000000">
      <w:pPr>
        <w:tabs>
          <w:tab w:val="left" w:pos="2952"/>
          <w:tab w:val="left" w:pos="4339"/>
          <w:tab w:val="left" w:pos="4886"/>
        </w:tabs>
        <w:ind w:firstLine="360"/>
      </w:pPr>
      <w:r>
        <w:t xml:space="preserve">Hog-fennel is accounted good to </w:t>
      </w:r>
      <w:r>
        <w:rPr>
          <w:lang w:val="la-Latn" w:eastAsia="la-Latn" w:bidi="la-Latn"/>
        </w:rPr>
        <w:t xml:space="preserve">olear </w:t>
      </w:r>
      <w:r>
        <w:t>the Lungs of tough</w:t>
      </w:r>
      <w:r>
        <w:br/>
      </w:r>
      <w:r>
        <w:rPr>
          <w:lang w:val="la-Latn" w:eastAsia="la-Latn" w:bidi="la-Latn"/>
        </w:rPr>
        <w:t xml:space="preserve">vifcid </w:t>
      </w:r>
      <w:r>
        <w:t>Phlegm, and thereby to help old Coughs, and Shortness of</w:t>
      </w:r>
      <w:r>
        <w:br/>
        <w:t>Breath; it, likewise, opens Obstructions ofthe Liver and Spleen,</w:t>
      </w:r>
      <w:r>
        <w:br/>
        <w:t xml:space="preserve">and helps the Jaundice j it, likewise, provokes the Menses, </w:t>
      </w:r>
      <w:r>
        <w:rPr>
          <w:b/>
          <w:bCs/>
        </w:rPr>
        <w:t>and</w:t>
      </w:r>
      <w:r>
        <w:rPr>
          <w:b/>
          <w:bCs/>
        </w:rPr>
        <w:br/>
      </w:r>
      <w:r>
        <w:t>gives Ease in Labour-pains ; the Juice, stmffed up the Head, is</w:t>
      </w:r>
      <w:r>
        <w:br/>
        <w:t>commended by the Antlents, against the Lethargy, Apoplexy,</w:t>
      </w:r>
      <w:r>
        <w:br/>
        <w:t xml:space="preserve">Epilepsy, and other Disorders of the Head and Nerves. </w:t>
      </w:r>
      <w:r>
        <w:rPr>
          <w:i/>
          <w:iCs/>
        </w:rPr>
        <w:t>Mil..</w:t>
      </w:r>
      <w:r>
        <w:rPr>
          <w:i/>
          <w:iCs/>
        </w:rPr>
        <w:br/>
        <w:t>ler’sBot. Ost.</w:t>
      </w:r>
      <w:r>
        <w:tab/>
        <w:t>: :</w:t>
      </w:r>
      <w:r>
        <w:tab/>
        <w:t>-</w:t>
      </w:r>
      <w:r>
        <w:tab/>
        <w:t>. i</w:t>
      </w:r>
    </w:p>
    <w:p w14:paraId="560F598A" w14:textId="77777777" w:rsidR="001C480A" w:rsidRDefault="00000000">
      <w:pPr>
        <w:ind w:firstLine="360"/>
      </w:pPr>
      <w:r>
        <w:t xml:space="preserve">The Root, and the other Parts, of the </w:t>
      </w:r>
      <w:r>
        <w:rPr>
          <w:i/>
          <w:iCs/>
          <w:lang w:val="la-Latn" w:eastAsia="la-Latn" w:bidi="la-Latn"/>
        </w:rPr>
        <w:t>Peucedanum</w:t>
      </w:r>
      <w:r>
        <w:rPr>
          <w:lang w:val="la-Latn" w:eastAsia="la-Latn" w:bidi="la-Latn"/>
        </w:rPr>
        <w:t xml:space="preserve"> </w:t>
      </w:r>
      <w:r>
        <w:t>are en..</w:t>
      </w:r>
      <w:r>
        <w:br/>
        <w:t>dued with a cathartic Virtue, as we are inform’d by the An- .</w:t>
      </w:r>
      <w:r>
        <w:br/>
        <w:t>dents; but, on account of its fetid and rank Smell, were not</w:t>
      </w:r>
      <w:r>
        <w:br/>
        <w:t>much ufed. -</w:t>
      </w:r>
    </w:p>
    <w:p w14:paraId="25EAF51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Peucedanum</w:t>
      </w:r>
      <w:r>
        <w:rPr>
          <w:lang w:val="la-Latn" w:eastAsia="la-Latn" w:bidi="la-Latn"/>
        </w:rPr>
        <w:t xml:space="preserve"> </w:t>
      </w:r>
      <w:r>
        <w:t>expeitorates tartareous Mucus, and extracts Bile;.</w:t>
      </w:r>
      <w:r>
        <w:br/>
        <w:t>it provokes Urine, and is said to be good for the Stone. Out-</w:t>
      </w:r>
      <w:r>
        <w:br/>
        <w:t xml:space="preserve">wardly it is of Service in the </w:t>
      </w:r>
      <w:r>
        <w:rPr>
          <w:lang w:val="la-Latn" w:eastAsia="la-Latn" w:bidi="la-Latn"/>
        </w:rPr>
        <w:t xml:space="preserve">Hemicrania, </w:t>
      </w:r>
      <w:r>
        <w:t>and other Pains in-,</w:t>
      </w:r>
      <w:r>
        <w:br/>
        <w:t>cident to the Head, and proceeding from Catarrhs ; in renitent</w:t>
      </w:r>
      <w:r>
        <w:br/>
        <w:t xml:space="preserve">Tumors; and for cleansing old Ulcers. </w:t>
      </w:r>
      <w:r>
        <w:rPr>
          <w:i/>
          <w:iCs/>
        </w:rPr>
        <w:t>Raii Hast. Plant.</w:t>
      </w:r>
    </w:p>
    <w:p w14:paraId="41C9A47C" w14:textId="77777777" w:rsidR="001C480A" w:rsidRDefault="00000000">
      <w:pPr>
        <w:ind w:firstLine="360"/>
      </w:pPr>
      <w:r>
        <w:t xml:space="preserve">The Name </w:t>
      </w:r>
      <w:r>
        <w:rPr>
          <w:i/>
          <w:iCs/>
          <w:lang w:val="la-Latn" w:eastAsia="la-Latn" w:bidi="la-Latn"/>
        </w:rPr>
        <w:t>Peucedanum,</w:t>
      </w:r>
      <w:r>
        <w:rPr>
          <w:lang w:val="la-Latn" w:eastAsia="la-Latn" w:bidi="la-Latn"/>
        </w:rPr>
        <w:t xml:space="preserve"> </w:t>
      </w:r>
      <w:r>
        <w:t xml:space="preserve">is from </w:t>
      </w:r>
      <w:r>
        <w:rPr>
          <w:lang w:val="el-GR" w:eastAsia="el-GR" w:bidi="el-GR"/>
        </w:rPr>
        <w:t xml:space="preserve">Πεὑκη, </w:t>
      </w:r>
      <w:r>
        <w:rPr>
          <w:i/>
          <w:iCs/>
          <w:lang w:val="la-Latn" w:eastAsia="la-Latn" w:bidi="la-Latn"/>
        </w:rPr>
        <w:t>(Peuce)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b/>
          <w:bCs/>
        </w:rPr>
        <w:t>Pine-tree,</w:t>
      </w:r>
      <w:r>
        <w:rPr>
          <w:b/>
          <w:bCs/>
        </w:rPr>
        <w:br/>
      </w:r>
      <w:r>
        <w:t xml:space="preserve">which it </w:t>
      </w:r>
      <w:r>
        <w:rPr>
          <w:lang w:val="la-Latn" w:eastAsia="la-Latn" w:bidi="la-Latn"/>
        </w:rPr>
        <w:t xml:space="preserve">refembles </w:t>
      </w:r>
      <w:r>
        <w:t>in its Leaves.</w:t>
      </w:r>
    </w:p>
    <w:p w14:paraId="6FB8122B" w14:textId="77777777" w:rsidR="001C480A" w:rsidRDefault="00000000">
      <w:pPr>
        <w:ind w:firstLine="360"/>
      </w:pPr>
      <w:r>
        <w:t>It is commended by the Antients fordifcussing i</w:t>
      </w:r>
      <w:r>
        <w:rPr>
          <w:u w:val="single"/>
        </w:rPr>
        <w:t>nflamm</w:t>
      </w:r>
      <w:r>
        <w:t>atory</w:t>
      </w:r>
      <w:r>
        <w:br/>
        <w:t>Diseases; for which Purpose, they prescribe aDecoction of-the</w:t>
      </w:r>
      <w:r>
        <w:br/>
        <w:t>Root in Water, sweetened with Honey, and drank warm.</w:t>
      </w:r>
      <w:r>
        <w:br/>
        <w:t>Hence it is very proper for refolving a Pleurisy and Penpneu- -</w:t>
      </w:r>
      <w:r>
        <w:br/>
        <w:t>many, when they may he remov’d by an Anacatharsis, or.Ex-.</w:t>
      </w:r>
      <w:r>
        <w:br/>
        <w:t>pectination. They prescrihe it, also, for Bloody Urine, and</w:t>
      </w:r>
      <w:r>
        <w:br/>
        <w:t>the Stone or Gravel in the Kidneys. It provokes Urine, is -</w:t>
      </w:r>
      <w:r>
        <w:br/>
        <w:t>an excellent Resolver of Phlegm, and cleanses the Kidneys of.</w:t>
      </w:r>
      <w:r>
        <w:br/>
        <w:t xml:space="preserve">every thing which adheres to them ; for which Purpose, </w:t>
      </w:r>
      <w:r>
        <w:rPr>
          <w:b/>
          <w:bCs/>
        </w:rPr>
        <w:t>the</w:t>
      </w:r>
      <w:r>
        <w:rPr>
          <w:b/>
          <w:bCs/>
        </w:rPr>
        <w:br/>
      </w:r>
      <w:r>
        <w:t>Root is boiled in Wine. It is commended as of Service in .the</w:t>
      </w:r>
      <w:r>
        <w:br/>
        <w:t>Beginning of a Cataracti, and in a Redundance of Phiegm,-and</w:t>
      </w:r>
      <w:r>
        <w:br/>
        <w:t>as an excellent Resolver and Discusser of all Obstructions. The</w:t>
      </w:r>
      <w:r>
        <w:br/>
        <w:t>Root is very good for the hysteric Passion ; and is posseffed.of a .</w:t>
      </w:r>
      <w:r>
        <w:br/>
        <w:t>balsamic, deterging, and gently heating Virtue ; and is of.ex-</w:t>
      </w:r>
      <w:r>
        <w:br/>
        <w:t xml:space="preserve">traordinary U so for olcaosing W oands and Ulcers. </w:t>
      </w:r>
      <w:r>
        <w:rPr>
          <w:i/>
          <w:iCs/>
        </w:rPr>
        <w:t>Hist .Plant,</w:t>
      </w:r>
      <w:r>
        <w:rPr>
          <w:i/>
          <w:iCs/>
        </w:rPr>
        <w:br/>
        <w:t>adscript. Beerbnav.</w:t>
      </w:r>
    </w:p>
    <w:p w14:paraId="039DF5C2" w14:textId="77777777" w:rsidR="001C480A" w:rsidRDefault="00000000">
      <w:pPr>
        <w:ind w:firstLine="360"/>
      </w:pPr>
      <w:r>
        <w:t xml:space="preserve">PEVETTI. </w:t>
      </w:r>
      <w:r>
        <w:rPr>
          <w:i/>
          <w:iCs/>
        </w:rPr>
        <w:t xml:space="preserve">Hi. M. Baecifora Indsca,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 xml:space="preserve">nd </w:t>
      </w:r>
      <w:r>
        <w:rPr>
          <w:i/>
          <w:iCs/>
          <w:lang w:val="la-Latn" w:eastAsia="la-Latn" w:bidi="la-Latn"/>
        </w:rPr>
        <w:t>Poliorum</w:t>
      </w:r>
      <w:r>
        <w:rPr>
          <w:i/>
          <w:iCs/>
          <w:lang w:val="la-Latn" w:eastAsia="la-Latn" w:bidi="la-Latn"/>
        </w:rPr>
        <w:br/>
        <w:t xml:space="preserve">Exortus, Fructu </w:t>
      </w:r>
      <w:r>
        <w:rPr>
          <w:i/>
          <w:iCs/>
        </w:rPr>
        <w:t xml:space="preserve">saleato decapyreno </w:t>
      </w:r>
      <w:r>
        <w:rPr>
          <w:i/>
          <w:iCs/>
          <w:lang w:val="la-Latn" w:eastAsia="la-Latn" w:bidi="la-Latn"/>
        </w:rPr>
        <w:t>Solanum somniferum Anti-</w:t>
      </w:r>
      <w:r>
        <w:rPr>
          <w:i/>
          <w:iCs/>
          <w:lang w:val="la-Latn" w:eastAsia="la-Latn" w:bidi="la-Latn"/>
        </w:rPr>
        <w:br/>
        <w:t>quorum.</w:t>
      </w:r>
      <w:r>
        <w:rPr>
          <w:lang w:val="la-Latn" w:eastAsia="la-Latn" w:bidi="la-Latn"/>
        </w:rPr>
        <w:t xml:space="preserve"> </w:t>
      </w:r>
      <w:r>
        <w:t xml:space="preserve">Alpin. Exor. </w:t>
      </w:r>
      <w:r>
        <w:rPr>
          <w:i/>
          <w:iCs/>
        </w:rPr>
        <w:t>forte.</w:t>
      </w:r>
      <w:r>
        <w:t xml:space="preserve"> A bacciferous Tree growing in</w:t>
      </w:r>
      <w:r>
        <w:br/>
      </w:r>
      <w:r>
        <w:rPr>
          <w:i/>
          <w:iCs/>
        </w:rPr>
        <w:t>Malabar,</w:t>
      </w:r>
      <w:r>
        <w:t xml:space="preserve"> of whose Leaves they prepare a vulnerary Ointment..</w:t>
      </w:r>
      <w:r>
        <w:br/>
      </w:r>
      <w:r>
        <w:rPr>
          <w:i/>
          <w:iCs/>
        </w:rPr>
        <w:t>Rail Hist. Plant.</w:t>
      </w:r>
    </w:p>
    <w:p w14:paraId="5DE9C9F3" w14:textId="77777777" w:rsidR="001C480A" w:rsidRDefault="00000000">
      <w:pPr>
        <w:tabs>
          <w:tab w:val="right" w:leader="dot" w:pos="4974"/>
        </w:tabs>
        <w:ind w:firstLine="360"/>
      </w:pPr>
      <w:r>
        <w:rPr>
          <w:lang w:val="la-Latn" w:eastAsia="la-Latn" w:bidi="la-Latn"/>
        </w:rPr>
        <w:t xml:space="preserve">PEXIS, </w:t>
      </w:r>
      <w:r>
        <w:rPr>
          <w:lang w:val="el-GR" w:eastAsia="el-GR" w:bidi="el-GR"/>
        </w:rPr>
        <w:t xml:space="preserve">τηξις. </w:t>
      </w:r>
      <w:r>
        <w:t xml:space="preserve">Congelation, or Concretion. </w:t>
      </w:r>
      <w:r>
        <w:tab/>
        <w:t xml:space="preserve"> ;</w:t>
      </w:r>
      <w:r>
        <w:br w:type="page"/>
      </w:r>
    </w:p>
    <w:p w14:paraId="6CF54B23" w14:textId="77777777" w:rsidR="001C480A" w:rsidRDefault="00000000">
      <w:pPr>
        <w:ind w:firstLine="360"/>
      </w:pPr>
      <w:r>
        <w:lastRenderedPageBreak/>
        <w:t xml:space="preserve">PEZA, </w:t>
      </w:r>
      <w:r>
        <w:rPr>
          <w:lang w:val="el-GR" w:eastAsia="el-GR" w:bidi="el-GR"/>
        </w:rPr>
        <w:t xml:space="preserve">τέξἀ.- </w:t>
      </w:r>
      <w:r>
        <w:t>The Malleolus, or Sole of the Foot;. and,</w:t>
      </w:r>
      <w:r>
        <w:br/>
        <w:t xml:space="preserve">according to some, the very Bottom of the Sole. ' </w:t>
      </w:r>
      <w:r>
        <w:rPr>
          <w:i/>
          <w:iCs/>
        </w:rPr>
        <w:t>Pollux</w:t>
      </w:r>
      <w:r>
        <w:t xml:space="preserve"> says,</w:t>
      </w:r>
      <w:r>
        <w:br/>
        <w:t xml:space="preserve">that the Part under the Tihis is called </w:t>
      </w:r>
      <w:r>
        <w:rPr>
          <w:i/>
          <w:iCs/>
        </w:rPr>
        <w:t>Sphurem,</w:t>
      </w:r>
      <w:r>
        <w:t xml:space="preserve"> and </w:t>
      </w:r>
      <w:r>
        <w:rPr>
          <w:i/>
          <w:iCs/>
        </w:rPr>
        <w:t>Paca, in</w:t>
      </w:r>
      <w:r>
        <w:rPr>
          <w:i/>
          <w:iCs/>
        </w:rPr>
        <w:br/>
        <w:t>Galen's</w:t>
      </w:r>
      <w:r>
        <w:t xml:space="preserve"> Exegesis, under </w:t>
      </w:r>
      <w:r>
        <w:rPr>
          <w:lang w:val="el-GR" w:eastAsia="el-GR" w:bidi="el-GR"/>
        </w:rPr>
        <w:t xml:space="preserve">Πεζαι, </w:t>
      </w:r>
      <w:r>
        <w:t xml:space="preserve">we . read as follows </w:t>
      </w:r>
      <w:r>
        <w:rPr>
          <w:lang w:val="el-GR" w:eastAsia="el-GR" w:bidi="el-GR"/>
        </w:rPr>
        <w:t xml:space="preserve">ο </w:t>
      </w:r>
      <w:r>
        <w:t>" sin the</w:t>
      </w:r>
      <w:r>
        <w:br/>
        <w:t xml:space="preserve">" second Book </w:t>
      </w:r>
      <w:r>
        <w:rPr>
          <w:i/>
          <w:iCs/>
        </w:rPr>
        <w:t>de Mcrb. Must</w:t>
      </w:r>
      <w:r>
        <w:t xml:space="preserve"> it is written, </w:t>
      </w:r>
      <w:r>
        <w:rPr>
          <w:lang w:val="el-GR" w:eastAsia="el-GR" w:bidi="el-GR"/>
        </w:rPr>
        <w:t>καὶ οἱ πόδις σιδόσ-</w:t>
      </w:r>
      <w:r>
        <w:rPr>
          <w:lang w:val="el-GR" w:eastAsia="el-GR" w:bidi="el-GR"/>
        </w:rPr>
        <w:br/>
        <w:t xml:space="preserve">" κονται, αι πέξαι μαλιστα </w:t>
      </w:r>
      <w:r>
        <w:t>[and the Feet swell, and especially</w:t>
      </w:r>
      <w:r>
        <w:br/>
        <w:t xml:space="preserve">** thePcaaj. </w:t>
      </w:r>
      <w:r>
        <w:rPr>
          <w:i/>
          <w:iCs/>
        </w:rPr>
        <w:t>Z-enndatus,</w:t>
      </w:r>
      <w:r>
        <w:t xml:space="preserve"> in </w:t>
      </w:r>
      <w:r>
        <w:rPr>
          <w:i/>
          <w:iCs/>
        </w:rPr>
        <w:t xml:space="preserve">ism </w:t>
      </w:r>
      <w:r>
        <w:rPr>
          <w:i/>
          <w:iCs/>
          <w:lang w:val="la-Latn" w:eastAsia="la-Latn" w:bidi="la-Latn"/>
        </w:rPr>
        <w:t xml:space="preserve">Gentilia </w:t>
      </w:r>
      <w:r>
        <w:rPr>
          <w:i/>
          <w:iCs/>
        </w:rPr>
        <w:t>Vccabuld,^yTosds</w:t>
      </w:r>
      <w:r>
        <w:t xml:space="preserve"> prof</w:t>
      </w:r>
      <w:r>
        <w:br/>
        <w:t xml:space="preserve">"" per to certain Countries],fays, that the </w:t>
      </w:r>
      <w:r>
        <w:rPr>
          <w:i/>
          <w:iCs/>
        </w:rPr>
        <w:t>Arcadiane lumd Dos.</w:t>
      </w:r>
      <w:r>
        <w:rPr>
          <w:i/>
          <w:iCs/>
        </w:rPr>
        <w:br/>
        <w:t>“ riant</w:t>
      </w:r>
      <w:r>
        <w:t xml:space="preserve"> call the Foot </w:t>
      </w:r>
      <w:r>
        <w:rPr>
          <w:i/>
          <w:iCs/>
        </w:rPr>
        <w:t>Pna</w:t>
      </w:r>
      <w:r>
        <w:t xml:space="preserve"> ; but </w:t>
      </w:r>
      <w:r>
        <w:rPr>
          <w:i/>
          <w:iCs/>
        </w:rPr>
        <w:t>Hippocrates</w:t>
      </w:r>
      <w:r>
        <w:t xml:space="preserve"> feems to call by</w:t>
      </w:r>
      <w:r>
        <w:br/>
        <w:t xml:space="preserve">" that Name, either the Bottom of the Sole, called </w:t>
      </w:r>
      <w:r>
        <w:rPr>
          <w:i/>
          <w:iCs/>
        </w:rPr>
        <w:t>Pedion,</w:t>
      </w:r>
      <w:r>
        <w:t xml:space="preserve"> or</w:t>
      </w:r>
      <w:r>
        <w:br/>
        <w:t xml:space="preserve">"" the </w:t>
      </w:r>
      <w:r>
        <w:rPr>
          <w:i/>
          <w:iCs/>
        </w:rPr>
        <w:t xml:space="preserve">Malleeli. ” </w:t>
      </w:r>
      <w:r>
        <w:rPr>
          <w:i/>
          <w:iCs/>
          <w:lang w:val="la-Latn" w:eastAsia="la-Latn" w:bidi="la-Latn"/>
        </w:rPr>
        <w:t>Consarias,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Hiippscrates,</w:t>
      </w:r>
      <w:r>
        <w:t xml:space="preserve"> renders it- by</w:t>
      </w:r>
      <w:r>
        <w:br/>
      </w:r>
      <w:r>
        <w:rPr>
          <w:i/>
          <w:iCs/>
        </w:rPr>
        <w:t xml:space="preserve">Pedum </w:t>
      </w:r>
      <w:r>
        <w:rPr>
          <w:i/>
          <w:iCs/>
          <w:lang w:val="la-Latn" w:eastAsia="la-Latn" w:bidi="la-Latn"/>
        </w:rPr>
        <w:t>Extremitates</w:t>
      </w:r>
      <w:r>
        <w:t xml:space="preserve">; and Colons, by </w:t>
      </w:r>
      <w:r>
        <w:rPr>
          <w:i/>
          <w:iCs/>
        </w:rPr>
        <w:t>Tali. .:</w:t>
      </w:r>
    </w:p>
    <w:p w14:paraId="1950721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PHACE, </w:t>
      </w:r>
      <w:r>
        <w:rPr>
          <w:lang w:val="el-GR" w:eastAsia="el-GR" w:bidi="el-GR"/>
        </w:rPr>
        <w:t xml:space="preserve">οαμό </w:t>
      </w:r>
      <w:r>
        <w:t xml:space="preserve">or </w:t>
      </w:r>
      <w:r>
        <w:rPr>
          <w:lang w:val="la-Latn" w:eastAsia="la-Latn" w:bidi="la-Latn"/>
        </w:rPr>
        <w:t xml:space="preserve">PHACOS, </w:t>
      </w:r>
      <w:r>
        <w:rPr>
          <w:lang w:val="el-GR" w:eastAsia="el-GR" w:bidi="el-GR"/>
        </w:rPr>
        <w:t xml:space="preserve">φαμα. </w:t>
      </w:r>
      <w:r>
        <w:t>A Lentil:</w:t>
      </w:r>
    </w:p>
    <w:p w14:paraId="3E35468D" w14:textId="77777777" w:rsidR="001C480A" w:rsidRDefault="00000000">
      <w:pPr>
        <w:tabs>
          <w:tab w:val="left" w:pos="4495"/>
        </w:tabs>
        <w:ind w:firstLine="360"/>
      </w:pPr>
      <w:r>
        <w:t xml:space="preserve">PHA CODES, </w:t>
      </w:r>
      <w:r>
        <w:rPr>
          <w:lang w:val="el-GR" w:eastAsia="el-GR" w:bidi="el-GR"/>
        </w:rPr>
        <w:t xml:space="preserve">φακώδ ης. </w:t>
      </w:r>
      <w:r>
        <w:t>Of the Colour of a Lentil.</w:t>
      </w:r>
      <w:r>
        <w:br/>
        <w:t xml:space="preserve">. PHACOIDES, </w:t>
      </w:r>
      <w:r>
        <w:rPr>
          <w:lang w:val="el-GR" w:eastAsia="el-GR" w:bidi="el-GR"/>
        </w:rPr>
        <w:t xml:space="preserve">φακοβδ'ὴς. </w:t>
      </w:r>
      <w:r>
        <w:t>Os the Form of a Lentil i an</w:t>
      </w:r>
      <w:r>
        <w:br/>
        <w:t>Epithet for the Crystalline Humour of the Eye:</w:t>
      </w:r>
      <w:r>
        <w:tab/>
        <w:t xml:space="preserve">; </w:t>
      </w:r>
      <w:r>
        <w:rPr>
          <w:vertAlign w:val="superscript"/>
        </w:rPr>
        <w:t>;</w:t>
      </w:r>
      <w:r>
        <w:t>-'</w:t>
      </w:r>
      <w:r>
        <w:rPr>
          <w:vertAlign w:val="superscript"/>
        </w:rPr>
        <w:t>5</w:t>
      </w:r>
    </w:p>
    <w:p w14:paraId="1CE06E89" w14:textId="77777777" w:rsidR="001C480A" w:rsidRDefault="00000000">
      <w:pPr>
        <w:tabs>
          <w:tab w:val="left" w:pos="2779"/>
          <w:tab w:val="left" w:pos="4495"/>
          <w:tab w:val="left" w:pos="4824"/>
        </w:tabs>
        <w:ind w:firstLine="360"/>
      </w:pPr>
      <w:r>
        <w:t xml:space="preserve">PHACOPTISSANA, </w:t>
      </w:r>
      <w:r>
        <w:rPr>
          <w:lang w:val="el-GR" w:eastAsia="el-GR" w:bidi="el-GR"/>
        </w:rPr>
        <w:t xml:space="preserve">φακοπτιονάνη. Α </w:t>
      </w:r>
      <w:r>
        <w:t>sort of Aliment pre-</w:t>
      </w:r>
      <w:r>
        <w:br/>
        <w:t xml:space="preserve">pared os Ptisan and Lentlls. </w:t>
      </w:r>
      <w:r>
        <w:rPr>
          <w:i/>
          <w:iCs/>
          <w:lang w:val="la-Latn" w:eastAsia="la-Latn" w:bidi="la-Latn"/>
        </w:rPr>
        <w:t xml:space="preserve">Galeri, </w:t>
      </w:r>
      <w:r>
        <w:rPr>
          <w:i/>
          <w:iCs/>
        </w:rPr>
        <w:t>de Aliment. Pacultat.</w:t>
      </w:r>
      <w:r>
        <w:rPr>
          <w:i/>
          <w:iCs/>
        </w:rPr>
        <w:br/>
      </w:r>
      <w:r>
        <w:t xml:space="preserve">. PHACOSIS, </w:t>
      </w:r>
      <w:r>
        <w:rPr>
          <w:lang w:val="el-GR" w:eastAsia="el-GR" w:bidi="el-GR"/>
        </w:rPr>
        <w:t xml:space="preserve">φάκωσις. </w:t>
      </w:r>
      <w:r>
        <w:t>A black. Spot, in the Eye; refem-</w:t>
      </w:r>
      <w:r>
        <w:br/>
        <w:t>bling a Lentil.</w:t>
      </w:r>
      <w:r>
        <w:tab/>
        <w:t>'</w:t>
      </w:r>
      <w:r>
        <w:tab/>
      </w:r>
      <w:r>
        <w:rPr>
          <w:vertAlign w:val="superscript"/>
        </w:rPr>
        <w:t>!</w:t>
      </w:r>
      <w:r>
        <w:tab/>
        <w:t>-</w:t>
      </w:r>
    </w:p>
    <w:p w14:paraId="68FD330B" w14:textId="77777777" w:rsidR="001C480A" w:rsidRDefault="00000000">
      <w:pPr>
        <w:ind w:firstLine="360"/>
      </w:pPr>
      <w:r>
        <w:t xml:space="preserve">-r </w:t>
      </w:r>
      <w:r>
        <w:rPr>
          <w:lang w:val="la-Latn" w:eastAsia="la-Latn" w:bidi="la-Latn"/>
        </w:rPr>
        <w:t xml:space="preserve">PHAENOMENA- </w:t>
      </w:r>
      <w:r>
        <w:t>Appearances. Wherever happens to</w:t>
      </w:r>
      <w:r>
        <w:br/>
        <w:t>Bodies, and falisunder the Cognizance of the Senses, either ac-</w:t>
      </w:r>
      <w:r>
        <w:br/>
        <w:t xml:space="preserve">cording, or contrary to Nature,, is called </w:t>
      </w:r>
      <w:r>
        <w:rPr>
          <w:i/>
          <w:iCs/>
        </w:rPr>
        <w:t>A Phanonienon.</w:t>
      </w:r>
    </w:p>
    <w:p w14:paraId="549C0C74" w14:textId="77777777" w:rsidR="001C480A" w:rsidRDefault="00000000">
      <w:pPr>
        <w:ind w:firstLine="360"/>
      </w:pPr>
      <w:r>
        <w:t xml:space="preserve">PH AEON </w:t>
      </w:r>
      <w:r>
        <w:rPr>
          <w:lang w:val="la-Latn" w:eastAsia="la-Latn" w:bidi="la-Latn"/>
        </w:rPr>
        <w:t xml:space="preserve">COLLYRIUM.' </w:t>
      </w:r>
      <w:r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i/>
          <w:iCs/>
          <w:lang w:val="la-Latn" w:eastAsia="la-Latn" w:bidi="la-Latn"/>
        </w:rPr>
        <w:br/>
      </w:r>
      <w:r>
        <w:t xml:space="preserve">described by </w:t>
      </w:r>
      <w:r>
        <w:rPr>
          <w:i/>
          <w:iCs/>
          <w:lang w:val="la-Latn" w:eastAsia="la-Latn" w:bidi="la-Latn"/>
        </w:rPr>
        <w:t>Scribonius Largus.</w:t>
      </w:r>
    </w:p>
    <w:p w14:paraId="0196A7B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PHAGEDAENA, </w:t>
      </w:r>
      <w:r>
        <w:rPr>
          <w:lang w:val="el-GR" w:eastAsia="el-GR" w:bidi="el-GR"/>
        </w:rPr>
        <w:t xml:space="preserve">φαγέδαςνα, </w:t>
      </w:r>
      <w:r>
        <w:t xml:space="preserve">from </w:t>
      </w:r>
      <w:r>
        <w:rPr>
          <w:lang w:val="el-GR" w:eastAsia="el-GR" w:bidi="el-GR"/>
        </w:rPr>
        <w:t xml:space="preserve">φάγω, </w:t>
      </w:r>
      <w:r>
        <w:t>to eat, seed</w:t>
      </w:r>
      <w:r>
        <w:br/>
        <w:t>upon, is taken sometimes in a general Sense, as signifying all</w:t>
      </w:r>
      <w:r>
        <w:br/>
        <w:t xml:space="preserve">Kinds </w:t>
      </w:r>
      <w:r>
        <w:rPr>
          <w:i/>
          <w:iCs/>
        </w:rPr>
        <w:t>of</w:t>
      </w:r>
      <w:r>
        <w:t xml:space="preserve"> Ulcers, which corrodethe sound Parts adjacent to it;</w:t>
      </w:r>
      <w:r>
        <w:br/>
        <w:t>and grow still worse as they spread ; sometimes it means only a</w:t>
      </w:r>
      <w:r>
        <w:br/>
        <w:t>particular Sort of Ulcer, as distinguished from other Kinds, as</w:t>
      </w:r>
      <w:r>
        <w:br/>
        <w:t>an Herpes, Noma, and the rest, in which Sense it is defined to</w:t>
      </w:r>
      <w:r>
        <w:br/>
        <w:t>he a tumid and.deep Ulcer corroding the subjacent Flesh, and</w:t>
      </w:r>
      <w:r>
        <w:br/>
        <w:t xml:space="preserve">the Parts around it. This is the Substance of what </w:t>
      </w:r>
      <w:r>
        <w:rPr>
          <w:i/>
          <w:iCs/>
        </w:rPr>
        <w:t>Galen</w:t>
      </w:r>
      <w:r>
        <w:t xml:space="preserve"> fays</w:t>
      </w:r>
      <w:r>
        <w:br/>
        <w:t xml:space="preserve">On the Subjects in his Comment on 6 </w:t>
      </w:r>
      <w:r>
        <w:rPr>
          <w:i/>
          <w:iCs/>
        </w:rPr>
        <w:t>Aph.</w:t>
      </w:r>
      <w:r>
        <w:t xml:space="preserve"> 45. . The same</w:t>
      </w:r>
      <w:r>
        <w:br/>
        <w:t xml:space="preserve">Author, in his Book of </w:t>
      </w:r>
      <w:r>
        <w:rPr>
          <w:i/>
          <w:iCs/>
        </w:rPr>
        <w:t>preternatural Tumors,</w:t>
      </w:r>
      <w:r>
        <w:t xml:space="preserve"> makes the cha-</w:t>
      </w:r>
      <w:r>
        <w:br/>
        <w:t xml:space="preserve">rndferistical Difference hetween an </w:t>
      </w:r>
      <w:r>
        <w:rPr>
          <w:i/>
          <w:iCs/>
        </w:rPr>
        <w:t>Herpes</w:t>
      </w:r>
      <w:r>
        <w:t xml:space="preserve"> and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Phagedaena,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>cooftst in this; that rhe former spreads itself only by Corrosion</w:t>
      </w:r>
      <w:r>
        <w:br/>
        <w:t xml:space="preserve">and Exulceration of the Skin, but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Phagedaena</w:t>
      </w:r>
      <w:r>
        <w:rPr>
          <w:lang w:val="la-Latn" w:eastAsia="la-Latn" w:bidi="la-Latn"/>
        </w:rPr>
        <w:t xml:space="preserve"> </w:t>
      </w:r>
      <w:r>
        <w:t>by corroding;</w:t>
      </w:r>
      <w:r>
        <w:br/>
        <w:t xml:space="preserve">also, the subjacent Parts. -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hi Cape</w:t>
      </w:r>
      <w:r>
        <w:t xml:space="preserve"> I8, makes a</w:t>
      </w:r>
      <w:r>
        <w:br/>
      </w:r>
      <w:r>
        <w:rPr>
          <w:i/>
          <w:iCs/>
          <w:lang w:val="la-Latn" w:eastAsia="la-Latn" w:bidi="la-Latn"/>
        </w:rPr>
        <w:t>Phagedaena</w:t>
      </w:r>
      <w:r>
        <w:rPr>
          <w:lang w:val="la-Latn" w:eastAsia="la-Latn" w:bidi="la-Latn"/>
        </w:rPr>
        <w:t xml:space="preserve"> </w:t>
      </w:r>
      <w:r>
        <w:t xml:space="preserve">in the Penis, a Species of </w:t>
      </w:r>
      <w:r>
        <w:rPr>
          <w:i/>
          <w:iCs/>
        </w:rPr>
        <w:t>Cancer.</w:t>
      </w:r>
    </w:p>
    <w:p w14:paraId="0BACEEB3" w14:textId="77777777" w:rsidR="001C480A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Phagedaena</w:t>
      </w:r>
      <w:r>
        <w:rPr>
          <w:lang w:val="la-Latn" w:eastAsia="la-Latn" w:bidi="la-Latn"/>
        </w:rPr>
        <w:t xml:space="preserve"> </w:t>
      </w:r>
      <w:r>
        <w:t>is, also, used, in a kind of metaphorical Sense,</w:t>
      </w:r>
      <w:r>
        <w:br/>
        <w:t>to signify an Affection of the Stomach, much the fame with</w:t>
      </w:r>
      <w:r>
        <w:br/>
        <w:t xml:space="preserve">. the </w:t>
      </w:r>
      <w:r>
        <w:rPr>
          <w:i/>
          <w:iCs/>
          <w:lang w:val="la-Latn" w:eastAsia="la-Latn" w:bidi="la-Latn"/>
        </w:rPr>
        <w:t>Caninus Appetitus,</w:t>
      </w:r>
      <w:r>
        <w:rPr>
          <w:lang w:val="la-Latn" w:eastAsia="la-Latn" w:bidi="la-Latn"/>
        </w:rPr>
        <w:t xml:space="preserve"> </w:t>
      </w:r>
      <w:r>
        <w:t>as appears by the Definition given of it,</w:t>
      </w:r>
      <w:r>
        <w:br/>
        <w:t xml:space="preserve">by the Author of the </w:t>
      </w:r>
      <w:r>
        <w:rPr>
          <w:i/>
          <w:iCs/>
          <w:lang w:val="la-Latn" w:eastAsia="la-Latn" w:bidi="la-Latn"/>
        </w:rPr>
        <w:t xml:space="preserve">Definitiones Medica. </w:t>
      </w:r>
      <w:r>
        <w:rPr>
          <w:i/>
          <w:iCs/>
        </w:rPr>
        <w:t>Pliny,</w:t>
      </w:r>
      <w:r>
        <w:t xml:space="preserve"> also. </w:t>
      </w:r>
      <w:r>
        <w:rPr>
          <w:i/>
          <w:iCs/>
        </w:rPr>
        <w:t>Lib. 26.</w:t>
      </w:r>
      <w:r>
        <w:rPr>
          <w:i/>
          <w:iCs/>
        </w:rPr>
        <w:br/>
        <w:t>Cap.</w:t>
      </w:r>
      <w:r>
        <w:t xml:space="preserve"> IX. makes </w:t>
      </w:r>
      <w:r>
        <w:rPr>
          <w:i/>
          <w:iCs/>
        </w:rPr>
        <w:t>Phagrdana</w:t>
      </w:r>
      <w:r>
        <w:t xml:space="preserve"> .to signify sometimes a Disorder,</w:t>
      </w:r>
      <w:r>
        <w:br/>
        <w:t>under which the Panent eats immoderately, and sometimes a</w:t>
      </w:r>
      <w:r>
        <w:br/>
      </w:r>
      <w:r>
        <w:rPr>
          <w:vertAlign w:val="subscript"/>
        </w:rPr>
        <w:t>{</w:t>
      </w:r>
      <w:r>
        <w:t xml:space="preserve"> sort of Ulcer A and </w:t>
      </w:r>
      <w:r>
        <w:rPr>
          <w:i/>
          <w:iCs/>
        </w:rPr>
        <w:t>Hiofychius.gives</w:t>
      </w:r>
      <w:r>
        <w:t xml:space="preserve"> the same double Exposition</w:t>
      </w:r>
      <w:r>
        <w:br/>
        <w:t>of the Term.</w:t>
      </w:r>
    </w:p>
    <w:p w14:paraId="044E0CFE" w14:textId="77777777" w:rsidR="001C480A" w:rsidRDefault="00000000">
      <w:pPr>
        <w:ind w:firstLine="360"/>
      </w:pPr>
      <w:r>
        <w:t xml:space="preserve">PHAGOS. ANameforthe.^iiirtw; </w:t>
      </w:r>
      <w:r>
        <w:rPr>
          <w:i/>
          <w:iCs/>
          <w:lang w:val="la-Latn" w:eastAsia="la-Latn" w:bidi="la-Latn"/>
        </w:rPr>
        <w:t xml:space="preserve">parva., </w:t>
      </w:r>
      <w:r>
        <w:rPr>
          <w:i/>
          <w:iCs/>
        </w:rPr>
        <w:t>iiv&amp;Phagus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Graecarum, et Esculus Plinii.</w:t>
      </w:r>
    </w:p>
    <w:p w14:paraId="41552196" w14:textId="77777777" w:rsidR="001C480A" w:rsidRDefault="00000000">
      <w:pPr>
        <w:tabs>
          <w:tab w:val="left" w:pos="1560"/>
        </w:tabs>
        <w:ind w:firstLine="360"/>
      </w:pPr>
      <w:r>
        <w:t>PHAGRUS, or PAGRUS. The Name of a Sea Fish,</w:t>
      </w:r>
      <w:r>
        <w:br/>
        <w:t>about a Foot long, not unlike a Roach, but larger, and</w:t>
      </w:r>
      <w:r>
        <w:br/>
        <w:t>thicker.</w:t>
      </w:r>
      <w:r>
        <w:tab/>
        <w:t>. ' - '</w:t>
      </w:r>
    </w:p>
    <w:p w14:paraId="79F64740" w14:textId="77777777" w:rsidR="001C480A" w:rsidRDefault="00000000">
      <w:pPr>
        <w:ind w:firstLine="360"/>
      </w:pPr>
      <w:r>
        <w:t>TheEtones found in the Head of this Fish, when reduced</w:t>
      </w:r>
      <w:r>
        <w:br/>
      </w:r>
      <w:r>
        <w:rPr>
          <w:b/>
          <w:bCs/>
        </w:rPr>
        <w:t xml:space="preserve">-to </w:t>
      </w:r>
      <w:r>
        <w:t>a Powder, And exhibited internally,- are of an aperient Qua-</w:t>
      </w:r>
      <w:r>
        <w:br/>
        <w:t>lity, and proper for removing the Stone of the Kidneys, ren-</w:t>
      </w:r>
      <w:r>
        <w:br/>
        <w:t>deringthe Body soluble, and correcting the acid and acrid Hu-</w:t>
      </w:r>
      <w:r>
        <w:br/>
        <w:t>mours of the Stomach. The Dose of this Powder is from</w:t>
      </w:r>
      <w:r>
        <w:br/>
        <w:t xml:space="preserve">half a Scruple to half a Dram. </w:t>
      </w:r>
      <w:r>
        <w:rPr>
          <w:i/>
          <w:iCs/>
        </w:rPr>
        <w:t>Lemery des Drogues.</w:t>
      </w:r>
    </w:p>
    <w:p w14:paraId="78185CFB" w14:textId="77777777" w:rsidR="001C480A" w:rsidRDefault="00000000">
      <w:pPr>
        <w:ind w:firstLine="360"/>
      </w:pPr>
      <w:r>
        <w:t xml:space="preserve">PHALACRA, </w:t>
      </w:r>
      <w:r>
        <w:rPr>
          <w:lang w:val="el-GR" w:eastAsia="el-GR" w:bidi="el-GR"/>
        </w:rPr>
        <w:t xml:space="preserve">φαλακρα σιδένια, </w:t>
      </w:r>
      <w:r>
        <w:t xml:space="preserve">in </w:t>
      </w:r>
      <w:r>
        <w:rPr>
          <w:i/>
          <w:iCs/>
        </w:rPr>
        <w:t>Hippocrates,</w:t>
      </w:r>
      <w:r>
        <w:t xml:space="preserve"> are </w:t>
      </w:r>
      <w:r>
        <w:rPr>
          <w:lang w:val="la-Latn" w:eastAsia="la-Latn" w:bidi="la-Latn"/>
        </w:rPr>
        <w:t>olant</w:t>
      </w:r>
      <w:r>
        <w:rPr>
          <w:lang w:val="la-Latn" w:eastAsia="la-Latn" w:bidi="la-Latn"/>
        </w:rPr>
        <w:br/>
      </w:r>
      <w:r>
        <w:t xml:space="preserve">and smooth iron </w:t>
      </w:r>
      <w:r>
        <w:rPr>
          <w:lang w:val="la-Latn" w:eastAsia="la-Latn" w:bidi="la-Latn"/>
        </w:rPr>
        <w:t xml:space="preserve">chirurgica! </w:t>
      </w:r>
      <w:r>
        <w:t>Instruments, as a Probe, or any</w:t>
      </w:r>
      <w:r>
        <w:br/>
        <w:t>other, with a Button ar the End.</w:t>
      </w:r>
    </w:p>
    <w:p w14:paraId="59B3F767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PHALACROCORAX. </w:t>
      </w:r>
      <w:r>
        <w:t>The Cormorant. The Skin is</w:t>
      </w:r>
      <w:r>
        <w:br/>
        <w:t>said to he good to fortify and warm a weak Stomach, if apply’d</w:t>
      </w:r>
      <w:r>
        <w:br/>
        <w:t xml:space="preserve">thereto., </w:t>
      </w:r>
      <w:r>
        <w:rPr>
          <w:i/>
          <w:iCs/>
        </w:rPr>
        <w:t>deemery Acs Drogues.</w:t>
      </w:r>
    </w:p>
    <w:p w14:paraId="68270BBF" w14:textId="77777777" w:rsidR="001C480A" w:rsidRDefault="00000000">
      <w:pPr>
        <w:ind w:firstLine="360"/>
      </w:pPr>
      <w:r>
        <w:t xml:space="preserve">PHALACROSIS, </w:t>
      </w:r>
      <w:r>
        <w:rPr>
          <w:lang w:val="el-GR" w:eastAsia="el-GR" w:bidi="el-GR"/>
        </w:rPr>
        <w:t xml:space="preserve">φἀκάκρωσις. </w:t>
      </w:r>
      <w:r>
        <w:t>Baldnest.</w:t>
      </w:r>
    </w:p>
    <w:p w14:paraId="3CFA9CB7" w14:textId="77777777" w:rsidR="001C480A" w:rsidRDefault="00000000">
      <w:r>
        <w:t xml:space="preserve">, . PHALAENA. The fame as </w:t>
      </w:r>
      <w:r>
        <w:rPr>
          <w:i/>
          <w:iCs/>
          <w:lang w:val="la-Latn" w:eastAsia="la-Latn" w:bidi="la-Latn"/>
        </w:rPr>
        <w:t>Balaena,</w:t>
      </w:r>
      <w:r>
        <w:rPr>
          <w:lang w:val="la-Latn" w:eastAsia="la-Latn" w:bidi="la-Latn"/>
        </w:rPr>
        <w:t xml:space="preserve"> </w:t>
      </w:r>
      <w:r>
        <w:t>the Whale.</w:t>
      </w:r>
    </w:p>
    <w:p w14:paraId="755AFBC2" w14:textId="77777777" w:rsidR="001C480A" w:rsidRDefault="00000000">
      <w:pPr>
        <w:ind w:firstLine="360"/>
      </w:pPr>
      <w:r>
        <w:t xml:space="preserve">PHALAIA. </w:t>
      </w:r>
      <w:r>
        <w:rPr>
          <w:lang w:val="el-GR" w:eastAsia="el-GR" w:bidi="el-GR"/>
        </w:rPr>
        <w:t xml:space="preserve">Α </w:t>
      </w:r>
      <w:r>
        <w:t xml:space="preserve">barbarous Term introduced by </w:t>
      </w:r>
      <w:r>
        <w:rPr>
          <w:i/>
          <w:iCs/>
        </w:rPr>
        <w:t>Basel Valen.</w:t>
      </w:r>
      <w:r>
        <w:rPr>
          <w:i/>
          <w:iCs/>
        </w:rPr>
        <w:br/>
        <w:t>tine,</w:t>
      </w:r>
      <w:r>
        <w:t xml:space="preserve"> importing an universal internal Medicine, or </w:t>
      </w:r>
      <w:r>
        <w:rPr>
          <w:i/>
          <w:iCs/>
        </w:rPr>
        <w:t>Panacea;</w:t>
      </w:r>
      <w:r>
        <w:rPr>
          <w:i/>
          <w:iCs/>
        </w:rPr>
        <w:br/>
      </w:r>
      <w:r>
        <w:t xml:space="preserve">But </w:t>
      </w:r>
      <w:r>
        <w:rPr>
          <w:i/>
          <w:iCs/>
        </w:rPr>
        <w:t>Polstnkius</w:t>
      </w:r>
      <w:r>
        <w:t xml:space="preserve"> uses this Word to express a Tinfture of Jalap.</w:t>
      </w:r>
    </w:p>
    <w:p w14:paraId="3E79352B" w14:textId="77777777" w:rsidR="001C480A" w:rsidRDefault="00000000">
      <w:pPr>
        <w:ind w:firstLine="360"/>
      </w:pPr>
      <w:r>
        <w:t>PHALANGIA. A very large Sort of Spider, common in</w:t>
      </w:r>
      <w:r>
        <w:br/>
        <w:t xml:space="preserve">hot Countries, as </w:t>
      </w:r>
      <w:r>
        <w:rPr>
          <w:i/>
          <w:iCs/>
        </w:rPr>
        <w:t>Italy, Spain,</w:t>
      </w:r>
      <w:r>
        <w:t xml:space="preserve"> and the </w:t>
      </w:r>
      <w:r>
        <w:rPr>
          <w:i/>
          <w:iCs/>
        </w:rPr>
        <w:t>Indies.</w:t>
      </w:r>
      <w:r>
        <w:t xml:space="preserve"> They are said</w:t>
      </w:r>
      <w:r>
        <w:br/>
        <w:t>-to-cure an intermittent Fever, if they are bruited, and applied</w:t>
      </w:r>
      <w:r>
        <w:br/>
        <w:t xml:space="preserve">to the Wtists, a little hesore the Fit. </w:t>
      </w:r>
      <w:r>
        <w:rPr>
          <w:i/>
          <w:iCs/>
        </w:rPr>
        <w:t>Lemery des Drogues.</w:t>
      </w:r>
    </w:p>
    <w:p w14:paraId="4AF9777B" w14:textId="77777777" w:rsidR="001C480A" w:rsidRDefault="00000000">
      <w:pPr>
        <w:ind w:firstLine="360"/>
      </w:pPr>
      <w:r>
        <w:t xml:space="preserve">PHALANGITES, </w:t>
      </w:r>
      <w:r>
        <w:rPr>
          <w:lang w:val="el-GR" w:eastAsia="el-GR" w:bidi="el-GR"/>
        </w:rPr>
        <w:t xml:space="preserve">φαοαγγίτης. Α </w:t>
      </w:r>
      <w:r>
        <w:t xml:space="preserve">Name for the </w:t>
      </w:r>
      <w:r>
        <w:rPr>
          <w:i/>
          <w:iCs/>
        </w:rPr>
        <w:t>Lilia</w:t>
      </w:r>
      <w:r>
        <w:rPr>
          <w:i/>
          <w:iCs/>
        </w:rPr>
        <w:br/>
        <w:t xml:space="preserve">: </w:t>
      </w:r>
      <w:r>
        <w:rPr>
          <w:i/>
          <w:iCs/>
          <w:lang w:val="la-Latn" w:eastAsia="la-Latn" w:bidi="la-Latn"/>
        </w:rPr>
        <w:t>astrum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Alpinum</w:t>
      </w:r>
      <w:r>
        <w:rPr>
          <w:i/>
          <w:iCs/>
        </w:rPr>
        <w:t>; minus,</w:t>
      </w:r>
      <w:r>
        <w:t xml:space="preserve"> it isthuscalled by </w:t>
      </w:r>
      <w:r>
        <w:rPr>
          <w:i/>
          <w:iCs/>
        </w:rPr>
        <w:t>Paulus Acgineta.</w:t>
      </w:r>
    </w:p>
    <w:p w14:paraId="5F6980C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PHALANGIUM. </w:t>
      </w:r>
      <w:r>
        <w:t xml:space="preserve">A sort of </w:t>
      </w:r>
      <w:r>
        <w:rPr>
          <w:lang w:val="la-Latn" w:eastAsia="la-Latn" w:bidi="la-Latn"/>
        </w:rPr>
        <w:t xml:space="preserve">Insecti </w:t>
      </w:r>
      <w:r>
        <w:t xml:space="preserve">of the </w:t>
      </w:r>
      <w:r>
        <w:rPr>
          <w:lang w:val="la-Latn" w:eastAsia="la-Latn" w:bidi="la-Latn"/>
        </w:rPr>
        <w:t>Spidenilaind,</w:t>
      </w:r>
      <w:r>
        <w:rPr>
          <w:lang w:val="la-Latn" w:eastAsia="la-Latn" w:bidi="la-Latn"/>
        </w:rPr>
        <w:br/>
      </w:r>
      <w:r>
        <w:t>whose Bite is said to be venomous.</w:t>
      </w:r>
    </w:p>
    <w:p w14:paraId="6D7D2222" w14:textId="77777777" w:rsidR="001C480A" w:rsidRDefault="00000000">
      <w:pPr>
        <w:ind w:firstLine="360"/>
      </w:pPr>
      <w:r>
        <w:t>They who have written of venomous and noxious Animals,</w:t>
      </w:r>
      <w:r>
        <w:br/>
        <w:t xml:space="preserve">have.desertbed several Species of the </w:t>
      </w:r>
      <w:r>
        <w:rPr>
          <w:i/>
          <w:iCs/>
          <w:lang w:val="la-Latn" w:eastAsia="la-Latn" w:bidi="la-Latn"/>
        </w:rPr>
        <w:t>Phalangium,</w:t>
      </w:r>
      <w:r>
        <w:rPr>
          <w:lang w:val="la-Latn" w:eastAsia="la-Latn" w:bidi="la-Latn"/>
        </w:rPr>
        <w:t xml:space="preserve"> </w:t>
      </w:r>
      <w:r>
        <w:t xml:space="preserve">as the </w:t>
      </w:r>
      <w:r>
        <w:rPr>
          <w:i/>
          <w:iCs/>
          <w:lang w:val="la-Latn" w:eastAsia="la-Latn" w:bidi="la-Latn"/>
        </w:rPr>
        <w:t>Pha-</w:t>
      </w:r>
      <w:r>
        <w:rPr>
          <w:i/>
          <w:iCs/>
          <w:lang w:val="la-Latn" w:eastAsia="la-Latn" w:bidi="la-Latn"/>
        </w:rPr>
        <w:br/>
        <w:t xml:space="preserve">grum, </w:t>
      </w:r>
      <w:r>
        <w:rPr>
          <w:i/>
          <w:iCs/>
        </w:rPr>
        <w:t xml:space="preserve">Lupus, </w:t>
      </w:r>
      <w:r>
        <w:rPr>
          <w:i/>
          <w:iCs/>
          <w:lang w:val="la-Latn" w:eastAsia="la-Latn" w:bidi="la-Latn"/>
        </w:rPr>
        <w:t>Fornicarium</w:t>
      </w:r>
      <w:r>
        <w:rPr>
          <w:i/>
          <w:iCs/>
        </w:rPr>
        <w:t>, Cranocolaptes, .Sclerscephalus,</w:t>
      </w:r>
      <w:r>
        <w:t xml:space="preserve"> and</w:t>
      </w:r>
      <w:r>
        <w:br/>
      </w:r>
      <w:r>
        <w:rPr>
          <w:i/>
          <w:iCs/>
        </w:rPr>
        <w:t>Scaleciurn,</w:t>
      </w:r>
      <w:r>
        <w:t xml:space="preserve"> in all six. The </w:t>
      </w:r>
      <w:r>
        <w:rPr>
          <w:i/>
          <w:iCs/>
        </w:rPr>
        <w:t>Phagium.</w:t>
      </w:r>
      <w:r>
        <w:t xml:space="preserve"> is round and black, refein-</w:t>
      </w:r>
      <w:r>
        <w:br/>
        <w:t>bling the Stone of a black Grape, whence it has its Name ;</w:t>
      </w:r>
      <w:r>
        <w:br/>
      </w:r>
      <w:r>
        <w:rPr>
          <w:lang w:val="el-GR" w:eastAsia="el-GR" w:bidi="el-GR"/>
        </w:rPr>
        <w:t xml:space="preserve">τῤάγιον, </w:t>
      </w:r>
      <w:r>
        <w:rPr>
          <w:i/>
          <w:iCs/>
        </w:rPr>
        <w:t>Biidgium,</w:t>
      </w:r>
      <w:r>
        <w:t xml:space="preserve"> signifying' a Grape-stone]. Its Mouth is</w:t>
      </w:r>
      <w:r>
        <w:br/>
        <w:t>- situated near the Middle of its Belly, and its Legs are very short</w:t>
      </w:r>
      <w:r>
        <w:br/>
        <w:t xml:space="preserve">on each Side. The </w:t>
      </w:r>
      <w:r>
        <w:rPr>
          <w:i/>
          <w:iCs/>
        </w:rPr>
        <w:t>Lupus</w:t>
      </w:r>
      <w:r>
        <w:t xml:space="preserve"> kills Hies, and seeds on them; it</w:t>
      </w:r>
      <w:r>
        <w:br/>
        <w:t>has a broad and voluble Body j the Paris about its Neck are in-</w:t>
      </w:r>
    </w:p>
    <w:p w14:paraId="74937121" w14:textId="77777777" w:rsidR="001C480A" w:rsidRDefault="00000000">
      <w:r>
        <w:t xml:space="preserve">dented, and its Mouth has three Eminences. The third </w:t>
      </w:r>
      <w:r>
        <w:rPr>
          <w:i/>
          <w:iCs/>
        </w:rPr>
        <w:t>Sped</w:t>
      </w:r>
      <w:r>
        <w:rPr>
          <w:i/>
          <w:iCs/>
        </w:rPr>
        <w:br/>
      </w:r>
      <w:r>
        <w:t xml:space="preserve">ties, called </w:t>
      </w:r>
      <w:r>
        <w:rPr>
          <w:i/>
          <w:iCs/>
        </w:rPr>
        <w:t>Jpfyrmectum,</w:t>
      </w:r>
      <w:r>
        <w:t xml:space="preserve"> or </w:t>
      </w:r>
      <w:r>
        <w:rPr>
          <w:i/>
          <w:iCs/>
        </w:rPr>
        <w:t>F&amp;rinicarium, very</w:t>
      </w:r>
      <w:r>
        <w:t xml:space="preserve"> much refcmbIes</w:t>
      </w:r>
      <w:r>
        <w:br/>
        <w:t>an Ant; it is of a sooty Colour, and its Body is marked with a</w:t>
      </w:r>
      <w:r>
        <w:br/>
        <w:t xml:space="preserve">shrnof Stars, especially about the Badri The fosirth; or </w:t>
      </w:r>
      <w:r>
        <w:rPr>
          <w:i/>
          <w:iCs/>
        </w:rPr>
        <w:t>Cree-</w:t>
      </w:r>
      <w:r>
        <w:rPr>
          <w:i/>
          <w:iCs/>
        </w:rPr>
        <w:br/>
        <w:t>nccoiaites,</w:t>
      </w:r>
      <w:r>
        <w:t xml:space="preserve"> is somewhat long and green, and has a Bristle near</w:t>
      </w:r>
      <w:r>
        <w:br/>
        <w:t>its Neck, and, in its Attack, aims at the Head. The fifth;</w:t>
      </w:r>
      <w:r>
        <w:br/>
        <w:t xml:space="preserve">called </w:t>
      </w:r>
      <w:r>
        <w:rPr>
          <w:i/>
          <w:iCs/>
        </w:rPr>
        <w:t>Sclerocephalus,</w:t>
      </w:r>
      <w:r>
        <w:t xml:space="preserve"> has an hard and stony Head, and all the</w:t>
      </w:r>
      <w:r>
        <w:br/>
        <w:t>Lineaments of those Animals, which sty about lighted Candles</w:t>
      </w:r>
      <w:r>
        <w:br/>
        <w:t xml:space="preserve">by Night. The last, which is </w:t>
      </w:r>
      <w:r>
        <w:rPr>
          <w:i/>
          <w:iCs/>
        </w:rPr>
        <w:t>Scolecium,</w:t>
      </w:r>
      <w:r>
        <w:t xml:space="preserve"> or </w:t>
      </w:r>
      <w:r>
        <w:rPr>
          <w:i/>
          <w:iCs/>
        </w:rPr>
        <w:t>Vcrndcarium, is</w:t>
      </w:r>
      <w:r>
        <w:rPr>
          <w:i/>
          <w:iCs/>
        </w:rPr>
        <w:br/>
      </w:r>
      <w:r>
        <w:t>somewhat long and spotted, especially about the Head.</w:t>
      </w:r>
    </w:p>
    <w:p w14:paraId="5767E5B7" w14:textId="77777777" w:rsidR="001C480A" w:rsidRDefault="00000000">
      <w:r>
        <w:t>. The Bite of these An Imais is so sinall, as hardly to be dis-</w:t>
      </w:r>
      <w:r>
        <w:br/>
        <w:t>cerned , but is followed by a llvid, and sometimes a red Tumor,</w:t>
      </w:r>
      <w:r>
        <w:br/>
        <w:t>attended by a Coldness about the Knees. Loins, and Scapulas.</w:t>
      </w:r>
      <w:r>
        <w:br/>
        <w:t>Sometimes the whole Body is oppressed with a Sense of Weight,</w:t>
      </w:r>
      <w:r>
        <w:br/>
        <w:t>accompanied with a contioual Pain, Trembling, Paleness, and</w:t>
      </w:r>
      <w:r>
        <w:br/>
        <w:t>Want of Sleep. In some there is an Erection of the Penis, and,</w:t>
      </w:r>
      <w:r>
        <w:br/>
        <w:t>an Itching aboutthe Head, and sometimes'about the Calves of</w:t>
      </w:r>
      <w:r>
        <w:br/>
        <w:t>the Legs ; the Eyes are hollow, watery, and shed Tears , the</w:t>
      </w:r>
      <w:r>
        <w:br/>
        <w:t>Belly is unequally swelled, and rhe whole Body and Face</w:t>
      </w:r>
      <w:r>
        <w:br/>
        <w:t>are tumefied, especially the Parts aheut the Tongue, so as to</w:t>
      </w:r>
      <w:r>
        <w:br/>
        <w:t>caufe an Impediment in the Speech: Sometimes the Patients</w:t>
      </w:r>
      <w:r>
        <w:br/>
        <w:t>are assiioled with -a Dy fury, accompanied with an Erection of</w:t>
      </w:r>
      <w:r>
        <w:br/>
        <w:t>the Pudendum, and a Pain. Ifthey make Water, their Urine</w:t>
      </w:r>
      <w:r>
        <w:br/>
        <w:t>is aqueous, and contains something like Spider, Webs; and</w:t>
      </w:r>
      <w:r>
        <w:br/>
        <w:t>their Vomit, and sometimes then Stools, are of the same Na-</w:t>
      </w:r>
      <w:r>
        <w:br/>
        <w:t>tore. By bathing in warm Water, theyfansy themselves eased</w:t>
      </w:r>
      <w:r>
        <w:br/>
        <w:t>of their Pain j but afterwards it returns with more Violence,</w:t>
      </w:r>
      <w:r>
        <w:br/>
        <w:t>and a painful Erectiion of the Penis; but, in old Persons, far</w:t>
      </w:r>
      <w:r>
        <w:br/>
        <w:t>from heing erectied, thet Part suffers a great Relaxation. These</w:t>
      </w:r>
      <w:r>
        <w:br/>
        <w:t xml:space="preserve">are the Symptoms in general, which are common to the Bites 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of all thofe Creatures. Those which proceed in particular front'</w:t>
      </w:r>
      <w:r>
        <w:br/>
        <w:t xml:space="preserve">the Bite of the </w:t>
      </w:r>
      <w:r>
        <w:rPr>
          <w:i/>
          <w:iCs/>
        </w:rPr>
        <w:t>Cranecclaptes,</w:t>
      </w:r>
      <w:r>
        <w:t xml:space="preserve"> are an extraordinary Pain of the</w:t>
      </w:r>
      <w:r>
        <w:br/>
        <w:t>Head, Vertigo, a continual Coldness, Delirium, Restlessness,</w:t>
      </w:r>
      <w:r>
        <w:br/>
        <w:t>and a pungent Pain of the Stomach:. They, who are bit by</w:t>
      </w:r>
      <w:r>
        <w:br/>
        <w:t>these Animais, are relieved by bathing every Day, and washing</w:t>
      </w:r>
      <w:r>
        <w:br/>
        <w:t xml:space="preserve">the Wound with the Decoction of </w:t>
      </w:r>
      <w:r>
        <w:rPr>
          <w:lang w:val="la-Latn" w:eastAsia="la-Latn" w:bidi="la-Latn"/>
        </w:rPr>
        <w:t>Trifolium bituminosum;</w:t>
      </w:r>
      <w:r>
        <w:rPr>
          <w:lang w:val="la-Latn" w:eastAsia="la-Latn" w:bidi="la-Latn"/>
        </w:rPr>
        <w:br/>
      </w:r>
      <w:r>
        <w:t>mixed with Oil. It is good, also, to foment the Wound often</w:t>
      </w:r>
      <w:r>
        <w:br/>
      </w:r>
      <w:r>
        <w:lastRenderedPageBreak/>
        <w:t>with Sponges dipt in warm Vinegar, and to anoint the Body</w:t>
      </w:r>
      <w:r>
        <w:br/>
        <w:t>all over with the most liquid Kind of Cerate. Proper Cata.</w:t>
      </w:r>
      <w:r>
        <w:br/>
        <w:t xml:space="preserve">plasms are prepared of Bulbs, </w:t>
      </w:r>
      <w:r>
        <w:rPr>
          <w:lang w:val="la-Latn" w:eastAsia="la-Latn" w:bidi="la-Latn"/>
        </w:rPr>
        <w:t xml:space="preserve">Sanguinaria, </w:t>
      </w:r>
      <w:r>
        <w:t>.Leeks, Bran boiled</w:t>
      </w:r>
      <w:r>
        <w:br/>
        <w:t>in Vinegar, Barley-meal boiled with Bay-leaves in Wine or</w:t>
      </w:r>
      <w:r>
        <w:br/>
        <w:t xml:space="preserve">Honey, Rue, unripe Figs, Goats.dung in Wine, </w:t>
      </w:r>
      <w:r>
        <w:rPr>
          <w:lang w:val="la-Latn" w:eastAsia="la-Latn" w:bidi="la-Latn"/>
        </w:rPr>
        <w:t>Sampsuchus</w:t>
      </w:r>
      <w:r>
        <w:rPr>
          <w:lang w:val="la-Latn" w:eastAsia="la-Latn" w:bidi="la-Latn"/>
        </w:rPr>
        <w:br/>
      </w:r>
      <w:r>
        <w:t xml:space="preserve">with Vinegar,; also, Cyperus.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advises the fellow.,</w:t>
      </w:r>
      <w:r>
        <w:br/>
        <w:t>ing Cataplasm, which he much commends:</w:t>
      </w:r>
    </w:p>
    <w:p w14:paraId="47E47885" w14:textId="77777777" w:rsidR="001C480A" w:rsidRDefault="00000000">
      <w:pPr>
        <w:ind w:left="360" w:hanging="360"/>
      </w:pPr>
      <w:r>
        <w:t>Take of the Seeds of Wild-ruej Rocket, Stavefacre, Cen.</w:t>
      </w:r>
      <w:r>
        <w:br/>
        <w:t xml:space="preserve">chrys, and the </w:t>
      </w:r>
      <w:r>
        <w:rPr>
          <w:lang w:val="la-Latn" w:eastAsia="la-Latn" w:bidi="la-Latn"/>
        </w:rPr>
        <w:t xml:space="preserve">Vitex, </w:t>
      </w:r>
      <w:r>
        <w:t>the Fruit or Leaves of the Cypress;</w:t>
      </w:r>
      <w:r>
        <w:br/>
        <w:t>of each equal Parts j bruise them in Vinegar, and make</w:t>
      </w:r>
      <w:r>
        <w:br/>
        <w:t>them into a Cataplasin with Honey; The same is good</w:t>
      </w:r>
      <w:r>
        <w:br/>
        <w:t>taken inwardly.</w:t>
      </w:r>
    </w:p>
    <w:p w14:paraId="22F05465" w14:textId="77777777" w:rsidR="001C480A" w:rsidRDefault="00000000">
      <w:pPr>
        <w:ind w:firstLine="360"/>
      </w:pPr>
      <w:r>
        <w:t>Another celebrated Receipt, to he used either, inwardly of'</w:t>
      </w:r>
      <w:r>
        <w:br/>
        <w:t>outwardly, is as sollows .</w:t>
      </w:r>
    </w:p>
    <w:p w14:paraId="78E26481" w14:textId="77777777" w:rsidR="001C480A" w:rsidRDefault="00000000">
      <w:pPr>
        <w:ind w:left="360" w:hanging="360"/>
      </w:pPr>
      <w:r>
        <w:t>Take of native Sulphur, Galbanum, each four Drams; Sues</w:t>
      </w:r>
      <w:r>
        <w:br/>
        <w:t xml:space="preserve">cus </w:t>
      </w:r>
      <w:r>
        <w:rPr>
          <w:lang w:val="la-Latn" w:eastAsia="la-Latn" w:bidi="la-Latn"/>
        </w:rPr>
        <w:t xml:space="preserve">Cyrenaicus, </w:t>
      </w:r>
      <w:r>
        <w:t>two Drams'; or, for want of ir, four</w:t>
      </w:r>
      <w:r>
        <w:br/>
        <w:t>Drams of Laser, of bitter Almonds blenched, two Drams;</w:t>
      </w:r>
      <w:r>
        <w:br/>
        <w:t>Steep them in Wine, and make them up with Honey.'</w:t>
      </w:r>
    </w:p>
    <w:p w14:paraId="2036A373" w14:textId="77777777" w:rsidR="001C480A" w:rsidRDefault="00000000">
      <w:pPr>
        <w:ind w:firstLine="360"/>
      </w:pPr>
      <w:r>
        <w:t>Eating of Garlick, Bathing, and Wine, are, also, proper</w:t>
      </w:r>
      <w:r>
        <w:br/>
        <w:t xml:space="preserve">Remedies.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Tetrab. 4. Serm. I. Gap.</w:t>
      </w:r>
      <w:r>
        <w:t xml:space="preserve"> I8.</w:t>
      </w:r>
    </w:p>
    <w:p w14:paraId="6B292C8B" w14:textId="77777777" w:rsidR="001C480A" w:rsidRDefault="00000000">
      <w:pPr>
        <w:ind w:firstLine="360"/>
      </w:pPr>
      <w:r>
        <w:rPr>
          <w:lang w:val="la-Latn" w:eastAsia="la-Latn" w:bidi="la-Latn"/>
        </w:rPr>
        <w:t>PHALANGIUM.</w:t>
      </w:r>
    </w:p>
    <w:p w14:paraId="259ED26C" w14:textId="77777777" w:rsidR="001C480A" w:rsidRDefault="00000000">
      <w:pPr>
        <w:ind w:firstLine="360"/>
      </w:pPr>
      <w:r>
        <w:t>.The Chara tilers are;</w:t>
      </w:r>
    </w:p>
    <w:p w14:paraId="58FB51E0" w14:textId="77777777" w:rsidR="001C480A" w:rsidRDefault="00000000">
      <w:pPr>
        <w:ind w:firstLine="360"/>
      </w:pPr>
      <w:r>
        <w:t>The Flower is naked, hexapetalous, furnished with six Stat</w:t>
      </w:r>
      <w:r>
        <w:br/>
        <w:t>rnina, and contains a roundish Ovary, full of angular Seeds;</w:t>
      </w:r>
      <w:r>
        <w:br/>
        <w:t>the Root is fibrous:</w:t>
      </w:r>
    </w:p>
    <w:p w14:paraId="3C80D3A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six Species of </w:t>
      </w:r>
      <w:r>
        <w:rPr>
          <w:i/>
          <w:iCs/>
          <w:lang w:val="la-Latn" w:eastAsia="la-Latn" w:bidi="la-Latn"/>
        </w:rPr>
        <w:t>Phalangium</w:t>
      </w:r>
      <w:r>
        <w:rPr>
          <w:lang w:val="la-Latn" w:eastAsia="la-Latn" w:bidi="la-Latn"/>
        </w:rPr>
        <w:t xml:space="preserve"> </w:t>
      </w:r>
      <w:r>
        <w:t>; which arc»</w:t>
      </w:r>
    </w:p>
    <w:p w14:paraId="35442F8B" w14:textId="77777777" w:rsidR="001C480A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Phalangium </w:t>
      </w:r>
      <w:r>
        <w:t>;</w:t>
      </w:r>
      <w:r>
        <w:rPr>
          <w:lang w:val="la-Latn" w:eastAsia="la-Latn" w:bidi="la-Latn"/>
        </w:rPr>
        <w:t>-parvo</w:t>
      </w:r>
      <w:r>
        <w:t xml:space="preserve">-store ; non </w:t>
      </w:r>
      <w:r>
        <w:rPr>
          <w:lang w:val="la-Latn" w:eastAsia="la-Latn" w:bidi="la-Latn"/>
        </w:rPr>
        <w:t xml:space="preserve">ramosum. </w:t>
      </w:r>
      <w:r>
        <w:rPr>
          <w:i/>
          <w:iCs/>
        </w:rPr>
        <w:t>CeB.Fo.2q.</w:t>
      </w:r>
      <w:r>
        <w:rPr>
          <w:i/>
          <w:iCs/>
        </w:rPr>
        <w:br/>
        <w:t>M. Hi.</w:t>
      </w:r>
      <w:r>
        <w:t xml:space="preserve"> a: 333.</w:t>
      </w:r>
    </w:p>
    <w:p w14:paraId="13E0AFBB" w14:textId="77777777" w:rsidR="001C480A" w:rsidRDefault="00000000">
      <w:pPr>
        <w:ind w:left="360" w:hanging="360"/>
      </w:pPr>
      <w:r>
        <w:rPr>
          <w:lang w:val="la-Latn" w:eastAsia="la-Latn" w:bidi="la-Latn"/>
        </w:rPr>
        <w:t>a. Phalangium</w:t>
      </w:r>
      <w:r>
        <w:t xml:space="preserve">; </w:t>
      </w:r>
      <w:r>
        <w:rPr>
          <w:lang w:val="la-Latn" w:eastAsia="la-Latn" w:bidi="la-Latn"/>
        </w:rPr>
        <w:t>parvo flore</w:t>
      </w:r>
      <w:r>
        <w:t xml:space="preserve">; </w:t>
      </w:r>
      <w:r>
        <w:rPr>
          <w:lang w:val="la-Latn" w:eastAsia="la-Latn" w:bidi="la-Latn"/>
        </w:rPr>
        <w:t xml:space="preserve">ramorum. </w:t>
      </w:r>
      <w:r>
        <w:rPr>
          <w:i/>
          <w:iCs/>
          <w:lang w:val="la-Latn" w:eastAsia="la-Latn" w:bidi="la-Latn"/>
        </w:rPr>
        <w:t>G. B. Ps.</w:t>
      </w:r>
      <w:r>
        <w:rPr>
          <w:lang w:val="la-Latn" w:eastAsia="la-Latn" w:bidi="la-Latn"/>
        </w:rPr>
        <w:t xml:space="preserve"> ani </w:t>
      </w:r>
      <w:r>
        <w:rPr>
          <w:i/>
          <w:iCs/>
          <w:lang w:val="la-Latn" w:eastAsia="la-Latn" w:bidi="la-Latn"/>
        </w:rPr>
        <w:t>M.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2</w:t>
      </w:r>
      <w:r>
        <w:rPr>
          <w:lang w:val="la-Latn" w:eastAsia="la-Latn" w:bidi="la-Latn"/>
        </w:rPr>
        <w:t>. 333.</w:t>
      </w:r>
    </w:p>
    <w:p w14:paraId="2DC2504F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Phalangium; Africanum ; floribus luteis, parvis. </w:t>
      </w:r>
      <w:r>
        <w:rPr>
          <w:i/>
          <w:iCs/>
          <w:lang w:val="la-Latn" w:eastAsia="la-Latn" w:bidi="la-Latn"/>
        </w:rPr>
        <w:t>Raii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atift. 3- </w:t>
      </w:r>
      <w:r>
        <w:t>She.</w:t>
      </w:r>
    </w:p>
    <w:p w14:paraId="128FA318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Phalangium; parvo flore ; ramosum ; foliis fistulosis 5</w:t>
      </w:r>
      <w:r>
        <w:rPr>
          <w:lang w:val="la-Latn" w:eastAsia="la-Latn" w:bidi="la-Latn"/>
        </w:rPr>
        <w:br/>
        <w:t xml:space="preserve">annuum. </w:t>
      </w:r>
      <w:r>
        <w:rPr>
          <w:i/>
          <w:iCs/>
          <w:lang w:val="la-Latn" w:eastAsia="la-Latn" w:bidi="la-Latn"/>
        </w:rPr>
        <w:t>Hi. L. Asphodelus, foliis fiestulofis.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P. ad.</w:t>
      </w:r>
      <w:r>
        <w:rPr>
          <w:lang w:val="la-Latn" w:eastAsia="la-Latn" w:bidi="la-Latn"/>
        </w:rPr>
        <w:br/>
        <w:t>T.344.</w:t>
      </w:r>
    </w:p>
    <w:p w14:paraId="2B7092A2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Phalangium; Africanum; soliis cepaceis; floribus spica-</w:t>
      </w:r>
      <w:r>
        <w:rPr>
          <w:lang w:val="la-Latn" w:eastAsia="la-Latn" w:bidi="la-Latn"/>
        </w:rPr>
        <w:br/>
        <w:t>tis aureis.</w:t>
      </w:r>
    </w:p>
    <w:p w14:paraId="18B60C33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Phalangium Africanum , sollis Ficoidis ; floribus spi-</w:t>
      </w:r>
      <w:r>
        <w:rPr>
          <w:lang w:val="la-Latn" w:eastAsia="la-Latn" w:bidi="la-Latn"/>
        </w:rPr>
        <w:br/>
        <w:t xml:space="preserve">catis, aureis. </w:t>
      </w:r>
      <w:r>
        <w:rPr>
          <w:i/>
          <w:iCs/>
          <w:lang w:val="la-Latn" w:eastAsia="la-Latn" w:bidi="la-Latn"/>
        </w:rPr>
        <w:t xml:space="preserve">Bserh.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</w:p>
    <w:p w14:paraId="1AFEAE9C" w14:textId="77777777" w:rsidR="001C480A" w:rsidRDefault="00000000">
      <w:pPr>
        <w:tabs>
          <w:tab w:val="left" w:pos="4762"/>
        </w:tabs>
        <w:ind w:firstLine="360"/>
      </w:pPr>
      <w:r>
        <w:rPr>
          <w:b/>
          <w:bCs/>
          <w:lang w:val="la-Latn" w:eastAsia="la-Latn" w:bidi="la-Latn"/>
        </w:rPr>
        <w:t xml:space="preserve">“PHALANGIUM is, </w:t>
      </w:r>
      <w:r>
        <w:rPr>
          <w:lang w:val="la-Latn" w:eastAsia="la-Latn" w:bidi="la-Latn"/>
        </w:rPr>
        <w:t xml:space="preserve">asso, </w:t>
      </w:r>
      <w:r>
        <w:t xml:space="preserve">a Name for several Sorts of </w:t>
      </w:r>
      <w:r>
        <w:rPr>
          <w:lang w:val="la-Latn" w:eastAsia="la-Latn" w:bidi="la-Latn"/>
        </w:rPr>
        <w:t>Ej,HE“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MERUM:</w:t>
      </w:r>
      <w:r>
        <w:rPr>
          <w:b/>
          <w:bCs/>
          <w:lang w:val="la-Latn" w:eastAsia="la-Latn" w:bidi="la-Latn"/>
        </w:rPr>
        <w:tab/>
        <w:t>.</w:t>
      </w:r>
    </w:p>
    <w:p w14:paraId="377D6559" w14:textId="77777777" w:rsidR="001C480A" w:rsidRDefault="00000000">
      <w:pPr>
        <w:tabs>
          <w:tab w:val="left" w:pos="4910"/>
        </w:tabs>
        <w:ind w:firstLine="360"/>
      </w:pPr>
      <w:r>
        <w:rPr>
          <w:b/>
          <w:bCs/>
          <w:lang w:val="la-Latn" w:eastAsia="la-Latn" w:bidi="la-Latn"/>
        </w:rPr>
        <w:t xml:space="preserve">PHALANGIUM ALLOERoCIeUM: A Namesot </w:t>
      </w: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>List,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astrum Alpinum; minus. .</w:t>
      </w:r>
      <w:r>
        <w:rPr>
          <w:i/>
          <w:iCs/>
          <w:lang w:val="la-Latn" w:eastAsia="la-Latn" w:bidi="la-Latn"/>
        </w:rPr>
        <w:tab/>
        <w:t>'</w:t>
      </w:r>
    </w:p>
    <w:p w14:paraId="60A5D68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PHALANGOSIS, </w:t>
      </w:r>
      <w:r>
        <w:rPr>
          <w:lang w:val="el-GR" w:eastAsia="el-GR" w:bidi="el-GR"/>
        </w:rPr>
        <w:t xml:space="preserve">φαλαγγωσες. </w:t>
      </w:r>
      <w:r>
        <w:t>A Disease of the Eye,'</w:t>
      </w:r>
      <w:r>
        <w:br/>
        <w:t>when the Margin of the Eye-lid torns inwards, fo that the</w:t>
      </w:r>
      <w:r>
        <w:br/>
        <w:t xml:space="preserve">Hairs stimulate the Eye. SeeOcULUs: </w:t>
      </w:r>
      <w:r>
        <w:rPr>
          <w:i/>
          <w:iCs/>
        </w:rPr>
        <w:t>Paul. Aseineta, Lip.</w:t>
      </w:r>
      <w:r>
        <w:rPr>
          <w:i/>
          <w:iCs/>
        </w:rPr>
        <w:br/>
      </w:r>
      <w:r>
        <w:t>6. Cap. I. “</w:t>
      </w:r>
      <w:r>
        <w:br w:type="page"/>
      </w:r>
    </w:p>
    <w:p w14:paraId="5523F905" w14:textId="77777777" w:rsidR="001C480A" w:rsidRDefault="00000000">
      <w:pPr>
        <w:tabs>
          <w:tab w:val="left" w:pos="3121"/>
          <w:tab w:val="left" w:pos="3611"/>
          <w:tab w:val="left" w:pos="5080"/>
        </w:tabs>
        <w:ind w:firstLine="360"/>
        <w:outlineLvl w:val="3"/>
      </w:pPr>
      <w:bookmarkStart w:id="41" w:name="bookmark82"/>
      <w:r>
        <w:rPr>
          <w:b/>
          <w:bCs/>
        </w:rPr>
        <w:lastRenderedPageBreak/>
        <w:t xml:space="preserve">PHALANX. The Bones Of the Fingers are Called </w:t>
      </w:r>
      <w:r>
        <w:rPr>
          <w:i/>
          <w:iCs/>
        </w:rPr>
        <w:t>Phalanges.</w:t>
      </w:r>
      <w:r>
        <w:rPr>
          <w:i/>
          <w:iCs/>
        </w:rPr>
        <w:br/>
        <w:t>See BRACHIUM.</w:t>
      </w:r>
      <w:r>
        <w:rPr>
          <w:i/>
          <w:iCs/>
        </w:rPr>
        <w:tab/>
      </w:r>
      <w:r>
        <w:rPr>
          <w:i/>
          <w:iCs/>
          <w:vertAlign w:val="superscript"/>
        </w:rPr>
        <w:t>&amp;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  <w:bookmarkEnd w:id="41"/>
    </w:p>
    <w:p w14:paraId="601517F2" w14:textId="77777777" w:rsidR="001C480A" w:rsidRDefault="00000000">
      <w:pPr>
        <w:tabs>
          <w:tab w:val="left" w:pos="4716"/>
        </w:tabs>
        <w:ind w:firstLine="360"/>
      </w:pPr>
      <w:r>
        <w:t>PHALARiS. '</w:t>
      </w:r>
      <w:r>
        <w:br/>
        <w:t>The Characters are; s</w:t>
      </w:r>
      <w:r>
        <w:tab/>
        <w:t>'.</w:t>
      </w:r>
    </w:p>
    <w:p w14:paraId="244484AB" w14:textId="77777777" w:rsidR="001C480A" w:rsidRDefault="00000000">
      <w:pPr>
        <w:ind w:firstLine="360"/>
      </w:pPr>
      <w:r>
        <w:t>It has a thick Spike, which is Compos'd Of a shaamotis Con-</w:t>
      </w:r>
      <w:r>
        <w:br/>
        <w:t>geries of Husks, Containing Seeds; Pairs Of these hollow, can-</w:t>
      </w:r>
      <w:r>
        <w:br/>
        <w:t>Dated Husks, containing in the middle hetween them a Seed in-</w:t>
      </w:r>
      <w:r>
        <w:br/>
        <w:t>volv'd in a Hull, have the Appearance Of Scales</w:t>
      </w:r>
    </w:p>
    <w:p w14:paraId="73A26138" w14:textId="77777777" w:rsidR="001C480A" w:rsidRDefault="00000000">
      <w:pPr>
        <w:tabs>
          <w:tab w:val="left" w:pos="3282"/>
          <w:tab w:val="left" w:pos="4912"/>
        </w:tabs>
        <w:ind w:firstLine="360"/>
      </w:pPr>
      <w:r>
        <w:rPr>
          <w:i/>
          <w:iCs/>
        </w:rPr>
        <w:t>Boerhaave</w:t>
      </w:r>
      <w:r>
        <w:t xml:space="preserve"> mentions eight Species os </w:t>
      </w:r>
      <w:r>
        <w:rPr>
          <w:i/>
          <w:iCs/>
          <w:lang w:val="la-Latn" w:eastAsia="la-Latn" w:bidi="la-Latn"/>
        </w:rPr>
        <w:t>Phalaris</w:t>
      </w:r>
      <w:r>
        <w:rPr>
          <w:i/>
          <w:iCs/>
        </w:rPr>
        <w:t>,</w:t>
      </w:r>
      <w:r>
        <w:t xml:space="preserve"> which are,</w:t>
      </w:r>
      <w:r>
        <w:br/>
        <w:t xml:space="preserve">I. </w:t>
      </w:r>
      <w:r>
        <w:rPr>
          <w:lang w:val="la-Latn" w:eastAsia="la-Latn" w:bidi="la-Latn"/>
        </w:rPr>
        <w:t xml:space="preserve">Phalaris; </w:t>
      </w:r>
      <w:r>
        <w:t xml:space="preserve">major; </w:t>
      </w:r>
      <w:r>
        <w:rPr>
          <w:lang w:val="la-Latn" w:eastAsia="la-Latn" w:bidi="la-Latn"/>
        </w:rPr>
        <w:t xml:space="preserve">semine albo. </w:t>
      </w:r>
      <w:r>
        <w:rPr>
          <w:i/>
          <w:iCs/>
        </w:rPr>
        <w:t>C.B. P.</w:t>
      </w:r>
      <w:r>
        <w:t xml:space="preserve"> 28. </w:t>
      </w:r>
      <w:r>
        <w:rPr>
          <w:i/>
          <w:iCs/>
        </w:rPr>
        <w:t>Theat.</w:t>
      </w:r>
      <w:r>
        <w:t xml:space="preserve"> 524.</w:t>
      </w:r>
      <w:r>
        <w:br/>
      </w:r>
      <w:r>
        <w:rPr>
          <w:i/>
          <w:iCs/>
        </w:rPr>
        <w:t>Eoerh. Ind. A.</w:t>
      </w:r>
      <w:r>
        <w:t xml:space="preserve"> 2. I 58. </w:t>
      </w:r>
      <w:r>
        <w:rPr>
          <w:i/>
          <w:iCs/>
        </w:rPr>
        <w:t>Raii Synop.</w:t>
      </w:r>
      <w:r>
        <w:t xml:space="preserve"> 3. </w:t>
      </w:r>
      <w:r>
        <w:rPr>
          <w:i/>
          <w:iCs/>
          <w:lang w:val="la-Latn" w:eastAsia="la-Latn" w:bidi="la-Latn"/>
        </w:rPr>
        <w:t>Phalaris.</w:t>
      </w:r>
      <w:r>
        <w:rPr>
          <w:lang w:val="la-Latn" w:eastAsia="la-Latn" w:bidi="la-Latn"/>
        </w:rPr>
        <w:t xml:space="preserve"> </w:t>
      </w:r>
      <w:r>
        <w:t>Ossie. Ger. 8O;</w:t>
      </w:r>
      <w:r>
        <w:br/>
        <w:t xml:space="preserve">Emac. 86. J. </w:t>
      </w:r>
      <w:r>
        <w:rPr>
          <w:lang w:val="el-GR" w:eastAsia="el-GR" w:bidi="el-GR"/>
        </w:rPr>
        <w:t xml:space="preserve">Β. </w:t>
      </w:r>
      <w:r>
        <w:t xml:space="preserve">23 442. Raii Hist. 2. I248. </w:t>
      </w:r>
      <w:r>
        <w:rPr>
          <w:i/>
          <w:iCs/>
          <w:lang w:val="la-Latn" w:eastAsia="la-Latn" w:bidi="la-Latn"/>
        </w:rPr>
        <w:t xml:space="preserve">Phalaris </w:t>
      </w:r>
      <w:r>
        <w:rPr>
          <w:i/>
          <w:iCs/>
        </w:rPr>
        <w:t>vulgaris.</w:t>
      </w:r>
      <w:r>
        <w:rPr>
          <w:i/>
          <w:iCs/>
        </w:rPr>
        <w:br/>
      </w:r>
      <w:r>
        <w:t xml:space="preserve">Park. Theat. 1163. </w:t>
      </w:r>
      <w:r>
        <w:rPr>
          <w:i/>
          <w:iCs/>
          <w:lang w:val="la-Latn" w:eastAsia="la-Latn" w:bidi="la-Latn"/>
        </w:rPr>
        <w:t xml:space="preserve">Gramen spicatum semine </w:t>
      </w:r>
      <w:r>
        <w:rPr>
          <w:i/>
          <w:iCs/>
        </w:rPr>
        <w:t>miliaceo</w:t>
      </w:r>
      <w:r>
        <w:t xml:space="preserve"> N/lonTourIL</w:t>
      </w:r>
      <w:r>
        <w:br/>
        <w:t>Inst. 5IS. CANARY GRASS.</w:t>
      </w:r>
      <w:r>
        <w:tab/>
      </w:r>
      <w:r>
        <w:rPr>
          <w:vertAlign w:val="subscript"/>
        </w:rPr>
        <w:t>y</w:t>
      </w:r>
      <w:r>
        <w:tab/>
        <w:t xml:space="preserve">’ </w:t>
      </w:r>
      <w:r>
        <w:rPr>
          <w:vertAlign w:val="superscript"/>
        </w:rPr>
        <w:t>:</w:t>
      </w:r>
    </w:p>
    <w:p w14:paraId="37789E06" w14:textId="77777777" w:rsidR="001C480A" w:rsidRDefault="00000000">
      <w:pPr>
        <w:ind w:firstLine="360"/>
      </w:pPr>
      <w:r>
        <w:t xml:space="preserve">It grows not Only in the </w:t>
      </w:r>
      <w:r>
        <w:rPr>
          <w:i/>
          <w:iCs/>
        </w:rPr>
        <w:t>Canary</w:t>
      </w:r>
      <w:r>
        <w:t xml:space="preserve"> "Istands, but in </w:t>
      </w:r>
      <w:r>
        <w:rPr>
          <w:i/>
          <w:iCs/>
        </w:rPr>
        <w:t>Tuscany,</w:t>
      </w:r>
      <w:r>
        <w:rPr>
          <w:i/>
          <w:iCs/>
        </w:rPr>
        <w:br/>
      </w:r>
      <w:r>
        <w:t xml:space="preserve">among the Corn, and in </w:t>
      </w:r>
      <w:r>
        <w:rPr>
          <w:i/>
          <w:iCs/>
        </w:rPr>
        <w:t>Spain,</w:t>
      </w:r>
      <w:r>
        <w:t xml:space="preserve"> and in </w:t>
      </w:r>
      <w:r>
        <w:rPr>
          <w:i/>
          <w:iCs/>
        </w:rPr>
        <w:t>Languedoc</w:t>
      </w:r>
      <w:r>
        <w:t xml:space="preserve"> about </w:t>
      </w:r>
      <w:r>
        <w:rPr>
          <w:i/>
          <w:iCs/>
        </w:rPr>
        <w:t>Mont.,</w:t>
      </w:r>
      <w:r>
        <w:rPr>
          <w:i/>
          <w:iCs/>
        </w:rPr>
        <w:br/>
        <w:t>poster.</w:t>
      </w:r>
    </w:p>
    <w:p w14:paraId="29532F9C" w14:textId="77777777" w:rsidR="001C480A" w:rsidRDefault="00000000">
      <w:pPr>
        <w:tabs>
          <w:tab w:val="left" w:pos="5080"/>
        </w:tabs>
        <w:ind w:firstLine="360"/>
      </w:pPr>
      <w:r>
        <w:t xml:space="preserve">The Antients commend the Seed of </w:t>
      </w:r>
      <w:r>
        <w:rPr>
          <w:i/>
          <w:iCs/>
          <w:lang w:val="la-Latn" w:eastAsia="la-Latn" w:bidi="la-Latn"/>
        </w:rPr>
        <w:t>Phalaris,</w:t>
      </w:r>
      <w:r>
        <w:rPr>
          <w:lang w:val="la-Latn" w:eastAsia="la-Latn" w:bidi="la-Latn"/>
        </w:rPr>
        <w:t xml:space="preserve"> </w:t>
      </w:r>
      <w:r>
        <w:t>the Juice of</w:t>
      </w:r>
      <w:r>
        <w:br/>
        <w:t>the Herb, and the Leaves, to he used inwardly under, tormenting</w:t>
      </w:r>
      <w:r>
        <w:br/>
        <w:t xml:space="preserve">Pains Of the Bladder. And we are inform'd by </w:t>
      </w:r>
      <w:r>
        <w:rPr>
          <w:i/>
          <w:iCs/>
        </w:rPr>
        <w:t>Lobel,</w:t>
      </w:r>
      <w:r>
        <w:t xml:space="preserve"> that some</w:t>
      </w:r>
      <w:r>
        <w:br/>
        <w:t>have Bread made Of it, which they frequentiy eat, in Order to</w:t>
      </w:r>
      <w:r>
        <w:br/>
        <w:t>Cleanse the Bladder from Stones, and all Other Things which</w:t>
      </w:r>
      <w:r>
        <w:br/>
        <w:t xml:space="preserve">might incommode the free Discharge Os the Urine. </w:t>
      </w:r>
      <w:r>
        <w:rPr>
          <w:i/>
          <w:iCs/>
        </w:rPr>
        <w:t>Pais Hist.</w:t>
      </w:r>
      <w:r>
        <w:rPr>
          <w:i/>
          <w:iCs/>
        </w:rPr>
        <w:br/>
        <w:t>Plant.</w:t>
      </w:r>
      <w:r>
        <w:rPr>
          <w:i/>
          <w:iCs/>
        </w:rPr>
        <w:tab/>
        <w:t>.</w:t>
      </w:r>
    </w:p>
    <w:p w14:paraId="77564EEE" w14:textId="77777777" w:rsidR="001C480A" w:rsidRDefault="00000000">
      <w:pPr>
        <w:tabs>
          <w:tab w:val="left" w:pos="512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Phalaris; </w:t>
      </w:r>
      <w:r>
        <w:t xml:space="preserve">major5 </w:t>
      </w:r>
      <w:r>
        <w:rPr>
          <w:lang w:val="la-Latn" w:eastAsia="la-Latn" w:bidi="la-Latn"/>
        </w:rPr>
        <w:t xml:space="preserve">semine nigro. </w:t>
      </w:r>
      <w:r>
        <w:rPr>
          <w:i/>
          <w:iCs/>
        </w:rPr>
        <w:t xml:space="preserve">Ca </w:t>
      </w:r>
      <w:r>
        <w:rPr>
          <w:i/>
          <w:iCs/>
          <w:lang w:val="el-GR" w:eastAsia="el-GR" w:bidi="el-GR"/>
        </w:rPr>
        <w:t>Β.Ρ.</w:t>
      </w:r>
      <w:r>
        <w:t xml:space="preserve">28. </w:t>
      </w:r>
      <w:r>
        <w:rPr>
          <w:i/>
          <w:iCs/>
          <w:lang w:val="la-Latn" w:eastAsia="la-Latn" w:bidi="la-Latn"/>
        </w:rPr>
        <w:t>Iheat.</w:t>
      </w:r>
      <w:r>
        <w:rPr>
          <w:lang w:val="la-Latn" w:eastAsia="la-Latn" w:bidi="la-Latn"/>
        </w:rPr>
        <w:t xml:space="preserve"> </w:t>
      </w:r>
      <w:r>
        <w:t>536.</w:t>
      </w:r>
      <w:r>
        <w:br/>
        <w:t xml:space="preserve">iif. </w:t>
      </w:r>
      <w:r>
        <w:rPr>
          <w:lang w:val="el-GR" w:eastAsia="el-GR" w:bidi="el-GR"/>
        </w:rPr>
        <w:t xml:space="preserve">Η. </w:t>
      </w:r>
      <w:r>
        <w:t xml:space="preserve">3. I 86. </w:t>
      </w:r>
      <w:r>
        <w:rPr>
          <w:i/>
          <w:iCs/>
        </w:rPr>
        <w:t>J. B.</w:t>
      </w:r>
      <w:r>
        <w:t xml:space="preserve"> 2. 443. </w:t>
      </w:r>
      <w:r>
        <w:rPr>
          <w:i/>
          <w:iCs/>
          <w:lang w:val="la-Latn" w:eastAsia="la-Latn" w:bidi="la-Latn"/>
        </w:rPr>
        <w:t xml:space="preserve">Gramen, spicatum, semine </w:t>
      </w:r>
      <w:r>
        <w:rPr>
          <w:i/>
          <w:iCs/>
        </w:rPr>
        <w:t>miliaceo,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migro.</w:t>
      </w:r>
      <w:r>
        <w:rPr>
          <w:lang w:val="la-Latn" w:eastAsia="la-Latn" w:bidi="la-Latn"/>
        </w:rPr>
        <w:t xml:space="preserve"> T. 528.</w:t>
      </w:r>
    </w:p>
    <w:p w14:paraId="451F09CE" w14:textId="77777777" w:rsidR="001C480A" w:rsidRDefault="00000000">
      <w:pPr>
        <w:tabs>
          <w:tab w:val="left" w:pos="590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Phalaris; alter; semine griseo. </w:t>
      </w:r>
      <w:r>
        <w:rPr>
          <w:i/>
          <w:iCs/>
          <w:lang w:val="la-Latn" w:eastAsia="la-Latn" w:bidi="la-Latn"/>
        </w:rPr>
        <w:t>H.R. Par. Gramensepiea..</w:t>
      </w:r>
      <w:r>
        <w:rPr>
          <w:i/>
          <w:iCs/>
          <w:lang w:val="la-Latn" w:eastAsia="la-Latn" w:bidi="la-Latn"/>
        </w:rPr>
        <w:br/>
        <w:t>. sum,semine miliaceo, griseo. T.j 19.</w:t>
      </w:r>
    </w:p>
    <w:p w14:paraId="52C7FBB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 4 Gramen j tremulum; maius.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Β.Ρ. </w:t>
      </w: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Theat.^.2.</w:t>
      </w:r>
    </w:p>
    <w:p w14:paraId="5D10EAE1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Gramen, tremulum </w:t>
      </w:r>
      <w:r>
        <w:rPr>
          <w:i/>
          <w:iCs/>
          <w:lang w:val="la-Latn" w:eastAsia="la-Latn" w:bidi="la-Latn"/>
        </w:rPr>
        <w:t>s,</w:t>
      </w:r>
      <w:r>
        <w:rPr>
          <w:lang w:val="la-Latn" w:eastAsia="la-Latn" w:bidi="la-Latn"/>
        </w:rPr>
        <w:t xml:space="preserve"> majus perenne. </w:t>
      </w:r>
      <w:r>
        <w:rPr>
          <w:i/>
          <w:iCs/>
          <w:lang w:val="la-Latn" w:eastAsia="la-Latn" w:bidi="la-Latn"/>
        </w:rPr>
        <w:t>H. L.</w:t>
      </w:r>
      <w:r>
        <w:rPr>
          <w:lang w:val="la-Latn" w:eastAsia="la-Latn" w:bidi="la-Latn"/>
        </w:rPr>
        <w:t xml:space="preserve"> 196.</w:t>
      </w:r>
    </w:p>
    <w:p w14:paraId="6D0FB18C" w14:textId="77777777" w:rsidR="001C480A" w:rsidRDefault="00000000">
      <w:pPr>
        <w:tabs>
          <w:tab w:val="left" w:pos="590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Gramen ; tremulum, Imaximum. </w:t>
      </w:r>
      <w:r>
        <w:rPr>
          <w:i/>
          <w:iCs/>
          <w:lang w:val="la-Latn" w:eastAsia="la-Latn" w:bidi="la-Latn"/>
        </w:rPr>
        <w:t>C.E.P. 2. Prode.</w:t>
      </w:r>
      <w:r>
        <w:rPr>
          <w:b/>
          <w:bCs/>
          <w:lang w:val="la-Latn" w:eastAsia="la-Latn" w:bidi="la-Latn"/>
        </w:rPr>
        <w:t xml:space="preserve"> 5.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- Theat.</w:t>
      </w:r>
      <w:r>
        <w:rPr>
          <w:lang w:val="la-Latn" w:eastAsia="la-Latn" w:bidi="la-Latn"/>
        </w:rPr>
        <w:t xml:space="preserve"> 24. </w:t>
      </w: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B. 2. 4yo.</w:t>
      </w:r>
    </w:p>
    <w:p w14:paraId="0E1B32B6" w14:textId="77777777" w:rsidR="001C480A" w:rsidRDefault="00000000">
      <w:pPr>
        <w:tabs>
          <w:tab w:val="left" w:pos="571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Gramen, Paniculis elegantissimis, sive </w:t>
      </w:r>
      <w:r>
        <w:rPr>
          <w:lang w:val="el-GR" w:eastAsia="el-GR" w:bidi="el-GR"/>
        </w:rPr>
        <w:t xml:space="preserve">ἐρἀγρωστις.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  <w:t>. 2. Theat.</w:t>
      </w:r>
      <w:r>
        <w:rPr>
          <w:lang w:val="la-Latn" w:eastAsia="la-Latn" w:bidi="la-Latn"/>
        </w:rPr>
        <w:t xml:space="preserve"> 26.</w:t>
      </w:r>
    </w:p>
    <w:p w14:paraId="4475247E" w14:textId="77777777" w:rsidR="001C480A" w:rsidRDefault="00000000">
      <w:pPr>
        <w:tabs>
          <w:tab w:val="left" w:pos="579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Gramen; tremulum; minus, panicula parva. </w:t>
      </w:r>
      <w:r>
        <w:rPr>
          <w:i/>
          <w:iCs/>
          <w:lang w:val="la-Latn" w:eastAsia="la-Latn" w:bidi="la-Latn"/>
        </w:rPr>
        <w:t>Boerh. Ind.</w:t>
      </w:r>
      <w:r>
        <w:rPr>
          <w:i/>
          <w:iCs/>
          <w:lang w:val="la-Latn" w:eastAsia="la-Latn" w:bidi="la-Latn"/>
        </w:rPr>
        <w:br/>
        <w:t>.ali. Plane. Vos 2..</w:t>
      </w:r>
    </w:p>
    <w:p w14:paraId="5D05CE56" w14:textId="77777777" w:rsidR="001C480A" w:rsidRDefault="00000000">
      <w:pPr>
        <w:ind w:firstLine="360"/>
      </w:pPr>
      <w:r>
        <w:t xml:space="preserve">The Seeds are highly aperitive </w:t>
      </w:r>
      <w:r>
        <w:rPr>
          <w:lang w:val="la-Latn" w:eastAsia="la-Latn" w:bidi="la-Latn"/>
        </w:rPr>
        <w:t xml:space="preserve">, </w:t>
      </w:r>
      <w:r>
        <w:t>for which Reason they are Of</w:t>
      </w:r>
      <w:r>
        <w:br/>
        <w:t xml:space="preserve">Service in the Stone of the Kidneys and Bladder. </w:t>
      </w:r>
      <w:r>
        <w:rPr>
          <w:i/>
          <w:iCs/>
        </w:rPr>
        <w:t>Hast. Plant,</w:t>
      </w:r>
      <w:r>
        <w:rPr>
          <w:i/>
          <w:iCs/>
        </w:rPr>
        <w:br/>
        <w:t>adscript.- Boerhaav.</w:t>
      </w:r>
    </w:p>
    <w:p w14:paraId="42C9ADE8" w14:textId="77777777" w:rsidR="001C480A" w:rsidRDefault="00000000">
      <w:pPr>
        <w:ind w:firstLine="360"/>
      </w:pPr>
      <w:r>
        <w:t xml:space="preserve">PHALERIE, </w:t>
      </w:r>
      <w:r>
        <w:rPr>
          <w:lang w:val="el-GR" w:eastAsia="el-GR" w:bidi="el-GR"/>
        </w:rPr>
        <w:t xml:space="preserve">φἀλαραι. Α </w:t>
      </w:r>
      <w:r>
        <w:t>sort of Bandage for the Nose,</w:t>
      </w:r>
      <w:r>
        <w:br/>
        <w:t xml:space="preserve">describ'd by </w:t>
      </w:r>
      <w:r>
        <w:rPr>
          <w:i/>
          <w:iCs/>
        </w:rPr>
        <w:t>Galen,</w:t>
      </w:r>
      <w:r>
        <w:t xml:space="preserve"> in his Treatise of Bandages.</w:t>
      </w:r>
    </w:p>
    <w:p w14:paraId="4E217000" w14:textId="77777777" w:rsidR="001C480A" w:rsidRDefault="00000000">
      <w:pPr>
        <w:ind w:firstLine="360"/>
      </w:pPr>
      <w:r>
        <w:t xml:space="preserve">PHANiON, </w:t>
      </w:r>
      <w:r>
        <w:rPr>
          <w:lang w:val="el-GR" w:eastAsia="el-GR" w:bidi="el-GR"/>
        </w:rPr>
        <w:t xml:space="preserve">φανίον. </w:t>
      </w:r>
      <w:r>
        <w:rPr>
          <w:b/>
          <w:bCs/>
        </w:rPr>
        <w:t xml:space="preserve">A </w:t>
      </w:r>
      <w:r>
        <w:t xml:space="preserve">Name of two compound </w:t>
      </w:r>
      <w:r>
        <w:rPr>
          <w:b/>
          <w:bCs/>
        </w:rPr>
        <w:t>Medicines,</w:t>
      </w:r>
      <w:r>
        <w:rPr>
          <w:b/>
          <w:bCs/>
        </w:rPr>
        <w:br/>
      </w:r>
      <w:r>
        <w:t xml:space="preserve">describ’d by </w:t>
      </w:r>
      <w:r>
        <w:rPr>
          <w:i/>
          <w:iCs/>
        </w:rPr>
        <w:t xml:space="preserve">Galen de C. Ael. </w:t>
      </w:r>
      <w:r>
        <w:rPr>
          <w:i/>
          <w:iCs/>
          <w:lang w:val="la-Latn" w:eastAsia="la-Latn" w:bidi="la-Latn"/>
        </w:rPr>
        <w:t xml:space="preserve">S. </w:t>
      </w:r>
      <w:r>
        <w:rPr>
          <w:i/>
          <w:iCs/>
        </w:rPr>
        <w:t>L. Lib.</w:t>
      </w:r>
      <w:r>
        <w:t xml:space="preserve"> 4. C. 7.</w:t>
      </w:r>
    </w:p>
    <w:p w14:paraId="73D29E37" w14:textId="77777777" w:rsidR="001C480A" w:rsidRDefault="00000000">
      <w:pPr>
        <w:ind w:firstLine="360"/>
      </w:pPr>
      <w:r>
        <w:t xml:space="preserve">PHANLEC. Iron. </w:t>
      </w:r>
      <w:r>
        <w:rPr>
          <w:i/>
          <w:iCs/>
        </w:rPr>
        <w:t>Etelandas. -</w:t>
      </w:r>
    </w:p>
    <w:p w14:paraId="720CAB99" w14:textId="77777777" w:rsidR="001C480A" w:rsidRDefault="00000000">
      <w:pPr>
        <w:ind w:firstLine="360"/>
      </w:pPr>
      <w:r>
        <w:t>PHARICUM. The Name Of an excessive poisonous Medi-</w:t>
      </w:r>
      <w:r>
        <w:br/>
        <w:t>cine, which, by great good Fortune, is unknown to the Mo-</w:t>
      </w:r>
      <w:r>
        <w:br/>
        <w:t xml:space="preserve">derns.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Ν° </w:t>
      </w:r>
      <w:r>
        <w:t>195. informs us, that it was frid</w:t>
      </w:r>
      <w:r>
        <w:br/>
        <w:t>to be Compounded Of many Ingredients, but not one Of them</w:t>
      </w:r>
      <w:r>
        <w:br/>
        <w:t>is known.</w:t>
      </w:r>
    </w:p>
    <w:p w14:paraId="6B200417" w14:textId="77777777" w:rsidR="001C480A" w:rsidRDefault="00000000">
      <w:pPr>
        <w:ind w:firstLine="360"/>
      </w:pPr>
      <w:r>
        <w:t xml:space="preserve">PHARMACElA, </w:t>
      </w:r>
      <w:r>
        <w:rPr>
          <w:lang w:val="el-GR" w:eastAsia="el-GR" w:bidi="el-GR"/>
        </w:rPr>
        <w:t xml:space="preserve">φαρμακεία. </w:t>
      </w:r>
      <w:r>
        <w:t>Purgation of the Belly hy the-</w:t>
      </w:r>
      <w:r>
        <w:br/>
        <w:t xml:space="preserve">ExhibidOn Of a Cathartic. </w:t>
      </w:r>
      <w:r>
        <w:rPr>
          <w:i/>
          <w:iCs/>
        </w:rPr>
        <w:t>Hippocrates.</w:t>
      </w:r>
    </w:p>
    <w:p w14:paraId="4649DBC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PHARMACEUTICA, </w:t>
      </w:r>
      <w:r>
        <w:rPr>
          <w:lang w:val="el-GR" w:eastAsia="el-GR" w:bidi="el-GR"/>
        </w:rPr>
        <w:t xml:space="preserve">φαρμακεήτική. </w:t>
      </w:r>
      <w:r>
        <w:t>Pharmaceutics, that</w:t>
      </w:r>
      <w:r>
        <w:br/>
        <w:t>' Part of Medicine, which gives the Description Of Remedies,</w:t>
      </w:r>
      <w:r>
        <w:br/>
        <w:t xml:space="preserve">and teaches the Method Of righdy exhibiting than. </w:t>
      </w:r>
      <w:r>
        <w:rPr>
          <w:i/>
          <w:iCs/>
        </w:rPr>
        <w:t>Gorraeus.</w:t>
      </w:r>
    </w:p>
    <w:p w14:paraId="1A80E052" w14:textId="77777777" w:rsidR="001C480A" w:rsidRDefault="00000000">
      <w:pPr>
        <w:ind w:firstLine="360"/>
      </w:pPr>
      <w:r>
        <w:t>PHARMACIA. Pharmacy.</w:t>
      </w:r>
    </w:p>
    <w:p w14:paraId="5D2A75C4" w14:textId="77777777" w:rsidR="001C480A" w:rsidRDefault="00000000">
      <w:pPr>
        <w:ind w:firstLine="360"/>
      </w:pPr>
      <w:r>
        <w:t xml:space="preserve">PHARMACITES, </w:t>
      </w:r>
      <w:r>
        <w:rPr>
          <w:lang w:val="el-GR" w:eastAsia="el-GR" w:bidi="el-GR"/>
        </w:rPr>
        <w:t xml:space="preserve">φαρμακίτης, </w:t>
      </w:r>
      <w:r>
        <w:rPr>
          <w:b/>
          <w:bCs/>
        </w:rPr>
        <w:t xml:space="preserve">see </w:t>
      </w:r>
      <w:r>
        <w:t xml:space="preserve">AMPELITES </w:t>
      </w:r>
      <w:r>
        <w:rPr>
          <w:b/>
          <w:bCs/>
        </w:rPr>
        <w:t>TERRA.</w:t>
      </w:r>
    </w:p>
    <w:p w14:paraId="40F4C116" w14:textId="77777777" w:rsidR="001C480A" w:rsidRDefault="00000000">
      <w:pPr>
        <w:ind w:firstLine="360"/>
      </w:pPr>
      <w:r>
        <w:t>PHARMACOCHYMIA, that Part Of the Chymical Art,</w:t>
      </w:r>
      <w:r>
        <w:br/>
        <w:t>winch teaches the Preparation of Chymical Medicines, by way</w:t>
      </w:r>
      <w:r>
        <w:br/>
        <w:t>of Distinction from the Spagirical Part, winch treats Of the</w:t>
      </w:r>
      <w:r>
        <w:br/>
        <w:t xml:space="preserve">Transmutation Of Metals. </w:t>
      </w:r>
      <w:r>
        <w:rPr>
          <w:i/>
          <w:iCs/>
          <w:lang w:val="la-Latn" w:eastAsia="la-Latn" w:bidi="la-Latn"/>
        </w:rPr>
        <w:t>Castellus.</w:t>
      </w:r>
    </w:p>
    <w:p w14:paraId="08A03D84" w14:textId="77777777" w:rsidR="001C480A" w:rsidRDefault="00000000">
      <w:pPr>
        <w:tabs>
          <w:tab w:val="left" w:pos="2919"/>
        </w:tabs>
        <w:ind w:firstLine="360"/>
      </w:pPr>
      <w:r>
        <w:t xml:space="preserve">PHARMACON, </w:t>
      </w:r>
      <w:r>
        <w:rPr>
          <w:lang w:val="el-GR" w:eastAsia="el-GR" w:bidi="el-GR"/>
        </w:rPr>
        <w:t xml:space="preserve">φάρμακον, </w:t>
      </w:r>
      <w:r>
        <w:t>signifies Poison, Medicine, and</w:t>
      </w:r>
      <w:r>
        <w:br/>
      </w:r>
      <w:r>
        <w:lastRenderedPageBreak/>
        <w:t xml:space="preserve">Colours in Painting. It is One Of those Terms which </w:t>
      </w:r>
      <w:r>
        <w:rPr>
          <w:i/>
          <w:iCs/>
        </w:rPr>
        <w:t>Aulas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Gellius, </w:t>
      </w:r>
      <w:r>
        <w:rPr>
          <w:i/>
          <w:iCs/>
        </w:rPr>
        <w:t>Lib.</w:t>
      </w:r>
      <w:r>
        <w:t xml:space="preserve"> 12. </w:t>
      </w:r>
      <w:r>
        <w:rPr>
          <w:i/>
          <w:iCs/>
        </w:rPr>
        <w:t>Cap.</w:t>
      </w:r>
      <w:r>
        <w:t xml:space="preserve"> 9. Calls </w:t>
      </w:r>
      <w:r>
        <w:rPr>
          <w:i/>
          <w:iCs/>
        </w:rPr>
        <w:t>vox media,</w:t>
      </w:r>
      <w:r>
        <w:t xml:space="preserve"> a middle Word be-</w:t>
      </w:r>
      <w:r>
        <w:br/>
        <w:t>tween two Contraries, which may indifferentiy dignify either of</w:t>
      </w:r>
      <w:r>
        <w:br/>
        <w:t>them.</w:t>
      </w:r>
      <w:r>
        <w:tab/>
        <w:t>1</w:t>
      </w:r>
    </w:p>
    <w:p w14:paraId="0664A03D" w14:textId="77777777" w:rsidR="001C480A" w:rsidRDefault="00000000">
      <w:pPr>
        <w:ind w:firstLine="360"/>
      </w:pPr>
      <w:r>
        <w:t xml:space="preserve">PHARMACOPOEUS, </w:t>
      </w:r>
      <w:r>
        <w:rPr>
          <w:lang w:val="el-GR" w:eastAsia="el-GR" w:bidi="el-GR"/>
        </w:rPr>
        <w:t xml:space="preserve">φαρμακοποιὸν, </w:t>
      </w:r>
      <w:r>
        <w:t xml:space="preserve">from </w:t>
      </w:r>
      <w:r>
        <w:rPr>
          <w:lang w:val="el-GR" w:eastAsia="el-GR" w:bidi="el-GR"/>
        </w:rPr>
        <w:t xml:space="preserve">φάρμακον, </w:t>
      </w:r>
      <w:r>
        <w:t>a Me-</w:t>
      </w:r>
      <w:r>
        <w:br/>
        <w:t xml:space="preserve">cine, and </w:t>
      </w:r>
      <w:r>
        <w:rPr>
          <w:lang w:val="el-GR" w:eastAsia="el-GR" w:bidi="el-GR"/>
        </w:rPr>
        <w:t xml:space="preserve">ποιέω, </w:t>
      </w:r>
      <w:r>
        <w:t>to make. Or prepare, is one well vers'd in the</w:t>
      </w:r>
      <w:r>
        <w:br/>
        <w:t xml:space="preserve">Art Os preparing Medicines. </w:t>
      </w:r>
      <w:r>
        <w:rPr>
          <w:i/>
          <w:iCs/>
        </w:rPr>
        <w:t>Cafieilus.</w:t>
      </w:r>
    </w:p>
    <w:p w14:paraId="5D63E8E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PHARMACOPOLA, </w:t>
      </w:r>
      <w:r>
        <w:rPr>
          <w:lang w:val="el-GR" w:eastAsia="el-GR" w:bidi="el-GR"/>
        </w:rPr>
        <w:t xml:space="preserve">φαρμακοπώλης, </w:t>
      </w:r>
      <w:r>
        <w:t xml:space="preserve">from </w:t>
      </w:r>
      <w:r>
        <w:rPr>
          <w:lang w:val="el-GR" w:eastAsia="el-GR" w:bidi="el-GR"/>
        </w:rPr>
        <w:t xml:space="preserve">φάρμακον, </w:t>
      </w:r>
      <w:r>
        <w:t>a Medi-</w:t>
      </w:r>
      <w:r>
        <w:br/>
        <w:t xml:space="preserve">cine, and </w:t>
      </w:r>
      <w:r>
        <w:rPr>
          <w:lang w:val="el-GR" w:eastAsia="el-GR" w:bidi="el-GR"/>
        </w:rPr>
        <w:t xml:space="preserve">πωλέω, </w:t>
      </w:r>
      <w:r>
        <w:t>to sell, is properly One who sells Medicines.</w:t>
      </w:r>
      <w:r>
        <w:br/>
        <w:t>To illustrate the three preceding Articles, it may he proper</w:t>
      </w:r>
      <w:r>
        <w:br/>
        <w:t xml:space="preserve">to Observe, with Le </w:t>
      </w:r>
      <w:r>
        <w:rPr>
          <w:i/>
          <w:iCs/>
        </w:rPr>
        <w:t>Clerc,</w:t>
      </w:r>
      <w:r>
        <w:t xml:space="preserve"> that those who addicted themselves</w:t>
      </w:r>
      <w:r>
        <w:br/>
        <w:t>to Pharmaceutics, Or Medicament ary Medicine, were Called</w:t>
      </w:r>
      <w:r>
        <w:br/>
      </w:r>
      <w:r>
        <w:rPr>
          <w:i/>
          <w:iCs/>
        </w:rPr>
        <w:t>Pharmaceuta,</w:t>
      </w:r>
      <w:r>
        <w:t xml:space="preserve"> as says </w:t>
      </w:r>
      <w:r>
        <w:rPr>
          <w:i/>
          <w:iCs/>
        </w:rPr>
        <w:t>Galen ad Tloraseb.</w:t>
      </w:r>
      <w:r>
        <w:t xml:space="preserve"> The Name </w:t>
      </w:r>
      <w:r>
        <w:rPr>
          <w:i/>
          <w:iCs/>
        </w:rPr>
        <w:t>Pharma.,</w:t>
      </w:r>
      <w:r>
        <w:rPr>
          <w:i/>
          <w:iCs/>
        </w:rPr>
        <w:br/>
        <w:t>copteus</w:t>
      </w:r>
      <w:r>
        <w:t xml:space="preserve"> was taken in an ill Sense, and signisy'd a </w:t>
      </w:r>
      <w:r>
        <w:rPr>
          <w:i/>
          <w:iCs/>
        </w:rPr>
        <w:t>Poisoner,</w:t>
      </w:r>
      <w:r>
        <w:t xml:space="preserve"> who</w:t>
      </w:r>
      <w:r>
        <w:br/>
        <w:t xml:space="preserve">was, also, called </w:t>
      </w:r>
      <w:r>
        <w:rPr>
          <w:i/>
          <w:iCs/>
          <w:lang w:val="la-Latn" w:eastAsia="la-Latn" w:bidi="la-Latn"/>
        </w:rPr>
        <w:t>Pharmacos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Pharmaeeus,</w:t>
      </w:r>
      <w:r>
        <w:t xml:space="preserve"> from the Word</w:t>
      </w:r>
      <w:r>
        <w:br/>
      </w:r>
      <w:r>
        <w:rPr>
          <w:i/>
          <w:iCs/>
        </w:rPr>
        <w:t>Pharmactim,</w:t>
      </w:r>
      <w:r>
        <w:t xml:space="preserve"> which signisy'd indifferentiy all sorts Of Drugs</w:t>
      </w:r>
      <w:r>
        <w:br/>
        <w:t>. or Compositions, both good and bad, every Medicine or Poison,</w:t>
      </w:r>
      <w:r>
        <w:br/>
        <w:t xml:space="preserve">both simple and compounded. The </w:t>
      </w:r>
      <w:r>
        <w:rPr>
          <w:i/>
          <w:iCs/>
        </w:rPr>
        <w:t>Latins,</w:t>
      </w:r>
      <w:r>
        <w:t xml:space="preserve"> in Conformity hereto</w:t>
      </w:r>
      <w:r>
        <w:br/>
        <w:t xml:space="preserve">Used the Word </w:t>
      </w:r>
      <w:r>
        <w:rPr>
          <w:i/>
          <w:iCs/>
        </w:rPr>
        <w:t>Medicamentum</w:t>
      </w:r>
      <w:r>
        <w:t xml:space="preserve"> for </w:t>
      </w:r>
      <w:r>
        <w:rPr>
          <w:i/>
          <w:iCs/>
        </w:rPr>
        <w:t xml:space="preserve">Poisini^sand </w:t>
      </w:r>
      <w:r>
        <w:rPr>
          <w:i/>
          <w:iCs/>
          <w:lang w:val="la-Latn" w:eastAsia="la-Latn" w:bidi="la-Latn"/>
        </w:rPr>
        <w:t>Medicamentarius</w:t>
      </w:r>
      <w:r>
        <w:rPr>
          <w:i/>
          <w:iCs/>
          <w:lang w:val="la-Latn" w:eastAsia="la-Latn" w:bidi="la-Latn"/>
        </w:rPr>
        <w:br/>
      </w:r>
      <w:r>
        <w:t>for Pofsetior, the' the last Word signify'd,*also, an Apothecary,</w:t>
      </w:r>
      <w:r>
        <w:br/>
        <w:t xml:space="preserve">as the first did a Medicine. The Word </w:t>
      </w:r>
      <w:r>
        <w:rPr>
          <w:i/>
          <w:iCs/>
          <w:lang w:val="la-Latn" w:eastAsia="la-Latn" w:bidi="la-Latn"/>
        </w:rPr>
        <w:t>Pharmacopola,</w:t>
      </w:r>
      <w:r>
        <w:rPr>
          <w:lang w:val="la-Latn" w:eastAsia="la-Latn" w:bidi="la-Latn"/>
        </w:rPr>
        <w:t xml:space="preserve"> </w:t>
      </w:r>
      <w:r>
        <w:t>among</w:t>
      </w:r>
      <w:r>
        <w:br/>
        <w:t>. the Antients, signisy'd one os another kind of Profession, whose</w:t>
      </w:r>
    </w:p>
    <w:p w14:paraId="5CE9B35D" w14:textId="77777777" w:rsidR="001C480A" w:rsidRDefault="00000000">
      <w:pPr>
        <w:ind w:firstLine="360"/>
      </w:pPr>
      <w:r>
        <w:t>Business was to sell Medicines; particularly it belong'd to such aS</w:t>
      </w:r>
      <w:r>
        <w:br/>
        <w:t>are now called Mountebanks.</w:t>
      </w:r>
    </w:p>
    <w:p w14:paraId="0C92D666" w14:textId="77777777" w:rsidR="001C480A" w:rsidRDefault="00000000">
      <w:pPr>
        <w:tabs>
          <w:tab w:val="left" w:pos="2919"/>
        </w:tabs>
        <w:ind w:firstLine="360"/>
      </w:pPr>
      <w:r>
        <w:t>PHARMACOPOLIUM. An Apothecary'S Or Druggist’s</w:t>
      </w:r>
      <w:r>
        <w:br/>
        <w:t>Shop.</w:t>
      </w:r>
      <w:r>
        <w:tab/>
        <w:t>'</w:t>
      </w:r>
    </w:p>
    <w:p w14:paraId="7837B1D6" w14:textId="77777777" w:rsidR="001C480A" w:rsidRDefault="00000000">
      <w:pPr>
        <w:ind w:firstLine="360"/>
      </w:pPr>
      <w:r>
        <w:t xml:space="preserve">PHARMACOPOSIA, </w:t>
      </w:r>
      <w:r>
        <w:rPr>
          <w:lang w:val="el-GR" w:eastAsia="el-GR" w:bidi="el-GR"/>
        </w:rPr>
        <w:t xml:space="preserve">φαρμακσπβσίη, </w:t>
      </w:r>
      <w:r>
        <w:t xml:space="preserve">from </w:t>
      </w:r>
      <w:r>
        <w:rPr>
          <w:lang w:val="el-GR" w:eastAsia="el-GR" w:bidi="el-GR"/>
        </w:rPr>
        <w:t xml:space="preserve">φάρμακον, </w:t>
      </w:r>
      <w:r>
        <w:t>a Medi-</w:t>
      </w:r>
      <w:r>
        <w:br/>
        <w:t xml:space="preserve">Cine, and </w:t>
      </w:r>
      <w:r>
        <w:rPr>
          <w:lang w:val="el-GR" w:eastAsia="el-GR" w:bidi="el-GR"/>
        </w:rPr>
        <w:t xml:space="preserve">ποσις, </w:t>
      </w:r>
      <w:r>
        <w:t>a Potion, is either any liquid Medicine in gene."</w:t>
      </w:r>
    </w:p>
    <w:p w14:paraId="0BAE5415" w14:textId="77777777" w:rsidR="001C480A" w:rsidRDefault="00000000">
      <w:pPr>
        <w:tabs>
          <w:tab w:val="left" w:pos="3955"/>
        </w:tabs>
      </w:pPr>
      <w:r>
        <w:t xml:space="preserve">rah </w:t>
      </w:r>
      <w:r>
        <w:rPr>
          <w:i/>
          <w:iCs/>
        </w:rPr>
        <w:t>or</w:t>
      </w:r>
      <w:r>
        <w:t xml:space="preserve"> a liquid Cathartic in particular ; in winch latter Sense this- .</w:t>
      </w:r>
      <w:r>
        <w:br/>
        <w:t xml:space="preserve">Term, and </w:t>
      </w:r>
      <w:r>
        <w:rPr>
          <w:lang w:val="el-GR" w:eastAsia="el-GR" w:bidi="el-GR"/>
        </w:rPr>
        <w:t xml:space="preserve">φαρμακεί», </w:t>
      </w:r>
      <w:r>
        <w:t xml:space="preserve">are commonly used by. </w:t>
      </w:r>
      <w:r>
        <w:rPr>
          <w:i/>
          <w:iCs/>
        </w:rPr>
        <w:t>Hippocrates,</w:t>
      </w:r>
      <w:r>
        <w:t xml:space="preserve"> aS</w:t>
      </w:r>
      <w:r>
        <w:br/>
      </w:r>
      <w:r>
        <w:rPr>
          <w:i/>
          <w:iCs/>
        </w:rPr>
        <w:t>Galen observes. Com. ad</w:t>
      </w:r>
      <w:r>
        <w:t xml:space="preserve"> 7 </w:t>
      </w:r>
      <w:r>
        <w:rPr>
          <w:i/>
          <w:iCs/>
        </w:rPr>
        <w:t>Aph.</w:t>
      </w:r>
      <w:r>
        <w:t xml:space="preserve"> 25. And thus are rhe Words</w:t>
      </w:r>
      <w:r>
        <w:br/>
        <w:t xml:space="preserve">used, 4 </w:t>
      </w:r>
      <w:r>
        <w:rPr>
          <w:i/>
          <w:iCs/>
        </w:rPr>
        <w:t>A ph.</w:t>
      </w:r>
      <w:r>
        <w:t xml:space="preserve"> Ip. and </w:t>
      </w:r>
      <w:r>
        <w:rPr>
          <w:i/>
          <w:iCs/>
        </w:rPr>
        <w:t>Coac. 251.</w:t>
      </w:r>
      <w:r>
        <w:tab/>
        <w:t>T</w:t>
      </w:r>
    </w:p>
    <w:p w14:paraId="39DC6E7D" w14:textId="77777777" w:rsidR="001C480A" w:rsidRDefault="00000000">
      <w:pPr>
        <w:ind w:firstLine="360"/>
      </w:pPr>
      <w:r>
        <w:t xml:space="preserve">PHARMACOTA </w:t>
      </w:r>
      <w:r>
        <w:rPr>
          <w:i/>
          <w:iCs/>
        </w:rPr>
        <w:t>Medicamenta.</w:t>
      </w:r>
      <w:r>
        <w:t xml:space="preserve"> Medicines winch have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Mixture of Poison. </w:t>
      </w:r>
      <w:r>
        <w:rPr>
          <w:i/>
          <w:iCs/>
          <w:lang w:val="la-Latn" w:eastAsia="la-Latn" w:bidi="la-Latn"/>
        </w:rPr>
        <w:t>Castellus.</w:t>
      </w:r>
    </w:p>
    <w:p w14:paraId="5887887A" w14:textId="77777777" w:rsidR="001C480A" w:rsidRDefault="00000000">
      <w:pPr>
        <w:tabs>
          <w:tab w:val="left" w:leader="dot" w:pos="2818"/>
          <w:tab w:val="left" w:pos="3286"/>
          <w:tab w:val="left" w:pos="3669"/>
        </w:tabs>
        <w:ind w:firstLine="360"/>
      </w:pPr>
      <w:r>
        <w:t>PHARMACOTHECA, a Box, or Chest, for the Reception</w:t>
      </w:r>
      <w:r>
        <w:br/>
        <w:t xml:space="preserve">of Medicines.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</w:rPr>
        <w:tab/>
      </w:r>
      <w:r>
        <w:rPr>
          <w:i/>
          <w:iCs/>
        </w:rPr>
        <w:tab/>
        <w:t>-</w:t>
      </w:r>
      <w:r>
        <w:rPr>
          <w:i/>
          <w:iCs/>
        </w:rPr>
        <w:tab/>
        <w:t>, ". ’</w:t>
      </w:r>
    </w:p>
    <w:p w14:paraId="628B8CB5" w14:textId="77777777" w:rsidR="001C480A" w:rsidRDefault="00000000">
      <w:r>
        <w:t xml:space="preserve">' </w:t>
      </w:r>
      <w:r>
        <w:rPr>
          <w:lang w:val="la-Latn" w:eastAsia="la-Latn" w:bidi="la-Latn"/>
        </w:rPr>
        <w:t xml:space="preserve">PHARMACUM. </w:t>
      </w:r>
      <w:r>
        <w:t>See PHARMACON.</w:t>
      </w:r>
    </w:p>
    <w:p w14:paraId="1EA1D42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PHARMACUM </w:t>
      </w:r>
      <w:r>
        <w:t xml:space="preserve">.AD </w:t>
      </w:r>
      <w:r>
        <w:rPr>
          <w:lang w:val="la-Latn" w:eastAsia="la-Latn" w:bidi="la-Latn"/>
        </w:rPr>
        <w:t xml:space="preserve">AURES. </w:t>
      </w:r>
      <w:r>
        <w:t xml:space="preserve">See sEGYPTIUM </w:t>
      </w:r>
      <w:r>
        <w:rPr>
          <w:lang w:val="la-Latn" w:eastAsia="la-Latn" w:bidi="la-Latn"/>
        </w:rPr>
        <w:t>PHAR-</w:t>
      </w:r>
      <w:r>
        <w:rPr>
          <w:lang w:val="la-Latn" w:eastAsia="la-Latn" w:bidi="la-Latn"/>
        </w:rPr>
        <w:br/>
        <w:t xml:space="preserve">MACUM </w:t>
      </w:r>
      <w:r>
        <w:t xml:space="preserve">AD AUREs, * </w:t>
      </w:r>
      <w:r>
        <w:rPr>
          <w:lang w:val="el-GR" w:eastAsia="el-GR" w:bidi="el-GR"/>
        </w:rPr>
        <w:t xml:space="preserve">'Τ </w:t>
      </w:r>
      <w:r>
        <w:t>‘</w:t>
      </w:r>
    </w:p>
    <w:p w14:paraId="41555C59" w14:textId="77777777" w:rsidR="001C480A" w:rsidRDefault="00000000">
      <w:pPr>
        <w:tabs>
          <w:tab w:val="left" w:pos="2094"/>
          <w:tab w:val="left" w:leader="dot" w:pos="3516"/>
          <w:tab w:val="left" w:leader="dot" w:pos="3611"/>
        </w:tabs>
        <w:ind w:firstLine="360"/>
      </w:pPr>
      <w:r>
        <w:rPr>
          <w:lang w:val="la-Latn" w:eastAsia="la-Latn" w:bidi="la-Latn"/>
        </w:rPr>
        <w:t xml:space="preserve">PHARMIANUM» A Malagma </w:t>
      </w:r>
      <w:r>
        <w:t xml:space="preserve">so Called. </w:t>
      </w:r>
      <w:r>
        <w:rPr>
          <w:i/>
          <w:iCs/>
        </w:rPr>
        <w:t>Galen,Lib. of. de.</w:t>
      </w:r>
      <w:r>
        <w:rPr>
          <w:i/>
          <w:iCs/>
        </w:rPr>
        <w:br/>
        <w:t>C. MP.G.Napst:</w:t>
      </w:r>
      <w:r>
        <w:rPr>
          <w:i/>
          <w:iCs/>
        </w:rPr>
        <w:tab/>
        <w:t>see- '</w:t>
      </w:r>
      <w:r>
        <w:rPr>
          <w:i/>
          <w:iCs/>
        </w:rPr>
        <w:tab/>
      </w:r>
      <w:r>
        <w:rPr>
          <w:i/>
          <w:iCs/>
        </w:rPr>
        <w:tab/>
        <w:t xml:space="preserve"> .</w:t>
      </w:r>
    </w:p>
    <w:p w14:paraId="02C49D4D" w14:textId="77777777" w:rsidR="001C480A" w:rsidRDefault="00000000">
      <w:pPr>
        <w:ind w:firstLine="360"/>
      </w:pPr>
      <w:r>
        <w:t xml:space="preserve">PHARYNOETHRON, </w:t>
      </w:r>
      <w:r>
        <w:rPr>
          <w:lang w:val="el-GR" w:eastAsia="el-GR" w:bidi="el-GR"/>
        </w:rPr>
        <w:t xml:space="preserve">φαρήγγεθρον, </w:t>
      </w:r>
      <w:r>
        <w:t xml:space="preserve">in </w:t>
      </w:r>
      <w:r>
        <w:rPr>
          <w:i/>
          <w:iCs/>
        </w:rPr>
        <w:t>Hippocrates, -Lib.</w:t>
      </w:r>
      <w:r>
        <w:rPr>
          <w:i/>
          <w:iCs/>
        </w:rPr>
        <w:br/>
        <w:t>de Dissect,</w:t>
      </w:r>
      <w:r>
        <w:t xml:space="preserve"> is the Pharynx, or Fauces. -</w:t>
      </w:r>
    </w:p>
    <w:p w14:paraId="4BD333B7" w14:textId="77777777" w:rsidR="001C480A" w:rsidRDefault="00000000">
      <w:pPr>
        <w:tabs>
          <w:tab w:val="left" w:pos="3322"/>
          <w:tab w:val="left" w:pos="4455"/>
        </w:tabs>
        <w:ind w:firstLine="360"/>
      </w:pPr>
      <w:r>
        <w:t>PHARYNGIEUM SAL; An artificial Salt, Of Use in the</w:t>
      </w:r>
      <w:r>
        <w:br/>
        <w:t>Qttinsey, when.the Pharynx, Or Fauces, are incommoded with</w:t>
      </w:r>
      <w:r>
        <w:br/>
        <w:t>a Defluxion Of impure and serous Humours; it -is prepared of</w:t>
      </w:r>
      <w:r>
        <w:br/>
        <w:t>Cream Of Tartar, and Nine, each One Ounce, with half an</w:t>
      </w:r>
      <w:r>
        <w:br/>
        <w:t>Ounce Of bunt Alum,; dissolved in distilled Vinegar, which So-</w:t>
      </w:r>
      <w:r>
        <w:br/>
        <w:t>lotion is afterwards coagulated according to Art.. This Salt;</w:t>
      </w:r>
      <w:r>
        <w:br/>
        <w:t>mixed with two Drams Os Honey, and dissolved in five Ounces</w:t>
      </w:r>
      <w:r>
        <w:br/>
        <w:t>of Plantain-water, makes an excellent Gargarism for the Quinsey</w:t>
      </w:r>
      <w:r>
        <w:br/>
      </w:r>
      <w:r>
        <w:rPr>
          <w:i/>
          <w:iCs/>
        </w:rPr>
        <w:t>Frederic Hoffman</w:t>
      </w:r>
      <w:r>
        <w:t xml:space="preserve"> from </w:t>
      </w:r>
      <w:r>
        <w:rPr>
          <w:i/>
          <w:iCs/>
        </w:rPr>
        <w:t>Lobelias.</w:t>
      </w:r>
      <w:r>
        <w:tab/>
        <w:t>- - .</w:t>
      </w:r>
      <w:r>
        <w:tab/>
        <w:t>. tt</w:t>
      </w:r>
    </w:p>
    <w:p w14:paraId="0073DBCA" w14:textId="77777777" w:rsidR="001C480A" w:rsidRDefault="00000000">
      <w:pPr>
        <w:tabs>
          <w:tab w:val="left" w:pos="2678"/>
          <w:tab w:val="left" w:pos="4911"/>
        </w:tabs>
        <w:ind w:firstLine="360"/>
      </w:pPr>
      <w:r>
        <w:t xml:space="preserve">PHARYNX, </w:t>
      </w:r>
      <w:r>
        <w:rPr>
          <w:lang w:val="el-GR" w:eastAsia="el-GR" w:bidi="el-GR"/>
        </w:rPr>
        <w:t xml:space="preserve">φάρυγξ. </w:t>
      </w:r>
      <w:r>
        <w:t>Bee OESOPHAGUS. '</w:t>
      </w:r>
      <w:r>
        <w:br/>
      </w:r>
      <w:r>
        <w:rPr>
          <w:lang w:val="la-Latn" w:eastAsia="la-Latn" w:bidi="la-Latn"/>
        </w:rPr>
        <w:t xml:space="preserve">PHASEOLUS. </w:t>
      </w:r>
      <w:r>
        <w:t>" *</w:t>
      </w:r>
      <w:r>
        <w:tab/>
        <w:t xml:space="preserve">.: - </w:t>
      </w:r>
      <w:r>
        <w:rPr>
          <w:lang w:val="el-GR" w:eastAsia="el-GR" w:bidi="el-GR"/>
        </w:rPr>
        <w:t xml:space="preserve">Ἀ </w:t>
      </w:r>
      <w:r>
        <w:t>. .</w:t>
      </w:r>
      <w:r>
        <w:tab/>
        <w:t>4</w:t>
      </w:r>
    </w:p>
    <w:p w14:paraId="77C37280" w14:textId="77777777" w:rsidR="001C480A" w:rsidRDefault="00000000">
      <w:r>
        <w:t>- The Characters are,</w:t>
      </w:r>
    </w:p>
    <w:p w14:paraId="200C9974" w14:textId="77777777" w:rsidR="001C480A" w:rsidRDefault="00000000">
      <w:pPr>
        <w:tabs>
          <w:tab w:val="left" w:pos="3520"/>
        </w:tabs>
        <w:ind w:firstLine="360"/>
      </w:pPr>
      <w:r>
        <w:t xml:space="preserve">It has a long Pod, lull of Kidney-shap'd or Oval Seed5 </w:t>
      </w:r>
      <w:r>
        <w:rPr>
          <w:b/>
          <w:bCs/>
        </w:rPr>
        <w:t>the</w:t>
      </w:r>
      <w:r>
        <w:rPr>
          <w:b/>
          <w:bCs/>
        </w:rPr>
        <w:br/>
      </w:r>
      <w:r>
        <w:t>Plant, aS IO its Habit, or outward Appearance, is flexible,</w:t>
      </w:r>
      <w:r>
        <w:br/>
        <w:t>scandent, and, for the most span, trifoliated. Or has its Leaves</w:t>
      </w:r>
      <w:r>
        <w:br/>
        <w:t>growing by Threes.</w:t>
      </w:r>
      <w:r>
        <w:tab/>
        <w:t>j ' ’ ;</w:t>
      </w:r>
    </w:p>
    <w:p w14:paraId="1E67CD63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twenty-five Species Of </w:t>
      </w:r>
      <w:r>
        <w:rPr>
          <w:i/>
          <w:iCs/>
          <w:lang w:val="la-Latn" w:eastAsia="la-Latn" w:bidi="la-Latn"/>
        </w:rPr>
        <w:t>Phaseolus,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are, - - . . - so sc ' 'so'' . - ’ / '</w:t>
      </w:r>
    </w:p>
    <w:p w14:paraId="0F3F0511" w14:textId="77777777" w:rsidR="001C480A" w:rsidRDefault="00000000">
      <w:pPr>
        <w:tabs>
          <w:tab w:val="left" w:pos="461"/>
        </w:tabs>
        <w:ind w:firstLine="360"/>
      </w:pPr>
      <w:r>
        <w:rPr>
          <w:b/>
          <w:bCs/>
        </w:rPr>
        <w:t>I.</w:t>
      </w:r>
      <w:r>
        <w:rPr>
          <w:lang w:val="la-Latn" w:eastAsia="la-Latn" w:bidi="la-Latn"/>
        </w:rPr>
        <w:tab/>
        <w:t xml:space="preserve">Phaseolus, </w:t>
      </w:r>
      <w:r>
        <w:t xml:space="preserve">vulgaris. </w:t>
      </w:r>
      <w:r>
        <w:rPr>
          <w:i/>
          <w:iCs/>
        </w:rPr>
        <w:t>Parle. Parade</w:t>
      </w:r>
      <w:r>
        <w:t xml:space="preserve"> 52I. </w:t>
      </w:r>
      <w:r>
        <w:rPr>
          <w:i/>
          <w:iCs/>
        </w:rPr>
        <w:t>Tourn. Info.</w:t>
      </w:r>
      <w:r>
        <w:t xml:space="preserve"> 4I2.</w:t>
      </w:r>
      <w:r>
        <w:br/>
      </w:r>
      <w:r>
        <w:rPr>
          <w:i/>
          <w:iCs/>
        </w:rPr>
        <w:lastRenderedPageBreak/>
        <w:t xml:space="preserve">Bocrh. Indi A. 2. 28. </w:t>
      </w:r>
      <w:r>
        <w:rPr>
          <w:i/>
          <w:iCs/>
          <w:lang w:val="la-Latn" w:eastAsia="la-Latn" w:bidi="la-Latn"/>
        </w:rPr>
        <w:t>Smilax hortensis.</w:t>
      </w:r>
      <w:r>
        <w:rPr>
          <w:lang w:val="la-Latn" w:eastAsia="la-Latn" w:bidi="la-Latn"/>
        </w:rPr>
        <w:t xml:space="preserve"> </w:t>
      </w:r>
      <w:r>
        <w:t>Ossie. J. B. 2.255?Rafi</w:t>
      </w:r>
      <w:r>
        <w:br/>
        <w:t xml:space="preserve">Hist. 1.884. </w:t>
      </w:r>
      <w:r>
        <w:rPr>
          <w:i/>
          <w:iCs/>
          <w:lang w:val="la-Latn" w:eastAsia="la-Latn" w:bidi="la-Latn"/>
        </w:rPr>
        <w:t>Smilax hortensis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Phaseolus.</w:t>
      </w:r>
      <w:r>
        <w:rPr>
          <w:lang w:val="la-Latn" w:eastAsia="la-Latn" w:bidi="la-Latn"/>
        </w:rPr>
        <w:t xml:space="preserve"> C. B. </w:t>
      </w:r>
      <w:r>
        <w:t xml:space="preserve">R 339. </w:t>
      </w:r>
      <w:r>
        <w:rPr>
          <w:i/>
          <w:iCs/>
        </w:rPr>
        <w:t>Phdo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sectus</w:t>
      </w:r>
      <w:r>
        <w:rPr>
          <w:i/>
          <w:iCs/>
        </w:rPr>
        <w:t>albus.Ger.</w:t>
      </w:r>
      <w:r>
        <w:t xml:space="preserve"> IO38. Emac. 12I2. KIDNEY-BEANS.</w:t>
      </w:r>
    </w:p>
    <w:p w14:paraId="7FB21631" w14:textId="77777777" w:rsidR="001C480A" w:rsidRDefault="00000000">
      <w:pPr>
        <w:ind w:firstLine="360"/>
      </w:pPr>
      <w:r>
        <w:t xml:space="preserve">It is Cultivated in Gardens, and flowers in </w:t>
      </w:r>
      <w:r>
        <w:rPr>
          <w:i/>
          <w:iCs/>
        </w:rPr>
        <w:t>July.</w:t>
      </w:r>
      <w:r>
        <w:t xml:space="preserve"> The Pods,</w:t>
      </w:r>
      <w:r>
        <w:br/>
        <w:t>which are the Parts in Use, are opening, digestive, and provoke</w:t>
      </w:r>
      <w:r>
        <w:br/>
        <w:t xml:space="preserve">Urine, and the Menses. </w:t>
      </w:r>
      <w:r>
        <w:rPr>
          <w:i/>
          <w:iCs/>
        </w:rPr>
        <w:t xml:space="preserve">Hale. </w:t>
      </w:r>
      <w:r>
        <w:rPr>
          <w:i/>
          <w:iCs/>
          <w:vertAlign w:val="superscript"/>
        </w:rPr>
        <w:t>:</w:t>
      </w:r>
    </w:p>
    <w:p w14:paraId="6E0A5EC4" w14:textId="77777777" w:rsidR="001C480A" w:rsidRDefault="00000000">
      <w:pPr>
        <w:tabs>
          <w:tab w:val="left" w:pos="741"/>
          <w:tab w:val="left" w:pos="4465"/>
          <w:tab w:val="left" w:pos="4786"/>
        </w:tabs>
        <w:ind w:firstLine="360"/>
      </w:pPr>
      <w:r>
        <w:rPr>
          <w:i/>
          <w:iCs/>
        </w:rPr>
        <w:t>2.</w:t>
      </w:r>
      <w:r>
        <w:rPr>
          <w:lang w:val="la-Latn" w:eastAsia="la-Latn" w:bidi="la-Latn"/>
        </w:rPr>
        <w:tab/>
        <w:t xml:space="preserve">Phaseolus, </w:t>
      </w:r>
      <w:r>
        <w:t xml:space="preserve">Vulgaris; </w:t>
      </w:r>
      <w:r>
        <w:rPr>
          <w:lang w:val="la-Latn" w:eastAsia="la-Latn" w:bidi="la-Latn"/>
        </w:rPr>
        <w:t>fructu migro,</w:t>
      </w:r>
      <w:r>
        <w:rPr>
          <w:lang w:val="la-Latn" w:eastAsia="la-Latn" w:bidi="la-Latn"/>
        </w:rPr>
        <w:tab/>
      </w:r>
      <w:r>
        <w:t>-</w:t>
      </w:r>
      <w:r>
        <w:tab/>
        <w:t>* "</w:t>
      </w:r>
    </w:p>
    <w:p w14:paraId="1EE286E8" w14:textId="77777777" w:rsidR="001C480A" w:rsidRDefault="00000000">
      <w:pPr>
        <w:tabs>
          <w:tab w:val="left" w:pos="741"/>
        </w:tabs>
        <w:ind w:firstLine="360"/>
      </w:pPr>
      <w:r>
        <w:rPr>
          <w:b/>
          <w:bCs/>
        </w:rPr>
        <w:t>3,</w:t>
      </w:r>
      <w:r>
        <w:rPr>
          <w:lang w:val="la-Latn" w:eastAsia="la-Latn" w:bidi="la-Latn"/>
        </w:rPr>
        <w:tab/>
        <w:t xml:space="preserve">Phaseolus, </w:t>
      </w:r>
      <w:r>
        <w:t xml:space="preserve">Vulgaris; </w:t>
      </w:r>
      <w:r>
        <w:rPr>
          <w:lang w:val="la-Latn" w:eastAsia="la-Latn" w:bidi="la-Latn"/>
        </w:rPr>
        <w:t>fructu rubro.</w:t>
      </w:r>
    </w:p>
    <w:p w14:paraId="735E35F0" w14:textId="77777777" w:rsidR="001C480A" w:rsidRDefault="00000000">
      <w:pPr>
        <w:tabs>
          <w:tab w:val="left" w:pos="741"/>
        </w:tabs>
        <w:ind w:firstLine="360"/>
      </w:pPr>
      <w:r>
        <w:t>4.</w:t>
      </w:r>
      <w:r>
        <w:rPr>
          <w:lang w:val="la-Latn" w:eastAsia="la-Latn" w:bidi="la-Latn"/>
        </w:rPr>
        <w:tab/>
        <w:t>Phaseolus</w:t>
      </w:r>
      <w:r>
        <w:t xml:space="preserve">; vulgaris </w:t>
      </w:r>
      <w:r>
        <w:rPr>
          <w:lang w:val="la-Latn" w:eastAsia="la-Latn" w:bidi="la-Latn"/>
        </w:rPr>
        <w:t>fructu Pallido. ' -</w:t>
      </w:r>
    </w:p>
    <w:p w14:paraId="00483938" w14:textId="77777777" w:rsidR="001C480A" w:rsidRDefault="00000000">
      <w:pPr>
        <w:tabs>
          <w:tab w:val="left" w:pos="741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Phaseolus; vulgaris; fructu luteo.</w:t>
      </w:r>
    </w:p>
    <w:p w14:paraId="6DC7C4BA" w14:textId="77777777" w:rsidR="001C480A" w:rsidRDefault="00000000">
      <w:pPr>
        <w:tabs>
          <w:tab w:val="left" w:pos="461"/>
        </w:tabs>
        <w:ind w:firstLine="360"/>
      </w:pPr>
      <w:r>
        <w:rPr>
          <w:i/>
          <w:iCs/>
          <w:lang w:val="la-Latn" w:eastAsia="la-Latn" w:bidi="la-Latn"/>
        </w:rPr>
        <w:t>..</w:t>
      </w:r>
      <w:r>
        <w:rPr>
          <w:i/>
          <w:iCs/>
          <w:lang w:val="la-Latn" w:eastAsia="la-Latn" w:bidi="la-Latn"/>
        </w:rPr>
        <w:tab/>
        <w:t>6.</w:t>
      </w:r>
      <w:r>
        <w:rPr>
          <w:lang w:val="la-Latn" w:eastAsia="la-Latn" w:bidi="la-Latn"/>
        </w:rPr>
        <w:t xml:space="preserve"> Phaseolus;- hortensis; minor. T. 4I5. </w:t>
      </w:r>
      <w:r>
        <w:rPr>
          <w:i/>
          <w:iCs/>
          <w:lang w:val="la-Latn" w:eastAsia="la-Latn" w:bidi="la-Latn"/>
        </w:rPr>
        <w:t>Smilax hortensis</w:t>
      </w:r>
      <w:r>
        <w:rPr>
          <w:i/>
          <w:iCs/>
          <w:lang w:val="la-Latn" w:eastAsia="la-Latn" w:bidi="la-Latn"/>
        </w:rPr>
        <w:br/>
        <w:t>minor.</w:t>
      </w:r>
      <w:r>
        <w:rPr>
          <w:lang w:val="la-Latn" w:eastAsia="la-Latn" w:bidi="la-Latn"/>
        </w:rPr>
        <w:t xml:space="preserve"> CB.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359.</w:t>
      </w:r>
    </w:p>
    <w:p w14:paraId="23D2F3EE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Phaseolus; hortensis, filiquil longissimi, </w:t>
      </w:r>
      <w:r>
        <w:rPr>
          <w:lang w:val="el-GR" w:eastAsia="el-GR" w:bidi="el-GR"/>
        </w:rPr>
        <w:t xml:space="preserve">νύ </w:t>
      </w:r>
      <w:r>
        <w:rPr>
          <w:lang w:val="la-Latn" w:eastAsia="la-Latn" w:bidi="la-Latn"/>
        </w:rPr>
        <w:t>4 -</w:t>
      </w:r>
    </w:p>
    <w:p w14:paraId="6EE4C9F3" w14:textId="77777777" w:rsidR="001C480A" w:rsidRDefault="00000000">
      <w:pPr>
        <w:tabs>
          <w:tab w:val="left" w:pos="521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Phaseolus ; hortensis, siliqua longissima, &amp; latissima.</w:t>
      </w:r>
    </w:p>
    <w:p w14:paraId="5A245CF9" w14:textId="77777777" w:rsidR="001C480A" w:rsidRDefault="00000000">
      <w:pPr>
        <w:tabs>
          <w:tab w:val="left" w:pos="468"/>
          <w:tab w:val="left" w:pos="3980"/>
          <w:tab w:val="left" w:pos="4989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Phaseolus, peregrinusxthortenfi similis, fructu timidiore,</w:t>
      </w:r>
      <w:r>
        <w:rPr>
          <w:lang w:val="la-Latn" w:eastAsia="la-Latn" w:bidi="la-Latn"/>
        </w:rPr>
        <w:br/>
        <w:t xml:space="preserve">minore niveo. </w:t>
      </w:r>
      <w:r>
        <w:rPr>
          <w:i/>
          <w:iCs/>
          <w:lang w:val="la-Latn" w:eastAsia="la-Latn" w:bidi="la-Latn"/>
        </w:rPr>
        <w:t>C.B. P.</w:t>
      </w:r>
      <w:r>
        <w:rPr>
          <w:lang w:val="la-Latn" w:eastAsia="la-Latn" w:bidi="la-Latn"/>
        </w:rPr>
        <w:t xml:space="preserve"> 34o.</w:t>
      </w:r>
      <w:r>
        <w:rPr>
          <w:lang w:val="la-Latn" w:eastAsia="la-Latn" w:bidi="la-Latn"/>
        </w:rPr>
        <w:tab/>
        <w:t>..</w:t>
      </w:r>
      <w:r>
        <w:rPr>
          <w:lang w:val="la-Latn" w:eastAsia="la-Latn" w:bidi="la-Latn"/>
        </w:rPr>
        <w:tab/>
        <w:t>.</w:t>
      </w:r>
    </w:p>
    <w:p w14:paraId="400F934D" w14:textId="77777777" w:rsidR="001C480A" w:rsidRDefault="00000000">
      <w:pPr>
        <w:tabs>
          <w:tab w:val="left" w:pos="556"/>
          <w:tab w:val="left" w:pos="4978"/>
        </w:tabs>
        <w:ind w:firstLine="360"/>
      </w:pPr>
      <w:r>
        <w:rPr>
          <w:lang w:val="la-Latn" w:eastAsia="la-Latn" w:bidi="la-Latn"/>
        </w:rPr>
        <w:t>Io.</w:t>
      </w:r>
      <w:r>
        <w:rPr>
          <w:lang w:val="la-Latn" w:eastAsia="la-Latn" w:bidi="la-Latn"/>
        </w:rPr>
        <w:tab/>
        <w:t>Phaseolus, hortensis; fructu albo, minore OVisorrni,</w:t>
      </w:r>
      <w:r>
        <w:rPr>
          <w:lang w:val="la-Latn" w:eastAsia="la-Latn" w:bidi="la-Latn"/>
        </w:rPr>
        <w:br/>
        <w:t xml:space="preserve">Venereus dictus. </w:t>
      </w:r>
      <w:r>
        <w:rPr>
          <w:i/>
          <w:iCs/>
        </w:rPr>
        <w:t xml:space="preserve">Hessen, cat. </w:t>
      </w:r>
      <w:r>
        <w:rPr>
          <w:i/>
          <w:iCs/>
          <w:lang w:val="la-Latn" w:eastAsia="la-Latn" w:bidi="la-Latn"/>
        </w:rPr>
        <w:t>Altors.</w:t>
      </w:r>
      <w:r>
        <w:rPr>
          <w:lang w:val="la-Latn" w:eastAsia="la-Latn" w:bidi="la-Latn"/>
        </w:rPr>
        <w:tab/>
        <w:t>i</w:t>
      </w:r>
    </w:p>
    <w:p w14:paraId="3092B875" w14:textId="77777777" w:rsidR="001C480A" w:rsidRDefault="00000000">
      <w:pPr>
        <w:tabs>
          <w:tab w:val="left" w:pos="534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>Phaseolus, hortensis; minor, fructu incano. Cujus hilum</w:t>
      </w:r>
      <w:r>
        <w:rPr>
          <w:lang w:val="la-Latn" w:eastAsia="la-Latn" w:bidi="la-Latn"/>
        </w:rPr>
        <w:br/>
        <w:t>limbo fusco cingitur.</w:t>
      </w:r>
    </w:p>
    <w:p w14:paraId="07BB1EEC" w14:textId="77777777" w:rsidR="001C480A" w:rsidRDefault="00000000">
      <w:pPr>
        <w:tabs>
          <w:tab w:val="left" w:pos="661"/>
          <w:tab w:val="left" w:pos="5193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 xml:space="preserve">Phaseolus2.pnniceo </w:t>
      </w:r>
      <w:r>
        <w:t xml:space="preserve">store. </w:t>
      </w:r>
      <w:r>
        <w:rPr>
          <w:i/>
          <w:iCs/>
        </w:rPr>
        <w:t>Corn.</w:t>
      </w:r>
      <w:r>
        <w:t xml:space="preserve"> </w:t>
      </w:r>
      <w:r>
        <w:rPr>
          <w:lang w:val="la-Latn" w:eastAsia="la-Latn" w:bidi="la-Latn"/>
        </w:rPr>
        <w:t>I84.</w:t>
      </w:r>
      <w:r>
        <w:rPr>
          <w:lang w:val="la-Latn" w:eastAsia="la-Latn" w:bidi="la-Latn"/>
        </w:rPr>
        <w:tab/>
        <w:t>;</w:t>
      </w:r>
    </w:p>
    <w:p w14:paraId="309E02FA" w14:textId="77777777" w:rsidR="001C480A" w:rsidRDefault="00000000">
      <w:pPr>
        <w:tabs>
          <w:tab w:val="left" w:pos="661"/>
        </w:tabs>
        <w:ind w:firstLine="360"/>
      </w:pP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tab/>
        <w:t>Idem (I2), fructu lex nigro &amp; Colossino Variegatoe</w:t>
      </w:r>
    </w:p>
    <w:p w14:paraId="38E4EFFC" w14:textId="77777777" w:rsidR="001C480A" w:rsidRDefault="00000000">
      <w:pPr>
        <w:tabs>
          <w:tab w:val="left" w:pos="621"/>
        </w:tabs>
        <w:ind w:firstLine="360"/>
      </w:pPr>
      <w:r>
        <w:rPr>
          <w:lang w:val="la-Latn" w:eastAsia="la-Latn" w:bidi="la-Latn"/>
        </w:rPr>
        <w:t>I4.</w:t>
      </w:r>
      <w:r>
        <w:rPr>
          <w:lang w:val="la-Latn" w:eastAsia="la-Latn" w:bidi="la-Latn"/>
        </w:rPr>
        <w:tab/>
        <w:t>Phaseolus' Indictis, floribus, &amp; fructu, candidissimis.'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Flor. Nor. Volk.</w:t>
      </w:r>
    </w:p>
    <w:p w14:paraId="41D7751B" w14:textId="77777777" w:rsidR="001C480A" w:rsidRDefault="00000000">
      <w:pPr>
        <w:tabs>
          <w:tab w:val="left" w:pos="559"/>
        </w:tabs>
        <w:ind w:firstLine="360"/>
      </w:pPr>
      <w:r>
        <w:rPr>
          <w:lang w:val="la-Latn" w:eastAsia="la-Latn" w:bidi="la-Latn"/>
        </w:rPr>
        <w:t>I5.</w:t>
      </w:r>
      <w:r>
        <w:rPr>
          <w:lang w:val="la-Latn" w:eastAsia="la-Latn" w:bidi="la-Latn"/>
        </w:rPr>
        <w:tab/>
        <w:t>Phaseolus Americanas; perennis; floreCOCbleato odorato,</w:t>
      </w:r>
      <w:r>
        <w:rPr>
          <w:lang w:val="la-Latn" w:eastAsia="la-Latn" w:bidi="la-Latn"/>
        </w:rPr>
        <w:br/>
        <w:t xml:space="preserve">seminibus fuscis orbiculatis; Caracalla dictus. </w:t>
      </w:r>
      <w:r>
        <w:rPr>
          <w:b/>
          <w:bCs/>
          <w:lang w:val="la-Latn" w:eastAsia="la-Latn" w:bidi="la-Latn"/>
        </w:rPr>
        <w:t xml:space="preserve">H. </w:t>
      </w:r>
      <w:r>
        <w:rPr>
          <w:i/>
          <w:iCs/>
          <w:lang w:val="la-Latn" w:eastAsia="la-Latn" w:bidi="la-Latn"/>
        </w:rPr>
        <w:t>Sa Phaseolus</w:t>
      </w:r>
      <w:r>
        <w:rPr>
          <w:i/>
          <w:iCs/>
          <w:lang w:val="la-Latn" w:eastAsia="la-Latn" w:bidi="la-Latn"/>
        </w:rPr>
        <w:br/>
        <w:t>Indicus, cochleato flore. Triums.ett. Obscrev.</w:t>
      </w:r>
      <w:r>
        <w:rPr>
          <w:lang w:val="la-Latn" w:eastAsia="la-Latn" w:bidi="la-Latn"/>
        </w:rPr>
        <w:t xml:space="preserve"> 92.</w:t>
      </w:r>
    </w:p>
    <w:p w14:paraId="01B46F7E" w14:textId="77777777" w:rsidR="001C480A" w:rsidRDefault="00000000">
      <w:pPr>
        <w:tabs>
          <w:tab w:val="left" w:pos="763"/>
        </w:tabs>
        <w:ind w:firstLine="360"/>
      </w:pPr>
      <w:r>
        <w:rPr>
          <w:lang w:val="la-Latn" w:eastAsia="la-Latn" w:bidi="la-Latn"/>
        </w:rPr>
        <w:t>I6.</w:t>
      </w:r>
      <w:r>
        <w:rPr>
          <w:lang w:val="la-Latn" w:eastAsia="la-Latn" w:bidi="la-Latn"/>
        </w:rPr>
        <w:tab/>
        <w:t xml:space="preserve">Phaseolus; Octocaulis; </w:t>
      </w:r>
      <w:r>
        <w:t xml:space="preserve">Mungo </w:t>
      </w:r>
      <w:r>
        <w:rPr>
          <w:lang w:val="la-Latn" w:eastAsia="la-Latn" w:bidi="la-Latn"/>
        </w:rPr>
        <w:t>Persarum; Tuscarum</w:t>
      </w:r>
      <w:r>
        <w:rPr>
          <w:lang w:val="la-Latn" w:eastAsia="la-Latn" w:bidi="la-Latn"/>
        </w:rPr>
        <w:br/>
        <w:t xml:space="preserve">Masc, Hispanorum Max. TaACo/. </w:t>
      </w:r>
      <w:r>
        <w:rPr>
          <w:i/>
          <w:iCs/>
          <w:lang w:val="la-Latn" w:eastAsia="la-Latn" w:bidi="la-Latn"/>
        </w:rPr>
        <w:t>Annat, et Addit, in Nord.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Ant. </w:t>
      </w:r>
      <w:r>
        <w:rPr>
          <w:i/>
          <w:iCs/>
          <w:lang w:val="la-Latn" w:eastAsia="la-Latn" w:bidi="la-Latn"/>
        </w:rPr>
        <w:t>Bech. le. et Hoscr. Raii.</w:t>
      </w:r>
    </w:p>
    <w:p w14:paraId="0225F0B8" w14:textId="77777777" w:rsidR="001C480A" w:rsidRDefault="00000000">
      <w:pPr>
        <w:ind w:firstLine="360"/>
      </w:pPr>
      <w:r>
        <w:t>It is a Plant with an erect Stalk, three Feet in Height, with</w:t>
      </w:r>
      <w:r>
        <w:br/>
        <w:t xml:space="preserve">Leaves and Flowers like those Os our </w:t>
      </w:r>
      <w:r>
        <w:rPr>
          <w:i/>
          <w:iCs/>
          <w:lang w:val="la-Latn" w:eastAsia="la-Latn" w:bidi="la-Latn"/>
        </w:rPr>
        <w:t>Phaseolus,</w:t>
      </w:r>
      <w:r>
        <w:rPr>
          <w:lang w:val="la-Latn" w:eastAsia="la-Latn" w:bidi="la-Latn"/>
        </w:rPr>
        <w:t xml:space="preserve"> </w:t>
      </w:r>
      <w:r>
        <w:t>and Pods Con-</w:t>
      </w:r>
      <w:r>
        <w:br/>
        <w:t xml:space="preserve">taining Seeds the Size Of dry Coriander-seeds, </w:t>
      </w:r>
      <w:r>
        <w:rPr>
          <w:lang w:val="el-GR" w:eastAsia="el-GR" w:bidi="el-GR"/>
        </w:rPr>
        <w:t>ἐν</w:t>
      </w:r>
    </w:p>
    <w:p w14:paraId="04908250" w14:textId="77777777" w:rsidR="001C480A" w:rsidRDefault="00000000">
      <w:pPr>
        <w:tabs>
          <w:tab w:val="left" w:pos="3727"/>
        </w:tabs>
        <w:ind w:firstLine="360"/>
      </w:pPr>
      <w:r>
        <w:t>The People Of the Eastern Countries Commonly eat the</w:t>
      </w:r>
      <w:r>
        <w:br/>
        <w:t>Seeds boiled, with Butter, as they do other leguminous</w:t>
      </w:r>
      <w:r>
        <w:br/>
        <w:t>Foods; and esteem it a Delicacy much, preferable Io/the</w:t>
      </w:r>
      <w:r>
        <w:br/>
        <w:t>rest.</w:t>
      </w:r>
      <w:r>
        <w:tab/>
      </w:r>
      <w:r>
        <w:rPr>
          <w:lang w:val="el-GR" w:eastAsia="el-GR" w:bidi="el-GR"/>
        </w:rPr>
        <w:t xml:space="preserve">ς </w:t>
      </w:r>
      <w:r>
        <w:t>. - ’’ - -.</w:t>
      </w:r>
    </w:p>
    <w:p w14:paraId="36E3FBC5" w14:textId="77777777" w:rsidR="001C480A" w:rsidRDefault="00000000">
      <w:pPr>
        <w:ind w:firstLine="360"/>
      </w:pPr>
      <w:r>
        <w:rPr>
          <w:i/>
          <w:iCs/>
        </w:rPr>
        <w:t>.. Garcias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the Seed, when ripe, is black, and is</w:t>
      </w:r>
      <w:r>
        <w:br/>
        <w:t>Food for Horses, and is sometimes eaten by Men: He gives us,</w:t>
      </w:r>
      <w:r>
        <w:br/>
        <w:t xml:space="preserve">-also, the Method Of using it, by the -Inhabitants of </w:t>
      </w:r>
      <w:r>
        <w:rPr>
          <w:i/>
          <w:iCs/>
        </w:rPr>
        <w:t>Guxarate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Decan,</w:t>
      </w:r>
      <w:r>
        <w:t xml:space="preserve"> in the Cure Of a Fever. - The Patient in This Case</w:t>
      </w:r>
      <w:r>
        <w:br/>
        <w:t>abstains from' Food ten, and sometimes fifteen Days; after</w:t>
      </w:r>
      <w:r>
        <w:br/>
        <w:t>which they give him the Decoction Of this Fruit, in which</w:t>
      </w:r>
      <w:r>
        <w:br/>
        <w:t>. they have lest some Of the Pulp remaining; then they give him</w:t>
      </w:r>
      <w:r>
        <w:br/>
      </w:r>
      <w:r>
        <w:rPr>
          <w:i/>
          <w:iCs/>
        </w:rPr>
        <w:t>Mungo</w:t>
      </w:r>
      <w:r>
        <w:t xml:space="preserve"> decorticated and boiled, like Rice, and suffer him to </w:t>
      </w:r>
      <w:r>
        <w:rPr>
          <w:b/>
          <w:bCs/>
        </w:rPr>
        <w:t>oat.</w:t>
      </w:r>
      <w:r>
        <w:rPr>
          <w:b/>
          <w:bCs/>
        </w:rPr>
        <w:br/>
      </w:r>
      <w:r>
        <w:t xml:space="preserve">no Bread made Of Wheat for many Days. </w:t>
      </w:r>
      <w:r>
        <w:rPr>
          <w:i/>
          <w:iCs/>
        </w:rPr>
        <w:t>Raii H. P.</w:t>
      </w:r>
    </w:p>
    <w:p w14:paraId="633E7611" w14:textId="77777777" w:rsidR="001C480A" w:rsidRDefault="00000000">
      <w:pPr>
        <w:ind w:firstLine="360"/>
      </w:pPr>
      <w:r>
        <w:rPr>
          <w:i/>
          <w:iCs/>
        </w:rPr>
        <w:t>ly.</w:t>
      </w:r>
      <w:r>
        <w:t xml:space="preserve"> Idem; </w:t>
      </w:r>
      <w:r>
        <w:rPr>
          <w:lang w:val="la-Latn" w:eastAsia="la-Latn" w:bidi="la-Latn"/>
        </w:rPr>
        <w:t xml:space="preserve">semine </w:t>
      </w:r>
      <w:r>
        <w:t>albo.</w:t>
      </w:r>
    </w:p>
    <w:p w14:paraId="6E44516D" w14:textId="77777777" w:rsidR="001C480A" w:rsidRDefault="00000000">
      <w:pPr>
        <w:tabs>
          <w:tab w:val="left" w:pos="883"/>
        </w:tabs>
        <w:ind w:firstLine="360"/>
      </w:pPr>
      <w:r>
        <w:t>18.</w:t>
      </w:r>
      <w:r>
        <w:rPr>
          <w:lang w:val="la-Latn" w:eastAsia="la-Latn" w:bidi="la-Latn"/>
        </w:rPr>
        <w:tab/>
        <w:t xml:space="preserve">Phaseolus, tenerrimus, </w:t>
      </w:r>
      <w:r>
        <w:t xml:space="preserve">supra &amp; infIs, </w:t>
      </w:r>
      <w:r>
        <w:rPr>
          <w:lang w:val="la-Latn" w:eastAsia="la-Latn" w:bidi="la-Latn"/>
        </w:rPr>
        <w:t>tertam fructus</w:t>
      </w:r>
      <w:r>
        <w:rPr>
          <w:lang w:val="la-Latn" w:eastAsia="la-Latn" w:bidi="la-Latn"/>
        </w:rPr>
        <w:br/>
        <w:t>_. gerens, ficque perennans.'</w:t>
      </w:r>
    </w:p>
    <w:p w14:paraId="4DF4A7FA" w14:textId="77777777" w:rsidR="001C480A" w:rsidRDefault="00000000">
      <w:pPr>
        <w:tabs>
          <w:tab w:val="left" w:pos="839"/>
        </w:tabs>
        <w:ind w:firstLine="360"/>
      </w:pPr>
      <w:r>
        <w:rPr>
          <w:lang w:val="la-Latn" w:eastAsia="la-Latn" w:bidi="la-Latn"/>
        </w:rPr>
        <w:t>Ip.</w:t>
      </w:r>
      <w:r>
        <w:rPr>
          <w:lang w:val="la-Latn" w:eastAsia="la-Latn" w:bidi="la-Latn"/>
        </w:rPr>
        <w:tab/>
        <w:t xml:space="preserve">Phaseolus, AIgyptiaCuS, nigro semine.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R 34I.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Phaseolus, ntgor Lablap rvocatus.</w:t>
      </w:r>
      <w:r>
        <w:rPr>
          <w:lang w:val="la-Latn" w:eastAsia="la-Latn" w:bidi="la-Latn"/>
        </w:rPr>
        <w:t xml:space="preserve"> </w:t>
      </w:r>
      <w:r>
        <w:t xml:space="preserve">Alpin. ..Egypt. </w:t>
      </w:r>
      <w:r>
        <w:rPr>
          <w:lang w:val="la-Latn" w:eastAsia="la-Latn" w:bidi="la-Latn"/>
        </w:rPr>
        <w:t>3p.</w:t>
      </w:r>
    </w:p>
    <w:p w14:paraId="3DDCF28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It is a sarmentous </w:t>
      </w:r>
      <w:r>
        <w:t>Tree, of the Bigness Of the Vines, and</w:t>
      </w:r>
      <w:r>
        <w:br/>
        <w:t>spreads ite Branches and Leaves aster the same Manner, in</w:t>
      </w:r>
      <w:r>
        <w:br/>
        <w:t xml:space="preserve">Appearance, it is altogether like the common </w:t>
      </w:r>
      <w:r>
        <w:rPr>
          <w:lang w:val="la-Latn" w:eastAsia="la-Latn" w:bidi="la-Latn"/>
        </w:rPr>
        <w:t xml:space="preserve">Phaseolus,, </w:t>
      </w:r>
      <w:r>
        <w:t>hears</w:t>
      </w:r>
      <w:r>
        <w:br/>
        <w:t>Flowers twice in 2. Year, that is, in Spring and Autumn; these</w:t>
      </w:r>
      <w:r>
        <w:br/>
        <w:t xml:space="preserve">Flowers are somewhat like those of our </w:t>
      </w:r>
      <w:r>
        <w:rPr>
          <w:lang w:val="la-Latn" w:eastAsia="la-Latn" w:bidi="la-Latn"/>
        </w:rPr>
        <w:t xml:space="preserve">Phaseolus, </w:t>
      </w:r>
      <w:r>
        <w:t>and are sue-</w:t>
      </w:r>
      <w:r>
        <w:br w:type="page"/>
      </w:r>
    </w:p>
    <w:p w14:paraId="6050A3D8" w14:textId="77777777" w:rsidR="001C480A" w:rsidRDefault="00000000">
      <w:r>
        <w:lastRenderedPageBreak/>
        <w:t>ceeded by long Pods, aS thofe or Beans; and ccncsming Seeds</w:t>
      </w:r>
      <w:r>
        <w:br/>
      </w:r>
      <w:r>
        <w:rPr>
          <w:lang w:val="la-Latn" w:eastAsia="la-Latn" w:bidi="la-Latn"/>
        </w:rPr>
        <w:t xml:space="preserve">forne </w:t>
      </w:r>
      <w:r>
        <w:t>black, some redish, exactly like Our Kidney-beans. The</w:t>
      </w:r>
      <w:r>
        <w:br/>
        <w:t>Tree lives an hundred Years, and more, and is always green.</w:t>
      </w:r>
      <w:r>
        <w:br/>
        <w:t xml:space="preserve">The </w:t>
      </w:r>
      <w:r>
        <w:rPr>
          <w:i/>
          <w:iCs/>
        </w:rPr>
        <w:t>Egyptians</w:t>
      </w:r>
      <w:r>
        <w:t xml:space="preserve"> commonly eat the Seeds Or Beans, which are aS</w:t>
      </w:r>
      <w:r>
        <w:br/>
        <w:t>well tailed aS ours.The Women use rhe Decoction with Saffron,</w:t>
      </w:r>
      <w:r>
        <w:br/>
        <w:t>to provoke the Menses, the same is good, also, for the Cough,</w:t>
      </w:r>
      <w:r>
        <w:br/>
        <w:t xml:space="preserve">a Dyspnoea, and a Suppression of Urine.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Plantis </w:t>
      </w:r>
      <w:r>
        <w:rPr>
          <w:i/>
          <w:iCs/>
        </w:rPr>
        <w:t>ASgypti.</w:t>
      </w:r>
    </w:p>
    <w:p w14:paraId="10AA72E8" w14:textId="77777777" w:rsidR="001C480A" w:rsidRDefault="00000000">
      <w:pPr>
        <w:ind w:firstLine="360"/>
      </w:pPr>
      <w:r>
        <w:t xml:space="preserve">2o. Phaieolus, </w:t>
      </w:r>
      <w:r>
        <w:rPr>
          <w:lang w:val="la-Latn" w:eastAsia="la-Latn" w:bidi="la-Latn"/>
        </w:rPr>
        <w:t xml:space="preserve">Aegyptiacus; semine rufo.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P. 341.</w:t>
      </w:r>
    </w:p>
    <w:p w14:paraId="7606F529" w14:textId="77777777" w:rsidR="001C480A" w:rsidRDefault="00000000">
      <w:r>
        <w:rPr>
          <w:i/>
          <w:iCs/>
          <w:lang w:val="la-Latn" w:eastAsia="la-Latn" w:bidi="la-Latn"/>
        </w:rPr>
        <w:t>sui.</w:t>
      </w:r>
      <w:r>
        <w:rPr>
          <w:lang w:val="la-Latn" w:eastAsia="la-Latn" w:bidi="la-Latn"/>
        </w:rPr>
        <w:t xml:space="preserve"> Phaseolus; AsgyptiacuS, semine albo.</w:t>
      </w:r>
    </w:p>
    <w:p w14:paraId="03F81FA8" w14:textId="77777777" w:rsidR="001C480A" w:rsidRDefault="00000000">
      <w:pPr>
        <w:tabs>
          <w:tab w:val="left" w:pos="579"/>
        </w:tabs>
        <w:ind w:firstLine="360"/>
      </w:pPr>
      <w:r>
        <w:rPr>
          <w:lang w:val="la-Latn" w:eastAsia="la-Latn" w:bidi="la-Latn"/>
        </w:rPr>
        <w:t>22.</w:t>
      </w:r>
      <w:r>
        <w:rPr>
          <w:lang w:val="la-Latn" w:eastAsia="la-Latn" w:bidi="la-Latn"/>
        </w:rPr>
        <w:tab/>
        <w:t>Phaseolus; ZeylanicuS, solio longo; siliqua tenui; semine</w:t>
      </w:r>
      <w:r>
        <w:rPr>
          <w:lang w:val="la-Latn" w:eastAsia="la-Latn" w:bidi="la-Latn"/>
        </w:rPr>
        <w:br/>
        <w:t>parvo, pallido.</w:t>
      </w:r>
    </w:p>
    <w:p w14:paraId="60E329F3" w14:textId="77777777" w:rsidR="001C480A" w:rsidRDefault="00000000">
      <w:pPr>
        <w:tabs>
          <w:tab w:val="left" w:pos="579"/>
        </w:tabs>
        <w:ind w:firstLine="360"/>
      </w:pPr>
      <w:r>
        <w:rPr>
          <w:lang w:val="la-Latn" w:eastAsia="la-Latn" w:bidi="la-Latn"/>
        </w:rPr>
        <w:t>23.</w:t>
      </w:r>
      <w:r>
        <w:rPr>
          <w:lang w:val="la-Latn" w:eastAsia="la-Latn" w:bidi="la-Latn"/>
        </w:rPr>
        <w:tab/>
        <w:t>Phaseolus Asiaticus; siliqua alba, longissima, articulata;</w:t>
      </w:r>
      <w:r>
        <w:rPr>
          <w:lang w:val="la-Latn" w:eastAsia="la-Latn" w:bidi="la-Latn"/>
        </w:rPr>
        <w:br/>
        <w:t>semine rubro.</w:t>
      </w:r>
    </w:p>
    <w:p w14:paraId="05CD38C8" w14:textId="77777777" w:rsidR="001C480A" w:rsidRDefault="00000000">
      <w:pPr>
        <w:tabs>
          <w:tab w:val="left" w:pos="582"/>
        </w:tabs>
        <w:ind w:firstLine="360"/>
      </w:pPr>
      <w:r>
        <w:rPr>
          <w:lang w:val="la-Latn" w:eastAsia="la-Latn" w:bidi="la-Latn"/>
        </w:rPr>
        <w:t>24.</w:t>
      </w:r>
      <w:r>
        <w:rPr>
          <w:lang w:val="la-Latn" w:eastAsia="la-Latn" w:bidi="la-Latn"/>
        </w:rPr>
        <w:tab/>
        <w:t>Phaseolus; ZeylanicuS, solio longo, siliqua tenui; se-</w:t>
      </w:r>
      <w:r>
        <w:rPr>
          <w:lang w:val="la-Latn" w:eastAsia="la-Latn" w:bidi="la-Latn"/>
        </w:rPr>
        <w:br/>
        <w:t>Inine Violaceo, parvo.</w:t>
      </w:r>
    </w:p>
    <w:p w14:paraId="2D07FA8B" w14:textId="77777777" w:rsidR="001C480A" w:rsidRDefault="00000000">
      <w:r>
        <w:rPr>
          <w:lang w:val="la-Latn" w:eastAsia="la-Latn" w:bidi="la-Latn"/>
        </w:rPr>
        <w:t>. 25. Phaseolus, Indicus; minimus; folio magno ; flore coeru-</w:t>
      </w:r>
      <w:r>
        <w:rPr>
          <w:lang w:val="la-Latn" w:eastAsia="la-Latn" w:bidi="la-Latn"/>
        </w:rPr>
        <w:br/>
        <w:t xml:space="preserve">lescente.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alt. Plant. Vol.</w:t>
      </w:r>
      <w:r>
        <w:t xml:space="preserve"> </w:t>
      </w:r>
      <w:r>
        <w:rPr>
          <w:lang w:val="la-Latn" w:eastAsia="la-Latn" w:bidi="la-Latn"/>
        </w:rPr>
        <w:t>2.</w:t>
      </w:r>
    </w:p>
    <w:p w14:paraId="26236E94" w14:textId="77777777" w:rsidR="001C480A" w:rsidRDefault="00000000">
      <w:r>
        <w:rPr>
          <w:vertAlign w:val="sub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</w:t>
      </w:r>
      <w:r>
        <w:t>The Pods Of the Kidney-bean are esculent, but the Seeds yield</w:t>
      </w:r>
      <w:r>
        <w:br/>
        <w:t>a gross Nutriment; whence they are good for those who ufe</w:t>
      </w:r>
      <w:r>
        <w:br/>
        <w:t>much Exercise, but are prejudicial to Students, and sedentary</w:t>
      </w:r>
      <w:r>
        <w:br/>
        <w:t xml:space="preserve">Persons. </w:t>
      </w:r>
      <w:r>
        <w:rPr>
          <w:i/>
          <w:iCs/>
        </w:rPr>
        <w:t>Hist. Plant, adscript. Boerhaav.</w:t>
      </w:r>
    </w:p>
    <w:p w14:paraId="3855F391" w14:textId="77777777" w:rsidR="001C480A" w:rsidRDefault="00000000">
      <w:pPr>
        <w:ind w:firstLine="360"/>
      </w:pPr>
      <w:r>
        <w:t xml:space="preserve">Besides the foregoing Species of </w:t>
      </w:r>
      <w:r>
        <w:rPr>
          <w:i/>
          <w:iCs/>
          <w:lang w:val="la-Latn" w:eastAsia="la-Latn" w:bidi="la-Latn"/>
        </w:rPr>
        <w:t xml:space="preserve">Phaseolus, </w:t>
      </w:r>
      <w:r>
        <w:rPr>
          <w:i/>
          <w:iCs/>
        </w:rPr>
        <w:t>Desie</w:t>
      </w:r>
      <w:r>
        <w:t xml:space="preserve"> mentions</w:t>
      </w:r>
      <w:r>
        <w:br/>
        <w:t>the four following ;</w:t>
      </w:r>
    </w:p>
    <w:p w14:paraId="546DC64F" w14:textId="77777777" w:rsidR="001C480A" w:rsidRDefault="00000000">
      <w:pPr>
        <w:tabs>
          <w:tab w:val="left" w:pos="527"/>
          <w:tab w:val="left" w:pos="4843"/>
        </w:tabs>
        <w:ind w:firstLine="360"/>
      </w:pPr>
      <w:r>
        <w:rPr>
          <w:i/>
          <w:iCs/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tab/>
        <w:t>Phaseolus.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vulgaris </w:t>
      </w:r>
      <w:r>
        <w:rPr>
          <w:i/>
          <w:iCs/>
          <w:lang w:val="la-Latn" w:eastAsia="la-Latn" w:bidi="la-Latn"/>
        </w:rPr>
        <w:t>Italicus humilis, seu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minor, </w:t>
      </w:r>
      <w:r>
        <w:rPr>
          <w:i/>
          <w:iCs/>
          <w:lang w:val="la-Latn" w:eastAsia="la-Latn" w:bidi="la-Latn"/>
        </w:rPr>
        <w:t xml:space="preserve">albus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orbita nigricante.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lang w:val="la-Latn" w:eastAsia="la-Latn" w:bidi="la-Latn"/>
        </w:rPr>
        <w:t xml:space="preserve">B. 2. 358. Raii </w:t>
      </w:r>
      <w:r>
        <w:t>Hist. I.</w:t>
      </w:r>
      <w:r>
        <w:br/>
        <w:t xml:space="preserve">885. </w:t>
      </w:r>
      <w:r>
        <w:rPr>
          <w:i/>
          <w:iCs/>
          <w:lang w:val="la-Latn" w:eastAsia="la-Latn" w:bidi="la-Latn"/>
        </w:rPr>
        <w:t>Phaseolus erectus.</w:t>
      </w:r>
      <w:r>
        <w:rPr>
          <w:lang w:val="la-Latn" w:eastAsia="la-Latn" w:bidi="la-Latn"/>
        </w:rPr>
        <w:t xml:space="preserve"> </w:t>
      </w:r>
      <w:r>
        <w:t xml:space="preserve">Park. Theat. 1057. </w:t>
      </w:r>
      <w:r>
        <w:rPr>
          <w:i/>
          <w:iCs/>
          <w:lang w:val="la-Latn" w:eastAsia="la-Latn" w:bidi="la-Latn"/>
        </w:rPr>
        <w:t>Phaseolus peregrinus</w:t>
      </w:r>
      <w:r>
        <w:rPr>
          <w:i/>
          <w:iCs/>
          <w:lang w:val="la-Latn" w:eastAsia="la-Latn" w:bidi="la-Latn"/>
        </w:rPr>
        <w:br/>
        <w:t>fructu minore albo.</w:t>
      </w:r>
      <w:r>
        <w:rPr>
          <w:lang w:val="la-Latn" w:eastAsia="la-Latn" w:bidi="la-Latn"/>
        </w:rPr>
        <w:t xml:space="preserve"> Ger. </w:t>
      </w:r>
      <w:r>
        <w:t xml:space="preserve">Emac. </w:t>
      </w:r>
      <w:r>
        <w:rPr>
          <w:lang w:val="la-Latn" w:eastAsia="la-Latn" w:bidi="la-Latn"/>
        </w:rPr>
        <w:t xml:space="preserve">I2I3. </w:t>
      </w:r>
      <w:r>
        <w:rPr>
          <w:i/>
          <w:iCs/>
          <w:lang w:val="la-Latn" w:eastAsia="la-Latn" w:bidi="la-Latn"/>
        </w:rPr>
        <w:t>Phaseolus minor siliqua</w:t>
      </w:r>
      <w:r>
        <w:rPr>
          <w:i/>
          <w:iCs/>
          <w:lang w:val="la-Latn" w:eastAsia="la-Latn" w:bidi="la-Latn"/>
        </w:rPr>
        <w:br/>
        <w:t>sursum rigente, fructu albo.</w:t>
      </w:r>
      <w:r>
        <w:rPr>
          <w:lang w:val="la-Latn" w:eastAsia="la-Latn" w:bidi="la-Latn"/>
        </w:rPr>
        <w:t xml:space="preserve"> Tourn. Insta 4x3. </w:t>
      </w:r>
      <w:r>
        <w:rPr>
          <w:i/>
          <w:iCs/>
          <w:lang w:val="la-Latn" w:eastAsia="la-Latn" w:bidi="la-Latn"/>
        </w:rPr>
        <w:t>Smilax siliqua</w:t>
      </w:r>
      <w:r>
        <w:rPr>
          <w:i/>
          <w:iCs/>
          <w:lang w:val="la-Latn" w:eastAsia="la-Latn" w:bidi="la-Latn"/>
        </w:rPr>
        <w:br/>
        <w:t>sursum rigente, vel Phaseolus parvus Italicus.</w:t>
      </w:r>
      <w:r>
        <w:rPr>
          <w:lang w:val="la-Latn" w:eastAsia="la-Latn" w:bidi="la-Latn"/>
        </w:rPr>
        <w:t xml:space="preserve"> G B. P. 339. ITA-</w:t>
      </w:r>
      <w:r>
        <w:rPr>
          <w:lang w:val="la-Latn" w:eastAsia="la-Latn" w:bidi="la-Latn"/>
        </w:rPr>
        <w:br/>
      </w:r>
      <w:r>
        <w:t>LIAN KIDNEY-BEANS.</w:t>
      </w:r>
      <w:r>
        <w:tab/>
      </w:r>
      <w:r>
        <w:rPr>
          <w:lang w:val="la-Latn" w:eastAsia="la-Latn" w:bidi="la-Latn"/>
        </w:rPr>
        <w:t>.</w:t>
      </w:r>
    </w:p>
    <w:p w14:paraId="125DAD3A" w14:textId="77777777" w:rsidR="001C480A" w:rsidRDefault="00000000">
      <w:pPr>
        <w:ind w:firstLine="360"/>
      </w:pPr>
      <w:r>
        <w:t xml:space="preserve">It is cultivated in Gardens, and Sowers in </w:t>
      </w:r>
      <w:r>
        <w:rPr>
          <w:i/>
          <w:iCs/>
        </w:rPr>
        <w:t>July.</w:t>
      </w:r>
      <w:r>
        <w:t xml:space="preserve"> The Pod </w:t>
      </w:r>
      <w:r>
        <w:rPr>
          <w:lang w:val="la-Latn" w:eastAsia="la-Latn" w:bidi="la-Latn"/>
        </w:rPr>
        <w:t>is</w:t>
      </w:r>
      <w:r>
        <w:rPr>
          <w:lang w:val="la-Latn" w:eastAsia="la-Latn" w:bidi="la-Latn"/>
        </w:rPr>
        <w:br/>
      </w:r>
      <w:r>
        <w:t xml:space="preserve">Used, which, as </w:t>
      </w:r>
      <w:r>
        <w:rPr>
          <w:i/>
          <w:iCs/>
        </w:rPr>
        <w:t>Diofcorides</w:t>
      </w:r>
      <w:r>
        <w:t xml:space="preserve"> fays, if boned, whilst green, and</w:t>
      </w:r>
      <w:r>
        <w:br/>
        <w:t>eaten, is good to mollify the Belly, and proper to provoke, VO.</w:t>
      </w:r>
      <w:r>
        <w:br/>
        <w:t>Initing.</w:t>
      </w:r>
    </w:p>
    <w:p w14:paraId="2ECB4C75" w14:textId="77777777" w:rsidR="001C480A" w:rsidRDefault="00000000">
      <w:pPr>
        <w:tabs>
          <w:tab w:val="left" w:pos="508"/>
        </w:tabs>
        <w:ind w:firstLine="360"/>
      </w:pPr>
      <w:r>
        <w:t>2.</w:t>
      </w:r>
      <w:r>
        <w:tab/>
        <w:t xml:space="preserve">SO IAS Ossic. </w:t>
      </w:r>
      <w:r>
        <w:rPr>
          <w:i/>
          <w:iCs/>
          <w:lang w:val="la-Latn" w:eastAsia="la-Latn" w:bidi="la-Latn"/>
        </w:rPr>
        <w:t xml:space="preserve">Phaseolus Japonicus, </w:t>
      </w:r>
      <w:r>
        <w:rPr>
          <w:i/>
          <w:iCs/>
        </w:rPr>
        <w:t>ex quo Japortensium Sola,</w:t>
      </w:r>
      <w:r>
        <w:rPr>
          <w:i/>
          <w:iCs/>
        </w:rPr>
        <w:br/>
        <w:t xml:space="preserve">estes </w:t>
      </w:r>
      <w:r>
        <w:rPr>
          <w:i/>
          <w:iCs/>
          <w:lang w:val="la-Latn" w:eastAsia="la-Latn" w:bidi="la-Latn"/>
        </w:rPr>
        <w:t xml:space="preserve">intinctus </w:t>
      </w:r>
      <w:r>
        <w:rPr>
          <w:i/>
          <w:iCs/>
        </w:rPr>
        <w:t xml:space="preserve">Species </w:t>
      </w:r>
      <w:r>
        <w:rPr>
          <w:i/>
          <w:iCs/>
          <w:lang w:val="la-Latn" w:eastAsia="la-Latn" w:bidi="la-Latn"/>
        </w:rPr>
        <w:t>esi, conficitur:</w:t>
      </w:r>
      <w:r>
        <w:rPr>
          <w:lang w:val="la-Latn" w:eastAsia="la-Latn" w:bidi="la-Latn"/>
        </w:rPr>
        <w:t xml:space="preserve"> </w:t>
      </w:r>
      <w:r>
        <w:t>Herm.</w:t>
      </w:r>
    </w:p>
    <w:p w14:paraId="4840FBCC" w14:textId="77777777" w:rsidR="001C480A" w:rsidRDefault="00000000">
      <w:pPr>
        <w:ind w:firstLine="360"/>
      </w:pPr>
      <w:r>
        <w:t>This Species is a small, white Kidney-bean, brought from</w:t>
      </w:r>
      <w:r>
        <w:br/>
      </w:r>
      <w:r>
        <w:rPr>
          <w:i/>
          <w:iCs/>
        </w:rPr>
        <w:t>Jupan,</w:t>
      </w:r>
      <w:r>
        <w:t xml:space="preserve"> Of which they make the Pickle called </w:t>
      </w:r>
      <w:r>
        <w:rPr>
          <w:i/>
          <w:iCs/>
        </w:rPr>
        <w:t>Ketchup</w:t>
      </w:r>
      <w:r>
        <w:t xml:space="preserve"> ; Of this</w:t>
      </w:r>
      <w:r>
        <w:br/>
        <w:t xml:space="preserve">there are two Kinds, the liquid and the solid. </w:t>
      </w:r>
      <w:r>
        <w:rPr>
          <w:i/>
          <w:iCs/>
        </w:rPr>
        <w:t>Dale. .</w:t>
      </w:r>
    </w:p>
    <w:p w14:paraId="00088C0B" w14:textId="77777777" w:rsidR="001C480A" w:rsidRDefault="00000000">
      <w:pPr>
        <w:tabs>
          <w:tab w:val="left" w:pos="508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Phaseolus erectus siliquis </w:t>
      </w:r>
      <w:r>
        <w:t xml:space="preserve">Lupini, </w:t>
      </w:r>
      <w:r>
        <w:rPr>
          <w:lang w:val="la-Latn" w:eastAsia="la-Latn" w:bidi="la-Latn"/>
        </w:rPr>
        <w:t xml:space="preserve">fructu Pisi majoris </w:t>
      </w:r>
      <w:r>
        <w:t>Can-</w:t>
      </w:r>
      <w:r>
        <w:br/>
      </w:r>
      <w:r>
        <w:rPr>
          <w:lang w:val="la-Latn" w:eastAsia="la-Latn" w:bidi="la-Latn"/>
        </w:rPr>
        <w:t xml:space="preserve">dido. </w:t>
      </w:r>
      <w:r>
        <w:rPr>
          <w:i/>
          <w:iCs/>
          <w:lang w:val="la-Latn" w:eastAsia="la-Latn" w:bidi="la-Latn"/>
        </w:rPr>
        <w:t>Kemph. Amcen. Excit.</w:t>
      </w:r>
      <w:r>
        <w:rPr>
          <w:lang w:val="la-Latn" w:eastAsia="la-Latn" w:bidi="la-Latn"/>
        </w:rPr>
        <w:t xml:space="preserve"> 837.</w:t>
      </w:r>
    </w:p>
    <w:p w14:paraId="62F127AF" w14:textId="77777777" w:rsidR="001C480A" w:rsidRDefault="00000000">
      <w:pPr>
        <w:tabs>
          <w:tab w:val="left" w:pos="3732"/>
        </w:tabs>
        <w:ind w:firstLine="360"/>
      </w:pPr>
      <w:r>
        <w:t xml:space="preserve">We Owe the Knowledge of this Species, says </w:t>
      </w:r>
      <w:r>
        <w:rPr>
          <w:i/>
          <w:iCs/>
        </w:rPr>
        <w:t>Dale,</w:t>
      </w:r>
      <w:r>
        <w:t xml:space="preserve"> to the late</w:t>
      </w:r>
      <w:r>
        <w:br/>
        <w:t xml:space="preserve">learned </w:t>
      </w:r>
      <w:r>
        <w:rPr>
          <w:i/>
          <w:iCs/>
        </w:rPr>
        <w:t>Paul Herman,</w:t>
      </w:r>
      <w:r>
        <w:t xml:space="preserve"> who communicated it, under the Title</w:t>
      </w:r>
      <w:r>
        <w:br/>
        <w:t xml:space="preserve">abOVesaid, to the learned </w:t>
      </w:r>
      <w:r>
        <w:rPr>
          <w:i/>
          <w:iCs/>
        </w:rPr>
        <w:t>William Sherrard,</w:t>
      </w:r>
      <w:r>
        <w:t xml:space="preserve"> LL. D. from</w:t>
      </w:r>
      <w:r>
        <w:br/>
        <w:t>whom we borrowed it.</w:t>
      </w:r>
      <w:r>
        <w:tab/>
        <w:t>.</w:t>
      </w:r>
    </w:p>
    <w:p w14:paraId="588C4C6D" w14:textId="77777777" w:rsidR="001C480A" w:rsidRDefault="00000000">
      <w:r>
        <w:t>. 4. The fourth sort ofiPHAs EoLus is the COUHAGE , which see.</w:t>
      </w:r>
    </w:p>
    <w:p w14:paraId="195CCFA3" w14:textId="77777777" w:rsidR="001C480A" w:rsidRDefault="00000000">
      <w:pPr>
        <w:ind w:firstLine="360"/>
      </w:pPr>
      <w:r>
        <w:t xml:space="preserve">PHASGANIUM, </w:t>
      </w:r>
      <w:r>
        <w:rPr>
          <w:lang w:val="el-GR" w:eastAsia="el-GR" w:bidi="el-GR"/>
        </w:rPr>
        <w:t xml:space="preserve">φασγάνιον. </w:t>
      </w:r>
      <w:r>
        <w:t xml:space="preserve">A Name in </w:t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AEgineta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Actius</w:t>
      </w:r>
      <w:r>
        <w:rPr>
          <w:lang w:val="la-Latn" w:eastAsia="la-Latn" w:bidi="la-Latn"/>
        </w:rPr>
        <w:t xml:space="preserve"> </w:t>
      </w:r>
      <w:r>
        <w:t>for the LAPPA.</w:t>
      </w:r>
    </w:p>
    <w:p w14:paraId="1896521F" w14:textId="77777777" w:rsidR="001C480A" w:rsidRDefault="00000000">
      <w:pPr>
        <w:ind w:firstLine="360"/>
      </w:pPr>
      <w:r>
        <w:t xml:space="preserve">PHAULUS, </w:t>
      </w:r>
      <w:r>
        <w:rPr>
          <w:lang w:val="el-GR" w:eastAsia="el-GR" w:bidi="el-GR"/>
        </w:rPr>
        <w:t xml:space="preserve">φαῦλος, </w:t>
      </w:r>
      <w:r>
        <w:t xml:space="preserve">according to </w:t>
      </w:r>
      <w:r>
        <w:rPr>
          <w:i/>
          <w:iCs/>
        </w:rPr>
        <w:t>Galen, Com. in Lib. de</w:t>
      </w:r>
      <w:r>
        <w:rPr>
          <w:i/>
          <w:iCs/>
        </w:rPr>
        <w:br/>
        <w:t>Tract,</w:t>
      </w:r>
      <w:r>
        <w:t xml:space="preserve"> with the Antients, signisy'd not only VitiouS and depraved,</w:t>
      </w:r>
      <w:r>
        <w:br/>
        <w:t xml:space="preserve">but plain and simple, in Opposition to </w:t>
      </w:r>
      <w:r>
        <w:rPr>
          <w:lang w:val="el-GR" w:eastAsia="el-GR" w:bidi="el-GR"/>
        </w:rPr>
        <w:t xml:space="preserve">ἀκριβὴς, « </w:t>
      </w:r>
      <w:r>
        <w:t>exquisite,” in</w:t>
      </w:r>
      <w:r>
        <w:br/>
        <w:t xml:space="preserve">which Sense it is apply’d by </w:t>
      </w:r>
      <w:r>
        <w:rPr>
          <w:i/>
          <w:iCs/>
        </w:rPr>
        <w:t>Hippocrates</w:t>
      </w:r>
      <w:r>
        <w:t xml:space="preserve"> to Diet; and </w:t>
      </w:r>
      <w:r>
        <w:rPr>
          <w:i/>
          <w:iCs/>
        </w:rPr>
        <w:t>Hypophou-</w:t>
      </w:r>
      <w:r>
        <w:rPr>
          <w:i/>
          <w:iCs/>
        </w:rPr>
        <w:br/>
        <w:t>los,</w:t>
      </w:r>
      <w:r>
        <w:t xml:space="preserve"> </w:t>
      </w:r>
      <w:r>
        <w:rPr>
          <w:lang w:val="el-GR" w:eastAsia="el-GR" w:bidi="el-GR"/>
        </w:rPr>
        <w:t xml:space="preserve">ὑπόφαυλος, </w:t>
      </w:r>
      <w:r>
        <w:t xml:space="preserve">in the same Author, is expounded in </w:t>
      </w:r>
      <w:r>
        <w:rPr>
          <w:i/>
          <w:iCs/>
        </w:rPr>
        <w:t>Galen</w:t>
      </w:r>
      <w:r>
        <w:t xml:space="preserve"> by</w:t>
      </w:r>
      <w:r>
        <w:br/>
      </w:r>
      <w:r>
        <w:rPr>
          <w:lang w:val="el-GR" w:eastAsia="el-GR" w:bidi="el-GR"/>
        </w:rPr>
        <w:t xml:space="preserve">μέτριος </w:t>
      </w:r>
      <w:r>
        <w:rPr>
          <w:i/>
          <w:iCs/>
        </w:rPr>
        <w:t>(Metrios)</w:t>
      </w:r>
      <w:r>
        <w:t xml:space="preserve"> moderate. Or a Mean hetween simple and ex-</w:t>
      </w:r>
      <w:r>
        <w:br/>
        <w:t>quisite.</w:t>
      </w:r>
    </w:p>
    <w:p w14:paraId="59D921B0" w14:textId="77777777" w:rsidR="001C480A" w:rsidRDefault="00000000">
      <w:pPr>
        <w:ind w:firstLine="360"/>
      </w:pPr>
      <w:r>
        <w:t xml:space="preserve">PHAUSINGES, </w:t>
      </w:r>
      <w:r>
        <w:rPr>
          <w:lang w:val="el-GR" w:eastAsia="el-GR" w:bidi="el-GR"/>
        </w:rPr>
        <w:t xml:space="preserve">φαὑσιγγἐς, </w:t>
      </w:r>
      <w:r>
        <w:t xml:space="preserve">in </w:t>
      </w:r>
      <w:r>
        <w:rPr>
          <w:i/>
          <w:iCs/>
        </w:rPr>
        <w:t>Callums</w:t>
      </w:r>
      <w:r>
        <w:t xml:space="preserve"> Exegesis, are said</w:t>
      </w:r>
      <w:r>
        <w:br/>
        <w:t>properly to signify red Circles in the Legs, excited by the Fire,</w:t>
      </w:r>
      <w:r>
        <w:br/>
        <w:t>hut, by an Abuse of the Word, it signifies Other sorts of Spots.</w:t>
      </w:r>
      <w:r>
        <w:br/>
        <w:t xml:space="preserve">Some, who read </w:t>
      </w:r>
      <w:r>
        <w:rPr>
          <w:lang w:val="el-GR" w:eastAsia="el-GR" w:bidi="el-GR"/>
        </w:rPr>
        <w:t xml:space="preserve">σπίλοι. </w:t>
      </w:r>
      <w:r>
        <w:t xml:space="preserve">Spots, for </w:t>
      </w:r>
      <w:r>
        <w:rPr>
          <w:lang w:val="el-GR" w:eastAsia="el-GR" w:bidi="el-GR"/>
        </w:rPr>
        <w:t xml:space="preserve">κύκλος, </w:t>
      </w:r>
      <w:r>
        <w:t>Circles, will have it to</w:t>
      </w:r>
      <w:r>
        <w:br/>
        <w:t xml:space="preserve">he red </w:t>
      </w:r>
      <w:r>
        <w:rPr>
          <w:i/>
          <w:iCs/>
        </w:rPr>
        <w:t>Spots,</w:t>
      </w:r>
      <w:r>
        <w:t xml:space="preserve"> Of any kind, excited by the Fire. -Other Senses of the</w:t>
      </w:r>
      <w:r>
        <w:br/>
        <w:t xml:space="preserve">Word may be'found in </w:t>
      </w:r>
      <w:r>
        <w:rPr>
          <w:i/>
          <w:iCs/>
        </w:rPr>
        <w:t>Hes.ychius,</w:t>
      </w:r>
      <w:r>
        <w:t xml:space="preserve"> which are not material.</w:t>
      </w:r>
    </w:p>
    <w:p w14:paraId="79EE4024" w14:textId="77777777" w:rsidR="001C480A" w:rsidRDefault="00000000">
      <w:pPr>
        <w:ind w:firstLine="360"/>
      </w:pPr>
      <w:r>
        <w:lastRenderedPageBreak/>
        <w:t xml:space="preserve">PHAUSTIANOS, </w:t>
      </w:r>
      <w:r>
        <w:rPr>
          <w:lang w:val="el-GR" w:eastAsia="el-GR" w:bidi="el-GR"/>
        </w:rPr>
        <w:t xml:space="preserve">φαυστιανός. </w:t>
      </w:r>
      <w:r>
        <w:t>The Name Ofa Very acrimo-</w:t>
      </w:r>
      <w:r>
        <w:br/>
        <w:t xml:space="preserve">nious and corroding Pastfl, described by </w:t>
      </w:r>
      <w:r>
        <w:rPr>
          <w:i/>
          <w:iCs/>
        </w:rPr>
        <w:t>Aetius, Tetr.</w:t>
      </w:r>
      <w:r>
        <w:t xml:space="preserve"> 3. </w:t>
      </w:r>
      <w:r>
        <w:rPr>
          <w:i/>
          <w:iCs/>
        </w:rPr>
        <w:t>Serrn.</w:t>
      </w:r>
      <w:r>
        <w:rPr>
          <w:i/>
          <w:iCs/>
        </w:rPr>
        <w:br/>
      </w:r>
      <w:r>
        <w:t>I. 600.49.</w:t>
      </w:r>
    </w:p>
    <w:p w14:paraId="441F91CD" w14:textId="77777777" w:rsidR="001C480A" w:rsidRDefault="00000000">
      <w:pPr>
        <w:ind w:firstLine="360"/>
      </w:pPr>
      <w:r>
        <w:t>PHAZALA. The Name of a Disease incident to HOrseS</w:t>
      </w:r>
      <w:r>
        <w:br/>
        <w:t xml:space="preserve">which wash in the </w:t>
      </w:r>
      <w:r>
        <w:rPr>
          <w:i/>
          <w:iCs/>
        </w:rPr>
        <w:t>Ped Sea. Cafiellus.i</w:t>
      </w:r>
    </w:p>
    <w:p w14:paraId="0A292E88" w14:textId="77777777" w:rsidR="001C480A" w:rsidRDefault="00000000">
      <w:pPr>
        <w:ind w:firstLine="360"/>
      </w:pPr>
      <w:r>
        <w:t xml:space="preserve">PHEGOPYRUM. See </w:t>
      </w:r>
      <w:r>
        <w:rPr>
          <w:lang w:val="la-Latn" w:eastAsia="la-Latn" w:bidi="la-Latn"/>
        </w:rPr>
        <w:t>FAG0PYRUM.</w:t>
      </w:r>
    </w:p>
    <w:p w14:paraId="68EACEB3" w14:textId="77777777" w:rsidR="001C480A" w:rsidRDefault="00000000">
      <w:pPr>
        <w:tabs>
          <w:tab w:val="left" w:pos="4605"/>
        </w:tabs>
        <w:ind w:firstLine="360"/>
      </w:pPr>
      <w:r>
        <w:t>PHELLANDRlUM.</w:t>
      </w:r>
      <w:r>
        <w:tab/>
        <w:t>. .</w:t>
      </w:r>
    </w:p>
    <w:p w14:paraId="1308AB2E" w14:textId="77777777" w:rsidR="001C480A" w:rsidRDefault="00000000">
      <w:pPr>
        <w:ind w:firstLine="360"/>
      </w:pPr>
      <w:r>
        <w:t>The Characters are, ‘</w:t>
      </w:r>
    </w:p>
    <w:p w14:paraId="4E9BCABE" w14:textId="77777777" w:rsidR="001C480A" w:rsidRDefault="00000000">
      <w:pPr>
        <w:ind w:firstLine="360"/>
      </w:pPr>
      <w:r>
        <w:t>The Root is fibrous, the Stalk very thick, the Leaves very</w:t>
      </w:r>
      <w:r>
        <w:br/>
        <w:t>large, and Very finely jagged: the Petals of the Flowers are shaped</w:t>
      </w:r>
      <w:r>
        <w:br/>
        <w:t>like an Heart; and the Seeds are small, .gibbous, and {lightly</w:t>
      </w:r>
      <w:r>
        <w:br/>
        <w:t xml:space="preserve">striated. </w:t>
      </w:r>
      <w:r>
        <w:rPr>
          <w:lang w:val="el-GR" w:eastAsia="el-GR" w:bidi="el-GR"/>
        </w:rPr>
        <w:t xml:space="preserve">ί </w:t>
      </w:r>
      <w:r>
        <w:t>. . ‘</w:t>
      </w:r>
    </w:p>
    <w:p w14:paraId="49BDBC5B" w14:textId="77777777" w:rsidR="001C480A" w:rsidRDefault="00000000"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Species of </w:t>
      </w:r>
      <w:r>
        <w:rPr>
          <w:i/>
          <w:iCs/>
        </w:rPr>
        <w:t>Phellandrium</w:t>
      </w:r>
      <w:r>
        <w:t xml:space="preserve"> which are,</w:t>
      </w:r>
      <w:r>
        <w:br/>
        <w:t xml:space="preserve">I. Phellandrium. </w:t>
      </w:r>
      <w:r>
        <w:rPr>
          <w:i/>
          <w:iCs/>
        </w:rPr>
        <w:t>Osseo. Tournsc last. ^06. Bocrh. Ind. a. ati.</w:t>
      </w:r>
    </w:p>
    <w:p w14:paraId="0EEFC707" w14:textId="77777777" w:rsidR="001C480A" w:rsidRDefault="00000000">
      <w:r>
        <w:rPr>
          <w:i/>
          <w:iCs/>
        </w:rPr>
        <w:t xml:space="preserve">Phellandrium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Cicutagia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quorundarn.</w:t>
      </w:r>
      <w:r>
        <w:t xml:space="preserve"> J.B. 3.183.</w:t>
      </w:r>
      <w:r>
        <w:br/>
      </w:r>
      <w:r>
        <w:rPr>
          <w:i/>
          <w:iCs/>
        </w:rPr>
        <w:t>Phellandrium.</w:t>
      </w:r>
      <w:r>
        <w:t xml:space="preserve"> Rafi Synop. 3.2I5. </w:t>
      </w:r>
      <w:r>
        <w:rPr>
          <w:i/>
          <w:iCs/>
        </w:rPr>
        <w:t xml:space="preserve">Cicutaria </w:t>
      </w:r>
      <w:r>
        <w:rPr>
          <w:i/>
          <w:iCs/>
          <w:lang w:val="la-Latn" w:eastAsia="la-Latn" w:bidi="la-Latn"/>
        </w:rPr>
        <w:t>palustris.</w:t>
      </w:r>
      <w:r>
        <w:rPr>
          <w:lang w:val="la-Latn" w:eastAsia="la-Latn" w:bidi="la-Latn"/>
        </w:rPr>
        <w:t xml:space="preserve"> </w:t>
      </w:r>
      <w:r>
        <w:t>Ger. 905.</w:t>
      </w:r>
      <w:r>
        <w:br/>
        <w:t xml:space="preserve">Emac. 1063. Raii Hist. I. 452. </w:t>
      </w:r>
      <w:r>
        <w:rPr>
          <w:i/>
          <w:iCs/>
        </w:rPr>
        <w:t>Cicutaria paluflris tenuifolia.</w:t>
      </w:r>
      <w:r>
        <w:rPr>
          <w:i/>
          <w:iCs/>
        </w:rPr>
        <w:br/>
      </w:r>
      <w:r>
        <w:t xml:space="preserve">Path. Theat. 933. </w:t>
      </w:r>
      <w:r>
        <w:rPr>
          <w:lang w:val="la-Latn" w:eastAsia="la-Latn" w:bidi="la-Latn"/>
        </w:rPr>
        <w:t xml:space="preserve">C. B. P. </w:t>
      </w:r>
      <w:r>
        <w:t>I6I. WATER HEMLOCK.</w:t>
      </w:r>
    </w:p>
    <w:p w14:paraId="1FB31476" w14:textId="77777777" w:rsidR="001C480A" w:rsidRDefault="00000000">
      <w:pPr>
        <w:ind w:firstLine="360"/>
      </w:pPr>
      <w:r>
        <w:t xml:space="preserve">The Leaves are Commended by </w:t>
      </w:r>
      <w:r>
        <w:rPr>
          <w:i/>
          <w:iCs/>
        </w:rPr>
        <w:t>Blancard</w:t>
      </w:r>
      <w:r>
        <w:t xml:space="preserve"> in Virulent Inflam-</w:t>
      </w:r>
      <w:r>
        <w:br/>
        <w:t>mations of the Penis; internally it is an Emetic.</w:t>
      </w:r>
    </w:p>
    <w:p w14:paraId="3424C032" w14:textId="77777777" w:rsidR="001C480A" w:rsidRDefault="00000000">
      <w:pPr>
        <w:ind w:firstLine="360"/>
      </w:pPr>
      <w:r>
        <w:t>This Hemlock has a thick, hollow, striated, and jointed Stalk,</w:t>
      </w:r>
      <w:r>
        <w:br/>
        <w:t>which arises not so high aS the ordinary Hemlock ; it is divided</w:t>
      </w:r>
      <w:r>
        <w:br/>
        <w:t>into several Branches, having large winged Leaves, much finer</w:t>
      </w:r>
      <w:r>
        <w:br/>
        <w:t>and tenderer than Hemlock; the Flowers grow in Umbels,</w:t>
      </w:r>
      <w:r>
        <w:br/>
        <w:t>which are but small in proportion to the Bigness of the Plant:</w:t>
      </w:r>
      <w:r>
        <w:br/>
        <w:t>They are white, with a Cast-Of Red. The Seed is small, and Of</w:t>
      </w:r>
      <w:r>
        <w:br/>
        <w:t>a dark.brown Colour. The Root is compos’d of a great</w:t>
      </w:r>
      <w:r>
        <w:br/>
        <w:t>Number Of white Strings, which shoot Out from the Joints at</w:t>
      </w:r>
    </w:p>
    <w:p w14:paraId="00EE0307" w14:textId="77777777" w:rsidR="001C480A" w:rsidRDefault="00000000">
      <w:r>
        <w:t>the Bottom os the Stalk: It grows in DitCheS and Ponds,</w:t>
      </w:r>
      <w:r>
        <w:br/>
        <w:t xml:space="preserve">flowers in </w:t>
      </w:r>
      <w:r>
        <w:rPr>
          <w:i/>
          <w:iCs/>
        </w:rPr>
        <w:t>June.</w:t>
      </w:r>
    </w:p>
    <w:p w14:paraId="45F6D43F" w14:textId="77777777" w:rsidR="001C480A" w:rsidRDefault="00000000">
      <w:pPr>
        <w:ind w:firstLine="360"/>
      </w:pPr>
      <w:r>
        <w:t>Iras suppos’d to he much like Common Hemlock in he Na-</w:t>
      </w:r>
      <w:r>
        <w:br/>
        <w:t>tnre and Qualities; but it is believ’d to be more poisonous,and</w:t>
      </w:r>
      <w:r>
        <w:br/>
        <w:t>therefore is Very seldom made use Of in the Shops.</w:t>
      </w:r>
    </w:p>
    <w:p w14:paraId="29395147" w14:textId="77777777" w:rsidR="001C480A" w:rsidRDefault="00000000">
      <w:pPr>
        <w:tabs>
          <w:tab w:val="left" w:pos="5077"/>
        </w:tabs>
        <w:ind w:firstLine="360"/>
      </w:pPr>
      <w:r>
        <w:rPr>
          <w:i/>
          <w:iCs/>
        </w:rPr>
        <w:t>igrebfer</w:t>
      </w:r>
      <w:r>
        <w:t xml:space="preserve"> has wrote a whose Treatise concerning this Plant.</w:t>
      </w:r>
      <w:r>
        <w:br/>
      </w:r>
      <w:r>
        <w:rPr>
          <w:i/>
          <w:iCs/>
        </w:rPr>
        <w:t>Millers Bot.Osse .</w:t>
      </w:r>
      <w:r>
        <w:rPr>
          <w:i/>
          <w:iCs/>
        </w:rPr>
        <w:tab/>
        <w:t>:</w:t>
      </w:r>
    </w:p>
    <w:p w14:paraId="16EFCE50" w14:textId="77777777" w:rsidR="001C480A" w:rsidRDefault="00000000">
      <w:pPr>
        <w:ind w:firstLine="360"/>
      </w:pPr>
      <w:r>
        <w:t xml:space="preserve">2. Phellandrium; folio Thyssalini; </w:t>
      </w:r>
      <w:r>
        <w:rPr>
          <w:lang w:val="la-Latn" w:eastAsia="la-Latn" w:bidi="la-Latn"/>
        </w:rPr>
        <w:t xml:space="preserve">Caule rotundo. </w:t>
      </w:r>
      <w:r>
        <w:rPr>
          <w:i/>
          <w:iCs/>
        </w:rPr>
        <w:t>Ind.</w:t>
      </w:r>
      <w:r>
        <w:t xml:space="preserve"> 2.</w:t>
      </w:r>
    </w:p>
    <w:p w14:paraId="08CA8B6A" w14:textId="77777777" w:rsidR="001C480A" w:rsidRDefault="00000000">
      <w:pPr>
        <w:ind w:firstLine="360"/>
      </w:pPr>
      <w:r>
        <w:t xml:space="preserve">3. Phellandrium; Thystelini folio, cause fnlcato. </w:t>
      </w:r>
      <w:r>
        <w:rPr>
          <w:i/>
          <w:iCs/>
        </w:rPr>
        <w:t>Indati</w:t>
      </w:r>
      <w:r>
        <w:rPr>
          <w:i/>
          <w:iCs/>
        </w:rPr>
        <w:br/>
        <w:t>Cicutaria Casseubica, Tbysselini folio.</w:t>
      </w:r>
      <w:r>
        <w:t xml:space="preserve"> Breyn. Prodr. I. Raii</w:t>
      </w:r>
      <w:r>
        <w:br/>
      </w:r>
      <w:r>
        <w:rPr>
          <w:lang w:val="el-GR" w:eastAsia="el-GR" w:bidi="el-GR"/>
        </w:rPr>
        <w:t xml:space="preserve">Η. </w:t>
      </w:r>
      <w:r>
        <w:t xml:space="preserve">I 868. </w:t>
      </w:r>
      <w:r>
        <w:rPr>
          <w:i/>
          <w:iCs/>
        </w:rPr>
        <w:t>Bocrh. Isid. alt. Plant. Vol.</w:t>
      </w:r>
      <w:r>
        <w:t xml:space="preserve"> 1.</w:t>
      </w:r>
    </w:p>
    <w:p w14:paraId="5D530566" w14:textId="77777777" w:rsidR="001C480A" w:rsidRDefault="00000000">
      <w:pPr>
        <w:ind w:firstLine="360"/>
      </w:pPr>
      <w:r>
        <w:t>It is said to possess the Virtues of Hemlock, but is sweet-</w:t>
      </w:r>
      <w:r>
        <w:br/>
        <w:t>scented and aromatic, and of excellent Service, where a gentle</w:t>
      </w:r>
      <w:r>
        <w:br/>
        <w:t>Dissipation Of Humours is required. The first Species is Of</w:t>
      </w:r>
      <w:r>
        <w:br/>
        <w:t>Use in Surgery, for discussing inflammatory and cold Tumors; .</w:t>
      </w:r>
      <w:r>
        <w:br/>
        <w:t>and is said to.resist a Gangrene; and nothing can be more safely</w:t>
      </w:r>
      <w:r>
        <w:br/>
        <w:t>apply’d to scirrhous and cancerous Tumors; it is, also, com-</w:t>
      </w:r>
      <w:r>
        <w:br/>
        <w:t>mended for Diseases of the Breast, being apply’d in the Form</w:t>
      </w:r>
      <w:r>
        <w:br/>
        <w:t xml:space="preserve">of a Cataplasm. </w:t>
      </w:r>
      <w:r>
        <w:rPr>
          <w:i/>
          <w:iCs/>
        </w:rPr>
        <w:t>Hist. Plant, adscript. Poerhaaar.</w:t>
      </w:r>
    </w:p>
    <w:p w14:paraId="5502F41E" w14:textId="77777777" w:rsidR="001C480A" w:rsidRDefault="00000000">
      <w:pPr>
        <w:ind w:firstLine="360"/>
      </w:pPr>
      <w:r>
        <w:t xml:space="preserve">PHELLODRYS. Ossic. </w:t>
      </w:r>
      <w:r>
        <w:rPr>
          <w:i/>
          <w:iCs/>
        </w:rPr>
        <w:t xml:space="preserve">Phellodrys alba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et angusti-</w:t>
      </w:r>
      <w:r>
        <w:rPr>
          <w:i/>
          <w:iCs/>
        </w:rPr>
        <w:br/>
        <w:t>folia.</w:t>
      </w:r>
      <w:r>
        <w:t xml:space="preserve"> Park. Theat. I399. </w:t>
      </w:r>
      <w:r>
        <w:rPr>
          <w:i/>
          <w:iCs/>
        </w:rPr>
        <w:t xml:space="preserve">Phellodrys </w:t>
      </w:r>
      <w:r>
        <w:rPr>
          <w:i/>
          <w:iCs/>
          <w:lang w:val="la-Latn" w:eastAsia="la-Latn" w:bidi="la-Latn"/>
        </w:rPr>
        <w:t>candicans latifolia, molliter</w:t>
      </w:r>
      <w:r>
        <w:rPr>
          <w:i/>
          <w:iCs/>
          <w:lang w:val="la-Latn" w:eastAsia="la-Latn" w:bidi="la-Latn"/>
        </w:rPr>
        <w:br/>
        <w:t>aculeata et candicans, angtcflifolia, serrata.</w:t>
      </w:r>
      <w:r>
        <w:rPr>
          <w:lang w:val="la-Latn" w:eastAsia="la-Latn" w:bidi="la-Latn"/>
        </w:rPr>
        <w:t xml:space="preserve"> C. B. P. 423.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Phellodrys Matthioli.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I. 2. I00. </w:t>
      </w:r>
      <w:r>
        <w:rPr>
          <w:i/>
          <w:iCs/>
        </w:rPr>
        <w:t xml:space="preserve">Phellodrys </w:t>
      </w:r>
      <w:r>
        <w:rPr>
          <w:i/>
          <w:iCs/>
          <w:lang w:val="la-Latn" w:eastAsia="la-Latn" w:bidi="la-Latn"/>
        </w:rPr>
        <w:t>sive Cerro.</w:t>
      </w:r>
      <w:r>
        <w:rPr>
          <w:i/>
          <w:iCs/>
          <w:lang w:val="la-Latn" w:eastAsia="la-Latn" w:bidi="la-Latn"/>
        </w:rPr>
        <w:br/>
        <w:t>Sugaro Mattbiolo.</w:t>
      </w:r>
      <w:r>
        <w:rPr>
          <w:lang w:val="la-Latn" w:eastAsia="la-Latn" w:bidi="la-Latn"/>
        </w:rPr>
        <w:t xml:space="preserve"> Raii </w:t>
      </w:r>
      <w:r>
        <w:t xml:space="preserve">Hist. </w:t>
      </w:r>
      <w:r>
        <w:rPr>
          <w:lang w:val="la-Latn" w:eastAsia="la-Latn" w:bidi="la-Latn"/>
        </w:rPr>
        <w:t>2. Io</w:t>
      </w:r>
      <w:r>
        <w:rPr>
          <w:vertAlign w:val="subscript"/>
          <w:lang w:val="la-Latn" w:eastAsia="la-Latn" w:bidi="la-Latn"/>
        </w:rPr>
        <w:t>9I</w:t>
      </w:r>
      <w:r>
        <w:rPr>
          <w:lang w:val="la-Latn" w:eastAsia="la-Latn" w:bidi="la-Latn"/>
        </w:rPr>
        <w:t xml:space="preserve">. TUE </w:t>
      </w:r>
      <w:r>
        <w:t>LAUREL-</w:t>
      </w:r>
      <w:r>
        <w:br/>
        <w:t>OAK.</w:t>
      </w:r>
    </w:p>
    <w:p w14:paraId="6D5C0979" w14:textId="77777777" w:rsidR="001C480A" w:rsidRDefault="00000000">
      <w:pPr>
        <w:tabs>
          <w:tab w:val="left" w:pos="4561"/>
        </w:tabs>
        <w:ind w:firstLine="360"/>
      </w:pPr>
      <w:r>
        <w:t xml:space="preserve">It grows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Dalmatia,</w:t>
      </w:r>
      <w:r>
        <w:rPr>
          <w:lang w:val="la-Latn" w:eastAsia="la-Latn" w:bidi="la-Latn"/>
        </w:rPr>
        <w:t xml:space="preserve"> </w:t>
      </w:r>
      <w:r>
        <w:t xml:space="preserve">and, aS some say, in </w:t>
      </w:r>
      <w:r>
        <w:rPr>
          <w:i/>
          <w:iCs/>
        </w:rPr>
        <w:t>Greece;</w:t>
      </w:r>
      <w:r>
        <w:t xml:space="preserve"> the</w:t>
      </w:r>
      <w:r>
        <w:br/>
        <w:t>Leaves, Bark, and Acorns, which are the Parrs used in Medi-</w:t>
      </w:r>
      <w:r>
        <w:br/>
        <w:t xml:space="preserve">cine, agree in Virtues with those of the </w:t>
      </w:r>
      <w:r>
        <w:rPr>
          <w:i/>
          <w:iCs/>
        </w:rPr>
        <w:t>Gspercus,</w:t>
      </w:r>
      <w:r>
        <w:t xml:space="preserve"> Or Common</w:t>
      </w:r>
      <w:r>
        <w:br/>
        <w:t xml:space="preserve">Oak. </w:t>
      </w:r>
      <w:r>
        <w:rPr>
          <w:i/>
          <w:iCs/>
        </w:rPr>
        <w:t>Dale.</w:t>
      </w:r>
      <w:r>
        <w:t xml:space="preserve"> The </w:t>
      </w:r>
      <w:r>
        <w:rPr>
          <w:i/>
          <w:iCs/>
        </w:rPr>
        <w:t>Phellodrys</w:t>
      </w:r>
      <w:r>
        <w:t xml:space="preserve"> Of </w:t>
      </w:r>
      <w:r>
        <w:rPr>
          <w:i/>
          <w:iCs/>
        </w:rPr>
        <w:t>Theophrastus,</w:t>
      </w:r>
      <w:r>
        <w:t xml:space="preserve"> which </w:t>
      </w:r>
      <w:r>
        <w:rPr>
          <w:i/>
          <w:iCs/>
        </w:rPr>
        <w:t>J. Batehsque</w:t>
      </w:r>
      <w:r>
        <w:rPr>
          <w:i/>
          <w:iCs/>
        </w:rPr>
        <w:br/>
      </w:r>
      <w:r>
        <w:t xml:space="preserve">Proves to the the same with what he, also, calls </w:t>
      </w:r>
      <w:r>
        <w:rPr>
          <w:i/>
          <w:iCs/>
        </w:rPr>
        <w:t>Aria, Pliny</w:t>
      </w:r>
      <w:r>
        <w:rPr>
          <w:i/>
          <w:iCs/>
        </w:rPr>
        <w:br/>
      </w:r>
      <w:r>
        <w:t xml:space="preserve">seems to. have taken for the </w:t>
      </w:r>
      <w:r>
        <w:rPr>
          <w:i/>
          <w:iCs/>
        </w:rPr>
        <w:t>Suber,</w:t>
      </w:r>
      <w:r>
        <w:t xml:space="preserve"> called </w:t>
      </w:r>
      <w:r>
        <w:rPr>
          <w:i/>
          <w:iCs/>
          <w:lang w:val="la-Latn" w:eastAsia="la-Latn" w:bidi="la-Latn"/>
        </w:rPr>
        <w:t>Phellos</w:t>
      </w:r>
      <w:r>
        <w:rPr>
          <w:lang w:val="la-Latn" w:eastAsia="la-Latn" w:bidi="la-Latn"/>
        </w:rPr>
        <w:t xml:space="preserve"> </w:t>
      </w:r>
      <w:r>
        <w:t>for he ascribes</w:t>
      </w:r>
      <w:r>
        <w:br/>
        <w:t xml:space="preserve">to that Tree all the Properties which </w:t>
      </w:r>
      <w:r>
        <w:rPr>
          <w:i/>
          <w:iCs/>
        </w:rPr>
        <w:t>Theophrastus</w:t>
      </w:r>
      <w:r>
        <w:t xml:space="preserve"> ascribes to</w:t>
      </w:r>
      <w:r>
        <w:br/>
        <w:t xml:space="preserve">the </w:t>
      </w:r>
      <w:r>
        <w:rPr>
          <w:i/>
          <w:iCs/>
        </w:rPr>
        <w:t>Phellodrys:</w:t>
      </w:r>
      <w:r>
        <w:rPr>
          <w:i/>
          <w:iCs/>
        </w:rPr>
        <w:tab/>
        <w:t>‘</w:t>
      </w:r>
    </w:p>
    <w:p w14:paraId="7EE45A58" w14:textId="77777777" w:rsidR="001C480A" w:rsidRDefault="00000000">
      <w:pPr>
        <w:tabs>
          <w:tab w:val="left" w:pos="4561"/>
        </w:tabs>
        <w:ind w:firstLine="360"/>
      </w:pPr>
      <w:r>
        <w:t xml:space="preserve">The </w:t>
      </w:r>
      <w:r>
        <w:rPr>
          <w:i/>
          <w:iCs/>
        </w:rPr>
        <w:t>Phellodrys nigra</w:t>
      </w:r>
      <w:r>
        <w:t xml:space="preserve"> is distinguish'd by the Smoothness and</w:t>
      </w:r>
      <w:r>
        <w:br/>
      </w:r>
      <w:r>
        <w:lastRenderedPageBreak/>
        <w:t xml:space="preserve">Blackness Of its Bark , the Leaves </w:t>
      </w:r>
      <w:r>
        <w:rPr>
          <w:lang w:val="la-Latn" w:eastAsia="la-Latn" w:bidi="la-Latn"/>
        </w:rPr>
        <w:t xml:space="preserve">dister </w:t>
      </w:r>
      <w:r>
        <w:t xml:space="preserve">from those Of the </w:t>
      </w:r>
      <w:r>
        <w:rPr>
          <w:i/>
          <w:iCs/>
        </w:rPr>
        <w:t>Ilex, .</w:t>
      </w:r>
      <w:r>
        <w:rPr>
          <w:i/>
          <w:iCs/>
        </w:rPr>
        <w:br/>
      </w:r>
      <w:r>
        <w:t xml:space="preserve">as heing rounder and broaderfrom those of the </w:t>
      </w:r>
      <w:r>
        <w:rPr>
          <w:i/>
          <w:iCs/>
          <w:lang w:val="la-Latn" w:eastAsia="la-Latn" w:bidi="la-Latn"/>
        </w:rPr>
        <w:t>Smilax,</w:t>
      </w:r>
      <w:r>
        <w:rPr>
          <w:lang w:val="la-Latn" w:eastAsia="la-Latn" w:bidi="la-Latn"/>
        </w:rPr>
        <w:t xml:space="preserve"> </w:t>
      </w:r>
      <w:r>
        <w:t>as</w:t>
      </w:r>
      <w:r>
        <w:br/>
        <w:t>being much shorter in respect Of their Breadth, and from</w:t>
      </w:r>
      <w:r>
        <w:br/>
        <w:t xml:space="preserve">those Of the </w:t>
      </w:r>
      <w:r>
        <w:rPr>
          <w:i/>
          <w:iCs/>
        </w:rPr>
        <w:t>Suber</w:t>
      </w:r>
      <w:r>
        <w:t xml:space="preserve"> just mention'd, Rs being harder, and more</w:t>
      </w:r>
      <w:r>
        <w:br/>
        <w:t xml:space="preserve">prickly.. </w:t>
      </w:r>
      <w:r>
        <w:rPr>
          <w:i/>
          <w:iCs/>
        </w:rPr>
        <w:t xml:space="preserve">Bait </w:t>
      </w:r>
      <w:r>
        <w:rPr>
          <w:i/>
          <w:iCs/>
          <w:lang w:val="el-GR" w:eastAsia="el-GR" w:bidi="el-GR"/>
        </w:rPr>
        <w:t>Η.Ρ.</w:t>
      </w:r>
      <w:r>
        <w:rPr>
          <w:i/>
          <w:iCs/>
          <w:lang w:val="el-GR" w:eastAsia="el-GR" w:bidi="el-GR"/>
        </w:rPr>
        <w:tab/>
      </w:r>
      <w:r>
        <w:rPr>
          <w:i/>
          <w:iCs/>
        </w:rPr>
        <w:t>.</w:t>
      </w:r>
    </w:p>
    <w:p w14:paraId="196AD7AF" w14:textId="77777777" w:rsidR="001C480A" w:rsidRDefault="00000000">
      <w:r>
        <w:t xml:space="preserve">. </w:t>
      </w:r>
      <w:r>
        <w:rPr>
          <w:lang w:val="la-Latn" w:eastAsia="la-Latn" w:bidi="la-Latn"/>
        </w:rPr>
        <w:t xml:space="preserve">PHELLOS. </w:t>
      </w:r>
      <w:r>
        <w:t xml:space="preserve">A Name for the </w:t>
      </w:r>
      <w:r>
        <w:rPr>
          <w:i/>
          <w:iCs/>
        </w:rPr>
        <w:t xml:space="preserve">Subcr, lenifoliirm', </w:t>
      </w:r>
      <w:r>
        <w:rPr>
          <w:i/>
          <w:iCs/>
          <w:lang w:val="la-Latn" w:eastAsia="la-Latn" w:bidi="la-Latn"/>
        </w:rPr>
        <w:t>perpetuo</w:t>
      </w:r>
      <w:r>
        <w:rPr>
          <w:i/>
          <w:iCs/>
          <w:lang w:val="la-Latn" w:eastAsia="la-Latn" w:bidi="la-Latn"/>
        </w:rPr>
        <w:br/>
        <w:t>virens.</w:t>
      </w:r>
    </w:p>
    <w:p w14:paraId="32E115D6" w14:textId="77777777" w:rsidR="001C480A" w:rsidRDefault="00000000">
      <w:pPr>
        <w:ind w:firstLine="360"/>
      </w:pPr>
      <w:r>
        <w:t xml:space="preserve">PHEMOS, </w:t>
      </w:r>
      <w:r>
        <w:rPr>
          <w:lang w:val="el-GR" w:eastAsia="el-GR" w:bidi="el-GR"/>
        </w:rPr>
        <w:t xml:space="preserve">φῆμος, </w:t>
      </w:r>
      <w:r>
        <w:t>the Name Of a Medicine against the Dys.</w:t>
      </w:r>
      <w:r>
        <w:br/>
        <w:t xml:space="preserve">entery. Composed by </w:t>
      </w:r>
      <w:r>
        <w:rPr>
          <w:i/>
          <w:iCs/>
        </w:rPr>
        <w:t>Idartianus,</w:t>
      </w:r>
      <w:r>
        <w:t xml:space="preserve"> and described by </w:t>
      </w:r>
      <w:r>
        <w:rPr>
          <w:i/>
          <w:iCs/>
          <w:lang w:val="la-Latn" w:eastAsia="la-Latn" w:bidi="la-Latn"/>
        </w:rPr>
        <w:t>Actius,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Tetr.</w:t>
      </w:r>
      <w:r>
        <w:t xml:space="preserve"> 3. </w:t>
      </w:r>
      <w:r>
        <w:rPr>
          <w:i/>
          <w:iCs/>
        </w:rPr>
        <w:t>Scrm.</w:t>
      </w:r>
      <w:r>
        <w:t xml:space="preserve"> I.</w:t>
      </w:r>
    </w:p>
    <w:p w14:paraId="000F949A" w14:textId="77777777" w:rsidR="001C480A" w:rsidRDefault="00000000">
      <w:r>
        <w:t xml:space="preserve">... </w:t>
      </w:r>
      <w:r>
        <w:rPr>
          <w:lang w:val="la-Latn" w:eastAsia="la-Latn" w:bidi="la-Latn"/>
        </w:rPr>
        <w:t xml:space="preserve">PHENGITES, </w:t>
      </w:r>
      <w:r>
        <w:rPr>
          <w:lang w:val="el-GR" w:eastAsia="el-GR" w:bidi="el-GR"/>
        </w:rPr>
        <w:t xml:space="preserve">φεγγίτης, </w:t>
      </w:r>
      <w:r>
        <w:t>a luminous Stone, capable of aC-</w:t>
      </w:r>
      <w:r>
        <w:br/>
        <w:t>qniring Light, and dispensing it again.</w:t>
      </w:r>
    </w:p>
    <w:p w14:paraId="70C493F6" w14:textId="77777777" w:rsidR="001C480A" w:rsidRDefault="00000000">
      <w:pPr>
        <w:ind w:firstLine="360"/>
      </w:pPr>
      <w:r>
        <w:t xml:space="preserve">PHENULE, </w:t>
      </w:r>
      <w:r>
        <w:rPr>
          <w:lang w:val="el-GR" w:eastAsia="el-GR" w:bidi="el-GR"/>
        </w:rPr>
        <w:t xml:space="preserve">φέρουλα, </w:t>
      </w:r>
      <w:r>
        <w:t xml:space="preserve">in </w:t>
      </w:r>
      <w:r>
        <w:rPr>
          <w:i/>
          <w:iCs/>
        </w:rPr>
        <w:t>Nyrepsus, Antidot. yy.</w:t>
      </w:r>
      <w:r>
        <w:t xml:space="preserve"> as </w:t>
      </w:r>
      <w:r>
        <w:rPr>
          <w:i/>
          <w:iCs/>
        </w:rPr>
        <w:t>Fuchsias</w:t>
      </w:r>
      <w:r>
        <w:rPr>
          <w:i/>
          <w:iCs/>
        </w:rPr>
        <w:br/>
      </w:r>
      <w:r>
        <w:t xml:space="preserve">Observes in his Notes, is -Corruptly written for </w:t>
      </w:r>
      <w:r>
        <w:rPr>
          <w:i/>
          <w:iCs/>
        </w:rPr>
        <w:t>Enula,</w:t>
      </w:r>
      <w:r>
        <w:t xml:space="preserve"> </w:t>
      </w:r>
      <w:r>
        <w:rPr>
          <w:lang w:val="el-GR" w:eastAsia="el-GR" w:bidi="el-GR"/>
        </w:rPr>
        <w:t>ένουλα</w:t>
      </w:r>
      <w:r>
        <w:t>. for</w:t>
      </w:r>
      <w:r>
        <w:br/>
      </w:r>
      <w:r>
        <w:rPr>
          <w:i/>
          <w:iCs/>
        </w:rPr>
        <w:t>Phenula,</w:t>
      </w:r>
      <w:r>
        <w:t xml:space="preserve"> he fays, is the same as </w:t>
      </w:r>
      <w:r>
        <w:rPr>
          <w:i/>
          <w:iCs/>
          <w:lang w:val="la-Latn" w:eastAsia="la-Latn" w:bidi="la-Latn"/>
        </w:rPr>
        <w:t>Forticulum.</w:t>
      </w:r>
    </w:p>
    <w:p w14:paraId="406D312A" w14:textId="77777777" w:rsidR="001C480A" w:rsidRDefault="00000000">
      <w:pPr>
        <w:ind w:firstLine="360"/>
      </w:pPr>
      <w:r>
        <w:t xml:space="preserve">PHESAL A kindof broad Fish, mention'd by </w:t>
      </w:r>
      <w:r>
        <w:rPr>
          <w:i/>
          <w:iCs/>
        </w:rPr>
        <w:t>Oribosius, Med</w:t>
      </w:r>
      <w:r>
        <w:rPr>
          <w:i/>
          <w:iCs/>
        </w:rPr>
        <w:br/>
        <w:t>Coll. Lib. 2. Cap.</w:t>
      </w:r>
      <w:r>
        <w:t xml:space="preserve"> 58. from </w:t>
      </w:r>
      <w:r>
        <w:rPr>
          <w:i/>
          <w:iCs/>
          <w:lang w:val="la-Latn" w:eastAsia="la-Latn" w:bidi="la-Latn"/>
        </w:rPr>
        <w:t>Xenocrates,</w:t>
      </w:r>
      <w:r>
        <w:rPr>
          <w:lang w:val="la-Latn" w:eastAsia="la-Latn" w:bidi="la-Latn"/>
        </w:rPr>
        <w:t xml:space="preserve"> </w:t>
      </w:r>
      <w:r>
        <w:t>among Fishes whose</w:t>
      </w:r>
      <w:r>
        <w:br/>
        <w:t>Flesh is hard and difficult of Digestion.</w:t>
      </w:r>
    </w:p>
    <w:p w14:paraId="3803F5F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PHIALA, </w:t>
      </w:r>
      <w:r>
        <w:t>a glass Vestel, withabig Belly, and long Neck, Of</w:t>
      </w:r>
      <w:r>
        <w:br/>
        <w:t xml:space="preserve">frequent Use in Coagulations and Solutions. </w:t>
      </w:r>
      <w:r>
        <w:rPr>
          <w:i/>
          <w:iCs/>
          <w:lang w:val="la-Latn" w:eastAsia="la-Latn" w:bidi="la-Latn"/>
        </w:rPr>
        <w:t>Castellus.</w:t>
      </w:r>
    </w:p>
    <w:p w14:paraId="0B00F408" w14:textId="77777777" w:rsidR="001C480A" w:rsidRDefault="00000000">
      <w:pPr>
        <w:tabs>
          <w:tab w:val="left" w:pos="4408"/>
        </w:tabs>
        <w:ind w:firstLine="360"/>
      </w:pPr>
      <w:r>
        <w:t xml:space="preserve">PHIBAL1OS, </w:t>
      </w:r>
      <w:r>
        <w:rPr>
          <w:lang w:val="el-GR" w:eastAsia="el-GR" w:bidi="el-GR"/>
        </w:rPr>
        <w:t xml:space="preserve">φιβάλιος, </w:t>
      </w:r>
      <w:r>
        <w:t xml:space="preserve">in </w:t>
      </w:r>
      <w:r>
        <w:rPr>
          <w:i/>
          <w:iCs/>
        </w:rPr>
        <w:t>Galen's</w:t>
      </w:r>
      <w:r>
        <w:t xml:space="preserve"> Exegesis, is expounded a</w:t>
      </w:r>
      <w:r>
        <w:br/>
        <w:t xml:space="preserve">Species Of Fig; some take it for the </w:t>
      </w:r>
      <w:r>
        <w:rPr>
          <w:i/>
          <w:iCs/>
          <w:lang w:val="la-Latn" w:eastAsia="la-Latn" w:bidi="la-Latn"/>
        </w:rPr>
        <w:t>Carica,</w:t>
      </w:r>
      <w:r>
        <w:rPr>
          <w:lang w:val="la-Latn" w:eastAsia="la-Latn" w:bidi="la-Latn"/>
        </w:rPr>
        <w:t xml:space="preserve"> </w:t>
      </w:r>
      <w:r>
        <w:t xml:space="preserve">or dry’d Fig. </w:t>
      </w:r>
      <w:r>
        <w:rPr>
          <w:i/>
          <w:iCs/>
        </w:rPr>
        <w:t>Phi-</w:t>
      </w:r>
      <w:r>
        <w:rPr>
          <w:i/>
          <w:iCs/>
        </w:rPr>
        <w:br/>
        <w:t>balean</w:t>
      </w:r>
      <w:r>
        <w:t xml:space="preserve"> Figs are Commended by </w:t>
      </w:r>
      <w:r>
        <w:rPr>
          <w:i/>
          <w:iCs/>
          <w:lang w:val="la-Latn" w:eastAsia="la-Latn" w:bidi="la-Latn"/>
        </w:rPr>
        <w:t xml:space="preserve">Athenaeus, </w:t>
      </w:r>
      <w:r>
        <w:rPr>
          <w:i/>
          <w:iCs/>
        </w:rPr>
        <w:t>Lib.</w:t>
      </w:r>
      <w:r>
        <w:t xml:space="preserve"> 3. NowTse'eda-</w:t>
      </w:r>
      <w:r>
        <w:br/>
      </w:r>
      <w:r>
        <w:rPr>
          <w:i/>
          <w:iCs/>
        </w:rPr>
        <w:t>leos</w:t>
      </w:r>
      <w:r>
        <w:t xml:space="preserve"> is a Place in </w:t>
      </w:r>
      <w:r>
        <w:rPr>
          <w:i/>
          <w:iCs/>
        </w:rPr>
        <w:t>Attica.</w:t>
      </w:r>
      <w:r>
        <w:rPr>
          <w:i/>
          <w:iCs/>
        </w:rPr>
        <w:tab/>
        <w:t>.sista</w:t>
      </w:r>
    </w:p>
    <w:p w14:paraId="3E9E99D1" w14:textId="77777777" w:rsidR="001C480A" w:rsidRDefault="00000000">
      <w:pPr>
        <w:ind w:firstLine="360"/>
      </w:pPr>
      <w:r>
        <w:t xml:space="preserve">PHlBlT, </w:t>
      </w:r>
      <w:r>
        <w:rPr>
          <w:i/>
          <w:iCs/>
          <w:lang w:val="la-Latn" w:eastAsia="la-Latn" w:bidi="la-Latn"/>
        </w:rPr>
        <w:t>rapax.</w:t>
      </w:r>
      <w:r>
        <w:rPr>
          <w:lang w:val="la-Latn" w:eastAsia="la-Latn" w:bidi="la-Latn"/>
        </w:rPr>
        <w:t xml:space="preserve"> </w:t>
      </w:r>
      <w:r>
        <w:t xml:space="preserve">Rapacious. </w:t>
      </w:r>
      <w:r>
        <w:rPr>
          <w:i/>
          <w:iCs/>
        </w:rPr>
        <w:t>Eulandus.</w:t>
      </w:r>
      <w:r>
        <w:t xml:space="preserve"> Perhaps </w:t>
      </w:r>
      <w:r>
        <w:rPr>
          <w:i/>
          <w:iCs/>
        </w:rPr>
        <w:t>Amber.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PHILADELPHUS. </w:t>
      </w:r>
      <w:r>
        <w:t xml:space="preserve">A Name for the APARiNE. </w:t>
      </w:r>
      <w:r>
        <w:rPr>
          <w:i/>
          <w:iCs/>
        </w:rPr>
        <w:t>Blancard.</w:t>
      </w:r>
    </w:p>
    <w:p w14:paraId="657FC8A1" w14:textId="77777777" w:rsidR="001C480A" w:rsidRDefault="00000000">
      <w:r>
        <w:t xml:space="preserve">- PHILADYNAMOS, </w:t>
      </w:r>
      <w:r>
        <w:rPr>
          <w:lang w:val="el-GR" w:eastAsia="el-GR" w:bidi="el-GR"/>
        </w:rPr>
        <w:t xml:space="preserve">φιλαδύναμος, </w:t>
      </w:r>
      <w:r>
        <w:t xml:space="preserve">in </w:t>
      </w:r>
      <w:r>
        <w:rPr>
          <w:i/>
          <w:iCs/>
        </w:rPr>
        <w:t>Hippocrates de R. Vi</w:t>
      </w:r>
      <w:r>
        <w:rPr>
          <w:i/>
          <w:iCs/>
        </w:rPr>
        <w:br/>
        <w:t>LA.</w:t>
      </w:r>
      <w:r>
        <w:t xml:space="preserve"> is an Epithet Of Water; expressing that Property of it, by</w:t>
      </w:r>
      <w:r>
        <w:br/>
        <w:t>which it diminishes the Strength. .</w:t>
      </w:r>
    </w:p>
    <w:p w14:paraId="7240C34B" w14:textId="77777777" w:rsidR="001C480A" w:rsidRDefault="00000000">
      <w:pPr>
        <w:ind w:firstLine="360"/>
      </w:pPr>
      <w:r>
        <w:t xml:space="preserve">PHILAGRIANON, </w:t>
      </w:r>
      <w:r>
        <w:rPr>
          <w:lang w:val="el-GR" w:eastAsia="el-GR" w:bidi="el-GR"/>
        </w:rPr>
        <w:t>φίλαγριανός.</w:t>
      </w:r>
      <w:r>
        <w:t xml:space="preserve">. The Name of </w:t>
      </w:r>
      <w:r>
        <w:rPr>
          <w:lang w:val="la-Latn" w:eastAsia="la-Latn" w:bidi="la-Latn"/>
        </w:rPr>
        <w:t>a Malagma,</w:t>
      </w:r>
      <w:r>
        <w:rPr>
          <w:lang w:val="la-Latn" w:eastAsia="la-Latn" w:bidi="la-Latn"/>
        </w:rPr>
        <w:br/>
      </w:r>
      <w:r>
        <w:t xml:space="preserve">described by </w:t>
      </w:r>
      <w:r>
        <w:rPr>
          <w:i/>
          <w:iCs/>
        </w:rPr>
        <w:t>Acsuitta, Lib.</w:t>
      </w:r>
      <w:r>
        <w:t xml:space="preserve"> 7. </w:t>
      </w:r>
      <w:r>
        <w:rPr>
          <w:i/>
          <w:iCs/>
        </w:rPr>
        <w:t>Cap.</w:t>
      </w:r>
      <w:r>
        <w:t xml:space="preserve"> I8.</w:t>
      </w:r>
    </w:p>
    <w:p w14:paraId="39910949" w14:textId="77777777" w:rsidR="001C480A" w:rsidRDefault="00000000">
      <w:pPr>
        <w:ind w:firstLine="360"/>
      </w:pPr>
      <w:r>
        <w:t xml:space="preserve">PHILALYSTES, </w:t>
      </w:r>
      <w:r>
        <w:rPr>
          <w:lang w:val="el-GR" w:eastAsia="el-GR" w:bidi="el-GR"/>
        </w:rPr>
        <w:t xml:space="preserve">φιλκλυστῆς,. </w:t>
      </w:r>
      <w:r>
        <w:t xml:space="preserve">in </w:t>
      </w:r>
      <w:r>
        <w:rPr>
          <w:i/>
          <w:iCs/>
        </w:rPr>
        <w:t>Hippocraters</w:t>
      </w:r>
      <w:r>
        <w:t xml:space="preserve"> Book of Pre-</w:t>
      </w:r>
      <w:r>
        <w:br/>
        <w:t>cepts, means One who is Of an anxious and perplexed Mind.</w:t>
      </w:r>
    </w:p>
    <w:p w14:paraId="0C1E04D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PHILANTHROPOS. </w:t>
      </w:r>
      <w:r>
        <w:t>The Name Of a compound antine-</w:t>
      </w:r>
      <w:r>
        <w:br/>
        <w:t xml:space="preserve">phritic Medicine, in </w:t>
      </w:r>
      <w:r>
        <w:rPr>
          <w:i/>
          <w:iCs/>
        </w:rPr>
        <w:t xml:space="preserve">Nicol. Antidot. Op er. Mesuae. </w:t>
      </w:r>
      <w:r>
        <w:rPr>
          <w:i/>
          <w:iCs/>
          <w:lang w:val="la-Latn" w:eastAsia="la-Latn" w:bidi="la-Latn"/>
        </w:rPr>
        <w:t>Castellus.</w:t>
      </w:r>
    </w:p>
    <w:p w14:paraId="76ADA03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PHILETiERIUM, </w:t>
      </w:r>
      <w:r>
        <w:rPr>
          <w:lang w:val="el-GR" w:eastAsia="el-GR" w:bidi="el-GR"/>
        </w:rPr>
        <w:t xml:space="preserve">φιλέταίριον. </w:t>
      </w:r>
      <w:r>
        <w:t xml:space="preserve">A Name in </w:t>
      </w:r>
      <w:r>
        <w:rPr>
          <w:i/>
          <w:iCs/>
        </w:rPr>
        <w:t>Bioscorides, Lib.</w:t>
      </w:r>
    </w:p>
    <w:p w14:paraId="7DE79F69" w14:textId="77777777" w:rsidR="001C480A" w:rsidRDefault="00000000">
      <w:r>
        <w:t xml:space="preserve">4 </w:t>
      </w:r>
      <w:r>
        <w:rPr>
          <w:i/>
          <w:iCs/>
        </w:rPr>
        <w:t>Cap.</w:t>
      </w:r>
      <w:r>
        <w:t xml:space="preserve"> 8. for the PoLEMoNIUM. . ss ’</w:t>
      </w:r>
    </w:p>
    <w:p w14:paraId="39DB8C16" w14:textId="77777777" w:rsidR="001C480A" w:rsidRDefault="00000000">
      <w:pPr>
        <w:ind w:firstLine="360"/>
      </w:pPr>
      <w:r>
        <w:t xml:space="preserve">PHlLETlS </w:t>
      </w:r>
      <w:r>
        <w:rPr>
          <w:lang w:val="la-Latn" w:eastAsia="la-Latn" w:bidi="la-Latn"/>
        </w:rPr>
        <w:t xml:space="preserve">COLLYRIUM. </w:t>
      </w:r>
      <w:r>
        <w:t>The Name. of a Compound</w:t>
      </w:r>
      <w:r>
        <w:br/>
        <w:t xml:space="preserve">Medicine for the Eye, </w:t>
      </w:r>
      <w:r>
        <w:rPr>
          <w:lang w:val="la-Latn" w:eastAsia="la-Latn" w:bidi="la-Latn"/>
        </w:rPr>
        <w:t xml:space="preserve">in </w:t>
      </w:r>
      <w:r>
        <w:rPr>
          <w:i/>
          <w:iCs/>
        </w:rPr>
        <w:t>Celsos,Ub. 6. Cap. 6.</w:t>
      </w:r>
    </w:p>
    <w:p w14:paraId="3699F518" w14:textId="77777777" w:rsidR="001C480A" w:rsidRDefault="00000000">
      <w:pPr>
        <w:ind w:firstLine="360"/>
      </w:pPr>
      <w:r>
        <w:t xml:space="preserve">. PHIL1PENDULA, the same </w:t>
      </w:r>
      <w:r>
        <w:rPr>
          <w:b/>
          <w:bCs/>
        </w:rPr>
        <w:t xml:space="preserve">aS FILIPENDULA. </w:t>
      </w:r>
      <w:r>
        <w:rPr>
          <w:i/>
          <w:iCs/>
        </w:rPr>
        <w:t>Blancard.</w:t>
      </w:r>
      <w:r>
        <w:rPr>
          <w:i/>
          <w:iCs/>
        </w:rPr>
        <w:br/>
      </w:r>
      <w:r>
        <w:t xml:space="preserve">The Term occurs in </w:t>
      </w:r>
      <w:r>
        <w:rPr>
          <w:i/>
          <w:iCs/>
        </w:rPr>
        <w:t>Myrepsus, Aniidot.</w:t>
      </w:r>
      <w:r>
        <w:t xml:space="preserve"> 4o.</w:t>
      </w:r>
    </w:p>
    <w:p w14:paraId="4B5C7009" w14:textId="77777777" w:rsidR="001C480A" w:rsidRDefault="00000000">
      <w:pPr>
        <w:ind w:firstLine="360"/>
      </w:pPr>
      <w:r>
        <w:t xml:space="preserve">PHILIPPI </w:t>
      </w:r>
      <w:r>
        <w:rPr>
          <w:i/>
          <w:iCs/>
          <w:lang w:val="la-Latn" w:eastAsia="la-Latn" w:bidi="la-Latn"/>
        </w:rPr>
        <w:t>Trochiscus,</w:t>
      </w:r>
      <w:r>
        <w:rPr>
          <w:lang w:val="la-Latn" w:eastAsia="la-Latn" w:bidi="la-Latn"/>
        </w:rPr>
        <w:t xml:space="preserve"> </w:t>
      </w:r>
      <w:r>
        <w:t>the Name of a Troche, described by</w:t>
      </w:r>
      <w:r>
        <w:br/>
      </w:r>
      <w:r>
        <w:rPr>
          <w:i/>
          <w:iCs/>
        </w:rPr>
        <w:t xml:space="preserve">Paulus Acgilneta, Lib.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Cap.</w:t>
      </w:r>
      <w:r>
        <w:t xml:space="preserve"> I2.</w:t>
      </w:r>
    </w:p>
    <w:p w14:paraId="3442ECB3" w14:textId="77777777" w:rsidR="001C480A" w:rsidRDefault="00000000">
      <w:pPr>
        <w:ind w:firstLine="360"/>
      </w:pPr>
      <w:r>
        <w:t xml:space="preserve">PHILlST-iEA. An obscure fpagiric Term in </w:t>
      </w:r>
      <w:r>
        <w:rPr>
          <w:i/>
          <w:iCs/>
        </w:rPr>
        <w:t>Basil, Valent,</w:t>
      </w:r>
      <w:r>
        <w:rPr>
          <w:i/>
          <w:iCs/>
        </w:rPr>
        <w:br/>
        <w:t>injcepetii. Lap. Philos. C.de Antim.</w:t>
      </w:r>
      <w:r>
        <w:t xml:space="preserve"> where he says, that, jf</w:t>
      </w:r>
      <w:r>
        <w:br/>
        <w:t xml:space="preserve">Antimony should pass into </w:t>
      </w:r>
      <w:r>
        <w:rPr>
          <w:i/>
          <w:iCs/>
          <w:lang w:val="la-Latn" w:eastAsia="la-Latn" w:bidi="la-Latn"/>
        </w:rPr>
        <w:t>Philistaea,</w:t>
      </w:r>
      <w:r>
        <w:rPr>
          <w:lang w:val="la-Latn" w:eastAsia="la-Latn" w:bidi="la-Latn"/>
        </w:rPr>
        <w:t xml:space="preserve"> </w:t>
      </w:r>
      <w:r>
        <w:t>it would Of itself become</w:t>
      </w:r>
      <w:r>
        <w:br/>
        <w:t xml:space="preserve">Glass. </w:t>
      </w:r>
      <w:r>
        <w:rPr>
          <w:i/>
          <w:iCs/>
          <w:lang w:val="la-Latn" w:eastAsia="la-Latn" w:bidi="la-Latn"/>
        </w:rPr>
        <w:t>Castellus.</w:t>
      </w:r>
    </w:p>
    <w:p w14:paraId="067F6A4B" w14:textId="77777777" w:rsidR="001C480A" w:rsidRDefault="00000000">
      <w:pPr>
        <w:ind w:firstLine="360"/>
      </w:pPr>
      <w:r>
        <w:t>PHILLYREA. - ----</w:t>
      </w:r>
    </w:p>
    <w:p w14:paraId="611D7BDD" w14:textId="77777777" w:rsidR="001C480A" w:rsidRDefault="00000000">
      <w:pPr>
        <w:ind w:firstLine="360"/>
      </w:pPr>
      <w:r>
        <w:t>The Characters are,</w:t>
      </w:r>
    </w:p>
    <w:p w14:paraId="4325A51A" w14:textId="77777777" w:rsidR="001C480A" w:rsidRDefault="00000000">
      <w:pPr>
        <w:ind w:firstLine="360"/>
      </w:pPr>
      <w:r>
        <w:t>The Leaves are conjugated, and always green. The Flower</w:t>
      </w:r>
      <w:r>
        <w:br/>
        <w:t>is monopetalous, Bell.shapsd, divided into four Parts, and Coss</w:t>
      </w:r>
      <w:r>
        <w:br/>
        <w:t>rained in a qnadrifid Calyx. The Ovary in the Bo.tom of rise</w:t>
      </w:r>
      <w:r>
        <w:br/>
        <w:t>Calyx becomes a globular Fruit, full os' round Seeds.</w:t>
      </w:r>
    </w:p>
    <w:p w14:paraId="163BABCB" w14:textId="77777777" w:rsidR="001C480A" w:rsidRDefault="00000000">
      <w:pPr>
        <w:ind w:firstLine="360"/>
      </w:pPr>
      <w:r>
        <w:rPr>
          <w:i/>
          <w:iCs/>
        </w:rPr>
        <w:t>Bccrhaave</w:t>
      </w:r>
      <w:r>
        <w:t xml:space="preserve"> mentions eight Species of </w:t>
      </w:r>
      <w:r>
        <w:rPr>
          <w:i/>
          <w:iCs/>
        </w:rPr>
        <w:t>Pbillyrea-</w:t>
      </w:r>
      <w:r>
        <w:t xml:space="preserve"> which</w:t>
      </w:r>
      <w:r>
        <w:br/>
        <w:t>are,</w:t>
      </w:r>
    </w:p>
    <w:p w14:paraId="0A3A39F4" w14:textId="77777777" w:rsidR="001C480A" w:rsidRDefault="00000000">
      <w:pPr>
        <w:ind w:firstLine="360"/>
      </w:pPr>
      <w:r>
        <w:t xml:space="preserve">I. Phillyrea, </w:t>
      </w:r>
      <w:r>
        <w:rPr>
          <w:lang w:val="la-Latn" w:eastAsia="la-Latn" w:bidi="la-Latn"/>
        </w:rPr>
        <w:t xml:space="preserve">Crasso, latissimo, </w:t>
      </w:r>
      <w:r>
        <w:t xml:space="preserve">atroviridi folio quasi </w:t>
      </w:r>
      <w:r>
        <w:rPr>
          <w:lang w:val="la-Latn" w:eastAsia="la-Latn" w:bidi="la-Latn"/>
        </w:rPr>
        <w:t>Dicis.</w:t>
      </w:r>
      <w:r>
        <w:br w:type="page"/>
      </w:r>
    </w:p>
    <w:p w14:paraId="76CE09BF" w14:textId="77777777" w:rsidR="001C480A" w:rsidRDefault="00000000">
      <w:pPr>
        <w:ind w:firstLine="360"/>
      </w:pPr>
      <w:r>
        <w:rPr>
          <w:i/>
          <w:iCs/>
        </w:rPr>
        <w:lastRenderedPageBreak/>
        <w:t>u..</w:t>
      </w:r>
      <w:r>
        <w:t xml:space="preserve"> Phillyrea; </w:t>
      </w:r>
      <w:r>
        <w:rPr>
          <w:lang w:val="la-Latn" w:eastAsia="la-Latn" w:bidi="la-Latn"/>
        </w:rPr>
        <w:t xml:space="preserve">latifolia; </w:t>
      </w:r>
      <w:r>
        <w:t>hevis. C.B.P. 4</w:t>
      </w:r>
      <w:r>
        <w:rPr>
          <w:vertAlign w:val="subscript"/>
        </w:rPr>
        <w:t>7</w:t>
      </w:r>
      <w:r>
        <w:t xml:space="preserve">5, </w:t>
      </w:r>
      <w:r>
        <w:rPr>
          <w:i/>
          <w:iCs/>
        </w:rPr>
        <w:t>PHiferea, Ma-</w:t>
      </w:r>
      <w:r>
        <w:rPr>
          <w:i/>
          <w:iCs/>
        </w:rPr>
        <w:br/>
        <w:t xml:space="preserve">baleb </w:t>
      </w:r>
      <w:r>
        <w:rPr>
          <w:i/>
          <w:iCs/>
          <w:lang w:val="la-Latn" w:eastAsia="la-Latn" w:bidi="la-Latn"/>
        </w:rPr>
        <w:t>Serapionis.</w:t>
      </w:r>
      <w:r>
        <w:rPr>
          <w:lang w:val="la-Latn" w:eastAsia="la-Latn" w:bidi="la-Latn"/>
        </w:rPr>
        <w:t xml:space="preserve"> </w:t>
      </w:r>
      <w:r>
        <w:t>Lugd. I 54.</w:t>
      </w:r>
    </w:p>
    <w:p w14:paraId="5958E8DC" w14:textId="77777777" w:rsidR="001C480A" w:rsidRDefault="00000000">
      <w:pPr>
        <w:ind w:firstLine="360"/>
      </w:pPr>
      <w:r>
        <w:t xml:space="preserve">3. Phillyrea, latiiolis, </w:t>
      </w:r>
      <w:r>
        <w:rPr>
          <w:lang w:val="la-Latn" w:eastAsia="la-Latn" w:bidi="la-Latn"/>
        </w:rPr>
        <w:t xml:space="preserve">spinosa. </w:t>
      </w:r>
      <w:r>
        <w:rPr>
          <w:i/>
          <w:iCs/>
        </w:rPr>
        <w:t>C.B.P.</w:t>
      </w:r>
      <w:r>
        <w:t xml:space="preserve"> 4I6. </w:t>
      </w:r>
      <w:r>
        <w:rPr>
          <w:i/>
          <w:iCs/>
        </w:rPr>
        <w:t>Phillyrea,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Ilicis.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>I. 54I.</w:t>
      </w:r>
    </w:p>
    <w:p w14:paraId="42EA1F28" w14:textId="77777777" w:rsidR="001C480A" w:rsidRDefault="00000000">
      <w:pPr>
        <w:ind w:firstLine="360"/>
      </w:pPr>
      <w:r>
        <w:t xml:space="preserve">An Phillyrea; </w:t>
      </w:r>
      <w:r>
        <w:rPr>
          <w:lang w:val="la-Latn" w:eastAsia="la-Latn" w:bidi="la-Latn"/>
        </w:rPr>
        <w:t xml:space="preserve">latifolia; spinosa. </w:t>
      </w:r>
      <w:r>
        <w:rPr>
          <w:i/>
          <w:iCs/>
        </w:rPr>
        <w:t xml:space="preserve">C.S.P. </w:t>
      </w:r>
      <w:r>
        <w:rPr>
          <w:i/>
          <w:iCs/>
          <w:lang w:val="la-Latn" w:eastAsia="la-Latn" w:bidi="la-Latn"/>
        </w:rPr>
        <w:t>Longiori solio Ala-</w:t>
      </w:r>
      <w:r>
        <w:rPr>
          <w:i/>
          <w:iCs/>
          <w:lang w:val="la-Latn" w:eastAsia="la-Latn" w:bidi="la-Latn"/>
        </w:rPr>
        <w:br/>
        <w:t xml:space="preserve">terni- </w:t>
      </w:r>
      <w:r>
        <w:rPr>
          <w:i/>
          <w:iCs/>
        </w:rPr>
        <w:t>Ind.‘yeses.</w:t>
      </w:r>
    </w:p>
    <w:p w14:paraId="2ABA1634" w14:textId="77777777" w:rsidR="001C480A" w:rsidRDefault="00000000">
      <w:pPr>
        <w:ind w:firstLine="360"/>
      </w:pPr>
      <w:r>
        <w:t xml:space="preserve">5. Phillyrea; folio </w:t>
      </w:r>
      <w:r>
        <w:rPr>
          <w:lang w:val="la-Latn" w:eastAsia="la-Latn" w:bidi="la-Latn"/>
        </w:rPr>
        <w:t xml:space="preserve">leviter serrato. </w:t>
      </w:r>
      <w:r>
        <w:rPr>
          <w:i/>
          <w:iCs/>
        </w:rPr>
        <w:t>C.B.P. esnsi.</w:t>
      </w:r>
    </w:p>
    <w:p w14:paraId="3FF2861B" w14:textId="77777777" w:rsidR="001C480A" w:rsidRDefault="00000000">
      <w:pPr>
        <w:ind w:firstLine="360"/>
      </w:pPr>
      <w:r>
        <w:rPr>
          <w:i/>
          <w:iCs/>
        </w:rPr>
        <w:t>6.</w:t>
      </w:r>
      <w:r>
        <w:t xml:space="preserve"> Philiyrea; folio </w:t>
      </w:r>
      <w:r>
        <w:rPr>
          <w:lang w:val="la-Latn" w:eastAsia="la-Latn" w:bidi="la-Latn"/>
        </w:rPr>
        <w:t xml:space="preserve">magis serrato, subrotundiori. </w:t>
      </w:r>
      <w:r>
        <w:rPr>
          <w:i/>
          <w:iCs/>
        </w:rPr>
        <w:t>Ind.</w:t>
      </w:r>
      <w:r>
        <w:t xml:space="preserve"> 248.</w:t>
      </w:r>
    </w:p>
    <w:p w14:paraId="560FA302" w14:textId="77777777" w:rsidR="001C480A" w:rsidRDefault="00000000">
      <w:pPr>
        <w:ind w:firstLine="360"/>
      </w:pPr>
      <w:r>
        <w:rPr>
          <w:i/>
          <w:iCs/>
        </w:rPr>
        <w:t>J.</w:t>
      </w:r>
      <w:r>
        <w:t xml:space="preserve"> Philiyrea, folio </w:t>
      </w:r>
      <w:r>
        <w:rPr>
          <w:lang w:val="la-Latn" w:eastAsia="la-Latn" w:bidi="la-Latn"/>
        </w:rPr>
        <w:t xml:space="preserve">Ligustri. C.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P. 4/6. </w:t>
      </w:r>
      <w:r>
        <w:rPr>
          <w:i/>
          <w:iCs/>
        </w:rPr>
        <w:t>Tourn. Inst. essse.</w:t>
      </w:r>
      <w:r>
        <w:rPr>
          <w:i/>
          <w:iCs/>
        </w:rPr>
        <w:br/>
        <w:t>EoerhiTna. a.</w:t>
      </w:r>
      <w:r>
        <w:t xml:space="preserve"> 2.2I5. </w:t>
      </w:r>
      <w:r>
        <w:rPr>
          <w:i/>
          <w:iCs/>
        </w:rPr>
        <w:t>Phillyrea.</w:t>
      </w:r>
      <w:r>
        <w:t xml:space="preserve"> Ossic. </w:t>
      </w:r>
      <w:r>
        <w:rPr>
          <w:i/>
          <w:iCs/>
        </w:rPr>
        <w:t>Phil lyre a laiiusculo folio.</w:t>
      </w:r>
      <w:r>
        <w:rPr>
          <w:i/>
          <w:iCs/>
        </w:rPr>
        <w:br/>
      </w:r>
      <w:r>
        <w:rPr>
          <w:b/>
          <w:bCs/>
        </w:rPr>
        <w:t xml:space="preserve">J- </w:t>
      </w:r>
      <w:r>
        <w:rPr>
          <w:lang w:val="la-Latn" w:eastAsia="la-Latn" w:bidi="la-Latn"/>
        </w:rPr>
        <w:t xml:space="preserve">B. </w:t>
      </w:r>
      <w:r>
        <w:t xml:space="preserve">I. 539. Rati Hist. 2. I"[85. </w:t>
      </w:r>
      <w:r>
        <w:rPr>
          <w:i/>
          <w:iCs/>
        </w:rPr>
        <w:t xml:space="preserve">Phillyrea </w:t>
      </w:r>
      <w:r>
        <w:rPr>
          <w:i/>
          <w:iCs/>
          <w:lang w:val="la-Latn" w:eastAsia="la-Latn" w:bidi="la-Latn"/>
        </w:rPr>
        <w:t xml:space="preserve">latiore </w:t>
      </w:r>
      <w:r>
        <w:rPr>
          <w:i/>
          <w:iCs/>
        </w:rPr>
        <w:t>folio.</w:t>
      </w:r>
      <w:r>
        <w:t xml:space="preserve"> Ger.</w:t>
      </w:r>
      <w:r>
        <w:br/>
        <w:t xml:space="preserve">1209. Emac. I 3 95. </w:t>
      </w:r>
      <w:r>
        <w:rPr>
          <w:i/>
          <w:iCs/>
        </w:rPr>
        <w:t xml:space="preserve">Phillyrea </w:t>
      </w:r>
      <w:r>
        <w:rPr>
          <w:i/>
          <w:iCs/>
          <w:lang w:val="la-Latn" w:eastAsia="la-Latn" w:bidi="la-Latn"/>
        </w:rPr>
        <w:t xml:space="preserve">'’latifolia foliis </w:t>
      </w:r>
      <w:r>
        <w:rPr>
          <w:i/>
          <w:iCs/>
        </w:rPr>
        <w:t xml:space="preserve">fore non </w:t>
      </w:r>
      <w:r>
        <w:rPr>
          <w:i/>
          <w:iCs/>
          <w:lang w:val="la-Latn" w:eastAsia="la-Latn" w:bidi="la-Latn"/>
        </w:rPr>
        <w:t>serratis.</w:t>
      </w:r>
      <w:r>
        <w:rPr>
          <w:i/>
          <w:iCs/>
          <w:lang w:val="la-Latn" w:eastAsia="la-Latn" w:bidi="la-Latn"/>
        </w:rPr>
        <w:br/>
      </w:r>
      <w:r>
        <w:t>Parle Theat. I443. MOCK PRIVET.</w:t>
      </w:r>
    </w:p>
    <w:p w14:paraId="30ED5E77" w14:textId="77777777" w:rsidR="001C480A" w:rsidRDefault="00000000">
      <w:pPr>
        <w:ind w:firstLine="360"/>
      </w:pPr>
      <w:r>
        <w:t>The Leaves are drying and astringent, and are very much</w:t>
      </w:r>
      <w:r>
        <w:br/>
        <w:t xml:space="preserve">Commended for Ulcers in the Mouth. </w:t>
      </w:r>
      <w:r>
        <w:rPr>
          <w:i/>
          <w:iCs/>
        </w:rPr>
        <w:t>Dale.</w:t>
      </w:r>
    </w:p>
    <w:p w14:paraId="1D4DD3CC" w14:textId="77777777" w:rsidR="001C480A" w:rsidRDefault="00000000">
      <w:pPr>
        <w:ind w:firstLine="360"/>
      </w:pPr>
      <w:r>
        <w:t xml:space="preserve">8. Phillyrea; angnstifolia , </w:t>
      </w:r>
      <w:r>
        <w:rPr>
          <w:lang w:val="la-Latn" w:eastAsia="la-Latn" w:bidi="la-Latn"/>
        </w:rPr>
        <w:t xml:space="preserve">prima.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qsuq. Boerh. Ind.</w:t>
      </w:r>
      <w:r>
        <w:rPr>
          <w:i/>
          <w:iCs/>
        </w:rPr>
        <w:br/>
        <w:t>alt. Plant. Fol. 2..</w:t>
      </w:r>
    </w:p>
    <w:p w14:paraId="4DC30769" w14:textId="77777777" w:rsidR="001C480A" w:rsidRDefault="00000000">
      <w:pPr>
        <w:ind w:firstLine="360"/>
      </w:pPr>
      <w:r>
        <w:t xml:space="preserve">Many confound the </w:t>
      </w:r>
      <w:r>
        <w:rPr>
          <w:i/>
          <w:iCs/>
        </w:rPr>
        <w:t>Phillyrea</w:t>
      </w:r>
      <w:r>
        <w:t xml:space="preserve"> of </w:t>
      </w:r>
      <w:r>
        <w:rPr>
          <w:i/>
          <w:iCs/>
        </w:rPr>
        <w:t>Dtnsoorides</w:t>
      </w:r>
      <w:r>
        <w:t xml:space="preserve"> with the </w:t>
      </w:r>
      <w:r>
        <w:rPr>
          <w:i/>
          <w:iCs/>
          <w:lang w:val="la-Latn" w:eastAsia="la-Latn" w:bidi="la-Latn"/>
        </w:rPr>
        <w:t>Philyra</w:t>
      </w:r>
      <w:r>
        <w:rPr>
          <w:i/>
          <w:iCs/>
          <w:lang w:val="la-Latn" w:eastAsia="la-Latn" w:bidi="la-Latn"/>
        </w:rPr>
        <w:br/>
      </w:r>
      <w:r>
        <w:t xml:space="preserve">Of </w:t>
      </w:r>
      <w:r>
        <w:rPr>
          <w:i/>
          <w:iCs/>
        </w:rPr>
        <w:t>Theophrastus’,</w:t>
      </w:r>
      <w:r>
        <w:t xml:space="preserve"> Others, rightiy in my Opinion,distinguish them</w:t>
      </w:r>
      <w:r>
        <w:br/>
      </w:r>
      <w:r>
        <w:rPr>
          <w:i/>
          <w:iCs/>
        </w:rPr>
        <w:t>J. Bauhins</w:t>
      </w:r>
      <w:r>
        <w:t xml:space="preserve"> proves the </w:t>
      </w:r>
      <w:r>
        <w:rPr>
          <w:i/>
          <w:iCs/>
        </w:rPr>
        <w:t>Macaleb</w:t>
      </w:r>
      <w:r>
        <w:t xml:space="preserve"> Of'the </w:t>
      </w:r>
      <w:r>
        <w:rPr>
          <w:i/>
          <w:iCs/>
        </w:rPr>
        <w:t>Arabians</w:t>
      </w:r>
      <w:r>
        <w:t xml:space="preserve"> </w:t>
      </w:r>
      <w:r>
        <w:rPr>
          <w:vertAlign w:val="subscript"/>
        </w:rPr>
        <w:t>to</w:t>
      </w:r>
      <w:r>
        <w:t xml:space="preserve"> he the </w:t>
      </w:r>
      <w:r>
        <w:rPr>
          <w:i/>
          <w:iCs/>
        </w:rPr>
        <w:t>Phise</w:t>
      </w:r>
      <w:r>
        <w:rPr>
          <w:i/>
          <w:iCs/>
        </w:rPr>
        <w:br/>
        <w:t>lyrea os Diofcorides.</w:t>
      </w:r>
      <w:r>
        <w:t xml:space="preserve"> But whether the </w:t>
      </w:r>
      <w:r>
        <w:rPr>
          <w:i/>
          <w:iCs/>
        </w:rPr>
        <w:t>Mahaleb,</w:t>
      </w:r>
      <w:r>
        <w:t xml:space="preserve"> Or </w:t>
      </w:r>
      <w:r>
        <w:rPr>
          <w:i/>
          <w:iCs/>
        </w:rPr>
        <w:t>Phillyrea</w:t>
      </w:r>
      <w:r>
        <w:rPr>
          <w:i/>
          <w:iCs/>
        </w:rPr>
        <w:br/>
      </w:r>
      <w:r>
        <w:t>be the same Tree which is now Commonly known by that</w:t>
      </w:r>
      <w:r>
        <w:br/>
        <w:t xml:space="preserve">Naths, is a Question. </w:t>
      </w:r>
      <w:r>
        <w:rPr>
          <w:i/>
          <w:iCs/>
        </w:rPr>
        <w:t>Rauviolsius</w:t>
      </w:r>
      <w:r>
        <w:t xml:space="preserve"> writes, that h</w:t>
      </w:r>
      <w:r>
        <w:rPr>
          <w:vertAlign w:val="subscript"/>
        </w:rPr>
        <w:t>e</w:t>
      </w:r>
      <w:r>
        <w:t xml:space="preserve"> saw at </w:t>
      </w:r>
      <w:r>
        <w:rPr>
          <w:i/>
          <w:iCs/>
        </w:rPr>
        <w:t>Aleppo,</w:t>
      </w:r>
      <w:r>
        <w:rPr>
          <w:i/>
          <w:iCs/>
        </w:rPr>
        <w:br/>
      </w:r>
      <w:r>
        <w:t xml:space="preserve">in the spicery-shopS, small white Seeds, which they call </w:t>
      </w:r>
      <w:r>
        <w:rPr>
          <w:i/>
          <w:iCs/>
        </w:rPr>
        <w:t>Ma-</w:t>
      </w:r>
      <w:r>
        <w:rPr>
          <w:i/>
          <w:iCs/>
        </w:rPr>
        <w:br/>
        <w:t>- chM,</w:t>
      </w:r>
      <w:r>
        <w:t xml:space="preserve"> surrounded with an hard Cortex, somewhat long, and</w:t>
      </w:r>
      <w:r>
        <w:br/>
        <w:t>acuminated, and Cover'd with a thin Membrane, aster the</w:t>
      </w:r>
      <w:r>
        <w:br/>
        <w:t>manner Of PistacheS; these Seeds they use in tho Composition</w:t>
      </w:r>
      <w:r>
        <w:br/>
        <w:t>of their sweet-scented Soap. And the Monks who have com-</w:t>
      </w:r>
      <w:r>
        <w:br/>
        <w:t xml:space="preserve">mented On </w:t>
      </w:r>
      <w:r>
        <w:rPr>
          <w:i/>
          <w:iCs/>
        </w:rPr>
        <w:t>Mesus,</w:t>
      </w:r>
      <w:r>
        <w:t xml:space="preserve"> write that </w:t>
      </w:r>
      <w:r>
        <w:rPr>
          <w:i/>
          <w:iCs/>
        </w:rPr>
        <w:t>Mahaleb</w:t>
      </w:r>
      <w:r>
        <w:t xml:space="preserve"> is a very common</w:t>
      </w:r>
      <w:r>
        <w:br/>
        <w:t xml:space="preserve">Shrub in </w:t>
      </w:r>
      <w:r>
        <w:rPr>
          <w:i/>
          <w:iCs/>
          <w:lang w:val="la-Latn" w:eastAsia="la-Latn" w:bidi="la-Latn"/>
        </w:rPr>
        <w:t>Syris,</w:t>
      </w:r>
      <w:r>
        <w:rPr>
          <w:lang w:val="la-Latn" w:eastAsia="la-Latn" w:bidi="la-Latn"/>
        </w:rPr>
        <w:t xml:space="preserve"> </w:t>
      </w:r>
      <w:r>
        <w:t>thorny, and with Leaves like rhe Olive-tree;</w:t>
      </w:r>
      <w:r>
        <w:br/>
        <w:t>that it bears Fruit in Clusters on the Branches, like tho Lentisk,</w:t>
      </w:r>
      <w:r>
        <w:br/>
        <w:t xml:space="preserve">but somewhat bigger </w:t>
      </w:r>
      <w:r>
        <w:rPr>
          <w:lang w:val="el-GR" w:eastAsia="el-GR" w:bidi="el-GR"/>
        </w:rPr>
        <w:t xml:space="preserve">ὁ </w:t>
      </w:r>
      <w:r>
        <w:t xml:space="preserve">from whence the </w:t>
      </w:r>
      <w:r>
        <w:rPr>
          <w:i/>
          <w:iCs/>
        </w:rPr>
        <w:t>Syrians</w:t>
      </w:r>
      <w:r>
        <w:t xml:space="preserve"> express st Very</w:t>
      </w:r>
      <w:r>
        <w:br/>
        <w:t>fragrant'Oil, Of which they prepare their sweet-scented Soaps,</w:t>
      </w:r>
      <w:r>
        <w:br/>
        <w:t>and several other Things. But how all this can agree with the</w:t>
      </w:r>
      <w:r>
        <w:br/>
        <w:t xml:space="preserve">Common </w:t>
      </w:r>
      <w:r>
        <w:rPr>
          <w:i/>
          <w:iCs/>
        </w:rPr>
        <w:t>Phillyrea,</w:t>
      </w:r>
      <w:r>
        <w:t xml:space="preserve"> says Kay, I am at a LOss IO understand.</w:t>
      </w:r>
    </w:p>
    <w:p w14:paraId="4E0019DD" w14:textId="77777777" w:rsidR="001C480A" w:rsidRDefault="00000000">
      <w:pPr>
        <w:ind w:firstLine="360"/>
      </w:pPr>
      <w:r>
        <w:t xml:space="preserve">The Leaves of the </w:t>
      </w:r>
      <w:r>
        <w:rPr>
          <w:i/>
          <w:iCs/>
        </w:rPr>
        <w:t>Phillyrea,</w:t>
      </w:r>
      <w:r>
        <w:t xml:space="preserve"> according to </w:t>
      </w:r>
      <w:r>
        <w:rPr>
          <w:i/>
          <w:iCs/>
        </w:rPr>
        <w:t>Diofcorides,</w:t>
      </w:r>
      <w:r>
        <w:t xml:space="preserve"> are</w:t>
      </w:r>
      <w:r>
        <w:br/>
        <w:t>astringent, like those Of the wild Olive-tree; and are therefore</w:t>
      </w:r>
      <w:r>
        <w:br/>
        <w:t>proper in those Cases, which require Astriction. Being chewed</w:t>
      </w:r>
      <w:r>
        <w:br/>
        <w:t>inx the Months they are Very good for Ulcers therein</w:t>
      </w:r>
      <w:r>
        <w:rPr>
          <w:vertAlign w:val="superscript"/>
        </w:rPr>
        <w:t>13</w:t>
      </w:r>
      <w:r>
        <w:t>- and a</w:t>
      </w:r>
      <w:r>
        <w:br/>
        <w:t>Collntion of the Month with the Decoction has the same Ef-</w:t>
      </w:r>
      <w:r>
        <w:br/>
        <w:t>fect. The Decoction drank provokes Urine, and the Menses.</w:t>
      </w:r>
      <w:r>
        <w:br/>
        <w:t xml:space="preserve">What the </w:t>
      </w:r>
      <w:r>
        <w:rPr>
          <w:i/>
          <w:iCs/>
        </w:rPr>
        <w:t>Arabians</w:t>
      </w:r>
      <w:r>
        <w:t xml:space="preserve"> write of the Virtues os the </w:t>
      </w:r>
      <w:r>
        <w:rPr>
          <w:i/>
          <w:iCs/>
        </w:rPr>
        <w:t>Mahabtb,</w:t>
      </w:r>
      <w:r>
        <w:t xml:space="preserve"> which</w:t>
      </w:r>
      <w:r>
        <w:br/>
        <w:t xml:space="preserve">7. </w:t>
      </w:r>
      <w:r>
        <w:rPr>
          <w:i/>
          <w:iCs/>
        </w:rPr>
        <w:t>Bauhine</w:t>
      </w:r>
      <w:r>
        <w:t xml:space="preserve"> supposes to be the </w:t>
      </w:r>
      <w:r>
        <w:rPr>
          <w:i/>
          <w:iCs/>
        </w:rPr>
        <w:t>Phillyrea as Diofcorides,</w:t>
      </w:r>
      <w:r>
        <w:t xml:space="preserve"> may he</w:t>
      </w:r>
      <w:r>
        <w:br/>
        <w:t xml:space="preserve">found in </w:t>
      </w:r>
      <w:r>
        <w:rPr>
          <w:i/>
          <w:iCs/>
        </w:rPr>
        <w:t>Bauhine.</w:t>
      </w:r>
      <w:r>
        <w:t xml:space="preserve"> At present the </w:t>
      </w:r>
      <w:r>
        <w:rPr>
          <w:i/>
          <w:iCs/>
        </w:rPr>
        <w:t>Phillyrea</w:t>
      </w:r>
      <w:r>
        <w:t xml:space="preserve"> is not used in Medi-</w:t>
      </w:r>
      <w:r>
        <w:br/>
        <w:t>cine, but. On account of its evergreen Leaves, is Osgood Orna-</w:t>
      </w:r>
      <w:r>
        <w:br/>
        <w:t>Inent in Gardens, being disposed in clipt Hedges, Plots Of Ever-</w:t>
      </w:r>
      <w:r>
        <w:br/>
        <w:t xml:space="preserve">green, and by the Sides of Walks. </w:t>
      </w:r>
      <w:r>
        <w:rPr>
          <w:i/>
          <w:iCs/>
        </w:rPr>
        <w:t>Pali</w:t>
      </w:r>
      <w:r>
        <w:t xml:space="preserve"> </w:t>
      </w:r>
      <w:r>
        <w:rPr>
          <w:lang w:val="el-GR" w:eastAsia="el-GR" w:bidi="el-GR"/>
        </w:rPr>
        <w:t>Η. Ρ.</w:t>
      </w:r>
    </w:p>
    <w:p w14:paraId="74ED2180" w14:textId="77777777" w:rsidR="001C480A" w:rsidRDefault="00000000">
      <w:pPr>
        <w:ind w:firstLine="360"/>
      </w:pPr>
      <w:r>
        <w:t>PHILOCHYMICUS. A Lover Of Chymistry.</w:t>
      </w:r>
    </w:p>
    <w:p w14:paraId="482B331F" w14:textId="77777777" w:rsidR="001C480A" w:rsidRDefault="00000000">
      <w:pPr>
        <w:tabs>
          <w:tab w:val="left" w:pos="4242"/>
        </w:tabs>
        <w:ind w:firstLine="360"/>
      </w:pPr>
      <w:r>
        <w:t xml:space="preserve">PHILOCOTYCHE. The Name Of a Plainer in </w:t>
      </w:r>
      <w:r>
        <w:rPr>
          <w:i/>
          <w:iCs/>
        </w:rPr>
        <w:t>Myrepscus</w:t>
      </w:r>
      <w:r>
        <w:rPr>
          <w:i/>
          <w:iCs/>
        </w:rPr>
        <w:br/>
        <w:t>Capriati.</w:t>
      </w:r>
      <w:r>
        <w:rPr>
          <w:i/>
          <w:iCs/>
        </w:rPr>
        <w:tab/>
      </w:r>
      <w:r>
        <w:rPr>
          <w:i/>
          <w:iCs/>
          <w:lang w:val="la-Latn" w:eastAsia="la-Latn" w:bidi="la-Latn"/>
        </w:rPr>
        <w:t xml:space="preserve">» </w:t>
      </w:r>
      <w:r>
        <w:rPr>
          <w:i/>
          <w:iCs/>
        </w:rPr>
        <w:t>. J rd o</w:t>
      </w:r>
    </w:p>
    <w:p w14:paraId="3C54FD69" w14:textId="77777777" w:rsidR="001C480A" w:rsidRDefault="00000000">
      <w:pPr>
        <w:ind w:firstLine="360"/>
      </w:pPr>
      <w:r>
        <w:t xml:space="preserve">PHILOCRATIS </w:t>
      </w:r>
      <w:r>
        <w:rPr>
          <w:i/>
          <w:iCs/>
          <w:lang w:val="la-Latn" w:eastAsia="la-Latn" w:bidi="la-Latn"/>
        </w:rPr>
        <w:t>Emplastrum.</w:t>
      </w:r>
      <w:r>
        <w:rPr>
          <w:lang w:val="la-Latn" w:eastAsia="la-Latn" w:bidi="la-Latn"/>
        </w:rPr>
        <w:t xml:space="preserve"> </w:t>
      </w:r>
      <w:r>
        <w:t xml:space="preserve">A Plaister described by </w:t>
      </w:r>
      <w:r>
        <w:rPr>
          <w:i/>
          <w:iCs/>
        </w:rPr>
        <w:t>Celsos,</w:t>
      </w:r>
      <w:r>
        <w:rPr>
          <w:i/>
          <w:iCs/>
        </w:rPr>
        <w:br/>
        <w:t>, Lib. q. Cap.</w:t>
      </w:r>
      <w:r>
        <w:t xml:space="preserve"> Io.</w:t>
      </w:r>
    </w:p>
    <w:p w14:paraId="238A741F" w14:textId="77777777" w:rsidR="001C480A" w:rsidRDefault="00000000">
      <w:pPr>
        <w:ind w:firstLine="360"/>
      </w:pPr>
      <w:r>
        <w:t xml:space="preserve">PHILOLAGNOS, </w:t>
      </w:r>
      <w:r>
        <w:rPr>
          <w:lang w:val="el-GR" w:eastAsia="el-GR" w:bidi="el-GR"/>
        </w:rPr>
        <w:t xml:space="preserve">φιλολάγνος, </w:t>
      </w:r>
      <w:r>
        <w:t xml:space="preserve">in </w:t>
      </w:r>
      <w:r>
        <w:rPr>
          <w:i/>
          <w:iCs/>
        </w:rPr>
        <w:t>Hippocrates de P..V. TA,</w:t>
      </w:r>
      <w:r>
        <w:rPr>
          <w:i/>
          <w:iCs/>
        </w:rPr>
        <w:br/>
      </w:r>
      <w:r>
        <w:t>means One addicted to Venery.</w:t>
      </w:r>
    </w:p>
    <w:p w14:paraId="11958DF9" w14:textId="77777777" w:rsidR="001C480A" w:rsidRDefault="00000000">
      <w:pPr>
        <w:ind w:firstLine="360"/>
      </w:pPr>
      <w:r>
        <w:t xml:space="preserve">PHILOLUTROS, </w:t>
      </w:r>
      <w:r>
        <w:rPr>
          <w:lang w:val="el-GR" w:eastAsia="el-GR" w:bidi="el-GR"/>
        </w:rPr>
        <w:t xml:space="preserve">φἐλολουτρος, </w:t>
      </w:r>
      <w:r>
        <w:t xml:space="preserve">from </w:t>
      </w:r>
      <w:r>
        <w:rPr>
          <w:lang w:val="el-GR" w:eastAsia="el-GR" w:bidi="el-GR"/>
        </w:rPr>
        <w:t xml:space="preserve">φιλός, </w:t>
      </w:r>
      <w:r>
        <w:t xml:space="preserve">a Friend,*and </w:t>
      </w:r>
      <w:r>
        <w:rPr>
          <w:lang w:val="el-GR" w:eastAsia="el-GR" w:bidi="el-GR"/>
        </w:rPr>
        <w:t>λἄτρον,</w:t>
      </w:r>
      <w:r>
        <w:rPr>
          <w:lang w:val="el-GR" w:eastAsia="el-GR" w:bidi="el-GR"/>
        </w:rPr>
        <w:br/>
      </w:r>
      <w:r>
        <w:t xml:space="preserve">a Batin A Lover Of Bathing. </w:t>
      </w:r>
      <w:r>
        <w:rPr>
          <w:i/>
          <w:iCs/>
        </w:rPr>
        <w:t>Hippocrates de R. Vi. i. A.</w:t>
      </w:r>
    </w:p>
    <w:p w14:paraId="31745297" w14:textId="77777777" w:rsidR="001C480A" w:rsidRDefault="00000000">
      <w:pPr>
        <w:ind w:firstLine="360"/>
      </w:pPr>
      <w:r>
        <w:t>PHILOMEDICA. The Name Of a Potion, prescribed in</w:t>
      </w:r>
      <w:r>
        <w:br/>
        <w:t>burning Fevers, for allaying the Thirst; and described in CoI.</w:t>
      </w:r>
      <w:r>
        <w:br/>
      </w:r>
      <w:r>
        <w:rPr>
          <w:i/>
          <w:iCs/>
        </w:rPr>
        <w:t>leclan. Chymic. Leidens. Cap.</w:t>
      </w:r>
      <w:r>
        <w:t xml:space="preserve"> 332.</w:t>
      </w:r>
    </w:p>
    <w:p w14:paraId="5691291F" w14:textId="77777777" w:rsidR="001C480A" w:rsidRDefault="00000000">
      <w:pPr>
        <w:ind w:firstLine="360"/>
      </w:pPr>
      <w:r>
        <w:t>PHILOMELA, the Nightingale. See LUsCiNIA.</w:t>
      </w:r>
    </w:p>
    <w:p w14:paraId="19E361EE" w14:textId="77777777" w:rsidR="001C480A" w:rsidRDefault="00000000">
      <w:pPr>
        <w:tabs>
          <w:tab w:val="left" w:pos="4242"/>
        </w:tabs>
        <w:ind w:firstLine="360"/>
      </w:pPr>
      <w:r>
        <w:t>PHILONIUM. A kind of somniferous, anodyne Opiate;</w:t>
      </w:r>
      <w:r>
        <w:br/>
        <w:t xml:space="preserve">taking its Name from </w:t>
      </w:r>
      <w:r>
        <w:rPr>
          <w:i/>
          <w:iCs/>
        </w:rPr>
        <w:t>Philo,</w:t>
      </w:r>
      <w:r>
        <w:t xml:space="preserve"> the inventor.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C. M. </w:t>
      </w:r>
      <w:r>
        <w:rPr>
          <w:i/>
          <w:iCs/>
        </w:rPr>
        <w:t>S. L.</w:t>
      </w:r>
      <w:r>
        <w:rPr>
          <w:i/>
          <w:iCs/>
        </w:rPr>
        <w:br/>
      </w:r>
      <w:r>
        <w:rPr>
          <w:i/>
          <w:iCs/>
        </w:rPr>
        <w:lastRenderedPageBreak/>
        <w:t>Lib.</w:t>
      </w:r>
      <w:r>
        <w:t xml:space="preserve"> 9. </w:t>
      </w:r>
      <w:r>
        <w:rPr>
          <w:i/>
          <w:iCs/>
        </w:rPr>
        <w:t>Cap.</w:t>
      </w:r>
      <w:r>
        <w:rPr>
          <w:b/>
          <w:bCs/>
        </w:rPr>
        <w:t xml:space="preserve"> 4. </w:t>
      </w:r>
      <w:r>
        <w:t xml:space="preserve">says, that the Antidote Of </w:t>
      </w:r>
      <w:r>
        <w:rPr>
          <w:i/>
          <w:iCs/>
        </w:rPr>
        <w:t>Phils,</w:t>
      </w:r>
      <w:r>
        <w:t xml:space="preserve"> Or </w:t>
      </w:r>
      <w:r>
        <w:rPr>
          <w:i/>
          <w:iCs/>
        </w:rPr>
        <w:t>Philonium,</w:t>
      </w:r>
      <w:r>
        <w:rPr>
          <w:i/>
          <w:iCs/>
        </w:rPr>
        <w:br/>
      </w:r>
      <w:r>
        <w:t>was in great Reputation for a long time past; and that this Me-</w:t>
      </w:r>
      <w:r>
        <w:br/>
        <w:t>dicine was One of the first and most antient Of its Kind. By</w:t>
      </w:r>
      <w:r>
        <w:br/>
        <w:t>Medicines Os this Kind, we can understand no Other than Anti-</w:t>
      </w:r>
      <w:r>
        <w:br/>
        <w:t xml:space="preserve">dotes, fuch as </w:t>
      </w:r>
      <w:r>
        <w:rPr>
          <w:i/>
          <w:iCs/>
          <w:lang w:val="la-Latn" w:eastAsia="la-Latn" w:bidi="la-Latn"/>
        </w:rPr>
        <w:t xml:space="preserve">‘Mithridate, </w:t>
      </w:r>
      <w:r>
        <w:rPr>
          <w:i/>
          <w:iCs/>
        </w:rPr>
        <w:t xml:space="preserve">Theriaca, </w:t>
      </w:r>
      <w:r>
        <w:rPr>
          <w:i/>
          <w:iCs/>
          <w:lang w:val="la-Latn" w:eastAsia="la-Latn" w:bidi="la-Latn"/>
        </w:rPr>
        <w:t>Hiera,</w:t>
      </w:r>
      <w:r>
        <w:rPr>
          <w:lang w:val="la-Latn" w:eastAsia="la-Latn" w:bidi="la-Latn"/>
        </w:rPr>
        <w:t xml:space="preserve"> </w:t>
      </w:r>
      <w:r>
        <w:t>and the like. I do</w:t>
      </w:r>
      <w:r>
        <w:br/>
        <w:t xml:space="preserve">not believe this Composition of </w:t>
      </w:r>
      <w:r>
        <w:rPr>
          <w:i/>
          <w:iCs/>
        </w:rPr>
        <w:t>Philo</w:t>
      </w:r>
      <w:r>
        <w:t xml:space="preserve"> to be quite so antient as</w:t>
      </w:r>
      <w:r>
        <w:br/>
      </w:r>
      <w:r>
        <w:rPr>
          <w:lang w:val="la-Latn" w:eastAsia="la-Latn" w:bidi="la-Latn"/>
        </w:rPr>
        <w:t xml:space="preserve">'Mithridate, </w:t>
      </w:r>
      <w:r>
        <w:t xml:space="preserve">but it was, doubtless. Coeval with the simple </w:t>
      </w:r>
      <w:r>
        <w:rPr>
          <w:lang w:val="la-Latn" w:eastAsia="la-Latn" w:bidi="la-Latn"/>
        </w:rPr>
        <w:t>Hiera,</w:t>
      </w:r>
      <w:r>
        <w:rPr>
          <w:lang w:val="la-Latn" w:eastAsia="la-Latn" w:bidi="la-Latn"/>
        </w:rPr>
        <w:br/>
      </w:r>
      <w:r>
        <w:t xml:space="preserve">invented by </w:t>
      </w:r>
      <w:r>
        <w:rPr>
          <w:i/>
          <w:iCs/>
          <w:lang w:val="la-Latn" w:eastAsia="la-Latn" w:bidi="la-Latn"/>
        </w:rPr>
        <w:t>Themison,</w:t>
      </w:r>
      <w:r>
        <w:rPr>
          <w:lang w:val="la-Latn" w:eastAsia="la-Latn" w:bidi="la-Latn"/>
        </w:rPr>
        <w:t xml:space="preserve"> </w:t>
      </w:r>
      <w:r>
        <w:t xml:space="preserve">who lived under the Reign of </w:t>
      </w:r>
      <w:r>
        <w:rPr>
          <w:i/>
          <w:iCs/>
        </w:rPr>
        <w:t>Augustus.</w:t>
      </w:r>
      <w:r>
        <w:rPr>
          <w:i/>
          <w:iCs/>
        </w:rPr>
        <w:br/>
      </w:r>
      <w:r>
        <w:t>The Theriaca was Of later Invention, and not begun to he com-</w:t>
      </w:r>
      <w:r>
        <w:br/>
        <w:t xml:space="preserve">posed till the Time Of </w:t>
      </w:r>
      <w:r>
        <w:rPr>
          <w:i/>
          <w:iCs/>
        </w:rPr>
        <w:t>Nero.</w:t>
      </w:r>
      <w:r>
        <w:t xml:space="preserve"> What makes me think, that </w:t>
      </w:r>
      <w:r>
        <w:rPr>
          <w:i/>
          <w:iCs/>
        </w:rPr>
        <w:t>Phi-</w:t>
      </w:r>
      <w:r>
        <w:rPr>
          <w:i/>
          <w:iCs/>
        </w:rPr>
        <w:br/>
        <w:t>lonium</w:t>
      </w:r>
      <w:r>
        <w:t xml:space="preserve"> was somewhat later than </w:t>
      </w:r>
      <w:r>
        <w:rPr>
          <w:lang w:val="la-Latn" w:eastAsia="la-Latn" w:bidi="la-Latn"/>
        </w:rPr>
        <w:t xml:space="preserve">Mithridate, </w:t>
      </w:r>
      <w:r>
        <w:t>is, that, among the</w:t>
      </w:r>
      <w:r>
        <w:br/>
        <w:t xml:space="preserve">' Virtues which </w:t>
      </w:r>
      <w:r>
        <w:rPr>
          <w:i/>
          <w:iCs/>
        </w:rPr>
        <w:t>Philo</w:t>
      </w:r>
      <w:r>
        <w:t xml:space="preserve"> ascribes to his Composition, he says, it is</w:t>
      </w:r>
      <w:r>
        <w:br/>
        <w:t>proper for the Colic. NOW this Disease was not known by that</w:t>
      </w:r>
      <w:r>
        <w:br/>
        <w:t xml:space="preserve">Name, long before the Reign of </w:t>
      </w:r>
      <w:r>
        <w:rPr>
          <w:i/>
          <w:iCs/>
        </w:rPr>
        <w:t>Tiberius.</w:t>
      </w:r>
      <w:r>
        <w:t xml:space="preserve"> I imagine then, that</w:t>
      </w:r>
      <w:r>
        <w:br/>
      </w:r>
      <w:r>
        <w:rPr>
          <w:i/>
          <w:iCs/>
        </w:rPr>
        <w:t>Philo</w:t>
      </w:r>
      <w:r>
        <w:t xml:space="preserve"> lived under </w:t>
      </w:r>
      <w:r>
        <w:rPr>
          <w:i/>
          <w:iCs/>
        </w:rPr>
        <w:t>Augustus,</w:t>
      </w:r>
      <w:r>
        <w:t xml:space="preserve"> near about the Time Of </w:t>
      </w:r>
      <w:r>
        <w:rPr>
          <w:i/>
          <w:iCs/>
          <w:lang w:val="la-Latn" w:eastAsia="la-Latn" w:bidi="la-Latn"/>
        </w:rPr>
        <w:t>Themison,</w:t>
      </w:r>
      <w:r>
        <w:rPr>
          <w:i/>
          <w:iCs/>
          <w:lang w:val="la-Latn" w:eastAsia="la-Latn" w:bidi="la-Latn"/>
        </w:rPr>
        <w:br/>
      </w:r>
      <w:r>
        <w:t xml:space="preserve">and the first Disciples Of </w:t>
      </w:r>
      <w:r>
        <w:rPr>
          <w:i/>
          <w:iCs/>
          <w:lang w:val="la-Latn" w:eastAsia="la-Latn" w:bidi="la-Latn"/>
        </w:rPr>
        <w:t xml:space="preserve">Asclepiades. </w:t>
      </w:r>
      <w:r>
        <w:rPr>
          <w:i/>
          <w:iCs/>
        </w:rPr>
        <w:t>Galen</w:t>
      </w:r>
      <w:r>
        <w:t xml:space="preserve"> may, however,</w:t>
      </w:r>
      <w:r>
        <w:br/>
        <w:t xml:space="preserve">speak of the </w:t>
      </w:r>
      <w:r>
        <w:rPr>
          <w:i/>
          <w:iCs/>
        </w:rPr>
        <w:t>PHlontum,</w:t>
      </w:r>
      <w:r>
        <w:t xml:space="preserve"> as an antient Medicine, because he did</w:t>
      </w:r>
      <w:r>
        <w:br/>
        <w:t>not write till about two hundred Years after the Time in which</w:t>
      </w:r>
      <w:r>
        <w:br/>
        <w:t>I suppose it to he invented.</w:t>
      </w:r>
      <w:r>
        <w:tab/>
        <w:t>. ,</w:t>
      </w:r>
    </w:p>
    <w:p w14:paraId="4330AEDE" w14:textId="77777777" w:rsidR="001C480A" w:rsidRDefault="00000000">
      <w:pPr>
        <w:ind w:firstLine="360"/>
      </w:pPr>
      <w:r>
        <w:rPr>
          <w:i/>
          <w:iCs/>
        </w:rPr>
        <w:t>Philo</w:t>
      </w:r>
      <w:r>
        <w:t xml:space="preserve"> wrote it in </w:t>
      </w:r>
      <w:r>
        <w:rPr>
          <w:i/>
          <w:iCs/>
        </w:rPr>
        <w:t>Greek</w:t>
      </w:r>
      <w:r>
        <w:t xml:space="preserve"> Elegiacs, and after an enigmatic Man-</w:t>
      </w:r>
      <w:r>
        <w:br/>
        <w:t>ner , so that it required to he well versed in Mythology, Or Fable,</w:t>
      </w:r>
      <w:r>
        <w:br/>
        <w:t xml:space="preserve">to be able to conjecture at his Meaning. </w:t>
      </w:r>
      <w:r>
        <w:rPr>
          <w:lang w:val="el-GR" w:eastAsia="el-GR" w:bidi="el-GR"/>
        </w:rPr>
        <w:t xml:space="preserve">« </w:t>
      </w:r>
      <w:r>
        <w:t>Take, fays he, red</w:t>
      </w:r>
      <w:r>
        <w:br/>
        <w:t>" and Odorous Hairs of the Youth whose Blood is still fresh in</w:t>
      </w:r>
      <w:r>
        <w:br/>
        <w:t xml:space="preserve">" the Fields of </w:t>
      </w:r>
      <w:r>
        <w:rPr>
          <w:i/>
          <w:iCs/>
        </w:rPr>
        <w:t>Mercury</w:t>
      </w:r>
      <w:r>
        <w:t>; aS many Drams as we have Of Senses</w:t>
      </w:r>
      <w:r>
        <w:br/>
      </w:r>
      <w:r>
        <w:rPr>
          <w:lang w:val="el-GR" w:eastAsia="el-GR" w:bidi="el-GR"/>
        </w:rPr>
        <w:t xml:space="preserve">« </w:t>
      </w:r>
      <w:r>
        <w:t xml:space="preserve">[five] </w:t>
      </w:r>
      <w:r>
        <w:rPr>
          <w:lang w:val="el-GR" w:eastAsia="el-GR" w:bidi="el-GR"/>
        </w:rPr>
        <w:t xml:space="preserve">ὁ </w:t>
      </w:r>
      <w:r>
        <w:t>of</w:t>
      </w:r>
      <w:r>
        <w:rPr>
          <w:i/>
          <w:iCs/>
        </w:rPr>
        <w:t xml:space="preserve">Ettboic </w:t>
      </w:r>
      <w:r>
        <w:rPr>
          <w:i/>
          <w:iCs/>
          <w:lang w:val="la-Latn" w:eastAsia="la-Latn" w:bidi="la-Latn"/>
        </w:rPr>
        <w:t>Nauplium,</w:t>
      </w:r>
      <w:r>
        <w:rPr>
          <w:lang w:val="la-Latn" w:eastAsia="la-Latn" w:bidi="la-Latn"/>
        </w:rPr>
        <w:t xml:space="preserve"> </w:t>
      </w:r>
      <w:r>
        <w:t>one Dram; aS much Of the Killer</w:t>
      </w:r>
      <w:r>
        <w:br/>
        <w:t xml:space="preserve">" of the Son of </w:t>
      </w:r>
      <w:r>
        <w:rPr>
          <w:i/>
          <w:iCs/>
        </w:rPr>
        <w:t>Mcnaetius,</w:t>
      </w:r>
      <w:r>
        <w:t xml:space="preserve"> aS is contained within the Bellies Of the</w:t>
      </w:r>
      <w:r>
        <w:br/>
      </w:r>
      <w:r>
        <w:rPr>
          <w:lang w:val="el-GR" w:eastAsia="el-GR" w:bidi="el-GR"/>
        </w:rPr>
        <w:t xml:space="preserve">« </w:t>
      </w:r>
      <w:r>
        <w:t>Ewes. Add thereto twenty Drams of white Flame, and the</w:t>
      </w:r>
      <w:r>
        <w:br/>
        <w:t xml:space="preserve">“ same Weight of Beans of the </w:t>
      </w:r>
      <w:r>
        <w:rPr>
          <w:i/>
          <w:iCs/>
        </w:rPr>
        <w:t>Arcadian</w:t>
      </w:r>
      <w:r>
        <w:t xml:space="preserve"> Swine, with One Dram</w:t>
      </w:r>
    </w:p>
    <w:p w14:paraId="3DB15876" w14:textId="77777777" w:rsidR="001C480A" w:rsidRDefault="00000000">
      <w:r>
        <w:t>" of the Plant falsely Calpd a Root, and which Comes from rhe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Country celebrated on account of </w:t>
      </w:r>
      <w:r>
        <w:rPr>
          <w:i/>
          <w:iCs/>
        </w:rPr>
        <w:t>Jupiter Pisseus.</w:t>
      </w:r>
      <w:r>
        <w:t xml:space="preserve"> Wore </w:t>
      </w:r>
      <w:r>
        <w:rPr>
          <w:i/>
          <w:iCs/>
        </w:rPr>
        <w:t>Par</w:t>
      </w:r>
      <w:r>
        <w:rPr>
          <w:i/>
          <w:iCs/>
        </w:rPr>
        <w:br/>
        <w:t>" tern,</w:t>
      </w:r>
      <w:r>
        <w:t xml:space="preserve"> and, to the Hord of that Word, add the masculine Ar-</w:t>
      </w:r>
      <w:r>
        <w:br/>
        <w:t xml:space="preserve">* ticle Of the </w:t>
      </w:r>
      <w:r>
        <w:rPr>
          <w:i/>
          <w:iCs/>
        </w:rPr>
        <w:t>Greeks.</w:t>
      </w:r>
      <w:r>
        <w:t xml:space="preserve"> Take ten Drams Of this lost: ingredient,</w:t>
      </w:r>
      <w:r>
        <w:br/>
        <w:t>" and carefully mix the Whole with the Works of the°Daughe</w:t>
      </w:r>
      <w:r>
        <w:br/>
        <w:t xml:space="preserve">* ters of the Bull Os </w:t>
      </w:r>
      <w:r>
        <w:rPr>
          <w:i/>
          <w:iCs/>
        </w:rPr>
        <w:t>Athens sc</w:t>
      </w:r>
      <w:r>
        <w:t xml:space="preserve"> You may see, in </w:t>
      </w:r>
      <w:r>
        <w:rPr>
          <w:i/>
          <w:iCs/>
        </w:rPr>
        <w:t>Galen,</w:t>
      </w:r>
      <w:r>
        <w:t xml:space="preserve"> an </w:t>
      </w:r>
      <w:r>
        <w:rPr>
          <w:u w:val="single"/>
        </w:rPr>
        <w:t>Ky</w:t>
      </w:r>
      <w:r>
        <w:t>-</w:t>
      </w:r>
      <w:r>
        <w:br/>
        <w:t>plication of this Jargon, which amounts to this r Take os Saf-</w:t>
      </w:r>
      <w:r>
        <w:br/>
        <w:t>fron, Pyrethrum, white Pepper, Henbane, Spikenard, and Oplo</w:t>
      </w:r>
      <w:r>
        <w:br/>
        <w:t>um, the Weight assign’d to each Ingredient; and incorporate the</w:t>
      </w:r>
      <w:r>
        <w:br/>
        <w:t xml:space="preserve">Whole with </w:t>
      </w:r>
      <w:r>
        <w:rPr>
          <w:i/>
          <w:iCs/>
        </w:rPr>
        <w:t>Attic</w:t>
      </w:r>
      <w:r>
        <w:t xml:space="preserve"> Honey. Not only </w:t>
      </w:r>
      <w:r>
        <w:rPr>
          <w:i/>
          <w:iCs/>
        </w:rPr>
        <w:t>Galen,</w:t>
      </w:r>
      <w:r>
        <w:t xml:space="preserve"> bur </w:t>
      </w:r>
      <w:r>
        <w:rPr>
          <w:i/>
          <w:iCs/>
          <w:lang w:val="la-Latn" w:eastAsia="la-Latn" w:bidi="la-Latn"/>
        </w:rPr>
        <w:t xml:space="preserve">Arctans, </w:t>
      </w:r>
      <w:r>
        <w:rPr>
          <w:i/>
          <w:iCs/>
        </w:rPr>
        <w:t>P.</w:t>
      </w:r>
      <w:r>
        <w:rPr>
          <w:i/>
          <w:iCs/>
        </w:rPr>
        <w:br/>
        <w:t>AEgineta, Aetius, Oribafius,</w:t>
      </w:r>
      <w:r>
        <w:t xml:space="preserve"> and Other Authors, mention this</w:t>
      </w:r>
      <w:r>
        <w:br/>
        <w:t xml:space="preserve">Medicine, which is still common at this Day.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also, quotes</w:t>
      </w:r>
      <w:r>
        <w:br/>
      </w:r>
      <w:r>
        <w:rPr>
          <w:i/>
          <w:iCs/>
        </w:rPr>
        <w:t>Philo,</w:t>
      </w:r>
      <w:r>
        <w:t xml:space="preserve"> but it is Only for </w:t>
      </w:r>
      <w:r>
        <w:rPr>
          <w:lang w:val="la-Latn" w:eastAsia="la-Latn" w:bidi="la-Latn"/>
        </w:rPr>
        <w:t xml:space="preserve">a Collyrium, </w:t>
      </w:r>
      <w:r>
        <w:t>and says nothing of his An-</w:t>
      </w:r>
      <w:r>
        <w:br/>
        <w:t xml:space="preserve">tidote tho’ it is probable, that it was this </w:t>
      </w:r>
      <w:r>
        <w:rPr>
          <w:i/>
          <w:iCs/>
        </w:rPr>
        <w:t>Philo</w:t>
      </w:r>
      <w:r>
        <w:t xml:space="preserve"> of Tsarser, from .</w:t>
      </w:r>
      <w:r>
        <w:br/>
        <w:t xml:space="preserve">whom he borrow’d that </w:t>
      </w:r>
      <w:r>
        <w:rPr>
          <w:lang w:val="la-Latn" w:eastAsia="la-Latn" w:bidi="la-Latn"/>
        </w:rPr>
        <w:t xml:space="preserve">Collyrium. </w:t>
      </w:r>
      <w:r>
        <w:rPr>
          <w:i/>
          <w:iCs/>
        </w:rPr>
        <w:t>Le Caere Hist, da la Medicine.</w:t>
      </w:r>
    </w:p>
    <w:p w14:paraId="579B6A3A" w14:textId="77777777" w:rsidR="001C480A" w:rsidRDefault="00000000">
      <w:pPr>
        <w:ind w:firstLine="360"/>
      </w:pPr>
      <w:r>
        <w:rPr>
          <w:i/>
          <w:iCs/>
        </w:rPr>
        <w:t xml:space="preserve">Philontum </w:t>
      </w:r>
      <w:r>
        <w:rPr>
          <w:i/>
          <w:iCs/>
          <w:lang w:val="la-Latn" w:eastAsia="la-Latn" w:bidi="la-Latn"/>
        </w:rPr>
        <w:t>Persicum</w:t>
      </w:r>
      <w:r>
        <w:rPr>
          <w:lang w:val="la-Latn" w:eastAsia="la-Latn" w:bidi="la-Latn"/>
        </w:rPr>
        <w:t xml:space="preserve"> </w:t>
      </w:r>
      <w:r>
        <w:t>is thus prepared. Take Of white Pepper,</w:t>
      </w:r>
      <w:r>
        <w:br/>
        <w:t xml:space="preserve">and white Henbane, each ren Drams, Of Opium, </w:t>
      </w:r>
      <w:r>
        <w:rPr>
          <w:lang w:val="la-Latn" w:eastAsia="la-Latn" w:bidi="la-Latn"/>
        </w:rPr>
        <w:t>Terar</w:t>
      </w:r>
      <w:r>
        <w:rPr>
          <w:lang w:val="la-Latn" w:eastAsia="la-Latn" w:bidi="la-Latn"/>
        </w:rPr>
        <w:br/>
        <w:t>Sigillata,</w:t>
      </w:r>
      <w:r>
        <w:t>teach five Drams; Lapis Haematites, Saffron, each two</w:t>
      </w:r>
      <w:r>
        <w:br/>
        <w:t xml:space="preserve">Drams and an half; Castos, </w:t>
      </w:r>
      <w:r>
        <w:rPr>
          <w:i/>
          <w:iCs/>
        </w:rPr>
        <w:t>Indian</w:t>
      </w:r>
      <w:r>
        <w:t xml:space="preserve"> Spikenard, Pyrethrum, Pearls,</w:t>
      </w:r>
      <w:r>
        <w:br/>
        <w:t>Amber, Zedoary, Doronicum, Or else Elecampane, Troches op</w:t>
      </w:r>
      <w:r>
        <w:br/>
        <w:t>RamiCh, each half a Dram; Camphire, a Scmple; Honey of</w:t>
      </w:r>
      <w:r>
        <w:br/>
        <w:t>Roses, fifteen Ounces. Mix them together for an Opiate.</w:t>
      </w:r>
    </w:p>
    <w:p w14:paraId="0047183A" w14:textId="77777777" w:rsidR="001C480A" w:rsidRDefault="00000000">
      <w:pPr>
        <w:ind w:firstLine="360"/>
      </w:pPr>
      <w:r>
        <w:t>The Roots, the Seeds, the Castor, the Spikenard, the Saffion,</w:t>
      </w:r>
      <w:r>
        <w:br/>
        <w:t>and the Troches Os Rarnicb, are to be.reduced to a Powder to-</w:t>
      </w:r>
      <w:r>
        <w:br/>
        <w:t>gether. Then the Seal'd Earth, and the Cafnphire, are to he</w:t>
      </w:r>
      <w:r>
        <w:br/>
        <w:t>pounded together; and the Blood-stone, the Pearls, and the Am-,</w:t>
      </w:r>
      <w:r>
        <w:br/>
        <w:t>her, are to be levigated on a Marble, Till they are reduced to an</w:t>
      </w:r>
      <w:r>
        <w:br/>
        <w:t>impalpable Powder. The Opium must he Of the best Kind, and</w:t>
      </w:r>
      <w:r>
        <w:br/>
        <w:t>Cut down into small Portions; after which, it is to be beat in a</w:t>
      </w:r>
      <w:r>
        <w:br/>
        <w:t>brazen Mortar,’ with a little Honey Os Roses, till it is reduced</w:t>
      </w:r>
      <w:r>
        <w:br/>
        <w:t>to a kind of liquid Paste. Then boil Honey Of RoseS to the</w:t>
      </w:r>
      <w:r>
        <w:br/>
        <w:t>Consistence Of a thick Syrup, with fifteen Ounces Of which</w:t>
      </w:r>
      <w:r>
        <w:br/>
        <w:t>intimately mix the Opium, and the Powders, for an Opiate, to</w:t>
      </w:r>
      <w:r>
        <w:br/>
        <w:t>be kept for Use in a Close-stopt Vestel.</w:t>
      </w:r>
    </w:p>
    <w:p w14:paraId="427924CA" w14:textId="77777777" w:rsidR="001C480A" w:rsidRDefault="00000000">
      <w:pPr>
        <w:tabs>
          <w:tab w:val="left" w:pos="3732"/>
        </w:tabs>
        <w:ind w:firstLine="360"/>
      </w:pPr>
      <w:r>
        <w:lastRenderedPageBreak/>
        <w:t>This Preparation is proper for stopping Haemorrhages and</w:t>
      </w:r>
      <w:r>
        <w:br/>
        <w:t>Fluxes, aS, also, for preventing Abortion. The Dose of it is</w:t>
      </w:r>
      <w:r>
        <w:br/>
        <w:t>from One Scruple to One Dram.</w:t>
      </w:r>
      <w:r>
        <w:tab/>
        <w:t>’ . .</w:t>
      </w:r>
    </w:p>
    <w:p w14:paraId="3C852A4F" w14:textId="77777777" w:rsidR="001C480A" w:rsidRDefault="00000000">
      <w:pPr>
        <w:ind w:firstLine="360"/>
      </w:pPr>
      <w:r>
        <w:t>A Scruple Of this Opiate contains Two-thirds of a Grain of</w:t>
      </w:r>
      <w:r>
        <w:br/>
        <w:t>Opium, and One-third Osa Grain Of the Seeds of white Hen-bane.</w:t>
      </w:r>
    </w:p>
    <w:p w14:paraId="5BB4E127" w14:textId="77777777" w:rsidR="001C480A" w:rsidRDefault="00000000">
      <w:pPr>
        <w:ind w:firstLine="360"/>
      </w:pPr>
      <w:r>
        <w:t xml:space="preserve">Half a Dram Of the Opiate contains a Grain and half </w:t>
      </w:r>
      <w:r>
        <w:rPr>
          <w:lang w:val="la-Latn" w:eastAsia="la-Latn" w:bidi="la-Latn"/>
        </w:rPr>
        <w:t>aquar-</w:t>
      </w:r>
      <w:r>
        <w:rPr>
          <w:lang w:val="la-Latn" w:eastAsia="la-Latn" w:bidi="la-Latn"/>
        </w:rPr>
        <w:br/>
      </w:r>
      <w:r>
        <w:t>ter of a Grain Of Opium, and two Grains and an half ofthe white</w:t>
      </w:r>
      <w:r>
        <w:br/>
        <w:t>Henbane-seeds.</w:t>
      </w:r>
    </w:p>
    <w:p w14:paraId="452E87CF" w14:textId="77777777" w:rsidR="001C480A" w:rsidRDefault="00000000">
      <w:pPr>
        <w:ind w:firstLine="360"/>
      </w:pPr>
      <w:r>
        <w:t xml:space="preserve">Two Scruples Of the Opiate contain a Grain and an half </w:t>
      </w:r>
      <w:r>
        <w:rPr>
          <w:i/>
          <w:iCs/>
        </w:rPr>
        <w:t>of</w:t>
      </w:r>
      <w:r>
        <w:rPr>
          <w:i/>
          <w:iCs/>
        </w:rPr>
        <w:br/>
      </w:r>
      <w:r>
        <w:t>Opium, and three Grains of the Henbane-seeds.</w:t>
      </w:r>
    </w:p>
    <w:p w14:paraId="251CE698" w14:textId="77777777" w:rsidR="001C480A" w:rsidRDefault="00000000">
      <w:pPr>
        <w:tabs>
          <w:tab w:val="left" w:pos="4952"/>
        </w:tabs>
        <w:ind w:firstLine="360"/>
      </w:pPr>
      <w:r>
        <w:t>One Dram Of the Opiate contains two Grains and a quarter</w:t>
      </w:r>
      <w:r>
        <w:br/>
        <w:t>Of a Grain Of Opium, and four Grains and an half Of the Hen.</w:t>
      </w:r>
      <w:r>
        <w:br/>
        <w:t>bane-seeds.</w:t>
      </w:r>
      <w:r>
        <w:tab/>
        <w:t>♦</w:t>
      </w:r>
    </w:p>
    <w:p w14:paraId="60C71941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 xml:space="preserve">Philonium </w:t>
      </w:r>
      <w:r>
        <w:rPr>
          <w:i/>
          <w:iCs/>
          <w:lang w:val="la-Latn" w:eastAsia="la-Latn" w:bidi="la-Latn"/>
        </w:rPr>
        <w:t>Romanum</w:t>
      </w:r>
      <w:r>
        <w:rPr>
          <w:lang w:val="la-Latn" w:eastAsia="la-Latn" w:bidi="la-Latn"/>
        </w:rPr>
        <w:t xml:space="preserve"> </w:t>
      </w:r>
      <w:r>
        <w:t>is thus prepared.</w:t>
      </w:r>
    </w:p>
    <w:p w14:paraId="5120A9C1" w14:textId="77777777" w:rsidR="001C480A" w:rsidRDefault="00000000">
      <w:pPr>
        <w:ind w:left="360" w:hanging="360"/>
      </w:pPr>
      <w:r>
        <w:t>Take of white Pepper, and white Henbane-seeds, each five</w:t>
      </w:r>
      <w:r>
        <w:br/>
        <w:t>Drams, Opium, two Drams and an half; Cassia-bark,</w:t>
      </w:r>
      <w:r>
        <w:br/>
        <w:t>One Dram and an half; Smallage-seed, one Dram the Seeds</w:t>
      </w:r>
    </w:p>
    <w:p w14:paraId="6D1D3477" w14:textId="77777777" w:rsidR="001C480A" w:rsidRDefault="00000000">
      <w:pPr>
        <w:ind w:left="360" w:hanging="360"/>
      </w:pPr>
      <w:r>
        <w:t xml:space="preserve">. Of </w:t>
      </w:r>
      <w:r>
        <w:rPr>
          <w:i/>
          <w:iCs/>
        </w:rPr>
        <w:t>Macedonian</w:t>
      </w:r>
      <w:r>
        <w:t xml:space="preserve"> Parsley, Fennel, and Candy Carrots, each</w:t>
      </w:r>
      <w:r>
        <w:br/>
        <w:t>two Scruples five Grains, Saffron, One Scruple and an</w:t>
      </w:r>
      <w:r>
        <w:br/>
        <w:t xml:space="preserve">half. Spikenard, Pellitory Of </w:t>
      </w:r>
      <w:r>
        <w:rPr>
          <w:i/>
          <w:iCs/>
        </w:rPr>
        <w:t>Spain,</w:t>
      </w:r>
      <w:r>
        <w:t xml:space="preserve"> and Zedoary, each</w:t>
      </w:r>
      <w:r>
        <w:br/>
        <w:t>fifteen Grains, Cinnamon, a Dram and an half; Myrrh</w:t>
      </w:r>
      <w:r>
        <w:br/>
        <w:t>and Castor, each a Dram; Syrup Of white Poppies, a</w:t>
      </w:r>
      <w:r>
        <w:br/>
        <w:t>sufficient Quantity, to make the Whole into an Electuary.</w:t>
      </w:r>
    </w:p>
    <w:p w14:paraId="1472B3E4" w14:textId="77777777" w:rsidR="001C480A" w:rsidRDefault="00000000">
      <w:pPr>
        <w:tabs>
          <w:tab w:val="left" w:pos="5000"/>
        </w:tabs>
        <w:ind w:firstLine="360"/>
      </w:pPr>
      <w:r>
        <w:t xml:space="preserve">This is a Prescription, Originally, Of </w:t>
      </w:r>
      <w:r>
        <w:rPr>
          <w:i/>
          <w:iCs/>
        </w:rPr>
        <w:t>Nicolaus Myrepsus,</w:t>
      </w:r>
      <w:r>
        <w:t xml:space="preserve"> but</w:t>
      </w:r>
      <w:r>
        <w:br/>
        <w:t xml:space="preserve">the first Dispensatory of the College received it with </w:t>
      </w:r>
      <w:r>
        <w:rPr>
          <w:lang w:val="la-Latn" w:eastAsia="la-Latn" w:bidi="la-Latn"/>
        </w:rPr>
        <w:t>Euphorbi-</w:t>
      </w:r>
      <w:r>
        <w:rPr>
          <w:lang w:val="la-Latn" w:eastAsia="la-Latn" w:bidi="la-Latn"/>
        </w:rPr>
        <w:br/>
      </w:r>
      <w:r>
        <w:t xml:space="preserve">um, as does the </w:t>
      </w:r>
      <w:r>
        <w:rPr>
          <w:i/>
          <w:iCs/>
        </w:rPr>
        <w:t>Augustan,</w:t>
      </w:r>
      <w:r>
        <w:t xml:space="preserve"> which the College has now rejected,</w:t>
      </w:r>
      <w:r>
        <w:br/>
        <w:t>it being an Ingredient too hot, and irritating, for inward Use.</w:t>
      </w:r>
      <w:r>
        <w:br/>
        <w:t>There are several Other Compositions Of this Denomination taken</w:t>
      </w:r>
      <w:r>
        <w:br/>
        <w:t xml:space="preserve">by the Dispensatory-writerS from </w:t>
      </w:r>
      <w:r>
        <w:rPr>
          <w:i/>
          <w:iCs/>
        </w:rPr>
        <w:t>Mesue, Galen,</w:t>
      </w:r>
      <w:r>
        <w:t xml:space="preserve"> and Others; but</w:t>
      </w:r>
      <w:r>
        <w:br/>
        <w:t xml:space="preserve">they all nearly agree. </w:t>
      </w:r>
      <w:r>
        <w:rPr>
          <w:i/>
          <w:iCs/>
        </w:rPr>
        <w:t>Ziaelser,</w:t>
      </w:r>
      <w:r>
        <w:t xml:space="preserve"> however, prefers the </w:t>
      </w:r>
      <w:r>
        <w:rPr>
          <w:i/>
          <w:iCs/>
          <w:lang w:val="la-Latn" w:eastAsia="la-Latn" w:bidi="la-Latn"/>
        </w:rPr>
        <w:t>Confectio</w:t>
      </w:r>
      <w:r>
        <w:rPr>
          <w:i/>
          <w:iCs/>
          <w:lang w:val="la-Latn" w:eastAsia="la-Latn" w:bidi="la-Latn"/>
        </w:rPr>
        <w:br/>
        <w:t>Archigenis</w:t>
      </w:r>
      <w:r>
        <w:rPr>
          <w:lang w:val="la-Latn" w:eastAsia="la-Latn" w:bidi="la-Latn"/>
        </w:rPr>
        <w:t xml:space="preserve"> </w:t>
      </w:r>
      <w:r>
        <w:t>to them all, aS a warm Opiate, which is their main</w:t>
      </w:r>
      <w:r>
        <w:br/>
        <w:t>Intention. The former Prescriptions of this were all with Ho-</w:t>
      </w:r>
      <w:r>
        <w:br/>
        <w:t>ney, in three times the Quantity of the Other Ingredients, but</w:t>
      </w:r>
      <w:r>
        <w:br/>
        <w:t xml:space="preserve">the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Meconio,</w:t>
      </w:r>
      <w:r>
        <w:rPr>
          <w:lang w:val="la-Latn" w:eastAsia="la-Latn" w:bidi="la-Latn"/>
        </w:rPr>
        <w:t xml:space="preserve"> </w:t>
      </w:r>
      <w:r>
        <w:t>as here ordered, is Vastly preferable, as</w:t>
      </w:r>
      <w:r>
        <w:br/>
        <w:t>agreeing so much better with the Intention Of the Whole.' It is</w:t>
      </w:r>
      <w:r>
        <w:br/>
        <w:t>a powerful Opiate, and given from ten Grains to two Scruples,</w:t>
      </w:r>
      <w:r>
        <w:br/>
        <w:t xml:space="preserve">to ease Violent Pains, and procure Sleep, </w:t>
      </w:r>
      <w:r>
        <w:rPr>
          <w:i/>
          <w:iCs/>
        </w:rPr>
        <w:t>sssuincy.</w:t>
      </w:r>
      <w:r>
        <w:t xml:space="preserve"> But, perhaps,</w:t>
      </w:r>
      <w:r>
        <w:br/>
        <w:t>this Medicine, and all of this Class, may be much better, if pre-</w:t>
      </w:r>
      <w:r>
        <w:br/>
        <w:t>par’d with Honey.</w:t>
      </w:r>
      <w:r>
        <w:tab/>
      </w:r>
      <w:r>
        <w:rPr>
          <w:vertAlign w:val="superscript"/>
        </w:rPr>
        <w:t>s</w:t>
      </w:r>
    </w:p>
    <w:p w14:paraId="0F6BF2A5" w14:textId="77777777" w:rsidR="001C480A" w:rsidRDefault="00000000">
      <w:pPr>
        <w:ind w:firstLine="360"/>
      </w:pPr>
      <w:r>
        <w:t>PHILOPARABOLOSjeiAonapi/SoAoi. An Epithet, apply'd by</w:t>
      </w:r>
      <w:r>
        <w:br/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to one of the two Methods used by him in the Cure</w:t>
      </w:r>
      <w:r>
        <w:br/>
        <w:t xml:space="preserve">Of a Phrensy, and signifying </w:t>
      </w:r>
      <w:r>
        <w:rPr>
          <w:i/>
          <w:iCs/>
        </w:rPr>
        <w:t>violent</w:t>
      </w:r>
      <w:r>
        <w:t xml:space="preserve"> and </w:t>
      </w:r>
      <w:r>
        <w:rPr>
          <w:i/>
          <w:iCs/>
        </w:rPr>
        <w:t>dangerous,</w:t>
      </w:r>
      <w:r>
        <w:t xml:space="preserve"> in Opposi-</w:t>
      </w:r>
      <w:r>
        <w:br/>
        <w:t>tion to his Other Method, which was safer, or, in the Language</w:t>
      </w:r>
      <w:r>
        <w:br/>
        <w:t xml:space="preserve">Of </w:t>
      </w:r>
      <w:r>
        <w:rPr>
          <w:i/>
          <w:iCs/>
        </w:rPr>
        <w:t xml:space="preserve">Ccelius Aureliartus, non </w:t>
      </w:r>
      <w:r>
        <w:rPr>
          <w:i/>
          <w:iCs/>
          <w:lang w:val="la-Latn" w:eastAsia="la-Latn" w:bidi="la-Latn"/>
        </w:rPr>
        <w:t>meticulosus,</w:t>
      </w:r>
      <w:r>
        <w:rPr>
          <w:lang w:val="la-Latn" w:eastAsia="la-Latn" w:bidi="la-Latn"/>
        </w:rPr>
        <w:t xml:space="preserve"> </w:t>
      </w:r>
      <w:r>
        <w:t>and proper for most Pa-</w:t>
      </w:r>
      <w:r>
        <w:br/>
        <w:t xml:space="preserve">tients This </w:t>
      </w:r>
      <w:r>
        <w:rPr>
          <w:i/>
          <w:iCs/>
        </w:rPr>
        <w:t>dangerous</w:t>
      </w:r>
      <w:r>
        <w:t xml:space="preserve"> and </w:t>
      </w:r>
      <w:r>
        <w:rPr>
          <w:i/>
          <w:iCs/>
        </w:rPr>
        <w:t>violent</w:t>
      </w:r>
      <w:r>
        <w:t xml:space="preserve"> Method (for that Reason</w:t>
      </w:r>
      <w:r>
        <w:br/>
        <w:t xml:space="preserve">called </w:t>
      </w:r>
      <w:r>
        <w:rPr>
          <w:i/>
          <w:iCs/>
        </w:rPr>
        <w:t>Philoparabolos,</w:t>
      </w:r>
      <w:r>
        <w:t xml:space="preserve"> which is used, by </w:t>
      </w:r>
      <w:r>
        <w:rPr>
          <w:i/>
          <w:iCs/>
        </w:rPr>
        <w:t>Plutarch,</w:t>
      </w:r>
      <w:r>
        <w:t xml:space="preserve"> to signify one</w:t>
      </w:r>
      <w:r>
        <w:br/>
        <w:t>who desperately throws himself into the midst Of Dangers) consisted *</w:t>
      </w:r>
      <w:r>
        <w:br/>
        <w:t>In exhibiting, at the first Visit, a large Draught Os pure or undiluted</w:t>
      </w:r>
      <w:r>
        <w:br/>
        <w:t xml:space="preserve">Wine, mix’d with Sea-water; for, says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giving a</w:t>
      </w:r>
      <w:r>
        <w:br/>
        <w:t>Reason for this Practice, all those Helps and Benefits which ac-</w:t>
      </w:r>
      <w:r>
        <w:br/>
        <w:t>crue to the Sick, in a weak and flow Manner, from the Use Of</w:t>
      </w:r>
      <w:r>
        <w:br/>
        <w:t>Mulsiirn, and forbile Liquors, are much more readily and plenti-</w:t>
      </w:r>
      <w:r>
        <w:br/>
        <w:t>fully procured by Wine ; for the Exhibition thereof is succeeded</w:t>
      </w:r>
      <w:r>
        <w:br/>
        <w:t>by a Vast Fervor, with a Lowering of the Pulse, and a Repression</w:t>
      </w:r>
      <w:r>
        <w:br/>
        <w:t>.os the colliquative Sweats, the Wine performing the Office of an</w:t>
      </w:r>
      <w:r>
        <w:br w:type="page"/>
      </w:r>
    </w:p>
    <w:p w14:paraId="3B485BFD" w14:textId="77777777" w:rsidR="001C480A" w:rsidRDefault="00000000">
      <w:r>
        <w:lastRenderedPageBreak/>
        <w:t xml:space="preserve">.miversst </w:t>
      </w:r>
      <w:r>
        <w:rPr>
          <w:u w:val="single"/>
        </w:rPr>
        <w:t>Cau</w:t>
      </w:r>
      <w:r>
        <w:t xml:space="preserve">tery. </w:t>
      </w:r>
      <w:r>
        <w:rPr>
          <w:i/>
          <w:iCs/>
          <w:lang w:val="la-Latn" w:eastAsia="la-Latn" w:bidi="la-Latn"/>
        </w:rPr>
        <w:t xml:space="preserve">'fiaUus Aurelianus, Acui. Mora. Lib.r. </w:t>
      </w:r>
      <w:r>
        <w:rPr>
          <w:i/>
          <w:iCs/>
        </w:rPr>
        <w:t>Cap.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^THILOXENIAS ANTIDOTUS. - </w:t>
      </w:r>
      <w:r>
        <w:t>The Name Of an An-</w:t>
      </w:r>
      <w:r>
        <w:br/>
        <w:t xml:space="preserve">tidore, described by </w:t>
      </w:r>
      <w:r>
        <w:rPr>
          <w:i/>
          <w:iCs/>
        </w:rPr>
        <w:t>Nicolaus Myrepsus, Sect.</w:t>
      </w:r>
      <w:r>
        <w:t xml:space="preserve"> I. C-239.</w:t>
      </w:r>
    </w:p>
    <w:p w14:paraId="61FDCDA7" w14:textId="77777777" w:rsidR="001C480A" w:rsidRDefault="00000000">
      <w:pPr>
        <w:ind w:firstLine="360"/>
      </w:pPr>
      <w:r>
        <w:t xml:space="preserve">PHILTRON, </w:t>
      </w:r>
      <w:r>
        <w:rPr>
          <w:lang w:val="el-GR" w:eastAsia="el-GR" w:bidi="el-GR"/>
        </w:rPr>
        <w:t xml:space="preserve">φίλτρον. </w:t>
      </w:r>
      <w:r>
        <w:t>A Love Potion, Or Medicine to</w:t>
      </w:r>
      <w:r>
        <w:br/>
        <w:t>excite Love. It, alfo, imports that Cavity, Or Depressure, in the</w:t>
      </w:r>
      <w:r>
        <w:br/>
        <w:t xml:space="preserve">upper Lip, which is situated immediately under the </w:t>
      </w:r>
      <w:r>
        <w:rPr>
          <w:i/>
          <w:iCs/>
        </w:rPr>
        <w:t>Septum</w:t>
      </w:r>
      <w:r>
        <w:t xml:space="preserve"> of</w:t>
      </w:r>
      <w:r>
        <w:br/>
        <w:t>the Nose.</w:t>
      </w:r>
    </w:p>
    <w:p w14:paraId="60C76A37" w14:textId="77777777" w:rsidR="001C480A" w:rsidRDefault="00000000">
      <w:pPr>
        <w:tabs>
          <w:tab w:val="left" w:pos="2379"/>
          <w:tab w:val="left" w:pos="3417"/>
          <w:tab w:val="left" w:pos="3878"/>
        </w:tabs>
        <w:ind w:firstLine="360"/>
      </w:pPr>
      <w:r>
        <w:t xml:space="preserve">PHlLUMENI </w:t>
      </w:r>
      <w:r>
        <w:rPr>
          <w:lang w:val="la-Latn" w:eastAsia="la-Latn" w:bidi="la-Latn"/>
        </w:rPr>
        <w:t xml:space="preserve">MEDICAMENTUM The </w:t>
      </w:r>
      <w:r>
        <w:t>Name Of a</w:t>
      </w:r>
      <w:r>
        <w:br/>
        <w:t xml:space="preserve">Medicine for the Eyes, described by </w:t>
      </w:r>
      <w:r>
        <w:rPr>
          <w:i/>
          <w:iCs/>
        </w:rPr>
        <w:t>Oribafius, Collect. Medicinal</w:t>
      </w:r>
      <w:r>
        <w:rPr>
          <w:i/>
          <w:iCs/>
        </w:rPr>
        <w:br/>
        <w:t>L.</w:t>
      </w:r>
      <w:r>
        <w:t xml:space="preserve"> 8. C. 47.</w:t>
      </w:r>
      <w:r>
        <w:tab/>
        <w:t>'</w:t>
      </w:r>
      <w:r>
        <w:tab/>
        <w:t>.</w:t>
      </w:r>
      <w:r>
        <w:tab/>
        <w:t>'</w:t>
      </w:r>
    </w:p>
    <w:p w14:paraId="5D42A50F" w14:textId="77777777" w:rsidR="001C480A" w:rsidRDefault="00000000">
      <w:pPr>
        <w:ind w:firstLine="360"/>
      </w:pPr>
      <w:r>
        <w:t xml:space="preserve">PHILYPOSTROPHA, </w:t>
      </w:r>
      <w:r>
        <w:rPr>
          <w:lang w:val="el-GR" w:eastAsia="el-GR" w:bidi="el-GR"/>
        </w:rPr>
        <w:t xml:space="preserve">φιλυπόστροφα. </w:t>
      </w:r>
      <w:r>
        <w:t>‘Whatever cause. Or</w:t>
      </w:r>
      <w:r>
        <w:br/>
        <w:t xml:space="preserve">threaten, a Relapse, are thus call'd by </w:t>
      </w:r>
      <w:r>
        <w:rPr>
          <w:i/>
          <w:iCs/>
        </w:rPr>
        <w:t>Hippocrates, Prorrhet.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Coac. Prtenot.</w:t>
      </w:r>
    </w:p>
    <w:p w14:paraId="60C30B8F" w14:textId="77777777" w:rsidR="001C480A" w:rsidRDefault="00000000">
      <w:pPr>
        <w:ind w:firstLine="360"/>
      </w:pPr>
      <w:r>
        <w:t xml:space="preserve">PHIMOSlS. Sometimes the </w:t>
      </w:r>
      <w:r>
        <w:rPr>
          <w:lang w:val="la-Latn" w:eastAsia="la-Latn" w:bidi="la-Latn"/>
        </w:rPr>
        <w:t xml:space="preserve">Praeputium, </w:t>
      </w:r>
      <w:r>
        <w:t>or Foreskin, is so</w:t>
      </w:r>
      <w:r>
        <w:br/>
        <w:t>contracted by a Violent Inflammation, that it cannot be drawn</w:t>
      </w:r>
      <w:r>
        <w:br/>
        <w:t>backward behind the Glans. This Disorder is call’d Phimosis</w:t>
      </w:r>
      <w:r>
        <w:br/>
        <w:t xml:space="preserve">by the </w:t>
      </w:r>
      <w:r>
        <w:rPr>
          <w:i/>
          <w:iCs/>
        </w:rPr>
        <w:t>Greeks,</w:t>
      </w:r>
      <w:r>
        <w:t xml:space="preserve"> and produces many dangerous Consequences ;</w:t>
      </w:r>
      <w:r>
        <w:br/>
        <w:t>especially if a Virulent Venereal Matter he lodged between the</w:t>
      </w:r>
      <w:r>
        <w:br/>
        <w:t>Glans and the Skin; fos, by the Contraction Of the Skin, those</w:t>
      </w:r>
      <w:r>
        <w:br/>
        <w:t>little Ulcers Of the Glans, called Chancres, which proceed from</w:t>
      </w:r>
      <w:r>
        <w:br/>
        <w:t>impure Copulation, cannot he ConVenientiy Cleansed Or healed.</w:t>
      </w:r>
      <w:r>
        <w:br/>
        <w:t xml:space="preserve">Nor is it surprising, as </w:t>
      </w:r>
      <w:r>
        <w:rPr>
          <w:i/>
          <w:iCs/>
        </w:rPr>
        <w:t>Fcrdac</w:t>
      </w:r>
      <w:r>
        <w:t xml:space="preserve"> observed, that a Gangrene, Or</w:t>
      </w:r>
      <w:r>
        <w:br/>
        <w:t>Cancer, Or, at least, a Violent Inflammation of the Glans and</w:t>
      </w:r>
      <w:r>
        <w:br/>
        <w:t>Foreskin should arise from this Cause, and, upon account Of</w:t>
      </w:r>
      <w:r>
        <w:br/>
        <w:t>these Mischiefs, the Penis must either be consurtied by the Ul-</w:t>
      </w:r>
      <w:r>
        <w:br/>
        <w:t>Cers, Or removed by the Knife. The Patient, generally, cannot</w:t>
      </w:r>
      <w:r>
        <w:br/>
        <w:t>.void his Urine without extreme Pain, because of the Corrosion</w:t>
      </w:r>
      <w:r>
        <w:br/>
        <w:t>os the Skin and Glans. The general Cause Of a Phimosis is,</w:t>
      </w:r>
      <w:r>
        <w:br/>
        <w:t>by Physicians, rightly ascribed tO impure Coition. For whilst</w:t>
      </w:r>
      <w:r>
        <w:br/>
        <w:t>the Virulent Matter, which had been lodged in the Sinuses Of</w:t>
      </w:r>
      <w:r>
        <w:br/>
        <w:t>the Vagina, Continues hetween the Skin and Glans, the Fore-</w:t>
      </w:r>
      <w:r>
        <w:br/>
        <w:t>skin, especially if it should be naturally long. Or tight, can hardly</w:t>
      </w:r>
      <w:r>
        <w:br/>
        <w:t>escape being sweli'd'with an Inflammation, and a Phimosis must</w:t>
      </w:r>
      <w:r>
        <w:br/>
        <w:t>he induced. Some, however, have the Foreskin naturally so</w:t>
      </w:r>
      <w:r>
        <w:br/>
        <w:t>long, and so straiten’d, that the Glans can either he not at all,</w:t>
      </w:r>
      <w:r>
        <w:br/>
        <w:t>or Very littie uncover'd, but aS this neither occasions Trouble in</w:t>
      </w:r>
      <w:r>
        <w:br/>
        <w:t>discharging the Urine, nor any Impediment in Procreation, it</w:t>
      </w:r>
      <w:r>
        <w:br/>
        <w:t>requires no Aid from the Surgeons, unless it be attended with</w:t>
      </w:r>
      <w:r>
        <w:br/>
        <w:t>an Inflammation, violent Pain, Or any remarkable Inconvenience</w:t>
      </w:r>
      <w:r>
        <w:br/>
        <w:t>in Coition. Those who have their Foreskin naturally Very long,</w:t>
      </w:r>
      <w:r>
        <w:br/>
        <w:t>are much more easily infected by impure Embraces, than others,</w:t>
      </w:r>
      <w:r>
        <w:br/>
        <w:t>as we learn both from Reason and Experience.</w:t>
      </w:r>
    </w:p>
    <w:p w14:paraId="359F685B" w14:textId="77777777" w:rsidR="001C480A" w:rsidRDefault="00000000">
      <w:pPr>
        <w:ind w:firstLine="360"/>
      </w:pPr>
      <w:r>
        <w:t>If this Disorder is occasion'd by no Venereal Taint, it is cured</w:t>
      </w:r>
      <w:r>
        <w:br/>
        <w:t>- hy bathing the Penis, a sufficient Time, in warm Water r But,</w:t>
      </w:r>
      <w:r>
        <w:br/>
        <w:t>if it proceeds from a Venereal infection, proper internal Medi-</w:t>
      </w:r>
      <w:r>
        <w:br/>
        <w:t>cines must be exhibited, and the Pain may be alleviated, and the</w:t>
      </w:r>
      <w:r>
        <w:br/>
        <w:t>.Ulcers heal’d, by the following Method, in order to wash Out</w:t>
      </w:r>
      <w:r>
        <w:br/>
        <w:t>the acrimonious morbid Humours lodged under the Skin, let</w:t>
      </w:r>
      <w:r>
        <w:br/>
        <w:t>warm Water, Or rather, a Decoction of Barley, min’d with Honey</w:t>
      </w:r>
      <w:r>
        <w:br/>
        <w:t>of Roses, be frequently injected with a Syringe, between the</w:t>
      </w:r>
      <w:r>
        <w:br/>
        <w:t>Skin and the Glans. To discuss the Tumor, apply, externally, .</w:t>
      </w:r>
      <w:r>
        <w:br/>
        <w:t>an emollient and digestive Fomentation, Or Cataplasm, round</w:t>
      </w:r>
      <w:r>
        <w:br/>
        <w:t>the tumefied Part Os the Penis, and, if the Inflammation be se-</w:t>
      </w:r>
      <w:r>
        <w:br/>
        <w:t>vere. Bleeding should not be Omitted. After these Measures are</w:t>
      </w:r>
      <w:r>
        <w:br/>
        <w:t>duly taken, we may endeavour to draw back the Prepuce. But</w:t>
      </w:r>
      <w:r>
        <w:br/>
        <w:t>if the Tumor, and Violent Exulceration, Of the Glans render this</w:t>
      </w:r>
      <w:r>
        <w:br/>
        <w:t>Attempt impracticable, if the Disorder increases, or, lastly, if the</w:t>
      </w:r>
      <w:r>
        <w:br/>
        <w:t>Prepuce was naturally long, and Could not be drawn back before’</w:t>
      </w:r>
      <w:r>
        <w:br/>
        <w:t>the Infection, Recourse must be had to the Knife.</w:t>
      </w:r>
    </w:p>
    <w:p w14:paraId="3F734B1E" w14:textId="77777777" w:rsidR="001C480A" w:rsidRDefault="00000000">
      <w:pPr>
        <w:ind w:firstLine="360"/>
      </w:pPr>
      <w:r>
        <w:t>' in this Case, there are two Methods Os Operation. I. Let</w:t>
      </w:r>
      <w:r>
        <w:br/>
        <w:t>- the Endos the Prepuceine drawn aS far forwards as possible,and let</w:t>
      </w:r>
      <w:r>
        <w:br/>
        <w:t>an Assistant hold the Cover'd Glans in his Fingers. Let the Ope-</w:t>
      </w:r>
      <w:r>
        <w:br/>
      </w:r>
      <w:r>
        <w:lastRenderedPageBreak/>
        <w:t>rator, with his Lest Thumb, press back the Glans cover’d with</w:t>
      </w:r>
      <w:r>
        <w:br/>
        <w:t>the Skin, and then, with a Knife, Or Scissars, let him. extirpate</w:t>
      </w:r>
      <w:r>
        <w:br/>
        <w:t>all that Part of the Skin which projects beyond his Thumb, much</w:t>
      </w:r>
      <w:r>
        <w:br/>
        <w:t xml:space="preserve">in the same manner with the </w:t>
      </w:r>
      <w:r>
        <w:rPr>
          <w:i/>
          <w:iCs/>
        </w:rPr>
        <w:t>Jourifh</w:t>
      </w:r>
      <w:r>
        <w:t xml:space="preserve"> Circumcision. Thus may</w:t>
      </w:r>
      <w:r>
        <w:br/>
        <w:t>the most straiten'd Part Of the Skin be easily drawn back , and,</w:t>
      </w:r>
      <w:r>
        <w:br/>
        <w:t>the Glans being uncover’d, the Ulcer may more expeditiously</w:t>
      </w:r>
      <w:r>
        <w:br/>
        <w:t>be cleansed and heal’d.</w:t>
      </w:r>
    </w:p>
    <w:p w14:paraId="4515927E" w14:textId="77777777" w:rsidR="001C480A" w:rsidRDefault="00000000">
      <w:pPr>
        <w:ind w:firstLine="360"/>
      </w:pPr>
      <w:r>
        <w:t>2. The Other Method is thus perform'd. The superior Part Of</w:t>
      </w:r>
      <w:r>
        <w:br/>
        <w:t>the Prepuce must be drawn up by the Fingers, and a Pair Of</w:t>
      </w:r>
      <w:r>
        <w:br/>
        <w:t>Probe-scissarS introduced; then an Incision must be made</w:t>
      </w:r>
      <w:r>
        <w:br/>
        <w:t>so sar in the contracted Skin, aS may he sufficient for uncover-</w:t>
      </w:r>
      <w:r>
        <w:br/>
        <w:t xml:space="preserve">ing the Glans. </w:t>
      </w:r>
      <w:r>
        <w:rPr>
          <w:i/>
          <w:iCs/>
        </w:rPr>
        <w:t>Guillerneau, Pals.yn,</w:t>
      </w:r>
      <w:r>
        <w:t xml:space="preserve"> and others, prefer a parti-</w:t>
      </w:r>
      <w:r>
        <w:br/>
        <w:t xml:space="preserve">cular Knife for this Use, represented </w:t>
      </w:r>
      <w:r>
        <w:rPr>
          <w:i/>
          <w:iCs/>
        </w:rPr>
        <w:t>Tab.</w:t>
      </w:r>
      <w:r>
        <w:t xml:space="preserve"> XLVIL </w:t>
      </w:r>
      <w:r>
        <w:rPr>
          <w:i/>
          <w:iCs/>
        </w:rPr>
        <w:t>Fig. A</w:t>
      </w:r>
      <w:r>
        <w:t xml:space="preserve"> But</w:t>
      </w:r>
      <w:r>
        <w:br/>
        <w:t>why this Knife should be crooked, or why a strait Knife may</w:t>
      </w:r>
      <w:r>
        <w:br/>
        <w:t>not as well serve the Purpose, I cannot understand. After this</w:t>
      </w:r>
      <w:r>
        <w:br/>
        <w:t>longitudinal Incision, some Surgeons cut Osh with the Scissars,</w:t>
      </w:r>
      <w:r>
        <w:br/>
        <w:t>as much Of the End Of the Prepuce, aS appears superfluous. A</w:t>
      </w:r>
      <w:r>
        <w:br/>
        <w:t>copious Discharge of Blood succeeds this Operation; nor should</w:t>
      </w:r>
      <w:r>
        <w:br/>
        <w:t>it he suddenly stopped, but rather suffer’d to flow, aS long aS the</w:t>
      </w:r>
      <w:r>
        <w:br/>
        <w:t>Strength Of the Patient will permit, in order to prevent an In-</w:t>
      </w:r>
      <w:r>
        <w:br/>
        <w:t>flammation. Then dress with dry* Lint, and apply a proper</w:t>
      </w:r>
      <w:r>
        <w:br/>
        <w:t>Compress and Bandage; and proceed, afterwards, aS in the Cure</w:t>
      </w:r>
      <w:r>
        <w:br/>
        <w:t>’ - of other Wounds. Besides the Cautions to be Observed in the</w:t>
      </w:r>
    </w:p>
    <w:p w14:paraId="67A1C862" w14:textId="77777777" w:rsidR="001C480A" w:rsidRDefault="00000000">
      <w:pPr>
        <w:ind w:firstLine="360"/>
      </w:pPr>
      <w:r>
        <w:t>first Method of Cure, particular Care must be taken, that, in</w:t>
      </w:r>
      <w:r>
        <w:br/>
        <w:t>healing the Wound, the Extremity of the Prepuce , he not too</w:t>
      </w:r>
      <w:r>
        <w:br/>
        <w:t>much contracted; by which means the Patient would be again</w:t>
      </w:r>
      <w:r>
        <w:br/>
        <w:t>. exposed to the same Disorder. Sometimes, by dividing the Pre-</w:t>
      </w:r>
    </w:p>
    <w:p w14:paraId="449144EC" w14:textId="77777777" w:rsidR="001C480A" w:rsidRDefault="00000000">
      <w:pPr>
        <w:ind w:firstLine="360"/>
      </w:pPr>
      <w:r>
        <w:t>puce, the Glans is drawn back by the Frenum, and the Penis be-</w:t>
      </w:r>
    </w:p>
    <w:p w14:paraId="140DEC1A" w14:textId="77777777" w:rsidR="001C480A" w:rsidRDefault="00000000">
      <w:r>
        <w:t>comes inctirvared; in which Cafe, the Frenum must been:with</w:t>
      </w:r>
      <w:r>
        <w:br/>
        <w:t xml:space="preserve">the Knife, Or Scissars. </w:t>
      </w:r>
      <w:r>
        <w:rPr>
          <w:i/>
          <w:iCs/>
        </w:rPr>
        <w:t>Is</w:t>
      </w:r>
      <w:r>
        <w:t xml:space="preserve"> a Gangrene affects the Glans, as i</w:t>
      </w:r>
      <w:r>
        <w:rPr>
          <w:vertAlign w:val="subscript"/>
        </w:rPr>
        <w:t>Q</w:t>
      </w:r>
      <w:r>
        <w:rPr>
          <w:vertAlign w:val="subscript"/>
        </w:rPr>
        <w:br/>
      </w:r>
      <w:r>
        <w:t xml:space="preserve">an instance related by </w:t>
      </w:r>
      <w:r>
        <w:rPr>
          <w:i/>
          <w:iCs/>
        </w:rPr>
        <w:t>Vcrduc,</w:t>
      </w:r>
      <w:r>
        <w:t xml:space="preserve"> it is necessary to penetrate to the</w:t>
      </w:r>
      <w:r>
        <w:br/>
        <w:t xml:space="preserve">sound Parts by frequent Scarification, and tO apply </w:t>
      </w:r>
      <w:r>
        <w:rPr>
          <w:lang w:val="la-Latn" w:eastAsia="la-Latn" w:bidi="la-Latn"/>
        </w:rPr>
        <w:t>a Fomenta-</w:t>
      </w:r>
      <w:r>
        <w:rPr>
          <w:lang w:val="la-Latn" w:eastAsia="la-Latn" w:bidi="la-Latn"/>
        </w:rPr>
        <w:br/>
      </w:r>
      <w:r>
        <w:t xml:space="preserve">tion Os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AEgyptiacum,</w:t>
      </w:r>
      <w:r>
        <w:t xml:space="preserve"> and Treacle, dissolved in cam-</w:t>
      </w:r>
      <w:r>
        <w:br/>
        <w:t>phorated Spirit of Wine, till the Gangrene disappears But the</w:t>
      </w:r>
      <w:r>
        <w:br/>
        <w:t>stubborn Ulcers, or Chancres, can scarcely be removed without</w:t>
      </w:r>
      <w:r>
        <w:br/>
        <w:t>the LJse of internal mercurial Medicines; and, sometimes, not</w:t>
      </w:r>
      <w:r>
        <w:br/>
        <w:t>without a stightSalivation. Nor must I omit to mention an In-</w:t>
      </w:r>
      <w:r>
        <w:br/>
        <w:t xml:space="preserve">strument contrived by mV Friend, Dr. </w:t>
      </w:r>
      <w:r>
        <w:rPr>
          <w:i/>
          <w:iCs/>
        </w:rPr>
        <w:t>Trorae,</w:t>
      </w:r>
      <w:r>
        <w:t xml:space="preserve"> for this Purpose,</w:t>
      </w:r>
      <w:r>
        <w:br/>
        <w:t xml:space="preserve">and represented in </w:t>
      </w:r>
      <w:r>
        <w:rPr>
          <w:i/>
          <w:iCs/>
        </w:rPr>
        <w:t>Tab.</w:t>
      </w:r>
      <w:r>
        <w:t xml:space="preserve"> XLVIL </w:t>
      </w:r>
      <w:r>
        <w:rPr>
          <w:i/>
          <w:iCs/>
        </w:rPr>
        <w:t>Fig. S.</w:t>
      </w:r>
      <w:r>
        <w:t xml:space="preserve"> whose Plates A A, be-</w:t>
      </w:r>
      <w:r>
        <w:br/>
        <w:t>ing introduced under the Skin, and gradually distended by the</w:t>
      </w:r>
      <w:r>
        <w:br/>
        <w:t>Screw B, they, by their Elasticity, gently dilate the contracted</w:t>
      </w:r>
      <w:r>
        <w:br/>
        <w:t>Skin, and thus may the Glans be denudated, without the Help of</w:t>
      </w:r>
      <w:r>
        <w:br/>
        <w:t>a Knife. Bur I question whether this Instrument will always an-</w:t>
      </w:r>
      <w:r>
        <w:br/>
        <w:t>swer the Intention.</w:t>
      </w:r>
    </w:p>
    <w:p w14:paraId="7527572A" w14:textId="77777777" w:rsidR="001C480A" w:rsidRDefault="00000000">
      <w:pPr>
        <w:ind w:firstLine="360"/>
      </w:pPr>
      <w:r>
        <w:t xml:space="preserve">PHLASMA, </w:t>
      </w:r>
      <w:r>
        <w:rPr>
          <w:lang w:val="el-GR" w:eastAsia="el-GR" w:bidi="el-GR"/>
        </w:rPr>
        <w:t xml:space="preserve">φλᾶσμα. </w:t>
      </w:r>
      <w:r>
        <w:t>A Contusion, or Collision.</w:t>
      </w:r>
      <w:r>
        <w:br/>
        <w:t xml:space="preserve">PHLEBION, </w:t>
      </w:r>
      <w:r>
        <w:rPr>
          <w:lang w:val="el-GR" w:eastAsia="el-GR" w:bidi="el-GR"/>
        </w:rPr>
        <w:t xml:space="preserve">φλεβίον. </w:t>
      </w:r>
      <w:r>
        <w:t>A small Vein.</w:t>
      </w:r>
    </w:p>
    <w:p w14:paraId="0147EF88" w14:textId="77777777" w:rsidR="001C480A" w:rsidRDefault="00000000">
      <w:pPr>
        <w:ind w:firstLine="360"/>
      </w:pPr>
      <w:r>
        <w:t xml:space="preserve">PHLEBODONODEA, </w:t>
      </w:r>
      <w:r>
        <w:rPr>
          <w:lang w:val="el-GR" w:eastAsia="el-GR" w:bidi="el-GR"/>
        </w:rPr>
        <w:t xml:space="preserve">φλεέοδβνώδοα, </w:t>
      </w:r>
      <w:r>
        <w:t>an odd, and sort .Of</w:t>
      </w:r>
      <w:r>
        <w:br/>
        <w:t xml:space="preserve">foreign, and, for that Reason, obscure Term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Prorrhet.</w:t>
      </w:r>
      <w:r>
        <w:t xml:space="preserve"> Io I. and </w:t>
      </w:r>
      <w:r>
        <w:rPr>
          <w:i/>
          <w:iCs/>
        </w:rPr>
        <w:t>Coach.</w:t>
      </w:r>
      <w:r>
        <w:t xml:space="preserve"> 20. </w:t>
      </w:r>
      <w:r>
        <w:rPr>
          <w:i/>
          <w:iCs/>
        </w:rPr>
        <w:t>Galen</w:t>
      </w:r>
      <w:r>
        <w:t xml:space="preserve"> explains it .Of the Veins</w:t>
      </w:r>
      <w:r>
        <w:br/>
        <w:t>or Arteries, agitated by the excessive Heat Of the Blood, which</w:t>
      </w:r>
      <w:r>
        <w:br/>
        <w:t>happens under a great Effervescence of the Humours, Or Violent -</w:t>
      </w:r>
      <w:r>
        <w:br/>
        <w:t>Pains Of the Head, when the Veins and Arteries at the Temples,</w:t>
      </w:r>
      <w:r>
        <w:br/>
        <w:t>aS well as the Jugulars, are subject tO a sort of Concussion and</w:t>
      </w:r>
      <w:r>
        <w:br/>
        <w:t>Snbsultus; so that the Word, by Etymology, imports as much</w:t>
      </w:r>
      <w:r>
        <w:br/>
        <w:t xml:space="preserve">as </w:t>
      </w:r>
      <w:r>
        <w:rPr>
          <w:lang w:val="el-GR" w:eastAsia="el-GR" w:bidi="el-GR"/>
        </w:rPr>
        <w:t xml:space="preserve">φλέβες δοκόμὲνἰοι </w:t>
      </w:r>
      <w:r>
        <w:rPr>
          <w:i/>
          <w:iCs/>
        </w:rPr>
        <w:t>(Phlebes danumenoil Feins agitated. ..</w:t>
      </w:r>
      <w:r>
        <w:t xml:space="preserve"> Some,</w:t>
      </w:r>
      <w:r>
        <w:br/>
        <w:t xml:space="preserve">he says, read </w:t>
      </w:r>
      <w:r>
        <w:rPr>
          <w:lang w:val="el-GR" w:eastAsia="el-GR" w:bidi="el-GR"/>
        </w:rPr>
        <w:t xml:space="preserve">φλεβοτονώδεα </w:t>
      </w:r>
      <w:r>
        <w:rPr>
          <w:i/>
          <w:iCs/>
        </w:rPr>
        <w:t>sePhlebotonodees,</w:t>
      </w:r>
      <w:r>
        <w:t xml:space="preserve"> understanding there-</w:t>
      </w:r>
      <w:r>
        <w:br/>
        <w:t>by a Distention of the Veins. Others, to avoid als Ambiguity,</w:t>
      </w:r>
      <w:r>
        <w:br/>
        <w:t xml:space="preserve">write it </w:t>
      </w:r>
      <w:r>
        <w:rPr>
          <w:lang w:val="el-GR" w:eastAsia="el-GR" w:bidi="el-GR"/>
        </w:rPr>
        <w:t xml:space="preserve">φλεδονώδοα </w:t>
      </w:r>
      <w:r>
        <w:rPr>
          <w:i/>
          <w:iCs/>
        </w:rPr>
        <w:t>{flhledanodees,</w:t>
      </w:r>
      <w:r>
        <w:t xml:space="preserve"> deriving it from </w:t>
      </w:r>
      <w:r>
        <w:rPr>
          <w:lang w:val="el-GR" w:eastAsia="el-GR" w:bidi="el-GR"/>
        </w:rPr>
        <w:t xml:space="preserve">φλεδόνες </w:t>
      </w:r>
      <w:r>
        <w:rPr>
          <w:i/>
          <w:iCs/>
        </w:rPr>
        <w:t>{Sale-</w:t>
      </w:r>
      <w:r>
        <w:rPr>
          <w:i/>
          <w:iCs/>
        </w:rPr>
        <w:br/>
        <w:t>-denes),</w:t>
      </w:r>
      <w:r>
        <w:t xml:space="preserve"> expounding the Word by </w:t>
      </w:r>
      <w:r>
        <w:rPr>
          <w:lang w:val="el-GR" w:eastAsia="el-GR" w:bidi="el-GR"/>
        </w:rPr>
        <w:t xml:space="preserve">ιώ^μληρῆντα </w:t>
      </w:r>
      <w:r>
        <w:rPr>
          <w:i/>
          <w:iCs/>
        </w:rPr>
        <w:t>{paraleruntaso</w:t>
      </w:r>
      <w:r>
        <w:t xml:space="preserve"> and</w:t>
      </w:r>
      <w:r>
        <w:br/>
        <w:t xml:space="preserve">apply it to Persons in a Delirium: For </w:t>
      </w:r>
      <w:r>
        <w:rPr>
          <w:lang w:val="el-GR" w:eastAsia="el-GR" w:bidi="el-GR"/>
        </w:rPr>
        <w:t xml:space="preserve">φλεδόνες </w:t>
      </w:r>
      <w:r>
        <w:t>are expounded</w:t>
      </w:r>
      <w:r>
        <w:br/>
        <w:t xml:space="preserve">in the </w:t>
      </w:r>
      <w:r>
        <w:rPr>
          <w:i/>
          <w:iCs/>
        </w:rPr>
        <w:t>Exegesis,</w:t>
      </w:r>
      <w:r>
        <w:t xml:space="preserve"> by </w:t>
      </w:r>
      <w:r>
        <w:rPr>
          <w:lang w:val="el-GR" w:eastAsia="el-GR" w:bidi="el-GR"/>
        </w:rPr>
        <w:t xml:space="preserve">φλϋαρίαι </w:t>
      </w:r>
      <w:r>
        <w:rPr>
          <w:i/>
          <w:iCs/>
        </w:rPr>
        <w:t>(phluarlum), Tristes, Follies,</w:t>
      </w:r>
      <w:r>
        <w:t xml:space="preserve"> and </w:t>
      </w:r>
      <w:r>
        <w:rPr>
          <w:lang w:val="el-GR" w:eastAsia="el-GR" w:bidi="el-GR"/>
        </w:rPr>
        <w:t>ληραὲ</w:t>
      </w:r>
      <w:r>
        <w:rPr>
          <w:lang w:val="el-GR" w:eastAsia="el-GR" w:bidi="el-GR"/>
        </w:rPr>
        <w:br/>
      </w:r>
      <w:r>
        <w:t xml:space="preserve">(Lari;, </w:t>
      </w:r>
      <w:r>
        <w:rPr>
          <w:i/>
          <w:iCs/>
        </w:rPr>
        <w:t>idle Amusements of delirious Persons.</w:t>
      </w:r>
      <w:r>
        <w:t xml:space="preserve"> In 4 </w:t>
      </w:r>
      <w:r>
        <w:rPr>
          <w:i/>
          <w:iCs/>
        </w:rPr>
        <w:t>Epid,</w:t>
      </w:r>
      <w:r>
        <w:t xml:space="preserve"> we read,</w:t>
      </w:r>
      <w:r>
        <w:br/>
      </w:r>
      <w:r>
        <w:lastRenderedPageBreak/>
        <w:t xml:space="preserve">that </w:t>
      </w:r>
      <w:r>
        <w:rPr>
          <w:i/>
          <w:iCs/>
        </w:rPr>
        <w:t xml:space="preserve">The Hypochondrium appeared distended, </w:t>
      </w:r>
      <w:r>
        <w:rPr>
          <w:i/>
          <w:iCs/>
          <w:lang w:val="la-Latn" w:eastAsia="la-Latn" w:bidi="la-Latn"/>
        </w:rPr>
        <w:t xml:space="preserve">lpingrlcaosscia. </w:t>
      </w:r>
      <w:r>
        <w:rPr>
          <w:i/>
          <w:iCs/>
        </w:rPr>
        <w:t>rstyrov.</w:t>
      </w:r>
      <w:r>
        <w:rPr>
          <w:i/>
          <w:iCs/>
        </w:rPr>
        <w:br/>
      </w:r>
      <w:r>
        <w:t xml:space="preserve">Bur we Ought, says </w:t>
      </w:r>
      <w:r>
        <w:rPr>
          <w:i/>
          <w:iCs/>
        </w:rPr>
        <w:t>Foe fits,</w:t>
      </w:r>
      <w:r>
        <w:t xml:space="preserve"> to read the Word </w:t>
      </w:r>
      <w:r>
        <w:rPr>
          <w:lang w:val="el-GR" w:eastAsia="el-GR" w:bidi="el-GR"/>
        </w:rPr>
        <w:t xml:space="preserve">φλεβοδονώδεα. </w:t>
      </w:r>
      <w:r>
        <w:t>Or</w:t>
      </w:r>
      <w:r>
        <w:br/>
      </w:r>
      <w:r>
        <w:rPr>
          <w:lang w:val="el-GR" w:eastAsia="el-GR" w:bidi="el-GR"/>
        </w:rPr>
        <w:t xml:space="preserve">φλεβότονώδεα, </w:t>
      </w:r>
      <w:r>
        <w:t xml:space="preserve">or </w:t>
      </w:r>
      <w:r>
        <w:rPr>
          <w:lang w:val="el-GR" w:eastAsia="el-GR" w:bidi="el-GR"/>
        </w:rPr>
        <w:t xml:space="preserve">φλεδονώδεα, </w:t>
      </w:r>
      <w:r>
        <w:t>and to understand it Of 2 Disten-</w:t>
      </w:r>
      <w:r>
        <w:br/>
        <w:t>tion of the Hypochondrium, aster the manner of the Veins and</w:t>
      </w:r>
      <w:r>
        <w:br/>
        <w:t>’ Arteries, when under a Distention and Agitation, or Concussion</w:t>
      </w:r>
      <w:r>
        <w:br/>
        <w:t>from the Heat and Effervescence os the Blood.</w:t>
      </w:r>
    </w:p>
    <w:p w14:paraId="3FBCDEE4" w14:textId="77777777" w:rsidR="001C480A" w:rsidRDefault="00000000">
      <w:pPr>
        <w:ind w:firstLine="360"/>
      </w:pPr>
      <w:r>
        <w:t xml:space="preserve">PHLEBOPALIE, </w:t>
      </w:r>
      <w:r>
        <w:rPr>
          <w:lang w:val="el-GR" w:eastAsia="el-GR" w:bidi="el-GR"/>
        </w:rPr>
        <w:t xml:space="preserve">φλεβοπαλιη. </w:t>
      </w:r>
      <w:r>
        <w:t>The Vibration, er Pulsation,</w:t>
      </w:r>
      <w:r>
        <w:br/>
        <w:t>Of an Artery.</w:t>
      </w:r>
    </w:p>
    <w:p w14:paraId="4BBFAA4B" w14:textId="77777777" w:rsidR="001C480A" w:rsidRDefault="00000000">
      <w:pPr>
        <w:ind w:firstLine="360"/>
      </w:pPr>
      <w:r>
        <w:t xml:space="preserve">PHLEBORRHAGIA, </w:t>
      </w:r>
      <w:r>
        <w:rPr>
          <w:lang w:val="el-GR" w:eastAsia="el-GR" w:bidi="el-GR"/>
        </w:rPr>
        <w:t xml:space="preserve">φλεβῤῥῥαγία, </w:t>
      </w:r>
      <w:r>
        <w:t xml:space="preserve">from </w:t>
      </w:r>
      <w:r>
        <w:rPr>
          <w:lang w:val="el-GR" w:eastAsia="el-GR" w:bidi="el-GR"/>
        </w:rPr>
        <w:t xml:space="preserve">.φλὲψ, </w:t>
      </w:r>
      <w:r>
        <w:t>a Vein; and</w:t>
      </w:r>
      <w:r>
        <w:br/>
      </w:r>
      <w:r>
        <w:rPr>
          <w:lang w:val="el-GR" w:eastAsia="el-GR" w:bidi="el-GR"/>
        </w:rPr>
        <w:t xml:space="preserve">ῥήζνυμι, </w:t>
      </w:r>
      <w:r>
        <w:t>to break. A Rupture Of a Vein.</w:t>
      </w:r>
    </w:p>
    <w:p w14:paraId="12F4DFE8" w14:textId="77777777" w:rsidR="001C480A" w:rsidRDefault="00000000">
      <w:pPr>
        <w:ind w:firstLine="360"/>
      </w:pPr>
      <w:r>
        <w:rPr>
          <w:vertAlign w:val="subscript"/>
        </w:rPr>
        <w:t>t</w:t>
      </w:r>
      <w:r>
        <w:t xml:space="preserve"> </w:t>
      </w:r>
      <w:r>
        <w:rPr>
          <w:lang w:val="la-Latn" w:eastAsia="la-Latn" w:bidi="la-Latn"/>
        </w:rPr>
        <w:t xml:space="preserve">PHLEBOTOMIA, </w:t>
      </w:r>
      <w:r>
        <w:rPr>
          <w:lang w:val="el-GR" w:eastAsia="el-GR" w:bidi="el-GR"/>
        </w:rPr>
        <w:t xml:space="preserve">φλεβοτομία, </w:t>
      </w:r>
      <w:r>
        <w:t xml:space="preserve">from </w:t>
      </w:r>
      <w:r>
        <w:rPr>
          <w:lang w:val="el-GR" w:eastAsia="el-GR" w:bidi="el-GR"/>
        </w:rPr>
        <w:t xml:space="preserve">φλὲψ, </w:t>
      </w:r>
      <w:r>
        <w:t>a Vein j and</w:t>
      </w:r>
      <w:r>
        <w:br/>
      </w:r>
      <w:r>
        <w:rPr>
          <w:lang w:val="el-GR" w:eastAsia="el-GR" w:bidi="el-GR"/>
        </w:rPr>
        <w:t xml:space="preserve">τέμνω, </w:t>
      </w:r>
      <w:r>
        <w:t>to cut. Phlebotomy.</w:t>
      </w:r>
    </w:p>
    <w:p w14:paraId="573E86E5" w14:textId="77777777" w:rsidR="001C480A" w:rsidRDefault="00000000">
      <w:pPr>
        <w:ind w:firstLine="360"/>
      </w:pPr>
      <w:r>
        <w:t>There is not a more excellent, instantaneous, and efficacious</w:t>
      </w:r>
      <w:r>
        <w:br/>
        <w:t>Remedy for removing Various Diseases, both Of the acute and</w:t>
      </w:r>
      <w:r>
        <w:br/>
        <w:t>Chronical Kind, than Venesection, prudentiy and Cautiously used "</w:t>
      </w:r>
      <w:r>
        <w:br/>
        <w:t>for some Violent Disorders, of the most dangerous Nature, arise</w:t>
      </w:r>
      <w:r>
        <w:br/>
        <w:t>from a Redundance Of Blood, from a Suppression of its Critical</w:t>
      </w:r>
      <w:r>
        <w:br/>
        <w:t>Evacuations from the Uterus in Women; and a Desector In-</w:t>
      </w:r>
      <w:r>
        <w:br/>
        <w:t xml:space="preserve">terruption </w:t>
      </w:r>
      <w:r>
        <w:rPr>
          <w:i/>
          <w:iCs/>
        </w:rPr>
        <w:t>of</w:t>
      </w:r>
      <w:r>
        <w:t xml:space="preserve"> the hemorrhoidal Discharge in Men. A Phlethora,</w:t>
      </w:r>
      <w:r>
        <w:br/>
        <w:t>by retarding and stopping the free and equable Circulation, lays</w:t>
      </w:r>
      <w:r>
        <w:br/>
        <w:t>a Foundation for Impurities Of the Humours, Stagnations, In-</w:t>
      </w:r>
      <w:r>
        <w:br/>
        <w:t>farctions, Obstructions, ExtraVafations, and Ruptures of the</w:t>
      </w:r>
      <w:r>
        <w:br/>
        <w:t>Vessels: For whilst the Blood, by its too great Quantity, strongly</w:t>
      </w:r>
      <w:r>
        <w:br/>
        <w:t>resists the contractile and elastic Force of the Heart, Arteries,</w:t>
      </w:r>
      <w:r>
        <w:br/>
        <w:t>and Other Vessels, its progressive Motion through the whole Body</w:t>
      </w:r>
      <w:r>
        <w:br/>
        <w:t>is not only retarded, so that it becomes thick, and fit for gene-</w:t>
      </w:r>
      <w:r>
        <w:br/>
        <w:t>rating lnsarctions, and Obstructions, the fruitful Sources os chro-</w:t>
      </w:r>
      <w:r>
        <w:br/>
        <w:t>nical Disorders, but, also, in delicate Patients, and highly ner-</w:t>
      </w:r>
      <w:r>
        <w:br/>
        <w:t>vous Parts, by exciting spasmodic Strictures, it induces an Inequa-</w:t>
      </w:r>
      <w:r>
        <w:br/>
        <w:t>lity in the Circulation Of the Humours, and violent and impe-</w:t>
      </w:r>
      <w:r>
        <w:br/>
        <w:t>tuous Congestions, to some of the nobler Parts, which lay a</w:t>
      </w:r>
      <w:r>
        <w:br/>
        <w:t>. Foundation for terrible Disorders in the Head, Breast, and Prat-</w:t>
      </w:r>
    </w:p>
    <w:p w14:paraId="14C9E133" w14:textId="77777777" w:rsidR="001C480A" w:rsidRDefault="00000000">
      <w:pPr>
        <w:ind w:firstLine="360"/>
      </w:pPr>
      <w:r>
        <w:t>Cordis: These dangerous Disorders are not only prevented, but</w:t>
      </w:r>
      <w:r>
        <w:br/>
        <w:t>presently relieved, by Venesection seasonably and duly instituted,</w:t>
      </w:r>
      <w:r>
        <w:br/>
        <w:t>especially in Patients who abound with Blood, have large and fust</w:t>
      </w:r>
      <w:r>
        <w:br/>
        <w:t>Vessels, Or who labour under a Suppression Of the Menses, or</w:t>
      </w:r>
      <w:r>
        <w:br/>
        <w:t>Haemorrhoids: When in the Spring, and about the Equinox,</w:t>
      </w:r>
      <w:r>
        <w:br/>
        <w:t>the Air, On account Of the Nearness os the Sun to our Climate,</w:t>
      </w:r>
      <w:r>
        <w:br/>
        <w:t>becoming thin and rare, produces a Violent Expansion in the</w:t>
      </w:r>
      <w:r>
        <w:br/>
        <w:t>Blood, there is great Danger of those Diseases which arise from</w:t>
      </w:r>
      <w:r>
        <w:br/>
        <w:t xml:space="preserve">a Phlethora, as </w:t>
      </w:r>
      <w:r>
        <w:rPr>
          <w:i/>
          <w:iCs/>
        </w:rPr>
        <w:t>Hippocrates</w:t>
      </w:r>
      <w:r>
        <w:t xml:space="preserve"> justly observes, so that, before these</w:t>
      </w:r>
      <w:r>
        <w:br/>
        <w:t>Seasons come on, it is expedient to lessen the Redundance Of</w:t>
      </w:r>
      <w:r>
        <w:br/>
        <w:t>the Blood by Venesection, and by that, means prevent the ap-</w:t>
      </w:r>
      <w:r>
        <w:br/>
        <w:t>proaching Disorders: Nor is it absolutely necessary we should</w:t>
      </w:r>
      <w:r>
        <w:br/>
        <w:t>always accurately observe these equinoctial Seasons; for, when</w:t>
      </w:r>
      <w:r>
        <w:br/>
        <w:t>the Quantity Of Congested Blood requires a more speedy and ex-</w:t>
      </w:r>
      <w:r>
        <w:br/>
        <w:t xml:space="preserve">giditions Evacuation, or when, about the End of </w:t>
      </w:r>
      <w:r>
        <w:rPr>
          <w:i/>
          <w:iCs/>
        </w:rPr>
        <w:t>February,</w:t>
      </w:r>
      <w:r>
        <w:t xml:space="preserve"> and</w:t>
      </w:r>
      <w:r>
        <w:br/>
        <w:t xml:space="preserve">cginning of </w:t>
      </w:r>
      <w:r>
        <w:rPr>
          <w:i/>
          <w:iCs/>
        </w:rPr>
        <w:t>March,</w:t>
      </w:r>
      <w:r>
        <w:t xml:space="preserve"> the serene and tepid State of tn</w:t>
      </w:r>
      <w:r>
        <w:rPr>
          <w:vertAlign w:val="subscript"/>
        </w:rPr>
        <w:t>e</w:t>
      </w:r>
      <w:r>
        <w:t xml:space="preserve"> Atmo-</w:t>
      </w:r>
      <w:r>
        <w:br/>
        <w:t>sphere produces an Expansion and TurgescenCe Of the Blond,</w:t>
      </w:r>
      <w:r>
        <w:br/>
        <w:t>which prove injurious to its progressive Motion, w</w:t>
      </w:r>
      <w:r>
        <w:rPr>
          <w:vertAlign w:val="subscript"/>
        </w:rPr>
        <w:t>e</w:t>
      </w:r>
      <w:r>
        <w:t xml:space="preserve"> are not t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wait for, but,’without Hesitation, to anticipate, th</w:t>
      </w:r>
      <w:r>
        <w:rPr>
          <w:vertAlign w:val="subscript"/>
        </w:rPr>
        <w:t>e</w:t>
      </w:r>
      <w:r>
        <w:t xml:space="preserve"> Equinox. I</w:t>
      </w:r>
      <w:r>
        <w:br/>
        <w:t>have known some,who from an ill-tithd Adherence to their usual</w:t>
      </w:r>
      <w:r>
        <w:br/>
        <w:t>Custom, have delay'd Venesection till the Equinox, whilst in the</w:t>
      </w:r>
      <w:r>
        <w:br/>
        <w:t>mean time, the Phlethora increasing, they died Of an apoplectic</w:t>
      </w:r>
      <w:r>
        <w:br/>
        <w:t>Fit before that time: Nor are we to listen to those who affirm,</w:t>
      </w:r>
      <w:r>
        <w:br/>
        <w:t>that Venesection is Only proper at certain Periods of the Moon,</w:t>
      </w:r>
      <w:r>
        <w:br/>
        <w:t>Or when Certain Conjunctions os the Stars happen: But we are</w:t>
      </w:r>
      <w:r>
        <w:br w:type="page"/>
      </w:r>
    </w:p>
    <w:p w14:paraId="1FD12B7C" w14:textId="77777777" w:rsidR="001C480A" w:rsidRDefault="00000000">
      <w:pPr>
        <w:ind w:firstLine="360"/>
      </w:pPr>
      <w:r>
        <w:lastRenderedPageBreak/>
        <w:t>boldly, and without any Scruple, To take Blood from phlethoric</w:t>
      </w:r>
      <w:r>
        <w:br/>
        <w:t>Patients, under ail Phases of the Moon, and every Conjunction -</w:t>
      </w:r>
      <w:r>
        <w:br/>
        <w:t>of the Stars, especially .if the Atmosphere is serene and calm :</w:t>
      </w:r>
      <w:r>
        <w:br/>
        <w:t>Thofe, also, who abound with Blood, ought to use Venesection</w:t>
      </w:r>
      <w:r>
        <w:br/>
        <w:t>about the autumnal Equinox, lest the Rood should, by the Win-</w:t>
      </w:r>
      <w:r>
        <w:br/>
        <w:t>ter Cold, he inspissated, and become fordid, rhe Excretions be-</w:t>
      </w:r>
      <w:r>
        <w:br/>
        <w:t>ing disturbed by the inclemency and Variation os the Weather ;</w:t>
      </w:r>
      <w:r>
        <w:br/>
        <w:t>by which means a Foundation is laid sor those Disorders which</w:t>
      </w:r>
      <w:r>
        <w:br/>
        <w:t>groceed from an Impurity and Stagnation of the Humours.</w:t>
      </w:r>
    </w:p>
    <w:p w14:paraId="367DF23D" w14:textId="77777777" w:rsidR="001C480A" w:rsidRDefault="00000000">
      <w:pPr>
        <w:ind w:firstLine="360"/>
      </w:pPr>
      <w:r>
        <w:t>ome, who greatly abound in Blood, ought to preserve themselves</w:t>
      </w:r>
      <w:r>
        <w:br/>
        <w:t>from Disorders, by using Venesection thrice a Year, thas is, in</w:t>
      </w:r>
      <w:r>
        <w:br/>
        <w:t xml:space="preserve">the Beginning of </w:t>
      </w:r>
      <w:r>
        <w:rPr>
          <w:i/>
          <w:iCs/>
        </w:rPr>
        <w:t>March,</w:t>
      </w:r>
      <w:r>
        <w:t xml:space="preserve"> and in the Ends of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September.</w:t>
      </w:r>
    </w:p>
    <w:p w14:paraId="18C2DEDC" w14:textId="77777777" w:rsidR="001C480A" w:rsidRDefault="00000000">
      <w:pPr>
        <w:ind w:firstLine="360"/>
      </w:pPr>
      <w:r>
        <w:rPr>
          <w:i/>
          <w:iCs/>
        </w:rPr>
        <w:t>As</w:t>
      </w:r>
      <w:r>
        <w:t xml:space="preserve"> a Redundance os Blood indicates Venesection, a Penury</w:t>
      </w:r>
      <w:r>
        <w:br/>
        <w:t>Of it, and a Defect of Strength, contra-indicate this .Operation.</w:t>
      </w:r>
      <w:r>
        <w:br/>
        <w:t>A Redundance of Blood is sufficiently known, from the Reple-</w:t>
      </w:r>
      <w:r>
        <w:br/>
        <w:t>tion of the Vessels, the Largeness of the Pulse, the luxurious</w:t>
      </w:r>
      <w:r>
        <w:br/>
        <w:t>Diet, the quiet and calm Method of Life, and the Intermission</w:t>
      </w:r>
      <w:r>
        <w:br/>
        <w:t xml:space="preserve">pf any critical, natural, or </w:t>
      </w:r>
      <w:r>
        <w:rPr>
          <w:lang w:val="la-Latn" w:eastAsia="la-Latn" w:bidi="la-Latn"/>
        </w:rPr>
        <w:t xml:space="preserve">artificis! </w:t>
      </w:r>
      <w:r>
        <w:t>Evacuation; for, when ’all</w:t>
      </w:r>
      <w:r>
        <w:br/>
        <w:t>these Circumstances concur, we may safely and boldly useVene-</w:t>
      </w:r>
      <w:r>
        <w:br/>
        <w:t>section. On the contrary, when the Body is infirm and ema-</w:t>
      </w:r>
      <w:r>
        <w:br/>
        <w:t>ciates, and the Pulse weak, in consequence of a Want of Blood</w:t>
      </w:r>
      <w:r>
        <w:br/>
        <w:t>and Strength, Venesection is absolutely to be condemn'd, unless</w:t>
      </w:r>
      <w:r>
        <w:br/>
        <w:t>we intend to do an immediate Mischief to the Patient</w:t>
      </w:r>
      <w:r>
        <w:rPr>
          <w:i/>
          <w:iCs/>
        </w:rPr>
        <w:t>, for</w:t>
      </w:r>
      <w:r>
        <w:t xml:space="preserve"> the</w:t>
      </w:r>
      <w:r>
        <w:br/>
        <w:t>Strength of the Pulse depends upon the large and brisk Impetus,</w:t>
      </w:r>
      <w:r>
        <w:br/>
        <w:t>with which the Blood is convey’d from the Left Ventricle os the</w:t>
      </w:r>
      <w:r>
        <w:br/>
        <w:t>Heart into the large arterial Tube: Now the Strength of the</w:t>
      </w:r>
      <w:r>
        <w:br/>
        <w:t>Heart to perform this Expulsion, depends upon the free and</w:t>
      </w:r>
      <w:r>
        <w:br/>
        <w:t>fussicient Motion of the Blood through the Coronary Veffeis</w:t>
      </w:r>
      <w:r>
        <w:br/>
        <w:t>into the Substance of the Heart, as, also, on the Influx of the</w:t>
      </w:r>
      <w:r>
        <w:br/>
        <w:t>nervous Fluid into the Fibres of the Heart: When, therefore,</w:t>
      </w:r>
      <w:r>
        <w:br/>
        <w:t>the Pulse is weak, small, and languid, from too scanty an Influx</w:t>
      </w:r>
      <w:r>
        <w:br/>
        <w:t>of the nervous Fluid, and a laudable Blood, and too weak an</w:t>
      </w:r>
      <w:r>
        <w:br/>
        <w:t>Impulse os the Blood into the Arteries, it is highly prejudicial</w:t>
      </w:r>
      <w:r>
        <w:br/>
        <w:t>to Open a Vein in any Patient, Or in any Disorder, because it more</w:t>
      </w:r>
      <w:r>
        <w:br/>
      </w:r>
      <w:r>
        <w:rPr>
          <w:lang w:val="la-Latn" w:eastAsia="la-Latn" w:bidi="la-Latn"/>
        </w:rPr>
        <w:t xml:space="preserve">exhausta </w:t>
      </w:r>
      <w:r>
        <w:t>the Blood and Strength, which are already too much</w:t>
      </w:r>
      <w:r>
        <w:br/>
        <w:t>impaired.</w:t>
      </w:r>
    </w:p>
    <w:p w14:paraId="06EC6974" w14:textId="77777777" w:rsidR="001C480A" w:rsidRDefault="00000000">
      <w:pPr>
        <w:ind w:firstLine="360"/>
      </w:pPr>
      <w:r>
        <w:t>Those Physicians, therefore, err, who order Venesection either</w:t>
      </w:r>
      <w:r>
        <w:br/>
        <w:t>in the Decline Of the Disease, or in Cases where one Disease</w:t>
      </w:r>
      <w:r>
        <w:br/>
        <w:t>succeeds another, aS it happens, sometimes, in Fevers, Or Vio-</w:t>
      </w:r>
      <w:r>
        <w:br/>
        <w:t>lent Haemorrhages. Nothing is more frequent in Practice, than</w:t>
      </w:r>
      <w:r>
        <w:br/>
        <w:t>To observe a Suppression Os the Menses in Women, who sur-</w:t>
      </w:r>
      <w:r>
        <w:br/>
        <w:t>mount any Disorder which consumes their Blood and Strength.</w:t>
      </w:r>
      <w:r>
        <w:br/>
        <w:t>But, in this Case, we are not, in order to provoke the Menses,</w:t>
      </w:r>
      <w:r>
        <w:br/>
        <w:t>to prescribe Emmenagogues, Or Evacuations Of Blond; hut we</w:t>
      </w:r>
      <w:r>
        <w:br/>
        <w:t>are rather by Analeptics, and a. rich Diet,. to generate a fresh</w:t>
      </w:r>
      <w:r>
        <w:br/>
        <w:t>Stock of laudable Blood and Humours. 5</w:t>
      </w:r>
    </w:p>
    <w:p w14:paraId="36963E37" w14:textId="77777777" w:rsidR="001C480A" w:rsidRDefault="00000000">
      <w:pPr>
        <w:ind w:firstLine="360"/>
      </w:pPr>
      <w:r>
        <w:t>A Defect Of Strength, sometimes, arises not from a Penury,</w:t>
      </w:r>
      <w:r>
        <w:br/>
        <w:t>but from a Redundance, Os Blood: We often perceive a Slowness</w:t>
      </w:r>
      <w:r>
        <w:br/>
        <w:t>and Weakness in phlethOric young Persons and Adults, who were</w:t>
      </w:r>
      <w:r>
        <w:br/>
        <w:t>before brisk and active, ln phlethoric Patients we, also, Ob-</w:t>
      </w:r>
      <w:r>
        <w:br/>
        <w:t>serve an unusual Languor, both Of Body and Mind, a Defect Of</w:t>
      </w:r>
      <w:r>
        <w:br/>
        <w:t>Sleep, and a preternatural Expansion Of the Arteries : In this</w:t>
      </w:r>
      <w:r>
        <w:br/>
      </w:r>
      <w:r>
        <w:rPr>
          <w:lang w:val="el-GR" w:eastAsia="el-GR" w:bidi="el-GR"/>
        </w:rPr>
        <w:t xml:space="preserve">« </w:t>
      </w:r>
      <w:r>
        <w:t>Case, it is expedient to remove the superfluous Masses Blood,</w:t>
      </w:r>
      <w:r>
        <w:br/>
        <w:t>which, by its Quantity, hinders the systaltic Motion of the Ar-</w:t>
      </w:r>
      <w:r>
        <w:br/>
        <w:t>teries, immediately after which the Pulse becomes more frequent</w:t>
      </w:r>
      <w:r>
        <w:br/>
        <w:t>and strong. But the skilful Physician must distinguish such an</w:t>
      </w:r>
      <w:r>
        <w:br/>
        <w:t>Oppression of the Strength, when present, and arising from a</w:t>
      </w:r>
      <w:r>
        <w:br/>
        <w:t>Redundance Os Blood, from that Weakness which draws its Ori-</w:t>
      </w:r>
      <w:r>
        <w:br/>
        <w:t>gin from a Penury thereof.</w:t>
      </w:r>
    </w:p>
    <w:p w14:paraId="3CDD8ADD" w14:textId="77777777" w:rsidR="001C480A" w:rsidRDefault="00000000">
      <w:pPr>
        <w:ind w:firstLine="360"/>
      </w:pPr>
      <w:r>
        <w:t>After Venesection, the salutary Excretions of Blond, and the</w:t>
      </w:r>
      <w:r>
        <w:br/>
        <w:t>Evacuations by Stool, Sweat, and Urine, succeed better, and</w:t>
      </w:r>
      <w:r>
        <w:br/>
      </w:r>
      <w:r>
        <w:rPr>
          <w:lang w:val="la-Latn" w:eastAsia="la-Latn" w:bidi="la-Latn"/>
        </w:rPr>
        <w:t xml:space="preserve">Inore </w:t>
      </w:r>
      <w:r>
        <w:t>freely, than they did before, aS all the salutary Excretions de-</w:t>
      </w:r>
      <w:r>
        <w:br/>
      </w:r>
      <w:r>
        <w:lastRenderedPageBreak/>
        <w:t>pend upon the quick Or flow, the brisk Or languid. Circulation of</w:t>
      </w:r>
      <w:r>
        <w:br/>
        <w:t>the Blood: Hence it is Obvious, that if, by a Redundance Of tho</w:t>
      </w:r>
      <w:r>
        <w:br/>
        <w:t>Blood, its progressive Motion, together with the Excretions, is</w:t>
      </w:r>
      <w:r>
        <w:br/>
        <w:t>retarded, the diminishing the Plenitude of the Vessels, must in-</w:t>
      </w:r>
      <w:r>
        <w:br/>
        <w:t>crease its Circulation, render it more fluid, free the Passages of</w:t>
      </w:r>
      <w:r>
        <w:br/>
        <w:t>the excretory Ducts, and convey the Blond more freely and co.</w:t>
      </w:r>
      <w:r>
        <w:br/>
        <w:t>piousty to the Emunctories, that thus the Excretions may he the</w:t>
      </w:r>
      <w:r>
        <w:br/>
        <w:t>better carried On.</w:t>
      </w:r>
    </w:p>
    <w:p w14:paraId="1A2513AF" w14:textId="77777777" w:rsidR="001C480A" w:rsidRDefault="00000000">
      <w:pPr>
        <w:ind w:firstLine="360"/>
      </w:pPr>
      <w:r>
        <w:t>Hence I have Often observed, that a Suppression of the Men-</w:t>
      </w:r>
      <w:r>
        <w:br/>
        <w:t>ses has soon been removed, by Opening a Vein in the Foot.</w:t>
      </w:r>
      <w:r>
        <w:br/>
        <w:t>I, also, know several Instance?, in which the haemorrhoidal Diss</w:t>
      </w:r>
      <w:r>
        <w:br/>
        <w:t>charge, aster having been a long time stopt, has been happily re-</w:t>
      </w:r>
      <w:r>
        <w:br/>
        <w:t>stored by Venesection.</w:t>
      </w:r>
    </w:p>
    <w:p w14:paraId="1B70DA6C" w14:textId="77777777" w:rsidR="001C480A" w:rsidRDefault="00000000">
      <w:pPr>
        <w:ind w:firstLine="360"/>
      </w:pPr>
      <w:r>
        <w:t>It is certain, from Experience, that in plethoric Patients, and</w:t>
      </w:r>
      <w:r>
        <w:br/>
        <w:t>those labouring under spasmodic Disorders, an aqueous and lim-</w:t>
      </w:r>
      <w:r>
        <w:br/>
        <w:t>pid Urine is discharged with Difficulty, but, immediately after</w:t>
      </w:r>
      <w:r>
        <w:br/>
        <w:t>Venesection, it is evacuated more copiouflyYand more deeply tin-</w:t>
      </w:r>
      <w:r>
        <w:br/>
        <w:t xml:space="preserve">ctured. </w:t>
      </w:r>
      <w:r>
        <w:rPr>
          <w:i/>
          <w:iCs/>
        </w:rPr>
        <w:t>Hippocrates,</w:t>
      </w:r>
      <w:r>
        <w:t xml:space="preserve"> also, in </w:t>
      </w:r>
      <w:r>
        <w:rPr>
          <w:i/>
          <w:iCs/>
        </w:rPr>
        <w:t>Sect. 6. 'Ach.</w:t>
      </w:r>
      <w:r>
        <w:t xml:space="preserve"> 36. informs us, , that</w:t>
      </w:r>
      <w:r>
        <w:br/>
        <w:t>" Phlebotomy removes a Difficulty of Urine; and, for that Pur-</w:t>
      </w:r>
      <w:r>
        <w:br/>
        <w:t xml:space="preserve">" pose, opens the Veins of the inferior Parts Of the Body.'' </w:t>
      </w:r>
      <w:r>
        <w:rPr>
          <w:i/>
          <w:iCs/>
        </w:rPr>
        <w:t>Ri-</w:t>
      </w:r>
      <w:r>
        <w:rPr>
          <w:i/>
          <w:iCs/>
        </w:rPr>
        <w:br/>
        <w:t>verius,</w:t>
      </w:r>
      <w:r>
        <w:t xml:space="preserve"> also, in </w:t>
      </w:r>
      <w:r>
        <w:rPr>
          <w:i/>
          <w:iCs/>
        </w:rPr>
        <w:t>Cent.</w:t>
      </w:r>
      <w:r>
        <w:rPr>
          <w:b/>
          <w:bCs/>
        </w:rPr>
        <w:t xml:space="preserve"> I. </w:t>
      </w:r>
      <w:r>
        <w:rPr>
          <w:i/>
          <w:iCs/>
        </w:rPr>
        <w:t>obs.</w:t>
      </w:r>
      <w:r>
        <w:t xml:space="preserve"> 1. et48. et49. affirms, thats by</w:t>
      </w:r>
      <w:r>
        <w:br/>
        <w:t>Venesection, aqueouSUrine has been render'd os a deeper Colour.</w:t>
      </w:r>
    </w:p>
    <w:p w14:paraId="53781D67" w14:textId="77777777" w:rsidR="001C480A" w:rsidRDefault="00000000">
      <w:pPr>
        <w:ind w:firstLine="360"/>
      </w:pPr>
      <w:r>
        <w:t>I have, also, frequentiy found, that in hypochondriac Patients,</w:t>
      </w:r>
      <w:r>
        <w:br/>
        <w:t>who are generally costive, the Body has heen render'd soluble by</w:t>
      </w:r>
      <w:r>
        <w:br/>
        <w:t>Venesection: The Reason Of which is certainly this, that in the</w:t>
      </w:r>
      <w:r>
        <w:br/>
        <w:t>hypochondriac Disorder, by reason os the difficult Passage Of the</w:t>
      </w:r>
      <w:r>
        <w:br/>
        <w:t>Blood through the Mesentery and Liver, the Veffeis are too co-</w:t>
      </w:r>
      <w:r>
        <w:br/>
        <w:t>pioufly filled with Blood , and, by reason Of their preternatural</w:t>
      </w:r>
    </w:p>
    <w:p w14:paraId="420CCCCA" w14:textId="77777777" w:rsidR="001C480A" w:rsidRDefault="00000000">
      <w:r>
        <w:t>Distention, Spasms are produced in their Coats, and their peri-</w:t>
      </w:r>
      <w:r>
        <w:br/>
        <w:t>staltic Monon .is injured 5 in consequence os which, neither the</w:t>
      </w:r>
      <w:r>
        <w:br/>
        <w:t xml:space="preserve">Faeces, nor rhe Flatulencies, </w:t>
      </w:r>
      <w:r>
        <w:rPr>
          <w:vertAlign w:val="subscript"/>
        </w:rPr>
        <w:t>are</w:t>
      </w:r>
      <w:r>
        <w:t xml:space="preserve"> duly evacuated, by the Anu,:</w:t>
      </w:r>
      <w:r>
        <w:br/>
        <w:t>Bur, by seasonably opening a Vein in the Foot, or, aS I have</w:t>
      </w:r>
      <w:r>
        <w:br/>
        <w:t>Often observed, by recalling the haemorrhoidal Discharge, by’</w:t>
      </w:r>
      <w:r>
        <w:br/>
        <w:t>the Application Of Leeches to the Veins of rhe Anns, theCircu-</w:t>
      </w:r>
      <w:r>
        <w:br/>
        <w:t>lanon Of the Blood through the Vessels or the intestinal Coats is</w:t>
      </w:r>
      <w:r>
        <w:br/>
        <w:t>render’d free; 2.due Strength and Motion is restored to the in-</w:t>
      </w:r>
      <w:r>
        <w:br/>
        <w:t xml:space="preserve">testines themselves^ and the </w:t>
      </w:r>
      <w:r>
        <w:rPr>
          <w:i/>
          <w:iCs/>
        </w:rPr>
        <w:t>Faeces</w:t>
      </w:r>
      <w:r>
        <w:t xml:space="preserve"> are more regularly and natu-</w:t>
      </w:r>
      <w:r>
        <w:br/>
        <w:t>ralsy discharged.</w:t>
      </w:r>
    </w:p>
    <w:p w14:paraId="00192918" w14:textId="77777777" w:rsidR="001C480A" w:rsidRDefault="00000000">
      <w:pPr>
        <w:ind w:firstLine="360"/>
      </w:pPr>
      <w:r>
        <w:t>Venesection is not only Often nfesul to Old Persons, but, also,</w:t>
      </w:r>
      <w:r>
        <w:br/>
        <w:t>powerfully contributes to Longevity, or the Protraction of their .</w:t>
      </w:r>
      <w:r>
        <w:br/>
        <w:t>Lives: For it is a common, though a palpable Error, to affirm,</w:t>
      </w:r>
      <w:r>
        <w:br/>
        <w:t>that Venesection is absolutely improper in Old-age; aS is Persons</w:t>
      </w:r>
      <w:r>
        <w:br/>
        <w:t>at this Period of Lise were-so far from labouring under a Re-</w:t>
      </w:r>
      <w:r>
        <w:br/>
        <w:t>dundance Of Blood, that they were rather afflicted by a Defe-</w:t>
      </w:r>
      <w:r>
        <w:br/>
        <w:t>Ciency Of that Fluid, and a Want of Strength. We may indeed</w:t>
      </w:r>
      <w:r>
        <w:br/>
        <w:t>readily grant, that all old Perlons are not phlethoric, and, con-</w:t>
      </w:r>
      <w:r>
        <w:br/>
        <w:t>sequently, do not stand in need Os Venesection ; nor does Age</w:t>
      </w:r>
      <w:r>
        <w:br/>
        <w:t>Of itself contribute to the Repletion Os the Vessels: But, at the</w:t>
      </w:r>
      <w:r>
        <w:br/>
        <w:t>same time, there are some Vigorous, robust, and sound old Per-</w:t>
      </w:r>
      <w:r>
        <w:br/>
        <w:t>sons, furnished with capacious Vessels, who not Only eat heartily,</w:t>
      </w:r>
      <w:r>
        <w:br/>
        <w:t>but are, also, capable Of duly concocting and digesting the hea-</w:t>
      </w:r>
      <w:r>
        <w:br/>
        <w:t>viest Aliments , in consequence Os which, it is not to be doubted</w:t>
      </w:r>
      <w:r>
        <w:br/>
        <w:t>but a copious Chyle and Blood will be generated from well-</w:t>
      </w:r>
      <w:r>
        <w:br/>
        <w:t>concocted Aliments; and such a S:ate is sufficiently apparent</w:t>
      </w:r>
      <w:r>
        <w:br/>
        <w:t>from the florid Colour of the Countenance, and the Turgescence</w:t>
      </w:r>
      <w:r>
        <w:br/>
        <w:t>Of the Veffeis with Blood t It, also, frequently happens, that not</w:t>
      </w:r>
      <w:r>
        <w:br/>
        <w:t>Only Adults, but, also. Persons extremely old, discharge large</w:t>
      </w:r>
      <w:r>
        <w:br/>
        <w:t>Quantities of Blood from the haemorrhoidal Veins, without any</w:t>
      </w:r>
      <w:r>
        <w:br/>
        <w:t>remarkable Loss of Strength: And I myself have known some</w:t>
      </w:r>
      <w:r>
        <w:br/>
        <w:t>Persons Of eighty Years of Age, who have evacuated large Quan-</w:t>
      </w:r>
      <w:r>
        <w:br/>
        <w:t>tities Of bloody Urine, without a perceptible Decrease os Strength.</w:t>
      </w:r>
      <w:r>
        <w:br/>
        <w:t>Besides, Age is not very fit for Morion and Exercise and, for</w:t>
      </w:r>
      <w:r>
        <w:br/>
      </w:r>
      <w:r>
        <w:lastRenderedPageBreak/>
        <w:t>this Reason, the Excretions cannot bear a due Proportion to the</w:t>
      </w:r>
      <w:r>
        <w:br/>
        <w:t>Quantity of Aliments taken; and, aS the Blood is little consumed</w:t>
      </w:r>
      <w:r>
        <w:br/>
        <w:t>by Heat and Morion, there must, necessarily, be produced a</w:t>
      </w:r>
      <w:r>
        <w:br/>
        <w:t>Redundance of Humours, and an Infarction and Plenitude of</w:t>
      </w:r>
      <w:r>
        <w:br/>
        <w:t>the Veffeis, which, unless seasonably removed, lay a Foundation</w:t>
      </w:r>
      <w:r>
        <w:br/>
        <w:t>for those Disorders which are most familiar to Old Persons, such</w:t>
      </w:r>
      <w:r>
        <w:br/>
        <w:t xml:space="preserve">as Wasting of the Flesh, Coughs, </w:t>
      </w:r>
      <w:r>
        <w:rPr>
          <w:lang w:val="la-Latn" w:eastAsia="la-Latn" w:bidi="la-Latn"/>
        </w:rPr>
        <w:t xml:space="preserve">Coryzas, </w:t>
      </w:r>
      <w:r>
        <w:t>Hoarsness. Pains ofthe</w:t>
      </w:r>
      <w:r>
        <w:br/>
        <w:t>Joints, Palsies, a Difficulty of Urine, Stones Of the Kidneys</w:t>
      </w:r>
      <w:r>
        <w:br/>
        <w:t>and Bladder, Itchings, and the dry Itch: Which Disorders do</w:t>
      </w:r>
      <w:r>
        <w:br/>
        <w:t>not proceed immediately from a Redundance of the Blood, but,</w:t>
      </w:r>
      <w:r>
        <w:br/>
        <w:t>rather, from an Impurity of the Serum; but, at the same time,</w:t>
      </w:r>
      <w:r>
        <w:br/>
        <w:t>this Impurity of the Serum derives its Origin from the Redun-</w:t>
      </w:r>
      <w:r>
        <w:br/>
        <w:t xml:space="preserve">dance Of the Juices, by which the Excretion Of the </w:t>
      </w:r>
      <w:r>
        <w:rPr>
          <w:lang w:val="la-Latn" w:eastAsia="la-Latn" w:bidi="la-Latn"/>
        </w:rPr>
        <w:t xml:space="preserve">Sordes </w:t>
      </w:r>
      <w:r>
        <w:t>is</w:t>
      </w:r>
      <w:r>
        <w:br/>
        <w:t>prevented.</w:t>
      </w:r>
    </w:p>
    <w:p w14:paraId="604A2AAD" w14:textId="77777777" w:rsidR="001C480A" w:rsidRDefault="00000000">
      <w:pPr>
        <w:tabs>
          <w:tab w:val="left" w:pos="3929"/>
        </w:tabs>
        <w:ind w:firstLine="360"/>
      </w:pPr>
      <w:r>
        <w:rPr>
          <w:i/>
          <w:iCs/>
        </w:rPr>
        <w:t>I</w:t>
      </w:r>
      <w:r>
        <w:t xml:space="preserve"> know many Instances Of Old Persons who have lived sound,</w:t>
      </w:r>
      <w:r>
        <w:br/>
        <w:t>robust, and free from the ordinary Diseases incident to Old-age,</w:t>
      </w:r>
      <w:r>
        <w:br/>
        <w:t>by no other means than Venesection, used twice a Year. And</w:t>
      </w:r>
      <w:r>
        <w:br/>
        <w:t>that Venesection is not unfriendly to Old-age, is sufficiently oo-</w:t>
      </w:r>
      <w:r>
        <w:br/>
        <w:t xml:space="preserve">ViouS from this, that almost all the </w:t>
      </w:r>
      <w:r>
        <w:rPr>
          <w:i/>
          <w:iCs/>
        </w:rPr>
        <w:t>Svtisi,</w:t>
      </w:r>
      <w:r>
        <w:t xml:space="preserve"> even when eighty or</w:t>
      </w:r>
      <w:r>
        <w:br/>
        <w:t>ninety Years os Age, use Venesection every Yean See jTryser,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Apoplexia. </w:t>
      </w:r>
      <w:r>
        <w:rPr>
          <w:i/>
          <w:iCs/>
        </w:rPr>
        <w:t>Primrose,</w:t>
      </w:r>
      <w:r>
        <w:t xml:space="preserve"> also.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da grul. Error. Cap.</w:t>
      </w:r>
      <w:r>
        <w:rPr>
          <w:i/>
          <w:iCs/>
        </w:rPr>
        <w:br/>
      </w:r>
      <w:r>
        <w:t>23. evinces from three Instances, that PessenS Of eighty Years of</w:t>
      </w:r>
      <w:r>
        <w:br/>
        <w:t>Age may commodioufly bear Venesection in the most violent</w:t>
      </w:r>
      <w:r>
        <w:br/>
        <w:t>Distempers, whether arising from internal Or external Causes:</w:t>
      </w:r>
      <w:r>
        <w:br/>
        <w:t>This I have, also, found Confirmed by frequent Experience. But</w:t>
      </w:r>
      <w:r>
        <w:br/>
        <w:t>we are by no means from this to Conclude, that Venesection is</w:t>
      </w:r>
      <w:r>
        <w:br/>
        <w:t>proper in old Persons, who are weak and languid, whose Appe-</w:t>
      </w:r>
      <w:r>
        <w:br/>
        <w:t>tite is lost, or who labour under a Weakness Of the Stomach and</w:t>
      </w:r>
      <w:r>
        <w:br/>
        <w:t>Intestines, and, especially, in those who have previously struggled .</w:t>
      </w:r>
      <w:r>
        <w:br/>
        <w:t>with some long and Chronical Disorder. -</w:t>
      </w:r>
      <w:r>
        <w:tab/>
        <w:t xml:space="preserve">- - </w:t>
      </w:r>
      <w:r>
        <w:rPr>
          <w:vertAlign w:val="superscript"/>
        </w:rPr>
        <w:t>;</w:t>
      </w:r>
    </w:p>
    <w:p w14:paraId="18540817" w14:textId="77777777" w:rsidR="001C480A" w:rsidRDefault="00000000">
      <w:pPr>
        <w:ind w:firstLine="360"/>
      </w:pPr>
      <w:r>
        <w:t>In continued and acme Fevers, Venesection is generally not</w:t>
      </w:r>
      <w:r>
        <w:br/>
        <w:t>Only useful, but absolutely necessary: It is surprising, that some</w:t>
      </w:r>
      <w:r>
        <w:br/>
        <w:t>eminent Physicians, in Other Cases remarkable Patrons of Vene-</w:t>
      </w:r>
      <w:r>
        <w:br/>
        <w:t>section, should yet maintain, that in all acute Fevers, whether</w:t>
      </w:r>
      <w:r>
        <w:br/>
        <w:t>.Of the. benign Or malignant Kind, as, asso, in exanthematous Fe-</w:t>
      </w:r>
      <w:r>
        <w:br/>
        <w:t>vers, and those that are not such, it is so far from being neces-</w:t>
      </w:r>
      <w:r>
        <w:br/>
        <w:t>sary, that it is rather pernicious, except in the Synochs, in which</w:t>
      </w:r>
      <w:r>
        <w:br/>
        <w:t>they do not think it absolutely necessary</w:t>
      </w:r>
      <w:r>
        <w:rPr>
          <w:lang w:val="el-GR" w:eastAsia="el-GR" w:bidi="el-GR"/>
        </w:rPr>
        <w:t xml:space="preserve">ὁ </w:t>
      </w:r>
      <w:r>
        <w:t>but Only when it is ad-</w:t>
      </w:r>
      <w:r>
        <w:br/>
        <w:t>Companied with a Phlethora, and- an Orgasm: They assert,</w:t>
      </w:r>
      <w:r>
        <w:br/>
        <w:t>that it has been frequently observed, that Venesection, in the Be-</w:t>
      </w:r>
      <w:r>
        <w:br/>
        <w:t>ginning Os such a FeVer, has, about its State Or Height, pro-</w:t>
      </w:r>
      <w:r>
        <w:br/>
        <w:t>duced dangerous Translations and Congestions os Blood to the</w:t>
      </w:r>
      <w:r>
        <w:br/>
        <w:t xml:space="preserve">Head, which induce Convulsions, and a mortal </w:t>
      </w:r>
      <w:r>
        <w:rPr>
          <w:lang w:val="la-Latn" w:eastAsia="la-Latn" w:bidi="la-Latn"/>
        </w:rPr>
        <w:t>Phrenitis</w:t>
      </w:r>
      <w:r>
        <w:t>: They</w:t>
      </w:r>
      <w:r>
        <w:br/>
        <w:t>are, also. Of Opinion, that Nature, which always wifely governs</w:t>
      </w:r>
      <w:r>
        <w:br/>
        <w:t>the animal Oeconomy, does not in these Fevers intend an Eva-</w:t>
      </w:r>
      <w:r>
        <w:br/>
        <w:t>cuationof the redundant Blood; but only a Resolution of it into ‘</w:t>
      </w:r>
      <w:r>
        <w:br/>
        <w:t>an excrementitious Serum, with a Secretion os the noxious Mat-</w:t>
      </w:r>
      <w:r>
        <w:br/>
        <w:t>ter, by means of an intense Heat; and that, for this Reason, Ve-</w:t>
      </w:r>
      <w:r>
        <w:br/>
        <w:t>nesection is, in these Cases, contrary to the intention os Nature,</w:t>
      </w:r>
      <w:r>
        <w:br/>
        <w:t>fince, by it, the salutary Work of Secretion is disturbed. But this</w:t>
      </w:r>
      <w:r>
        <w:br/>
        <w:t>Doctrine is OVerthrown, both by Reason and Experience: For</w:t>
      </w:r>
      <w:r>
        <w:br/>
        <w:t>I have known many robust Perlons, both young and full-grown,</w:t>
      </w:r>
      <w:r>
        <w:br/>
        <w:t>who, being full Os Blood, and seized with thefe Fevbrs, in</w:t>
      </w:r>
      <w:r>
        <w:br/>
        <w:t>consequence of the Omission of Venesection, have, in a few</w:t>
      </w:r>
      <w:r>
        <w:br/>
        <w:t xml:space="preserve">Days, died of </w:t>
      </w:r>
      <w:r>
        <w:rPr>
          <w:lang w:val="la-Latn" w:eastAsia="la-Latn" w:bidi="la-Latn"/>
        </w:rPr>
        <w:t xml:space="preserve">a Phrenitis, </w:t>
      </w:r>
      <w:r>
        <w:t>an Inflammation of the Stomach or</w:t>
      </w:r>
      <w:r>
        <w:br/>
        <w:t>Fauces, or a Peripneumony. In such Cases aster Death rhe .</w:t>
      </w:r>
      <w:r>
        <w:br w:type="page"/>
      </w:r>
    </w:p>
    <w:p w14:paraId="6AC72847" w14:textId="77777777" w:rsidR="001C480A" w:rsidRDefault="00000000">
      <w:r>
        <w:lastRenderedPageBreak/>
        <w:t>whole Body has been found surprisingly tumid, and the sangui-</w:t>
      </w:r>
      <w:r>
        <w:br/>
        <w:t>neous Ichor has been copiously discharged from the Nostrils: A</w:t>
      </w:r>
      <w:r>
        <w:br/>
        <w:t>prodigious Stench, also, accompanied with Putrefaction, has irn-</w:t>
      </w:r>
      <w:r>
        <w:br/>
        <w:t>mediately succeeded; for no other Reason but the inflammatory</w:t>
      </w:r>
      <w:r>
        <w:br/>
        <w:t>Stagnation of the BIond. On the contrary, I have, from many</w:t>
      </w:r>
      <w:r>
        <w:br/>
        <w:t>Ojservations, found, that Venesection, only once performed, in</w:t>
      </w:r>
      <w:r>
        <w:br/>
        <w:t>Patients labouring under acute Fevers, has not only diminished,</w:t>
      </w:r>
      <w:r>
        <w:br/>
        <w:t xml:space="preserve">or absolutely removed, the Ankieties of the Patients, bur, </w:t>
      </w:r>
      <w:r>
        <w:rPr>
          <w:i/>
          <w:iCs/>
        </w:rPr>
        <w:t>also,</w:t>
      </w:r>
      <w:r>
        <w:rPr>
          <w:i/>
          <w:iCs/>
        </w:rPr>
        <w:br/>
      </w:r>
      <w:r>
        <w:t>a Train of other terrible Symptoms. This Doctrine is, also, con-</w:t>
      </w:r>
      <w:r>
        <w:br/>
        <w:t xml:space="preserve">firmed by rhe Practice of </w:t>
      </w:r>
      <w:r>
        <w:rPr>
          <w:i/>
          <w:iCs/>
        </w:rPr>
        <w:t>the French,</w:t>
      </w:r>
      <w:r>
        <w:t xml:space="preserve"> who, in all Fevers, with great</w:t>
      </w:r>
      <w:r>
        <w:br/>
        <w:t>Success, use Venefection, nor only once, but twice, or oftener,</w:t>
      </w:r>
      <w:r>
        <w:br/>
        <w:t xml:space="preserve">if the Condition of rhe </w:t>
      </w:r>
      <w:r>
        <w:rPr>
          <w:lang w:val="la-Latn" w:eastAsia="la-Latn" w:bidi="la-Latn"/>
        </w:rPr>
        <w:t xml:space="preserve">Parient </w:t>
      </w:r>
      <w:r>
        <w:t>indicates its Propriety: But that</w:t>
      </w:r>
      <w:r>
        <w:br/>
        <w:t>Venesection, about critical Times, producesTransiationsof Blond</w:t>
      </w:r>
      <w:r>
        <w:br/>
        <w:t>to the Head, is an egregious Mistake; for though Phrensies and</w:t>
      </w:r>
      <w:r>
        <w:br/>
        <w:t>Convulsions frequently happen, in those who labour under acute</w:t>
      </w:r>
      <w:r>
        <w:br/>
        <w:t>Fevers, yet the fame Misfortunes happen, and that too more fre-</w:t>
      </w:r>
      <w:r>
        <w:br/>
        <w:t>quently, when Venesection is omitted, than when it is used: And</w:t>
      </w:r>
      <w:r>
        <w:br/>
        <w:t>since almost all who die of acute Fevers, are seized with a Pine-</w:t>
      </w:r>
      <w:r>
        <w:br/>
        <w:t>orris and Convulsions, certainly, if Venefection is the Cause Of</w:t>
      </w:r>
      <w:r>
        <w:br/>
        <w:t>thefe Symptoms, a Person labouring under an acute Fever, can-</w:t>
      </w:r>
      <w:r>
        <w:br/>
        <w:t>not readily die, if that Operation is neglectsd.</w:t>
      </w:r>
    </w:p>
    <w:p w14:paraId="75612865" w14:textId="77777777" w:rsidR="001C480A" w:rsidRDefault="00000000">
      <w:pPr>
        <w:ind w:firstLine="360"/>
      </w:pPr>
      <w:r>
        <w:t>I, .on the contrary, do not hesitate to affirm, that, in acute Fe-</w:t>
      </w:r>
      <w:r>
        <w:br/>
        <w:t>vers. Venesection is often not only useful, but necessary; for</w:t>
      </w:r>
      <w:r>
        <w:br/>
        <w:t>Perrons seized with acute Disorders have always rather a Redun-</w:t>
      </w:r>
      <w:r>
        <w:br/>
        <w:t>dance, than a Penury, of Blood and Humours: Now it is cer.</w:t>
      </w:r>
      <w:r>
        <w:br/>
        <w:t>tain, that the very Essence of a Fever consists in an Augmenta-</w:t>
      </w:r>
      <w:r>
        <w:br/>
        <w:t>tion of the Tone, and a certain spasmodic Stricture, of all the</w:t>
      </w:r>
      <w:r>
        <w:br/>
        <w:t>Vessels and Fibres, upon which bosh the Circulation Of the</w:t>
      </w:r>
      <w:r>
        <w:br/>
        <w:t>Blood, and the increase of the Heat, depend: It is, also, known,</w:t>
      </w:r>
      <w:r>
        <w:br/>
        <w:t>that by Spastns the Diameters of the Vesseis are lessened; and</w:t>
      </w:r>
      <w:r>
        <w:br/>
        <w:t>that, by Heat, the Humours are expanded, and possess a larger</w:t>
      </w:r>
      <w:r>
        <w:br/>
        <w:t>Space: For which Reason the redundant and raging Blond, being</w:t>
      </w:r>
      <w:r>
        <w:br/>
        <w:t>denied a free Passage through the Blood-vessels, rs impetuously</w:t>
      </w:r>
      <w:r>
        <w:br/>
        <w:t>agitated hither and thither, and forced, as to improper Parts, thro’</w:t>
      </w:r>
      <w:r>
        <w:br/>
        <w:t>Vessels whose Diameters are naturally too small for the Admission</w:t>
      </w:r>
      <w:r>
        <w:br/>
        <w:t>of the Slood, where it remains, becomes stagnant, and lays a</w:t>
      </w:r>
      <w:r>
        <w:br/>
        <w:t>Foundation for dangerous Inflammations, which are most effec-</w:t>
      </w:r>
      <w:r>
        <w:br/>
        <w:t>tually prevented by seasonable Venesection. This is sufficiently</w:t>
      </w:r>
      <w:r>
        <w:br/>
        <w:t>confirmed by She Authorities of the most skilful Physicians; for</w:t>
      </w:r>
      <w:r>
        <w:br/>
      </w:r>
      <w:r>
        <w:rPr>
          <w:i/>
          <w:iCs/>
        </w:rPr>
        <w:t>Hippocrates</w:t>
      </w:r>
      <w:r>
        <w:t xml:space="preserve"> himself, in his Treatise </w:t>
      </w:r>
      <w:r>
        <w:rPr>
          <w:i/>
          <w:iCs/>
        </w:rPr>
        <w:t>de Ration. Viciineicut.</w:t>
      </w:r>
      <w:r>
        <w:t xml:space="preserve"> warmly</w:t>
      </w:r>
      <w:r>
        <w:br/>
        <w:t>recommends Venesection, in acute Disorders: Besides, the An-</w:t>
      </w:r>
      <w:r>
        <w:br/>
        <w:t>treats,, in there dangerous Diseases, used Venesection till a Deli-</w:t>
      </w:r>
      <w:r>
        <w:br/>
        <w:t xml:space="preserve">Suium was brought on, as we are informed by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Lib.</w:t>
      </w:r>
      <w:r>
        <w:t xml:space="preserve"> I.</w:t>
      </w:r>
      <w:r>
        <w:br/>
        <w:t xml:space="preserve">r </w:t>
      </w:r>
      <w:r>
        <w:rPr>
          <w:i/>
          <w:iCs/>
        </w:rPr>
        <w:t>Pat. Vict.</w:t>
      </w:r>
      <w:r>
        <w:t xml:space="preserve"> where be tells us, that fuch Venesection asbrings on</w:t>
      </w:r>
      <w:r>
        <w:br/>
      </w:r>
      <w:r>
        <w:rPr>
          <w:lang w:val="la-Latn" w:eastAsia="la-Latn" w:bidi="la-Latn"/>
        </w:rPr>
        <w:t xml:space="preserve">a Deliquium </w:t>
      </w:r>
      <w:r>
        <w:t>is only to be used rn the most acute Diseases, and in</w:t>
      </w:r>
      <w:r>
        <w:br/>
        <w:t>thofe Patients who are robust and vigorous, in rhe Flower of their</w:t>
      </w:r>
      <w:r>
        <w:br/>
        <w:t>Age, and abound in Blood, as, alfo, where the Climate, the Air,</w:t>
      </w:r>
      <w:r>
        <w:br/>
        <w:t>and rhe Season of the Year, are very temperate. The Diseases</w:t>
      </w:r>
      <w:r>
        <w:br/>
        <w:t>: of this Kind are highly burning Fevers, inteofe Pains, considera-</w:t>
      </w:r>
      <w:r>
        <w:br/>
        <w:t>ble Inflammations of the Vsscera, Carbuncles, a Synochus, an</w:t>
      </w:r>
      <w:r>
        <w:br/>
        <w:t>inflammatory Lassitude, and violent Pains Of the Joints: For, in</w:t>
      </w:r>
      <w:r>
        <w:br/>
        <w:t>all these Dilorders, when a large Quantity of Blood is evacuated,</w:t>
      </w:r>
      <w:r>
        <w:br/>
        <w:t>the Heat is immediately abared; in some of them the Body is</w:t>
      </w:r>
      <w:r>
        <w:br/>
        <w:t>render’d soluble, or Sweats are excited, by which means the Dis-</w:t>
      </w:r>
      <w:r>
        <w:br/>
        <w:t>ease is either terminated, or at least diminished, according to</w:t>
      </w:r>
      <w:r>
        <w:br/>
      </w:r>
      <w:r>
        <w:rPr>
          <w:i/>
          <w:iCs/>
        </w:rPr>
        <w:t>iiollerius, in Comment, adAphor.</w:t>
      </w:r>
      <w:r>
        <w:t xml:space="preserve"> 3. </w:t>
      </w:r>
      <w:r>
        <w:rPr>
          <w:i/>
          <w:iCs/>
        </w:rPr>
        <w:t>Sect.</w:t>
      </w:r>
      <w:r>
        <w:t xml:space="preserve"> I. </w:t>
      </w:r>
      <w:r>
        <w:rPr>
          <w:i/>
          <w:iCs/>
        </w:rPr>
        <w:t>Hippocr.</w:t>
      </w:r>
    </w:p>
    <w:p w14:paraId="2B57AD98" w14:textId="77777777" w:rsidR="001C480A" w:rsidRDefault="00000000">
      <w:pPr>
        <w:ind w:firstLine="360"/>
      </w:pPr>
      <w:r>
        <w:t>In Exanthematous Fevers, also, thofe of the Petechial and</w:t>
      </w:r>
      <w:r>
        <w:br/>
        <w:t>Purple Kind, rhe Measles, and Small-pox, and even the Plague,</w:t>
      </w:r>
      <w:r>
        <w:br/>
        <w:t>Venesection is so far from being unsafe, that, when prudently</w:t>
      </w:r>
      <w:r>
        <w:br/>
        <w:t>used, it proves highly beneficial. It is a Dispute of great Im-</w:t>
      </w:r>
      <w:r>
        <w:br/>
        <w:t>portance among Physicians, whether in thofe Disorders, in which</w:t>
      </w:r>
      <w:r>
        <w:br/>
        <w:t>the peccant Matter is forced to the Surface of rhe Body, Vene-</w:t>
      </w:r>
      <w:r>
        <w:br/>
      </w:r>
      <w:r>
        <w:lastRenderedPageBreak/>
        <w:t>section may be properly and successfully hied: Some espouse th</w:t>
      </w:r>
      <w:r>
        <w:br/>
        <w:t>. Affirmative, and others the Negative, whilst both appeal to Ex~</w:t>
      </w:r>
      <w:r>
        <w:br/>
        <w:t>perience: But a due Distinction is to he made, and Venesection</w:t>
      </w:r>
      <w:r>
        <w:br/>
        <w:t xml:space="preserve">is to be accommodated to the Nature and Variety Of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stances: Thus, for Instance, when the Humours are defectsve;</w:t>
      </w:r>
      <w:r>
        <w:br/>
        <w:t>when, in the Beginning Of a Difceder, the Strength is impaired;</w:t>
      </w:r>
      <w:r>
        <w:br/>
        <w:t>when the Pulfe is weak, bard, and small, theVcsseis numerous,</w:t>
      </w:r>
      <w:r>
        <w:br/>
        <w:t>but narrow ; when the Strength is diminished by any Affliction</w:t>
      </w:r>
      <w:r>
        <w:br/>
        <w:t>of Mind, or by a Flux; in a Word, where ever there is a Ma-</w:t>
      </w:r>
      <w:r>
        <w:br/>
        <w:t>lignity of rhe Humours; Venesection is rather prejudicial than</w:t>
      </w:r>
      <w:r>
        <w:br/>
        <w:t>salutary: For, in order to eliminate a Mauer which offends, not</w:t>
      </w:r>
      <w:r>
        <w:br/>
        <w:t>so much by its Redandance, aS by its caustic, subtile, and virulent</w:t>
      </w:r>
      <w:r>
        <w:br/>
        <w:t>Quality, so prejudicial to the nervous Parts, a strong moving</w:t>
      </w:r>
      <w:r>
        <w:br/>
        <w:t>Force of the Heart and Arteries is required, which can ooly be</w:t>
      </w:r>
      <w:r>
        <w:br/>
        <w:t>expected from a sufficient Influx of the Blond, and nervous Fluid.</w:t>
      </w:r>
      <w:r>
        <w:br/>
        <w:t>Besides, this peccant Matter to be expelled can only be con-</w:t>
      </w:r>
      <w:r>
        <w:br/>
        <w:t>vey'd to the Surface of the Body, by the Assistance of the Blond</w:t>
      </w:r>
      <w:r>
        <w:br/>
        <w:t>sod Humours; since, when the Diameters of the Vessels are</w:t>
      </w:r>
      <w:r>
        <w:br/>
        <w:t>small, they easily collapse, and are only filled by a brisk and lively</w:t>
      </w:r>
      <w:r>
        <w:br/>
        <w:t>Impulse of rhe Fluids. If, therefore, a Physician, by Venesection,</w:t>
      </w:r>
      <w:r>
        <w:br/>
        <w:t>diminishes the already defective Blood, Humours, and Strength,</w:t>
      </w:r>
      <w:r>
        <w:br/>
        <w:t xml:space="preserve">be does a terrible Injury to the Patient; </w:t>
      </w:r>
      <w:r>
        <w:rPr>
          <w:lang w:val="la-Latn" w:eastAsia="la-Latn" w:bidi="la-Latn"/>
        </w:rPr>
        <w:t xml:space="preserve">sicce, </w:t>
      </w:r>
      <w:r>
        <w:t>bythismeans, the</w:t>
      </w:r>
      <w:r>
        <w:br/>
        <w:t>peccant Matter remaining within, like a Poison, perverts the</w:t>
      </w:r>
      <w:r>
        <w:br/>
        <w:t>Motion of the Solids and Fluids, and proves mortal.</w:t>
      </w:r>
    </w:p>
    <w:p w14:paraId="5DAB6048" w14:textId="77777777" w:rsidR="001C480A" w:rsidRDefault="00000000">
      <w:pPr>
        <w:ind w:firstLine="360"/>
      </w:pPr>
      <w:r>
        <w:t>But quite different Measures are to be taken, when, in con-</w:t>
      </w:r>
      <w:r>
        <w:br/>
        <w:t>sequence of the Redundance of the B'ood, and its Rarefaction</w:t>
      </w:r>
      <w:r>
        <w:br/>
        <w:t>by the febrile Heat, rhe Coats of the Heart and Arteries are so</w:t>
      </w:r>
      <w:r>
        <w:br/>
        <w:t xml:space="preserve">distended, that their Systole is </w:t>
      </w:r>
      <w:r>
        <w:rPr>
          <w:u w:val="single"/>
        </w:rPr>
        <w:t>dim</w:t>
      </w:r>
      <w:r>
        <w:t>inished, and almost suppressed;</w:t>
      </w:r>
    </w:p>
    <w:p w14:paraId="12998F9D" w14:textId="77777777" w:rsidR="001C480A" w:rsidRDefault="00000000">
      <w:r>
        <w:rPr>
          <w:i/>
          <w:iCs/>
        </w:rPr>
        <w:t>I</w:t>
      </w:r>
    </w:p>
    <w:p w14:paraId="28272B44" w14:textId="77777777" w:rsidR="001C480A" w:rsidRDefault="00000000">
      <w:r>
        <w:rPr>
          <w:b/>
          <w:bCs/>
        </w:rPr>
        <w:t xml:space="preserve">in </w:t>
      </w:r>
      <w:r>
        <w:t>Consequence of which, the Bicced is not freely convey’d to the .</w:t>
      </w:r>
      <w:r>
        <w:br/>
        <w:t>small cutaneous Tubes, that the peccant Marter may be tioly</w:t>
      </w:r>
      <w:r>
        <w:br/>
        <w:t>secreted and eliminated; for, in strch a Case, Reason informs us,</w:t>
      </w:r>
      <w:r>
        <w:br/>
        <w:t xml:space="preserve">that, when a certain Quantity Of the Biood is evacuates, </w:t>
      </w:r>
      <w:r>
        <w:rPr>
          <w:b/>
          <w:bCs/>
        </w:rPr>
        <w:t>the</w:t>
      </w:r>
      <w:r>
        <w:rPr>
          <w:b/>
          <w:bCs/>
        </w:rPr>
        <w:br/>
      </w:r>
      <w:r>
        <w:t>remaining Pan circulates more briskly; the equable Resistance of</w:t>
      </w:r>
      <w:r>
        <w:br/>
        <w:t>the Coats to the impulse Of the Fluids, and the fystakic and dja-</w:t>
      </w:r>
      <w:r>
        <w:br/>
        <w:t xml:space="preserve">stalric Motion, are restored, by which the Secretion and </w:t>
      </w:r>
      <w:r>
        <w:rPr>
          <w:lang w:val="la-Latn" w:eastAsia="la-Latn" w:bidi="la-Latn"/>
        </w:rPr>
        <w:t>Evacua.</w:t>
      </w:r>
      <w:r>
        <w:rPr>
          <w:lang w:val="la-Latn" w:eastAsia="la-Latn" w:bidi="la-Latn"/>
        </w:rPr>
        <w:br/>
      </w:r>
      <w:r>
        <w:t>tion of the peccant Matter is excellently carried on: This most</w:t>
      </w:r>
      <w:r>
        <w:br/>
        <w:t>frequently happens in young and phlethoric Persons of sanguineous</w:t>
      </w:r>
      <w:r>
        <w:br/>
        <w:t>Constitutions, who live high, or are accustomed to an indolent</w:t>
      </w:r>
      <w:r>
        <w:br/>
        <w:t>Course of Lise; as, also, in those Contthutions, in which anim-</w:t>
      </w:r>
      <w:r>
        <w:br/>
        <w:t>moderate Indulgence Of boundless Passion has diminished the Ex-</w:t>
      </w:r>
      <w:r>
        <w:br/>
        <w:t>cretions, and, consequently, generated a Redundance ofHumours:</w:t>
      </w:r>
      <w:r>
        <w:br/>
        <w:t>Patients of this kino, when labouring under a purple, petechial,</w:t>
      </w:r>
      <w:r>
        <w:br/>
        <w:t>a cararrhous, benign, or malignant Fever, or the Small-pox, are</w:t>
      </w:r>
      <w:r>
        <w:br/>
        <w:t>exposed to the most certain and infallible Danger, by an Omission</w:t>
      </w:r>
      <w:r>
        <w:br/>
        <w:t>of Venesection; whilst, on the contrary, thofe Disorders are</w:t>
      </w:r>
      <w:r>
        <w:br/>
        <w:t>happily removed, when, by diminishing the Pblethora, the free</w:t>
      </w:r>
      <w:r>
        <w:br/>
        <w:t>Circularion of the Blood is restored.</w:t>
      </w:r>
    </w:p>
    <w:p w14:paraId="01B39025" w14:textId="77777777" w:rsidR="001C480A" w:rsidRDefault="00000000">
      <w:pPr>
        <w:ind w:firstLine="360"/>
      </w:pPr>
      <w:r>
        <w:t>In Exanthematous Fevers already appearing on rhe Skin, Ve-</w:t>
      </w:r>
      <w:r>
        <w:br/>
        <w:t>nesection is so far from being prejudicial, that it is sometimes</w:t>
      </w:r>
      <w:r>
        <w:br/>
        <w:t>highly beneficial. It is a common Opinion, that upon the Esho-</w:t>
      </w:r>
      <w:r>
        <w:br/>
        <w:t>rescence of Petechial and Purple Fevers, the Meastes, and Small-</w:t>
      </w:r>
      <w:r>
        <w:br/>
        <w:t>pox, it is neither proper to use Venesection, nor Purgatives, lest:</w:t>
      </w:r>
      <w:r>
        <w:br/>
        <w:t>the malignant Matter, heing by these means recalled into the</w:t>
      </w:r>
      <w:r>
        <w:br/>
        <w:t>Habit, should produce an irreparable Lost. But though it is an</w:t>
      </w:r>
      <w:r>
        <w:br/>
        <w:t>Observation of great Importance, and fupporced by Experience,</w:t>
      </w:r>
      <w:r>
        <w:br/>
        <w:t xml:space="preserve">that Venesection </w:t>
      </w:r>
      <w:r>
        <w:rPr>
          <w:lang w:val="la-Latn" w:eastAsia="la-Latn" w:bidi="la-Latn"/>
        </w:rPr>
        <w:t xml:space="preserve">is </w:t>
      </w:r>
      <w:r>
        <w:t>not to he ufed, when Nature is employ’d in</w:t>
      </w:r>
      <w:r>
        <w:br/>
        <w:t>the Work of Excretion, and when the exanthematous Eruptions,</w:t>
      </w:r>
      <w:r>
        <w:br/>
        <w:t>have not had a long and fixed Seat .in the Skin, yer there are</w:t>
      </w:r>
      <w:r>
        <w:br/>
        <w:t>Cases, in which, aster the Appearance of the Efflorescences, Ve-</w:t>
      </w:r>
      <w:r>
        <w:br/>
        <w:t>nesection is both useful and necessary: For I have observed, in</w:t>
      </w:r>
      <w:r>
        <w:br/>
        <w:t>those who have died of a Purple Fever, whether of the primary</w:t>
      </w:r>
      <w:r>
        <w:br/>
      </w:r>
      <w:r>
        <w:lastRenderedPageBreak/>
        <w:t>or secondary Kind, Or of the Measles, or Small-pox, violent</w:t>
      </w:r>
      <w:r>
        <w:br/>
        <w:t>Spastns, not only of the Joints and Extremities, but, also, of the</w:t>
      </w:r>
      <w:r>
        <w:br/>
        <w:t>Abdomen, which, in consequence of the Contraction of rhe</w:t>
      </w:r>
      <w:r>
        <w:br/>
        <w:t xml:space="preserve">Skin, were succeeded, not only with a Retrocession of the </w:t>
      </w:r>
      <w:r>
        <w:rPr>
          <w:lang w:val="la-Latn" w:eastAsia="la-Latn" w:bidi="la-Latn"/>
        </w:rPr>
        <w:t>Efflo-</w:t>
      </w:r>
      <w:r>
        <w:rPr>
          <w:lang w:val="la-Latn" w:eastAsia="la-Latn" w:bidi="la-Latn"/>
        </w:rPr>
        <w:br/>
      </w:r>
      <w:r>
        <w:t>rences, but, also, with a violent Anxiety, a Tossing of the Body,</w:t>
      </w:r>
      <w:r>
        <w:br/>
        <w:t>and frequently a Delirium, accompanied with a De.iquium ,. all</w:t>
      </w:r>
      <w:r>
        <w:br/>
        <w:t>which mortal Symptoms are non as is commonly believed, so</w:t>
      </w:r>
      <w:r>
        <w:br/>
        <w:t>much produced by the Retrocession of the exanthematous Mar- .</w:t>
      </w:r>
      <w:r>
        <w:br/>
        <w:t>ter to the internal Parts, as by the lmpetus and Congestion of the</w:t>
      </w:r>
      <w:r>
        <w:br/>
        <w:t>Blood to rhe Heart and Brain: Hence, induced by the Reason</w:t>
      </w:r>
      <w:r>
        <w:br/>
        <w:t>of the Thing alone, in one Year’s Time, I, by Venefection in</w:t>
      </w:r>
      <w:r>
        <w:br/>
        <w:t>the Arm, saved four Childbed Women labouring under so violent</w:t>
      </w:r>
      <w:r>
        <w:br/>
        <w:t>Purple Fevers, that their Lives were despair’d of; for, as soon as</w:t>
      </w:r>
      <w:r>
        <w:br/>
        <w:t>a Vent was given to the Blood, the Anxiety about the Procardia,</w:t>
      </w:r>
      <w:r>
        <w:br/>
        <w:t>and the Deliquiums, were removed, and the Patients forthwith</w:t>
      </w:r>
      <w:r>
        <w:br/>
        <w:t>became better, to the great Surprise of the Surgeon and By-</w:t>
      </w:r>
      <w:r>
        <w:br/>
        <w:t>standers, who predicted the Death of the Patients, under rhe very</w:t>
      </w:r>
      <w:r>
        <w:br/>
        <w:t>Operation which could only afford them Relief. Io a yoting Man,</w:t>
      </w:r>
      <w:r>
        <w:br/>
        <w:t>also, dangeroufly ill of the Small-pox, when an imminent Deli-</w:t>
      </w:r>
      <w:r>
        <w:br/>
        <w:t>rium, and a violent Anxiety about rhe Prsscordia, threaten’^.</w:t>
      </w:r>
      <w:r>
        <w:br/>
        <w:t>Death, I successfully order’d Venesection in the Arm. Nor does</w:t>
      </w:r>
      <w:r>
        <w:br/>
        <w:t>this Piece of Practice want the Authority of some of the most</w:t>
      </w:r>
      <w:r>
        <w:br/>
        <w:t xml:space="preserve">celebrated Physicians to support it: Thus </w:t>
      </w:r>
      <w:r>
        <w:rPr>
          <w:i/>
          <w:iCs/>
        </w:rPr>
        <w:t>Bat alius,</w:t>
      </w:r>
      <w:r>
        <w:t xml:space="preserve"> that noted</w:t>
      </w:r>
      <w:r>
        <w:br/>
        <w:t xml:space="preserve">Patron of Venesection, in </w:t>
      </w:r>
      <w:r>
        <w:rPr>
          <w:i/>
          <w:iCs/>
        </w:rPr>
        <w:t>Lib. de Penaesect.</w:t>
      </w:r>
      <w:r>
        <w:t xml:space="preserve"> informs us, that, with</w:t>
      </w:r>
      <w:r>
        <w:br/>
        <w:t>great Success and Advantage, he order'd Venesection in pesti-</w:t>
      </w:r>
      <w:r>
        <w:br/>
        <w:t>lential Buboes, and other exanthematous Disorders, if the Fever</w:t>
      </w:r>
      <w:r>
        <w:br/>
        <w:t xml:space="preserve">did nor remit. </w:t>
      </w:r>
      <w:r>
        <w:rPr>
          <w:i/>
          <w:iCs/>
        </w:rPr>
        <w:t xml:space="preserve">Mur </w:t>
      </w:r>
      <w:r>
        <w:rPr>
          <w:i/>
          <w:iCs/>
          <w:lang w:val="la-Latn" w:eastAsia="la-Latn" w:bidi="la-Latn"/>
        </w:rPr>
        <w:t>altus,</w:t>
      </w:r>
      <w:r>
        <w:rPr>
          <w:lang w:val="la-Latn" w:eastAsia="la-Latn" w:bidi="la-Latn"/>
        </w:rPr>
        <w:t xml:space="preserve"> </w:t>
      </w:r>
      <w:r>
        <w:t>also, not to mention others, in AL</w:t>
      </w:r>
      <w:r>
        <w:br/>
        <w:t xml:space="preserve">N. </w:t>
      </w:r>
      <w:r>
        <w:rPr>
          <w:i/>
          <w:iCs/>
        </w:rPr>
        <w:t xml:space="preserve">C. Dec. 2. An.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Obsc</w:t>
      </w:r>
      <w:r>
        <w:rPr>
          <w:b/>
          <w:bCs/>
        </w:rPr>
        <w:t xml:space="preserve"> I </w:t>
      </w:r>
      <w:r>
        <w:rPr>
          <w:i/>
          <w:iCs/>
        </w:rPr>
        <w:t>Iy.</w:t>
      </w:r>
      <w:r>
        <w:t xml:space="preserve"> observes, that Venesection proved</w:t>
      </w:r>
      <w:r>
        <w:br/>
        <w:t>salutary in an epidemical Fever, in which a large Number of Pa-</w:t>
      </w:r>
      <w:r>
        <w:br/>
        <w:t>-puke appeared on the Body.</w:t>
      </w:r>
    </w:p>
    <w:p w14:paraId="60AD9702" w14:textId="77777777" w:rsidR="001C480A" w:rsidRDefault="00000000">
      <w:pPr>
        <w:ind w:firstLine="360"/>
      </w:pPr>
      <w:r>
        <w:t>in the Paroxysms and Exacerbations of Fevers, and other Dis-</w:t>
      </w:r>
      <w:r>
        <w:br/>
        <w:t>eases, Venesection is dangerous; but is beneficially used on the</w:t>
      </w:r>
      <w:r>
        <w:br/>
        <w:t>intervening Days: ln the Paroxysms of intermittent Fevers, un-</w:t>
      </w:r>
      <w:r>
        <w:br/>
        <w:t>der an immediate Fit of an Epilepsy, or the hysteric or hypo-</w:t>
      </w:r>
      <w:r>
        <w:br/>
        <w:t>chondriac Disorders, and in Cases where the Extremities are</w:t>
      </w:r>
      <w:r>
        <w:br/>
        <w:t>cold, or internal Heat and Anxieties rack the Patient, Venesec-</w:t>
      </w:r>
      <w:r>
        <w:br/>
        <w:t>tion not only augments the Violence of the Symptoms, but, also,</w:t>
      </w:r>
      <w:r>
        <w:br/>
        <w:t>endangers the Life of the Patient. The Reason of this is obvious;</w:t>
      </w:r>
      <w:r>
        <w:br/>
        <w:t>for the Exacerbation of Symptoms and Diseases is accompanied</w:t>
      </w:r>
      <w:r>
        <w:br/>
        <w:t>with Spasms, especially of the external Parts, aS, also, of rhe</w:t>
      </w:r>
      <w:r>
        <w:br/>
        <w:t>Stomach and Intestines; by which the free Circulation of the</w:t>
      </w:r>
      <w:r>
        <w:br/>
        <w:t>Bicod is intercepted, and the Blond itself forced, with a greater</w:t>
      </w:r>
      <w:r>
        <w:br/>
        <w:t>Impetus, to the large Vessels, and especially to the Breast and</w:t>
      </w:r>
      <w:r>
        <w:br/>
        <w:t>Heart: If, therefore, any one attempts Venesection in the Arms</w:t>
      </w:r>
      <w:r>
        <w:br/>
        <w:t>or Feet, when all the Parts are spasmodically constricted, he will</w:t>
      </w:r>
      <w:r>
        <w:br/>
        <w:t>in these Parts infallibly augment the SpaTrns ; for the larger Quan-</w:t>
      </w:r>
      <w:r>
        <w:br/>
        <w:t>tity of Blood is taken from these Parts, rhe more the spasmodic</w:t>
      </w:r>
      <w:r>
        <w:br/>
        <w:t>Contraction os the Fibres is increased ; since nothing more power-</w:t>
      </w:r>
      <w:r>
        <w:br/>
        <w:t>fully resists this spasmodic StriSure, and the Regurgitation of the</w:t>
      </w:r>
      <w:r>
        <w:br/>
        <w:t>Blood to the internal Parts, than a strong Impulse of the Heart</w:t>
      </w:r>
      <w:r>
        <w:br/>
        <w:t>and Arteries, and a liberal Afflux of the resisting Blood to the</w:t>
      </w:r>
      <w:r>
        <w:br/>
        <w:t>Parts: Hence it is expedient to delay Venesection till the Day</w:t>
      </w:r>
      <w:r>
        <w:br/>
        <w:t>Of intermission or Remission, when the Spafms are remitted,</w:t>
      </w:r>
      <w:r>
        <w:br/>
        <w:t>and the free Assiux of the Biood to the Parts is restored.</w:t>
      </w:r>
    </w:p>
    <w:p w14:paraId="7E871113" w14:textId="77777777" w:rsidR="001C480A" w:rsidRDefault="00000000">
      <w:pPr>
        <w:ind w:firstLine="360"/>
      </w:pPr>
      <w:r>
        <w:t>But there are some Cafes, in which it is expedient, even under</w:t>
      </w:r>
      <w:r>
        <w:br/>
        <w:t xml:space="preserve">the spasmodic </w:t>
      </w:r>
      <w:r>
        <w:rPr>
          <w:lang w:val="la-Latn" w:eastAsia="la-Latn" w:bidi="la-Latn"/>
        </w:rPr>
        <w:t xml:space="preserve">Paroxysmi, </w:t>
      </w:r>
      <w:r>
        <w:t>though not in the Parrs spasmodically</w:t>
      </w:r>
      <w:r>
        <w:br/>
        <w:t xml:space="preserve">affected, hut in those to which the Blood is conveyed with </w:t>
      </w:r>
      <w:r>
        <w:rPr>
          <w:b/>
          <w:bCs/>
        </w:rPr>
        <w:t>the</w:t>
      </w:r>
      <w:r>
        <w:br w:type="page"/>
      </w:r>
    </w:p>
    <w:p w14:paraId="1EA70595" w14:textId="77777777" w:rsidR="001C480A" w:rsidRDefault="00000000">
      <w:r>
        <w:lastRenderedPageBreak/>
        <w:t xml:space="preserve">greatest Impetus: Thus it Otten happens, rher, </w:t>
      </w:r>
      <w:r>
        <w:rPr>
          <w:u w:val="single"/>
        </w:rPr>
        <w:t>m</w:t>
      </w:r>
      <w:r>
        <w:t xml:space="preserve"> consequence of</w:t>
      </w:r>
      <w:r>
        <w:br/>
        <w:t>Spanns of the Parts Of the Abdomen, or of.the Legs and Feet,</w:t>
      </w:r>
      <w:r>
        <w:br/>
        <w:t>which are extremely cold, either On account of a Fright, Or any</w:t>
      </w:r>
      <w:r>
        <w:br/>
        <w:t>Other Cause, the Blood is impetuously convey’d to the Breast and</w:t>
      </w:r>
      <w:r>
        <w:br/>
        <w:t>Head, and threatens an Apoplexy, or a Suffocation; in winch</w:t>
      </w:r>
      <w:r>
        <w:br/>
        <w:t>Cafe, a Vein opened, not in the inferior, but superior Parts, is</w:t>
      </w:r>
      <w:r>
        <w:br/>
        <w:t>highly useful, and affords present Relief</w:t>
      </w:r>
    </w:p>
    <w:p w14:paraId="088DEC64" w14:textId="77777777" w:rsidR="001C480A" w:rsidRDefault="00000000">
      <w:pPr>
        <w:ind w:firstLine="360"/>
      </w:pPr>
      <w:r>
        <w:t>There is, therefore, a flight Species of Apoplexy, which may</w:t>
      </w:r>
      <w:r>
        <w:br/>
        <w:t>be removed by Venesection alone, when, either by the Violence</w:t>
      </w:r>
      <w:r>
        <w:br/>
        <w:t>Ot some Passion, especially a Fright, or by terrible Spasms Of the</w:t>
      </w:r>
      <w:r>
        <w:br/>
      </w:r>
      <w:r>
        <w:rPr>
          <w:lang w:val="la-Latn" w:eastAsia="la-Latn" w:bidi="la-Latn"/>
        </w:rPr>
        <w:t xml:space="preserve">insertos </w:t>
      </w:r>
      <w:r>
        <w:t>Parts, the Blood being with such an Impetus convey'd</w:t>
      </w:r>
      <w:r>
        <w:br/>
        <w:t>to the Head, aS, by its Quantity, to distend the Vessels Os-the</w:t>
      </w:r>
      <w:r>
        <w:br/>
        <w:t>Membranes of the Brain,-their systaltic Motion is checked, and</w:t>
      </w:r>
      <w:r>
        <w:br/>
        <w:t>a flight Species of Apoplexy produced. This Species Of Apo-</w:t>
      </w:r>
      <w:r>
        <w:br/>
        <w:t xml:space="preserve">plexy is vcry familiar to hysteric-Women, to Persons os </w:t>
      </w:r>
      <w:r>
        <w:rPr>
          <w:lang w:val="el-GR" w:eastAsia="el-GR" w:bidi="el-GR"/>
        </w:rPr>
        <w:t>ρίρι</w:t>
      </w:r>
      <w:r>
        <w:rPr>
          <w:lang w:val="el-GR" w:eastAsia="el-GR" w:bidi="el-GR"/>
        </w:rPr>
        <w:br/>
      </w:r>
      <w:r>
        <w:t>thoric Habits, and those os delicate Constitutions and Minds,</w:t>
      </w:r>
      <w:r>
        <w:br/>
        <w:t>and is, by the unskilful and unthinking Part Of Mankind, taken</w:t>
      </w:r>
      <w:r>
        <w:br/>
        <w:t xml:space="preserve">for </w:t>
      </w:r>
      <w:r>
        <w:rPr>
          <w:lang w:val="la-Latn" w:eastAsia="la-Latn" w:bidi="la-Latn"/>
        </w:rPr>
        <w:t xml:space="preserve">a Deliquium; </w:t>
      </w:r>
      <w:r>
        <w:t>from which, however, it is widely different;</w:t>
      </w:r>
      <w:r>
        <w:br/>
        <w:t xml:space="preserve">For, in </w:t>
      </w:r>
      <w:r>
        <w:rPr>
          <w:lang w:val="la-Latn" w:eastAsia="la-Latn" w:bidi="la-Latn"/>
        </w:rPr>
        <w:t xml:space="preserve">a Deliquium, </w:t>
      </w:r>
      <w:r>
        <w:t>there is noPulsation Of the Heart andArteries,</w:t>
      </w:r>
      <w:r>
        <w:br/>
        <w:t>the Face is pale, and the Breathing imperceptible , but, in this</w:t>
      </w:r>
      <w:r>
        <w:br/>
        <w:t>si ght apoplectic Paroxysm, the Use Os all the Senses, whether</w:t>
      </w:r>
      <w:r>
        <w:br/>
        <w:t>ex ernal or internal, is totally destroyed, rhe Limbs remain im-</w:t>
      </w:r>
      <w:r>
        <w:br/>
        <w:t>moveable, there is a Violent Palpitation of rhe Heart, the Pulse</w:t>
      </w:r>
      <w:r>
        <w:br/>
        <w:t>is large and quick, and the Face tumid and red</w:t>
      </w:r>
      <w:r>
        <w:rPr>
          <w:vertAlign w:val="subscript"/>
        </w:rPr>
        <w:t>:</w:t>
      </w:r>
      <w:r>
        <w:t xml:space="preserve"> Nor doe</w:t>
      </w:r>
      <w:r>
        <w:rPr>
          <w:vertAlign w:val="subscript"/>
        </w:rPr>
        <w:t>s</w:t>
      </w:r>
      <w:r>
        <w:t xml:space="preserve"> this</w:t>
      </w:r>
      <w:r>
        <w:br/>
        <w:t>flight Apoplexy arise from a Rupture of the Vessels, which is an</w:t>
      </w:r>
      <w:r>
        <w:br/>
        <w:t>incurable Disorder; nor from a Secretion os the Serum, which</w:t>
      </w:r>
      <w:r>
        <w:br/>
        <w:t>terminates in a Palsy; but Only from a Stagnation os Blood in</w:t>
      </w:r>
      <w:r>
        <w:br/>
        <w:t>the Cavities os the preternaturally distended Vessels; sor it is cer-</w:t>
      </w:r>
      <w:r>
        <w:br/>
        <w:t>tain from anatomical Discoveries, that the carotid and Vertebral</w:t>
      </w:r>
      <w:r>
        <w:br/>
        <w:t>Arteries, as soon as they enter the Cranium, and run through the</w:t>
      </w:r>
      <w:r>
        <w:br/>
        <w:t>Membranes Of the Brain, lay aside their thicker Coats, with which</w:t>
      </w:r>
      <w:r>
        <w:br/>
        <w:t>ail their other Parts are covered: For which Reason it is not</w:t>
      </w:r>
      <w:r>
        <w:br/>
        <w:t>to be wonder'd ar, is, by the Quantity and Impetus of the Blond</w:t>
      </w:r>
      <w:r>
        <w:br/>
        <w:t>convey'd to the Brain, their contractile and elastic Force, by the</w:t>
      </w:r>
      <w:r>
        <w:br/>
        <w:t>Assistance os which the Blood is farther protruded into the VenouS</w:t>
      </w:r>
      <w:r>
        <w:br/>
        <w:t>Sinuses os the Head, is diminished or destroyed; by which means</w:t>
      </w:r>
      <w:r>
        <w:br/>
        <w:t>the Systole of the Carotins being destroyed, the Blood stagnates</w:t>
      </w:r>
      <w:r>
        <w:br/>
        <w:t>in the too much distended Vessels of rhe Membranes of the</w:t>
      </w:r>
      <w:r>
        <w:br/>
        <w:t>Brain, and in the Plexus ChoroideS: Hence the Secretion and</w:t>
      </w:r>
      <w:r>
        <w:br/>
        <w:t>Influx Of the nervous Fluid, on which Sensation and Motion</w:t>
      </w:r>
      <w:r>
        <w:br/>
        <w:t>depend, are intercepted and destroyed: Hence it is obvious, that,</w:t>
      </w:r>
      <w:r>
        <w:br/>
        <w:t>in order to restore the due Systole of the Veffeis, the free Circu-</w:t>
      </w:r>
      <w:r>
        <w:br/>
        <w:t>lation Of the Blood through the Head, and the Influx Of the ner-</w:t>
      </w:r>
      <w:r>
        <w:br/>
        <w:t>vous Fluid into the Nerves, there can be no more proper and</w:t>
      </w:r>
      <w:r>
        <w:br/>
        <w:t>efficacious Remedy, than taking a sufficient Quantity os Blood</w:t>
      </w:r>
      <w:r>
        <w:br/>
        <w:t>from a large Orifice made in One Os the Veins of the Arm ; for,</w:t>
      </w:r>
      <w:r>
        <w:br/>
        <w:t>by this means, in a short time. Reason, Sensation, and Motion,</w:t>
      </w:r>
      <w:r>
        <w:br/>
        <w:t>are restored.</w:t>
      </w:r>
    </w:p>
    <w:p w14:paraId="47B261D7" w14:textId="77777777" w:rsidR="001C480A" w:rsidRDefault="00000000">
      <w:pPr>
        <w:ind w:firstLine="360"/>
      </w:pPr>
      <w:r>
        <w:t>But those Physicians ill consult the Safety of their Patients, who,</w:t>
      </w:r>
      <w:r>
        <w:br/>
        <w:t xml:space="preserve">Tor want os a sufficient Knowledge of the Causes os this </w:t>
      </w:r>
      <w:r>
        <w:rPr>
          <w:lang w:val="la-Latn" w:eastAsia="la-Latn" w:bidi="la-Latn"/>
        </w:rPr>
        <w:t>Missor-</w:t>
      </w:r>
      <w:r>
        <w:rPr>
          <w:lang w:val="la-Latn" w:eastAsia="la-Latn" w:bidi="la-Latn"/>
        </w:rPr>
        <w:br/>
      </w:r>
      <w:r>
        <w:t>tune, order Venesection in the inferior Parts, because these are,</w:t>
      </w:r>
      <w:r>
        <w:br/>
        <w:t>in such a Paroxysm, generally- spasmodically Constricted, cold,</w:t>
      </w:r>
      <w:r>
        <w:br/>
        <w:t>and too remote from the Part affected, by which Circumstances</w:t>
      </w:r>
      <w:r>
        <w:br/>
        <w:t>the Derivation Os the Blood is rendered less expeditious and com-</w:t>
      </w:r>
      <w:r>
        <w:br/>
        <w:t>modious. Besides, I have Often observed, in Patients whose whole</w:t>
      </w:r>
      <w:r>
        <w:br/>
        <w:t>nervous Systems were disposed to spasmodic Contractions, and</w:t>
      </w:r>
      <w:r>
        <w:br/>
        <w:t>whose Extremities were always cold, that by Venesection, even</w:t>
      </w:r>
      <w:r>
        <w:br/>
        <w:t>when seamy, the Violence Os the Spasms in the inferior Parrs has</w:t>
      </w:r>
      <w:r>
        <w:br/>
        <w:t>been in a sew Hours increased: In consequence Os which, the</w:t>
      </w:r>
      <w:r>
        <w:br/>
        <w:t>Blood, being afterwards impeiuousty convey'd tO the Brain, pro-</w:t>
      </w:r>
      <w:r>
        <w:br/>
        <w:t>duces the apoplectic Fit above described, and which, in Process</w:t>
      </w:r>
      <w:r>
        <w:br/>
      </w:r>
      <w:r>
        <w:rPr>
          <w:i/>
          <w:iCs/>
        </w:rPr>
        <w:t>Of Time,</w:t>
      </w:r>
      <w:r>
        <w:t xml:space="preserve"> becomes so Violent, as to cut off the Patient, or,at least,</w:t>
      </w:r>
      <w:r>
        <w:br/>
      </w:r>
      <w:r>
        <w:lastRenderedPageBreak/>
        <w:t>leave behind it a Palfy, or Loss os Memory, unless removed</w:t>
      </w:r>
      <w:r>
        <w:br/>
        <w:t>by a speedy and seasonable Venesection-</w:t>
      </w:r>
    </w:p>
    <w:p w14:paraId="216040B6" w14:textId="77777777" w:rsidR="001C480A" w:rsidRDefault="00000000">
      <w:pPr>
        <w:ind w:firstLine="360"/>
      </w:pPr>
      <w:r>
        <w:t>Disorders os the Heed arising from a Congestion os Blood,</w:t>
      </w:r>
      <w:r>
        <w:br/>
        <w:t>and a Distention of the Vessels, require a Venesection, which,</w:t>
      </w:r>
      <w:r>
        <w:br/>
        <w:t>however, is to be performed in the adjacent Parrs. A Vio-</w:t>
      </w:r>
      <w:r>
        <w:br/>
        <w:t>- lent and obstinate Head.ach, a frequent Haemorrhage from the</w:t>
      </w:r>
      <w:r>
        <w:br/>
        <w:t>Nose, melancholic Madness, a Vertigo, an Ophthalmia, an Ery-</w:t>
      </w:r>
      <w:r>
        <w:br/>
        <w:t>sipelas of the Heal, and Inflammations os (he Larynx and Pha-</w:t>
      </w:r>
      <w:r>
        <w:br/>
        <w:t>rynx, Very frequently draw their Origins from Spasms, too great</w:t>
      </w:r>
      <w:r>
        <w:br/>
        <w:t>a Congestion of Blood to the superior Parts, and a violent Dis-</w:t>
      </w:r>
      <w:r>
        <w:br/>
        <w:t>tention of rhe Vessels; especially in hypochondriacal Patients, and</w:t>
      </w:r>
      <w:r>
        <w:br/>
        <w:t>in Cases where the Sromach and Intestines are turgid with Flatu-</w:t>
      </w:r>
      <w:r>
        <w:br/>
        <w:t xml:space="preserve">lencies and </w:t>
      </w:r>
      <w:r>
        <w:rPr>
          <w:lang w:val="la-Latn" w:eastAsia="la-Latn" w:bidi="la-Latn"/>
        </w:rPr>
        <w:t xml:space="preserve">Sordes, </w:t>
      </w:r>
      <w:r>
        <w:t>or are spasmodically constricted ; as, also, in</w:t>
      </w:r>
      <w:r>
        <w:br/>
        <w:t>Cases where the free and equable Circulation Of the Blood is fo</w:t>
      </w:r>
      <w:r>
        <w:br/>
        <w:t>intercepted, that, rushing copiously and impetuoufly to Other</w:t>
      </w:r>
      <w:r>
        <w:br/>
        <w:t>Parts, especially the Head, it there produces these Disorders. In</w:t>
      </w:r>
      <w:r>
        <w:br/>
        <w:t>such Cases, fo</w:t>
      </w:r>
      <w:r>
        <w:rPr>
          <w:vertAlign w:val="subscript"/>
        </w:rPr>
        <w:t>r</w:t>
      </w:r>
      <w:r>
        <w:t xml:space="preserve"> preventing Danger, and deriving the Impetus Of</w:t>
      </w:r>
      <w:r>
        <w:br/>
        <w:t xml:space="preserve">the Blood elsewhere, it is expedient to open a Vein, either in </w:t>
      </w:r>
      <w:r>
        <w:rPr>
          <w:b/>
          <w:bCs/>
        </w:rPr>
        <w:t>the</w:t>
      </w:r>
      <w:r>
        <w:rPr>
          <w:b/>
          <w:bCs/>
        </w:rPr>
        <w:br/>
      </w:r>
      <w:r>
        <w:t>Forehead, the Temples, under rhe Tongue, or in the Neck</w:t>
      </w:r>
    </w:p>
    <w:p w14:paraId="049F4429" w14:textId="77777777" w:rsidR="001C480A" w:rsidRDefault="00000000">
      <w:pPr>
        <w:ind w:firstLine="360"/>
      </w:pPr>
      <w:r>
        <w:t>In violent Cephalalgias, Ophthalmias, and Quinseys, Venesection</w:t>
      </w:r>
      <w:r>
        <w:br/>
        <w:t xml:space="preserve">under the Tongue is always highly beneficial, bur, in </w:t>
      </w:r>
      <w:r>
        <w:rPr>
          <w:lang w:val="la-Latn" w:eastAsia="la-Latn" w:bidi="la-Latn"/>
        </w:rPr>
        <w:t>a Phrenitis,</w:t>
      </w:r>
      <w:r>
        <w:rPr>
          <w:lang w:val="la-Latn" w:eastAsia="la-Latn" w:bidi="la-Latn"/>
        </w:rPr>
        <w:br/>
      </w:r>
      <w:r>
        <w:t>Melancholy,, and an Head-ach, arising from internal Causes, it</w:t>
      </w:r>
      <w:r>
        <w:br/>
        <w:t>is most expedient to open the external Jugular Vein, and, if this</w:t>
      </w:r>
      <w:r>
        <w:br/>
        <w:t>cannot be found, the Vein which runs longitudinally along the</w:t>
      </w:r>
      <w:r>
        <w:br/>
        <w:t>Forehead, and is a Ramification os the external Jugular, is to be</w:t>
      </w:r>
      <w:r>
        <w:br/>
        <w:t>open'd, the Neck being previousty tied with a Ligature under the</w:t>
      </w:r>
      <w:r>
        <w:br/>
        <w:t>Chin, and the Breath retain'd. The Opening of this frontal Vein</w:t>
      </w:r>
      <w:r>
        <w:br/>
        <w:t xml:space="preserve">was Very’ common among the Antients. Thus </w:t>
      </w:r>
      <w:r>
        <w:rPr>
          <w:i/>
          <w:iCs/>
        </w:rPr>
        <w:t>Hippocrates, in</w:t>
      </w:r>
    </w:p>
    <w:p w14:paraId="6D069BA7" w14:textId="77777777" w:rsidR="001C480A" w:rsidRDefault="00000000">
      <w:r>
        <w:rPr>
          <w:i/>
          <w:iCs/>
        </w:rPr>
        <w:t>SeS. esu Aph.</w:t>
      </w:r>
      <w:r>
        <w:t xml:space="preserve"> 68. informs ns, </w:t>
      </w:r>
      <w:r>
        <w:rPr>
          <w:lang w:val="el-GR" w:eastAsia="el-GR" w:bidi="el-GR"/>
        </w:rPr>
        <w:t xml:space="preserve">« </w:t>
      </w:r>
      <w:r>
        <w:t>that a Pain in the posterior Pari:</w:t>
      </w:r>
      <w:r>
        <w:br/>
      </w:r>
      <w:r>
        <w:rPr>
          <w:vertAlign w:val="superscript"/>
        </w:rPr>
        <w:t>tC</w:t>
      </w:r>
      <w:r>
        <w:t xml:space="preserve"> Os rhe Head is relieved by opening the Vein running along the</w:t>
      </w:r>
      <w:r>
        <w:br/>
        <w:t xml:space="preserve">" Forehead.'' And </w:t>
      </w:r>
      <w:r>
        <w:rPr>
          <w:i/>
          <w:iCs/>
        </w:rPr>
        <w:t>Hollerius,</w:t>
      </w:r>
      <w:r>
        <w:t xml:space="preserve"> in his Commentary On this Apho-</w:t>
      </w:r>
      <w:r>
        <w:br/>
        <w:t>rism, tells ns, * that 'tis certain from experience, st that many</w:t>
      </w:r>
      <w:r>
        <w:br/>
        <w:t>" have been instantaneously freed from Head-achs, by opening</w:t>
      </w:r>
      <w:r>
        <w:br/>
        <w:t xml:space="preserve">* the same Vein.” </w:t>
      </w:r>
      <w:r>
        <w:rPr>
          <w:i/>
          <w:iCs/>
        </w:rPr>
        <w:t>Alexander Trallian, in Lib .A. Capita.</w:t>
      </w:r>
      <w:r>
        <w:rPr>
          <w:i/>
          <w:iCs/>
        </w:rPr>
        <w:br/>
      </w:r>
      <w:r>
        <w:t>greatly recommends the opening Os the frontal Vein in a Phte-</w:t>
      </w:r>
      <w:r>
        <w:br/>
        <w:t>nitis , and affirms, that he suddenly Cured a phrenitic Patient .by</w:t>
      </w:r>
      <w:r>
        <w:br/>
        <w:t xml:space="preserve">that Means; and in the tdth Chapter of the same Book, </w:t>
      </w:r>
      <w:r>
        <w:rPr>
          <w:i/>
          <w:iCs/>
        </w:rPr>
        <w:t>de Me.</w:t>
      </w:r>
      <w:r>
        <w:rPr>
          <w:i/>
          <w:iCs/>
        </w:rPr>
        <w:br/>
        <w:t>lancholia,</w:t>
      </w:r>
      <w:r>
        <w:t xml:space="preserve"> be has these Words: " If a sanguineous Matter is im-</w:t>
      </w:r>
      <w:r>
        <w:br/>
        <w:t>“ pacted in the Brain, we are boldly to open the frontal Vein:</w:t>
      </w:r>
      <w:r>
        <w:br/>
        <w:t>" for, in consequence Of the Evacuation Os the whole other</w:t>
      </w:r>
      <w:r>
        <w:br/>
        <w:t xml:space="preserve">" Pans of the Body, there </w:t>
      </w:r>
      <w:r>
        <w:rPr>
          <w:i/>
          <w:iCs/>
        </w:rPr>
        <w:t>is</w:t>
      </w:r>
      <w:r>
        <w:t xml:space="preserve"> no Harm produced by immediate.</w:t>
      </w:r>
    </w:p>
    <w:p w14:paraId="318E4FCD" w14:textId="77777777" w:rsidR="001C480A" w:rsidRDefault="00000000">
      <w:pPr>
        <w:tabs>
          <w:tab w:val="left" w:pos="4430"/>
        </w:tabs>
        <w:ind w:firstLine="360"/>
      </w:pPr>
      <w:r>
        <w:t>Applications to the Pari: affected." '</w:t>
      </w:r>
      <w:r>
        <w:tab/>
        <w:t>......</w:t>
      </w:r>
    </w:p>
    <w:p w14:paraId="3B98484F" w14:textId="77777777" w:rsidR="001C480A" w:rsidRDefault="00000000">
      <w:r>
        <w:t>- The' we are Certain from Experience, that in Violent Disorders .</w:t>
      </w:r>
      <w:r>
        <w:br/>
        <w:t>Of the Heed, Opening the frontal Vein, those behind the Ears, the</w:t>
      </w:r>
      <w:r>
        <w:br/>
        <w:t>external Jugulars, and the sublingual Vein, are osgreat Service, yet</w:t>
      </w:r>
      <w:r>
        <w:br/>
        <w:t>this Practice is not to be universally recommended, nor is it proper</w:t>
      </w:r>
      <w:r>
        <w:br/>
        <w:t>in all Cases, since we are to have a particular Regard to the State</w:t>
      </w:r>
      <w:r>
        <w:br/>
        <w:t>and Constitution Of the Patient; for if such Disorders of the Head</w:t>
      </w:r>
      <w:r>
        <w:br/>
        <w:t>are accompanied with a Plenitude os the Veffeis, or if Violent;</w:t>
      </w:r>
      <w:r>
        <w:br/>
        <w:t>Spasms Of the inferior Parts convey the Blood copiouily and im.</w:t>
      </w:r>
      <w:r>
        <w:br/>
        <w:t>petuoufly to the Head, it is to be dreaded, lest opening a Vein-</w:t>
      </w:r>
      <w:r>
        <w:br/>
        <w:t>in the Head should invite a larger Quantity of Blood to it. For</w:t>
      </w:r>
      <w:r>
        <w:br/>
        <w:t>this Reason the most skilful of the Antients unanimouily advise,</w:t>
      </w:r>
      <w:r>
        <w:br/>
        <w:t>that, at the same time, a Vein should be open'd in the Arm, or</w:t>
      </w:r>
      <w:r>
        <w:br/>
        <w:t xml:space="preserve">in the Foot. Thus </w:t>
      </w:r>
      <w:r>
        <w:rPr>
          <w:i/>
          <w:iCs/>
        </w:rPr>
        <w:t>Alexander Trallian,</w:t>
      </w:r>
      <w:r>
        <w:t xml:space="preserve">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Id. tells</w:t>
      </w:r>
      <w:r>
        <w:br/>
        <w:t>us, " that if we attempt any Core on the Head, before the Body</w:t>
      </w:r>
      <w:r>
        <w:br/>
        <w:t>" is freed from its recrementitious Juices, we do Harm rather</w:t>
      </w:r>
      <w:r>
        <w:br/>
        <w:t>" than Good , since by that means a larger Quantity of Hu-</w:t>
      </w:r>
      <w:r>
        <w:br/>
        <w:t xml:space="preserve">" moors ‘is attracted to the Part affected." </w:t>
      </w:r>
      <w:r>
        <w:rPr>
          <w:i/>
          <w:iCs/>
        </w:rPr>
        <w:t>Hollerius,</w:t>
      </w:r>
      <w:r>
        <w:t xml:space="preserve"> also, in</w:t>
      </w:r>
      <w:r>
        <w:br/>
      </w:r>
      <w:r>
        <w:rPr>
          <w:i/>
          <w:iCs/>
        </w:rPr>
        <w:t>Comment,</w:t>
      </w:r>
      <w:r>
        <w:t xml:space="preserve"> in </w:t>
      </w:r>
      <w:r>
        <w:rPr>
          <w:i/>
          <w:iCs/>
        </w:rPr>
        <w:t>Aph.</w:t>
      </w:r>
      <w:r>
        <w:t xml:space="preserve"> 68. </w:t>
      </w:r>
      <w:r>
        <w:rPr>
          <w:i/>
          <w:iCs/>
        </w:rPr>
        <w:t>Sect.</w:t>
      </w:r>
      <w:r>
        <w:t xml:space="preserve"> 5. os </w:t>
      </w:r>
      <w:r>
        <w:rPr>
          <w:i/>
          <w:iCs/>
        </w:rPr>
        <w:t>Hippocrates,</w:t>
      </w:r>
      <w:r>
        <w:t xml:space="preserve"> informs us, “that,-</w:t>
      </w:r>
      <w:r>
        <w:br/>
      </w:r>
      <w:r>
        <w:rPr>
          <w:vertAlign w:val="superscript"/>
          <w:lang w:val="el-GR" w:eastAsia="el-GR" w:bidi="el-GR"/>
        </w:rPr>
        <w:t>ίς</w:t>
      </w:r>
      <w:r>
        <w:rPr>
          <w:lang w:val="el-GR" w:eastAsia="el-GR" w:bidi="el-GR"/>
        </w:rPr>
        <w:t xml:space="preserve"> </w:t>
      </w:r>
      <w:r>
        <w:t>if a Pain 0s the Head is accompanied with, a Plethora, we</w:t>
      </w:r>
      <w:r>
        <w:br/>
        <w:t>“ must first open a Vein in the Cubiso and then the frontal Vein,</w:t>
      </w:r>
      <w:r>
        <w:br/>
      </w:r>
      <w:r>
        <w:lastRenderedPageBreak/>
        <w:t>“ but, if there is no Plethora,, we may forthwith safely open the</w:t>
      </w:r>
      <w:r>
        <w:br/>
        <w:t>" frontal Vein; and if the Pain of the Head is produced by Con-</w:t>
      </w:r>
      <w:r>
        <w:br/>
      </w:r>
      <w:r>
        <w:rPr>
          <w:vertAlign w:val="superscript"/>
        </w:rPr>
        <w:t>w</w:t>
      </w:r>
      <w:r>
        <w:t xml:space="preserve"> sens, if, .for Instance, it arises from a Suppression Of the Menses,</w:t>
      </w:r>
      <w:r>
        <w:br/>
      </w:r>
      <w:r>
        <w:rPr>
          <w:i/>
          <w:iCs/>
        </w:rPr>
        <w:t>“ we</w:t>
      </w:r>
      <w:r>
        <w:t xml:space="preserve"> are first to Open the Vein in the Ancle, then that of the</w:t>
      </w:r>
      <w:r>
        <w:br/>
      </w:r>
      <w:r>
        <w:rPr>
          <w:vertAlign w:val="superscript"/>
        </w:rPr>
        <w:t>(C</w:t>
      </w:r>
      <w:r>
        <w:t xml:space="preserve"> Cubit, and then the frontal Vein. If the Head-ach arises</w:t>
      </w:r>
      <w:r>
        <w:br/>
        <w:t>“ from some Disorder os the Diaphragm, or Liver, we are first</w:t>
      </w:r>
    </w:p>
    <w:p w14:paraId="5C1ADA8F" w14:textId="77777777" w:rsidR="001C480A" w:rsidRDefault="00000000">
      <w:r>
        <w:t xml:space="preserve">.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to open the cubital, and then the frontal Vein."</w:t>
      </w:r>
    </w:p>
    <w:p w14:paraId="0D3F9451" w14:textId="77777777" w:rsidR="001C480A" w:rsidRDefault="00000000">
      <w:pPr>
        <w:ind w:firstLine="360"/>
      </w:pPr>
      <w:r>
        <w:t>With respect to Opening the sublingual Veins, in an Angina, it</w:t>
      </w:r>
      <w:r>
        <w:br/>
        <w:t>is, also, to be Observed, that in a plethoric Habit, this Practice is</w:t>
      </w:r>
      <w:r>
        <w:br/>
        <w:t>dangerous, unless the Plethora is previousty removed, by opening</w:t>
      </w:r>
      <w:r>
        <w:br/>
        <w:t>a Vein in the Arm. We are, therefore, to follow the Direction?</w:t>
      </w:r>
      <w:r>
        <w:br/>
        <w:t xml:space="preserve">Of </w:t>
      </w:r>
      <w:r>
        <w:rPr>
          <w:i/>
          <w:iCs/>
        </w:rPr>
        <w:t>Alexander Trallian,</w:t>
      </w:r>
      <w:r>
        <w:t xml:space="preserve"> who, in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Cap.</w:t>
      </w:r>
      <w:r>
        <w:t xml:space="preserve"> I. </w:t>
      </w:r>
      <w:r>
        <w:rPr>
          <w:i/>
          <w:iCs/>
        </w:rPr>
        <w:t>de Angina,</w:t>
      </w:r>
      <w:r>
        <w:t xml:space="preserve"> uses</w:t>
      </w:r>
      <w:r>
        <w:br/>
        <w:t xml:space="preserve">these Words: </w:t>
      </w:r>
      <w:r>
        <w:rPr>
          <w:lang w:val="el-GR" w:eastAsia="el-GR" w:bidi="el-GR"/>
        </w:rPr>
        <w:t xml:space="preserve">‘ι </w:t>
      </w:r>
      <w:r>
        <w:t>In Cases Of Necessity, I have, in the Mornings.</w:t>
      </w:r>
      <w:r>
        <w:br/>
        <w:t>“ open'd the cubital Veins, and then the frontal; after which,</w:t>
      </w:r>
      <w:r>
        <w:br/>
        <w:t xml:space="preserve">" by exhibiting Cream </w:t>
      </w:r>
      <w:r>
        <w:rPr>
          <w:i/>
          <w:iCs/>
        </w:rPr>
        <w:t>os</w:t>
      </w:r>
      <w:r>
        <w:t xml:space="preserve"> Ptisan in the Evening, I have perfectly</w:t>
      </w:r>
      <w:r>
        <w:br/>
        <w:t>" cured a Qtnniey. I have, also, with great Success, open'd the</w:t>
      </w:r>
    </w:p>
    <w:p w14:paraId="5B299E46" w14:textId="77777777" w:rsidR="001C480A" w:rsidRDefault="00000000">
      <w:pPr>
        <w:ind w:firstLine="360"/>
      </w:pPr>
      <w:r>
        <w:t>jugular, when I Could not find the sublingual Veins.”</w:t>
      </w:r>
      <w:r>
        <w:br/>
        <w:t>In Disorders Os the Breast, such aS a genuine Pleurisy, and a</w:t>
      </w:r>
      <w:r>
        <w:br/>
        <w:t>Peripneutnony, Venesection in the Arm is Often highly necessary.</w:t>
      </w:r>
      <w:r>
        <w:br/>
        <w:t>Tho’ a spurious Pleurisy, which is a Species of Rheumatisms</w:t>
      </w:r>
      <w:r>
        <w:br/>
        <w:t>Or arthritic Pain, and which arises from an acrid Serum con-</w:t>
      </w:r>
    </w:p>
    <w:p w14:paraId="66A9BBC5" w14:textId="77777777" w:rsidR="001C480A" w:rsidRDefault="00000000">
      <w:pPr>
        <w:ind w:left="360" w:hanging="360"/>
      </w:pPr>
      <w:r>
        <w:t>. tain’d within the Pleura, and surrounding 'the Ribs, does not -</w:t>
      </w:r>
      <w:r>
        <w:br/>
        <w:t>always require Venesection, but is often happily remov’d by a</w:t>
      </w:r>
      <w:r>
        <w:br/>
        <w:t>Diaphoresis, yet quite different Measures are to be taken, in a</w:t>
      </w:r>
      <w:r>
        <w:br/>
        <w:t>true Pleurisy and Peripneumony, the former Of which is only</w:t>
      </w:r>
      <w:r>
        <w:br/>
        <w:t>a flight, and the latter a more profound inflammation of the</w:t>
      </w:r>
      <w:r>
        <w:br/>
        <w:t>Lungs, arising from a Stagnation Of Blood, firmly impacted in</w:t>
      </w:r>
      <w:r>
        <w:br/>
        <w:t>their Vessels, for, in these. Venesection is not Only necessary, but,</w:t>
      </w:r>
      <w:r>
        <w:br/>
        <w:t>if there is a Plethora, must be repeated, in Order to prevent the</w:t>
      </w:r>
      <w:r>
        <w:br/>
        <w:t>Increase of the inflammation, which End is obtained, when the</w:t>
      </w:r>
      <w:r>
        <w:br/>
        <w:t>Blood, which is too copiouily congested in the Vessels, stagnant,</w:t>
      </w:r>
      <w:r>
        <w:br/>
        <w:t>and incapable Of a free Circulation, is, for the fake Of a better -</w:t>
      </w:r>
      <w:r>
        <w:br/>
        <w:t>Derivation, drawn from the most contiguous Part, making a</w:t>
      </w:r>
      <w:r>
        <w:br/>
        <w:t>large Incision in the Vein, that thus the Blood may be the more</w:t>
      </w:r>
      <w:r>
        <w:br/>
        <w:t>quickly and impetuoufly deriv'd from the Lungs.</w:t>
      </w:r>
    </w:p>
    <w:p w14:paraId="18955454" w14:textId="77777777" w:rsidR="001C480A" w:rsidRDefault="00000000">
      <w:pPr>
        <w:ind w:firstLine="360"/>
      </w:pPr>
      <w:r>
        <w:t xml:space="preserve">Venesection is of singular Use for the Purposes Of </w:t>
      </w:r>
      <w:r>
        <w:rPr>
          <w:lang w:val="la-Latn" w:eastAsia="la-Latn" w:bidi="la-Latn"/>
        </w:rPr>
        <w:t>Evacua-</w:t>
      </w:r>
      <w:r>
        <w:rPr>
          <w:lang w:val="la-Latn" w:eastAsia="la-Latn" w:bidi="la-Latn"/>
        </w:rPr>
        <w:br/>
      </w:r>
      <w:r>
        <w:t>tion. Revulsion, and Derivation: The evacuating Use .Of Ve-</w:t>
      </w:r>
      <w:r>
        <w:br/>
        <w:t>nesection is to diminish the Quantity Of the Blood, and, when</w:t>
      </w:r>
      <w:r>
        <w:br/>
        <w:t>this Intention alone is pursued, it is Of no Importance, from</w:t>
      </w:r>
      <w:r>
        <w:br/>
        <w:t>what Part of the Body the Blood is taken. The derivatory</w:t>
      </w:r>
      <w:r>
        <w:br/>
        <w:t>Use of Venesection is to attract the Flux of the Blood from</w:t>
      </w:r>
      <w:r>
        <w:br/>
        <w:t>any Part affected to Other Parts, from which it may be more</w:t>
      </w:r>
      <w:r>
        <w:br/>
        <w:t>commodiousty evacuated. Thus, in Violent spasmodic and flam-</w:t>
      </w:r>
      <w:r>
        <w:br/>
        <w:t>lent Disorders of the Abdomen, and in Diseases arising from a</w:t>
      </w:r>
      <w:r>
        <w:br/>
        <w:t>Suppression, Gr retarded Discharge, Of the MensieS Or Hsmor-</w:t>
      </w:r>
      <w:r>
        <w:br/>
        <w:t>rheids, ’cis safer for - the Purposes of Derivation to open a</w:t>
      </w:r>
      <w:r>
        <w:br/>
        <w:t xml:space="preserve">Vein in the Foor, rather than in the Arm. Hence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Lib. de Nat. Hum.</w:t>
      </w:r>
      <w:r>
        <w:t xml:space="preserve"> justly informs us, ‘</w:t>
      </w:r>
      <w:r>
        <w:rPr>
          <w:vertAlign w:val="superscript"/>
        </w:rPr>
        <w:t>c</w:t>
      </w:r>
      <w:r>
        <w:t xml:space="preserve"> that, in Pains</w:t>
      </w:r>
      <w:r>
        <w:br/>
      </w:r>
      <w:r>
        <w:rPr>
          <w:vertAlign w:val="superscript"/>
          <w:lang w:val="el-GR" w:eastAsia="el-GR" w:bidi="el-GR"/>
        </w:rPr>
        <w:t>ζς</w:t>
      </w:r>
      <w:r>
        <w:rPr>
          <w:lang w:val="el-GR" w:eastAsia="el-GR" w:bidi="el-GR"/>
        </w:rPr>
        <w:t xml:space="preserve"> </w:t>
      </w:r>
      <w:r>
        <w:t xml:space="preserve">of the Back and </w:t>
      </w:r>
      <w:r>
        <w:rPr>
          <w:lang w:val="la-Latn" w:eastAsia="la-Latn" w:bidi="la-Latn"/>
        </w:rPr>
        <w:t xml:space="preserve">Coxendices, </w:t>
      </w:r>
      <w:r>
        <w:t>we are to .use Venesection in the</w:t>
      </w:r>
      <w:r>
        <w:br/>
        <w:t>“ Hams and Ancles.</w:t>
      </w:r>
      <w:r>
        <w:rPr>
          <w:vertAlign w:val="superscript"/>
        </w:rPr>
        <w:t>5</w:t>
      </w:r>
      <w:r>
        <w:t xml:space="preserve">' And </w:t>
      </w:r>
      <w:r>
        <w:rPr>
          <w:i/>
          <w:iCs/>
        </w:rPr>
        <w:t>Severinus,</w:t>
      </w:r>
      <w:r>
        <w:t xml:space="preserve"> in his Treatise </w:t>
      </w:r>
      <w:r>
        <w:rPr>
          <w:i/>
          <w:iCs/>
        </w:rPr>
        <w:t>de essicaci</w:t>
      </w:r>
      <w:r>
        <w:rPr>
          <w:i/>
          <w:iCs/>
        </w:rPr>
        <w:br/>
        <w:t>Medic. Cap. 2.6.</w:t>
      </w:r>
      <w:r>
        <w:t xml:space="preserve"> informs us, that, for preventing nephritic Pains,</w:t>
      </w:r>
      <w:r>
        <w:br/>
        <w:t>promoting the haemorrhoidal and lochia! Discharges, as, also, ’</w:t>
      </w:r>
      <w:r>
        <w:br/>
        <w:t>in Inflammations and Fallings down of the Anus, in Vomitings</w:t>
      </w:r>
      <w:r>
        <w:br/>
        <w:t>of Blood, and Schiatic Pains, a Vein is with great Success</w:t>
      </w:r>
      <w:r>
        <w:br/>
        <w:t>opened in the Foot: On the contrary, in Disorders Os the</w:t>
      </w:r>
      <w:r>
        <w:br/>
        <w:t>Head, such as an Apoplexy, a Lethargy. Madness, Melancholy,:</w:t>
      </w:r>
      <w:r>
        <w:br w:type="page"/>
      </w:r>
    </w:p>
    <w:p w14:paraId="33D0D33D" w14:textId="77777777" w:rsidR="001C480A" w:rsidRDefault="00000000">
      <w:r>
        <w:rPr>
          <w:lang w:val="la-Latn" w:eastAsia="la-Latn" w:bidi="la-Latn"/>
        </w:rPr>
        <w:lastRenderedPageBreak/>
        <w:t xml:space="preserve">a Phrenitis, </w:t>
      </w:r>
      <w:r>
        <w:t xml:space="preserve">a suffocative Caiarrh, a sanguineous Asthma, </w:t>
      </w:r>
      <w:r>
        <w:rPr>
          <w:i/>
          <w:iCs/>
        </w:rPr>
        <w:t>i</w:t>
      </w:r>
      <w:r>
        <w:rPr>
          <w:i/>
          <w:iCs/>
        </w:rPr>
        <w:br/>
      </w:r>
      <w:r>
        <w:t>Spitting of Blood, a Pleurisy, a Peripnenmony, a spurious In-</w:t>
      </w:r>
      <w:r>
        <w:br/>
        <w:t>summation Os the Liver, rhe too great Quantity and influx Os</w:t>
      </w:r>
      <w:r>
        <w:br/>
        <w:t>the Rood, which ought speedily to be deriv’d to other Pans,</w:t>
      </w:r>
      <w:r>
        <w:br/>
        <w:t>are more happily remov'd by opening a Vein in the Arm,* which</w:t>
      </w:r>
      <w:r>
        <w:br/>
        <w:t>is far nearer the Part affected: But Revulsion, Or rather Avulsion,</w:t>
      </w:r>
      <w:r>
        <w:br/>
        <w:t>is made, when the Impetus of the Blood is recal’d, or, aS It</w:t>
      </w:r>
      <w:r>
        <w:br/>
        <w:t>were, drawn upwards, from the inferior to the superior Parts.</w:t>
      </w:r>
      <w:r>
        <w:br/>
        <w:t>Thus, in too profuse a Discharge Of the Menses or Haemor-</w:t>
      </w:r>
      <w:r>
        <w:br/>
        <w:t>rhoids, a Vein is successfully open'd in the Arm. The same</w:t>
      </w:r>
      <w:r>
        <w:br/>
        <w:t>Practice is, also, expedient in pregnant Women, in order to</w:t>
      </w:r>
      <w:r>
        <w:br/>
        <w:t>prevent Abortion, if the Vessels of the Uterus are so much</w:t>
      </w:r>
      <w:r>
        <w:br/>
        <w:t>infarcted and distended with Blood, that the Weight Of the</w:t>
      </w:r>
      <w:r>
        <w:br/>
        <w:t>Uterus, pressing downwards, becomes burdensome and uneasy to</w:t>
      </w:r>
      <w:r>
        <w:br/>
        <w:t>the inferior Parts.</w:t>
      </w:r>
    </w:p>
    <w:p w14:paraId="6D4491E4" w14:textId="77777777" w:rsidR="001C480A" w:rsidRDefault="00000000">
      <w:pPr>
        <w:ind w:firstLine="360"/>
      </w:pPr>
      <w:r>
        <w:t>Venesection is to be prudently us'd for the Purposes Os Deri-</w:t>
      </w:r>
      <w:r>
        <w:br/>
        <w:t>vation and Revulsion; for, if Obstructions Of the Vessels</w:t>
      </w:r>
      <w:r>
        <w:br/>
        <w:t>arising from impacted Blood are to he remov’d, it is expedient</w:t>
      </w:r>
      <w:r>
        <w:br/>
        <w:t>not to take a large, hut a moderate Quantity from the ynost</w:t>
      </w:r>
      <w:r>
        <w:br/>
        <w:t>contiguous Part; because, by this means, the Remainder Of the</w:t>
      </w:r>
      <w:r>
        <w:br/>
        <w:t>Blood is more impetuoufly Convey'd to the Part affected, and</w:t>
      </w:r>
      <w:r>
        <w:br/>
        <w:t>carries off the stagnant Blood lodg’d in the small Vessels, since</w:t>
      </w:r>
      <w:r>
        <w:br/>
        <w:t>moderate Venesection accelerates the too languid Motion Of</w:t>
      </w:r>
      <w:r>
        <w:br/>
        <w:t>the Fluids in the Vessels. Hence, Opening the Vena Saphena</w:t>
      </w:r>
      <w:r>
        <w:br/>
        <w:t>often instantaneously restores the menstrual Discharge ; and the</w:t>
      </w:r>
      <w:r>
        <w:br/>
        <w:t>haemorrhoidal Discharge, when tOO stow, is happily promoted</w:t>
      </w:r>
      <w:r>
        <w:br/>
        <w:t>and accelerated by Opening a Vein in the Foot; whereas</w:t>
      </w:r>
      <w:r>
        <w:br/>
        <w:t>these Effects are Often not produc'd, by taking a large Quin-</w:t>
      </w:r>
      <w:r>
        <w:br/>
        <w:t>tity Of Blood from the Arm, Or the Foot, bur, is the Disorder</w:t>
      </w:r>
      <w:r>
        <w:br/>
        <w:t>is inveterate, and the Obstructions Os the Vessels so great, that</w:t>
      </w:r>
      <w:r>
        <w:br/>
        <w:t>it cannot be remov’d, in such a Case, if the Patient is ple-</w:t>
      </w:r>
      <w:r>
        <w:br/>
        <w:t>thoric. Opening Os the Vena Saphena is more hurtful than</w:t>
      </w:r>
      <w:r>
        <w:br/>
        <w:t>beneficial, because jt invites the Blood more copiouily to the</w:t>
      </w:r>
      <w:r>
        <w:br/>
        <w:t>Uterus, by which means a greater Obstruction of the Vessels</w:t>
      </w:r>
      <w:r>
        <w:br/>
        <w:t xml:space="preserve">is produc'd. Nor in an </w:t>
      </w:r>
      <w:r>
        <w:rPr>
          <w:lang w:val="la-Latn" w:eastAsia="la-Latn" w:bidi="la-Latn"/>
        </w:rPr>
        <w:t xml:space="preserve">Hemicrania, </w:t>
      </w:r>
      <w:r>
        <w:t>Or Obstinate Head-ach, in</w:t>
      </w:r>
      <w:r>
        <w:br/>
        <w:t>a Chronical Vertigo, Or in Melancholy, does Venesection in the</w:t>
      </w:r>
      <w:r>
        <w:br/>
        <w:t>frontal Vein afford any Refies,' because by that means a greater</w:t>
      </w:r>
      <w:r>
        <w:br/>
        <w:t>Afflux os Blood to the Head is produc'd, and the obstructed</w:t>
      </w:r>
      <w:r>
        <w:br/>
        <w:t>Vessels os the Membranes os the Brain more infarcted. Tis,</w:t>
      </w:r>
      <w:r>
        <w:br/>
        <w:t>therefore, better, in such Cases, to take Blood from the inferior</w:t>
      </w:r>
      <w:r>
        <w:br/>
        <w:t>Pans: In recent Ischiadic Pains, Venesection in the Foot Often</w:t>
      </w:r>
      <w:r>
        <w:br/>
        <w:t>affords immediate Relief, whereas, when the Disorder is inve-</w:t>
      </w:r>
      <w:r>
        <w:br/>
        <w:t>terate, it rather increases it. in Bodies, therefore, full of Blood</w:t>
      </w:r>
      <w:r>
        <w:br/>
        <w:t>and Juices, 'tis far more safe, according to the Advice of .Ho/-</w:t>
      </w:r>
      <w:r>
        <w:br/>
      </w:r>
      <w:r>
        <w:rPr>
          <w:i/>
          <w:iCs/>
        </w:rPr>
        <w:t>legists,</w:t>
      </w:r>
      <w:r>
        <w:t xml:space="preserve"> in </w:t>
      </w:r>
      <w:r>
        <w:rPr>
          <w:i/>
          <w:iCs/>
        </w:rPr>
        <w:t>Comment,</w:t>
      </w:r>
      <w:r>
        <w:t xml:space="preserve"> in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Aphor.</w:t>
      </w:r>
      <w:r>
        <w:t xml:space="preserve"> 36. first to Open a Vein</w:t>
      </w:r>
      <w:r>
        <w:br/>
        <w:t>in the Arm, and then the Schistic Vein, that there thus may be</w:t>
      </w:r>
      <w:r>
        <w:br/>
        <w:t>a Revulsion Of the Blood in various Places, at one and the same</w:t>
      </w:r>
      <w:r>
        <w:br/>
        <w:t>time. The same Author, also, justly informs us, that in DysurieS</w:t>
      </w:r>
      <w:r>
        <w:br/>
        <w:t>proceeding from Infarctions os the Kidneys with Blood, as, also,</w:t>
      </w:r>
      <w:r>
        <w:br/>
        <w:t>in Inflammations Of the Bladder, we are first to Open a Vein in</w:t>
      </w:r>
      <w:r>
        <w:br/>
        <w:t>the Arm, and then the Vena Saphena, in the Ham Or Ancle.</w:t>
      </w:r>
      <w:r>
        <w:br/>
        <w:t>From what has been said, his sufficiently obvious, that Vene-</w:t>
      </w:r>
      <w:r>
        <w:br/>
        <w:t>section may be us’d in a Part very contiguous to that affected,</w:t>
      </w:r>
      <w:r>
        <w:br/>
        <w:t>if the Disease is recent, its Cause moveable, and the Plenitude</w:t>
      </w:r>
      <w:r>
        <w:br/>
        <w:t>of the Vessels*</w:t>
      </w:r>
      <w:r>
        <w:rPr>
          <w:vertAlign w:val="superscript"/>
        </w:rPr>
        <w:t>1</w:t>
      </w:r>
      <w:r>
        <w:t xml:space="preserve"> not very great, but when the Diseaseis Osa long</w:t>
      </w:r>
      <w:r>
        <w:br/>
        <w:t>Standing, and the Body abounds with too much Blood, we are</w:t>
      </w:r>
      <w:r>
        <w:br/>
        <w:t>first to use Venesection in the more remote, and then in the</w:t>
      </w:r>
      <w:r>
        <w:br/>
        <w:t>more contiguous Parts Of the Body.</w:t>
      </w:r>
    </w:p>
    <w:p w14:paraId="7A9DC3A6" w14:textId="77777777" w:rsidR="001C480A" w:rsidRDefault="00000000">
      <w:pPr>
        <w:ind w:firstLine="360"/>
      </w:pPr>
      <w:r>
        <w:t>If is of great Importance to take away Only a due and proper</w:t>
      </w:r>
      <w:r>
        <w:br/>
        <w:t>Calamity Of Blood, and sometimes there, is a necessity for</w:t>
      </w:r>
      <w:r>
        <w:br/>
        <w:t>reiterated Venesection. Young Persons, those Os tender Ha-</w:t>
      </w:r>
      <w:r>
        <w:br/>
        <w:t>bits, such aS have small Vessels, and Women who readily sail</w:t>
      </w:r>
      <w:r>
        <w:br/>
      </w:r>
      <w:r>
        <w:lastRenderedPageBreak/>
        <w:t xml:space="preserve">into </w:t>
      </w:r>
      <w:r>
        <w:rPr>
          <w:i/>
          <w:iCs/>
        </w:rPr>
        <w:t>Deliquiums</w:t>
      </w:r>
      <w:r>
        <w:t xml:space="preserve"> by means Of large and copious Venesection,</w:t>
      </w:r>
      <w:r>
        <w:br/>
        <w:t>Ought to abstain from ir, if possibles but, it it should be abso-</w:t>
      </w:r>
      <w:r>
        <w:br/>
        <w:t>lutely necessary, the Orifice should in such Persons he made</w:t>
      </w:r>
      <w:r>
        <w:br/>
        <w:t>small, and the Blood but gradually evacuated, compressing</w:t>
      </w:r>
      <w:r>
        <w:br/>
        <w:t>the incision at proper Intervals with the Finger.’ But Women,</w:t>
      </w:r>
      <w:r>
        <w:br/>
        <w:t>after fifty Years of Age, when their Menses generally cease, re-</w:t>
      </w:r>
      <w:r>
        <w:br/>
        <w:t>quire a larger Extraction of Blood, which, also, holds in robust</w:t>
      </w:r>
      <w:r>
        <w:br/>
        <w:t>Men with large Vessels, and in Persons, who, being accustom'd</w:t>
      </w:r>
      <w:r>
        <w:br/>
        <w:t>to rich and delicate Living, begin to have the hxmorrhoidal</w:t>
      </w:r>
      <w:r>
        <w:br/>
        <w:t xml:space="preserve">Discharge cease. In the Spring, especially in </w:t>
      </w:r>
      <w:r>
        <w:rPr>
          <w:i/>
          <w:iCs/>
        </w:rPr>
        <w:t>May,</w:t>
      </w:r>
      <w:r>
        <w:t xml:space="preserve"> People</w:t>
      </w:r>
      <w:r>
        <w:br/>
        <w:t>Can bear larger evacuations Os Blood, than in the Summer,</w:t>
      </w:r>
      <w:r>
        <w:br/>
        <w:t>Or Autumn; but a moderate Quantity of Blood is only to be</w:t>
      </w:r>
      <w:r>
        <w:br/>
        <w:t>taken away in excessive Haemorrhages,' such aS spitting Of</w:t>
      </w:r>
      <w:r>
        <w:br/>
        <w:t>Blood; as, also, enormous Discharges Os the Menses, and Hae-</w:t>
      </w:r>
      <w:r>
        <w:br/>
        <w:t>morrhoids: Nor is it expedient to deprive the Body Of a large</w:t>
      </w:r>
      <w:r>
        <w:br/>
        <w:t>Quantity Os Blood, before the ordinary Time Of the Menses,</w:t>
      </w:r>
      <w:r>
        <w:br/>
        <w:t>. lest the subsequent. Discharge should either totally Cease, or he</w:t>
      </w:r>
    </w:p>
    <w:p w14:paraId="11679FD5" w14:textId="77777777" w:rsidR="001C480A" w:rsidRDefault="00000000">
      <w:pPr>
        <w:ind w:firstLine="360"/>
      </w:pPr>
      <w:r>
        <w:t>Considerably diminished.</w:t>
      </w:r>
    </w:p>
    <w:p w14:paraId="4F6B70D7" w14:textId="77777777" w:rsidR="001C480A" w:rsidRDefault="00000000">
      <w:pPr>
        <w:ind w:firstLine="360"/>
      </w:pPr>
      <w:r>
        <w:t>In all inflammatory and exanthematous Fevers, if, in Con-</w:t>
      </w:r>
      <w:r>
        <w:br/>
        <w:t>sequence of a Plethora, there is a Necessity for Venesection,</w:t>
      </w:r>
      <w:r>
        <w:br/>
        <w:t>we are to bo very careful, that only a due Quantity of Blood</w:t>
      </w:r>
      <w:r>
        <w:br/>
        <w:t>he taken away; fur, if, in case of a Redundance Of Blood,</w:t>
      </w:r>
      <w:r>
        <w:br/>
        <w:t>too small a Quantity of it, such as an Ounce or two, is taken</w:t>
      </w:r>
      <w:r>
        <w:br/>
        <w:t>away, the orgastic Expansion of the Blood is often augmented;</w:t>
      </w:r>
      <w:r>
        <w:br/>
        <w:t>so that it is so far from being beneficial, that it rather does</w:t>
      </w:r>
      <w:r>
        <w:br/>
        <w:t>Injury by increasing the Inflammation, and preventing the Erup-</w:t>
      </w:r>
      <w:r>
        <w:br/>
        <w:t>tion os the exanthematous Matter. In like manner, is too large</w:t>
      </w:r>
      <w:r>
        <w:br/>
        <w:t>a Quantity Os Blood is taken away, more Harm than Good is</w:t>
      </w:r>
    </w:p>
    <w:p w14:paraId="67D4C65D" w14:textId="77777777" w:rsidR="001C480A" w:rsidRDefault="00000000">
      <w:r>
        <w:t>dene, since by this means the Expulsion Of the exanthematous</w:t>
      </w:r>
      <w:r>
        <w:br/>
      </w:r>
      <w:r>
        <w:rPr>
          <w:lang w:val="la-Latn" w:eastAsia="la-Latn" w:bidi="la-Latn"/>
        </w:rPr>
        <w:t xml:space="preserve">Macer, </w:t>
      </w:r>
      <w:r>
        <w:t>which ought to he Conveyed to the Skin by the Biood,."</w:t>
      </w:r>
      <w:r>
        <w:br/>
        <w:t>is hinder’d, and the peccant matter, ’ to the great" Detriment of</w:t>
      </w:r>
      <w:r>
        <w:br/>
        <w:t>the Patient, retain’d in the Habit. In a Peripnenmony and</w:t>
      </w:r>
      <w:r>
        <w:br/>
        <w:t>Pleurisy, too copious Venesection hinders the Expectoration</w:t>
      </w:r>
      <w:r>
        <w:br/>
        <w:t>and Discussion or the inflammatory Matter, which ought, also,</w:t>
      </w:r>
      <w:r>
        <w:br/>
        <w:t>to be evacuated, and carried off, by means or the Blood, ln</w:t>
      </w:r>
      <w:r>
        <w:br/>
        <w:t>Rheumatisms, an Erysipelas, and arthritic Pains, both Os the</w:t>
      </w:r>
      <w:r>
        <w:br/>
        <w:t>fix’d and wandering Kind, it is, also» necessary to leave a Quan-</w:t>
      </w:r>
      <w:r>
        <w:br/>
        <w:t>tity of Blood sufficient for the Cure Os these Disorders, that is,</w:t>
      </w:r>
      <w:r>
        <w:br/>
        <w:t>we are neither to take away too large, nor too fmall a Quantity.</w:t>
      </w:r>
    </w:p>
    <w:p w14:paraId="68CACAF4" w14:textId="77777777" w:rsidR="001C480A" w:rsidRDefault="00000000">
      <w:pPr>
        <w:ind w:firstLine="360"/>
      </w:pPr>
      <w:r>
        <w:t>If a Plethora not .Only Oppresses the Vessels, but, also,</w:t>
      </w:r>
      <w:r>
        <w:br/>
        <w:t>impairs the Strength, a large Quantity Os Blood, such as a Me-</w:t>
      </w:r>
      <w:r>
        <w:br/>
        <w:t>dical Pound, for Instance, is to be taken away, for, if Only a</w:t>
      </w:r>
      <w:r>
        <w:br/>
        <w:t>small and inconsiderable Portion is evacuated, the Blood finding</w:t>
      </w:r>
      <w:r>
        <w:br/>
        <w:t>a greater Space, its Elasticity is more increas’d. It becomes</w:t>
      </w:r>
      <w:r>
        <w:br/>
        <w:t>more expanded, and often acts with a greater Impetus on the</w:t>
      </w:r>
      <w:r>
        <w:br/>
        <w:t xml:space="preserve">Part affected. I have known Instances, says </w:t>
      </w:r>
      <w:r>
        <w:rPr>
          <w:i/>
          <w:iCs/>
        </w:rPr>
        <w:t>Hofsioan,</w:t>
      </w:r>
      <w:r>
        <w:t xml:space="preserve"> where,</w:t>
      </w:r>
      <w:r>
        <w:br/>
        <w:t>in considerable Plethoras, the Extraction of a small Quantity Of</w:t>
      </w:r>
      <w:r>
        <w:br/>
        <w:t>Blood, an Ounce Or two, for Instance, has,a few Hours aster</w:t>
      </w:r>
      <w:r>
        <w:br/>
        <w:t>been socceeded by an apoplectic Fit, which has been happily</w:t>
      </w:r>
      <w:r>
        <w:br/>
        <w:t>remov’d by liberal Venesection in the Arm, from which eight</w:t>
      </w:r>
      <w:r>
        <w:br/>
        <w:t>Ounces, for Instance, have been taken. J, aiso, remember,</w:t>
      </w:r>
      <w:r>
        <w:br/>
        <w:t>says he, that, in a certain plethoric Person, Violent Anxieties of</w:t>
      </w:r>
      <w:r>
        <w:br/>
        <w:t xml:space="preserve">the </w:t>
      </w:r>
      <w:r>
        <w:rPr>
          <w:lang w:val="la-Latn" w:eastAsia="la-Latn" w:bidi="la-Latn"/>
        </w:rPr>
        <w:t xml:space="preserve">Praecordia </w:t>
      </w:r>
      <w:r>
        <w:t>were produc’d by a Suppression Of the haemor-</w:t>
      </w:r>
      <w:r>
        <w:br/>
        <w:t>rhoidal Discharge, arising from Cold. Upon Opening a Vein in</w:t>
      </w:r>
      <w:r>
        <w:br/>
        <w:t>his Foot, and taking away only sour Ounces Os Blood, all the</w:t>
      </w:r>
      <w:r>
        <w:br/>
        <w:t>Symptoms were augmented, such aS the Anxiety os the Pjae-</w:t>
      </w:r>
      <w:r>
        <w:br/>
        <w:t>cordis, the Watchings, the Inquietudes, and Difficulties os</w:t>
      </w:r>
      <w:r>
        <w:br/>
        <w:t>Breathing, which, however, forthwith ceas'd upon taking teveti</w:t>
      </w:r>
      <w:r>
        <w:br/>
        <w:t>Ounces Of Blood from his other Foot.</w:t>
      </w:r>
    </w:p>
    <w:p w14:paraId="46D8E56E" w14:textId="77777777" w:rsidR="001C480A" w:rsidRDefault="00000000">
      <w:pPr>
        <w:ind w:firstLine="360"/>
      </w:pPr>
      <w:r>
        <w:t xml:space="preserve">Rheumatisms, Catarrhs, </w:t>
      </w:r>
      <w:r>
        <w:rPr>
          <w:lang w:val="la-Latn" w:eastAsia="la-Latn" w:bidi="la-Latn"/>
        </w:rPr>
        <w:t xml:space="preserve">Coryzas, </w:t>
      </w:r>
      <w:r>
        <w:t>and Coughs, are often gd«</w:t>
      </w:r>
      <w:r>
        <w:br/>
        <w:t>Derated by a preposterous and unskilful Venesection, which,</w:t>
      </w:r>
      <w:r>
        <w:br/>
        <w:t>however, when seasonably us'd, proves an excellent Means for '</w:t>
      </w:r>
      <w:r>
        <w:br/>
      </w:r>
      <w:r>
        <w:lastRenderedPageBreak/>
        <w:t>preventing and removing these Disorders. I have frequently</w:t>
      </w:r>
      <w:r>
        <w:br/>
        <w:t xml:space="preserve">Observ'd, says </w:t>
      </w:r>
      <w:r>
        <w:rPr>
          <w:i/>
          <w:iCs/>
        </w:rPr>
        <w:t>Hoffman,</w:t>
      </w:r>
      <w:r>
        <w:t xml:space="preserve"> in the Course Of my Practice, that a</w:t>
      </w:r>
      <w:r>
        <w:br/>
        <w:t>few Days after Venesection, especially in the Spring and Au-</w:t>
      </w:r>
      <w:r>
        <w:br/>
        <w:t>tumn, when the Weather is not calm, and serene, many have</w:t>
      </w:r>
      <w:r>
        <w:br/>
        <w:t xml:space="preserve">fallen into Violent Catarrhs, </w:t>
      </w:r>
      <w:r>
        <w:rPr>
          <w:lang w:val="la-Latn" w:eastAsia="la-Latn" w:bidi="la-Latn"/>
        </w:rPr>
        <w:t xml:space="preserve">Coryzas, </w:t>
      </w:r>
      <w:r>
        <w:t>Coughs, rheumatic Dis-</w:t>
      </w:r>
      <w:r>
        <w:br/>
        <w:t>Orders, and catarrhal Fevers; and this happens very frequently;</w:t>
      </w:r>
      <w:r>
        <w:br/>
        <w:t>especially when Persons, not sufficiently clothed, expose them-</w:t>
      </w:r>
      <w:r>
        <w:br/>
        <w:t>selves to the cold and moist Air, particularly in. the Evenings;</w:t>
      </w:r>
      <w:r>
        <w:br/>
        <w:t>for it almost always happens, that the Perspiration is diminish'd</w:t>
      </w:r>
      <w:r>
        <w:br/>
        <w:t>by a pretty copious Venesection, in Consequence Os which, the</w:t>
      </w:r>
      <w:r>
        <w:br/>
        <w:t>Humours usually carried Off thro' the Pores Os the Skin, in</w:t>
      </w:r>
      <w:r>
        <w:br/>
        <w:t>.the Form of Vapours, are, in some measure, retain’d in tho</w:t>
      </w:r>
      <w:r>
        <w:br/>
        <w:t>internal Parts; and this happens most frequently in Persons of</w:t>
      </w:r>
      <w:r>
        <w:br/>
        <w:t>spongiosis Habits, and small Vessels Nor is this Phenomenon</w:t>
      </w:r>
      <w:r>
        <w:br/>
        <w:t>hard to be accounted for: When a large Quantity of Blood is</w:t>
      </w:r>
      <w:r>
        <w:br/>
        <w:t>.taken away, the Vessels, especially such as are small and near</w:t>
      </w:r>
      <w:r>
        <w:br/>
        <w:t>the Extremities, being before distended with Blood, begin to be</w:t>
      </w:r>
      <w:r>
        <w:br/>
        <w:t>flaccid and empty. And aS there is an exquisite and highly</w:t>
      </w:r>
      <w:r>
        <w:br/>
        <w:t>sensible Tone in the subcutaneous Integuments, hence it hap-</w:t>
      </w:r>
      <w:r>
        <w:br/>
        <w:t>pens, that. On rhe Access of a cold Air, the elastic Fibres Of</w:t>
      </w:r>
      <w:r>
        <w:br/>
        <w:t>the Skin are contracted, and the sudoriferous Ducts by th ass</w:t>
      </w:r>
      <w:r>
        <w:br/>
        <w:t>means block'd up; in Consequence Of which, reCrementitiouS</w:t>
      </w:r>
      <w:r>
        <w:br/>
        <w:t>Sweat not Only remains in the Habit, but, also, is forced froth</w:t>
      </w:r>
      <w:r>
        <w:br/>
        <w:t>ths external to the internal Parts, especially to the glandulous</w:t>
      </w:r>
      <w:r>
        <w:br/>
        <w:t>Parts of the Fauces and Bronchia, Or to the mucilaginous Glands</w:t>
      </w:r>
      <w:r>
        <w:br/>
        <w:t>Os the Joints, or to their glandular Ligaments, where an highly</w:t>
      </w:r>
      <w:r>
        <w:br/>
        <w:t>acrid, saline, and stagnant Serum, exciting violent Irritations</w:t>
      </w:r>
      <w:r>
        <w:br/>
        <w:t>and Constrictions Of the Vessels, hinders the free Circulation</w:t>
      </w:r>
      <w:r>
        <w:br/>
        <w:t>Ofthe Humours, by which means* Secretions Of Serum, Pains,</w:t>
      </w:r>
      <w:r>
        <w:br/>
        <w:t>intense Heats, and a copious Afflux of Humours, are excited.</w:t>
      </w:r>
    </w:p>
    <w:p w14:paraId="09E6914B" w14:textId="77777777" w:rsidR="001C480A" w:rsidRDefault="00000000">
      <w:pPr>
        <w:ind w:firstLine="360"/>
      </w:pPr>
      <w:r>
        <w:t>But as an unskilful, or too copious. Venesection lays a</w:t>
      </w:r>
      <w:r>
        <w:br/>
        <w:t>Foundation for Catarrhs, so it is frequently observed in Prac-</w:t>
      </w:r>
      <w:r>
        <w:br/>
        <w:t>rice, that Venesection prudently us’d in the Spring and Autumn,</w:t>
      </w:r>
      <w:r>
        <w:br/>
        <w:t xml:space="preserve">and repeated every Year, has treed many’ Of </w:t>
      </w:r>
      <w:r>
        <w:rPr>
          <w:lang w:val="la-Latn" w:eastAsia="la-Latn" w:bidi="la-Latn"/>
        </w:rPr>
        <w:t xml:space="preserve">Coryzas, </w:t>
      </w:r>
      <w:r>
        <w:t>Stuffings</w:t>
      </w:r>
      <w:r>
        <w:br/>
        <w:t>of the Heed, and annual Coughs, and especially, those who</w:t>
      </w:r>
      <w:r>
        <w:br/>
        <w:t>hefore abounded in Blood, and have never had a Vein Opened</w:t>
      </w:r>
      <w:r>
        <w:br/>
        <w:t>before. In the Spring, in consequence Os the Rarefaction and</w:t>
      </w:r>
      <w:r>
        <w:br/>
        <w:t>Expansion os the Air, the Vessels are turgid, on account os the</w:t>
      </w:r>
      <w:r>
        <w:br/>
        <w:t>expansion Of the Blood, by the Access Os a subtile Ether: lf</w:t>
      </w:r>
      <w:r>
        <w:br/>
        <w:t>therefore, an Evacuation of Blood, either natural or artificial, is</w:t>
      </w:r>
      <w:r>
        <w:br/>
        <w:t>not made. Stagnations Of Blood, and Humours, and Secretions,</w:t>
      </w:r>
      <w:r>
        <w:br/>
        <w:t>and Depositions Of Serum, readily happen in the most lax,</w:t>
      </w:r>
      <w:r>
        <w:br/>
        <w:t>soft, and glandular Parts: all which Misfortunes may be happily</w:t>
      </w:r>
      <w:r>
        <w:br/>
        <w:t>prevented by seasonable and prudent Venesection.</w:t>
      </w:r>
    </w:p>
    <w:p w14:paraId="6D60A609" w14:textId="77777777" w:rsidR="001C480A" w:rsidRDefault="00000000">
      <w:pPr>
        <w:ind w:firstLine="360"/>
      </w:pPr>
      <w:r>
        <w:t>AS the flatulent Colic is sometimes augmented by Ven</w:t>
      </w:r>
      <w:r>
        <w:rPr>
          <w:vertAlign w:val="subscript"/>
        </w:rPr>
        <w:t>e</w:t>
      </w:r>
      <w:r>
        <w:t>-</w:t>
      </w:r>
      <w:r>
        <w:br/>
        <w:t>section, so those of the convulsive and baemorrhoidal Kind are</w:t>
      </w:r>
      <w:r>
        <w:br/>
        <w:t>often alleviated, and totally remov'd, by it. Those Flatulencies</w:t>
      </w:r>
      <w:r>
        <w:br/>
        <w:t>which violently distend the intestines, most frequently depend</w:t>
      </w:r>
      <w:r>
        <w:br/>
        <w:t>Upon a want of due Tone in them, or a Weakness Of their</w:t>
      </w:r>
      <w:r>
        <w:br/>
        <w:t>peristaltic Motion; for fince, by the Force Of this Motion, not</w:t>
      </w:r>
      <w:r>
        <w:br/>
        <w:t>Only the Flatulencies, but, also, the Other Contents, of the</w:t>
      </w:r>
      <w:r>
        <w:br/>
        <w:t>Intestines are carried downwards, so when ir is either dimi-</w:t>
      </w:r>
      <w:r>
        <w:br/>
        <w:t>nish'd, Or totally destroy’d. Flatulencies are copioufly generated,</w:t>
      </w:r>
      <w:r>
        <w:br/>
        <w:t>and become stagnant, - especially in the Flexures os the Colon</w:t>
      </w:r>
      <w:r>
        <w:br/>
        <w:t>about the Hypochondria j but this want Of Tone in the Intestines</w:t>
      </w:r>
      <w:r>
        <w:br/>
        <w:t>principally arises from the Defect os a laudable Blood, and net-</w:t>
      </w:r>
      <w:r>
        <w:br w:type="page"/>
      </w:r>
    </w:p>
    <w:p w14:paraId="2FCEA586" w14:textId="77777777" w:rsidR="001C480A" w:rsidRDefault="00000000">
      <w:pPr>
        <w:ind w:firstLine="360"/>
      </w:pPr>
      <w:r>
        <w:lastRenderedPageBreak/>
        <w:t>vans Fluid; for which Reason Old Persons, People aster Re-</w:t>
      </w:r>
      <w:r>
        <w:br/>
        <w:t>Covery from a Disease, those weaken’d by any long-protracted</w:t>
      </w:r>
      <w:r>
        <w:br/>
        <w:t>Disorder, Or indisposition Of Mind, thofe abounding in Phlegm,</w:t>
      </w:r>
      <w:r>
        <w:br/>
        <w:t>cr who seed upon very refrigerating Aliments, are frequently</w:t>
      </w:r>
      <w:r>
        <w:br/>
        <w:t>subject to a particular Species Of Colic, which is happily</w:t>
      </w:r>
      <w:r>
        <w:br/>
        <w:t>. cur'd, not by Venesection, or diminishing the Quantity of</w:t>
      </w:r>
      <w:r>
        <w:br/>
        <w:t>Blood, but by carminative Medicines, possess'd Of a balsamic</w:t>
      </w:r>
      <w:r>
        <w:br/>
        <w:t>and aromatic Principle. But other Measures are to be taken</w:t>
      </w:r>
      <w:r>
        <w:br/>
        <w:t>with the spasmodic Or convulsive Colic, which arises from</w:t>
      </w:r>
      <w:r>
        <w:br/>
        <w:t>Blood lodg’d in the intestinal Coats, and Violentiy distend-</w:t>
      </w:r>
      <w:r>
        <w:br/>
        <w:t xml:space="preserve">ing them </w:t>
      </w:r>
      <w:r>
        <w:rPr>
          <w:lang w:val="el-GR" w:eastAsia="el-GR" w:bidi="el-GR"/>
        </w:rPr>
        <w:t xml:space="preserve">ὁ </w:t>
      </w:r>
      <w:r>
        <w:t>for seasonably opening a Vein in .the Foot not Only</w:t>
      </w:r>
      <w:r>
        <w:br/>
        <w:t>proves a Preservative against this terrible Misfortune, bur, also,</w:t>
      </w:r>
      <w:r>
        <w:br/>
        <w:t xml:space="preserve">affords present Relief under it, as </w:t>
      </w:r>
      <w:r>
        <w:rPr>
          <w:i/>
          <w:iCs/>
        </w:rPr>
        <w:t>Fiveriusi</w:t>
      </w:r>
      <w:r>
        <w:t xml:space="preserve"> in </w:t>
      </w:r>
      <w:r>
        <w:rPr>
          <w:i/>
          <w:iCs/>
        </w:rPr>
        <w:t>Cent. 1. Obs.</w:t>
      </w:r>
      <w:r>
        <w:t xml:space="preserve"> 44.</w:t>
      </w:r>
      <w:r>
        <w:br/>
        <w:t>has justly observ'd.</w:t>
      </w:r>
    </w:p>
    <w:p w14:paraId="25B0E211" w14:textId="77777777" w:rsidR="001C480A" w:rsidRDefault="00000000">
      <w:pPr>
        <w:ind w:firstLine="360"/>
      </w:pPr>
      <w:r>
        <w:t>Both before and after Venesectionj some Cautions are to be</w:t>
      </w:r>
      <w:r>
        <w:br/>
        <w:t>oblerwd aS useful: For,</w:t>
      </w:r>
    </w:p>
    <w:p w14:paraId="0DDD7E98" w14:textId="77777777" w:rsidR="001C480A" w:rsidRDefault="00000000">
      <w:pPr>
        <w:tabs>
          <w:tab w:val="left" w:pos="743"/>
        </w:tabs>
        <w:ind w:firstLine="360"/>
      </w:pPr>
      <w:r>
        <w:t>I.</w:t>
      </w:r>
      <w:r>
        <w:tab/>
        <w:t>We are not, except in Cases Of urgent Necessity,</w:t>
      </w:r>
      <w:r>
        <w:br/>
        <w:t>to open a Vein in the Equinox or Solstice themselves, at full</w:t>
      </w:r>
      <w:r>
        <w:br/>
        <w:t>or new Moon, Or in a rainy and gloomy Day. But 'tis expe-</w:t>
      </w:r>
      <w:r>
        <w:br/>
        <w:t>dient, a few Days before these Seasons, and on a clear and</w:t>
      </w:r>
      <w:r>
        <w:br/>
        <w:t>serene Day, to use Venesection aS a Preservative; because about</w:t>
      </w:r>
      <w:r>
        <w:br/>
        <w:t>these Seasons the Discharge Of the Menses generally happens,</w:t>
      </w:r>
      <w:r>
        <w:br/>
        <w:t>and various Disorders Os the spasmodic Kind, epileptic</w:t>
      </w:r>
      <w:r>
        <w:br/>
        <w:t>Paroxysms, and the Diseases familiar to hypochondriac and me-</w:t>
      </w:r>
      <w:r>
        <w:br/>
        <w:t>lancholic Patients, generally return, and before the Paroxysms</w:t>
      </w:r>
      <w:r>
        <w:br/>
        <w:t>Os these Diseases it is expedient, by Venesection, to free the</w:t>
      </w:r>
      <w:r>
        <w:br/>
        <w:t>Body from its superfluous and redundant Blood.</w:t>
      </w:r>
    </w:p>
    <w:p w14:paraId="054E4D96" w14:textId="77777777" w:rsidR="001C480A" w:rsidRDefault="00000000">
      <w:pPr>
        <w:tabs>
          <w:tab w:val="left" w:pos="743"/>
        </w:tabs>
        <w:ind w:firstLine="360"/>
      </w:pPr>
      <w:r>
        <w:t>2.</w:t>
      </w:r>
      <w:r>
        <w:tab/>
        <w:t>It is always expedient, in Persons who readily faint, to</w:t>
      </w:r>
      <w:r>
        <w:br/>
        <w:t>constitute Venesections, not with an empty Stomach, but after</w:t>
      </w:r>
      <w:r>
        <w:br/>
        <w:t>taking a little Broth, making the Orifice at the same time but</w:t>
      </w:r>
      <w:r>
        <w:br/>
        <w:t>small.</w:t>
      </w:r>
    </w:p>
    <w:p w14:paraId="28032818" w14:textId="77777777" w:rsidR="001C480A" w:rsidRDefault="00000000">
      <w:pPr>
        <w:tabs>
          <w:tab w:val="left" w:pos="666"/>
        </w:tabs>
        <w:ind w:firstLine="360"/>
      </w:pPr>
      <w:r>
        <w:t>3.</w:t>
      </w:r>
      <w:r>
        <w:tab/>
        <w:t>After Venesection, it is highly improper to load the Stomach</w:t>
      </w:r>
      <w:r>
        <w:br/>
        <w:t>with Meat Or Drink ; and much more, to drink to Excess, or ex-</w:t>
      </w:r>
      <w:r>
        <w:br/>
        <w:t>pose the Body to a cold or moist Air, for 'tis certain, from</w:t>
      </w:r>
      <w:r>
        <w:br/>
      </w:r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frequent Experience, that by these means many, especially in</w:t>
      </w:r>
      <w:r>
        <w:br/>
        <w:t xml:space="preserve">the Months Of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October,</w:t>
      </w:r>
      <w:r>
        <w:t xml:space="preserve"> and particularly if they</w:t>
      </w:r>
      <w:r>
        <w:br/>
        <w:t>are os a spongionS Habit of Body, fall into CoryEaS, Coughs,</w:t>
      </w:r>
      <w:r>
        <w:br/>
        <w:t>Rheumatisms, caiarrhous Fevers, and spurious Pleurisies; for</w:t>
      </w:r>
      <w:r>
        <w:br/>
        <w:t>by Venesection, especially when copious, the Perspiration is</w:t>
      </w:r>
      <w:r>
        <w:br/>
        <w:t>considerably diminish'd, because the exhausted Blood no longer</w:t>
      </w:r>
      <w:r>
        <w:br/>
        <w:t>keeps the subcutaneous and sudoriferous Ducts so open aS they</w:t>
      </w:r>
      <w:r>
        <w:br/>
        <w:t>were before. Hence the cold Air, by closing them up, and</w:t>
      </w:r>
      <w:r>
        <w:br/>
        <w:t>repelling the Humours from the Surface Of the Body to the</w:t>
      </w:r>
      <w:r>
        <w:br/>
        <w:t>interior Parts, produces the now-mentioffd Disorders.</w:t>
      </w:r>
    </w:p>
    <w:p w14:paraId="1C25E7D4" w14:textId="77777777" w:rsidR="001C480A" w:rsidRDefault="00000000">
      <w:pPr>
        <w:tabs>
          <w:tab w:val="left" w:pos="743"/>
        </w:tabs>
        <w:ind w:firstLine="360"/>
      </w:pPr>
      <w:r>
        <w:t>4.</w:t>
      </w:r>
      <w:r>
        <w:tab/>
        <w:t>Before Venesection, it contributes to Health to free the</w:t>
      </w:r>
      <w:r>
        <w:br/>
      </w:r>
      <w:r>
        <w:rPr>
          <w:lang w:val="la-Latn" w:eastAsia="la-Latn" w:bidi="la-Latn"/>
        </w:rPr>
        <w:t xml:space="preserve">Primae </w:t>
      </w:r>
      <w:r>
        <w:t xml:space="preserve">Vias and Stomach froth Crudities and </w:t>
      </w:r>
      <w:r>
        <w:rPr>
          <w:lang w:val="la-Latn" w:eastAsia="la-Latn" w:bidi="la-Latn"/>
        </w:rPr>
        <w:t xml:space="preserve">Sordes, </w:t>
      </w:r>
      <w:r>
        <w:t>not by</w:t>
      </w:r>
      <w:r>
        <w:br/>
        <w:t xml:space="preserve">a drastic Purgative, but by a gentle Laxative </w:t>
      </w:r>
      <w:r>
        <w:rPr>
          <w:i/>
          <w:iCs/>
        </w:rPr>
        <w:t>, for we</w:t>
      </w:r>
      <w:r>
        <w:t xml:space="preserve"> are by no</w:t>
      </w:r>
      <w:r>
        <w:br/>
        <w:t>means to exhibit strong Purgatives to plethoric Persons, be-</w:t>
      </w:r>
      <w:r>
        <w:br/>
        <w:t>Cause, by exciting Spasms Of the Intestines, they by that means</w:t>
      </w:r>
      <w:r>
        <w:br/>
        <w:t>disturb the free Circulation Os the Blood, and produce prejudi-</w:t>
      </w:r>
      <w:r>
        <w:br/>
        <w:t>cial Congestions in Various Pans of the Body.</w:t>
      </w:r>
    </w:p>
    <w:p w14:paraId="753B71F3" w14:textId="77777777" w:rsidR="001C480A" w:rsidRDefault="00000000">
      <w:pPr>
        <w:tabs>
          <w:tab w:val="left" w:pos="743"/>
        </w:tabs>
        <w:ind w:firstLine="360"/>
      </w:pPr>
      <w:r>
        <w:t>5.</w:t>
      </w:r>
      <w:r>
        <w:tab/>
        <w:t>in Women, On account of the menstrual Discharge, and</w:t>
      </w:r>
      <w:r>
        <w:br/>
        <w:t>in Men subject to the Haemorrhoids, it is always expedient to</w:t>
      </w:r>
      <w:r>
        <w:br/>
        <w:t>Open a Vein in the Foot, lest the Blood should be derived,</w:t>
      </w:r>
      <w:r>
        <w:br/>
        <w:t>from these Emunctories. But Men free from the Haemorrhoids</w:t>
      </w:r>
      <w:r>
        <w:br/>
        <w:t>Ought not to accustom themselves to Venesection in,the Foot;</w:t>
      </w:r>
      <w:r>
        <w:br/>
        <w:t>for I have by that means seen blind Haemorrhoids, without any</w:t>
      </w:r>
      <w:r>
        <w:br/>
        <w:t>Discharge excned, for removing Of which Venesection in the</w:t>
      </w:r>
      <w:r>
        <w:br/>
        <w:t>Arm ought to be instituted.</w:t>
      </w:r>
    </w:p>
    <w:p w14:paraId="048F717D" w14:textId="77777777" w:rsidR="001C480A" w:rsidRDefault="00000000">
      <w:pPr>
        <w:tabs>
          <w:tab w:val="left" w:pos="743"/>
        </w:tabs>
        <w:ind w:firstLine="360"/>
      </w:pPr>
      <w:r>
        <w:t>6.</w:t>
      </w:r>
      <w:r>
        <w:tab/>
        <w:t>After Venesection, a careful Regimen is to be observ'd ;</w:t>
      </w:r>
      <w:r>
        <w:br/>
        <w:t>nor must the Patient forthwith return to his former Diet, and</w:t>
      </w:r>
      <w:r>
        <w:br/>
        <w:t>Method Os Life. Hence we Cannot forbear Condemning the</w:t>
      </w:r>
      <w:r>
        <w:br/>
      </w:r>
      <w:r>
        <w:lastRenderedPageBreak/>
        <w:t xml:space="preserve">Custom os </w:t>
      </w:r>
      <w:r>
        <w:rPr>
          <w:i/>
          <w:iCs/>
        </w:rPr>
        <w:t>ihe.Germans,</w:t>
      </w:r>
      <w:r>
        <w:t xml:space="preserve"> who never eat and drink more </w:t>
      </w:r>
      <w:r>
        <w:rPr>
          <w:lang w:val="la-Latn" w:eastAsia="la-Latn" w:bidi="la-Latn"/>
        </w:rPr>
        <w:t>plenti-</w:t>
      </w:r>
      <w:r>
        <w:rPr>
          <w:lang w:val="la-Latn" w:eastAsia="la-Latn" w:bidi="la-Latn"/>
        </w:rPr>
        <w:br/>
      </w:r>
      <w:r>
        <w:t>fuisy than aster Venesection.</w:t>
      </w:r>
    </w:p>
    <w:p w14:paraId="0E0185C8" w14:textId="77777777" w:rsidR="001C480A" w:rsidRDefault="00000000">
      <w:pPr>
        <w:ind w:firstLine="360"/>
      </w:pPr>
      <w:r>
        <w:t xml:space="preserve">Cupping with Scarification is often us'd aS </w:t>
      </w:r>
      <w:r>
        <w:rPr>
          <w:lang w:val="la-Latn" w:eastAsia="la-Latn" w:bidi="la-Latn"/>
        </w:rPr>
        <w:t>a Succedaneum</w:t>
      </w:r>
      <w:r>
        <w:rPr>
          <w:lang w:val="la-Latn" w:eastAsia="la-Latn" w:bidi="la-Latn"/>
        </w:rPr>
        <w:br/>
      </w:r>
      <w:r>
        <w:t xml:space="preserve">for Venesection. Thus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Io. informs us,</w:t>
      </w:r>
      <w:r>
        <w:br/>
      </w:r>
      <w:r>
        <w:rPr>
          <w:lang w:val="el-GR" w:eastAsia="el-GR" w:bidi="el-GR"/>
        </w:rPr>
        <w:t xml:space="preserve">« </w:t>
      </w:r>
      <w:r>
        <w:t>That the principal Use of Cupping-glasses is when any Fault</w:t>
      </w:r>
      <w:r>
        <w:br/>
        <w:t>" is lodg’d, not in the Whole, but in fome particular Part, of</w:t>
      </w:r>
      <w:r>
        <w:br/>
        <w:t>" the Body, to which, for the Purposes of Health, they need</w:t>
      </w:r>
      <w:r>
        <w:br/>
        <w:t>" Only be applied : And this ssa Proof, that, in Order to relieve</w:t>
      </w:r>
      <w:r>
        <w:br/>
        <w:t>‘ " any Part, we are, with the Knife or Lancet, principally tO</w:t>
      </w:r>
      <w:r>
        <w:br/>
        <w:t>" take Blood from the Part affected, fince no One applies Cup-</w:t>
      </w:r>
      <w:r>
        <w:br/>
        <w:t>“ ping-glasses to a distant Part, unless when he intends to derive</w:t>
      </w:r>
    </w:p>
    <w:p w14:paraId="6B75F410" w14:textId="77777777" w:rsidR="001C480A" w:rsidRDefault="00000000">
      <w:pPr>
        <w:ind w:firstLine="360"/>
      </w:pPr>
      <w:r>
        <w:t>the Blood from it, but to the Part affected, and which is to</w:t>
      </w:r>
      <w:r>
        <w:br/>
      </w:r>
      <w:r>
        <w:rPr>
          <w:vertAlign w:val="superscript"/>
        </w:rPr>
        <w:t>u</w:t>
      </w:r>
      <w:r>
        <w:t xml:space="preserve"> be relieofd.” For this Reason, in Rheumatisms, especially</w:t>
      </w:r>
      <w:r>
        <w:br/>
        <w:t>such aS affect the Back, Scapulae, and Arms, and in ’ Pains Of</w:t>
      </w:r>
      <w:r>
        <w:br/>
        <w:t>the Gout, a profound Scarification is with great Advantage</w:t>
      </w:r>
      <w:r>
        <w:br/>
        <w:t>made; aS, alm, in Parts affected with a pressOry and con-</w:t>
      </w:r>
      <w:r>
        <w:br/>
        <w:t>strictory Pain; hut it is observable, that a smaller Quantity of</w:t>
      </w:r>
      <w:r>
        <w:br/>
        <w:t>Blood Is always Obtain’d from the injured, than from a sound</w:t>
      </w:r>
      <w:r>
        <w:br/>
        <w:t>Part. In Order to prevent Gout-pains, some, every Month, with</w:t>
      </w:r>
      <w:r>
        <w:br/>
        <w:t>great Success, use Scarification, either On the sole, or on the</w:t>
      </w:r>
      <w:r>
        <w:br/>
        <w:t>upper Part, of tho Foot. In Efflorescences, and DefedationS of</w:t>
      </w:r>
      <w:r>
        <w:br/>
        <w:t>the Face, Cupping with Scarification is, also, useful, in Order</w:t>
      </w:r>
      <w:r>
        <w:br/>
        <w:t>to derive the Blood from th</w:t>
      </w:r>
      <w:r>
        <w:rPr>
          <w:vertAlign w:val="subscript"/>
        </w:rPr>
        <w:t>a</w:t>
      </w:r>
      <w:r>
        <w:t>t P</w:t>
      </w:r>
      <w:r>
        <w:rPr>
          <w:vertAlign w:val="subscript"/>
        </w:rPr>
        <w:t>ar</w:t>
      </w:r>
      <w:r>
        <w:t>t. I</w:t>
      </w:r>
      <w:r>
        <w:rPr>
          <w:vertAlign w:val="subscript"/>
        </w:rPr>
        <w:t>o</w:t>
      </w:r>
      <w:r>
        <w:t xml:space="preserve"> fat and spongionS Habits,</w:t>
      </w:r>
      <w:r>
        <w:br/>
        <w:t>this Practice is, also, useful, for removing Itches, and cutaneous</w:t>
      </w:r>
      <w:r>
        <w:br/>
        <w:t>Deformities.</w:t>
      </w:r>
    </w:p>
    <w:p w14:paraId="272102AC" w14:textId="77777777" w:rsidR="001C480A" w:rsidRDefault="00000000">
      <w:pPr>
        <w:ind w:firstLine="360"/>
      </w:pPr>
      <w:r>
        <w:t>In acute Disorders, where the Strength does not admit of a</w:t>
      </w:r>
      <w:r>
        <w:br/>
        <w:t>quick and speedy Evacuation of Blood by Venesection; it is ex-</w:t>
      </w:r>
      <w:r>
        <w:br/>
        <w:t>pedienin gently, and by degrees, to procure this Evacuation, if ne-</w:t>
      </w:r>
    </w:p>
    <w:p w14:paraId="387059E0" w14:textId="77777777" w:rsidR="001C480A" w:rsidRDefault="00000000">
      <w:r>
        <w:t xml:space="preserve">cestary, by Cupping, with Scarification. Thus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Lin. 2.</w:t>
      </w:r>
      <w:r>
        <w:br/>
      </w:r>
      <w:r>
        <w:rPr>
          <w:i/>
          <w:iCs/>
        </w:rPr>
        <w:t>Cap.</w:t>
      </w:r>
      <w:r>
        <w:t xml:space="preserve"> II. informs us, </w:t>
      </w:r>
      <w:r>
        <w:rPr>
          <w:vertAlign w:val="superscript"/>
        </w:rPr>
        <w:t>a</w:t>
      </w:r>
      <w:r>
        <w:t>That Cupping, with Scarification, is to be</w:t>
      </w:r>
      <w:r>
        <w:br/>
        <w:t>" used in some acute Disorders, when the Body is to be relieved,</w:t>
      </w:r>
      <w:r>
        <w:br/>
      </w:r>
      <w:r>
        <w:rPr>
          <w:vertAlign w:val="superscript"/>
        </w:rPr>
        <w:t>Cc</w:t>
      </w:r>
      <w:r>
        <w:t xml:space="preserve"> and the Strength does not admit Os an Evacuation os Blood</w:t>
      </w:r>
      <w:r>
        <w:br/>
        <w:t>" from the Veins. And this Practice is not only less violent, but</w:t>
      </w:r>
      <w:r>
        <w:br/>
      </w:r>
      <w:r>
        <w:rPr>
          <w:vertAlign w:val="superscript"/>
        </w:rPr>
        <w:t>Ci</w:t>
      </w:r>
      <w:r>
        <w:t xml:space="preserve"> more safe, and never dangerous, rhe' used when the Fever is ar</w:t>
      </w:r>
      <w:r>
        <w:br/>
        <w:t>" its Height, and when the Crudities abound. For this Reason,</w:t>
      </w:r>
      <w:r>
        <w:br/>
      </w:r>
      <w:r>
        <w:rPr>
          <w:vertAlign w:val="superscript"/>
        </w:rPr>
        <w:t>iC</w:t>
      </w:r>
      <w:r>
        <w:t xml:space="preserve"> when immediate Danger attends the Opening or a Vein, or</w:t>
      </w:r>
      <w:r>
        <w:br/>
        <w:t>" when the Disorder is lodged in fome of the more noble pans</w:t>
      </w:r>
      <w:r>
        <w:br/>
      </w:r>
      <w:r>
        <w:rPr>
          <w:vertAlign w:val="superscript"/>
        </w:rPr>
        <w:t>CC</w:t>
      </w:r>
      <w:r>
        <w:t xml:space="preserve"> Of the Body, we ought rather to have recourse IO Cupping,</w:t>
      </w:r>
      <w:r>
        <w:br/>
        <w:t>" with Scarification, especially when we know, that it is a safe</w:t>
      </w:r>
    </w:p>
    <w:p w14:paraId="4934B49A" w14:textId="77777777" w:rsidR="001C480A" w:rsidRDefault="00000000">
      <w:pPr>
        <w:ind w:firstLine="360"/>
      </w:pPr>
      <w:r>
        <w:t>and gentle Method, and that violent Disorders must only he</w:t>
      </w:r>
      <w:r>
        <w:br/>
        <w:t>*</w:t>
      </w:r>
      <w:r>
        <w:rPr>
          <w:vertAlign w:val="superscript"/>
        </w:rPr>
        <w:t>C</w:t>
      </w:r>
      <w:r>
        <w:t xml:space="preserve"> Cored by Violent Remedies." I have found this Cannon of</w:t>
      </w:r>
      <w:r>
        <w:br/>
      </w:r>
      <w:r>
        <w:rPr>
          <w:i/>
          <w:iCs/>
        </w:rPr>
        <w:t>Celsius</w:t>
      </w:r>
      <w:r>
        <w:t xml:space="preserve"> to be founded On Experience -, for I have observed, that</w:t>
      </w:r>
      <w:r>
        <w:br/>
        <w:t>Disorders of the Head, such aS Epilepsies, Vertigoes, Madness,</w:t>
      </w:r>
      <w:r>
        <w:br/>
        <w:t>and Convulsions Of the Joints, have been increased, and thtir</w:t>
      </w:r>
      <w:r>
        <w:br/>
        <w:t>Paroxysms rendered more frequent, especially in young Persons,</w:t>
      </w:r>
      <w:r>
        <w:br/>
        <w:t>and those Of delicate Constitutions, by a quick and pretty co-</w:t>
      </w:r>
      <w:r>
        <w:br/>
        <w:t>pions Evacuation Of Blond from a Vein ; whereas they were</w:t>
      </w:r>
      <w:r>
        <w:br/>
        <w:t>Very able to bear the Extraction Os Blood by Cupping-glasses,</w:t>
      </w:r>
      <w:r>
        <w:br/>
        <w:t>which' greatly alleviated their Disorders. The Reason, os this</w:t>
      </w:r>
      <w:r>
        <w:br/>
        <w:t>feerns to be, that, in the Parts affected, the Violence of tbe-</w:t>
      </w:r>
      <w:r>
        <w:br/>
        <w:t>Spasms, to which the Blood in the Veffeis greatly resista, is in-</w:t>
      </w:r>
      <w:r>
        <w:br/>
        <w:t>creased, if that Blood is suddenly taken from them. In acute Ee-</w:t>
      </w:r>
      <w:r>
        <w:br/>
        <w:t>Vers, when, in Consequence of a Congestion Of Blood in the</w:t>
      </w:r>
      <w:r>
        <w:br/>
        <w:t xml:space="preserve">Head, </w:t>
      </w:r>
      <w:r>
        <w:rPr>
          <w:lang w:val="la-Latn" w:eastAsia="la-Latn" w:bidi="la-Latn"/>
        </w:rPr>
        <w:t xml:space="preserve">a Phrenitis </w:t>
      </w:r>
      <w:r>
        <w:t>is to be dreaded, it is, also, more safe andex-</w:t>
      </w:r>
      <w:r>
        <w:br/>
        <w:t>ped lent to lessen the Quantity of Blood, by applying Cupping-</w:t>
      </w:r>
      <w:r>
        <w:br/>
        <w:t>glasses to the Occiput, than by opening a Vein in the Cubit.</w:t>
      </w:r>
      <w:r>
        <w:br/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>de Medicin. Aigypt.</w:t>
      </w:r>
      <w:r>
        <w:t xml:space="preserve"> informs us,</w:t>
      </w:r>
      <w:r>
        <w:br/>
        <w:t>that it was a Common Practice among the anrient Physicians of</w:t>
      </w:r>
      <w:r>
        <w:br/>
        <w:t>that Nation, in all acute Fevers, where, from a Redness Of the</w:t>
      </w:r>
      <w:r>
        <w:br/>
        <w:t xml:space="preserve">Face, and continual Watchings, they dreaded </w:t>
      </w:r>
      <w:r>
        <w:rPr>
          <w:lang w:val="la-Latn" w:eastAsia="la-Latn" w:bidi="la-Latn"/>
        </w:rPr>
        <w:t xml:space="preserve">a Phrenitis, </w:t>
      </w:r>
      <w:r>
        <w:t>to sea-</w:t>
      </w:r>
      <w:r>
        <w:br/>
        <w:t>rify the in'ernal Veins Of the Nostrils, and, bytepid,Baths of sweet</w:t>
      </w:r>
      <w:r>
        <w:br/>
        <w:t>Water, procure an Evacuation of Blood from them. But when,</w:t>
      </w:r>
      <w:r>
        <w:br/>
      </w:r>
      <w:r>
        <w:lastRenderedPageBreak/>
        <w:t>in any Disorder, instantaneous Relies is necessary, and a speedy</w:t>
      </w:r>
      <w:r>
        <w:br/>
        <w:t>Derivation of the Blood from the Part affected, in an apoplectic</w:t>
      </w:r>
      <w:r>
        <w:br/>
        <w:t>Fit, for Instance, a Peripneumony, an Inflammation osthe Ute-</w:t>
      </w:r>
      <w:r>
        <w:br/>
        <w:t>rus, or a cardiac Syncope, proceeding from an Infarction of the</w:t>
      </w:r>
      <w:r>
        <w:br/>
        <w:t>Blood in the Heart, Or in Cases where there is Danger of a Suffo-</w:t>
      </w:r>
      <w:r>
        <w:br/>
        <w:t>cation, Cupping-glasses are but of little Service; for'’tis rather</w:t>
      </w:r>
      <w:r>
        <w:br/>
        <w:t>expedient to make quick and speedy Evacuation of Blood, by</w:t>
      </w:r>
      <w:r>
        <w:br/>
        <w:t>making a large Orifice in fome proper Vein near the Part affected.</w:t>
      </w:r>
    </w:p>
    <w:p w14:paraId="060143B4" w14:textId="77777777" w:rsidR="001C480A" w:rsidRDefault="00000000">
      <w:r>
        <w:t>. Cupping-glasses are to he used, when, in Consequence of Blood</w:t>
      </w:r>
      <w:r>
        <w:br/>
        <w:t>Or Serum, stagnating in fome external Part, Pains, Tumors, In-</w:t>
      </w:r>
      <w:r>
        <w:br/>
        <w:t>summations, or Other Disorders, are produced. This Doctrine</w:t>
      </w:r>
      <w:r>
        <w:br/>
        <w:t xml:space="preserve">is confirmed by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former Of the Passages before-</w:t>
      </w:r>
      <w:r>
        <w:br/>
        <w:t>quoted from him ; for the Use of Scarification is either eVacna-</w:t>
      </w:r>
      <w:r>
        <w:br/>
        <w:t>tory or derivatory, the former, in order to diminish the Plethora,</w:t>
      </w:r>
      <w:r>
        <w:br/>
        <w:t>and the latter, in order to extract the Corrupted and impacted</w:t>
      </w:r>
      <w:r>
        <w:br/>
        <w:t xml:space="preserve">Matter. Man)’ of the Antients, and especially among the </w:t>
      </w:r>
      <w:r>
        <w:rPr>
          <w:i/>
          <w:iCs/>
        </w:rPr>
        <w:t>Egyp-'</w:t>
      </w:r>
      <w:r>
        <w:rPr>
          <w:i/>
          <w:iCs/>
        </w:rPr>
        <w:br/>
        <w:t>grans,</w:t>
      </w:r>
      <w:r>
        <w:t xml:space="preserve"> denied, that Cupping was of any Service in order to re-</w:t>
      </w:r>
      <w:r>
        <w:br/>
        <w:t>move a Plethora and, for that Reason Only, applied Cupping-</w:t>
      </w:r>
      <w:r>
        <w:br/>
        <w:t>glasses to certain Parts. But when these are applied to any Part</w:t>
      </w:r>
      <w:r>
        <w:br/>
        <w:t>of the Body, such aS the Back, Arms, Thighs, or Legs, and the</w:t>
      </w:r>
      <w:r>
        <w:br/>
        <w:t>Incisions made frequent and deep, twelve Ounces os Blood are</w:t>
      </w:r>
      <w:r>
        <w:br/>
        <w:t>often evacuated, os the same Weight and Consistence with that</w:t>
      </w:r>
      <w:r>
        <w:br/>
        <w:t>which is taken from the Veins; for l have Often convinced myself</w:t>
      </w:r>
      <w:r>
        <w:br/>
        <w:t>of this, by drying the Blood extracted by Cupping-glasses, aud</w:t>
      </w:r>
      <w:r>
        <w:br/>
        <w:t>found three Parts fluid to One of the solid, aS in the Blood taken</w:t>
      </w:r>
      <w:r>
        <w:br/>
        <w:t>from rhe Veins ; so that it may justly be class'd among the Vulgar</w:t>
      </w:r>
      <w:r>
        <w:br/>
        <w:t>Errors of Medicine, to affirm, that the Blood, extracted by Cup.</w:t>
      </w:r>
      <w:r>
        <w:br/>
        <w:t>ping-glasses, is thinner than that obtained from theVeins. How-</w:t>
      </w:r>
      <w:r>
        <w:br/>
        <w:t>ever, in Order to evacuate and divert the’peccant Matter, Cup-</w:t>
      </w:r>
      <w:r>
        <w:br/>
        <w:t>ping is preferable to Venesection; for I remember some Instances,</w:t>
      </w:r>
      <w:r>
        <w:br/>
        <w:t>where, in Violent Pains of the Scapulae, Pains and acrid De-</w:t>
      </w:r>
      <w:r>
        <w:br/>
        <w:t xml:space="preserve">fluxions Of the Eyes, a </w:t>
      </w:r>
      <w:r>
        <w:rPr>
          <w:lang w:val="la-Latn" w:eastAsia="la-Latn" w:bidi="la-Latn"/>
        </w:rPr>
        <w:t xml:space="preserve">Gutta </w:t>
      </w:r>
      <w:r>
        <w:t>Rosacea, erysipelatous, Swellings</w:t>
      </w:r>
      <w:r>
        <w:br/>
        <w:t>Of the Head, Venesection in the Feet Or Arms, was of no man-</w:t>
      </w:r>
      <w:r>
        <w:br/>
        <w:t>ner Of Service; but Scarification in the Neck, Occiput, and be-</w:t>
      </w:r>
      <w:r>
        <w:br/>
        <w:t>hind the Ears, and the Application of Cupping-glasses to the Back,</w:t>
      </w:r>
      <w:r>
        <w:br/>
        <w:t xml:space="preserve">afforded great Relief.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in hisTrearile </w:t>
      </w:r>
      <w:r>
        <w:rPr>
          <w:i/>
          <w:iCs/>
        </w:rPr>
        <w:t>de Medicin.</w:t>
      </w:r>
      <w:r>
        <w:rPr>
          <w:i/>
          <w:iCs/>
        </w:rPr>
        <w:br/>
        <w:t>AEgyptior.</w:t>
      </w:r>
      <w:r>
        <w:t xml:space="preserve"> informs us, that in Pains and Deflulions of the Head</w:t>
      </w:r>
      <w:r>
        <w:br/>
        <w:t>and Eyes, Ophthalmias, LippitudeS, and in Order to procure</w:t>
      </w:r>
      <w:r>
        <w:br/>
        <w:t xml:space="preserve">Sleep, the </w:t>
      </w:r>
      <w:r>
        <w:rPr>
          <w:i/>
          <w:iCs/>
        </w:rPr>
        <w:t>Egyptians</w:t>
      </w:r>
      <w:r>
        <w:t xml:space="preserve"> applied Cupping-glasses to the Occipur,Neck,</w:t>
      </w:r>
      <w:r>
        <w:br/>
        <w:t>and behind the Ears, and, by profound. Scarifications, extracted</w:t>
      </w:r>
      <w:r>
        <w:br/>
        <w:t>the Blood, but first Ordered a Vein in the Arm to he opened.</w:t>
      </w:r>
      <w:r>
        <w:br/>
        <w:t>This Advice is carefully to be followed in plethoric Patients, even '</w:t>
      </w:r>
      <w:r>
        <w:br/>
        <w:t>where the Veins Of the Face Or Nostrils are to bo scarified in Vio-</w:t>
      </w:r>
      <w:r>
        <w:br/>
        <w:t>lent Pains of the Head, Or Madness, lest Space being afforded, a</w:t>
      </w:r>
      <w:r>
        <w:br/>
        <w:t>greater Afflux Of Blood to these Parts should be excited, in or-</w:t>
      </w:r>
      <w:r>
        <w:br/>
        <w:t>der to prevent Gout-pains, Scarification made in rhe Soles Of the</w:t>
      </w:r>
      <w:r>
        <w:br/>
        <w:t xml:space="preserve">Feet, every Month, is Ofgreat Service. And </w:t>
      </w:r>
      <w:r>
        <w:rPr>
          <w:i/>
          <w:iCs/>
        </w:rPr>
        <w:t>Cardan,</w:t>
      </w:r>
      <w:r>
        <w:t xml:space="preserve"> in </w:t>
      </w:r>
      <w:r>
        <w:rPr>
          <w:i/>
          <w:iCs/>
        </w:rPr>
        <w:t>Lib.de</w:t>
      </w:r>
      <w:r>
        <w:rPr>
          <w:i/>
          <w:iCs/>
        </w:rPr>
        <w:br/>
        <w:t>Art. Parv.</w:t>
      </w:r>
      <w:r>
        <w:t xml:space="preserve"> recommends Scarification under the Very Paroxysm</w:t>
      </w:r>
      <w:r>
        <w:br/>
        <w:t xml:space="preserve">Of the Gout. And </w:t>
      </w:r>
      <w:r>
        <w:rPr>
          <w:i/>
          <w:iCs/>
        </w:rPr>
        <w:t>Platerus, Lib.</w:t>
      </w:r>
      <w:r>
        <w:t xml:space="preserve"> 2. </w:t>
      </w:r>
      <w:r>
        <w:rPr>
          <w:i/>
          <w:iCs/>
        </w:rPr>
        <w:t>Prax. Med.</w:t>
      </w:r>
      <w:r>
        <w:t xml:space="preserve"> confirms this</w:t>
      </w:r>
      <w:r>
        <w:br/>
        <w:t>Doctrine, by giving us fome Instances of. Persons cured by this</w:t>
      </w:r>
      <w:r>
        <w:br/>
        <w:t xml:space="preserve">means. Besides, </w:t>
      </w:r>
      <w:r>
        <w:rPr>
          <w:i/>
          <w:iCs/>
        </w:rPr>
        <w:t>Severinus,</w:t>
      </w:r>
      <w:r>
        <w:t xml:space="preserve"> in his Book </w:t>
      </w:r>
      <w:r>
        <w:rPr>
          <w:i/>
          <w:iCs/>
        </w:rPr>
        <w:t>de Essicac. Medic. Lib.</w:t>
      </w:r>
      <w:r>
        <w:t xml:space="preserve"> I.</w:t>
      </w:r>
      <w:r>
        <w:br/>
        <w:t>greatiy recommends the Use of Scarification, in order to pre-</w:t>
      </w:r>
      <w:r>
        <w:br/>
        <w:t>vent the spreading of a Sphacelus, and cure malignant Ulcers.</w:t>
      </w:r>
      <w:r>
        <w:br/>
      </w:r>
      <w:r>
        <w:rPr>
          <w:i/>
          <w:iCs/>
        </w:rPr>
        <w:t>Galen,</w:t>
      </w:r>
      <w:r>
        <w:t xml:space="preserve"> also, in his Treatise </w:t>
      </w:r>
      <w:r>
        <w:rPr>
          <w:i/>
          <w:iCs/>
        </w:rPr>
        <w:t>de Sang. Mission,</w:t>
      </w:r>
      <w:r>
        <w:t xml:space="preserve"> greatly recommends</w:t>
      </w:r>
      <w:r>
        <w:br/>
        <w:t>Scarifications of the Legs in Suppressions of the Menses and Hae-</w:t>
      </w:r>
      <w:r>
        <w:br/>
        <w:t>morrboids, which may he. also, used in those who have an Aver-</w:t>
      </w:r>
      <w:r>
        <w:br w:type="page"/>
      </w:r>
    </w:p>
    <w:p w14:paraId="798EF600" w14:textId="77777777" w:rsidR="001C480A" w:rsidRDefault="00000000">
      <w:pPr>
        <w:tabs>
          <w:tab w:val="left" w:pos="2853"/>
          <w:tab w:val="left" w:pos="3587"/>
        </w:tabs>
        <w:ind w:firstLine="360"/>
      </w:pPr>
      <w:r>
        <w:rPr>
          <w:lang w:val="la-Latn" w:eastAsia="la-Latn" w:bidi="la-Latn"/>
        </w:rPr>
        <w:lastRenderedPageBreak/>
        <w:t xml:space="preserve">sion </w:t>
      </w:r>
      <w:r>
        <w:rPr>
          <w:lang w:val="el-GR" w:eastAsia="el-GR" w:bidi="el-GR"/>
        </w:rPr>
        <w:t xml:space="preserve">:ο </w:t>
      </w:r>
      <w:r>
        <w:t>Venesection</w:t>
      </w:r>
      <w:r>
        <w:rPr>
          <w:lang w:val="la-Latn" w:eastAsia="la-Latn" w:bidi="la-Latn"/>
        </w:rPr>
        <w:t xml:space="preserve">, </w:t>
      </w:r>
      <w:r>
        <w:t>who, from a languid Strength or the Heart,</w:t>
      </w:r>
      <w:r>
        <w:br/>
        <w:t xml:space="preserve">are subject to Paintings , </w:t>
      </w:r>
      <w:r>
        <w:rPr>
          <w:i/>
          <w:iCs/>
        </w:rPr>
        <w:t>or those</w:t>
      </w:r>
      <w:r>
        <w:t xml:space="preserve"> who, on account of the Ten-</w:t>
      </w:r>
      <w:r>
        <w:br/>
        <w:t>derness os their Age, cannot bear a sudden Extraction OF Blood</w:t>
      </w:r>
      <w:r>
        <w:br/>
        <w:t>from an opened vein.. ...</w:t>
      </w:r>
      <w:r>
        <w:tab/>
        <w:t>....</w:t>
      </w:r>
      <w:r>
        <w:tab/>
        <w:t>...</w:t>
      </w:r>
    </w:p>
    <w:p w14:paraId="7C80653E" w14:textId="77777777" w:rsidR="001C480A" w:rsidRDefault="00000000">
      <w:pPr>
        <w:tabs>
          <w:tab w:val="left" w:pos="3587"/>
          <w:tab w:val="left" w:pos="4669"/>
        </w:tabs>
        <w:ind w:firstLine="360"/>
      </w:pPr>
      <w:r>
        <w:t>Binod may be, also, extracted from the Body by Leeches, which</w:t>
      </w:r>
      <w:r>
        <w:br/>
        <w:t>are greatly commended by some Physicians. Tho' this Method</w:t>
      </w:r>
      <w:r>
        <w:br/>
        <w:t>seems to have been littie known to the most antient Physicians;</w:t>
      </w:r>
      <w:r>
        <w:br/>
        <w:t xml:space="preserve">yet PZiny, in </w:t>
      </w:r>
      <w:r>
        <w:rPr>
          <w:i/>
          <w:iCs/>
        </w:rPr>
        <w:t>Hist. Nat.</w:t>
      </w:r>
      <w:r>
        <w:t xml:space="preserve"> </w:t>
      </w:r>
      <w:r>
        <w:rPr>
          <w:lang w:val="el-GR" w:eastAsia="el-GR" w:bidi="el-GR"/>
        </w:rPr>
        <w:t xml:space="preserve">Διὓ.32. </w:t>
      </w:r>
      <w:r>
        <w:rPr>
          <w:i/>
          <w:iCs/>
        </w:rPr>
        <w:t>Cap.</w:t>
      </w:r>
      <w:r>
        <w:t xml:space="preserve"> io. fpeaks of them thus,:</w:t>
      </w:r>
      <w:r>
        <w:br/>
        <w:t>" The Uses of Leeches for extracting Blood are Various,, and</w:t>
      </w:r>
      <w:r>
        <w:br/>
      </w:r>
      <w:r>
        <w:rPr>
          <w:vertAlign w:val="superscript"/>
          <w:lang w:val="el-GR" w:eastAsia="el-GR" w:bidi="el-GR"/>
        </w:rPr>
        <w:t>ίζ</w:t>
      </w:r>
      <w:r>
        <w:rPr>
          <w:lang w:val="el-GR" w:eastAsia="el-GR" w:bidi="el-GR"/>
        </w:rPr>
        <w:t xml:space="preserve"> </w:t>
      </w:r>
      <w:r>
        <w:t>the same with those of Cupping-gin lies, which are to relieve</w:t>
      </w:r>
      <w:r>
        <w:br/>
      </w:r>
      <w:r>
        <w:rPr>
          <w:vertAlign w:val="superscript"/>
        </w:rPr>
        <w:t>iC</w:t>
      </w:r>
      <w:r>
        <w:t xml:space="preserve"> the Body, when oppressed with a Redundance of Blood, and</w:t>
      </w:r>
      <w:r>
        <w:br/>
      </w:r>
      <w:r>
        <w:rPr>
          <w:vertAlign w:val="superscript"/>
        </w:rPr>
        <w:t>zc</w:t>
      </w:r>
      <w:r>
        <w:t xml:space="preserve"> to open the Pores? _ Among the </w:t>
      </w:r>
      <w:r>
        <w:rPr>
          <w:i/>
          <w:iCs/>
        </w:rPr>
        <w:t>Arabians, Phases</w:t>
      </w:r>
      <w:r>
        <w:t xml:space="preserve"> knew, the</w:t>
      </w:r>
      <w:r>
        <w:br/>
        <w:t xml:space="preserve">Use of Leeches 5 and, atnongthe Physicians Of the last Age,* </w:t>
      </w:r>
      <w:r>
        <w:rPr>
          <w:i/>
          <w:iCs/>
        </w:rPr>
        <w:t>Za~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catus Lusitanus, </w:t>
      </w:r>
      <w:r>
        <w:rPr>
          <w:i/>
          <w:iCs/>
        </w:rPr>
        <w:t xml:space="preserve">Am </w:t>
      </w:r>
      <w:r>
        <w:rPr>
          <w:i/>
          <w:iCs/>
          <w:lang w:val="la-Latn" w:eastAsia="la-Latn" w:bidi="la-Latn"/>
        </w:rPr>
        <w:t xml:space="preserve">cie uri </w:t>
      </w:r>
      <w:r>
        <w:rPr>
          <w:i/>
          <w:iCs/>
        </w:rPr>
        <w:t>Loft anus,</w:t>
      </w:r>
      <w:r>
        <w:t xml:space="preserve"> and </w:t>
      </w:r>
      <w:r>
        <w:rPr>
          <w:i/>
          <w:iCs/>
        </w:rPr>
        <w:t>Mcrcatus,</w:t>
      </w:r>
      <w:r>
        <w:t xml:space="preserve"> greatly com-</w:t>
      </w:r>
      <w:r>
        <w:br/>
        <w:t>mend the Application of them, especially in those Disorders’which</w:t>
      </w:r>
      <w:r>
        <w:br/>
        <w:t>are generally incident to the Head, such aS the Cutta Rosacea,</w:t>
      </w:r>
      <w:r>
        <w:br/>
        <w:t>Pustules ofthe Face, andDeed-achss especially of the rheumatic</w:t>
      </w:r>
      <w:r>
        <w:br/>
        <w:t>Kind; as, also, in Vertigoes, Melancholy, Quinseys, and Tooth-</w:t>
      </w:r>
      <w:r>
        <w:br/>
        <w:t>achs, in which these Physicians applied them to the Occiput,Neck,</w:t>
      </w:r>
      <w:r>
        <w:br/>
        <w:t xml:space="preserve">and behind the ears, Thff </w:t>
      </w:r>
      <w:r>
        <w:rPr>
          <w:lang w:val="el-GR" w:eastAsia="el-GR" w:bidi="el-GR"/>
        </w:rPr>
        <w:t xml:space="preserve">Γ </w:t>
      </w:r>
      <w:r>
        <w:t>do not ar all doubt ofthe Salubrity</w:t>
      </w:r>
      <w:r>
        <w:br/>
        <w:t>ofthe Evacuation of Blood made by Leeches, yet I have good</w:t>
      </w:r>
      <w:r>
        <w:br/>
        <w:t>Reason to suspect, that no'greater Advantage is, to be obtain’d</w:t>
      </w:r>
      <w:r>
        <w:br/>
        <w:t>from them, , than-from the Evacuation procured by Cupping</w:t>
      </w:r>
      <w:r>
        <w:br/>
        <w:t>with Scarification.- . -</w:t>
      </w:r>
      <w:r>
        <w:tab/>
        <w:t>v. - -</w:t>
      </w:r>
      <w:r>
        <w:tab/>
        <w:t xml:space="preserve">- </w:t>
      </w:r>
      <w:r>
        <w:rPr>
          <w:lang w:val="el-GR" w:eastAsia="el-GR" w:bidi="el-GR"/>
        </w:rPr>
        <w:t>-Τ-</w:t>
      </w:r>
    </w:p>
    <w:p w14:paraId="64B8F67B" w14:textId="77777777" w:rsidR="001C480A" w:rsidRDefault="00000000">
      <w:pPr>
        <w:tabs>
          <w:tab w:val="left" w:leader="dot" w:pos="4098"/>
          <w:tab w:val="left" w:leader="dot" w:pos="4433"/>
        </w:tabs>
        <w:ind w:firstLine="360"/>
      </w:pPr>
      <w:r>
        <w:rPr>
          <w:lang w:val="el-GR" w:eastAsia="el-GR" w:bidi="el-GR"/>
        </w:rPr>
        <w:t xml:space="preserve">οῦ </w:t>
      </w:r>
      <w:r>
        <w:t>The Application of Leeches to the Anns in a Suppression of</w:t>
      </w:r>
      <w:r>
        <w:br/>
        <w:t>IheHaemorrhotds, and Disorders arising thence, is generally greatly</w:t>
      </w:r>
      <w:r>
        <w:br/>
        <w:t>recommended..This Method of extracting Blood from the Veins</w:t>
      </w:r>
      <w:r>
        <w:br/>
        <w:t>of the . Anus, by rhe Application Of Leeches, is, by some, pre-</w:t>
      </w:r>
      <w:r>
        <w:br/>
        <w:t>ferred to others,in Disorders arifing from a Suppression. Ofthe</w:t>
      </w:r>
      <w:r>
        <w:br/>
        <w:t>Haemorrhoids; such as hysteric Symptoms, and in those Disorders</w:t>
      </w:r>
      <w:r>
        <w:br/>
        <w:t xml:space="preserve">which, according </w:t>
      </w:r>
      <w:r>
        <w:rPr>
          <w:i/>
          <w:iCs/>
        </w:rPr>
        <w:t>to Hippocrates,</w:t>
      </w:r>
      <w:r>
        <w:t xml:space="preserve"> are terminated by the thaeinor-</w:t>
      </w:r>
      <w:r>
        <w:br/>
        <w:t>rhoidal Discharge, such as phrenitic, melancholic, hypochondriac,</w:t>
      </w:r>
      <w:r>
        <w:br/>
        <w:t>nephritic, and ischiadic Disorders; because these Diseases arise</w:t>
      </w:r>
      <w:r>
        <w:br/>
        <w:t>.from Blood stagnating in rhe Vessels of theTntestines, which-ter-</w:t>
      </w:r>
      <w:r>
        <w:br/>
      </w:r>
      <w:r>
        <w:rPr>
          <w:lang w:val="la-Latn" w:eastAsia="la-Latn" w:bidi="la-Latn"/>
        </w:rPr>
        <w:t xml:space="preserve">minate </w:t>
      </w:r>
      <w:r>
        <w:t>in the haemorrhoidal Veins, in consequence of which,</w:t>
      </w:r>
      <w:r>
        <w:br/>
        <w:t>this Blood is more easily evacuated, and the Part affected reliev'd,</w:t>
      </w:r>
      <w:r>
        <w:br/>
        <w:t>hy applying Leeches to the Veins Os the Anus, than if Blood was</w:t>
      </w:r>
      <w:r>
        <w:br/>
        <w:t xml:space="preserve">extracted from any other Parts of the Body.. I </w:t>
      </w:r>
      <w:r>
        <w:rPr>
          <w:u w:val="single"/>
        </w:rPr>
        <w:t>rann</w:t>
      </w:r>
      <w:r>
        <w:t>ordeny, bur,</w:t>
      </w:r>
      <w:r>
        <w:br/>
        <w:t>in these D isorders, Leeches may be of .some Use, especially if we</w:t>
      </w:r>
      <w:r>
        <w:br/>
        <w:t xml:space="preserve">may believe rhe Observations os </w:t>
      </w: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 xml:space="preserve">Lusitanus, </w:t>
      </w:r>
      <w:r>
        <w:rPr>
          <w:i/>
          <w:iCs/>
        </w:rPr>
        <w:t>AmatusLusu</w:t>
      </w:r>
      <w:r>
        <w:rPr>
          <w:i/>
          <w:iCs/>
        </w:rPr>
        <w:br/>
        <w:t>tanas,</w:t>
      </w:r>
      <w:r>
        <w:t xml:space="preserve"> arid </w:t>
      </w:r>
      <w:r>
        <w:rPr>
          <w:i/>
          <w:iCs/>
          <w:lang w:val="la-Latn" w:eastAsia="la-Latn" w:bidi="la-Latn"/>
        </w:rPr>
        <w:t xml:space="preserve">Mercatus </w:t>
      </w:r>
      <w:r>
        <w:rPr>
          <w:i/>
          <w:iCs/>
        </w:rPr>
        <w:t>sc</w:t>
      </w:r>
      <w:r>
        <w:t xml:space="preserve"> Bur, whether an happier Effect may be</w:t>
      </w:r>
      <w:r>
        <w:br/>
        <w:t>produced from them,’ than from openinga'Vein iff the Toot, or</w:t>
      </w:r>
      <w:r>
        <w:br/>
        <w:t>from profound Scarifications in the Legs, I cannot asters, fince</w:t>
      </w:r>
      <w:r>
        <w:br/>
        <w:t>I have not Experience to authorize me: For, in Violent andsnVe-</w:t>
      </w:r>
      <w:r>
        <w:br/>
        <w:t>terate Spasms Of the Hypochondria, I have often seen/Leeches</w:t>
      </w:r>
      <w:r>
        <w:br/>
        <w:t>applied" without any Effect; I have, on other Occasions,seen</w:t>
      </w:r>
      <w:r>
        <w:br/>
        <w:t xml:space="preserve">them afford Relief for a time </w:t>
      </w:r>
      <w:r>
        <w:rPr>
          <w:i/>
          <w:iCs/>
        </w:rPr>
        <w:t>; and, by</w:t>
      </w:r>
      <w:r>
        <w:t xml:space="preserve"> theirApplication to blind</w:t>
      </w:r>
      <w:r>
        <w:br/>
        <w:t>Haemorrhoids,-I have seen" malignant Ulcers and Fistulas pro-</w:t>
      </w:r>
      <w:r>
        <w:br/>
        <w:t>xluced. Besides, there is Reason to doubt-, whether Leeches draw</w:t>
      </w:r>
      <w:r>
        <w:br/>
        <w:t>the Blood from the Part affected, because they suck it .from the</w:t>
      </w:r>
      <w:r>
        <w:br/>
        <w:t>external hsernotrhoidal Veins, the internal being concealed. Now</w:t>
      </w:r>
      <w:r>
        <w:br/>
        <w:t>the internal haemorrhoidal Veins have little Or no Comrnunicai-</w:t>
      </w:r>
      <w:r>
        <w:br/>
        <w:t>. tion withshe intestinal Vessels, the mesaraic Veins, and the Ra-</w:t>
      </w:r>
      <w:r>
        <w:br/>
        <w:t>mifications. Of the Vena. Portse, in which,, however,- the Seat Of</w:t>
      </w:r>
      <w:r>
        <w:br/>
        <w:t>spasmodic and hypochondriac Disorders is placed. But, in an</w:t>
      </w:r>
      <w:r>
        <w:br/>
        <w:t>haemorrhoidal Discharge,; the internal haemorrhoidal Veins-eva-</w:t>
      </w:r>
      <w:r>
        <w:br/>
        <w:t>cuate the Blood, for which Reason;if the Haemorrhoids flow</w:t>
      </w:r>
      <w:r>
        <w:br/>
        <w:t>duly, and at proper Times, they afford great Relief in .the Diss</w:t>
      </w:r>
      <w:r>
        <w:br/>
        <w:t>orders arising from ai Stagnation Os Blood in the Ramifi</w:t>
      </w:r>
      <w:r>
        <w:rPr>
          <w:u w:val="single"/>
        </w:rPr>
        <w:t>ca</w:t>
      </w:r>
      <w:r>
        <w:t>fionS</w:t>
      </w:r>
      <w:r>
        <w:br/>
        <w:t xml:space="preserve">of theVeoa Portae. </w:t>
      </w:r>
      <w:r>
        <w:rPr>
          <w:i/>
          <w:iCs/>
        </w:rPr>
        <w:t xml:space="preserve">Hossenan. </w:t>
      </w:r>
      <w:r>
        <w:rPr>
          <w:i/>
          <w:iCs/>
          <w:vertAlign w:val="subscript"/>
        </w:rPr>
        <w:t>;i</w:t>
      </w:r>
      <w:r>
        <w:rPr>
          <w:i/>
          <w:iCs/>
        </w:rPr>
        <w:t xml:space="preserve"> </w:t>
      </w:r>
      <w:r>
        <w:rPr>
          <w:i/>
          <w:iCs/>
          <w:lang w:val="el-GR" w:eastAsia="el-GR" w:bidi="el-GR"/>
        </w:rPr>
        <w:t xml:space="preserve">ἐν. </w:t>
      </w:r>
      <w:r>
        <w:rPr>
          <w:i/>
          <w:iCs/>
        </w:rPr>
        <w:tab/>
      </w:r>
      <w:r>
        <w:rPr>
          <w:i/>
          <w:iCs/>
        </w:rPr>
        <w:tab/>
        <w:t>-A.</w:t>
      </w:r>
    </w:p>
    <w:p w14:paraId="26D4A95F" w14:textId="77777777" w:rsidR="001C480A" w:rsidRDefault="00000000">
      <w:pPr>
        <w:tabs>
          <w:tab w:val="left" w:leader="dot" w:pos="4433"/>
        </w:tabs>
        <w:ind w:firstLine="360"/>
      </w:pPr>
      <w:r>
        <w:t xml:space="preserve">Phlebotomy, usied in such a Degree aS .not . to </w:t>
      </w:r>
      <w:r>
        <w:rPr>
          <w:u w:val="single"/>
        </w:rPr>
        <w:t>impair</w:t>
      </w:r>
      <w:r>
        <w:t xml:space="preserve"> the</w:t>
      </w:r>
      <w:r>
        <w:br/>
        <w:t xml:space="preserve">Strength, produces the following. Effects, </w:t>
      </w:r>
      <w:r>
        <w:tab/>
        <w:t>-. ..j</w:t>
      </w:r>
    </w:p>
    <w:p w14:paraId="47726F70" w14:textId="77777777" w:rsidR="001C480A" w:rsidRDefault="00000000">
      <w:pPr>
        <w:tabs>
          <w:tab w:val="left" w:pos="662"/>
          <w:tab w:val="left" w:pos="1600"/>
          <w:tab w:val="left" w:pos="2696"/>
          <w:tab w:val="left" w:leader="dot" w:pos="2840"/>
          <w:tab w:val="left" w:leader="dot" w:pos="3243"/>
        </w:tabs>
        <w:ind w:firstLine="360"/>
      </w:pPr>
      <w:r>
        <w:lastRenderedPageBreak/>
        <w:t>I.</w:t>
      </w:r>
      <w:r>
        <w:tab/>
        <w:t>If. diminishes the Redundance os the arter</w:t>
      </w:r>
      <w:r>
        <w:rPr>
          <w:u w:val="single"/>
        </w:rPr>
        <w:t>ial</w:t>
      </w:r>
      <w:r>
        <w:t xml:space="preserve"> and Venous</w:t>
      </w:r>
      <w:r>
        <w:br/>
        <w:t>Humours. .</w:t>
      </w:r>
      <w:r>
        <w:tab/>
        <w:t xml:space="preserve">. </w:t>
      </w:r>
      <w:r>
        <w:rPr>
          <w:lang w:val="el-GR" w:eastAsia="el-GR" w:bidi="el-GR"/>
        </w:rPr>
        <w:t xml:space="preserve">Τ </w:t>
      </w:r>
      <w:r>
        <w:t>’th.</w:t>
      </w:r>
      <w:r>
        <w:tab/>
      </w:r>
      <w:r>
        <w:tab/>
      </w:r>
      <w:r>
        <w:tab/>
        <w:t xml:space="preserve"> </w:t>
      </w:r>
      <w:r>
        <w:rPr>
          <w:lang w:val="el-GR" w:eastAsia="el-GR" w:bidi="el-GR"/>
        </w:rPr>
        <w:t xml:space="preserve">‘ἐν </w:t>
      </w:r>
      <w:r>
        <w:t>' -</w:t>
      </w:r>
    </w:p>
    <w:p w14:paraId="0C29F1EF" w14:textId="77777777" w:rsidR="001C480A" w:rsidRDefault="00000000">
      <w:pPr>
        <w:tabs>
          <w:tab w:val="left" w:pos="684"/>
          <w:tab w:val="left" w:pos="3997"/>
        </w:tabs>
        <w:ind w:firstLine="360"/>
      </w:pPr>
      <w:r>
        <w:t>2.</w:t>
      </w:r>
      <w:r>
        <w:tab/>
        <w:t>For this Reason irrenders the Resistance. Of the Fluids to</w:t>
      </w:r>
      <w:r>
        <w:br/>
        <w:t xml:space="preserve">be moved less. \ </w:t>
      </w:r>
      <w:r>
        <w:rPr>
          <w:lang w:val="el-GR" w:eastAsia="el-GR" w:bidi="el-GR"/>
        </w:rPr>
        <w:t xml:space="preserve">ῖίἀ </w:t>
      </w:r>
      <w:r>
        <w:t>. ...</w:t>
      </w:r>
      <w:r>
        <w:tab/>
        <w:t xml:space="preserve">sese </w:t>
      </w:r>
      <w:r>
        <w:rPr>
          <w:lang w:val="el-GR" w:eastAsia="el-GR" w:bidi="el-GR"/>
        </w:rPr>
        <w:t>ς</w:t>
      </w:r>
    </w:p>
    <w:p w14:paraId="403313EC" w14:textId="77777777" w:rsidR="001C480A" w:rsidRDefault="00000000">
      <w:pPr>
        <w:tabs>
          <w:tab w:val="left" w:pos="621"/>
        </w:tabs>
        <w:ind w:firstLine="360"/>
      </w:pPr>
      <w:r>
        <w:t>3.</w:t>
      </w:r>
      <w:r>
        <w:tab/>
        <w:t>In consequence of this, itsseffens not only the Plenitude</w:t>
      </w:r>
      <w:r>
        <w:br/>
        <w:t>Of the Vessels, bur, also, their mutual Compression on each</w:t>
      </w:r>
      <w:r>
        <w:br/>
        <w:t>- Other. ' . .. .... . .</w:t>
      </w:r>
    </w:p>
    <w:p w14:paraId="0290241F" w14:textId="77777777" w:rsidR="001C480A" w:rsidRDefault="00000000">
      <w:pPr>
        <w:tabs>
          <w:tab w:val="left" w:pos="676"/>
        </w:tabs>
        <w:ind w:firstLine="360"/>
      </w:pPr>
      <w:r>
        <w:t>4.</w:t>
      </w:r>
      <w:r>
        <w:tab/>
        <w:t>Hence in restores a due Degree Of'Contraction, or Elasti-</w:t>
      </w:r>
      <w:r>
        <w:br/>
        <w:t>city, to the preternaturally distended Veffeis..</w:t>
      </w:r>
    </w:p>
    <w:p w14:paraId="6EC67580" w14:textId="77777777" w:rsidR="001C480A" w:rsidRDefault="00000000">
      <w:pPr>
        <w:tabs>
          <w:tab w:val="left" w:pos="848"/>
        </w:tabs>
        <w:ind w:firstLine="360"/>
      </w:pPr>
      <w:r>
        <w:t>5.</w:t>
      </w:r>
      <w:r>
        <w:tab/>
        <w:t>It rarefies the Fluids \</w:t>
      </w:r>
    </w:p>
    <w:p w14:paraId="4E96B134" w14:textId="77777777" w:rsidR="001C480A" w:rsidRDefault="00000000">
      <w:pPr>
        <w:tabs>
          <w:tab w:val="left" w:pos="848"/>
        </w:tabs>
        <w:ind w:firstLine="360"/>
      </w:pPr>
      <w:r>
        <w:rPr>
          <w:i/>
          <w:iCs/>
        </w:rPr>
        <w:t>6.</w:t>
      </w:r>
      <w:r>
        <w:tab/>
        <w:t>It attenuates rhe Humours,</w:t>
      </w:r>
    </w:p>
    <w:p w14:paraId="0618F27C" w14:textId="77777777" w:rsidR="001C480A" w:rsidRDefault="00000000">
      <w:pPr>
        <w:ind w:firstLine="360"/>
      </w:pPr>
      <w:r>
        <w:rPr>
          <w:i/>
          <w:iCs/>
        </w:rPr>
        <w:t>J.</w:t>
      </w:r>
      <w:r>
        <w:t xml:space="preserve"> It resolves the Juices.</w:t>
      </w:r>
    </w:p>
    <w:p w14:paraId="061B2351" w14:textId="77777777" w:rsidR="001C480A" w:rsidRDefault="00000000">
      <w:pPr>
        <w:tabs>
          <w:tab w:val="left" w:pos="699"/>
        </w:tabs>
        <w:ind w:firstLine="360"/>
      </w:pPr>
      <w:r>
        <w:t>8.</w:t>
      </w:r>
      <w:r>
        <w:tab/>
        <w:t>It removes Obstructions.</w:t>
      </w:r>
    </w:p>
    <w:p w14:paraId="5A268A9A" w14:textId="77777777" w:rsidR="001C480A" w:rsidRDefault="00000000">
      <w:pPr>
        <w:tabs>
          <w:tab w:val="left" w:pos="673"/>
        </w:tabs>
        <w:ind w:firstLine="360"/>
      </w:pPr>
      <w:r>
        <w:t>9.</w:t>
      </w:r>
      <w:r>
        <w:tab/>
        <w:t>It promotes the Circulation Of the Blood, together with the</w:t>
      </w:r>
      <w:r>
        <w:br/>
        <w:t>several Secretions and Excretions so necessary to Lite and Health.</w:t>
      </w:r>
    </w:p>
    <w:p w14:paraId="13A02E48" w14:textId="77777777" w:rsidR="001C480A" w:rsidRDefault="00000000">
      <w:r>
        <w:t>’ . io. It produces a Revulsion.</w:t>
      </w:r>
    </w:p>
    <w:p w14:paraId="031C4F0F" w14:textId="77777777" w:rsidR="001C480A" w:rsidRDefault="00000000">
      <w:pPr>
        <w:tabs>
          <w:tab w:val="left" w:pos="3997"/>
        </w:tabs>
        <w:ind w:firstLine="360"/>
      </w:pPr>
      <w:r>
        <w:rPr>
          <w:lang w:val="la-Latn" w:eastAsia="la-Latn" w:bidi="la-Latn"/>
        </w:rPr>
        <w:t xml:space="preserve">i </w:t>
      </w:r>
      <w:r>
        <w:t>I. It refrigerates and Cools</w:t>
      </w:r>
      <w:r>
        <w:tab/>
        <w:t>- -</w:t>
      </w:r>
    </w:p>
    <w:p w14:paraId="7011B030" w14:textId="77777777" w:rsidR="001C480A" w:rsidRDefault="00000000">
      <w:pPr>
        <w:tabs>
          <w:tab w:val="left" w:pos="3243"/>
        </w:tabs>
        <w:ind w:firstLine="360"/>
      </w:pPr>
      <w:r>
        <w:t>. Hence it removes many Disorders Of very different Natures,</w:t>
      </w:r>
      <w:r>
        <w:br/>
        <w:t>and induces surprifing Changes on the State and Condition of the.</w:t>
      </w:r>
      <w:r>
        <w:br/>
        <w:t>human Body.</w:t>
      </w:r>
      <w:r>
        <w:tab/>
        <w:t>....</w:t>
      </w:r>
    </w:p>
    <w:p w14:paraId="71A1150D" w14:textId="77777777" w:rsidR="001C480A" w:rsidRDefault="00000000">
      <w:pPr>
        <w:ind w:firstLine="360"/>
      </w:pPr>
      <w:r>
        <w:t>. Phlebotomy is indicated aS expedient,</w:t>
      </w:r>
    </w:p>
    <w:p w14:paraId="4BB18EFB" w14:textId="77777777" w:rsidR="001C480A" w:rsidRDefault="00000000">
      <w:pPr>
        <w:tabs>
          <w:tab w:val="left" w:pos="692"/>
        </w:tabs>
        <w:ind w:firstLine="360"/>
      </w:pPr>
      <w:r>
        <w:t>I.</w:t>
      </w:r>
      <w:r>
        <w:tab/>
        <w:t>By a Redundance, Or excessive Quantity, Of Blood.</w:t>
      </w:r>
    </w:p>
    <w:p w14:paraId="75C70561" w14:textId="77777777" w:rsidR="001C480A" w:rsidRDefault="00000000">
      <w:pPr>
        <w:tabs>
          <w:tab w:val="left" w:pos="659"/>
          <w:tab w:val="left" w:pos="2853"/>
        </w:tabs>
        <w:ind w:firstLine="360"/>
      </w:pPr>
      <w:r>
        <w:t>2.</w:t>
      </w:r>
      <w:r>
        <w:tab/>
        <w:t>By too powerful 4 Resistance made to:the Action, of.the</w:t>
      </w:r>
      <w:r>
        <w:br/>
        <w:t>- Heart by the Humours.</w:t>
      </w:r>
      <w:r>
        <w:tab/>
        <w:t>_ ss</w:t>
      </w:r>
    </w:p>
    <w:p w14:paraId="6F263E0A" w14:textId="77777777" w:rsidR="001C480A" w:rsidRDefault="00000000">
      <w:pPr>
        <w:tabs>
          <w:tab w:val="left" w:pos="684"/>
          <w:tab w:val="left" w:pos="3427"/>
          <w:tab w:val="left" w:pos="4669"/>
        </w:tabs>
        <w:ind w:firstLine="360"/>
      </w:pPr>
      <w:r>
        <w:t>3.</w:t>
      </w:r>
      <w:r>
        <w:tab/>
        <w:t>By a fustocated Motion Of the Heart, in con sequence of</w:t>
      </w:r>
      <w:r>
        <w:br/>
        <w:t>too tumid a State Of rhe Arteries, arifing from a Red</w:t>
      </w:r>
      <w:r>
        <w:rPr>
          <w:u w:val="single"/>
        </w:rPr>
        <w:t>undan</w:t>
      </w:r>
      <w:r>
        <w:t>ce or</w:t>
      </w:r>
      <w:r>
        <w:br/>
        <w:t xml:space="preserve">Rarefaction Of their </w:t>
      </w:r>
      <w:r>
        <w:rPr>
          <w:lang w:val="la-Latn" w:eastAsia="la-Latn" w:bidi="la-Latn"/>
        </w:rPr>
        <w:t xml:space="preserve">Contentio </w:t>
      </w:r>
      <w:r>
        <w:t>'</w:t>
      </w:r>
      <w:r>
        <w:tab/>
        <w:t>- - -</w:t>
      </w:r>
      <w:r>
        <w:tab/>
        <w:t>. .... ss</w:t>
      </w:r>
    </w:p>
    <w:p w14:paraId="292703BD" w14:textId="77777777" w:rsidR="001C480A" w:rsidRDefault="00000000">
      <w:pPr>
        <w:ind w:firstLine="360"/>
      </w:pPr>
      <w:r>
        <w:t>„4. hy the Motion Of the Heart beginning to be shsthcated, in</w:t>
      </w:r>
    </w:p>
    <w:p w14:paraId="58C7381C" w14:textId="77777777" w:rsidR="001C480A" w:rsidRDefault="00000000">
      <w:pPr>
        <w:tabs>
          <w:tab w:val="left" w:pos="5022"/>
        </w:tabs>
      </w:pPr>
      <w:r>
        <w:t>consequence ofa preternatural Extension Of the Vessels, hy which</w:t>
      </w:r>
      <w:r>
        <w:br/>
        <w:t>their Elasticity is destroy’d.</w:t>
      </w:r>
      <w:r>
        <w:tab/>
        <w:t>.</w:t>
      </w:r>
    </w:p>
    <w:p w14:paraId="6DC06AD4" w14:textId="77777777" w:rsidR="001C480A" w:rsidRDefault="00000000">
      <w:pPr>
        <w:tabs>
          <w:tab w:val="left" w:pos="461"/>
        </w:tabs>
        <w:ind w:firstLine="360"/>
      </w:pPr>
      <w:r>
        <w:t>5.</w:t>
      </w:r>
      <w:r>
        <w:tab/>
        <w:t>By too great a Condensation Of the Blond.</w:t>
      </w:r>
    </w:p>
    <w:p w14:paraId="09CF2CFF" w14:textId="77777777" w:rsidR="001C480A" w:rsidRDefault="00000000">
      <w:pPr>
        <w:tabs>
          <w:tab w:val="left" w:pos="223"/>
        </w:tabs>
      </w:pPr>
      <w:r>
        <w:rPr>
          <w:i/>
          <w:iCs/>
        </w:rPr>
        <w:t>-</w:t>
      </w:r>
      <w:r>
        <w:rPr>
          <w:i/>
          <w:iCs/>
        </w:rPr>
        <w:tab/>
        <w:t>6.</w:t>
      </w:r>
      <w:r>
        <w:t xml:space="preserve"> By too great a Concretion of the Parts of the Blond. -</w:t>
      </w:r>
    </w:p>
    <w:p w14:paraId="6BFDEE5A" w14:textId="77777777" w:rsidR="001C480A" w:rsidRDefault="00000000">
      <w:pPr>
        <w:tabs>
          <w:tab w:val="left" w:pos="223"/>
          <w:tab w:val="left" w:pos="4718"/>
        </w:tabs>
      </w:pPr>
      <w:r>
        <w:rPr>
          <w:i/>
          <w:iCs/>
        </w:rPr>
        <w:t>-</w:t>
      </w:r>
      <w:r>
        <w:rPr>
          <w:i/>
          <w:iCs/>
        </w:rPr>
        <w:tab/>
        <w:t>J.</w:t>
      </w:r>
      <w:r>
        <w:t xml:space="preserve"> By toO great an inspissation ofthe Blond.</w:t>
      </w:r>
      <w:r>
        <w:tab/>
      </w:r>
      <w:r>
        <w:rPr>
          <w:lang w:val="el-GR" w:eastAsia="el-GR" w:bidi="el-GR"/>
        </w:rPr>
        <w:t xml:space="preserve">ς </w:t>
      </w:r>
      <w:r>
        <w:t>; O ’</w:t>
      </w:r>
    </w:p>
    <w:p w14:paraId="07ADE9FC" w14:textId="77777777" w:rsidR="001C480A" w:rsidRDefault="00000000">
      <w:pPr>
        <w:tabs>
          <w:tab w:val="left" w:pos="442"/>
        </w:tabs>
        <w:ind w:firstLine="360"/>
      </w:pPr>
      <w:r>
        <w:t>8.</w:t>
      </w:r>
      <w:r>
        <w:tab/>
        <w:t>By the Signs Of a Violent and inflaininatory Obstructing</w:t>
      </w:r>
      <w:r>
        <w:br/>
        <w:t>found every-where in the Body.; the most considerable of which</w:t>
      </w:r>
      <w:r>
        <w:br/>
        <w:t>are Pain, Tumor, Redness, intense Heat, and Anxiety, accom-</w:t>
      </w:r>
      <w:r>
        <w:br/>
        <w:t>panied with a Suppression Of the Sweat, Spit, and Urine.</w:t>
      </w:r>
    </w:p>
    <w:p w14:paraId="35F6229E" w14:textId="77777777" w:rsidR="001C480A" w:rsidRDefault="00000000">
      <w:pPr>
        <w:tabs>
          <w:tab w:val="left" w:pos="442"/>
          <w:tab w:val="left" w:pos="2628"/>
        </w:tabs>
        <w:ind w:firstLine="360"/>
      </w:pPr>
      <w:r>
        <w:t>9.</w:t>
      </w:r>
      <w:r>
        <w:tab/>
        <w:t>By too accelerated a Motion Of the Humours through the</w:t>
      </w:r>
      <w:r>
        <w:br/>
        <w:t>-Veffeis ; Or, also, a too flow and languid Circulation of the Ha-</w:t>
      </w:r>
      <w:r>
        <w:br/>
        <w:t xml:space="preserve">mours, arifing.from a Redundance Of the Humours </w:t>
      </w:r>
      <w:r>
        <w:rPr>
          <w:lang w:val="el-GR" w:eastAsia="el-GR" w:bidi="el-GR"/>
        </w:rPr>
        <w:t xml:space="preserve">ὁ </w:t>
      </w:r>
      <w:r>
        <w:t>a Plenitude,</w:t>
      </w:r>
      <w:r>
        <w:br/>
        <w:t>and preternatural Distention, Of the Vessels, a RaresactionSAt-</w:t>
      </w:r>
      <w:r>
        <w:br/>
        <w:t>tenuation OrResolution,Ofthe Humours; and Obstructions Of</w:t>
      </w:r>
      <w:r>
        <w:br/>
        <w:t>.the Veffeis.::..</w:t>
      </w:r>
      <w:r>
        <w:tab/>
      </w:r>
      <w:r>
        <w:rPr>
          <w:lang w:val="el-GR" w:eastAsia="el-GR" w:bidi="el-GR"/>
        </w:rPr>
        <w:t xml:space="preserve">ί </w:t>
      </w:r>
      <w:r>
        <w:t>:</w:t>
      </w:r>
    </w:p>
    <w:p w14:paraId="3E9AD879" w14:textId="77777777" w:rsidR="001C480A" w:rsidRDefault="00000000">
      <w:pPr>
        <w:tabs>
          <w:tab w:val="left" w:pos="662"/>
        </w:tabs>
        <w:ind w:firstLine="360"/>
      </w:pPr>
      <w:r>
        <w:t>io.</w:t>
      </w:r>
      <w:r>
        <w:tab/>
        <w:t>By too intense an Heat in all theVeffeis. ’</w:t>
      </w:r>
    </w:p>
    <w:p w14:paraId="556F61F6" w14:textId="77777777" w:rsidR="001C480A" w:rsidRDefault="00000000">
      <w:r>
        <w:t>. ir. By too violent an Impetus Of the Blood forced into one</w:t>
      </w:r>
      <w:r>
        <w:br/>
        <w:t>.particular Part, as in Haemorrhages and Defiuxions.</w:t>
      </w:r>
    </w:p>
    <w:p w14:paraId="2D0E0990" w14:textId="77777777" w:rsidR="001C480A" w:rsidRDefault="00000000">
      <w:r>
        <w:t>- ? I2. By epidemic Disorders, whose Natures are understood.'</w:t>
      </w:r>
    </w:p>
    <w:p w14:paraId="0E91A212" w14:textId="77777777" w:rsidR="001C480A" w:rsidRDefault="00000000">
      <w:r>
        <w:t>-.. *3. hy the Age, the sex, the Method of Life, and the Consti-</w:t>
      </w:r>
      <w:r>
        <w:br/>
        <w:t>tution, of the Patient. .....</w:t>
      </w:r>
    </w:p>
    <w:p w14:paraId="04034E55" w14:textId="77777777" w:rsidR="001C480A" w:rsidRDefault="00000000">
      <w:pPr>
        <w:ind w:firstLine="360"/>
      </w:pPr>
      <w:r>
        <w:t>I4. By a Cacochymy: And. ' .</w:t>
      </w:r>
    </w:p>
    <w:p w14:paraId="0DE0B26D" w14:textId="77777777" w:rsidR="001C480A" w:rsidRDefault="00000000">
      <w:pPr>
        <w:tabs>
          <w:tab w:val="left" w:pos="3808"/>
        </w:tabs>
      </w:pPr>
      <w:r>
        <w:t>v IS. Phlebotomy k indicated, when the Intention is to make</w:t>
      </w:r>
      <w:r>
        <w:br/>
        <w:t>.Medicines enter theVeffeis, to procure their duo Mixture with</w:t>
      </w:r>
      <w:r>
        <w:br/>
        <w:t>the Fluids, and to. augment them Efficacy in performing Cures</w:t>
      </w:r>
      <w:r>
        <w:br/>
        <w:t xml:space="preserve">Of great Importance, </w:t>
      </w:r>
      <w:r>
        <w:rPr>
          <w:lang w:val="el-GR" w:eastAsia="el-GR" w:bidi="el-GR"/>
        </w:rPr>
        <w:t xml:space="preserve">ἐν. </w:t>
      </w:r>
      <w:r>
        <w:t>- -</w:t>
      </w:r>
      <w:r>
        <w:tab/>
        <w:t>.-</w:t>
      </w:r>
    </w:p>
    <w:p w14:paraId="0029C523" w14:textId="77777777" w:rsidR="001C480A" w:rsidRDefault="00000000">
      <w:r>
        <w:t>' Phlebotomy is best and most advantageously performed, -</w:t>
      </w:r>
    </w:p>
    <w:p w14:paraId="5D7C7268" w14:textId="77777777" w:rsidR="001C480A" w:rsidRDefault="00000000">
      <w:pPr>
        <w:tabs>
          <w:tab w:val="left" w:pos="458"/>
        </w:tabs>
        <w:ind w:firstLine="360"/>
      </w:pPr>
      <w:r>
        <w:t>I.</w:t>
      </w:r>
      <w:r>
        <w:tab/>
        <w:t>By making a large Orifice with some cutting Instrument.</w:t>
      </w:r>
    </w:p>
    <w:p w14:paraId="0A3DDD72" w14:textId="77777777" w:rsidR="001C480A" w:rsidRDefault="00000000">
      <w:pPr>
        <w:tabs>
          <w:tab w:val="left" w:pos="270"/>
        </w:tabs>
      </w:pPr>
      <w:r>
        <w:t>♦</w:t>
      </w:r>
      <w:r>
        <w:tab/>
        <w:t>2. In a.Vein that is disengaged, large, easily discovered, and re-</w:t>
      </w:r>
      <w:r>
        <w:br/>
        <w:t xml:space="preserve">mote from Arteries, Nerves, and Tendons. </w:t>
      </w:r>
      <w:r>
        <w:rPr>
          <w:i/>
          <w:iCs/>
        </w:rPr>
        <w:t>i - . .</w:t>
      </w:r>
    </w:p>
    <w:p w14:paraId="0265223A" w14:textId="77777777" w:rsidR="001C480A" w:rsidRDefault="00000000">
      <w:r>
        <w:t>; 3. By accelerating the Velocity of the Blood, whilst inflows, by</w:t>
      </w:r>
      <w:r>
        <w:br/>
        <w:t>.means Of a strong Respiration.</w:t>
      </w:r>
    </w:p>
    <w:p w14:paraId="7CDECD4E" w14:textId="77777777" w:rsidR="001C480A" w:rsidRDefault="00000000">
      <w:pPr>
        <w:tabs>
          <w:tab w:val="left" w:pos="1729"/>
          <w:tab w:val="left" w:pos="3461"/>
          <w:tab w:val="left" w:pos="4342"/>
          <w:tab w:val="left" w:pos="4861"/>
        </w:tabs>
      </w:pPr>
      <w:r>
        <w:t>, 4. By the Motion of the Muscles. COntignouS to the Opened</w:t>
      </w:r>
      <w:r>
        <w:br/>
        <w:t>Vein And,..</w:t>
      </w:r>
      <w:r>
        <w:tab/>
        <w:t xml:space="preserve">... </w:t>
      </w:r>
      <w:r>
        <w:rPr>
          <w:lang w:val="el-GR" w:eastAsia="el-GR" w:bidi="el-GR"/>
        </w:rPr>
        <w:t>-ἐν</w:t>
      </w:r>
      <w:r>
        <w:t>-....</w:t>
      </w:r>
      <w:r>
        <w:tab/>
        <w:t>.</w:t>
      </w:r>
      <w:r>
        <w:tab/>
        <w:t>.</w:t>
      </w:r>
      <w:r>
        <w:tab/>
        <w:t>-</w:t>
      </w:r>
    </w:p>
    <w:p w14:paraId="0A77190F" w14:textId="77777777" w:rsidR="001C480A" w:rsidRDefault="00000000">
      <w:pPr>
        <w:tabs>
          <w:tab w:val="left" w:pos="270"/>
        </w:tabs>
      </w:pPr>
      <w:r>
        <w:lastRenderedPageBreak/>
        <w:t>-</w:t>
      </w:r>
      <w:r>
        <w:tab/>
        <w:t>5. Tis most proper to perforin Phlebotomy on Patients, whilst</w:t>
      </w:r>
      <w:r>
        <w:br/>
        <w:t>they lie in Bed. ..t. .</w:t>
      </w:r>
    </w:p>
    <w:p w14:paraId="16091843" w14:textId="77777777" w:rsidR="001C480A" w:rsidRDefault="00000000">
      <w:r>
        <w:t>' That Phlebotomy may he the more happily and successfully</w:t>
      </w:r>
      <w:r>
        <w:br/>
        <w:t>performed, the Patient may be prepared for it, .</w:t>
      </w:r>
    </w:p>
    <w:p w14:paraId="75F48493" w14:textId="77777777" w:rsidR="001C480A" w:rsidRDefault="00000000">
      <w:pPr>
        <w:tabs>
          <w:tab w:val="left" w:pos="270"/>
          <w:tab w:val="left" w:pos="3348"/>
        </w:tabs>
      </w:pPr>
      <w:r>
        <w:t>-</w:t>
      </w:r>
      <w:r>
        <w:tab/>
        <w:t>* -I. By Frictions. And,. I ..</w:t>
      </w:r>
      <w:r>
        <w:tab/>
        <w:t>'</w:t>
      </w:r>
    </w:p>
    <w:p w14:paraId="408EEB1F" w14:textId="77777777" w:rsidR="001C480A" w:rsidRDefault="00000000">
      <w:pPr>
        <w:tabs>
          <w:tab w:val="left" w:pos="458"/>
          <w:tab w:val="left" w:pos="3389"/>
          <w:tab w:val="left" w:pos="4924"/>
        </w:tabs>
        <w:ind w:firstLine="360"/>
      </w:pPr>
      <w:r>
        <w:t>2:</w:t>
      </w:r>
      <w:r>
        <w:tab/>
        <w:t>By Fomentations. ;</w:t>
      </w:r>
      <w:r>
        <w:tab/>
        <w:t>... '</w:t>
      </w:r>
      <w:r>
        <w:tab/>
        <w:t>.</w:t>
      </w:r>
    </w:p>
    <w:p w14:paraId="45DED782" w14:textId="77777777" w:rsidR="001C480A" w:rsidRDefault="00000000">
      <w:pPr>
        <w:ind w:firstLine="360"/>
      </w:pPr>
      <w:r>
        <w:t>Phlebotomy is contra-indicated, and rendered improper,</w:t>
      </w:r>
    </w:p>
    <w:p w14:paraId="10FE6880" w14:textId="77777777" w:rsidR="001C480A" w:rsidRDefault="00000000">
      <w:pPr>
        <w:tabs>
          <w:tab w:val="left" w:pos="4521"/>
          <w:tab w:val="right" w:pos="5153"/>
        </w:tabs>
        <w:ind w:firstLine="360"/>
      </w:pPr>
      <w:r>
        <w:t>I.’.By many Chronical Disorders, in which there are many Ob-</w:t>
      </w:r>
      <w:r>
        <w:br/>
        <w:t>structions, and only a Very small Quantity Of fluid Blood remain-</w:t>
      </w:r>
      <w:r>
        <w:br/>
        <w:t xml:space="preserve">ing in the Vessels. ' </w:t>
      </w:r>
      <w:r>
        <w:rPr>
          <w:lang w:val="el-GR" w:eastAsia="el-GR" w:bidi="el-GR"/>
        </w:rPr>
        <w:t>τ.</w:t>
      </w:r>
      <w:r>
        <w:t>-</w:t>
      </w:r>
      <w:r>
        <w:tab/>
        <w:t>.</w:t>
      </w:r>
      <w:r>
        <w:tab/>
        <w:t>..</w:t>
      </w:r>
    </w:p>
    <w:p w14:paraId="0AFBBAEA" w14:textId="77777777" w:rsidR="001C480A" w:rsidRDefault="00000000">
      <w:r>
        <w:t xml:space="preserve">. 2. By.Oldrage.' r - - </w:t>
      </w:r>
      <w:r>
        <w:rPr>
          <w:lang w:val="el-GR" w:eastAsia="el-GR" w:bidi="el-GR"/>
        </w:rPr>
        <w:t>ν</w:t>
      </w:r>
    </w:p>
    <w:p w14:paraId="763E5043" w14:textId="77777777" w:rsidR="001C480A" w:rsidRDefault="00000000">
      <w:pPr>
        <w:tabs>
          <w:tab w:val="left" w:pos="4978"/>
        </w:tabs>
      </w:pPr>
      <w:r>
        <w:t>- 3. By particular Temperaments, Or Habits, of Body. .</w:t>
      </w:r>
      <w:r>
        <w:tab/>
        <w:t>.-</w:t>
      </w:r>
    </w:p>
    <w:p w14:paraId="4F9A0F74" w14:textId="77777777" w:rsidR="001C480A" w:rsidRDefault="00000000">
      <w:pPr>
        <w:tabs>
          <w:tab w:val="left" w:pos="431"/>
        </w:tabs>
        <w:ind w:firstLine="360"/>
      </w:pPr>
      <w:r>
        <w:t>4.</w:t>
      </w:r>
      <w:r>
        <w:tab/>
        <w:t>By the known Nature os any epidemic Or endemic Disor-</w:t>
      </w:r>
      <w:r>
        <w:br/>
        <w:t xml:space="preserve">der.. - </w:t>
      </w:r>
      <w:r>
        <w:rPr>
          <w:lang w:val="el-GR" w:eastAsia="el-GR" w:bidi="el-GR"/>
        </w:rPr>
        <w:t xml:space="preserve">.--.παρ. </w:t>
      </w:r>
      <w:r>
        <w:t>‘ '</w:t>
      </w:r>
    </w:p>
    <w:p w14:paraId="644FAB62" w14:textId="77777777" w:rsidR="001C480A" w:rsidRDefault="00000000">
      <w:pPr>
        <w:tabs>
          <w:tab w:val="left" w:pos="651"/>
        </w:tabs>
        <w:ind w:firstLine="360"/>
      </w:pPr>
      <w:r>
        <w:rPr>
          <w:i/>
          <w:iCs/>
        </w:rPr>
        <w:t>S.</w:t>
      </w:r>
      <w:r>
        <w:tab/>
        <w:t>By a Crisis already made in another manner.</w:t>
      </w:r>
      <w:r>
        <w:rPr>
          <w:vertAlign w:val="superscript"/>
        </w:rPr>
        <w:t>k</w:t>
      </w:r>
    </w:p>
    <w:p w14:paraId="5F6EAB10" w14:textId="77777777" w:rsidR="001C480A" w:rsidRDefault="00000000">
      <w:r>
        <w:rPr>
          <w:i/>
          <w:iCs/>
        </w:rPr>
        <w:t>-... 6. By the Deficiency os red</w:t>
      </w:r>
      <w:r>
        <w:t xml:space="preserve"> Blood, and the Consequent Weak-</w:t>
      </w:r>
      <w:r>
        <w:br/>
        <w:t>ness of the Patient. And,’. ' ' .</w:t>
      </w:r>
    </w:p>
    <w:p w14:paraId="33A56433" w14:textId="77777777" w:rsidR="001C480A" w:rsidRDefault="00000000">
      <w:r>
        <w:t>- 7. ByTecent Childbirth.' '</w:t>
      </w:r>
    </w:p>
    <w:p w14:paraId="6B01B4C4" w14:textId="77777777" w:rsidR="001C480A" w:rsidRDefault="00000000">
      <w:pPr>
        <w:tabs>
          <w:tab w:val="left" w:pos="2262"/>
          <w:tab w:val="left" w:pos="3289"/>
        </w:tabs>
        <w:ind w:firstLine="360"/>
      </w:pPr>
      <w:r>
        <w:t>Hence ’tis Obvious, that an irreparable Injury must be done</w:t>
      </w:r>
      <w:r>
        <w:br/>
        <w:t>to Mankind, by using Phlebotomy in all Cases, according to the</w:t>
      </w:r>
      <w:r>
        <w:br/>
        <w:t xml:space="preserve">Advice Of </w:t>
      </w:r>
      <w:r>
        <w:rPr>
          <w:i/>
          <w:iCs/>
        </w:rPr>
        <w:t>Lelumhartus Botallas</w:t>
      </w:r>
      <w:r>
        <w:t xml:space="preserve"> and by banishing it entirely from</w:t>
      </w:r>
      <w:r>
        <w:br/>
        <w:t xml:space="preserve">the Practice Of Medicine, according to </w:t>
      </w:r>
      <w:r>
        <w:rPr>
          <w:i/>
          <w:iCs/>
        </w:rPr>
        <w:t>Johannes Baptista. Van</w:t>
      </w:r>
      <w:r>
        <w:rPr>
          <w:i/>
          <w:iCs/>
        </w:rPr>
        <w:br/>
        <w:t>Helmont. : -</w:t>
      </w:r>
      <w:r>
        <w:rPr>
          <w:i/>
          <w:iCs/>
        </w:rPr>
        <w:tab/>
        <w:t>: -</w:t>
      </w:r>
      <w:r>
        <w:tab/>
      </w:r>
      <w:r>
        <w:rPr>
          <w:lang w:val="la-Latn" w:eastAsia="la-Latn" w:bidi="la-Latn"/>
        </w:rPr>
        <w:t>- i</w:t>
      </w:r>
    </w:p>
    <w:p w14:paraId="3B80C4E8" w14:textId="77777777" w:rsidR="001C480A" w:rsidRDefault="00000000">
      <w:pPr>
        <w:tabs>
          <w:tab w:val="left" w:pos="3512"/>
          <w:tab w:val="left" w:pos="4784"/>
        </w:tabs>
      </w:pPr>
      <w:r>
        <w:t>. The Extraction. Or Evacuation of Blood from the htemor-</w:t>
      </w:r>
      <w:r>
        <w:br/>
        <w:t>rhoidal Veins is indicated,</w:t>
      </w:r>
      <w:r>
        <w:tab/>
        <w:t>....</w:t>
      </w:r>
      <w:r>
        <w:tab/>
        <w:t>' -</w:t>
      </w:r>
    </w:p>
    <w:p w14:paraId="560EBBF1" w14:textId="77777777" w:rsidR="001C480A" w:rsidRDefault="00000000">
      <w:pPr>
        <w:ind w:firstLine="360"/>
      </w:pPr>
      <w:r>
        <w:t>I. By an arrabilarious Habit Of Body..</w:t>
      </w:r>
    </w:p>
    <w:p w14:paraId="0E4CE738" w14:textId="77777777" w:rsidR="001C480A" w:rsidRDefault="00000000">
      <w:pPr>
        <w:ind w:firstLine="360"/>
      </w:pPr>
      <w:r>
        <w:t>2. By Diseases accompanied with irregular and disorderly Work-</w:t>
      </w:r>
      <w:r>
        <w:br/>
        <w:t>ings Of the Fancy.</w:t>
      </w:r>
    </w:p>
    <w:p w14:paraId="374EFA94" w14:textId="77777777" w:rsidR="001C480A" w:rsidRDefault="00000000">
      <w:r>
        <w:t>. 3. By a Suppression of the usual Discharge of Blood from these</w:t>
      </w:r>
    </w:p>
    <w:p w14:paraId="6BEFD22F" w14:textId="77777777" w:rsidR="001C480A" w:rsidRDefault="00000000">
      <w:pPr>
        <w:tabs>
          <w:tab w:val="left" w:pos="3958"/>
          <w:tab w:val="left" w:pos="4846"/>
        </w:tabs>
      </w:pPr>
      <w:r>
        <w:t>Veins. ’</w:t>
      </w:r>
      <w:r>
        <w:tab/>
        <w:t>-' - - '</w:t>
      </w:r>
      <w:r>
        <w:tab/>
        <w:t>‘.I</w:t>
      </w:r>
    </w:p>
    <w:p w14:paraId="6A5F4DC8" w14:textId="77777777" w:rsidR="001C480A" w:rsidRDefault="00000000">
      <w:pPr>
        <w:ind w:firstLine="360"/>
      </w:pPr>
      <w:r>
        <w:t>4. By an Eruption Of Blond from other Parts, which was he-</w:t>
      </w:r>
      <w:r>
        <w:br/>
        <w:t>fore more happily evacuated from rhe haemorrhoidal Veins.</w:t>
      </w:r>
    </w:p>
    <w:p w14:paraId="6537E378" w14:textId="77777777" w:rsidR="001C480A" w:rsidRDefault="00000000">
      <w:pPr>
        <w:ind w:firstLine="360"/>
      </w:pPr>
      <w:r>
        <w:t>Blood is evacuated from the haemorrhoidal Veins,.-</w:t>
      </w:r>
    </w:p>
    <w:p w14:paraId="2C1E6F6D" w14:textId="77777777" w:rsidR="001C480A" w:rsidRDefault="00000000">
      <w:r>
        <w:t>’ i. By softening these Vessels by an emollient and warmFomen-</w:t>
      </w:r>
      <w:r>
        <w:br/>
        <w:t>ration prepared of Water, Oil, Honey, and Other, emollient in-</w:t>
      </w:r>
      <w:r>
        <w:br/>
        <w:t>gredients j and applied by way Of Clyster, Vapour, Or Fomen-</w:t>
      </w:r>
      <w:r>
        <w:br/>
        <w:t>tation. .......</w:t>
      </w:r>
    </w:p>
    <w:p w14:paraId="26A5739A" w14:textId="77777777" w:rsidR="001C480A" w:rsidRDefault="00000000">
      <w:pPr>
        <w:tabs>
          <w:tab w:val="left" w:pos="4638"/>
        </w:tabs>
        <w:ind w:firstLine="360"/>
      </w:pPr>
      <w:r>
        <w:t>2. By opening these VefielS by Friction, with rough Substances,</w:t>
      </w:r>
      <w:r>
        <w:br/>
        <w:t>or by means Of Leeches. And,</w:t>
      </w:r>
      <w:r>
        <w:tab/>
        <w:t xml:space="preserve">' </w:t>
      </w:r>
      <w:r>
        <w:rPr>
          <w:lang w:val="el-GR" w:eastAsia="el-GR" w:bidi="el-GR"/>
        </w:rPr>
        <w:t>νύ</w:t>
      </w:r>
    </w:p>
    <w:p w14:paraId="3450ADF8" w14:textId="77777777" w:rsidR="001C480A" w:rsidRDefault="00000000">
      <w:pPr>
        <w:ind w:firstLine="360"/>
      </w:pPr>
      <w:r>
        <w:t>a. By the Use of Preparations of Aloes.</w:t>
      </w:r>
    </w:p>
    <w:p w14:paraId="162EC077" w14:textId="77777777" w:rsidR="001C480A" w:rsidRDefault="00000000">
      <w:pPr>
        <w:ind w:firstLine="360"/>
      </w:pPr>
      <w:r>
        <w:t>Scarifications act by stimulating, and by evacuating. Hence</w:t>
      </w:r>
      <w:r>
        <w:br/>
        <w:t>we are enabled thoroughly to understand the Action Of Leeches.</w:t>
      </w:r>
      <w:r>
        <w:br/>
        <w:t>- But Setons and Fontanels stimulate with lefS Pain, agitate the</w:t>
      </w:r>
      <w:r>
        <w:br/>
        <w:t>nervous System, evacuate Serum, and procure a Vent, or Diss</w:t>
      </w:r>
      <w:r>
        <w:br/>
        <w:t>Charge, for preternatural Repletion.</w:t>
      </w:r>
    </w:p>
    <w:p w14:paraId="1A9A3FA4" w14:textId="77777777" w:rsidR="001C480A" w:rsidRDefault="00000000">
      <w:pPr>
        <w:tabs>
          <w:tab w:val="left" w:pos="4338"/>
          <w:tab w:val="right" w:pos="5145"/>
        </w:tabs>
        <w:ind w:firstLine="360"/>
      </w:pPr>
      <w:r>
        <w:t>Hence we may learn in what Parts, and on what Occasions,</w:t>
      </w:r>
      <w:r>
        <w:br/>
        <w:t>these are indicated. .</w:t>
      </w:r>
      <w:r>
        <w:tab/>
        <w:t>. -</w:t>
      </w:r>
      <w:r>
        <w:tab/>
        <w:t>:</w:t>
      </w:r>
    </w:p>
    <w:p w14:paraId="2A884913" w14:textId="77777777" w:rsidR="001C480A" w:rsidRDefault="00000000">
      <w:pPr>
        <w:tabs>
          <w:tab w:val="right" w:pos="5145"/>
        </w:tabs>
        <w:ind w:firstLine="360"/>
      </w:pPr>
      <w:r>
        <w:t>Stimulating Medicines, or such as create Pain, Heat, and Red-</w:t>
      </w:r>
      <w:r>
        <w:br/>
        <w:t>ness, act by procuring Motion to the Nerves, and by determin-</w:t>
      </w:r>
      <w:r>
        <w:br/>
        <w:t>ing Blood to particular designed Parts. . tio</w:t>
      </w:r>
      <w:r>
        <w:tab/>
        <w:t>..;</w:t>
      </w:r>
    </w:p>
    <w:p w14:paraId="49683737" w14:textId="77777777" w:rsidR="001C480A" w:rsidRDefault="00000000">
      <w:pPr>
        <w:tabs>
          <w:tab w:val="left" w:pos="3278"/>
          <w:tab w:val="left" w:pos="3980"/>
          <w:tab w:val="right" w:pos="5145"/>
        </w:tabs>
        <w:ind w:firstLine="360"/>
      </w:pPr>
      <w:r>
        <w:t>Hence they undoubtedly perform an nnconceiveable Number</w:t>
      </w:r>
      <w:r>
        <w:br/>
        <w:t>of happy Effects, thy the known Necessity Of which they are,</w:t>
      </w:r>
      <w:r>
        <w:br/>
        <w:t>also, indicated. . * * ’ -</w:t>
      </w:r>
      <w:r>
        <w:tab/>
        <w:t>'</w:t>
      </w:r>
      <w:r>
        <w:tab/>
        <w:t>’</w:t>
      </w:r>
      <w:r>
        <w:tab/>
        <w:t xml:space="preserve">. </w:t>
      </w:r>
      <w:r>
        <w:rPr>
          <w:lang w:val="el-GR" w:eastAsia="el-GR" w:bidi="el-GR"/>
        </w:rPr>
        <w:t>ι</w:t>
      </w:r>
    </w:p>
    <w:p w14:paraId="3E1B269A" w14:textId="77777777" w:rsidR="001C480A" w:rsidRDefault="00000000">
      <w:pPr>
        <w:ind w:firstLine="360"/>
      </w:pPr>
      <w:r>
        <w:t>Stimulating. Medicines are generally reduced,</w:t>
      </w:r>
    </w:p>
    <w:p w14:paraId="32A4B1D2" w14:textId="77777777" w:rsidR="001C480A" w:rsidRDefault="00000000">
      <w:pPr>
        <w:ind w:firstLine="360"/>
      </w:pPr>
      <w:r>
        <w:t xml:space="preserve">I. To highly adhesive, andj at the </w:t>
      </w:r>
      <w:r>
        <w:rPr>
          <w:u w:val="single"/>
        </w:rPr>
        <w:t>sam</w:t>
      </w:r>
      <w:r>
        <w:t>e time penetratingDro-</w:t>
      </w:r>
      <w:r>
        <w:br/>
        <w:t>. paxes, aoolied warm in the Form of a Plaistar. and torn off. re-</w:t>
      </w:r>
      <w:r>
        <w:br w:type="page"/>
      </w:r>
    </w:p>
    <w:p w14:paraId="734690E4" w14:textId="77777777" w:rsidR="001C480A" w:rsidRDefault="00000000">
      <w:r>
        <w:lastRenderedPageBreak/>
        <w:t xml:space="preserve">hearing this, till </w:t>
      </w:r>
      <w:r>
        <w:rPr>
          <w:b/>
          <w:bCs/>
        </w:rPr>
        <w:t xml:space="preserve">the Part affected </w:t>
      </w:r>
      <w:r>
        <w:t>becomes red, tumid, and hot.</w:t>
      </w:r>
      <w:r>
        <w:br/>
        <w:t>The Ingredients proper for thefe Dropaxes are. Pitch, Oil, Bitu-</w:t>
      </w:r>
      <w:r>
        <w:br/>
        <w:t xml:space="preserve">men, the Ashes of Twigs of Vines, Galbanum, Pepper, </w:t>
      </w:r>
      <w:r>
        <w:rPr>
          <w:lang w:val="la-Latn" w:eastAsia="la-Latn" w:bidi="la-Latn"/>
        </w:rPr>
        <w:t>Pelli-</w:t>
      </w:r>
      <w:r>
        <w:rPr>
          <w:lang w:val="la-Latn" w:eastAsia="la-Latn" w:bidi="la-Latn"/>
        </w:rPr>
        <w:br/>
      </w:r>
      <w:r>
        <w:t xml:space="preserve">Wry of </w:t>
      </w:r>
      <w:r>
        <w:rPr>
          <w:i/>
          <w:iCs/>
        </w:rPr>
        <w:t>Spain,</w:t>
      </w:r>
      <w:r>
        <w:t xml:space="preserve"> Sal </w:t>
      </w:r>
      <w:r>
        <w:rPr>
          <w:lang w:val="la-Latn" w:eastAsia="la-Latn" w:bidi="la-Latn"/>
        </w:rPr>
        <w:t xml:space="preserve">Gemmes, </w:t>
      </w:r>
      <w:r>
        <w:t>and Sal Ammoniac.</w:t>
      </w:r>
    </w:p>
    <w:p w14:paraId="75315F3B" w14:textId="77777777" w:rsidR="001C480A" w:rsidRDefault="00000000">
      <w:pPr>
        <w:ind w:firstLine="360"/>
      </w:pPr>
      <w:r>
        <w:t xml:space="preserve">2. TO gentle Sinapisms, </w:t>
      </w:r>
      <w:r>
        <w:rPr>
          <w:u w:val="single"/>
        </w:rPr>
        <w:t>call</w:t>
      </w:r>
      <w:r>
        <w:t xml:space="preserve">ed </w:t>
      </w:r>
      <w:r>
        <w:rPr>
          <w:i/>
          <w:iCs/>
        </w:rPr>
        <w:t>Phtenigmi,</w:t>
      </w:r>
      <w:r>
        <w:t xml:space="preserve"> applied by </w:t>
      </w:r>
      <w:r>
        <w:rPr>
          <w:b/>
          <w:bCs/>
        </w:rPr>
        <w:t>way of</w:t>
      </w:r>
      <w:r>
        <w:rPr>
          <w:b/>
          <w:bCs/>
        </w:rPr>
        <w:br/>
      </w:r>
      <w:r>
        <w:t>Cataplasm, and left till Redness, Heat, itching, and Tumor, ap-</w:t>
      </w:r>
      <w:r>
        <w:br/>
      </w:r>
      <w:r>
        <w:rPr>
          <w:b/>
          <w:bCs/>
        </w:rPr>
        <w:t xml:space="preserve">pear in the </w:t>
      </w:r>
      <w:r>
        <w:t xml:space="preserve">Part. The Materials for these </w:t>
      </w:r>
      <w:r>
        <w:rPr>
          <w:b/>
          <w:bCs/>
        </w:rPr>
        <w:t xml:space="preserve">are </w:t>
      </w:r>
      <w:r>
        <w:t>Mustard, Bryony,</w:t>
      </w:r>
      <w:r>
        <w:br/>
        <w:t>Garlick, Orisons, Water-cresses, Squills, Euphorbinm, Crow-foot,</w:t>
      </w:r>
      <w:r>
        <w:br/>
      </w:r>
      <w:r>
        <w:rPr>
          <w:b/>
          <w:bCs/>
        </w:rPr>
        <w:t xml:space="preserve">-and </w:t>
      </w:r>
      <w:r>
        <w:t>the deadly Carrot.</w:t>
      </w:r>
    </w:p>
    <w:p w14:paraId="021F4390" w14:textId="77777777" w:rsidR="001C480A" w:rsidRDefault="00000000">
      <w:pPr>
        <w:tabs>
          <w:tab w:val="left" w:pos="3304"/>
        </w:tabs>
      </w:pPr>
      <w:r>
        <w:t>-;...3. To Vesicatories, which are Only stronger Sinapisms used in</w:t>
      </w:r>
      <w:r>
        <w:br/>
      </w:r>
      <w:r>
        <w:rPr>
          <w:u w:val="single"/>
        </w:rPr>
        <w:t>.she same</w:t>
      </w:r>
      <w:r>
        <w:t xml:space="preserve"> Form, bur producing more violent Effects. The Dt-</w:t>
      </w:r>
      <w:r>
        <w:br/>
        <w:t>-versify only consists in.the augmented Quantity Of the acrid Sub-</w:t>
      </w:r>
      <w:r>
        <w:br/>
        <w:t>.</w:t>
      </w:r>
      <w:r>
        <w:rPr>
          <w:u w:val="single"/>
        </w:rPr>
        <w:t>.sta</w:t>
      </w:r>
      <w:r>
        <w:t>n</w:t>
      </w:r>
      <w:r>
        <w:rPr>
          <w:u w:val="single"/>
        </w:rPr>
        <w:t>c</w:t>
      </w:r>
      <w:r>
        <w:t>e</w:t>
      </w:r>
      <w:r>
        <w:rPr>
          <w:u w:val="single"/>
        </w:rPr>
        <w:t>s</w:t>
      </w:r>
      <w:r>
        <w:t xml:space="preserve"> Thus, for </w:t>
      </w:r>
      <w:r>
        <w:rPr>
          <w:u w:val="single"/>
        </w:rPr>
        <w:t>Instanc</w:t>
      </w:r>
      <w:r>
        <w:t>e, three Parts of Figs, mixed with one</w:t>
      </w:r>
      <w:r>
        <w:br/>
        <w:t xml:space="preserve">Tart Of acrid Substances, yield a Phcenigmns </w:t>
      </w:r>
      <w:r>
        <w:rPr>
          <w:lang w:val="el-GR" w:eastAsia="el-GR" w:bidi="el-GR"/>
        </w:rPr>
        <w:t xml:space="preserve">ὸ </w:t>
      </w:r>
      <w:r>
        <w:t>one Part Of Figs,</w:t>
      </w:r>
      <w:r>
        <w:br/>
        <w:t xml:space="preserve">’mixed with one. Part Of acrid 'Substances, yields </w:t>
      </w:r>
      <w:r>
        <w:rPr>
          <w:lang w:val="la-Latn" w:eastAsia="la-Latn" w:bidi="la-Latn"/>
        </w:rPr>
        <w:t xml:space="preserve">a 'V </w:t>
      </w:r>
      <w:r>
        <w:t>esicatory ; and</w:t>
      </w:r>
      <w:r>
        <w:br/>
        <w:t>One Part Os Figs, mixed with three Parts Of acrid Substances,</w:t>
      </w:r>
      <w:r>
        <w:br/>
        <w:t>yields a strong Vesicatory.</w:t>
      </w:r>
      <w:r>
        <w:tab/>
        <w:t>- ' s c ’</w:t>
      </w:r>
    </w:p>
    <w:p w14:paraId="046F98CC" w14:textId="77777777" w:rsidR="001C480A" w:rsidRDefault="00000000">
      <w:pPr>
        <w:ind w:firstLine="360"/>
      </w:pPr>
      <w:r>
        <w:t xml:space="preserve">es TO. the potential Caustic, applied either in the Form of </w:t>
      </w:r>
      <w:r>
        <w:rPr>
          <w:b/>
          <w:bCs/>
        </w:rPr>
        <w:t>a</w:t>
      </w:r>
      <w:r>
        <w:rPr>
          <w:b/>
          <w:bCs/>
        </w:rPr>
        <w:br/>
      </w:r>
      <w:r>
        <w:t>Poultice, Or with Lint. The Materials for this are Crow-foot,</w:t>
      </w:r>
      <w:r>
        <w:br/>
        <w:t>rhe Esola, the Tithymalus, fixed alcaline Salt, alcaline volatile</w:t>
      </w:r>
      <w:r>
        <w:br/>
        <w:t>Spirits, .and Salts. The Effects produced by this Species of Re-</w:t>
      </w:r>
      <w:r>
        <w:br/>
        <w:t>medy ate Inflammation, and an Eschar. And, : -</w:t>
      </w:r>
    </w:p>
    <w:p w14:paraId="48458767" w14:textId="77777777" w:rsidR="001C480A" w:rsidRDefault="00000000">
      <w:pPr>
        <w:ind w:firstLine="360"/>
      </w:pPr>
      <w:r>
        <w:t xml:space="preserve">4. TO the actual Cautery, which is ignited lron. </w:t>
      </w:r>
      <w:r>
        <w:rPr>
          <w:i/>
          <w:iCs/>
        </w:rPr>
        <w:t>Ecerh. Inst.</w:t>
      </w:r>
      <w:r>
        <w:rPr>
          <w:i/>
          <w:iCs/>
        </w:rPr>
        <w:br/>
      </w:r>
      <w:r>
        <w:t>-. Phlebotomy, Or' Bleeding .herthe Veins, .is performed by</w:t>
      </w:r>
      <w:r>
        <w:br/>
        <w:t>making an incision in a Vein, with a fine sharp-pointed Instru-</w:t>
      </w:r>
      <w:r>
        <w:br/>
        <w:t>ment, or Lancet, by which as much Blond is taken away, aS may</w:t>
      </w:r>
      <w:r>
        <w:br/>
        <w:t>he proper sor restoring or preserving the Health Of the Patient.</w:t>
      </w:r>
    </w:p>
    <w:p w14:paraId="2E685B38" w14:textId="77777777" w:rsidR="001C480A" w:rsidRDefault="00000000">
      <w:pPr>
        <w:ind w:firstLine="360"/>
      </w:pPr>
      <w:r>
        <w:t>This Operation may not improperly he called Venesection,and</w:t>
      </w:r>
      <w:r>
        <w:br/>
        <w:t>is not only extremely beneficial, but of a Very antient Date,</w:t>
      </w:r>
      <w:r>
        <w:br/>
        <w:t>haying been Commended and practised about three thousand</w:t>
      </w:r>
      <w:r>
        <w:br/>
        <w:t xml:space="preserve">Years, aS we leasn from the Writings Of </w:t>
      </w:r>
      <w:r>
        <w:rPr>
          <w:i/>
          <w:iCs/>
        </w:rPr>
        <w:t>Hippocrates, Celsius,</w:t>
      </w:r>
      <w:r>
        <w:t xml:space="preserve"> and</w:t>
      </w:r>
      <w:r>
        <w:br/>
        <w:t>Other antient Authors upon Surgery. Yet some Physicians, both</w:t>
      </w:r>
      <w:r>
        <w:br/>
        <w:t xml:space="preserve">antient and modern, such as </w:t>
      </w:r>
      <w:r>
        <w:rPr>
          <w:i/>
          <w:iCs/>
        </w:rPr>
        <w:t>Erasistratus, Paracelsus, Helmans,</w:t>
      </w:r>
      <w:r>
        <w:rPr>
          <w:i/>
          <w:iCs/>
        </w:rPr>
        <w:br/>
        <w:t>Portias, Bontekoe, Geherna,</w:t>
      </w:r>
      <w:r>
        <w:t xml:space="preserve"> and Others, have asserted it to he a</w:t>
      </w:r>
      <w:r>
        <w:br/>
        <w:t>most pernicious and unlawful Operation, and have termed the</w:t>
      </w:r>
      <w:r>
        <w:br/>
        <w:t>Ptactisers of it no less than the Destroyers and Butchers Os Man-</w:t>
      </w:r>
      <w:r>
        <w:br/>
        <w:t>kind. But Experience shews us, that all their Objections are</w:t>
      </w:r>
      <w:r>
        <w:br/>
        <w:t>Trifling and unjust; and that there is no Remedy in the whole</w:t>
      </w:r>
      <w:r>
        <w:br/>
        <w:t>Art Os Medicine, more reads, or more serviceable, in Curing Or</w:t>
      </w:r>
      <w:r>
        <w:br/>
        <w:t>preventing the generality of Diseases, than Phlebotomy. Some</w:t>
      </w:r>
      <w:r>
        <w:br/>
        <w:t xml:space="preserve">relate, that Physicians took the Hint of this Operation from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Hippopotamus,</w:t>
      </w:r>
      <w:r>
        <w:t xml:space="preserve"> or Sea-horse, who, at Certain Seasons, used to Open</w:t>
      </w:r>
      <w:r>
        <w:br/>
      </w:r>
      <w:r>
        <w:rPr>
          <w:b/>
          <w:bCs/>
        </w:rPr>
        <w:t xml:space="preserve">a </w:t>
      </w:r>
      <w:r>
        <w:t xml:space="preserve">Vein with a sharp-pointed Reed. See </w:t>
      </w:r>
      <w:r>
        <w:rPr>
          <w:i/>
          <w:iCs/>
          <w:lang w:val="la-Latn" w:eastAsia="la-Latn" w:bidi="la-Latn"/>
        </w:rPr>
        <w:t xml:space="preserve">Polydore </w:t>
      </w:r>
      <w:r>
        <w:rPr>
          <w:i/>
          <w:iCs/>
        </w:rPr>
        <w:t>Virgil de Rer.</w:t>
      </w:r>
      <w:r>
        <w:rPr>
          <w:i/>
          <w:iCs/>
        </w:rPr>
        <w:br/>
        <w:t>Inventor.</w:t>
      </w:r>
    </w:p>
    <w:p w14:paraId="7480319B" w14:textId="77777777" w:rsidR="001C480A" w:rsidRDefault="00000000">
      <w:pPr>
        <w:ind w:firstLine="360"/>
      </w:pPr>
      <w:r>
        <w:t>. Bleeding, according to the vulgar Opinion, is a very easy Ope-</w:t>
      </w:r>
      <w:r>
        <w:br/>
        <w:t>ration. In some Persons I Own that the Veins are so large and</w:t>
      </w:r>
      <w:r>
        <w:br/>
        <w:t>conspicuous, that they may he Opened by Novices, without Dan-</w:t>
      </w:r>
      <w:r>
        <w:br/>
        <w:t>ger Or Difficulty. But, in Others, they are fo small, or so deeply</w:t>
      </w:r>
      <w:r>
        <w:br/>
        <w:t>seated, that they Cannot be discovered by the most expert Sur- .</w:t>
      </w:r>
      <w:r>
        <w:br/>
        <w:t xml:space="preserve">geon without Difficulty, nor Opened without Danger. For </w:t>
      </w:r>
      <w:r>
        <w:rPr>
          <w:b/>
          <w:bCs/>
        </w:rPr>
        <w:t>the</w:t>
      </w:r>
      <w:r>
        <w:rPr>
          <w:b/>
          <w:bCs/>
        </w:rPr>
        <w:br/>
      </w:r>
      <w:r>
        <w:t>Arteries, Or the Nerves and Tendons adjacent to the Veins, are</w:t>
      </w:r>
      <w:r>
        <w:br/>
        <w:t>very liable to he wounded by the Lancet, a Misfortune which</w:t>
      </w:r>
      <w:r>
        <w:br/>
        <w:t>is generally attended with violent Pains, Convulsions, Inflame</w:t>
      </w:r>
      <w:r>
        <w:br/>
        <w:t>.mations, profuse Haemorrhages, Aneurisms, Gangrenes, and</w:t>
      </w:r>
      <w:r>
        <w:br/>
        <w:t>sometimes a most miserable Death; and, therefore, this Opera-</w:t>
      </w:r>
      <w:r>
        <w:br/>
        <w:t>tion, aS well aS Others, requires Caution and Attention, since the</w:t>
      </w:r>
      <w:r>
        <w:br/>
        <w:t>Reputation of young Surgeons, especially, may suffer aS much</w:t>
      </w:r>
      <w:r>
        <w:br/>
        <w:t>hy a timorous Introduction Os the Lancer, so that the Blond</w:t>
      </w:r>
      <w:r>
        <w:br/>
        <w:t xml:space="preserve">follows not, aS when, by affecting to perform easily and </w:t>
      </w:r>
      <w:r>
        <w:rPr>
          <w:lang w:val="la-Latn" w:eastAsia="la-Latn" w:bidi="la-Latn"/>
        </w:rPr>
        <w:t>expedi-</w:t>
      </w:r>
      <w:r>
        <w:rPr>
          <w:lang w:val="la-Latn" w:eastAsia="la-Latn" w:bidi="la-Latn"/>
        </w:rPr>
        <w:br/>
      </w:r>
      <w:r>
        <w:t>tiousty, a Misfortune should ensue.</w:t>
      </w:r>
    </w:p>
    <w:p w14:paraId="74FC0556" w14:textId="77777777" w:rsidR="001C480A" w:rsidRDefault="00000000">
      <w:pPr>
        <w:ind w:firstLine="360"/>
      </w:pPr>
      <w:r>
        <w:t>An expert Phlebotomist should have an active, gentle, and</w:t>
      </w:r>
      <w:r>
        <w:br/>
        <w:t xml:space="preserve">.steady Hand, </w:t>
      </w:r>
      <w:r>
        <w:rPr>
          <w:b/>
          <w:bCs/>
        </w:rPr>
        <w:t xml:space="preserve">a </w:t>
      </w:r>
      <w:r>
        <w:t>Clear Sight, and an intrepid Mind, sor, without</w:t>
      </w:r>
      <w:r>
        <w:br/>
      </w:r>
      <w:r>
        <w:lastRenderedPageBreak/>
        <w:t>these Qualifications, he will he subject either to miss the Vein, Or</w:t>
      </w:r>
      <w:r>
        <w:br/>
        <w:t>.to occasion some Mischief, which may he fatal to the Patient.</w:t>
      </w:r>
      <w:r>
        <w:br/>
        <w:t>This is the Reason, why the Dexterity Of Surgeons, in Bleeding,</w:t>
      </w:r>
      <w:r>
        <w:br/>
        <w:t xml:space="preserve">gradually declines, asthey advance inYears </w:t>
      </w:r>
      <w:r>
        <w:rPr>
          <w:lang w:val="el-GR" w:eastAsia="el-GR" w:bidi="el-GR"/>
        </w:rPr>
        <w:t xml:space="preserve">ὁ </w:t>
      </w:r>
      <w:r>
        <w:t>for, as Age increases,</w:t>
      </w:r>
      <w:r>
        <w:br/>
        <w:t>the Eyes become weak, and the Hands unsteady.</w:t>
      </w:r>
    </w:p>
    <w:p w14:paraId="0365A22B" w14:textId="77777777" w:rsidR="001C480A" w:rsidRDefault="00000000">
      <w:pPr>
        <w:tabs>
          <w:tab w:val="left" w:pos="4781"/>
        </w:tabs>
        <w:ind w:firstLine="360"/>
      </w:pPr>
      <w:r>
        <w:t>The Instrument now commonly used in opening a Vein, is</w:t>
      </w:r>
      <w:r>
        <w:br/>
        <w:t xml:space="preserve">called a Lancet, and is represented in </w:t>
      </w:r>
      <w:r>
        <w:rPr>
          <w:i/>
          <w:iCs/>
        </w:rPr>
        <w:t>Tab.</w:t>
      </w:r>
      <w:r>
        <w:t xml:space="preserve"> XXll. </w:t>
      </w:r>
      <w:r>
        <w:rPr>
          <w:i/>
          <w:iCs/>
        </w:rPr>
        <w:t>Lit. A.</w:t>
      </w:r>
      <w:r>
        <w:t xml:space="preserve"> and</w:t>
      </w:r>
      <w:r>
        <w:br/>
      </w:r>
      <w:r>
        <w:rPr>
          <w:i/>
          <w:iCs/>
        </w:rPr>
        <w:t>Tab.</w:t>
      </w:r>
      <w:r>
        <w:t xml:space="preserve"> XXXII. </w:t>
      </w:r>
      <w:r>
        <w:rPr>
          <w:i/>
          <w:iCs/>
        </w:rPr>
        <w:t>Fig.</w:t>
      </w:r>
      <w:r>
        <w:t xml:space="preserve"> 5. A Surgeon should always he provided</w:t>
      </w:r>
      <w:r>
        <w:br/>
        <w:t>with several of these Lancets, of different Sines, and in good</w:t>
      </w:r>
      <w:r>
        <w:br/>
        <w:t xml:space="preserve">Order. Some Surgeons in </w:t>
      </w:r>
      <w:r>
        <w:rPr>
          <w:i/>
          <w:iCs/>
        </w:rPr>
        <w:t>Germany,</w:t>
      </w:r>
      <w:r>
        <w:t xml:space="preserve"> particularly in </w:t>
      </w:r>
      <w:r>
        <w:rPr>
          <w:i/>
          <w:iCs/>
        </w:rPr>
        <w:t>Franconia,</w:t>
      </w:r>
      <w:r>
        <w:rPr>
          <w:i/>
          <w:iCs/>
        </w:rPr>
        <w:br/>
        <w:t>Bavaria,</w:t>
      </w:r>
      <w:r>
        <w:t xml:space="preserve"> and the Lower </w:t>
      </w:r>
      <w:r>
        <w:rPr>
          <w:lang w:val="el-GR" w:eastAsia="el-GR" w:bidi="el-GR"/>
        </w:rPr>
        <w:t xml:space="preserve">ίαχσπχ, </w:t>
      </w:r>
      <w:r>
        <w:t xml:space="preserve">bleed with a Fleam (see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XXXII. </w:t>
      </w:r>
      <w:r>
        <w:rPr>
          <w:i/>
          <w:iCs/>
        </w:rPr>
        <w:t>Fig.</w:t>
      </w:r>
      <w:r>
        <w:t xml:space="preserve"> I.) in this manner: With the Fingers Of one Hand,</w:t>
      </w:r>
      <w:r>
        <w:br/>
        <w:t>they hold the Part B, and place the Point A upon the Vein, with</w:t>
      </w:r>
      <w:r>
        <w:br/>
      </w:r>
      <w:r>
        <w:rPr>
          <w:b/>
          <w:bCs/>
        </w:rPr>
        <w:t xml:space="preserve">a </w:t>
      </w:r>
      <w:r>
        <w:t>Finger Of the Other Hand, they strike the Part C, by which</w:t>
      </w:r>
      <w:r>
        <w:br/>
        <w:t>means the Point pierces the Vein» as Farriers do in bleeding</w:t>
      </w:r>
      <w:r>
        <w:br/>
        <w:t>Horses. Others use a sort Of elastin Fleam, Called by the Ger-</w:t>
      </w:r>
      <w:r>
        <w:br/>
      </w:r>
      <w:r>
        <w:rPr>
          <w:i/>
          <w:iCs/>
        </w:rPr>
        <w:t>mans, schnappcr,</w:t>
      </w:r>
      <w:r>
        <w:t xml:space="preserve"> or </w:t>
      </w:r>
      <w:r>
        <w:rPr>
          <w:i/>
          <w:iCs/>
        </w:rPr>
        <w:t>Schnapperletn,</w:t>
      </w:r>
      <w:r>
        <w:t xml:space="preserve"> (fee </w:t>
      </w:r>
      <w:r>
        <w:rPr>
          <w:i/>
          <w:iCs/>
        </w:rPr>
        <w:t>Pig.</w:t>
      </w:r>
      <w:r>
        <w:t xml:space="preserve"> 4-). thus: Having</w:t>
      </w:r>
      <w:r>
        <w:br/>
        <w:t>raised the Point A, they apply it to the Part', and</w:t>
      </w:r>
      <w:r>
        <w:rPr>
          <w:vertAlign w:val="subscript"/>
        </w:rPr>
        <w:t>s</w:t>
      </w:r>
      <w:r>
        <w:t xml:space="preserve"> by pressing at B,</w:t>
      </w:r>
      <w:r>
        <w:br/>
        <w:t>force down the Point into the Vein : Others use an Instrument</w:t>
      </w:r>
      <w:r>
        <w:br/>
        <w:t>shaped like a Dart. But, as these Instruments cannot be always</w:t>
      </w:r>
      <w:r>
        <w:br/>
        <w:t>adapted to the different Position and Figureof the Veins of differ-</w:t>
      </w:r>
      <w:r>
        <w:br/>
        <w:t>-ent People, the Lancet seems to he more proper 2. the', many Of</w:t>
      </w:r>
      <w:r>
        <w:br/>
        <w:t xml:space="preserve">the </w:t>
      </w:r>
      <w:r>
        <w:rPr>
          <w:i/>
          <w:iCs/>
        </w:rPr>
        <w:t>Germans</w:t>
      </w:r>
      <w:r>
        <w:t xml:space="preserve"> are very expert in the Use Ofcheir </w:t>
      </w:r>
      <w:r>
        <w:rPr>
          <w:i/>
          <w:iCs/>
        </w:rPr>
        <w:t>Schnappcr. s :.. .</w:t>
      </w:r>
      <w:r>
        <w:rPr>
          <w:i/>
          <w:iCs/>
        </w:rPr>
        <w:br/>
      </w:r>
      <w:r>
        <w:t>- Tho' Phlebotomy is uled in various Parts of the Body, as in the</w:t>
      </w:r>
      <w:r>
        <w:br/>
        <w:t>Arm, Hand, Foot,Forchead,Temples, NecinTongue, Penis, and</w:t>
      </w:r>
      <w:r>
        <w:br/>
        <w:t xml:space="preserve">Others, yet, as is is most frequently performed in a Vein Os. </w:t>
      </w:r>
      <w:r>
        <w:rPr>
          <w:b/>
          <w:bCs/>
        </w:rPr>
        <w:t>the</w:t>
      </w:r>
      <w:r>
        <w:rPr>
          <w:b/>
          <w:bCs/>
        </w:rPr>
        <w:br/>
      </w:r>
      <w:r>
        <w:t>Arm, which is near the Joint of the Elbow, we shalh therefore,</w:t>
      </w:r>
      <w:r>
        <w:br/>
      </w:r>
      <w:r>
        <w:rPr>
          <w:lang w:val="el-GR" w:eastAsia="el-GR" w:bidi="el-GR"/>
        </w:rPr>
        <w:t>«</w:t>
      </w:r>
      <w:r>
        <w:t xml:space="preserve">begin with this Operation, and </w:t>
      </w:r>
      <w:r>
        <w:rPr>
          <w:u w:val="single"/>
        </w:rPr>
        <w:t>enlar</w:t>
      </w:r>
      <w:r>
        <w:t xml:space="preserve">ge </w:t>
      </w:r>
      <w:r>
        <w:rPr>
          <w:b/>
          <w:bCs/>
        </w:rPr>
        <w:t xml:space="preserve">a </w:t>
      </w:r>
      <w:r>
        <w:t>li</w:t>
      </w:r>
      <w:r>
        <w:rPr>
          <w:u w:val="single"/>
        </w:rPr>
        <w:t>ttle</w:t>
      </w:r>
      <w:r>
        <w:t xml:space="preserve"> upon it..</w:t>
      </w:r>
      <w:r>
        <w:tab/>
        <w:t>-. sc.n</w:t>
      </w:r>
    </w:p>
    <w:p w14:paraId="6D0AEAB7" w14:textId="77777777" w:rsidR="001C480A" w:rsidRDefault="00000000">
      <w:r>
        <w:rPr>
          <w:b/>
          <w:bCs/>
        </w:rPr>
        <w:t>OF BLEEDING IN THE ARM.</w:t>
      </w:r>
    </w:p>
    <w:p w14:paraId="56DB56EE" w14:textId="77777777" w:rsidR="001C480A" w:rsidRDefault="00000000">
      <w:pPr>
        <w:tabs>
          <w:tab w:val="left" w:pos="4963"/>
        </w:tabs>
        <w:ind w:firstLine="360"/>
      </w:pPr>
      <w:r>
        <w:t>It is commonly known, that Bleeding in the Arm is performed</w:t>
      </w:r>
      <w:r>
        <w:br/>
      </w:r>
      <w:r>
        <w:rPr>
          <w:u w:val="single"/>
        </w:rPr>
        <w:t>on</w:t>
      </w:r>
      <w:r>
        <w:t xml:space="preserve"> the Veins placed on the Inside of the Cubit.. In this Ope-</w:t>
      </w:r>
      <w:r>
        <w:br/>
        <w:t>ration several Circumstances are to he considered: I. What is</w:t>
      </w:r>
      <w:r>
        <w:br/>
        <w:t>to he done preparatory to the Bleeding. 2. How the Opera-</w:t>
      </w:r>
      <w:r>
        <w:br/>
        <w:t>tion itself is to he performed. 3. and lastly. What is necessary</w:t>
      </w:r>
      <w:r>
        <w:br/>
        <w:t>to he done, in consequence of it. With regard to the prepara-</w:t>
      </w:r>
      <w:r>
        <w:br/>
        <w:t>tory Circumstances, the Surgeon must necessarily have in Rea-</w:t>
      </w:r>
      <w:r>
        <w:br/>
        <w:t>diness a Linen Fillet, about an Ell in Length, and of the</w:t>
      </w:r>
      <w:r>
        <w:br/>
        <w:t xml:space="preserve">Breadth of two Fingers. 2. Two small square </w:t>
      </w:r>
      <w:r>
        <w:rPr>
          <w:lang w:val="la-Latn" w:eastAsia="la-Latn" w:bidi="la-Latn"/>
        </w:rPr>
        <w:t>Compressis.</w:t>
      </w:r>
      <w:r>
        <w:rPr>
          <w:lang w:val="la-Latn" w:eastAsia="la-Latn" w:bidi="la-Latn"/>
        </w:rPr>
        <w:br/>
      </w:r>
      <w:r>
        <w:t>3. Porringers, or Veffeis, proper for receiving the-Blood. 4.</w:t>
      </w:r>
      <w:r>
        <w:br/>
        <w:t>A Sponge, with warm Water. 5.. A small Quantity of Wine-</w:t>
      </w:r>
      <w:r>
        <w:br/>
        <w:t xml:space="preserve">gar, Wine, or </w:t>
      </w:r>
      <w:r>
        <w:rPr>
          <w:i/>
          <w:iCs/>
        </w:rPr>
        <w:t>Hungary</w:t>
      </w:r>
      <w:r>
        <w:t xml:space="preserve"> Water, for relieving the Patient, if he</w:t>
      </w:r>
      <w:r>
        <w:br/>
      </w:r>
      <w:r>
        <w:rPr>
          <w:u w:val="single"/>
        </w:rPr>
        <w:t>sho</w:t>
      </w:r>
      <w:r>
        <w:t>uld he inclinable to saint. 6. Two Assistants, not fearful,</w:t>
      </w:r>
      <w:r>
        <w:br/>
        <w:t>one to hold the Porringer, and the other to bring whet may be</w:t>
      </w:r>
      <w:r>
        <w:br/>
        <w:t>wanted. 7. A small Wax-candle, when this Operation is ne-</w:t>
      </w:r>
      <w:r>
        <w:br/>
        <w:t>cessary to he performed in the Night, or in a dark Place. 8.</w:t>
      </w:r>
      <w:r>
        <w:br/>
        <w:t>The Patient should he placed in a Chain a little reclined, or, is</w:t>
      </w:r>
      <w:r>
        <w:br/>
        <w:t>timorous, in a Bed, that he may not he in Danger of dropping</w:t>
      </w:r>
      <w:r>
        <w:br/>
        <w:t>off his Seat in a Swoon. 9. Lastly, The Surgeon should take</w:t>
      </w:r>
      <w:r>
        <w:br/>
        <w:t>care, that no Cloaths, and the like, should lie in the Way.</w:t>
      </w:r>
      <w:r>
        <w:br/>
        <w:t>The Patient should banish all Concern, and he by no means</w:t>
      </w:r>
      <w:r>
        <w:br/>
        <w:t>apprehensive of any Danger from the Operation. The Opera-</w:t>
      </w:r>
      <w:r>
        <w:br/>
        <w:t>tor should he as expert in performing with his Left, aS with his</w:t>
      </w:r>
      <w:r>
        <w:br/>
        <w:t>Right Hand ; for the Vein in the Right Arm must he opened</w:t>
      </w:r>
      <w:r>
        <w:br/>
        <w:t>with the Right Hand, and in the Left Arm, with the Lest</w:t>
      </w:r>
      <w:r>
        <w:br/>
        <w:t>Hand. Some will insist on being blooded in the Left Ann; and</w:t>
      </w:r>
      <w:r>
        <w:br/>
        <w:t>sometimes the Vein in the Right is not conspicuous, or proper</w:t>
      </w:r>
      <w:r>
        <w:br/>
        <w:t>to he opened.</w:t>
      </w:r>
      <w:r>
        <w:tab/>
        <w:t>’</w:t>
      </w:r>
    </w:p>
    <w:p w14:paraId="37A2CA65" w14:textId="77777777" w:rsidR="001C480A" w:rsidRDefault="00000000">
      <w:pPr>
        <w:ind w:firstLine="360"/>
      </w:pPr>
      <w:r>
        <w:t>With regard to the Operation itself, though it may be per-</w:t>
      </w:r>
      <w:r>
        <w:br/>
        <w:t>. formed by a single Puncture, yet many Circumstances are ne-</w:t>
      </w:r>
      <w:r>
        <w:br/>
        <w:t>cessary to he observed, for the hetter Execution of it. The</w:t>
      </w:r>
      <w:r>
        <w:br/>
        <w:t>Surgeon should narrowly inspect the Arm whence Bloed is to be</w:t>
      </w:r>
      <w:r>
        <w:br/>
        <w:t>taken, in order to observe the Veins; then he must take</w:t>
      </w:r>
      <w:r>
        <w:br/>
      </w:r>
      <w:r>
        <w:lastRenderedPageBreak/>
        <w:t>hold of the Arm, and extend it towards his Breast. The Sleeve</w:t>
      </w:r>
      <w:r>
        <w:br/>
        <w:t>being tucked about an Hand’S-breadth above the Elbow, he</w:t>
      </w:r>
      <w:r>
        <w:br/>
        <w:t>should make a tight Ligature about three Fingers-breadth above</w:t>
      </w:r>
      <w:r>
        <w:br/>
        <w:t>the Elbow, with a Fillet of the Breadth of a Thumb and a</w:t>
      </w:r>
      <w:r>
        <w:br/>
        <w:t>Yard in Length, rolling it twice, and fastening it with a Knot</w:t>
      </w:r>
      <w:r>
        <w:br/>
        <w:t xml:space="preserve">(See </w:t>
      </w:r>
      <w:r>
        <w:rPr>
          <w:i/>
          <w:iCs/>
        </w:rPr>
        <w:t>Tab.</w:t>
      </w:r>
      <w:r>
        <w:t xml:space="preserve"> XXXII. </w:t>
      </w:r>
      <w:r>
        <w:rPr>
          <w:i/>
          <w:iCs/>
        </w:rPr>
        <w:t>Fig.</w:t>
      </w:r>
      <w:r>
        <w:t xml:space="preserve"> I. D) ; by which means the Veins,</w:t>
      </w:r>
      <w:r>
        <w:br/>
        <w:t>being compressed, and the Reflux of the Blood obstructed, are</w:t>
      </w:r>
      <w:r>
        <w:br/>
        <w:t>swelled, and rendered more conspicuous. This Fillet is ge-</w:t>
      </w:r>
      <w:r>
        <w:br/>
        <w:t>nerally made of a Piece of thin scarlet Cloth, though any other</w:t>
      </w:r>
      <w:r>
        <w:br/>
        <w:t>Colour may do. The Surgeon may now let go the Arm, and,</w:t>
      </w:r>
      <w:r>
        <w:br/>
        <w:t>taking out his Lancet, open it to an obtuse Angle, and held it</w:t>
      </w:r>
      <w:r>
        <w:br/>
        <w:t xml:space="preserve">in his Teeth, at the Joint A, </w:t>
      </w:r>
      <w:r>
        <w:rPr>
          <w:i/>
          <w:iCs/>
        </w:rPr>
        <w:t>Tab.</w:t>
      </w:r>
      <w:r>
        <w:t xml:space="preserve"> XXXII. </w:t>
      </w:r>
      <w:r>
        <w:rPr>
          <w:i/>
          <w:iCs/>
        </w:rPr>
        <w:t>Fig.</w:t>
      </w:r>
      <w:r>
        <w:t xml:space="preserve"> 5. in the</w:t>
      </w:r>
      <w:r>
        <w:br/>
        <w:t>mean while the Veins grow more turgid, and more conspicuous.</w:t>
      </w:r>
      <w:r>
        <w:br/>
        <w:t>The Surgeon must now again lay hold Of the Arm, and extend</w:t>
      </w:r>
      <w:r>
        <w:br/>
        <w:t>it towards his Breast, the Assistant heing ready with the Porrin-</w:t>
      </w:r>
      <w:r>
        <w:br/>
        <w:t>ger, and in the most convenient Situation, for receiving the</w:t>
      </w:r>
      <w:r>
        <w:br/>
        <w:t>Blood. The Surgeon must next examine, which Vein is most</w:t>
      </w:r>
      <w:r>
        <w:br/>
        <w:t>conspicuous, and, therefore, most proper for Incision. It is ne-</w:t>
      </w:r>
      <w:r>
        <w:br/>
        <w:t>ceffary to be observed here, that three principal Veins appear in</w:t>
      </w:r>
      <w:r>
        <w:br/>
        <w:t xml:space="preserve">the Arm: The first is called the </w:t>
      </w:r>
      <w:r>
        <w:rPr>
          <w:i/>
          <w:iCs/>
          <w:lang w:val="la-Latn" w:eastAsia="la-Latn" w:bidi="la-Latn"/>
        </w:rPr>
        <w:t>Fena Cephalica,</w:t>
      </w:r>
      <w:r>
        <w:rPr>
          <w:lang w:val="la-Latn" w:eastAsia="la-Latn" w:bidi="la-Latn"/>
        </w:rPr>
        <w:t xml:space="preserve"> </w:t>
      </w:r>
      <w:r>
        <w:t>and lies towards</w:t>
      </w:r>
      <w:r>
        <w:br/>
        <w:t xml:space="preserve">the exterior Part of the Arm ; the second is termed the </w:t>
      </w:r>
      <w:r>
        <w:rPr>
          <w:i/>
          <w:iCs/>
        </w:rPr>
        <w:t>Basilica,</w:t>
      </w:r>
      <w:r>
        <w:rPr>
          <w:i/>
          <w:iCs/>
        </w:rPr>
        <w:br/>
      </w:r>
      <w:r>
        <w:t xml:space="preserve">and is found towards the interior Part of the Arm ; see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XXXII. </w:t>
      </w:r>
      <w:r>
        <w:rPr>
          <w:i/>
          <w:iCs/>
        </w:rPr>
        <w:t>Fig.</w:t>
      </w:r>
      <w:r>
        <w:t xml:space="preserve"> i. A; it is, also, denominated, in the Right*</w:t>
      </w:r>
      <w:r>
        <w:br/>
        <w:t xml:space="preserve">arm. </w:t>
      </w:r>
      <w:r>
        <w:rPr>
          <w:i/>
          <w:iCs/>
          <w:lang w:val="la-Latn" w:eastAsia="la-Latn" w:bidi="la-Latn"/>
        </w:rPr>
        <w:t>Hepatica,</w:t>
      </w:r>
      <w:r>
        <w:rPr>
          <w:lang w:val="la-Latn" w:eastAsia="la-Latn" w:bidi="la-Latn"/>
        </w:rPr>
        <w:t xml:space="preserve"> </w:t>
      </w:r>
      <w:r>
        <w:t xml:space="preserve">and, in the Left, </w:t>
      </w:r>
      <w:r>
        <w:rPr>
          <w:i/>
          <w:iCs/>
        </w:rPr>
        <w:t>Splenetica,</w:t>
      </w:r>
      <w:r>
        <w:t xml:space="preserve"> as at B; the</w:t>
      </w:r>
      <w:r>
        <w:br/>
        <w:t>third, heing situated in the Middle, obliquely, between the other</w:t>
      </w:r>
      <w:r>
        <w:br/>
        <w:t xml:space="preserve">two, is named </w:t>
      </w:r>
      <w:r>
        <w:rPr>
          <w:i/>
          <w:iCs/>
          <w:lang w:val="la-Latn" w:eastAsia="la-Latn" w:bidi="la-Latn"/>
        </w:rPr>
        <w:t>Mediana,</w:t>
      </w:r>
      <w:r>
        <w:rPr>
          <w:lang w:val="la-Latn" w:eastAsia="la-Latn" w:bidi="la-Latn"/>
        </w:rPr>
        <w:t xml:space="preserve"> </w:t>
      </w:r>
      <w:r>
        <w:t xml:space="preserve">as at C. The </w:t>
      </w:r>
      <w:r>
        <w:rPr>
          <w:lang w:val="la-Latn" w:eastAsia="la-Latn" w:bidi="la-Latn"/>
        </w:rPr>
        <w:t xml:space="preserve">Mediana </w:t>
      </w:r>
      <w:r>
        <w:t>and Basilios,</w:t>
      </w:r>
      <w:r>
        <w:br/>
        <w:t>heing larger, generally emit the Blood more copioufly, than the</w:t>
      </w:r>
      <w:r>
        <w:br/>
      </w:r>
      <w:r>
        <w:rPr>
          <w:lang w:val="la-Latn" w:eastAsia="la-Latn" w:bidi="la-Latn"/>
        </w:rPr>
        <w:t xml:space="preserve">Cephalica, </w:t>
      </w:r>
      <w:r>
        <w:t>but they areopened with greater Danger; for, under</w:t>
      </w:r>
      <w:r>
        <w:br/>
        <w:t>the Basilica, lie the great Artery of the Arm, and the Brachial</w:t>
      </w:r>
      <w:r>
        <w:br/>
        <w:t xml:space="preserve">Nerve ; .and, under the </w:t>
      </w:r>
      <w:r>
        <w:rPr>
          <w:lang w:val="la-Latn" w:eastAsia="la-Latn" w:bidi="la-Latn"/>
        </w:rPr>
        <w:t xml:space="preserve">Mediana </w:t>
      </w:r>
      <w:r>
        <w:t xml:space="preserve">is a Tendon, of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Biceps. But, .as these two are most conspicuous, they are most</w:t>
      </w:r>
      <w:r>
        <w:br/>
        <w:t>frequently opened ; though it is safer, especially for young Sur-</w:t>
      </w:r>
      <w:r>
        <w:br/>
        <w:t>geons, to make the Incision in the Cephalic Vein, or, at least,</w:t>
      </w:r>
      <w:r>
        <w:br/>
        <w:t>in the Median. But, when the Veins are so situated, that only</w:t>
      </w:r>
      <w:r>
        <w:br/>
        <w:t>one of them can he made to appear, then there is no Choice</w:t>
      </w:r>
      <w:r>
        <w:br/>
        <w:t>left, and there is nothing to be depended upon, but the Skill</w:t>
      </w:r>
      <w:r>
        <w:br/>
        <w:t>and Care of the Surgeon.</w:t>
      </w:r>
    </w:p>
    <w:p w14:paraId="7B3B47AD" w14:textId="77777777" w:rsidR="001C480A" w:rsidRDefault="00000000">
      <w:pPr>
        <w:ind w:firstLine="360"/>
      </w:pPr>
      <w:r>
        <w:t>When the Vein is already pitched upon, the Incision must he</w:t>
      </w:r>
      <w:r>
        <w:br/>
        <w:t>made where it is appears largest and conspicuous. If any Marks os</w:t>
      </w:r>
      <w:r>
        <w:br/>
        <w:t>former Wounds remain, it will he proper to open the vein rather</w:t>
      </w:r>
      <w:r>
        <w:br/>
        <w:t>below, than aheve the Cicatrix; which generally straitens the</w:t>
      </w:r>
      <w:r>
        <w:br/>
        <w:t>superior Part. For this Reason, whenever you open a Vein</w:t>
      </w:r>
      <w:r>
        <w:br/>
        <w:t>for the first Time, begin as high as you can ; by which means</w:t>
      </w:r>
      <w:r>
        <w:br/>
        <w:t>you may gradually descend in repeated Bleedings.</w:t>
      </w:r>
    </w:p>
    <w:p w14:paraId="2C39A086" w14:textId="77777777" w:rsidR="001C480A" w:rsidRDefault="00000000">
      <w:pPr>
        <w:ind w:firstLine="360"/>
      </w:pPr>
      <w:r>
        <w:t>Before the Lancet be applied, if the Veins do not sufficiently</w:t>
      </w:r>
      <w:r>
        <w:br/>
        <w:t xml:space="preserve">rise, it will he </w:t>
      </w:r>
      <w:r>
        <w:rPr>
          <w:lang w:val="la-Latn" w:eastAsia="la-Latn" w:bidi="la-Latn"/>
        </w:rPr>
        <w:t xml:space="preserve">properabo </w:t>
      </w:r>
      <w:r>
        <w:t>stroke the Arm from the Hand up-</w:t>
      </w:r>
      <w:r>
        <w:br/>
        <w:t>wards, which will Compress the Blood-towards the Elbow, and</w:t>
      </w:r>
      <w:r>
        <w:br/>
        <w:t>make the Veins become more turgid.-. If the Incision is to be</w:t>
      </w:r>
      <w:r>
        <w:br/>
        <w:t>made In theRigbt Arm, the Surgeon is to hold the Arm in his</w:t>
      </w:r>
      <w:r>
        <w:br/>
        <w:t>Left Hand, in such a .manner, that his Thumb may he placed</w:t>
      </w:r>
      <w:r>
        <w:br/>
        <w:t>ppon the Vein which is to he opened, in order to prevent the</w:t>
      </w:r>
      <w:r>
        <w:br/>
        <w:t>Refiuxofthe Blood, and the Vein from Aiding out of its Place.'</w:t>
      </w:r>
      <w:r>
        <w:br/>
      </w:r>
      <w:r>
        <w:rPr>
          <w:lang w:val="el-GR" w:eastAsia="el-GR" w:bidi="el-GR"/>
        </w:rPr>
        <w:t xml:space="preserve">ν </w:t>
      </w:r>
      <w:r>
        <w:t>... _</w:t>
      </w:r>
      <w:r>
        <w:br w:type="page"/>
      </w:r>
    </w:p>
    <w:p w14:paraId="39D00514" w14:textId="77777777" w:rsidR="001C480A" w:rsidRDefault="00000000">
      <w:pPr>
        <w:tabs>
          <w:tab w:val="left" w:pos="1129"/>
          <w:tab w:val="left" w:pos="2112"/>
          <w:tab w:val="left" w:pos="3294"/>
        </w:tabs>
        <w:ind w:firstLine="360"/>
      </w:pPr>
      <w:r>
        <w:lastRenderedPageBreak/>
        <w:t xml:space="preserve">The Vein being thus firmly held, the Surgeon must </w:t>
      </w:r>
      <w:r>
        <w:rPr>
          <w:i/>
          <w:iCs/>
        </w:rPr>
        <w:t>keep</w:t>
      </w:r>
      <w:r>
        <w:t xml:space="preserve"> his</w:t>
      </w:r>
      <w:r>
        <w:br/>
        <w:t>Eyes fixed upon that Part, where he intends to introduce the</w:t>
      </w:r>
      <w:r>
        <w:br/>
        <w:t>\ Lancet. - Then, taking the Lancet out of the Mouth with his</w:t>
      </w:r>
      <w:r>
        <w:br/>
        <w:t>.. Right Hand, he must hold it about the Middle of the Blade,</w:t>
      </w:r>
      <w:r>
        <w:br/>
        <w:t>.between his Tore Finger and Thumb, suffering the other Fin-</w:t>
      </w:r>
      <w:r>
        <w:br/>
      </w:r>
      <w:r>
        <w:rPr>
          <w:lang w:val="la-Latn" w:eastAsia="la-Latn" w:bidi="la-Latn"/>
        </w:rPr>
        <w:t xml:space="preserve">gemito </w:t>
      </w:r>
      <w:r>
        <w:t>rest gently, upon the Patient's Arm, that his Hand may</w:t>
      </w:r>
      <w:r>
        <w:br/>
        <w:t>-not flip.</w:t>
      </w:r>
      <w:r>
        <w:tab/>
        <w:t>: -''</w:t>
      </w:r>
      <w:r>
        <w:tab/>
        <w:t>.'</w:t>
      </w:r>
      <w:r>
        <w:tab/>
        <w:t>' . - - - - -</w:t>
      </w:r>
    </w:p>
    <w:p w14:paraId="7C5FA648" w14:textId="77777777" w:rsidR="001C480A" w:rsidRDefault="00000000">
      <w:pPr>
        <w:ind w:firstLine="360"/>
      </w:pPr>
      <w:r>
        <w:t>Then the Lancet must he softly and carefully pushed by the</w:t>
      </w:r>
      <w:r>
        <w:br/>
        <w:t>fore Finger and Thumb, tin it penetrates-the Coats os the</w:t>
      </w:r>
      <w:r>
        <w:br/>
        <w:t>Vein i and the Point must he immediately turned a little up-</w:t>
      </w:r>
      <w:r>
        <w:br/>
        <w:t>wards, by which the Wound may he enlarged, and ine Dis-</w:t>
      </w:r>
      <w:r>
        <w:br/>
        <w:t>charge of the Blood may soon, he rendered - plentiful. - "Those .</w:t>
      </w:r>
      <w:r>
        <w:br/>
        <w:t xml:space="preserve">Orifices are reckoned most convenient, whoseILength </w:t>
      </w:r>
      <w:r>
        <w:rPr>
          <w:i/>
          <w:iCs/>
        </w:rPr>
        <w:t>id</w:t>
      </w:r>
      <w:r>
        <w:t xml:space="preserve"> equal</w:t>
      </w:r>
      <w:r>
        <w:br/>
        <w:t>to twice the Thickness of-the .Back of a small Knife. The</w:t>
      </w:r>
      <w:r>
        <w:br/>
        <w:t>Lancet must he introduced, not with Rashness; lest,'by dene-</w:t>
      </w:r>
      <w:r>
        <w:br/>
        <w:t>trating too deep, an Artery, a Nerve, or Tendon; should he</w:t>
      </w:r>
      <w:r>
        <w:br/>
        <w:t>wounded ; nor with Timidity, lest you should only divide the</w:t>
      </w:r>
      <w:r>
        <w:br/>
        <w:t>.common integuments, without reaching the Vein; The Vein</w:t>
      </w:r>
      <w:r>
        <w:br/>
        <w:t>may be opened in three Directions: Some make the Wound</w:t>
      </w:r>
      <w:r>
        <w:br/>
        <w:t xml:space="preserve">lengthwise, as ar </w:t>
      </w:r>
      <w:r>
        <w:rPr>
          <w:i/>
          <w:iCs/>
        </w:rPr>
        <w:t>Tab.</w:t>
      </w:r>
      <w:r>
        <w:t xml:space="preserve"> XXXII. </w:t>
      </w:r>
      <w:r>
        <w:rPr>
          <w:i/>
          <w:iCs/>
        </w:rPr>
        <w:t>Fig. L.</w:t>
      </w:r>
      <w:r>
        <w:t xml:space="preserve"> A ; others make it</w:t>
      </w:r>
      <w:r>
        <w:br/>
        <w:t>transverse, as at B; but most Surgeons make it oblique, as at</w:t>
      </w:r>
      <w:r>
        <w:br/>
      </w:r>
      <w:r>
        <w:rPr>
          <w:b/>
          <w:bCs/>
        </w:rPr>
        <w:t xml:space="preserve">C </w:t>
      </w:r>
      <w:r>
        <w:t>and D. If the Incision is to made in the Left Arm, the</w:t>
      </w:r>
      <w:r>
        <w:br/>
        <w:t>Operator must held the Arm in his Right Hand, and all must</w:t>
      </w:r>
      <w:r>
        <w:br/>
        <w:t>he done with the Left Hand, which was before proposed to he</w:t>
      </w:r>
      <w:r>
        <w:br/>
        <w:t xml:space="preserve">done with the Right. If the Fleam at </w:t>
      </w:r>
      <w:r>
        <w:rPr>
          <w:i/>
          <w:iCs/>
        </w:rPr>
        <w:t>Fig.</w:t>
      </w:r>
      <w:r>
        <w:t xml:space="preserve"> 3. he used in this</w:t>
      </w:r>
      <w:r>
        <w:br/>
        <w:t>Operation, the Point A must he applied to the Vein ; and,</w:t>
      </w:r>
      <w:r>
        <w:br/>
        <w:t>the End B heing held in the Left Hand, the Point must he</w:t>
      </w:r>
      <w:r>
        <w:br/>
        <w:t>.driven into the Vein by the Stroke of a Finger of the Right</w:t>
      </w:r>
      <w:r>
        <w:br/>
        <w:t>Hand. If the elastic Fleam is to he used, let the Point ’A,</w:t>
      </w:r>
      <w:r>
        <w:br/>
        <w:t>placed above the Vein, he raised towards the Hook C ; by a</w:t>
      </w:r>
      <w:r>
        <w:br/>
        <w:t>flight Preffiire at B, the Point is plunged into the Vein.</w:t>
      </w:r>
    </w:p>
    <w:p w14:paraId="7C7B0613" w14:textId="77777777" w:rsidR="001C480A" w:rsidRDefault="00000000">
      <w:pPr>
        <w:ind w:firstLine="360"/>
      </w:pPr>
      <w:r>
        <w:t>... The Vein heing thus opened, and the Instrument immediate-</w:t>
      </w:r>
      <w:r>
        <w:br/>
        <w:t>ly drawn back, the Blood will either Vigoroufly spring out, or</w:t>
      </w:r>
      <w:r>
        <w:br/>
        <w:t>flow gently. The Lancet must now he put into a Bason, and</w:t>
      </w:r>
      <w:r>
        <w:br/>
        <w:t>never thrown upon the Bed, lest it should be accidentally lost,</w:t>
      </w:r>
      <w:r>
        <w:br/>
      </w:r>
      <w:r>
        <w:rPr>
          <w:i/>
          <w:iCs/>
        </w:rPr>
        <w:t>ex</w:t>
      </w:r>
      <w:r>
        <w:t xml:space="preserve"> the Patient should wound himself by it. In the mean time,</w:t>
      </w:r>
      <w:r>
        <w:br/>
        <w:t>the Blood should he suffered to run, till a sufficient Quantity is</w:t>
      </w:r>
      <w:r>
        <w:br/>
        <w:t>discharged. But if it should stop too soon, as often happens</w:t>
      </w:r>
      <w:r>
        <w:br/>
        <w:t>from the Stricture of the Ligature above the Elbow, the Band-</w:t>
      </w:r>
      <w:r>
        <w:br/>
        <w:t>age may then he untied, or rather a littie relaxed; by which</w:t>
      </w:r>
      <w:r>
        <w:br/>
        <w:t>means, the compressed Artery is again enlarged, and the Dis-</w:t>
      </w:r>
      <w:r>
        <w:br/>
        <w:t xml:space="preserve">charge of Blood is continued.. </w:t>
      </w:r>
      <w:r>
        <w:rPr>
          <w:i/>
          <w:iCs/>
        </w:rPr>
        <w:t>If</w:t>
      </w:r>
      <w:r>
        <w:t xml:space="preserve"> the Wound should he stopt</w:t>
      </w:r>
      <w:r>
        <w:br/>
        <w:t>by teo great a Tension of the Skin, or by Fat, the Piece of Fat</w:t>
      </w:r>
      <w:r>
        <w:br/>
        <w:t>should he pressed hack with the Finger, or a warm Sponge, or</w:t>
      </w:r>
      <w:r>
        <w:br/>
        <w:t>the Skin may he relaxed by bending the Ann. If the Orifice</w:t>
      </w:r>
      <w:r>
        <w:br/>
        <w:t>should he obstructed by thick coagulated Blond, that Impedi-</w:t>
      </w:r>
      <w:r>
        <w:br/>
        <w:t>ment may he removed by wiping the Wound with a Sponge</w:t>
      </w:r>
      <w:r>
        <w:br/>
        <w:t>dipt in warm Water. S. . .</w:t>
      </w:r>
    </w:p>
    <w:p w14:paraId="16A4F2BA" w14:textId="77777777" w:rsidR="001C480A" w:rsidRDefault="00000000">
      <w:pPr>
        <w:ind w:firstLine="360"/>
      </w:pPr>
      <w:r>
        <w:t>That the Patient's Arm may not tire by heing long extended,</w:t>
      </w:r>
      <w:r>
        <w:br/>
        <w:t>the Surgeon ought to support it about the Elbow. A small</w:t>
      </w:r>
      <w:r>
        <w:br/>
        <w:t>Stick, or Cylinder, should he. put into the Patient's Hand,</w:t>
      </w:r>
      <w:r>
        <w:br/>
        <w:t>winch he should continually turn round, by this Method acce-</w:t>
      </w:r>
      <w:r>
        <w:br/>
        <w:t>lerating the Motion of the Blond towards the Wound ; which</w:t>
      </w:r>
      <w:r>
        <w:br/>
        <w:t>will he further promoted, if the Patient urges a little Voluntary</w:t>
      </w:r>
      <w:r>
        <w:br/>
        <w:t>Cough. The Attendants should he ready, with empty Veffeis</w:t>
      </w:r>
      <w:r>
        <w:br/>
        <w:t>for receiving the Blood, to remove such as are filled, and to admi-</w:t>
      </w:r>
      <w:r>
        <w:br/>
        <w:t>nister the Compresses, BandagesjCordiais, and other Necessaries.</w:t>
      </w:r>
      <w:r>
        <w:br/>
        <w:t>- The Quantity of Blood to he taken away must he regulated</w:t>
      </w:r>
      <w:r>
        <w:br/>
        <w:t>by the Physician, according to the Nature of the Disease, the</w:t>
      </w:r>
      <w:r>
        <w:br/>
        <w:t>Temperament, Strength, and other Circumstances, of the Pa-</w:t>
      </w:r>
      <w:r>
        <w:br/>
        <w:t>tient. But, when the Surgeon attends his Patient without a</w:t>
      </w:r>
      <w:r>
        <w:br/>
        <w:t>Physician, he may determine the Quantity himsels, according</w:t>
      </w:r>
      <w:r>
        <w:br/>
      </w:r>
      <w:r>
        <w:lastRenderedPageBreak/>
        <w:t>to the Nature of the Disease, the Strength, Age, Constitution,</w:t>
      </w:r>
      <w:r>
        <w:br/>
        <w:t>and other Circumstances, of the Patient. It the Patient retains</w:t>
      </w:r>
      <w:r>
        <w:br/>
        <w:t>his natural Complexion, and neither grows languid nor faint,</w:t>
      </w:r>
      <w:r>
        <w:br/>
        <w:t>the Bleed may he suffered to flow longer, than in those who are</w:t>
      </w:r>
      <w:r>
        <w:br/>
        <w:t>foon affected with Paleness and Swooning.</w:t>
      </w:r>
    </w:p>
    <w:p w14:paraId="51008BBB" w14:textId="77777777" w:rsidR="001C480A" w:rsidRDefault="00000000">
      <w:pPr>
        <w:tabs>
          <w:tab w:val="left" w:pos="2502"/>
          <w:tab w:val="left" w:pos="3294"/>
        </w:tabs>
        <w:ind w:firstLine="360"/>
      </w:pPr>
      <w:r>
        <w:t>. When a sufficient Quantity of Blood is discharged, the Band-</w:t>
      </w:r>
      <w:r>
        <w:br/>
        <w:t>age above the Elbow must he removed; and the fore and mid-</w:t>
      </w:r>
      <w:r>
        <w:br/>
        <w:t>dle Finger of the Left Hand must be gently drawn over the</w:t>
      </w:r>
      <w:r>
        <w:br/>
        <w:t>Orifice, stroking the Skin on each Side os the Wound; by</w:t>
      </w:r>
      <w:r>
        <w:br/>
        <w:t>which m</w:t>
      </w:r>
      <w:r>
        <w:rPr>
          <w:u w:val="single"/>
        </w:rPr>
        <w:t>eans</w:t>
      </w:r>
      <w:r>
        <w:t xml:space="preserve"> the Lips os the divided Vein are more easily prefled</w:t>
      </w:r>
      <w:r>
        <w:br/>
        <w:t>together. Then let the Surgeon take the smaller Compress in</w:t>
      </w:r>
      <w:r>
        <w:br/>
        <w:t>his Right Hand, and apply it to the Wound, having first re-</w:t>
      </w:r>
      <w:r>
        <w:br/>
        <w:t>moved the Fingers of his Left Hand, that the Blond, hetween the</w:t>
      </w:r>
      <w:r>
        <w:br/>
        <w:t>Vein and the Skin, may he discharged, before the Compress he</w:t>
      </w:r>
      <w:r>
        <w:br/>
        <w:t>applied. Over this, lay another larger Compress, which must he</w:t>
      </w:r>
      <w:r>
        <w:br/>
        <w:t xml:space="preserve">retained with the Thumb, till the Whele he secured by </w:t>
      </w:r>
      <w:r>
        <w:rPr>
          <w:b/>
          <w:bCs/>
        </w:rPr>
        <w:t>the</w:t>
      </w:r>
      <w:r>
        <w:rPr>
          <w:b/>
          <w:bCs/>
        </w:rPr>
        <w:br/>
      </w:r>
      <w:r>
        <w:t>Bandage.</w:t>
      </w:r>
      <w:r>
        <w:tab/>
        <w:t>- -</w:t>
      </w:r>
      <w:r>
        <w:tab/>
        <w:t>-</w:t>
      </w:r>
    </w:p>
    <w:p w14:paraId="1CFD6DB0" w14:textId="77777777" w:rsidR="001C480A" w:rsidRDefault="00000000">
      <w:pPr>
        <w:ind w:firstLine="360"/>
      </w:pPr>
      <w:r>
        <w:t>The Patient's Sleeve may now he drawn down over the Arm,</w:t>
      </w:r>
      <w:r>
        <w:br/>
        <w:t>which he should keep bent towards his Breast ; and the Patient</w:t>
      </w:r>
      <w:r>
        <w:br/>
        <w:t>should he ordered not to use any Motion too soon, lest a new</w:t>
      </w:r>
      <w:r>
        <w:br/>
        <w:t>Haemorrhage, Inflammation, or Suppuration, should he occa-</w:t>
      </w:r>
      <w:r>
        <w:br/>
        <w:t>sioned. If the Patient should saint away after the Operation,</w:t>
      </w:r>
      <w:r>
        <w:br/>
        <w:t>it will he proper to apply to the Nostrils and Face some Cor-</w:t>
      </w:r>
      <w:r>
        <w:br/>
        <w:t xml:space="preserve">dial Water, as </w:t>
      </w:r>
      <w:r>
        <w:rPr>
          <w:i/>
          <w:iCs/>
        </w:rPr>
        <w:t>Hungary</w:t>
      </w:r>
      <w:r>
        <w:t xml:space="preserve"> Water, or Vinegar, or Wine; or cold</w:t>
      </w:r>
      <w:r>
        <w:br/>
        <w:t>Water may.he .sprinkled on the Face a or, if in the Summer*</w:t>
      </w:r>
    </w:p>
    <w:p w14:paraId="4165A9DE" w14:textId="77777777" w:rsidR="001C480A" w:rsidRDefault="00000000">
      <w:pPr>
        <w:tabs>
          <w:tab w:val="left" w:pos="3523"/>
        </w:tabs>
      </w:pPr>
      <w:r>
        <w:t xml:space="preserve">time, ..the Window may he opened, and </w:t>
      </w:r>
      <w:r>
        <w:rPr>
          <w:b/>
          <w:bCs/>
        </w:rPr>
        <w:t xml:space="preserve">the </w:t>
      </w:r>
      <w:r>
        <w:t>Spirits and</w:t>
      </w:r>
      <w:r>
        <w:br/>
        <w:t>Strength of the Patient restored by the Admission of frefn Air.</w:t>
      </w:r>
      <w:r>
        <w:br/>
        <w:t xml:space="preserve">A small Glass of Cordial Water, or generous Wine, </w:t>
      </w:r>
      <w:r>
        <w:rPr>
          <w:u w:val="single"/>
        </w:rPr>
        <w:t>should</w:t>
      </w:r>
      <w:r>
        <w:t>,</w:t>
      </w:r>
      <w:r>
        <w:br/>
        <w:t>likewise, be given to the Patient. -</w:t>
      </w:r>
      <w:r>
        <w:tab/>
        <w:t>_. j i</w:t>
      </w:r>
    </w:p>
    <w:p w14:paraId="74327493" w14:textId="77777777" w:rsidR="001C480A" w:rsidRDefault="00000000">
      <w:pPr>
        <w:ind w:firstLine="360"/>
      </w:pPr>
      <w:r>
        <w:t xml:space="preserve">It is customary for </w:t>
      </w:r>
      <w:r>
        <w:rPr>
          <w:b/>
          <w:bCs/>
        </w:rPr>
        <w:t xml:space="preserve">the </w:t>
      </w:r>
      <w:r>
        <w:t xml:space="preserve">Surgeon, or thePhysieian, </w:t>
      </w:r>
      <w:r>
        <w:rPr>
          <w:b/>
          <w:bCs/>
        </w:rPr>
        <w:t>if there is</w:t>
      </w:r>
      <w:r>
        <w:rPr>
          <w:b/>
          <w:bCs/>
        </w:rPr>
        <w:br/>
      </w:r>
      <w:r>
        <w:t>one present, th look at the Blood, and give his -Opinion of in.</w:t>
      </w:r>
      <w:r>
        <w:br/>
        <w:t xml:space="preserve">In this Case, the Surgeon should never discourage the </w:t>
      </w:r>
      <w:r>
        <w:rPr>
          <w:lang w:val="la-Latn" w:eastAsia="la-Latn" w:bidi="la-Latn"/>
        </w:rPr>
        <w:t>Patiens,</w:t>
      </w:r>
      <w:r>
        <w:rPr>
          <w:lang w:val="la-Latn" w:eastAsia="la-Latn" w:bidi="la-Latn"/>
        </w:rPr>
        <w:br/>
      </w:r>
      <w:r>
        <w:t>whether the Blood he good or bad, or whether the retains his</w:t>
      </w:r>
      <w:r>
        <w:br/>
        <w:t xml:space="preserve">Senses, or </w:t>
      </w:r>
      <w:r>
        <w:rPr>
          <w:lang w:val="la-Latn" w:eastAsia="la-Latn" w:bidi="la-Latn"/>
        </w:rPr>
        <w:t xml:space="preserve">salis </w:t>
      </w:r>
      <w:r>
        <w:t>into Faintings. -Favourable Accounts'here great-</w:t>
      </w:r>
      <w:r>
        <w:br/>
        <w:t xml:space="preserve">ly contribute Io </w:t>
      </w:r>
      <w:r>
        <w:rPr>
          <w:b/>
          <w:bCs/>
        </w:rPr>
        <w:t>the</w:t>
      </w:r>
      <w:r>
        <w:t xml:space="preserve">-Recovery of Health ; but to dishearten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.Patient by a severe Prognostic, may occasion very fatal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. quences.. Is, therefore, the Blood appear florid, the Surgeon</w:t>
      </w:r>
      <w:r>
        <w:br/>
        <w:t>mould declare, it a Sign of immediate or approaching Health ,</w:t>
      </w:r>
      <w:r>
        <w:br/>
        <w:t>- if the Blood he .os a bad Colour, orvitiated, he must pronounce,</w:t>
      </w:r>
      <w:r>
        <w:br/>
        <w:t>-that the Bleeding will he extremely serviceable. If the Patient</w:t>
      </w:r>
      <w:r>
        <w:br/>
        <w:t>should fall into a Swoon, the Surgeon intimates, that this Weak-</w:t>
      </w:r>
      <w:r>
        <w:br/>
        <w:t xml:space="preserve">ness is an Evidence of the speedy and salutary Effects of </w:t>
      </w:r>
      <w:r>
        <w:rPr>
          <w:b/>
          <w:bCs/>
        </w:rPr>
        <w:t>the</w:t>
      </w:r>
      <w:r>
        <w:rPr>
          <w:b/>
          <w:bCs/>
        </w:rPr>
        <w:br/>
      </w:r>
      <w:r>
        <w:t>Remedy.</w:t>
      </w:r>
      <w:r>
        <w:rPr>
          <w:vertAlign w:val="superscript"/>
        </w:rPr>
        <w:t>1</w:t>
      </w:r>
      <w:r>
        <w:t xml:space="preserve"> TheBlood shouldhe-set by in a cool Place, till the</w:t>
      </w:r>
      <w:r>
        <w:br/>
        <w:t xml:space="preserve">Physician, or Surgeon, renews his Visit. </w:t>
      </w:r>
      <w:r>
        <w:rPr>
          <w:vertAlign w:val="superscript"/>
        </w:rPr>
        <w:t>1</w:t>
      </w:r>
    </w:p>
    <w:p w14:paraId="4EAF1DD1" w14:textId="77777777" w:rsidR="001C480A" w:rsidRDefault="00000000">
      <w:pPr>
        <w:tabs>
          <w:tab w:val="left" w:leader="dot" w:pos="1371"/>
        </w:tabs>
        <w:ind w:firstLine="360"/>
      </w:pPr>
      <w:r>
        <w:t>.If, after Bleeding, the Patient should he affected with Thirst,</w:t>
      </w:r>
      <w:r>
        <w:br/>
        <w:t>he may he allowed to quench is, especially if he can drink small</w:t>
      </w:r>
      <w:r>
        <w:br/>
        <w:t xml:space="preserve">-thin Liquors. It is a Custom among the </w:t>
      </w:r>
      <w:r>
        <w:rPr>
          <w:i/>
          <w:iCs/>
        </w:rPr>
        <w:t>French,</w:t>
      </w:r>
      <w:r>
        <w:t xml:space="preserve"> immediately</w:t>
      </w:r>
      <w:r>
        <w:br/>
        <w:t>after Bleeding, especially if the Remedy is used to prevent Dis-</w:t>
      </w:r>
      <w:r>
        <w:br/>
        <w:t>orders arifing from the Heat, of the Blood, to take a Draught</w:t>
      </w:r>
      <w:r>
        <w:br/>
        <w:t>of cold fresh Water : Which Method, in het Habits, may he</w:t>
      </w:r>
      <w:r>
        <w:br/>
        <w:t>Very serviceable; but in cold, infirm Constitutions, Very pre-</w:t>
      </w:r>
      <w:r>
        <w:br/>
        <w:t>judicial; for whom a littie warm Tea, or Coffee, would he</w:t>
      </w:r>
      <w:r>
        <w:br/>
        <w:t>much more proper. The Patient may either he forbid or</w:t>
      </w:r>
      <w:r>
        <w:br/>
        <w:t>allowed to steep after 'the Operation, according to Circum-</w:t>
      </w:r>
      <w:r>
        <w:br/>
        <w:t>stances. If the Patient used Bleeding only by way of PreVen-</w:t>
      </w:r>
      <w:r>
        <w:br/>
        <w:t>tion, it would certainly he more proper for him to divert his</w:t>
      </w:r>
      <w:r>
        <w:br/>
        <w:t>Drowsiness by some agreeable Conversation, Amusement, or</w:t>
      </w:r>
      <w:r>
        <w:br/>
        <w:t>Exercise ; for, if Sleep he indulged, the Bandage may flip, and</w:t>
      </w:r>
      <w:r>
        <w:br/>
        <w:t>a Violent Haemorrhage he occasioned. But those who are ex-</w:t>
      </w:r>
      <w:r>
        <w:br/>
        <w:t>tremely weak, or labour under some indisposition, should by</w:t>
      </w:r>
      <w:r>
        <w:br/>
        <w:t>.no means he hindered from Sleep, especially if they have heen</w:t>
      </w:r>
      <w:r>
        <w:br/>
        <w:t>troubled with tedious Watchings; for,- by Sleep, the weak</w:t>
      </w:r>
      <w:r>
        <w:br/>
      </w:r>
      <w:r>
        <w:lastRenderedPageBreak/>
        <w:t>wearied Body .is often .wonderfully refreshed, in the mean</w:t>
      </w:r>
      <w:r>
        <w:br/>
        <w:t>time, an Attendant should carefully observe, that the Bandage</w:t>
      </w:r>
      <w:r>
        <w:br/>
        <w:t>continues fast, or, if it should flip, to stop the Flux of Blond,</w:t>
      </w:r>
      <w:r>
        <w:br/>
        <w:t>by compressing the Wound with the Fingers, till the Surgeon</w:t>
      </w:r>
      <w:r>
        <w:br/>
        <w:t xml:space="preserve">he called. </w:t>
      </w:r>
      <w:r>
        <w:tab/>
      </w:r>
    </w:p>
    <w:p w14:paraId="2F17C2DA" w14:textId="77777777" w:rsidR="001C480A" w:rsidRDefault="00000000">
      <w:pPr>
        <w:ind w:firstLine="360"/>
      </w:pPr>
      <w:r>
        <w:t>If, at the neat Visit, the Blood, as is usual, should be again</w:t>
      </w:r>
      <w:r>
        <w:br/>
        <w:t>brought to the Surgeon, and his Opinion of it asked, he should, '</w:t>
      </w:r>
      <w:r>
        <w:br/>
        <w:t>as we before observed, say nothing, but what may tend to en-</w:t>
      </w:r>
      <w:r>
        <w:br/>
        <w:t>courage the Hopes of the Patient. The Surgeon should, like-</w:t>
      </w:r>
      <w:r>
        <w:br/>
        <w:t>wise, suspect rhe Dressing; and, if the Bandage be relaxed, he</w:t>
      </w:r>
      <w:r>
        <w:br/>
        <w:t>should untie it, and apply it afresh; if the Compresses adhere ’</w:t>
      </w:r>
      <w:r>
        <w:br/>
        <w:t>to the Wound; they should not the removed; but, if they are</w:t>
      </w:r>
      <w:r>
        <w:br/>
        <w:t>loose, they should be again applied, and secured by the Bandage;</w:t>
      </w:r>
      <w:r>
        <w:br/>
        <w:t>which, bang suffer'd to continue a Day or two, till the Wound -</w:t>
      </w:r>
      <w:r>
        <w:br/>
        <w:t>he healed, may then he taken away. Some People, of an hot</w:t>
      </w:r>
      <w:r>
        <w:br/>
        <w:t>Constitution, will have the Blood run into cold Water, imagin-</w:t>
      </w:r>
      <w:r>
        <w:br/>
        <w:t>ing, that by some secret Sympathy the Heat of the Blond may he</w:t>
      </w:r>
      <w:r>
        <w:br/>
        <w:t>by this means allayed. But, however trifling and false such a NO-</w:t>
      </w:r>
      <w:r>
        <w:br/>
        <w:t>tion may he, yet as it may be complied with.without Danger,</w:t>
      </w:r>
      <w:r>
        <w:br/>
        <w:t>and aS it may have some good Effect upon the imagination of a</w:t>
      </w:r>
      <w:r>
        <w:br/>
        <w:t>credulous Person, it ought not to he rejected, but permitted.</w:t>
      </w:r>
    </w:p>
    <w:p w14:paraId="3D9AFC90" w14:textId="77777777" w:rsidR="001C480A" w:rsidRDefault="00000000">
      <w:r>
        <w:rPr>
          <w:b/>
          <w:bCs/>
        </w:rPr>
        <w:t>OF BLEEDING AT THE HANIX</w:t>
      </w:r>
    </w:p>
    <w:p w14:paraId="7DD7F235" w14:textId="77777777" w:rsidR="001C480A" w:rsidRDefault="00000000">
      <w:pPr>
        <w:ind w:firstLine="360"/>
      </w:pPr>
      <w:r>
        <w:t>Phlebotomy is sometimes practised on two Veins of the Hand,</w:t>
      </w:r>
      <w:r>
        <w:br/>
        <w:t xml:space="preserve">one os which is called the </w:t>
      </w:r>
      <w:r>
        <w:rPr>
          <w:i/>
          <w:iCs/>
        </w:rPr>
        <w:t>Salvatella,</w:t>
      </w:r>
      <w:r>
        <w:t xml:space="preserve"> and the other </w:t>
      </w:r>
      <w:r>
        <w:rPr>
          <w:i/>
          <w:iCs/>
          <w:lang w:val="la-Latn" w:eastAsia="la-Latn" w:bidi="la-Latn"/>
        </w:rPr>
        <w:t>Cephalica.</w:t>
      </w:r>
      <w:r>
        <w:rPr>
          <w:i/>
          <w:iCs/>
          <w:lang w:val="la-Latn" w:eastAsia="la-Latn" w:bidi="la-Latn"/>
        </w:rPr>
        <w:br/>
      </w:r>
      <w:r>
        <w:t>The Salvatella extends on the exterior Part of the Back of the</w:t>
      </w:r>
      <w:r>
        <w:br/>
        <w:t xml:space="preserve">Hand towards the littie Finger, heing sometimes named </w:t>
      </w:r>
      <w:r>
        <w:rPr>
          <w:i/>
          <w:iCs/>
          <w:lang w:val="la-Latn" w:eastAsia="la-Latn" w:bidi="la-Latn"/>
        </w:rPr>
        <w:t>Splen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nica</w:t>
      </w:r>
      <w:r>
        <w:t xml:space="preserve"> in the Left Hand, because many antient Physicians he-</w:t>
      </w:r>
      <w:r>
        <w:br/>
        <w:t xml:space="preserve">sieved, that </w:t>
      </w:r>
      <w:r>
        <w:rPr>
          <w:b/>
          <w:bCs/>
        </w:rPr>
        <w:t xml:space="preserve">the </w:t>
      </w:r>
      <w:r>
        <w:t xml:space="preserve">Opening of at was beneficial in Diseases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Spleen. The </w:t>
      </w:r>
      <w:r>
        <w:rPr>
          <w:lang w:val="la-Latn" w:eastAsia="la-Latn" w:bidi="la-Latn"/>
        </w:rPr>
        <w:t xml:space="preserve">Cephalica </w:t>
      </w:r>
      <w:r>
        <w:t>runs hetween .the fore Finger and Thumb,</w:t>
      </w:r>
      <w:r>
        <w:br/>
        <w:t>and was so denominated by the antient Physicians, hecause they</w:t>
      </w:r>
      <w:r>
        <w:br/>
        <w:t>fansied, that Bleeding from it was an excellent Remedy against</w:t>
      </w:r>
      <w:r>
        <w:br/>
        <w:t>Disorders of the Head. Although it is plain, that Bleeding at</w:t>
      </w:r>
      <w:r>
        <w:br/>
        <w:t>the Hand is more difficult than in the Arm, -and that all these</w:t>
      </w:r>
      <w:r>
        <w:br/>
        <w:t>Notions of the Antients are without Foundation, yet, fince the</w:t>
      </w:r>
      <w:r>
        <w:br/>
        <w:t xml:space="preserve">Effect is </w:t>
      </w:r>
      <w:r>
        <w:rPr>
          <w:b/>
          <w:bCs/>
        </w:rPr>
        <w:t xml:space="preserve">the </w:t>
      </w:r>
      <w:r>
        <w:t>fa</w:t>
      </w:r>
      <w:r>
        <w:rPr>
          <w:u w:val="single"/>
        </w:rPr>
        <w:t>m</w:t>
      </w:r>
      <w:r>
        <w:t>e with that of Bleeding in the Arm, it may</w:t>
      </w:r>
      <w:r>
        <w:br/>
        <w:t>he sometimes proper for the Operation to be performed on the</w:t>
      </w:r>
      <w:r>
        <w:br/>
        <w:t>Hand; especially if the Patient he prepostested with a gooff Opi-</w:t>
      </w:r>
      <w:r>
        <w:br/>
        <w:t>nion of that Operation ; or if the Veins of the Hand are more</w:t>
      </w:r>
      <w:r>
        <w:br/>
        <w:t>conspicuous, then those of the Arm. Some Women, too, in the</w:t>
      </w:r>
      <w:r>
        <w:br/>
        <w:t>.last Months of their Pregnancy, or near the Time of their</w:t>
      </w:r>
    </w:p>
    <w:p w14:paraId="6073C98C" w14:textId="77777777" w:rsidR="001C480A" w:rsidRDefault="00000000">
      <w:pPr>
        <w:ind w:firstLine="360"/>
      </w:pPr>
      <w:r>
        <w:t>Delivery, prefer Bleeding at the Hand,, which, they imagine,</w:t>
      </w:r>
      <w:r>
        <w:br/>
        <w:t>does not so much debilitate the Foetus, as in the Arm.</w:t>
      </w:r>
    </w:p>
    <w:p w14:paraId="5507E815" w14:textId="77777777" w:rsidR="001C480A" w:rsidRDefault="00000000">
      <w:pPr>
        <w:ind w:firstLine="360"/>
      </w:pPr>
      <w:r>
        <w:t>in this Operation, therefore, it is proper for the Patient to</w:t>
      </w:r>
      <w:r>
        <w:br/>
        <w:t>bathe and rub his Hand in warm Water, that the Veins may</w:t>
      </w:r>
      <w:r>
        <w:br/>
        <w:t>fwell, and become conspicuous. The Bandage must he fix’d im-</w:t>
      </w:r>
      <w:r>
        <w:br/>
        <w:t>mediately about the Carpus, to keep the Veins turgid ; then the</w:t>
      </w:r>
      <w:r>
        <w:br/>
        <w:t>Hand must he dried, and the inchion made in the most conve-</w:t>
      </w:r>
      <w:r>
        <w:br/>
        <w:t>inent Place, as was before directed. If the Blond stows but.</w:t>
      </w:r>
      <w:r>
        <w:br/>
        <w:t>flowlva the Hand'must be again dipped in warm Water, and</w:t>
      </w:r>
      <w:r>
        <w:br w:type="page"/>
      </w:r>
    </w:p>
    <w:p w14:paraId="2B5F60DF" w14:textId="77777777" w:rsidR="001C480A" w:rsidRDefault="00000000">
      <w:r>
        <w:lastRenderedPageBreak/>
        <w:t>continue there, till a sufficient Quantity is discharged. Then</w:t>
      </w:r>
      <w:r>
        <w:br/>
        <w:t>the Hand may be dried, the Wound contracted by the Fingers,</w:t>
      </w:r>
      <w:r>
        <w:br/>
        <w:t>and the Compresses and Bandages applied as above directed.</w:t>
      </w:r>
    </w:p>
    <w:p w14:paraId="05140C6E" w14:textId="77777777" w:rsidR="001C480A" w:rsidRDefault="00000000">
      <w:pPr>
        <w:tabs>
          <w:tab w:val="left" w:pos="3673"/>
        </w:tabs>
        <w:outlineLvl w:val="4"/>
      </w:pPr>
      <w:bookmarkStart w:id="42" w:name="bookmark84"/>
      <w:r>
        <w:rPr>
          <w:b/>
          <w:bCs/>
        </w:rPr>
        <w:t>OF BLEEDING IN THE FOOT.</w:t>
      </w:r>
      <w:r>
        <w:rPr>
          <w:b/>
          <w:bCs/>
        </w:rPr>
        <w:tab/>
      </w:r>
      <w:r>
        <w:t>.7</w:t>
      </w:r>
      <w:bookmarkEnd w:id="42"/>
    </w:p>
    <w:p w14:paraId="6D2D7B06" w14:textId="77777777" w:rsidR="001C480A" w:rsidRDefault="00000000">
      <w:pPr>
        <w:ind w:firstLine="360"/>
      </w:pPr>
      <w:r>
        <w:t>Bleeding in the Foot is a Very ancient Operations' which</w:t>
      </w:r>
      <w:r>
        <w:br/>
        <w:t>has been observed by Physicians to he a most efficartouS Re-</w:t>
      </w:r>
      <w:r>
        <w:br/>
        <w:t>fried y for various Diseases os the Head and Breast, and, also»</w:t>
      </w:r>
      <w:r>
        <w:br/>
        <w:t>against those Disorders which proceed from an Obstruction</w:t>
      </w:r>
      <w:r>
        <w:br/>
        <w:t>sos the Menses, or Haemorrhoids. Hence the Veins of the</w:t>
      </w:r>
      <w:r>
        <w:br/>
        <w:t xml:space="preserve">Feet have long ago been called </w:t>
      </w:r>
      <w:r>
        <w:rPr>
          <w:i/>
          <w:iCs/>
          <w:lang w:val="la-Latn" w:eastAsia="la-Latn" w:bidi="la-Latn"/>
        </w:rPr>
        <w:t>Cephalica,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Saphena.</w:t>
      </w:r>
      <w:r>
        <w:t xml:space="preserve"> The</w:t>
      </w:r>
      <w:r>
        <w:br/>
        <w:t xml:space="preserve">Vena </w:t>
      </w:r>
      <w:r>
        <w:rPr>
          <w:lang w:val="la-Latn" w:eastAsia="la-Latn" w:bidi="la-Latn"/>
        </w:rPr>
        <w:t xml:space="preserve">Cephalica </w:t>
      </w:r>
      <w:r>
        <w:t>extends towards the great Toe ; and the Sa-</w:t>
      </w:r>
      <w:r>
        <w:br/>
        <w:t>phena towards the lesterToes. ‘ But, notwithstanding the Dis-</w:t>
      </w:r>
      <w:r>
        <w:br/>
        <w:t>Terence’ of the Names, in Bleeding, they have both the same</w:t>
      </w:r>
      <w:r>
        <w:br/>
        <w:t>Effect; and, therefore, I think, the more conspicuous of the</w:t>
      </w:r>
      <w:r>
        <w:br/>
        <w:t>two ought’ always to he preferred. However</w:t>
      </w:r>
      <w:r>
        <w:rPr>
          <w:vertAlign w:val="superscript"/>
        </w:rPr>
        <w:t>-</w:t>
      </w:r>
      <w:r>
        <w:t>, when the Veins</w:t>
      </w:r>
      <w:r>
        <w:br/>
        <w:t>of the r eet do not sufficiently appear, it will he more proper</w:t>
      </w:r>
      <w:r>
        <w:br/>
        <w:t>to open a Vein about the Ancles, the Cals of the Leg, ortho</w:t>
      </w:r>
      <w:r>
        <w:br/>
        <w:t>Knees, as I have frequently dene, especially as.the Nerves and</w:t>
      </w:r>
      <w:r>
        <w:br/>
        <w:t>Tendons of those Parts are notfo liable, to he wounded, .as</w:t>
      </w:r>
      <w:r>
        <w:br/>
        <w:t>those os the Foot. But it is proper to advise the Surgeon here.</w:t>
      </w:r>
      <w:r>
        <w:br/>
        <w:t>Io he cautious in bleeding single Women, at the.Feet, without</w:t>
      </w:r>
      <w:r>
        <w:br/>
        <w:t>the Advice os a Physician; for some, under the Pretence of</w:t>
      </w:r>
      <w:r>
        <w:br/>
        <w:t>an Obstruction of the Menses, endeavourchythis Method, to</w:t>
      </w:r>
    </w:p>
    <w:p w14:paraId="04D595B0" w14:textId="77777777" w:rsidR="001C480A" w:rsidRDefault="00000000">
      <w:pPr>
        <w:tabs>
          <w:tab w:val="left" w:pos="2920"/>
          <w:tab w:val="left" w:pos="4207"/>
        </w:tabs>
      </w:pPr>
      <w:r>
        <w:t>. procure a Miscarriage.</w:t>
      </w:r>
      <w:r>
        <w:tab/>
        <w:t>.... A *</w:t>
      </w:r>
      <w:r>
        <w:tab/>
        <w:t>fir ts.</w:t>
      </w:r>
    </w:p>
    <w:p w14:paraId="10DC21D6" w14:textId="77777777" w:rsidR="001C480A" w:rsidRDefault="00000000">
      <w:pPr>
        <w:tabs>
          <w:tab w:val="left" w:pos="3874"/>
        </w:tabs>
        <w:ind w:firstLine="360"/>
      </w:pPr>
      <w:r>
        <w:t>. In order to facilitate the Persormancenosa this Operation, let</w:t>
      </w:r>
      <w:r>
        <w:br/>
        <w:t>the Patient bathe his Feet, in warm Water,., till the-Veins he-</w:t>
      </w:r>
      <w:r>
        <w:br/>
        <w:t>come tumid; .and the Surgeon should choose .that Foot;, in</w:t>
      </w:r>
      <w:r>
        <w:br/>
        <w:t>which the Veins are most conspicuous. vrThe Bandage should</w:t>
      </w:r>
      <w:r>
        <w:br/>
        <w:t>be tied about the Breadth of two Fingers above the Ancle; and,</w:t>
      </w:r>
      <w:r>
        <w:br/>
        <w:t>. whilst the Surgeon is taking out his Lancet, the Patient should</w:t>
      </w:r>
      <w:r>
        <w:br/>
        <w:t>keep his Foot , in the warm Water, in order to increase the</w:t>
      </w:r>
      <w:r>
        <w:br/>
        <w:t>.Rising of the Vein. Then the Surgeon, kneeling on one Knee,</w:t>
      </w:r>
      <w:r>
        <w:br/>
        <w:t>and having dried the Foot, lays it on the other Knee, or on a</w:t>
      </w:r>
      <w:r>
        <w:br/>
        <w:t>Stool, or on the Edge of the Vessel which Holds the Water.</w:t>
      </w:r>
      <w:r>
        <w:br/>
        <w:t>He then takes the Foot in his Lest Hand, and keeps the Vein</w:t>
      </w:r>
      <w:r>
        <w:br/>
        <w:t>fixed, as was directed for bleeding in the Arm. Is the .Veins</w:t>
      </w:r>
      <w:r>
        <w:br/>
        <w:t>appear not sufficiently below the Ancles, it will not.he impro-</w:t>
      </w:r>
      <w:r>
        <w:br/>
        <w:t>. per to open them above, or in .the Calves; and then the Liga-</w:t>
      </w:r>
      <w:r>
        <w:br/>
        <w:t>ture must he made at the Distance of the Breadth of two Fin-</w:t>
      </w:r>
      <w:r>
        <w:br/>
        <w:t>gers' above the Place of Incision, and the Veins may he ren-</w:t>
      </w:r>
      <w:r>
        <w:br/>
        <w:t>dered conspicuous by the Method already directed. - We must,</w:t>
      </w:r>
      <w:r>
        <w:br/>
        <w:t>.also, observe, with regard to the Surgeon’s Posture, that he</w:t>
      </w:r>
      <w:r>
        <w:br/>
        <w:t>may place himself .before the Patient on a low. Seas, and . put</w:t>
      </w:r>
      <w:r>
        <w:br/>
        <w:t>the Foot on either Knee. ’ When the Spring-fleam is used, as</w:t>
      </w:r>
      <w:r>
        <w:br/>
        <w:t xml:space="preserve">is often done in </w:t>
      </w:r>
      <w:r>
        <w:rPr>
          <w:i/>
          <w:iCs/>
        </w:rPr>
        <w:t>Gcrmany,</w:t>
      </w:r>
      <w:r>
        <w:t>. it will..he then mostconvenient sor</w:t>
      </w:r>
      <w:r>
        <w:br/>
        <w:t>thePatient to put his Foot on a lowfitooh .</w:t>
      </w:r>
      <w:r>
        <w:tab/>
        <w:t>.I. .th</w:t>
      </w:r>
    </w:p>
    <w:p w14:paraId="680AB840" w14:textId="77777777" w:rsidR="001C480A" w:rsidRDefault="00000000">
      <w:pPr>
        <w:ind w:firstLine="360"/>
      </w:pPr>
      <w:r>
        <w:t>The Vein being thus opened,:the Blood:.may he received</w:t>
      </w:r>
      <w:r>
        <w:br/>
        <w:t>into proper Vessels ; and, if .the Blood does.not flow.freely, let</w:t>
      </w:r>
      <w:r>
        <w:br/>
        <w:t>the Foot be again put into the warmVVarer,-which will, also,</w:t>
      </w:r>
      <w:r>
        <w:br/>
        <w:t>prevent the Blond from congealingand stagnating in theWound;</w:t>
      </w:r>
      <w:r>
        <w:br/>
        <w:t xml:space="preserve">an Accident which frequentiy happens. .When a </w:t>
      </w:r>
      <w:r>
        <w:rPr>
          <w:u w:val="single"/>
        </w:rPr>
        <w:t>suffic</w:t>
      </w:r>
      <w:r>
        <w:t>ient</w:t>
      </w:r>
      <w:r>
        <w:br/>
        <w:t>Quantity of Blood has been thus discharged,, which may. he</w:t>
      </w:r>
      <w:r>
        <w:br/>
        <w:t>discovered, not only from the Time, bus, also, from the Quick-</w:t>
      </w:r>
      <w:r>
        <w:br/>
        <w:t>ness or Slowness os the Evacuation, from the Redness of the</w:t>
      </w:r>
      <w:r>
        <w:br/>
        <w:t>Water, and especially from the Strength of the Patient,, the</w:t>
      </w:r>
      <w:r>
        <w:br/>
        <w:t>Orifice is to be stopt by a proper Compress and Bandage. The</w:t>
      </w:r>
      <w:r>
        <w:br/>
        <w:t xml:space="preserve">Advantages resulting from this Operation may he seen in </w:t>
      </w:r>
      <w:r>
        <w:rPr>
          <w:i/>
          <w:iCs/>
        </w:rPr>
        <w:t>Vcr-</w:t>
      </w:r>
      <w:r>
        <w:rPr>
          <w:i/>
          <w:iCs/>
        </w:rPr>
        <w:br/>
        <w:t>due, Caspar Coder a de Heredia,</w:t>
      </w:r>
      <w:r>
        <w:t xml:space="preserve"> a </w:t>
      </w:r>
      <w:r>
        <w:rPr>
          <w:i/>
          <w:iCs/>
        </w:rPr>
        <w:t>Spanijh</w:t>
      </w:r>
      <w:r>
        <w:t xml:space="preserve"> Physician, </w:t>
      </w:r>
      <w:r>
        <w:rPr>
          <w:i/>
          <w:iCs/>
        </w:rPr>
        <w:t>Stahl,</w:t>
      </w:r>
      <w:r>
        <w:rPr>
          <w:i/>
          <w:iCs/>
        </w:rPr>
        <w:br/>
      </w:r>
      <w:r>
        <w:t xml:space="preserve">and others. These Authors have been opposed by </w:t>
      </w:r>
      <w:r>
        <w:rPr>
          <w:i/>
          <w:iCs/>
        </w:rPr>
        <w:t>Hicquet</w:t>
      </w:r>
      <w:r>
        <w:t xml:space="preserve"> of</w:t>
      </w:r>
      <w:r>
        <w:br/>
      </w:r>
      <w:r>
        <w:rPr>
          <w:i/>
          <w:iCs/>
        </w:rPr>
        <w:t>Paris,</w:t>
      </w:r>
      <w:r>
        <w:t xml:space="preserve"> in his Book </w:t>
      </w:r>
      <w:r>
        <w:rPr>
          <w:i/>
          <w:iCs/>
        </w:rPr>
        <w:t>sur la Soignee da Pied,</w:t>
      </w:r>
      <w:r>
        <w:t xml:space="preserve"> and again defended</w:t>
      </w:r>
      <w:r>
        <w:br/>
        <w:t xml:space="preserve">by </w:t>
      </w:r>
      <w:r>
        <w:rPr>
          <w:i/>
          <w:iCs/>
        </w:rPr>
        <w:t>Ju. Bapi..Sylva,</w:t>
      </w:r>
      <w:r>
        <w:t xml:space="preserve"> also, a Physician of </w:t>
      </w:r>
      <w:r>
        <w:rPr>
          <w:i/>
          <w:iCs/>
        </w:rPr>
        <w:t>Paris,</w:t>
      </w:r>
      <w:r>
        <w:t xml:space="preserve"> in his Trea-</w:t>
      </w:r>
      <w:r>
        <w:br/>
        <w:t xml:space="preserve">tise </w:t>
      </w:r>
      <w:r>
        <w:rPr>
          <w:i/>
          <w:iCs/>
        </w:rPr>
        <w:t xml:space="preserve">de l'Ufage des </w:t>
      </w:r>
      <w:r>
        <w:rPr>
          <w:i/>
          <w:iCs/>
          <w:lang w:val="la-Latn" w:eastAsia="la-Latn" w:bidi="la-Latn"/>
        </w:rPr>
        <w:t xml:space="preserve">disserentes Sortes </w:t>
      </w:r>
      <w:r>
        <w:rPr>
          <w:i/>
          <w:iCs/>
        </w:rPr>
        <w:t>de Saignees, Amsterdam,</w:t>
      </w:r>
      <w:r>
        <w:rPr>
          <w:i/>
          <w:iCs/>
        </w:rPr>
        <w:br/>
      </w:r>
      <w:r>
        <w:rPr>
          <w:i/>
          <w:iCs/>
        </w:rPr>
        <w:lastRenderedPageBreak/>
        <w:t>fnissi -</w:t>
      </w:r>
      <w:r>
        <w:t xml:space="preserve"> He was. answered in I730, by </w:t>
      </w:r>
      <w:r>
        <w:rPr>
          <w:i/>
          <w:iCs/>
        </w:rPr>
        <w:t>Chevalicr,</w:t>
      </w:r>
      <w:r>
        <w:t xml:space="preserve"> a Physician,</w:t>
      </w:r>
      <w:r>
        <w:br/>
        <w:t xml:space="preserve">and, also, by </w:t>
      </w:r>
      <w:r>
        <w:rPr>
          <w:i/>
          <w:iCs/>
        </w:rPr>
        <w:t>l^uefnay,.</w:t>
      </w:r>
      <w:r>
        <w:t xml:space="preserve"> a Surgeon, both of </w:t>
      </w:r>
      <w:r>
        <w:rPr>
          <w:i/>
          <w:iCs/>
        </w:rPr>
        <w:t>Parti.</w:t>
      </w:r>
    </w:p>
    <w:p w14:paraId="7E4B6136" w14:textId="77777777" w:rsidR="001C480A" w:rsidRDefault="00000000">
      <w:pPr>
        <w:outlineLvl w:val="4"/>
      </w:pPr>
      <w:bookmarkStart w:id="43" w:name="bookmark86"/>
      <w:r>
        <w:rPr>
          <w:b/>
          <w:bCs/>
        </w:rPr>
        <w:t>- OF BLEEDING. IN THE FOREHEAD, TEMPLES, AND</w:t>
      </w:r>
      <w:bookmarkEnd w:id="43"/>
    </w:p>
    <w:p w14:paraId="2CDD5F63" w14:textId="77777777" w:rsidR="001C480A" w:rsidRDefault="00000000">
      <w:pPr>
        <w:tabs>
          <w:tab w:val="left" w:pos="2148"/>
        </w:tabs>
        <w:ind w:firstLine="360"/>
        <w:outlineLvl w:val="4"/>
      </w:pPr>
      <w:r>
        <w:t>' i</w:t>
      </w:r>
      <w:r>
        <w:tab/>
      </w:r>
      <w:r>
        <w:rPr>
          <w:b/>
          <w:bCs/>
        </w:rPr>
        <w:t>OCCIPUT.</w:t>
      </w:r>
    </w:p>
    <w:p w14:paraId="43A11BBA" w14:textId="77777777" w:rsidR="001C480A" w:rsidRDefault="00000000">
      <w:pPr>
        <w:ind w:firstLine="360"/>
      </w:pPr>
      <w:r>
        <w:t>Some are os Opinion, that Bleeding at the veins of the</w:t>
      </w:r>
      <w:r>
        <w:br/>
        <w:t>Forehead and Temples is more efficacious and expeditious: in</w:t>
      </w:r>
      <w:r>
        <w:br/>
        <w:t>the Cure os violent Pains os the Head, of VeriigoS, Melane</w:t>
      </w:r>
      <w:r>
        <w:br/>
        <w:t>choly. Madness, Deliriums, and the like obstinate Disorders of</w:t>
      </w:r>
      <w:r>
        <w:br/>
        <w:t>the Head, than the like evacuation by Veins more remote</w:t>
      </w:r>
      <w:r>
        <w:br/>
        <w:t>from the Part affected ; judging, that the morbid Matter may</w:t>
      </w:r>
      <w:r>
        <w:br/>
        <w:t>more readily be extracted hy she Veins os the Forchead and</w:t>
      </w:r>
      <w:r>
        <w:br/>
        <w:t>Temples, by reason of thein Vicinity. But, in my Opinion,;</w:t>
      </w:r>
      <w:r>
        <w:br/>
        <w:t>the Situation of these Veins , contributes very little towards,</w:t>
      </w:r>
      <w:r>
        <w:br/>
        <w:t xml:space="preserve">hastening the Cure, hecause they have little_or.no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cation with the internal Parts os the Head,.and they generally,</w:t>
      </w:r>
      <w:r>
        <w:br/>
        <w:t>yielchbut a small Quantity of.Plood. ssThe.Jugular Yeinseems</w:t>
      </w:r>
      <w:r>
        <w:br/>
        <w:t>to me much better adapted to this Purpose;, as iitds.situated:</w:t>
      </w:r>
      <w:r>
        <w:br/>
        <w:t>very near the Veins of the Forehead .and Temples,: which ter.-’</w:t>
      </w:r>
      <w:r>
        <w:br/>
      </w:r>
      <w:r>
        <w:rPr>
          <w:lang w:val="la-Latn" w:eastAsia="la-Latn" w:bidi="la-Latn"/>
        </w:rPr>
        <w:t xml:space="preserve">minate </w:t>
      </w:r>
      <w:r>
        <w:t>in it, as it. is larger and moreconspicunus,. and as.it</w:t>
      </w:r>
      <w:r>
        <w:br/>
        <w:t xml:space="preserve">communicates with the internal Parts. </w:t>
      </w:r>
      <w:r>
        <w:rPr>
          <w:vertAlign w:val="subscript"/>
        </w:rPr>
        <w:t>:</w:t>
      </w:r>
      <w:r>
        <w:t>SutJifjhij Operation</w:t>
      </w:r>
      <w:r>
        <w:br/>
        <w:t>must he performed, either by Order of the Physician, ot.at.the</w:t>
      </w:r>
      <w:r>
        <w:br/>
        <w:t>Request ofthe Patientj the following.Directions.are necessary,</w:t>
      </w:r>
      <w:r>
        <w:br/>
        <w:t>toheobsyrved. Let an Handkerchiefor Napkin, be drawn tight</w:t>
      </w:r>
    </w:p>
    <w:p w14:paraId="16B18258" w14:textId="77777777" w:rsidR="001C480A" w:rsidRDefault="00000000">
      <w:r>
        <w:t>about the Neck ;by which means the Jugular Vein heing Coni,</w:t>
      </w:r>
      <w:r>
        <w:br/>
        <w:t>pressed, those Branches of it may he become more conspicuous.</w:t>
      </w:r>
      <w:r>
        <w:br/>
        <w:t>The Vein being open'd, the Patient should incline his Head</w:t>
      </w:r>
      <w:r>
        <w:br/>
        <w:t>downwards, that the Blood, which is discharged slowly and</w:t>
      </w:r>
      <w:r>
        <w:br/>
        <w:t>. gentiy, may not flow into his Eyes or Mouth. A sufficient</w:t>
      </w:r>
      <w:r>
        <w:br/>
        <w:t>Quantity or Blood heing evacuated, unless it stops spontane-</w:t>
      </w:r>
      <w:r>
        <w:br/>
        <w:t>oufly, as is Often the Case, let the Wound he compressed with</w:t>
      </w:r>
      <w:r>
        <w:br/>
        <w:t>the Fingers, the Forehead and Face he washed, and afterwards</w:t>
      </w:r>
      <w:r>
        <w:br/>
        <w:t xml:space="preserve">let one or two </w:t>
      </w:r>
      <w:r>
        <w:rPr>
          <w:lang w:val="la-Latn" w:eastAsia="la-Latn" w:bidi="la-Latn"/>
        </w:rPr>
        <w:t xml:space="preserve">Compresses, </w:t>
      </w:r>
      <w:r>
        <w:t>with a Bandage, be properly applied.</w:t>
      </w:r>
    </w:p>
    <w:p w14:paraId="32E2204B" w14:textId="77777777" w:rsidR="001C480A" w:rsidRDefault="00000000">
      <w:pPr>
        <w:tabs>
          <w:tab w:val="left" w:pos="2840"/>
          <w:tab w:val="left" w:pos="4744"/>
        </w:tabs>
        <w:ind w:firstLine="360"/>
      </w:pPr>
      <w:r>
        <w:t>Bleeding at the occipital Veins, which communicate with</w:t>
      </w:r>
      <w:r>
        <w:br/>
        <w:t>the lateral Sinuses of the Dura Mater, is proved, both by</w:t>
      </w:r>
      <w:r>
        <w:br/>
        <w:t>Reason and Experience, to be Very beneficial in many Distem-</w:t>
      </w:r>
      <w:r>
        <w:br/>
        <w:t>Pers of the Brain, especially when it is necessary to avert and</w:t>
      </w:r>
      <w:r>
        <w:br/>
      </w:r>
      <w:r>
        <w:rPr>
          <w:lang w:val="la-Latn" w:eastAsia="la-Latn" w:bidi="la-Latn"/>
        </w:rPr>
        <w:t xml:space="preserve">evacuate </w:t>
      </w:r>
      <w:r>
        <w:t xml:space="preserve">the Blood from that Part. The celebrated </w:t>
      </w:r>
      <w:r>
        <w:rPr>
          <w:i/>
          <w:iCs/>
        </w:rPr>
        <w:t>Morgagni</w:t>
      </w:r>
      <w:r>
        <w:rPr>
          <w:i/>
          <w:iCs/>
        </w:rPr>
        <w:br/>
      </w:r>
      <w:r>
        <w:t>particularsp recommcnds.it in obstinate lethargic Disorders, by</w:t>
      </w:r>
      <w:r>
        <w:br/>
        <w:t xml:space="preserve">.Cupping arid. Scarifications; and </w:t>
      </w: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 xml:space="preserve">Lusitanus </w:t>
      </w:r>
      <w:r>
        <w:rPr>
          <w:i/>
          <w:iCs/>
        </w:rPr>
        <w:t>gyves an</w:t>
      </w:r>
      <w:r>
        <w:rPr>
          <w:i/>
          <w:iCs/>
        </w:rPr>
        <w:br/>
      </w:r>
      <w:r>
        <w:t>Instance os an desperate Apoplexy, heing cured by Cupping, and</w:t>
      </w:r>
      <w:r>
        <w:br/>
        <w:t xml:space="preserve">deep Scarification in the Occiput. </w:t>
      </w:r>
      <w:r>
        <w:rPr>
          <w:i/>
          <w:iCs/>
        </w:rPr>
        <w:t>De Medic. Princip. Host.</w:t>
      </w:r>
      <w:r>
        <w:rPr>
          <w:i/>
          <w:iCs/>
        </w:rPr>
        <w:br/>
      </w:r>
      <w:r>
        <w:t>Lib, I. Hist, sese . Is the Incision in ro be made with a Lancet,</w:t>
      </w:r>
      <w:r>
        <w:br/>
        <w:t>ithe same Method is to be used, as in opening the Veins of the</w:t>
      </w:r>
      <w:r>
        <w:br/>
        <w:t>Forehead and Temples.</w:t>
      </w:r>
      <w:r>
        <w:tab/>
        <w:t>. ...</w:t>
      </w:r>
      <w:r>
        <w:tab/>
        <w:t xml:space="preserve">. </w:t>
      </w:r>
      <w:r>
        <w:rPr>
          <w:lang w:val="el-GR" w:eastAsia="el-GR" w:bidi="el-GR"/>
        </w:rPr>
        <w:t>ζ</w:t>
      </w:r>
    </w:p>
    <w:p w14:paraId="27FDAB2C" w14:textId="77777777" w:rsidR="001C480A" w:rsidRDefault="00000000">
      <w:r>
        <w:t xml:space="preserve">OF BLEEDING AT. THE GREATER </w:t>
      </w:r>
      <w:r>
        <w:rPr>
          <w:lang w:val="la-Latn" w:eastAsia="la-Latn" w:bidi="la-Latn"/>
        </w:rPr>
        <w:t xml:space="preserve">CANTHUS. </w:t>
      </w:r>
      <w:r>
        <w:t>OF THE</w:t>
      </w:r>
      <w:r>
        <w:br/>
        <w:t xml:space="preserve">si. si. . . . ."EXEE .. . / ‘.sc </w:t>
      </w:r>
      <w:r>
        <w:rPr>
          <w:lang w:val="el-GR" w:eastAsia="el-GR" w:bidi="el-GR"/>
        </w:rPr>
        <w:t xml:space="preserve">-ς </w:t>
      </w:r>
      <w:r>
        <w:t>.</w:t>
      </w:r>
    </w:p>
    <w:p w14:paraId="499C8D3A" w14:textId="77777777" w:rsidR="001C480A" w:rsidRDefault="00000000">
      <w:r>
        <w:rPr>
          <w:lang w:val="el-GR" w:eastAsia="el-GR" w:bidi="el-GR"/>
        </w:rPr>
        <w:t xml:space="preserve">ς </w:t>
      </w:r>
      <w:r>
        <w:t>Anatomists have ch served, between the Nose and the greater</w:t>
      </w:r>
      <w:r>
        <w:br/>
      </w:r>
      <w:r>
        <w:rPr>
          <w:lang w:val="la-Latn" w:eastAsia="la-Latn" w:bidi="la-Latn"/>
        </w:rPr>
        <w:t xml:space="preserve">Canthus, </w:t>
      </w:r>
      <w:r>
        <w:t>on each Side of-the Pace, a Vein,, proceeding partly</w:t>
      </w:r>
      <w:r>
        <w:br/>
        <w:t>from the Eye, and partly from the Forehead, which, like the</w:t>
      </w:r>
      <w:r>
        <w:br/>
        <w:t>Frontal Vein, descends to the external Jugular Vein; Bleed- ,</w:t>
      </w:r>
      <w:r>
        <w:br/>
        <w:t>ing in this Vein has been recommended by almost all Oculists,</w:t>
      </w:r>
      <w:r>
        <w:br/>
        <w:t xml:space="preserve">and particularly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as extremely serviceable in Violent. In-</w:t>
      </w:r>
      <w:r>
        <w:br/>
        <w:t>flammations of the Eye; the/, in my Opinion, with no better</w:t>
      </w:r>
      <w:r>
        <w:br/>
        <w:t>Reason than-inthe Veins of the Temple.and Forehead. But,</w:t>
      </w:r>
      <w:r>
        <w:br/>
        <w:t>when this Operation is to be performed, let- the Ligature be made</w:t>
      </w:r>
      <w:r>
        <w:br/>
        <w:t>about the Neck, as hefore directed; and let the Lancet he care-</w:t>
      </w:r>
      <w:r>
        <w:br/>
        <w:t>fully introduced -into the Vein. The Patient ought, likewise,</w:t>
      </w:r>
      <w:r>
        <w:br/>
        <w:t>to hold down his Head to prevent the Blond froth flowing into</w:t>
      </w:r>
      <w:r>
        <w:br/>
        <w:t>his Mouth; and, as much Blood heing diseharged.as may he ne-</w:t>
      </w:r>
      <w:r>
        <w:br/>
        <w:t>cessary, apply a thick triangular Coinpress with proper Bandages.</w:t>
      </w:r>
      <w:r>
        <w:br/>
        <w:t>For Bleeding in the Eye itself, see OcULUI. ’</w:t>
      </w:r>
    </w:p>
    <w:p w14:paraId="15E2C689" w14:textId="77777777" w:rsidR="001C480A" w:rsidRDefault="00000000">
      <w:r>
        <w:t xml:space="preserve">- ’ E' ‘si. .' * * * ’ </w:t>
      </w:r>
      <w:r>
        <w:rPr>
          <w:lang w:val="el-GR" w:eastAsia="el-GR" w:bidi="el-GR"/>
        </w:rPr>
        <w:t>‘ἐν</w:t>
      </w:r>
    </w:p>
    <w:p w14:paraId="37E72ECA" w14:textId="77777777" w:rsidR="001C480A" w:rsidRDefault="00000000">
      <w:r>
        <w:lastRenderedPageBreak/>
        <w:t>OF BLEEDING AT TRE JUGULAR VEINS. .</w:t>
      </w:r>
    </w:p>
    <w:p w14:paraId="3AFADDFD" w14:textId="77777777" w:rsidR="001C480A" w:rsidRDefault="00000000">
      <w:pPr>
        <w:tabs>
          <w:tab w:val="left" w:pos="3768"/>
        </w:tabs>
      </w:pPr>
      <w:r>
        <w:t>i The Operation of Bleeding at the external Jugular Vein, in</w:t>
      </w:r>
      <w:r>
        <w:br/>
        <w:t>Violent Inflammations of the Neck or.Quinsey, in Inflamma-</w:t>
      </w:r>
      <w:r>
        <w:br/>
        <w:t xml:space="preserve">tions of the Brain, in Madness and Melancholy, in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of the Eyes, in Apoplexies, Head-achS, lethargic Disorr</w:t>
      </w:r>
      <w:r>
        <w:br/>
        <w:t>ders, and violent Diseases of the Head, is Very antient; and</w:t>
      </w:r>
      <w:r>
        <w:br/>
        <w:t>many of the Moderns have recommended this Practice, be-</w:t>
      </w:r>
      <w:r>
        <w:br/>
        <w:t>cause, by it, the violent Influx of the Blood into the Part affect-</w:t>
      </w:r>
      <w:r>
        <w:br/>
        <w:t>ed, and the Collection and Stagnation of the Humours, may he</w:t>
      </w:r>
      <w:r>
        <w:br/>
        <w:t>inost expeditioufly prevented. Besides, there is no.Danger in</w:t>
      </w:r>
      <w:r>
        <w:br/>
        <w:t>the Operation,,, as these Veins, extending on each Side, os the</w:t>
      </w:r>
      <w:r>
        <w:br/>
        <w:t>Neck from the Head to the Clavicles, lie immediately under</w:t>
      </w:r>
      <w:r>
        <w:br/>
        <w:t>the Skin, and are sufficiently large and conspicuous. But, be*</w:t>
      </w:r>
      <w:r>
        <w:br/>
        <w:t>fore the Incision, it will he .proper., to make a Ligature tighter</w:t>
      </w:r>
      <w:r>
        <w:br/>
        <w:t>than ordinary about the lower Part os she Neck, which must</w:t>
      </w:r>
      <w:r>
        <w:br/>
        <w:t>he straitened by thePatient, or an Assistant, till the Veins be-</w:t>
      </w:r>
      <w:r>
        <w:br/>
        <w:t>come turgid; or, a loose Bandage being thrown about the Pa-</w:t>
      </w:r>
      <w:r>
        <w:br/>
        <w:t>tient's Neck, it may be drawn down towards his .Breast by him-</w:t>
      </w:r>
      <w:r>
        <w:br/>
        <w:t>self, or an Assistant. By this means the JugalariVeins,-dieing</w:t>
      </w:r>
      <w:r>
        <w:br/>
        <w:t>compressed on each Side, wist ,become more-turgid, without</w:t>
      </w:r>
      <w:r>
        <w:br/>
        <w:t>obstructing Respiration. .</w:t>
      </w:r>
      <w:r>
        <w:tab/>
        <w:t xml:space="preserve">.... </w:t>
      </w:r>
      <w:r>
        <w:rPr>
          <w:vertAlign w:val="subscript"/>
        </w:rPr>
        <w:t>:</w:t>
      </w:r>
      <w:r>
        <w:t xml:space="preserve"> </w:t>
      </w:r>
      <w:r>
        <w:rPr>
          <w:lang w:val="el-GR" w:eastAsia="el-GR" w:bidi="el-GR"/>
        </w:rPr>
        <w:t>Ί οὐρ.ν»</w:t>
      </w:r>
    </w:p>
    <w:p w14:paraId="45230E3F" w14:textId="77777777" w:rsidR="001C480A" w:rsidRDefault="00000000">
      <w:pPr>
        <w:tabs>
          <w:tab w:val="left" w:pos="3914"/>
        </w:tabs>
        <w:ind w:firstLine="360"/>
      </w:pPr>
      <w:r>
        <w:t>When the Veins are sufficiently tumid, that is Io he chosen-</w:t>
      </w:r>
      <w:r>
        <w:br/>
        <w:t>which is most conspicuous, when the whole Head or Fauces are</w:t>
      </w:r>
      <w:r>
        <w:br/>
        <w:t>affected ; but when the Disease lies only on one Side of the</w:t>
      </w:r>
      <w:r>
        <w:br/>
        <w:t>Head, or in one os the Eyes, that Vein is, in my Opinion, to</w:t>
      </w:r>
      <w:r>
        <w:br/>
        <w:t>he preferred; which is situated on the morbid Side. A sufficient</w:t>
      </w:r>
      <w:r>
        <w:br/>
        <w:t>Quantity of Blood being drawn, the Ligature must he removed*</w:t>
      </w:r>
      <w:r>
        <w:br/>
        <w:t>theWound compressed by the Finger, and Compresses with a cir-</w:t>
      </w:r>
      <w:r>
        <w:br/>
        <w:t>cular Band^e must be applied; and thus the Bleeding is stoptiwithn</w:t>
      </w:r>
      <w:r>
        <w:br/>
        <w:t xml:space="preserve">out any Danger os a fresh Haemorrhage, as I have </w:t>
      </w:r>
      <w:r>
        <w:rPr>
          <w:lang w:val="la-Latn" w:eastAsia="la-Latn" w:bidi="la-Latn"/>
        </w:rPr>
        <w:t xml:space="preserve">osten </w:t>
      </w:r>
      <w:r>
        <w:t>experi-</w:t>
      </w:r>
      <w:r>
        <w:br/>
        <w:t>enced. It is, indeed, tnre, that the Patient is Very subject to saint</w:t>
      </w:r>
      <w:r>
        <w:br/>
        <w:t>in this Operation ; but that Circumstance is attended with no</w:t>
      </w:r>
      <w:r>
        <w:br/>
        <w:t xml:space="preserve">had Consequences </w:t>
      </w:r>
      <w:r>
        <w:rPr>
          <w:i/>
          <w:iCs/>
        </w:rPr>
        <w:t>TralUs,</w:t>
      </w:r>
      <w:r>
        <w:t xml:space="preserve"> a learned Physician of </w:t>
      </w:r>
      <w:r>
        <w:rPr>
          <w:i/>
          <w:iCs/>
        </w:rPr>
        <w:t>Bresiaw,</w:t>
      </w:r>
      <w:r>
        <w:rPr>
          <w:i/>
          <w:iCs/>
        </w:rPr>
        <w:br/>
      </w:r>
      <w:r>
        <w:t>published in 1735. an excellent Treatise on the Usefulness of</w:t>
      </w:r>
      <w:r>
        <w:br/>
        <w:t>this Operation.</w:t>
      </w:r>
      <w:r>
        <w:tab/>
        <w:t>. . . . . -</w:t>
      </w:r>
    </w:p>
    <w:p w14:paraId="6CE670D5" w14:textId="77777777" w:rsidR="001C480A" w:rsidRDefault="00000000">
      <w:r>
        <w:rPr>
          <w:b/>
          <w:bCs/>
        </w:rPr>
        <w:t>THE METHOD OF BLEEDING IN THE VENAE RANIH.Es</w:t>
      </w:r>
      <w:r>
        <w:rPr>
          <w:b/>
          <w:bCs/>
        </w:rPr>
        <w:br/>
      </w:r>
      <w:r>
        <w:t>.Bleeding in those Veins, under the Endos the Tongue, is</w:t>
      </w:r>
      <w:r>
        <w:br/>
        <w:t>by some esteemed henesicial in a Qidnsey, or Inflammation of</w:t>
      </w:r>
      <w:r>
        <w:br/>
        <w:t>the Neck, iespediilly is.a Vein has been before, opened several</w:t>
      </w:r>
      <w:r>
        <w:br/>
        <w:t>times in the FoctrUArm, Or Neck ; for, by these me</w:t>
      </w:r>
      <w:r>
        <w:rPr>
          <w:u w:val="single"/>
        </w:rPr>
        <w:t>ans,</w:t>
      </w:r>
      <w:r>
        <w:t xml:space="preserve"> the</w:t>
      </w:r>
      <w:r>
        <w:br/>
        <w:t>inspiflaredand stagnant-Blood is gradually discharged. The</w:t>
      </w:r>
      <w:r>
        <w:br/>
        <w:t>Operation may he thns performed: Make a Ligature about the</w:t>
      </w:r>
      <w:r>
        <w:br/>
        <w:t>Neck, as was already-directed ; then, raismg the End of the</w:t>
      </w:r>
      <w:r>
        <w:br/>
        <w:t>Tongue with the Left Hand, carefully open, both these Veins</w:t>
      </w:r>
      <w:r>
        <w:br/>
        <w:t>with the Lances, one after another ; for one of them will never</w:t>
      </w:r>
      <w:r>
        <w:br w:type="page"/>
      </w:r>
    </w:p>
    <w:p w14:paraId="5F83956F" w14:textId="77777777" w:rsidR="001C480A" w:rsidRDefault="00000000">
      <w:r>
        <w:lastRenderedPageBreak/>
        <w:t>discharge a sufficient Quantity of Blond. When it becomes</w:t>
      </w:r>
      <w:r>
        <w:br/>
        <w:t>necessary to stop the Haemorrhage, unbind the Ligature, and it</w:t>
      </w:r>
      <w:r>
        <w:br/>
        <w:t>commonly ceases spontaneous; but, if it should still, continue,</w:t>
      </w:r>
      <w:r>
        <w:br/>
        <w:t xml:space="preserve">let the Patient hold a little Vinegar, or </w:t>
      </w:r>
      <w:r>
        <w:rPr>
          <w:i/>
          <w:iCs/>
        </w:rPr>
        <w:t>Ponta c</w:t>
      </w:r>
      <w:r>
        <w:t xml:space="preserve"> Wine, in his</w:t>
      </w:r>
      <w:r>
        <w:br/>
        <w:t>Mouth 5 or, if necessary, apply to the Wound a little Vitriol,</w:t>
      </w:r>
      <w:r>
        <w:br/>
        <w:t>or Alum, Or a Compress dipt in some astringent Medicines,</w:t>
      </w:r>
      <w:r>
        <w:br/>
        <w:t>till the Bleeding stops. But there is seldom any Danger Os a</w:t>
      </w:r>
      <w:r>
        <w:br/>
        <w:t>violent Haemorrhage here; and, unless the Discharge he copious,</w:t>
      </w:r>
      <w:r>
        <w:br/>
        <w:t>in Diseases of the Fauces, little Effect can he expected from it.</w:t>
      </w:r>
    </w:p>
    <w:p w14:paraId="5608BF7B" w14:textId="77777777" w:rsidR="001C480A" w:rsidRDefault="00000000">
      <w:pPr>
        <w:ind w:left="360" w:hanging="360"/>
        <w:outlineLvl w:val="4"/>
      </w:pPr>
      <w:bookmarkStart w:id="44" w:name="bookmark89"/>
      <w:r>
        <w:rPr>
          <w:b/>
          <w:bCs/>
        </w:rPr>
        <w:t>THE METHOD OF BLEEDING BY THE VEINS OF THE</w:t>
      </w:r>
      <w:r>
        <w:rPr>
          <w:b/>
          <w:bCs/>
        </w:rPr>
        <w:br/>
        <w:t>PENIS.</w:t>
      </w:r>
      <w:bookmarkEnd w:id="44"/>
    </w:p>
    <w:p w14:paraId="28A6AAB3" w14:textId="77777777" w:rsidR="001C480A" w:rsidRDefault="00000000">
      <w:pPr>
        <w:ind w:firstLine="360"/>
      </w:pPr>
      <w:r>
        <w:t>In some violent Inflammations of the Penis, this Operation</w:t>
      </w:r>
      <w:r>
        <w:br/>
        <w:t>has a wonderful Effect, and is sometimes more successful than</w:t>
      </w:r>
      <w:r>
        <w:br/>
        <w:t xml:space="preserve">almost every other Remedy, introduce your Lancet about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or back Part of that large Vein, which runs along the</w:t>
      </w:r>
      <w:r>
        <w:br/>
        <w:t>inperior Side of the Penis, and is already sufficiently tumefied</w:t>
      </w:r>
      <w:r>
        <w:br/>
        <w:t xml:space="preserve">froth the Natureof </w:t>
      </w:r>
      <w:r>
        <w:rPr>
          <w:b/>
          <w:bCs/>
        </w:rPr>
        <w:t xml:space="preserve">the </w:t>
      </w:r>
      <w:r>
        <w:t>Disorder; let the Evacuation be con-</w:t>
      </w:r>
      <w:r>
        <w:br/>
      </w:r>
      <w:r>
        <w:rPr>
          <w:b/>
          <w:bCs/>
        </w:rPr>
        <w:t xml:space="preserve">tinued, </w:t>
      </w:r>
      <w:r>
        <w:t>till the Penis becomes flaccid, or till a Quantity is dis-</w:t>
      </w:r>
      <w:r>
        <w:br/>
        <w:t xml:space="preserve">charged proportionable </w:t>
      </w:r>
      <w:r>
        <w:rPr>
          <w:i/>
          <w:iCs/>
        </w:rPr>
        <w:t>to</w:t>
      </w:r>
      <w:r>
        <w:t xml:space="preserve"> the Degree os the Disease. Then the</w:t>
      </w:r>
      <w:r>
        <w:br/>
        <w:t>Wound may be closed with the Finger, and Compresses are to be</w:t>
      </w:r>
      <w:r>
        <w:br/>
        <w:t>appled, with a Bandage proper for the Penis. Particular Care</w:t>
      </w:r>
      <w:r>
        <w:br/>
        <w:t>must be taken in this Operation, to avoid wounding the adjacent</w:t>
      </w:r>
      <w:r>
        <w:br/>
        <w:t>Nerves and Arteries, which might produce fatal Effects; and</w:t>
      </w:r>
      <w:r>
        <w:br/>
        <w:t xml:space="preserve">not to make the Bandage too tight, which might increase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Inflammation. </w:t>
      </w:r>
      <w:r>
        <w:rPr>
          <w:vertAlign w:val="superscript"/>
        </w:rPr>
        <w:t>X</w:t>
      </w:r>
    </w:p>
    <w:p w14:paraId="1CEF66C7" w14:textId="77777777" w:rsidR="001C480A" w:rsidRDefault="00000000">
      <w:r>
        <w:rPr>
          <w:b/>
          <w:bCs/>
        </w:rPr>
        <w:t>OF THE ACCIDENTS WHICH ARISE -FROM BLEEDING.</w:t>
      </w:r>
    </w:p>
    <w:p w14:paraId="27469A4A" w14:textId="77777777" w:rsidR="001C480A" w:rsidRDefault="00000000">
      <w:pPr>
        <w:ind w:firstLine="360"/>
        <w:outlineLvl w:val="4"/>
      </w:pPr>
      <w:bookmarkStart w:id="45" w:name="bookmark91"/>
      <w:r>
        <w:rPr>
          <w:b/>
          <w:bCs/>
        </w:rPr>
        <w:t xml:space="preserve">THE METHOD OF TREATING AN </w:t>
      </w:r>
      <w:r>
        <w:rPr>
          <w:b/>
          <w:bCs/>
          <w:lang w:val="la-Latn" w:eastAsia="la-Latn" w:bidi="la-Latn"/>
        </w:rPr>
        <w:t>ECCHYMOSIS.</w:t>
      </w:r>
      <w:bookmarkEnd w:id="45"/>
    </w:p>
    <w:p w14:paraId="5A99D2FC" w14:textId="77777777" w:rsidR="001C480A" w:rsidRDefault="00000000">
      <w:pPr>
        <w:ind w:firstLine="360"/>
      </w:pPr>
      <w:r>
        <w:t xml:space="preserve">. An </w:t>
      </w:r>
      <w:r>
        <w:rPr>
          <w:lang w:val="la-Latn" w:eastAsia="la-Latn" w:bidi="la-Latn"/>
        </w:rPr>
        <w:t xml:space="preserve">Ecchymosis </w:t>
      </w:r>
      <w:r>
        <w:t>is an Extravasation of the Blond, from the</w:t>
      </w:r>
      <w:r>
        <w:br/>
        <w:t>Vein, between the Flesh and the Skin. Os this Disorder there</w:t>
      </w:r>
      <w:r>
        <w:br/>
        <w:t>are different Degrees; as when a great Part'of the Arm is so</w:t>
      </w:r>
      <w:r>
        <w:br/>
        <w:t>Violently affected, that it not only becomes livid, black, and</w:t>
      </w:r>
      <w:r>
        <w:br/>
        <w:t>fweUed, but is, likewise, affected with Inflammations, PainS,</w:t>
      </w:r>
      <w:r>
        <w:br/>
        <w:t>Suppurations, and a Gangrene.</w:t>
      </w:r>
    </w:p>
    <w:p w14:paraId="5A400009" w14:textId="77777777" w:rsidR="001C480A" w:rsidRDefault="00000000">
      <w:pPr>
        <w:ind w:firstLine="360"/>
      </w:pPr>
      <w:r>
        <w:t>This Disorder is produced, either when the Surgeon has cut</w:t>
      </w:r>
      <w:r>
        <w:br/>
        <w:t>the Vein entirely through, or, which is more frequentiy the</w:t>
      </w:r>
      <w:r>
        <w:br/>
        <w:t>Case, when the Patient has used some Violent Exercises, espe-</w:t>
      </w:r>
      <w:r>
        <w:br/>
        <w:t>cially of the wounded Arm, too soon aster the Operation ; for</w:t>
      </w:r>
      <w:r>
        <w:br/>
        <w:t>by these means it may Very readily happen, that the Blood may</w:t>
      </w:r>
      <w:r>
        <w:br/>
        <w:t>be extravasated from the wounded Vein, between the Flesh and</w:t>
      </w:r>
      <w:r>
        <w:br/>
        <w:t>Skin, more or less in proportion to the Violence of theExer-</w:t>
      </w:r>
      <w:r>
        <w:br/>
      </w:r>
      <w:r>
        <w:rPr>
          <w:b/>
          <w:bCs/>
        </w:rPr>
        <w:t>ease.</w:t>
      </w:r>
    </w:p>
    <w:p w14:paraId="644E4816" w14:textId="77777777" w:rsidR="001C480A" w:rsidRDefault="00000000">
      <w:pPr>
        <w:tabs>
          <w:tab w:val="left" w:pos="2767"/>
        </w:tabs>
        <w:ind w:firstLine="360"/>
      </w:pPr>
      <w:r>
        <w:t>When the Quantity of extravasated Blood is but small, little</w:t>
      </w:r>
      <w:r>
        <w:br/>
        <w:t>Danger is to- be apprehended; for the stagnant Blood may he</w:t>
      </w:r>
      <w:r>
        <w:br/>
        <w:t>easily discussed, by applying a Compress dipt in Vinegar and</w:t>
      </w:r>
      <w:r>
        <w:br/>
        <w:t>Salt, or in Spirit of Wine, Sometimes the Blood degenerates</w:t>
      </w:r>
      <w:r>
        <w:br/>
        <w:t>into Pus, and then the Suppuration should be promoted by a</w:t>
      </w:r>
      <w:r>
        <w:br/>
        <w:t>Diachylon-plaister; and when'the Matter is once ripened, it</w:t>
      </w:r>
      <w:r>
        <w:br/>
        <w:t>will spontaneoufly make its Way by Degrees, without Incision.</w:t>
      </w:r>
      <w:r>
        <w:br/>
        <w:t>As long as any Pus appears to be discharged, it should be daily</w:t>
      </w:r>
      <w:r>
        <w:br/>
        <w:t>expressed with the Fingers, and the Wound may'he healed with</w:t>
      </w:r>
      <w:r>
        <w:br/>
        <w:t>a Diachylon-plaister.</w:t>
      </w:r>
      <w:r>
        <w:tab/>
        <w:t>.. '</w:t>
      </w:r>
    </w:p>
    <w:p w14:paraId="2A3066A2" w14:textId="77777777" w:rsidR="001C480A" w:rsidRDefault="00000000">
      <w:pPr>
        <w:ind w:firstLine="360"/>
      </w:pPr>
      <w:r>
        <w:t>Is the Quantity os stagnating Blood he very considerable, there</w:t>
      </w:r>
      <w:r>
        <w:br/>
        <w:t>do little or no Hope of a Discussion : For the Vitiated Blood</w:t>
      </w:r>
      <w:r>
        <w:br/>
        <w:t>generally degenerates into a Violent Inflammation and Suppura-</w:t>
      </w:r>
      <w:r>
        <w:br/>
        <w:t>tion, and sometimes into a Gangrene. In order to prevent</w:t>
      </w:r>
      <w:r>
        <w:br/>
        <w:t>these Consequences, let the Surgeon make frequent Incisions</w:t>
      </w:r>
      <w:r>
        <w:br/>
        <w:t>in the livid Part, for evacuating the stagnating Blood. He</w:t>
      </w:r>
      <w:r>
        <w:br/>
        <w:t>may then apply a Diachylon-plaister, or Fomentations proper</w:t>
      </w:r>
      <w:r>
        <w:br/>
        <w:t>for Contusions, or Phlegmons. But is, as often happens, a</w:t>
      </w:r>
      <w:r>
        <w:br/>
        <w:t>violent Inflammation, or even a Gangrene, affects the Arm,</w:t>
      </w:r>
      <w:r>
        <w:br/>
        <w:t>it ought to be frequently scarified, and digestive Fomentations,</w:t>
      </w:r>
      <w:r>
        <w:br/>
        <w:t>.or Cataplasms, should be applied. But, in thefe Cases, it is</w:t>
      </w:r>
      <w:r>
        <w:br/>
      </w:r>
      <w:r>
        <w:lastRenderedPageBreak/>
        <w:t>often necessary to take a sufficient Quantity of Blood from an-</w:t>
      </w:r>
      <w:r>
        <w:br/>
        <w:t>other Part os the Body, and to exhibit resolvent Medicines in-</w:t>
      </w:r>
      <w:r>
        <w:br/>
        <w:t>ternally, till the Violence of the Inflammation, Or the Gan-</w:t>
      </w:r>
      <w:r>
        <w:br/>
        <w:t>grene, abates ; or till it entirely ceases.</w:t>
      </w:r>
    </w:p>
    <w:p w14:paraId="1DDE2B3F" w14:textId="77777777" w:rsidR="001C480A" w:rsidRDefault="00000000">
      <w:pPr>
        <w:ind w:left="360" w:hanging="360"/>
        <w:outlineLvl w:val="4"/>
      </w:pPr>
      <w:bookmarkStart w:id="46" w:name="bookmark93"/>
      <w:r>
        <w:rPr>
          <w:b/>
          <w:bCs/>
        </w:rPr>
        <w:t xml:space="preserve">THE METHOD OF -TREATING </w:t>
      </w:r>
      <w:r>
        <w:rPr>
          <w:b/>
          <w:bCs/>
          <w:lang w:val="el-GR" w:eastAsia="el-GR" w:bidi="el-GR"/>
        </w:rPr>
        <w:t xml:space="preserve">Α </w:t>
      </w:r>
      <w:r>
        <w:rPr>
          <w:b/>
          <w:bCs/>
        </w:rPr>
        <w:t>NERVE OR TENDON</w:t>
      </w:r>
      <w:r>
        <w:rPr>
          <w:b/>
          <w:bCs/>
        </w:rPr>
        <w:br/>
        <w:t>WOUNDED IN BLEEDING.</w:t>
      </w:r>
      <w:bookmarkEnd w:id="46"/>
    </w:p>
    <w:p w14:paraId="6F2DD3EB" w14:textId="77777777" w:rsidR="001C480A" w:rsidRDefault="00000000">
      <w:pPr>
        <w:ind w:firstLine="360"/>
      </w:pPr>
      <w:r>
        <w:t>A Nerve or Tendon may be certainly known to be wounded</w:t>
      </w:r>
      <w:r>
        <w:br/>
        <w:t>in Bleeding, if the Patient, at the time of Incision, feeis most</w:t>
      </w:r>
      <w:r>
        <w:br/>
        <w:t>acute PainS, so that he can scarcely refrain from a Vehement</w:t>
      </w:r>
      <w:r>
        <w:br/>
        <w:t>Outcry; especially if the PainS continue, and are followed by</w:t>
      </w:r>
      <w:r>
        <w:br/>
        <w:t>Tumors, Inflammations, Spasms, or, likewise, a Rigor and</w:t>
      </w:r>
      <w:r>
        <w:br/>
        <w:t>Convulsions of the Limb : Winch Symptoms, if not time-</w:t>
      </w:r>
      <w:r>
        <w:br/>
        <w:t>ly relieved, are succeeded by most dangerous Convulsions, a</w:t>
      </w:r>
      <w:r>
        <w:br/>
        <w:t>Gangrene, and Death itself.</w:t>
      </w:r>
    </w:p>
    <w:p w14:paraId="4C27DBE0" w14:textId="77777777" w:rsidR="001C480A" w:rsidRDefault="00000000">
      <w:pPr>
        <w:ind w:firstLine="360"/>
      </w:pPr>
      <w:r>
        <w:t>Among the Various Methods of remedying this Malady, that</w:t>
      </w:r>
      <w:r>
        <w:br/>
        <w:t xml:space="preserve">seems the most </w:t>
      </w:r>
      <w:r>
        <w:rPr>
          <w:lang w:val="la-Latn" w:eastAsia="la-Latn" w:bidi="la-Latn"/>
        </w:rPr>
        <w:t xml:space="preserve">excellens, </w:t>
      </w:r>
      <w:r>
        <w:t>which was formerly performed by</w:t>
      </w:r>
      <w:r>
        <w:br/>
      </w:r>
      <w:r>
        <w:rPr>
          <w:i/>
          <w:iCs/>
        </w:rPr>
        <w:t>Pare</w:t>
      </w:r>
      <w:r>
        <w:t xml:space="preserve"> on the </w:t>
      </w:r>
      <w:r>
        <w:rPr>
          <w:i/>
          <w:iCs/>
        </w:rPr>
        <w:t>French</w:t>
      </w:r>
      <w:r>
        <w:t xml:space="preserve"> King </w:t>
      </w:r>
      <w:r>
        <w:rPr>
          <w:i/>
          <w:iCs/>
        </w:rPr>
        <w:t>Charles</w:t>
      </w:r>
      <w:r>
        <w:t xml:space="preserve"> IX. No sooner had the’King</w:t>
      </w:r>
      <w:r>
        <w:br/>
        <w:t>signified his Pain, by crying Out at the Instant that the Vein</w:t>
      </w:r>
      <w:r>
        <w:br/>
        <w:t xml:space="preserve">was opened, than </w:t>
      </w:r>
      <w:r>
        <w:rPr>
          <w:i/>
          <w:iCs/>
        </w:rPr>
        <w:t>Pare</w:t>
      </w:r>
      <w:r>
        <w:t xml:space="preserve"> justly suspected, that a Nerve had</w:t>
      </w:r>
      <w:r>
        <w:br/>
        <w:t>been wounded. Immediately the Arm began to swell, and</w:t>
      </w:r>
      <w:r>
        <w:br/>
        <w:t>grow rigid, with'the Acuteness Os the Pain. Hereupon the</w:t>
      </w:r>
    </w:p>
    <w:p w14:paraId="302B03CE" w14:textId="77777777" w:rsidR="001C480A" w:rsidRDefault="00000000">
      <w:r>
        <w:t xml:space="preserve">King's Physicians, in Consultation with </w:t>
      </w:r>
      <w:r>
        <w:rPr>
          <w:i/>
          <w:iCs/>
        </w:rPr>
        <w:t>Pare,</w:t>
      </w:r>
      <w:r>
        <w:t xml:space="preserve"> agreed upon the.</w:t>
      </w:r>
      <w:r>
        <w:br/>
        <w:t>following Method : They first injected into the Wound, Oil</w:t>
      </w:r>
      <w:r>
        <w:br/>
        <w:t>of Turpentine with rectified Spirit of .Wine ; then they applied</w:t>
      </w:r>
      <w:r>
        <w:br/>
        <w:t xml:space="preserve">to the whole Ann the </w:t>
      </w:r>
      <w:r>
        <w:rPr>
          <w:lang w:val="la-Latn" w:eastAsia="la-Latn" w:bidi="la-Latn"/>
        </w:rPr>
        <w:t xml:space="preserve">Emplastrum. </w:t>
      </w:r>
      <w:r>
        <w:t>Diachalciteos, distolved in</w:t>
      </w:r>
      <w:r>
        <w:br/>
        <w:t>Vinegar and Oil os.Roses ; then they used the expulsive Band-</w:t>
      </w:r>
      <w:r>
        <w:br/>
        <w:t>age, beginning at the Hand, and ascending gradually in con-</w:t>
      </w:r>
      <w:r>
        <w:br/>
        <w:t>tinned spiral Turns to the Shoulder; by which means, the Vio-</w:t>
      </w:r>
      <w:r>
        <w:br/>
        <w:t>lent Impulse of the Blood, .and.the Inflammation, were not</w:t>
      </w:r>
      <w:r>
        <w:br/>
        <w:t>only abated, but the Pain, also, diminished by degrees. In</w:t>
      </w:r>
      <w:r>
        <w:br/>
        <w:t>order to complete the Cure, they applied to .the Arm the fol- ’</w:t>
      </w:r>
      <w:r>
        <w:br/>
        <w:t>lowing Cataplasm, till the Pain entirely ceased. . .</w:t>
      </w:r>
    </w:p>
    <w:p w14:paraId="7D3DD118" w14:textId="77777777" w:rsidR="001C480A" w:rsidRDefault="00000000">
      <w:pPr>
        <w:ind w:left="360" w:hanging="360"/>
      </w:pPr>
      <w:r>
        <w:t>Take of tho Meal of Barley, and .Vetches, each two</w:t>
      </w:r>
      <w:r>
        <w:br/>
        <w:t>Ounces; of the Flowers of Chamomile, and Melilot,'</w:t>
      </w:r>
      <w:r>
        <w:br/>
        <w:t>each two Handfuls ; of fresh Butter, an-Ounce and an</w:t>
      </w:r>
      <w:r>
        <w:br/>
        <w:t>half: Boil them in Soap-suds into a Cataplasm.</w:t>
      </w:r>
    </w:p>
    <w:p w14:paraId="478B8F10" w14:textId="77777777" w:rsidR="001C480A" w:rsidRDefault="00000000">
      <w:pPr>
        <w:ind w:firstLine="360"/>
      </w:pPr>
      <w:r>
        <w:t>Thus, though the natural Activity of the Arm was impaired</w:t>
      </w:r>
      <w:r>
        <w:br/>
        <w:t>for three entire Months, yet it gradually recovered its former</w:t>
      </w:r>
      <w:r>
        <w:br/>
        <w:t>Strength. . . _</w:t>
      </w:r>
    </w:p>
    <w:p w14:paraId="4FFC30B4" w14:textId="77777777" w:rsidR="001C480A" w:rsidRDefault="00000000">
      <w:pPr>
        <w:ind w:firstLine="360"/>
      </w:pPr>
      <w:r>
        <w:t>However, it may not be improper, in this Method of Cure,,</w:t>
      </w:r>
      <w:r>
        <w:br/>
        <w:t>to substitute, instead of the Oil of Turpentine, and Spirit of</w:t>
      </w:r>
      <w:r>
        <w:br/>
        <w:t xml:space="preserve">Wine’, the </w:t>
      </w:r>
      <w:r>
        <w:rPr>
          <w:i/>
          <w:iCs/>
        </w:rPr>
        <w:t>Peruvian</w:t>
      </w:r>
      <w:r>
        <w:t xml:space="preserve"> Balsam, </w:t>
      </w:r>
      <w:r>
        <w:rPr>
          <w:i/>
          <w:iCs/>
        </w:rPr>
        <w:t>or'Hungary</w:t>
      </w:r>
      <w:r>
        <w:t xml:space="preserve"> Water- which</w:t>
      </w:r>
      <w:r>
        <w:br/>
        <w:t>may be for some Days instilled into the Wound, till the Pain</w:t>
      </w:r>
      <w:r>
        <w:br/>
        <w:t xml:space="preserve">diminishes. As the </w:t>
      </w:r>
      <w:r>
        <w:rPr>
          <w:lang w:val="la-Latn" w:eastAsia="la-Latn" w:bidi="la-Latn"/>
        </w:rPr>
        <w:t xml:space="preserve">Emplastrum </w:t>
      </w:r>
      <w:r>
        <w:t>Diachalciteos is rarely to he</w:t>
      </w:r>
      <w:r>
        <w:br/>
        <w:t xml:space="preserve">found in the Shops, in room of it, the </w:t>
      </w:r>
      <w:r>
        <w:rPr>
          <w:lang w:val="la-Latn" w:eastAsia="la-Latn" w:bidi="la-Latn"/>
        </w:rPr>
        <w:t xml:space="preserve">emplastrum </w:t>
      </w:r>
      <w:r>
        <w:t>Diapom- .</w:t>
      </w:r>
      <w:r>
        <w:br/>
        <w:t>Pholygos, or the Plaister of red Lead, may he used. But great</w:t>
      </w:r>
      <w:r>
        <w:br/>
        <w:t>Care must be taken, whilst, the Remedies are preparing, that</w:t>
      </w:r>
      <w:r>
        <w:br/>
        <w:t>the Wound be not exposed to the Ain It will, therefore, he</w:t>
      </w:r>
      <w:r>
        <w:br/>
        <w:t>proper, immediately to apply any Sort of Plaister, which is</w:t>
      </w:r>
      <w:r>
        <w:br/>
        <w:t>the readiest, to the Wound, and to wrap up the whole Arm</w:t>
      </w:r>
      <w:r>
        <w:br/>
        <w:t>in Linen Cloths moisten'd in Oxycrate, which will both lessen</w:t>
      </w:r>
      <w:r>
        <w:br/>
        <w:t>the inflammation, and defend the Wound from the Injuries oT</w:t>
      </w:r>
      <w:r>
        <w:br/>
        <w:t>the external Air. If the Patient he of a Vigorous plethoric Ha-</w:t>
      </w:r>
      <w:r>
        <w:br/>
        <w:t>bit. Bleeding in another Part may tend to prevent the Inflam-</w:t>
      </w:r>
      <w:r>
        <w:br/>
      </w:r>
      <w:r>
        <w:rPr>
          <w:lang w:val="la-Latn" w:eastAsia="la-Latn" w:bidi="la-Latn"/>
        </w:rPr>
        <w:t xml:space="preserve">matiori. </w:t>
      </w:r>
      <w:r>
        <w:rPr>
          <w:i/>
          <w:iCs/>
        </w:rPr>
        <w:t>Scultetus,</w:t>
      </w:r>
      <w:r>
        <w:t xml:space="preserve"> </w:t>
      </w:r>
      <w:r>
        <w:rPr>
          <w:lang w:val="la-Latn" w:eastAsia="la-Latn" w:bidi="la-Latn"/>
        </w:rPr>
        <w:t xml:space="preserve">in </w:t>
      </w:r>
      <w:r>
        <w:rPr>
          <w:i/>
          <w:iCs/>
        </w:rPr>
        <w:t>Obs.</w:t>
      </w:r>
      <w:r>
        <w:t xml:space="preserve"> gives a certain Ointment, which</w:t>
      </w:r>
      <w:r>
        <w:br/>
        <w:t>he commends aS an excellent Remedy in Punctures of the</w:t>
      </w:r>
      <w:r>
        <w:br/>
        <w:t>Nerves ; where he, also,.informs us, that he has successfully</w:t>
      </w:r>
      <w:r>
        <w:br/>
        <w:t>divided entirely, or cut through, some of these wounded Nerves.</w:t>
      </w:r>
      <w:r>
        <w:br/>
      </w:r>
      <w:r>
        <w:rPr>
          <w:i/>
          <w:iCs/>
        </w:rPr>
        <w:t>Horsier* s Surgcry. '</w:t>
      </w:r>
    </w:p>
    <w:p w14:paraId="18E545B4" w14:textId="77777777" w:rsidR="001C480A" w:rsidRDefault="00000000">
      <w:pPr>
        <w:tabs>
          <w:tab w:val="left" w:pos="4952"/>
        </w:tabs>
        <w:ind w:firstLine="360"/>
      </w:pPr>
      <w:r>
        <w:rPr>
          <w:lang w:val="la-Latn" w:eastAsia="la-Latn" w:bidi="la-Latn"/>
        </w:rPr>
        <w:t xml:space="preserve">PHLEBOTOMUS. </w:t>
      </w:r>
      <w:r>
        <w:t>A Lancet, or a Fleam: Instruments</w:t>
      </w:r>
      <w:r>
        <w:br/>
        <w:t>used for Bleeding.</w:t>
      </w:r>
      <w:r>
        <w:tab/>
        <w:t>'</w:t>
      </w:r>
    </w:p>
    <w:p w14:paraId="2EAFDBD7" w14:textId="77777777" w:rsidR="001C480A" w:rsidRDefault="00000000">
      <w:pPr>
        <w:ind w:firstLine="360"/>
      </w:pPr>
      <w:r>
        <w:t xml:space="preserve">PHLEDONODES, </w:t>
      </w:r>
      <w:r>
        <w:rPr>
          <w:lang w:val="el-GR" w:eastAsia="el-GR" w:bidi="el-GR"/>
        </w:rPr>
        <w:t xml:space="preserve">φλεδονῶδες. </w:t>
      </w:r>
      <w:r>
        <w:t xml:space="preserve">See </w:t>
      </w:r>
      <w:r>
        <w:rPr>
          <w:b/>
          <w:bCs/>
        </w:rPr>
        <w:t>PHLEBoDoNoDES.</w:t>
      </w:r>
    </w:p>
    <w:p w14:paraId="2B918B97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PHLEGMA, </w:t>
      </w:r>
      <w:r>
        <w:rPr>
          <w:lang w:val="el-GR" w:eastAsia="el-GR" w:bidi="el-GR"/>
        </w:rPr>
        <w:t xml:space="preserve">φλέζμα. </w:t>
      </w:r>
      <w:r>
        <w:t xml:space="preserve">Phlegm. Every Humour, says </w:t>
      </w:r>
      <w:r>
        <w:rPr>
          <w:i/>
          <w:iCs/>
        </w:rPr>
        <w:t>Ga-</w:t>
      </w:r>
      <w:r>
        <w:rPr>
          <w:i/>
          <w:iCs/>
        </w:rPr>
        <w:br/>
        <w:t>len, Lib.</w:t>
      </w:r>
      <w:r>
        <w:t xml:space="preserve"> 2. </w:t>
      </w:r>
      <w:r>
        <w:rPr>
          <w:i/>
          <w:iCs/>
        </w:rPr>
        <w:t>de Diff. Feb. Cop. is.</w:t>
      </w:r>
      <w:r>
        <w:t xml:space="preserve"> which is both cold and hu--</w:t>
      </w:r>
      <w:r>
        <w:br/>
        <w:t xml:space="preserve">mid, comes under the Denomination of </w:t>
      </w:r>
      <w:r>
        <w:rPr>
          <w:i/>
          <w:iCs/>
          <w:lang w:val="la-Latn" w:eastAsia="la-Latn" w:bidi="la-Latn"/>
        </w:rPr>
        <w:t>Phlegma,</w:t>
      </w:r>
      <w:r>
        <w:rPr>
          <w:lang w:val="la-Latn" w:eastAsia="la-Latn" w:bidi="la-Latn"/>
        </w:rPr>
        <w:t xml:space="preserve"> </w:t>
      </w:r>
      <w:r>
        <w:t>" if we</w:t>
      </w:r>
      <w:r>
        <w:br/>
        <w:t xml:space="preserve">" would speak in the Language of </w:t>
      </w:r>
      <w:r>
        <w:rPr>
          <w:i/>
          <w:iCs/>
        </w:rPr>
        <w:t>Hippocrates,</w:t>
      </w:r>
      <w:r>
        <w:t xml:space="preserve"> and accord-</w:t>
      </w:r>
      <w:r>
        <w:br/>
        <w:t>" ing to the usual Custom, not only of the antient, but modern</w:t>
      </w:r>
      <w:r>
        <w:br/>
      </w:r>
      <w:r>
        <w:rPr>
          <w:i/>
          <w:iCs/>
        </w:rPr>
        <w:t>" Greeks</w:t>
      </w:r>
      <w:r>
        <w:t xml:space="preserve"> ; or," aS he says a little aster, " if you please, you</w:t>
      </w:r>
      <w:r>
        <w:br/>
        <w:t xml:space="preserve">" may call it </w:t>
      </w:r>
      <w:r>
        <w:rPr>
          <w:i/>
          <w:iCs/>
        </w:rPr>
        <w:t>ScindapsusP</w:t>
      </w:r>
      <w:r>
        <w:t xml:space="preserve"> Of Phlegm there are four Spe-</w:t>
      </w:r>
      <w:r>
        <w:br/>
        <w:t>cies, the Vitreous, sweet, acid, and salt: These are reduced</w:t>
      </w:r>
      <w:r>
        <w:br/>
        <w:t xml:space="preserve">by </w:t>
      </w:r>
      <w:r>
        <w:rPr>
          <w:i/>
          <w:iCs/>
        </w:rPr>
        <w:t>Galen, de Discs. Feb. Lib.</w:t>
      </w:r>
      <w:r>
        <w:t xml:space="preserve"> 2. </w:t>
      </w:r>
      <w:r>
        <w:rPr>
          <w:i/>
          <w:iCs/>
        </w:rPr>
        <w:t>Cap.</w:t>
      </w:r>
      <w:r>
        <w:t xml:space="preserve"> 6. to three. But, in his</w:t>
      </w:r>
      <w:r>
        <w:br/>
        <w:t xml:space="preserve">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Plenitudo</w:t>
      </w:r>
      <w:r>
        <w:rPr>
          <w:lang w:val="la-Latn" w:eastAsia="la-Latn" w:bidi="la-Latn"/>
        </w:rPr>
        <w:t xml:space="preserve"> </w:t>
      </w:r>
      <w:r>
        <w:t>he makes five Species of it.</w:t>
      </w:r>
    </w:p>
    <w:p w14:paraId="09A4FA73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Phlegma,</w:t>
      </w:r>
      <w:r>
        <w:rPr>
          <w:lang w:val="la-Latn" w:eastAsia="la-Latn" w:bidi="la-Latn"/>
        </w:rPr>
        <w:t xml:space="preserve"> </w:t>
      </w:r>
      <w:r>
        <w:t xml:space="preserve">also, in </w:t>
      </w:r>
      <w:r>
        <w:rPr>
          <w:i/>
          <w:iCs/>
        </w:rPr>
        <w:t>Hippocrates, as Galen</w:t>
      </w:r>
      <w:r>
        <w:t xml:space="preserve"> says in his </w:t>
      </w:r>
      <w:r>
        <w:rPr>
          <w:i/>
          <w:iCs/>
        </w:rPr>
        <w:t>Exegesis,</w:t>
      </w:r>
      <w:r>
        <w:rPr>
          <w:i/>
          <w:iCs/>
        </w:rPr>
        <w:br/>
      </w:r>
      <w:r>
        <w:t>signifies not only a white and cold Humour, but, also, an In-</w:t>
      </w:r>
      <w:r>
        <w:br/>
        <w:t xml:space="preserve">stammation </w:t>
      </w:r>
      <w:r>
        <w:rPr>
          <w:lang w:val="el-GR" w:eastAsia="el-GR" w:bidi="el-GR"/>
        </w:rPr>
        <w:t xml:space="preserve">[Ὤώζωσιντ. </w:t>
      </w:r>
      <w:r>
        <w:t xml:space="preserve">Instances to this Purpose are </w:t>
      </w:r>
      <w:r>
        <w:rPr>
          <w:u w:val="single"/>
        </w:rPr>
        <w:t>innum</w:t>
      </w:r>
      <w:r>
        <w:t>e-</w:t>
      </w:r>
      <w:r>
        <w:br/>
        <w:t>.rable. *’ *</w:t>
      </w:r>
    </w:p>
    <w:p w14:paraId="1928B20C" w14:textId="77777777" w:rsidR="001C480A" w:rsidRDefault="00000000">
      <w:pPr>
        <w:ind w:firstLine="360"/>
      </w:pPr>
      <w:r>
        <w:rPr>
          <w:i/>
          <w:iCs/>
        </w:rPr>
        <w:t>Phlegmasia,</w:t>
      </w:r>
      <w:r>
        <w:t xml:space="preserve"> </w:t>
      </w:r>
      <w:r>
        <w:rPr>
          <w:lang w:val="el-GR" w:eastAsia="el-GR" w:bidi="el-GR"/>
        </w:rPr>
        <w:t xml:space="preserve">φλεζμασἰη, </w:t>
      </w:r>
      <w:r>
        <w:t>in the fame Author, signifies not only</w:t>
      </w:r>
      <w:r>
        <w:br/>
        <w:t>an Inflammation in the common, but is sometimes to he under-</w:t>
      </w:r>
      <w:r>
        <w:br/>
        <w:t xml:space="preserve">stood of the Violent Heat excited by a Fever; as </w:t>
      </w:r>
      <w:r>
        <w:rPr>
          <w:i/>
          <w:iCs/>
        </w:rPr>
        <w:t>Lib. de R. Vi</w:t>
      </w:r>
      <w:r>
        <w:rPr>
          <w:i/>
          <w:iCs/>
        </w:rPr>
        <w:br/>
        <w:t>I. A.</w:t>
      </w:r>
      <w:r>
        <w:t xml:space="preserve"> But </w:t>
      </w:r>
      <w:r>
        <w:rPr>
          <w:lang w:val="el-GR" w:eastAsia="el-GR" w:bidi="el-GR"/>
        </w:rPr>
        <w:t xml:space="preserve">φλεγμασίη τῆ </w:t>
      </w:r>
      <w:r>
        <w:t>ince is a pituitous Sort of Urine,</w:t>
      </w:r>
      <w:r>
        <w:br/>
        <w:t>abounding with a gross and cold Humour.</w:t>
      </w:r>
    </w:p>
    <w:p w14:paraId="4943268A" w14:textId="77777777" w:rsidR="001C480A" w:rsidRDefault="00000000">
      <w:pPr>
        <w:ind w:firstLine="360"/>
      </w:pPr>
      <w:r>
        <w:rPr>
          <w:i/>
          <w:iCs/>
        </w:rPr>
        <w:t>Phlegmainon, iplaislsusvuv,</w:t>
      </w:r>
      <w:r>
        <w:t xml:space="preserve"> signifies not only inflamed, but</w:t>
      </w:r>
      <w:r>
        <w:br/>
        <w:t>sometimes imports tumid, and increased in Bulk ; as may he</w:t>
      </w:r>
      <w:r>
        <w:br/>
        <w:t xml:space="preserve">shewn from many Places in </w:t>
      </w:r>
      <w:r>
        <w:rPr>
          <w:i/>
          <w:iCs/>
        </w:rPr>
        <w:t>Hippocrates,</w:t>
      </w:r>
      <w:r>
        <w:t xml:space="preserve"> in which </w:t>
      </w:r>
      <w:r>
        <w:rPr>
          <w:lang w:val="el-GR" w:eastAsia="el-GR" w:bidi="el-GR"/>
        </w:rPr>
        <w:t xml:space="preserve">ισχναίνειν, </w:t>
      </w:r>
      <w:r>
        <w:rPr>
          <w:b/>
          <w:bCs/>
          <w:i/>
          <w:iCs/>
        </w:rPr>
        <w:t>to</w:t>
      </w:r>
      <w:r>
        <w:rPr>
          <w:b/>
          <w:bCs/>
          <w:i/>
          <w:iCs/>
        </w:rPr>
        <w:br/>
      </w:r>
      <w:r>
        <w:rPr>
          <w:i/>
          <w:iCs/>
        </w:rPr>
        <w:t>extenuate,</w:t>
      </w:r>
      <w:r>
        <w:t xml:space="preserve"> and </w:t>
      </w:r>
      <w:r>
        <w:rPr>
          <w:lang w:val="el-GR" w:eastAsia="el-GR" w:bidi="el-GR"/>
        </w:rPr>
        <w:t xml:space="preserve">φλεζμαίνει», </w:t>
      </w:r>
      <w:r>
        <w:rPr>
          <w:i/>
          <w:iCs/>
        </w:rPr>
        <w:t>to induce a Tumor,</w:t>
      </w:r>
      <w:r>
        <w:t xml:space="preserve"> are set in Oppo- .</w:t>
      </w:r>
      <w:r>
        <w:br/>
        <w:t>fition: Many Instances os this Sense os the Verb may be given</w:t>
      </w:r>
      <w:r>
        <w:br/>
        <w:t xml:space="preserve">from the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Homine. </w:t>
      </w:r>
      <w:r>
        <w:rPr>
          <w:i/>
          <w:iCs/>
        </w:rPr>
        <w:t>Foestus..</w:t>
      </w:r>
    </w:p>
    <w:p w14:paraId="302A4E1B" w14:textId="77777777" w:rsidR="001C480A" w:rsidRDefault="00000000">
      <w:pPr>
        <w:ind w:firstLine="360"/>
      </w:pPr>
      <w:r>
        <w:t xml:space="preserve">PHLEGMAGOGUS, </w:t>
      </w:r>
      <w:r>
        <w:rPr>
          <w:lang w:val="el-GR" w:eastAsia="el-GR" w:bidi="el-GR"/>
        </w:rPr>
        <w:t xml:space="preserve">φλεζμαζωγής, </w:t>
      </w:r>
      <w:r>
        <w:t xml:space="preserve">Phlegmagogpe. </w:t>
      </w:r>
      <w:r>
        <w:rPr>
          <w:b/>
          <w:bCs/>
        </w:rPr>
        <w:t>An</w:t>
      </w:r>
      <w:r>
        <w:rPr>
          <w:b/>
          <w:bCs/>
        </w:rPr>
        <w:br/>
      </w:r>
      <w:r>
        <w:t>Epithet for such Cathartics aS purge off Phlegm.</w:t>
      </w:r>
    </w:p>
    <w:p w14:paraId="620330B5" w14:textId="77777777" w:rsidR="001C480A" w:rsidRDefault="00000000">
      <w:pPr>
        <w:ind w:firstLine="360"/>
      </w:pPr>
      <w:r>
        <w:t xml:space="preserve">PHLEGMASIA, </w:t>
      </w:r>
      <w:r>
        <w:rPr>
          <w:lang w:val="el-GR" w:eastAsia="el-GR" w:bidi="el-GR"/>
        </w:rPr>
        <w:t xml:space="preserve">φλεΐμασία. </w:t>
      </w:r>
      <w:r>
        <w:t>An Inflammation.</w:t>
      </w:r>
    </w:p>
    <w:p w14:paraId="2F7073DC" w14:textId="77777777" w:rsidR="001C480A" w:rsidRDefault="00000000">
      <w:pPr>
        <w:ind w:firstLine="360"/>
      </w:pPr>
      <w:r>
        <w:t xml:space="preserve">PHLEGMATIAs, </w:t>
      </w:r>
      <w:r>
        <w:rPr>
          <w:lang w:val="el-GR" w:eastAsia="el-GR" w:bidi="el-GR"/>
        </w:rPr>
        <w:t xml:space="preserve">φλεγματίαι. </w:t>
      </w:r>
      <w:r>
        <w:t>Persons abounding with</w:t>
      </w:r>
      <w:r>
        <w:br/>
        <w:t xml:space="preserve">Phlegm are thus called, by </w:t>
      </w:r>
      <w:r>
        <w:rPr>
          <w:i/>
          <w:iCs/>
        </w:rPr>
        <w:t>Hippocrates.</w:t>
      </w:r>
    </w:p>
    <w:p w14:paraId="08198C2D" w14:textId="77777777" w:rsidR="001C480A" w:rsidRDefault="00000000">
      <w:pPr>
        <w:ind w:firstLine="360"/>
      </w:pPr>
      <w:r>
        <w:t xml:space="preserve">" PHLEGMATORRHAGIA. </w:t>
      </w:r>
      <w:r>
        <w:rPr>
          <w:i/>
          <w:iCs/>
        </w:rPr>
        <w:t xml:space="preserve">Salmuthus,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psp.</w:t>
      </w:r>
      <w:r>
        <w:rPr>
          <w:i/>
          <w:iCs/>
        </w:rPr>
        <w:br/>
        <w:t>Cent.A.</w:t>
      </w:r>
      <w:r>
        <w:t xml:space="preserve"> gives an Account of a Disorder, which he calis by this</w:t>
      </w:r>
      <w:r>
        <w:br/>
        <w:t>Name. This was a Very considerable Flux of thin Phlegm</w:t>
      </w:r>
      <w:r>
        <w:br/>
        <w:t>from the Nostrils, which continued for three Days, and was</w:t>
      </w:r>
      <w:r>
        <w:br/>
        <w:t>cured by the Use of the Cephalic Pilis.</w:t>
      </w:r>
    </w:p>
    <w:p w14:paraId="5723583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PHLEGMONE, </w:t>
      </w:r>
      <w:r>
        <w:rPr>
          <w:lang w:val="el-GR" w:eastAsia="el-GR" w:bidi="el-GR"/>
        </w:rPr>
        <w:t xml:space="preserve">φλεζμονή. </w:t>
      </w:r>
      <w:r>
        <w:t>A Phlegmon, or I</w:t>
      </w:r>
      <w:r>
        <w:rPr>
          <w:u w:val="single"/>
        </w:rPr>
        <w:t>nfla</w:t>
      </w:r>
      <w:r>
        <w:t>mmation,</w:t>
      </w:r>
      <w:r>
        <w:br/>
        <w:t xml:space="preserve">_See </w:t>
      </w:r>
      <w:r>
        <w:rPr>
          <w:b/>
          <w:bCs/>
          <w:lang w:val="la-Latn" w:eastAsia="la-Latn" w:bidi="la-Latn"/>
        </w:rPr>
        <w:t>INFLAMMATIO.</w:t>
      </w:r>
    </w:p>
    <w:p w14:paraId="01FCF75A" w14:textId="77777777" w:rsidR="001C480A" w:rsidRDefault="00000000">
      <w:pPr>
        <w:ind w:firstLine="360"/>
      </w:pPr>
      <w:r>
        <w:t>PHLEGMONODES. Resembling an Inflammation.</w:t>
      </w:r>
    </w:p>
    <w:p w14:paraId="60A9ED58" w14:textId="77777777" w:rsidR="001C480A" w:rsidRDefault="00000000">
      <w:pPr>
        <w:ind w:firstLine="360"/>
      </w:pPr>
      <w:r>
        <w:t xml:space="preserve">PHLEPS, </w:t>
      </w:r>
      <w:r>
        <w:rPr>
          <w:lang w:val="el-GR" w:eastAsia="el-GR" w:bidi="el-GR"/>
        </w:rPr>
        <w:t xml:space="preserve">φλεψ. </w:t>
      </w:r>
      <w:r>
        <w:t>A Vein. But among the Antients it sig-</w:t>
      </w:r>
      <w:r>
        <w:br/>
        <w:t>nisied both the Arteries and Veins. .. ’.</w:t>
      </w:r>
    </w:p>
    <w:p w14:paraId="720324E8" w14:textId="77777777" w:rsidR="001C480A" w:rsidRDefault="00000000">
      <w:pPr>
        <w:ind w:firstLine="360"/>
      </w:pPr>
      <w:r>
        <w:t xml:space="preserve">PHLI.E, </w:t>
      </w:r>
      <w:r>
        <w:rPr>
          <w:lang w:val="el-GR" w:eastAsia="el-GR" w:bidi="el-GR"/>
        </w:rPr>
        <w:t xml:space="preserve">φλίαι, </w:t>
      </w:r>
      <w:r>
        <w:t xml:space="preserve">in the Scamnum of </w:t>
      </w:r>
      <w:r>
        <w:rPr>
          <w:i/>
          <w:iCs/>
        </w:rPr>
        <w:t>Hippocrates,</w:t>
      </w:r>
      <w:r>
        <w:t xml:space="preserve"> or other</w:t>
      </w:r>
      <w:r>
        <w:br/>
        <w:t xml:space="preserve">Machines of that Kind, are the upright wooden </w:t>
      </w:r>
      <w:r>
        <w:rPr>
          <w:lang w:val="la-Latn" w:eastAsia="la-Latn" w:bidi="la-Latn"/>
        </w:rPr>
        <w:t xml:space="preserve">Posta, </w:t>
      </w:r>
      <w:r>
        <w:t>which</w:t>
      </w:r>
      <w:r>
        <w:br/>
        <w:t>are bored to receive the ends of the Axes, and in which they</w:t>
      </w:r>
      <w:r>
        <w:br/>
        <w:t xml:space="preserve">turn. </w:t>
      </w:r>
      <w:r>
        <w:rPr>
          <w:i/>
          <w:iCs/>
        </w:rPr>
        <w:t xml:space="preserve">Oribasius de </w:t>
      </w:r>
      <w:r>
        <w:rPr>
          <w:i/>
          <w:iCs/>
          <w:lang w:val="la-Latn" w:eastAsia="la-Latn" w:bidi="la-Latn"/>
        </w:rPr>
        <w:t xml:space="preserve">Machinamentis, </w:t>
      </w:r>
      <w:r>
        <w:rPr>
          <w:i/>
          <w:iCs/>
        </w:rPr>
        <w:t>Cap.</w:t>
      </w:r>
      <w:r>
        <w:t xml:space="preserve"> 24. Gr, as </w:t>
      </w:r>
      <w:r>
        <w:rPr>
          <w:i/>
          <w:iCs/>
        </w:rPr>
        <w:t>Galen</w:t>
      </w:r>
      <w:r>
        <w:t xml:space="preserve"> ex-</w:t>
      </w:r>
      <w:r>
        <w:br w:type="page"/>
      </w:r>
    </w:p>
    <w:p w14:paraId="7DABC440" w14:textId="77777777" w:rsidR="001C480A" w:rsidRDefault="00000000">
      <w:r>
        <w:lastRenderedPageBreak/>
        <w:t xml:space="preserve">plains it, in his </w:t>
      </w:r>
      <w:r>
        <w:rPr>
          <w:i/>
          <w:iCs/>
        </w:rPr>
        <w:t>Exegesis,</w:t>
      </w:r>
      <w:r>
        <w:t xml:space="preserve"> strait Pieces of Wood, fixed opposite</w:t>
      </w:r>
      <w:r>
        <w:br/>
        <w:t>to each other, like the Posts of a Door.</w:t>
      </w:r>
    </w:p>
    <w:p w14:paraId="4194C1B6" w14:textId="77777777" w:rsidR="001C480A" w:rsidRDefault="00000000">
      <w:pPr>
        <w:ind w:firstLine="360"/>
      </w:pPr>
      <w:r>
        <w:t xml:space="preserve">PHLOGINON, </w:t>
      </w:r>
      <w:r>
        <w:rPr>
          <w:lang w:val="el-GR" w:eastAsia="el-GR" w:bidi="el-GR"/>
        </w:rPr>
        <w:t xml:space="preserve">φλογνν'ν. </w:t>
      </w:r>
      <w:r>
        <w:t>The Name of a liquid Colly-</w:t>
      </w:r>
      <w:r>
        <w:br/>
        <w:t xml:space="preserve">rium, described by </w:t>
      </w:r>
      <w:r>
        <w:rPr>
          <w:i/>
          <w:iCs/>
        </w:rPr>
        <w:t xml:space="preserve">Galen, Lib. 4. de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M. S. L. Cap.</w:t>
      </w:r>
      <w:r>
        <w:t xml:space="preserve"> 7.</w:t>
      </w:r>
    </w:p>
    <w:p w14:paraId="02D843B4" w14:textId="77777777" w:rsidR="001C480A" w:rsidRDefault="00000000">
      <w:pPr>
        <w:ind w:firstLine="360"/>
      </w:pPr>
      <w:r>
        <w:t xml:space="preserve">PHLOGISTOS, </w:t>
      </w:r>
      <w:r>
        <w:rPr>
          <w:lang w:val="el-GR" w:eastAsia="el-GR" w:bidi="el-GR"/>
        </w:rPr>
        <w:t xml:space="preserve">φλογνστος. </w:t>
      </w:r>
      <w:r>
        <w:t>inflammable. The Liquor called</w:t>
      </w:r>
      <w:r>
        <w:br/>
      </w:r>
      <w:r>
        <w:rPr>
          <w:i/>
          <w:iCs/>
        </w:rPr>
        <w:t>Act her,</w:t>
      </w:r>
      <w:r>
        <w:t xml:space="preserve"> is called, also, </w:t>
      </w:r>
      <w:r>
        <w:rPr>
          <w:i/>
          <w:iCs/>
        </w:rPr>
        <w:t>Phlogiston,</w:t>
      </w:r>
      <w:r>
        <w:t xml:space="preserve"> on account of its great In- _</w:t>
      </w:r>
      <w:r>
        <w:br/>
        <w:t>flammabilitv.</w:t>
      </w:r>
    </w:p>
    <w:p w14:paraId="3DAA0909" w14:textId="77777777" w:rsidR="001C480A" w:rsidRDefault="00000000">
      <w:pPr>
        <w:ind w:firstLine="360"/>
      </w:pPr>
      <w:r>
        <w:t xml:space="preserve">PHLOGIUM. A Name for the </w:t>
      </w:r>
      <w:r>
        <w:rPr>
          <w:i/>
          <w:iCs/>
        </w:rPr>
        <w:t>Viola; tricolor ; herten-</w:t>
      </w:r>
      <w:r>
        <w:rPr>
          <w:i/>
          <w:iCs/>
        </w:rPr>
        <w:br/>
        <w:t>fos., repent.</w:t>
      </w:r>
    </w:p>
    <w:p w14:paraId="3F298466" w14:textId="77777777" w:rsidR="001C480A" w:rsidRDefault="00000000">
      <w:pPr>
        <w:ind w:firstLine="360"/>
      </w:pPr>
      <w:r>
        <w:t xml:space="preserve">PHLOGODES, </w:t>
      </w:r>
      <w:r>
        <w:rPr>
          <w:lang w:val="el-GR" w:eastAsia="el-GR" w:bidi="el-GR"/>
        </w:rPr>
        <w:t xml:space="preserve">φλοτώδις. </w:t>
      </w:r>
      <w:r>
        <w:t>Of a Flame-colour, intensely</w:t>
      </w:r>
      <w:r>
        <w:br/>
        <w:t>red, inflamed.</w:t>
      </w:r>
    </w:p>
    <w:p w14:paraId="36C91DA3" w14:textId="77777777" w:rsidR="001C480A" w:rsidRDefault="00000000">
      <w:pPr>
        <w:ind w:firstLine="360"/>
      </w:pPr>
      <w:r>
        <w:t xml:space="preserve">PHLOGOE1DES, </w:t>
      </w:r>
      <w:r>
        <w:rPr>
          <w:lang w:val="el-GR" w:eastAsia="el-GR" w:bidi="el-GR"/>
        </w:rPr>
        <w:t xml:space="preserve">φλοτοειδής. </w:t>
      </w:r>
      <w:r>
        <w:t>ThefameasPHLOGoDEs.</w:t>
      </w:r>
    </w:p>
    <w:p w14:paraId="5C82D539" w14:textId="77777777" w:rsidR="001C480A" w:rsidRDefault="00000000">
      <w:pPr>
        <w:ind w:firstLine="360"/>
      </w:pPr>
      <w:r>
        <w:t xml:space="preserve">PHLOGOSIS, </w:t>
      </w:r>
      <w:r>
        <w:rPr>
          <w:lang w:val="el-GR" w:eastAsia="el-GR" w:bidi="el-GR"/>
        </w:rPr>
        <w:t xml:space="preserve">,φλοτωσιι. </w:t>
      </w:r>
      <w:r>
        <w:t>An Inflammation; or an Heat</w:t>
      </w:r>
      <w:r>
        <w:br/>
        <w:t>and Exestuation of any Part, without an inflammatoryTumor.</w:t>
      </w:r>
      <w:r>
        <w:br/>
      </w:r>
      <w:r>
        <w:rPr>
          <w:i/>
          <w:iCs/>
        </w:rPr>
        <w:t>IVillis</w:t>
      </w:r>
      <w:r>
        <w:t xml:space="preserve"> fpeaks frequently of a Phlogosis of the animal Spirits ;</w:t>
      </w:r>
      <w:r>
        <w:br/>
        <w:t>but, ! am afraid, no just Idea can be framed of such a Phlogo-</w:t>
      </w:r>
      <w:r>
        <w:br/>
        <w:t>sis, till such rime as we know, that animal Spirits really exist,</w:t>
      </w:r>
      <w:r>
        <w:br/>
        <w:t>and we are better acquainted with their Natures.</w:t>
      </w:r>
    </w:p>
    <w:p w14:paraId="223AD1D6" w14:textId="77777777" w:rsidR="001C480A" w:rsidRDefault="00000000">
      <w:pPr>
        <w:ind w:firstLine="360"/>
      </w:pPr>
      <w:r>
        <w:t>PHLOMIS.</w:t>
      </w:r>
    </w:p>
    <w:p w14:paraId="4590C852" w14:textId="77777777" w:rsidR="001C480A" w:rsidRDefault="00000000">
      <w:r>
        <w:t>'' The Characters are ;</w:t>
      </w:r>
    </w:p>
    <w:p w14:paraId="5E61D9DD" w14:textId="77777777" w:rsidR="001C480A" w:rsidRDefault="00000000">
      <w:pPr>
        <w:ind w:firstLine="360"/>
      </w:pPr>
      <w:r>
        <w:t>The Root is perennial; the Leaves thick; the Galea large,</w:t>
      </w:r>
      <w:r>
        <w:br/>
        <w:t>hollow, falcated ; the Beard trifid, the middle Segment being</w:t>
      </w:r>
      <w:r>
        <w:br/>
        <w:t>large, broad, marginated, and extended beyond the Galea,</w:t>
      </w:r>
      <w:r>
        <w:br/>
        <w:t>which closely presses upon the Beard: The Calyx is a short,</w:t>
      </w:r>
      <w:r>
        <w:br/>
        <w:t>wide, pentagonal Tube, sometimes indented; The Sceds are</w:t>
      </w:r>
      <w:r>
        <w:br/>
        <w:t>oblong.</w:t>
      </w:r>
    </w:p>
    <w:p w14:paraId="6AEFD896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eight Species of Pblomis. which are,</w:t>
      </w:r>
      <w:r>
        <w:br/>
        <w:t xml:space="preserve">I. Phlornis; </w:t>
      </w:r>
      <w:r>
        <w:rPr>
          <w:lang w:val="la-Latn" w:eastAsia="la-Latn" w:bidi="la-Latn"/>
        </w:rPr>
        <w:t xml:space="preserve">Narbonensis; </w:t>
      </w:r>
      <w:r>
        <w:t xml:space="preserve">folio Horrnini j </w:t>
      </w:r>
      <w:r>
        <w:rPr>
          <w:lang w:val="la-Latn" w:eastAsia="la-Latn" w:bidi="la-Latn"/>
        </w:rPr>
        <w:t>flore purpura-</w:t>
      </w:r>
      <w:r>
        <w:rPr>
          <w:lang w:val="la-Latn" w:eastAsia="la-Latn" w:bidi="la-Latn"/>
        </w:rPr>
        <w:br/>
        <w:t xml:space="preserve">scente.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I78. </w:t>
      </w:r>
      <w:r>
        <w:rPr>
          <w:i/>
          <w:iCs/>
        </w:rPr>
        <w:t>Marrubium, nigrum, Tongifolium.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</w:t>
      </w:r>
      <w:r>
        <w:br/>
        <w:t xml:space="preserve">230. </w:t>
      </w:r>
      <w:r>
        <w:rPr>
          <w:i/>
          <w:iCs/>
          <w:lang w:val="la-Latn" w:eastAsia="la-Latn" w:bidi="la-Latn"/>
        </w:rPr>
        <w:t xml:space="preserve">Herba venti, </w:t>
      </w:r>
      <w:r>
        <w:rPr>
          <w:i/>
          <w:iCs/>
        </w:rPr>
        <w:t>Monspelieastbus.</w:t>
      </w:r>
      <w:r>
        <w:t xml:space="preserve"> J. B. 3. App. 834.</w:t>
      </w:r>
    </w:p>
    <w:p w14:paraId="0E54E283" w14:textId="77777777" w:rsidR="001C480A" w:rsidRDefault="00000000">
      <w:pPr>
        <w:tabs>
          <w:tab w:val="left" w:pos="490"/>
        </w:tabs>
        <w:ind w:firstLine="360"/>
      </w:pPr>
      <w:r>
        <w:t>2.</w:t>
      </w:r>
      <w:r>
        <w:tab/>
        <w:t xml:space="preserve">Phlomis; fruticose, </w:t>
      </w:r>
      <w:r>
        <w:rPr>
          <w:lang w:val="la-Latn" w:eastAsia="la-Latn" w:bidi="la-Latn"/>
        </w:rPr>
        <w:t xml:space="preserve">Salviae </w:t>
      </w:r>
      <w:r>
        <w:t xml:space="preserve">folio </w:t>
      </w:r>
      <w:r>
        <w:rPr>
          <w:lang w:val="la-Latn" w:eastAsia="la-Latn" w:bidi="la-Latn"/>
        </w:rPr>
        <w:t xml:space="preserve">latiore, </w:t>
      </w:r>
      <w:r>
        <w:t xml:space="preserve">&amp; </w:t>
      </w:r>
      <w:r>
        <w:rPr>
          <w:lang w:val="la-Latn" w:eastAsia="la-Latn" w:bidi="la-Latn"/>
        </w:rPr>
        <w:t>rotundiore.</w:t>
      </w:r>
      <w:r>
        <w:rPr>
          <w:lang w:val="la-Latn" w:eastAsia="la-Latn" w:bidi="la-Latn"/>
        </w:rPr>
        <w:br/>
      </w:r>
      <w:r>
        <w:rPr>
          <w:i/>
          <w:iCs/>
        </w:rPr>
        <w:t>Tourn. last. syy. Boerh. Ind. Ac</w:t>
      </w:r>
      <w:r>
        <w:t xml:space="preserve"> I 6o. </w:t>
      </w:r>
      <w:r>
        <w:rPr>
          <w:i/>
          <w:iCs/>
        </w:rPr>
        <w:t>Phlomis.</w:t>
      </w:r>
      <w:r>
        <w:t xml:space="preserve"> Ossic. </w:t>
      </w:r>
      <w:r>
        <w:rPr>
          <w:i/>
          <w:iCs/>
        </w:rPr>
        <w:t>Sal-</w:t>
      </w:r>
      <w:r>
        <w:rPr>
          <w:i/>
          <w:iCs/>
        </w:rPr>
        <w:br/>
        <w:t xml:space="preserve">via fruticose </w:t>
      </w:r>
      <w:r>
        <w:rPr>
          <w:i/>
          <w:iCs/>
          <w:lang w:val="la-Latn" w:eastAsia="la-Latn" w:bidi="la-Latn"/>
        </w:rPr>
        <w:t xml:space="preserve">lutea latifolia,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 xml:space="preserve">Verbascum </w:t>
      </w:r>
      <w:r>
        <w:rPr>
          <w:i/>
          <w:iCs/>
        </w:rPr>
        <w:t>fylvestre quantum</w:t>
      </w:r>
      <w:r>
        <w:rPr>
          <w:i/>
          <w:iCs/>
        </w:rPr>
        <w:br/>
        <w:t>Matthioli.</w:t>
      </w:r>
      <w:r>
        <w:t xml:space="preserve"> Park. Theat. </w:t>
      </w:r>
      <w:r>
        <w:rPr>
          <w:lang w:val="la-Latn" w:eastAsia="la-Latn" w:bidi="la-Latn"/>
        </w:rPr>
        <w:t xml:space="preserve">e </w:t>
      </w:r>
      <w:r>
        <w:t xml:space="preserve">I. Raii Hist.. I. 5 I I. </w:t>
      </w:r>
      <w:r>
        <w:rPr>
          <w:i/>
          <w:iCs/>
        </w:rPr>
        <w:t>Verbaseum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latis Salviae foliis.</w:t>
      </w:r>
      <w:r>
        <w:rPr>
          <w:lang w:val="la-Latn" w:eastAsia="la-Latn" w:bidi="la-Latn"/>
        </w:rPr>
        <w:t xml:space="preserve"> C. B. </w:t>
      </w:r>
      <w:r>
        <w:t xml:space="preserve">IP. </w:t>
      </w:r>
      <w:r>
        <w:rPr>
          <w:lang w:val="la-Latn" w:eastAsia="la-Latn" w:bidi="la-Latn"/>
        </w:rPr>
        <w:t xml:space="preserve">240. </w:t>
      </w:r>
      <w:r>
        <w:rPr>
          <w:i/>
          <w:iCs/>
          <w:lang w:val="la-Latn" w:eastAsia="la-Latn" w:bidi="la-Latn"/>
        </w:rPr>
        <w:t xml:space="preserve">Verbaseum </w:t>
      </w:r>
      <w:r>
        <w:rPr>
          <w:i/>
          <w:iCs/>
        </w:rPr>
        <w:t>Matthioli.</w:t>
      </w:r>
      <w:r>
        <w:t xml:space="preserve"> Ger.</w:t>
      </w:r>
      <w:r>
        <w:br/>
      </w:r>
      <w:r>
        <w:rPr>
          <w:lang w:val="la-Latn" w:eastAsia="la-Latn" w:bidi="la-Latn"/>
        </w:rPr>
        <w:t xml:space="preserve">625. </w:t>
      </w:r>
      <w:r>
        <w:t>Emac. 767. YELLOW SAGE.</w:t>
      </w:r>
    </w:p>
    <w:p w14:paraId="69828458" w14:textId="77777777" w:rsidR="001C480A" w:rsidRDefault="00000000">
      <w:pPr>
        <w:ind w:firstLine="360"/>
      </w:pPr>
      <w:r>
        <w:t xml:space="preserve">It is cultivated in Gardens, and flowers in </w:t>
      </w:r>
      <w:r>
        <w:rPr>
          <w:i/>
          <w:iCs/>
        </w:rPr>
        <w:t>June..</w:t>
      </w:r>
      <w:r>
        <w:t xml:space="preserve"> It is astrin-</w:t>
      </w:r>
      <w:r>
        <w:br/>
        <w:t>gent, and reckon’d among vulnerary Plants,</w:t>
      </w:r>
    </w:p>
    <w:p w14:paraId="4F1C0C1E" w14:textId="77777777" w:rsidR="001C480A" w:rsidRDefault="00000000">
      <w:pPr>
        <w:tabs>
          <w:tab w:val="left" w:pos="490"/>
        </w:tabs>
        <w:ind w:firstLine="360"/>
      </w:pPr>
      <w:r>
        <w:t>3.</w:t>
      </w:r>
      <w:r>
        <w:tab/>
        <w:t xml:space="preserve">Phlomis, </w:t>
      </w:r>
      <w:r>
        <w:rPr>
          <w:lang w:val="la-Latn" w:eastAsia="la-Latn" w:bidi="la-Latn"/>
        </w:rPr>
        <w:t xml:space="preserve">fruticosa </w:t>
      </w:r>
      <w:r>
        <w:t xml:space="preserve">; Salvhe folio </w:t>
      </w:r>
      <w:r>
        <w:rPr>
          <w:lang w:val="la-Latn" w:eastAsia="la-Latn" w:bidi="la-Latn"/>
        </w:rPr>
        <w:t xml:space="preserve">longiore, </w:t>
      </w:r>
      <w:r>
        <w:t xml:space="preserve">&amp; </w:t>
      </w:r>
      <w:r>
        <w:rPr>
          <w:lang w:val="la-Latn" w:eastAsia="la-Latn" w:bidi="la-Latn"/>
        </w:rPr>
        <w:t>angustiore.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I77. </w:t>
      </w:r>
      <w:r>
        <w:rPr>
          <w:i/>
          <w:iCs/>
        </w:rPr>
        <w:t>Verbaseum selvejlre.</w:t>
      </w:r>
      <w:r>
        <w:t xml:space="preserve"> Dod. </w:t>
      </w:r>
      <w:r>
        <w:rPr>
          <w:i/>
          <w:iCs/>
        </w:rPr>
        <w:t>Pseudeselvia, fruti-</w:t>
      </w:r>
      <w:r>
        <w:rPr>
          <w:i/>
          <w:iCs/>
        </w:rPr>
        <w:br/>
        <w:t xml:space="preserve">cofa, minor, </w:t>
      </w:r>
      <w:r>
        <w:rPr>
          <w:i/>
          <w:iCs/>
          <w:lang w:val="la-Latn" w:eastAsia="la-Latn" w:bidi="la-Latn"/>
        </w:rPr>
        <w:t xml:space="preserve">lutea. Verbascifoliis incanis. . </w:t>
      </w:r>
      <w:r>
        <w:rPr>
          <w:i/>
          <w:iCs/>
        </w:rPr>
        <w:t>M..H.</w:t>
      </w:r>
      <w:r>
        <w:t xml:space="preserve"> </w:t>
      </w:r>
      <w:r>
        <w:rPr>
          <w:lang w:val="la-Latn" w:eastAsia="la-Latn" w:bidi="la-Latn"/>
        </w:rPr>
        <w:t>3. 397.</w:t>
      </w:r>
    </w:p>
    <w:p w14:paraId="0209C72D" w14:textId="77777777" w:rsidR="001C480A" w:rsidRDefault="00000000">
      <w:pPr>
        <w:tabs>
          <w:tab w:val="left" w:pos="490"/>
        </w:tabs>
        <w:ind w:firstLine="360"/>
      </w:pPr>
      <w:r>
        <w:rPr>
          <w:lang w:val="la-Latn" w:eastAsia="la-Latn" w:bidi="la-Latn"/>
        </w:rPr>
        <w:t>4.</w:t>
      </w:r>
      <w:r>
        <w:tab/>
        <w:t xml:space="preserve">Phlomis; fruticofa; </w:t>
      </w:r>
      <w:r>
        <w:rPr>
          <w:lang w:val="la-Latn" w:eastAsia="la-Latn" w:bidi="la-Latn"/>
        </w:rPr>
        <w:t>folio subrotundo, breviore, flore lu-</w:t>
      </w:r>
      <w:r>
        <w:rPr>
          <w:lang w:val="la-Latn" w:eastAsia="la-Latn" w:bidi="la-Latn"/>
        </w:rPr>
        <w:br/>
        <w:t xml:space="preserve">teo. </w:t>
      </w:r>
      <w:r>
        <w:rPr>
          <w:i/>
          <w:iCs/>
          <w:lang w:val="la-Latn" w:eastAsia="la-Latn" w:bidi="la-Latn"/>
        </w:rPr>
        <w:t>Verbajiulum, falvifolium.</w:t>
      </w:r>
      <w:r>
        <w:rPr>
          <w:lang w:val="la-Latn" w:eastAsia="la-Latn" w:bidi="la-Latn"/>
        </w:rPr>
        <w:t xml:space="preserve"> Alpin. Exos. Ic9. </w:t>
      </w:r>
      <w:r>
        <w:rPr>
          <w:i/>
          <w:iCs/>
          <w:lang w:val="la-Latn" w:eastAsia="la-Latn" w:bidi="la-Latn"/>
        </w:rPr>
        <w:t>Pseuds-</w:t>
      </w:r>
      <w:r>
        <w:rPr>
          <w:i/>
          <w:iCs/>
          <w:lang w:val="la-Latn" w:eastAsia="la-Latn" w:bidi="la-Latn"/>
        </w:rPr>
        <w:br/>
        <w:t xml:space="preserve">falvio, </w:t>
      </w:r>
      <w:r>
        <w:rPr>
          <w:i/>
          <w:iCs/>
        </w:rPr>
        <w:t xml:space="preserve">minor, </w:t>
      </w:r>
      <w:r>
        <w:rPr>
          <w:i/>
          <w:iCs/>
          <w:lang w:val="la-Latn" w:eastAsia="la-Latn" w:bidi="la-Latn"/>
        </w:rPr>
        <w:t>Cretica, lutea.</w:t>
      </w:r>
      <w:r>
        <w:rPr>
          <w:lang w:val="la-Latn" w:eastAsia="la-Latn" w:bidi="la-Latn"/>
        </w:rPr>
        <w:t xml:space="preserve"> M. H. 3. 397. ‘</w:t>
      </w:r>
    </w:p>
    <w:p w14:paraId="4C2AA884" w14:textId="77777777" w:rsidR="001C480A" w:rsidRDefault="00000000">
      <w:pPr>
        <w:tabs>
          <w:tab w:val="left" w:pos="4387"/>
        </w:tabs>
        <w:ind w:firstLine="360"/>
      </w:pPr>
      <w:r>
        <w:rPr>
          <w:i/>
          <w:iCs/>
          <w:lang w:val="la-Latn" w:eastAsia="la-Latn" w:bidi="la-Latn"/>
        </w:rPr>
        <w:t>Dioseorides</w:t>
      </w:r>
      <w:r>
        <w:rPr>
          <w:lang w:val="la-Latn" w:eastAsia="la-Latn" w:bidi="la-Latn"/>
        </w:rPr>
        <w:t xml:space="preserve"> </w:t>
      </w:r>
      <w:r>
        <w:t xml:space="preserve">says, that the </w:t>
      </w:r>
      <w:r>
        <w:rPr>
          <w:lang w:val="la-Latn" w:eastAsia="la-Latn" w:bidi="la-Latn"/>
        </w:rPr>
        <w:t xml:space="preserve">Flowers </w:t>
      </w:r>
      <w:r>
        <w:t>are good to dye Hairs of</w:t>
      </w:r>
      <w:r>
        <w:br/>
        <w:t xml:space="preserve">a Gold-colour; and that the Leaves cure Ambustions. </w:t>
      </w:r>
      <w:r>
        <w:rPr>
          <w:i/>
          <w:iCs/>
        </w:rPr>
        <w:t>Galen</w:t>
      </w:r>
      <w:r>
        <w:rPr>
          <w:i/>
          <w:iCs/>
        </w:rPr>
        <w:br/>
      </w:r>
      <w:r>
        <w:t>writes, that the Leaves are moderately drying, and digestive.</w:t>
      </w:r>
      <w:r>
        <w:br/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 exoticis.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</w:p>
    <w:p w14:paraId="1B8FBF60" w14:textId="77777777" w:rsidR="001C480A" w:rsidRDefault="00000000">
      <w:pPr>
        <w:tabs>
          <w:tab w:val="left" w:pos="910"/>
        </w:tabs>
        <w:ind w:firstLine="360"/>
      </w:pPr>
      <w:r>
        <w:t>5.</w:t>
      </w:r>
      <w:r>
        <w:tab/>
        <w:t xml:space="preserve">Phlomis, Sarnia; </w:t>
      </w:r>
      <w:r>
        <w:rPr>
          <w:lang w:val="la-Latn" w:eastAsia="la-Latn" w:bidi="la-Latn"/>
        </w:rPr>
        <w:t>herbacea</w:t>
      </w:r>
      <w:r>
        <w:t xml:space="preserve">; folio Lunarise. </w:t>
      </w:r>
      <w:r>
        <w:rPr>
          <w:i/>
          <w:iCs/>
        </w:rPr>
        <w:t>T. Cor.</w:t>
      </w:r>
      <w:r>
        <w:t xml:space="preserve"> Io.</w:t>
      </w:r>
    </w:p>
    <w:p w14:paraId="74AD942C" w14:textId="77777777" w:rsidR="001C480A" w:rsidRDefault="00000000">
      <w:pPr>
        <w:tabs>
          <w:tab w:val="left" w:pos="910"/>
        </w:tabs>
        <w:ind w:firstLine="360"/>
      </w:pPr>
      <w:r>
        <w:t>6.</w:t>
      </w:r>
      <w:r>
        <w:tab/>
        <w:t xml:space="preserve">Phlomis; </w:t>
      </w:r>
      <w:r>
        <w:rPr>
          <w:lang w:val="la-Latn" w:eastAsia="la-Latn" w:bidi="la-Latn"/>
        </w:rPr>
        <w:t>Orientalis</w:t>
      </w:r>
      <w:r>
        <w:t xml:space="preserve">; </w:t>
      </w:r>
      <w:r>
        <w:rPr>
          <w:lang w:val="la-Latn" w:eastAsia="la-Latn" w:bidi="la-Latn"/>
        </w:rPr>
        <w:t xml:space="preserve">solis </w:t>
      </w:r>
      <w:r>
        <w:t xml:space="preserve">laoiniatis. </w:t>
      </w:r>
      <w:r>
        <w:rPr>
          <w:i/>
          <w:iCs/>
        </w:rPr>
        <w:t>T. Cer.</w:t>
      </w:r>
      <w:r>
        <w:t xml:space="preserve"> IO.</w:t>
      </w:r>
    </w:p>
    <w:p w14:paraId="421A5512" w14:textId="77777777" w:rsidR="001C480A" w:rsidRDefault="00000000">
      <w:pPr>
        <w:tabs>
          <w:tab w:val="left" w:pos="490"/>
        </w:tabs>
        <w:ind w:firstLine="360"/>
      </w:pPr>
      <w:r>
        <w:t>7.</w:t>
      </w:r>
      <w:r>
        <w:tab/>
        <w:t xml:space="preserve">Phlomis, </w:t>
      </w:r>
      <w:r>
        <w:rPr>
          <w:lang w:val="la-Latn" w:eastAsia="la-Latn" w:bidi="la-Latn"/>
        </w:rPr>
        <w:t>Orientalis</w:t>
      </w:r>
      <w:r>
        <w:t xml:space="preserve">; </w:t>
      </w:r>
      <w:r>
        <w:rPr>
          <w:lang w:val="la-Latn" w:eastAsia="la-Latn" w:bidi="la-Latn"/>
        </w:rPr>
        <w:t xml:space="preserve">angusto </w:t>
      </w:r>
      <w:r>
        <w:t xml:space="preserve">&amp; </w:t>
      </w:r>
      <w:r>
        <w:rPr>
          <w:lang w:val="la-Latn" w:eastAsia="la-Latn" w:bidi="la-Latn"/>
        </w:rPr>
        <w:t>longiori solio; flore lu-</w:t>
      </w:r>
      <w:r>
        <w:rPr>
          <w:lang w:val="la-Latn" w:eastAsia="la-Latn" w:bidi="la-Latn"/>
        </w:rPr>
        <w:br/>
        <w:t xml:space="preserve">teo.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Io.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 Vol.</w:t>
      </w:r>
      <w:r>
        <w:t xml:space="preserve"> </w:t>
      </w:r>
      <w:r>
        <w:rPr>
          <w:lang w:val="la-Latn" w:eastAsia="la-Latn" w:bidi="la-Latn"/>
        </w:rPr>
        <w:t>I.</w:t>
      </w:r>
    </w:p>
    <w:p w14:paraId="073E5B66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Phlomis</w:t>
      </w:r>
      <w:r>
        <w:rPr>
          <w:i/>
          <w:iCs/>
          <w:lang w:val="la-Latn" w:eastAsia="la-Latn" w:bidi="la-Latn"/>
        </w:rPr>
        <w:t>fouticofa</w:t>
      </w:r>
      <w:r>
        <w:rPr>
          <w:lang w:val="la-Latn" w:eastAsia="la-Latn" w:bidi="la-Latn"/>
        </w:rPr>
        <w:t xml:space="preserve"> </w:t>
      </w:r>
      <w:r>
        <w:t xml:space="preserve">was called by the Antients </w:t>
      </w:r>
      <w:r>
        <w:rPr>
          <w:i/>
          <w:iCs/>
        </w:rPr>
        <w:t>Verbaseum.,</w:t>
      </w:r>
      <w:r>
        <w:rPr>
          <w:i/>
          <w:iCs/>
        </w:rPr>
        <w:br/>
      </w:r>
      <w:r>
        <w:t xml:space="preserve">for which Reason </w:t>
      </w:r>
      <w:r>
        <w:rPr>
          <w:i/>
          <w:iCs/>
        </w:rPr>
        <w:t>Tournescort</w:t>
      </w:r>
      <w:r>
        <w:t xml:space="preserve"> makes it belong to that Kind.</w:t>
      </w:r>
      <w:r>
        <w:br/>
        <w:t>The medicinal Virtues are not known; only rt is recommended</w:t>
      </w:r>
      <w:r>
        <w:br/>
        <w:t>with the Lamiurn and Galeopsis: The Juice, however, is emol-</w:t>
      </w:r>
      <w:r>
        <w:br/>
        <w:t xml:space="preserve">- </w:t>
      </w:r>
      <w:r>
        <w:rPr>
          <w:lang w:val="la-Latn" w:eastAsia="la-Latn" w:bidi="la-Latn"/>
        </w:rPr>
        <w:t xml:space="preserve">lient. </w:t>
      </w:r>
      <w:r>
        <w:rPr>
          <w:i/>
          <w:iCs/>
        </w:rPr>
        <w:t>Hist. Plant, adscript. Boerhaav.</w:t>
      </w:r>
    </w:p>
    <w:p w14:paraId="7E4512F2" w14:textId="77777777" w:rsidR="001C480A" w:rsidRDefault="00000000">
      <w:pPr>
        <w:ind w:firstLine="360"/>
      </w:pPr>
      <w:r>
        <w:t xml:space="preserve">PHLUS, </w:t>
      </w:r>
      <w:r>
        <w:rPr>
          <w:lang w:val="el-GR" w:eastAsia="el-GR" w:bidi="el-GR"/>
        </w:rPr>
        <w:t>φλους.</w:t>
      </w:r>
      <w:r>
        <w:t xml:space="preserve">. This Word occurs, </w:t>
      </w:r>
      <w:r>
        <w:rPr>
          <w:i/>
          <w:iCs/>
        </w:rPr>
        <w:t>Lib. de intern. Affect.</w:t>
      </w:r>
      <w:r>
        <w:rPr>
          <w:i/>
          <w:iCs/>
        </w:rPr>
        <w:br/>
      </w:r>
      <w:r>
        <w:t xml:space="preserve">where we read, </w:t>
      </w:r>
      <w:r>
        <w:rPr>
          <w:lang w:val="el-GR" w:eastAsia="el-GR" w:bidi="el-GR"/>
        </w:rPr>
        <w:t>καὶ ἐν τῇ κεβαχῆ ὑπὸ τάς τρίχαςοιον φλους οπεστι-</w:t>
      </w:r>
      <w:r>
        <w:rPr>
          <w:lang w:val="el-GR" w:eastAsia="el-GR" w:bidi="el-GR"/>
        </w:rPr>
        <w:br/>
      </w:r>
      <w:r>
        <w:rPr>
          <w:i/>
          <w:iCs/>
        </w:rPr>
        <w:t>And on the Head, under the Hairs, there is,- as it sucre, a Cor-</w:t>
      </w:r>
      <w:r>
        <w:rPr>
          <w:i/>
          <w:iCs/>
        </w:rPr>
        <w:br/>
        <w:t>tex.</w:t>
      </w:r>
      <w:r>
        <w:t xml:space="preserve"> In this Passage </w:t>
      </w:r>
      <w:r>
        <w:rPr>
          <w:lang w:val="el-GR" w:eastAsia="el-GR" w:bidi="el-GR"/>
        </w:rPr>
        <w:t xml:space="preserve">Φλους </w:t>
      </w:r>
      <w:r>
        <w:t xml:space="preserve">signifies the fame as </w:t>
      </w:r>
      <w:r>
        <w:rPr>
          <w:lang w:val="el-GR" w:eastAsia="el-GR" w:bidi="el-GR"/>
        </w:rPr>
        <w:t xml:space="preserve">φλὄος </w:t>
      </w:r>
      <w:r>
        <w:rPr>
          <w:i/>
          <w:iCs/>
        </w:rPr>
        <w:t>(phloos),</w:t>
      </w:r>
      <w:r>
        <w:rPr>
          <w:i/>
          <w:iCs/>
        </w:rPr>
        <w:br/>
      </w:r>
      <w:r>
        <w:t xml:space="preserve">or </w:t>
      </w:r>
      <w:r>
        <w:rPr>
          <w:lang w:val="el-GR" w:eastAsia="el-GR" w:bidi="el-GR"/>
        </w:rPr>
        <w:t xml:space="preserve">φλοιὸς </w:t>
      </w:r>
      <w:r>
        <w:rPr>
          <w:i/>
          <w:iCs/>
        </w:rPr>
        <w:t>{phloios),</w:t>
      </w:r>
      <w:r>
        <w:t xml:space="preserve"> that is, a Cortex, or scaly Skin, Eke the</w:t>
      </w:r>
      <w:r>
        <w:br/>
      </w:r>
      <w:r>
        <w:lastRenderedPageBreak/>
        <w:t xml:space="preserve">Exuviae or Slough of a Serpent: For which Reason </w:t>
      </w:r>
      <w:r>
        <w:rPr>
          <w:i/>
          <w:iCs/>
          <w:lang w:val="la-Latn" w:eastAsia="la-Latn" w:bidi="la-Latn"/>
        </w:rPr>
        <w:t>Calvus</w:t>
      </w:r>
      <w:r>
        <w:rPr>
          <w:i/>
          <w:iCs/>
          <w:lang w:val="la-Latn" w:eastAsia="la-Latn" w:bidi="la-Latn"/>
        </w:rPr>
        <w:br/>
      </w:r>
      <w:r>
        <w:t xml:space="preserve">renders theWord </w:t>
      </w:r>
      <w:r>
        <w:rPr>
          <w:i/>
          <w:iCs/>
        </w:rPr>
        <w:t>fquamulas,</w:t>
      </w:r>
      <w:r>
        <w:t xml:space="preserve"> *" sinallScales.” </w:t>
      </w:r>
      <w:r>
        <w:rPr>
          <w:i/>
          <w:iCs/>
        </w:rPr>
        <w:t>Hofychius,</w:t>
      </w:r>
      <w:r>
        <w:t xml:space="preserve"> also,</w:t>
      </w:r>
      <w:r>
        <w:br/>
        <w:t xml:space="preserve">expounds </w:t>
      </w:r>
      <w:r>
        <w:rPr>
          <w:lang w:val="el-GR" w:eastAsia="el-GR" w:bidi="el-GR"/>
        </w:rPr>
        <w:t xml:space="preserve">φλους </w:t>
      </w:r>
      <w:r>
        <w:t xml:space="preserve">by </w:t>
      </w:r>
      <w:r>
        <w:rPr>
          <w:lang w:val="el-GR" w:eastAsia="el-GR" w:bidi="el-GR"/>
        </w:rPr>
        <w:t xml:space="preserve">φλοιὸς, λἱπὑχανον </w:t>
      </w:r>
      <w:r>
        <w:rPr>
          <w:i/>
          <w:iCs/>
        </w:rPr>
        <w:t>(Lapichancn),</w:t>
      </w:r>
      <w:r>
        <w:t xml:space="preserve"> and </w:t>
      </w:r>
      <w:r>
        <w:rPr>
          <w:lang w:val="el-GR" w:eastAsia="el-GR" w:bidi="el-GR"/>
        </w:rPr>
        <w:t>λεπυρὸν</w:t>
      </w:r>
      <w:r>
        <w:rPr>
          <w:lang w:val="el-GR" w:eastAsia="el-GR" w:bidi="el-GR"/>
        </w:rPr>
        <w:br/>
      </w:r>
      <w:r>
        <w:rPr>
          <w:i/>
          <w:iCs/>
        </w:rPr>
        <w:t>ILepyron),</w:t>
      </w:r>
      <w:r>
        <w:t xml:space="preserve"> Words much of the fame Import.</w:t>
      </w:r>
    </w:p>
    <w:p w14:paraId="3AF4C547" w14:textId="77777777" w:rsidR="001C480A" w:rsidRDefault="00000000">
      <w:pPr>
        <w:ind w:left="360" w:hanging="360"/>
      </w:pPr>
      <w:r>
        <w:t xml:space="preserve">- PHLYCTAENAE, </w:t>
      </w:r>
      <w:r>
        <w:rPr>
          <w:lang w:val="el-GR" w:eastAsia="el-GR" w:bidi="el-GR"/>
        </w:rPr>
        <w:t xml:space="preserve">φλυκταίναι, </w:t>
      </w:r>
      <w:r>
        <w:t xml:space="preserve">from </w:t>
      </w:r>
      <w:r>
        <w:rPr>
          <w:lang w:val="el-GR" w:eastAsia="el-GR" w:bidi="el-GR"/>
        </w:rPr>
        <w:t xml:space="preserve">φλὀξυν </w:t>
      </w:r>
      <w:r>
        <w:t>to hell. Small</w:t>
      </w:r>
      <w:r>
        <w:br/>
        <w:t>Eruptions on die Skin, arising from an hot or.acrmionious Hur</w:t>
      </w:r>
      <w:r>
        <w:br/>
        <w:t xml:space="preserve">mour. </w:t>
      </w:r>
      <w:r>
        <w:rPr>
          <w:i/>
          <w:iCs/>
        </w:rPr>
        <w:t>Hippocrates</w:t>
      </w:r>
      <w:r>
        <w:t xml:space="preserve"> fornetimes represents them, as resembllng</w:t>
      </w:r>
      <w:r>
        <w:br/>
        <w:t>those Pustules which appear after Ambustions.</w:t>
      </w:r>
    </w:p>
    <w:p w14:paraId="5B40F5E8" w14:textId="77777777" w:rsidR="001C480A" w:rsidRDefault="00000000">
      <w:pPr>
        <w:ind w:firstLine="360"/>
      </w:pPr>
      <w:r>
        <w:t>PHLYCTAENOIDES. An Epithet of Pustules which re-</w:t>
      </w:r>
      <w:r>
        <w:br/>
        <w:t xml:space="preserve">semble </w:t>
      </w:r>
      <w:r>
        <w:rPr>
          <w:i/>
          <w:iCs/>
        </w:rPr>
        <w:t>Phlycturiia. Blancard.</w:t>
      </w:r>
    </w:p>
    <w:p w14:paraId="66269933" w14:textId="77777777" w:rsidR="001C480A" w:rsidRDefault="00000000">
      <w:pPr>
        <w:ind w:firstLine="360"/>
      </w:pPr>
      <w:r>
        <w:t xml:space="preserve">PHLYCTIDES, </w:t>
      </w:r>
      <w:r>
        <w:rPr>
          <w:lang w:val="el-GR" w:eastAsia="el-GR" w:bidi="el-GR"/>
        </w:rPr>
        <w:t xml:space="preserve">φλυάτίδἱς. </w:t>
      </w:r>
      <w:r>
        <w:t>The fame asPHLYcT.sN.is.</w:t>
      </w:r>
    </w:p>
    <w:p w14:paraId="71D02426" w14:textId="77777777" w:rsidR="001C480A" w:rsidRDefault="00000000">
      <w:pPr>
        <w:ind w:firstLine="360"/>
      </w:pPr>
      <w:r>
        <w:t>PHLYS1S. An Eruption on the Skin, from a Redundance</w:t>
      </w:r>
      <w:r>
        <w:br/>
        <w:t xml:space="preserve">of Humours.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Galen.</w:t>
      </w:r>
    </w:p>
    <w:p w14:paraId="5907B1DA" w14:textId="77777777" w:rsidR="001C480A" w:rsidRDefault="00000000">
      <w:pPr>
        <w:ind w:firstLine="360"/>
      </w:pPr>
      <w:r>
        <w:t xml:space="preserve">PHLYZACION, </w:t>
      </w:r>
      <w:r>
        <w:rPr>
          <w:lang w:val="el-GR" w:eastAsia="el-GR" w:bidi="el-GR"/>
        </w:rPr>
        <w:t xml:space="preserve">φλυζάκιον. </w:t>
      </w:r>
      <w:r>
        <w:t>A Pustule, or Vesication on</w:t>
      </w:r>
      <w:r>
        <w:br/>
        <w:t>the Skin, excited by Fire or Heat. Sometimes it imports the</w:t>
      </w:r>
      <w:r>
        <w:br/>
        <w:t>fame as PHLYcrisNA.</w:t>
      </w:r>
    </w:p>
    <w:p w14:paraId="173ECF5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PHOCA, </w:t>
      </w:r>
      <w:r>
        <w:t xml:space="preserve">or </w:t>
      </w:r>
      <w:r>
        <w:rPr>
          <w:i/>
          <w:iCs/>
          <w:lang w:val="la-Latn" w:eastAsia="la-Latn" w:bidi="la-Latn"/>
        </w:rPr>
        <w:t xml:space="preserve">Vitulus </w:t>
      </w:r>
      <w:r>
        <w:rPr>
          <w:i/>
          <w:iCs/>
        </w:rPr>
        <w:t>Afarinus.</w:t>
      </w:r>
      <w:r>
        <w:t xml:space="preserve"> The Sea Calf. An arnphi-</w:t>
      </w:r>
      <w:r>
        <w:br/>
        <w:t xml:space="preserve">bious Animal, which lives sometimes in the Sea, and </w:t>
      </w:r>
      <w:r>
        <w:rPr>
          <w:lang w:val="la-Latn" w:eastAsia="la-Latn" w:bidi="la-Latn"/>
        </w:rPr>
        <w:t>forne-</w:t>
      </w:r>
      <w:r>
        <w:rPr>
          <w:lang w:val="la-Latn" w:eastAsia="la-Latn" w:bidi="la-Latn"/>
        </w:rPr>
        <w:br/>
      </w:r>
      <w:r>
        <w:t>times on Shore, but most in th</w:t>
      </w:r>
      <w:r>
        <w:rPr>
          <w:vertAlign w:val="subscript"/>
        </w:rPr>
        <w:t>e</w:t>
      </w:r>
      <w:r>
        <w:t xml:space="preserve"> Sea. It is said, that the Fins</w:t>
      </w:r>
      <w:r>
        <w:br/>
        <w:t>of this Animal, especially those taken from the Right Side, ex-</w:t>
      </w:r>
      <w:r>
        <w:br/>
        <w:t>cite Sleep, when applied to the Head; Its Fat has an emollient</w:t>
      </w:r>
      <w:r>
        <w:br/>
        <w:t>Quality, and, if rubbed on the Region of the Uterus, is thought</w:t>
      </w:r>
      <w:r>
        <w:br/>
        <w:t xml:space="preserve">proper to provoke the </w:t>
      </w:r>
      <w:r>
        <w:rPr>
          <w:lang w:val="la-Latn" w:eastAsia="la-Latn" w:bidi="la-Latn"/>
        </w:rPr>
        <w:t xml:space="preserve">Meofes, </w:t>
      </w:r>
      <w:r>
        <w:t>and remove Vapours: Shoes</w:t>
      </w:r>
      <w:r>
        <w:br/>
        <w:t>made of the Skin of it are, also, thought to he a good Prefer-</w:t>
      </w:r>
      <w:r>
        <w:br/>
        <w:t xml:space="preserve">vativc against the Gout- </w:t>
      </w:r>
      <w:r>
        <w:rPr>
          <w:i/>
          <w:iCs/>
        </w:rPr>
        <w:t>Lemery, Traile des Drecues.</w:t>
      </w:r>
    </w:p>
    <w:p w14:paraId="5FA4F998" w14:textId="77777777" w:rsidR="001C480A" w:rsidRDefault="00000000">
      <w:pPr>
        <w:ind w:firstLine="360"/>
      </w:pPr>
      <w:r>
        <w:t xml:space="preserve">PHOCAENA. </w:t>
      </w:r>
      <w:r>
        <w:rPr>
          <w:lang w:val="el-GR" w:eastAsia="el-GR" w:bidi="el-GR"/>
        </w:rPr>
        <w:t xml:space="preserve">Α </w:t>
      </w:r>
      <w:r>
        <w:t>Species of Dolphin, somewhat thicket</w:t>
      </w:r>
      <w:r>
        <w:br/>
        <w:t>and shorter than the ordinary Kind; the Fat of which is</w:t>
      </w:r>
      <w:r>
        <w:br/>
        <w:t xml:space="preserve">esteemed resolutive, and good for the Nerves. </w:t>
      </w:r>
      <w:r>
        <w:rPr>
          <w:i/>
          <w:iCs/>
        </w:rPr>
        <w:t>Lemery des</w:t>
      </w:r>
      <w:r>
        <w:rPr>
          <w:i/>
          <w:iCs/>
        </w:rPr>
        <w:br/>
        <w:t>Drogues.</w:t>
      </w:r>
    </w:p>
    <w:p w14:paraId="570836E0" w14:textId="77777777" w:rsidR="001C480A" w:rsidRDefault="00000000">
      <w:pPr>
        <w:ind w:firstLine="360"/>
      </w:pPr>
      <w:r>
        <w:t xml:space="preserve">RHODES, or PHOIDES, </w:t>
      </w:r>
      <w:r>
        <w:rPr>
          <w:lang w:val="el-GR" w:eastAsia="el-GR" w:bidi="el-GR"/>
        </w:rPr>
        <w:t xml:space="preserve">φῶδεστ, </w:t>
      </w:r>
      <w:r>
        <w:t xml:space="preserve">or </w:t>
      </w:r>
      <w:r>
        <w:rPr>
          <w:lang w:val="el-GR" w:eastAsia="el-GR" w:bidi="el-GR"/>
        </w:rPr>
        <w:t xml:space="preserve">φοἰδος. </w:t>
      </w:r>
      <w:r>
        <w:t>The fame as</w:t>
      </w:r>
      <w:r>
        <w:br/>
      </w:r>
      <w:r>
        <w:rPr>
          <w:b/>
          <w:bCs/>
        </w:rPr>
        <w:t>PHAUSINGES.</w:t>
      </w:r>
    </w:p>
    <w:p w14:paraId="712E1679" w14:textId="77777777" w:rsidR="001C480A" w:rsidRDefault="00000000">
      <w:pPr>
        <w:ind w:firstLine="360"/>
      </w:pPr>
      <w:r>
        <w:t xml:space="preserve">PHOENICITES. </w:t>
      </w:r>
      <w:r>
        <w:rPr>
          <w:lang w:val="el-GR" w:eastAsia="el-GR" w:bidi="el-GR"/>
        </w:rPr>
        <w:t xml:space="preserve">Α </w:t>
      </w:r>
      <w:r>
        <w:t xml:space="preserve">Name for the </w:t>
      </w:r>
      <w:r>
        <w:rPr>
          <w:i/>
          <w:iCs/>
        </w:rPr>
        <w:t>Judaious Lapis.</w:t>
      </w:r>
    </w:p>
    <w:p w14:paraId="10211DC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PHOENICIUM EMPLASTRUM. </w:t>
      </w:r>
      <w:r>
        <w:t xml:space="preserve">The </w:t>
      </w:r>
      <w:r>
        <w:rPr>
          <w:i/>
          <w:iCs/>
          <w:lang w:val="la-Latn" w:eastAsia="la-Latn" w:bidi="la-Latn"/>
        </w:rPr>
        <w:t>Emplastrum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Diachaleites,</w:t>
      </w:r>
      <w:r>
        <w:t xml:space="preserve"> or </w:t>
      </w:r>
      <w:r>
        <w:rPr>
          <w:i/>
          <w:iCs/>
        </w:rPr>
        <w:t>Diapalma.</w:t>
      </w:r>
    </w:p>
    <w:p w14:paraId="617F9AC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PHOENICIUS </w:t>
      </w:r>
      <w:r>
        <w:t>MORBUS.</w:t>
      </w:r>
      <w:r>
        <w:rPr>
          <w:i/>
          <w:iCs/>
        </w:rPr>
        <w:t>ThaElephantiasts.</w:t>
      </w:r>
      <w:r>
        <w:t xml:space="preserve"> SeeLBPRA.</w:t>
      </w:r>
    </w:p>
    <w:p w14:paraId="7761B56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PHOENICOPTERUS, </w:t>
      </w:r>
      <w:r>
        <w:rPr>
          <w:lang w:val="el-GR" w:eastAsia="el-GR" w:bidi="el-GR"/>
        </w:rPr>
        <w:t xml:space="preserve">φοινιμόπτερος. </w:t>
      </w:r>
      <w:r>
        <w:t>The Name of a</w:t>
      </w:r>
      <w:r>
        <w:br/>
        <w:t>Bird, frequently mentioned by the Antients, whose Tongue</w:t>
      </w:r>
      <w:r>
        <w:br/>
        <w:t>and Brains were esteem’d great Delicacies. I don’t know, that</w:t>
      </w:r>
      <w:r>
        <w:br/>
        <w:t>it is certain what Bud this was; but, by the Derivation, it should</w:t>
      </w:r>
      <w:r>
        <w:br/>
        <w:t>have red Wings.</w:t>
      </w:r>
    </w:p>
    <w:p w14:paraId="7A7A47CD" w14:textId="77777777" w:rsidR="001C480A" w:rsidRDefault="00000000">
      <w:pPr>
        <w:ind w:firstLine="360"/>
      </w:pPr>
      <w:r>
        <w:rPr>
          <w:i/>
          <w:iCs/>
        </w:rPr>
        <w:t>Lemery</w:t>
      </w:r>
      <w:r>
        <w:t xml:space="preserve"> describes the </w:t>
      </w:r>
      <w:r>
        <w:rPr>
          <w:lang w:val="la-Latn" w:eastAsia="la-Latn" w:bidi="la-Latn"/>
        </w:rPr>
        <w:t xml:space="preserve">Phoenicopterus, </w:t>
      </w:r>
      <w:r>
        <w:t>as a Bird as large as an</w:t>
      </w:r>
      <w:r>
        <w:br/>
        <w:t>Heron, of an Ash-colour, with a crooked Bill, and very long</w:t>
      </w:r>
      <w:r>
        <w:br/>
        <w:t>Neck, which lives upon small Fish, and Shell-fish: He fays it</w:t>
      </w:r>
      <w:r>
        <w:br/>
        <w:t>is esteem’d aperitive, and good for the Epilepsy ; and that the</w:t>
      </w:r>
      <w:r>
        <w:br/>
        <w:t>Fat is resolutive, and good for the Nerves.</w:t>
      </w:r>
    </w:p>
    <w:p w14:paraId="402173A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PHOENICURUS. </w:t>
      </w:r>
      <w:r>
        <w:t>The Name of a Bird called, also,</w:t>
      </w:r>
      <w:r>
        <w:br/>
      </w:r>
      <w:r>
        <w:rPr>
          <w:i/>
          <w:iCs/>
        </w:rPr>
        <w:t>Rubecula, Ruticilla,</w:t>
      </w:r>
      <w:r>
        <w:t xml:space="preserve"> and </w:t>
      </w:r>
      <w:r>
        <w:rPr>
          <w:i/>
          <w:iCs/>
        </w:rPr>
        <w:t>Erithacus. Lemery</w:t>
      </w:r>
      <w:r>
        <w:t xml:space="preserve"> says, rt is about</w:t>
      </w:r>
      <w:r>
        <w:br/>
        <w:t>the Size of a Cuckow, and has a red Tail, as the Derivation</w:t>
      </w:r>
      <w:r>
        <w:br/>
        <w:t>of the Name imports. It is esteem’d goad for the Epilepsy,</w:t>
      </w:r>
      <w:r>
        <w:br/>
        <w:t>either eaten, or in Broth. The Fat is resolutive, and ano-</w:t>
      </w:r>
      <w:r>
        <w:br/>
        <w:t>dyne.</w:t>
      </w:r>
    </w:p>
    <w:p w14:paraId="5E5E3145" w14:textId="77777777" w:rsidR="001C480A" w:rsidRDefault="00000000">
      <w:pPr>
        <w:ind w:firstLine="360"/>
      </w:pPr>
      <w:r>
        <w:t xml:space="preserve">PHOENIGMUS, </w:t>
      </w:r>
      <w:r>
        <w:rPr>
          <w:lang w:val="el-GR" w:eastAsia="el-GR" w:bidi="el-GR"/>
        </w:rPr>
        <w:t xml:space="preserve">φοινιτμὀς, </w:t>
      </w:r>
      <w:r>
        <w:t xml:space="preserve">from </w:t>
      </w:r>
      <w:r>
        <w:rPr>
          <w:i/>
          <w:iCs/>
          <w:lang w:val="el-GR" w:eastAsia="el-GR" w:bidi="el-GR"/>
        </w:rPr>
        <w:t>ββΐιτίξ,</w:t>
      </w:r>
      <w:r>
        <w:rPr>
          <w:lang w:val="el-GR" w:eastAsia="el-GR" w:bidi="el-GR"/>
        </w:rPr>
        <w:t xml:space="preserve"> </w:t>
      </w:r>
      <w:r>
        <w:t>a red Colour, A</w:t>
      </w:r>
      <w:r>
        <w:br/>
        <w:t>Russification, or Rubefaction, of the Skin, that is, an Ex-</w:t>
      </w:r>
      <w:r>
        <w:br/>
        <w:t>citement of a Redness os the Skin, by means of acrid Appli-</w:t>
      </w:r>
      <w:r>
        <w:br/>
        <w:t>cations.</w:t>
      </w:r>
    </w:p>
    <w:p w14:paraId="5E9503F9" w14:textId="77777777" w:rsidR="001C480A" w:rsidRDefault="00000000">
      <w:pPr>
        <w:ind w:firstLine="360"/>
      </w:pPr>
      <w:r>
        <w:t xml:space="preserve">PHOENIX. A Name for the </w:t>
      </w:r>
      <w:r>
        <w:rPr>
          <w:i/>
          <w:iCs/>
          <w:lang w:val="la-Latn" w:eastAsia="la-Latn" w:bidi="la-Latn"/>
        </w:rPr>
        <w:t>Gramen-, Liliaceum</w:t>
      </w:r>
      <w:r>
        <w:rPr>
          <w:i/>
          <w:iCs/>
        </w:rPr>
        <w:t>;folia</w:t>
      </w:r>
      <w:r>
        <w:rPr>
          <w:i/>
          <w:iCs/>
        </w:rPr>
        <w:br/>
        <w:t xml:space="preserve">et Spica </w:t>
      </w:r>
      <w:r>
        <w:rPr>
          <w:i/>
          <w:iCs/>
          <w:lang w:val="la-Latn" w:eastAsia="la-Latn" w:bidi="la-Latn"/>
        </w:rPr>
        <w:t>angustiore.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LOLIUM.</w:t>
      </w:r>
    </w:p>
    <w:p w14:paraId="15C6547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PHOLAS. </w:t>
      </w:r>
      <w:r>
        <w:t>The Name of a Sea Shell-fish, somewhat like</w:t>
      </w:r>
      <w:r>
        <w:br/>
        <w:t>a Mussel, which grows to the Rocks at the Bottom of the Sea,</w:t>
      </w:r>
      <w:r>
        <w:br/>
        <w:t>and is said to be good Fond. The Shell, powder’d, and taken</w:t>
      </w:r>
      <w:r>
        <w:br/>
        <w:t>internally, is said to be aperitive, and good for the Stone.</w:t>
      </w:r>
    </w:p>
    <w:p w14:paraId="74A3B12C" w14:textId="77777777" w:rsidR="001C480A" w:rsidRDefault="00000000">
      <w:pPr>
        <w:ind w:firstLine="360"/>
      </w:pPr>
      <w:r>
        <w:t xml:space="preserve">PHOLIS, </w:t>
      </w:r>
      <w:r>
        <w:rPr>
          <w:lang w:val="el-GR" w:eastAsia="el-GR" w:bidi="el-GR"/>
        </w:rPr>
        <w:t xml:space="preserve">φολίς. </w:t>
      </w:r>
      <w:r>
        <w:t>A Scale os Metal.</w:t>
      </w:r>
    </w:p>
    <w:p w14:paraId="46D0D18E" w14:textId="77777777" w:rsidR="001C480A" w:rsidRDefault="00000000">
      <w:pPr>
        <w:ind w:firstLine="360"/>
      </w:pPr>
      <w:r>
        <w:lastRenderedPageBreak/>
        <w:t xml:space="preserve">PHOLLIDODES, </w:t>
      </w:r>
      <w:r>
        <w:rPr>
          <w:lang w:val="el-GR" w:eastAsia="el-GR" w:bidi="el-GR"/>
        </w:rPr>
        <w:t>φολλιδώδες,</w:t>
      </w:r>
      <w:r>
        <w:t xml:space="preserve">, </w:t>
      </w:r>
      <w:r>
        <w:rPr>
          <w:i/>
          <w:iCs/>
        </w:rPr>
        <w:t>Lib. 4. Epid,</w:t>
      </w:r>
      <w:r>
        <w:t xml:space="preserve"> is apply’d to</w:t>
      </w:r>
      <w:r>
        <w:br/>
        <w:t>Tumors in the Legs, and signifies soft, lax, and fungous, as in</w:t>
      </w:r>
      <w:r>
        <w:br/>
        <w:t xml:space="preserve">those who labour under an </w:t>
      </w:r>
      <w:r>
        <w:rPr>
          <w:i/>
          <w:iCs/>
        </w:rPr>
        <w:t>Anasarca,</w:t>
      </w:r>
      <w:r>
        <w:t xml:space="preserve"> and especially,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Leuco-</w:t>
      </w:r>
      <w:r>
        <w:rPr>
          <w:i/>
          <w:iCs/>
          <w:lang w:val="la-Latn" w:eastAsia="la-Latn" w:bidi="la-Latn"/>
        </w:rPr>
        <w:br/>
        <w:t>phlegmatia.</w:t>
      </w:r>
      <w:r>
        <w:rPr>
          <w:lang w:val="la-Latn" w:eastAsia="la-Latn" w:bidi="la-Latn"/>
        </w:rPr>
        <w:t xml:space="preserve"> </w:t>
      </w:r>
      <w:r>
        <w:t xml:space="preserve">AlltheCopies, indeed, read </w:t>
      </w:r>
      <w:r>
        <w:rPr>
          <w:lang w:val="el-GR" w:eastAsia="el-GR" w:bidi="el-GR"/>
        </w:rPr>
        <w:t xml:space="preserve">φολιδώδες, </w:t>
      </w:r>
      <w:r>
        <w:t xml:space="preserve">which </w:t>
      </w:r>
      <w:r>
        <w:rPr>
          <w:i/>
          <w:iCs/>
          <w:lang w:val="la-Latn" w:eastAsia="la-Latn" w:bidi="la-Latn"/>
        </w:rPr>
        <w:t>Calvus</w:t>
      </w:r>
      <w:r>
        <w:rPr>
          <w:i/>
          <w:iCs/>
          <w:lang w:val="la-Latn" w:eastAsia="la-Latn" w:bidi="la-Latn"/>
        </w:rPr>
        <w:br/>
      </w:r>
      <w:r>
        <w:t xml:space="preserve">.renders </w:t>
      </w:r>
      <w:r>
        <w:rPr>
          <w:i/>
          <w:iCs/>
        </w:rPr>
        <w:t>fquornous,</w:t>
      </w:r>
      <w:r>
        <w:t xml:space="preserve"> because </w:t>
      </w:r>
      <w:r>
        <w:rPr>
          <w:lang w:val="el-GR" w:eastAsia="el-GR" w:bidi="el-GR"/>
        </w:rPr>
        <w:t xml:space="preserve">φολὴς </w:t>
      </w:r>
      <w:r>
        <w:t xml:space="preserve">is the same as </w:t>
      </w:r>
      <w:r>
        <w:rPr>
          <w:lang w:val="el-GR" w:eastAsia="el-GR" w:bidi="el-GR"/>
        </w:rPr>
        <w:t xml:space="preserve">λεπὶς </w:t>
      </w:r>
      <w:r>
        <w:rPr>
          <w:i/>
          <w:iCs/>
          <w:lang w:val="la-Latn" w:eastAsia="la-Latn" w:bidi="la-Latn"/>
        </w:rPr>
        <w:t>{lepis)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>Scale like that of Fishes, or Serpents. Whence the Passage in</w:t>
      </w:r>
      <w:r>
        <w:br/>
      </w:r>
      <w:r>
        <w:rPr>
          <w:i/>
          <w:iCs/>
        </w:rPr>
        <w:t>Hippocrates</w:t>
      </w:r>
      <w:r>
        <w:t xml:space="preserve"> above.mention’d, supposing this to be the true</w:t>
      </w:r>
      <w:r>
        <w:br/>
        <w:t>Reading, may be understand of such Tumors in the Legs, as,</w:t>
      </w:r>
      <w:r>
        <w:br/>
        <w:t>by reafon of the Driness and Corrugation of the Skin, and the</w:t>
      </w:r>
      <w:r>
        <w:br/>
        <w:t>want of Aliment, are cover’d with a scaly sort of Substance,</w:t>
      </w:r>
      <w:r>
        <w:br/>
        <w:t>as with a Cortex, as is often observable in the Legs and Feet,</w:t>
      </w:r>
      <w:r>
        <w:br/>
        <w:t>and other Parts, under a Cachexy or Dropsy. But petheps for</w:t>
      </w:r>
      <w:r>
        <w:br/>
      </w:r>
      <w:r>
        <w:rPr>
          <w:lang w:val="el-GR" w:eastAsia="el-GR" w:bidi="el-GR"/>
        </w:rPr>
        <w:t xml:space="preserve">φολλιδώδες </w:t>
      </w:r>
      <w:r>
        <w:t xml:space="preserve">we are to read </w:t>
      </w:r>
      <w:r>
        <w:rPr>
          <w:lang w:val="el-GR" w:eastAsia="el-GR" w:bidi="el-GR"/>
        </w:rPr>
        <w:t xml:space="preserve">φολλςκῶδ.ς </w:t>
      </w:r>
      <w:r>
        <w:rPr>
          <w:i/>
          <w:iCs/>
        </w:rPr>
        <w:t>lPhollicodes)</w:t>
      </w:r>
      <w:r>
        <w:t xml:space="preserve"> which sig-</w:t>
      </w:r>
      <w:r>
        <w:br/>
        <w:t>nifies fungous, fax and empty like Husks, void of Sceds, as</w:t>
      </w:r>
      <w:r>
        <w:br/>
      </w:r>
      <w:r>
        <w:rPr>
          <w:i/>
          <w:iCs/>
        </w:rPr>
        <w:t>Galen</w:t>
      </w:r>
      <w:r>
        <w:t xml:space="preserve"> expounds the Word in his Exegesis, with an Eye, it is</w:t>
      </w:r>
      <w:r>
        <w:br/>
        <w:t xml:space="preserve">probable, to the Place in </w:t>
      </w:r>
      <w:r>
        <w:rPr>
          <w:i/>
          <w:iCs/>
        </w:rPr>
        <w:t>Lib. 4. Epid,</w:t>
      </w:r>
      <w:r>
        <w:t xml:space="preserve"> where it is said, </w:t>
      </w:r>
      <w:r>
        <w:rPr>
          <w:lang w:val="el-GR" w:eastAsia="el-GR" w:bidi="el-GR"/>
        </w:rPr>
        <w:t>τἀ</w:t>
      </w:r>
      <w:r>
        <w:rPr>
          <w:lang w:val="el-GR" w:eastAsia="el-GR" w:bidi="el-GR"/>
        </w:rPr>
        <w:br/>
        <w:t xml:space="preserve">φολΧικώδεα φλυκταιεουμενα, </w:t>
      </w:r>
      <w:r>
        <w:t>" the pustulous Eruptions were Ioft</w:t>
      </w:r>
      <w:r>
        <w:br/>
        <w:t xml:space="preserve">“ and lax.” </w:t>
      </w:r>
      <w:r>
        <w:rPr>
          <w:i/>
          <w:iCs/>
        </w:rPr>
        <w:t>Erotian</w:t>
      </w:r>
      <w:r>
        <w:t xml:space="preserve"> expounds </w:t>
      </w:r>
      <w:r>
        <w:rPr>
          <w:lang w:val="el-GR" w:eastAsia="el-GR" w:bidi="el-GR"/>
        </w:rPr>
        <w:t xml:space="preserve">φολλικώδη </w:t>
      </w:r>
      <w:r>
        <w:t xml:space="preserve">by </w:t>
      </w:r>
      <w:r>
        <w:rPr>
          <w:lang w:val="el-GR" w:eastAsia="el-GR" w:bidi="el-GR"/>
        </w:rPr>
        <w:t xml:space="preserve">ἐφηλώδη. </w:t>
      </w:r>
      <w:r>
        <w:t>and</w:t>
      </w:r>
      <w:r>
        <w:br/>
      </w:r>
      <w:r>
        <w:rPr>
          <w:lang w:val="el-GR" w:eastAsia="el-GR" w:bidi="el-GR"/>
        </w:rPr>
        <w:t xml:space="preserve">λεπράδι, </w:t>
      </w:r>
      <w:r>
        <w:t xml:space="preserve">rquamous and scabrous, as if exasperated by the </w:t>
      </w:r>
      <w:r>
        <w:rPr>
          <w:i/>
          <w:iCs/>
        </w:rPr>
        <w:t>Lepras_</w:t>
      </w:r>
      <w:r>
        <w:rPr>
          <w:i/>
          <w:iCs/>
        </w:rPr>
        <w:br/>
      </w:r>
      <w:r>
        <w:t>for the Antients, he says, called the Asperities of the Skin,</w:t>
      </w:r>
      <w:r>
        <w:br/>
        <w:t xml:space="preserve">Sroceeding from the </w:t>
      </w:r>
      <w:r>
        <w:rPr>
          <w:i/>
          <w:iCs/>
        </w:rPr>
        <w:t>Psara,</w:t>
      </w:r>
      <w:r>
        <w:t xml:space="preserve"> and the like Affections, by the</w:t>
      </w:r>
      <w:r>
        <w:br/>
        <w:t xml:space="preserve">lame of </w:t>
      </w:r>
      <w:r>
        <w:rPr>
          <w:lang w:val="el-GR" w:eastAsia="el-GR" w:bidi="el-GR"/>
        </w:rPr>
        <w:t xml:space="preserve">φόλλικες, </w:t>
      </w:r>
      <w:r>
        <w:rPr>
          <w:i/>
          <w:iCs/>
        </w:rPr>
        <w:t>Pholliees.</w:t>
      </w:r>
      <w:r>
        <w:t xml:space="preserve"> And this affixes a very different</w:t>
      </w:r>
      <w:r>
        <w:br/>
        <w:t>Idea to the Word, which must then be understood of those</w:t>
      </w:r>
      <w:r>
        <w:br/>
        <w:t>Tumors, which are exasperated with a sort of squamous</w:t>
      </w:r>
      <w:r>
        <w:br/>
        <w:t>Crust, as is sometimes observable in cachectic Bodies. .</w:t>
      </w:r>
    </w:p>
    <w:p w14:paraId="54041611" w14:textId="77777777" w:rsidR="001C480A" w:rsidRDefault="00000000">
      <w:pPr>
        <w:ind w:firstLine="360"/>
      </w:pPr>
      <w:r>
        <w:t xml:space="preserve">PHORACIODES, </w:t>
      </w:r>
      <w:r>
        <w:rPr>
          <w:lang w:val="el-GR" w:eastAsia="el-GR" w:bidi="el-GR"/>
        </w:rPr>
        <w:t xml:space="preserve">φορακιω'δες, </w:t>
      </w:r>
      <w:r>
        <w:t xml:space="preserve">from </w:t>
      </w:r>
      <w:r>
        <w:rPr>
          <w:lang w:val="el-GR" w:eastAsia="el-GR" w:bidi="el-GR"/>
        </w:rPr>
        <w:t xml:space="preserve">φορὸς (ρδοστοι), </w:t>
      </w:r>
      <w:r>
        <w:t>which</w:t>
      </w:r>
      <w:r>
        <w:br/>
        <w:t xml:space="preserve">in the Exegesis is expounded by </w:t>
      </w:r>
      <w:r>
        <w:rPr>
          <w:lang w:val="el-GR" w:eastAsia="el-GR" w:bidi="el-GR"/>
        </w:rPr>
        <w:t xml:space="preserve">έυσὑλλεπτος </w:t>
      </w:r>
      <w:r>
        <w:rPr>
          <w:i/>
          <w:iCs/>
        </w:rPr>
        <w:t>leyfylleptos),</w:t>
      </w:r>
      <w:r>
        <w:t xml:space="preserve"> dif-</w:t>
      </w:r>
      <w:r>
        <w:br/>
        <w:t xml:space="preserve">pofed for Conception, </w:t>
      </w:r>
      <w:r>
        <w:rPr>
          <w:i/>
          <w:iCs/>
        </w:rPr>
        <w:t>Lib.</w:t>
      </w:r>
      <w:r>
        <w:t xml:space="preserve"> 2. </w:t>
      </w:r>
      <w:r>
        <w:rPr>
          <w:lang w:val="el-GR" w:eastAsia="el-GR" w:bidi="el-GR"/>
        </w:rPr>
        <w:t xml:space="preserve">γυναικ. </w:t>
      </w:r>
      <w:r>
        <w:t>is spoken of the Orifice</w:t>
      </w:r>
      <w:r>
        <w:br/>
        <w:t>of the Uterus, as open and duly qualified in order for Con-</w:t>
      </w:r>
      <w:r>
        <w:br/>
        <w:t xml:space="preserve">ception. But </w:t>
      </w:r>
      <w:r>
        <w:rPr>
          <w:i/>
          <w:iCs/>
        </w:rPr>
        <w:t>Fcestus</w:t>
      </w:r>
      <w:r>
        <w:t xml:space="preserve"> suspects, that the Word ought to be read</w:t>
      </w:r>
      <w:r>
        <w:br/>
      </w:r>
      <w:r>
        <w:rPr>
          <w:lang w:val="el-GR" w:eastAsia="el-GR" w:bidi="el-GR"/>
        </w:rPr>
        <w:t xml:space="preserve">φαρκιδωδϊς </w:t>
      </w:r>
      <w:r>
        <w:rPr>
          <w:i/>
          <w:iCs/>
        </w:rPr>
        <w:t>apioarcidedes},</w:t>
      </w:r>
      <w:r>
        <w:t xml:space="preserve"> which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Erotian</w:t>
      </w:r>
      <w:r>
        <w:t xml:space="preserve"> expound by</w:t>
      </w:r>
      <w:r>
        <w:br/>
      </w:r>
      <w:r>
        <w:rPr>
          <w:lang w:val="el-GR" w:eastAsia="el-GR" w:bidi="el-GR"/>
        </w:rPr>
        <w:t xml:space="preserve">ῥὐτιδῶδες </w:t>
      </w:r>
      <w:r>
        <w:rPr>
          <w:i/>
          <w:iCs/>
        </w:rPr>
        <w:t>lrutidedesy</w:t>
      </w:r>
      <w:r>
        <w:t xml:space="preserve"> corrugated. But he should rather like to ..</w:t>
      </w:r>
      <w:r>
        <w:br/>
        <w:t xml:space="preserve">read, he says, </w:t>
      </w:r>
      <w:r>
        <w:rPr>
          <w:lang w:val="el-GR" w:eastAsia="el-GR" w:bidi="el-GR"/>
        </w:rPr>
        <w:t xml:space="preserve">φοργανώδες </w:t>
      </w:r>
      <w:r>
        <w:rPr>
          <w:i/>
          <w:iCs/>
        </w:rPr>
        <w:t>[phorganodes),</w:t>
      </w:r>
      <w:r>
        <w:t xml:space="preserve"> </w:t>
      </w:r>
      <w:r>
        <w:rPr>
          <w:lang w:val="la-Latn" w:eastAsia="la-Latn" w:bidi="la-Latn"/>
        </w:rPr>
        <w:t xml:space="preserve">hecaufe </w:t>
      </w:r>
      <w:r>
        <w:rPr>
          <w:lang w:val="el-GR" w:eastAsia="el-GR" w:bidi="el-GR"/>
        </w:rPr>
        <w:t xml:space="preserve">φοργάνη </w:t>
      </w:r>
      <w:r>
        <w:rPr>
          <w:i/>
          <w:iCs/>
        </w:rPr>
        <w:t>lPhor-</w:t>
      </w:r>
      <w:r>
        <w:rPr>
          <w:i/>
          <w:iCs/>
        </w:rPr>
        <w:br/>
        <w:t>ganri</w:t>
      </w:r>
      <w:r>
        <w:t xml:space="preserve"> is expounded, in </w:t>
      </w:r>
      <w:r>
        <w:rPr>
          <w:i/>
          <w:iCs/>
        </w:rPr>
        <w:t>Hiesechius,</w:t>
      </w:r>
      <w:r>
        <w:t xml:space="preserve"> by </w:t>
      </w:r>
      <w:r>
        <w:rPr>
          <w:lang w:val="el-GR" w:eastAsia="el-GR" w:bidi="el-GR"/>
        </w:rPr>
        <w:t xml:space="preserve">αραιὄϊης (γτσταονηι), </w:t>
      </w:r>
      <w:r>
        <w:t>as im-</w:t>
      </w:r>
      <w:r>
        <w:br/>
        <w:t>portiog the Orifice of the Uterus to be lax, rare, and open ;</w:t>
      </w:r>
      <w:r>
        <w:br/>
        <w:t xml:space="preserve">which, </w:t>
      </w:r>
      <w:r>
        <w:rPr>
          <w:i/>
          <w:iCs/>
        </w:rPr>
        <w:t>Lila de Aiuliehr. Nat.</w:t>
      </w:r>
      <w:r>
        <w:t xml:space="preserve"> and </w:t>
      </w:r>
      <w:r>
        <w:rPr>
          <w:i/>
          <w:iCs/>
        </w:rPr>
        <w:t>Lib. de Mnrb. Aiul.</w:t>
      </w:r>
      <w:r>
        <w:t xml:space="preserve"> on</w:t>
      </w:r>
      <w:r>
        <w:br/>
        <w:t xml:space="preserve">the same Occasion, is expressed by </w:t>
      </w:r>
      <w:r>
        <w:rPr>
          <w:lang w:val="el-GR" w:eastAsia="el-GR" w:bidi="el-GR"/>
        </w:rPr>
        <w:t xml:space="preserve">έυρὑ </w:t>
      </w:r>
      <w:r>
        <w:rPr>
          <w:i/>
          <w:iCs/>
        </w:rPr>
        <w:t>(eury),</w:t>
      </w:r>
      <w:r>
        <w:t xml:space="preserve"> wide, ex-</w:t>
      </w:r>
      <w:r>
        <w:br/>
        <w:t>panded. " .</w:t>
      </w:r>
    </w:p>
    <w:p w14:paraId="3BCF7014" w14:textId="77777777" w:rsidR="001C480A" w:rsidRDefault="00000000">
      <w:pPr>
        <w:ind w:firstLine="360"/>
      </w:pPr>
      <w:r>
        <w:t xml:space="preserve">PHORIMOS, </w:t>
      </w:r>
      <w:r>
        <w:rPr>
          <w:lang w:val="el-GR" w:eastAsia="el-GR" w:bidi="el-GR"/>
        </w:rPr>
        <w:t xml:space="preserve">φοριμος. </w:t>
      </w:r>
      <w:r>
        <w:t>An Epithet for that Species of</w:t>
      </w:r>
      <w:r>
        <w:br/>
        <w:t>Alum, which is call’d in the Shops, Roch-alum.</w:t>
      </w:r>
    </w:p>
    <w:p w14:paraId="200B8A4E" w14:textId="77777777" w:rsidR="001C480A" w:rsidRDefault="00000000">
      <w:pPr>
        <w:ind w:firstLine="360"/>
      </w:pPr>
      <w:r>
        <w:t xml:space="preserve">PHORINE, </w:t>
      </w:r>
      <w:r>
        <w:rPr>
          <w:lang w:val="el-GR" w:eastAsia="el-GR" w:bidi="el-GR"/>
        </w:rPr>
        <w:t xml:space="preserve">φοργνη. </w:t>
      </w:r>
      <w:r>
        <w:t>The Skin of a Man or Beast, or, ac-</w:t>
      </w:r>
      <w:r>
        <w:br/>
        <w:t xml:space="preserve">cording to </w:t>
      </w:r>
      <w:r>
        <w:rPr>
          <w:i/>
          <w:iCs/>
        </w:rPr>
        <w:t>Pollux,</w:t>
      </w:r>
      <w:r>
        <w:t xml:space="preserve"> an HogS-skin. Thus, </w:t>
      </w:r>
      <w:r>
        <w:rPr>
          <w:i/>
          <w:iCs/>
        </w:rPr>
        <w:t>Lib. de</w:t>
      </w:r>
      <w:r>
        <w:t xml:space="preserve"> R. </w:t>
      </w:r>
      <w:r>
        <w:rPr>
          <w:i/>
          <w:iCs/>
        </w:rPr>
        <w:t>V. I. A.</w:t>
      </w:r>
      <w:r>
        <w:rPr>
          <w:i/>
          <w:iCs/>
        </w:rPr>
        <w:br/>
      </w:r>
      <w:r>
        <w:t>speaking of Swines-flesh, it is said, that it ought to be eaten</w:t>
      </w:r>
      <w:r>
        <w:br/>
      </w:r>
      <w:r>
        <w:rPr>
          <w:lang w:val="el-GR" w:eastAsia="el-GR" w:bidi="el-GR"/>
        </w:rPr>
        <w:t xml:space="preserve">ανευ τῆς φορενης, </w:t>
      </w:r>
      <w:r>
        <w:t xml:space="preserve">that is, as </w:t>
      </w:r>
      <w:r>
        <w:rPr>
          <w:i/>
          <w:iCs/>
        </w:rPr>
        <w:t>Galen</w:t>
      </w:r>
      <w:r>
        <w:t xml:space="preserve"> fays, in his Commentary,</w:t>
      </w:r>
      <w:r>
        <w:br/>
      </w:r>
      <w:r>
        <w:rPr>
          <w:lang w:val="el-GR" w:eastAsia="el-GR" w:bidi="el-GR"/>
        </w:rPr>
        <w:t xml:space="preserve">ἄνευ τὸ δέρματος, </w:t>
      </w:r>
      <w:r>
        <w:t xml:space="preserve">“ without tbs Skin.” </w:t>
      </w:r>
      <w:r>
        <w:rPr>
          <w:lang w:val="el-GR" w:eastAsia="el-GR" w:bidi="el-GR"/>
        </w:rPr>
        <w:t xml:space="preserve">Φορίνη </w:t>
      </w:r>
      <w:r>
        <w:t>is, also, fpoken</w:t>
      </w:r>
      <w:r>
        <w:br/>
        <w:t xml:space="preserve">of the human Skinjwhich by stome, too, is called </w:t>
      </w:r>
      <w:r>
        <w:rPr>
          <w:lang w:val="el-GR" w:eastAsia="el-GR" w:bidi="el-GR"/>
        </w:rPr>
        <w:t xml:space="preserve">πυρίιη </w:t>
      </w:r>
      <w:r>
        <w:t>(Pj-rstw),</w:t>
      </w:r>
      <w:r>
        <w:br/>
        <w:t xml:space="preserve">as </w:t>
      </w:r>
      <w:r>
        <w:rPr>
          <w:i/>
          <w:iCs/>
        </w:rPr>
        <w:t>Hesecbius</w:t>
      </w:r>
      <w:r>
        <w:t xml:space="preserve"> observes.</w:t>
      </w:r>
    </w:p>
    <w:p w14:paraId="75C5A069" w14:textId="77777777" w:rsidR="001C480A" w:rsidRDefault="00000000">
      <w:pPr>
        <w:ind w:firstLine="360"/>
      </w:pPr>
      <w:r>
        <w:t xml:space="preserve">PHOS, </w:t>
      </w:r>
      <w:r>
        <w:rPr>
          <w:lang w:val="el-GR" w:eastAsia="el-GR" w:bidi="el-GR"/>
        </w:rPr>
        <w:t xml:space="preserve">φῶς. </w:t>
      </w:r>
      <w:r>
        <w:t>Light; but it, allo, signifies the black'Circle,</w:t>
      </w:r>
      <w:r>
        <w:br/>
        <w:t>, which surrounds the Pupil of the Eye.</w:t>
      </w:r>
      <w:r>
        <w:br w:type="page"/>
      </w:r>
    </w:p>
    <w:p w14:paraId="39A7C053" w14:textId="77777777" w:rsidR="001C480A" w:rsidRDefault="00000000">
      <w:pPr>
        <w:ind w:firstLine="360"/>
      </w:pPr>
      <w:r>
        <w:lastRenderedPageBreak/>
        <w:t xml:space="preserve">PHOSPHORUS, from </w:t>
      </w:r>
      <w:r>
        <w:rPr>
          <w:lang w:val="el-GR" w:eastAsia="el-GR" w:bidi="el-GR"/>
        </w:rPr>
        <w:t xml:space="preserve">φῶς. </w:t>
      </w:r>
      <w:r>
        <w:t xml:space="preserve">Light, and </w:t>
      </w:r>
      <w:r>
        <w:rPr>
          <w:lang w:val="el-GR" w:eastAsia="el-GR" w:bidi="el-GR"/>
        </w:rPr>
        <w:t xml:space="preserve">φίρω, </w:t>
      </w:r>
      <w:r>
        <w:t>to bring.</w:t>
      </w:r>
      <w:r>
        <w:br/>
        <w:t xml:space="preserve">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Collyrium, </w:t>
      </w:r>
      <w:r>
        <w:rPr>
          <w:i/>
          <w:iCs/>
        </w:rPr>
        <w:t>in Galen, L. An de Comp. Me S. L.</w:t>
      </w:r>
      <w:r>
        <w:rPr>
          <w:i/>
          <w:iCs/>
        </w:rPr>
        <w:br/>
        <w:t>Cap. J.</w:t>
      </w:r>
      <w:r>
        <w:t xml:space="preserve"> It is the same as the DIACROCU.</w:t>
      </w:r>
    </w:p>
    <w:p w14:paraId="738A0472" w14:textId="77777777" w:rsidR="001C480A" w:rsidRDefault="00000000">
      <w:pPr>
        <w:ind w:firstLine="360"/>
      </w:pPr>
      <w:r>
        <w:t>There are several Chymical Preparations call'd by this</w:t>
      </w:r>
      <w:r>
        <w:br/>
        <w:t>Name, which shine in the Dark, some of which I have taken -</w:t>
      </w:r>
      <w:r>
        <w:br/>
        <w:t xml:space="preserve">Notice of under the Article </w:t>
      </w:r>
      <w:r>
        <w:rPr>
          <w:lang w:val="la-Latn" w:eastAsia="la-Latn" w:bidi="la-Latn"/>
        </w:rPr>
        <w:t>ALUMEN.</w:t>
      </w:r>
    </w:p>
    <w:p w14:paraId="10D97085" w14:textId="77777777" w:rsidR="001C480A" w:rsidRDefault="00000000">
      <w:pPr>
        <w:outlineLvl w:val="4"/>
      </w:pPr>
      <w:bookmarkStart w:id="47" w:name="bookmark95"/>
      <w:r>
        <w:rPr>
          <w:b/>
          <w:bCs/>
        </w:rPr>
        <w:t>HISTORY OF PHOSPHORUS.</w:t>
      </w:r>
      <w:bookmarkEnd w:id="47"/>
    </w:p>
    <w:p w14:paraId="00BE4F66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 xml:space="preserve">Phosphorus </w:t>
      </w:r>
      <w:r>
        <w:rPr>
          <w:i/>
          <w:iCs/>
          <w:lang w:val="la-Latn" w:eastAsia="la-Latn" w:bidi="la-Latn"/>
        </w:rPr>
        <w:t>igneus</w:t>
      </w:r>
      <w:r>
        <w:rPr>
          <w:lang w:val="la-Latn" w:eastAsia="la-Latn" w:bidi="la-Latn"/>
        </w:rPr>
        <w:t xml:space="preserve"> </w:t>
      </w:r>
      <w:r>
        <w:t>differs from other naturally shining</w:t>
      </w:r>
      <w:r>
        <w:br/>
        <w:t>Bedies, in this, that it is in reality nothing but a kind of con-</w:t>
      </w:r>
      <w:r>
        <w:br/>
        <w:t>Ceased Fire, which discovers itself by its Light and Smoke ;</w:t>
      </w:r>
      <w:r>
        <w:br/>
        <w:t>bus, if you rub it harder, it will break out into a Flame. This</w:t>
      </w:r>
      <w:r>
        <w:br/>
        <w:t>Discovery appeared about the Year I677 ; but was preceded</w:t>
      </w:r>
      <w:r>
        <w:br/>
      </w:r>
      <w:r>
        <w:rPr>
          <w:i/>
          <w:iCs/>
        </w:rPr>
        <w:t>by Baldwin's</w:t>
      </w:r>
      <w:r>
        <w:t xml:space="preserve"> Phosphorus, which is an artificial Imitation of</w:t>
      </w:r>
      <w:r>
        <w:br/>
        <w:t xml:space="preserve">the natural </w:t>
      </w:r>
      <w:r>
        <w:rPr>
          <w:i/>
          <w:iCs/>
        </w:rPr>
        <w:t>Bolognian</w:t>
      </w:r>
      <w:r>
        <w:t xml:space="preserve"> Stone. </w:t>
      </w:r>
      <w:r>
        <w:rPr>
          <w:i/>
          <w:iCs/>
        </w:rPr>
        <w:t>Christopher Adolphus Bala-win,</w:t>
      </w:r>
      <w:r>
        <w:rPr>
          <w:i/>
          <w:iCs/>
        </w:rPr>
        <w:br/>
      </w:r>
      <w:r>
        <w:t xml:space="preserve">Governor of a certain Place in </w:t>
      </w:r>
      <w:r>
        <w:rPr>
          <w:i/>
          <w:iCs/>
        </w:rPr>
        <w:t>Mifnia,</w:t>
      </w:r>
      <w:r>
        <w:t xml:space="preserve"> happened to dissolve</w:t>
      </w:r>
      <w:r>
        <w:br/>
        <w:t>Chalk in Aqua Fortis, or Spirit of Nitre, which last he again</w:t>
      </w:r>
      <w:r>
        <w:br/>
        <w:t>brought over by the Fire; and he found the remaining Body</w:t>
      </w:r>
      <w:r>
        <w:br/>
        <w:t>to imbihe the Light, when exposed thereto, and retain it for</w:t>
      </w:r>
      <w:r>
        <w:br/>
        <w:t>some time, and carry it along with it into a dark Place, aS a</w:t>
      </w:r>
      <w:r>
        <w:br/>
        <w:t>Sponge.does the Water it has imbibed. This Experiment</w:t>
      </w:r>
      <w:r>
        <w:br/>
        <w:t xml:space="preserve">did not a little startle the </w:t>
      </w:r>
      <w:r>
        <w:rPr>
          <w:i/>
          <w:iCs/>
        </w:rPr>
        <w:t>Cartesians,</w:t>
      </w:r>
      <w:r>
        <w:t xml:space="preserve"> (Very few of whom had</w:t>
      </w:r>
      <w:r>
        <w:br/>
        <w:t xml:space="preserve">seen the </w:t>
      </w:r>
      <w:r>
        <w:rPr>
          <w:i/>
          <w:iCs/>
        </w:rPr>
        <w:t>Bolognian</w:t>
      </w:r>
      <w:r>
        <w:t xml:space="preserve"> Stone) that Light should of a sudden be-</w:t>
      </w:r>
      <w:r>
        <w:br/>
        <w:t>Come a gross and portable Thing, whose Rays they supposed</w:t>
      </w:r>
      <w:r>
        <w:br/>
      </w:r>
      <w:r>
        <w:rPr>
          <w:b/>
          <w:bCs/>
        </w:rPr>
        <w:t xml:space="preserve">to </w:t>
      </w:r>
      <w:r>
        <w:t>consist in Pression only, and to be propagated in an Instant</w:t>
      </w:r>
      <w:r>
        <w:br/>
        <w:t xml:space="preserve">of Time. </w:t>
      </w:r>
      <w:r>
        <w:rPr>
          <w:i/>
          <w:iCs/>
        </w:rPr>
        <w:t>Baldwin,</w:t>
      </w:r>
      <w:r>
        <w:t xml:space="preserve"> in an obscure manner, described his Ex-</w:t>
      </w:r>
      <w:r>
        <w:br/>
      </w:r>
      <w:r>
        <w:rPr>
          <w:lang w:val="la-Latn" w:eastAsia="la-Latn" w:bidi="la-Latn"/>
        </w:rPr>
        <w:t xml:space="preserve">periment </w:t>
      </w:r>
      <w:r>
        <w:t xml:space="preserve">in a Treatise intituled </w:t>
      </w:r>
      <w:r>
        <w:rPr>
          <w:i/>
          <w:iCs/>
          <w:lang w:val="la-Latn" w:eastAsia="la-Latn" w:bidi="la-Latn"/>
        </w:rPr>
        <w:t xml:space="preserve">Aurum </w:t>
      </w:r>
      <w:r>
        <w:rPr>
          <w:i/>
          <w:iCs/>
        </w:rPr>
        <w:t>Aura.</w:t>
      </w:r>
    </w:p>
    <w:p w14:paraId="1FF8AE8F" w14:textId="77777777" w:rsidR="001C480A" w:rsidRDefault="00000000">
      <w:pPr>
        <w:ind w:firstLine="360"/>
      </w:pPr>
      <w:r>
        <w:t xml:space="preserve">To this succeeded </w:t>
      </w:r>
      <w:r>
        <w:rPr>
          <w:i/>
          <w:iCs/>
        </w:rPr>
        <w:t>Brand</w:t>
      </w:r>
      <w:r>
        <w:t xml:space="preserve"> of </w:t>
      </w:r>
      <w:r>
        <w:rPr>
          <w:i/>
          <w:iCs/>
        </w:rPr>
        <w:t>Hamburgh's</w:t>
      </w:r>
      <w:r>
        <w:t xml:space="preserve"> Invention, named</w:t>
      </w:r>
      <w:r>
        <w:br/>
        <w:t xml:space="preserve">the Phosphorus </w:t>
      </w:r>
      <w:r>
        <w:rPr>
          <w:lang w:val="la-Latn" w:eastAsia="la-Latn" w:bidi="la-Latn"/>
        </w:rPr>
        <w:t xml:space="preserve">igneus, </w:t>
      </w:r>
      <w:r>
        <w:t xml:space="preserve">the </w:t>
      </w:r>
      <w:r>
        <w:rPr>
          <w:lang w:val="la-Latn" w:eastAsia="la-Latn" w:bidi="la-Latn"/>
        </w:rPr>
        <w:t xml:space="preserve">Pyropus, </w:t>
      </w:r>
      <w:r>
        <w:t>and afterwards, by way of</w:t>
      </w:r>
      <w:r>
        <w:br/>
        <w:t>Eminence,the Phosphorus, which was discovered in this man-,</w:t>
      </w:r>
      <w:r>
        <w:br/>
        <w:t xml:space="preserve">ner. </w:t>
      </w:r>
      <w:r>
        <w:rPr>
          <w:i/>
          <w:iCs/>
        </w:rPr>
        <w:t>Brand</w:t>
      </w:r>
      <w:r>
        <w:t xml:space="preserve"> had fallen on a Chymical Process, extant in a</w:t>
      </w:r>
      <w:r>
        <w:br/>
        <w:t>printed Book, which taught how to prepare from Urine a</w:t>
      </w:r>
      <w:r>
        <w:br/>
        <w:t>Liquor fit to ripen a Particle of Silver into Gold ; and in la-</w:t>
      </w:r>
      <w:r>
        <w:br/>
        <w:t>touting on this he found out his Phosphorus. He had some</w:t>
      </w:r>
      <w:r>
        <w:br/>
        <w:t xml:space="preserve">Acquaintance with </w:t>
      </w:r>
      <w:r>
        <w:rPr>
          <w:i/>
          <w:iCs/>
        </w:rPr>
        <w:t>Ju. Daniel Kraft,</w:t>
      </w:r>
      <w:r>
        <w:t xml:space="preserve"> of the Council of Com-</w:t>
      </w:r>
      <w:r>
        <w:br/>
      </w:r>
      <w:r>
        <w:rPr>
          <w:lang w:val="la-Latn" w:eastAsia="la-Latn" w:bidi="la-Latn"/>
        </w:rPr>
        <w:t xml:space="preserve">merce </w:t>
      </w:r>
      <w:r>
        <w:t xml:space="preserve">to the Elector of </w:t>
      </w:r>
      <w:r>
        <w:rPr>
          <w:i/>
          <w:iCs/>
        </w:rPr>
        <w:t>Saxony</w:t>
      </w:r>
      <w:r>
        <w:t xml:space="preserve"> ; and, by his means, with </w:t>
      </w:r>
      <w:r>
        <w:rPr>
          <w:i/>
          <w:iCs/>
        </w:rPr>
        <w:t>Jos</w:t>
      </w:r>
      <w:r>
        <w:rPr>
          <w:i/>
          <w:iCs/>
        </w:rPr>
        <w:br/>
        <w:t>Kunkel,</w:t>
      </w:r>
      <w:r>
        <w:t xml:space="preserve"> one of the said Prince's Bed-chamber ; hut who, un-</w:t>
      </w:r>
      <w:r>
        <w:br/>
        <w:t>der that Character., performed Chymical Processes. On per-</w:t>
      </w:r>
      <w:r>
        <w:br/>
        <w:t xml:space="preserve">snading </w:t>
      </w:r>
      <w:r>
        <w:rPr>
          <w:i/>
          <w:iCs/>
        </w:rPr>
        <w:t>Brand,</w:t>
      </w:r>
      <w:r>
        <w:t xml:space="preserve"> that this Arcanum might be sold to the Great</w:t>
      </w:r>
      <w:r>
        <w:br/>
      </w:r>
      <w:r>
        <w:rPr>
          <w:b/>
          <w:bCs/>
        </w:rPr>
        <w:t xml:space="preserve">at </w:t>
      </w:r>
      <w:r>
        <w:t>an high Price, and offering him their Assistance, they ob-</w:t>
      </w:r>
      <w:r>
        <w:br/>
        <w:t xml:space="preserve">tained the Composition from him. And, upon going from </w:t>
      </w:r>
      <w:r>
        <w:rPr>
          <w:i/>
          <w:iCs/>
        </w:rPr>
        <w:t>Drese</w:t>
      </w:r>
      <w:r>
        <w:rPr>
          <w:i/>
          <w:iCs/>
        </w:rPr>
        <w:br/>
        <w:t>den</w:t>
      </w:r>
      <w:r>
        <w:t xml:space="preserve"> to </w:t>
      </w:r>
      <w:r>
        <w:rPr>
          <w:i/>
          <w:iCs/>
        </w:rPr>
        <w:t>Hamburgh,</w:t>
      </w:r>
      <w:r>
        <w:t xml:space="preserve"> they both saw and learned from him the</w:t>
      </w:r>
      <w:r>
        <w:br/>
        <w:t xml:space="preserve">Process of the Phosphorus. But </w:t>
      </w:r>
      <w:r>
        <w:rPr>
          <w:i/>
          <w:iCs/>
        </w:rPr>
        <w:t>Kunkel,</w:t>
      </w:r>
      <w:r>
        <w:t xml:space="preserve"> upon his Return</w:t>
      </w:r>
      <w:r>
        <w:br/>
        <w:t>Home, had committed some Mistake in the Process, and for a</w:t>
      </w:r>
      <w:r>
        <w:br/>
        <w:t>long time could not hit upon the Phosphorus ; and he sent</w:t>
      </w:r>
      <w:r>
        <w:br/>
        <w:t xml:space="preserve">a Letter to </w:t>
      </w:r>
      <w:r>
        <w:rPr>
          <w:i/>
          <w:iCs/>
        </w:rPr>
        <w:t>Brand,</w:t>
      </w:r>
      <w:r>
        <w:t xml:space="preserve"> complaining that the Secret was not</w:t>
      </w:r>
      <w:r>
        <w:br/>
        <w:t xml:space="preserve">sincerely communicated to him. </w:t>
      </w:r>
      <w:r>
        <w:rPr>
          <w:i/>
          <w:iCs/>
        </w:rPr>
        <w:t>Bur Brand,</w:t>
      </w:r>
      <w:r>
        <w:t xml:space="preserve"> repenting that he</w:t>
      </w:r>
      <w:r>
        <w:br/>
        <w:t>had been so easy in imparting the Secret, delayed to satisfy</w:t>
      </w:r>
      <w:r>
        <w:br/>
        <w:t xml:space="preserve">him. </w:t>
      </w:r>
      <w:r>
        <w:rPr>
          <w:i/>
          <w:iCs/>
        </w:rPr>
        <w:t>Kunkel,</w:t>
      </w:r>
      <w:r>
        <w:t xml:space="preserve"> in the mean time, aster Various Trials, cor-</w:t>
      </w:r>
      <w:r>
        <w:br/>
        <w:t>rected the Error himself: Whence he pretended to be the In-</w:t>
      </w:r>
      <w:r>
        <w:br/>
        <w:t xml:space="preserve">ventor ; and of this </w:t>
      </w:r>
      <w:r>
        <w:rPr>
          <w:i/>
          <w:iCs/>
        </w:rPr>
        <w:t>Brand</w:t>
      </w:r>
      <w:r>
        <w:t xml:space="preserve"> bitterly complained.</w:t>
      </w:r>
    </w:p>
    <w:p w14:paraId="224D67C3" w14:textId="77777777" w:rsidR="001C480A" w:rsidRDefault="00000000">
      <w:pPr>
        <w:ind w:firstLine="360"/>
      </w:pPr>
      <w:r>
        <w:rPr>
          <w:i/>
          <w:iCs/>
        </w:rPr>
        <w:t>Kraft,</w:t>
      </w:r>
      <w:r>
        <w:t xml:space="preserve"> who was a Man of a good Address, undertook to</w:t>
      </w:r>
      <w:r>
        <w:br/>
        <w:t xml:space="preserve">vend the Discovery among the Great ;and,in his Way to </w:t>
      </w:r>
      <w:r>
        <w:rPr>
          <w:i/>
          <w:iCs/>
        </w:rPr>
        <w:t>Eng-</w:t>
      </w:r>
      <w:r>
        <w:rPr>
          <w:i/>
          <w:iCs/>
        </w:rPr>
        <w:br/>
        <w:t>land,</w:t>
      </w:r>
      <w:r>
        <w:t xml:space="preserve"> he made me a visit at </w:t>
      </w:r>
      <w:r>
        <w:rPr>
          <w:i/>
          <w:iCs/>
        </w:rPr>
        <w:t>Hanoucr</w:t>
      </w:r>
      <w:r>
        <w:t xml:space="preserve"> ; and ingenuousiy men-</w:t>
      </w:r>
      <w:r>
        <w:br/>
        <w:t>tioned to me, both the Matter of the Process, and its Author</w:t>
      </w:r>
      <w:r>
        <w:br/>
      </w:r>
      <w:r>
        <w:rPr>
          <w:i/>
          <w:iCs/>
        </w:rPr>
        <w:t>Brand</w:t>
      </w:r>
      <w:r>
        <w:t>; and he likewiseishewed the Experiment of the Phos-</w:t>
      </w:r>
      <w:r>
        <w:br/>
        <w:t xml:space="preserve">phorus, to the great Surprize of Duke </w:t>
      </w:r>
      <w:r>
        <w:rPr>
          <w:i/>
          <w:iCs/>
        </w:rPr>
        <w:t xml:space="preserve">John Frederic ; </w:t>
      </w:r>
      <w:r>
        <w:t>and</w:t>
      </w:r>
      <w:r>
        <w:br/>
        <w:t xml:space="preserve">afterwards in </w:t>
      </w:r>
      <w:r>
        <w:rPr>
          <w:i/>
          <w:iCs/>
        </w:rPr>
        <w:t>England</w:t>
      </w:r>
      <w:r>
        <w:t xml:space="preserve"> to K. </w:t>
      </w:r>
      <w:r>
        <w:rPr>
          <w:i/>
          <w:iCs/>
        </w:rPr>
        <w:t>Charles</w:t>
      </w:r>
      <w:r>
        <w:t xml:space="preserve"> </w:t>
      </w:r>
      <w:r>
        <w:rPr>
          <w:lang w:val="el-GR" w:eastAsia="el-GR" w:bidi="el-GR"/>
        </w:rPr>
        <w:t xml:space="preserve">Π. </w:t>
      </w:r>
      <w:r>
        <w:t xml:space="preserve">Prince </w:t>
      </w:r>
      <w:r>
        <w:rPr>
          <w:i/>
          <w:iCs/>
        </w:rPr>
        <w:t>Rupert,</w:t>
      </w:r>
      <w:r>
        <w:t xml:space="preserve"> tlte</w:t>
      </w:r>
      <w:r>
        <w:br/>
        <w:t xml:space="preserve">illustrious Mr. </w:t>
      </w:r>
      <w:r>
        <w:rPr>
          <w:i/>
          <w:iCs/>
        </w:rPr>
        <w:t>Boyle,</w:t>
      </w:r>
      <w:r>
        <w:t xml:space="preserve"> and others, os which there is an Account</w:t>
      </w:r>
      <w:r>
        <w:br/>
        <w:t xml:space="preserve">by Dr. </w:t>
      </w:r>
      <w:r>
        <w:rPr>
          <w:i/>
          <w:iCs/>
        </w:rPr>
        <w:t>Hook.</w:t>
      </w:r>
      <w:r>
        <w:t xml:space="preserve"> . But he never, as far as I know,</w:t>
      </w:r>
      <w:r>
        <w:rPr>
          <w:vertAlign w:val="superscript"/>
        </w:rPr>
        <w:t>z</w:t>
      </w:r>
      <w:r>
        <w:t>mentioned</w:t>
      </w:r>
      <w:r>
        <w:br/>
        <w:t>himself as the Inventor. The Phosphorus was first sent into</w:t>
      </w:r>
      <w:r>
        <w:br/>
      </w:r>
      <w:r>
        <w:rPr>
          <w:i/>
          <w:iCs/>
        </w:rPr>
        <w:t>France,</w:t>
      </w:r>
      <w:r>
        <w:t xml:space="preserve"> by me to </w:t>
      </w:r>
      <w:r>
        <w:rPr>
          <w:i/>
          <w:iCs/>
        </w:rPr>
        <w:t>Huygens</w:t>
      </w:r>
      <w:r>
        <w:t xml:space="preserve"> and at length the Composition it</w:t>
      </w:r>
      <w:r>
        <w:br/>
        <w:t xml:space="preserve">fell was, by the illustrious </w:t>
      </w:r>
      <w:r>
        <w:rPr>
          <w:i/>
          <w:iCs/>
        </w:rPr>
        <w:t>T.fchirnhausen,</w:t>
      </w:r>
      <w:r>
        <w:t xml:space="preserve"> upon his Return</w:t>
      </w:r>
      <w:r>
        <w:br/>
      </w:r>
      <w:r>
        <w:lastRenderedPageBreak/>
        <w:t xml:space="preserve">from </w:t>
      </w:r>
      <w:r>
        <w:rPr>
          <w:i/>
          <w:iCs/>
        </w:rPr>
        <w:t>Germany</w:t>
      </w:r>
      <w:r>
        <w:t xml:space="preserve"> into </w:t>
      </w:r>
      <w:r>
        <w:rPr>
          <w:i/>
          <w:iCs/>
        </w:rPr>
        <w:t>France,</w:t>
      </w:r>
      <w:r>
        <w:t xml:space="preserve"> communicated from me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Royal Academy, to whom </w:t>
      </w:r>
      <w:r>
        <w:rPr>
          <w:i/>
          <w:iCs/>
        </w:rPr>
        <w:t>Huygens</w:t>
      </w:r>
      <w:r>
        <w:t xml:space="preserve"> had already shewn the</w:t>
      </w:r>
      <w:r>
        <w:br/>
        <w:t xml:space="preserve">thing. That </w:t>
      </w:r>
      <w:r>
        <w:rPr>
          <w:i/>
          <w:iCs/>
        </w:rPr>
        <w:t>Boyle</w:t>
      </w:r>
      <w:r>
        <w:t xml:space="preserve"> had got but an imperfect Description of</w:t>
      </w:r>
      <w:r>
        <w:br/>
        <w:t>it, appears from his Dissertation on Phosphorus ; for his Phof-‘</w:t>
      </w:r>
      <w:r>
        <w:br/>
        <w:t xml:space="preserve">phorus differs from </w:t>
      </w:r>
      <w:r>
        <w:rPr>
          <w:i/>
          <w:iCs/>
        </w:rPr>
        <w:t>Brand's</w:t>
      </w:r>
      <w:r>
        <w:t xml:space="preserve"> only in this, that it is more im-</w:t>
      </w:r>
      <w:r>
        <w:br/>
        <w:t>perfect. : - . . , ‘ '</w:t>
      </w:r>
    </w:p>
    <w:p w14:paraId="0E927195" w14:textId="77777777" w:rsidR="001C480A" w:rsidRDefault="00000000">
      <w:pPr>
        <w:ind w:firstLine="360"/>
      </w:pPr>
      <w:r>
        <w:t xml:space="preserve">But Duke </w:t>
      </w:r>
      <w:r>
        <w:rPr>
          <w:i/>
          <w:iCs/>
        </w:rPr>
        <w:t>fohn Frederic,</w:t>
      </w:r>
      <w:r>
        <w:t xml:space="preserve"> as he was a magnificent and ge-</w:t>
      </w:r>
      <w:r>
        <w:br/>
        <w:t>nerous Prince, ordered that I should send for the Inventor:</w:t>
      </w:r>
      <w:r>
        <w:br/>
      </w:r>
      <w:r>
        <w:rPr>
          <w:i/>
          <w:iCs/>
        </w:rPr>
        <w:t>Brand,</w:t>
      </w:r>
      <w:r>
        <w:t xml:space="preserve"> therefore, came to </w:t>
      </w:r>
      <w:r>
        <w:rPr>
          <w:i/>
          <w:iCs/>
        </w:rPr>
        <w:t>Hanovcr,</w:t>
      </w:r>
      <w:r>
        <w:t xml:space="preserve"> and saithfully communi-</w:t>
      </w:r>
      <w:r>
        <w:br/>
        <w:t>cated to us the Process ; for, whatever he did, I imitated in</w:t>
      </w:r>
      <w:r>
        <w:br/>
        <w:t>another Laboratory. Upon collecting a large Quantity of</w:t>
      </w:r>
      <w:r>
        <w:br/>
        <w:t xml:space="preserve">Urine, </w:t>
      </w:r>
      <w:r>
        <w:rPr>
          <w:i/>
          <w:iCs/>
        </w:rPr>
        <w:t>Brand</w:t>
      </w:r>
      <w:r>
        <w:t xml:space="preserve"> came to us, and went through the Process.</w:t>
      </w:r>
      <w:r>
        <w:br/>
        <w:t xml:space="preserve">Upon </w:t>
      </w:r>
      <w:r>
        <w:rPr>
          <w:i/>
          <w:iCs/>
        </w:rPr>
        <w:t>Brands</w:t>
      </w:r>
      <w:r>
        <w:t xml:space="preserve"> Return to </w:t>
      </w:r>
      <w:r>
        <w:rPr>
          <w:i/>
          <w:iCs/>
        </w:rPr>
        <w:t>Hamburgh,</w:t>
      </w:r>
      <w:r>
        <w:t xml:space="preserve"> the Duke settled an</w:t>
      </w:r>
      <w:r>
        <w:br/>
        <w:t>annual Pension upon him, winch was punctually paid him till</w:t>
      </w:r>
      <w:r>
        <w:br/>
        <w:t>the Duke's Death ;. and this probably was the only considerable</w:t>
      </w:r>
      <w:r>
        <w:br/>
        <w:t>Encouragement which he reaped from his Phosphorus.</w:t>
      </w:r>
    </w:p>
    <w:p w14:paraId="231C12C5" w14:textId="77777777" w:rsidR="001C480A" w:rsidRDefault="00000000">
      <w:pPr>
        <w:ind w:firstLine="360"/>
      </w:pPr>
      <w:r>
        <w:t>I myself shewed to the same Prince, who was Very curious</w:t>
      </w:r>
      <w:r>
        <w:br/>
        <w:t xml:space="preserve">in thefe Matters, another kind of Phosphorus, which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may call the </w:t>
      </w:r>
      <w:r>
        <w:rPr>
          <w:i/>
          <w:iCs/>
        </w:rPr>
        <w:t>Thermophofphorus,</w:t>
      </w:r>
      <w:r>
        <w:t xml:space="preserve"> which does not acquire its</w:t>
      </w:r>
      <w:r>
        <w:br/>
        <w:t xml:space="preserve">shining Quality from Light, as the </w:t>
      </w:r>
      <w:r>
        <w:rPr>
          <w:i/>
          <w:iCs/>
        </w:rPr>
        <w:t>Bolognian</w:t>
      </w:r>
      <w:r>
        <w:t xml:space="preserve"> and </w:t>
      </w:r>
      <w:r>
        <w:rPr>
          <w:i/>
          <w:iCs/>
        </w:rPr>
        <w:t>Bald-</w:t>
      </w:r>
      <w:r>
        <w:rPr>
          <w:i/>
          <w:iCs/>
        </w:rPr>
        <w:br/>
        <w:t>vtirsts</w:t>
      </w:r>
      <w:r>
        <w:t xml:space="preserve"> Phosphorus, but from Heat. There is a kind of Sub-</w:t>
      </w:r>
      <w:r>
        <w:br/>
        <w:t>stance found in Mines, capable of being dissolved by Fire,</w:t>
      </w:r>
      <w:r>
        <w:br/>
        <w:t>with the Powder of which if you draw Tetters and Figures</w:t>
      </w:r>
      <w:r>
        <w:br/>
      </w:r>
      <w:r>
        <w:rPr>
          <w:b/>
          <w:bCs/>
        </w:rPr>
        <w:t xml:space="preserve">on an iron </w:t>
      </w:r>
      <w:r>
        <w:t xml:space="preserve">Plate, and lay the Plate upon burning </w:t>
      </w:r>
      <w:r>
        <w:rPr>
          <w:b/>
          <w:bCs/>
        </w:rPr>
        <w:t>Coals, the</w:t>
      </w:r>
    </w:p>
    <w:p w14:paraId="0708E327" w14:textId="77777777" w:rsidR="001C480A" w:rsidRDefault="00000000">
      <w:r>
        <w:t>Strokes shine, though the Plate he not ignited, .snd though</w:t>
      </w:r>
      <w:r>
        <w:br/>
        <w:t>the Rays of Light cannot penetrate from rhe Coals to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Figures.</w:t>
      </w:r>
    </w:p>
    <w:p w14:paraId="7AFF0740" w14:textId="77777777" w:rsidR="001C480A" w:rsidRDefault="00000000">
      <w:pPr>
        <w:ind w:firstLine="360"/>
      </w:pPr>
      <w:r>
        <w:t>It is a thing commonly known, that herd Bodies acquire-</w:t>
      </w:r>
      <w:r>
        <w:br/>
        <w:t>Heat, and at last take Fire, by Motion; and the Flame pro-</w:t>
      </w:r>
      <w:r>
        <w:br/>
        <w:t>duced by the Attrition of two Pieces of Wood was, by the</w:t>
      </w:r>
      <w:r>
        <w:br/>
        <w:t xml:space="preserve">antient </w:t>
      </w:r>
      <w:r>
        <w:rPr>
          <w:i/>
          <w:iCs/>
        </w:rPr>
        <w:t>Saxons,</w:t>
      </w:r>
      <w:r>
        <w:t xml:space="preserve"> regarded as a religious Ceremony. But we</w:t>
      </w:r>
      <w:r>
        <w:br/>
        <w:t>are not so well acquainted with the Manner, in which Smiths</w:t>
      </w:r>
      <w:r>
        <w:br/>
        <w:t>at our Mines kindle the Fire extinguished in their Forges.</w:t>
      </w:r>
      <w:r>
        <w:br/>
        <w:t>They strike, with an Hammer, an iron Bar on its Very Edge,</w:t>
      </w:r>
      <w:r>
        <w:br/>
        <w:t xml:space="preserve">and which is wont to come from the Mines, in the Form of </w:t>
      </w:r>
      <w:r>
        <w:rPr>
          <w:b/>
          <w:bCs/>
        </w:rPr>
        <w:t>a</w:t>
      </w:r>
      <w:r>
        <w:rPr>
          <w:b/>
          <w:bCs/>
        </w:rPr>
        <w:br/>
      </w:r>
      <w:r>
        <w:t>quadrangular Prism. This Bar they shift, that the Edge may</w:t>
      </w:r>
      <w:r>
        <w:br/>
        <w:t>he alternately struck, now on the Right, and again on the</w:t>
      </w:r>
      <w:r>
        <w:br/>
        <w:t>Left: Thus it immediately becomes hot, and, after repeated</w:t>
      </w:r>
      <w:r>
        <w:br/>
        <w:t>Blows, glowing hot, so as to set on Fine any inflammable</w:t>
      </w:r>
      <w:r>
        <w:br/>
        <w:t>Matter.</w:t>
      </w:r>
    </w:p>
    <w:p w14:paraId="24C60DA9" w14:textId="77777777" w:rsidR="001C480A" w:rsidRDefault="00000000">
      <w:pPr>
        <w:ind w:firstLine="360"/>
      </w:pPr>
      <w:r>
        <w:t xml:space="preserve">We have, besides, other kinds of </w:t>
      </w:r>
      <w:r>
        <w:rPr>
          <w:lang w:val="la-Latn" w:eastAsia="la-Latn" w:bidi="la-Latn"/>
        </w:rPr>
        <w:t xml:space="preserve">Phosphori, </w:t>
      </w:r>
      <w:r>
        <w:t xml:space="preserve">in </w:t>
      </w:r>
      <w:r>
        <w:rPr>
          <w:b/>
          <w:bCs/>
        </w:rPr>
        <w:t>which there</w:t>
      </w:r>
      <w:r>
        <w:rPr>
          <w:b/>
          <w:bCs/>
        </w:rPr>
        <w:br/>
      </w:r>
      <w:r>
        <w:t xml:space="preserve">are no Traces of Fire, the principal os which we owe to </w:t>
      </w:r>
      <w:r>
        <w:rPr>
          <w:i/>
          <w:iCs/>
        </w:rPr>
        <w:t>fob.</w:t>
      </w:r>
      <w:r>
        <w:rPr>
          <w:i/>
          <w:iCs/>
        </w:rPr>
        <w:br/>
        <w:t>Bernouilli,</w:t>
      </w:r>
      <w:r>
        <w:t xml:space="preserve"> who has improved the Observations of others on</w:t>
      </w:r>
      <w:r>
        <w:br/>
        <w:t>Mercury shining in Vacuo, and carried it so far, that now it</w:t>
      </w:r>
      <w:r>
        <w:br/>
        <w:t>may be produced at Pleasure; whereas before Mercury was</w:t>
      </w:r>
      <w:r>
        <w:br/>
        <w:t>rarely, and by chance, made to shine. It is credible, chat this</w:t>
      </w:r>
      <w:r>
        <w:br/>
        <w:t>Phosphorus always retains its shining Quality, or, at least, for a</w:t>
      </w:r>
      <w:r>
        <w:br/>
        <w:t>long time ; hecause it does not stand in need of the free Air</w:t>
      </w:r>
      <w:r>
        <w:br/>
        <w:t xml:space="preserve">to make it shine, like the Phosphorus </w:t>
      </w:r>
      <w:r>
        <w:rPr>
          <w:lang w:val="la-Latn" w:eastAsia="la-Latn" w:bidi="la-Latn"/>
        </w:rPr>
        <w:t xml:space="preserve">igneus, </w:t>
      </w:r>
      <w:r>
        <w:t>but emits a Light -</w:t>
      </w:r>
      <w:r>
        <w:br/>
        <w:t>by only shaking it in a Glass, hermetically sealed ; and with this</w:t>
      </w:r>
      <w:r>
        <w:br/>
        <w:t xml:space="preserve">* the King of </w:t>
      </w:r>
      <w:r>
        <w:rPr>
          <w:i/>
          <w:iCs/>
        </w:rPr>
        <w:t>Prussia</w:t>
      </w:r>
      <w:r>
        <w:t xml:space="preserve"> was so well pleased, that he rewarded the</w:t>
      </w:r>
      <w:r>
        <w:br/>
        <w:t>Inventor with a Gold Medallion. I understand, that M.</w:t>
      </w:r>
      <w:r>
        <w:br/>
      </w:r>
      <w:r>
        <w:rPr>
          <w:i/>
          <w:iCs/>
        </w:rPr>
        <w:t>Dutal</w:t>
      </w:r>
      <w:r>
        <w:t xml:space="preserve"> at </w:t>
      </w:r>
      <w:r>
        <w:rPr>
          <w:i/>
          <w:iCs/>
        </w:rPr>
        <w:t>Paris,</w:t>
      </w:r>
      <w:r>
        <w:t xml:space="preserve"> and others, have laboured with remarkable</w:t>
      </w:r>
      <w:r>
        <w:br/>
        <w:t>Success in establishing and promoting this Phosphorus. It</w:t>
      </w:r>
      <w:r>
        <w:br/>
        <w:t>would be worthy inquiry, what Quantity of Light might be</w:t>
      </w:r>
      <w:r>
        <w:br/>
        <w:t xml:space="preserve">produced by many such </w:t>
      </w:r>
      <w:r>
        <w:rPr>
          <w:lang w:val="la-Latn" w:eastAsia="la-Latn" w:bidi="la-Latn"/>
        </w:rPr>
        <w:t xml:space="preserve">Phosphori, </w:t>
      </w:r>
      <w:r>
        <w:t xml:space="preserve">continually shook; for </w:t>
      </w:r>
      <w:r>
        <w:rPr>
          <w:b/>
          <w:bCs/>
        </w:rPr>
        <w:t>a</w:t>
      </w:r>
      <w:r>
        <w:rPr>
          <w:b/>
          <w:bCs/>
        </w:rPr>
        <w:br/>
      </w:r>
      <w:r>
        <w:t>continued Shaking may easily be effected by means ofa Machine,</w:t>
      </w:r>
      <w:r>
        <w:br/>
        <w:t xml:space="preserve">and the Light os many </w:t>
      </w:r>
      <w:r>
        <w:rPr>
          <w:lang w:val="la-Latn" w:eastAsia="la-Latn" w:bidi="la-Latn"/>
        </w:rPr>
        <w:t xml:space="preserve">Phosphori </w:t>
      </w:r>
      <w:r>
        <w:t>may be collected either by</w:t>
      </w:r>
      <w:r>
        <w:br/>
        <w:t>Refraction or Reflexion, an Experiment which I wonder has</w:t>
      </w:r>
      <w:r>
        <w:br/>
        <w:t xml:space="preserve">not been hitherto attempted. </w:t>
      </w:r>
      <w:r>
        <w:rPr>
          <w:i/>
          <w:iCs/>
        </w:rPr>
        <w:t>Leibnitz,</w:t>
      </w:r>
      <w:r>
        <w:t xml:space="preserve"> in the </w:t>
      </w:r>
      <w:r>
        <w:rPr>
          <w:i/>
          <w:iCs/>
        </w:rPr>
        <w:t>Miscellanea</w:t>
      </w:r>
      <w:r>
        <w:rPr>
          <w:i/>
          <w:iCs/>
        </w:rPr>
        <w:br/>
        <w:t>Eerolinensia.</w:t>
      </w:r>
    </w:p>
    <w:p w14:paraId="5D06E1BD" w14:textId="77777777" w:rsidR="001C480A" w:rsidRDefault="00000000">
      <w:r>
        <w:rPr>
          <w:b/>
          <w:bCs/>
        </w:rPr>
        <w:t>DR. SHAw'S ACCOUNT OF PHOSPHORUS.</w:t>
      </w:r>
    </w:p>
    <w:p w14:paraId="6C0EE53A" w14:textId="77777777" w:rsidR="001C480A" w:rsidRDefault="00000000">
      <w:pPr>
        <w:ind w:firstLine="360"/>
      </w:pPr>
      <w:r>
        <w:lastRenderedPageBreak/>
        <w:t>We took half a Dram of Camphire, and ground it in a</w:t>
      </w:r>
      <w:r>
        <w:br/>
        <w:t>glass Mortar, 'with three Grains of the solid Phosphorus of</w:t>
      </w:r>
      <w:r>
        <w:br/>
        <w:t>Urine.; then added aS much essential Ost of Cloves, as served</w:t>
      </w:r>
      <w:r>
        <w:br/>
        <w:t>to reduce the Whole to a fluid Form. The Mixture thus</w:t>
      </w:r>
      <w:r>
        <w:br/>
        <w:t xml:space="preserve">made may be rubbed upon the Clothes, the Hain, or </w:t>
      </w:r>
      <w:r>
        <w:rPr>
          <w:b/>
          <w:bCs/>
        </w:rPr>
        <w:t>the</w:t>
      </w:r>
      <w:r>
        <w:rPr>
          <w:b/>
          <w:bCs/>
        </w:rPr>
        <w:br/>
      </w:r>
      <w:r>
        <w:t>Hands, without Danger osBurning.</w:t>
      </w:r>
    </w:p>
    <w:p w14:paraId="127CCC8C" w14:textId="77777777" w:rsidR="001C480A" w:rsidRDefault="00000000">
      <w:pPr>
        <w:ind w:firstLine="360"/>
      </w:pPr>
      <w:r>
        <w:t>The successful Method of making it is this: Evaporate any</w:t>
      </w:r>
      <w:r>
        <w:br/>
        <w:t>Quantity of fresh Urine over a gentle Fine, to a black, and</w:t>
      </w:r>
      <w:r>
        <w:br/>
        <w:t>almost dry Substance ; then with two Pounds thereof tho-</w:t>
      </w:r>
      <w:r>
        <w:br/>
        <w:t>roughly mix twice its Weight of fine Sand. Put the Mixture</w:t>
      </w:r>
      <w:r>
        <w:br/>
        <w:t xml:space="preserve">into a strong-coated Retort of Stone; and, having' poured </w:t>
      </w:r>
      <w:r>
        <w:rPr>
          <w:b/>
          <w:bCs/>
        </w:rPr>
        <w:t>a</w:t>
      </w:r>
      <w:r>
        <w:rPr>
          <w:b/>
          <w:bCs/>
        </w:rPr>
        <w:br/>
      </w:r>
      <w:r>
        <w:t>Quart or two of clear Water into a large Receiver with a long</w:t>
      </w:r>
      <w:r>
        <w:br/>
        <w:t>Neck, join it to the Retort, and work in a naked Fire ; let</w:t>
      </w:r>
      <w:r>
        <w:br/>
        <w:t>the Heat be small for the two first Hours ; then increase it gra-</w:t>
      </w:r>
      <w:r>
        <w:br/>
        <w:t>dually to the utmost Violence, and continue thus for three or</w:t>
      </w:r>
      <w:r>
        <w:br/>
        <w:t>four Hours successively. At the Expiration of whichTime, there</w:t>
      </w:r>
      <w:r>
        <w:br/>
        <w:t>will pass into the Receiver a little Phlegm, and volatile Salt,</w:t>
      </w:r>
      <w:r>
        <w:br/>
        <w:t>much black fetid Oil, and, lastly; the Matter of the Phos-</w:t>
      </w:r>
      <w:r>
        <w:br/>
        <w:t>phorus in form of white Clouds; which either stick to the</w:t>
      </w:r>
      <w:r>
        <w:br/>
        <w:t xml:space="preserve">Sides of the Receiver, like a fine yellow Skin, or fall to </w:t>
      </w:r>
      <w:r>
        <w:rPr>
          <w:b/>
          <w:bCs/>
        </w:rPr>
        <w:t>the</w:t>
      </w:r>
      <w:r>
        <w:rPr>
          <w:b/>
          <w:bCs/>
        </w:rPr>
        <w:br/>
      </w:r>
      <w:r>
        <w:t>Bottom in form of a small Sand. Now let the Fire go out 5</w:t>
      </w:r>
      <w:r>
        <w:br/>
        <w:t>but take not away the Receiver, before it is cold, for fear of</w:t>
      </w:r>
      <w:r>
        <w:br/>
        <w:t>setting the Phosphorus on Fire by admitting the Airs To re-</w:t>
      </w:r>
      <w:r>
        <w:br/>
        <w:t>duce these small Grains into one Piece, put them into a little.</w:t>
      </w:r>
      <w:r>
        <w:br/>
        <w:t>Tin Ingot-mould, along with Water ; heat the Ingot to make</w:t>
      </w:r>
      <w:r>
        <w:br/>
        <w:t>the Grains melt together; then add cold Water, till the</w:t>
      </w:r>
      <w:r>
        <w:br/>
        <w:t>Matter is congealed into one solid Stick, like BeeS-'wax; which,</w:t>
      </w:r>
      <w:r>
        <w:br/>
        <w:t>being cut into littie Pieces, fit to enter the Mouth of a Phial,</w:t>
      </w:r>
      <w:r>
        <w:br/>
        <w:t>may be preserved by Water, and keeping the Glass close stop-</w:t>
      </w:r>
      <w:r>
        <w:br/>
        <w:t>ped. Is the Glass were not to be stopped, the Phosphorus</w:t>
      </w:r>
      <w:r>
        <w:br/>
        <w:t>would rum black on its Surface, and at length he spoiled.</w:t>
      </w:r>
    </w:p>
    <w:p w14:paraId="58BFCEAE" w14:textId="77777777" w:rsidR="001C480A" w:rsidRDefault="00000000">
      <w:pPr>
        <w:ind w:firstLine="360"/>
      </w:pPr>
      <w:r>
        <w:t>The Cautions required to make the Process succeed are;</w:t>
      </w:r>
      <w:r>
        <w:br/>
        <w:t>I. To evaporate the Urine, while it is recent. 2. To prevent</w:t>
      </w:r>
      <w:r>
        <w:br/>
        <w:t>itsthoiling over, and so lofing the most unctuous Part. 3. To</w:t>
      </w:r>
      <w:r>
        <w:br/>
        <w:t>let the Matter afterwards ferment in the Cold. 4. To mix</w:t>
      </w:r>
      <w:r>
        <w:br/>
        <w:t>the black Matter with Sand, to prevent its melting and run-</w:t>
      </w:r>
      <w:r>
        <w:br/>
        <w:t>ning together. 5. To use a Stone Retort, those of Earth</w:t>
      </w:r>
      <w:r>
        <w:br/>
        <w:t>being too porous, and suffering the Phosphorus to transude</w:t>
      </w:r>
      <w:r>
        <w:br/>
        <w:t>sooner than pass into the Receiver. 6. To have the Receiver</w:t>
      </w:r>
      <w:r>
        <w:br/>
        <w:t>Very large, and with a very long Neck, to prevent its breaking</w:t>
      </w:r>
      <w:r>
        <w:br/>
        <w:t>and over-heating ; which would either evaporate the white Va-</w:t>
      </w:r>
      <w:r>
        <w:br/>
        <w:t>pour, wherein the Phosphorus consists, or else prevent its</w:t>
      </w:r>
      <w:r>
        <w:br/>
        <w:t>coagulating. 7. To put Water into the Receiver for keeping</w:t>
      </w:r>
      <w:r>
        <w:br/>
        <w:t xml:space="preserve">it cool, and quenching the Phosphorus, as it </w:t>
      </w:r>
      <w:r>
        <w:rPr>
          <w:lang w:val="la-Latn" w:eastAsia="la-Latn" w:bidi="la-Latn"/>
        </w:rPr>
        <w:t xml:space="preserve">falis </w:t>
      </w:r>
      <w:r>
        <w:t>to the</w:t>
      </w:r>
      <w:r>
        <w:br/>
        <w:t>Bottom. - 8. To make the Firefmall at first, that the Retort</w:t>
      </w:r>
      <w:r>
        <w:br/>
        <w:t>may be preserved, and the black Matter gradually dried ; which</w:t>
      </w:r>
      <w:r>
        <w:br/>
        <w:t>would otherwise swell and come over in a black Froth. Lastly»</w:t>
      </w:r>
      <w:r>
        <w:br w:type="page"/>
      </w:r>
    </w:p>
    <w:p w14:paraId="5168CF6A" w14:textId="77777777" w:rsidR="001C480A" w:rsidRDefault="00000000">
      <w:r>
        <w:lastRenderedPageBreak/>
        <w:t>It is sound necessary, that the Urine for the Operation he of</w:t>
      </w:r>
      <w:r>
        <w:br/>
        <w:t>such aS use Malt Liquors, rather than Wine. All these Cir-</w:t>
      </w:r>
      <w:r>
        <w:br/>
        <w:t>cumstances heing required for obtaining the Phosphorus to Ad-</w:t>
      </w:r>
      <w:r>
        <w:br/>
        <w:t>vantage, no wonder if so manyros those who attempted it</w:t>
      </w:r>
      <w:r>
        <w:br/>
        <w:t>miscarried. . .. T</w:t>
      </w:r>
    </w:p>
    <w:p w14:paraId="3CE9E60E" w14:textId="77777777" w:rsidR="001C480A" w:rsidRDefault="00000000">
      <w:pPr>
        <w:ind w:firstLine="360"/>
      </w:pPr>
      <w:r>
        <w:t>This Operation may. he greatly shortened, 'by freezing,Ed</w:t>
      </w:r>
      <w:r>
        <w:br/>
        <w:t>concentrating fresh Urine ; afterwards ^evaporating, it .with..</w:t>
      </w:r>
      <w:r>
        <w:br/>
        <w:t xml:space="preserve">Care; then digesting it </w:t>
      </w:r>
      <w:r>
        <w:rPr>
          <w:i/>
          <w:iCs/>
        </w:rPr>
        <w:t>per fe,</w:t>
      </w:r>
      <w:r>
        <w:t xml:space="preserve"> in the manner above-men- r</w:t>
      </w:r>
      <w:r>
        <w:br/>
        <w:t>tinned. When thoroughly digested, commit the Matter, in a</w:t>
      </w:r>
      <w:r>
        <w:br/>
        <w:t xml:space="preserve">large. Quantity, to an iron Pot, with an earthen Head, as </w:t>
      </w:r>
      <w:r>
        <w:rPr>
          <w:b/>
          <w:bCs/>
        </w:rPr>
        <w:t>the</w:t>
      </w:r>
      <w:r>
        <w:rPr>
          <w:b/>
          <w:bCs/>
        </w:rPr>
        <w:br/>
      </w:r>
      <w:r>
        <w:t>Chymista usually do, for making. Spirits of Hartshorn,</w:t>
      </w:r>
      <w:r>
        <w:br/>
        <w:t>or the Spirit and Salt of Urine. . When thus all the Salt and.</w:t>
      </w:r>
      <w:r>
        <w:br/>
        <w:t xml:space="preserve">Oil are obtained, let the.Caput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>he taken out, anti-</w:t>
      </w:r>
      <w:r>
        <w:br/>
        <w:t>mixed with twice its own Weight of Alum. The Matter may</w:t>
      </w:r>
      <w:r>
        <w:br/>
        <w:t>now he put into a well-coated long Neck, and worked with „</w:t>
      </w:r>
      <w:r>
        <w:br/>
        <w:t>Cate in a reverberatory Furnace, into very large Receivers</w:t>
      </w:r>
      <w:r>
        <w:br/>
        <w:t>filled with Water, and connected to the Necks by Adapters;</w:t>
      </w:r>
      <w:r>
        <w:br/>
        <w:t>the lower Ends whereof may enter the Water, as in distilling</w:t>
      </w:r>
      <w:r>
        <w:br/>
        <w:t>of Quicksilver; the Operation heing continued for eight or</w:t>
      </w:r>
      <w:r>
        <w:br/>
        <w:t>ten Hours. And this we apprehend to be the best way hitherto</w:t>
      </w:r>
      <w:r>
        <w:br/>
        <w:t xml:space="preserve">known of procuring Phosphorus to Advantage. Dr. </w:t>
      </w:r>
      <w:r>
        <w:rPr>
          <w:i/>
          <w:iCs/>
        </w:rPr>
        <w:t>Wall</w:t>
      </w:r>
      <w:r>
        <w:t xml:space="preserve"> in-</w:t>
      </w:r>
      <w:r>
        <w:br/>
        <w:t xml:space="preserve">forms ns, that Mr. </w:t>
      </w:r>
      <w:r>
        <w:rPr>
          <w:i/>
          <w:iCs/>
        </w:rPr>
        <w:t>Boyle,</w:t>
      </w:r>
      <w:r>
        <w:t xml:space="preserve"> heing concern'd to find hew small a</w:t>
      </w:r>
      <w:r>
        <w:br/>
        <w:t>Proportion of Phosphorus was afforded by Urine, desired him</w:t>
      </w:r>
      <w:r>
        <w:br/>
        <w:t>to look *.vut for another Subject, that might afford it in greater</w:t>
      </w:r>
      <w:r>
        <w:br/>
        <w:t>Plenty. The Doctor afterwards Causing a Piece os dry Matter</w:t>
      </w:r>
      <w:r>
        <w:br/>
        <w:t>to he dug up in the Fields, where Night-then .emptied their</w:t>
      </w:r>
      <w:r>
        <w:br/>
        <w:t>Carts, he observed a great Number of finals Particles of Phos-</w:t>
      </w:r>
      <w:r>
        <w:br/>
        <w:t>phoruS therein. This Matter the Doctor immediately carried</w:t>
      </w:r>
      <w:r>
        <w:br/>
        <w:t xml:space="preserve">to Mr. </w:t>
      </w:r>
      <w:r>
        <w:rPr>
          <w:i/>
          <w:iCs/>
        </w:rPr>
        <w:t>Boyle</w:t>
      </w:r>
      <w:r>
        <w:t xml:space="preserve"> ; who set </w:t>
      </w:r>
      <w:r>
        <w:rPr>
          <w:i/>
          <w:iCs/>
        </w:rPr>
        <w:t>Bilgar</w:t>
      </w:r>
      <w:r>
        <w:t xml:space="preserve"> the Chymist to work upon it r</w:t>
      </w:r>
      <w:r>
        <w:br/>
        <w:t>But he could obtain very littleThosphoruS from it, till another</w:t>
      </w:r>
      <w:r>
        <w:br/>
        <w:t>. Material was added to it in Distillation ;'arid then he procured</w:t>
      </w:r>
    </w:p>
    <w:p w14:paraId="742B8B0A" w14:textId="77777777" w:rsidR="001C480A" w:rsidRDefault="00000000">
      <w:r>
        <w:t>Phosphorus in such Plenty, that, selling large Quantities at six</w:t>
      </w:r>
      <w:r>
        <w:br/>
        <w:t xml:space="preserve">Guineas the Ounce, he soon became rich, and left </w:t>
      </w:r>
      <w:r>
        <w:rPr>
          <w:i/>
          <w:iCs/>
        </w:rPr>
        <w:t>England.</w:t>
      </w:r>
      <w:r>
        <w:rPr>
          <w:i/>
          <w:iCs/>
        </w:rPr>
        <w:br/>
      </w:r>
      <w:r>
        <w:t>The Matter which thus fixes and increases the Phosphorus, we</w:t>
      </w:r>
      <w:r>
        <w:br/>
        <w:t>apprehend to be Alum j which is itself not only prepared from</w:t>
      </w:r>
      <w:r>
        <w:br/>
        <w:t>Urine, but appears to afford the same kind of Acid that Phos-</w:t>
      </w:r>
      <w:r>
        <w:br/>
        <w:t>phorus yields by burning. For, upon its Analysis, Phosphorus</w:t>
      </w:r>
      <w:r>
        <w:br/>
        <w:t>appears to be a Composition of a strong acid and an inflamma-</w:t>
      </w:r>
      <w:r>
        <w:br/>
        <w:t>ble Matter, exactly in the manner, of common Brimstone;</w:t>
      </w:r>
      <w:r>
        <w:br/>
        <w:t>whence it may not improperly he called an animal Sulphur.</w:t>
      </w:r>
      <w:r>
        <w:br/>
        <w:t>Accordingly, like common Brimstone, it will burn’under a</w:t>
      </w:r>
      <w:r>
        <w:br/>
        <w:t>.. Glass-bell, and afford Flowers, that become an acid Liquor,</w:t>
      </w:r>
      <w:r>
        <w:br/>
        <w:t xml:space="preserve">.like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 xml:space="preserve">Sulphuris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Campanam,</w:t>
      </w:r>
      <w:r>
        <w:rPr>
          <w:lang w:val="la-Latn" w:eastAsia="la-Latn" w:bidi="la-Latn"/>
        </w:rPr>
        <w:t xml:space="preserve"> </w:t>
      </w:r>
      <w:r>
        <w:t>by attracting the Moisture</w:t>
      </w:r>
    </w:p>
    <w:p w14:paraId="4581E44F" w14:textId="77777777" w:rsidR="001C480A" w:rsidRDefault="00000000">
      <w:r>
        <w:t>of the Air. . -</w:t>
      </w:r>
    </w:p>
    <w:p w14:paraId="23209746" w14:textId="77777777" w:rsidR="001C480A" w:rsidRDefault="00000000">
      <w:pPr>
        <w:tabs>
          <w:tab w:val="left" w:pos="3651"/>
        </w:tabs>
        <w:ind w:firstLine="360"/>
      </w:pPr>
      <w:r>
        <w:t>And in this manner it has been used, so as to produce ex-</w:t>
      </w:r>
      <w:r>
        <w:br/>
        <w:t xml:space="preserve">traordinary Changes upon Metais, especially in'the </w:t>
      </w:r>
      <w:r>
        <w:rPr>
          <w:lang w:val="la-Latn" w:eastAsia="la-Latn" w:bidi="la-Latn"/>
        </w:rPr>
        <w:t>philosophi-</w:t>
      </w:r>
      <w:r>
        <w:rPr>
          <w:lang w:val="la-Latn" w:eastAsia="la-Latn" w:bidi="la-Latn"/>
        </w:rPr>
        <w:br/>
      </w:r>
      <w:r>
        <w:t>cal View ; the Acid’ itself, even without Heat, proving a</w:t>
      </w:r>
      <w:r>
        <w:br/>
        <w:t>Menstruum to perhaps all the Metais. Put when this Acid .is</w:t>
      </w:r>
      <w:r>
        <w:br/>
        <w:t>driven into the Pores Of the Metal, by. the Action of the</w:t>
      </w:r>
      <w:r>
        <w:br/>
        <w:t>Flame in burning the Phosphorus,, it seems productive of much</w:t>
      </w:r>
      <w:r>
        <w:br/>
        <w:t>greater Effects; as is known to those acquainted with the</w:t>
      </w:r>
      <w:r>
        <w:br/>
        <w:t>fublimer Metallurgy. This Phosphorus, of all the kinds hitherto</w:t>
      </w:r>
      <w:r>
        <w:br/>
        <w:t>discovered, seems the most useful * .’</w:t>
      </w:r>
      <w:r>
        <w:tab/>
      </w:r>
      <w:r>
        <w:rPr>
          <w:lang w:val="el-GR" w:eastAsia="el-GR" w:bidi="el-GR"/>
        </w:rPr>
        <w:t xml:space="preserve">""ί. </w:t>
      </w:r>
      <w:r>
        <w:t>. .</w:t>
      </w:r>
    </w:p>
    <w:p w14:paraId="34581379" w14:textId="77777777" w:rsidR="001C480A" w:rsidRDefault="00000000">
      <w:pPr>
        <w:ind w:firstLine="360"/>
      </w:pPr>
      <w:r>
        <w:t>ThisPhosphoruS has been severalWays disguised4.so as to make</w:t>
      </w:r>
      <w:r>
        <w:br/>
        <w:t>it appear under various Forms; sometimes as a Solid/sometimes as</w:t>
      </w:r>
      <w:r>
        <w:br/>
        <w:t>a Liquid, sometimes as anointment, and sometimes as a running</w:t>
      </w:r>
      <w:r>
        <w:br/>
        <w:t>Mercury. There are, also, others of different Kinds; of which</w:t>
      </w:r>
      <w:r>
        <w:br/>
        <w:t xml:space="preserve">we shall only mention two, discovered by </w:t>
      </w:r>
      <w:r>
        <w:rPr>
          <w:i/>
          <w:iCs/>
        </w:rPr>
        <w:t>NLHornberg :</w:t>
      </w:r>
      <w:r>
        <w:t xml:space="preserve"> The first</w:t>
      </w:r>
      <w:r>
        <w:br/>
        <w:t xml:space="preserve">is that usually called the </w:t>
      </w:r>
      <w:r>
        <w:rPr>
          <w:i/>
          <w:iCs/>
        </w:rPr>
        <w:t>black Phosphorus,</w:t>
      </w:r>
      <w:r>
        <w:t xml:space="preserve"> now commonly pre-</w:t>
      </w:r>
      <w:r>
        <w:br/>
        <w:t>pared with Alum and Wheat-stour, by taking four Or five Parts</w:t>
      </w:r>
      <w:r>
        <w:br/>
        <w:t>of Alum, to one of Wheat-flour, and calcining them together</w:t>
      </w:r>
      <w:r>
        <w:br/>
        <w:t>to a brown or blackish Mass; which being powder'd, and put</w:t>
      </w:r>
      <w:r>
        <w:br/>
      </w:r>
      <w:r>
        <w:lastRenderedPageBreak/>
        <w:t>into a Phial, loosely stopped with Paper, and set in a Sand-heat,</w:t>
      </w:r>
      <w:r>
        <w:br/>
        <w:t>fo as to continue glowing hot for some time ; then removing</w:t>
      </w:r>
      <w:r>
        <w:br/>
        <w:t>the Whole from the Fire, and suffering it to cool gradually,</w:t>
      </w:r>
      <w:r>
        <w:br/>
        <w:t>and at last stopping the Bottle close. A little of this Powder,</w:t>
      </w:r>
      <w:r>
        <w:br/>
        <w:t>being poured out of the Bottie, and exposed to the open Air,</w:t>
      </w:r>
      <w:r>
        <w:br/>
        <w:t>immediately takes Fire, and appears like a glowing Coal. But</w:t>
      </w:r>
      <w:r>
        <w:br/>
        <w:t>the Powder must he fresh made, to have a strong effect ; for</w:t>
      </w:r>
      <w:r>
        <w:br/>
        <w:t>the Sun's Rays, or the Moisture of the Air, heing gradually</w:t>
      </w:r>
      <w:r>
        <w:br/>
        <w:t>admitted to it, destroy its Virtue; whence it ought to he</w:t>
      </w:r>
      <w:r>
        <w:br/>
        <w:t>kept in a dark and dry Place. 'Tis remarkable of this Phos-</w:t>
      </w:r>
      <w:r>
        <w:br/>
        <w:t>phoruS, that it may he made almost from any animal or -vege-</w:t>
      </w:r>
      <w:r>
        <w:br/>
        <w:t>table Substance, instead of Wheat-flour; but. that no Salt</w:t>
      </w:r>
      <w:r>
        <w:br/>
        <w:t>whatever can be substituted instead os Alum.</w:t>
      </w:r>
    </w:p>
    <w:p w14:paraId="31EFE7E4" w14:textId="77777777" w:rsidR="001C480A" w:rsidRDefault="00000000">
      <w:pPr>
        <w:ind w:firstLine="360"/>
      </w:pPr>
      <w:r>
        <w:t xml:space="preserve">. M. </w:t>
      </w:r>
      <w:r>
        <w:rPr>
          <w:i/>
          <w:iCs/>
        </w:rPr>
        <w:t>Hamberg’s</w:t>
      </w:r>
      <w:r>
        <w:t xml:space="preserve"> other Phosphorus is made of one Part Sal Am-</w:t>
      </w:r>
      <w:r>
        <w:br/>
        <w:t>moniac, and two Parts Lime flaked in the Air : These heing</w:t>
      </w:r>
      <w:r>
        <w:br/>
        <w:t>mixed well together, a Crucible is to he filled with them, and</w:t>
      </w:r>
      <w:r>
        <w:br/>
      </w:r>
      <w:r>
        <w:rPr>
          <w:lang w:val="la-Latn" w:eastAsia="la-Latn" w:bidi="la-Latn"/>
        </w:rPr>
        <w:t xml:space="preserve">fer </w:t>
      </w:r>
      <w:r>
        <w:t>in a small Fire of Fusion ; where, as soon as the Crucible</w:t>
      </w:r>
      <w:r>
        <w:br/>
        <w:t>becomes red-hot, the Mixture will melt, and should be stirred</w:t>
      </w:r>
      <w:r>
        <w:br/>
        <w:t>with an Iron Rod, to prevent its running over- When the</w:t>
      </w:r>
      <w:r>
        <w:br/>
        <w:t>.Matter is entirely fused, if may he poured into a Brass Mortar ;</w:t>
      </w:r>
      <w:r>
        <w:br/>
        <w:t>and,' when cold, it will .appear of a-grey Colour, and almost as</w:t>
      </w:r>
      <w:r>
        <w:br/>
        <w:t>if it were Vitrified. If now it he struck upon with any hard</w:t>
      </w:r>
      <w:r>
        <w:br/>
        <w:t>. Body; it appears as on Fine, in the whole Extent of the Stroke:</w:t>
      </w:r>
    </w:p>
    <w:p w14:paraId="5B9FF4FC" w14:textId="77777777" w:rsidR="001C480A" w:rsidRDefault="00000000">
      <w:pPr>
        <w:ind w:firstLine="360"/>
      </w:pPr>
      <w:r>
        <w:t xml:space="preserve">But, the Matter being brittle; in may he Proper, for the </w:t>
      </w:r>
      <w:r>
        <w:rPr>
          <w:lang w:val="la-Latn" w:eastAsia="la-Latn" w:bidi="la-Latn"/>
        </w:rPr>
        <w:t>Expe-</w:t>
      </w:r>
    </w:p>
    <w:p w14:paraId="22865B9D" w14:textId="77777777" w:rsidR="001C480A" w:rsidRDefault="00000000">
      <w:r>
        <w:rPr>
          <w:lang w:val="la-Latn" w:eastAsia="la-Latn" w:bidi="la-Latn"/>
        </w:rPr>
        <w:t xml:space="preserve">rimentis </w:t>
      </w:r>
      <w:r>
        <w:t>Sake, to dip little Bars of Iron, or Copper, into the</w:t>
      </w:r>
      <w:r>
        <w:br/>
        <w:t>melted Matter in the Crucible; for thus they will be enamel</w:t>
      </w:r>
      <w:r>
        <w:rPr>
          <w:lang w:val="la-Latn" w:eastAsia="la-Latn" w:bidi="la-Latn"/>
        </w:rPr>
        <w:t>'d,</w:t>
      </w:r>
      <w:r>
        <w:rPr>
          <w:lang w:val="la-Latn" w:eastAsia="la-Latn" w:bidi="la-Latn"/>
        </w:rPr>
        <w:br/>
      </w:r>
      <w:r>
        <w:t>as it'were, with the Matter, and these Bars may he struck up-,</w:t>
      </w:r>
      <w:r>
        <w:br/>
        <w:t>on, so as cornmedioujly to repeat the Experiment several times</w:t>
      </w:r>
      <w:r>
        <w:br/>
        <w:t>hefore the Matter falls off. - The Bars are to he kept in a dry</w:t>
      </w:r>
      <w:r>
        <w:br/>
        <w:t>Place, to prevent the Phosphorus upon them from running, by</w:t>
      </w:r>
      <w:r>
        <w:br/>
        <w:t>the Moisture of the Air.</w:t>
      </w:r>
    </w:p>
    <w:p w14:paraId="17755760" w14:textId="77777777" w:rsidR="001C480A" w:rsidRDefault="00000000">
      <w:pPr>
        <w:ind w:firstLine="360"/>
      </w:pPr>
      <w:r>
        <w:t xml:space="preserve">Both these </w:t>
      </w:r>
      <w:r>
        <w:rPr>
          <w:lang w:val="la-Latn" w:eastAsia="la-Latn" w:bidi="la-Latn"/>
        </w:rPr>
        <w:t xml:space="preserve">Phosphori </w:t>
      </w:r>
      <w:r>
        <w:t>were discover'd by Accident. The</w:t>
      </w:r>
      <w:r>
        <w:br/>
        <w:t>first was obtained by searching for a limpid Oil, from the com-</w:t>
      </w:r>
      <w:r>
        <w:br/>
        <w:t>mon stercoraceous Matter, that shouldfrx Quicksilver; and the</w:t>
      </w:r>
      <w:r>
        <w:br/>
        <w:t>second by endeavouring to calcine Sal Ammoniac with Lime, so</w:t>
      </w:r>
      <w:r>
        <w:br/>
        <w:t>as to render it fusible likeWax; which Iynd was obtained, but</w:t>
      </w:r>
      <w:r>
        <w:br/>
        <w:t xml:space="preserve">not the other. ......... - .. </w:t>
      </w:r>
      <w:r>
        <w:rPr>
          <w:i/>
          <w:iCs/>
        </w:rPr>
        <w:t>r.: . ... - ...</w:t>
      </w:r>
    </w:p>
    <w:p w14:paraId="0BA5C057" w14:textId="77777777" w:rsidR="001C480A" w:rsidRDefault="00000000">
      <w:pPr>
        <w:tabs>
          <w:tab w:val="left" w:pos="3666"/>
        </w:tabs>
        <w:ind w:firstLine="360"/>
      </w:pPr>
      <w:r>
        <w:t>’There,have been ho Very, considerable Uses of these two</w:t>
      </w:r>
      <w:r>
        <w:br/>
      </w:r>
      <w:r>
        <w:rPr>
          <w:lang w:val="la-Latn" w:eastAsia="la-Latn" w:bidi="la-Latn"/>
        </w:rPr>
        <w:t xml:space="preserve">Phosphori </w:t>
      </w:r>
      <w:r>
        <w:t>hitherto discovered s but the Phosphorus of Urine has</w:t>
      </w:r>
      <w:r>
        <w:br/>
        <w:t xml:space="preserve">heen employed for .making, marly, </w:t>
      </w:r>
      <w:r>
        <w:rPr>
          <w:lang w:val="la-Latn" w:eastAsia="la-Latn" w:bidi="la-Latn"/>
        </w:rPr>
        <w:t xml:space="preserve">eurinus </w:t>
      </w:r>
      <w:r>
        <w:t>Experiments; a few</w:t>
      </w:r>
      <w:r>
        <w:br/>
        <w:t xml:space="preserve">whereof we shall here exhibit. . </w:t>
      </w:r>
      <w:r>
        <w:rPr>
          <w:vertAlign w:val="subscript"/>
        </w:rPr>
        <w:t>t</w:t>
      </w:r>
      <w:r>
        <w:t xml:space="preserve"> .</w:t>
      </w:r>
      <w:r>
        <w:tab/>
        <w:t>-</w:t>
      </w:r>
    </w:p>
    <w:p w14:paraId="70D08180" w14:textId="77777777" w:rsidR="001C480A" w:rsidRDefault="00000000">
      <w:pPr>
        <w:tabs>
          <w:tab w:val="left" w:pos="453"/>
        </w:tabs>
        <w:ind w:firstLine="360"/>
      </w:pPr>
      <w:r>
        <w:t>I.</w:t>
      </w:r>
      <w:r>
        <w:tab/>
        <w:t>The Light of this Phosphorusappears ’greater in Vacuo;</w:t>
      </w:r>
      <w:r>
        <w:br/>
        <w:t>than in the open Air. “. ....</w:t>
      </w:r>
    </w:p>
    <w:p w14:paraId="0A04F8AD" w14:textId="77777777" w:rsidR="001C480A" w:rsidRDefault="00000000">
      <w:pPr>
        <w:tabs>
          <w:tab w:val="left" w:pos="453"/>
          <w:tab w:val="left" w:pos="2935"/>
          <w:tab w:val="left" w:pos="3754"/>
          <w:tab w:val="left" w:pos="4251"/>
        </w:tabs>
        <w:ind w:firstLine="360"/>
      </w:pPr>
      <w:r>
        <w:t>2.</w:t>
      </w:r>
      <w:r>
        <w:tab/>
        <w:t>In hot Weather it is observed to dart Flashes of Light</w:t>
      </w:r>
      <w:r>
        <w:br/>
        <w:t xml:space="preserve">through the Water wherein it is contained, so as exactly to </w:t>
      </w:r>
      <w:r>
        <w:rPr>
          <w:i/>
          <w:iCs/>
        </w:rPr>
        <w:t>re-</w:t>
      </w:r>
      <w:r>
        <w:rPr>
          <w:i/>
          <w:iCs/>
        </w:rPr>
        <w:br/>
        <w:t>semble Lightning ;</w:t>
      </w:r>
      <w:r>
        <w:t xml:space="preserve"> winch thus darts, unextinguished through</w:t>
      </w:r>
      <w:r>
        <w:br/>
        <w:t>watery Clouds and Vapours. .</w:t>
      </w:r>
      <w:r>
        <w:tab/>
        <w:t>'</w:t>
      </w:r>
      <w:r>
        <w:tab/>
        <w:t>.</w:t>
      </w:r>
      <w:r>
        <w:tab/>
        <w:t>...</w:t>
      </w:r>
    </w:p>
    <w:p w14:paraId="7BC4AAFC" w14:textId="77777777" w:rsidR="001C480A" w:rsidRDefault="00000000">
      <w:pPr>
        <w:tabs>
          <w:tab w:val="left" w:pos="453"/>
          <w:tab w:val="left" w:pos="2419"/>
        </w:tabs>
        <w:ind w:firstLine="360"/>
      </w:pPr>
      <w:r>
        <w:t>3.</w:t>
      </w:r>
      <w:r>
        <w:tab/>
        <w:t>These Flashes are not liable to kindle or,burn, any coin*</w:t>
      </w:r>
      <w:r>
        <w:br/>
        <w:t>bustible Matter, in winch they resemble the harmless Kind Of</w:t>
      </w:r>
      <w:r>
        <w:br/>
        <w:t>Lightning; bur, in a condensed .State,’ this Phosphorusthurns</w:t>
      </w:r>
      <w:r>
        <w:br/>
        <w:t>Very furioufly, and with a most penetrating Fire, .so as to melt</w:t>
      </w:r>
      <w:r>
        <w:br/>
        <w:t>and dissolve Metals: In which respect it again resembles the</w:t>
      </w:r>
      <w:r>
        <w:br/>
        <w:t>more destructive Kinds of Lightning, which are found th have</w:t>
      </w:r>
      <w:r>
        <w:br/>
        <w:t>the same Effects.</w:t>
      </w:r>
      <w:r>
        <w:tab/>
        <w:t>.. .</w:t>
      </w:r>
    </w:p>
    <w:p w14:paraId="42E070D8" w14:textId="77777777" w:rsidR="001C480A" w:rsidRDefault="00000000">
      <w:pPr>
        <w:ind w:firstLine="360"/>
      </w:pPr>
      <w:r>
        <w:t xml:space="preserve">An Is a littie Piece of this Phosphorus he View’d through </w:t>
      </w:r>
      <w:r>
        <w:rPr>
          <w:b/>
          <w:bCs/>
        </w:rPr>
        <w:t>a</w:t>
      </w:r>
      <w:r>
        <w:rPr>
          <w:b/>
          <w:bCs/>
        </w:rPr>
        <w:br/>
      </w:r>
      <w:r>
        <w:t>Microscope, the internal Parts appear in a constant Ebullition.</w:t>
      </w:r>
    </w:p>
    <w:p w14:paraId="3755EC81" w14:textId="77777777" w:rsidR="001C480A" w:rsidRDefault="00000000">
      <w:pPr>
        <w:ind w:firstLine="360"/>
      </w:pPr>
      <w:r>
        <w:t>5. A little Piece os it being put into a Silver Spoon, and</w:t>
      </w:r>
      <w:r>
        <w:br/>
        <w:t>held over the Fire, Jt bursts out into a shining Flame, leaving</w:t>
      </w:r>
      <w:r>
        <w:br/>
        <w:t>a red Spot in the Spoon, os a corrosive acid Taste ; and, heing</w:t>
      </w:r>
      <w:r>
        <w:br/>
        <w:t>diluted with Water, the Mixture makes a Conflict with Oil of</w:t>
      </w:r>
      <w:r>
        <w:br/>
        <w:t xml:space="preserve">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</w:p>
    <w:p w14:paraId="765EE920" w14:textId="77777777" w:rsidR="001C480A" w:rsidRDefault="00000000">
      <w:pPr>
        <w:ind w:firstLine="360"/>
      </w:pPr>
      <w:r>
        <w:t>6. Is a littie os it be ground in . a Glass Mortar, with twenty</w:t>
      </w:r>
      <w:r>
        <w:br/>
      </w:r>
      <w:r>
        <w:lastRenderedPageBreak/>
        <w:t>times its own Weight of Nitre, it does not take Flame,, het</w:t>
      </w:r>
      <w:r>
        <w:br/>
        <w:t>Only disperse a shining Property through the Body of the Ni-</w:t>
      </w:r>
      <w:r>
        <w:br/>
        <w:t>tre ; but, ifground in the same manner, with Iron-Filings ye-</w:t>
      </w:r>
      <w:r>
        <w:br/>
        <w:t>duced to Powder, a bright Plame immediately ensues, ...</w:t>
      </w:r>
      <w:r>
        <w:br/>
        <w:t>. 7. Though this Phosphorus appears to he a kind'of Sulphur,</w:t>
      </w:r>
      <w:r>
        <w:br/>
        <w:t>yet it does not dissolve in highly rectified Spirit of Wine, but</w:t>
      </w:r>
      <w:r>
        <w:br/>
        <w:t>communicates some sulphureous Parts thereto : For is this Spi-</w:t>
      </w:r>
      <w:r>
        <w:br/>
        <w:t>rit be poured to Water in the Dark, it yields a saint Degree</w:t>
      </w:r>
      <w:r>
        <w:br/>
        <w:t>os Light.</w:t>
      </w:r>
    </w:p>
    <w:p w14:paraId="32226FC8" w14:textId="77777777" w:rsidR="001C480A" w:rsidRDefault="00000000">
      <w:pPr>
        <w:tabs>
          <w:tab w:val="left" w:pos="475"/>
        </w:tabs>
        <w:ind w:firstLine="360"/>
      </w:pPr>
      <w:r>
        <w:t>8.</w:t>
      </w:r>
      <w:r>
        <w:tab/>
        <w:t>The Nature os this Phosphorns is considerably changed,</w:t>
      </w:r>
      <w:r>
        <w:br/>
        <w:t xml:space="preserve">by being long digested with Alcohol; for thus it becomes </w:t>
      </w:r>
      <w:r>
        <w:rPr>
          <w:b/>
          <w:bCs/>
        </w:rPr>
        <w:t>a</w:t>
      </w:r>
      <w:r>
        <w:rPr>
          <w:b/>
          <w:bCs/>
        </w:rPr>
        <w:br/>
      </w:r>
      <w:r>
        <w:t>kind of white transparent Oil, that does not coagulate without</w:t>
      </w:r>
      <w:r>
        <w:br/>
        <w:t>an extreme Degree of Cold, nor afford any manner of Light;</w:t>
      </w:r>
      <w:r>
        <w:br/>
        <w:t xml:space="preserve">and, when fresh Spirit of Wine is pour’d thereon, it does nor, 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br/>
      </w:r>
      <w:r>
        <w:t>like other Oils, mix therewith, nor dissolve thereincu-7</w:t>
      </w:r>
    </w:p>
    <w:p w14:paraId="6E270892" w14:textId="77777777" w:rsidR="001C480A" w:rsidRDefault="00000000">
      <w:pPr>
        <w:tabs>
          <w:tab w:val="left" w:pos="475"/>
        </w:tabs>
        <w:ind w:firstLine="360"/>
      </w:pPr>
      <w:r>
        <w:t>9.</w:t>
      </w:r>
      <w:r>
        <w:tab/>
        <w:t>If this Phosphorus heseparated from the Spirit of Wine,</w:t>
      </w:r>
      <w:r>
        <w:br/>
        <w:t>wherewith it was digested, and, he.afterwards well washed in</w:t>
      </w:r>
      <w:r>
        <w:br/>
        <w:t>common Water, it, by degrees, -.recovers its former Con-</w:t>
      </w:r>
      <w:r>
        <w:br/>
        <w:t>fistence, and coagulates into a transparent Matter.whiter thari</w:t>
      </w:r>
      <w:r>
        <w:br/>
        <w:t>before ; but neither affords so much Light, nor recovers its</w:t>
      </w:r>
      <w:r>
        <w:br/>
        <w:t>primitive shining Virtue, nor its yellow. Colour, t ai her</w:t>
      </w:r>
    </w:p>
    <w:p w14:paraId="6A80BCBA" w14:textId="77777777" w:rsidR="001C480A" w:rsidRDefault="00000000">
      <w:pPr>
        <w:tabs>
          <w:tab w:val="left" w:pos="577"/>
        </w:tabs>
        <w:ind w:firstLine="360"/>
      </w:pPr>
      <w:r>
        <w:t>IO.</w:t>
      </w:r>
      <w:r>
        <w:tab/>
        <w:t>The Spirit Of Wine so separated becomesi yellowish,</w:t>
      </w:r>
      <w:r>
        <w:br/>
        <w:t xml:space="preserve">and smelis strong </w:t>
      </w:r>
      <w:r>
        <w:rPr>
          <w:i/>
          <w:iCs/>
        </w:rPr>
        <w:t>of</w:t>
      </w:r>
      <w:r>
        <w:t xml:space="preserve"> the Phosphorus; though iefshines notd:ex2</w:t>
      </w:r>
      <w:r>
        <w:br/>
        <w:t xml:space="preserve">cept when poured upon Water;, </w:t>
      </w:r>
      <w:r>
        <w:rPr>
          <w:i/>
          <w:iCs/>
        </w:rPr>
        <w:t xml:space="preserve">s'. . </w:t>
      </w:r>
      <w:r>
        <w:t>.su s. ‘ et</w:t>
      </w:r>
    </w:p>
    <w:p w14:paraId="67D516CA" w14:textId="77777777" w:rsidR="001C480A" w:rsidRDefault="00000000">
      <w:pPr>
        <w:tabs>
          <w:tab w:val="left" w:pos="675"/>
        </w:tabs>
        <w:ind w:firstLine="360"/>
      </w:pPr>
      <w:r>
        <w:t>II.</w:t>
      </w:r>
      <w:r>
        <w:tab/>
        <w:t>This Phosphorus, being mixed with a large Quantity of</w:t>
      </w:r>
      <w:r>
        <w:br/>
        <w:t>Pomatum, makes, as well as with Camphire, and the Oil os</w:t>
      </w:r>
      <w:r>
        <w:br/>
        <w:t>Cloves, a shining Unguent, that may be rubbed on the Hands</w:t>
      </w:r>
      <w:r>
        <w:br/>
        <w:t>and Face, without Danger of burning; so as to render them</w:t>
      </w:r>
      <w:r>
        <w:br/>
        <w:t>luminous in the Dark.</w:t>
      </w:r>
    </w:p>
    <w:p w14:paraId="74D840CF" w14:textId="77777777" w:rsidR="001C480A" w:rsidRDefault="00000000">
      <w:pPr>
        <w:tabs>
          <w:tab w:val="left" w:pos="574"/>
        </w:tabs>
        <w:ind w:firstLine="360"/>
      </w:pPr>
      <w:r>
        <w:t>12.</w:t>
      </w:r>
      <w:r>
        <w:tab/>
        <w:t>Is a Piece of Paper, or Linen, be dipt at' one End in</w:t>
      </w:r>
      <w:r>
        <w:br/>
        <w:t>Spirit of Wine, and a Bit of Phosphorus be Crushed on the</w:t>
      </w:r>
      <w:r>
        <w:br/>
        <w:t>other End that remains dry, the Spirit will .he sired by the ;</w:t>
      </w:r>
      <w:r>
        <w:br/>
        <w:t>Phosphorus, without immediate Contact. But the same’thing</w:t>
      </w:r>
      <w:r>
        <w:br/>
        <w:t>will not happen, if the Paper were dipt in Oil of Turpentine,</w:t>
      </w:r>
      <w:r>
        <w:br/>
        <w:t>.nor. if a Bit of Phosphorus were rubbed upon the End .dipt in</w:t>
      </w:r>
      <w:r>
        <w:br/>
        <w:t>the Spirit of Wine ; only, when the Spirit is entirely evapo-</w:t>
      </w:r>
      <w:r>
        <w:br/>
        <w:t>rated, the Phosphorus will burn, though .with Difficulty; and</w:t>
      </w:r>
      <w:r>
        <w:br/>
        <w:t>stowly. ,</w:t>
      </w:r>
    </w:p>
    <w:p w14:paraId="273B47F3" w14:textId="77777777" w:rsidR="001C480A" w:rsidRDefault="00000000">
      <w:pPr>
        <w:ind w:firstLine="360"/>
      </w:pPr>
      <w:r>
        <w:t>There are many os these odd kind of Experiments, that</w:t>
      </w:r>
      <w:r>
        <w:br/>
        <w:t>might he made with Phosphorus ; which is a Substance that</w:t>
      </w:r>
      <w:r>
        <w:br/>
        <w:t>seems in Chymistry to he much such a thing, as the Load-stone</w:t>
      </w:r>
      <w:r>
        <w:br/>
        <w:t>in Natural Philosophy ; and its Effects almost aS odd, and disti-</w:t>
      </w:r>
      <w:r>
        <w:br/>
        <w:t xml:space="preserve">cult to be explain’d,-for want of knowing the latent Properties 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>of Bedies. H r ’ .</w:t>
      </w:r>
    </w:p>
    <w:p w14:paraId="28440DC5" w14:textId="77777777" w:rsidR="001C480A" w:rsidRDefault="00000000">
      <w:r>
        <w:rPr>
          <w:b/>
          <w:bCs/>
        </w:rPr>
        <w:t>hesat.. .</w:t>
      </w:r>
    </w:p>
    <w:p w14:paraId="55D105E6" w14:textId="77777777" w:rsidR="001C480A" w:rsidRDefault="00000000">
      <w:r>
        <w:rPr>
          <w:lang w:val="el-GR" w:eastAsia="el-GR" w:bidi="el-GR"/>
        </w:rPr>
        <w:t xml:space="preserve">ί.τε. </w:t>
      </w:r>
      <w:r>
        <w:rPr>
          <w:b/>
          <w:bCs/>
        </w:rPr>
        <w:t xml:space="preserve">. A X 1 </w:t>
      </w:r>
      <w:r>
        <w:rPr>
          <w:b/>
          <w:bCs/>
          <w:lang w:val="el-GR" w:eastAsia="el-GR" w:bidi="el-GR"/>
        </w:rPr>
        <w:t xml:space="preserve">Ο.Μ </w:t>
      </w:r>
      <w:r>
        <w:rPr>
          <w:b/>
          <w:bCs/>
        </w:rPr>
        <w:t>S.</w:t>
      </w:r>
    </w:p>
    <w:p w14:paraId="4EDC1F65" w14:textId="77777777" w:rsidR="001C480A" w:rsidRDefault="00000000">
      <w:pPr>
        <w:ind w:firstLine="360"/>
      </w:pPr>
      <w:r>
        <w:t>We learn from the Preceding Experiments, that the Phos-.</w:t>
      </w:r>
      <w:r>
        <w:br/>
        <w:t>phorus of Urine is applicable, to many- extraordinary Purposes.</w:t>
      </w:r>
      <w:r>
        <w:br w:type="page"/>
      </w:r>
    </w:p>
    <w:p w14:paraId="6DAD5389" w14:textId="77777777" w:rsidR="001C480A" w:rsidRDefault="00000000">
      <w:r>
        <w:lastRenderedPageBreak/>
        <w:t xml:space="preserve">particularly to the introducing of uncommon Changes in </w:t>
      </w:r>
      <w:r>
        <w:rPr>
          <w:b/>
          <w:bCs/>
        </w:rPr>
        <w:t>me-</w:t>
      </w:r>
      <w:r>
        <w:rPr>
          <w:b/>
          <w:bCs/>
        </w:rPr>
        <w:br/>
      </w:r>
      <w:r>
        <w:t>talline Bodies.</w:t>
      </w:r>
    </w:p>
    <w:p w14:paraId="2D6A938D" w14:textId="77777777" w:rsidR="001C480A" w:rsidRDefault="00000000">
      <w:pPr>
        <w:ind w:firstLine="360"/>
      </w:pPr>
      <w:r>
        <w:t>That, as most Discoveries os chymical Explosions and Phos-</w:t>
      </w:r>
      <w:r>
        <w:br/>
        <w:t>- phori were accidental, greater Things may be expected from a</w:t>
      </w:r>
      <w:r>
        <w:br/>
        <w:t>sagacious Experiencejand by a further Discovery os Causes and</w:t>
      </w:r>
      <w:r>
        <w:br/>
        <w:t>Axioms.</w:t>
      </w:r>
    </w:p>
    <w:p w14:paraId="6CAB4789" w14:textId="77777777" w:rsidR="001C480A" w:rsidRDefault="00000000">
      <w:pPr>
        <w:ind w:firstLine="360"/>
      </w:pPr>
      <w:r>
        <w:t>That the Phosphorus of Urine may he made in large Quan-</w:t>
      </w:r>
      <w:r>
        <w:br/>
        <w:t>tities, and with small Expence; so as to afford desirable Op-</w:t>
      </w:r>
      <w:r>
        <w:br/>
        <w:t>portunities for the further Improvement of Chymistry and</w:t>
      </w:r>
      <w:r>
        <w:br/>
        <w:t>Metallurgy.</w:t>
      </w:r>
    </w:p>
    <w:p w14:paraId="01E43F45" w14:textId="77777777" w:rsidR="001C480A" w:rsidRDefault="00000000">
      <w:pPr>
        <w:ind w:firstLine="360"/>
      </w:pPr>
      <w:r>
        <w:t xml:space="preserve">PHOTEL, by </w:t>
      </w:r>
      <w:r>
        <w:rPr>
          <w:b/>
          <w:bCs/>
        </w:rPr>
        <w:t xml:space="preserve">some </w:t>
      </w:r>
      <w:r>
        <w:t xml:space="preserve">called </w:t>
      </w:r>
      <w:r>
        <w:rPr>
          <w:i/>
          <w:iCs/>
        </w:rPr>
        <w:t>Ficus Pharaonis Thevet,</w:t>
      </w:r>
      <w:r>
        <w:t xml:space="preserve"> is a</w:t>
      </w:r>
      <w:r>
        <w:br/>
        <w:t xml:space="preserve">Tree nearly resembling </w:t>
      </w:r>
      <w:r>
        <w:rPr>
          <w:b/>
          <w:bCs/>
        </w:rPr>
        <w:t xml:space="preserve">the </w:t>
      </w:r>
      <w:r>
        <w:rPr>
          <w:i/>
          <w:iCs/>
        </w:rPr>
        <w:t>Banana-tree,</w:t>
      </w:r>
      <w:r>
        <w:t xml:space="preserve"> growing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‘ Kingdom of </w:t>
      </w:r>
      <w:r>
        <w:rPr>
          <w:i/>
          <w:iCs/>
        </w:rPr>
        <w:t>Catay,</w:t>
      </w:r>
      <w:r>
        <w:t xml:space="preserve"> according to </w:t>
      </w:r>
      <w:r>
        <w:rPr>
          <w:i/>
          <w:iCs/>
        </w:rPr>
        <w:t>C. Bauhine</w:t>
      </w:r>
      <w:r>
        <w:t>; which is all we</w:t>
      </w:r>
      <w:r>
        <w:br/>
        <w:t>know os it.</w:t>
      </w:r>
    </w:p>
    <w:p w14:paraId="2C5BEE25" w14:textId="77777777" w:rsidR="001C480A" w:rsidRDefault="00000000">
      <w:pPr>
        <w:ind w:firstLine="360"/>
      </w:pPr>
      <w:r>
        <w:t xml:space="preserve">PHOXINOS </w:t>
      </w:r>
      <w:r>
        <w:rPr>
          <w:lang w:val="la-Latn" w:eastAsia="la-Latn" w:bidi="la-Latn"/>
        </w:rPr>
        <w:t xml:space="preserve">SQUAMOSUS. </w:t>
      </w:r>
      <w:r>
        <w:t xml:space="preserve">The Name of </w:t>
      </w:r>
      <w:r>
        <w:rPr>
          <w:b/>
          <w:bCs/>
        </w:rPr>
        <w:t xml:space="preserve">a </w:t>
      </w:r>
      <w:r>
        <w:t>River-</w:t>
      </w:r>
      <w:r>
        <w:br/>
        <w:t>fish, about half a Foot long, pretty duck, and covered with</w:t>
      </w:r>
      <w:r>
        <w:br/>
        <w:t>yellow and blue Scales, with a red Tall. It is esteem'd ape-</w:t>
      </w:r>
      <w:r>
        <w:br/>
        <w:t xml:space="preserve">- ritiVe. </w:t>
      </w:r>
      <w:r>
        <w:rPr>
          <w:i/>
          <w:iCs/>
        </w:rPr>
        <w:t>Lemery des Drogues. . -</w:t>
      </w:r>
    </w:p>
    <w:p w14:paraId="5DCBBE22" w14:textId="77777777" w:rsidR="001C480A" w:rsidRDefault="00000000">
      <w:pPr>
        <w:ind w:firstLine="360"/>
      </w:pPr>
      <w:r>
        <w:t xml:space="preserve">PHOXOS, </w:t>
      </w:r>
      <w:r>
        <w:rPr>
          <w:lang w:val="el-GR" w:eastAsia="el-GR" w:bidi="el-GR"/>
        </w:rPr>
        <w:t xml:space="preserve">φοξός. </w:t>
      </w:r>
      <w:r>
        <w:t>One with an acuminated or sastigiated</w:t>
      </w:r>
      <w:r>
        <w:br/>
        <w:t>Head, that is, sharpen'd towards the Top, the Eminences</w:t>
      </w:r>
      <w:r>
        <w:br/>
        <w:t>either os the Forehead or Occiput, or both, being depressed,</w:t>
      </w:r>
      <w:r>
        <w:br/>
        <w:t>or one or both os those Parts beyond measure prominent.</w:t>
      </w:r>
    </w:p>
    <w:p w14:paraId="6C4A1423" w14:textId="77777777" w:rsidR="001C480A" w:rsidRDefault="00000000">
      <w:pPr>
        <w:ind w:left="360" w:hanging="360"/>
      </w:pPr>
      <w:r>
        <w:t xml:space="preserve">. - Or, as </w:t>
      </w:r>
      <w:r>
        <w:rPr>
          <w:i/>
          <w:iCs/>
        </w:rPr>
        <w:t>Galen</w:t>
      </w:r>
      <w:r>
        <w:t xml:space="preserve"> expresses it </w:t>
      </w:r>
      <w:r>
        <w:rPr>
          <w:i/>
          <w:iCs/>
        </w:rPr>
        <w:t>Com.</w:t>
      </w:r>
      <w:r>
        <w:t xml:space="preserve"> I. in 6 </w:t>
      </w:r>
      <w:r>
        <w:rPr>
          <w:i/>
          <w:iCs/>
        </w:rPr>
        <w:t>Epid, n</w:t>
      </w:r>
      <w:r>
        <w:t xml:space="preserve"> </w:t>
      </w:r>
      <w:r>
        <w:rPr>
          <w:lang w:val="el-GR" w:eastAsia="el-GR" w:bidi="el-GR"/>
        </w:rPr>
        <w:t>φοξή κεφαλἤ,</w:t>
      </w:r>
      <w:r>
        <w:rPr>
          <w:lang w:val="el-GR" w:eastAsia="el-GR" w:bidi="el-GR"/>
        </w:rPr>
        <w:br/>
      </w:r>
      <w:r>
        <w:t>&amp;c. " An acuminated Head, with one or both the Eminences</w:t>
      </w:r>
      <w:r>
        <w:br/>
        <w:t>" [of the Forehead and Occiput] indecently prominent, or</w:t>
      </w:r>
    </w:p>
    <w:p w14:paraId="70F3713B" w14:textId="77777777" w:rsidR="001C480A" w:rsidRDefault="00000000">
      <w:pPr>
        <w:ind w:left="360" w:hanging="360"/>
      </w:pPr>
      <w:r>
        <w:t>. " having one Eminence,and wanting the other: " And again,</w:t>
      </w:r>
      <w:r>
        <w:br/>
        <w:t>" Acute Heads want either the Eminence of the Forehead, or</w:t>
      </w:r>
      <w:r>
        <w:br/>
      </w:r>
      <w:r>
        <w:rPr>
          <w:vertAlign w:val="superscript"/>
        </w:rPr>
        <w:t>ft</w:t>
      </w:r>
      <w:r>
        <w:t xml:space="preserve"> Occiput; or else have it produced beyond a just Degree."</w:t>
      </w:r>
    </w:p>
    <w:p w14:paraId="464BE1A4" w14:textId="77777777" w:rsidR="001C480A" w:rsidRDefault="00000000">
      <w:pPr>
        <w:ind w:left="360" w:hanging="360"/>
      </w:pPr>
      <w:r>
        <w:t xml:space="preserve">- But </w:t>
      </w:r>
      <w:r>
        <w:rPr>
          <w:i/>
          <w:iCs/>
        </w:rPr>
        <w:t>Phoxoi</w:t>
      </w:r>
      <w:r>
        <w:t xml:space="preserve"> are properly those who have the Top of their Head</w:t>
      </w:r>
      <w:r>
        <w:br/>
        <w:t>very much sastigiated and turbinated,and consequently deformed.</w:t>
      </w:r>
      <w:r>
        <w:br/>
      </w:r>
      <w:r>
        <w:rPr>
          <w:i/>
          <w:iCs/>
        </w:rPr>
        <w:t>Thersites</w:t>
      </w:r>
      <w:r>
        <w:t xml:space="preserve"> is described by </w:t>
      </w:r>
      <w:r>
        <w:rPr>
          <w:i/>
          <w:iCs/>
        </w:rPr>
        <w:t>Homer</w:t>
      </w:r>
      <w:r>
        <w:t xml:space="preserve"> with such a Head. </w:t>
      </w:r>
      <w:r>
        <w:rPr>
          <w:lang w:val="el-GR" w:eastAsia="el-GR" w:bidi="el-GR"/>
        </w:rPr>
        <w:t xml:space="preserve">Φοξὸς, </w:t>
      </w:r>
      <w:r>
        <w:t>in</w:t>
      </w:r>
      <w:r>
        <w:br/>
      </w:r>
      <w:r>
        <w:rPr>
          <w:i/>
          <w:iCs/>
        </w:rPr>
        <w:t>Hisechius</w:t>
      </w:r>
      <w:r>
        <w:t xml:space="preserve"> and </w:t>
      </w:r>
      <w:r>
        <w:rPr>
          <w:i/>
          <w:iCs/>
        </w:rPr>
        <w:t>Erotian,</w:t>
      </w:r>
      <w:r>
        <w:t xml:space="preserve"> is expounded by </w:t>
      </w:r>
      <w:r>
        <w:rPr>
          <w:lang w:val="el-GR" w:eastAsia="el-GR" w:bidi="el-GR"/>
        </w:rPr>
        <w:t>ὁξυκέφαλβς,</w:t>
      </w:r>
      <w:r>
        <w:t>" sharp-</w:t>
      </w:r>
      <w:r>
        <w:br/>
      </w:r>
      <w:r>
        <w:rPr>
          <w:i/>
          <w:iCs/>
          <w:vertAlign w:val="superscript"/>
        </w:rPr>
        <w:t>tc</w:t>
      </w:r>
      <w:r>
        <w:rPr>
          <w:i/>
          <w:iCs/>
        </w:rPr>
        <w:t xml:space="preserve"> headed.''</w:t>
      </w:r>
      <w:r>
        <w:t xml:space="preserve"> The Word occurs twice 6 </w:t>
      </w:r>
      <w:r>
        <w:rPr>
          <w:i/>
          <w:iCs/>
        </w:rPr>
        <w:t>Epid.</w:t>
      </w:r>
    </w:p>
    <w:p w14:paraId="681C1822" w14:textId="77777777" w:rsidR="001C480A" w:rsidRDefault="00000000">
      <w:pPr>
        <w:ind w:firstLine="360"/>
      </w:pPr>
      <w:r>
        <w:t xml:space="preserve">- PHRAGMITES, </w:t>
      </w:r>
      <w:r>
        <w:rPr>
          <w:lang w:val="el-GR" w:eastAsia="el-GR" w:bidi="el-GR"/>
        </w:rPr>
        <w:t xml:space="preserve">φραγμήτης. </w:t>
      </w:r>
      <w:r>
        <w:t xml:space="preserve">A Name in </w:t>
      </w:r>
      <w:r>
        <w:rPr>
          <w:i/>
          <w:iCs/>
        </w:rPr>
        <w:t>Dioscorides,</w:t>
      </w:r>
      <w:r>
        <w:t xml:space="preserve"> for</w:t>
      </w:r>
      <w:r>
        <w:br/>
        <w:t xml:space="preserve">the common </w:t>
      </w:r>
      <w:r>
        <w:rPr>
          <w:i/>
          <w:iCs/>
          <w:lang w:val="la-Latn" w:eastAsia="la-Latn" w:bidi="la-Latn"/>
        </w:rPr>
        <w:t>Arundo.</w:t>
      </w:r>
    </w:p>
    <w:p w14:paraId="18D6BC1A" w14:textId="77777777" w:rsidR="001C480A" w:rsidRDefault="00000000">
      <w:pPr>
        <w:ind w:firstLine="360"/>
      </w:pPr>
      <w:r>
        <w:t xml:space="preserve">PHRAGMOS, </w:t>
      </w:r>
      <w:r>
        <w:rPr>
          <w:lang w:val="el-GR" w:eastAsia="el-GR" w:bidi="el-GR"/>
        </w:rPr>
        <w:t xml:space="preserve">φραγμὸν, </w:t>
      </w:r>
      <w:r>
        <w:t xml:space="preserve">from </w:t>
      </w:r>
      <w:r>
        <w:rPr>
          <w:lang w:val="el-GR" w:eastAsia="el-GR" w:bidi="el-GR"/>
        </w:rPr>
        <w:t xml:space="preserve">φράσσω, </w:t>
      </w:r>
      <w:r>
        <w:t>to inclose as with</w:t>
      </w:r>
      <w:r>
        <w:br/>
      </w:r>
      <w:r>
        <w:rPr>
          <w:b/>
          <w:bCs/>
        </w:rPr>
        <w:t xml:space="preserve">an </w:t>
      </w:r>
      <w:r>
        <w:t>Hedge. An Anatomical Term for the double Series, or</w:t>
      </w:r>
      <w:r>
        <w:br/>
        <w:t>Cage, os Teeth.</w:t>
      </w:r>
    </w:p>
    <w:p w14:paraId="00FAEC9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PHRASIUM </w:t>
      </w:r>
      <w:r>
        <w:rPr>
          <w:i/>
          <w:iCs/>
          <w:lang w:val="la-Latn" w:eastAsia="la-Latn" w:bidi="la-Latn"/>
        </w:rPr>
        <w:t>viride.</w:t>
      </w:r>
      <w:r>
        <w:rPr>
          <w:lang w:val="la-Latn" w:eastAsia="la-Latn" w:bidi="la-Latn"/>
        </w:rPr>
        <w:t xml:space="preserve"> </w:t>
      </w:r>
      <w:r>
        <w:t xml:space="preserve">Flos .ffiriS. </w:t>
      </w:r>
      <w:r>
        <w:rPr>
          <w:i/>
          <w:iCs/>
        </w:rPr>
        <w:t>Rulandus.</w:t>
      </w:r>
    </w:p>
    <w:p w14:paraId="35523637" w14:textId="77777777" w:rsidR="001C480A" w:rsidRDefault="00000000">
      <w:pPr>
        <w:ind w:firstLine="360"/>
      </w:pPr>
      <w:r>
        <w:t xml:space="preserve">PHRENES, </w:t>
      </w:r>
      <w:r>
        <w:rPr>
          <w:lang w:val="el-GR" w:eastAsia="el-GR" w:bidi="el-GR"/>
        </w:rPr>
        <w:t xml:space="preserve">φρένες, </w:t>
      </w:r>
      <w:r>
        <w:t xml:space="preserve">was the Name by which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and the antient Physicians, called the </w:t>
      </w:r>
      <w:r>
        <w:rPr>
          <w:i/>
          <w:iCs/>
          <w:lang w:val="la-Latn" w:eastAsia="la-Latn" w:bidi="la-Latn"/>
        </w:rPr>
        <w:t>Diaphragma.</w:t>
      </w:r>
      <w:r>
        <w:rPr>
          <w:i/>
          <w:iCs/>
        </w:rPr>
        <w:t>.</w:t>
      </w:r>
    </w:p>
    <w:p w14:paraId="2DF6B70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PHRENESIS, </w:t>
      </w:r>
      <w:r>
        <w:t xml:space="preserve">PHRENETIASIS. The same as </w:t>
      </w:r>
      <w:r>
        <w:rPr>
          <w:lang w:val="la-Latn" w:eastAsia="la-Latn" w:bidi="la-Latn"/>
        </w:rPr>
        <w:t>PHRE-</w:t>
      </w:r>
      <w:r>
        <w:rPr>
          <w:lang w:val="la-Latn" w:eastAsia="la-Latn" w:bidi="la-Latn"/>
        </w:rPr>
        <w:br/>
        <w:t>NITIS</w:t>
      </w:r>
      <w:r>
        <w:t>; which see.</w:t>
      </w:r>
    </w:p>
    <w:p w14:paraId="6CD81464" w14:textId="77777777" w:rsidR="001C480A" w:rsidRDefault="00000000">
      <w:pPr>
        <w:ind w:firstLine="360"/>
      </w:pPr>
      <w:r>
        <w:t xml:space="preserve">’ </w:t>
      </w:r>
      <w:r>
        <w:rPr>
          <w:lang w:val="la-Latn" w:eastAsia="la-Latn" w:bidi="la-Latn"/>
        </w:rPr>
        <w:t xml:space="preserve">PHRENITICI </w:t>
      </w:r>
      <w:r>
        <w:t>NERVI. The Nerves belonging to the</w:t>
      </w:r>
      <w:r>
        <w:br/>
        <w:t>Diaphragm. See PHRENES.</w:t>
      </w:r>
    </w:p>
    <w:p w14:paraId="3893332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PHRENITIS, </w:t>
      </w:r>
      <w:r>
        <w:rPr>
          <w:lang w:val="el-GR" w:eastAsia="el-GR" w:bidi="el-GR"/>
        </w:rPr>
        <w:t xml:space="preserve">φρηνῖτις, </w:t>
      </w:r>
      <w:r>
        <w:t xml:space="preserve">from </w:t>
      </w:r>
      <w:r>
        <w:rPr>
          <w:lang w:val="el-GR" w:eastAsia="el-GR" w:bidi="el-GR"/>
        </w:rPr>
        <w:t xml:space="preserve">φρὸν, </w:t>
      </w:r>
      <w:r>
        <w:t>the Mind. A Phrensy.</w:t>
      </w:r>
    </w:p>
    <w:p w14:paraId="021E5A47" w14:textId="77777777" w:rsidR="001C480A" w:rsidRDefault="00000000">
      <w:pPr>
        <w:ind w:firstLine="360"/>
      </w:pPr>
      <w:r>
        <w:t>There is no Inflammation, Or particular Fever, Of so great</w:t>
      </w:r>
      <w:r>
        <w:br/>
        <w:t>Importance in Medicine, as that which is lodged in the Brain,</w:t>
      </w:r>
      <w:r>
        <w:br/>
        <w:t>the noblest of all the Parts, and hot only totally destroys the</w:t>
      </w:r>
      <w:r>
        <w:br/>
        <w:t>.Use of Reason, but, also, induces a sudden Danger OfDeath, and</w:t>
      </w:r>
      <w:r>
        <w:br/>
        <w:t xml:space="preserve">is, by the </w:t>
      </w:r>
      <w:r>
        <w:rPr>
          <w:i/>
          <w:iCs/>
        </w:rPr>
        <w:t>Greeks,</w:t>
      </w:r>
      <w:r>
        <w:t xml:space="preserve"> call'd </w:t>
      </w:r>
      <w:r>
        <w:rPr>
          <w:i/>
          <w:iCs/>
          <w:lang w:val="la-Latn" w:eastAsia="la-Latn" w:bidi="la-Latn"/>
        </w:rPr>
        <w:t>Phrenitis.</w:t>
      </w:r>
      <w:r>
        <w:rPr>
          <w:lang w:val="la-Latn" w:eastAsia="la-Latn" w:bidi="la-Latn"/>
        </w:rPr>
        <w:t xml:space="preserve"> </w:t>
      </w:r>
      <w:r>
        <w:t>NOw this Disorder is an acute</w:t>
      </w:r>
      <w:r>
        <w:br/>
        <w:t>.inflammatory Fever, arising from too great a Congestion Of</w:t>
      </w:r>
      <w:r>
        <w:br/>
        <w:t>Blood, and its interrupted Circulation, elpecially thro' the most</w:t>
      </w:r>
      <w:r>
        <w:br/>
        <w:t>-minute Arteries of the Membranes Of the Brain, and accompa-</w:t>
      </w:r>
      <w:r>
        <w:br/>
        <w:t>Died with inlense Heat, a Delirium, and Danger Of Death.</w:t>
      </w:r>
    </w:p>
    <w:p w14:paraId="617A19FA" w14:textId="77777777" w:rsidR="001C480A" w:rsidRDefault="00000000">
      <w:pPr>
        <w:ind w:firstLine="360"/>
      </w:pPr>
      <w:r>
        <w:t xml:space="preserve">The Signs Of an approaching </w:t>
      </w:r>
      <w:r>
        <w:rPr>
          <w:lang w:val="la-Latn" w:eastAsia="la-Latn" w:bidi="la-Latn"/>
        </w:rPr>
        <w:t xml:space="preserve">Phrenitis </w:t>
      </w:r>
      <w:r>
        <w:t xml:space="preserve">are, by </w:t>
      </w:r>
      <w:r>
        <w:rPr>
          <w:i/>
          <w:iCs/>
        </w:rPr>
        <w:t>Alexander</w:t>
      </w:r>
      <w:r>
        <w:rPr>
          <w:i/>
          <w:iCs/>
        </w:rPr>
        <w:br/>
        <w:t>Trallianyin Lib. i. Cap.</w:t>
      </w:r>
      <w:r>
        <w:t xml:space="preserve"> I3. accurately and COmpendiouily de-</w:t>
      </w:r>
      <w:r>
        <w:br/>
        <w:t xml:space="preserve">scribed in the following manner: " An approaching </w:t>
      </w:r>
      <w:r>
        <w:rPr>
          <w:lang w:val="la-Latn" w:eastAsia="la-Latn" w:bidi="la-Latn"/>
        </w:rPr>
        <w:t>Phrenitis,</w:t>
      </w:r>
      <w:r>
        <w:rPr>
          <w:lang w:val="la-Latn" w:eastAsia="la-Latn" w:bidi="la-Latn"/>
        </w:rPr>
        <w:br/>
      </w:r>
      <w:r>
        <w:t>es says he, is preceded by intense and Continual Watchings ; Or, if</w:t>
      </w:r>
      <w:r>
        <w:br/>
        <w:t xml:space="preserve">the Patients steep, their </w:t>
      </w:r>
      <w:r>
        <w:rPr>
          <w:lang w:val="la-Latn" w:eastAsia="la-Latn" w:bidi="la-Latn"/>
        </w:rPr>
        <w:t xml:space="preserve">Restas </w:t>
      </w:r>
      <w:r>
        <w:t>troubled and interrupted. They,</w:t>
      </w:r>
      <w:r>
        <w:br/>
        <w:t>also, start, and are afflicted with terrible Dreams. They soon</w:t>
      </w:r>
      <w:r>
        <w:br/>
      </w:r>
      <w:r>
        <w:rPr>
          <w:vertAlign w:val="superscript"/>
        </w:rPr>
        <w:t>Ci</w:t>
      </w:r>
      <w:r>
        <w:t xml:space="preserve"> forget what is said to them, and if, at any time, they re-</w:t>
      </w:r>
      <w:r>
        <w:br/>
      </w:r>
      <w:r>
        <w:rPr>
          <w:vertAlign w:val="superscript"/>
        </w:rPr>
        <w:lastRenderedPageBreak/>
        <w:t>Q</w:t>
      </w:r>
      <w:r>
        <w:t xml:space="preserve"> turn an Answer to a Question, they appear more fierce and</w:t>
      </w:r>
      <w:r>
        <w:br/>
        <w:t>se angry, than just before they seem'd to be. Their Pulse is</w:t>
      </w:r>
      <w:r>
        <w:br/>
        <w:t>" hard and small, whilst they are frequentiy afflicted with a Pain</w:t>
      </w:r>
      <w:r>
        <w:br/>
        <w:t>" of the Occiput. When the Disorder increases, theirEyes be-</w:t>
      </w:r>
      <w:r>
        <w:br/>
        <w:t>" come more fix’d and red. Tears, nt the same time, flowing</w:t>
      </w:r>
      <w:r>
        <w:br/>
        <w:t>* from both Of them.'' But the Signs and Symptoms Of a pre-</w:t>
      </w:r>
      <w:r>
        <w:br/>
        <w:t xml:space="preserve">sent </w:t>
      </w:r>
      <w:r>
        <w:rPr>
          <w:lang w:val="la-Latn" w:eastAsia="la-Latn" w:bidi="la-Latn"/>
        </w:rPr>
        <w:t xml:space="preserve">Phrenitis </w:t>
      </w:r>
      <w:r>
        <w:t>are by none Os the Antients so well specified</w:t>
      </w:r>
      <w:r>
        <w:br/>
        <w:t xml:space="preserve">and‘characterized, as by </w:t>
      </w:r>
      <w:r>
        <w:rPr>
          <w:i/>
          <w:iCs/>
          <w:lang w:val="la-Latn" w:eastAsia="la-Latn" w:bidi="la-Latn"/>
        </w:rPr>
        <w:t xml:space="preserve">Ccelius </w:t>
      </w:r>
      <w:r>
        <w:rPr>
          <w:i/>
          <w:iCs/>
        </w:rPr>
        <w:t>AureUanus,</w:t>
      </w:r>
      <w:r>
        <w:t xml:space="preserve">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2. in</w:t>
      </w:r>
      <w:r>
        <w:br/>
        <w:t xml:space="preserve">the following manner:* " In </w:t>
      </w:r>
      <w:r>
        <w:rPr>
          <w:lang w:val="la-Latn" w:eastAsia="la-Latn" w:bidi="la-Latn"/>
        </w:rPr>
        <w:t xml:space="preserve">a Phrenitis, </w:t>
      </w:r>
      <w:r>
        <w:t>the Patient is afflicted</w:t>
      </w:r>
      <w:r>
        <w:br/>
        <w:t>-"-with an acute Fever, his Pulse is hardly perceptible On the</w:t>
      </w:r>
    </w:p>
    <w:p w14:paraId="244370E7" w14:textId="77777777" w:rsidR="001C480A" w:rsidRDefault="00000000">
      <w:pPr>
        <w:ind w:firstLine="360"/>
      </w:pPr>
      <w:r>
        <w:t>Surface Of the Body; os, if it is, it is low and tense; his Face</w:t>
      </w:r>
      <w:r>
        <w:br/>
        <w:t>is inflated and full; the Blood drops from his Nostrils 5 he is</w:t>
      </w:r>
      <w:r>
        <w:br/>
        <w:t xml:space="preserve">afflicted with continual Watchings </w:t>
      </w:r>
      <w:r>
        <w:rPr>
          <w:lang w:val="el-GR" w:eastAsia="el-GR" w:bidi="el-GR"/>
        </w:rPr>
        <w:t xml:space="preserve">ὁ </w:t>
      </w:r>
      <w:r>
        <w:t>Or, if he steeps, his Rest is</w:t>
      </w:r>
      <w:r>
        <w:br/>
      </w:r>
      <w:r>
        <w:rPr>
          <w:vertAlign w:val="superscript"/>
        </w:rPr>
        <w:t>K</w:t>
      </w:r>
      <w:r>
        <w:t xml:space="preserve"> disturb’d , he is seized with a kind Of turbulent Madness, a</w:t>
      </w:r>
      <w:r>
        <w:br/>
        <w:t>preternatural Solicitude Of Mind,. and a Privation Of Reason 5</w:t>
      </w:r>
      <w:r>
        <w:br/>
        <w:t>.“ he frequently Changes his Posture in Bed, and his Head is in a</w:t>
      </w:r>
      <w:r>
        <w:br/>
        <w:t>continual Commotion. He is sometimes chearsul, without</w:t>
      </w:r>
      <w:r>
        <w:br/>
        <w:t>any apparent Cause, his Eyes are red, he weeps gently, and</w:t>
      </w:r>
      <w:r>
        <w:br/>
        <w:t>" tosses his Arms about him, but has no Pain in his Head. His</w:t>
      </w:r>
      <w:r>
        <w:br/>
        <w:t>.? joints are cold, but without any Tremor. His Urine is co-</w:t>
      </w:r>
      <w:r>
        <w:br/>
        <w:t>" pious, yellow, aqueous, thin, and discharged by little and little.</w:t>
      </w:r>
      <w:r>
        <w:br/>
        <w:t>“ Some phrenitic Patients are afflicted with a Noise in their</w:t>
      </w:r>
    </w:p>
    <w:p w14:paraId="4A4F19AC" w14:textId="77777777" w:rsidR="001C480A" w:rsidRDefault="00000000">
      <w:pPr>
        <w:ind w:firstLine="360"/>
      </w:pPr>
      <w:r>
        <w:t>Heads, a Ringing os their Ears, and an incessant Head-ach.</w:t>
      </w:r>
      <w:r>
        <w:br/>
        <w:t>. * Their Looks are, also, fin’d and stern, and their Eyes frequentiy</w:t>
      </w:r>
      <w:r>
        <w:br/>
        <w:t>. " wink.”</w:t>
      </w:r>
    </w:p>
    <w:p w14:paraId="5798A776" w14:textId="77777777" w:rsidR="001C480A" w:rsidRDefault="00000000">
      <w:r>
        <w:t>. All these injured Functions Of the Body, accompanying a Phrt-</w:t>
      </w:r>
      <w:r>
        <w:br/>
        <w:t>niris, arise from too Copious and impetuous a Conveyance of</w:t>
      </w:r>
      <w:r>
        <w:br/>
        <w:t>Blood to the Head; its interrupted Circulation thro' tho mi</w:t>
      </w:r>
      <w:r>
        <w:rPr>
          <w:vertAlign w:val="subscript"/>
        </w:rPr>
        <w:t>nu</w:t>
      </w:r>
      <w:r>
        <w:t xml:space="preserve"> </w:t>
      </w:r>
      <w:r>
        <w:rPr>
          <w:b/>
          <w:bCs/>
        </w:rPr>
        <w:t>e</w:t>
      </w:r>
      <w:r>
        <w:rPr>
          <w:b/>
          <w:bCs/>
        </w:rPr>
        <w:br/>
      </w:r>
      <w:r>
        <w:t>Vessels of the Brain; its Stagnation -, and its quick Conveyance</w:t>
      </w:r>
      <w:r>
        <w:br/>
        <w:t>thro' other unusual Ways Hence Distentions os the Vessels of</w:t>
      </w:r>
      <w:r>
        <w:br/>
        <w:t>the Brain and Face happen; a serous Humour is secreted, and</w:t>
      </w:r>
      <w:r>
        <w:br/>
        <w:t>eVery-where obstructs the Veffeis. The Brain is totally disturb’d,</w:t>
      </w:r>
      <w:r>
        <w:br/>
        <w:t>and especially in those Functions which are subservient to theUfe</w:t>
      </w:r>
      <w:r>
        <w:br/>
        <w:t xml:space="preserve">os Reason; </w:t>
      </w:r>
      <w:r>
        <w:rPr>
          <w:i/>
          <w:iCs/>
        </w:rPr>
        <w:t>set Hippocrates,</w:t>
      </w:r>
      <w:r>
        <w:t xml:space="preserve"> in his Book </w:t>
      </w:r>
      <w:r>
        <w:rPr>
          <w:i/>
          <w:iCs/>
        </w:rPr>
        <w:t>deElatibus,</w:t>
      </w:r>
      <w:r>
        <w:t xml:space="preserve"> audio many</w:t>
      </w:r>
      <w:r>
        <w:br/>
        <w:t>other Parts, justly observes, that Prudence and .Reason depend</w:t>
      </w:r>
      <w:r>
        <w:br/>
        <w:t>upon a laudable State Os the Blood in the Brain, Or, in the mo- .</w:t>
      </w:r>
      <w:r>
        <w:br/>
        <w:t>dern S ile, upon I.S equable Circulation thro' it, so that, when</w:t>
      </w:r>
      <w:r>
        <w:br/>
        <w:t>this is disturb'd. Prudence and Reason are destroy’d. And that</w:t>
      </w:r>
      <w:r>
        <w:br/>
        <w:t xml:space="preserve">the true Seat of </w:t>
      </w:r>
      <w:r>
        <w:rPr>
          <w:lang w:val="la-Latn" w:eastAsia="la-Latn" w:bidi="la-Latn"/>
        </w:rPr>
        <w:t xml:space="preserve">a Phrenitis </w:t>
      </w:r>
      <w:r>
        <w:t>is in the Brain, is sufficiently evinced</w:t>
      </w:r>
      <w:r>
        <w:br/>
        <w:t>by dissecting those who have died of that Disorder. in whom,</w:t>
      </w:r>
      <w:r>
        <w:br/>
        <w:t>not only the Vessels of the Dura Mater, with its Sinuses, but, :</w:t>
      </w:r>
      <w:r>
        <w:br/>
        <w:t>also, those of the Pia Mater, are infarcted with a thick and co-</w:t>
      </w:r>
      <w:r>
        <w:br/>
        <w:t>agulated Blood; whilst these Membranes themselves are fo dry</w:t>
      </w:r>
      <w:r>
        <w:br/>
        <w:t>and parch'd, that the Pia Mater can he easily separated from the</w:t>
      </w:r>
      <w:r>
        <w:br/>
        <w:t>cortical Substance of the Brain. Besides, the medullary Sub-</w:t>
      </w:r>
      <w:r>
        <w:br/>
        <w:t xml:space="preserve">stance of the Brain appears Cover'd with a large Quantity Of a se- 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rous Humour. These Circumstances are Confirm'd, in many in-</w:t>
      </w:r>
      <w:r>
        <w:br/>
        <w:t xml:space="preserve">stances, by </w:t>
      </w:r>
      <w:r>
        <w:rPr>
          <w:i/>
          <w:iCs/>
        </w:rPr>
        <w:t>Blancard,</w:t>
      </w:r>
      <w:r>
        <w:t xml:space="preserve"> in </w:t>
      </w:r>
      <w:r>
        <w:rPr>
          <w:i/>
          <w:iCs/>
        </w:rPr>
        <w:t>Anatom. Bract. Obs.</w:t>
      </w:r>
      <w:r>
        <w:t xml:space="preserve"> 3. </w:t>
      </w:r>
      <w:r>
        <w:rPr>
          <w:i/>
          <w:iCs/>
        </w:rPr>
        <w:t>Schehekius,</w:t>
      </w:r>
      <w:r>
        <w:rPr>
          <w:i/>
          <w:iCs/>
        </w:rPr>
        <w:br/>
        <w:t>Lib.</w:t>
      </w:r>
      <w:r>
        <w:t xml:space="preserve"> I. and </w:t>
      </w:r>
      <w:r>
        <w:rPr>
          <w:i/>
          <w:iCs/>
          <w:lang w:val="la-Latn" w:eastAsia="la-Latn" w:bidi="la-Latn"/>
        </w:rPr>
        <w:t>M.</w:t>
      </w:r>
      <w:r>
        <w:rPr>
          <w:lang w:val="la-Latn" w:eastAsia="la-Latn" w:bidi="la-Latn"/>
        </w:rPr>
        <w:t xml:space="preserve"> </w:t>
      </w:r>
      <w:r>
        <w:t xml:space="preserve">N. </w:t>
      </w:r>
      <w:r>
        <w:rPr>
          <w:i/>
          <w:iCs/>
        </w:rPr>
        <w:t>C. Decad.</w:t>
      </w:r>
      <w:r>
        <w:t xml:space="preserve"> 2. </w:t>
      </w:r>
      <w:r>
        <w:rPr>
          <w:i/>
          <w:iCs/>
        </w:rPr>
        <w:t>An.</w:t>
      </w:r>
      <w:r>
        <w:t xml:space="preserve"> 5. </w:t>
      </w:r>
      <w:r>
        <w:rPr>
          <w:i/>
          <w:iCs/>
        </w:rPr>
        <w:t>Obs. rose..</w:t>
      </w:r>
    </w:p>
    <w:p w14:paraId="165D3AC1" w14:textId="77777777" w:rsidR="001C480A" w:rsidRDefault="00000000">
      <w:r>
        <w:t xml:space="preserve">Among the antecedent </w:t>
      </w:r>
      <w:r>
        <w:rPr>
          <w:lang w:val="la-Latn" w:eastAsia="la-Latn" w:bidi="la-Latn"/>
        </w:rPr>
        <w:t xml:space="preserve">Caules </w:t>
      </w:r>
      <w:r>
        <w:t xml:space="preserve">Of </w:t>
      </w:r>
      <w:r>
        <w:rPr>
          <w:lang w:val="la-Latn" w:eastAsia="la-Latn" w:bidi="la-Latn"/>
        </w:rPr>
        <w:t xml:space="preserve">a Phrenitis, </w:t>
      </w:r>
      <w:r>
        <w:rPr>
          <w:i/>
          <w:iCs/>
          <w:lang w:val="la-Latn" w:eastAsia="la-Latn" w:bidi="la-Latn"/>
        </w:rPr>
        <w:t>Ceelius Aureli-</w:t>
      </w:r>
      <w:r>
        <w:rPr>
          <w:i/>
          <w:iCs/>
          <w:lang w:val="la-Latn" w:eastAsia="la-Latn" w:bidi="la-Latn"/>
        </w:rPr>
        <w:br/>
        <w:t>anus,</w:t>
      </w:r>
      <w:r>
        <w:rPr>
          <w:lang w:val="la-Latn" w:eastAsia="la-Latn" w:bidi="la-Latn"/>
        </w:rPr>
        <w:t xml:space="preserve"> </w:t>
      </w:r>
      <w:r>
        <w:t>in the Part before quoted, justly reckons, drinking Wine</w:t>
      </w:r>
      <w:r>
        <w:br/>
        <w:t>too copioufly, Warchings, remaining long exposed to the Sun;</w:t>
      </w:r>
      <w:r>
        <w:br/>
        <w:t>a Mino naturally giddy and inconstant; Anger, a Weakness Of</w:t>
      </w:r>
      <w:r>
        <w:br/>
        <w:t>.the Head, brought On by Study; and Youth. NOw'tis certain,</w:t>
      </w:r>
      <w:r>
        <w:br/>
        <w:t xml:space="preserve">that all those Things dispose tO </w:t>
      </w:r>
      <w:r>
        <w:rPr>
          <w:lang w:val="la-Latn" w:eastAsia="la-Latn" w:bidi="la-Latn"/>
        </w:rPr>
        <w:t xml:space="preserve">a Phrenitis, </w:t>
      </w:r>
      <w:r>
        <w:t>which render the Head</w:t>
      </w:r>
      <w:r>
        <w:br/>
        <w:t>weak and infirm, in consequence of which, there may easily hap-</w:t>
      </w:r>
      <w:r>
        <w:br/>
        <w:t>pen a Stagnation Of the Blood, and a too long Continuance of</w:t>
      </w:r>
      <w:r>
        <w:br/>
        <w:t>the Humours in its Vessels Those Things, also, dispose to a</w:t>
      </w:r>
      <w:r>
        <w:br/>
        <w:t>Phrenris, which forcibly convey the Blond from the inferior</w:t>
      </w:r>
      <w:r>
        <w:br/>
        <w:t>Pans to the Head. Hence 'tis confirm’d by practical Observa-</w:t>
      </w:r>
      <w:r>
        <w:br/>
        <w:t xml:space="preserve">tions, that </w:t>
      </w:r>
      <w:r>
        <w:rPr>
          <w:lang w:val="la-Latn" w:eastAsia="la-Latn" w:bidi="la-Latn"/>
        </w:rPr>
        <w:t xml:space="preserve">a Phrenitis, </w:t>
      </w:r>
      <w:r>
        <w:t>and delirious Fevers, are highly incident</w:t>
      </w:r>
      <w:r>
        <w:br/>
        <w:t>to those afflicted with long Grief, Or Care, who fatigue their</w:t>
      </w:r>
      <w:r>
        <w:br/>
      </w:r>
      <w:r>
        <w:lastRenderedPageBreak/>
        <w:t>Minds by profound Meditation and Study; to those who are</w:t>
      </w:r>
      <w:r>
        <w:br/>
        <w:t>strong and vigorous; who are of melancholic and choleric Con-</w:t>
      </w:r>
      <w:r>
        <w:br/>
        <w:t>sthutions, who are Often under theInfluences os Anger or Hatred;</w:t>
      </w:r>
      <w:r>
        <w:br/>
        <w:t>who are rack’d by violent Passionswho are afflicted with Watch-</w:t>
      </w:r>
      <w:r>
        <w:br/>
        <w:t>ings and Inquietudes, who surfeit themselves with strongly</w:t>
      </w:r>
      <w:r>
        <w:br/>
        <w:t>hope Malt-liquors; who are addicted to Wine and Women;</w:t>
      </w:r>
      <w:r>
        <w:br/>
        <w:t>to those who lead a sedentary Lise, free from Motion and Exer-</w:t>
      </w:r>
      <w:r>
        <w:br/>
        <w:t>cise ; and to such as, in consequence of a had and preposterous</w:t>
      </w:r>
      <w:r>
        <w:br/>
        <w:t>Regimen, contain a large Quantity of impure Blood in their Veins.</w:t>
      </w:r>
      <w:r>
        <w:br/>
        <w:t>Tis, also, certain from Experience, that a Cessation, Or speedy</w:t>
      </w:r>
      <w:r>
        <w:br/>
        <w:t>Suppression, of an usual haemorrhoidal Discharge, of the Mt uses,</w:t>
      </w:r>
      <w:r>
        <w:br/>
        <w:t>or Lochia, in Child-bed Women, especially when such Patients</w:t>
      </w:r>
      <w:r>
        <w:br/>
        <w:t xml:space="preserve">are costive, lay a Foundation for </w:t>
      </w:r>
      <w:r>
        <w:rPr>
          <w:lang w:val="la-Latn" w:eastAsia="la-Latn" w:bidi="la-Latn"/>
        </w:rPr>
        <w:t xml:space="preserve">a Phrenitis. </w:t>
      </w:r>
      <w:r>
        <w:t>For, in such a</w:t>
      </w:r>
      <w:r>
        <w:br/>
        <w:t>State, in consequence Of the Stagnation Os Blood in the abdo-</w:t>
      </w:r>
      <w:r>
        <w:br/>
        <w:t>minal Viscera, spasmodic Strictures are excited in the nervous</w:t>
      </w:r>
      <w:r>
        <w:br/>
        <w:t>Parts, which render the Circulation Os the BlOod unequal, and</w:t>
      </w:r>
      <w:r>
        <w:br/>
        <w:t>convey it impetuOuily to other Parts, where it is too copionsiy</w:t>
      </w:r>
      <w:r>
        <w:br/>
        <w:t xml:space="preserve">congested. </w:t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Phrenitis </w:t>
      </w:r>
      <w:r>
        <w:t>is, also, frequently induced by external</w:t>
      </w:r>
      <w:r>
        <w:br/>
        <w:t>Vi.sence. This easily happens in Wounds and Contusions Of</w:t>
      </w:r>
      <w:r>
        <w:br/>
        <w:t>the Head, especially in plethoric and cacochymicHabits; unless</w:t>
      </w:r>
      <w:r>
        <w:br/>
        <w:t>such a Misfortune is speedily prevented by Venesection and Dts-</w:t>
      </w:r>
      <w:r>
        <w:br/>
        <w:t xml:space="preserve">Cutients. In </w:t>
      </w:r>
      <w:r>
        <w:rPr>
          <w:lang w:val="la-Latn" w:eastAsia="la-Latn" w:bidi="la-Latn"/>
        </w:rPr>
        <w:t xml:space="preserve">a Phrenitis, </w:t>
      </w:r>
      <w:r>
        <w:t>arising from such a Cause, the Event is</w:t>
      </w:r>
      <w:r>
        <w:br/>
        <w:t xml:space="preserve">generally fatal, according to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Sect. J. Aph.</w:t>
      </w:r>
      <w:r>
        <w:t xml:space="preserve"> I 4.</w:t>
      </w:r>
    </w:p>
    <w:p w14:paraId="11A3AC4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A Phrenitis </w:t>
      </w:r>
      <w:r>
        <w:t>is justly to be distinguish'd into that Of the idio-</w:t>
      </w:r>
      <w:r>
        <w:br/>
        <w:t>pathic, and that Of the symptomatic Kind. In both Of these,</w:t>
      </w:r>
      <w:r>
        <w:br/>
        <w:t>there is, indeed, an acute Fever, but with this Difference, that, in</w:t>
      </w:r>
      <w:r>
        <w:br/>
        <w:t>the latter, it precedes; whereas, in the former, it is the inseparable</w:t>
      </w:r>
      <w:r>
        <w:br/>
        <w:t xml:space="preserve">Concomitant Of the Disorder. An idiopathic </w:t>
      </w:r>
      <w:r>
        <w:rPr>
          <w:lang w:val="la-Latn" w:eastAsia="la-Latn" w:bidi="la-Latn"/>
        </w:rPr>
        <w:t xml:space="preserve">Phrenitis </w:t>
      </w:r>
      <w:r>
        <w:t>is rarely</w:t>
      </w:r>
      <w:r>
        <w:br/>
        <w:t>found in temperate Climates, but occurs more frequently in hot,</w:t>
      </w:r>
      <w:r>
        <w:br/>
        <w:t>dry, and southerly Countries, for which Reason the antient Greek</w:t>
      </w:r>
      <w:r>
        <w:br/>
        <w:t xml:space="preserve">Physicians, especially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.Alexander Trallian, stave,</w:t>
      </w:r>
      <w:r>
        <w:t xml:space="preserve"> in</w:t>
      </w:r>
      <w:r>
        <w:br/>
        <w:t xml:space="preserve">their Works, treated accurately and copioufly Concerning </w:t>
      </w:r>
      <w:r>
        <w:rPr>
          <w:lang w:val="la-Latn" w:eastAsia="la-Latn" w:bidi="la-Latn"/>
        </w:rPr>
        <w:t>a Phre-</w:t>
      </w:r>
      <w:r>
        <w:rPr>
          <w:lang w:val="la-Latn" w:eastAsia="la-Latn" w:bidi="la-Latn"/>
        </w:rPr>
        <w:br/>
        <w:t xml:space="preserve">nitis. </w:t>
      </w:r>
      <w:r>
        <w:t xml:space="preserve">There are, however, in temperate Climes, Instances Os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Phrenitis </w:t>
      </w:r>
      <w:r>
        <w:t>arising, without any previous Disorder, especially from</w:t>
      </w:r>
      <w:r>
        <w:br/>
        <w:t>Surfeits, continual Anger, and a Weakness of the Brain, produced'</w:t>
      </w:r>
      <w:r>
        <w:br/>
        <w:t>by profound and continual Meditation, Watchings, and Fatigue ,</w:t>
      </w:r>
      <w:r>
        <w:br/>
        <w:t>in sanguineous. Or choleric and melancholic Persons, those ad-</w:t>
      </w:r>
      <w:r>
        <w:br/>
        <w:t>dicted to a sedentary Lise; hypochondriacal Persons, and those</w:t>
      </w:r>
      <w:r>
        <w:br/>
        <w:t>subject to the Haemorrhoids, especially is that Evacuation is im-</w:t>
      </w:r>
      <w:r>
        <w:br/>
        <w:t xml:space="preserve">prudently stOpt. But </w:t>
      </w:r>
      <w:r>
        <w:rPr>
          <w:i/>
          <w:iCs/>
        </w:rPr>
        <w:t>Willls,</w:t>
      </w:r>
      <w:r>
        <w:t xml:space="preserve"> in </w:t>
      </w:r>
      <w:r>
        <w:rPr>
          <w:i/>
          <w:iCs/>
        </w:rPr>
        <w:t>Pathol. Cerebri, Cap.</w:t>
      </w:r>
      <w:r>
        <w:t xml:space="preserve"> Io. justly</w:t>
      </w:r>
      <w:r>
        <w:br/>
        <w:t>informs us, from his own Experience, that unless this Species of</w:t>
      </w:r>
      <w:r>
        <w:br/>
      </w:r>
      <w:r>
        <w:rPr>
          <w:lang w:val="la-Latn" w:eastAsia="la-Latn" w:bidi="la-Latn"/>
        </w:rPr>
        <w:t xml:space="preserve">Phrenitis </w:t>
      </w:r>
      <w:r>
        <w:t>is soon removed by proper Medicines, it degenerates</w:t>
      </w:r>
      <w:r>
        <w:br/>
        <w:t xml:space="preserve">into a Mania, Or a furious Delirium. An idiopathic </w:t>
      </w:r>
      <w:r>
        <w:rPr>
          <w:lang w:val="la-Latn" w:eastAsia="la-Latn" w:bidi="la-Latn"/>
        </w:rPr>
        <w:t>Phrenitis,</w:t>
      </w:r>
      <w:r>
        <w:rPr>
          <w:lang w:val="la-Latn" w:eastAsia="la-Latn" w:bidi="la-Latn"/>
        </w:rPr>
        <w:br/>
      </w:r>
      <w:r>
        <w:t>. which degenerates into a Mania, also, frequently happens after</w:t>
      </w:r>
      <w:r>
        <w:br/>
        <w:t>burning, purple, exanthematous, and catarthous Fevers, improperly</w:t>
      </w:r>
      <w:r>
        <w:br/>
        <w:t>treated bya too hot Regimen; by Volatile Medicines, which throw</w:t>
      </w:r>
      <w:r>
        <w:br/>
        <w:t>the Blood into too Violent Commotions, by Opiates ; hy too for-</w:t>
      </w:r>
      <w:r>
        <w:br/>
        <w:t xml:space="preserve">cible Repellents ; by Refrigerants </w:t>
      </w:r>
      <w:r>
        <w:rPr>
          <w:lang w:val="el-GR" w:eastAsia="el-GR" w:bidi="el-GR"/>
        </w:rPr>
        <w:t xml:space="preserve">ὁ </w:t>
      </w:r>
      <w:r>
        <w:t>and unseasonable Venesections.</w:t>
      </w:r>
      <w:r>
        <w:br/>
        <w:t>. And this Disorder, happens the more infallibly and Violently,</w:t>
      </w:r>
      <w:r>
        <w:br/>
        <w:t>when the Patient is much and frequentiy subject to Anger.</w:t>
      </w:r>
    </w:p>
    <w:p w14:paraId="4F14A8B5" w14:textId="77777777" w:rsidR="001C480A" w:rsidRDefault="00000000">
      <w:pPr>
        <w:ind w:firstLine="360"/>
      </w:pPr>
      <w:r>
        <w:t xml:space="preserve">A symptomatic </w:t>
      </w:r>
      <w:r>
        <w:rPr>
          <w:lang w:val="la-Latn" w:eastAsia="la-Latn" w:bidi="la-Latn"/>
        </w:rPr>
        <w:t xml:space="preserve">Phrenitis </w:t>
      </w:r>
      <w:r>
        <w:t>is much more frequent in our Conn-</w:t>
      </w:r>
      <w:r>
        <w:br/>
        <w:t>try, for.it frequently happens, and proves mortal, in the Height.</w:t>
      </w:r>
      <w:r>
        <w:br w:type="page"/>
      </w:r>
    </w:p>
    <w:p w14:paraId="66991931" w14:textId="77777777" w:rsidR="001C480A" w:rsidRDefault="00000000">
      <w:pPr>
        <w:ind w:firstLine="360"/>
      </w:pPr>
      <w:r>
        <w:lastRenderedPageBreak/>
        <w:t>of malignant Fevers, acute exanthematous Fevers, petechial</w:t>
      </w:r>
      <w:r>
        <w:br/>
        <w:t>fevers, the Smail-pox, malignantcaurrbous Fevers, especially</w:t>
      </w:r>
      <w:r>
        <w:br/>
        <w:t xml:space="preserve">such aS rage in Campo, and most of all in the </w:t>
      </w:r>
      <w:r>
        <w:rPr>
          <w:i/>
          <w:iCs/>
        </w:rPr>
        <w:t>Hungarian</w:t>
      </w:r>
      <w:r>
        <w:t xml:space="preserve"> Fe-</w:t>
      </w:r>
      <w:r>
        <w:br/>
        <w:t xml:space="preserve">ver. particularly when the Disorders are ill treated ; </w:t>
      </w:r>
      <w:r>
        <w:rPr>
          <w:i/>
          <w:iCs/>
        </w:rPr>
        <w:t>for</w:t>
      </w:r>
      <w:r>
        <w:t xml:space="preserve"> in these</w:t>
      </w:r>
      <w:r>
        <w:br/>
        <w:t xml:space="preserve">Diseases </w:t>
      </w:r>
      <w:r>
        <w:rPr>
          <w:lang w:val="la-Latn" w:eastAsia="la-Latn" w:bidi="la-Latn"/>
        </w:rPr>
        <w:t xml:space="preserve">a Phrenitis, </w:t>
      </w:r>
      <w:r>
        <w:t>of the symptomatic Kind, generally appears</w:t>
      </w:r>
      <w:r>
        <w:br/>
        <w:t>about the critical Days, and is attended with Rigor and Tre-</w:t>
      </w:r>
      <w:r>
        <w:br/>
        <w:t xml:space="preserve">mor of the Joints, a Tension of the </w:t>
      </w:r>
      <w:r>
        <w:rPr>
          <w:lang w:val="la-Latn" w:eastAsia="la-Latn" w:bidi="la-Latn"/>
        </w:rPr>
        <w:t xml:space="preserve">Praecordia, </w:t>
      </w:r>
      <w:r>
        <w:t>a Refrigera-</w:t>
      </w:r>
      <w:r>
        <w:br/>
        <w:t>tion os the Extremities, and a Thinness of the Urine, which</w:t>
      </w:r>
      <w:r>
        <w:br/>
        <w:t>is discharged either in too small, or in too large a Quantity.</w:t>
      </w:r>
      <w:r>
        <w:br/>
        <w:t>But hecause, in ccnfequence of the preceding Disease, and the</w:t>
      </w:r>
      <w:r>
        <w:br/>
        <w:t>continual Watchings, the Strength is almost totally lost, and</w:t>
      </w:r>
      <w:r>
        <w:br/>
      </w:r>
      <w:r>
        <w:rPr>
          <w:b/>
          <w:bCs/>
        </w:rPr>
        <w:t xml:space="preserve">the </w:t>
      </w:r>
      <w:r>
        <w:t>Tone of the Vesseis distributed through the Membranes of</w:t>
      </w:r>
      <w:r>
        <w:br/>
        <w:t>the Brain too much weaken'd, irresolvable Stagnations of Bleed</w:t>
      </w:r>
      <w:r>
        <w:br/>
        <w:t>happen in them, which generally prove mortal on the third</w:t>
      </w:r>
      <w:r>
        <w:br/>
        <w:t>Day. -</w:t>
      </w:r>
    </w:p>
    <w:p w14:paraId="1A686D28" w14:textId="77777777" w:rsidR="001C480A" w:rsidRDefault="00000000">
      <w:pPr>
        <w:ind w:firstLine="360"/>
      </w:pPr>
      <w:r>
        <w:t xml:space="preserve">- But, though </w:t>
      </w:r>
      <w:r>
        <w:rPr>
          <w:lang w:val="la-Latn" w:eastAsia="la-Latn" w:bidi="la-Latn"/>
        </w:rPr>
        <w:t xml:space="preserve">a Phrenitis </w:t>
      </w:r>
      <w:r>
        <w:t>frequentiy degenerates into a Mania,</w:t>
      </w:r>
      <w:r>
        <w:br/>
        <w:t xml:space="preserve">according to the Antients, especially </w:t>
      </w:r>
      <w:r>
        <w:rPr>
          <w:i/>
          <w:iCs/>
        </w:rPr>
        <w:t xml:space="preserve">Hippocrates, </w:t>
      </w:r>
      <w:r>
        <w:rPr>
          <w:i/>
          <w:iCs/>
          <w:lang w:val="la-Latn" w:eastAsia="la-Latn" w:bidi="la-Latn"/>
        </w:rPr>
        <w:t>Caelius Au-</w:t>
      </w:r>
      <w:r>
        <w:rPr>
          <w:i/>
          <w:iCs/>
          <w:lang w:val="la-Latn" w:eastAsia="la-Latn" w:bidi="la-Latn"/>
        </w:rPr>
        <w:br/>
        <w:t>relianus,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Areteeus,</w:t>
      </w:r>
      <w:r>
        <w:t xml:space="preserve"> who for this Reason join, or rather con-</w:t>
      </w:r>
      <w:r>
        <w:br/>
        <w:t>found, the one with the other, there is yet a great Difference</w:t>
      </w:r>
      <w:r>
        <w:br/>
        <w:t>between them ; for in a Pbrenitis there is always a Fever, ac-</w:t>
      </w:r>
      <w:r>
        <w:br/>
        <w:t>' cornpanied with a quick, hard, and small Pnhe. There is,</w:t>
      </w:r>
      <w:r>
        <w:br/>
        <w:t>also, a Delirium, not absolutely intermitting, but sometimes</w:t>
      </w:r>
      <w:r>
        <w:br/>
        <w:t>remitting, at which time every thing whicss happened under</w:t>
      </w:r>
      <w:r>
        <w:br/>
        <w:t>the Delirium, is forgotten. But a Mania is a chronical Dis-</w:t>
      </w:r>
      <w:r>
        <w:br/>
        <w:t>order without an acute Fever, though accompanied with a pre-</w:t>
      </w:r>
      <w:r>
        <w:br/>
        <w:t>ternaturalry hard and unequal Pulse, which is sometimes small,</w:t>
      </w:r>
      <w:r>
        <w:br/>
        <w:t>and at others large and quick. A Mania has, also, its lucid</w:t>
      </w:r>
      <w:r>
        <w:br/>
        <w:t>Intervals, and is generally accompanied with great Pride, An-</w:t>
      </w:r>
      <w:r>
        <w:br/>
        <w:t xml:space="preserve">ger, and -Hatred to the </w:t>
      </w:r>
      <w:r>
        <w:rPr>
          <w:lang w:val="la-Latn" w:eastAsia="la-Latn" w:bidi="la-Latn"/>
        </w:rPr>
        <w:t xml:space="preserve">Patientis </w:t>
      </w:r>
      <w:r>
        <w:t>Friends and Neighbours.</w:t>
      </w:r>
      <w:r>
        <w:br/>
        <w:t>And, when the Paroxysm ceases, the Maniacs have generally a</w:t>
      </w:r>
      <w:r>
        <w:br/>
        <w:t>surprising Remembrance os what happened under it. A Phre-</w:t>
      </w:r>
      <w:r>
        <w:br/>
        <w:t>nitis is, also, different from that flight Alienation of Mind,</w:t>
      </w:r>
      <w:r>
        <w:br/>
        <w:t>which is frequently observed in acute Fevers, hesore the criti-</w:t>
      </w:r>
      <w:r>
        <w:br/>
        <w:t>cal expulsion of the exanthematous Matter ; for such a flight</w:t>
      </w:r>
      <w:r>
        <w:br/>
        <w:t>- Alienation of Mind goes more easily off, nor is it accompa-</w:t>
      </w:r>
      <w:r>
        <w:br/>
        <w:t>nied with thin and watery Urine, nor a Rigor and Refrigera-</w:t>
      </w:r>
      <w:r>
        <w:br/>
        <w:t>tion of the external Parts : Sometimes, also, aster the Decline</w:t>
      </w:r>
      <w:r>
        <w:br/>
        <w:t>Of an acute Fever, we observe, for some Days or Weeks, a</w:t>
      </w:r>
      <w:r>
        <w:br/>
        <w:t>certain Foolishness, or Inconstancy os Mind, which iS different</w:t>
      </w:r>
      <w:r>
        <w:br/>
        <w:t xml:space="preserve">from </w:t>
      </w:r>
      <w:r>
        <w:rPr>
          <w:lang w:val="la-Latn" w:eastAsia="la-Latn" w:bidi="la-Latn"/>
        </w:rPr>
        <w:t xml:space="preserve">a Phrenitis, </w:t>
      </w:r>
      <w:r>
        <w:t>arises from the Loss of the Strength, and</w:t>
      </w:r>
      <w:r>
        <w:br/>
        <w:t>Weakness of the Brain produced by the Disease; and, aS the</w:t>
      </w:r>
      <w:r>
        <w:br/>
        <w:t>Strength returns, it either fpontaneoufly ceases, or is easily re-</w:t>
      </w:r>
      <w:r>
        <w:br/>
        <w:t>moved by proper Medicines.</w:t>
      </w:r>
    </w:p>
    <w:p w14:paraId="333050C7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CURE.</w:t>
      </w:r>
    </w:p>
    <w:p w14:paraId="5F97B370" w14:textId="77777777" w:rsidR="001C480A" w:rsidRDefault="00000000">
      <w:pPr>
        <w:ind w:firstLine="360"/>
      </w:pPr>
      <w:r>
        <w:t>Since the violent and terrible Symptoms, which accompany a</w:t>
      </w:r>
      <w:r>
        <w:br/>
      </w:r>
      <w:r>
        <w:rPr>
          <w:lang w:val="la-Latn" w:eastAsia="la-Latn" w:bidi="la-Latn"/>
        </w:rPr>
        <w:t xml:space="preserve">Phrenitis, </w:t>
      </w:r>
      <w:r>
        <w:t>depend upon an Inflammation of the Meninges,</w:t>
      </w:r>
      <w:r>
        <w:br/>
        <w:t>which is their immediate Cause, .the principal Intention of the</w:t>
      </w:r>
      <w:r>
        <w:br/>
        <w:t>Physician ought to be, either to prevent, or remove, such a</w:t>
      </w:r>
      <w:r>
        <w:br/>
        <w:t>Misfortune. But as the Cause of this Inflammation is, a Stag-</w:t>
      </w:r>
      <w:r>
        <w:br/>
        <w:t>nation of the Blood in the Vessels of the Meninges, and a sud-</w:t>
      </w:r>
      <w:r>
        <w:br/>
        <w:t>den Conveyance of it to other Parts accompanied with Pain,</w:t>
      </w:r>
      <w:r>
        <w:br/>
        <w:t>a spasmodic Tension, and Heat, Reason informs us, that those</w:t>
      </w:r>
      <w:r>
        <w:br/>
        <w:t>Medicines are, os all others, the most proper, which check the</w:t>
      </w:r>
      <w:r>
        <w:br/>
        <w:t>fierce Impetus of the Blood to the Head, derive the congested</w:t>
      </w:r>
      <w:r>
        <w:br/>
        <w:t>Humours from it, disengage and discuss rhe stagnant Bleed,</w:t>
      </w:r>
      <w:r>
        <w:br/>
        <w:t>.and relax the spasmodically constricted Meninges.</w:t>
      </w:r>
    </w:p>
    <w:p w14:paraId="59CBC506" w14:textId="77777777" w:rsidR="001C480A" w:rsidRDefault="00000000">
      <w:pPr>
        <w:ind w:firstLine="360"/>
      </w:pPr>
      <w:r>
        <w:t xml:space="preserve">Now, both in preventing and curing </w:t>
      </w:r>
      <w:r>
        <w:rPr>
          <w:lang w:val="la-Latn" w:eastAsia="la-Latn" w:bidi="la-Latn"/>
        </w:rPr>
        <w:t xml:space="preserve">a Phrenitis, </w:t>
      </w:r>
      <w:r>
        <w:t>both antient</w:t>
      </w:r>
      <w:r>
        <w:br/>
        <w:t>and modern Physicians unanimoufly recommend Venesection,</w:t>
      </w:r>
      <w:r>
        <w:br/>
        <w:t xml:space="preserve">as near as possible to the Part affected. </w:t>
      </w:r>
      <w:r>
        <w:rPr>
          <w:i/>
          <w:iCs/>
        </w:rPr>
        <w:t>Trallian,</w:t>
      </w:r>
      <w:r>
        <w:t xml:space="preserve"> and the </w:t>
      </w:r>
      <w:r>
        <w:rPr>
          <w:i/>
          <w:iCs/>
        </w:rPr>
        <w:t>Ara-</w:t>
      </w:r>
      <w:r>
        <w:rPr>
          <w:i/>
          <w:iCs/>
        </w:rPr>
        <w:br/>
        <w:t>.. hearts,</w:t>
      </w:r>
      <w:r>
        <w:t xml:space="preserve"> in </w:t>
      </w:r>
      <w:r>
        <w:rPr>
          <w:lang w:val="la-Latn" w:eastAsia="la-Latn" w:bidi="la-Latn"/>
        </w:rPr>
        <w:t xml:space="preserve">a Phrenitis, </w:t>
      </w:r>
      <w:r>
        <w:t>often open'd the Jugular Vein ; but this</w:t>
      </w:r>
      <w:r>
        <w:br/>
        <w:t>laudable Practice is too much neglected, since ttis certain from</w:t>
      </w:r>
      <w:r>
        <w:br/>
        <w:t>Experience, that in all Disorders of the Head, arising from a</w:t>
      </w:r>
      <w:r>
        <w:br/>
      </w:r>
      <w:r>
        <w:lastRenderedPageBreak/>
        <w:t>.Congestion and Stagnation os the Blood, opening this Vein is</w:t>
      </w:r>
      <w:r>
        <w:br/>
        <w:t>preferable to an Incision os any other, because both the exter-</w:t>
      </w:r>
      <w:r>
        <w:br/>
        <w:t>nal and internal Jugular Veins derive the Blood from the</w:t>
      </w:r>
      <w:r>
        <w:br/>
        <w:t>'Carotid and Vertebral Arteries. Nor is the Incision of this</w:t>
      </w:r>
      <w:r>
        <w:br/>
        <w:t>'Vein either so difficult, or dangerous, as 'tis commonly</w:t>
      </w:r>
      <w:r>
        <w:br/>
      </w:r>
      <w:r>
        <w:rPr>
          <w:vertAlign w:val="superscript"/>
        </w:rPr>
        <w:t>:</w:t>
      </w:r>
      <w:r>
        <w:t>thought, fince by applying a Ligature about the Neck, in such</w:t>
      </w:r>
      <w:r>
        <w:br/>
        <w:t>a manner, aS to render the Vein turgid, it may be easily per-</w:t>
      </w:r>
      <w:r>
        <w:br/>
      </w:r>
      <w:r>
        <w:rPr>
          <w:vertAlign w:val="superscript"/>
        </w:rPr>
        <w:t>:</w:t>
      </w:r>
      <w:r>
        <w:t>formed. Besides, opening the Sublingual Veins is a Practice</w:t>
      </w:r>
      <w:r>
        <w:br/>
        <w:t xml:space="preserve">highly esteemed by Physicians, not only in </w:t>
      </w:r>
      <w:r>
        <w:rPr>
          <w:lang w:val="la-Latn" w:eastAsia="la-Latn" w:bidi="la-Latn"/>
        </w:rPr>
        <w:t xml:space="preserve">a Phrenitis, </w:t>
      </w:r>
      <w:r>
        <w:t>but,</w:t>
      </w:r>
      <w:r>
        <w:br/>
        <w:t xml:space="preserve">also, in other Disorders os the Head. Thus, </w:t>
      </w:r>
      <w:r>
        <w:rPr>
          <w:i/>
          <w:iCs/>
        </w:rPr>
        <w:t>Ammannus,</w:t>
      </w:r>
      <w:r>
        <w:t xml:space="preserve"> in</w:t>
      </w:r>
      <w:r>
        <w:br/>
      </w:r>
      <w:r>
        <w:rPr>
          <w:i/>
          <w:iCs/>
        </w:rPr>
        <w:t>Parian,</w:t>
      </w:r>
      <w:r>
        <w:t xml:space="preserve"> informs us, that in the Year I 664. among all the</w:t>
      </w:r>
      <w:r>
        <w:br/>
        <w:t xml:space="preserve">Soldiers who return'd from the </w:t>
      </w:r>
      <w:r>
        <w:rPr>
          <w:i/>
          <w:iCs/>
        </w:rPr>
        <w:t>Hungarian</w:t>
      </w:r>
      <w:r>
        <w:t xml:space="preserve"> Expedition, and</w:t>
      </w:r>
      <w:r>
        <w:br/>
        <w:t xml:space="preserve">labour’d under the </w:t>
      </w:r>
      <w:r>
        <w:rPr>
          <w:i/>
          <w:iCs/>
        </w:rPr>
        <w:t>Hungarian</w:t>
      </w:r>
      <w:r>
        <w:t xml:space="preserve"> Fever in the Hospitals, none of</w:t>
      </w:r>
      <w:r>
        <w:br/>
        <w:t>those died, who, in due Time, had the Venae Raninae open'd,</w:t>
      </w:r>
      <w:r>
        <w:br/>
        <w:t>‘ whilst those were carried off by the Disorder, who had not that</w:t>
      </w:r>
      <w:r>
        <w:br/>
        <w:t>Advantage. I have, also, known the Opening of these Veins</w:t>
      </w:r>
      <w:r>
        <w:br/>
        <w:t>.highly useful in acute Fevers, for preventing a Delirium, when</w:t>
      </w:r>
      <w:r>
        <w:br/>
        <w:t>performed on the, sixth or seventh Day, whilst the Patient’s</w:t>
      </w:r>
      <w:r>
        <w:br/>
        <w:t>Reason yet remained. Bus, if a Delirium is already present, it</w:t>
      </w:r>
      <w:r>
        <w:br/>
        <w:t>is with Difficulty performed. Besides, if the Incision is large,</w:t>
      </w:r>
      <w:r>
        <w:br/>
        <w:t>a terrible and satal Haemorrhage is to he dreaded, in consequence</w:t>
      </w:r>
      <w:r>
        <w:br/>
        <w:t>- os thedmpetus of the Blond Io the Head- On the contrary,</w:t>
      </w:r>
      <w:r>
        <w:br/>
        <w:t>. from too small an Orifice, but little Blood is evacuated; and, a</w:t>
      </w:r>
    </w:p>
    <w:p w14:paraId="79526240" w14:textId="77777777" w:rsidR="001C480A" w:rsidRDefault="00000000">
      <w:r>
        <w:t>Space being there procured, the Blood is rather more solicited</w:t>
      </w:r>
      <w:r>
        <w:br/>
        <w:t>to the Brain. Others, after the proper Application of a Liga-</w:t>
      </w:r>
      <w:r>
        <w:br/>
        <w:t>ture to the Neck, recommend opening the Frontal Vein ; and</w:t>
      </w:r>
      <w:r>
        <w:br/>
      </w:r>
      <w:r>
        <w:rPr>
          <w:i/>
          <w:iCs/>
        </w:rPr>
        <w:t>Trallian</w:t>
      </w:r>
      <w:r>
        <w:t xml:space="preserve"> informs us, that by this means he cured a Person</w:t>
      </w:r>
      <w:r>
        <w:br/>
        <w:t>afflicted with a Violent Pbrenitis. Some prefer Arteriotomy in</w:t>
      </w:r>
      <w:r>
        <w:br/>
        <w:t xml:space="preserve">the Temples. Thus </w:t>
      </w:r>
      <w:r>
        <w:rPr>
          <w:i/>
          <w:iCs/>
        </w:rPr>
        <w:t>Panarclus, in Pentec.</w:t>
      </w:r>
      <w:r>
        <w:t xml:space="preserve"> I. </w:t>
      </w:r>
      <w:r>
        <w:rPr>
          <w:i/>
          <w:iCs/>
        </w:rPr>
        <w:t>Obs.</w:t>
      </w:r>
      <w:r>
        <w:t xml:space="preserve"> 19. informs</w:t>
      </w:r>
      <w:r>
        <w:br/>
        <w:t>us, that in a violent Phrenitis he sound this Practice so suc-</w:t>
      </w:r>
      <w:r>
        <w:br/>
        <w:t>cessful, that the Patients were immediately relieved by it. Ina</w:t>
      </w:r>
      <w:r>
        <w:br/>
        <w:t xml:space="preserve">Phrenitis, </w:t>
      </w: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 xml:space="preserve">aster shaving the </w:t>
      </w:r>
      <w:r>
        <w:rPr>
          <w:i/>
          <w:iCs/>
        </w:rPr>
        <w:t>Head,</w:t>
      </w:r>
      <w:r>
        <w:t xml:space="preserve"> orders</w:t>
      </w:r>
      <w:r>
        <w:br/>
        <w:t xml:space="preserve">the Whole of it to he scarified. But the </w:t>
      </w:r>
      <w:r>
        <w:rPr>
          <w:i/>
          <w:iCs/>
        </w:rPr>
        <w:t>Egyptian</w:t>
      </w:r>
      <w:r>
        <w:t xml:space="preserve"> Method</w:t>
      </w:r>
      <w:r>
        <w:br/>
        <w:t>of scarifying the Nostrils is far more commendable; and, if a</w:t>
      </w:r>
      <w:r>
        <w:br/>
        <w:t>proper Instrument for this Purpose cannot he had, the end may</w:t>
      </w:r>
      <w:r>
        <w:br/>
        <w:t>he obtained by thrusting a Straw, or any other thing of the like</w:t>
      </w:r>
      <w:r>
        <w:br/>
        <w:t>Nature, up the Nostrils, in such a manner, as to.-procure</w:t>
      </w:r>
      <w:r>
        <w:br/>
        <w:t>an Haemorrhage, which I have often seen productive os im-</w:t>
      </w:r>
      <w:r>
        <w:br/>
        <w:t>mediate Relief. These Methods os Venesection in the Parts</w:t>
      </w:r>
      <w:r>
        <w:br/>
        <w:t>contiguous to that affected are to be used not only in the idio-</w:t>
      </w:r>
      <w:r>
        <w:br/>
        <w:t>pathic, but, also, in the symptomatic Phrenitis. . Bus, when,</w:t>
      </w:r>
      <w:r>
        <w:br/>
        <w:t>from a Retention or Suppression os the Menses; or Lochia,</w:t>
      </w:r>
      <w:r>
        <w:br/>
        <w:t>a Phrenitis is dreaded, a Vein is quickly to be open’d in the Foot,</w:t>
      </w:r>
      <w:r>
        <w:br/>
        <w:t>and a large Quantity of Blood must be taken away.. If from</w:t>
      </w:r>
      <w:r>
        <w:br/>
        <w:t>any Fault, .or Interception, of the Haemorrhoids, a Delirium is</w:t>
      </w:r>
      <w:r>
        <w:br/>
        <w:t>dreaded, the best and most proper Method of affording Relief is,</w:t>
      </w:r>
      <w:r>
        <w:br/>
        <w:t>to open the haemorrhoidal Veins by the .Application of Leeches.</w:t>
      </w:r>
    </w:p>
    <w:p w14:paraId="689020BE" w14:textId="77777777" w:rsidR="001C480A" w:rsidRDefault="00000000">
      <w:pPr>
        <w:ind w:firstLine="360"/>
      </w:pPr>
      <w:r>
        <w:t>Aster a due Evacuation of Blood, the Body is to he render'd</w:t>
      </w:r>
      <w:r>
        <w:br/>
        <w:t>soluble; since, when the Patient is costive, the Afflux of the</w:t>
      </w:r>
      <w:r>
        <w:br/>
        <w:t>Humours is directed to the superior Parts, whereas, when his</w:t>
      </w:r>
      <w:r>
        <w:br/>
        <w:t>Body is sufficiently soluble, they are derived to the inferior</w:t>
      </w:r>
      <w:r>
        <w:br/>
        <w:t xml:space="preserve">Parts.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Sect.</w:t>
      </w:r>
      <w:r>
        <w:t xml:space="preserve"> 9. justly ad-</w:t>
      </w:r>
      <w:r>
        <w:br/>
        <w:t>vises, that, in the Cure os a Phrenitis,. the Body is to he ren-</w:t>
      </w:r>
      <w:r>
        <w:br/>
        <w:t>dered soluble by moistening Potions, which relax the spasmo-</w:t>
      </w:r>
      <w:r>
        <w:br/>
        <w:t>dically constricted Coats os the intestines, because Spasms of</w:t>
      </w:r>
      <w:r>
        <w:br/>
        <w:t xml:space="preserve">the </w:t>
      </w:r>
      <w:r>
        <w:rPr>
          <w:lang w:val="la-Latn" w:eastAsia="la-Latn" w:bidi="la-Latn"/>
        </w:rPr>
        <w:t xml:space="preserve">Primae Viae </w:t>
      </w:r>
      <w:r>
        <w:t>are frequently the Causes of Deliriums. But,</w:t>
      </w:r>
      <w:r>
        <w:br/>
        <w:t>for answering this Intention, J, above all other Medicines, re-</w:t>
      </w:r>
      <w:r>
        <w:br/>
        <w:t>commend Potions prepared with Manna. Thus,</w:t>
      </w:r>
    </w:p>
    <w:p w14:paraId="7C44FDA6" w14:textId="77777777" w:rsidR="001C480A" w:rsidRDefault="00000000">
      <w:r>
        <w:t>Take sour Ounces osManna ; dissolve it in a Pint of Whey;</w:t>
      </w:r>
      <w:r>
        <w:br/>
        <w:t>’ and add one Dram os Cream of Tartar, half a Dram os</w:t>
      </w:r>
      <w:r>
        <w:br/>
        <w:t>Nitre, and one Ounce os the Oil- of sweet Almonds.</w:t>
      </w:r>
    </w:p>
    <w:p w14:paraId="7DC3C755" w14:textId="77777777" w:rsidR="001C480A" w:rsidRDefault="00000000">
      <w:pPr>
        <w:ind w:firstLine="360"/>
      </w:pPr>
      <w:r>
        <w:rPr>
          <w:i/>
          <w:iCs/>
        </w:rPr>
        <w:t>Baglivi,</w:t>
      </w:r>
      <w:r>
        <w:t xml:space="preserve"> in </w:t>
      </w:r>
      <w:r>
        <w:rPr>
          <w:i/>
          <w:iCs/>
        </w:rPr>
        <w:t>Prax. Lib.</w:t>
      </w:r>
      <w:r>
        <w:t xml:space="preserve"> I. recommends the </w:t>
      </w:r>
      <w:r>
        <w:rPr>
          <w:lang w:val="la-Latn" w:eastAsia="la-Latn" w:bidi="la-Latn"/>
        </w:rPr>
        <w:t>Pulvis Corna-</w:t>
      </w:r>
      <w:r>
        <w:rPr>
          <w:lang w:val="la-Latn" w:eastAsia="la-Latn" w:bidi="la-Latn"/>
        </w:rPr>
        <w:br/>
      </w:r>
      <w:r>
        <w:lastRenderedPageBreak/>
        <w:t>chini in the sollowing manner : " Since, says he, it has often</w:t>
      </w:r>
      <w:r>
        <w:br/>
        <w:t>" been observed, that Deliriums are terminated by Fluxes, I</w:t>
      </w:r>
      <w:r>
        <w:br/>
        <w:t>" have therefore, in Imitation os the Method pointed out by</w:t>
      </w:r>
      <w:r>
        <w:br/>
        <w:t xml:space="preserve">" Nature, found the </w:t>
      </w:r>
      <w:r>
        <w:rPr>
          <w:lang w:val="la-Latn" w:eastAsia="la-Latn" w:bidi="la-Latn"/>
        </w:rPr>
        <w:t xml:space="preserve">Pulvis </w:t>
      </w:r>
      <w:r>
        <w:t xml:space="preserve">Cornachini effectual </w:t>
      </w:r>
      <w:r>
        <w:rPr>
          <w:i/>
          <w:iCs/>
        </w:rPr>
        <w:t>for</w:t>
      </w:r>
      <w:r>
        <w:t xml:space="preserve"> this Pur-</w:t>
      </w:r>
      <w:r>
        <w:br/>
        <w:t>" pose; drinking aster it diluting Decoctions prepared os Bar-</w:t>
      </w:r>
      <w:r>
        <w:br/>
        <w:t>“ ley, Sal Prunellae, and other Ingredients calculated for sweet-</w:t>
      </w:r>
      <w:r>
        <w:br/>
        <w:t>" effing the Humours, especially is there is a preternatural Heat</w:t>
      </w:r>
      <w:r>
        <w:br/>
        <w:t>" of the Viscera, and an internal Inflammation." But, is the</w:t>
      </w:r>
      <w:r>
        <w:br/>
        <w:t>Case calls for speedy Relies, the Body is to be rendered soluble</w:t>
      </w:r>
      <w:r>
        <w:br/>
        <w:t>by a lenient, paregoric, and domestic Clyster. ...</w:t>
      </w:r>
    </w:p>
    <w:p w14:paraId="5AC2F5CC" w14:textId="77777777" w:rsidR="001C480A" w:rsidRDefault="00000000">
      <w:pPr>
        <w:ind w:firstLine="360"/>
      </w:pPr>
      <w:r>
        <w:t>Among the internal Medicines against a Phrenitis, we must,</w:t>
      </w:r>
      <w:r>
        <w:br/>
        <w:t>also, class diluent, demulcent, and moistening Potions drank</w:t>
      </w:r>
      <w:r>
        <w:br/>
        <w:t>in large Quantities, if the Patient is very thirsty, which, ac-</w:t>
      </w:r>
      <w:r>
        <w:br/>
        <w:t xml:space="preserve">cording to </w:t>
      </w:r>
      <w:r>
        <w:rPr>
          <w:i/>
          <w:iCs/>
        </w:rPr>
        <w:t>Aretaus,</w:t>
      </w:r>
      <w:r>
        <w:t xml:space="preserve"> rarely happens. Bus, among all other</w:t>
      </w:r>
      <w:r>
        <w:br/>
        <w:t>Drinks, none is more proper and expedient than Whey,</w:t>
      </w:r>
      <w:r>
        <w:br/>
        <w:t>either acidulated with Citron-juice, and prepared with Julap</w:t>
      </w:r>
      <w:r>
        <w:br/>
        <w:t>of Roses, or edulcorated with Syrup of white Poppies. In</w:t>
      </w:r>
      <w:r>
        <w:br/>
        <w:t>a Quart of this Whey, we may, with-Ad vantage, dissolve a</w:t>
      </w:r>
      <w:r>
        <w:br/>
        <w:t xml:space="preserve">Dram of depurated Nitre, or Sal Prunella. </w:t>
      </w:r>
      <w:r>
        <w:rPr>
          <w:vertAlign w:val="superscript"/>
        </w:rPr>
        <w:t>;</w:t>
      </w:r>
      <w:r>
        <w:t xml:space="preserve"> Phrenitic’Pa-</w:t>
      </w:r>
      <w:r>
        <w:br/>
        <w:t>tients, also, with Advantage, use Emulsions prepared os De-</w:t>
      </w:r>
      <w:r>
        <w:br/>
        <w:t>coctions of Barley, Shavings of Hartshorn, - and the Four</w:t>
      </w:r>
      <w:r>
        <w:br/>
        <w:t>cold Seeds, with Julap of Roses ; especially if to a Quart os</w:t>
      </w:r>
      <w:r>
        <w:br/>
        <w:t>such an Emulsion two Scruples os Nitre are added. Pti-</w:t>
      </w:r>
      <w:r>
        <w:br/>
        <w:t xml:space="preserve">sans, and Milk mixed with the </w:t>
      </w:r>
      <w:r>
        <w:rPr>
          <w:i/>
          <w:iCs/>
        </w:rPr>
        <w:t>Selteran</w:t>
      </w:r>
      <w:r>
        <w:t xml:space="preserve"> or </w:t>
      </w:r>
      <w:r>
        <w:rPr>
          <w:i/>
          <w:iCs/>
        </w:rPr>
        <w:t>Antonian</w:t>
      </w:r>
      <w:r>
        <w:t xml:space="preserve"> Waters,</w:t>
      </w:r>
      <w:r>
        <w:br/>
        <w:t>are Very proper for those who labour under this Disorder ; for</w:t>
      </w:r>
      <w:r>
        <w:br/>
        <w:t>the more copiously these Liquors are drank, the more efficaci-</w:t>
      </w:r>
      <w:r>
        <w:br/>
        <w:t>ous they are in diluting the Humours, relaying the constricted</w:t>
      </w:r>
      <w:r>
        <w:br/>
        <w:t>Vesseis, removing Obstructions, and extinguishing the Heat.</w:t>
      </w:r>
      <w:r>
        <w:br/>
        <w:t xml:space="preserve">The diaphoretic and </w:t>
      </w:r>
      <w:r>
        <w:rPr>
          <w:lang w:val="la-Latn" w:eastAsia="la-Latn" w:bidi="la-Latn"/>
        </w:rPr>
        <w:t xml:space="preserve">discutient </w:t>
      </w:r>
      <w:r>
        <w:t>Mixture, described under the</w:t>
      </w:r>
      <w:r>
        <w:br/>
        <w:t>Article ANGINA, is, also, of singular Service, not only in .a</w:t>
      </w:r>
      <w:r>
        <w:br/>
        <w:t>Phrenitis, but, also, in all other Inflammations.</w:t>
      </w:r>
    </w:p>
    <w:p w14:paraId="045C7EEF" w14:textId="77777777" w:rsidR="001C480A" w:rsidRDefault="00000000">
      <w:pPr>
        <w:ind w:firstLine="360"/>
      </w:pPr>
      <w:r>
        <w:t xml:space="preserve">Among the external Means </w:t>
      </w:r>
      <w:r>
        <w:rPr>
          <w:i/>
          <w:iCs/>
        </w:rPr>
        <w:t>os</w:t>
      </w:r>
      <w:r>
        <w:t xml:space="preserve"> freeing the Head from </w:t>
      </w:r>
      <w:r>
        <w:rPr>
          <w:b/>
          <w:bCs/>
        </w:rPr>
        <w:t>the</w:t>
      </w:r>
      <w:r>
        <w:rPr>
          <w:b/>
          <w:bCs/>
        </w:rPr>
        <w:br/>
      </w:r>
      <w:r>
        <w:t>Afflux of Humours, we may justly reckon bathing the Feet,</w:t>
      </w:r>
      <w:r>
        <w:br/>
        <w:t>or wrapping them up in a moist and warm Linen Cloth, or,</w:t>
      </w:r>
      <w:r>
        <w:br/>
        <w:t>which is still better,’ temperate Baths, os fresh Water. The</w:t>
      </w:r>
      <w:r>
        <w:br/>
        <w:t>remarkable Use os these js not only confirmed by daily EXperi-’</w:t>
      </w:r>
      <w:r>
        <w:br/>
        <w:t>ence, het, also, supported by the best Authorities. Thus</w:t>
      </w:r>
      <w:r>
        <w:br/>
      </w:r>
      <w:r>
        <w:rPr>
          <w:i/>
          <w:iCs/>
        </w:rPr>
        <w:t>Alexander Trallian,</w:t>
      </w:r>
      <w:r>
        <w:t xml:space="preserve"> in </w:t>
      </w:r>
      <w:r>
        <w:rPr>
          <w:i/>
          <w:iCs/>
        </w:rPr>
        <w:t>Lib.</w:t>
      </w:r>
      <w:r>
        <w:t xml:space="preserve"> I. tells us, *" That those wno have</w:t>
      </w:r>
      <w:r>
        <w:br/>
        <w:t>" sufficient Evacuations made, whilst the Quantity os the Hu-</w:t>
      </w:r>
      <w:r>
        <w:br/>
        <w:t>" mours is prejudicial to no Part os the Boay, but are afflict-</w:t>
      </w:r>
      <w:r>
        <w:br/>
        <w:t>" edwith a DrinesS of the Body, and an obstinate Watching,</w:t>
      </w:r>
      <w:r>
        <w:br/>
        <w:t>" ought to bathe and anoint; and, even if the Patient is fever-</w:t>
      </w:r>
      <w:r>
        <w:br/>
        <w:t>" ish, it will do him-noHarm to bathe in this manner, espe-</w:t>
      </w:r>
      <w:r>
        <w:br/>
        <w:t>" cially if the .Bath* is Tepid, and neither the Air, nor the</w:t>
      </w:r>
      <w:r>
        <w:br/>
        <w:t>" Bathing-tub, too hot. But those who do not bathe forFear</w:t>
      </w:r>
      <w:r>
        <w:br w:type="page"/>
      </w:r>
    </w:p>
    <w:p w14:paraId="6B7E58E9" w14:textId="77777777" w:rsidR="001C480A" w:rsidRDefault="00000000">
      <w:r>
        <w:rPr>
          <w:lang w:val="el-GR" w:eastAsia="el-GR" w:bidi="el-GR"/>
        </w:rPr>
        <w:lastRenderedPageBreak/>
        <w:t xml:space="preserve">" </w:t>
      </w:r>
      <w:r>
        <w:t>of theFever, are greatly mistaken, fince, by abstaining from</w:t>
      </w:r>
      <w:r>
        <w:br/>
        <w:t>" the Bath, the Patients have their Watching, and Perturbation</w:t>
      </w:r>
      <w:r>
        <w:br/>
        <w:t>" of Mmd, increased. Such Patients are, therefore, to be</w:t>
      </w:r>
      <w:r>
        <w:br/>
        <w:t>" bathed in the manner directed, fince by this means they are</w:t>
      </w:r>
      <w:r>
        <w:br/>
        <w:t>" restored to a due Temperament, and freed from their De-</w:t>
      </w:r>
      <w:r>
        <w:br/>
        <w:t>" lirium, and the Disorder which excited the Fever.'' The</w:t>
      </w:r>
      <w:r>
        <w:br/>
        <w:t xml:space="preserve">Antients, also, and especially </w:t>
      </w:r>
      <w:r>
        <w:rPr>
          <w:i/>
          <w:iCs/>
        </w:rPr>
        <w:t>Alexander Trallian,</w:t>
      </w:r>
      <w:r>
        <w:t xml:space="preserve"> and </w:t>
      </w:r>
      <w:r>
        <w:rPr>
          <w:i/>
          <w:iCs/>
        </w:rPr>
        <w:t>Aretaus,</w:t>
      </w:r>
      <w:r>
        <w:rPr>
          <w:i/>
          <w:iCs/>
        </w:rPr>
        <w:br/>
      </w:r>
      <w:r>
        <w:t>after Venesection and Purgation, fomented the Head with</w:t>
      </w:r>
      <w:r>
        <w:br/>
      </w:r>
      <w:r>
        <w:rPr>
          <w:i/>
          <w:iCs/>
        </w:rPr>
        <w:t>an Oxyrrhodinum</w:t>
      </w:r>
      <w:r>
        <w:t xml:space="preserve"> os V inegar of Roses, lest, as they said, the</w:t>
      </w:r>
      <w:r>
        <w:br/>
        <w:t>Head should attract a large Quantity of Humours, and he</w:t>
      </w:r>
      <w:r>
        <w:br/>
        <w:t>filled with them. Nor iS this Piece os Practice to be con--</w:t>
      </w:r>
      <w:r>
        <w:br/>
        <w:t>temn’d. in all Deliriums, however, I with great Success order</w:t>
      </w:r>
      <w:r>
        <w:br/>
        <w:t>the Head to be shaved, and fomented with the following tem-</w:t>
      </w:r>
      <w:r>
        <w:br/>
        <w:t>perate Epithem:</w:t>
      </w:r>
    </w:p>
    <w:p w14:paraId="6925C46C" w14:textId="77777777" w:rsidR="001C480A" w:rsidRDefault="00000000">
      <w:pPr>
        <w:ind w:firstLine="360"/>
      </w:pPr>
      <w:r>
        <w:t>Take os Rose-vinegar, two Ounces ; of the Spirit os Roses,</w:t>
      </w:r>
      <w:r>
        <w:br/>
        <w:t>- in which ten Grains of Camphire are dissolv'd, two</w:t>
      </w:r>
    </w:p>
    <w:p w14:paraId="68ED6515" w14:textId="77777777" w:rsidR="001C480A" w:rsidRDefault="00000000">
      <w:pPr>
        <w:ind w:firstLine="360"/>
      </w:pPr>
      <w:r>
        <w:t>Drams; of pure Nitre, two Scruples ; and of the Oil of</w:t>
      </w:r>
      <w:r>
        <w:br/>
        <w:t>Rosewood, twenty Drops. Mix all together for Use.</w:t>
      </w:r>
    </w:p>
    <w:p w14:paraId="764BCE83" w14:textId="77777777" w:rsidR="001C480A" w:rsidRDefault="00000000">
      <w:pPr>
        <w:ind w:firstLine="360"/>
      </w:pPr>
      <w:r>
        <w:t>This Method of curing not onl)’. an idiopathic, but, also,</w:t>
      </w:r>
      <w:r>
        <w:br/>
        <w:t xml:space="preserve">a symptomatic </w:t>
      </w:r>
      <w:r>
        <w:rPr>
          <w:lang w:val="la-Latn" w:eastAsia="la-Latn" w:bidi="la-Latn"/>
        </w:rPr>
        <w:t xml:space="preserve">Phrenitis, </w:t>
      </w:r>
      <w:r>
        <w:t>and especially that inveterate Species</w:t>
      </w:r>
      <w:r>
        <w:br/>
        <w:t>of the Disorder, which seems to degenerate into a Mania, is</w:t>
      </w:r>
      <w:r>
        <w:br/>
        <w:t>founded upon my own Experience ; nor can any other Measures</w:t>
      </w:r>
      <w:r>
        <w:br/>
        <w:t>be well invented, or found out : But the Use os these must be</w:t>
      </w:r>
      <w:r>
        <w:br/>
        <w:t xml:space="preserve">for a considerable time persisted in. </w:t>
      </w:r>
      <w:r>
        <w:rPr>
          <w:i/>
          <w:iCs/>
        </w:rPr>
        <w:t>Alexander Trallian,</w:t>
      </w:r>
      <w:r>
        <w:t xml:space="preserve"> in </w:t>
      </w:r>
      <w:r>
        <w:rPr>
          <w:i/>
          <w:iCs/>
        </w:rPr>
        <w:t>Lib.</w:t>
      </w:r>
      <w:r>
        <w:rPr>
          <w:i/>
          <w:iCs/>
        </w:rPr>
        <w:br/>
      </w:r>
      <w:r>
        <w:t>I. gives an accurate Account of the Regimen proper for phre-</w:t>
      </w:r>
      <w:r>
        <w:br/>
        <w:t>nitic Patients, in the following manner : " The Place, says he,</w:t>
      </w:r>
      <w:r>
        <w:br/>
        <w:t>" in which the Patient lives, is to be duly consider'd, fince he</w:t>
      </w:r>
      <w:r>
        <w:br/>
        <w:t>" ought to be exposed to an Air, which is neither too thick, too</w:t>
      </w:r>
      <w:r>
        <w:br/>
        <w:t>moist, nor too hold, lest the Pores os his Head should be by</w:t>
      </w:r>
      <w:r>
        <w:br/>
        <w:t>- " that means obstructed, or a Repletion os it produced. But</w:t>
      </w:r>
      <w:r>
        <w:br/>
        <w:t>" let the Atmosphere be temperate, that by its laudable Qua-</w:t>
      </w:r>
      <w:r>
        <w:br/>
        <w:t>" lity the animal Spirits may. be revived and relaxed. Let</w:t>
      </w:r>
      <w:r>
        <w:br/>
        <w:t>" his Chamber be rather light than dark, that by this means</w:t>
      </w:r>
      <w:r>
        <w:br/>
        <w:t>"he may gradually arrive at the Perception and Remembrance</w:t>
      </w:r>
      <w:r>
        <w:br/>
      </w:r>
      <w:r>
        <w:rPr>
          <w:vertAlign w:val="superscript"/>
        </w:rPr>
        <w:t>(t</w:t>
      </w:r>
      <w:r>
        <w:t xml:space="preserve"> of such Objects aS he was formerly accustomed to. For</w:t>
      </w:r>
      <w:r>
        <w:br/>
        <w:t>" this Reason, let some intimate Acquaintances attend him,</w:t>
      </w:r>
      <w:r>
        <w:br/>
        <w:t>". and reprove him for what he does, and exert a due Autho-</w:t>
      </w:r>
      <w:r>
        <w:br/>
        <w:t>" rity over him. Nor ought any Servant or Friend, on whose</w:t>
      </w:r>
      <w:r>
        <w:br/>
        <w:t>" account he is sometimes grieved, or at whom he is angry,</w:t>
      </w:r>
      <w:r>
        <w:br/>
        <w:t>" to enter the Room; for this generally irritates the phrenitic</w:t>
      </w:r>
      <w:r>
        <w:br/>
        <w:t>" Patient, and lays a Foundation for his greater and more</w:t>
      </w:r>
      <w:r>
        <w:br/>
        <w:t>". manifest Perturbation. Nor ought great Numbers os his</w:t>
      </w:r>
      <w:r>
        <w:br/>
        <w:t>". Friends and .Acquaintances to enter his Chamber, since</w:t>
      </w:r>
      <w:r>
        <w:br/>
        <w:t>" they not only form a Croud about him, but, also, render</w:t>
      </w:r>
      <w:r>
        <w:br/>
        <w:t>" the Air thick by their Breaths. He is not to be re-</w:t>
      </w:r>
      <w:r>
        <w:br/>
      </w:r>
      <w:r>
        <w:rPr>
          <w:vertAlign w:val="superscript"/>
        </w:rPr>
        <w:t>cc</w:t>
      </w:r>
      <w:r>
        <w:t xml:space="preserve"> moved in Bed with Violence, but gently, lest, in conse-</w:t>
      </w:r>
      <w:r>
        <w:br/>
        <w:t>" qnience of his Weakness, he should be hurt; for this, above</w:t>
      </w:r>
      <w:r>
        <w:br/>
        <w:t>" all things, irritates the Patient, and prevents Sleep. Let '</w:t>
      </w:r>
      <w:r>
        <w:br/>
        <w:t>" the By-standers held all his Limbs without Violence, and</w:t>
      </w:r>
      <w:r>
        <w:br/>
        <w:t>. " gently rub them, especially the inferior Members : And his</w:t>
      </w:r>
      <w:r>
        <w:br/>
        <w:t>" Limbs are to he secured with Cords, principally when his</w:t>
      </w:r>
      <w:r>
        <w:br/>
        <w:t>" Convulsions seize him; for this solicits the Matter to the</w:t>
      </w:r>
      <w:r>
        <w:br/>
        <w:t>" inferior. Parts, and allays the Convulsions. It is, also, ex-</w:t>
      </w:r>
      <w:r>
        <w:br/>
        <w:t>" pedient, when the inferior Parts are rim'd, to foment.</w:t>
      </w:r>
      <w:r>
        <w:br/>
        <w:t>" them, and apply .Ligatures to them in such a manner, that</w:t>
      </w:r>
      <w:r>
        <w:br/>
        <w:t>" the Matter by Fomentation and Friction convey’d to them,</w:t>
      </w:r>
      <w:r>
        <w:br/>
        <w:t>" may be derived still further downwards."</w:t>
      </w:r>
    </w:p>
    <w:p w14:paraId="553E6968" w14:textId="77777777" w:rsidR="001C480A" w:rsidRDefault="00000000">
      <w:pPr>
        <w:ind w:firstLine="360"/>
      </w:pPr>
      <w:r>
        <w:t>With respect to Venesection, we are to observe, that phre-</w:t>
      </w:r>
      <w:r>
        <w:br/>
        <w:t>nitic Patients often absolutely refuse to submit to it: In which</w:t>
      </w:r>
      <w:r>
        <w:br/>
        <w:t>Case, I know no more expeditious and effectual Method of Re-.</w:t>
      </w:r>
      <w:r>
        <w:br/>
        <w:t>lies, than suddenly and unexpectedly to thrust a Quill or Straw</w:t>
      </w:r>
      <w:r>
        <w:br/>
        <w:t>into the Nostrils ; thy winch means a large Quantity of Blood</w:t>
      </w:r>
      <w:r>
        <w:br/>
      </w:r>
      <w:r>
        <w:lastRenderedPageBreak/>
        <w:t xml:space="preserve">is sometimes commodiousty evacuated. But, if the </w:t>
      </w:r>
      <w:r>
        <w:rPr>
          <w:lang w:val="la-Latn" w:eastAsia="la-Latn" w:bidi="la-Latn"/>
        </w:rPr>
        <w:t xml:space="preserve">Phrenitis </w:t>
      </w:r>
      <w:r>
        <w:t>is</w:t>
      </w:r>
      <w:r>
        <w:br/>
        <w:t>Idiopathic and chronical, we are not to open the Frontal Vein,.</w:t>
      </w:r>
      <w:r>
        <w:br/>
        <w:t>especially in plethoric Habits, till we have previoufly opened a.</w:t>
      </w:r>
      <w:r>
        <w:br/>
        <w:t>Vein either in the .Arm or Foot, lest the impetus of the Blood</w:t>
      </w:r>
      <w:r>
        <w:br/>
        <w:t>to the Head should.be augmented. Neither, in'persorming this</w:t>
      </w:r>
      <w:r>
        <w:br/>
        <w:t>Operation, are we to use too sharp an Instrument, lest, passing</w:t>
      </w:r>
      <w:r>
        <w:br/>
        <w:t>it through the Vein, we should wound the Pericranium.</w:t>
      </w:r>
    </w:p>
    <w:p w14:paraId="565E915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A Phrenitis </w:t>
      </w:r>
      <w:r>
        <w:t>arifing from any Disorder of the Menses and</w:t>
      </w:r>
      <w:r>
        <w:br/>
        <w:t>Haemorrhoids, and the violent Spasms by that means produced,</w:t>
      </w:r>
      <w:r>
        <w:br/>
        <w:t>is best and most commodiousty alleviated by Baths, drinking</w:t>
      </w:r>
      <w:r>
        <w:br/>
        <w:t>Mineral Waters, and the Application of Leeches to the Veins</w:t>
      </w:r>
      <w:r>
        <w:br/>
        <w:t>of the Arms, using, at the same time, a proper Regimen and</w:t>
      </w:r>
      <w:r>
        <w:br/>
      </w:r>
      <w:r>
        <w:rPr>
          <w:lang w:val="el-GR" w:eastAsia="el-GR" w:bidi="el-GR"/>
        </w:rPr>
        <w:t>«</w:t>
      </w:r>
      <w:r>
        <w:t xml:space="preserve">Diet; for I have known a long-continued </w:t>
      </w:r>
      <w:r>
        <w:rPr>
          <w:lang w:val="la-Latn" w:eastAsia="la-Latn" w:bidi="la-Latn"/>
        </w:rPr>
        <w:t xml:space="preserve">Phrenitis </w:t>
      </w:r>
      <w:r>
        <w:t>happily re-</w:t>
      </w:r>
      <w:r>
        <w:br/>
        <w:t>moved by the Eruption of the menstrual or haemorrheidal</w:t>
      </w:r>
      <w:r>
        <w:br/>
        <w:t>Discharge. But when a Pbrenitis does not so much proceed from</w:t>
      </w:r>
      <w:r>
        <w:br/>
        <w:t>a Redundance of Blood congested in the Veffeis of the Brain,</w:t>
      </w:r>
      <w:r>
        <w:br/>
        <w:t>as from a subtile, acrid, and Virulent Matter, which is either</w:t>
      </w:r>
      <w:r>
        <w:br/>
        <w:t>repel'd from the Surface of the Body, as in exanthematous Dis-</w:t>
      </w:r>
      <w:r>
        <w:br/>
        <w:t>orders, or, being;by too hot and volatile Medicines, too much</w:t>
      </w:r>
      <w:r>
        <w:br/>
        <w:t>exalted, is firmly impacted in the Dura Mater, winch is a ner-</w:t>
      </w:r>
      <w:r>
        <w:br/>
        <w:t>vous Membrane, .excites Spasms, hinders the free Circulation</w:t>
      </w:r>
      <w:r>
        <w:br/>
        <w:t>of the Blood, and intercepts itS Return tn the Heart, besides</w:t>
      </w:r>
      <w:r>
        <w:br/>
        <w:t>opening the Veins contiguous to the Head, we are .to shave che</w:t>
      </w:r>
    </w:p>
    <w:p w14:paraId="04F9EF21" w14:textId="77777777" w:rsidR="001C480A" w:rsidRDefault="00000000">
      <w:r>
        <w:t>Head, and apply to it the. warm Paris os Animals Just</w:t>
      </w:r>
      <w:r>
        <w:br/>
        <w:t>killed, soch as the Lungs, the Liver, and the Omentum,</w:t>
      </w:r>
      <w:r>
        <w:br/>
        <w:t>which, becoming cold, are to be immersed in warm Water, in</w:t>
      </w:r>
      <w:r>
        <w:br/>
        <w:t>order to heat them again.</w:t>
      </w:r>
    </w:p>
    <w:p w14:paraId="03576D87" w14:textId="77777777" w:rsidR="001C480A" w:rsidRDefault="00000000">
      <w:r>
        <w:t xml:space="preserve">. In </w:t>
      </w:r>
      <w:r>
        <w:rPr>
          <w:i/>
          <w:iCs/>
        </w:rPr>
        <w:t>Poland,</w:t>
      </w:r>
      <w:r>
        <w:t xml:space="preserve"> a melancholic and maniacal PbrenitiS is Very fre-</w:t>
      </w:r>
      <w:r>
        <w:br/>
        <w:t xml:space="preserve">quent, in consequence os a latent </w:t>
      </w:r>
      <w:r>
        <w:rPr>
          <w:i/>
          <w:iCs/>
        </w:rPr>
        <w:t>Plica</w:t>
      </w:r>
      <w:r>
        <w:t xml:space="preserve"> ; and, when the latter</w:t>
      </w:r>
      <w:r>
        <w:br/>
        <w:t>appears, the former ceases. For this Reason, 'tis expedient to</w:t>
      </w:r>
      <w:r>
        <w:br/>
        <w:t>solicit and forward the Egress of the Plica; sor which Purpose,</w:t>
      </w:r>
      <w:r>
        <w:br/>
        <w:t>the inhabitants of that Country generally use a Decoction of</w:t>
      </w:r>
      <w:r>
        <w:br/>
        <w:t>two Handfuis of Club-moss, prepared with two Quarts os Wa-</w:t>
      </w:r>
      <w:r>
        <w:br/>
        <w:t>ter. When with this Decoction they wash their Head and Hairs</w:t>
      </w:r>
      <w:r>
        <w:br/>
        <w:t>twice a Day, the Plica generally appears in a Week's time,</w:t>
      </w:r>
      <w:r>
        <w:br/>
        <w:t>and removes the Delirium. When in a Plica PoloniCa the Harrs</w:t>
      </w:r>
      <w:r>
        <w:br/>
        <w:t>are cut off, there frequently ensues a Violent Head-ach, winch is</w:t>
      </w:r>
      <w:r>
        <w:br/>
        <w:t xml:space="preserve">succeeded by </w:t>
      </w:r>
      <w:r>
        <w:rPr>
          <w:lang w:val="la-Latn" w:eastAsia="la-Latn" w:bidi="la-Latn"/>
        </w:rPr>
        <w:t xml:space="preserve">a Phrenitis, </w:t>
      </w:r>
      <w:r>
        <w:t>a FeVer, and sometimes a Mania,</w:t>
      </w:r>
      <w:r>
        <w:br/>
        <w:t xml:space="preserve">winch, however, </w:t>
      </w:r>
      <w:r>
        <w:rPr>
          <w:lang w:val="la-Latn" w:eastAsia="la-Latn" w:bidi="la-Latn"/>
        </w:rPr>
        <w:t xml:space="preserve">aro </w:t>
      </w:r>
      <w:r>
        <w:t>soon removed by thing the Decoction of</w:t>
      </w:r>
      <w:r>
        <w:br/>
        <w:t xml:space="preserve">Club-moss, or the Liniment of Club-moss, described in </w:t>
      </w:r>
      <w:r>
        <w:rPr>
          <w:i/>
          <w:iCs/>
        </w:rPr>
        <w:t>M.</w:t>
      </w:r>
      <w:r>
        <w:rPr>
          <w:i/>
          <w:iCs/>
        </w:rPr>
        <w:br/>
        <w:t>N. C. Dec.</w:t>
      </w:r>
      <w:r>
        <w:t xml:space="preserve"> I. An. 2. </w:t>
      </w:r>
      <w:r>
        <w:rPr>
          <w:i/>
          <w:iCs/>
        </w:rPr>
        <w:t>Obs.</w:t>
      </w:r>
      <w:r>
        <w:t xml:space="preserve"> 54. by winch means the Plica is</w:t>
      </w:r>
      <w:r>
        <w:br/>
        <w:t>recalled. ... - -</w:t>
      </w:r>
    </w:p>
    <w:p w14:paraId="4C1191C9" w14:textId="77777777" w:rsidR="001C480A" w:rsidRDefault="00000000">
      <w:pPr>
        <w:ind w:firstLine="360"/>
      </w:pPr>
      <w:r>
        <w:t xml:space="preserve">But as in all Inflammations, so, also, in </w:t>
      </w:r>
      <w:r>
        <w:rPr>
          <w:lang w:val="la-Latn" w:eastAsia="la-Latn" w:bidi="la-Latn"/>
        </w:rPr>
        <w:t xml:space="preserve">a Phrenitis, </w:t>
      </w:r>
      <w:r>
        <w:t>we are</w:t>
      </w:r>
      <w:r>
        <w:br/>
        <w:t xml:space="preserve">carefully </w:t>
      </w:r>
      <w:r>
        <w:rPr>
          <w:i/>
          <w:iCs/>
        </w:rPr>
        <w:t>to</w:t>
      </w:r>
      <w:r>
        <w:t xml:space="preserve"> abstain from acrid Substances, and such as put the</w:t>
      </w:r>
      <w:r>
        <w:br/>
        <w:t>Humours into a Commotion; from spirituous Liquors ; from</w:t>
      </w:r>
      <w:r>
        <w:br/>
        <w:t>Vinlent Exercise, both of Body and Mind ; and from, all All-</w:t>
      </w:r>
      <w:r>
        <w:br/>
        <w:t>mentS capable of putting the Blood into a preternatural Mo-</w:t>
      </w:r>
      <w:r>
        <w:br/>
        <w:t>tion. The Patients are by no means to he irritated and pro-</w:t>
      </w:r>
      <w:r>
        <w:br/>
        <w:t>Yoked to Anger: For .which Reason, no Person who has in-.</w:t>
      </w:r>
      <w:r>
        <w:br/>
        <w:t>jured them, or whom they cannotendure; is to be admitted to</w:t>
      </w:r>
      <w:r>
        <w:br/>
        <w:t>them. Opiates and Narcotics are by no means to be used in a</w:t>
      </w:r>
      <w:r>
        <w:br/>
        <w:t xml:space="preserve">. </w:t>
      </w:r>
      <w:r>
        <w:rPr>
          <w:lang w:val="la-Latn" w:eastAsia="la-Latn" w:bidi="la-Latn"/>
        </w:rPr>
        <w:t xml:space="preserve">Phrenitis, </w:t>
      </w:r>
      <w:r>
        <w:t>especially where the Strength is already impaired j</w:t>
      </w:r>
      <w:r>
        <w:br/>
        <w:t>for 'tis certain from Experience, that, in Fevers, Deliriums are</w:t>
      </w:r>
      <w:r>
        <w:br/>
        <w:t>sometimes brought on by Opiates and Narcotics. Hence,</w:t>
      </w:r>
      <w:r>
        <w:br/>
      </w:r>
      <w:r>
        <w:rPr>
          <w:i/>
          <w:iCs/>
        </w:rPr>
        <w:t>Alexander Trallian, in Lib.</w:t>
      </w:r>
      <w:r>
        <w:t xml:space="preserve"> I. justly advises, ""That in a</w:t>
      </w:r>
      <w:r>
        <w:br/>
        <w:t xml:space="preserve">" </w:t>
      </w:r>
      <w:r>
        <w:rPr>
          <w:lang w:val="la-Latn" w:eastAsia="la-Latn" w:bidi="la-Latn"/>
        </w:rPr>
        <w:t xml:space="preserve">Phrenitis, </w:t>
      </w:r>
      <w:r>
        <w:t>where the. Strength .is low, we are to exhibit</w:t>
      </w:r>
      <w:r>
        <w:br/>
        <w:t>" nothing which induces Sleep, and a Torpor; since, by such</w:t>
      </w:r>
      <w:r>
        <w:br/>
        <w:t>" Medicines, a great Injury is done to the Patient." Vesica-.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tones, also, by some much used in a PbrenitiS, are to be con-</w:t>
      </w:r>
      <w:r>
        <w:br/>
        <w:t xml:space="preserve">demned; for the </w:t>
      </w:r>
      <w:r>
        <w:rPr>
          <w:lang w:val="la-Latn" w:eastAsia="la-Latn" w:bidi="la-Latn"/>
        </w:rPr>
        <w:t xml:space="preserve">Cantharides, </w:t>
      </w:r>
      <w:r>
        <w:t>by their acrid Stimulus, irritate,</w:t>
      </w:r>
      <w:r>
        <w:br/>
        <w:t>the already tense and spasmodically constricted Fibres; hy which</w:t>
      </w:r>
      <w:r>
        <w:br/>
        <w:t>means they increase the Delirium, and bring on Convulsions,</w:t>
      </w:r>
      <w:r>
        <w:br/>
      </w:r>
      <w:r>
        <w:lastRenderedPageBreak/>
        <w:t xml:space="preserve">as </w:t>
      </w:r>
      <w:r>
        <w:rPr>
          <w:i/>
          <w:iCs/>
        </w:rPr>
        <w:t>Baglivi,</w:t>
      </w:r>
      <w:r>
        <w:t xml:space="preserve">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Prax.</w:t>
      </w:r>
      <w:r>
        <w:t xml:space="preserve"> informs us, in the following man-</w:t>
      </w:r>
      <w:r>
        <w:br/>
        <w:t xml:space="preserve">ner : "In </w:t>
      </w:r>
      <w:r>
        <w:rPr>
          <w:i/>
          <w:iCs/>
        </w:rPr>
        <w:t>Rome,</w:t>
      </w:r>
      <w:r>
        <w:t xml:space="preserve"> says he, I observe more Men killed than</w:t>
      </w:r>
      <w:r>
        <w:br/>
        <w:t>" cured by Vesicatories, which, however, are more bench-</w:t>
      </w:r>
      <w:r>
        <w:br/>
        <w:t>" cial, and lefs dangerous, to Women :" And, a little asters</w:t>
      </w:r>
      <w:r>
        <w:br/>
        <w:t>he subjoins, " Is Vesicatories are applied to Patients labouring</w:t>
      </w:r>
      <w:r>
        <w:br/>
        <w:t>" under a Delirium, accompanied with an acute Fever, a Dri-</w:t>
      </w:r>
      <w:r>
        <w:br/>
        <w:t>" Hess of the Tongue, and the Signs of a Violent Inflamma-</w:t>
      </w:r>
      <w:r>
        <w:br/>
        <w:t>tion .of. the Viscera, all the Symptoms become worse, and</w:t>
      </w:r>
      <w:r>
        <w:br/>
        <w:t>" the Patient, for the most part, dies of Convulsions.".</w:t>
      </w:r>
      <w:r>
        <w:br/>
      </w:r>
      <w:r>
        <w:rPr>
          <w:i/>
          <w:iCs/>
        </w:rPr>
        <w:t>Frederic Hoffman.</w:t>
      </w:r>
    </w:p>
    <w:p w14:paraId="59129945" w14:textId="77777777" w:rsidR="001C480A" w:rsidRDefault="00000000">
      <w:pPr>
        <w:ind w:firstLine="360"/>
      </w:pPr>
      <w:r>
        <w:t>When a Violent and perpetual Delirium arises from a primary</w:t>
      </w:r>
      <w:r>
        <w:br/>
        <w:t>Disorder of the Brain, accompanied with a continual FeVer, it</w:t>
      </w:r>
      <w:r>
        <w:br/>
        <w:t xml:space="preserve">is called </w:t>
      </w:r>
      <w:r>
        <w:rPr>
          <w:i/>
          <w:iCs/>
        </w:rPr>
        <w:t xml:space="preserve">A true </w:t>
      </w:r>
      <w:r>
        <w:rPr>
          <w:i/>
          <w:iCs/>
          <w:lang w:val="la-Latn" w:eastAsia="la-Latn" w:bidi="la-Latn"/>
        </w:rPr>
        <w:t xml:space="preserve">Phrenice. </w:t>
      </w:r>
      <w:r>
        <w:rPr>
          <w:i/>
          <w:iCs/>
        </w:rPr>
        <w:t>. .</w:t>
      </w:r>
    </w:p>
    <w:p w14:paraId="398ED052" w14:textId="77777777" w:rsidR="001C480A" w:rsidRDefault="00000000">
      <w:pPr>
        <w:tabs>
          <w:tab w:val="left" w:pos="361"/>
        </w:tabs>
        <w:ind w:firstLine="360"/>
      </w:pPr>
      <w:r>
        <w:t>-</w:t>
      </w:r>
      <w:r>
        <w:tab/>
        <w:t xml:space="preserve">When </w:t>
      </w:r>
      <w:r>
        <w:rPr>
          <w:lang w:val="la-Latn" w:eastAsia="la-Latn" w:bidi="la-Latn"/>
        </w:rPr>
        <w:t xml:space="preserve">a Phrenitis </w:t>
      </w:r>
      <w:r>
        <w:t>arises from a Disorder communicated to</w:t>
      </w:r>
      <w:r>
        <w:br/>
        <w:t>the Brain from some other Parts, in Fevers and inflammations,</w:t>
      </w:r>
      <w:r>
        <w:br/>
        <w:t xml:space="preserve">it:is cafled </w:t>
      </w:r>
      <w:r>
        <w:rPr>
          <w:i/>
          <w:iCs/>
        </w:rPr>
        <w:t>A fymptomatic Pbrenitis,</w:t>
      </w:r>
      <w:r>
        <w:t xml:space="preserve"> a Disorder which corre-.</w:t>
      </w:r>
      <w:r>
        <w:br/>
        <w:t xml:space="preserve">spends to the </w:t>
      </w:r>
      <w:r>
        <w:rPr>
          <w:i/>
          <w:iCs/>
        </w:rPr>
        <w:t>Greek xet^atsgrausn,</w:t>
      </w:r>
      <w:r>
        <w:t xml:space="preserve"> and the </w:t>
      </w:r>
      <w:r>
        <w:rPr>
          <w:i/>
          <w:iCs/>
        </w:rPr>
        <w:t xml:space="preserve">Latin </w:t>
      </w:r>
      <w:r>
        <w:rPr>
          <w:i/>
          <w:iCs/>
          <w:lang w:val="la-Latn" w:eastAsia="la-Latn" w:bidi="la-Latn"/>
        </w:rPr>
        <w:t xml:space="preserve">Desipientia. </w:t>
      </w:r>
      <w:r>
        <w:rPr>
          <w:i/>
          <w:iCs/>
        </w:rPr>
        <w:t>. .</w:t>
      </w:r>
    </w:p>
    <w:p w14:paraId="36DAB4FA" w14:textId="77777777" w:rsidR="001C480A" w:rsidRDefault="00000000">
      <w:pPr>
        <w:tabs>
          <w:tab w:val="left" w:pos="2558"/>
        </w:tabs>
        <w:ind w:firstLine="360"/>
      </w:pPr>
      <w:r>
        <w:t xml:space="preserve">A true </w:t>
      </w:r>
      <w:r>
        <w:rPr>
          <w:lang w:val="la-Latn" w:eastAsia="la-Latn" w:bidi="la-Latn"/>
        </w:rPr>
        <w:t xml:space="preserve">Phrenitis </w:t>
      </w:r>
      <w:r>
        <w:t>is preceded by Heat; a Violent internal anti-</w:t>
      </w:r>
      <w:r>
        <w:br/>
        <w:t xml:space="preserve">inflammatory Pain </w:t>
      </w:r>
      <w:r>
        <w:rPr>
          <w:i/>
          <w:iCs/>
        </w:rPr>
        <w:t>os</w:t>
      </w:r>
      <w:r>
        <w:t xml:space="preserve"> the Head ; a Redundance of Blood ; an .</w:t>
      </w:r>
      <w:r>
        <w:br/>
        <w:t>inflammatory’ Disposition ; a Redness of the Eyes and Face ;</w:t>
      </w:r>
      <w:r>
        <w:br/>
        <w:t>turbulent Sleeps ; a flight Degree os Folly; Youth ; the Use of .</w:t>
      </w:r>
      <w:r>
        <w:br/>
        <w:t>hot Substances; remaining in the Sun ; Haughtiness, or Fierce-</w:t>
      </w:r>
      <w:r>
        <w:br/>
        <w:t>ness; fudden Forgetfulness ; a Driness of all the Parts; and</w:t>
      </w:r>
      <w:r>
        <w:br/>
        <w:t>especially of the Brain ; and picking the Knaps of the Bed-</w:t>
      </w:r>
      <w:r>
        <w:br/>
        <w:t>cloaths.</w:t>
      </w:r>
      <w:r>
        <w:tab/>
        <w:t>r</w:t>
      </w:r>
    </w:p>
    <w:p w14:paraId="7F5DB6D4" w14:textId="77777777" w:rsidR="001C480A" w:rsidRDefault="00000000">
      <w:pPr>
        <w:tabs>
          <w:tab w:val="left" w:pos="361"/>
        </w:tabs>
        <w:ind w:firstLine="360"/>
      </w:pPr>
      <w:r>
        <w:t>-</w:t>
      </w:r>
      <w:r>
        <w:tab/>
        <w:t xml:space="preserve">A symptomatic </w:t>
      </w:r>
      <w:r>
        <w:rPr>
          <w:lang w:val="la-Latn" w:eastAsia="la-Latn" w:bidi="la-Latn"/>
        </w:rPr>
        <w:t xml:space="preserve">Phrenitis </w:t>
      </w:r>
      <w:r>
        <w:t>is preceded by almost every acute</w:t>
      </w:r>
      <w:r>
        <w:br/>
        <w:t>Disease, accompanied with a Fever; aS a Pain of the Side, which .</w:t>
      </w:r>
      <w:r>
        <w:br/>
        <w:t>is-not pleuritic, hut accompanied with a flight Perturbation of</w:t>
      </w:r>
      <w:r>
        <w:br/>
        <w:t>Mind, and InflarnmWon of the Pleura, Lungs, and Diaphragm,</w:t>
      </w:r>
      <w:r>
        <w:br/>
        <w:t>which is a very bad Sign : Such an inflammation is prognosti-</w:t>
      </w:r>
      <w:r>
        <w:br/>
        <w:t>cated by a Blackness of ’the Tongue, a Suppression or White-</w:t>
      </w:r>
      <w:r>
        <w:br/>
        <w:t>ness of the Faeces, and'a Retention of the Urine, which Sym-</w:t>
      </w:r>
      <w:r>
        <w:br/>
        <w:t>ptoms never fail to prove mortal : A thin, pale, and ill-colour’d</w:t>
      </w:r>
      <w:r>
        <w:br/>
        <w:t>Urine ; a Want of Thirst; Redness ; Urine with black Mat-.</w:t>
      </w:r>
      <w:r>
        <w:br/>
        <w:t>ter suspended in it; and WatchingS ; are Signs of an approach-</w:t>
      </w:r>
      <w:r>
        <w:br/>
        <w:t>ing inflammation of the Head.</w:t>
      </w:r>
    </w:p>
    <w:p w14:paraId="493BE551" w14:textId="77777777" w:rsidR="001C480A" w:rsidRDefault="00000000">
      <w:pPr>
        <w:ind w:firstLine="360"/>
      </w:pPr>
      <w:r>
        <w:t>Both a true and symptomatic Pbrenitis, have the following</w:t>
      </w:r>
      <w:r>
        <w:br/>
        <w:t>Symptoms:</w:t>
      </w:r>
    </w:p>
    <w:p w14:paraId="19D92979" w14:textId="77777777" w:rsidR="001C480A" w:rsidRDefault="00000000">
      <w:pPr>
        <w:tabs>
          <w:tab w:val="left" w:pos="717"/>
        </w:tabs>
        <w:ind w:firstLine="360"/>
      </w:pPr>
      <w:r>
        <w:t>I.</w:t>
      </w:r>
      <w:r>
        <w:rPr>
          <w:lang w:val="el-GR" w:eastAsia="el-GR" w:bidi="el-GR"/>
        </w:rPr>
        <w:tab/>
        <w:t xml:space="preserve">Α </w:t>
      </w:r>
      <w:r>
        <w:t>Depravation, not only of the sensible Ideas, but, also,</w:t>
      </w:r>
      <w:r>
        <w:br/>
        <w:t>of the internal Senses, of Reason, and of the Affections of tho</w:t>
      </w:r>
      <w:r>
        <w:br/>
        <w:t>Mind.</w:t>
      </w:r>
    </w:p>
    <w:p w14:paraId="3B18C0A7" w14:textId="77777777" w:rsidR="001C480A" w:rsidRDefault="00000000">
      <w:pPr>
        <w:tabs>
          <w:tab w:val="left" w:pos="717"/>
        </w:tabs>
        <w:ind w:firstLine="360"/>
      </w:pPr>
      <w:r>
        <w:t>2.</w:t>
      </w:r>
      <w:r>
        <w:tab/>
        <w:t>An increased violent and restless Fierceness, or often tur-</w:t>
      </w:r>
      <w:r>
        <w:br/>
        <w:t>bulent Sleep. . -</w:t>
      </w:r>
    </w:p>
    <w:p w14:paraId="3FA39B43" w14:textId="77777777" w:rsidR="001C480A" w:rsidRDefault="00000000">
      <w:pPr>
        <w:tabs>
          <w:tab w:val="left" w:pos="917"/>
        </w:tabs>
        <w:ind w:firstLine="360"/>
      </w:pPr>
      <w:r>
        <w:t>3.</w:t>
      </w:r>
      <w:r>
        <w:tab/>
        <w:t>An herd Pulse, and a rare and large Respiration.</w:t>
      </w:r>
    </w:p>
    <w:p w14:paraId="028835F5" w14:textId="77777777" w:rsidR="001C480A" w:rsidRDefault="00000000">
      <w:pPr>
        <w:tabs>
          <w:tab w:val="left" w:pos="717"/>
        </w:tabs>
        <w:ind w:firstLine="360"/>
      </w:pPr>
      <w:r>
        <w:t>4.</w:t>
      </w:r>
      <w:r>
        <w:tab/>
        <w:t>A Countenance, for the most part, highly red, st</w:t>
      </w:r>
      <w:r>
        <w:rPr>
          <w:vertAlign w:val="subscript"/>
        </w:rPr>
        <w:t>ern</w:t>
      </w:r>
      <w:r>
        <w:t xml:space="preserve"> and</w:t>
      </w:r>
      <w:r>
        <w:br/>
        <w:t>ghastly ; fierce and protuberant Eyes; and a flight Hemorrhage</w:t>
      </w:r>
      <w:r>
        <w:br/>
        <w:t>of the Nofe.</w:t>
      </w:r>
      <w:r>
        <w:br w:type="page"/>
      </w:r>
    </w:p>
    <w:p w14:paraId="3E8A9899" w14:textId="77777777" w:rsidR="001C480A" w:rsidRDefault="00000000">
      <w:pPr>
        <w:ind w:firstLine="360"/>
      </w:pPr>
      <w:r>
        <w:lastRenderedPageBreak/>
        <w:t xml:space="preserve">AS for the Prognostic, a tme </w:t>
      </w:r>
      <w:r>
        <w:rPr>
          <w:lang w:val="la-Latn" w:eastAsia="la-Latn" w:bidi="la-Latn"/>
        </w:rPr>
        <w:t xml:space="preserve">Phrenitis </w:t>
      </w:r>
      <w:r>
        <w:t>generally carries off the</w:t>
      </w:r>
      <w:r>
        <w:br/>
        <w:t>Patient on the third, fourth, or seventh Day, which it rarely</w:t>
      </w:r>
      <w:r>
        <w:br/>
        <w:t>surpasses; and when it does, and happens to he Violent, it de-</w:t>
      </w:r>
      <w:r>
        <w:br/>
        <w:t>generates into a Mania, or, when riling somewhat higher, it</w:t>
      </w:r>
      <w:r>
        <w:br/>
        <w:t>becomes intolerable It, also, often terminates in a Lethargy,</w:t>
      </w:r>
      <w:r>
        <w:br/>
        <w:t>a Coma, and a Catoche.</w:t>
      </w:r>
    </w:p>
    <w:p w14:paraId="660CFFF2" w14:textId="77777777" w:rsidR="001C480A" w:rsidRDefault="00000000">
      <w:pPr>
        <w:ind w:firstLine="360"/>
      </w:pPr>
      <w:r>
        <w:t>An aeruginous Vomiting, in consequence or an inflamed</w:t>
      </w:r>
      <w:r>
        <w:br/>
        <w:t>Brain ; a frequent and indecent Spitting; a Tremor; the Faeces</w:t>
      </w:r>
      <w:r>
        <w:br/>
        <w:t>and Urine intercepted, or white; crude Urine; Convulsions ;</w:t>
      </w:r>
      <w:r>
        <w:br/>
        <w:t>catching at siting Flakes; muddy Eyes ; a Gnashing of the</w:t>
      </w:r>
      <w:r>
        <w:br/>
        <w:t>Teeth ; a Want of Thirst, the general Forerunner of Con-</w:t>
      </w:r>
      <w:r>
        <w:br/>
        <w:t>vulsions ; a perpetual Change of Symptoms ; and the Subsiding</w:t>
      </w:r>
      <w:r>
        <w:br/>
        <w:t>of a tumid Ulcer; are frequent Presages of great Danger, and</w:t>
      </w:r>
      <w:r>
        <w:br/>
        <w:t>of Death.</w:t>
      </w:r>
    </w:p>
    <w:p w14:paraId="1BC3DA02" w14:textId="77777777" w:rsidR="001C480A" w:rsidRDefault="00000000">
      <w:pPr>
        <w:ind w:firstLine="360"/>
      </w:pPr>
      <w:r>
        <w:t xml:space="preserve">A true </w:t>
      </w:r>
      <w:r>
        <w:rPr>
          <w:lang w:val="la-Latn" w:eastAsia="la-Latn" w:bidi="la-Latn"/>
        </w:rPr>
        <w:t xml:space="preserve">Phrenitis </w:t>
      </w:r>
      <w:r>
        <w:t>is mortal after a Peripneumony, and the Iliac</w:t>
      </w:r>
      <w:r>
        <w:br/>
      </w:r>
      <w:r>
        <w:rPr>
          <w:u w:val="single"/>
        </w:rPr>
        <w:t>Passio</w:t>
      </w:r>
      <w:r>
        <w:t>n ; and Very bad after the Small-pox.</w:t>
      </w:r>
    </w:p>
    <w:p w14:paraId="438F3234" w14:textId="77777777" w:rsidR="001C480A" w:rsidRDefault="00000000">
      <w:r>
        <w:t>. An Inflammation somewhat fixed, and a Roughness os the</w:t>
      </w:r>
      <w:r>
        <w:br/>
        <w:t xml:space="preserve">Fauces tending to the superior Parts, produce a mortal </w:t>
      </w:r>
      <w:r>
        <w:rPr>
          <w:lang w:val="la-Latn" w:eastAsia="la-Latn" w:bidi="la-Latn"/>
        </w:rPr>
        <w:t>Phreni-</w:t>
      </w:r>
      <w:r>
        <w:rPr>
          <w:lang w:val="la-Latn" w:eastAsia="la-Latn" w:bidi="la-Latn"/>
        </w:rPr>
        <w:br/>
        <w:t xml:space="preserve">tis </w:t>
      </w:r>
      <w:r>
        <w:t>; and the Patients labouring under it grope for Objects</w:t>
      </w:r>
      <w:r>
        <w:br/>
        <w:t>which have no Existence, and are greatly oppressed.</w:t>
      </w:r>
    </w:p>
    <w:p w14:paraId="6785C68F" w14:textId="77777777" w:rsidR="001C480A" w:rsidRDefault="00000000">
      <w:pPr>
        <w:ind w:firstLine="360"/>
      </w:pPr>
      <w:r>
        <w:t xml:space="preserve">That </w:t>
      </w:r>
      <w:r>
        <w:rPr>
          <w:lang w:val="la-Latn" w:eastAsia="la-Latn" w:bidi="la-Latn"/>
        </w:rPr>
        <w:t xml:space="preserve">Phrenitis </w:t>
      </w:r>
      <w:r>
        <w:t>is the worst, winch prevents the Patient from</w:t>
      </w:r>
      <w:r>
        <w:br/>
        <w:t>submitting to what is necessary for him.</w:t>
      </w:r>
    </w:p>
    <w:p w14:paraId="121F5BB5" w14:textId="77777777" w:rsidR="001C480A" w:rsidRDefault="00000000">
      <w:pPr>
        <w:ind w:firstLine="360"/>
      </w:pPr>
      <w:r>
        <w:t>Upon laying open the Bodies of such aS have died of a Pine.,</w:t>
      </w:r>
      <w:r>
        <w:br/>
        <w:t>nitis, the Meninges have heen sound inflamed. Gangrenes,</w:t>
      </w:r>
      <w:r>
        <w:br/>
        <w:t>Abscesses, and a Sphacelus of the Brain, are, also, sound; or</w:t>
      </w:r>
      <w:r>
        <w:br/>
        <w:t>acrid and corroding Ichors are discovered. .</w:t>
      </w:r>
    </w:p>
    <w:p w14:paraId="580DD69D" w14:textId="77777777" w:rsidR="001C480A" w:rsidRDefault="00000000">
      <w:pPr>
        <w:ind w:firstLine="360"/>
      </w:pPr>
      <w:r>
        <w:t>From what has been said, 'tis obvious, that the immediate</w:t>
      </w:r>
      <w:r>
        <w:br/>
        <w:t xml:space="preserve">Cause of a true </w:t>
      </w:r>
      <w:r>
        <w:rPr>
          <w:lang w:val="la-Latn" w:eastAsia="la-Latn" w:bidi="la-Latn"/>
        </w:rPr>
        <w:t xml:space="preserve">Phrenitis </w:t>
      </w:r>
      <w:r>
        <w:t>is a primary Inflammation os rhe</w:t>
      </w:r>
      <w:r>
        <w:br/>
        <w:t>Pia and Dura Mater; whereas the Cause os a symptomatic</w:t>
      </w:r>
      <w:r>
        <w:br/>
        <w:t>Pbrenitis is a like Inflammation arising from the Conveyance of</w:t>
      </w:r>
      <w:r>
        <w:br/>
        <w:t>an hot and phlogistic Matter to the Meninges of the Brain.</w:t>
      </w:r>
    </w:p>
    <w:p w14:paraId="25EF3727" w14:textId="77777777" w:rsidR="001C480A" w:rsidRDefault="00000000">
      <w:pPr>
        <w:ind w:firstLine="360"/>
      </w:pPr>
      <w:r>
        <w:t>Whatever is capable of producing such inflammations, may</w:t>
      </w:r>
      <w:r>
        <w:br/>
        <w:t xml:space="preserve">he considered aS immediate Causes of </w:t>
      </w:r>
      <w:r>
        <w:rPr>
          <w:lang w:val="la-Latn" w:eastAsia="la-Latn" w:bidi="la-Latn"/>
        </w:rPr>
        <w:t>a Phrenitis.</w:t>
      </w:r>
    </w:p>
    <w:p w14:paraId="65239F25" w14:textId="77777777" w:rsidR="001C480A" w:rsidRDefault="00000000">
      <w:pPr>
        <w:ind w:firstLine="360"/>
      </w:pPr>
      <w:r>
        <w:t>Hence the true Diagnostics, both of a true and symptoma-</w:t>
      </w:r>
      <w:r>
        <w:br/>
        <w:t xml:space="preserve">tic </w:t>
      </w:r>
      <w:r>
        <w:rPr>
          <w:lang w:val="la-Latn" w:eastAsia="la-Latn" w:bidi="la-Latn"/>
        </w:rPr>
        <w:t xml:space="preserve">Phrenitis, </w:t>
      </w:r>
      <w:r>
        <w:t>are to be taken.</w:t>
      </w:r>
    </w:p>
    <w:p w14:paraId="229D2F53" w14:textId="77777777" w:rsidR="001C480A" w:rsidRDefault="00000000">
      <w:pPr>
        <w:tabs>
          <w:tab w:val="left" w:pos="212"/>
        </w:tabs>
      </w:pPr>
      <w:r>
        <w:t>-</w:t>
      </w:r>
      <w:r>
        <w:tab/>
        <w:t xml:space="preserve">In the Cure of </w:t>
      </w:r>
      <w:r>
        <w:rPr>
          <w:lang w:val="la-Latn" w:eastAsia="la-Latn" w:bidi="la-Latn"/>
        </w:rPr>
        <w:t xml:space="preserve">a. Phrenitis, </w:t>
      </w:r>
      <w:r>
        <w:t>the fullowing Circumstances</w:t>
      </w:r>
      <w:r>
        <w:br/>
        <w:t>ought to be adverted to:</w:t>
      </w:r>
    </w:p>
    <w:p w14:paraId="032D57AD" w14:textId="77777777" w:rsidR="001C480A" w:rsidRDefault="00000000">
      <w:r>
        <w:t>. Varices, and haemorrhoids! Discharges, are beneficial to phre-</w:t>
      </w:r>
      <w:r>
        <w:br/>
        <w:t xml:space="preserve">nitic Patients ; as is, also, a </w:t>
      </w:r>
      <w:r>
        <w:rPr>
          <w:i/>
          <w:iCs/>
        </w:rPr>
        <w:t>Diarrhoea. A.</w:t>
      </w:r>
      <w:r>
        <w:t xml:space="preserve"> Pain of the Breast and</w:t>
      </w:r>
      <w:r>
        <w:br/>
        <w:t xml:space="preserve">Feet, or a Violent Cough supervening, often terminate </w:t>
      </w:r>
      <w:r>
        <w:rPr>
          <w:lang w:val="la-Latn" w:eastAsia="la-Latn" w:bidi="la-Latn"/>
        </w:rPr>
        <w:t>a Phre-</w:t>
      </w:r>
      <w:r>
        <w:rPr>
          <w:lang w:val="la-Latn" w:eastAsia="la-Latn" w:bidi="la-Latn"/>
        </w:rPr>
        <w:br/>
        <w:t xml:space="preserve">nitis </w:t>
      </w:r>
      <w:r>
        <w:t>; as does, also, an Haemorrhage.</w:t>
      </w:r>
    </w:p>
    <w:p w14:paraId="7D893720" w14:textId="77777777" w:rsidR="001C480A" w:rsidRDefault="00000000">
      <w:pPr>
        <w:tabs>
          <w:tab w:val="left" w:pos="212"/>
        </w:tabs>
      </w:pPr>
      <w:r>
        <w:t>-</w:t>
      </w:r>
      <w:r>
        <w:tab/>
        <w:t xml:space="preserve">A true </w:t>
      </w:r>
      <w:r>
        <w:rPr>
          <w:lang w:val="la-Latn" w:eastAsia="la-Latn" w:bidi="la-Latn"/>
        </w:rPr>
        <w:t xml:space="preserve">Phrenitis </w:t>
      </w:r>
      <w:r>
        <w:t>requires the speedy Use of the strongest</w:t>
      </w:r>
      <w:r>
        <w:br/>
        <w:t>Medicines, calculated for removing the Inflammation in the</w:t>
      </w:r>
      <w:r>
        <w:br/>
        <w:t>Arteries of the Brain, which are sound under the Article IN-</w:t>
      </w:r>
      <w:r>
        <w:br/>
      </w:r>
      <w:r>
        <w:rPr>
          <w:b/>
          <w:bCs/>
        </w:rPr>
        <w:t xml:space="preserve">ILAMMATIo: </w:t>
      </w:r>
      <w:r>
        <w:t>. Only it is to be observed, that Venesection is</w:t>
      </w:r>
      <w:r>
        <w:br/>
        <w:t>to he copioufly instituted, either making one Very large Orifice,</w:t>
      </w:r>
      <w:r>
        <w:br/>
        <w:t>or opening, at one time, a Vein in the Foot, and the Jugular</w:t>
      </w:r>
      <w:r>
        <w:br/>
        <w:t>and Frontal Vein. Diluting, antiphlogistic, and nitrous Decoc-</w:t>
      </w:r>
      <w:r>
        <w:br/>
        <w:t>tions are copioufly to be exhibited : Then antiphlogistic Pur..</w:t>
      </w:r>
      <w:r>
        <w:br/>
        <w:t>gariVes are to be used, in Conjunction with a large Quantity of</w:t>
      </w:r>
      <w:r>
        <w:br/>
        <w:t>a diluting nitrous Drink. Clysters of the like Nature, with</w:t>
      </w:r>
      <w:r>
        <w:br/>
        <w:t>an Addition os proper laxative Ingredients, are to be used: The</w:t>
      </w:r>
      <w:r>
        <w:br/>
        <w:t>Antis is to be fomented, and the haemorrhoidal Veins either</w:t>
      </w:r>
      <w:r>
        <w:br/>
        <w:t>rubhed with Fig-leaves, or evacuated by the Application of</w:t>
      </w:r>
      <w:r>
        <w:br/>
        <w:t>Leeches. Gentle Collusions and GargarismS for the Mouth</w:t>
      </w:r>
      <w:r>
        <w:br/>
        <w:t>are to he frequentiy used: The Nostrils, eyes, and Ears, are</w:t>
      </w:r>
      <w:r>
        <w:br/>
        <w:t>to he fomented; and the Head is to he shaved. If these Mea-</w:t>
      </w:r>
      <w:r>
        <w:br/>
        <w:t>sures are taken without removing the Disorder, we are to use</w:t>
      </w:r>
      <w:r>
        <w:br/>
        <w:t>Opiates, wash the Feet, and apply gentie Epifpastics and Cup-</w:t>
      </w:r>
      <w:r>
        <w:br/>
        <w:t>ping-glasses to the inferior Parts. The Patient is to be refresh’d</w:t>
      </w:r>
      <w:r>
        <w:br/>
        <w:t>in a moderately cool Air, and held in an erect Posture. /</w:t>
      </w:r>
    </w:p>
    <w:p w14:paraId="1414B812" w14:textId="77777777" w:rsidR="001C480A" w:rsidRDefault="00000000">
      <w:pPr>
        <w:ind w:firstLine="360"/>
      </w:pPr>
      <w:r>
        <w:t>But is a Phrenitis is os the symptomatic Kind, and arises</w:t>
      </w:r>
      <w:r>
        <w:br/>
      </w:r>
      <w:r>
        <w:lastRenderedPageBreak/>
        <w:t>from some otlier inflammatory Disorder, we are carefully to</w:t>
      </w:r>
      <w:r>
        <w:br/>
        <w:t>consider, whether the Nature of this primary Disorder will ad-</w:t>
      </w:r>
      <w:r>
        <w:br/>
        <w:t>mit of the Measures now recommended :. If not, it is to. he</w:t>
      </w:r>
      <w:r>
        <w:br/>
        <w:t>cured thy the Manner usually appropriated to itself; taking care</w:t>
      </w:r>
      <w:r>
        <w:br/>
        <w:t xml:space="preserve">always to use deriving and topical Medicines. </w:t>
      </w:r>
      <w:r>
        <w:rPr>
          <w:i/>
          <w:iCs/>
        </w:rPr>
        <w:t>Boerhaau. Aph. ,</w:t>
      </w:r>
    </w:p>
    <w:p w14:paraId="79E6553D" w14:textId="77777777" w:rsidR="001C480A" w:rsidRDefault="00000000">
      <w:pPr>
        <w:ind w:firstLine="360"/>
      </w:pPr>
      <w:r>
        <w:t xml:space="preserve">PH RICE, </w:t>
      </w:r>
      <w:r>
        <w:rPr>
          <w:lang w:val="el-GR" w:eastAsia="el-GR" w:bidi="el-GR"/>
        </w:rPr>
        <w:t xml:space="preserve">φρίκη. </w:t>
      </w:r>
      <w:r>
        <w:t>See HORROR. S -</w:t>
      </w:r>
    </w:p>
    <w:p w14:paraId="14610909" w14:textId="77777777" w:rsidR="001C480A" w:rsidRDefault="00000000">
      <w:r>
        <w:t xml:space="preserve">. PHRI CODES </w:t>
      </w:r>
      <w:r>
        <w:rPr>
          <w:i/>
          <w:iCs/>
          <w:lang w:val="la-Latn" w:eastAsia="la-Latn" w:bidi="la-Latn"/>
        </w:rPr>
        <w:t xml:space="preserve">Febris, </w:t>
      </w:r>
      <w:r>
        <w:rPr>
          <w:i/>
          <w:iCs/>
        </w:rPr>
        <w:t>wdeldnt arvofsm.</w:t>
      </w:r>
      <w:r>
        <w:t xml:space="preserve"> </w:t>
      </w:r>
      <w:r>
        <w:rPr>
          <w:lang w:val="el-GR" w:eastAsia="el-GR" w:bidi="el-GR"/>
        </w:rPr>
        <w:t xml:space="preserve">Α </w:t>
      </w:r>
      <w:r>
        <w:t>Fever attended</w:t>
      </w:r>
      <w:r>
        <w:br/>
        <w:t>with an Horror, or Shivering, not only in the Beginning os a</w:t>
      </w:r>
      <w:r>
        <w:br/>
        <w:t>Fit, but during a good Part of it; os which Nature is a semi-</w:t>
      </w:r>
      <w:r>
        <w:br/>
        <w:t xml:space="preserve">tertian Fever. </w:t>
      </w:r>
      <w:r>
        <w:rPr>
          <w:i/>
          <w:iCs/>
        </w:rPr>
        <w:t>Galen, de Disc. Febr. Lib. so. Cap.</w:t>
      </w:r>
      <w:r>
        <w:t xml:space="preserve"> 9. The</w:t>
      </w:r>
      <w:r>
        <w:br/>
        <w:t xml:space="preserve">Author of the </w:t>
      </w:r>
      <w:r>
        <w:rPr>
          <w:i/>
          <w:iCs/>
          <w:lang w:val="la-Latn" w:eastAsia="la-Latn" w:bidi="la-Latn"/>
        </w:rPr>
        <w:t>Definitiones medicae</w:t>
      </w:r>
      <w:r>
        <w:rPr>
          <w:lang w:val="la-Latn" w:eastAsia="la-Latn" w:bidi="la-Latn"/>
        </w:rPr>
        <w:t xml:space="preserve"> </w:t>
      </w:r>
      <w:r>
        <w:t>describes it aS attended with</w:t>
      </w:r>
      <w:r>
        <w:br/>
        <w:t xml:space="preserve">an Heat, mixed with </w:t>
      </w:r>
      <w:r>
        <w:rPr>
          <w:i/>
          <w:iCs/>
        </w:rPr>
        <w:t>B</w:t>
      </w:r>
      <w:r>
        <w:t xml:space="preserve"> Rigor, and a remarkable Lowness of</w:t>
      </w:r>
      <w:r>
        <w:br/>
        <w:t>the Pulse, which is insensible to the Touch, and recedes, as it</w:t>
      </w:r>
      <w:r>
        <w:br/>
        <w:t>were, inwards: The Belly, in this Case, is tumesy'd, and a</w:t>
      </w:r>
      <w:r>
        <w:br/>
        <w:t>Rumbling is heard : The Tongue is extremely tumid, and in-</w:t>
      </w:r>
      <w:r>
        <w:br/>
        <w:t xml:space="preserve">rigated with an </w:t>
      </w:r>
      <w:r>
        <w:rPr>
          <w:lang w:val="la-Latn" w:eastAsia="la-Latn" w:bidi="la-Latn"/>
        </w:rPr>
        <w:t xml:space="preserve">ac </w:t>
      </w:r>
      <w:r>
        <w:t xml:space="preserve">d Humour, as with the Saliva. </w:t>
      </w:r>
      <w:r>
        <w:rPr>
          <w:i/>
          <w:iCs/>
        </w:rPr>
        <w:t>Foesius.</w:t>
      </w:r>
    </w:p>
    <w:p w14:paraId="69A46C1E" w14:textId="77777777" w:rsidR="001C480A" w:rsidRDefault="00000000">
      <w:pPr>
        <w:ind w:firstLine="360"/>
      </w:pPr>
      <w:r>
        <w:t xml:space="preserve">PHRONTlS, </w:t>
      </w:r>
      <w:r>
        <w:rPr>
          <w:lang w:val="el-GR" w:eastAsia="el-GR" w:bidi="el-GR"/>
        </w:rPr>
        <w:t xml:space="preserve">φροντμ, </w:t>
      </w:r>
      <w:r>
        <w:t>properly signifies intense Cogitation,</w:t>
      </w:r>
      <w:r>
        <w:br/>
        <w:t xml:space="preserve">or painful Exercise of the Mind ’: But in </w:t>
      </w:r>
      <w:r>
        <w:rPr>
          <w:i/>
          <w:iCs/>
        </w:rPr>
        <w:t>Hippocrates, Lib.t.</w:t>
      </w:r>
      <w:r>
        <w:rPr>
          <w:i/>
          <w:iCs/>
        </w:rPr>
        <w:br/>
        <w:t>de Morb.</w:t>
      </w:r>
      <w:r>
        <w:t xml:space="preserve"> it is taken in a particular Sense , for a Disease, where he</w:t>
      </w:r>
      <w:r>
        <w:br/>
        <w:t xml:space="preserve">says, </w:t>
      </w:r>
      <w:r>
        <w:rPr>
          <w:lang w:val="el-GR" w:eastAsia="el-GR" w:bidi="el-GR"/>
        </w:rPr>
        <w:t xml:space="preserve">φροήτις νῆσος χαλεπἡ, </w:t>
      </w:r>
      <w:r>
        <w:rPr>
          <w:i/>
          <w:iCs/>
        </w:rPr>
        <w:t>Phrontis is a troublesome Disorder ;</w:t>
      </w:r>
      <w:r>
        <w:rPr>
          <w:i/>
          <w:iCs/>
        </w:rPr>
        <w:br/>
      </w:r>
      <w:r>
        <w:t>in which, as he describes</w:t>
      </w:r>
      <w:r>
        <w:rPr>
          <w:vertAlign w:val="superscript"/>
        </w:rPr>
        <w:t>-</w:t>
      </w:r>
      <w:r>
        <w:t xml:space="preserve"> it, the Patient feels, as it were, a</w:t>
      </w:r>
      <w:r>
        <w:br/>
        <w:t>Thom pricking the abdominal Bowels ; .is extremely restless ;</w:t>
      </w:r>
      <w:r>
        <w:br/>
        <w:t>avoids the Light and Company; is only pleased in Obscurity ;</w:t>
      </w:r>
      <w:r>
        <w:br/>
        <w:t>and is afraid of every thing: The Membrane, which separates</w:t>
      </w:r>
      <w:r>
        <w:br/>
        <w:t>the Abdomen from the Thorax, swells outwards; the Patient</w:t>
      </w:r>
    </w:p>
    <w:p w14:paraId="63D4B089" w14:textId="77777777" w:rsidR="001C480A" w:rsidRDefault="00000000">
      <w:r>
        <w:t>is very fearful of being touched, and suffers greatly thereby r</w:t>
      </w:r>
      <w:r>
        <w:br/>
        <w:t>He is molested with terrible Dreams; and imagines that he</w:t>
      </w:r>
      <w:r>
        <w:br/>
        <w:t>sees frequentiy frightful Objects, or dead Persons. This Dis-</w:t>
      </w:r>
      <w:r>
        <w:br/>
        <w:t>order may he reduced to the Class of melancholy Affections.</w:t>
      </w:r>
      <w:r>
        <w:br/>
      </w:r>
      <w:r>
        <w:rPr>
          <w:i/>
          <w:iCs/>
        </w:rPr>
        <w:t>Ice Clerc. Hist, de la Med.</w:t>
      </w:r>
    </w:p>
    <w:p w14:paraId="71855859" w14:textId="77777777" w:rsidR="001C480A" w:rsidRDefault="00000000">
      <w:pPr>
        <w:ind w:firstLine="360"/>
      </w:pPr>
      <w:r>
        <w:t xml:space="preserve">PHRYCTE, </w:t>
      </w:r>
      <w:r>
        <w:rPr>
          <w:lang w:val="el-GR" w:eastAsia="el-GR" w:bidi="el-GR"/>
        </w:rPr>
        <w:t xml:space="preserve">φουάτή, </w:t>
      </w:r>
      <w:r>
        <w:t xml:space="preserve">in </w:t>
      </w:r>
      <w:r>
        <w:rPr>
          <w:i/>
          <w:iCs/>
        </w:rPr>
        <w:t xml:space="preserve">Latin, </w:t>
      </w:r>
      <w:r>
        <w:rPr>
          <w:i/>
          <w:iCs/>
          <w:lang w:val="la-Latn" w:eastAsia="la-Latn" w:bidi="la-Latn"/>
        </w:rPr>
        <w:t>Fricta,</w:t>
      </w:r>
      <w:r>
        <w:rPr>
          <w:lang w:val="la-Latn" w:eastAsia="la-Latn" w:bidi="la-Latn"/>
        </w:rPr>
        <w:t xml:space="preserve"> </w:t>
      </w:r>
      <w:r>
        <w:t>simply, or without</w:t>
      </w:r>
      <w:r>
        <w:br/>
        <w:t xml:space="preserve">its proper Substantive, is </w:t>
      </w:r>
      <w:r>
        <w:rPr>
          <w:i/>
          <w:iCs/>
        </w:rPr>
        <w:t xml:space="preserve">Resina </w:t>
      </w:r>
      <w:r>
        <w:rPr>
          <w:i/>
          <w:iCs/>
          <w:lang w:val="la-Latn" w:eastAsia="la-Latn" w:bidi="la-Latn"/>
        </w:rPr>
        <w:t xml:space="preserve">Colophoni </w:t>
      </w:r>
      <w:r>
        <w:rPr>
          <w:i/>
          <w:iCs/>
        </w:rPr>
        <w:t>a, black Resin, so</w:t>
      </w:r>
      <w:r>
        <w:rPr>
          <w:i/>
          <w:iCs/>
        </w:rPr>
        <w:br/>
      </w:r>
      <w:r>
        <w:t xml:space="preserve">called by way os Distinction from the liquid Sort, named </w:t>
      </w:r>
      <w:r>
        <w:rPr>
          <w:i/>
          <w:iCs/>
        </w:rPr>
        <w:t>vsad,</w:t>
      </w:r>
      <w:r>
        <w:rPr>
          <w:i/>
          <w:iCs/>
        </w:rPr>
        <w:br/>
        <w:t>Hygra:</w:t>
      </w:r>
      <w:r>
        <w:t xml:space="preserve"> It is called </w:t>
      </w:r>
      <w:r>
        <w:rPr>
          <w:lang w:val="el-GR" w:eastAsia="el-GR" w:bidi="el-GR"/>
        </w:rPr>
        <w:t xml:space="preserve">φρυκτή, </w:t>
      </w:r>
      <w:r>
        <w:t xml:space="preserve">from </w:t>
      </w:r>
      <w:r>
        <w:rPr>
          <w:lang w:val="el-GR" w:eastAsia="el-GR" w:bidi="el-GR"/>
        </w:rPr>
        <w:t xml:space="preserve">φρήγω, </w:t>
      </w:r>
      <w:r>
        <w:t>to torrefy, hecause it</w:t>
      </w:r>
      <w:r>
        <w:br/>
        <w:t xml:space="preserve">is burnt, or torresy'd, as </w:t>
      </w:r>
      <w:r>
        <w:rPr>
          <w:i/>
          <w:iCs/>
        </w:rPr>
        <w:t>Diofcorides</w:t>
      </w:r>
      <w:r>
        <w:t xml:space="preserve"> shews.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93.</w:t>
      </w:r>
    </w:p>
    <w:p w14:paraId="239B53B5" w14:textId="77777777" w:rsidR="001C480A" w:rsidRDefault="00000000">
      <w:pPr>
        <w:ind w:firstLine="360"/>
      </w:pPr>
      <w:r>
        <w:t xml:space="preserve">PHRYGANON, </w:t>
      </w:r>
      <w:r>
        <w:rPr>
          <w:lang w:val="el-GR" w:eastAsia="el-GR" w:bidi="el-GR"/>
        </w:rPr>
        <w:t xml:space="preserve">φρήγανυν. </w:t>
      </w:r>
      <w:r>
        <w:t>A dry Twig, or Branch fit sor</w:t>
      </w:r>
      <w:r>
        <w:br/>
        <w:t xml:space="preserve">Burning. </w:t>
      </w:r>
      <w:r>
        <w:rPr>
          <w:i/>
          <w:iCs/>
        </w:rPr>
        <w:t>Farinus.</w:t>
      </w:r>
      <w:r>
        <w:t xml:space="preserve"> A Bundle of these dry Sticks, or </w:t>
      </w:r>
      <w:r>
        <w:rPr>
          <w:i/>
          <w:iCs/>
        </w:rPr>
        <w:t>Phry</w:t>
      </w:r>
      <w:r>
        <w:rPr>
          <w:i/>
          <w:iCs/>
        </w:rPr>
        <w:br/>
        <w:t>gana,</w:t>
      </w:r>
      <w:r>
        <w:t xml:space="preserve"> is directed by </w:t>
      </w:r>
      <w:r>
        <w:rPr>
          <w:i/>
          <w:iCs/>
        </w:rPr>
        <w:t>Hippocrates, Lib.</w:t>
      </w:r>
      <w:r>
        <w:t xml:space="preserve"> I. </w:t>
      </w:r>
      <w:r>
        <w:rPr>
          <w:i/>
          <w:iCs/>
        </w:rPr>
        <w:t>de Morb. Mul.</w:t>
      </w:r>
      <w:r>
        <w:t xml:space="preserve"> to be</w:t>
      </w:r>
      <w:r>
        <w:br/>
        <w:t>placed under the Bed of a Woman in Travail, in order to</w:t>
      </w:r>
      <w:r>
        <w:br/>
        <w:t>prevent its Feet from coming to the Ground, when it</w:t>
      </w:r>
      <w:r>
        <w:br/>
        <w:t>was let fall backwards, from the erect Posture to which it</w:t>
      </w:r>
      <w:r>
        <w:br/>
        <w:t xml:space="preserve">was before raised. This kind of Operation was called </w:t>
      </w:r>
      <w:r>
        <w:rPr>
          <w:lang w:val="el-GR" w:eastAsia="el-GR" w:bidi="el-GR"/>
        </w:rPr>
        <w:t>σεισμὸς</w:t>
      </w:r>
      <w:r>
        <w:rPr>
          <w:lang w:val="el-GR" w:eastAsia="el-GR" w:bidi="el-GR"/>
        </w:rPr>
        <w:br/>
      </w:r>
      <w:r>
        <w:t xml:space="preserve">s </w:t>
      </w:r>
      <w:r>
        <w:rPr>
          <w:i/>
          <w:iCs/>
        </w:rPr>
        <w:t>Siifmos), Concussion,</w:t>
      </w:r>
      <w:r>
        <w:t xml:space="preserve"> and order'd to he used for the Promotion</w:t>
      </w:r>
      <w:r>
        <w:br/>
        <w:t>os Delivery in difficult Cases. .</w:t>
      </w:r>
    </w:p>
    <w:p w14:paraId="18E7068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PHRYGIUS </w:t>
      </w:r>
      <w:r>
        <w:t xml:space="preserve">LAPIS. Offic. </w:t>
      </w:r>
      <w:r>
        <w:rPr>
          <w:lang w:val="la-Latn" w:eastAsia="la-Latn" w:bidi="la-Latn"/>
        </w:rPr>
        <w:t xml:space="preserve">Boet. </w:t>
      </w:r>
      <w:r>
        <w:t>4O6. De Laet. I34.</w:t>
      </w:r>
      <w:r>
        <w:br/>
        <w:t>Matth.I3So. Aldrov. Mus. Metalh 689. Calc. Musi 285.</w:t>
      </w:r>
      <w:r>
        <w:br/>
        <w:t>THE PHRYGIAN STONE.</w:t>
      </w:r>
    </w:p>
    <w:p w14:paraId="71F1E5E5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Phrygian</w:t>
      </w:r>
      <w:r>
        <w:t xml:space="preserve"> Stone, so called, because it is used by the Dyers</w:t>
      </w:r>
      <w:r>
        <w:br/>
        <w:t xml:space="preserve">in </w:t>
      </w:r>
      <w:r>
        <w:rPr>
          <w:i/>
          <w:iCs/>
        </w:rPr>
        <w:t>Phrygia,</w:t>
      </w:r>
      <w:r>
        <w:t xml:space="preserve"> is produced in </w:t>
      </w:r>
      <w:r>
        <w:rPr>
          <w:i/>
          <w:iCs/>
        </w:rPr>
        <w:t>Cappadocia.</w:t>
      </w:r>
      <w:r>
        <w:t xml:space="preserve"> The best is pale, mo-</w:t>
      </w:r>
      <w:r>
        <w:br/>
        <w:t>derately ponderous, os no solid. Contexture, and distinguished</w:t>
      </w:r>
      <w:r>
        <w:br/>
        <w:t>by white Lines, like the Cadmia : They hern it in the sallow-</w:t>
      </w:r>
      <w:r>
        <w:br/>
        <w:t>ing manner ; they first wash it over with the best Wine, then</w:t>
      </w:r>
      <w:r>
        <w:br/>
        <w:t>coyer it with live Coals, and blow them continually; when</w:t>
      </w:r>
      <w:r>
        <w:br/>
        <w:t>they perceive it has changed its Colour, and is become redder,</w:t>
      </w:r>
      <w:r>
        <w:br/>
        <w:t>they take it out, and extinguish it in the same Wine ; they put</w:t>
      </w:r>
      <w:r>
        <w:br/>
        <w:t>it under the Coals a second time, and do as before ; and even</w:t>
      </w:r>
      <w:r>
        <w:br/>
        <w:t>burn it a third time, but take care, that it does not crumble</w:t>
      </w:r>
      <w:r>
        <w:br/>
        <w:t>away, nor pass into Soot.</w:t>
      </w:r>
    </w:p>
    <w:p w14:paraId="680D6A44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Phrygius </w:t>
      </w:r>
      <w:r>
        <w:rPr>
          <w:i/>
          <w:iCs/>
        </w:rPr>
        <w:t>Lapis,</w:t>
      </w:r>
      <w:r>
        <w:t xml:space="preserve"> whether crude or burnt, is an essica-</w:t>
      </w:r>
      <w:r>
        <w:br/>
        <w:t>cions Astringent: It moderately cleanses, also, and has an es-</w:t>
      </w:r>
      <w:r>
        <w:br/>
        <w:t>charoticVirtue, .and with Cerate cures Ambustions: It is wash'd</w:t>
      </w:r>
      <w:r>
        <w:br/>
        <w:t xml:space="preserve">like the Cadmia. </w:t>
      </w:r>
      <w:r>
        <w:rPr>
          <w:i/>
          <w:iCs/>
        </w:rPr>
        <w:t>Diofcorides, Lib. %. Cap.</w:t>
      </w:r>
      <w:r>
        <w:rPr>
          <w:b/>
          <w:bCs/>
        </w:rPr>
        <w:t xml:space="preserve"> I4I.</w:t>
      </w:r>
    </w:p>
    <w:p w14:paraId="65B29814" w14:textId="77777777" w:rsidR="001C480A" w:rsidRDefault="00000000">
      <w:r>
        <w:lastRenderedPageBreak/>
        <w:t>. It is good in Diseases of the Eyes, ane for Ulcere, and other</w:t>
      </w:r>
      <w:r>
        <w:br/>
        <w:t xml:space="preserve">Purposes. </w:t>
      </w:r>
      <w:r>
        <w:rPr>
          <w:i/>
          <w:iCs/>
        </w:rPr>
        <w:t>Galen.</w:t>
      </w:r>
      <w:r>
        <w:t xml:space="preserve"> It is at present unknown in the </w:t>
      </w:r>
      <w:r>
        <w:rPr>
          <w:i/>
          <w:iCs/>
        </w:rPr>
        <w:t>English</w:t>
      </w:r>
      <w:r>
        <w:rPr>
          <w:i/>
          <w:iCs/>
        </w:rPr>
        <w:br/>
      </w:r>
      <w:r>
        <w:t xml:space="preserve">Shops. </w:t>
      </w:r>
      <w:r>
        <w:rPr>
          <w:i/>
          <w:iCs/>
        </w:rPr>
        <w:t>Dale.</w:t>
      </w:r>
    </w:p>
    <w:p w14:paraId="0F812E41" w14:textId="77777777" w:rsidR="001C480A" w:rsidRDefault="00000000">
      <w:pPr>
        <w:ind w:firstLine="360"/>
      </w:pPr>
      <w:r>
        <w:t xml:space="preserve">PHRYMION. A Name in </w:t>
      </w:r>
      <w:r>
        <w:rPr>
          <w:i/>
          <w:iCs/>
        </w:rPr>
        <w:t>Oribafius, Collect. Medicinal.</w:t>
      </w:r>
      <w:r>
        <w:rPr>
          <w:i/>
          <w:iCs/>
        </w:rPr>
        <w:br/>
        <w:t>Lib. 12.</w:t>
      </w:r>
      <w:r>
        <w:t xml:space="preserve"> for the </w:t>
      </w:r>
      <w:r>
        <w:rPr>
          <w:i/>
          <w:iCs/>
        </w:rPr>
        <w:t>Poterium</w:t>
      </w:r>
      <w:r>
        <w:t xml:space="preserve"> of </w:t>
      </w:r>
      <w:r>
        <w:rPr>
          <w:i/>
          <w:iCs/>
        </w:rPr>
        <w:t>Diofcorides.</w:t>
      </w:r>
      <w:r>
        <w:rPr>
          <w:b/>
          <w:bCs/>
        </w:rPr>
        <w:t xml:space="preserve"> See POTERIUM.</w:t>
      </w:r>
    </w:p>
    <w:p w14:paraId="69D8382C" w14:textId="77777777" w:rsidR="001C480A" w:rsidRDefault="00000000">
      <w:pPr>
        <w:ind w:firstLine="360"/>
      </w:pPr>
      <w:r>
        <w:t xml:space="preserve">PHTHARTICOS, </w:t>
      </w:r>
      <w:r>
        <w:rPr>
          <w:lang w:val="el-GR" w:eastAsia="el-GR" w:bidi="el-GR"/>
        </w:rPr>
        <w:t xml:space="preserve">φθαῤτικὸς, </w:t>
      </w:r>
      <w:r>
        <w:t xml:space="preserve">from </w:t>
      </w:r>
      <w:r>
        <w:rPr>
          <w:lang w:val="el-GR" w:eastAsia="el-GR" w:bidi="el-GR"/>
        </w:rPr>
        <w:t xml:space="preserve">φθείρω, </w:t>
      </w:r>
      <w:r>
        <w:t>to corrupt. Dele-</w:t>
      </w:r>
      <w:r>
        <w:br/>
        <w:t>terious, deadly; an Epithet applied to Poisons, and their Qua-</w:t>
      </w:r>
      <w:r>
        <w:br/>
        <w:t xml:space="preserve">lities. </w:t>
      </w:r>
      <w:r>
        <w:rPr>
          <w:i/>
          <w:iCs/>
        </w:rPr>
        <w:t>Galen, de S. F. Lib.</w:t>
      </w:r>
      <w:r>
        <w:t xml:space="preserve"> 5. </w:t>
      </w:r>
      <w:r>
        <w:rPr>
          <w:i/>
          <w:iCs/>
        </w:rPr>
        <w:t>Cap.</w:t>
      </w:r>
      <w:r>
        <w:rPr>
          <w:b/>
          <w:bCs/>
        </w:rPr>
        <w:t xml:space="preserve"> I </w:t>
      </w:r>
      <w:r>
        <w:t>8. It is opposed .to</w:t>
      </w:r>
      <w:r>
        <w:br/>
      </w:r>
      <w:r>
        <w:rPr>
          <w:lang w:val="el-GR" w:eastAsia="el-GR" w:bidi="el-GR"/>
        </w:rPr>
        <w:t xml:space="preserve">ἀλεξιτήριος, </w:t>
      </w:r>
      <w:r>
        <w:rPr>
          <w:i/>
          <w:iCs/>
        </w:rPr>
        <w:t>alexitcrius.</w:t>
      </w:r>
      <w:r>
        <w:rPr>
          <w:b/>
          <w:bCs/>
        </w:rPr>
        <w:t xml:space="preserve"> See ALExITERIA.</w:t>
      </w:r>
    </w:p>
    <w:p w14:paraId="26EFD18B" w14:textId="77777777" w:rsidR="001C480A" w:rsidRDefault="00000000">
      <w:pPr>
        <w:ind w:firstLine="360"/>
      </w:pPr>
      <w:r>
        <w:t xml:space="preserve">PHTHElNAS, </w:t>
      </w:r>
      <w:r>
        <w:rPr>
          <w:lang w:val="el-GR" w:eastAsia="el-GR" w:bidi="el-GR"/>
        </w:rPr>
        <w:t xml:space="preserve">φθεινἀς, </w:t>
      </w:r>
      <w:r>
        <w:t xml:space="preserve">from </w:t>
      </w:r>
      <w:r>
        <w:rPr>
          <w:lang w:val="el-GR" w:eastAsia="el-GR" w:bidi="el-GR"/>
        </w:rPr>
        <w:t xml:space="preserve">φθιω, </w:t>
      </w:r>
      <w:r>
        <w:t>to corrupt, signifies ta-</w:t>
      </w:r>
      <w:r>
        <w:br/>
        <w:t xml:space="preserve">bific: Thus </w:t>
      </w:r>
      <w:r>
        <w:rPr>
          <w:lang w:val="el-GR" w:eastAsia="el-GR" w:bidi="el-GR"/>
        </w:rPr>
        <w:t xml:space="preserve">φθάινάδες ἀι νοὐσοι </w:t>
      </w:r>
      <w:r>
        <w:t>are Diseases caufing a Tabes, by</w:t>
      </w:r>
      <w:r>
        <w:br/>
        <w:t xml:space="preserve">a Defluxion from the Head upon the Lungs. </w:t>
      </w:r>
      <w:r>
        <w:rPr>
          <w:i/>
          <w:iCs/>
        </w:rPr>
        <w:t>Ltb.</w:t>
      </w:r>
      <w:r>
        <w:t xml:space="preserve"> </w:t>
      </w:r>
      <w:r>
        <w:rPr>
          <w:lang w:val="el-GR" w:eastAsia="el-GR" w:bidi="el-GR"/>
        </w:rPr>
        <w:t>περι άδἐνητ.</w:t>
      </w:r>
      <w:r>
        <w:rPr>
          <w:lang w:val="el-GR" w:eastAsia="el-GR" w:bidi="el-GR"/>
        </w:rPr>
        <w:br/>
      </w:r>
      <w:r>
        <w:t xml:space="preserve">Again, </w:t>
      </w:r>
      <w:r>
        <w:rPr>
          <w:lang w:val="el-GR" w:eastAsia="el-GR" w:bidi="el-GR"/>
        </w:rPr>
        <w:t xml:space="preserve">.φθΰιιἀδες </w:t>
      </w:r>
      <w:r>
        <w:t xml:space="preserve">put substantively, with the Epithet </w:t>
      </w:r>
      <w:r>
        <w:rPr>
          <w:lang w:val="el-GR" w:eastAsia="el-GR" w:bidi="el-GR"/>
        </w:rPr>
        <w:t xml:space="preserve">ξηραἰ </w:t>
      </w:r>
      <w:r>
        <w:t>her- .</w:t>
      </w:r>
      <w:r>
        <w:br/>
      </w:r>
      <w:r>
        <w:rPr>
          <w:i/>
          <w:iCs/>
        </w:rPr>
        <w:t>red),</w:t>
      </w:r>
      <w:r>
        <w:t xml:space="preserve"> signify dry Consumptions, which owe their Original, to</w:t>
      </w:r>
      <w:r>
        <w:br/>
        <w:t>Tophi, or a .Concretion and Induration os Humours in the</w:t>
      </w:r>
      <w:r>
        <w:br/>
        <w:t xml:space="preserve">Lungs, and seem to he opposed to </w:t>
      </w:r>
      <w:r>
        <w:rPr>
          <w:lang w:val="el-GR" w:eastAsia="el-GR" w:bidi="el-GR"/>
        </w:rPr>
        <w:t xml:space="preserve">φθ.τώδοες </w:t>
      </w:r>
      <w:r>
        <w:rPr>
          <w:i/>
          <w:iCs/>
        </w:rPr>
        <w:t>(phthinodees)</w:t>
      </w:r>
      <w:r>
        <w:t>; which</w:t>
      </w:r>
      <w:r>
        <w:br/>
        <w:t>means those who are in a Consumption, proceeding from a Sup-</w:t>
      </w:r>
      <w:r>
        <w:br/>
        <w:t>puration, or: Collection of PuS in the Lungs. See PHTHI-</w:t>
      </w:r>
      <w:r>
        <w:br/>
      </w:r>
      <w:r>
        <w:rPr>
          <w:b/>
          <w:bCs/>
        </w:rPr>
        <w:t>NODES.</w:t>
      </w:r>
    </w:p>
    <w:p w14:paraId="59468801" w14:textId="77777777" w:rsidR="001C480A" w:rsidRDefault="00000000">
      <w:pPr>
        <w:ind w:firstLine="360"/>
      </w:pPr>
      <w:r>
        <w:t xml:space="preserve">PHTHEIRIASIS. * See </w:t>
      </w:r>
      <w:r>
        <w:rPr>
          <w:b/>
          <w:bCs/>
          <w:lang w:val="la-Latn" w:eastAsia="la-Latn" w:bidi="la-Latn"/>
        </w:rPr>
        <w:t>PHTHIRIASIS.</w:t>
      </w:r>
    </w:p>
    <w:p w14:paraId="01DC6549" w14:textId="77777777" w:rsidR="001C480A" w:rsidRDefault="00000000">
      <w:pPr>
        <w:ind w:firstLine="360"/>
      </w:pPr>
      <w:r>
        <w:t>PHTHEIROCTONON.. A Name for the Stavesacre, so</w:t>
      </w:r>
      <w:r>
        <w:br/>
        <w:t xml:space="preserve">called from </w:t>
      </w:r>
      <w:r>
        <w:rPr>
          <w:lang w:val="el-GR" w:eastAsia="el-GR" w:bidi="el-GR"/>
        </w:rPr>
        <w:t xml:space="preserve">φίειρ, </w:t>
      </w:r>
      <w:r>
        <w:t xml:space="preserve">a Louse, and </w:t>
      </w:r>
      <w:r>
        <w:rPr>
          <w:lang w:val="el-GR" w:eastAsia="el-GR" w:bidi="el-GR"/>
        </w:rPr>
        <w:t xml:space="preserve">κτείνω, </w:t>
      </w:r>
      <w:r>
        <w:t>to kill, because it de-</w:t>
      </w:r>
      <w:r>
        <w:br/>
        <w:t>stroys Lice. .</w:t>
      </w:r>
    </w:p>
    <w:p w14:paraId="7F26499A" w14:textId="77777777" w:rsidR="001C480A" w:rsidRDefault="00000000">
      <w:pPr>
        <w:ind w:firstLine="360"/>
      </w:pPr>
      <w:r>
        <w:t xml:space="preserve">PHTHINICE, </w:t>
      </w:r>
      <w:r>
        <w:rPr>
          <w:lang w:val="el-GR" w:eastAsia="el-GR" w:bidi="el-GR"/>
        </w:rPr>
        <w:t xml:space="preserve">φθινική.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Prorrhet.</w:t>
      </w:r>
      <w:r>
        <w:t xml:space="preserve"> men-</w:t>
      </w:r>
      <w:r>
        <w:br/>
        <w:t xml:space="preserve">tions a Disease called </w:t>
      </w:r>
      <w:r>
        <w:rPr>
          <w:lang w:val="el-GR" w:eastAsia="el-GR" w:bidi="el-GR"/>
        </w:rPr>
        <w:t xml:space="preserve">νῦσοςφθινική, </w:t>
      </w:r>
      <w:r>
        <w:rPr>
          <w:i/>
          <w:iCs/>
        </w:rPr>
        <w:t>The</w:t>
      </w:r>
      <w:r>
        <w:t xml:space="preserve"> Phthinic </w:t>
      </w:r>
      <w:r>
        <w:rPr>
          <w:i/>
          <w:iCs/>
        </w:rPr>
        <w:t>Disease.</w:t>
      </w:r>
      <w:r>
        <w:t xml:space="preserve"> The</w:t>
      </w:r>
      <w:r>
        <w:br/>
        <w:t xml:space="preserve">near Affinity between </w:t>
      </w:r>
      <w:r>
        <w:rPr>
          <w:i/>
          <w:iCs/>
        </w:rPr>
        <w:t>phthinic</w:t>
      </w:r>
      <w:r>
        <w:t xml:space="preserve"> and </w:t>
      </w:r>
      <w:r>
        <w:rPr>
          <w:i/>
          <w:iCs/>
        </w:rPr>
        <w:t>phthisic</w:t>
      </w:r>
      <w:r>
        <w:t xml:space="preserve"> has induced some in-</w:t>
      </w:r>
      <w:r>
        <w:br/>
        <w:t>terpreters to believe that he there speaks of a Phthisis: But the</w:t>
      </w:r>
      <w:r>
        <w:br/>
        <w:t>most learned are convinced, that there is a Fault in the Text,</w:t>
      </w:r>
      <w:r>
        <w:br/>
        <w:t xml:space="preserve">and that, instead </w:t>
      </w:r>
      <w:r>
        <w:rPr>
          <w:i/>
          <w:iCs/>
        </w:rPr>
        <w:t>os ornvslum,</w:t>
      </w:r>
      <w:r>
        <w:t xml:space="preserve"> we are to read </w:t>
      </w:r>
      <w:r>
        <w:rPr>
          <w:lang w:val="el-GR" w:eastAsia="el-GR" w:bidi="el-GR"/>
        </w:rPr>
        <w:t xml:space="preserve">φοςνικί»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Phoenicie</w:t>
      </w:r>
      <w:r>
        <w:rPr>
          <w:i/>
          <w:iCs/>
        </w:rPr>
        <w:t>),</w:t>
      </w:r>
      <w:r>
        <w:rPr>
          <w:i/>
          <w:iCs/>
        </w:rPr>
        <w:br/>
        <w:t>A Disease os.</w:t>
      </w:r>
      <w:r>
        <w:t xml:space="preserve"> Phoenicia: They found their Opinion on their</w:t>
      </w:r>
      <w:r>
        <w:br/>
        <w:t xml:space="preserve">meeting with the Word </w:t>
      </w:r>
      <w:r>
        <w:rPr>
          <w:i/>
          <w:iCs/>
          <w:lang w:val="la-Latn" w:eastAsia="la-Latn" w:bidi="la-Latn"/>
        </w:rPr>
        <w:t>Phoenicie,</w:t>
      </w:r>
      <w:r>
        <w:rPr>
          <w:lang w:val="la-Latn" w:eastAsia="la-Latn" w:bidi="la-Latn"/>
        </w:rPr>
        <w:t xml:space="preserve"> </w:t>
      </w:r>
      <w:r>
        <w:t>in the antient Glossaries on</w:t>
      </w:r>
      <w:r>
        <w:br/>
      </w:r>
      <w:r>
        <w:rPr>
          <w:i/>
          <w:iCs/>
        </w:rPr>
        <w:t>Hippocrates,</w:t>
      </w:r>
      <w:r>
        <w:t xml:space="preserve">. where it is added, that </w:t>
      </w:r>
      <w:r>
        <w:rPr>
          <w:i/>
          <w:iCs/>
        </w:rPr>
        <w:t>By this IVird is to be un-</w:t>
      </w:r>
      <w:r>
        <w:rPr>
          <w:i/>
          <w:iCs/>
        </w:rPr>
        <w:br/>
        <w:t>derstood a Disease common in</w:t>
      </w:r>
      <w:r>
        <w:t xml:space="preserve"> Phoenicia, </w:t>
      </w:r>
      <w:r>
        <w:rPr>
          <w:i/>
          <w:iCs/>
        </w:rPr>
        <w:t>andothcr Eastern Courcr</w:t>
      </w:r>
      <w:r>
        <w:rPr>
          <w:i/>
          <w:iCs/>
        </w:rPr>
        <w:br/>
        <w:t>tries, and probably the very fame with the Elephantiasis.</w:t>
      </w:r>
      <w:r>
        <w:t xml:space="preserve"> What</w:t>
      </w:r>
      <w:r>
        <w:br/>
        <w:t xml:space="preserve">Confirms this explication is, that </w:t>
      </w:r>
      <w:r>
        <w:rPr>
          <w:i/>
          <w:iCs/>
        </w:rPr>
        <w:t>Hippocrates, \n</w:t>
      </w:r>
      <w:r>
        <w:t xml:space="preserve"> the same Place,</w:t>
      </w:r>
      <w:r>
        <w:br/>
        <w:t xml:space="preserve">t.reats of the Impetigo, Lepra, and </w:t>
      </w:r>
      <w:r>
        <w:rPr>
          <w:lang w:val="la-Latn" w:eastAsia="la-Latn" w:bidi="la-Latn"/>
        </w:rPr>
        <w:t xml:space="preserve">Leuce. </w:t>
      </w:r>
      <w:r>
        <w:t>I shall only ob-</w:t>
      </w:r>
      <w:r>
        <w:br/>
        <w:t xml:space="preserve">serve, that </w:t>
      </w:r>
      <w:r>
        <w:rPr>
          <w:i/>
          <w:iCs/>
        </w:rPr>
        <w:t>Galen,</w:t>
      </w:r>
      <w:r>
        <w:t xml:space="preserve"> who .is the Author of the Glossary above</w:t>
      </w:r>
      <w:r>
        <w:br/>
        <w:t>cited, might he mistaken in that respect,, so sar only as in sup-</w:t>
      </w:r>
      <w:r>
        <w:br/>
        <w:t xml:space="preserve">posing the Disease of </w:t>
      </w:r>
      <w:r>
        <w:rPr>
          <w:i/>
          <w:iCs/>
        </w:rPr>
        <w:t>Phoenicia</w:t>
      </w:r>
      <w:r>
        <w:t xml:space="preserve"> to be wltat they called the </w:t>
      </w:r>
      <w:r>
        <w:rPr>
          <w:i/>
          <w:iCs/>
        </w:rPr>
        <w:t>Ele~</w:t>
      </w:r>
      <w:r>
        <w:rPr>
          <w:i/>
          <w:iCs/>
        </w:rPr>
        <w:br/>
        <w:t>phantiasis,</w:t>
      </w:r>
      <w:r>
        <w:t xml:space="preserve"> whereas it is possible, that it might have no more</w:t>
      </w:r>
      <w:r>
        <w:br/>
        <w:t xml:space="preserve">titan a bare Relation to it ; and that, by this </w:t>
      </w:r>
      <w:r>
        <w:rPr>
          <w:i/>
          <w:iCs/>
        </w:rPr>
        <w:t>Disease of</w:t>
      </w:r>
      <w:r>
        <w:t xml:space="preserve"> Phoeni-</w:t>
      </w:r>
      <w:r>
        <w:br/>
        <w:t xml:space="preserve">cia, </w:t>
      </w:r>
      <w:r>
        <w:rPr>
          <w:i/>
          <w:iCs/>
        </w:rPr>
        <w:t>Hippocrates</w:t>
      </w:r>
      <w:r>
        <w:t xml:space="preserve"> might mean the Leprosy os the </w:t>
      </w:r>
      <w:r>
        <w:rPr>
          <w:i/>
          <w:iCs/>
        </w:rPr>
        <w:t>fews,</w:t>
      </w:r>
      <w:r>
        <w:t xml:space="preserve"> which</w:t>
      </w:r>
      <w:r>
        <w:br/>
        <w:t xml:space="preserve">was a Sort os </w:t>
      </w:r>
      <w:r>
        <w:rPr>
          <w:lang w:val="la-Latn" w:eastAsia="la-Latn" w:bidi="la-Latn"/>
        </w:rPr>
        <w:t xml:space="preserve">Leuce, </w:t>
      </w:r>
      <w:r>
        <w:t>and might have something in common</w:t>
      </w:r>
      <w:r>
        <w:br/>
        <w:t>with the Elephantiasis, without being exactly the same Distem-</w:t>
      </w:r>
      <w:r>
        <w:br/>
        <w:t xml:space="preserve">per. </w:t>
      </w:r>
      <w:r>
        <w:rPr>
          <w:i/>
          <w:iCs/>
        </w:rPr>
        <w:t>Le Clerc, Hist, de la Med.</w:t>
      </w:r>
    </w:p>
    <w:p w14:paraId="7AE29FF7" w14:textId="77777777" w:rsidR="001C480A" w:rsidRDefault="00000000">
      <w:pPr>
        <w:ind w:firstLine="360"/>
      </w:pPr>
      <w:r>
        <w:t xml:space="preserve">PHTHINODES, </w:t>
      </w:r>
      <w:r>
        <w:rPr>
          <w:lang w:val="el-GR" w:eastAsia="el-GR" w:bidi="el-GR"/>
        </w:rPr>
        <w:t xml:space="preserve">φθινώΛἰς. </w:t>
      </w:r>
      <w:r>
        <w:t>Tabid, or consumptive. An</w:t>
      </w:r>
      <w:r>
        <w:br/>
        <w:t>Epithet for Diseases, and Persons labouring under such Diseases.</w:t>
      </w:r>
      <w:r>
        <w:br/>
        <w:t xml:space="preserve">In </w:t>
      </w:r>
      <w:r>
        <w:rPr>
          <w:i/>
          <w:iCs/>
        </w:rPr>
        <w:t>Hippocrates,</w:t>
      </w:r>
      <w:r>
        <w:t xml:space="preserve"> it sometimes signifies a Tendency, to a Con-</w:t>
      </w:r>
      <w:r>
        <w:br/>
        <w:t>sumption.</w:t>
      </w:r>
    </w:p>
    <w:p w14:paraId="631FC3C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..PHTHINOP0R0N, </w:t>
      </w:r>
      <w:r>
        <w:rPr>
          <w:lang w:val="el-GR" w:eastAsia="el-GR" w:bidi="el-GR"/>
        </w:rPr>
        <w:t xml:space="preserve">ρθρνίπωροπ. </w:t>
      </w:r>
      <w:r>
        <w:t>The Autumn.</w:t>
      </w:r>
      <w:r>
        <w:br w:type="page"/>
      </w:r>
    </w:p>
    <w:p w14:paraId="54A6D600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PHTHIRIASIS. </w:t>
      </w:r>
      <w:r>
        <w:t xml:space="preserve">The lousy EVil, from </w:t>
      </w:r>
      <w:r>
        <w:rPr>
          <w:lang w:val="el-GR" w:eastAsia="el-GR" w:bidi="el-GR"/>
        </w:rPr>
        <w:t xml:space="preserve">ρετεὸν, </w:t>
      </w:r>
      <w:r>
        <w:t>a Louse.</w:t>
      </w:r>
    </w:p>
    <w:p w14:paraId="1F6CB1FE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Phthiriasis </w:t>
      </w:r>
      <w:r>
        <w:t>is a lousy Distemper, to which Children are</w:t>
      </w:r>
      <w:r>
        <w:br/>
        <w:t xml:space="preserve">particularly subject, and sometimes Adults. </w:t>
      </w:r>
      <w:r>
        <w:rPr>
          <w:i/>
          <w:iCs/>
        </w:rPr>
        <w:t>Swammcrdam,</w:t>
      </w:r>
      <w:r>
        <w:t xml:space="preserve"> in</w:t>
      </w:r>
      <w:r>
        <w:br/>
      </w:r>
      <w:r>
        <w:rPr>
          <w:b/>
          <w:bCs/>
        </w:rPr>
        <w:t xml:space="preserve">his </w:t>
      </w:r>
      <w:r>
        <w:t xml:space="preserve">History of the Generation os Insects, </w:t>
      </w:r>
      <w:r>
        <w:rPr>
          <w:u w:val="single"/>
        </w:rPr>
        <w:t>tells</w:t>
      </w:r>
      <w:r>
        <w:t xml:space="preserve"> ns, that what</w:t>
      </w:r>
      <w:r>
        <w:br/>
        <w:t xml:space="preserve">we commonly call the </w:t>
      </w:r>
      <w:r>
        <w:rPr>
          <w:i/>
          <w:iCs/>
        </w:rPr>
        <w:t>Nit,</w:t>
      </w:r>
      <w:r>
        <w:t xml:space="preserve"> is the true Egg from which the</w:t>
      </w:r>
      <w:r>
        <w:br/>
        <w:t>Louse is hatched ; this Egg requires a moist and warm Place for</w:t>
      </w:r>
      <w:r>
        <w:br/>
        <w:t>its Matrix, and then its Multiplication is incredible, in a short</w:t>
      </w:r>
      <w:r>
        <w:br/>
        <w:t>Space; and some even su</w:t>
      </w:r>
      <w:r>
        <w:rPr>
          <w:u w:val="single"/>
        </w:rPr>
        <w:t>gg</w:t>
      </w:r>
      <w:r>
        <w:t>est, that, in twenty-four Hours, a</w:t>
      </w:r>
      <w:r>
        <w:br/>
        <w:t xml:space="preserve">Louse is not only </w:t>
      </w:r>
      <w:r>
        <w:rPr>
          <w:i/>
          <w:iCs/>
          <w:lang w:val="la-Latn" w:eastAsia="la-Latn" w:bidi="la-Latn"/>
        </w:rPr>
        <w:t>Abavus</w:t>
      </w:r>
      <w:r>
        <w:rPr>
          <w:lang w:val="la-Latn" w:eastAsia="la-Latn" w:bidi="la-Latn"/>
        </w:rPr>
        <w:t xml:space="preserve"> </w:t>
      </w:r>
      <w:r>
        <w:t xml:space="preserve">but </w:t>
      </w:r>
      <w:r>
        <w:rPr>
          <w:i/>
          <w:iCs/>
          <w:lang w:val="la-Latn" w:eastAsia="la-Latn" w:bidi="la-Latn"/>
        </w:rPr>
        <w:t>Tritavus,</w:t>
      </w:r>
      <w:r>
        <w:rPr>
          <w:lang w:val="la-Latn" w:eastAsia="la-Latn" w:bidi="la-Latn"/>
        </w:rPr>
        <w:t xml:space="preserve"> </w:t>
      </w:r>
      <w:r>
        <w:t>that is, not only Great</w:t>
      </w:r>
      <w:r>
        <w:br/>
        <w:t>Grandfather's Father, but Great Grandfather's Great Grand-</w:t>
      </w:r>
      <w:r>
        <w:br/>
        <w:t>father. But if they miss this kindly Repository for their Eggs,</w:t>
      </w:r>
      <w:r>
        <w:br/>
        <w:t>as heing exposed to the cold Ain but for one Day, they are kiss'd</w:t>
      </w:r>
      <w:r>
        <w:br/>
        <w:t>hesore they are hatched.</w:t>
      </w:r>
    </w:p>
    <w:p w14:paraId="27F517A5" w14:textId="77777777" w:rsidR="001C480A" w:rsidRDefault="00000000">
      <w:pPr>
        <w:ind w:firstLine="360"/>
      </w:pPr>
      <w:r>
        <w:t>There are reckon'd four Kinds of Lice which molest human</w:t>
      </w:r>
      <w:r>
        <w:br/>
        <w:t xml:space="preserve">Bodies, i. The </w:t>
      </w:r>
      <w:r>
        <w:rPr>
          <w:i/>
          <w:iCs/>
          <w:lang w:val="la-Latn" w:eastAsia="la-Latn" w:bidi="la-Latn"/>
        </w:rPr>
        <w:t>Pediculi,</w:t>
      </w:r>
      <w:r>
        <w:rPr>
          <w:lang w:val="la-Latn" w:eastAsia="la-Latn" w:bidi="la-Latn"/>
        </w:rPr>
        <w:t xml:space="preserve"> </w:t>
      </w:r>
      <w:r>
        <w:t xml:space="preserve">so called, fays </w:t>
      </w:r>
      <w:r>
        <w:rPr>
          <w:i/>
          <w:iCs/>
        </w:rPr>
        <w:t>Isidore,</w:t>
      </w:r>
      <w:r>
        <w:t xml:space="preserve"> because they</w:t>
      </w:r>
      <w:r>
        <w:br/>
        <w:t>are more troublesome by the Motion of their Feet, than their</w:t>
      </w:r>
      <w:r>
        <w:br/>
        <w:t>. Bite. These generally breed in the Heads of Children, espe-</w:t>
      </w:r>
      <w:r>
        <w:br/>
        <w:t>cially if fore or scabby, and often in those of Adults, who are</w:t>
      </w:r>
      <w:r>
        <w:br/>
        <w:t>flothfnl and nasty.</w:t>
      </w:r>
    </w:p>
    <w:p w14:paraId="0098DB87" w14:textId="77777777" w:rsidR="001C480A" w:rsidRDefault="00000000">
      <w:pPr>
        <w:ind w:firstLine="360"/>
      </w:pPr>
      <w:r>
        <w:t xml:space="preserve">2. </w:t>
      </w:r>
      <w:r>
        <w:rPr>
          <w:i/>
          <w:iCs/>
        </w:rPr>
        <w:t>Crab-lice,</w:t>
      </w:r>
      <w:r>
        <w:t xml:space="preserve"> so called from their Resemblance to the Crab-</w:t>
      </w:r>
      <w:r>
        <w:br/>
        <w:t>fish, which lodge in the Arm-pits, Eye-lids, Eye-brows, and</w:t>
      </w:r>
      <w:r>
        <w:br/>
        <w:t xml:space="preserve">Pudenda of grown Persons. See </w:t>
      </w:r>
      <w:r>
        <w:rPr>
          <w:b/>
          <w:bCs/>
        </w:rPr>
        <w:t>MORPIONEs. , ”</w:t>
      </w:r>
    </w:p>
    <w:p w14:paraId="032A8192" w14:textId="77777777" w:rsidR="001C480A" w:rsidRDefault="00000000">
      <w:pPr>
        <w:ind w:firstLine="360"/>
      </w:pPr>
      <w:r>
        <w:t xml:space="preserve">3. </w:t>
      </w:r>
      <w:r>
        <w:rPr>
          <w:i/>
          <w:iCs/>
        </w:rPr>
        <w:t>Body-lice,</w:t>
      </w:r>
      <w:r>
        <w:t xml:space="preserve"> which infest the Bodies, and breed in theCloaths,</w:t>
      </w:r>
      <w:r>
        <w:br/>
        <w:t>of the Slothful and the Nasty : .These are of a large Size, ob-</w:t>
      </w:r>
      <w:r>
        <w:br/>
        <w:t xml:space="preserve">Iong, thick, and ending with an acute Point towairds </w:t>
      </w:r>
      <w:r>
        <w:rPr>
          <w:b/>
          <w:bCs/>
        </w:rPr>
        <w:t>the</w:t>
      </w:r>
      <w:r>
        <w:rPr>
          <w:b/>
          <w:bCs/>
        </w:rPr>
        <w:br/>
      </w:r>
      <w:r>
        <w:t>Head. ’ su ssi</w:t>
      </w:r>
    </w:p>
    <w:p w14:paraId="10B96202" w14:textId="77777777" w:rsidR="001C480A" w:rsidRDefault="00000000">
      <w:pPr>
        <w:ind w:firstLine="360"/>
      </w:pPr>
      <w:r>
        <w:t>An Those generated, according to some, under the Cuticle,</w:t>
      </w:r>
      <w:r>
        <w:br/>
        <w:t>heing found in the Hands and Feet, of a round Form, like the</w:t>
      </w:r>
      <w:r>
        <w:br/>
        <w:t>small Eggs of Butterflies ; some of them so minute as to escape</w:t>
      </w:r>
      <w:r>
        <w:br/>
        <w:t>the Sight: By their creeping under the Scarf-skin, they excite</w:t>
      </w:r>
      <w:r>
        <w:br/>
        <w:t>an intolerable Itching ; and sometimes, bursting the Skin, they</w:t>
      </w:r>
      <w:r>
        <w:br/>
        <w:t>discover themselves in Clusters ; but they generally keep them-</w:t>
      </w:r>
      <w:r>
        <w:br/>
        <w:t xml:space="preserve">felves concealed : They are named by some Authors, </w:t>
      </w:r>
      <w:r>
        <w:rPr>
          <w:i/>
          <w:iCs/>
        </w:rPr>
        <w:t>Acari,</w:t>
      </w:r>
      <w:r>
        <w:rPr>
          <w:i/>
          <w:iCs/>
        </w:rPr>
        <w:br/>
        <w:t>Cyrones,</w:t>
      </w:r>
      <w:r>
        <w:t xml:space="preserve"> and </w:t>
      </w:r>
      <w:r>
        <w:rPr>
          <w:i/>
          <w:iCs/>
        </w:rPr>
        <w:t>Pedecelli.</w:t>
      </w:r>
    </w:p>
    <w:p w14:paraId="32F1ACE5" w14:textId="77777777" w:rsidR="001C480A" w:rsidRDefault="00000000">
      <w:pPr>
        <w:ind w:firstLine="360"/>
      </w:pPr>
      <w:r>
        <w:t>The Cause os their Production is, by some, ascribed to the</w:t>
      </w:r>
      <w:r>
        <w:br/>
        <w:t xml:space="preserve">plentiful eating of Figs. </w:t>
      </w:r>
      <w:r>
        <w:rPr>
          <w:i/>
          <w:iCs/>
        </w:rPr>
        <w:t>Galen</w:t>
      </w:r>
      <w:r>
        <w:t xml:space="preserve"> says, that the Flesh of Vipers</w:t>
      </w:r>
      <w:r>
        <w:br/>
        <w:t>breeds them; but, undoubtedly. Slovenliness and Nastiness are</w:t>
      </w:r>
      <w:r>
        <w:br/>
      </w:r>
      <w:r>
        <w:rPr>
          <w:b/>
          <w:bCs/>
        </w:rPr>
        <w:t xml:space="preserve">the </w:t>
      </w:r>
      <w:r>
        <w:t>chief Promoters of their Propagation, as affording fit Ma-</w:t>
      </w:r>
      <w:r>
        <w:br/>
        <w:t>trices for hatching their Eggs, and, also, proper Food for their</w:t>
      </w:r>
      <w:r>
        <w:br/>
        <w:t>Nourishment.</w:t>
      </w:r>
    </w:p>
    <w:p w14:paraId="7C82A74A" w14:textId="77777777" w:rsidR="001C480A" w:rsidRDefault="00000000">
      <w:pPr>
        <w:ind w:firstLine="360"/>
      </w:pPr>
      <w:r>
        <w:t>The lousy Evil is best prevented by wholsome Food, keep-</w:t>
      </w:r>
      <w:r>
        <w:br/>
        <w:t>ing the Body clean, and the Head carefully combed.</w:t>
      </w:r>
    </w:p>
    <w:p w14:paraId="3B58BF20" w14:textId="77777777" w:rsidR="001C480A" w:rsidRDefault="00000000">
      <w:pPr>
        <w:ind w:firstLine="360"/>
      </w:pPr>
      <w:r>
        <w:t>When they breed in the Head, let it be well Combed, and</w:t>
      </w:r>
      <w:r>
        <w:br/>
      </w:r>
      <w:r>
        <w:rPr>
          <w:b/>
          <w:bCs/>
        </w:rPr>
        <w:t xml:space="preserve">washed </w:t>
      </w:r>
      <w:r>
        <w:t>with the following Lixivium.</w:t>
      </w:r>
    </w:p>
    <w:p w14:paraId="56A90CCF" w14:textId="77777777" w:rsidR="001C480A" w:rsidRDefault="00000000">
      <w:pPr>
        <w:ind w:firstLine="360"/>
      </w:pPr>
      <w:r>
        <w:rPr>
          <w:b/>
          <w:bCs/>
        </w:rPr>
        <w:t xml:space="preserve">Take </w:t>
      </w:r>
      <w:r>
        <w:t>of Wormwood, StaVesacre, Rue, and Horehound,</w:t>
      </w:r>
      <w:r>
        <w:br/>
      </w:r>
      <w:r>
        <w:rPr>
          <w:b/>
          <w:bCs/>
        </w:rPr>
        <w:t xml:space="preserve">. each an </w:t>
      </w:r>
      <w:r>
        <w:t>Handful; lesser Centaury, half an Handful; Oak-</w:t>
      </w:r>
      <w:r>
        <w:br/>
        <w:t>ashes, five Ounces: Make them into a Lixivium, with</w:t>
      </w:r>
      <w:r>
        <w:br/>
        <w:t>Spring-water ; in which distolVe, Of common Salt, two</w:t>
      </w:r>
      <w:r>
        <w:br/>
        <w:t>Ounces; Salt of Wormwood, One Ounce: With which</w:t>
      </w:r>
      <w:r>
        <w:br/>
      </w:r>
      <w:r>
        <w:rPr>
          <w:b/>
          <w:bCs/>
        </w:rPr>
        <w:t xml:space="preserve">let the </w:t>
      </w:r>
      <w:r>
        <w:t>Head be washed*</w:t>
      </w:r>
    </w:p>
    <w:p w14:paraId="2E5D4767" w14:textId="77777777" w:rsidR="001C480A" w:rsidRDefault="00000000">
      <w:pPr>
        <w:ind w:firstLine="360"/>
      </w:pPr>
      <w:r>
        <w:t>Or anoint it with the following Ointment.</w:t>
      </w:r>
    </w:p>
    <w:p w14:paraId="4B890AF7" w14:textId="77777777" w:rsidR="001C480A" w:rsidRDefault="00000000">
      <w:pPr>
        <w:ind w:left="360" w:hanging="360"/>
      </w:pPr>
      <w:r>
        <w:t xml:space="preserve">Take Of the Oiis Of bitter Almonds,. Rue, and Bays, </w:t>
      </w:r>
      <w:r>
        <w:rPr>
          <w:u w:val="single"/>
        </w:rPr>
        <w:t>eac</w:t>
      </w:r>
      <w:r>
        <w:t>h</w:t>
      </w:r>
      <w:r>
        <w:br/>
        <w:t>an Ounce; the Powders Of StaVesacre, and Myrrh, each</w:t>
      </w:r>
      <w:r>
        <w:br/>
        <w:t>two Drams; Powder of Aloes, one Dram ; salted Lard,</w:t>
      </w:r>
      <w:r>
        <w:br/>
      </w:r>
      <w:r>
        <w:rPr>
          <w:b/>
          <w:bCs/>
        </w:rPr>
        <w:t xml:space="preserve">two </w:t>
      </w:r>
      <w:r>
        <w:t xml:space="preserve">Ounces: Min them with a little Vinegar. </w:t>
      </w:r>
      <w:r>
        <w:rPr>
          <w:b/>
          <w:bCs/>
        </w:rPr>
        <w:t>Or,</w:t>
      </w:r>
    </w:p>
    <w:p w14:paraId="637689AF" w14:textId="77777777" w:rsidR="001C480A" w:rsidRDefault="00000000">
      <w:pPr>
        <w:ind w:left="360" w:hanging="360"/>
      </w:pPr>
      <w:r>
        <w:t>Take of Hogs-lard, Oil of Bays, and black Soap, each half</w:t>
      </w:r>
      <w:r>
        <w:br/>
        <w:t>an Ounce ; Quick-silver, extinguished with Spittle, a</w:t>
      </w:r>
      <w:r>
        <w:br/>
        <w:t>Scruple 5 Myrrh, and Aloes, each half a Dram; Staves.</w:t>
      </w:r>
      <w:r>
        <w:br/>
        <w:t xml:space="preserve">acre, two Scruples ; </w:t>
      </w:r>
      <w:r>
        <w:rPr>
          <w:i/>
          <w:iCs/>
        </w:rPr>
        <w:t>French</w:t>
      </w:r>
      <w:r>
        <w:t xml:space="preserve"> Soap, two Drams r Reduce</w:t>
      </w:r>
      <w:r>
        <w:br/>
        <w:t>them, in a Mortar, to the Form of an Ointment.</w:t>
      </w:r>
    </w:p>
    <w:p w14:paraId="558CE440" w14:textId="77777777" w:rsidR="001C480A" w:rsidRDefault="00000000">
      <w:pPr>
        <w:ind w:firstLine="360"/>
      </w:pPr>
      <w:r>
        <w:t>For Body-hoe, the wiping the Body with Gilders Cloths is</w:t>
      </w:r>
      <w:r>
        <w:br/>
        <w:t>reckon’d an efficacious Remedy, On account of the Quicksilver</w:t>
      </w:r>
      <w:r>
        <w:br/>
      </w:r>
      <w:r>
        <w:lastRenderedPageBreak/>
        <w:t>which they Contain. Or,</w:t>
      </w:r>
    </w:p>
    <w:p w14:paraId="191D57C0" w14:textId="77777777" w:rsidR="001C480A" w:rsidRDefault="00000000">
      <w:pPr>
        <w:ind w:left="360" w:hanging="360"/>
      </w:pPr>
      <w:r>
        <w:t>Take of StaVesacre, and the Powder of red Arsenic, each</w:t>
      </w:r>
      <w:r>
        <w:br/>
        <w:t>an Ounce; common Sals, Olive-oil, and Vinegar, each</w:t>
      </w:r>
      <w:r>
        <w:br/>
        <w:t>a sufficient Quantity: Mix them together: Or,</w:t>
      </w:r>
    </w:p>
    <w:p w14:paraId="15BC14D4" w14:textId="77777777" w:rsidR="001C480A" w:rsidRDefault="00000000">
      <w:pPr>
        <w:ind w:left="360" w:hanging="360"/>
      </w:pPr>
      <w:r>
        <w:t>Take of StaVesacre, and Powders of Nitre, and white Helle-</w:t>
      </w:r>
      <w:r>
        <w:br/>
        <w:t>bore, each equal Parts; Oil of bitter Almonds, a suffi-</w:t>
      </w:r>
      <w:r>
        <w:br/>
        <w:t>cient Quantity: Mix them.</w:t>
      </w:r>
    </w:p>
    <w:p w14:paraId="6B77C5B5" w14:textId="77777777" w:rsidR="001C480A" w:rsidRDefault="00000000">
      <w:pPr>
        <w:ind w:left="360" w:hanging="360"/>
      </w:pPr>
      <w:r>
        <w:t>Take of Wormwood, and lesser Centaury, each an Hand-</w:t>
      </w:r>
      <w:r>
        <w:br/>
        <w:t>ful; Lupins, one Ounce; StaVesacre, and Birthwort,</w:t>
      </w:r>
      <w:r>
        <w:br/>
        <w:t>each half a Pound: Boil them in a Lixivium, to which</w:t>
      </w:r>
      <w:r>
        <w:br/>
        <w:t>add two Ounces of Salt,</w:t>
      </w:r>
    </w:p>
    <w:p w14:paraId="6CE88F89" w14:textId="77777777" w:rsidR="001C480A" w:rsidRDefault="00000000">
      <w:pPr>
        <w:ind w:left="360" w:hanging="360"/>
      </w:pPr>
      <w:r>
        <w:t>Take of Oil of bitter Almonds, one Ounce; Oiis of Rue,</w:t>
      </w:r>
      <w:r>
        <w:br/>
        <w:t>and StaVesacre, each half an Ounce; the Powders os</w:t>
      </w:r>
      <w:r>
        <w:br/>
        <w:t>lesser Centaury, Myrrh, and Aloes, each a Dram ; Quick-</w:t>
      </w:r>
      <w:r>
        <w:br/>
        <w:t>silver, half a Dram ; rancid salt Lard, two D</w:t>
      </w:r>
      <w:r>
        <w:rPr>
          <w:u w:val="single"/>
        </w:rPr>
        <w:t>rama</w:t>
      </w:r>
      <w:r>
        <w:t xml:space="preserve"> ; Make</w:t>
      </w:r>
      <w:r>
        <w:br/>
        <w:t>them, with a littie Vinegar, into a Liniment.</w:t>
      </w:r>
    </w:p>
    <w:p w14:paraId="30D7726E" w14:textId="77777777" w:rsidR="001C480A" w:rsidRDefault="00000000">
      <w:pPr>
        <w:ind w:firstLine="360"/>
      </w:pPr>
      <w:r>
        <w:t>The following Lotions and Ointments are taken seech stasc</w:t>
      </w:r>
      <w:r>
        <w:br/>
      </w:r>
      <w:r>
        <w:rPr>
          <w:i/>
          <w:iCs/>
        </w:rPr>
        <w:t>nerius.,</w:t>
      </w:r>
    </w:p>
    <w:p w14:paraId="544DC2F2" w14:textId="77777777" w:rsidR="001C480A" w:rsidRDefault="00000000">
      <w:pPr>
        <w:tabs>
          <w:tab w:val="left" w:pos="1888"/>
        </w:tabs>
        <w:ind w:left="360" w:hanging="360"/>
      </w:pPr>
      <w:r>
        <w:t>Take of long Birthwors, Lupins; and the Leaves of the</w:t>
      </w:r>
      <w:r>
        <w:br/>
        <w:t>Pine and Cypress, each equal Parts: Boil them in a suf-</w:t>
      </w:r>
      <w:r>
        <w:br/>
        <w:t>ficient Quantity of Spring-water, for a Lotion for the</w:t>
      </w:r>
      <w:r>
        <w:br/>
        <w:t>Head.</w:t>
      </w:r>
      <w:r>
        <w:tab/>
        <w:t>' '</w:t>
      </w:r>
    </w:p>
    <w:p w14:paraId="463CA7B6" w14:textId="77777777" w:rsidR="001C480A" w:rsidRDefault="00000000">
      <w:pPr>
        <w:ind w:left="360" w:hanging="360"/>
      </w:pPr>
      <w:r>
        <w:t>Take of the Root os Elecampane, two Ounces; of Bryony,</w:t>
      </w:r>
      <w:r>
        <w:br/>
        <w:t>half an Ounce; Beet, and Mercurial Soap, each an Hand-</w:t>
      </w:r>
      <w:r>
        <w:br/>
        <w:t>ful; Lupins, an Ounce; Nitre, half an Ouncer Boil</w:t>
      </w:r>
      <w:r>
        <w:br/>
        <w:t xml:space="preserve">them </w:t>
      </w:r>
      <w:r>
        <w:rPr>
          <w:i/>
          <w:iCs/>
        </w:rPr>
        <w:t>for</w:t>
      </w:r>
      <w:r>
        <w:t xml:space="preserve"> a Lotion for the Head.</w:t>
      </w:r>
    </w:p>
    <w:p w14:paraId="1FFADD3E" w14:textId="77777777" w:rsidR="001C480A" w:rsidRDefault="00000000">
      <w:pPr>
        <w:ind w:left="360" w:hanging="360"/>
      </w:pPr>
      <w:r>
        <w:t>Take of the Powder of StaVesacre, three Drams ; Meal of</w:t>
      </w:r>
      <w:r>
        <w:br/>
        <w:t>Lupins, half an Ounce; white Agaric, three Drams ;</w:t>
      </w:r>
      <w:r>
        <w:br/>
        <w:t>native Sulphur, two DramS; of the Gall of a Bull, 'half</w:t>
      </w:r>
      <w:r>
        <w:br/>
      </w:r>
      <w:r>
        <w:rPr>
          <w:lang w:val="el-GR" w:eastAsia="el-GR" w:bidi="el-GR"/>
        </w:rPr>
        <w:t xml:space="preserve">φα </w:t>
      </w:r>
      <w:r>
        <w:t>Ounce; Oil of Wormwood, enough to make them</w:t>
      </w:r>
    </w:p>
    <w:p w14:paraId="76064B1E" w14:textId="77777777" w:rsidR="001C480A" w:rsidRDefault="00000000">
      <w:pPr>
        <w:ind w:firstLine="360"/>
      </w:pPr>
      <w:r>
        <w:t>. into a Liniment.</w:t>
      </w:r>
    </w:p>
    <w:p w14:paraId="6A7CB58F" w14:textId="77777777" w:rsidR="001C480A" w:rsidRDefault="00000000">
      <w:pPr>
        <w:ind w:left="360" w:hanging="360"/>
      </w:pPr>
      <w:r>
        <w:t>Take of StaVesacre, an. Ounce; Wormwood, and Rue,</w:t>
      </w:r>
      <w:r>
        <w:br/>
        <w:t>each half an Ounce.;. Sulphur, and Nitre, each two</w:t>
      </w:r>
      <w:r>
        <w:br/>
        <w:t>Drams: Mix and make them into a Powder, which re*</w:t>
      </w:r>
      <w:r>
        <w:br/>
        <w:t>duce to the Form os a Liniment, with Oil of Bays.</w:t>
      </w:r>
    </w:p>
    <w:p w14:paraId="4D4E0BEF" w14:textId="77777777" w:rsidR="001C480A" w:rsidRDefault="00000000">
      <w:pPr>
        <w:ind w:firstLine="360"/>
      </w:pPr>
      <w:r>
        <w:t>Much stronger is this ;</w:t>
      </w:r>
    </w:p>
    <w:p w14:paraId="462CB99F" w14:textId="77777777" w:rsidR="001C480A" w:rsidRDefault="00000000">
      <w:pPr>
        <w:ind w:left="360" w:hanging="360"/>
      </w:pPr>
      <w:r>
        <w:t xml:space="preserve">Take of the Powder of the Seeds os StaVesacre, an Ounce </w:t>
      </w: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br/>
      </w:r>
      <w:r>
        <w:t>white Hellebore, three Drams; Quicksilver, extinguish’d</w:t>
      </w:r>
      <w:r>
        <w:br/>
        <w:t>with Spittle, two Drams; Hogs-lard, and Oil os’Bays,</w:t>
      </w:r>
      <w:r>
        <w:br/>
        <w:t>each a sufficient Quantity to make them into an Oint*</w:t>
      </w:r>
      <w:r>
        <w:br/>
        <w:t>ment.</w:t>
      </w:r>
    </w:p>
    <w:p w14:paraId="3CD9F4E2" w14:textId="77777777" w:rsidR="001C480A" w:rsidRDefault="00000000">
      <w:pPr>
        <w:ind w:firstLine="360"/>
      </w:pPr>
      <w:r>
        <w:t>In Infants and Children the Quicksilver must be omitted, as</w:t>
      </w:r>
      <w:r>
        <w:br/>
        <w:t>too hazardous, since milder Medicines will answer the Intention.</w:t>
      </w:r>
    </w:p>
    <w:p w14:paraId="10946011" w14:textId="77777777" w:rsidR="001C480A" w:rsidRDefault="00000000">
      <w:pPr>
        <w:ind w:firstLine="360"/>
      </w:pPr>
      <w:r>
        <w:t>All the Bitters, sour, and salt Things are here recommended,</w:t>
      </w:r>
      <w:r>
        <w:br/>
        <w:t>as, also. Mercury, which, by a singular Property, is said to</w:t>
      </w:r>
      <w:r>
        <w:br/>
        <w:t>destroy these Vermin, beyond all other Medicines ; but it must</w:t>
      </w:r>
      <w:r>
        <w:br/>
        <w:t xml:space="preserve">be used with Very great Caution. </w:t>
      </w:r>
      <w:r>
        <w:rPr>
          <w:i/>
          <w:iCs/>
        </w:rPr>
        <w:t xml:space="preserve">Turncr de </w:t>
      </w:r>
      <w:r>
        <w:rPr>
          <w:i/>
          <w:iCs/>
          <w:lang w:val="la-Latn" w:eastAsia="la-Latn" w:bidi="la-Latn"/>
        </w:rPr>
        <w:t>Morbis Cutaneis.</w:t>
      </w:r>
    </w:p>
    <w:p w14:paraId="2736171D" w14:textId="77777777" w:rsidR="001C480A" w:rsidRDefault="00000000">
      <w:pPr>
        <w:ind w:firstLine="360"/>
      </w:pPr>
      <w:r>
        <w:rPr>
          <w:i/>
          <w:iCs/>
        </w:rPr>
        <w:t>Ettrnuller</w:t>
      </w:r>
      <w:r>
        <w:t xml:space="preserve"> advises the Head to he wash'd with a Lixivium,. in</w:t>
      </w:r>
      <w:r>
        <w:br/>
        <w:t>which have been boiled the Seeds of StaVesacre; and anointed</w:t>
      </w:r>
      <w:r>
        <w:br/>
        <w:t>with the following Ointment :</w:t>
      </w:r>
    </w:p>
    <w:p w14:paraId="61216A15" w14:textId="77777777" w:rsidR="001C480A" w:rsidRDefault="00000000">
      <w:pPr>
        <w:ind w:left="360" w:hanging="360"/>
      </w:pPr>
      <w:r>
        <w:t>Take of the Oil of Spike, two Drams; the Oil os bitter</w:t>
      </w:r>
      <w:r>
        <w:br/>
        <w:t>Almonds, half an Ounce; the Ointment of Tobacco,</w:t>
      </w:r>
      <w:r>
        <w:br/>
        <w:t>fix Drams: Mix and make them into a Liniment.</w:t>
      </w:r>
    </w:p>
    <w:p w14:paraId="59EF8A75" w14:textId="77777777" w:rsidR="001C480A" w:rsidRDefault="00000000">
      <w:pPr>
        <w:ind w:firstLine="360"/>
      </w:pPr>
      <w:r>
        <w:t>This will destroy all those Animals in one Night's time.</w:t>
      </w:r>
    </w:p>
    <w:p w14:paraId="559F9ABF" w14:textId="77777777" w:rsidR="001C480A" w:rsidRDefault="00000000">
      <w:pPr>
        <w:ind w:firstLine="360"/>
      </w:pPr>
      <w:r>
        <w:t xml:space="preserve">The Powder of the </w:t>
      </w:r>
      <w:r>
        <w:rPr>
          <w:i/>
          <w:iCs/>
        </w:rPr>
        <w:t>Indian</w:t>
      </w:r>
      <w:r>
        <w:t xml:space="preserve"> Berries, sprinkled on the Head,</w:t>
      </w:r>
      <w:r>
        <w:br/>
        <w:t xml:space="preserve">infallibly destroys them. </w:t>
      </w:r>
      <w:r>
        <w:rPr>
          <w:i/>
          <w:iCs/>
        </w:rPr>
        <w:t>Codrbchius</w:t>
      </w:r>
      <w:r>
        <w:t xml:space="preserve"> (who has wrote a ‘parti-</w:t>
      </w:r>
      <w:r>
        <w:br/>
        <w:t>cular Treatise of these Animals) fays, he has a thousand times</w:t>
      </w:r>
      <w:r>
        <w:br/>
        <w:t>experienced the Use of this Powder; and that, in small Quan-</w:t>
      </w:r>
      <w:r>
        <w:br/>
        <w:t>tities, mix'd with Hogs-lard, a boiled Apple, or the like, ap-</w:t>
      </w:r>
      <w:r>
        <w:br/>
        <w:t>plied to the Head, it miraculoufly destroys Lice, more effec-</w:t>
      </w:r>
      <w:r>
        <w:br/>
        <w:t xml:space="preserve">tually than the StaVesacre, and more safely than Quicksilver. </w:t>
      </w:r>
      <w:r>
        <w:rPr>
          <w:lang w:val="el-GR" w:eastAsia="el-GR" w:bidi="el-GR"/>
        </w:rPr>
        <w:t>Γ</w:t>
      </w:r>
    </w:p>
    <w:p w14:paraId="67006EF8" w14:textId="77777777" w:rsidR="001C480A" w:rsidRDefault="00000000">
      <w:pPr>
        <w:ind w:firstLine="360"/>
      </w:pPr>
      <w:r>
        <w:t>To destroy the Crab-lice lodging in the Groins of Adults,</w:t>
      </w:r>
      <w:r>
        <w:br/>
      </w:r>
      <w:r>
        <w:lastRenderedPageBreak/>
        <w:t>the anointing the Parts with black Soap is an infallible Reme-</w:t>
      </w:r>
      <w:r>
        <w:br/>
        <w:t xml:space="preserve">dy, neither is there Occasion to seek for any other. </w:t>
      </w:r>
      <w:r>
        <w:rPr>
          <w:i/>
          <w:iCs/>
        </w:rPr>
        <w:t>Turncr</w:t>
      </w:r>
      <w:r>
        <w:rPr>
          <w:i/>
          <w:iCs/>
        </w:rPr>
        <w:br/>
      </w:r>
      <w:r>
        <w:t xml:space="preserve">proposes Lac </w:t>
      </w:r>
      <w:r>
        <w:rPr>
          <w:lang w:val="la-Latn" w:eastAsia="la-Latn" w:bidi="la-Latn"/>
        </w:rPr>
        <w:t>Sublimatum</w:t>
      </w:r>
      <w:r>
        <w:t xml:space="preserve">; but that is a Medicine not so safe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he .used about the Genital Parts. See </w:t>
      </w:r>
      <w:r>
        <w:rPr>
          <w:b/>
          <w:bCs/>
        </w:rPr>
        <w:t>MORPIONEs. -</w:t>
      </w:r>
    </w:p>
    <w:p w14:paraId="16AE1B47" w14:textId="77777777" w:rsidR="001C480A" w:rsidRDefault="00000000">
      <w:pPr>
        <w:ind w:firstLine="360"/>
      </w:pPr>
      <w:r>
        <w:rPr>
          <w:i/>
          <w:iCs/>
        </w:rPr>
        <w:t>Sennertus</w:t>
      </w:r>
      <w:r>
        <w:t xml:space="preserve"> says, that the Loufiness os the Eye-lids is no Cori-</w:t>
      </w:r>
      <w:r>
        <w:br/>
        <w:t xml:space="preserve">temptible Disorder; for it occasions sharp Fluxions, and </w:t>
      </w:r>
      <w:r>
        <w:rPr>
          <w:b/>
          <w:bCs/>
        </w:rPr>
        <w:t>the</w:t>
      </w:r>
      <w:r>
        <w:rPr>
          <w:b/>
          <w:bCs/>
        </w:rPr>
        <w:br/>
      </w:r>
      <w:r>
        <w:t>Eyes are at last much prejudiced by it: The same Author enu-</w:t>
      </w:r>
      <w:r>
        <w:br/>
        <w:t>merates a great many Medicines for it; but there is no Occa*</w:t>
      </w:r>
      <w:r>
        <w:br/>
        <w:t>fion to mention them here; for these and all other Sorts of</w:t>
      </w:r>
      <w:r>
        <w:br/>
        <w:t>Lice are easily killed by anointing with black Soap.</w:t>
      </w:r>
    </w:p>
    <w:p w14:paraId="30593DF3" w14:textId="77777777" w:rsidR="001C480A" w:rsidRDefault="00000000">
      <w:pPr>
        <w:ind w:firstLine="360"/>
      </w:pPr>
      <w:r>
        <w:t>Those who would see more relating to this Subject, may</w:t>
      </w:r>
      <w:r>
        <w:br/>
        <w:t>consult the following Writers;</w:t>
      </w:r>
      <w:r>
        <w:rPr>
          <w:i/>
          <w:iCs/>
          <w:lang w:val="la-Latn" w:eastAsia="la-Latn" w:bidi="la-Latn"/>
        </w:rPr>
        <w:t xml:space="preserve">'Mercurialis,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Caso</w:t>
      </w:r>
      <w:r>
        <w:t xml:space="preserve"> 7.</w:t>
      </w:r>
      <w:r>
        <w:br/>
      </w:r>
      <w:r>
        <w:rPr>
          <w:i/>
          <w:iCs/>
        </w:rPr>
        <w:t>Lusiian. Cent.</w:t>
      </w:r>
      <w:r>
        <w:t xml:space="preserve"> 3. </w:t>
      </w:r>
      <w:r>
        <w:rPr>
          <w:i/>
          <w:iCs/>
        </w:rPr>
        <w:t>Cur.</w:t>
      </w:r>
      <w:r>
        <w:t xml:space="preserve"> 58. </w:t>
      </w:r>
      <w:r>
        <w:rPr>
          <w:i/>
          <w:iCs/>
        </w:rPr>
        <w:t xml:space="preserve">Zwingcr.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Vit. Hum.</w:t>
      </w:r>
      <w:r>
        <w:rPr>
          <w:i/>
          <w:iCs/>
        </w:rPr>
        <w:br/>
        <w:t>Fol.</w:t>
      </w:r>
      <w:r>
        <w:t xml:space="preserve"> 525. </w:t>
      </w:r>
      <w:r>
        <w:rPr>
          <w:i/>
          <w:iCs/>
        </w:rPr>
        <w:t>Tulsa. Obs. Lib.</w:t>
      </w:r>
      <w:r>
        <w:t xml:space="preserve"> 3. </w:t>
      </w:r>
      <w:r>
        <w:rPr>
          <w:i/>
          <w:iCs/>
        </w:rPr>
        <w:t>Cap.</w:t>
      </w:r>
      <w:r>
        <w:t xml:space="preserve"> 4o. </w:t>
      </w:r>
      <w:r>
        <w:rPr>
          <w:i/>
          <w:iCs/>
        </w:rPr>
        <w:t>Forest. Schol. Lib.</w:t>
      </w:r>
      <w:r>
        <w:t xml:space="preserve"> 8.</w:t>
      </w:r>
      <w:r>
        <w:br/>
      </w:r>
      <w:r>
        <w:rPr>
          <w:lang w:val="el-GR" w:eastAsia="el-GR" w:bidi="el-GR"/>
        </w:rPr>
        <w:t>Οἤ</w:t>
      </w:r>
      <w:r>
        <w:t xml:space="preserve">/l </w:t>
      </w:r>
      <w:r>
        <w:rPr>
          <w:i/>
          <w:iCs/>
        </w:rPr>
        <w:t xml:space="preserve">'Cardan* Lib. de </w:t>
      </w:r>
      <w:r>
        <w:rPr>
          <w:i/>
          <w:iCs/>
          <w:lang w:val="la-Latn" w:eastAsia="la-Latn" w:bidi="la-Latn"/>
        </w:rPr>
        <w:t>Subtilitate,</w:t>
      </w:r>
      <w:r>
        <w:rPr>
          <w:lang w:val="la-Latn" w:eastAsia="la-Latn" w:bidi="la-Latn"/>
        </w:rPr>
        <w:t xml:space="preserve"> </w:t>
      </w:r>
      <w:r>
        <w:t xml:space="preserve">9. </w:t>
      </w:r>
      <w:r>
        <w:rPr>
          <w:i/>
          <w:iCs/>
        </w:rPr>
        <w:t xml:space="preserve">Scaliger, </w:t>
      </w:r>
      <w:r>
        <w:rPr>
          <w:i/>
          <w:iCs/>
          <w:lang w:val="la-Latn" w:eastAsia="la-Latn" w:bidi="la-Latn"/>
        </w:rPr>
        <w:t>Exerci-</w:t>
      </w:r>
      <w:r>
        <w:rPr>
          <w:i/>
          <w:iCs/>
          <w:lang w:val="la-Latn" w:eastAsia="la-Latn" w:bidi="la-Latn"/>
        </w:rPr>
        <w:br/>
        <w:t>tat.</w:t>
      </w:r>
      <w:r>
        <w:rPr>
          <w:lang w:val="la-Latn" w:eastAsia="la-Latn" w:bidi="la-Latn"/>
        </w:rPr>
        <w:t xml:space="preserve"> </w:t>
      </w:r>
      <w:r>
        <w:t>94. si</w:t>
      </w:r>
    </w:p>
    <w:p w14:paraId="6AAA4DDE" w14:textId="77777777" w:rsidR="001C480A" w:rsidRDefault="00000000">
      <w:pPr>
        <w:ind w:firstLine="360"/>
      </w:pPr>
      <w:r>
        <w:t xml:space="preserve">PHTHIRION. The same as </w:t>
      </w:r>
      <w:r>
        <w:rPr>
          <w:b/>
          <w:bCs/>
        </w:rPr>
        <w:t xml:space="preserve">PHTHIROCTONON. </w:t>
      </w:r>
      <w:r>
        <w:rPr>
          <w:i/>
          <w:iCs/>
        </w:rPr>
        <w:t>Blancard.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PHTHISICUS. </w:t>
      </w:r>
      <w:r>
        <w:t xml:space="preserve">The same as </w:t>
      </w:r>
      <w:r>
        <w:rPr>
          <w:b/>
          <w:bCs/>
        </w:rPr>
        <w:t>PHTHINoDES.</w:t>
      </w:r>
    </w:p>
    <w:p w14:paraId="227A3F80" w14:textId="77777777" w:rsidR="001C480A" w:rsidRDefault="00000000">
      <w:pPr>
        <w:ind w:firstLine="360"/>
      </w:pPr>
      <w:r>
        <w:t>PHTHISIS.</w:t>
      </w:r>
    </w:p>
    <w:p w14:paraId="46E2E306" w14:textId="77777777" w:rsidR="001C480A" w:rsidRDefault="00000000">
      <w:pPr>
        <w:ind w:firstLine="360"/>
      </w:pPr>
      <w:r>
        <w:t>. Except the Heart, no Part of the human Body is so useful</w:t>
      </w:r>
      <w:r>
        <w:br/>
        <w:t>and necessary for the Preservation of Life, as the Lungs, the</w:t>
      </w:r>
      <w:r>
        <w:br/>
        <w:t>genuine Instrument of Sanguification, in which the chylous and</w:t>
      </w:r>
      <w:r>
        <w:br/>
        <w:t>nutritive Lymph is intimately mixed with the Blond, and assi-</w:t>
      </w:r>
      <w:r>
        <w:br/>
      </w:r>
      <w:r>
        <w:rPr>
          <w:vertAlign w:val="superscript"/>
        </w:rPr>
        <w:t>1</w:t>
      </w:r>
      <w:r>
        <w:t xml:space="preserve"> milated to it: It is, also, by means os the Lungs we draw that</w:t>
      </w:r>
    </w:p>
    <w:p w14:paraId="092C28A3" w14:textId="77777777" w:rsidR="001C480A" w:rsidRDefault="00000000">
      <w:pPr>
        <w:ind w:firstLine="360"/>
      </w:pPr>
      <w:r>
        <w:t>Vital Air, or ethereal and elastic Fluid, which communicates</w:t>
      </w:r>
      <w:r>
        <w:br/>
        <w:t>Strength to the solid Parts, and a due systaltic Motion to the</w:t>
      </w:r>
      <w:r>
        <w:br/>
        <w:t>Heart: But, as the Lungs are of more Use and importance,</w:t>
      </w:r>
      <w:r>
        <w:br/>
        <w:t>than most other Parts os the human Body, so they are subject</w:t>
      </w:r>
      <w:r>
        <w:br/>
        <w:t>to more terrible Disorders, which we shall endeavour to account</w:t>
      </w:r>
      <w:r>
        <w:br/>
        <w:t>for, from their Fabric and Texture. The Lungs, then, consist</w:t>
      </w:r>
      <w:r>
        <w:br/>
        <w:t>ofmembranaceousVesicles, which receive the Air; of Nerves,</w:t>
      </w:r>
      <w:r>
        <w:br/>
        <w:t xml:space="preserve">which contain an highly subtile Fluid; and </w:t>
      </w:r>
      <w:r>
        <w:rPr>
          <w:i/>
          <w:iCs/>
        </w:rPr>
        <w:t>of</w:t>
      </w:r>
      <w:r>
        <w:t xml:space="preserve"> various Rinds of</w:t>
      </w:r>
      <w:r>
        <w:br w:type="page"/>
      </w:r>
    </w:p>
    <w:p w14:paraId="7E1FA551" w14:textId="77777777" w:rsidR="001C480A" w:rsidRDefault="00000000">
      <w:r>
        <w:lastRenderedPageBreak/>
        <w:t>Veffeis, appropriated for the Blood and Lymph; so that, in con-</w:t>
      </w:r>
      <w:r>
        <w:br/>
        <w:t>quence os so many small V essels, it is not to he wondered as,</w:t>
      </w:r>
      <w:r>
        <w:br/>
        <w:t>is there should happen frequent Congestions, Stagnations, and</w:t>
      </w:r>
      <w:r>
        <w:br/>
        <w:t>Obstructions of the Blood in them, which lay a Foundation for</w:t>
      </w:r>
      <w:r>
        <w:br/>
        <w:t>various Disorders, among which one of the most considerable is</w:t>
      </w:r>
      <w:r>
        <w:br/>
        <w:t>a Phthisis, which is a Consumption or Wasting of the Body,</w:t>
      </w:r>
      <w:r>
        <w:br/>
        <w:t>accompanied with a flow Fever, a Difficulty os Breathing, a</w:t>
      </w:r>
      <w:r>
        <w:br/>
        <w:t>troublesome and continual Cough, and a copious Expectora-</w:t>
      </w:r>
      <w:r>
        <w:br/>
        <w:t>tion Of corrupted and purulent Phlegm and Matter. This Dis-</w:t>
      </w:r>
      <w:r>
        <w:br/>
        <w:t>order arises from an injured State os the Lungs, by means of</w:t>
      </w:r>
      <w:r>
        <w:br/>
        <w:t>an Abscess, or a scirrhous or ulcerous Corruption.</w:t>
      </w:r>
    </w:p>
    <w:p w14:paraId="1F1605CB" w14:textId="77777777" w:rsidR="001C480A" w:rsidRDefault="00000000">
      <w:pPr>
        <w:ind w:firstLine="360"/>
      </w:pPr>
      <w:r>
        <w:t>There are Various Species os Consumptions accompanied with</w:t>
      </w:r>
      <w:r>
        <w:br/>
        <w:t>a Fever, an .uneasy Cough, and an Expectoration os peccant</w:t>
      </w:r>
      <w:r>
        <w:br/>
        <w:t>and corrupted Matter, which, with respect to their Progno-</w:t>
      </w:r>
      <w:r>
        <w:br/>
        <w:t>stics and Cure, are widely different from a Phthisis, and ought</w:t>
      </w:r>
      <w:r>
        <w:br/>
        <w:t>not, by the Physician, to be confounded with it, fince they</w:t>
      </w:r>
      <w:r>
        <w:br/>
        <w:t>happen without any considerable Injury to the Lungs. Thus it</w:t>
      </w:r>
      <w:r>
        <w:br/>
        <w:t>is certain from Experience, that a Consumption frequently arises</w:t>
      </w:r>
      <w:r>
        <w:br/>
        <w:t>from a simple Gonorrhoea, or nocturnal Pollutions long, continued,</w:t>
      </w:r>
      <w:r>
        <w:br/>
        <w:t xml:space="preserve">as we are informed by </w:t>
      </w:r>
      <w:r>
        <w:rPr>
          <w:i/>
          <w:iCs/>
        </w:rPr>
        <w:t>Hippocrates</w:t>
      </w:r>
      <w:r>
        <w:t xml:space="preserve"> in/.. 6. </w:t>
      </w:r>
      <w:r>
        <w:rPr>
          <w:i/>
          <w:iCs/>
        </w:rPr>
        <w:t>Ep. Sect.</w:t>
      </w:r>
      <w:r>
        <w:t xml:space="preserve"> 8.47. Nor</w:t>
      </w:r>
      <w:r>
        <w:br/>
        <w:t>is it uncommon to observe a Consumption arising from excessive</w:t>
      </w:r>
      <w:r>
        <w:br/>
        <w:t>Venery, and a Cacochymy, or depraved State Of the nutritious</w:t>
      </w:r>
      <w:r>
        <w:br/>
        <w:t>Juices in scorbutic Habits, whilst the Texture of the Lungs</w:t>
      </w:r>
      <w:r>
        <w:br/>
        <w:t>is as yet sound and entire. Almost the same thing may be</w:t>
      </w:r>
      <w:r>
        <w:br/>
        <w:t>observed in the Atrophy of Children, in which, on account of</w:t>
      </w:r>
      <w:r>
        <w:br/>
        <w:t>a scirrhous Induration of the mesaraic Glands, the Chyle can-</w:t>
      </w:r>
      <w:r>
        <w:br/>
        <w:t>not easily and freely pass to the Blood ; in consequence of which.</w:t>
      </w:r>
      <w:r>
        <w:br/>
        <w:t>Nutrition is prevented; and, by this means, the superior Parts</w:t>
      </w:r>
      <w:r>
        <w:br/>
        <w:t>are consumed and wasted, the Belly inflated, the Patient afflicted</w:t>
      </w:r>
      <w:r>
        <w:br/>
        <w:t>with a flow Fever, a Difficulty of Breathing, a Cough, and a</w:t>
      </w:r>
      <w:r>
        <w:br/>
        <w:t>preternatural Solubility Of Body. Nor is that Species of Con-</w:t>
      </w:r>
      <w:r>
        <w:br/>
        <w:t>sumption always to be accounted a Phthisis, in winch there is</w:t>
      </w:r>
      <w:r>
        <w:br/>
        <w:t>an Extenuation os Body, a flow Fever, a Cough, and more</w:t>
      </w:r>
      <w:r>
        <w:br/>
        <w:t>or less sanious Stools; sor it frequentiy happens, that, whilst</w:t>
      </w:r>
      <w:r>
        <w:br/>
        <w:t>the Compages of the Lungs is sound, a Sanies is conveyed to the</w:t>
      </w:r>
      <w:r>
        <w:br/>
        <w:t>Breast from other Parts, such as the Mesentery, the Uterus,</w:t>
      </w:r>
      <w:r>
        <w:br/>
        <w:t>and Kidneys, when labouring under an Abscess, or Ulcer. A</w:t>
      </w:r>
      <w:r>
        <w:br/>
        <w:t>Phthisis is, also, to be accurately distinguished from a chronical</w:t>
      </w:r>
      <w:r>
        <w:br/>
        <w:t>Cough, accompanied by a copious Expectoration of Phlegm,</w:t>
      </w:r>
      <w:r>
        <w:br/>
        <w:t>and succeeded by a Consumption, Loss os Strength, and pre-</w:t>
      </w:r>
      <w:r>
        <w:br/>
        <w:t>ternatural Heat, fince this last Species of Consumption in the</w:t>
      </w:r>
      <w:r>
        <w:br/>
        <w:t>Autumn and Spring frequently seizes Persons subject to catar-</w:t>
      </w:r>
      <w:r>
        <w:br/>
        <w:t>rhous Disorders, and afflicts them sor a considerable time ; but</w:t>
      </w:r>
      <w:r>
        <w:br/>
        <w:t>may he happily removed by the Force os Nature, and the As-</w:t>
      </w:r>
      <w:r>
        <w:br/>
        <w:t>sistance Of Art.</w:t>
      </w:r>
    </w:p>
    <w:p w14:paraId="2AE90FD8" w14:textId="77777777" w:rsidR="001C480A" w:rsidRDefault="00000000">
      <w:pPr>
        <w:ind w:firstLine="360"/>
      </w:pPr>
      <w:r>
        <w:t>Bus, that there may remain no Mistake in distinguishing a</w:t>
      </w:r>
      <w:r>
        <w:br/>
        <w:t>Phthisis from Other Disorders, we shall here give the Signs os it</w:t>
      </w:r>
      <w:r>
        <w:br/>
        <w:t xml:space="preserve">from </w:t>
      </w:r>
      <w:r>
        <w:rPr>
          <w:i/>
          <w:iCs/>
          <w:lang w:val="la-Latn" w:eastAsia="la-Latn" w:bidi="la-Latn"/>
        </w:rPr>
        <w:t xml:space="preserve">Caelius </w:t>
      </w:r>
      <w:r>
        <w:rPr>
          <w:i/>
          <w:iCs/>
        </w:rPr>
        <w:t>Anrelianus,</w:t>
      </w:r>
      <w:r>
        <w:t xml:space="preserve"> who, in </w:t>
      </w:r>
      <w:r>
        <w:rPr>
          <w:i/>
          <w:iCs/>
        </w:rPr>
        <w:t>Lib. 2. Cap.</w:t>
      </w:r>
      <w:r>
        <w:t xml:space="preserve"> 14. has the fol-</w:t>
      </w:r>
      <w:r>
        <w:br/>
        <w:t>lowing Passage: " A Phthisis is frequently produced by a pre-</w:t>
      </w:r>
      <w:r>
        <w:br/>
        <w:t>" Vious Spitting of Blood, and sometimes by a gentle, but long-</w:t>
      </w:r>
      <w:r>
        <w:br/>
        <w:t>" continued Catarrh, Or Cough, by which the Lungs are, at</w:t>
      </w:r>
      <w:r>
        <w:br/>
        <w:t>" first, gently lacerated, and then ulcerated. A Phthisis is</w:t>
      </w:r>
      <w:r>
        <w:br/>
        <w:t>" accompanied with a latent Fever, which begins in the Even-</w:t>
      </w:r>
      <w:r>
        <w:br/>
        <w:t>" ing, is alleviated in the Morning, and attended with a Vio-</w:t>
      </w:r>
      <w:r>
        <w:br/>
        <w:t>" lent Cough at those times. At first a small, but afterwards</w:t>
      </w:r>
      <w:r>
        <w:br/>
        <w:t>" a large Quantity of sanious Spit is expectorated. Those</w:t>
      </w:r>
      <w:r>
        <w:br/>
        <w:t>" who fall into a Phthisis, in consequence os an Haemorrhage,</w:t>
      </w:r>
      <w:r>
        <w:br/>
        <w:t>" discharge, at first, a bloody Spit, which, afterwards, becomes</w:t>
      </w:r>
      <w:r>
        <w:br/>
        <w:t>" feculent, and then livid, or green, and, last of all, white</w:t>
      </w:r>
      <w:r>
        <w:br/>
        <w:t>** and purulent, sometimes salt, and, at others, sweet ; whilst</w:t>
      </w:r>
      <w:r>
        <w:br/>
        <w:t>" the Voice is hearse, and shrill, the Breathing difficult, the</w:t>
      </w:r>
      <w:r>
        <w:br/>
        <w:t>" Cheeks red, and the rest of the Body of a cineritious Co-</w:t>
      </w:r>
      <w:r>
        <w:br/>
      </w:r>
      <w:r>
        <w:lastRenderedPageBreak/>
        <w:t>" lour. A Phthisis is, also, accompanied with a Loathing of</w:t>
      </w:r>
      <w:r>
        <w:br/>
        <w:t>" Food, and a preternatural Thirst. Some Patients have, as</w:t>
      </w:r>
      <w:r>
        <w:br/>
      </w:r>
      <w:r>
        <w:rPr>
          <w:lang w:val="el-GR" w:eastAsia="el-GR" w:bidi="el-GR"/>
        </w:rPr>
        <w:t xml:space="preserve">« </w:t>
      </w:r>
      <w:r>
        <w:t>it were, a Sense of a Wound in their Lungs, and eVen ex-</w:t>
      </w:r>
      <w:r>
        <w:br/>
        <w:t>" pectorate Fibres of them. The Pulse is-weak, hard, and</w:t>
      </w:r>
      <w:r>
        <w:br/>
        <w:t>" formicular. A Phthisis is, also, accompanied with an Infia-</w:t>
      </w:r>
      <w:r>
        <w:br/>
        <w:t>" tion of the Feet. As the Disorder increases, a Flux is brought</w:t>
      </w:r>
      <w:r>
        <w:br/>
        <w:t>" on; and the Phlegm discharged, when thrown upon live</w:t>
      </w:r>
      <w:r>
        <w:br/>
        <w:t xml:space="preserve">" Coals, is os a fetid and disagreeable Smell." </w:t>
      </w:r>
      <w:r>
        <w:rPr>
          <w:i/>
          <w:iCs/>
        </w:rPr>
        <w:t>Hippocrates,</w:t>
      </w:r>
      <w:r>
        <w:t xml:space="preserve"> in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delivers the Signs of an approaching Phthisis in</w:t>
      </w:r>
      <w:r>
        <w:br/>
        <w:t>the following manner: " A Patient, says he, is rendered Phthi-</w:t>
      </w:r>
      <w:r>
        <w:br/>
        <w:t xml:space="preserve">" sical, when the Phlegm </w:t>
      </w:r>
      <w:r>
        <w:rPr>
          <w:lang w:val="la-Latn" w:eastAsia="la-Latn" w:bidi="la-Latn"/>
        </w:rPr>
        <w:t xml:space="preserve">salis </w:t>
      </w:r>
      <w:r>
        <w:t>down from the Head upon the</w:t>
      </w:r>
      <w:r>
        <w:br/>
        <w:t>" Lungs ; at first, for the' most part, insensibly ; and excites a</w:t>
      </w:r>
      <w:r>
        <w:br/>
        <w:t>" gentie Cough: Thesspitis, also, bitterer than usual, and</w:t>
      </w:r>
      <w:r>
        <w:br/>
        <w:t>" sometimes there is a gentie Heat of the Body. But, in</w:t>
      </w:r>
      <w:r>
        <w:br/>
        <w:t>*</w:t>
      </w:r>
      <w:r>
        <w:rPr>
          <w:vertAlign w:val="superscript"/>
        </w:rPr>
        <w:t>c</w:t>
      </w:r>
      <w:r>
        <w:t xml:space="preserve"> Process of Time, the Lungs, and especially their internal</w:t>
      </w:r>
      <w:r>
        <w:br/>
        <w:t>" Parts, are exulcerated by putrid Phlegm ; the Breast is op-</w:t>
      </w:r>
      <w:r>
        <w:br/>
        <w:t>" pressed by a Sense of Weighs, and acute Pain is perceived</w:t>
      </w:r>
      <w:r>
        <w:br/>
        <w:t>" both in the anterior 2nd posterior Parts, and the Heat os the</w:t>
      </w:r>
      <w:r>
        <w:br/>
        <w:t>*</w:t>
      </w:r>
      <w:r>
        <w:rPr>
          <w:vertAlign w:val="superscript"/>
        </w:rPr>
        <w:t>€</w:t>
      </w:r>
      <w:r>
        <w:t xml:space="preserve"> Body becomes more intense. The farther a Phthisis proceeds,</w:t>
      </w:r>
      <w:r>
        <w:br/>
        <w:t>" the more unmixed Pus is discharged,, the more intense the</w:t>
      </w:r>
      <w:r>
        <w:br/>
        <w:t>." Fever becomes ; the Cough is more violent and continued ;</w:t>
      </w:r>
      <w:r>
        <w:br/>
        <w:t>" the Patient is racked with a Sense of Hunger, and a Diarrhoea</w:t>
      </w:r>
      <w:r>
        <w:br/>
        <w:t>" comeson."</w:t>
      </w:r>
    </w:p>
    <w:p w14:paraId="4A1195CE" w14:textId="77777777" w:rsidR="001C480A" w:rsidRDefault="00000000">
      <w:pPr>
        <w:ind w:firstLine="360"/>
      </w:pPr>
      <w:r>
        <w:t>Having thus specified the Marksand Characteristics of a Phthi-</w:t>
      </w:r>
      <w:r>
        <w:br/>
        <w:t xml:space="preserve">sis, we now Come, from a Consideration of the </w:t>
      </w:r>
      <w:r>
        <w:rPr>
          <w:lang w:val="la-Latn" w:eastAsia="la-Latn" w:bidi="la-Latn"/>
        </w:rPr>
        <w:t>Phaenomena</w:t>
      </w:r>
    </w:p>
    <w:p w14:paraId="1FACCC7D" w14:textId="77777777" w:rsidR="001C480A" w:rsidRDefault="00000000">
      <w:r>
        <w:t>observable in the Bedies of those who have died of that DIserairs</w:t>
      </w:r>
      <w:r>
        <w:br/>
        <w:t>to investigate the Causes of the several Symptoms with which it</w:t>
      </w:r>
      <w:r>
        <w:br/>
        <w:t>is accompanied. First, then, in all Persons, who hate died of</w:t>
      </w:r>
      <w:r>
        <w:br/>
        <w:t>a Phthisis, either the Right, or Left, or both Lobes of the-Lunas</w:t>
      </w:r>
      <w:r>
        <w:br/>
        <w:t>adhere so firmly to the Pleura and Ribs, or to the Vertebrae df</w:t>
      </w:r>
      <w:r>
        <w:br/>
        <w:t xml:space="preserve">the Back, that they cannot, without great Difficulty, be </w:t>
      </w:r>
      <w:r>
        <w:rPr>
          <w:lang w:val="la-Latn" w:eastAsia="la-Latn" w:bidi="la-Latn"/>
        </w:rPr>
        <w:t>segni-</w:t>
      </w:r>
      <w:r>
        <w:rPr>
          <w:lang w:val="la-Latn" w:eastAsia="la-Latn" w:bidi="la-Latn"/>
        </w:rPr>
        <w:br/>
      </w:r>
      <w:r>
        <w:t>rated with the Knife ; and the Part, in which they adhere, is</w:t>
      </w:r>
      <w:r>
        <w:br/>
        <w:t>generally full os a putrid SenIm, or Ichor. In some Prsthisical</w:t>
      </w:r>
      <w:r>
        <w:br/>
        <w:t>Patients, especially such aS have been afflicted with an Empye-</w:t>
      </w:r>
      <w:r>
        <w:br/>
        <w:t>ma, I have observed one Lobe os the Lungs totally consumed by</w:t>
      </w:r>
      <w:r>
        <w:br/>
        <w:t>the previous long-continued Disorder os the Breast, and the</w:t>
      </w:r>
      <w:r>
        <w:br/>
        <w:t>other inflamed ; which Circumstances prove the Cause os the</w:t>
      </w:r>
      <w:r>
        <w:br/>
        <w:t>Patient's Death. For the most part, there are, also, in one of</w:t>
      </w:r>
      <w:r>
        <w:br/>
        <w:t>the Lobes of the Lungs, ImpostumationS, or closed Ulcers, of</w:t>
      </w:r>
      <w:r>
        <w:br/>
        <w:t>different Bulks, and sometimes more, sometimes fewer in Num-</w:t>
      </w:r>
      <w:r>
        <w:br/>
        <w:t>ber ; which, when laid open, contain partly a thick, and</w:t>
      </w:r>
      <w:r>
        <w:br/>
        <w:t>partly a fluid Pus. When an Incision is made, especially in</w:t>
      </w:r>
      <w:r>
        <w:br/>
        <w:t>the superior Part of either os the Lobes of the Lungs, there are</w:t>
      </w:r>
      <w:r>
        <w:br/>
        <w:t>found pretty large Cavities silled with Pus and Phlegm, almost</w:t>
      </w:r>
      <w:r>
        <w:br/>
        <w:t>of the same Kind and Colour with that hesore evacuated thy the</w:t>
      </w:r>
      <w:r>
        <w:br/>
        <w:t>Mouth. Sometimes, also, in the Lungs, when become knotty</w:t>
      </w:r>
      <w:r>
        <w:br/>
        <w:t>and scirrhous, there are found spreading and fistulous Ulcers,</w:t>
      </w:r>
      <w:r>
        <w:br/>
        <w:t>like Cancers, which prey upon the adjacent Parts, and contain</w:t>
      </w:r>
      <w:r>
        <w:br/>
        <w:t>a sanguineous and fetid Ichor. There are, also. Instances of</w:t>
      </w:r>
      <w:r>
        <w:br/>
        <w:t>scirrhous Tubercles, hard, like the Stones of Fruit, and con-</w:t>
      </w:r>
      <w:r>
        <w:br/>
        <w:t>taining a tophaceous, calculous, and putrid Matter, sound in</w:t>
      </w:r>
      <w:r>
        <w:br/>
        <w:t>the Lungs, It is, also, to he observed, that, in Phthisical Pa-</w:t>
      </w:r>
      <w:r>
        <w:br/>
        <w:t>tients, the Heart is, for the most part; flaccid, and its Veffeis</w:t>
      </w:r>
      <w:r>
        <w:br/>
        <w:t>infarcted with polypous Concretions ; a memorable Instance of</w:t>
      </w:r>
      <w:r>
        <w:br/>
        <w:t xml:space="preserve">which is sound in </w:t>
      </w:r>
      <w:r>
        <w:rPr>
          <w:i/>
          <w:iCs/>
        </w:rPr>
        <w:t>M. N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Co Decad.</w:t>
      </w:r>
      <w:r>
        <w:t xml:space="preserve"> 2. </w:t>
      </w:r>
      <w:r>
        <w:rPr>
          <w:i/>
          <w:iCs/>
        </w:rPr>
        <w:t>Obs.</w:t>
      </w:r>
      <w:r>
        <w:t xml:space="preserve"> 35. in the Peri-</w:t>
      </w:r>
      <w:r>
        <w:br/>
        <w:t>cardium, also, and frequentiy in the Cavity os the Breast, there</w:t>
      </w:r>
      <w:r>
        <w:br/>
        <w:t>is a large Quantity of impure and fetid Serum. As sor the Ab-</w:t>
      </w:r>
      <w:r>
        <w:br/>
        <w:t>domen, and other Parts, the Veffeis are generally without</w:t>
      </w:r>
      <w:r>
        <w:br/>
        <w:t>Blood, the Liver large and pale, the Glands of the Mesentery</w:t>
      </w:r>
      <w:r>
        <w:br/>
        <w:t>tumefied, the Omentum destroyed, and all the Fat; both of</w:t>
      </w:r>
      <w:r>
        <w:br/>
        <w:t>the internal and external PartS, appears to the View .. Those,</w:t>
      </w:r>
      <w:r>
        <w:br/>
        <w:t>who desire a farther Knowledge of the Phenomena observed in</w:t>
      </w:r>
      <w:r>
        <w:br/>
      </w:r>
      <w:r>
        <w:lastRenderedPageBreak/>
        <w:t xml:space="preserve">dissecting Phthisical Patients, may consult </w:t>
      </w:r>
      <w:r>
        <w:rPr>
          <w:i/>
          <w:iCs/>
        </w:rPr>
        <w:t>M. N. Co Decad.</w:t>
      </w:r>
      <w:r>
        <w:t xml:space="preserve"> I.</w:t>
      </w:r>
      <w:r>
        <w:br/>
      </w:r>
      <w:r>
        <w:rPr>
          <w:i/>
          <w:iCs/>
        </w:rPr>
        <w:t>An.</w:t>
      </w:r>
      <w:r>
        <w:t xml:space="preserve"> i. et 2. </w:t>
      </w:r>
      <w:r>
        <w:rPr>
          <w:i/>
          <w:iCs/>
        </w:rPr>
        <w:t>Decade</w:t>
      </w:r>
      <w:r>
        <w:t xml:space="preserve"> 2. </w:t>
      </w:r>
      <w:r>
        <w:rPr>
          <w:i/>
          <w:iCs/>
        </w:rPr>
        <w:t>An. An Obs.</w:t>
      </w:r>
      <w:r>
        <w:t xml:space="preserve"> 45. I I8. An. 8. </w:t>
      </w:r>
      <w:r>
        <w:rPr>
          <w:i/>
          <w:iCs/>
        </w:rPr>
        <w:t>et q.</w:t>
      </w:r>
      <w:r>
        <w:rPr>
          <w:i/>
          <w:iCs/>
        </w:rPr>
        <w:br/>
        <w:t>Cent.</w:t>
      </w:r>
      <w:r>
        <w:t xml:space="preserve"> 3. et 4. </w:t>
      </w:r>
      <w:r>
        <w:rPr>
          <w:i/>
          <w:iCs/>
        </w:rPr>
        <w:t>Obs.</w:t>
      </w:r>
      <w:r>
        <w:t xml:space="preserve"> II8. </w:t>
      </w:r>
      <w:r>
        <w:rPr>
          <w:i/>
          <w:iCs/>
        </w:rPr>
        <w:t>Cent.</w:t>
      </w:r>
      <w:r>
        <w:t xml:space="preserve"> S. </w:t>
      </w:r>
      <w:r>
        <w:rPr>
          <w:i/>
          <w:iCs/>
        </w:rPr>
        <w:t>Obs..</w:t>
      </w:r>
      <w:r>
        <w:t xml:space="preserve"> 105. </w:t>
      </w:r>
      <w:r>
        <w:rPr>
          <w:i/>
          <w:iCs/>
        </w:rPr>
        <w:t>Cent. Q. Osts.</w:t>
      </w:r>
      <w:r>
        <w:rPr>
          <w:i/>
          <w:iCs/>
        </w:rPr>
        <w:br/>
      </w:r>
      <w:r>
        <w:t xml:space="preserve">I6. et 26. </w:t>
      </w:r>
      <w:r>
        <w:rPr>
          <w:i/>
          <w:iCs/>
        </w:rPr>
        <w:t>Cent.</w:t>
      </w:r>
      <w:r>
        <w:t xml:space="preserve"> Io. </w:t>
      </w:r>
      <w:r>
        <w:rPr>
          <w:i/>
          <w:iCs/>
        </w:rPr>
        <w:t>Obs.</w:t>
      </w:r>
      <w:r>
        <w:t xml:space="preserve"> I43. </w:t>
      </w:r>
      <w:r>
        <w:rPr>
          <w:i/>
          <w:iCs/>
        </w:rPr>
        <w:t>Vorzaseha. 0bf.</w:t>
      </w:r>
      <w:r>
        <w:t xml:space="preserve"> I00.</w:t>
      </w:r>
      <w:r>
        <w:br/>
      </w:r>
      <w:r>
        <w:rPr>
          <w:i/>
          <w:iCs/>
        </w:rPr>
        <w:t>Lofsius, Obs.</w:t>
      </w:r>
      <w:r>
        <w:t xml:space="preserve"> II. </w:t>
      </w:r>
      <w:r>
        <w:rPr>
          <w:i/>
          <w:iCs/>
          <w:lang w:val="la-Latn" w:eastAsia="la-Latn" w:bidi="la-Latn"/>
        </w:rPr>
        <w:t xml:space="preserve">Pausius, </w:t>
      </w:r>
      <w:r>
        <w:rPr>
          <w:i/>
          <w:iCs/>
        </w:rPr>
        <w:t>Obs.</w:t>
      </w:r>
      <w:r>
        <w:t xml:space="preserve"> 22. </w:t>
      </w:r>
      <w:r>
        <w:rPr>
          <w:i/>
          <w:iCs/>
        </w:rPr>
        <w:t>PlaterUs, Lib.</w:t>
      </w:r>
      <w:r>
        <w:t xml:space="preserve"> 3.</w:t>
      </w:r>
      <w:r>
        <w:br/>
      </w:r>
      <w:r>
        <w:rPr>
          <w:i/>
          <w:iCs/>
        </w:rPr>
        <w:t>Oof.</w:t>
      </w:r>
      <w:r>
        <w:t xml:space="preserve"> I 89. et 690. and </w:t>
      </w:r>
      <w:r>
        <w:rPr>
          <w:i/>
          <w:iCs/>
        </w:rPr>
        <w:t>Pezoldus, Obs.</w:t>
      </w:r>
      <w:r>
        <w:t xml:space="preserve"> 63, 64. 74. and 92.</w:t>
      </w:r>
    </w:p>
    <w:p w14:paraId="432DAA48" w14:textId="77777777" w:rsidR="001C480A" w:rsidRDefault="00000000">
      <w:pPr>
        <w:ind w:firstLine="360"/>
      </w:pPr>
      <w:r>
        <w:t>Hence it is fufficientiy obvious, hew Violent the Injury done to'</w:t>
      </w:r>
      <w:r>
        <w:br/>
        <w:t>the Lungs must be in a Phthisis, in order to induce Death We</w:t>
      </w:r>
      <w:r>
        <w:br/>
        <w:t>now come to inquire into the Causes productive of such an In-</w:t>
      </w:r>
      <w:r>
        <w:br/>
        <w:t>jury ; among which the most considerable are fchirrous Stagna-</w:t>
      </w:r>
      <w:r>
        <w:br/>
        <w:t>tions in the Vascular, Vesicular, and membranous Substance of</w:t>
      </w:r>
      <w:r>
        <w:br/>
        <w:t xml:space="preserve">the Lungs ; which, if considerable, are not,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Difficulty, to be removed, on account of the continual</w:t>
      </w:r>
      <w:r>
        <w:br/>
        <w:t xml:space="preserve">and reciprocal Passage of the Air.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Lib. de</w:t>
      </w:r>
      <w:r>
        <w:rPr>
          <w:i/>
          <w:iCs/>
        </w:rPr>
        <w:br/>
        <w:t>intern. Affect. Cap.</w:t>
      </w:r>
      <w:r>
        <w:t xml:space="preserve"> 4. speaks concerning this in the following</w:t>
      </w:r>
      <w:r>
        <w:br/>
        <w:t>manner: " When the Lungs receive Blood, or a salt Phlegm,</w:t>
      </w:r>
      <w:r>
        <w:br/>
        <w:t>" without again discharging them, but retain them impacted in</w:t>
      </w:r>
      <w:r>
        <w:br/>
        <w:t>" them. Tubercles are formed, and come to a Suppuration in</w:t>
      </w:r>
      <w:r>
        <w:br/>
        <w:t>" the Lungs. From the Beginning of the Disorder, through</w:t>
      </w:r>
      <w:r>
        <w:br/>
        <w:t>" its whole Course, there is an acute, dry Cough, a Rigor</w:t>
      </w:r>
      <w:r>
        <w:br/>
        <w:t>" and Fever, a Pain in the Back and Breast; and sometimes in</w:t>
      </w:r>
      <w:r>
        <w:br/>
        <w:t>" the Sides. The Breathing, also, is so violent, aS to force</w:t>
      </w:r>
      <w:r>
        <w:br/>
        <w:t>" the Patient to fit in an erect Posture. Then the Pus is cor-</w:t>
      </w:r>
      <w:r>
        <w:br/>
        <w:t xml:space="preserve">" rupted, and expectorated in large Quantities." </w:t>
      </w:r>
      <w:r>
        <w:rPr>
          <w:i/>
          <w:iCs/>
        </w:rPr>
        <w:t>Aretaus,</w:t>
      </w:r>
      <w:r>
        <w:t xml:space="preserve"> also,</w:t>
      </w:r>
      <w:r>
        <w:br/>
        <w:t xml:space="preserve">in </w:t>
      </w:r>
      <w:r>
        <w:rPr>
          <w:i/>
          <w:iCs/>
        </w:rPr>
        <w:t>Chron. L.</w:t>
      </w:r>
      <w:r>
        <w:t xml:space="preserve"> i. </w:t>
      </w:r>
      <w:r>
        <w:rPr>
          <w:i/>
          <w:iCs/>
        </w:rPr>
        <w:t>Gap.</w:t>
      </w:r>
      <w:r>
        <w:t xml:space="preserve"> S. has given us nearly the same Descri-</w:t>
      </w:r>
      <w:r>
        <w:br/>
        <w:t>ption of Phthisical Patients: " Before, fays he. Phthisical Pa-</w:t>
      </w:r>
      <w:r>
        <w:br/>
        <w:t>" tients can discover their Disorder hy manifest Signs,</w:t>
      </w:r>
      <w:r>
        <w:br/>
        <w:t>" especially by putrid and purulent Spit, they have Tuner-</w:t>
      </w:r>
      <w:r>
        <w:br/>
        <w:t>" oles, or scirrhous Knots, formed of a Viscous and toughish.</w:t>
      </w:r>
      <w:r>
        <w:br/>
        <w:t>" Matter, which gradually hecomes hard in their Lungs.</w:t>
      </w:r>
      <w:r>
        <w:br/>
        <w:t>" Thus they live in a consumptive State sor several Years be-</w:t>
      </w:r>
      <w:r>
        <w:br/>
        <w:t>" fore these Tubercles are corrupted, and formed into Absces-</w:t>
      </w:r>
      <w:r>
        <w:br/>
        <w:t>" ses. If there are such Tubercles in the Lungs, the Patient</w:t>
      </w:r>
      <w:r>
        <w:br/>
        <w:t>" is afflicted with a dry, strong, and sonorous Cough, an acute</w:t>
      </w:r>
      <w:r>
        <w:br/>
        <w:t>" and pungent Pain of the Breast, a Difficulty of Breathing,</w:t>
      </w:r>
      <w:r>
        <w:br/>
        <w:t>" and a kind of Uneasiness and Resistance in the Breast, from</w:t>
      </w:r>
      <w:r>
        <w:br/>
        <w:t>" the profound Attraction and Inspiration of the Air. Then</w:t>
      </w:r>
      <w:r>
        <w:br/>
      </w:r>
      <w:r>
        <w:rPr>
          <w:b/>
          <w:bCs/>
        </w:rPr>
        <w:t xml:space="preserve">" the </w:t>
      </w:r>
      <w:r>
        <w:t>Cough becomes more Violent, especially aster strong</w:t>
      </w:r>
      <w:r>
        <w:br/>
        <w:t>" Exercise.’'</w:t>
      </w:r>
    </w:p>
    <w:p w14:paraId="49EA61F3" w14:textId="77777777" w:rsidR="001C480A" w:rsidRDefault="00000000">
      <w:pPr>
        <w:ind w:firstLine="360"/>
      </w:pPr>
      <w:r>
        <w:t xml:space="preserve">Though.this Doctrine of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Aretaus</w:t>
      </w:r>
      <w:r>
        <w:t xml:space="preserve"> is strictly</w:t>
      </w:r>
      <w:r>
        <w:br/>
        <w:t>agreeable to Truth, yet we shall, sor the better Illustration of</w:t>
      </w:r>
      <w:r>
        <w:br/>
        <w:t>the Subject, add some Observations. These Tubercles, filled</w:t>
      </w:r>
      <w:r>
        <w:br/>
        <w:t>with a Viscid Matter, constitute the Beginning os the Abscesses,</w:t>
      </w:r>
      <w:r>
        <w:br/>
        <w:t>which are nothing else, but Ulcers os different Bulks, sur-</w:t>
      </w:r>
      <w:r>
        <w:br/>
        <w:t>rounded in a peculiar Membrane. These ImpostumationS, .</w:t>
      </w:r>
      <w:r>
        <w:br/>
        <w:t>when small, are sometimes expectorated by Cough ; but when</w:t>
      </w:r>
      <w:r>
        <w:br/>
        <w:t>they become large, and break internally. Abscesses and Ca-</w:t>
      </w:r>
      <w:r>
        <w:br/>
      </w:r>
      <w:r>
        <w:rPr>
          <w:lang w:val="la-Latn" w:eastAsia="la-Latn" w:bidi="la-Latn"/>
        </w:rPr>
        <w:t xml:space="preserve">vities </w:t>
      </w:r>
      <w:r>
        <w:t>are formed ; a purulent copious Spit, mixed with</w:t>
      </w:r>
      <w:r>
        <w:br/>
        <w:t>Phlegm, is expectorated, and then a true Phthisis is</w:t>
      </w:r>
      <w:r>
        <w:br/>
        <w:t>present. Sometimes, also, these scirrhous Knots, which are</w:t>
      </w:r>
      <w:r>
        <w:br w:type="page"/>
      </w:r>
    </w:p>
    <w:p w14:paraId="3FBC804B" w14:textId="77777777" w:rsidR="001C480A" w:rsidRDefault="00000000">
      <w:pPr>
        <w:ind w:firstLine="360"/>
      </w:pPr>
      <w:r>
        <w:lastRenderedPageBreak/>
        <w:t xml:space="preserve">inng so </w:t>
      </w:r>
      <w:r>
        <w:rPr>
          <w:lang w:val="la-Latn" w:eastAsia="la-Latn" w:bidi="la-Latn"/>
        </w:rPr>
        <w:t xml:space="preserve">latens, </w:t>
      </w:r>
      <w:r>
        <w:t xml:space="preserve">as to produce only a dry Cough, in </w:t>
      </w:r>
      <w:r>
        <w:rPr>
          <w:lang w:val="la-Latn" w:eastAsia="la-Latn" w:bidi="la-Latn"/>
        </w:rPr>
        <w:t>consequente</w:t>
      </w:r>
      <w:r>
        <w:rPr>
          <w:lang w:val="la-Latn" w:eastAsia="la-Latn" w:bidi="la-Latn"/>
        </w:rPr>
        <w:br/>
      </w:r>
      <w:r>
        <w:t>os their acrid Matter retained and pent up, degenerate into can-</w:t>
      </w:r>
      <w:r>
        <w:br/>
        <w:t>cerous, fistulous, spreading, and setid Ulcers; which so consume</w:t>
      </w:r>
      <w:r>
        <w:br/>
        <w:t xml:space="preserve">and putrefy the adjacent Parts, that, according to </w:t>
      </w:r>
      <w:r>
        <w:rPr>
          <w:i/>
          <w:iCs/>
        </w:rPr>
        <w:t>Forestus, in</w:t>
      </w:r>
      <w:r>
        <w:rPr>
          <w:i/>
          <w:iCs/>
        </w:rPr>
        <w:br/>
        <w:t>Lib.</w:t>
      </w:r>
      <w:r>
        <w:t xml:space="preserve"> 16. </w:t>
      </w:r>
      <w:r>
        <w:rPr>
          <w:i/>
          <w:iCs/>
        </w:rPr>
        <w:t>Obs. ide.</w:t>
      </w:r>
      <w:r>
        <w:t xml:space="preserve"> and 53. Portions of the </w:t>
      </w:r>
      <w:r>
        <w:rPr>
          <w:lang w:val="la-Latn" w:eastAsia="la-Latn" w:bidi="la-Latn"/>
        </w:rPr>
        <w:t xml:space="preserve">Aspera Arteria </w:t>
      </w:r>
      <w:r>
        <w:t>have</w:t>
      </w:r>
      <w:r>
        <w:br/>
        <w:t xml:space="preserve">been spit up ; and, according to </w:t>
      </w:r>
      <w:r>
        <w:rPr>
          <w:i/>
          <w:iCs/>
        </w:rPr>
        <w:t>Sylvius,</w:t>
      </w:r>
      <w:r>
        <w:t xml:space="preserve"> in </w:t>
      </w:r>
      <w:r>
        <w:rPr>
          <w:i/>
          <w:iCs/>
        </w:rPr>
        <w:t>Obs. Lib. 2. Cap.</w:t>
      </w:r>
      <w:r>
        <w:rPr>
          <w:i/>
          <w:iCs/>
        </w:rPr>
        <w:br/>
        <w:t>12.</w:t>
      </w:r>
      <w:r>
        <w:t xml:space="preserve"> Ramifications of the Pulmonary Vein have been evacuated</w:t>
      </w:r>
      <w:r>
        <w:br/>
        <w:t>in Coughing.</w:t>
      </w:r>
    </w:p>
    <w:p w14:paraId="3D928EFE" w14:textId="77777777" w:rsidR="001C480A" w:rsidRDefault="00000000">
      <w:pPr>
        <w:ind w:firstLine="360"/>
      </w:pPr>
      <w:r>
        <w:t>There are, also, other Beginnings ofa Phthisis, especially an</w:t>
      </w:r>
      <w:r>
        <w:br/>
        <w:t>Haemoptysis, when ill-treated, or when a large Quantity of</w:t>
      </w:r>
      <w:r>
        <w:br/>
        <w:t>Blood is lost ; for then the Blood is easily extravasated from the</w:t>
      </w:r>
      <w:r>
        <w:br/>
        <w:t>small Vessels os the Lungs into their Air-bladders ; and, becom-</w:t>
      </w:r>
      <w:r>
        <w:br/>
        <w:t>ing stagnant. It putrefies, corrodes the adjacent Parts, forms</w:t>
      </w:r>
      <w:r>
        <w:br/>
        <w:t>Sinuses, or is.reduced into Nodes and Tubercles. And I can,</w:t>
      </w:r>
      <w:r>
        <w:br/>
        <w:t>from my own Experience, affirm, that almost half of the</w:t>
      </w:r>
      <w:r>
        <w:br/>
        <w:t>Phthisical Patients, who have subjected themselves to my Care,</w:t>
      </w:r>
      <w:r>
        <w:br/>
        <w:t>received the Origin os their Disorder from a previous ill-cured</w:t>
      </w:r>
      <w:r>
        <w:br/>
        <w:t>Spiting os Blood. Among the Beginnings of a Phthisis we</w:t>
      </w:r>
      <w:r>
        <w:br/>
        <w:t>may, also, with the Antients, reckon a salt Catarrh for a long</w:t>
      </w:r>
      <w:r>
        <w:br/>
        <w:t>time affecting the Breast, and which is frequentiy succeeded by</w:t>
      </w:r>
      <w:r>
        <w:br/>
        <w:t>a Phthisis.</w:t>
      </w:r>
    </w:p>
    <w:p w14:paraId="3A8486A2" w14:textId="77777777" w:rsidR="001C480A" w:rsidRDefault="00000000">
      <w:pPr>
        <w:ind w:firstLine="360"/>
      </w:pPr>
      <w:r>
        <w:t>We now come to inquire into the Origin of these Causes.</w:t>
      </w:r>
      <w:r>
        <w:br/>
        <w:t>The Stagnation, then, os the Blood firmly impacted in the</w:t>
      </w:r>
      <w:r>
        <w:br/>
        <w:t>Vessels is the Origin, not only os a Phthisis, but, also, several</w:t>
      </w:r>
      <w:r>
        <w:br/>
        <w:t>otherDisorders ; for when the Fluids do not circulate, they lose</w:t>
      </w:r>
      <w:r>
        <w:br/>
        <w:t>. their former temperate Nature, become impure, saline, and acrid ;</w:t>
      </w:r>
      <w:r>
        <w:br/>
        <w:t>or, by filling the minute Vefl’els too full, produce Obstructions,</w:t>
      </w:r>
      <w:r>
        <w:br/>
        <w:t>Indurations, and Scirrhuses. Now these fatal Stagnations os</w:t>
      </w:r>
      <w:r>
        <w:br/>
        <w:t>Blood and Humours, in the minute Vessels os the Lungs, pro-</w:t>
      </w:r>
      <w:r>
        <w:br/>
        <w:t>ceed from too impetuous and copious Congestions os the Hu-</w:t>
      </w:r>
      <w:r>
        <w:br/>
        <w:t>mours to a.Part already too saint and languid, so that the Veins’</w:t>
      </w:r>
      <w:r>
        <w:br/>
        <w:t>cannot return so much as-they received from the Arteries.</w:t>
      </w:r>
    </w:p>
    <w:p w14:paraId="092DBEF6" w14:textId="77777777" w:rsidR="001C480A" w:rsidRDefault="00000000">
      <w:pPr>
        <w:ind w:firstLine="360"/>
      </w:pPr>
      <w:r>
        <w:t>But there are Various other Causes, which are capable of in-</w:t>
      </w:r>
      <w:r>
        <w:br/>
        <w:t>ducing such a fatal Stagnation os the Blood and Humours in the</w:t>
      </w:r>
      <w:r>
        <w:br/>
        <w:t>Lungs, and, consequently, contributing, in a remote manner,</w:t>
      </w:r>
      <w:r>
        <w:br/>
        <w:t xml:space="preserve">to the Production of a Phthisis. The most considerable os </w:t>
      </w:r>
      <w:r>
        <w:rPr>
          <w:b/>
          <w:bCs/>
        </w:rPr>
        <w:t>these</w:t>
      </w:r>
      <w:r>
        <w:rPr>
          <w:b/>
          <w:bCs/>
        </w:rPr>
        <w:br/>
      </w:r>
      <w:r>
        <w:t>Causesis, an hereditary Disposition, conveyed from Parents to</w:t>
      </w:r>
      <w:r>
        <w:br/>
        <w:t>- Children; in consequence of which they readily fall into</w:t>
      </w:r>
      <w:r>
        <w:br/>
        <w:t>a Phthisis, when any flight Cause occurs. This is con-</w:t>
      </w:r>
      <w:r>
        <w:br/>
        <w:t>finned, not only by Experience, but, also, hy the Authority</w:t>
      </w:r>
      <w:r>
        <w:br/>
      </w:r>
      <w:r>
        <w:rPr>
          <w:b/>
          <w:bCs/>
        </w:rPr>
        <w:t xml:space="preserve">os </w:t>
      </w:r>
      <w:r>
        <w:t xml:space="preserve">the most celebrated Physicians. Thus </w:t>
      </w:r>
      <w:r>
        <w:rPr>
          <w:i/>
          <w:iCs/>
        </w:rPr>
        <w:t>Fernelius, in Patholog;</w:t>
      </w:r>
      <w:r>
        <w:rPr>
          <w:i/>
          <w:iCs/>
        </w:rPr>
        <w:br/>
        <w:t>Lib.</w:t>
      </w:r>
      <w:r>
        <w:t xml:space="preserve"> 5. </w:t>
      </w:r>
      <w:r>
        <w:rPr>
          <w:i/>
          <w:iCs/>
        </w:rPr>
        <w:t>Cap.</w:t>
      </w:r>
      <w:r>
        <w:t xml:space="preserve"> Io. informs us, " That such as are sprung from</w:t>
      </w:r>
      <w:r>
        <w:br/>
        <w:t>" consumptive Parents, by a kind os hereditary Right, become</w:t>
      </w:r>
      <w:r>
        <w:br/>
        <w:t>" consumptive ; and we often observe, that a Phthisis rages in</w:t>
      </w:r>
      <w:r>
        <w:br/>
        <w:t>" such Families.'' The Reason os this is obvious; for fince</w:t>
      </w:r>
      <w:r>
        <w:br/>
        <w:t>this Proclivity to Diseases received from the Parents principally</w:t>
      </w:r>
      <w:r>
        <w:br/>
        <w:t>consists in a bad Conformation os the solid Parts, or such a Laxity</w:t>
      </w:r>
      <w:r>
        <w:br/>
        <w:t xml:space="preserve">of the Fibres and Vefleis, as is insufficient; with a proper </w:t>
      </w:r>
      <w:r>
        <w:rPr>
          <w:i/>
          <w:iCs/>
        </w:rPr>
        <w:t>Ef-</w:t>
      </w:r>
      <w:r>
        <w:rPr>
          <w:i/>
          <w:iCs/>
        </w:rPr>
        <w:br/>
        <w:t>fort,</w:t>
      </w:r>
      <w:r>
        <w:t xml:space="preserve"> to promote the Motion of the Fluids conveyed to them,</w:t>
      </w:r>
      <w:r>
        <w:br/>
        <w:t>the Reason is plain, why those, who have naturally weak and</w:t>
      </w:r>
      <w:r>
        <w:br/>
        <w:t>flaccid Lungs, should be more subject than others to Disorders</w:t>
      </w:r>
      <w:r>
        <w:br/>
        <w:t>of the Breast, and especially to a Phthisis. Among the Persons</w:t>
      </w:r>
      <w:r>
        <w:br/>
        <w:t xml:space="preserve">subject to this Disorder, we may, .also, with </w:t>
      </w:r>
      <w:r>
        <w:rPr>
          <w:i/>
          <w:iCs/>
        </w:rPr>
        <w:t>Hippocrates,</w:t>
      </w:r>
      <w:r>
        <w:t xml:space="preserve"> rec-</w:t>
      </w:r>
      <w:r>
        <w:br/>
        <w:t>kon those of narrow and depressed Chests, whose Scapulae are</w:t>
      </w:r>
      <w:r>
        <w:br/>
        <w:t>prominent, like Wings, whose Ribs are protuberant, whose</w:t>
      </w:r>
      <w:r>
        <w:br/>
        <w:t xml:space="preserve">Necks are oblong, or who are </w:t>
      </w:r>
      <w:r>
        <w:rPr>
          <w:lang w:val="la-Latn" w:eastAsia="la-Latn" w:bidi="la-Latn"/>
        </w:rPr>
        <w:t>gibbose.</w:t>
      </w:r>
    </w:p>
    <w:p w14:paraId="3B038922" w14:textId="77777777" w:rsidR="001C480A" w:rsidRDefault="00000000">
      <w:pPr>
        <w:ind w:firstLine="360"/>
      </w:pPr>
      <w:r>
        <w:t>. It is, also. Certain, not ortly from Experience, but, also, froth</w:t>
      </w:r>
      <w:r>
        <w:br/>
        <w:t xml:space="preserve">the Authority of </w:t>
      </w:r>
      <w:r>
        <w:rPr>
          <w:i/>
          <w:iCs/>
        </w:rPr>
        <w:t>Hippocrates</w:t>
      </w:r>
      <w:r>
        <w:t xml:space="preserve">, in </w:t>
      </w:r>
      <w:r>
        <w:rPr>
          <w:i/>
          <w:iCs/>
        </w:rPr>
        <w:t>Aph.</w:t>
      </w:r>
      <w:r>
        <w:t xml:space="preserve"> 9. </w:t>
      </w:r>
      <w:r>
        <w:rPr>
          <w:i/>
          <w:iCs/>
        </w:rPr>
        <w:t>Sect.</w:t>
      </w:r>
      <w:r>
        <w:t xml:space="preserve"> </w:t>
      </w:r>
      <w:r>
        <w:rPr>
          <w:lang w:val="la-Latn" w:eastAsia="la-Latn" w:bidi="la-Latn"/>
        </w:rPr>
        <w:t xml:space="preserve">»5. </w:t>
      </w:r>
      <w:r>
        <w:t>that Persons</w:t>
      </w:r>
      <w:r>
        <w:br/>
        <w:t>of flender and tender Habits, of tall Statures, and between the</w:t>
      </w:r>
      <w:r>
        <w:br/>
        <w:t>eighteenth and thirty-fifth Years os their Age, are highly sub-</w:t>
      </w:r>
      <w:r>
        <w:br/>
        <w:t>ject, not only to a Spitting os Blond, but, also, to a Phthisis ;</w:t>
      </w:r>
      <w:r>
        <w:br/>
        <w:t>tor no other Reason, but because, at this Period of Lise, the</w:t>
      </w:r>
      <w:r>
        <w:br/>
      </w:r>
      <w:r>
        <w:lastRenderedPageBreak/>
        <w:t>Vesseis are more tender, and easily expanded, than in Persons</w:t>
      </w:r>
      <w:r>
        <w:br/>
        <w:t>further advanced in Years. But generally a Spitting of Blood</w:t>
      </w:r>
      <w:r>
        <w:br/>
        <w:t>and Phthisis happen most readily to full-grown and young Per-</w:t>
      </w:r>
      <w:r>
        <w:br/>
        <w:t>' fons, who, being of a sanguineous and choleric Habit, are easily</w:t>
      </w:r>
      <w:r>
        <w:br/>
        <w:t>fuinoct to Commotions of Mind, and have had frequent Hae-</w:t>
      </w:r>
      <w:r>
        <w:br/>
        <w:t>morrhages from the Nose, in their Childhood, especially when</w:t>
      </w:r>
      <w:r>
        <w:br/>
        <w:t>they are OVer-heated by too Violent Exercise ; for then the</w:t>
      </w:r>
      <w:r>
        <w:br/>
        <w:t>Blood, being copioufly and impetuoully conveyed to the superior</w:t>
      </w:r>
      <w:r>
        <w:br/>
        <w:t>Parts and Breast, cannot return freely to the Heart through the</w:t>
      </w:r>
      <w:r>
        <w:br/>
        <w:t>minute Vesseis Os the Pulmonary Artery and Vein. Hence, in</w:t>
      </w:r>
      <w:r>
        <w:br/>
        <w:t>the larger Ramifications, the stagnant Blood must necessarily</w:t>
      </w:r>
      <w:r>
        <w:br/>
        <w:t>produce Expansions, Ruptures, and Extravasations.</w:t>
      </w:r>
    </w:p>
    <w:p w14:paraId="11B0A5CF" w14:textId="77777777" w:rsidR="001C480A" w:rsidRDefault="00000000">
      <w:pPr>
        <w:ind w:firstLine="360"/>
      </w:pPr>
      <w:r>
        <w:t>This Disorder is, also, frequentiy produced by an unseasona-</w:t>
      </w:r>
      <w:r>
        <w:br/>
        <w:t>hle Drinking of spirituous Liquors. Nor is it difficult to prove</w:t>
      </w:r>
      <w:r>
        <w:br/>
        <w:t>this, fince it is almost universally known, that, in the Coun-</w:t>
      </w:r>
      <w:r>
        <w:br/>
        <w:t>tries productive of Wines, all the Disorders incident to the</w:t>
      </w:r>
      <w:r>
        <w:br/>
        <w:t>Breast, and especially a Spitting of Blood, and a Phthisis, are</w:t>
      </w:r>
      <w:r>
        <w:br/>
        <w:t xml:space="preserve">far more frequent, than in other Climates. Hence </w:t>
      </w:r>
      <w:r>
        <w:rPr>
          <w:i/>
          <w:iCs/>
        </w:rPr>
        <w:t>Hi offer us,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 xml:space="preserve">Hircule </w:t>
      </w:r>
      <w:r>
        <w:rPr>
          <w:i/>
          <w:iCs/>
        </w:rPr>
        <w:t>Mnd. Lib.</w:t>
      </w:r>
      <w:r>
        <w:t xml:space="preserve"> I. </w:t>
      </w:r>
      <w:r>
        <w:rPr>
          <w:i/>
          <w:iCs/>
        </w:rPr>
        <w:t>Cap.</w:t>
      </w:r>
      <w:r>
        <w:t xml:space="preserve"> 3. justly concludes, that a Phthi-</w:t>
      </w:r>
      <w:r>
        <w:br/>
        <w:t xml:space="preserve">sis being so endemial, and destroying such Numbers in </w:t>
      </w:r>
      <w:r>
        <w:rPr>
          <w:i/>
          <w:iCs/>
        </w:rPr>
        <w:t>Lower</w:t>
      </w:r>
      <w:r>
        <w:rPr>
          <w:i/>
          <w:iCs/>
        </w:rPr>
        <w:br/>
        <w:t>Austria ,su</w:t>
      </w:r>
      <w:r>
        <w:t xml:space="preserve"> owing to nothing, but their excessive Use of gene-</w:t>
      </w:r>
      <w:r>
        <w:br/>
        <w:t>rous Wine, especially in the Morning.</w:t>
      </w:r>
    </w:p>
    <w:p w14:paraId="40D5C27A" w14:textId="77777777" w:rsidR="001C480A" w:rsidRDefault="00000000">
      <w:pPr>
        <w:ind w:firstLine="360"/>
      </w:pPr>
      <w:r>
        <w:rPr>
          <w:b/>
          <w:bCs/>
        </w:rPr>
        <w:t xml:space="preserve">"" We </w:t>
      </w:r>
      <w:r>
        <w:t>now proceed to consider those Causes winch produce the</w:t>
      </w:r>
      <w:r>
        <w:br/>
        <w:t>De fluxion of saltish Humours in the Breast. Tins Humour</w:t>
      </w:r>
      <w:r>
        <w:br/>
        <w:t xml:space="preserve">the Antients in general asserted </w:t>
      </w:r>
      <w:r>
        <w:rPr>
          <w:b/>
          <w:bCs/>
        </w:rPr>
        <w:t xml:space="preserve">to </w:t>
      </w:r>
      <w:r>
        <w:t>Come from the Head, as if</w:t>
      </w:r>
    </w:p>
    <w:p w14:paraId="639298B6" w14:textId="77777777" w:rsidR="001C480A" w:rsidRDefault="00000000">
      <w:r>
        <w:t>all Humours conveyed to the Breast proceeded from it</w:t>
      </w:r>
      <w:r>
        <w:rPr>
          <w:vertAlign w:val="subscript"/>
        </w:rPr>
        <w:t>:</w:t>
      </w:r>
      <w:r>
        <w:t xml:space="preserve"> But this</w:t>
      </w:r>
      <w:r>
        <w:br/>
        <w:t>Opinion is not sufficiently perspicuous, and founded on Expe-</w:t>
      </w:r>
      <w:r>
        <w:br/>
        <w:t>rience. Too copious a Congestion of serous Blood to the</w:t>
      </w:r>
      <w:r>
        <w:br/>
        <w:t xml:space="preserve">Breast, and especially to the Fauces, and Whole os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  <w:t xml:space="preserve">Arteria, </w:t>
      </w:r>
      <w:r>
        <w:t>which is covered with an internal glandular Coat, is</w:t>
      </w:r>
      <w:r>
        <w:br/>
        <w:t>rather to be accused, especially in serous Patients, and those,</w:t>
      </w:r>
      <w:r>
        <w:br/>
        <w:t>who, during their whole Lives, have been subject to Stuffings</w:t>
      </w:r>
      <w:r>
        <w:br/>
        <w:t xml:space="preserve">os the Head, </w:t>
      </w:r>
      <w:r>
        <w:rPr>
          <w:lang w:val="la-Latn" w:eastAsia="la-Latn" w:bidi="la-Latn"/>
        </w:rPr>
        <w:t xml:space="preserve">Coryzas, </w:t>
      </w:r>
      <w:r>
        <w:t>and frequent Catarrhs ; for is more Blood</w:t>
      </w:r>
      <w:r>
        <w:br/>
        <w:t>and Serum is conveyed to the glandular Parts through the Arte-</w:t>
      </w:r>
      <w:r>
        <w:br/>
        <w:t>ries, than can return through the Veins, there is a great Secre-</w:t>
      </w:r>
      <w:r>
        <w:br/>
        <w:t>tion of the Serum, which, increasing in Quantity, is coagu-.</w:t>
      </w:r>
      <w:r>
        <w:br/>
        <w:t>lated by the Admission of the free Air, and, at last, often ex-</w:t>
      </w:r>
      <w:r>
        <w:br/>
        <w:t>pectorated in large Quantities. In Process of Time, when the</w:t>
      </w:r>
      <w:r>
        <w:br/>
        <w:t>Disorder continues, and other Causes concur, such as Crudities</w:t>
      </w:r>
      <w:r>
        <w:br/>
        <w:t xml:space="preserve">arifing from a bad Diet, or indigestion, an obstructed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tion, or profound Grief, the Serum acquires a saline and corro-</w:t>
      </w:r>
      <w:r>
        <w:br/>
        <w:t>sive Nature ; in consequence os which, in Process os Time, it</w:t>
      </w:r>
      <w:r>
        <w:br/>
        <w:t>corrodes the Vesicles and tender Vessels os the Lungs.</w:t>
      </w:r>
    </w:p>
    <w:p w14:paraId="09F96885" w14:textId="77777777" w:rsidR="001C480A" w:rsidRDefault="00000000">
      <w:pPr>
        <w:ind w:firstLine="360"/>
      </w:pPr>
      <w:r>
        <w:t>Prom what has been said, we may easily understand, how</w:t>
      </w:r>
      <w:r>
        <w:br/>
        <w:t>injurious cold and northerly Winds, rainy, cloudy, and cold</w:t>
      </w:r>
      <w:r>
        <w:br/>
        <w:t>Weather, which, by relaxing the Tone os the Pulmonary Ves-</w:t>
      </w:r>
      <w:r>
        <w:br/>
        <w:t xml:space="preserve">sels, accumulate the </w:t>
      </w:r>
      <w:r>
        <w:rPr>
          <w:lang w:val="la-Latn" w:eastAsia="la-Latn" w:bidi="la-Latn"/>
        </w:rPr>
        <w:t xml:space="preserve">Sordes </w:t>
      </w:r>
      <w:r>
        <w:t>in them, must necessarily be to con-</w:t>
      </w:r>
      <w:r>
        <w:br/>
        <w:t xml:space="preserve">sumptive and phthisical Patients ; so that, with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Aplj.</w:t>
      </w:r>
      <w:r>
        <w:t xml:space="preserve"> Io. </w:t>
      </w:r>
      <w:r>
        <w:rPr>
          <w:i/>
          <w:iCs/>
        </w:rPr>
        <w:t>Sect.</w:t>
      </w:r>
      <w:r>
        <w:t xml:space="preserve"> 3. we may justly affirm, that the Autumn is</w:t>
      </w:r>
      <w:r>
        <w:br/>
        <w:t>prejudicial to consumptive Patients. And, indeed, th- Influence</w:t>
      </w:r>
      <w:r>
        <w:br/>
        <w:t>os the Air is not more considerable in producing any Disorders,</w:t>
      </w:r>
      <w:r>
        <w:br/>
        <w:t xml:space="preserve">than those os the Breast, and especially a Phthisis. Hence </w:t>
      </w:r>
      <w:r>
        <w:rPr>
          <w:i/>
          <w:iCs/>
        </w:rPr>
        <w:t>Toil-</w:t>
      </w:r>
      <w:r>
        <w:rPr>
          <w:i/>
          <w:iCs/>
        </w:rPr>
        <w:br/>
        <w:t>plus,</w:t>
      </w:r>
      <w:r>
        <w:t xml:space="preserve"> in </w:t>
      </w:r>
      <w:r>
        <w:rPr>
          <w:i/>
          <w:iCs/>
        </w:rPr>
        <w:t>Obs. Med. Lib.</w:t>
      </w:r>
      <w:r>
        <w:t xml:space="preserve"> 2. </w:t>
      </w:r>
      <w:r>
        <w:rPr>
          <w:i/>
          <w:iCs/>
        </w:rPr>
        <w:t>Cap.</w:t>
      </w:r>
      <w:r>
        <w:t xml:space="preserve"> IO. justly assigns the State os</w:t>
      </w:r>
      <w:r>
        <w:br/>
        <w:t>the Air; as the Cause why Impostumations, and Phthisical</w:t>
      </w:r>
      <w:r>
        <w:br/>
        <w:t xml:space="preserve">Indispositions, are so frequent in </w:t>
      </w:r>
      <w:r>
        <w:rPr>
          <w:i/>
          <w:iCs/>
        </w:rPr>
        <w:t>Holland,</w:t>
      </w:r>
      <w:r>
        <w:t xml:space="preserve"> in marshy Places, and</w:t>
      </w:r>
      <w:r>
        <w:br/>
        <w:t>such as are exposed to an Air perpetually impregnated with putrid</w:t>
      </w:r>
      <w:r>
        <w:br/>
        <w:t>Vapours.</w:t>
      </w:r>
    </w:p>
    <w:p w14:paraId="402B6718" w14:textId="77777777" w:rsidR="001C480A" w:rsidRDefault="00000000">
      <w:pPr>
        <w:ind w:firstLine="360"/>
      </w:pPr>
      <w:r>
        <w:t>We now come to investigate those Disorders, which gene-</w:t>
      </w:r>
      <w:r>
        <w:br/>
        <w:t>rally dispose to a Phthisis, among which we may justly rec-</w:t>
      </w:r>
      <w:r>
        <w:br/>
        <w:t>kon the Small-pox. I know many Children, and young</w:t>
      </w:r>
      <w:r>
        <w:br/>
        <w:t>Persons, who, aster the Small-pox, have been subjected to Va-</w:t>
      </w:r>
      <w:r>
        <w:br/>
        <w:t>rious Disorders os the Breast, which have lasted for several Years,</w:t>
      </w:r>
      <w:r>
        <w:br/>
      </w:r>
      <w:r>
        <w:lastRenderedPageBreak/>
        <w:t>such aS a dry Cough, an acute Sense of Pain, a Difficulty of</w:t>
      </w:r>
      <w:r>
        <w:br/>
        <w:t>Breathing, a Consumption, and a flow Fever, who, at last,</w:t>
      </w:r>
      <w:r>
        <w:br/>
        <w:t>upon the Formation os an Abscess, have died, among whom</w:t>
      </w:r>
      <w:r>
        <w:br/>
        <w:t xml:space="preserve">was the Prince os </w:t>
      </w:r>
      <w:r>
        <w:rPr>
          <w:i/>
          <w:iCs/>
        </w:rPr>
        <w:t>Saxony.</w:t>
      </w:r>
      <w:r>
        <w:t xml:space="preserve"> Almost the same Misfortunes are</w:t>
      </w:r>
      <w:r>
        <w:br/>
        <w:t>produced after the Mealies; for, in thefe exanthematous Dis-</w:t>
      </w:r>
      <w:r>
        <w:br/>
        <w:t>orders,. the Serum is highly acrimonious, and, not only in the</w:t>
      </w:r>
      <w:r>
        <w:br/>
        <w:t>Beginning Of these Disorders, remaining firmly in the nervous</w:t>
      </w:r>
      <w:r>
        <w:br/>
        <w:t>Membranes of the Lungs, excites a dry and uneasy Cough, but,</w:t>
      </w:r>
      <w:r>
        <w:br/>
        <w:t>also, leaves a considerable Weakness in the Lungs, an Expul-</w:t>
      </w:r>
      <w:r>
        <w:br/>
        <w:t>sion of the peccant Matter being made to the Surface of the</w:t>
      </w:r>
      <w:r>
        <w:br/>
        <w:t>Body. Now, if. the Patients, before the whole peccant Mat-</w:t>
      </w:r>
      <w:r>
        <w:br/>
        <w:t>ter is carried off by Transpiration, expose themselves to the</w:t>
      </w:r>
      <w:r>
        <w:br/>
        <w:t>free Air, especially in the Spring or Autumn, it readily happens,</w:t>
      </w:r>
      <w:r>
        <w:br/>
        <w:t>that the Remains of the peccant Matter, receding to the inter-</w:t>
      </w:r>
      <w:r>
        <w:br/>
        <w:t>nal Parts, acts upon, irritates, and exulcerates the weakened</w:t>
      </w:r>
      <w:r>
        <w:br/>
        <w:t xml:space="preserve">Lungs : See </w:t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Cent. An Inst.</w:t>
      </w:r>
      <w:r>
        <w:t xml:space="preserve"> 43. and </w:t>
      </w:r>
      <w:r>
        <w:rPr>
          <w:i/>
          <w:iCs/>
        </w:rPr>
        <w:t>Mi-</w:t>
      </w:r>
      <w:r>
        <w:rPr>
          <w:i/>
          <w:iCs/>
        </w:rPr>
        <w:br/>
        <w:t>chael's,</w:t>
      </w:r>
      <w:r>
        <w:t xml:space="preserve"> in </w:t>
      </w:r>
      <w:r>
        <w:rPr>
          <w:i/>
          <w:iCs/>
        </w:rPr>
        <w:t>Prax. Clin. Pari.</w:t>
      </w:r>
      <w:r>
        <w:t xml:space="preserve"> I.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 5.</w:t>
      </w:r>
    </w:p>
    <w:p w14:paraId="5C1EE713" w14:textId="77777777" w:rsidR="001C480A" w:rsidRDefault="00000000">
      <w:pPr>
        <w:ind w:firstLine="360"/>
      </w:pPr>
      <w:r>
        <w:t>It, also, frequently happens, that,- aster Effervescences of</w:t>
      </w:r>
      <w:r>
        <w:br/>
        <w:t xml:space="preserve">the Skin, such as the Itch, the </w:t>
      </w:r>
      <w:r>
        <w:rPr>
          <w:lang w:val="la-Latn" w:eastAsia="la-Latn" w:bidi="la-Latn"/>
        </w:rPr>
        <w:t xml:space="preserve">Gutta </w:t>
      </w:r>
      <w:r>
        <w:t>Rosacea, scorbutic and</w:t>
      </w:r>
      <w:r>
        <w:br/>
        <w:t>purple Spots, are repelled, a Phthisis IS often produced. The</w:t>
      </w:r>
      <w:r>
        <w:br/>
        <w:t>same Disorder is, also, frequently caused by the Suppression of</w:t>
      </w:r>
      <w:r>
        <w:br/>
        <w:t>copious Sweats, hy the unseasonable Treatment of Ulcers of</w:t>
      </w:r>
      <w:r>
        <w:br/>
        <w:t xml:space="preserve">the Head and Feet, and by the too speedy Consolidation of </w:t>
      </w:r>
      <w:r>
        <w:rPr>
          <w:lang w:val="la-Latn" w:eastAsia="la-Latn" w:bidi="la-Latn"/>
        </w:rPr>
        <w:t>Fon-</w:t>
      </w:r>
      <w:r>
        <w:rPr>
          <w:lang w:val="la-Latn" w:eastAsia="la-Latn" w:bidi="la-Latn"/>
        </w:rPr>
        <w:br/>
        <w:t xml:space="preserve">taneis. </w:t>
      </w:r>
      <w:r>
        <w:t>Nor are there wan ting instances, in which a Phthisis</w:t>
      </w:r>
      <w:r>
        <w:br/>
        <w:t>has been produced by the Repression; or unflhlful Treatment;</w:t>
      </w:r>
      <w:r>
        <w:br/>
        <w:t>ofan Erysipelas, and Gout-pains ; for since;by this means, the</w:t>
      </w:r>
      <w:r>
        <w:br/>
        <w:t>acrid and caustic Matter is retained in the Habit, and resorbed</w:t>
      </w:r>
      <w:r>
        <w:br/>
        <w:t>through the Veins by the Mass os Blood, hence it happens, that,</w:t>
      </w:r>
      <w:r>
        <w:br/>
        <w:t>being conveyed to the nervous and tender Membranes of the</w:t>
      </w:r>
      <w:r>
        <w:br/>
        <w:t>Lungs, it is firmly impacted in them, and, by irritating, con-</w:t>
      </w:r>
      <w:r>
        <w:br/>
        <w:t>stricts them. Hence the constricted Vessels must, at last, be</w:t>
      </w:r>
      <w:r>
        <w:br/>
        <w:t>obstructed and corroded. I, also, remember to have seen a</w:t>
      </w:r>
      <w:r>
        <w:br/>
        <w:t>Phthisis produced, in consequence os curing Tumors under the</w:t>
      </w:r>
      <w:r>
        <w:br/>
        <w:t>Axillae, and behind the ears; so, also we may readily, suppose a</w:t>
      </w:r>
      <w:r>
        <w:br/>
        <w:t>Phthisis frequently generated by a Suppression of the haemor- .</w:t>
      </w:r>
      <w:r>
        <w:br/>
        <w:t>rhoidal and menstrual Discharges.</w:t>
      </w:r>
    </w:p>
    <w:p w14:paraId="28939833" w14:textId="77777777" w:rsidR="001C480A" w:rsidRDefault="00000000">
      <w:pPr>
        <w:ind w:firstLine="360"/>
      </w:pPr>
      <w:r>
        <w:t>There are, also, other Instances, though not common, in</w:t>
      </w:r>
      <w:r>
        <w:br/>
        <w:t>which, besides a Spitting of Blood, a Phthisis may, in soma</w:t>
      </w:r>
      <w:r>
        <w:br/>
        <w:t>Patients, be induced by other Haemorrhages s and this princi-</w:t>
      </w:r>
      <w:r>
        <w:br/>
        <w:t>pally happens in those Patients, who, either from.hereditary</w:t>
      </w:r>
      <w:r>
        <w:br/>
        <w:t>Disposition, or from other Causes, having brought on a Wane</w:t>
      </w:r>
      <w:r>
        <w:br/>
        <w:t>of due Tone in the Lungs, are disposed to this Disorder. This</w:t>
      </w:r>
      <w:r>
        <w:br/>
        <w:t xml:space="preserve">Doctrine is, also, confirmed by Experience, which </w:t>
      </w:r>
      <w:r>
        <w:rPr>
          <w:lang w:val="la-Latn" w:eastAsia="la-Latn" w:bidi="la-Latn"/>
        </w:rPr>
        <w:t xml:space="preserve">informa </w:t>
      </w:r>
      <w:r>
        <w:t>us,</w:t>
      </w:r>
      <w:r>
        <w:br/>
        <w:t>that not only a Redundance, but, also, a Defect os Blood has</w:t>
      </w:r>
      <w:r>
        <w:br/>
        <w:t>a strong Tendency to produce Stagnations. Hence those, who</w:t>
      </w:r>
      <w:r>
        <w:br/>
        <w:t>place the proximate Cause of a Phthisis in a Plethora, only pai-</w:t>
      </w:r>
      <w:r>
        <w:br/>
        <w:t>pably contradict Reason and Experience.</w:t>
      </w:r>
    </w:p>
    <w:p w14:paraId="41429D44" w14:textId="77777777" w:rsidR="001C480A" w:rsidRDefault="00000000">
      <w:pPr>
        <w:ind w:firstLine="360"/>
      </w:pPr>
      <w:r>
        <w:t>It is disputed, among Physicians, whether a Phthisis is con-</w:t>
      </w:r>
      <w:r>
        <w:br/>
        <w:t>tagious : But I do not hesitate to affirm, that it is; or, at leasts</w:t>
      </w:r>
      <w:r>
        <w:br/>
        <w:t>to assert, that, if the Miasma of this Disorder is not sufficient</w:t>
      </w:r>
      <w:r>
        <w:br w:type="page"/>
      </w:r>
    </w:p>
    <w:p w14:paraId="33981125" w14:textId="77777777" w:rsidR="001C480A" w:rsidRDefault="00000000">
      <w:r>
        <w:lastRenderedPageBreak/>
        <w:t>to induce a Phthisis, it is, nevertheless, capable of promoting it,</w:t>
      </w:r>
      <w:r>
        <w:br/>
        <w:t>if there is already a Disposition to it; for all ulcerous and cor-</w:t>
      </w:r>
      <w:r>
        <w:br/>
        <w:t>runted Matter is of so surprising and contagious a Nature, that</w:t>
      </w:r>
      <w:r>
        <w:br/>
        <w:t>many malignant and contagious Disorders, such aS the Itch,</w:t>
      </w:r>
      <w:r>
        <w:br/>
        <w:t>the Leprosy, the Small-pox, old sordid Ulcers, pestilential Car-</w:t>
      </w:r>
      <w:r>
        <w:br/>
        <w:t>buncles, and Dysenteries, are to he accounted for from hence.</w:t>
      </w:r>
      <w:r>
        <w:br/>
        <w:t>Nor am I os Opinion, that the Nature of the Phthisical Miasma</w:t>
      </w:r>
      <w:r>
        <w:br/>
        <w:t xml:space="preserve">is so </w:t>
      </w:r>
      <w:r>
        <w:rPr>
          <w:u w:val="single"/>
        </w:rPr>
        <w:t>malign</w:t>
      </w:r>
      <w:r>
        <w:t>ant, as suddenly, and, at a Distance, to prove inse-</w:t>
      </w:r>
      <w:r>
        <w:br/>
        <w:t>ctious ; but that it only does so to such aS continually converse</w:t>
      </w:r>
      <w:r>
        <w:br/>
        <w:t>with Phthisical Patients. This Doctrine is confirmed to us by some</w:t>
      </w:r>
      <w:r>
        <w:br/>
        <w:t xml:space="preserve">Of the most celebrated Physicians. Thus </w:t>
      </w:r>
      <w:r>
        <w:rPr>
          <w:i/>
          <w:iCs/>
        </w:rPr>
        <w:t>Rtverius,</w:t>
      </w:r>
      <w:r>
        <w:t xml:space="preserve"> in </w:t>
      </w:r>
      <w:r>
        <w:rPr>
          <w:i/>
          <w:iCs/>
        </w:rPr>
        <w:t>Cent.</w:t>
      </w:r>
      <w:r>
        <w:t xml:space="preserve"> I.</w:t>
      </w:r>
      <w:r>
        <w:br/>
      </w:r>
      <w:r>
        <w:rPr>
          <w:i/>
          <w:iCs/>
        </w:rPr>
        <w:t>Obs.</w:t>
      </w:r>
      <w:r>
        <w:t xml:space="preserve"> 99. gives us an Instance of a Maid, who became Phthisi-</w:t>
      </w:r>
      <w:r>
        <w:br/>
        <w:t>cal by attending her Mistress, who was in that State, Day and</w:t>
      </w:r>
      <w:r>
        <w:br/>
        <w:t xml:space="preserve">Night ; and, in </w:t>
      </w:r>
      <w:r>
        <w:rPr>
          <w:i/>
          <w:iCs/>
        </w:rPr>
        <w:t>Cent. 4. Obs.</w:t>
      </w:r>
      <w:r>
        <w:t xml:space="preserve"> 92. he mentions a Girl infected</w:t>
      </w:r>
      <w:r>
        <w:br/>
        <w:t>by her Sister, who had become Phthisical by giving the Breast</w:t>
      </w:r>
      <w:r>
        <w:br/>
        <w:t xml:space="preserve">to a Man in that Condition. </w:t>
      </w:r>
      <w:r>
        <w:rPr>
          <w:i/>
          <w:iCs/>
        </w:rPr>
        <w:t>Schenckius,</w:t>
      </w:r>
      <w:r>
        <w:t xml:space="preserve"> also, in </w:t>
      </w:r>
      <w:r>
        <w:rPr>
          <w:i/>
          <w:iCs/>
        </w:rPr>
        <w:t>Tib.</w:t>
      </w:r>
      <w:r>
        <w:t xml:space="preserve"> 3. </w:t>
      </w:r>
      <w:r>
        <w:rPr>
          <w:i/>
          <w:iCs/>
        </w:rPr>
        <w:t>Obs.</w:t>
      </w:r>
      <w:r>
        <w:rPr>
          <w:i/>
          <w:iCs/>
        </w:rPr>
        <w:br/>
      </w:r>
      <w:r>
        <w:t>I33. informs us, that the Spit of Persons labouring under aeon-</w:t>
      </w:r>
      <w:r>
        <w:br/>
        <w:t>firmed Phthisis is so contagious, that a Physician, only' by smell-</w:t>
      </w:r>
      <w:r>
        <w:br/>
        <w:t>ing it, hecame Phthisical. A Phthisis, produced by Contagion,</w:t>
      </w:r>
      <w:r>
        <w:br/>
        <w:t xml:space="preserve">is, also, described in </w:t>
      </w:r>
      <w:r>
        <w:rPr>
          <w:i/>
          <w:iCs/>
          <w:lang w:val="la-Latn" w:eastAsia="la-Latn" w:bidi="la-Latn"/>
        </w:rPr>
        <w:t xml:space="preserve">M. N. </w:t>
      </w:r>
      <w:r>
        <w:rPr>
          <w:i/>
          <w:iCs/>
        </w:rPr>
        <w:t>C. Cent.</w:t>
      </w:r>
      <w:r>
        <w:t xml:space="preserve"> 9. </w:t>
      </w:r>
      <w:r>
        <w:rPr>
          <w:i/>
          <w:iCs/>
        </w:rPr>
        <w:t>Obs. 2L.</w:t>
      </w:r>
    </w:p>
    <w:p w14:paraId="6BD6914E" w14:textId="77777777" w:rsidR="001C480A" w:rsidRDefault="00000000">
      <w:pPr>
        <w:ind w:firstLine="360"/>
      </w:pPr>
      <w:r>
        <w:t>AS for the Prognostic of this Disorder, that a true Phthisis is</w:t>
      </w:r>
      <w:r>
        <w:br/>
        <w:t>a Violent Disease, and not to he cured without the greatest Dif-</w:t>
      </w:r>
      <w:r>
        <w:br/>
        <w:t>ficulty, is not only known to the Vulgar by many fatal Instances,</w:t>
      </w:r>
      <w:r>
        <w:br/>
        <w:t>but, also, confirmed by long Experience to the Physician.</w:t>
      </w:r>
      <w:r>
        <w:br/>
        <w:t xml:space="preserve">Thus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Lib. i. de Morb.</w:t>
      </w:r>
      <w:r>
        <w:t xml:space="preserve"> informs us, " That</w:t>
      </w:r>
      <w:r>
        <w:br/>
        <w:t>" when Consumptions happen, they necessarily prove mortal.''</w:t>
      </w:r>
      <w:r>
        <w:br/>
        <w:t xml:space="preserve">He is seconded in this by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Lib. de Logits affect. Cap.</w:t>
      </w:r>
      <w:r>
        <w:t xml:space="preserve"> 8.</w:t>
      </w:r>
      <w:r>
        <w:br/>
        <w:t xml:space="preserve">and 5 </w:t>
      </w:r>
      <w:r>
        <w:rPr>
          <w:i/>
          <w:iCs/>
        </w:rPr>
        <w:t>Meth. Medend. Cap.</w:t>
      </w:r>
      <w:r>
        <w:t xml:space="preserve"> I. et g. </w:t>
      </w:r>
      <w:r>
        <w:rPr>
          <w:i/>
          <w:iCs/>
        </w:rPr>
        <w:t>Celsius, in Lib.</w:t>
      </w:r>
      <w:r>
        <w:t xml:space="preserve"> 3. </w:t>
      </w:r>
      <w:r>
        <w:rPr>
          <w:i/>
          <w:iCs/>
        </w:rPr>
        <w:t>Cap.</w:t>
      </w:r>
      <w:r>
        <w:rPr>
          <w:i/>
          <w:iCs/>
        </w:rPr>
        <w:br/>
        <w:t>2.2..</w:t>
      </w:r>
      <w:r>
        <w:t xml:space="preserve"> informs us, " That a true Phthisis ought to have proper</w:t>
      </w:r>
      <w:r>
        <w:br/>
        <w:t>" Measures taken with it in the Beginning, fince, when it be-</w:t>
      </w:r>
      <w:r>
        <w:br/>
        <w:t>" comes inveterate, it is not easily cured.*’ Among latter</w:t>
      </w:r>
      <w:r>
        <w:br/>
        <w:t>Authors, see, with respect to the DiffiCulty os curing a Phthi-</w:t>
      </w:r>
      <w:r>
        <w:br/>
      </w:r>
      <w:r>
        <w:rPr>
          <w:i/>
          <w:iCs/>
        </w:rPr>
        <w:t>sis, Foresius, in Obs.erv.</w:t>
      </w:r>
      <w:r>
        <w:t xml:space="preserve"> 45. </w:t>
      </w:r>
      <w:r>
        <w:rPr>
          <w:i/>
          <w:iCs/>
        </w:rPr>
        <w:t>Lib.</w:t>
      </w:r>
      <w:r>
        <w:t xml:space="preserve"> I 6. </w:t>
      </w:r>
      <w:r>
        <w:rPr>
          <w:i/>
          <w:iCs/>
        </w:rPr>
        <w:t>Rodececus a Fonseca, Tom.</w:t>
      </w:r>
      <w:r>
        <w:rPr>
          <w:i/>
          <w:iCs/>
        </w:rPr>
        <w:br/>
      </w:r>
      <w:r>
        <w:t xml:space="preserve">1. </w:t>
      </w:r>
      <w:r>
        <w:rPr>
          <w:i/>
          <w:iCs/>
        </w:rPr>
        <w:t>Consult.</w:t>
      </w:r>
      <w:r>
        <w:t xml:space="preserve"> 58. </w:t>
      </w:r>
      <w:r>
        <w:rPr>
          <w:i/>
          <w:iCs/>
        </w:rPr>
        <w:t>Tom.</w:t>
      </w:r>
      <w:r>
        <w:t xml:space="preserve"> 2. </w:t>
      </w:r>
      <w:r>
        <w:rPr>
          <w:i/>
          <w:iCs/>
        </w:rPr>
        <w:t>Consult.</w:t>
      </w:r>
      <w:r>
        <w:t xml:space="preserve"> 48. and </w:t>
      </w:r>
      <w:r>
        <w:rPr>
          <w:i/>
          <w:iCs/>
        </w:rPr>
        <w:t>Timaeus a Guldenklee,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Epist. Lib.</w:t>
      </w:r>
      <w:r>
        <w:t xml:space="preserve"> 3. </w:t>
      </w:r>
      <w:r>
        <w:rPr>
          <w:i/>
          <w:iCs/>
        </w:rPr>
        <w:t>Cap. 2.</w:t>
      </w:r>
      <w:r>
        <w:t xml:space="preserve"> where these Words occur: " I iq7</w:t>
      </w:r>
      <w:r>
        <w:br/>
        <w:t>" genuouily confess, that, during the whole Course of my Pra-</w:t>
      </w:r>
      <w:r>
        <w:br/>
        <w:t>" ctice for thirty-seven Years, I could never totally restore such</w:t>
      </w:r>
      <w:r>
        <w:br/>
        <w:t>" as had then Lungs ulcerated ; though I lest no Means un-</w:t>
      </w:r>
      <w:r>
        <w:br/>
        <w:t>" tried, which could in the least contribute to the Cure os this</w:t>
      </w:r>
      <w:r>
        <w:br/>
        <w:t>" Disorder: Nor have I seen any one in this Condition totally</w:t>
      </w:r>
      <w:r>
        <w:br/>
        <w:t>" recovered by the most celebrated Physicians.’'</w:t>
      </w:r>
    </w:p>
    <w:p w14:paraId="21914783" w14:textId="77777777" w:rsidR="001C480A" w:rsidRDefault="00000000">
      <w:pPr>
        <w:ind w:firstLine="360"/>
      </w:pPr>
      <w:r>
        <w:t>But tho' the Cure ofa Phthisis is very difficult, and eVen im-</w:t>
      </w:r>
      <w:r>
        <w:br/>
        <w:t>.possible, when the Disorder discovers itself by such manifest</w:t>
      </w:r>
      <w:r>
        <w:br/>
        <w:t>Signs, as to appear to the Vulgar, yet I would not affirm the</w:t>
      </w:r>
      <w:r>
        <w:br/>
        <w:t>like of every Phthisis, especially when as yet in its Beginning;</w:t>
      </w:r>
      <w:r>
        <w:br/>
        <w:t>for I know several Instances, in which, aster Wounds of the</w:t>
      </w:r>
      <w:r>
        <w:br/>
        <w:t>Lungs, a Spitting of Blood, a Rupture of the Vessels, a Pleu-</w:t>
      </w:r>
      <w:r>
        <w:br/>
        <w:t>risy, and Peripneumony, the Patients have laboured under an</w:t>
      </w:r>
      <w:r>
        <w:br/>
        <w:t>Abscess and Impostumation of the Breast, but have, neverthe-</w:t>
      </w:r>
      <w:r>
        <w:br/>
        <w:t>less, heen totally cured, by taking due Measures in time. Be-</w:t>
      </w:r>
      <w:r>
        <w:br/>
        <w:t>sides, I, and others, have frequentiy observed many sprung</w:t>
      </w:r>
      <w:r>
        <w:br/>
        <w:t>from Phthisical Parents, who have had their Breasts de-</w:t>
      </w:r>
      <w:r>
        <w:br/>
        <w:t>pressed, and their Scapulae prominent, like Wings ; who, heing</w:t>
      </w:r>
      <w:r>
        <w:br/>
        <w:t>addicted to Anger, had in their Youth frequent Haemorrhages</w:t>
      </w:r>
      <w:r>
        <w:br/>
        <w:t>from the Nose, without any external Cause ; who have had sa-</w:t>
      </w:r>
      <w:r>
        <w:br/>
        <w:t>line DefiuxionS on the Breast and Fauces, accompanied with a</w:t>
      </w:r>
      <w:r>
        <w:br/>
        <w:t>dry and Violent Cough, even in the Summer; who have fur-</w:t>
      </w:r>
      <w:r>
        <w:br/>
        <w:t>prisingly lost their Flesh, and perceived a Heat in the Palms of</w:t>
      </w:r>
      <w:r>
        <w:br/>
        <w:t>their Hands, whilst their Cheeks as yet remain florid; totally</w:t>
      </w:r>
      <w:r>
        <w:br/>
        <w:t>cured by proper Medicines, and a due Regimen. I have, also,</w:t>
      </w:r>
      <w:r>
        <w:br/>
        <w:t>Teen Abscesses of the Lungs, where a large Quantity of white</w:t>
      </w:r>
      <w:r>
        <w:br/>
        <w:t>equal Pus, of one Colour, has heen expectorated, but where</w:t>
      </w:r>
      <w:r>
        <w:br/>
      </w:r>
      <w:r>
        <w:lastRenderedPageBreak/>
        <w:t>the other Parts of the Lungs have not as yet been corrupted,</w:t>
      </w:r>
      <w:r>
        <w:br/>
        <w:t>nor spoiled, with scirrhous Indurations, and ulcerous Fistulas,</w:t>
      </w:r>
      <w:r>
        <w:br/>
        <w:t>and where the Vessels ofthe Heart and Lungs have not heen</w:t>
      </w:r>
      <w:r>
        <w:br/>
        <w:t>insarcted with polypous Concretions, happily cured by proper</w:t>
      </w:r>
      <w:r>
        <w:br/>
        <w:t>Remedies, and a due Regimen.</w:t>
      </w:r>
    </w:p>
    <w:p w14:paraId="5D712EE6" w14:textId="77777777" w:rsidR="001C480A" w:rsidRDefault="00000000">
      <w:pPr>
        <w:ind w:firstLine="360"/>
      </w:pPr>
      <w:r>
        <w:t>But it may here be asked, by way os Objection to my Do-</w:t>
      </w:r>
      <w:r>
        <w:br/>
        <w:t>ctrine, Why is it, that even beginning Phthisical Disorders are</w:t>
      </w:r>
      <w:r>
        <w:br/>
        <w:t>so rarely Cured ? But this is frequentiy brought about by</w:t>
      </w:r>
      <w:r>
        <w:br/>
        <w:t>various Causes, the most considerable of which seems to be, that</w:t>
      </w:r>
      <w:r>
        <w:br/>
        <w:t>We are not always sufficiently ascertained of the Presence, Na-</w:t>
      </w:r>
      <w:r>
        <w:br/>
        <w:t>ture, and genuine Causes, of a true Phthisis, by evident dia-</w:t>
      </w:r>
      <w:r>
        <w:br/>
        <w:t xml:space="preserve">gnostic Signs. Thus </w:t>
      </w:r>
      <w:r>
        <w:rPr>
          <w:i/>
          <w:iCs/>
        </w:rPr>
        <w:t>Fernelius,</w:t>
      </w:r>
      <w:r>
        <w:t xml:space="preserve"> in </w:t>
      </w:r>
      <w:r>
        <w:rPr>
          <w:i/>
          <w:iCs/>
        </w:rPr>
        <w:t xml:space="preserve">Patholog. Lib.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Cap. io.</w:t>
      </w:r>
      <w:r>
        <w:rPr>
          <w:i/>
          <w:iCs/>
        </w:rPr>
        <w:br/>
      </w:r>
      <w:r>
        <w:t>informs us, " That a latent Abscess, at first, neither known</w:t>
      </w:r>
      <w:r>
        <w:br/>
        <w:t>" to the Physician, nor Patient, is often the Cause of this</w:t>
      </w:r>
      <w:r>
        <w:br/>
        <w:t>" Disorder ; in consequence of which, the Patient neither de-</w:t>
      </w:r>
      <w:r>
        <w:br/>
        <w:t>** sista from his usual Bufiness, nor thinks himself afflicted with</w:t>
      </w:r>
      <w:r>
        <w:br/>
        <w:t>" any Disease ; but bears the secret Cause of his Death in his</w:t>
      </w:r>
      <w:r>
        <w:br/>
        <w:t>" Breast, without knowing it. However, some have, in a</w:t>
      </w:r>
      <w:r>
        <w:br/>
        <w:t>" Quarter of an Hous, died unexpectedly of this Disorder, in</w:t>
      </w:r>
      <w:r>
        <w:br/>
        <w:t>" whom, when dissected, no other Cause of their Death could</w:t>
      </w:r>
      <w:r>
        <w:br/>
        <w:t>" he discovered, than the sodden Breaking of an Impostu-</w:t>
      </w:r>
      <w:r>
        <w:br/>
        <w:t>*</w:t>
      </w:r>
      <w:r>
        <w:rPr>
          <w:vertAlign w:val="superscript"/>
        </w:rPr>
        <w:t>c</w:t>
      </w:r>
      <w:r>
        <w:t xml:space="preserve"> mation in the Lungs ; by which the Patient was suffocated.</w:t>
      </w:r>
      <w:r>
        <w:br/>
      </w:r>
      <w:r>
        <w:rPr>
          <w:vertAlign w:val="superscript"/>
        </w:rPr>
        <w:t>Ci</w:t>
      </w:r>
      <w:r>
        <w:t xml:space="preserve"> But all such Patients are, before the Rupture of the Abscess,</w:t>
      </w:r>
      <w:r>
        <w:br/>
      </w:r>
      <w:r>
        <w:rPr>
          <w:vertAlign w:val="superscript"/>
        </w:rPr>
        <w:t>Xt</w:t>
      </w:r>
      <w:r>
        <w:t xml:space="preserve"> afflicted With a Cough, a Spitting of Blond, an </w:t>
      </w:r>
      <w:r>
        <w:rPr>
          <w:u w:val="single"/>
        </w:rPr>
        <w:t>Hea</w:t>
      </w:r>
      <w:r>
        <w:t>vin</w:t>
      </w:r>
      <w:r>
        <w:rPr>
          <w:u w:val="single"/>
        </w:rPr>
        <w:t>e</w:t>
      </w:r>
      <w:r>
        <w:t>ss of</w:t>
      </w:r>
    </w:p>
    <w:p w14:paraId="5A21243D" w14:textId="77777777" w:rsidR="001C480A" w:rsidRDefault="00000000">
      <w:r>
        <w:rPr>
          <w:vertAlign w:val="superscript"/>
        </w:rPr>
        <w:t>ce</w:t>
      </w:r>
      <w:r>
        <w:t xml:space="preserve"> the Body, a flight Oppression of the Breast,</w:t>
      </w:r>
    </w:p>
    <w:p w14:paraId="44782D93" w14:textId="77777777" w:rsidR="001C480A" w:rsidRDefault="00000000">
      <w:pPr>
        <w:ind w:firstLine="360"/>
      </w:pPr>
      <w:r>
        <w:t>and a Difficult?</w:t>
      </w:r>
      <w:r>
        <w:br/>
        <w:t>" os Breathing, which rarely accompany a Consumption, bhe</w:t>
      </w:r>
      <w:r>
        <w:br/>
        <w:t>" are Signs frequentiy common to other Disorders. ” Besides,</w:t>
      </w:r>
      <w:r>
        <w:br/>
        <w:t>we may he convinced of the difficult Diagnostics os a Phthihis</w:t>
      </w:r>
      <w:r>
        <w:br/>
        <w:t>by the frequent Errors committed, in this respect, by the must</w:t>
      </w:r>
      <w:r>
        <w:br/>
        <w:t>celebrated Physicians. Thus many are accounted Phthisical,</w:t>
      </w:r>
      <w:r>
        <w:br/>
        <w:t>who, labouring under a chronical Cough, accompanied with</w:t>
      </w:r>
      <w:r>
        <w:br/>
        <w:t>a catarrhal Deflexion, discharge a thickMatter of a whitish-</w:t>
      </w:r>
      <w:r>
        <w:br/>
        <w:t>green Colour ; or who are afflicted with a stomachic, or hypo-</w:t>
      </w:r>
      <w:r>
        <w:br/>
        <w:t xml:space="preserve">chondriac Cough, arising from the </w:t>
      </w:r>
      <w:r>
        <w:rPr>
          <w:lang w:val="la-Latn" w:eastAsia="la-Latn" w:bidi="la-Latn"/>
        </w:rPr>
        <w:t xml:space="preserve">Sordes </w:t>
      </w:r>
      <w:r>
        <w:t xml:space="preserve">of the </w:t>
      </w:r>
      <w:r>
        <w:rPr>
          <w:lang w:val="la-Latn" w:eastAsia="la-Latn" w:bidi="la-Latn"/>
        </w:rPr>
        <w:t xml:space="preserve">Primae </w:t>
      </w:r>
      <w:r>
        <w:t>Vise</w:t>
      </w:r>
      <w:r>
        <w:br/>
        <w:t>sailing upon the Lungs. A moist Asthma, especially, when</w:t>
      </w:r>
      <w:r>
        <w:br/>
        <w:t>it arises after a Suppression of the Menses, or Haemorrhoid,,</w:t>
      </w:r>
      <w:r>
        <w:br/>
        <w:t>and a consequent Regurgitation and Congestion of the Humours</w:t>
      </w:r>
      <w:r>
        <w:br/>
        <w:t>to the Breast, is frequentiy taken for a Phthisis. It is, also,</w:t>
      </w:r>
      <w:r>
        <w:br/>
        <w:t>certain, that a flow Fever, accompanied with a Cough, a fed-</w:t>
      </w:r>
      <w:r>
        <w:br/>
        <w:t>den Extenuation of the Body, and colliquative Sweats,. which</w:t>
      </w:r>
      <w:r>
        <w:br/>
        <w:t>sometimes succeed Arthritic Pains, the Gout, or Scurvy, is,</w:t>
      </w:r>
      <w:r>
        <w:br/>
        <w:t>also, confounded with a Phthisis; whereas, in the former of</w:t>
      </w:r>
      <w:r>
        <w:br/>
        <w:t>these Disorders, there is no Solution of Continuity in the Lungs.</w:t>
      </w:r>
      <w:r>
        <w:br/>
        <w:t>Since, therefore, the Knowledge os a Pulmonary Consumption</w:t>
      </w:r>
      <w:r>
        <w:br/>
        <w:t>is so difficult, hence we may infer, how uncertain and preca-</w:t>
      </w:r>
      <w:r>
        <w:br/>
        <w:t>rious the Cure of this Disorder must he.</w:t>
      </w:r>
    </w:p>
    <w:p w14:paraId="51792C14" w14:textId="77777777" w:rsidR="001C480A" w:rsidRDefault="00000000">
      <w:pPr>
        <w:ind w:firstLine="360"/>
      </w:pPr>
      <w:r>
        <w:t>There is, also, another equally important Cause, which hin-</w:t>
      </w:r>
      <w:r>
        <w:br/>
        <w:t>ders the Cure os a Phthisis, and os an Hectic arising from it ;</w:t>
      </w:r>
      <w:r>
        <w:br/>
        <w:t>which is, that there are sew Physicians, who know, with due</w:t>
      </w:r>
      <w:r>
        <w:br/>
        <w:t>Caution and Circumspection, to use proper Medicines for this</w:t>
      </w:r>
      <w:r>
        <w:br/>
        <w:t>Disorder; for, if in any Disorder, certainly in a Phthisis, the</w:t>
      </w:r>
      <w:r>
        <w:br/>
        <w:t>Caution os the Physician is necessary, on account os the so great</w:t>
      </w:r>
      <w:r>
        <w:br/>
        <w:t>Contra-indication os Remedies ; for a Phthisis requires laxative</w:t>
      </w:r>
      <w:r>
        <w:br/>
        <w:t>and moistening Medicines, gentle Traumatics and Astringents,</w:t>
      </w:r>
      <w:r>
        <w:br/>
        <w:t>and sometimes mild Anodynes, which, unless exhibited with</w:t>
      </w:r>
      <w:r>
        <w:br/>
        <w:t>due Caution, at a proper time, and with sufficient Regard to</w:t>
      </w:r>
      <w:r>
        <w:br/>
        <w:t>the Circumstances of the Patient, are so far from affording any</w:t>
      </w:r>
      <w:r>
        <w:br/>
        <w:t>Relies, that they rather increase the Disorder.</w:t>
      </w:r>
    </w:p>
    <w:p w14:paraId="309CE6A4" w14:textId="77777777" w:rsidR="001C480A" w:rsidRDefault="00000000">
      <w:pPr>
        <w:ind w:firstLine="360"/>
      </w:pPr>
      <w:r>
        <w:t>Having taken a general View Os the Prognostics Of a Phthisis,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we now come to consider its Terminations or Events, whether</w:t>
      </w:r>
      <w:r>
        <w:br/>
        <w:t>salutary or fatal. First, thep, 'tis a Very bad Sign, when the</w:t>
      </w:r>
      <w:r>
        <w:br/>
      </w:r>
      <w:r>
        <w:lastRenderedPageBreak/>
        <w:t>hectic Heat is more, and more increased ; when, in .the Mom-</w:t>
      </w:r>
      <w:r>
        <w:br/>
        <w:t>ing, the Pulse is quicker than usual, and when the Flesh and</w:t>
      </w:r>
      <w:r>
        <w:br/>
        <w:t>Strength are consumed, without heing in the least recruited by</w:t>
      </w:r>
      <w:r>
        <w:br/>
        <w:t>Sleep. Which Misfortunes generally the rather happen, if, when</w:t>
      </w:r>
      <w:r>
        <w:br/>
        <w:t>there is a large Quantity Of PuS, there is Only a small Portion of</w:t>
      </w:r>
      <w:r>
        <w:br/>
        <w:t>it expectorated; for then it becomes more acrid and filthy, and,</w:t>
      </w:r>
      <w:r>
        <w:br/>
        <w:t>when thrown On the Coals, diffuses a fetid Smell, the more the</w:t>
      </w:r>
      <w:r>
        <w:br/>
        <w:t>Fever is, also, increased. If, besides, there is a great Difficulty of</w:t>
      </w:r>
      <w:r>
        <w:br/>
        <w:t>Breathing, accompanied with a Dread Of Suffocation ; if the</w:t>
      </w:r>
      <w:r>
        <w:br/>
        <w:t>Patient cannot lie on that Side, where the injured LOhe of the</w:t>
      </w:r>
      <w:r>
        <w:br/>
        <w:t>Lungs is, is his Breath is Of a CadaVerous Smell, and his Voice</w:t>
      </w:r>
      <w:r>
        <w:br/>
        <w:t>hoarse, is he is afflicted with colliquative Sweats, a Diarrhoea, and</w:t>
      </w:r>
      <w:r>
        <w:br/>
        <w:t>a Swelling of his Feet, sometimes accompanied with Pain; 'tis</w:t>
      </w:r>
      <w:r>
        <w:br/>
        <w:t>Certain that Death is not far off If the Expectoration is totally</w:t>
      </w:r>
      <w:r>
        <w:br/>
        <w:t>suppressed, the Patients gradually, but especially in an erectPOsture</w:t>
      </w:r>
      <w:r>
        <w:br/>
        <w:t>Of the Head, die, retaining their Reason.</w:t>
      </w:r>
    </w:p>
    <w:p w14:paraId="0E48E039" w14:textId="77777777" w:rsidR="001C480A" w:rsidRDefault="00000000">
      <w:pPr>
        <w:ind w:firstLine="360"/>
      </w:pPr>
      <w:r>
        <w:t>But greater Hopes are to be entertained, if there is still a Con-</w:t>
      </w:r>
      <w:r>
        <w:br/>
        <w:t>siderable Degree of Strength, and the Respiration free, if the</w:t>
      </w:r>
      <w:r>
        <w:br/>
        <w:t>Appetite and Digestion are entire, if the Spit expectorated is</w:t>
      </w:r>
      <w:r>
        <w:br/>
        <w:t>white and equal, and if there is no hectic Fever. The Hopes</w:t>
      </w:r>
      <w:r>
        <w:br/>
        <w:t>Of Recovery are still the greater, if the Patient is ofa good Ha-</w:t>
      </w:r>
      <w:r>
        <w:br/>
        <w:t>bit Of Body j if he has a large Chest; has no hereditary Dispo-</w:t>
      </w:r>
      <w:r>
        <w:br/>
        <w:t>sition to the Disorder; and if his Heat becomes more mild, and</w:t>
      </w:r>
      <w:r>
        <w:br/>
        <w:t>the Substance of his Stoois is compact for, by means of these</w:t>
      </w:r>
      <w:r>
        <w:br/>
        <w:t>Circumstances, Phthisical Patients, especially when they use a</w:t>
      </w:r>
      <w:r>
        <w:br/>
        <w:t>proper Regimen and Medicines, may often protract Lise for a</w:t>
      </w:r>
      <w:r>
        <w:br/>
        <w:t xml:space="preserve">great many Years. Thus </w:t>
      </w:r>
      <w:r>
        <w:rPr>
          <w:i/>
          <w:iCs/>
        </w:rPr>
        <w:t>Willis,</w:t>
      </w:r>
      <w:r>
        <w:t xml:space="preserve"> in </w:t>
      </w:r>
      <w:r>
        <w:rPr>
          <w:i/>
          <w:iCs/>
        </w:rPr>
        <w:t>Lib. de Medicament. Opcrat.</w:t>
      </w:r>
      <w:r>
        <w:rPr>
          <w:i/>
          <w:iCs/>
        </w:rPr>
        <w:br/>
        <w:t>Sect.</w:t>
      </w:r>
      <w:r>
        <w:t xml:space="preserve"> I. </w:t>
      </w:r>
      <w:r>
        <w:rPr>
          <w:i/>
          <w:iCs/>
        </w:rPr>
        <w:t xml:space="preserve">Cap. 6. deTabe </w:t>
      </w:r>
      <w:r>
        <w:rPr>
          <w:i/>
          <w:iCs/>
          <w:lang w:val="la-Latn" w:eastAsia="la-Latn" w:bidi="la-Latn"/>
        </w:rPr>
        <w:t>seu Phthisi,</w:t>
      </w:r>
      <w:r>
        <w:rPr>
          <w:lang w:val="la-Latn" w:eastAsia="la-Latn" w:bidi="la-Latn"/>
        </w:rPr>
        <w:t xml:space="preserve"> </w:t>
      </w:r>
      <w:r>
        <w:t>speaks in the following man-</w:t>
      </w:r>
      <w:r>
        <w:br/>
        <w:t>ner : * It sometimes happens, says he, that a Cavity, or, perhaps,</w:t>
      </w:r>
      <w:r>
        <w:br/>
        <w:t>* two are formed in the Lungs with callous Sides every-where,</w:t>
      </w:r>
      <w:r>
        <w:br/>
        <w:t>de so that the Matter collected in them is not convey'd to the</w:t>
      </w:r>
      <w:r>
        <w:br/>
        <w:t>" Masi Of Blood, but is every Day totally expectorated, tho’ its</w:t>
      </w:r>
      <w:r>
        <w:br/>
        <w:t>" Quantity should be Very large. Persons in this Situation have</w:t>
      </w:r>
      <w:r>
        <w:br/>
        <w:t>* only, aS it were, a Fontanel in their Lungs;«and, although they</w:t>
      </w:r>
      <w:r>
        <w:br/>
        <w:t xml:space="preserve">" should every Morning expectorate a </w:t>
      </w:r>
      <w:r>
        <w:rPr>
          <w:lang w:val="la-Latn" w:eastAsia="la-Latn" w:bidi="la-Latn"/>
        </w:rPr>
        <w:t xml:space="preserve">sarge </w:t>
      </w:r>
      <w:r>
        <w:t>Quantity off thick,</w:t>
      </w:r>
      <w:r>
        <w:br/>
        <w:t>" Or yellow, and eVen, aS it were, purulent Spit, and a small Quan-</w:t>
      </w:r>
      <w:r>
        <w:br/>
        <w:t>“ city of the fame throughout the Day, yet in Other respects,</w:t>
      </w:r>
      <w:r>
        <w:br/>
        <w:t>* they enjoy sufficiently good Health, breathe freely and easily,</w:t>
      </w:r>
      <w:r>
        <w:br/>
        <w:t>* eat and steep well, have a due Quantity Of Flesh, or, at least,</w:t>
      </w:r>
      <w:r>
        <w:br/>
        <w:t>“ are blessed with a good Habit of Body, and are frequently cured.</w:t>
      </w:r>
      <w:r>
        <w:br/>
        <w:t>" Hence some are said to have laboured under a Phthisis for</w:t>
      </w:r>
      <w:r>
        <w:br/>
        <w:t>" thirty Or forty Years, and eVen not to have had their Lives</w:t>
      </w:r>
      <w:r>
        <w:br/>
        <w:t xml:space="preserve">" shortened by this Disease." And, with respect to Ulcers os </w:t>
      </w:r>
      <w:r>
        <w:rPr>
          <w:b/>
          <w:bCs/>
        </w:rPr>
        <w:t>the</w:t>
      </w:r>
      <w:r>
        <w:rPr>
          <w:b/>
          <w:bCs/>
        </w:rPr>
        <w:br/>
      </w:r>
      <w:r>
        <w:t>Lungs, 'tis observable, that they may continue for several Years</w:t>
      </w:r>
      <w:r>
        <w:br/>
        <w:t>without any considerable Decay of the Body, whilst the Other</w:t>
      </w:r>
      <w:r>
        <w:br/>
        <w:t xml:space="preserve">Viscera remain sound and entire. See </w:t>
      </w:r>
      <w:r>
        <w:rPr>
          <w:i/>
          <w:iCs/>
        </w:rPr>
        <w:t>Korkringius,</w:t>
      </w:r>
      <w:r>
        <w:t xml:space="preserve"> in </w:t>
      </w:r>
      <w:r>
        <w:rPr>
          <w:i/>
          <w:iCs/>
        </w:rPr>
        <w:t>Specilegit,</w:t>
      </w:r>
      <w:r>
        <w:rPr>
          <w:i/>
          <w:iCs/>
        </w:rPr>
        <w:br/>
        <w:t>Anatom. Obs. yu.</w:t>
      </w:r>
      <w:r>
        <w:t xml:space="preserve"> and </w:t>
      </w:r>
      <w:r>
        <w:rPr>
          <w:i/>
          <w:iCs/>
        </w:rPr>
        <w:t>Earthed. Cent.</w:t>
      </w:r>
      <w:r>
        <w:t xml:space="preserve"> 2. </w:t>
      </w:r>
      <w:r>
        <w:rPr>
          <w:i/>
          <w:iCs/>
        </w:rPr>
        <w:t>Hist.</w:t>
      </w:r>
      <w:r>
        <w:t xml:space="preserve"> I4. Nor is this diffi-</w:t>
      </w:r>
      <w:r>
        <w:br/>
        <w:t>cult to be Conceived ; for aS Nature sometimes advantageously</w:t>
      </w:r>
      <w:r>
        <w:br/>
        <w:t>expels peccant and recrementitious Matter by an Ulcer os the</w:t>
      </w:r>
      <w:r>
        <w:br/>
        <w:t>Extremities, Or by an artificial Ulcer, such aS a Fontanel, so I</w:t>
      </w:r>
      <w:r>
        <w:br/>
      </w:r>
      <w:r>
        <w:rPr>
          <w:b/>
          <w:bCs/>
        </w:rPr>
        <w:t xml:space="preserve">see </w:t>
      </w:r>
      <w:r>
        <w:t>no Reason, why the same Circumstance should not some-</w:t>
      </w:r>
      <w:r>
        <w:br/>
        <w:t>times happen in Ulcers of the Lungs.</w:t>
      </w:r>
      <w:r>
        <w:br w:type="page"/>
      </w:r>
    </w:p>
    <w:p w14:paraId="1CCE987E" w14:textId="77777777" w:rsidR="001C480A" w:rsidRDefault="00000000">
      <w:pPr>
        <w:ind w:firstLine="360"/>
      </w:pPr>
      <w:r>
        <w:lastRenderedPageBreak/>
        <w:t>The Physician Ought, also, to he well acquainted with the</w:t>
      </w:r>
      <w:r>
        <w:br/>
        <w:t>particular Signs which manifest the Recovery Of phthisical Pa-</w:t>
      </w:r>
      <w:r>
        <w:br/>
        <w:t xml:space="preserve">tierss, which are, by </w:t>
      </w:r>
      <w:r>
        <w:rPr>
          <w:i/>
          <w:iCs/>
        </w:rPr>
        <w:t>Aretaus,</w:t>
      </w:r>
      <w:r>
        <w:t xml:space="preserve"> in </w:t>
      </w:r>
      <w:r>
        <w:rPr>
          <w:i/>
          <w:iCs/>
        </w:rPr>
        <w:t>Lab.</w:t>
      </w:r>
      <w:r>
        <w:t xml:space="preserve"> 3. </w:t>
      </w:r>
      <w:r>
        <w:rPr>
          <w:i/>
          <w:iCs/>
        </w:rPr>
        <w:t>Cap.</w:t>
      </w:r>
      <w:r>
        <w:t xml:space="preserve"> I. excellently enu-</w:t>
      </w:r>
      <w:r>
        <w:br/>
        <w:t>merated in thesollowing manner. " When phthisical Patients be-</w:t>
      </w:r>
      <w:r>
        <w:br/>
        <w:t>“ gin to grow better, the Cough seizes less frequently, and at</w:t>
      </w:r>
      <w:r>
        <w:br/>
        <w:t>“ longer Intervals; a larger .Quantity Of sanious and more moist</w:t>
      </w:r>
    </w:p>
    <w:p w14:paraId="3CBCCC93" w14:textId="77777777" w:rsidR="001C480A" w:rsidRDefault="00000000">
      <w:pPr>
        <w:tabs>
          <w:tab w:val="left" w:pos="5018"/>
        </w:tabs>
        <w:ind w:firstLine="360"/>
      </w:pPr>
      <w:r>
        <w:t>Spit is expectorated -, much aqueous Matter is evacuated by</w:t>
      </w:r>
      <w:r>
        <w:br/>
      </w:r>
      <w:r>
        <w:rPr>
          <w:vertAlign w:val="superscript"/>
        </w:rPr>
        <w:t>C</w:t>
      </w:r>
      <w:r>
        <w:t xml:space="preserve">* Stool </w:t>
      </w:r>
      <w:r>
        <w:rPr>
          <w:lang w:val="el-GR" w:eastAsia="el-GR" w:bidi="el-GR"/>
        </w:rPr>
        <w:t xml:space="preserve">ὁ </w:t>
      </w:r>
      <w:r>
        <w:t>the Urine is copioufly discharged, the’ it has aS yet no</w:t>
      </w:r>
      <w:r>
        <w:br/>
        <w:t>" Sediment the Voice becomes more clear and sonorous, the</w:t>
      </w:r>
      <w:r>
        <w:br/>
      </w:r>
      <w:r>
        <w:rPr>
          <w:vertAlign w:val="superscript"/>
        </w:rPr>
        <w:t>a</w:t>
      </w:r>
      <w:r>
        <w:t xml:space="preserve"> .Sleeps are sufficiently long, the </w:t>
      </w:r>
      <w:r>
        <w:rPr>
          <w:lang w:val="la-Latn" w:eastAsia="la-Latn" w:bidi="la-Latn"/>
        </w:rPr>
        <w:t xml:space="preserve">Praecordia </w:t>
      </w:r>
      <w:r>
        <w:t>relieved, and the</w:t>
      </w:r>
      <w:r>
        <w:br/>
        <w:t>“ Pain remitting is, sometimes, transferred to the Scapulae; the</w:t>
      </w:r>
      <w:r>
        <w:br/>
        <w:t>" Difficulty of Breathing is gentie and less frequent, but accom-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panied with an Asperity os the Voice, and, when these Things</w:t>
      </w:r>
      <w:r>
        <w:br/>
        <w:t>" happen, the Patients recovers</w:t>
      </w:r>
      <w:r>
        <w:tab/>
        <w:t>,</w:t>
      </w:r>
    </w:p>
    <w:p w14:paraId="32010316" w14:textId="77777777" w:rsidR="001C480A" w:rsidRDefault="00000000">
      <w:r>
        <w:rPr>
          <w:i/>
          <w:iCs/>
        </w:rPr>
        <w:t>The</w:t>
      </w:r>
      <w:r>
        <w:t xml:space="preserve"> CURE.</w:t>
      </w:r>
    </w:p>
    <w:p w14:paraId="6BE03B1B" w14:textId="77777777" w:rsidR="001C480A" w:rsidRDefault="00000000">
      <w:pPr>
        <w:tabs>
          <w:tab w:val="left" w:pos="4159"/>
        </w:tabs>
        <w:ind w:firstLine="360"/>
      </w:pPr>
      <w:r>
        <w:t>The Application of proper Remedies, in a Phthisis, is widely</w:t>
      </w:r>
      <w:r>
        <w:br/>
      </w:r>
      <w:r>
        <w:rPr>
          <w:lang w:val="la-Latn" w:eastAsia="la-Latn" w:bidi="la-Latn"/>
        </w:rPr>
        <w:t xml:space="preserve">/differens/ </w:t>
      </w:r>
      <w:r>
        <w:t>according to the different State of the Patient, with</w:t>
      </w:r>
      <w:r>
        <w:br/>
        <w:t>respect to Strength, the Time and Gauses Of the Disorder. The</w:t>
      </w:r>
      <w:r>
        <w:br/>
        <w:t>Method Of treating a Phthisis in general, may be divided into</w:t>
      </w:r>
      <w:r>
        <w:br/>
        <w:t xml:space="preserve">. Curative, </w:t>
      </w:r>
      <w:r>
        <w:rPr>
          <w:lang w:val="la-Latn" w:eastAsia="la-Latn" w:bidi="la-Latn"/>
        </w:rPr>
        <w:t xml:space="preserve">mitigative, </w:t>
      </w:r>
      <w:r>
        <w:t>and preservative. The first is to be taken</w:t>
      </w:r>
      <w:r>
        <w:br/>
        <w:t>when there are such Causes, such Circumstances, and such a Con-</w:t>
      </w:r>
      <w:r>
        <w:br/>
        <w:t>ditionof the Patient, as to lay a Foundation for expecting a Re-</w:t>
      </w:r>
      <w:r>
        <w:br/>
        <w:t xml:space="preserve">covery, by means of proper Medicines. The </w:t>
      </w:r>
      <w:r>
        <w:rPr>
          <w:lang w:val="la-Latn" w:eastAsia="la-Latn" w:bidi="la-Latn"/>
        </w:rPr>
        <w:t xml:space="preserve">mitigative </w:t>
      </w:r>
      <w:r>
        <w:t>Method</w:t>
      </w:r>
      <w:r>
        <w:br/>
        <w:t>is to be taken, when the Force Of the Disease is fo great, that it</w:t>
      </w:r>
      <w:r>
        <w:br/>
        <w:t>will Dot yield to the best Medicines, in which Case we are to</w:t>
      </w:r>
      <w:r>
        <w:br/>
        <w:t>mitigate the most urgent Symptoms, prevent fuch as are worse,</w:t>
      </w:r>
      <w:r>
        <w:br/>
        <w:t>and, by that means, protract Life aS long aS possible. And aS the</w:t>
      </w:r>
      <w:r>
        <w:br/>
        <w:t>preservative Method is the best, the most easy and safe, against</w:t>
      </w:r>
      <w:r>
        <w:br/>
        <w:t>all terrible Disorders, so it is Of the highest Importance in a</w:t>
      </w:r>
      <w:r>
        <w:br/>
        <w:t xml:space="preserve">beginning Phthisis. </w:t>
      </w:r>
      <w:r>
        <w:rPr>
          <w:vertAlign w:val="subscript"/>
        </w:rPr>
        <w:t>;</w:t>
      </w:r>
      <w:r>
        <w:t>.</w:t>
      </w:r>
      <w:r>
        <w:tab/>
        <w:t xml:space="preserve">. </w:t>
      </w:r>
      <w:r>
        <w:rPr>
          <w:lang w:val="el-GR" w:eastAsia="el-GR" w:bidi="el-GR"/>
        </w:rPr>
        <w:t>ί’</w:t>
      </w:r>
    </w:p>
    <w:p w14:paraId="14486C07" w14:textId="77777777" w:rsidR="001C480A" w:rsidRDefault="00000000">
      <w:pPr>
        <w:ind w:firstLine="360"/>
      </w:pPr>
      <w:r>
        <w:t>AS for the curative Method, it is principally to be used, when.</w:t>
      </w:r>
      <w:r>
        <w:br/>
        <w:t>In consequence Of a broken lmpostumation, an open. Abscess is</w:t>
      </w:r>
      <w:r>
        <w:br/>
        <w:t>formed, and a large Quantity os Pus expectorated, which most</w:t>
      </w:r>
      <w:r>
        <w:br/>
        <w:t>generally happens aster the unlucky Termination Of a Pleurisy,</w:t>
      </w:r>
      <w:r>
        <w:br/>
        <w:t>.Or Peripneumony; aster a SpittingOs Blood; after Wounds of the</w:t>
      </w:r>
      <w:r>
        <w:br/>
        <w:t>Lungs, whilst the rest Of their Substance is sound, and neither</w:t>
      </w:r>
      <w:r>
        <w:br/>
        <w:t>corroded, nor scirrhous, in this Case, the best and safest Cure is</w:t>
      </w:r>
      <w:r>
        <w:br/>
        <w:t>Milk duly used, by which I have known many phthisical Patients</w:t>
      </w:r>
      <w:r>
        <w:br/>
        <w:t xml:space="preserve">brought from the Gates of Death, and restored to perfect Health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for no Medicine has longer. Or more universally, been found essi-</w:t>
      </w:r>
      <w:r>
        <w:br/>
        <w:t>cacions in rhe Cure of a Phthisis, than Milk.</w:t>
      </w:r>
    </w:p>
    <w:p w14:paraId="39650DB4" w14:textId="77777777" w:rsidR="001C480A" w:rsidRDefault="00000000">
      <w:pPr>
        <w:ind w:firstLine="360"/>
      </w:pPr>
      <w:r>
        <w:rPr>
          <w:lang w:val="el-GR" w:eastAsia="el-GR" w:bidi="el-GR"/>
        </w:rPr>
        <w:t xml:space="preserve">ς </w:t>
      </w:r>
      <w:r>
        <w:t>The most antient Physicians warmly recommended Milk for</w:t>
      </w:r>
      <w:r>
        <w:br/>
        <w:t>the Cure of this Disorder, aS is obvious from Various Passages Of</w:t>
      </w:r>
      <w:r>
        <w:br/>
      </w:r>
      <w:r>
        <w:rPr>
          <w:i/>
          <w:iCs/>
        </w:rPr>
        <w:t>Hippocrates.</w:t>
      </w:r>
      <w:r>
        <w:t xml:space="preserve"> And </w:t>
      </w:r>
      <w:r>
        <w:rPr>
          <w:i/>
          <w:iCs/>
        </w:rPr>
        <w:t>Galen,</w:t>
      </w:r>
      <w:r>
        <w:t xml:space="preserve"> who greatly extols Milk for a Phthisis,</w:t>
      </w:r>
      <w:r>
        <w:br/>
      </w:r>
      <w:r>
        <w:rPr>
          <w:i/>
          <w:iCs/>
        </w:rPr>
        <w:t>iaLib.</w:t>
      </w:r>
      <w:r>
        <w:t xml:space="preserve"> e. </w:t>
      </w:r>
      <w:r>
        <w:rPr>
          <w:i/>
          <w:iCs/>
        </w:rPr>
        <w:t>Meth. Medend. Cap.</w:t>
      </w:r>
      <w:r>
        <w:t xml:space="preserve"> I2. mentions a Place Called </w:t>
      </w:r>
      <w:r>
        <w:rPr>
          <w:i/>
          <w:iCs/>
          <w:lang w:val="la-Latn" w:eastAsia="la-Latn" w:bidi="la-Latn"/>
        </w:rPr>
        <w:t>Stabias,</w:t>
      </w:r>
      <w:r>
        <w:rPr>
          <w:i/>
          <w:iCs/>
          <w:lang w:val="la-Latn" w:eastAsia="la-Latn" w:bidi="la-Latn"/>
        </w:rPr>
        <w:br/>
      </w:r>
      <w:r>
        <w:t>to which, on account Of the Purity Of the Air, the fine Pasturage</w:t>
      </w:r>
      <w:r>
        <w:br/>
        <w:t>for Cattie, and the consequent salubrious Quality of the Milk,</w:t>
      </w:r>
      <w:r>
        <w:br/>
        <w:t>there was a great Conflux Of phthisical Patients, just as, in Our</w:t>
      </w:r>
      <w:r>
        <w:br/>
        <w:t>Days, the Valetudinary and infirm resort to the medicinal Springs.</w:t>
      </w:r>
      <w:r>
        <w:br/>
        <w:t xml:space="preserve">This Method Of Cure was known in </w:t>
      </w:r>
      <w:r>
        <w:rPr>
          <w:i/>
          <w:iCs/>
        </w:rPr>
        <w:t>Italy</w:t>
      </w:r>
      <w:r>
        <w:t xml:space="preserve"> above an hundred</w:t>
      </w:r>
      <w:r>
        <w:br/>
        <w:t xml:space="preserve">Years ago </w:t>
      </w:r>
      <w:r>
        <w:rPr>
          <w:lang w:val="el-GR" w:eastAsia="el-GR" w:bidi="el-GR"/>
        </w:rPr>
        <w:t xml:space="preserve">ὁ </w:t>
      </w:r>
      <w:r>
        <w:t xml:space="preserve">for the Celebrated </w:t>
      </w:r>
      <w:r>
        <w:rPr>
          <w:i/>
          <w:iCs/>
        </w:rPr>
        <w:t>Andreas Baccius,</w:t>
      </w:r>
      <w:r>
        <w:t xml:space="preserve"> in </w:t>
      </w:r>
      <w:r>
        <w:rPr>
          <w:i/>
          <w:iCs/>
        </w:rPr>
        <w:t>Lib.</w:t>
      </w:r>
      <w:r>
        <w:t xml:space="preserve"> 4. de</w:t>
      </w:r>
      <w:r>
        <w:br/>
      </w:r>
      <w:r>
        <w:rPr>
          <w:i/>
          <w:iCs/>
          <w:lang w:val="la-Latn" w:eastAsia="la-Latn" w:bidi="la-Latn"/>
        </w:rPr>
        <w:t>Thermis,</w:t>
      </w:r>
      <w:r>
        <w:rPr>
          <w:lang w:val="la-Latn" w:eastAsia="la-Latn" w:bidi="la-Latn"/>
        </w:rPr>
        <w:t xml:space="preserve"> </w:t>
      </w:r>
      <w:r>
        <w:t xml:space="preserve">informs us, 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That the </w:t>
      </w:r>
      <w:r>
        <w:rPr>
          <w:i/>
          <w:iCs/>
        </w:rPr>
        <w:t>Neapolitan</w:t>
      </w:r>
      <w:r>
        <w:t xml:space="preserve"> Physicians, as the</w:t>
      </w:r>
      <w:r>
        <w:br/>
        <w:t>“.last Resource, send phthisical Patients, such aS spit Blood, Or</w:t>
      </w:r>
      <w:r>
        <w:br/>
        <w:t xml:space="preserve">" those afflicted with any Ulcers Of the Thorax to </w:t>
      </w:r>
      <w:r>
        <w:rPr>
          <w:i/>
          <w:iCs/>
        </w:rPr>
        <w:t>Stabeas,</w:t>
      </w:r>
      <w:r>
        <w:t xml:space="preserve"> with</w:t>
      </w:r>
      <w:r>
        <w:br/>
        <w:t>" so great Success, that some remain in that healthful Part all</w:t>
      </w:r>
      <w:r>
        <w:br/>
        <w:t>,</w:t>
      </w:r>
      <w:r>
        <w:rPr>
          <w:vertAlign w:val="superscript"/>
        </w:rPr>
        <w:t>c</w:t>
      </w:r>
      <w:r>
        <w:t xml:space="preserve"> their Lives."... . ..</w:t>
      </w:r>
    </w:p>
    <w:p w14:paraId="74CB7EF7" w14:textId="77777777" w:rsidR="001C480A" w:rsidRDefault="00000000">
      <w:pPr>
        <w:ind w:firstLine="360"/>
      </w:pPr>
      <w:r>
        <w:rPr>
          <w:i/>
          <w:iCs/>
        </w:rPr>
        <w:t>Aretaeus,</w:t>
      </w:r>
      <w:r>
        <w:t xml:space="preserve"> also, one Of the most Skilful of the antient Physi-</w:t>
      </w:r>
      <w:r>
        <w:br/>
        <w:t xml:space="preserve">cians, in </w:t>
      </w:r>
      <w:r>
        <w:rPr>
          <w:i/>
          <w:iCs/>
        </w:rPr>
        <w:t>Lib. 6. de stiorb. Chron,</w:t>
      </w:r>
      <w:r>
        <w:t xml:space="preserve"> does not hesitate to affirm, that</w:t>
      </w:r>
      <w:r>
        <w:br/>
        <w:t>phthisical Patients stand in need of no Other Thing for their Re-</w:t>
      </w:r>
      <w:r>
        <w:br/>
        <w:t xml:space="preserve">covery, but the liberal Ute of Milk. </w:t>
      </w:r>
      <w:r>
        <w:rPr>
          <w:i/>
          <w:iCs/>
        </w:rPr>
        <w:t>Trallian,</w:t>
      </w:r>
      <w:r>
        <w:t xml:space="preserve"> also, who, in his</w:t>
      </w:r>
      <w:r>
        <w:br/>
        <w:t xml:space="preserve">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 Medica,</w:t>
      </w:r>
      <w:r>
        <w:rPr>
          <w:lang w:val="la-Latn" w:eastAsia="la-Latn" w:bidi="la-Latn"/>
        </w:rPr>
        <w:t xml:space="preserve"> </w:t>
      </w:r>
      <w:r>
        <w:t>greatiy extols Milk in all Disorders of the</w:t>
      </w:r>
      <w:r>
        <w:br/>
        <w:t xml:space="preserve">Breast, in </w:t>
      </w:r>
      <w:r>
        <w:rPr>
          <w:i/>
          <w:iCs/>
        </w:rPr>
        <w:t>Lib. y.</w:t>
      </w:r>
      <w:r>
        <w:t xml:space="preserve"> has thesollowing remarkable Passages: </w:t>
      </w:r>
      <w:r>
        <w:rPr>
          <w:lang w:val="el-GR" w:eastAsia="el-GR" w:bidi="el-GR"/>
        </w:rPr>
        <w:t xml:space="preserve">« </w:t>
      </w:r>
      <w:r>
        <w:t>lfthe</w:t>
      </w:r>
      <w:r>
        <w:br/>
      </w:r>
      <w:r>
        <w:lastRenderedPageBreak/>
        <w:t>" whole Body, not having Nourishment convey'd to in begins</w:t>
      </w:r>
      <w:r>
        <w:br/>
        <w:t>" to decay manifestly, and if there is not much PuS in the Tho-</w:t>
      </w:r>
      <w:r>
        <w:br/>
        <w:t>" rax. Milk alone ought to be exhibited to them , and, for this</w:t>
      </w:r>
      <w:r>
        <w:br/>
        <w:t>" Purpose, that Of AsseS is best, because it is an excellent Pur-</w:t>
      </w:r>
      <w:r>
        <w:br/>
        <w:t>in gafive" In another Place he speaks in the following manner:</w:t>
      </w:r>
      <w:r>
        <w:br/>
        <w:t>* I have frequently seen those afflicted with a Difficulty OfBreath-</w:t>
      </w:r>
      <w:r>
        <w:br/>
        <w:t>" ing, relieved by the due and proper Use of Milk, which re-</w:t>
      </w:r>
      <w:r>
        <w:br/>
        <w:t>* moves the peccant Matter lodged in the Cavities of the Lungs."</w:t>
      </w:r>
      <w:r>
        <w:br/>
        <w:t>And, in the Part already quoted, when speaking of an Haemo-</w:t>
      </w:r>
      <w:r>
        <w:br/>
        <w:t xml:space="preserve">ptysis, he says, </w:t>
      </w:r>
      <w:r>
        <w:rPr>
          <w:vertAlign w:val="superscript"/>
        </w:rPr>
        <w:t>Ci</w:t>
      </w:r>
      <w:r>
        <w:t xml:space="preserve"> Let all those afflicted with a Spitting os</w:t>
      </w:r>
      <w:r>
        <w:br/>
        <w:t>" Blood, use Milk; for no Medicine nor Aliment is so use-</w:t>
      </w:r>
      <w:r>
        <w:br/>
      </w:r>
      <w:r>
        <w:rPr>
          <w:vertAlign w:val="superscript"/>
        </w:rPr>
        <w:t>Q</w:t>
      </w:r>
      <w:r>
        <w:t xml:space="preserve"> ful and beneficial to them as Milk, and those, who, in the</w:t>
      </w:r>
      <w:r>
        <w:br/>
        <w:t>f</w:t>
      </w:r>
      <w:r>
        <w:rPr>
          <w:vertAlign w:val="superscript"/>
        </w:rPr>
        <w:t>6</w:t>
      </w:r>
      <w:r>
        <w:t xml:space="preserve"> Beginning of this Disorder, use Milk alone for a long time, are</w:t>
      </w:r>
      <w:r>
        <w:br/>
      </w:r>
      <w:r>
        <w:rPr>
          <w:vertAlign w:val="superscript"/>
        </w:rPr>
        <w:t>tc</w:t>
      </w:r>
      <w:r>
        <w:t xml:space="preserve"> totally recovered. Thus, says that Author, I knew a Certain</w:t>
      </w:r>
      <w:r>
        <w:br/>
      </w:r>
      <w:r>
        <w:rPr>
          <w:vertAlign w:val="superscript"/>
        </w:rPr>
        <w:t>Q</w:t>
      </w:r>
      <w:r>
        <w:t xml:space="preserve"> Man, who, hy using Milk for a whole Year, and abstaining from</w:t>
      </w:r>
      <w:r>
        <w:br/>
        <w:t>" Wine, was totally freed from a Spitting Of Blood, and Pus, so</w:t>
      </w:r>
      <w:r>
        <w:br/>
        <w:t>" that he did not afterwards fall into a .Phthisis.”</w:t>
      </w:r>
    </w:p>
    <w:p w14:paraId="3DD2BBFF" w14:textId="77777777" w:rsidR="001C480A" w:rsidRDefault="00000000">
      <w:pPr>
        <w:ind w:firstLine="360"/>
      </w:pPr>
      <w:r>
        <w:t>It may, also, he shewn from Reason, without the Evidence</w:t>
      </w:r>
      <w:r>
        <w:br/>
        <w:t>Of Experience, that Milk is an efficacious Remedy in Disorders</w:t>
      </w:r>
      <w:r>
        <w:br/>
        <w:t>Of the Breast. But ’tis to he observed, that all Milks are not of</w:t>
      </w:r>
      <w:r>
        <w:br/>
        <w:t>the same Kind, and Of tho same Efficacy for all Purposes; since,</w:t>
      </w:r>
      <w:r>
        <w:br/>
        <w:t>according to the Diversity of Animals, and their respective Foods,</w:t>
      </w:r>
      <w:r>
        <w:br/>
        <w:t>they are possessed of different and peculiar Qualities, which are</w:t>
      </w:r>
      <w:r>
        <w:br/>
        <w:t>to he considered apart. First, then, AsteS Milk, which was al-</w:t>
      </w:r>
      <w:r>
        <w:br/>
        <w:t>ways greatiy esteemed by the Antients, Contains a great deal of</w:t>
      </w:r>
      <w:r>
        <w:br/>
        <w:t xml:space="preserve">Iweet Serum, but a Very </w:t>
      </w:r>
      <w:r>
        <w:rPr>
          <w:u w:val="single"/>
        </w:rPr>
        <w:t>small</w:t>
      </w:r>
      <w:r>
        <w:t xml:space="preserve"> Quantity of earthy, </w:t>
      </w:r>
      <w:r>
        <w:rPr>
          <w:u w:val="single"/>
        </w:rPr>
        <w:t>roseo</w:t>
      </w:r>
      <w:r>
        <w:t>us, and</w:t>
      </w:r>
    </w:p>
    <w:p w14:paraId="5882FFA0" w14:textId="77777777" w:rsidR="001C480A" w:rsidRDefault="00000000">
      <w:r>
        <w:t>pinguious Substance; for which Reason, it is not easily coagu-</w:t>
      </w:r>
      <w:r>
        <w:br/>
        <w:t>lated, and consequently but Very unfit for Butter and Cheese.</w:t>
      </w:r>
      <w:r>
        <w:br/>
        <w:t>Its Whey is abstergent, laxative, moistening, and proper for cor-</w:t>
      </w:r>
      <w:r>
        <w:br/>
        <w:t>recting the Acrimony of the Humours. Goats Milk does not</w:t>
      </w:r>
      <w:r>
        <w:br/>
        <w:t>Contain so large a Quantity of Whey, aS that Of Asses, nor is it</w:t>
      </w:r>
      <w:r>
        <w:br/>
        <w:t>Of so laxative and abstergent a Nature, but of a thicker Con-</w:t>
      </w:r>
      <w:r>
        <w:br/>
        <w:t>sistence.- And as Goats eat the Leaves Of Trees, which con-</w:t>
      </w:r>
      <w:r>
        <w:br/>
        <w:t>tain something Of a resinous Quality, their Milk is Very efficacious</w:t>
      </w:r>
      <w:r>
        <w:br/>
        <w:t>for the Consolidation Of suppurated Parts. Cows Milk is more</w:t>
      </w:r>
      <w:r>
        <w:br/>
        <w:t>pinguious, contains a large Quantity Of Earth, but less Whey,</w:t>
      </w:r>
      <w:r>
        <w:br/>
        <w:t>for which Reason it generally yields a great deal os Butter and</w:t>
      </w:r>
      <w:r>
        <w:br/>
        <w:t>Cheese. This Species of Milk is os a temperating, nutritive,</w:t>
      </w:r>
      <w:r>
        <w:br/>
        <w:t>and consolidating Virtue.. Womens Milk, for medicinal Pur-</w:t>
      </w:r>
      <w:r>
        <w:br/>
        <w:t>poses, is preferable to all Others, sor it is- the sweetest Of them</w:t>
      </w:r>
      <w:r>
        <w:br/>
        <w:t>all, and its nutritive Quality is sufficiently Observable in Infants.</w:t>
      </w:r>
      <w:r>
        <w:br/>
        <w:t>The Virtues Of Milk are, also, different, according to the Diver-</w:t>
      </w:r>
      <w:r>
        <w:br/>
        <w:t>sity Os Herbs and Pasturage, which Animals eat. Hence Milk,</w:t>
      </w:r>
      <w:r>
        <w:br/>
        <w:t>in the Spring, is highly salutary, becaufe, at that rims, the Ve-</w:t>
      </w:r>
      <w:r>
        <w:br/>
        <w:t>getables abound with temperate Juices; whereas Mdk in the</w:t>
      </w:r>
      <w:r>
        <w:br/>
        <w:t>Winter is accounted less salutary, because then Animals seed on</w:t>
      </w:r>
      <w:r>
        <w:br/>
        <w:t>Hay and Straw. . -</w:t>
      </w:r>
    </w:p>
    <w:p w14:paraId="34957CBC" w14:textId="77777777" w:rsidR="001C480A" w:rsidRDefault="00000000">
      <w:pPr>
        <w:ind w:firstLine="360"/>
      </w:pPr>
      <w:r>
        <w:t>Hence we may easily judge, that in all Disorders Of rhe Breast,</w:t>
      </w:r>
      <w:r>
        <w:br/>
        <w:t>and an universal Decay or Wasting os the Body, Milk may be</w:t>
      </w:r>
      <w:r>
        <w:br/>
        <w:t>accounted a Medicine proper for answering all Intentions: For,</w:t>
      </w:r>
      <w:r>
        <w:br/>
        <w:t>first, we find nothing more efficacious than Milk, especially that</w:t>
      </w:r>
      <w:r>
        <w:br/>
        <w:t>Of Cows, for correcting, mitigating, and allaying rhe Acrimony .</w:t>
      </w:r>
      <w:r>
        <w:br/>
        <w:t>of the Humours, which is the principal Cause of the Irritation,</w:t>
      </w:r>
      <w:r>
        <w:br/>
        <w:t xml:space="preserve">the Violent Cough, and the Corrosion, </w:t>
      </w:r>
      <w:r>
        <w:rPr>
          <w:lang w:val="la-Latn" w:eastAsia="la-Latn" w:bidi="la-Latn"/>
        </w:rPr>
        <w:t xml:space="preserve">foras </w:t>
      </w:r>
      <w:r>
        <w:t>this Species OsMilk</w:t>
      </w:r>
      <w:r>
        <w:br/>
        <w:t>is capable os breaking the noxious Force of Corrosive arsenical</w:t>
      </w:r>
      <w:r>
        <w:br/>
        <w:t xml:space="preserve">Poison, </w:t>
      </w:r>
      <w:r>
        <w:rPr>
          <w:i/>
          <w:iCs/>
        </w:rPr>
        <w:t>so</w:t>
      </w:r>
      <w:r>
        <w:t xml:space="preserve"> 'tis much more efficacious in sheathing up and Ob-.</w:t>
      </w:r>
      <w:r>
        <w:br/>
        <w:t xml:space="preserve">tunding the saline </w:t>
      </w:r>
      <w:r>
        <w:rPr>
          <w:lang w:val="la-Latn" w:eastAsia="la-Latn" w:bidi="la-Latn"/>
        </w:rPr>
        <w:t xml:space="preserve">Spicula </w:t>
      </w:r>
      <w:r>
        <w:t>lodged in the Fluids os the human</w:t>
      </w:r>
      <w:r>
        <w:br/>
        <w:t>Body. But when the Intention is to deterge Viscid Humours, to</w:t>
      </w:r>
      <w:r>
        <w:br/>
        <w:t>cleanse Ulcers, to render the Body soluble, to provoke Urine, and</w:t>
      </w:r>
      <w:r>
        <w:br/>
        <w:t>- derive the Afflux of the Humours from the Part affected, AsseS-</w:t>
      </w:r>
      <w:r>
        <w:br/>
        <w:t>Milk is Of all Others the most efficacious, on account os the large</w:t>
      </w:r>
      <w:r>
        <w:br/>
        <w:t>Quantity of sweet abstergent Whey it Contains. When wounded</w:t>
      </w:r>
      <w:r>
        <w:br/>
      </w:r>
      <w:r>
        <w:lastRenderedPageBreak/>
        <w:t>Parts are to he consolidated and conglutinated. Goats Milk is best</w:t>
      </w:r>
      <w:r>
        <w:br/>
        <w:t>for answering the Intention. For nourishing wasted. Parrs, and</w:t>
      </w:r>
      <w:r>
        <w:br/>
        <w:t>restoring Strength, nothing is more effectual tban'WomenS Milk,</w:t>
      </w:r>
      <w:r>
        <w:br/>
        <w:t>especially when suck’d immediately from the Breasts, without any</w:t>
      </w:r>
      <w:r>
        <w:br/>
        <w:t>Access Of the Ain, by which its spirituous Principle is exhaled, and</w:t>
      </w:r>
      <w:r>
        <w:br/>
        <w:t xml:space="preserve">flies off. . With respect to this Milk, the learned </w:t>
      </w:r>
      <w:r>
        <w:rPr>
          <w:i/>
          <w:iCs/>
        </w:rPr>
        <w:t>Wepfer,</w:t>
      </w:r>
      <w:r>
        <w:t xml:space="preserve"> in</w:t>
      </w:r>
      <w:r>
        <w:br/>
      </w:r>
      <w:r>
        <w:rPr>
          <w:i/>
          <w:iCs/>
        </w:rPr>
        <w:t>Epifi. ad Verxnsoham,</w:t>
      </w:r>
      <w:r>
        <w:t xml:space="preserve"> speaks thus: </w:t>
      </w:r>
      <w:r>
        <w:rPr>
          <w:lang w:val="el-GR" w:eastAsia="el-GR" w:bidi="el-GR"/>
        </w:rPr>
        <w:t xml:space="preserve">« </w:t>
      </w:r>
      <w:r>
        <w:t>There is certainly a divine</w:t>
      </w:r>
      <w:r>
        <w:br/>
      </w:r>
      <w:r>
        <w:rPr>
          <w:vertAlign w:val="superscript"/>
        </w:rPr>
        <w:t>K</w:t>
      </w:r>
      <w:r>
        <w:t xml:space="preserve"> Quality both in Womens and in Asses Milk, which I could</w:t>
      </w:r>
      <w:r>
        <w:br/>
        <w:t>-“not have believed, if I had not had the Evidence of my Senses</w:t>
      </w:r>
      <w:r>
        <w:br/>
      </w:r>
      <w:r>
        <w:rPr>
          <w:vertAlign w:val="superscript"/>
        </w:rPr>
        <w:t>K</w:t>
      </w:r>
      <w:r>
        <w:t xml:space="preserve"> for it, for by their means I have, with my Own EyeS, seen Per-</w:t>
      </w:r>
      <w:r>
        <w:br/>
      </w:r>
      <w:r>
        <w:rPr>
          <w:vertAlign w:val="superscript"/>
        </w:rPr>
        <w:t>f(</w:t>
      </w:r>
      <w:r>
        <w:t xml:space="preserve"> sons rendered, aS it were, entirely new , and, by a due Use of</w:t>
      </w:r>
      <w:r>
        <w:br/>
      </w:r>
      <w:r>
        <w:rPr>
          <w:vertAlign w:val="superscript"/>
        </w:rPr>
        <w:t>w</w:t>
      </w:r>
      <w:r>
        <w:t xml:space="preserve"> these two Species Of Milk, many have acquired not Only a</w:t>
      </w:r>
      <w:r>
        <w:br/>
      </w:r>
      <w:r>
        <w:rPr>
          <w:vertAlign w:val="superscript"/>
        </w:rPr>
        <w:t>K</w:t>
      </w:r>
      <w:r>
        <w:t xml:space="preserve"> founder Habit, but, also, a better Colons, and more Strength."</w:t>
      </w:r>
    </w:p>
    <w:p w14:paraId="65DF0971" w14:textId="77777777" w:rsidR="001C480A" w:rsidRDefault="00000000">
      <w:pPr>
        <w:ind w:firstLine="360"/>
      </w:pPr>
      <w:r>
        <w:t>Not only Milk, but, also. Whey, when duly prepared, is highly</w:t>
      </w:r>
      <w:r>
        <w:br/>
        <w:t>efficacious, and even sometimes more powerful than Milk, in</w:t>
      </w:r>
      <w:r>
        <w:br/>
        <w:t>Curing the chronical Disorders Of the Lungs, and the other Vise</w:t>
      </w:r>
      <w:r>
        <w:br/>
        <w:t>. Cera r.FOr if the Obstructions of the small Vessels Of the Viscera,</w:t>
      </w:r>
      <w:r>
        <w:br/>
        <w:t>which generally lay a Foundation for chronical Disorders, are to</w:t>
      </w:r>
      <w:r>
        <w:br/>
        <w:t>be removed</w:t>
      </w:r>
      <w:r>
        <w:rPr>
          <w:lang w:val="el-GR" w:eastAsia="el-GR" w:bidi="el-GR"/>
        </w:rPr>
        <w:t xml:space="preserve">ὁ </w:t>
      </w:r>
      <w:r>
        <w:t>if the Viscid and tenacious Humours are to be dis-</w:t>
      </w:r>
      <w:r>
        <w:br/>
        <w:t xml:space="preserve">solved </w:t>
      </w:r>
      <w:r>
        <w:rPr>
          <w:lang w:val="el-GR" w:eastAsia="el-GR" w:bidi="el-GR"/>
        </w:rPr>
        <w:t xml:space="preserve">ὁ </w:t>
      </w:r>
      <w:r>
        <w:t>if the Emunctories are to be kept Open, and the Heat of</w:t>
      </w:r>
      <w:r>
        <w:br/>
        <w:t>.the Parts allay’d by proper Moisture, Whey, prepared of whatever</w:t>
      </w:r>
      <w:r>
        <w:br/>
        <w:t>.Milk, is preferable to the Milk itself. See LAC.</w:t>
      </w:r>
    </w:p>
    <w:p w14:paraId="387A2964" w14:textId="77777777" w:rsidR="001C480A" w:rsidRDefault="00000000">
      <w:pPr>
        <w:ind w:firstLine="360"/>
      </w:pPr>
      <w:r>
        <w:t>Hence the Reason is obvious, why not Only in the Cure Of</w:t>
      </w:r>
      <w:r>
        <w:br/>
        <w:t>Disorders Of the Breast, but, also, in that Of the most terrible</w:t>
      </w:r>
      <w:r>
        <w:br/>
        <w:t>and Obstinate Diseases, the most skilful Physicians, both among</w:t>
      </w:r>
      <w:r>
        <w:br/>
        <w:t>the Antients and Moderns, have always greatiy recommended</w:t>
      </w:r>
      <w:r>
        <w:br/>
        <w:t>Milk. But the whole Secret consists in the due Use Of it, both</w:t>
      </w:r>
      <w:r>
        <w:br/>
        <w:t>for mitigating and curing Diseases for, if either Aliments or Me-</w:t>
      </w:r>
      <w:r>
        <w:br/>
        <w:t>dicines should be improperly used, they prove more detrimen-</w:t>
      </w:r>
      <w:r>
        <w:br/>
        <w:t>tal than beneficial. This should be adverted to, especially by</w:t>
      </w:r>
      <w:r>
        <w:br/>
        <w:t>those of the Moderns, who strenuously endeavour to destroy and</w:t>
      </w:r>
      <w:r>
        <w:br/>
        <w:t>discredit the medicinal Use Of Milin</w:t>
      </w:r>
    </w:p>
    <w:p w14:paraId="4192A60A" w14:textId="77777777" w:rsidR="001C480A" w:rsidRDefault="00000000">
      <w:pPr>
        <w:ind w:firstLine="360"/>
      </w:pPr>
      <w:r>
        <w:t>But tho' the Use Os Milk and Whey is sufficient to answer -</w:t>
      </w:r>
      <w:r>
        <w:br/>
        <w:t>many Intentions in the Cure Os a Phthisis, yet ’tis equally Certain, -</w:t>
      </w:r>
      <w:r>
        <w:br/>
        <w:t>that its divine Energy, in producing different Effects, may be</w:t>
      </w:r>
      <w:r>
        <w:br/>
        <w:t>assisted and augmented by Various means: For, first, the Efficacy'</w:t>
      </w:r>
      <w:r>
        <w:br/>
        <w:t>Os Milk is surprisingly increased, and rendered truly Medicinal, if</w:t>
      </w:r>
      <w:r>
        <w:br/>
        <w:t>the Animals, whose Milk we use, are fed with Substances accom-</w:t>
      </w:r>
      <w:r>
        <w:br/>
        <w:t>modated to the Intention Of Cure; for, from the different Ali-</w:t>
      </w:r>
      <w:r>
        <w:br/>
        <w:t>ments which Animals and Women use, the Milk they afford, also,</w:t>
      </w:r>
      <w:r>
        <w:br/>
        <w:t>acquires a different Quality, since ’tis certain from Experience,</w:t>
      </w:r>
      <w:r>
        <w:br/>
        <w:t>that a Purgative exhibited to the Nurse is, with the Milk, con-</w:t>
      </w:r>
      <w:r>
        <w:br/>
        <w:t>vey’d to the Child upon whom it operates. The Antients are,</w:t>
      </w:r>
      <w:r>
        <w:br/>
        <w:t>therefore, to be commended, who, in order to render their Milk</w:t>
      </w:r>
      <w:r>
        <w:br/>
        <w:t>more efficacious, gave their AsseS and Goats, among their Fond,</w:t>
      </w:r>
      <w:r>
        <w:br/>
        <w:t>such Herbs as were possessed of a specific Virtue against the Dis-</w:t>
      </w:r>
      <w:r>
        <w:br/>
        <w:t xml:space="preserve">ease they intended to cure. Hence </w:t>
      </w:r>
      <w:r>
        <w:rPr>
          <w:i/>
          <w:iCs/>
        </w:rPr>
        <w:t>Galensio</w:t>
      </w:r>
      <w:r>
        <w:t xml:space="preserve"> the Part before-quoted,</w:t>
      </w:r>
      <w:r>
        <w:br/>
        <w:t xml:space="preserve">mentions the Herbs growing in </w:t>
      </w:r>
      <w:r>
        <w:rPr>
          <w:i/>
          <w:iCs/>
          <w:lang w:val="la-Latn" w:eastAsia="la-Latn" w:bidi="la-Latn"/>
        </w:rPr>
        <w:t>Stabiae,</w:t>
      </w:r>
      <w:r>
        <w:rPr>
          <w:lang w:val="la-Latn" w:eastAsia="la-Latn" w:bidi="la-Latn"/>
        </w:rPr>
        <w:t xml:space="preserve"> </w:t>
      </w:r>
      <w:r>
        <w:t>such as Grass, Knot-grass,</w:t>
      </w:r>
      <w:r>
        <w:br/>
        <w:t>Bastard-baum, the Bramble, Ivy, Shrub-trefoil, the MastIch-</w:t>
      </w:r>
      <w:r>
        <w:br/>
        <w:t>tree, and some others, by eatir» which the Milk of the Animals</w:t>
      </w:r>
      <w:r>
        <w:br/>
        <w:t>was rendered highly salutary. ’ This Custom I have successfully</w:t>
      </w:r>
      <w:r>
        <w:br/>
        <w:t>used, when, in Order to the Abstersion and Depuration ofany Part</w:t>
      </w:r>
      <w:r>
        <w:br/>
        <w:t>affected, I have ordered Barley,Scabious, Scordium, Chervil,Gor-</w:t>
      </w:r>
      <w:r>
        <w:br/>
      </w:r>
      <w:r>
        <w:rPr>
          <w:i/>
          <w:iCs/>
        </w:rPr>
        <w:t>man</w:t>
      </w:r>
      <w:r>
        <w:t xml:space="preserve"> Leoparffs-bane,Hyssop, Paulis Betony, and white Horehound,</w:t>
      </w:r>
      <w:r>
        <w:br w:type="page"/>
      </w:r>
    </w:p>
    <w:p w14:paraId="31F896C4" w14:textId="77777777" w:rsidR="001C480A" w:rsidRDefault="00000000">
      <w:pPr>
        <w:ind w:firstLine="360"/>
      </w:pPr>
      <w:r>
        <w:lastRenderedPageBreak/>
        <w:t>to he mixed with the Food of the Animal-, from which the Milk</w:t>
      </w:r>
      <w:r>
        <w:br/>
        <w:t xml:space="preserve">was to taken. But, when the Intention was to </w:t>
      </w:r>
      <w:r>
        <w:rPr>
          <w:lang w:val="la-Latn" w:eastAsia="la-Latn" w:bidi="la-Latn"/>
        </w:rPr>
        <w:t xml:space="preserve">consolidare, </w:t>
      </w:r>
      <w:r>
        <w:t>I have</w:t>
      </w:r>
      <w:r>
        <w:br/>
        <w:t>Ordered their Food to be mixed with the several Species of Plan-</w:t>
      </w:r>
      <w:r>
        <w:br/>
        <w:t>tain, Ground-ivy, Agrimony, Yarrow, Sanicle, the greater Con-</w:t>
      </w:r>
      <w:r>
        <w:br/>
        <w:t>sound, and Lungwort.</w:t>
      </w:r>
    </w:p>
    <w:p w14:paraId="28BC9B78" w14:textId="77777777" w:rsidR="001C480A" w:rsidRDefault="00000000">
      <w:pPr>
        <w:ind w:firstLine="360"/>
      </w:pPr>
      <w:r>
        <w:t>But there are still other Methods of augmenting the medici-</w:t>
      </w:r>
      <w:r>
        <w:br/>
        <w:t>nal Virtues of Milk, according to Various Intentions; the most</w:t>
      </w:r>
      <w:r>
        <w:br/>
        <w:t>Considerable of which is the mixing Milk with mineral Waters,</w:t>
      </w:r>
      <w:r>
        <w:br/>
        <w:t xml:space="preserve">a Practice, by me, first introduced into </w:t>
      </w:r>
      <w:r>
        <w:rPr>
          <w:i/>
          <w:iCs/>
        </w:rPr>
        <w:t>Germany</w:t>
      </w:r>
      <w:r>
        <w:t xml:space="preserve"> ; for when,</w:t>
      </w:r>
      <w:r>
        <w:br/>
        <w:t>upwards of thirty Years ago, I was, by a chymical Analysis, in-</w:t>
      </w:r>
      <w:r>
        <w:br/>
        <w:t xml:space="preserve">vestigating the Principles of the mineral Waters in </w:t>
      </w:r>
      <w:r>
        <w:rPr>
          <w:i/>
          <w:iCs/>
        </w:rPr>
        <w:t>Germany,</w:t>
      </w:r>
      <w:r>
        <w:rPr>
          <w:i/>
          <w:iCs/>
        </w:rPr>
        <w:br/>
      </w:r>
      <w:r>
        <w:t>both hot and cold, and found no acid and truly vitriolic Salt in</w:t>
      </w:r>
      <w:r>
        <w:br/>
        <w:t>them, but rather one os an alcaline and neutral Kind, together</w:t>
      </w:r>
      <w:r>
        <w:br/>
        <w:t>with a subtile Earth, and fine Particles os Steel, I mixed Milk</w:t>
      </w:r>
      <w:r>
        <w:br/>
        <w:t>with these Waters, and that with such Success, aS, in curing and</w:t>
      </w:r>
      <w:r>
        <w:br/>
        <w:t>alleviating many chronical Disorders,to find happy Effects, which</w:t>
      </w:r>
      <w:r>
        <w:br/>
        <w:t>could neither be obtained by Milk alone, nor by the Waters ex-</w:t>
      </w:r>
      <w:r>
        <w:br/>
        <w:t>hibited separately from Milk. Hence 'tis surprising, and even to</w:t>
      </w:r>
      <w:r>
        <w:br/>
        <w:t>be lamented, that there formerly were, and still are. Numbers Of</w:t>
      </w:r>
      <w:r>
        <w:br/>
        <w:t>Physicians, who, in a Phthisis and ExulcerationS of the Lung,,</w:t>
      </w:r>
      <w:r>
        <w:br/>
        <w:t>think cold mineral Waters highly prejudicial; and dare neither to</w:t>
      </w:r>
      <w:r>
        <w:br/>
        <w:t>prescribe them alone, nor in Conjunction with Milk. Before</w:t>
      </w:r>
      <w:r>
        <w:br/>
        <w:t>our Times, however, two celebrated Physicians recommended</w:t>
      </w:r>
      <w:r>
        <w:br/>
        <w:t>cold mineral Waters in Disorders os the Lungs, The most an-</w:t>
      </w:r>
      <w:r>
        <w:br/>
        <w:t xml:space="preserve">tient Os these is </w:t>
      </w:r>
      <w:r>
        <w:rPr>
          <w:i/>
          <w:iCs/>
        </w:rPr>
        <w:t>Raymundus Joannes Fortis,</w:t>
      </w:r>
      <w:r>
        <w:t xml:space="preserve"> in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Consist.</w:t>
      </w:r>
      <w:r>
        <w:t xml:space="preserve"> 2o,</w:t>
      </w:r>
      <w:r>
        <w:br/>
        <w:t xml:space="preserve">. </w:t>
      </w:r>
      <w:r>
        <w:rPr>
          <w:lang w:val="el-GR" w:eastAsia="el-GR" w:bidi="el-GR"/>
        </w:rPr>
        <w:t xml:space="preserve">27ς </w:t>
      </w:r>
      <w:r>
        <w:t xml:space="preserve">28,30. and especially in </w:t>
      </w:r>
      <w:r>
        <w:rPr>
          <w:i/>
          <w:iCs/>
        </w:rPr>
        <w:t>Consil.</w:t>
      </w:r>
      <w:r>
        <w:t xml:space="preserve"> 54. where he speaks in the</w:t>
      </w:r>
      <w:r>
        <w:br/>
        <w:t>following manner: "Ata proper Season of the Year, cold mi-</w:t>
      </w:r>
      <w:r>
        <w:br/>
      </w:r>
      <w:r>
        <w:rPr>
          <w:vertAlign w:val="superscript"/>
        </w:rPr>
        <w:t>Ci</w:t>
      </w:r>
      <w:r>
        <w:t xml:space="preserve"> neral Waters I have found to ho highly useful in Ulcers of the</w:t>
      </w:r>
      <w:r>
        <w:br/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Lungs; and Io them I have ordered the Patients to have re-</w:t>
      </w:r>
      <w:r>
        <w:br/>
        <w:t>" Course, aS the last and most effectual Expedient; since, if the</w:t>
      </w:r>
      <w:r>
        <w:br/>
        <w:t>*</w:t>
      </w:r>
      <w:r>
        <w:rPr>
          <w:vertAlign w:val="superscript"/>
        </w:rPr>
        <w:t>c</w:t>
      </w:r>
      <w:r>
        <w:t xml:space="preserve"> Disorder did not yield to them, I could hardly think, that it</w:t>
      </w:r>
      <w:r>
        <w:br/>
        <w:t>" could be removed by Decoctions, Milk, and other Things Of</w:t>
      </w:r>
      <w:r>
        <w:br/>
        <w:t xml:space="preserve">" a like Nature.'' And the celebrated </w:t>
      </w:r>
      <w:r>
        <w:rPr>
          <w:i/>
          <w:iCs/>
        </w:rPr>
        <w:t>Morton,</w:t>
      </w:r>
      <w:r>
        <w:t xml:space="preserve"> a later Physician</w:t>
      </w:r>
      <w:r>
        <w:br/>
        <w:t xml:space="preserve">of the </w:t>
      </w:r>
      <w:r>
        <w:rPr>
          <w:i/>
          <w:iCs/>
        </w:rPr>
        <w:t>Engliso</w:t>
      </w:r>
      <w:r>
        <w:t xml:space="preserve"> Nation, in his </w:t>
      </w:r>
      <w:r>
        <w:rPr>
          <w:i/>
          <w:iCs/>
        </w:rPr>
        <w:t>Pht</w:t>
      </w:r>
      <w:r>
        <w:rPr>
          <w:i/>
          <w:iCs/>
          <w:lang w:val="la-Latn" w:eastAsia="la-Latn" w:bidi="la-Latn"/>
        </w:rPr>
        <w:t>histologia,</w:t>
      </w:r>
      <w:r>
        <w:rPr>
          <w:lang w:val="la-Latn" w:eastAsia="la-Latn" w:bidi="la-Latn"/>
        </w:rPr>
        <w:t xml:space="preserve"> </w:t>
      </w:r>
      <w:r>
        <w:t>recommends medi-</w:t>
      </w:r>
      <w:r>
        <w:br/>
        <w:t>cinal Waters in Disorders Os the Lungs, and when they are af-</w:t>
      </w:r>
      <w:r>
        <w:br/>
        <w:t>flicted with steatomatous Tumors, accompanied with a gentie</w:t>
      </w:r>
      <w:r>
        <w:br/>
        <w:t>hectic Hear, on winch Occasion, he speaks in the following</w:t>
      </w:r>
      <w:r>
        <w:br/>
        <w:t>manner : " I have seen, during a Course of several Years, many</w:t>
      </w:r>
      <w:r>
        <w:br/>
        <w:t>" Phthisical Patients have their Appetites and Strength restored,</w:t>
      </w:r>
      <w:r>
        <w:br/>
        <w:t>" their Cough and hectic Heat lessened, their Respiration ren-</w:t>
      </w:r>
      <w:r>
        <w:br/>
        <w:t>“ dered freer, and, at last, their Disorder totally removed, with-</w:t>
      </w:r>
      <w:r>
        <w:br/>
        <w:t>" Out any Relapse, by means of these Waters.''</w:t>
      </w:r>
    </w:p>
    <w:p w14:paraId="66A52242" w14:textId="77777777" w:rsidR="001C480A" w:rsidRDefault="00000000">
      <w:pPr>
        <w:ind w:firstLine="360"/>
      </w:pPr>
      <w:r>
        <w:t>But though I would not prescribe strong mineral Waters in</w:t>
      </w:r>
      <w:r>
        <w:br/>
        <w:t>Disorders which arise from a Solution of Continuity in the</w:t>
      </w:r>
      <w:r>
        <w:br/>
        <w:t>Lungs, especially if Very considerable, yet I can from Expe-</w:t>
      </w:r>
      <w:r>
        <w:br/>
        <w:t>rience affirm, that mild mineral Waters, abounding with an</w:t>
      </w:r>
      <w:r>
        <w:br/>
        <w:t xml:space="preserve">alcaline Salt, such as the </w:t>
      </w:r>
      <w:r>
        <w:rPr>
          <w:i/>
          <w:iCs/>
        </w:rPr>
        <w:t>Selteran</w:t>
      </w:r>
      <w:r>
        <w:t xml:space="preserve"> and </w:t>
      </w:r>
      <w:r>
        <w:rPr>
          <w:i/>
          <w:iCs/>
        </w:rPr>
        <w:t>Caroline</w:t>
      </w:r>
      <w:r>
        <w:t xml:space="preserve"> Springs, mix'd</w:t>
      </w:r>
      <w:r>
        <w:br/>
        <w:t>either with the Milk of Asses, or that of Goats, afford fur-</w:t>
      </w:r>
      <w:r>
        <w:br/>
        <w:t>prising Relief, not only in a chronical and obstinate Cough,</w:t>
      </w:r>
      <w:r>
        <w:br/>
        <w:t>accompanied with an oppressive Pain of the Breast, a Difficulty</w:t>
      </w:r>
      <w:r>
        <w:br/>
        <w:t>of Breathing, a flow Hectic, and a Consumption, but, also,</w:t>
      </w:r>
      <w:r>
        <w:br/>
        <w:t>in a deep Suppuration of the Lungs, and a true Phthisis ; for,</w:t>
      </w:r>
      <w:r>
        <w:br/>
        <w:t>by this Admixture of the mineral Waters, the Milk is ren-</w:t>
      </w:r>
      <w:r>
        <w:br/>
        <w:t>der'd more efficacious and powerful in dissolving the tough and</w:t>
      </w:r>
      <w:r>
        <w:br/>
        <w:t>viscid Matter, removing the Obstructions os the capillary Ves-</w:t>
      </w:r>
      <w:r>
        <w:br/>
        <w:t>sels, and deterging and cleansing the Ulcers. But using this</w:t>
      </w:r>
      <w:r>
        <w:br/>
        <w:t>Mixture of Milk with medicinal Waters is still more indi-</w:t>
      </w:r>
      <w:r>
        <w:br/>
        <w:t>cated, when such Diseases of the Lungs are supported by hy-</w:t>
      </w:r>
      <w:r>
        <w:br/>
        <w:t>‘ pochondriac, scorbutid, arthritic, or calculous Diseases, which</w:t>
      </w:r>
      <w:r>
        <w:br/>
        <w:t>frequently happens.</w:t>
      </w:r>
    </w:p>
    <w:p w14:paraId="68202BBF" w14:textId="77777777" w:rsidR="001C480A" w:rsidRDefault="00000000">
      <w:pPr>
        <w:ind w:firstLine="360"/>
      </w:pPr>
      <w:r>
        <w:t>This Method of correcting Milk by Various Admixtures was</w:t>
      </w:r>
      <w:r>
        <w:br/>
        <w:t>not only known, but, also, practised, by the antient Physicians.</w:t>
      </w:r>
      <w:r>
        <w:br/>
      </w:r>
      <w:r>
        <w:lastRenderedPageBreak/>
        <w:t xml:space="preserve">Hence, in </w:t>
      </w:r>
      <w:r>
        <w:rPr>
          <w:i/>
          <w:iCs/>
        </w:rPr>
        <w:t>Hippocrates, Trallian, Aetius,</w:t>
      </w:r>
      <w:r>
        <w:t xml:space="preserve"> and </w:t>
      </w:r>
      <w:r>
        <w:rPr>
          <w:i/>
          <w:iCs/>
        </w:rPr>
        <w:t>Aretaus,</w:t>
      </w:r>
      <w:r>
        <w:t xml:space="preserve"> there</w:t>
      </w:r>
      <w:r>
        <w:br/>
        <w:t>are several Instances in which they prescribed Milk mixed with</w:t>
      </w:r>
      <w:r>
        <w:br/>
        <w:t>Water, sor Phthisical Patients; or Hydromel, mixed with</w:t>
      </w:r>
      <w:r>
        <w:br/>
        <w:t xml:space="preserve">Milk; to which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Lib. 2. de Dieeta,</w:t>
      </w:r>
      <w:r>
        <w:t xml:space="preserve"> ascribes a</w:t>
      </w:r>
      <w:r>
        <w:br/>
        <w:t>surprising efficacy, affirming, that it softens the Lungs, allays</w:t>
      </w:r>
      <w:r>
        <w:br/>
        <w:t>the Cough, procures an Expectoration of the Spit, and pro-</w:t>
      </w:r>
      <w:r>
        <w:br/>
        <w:t xml:space="preserve">motes a Discharge of the Urine. The celebrated </w:t>
      </w:r>
      <w:r>
        <w:rPr>
          <w:i/>
          <w:iCs/>
        </w:rPr>
        <w:t>Spontus, in</w:t>
      </w:r>
      <w:r>
        <w:rPr>
          <w:i/>
          <w:iCs/>
        </w:rPr>
        <w:br/>
        <w:t>Aphorism, ncvis. Sect.</w:t>
      </w:r>
      <w:r>
        <w:t xml:space="preserve"> 5. </w:t>
      </w:r>
      <w:r>
        <w:rPr>
          <w:i/>
          <w:iCs/>
        </w:rPr>
        <w:t>Aph.</w:t>
      </w:r>
      <w:r>
        <w:t xml:space="preserve"> 99. not only extols the external</w:t>
      </w:r>
      <w:r>
        <w:br/>
        <w:t>and Vuinerary, and, also, the internal Use of Lime-water, in</w:t>
      </w:r>
      <w:r>
        <w:br/>
        <w:t>curing an Impetigo, and Leprosy; but, also, commends the</w:t>
      </w:r>
      <w:r>
        <w:br/>
        <w:t>Mixture of the same Water with Milk in the following man-</w:t>
      </w:r>
      <w:r>
        <w:br/>
        <w:t>ner .. " Besides, says he, this Water, mixed with Milk or</w:t>
      </w:r>
      <w:r>
        <w:br/>
        <w:t>" Whey, produces surprising .Effects in internal Ulcers, Di-</w:t>
      </w:r>
      <w:r>
        <w:br/>
        <w:t xml:space="preserve">arrhceas, and Dysenteries, as I was informed by Mr. </w:t>
      </w:r>
      <w:r>
        <w:rPr>
          <w:i/>
          <w:iCs/>
        </w:rPr>
        <w:t>De-</w:t>
      </w:r>
      <w:r>
        <w:rPr>
          <w:i/>
          <w:iCs/>
        </w:rPr>
        <w:br/>
      </w:r>
      <w:r>
        <w:rPr>
          <w:i/>
          <w:iCs/>
          <w:vertAlign w:val="superscript"/>
        </w:rPr>
        <w:t>iC</w:t>
      </w:r>
      <w:r>
        <w:rPr>
          <w:i/>
          <w:iCs/>
        </w:rPr>
        <w:t xml:space="preserve"> closure,</w:t>
      </w:r>
      <w:r>
        <w:t xml:space="preserve"> a celebrated practical Physician in </w:t>
      </w:r>
      <w:r>
        <w:rPr>
          <w:i/>
          <w:iCs/>
        </w:rPr>
        <w:t>Gascony.</w:t>
      </w:r>
      <w:r>
        <w:t xml:space="preserve"> ” Nor</w:t>
      </w:r>
      <w:r>
        <w:br/>
        <w:t>shall I condemn this Method, since in Dysenteries, accompa-</w:t>
      </w:r>
      <w:r>
        <w:br/>
        <w:t>.nied with an Exulceration of the Intestines, I have always</w:t>
      </w:r>
      <w:r>
        <w:br/>
        <w:t xml:space="preserve">found Milk, mixed with rhe </w:t>
      </w:r>
      <w:r>
        <w:rPr>
          <w:i/>
          <w:iCs/>
        </w:rPr>
        <w:t>Selteran</w:t>
      </w:r>
      <w:r>
        <w:t xml:space="preserve"> Waters, an incomparable</w:t>
      </w:r>
      <w:r>
        <w:br/>
        <w:t>and highly efficacious Medicine.</w:t>
      </w:r>
    </w:p>
    <w:p w14:paraId="353B1C33" w14:textId="77777777" w:rsidR="001C480A" w:rsidRDefault="00000000">
      <w:pPr>
        <w:ind w:firstLine="360"/>
      </w:pPr>
      <w:r>
        <w:t>But let us inquire with whet other Remedies Milk may be</w:t>
      </w:r>
      <w:r>
        <w:br/>
        <w:t>commodioufly joined : him curing, therefore, violent Disorders</w:t>
      </w:r>
      <w:r>
        <w:br/>
        <w:t>.os the Lungs, in a true Phthisis, Infusions and Decoctions, pre-</w:t>
      </w:r>
      <w:r>
        <w:br/>
        <w:t>pared of vulnerary and pectoral Herbs, have not only been high-</w:t>
      </w:r>
      <w:r>
        <w:br/>
        <w:t>lv esteemed by Physicians, but, also, bv the common People.</w:t>
      </w:r>
      <w:r>
        <w:br/>
        <w:t>:The Herbs most recommended for this Purpose, are the greater</w:t>
      </w:r>
      <w:r>
        <w:br/>
        <w:t>.Confound with its Roots, Saracens Confound, Coltsfoot,</w:t>
      </w:r>
    </w:p>
    <w:p w14:paraId="37B593E4" w14:textId="77777777" w:rsidR="001C480A" w:rsidRDefault="00000000">
      <w:pPr>
        <w:tabs>
          <w:tab w:val="left" w:pos="3691"/>
          <w:tab w:val="left" w:pos="4320"/>
          <w:tab w:val="left" w:pos="4936"/>
        </w:tabs>
      </w:pPr>
      <w:r>
        <w:t>sharp-pointed Plantain, spotted Lungwort, Sanicle, Spleen-</w:t>
      </w:r>
      <w:r>
        <w:br/>
        <w:t>wort, Scabious, Paulis Betony,.Agrimony, Ground-ivy, white</w:t>
      </w:r>
      <w:r>
        <w:br/>
        <w:t>Horehound, Yarrow with its Tops, St. John’s-wort with its</w:t>
      </w:r>
      <w:r>
        <w:br/>
        <w:t>Flowers, Rose-flowers, and others of a like Nature, which</w:t>
      </w:r>
      <w:r>
        <w:br/>
        <w:t>are to be boil'd either in Ale or Water, adding Figs, Honey,</w:t>
      </w:r>
      <w:r>
        <w:br/>
        <w:t>and the Seeds os Fennel, and stellated Anise. Nor are there</w:t>
      </w:r>
      <w:r>
        <w:br/>
        <w:t>waning instances of considerable Benefit done to Phthisical Pa-</w:t>
      </w:r>
      <w:r>
        <w:br/>
        <w:t>tients by these means; fince when there is only a simple Ab-</w:t>
      </w:r>
      <w:r>
        <w:br/>
        <w:t xml:space="preserve">scess without a scirrhous induration, or </w:t>
      </w:r>
      <w:r>
        <w:rPr>
          <w:lang w:val="la-Latn" w:eastAsia="la-Latn" w:bidi="la-Latn"/>
        </w:rPr>
        <w:t xml:space="preserve">a polypose </w:t>
      </w:r>
      <w:r>
        <w:t>Concretion,</w:t>
      </w:r>
      <w:r>
        <w:br/>
        <w:t>they contribute much to the Consolidation os the affected Parts.</w:t>
      </w:r>
      <w:r>
        <w:br/>
        <w:t>It must, however, be own'd, that these Decoctions, in conse-</w:t>
      </w:r>
      <w:r>
        <w:br/>
        <w:t>quence os their astringent Quality, have produced very un-</w:t>
      </w:r>
      <w:r>
        <w:br/>
        <w:t>happy effects , especially, when, in the Beginning os the Dis-</w:t>
      </w:r>
      <w:r>
        <w:br/>
        <w:t>order, the Lungs are affected with herd Tubercles, or when they</w:t>
      </w:r>
      <w:r>
        <w:br/>
        <w:t>are unseasonably used to stop a Spitting of Blood ; for by this</w:t>
      </w:r>
      <w:r>
        <w:br/>
        <w:t>means the extravasated Blood is easily coagulated, and the</w:t>
      </w:r>
      <w:r>
        <w:br/>
        <w:t>minute Vessels obstructed ; so that there happens a far greater</w:t>
      </w:r>
      <w:r>
        <w:br/>
        <w:t xml:space="preserve">Stagnation os tlte Blood and Humours tin the Lungs, </w:t>
      </w:r>
      <w:r>
        <w:rPr>
          <w:lang w:val="la-Latn" w:eastAsia="la-Latn" w:bidi="la-Latn"/>
        </w:rPr>
        <w:t>a Circum-</w:t>
      </w:r>
      <w:r>
        <w:rPr>
          <w:lang w:val="la-Latn" w:eastAsia="la-Latn" w:bidi="la-Latn"/>
        </w:rPr>
        <w:br/>
      </w:r>
      <w:r>
        <w:t>stance which has the strongest Tendency to produce a Phthisis.</w:t>
      </w:r>
      <w:r>
        <w:br/>
        <w:t>But, in order to prevent these Dangers, such Infusions and</w:t>
      </w:r>
      <w:r>
        <w:br/>
        <w:t>Decoctions may properly be mixed with an equal Portion, or</w:t>
      </w:r>
      <w:r>
        <w:br/>
        <w:t>only half the Quantity, os Milk; by winch their astringent</w:t>
      </w:r>
      <w:r>
        <w:br/>
        <w:t>Quality is, in some measure, destroy'd, and the Acrimony of</w:t>
      </w:r>
      <w:r>
        <w:br/>
        <w:t>the Humours corrected.</w:t>
      </w:r>
      <w:r>
        <w:tab/>
        <w:t>.</w:t>
      </w:r>
      <w:r>
        <w:tab/>
        <w:t>-</w:t>
      </w:r>
      <w:r>
        <w:tab/>
        <w:t>-</w:t>
      </w:r>
    </w:p>
    <w:p w14:paraId="4BF7509E" w14:textId="77777777" w:rsidR="001C480A" w:rsidRDefault="00000000">
      <w:pPr>
        <w:ind w:firstLine="360"/>
      </w:pPr>
      <w:r>
        <w:t xml:space="preserve">If the Primm Viae are to he cleansed of any </w:t>
      </w:r>
      <w:r>
        <w:rPr>
          <w:lang w:val="la-Latn" w:eastAsia="la-Latn" w:bidi="la-Latn"/>
        </w:rPr>
        <w:t xml:space="preserve">Sordes, </w:t>
      </w:r>
      <w:r>
        <w:t>Sena-</w:t>
      </w:r>
      <w:r>
        <w:br/>
        <w:t>leaves. Rhubarb, and Manna, may be commodioufly infused,</w:t>
      </w:r>
      <w:r>
        <w:br/>
        <w:t>and gently boil'd either with Milk alone. Milk and Water, or</w:t>
      </w:r>
      <w:r>
        <w:br/>
        <w:t>Milk diluted with temperate mineral Waters; since, otherwise.</w:t>
      </w:r>
      <w:r>
        <w:br/>
        <w:t>Phthisical Patients, especially os delicate Habits, are easily in-</w:t>
      </w:r>
      <w:r>
        <w:br/>
        <w:t>jured even by mild Purgatives. I have, also, observed, espe-</w:t>
      </w:r>
      <w:r>
        <w:br/>
        <w:t xml:space="preserve">cially when there was a large Quantify of acid </w:t>
      </w:r>
      <w:r>
        <w:rPr>
          <w:lang w:val="la-Latn" w:eastAsia="la-Latn" w:bidi="la-Latn"/>
        </w:rPr>
        <w:t xml:space="preserve">Sordes </w:t>
      </w:r>
      <w:r>
        <w:t>in the</w:t>
      </w:r>
      <w:r>
        <w:br/>
      </w:r>
      <w:r>
        <w:rPr>
          <w:lang w:val="la-Latn" w:eastAsia="la-Latn" w:bidi="la-Latn"/>
        </w:rPr>
        <w:t xml:space="preserve">Primae Viae, </w:t>
      </w:r>
      <w:r>
        <w:t>that a Dram or two of the Magnesia, which in</w:t>
      </w:r>
      <w:r>
        <w:br/>
        <w:t>nothing else but an highly subtile Flour of Quick-lime elu-</w:t>
      </w:r>
      <w:r>
        <w:br/>
        <w:t>triated, mixed with a sew Ounces of .Goats Milk, proved a</w:t>
      </w:r>
      <w:r>
        <w:br/>
        <w:t>safe and excellent Purgative.</w:t>
      </w:r>
    </w:p>
    <w:p w14:paraId="69DC9F7A" w14:textId="77777777" w:rsidR="001C480A" w:rsidRDefault="00000000">
      <w:pPr>
        <w:tabs>
          <w:tab w:val="left" w:pos="4936"/>
        </w:tabs>
        <w:ind w:firstLine="360"/>
      </w:pPr>
      <w:r>
        <w:t>In order to alleviate a Violent Cough, which destroys the</w:t>
      </w:r>
      <w:r>
        <w:br/>
      </w:r>
      <w:r>
        <w:lastRenderedPageBreak/>
        <w:t>Strength and Sleep, to correct the Acrimony of the Humours,</w:t>
      </w:r>
      <w:r>
        <w:br/>
        <w:t>and relax the constricted Parts, the Antients, with great Sue-</w:t>
      </w:r>
      <w:r>
        <w:br/>
        <w:t>cess, used their Various Diacodiums, the Principal os which are</w:t>
      </w:r>
      <w:r>
        <w:br/>
        <w:t>composed of the Juice and Seeds of the Poppy. But the Mo-</w:t>
      </w:r>
      <w:r>
        <w:br/>
        <w:t>derns, for the same Purposes, use the Piluhe de Cynoglosio, and</w:t>
      </w:r>
      <w:r>
        <w:br/>
        <w:t xml:space="preserve">the </w:t>
      </w:r>
      <w:r>
        <w:rPr>
          <w:lang w:val="la-Latn" w:eastAsia="la-Latn" w:bidi="la-Latn"/>
        </w:rPr>
        <w:t xml:space="preserve">Pilulae </w:t>
      </w:r>
      <w:r>
        <w:t xml:space="preserve">de </w:t>
      </w:r>
      <w:r>
        <w:rPr>
          <w:lang w:val="la-Latn" w:eastAsia="la-Latn" w:bidi="la-Latn"/>
        </w:rPr>
        <w:t xml:space="preserve">Styrace, </w:t>
      </w:r>
      <w:r>
        <w:t>which, when exhibited in a small Dose,</w:t>
      </w:r>
      <w:r>
        <w:br/>
        <w:t>are fufficientiy efficacious: But all these Medicines are render'd</w:t>
      </w:r>
      <w:r>
        <w:br/>
        <w:t>still more efficacious, if they are exhibited about Bed-time, in</w:t>
      </w:r>
      <w:r>
        <w:br/>
        <w:t>a Draught of Milk. It is, also, sometimes expedient, when</w:t>
      </w:r>
      <w:r>
        <w:br/>
        <w:t>there is a great Afflux of the Humours to the Breast, and when,</w:t>
      </w:r>
      <w:r>
        <w:br/>
        <w:t>in protracted and phthisical Coughs, a great Corruption is to</w:t>
      </w:r>
      <w:r>
        <w:br/>
        <w:t>he dreaded, to make moderate U se of such Remedies as pro-</w:t>
      </w:r>
      <w:r>
        <w:br/>
        <w:t>voke Urine, in order to derive the Impetus os the Humours</w:t>
      </w:r>
      <w:r>
        <w:br/>
        <w:t>from the Breast : For answering which Intention, we may use</w:t>
      </w:r>
      <w:r>
        <w:br/>
        <w:t>Milk and Whey, the diuretic Virtues of which are in some</w:t>
      </w:r>
      <w:r>
        <w:br/>
        <w:t>increased, by making them into an infusion with Seeds of Se-</w:t>
      </w:r>
      <w:r>
        <w:br/>
        <w:t xml:space="preserve">leri, Parfley, </w:t>
      </w:r>
      <w:r>
        <w:rPr>
          <w:i/>
          <w:iCs/>
        </w:rPr>
        <w:t>Cretan</w:t>
      </w:r>
      <w:r>
        <w:t xml:space="preserve"> Daucus, Gromwell, and Violets, well</w:t>
      </w:r>
      <w:r>
        <w:br/>
        <w:t>bruised together.</w:t>
      </w:r>
      <w:r>
        <w:tab/>
        <w:t>.</w:t>
      </w:r>
    </w:p>
    <w:p w14:paraId="4FDF029B" w14:textId="77777777" w:rsidR="001C480A" w:rsidRDefault="00000000">
      <w:pPr>
        <w:ind w:firstLine="360"/>
      </w:pPr>
      <w:r>
        <w:t>Besides those already mentioned, there are still other Reme-,</w:t>
      </w:r>
      <w:r>
        <w:br/>
        <w:t>dies highly beneficial, not only for the Depuration, but, also,</w:t>
      </w:r>
      <w:r>
        <w:br/>
        <w:t>for the Consolidation, of those Ulcers of the Lungs, which</w:t>
      </w:r>
      <w:r>
        <w:br/>
        <w:t>constitute a Phthisis. The most considerable and celebrated of</w:t>
      </w:r>
      <w:r>
        <w:br/>
        <w:t>these are, the pectoral and Vulnerary Balsams, of which, tho’</w:t>
      </w:r>
      <w:r>
        <w:br/>
        <w:t>there are Various Kinds in the Shops, yet we shall only men-</w:t>
      </w:r>
      <w:r>
        <w:br/>
        <w:t>tion those invented by the most celebrated Physicians. The</w:t>
      </w:r>
      <w:r>
        <w:br/>
        <w:t xml:space="preserve">hest, then, is the justly celebrated Balsam of </w:t>
      </w:r>
      <w:r>
        <w:rPr>
          <w:i/>
          <w:iCs/>
        </w:rPr>
        <w:t>Meibomius,</w:t>
      </w:r>
      <w:r>
        <w:t xml:space="preserve"> pre-</w:t>
      </w:r>
      <w:r>
        <w:br/>
        <w:t>pared in the following manner r</w:t>
      </w:r>
    </w:p>
    <w:p w14:paraId="3973D4BE" w14:textId="77777777" w:rsidR="001C480A" w:rsidRDefault="00000000">
      <w:pPr>
        <w:ind w:firstLine="360"/>
      </w:pPr>
      <w:r>
        <w:t>Take of the old Oil os St. Johnis-wort, two Ounces; of</w:t>
      </w:r>
      <w:r>
        <w:br/>
        <w:t xml:space="preserve">. Sperma-ceti, six Drams ; of the best </w:t>
      </w:r>
      <w:r>
        <w:rPr>
          <w:i/>
          <w:iCs/>
        </w:rPr>
        <w:t>Fenice</w:t>
      </w:r>
      <w:r>
        <w:t xml:space="preserve"> Turpentine,</w:t>
      </w:r>
      <w:r>
        <w:br/>
        <w:t>three Drams; of Dragonss-bloed, one Dram ; and of</w:t>
      </w:r>
      <w:r>
        <w:br/>
        <w:t>Laudanum Opiatum, six Grains : Mix all together, and</w:t>
      </w:r>
      <w:r>
        <w:br/>
        <w:t>let the Dose be froth one to two Drams.</w:t>
      </w:r>
    </w:p>
    <w:p w14:paraId="2BB54E19" w14:textId="77777777" w:rsidR="001C480A" w:rsidRDefault="00000000">
      <w:pPr>
        <w:ind w:firstLine="360"/>
      </w:pPr>
      <w:r>
        <w:t>Nor have I found the following Balsam less efficacious :</w:t>
      </w:r>
    </w:p>
    <w:p w14:paraId="6581DD16" w14:textId="77777777" w:rsidR="001C480A" w:rsidRDefault="00000000">
      <w:pPr>
        <w:ind w:left="360" w:hanging="360"/>
      </w:pPr>
      <w:r>
        <w:t>Take of the Oil of sweet AlmondS, two Ounces ; and of</w:t>
      </w:r>
      <w:r>
        <w:br/>
        <w:t>the Flowers of Sulphur sublim'd by Quiok-lime, two</w:t>
      </w:r>
      <w:r>
        <w:br/>
        <w:t>Drams: Boil over a gentle Fine r Then add, of the Balsam</w:t>
      </w:r>
      <w:r>
        <w:br/>
        <w:t>of CapiVi, one Dram; of Sperma-ceti, and Bees-wax, each</w:t>
      </w:r>
      <w:r>
        <w:br/>
        <w:t>half an Ounce ; of the extract os Saffron, half a Dram.,</w:t>
      </w:r>
      <w:r>
        <w:br/>
        <w:t>and of the Oiis of Anise, Fennel, and Mace, each ten</w:t>
      </w:r>
      <w:r>
        <w:br/>
        <w:t>Drops.</w:t>
      </w:r>
    </w:p>
    <w:p w14:paraId="420B8430" w14:textId="77777777" w:rsidR="001C480A" w:rsidRDefault="00000000">
      <w:pPr>
        <w:ind w:firstLine="360"/>
      </w:pPr>
      <w:r>
        <w:t>Another Balsam sor answering the same End may be pre-</w:t>
      </w:r>
      <w:r>
        <w:br/>
        <w:t>pared thus:</w:t>
      </w:r>
    </w:p>
    <w:p w14:paraId="4EDAEE31" w14:textId="77777777" w:rsidR="001C480A" w:rsidRDefault="00000000">
      <w:pPr>
        <w:ind w:left="360" w:hanging="360"/>
      </w:pPr>
      <w:r>
        <w:t xml:space="preserve">Take of the </w:t>
      </w:r>
      <w:r>
        <w:rPr>
          <w:i/>
          <w:iCs/>
        </w:rPr>
        <w:t>base Prussian</w:t>
      </w:r>
      <w:r>
        <w:t xml:space="preserve"> Honey, and Mountain Diacodium,</w:t>
      </w:r>
      <w:r>
        <w:br/>
        <w:t>each one Ounce; os the aqueous Essence of Myrrh, in-</w:t>
      </w:r>
      <w:r>
        <w:br/>
        <w:t>sptstated, half an. Ounce; of the Flowers, of Sulphur, and</w:t>
      </w:r>
      <w:r>
        <w:br w:type="page"/>
      </w:r>
    </w:p>
    <w:p w14:paraId="3FF0B5F4" w14:textId="77777777" w:rsidR="001C480A" w:rsidRDefault="00000000">
      <w:r>
        <w:lastRenderedPageBreak/>
        <w:t>the Extract of the Tops os Yarrow, each two Drams.</w:t>
      </w:r>
      <w:r>
        <w:br/>
        <w:t>ot the Extract os Saffron, half a Dram ; and of cho Oiis</w:t>
      </w:r>
      <w:r>
        <w:br/>
        <w:t>of Macc and Sasafras-wood, each eight Drops.</w:t>
      </w:r>
    </w:p>
    <w:p w14:paraId="1081178D" w14:textId="77777777" w:rsidR="001C480A" w:rsidRDefault="00000000">
      <w:pPr>
        <w:ind w:firstLine="360"/>
      </w:pPr>
      <w:r>
        <w:t>These noble and efficacious Balsams, when their Use is indi-“</w:t>
      </w:r>
      <w:r>
        <w:br/>
        <w:t>cated, cannot be exhibited in a better, or more proper Vehicle,</w:t>
      </w:r>
      <w:r>
        <w:br/>
        <w:t>than a sufficient Quantity of the Milk of Asses, Goats, or</w:t>
      </w:r>
      <w:r>
        <w:br/>
        <w:t>Cows.</w:t>
      </w:r>
    </w:p>
    <w:p w14:paraId="437141C2" w14:textId="77777777" w:rsidR="001C480A" w:rsidRDefault="00000000">
      <w:pPr>
        <w:ind w:firstLine="360"/>
      </w:pPr>
      <w:r>
        <w:t>Having considered the curative Method in a Phthisis, we now</w:t>
      </w:r>
      <w:r>
        <w:br/>
        <w:t xml:space="preserve">come to treat of the palliative, or </w:t>
      </w:r>
      <w:r>
        <w:rPr>
          <w:lang w:val="la-Latn" w:eastAsia="la-Latn" w:bidi="la-Latn"/>
        </w:rPr>
        <w:t xml:space="preserve">mitigative </w:t>
      </w:r>
      <w:r>
        <w:t>Method, by which</w:t>
      </w:r>
      <w:r>
        <w:br/>
        <w:t>we endeavour to render Phthisical Patients free from the most</w:t>
      </w:r>
      <w:r>
        <w:br/>
        <w:t>terrible and deplorable Symptoms, and to protract their Lives</w:t>
      </w:r>
      <w:r>
        <w:br/>
        <w:t>as long as possible. This Method is principally to be ufed in</w:t>
      </w:r>
      <w:r>
        <w:br/>
        <w:t>those Patients, in whom there is an intense Heat, gradually</w:t>
      </w:r>
      <w:r>
        <w:br/>
        <w:t>consuming the Flesh and Strength, which is generally excited</w:t>
      </w:r>
      <w:r>
        <w:br/>
        <w:t>by a Mixture of the purulent Matter with the Bloed, and by</w:t>
      </w:r>
      <w:r>
        <w:br/>
        <w:t xml:space="preserve">which the Blond, being contaminated,' is put into an </w:t>
      </w:r>
      <w:r>
        <w:rPr>
          <w:lang w:val="la-Latn" w:eastAsia="la-Latn" w:bidi="la-Latn"/>
        </w:rPr>
        <w:t>Efferves-</w:t>
      </w:r>
      <w:r>
        <w:rPr>
          <w:lang w:val="la-Latn" w:eastAsia="la-Latn" w:bidi="la-Latn"/>
        </w:rPr>
        <w:br/>
      </w:r>
      <w:r>
        <w:t>cence, and becomes more acrid and saline. In order, there-</w:t>
      </w:r>
      <w:r>
        <w:br/>
        <w:t>fore, to extinguish this preternatural Heat, and correct the</w:t>
      </w:r>
      <w:r>
        <w:br/>
        <w:t>Acrimony of the Humours, nothing is more effectual than due</w:t>
      </w:r>
      <w:r>
        <w:br/>
        <w:t>Doses, either of Asses, .or Womens Milk, exhibited in Con-</w:t>
      </w:r>
      <w:r>
        <w:br/>
        <w:t>junction with a proper Regimen. For answering the same In-</w:t>
      </w:r>
      <w:r>
        <w:br/>
        <w:t>tention, emulsions os the Four cold Seeds, .and white Poppies,</w:t>
      </w:r>
      <w:r>
        <w:br/>
        <w:t>Decoctions of Barley, or Hartshorn, the Waters of Roses,</w:t>
      </w:r>
      <w:r>
        <w:br/>
        <w:t>Lilies os the Valley, and black Cherries, andJulap of Roses,</w:t>
      </w:r>
      <w:r>
        <w:br/>
        <w:t>may be frequently exhibited. The Virtue of these is greatly</w:t>
      </w:r>
      <w:r>
        <w:br/>
        <w:t>increased, is they are exhibited with the temperate nitrous</w:t>
      </w:r>
      <w:r>
        <w:br/>
        <w:t>Powders, which are os great Efficacy in a beginning Hectic.</w:t>
      </w:r>
      <w:r>
        <w:br/>
        <w:t>These Powders maybe prepared in the following manner :</w:t>
      </w:r>
    </w:p>
    <w:p w14:paraId="6AF47888" w14:textId="77777777" w:rsidR="001C480A" w:rsidRDefault="00000000">
      <w:pPr>
        <w:ind w:left="360" w:hanging="360"/>
      </w:pPr>
      <w:r>
        <w:t>Take of Mother of Pearl, and Crabs-eyes, each two</w:t>
      </w:r>
      <w:r>
        <w:br/>
        <w:t>Drams; of purified Nitre, one Dram ; and of the distil-</w:t>
      </w:r>
      <w:r>
        <w:br/>
        <w:t>led Oil of Mace, four Drops ; Mix all together, and ex-</w:t>
      </w:r>
      <w:r>
        <w:br/>
        <w:t>hibit one Dram for a Dose.</w:t>
      </w:r>
    </w:p>
    <w:p w14:paraId="3FC0D711" w14:textId="77777777" w:rsidR="001C480A" w:rsidRDefault="00000000">
      <w:pPr>
        <w:ind w:firstLine="360"/>
      </w:pPr>
      <w:r>
        <w:t>Nor, in order to allay the Violence of the Symptoms, are we</w:t>
      </w:r>
      <w:r>
        <w:br/>
        <w:t>to neglect Baths of sweet Water mixed with a sufficient Quan-</w:t>
      </w:r>
      <w:r>
        <w:br/>
        <w:t>tity os Cows Milk, and purified Nitre; by which means the</w:t>
      </w:r>
      <w:r>
        <w:br/>
        <w:t>constricted, tense, and dry Parts, are relaxed and moistened,</w:t>
      </w:r>
      <w:r>
        <w:br/>
        <w:t>the Cough allayed, the Heat lessen'd, and the Sleeps rendered</w:t>
      </w:r>
      <w:r>
        <w:br/>
        <w:t>more sweet and gentle ; sor which Reason such Baths are some-</w:t>
      </w:r>
      <w:r>
        <w:br/>
        <w:t>times highly proper in the curative Method.</w:t>
      </w:r>
    </w:p>
    <w:p w14:paraId="6407831C" w14:textId="77777777" w:rsidR="001C480A" w:rsidRDefault="00000000">
      <w:pPr>
        <w:ind w:firstLine="360"/>
      </w:pPr>
      <w:r>
        <w:t>When the Lungs are affected with a callous , and inveterate</w:t>
      </w:r>
      <w:r>
        <w:br/>
        <w:t>Ulcer; and a Spit, mixed with Pus, is daily expectorated, by</w:t>
      </w:r>
      <w:r>
        <w:br/>
        <w:t>which the Flesh and Strength are considerably impair'd, the</w:t>
      </w:r>
      <w:r>
        <w:br/>
        <w:t>principal intention is, by correcting the acrid and saline Dyscrasy</w:t>
      </w:r>
      <w:r>
        <w:br/>
        <w:t xml:space="preserve">os the Blood and Humours, to prevent the farther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tion of the Lungs.. This End is excellently answer'd by tem-</w:t>
      </w:r>
      <w:r>
        <w:br/>
        <w:t>perate Infusions of Ground-ivy, the Herb CostuS, Chervil,</w:t>
      </w:r>
      <w:r>
        <w:br/>
        <w:t>Paulis Betony, Scabious, Coltsfoot, and Lungwort. But</w:t>
      </w:r>
      <w:r>
        <w:br/>
        <w:t>fuch Infusions must be frequently,, and for a long time, used.'</w:t>
      </w:r>
      <w:r>
        <w:br/>
        <w:t>In serous Persons, and such as are subject to Catarrhs, when</w:t>
      </w:r>
      <w:r>
        <w:br/>
        <w:t>the Disorder is brought on, and shpported, by a large Quantity</w:t>
      </w:r>
      <w:r>
        <w:br/>
        <w:t>of impure Humours selling on the Lungs, in order to prevent</w:t>
      </w:r>
      <w:r>
        <w:br/>
        <w:t>the greater Congestion os the Humours to the Breast, for</w:t>
      </w:r>
      <w:r>
        <w:br/>
        <w:t>ordinary Drink the Patient may use a Decoction of China-root,</w:t>
      </w:r>
      <w:r>
        <w:br/>
        <w:t>and of Red-saunders prepared with Raisins, a Dink highly re-</w:t>
      </w:r>
      <w:r>
        <w:br/>
        <w:t>commended by Authors for this Purpose.</w:t>
      </w:r>
    </w:p>
    <w:p w14:paraId="0F3DC482" w14:textId="77777777" w:rsidR="001C480A" w:rsidRDefault="00000000">
      <w:pPr>
        <w:ind w:firstLine="360"/>
      </w:pPr>
      <w:r>
        <w:t>In such a Condition of the Patient, we are, as much aS poffi-</w:t>
      </w:r>
      <w:r>
        <w:br/>
        <w:t>ble, to endeavour to preserve the Tone of the Lungs. This</w:t>
      </w:r>
      <w:r>
        <w:br/>
        <w:t>Intention is excellently answered by Sugar os Roses frequently</w:t>
      </w:r>
      <w:r>
        <w:br/>
        <w:t>exhibited in the foregoing Decoction. This simple Remedy</w:t>
      </w:r>
      <w:r>
        <w:br/>
        <w:t xml:space="preserve">was not only known and commended by the </w:t>
      </w:r>
      <w:r>
        <w:rPr>
          <w:i/>
          <w:iCs/>
        </w:rPr>
        <w:t>Arabians,</w:t>
      </w:r>
      <w:r>
        <w:t xml:space="preserve"> and</w:t>
      </w:r>
      <w:r>
        <w:br/>
        <w:t xml:space="preserve">especially </w:t>
      </w:r>
      <w:r>
        <w:rPr>
          <w:i/>
          <w:iCs/>
        </w:rPr>
        <w:t>Avicenna,</w:t>
      </w:r>
      <w:r>
        <w:t xml:space="preserve"> but, also, some of the Moderns think,</w:t>
      </w:r>
      <w:r>
        <w:br/>
        <w:t>that this alone is sufficient to mitigate, and even to remove, a</w:t>
      </w:r>
      <w:r>
        <w:br/>
      </w:r>
      <w:r>
        <w:lastRenderedPageBreak/>
        <w:t xml:space="preserve">Phthisis.. See </w:t>
      </w: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>Lusitanus,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Prax. Adrtir. Lib.</w:t>
      </w:r>
      <w:r>
        <w:t xml:space="preserve"> I.</w:t>
      </w:r>
      <w:r>
        <w:br/>
      </w:r>
      <w:r>
        <w:rPr>
          <w:i/>
          <w:iCs/>
        </w:rPr>
        <w:t>Obs.</w:t>
      </w:r>
      <w:r>
        <w:t xml:space="preserve"> I 39.. and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C. Decad.</w:t>
      </w:r>
      <w:r>
        <w:t xml:space="preserve"> 2. </w:t>
      </w:r>
      <w:r>
        <w:rPr>
          <w:i/>
          <w:iCs/>
        </w:rPr>
        <w:t>Ann. Obs.</w:t>
      </w:r>
      <w:r>
        <w:t xml:space="preserve"> I9. and </w:t>
      </w:r>
      <w:r>
        <w:rPr>
          <w:i/>
          <w:iCs/>
        </w:rPr>
        <w:t>Syl-</w:t>
      </w:r>
      <w:r>
        <w:rPr>
          <w:i/>
          <w:iCs/>
        </w:rPr>
        <w:br/>
        <w:t>vet tic ns,</w:t>
      </w:r>
      <w:r>
        <w:t xml:space="preserve"> in </w:t>
      </w:r>
      <w:r>
        <w:rPr>
          <w:i/>
          <w:iCs/>
        </w:rPr>
        <w:t>Consisc</w:t>
      </w:r>
    </w:p>
    <w:p w14:paraId="4FA861F4" w14:textId="77777777" w:rsidR="001C480A" w:rsidRDefault="00000000">
      <w:pPr>
        <w:ind w:firstLine="360"/>
      </w:pPr>
      <w:r>
        <w:t>We are now come to consider the preservative Method of</w:t>
      </w:r>
      <w:r>
        <w:br/>
        <w:t>Cure, which consists in preventing a Phthisis in those who are</w:t>
      </w:r>
      <w:r>
        <w:br/>
        <w:t>subject to it by Nature, Age, Habit, or Errors in Regimen,</w:t>
      </w:r>
      <w:r>
        <w:br/>
        <w:t>by a seasonable Removal os its Causes, or in removing it, or</w:t>
      </w:r>
      <w:r>
        <w:br/>
        <w:t>preventing its further Progress, by proper Medicines, when it is</w:t>
      </w:r>
      <w:r>
        <w:br/>
        <w:t>already present. We have already sufficiently shewn, thet in</w:t>
      </w:r>
      <w:r>
        <w:br/>
        <w:t>sanguineous, choleric, and lender Habits os Body, from the</w:t>
      </w:r>
      <w:r>
        <w:br/>
        <w:t>Age os eighteen to thirty-sour, a Phthisis, or purulent Spitting,</w:t>
      </w:r>
      <w:r>
        <w:br/>
        <w:t>accompanied with a Violent Cough, and a Difficulty of Breath-</w:t>
      </w:r>
      <w:r>
        <w:br/>
        <w:t>ing, is not only generally produced by a Spittingos Blood, but,</w:t>
      </w:r>
      <w:r>
        <w:br/>
        <w:t>also, frequently recurs; in which Case, the principal Intention</w:t>
      </w:r>
      <w:r>
        <w:br/>
        <w:t>of the Physician ought to he, to remove this SpittingosBleed,</w:t>
      </w:r>
      <w:r>
        <w:br/>
        <w:t>os, at least, so to mitigate it, as that it may not degenerate in-”</w:t>
      </w:r>
      <w:r>
        <w:br/>
        <w:t>to a Phthisis. -</w:t>
      </w:r>
    </w:p>
    <w:p w14:paraId="09C2A65C" w14:textId="77777777" w:rsidR="001C480A" w:rsidRDefault="00000000">
      <w:pPr>
        <w:ind w:firstLine="360"/>
      </w:pPr>
      <w:r>
        <w:t>In order, therefore, to remove a Spitting os Blood, besides,</w:t>
      </w:r>
      <w:r>
        <w:br/>
        <w:t>the Efforts of Nature, there is no more safe and efficacious</w:t>
      </w:r>
      <w:r>
        <w:br/>
        <w:t>Remedy, than Venesection, duly repeated, till the End is ob-</w:t>
      </w:r>
      <w:r>
        <w:br/>
        <w:t>rained. This is confirmed, not only by experience, but, also,</w:t>
      </w:r>
      <w:r>
        <w:br/>
        <w:t>by the Authorities of the greatest Physicians; Thus the cele-</w:t>
      </w:r>
    </w:p>
    <w:p w14:paraId="0B74CD4D" w14:textId="77777777" w:rsidR="001C480A" w:rsidRDefault="00000000">
      <w:pPr>
        <w:ind w:firstLine="360"/>
      </w:pPr>
      <w:r>
        <w:t xml:space="preserve">hrated </w:t>
      </w:r>
      <w:r>
        <w:rPr>
          <w:i/>
          <w:iCs/>
        </w:rPr>
        <w:t>Boerhaave,</w:t>
      </w:r>
      <w:r>
        <w:t xml:space="preserve"> in his </w:t>
      </w:r>
      <w:r>
        <w:rPr>
          <w:i/>
          <w:iCs/>
        </w:rPr>
        <w:t xml:space="preserve">Praxis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informs us, " Thet,</w:t>
      </w:r>
      <w:r>
        <w:br/>
        <w:t>" if we intend to cure a Person naturally disposed to a Phthi-</w:t>
      </w:r>
      <w:r>
        <w:br/>
        <w:t>" sis, we are carefully to prevent his having a Spitting os Blood ;</w:t>
      </w:r>
      <w:r>
        <w:br/>
        <w:t>" otherwise we cannot cure him. Henctio about the seven-</w:t>
      </w:r>
      <w:r>
        <w:br/>
        <w:t>" teenth Year of his Age, Venesection is to he twice or thrice</w:t>
      </w:r>
      <w:r>
        <w:br/>
        <w:t>" used ; Gestations are, also, to be used , and in this Method</w:t>
      </w:r>
      <w:r>
        <w:br/>
        <w:t>" we are to continue till the twenty-fifth Year os his Age.</w:t>
      </w:r>
      <w:r>
        <w:br/>
        <w:t>" I know a Family, the Father, Mothes, and all the Clul-</w:t>
      </w:r>
      <w:r>
        <w:br/>
        <w:t>" dren os winch, died Phthisical, except one Son, whom I</w:t>
      </w:r>
      <w:r>
        <w:br/>
        <w:t>" preserved by this Meshed, who is now above fifty Years of</w:t>
      </w:r>
      <w:r>
        <w:br/>
        <w:t xml:space="preserve">z" Age, has lived above the Time ascribed by </w:t>
      </w:r>
      <w:r>
        <w:rPr>
          <w:i/>
          <w:iCs/>
        </w:rPr>
        <w:t>Hippocrates</w:t>
      </w:r>
      <w:r>
        <w:t xml:space="preserve"> for</w:t>
      </w:r>
      <w:r>
        <w:br/>
        <w:t>" the Access of a Phthisis, and has no bad Symptoms attend-</w:t>
      </w:r>
      <w:r>
        <w:br/>
        <w:t>" ing him. ”</w:t>
      </w:r>
    </w:p>
    <w:p w14:paraId="1AF4A71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Belides </w:t>
      </w:r>
      <w:r>
        <w:t>Venesection, great Moderation, with respect to the</w:t>
      </w:r>
      <w:r>
        <w:br/>
        <w:t>Non-naturals, is to be used ; sor which Reason, 'tis necessary, .</w:t>
      </w:r>
      <w:r>
        <w:br/>
        <w:t>that such Patients should carefully guard against Violent Com-</w:t>
      </w:r>
      <w:r>
        <w:br/>
        <w:t>motions, heth osBody and Mind, and abstain from spirituous Li-</w:t>
      </w:r>
      <w:r>
        <w:br/>
        <w:t>quors, and every thing which is capable of throwing the Blood</w:t>
      </w:r>
      <w:r>
        <w:br/>
        <w:t>into an Orgasin. And, since a Spitting of Blood, preposteroufly</w:t>
      </w:r>
      <w:r>
        <w:br/>
        <w:t>treated with strong Astringents, easily degenerates into a Phthi-</w:t>
      </w:r>
      <w:r>
        <w:br/>
        <w:t>sis, such Medicines are to he as carefully abstained from, as</w:t>
      </w:r>
      <w:r>
        <w:br/>
        <w:t>if they were as much Poison. In such a Case, it is rather ex-</w:t>
      </w:r>
      <w:r>
        <w:br/>
        <w:t>ped ient to use Milk and Water for Drink ; gentie Laxatives of</w:t>
      </w:r>
      <w:r>
        <w:br/>
        <w:t>- Manna and Sena-leaves, Powders, which allay the Ebullition os</w:t>
      </w:r>
      <w:r>
        <w:br/>
        <w:t>the Blood, prepared of Shells, Mother of Pearl, Crabs-eyes,</w:t>
      </w:r>
      <w:r>
        <w:br/>
        <w:t>‘ and Nitre ; with each of these we may commodioufly join the</w:t>
      </w:r>
    </w:p>
    <w:p w14:paraId="36BAE5F6" w14:textId="77777777" w:rsidR="001C480A" w:rsidRDefault="00000000">
      <w:r>
        <w:t>Decoctions or Infusions above-mentioned.</w:t>
      </w:r>
    </w:p>
    <w:p w14:paraId="3B14E895" w14:textId="77777777" w:rsidR="001C480A" w:rsidRDefault="00000000">
      <w:pPr>
        <w:ind w:firstLine="360"/>
      </w:pPr>
      <w:r>
        <w:t>But there is nothing so effectual either sor preventing a Phthi-</w:t>
      </w:r>
      <w:r>
        <w:br/>
        <w:t>sis, or removing it, when begun, as a due Regimen and Me-</w:t>
      </w:r>
      <w:r>
        <w:br/>
        <w:t xml:space="preserve">thod of living; which, among the Antients, </w:t>
      </w:r>
      <w:r>
        <w:rPr>
          <w:i/>
          <w:iCs/>
        </w:rPr>
        <w:t>Celsius, in Lib.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22. has elegantiy prescribed in the following manner: " A</w:t>
      </w:r>
      <w:r>
        <w:br/>
        <w:t>" Phthisis is, in the very Beginning, to be attacked by proper</w:t>
      </w:r>
      <w:r>
        <w:br/>
        <w:t>" Remedies: If the Patient’s Strength admits, along Voyage is</w:t>
      </w:r>
      <w:r>
        <w:br/>
        <w:t>" to be made, and a Change from a rare, to a more dense. At-</w:t>
      </w:r>
      <w:r>
        <w:br/>
        <w:t>“ mosphere is highly beneficial; for which Reason it is ex-</w:t>
      </w:r>
      <w:r>
        <w:br/>
        <w:t xml:space="preserve">" pedient, phthisical Patients in </w:t>
      </w:r>
      <w:r>
        <w:rPr>
          <w:i/>
          <w:iCs/>
        </w:rPr>
        <w:t>Italy</w:t>
      </w:r>
      <w:r>
        <w:t xml:space="preserve"> should sail to </w:t>
      </w:r>
      <w:r>
        <w:rPr>
          <w:i/>
          <w:iCs/>
        </w:rPr>
        <w:t>Alexan-.</w:t>
      </w:r>
      <w:r>
        <w:rPr>
          <w:i/>
          <w:iCs/>
        </w:rPr>
        <w:br/>
        <w:t>" dria.</w:t>
      </w:r>
      <w:r>
        <w:t xml:space="preserve"> Is any Circumstance forbids Sailing, the Patient is</w:t>
      </w:r>
      <w:r>
        <w:br/>
        <w:t>" to he removed in a Bed, or some other manner. He must,</w:t>
      </w:r>
      <w:r>
        <w:br/>
        <w:t>" alfo, abstain from Bufiness, and every other thing which has</w:t>
      </w:r>
      <w:r>
        <w:br/>
        <w:t>" aTendencyt.o discompose his Mind; he is,farther, to indulge</w:t>
      </w:r>
      <w:r>
        <w:br/>
      </w:r>
      <w:r>
        <w:lastRenderedPageBreak/>
        <w:t>“ himself in Sleep; Defiuxions are to be carefully guarded</w:t>
      </w:r>
      <w:r>
        <w:br/>
        <w:t>" against, lest, perhaps, being somewhat relieved, his Condi-</w:t>
      </w:r>
      <w:r>
        <w:br/>
        <w:t>" tion should again become worse. For this Reason Crudities,</w:t>
      </w:r>
      <w:r>
        <w:br/>
        <w:t>" the Influence of the Sun, and the Access of Cold, are to</w:t>
      </w:r>
    </w:p>
    <w:p w14:paraId="2C2B6A48" w14:textId="77777777" w:rsidR="001C480A" w:rsidRDefault="00000000">
      <w:pPr>
        <w:ind w:firstLine="360"/>
      </w:pPr>
      <w:r>
        <w:t>he prevented. The Mouth and Fauces are to be co-</w:t>
      </w:r>
      <w:r>
        <w:br/>
        <w:t>" Vered, and the Cough removed by Medicines appropriated CO</w:t>
      </w:r>
      <w:r>
        <w:br/>
      </w:r>
      <w:r>
        <w:rPr>
          <w:vertAlign w:val="superscript"/>
        </w:rPr>
        <w:t>e(</w:t>
      </w:r>
      <w:r>
        <w:t xml:space="preserve"> that Purpose. In such a State Water is to he drank, </w:t>
      </w:r>
      <w:r>
        <w:rPr>
          <w:b/>
          <w:bCs/>
        </w:rPr>
        <w:t>and</w:t>
      </w:r>
    </w:p>
    <w:p w14:paraId="189910F1" w14:textId="77777777" w:rsidR="001C480A" w:rsidRDefault="00000000">
      <w:pPr>
        <w:ind w:firstLine="360"/>
      </w:pPr>
      <w:r>
        <w:t>Milk may, alfo, be commodioufly exhibited. "</w:t>
      </w:r>
    </w:p>
    <w:p w14:paraId="432BBDA6" w14:textId="77777777" w:rsidR="001C480A" w:rsidRDefault="00000000">
      <w:pPr>
        <w:tabs>
          <w:tab w:val="left" w:pos="4894"/>
        </w:tabs>
        <w:ind w:firstLine="360"/>
      </w:pPr>
      <w:r>
        <w:rPr>
          <w:i/>
          <w:iCs/>
        </w:rPr>
        <w:t>Celsius,</w:t>
      </w:r>
      <w:r>
        <w:t xml:space="preserve"> in prescribing a dietetic Regimen proper for the Cure</w:t>
      </w:r>
      <w:r>
        <w:br/>
        <w:t>‘ of a Phthisis, justly and principally recommends Exercise, and</w:t>
      </w:r>
      <w:r>
        <w:br/>
        <w:t>Choice of Air: Of almost the same Opinion is our justly cele-</w:t>
      </w:r>
      <w:r>
        <w:br/>
        <w:t xml:space="preserve">hrated </w:t>
      </w:r>
      <w:r>
        <w:rPr>
          <w:i/>
          <w:iCs/>
        </w:rPr>
        <w:t>Sydenham,</w:t>
      </w:r>
      <w:r>
        <w:t xml:space="preserve"> who </w:t>
      </w:r>
      <w:r>
        <w:rPr>
          <w:lang w:val="la-Latn" w:eastAsia="la-Latn" w:bidi="la-Latn"/>
        </w:rPr>
        <w:t xml:space="preserve">telis </w:t>
      </w:r>
      <w:r>
        <w:t>us, that he has prevented many</w:t>
      </w:r>
      <w:r>
        <w:br/>
        <w:t>Phthises, and cured many Phthisical Patients, by prescribing</w:t>
      </w:r>
      <w:r>
        <w:br/>
        <w:t>Riding. He, also, thinks, that Tis of no small Importance</w:t>
      </w:r>
      <w:r>
        <w:br/>
        <w:t>whet Air they breathe: " For, says he. Phthisical Patients are</w:t>
      </w:r>
      <w:r>
        <w:br/>
        <w:t>" much more happily cured in the Country, then in the Town,</w:t>
      </w:r>
      <w:r>
        <w:br/>
        <w:t>" since the Air os the former purges their Lungs, and contri-</w:t>
      </w:r>
      <w:r>
        <w:br/>
        <w:t>" butes more to their Recovery, than any other Remedy.'' We</w:t>
      </w:r>
      <w:r>
        <w:br/>
        <w:t>are more effectually convinced os this, by considering by what</w:t>
      </w:r>
      <w:r>
        <w:br/>
        <w:t xml:space="preserve">Causes it principally happens, that in </w:t>
      </w:r>
      <w:r>
        <w:rPr>
          <w:i/>
          <w:iCs/>
        </w:rPr>
        <w:t>Holland</w:t>
      </w:r>
      <w:r>
        <w:t xml:space="preserve"> and </w:t>
      </w:r>
      <w:r>
        <w:rPr>
          <w:i/>
          <w:iCs/>
        </w:rPr>
        <w:t>England</w:t>
      </w:r>
      <w:r>
        <w:t xml:space="preserve"> so</w:t>
      </w:r>
      <w:r>
        <w:br/>
        <w:t>many die of a Phthisis ; and that. In half of these, this Disc</w:t>
      </w:r>
      <w:r>
        <w:br/>
        <w:t>order is brought on by a Spiting of Blood. For, certainly»</w:t>
      </w:r>
      <w:r>
        <w:br/>
        <w:t>this is to be ascribed, not only to the gross Aliments, fince</w:t>
      </w:r>
      <w:r>
        <w:br/>
        <w:t>these Nations use rich Food, eat much Flesh, and Sea-fish .</w:t>
      </w:r>
      <w:r>
        <w:br/>
        <w:t>with high Sauces, by which is generated a crude Chyle and</w:t>
      </w:r>
      <w:r>
        <w:br/>
        <w:t>Blood, which, easily stagnating in the Lungs, dispose to a</w:t>
      </w:r>
      <w:r>
        <w:br/>
        <w:t>Phthisis ; but this is rather principally to he ascribed to the Iin-</w:t>
      </w:r>
      <w:r>
        <w:br/>
        <w:t>purity of the Air, which is much impregnated with Smoke, by</w:t>
      </w:r>
      <w:r>
        <w:br/>
        <w:t>which the Bronchial Glands and Membranes, together with the</w:t>
      </w:r>
      <w:r>
        <w:br/>
        <w:t>minute Capillary Ramifications, os the Pulmonary Artery, are</w:t>
      </w:r>
      <w:r>
        <w:br/>
        <w:t>dried; by which means a Consumption of the Lungs is, in Pro-</w:t>
      </w:r>
      <w:r>
        <w:br/>
        <w:t>cess of Time, brought on. The same Misfortune is, also, fre-</w:t>
      </w:r>
      <w:r>
        <w:br/>
        <w:t>quentiy produced by cold Weather., and Northerly Winds,</w:t>
      </w:r>
      <w:r>
        <w:br/>
        <w:t>which almost always prove offensive to the Lungs, especially of</w:t>
      </w:r>
      <w:r>
        <w:br/>
        <w:t>old Persons, and such as are disposed to a Phthisis; so thet a</w:t>
      </w:r>
      <w:r>
        <w:br/>
        <w:t>considerable Number of Persons are destroy'd by this means.</w:t>
      </w:r>
      <w:r>
        <w:br/>
        <w:t>But nothing is more prejudicial, than exercising the Body strong-</w:t>
      </w:r>
      <w:r>
        <w:br/>
        <w:t>ly by Walking or Running against such a Wind ; for by this</w:t>
      </w:r>
      <w:r>
        <w:br/>
        <w:t>means, I have frequently known Abscesses produced in the</w:t>
      </w:r>
      <w:r>
        <w:br/>
        <w:t>Lungs both- os Men and Horses.</w:t>
      </w:r>
      <w:r>
        <w:tab/>
        <w:t>-</w:t>
      </w:r>
    </w:p>
    <w:p w14:paraId="001769D1" w14:textId="77777777" w:rsidR="001C480A" w:rsidRDefault="00000000">
      <w:pPr>
        <w:ind w:firstLine="360"/>
      </w:pPr>
      <w:r>
        <w:t>Is any Disorder requires not only an accurate dietetic Re-</w:t>
      </w:r>
      <w:r>
        <w:br/>
        <w:t>gimen, but, also, a cautious and circumspect Use of Medicines,</w:t>
      </w:r>
      <w:r>
        <w:br/>
        <w:t>'tis certainly a Phthisis, of which there is so great a Contra-</w:t>
      </w:r>
      <w:r>
        <w:br/>
        <w:t>indication of Remedies, thet, unless they are all duly consider'd,</w:t>
      </w:r>
      <w:r>
        <w:br/>
        <w:t>the Physician may easily fall into an Error, and, instead of re-</w:t>
      </w:r>
      <w:r>
        <w:br/>
        <w:t>’ sieving, injure his Patient. Thus, in order to promote Ex-</w:t>
      </w:r>
      <w:r>
        <w:br w:type="page"/>
      </w:r>
    </w:p>
    <w:p w14:paraId="1D43289B" w14:textId="77777777" w:rsidR="001C480A" w:rsidRDefault="00000000">
      <w:r>
        <w:lastRenderedPageBreak/>
        <w:t>pectoration, sweet and pinguious pectoral Syrtrps, incrasthting</w:t>
      </w:r>
      <w:r>
        <w:br/>
        <w:t>Substances, and Preparations of Honey, are requisite; by the</w:t>
      </w:r>
      <w:r>
        <w:br/>
        <w:t>immoderate Use of which, however, we destroy not only the</w:t>
      </w:r>
      <w:r>
        <w:br/>
        <w:t>Tone os the Lunsss, but, also, that of the' Stomach ; and by</w:t>
      </w:r>
      <w:r>
        <w:br/>
        <w:t xml:space="preserve">that means produce a larger Quantity </w:t>
      </w:r>
      <w:r>
        <w:rPr>
          <w:i/>
          <w:iCs/>
        </w:rPr>
        <w:t>of</w:t>
      </w:r>
      <w:r>
        <w:t xml:space="preserve"> Crudities, and a greater</w:t>
      </w:r>
      <w:r>
        <w:br/>
        <w:t>Congestion osHumours in the Breast. The flow, drying, hectic</w:t>
      </w:r>
      <w:r>
        <w:br/>
        <w:t xml:space="preserve">Heat requires Diluents, moistening Liquors, and Milk </w:t>
      </w:r>
      <w:r>
        <w:rPr>
          <w:lang w:val="el-GR" w:eastAsia="el-GR" w:bidi="el-GR"/>
        </w:rPr>
        <w:t xml:space="preserve">Γ </w:t>
      </w:r>
      <w:r>
        <w:t>which,'</w:t>
      </w:r>
      <w:r>
        <w:br/>
        <w:t>however, in a moist Cough, increase the Afflux of the Hu-</w:t>
      </w:r>
      <w:r>
        <w:br/>
        <w:t>mours to the Breast. The sordid putrid Ulcers require bal-</w:t>
      </w:r>
      <w:r>
        <w:br/>
        <w:t xml:space="preserve">samic resinous Medicines, such aS Myrrh, </w:t>
      </w:r>
      <w:r>
        <w:rPr>
          <w:i/>
          <w:iCs/>
        </w:rPr>
        <w:t>Penice</w:t>
      </w:r>
      <w:r>
        <w:t xml:space="preserve"> Turpentine,</w:t>
      </w:r>
      <w:r>
        <w:br/>
        <w:t xml:space="preserve">Balsam os Capivi, </w:t>
      </w:r>
      <w:r>
        <w:rPr>
          <w:i/>
          <w:iCs/>
        </w:rPr>
        <w:t>Peruvian</w:t>
      </w:r>
      <w:r>
        <w:t xml:space="preserve"> Balsam, and the other consolidating</w:t>
      </w:r>
      <w:r>
        <w:br/>
        <w:t>and vulnerary Balsams; which, however, by increasing the</w:t>
      </w:r>
      <w:r>
        <w:br/>
        <w:t>‘intestine Motion and Heat of the Fluids, generally produce bad</w:t>
      </w:r>
      <w:r>
        <w:br/>
      </w:r>
      <w:r>
        <w:rPr>
          <w:lang w:val="la-Latn" w:eastAsia="la-Latn" w:bidi="la-Latn"/>
        </w:rPr>
        <w:t xml:space="preserve">Effecti. </w:t>
      </w:r>
      <w:r>
        <w:t>.</w:t>
      </w:r>
    </w:p>
    <w:p w14:paraId="34798632" w14:textId="77777777" w:rsidR="001C480A" w:rsidRDefault="00000000">
      <w:pPr>
        <w:ind w:firstLine="360"/>
      </w:pPr>
      <w:r>
        <w:t>We find the same Difficulty in those uneasy, and almost con-</w:t>
      </w:r>
      <w:r>
        <w:br/>
        <w:t>vulsive Commotions of the Breast, which, in long and violent</w:t>
      </w:r>
      <w:r>
        <w:br/>
        <w:t>Coughs, are excited by the Acrimony os the Humours; for</w:t>
      </w:r>
      <w:r>
        <w:br/>
        <w:t>these require to be alleviated by Anodynes, Preparations of</w:t>
      </w:r>
      <w:r>
        <w:br/>
        <w:t>Poppies, oleous and somniferous Substances ; which, however,</w:t>
      </w:r>
      <w:r>
        <w:br/>
        <w:t>when frequentiy exhibited, surprisingly destroy the Strength:</w:t>
      </w:r>
      <w:r>
        <w:br/>
        <w:t>The corroded, dissolved, and ulcerated vascular Substance of</w:t>
      </w:r>
      <w:r>
        <w:br/>
        <w:t>the Lungs requires consolidating and gently astringent Medi-</w:t>
      </w:r>
      <w:r>
        <w:br/>
        <w:t xml:space="preserve">cines ; but since they retain in the </w:t>
      </w:r>
      <w:r>
        <w:rPr>
          <w:lang w:val="la-Latn" w:eastAsia="la-Latn" w:bidi="la-Latn"/>
        </w:rPr>
        <w:t xml:space="preserve">stabit </w:t>
      </w:r>
      <w:r>
        <w:t>the extravasated</w:t>
      </w:r>
      <w:r>
        <w:br/>
        <w:t>Humours, which ought to be eliminated, and suppress Expecto-</w:t>
      </w:r>
      <w:r>
        <w:br/>
        <w:t>ration, the)', by these means, increase the Corruption: Be-</w:t>
      </w:r>
      <w:r>
        <w:br/>
        <w:t>sides, is any one intends the Consolidation os Ulcers, he ought</w:t>
      </w:r>
      <w:r>
        <w:br/>
        <w:t>to prevent the Afflux of the Humours to the Part affected;</w:t>
      </w:r>
      <w:r>
        <w:br/>
        <w:t>which is obtain'd both by vulnerary Substances, and Decoctions</w:t>
      </w:r>
      <w:r>
        <w:br/>
        <w:t xml:space="preserve">of the Woods, and by Powders composed os </w:t>
      </w:r>
      <w:r>
        <w:rPr>
          <w:i/>
          <w:iCs/>
        </w:rPr>
        <w:t>Armenian</w:t>
      </w:r>
      <w:r>
        <w:t xml:space="preserve"> Bole,</w:t>
      </w:r>
      <w:r>
        <w:br/>
        <w:t>Sealed Earth, and Blood-stone ; but, when there are Tophs,</w:t>
      </w:r>
      <w:r>
        <w:br/>
        <w:t>Tubercles, and Indurations of the Lungs, these are enlarged</w:t>
      </w:r>
      <w:r>
        <w:br/>
        <w:t>by such Medicines. In order to extinguish the hectic Heat,</w:t>
      </w:r>
      <w:r>
        <w:br/>
        <w:t>nothing is more beneficial and efficacious, than the nitrous Pow-</w:t>
      </w:r>
      <w:r>
        <w:br/>
        <w:t>ders But even these do not at all times produce the desired</w:t>
      </w:r>
      <w:r>
        <w:br/>
        <w:t>Effect; fince they readily prove purgative, and lessen the Sy-</w:t>
      </w:r>
      <w:r>
        <w:br/>
        <w:t>staltic Force of the Stomach and Intestines. Milk is, also, os</w:t>
      </w:r>
      <w:r>
        <w:br/>
        <w:t>fingularEfficacy in the Cure of these Disorders: Yet, in young</w:t>
      </w:r>
      <w:r>
        <w:br/>
        <w:t>and phlethoric Habits os Body, where there is a beginning</w:t>
      </w:r>
      <w:r>
        <w:br/>
        <w:t>Phthisis, and many acid Crudities, accompanied with a stow</w:t>
      </w:r>
      <w:r>
        <w:br/>
        <w:t>Fever, I have often observed it highly prejudicial.</w:t>
      </w:r>
    </w:p>
    <w:p w14:paraId="351E0302" w14:textId="77777777" w:rsidR="001C480A" w:rsidRDefault="00000000">
      <w:pPr>
        <w:ind w:firstLine="360"/>
      </w:pPr>
      <w:r>
        <w:t>AS Venesection is highly useful, not only for the Cure of a</w:t>
      </w:r>
      <w:r>
        <w:br/>
        <w:t>heginning Phthisis, but, also, for preventing it in young Per-</w:t>
      </w:r>
      <w:r>
        <w:br/>
        <w:t>sons, so it is Very improper, with a curative Intention, when</w:t>
      </w:r>
      <w:r>
        <w:br/>
        <w:t>the Strength is greatly exhausted by the Disease, and the Heat ;</w:t>
      </w:r>
      <w:r>
        <w:br/>
        <w:t>unless, perhaps, we should take away an Ounce, or an Ounce</w:t>
      </w:r>
      <w:r>
        <w:br/>
        <w:t>- and an half,.of Blood, sor the sake of Ventilation. Drastic</w:t>
      </w:r>
      <w:r>
        <w:br/>
        <w:t>Purgatives, such as Preparations os Aloes, Scammony, and</w:t>
      </w:r>
      <w:r>
        <w:br/>
        <w:t>Hellebore, but more especially Emetics, are highly prejudicial,</w:t>
      </w:r>
      <w:r>
        <w:br/>
        <w:t>not only by impairing the Strength, but, also, by carrying off</w:t>
      </w:r>
      <w:r>
        <w:br/>
        <w:t>the temperate Moisture of the Body : Hence, when the Hu-</w:t>
      </w:r>
      <w:r>
        <w:br/>
        <w:t>mours are to be derived from the Breast, and gently evacuated</w:t>
      </w:r>
      <w:r>
        <w:br/>
        <w:t>by Stool, these Ends are most commodiousiy obtain'd by Laxa-</w:t>
      </w:r>
      <w:r>
        <w:br/>
        <w:t>tives prepared of Manna, Tamarinds, Rhubarb, Agaric, and</w:t>
      </w:r>
      <w:r>
        <w:br/>
        <w:t>Sena-leaves: But if, when exhibited in a small Dose, these</w:t>
      </w:r>
      <w:r>
        <w:br/>
        <w:t>should not he sufficient for diminishing the Redundance of Hu-</w:t>
      </w:r>
      <w:r>
        <w:br/>
        <w:t>mours, or if the gross and Viscid Humours, which obstruct the</w:t>
      </w:r>
      <w:r>
        <w:br/>
        <w:t>minute Vessels, are to be resolved and eliminated, we may, in-</w:t>
      </w:r>
      <w:r>
        <w:br/>
        <w:t xml:space="preserve">stead of these, substitute the Piluhe de </w:t>
      </w:r>
      <w:r>
        <w:rPr>
          <w:lang w:val="la-Latn" w:eastAsia="la-Latn" w:bidi="la-Latn"/>
        </w:rPr>
        <w:t xml:space="preserve">Succino </w:t>
      </w:r>
      <w:r>
        <w:t>Cratonis, or</w:t>
      </w:r>
      <w:r>
        <w:br/>
        <w:t xml:space="preserve">Pilis prepared os Gum Ammoniac, Saffron, </w:t>
      </w:r>
      <w:r>
        <w:rPr>
          <w:lang w:val="la-Latn" w:eastAsia="la-Latn" w:bidi="la-Latn"/>
        </w:rPr>
        <w:t>Mercurius Dulcis,</w:t>
      </w:r>
      <w:r>
        <w:rPr>
          <w:lang w:val="la-Latn" w:eastAsia="la-Latn" w:bidi="la-Latn"/>
        </w:rPr>
        <w:br/>
      </w:r>
      <w:r>
        <w:t>Extract of Rhubarb, and Aloes.</w:t>
      </w:r>
    </w:p>
    <w:p w14:paraId="5B662B35" w14:textId="77777777" w:rsidR="001C480A" w:rsidRDefault="00000000">
      <w:pPr>
        <w:ind w:firstLine="360"/>
      </w:pPr>
      <w:r>
        <w:t>Motion and Exercise, and especially Riding, is highly com-</w:t>
      </w:r>
      <w:r>
        <w:br/>
        <w:t>mended sor the Cure of a Phthisis and Hectic, by the most -</w:t>
      </w:r>
      <w:r>
        <w:br/>
      </w:r>
      <w:r>
        <w:lastRenderedPageBreak/>
        <w:t>skilful Physicians, both antient and modern. But in the Be-</w:t>
      </w:r>
      <w:r>
        <w:br/>
        <w:t xml:space="preserve">finning os the Disorder, where the Patient is young, and </w:t>
      </w:r>
      <w:r>
        <w:rPr>
          <w:b/>
          <w:bCs/>
        </w:rPr>
        <w:t>the</w:t>
      </w:r>
    </w:p>
    <w:p w14:paraId="79947507" w14:textId="77777777" w:rsidR="001C480A" w:rsidRDefault="00000000">
      <w:pPr>
        <w:ind w:firstLine="360"/>
      </w:pPr>
      <w:r>
        <w:t>Iabit plethoric, it often does more Harm than Good, by ex-</w:t>
      </w:r>
      <w:r>
        <w:br/>
        <w:t>citing a Spitting of Blood. Nor is it expedient, where the</w:t>
      </w:r>
      <w:r>
        <w:br/>
        <w:t>Lungs .are Violently injured, and a Vomica is suspected, fince,</w:t>
      </w:r>
      <w:r>
        <w:br/>
        <w:t>by the briik Motion of the Horse or Chariot, a fatal Inflam-</w:t>
      </w:r>
      <w:r>
        <w:br/>
        <w:t>mation may readily he brought on. But 'tis far otherwise in</w:t>
      </w:r>
      <w:r>
        <w:br/>
        <w:t xml:space="preserve">hypochondriac Consumptions, in which moderate and often </w:t>
      </w:r>
      <w:r>
        <w:rPr>
          <w:b/>
          <w:bCs/>
        </w:rPr>
        <w:t>re-</w:t>
      </w:r>
      <w:r>
        <w:rPr>
          <w:b/>
          <w:bCs/>
        </w:rPr>
        <w:br/>
      </w:r>
      <w:r>
        <w:t>peated Exercise is highly beneficial. .</w:t>
      </w:r>
    </w:p>
    <w:p w14:paraId="4F5A9982" w14:textId="77777777" w:rsidR="001C480A" w:rsidRDefault="00000000">
      <w:pPr>
        <w:ind w:firstLine="360"/>
      </w:pPr>
      <w:r>
        <w:t>The more temperate, pure, and serene the Ain is, the more</w:t>
      </w:r>
      <w:r>
        <w:br/>
        <w:t>beneficial it is to Phthisical Patients ; for a moist Intempera-</w:t>
      </w:r>
      <w:r>
        <w:br/>
        <w:t>ture os the Atmosphere is surprifingly injurious to the Lungs,</w:t>
      </w:r>
      <w:r>
        <w:br/>
        <w:t>which ate already relaxed, tumid, and insarcted. 'Tis, also,</w:t>
      </w:r>
      <w:r>
        <w:br/>
        <w:t>highly expedient, to impregnate the Air surrounding the Pa-</w:t>
      </w:r>
      <w:r>
        <w:br/>
        <w:t>tient, with the balsamic Particles arising from Fumigationsof</w:t>
      </w:r>
      <w:r>
        <w:br/>
        <w:t>Mastich and Amber ; o</w:t>
      </w:r>
      <w:r>
        <w:rPr>
          <w:vertAlign w:val="subscript"/>
        </w:rPr>
        <w:t>r</w:t>
      </w:r>
      <w:r>
        <w:t xml:space="preserve"> to render the Air drawn in balsamic,</w:t>
      </w:r>
      <w:r>
        <w:br/>
        <w:t>by holding a Piece of th</w:t>
      </w:r>
      <w:r>
        <w:rPr>
          <w:vertAlign w:val="subscript"/>
        </w:rPr>
        <w:t>e</w:t>
      </w:r>
      <w:r>
        <w:t xml:space="preserve"> hch Myrrh in the Mouth, till it is</w:t>
      </w:r>
      <w:r>
        <w:br/>
        <w:t>dissolved by the Saliva.</w:t>
      </w:r>
    </w:p>
    <w:p w14:paraId="61BFF5C1" w14:textId="77777777" w:rsidR="001C480A" w:rsidRDefault="00000000">
      <w:pPr>
        <w:ind w:firstLine="360"/>
      </w:pPr>
      <w:r>
        <w:t>Since the Beginning of 2 Phthisical Exulceration is frequent-</w:t>
      </w:r>
      <w:r>
        <w:br/>
        <w:t>ly produced by a saline Catarrh, o</w:t>
      </w:r>
      <w:r>
        <w:rPr>
          <w:vertAlign w:val="subscript"/>
        </w:rPr>
        <w:t>r</w:t>
      </w:r>
      <w:r>
        <w:t xml:space="preserve"> a certain acrid caustic Mat-</w:t>
      </w:r>
      <w:r>
        <w:br/>
        <w:t>ter, convey’d, by Translation, from other Parts to the Lungs,</w:t>
      </w:r>
      <w:r>
        <w:br/>
        <w:t>in order to derive this Afflux elsewhere, and evacuate the Hu-</w:t>
      </w:r>
      <w:r>
        <w:br/>
        <w:t>mours, we may safely and advantageoufly use the actual Cau-</w:t>
      </w:r>
      <w:r>
        <w:br/>
        <w:t>tery; by the Application of which, between the Scapulae, and</w:t>
      </w:r>
    </w:p>
    <w:p w14:paraId="1C43CBAD" w14:textId="77777777" w:rsidR="001C480A" w:rsidRDefault="00000000">
      <w:r>
        <w:t>in the Neck, we read of an imminent Phthisis happily re-</w:t>
      </w:r>
      <w:r>
        <w:br/>
        <w:t xml:space="preserve">moved, in </w:t>
      </w:r>
      <w:r>
        <w:rPr>
          <w:i/>
          <w:iCs/>
        </w:rPr>
        <w:t>Rivcrius,</w:t>
      </w:r>
      <w:r>
        <w:t xml:space="preserve"> in </w:t>
      </w:r>
      <w:r>
        <w:rPr>
          <w:i/>
          <w:iCs/>
        </w:rPr>
        <w:t>Obs. Cent. 2.. Obs. by.</w:t>
      </w:r>
      <w:r>
        <w:t xml:space="preserve"> 7S. </w:t>
      </w:r>
      <w:r>
        <w:rPr>
          <w:i/>
          <w:iCs/>
        </w:rPr>
        <w:t>Cent.</w:t>
      </w:r>
      <w:r>
        <w:rPr>
          <w:i/>
          <w:iCs/>
        </w:rPr>
        <w:br/>
        <w:t>Obsc.</w:t>
      </w:r>
      <w:r>
        <w:t xml:space="preserve"> 92. and in </w:t>
      </w:r>
      <w:r>
        <w:rPr>
          <w:i/>
          <w:iCs/>
        </w:rPr>
        <w:t>Schenkias, Obs.</w:t>
      </w:r>
      <w:r>
        <w:t xml:space="preserve"> 56.</w:t>
      </w:r>
    </w:p>
    <w:p w14:paraId="6FE9682A" w14:textId="77777777" w:rsidR="001C480A" w:rsidRDefault="00000000">
      <w:r>
        <w:t>In order the more effectually to institute the Cure of a Phthi-</w:t>
      </w:r>
      <w:r>
        <w:br/>
        <w:t>sis by Milk, either alone, or mixed with mineral Waters, the</w:t>
      </w:r>
      <w:r>
        <w:br/>
        <w:t>following Cautions are to he observed I</w:t>
      </w:r>
    </w:p>
    <w:p w14:paraId="684DF590" w14:textId="77777777" w:rsidR="001C480A" w:rsidRDefault="00000000">
      <w:pPr>
        <w:tabs>
          <w:tab w:val="left" w:pos="495"/>
        </w:tabs>
      </w:pPr>
      <w:r>
        <w:t>i.</w:t>
      </w:r>
      <w:r>
        <w:tab/>
        <w:t>We ought diligently to inquire, whether the Strength of</w:t>
      </w:r>
      <w:r>
        <w:br/>
        <w:t>the Stomach is sufficient to digest, and again expel, this Species</w:t>
      </w:r>
      <w:r>
        <w:br/>
        <w:t>of Medicine.</w:t>
      </w:r>
    </w:p>
    <w:p w14:paraId="11D27B25" w14:textId="77777777" w:rsidR="001C480A" w:rsidRDefault="00000000">
      <w:pPr>
        <w:tabs>
          <w:tab w:val="left" w:pos="484"/>
        </w:tabs>
      </w:pPr>
      <w:r>
        <w:t>2.</w:t>
      </w:r>
      <w:r>
        <w:tab/>
        <w:t>'Tis expedient, that, before the Use os the Milk, the</w:t>
      </w:r>
      <w:r>
        <w:br/>
      </w:r>
      <w:r>
        <w:rPr>
          <w:lang w:val="la-Latn" w:eastAsia="la-Latn" w:bidi="la-Latn"/>
        </w:rPr>
        <w:t xml:space="preserve">Primae </w:t>
      </w:r>
      <w:r>
        <w:t>Viie should be well cleansed from Viscid and acid Hu-</w:t>
      </w:r>
      <w:r>
        <w:br/>
        <w:t>mours ; which Intention is most effectually answer’d by a laxa-</w:t>
      </w:r>
      <w:r>
        <w:br/>
        <w:t>five Infusion os Manna, whose Virtue is augmented by the</w:t>
      </w:r>
      <w:r>
        <w:br/>
        <w:t>Addition os a sufficient Quantity os Tartar.</w:t>
      </w:r>
    </w:p>
    <w:p w14:paraId="52CAE826" w14:textId="77777777" w:rsidR="001C480A" w:rsidRDefault="00000000">
      <w:pPr>
        <w:tabs>
          <w:tab w:val="left" w:pos="487"/>
        </w:tabs>
        <w:ind w:firstLine="360"/>
      </w:pPr>
      <w:r>
        <w:rPr>
          <w:b/>
          <w:bCs/>
        </w:rPr>
        <w:t>3.</w:t>
      </w:r>
      <w:r>
        <w:tab/>
        <w:t>On the first Days, it is expedient, every Morning about</w:t>
      </w:r>
      <w:r>
        <w:br/>
        <w:t>six or seven, and every Afternoon about five o’Clock, to drink</w:t>
      </w:r>
      <w:r>
        <w:br/>
        <w:t>six or eight Ounces os Womens, or Asses Milk, and after-</w:t>
      </w:r>
      <w:r>
        <w:br/>
        <w:t>wards gradually to increase the Quantity.</w:t>
      </w:r>
    </w:p>
    <w:p w14:paraId="4D38CC00" w14:textId="77777777" w:rsidR="001C480A" w:rsidRDefault="00000000">
      <w:pPr>
        <w:tabs>
          <w:tab w:val="left" w:pos="495"/>
        </w:tabs>
        <w:ind w:firstLine="360"/>
      </w:pPr>
      <w:r>
        <w:t>4.</w:t>
      </w:r>
      <w:r>
        <w:tab/>
        <w:t>Aster the Patient has sor six or eight DayS</w:t>
      </w:r>
      <w:r>
        <w:rPr>
          <w:vertAlign w:val="subscript"/>
        </w:rPr>
        <w:t>(</w:t>
      </w:r>
      <w:r>
        <w:t>drank the</w:t>
      </w:r>
      <w:r>
        <w:br/>
        <w:t>Milk in this manner, a gently laxative Medicine, and such aS</w:t>
      </w:r>
      <w:r>
        <w:br/>
        <w:t xml:space="preserve">has assendency to evacuate the </w:t>
      </w:r>
      <w:r>
        <w:rPr>
          <w:lang w:val="la-Latn" w:eastAsia="la-Latn" w:bidi="la-Latn"/>
        </w:rPr>
        <w:t xml:space="preserve">Sordes, </w:t>
      </w:r>
      <w:r>
        <w:t>is to.heinterposed, and</w:t>
      </w:r>
      <w:r>
        <w:br/>
        <w:t>repeated every sixth Day.</w:t>
      </w:r>
    </w:p>
    <w:p w14:paraId="16F6FFCF" w14:textId="77777777" w:rsidR="001C480A" w:rsidRDefault="00000000">
      <w:pPr>
        <w:tabs>
          <w:tab w:val="left" w:pos="509"/>
        </w:tabs>
        <w:ind w:firstLine="360"/>
      </w:pPr>
      <w:r>
        <w:t>5.</w:t>
      </w:r>
      <w:r>
        <w:tab/>
        <w:t>He ought never to use Wine, nor Malt-liquors, sor</w:t>
      </w:r>
      <w:r>
        <w:br/>
        <w:t>Drink, but rather Ptisans of Barley, Hartshorn, and,Citron-</w:t>
      </w:r>
      <w:r>
        <w:br/>
        <w:t>peel. He must, also, carefully abstain from Aliments of hard</w:t>
      </w:r>
      <w:r>
        <w:br/>
        <w:t>Digestion, and such as generate bad Juices. On the contrary.</w:t>
      </w:r>
      <w:r>
        <w:br/>
        <w:t>Broths prepared of Tortoises, Cray-fish, Veal, Fowls, Let-</w:t>
      </w:r>
      <w:r>
        <w:br/>
        <w:t>tuce, and Garden Succory, are of singular Service.</w:t>
      </w:r>
    </w:p>
    <w:p w14:paraId="1CC05994" w14:textId="77777777" w:rsidR="001C480A" w:rsidRDefault="00000000">
      <w:pPr>
        <w:tabs>
          <w:tab w:val="left" w:pos="491"/>
        </w:tabs>
        <w:ind w:firstLine="360"/>
      </w:pPr>
      <w:r>
        <w:t>6.</w:t>
      </w:r>
      <w:r>
        <w:tab/>
        <w:t>In order to augment the concoctive Force os the Stomach,</w:t>
      </w:r>
      <w:r>
        <w:br/>
        <w:t>which in a Phthisis is Very languid, 'tis expedient, between</w:t>
      </w:r>
      <w:r>
        <w:br/>
        <w:t>Meals, to exhibit some balsamic, pectoral, and stomachic Elixir,</w:t>
      </w:r>
      <w:r>
        <w:br/>
        <w:t>such as that made of the best Myrrh, Saffron, Nutmegs,</w:t>
      </w:r>
      <w:r>
        <w:br/>
        <w:t>Orange-peel, Marsh-trefoil, and Liquorice-root.</w:t>
      </w:r>
    </w:p>
    <w:p w14:paraId="1A395125" w14:textId="77777777" w:rsidR="001C480A" w:rsidRDefault="00000000">
      <w:pPr>
        <w:ind w:firstLine="360"/>
      </w:pPr>
      <w:r>
        <w:t>In those excessive and colliquative Sweats, which, in phthisi-</w:t>
      </w:r>
      <w:r>
        <w:br/>
        <w:t>cal and hectic Disorders, exhaust the Strength, hesides Whey</w:t>
      </w:r>
      <w:r>
        <w:br/>
        <w:t xml:space="preserve">and Emulsions, the Species de </w:t>
      </w:r>
      <w:r>
        <w:rPr>
          <w:lang w:val="la-Latn" w:eastAsia="la-Latn" w:bidi="la-Latn"/>
        </w:rPr>
        <w:t xml:space="preserve">Hyacintho, </w:t>
      </w:r>
      <w:r>
        <w:t>mixed with a small</w:t>
      </w:r>
      <w:r>
        <w:br/>
        <w:t>Quantity of Nitre, and half a Grain of Laudanum Opiatum</w:t>
      </w:r>
      <w:r>
        <w:br/>
        <w:t>sor a Dose, afford singular Relief. But, if, in consequence of</w:t>
      </w:r>
      <w:r>
        <w:br/>
      </w:r>
      <w:r>
        <w:lastRenderedPageBreak/>
        <w:t>the Violence of the Cough, by which the Mass of Blood and</w:t>
      </w:r>
      <w:r>
        <w:br/>
        <w:t>Humours is greatly exagitated, an excessive Profusion os Sweat</w:t>
      </w:r>
      <w:r>
        <w:br/>
        <w:t>should he produced, a gentle and corrected Opiate, such as</w:t>
      </w:r>
      <w:r>
        <w:br/>
        <w:t xml:space="preserve">the Piluhe de </w:t>
      </w:r>
      <w:r>
        <w:rPr>
          <w:lang w:val="la-Latn" w:eastAsia="la-Latn" w:bidi="la-Latn"/>
        </w:rPr>
        <w:t xml:space="preserve">Styrace, </w:t>
      </w:r>
      <w:r>
        <w:t xml:space="preserve">or the </w:t>
      </w:r>
      <w:r>
        <w:rPr>
          <w:lang w:val="la-Latn" w:eastAsia="la-Latn" w:bidi="la-Latn"/>
        </w:rPr>
        <w:t xml:space="preserve">Pilulae </w:t>
      </w:r>
      <w:r>
        <w:t>Wildegansii, may be com-</w:t>
      </w:r>
      <w:r>
        <w:br/>
        <w:t>modioufly exhibited with some temperating Powder, fince, by</w:t>
      </w:r>
      <w:r>
        <w:br/>
        <w:t>removing the Cough, it checks and lessens the Sweats. But,</w:t>
      </w:r>
      <w:r>
        <w:br/>
        <w:t>if, besides the Cough, a colliquative Heat of the Blood should,</w:t>
      </w:r>
      <w:r>
        <w:br/>
        <w:t xml:space="preserve">also, prove the Cause of the Sweat, </w:t>
      </w:r>
      <w:r>
        <w:rPr>
          <w:i/>
          <w:iCs/>
        </w:rPr>
        <w:t>Morton</w:t>
      </w:r>
      <w:r>
        <w:t xml:space="preserve"> and </w:t>
      </w:r>
      <w:r>
        <w:rPr>
          <w:i/>
          <w:iCs/>
        </w:rPr>
        <w:t>Pitcairn</w:t>
      </w:r>
      <w:r>
        <w:rPr>
          <w:i/>
          <w:iCs/>
        </w:rPr>
        <w:br/>
      </w:r>
      <w:r>
        <w:t xml:space="preserve">are not afraid to prescribe the </w:t>
      </w:r>
      <w:r>
        <w:rPr>
          <w:i/>
          <w:iCs/>
        </w:rPr>
        <w:t>Peruvian</w:t>
      </w:r>
      <w:r>
        <w:t xml:space="preserve"> Bark, with one Grain</w:t>
      </w:r>
      <w:r>
        <w:br/>
        <w:t xml:space="preserve">of Laudanum Opiatum. </w:t>
      </w:r>
      <w:r>
        <w:rPr>
          <w:i/>
          <w:iCs/>
        </w:rPr>
        <w:t>Hoffman.</w:t>
      </w:r>
    </w:p>
    <w:p w14:paraId="23EAABC5" w14:textId="77777777" w:rsidR="001C480A" w:rsidRDefault="00000000">
      <w:pPr>
        <w:ind w:firstLine="360"/>
      </w:pPr>
      <w:r>
        <w:t>If an Ulcer has so corroded the Substance os the Lungs, that</w:t>
      </w:r>
      <w:r>
        <w:br/>
        <w:t>the whole Habit of the Body is by that means wasted and con-</w:t>
      </w:r>
      <w:r>
        <w:br/>
        <w:t>fumed, the Patient is said to labour under a Pulmonary Phthisis,</w:t>
      </w:r>
      <w:r>
        <w:br/>
        <w:t>or Consumption of the Lungs.</w:t>
      </w:r>
    </w:p>
    <w:p w14:paraId="7CCC684C" w14:textId="77777777" w:rsidR="001C480A" w:rsidRDefault="00000000">
      <w:pPr>
        <w:ind w:firstLine="360"/>
      </w:pPr>
      <w:r>
        <w:t>The Origin of such an Ulcer may be deduced from any</w:t>
      </w:r>
      <w:r>
        <w:br/>
        <w:t>Cause capable of so stopping and detaining the Blood iu the</w:t>
      </w:r>
      <w:r>
        <w:br/>
        <w:t>Lungs, that it must necessarily degenerate into a purulent Mat-</w:t>
      </w:r>
      <w:r>
        <w:br/>
        <w:t>ter. - . .</w:t>
      </w:r>
    </w:p>
    <w:p w14:paraId="48CA339B" w14:textId="77777777" w:rsidR="001C480A" w:rsidRDefault="00000000">
      <w:pPr>
        <w:ind w:firstLine="360"/>
      </w:pPr>
      <w:r>
        <w:t>These Causes may be reduced,</w:t>
      </w:r>
    </w:p>
    <w:p w14:paraId="102A8EDD" w14:textId="77777777" w:rsidR="001C480A" w:rsidRDefault="00000000">
      <w:pPr>
        <w:ind w:firstLine="360"/>
      </w:pPr>
      <w:r>
        <w:t>I. To that Very Habit and Temperament of Body, sh con-</w:t>
      </w:r>
      <w:r>
        <w:br/>
        <w:t>sequence of which, the Patients first begin to spit Blond, and</w:t>
      </w:r>
      <w:r>
        <w:br/>
        <w:t>are afterwards afflicted with an Erosion and Exulceration os the</w:t>
      </w:r>
      <w:r>
        <w:br/>
        <w:t>Lungs. This Habit or Temperament of Body consists, first,</w:t>
      </w:r>
      <w:r>
        <w:br/>
        <w:t xml:space="preserve">in the Tenderness of the arterial Vessels, and </w:t>
      </w:r>
      <w:r>
        <w:rPr>
          <w:b/>
          <w:bCs/>
        </w:rPr>
        <w:t xml:space="preserve">the </w:t>
      </w:r>
      <w:r>
        <w:t>impulse of</w:t>
      </w:r>
      <w:r>
        <w:br/>
        <w:t>the Blood, when in any Degree acrimonious. Such a Consti-</w:t>
      </w:r>
      <w:r>
        <w:br/>
        <w:t>tution is known by the Sight of the small and tender Vessels, .</w:t>
      </w:r>
      <w:r>
        <w:br/>
        <w:t>and of the whole Body; by the Length of the Neck; a stat</w:t>
      </w:r>
      <w:r>
        <w:br/>
        <w:t>and narrow Thorax; depressed Scapulae; an highly red, thin,</w:t>
      </w:r>
      <w:r>
        <w:br/>
        <w:t>dissolved, acrid, and hot Blond; a Very white, and sometimes</w:t>
      </w:r>
      <w:r>
        <w:br/>
      </w:r>
      <w:r>
        <w:rPr>
          <w:b/>
          <w:bCs/>
        </w:rPr>
        <w:t xml:space="preserve">a </w:t>
      </w:r>
      <w:r>
        <w:t>rosy blooming Complexion ; a bright and shining Skin, Chear-</w:t>
      </w:r>
      <w:r>
        <w:br/>
        <w:t>fulness of Temper, and an early Ripeness and Subtilty of Ge-/</w:t>
      </w:r>
      <w:r>
        <w:br/>
        <w:t>nius. Secondly, in such a Weakness os the Viscera, as to oc-</w:t>
      </w:r>
      <w:r>
        <w:br/>
        <w:t>casion those Aliments, which are in their own Nature too</w:t>
      </w:r>
      <w:r>
        <w:br/>
        <w:t>tenacious to create Obstructions, Putrefactions, and Acrimony ;</w:t>
      </w:r>
      <w:r>
        <w:br/>
        <w:t xml:space="preserve">and in consequence os these unhappy Circumstances, to </w:t>
      </w:r>
      <w:r>
        <w:rPr>
          <w:lang w:val="la-Latn" w:eastAsia="la-Latn" w:bidi="la-Latn"/>
        </w:rPr>
        <w:t>exul-</w:t>
      </w:r>
      <w:r>
        <w:rPr>
          <w:lang w:val="la-Latn" w:eastAsia="la-Latn" w:bidi="la-Latn"/>
        </w:rPr>
        <w:br/>
        <w:t xml:space="preserve">cerate </w:t>
      </w:r>
      <w:r>
        <w:t>the corroded Vessels aster a previous Spitting os Blood.</w:t>
      </w:r>
      <w:r>
        <w:br/>
        <w:t xml:space="preserve">This Weakness of the Veffeis is known by a flight Fever, </w:t>
      </w:r>
      <w:r>
        <w:rPr>
          <w:b/>
          <w:bCs/>
        </w:rPr>
        <w:t>a</w:t>
      </w:r>
      <w:r>
        <w:rPr>
          <w:b/>
          <w:bCs/>
        </w:rPr>
        <w:br/>
      </w:r>
      <w:r>
        <w:t>dry and gentle Cough, a preternatural Heat, an increased Red-</w:t>
      </w:r>
      <w:r>
        <w:br/>
        <w:t>ness os the Lips, Fauces, and Cheeks; appearing about the</w:t>
      </w:r>
      <w:r>
        <w:br/>
        <w:t>time the new Chyle enters the Mass os Blood ; by a Propen-</w:t>
      </w:r>
      <w:r>
        <w:br/>
        <w:t>sity to Sweat, during Sleep s by a Weakness and great Diffi-</w:t>
      </w:r>
      <w:r>
        <w:br/>
        <w:t>culty of Breathing upon the smallest Motion. Thirdly, it ap-</w:t>
      </w:r>
      <w:r>
        <w:br/>
        <w:t>pears at that Age, when the Veffeis, having acquired their full</w:t>
      </w:r>
      <w:r>
        <w:br/>
        <w:t xml:space="preserve">Growth, resist the farther Efforts </w:t>
      </w:r>
      <w:r>
        <w:rPr>
          <w:i/>
          <w:iCs/>
        </w:rPr>
        <w:t>of</w:t>
      </w:r>
      <w:r>
        <w:t xml:space="preserve"> the Fluids to lengthen</w:t>
      </w:r>
      <w:r>
        <w:br/>
        <w:t>them, whilst the Blood, in the mean time, is increased in (</w:t>
      </w:r>
      <w:r>
        <w:rPr>
          <w:u w:val="single"/>
        </w:rPr>
        <w:t>Quran</w:t>
      </w:r>
      <w:r>
        <w:t>-</w:t>
      </w:r>
      <w:r>
        <w:br/>
        <w:t>tity, Acrimony, and Impetus; so that it appears between the</w:t>
      </w:r>
      <w:r>
        <w:br/>
        <w:t>sixteenth and thirty-sixth Year of the Patient'S Age, and</w:t>
      </w:r>
      <w:r>
        <w:br/>
        <w:t>earlier in Giris than in Boys ; hecause the former sooner arrive</w:t>
      </w:r>
      <w:r>
        <w:br w:type="page"/>
      </w:r>
    </w:p>
    <w:p w14:paraId="4BB767B0" w14:textId="77777777" w:rsidR="001C480A" w:rsidRDefault="00000000">
      <w:r>
        <w:lastRenderedPageBreak/>
        <w:t>at their full Growth, than the latter. Fourthly, in an hereditary</w:t>
      </w:r>
      <w:r>
        <w:br/>
        <w:t>Disposition to the Disorder: Whet is said under the Article</w:t>
      </w:r>
      <w:r>
        <w:br/>
        <w:t>FiBRA, compared with the Circumstances just now mentioned,</w:t>
      </w:r>
      <w:r>
        <w:br/>
        <w:t>are sufficient to explain, ascertain, and prognosticate the Nature,</w:t>
      </w:r>
      <w:r>
        <w:br/>
        <w:t>Causes, and Effects of Blood-spitting. Now, this Effect, or</w:t>
      </w:r>
      <w:r>
        <w:br/>
        <w:t>a Spitting of Blood, is brought on, and accelerated,</w:t>
      </w:r>
    </w:p>
    <w:p w14:paraId="561195A4" w14:textId="77777777" w:rsidR="001C480A" w:rsidRDefault="00000000">
      <w:pPr>
        <w:tabs>
          <w:tab w:val="left" w:pos="480"/>
        </w:tabs>
        <w:ind w:firstLine="360"/>
      </w:pPr>
      <w:r>
        <w:rPr>
          <w:b/>
          <w:bCs/>
        </w:rPr>
        <w:t>I.</w:t>
      </w:r>
      <w:r>
        <w:tab/>
        <w:t>By an Interception os the usual Evacuations, especially of</w:t>
      </w:r>
      <w:r>
        <w:br/>
        <w:t>Blood, such as the Haemorrhoids, Menses, or Lochia; a Sup-</w:t>
      </w:r>
      <w:r>
        <w:br/>
        <w:t>pression of Haemorrhages of the Nose, and Neglect os usual</w:t>
      </w:r>
      <w:r>
        <w:br/>
        <w:t>Venesection, especially in plethoric Habits, and those who have</w:t>
      </w:r>
      <w:r>
        <w:br/>
        <w:t>lost any os their Limbs.</w:t>
      </w:r>
    </w:p>
    <w:p w14:paraId="7BA69216" w14:textId="77777777" w:rsidR="001C480A" w:rsidRDefault="00000000">
      <w:pPr>
        <w:tabs>
          <w:tab w:val="left" w:pos="465"/>
        </w:tabs>
        <w:ind w:firstLine="360"/>
      </w:pPr>
      <w:r>
        <w:t>2.</w:t>
      </w:r>
      <w:r>
        <w:tab/>
        <w:t>By any greatV iolence or Force apply'd to the Lungs in Cough-</w:t>
      </w:r>
      <w:r>
        <w:br/>
        <w:t>ing. Crying, Singing, Running, violent efforts os the Body, An-</w:t>
      </w:r>
      <w:r>
        <w:br/>
        <w:t>ger, or any Wound inflicted, hy whatever Cause or Instrument.</w:t>
      </w:r>
    </w:p>
    <w:p w14:paraId="403F4A35" w14:textId="77777777" w:rsidR="001C480A" w:rsidRDefault="00000000">
      <w:pPr>
        <w:tabs>
          <w:tab w:val="left" w:pos="491"/>
        </w:tabs>
        <w:ind w:firstLine="360"/>
      </w:pPr>
      <w:r>
        <w:t>3.</w:t>
      </w:r>
      <w:r>
        <w:tab/>
        <w:t>By acrid, saline, or aromatic Aliments ; by Drink os the</w:t>
      </w:r>
      <w:r>
        <w:br/>
        <w:t>like Qualities; by a particular Manner of living, or by any</w:t>
      </w:r>
      <w:r>
        <w:br/>
        <w:t>other Disease, which have a Tendency to increase the Quantity,</w:t>
      </w:r>
      <w:r>
        <w:br/>
        <w:t>Acrimony, Velocity, Rarefaction, and Heat Os the Blood.</w:t>
      </w:r>
      <w:r>
        <w:br/>
        <w:t>Hence it is, that this Symptom happens so frequentiy aster acute</w:t>
      </w:r>
      <w:r>
        <w:br/>
        <w:t>Fevers, the Plague, the Small-pox, and Scurvy.</w:t>
      </w:r>
    </w:p>
    <w:p w14:paraId="570EA29A" w14:textId="77777777" w:rsidR="001C480A" w:rsidRDefault="00000000">
      <w:pPr>
        <w:ind w:firstLine="360"/>
      </w:pPr>
      <w:r>
        <w:t>Hence it arises accompanied with a flight Pain, a mode-</w:t>
      </w:r>
      <w:r>
        <w:br/>
        <w:t>rate Heat, a Difficulty of Breathing, and an Oppression of the</w:t>
      </w:r>
      <w:r>
        <w:br/>
        <w:t>Thorax. The Blood discharged from the Lungs is generally</w:t>
      </w:r>
      <w:r>
        <w:br/>
        <w:t>florid, scarlet-coloured, and frothy, full of small Fibres, Mem-</w:t>
      </w:r>
      <w:r>
        <w:br/>
        <w:t>branes, arterial. Venous, or bronchial Vesseis ; a Cough, a Noise,</w:t>
      </w:r>
      <w:r>
        <w:br/>
        <w:t>or Rattling of the Lungs, a soft, small, and undulating Pulse,</w:t>
      </w:r>
      <w:r>
        <w:br/>
        <w:t>a Difficulty of Breathing, and a saltish Taste in the Mouth,</w:t>
      </w:r>
      <w:r>
        <w:br/>
        <w:t>having preceded.</w:t>
      </w:r>
    </w:p>
    <w:p w14:paraId="6780D57E" w14:textId="77777777" w:rsidR="001C480A" w:rsidRDefault="00000000">
      <w:pPr>
        <w:ind w:firstLine="360"/>
      </w:pPr>
      <w:r>
        <w:t>It is cured, first, by liberal Venesection, repeated every third</w:t>
      </w:r>
      <w:r>
        <w:br/>
        <w:t>Day, for four times, till the inflammatory Crust entirely dis-</w:t>
      </w:r>
      <w:r>
        <w:br/>
        <w:t>appears. Secondly, by refrigerating, inspissating, styptic, and</w:t>
      </w:r>
      <w:r>
        <w:br/>
        <w:t>lenient Medicines, long persisted in, and sometimes intermixed</w:t>
      </w:r>
      <w:r>
        <w:br/>
        <w:t>with very mild Balsamics. Thirdly, by managing the six Non-</w:t>
      </w:r>
      <w:r>
        <w:br/>
        <w:t>naturals in such a manner, aS that" they may he contrary to the</w:t>
      </w:r>
      <w:r>
        <w:br/>
        <w:t>Causes os the Disorder already enumerated; and especially by</w:t>
      </w:r>
      <w:r>
        <w:br/>
      </w:r>
      <w:r>
        <w:rPr>
          <w:b/>
          <w:bCs/>
        </w:rPr>
        <w:t xml:space="preserve">a </w:t>
      </w:r>
      <w:r>
        <w:t>moderate Regimen, and mild Aliments, continually persisted</w:t>
      </w:r>
      <w:r>
        <w:br/>
        <w:t>in, to- which a Milk-diet peculiarly belongs. And, fourthly,</w:t>
      </w:r>
      <w:r>
        <w:br/>
        <w:t>by correcting the specific Nature of the Cause, or particular</w:t>
      </w:r>
      <w:r>
        <w:br/>
        <w:t>Disease, which has produced it.</w:t>
      </w:r>
    </w:p>
    <w:p w14:paraId="548B4406" w14:textId="77777777" w:rsidR="001C480A" w:rsidRDefault="00000000">
      <w:pPr>
        <w:ind w:firstLine="360"/>
      </w:pPr>
      <w:r>
        <w:t>When a Spitting os Blood has happen'd, and is removed, the</w:t>
      </w:r>
      <w:r>
        <w:br/>
        <w:t>Patient is to have Blood taken from him every six Months sor</w:t>
      </w:r>
      <w:r>
        <w:br/>
        <w:t>some succeeding Years; but the Quantity is to be gradually</w:t>
      </w:r>
      <w:r>
        <w:br/>
        <w:t>lessen'd each time, that at last the Practice may be left off,</w:t>
      </w:r>
      <w:r>
        <w:br/>
        <w:t>without any Detriment.</w:t>
      </w:r>
    </w:p>
    <w:p w14:paraId="7DBD80AE" w14:textId="77777777" w:rsidR="001C480A" w:rsidRDefault="00000000">
      <w:pPr>
        <w:ind w:firstLine="360"/>
      </w:pPr>
      <w:r>
        <w:t>Bus, if, in consequence os the Violence of the Disorder, the</w:t>
      </w:r>
      <w:r>
        <w:br/>
        <w:t>preposterous Use of Styptics, or a Neglect of the Method os</w:t>
      </w:r>
      <w:r>
        <w:br/>
        <w:t>Cure already prescribed, there should, aster the Spitting of</w:t>
      </w:r>
      <w:r>
        <w:br/>
        <w:t>Blood, arise a continually increasing Difficulty of Breathing, a</w:t>
      </w:r>
      <w:r>
        <w:br/>
        <w:t>wandering Horror, an Heat and Redness of the Cheeks, a dry</w:t>
      </w:r>
      <w:r>
        <w:br/>
        <w:t>and gentie Cough, a flight hectic Fever, a preternatural Thirst,</w:t>
      </w:r>
      <w:r>
        <w:br/>
        <w:t>a Weakness and Sense os Weight in the Thorax; these Sym-</w:t>
      </w:r>
      <w:r>
        <w:br/>
        <w:t>ptoms import, that the Wound from which the Blood was ex-</w:t>
      </w:r>
      <w:r>
        <w:br/>
        <w:t>pectorated, has already begun to change the Matter collected</w:t>
      </w:r>
      <w:r>
        <w:br/>
        <w:t>about its Lips, and under the Crust of dried Blond, into Pus;</w:t>
      </w:r>
      <w:r>
        <w:br/>
        <w:t>and this Collection is degenerating into a conceal'd Vomica,</w:t>
      </w:r>
      <w:r>
        <w:br/>
        <w:t>which, breaking, terminates in an open Ulcer of the Lungs.</w:t>
      </w:r>
    </w:p>
    <w:p w14:paraId="69FE7FA1" w14:textId="77777777" w:rsidR="001C480A" w:rsidRDefault="00000000">
      <w:pPr>
        <w:ind w:firstLine="360"/>
      </w:pPr>
      <w:r>
        <w:t>This Collection of Matter, besides the Causes already men-</w:t>
      </w:r>
      <w:r>
        <w:br/>
        <w:t>tinned, also, arises from any Peripneumony terminating in an</w:t>
      </w:r>
      <w:r>
        <w:br/>
        <w:t>Apostem; which may be known from the Signs specified under</w:t>
      </w:r>
      <w:r>
        <w:br/>
        <w:t xml:space="preserve">the Article </w:t>
      </w:r>
      <w:r>
        <w:rPr>
          <w:b/>
          <w:bCs/>
        </w:rPr>
        <w:t>PERIPNEUMONIA.</w:t>
      </w:r>
    </w:p>
    <w:p w14:paraId="63733D65" w14:textId="77777777" w:rsidR="001C480A" w:rsidRDefault="00000000">
      <w:pPr>
        <w:ind w:firstLine="360"/>
      </w:pPr>
      <w:r>
        <w:t>Besides, an Empyema may corrode, waste, and consume the</w:t>
      </w:r>
      <w:r>
        <w:br/>
        <w:t>Lungs 4. in which Case, the same Disease is produced with that</w:t>
      </w:r>
      <w:r>
        <w:br/>
      </w:r>
      <w:r>
        <w:lastRenderedPageBreak/>
        <w:t>occasioned by an Ulcer primarily formed in their Substance.</w:t>
      </w:r>
      <w:r>
        <w:br/>
        <w:t xml:space="preserve">This is known to be the Case by the Signs specified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Article </w:t>
      </w:r>
      <w:r>
        <w:rPr>
          <w:b/>
          <w:bCs/>
        </w:rPr>
        <w:t>EMPYEMA.</w:t>
      </w:r>
    </w:p>
    <w:p w14:paraId="570739D6" w14:textId="77777777" w:rsidR="001C480A" w:rsidRDefault="00000000">
      <w:pPr>
        <w:ind w:firstLine="360"/>
      </w:pPr>
      <w:r>
        <w:t>Hence 'tis obvious, what Signs discover an Ulcer of the</w:t>
      </w:r>
      <w:r>
        <w:br/>
        <w:t>Lungs, even os the conceal’d Kind; how many Causes and</w:t>
      </w:r>
      <w:r>
        <w:br/>
        <w:t>Sorts there are os such Ulcers ; and consequently, how many</w:t>
      </w:r>
      <w:r>
        <w:br/>
        <w:t>different Kinds os Phthises, or Consumptions, there may be.</w:t>
      </w:r>
    </w:p>
    <w:p w14:paraId="4B42A108" w14:textId="77777777" w:rsidR="001C480A" w:rsidRDefault="00000000">
      <w:pPr>
        <w:ind w:firstLine="360"/>
      </w:pPr>
      <w:r>
        <w:t>Now the Effects of an Ulcer of the Lungs already formed,</w:t>
      </w:r>
      <w:r>
        <w:br/>
        <w:t xml:space="preserve">but concealed, and commonly called a </w:t>
      </w:r>
      <w:r>
        <w:rPr>
          <w:i/>
          <w:iCs/>
        </w:rPr>
        <w:t>Vomica,</w:t>
      </w:r>
      <w:r>
        <w:t xml:space="preserve"> are generally</w:t>
      </w:r>
      <w:r>
        <w:br/>
        <w:t>- these followingThe Acrimony, Quantity, and Putrefaction</w:t>
      </w:r>
      <w:r>
        <w:br/>
        <w:t>of the Pus, are dally increased; the Membrane containing it</w:t>
      </w:r>
      <w:r>
        <w:br/>
        <w:t>is dilated, corroded, and macerated ; the Blood-Vessels, and</w:t>
      </w:r>
      <w:r>
        <w:br/>
        <w:t>those of the Bronchia, ate converted into Pus; the whole Sub-</w:t>
      </w:r>
      <w:r>
        <w:br/>
        <w:t>. stance of the Lungs, or at leash of one os their Lobes, is con-</w:t>
      </w:r>
      <w:r>
        <w:br/>
        <w:t>verted into a purulent Matter ; the Patient is afflicted with a</w:t>
      </w:r>
      <w:r>
        <w:br/>
        <w:t>continual dry Cough, or such an one as, only by the Concussion</w:t>
      </w:r>
      <w:r>
        <w:br/>
        <w:t xml:space="preserve">in Coughing,' produces an Abrasion and Expectoration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Spit; the Blood convey’d into the Ulcer, is converted into</w:t>
      </w:r>
      <w:r>
        <w:br/>
        <w:t>- PuS; the Vomica in the Lungs spreads, and is propagated ;</w:t>
      </w:r>
      <w:r>
        <w:br/>
        <w:t>then it breaks at last into the Ducts of the Larynx. Some-</w:t>
      </w:r>
      <w:r>
        <w:br/>
        <w:t>times there is a suffocating Secretion, and sometimes a daily</w:t>
      </w:r>
      <w:r>
        <w:br/>
        <w:t>and copious expectoration, accompanied with a Cough of a</w:t>
      </w:r>
      <w:r>
        <w:br/>
        <w:t>Pus, which subsides in Water, is os a thick Consistence,</w:t>
      </w:r>
      <w:r>
        <w:br/>
        <w:t>sweet, pinguious, fetid, white, red, yellow, livid, cineritious,</w:t>
      </w:r>
      <w:r>
        <w:br/>
        <w:t>full of Strigrnents, and which, when put upon a live Coal,</w:t>
      </w:r>
    </w:p>
    <w:p w14:paraId="56288506" w14:textId="77777777" w:rsidR="001C480A" w:rsidRDefault="00000000">
      <w:r>
        <w:t xml:space="preserve">smells like stale roasted Flesh. Then </w:t>
      </w:r>
      <w:r>
        <w:rPr>
          <w:b/>
          <w:bCs/>
        </w:rPr>
        <w:t xml:space="preserve">the </w:t>
      </w:r>
      <w:r>
        <w:t xml:space="preserve">Vomica </w:t>
      </w:r>
      <w:r>
        <w:rPr>
          <w:b/>
          <w:bCs/>
        </w:rPr>
        <w:t>hr</w:t>
      </w:r>
      <w:r>
        <w:rPr>
          <w:b/>
          <w:bCs/>
          <w:u w:val="single"/>
        </w:rPr>
        <w:t>ealon</w:t>
      </w:r>
      <w:r>
        <w:rPr>
          <w:b/>
          <w:bCs/>
        </w:rPr>
        <w:t xml:space="preserve"> into</w:t>
      </w:r>
      <w:r>
        <w:rPr>
          <w:b/>
          <w:bCs/>
        </w:rPr>
        <w:br/>
      </w:r>
      <w:r>
        <w:t>the Cavity of the Thorax. Hence the Respiration becomes</w:t>
      </w:r>
      <w:r>
        <w:br/>
        <w:t>highly difficult, and the Symptoms of an Empyema appear.</w:t>
      </w:r>
      <w:r>
        <w:br/>
        <w:t>Then the Respiration is most difficult ; the whole Blood and</w:t>
      </w:r>
      <w:r>
        <w:br/>
        <w:t xml:space="preserve">Chyle are converted into Pus ; the Preparation' of </w:t>
      </w:r>
      <w:r>
        <w:rPr>
          <w:b/>
          <w:bCs/>
        </w:rPr>
        <w:t xml:space="preserve">the </w:t>
      </w:r>
      <w:r>
        <w:t>nu*</w:t>
      </w:r>
      <w:r>
        <w:br/>
        <w:t>tritive Juice is totally destroy'd ; the Solids are almost totally</w:t>
      </w:r>
      <w:r>
        <w:br/>
        <w:t>consumed ; there is an hectic Fever, accompanied with a small</w:t>
      </w:r>
      <w:r>
        <w:br/>
        <w:t>and languid Pulse; an intense Heat of the superior Parts ; an</w:t>
      </w:r>
      <w:r>
        <w:br/>
        <w:t xml:space="preserve">Hippocratic Face, and </w:t>
      </w:r>
      <w:r>
        <w:rPr>
          <w:lang w:val="la-Latn" w:eastAsia="la-Latn" w:bidi="la-Latn"/>
        </w:rPr>
        <w:t xml:space="preserve">a Rednefs </w:t>
      </w:r>
      <w:r>
        <w:t>of the Cheeks. There is an</w:t>
      </w:r>
      <w:r>
        <w:br/>
        <w:t xml:space="preserve">unaccountable Uneasiness, especially towards the Evening, </w:t>
      </w:r>
      <w:r>
        <w:rPr>
          <w:b/>
          <w:bCs/>
        </w:rPr>
        <w:t>a.</w:t>
      </w:r>
      <w:r>
        <w:rPr>
          <w:b/>
          <w:bCs/>
        </w:rPr>
        <w:br/>
      </w:r>
      <w:r>
        <w:t xml:space="preserve">preternaturalThirst, profuse Sweats </w:t>
      </w:r>
      <w:r>
        <w:rPr>
          <w:b/>
          <w:bCs/>
        </w:rPr>
        <w:t xml:space="preserve">in the </w:t>
      </w:r>
      <w:r>
        <w:t>Night, red Pustules</w:t>
      </w:r>
      <w:r>
        <w:br/>
        <w:t xml:space="preserve">on the Face, Neck, and Breast, cedematous Swellings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Hands and Feet, great Weakness, Hoarseness of the Voice, </w:t>
      </w:r>
      <w:r>
        <w:rPr>
          <w:b/>
          <w:bCs/>
        </w:rPr>
        <w:t>a</w:t>
      </w:r>
      <w:r>
        <w:rPr>
          <w:b/>
          <w:bCs/>
        </w:rPr>
        <w:br/>
      </w:r>
      <w:r>
        <w:t>Falling of the Hairs, an Itching all over the Body, accompa-</w:t>
      </w:r>
      <w:r>
        <w:br/>
        <w:t>nied with watery Pustules, a Griping, a frequent and weakening</w:t>
      </w:r>
      <w:r>
        <w:br/>
        <w:t>Diarrhoea, the Stools discharged in which are yellow, fetid,.</w:t>
      </w:r>
      <w:r>
        <w:br/>
        <w:t>purulent, and cadaverous; a Suppression os the Spit, and at</w:t>
      </w:r>
      <w:r>
        <w:br/>
        <w:t>last. Death.</w:t>
      </w:r>
    </w:p>
    <w:p w14:paraId="6B841E34" w14:textId="77777777" w:rsidR="001C480A" w:rsidRDefault="00000000">
      <w:pPr>
        <w:ind w:firstLine="360"/>
      </w:pPr>
      <w:r>
        <w:t>Hence we may draw the following Rules t</w:t>
      </w:r>
    </w:p>
    <w:p w14:paraId="4687A7BA" w14:textId="77777777" w:rsidR="001C480A" w:rsidRDefault="00000000">
      <w:pPr>
        <w:tabs>
          <w:tab w:val="left" w:pos="461"/>
        </w:tabs>
        <w:ind w:firstLine="360"/>
      </w:pPr>
      <w:r>
        <w:t>I.</w:t>
      </w:r>
      <w:r>
        <w:tab/>
        <w:t>An hereditary Phthisis is the worst of ail, and not to he</w:t>
      </w:r>
      <w:r>
        <w:br/>
        <w:t>cured, but by preventing a Spitting of Blood.</w:t>
      </w:r>
    </w:p>
    <w:p w14:paraId="5D3A67B4" w14:textId="77777777" w:rsidR="001C480A" w:rsidRDefault="00000000">
      <w:pPr>
        <w:tabs>
          <w:tab w:val="left" w:pos="461"/>
        </w:tabs>
        <w:ind w:firstLine="360"/>
      </w:pPr>
      <w:r>
        <w:t>2.</w:t>
      </w:r>
      <w:r>
        <w:tab/>
        <w:t>A Phthisis, arising from a Spitting os Blood, produced by</w:t>
      </w:r>
      <w:r>
        <w:br/>
        <w:t xml:space="preserve">external Causes, without any previous inward Defect, is, of </w:t>
      </w:r>
      <w:r>
        <w:rPr>
          <w:b/>
          <w:bCs/>
        </w:rPr>
        <w:t>all</w:t>
      </w:r>
      <w:r>
        <w:rPr>
          <w:b/>
          <w:bCs/>
        </w:rPr>
        <w:br/>
      </w:r>
      <w:r>
        <w:t>others, the mildest, if all other Circumstances are alike.</w:t>
      </w:r>
    </w:p>
    <w:p w14:paraId="24A95C21" w14:textId="77777777" w:rsidR="001C480A" w:rsidRDefault="00000000">
      <w:pPr>
        <w:tabs>
          <w:tab w:val="left" w:pos="461"/>
        </w:tabs>
        <w:ind w:firstLine="360"/>
      </w:pPr>
      <w:r>
        <w:t>3.</w:t>
      </w:r>
      <w:r>
        <w:tab/>
        <w:t>A Phthisis, in which the Vomica is suddenly broken, and</w:t>
      </w:r>
      <w:r>
        <w:br/>
        <w:t>the expectorated Pus white, well concocted, smooth, and in</w:t>
      </w:r>
      <w:r>
        <w:br/>
        <w:t>Quantity corresponding to the Largeness of the Ulcer, with-</w:t>
      </w:r>
      <w:r>
        <w:br/>
        <w:t>out Thirst, but with a good Appetite, due Digestion, laudable</w:t>
      </w:r>
      <w:r>
        <w:br/>
        <w:t>Secretion and Excretion, is curable, though with Difficulty.</w:t>
      </w:r>
    </w:p>
    <w:p w14:paraId="10401B82" w14:textId="77777777" w:rsidR="001C480A" w:rsidRDefault="00000000">
      <w:pPr>
        <w:tabs>
          <w:tab w:val="left" w:pos="461"/>
        </w:tabs>
        <w:ind w:firstLine="360"/>
      </w:pPr>
      <w:r>
        <w:t>4.</w:t>
      </w:r>
      <w:r>
        <w:tab/>
        <w:t>A Phthisis, produced by an Empyema, is incurable ;</w:t>
      </w:r>
      <w:r>
        <w:br/>
        <w:t>And, -</w:t>
      </w:r>
    </w:p>
    <w:p w14:paraId="066C0294" w14:textId="77777777" w:rsidR="001C480A" w:rsidRDefault="00000000">
      <w:pPr>
        <w:tabs>
          <w:tab w:val="left" w:pos="461"/>
        </w:tabs>
        <w:ind w:firstLine="360"/>
      </w:pPr>
      <w:r>
        <w:t>5.</w:t>
      </w:r>
      <w:r>
        <w:tab/>
        <w:t>A Phthisis, accompanied with an Expectoration os heavy,</w:t>
      </w:r>
      <w:r>
        <w:br/>
        <w:t>solid, fetid, sweet Spit, together with the Symptoms last enu--'</w:t>
      </w:r>
      <w:r>
        <w:br/>
        <w:t>umerated, is to he despaired of.</w:t>
      </w:r>
    </w:p>
    <w:p w14:paraId="78AB8BA7" w14:textId="77777777" w:rsidR="001C480A" w:rsidRDefault="00000000">
      <w:pPr>
        <w:ind w:firstLine="360"/>
      </w:pPr>
      <w:r>
        <w:t>When a Vomica is already formed in the Lungs, the Inten*</w:t>
      </w:r>
      <w:r>
        <w:br/>
        <w:t>fion of the Physician ought to he, to maturate and break it</w:t>
      </w:r>
      <w:r>
        <w:br/>
        <w:t>with all Expedition; which is done by a Milk-diet, Riding on</w:t>
      </w:r>
      <w:r>
        <w:br/>
      </w:r>
      <w:r>
        <w:lastRenderedPageBreak/>
        <w:t>Horseback, tepid Steams, and expectorating Medicines: And,</w:t>
      </w:r>
      <w:r>
        <w:br/>
        <w:t>when it is broken, it-is requisite,</w:t>
      </w:r>
    </w:p>
    <w:p w14:paraId="68198618" w14:textId="77777777" w:rsidR="001C480A" w:rsidRDefault="00000000">
      <w:pPr>
        <w:tabs>
          <w:tab w:val="left" w:pos="471"/>
        </w:tabs>
        <w:ind w:firstLine="360"/>
      </w:pPr>
      <w:r>
        <w:t>i.</w:t>
      </w:r>
      <w:r>
        <w:tab/>
        <w:t>To guard and defend the Blond against the purulent Con-</w:t>
      </w:r>
      <w:r>
        <w:br/>
        <w:t>tagion.</w:t>
      </w:r>
    </w:p>
    <w:p w14:paraId="363A2D72" w14:textId="77777777" w:rsidR="001C480A" w:rsidRDefault="00000000">
      <w:pPr>
        <w:tabs>
          <w:tab w:val="left" w:pos="471"/>
          <w:tab w:val="left" w:pos="4810"/>
        </w:tabs>
        <w:ind w:firstLine="360"/>
      </w:pPr>
      <w:r>
        <w:t>2.</w:t>
      </w:r>
      <w:r>
        <w:tab/>
        <w:t xml:space="preserve">AsToon as possible, to evacuate thePusfrom the Ulcer, </w:t>
      </w:r>
      <w:r>
        <w:rPr>
          <w:b/>
          <w:bCs/>
        </w:rPr>
        <w:t>and</w:t>
      </w:r>
      <w:r>
        <w:rPr>
          <w:b/>
          <w:bCs/>
        </w:rPr>
        <w:br/>
      </w:r>
      <w:r>
        <w:t>to cleanse and consolidate its Lips. And,</w:t>
      </w:r>
      <w:r>
        <w:tab/>
        <w:t>.</w:t>
      </w:r>
    </w:p>
    <w:p w14:paraId="70EE4960" w14:textId="77777777" w:rsidR="001C480A" w:rsidRDefault="00000000">
      <w:pPr>
        <w:tabs>
          <w:tab w:val="left" w:pos="471"/>
        </w:tabs>
        <w:ind w:firstLine="360"/>
      </w:pPr>
      <w:r>
        <w:t>3.</w:t>
      </w:r>
      <w:r>
        <w:tab/>
        <w:t>To use such Aliments as are of easy Digestion, that they</w:t>
      </w:r>
      <w:r>
        <w:br/>
        <w:t>may not only pass through, but, also, be changed and duty</w:t>
      </w:r>
      <w:r>
        <w:br/>
        <w:t>assimilated by the remaining Force os the Lungs. They ought,</w:t>
      </w:r>
      <w:r>
        <w:br/>
        <w:t>nevertheless, to be capable of nour</w:t>
      </w:r>
      <w:r>
        <w:rPr>
          <w:u w:val="single"/>
        </w:rPr>
        <w:t>ishing</w:t>
      </w:r>
      <w:r>
        <w:t xml:space="preserve"> the Body, and unfit</w:t>
      </w:r>
      <w:r>
        <w:br/>
        <w:t>for generating new Pus.</w:t>
      </w:r>
    </w:p>
    <w:p w14:paraId="0081D559" w14:textId="77777777" w:rsidR="001C480A" w:rsidRDefault="00000000">
      <w:pPr>
        <w:ind w:firstLine="360"/>
      </w:pPr>
      <w:r>
        <w:t>The first of these Intentions is answer’d by mild and grate-</w:t>
      </w:r>
      <w:r>
        <w:br/>
        <w:t>ful acid and saline Medicines, Vuinerary Herbs, and mild</w:t>
      </w:r>
      <w:r>
        <w:br/>
        <w:t>Balsamics exhibited in all Forms, in large Doses, and long per-</w:t>
      </w:r>
      <w:r>
        <w:br/>
        <w:t>_ fisted in.</w:t>
      </w:r>
    </w:p>
    <w:p w14:paraId="0FE27959" w14:textId="77777777" w:rsidR="001C480A" w:rsidRDefault="00000000">
      <w:pPr>
        <w:ind w:firstLine="360"/>
      </w:pPr>
      <w:r>
        <w:t>The second intention is answered by liquid and diuretic</w:t>
      </w:r>
      <w:r>
        <w:br/>
        <w:t>Medicines ; together with such as promote Coughing, whether</w:t>
      </w:r>
      <w:r>
        <w:br/>
        <w:t>internal or external; by Exercise, Riding, and the Country Air,</w:t>
      </w:r>
      <w:r>
        <w:br/>
        <w:t>which expel the PuS; by Abstergents, and Balsamics, both in-</w:t>
      </w:r>
      <w:r>
        <w:br/>
        <w:t xml:space="preserve">ternal and external, winch depurate; and, lastly, by </w:t>
      </w:r>
      <w:r>
        <w:rPr>
          <w:lang w:val="la-Latn" w:eastAsia="la-Latn" w:bidi="la-Latn"/>
        </w:rPr>
        <w:t>consolida.»</w:t>
      </w:r>
      <w:r>
        <w:rPr>
          <w:lang w:val="la-Latn" w:eastAsia="la-Latn" w:bidi="la-Latn"/>
        </w:rPr>
        <w:br/>
      </w:r>
      <w:r>
        <w:t>tory Paregorics. And,</w:t>
      </w:r>
    </w:p>
    <w:p w14:paraId="7E55FFC8" w14:textId="77777777" w:rsidR="001C480A" w:rsidRDefault="00000000">
      <w:pPr>
        <w:ind w:firstLine="360"/>
      </w:pPr>
      <w:r>
        <w:t>The thud intention is answer’d by Ptisans, Broths, and a</w:t>
      </w:r>
      <w:r>
        <w:br/>
        <w:t>Milk-diet.</w:t>
      </w:r>
    </w:p>
    <w:p w14:paraId="444286B1" w14:textId="77777777" w:rsidR="001C480A" w:rsidRDefault="00000000">
      <w:pPr>
        <w:ind w:firstLine="360"/>
      </w:pPr>
      <w:r>
        <w:t xml:space="preserve">The palliative Cure of a Phthisis principally regards </w:t>
      </w:r>
      <w:r>
        <w:rPr>
          <w:b/>
          <w:bCs/>
        </w:rPr>
        <w:t>the</w:t>
      </w:r>
      <w:r>
        <w:rPr>
          <w:b/>
          <w:bCs/>
        </w:rPr>
        <w:br/>
      </w:r>
      <w:r>
        <w:t>Cough, the Oppressions, and the Flux: And</w:t>
      </w:r>
    </w:p>
    <w:p w14:paraId="47360D3E" w14:textId="77777777" w:rsidR="001C480A" w:rsidRDefault="00000000">
      <w:pPr>
        <w:ind w:firstLine="360"/>
      </w:pPr>
      <w:r>
        <w:t xml:space="preserve">These Symptoms are remov'd by a proper Regimen, </w:t>
      </w:r>
      <w:r>
        <w:rPr>
          <w:b/>
          <w:bCs/>
        </w:rPr>
        <w:t>Opiates</w:t>
      </w:r>
      <w:r>
        <w:rPr>
          <w:b/>
          <w:bCs/>
        </w:rPr>
        <w:br/>
      </w:r>
      <w:r>
        <w:t>cautioufly exhibited, and proper warm Liquors.</w:t>
      </w:r>
    </w:p>
    <w:p w14:paraId="7FA6CE4C" w14:textId="77777777" w:rsidR="001C480A" w:rsidRDefault="00000000">
      <w:pPr>
        <w:ind w:firstLine="360"/>
      </w:pPr>
      <w:r>
        <w:t>As a Phthisis is most generally produced by an Ulcer Of the</w:t>
      </w:r>
      <w:r>
        <w:br/>
        <w:t xml:space="preserve">Lungs, </w:t>
      </w:r>
      <w:r>
        <w:rPr>
          <w:i/>
          <w:iCs/>
        </w:rPr>
        <w:t>so</w:t>
      </w:r>
      <w:r>
        <w:t xml:space="preserve"> it may sometimes arise from an Ulcer of some of</w:t>
      </w:r>
      <w:r>
        <w:br/>
        <w:t>the other Viscera, such as the Liver, Spleen, Pancreas, Me-</w:t>
      </w:r>
      <w:r>
        <w:br/>
        <w:t>sentery, Kidneys, Uterus, and Bladder; the Knowledge,</w:t>
      </w:r>
      <w:r>
        <w:br/>
        <w:t>Prognostics, Effects, total and palliative Cures of which may</w:t>
      </w:r>
      <w:r>
        <w:br/>
        <w:t>easily be deduced from what has been said, by the Physician</w:t>
      </w:r>
      <w:r>
        <w:br/>
        <w:t>who knows the natural Effects of each particular Dowel,</w:t>
      </w:r>
      <w:r>
        <w:br/>
      </w:r>
      <w:r>
        <w:rPr>
          <w:i/>
          <w:iCs/>
        </w:rPr>
        <w:t>Boerhaav. Institut.</w:t>
      </w:r>
    </w:p>
    <w:p w14:paraId="3D454474" w14:textId="77777777" w:rsidR="001C480A" w:rsidRDefault="00000000">
      <w:pPr>
        <w:ind w:firstLine="360"/>
      </w:pPr>
      <w:r>
        <w:t xml:space="preserve">The following Observations of Dr. </w:t>
      </w:r>
      <w:r>
        <w:rPr>
          <w:i/>
          <w:iCs/>
        </w:rPr>
        <w:t>Bennet,</w:t>
      </w:r>
      <w:r>
        <w:t xml:space="preserve"> relative to the</w:t>
      </w:r>
      <w:r>
        <w:br/>
        <w:t xml:space="preserve">Subject Of this Article, are of Importance sufficient to </w:t>
      </w:r>
      <w:r>
        <w:rPr>
          <w:b/>
          <w:bCs/>
        </w:rPr>
        <w:t>deserve</w:t>
      </w:r>
      <w:r>
        <w:rPr>
          <w:b/>
          <w:bCs/>
        </w:rPr>
        <w:br/>
      </w:r>
      <w:r>
        <w:t>Notice.</w:t>
      </w:r>
    </w:p>
    <w:p w14:paraId="255FDFF2" w14:textId="77777777" w:rsidR="001C480A" w:rsidRDefault="00000000">
      <w:pPr>
        <w:ind w:firstLine="360"/>
      </w:pPr>
      <w:r>
        <w:t>Omitting all Consideration of that Moisture, which, when</w:t>
      </w:r>
      <w:r>
        <w:br/>
        <w:t>it superabounds in the Stomach, by the Assistance of the Oeso-</w:t>
      </w:r>
      <w:r>
        <w:br/>
        <w:t>phagus, and the Membrane common to that and the Tongue,</w:t>
      </w:r>
      <w:r>
        <w:br/>
        <w:t>stows into the Mouth without Coughing or Hanking; aS, also,</w:t>
      </w:r>
      <w:r>
        <w:br/>
        <w:t>that Rheum which ouses out of the capillary Arteries, and their</w:t>
      </w:r>
      <w:r>
        <w:br/>
        <w:t>Coats, from the Brain upon the Palate, and ejected with the</w:t>
      </w:r>
      <w:r>
        <w:br/>
        <w:t>same Ease, the Nature of that Expectoration is to be examined,</w:t>
      </w:r>
      <w:r>
        <w:br/>
        <w:t xml:space="preserve">which proves injurious to the Breast. This is nothing else </w:t>
      </w:r>
      <w:r>
        <w:rPr>
          <w:b/>
          <w:bCs/>
        </w:rPr>
        <w:t>than</w:t>
      </w:r>
      <w:r>
        <w:rPr>
          <w:b/>
          <w:bCs/>
        </w:rPr>
        <w:br/>
      </w:r>
      <w:r>
        <w:t>a Portion of Fluid derived from the Blond by Suffusion into</w:t>
      </w:r>
      <w:r>
        <w:br/>
        <w:t xml:space="preserve">the Cavity of the Thorax through the pectoral Arteries, </w:t>
      </w:r>
      <w:r>
        <w:rPr>
          <w:b/>
          <w:bCs/>
        </w:rPr>
        <w:t>and</w:t>
      </w:r>
      <w:r>
        <w:rPr>
          <w:b/>
          <w:bCs/>
        </w:rPr>
        <w:br/>
      </w:r>
      <w:r>
        <w:t>thrown up through the Trachea into the Mouth, in order to its</w:t>
      </w:r>
      <w:r>
        <w:br/>
        <w:t>final ejectment, by the contractile Motion of the Lungs, either</w:t>
      </w:r>
      <w:r>
        <w:br w:type="page"/>
      </w:r>
    </w:p>
    <w:p w14:paraId="6A1F1D87" w14:textId="77777777" w:rsidR="001C480A" w:rsidRDefault="00000000">
      <w:r>
        <w:lastRenderedPageBreak/>
        <w:t>in Coughing or Hanking. .AS the Blood, therefore, is consti-</w:t>
      </w:r>
      <w:r>
        <w:br/>
        <w:t xml:space="preserve">tuted in Conformity to its Aliment, </w:t>
      </w:r>
      <w:r>
        <w:rPr>
          <w:i/>
          <w:iCs/>
        </w:rPr>
        <w:t>so</w:t>
      </w:r>
      <w:r>
        <w:t xml:space="preserve"> the Matter of this</w:t>
      </w:r>
      <w:r>
        <w:br/>
        <w:t>Excretion is as the Blood, from which it is derived. The</w:t>
      </w:r>
      <w:r>
        <w:br/>
        <w:t>Truth os this will appear, upon considering the Manner os this</w:t>
      </w:r>
      <w:r>
        <w:br/>
        <w:t>Excretion, and rhe Largeness of its Quantity, in those who are</w:t>
      </w:r>
      <w:r>
        <w:br/>
        <w:t>not troubled with a Defiuxion from the Brain upon the</w:t>
      </w:r>
      <w:r>
        <w:br/>
        <w:t>Trachea.</w:t>
      </w:r>
    </w:p>
    <w:p w14:paraId="46BCC359" w14:textId="77777777" w:rsidR="001C480A" w:rsidRDefault="00000000">
      <w:pPr>
        <w:ind w:firstLine="360"/>
      </w:pPr>
      <w:r>
        <w:t>Whoever shall use proper Medicines sor purifying the</w:t>
      </w:r>
      <w:r>
        <w:br/>
        <w:t>Blood, although Pectorals be omitted, yet the Matter expecto-</w:t>
      </w:r>
      <w:r>
        <w:br/>
        <w:t>rated will become hetter, in proportion to the Rectification of</w:t>
      </w:r>
      <w:r>
        <w:br/>
        <w:t>the Mass of Blood. - Thus, when the State and Colour of the</w:t>
      </w:r>
      <w:r>
        <w:br/>
        <w:t>Matter is bad, if such Sweats he promoted; as serve to clear</w:t>
      </w:r>
      <w:r>
        <w:br/>
        <w:t>the-Blood from its Impurities, the Matter brought upwill mend,</w:t>
      </w:r>
      <w:r>
        <w:br/>
        <w:t>in Conformity to the Blood's Depuration..</w:t>
      </w:r>
    </w:p>
    <w:p w14:paraId="529EF81C" w14:textId="77777777" w:rsidR="001C480A" w:rsidRDefault="00000000">
      <w:pPr>
        <w:ind w:firstLine="360"/>
      </w:pPr>
      <w:r>
        <w:t>That the Pulmonary Artery, with its Ramifications, receives</w:t>
      </w:r>
      <w:r>
        <w:br/>
        <w:t>the Recrements of the Blood, and thence detaches them into</w:t>
      </w:r>
      <w:r>
        <w:br/>
        <w:t>the .BrancheSos the Windpipe, is a matter heyond all Dispute:</w:t>
      </w:r>
      <w:r>
        <w:br/>
        <w:t>Some are more, and some less, affected with this Lodgment,-</w:t>
      </w:r>
      <w:r>
        <w:br/>
        <w:t>according to its Nature and Quantity; and sooner or later dis-</w:t>
      </w:r>
      <w:r>
        <w:br/>
        <w:t>charge it by Expectoration*; according to the Circumstances</w:t>
      </w:r>
      <w:r>
        <w:br/>
        <w:t>os its Adhesion. . Every body has not the same Freedom in</w:t>
      </w:r>
      <w:r>
        <w:br/>
        <w:t>the Organs of Breathing: Some are fatigued with a severe</w:t>
      </w:r>
      <w:r>
        <w:br/>
        <w:t>Cough, without any Expectoration ; whilst others, with a flight</w:t>
      </w:r>
      <w:r>
        <w:br/>
        <w:t>Hauking or Coughing, discharge the irritating Matter. Some</w:t>
      </w:r>
      <w:r>
        <w:br/>
        <w:t xml:space="preserve">have it </w:t>
      </w:r>
      <w:r>
        <w:rPr>
          <w:i/>
          <w:iCs/>
        </w:rPr>
        <w:t>so</w:t>
      </w:r>
      <w:r>
        <w:t xml:space="preserve"> much -diluted -with </w:t>
      </w:r>
      <w:r>
        <w:rPr>
          <w:i/>
          <w:iCs/>
        </w:rPr>
        <w:t>Ichor</w:t>
      </w:r>
      <w:r>
        <w:t xml:space="preserve"> or </w:t>
      </w:r>
      <w:r>
        <w:rPr>
          <w:i/>
          <w:iCs/>
        </w:rPr>
        <w:t>Scrum,</w:t>
      </w:r>
      <w:r>
        <w:t xml:space="preserve"> that the Lungs</w:t>
      </w:r>
      <w:r>
        <w:br/>
        <w:t>endeavour in-vain to bring - it up; others have the Defluxion</w:t>
      </w:r>
      <w:r>
        <w:br/>
        <w:t>so hardened into Clots, that it yields with great Difficulty.</w:t>
      </w:r>
      <w:r>
        <w:br/>
        <w:t>Some, through a cold Laxity os the Breast, can evacuate but</w:t>
      </w:r>
      <w:r>
        <w:br/>
        <w:t>littleMatter; while others, os a firmer and warmer Constitu-</w:t>
      </w:r>
      <w:r>
        <w:br/>
        <w:t>tion -in the-same Parts,-discharge it with littie Uneasiness.</w:t>
      </w:r>
      <w:r>
        <w:br/>
        <w:t>Some, by the Freedom os the Motion os the Lungs, when they</w:t>
      </w:r>
      <w:r>
        <w:br/>
        <w:t>do not'adhere to the adjacent Parts, easily expel the Matter,</w:t>
      </w:r>
      <w:r>
        <w:br/>
        <w:t>while others,-either- through Plenitude or Constriction, natural</w:t>
      </w:r>
      <w:r>
        <w:br/>
        <w:t>or adventitious, have such a Diflodgment either retarded, or</w:t>
      </w:r>
      <w:r>
        <w:br/>
        <w:t>rendered intpactidable.*</w:t>
      </w:r>
    </w:p>
    <w:p w14:paraId="37A12EA7" w14:textId="77777777" w:rsidR="001C480A" w:rsidRDefault="00000000">
      <w:pPr>
        <w:tabs>
          <w:tab w:val="left" w:pos="220"/>
        </w:tabs>
      </w:pPr>
      <w:r>
        <w:t>-</w:t>
      </w:r>
      <w:r>
        <w:tab/>
        <w:t>In Expectoration, the' Matter that settles about the upper</w:t>
      </w:r>
      <w:r>
        <w:br/>
        <w:t>Parts -os the Trachea; is evacuated with little Labour of</w:t>
      </w:r>
      <w:r>
        <w:br/>
        <w:t>Hawking and-Coughing ; but what is deeply situated is with</w:t>
      </w:r>
      <w:r>
        <w:br/>
        <w:t>great Difficulty expelled.</w:t>
      </w:r>
    </w:p>
    <w:p w14:paraId="3D878666" w14:textId="77777777" w:rsidR="001C480A" w:rsidRDefault="00000000">
      <w:pPr>
        <w:tabs>
          <w:tab w:val="left" w:pos="228"/>
          <w:tab w:val="left" w:pos="4612"/>
        </w:tabs>
      </w:pPr>
      <w:r>
        <w:t>-</w:t>
      </w:r>
      <w:r>
        <w:tab/>
        <w:t>Matter of a moderate. Consistence is easily expectorated ;.hut</w:t>
      </w:r>
      <w:r>
        <w:br/>
        <w:t>when it is too thin, or formed into hard Clots, it is not dis-</w:t>
      </w:r>
      <w:r>
        <w:br/>
        <w:t xml:space="preserve">lodged'.without great Trouble and Difficulty. . . </w:t>
      </w:r>
      <w:r>
        <w:rPr>
          <w:lang w:val="el-GR" w:eastAsia="el-GR" w:bidi="el-GR"/>
        </w:rPr>
        <w:t xml:space="preserve">ι </w:t>
      </w:r>
      <w:r>
        <w:t>-</w:t>
      </w:r>
      <w:r>
        <w:tab/>
        <w:t>. .</w:t>
      </w:r>
    </w:p>
    <w:p w14:paraId="133BC6B5" w14:textId="77777777" w:rsidR="001C480A" w:rsidRDefault="00000000">
      <w:pPr>
        <w:ind w:firstLine="360"/>
      </w:pPr>
      <w:r>
        <w:t>Nature then carefully consults her own Security, when the</w:t>
      </w:r>
      <w:r>
        <w:br/>
        <w:t>Matter, inPhthifical Patients of a more healthy Constitution, is</w:t>
      </w:r>
      <w:r>
        <w:br/>
        <w:t>supplied from .the Blood, and when rhe Times os Formation</w:t>
      </w:r>
      <w:r>
        <w:br/>
        <w:t>and Expulsion are determined. -For, when crude, it cannot he</w:t>
      </w:r>
      <w:r>
        <w:br/>
        <w:t>naturally or. spontaneoufly discharged ; but it is prepared for</w:t>
      </w:r>
      <w:r>
        <w:br/>
        <w:t>Evacuation, when it comes to Maturity, and is, as it were,shaped</w:t>
      </w:r>
      <w:r>
        <w:br/>
        <w:t>Io the Capacity of the Vessels, Through winch it is to pass.</w:t>
      </w:r>
      <w:r>
        <w:br/>
        <w:t>Those who are accustomed to this sort-Of Expectoration, are</w:t>
      </w:r>
      <w:r>
        <w:br/>
        <w:t>under, the salutary Directions of Nature, to which the Means</w:t>
      </w:r>
      <w:r>
        <w:br/>
        <w:t>are to be accommodated ; but is the Matter be interrupted in</w:t>
      </w:r>
      <w:r>
        <w:br/>
        <w:t>its Course, fo that -it*, does not proceed according to the Inch-</w:t>
      </w:r>
      <w:r>
        <w:br/>
        <w:t>nations of'Nature, it occasions a Necessity for more vigorous</w:t>
      </w:r>
      <w:r>
        <w:br/>
        <w:t>Efforts. The Treatment, therefore, of inch Patients is a Mat-</w:t>
      </w:r>
      <w:r>
        <w:br/>
        <w:t>ter of great'Importance.</w:t>
      </w:r>
    </w:p>
    <w:p w14:paraId="7742C473" w14:textId="77777777" w:rsidR="001C480A" w:rsidRDefault="00000000">
      <w:pPr>
        <w:ind w:firstLine="360"/>
      </w:pPr>
      <w:r>
        <w:t>Whoever attempts to hasten Expectoration by violent Exer-</w:t>
      </w:r>
      <w:r>
        <w:br/>
        <w:t>cise, or any voluntary Anticipations os Hawkings, extremely</w:t>
      </w:r>
      <w:r>
        <w:br/>
        <w:t>satigues the Contents of the Thorax j when Nature at her</w:t>
      </w:r>
      <w:r>
        <w:br/>
        <w:t>appointed Time would easily have relieved them. Those who</w:t>
      </w:r>
      <w:r>
        <w:br/>
        <w:t>expectoratothe Rheum freely and dopioufly,Will soon find them-</w:t>
      </w:r>
      <w:r>
        <w:br/>
        <w:t>selves eased of the Burden upon the Lungs. On the contrary,</w:t>
      </w:r>
      <w:r>
        <w:br/>
      </w:r>
      <w:r>
        <w:lastRenderedPageBreak/>
        <w:t>at the .Beginning-of a Cough, every thing is difficult and</w:t>
      </w:r>
      <w:r>
        <w:br/>
        <w:t>fatiguing ; het in' its Progress, a, the Matter ripens, every</w:t>
      </w:r>
      <w:r>
        <w:br/>
        <w:t>thing becomes easier.</w:t>
      </w:r>
    </w:p>
    <w:p w14:paraId="5777608B" w14:textId="77777777" w:rsidR="001C480A" w:rsidRDefault="00000000">
      <w:pPr>
        <w:ind w:firstLine="360"/>
      </w:pPr>
      <w:r>
        <w:t>In my Opinion, the white frothy Spit is produced by a</w:t>
      </w:r>
      <w:r>
        <w:br/>
        <w:t>thin sort of Rheum, oused out into the Lungs or Fauces,</w:t>
      </w:r>
      <w:r>
        <w:br/>
        <w:t>and there agitated.' For a Defluxion, proceeding from a Cold-</w:t>
      </w:r>
      <w:r>
        <w:br/>
        <w:t>ness of the Brain, is thicker, and, unless it he retained and</w:t>
      </w:r>
      <w:r>
        <w:br/>
        <w:t>agitated some time in the Mouth, is not so white, is more</w:t>
      </w:r>
      <w:r>
        <w:br/>
        <w:t>mucous,, and froths not up so much into Bubbles; whence</w:t>
      </w:r>
      <w:r>
        <w:br/>
        <w:t>it seldom or never hurts the Lungs; but, if it froths, I he-</w:t>
      </w:r>
      <w:r>
        <w:br/>
        <w:t>sieve it proceeds from some Motion of the Parts, from Heat,</w:t>
      </w:r>
      <w:r>
        <w:br/>
        <w:t xml:space="preserve">and a Mixture of Air. Besides, - </w:t>
      </w:r>
      <w:r>
        <w:rPr>
          <w:i/>
          <w:iCs/>
        </w:rPr>
        <w:t>if</w:t>
      </w:r>
      <w:r>
        <w:t xml:space="preserve"> this Matter rises unmixed,</w:t>
      </w:r>
      <w:r>
        <w:br/>
        <w:t xml:space="preserve">it indicates no more, than that there is some internal </w:t>
      </w:r>
      <w:r>
        <w:rPr>
          <w:lang w:val="la-Latn" w:eastAsia="la-Latn" w:bidi="la-Latn"/>
        </w:rPr>
        <w:t>Exsuda-</w:t>
      </w:r>
      <w:r>
        <w:rPr>
          <w:lang w:val="la-Latn" w:eastAsia="la-Latn" w:bidi="la-Latn"/>
        </w:rPr>
        <w:br/>
      </w:r>
      <w:r>
        <w:t>tion, occasioned bv a more vigorous Action of the PartS than</w:t>
      </w:r>
      <w:r>
        <w:br/>
        <w:t>usual:</w:t>
      </w:r>
    </w:p>
    <w:p w14:paraId="19BF9C93" w14:textId="77777777" w:rsidR="001C480A" w:rsidRDefault="00000000">
      <w:pPr>
        <w:ind w:firstLine="360"/>
      </w:pPr>
      <w:r>
        <w:t>A frothy Spittie is increased by Exercise, in those especially</w:t>
      </w:r>
      <w:r>
        <w:br/>
        <w:t>who perspire het littie. and that the Motion os the Mouth</w:t>
      </w:r>
      <w:r>
        <w:br/>
        <w:t>and Lungs conduces to it, is manifest, because it always hap-</w:t>
      </w:r>
      <w:r>
        <w:br/>
        <w:t>pens to thosewho cough or talk much.</w:t>
      </w:r>
    </w:p>
    <w:p w14:paraId="66E67257" w14:textId="77777777" w:rsidR="001C480A" w:rsidRDefault="00000000">
      <w:pPr>
        <w:ind w:firstLine="360"/>
      </w:pPr>
      <w:r>
        <w:t>This Spittie is very light, consisting principally of a watery</w:t>
      </w:r>
      <w:r>
        <w:br/>
        <w:t>Pellicle instated with Ain</w:t>
      </w:r>
    </w:p>
    <w:p w14:paraId="31BD63A0" w14:textId="77777777" w:rsidR="001C480A" w:rsidRDefault="00000000">
      <w:pPr>
        <w:ind w:firstLine="360"/>
      </w:pPr>
      <w:r>
        <w:t>Nature has given the fame Laws to Plants, and to Animals ;</w:t>
      </w:r>
      <w:r>
        <w:br/>
        <w:t xml:space="preserve">and, according to </w:t>
      </w:r>
      <w:r>
        <w:rPr>
          <w:i/>
          <w:iCs/>
        </w:rPr>
        <w:t>Hippocrates,</w:t>
      </w:r>
      <w:r>
        <w:t xml:space="preserve"> implanted in both what is sour,</w:t>
      </w:r>
      <w:r>
        <w:br/>
        <w:t>bitter, sweet, salt, and os all Tastes. Nor does the Micro-</w:t>
      </w:r>
      <w:r>
        <w:br/>
        <w:t>cosm .want its Insipid Fluids, a moderate Proportion of which</w:t>
      </w:r>
    </w:p>
    <w:p w14:paraId="49A3B9CE" w14:textId="77777777" w:rsidR="001C480A" w:rsidRDefault="00000000">
      <w:r>
        <w:t>is necessary to dilute the Blood ; but, if a Superfluity he con-</w:t>
      </w:r>
      <w:r>
        <w:br/>
        <w:t>rained in the Vessels, it loads the -Constitution, ar does rhisr</w:t>
      </w:r>
      <w:r>
        <w:br/>
        <w:t>which is extravasated, if it collects upon particular Pans,</w:t>
      </w:r>
      <w:r>
        <w:br/>
        <w:t>especially the Organs of Respiration. Bur at present it is of no</w:t>
      </w:r>
      <w:r>
        <w:br/>
        <w:t>great importance, whether fuch insipid Humidities collect in</w:t>
      </w:r>
      <w:r>
        <w:br/>
        <w:t>their proper Veffeis, or are thrown upon them after the Dis-</w:t>
      </w:r>
      <w:r>
        <w:br/>
        <w:t>charge of their proper Offices, so that they have heen circu-</w:t>
      </w:r>
      <w:r>
        <w:br/>
        <w:t>lated with the Blood, and are sound inspissated upon Protrusion</w:t>
      </w:r>
      <w:r>
        <w:br/>
        <w:t>into the large Cavities of the Body. The Excretions, however,</w:t>
      </w:r>
      <w:r>
        <w:br/>
        <w:t>which consist os a mild Humour, are more troublesome then</w:t>
      </w:r>
      <w:r>
        <w:br/>
        <w:t>dangerous; but those .which do not readily pass into the</w:t>
      </w:r>
      <w:r>
        <w:br/>
        <w:t>Trachea, in a liquid Consistence, harden into a thick Viscid</w:t>
      </w:r>
      <w:r>
        <w:br/>
        <w:t>Consistence, and are expectorated with great Difficulty.</w:t>
      </w:r>
    </w:p>
    <w:p w14:paraId="291BF505" w14:textId="77777777" w:rsidR="001C480A" w:rsidRDefault="00000000">
      <w:pPr>
        <w:ind w:firstLine="360"/>
      </w:pPr>
      <w:r>
        <w:t>A Lady of forty-seven Years of Age, fleshy, but valet Udi-</w:t>
      </w:r>
      <w:r>
        <w:br/>
        <w:t>nary, who had all the Capillaries in the Liver, Spleen, and</w:t>
      </w:r>
      <w:r>
        <w:br/>
        <w:t>Mesentery, obstructed, was frequently affected with unequal</w:t>
      </w:r>
      <w:r>
        <w:br/>
        <w:t>Shiverings, attended with a Coldness, in one or other of the</w:t>
      </w:r>
      <w:r>
        <w:br/>
        <w:t>Parts, which seemed to her to resemble the pouring on os</w:t>
      </w:r>
      <w:r>
        <w:br/>
        <w:t>cold Water; winch Symptoms, notwithstanding our endea-</w:t>
      </w:r>
      <w:r>
        <w:br/>
        <w:t>Vours, continued ; but when a Ptyalism, or Diarrhoea, arose, it</w:t>
      </w:r>
      <w:r>
        <w:br/>
        <w:t>then ceased. At last, aster the exhibition os some Cathartics,</w:t>
      </w:r>
      <w:r>
        <w:br/>
        <w:t>by sweating in dry Baths, and a sparing dry Diet, she was quite</w:t>
      </w:r>
      <w:r>
        <w:br/>
        <w:t>cured.</w:t>
      </w:r>
    </w:p>
    <w:p w14:paraId="30938AD9" w14:textId="77777777" w:rsidR="001C480A" w:rsidRDefault="00000000">
      <w:pPr>
        <w:ind w:firstLine="360"/>
      </w:pPr>
      <w:r>
        <w:t>In many Persons, a thin Lymph arising srom the Blood is</w:t>
      </w:r>
      <w:r>
        <w:br/>
        <w:t>at first copiouhy discharged upon the Trachea, upon which</w:t>
      </w:r>
      <w:r>
        <w:br/>
        <w:t>the Coldness will disappear ; but the Spit will then grow thick,</w:t>
      </w:r>
      <w:r>
        <w:br/>
        <w:t>pellucid, and be evacuated with violent Reaching. With this</w:t>
      </w:r>
      <w:r>
        <w:br/>
        <w:t>Matter we have often observed the Breast to ne extremely-</w:t>
      </w:r>
      <w:r>
        <w:br/>
        <w:t>obstructed.’ - .</w:t>
      </w:r>
    </w:p>
    <w:p w14:paraId="27426BFE" w14:textId="77777777" w:rsidR="001C480A" w:rsidRDefault="00000000">
      <w:pPr>
        <w:ind w:firstLine="360"/>
      </w:pPr>
      <w:r>
        <w:t>Pleuritic Patients, after the purulent Matter has heen ex-</w:t>
      </w:r>
      <w:r>
        <w:br/>
        <w:t>pectorated, cast up Spit of this kind for some Days; and the</w:t>
      </w:r>
      <w:r>
        <w:br/>
        <w:t>more the other Vessels are affected with is, the less will the</w:t>
      </w:r>
      <w:r>
        <w:br/>
        <w:t>Organs os Respiration be obstructed by it ; and not at all, when</w:t>
      </w:r>
      <w:r>
        <w:br/>
        <w:t>it is tranilated upon the Bowels. I am of Opinion, that</w:t>
      </w:r>
      <w:r>
        <w:br/>
        <w:t>this Mucus, being unequally supplied from the Blood, serves in</w:t>
      </w:r>
      <w:r>
        <w:br/>
        <w:t>the place of Nourishment to those who have the Rickets j</w:t>
      </w:r>
      <w:r>
        <w:br/>
        <w:t>and I take it for granted, that the same, stagnating in the Ure-</w:t>
      </w:r>
      <w:r>
        <w:br/>
      </w:r>
      <w:r>
        <w:lastRenderedPageBreak/>
        <w:t>ters, and hindering the Passage of Urine, regurgitates into the</w:t>
      </w:r>
      <w:r>
        <w:br/>
        <w:t>Stomach and Bowels, and occasions Pains of the Back, Vo-</w:t>
      </w:r>
      <w:r>
        <w:br/>
        <w:t xml:space="preserve">miting. Gripes, and a bastard Ischury. It is sometimes </w:t>
      </w:r>
      <w:r>
        <w:rPr>
          <w:i/>
          <w:iCs/>
        </w:rPr>
        <w:t>to he</w:t>
      </w:r>
      <w:r>
        <w:rPr>
          <w:i/>
          <w:iCs/>
        </w:rPr>
        <w:br/>
      </w:r>
      <w:r>
        <w:t>observed, that the like Viscosity hinders the Circulation of the</w:t>
      </w:r>
      <w:r>
        <w:br/>
        <w:t>Blood, by lodging in the greater Veffeis. An Instance of this</w:t>
      </w:r>
      <w:r>
        <w:br/>
        <w:t>I once met with in a Child, who was taken off in the third</w:t>
      </w:r>
      <w:r>
        <w:br/>
        <w:t>Fit, it having obstructed the Pulmonary Artery, or that winch</w:t>
      </w:r>
      <w:r>
        <w:br/>
        <w:t>is called the ArteriaVenosa. Lastly, if these thick Rheums are un-</w:t>
      </w:r>
      <w:r>
        <w:br/>
        <w:t>equally deposited upon some of the extreme PartS, they gene-</w:t>
      </w:r>
      <w:r>
        <w:br/>
        <w:t>rate cedematous Swellings; but if upon the whole Habit, an</w:t>
      </w:r>
      <w:r>
        <w:br/>
        <w:t xml:space="preserve">universal </w:t>
      </w:r>
      <w:r>
        <w:rPr>
          <w:i/>
          <w:iCs/>
        </w:rPr>
        <w:t>Oedema</w:t>
      </w:r>
      <w:r>
        <w:t xml:space="preserve"> or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Leucophlegmatia,</w:t>
      </w:r>
      <w:r>
        <w:rPr>
          <w:lang w:val="la-Latn" w:eastAsia="la-Latn" w:bidi="la-Latn"/>
        </w:rPr>
        <w:t xml:space="preserve"> </w:t>
      </w:r>
      <w:r>
        <w:t xml:space="preserve">and an </w:t>
      </w:r>
      <w:r>
        <w:rPr>
          <w:i/>
          <w:iCs/>
        </w:rPr>
        <w:t>Anasarca,</w:t>
      </w:r>
      <w:r>
        <w:t xml:space="preserve"> Very</w:t>
      </w:r>
      <w:r>
        <w:br/>
        <w:t>difficult to be cured.</w:t>
      </w:r>
    </w:p>
    <w:p w14:paraId="3A35BBDA" w14:textId="77777777" w:rsidR="001C480A" w:rsidRDefault="00000000">
      <w:pPr>
        <w:ind w:firstLine="360"/>
      </w:pPr>
      <w:r>
        <w:t>This Mucofity, which is the Cause of obstinate Obftru-.</w:t>
      </w:r>
      <w:r>
        <w:br/>
        <w:t>ctions in the Bowels, increases in the Female Sex, or in Men of</w:t>
      </w:r>
      <w:r>
        <w:br/>
        <w:t>a cold Temperature ; and even in a State of Recovery, where</w:t>
      </w:r>
      <w:r>
        <w:br/>
        <w:t>the natural Heat is defective, or is wasted, and .grown languid,</w:t>
      </w:r>
      <w:r>
        <w:br/>
        <w:t>by the long Continuance of any Disease.</w:t>
      </w:r>
    </w:p>
    <w:p w14:paraId="3A746619" w14:textId="77777777" w:rsidR="001C480A" w:rsidRDefault="00000000">
      <w:pPr>
        <w:outlineLvl w:val="4"/>
      </w:pPr>
      <w:bookmarkStart w:id="48" w:name="bookmark97"/>
      <w:r>
        <w:rPr>
          <w:b/>
          <w:bCs/>
        </w:rPr>
        <w:t>' OF YELLOW coLoURED SPIT.</w:t>
      </w:r>
      <w:bookmarkEnd w:id="48"/>
    </w:p>
    <w:p w14:paraId="1E7DA700" w14:textId="77777777" w:rsidR="001C480A" w:rsidRDefault="00000000">
      <w:pPr>
        <w:ind w:firstLine="360"/>
      </w:pPr>
      <w:r>
        <w:t>Yellow Spit is probably derived from the bilious Juice, the</w:t>
      </w:r>
      <w:r>
        <w:br/>
        <w:t>Blood heing so weakened before Secretion, that it is, at least,</w:t>
      </w:r>
      <w:r>
        <w:br/>
        <w:t xml:space="preserve">deprived ot its Taste. Salts make Ulcers by erosion, so </w:t>
      </w:r>
      <w:r>
        <w:rPr>
          <w:lang w:val="la-Latn" w:eastAsia="la-Latn" w:bidi="la-Latn"/>
        </w:rPr>
        <w:t>putret</w:t>
      </w:r>
      <w:r>
        <w:rPr>
          <w:lang w:val="la-Latn" w:eastAsia="la-Latn" w:bidi="la-Latn"/>
        </w:rPr>
        <w:br/>
      </w:r>
      <w:r>
        <w:t>fring Bodies by penetrating, inciting, and railing the Parts into a</w:t>
      </w:r>
      <w:r>
        <w:br/>
        <w:t xml:space="preserve">Tumor; but I have always been os Opinion, that saline </w:t>
      </w:r>
      <w:r>
        <w:rPr>
          <w:lang w:val="la-Latn" w:eastAsia="la-Latn" w:bidi="la-Latn"/>
        </w:rPr>
        <w:t>Serosi-</w:t>
      </w:r>
      <w:r>
        <w:rPr>
          <w:lang w:val="la-Latn" w:eastAsia="la-Latn" w:bidi="la-Latn"/>
        </w:rPr>
        <w:br/>
      </w:r>
      <w:r>
        <w:t>ties prepare the way for Putrefaction, by too much relaxing</w:t>
      </w:r>
      <w:r>
        <w:br/>
        <w:t>and softening the Parts, but both together make an internal</w:t>
      </w:r>
      <w:r>
        <w:br/>
        <w:t>compound Ulcer, which cannot be cured without great Diffi-</w:t>
      </w:r>
      <w:r>
        <w:br/>
        <w:t>culty. It is not surprising, that a Fluid, otherwise thin, clear, and</w:t>
      </w:r>
      <w:r>
        <w:br/>
        <w:t>agreeable, while it flows in the Biood-VesselS, should be chang-</w:t>
      </w:r>
      <w:r>
        <w:br/>
        <w:t>ed into a yellow Colourj for, aS the Blond, at its Source, and be-</w:t>
      </w:r>
      <w:r>
        <w:br/>
        <w:t>fore it is distributed into its proper Vessels,st destitute os Tincture</w:t>
      </w:r>
      <w:r>
        <w:br/>
        <w:t>and Consistence, so the Spit, which is its Recrement, is changed</w:t>
      </w:r>
      <w:r>
        <w:br/>
        <w:t>by the Alteration Of Heat in the Parts thro’ which it pastes, and</w:t>
      </w:r>
      <w:r>
        <w:br/>
        <w:t>retains no distinguishing Quality that it possessed, whilst it was</w:t>
      </w:r>
      <w:r>
        <w:br/>
        <w:t>carried about in the Circulation. It is still less surprising, that</w:t>
      </w:r>
      <w:r>
        <w:br/>
        <w:t>yellow Spit should lose its Taste, when it has not only be-n</w:t>
      </w:r>
      <w:r>
        <w:br/>
        <w:t>blended with the whole Mass of Blond, but strained, also, thro'</w:t>
      </w:r>
      <w:r>
        <w:br/>
        <w:t>the fleshy Substances of the PartS, and the Pores of the Mem-</w:t>
      </w:r>
      <w:r>
        <w:br/>
        <w:t>branes; for that Substance in which its Bitterness consists, may</w:t>
      </w:r>
      <w:r>
        <w:br/>
        <w:t xml:space="preserve">nor be able to </w:t>
      </w:r>
      <w:r>
        <w:rPr>
          <w:lang w:val="la-Latn" w:eastAsia="la-Latn" w:bidi="la-Latn"/>
        </w:rPr>
        <w:t xml:space="preserve">penetrare </w:t>
      </w:r>
      <w:r>
        <w:t>through such fine Strainers</w:t>
      </w:r>
    </w:p>
    <w:p w14:paraId="557C5D47" w14:textId="77777777" w:rsidR="001C480A" w:rsidRDefault="00000000">
      <w:pPr>
        <w:ind w:firstLine="360"/>
      </w:pPr>
      <w:r>
        <w:t>The whole Mass of Blood is impregnated with Bile, Or hitter</w:t>
      </w:r>
      <w:r>
        <w:br/>
        <w:t>Particles, which serve to preserve in However, no Part os that.</w:t>
      </w:r>
      <w:r>
        <w:br/>
        <w:t>Or Of any other Fluid os the Body, is so affected with Bitter-</w:t>
      </w:r>
      <w:r>
        <w:br/>
        <w:t xml:space="preserve">ness, as to communicate, by the Tongue and </w:t>
      </w:r>
      <w:r>
        <w:rPr>
          <w:lang w:val="la-Latn" w:eastAsia="la-Latn" w:bidi="la-Latn"/>
        </w:rPr>
        <w:t xml:space="preserve">Palare, </w:t>
      </w:r>
      <w:r>
        <w:t>any con-</w:t>
      </w:r>
      <w:r>
        <w:br/>
        <w:t>siderable Sensation to the Nerves, except that Part secreted</w:t>
      </w:r>
      <w:r>
        <w:br/>
        <w:t>from the common Mass, which is of a remarkable bitter Taste,</w:t>
      </w:r>
      <w:r>
        <w:br/>
        <w:t>and is discharged in extreme Vomitings, when it is drained from</w:t>
      </w:r>
      <w:r>
        <w:br/>
        <w:t>its natural and appointed Receptacle.</w:t>
      </w:r>
    </w:p>
    <w:p w14:paraId="1F134210" w14:textId="77777777" w:rsidR="001C480A" w:rsidRDefault="00000000">
      <w:pPr>
        <w:ind w:firstLine="360"/>
      </w:pPr>
      <w:r>
        <w:t>In Phlebotomy, when the Blood happens to full upon the</w:t>
      </w:r>
      <w:r>
        <w:br/>
        <w:t>Skin, it Commonly seels hot, and yet the Heat Of this Blood</w:t>
      </w:r>
      <w:r>
        <w:br w:type="page"/>
      </w:r>
    </w:p>
    <w:p w14:paraId="40DA2E6A" w14:textId="77777777" w:rsidR="001C480A" w:rsidRDefault="00000000">
      <w:r>
        <w:lastRenderedPageBreak/>
        <w:t>whilst tn the Vessels, might, aS far as could he Conjectured, he</w:t>
      </w:r>
      <w:r>
        <w:br/>
        <w:t>moderate and benign.</w:t>
      </w:r>
    </w:p>
    <w:p w14:paraId="0D3360BE" w14:textId="77777777" w:rsidR="001C480A" w:rsidRDefault="00000000">
      <w:pPr>
        <w:ind w:firstLine="360"/>
      </w:pPr>
      <w:r>
        <w:t>Once,_ in a dissected Subject, I saw the Neck of the Gall-</w:t>
      </w:r>
      <w:r>
        <w:br/>
        <w:t xml:space="preserve">bladder filled with </w:t>
      </w:r>
      <w:r>
        <w:rPr>
          <w:lang w:val="la-Latn" w:eastAsia="la-Latn" w:bidi="la-Latn"/>
        </w:rPr>
        <w:t>Tophe</w:t>
      </w:r>
      <w:r>
        <w:t>; hut the Bladder itself was filled</w:t>
      </w:r>
      <w:r>
        <w:br/>
        <w:t>with a pellucid Lymph, strained through those TOphs, aS through</w:t>
      </w:r>
      <w:r>
        <w:br/>
        <w:t>'.a Filtre Os a thtck Contexture. These TophS resembled candied</w:t>
      </w:r>
      <w:r>
        <w:br/>
        <w:t>Coriander-seeds; but the Lymph was insipid, and coagulated</w:t>
      </w:r>
      <w:r>
        <w:br/>
        <w:t>upon the Fire into a Mucilage like the White of an Egg.</w:t>
      </w:r>
    </w:p>
    <w:p w14:paraId="07131066" w14:textId="77777777" w:rsidR="001C480A" w:rsidRDefault="00000000">
      <w:pPr>
        <w:ind w:firstLine="360"/>
      </w:pPr>
      <w:r>
        <w:t>These yellow Excretions are not produced, except by a</w:t>
      </w:r>
      <w:r>
        <w:br/>
        <w:t>continued lncalescence Of rhe Blood, or by an Heat concentrated</w:t>
      </w:r>
      <w:r>
        <w:br/>
        <w:t>' by Cold, or from a Corruption or Redundance; which different</w:t>
      </w:r>
      <w:r>
        <w:br/>
        <w:t>Causes may be known by physicians from the Nature Of the</w:t>
      </w:r>
      <w:r>
        <w:br/>
        <w:t>Complaints Of the Patient.'</w:t>
      </w:r>
    </w:p>
    <w:p w14:paraId="0168D573" w14:textId="77777777" w:rsidR="001C480A" w:rsidRDefault="00000000">
      <w:pPr>
        <w:ind w:firstLine="360"/>
      </w:pPr>
      <w:r>
        <w:t>That some Portion of this yellow Humour penetrates through</w:t>
      </w:r>
      <w:r>
        <w:br/>
        <w:t>the Skin under the Arm-pits in sweating, appears from the</w:t>
      </w:r>
      <w:r>
        <w:br/>
        <w:t>Linen.</w:t>
      </w:r>
    </w:p>
    <w:p w14:paraId="2DD15FB1" w14:textId="77777777" w:rsidR="001C480A" w:rsidRDefault="00000000">
      <w:pPr>
        <w:ind w:firstLine="360"/>
      </w:pPr>
      <w:r>
        <w:t>The consistent fleshy Substance of none Of the Viscera could</w:t>
      </w:r>
      <w:r>
        <w:br/>
        <w:t>give the Blood its red Colour, without the Assistance Of a pro-</w:t>
      </w:r>
      <w:r>
        <w:br/>
        <w:t>per Heat; but the Spit Owes Its Substance, and Variations of</w:t>
      </w:r>
      <w:r>
        <w:br/>
        <w:t>Colour, to the Blood, and Juices of the Viscera, and also, to the</w:t>
      </w:r>
      <w:r>
        <w:br/>
        <w:t>Aliments. The most remarkable Sorts of Spit, that frequently</w:t>
      </w:r>
      <w:r>
        <w:br/>
        <w:t>'Occur, are the bluish, the rust-coloured, and blackish; which,</w:t>
      </w:r>
      <w:r>
        <w:br/>
        <w:t>are not, as many imagine, produced by what is drawn in with</w:t>
      </w:r>
      <w:r>
        <w:br/>
        <w:t>the Breath, either.by the Nostrils Or Mouth,, but from a Taint</w:t>
      </w:r>
      <w:r>
        <w:br/>
        <w:t>lodged in the Viscera and Vessels, and formed, perhaps, in the</w:t>
      </w:r>
      <w:r>
        <w:br/>
        <w:t>Spleen, its principal and peculiar Laboratory: This Taint, being</w:t>
      </w:r>
      <w:r>
        <w:br/>
        <w:t>'received into the Blood, is expelled in the Course Of Circula-</w:t>
      </w:r>
      <w:r>
        <w:br/>
        <w:t>tion. But I do not imagine, that it receives its deep Colour</w:t>
      </w:r>
      <w:r>
        <w:br/>
        <w:t>' immediately, aS it is discharged from the Vessels; but aS it must</w:t>
      </w:r>
      <w:r>
        <w:br/>
        <w:t xml:space="preserve">distil from the </w:t>
      </w:r>
      <w:r>
        <w:rPr>
          <w:lang w:val="la-Latn" w:eastAsia="la-Latn" w:bidi="la-Latn"/>
        </w:rPr>
        <w:t xml:space="preserve">suscipient </w:t>
      </w:r>
      <w:r>
        <w:t>Viscera and Vessels, where it con-</w:t>
      </w:r>
      <w:r>
        <w:br/>
        <w:t>dentes, there it Is endowed with its dark Tincture. 'However</w:t>
      </w:r>
      <w:r>
        <w:br/>
        <w:t>the Degrees of Hear, in themselves, are not the effectual Cause</w:t>
      </w:r>
      <w:r>
        <w:br/>
        <w:t>of the different Colours; yet, where they increase or diminish,</w:t>
      </w:r>
      <w:r>
        <w:br/>
        <w:t>The Spit is more or less coloured. But for these Diversities</w:t>
      </w:r>
      <w:r>
        <w:br/>
        <w:t>‘which I have enumerated, an Heat more gentle, but os longer</w:t>
      </w:r>
      <w:r>
        <w:br/>
        <w:t>Continuance, is.requisite.</w:t>
      </w:r>
    </w:p>
    <w:p w14:paraId="5450C4A5" w14:textId="77777777" w:rsidR="001C480A" w:rsidRDefault="00000000">
      <w:pPr>
        <w:tabs>
          <w:tab w:val="left" w:pos="3973"/>
          <w:tab w:val="left" w:pos="5080"/>
        </w:tabs>
      </w:pPr>
      <w:r>
        <w:t>-' Expose to the intense Heat of the Sun, Or Of a culinary Fine,</w:t>
      </w:r>
      <w:r>
        <w:br/>
        <w:t xml:space="preserve">^ Portion Of bluish Spit, and it will immediately change to </w:t>
      </w:r>
      <w:r>
        <w:rPr>
          <w:b/>
          <w:bCs/>
        </w:rPr>
        <w:t>a</w:t>
      </w:r>
      <w:r>
        <w:rPr>
          <w:b/>
          <w:bCs/>
        </w:rPr>
        <w:br/>
      </w:r>
      <w:r>
        <w:t>white Colour; which would not happen,' if the bluish Colour</w:t>
      </w:r>
      <w:r>
        <w:br/>
        <w:t xml:space="preserve">proceeded from any </w:t>
      </w:r>
      <w:r>
        <w:rPr>
          <w:lang w:val="la-Latn" w:eastAsia="la-Latn" w:bidi="la-Latn"/>
        </w:rPr>
        <w:t xml:space="preserve">Mixtum </w:t>
      </w:r>
      <w:r>
        <w:t>Of extraneous Partioies, drawn in</w:t>
      </w:r>
      <w:r>
        <w:br/>
        <w:t>with the Breath. This bluish kind of Spit has, I believe, never</w:t>
      </w:r>
      <w:r>
        <w:br/>
        <w:t>heen observed to -he of A thfn Consistence, but always mucila-</w:t>
      </w:r>
      <w:r>
        <w:br/>
        <w:t>ginons.</w:t>
      </w:r>
      <w:r>
        <w:tab/>
        <w:t>‘</w:t>
      </w:r>
      <w:r>
        <w:tab/>
        <w:t>-</w:t>
      </w:r>
    </w:p>
    <w:p w14:paraId="3994CDE3" w14:textId="77777777" w:rsidR="001C480A" w:rsidRDefault="00000000">
      <w:r>
        <w:t>i This Species Of Expectoration is increased by exhibiting</w:t>
      </w:r>
      <w:r>
        <w:br/>
        <w:t>things that cool the Breast, as Barley and Apples; butts lessened</w:t>
      </w:r>
      <w:r>
        <w:br/>
        <w:t>hy the Use Of sudorific Or mercurial Medicines. Those, also,</w:t>
      </w:r>
      <w:r>
        <w:br/>
        <w:t>spit bus little, whose natural Heat has been much exhausted by</w:t>
      </w:r>
      <w:r>
        <w:br/>
        <w:t>.long Sickness</w:t>
      </w:r>
      <w:r>
        <w:rPr>
          <w:lang w:val="el-GR" w:eastAsia="el-GR" w:bidi="el-GR"/>
        </w:rPr>
        <w:t xml:space="preserve">ὁ </w:t>
      </w:r>
      <w:r>
        <w:t>those whoare accustomed to flender Diets, Exer-</w:t>
      </w:r>
      <w:r>
        <w:br/>
      </w:r>
      <w:r>
        <w:rPr>
          <w:b/>
          <w:bCs/>
        </w:rPr>
        <w:t xml:space="preserve">else, </w:t>
      </w:r>
      <w:r>
        <w:t>and Fasting ; these-who have the Breast of an hot Tempe-</w:t>
      </w:r>
      <w:r>
        <w:br/>
        <w:t>rature, or who are much used to Smoaking; and those who</w:t>
      </w:r>
      <w:r>
        <w:br/>
      </w:r>
      <w:r>
        <w:rPr>
          <w:b/>
          <w:bCs/>
        </w:rPr>
        <w:t xml:space="preserve">are </w:t>
      </w:r>
      <w:r>
        <w:t>agitated with frequent Coughing. Whence it appears, that</w:t>
      </w:r>
      <w:r>
        <w:br/>
        <w:t>the Matter Of this, sort Of Expectoration is formed by a more</w:t>
      </w:r>
      <w:r>
        <w:br/>
        <w:t>gentle Heat, and longer Concoction, and by a Breast Of a cold</w:t>
      </w:r>
      <w:r>
        <w:br/>
        <w:t>flaccid Temperature.</w:t>
      </w:r>
    </w:p>
    <w:p w14:paraId="1CAB5AD4" w14:textId="77777777" w:rsidR="001C480A" w:rsidRDefault="00000000">
      <w:pPr>
        <w:ind w:firstLine="360"/>
      </w:pPr>
      <w:r>
        <w:t>I remember an Instance of this kind, in a middle-aged Wo-</w:t>
      </w:r>
      <w:r>
        <w:br/>
        <w:t>man,^nder a Violent .Catarrh, whose Spleen so filled the Head</w:t>
      </w:r>
      <w:r>
        <w:br/>
        <w:t>with noxious Vapours, that every Morning, she discharged a</w:t>
      </w:r>
      <w:r>
        <w:br/>
      </w:r>
      <w:r>
        <w:rPr>
          <w:b/>
          <w:bCs/>
        </w:rPr>
        <w:t xml:space="preserve">vast </w:t>
      </w:r>
      <w:r>
        <w:t xml:space="preserve">Quantity Of a Rust-coloured Spit, which resembled </w:t>
      </w:r>
      <w:r>
        <w:rPr>
          <w:b/>
          <w:bCs/>
        </w:rPr>
        <w:t>the</w:t>
      </w:r>
      <w:r>
        <w:rPr>
          <w:b/>
          <w:bCs/>
        </w:rPr>
        <w:br/>
      </w:r>
      <w:r>
        <w:t>Threads Of a Cobweb 5 a Portion of which was sometimes</w:t>
      </w:r>
      <w:r>
        <w:br/>
        <w:t xml:space="preserve">diverted, by the hot Catarrh, into the upper Part Or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</w:r>
      <w:r>
        <w:t>Aneria , but, upon opening and deterging the Vessels of the</w:t>
      </w:r>
      <w:r>
        <w:br/>
        <w:t>Spleen, both the Catarrh and Excretion ceased.</w:t>
      </w:r>
    </w:p>
    <w:p w14:paraId="74C836ED" w14:textId="77777777" w:rsidR="001C480A" w:rsidRDefault="00000000">
      <w:pPr>
        <w:ind w:firstLine="360"/>
      </w:pPr>
      <w:r>
        <w:lastRenderedPageBreak/>
        <w:t>If .the White of an Egg he long, though gently, kept warm,</w:t>
      </w:r>
      <w:r>
        <w:br/>
        <w:t>it will change its white into a bluish Colour.</w:t>
      </w:r>
    </w:p>
    <w:p w14:paraId="3FF01FFA" w14:textId="77777777" w:rsidR="001C480A" w:rsidRDefault="00000000">
      <w:pPr>
        <w:ind w:firstLine="360"/>
      </w:pPr>
      <w:r>
        <w:t>At the End os a Fit Of accidental Coughing, from Con-</w:t>
      </w:r>
      <w:r>
        <w:br/>
        <w:t>gestion, Or of a thick periodical Expectoration, l have Observed</w:t>
      </w:r>
      <w:r>
        <w:br/>
        <w:t>this sort of Spit to rise more white and depurated; and I have</w:t>
      </w:r>
      <w:r>
        <w:br/>
        <w:t>observed, that such Kinds generally proceed from Disorders of</w:t>
      </w:r>
      <w:r>
        <w:br/>
        <w:t>the Spleen Or Womb , mor does the Mucus Of the Nose he-</w:t>
      </w:r>
      <w:r>
        <w:br/>
        <w:t>eome discoloured from any Other Cause.</w:t>
      </w:r>
    </w:p>
    <w:p w14:paraId="7A0799A6" w14:textId="77777777" w:rsidR="001C480A" w:rsidRDefault="00000000">
      <w:pPr>
        <w:ind w:firstLine="360"/>
      </w:pPr>
      <w:r>
        <w:t>Though a salt Spit is produced by a salt Blood, and may</w:t>
      </w:r>
      <w:r>
        <w:br/>
        <w:t>give some Commotion to the Humours, yet I imagine, that it</w:t>
      </w:r>
      <w:r>
        <w:br/>
        <w:t>seldom bursts the Membranes and Coats Of the Vessels by its</w:t>
      </w:r>
      <w:r>
        <w:br/>
        <w:t>incisive Quality; but, aster the Blood has strained out its saline</w:t>
      </w:r>
      <w:r>
        <w:br/>
        <w:t>Serum,, like a Dew, through the-Membranes and Coats of the</w:t>
      </w:r>
      <w:r>
        <w:br/>
        <w:t xml:space="preserve">Breasts it occasions </w:t>
      </w:r>
      <w:r>
        <w:rPr>
          <w:b/>
          <w:bCs/>
        </w:rPr>
        <w:t xml:space="preserve">a </w:t>
      </w:r>
      <w:r>
        <w:t>Cough, by stimulating the contractive</w:t>
      </w:r>
      <w:r>
        <w:br/>
        <w:t>Motion of the Lungs. By this sudden Concussion and Con-</w:t>
      </w:r>
      <w:r>
        <w:br/>
        <w:t>traction, the tender Parts, through which the saline Particles of</w:t>
      </w:r>
      <w:r>
        <w:br/>
        <w:t>the Blood are conveyed, being rendered weaker, are soon cor-</w:t>
      </w:r>
      <w:r>
        <w:br/>
        <w:t>roded. So that the saline Particle, lodged upon any of the</w:t>
      </w:r>
      <w:r>
        <w:br/>
        <w:t>Viscera, does not immediately, like a Needle, penetrate the</w:t>
      </w:r>
      <w:r>
        <w:br/>
        <w:t>Part itself; but, by remaining long upon it, it dissolves its Tex-</w:t>
      </w:r>
      <w:r>
        <w:br/>
        <w:t>ture, and assimilates it to its Own Nature; so that this Effect</w:t>
      </w:r>
      <w:r>
        <w:br/>
        <w:t>rather proceeds from a Power Of Solution, than of incision;</w:t>
      </w:r>
      <w:r>
        <w:br/>
        <w:t>for, by insinuating into the Very Substance Of the Parr, it is</w:t>
      </w:r>
      <w:r>
        <w:br/>
        <w:t>mixed and united with its most intimate Combinations, and</w:t>
      </w:r>
      <w:r>
        <w:br/>
        <w:t>so changes its Substance into a kind os middle State between</w:t>
      </w:r>
      <w:r>
        <w:br/>
        <w:t>Mixture and Dissolution : When it has continued in this neutral</w:t>
      </w:r>
      <w:r>
        <w:br/>
        <w:t>Stale some time, ir, at last, diffolveS, and is, hy an induc'd</w:t>
      </w:r>
    </w:p>
    <w:p w14:paraId="109E81B9" w14:textId="77777777" w:rsidR="001C480A" w:rsidRDefault="00000000">
      <w:r>
        <w:t>Friability, entirely destroyed. Thus, if a saline Fluid he eE'rava-</w:t>
      </w:r>
      <w:r>
        <w:br/>
        <w:t>sared, perhaps, like a Vapour, and deposhed upon a particular</w:t>
      </w:r>
      <w:r>
        <w:br/>
        <w:t>Part, by its penetrating Acrimony, it intimately unites wish rhe</w:t>
      </w:r>
      <w:r>
        <w:br/>
        <w:t>Substance or the Part, and endangers its Corrosion and Dissolu-</w:t>
      </w:r>
      <w:r>
        <w:br/>
        <w:t>tion. And if the acid and saline Particles should even, be de-</w:t>
      </w:r>
      <w:r>
        <w:br/>
        <w:t>posited on the extreme Parts, great Trouble and Danger are Oc-</w:t>
      </w:r>
      <w:r>
        <w:br/>
        <w:t>Casioned to the Patient.</w:t>
      </w:r>
    </w:p>
    <w:p w14:paraId="2BE358F8" w14:textId="77777777" w:rsidR="001C480A" w:rsidRDefault="00000000">
      <w:pPr>
        <w:ind w:firstLine="360"/>
      </w:pPr>
      <w:r>
        <w:t xml:space="preserve">'Many whose pectoral Vessels have been burst by </w:t>
      </w:r>
      <w:r>
        <w:rPr>
          <w:lang w:val="la-Latn" w:eastAsia="la-Latn" w:bidi="la-Latn"/>
        </w:rPr>
        <w:t>a turgescent</w:t>
      </w:r>
      <w:r>
        <w:rPr>
          <w:lang w:val="la-Latn" w:eastAsia="la-Latn" w:bidi="la-Latn"/>
        </w:rPr>
        <w:br/>
      </w:r>
      <w:r>
        <w:t>Blood, perhaps of a saline Nature, have heen cured bv</w:t>
      </w:r>
      <w:r>
        <w:br/>
        <w:t xml:space="preserve">using Phlebotomy Once or twice, bur </w:t>
      </w:r>
      <w:r>
        <w:rPr>
          <w:i/>
          <w:iCs/>
        </w:rPr>
        <w:t>I have known none whose</w:t>
      </w:r>
      <w:r>
        <w:rPr>
          <w:i/>
          <w:iCs/>
        </w:rPr>
        <w:br/>
        <w:t>Lungs</w:t>
      </w:r>
      <w:r>
        <w:t xml:space="preserve"> have been corroded, that could be recovered without</w:t>
      </w:r>
      <w:r>
        <w:br/>
        <w:t>an entire Edalcoration and Change of the Mass Of Blood.</w:t>
      </w:r>
    </w:p>
    <w:p w14:paraId="4BD8F5DD" w14:textId="77777777" w:rsidR="001C480A" w:rsidRDefault="00000000">
      <w:pPr>
        <w:ind w:firstLine="360"/>
      </w:pPr>
      <w:r>
        <w:t>Some have been affected with Luxations Of the Vertebrae, by</w:t>
      </w:r>
      <w:r>
        <w:br/>
        <w:t>an acrid Defluinon upon the Spine; and I have, also, seen the</w:t>
      </w:r>
      <w:r>
        <w:br/>
        <w:t>joints os other Bones distorted by the same .Means. But is the</w:t>
      </w:r>
      <w:r>
        <w:br/>
        <w:t>Qualities Os the Fluxion are en irely offensive to Nature, aS in</w:t>
      </w:r>
      <w:r>
        <w:br/>
        <w:t>the Venereal Diseaie, Protuberances will' be raised on rhe Bones,</w:t>
      </w:r>
      <w:r>
        <w:br/>
        <w:t>especially the Tibia ; and they will be entirely render’d friable,</w:t>
      </w:r>
      <w:r>
        <w:br/>
        <w:t>spongious, and soft. Ths same Case happens in the Elephanti-</w:t>
      </w:r>
      <w:r>
        <w:br/>
        <w:t xml:space="preserve">asis. And, if we may believe some, rhe BoneS </w:t>
      </w:r>
      <w:r>
        <w:rPr>
          <w:b/>
          <w:bCs/>
        </w:rPr>
        <w:t xml:space="preserve">ate </w:t>
      </w:r>
      <w:r>
        <w:t>so diflolved,</w:t>
      </w:r>
      <w:r>
        <w:br/>
        <w:t>as to become flexible, like Wax.</w:t>
      </w:r>
    </w:p>
    <w:p w14:paraId="5D5CFBF8" w14:textId="77777777" w:rsidR="001C480A" w:rsidRDefault="00000000">
      <w:pPr>
        <w:ind w:firstLine="360"/>
      </w:pPr>
      <w:r>
        <w:t>I have seen many almost entirely emaciated, whose whole Mass</w:t>
      </w:r>
      <w:r>
        <w:br/>
        <w:t>Of Blood abounded with Salt ; and who used, periodically, to</w:t>
      </w:r>
      <w:r>
        <w:br/>
        <w:t>expectorate a briny Matter, discharged into rhe Breast from the</w:t>
      </w:r>
      <w:r>
        <w:br/>
        <w:t>pulmonary Veins, which, however, has not corroded the Lungs..</w:t>
      </w:r>
      <w:r>
        <w:br/>
        <w:t xml:space="preserve">Among these, I knew a. Merchant </w:t>
      </w:r>
      <w:r>
        <w:rPr>
          <w:i/>
          <w:iCs/>
        </w:rPr>
        <w:t>Css Condon</w:t>
      </w:r>
      <w:r>
        <w:t xml:space="preserve"> almost reduced</w:t>
      </w:r>
      <w:r>
        <w:br/>
        <w:t>to a Skeleton, in whom the saline iMatter was tranflited from</w:t>
      </w:r>
      <w:r>
        <w:br/>
        <w:t>the Lungs into the Palms of the Hands, Feet, and Ancles,</w:t>
      </w:r>
      <w:r>
        <w:br/>
        <w:t>where it produced most malignant connoting Ulcers, whilst the</w:t>
      </w:r>
      <w:r>
        <w:br/>
        <w:t>Lungs continued entire.</w:t>
      </w:r>
    </w:p>
    <w:p w14:paraId="533B4D62" w14:textId="77777777" w:rsidR="001C480A" w:rsidRDefault="00000000">
      <w:pPr>
        <w:tabs>
          <w:tab w:val="left" w:pos="4828"/>
        </w:tabs>
        <w:ind w:firstLine="360"/>
      </w:pPr>
      <w:r>
        <w:t>I have, more than once, seen the Constituent Substance Of the</w:t>
      </w:r>
      <w:r>
        <w:br/>
        <w:t xml:space="preserve">Lungs so uniformly dissolved, that they seem'd reduced into </w:t>
      </w:r>
      <w:r>
        <w:rPr>
          <w:b/>
          <w:bCs/>
        </w:rPr>
        <w:t>a</w:t>
      </w:r>
      <w:r>
        <w:rPr>
          <w:b/>
          <w:bCs/>
        </w:rPr>
        <w:br/>
      </w:r>
      <w:r>
        <w:t>kind of putrid Mud.</w:t>
      </w:r>
      <w:r>
        <w:tab/>
        <w:t>' -</w:t>
      </w:r>
    </w:p>
    <w:p w14:paraId="25147ED9" w14:textId="77777777" w:rsidR="001C480A" w:rsidRDefault="00000000">
      <w:pPr>
        <w:ind w:firstLine="360"/>
      </w:pPr>
      <w:r>
        <w:t>I have, also, met* with Patients, whose Lungs have been toni</w:t>
      </w:r>
      <w:r>
        <w:br/>
        <w:t>away in pieces, by a sharp and unequal Corrosion; and ap-</w:t>
      </w:r>
      <w:r>
        <w:br/>
      </w:r>
      <w:r>
        <w:lastRenderedPageBreak/>
        <w:t>peal, upon D.ssection, as if they had been gnaw’d by a Rat.</w:t>
      </w:r>
      <w:r>
        <w:br/>
        <w:t>A redundant Acrimony of the Blood, which is frequent in me-</w:t>
      </w:r>
      <w:r>
        <w:br/>
        <w:t>lancholic Habits, nor only Decisions a general Tenderness, but</w:t>
      </w:r>
      <w:r>
        <w:br/>
        <w:t>exposes the Parts to suffer by exbrru.l injuries, and destroy, the</w:t>
      </w:r>
      <w:r>
        <w:br/>
        <w:t>Nourishment Of the muscular Flesh. And the Rheumatism,</w:t>
      </w:r>
      <w:r>
        <w:br/>
        <w:t>which is nearly related to the Gout, both in its Causes and Seas,</w:t>
      </w:r>
      <w:r>
        <w:br/>
        <w:t>produce Very intense Pains.'</w:t>
      </w:r>
    </w:p>
    <w:p w14:paraId="1E5300EF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consta ruent </w:t>
      </w:r>
      <w:r>
        <w:t>Ma'ter os all Spit is different, and assumes Va-</w:t>
      </w:r>
      <w:r>
        <w:br/>
        <w:t>rious Appearances, according to the Part from which it derives</w:t>
      </w:r>
      <w:r>
        <w:br/>
        <w:t>its Source, for the Serum ofthe Blood is not the only Matter</w:t>
      </w:r>
      <w:r>
        <w:br/>
        <w:t>which is tranflated into the Cavity of the Thorax, but, sometimes,</w:t>
      </w:r>
      <w:r>
        <w:br/>
        <w:t>that dewy Substance, which is destined tor Adhesion and Nou-</w:t>
      </w:r>
      <w:r>
        <w:br/>
        <w:t>rishment, rise, into the Mouth. The Blond is first deprived of</w:t>
      </w:r>
      <w:r>
        <w:br/>
        <w:t>its thin Serum, and thereby becomes heated ; and rhe Increase of.</w:t>
      </w:r>
      <w:r>
        <w:br/>
        <w:t>this Heat throws its more glutinous Parts upon the Lungs, which</w:t>
      </w:r>
      <w:r>
        <w:br/>
        <w:t>have been already relax'd and weaken'd by the Transtation of wa-</w:t>
      </w:r>
      <w:r>
        <w:br/>
        <w:t>tery Humours and Patients, in this Situation, are, I think, in</w:t>
      </w:r>
      <w:r>
        <w:br/>
        <w:t>the greatest Danger. .For.Nature greedily embraces this Juice,'</w:t>
      </w:r>
      <w:r>
        <w:br/>
        <w:t>till her attractive and assimilating Qualities are entirely lost.</w:t>
      </w:r>
    </w:p>
    <w:p w14:paraId="715789D8" w14:textId="77777777" w:rsidR="001C480A" w:rsidRDefault="00000000">
      <w:pPr>
        <w:ind w:firstLine="360"/>
      </w:pPr>
      <w:r>
        <w:t xml:space="preserve">When I practised at </w:t>
      </w:r>
      <w:r>
        <w:rPr>
          <w:i/>
          <w:iCs/>
        </w:rPr>
        <w:t>Bristol,</w:t>
      </w:r>
      <w:r>
        <w:t xml:space="preserve"> where Consumptions are Very see-</w:t>
      </w:r>
      <w:r>
        <w:br/>
        <w:t>quent, I met with some who easily expectorated a pweetsspit for</w:t>
      </w:r>
      <w:r>
        <w:br/>
        <w:t>three Months together, and were totally wasted and enervated:</w:t>
      </w:r>
      <w:r>
        <w:br/>
        <w:t>Some of these were seized with a violent Cough and, having en-</w:t>
      </w:r>
      <w:r>
        <w:br/>
        <w:t>tirely lost their Vital Moisture,’ they expired, pals, dry, and en-</w:t>
      </w:r>
      <w:r>
        <w:br/>
        <w:t>firely emaciated. In one Instance Of this Kind, who, for our</w:t>
      </w:r>
      <w:r>
        <w:br/>
        <w:t>Information, was open'd, and who, sometimes, expectorated</w:t>
      </w:r>
      <w:r>
        <w:br/>
        <w:t>Blood aster the saline Excretions Of Spit, the Lungs had entirely</w:t>
      </w:r>
      <w:r>
        <w:br/>
        <w:t>lost their Tone ; and yet the other Organs of Respiration, and</w:t>
      </w:r>
      <w:r>
        <w:br/>
        <w:t>all the Viscera, were sound to Appearance. Nor is this sur-</w:t>
      </w:r>
      <w:r>
        <w:br/>
        <w:t>prising to those who know how unfit Blond, that is too much at-</w:t>
      </w:r>
      <w:r>
        <w:br/>
        <w:t>tenuated, is for Nutrition ; or who have observed too much, col-</w:t>
      </w:r>
      <w:r>
        <w:br/>
        <w:t>liquated and rarefied by intense Heat, flow through the capfl-</w:t>
      </w:r>
      <w:r>
        <w:br/>
        <w:t>lary Arteries, particularly Of the Nose, and produce Fainting.</w:t>
      </w:r>
      <w:r>
        <w:br/>
        <w:t>For it is inevitable Destruction to the animal Oeconomy to</w:t>
      </w:r>
      <w:r>
        <w:br/>
        <w:t>deprive it of that conremperating glutinous Juice, which, by a</w:t>
      </w:r>
      <w:r>
        <w:br/>
        <w:t>moderate Warmth, gives a due Smoothness and Consistence to</w:t>
      </w:r>
      <w:r>
        <w:br/>
        <w:t>the whole Mass.</w:t>
      </w:r>
    </w:p>
    <w:p w14:paraId="46500613" w14:textId="77777777" w:rsidR="001C480A" w:rsidRDefault="00000000">
      <w:pPr>
        <w:ind w:firstLine="360"/>
      </w:pPr>
      <w:r>
        <w:t>This sweet Spit, in all the Patients that I remem her to have</w:t>
      </w:r>
      <w:r>
        <w:br/>
        <w:t>seen, happens after a tedious and generally saline Ptyalism.</w:t>
      </w:r>
    </w:p>
    <w:p w14:paraId="0705E23E" w14:textId="77777777" w:rsidR="001C480A" w:rsidRDefault="00000000">
      <w:pPr>
        <w:ind w:firstLine="360"/>
      </w:pPr>
      <w:r>
        <w:t>This Spit, put upon the Fire, becomes os the Consistence of</w:t>
      </w:r>
      <w:r>
        <w:br/>
        <w:t>awhite Geliy, like Other nutritious Juices.</w:t>
      </w:r>
    </w:p>
    <w:p w14:paraId="07C5281D" w14:textId="77777777" w:rsidR="001C480A" w:rsidRDefault="00000000">
      <w:pPr>
        <w:ind w:firstLine="360"/>
      </w:pPr>
      <w:r>
        <w:rPr>
          <w:b/>
          <w:bCs/>
        </w:rPr>
        <w:t xml:space="preserve">Of </w:t>
      </w:r>
      <w:r>
        <w:t xml:space="preserve">all sorts Of Spit, the most Vapid and feculent is of </w:t>
      </w:r>
      <w:r>
        <w:rPr>
          <w:b/>
          <w:bCs/>
        </w:rPr>
        <w:t>a</w:t>
      </w:r>
      <w:r>
        <w:rPr>
          <w:b/>
          <w:bCs/>
        </w:rPr>
        <w:br/>
      </w:r>
      <w:r>
        <w:t>Cineritious dirty Colour, like moist Clay, which is, also, the least</w:t>
      </w:r>
      <w:r>
        <w:br/>
        <w:t xml:space="preserve">adhesive,' that is excreted by consumptive Persons, and is </w:t>
      </w:r>
      <w:r>
        <w:rPr>
          <w:b/>
          <w:bCs/>
        </w:rPr>
        <w:t>a</w:t>
      </w:r>
      <w:r>
        <w:rPr>
          <w:b/>
          <w:bCs/>
        </w:rPr>
        <w:br/>
      </w:r>
      <w:r>
        <w:t>Symptom Of the Detect of natural Heat, and of the Approach</w:t>
      </w:r>
      <w:r>
        <w:br/>
        <w:t>os Death. All the other Sorts are, in some measure, affected</w:t>
      </w:r>
      <w:r>
        <w:br/>
        <w:t>by Warmth, and from it derive their Figures and Consistences;</w:t>
      </w:r>
      <w:r>
        <w:br/>
        <w:t>this only stagnating in its Lodgments, can scarcely be ex-</w:t>
      </w:r>
      <w:r>
        <w:br/>
        <w:t>pectorated unless forced up by the Greatness os its Quantity; it</w:t>
      </w:r>
      <w:r>
        <w:br/>
        <w:t>is produc'd by extreme Corruption, and natural Decay.</w:t>
      </w:r>
    </w:p>
    <w:p w14:paraId="31A08DDE" w14:textId="77777777" w:rsidR="001C480A" w:rsidRDefault="00000000">
      <w:pPr>
        <w:tabs>
          <w:tab w:val="left" w:pos="4828"/>
        </w:tabs>
        <w:ind w:firstLine="360"/>
      </w:pPr>
      <w:r>
        <w:t>Is you fill two Acom Cups, of equal Bigness and' Weigher-</w:t>
      </w:r>
      <w:r>
        <w:br/>
        <w:t>One with the dirty Spit, and the other with any other Specjcs,</w:t>
      </w:r>
      <w:r>
        <w:br/>
        <w:t>the dirty Spit will weigh down the other, as it is heavier than</w:t>
      </w:r>
      <w:r>
        <w:br/>
        <w:t>any of the other Sorts. '</w:t>
      </w:r>
      <w:r>
        <w:tab/>
        <w:t>.</w:t>
      </w:r>
      <w:r>
        <w:br w:type="page"/>
      </w:r>
    </w:p>
    <w:p w14:paraId="776F535D" w14:textId="77777777" w:rsidR="001C480A" w:rsidRDefault="00000000">
      <w:pPr>
        <w:ind w:firstLine="360"/>
      </w:pPr>
      <w:r>
        <w:lastRenderedPageBreak/>
        <w:t>This Clay-like Spit happens only to those who are hastening</w:t>
      </w:r>
      <w:r>
        <w:br/>
        <w:t>- to their latter End, and are out" of all Hopes r Their Lungs, upon</w:t>
      </w:r>
      <w:r>
        <w:br/>
        <w:t xml:space="preserve">. Dssection, have been found only a Mass of </w:t>
      </w:r>
      <w:r>
        <w:rPr>
          <w:u w:val="single"/>
        </w:rPr>
        <w:t>stinking</w:t>
      </w:r>
      <w:r>
        <w:t xml:space="preserve"> Corruption.</w:t>
      </w:r>
    </w:p>
    <w:p w14:paraId="04DE0F33" w14:textId="77777777" w:rsidR="001C480A" w:rsidRDefault="00000000">
      <w:r>
        <w:rPr>
          <w:i/>
          <w:iCs/>
        </w:rPr>
        <w:t>Bennet. Theat. Tabid.</w:t>
      </w:r>
    </w:p>
    <w:p w14:paraId="55F9C71B" w14:textId="77777777" w:rsidR="001C480A" w:rsidRDefault="00000000">
      <w:r>
        <w:rPr>
          <w:b/>
          <w:bCs/>
        </w:rPr>
        <w:t>OBSERVATIONS RELATING TO THE DIAGNOSTIC SIGNS.</w:t>
      </w:r>
    </w:p>
    <w:p w14:paraId="6A583DC2" w14:textId="77777777" w:rsidR="001C480A" w:rsidRDefault="00000000">
      <w:pPr>
        <w:ind w:firstLine="360"/>
      </w:pPr>
      <w:r>
        <w:t>The Approach Of this Distemper may be discovered, when</w:t>
      </w:r>
      <w:r>
        <w:br/>
        <w:t>. rhe saline Blood is carried towards the Breast with a flower Or</w:t>
      </w:r>
      <w:r>
        <w:br/>
        <w:t>quicker Motion.</w:t>
      </w:r>
    </w:p>
    <w:p w14:paraId="56462B58" w14:textId="77777777" w:rsidR="001C480A" w:rsidRDefault="00000000">
      <w:pPr>
        <w:ind w:firstLine="360"/>
      </w:pPr>
      <w:r>
        <w:t>Its flower Affiux is discernible,</w:t>
      </w:r>
    </w:p>
    <w:p w14:paraId="5CF9B013" w14:textId="77777777" w:rsidR="001C480A" w:rsidRDefault="00000000">
      <w:pPr>
        <w:tabs>
          <w:tab w:val="left" w:pos="439"/>
        </w:tabs>
        <w:ind w:firstLine="360"/>
      </w:pPr>
      <w:r>
        <w:t>i.</w:t>
      </w:r>
      <w:r>
        <w:tab/>
        <w:t>By bloody and saline Spittings, at stated Periods, about</w:t>
      </w:r>
      <w:r>
        <w:br/>
        <w:t>four, five. Or six, in the Morning, or Afternoon, sooner or</w:t>
      </w:r>
      <w:r>
        <w:br/>
        <w:t>later, and more or less, according to the Irritations they occa-</w:t>
      </w:r>
      <w:r>
        <w:br/>
        <w:t>sion, or aS they are determined by the Exercise os the Body.</w:t>
      </w:r>
      <w:r>
        <w:br/>
        <w:t>That which is inspissated out Os the Vessels, is not excreted</w:t>
      </w:r>
      <w:r>
        <w:br/>
        <w:t>at the accustomed Periods, because they abound in the Body</w:t>
      </w:r>
      <w:r>
        <w:br/>
        <w:t>at those Times, as is the common Opinion os Physicians, but.</w:t>
      </w:r>
      <w:r>
        <w:br/>
        <w:t>hecause, in some measure, it transpires through the Skin, while</w:t>
      </w:r>
      <w:r>
        <w:br/>
        <w:t>the thicker Parts are deriv'd to the larger Vesseis.</w:t>
      </w:r>
    </w:p>
    <w:p w14:paraId="71E4B253" w14:textId="77777777" w:rsidR="001C480A" w:rsidRDefault="00000000">
      <w:pPr>
        <w:tabs>
          <w:tab w:val="left" w:pos="699"/>
        </w:tabs>
        <w:ind w:firstLine="360"/>
      </w:pPr>
      <w:r>
        <w:t>2.</w:t>
      </w:r>
      <w:r>
        <w:tab/>
        <w:t>By more frequent Spitting and Hauking.</w:t>
      </w:r>
    </w:p>
    <w:p w14:paraId="6D9A09CB" w14:textId="77777777" w:rsidR="001C480A" w:rsidRDefault="00000000">
      <w:pPr>
        <w:tabs>
          <w:tab w:val="left" w:pos="439"/>
        </w:tabs>
        <w:ind w:firstLine="360"/>
      </w:pPr>
      <w:r>
        <w:t>3.</w:t>
      </w:r>
      <w:r>
        <w:tab/>
        <w:t>By an Interception Of the cutaneous and Other Excre-</w:t>
      </w:r>
      <w:r>
        <w:br/>
        <w:t>.tions.</w:t>
      </w:r>
    </w:p>
    <w:p w14:paraId="4976A376" w14:textId="77777777" w:rsidR="001C480A" w:rsidRDefault="00000000">
      <w:pPr>
        <w:tabs>
          <w:tab w:val="left" w:pos="699"/>
        </w:tabs>
        <w:ind w:firstLine="360"/>
      </w:pPr>
      <w:r>
        <w:t>4.</w:t>
      </w:r>
      <w:r>
        <w:tab/>
        <w:t>By Spit of a light unequal Substance.</w:t>
      </w:r>
    </w:p>
    <w:p w14:paraId="6769C34D" w14:textId="77777777" w:rsidR="001C480A" w:rsidRDefault="00000000">
      <w:pPr>
        <w:tabs>
          <w:tab w:val="left" w:pos="439"/>
        </w:tabs>
        <w:ind w:firstLine="360"/>
      </w:pPr>
      <w:r>
        <w:t>5.</w:t>
      </w:r>
      <w:r>
        <w:tab/>
        <w:t>By globular Spit convolved like Hail-stones, and expct'd</w:t>
      </w:r>
      <w:r>
        <w:br/>
        <w:t>at the above-mention d Hours,, by sudden Coughing Or Hawk-</w:t>
      </w:r>
      <w:r>
        <w:br/>
        <w:t>ing.</w:t>
      </w:r>
    </w:p>
    <w:p w14:paraId="5F764E37" w14:textId="77777777" w:rsidR="001C480A" w:rsidRDefault="00000000">
      <w:pPr>
        <w:tabs>
          <w:tab w:val="left" w:pos="439"/>
        </w:tabs>
        <w:ind w:firstLine="360"/>
      </w:pPr>
      <w:r>
        <w:rPr>
          <w:i/>
          <w:iCs/>
        </w:rPr>
        <w:t>6.</w:t>
      </w:r>
      <w:r>
        <w:tab/>
        <w:t>The Truth of these Symptoms is confirmed, when, from</w:t>
      </w:r>
      <w:r>
        <w:br/>
        <w:t>any Carse, there happens a Defluxion of a saline Matter upon</w:t>
      </w:r>
      <w:r>
        <w:br/>
        <w:t>the Joints Or Extremities of the Body, and the Breath in that</w:t>
      </w:r>
      <w:r>
        <w:br/>
        <w:t>time gets Strength.</w:t>
      </w:r>
    </w:p>
    <w:p w14:paraId="58A38DBD" w14:textId="77777777" w:rsidR="001C480A" w:rsidRDefault="00000000">
      <w:pPr>
        <w:ind w:firstLine="360"/>
      </w:pPr>
      <w:r>
        <w:t>More Violent and copious Affluxes are known,</w:t>
      </w:r>
    </w:p>
    <w:p w14:paraId="15816BDF" w14:textId="77777777" w:rsidR="001C480A" w:rsidRDefault="00000000">
      <w:pPr>
        <w:ind w:firstLine="360"/>
      </w:pPr>
      <w:r>
        <w:t xml:space="preserve">.. I. By a more plentiful expectoration Of frothy Blood Of </w:t>
      </w:r>
      <w:r>
        <w:rPr>
          <w:b/>
          <w:bCs/>
        </w:rPr>
        <w:t>a</w:t>
      </w:r>
      <w:r>
        <w:rPr>
          <w:b/>
          <w:bCs/>
        </w:rPr>
        <w:br/>
      </w:r>
      <w:r>
        <w:t>- Gay-colour, with Hanking and Coughing less painful,if from</w:t>
      </w:r>
      <w:r>
        <w:br/>
        <w:t>the Lungs, but Of a blackish or redish Colour, if from the</w:t>
      </w:r>
      <w:r>
        <w:br/>
        <w:t>Cavity of the Thorax, if from the great Arteries, it is attended</w:t>
      </w:r>
      <w:r>
        <w:br/>
        <w:t>with regurgitating Repletions Of the Mouth at Intervals; but</w:t>
      </w:r>
      <w:r>
        <w:br/>
        <w:t>gradually, and with a Sense Of Titillation, is from the Fibres.</w:t>
      </w:r>
    </w:p>
    <w:p w14:paraId="2114062E" w14:textId="77777777" w:rsidR="001C480A" w:rsidRDefault="00000000">
      <w:pPr>
        <w:ind w:firstLine="360"/>
      </w:pPr>
      <w:r>
        <w:t>. a. By an heavy Pain in the Breast, which is periodically pun-</w:t>
      </w:r>
      <w:r>
        <w:br/>
        <w:t>gent.</w:t>
      </w:r>
    </w:p>
    <w:p w14:paraId="183DE715" w14:textId="77777777" w:rsidR="001C480A" w:rsidRDefault="00000000">
      <w:pPr>
        <w:ind w:firstLine="360"/>
      </w:pPr>
      <w:r>
        <w:t>3. By a periodical Difficulty of Breathing.</w:t>
      </w:r>
    </w:p>
    <w:p w14:paraId="19D6D857" w14:textId="77777777" w:rsidR="001C480A" w:rsidRDefault="00000000">
      <w:pPr>
        <w:ind w:firstLine="360"/>
      </w:pPr>
      <w:r>
        <w:t>4 By a manifest Relies of the other Parts.</w:t>
      </w:r>
    </w:p>
    <w:p w14:paraId="62362E90" w14:textId="77777777" w:rsidR="001C480A" w:rsidRDefault="00000000">
      <w:pPr>
        <w:ind w:firstLine="360"/>
      </w:pPr>
      <w:r>
        <w:t>The Signs Os a Phthisis from a thick and Cold Phlegm,</w:t>
      </w:r>
      <w:r>
        <w:br/>
        <w:t>falling from the Head, and collecting in the Breast, is apparent,</w:t>
      </w:r>
      <w:r>
        <w:br/>
        <w:t>when the like Matter being secreted, in some manner, at the</w:t>
      </w:r>
      <w:r>
        <w:br/>
        <w:t>Extremities Of the Carotid Arteries, and Contaminated by a Cold</w:t>
      </w:r>
      <w:r>
        <w:br/>
        <w:t xml:space="preserve">Brain, makes its Way into rhe </w:t>
      </w:r>
      <w:r>
        <w:rPr>
          <w:lang w:val="la-Latn" w:eastAsia="la-Latn" w:bidi="la-Latn"/>
        </w:rPr>
        <w:t xml:space="preserve">Aspera Arteria, </w:t>
      </w:r>
      <w:r>
        <w:t>which is always</w:t>
      </w:r>
      <w:r>
        <w:br/>
        <w:t>accompanied with the Discharge Of a similar Matter into the</w:t>
      </w:r>
      <w:r>
        <w:br/>
        <w:t>Thorax from the common Vesseis; Of which a distinguishing</w:t>
      </w:r>
      <w:r>
        <w:br/>
        <w:t>Symptom is an Erection or Opening of the Larynx, with its</w:t>
      </w:r>
      <w:r>
        <w:br/>
        <w:t>alternate Closure, Or falling again, and causing a Sound like the</w:t>
      </w:r>
      <w:r>
        <w:br/>
        <w:t>Ticking of a Watch beating Seconds, to which daily are joined</w:t>
      </w:r>
      <w:r>
        <w:br/>
        <w:t>the following Symptoms.</w:t>
      </w:r>
    </w:p>
    <w:p w14:paraId="53A5238D" w14:textId="77777777" w:rsidR="001C480A" w:rsidRDefault="00000000">
      <w:pPr>
        <w:tabs>
          <w:tab w:val="left" w:pos="670"/>
        </w:tabs>
        <w:ind w:firstLine="360"/>
      </w:pPr>
      <w:r>
        <w:t>I.</w:t>
      </w:r>
      <w:r>
        <w:tab/>
        <w:t>A Torpor of the Spirits.</w:t>
      </w:r>
    </w:p>
    <w:p w14:paraId="0151BEE1" w14:textId="77777777" w:rsidR="001C480A" w:rsidRDefault="00000000">
      <w:pPr>
        <w:tabs>
          <w:tab w:val="left" w:pos="439"/>
        </w:tabs>
        <w:ind w:firstLine="360"/>
      </w:pPr>
      <w:r>
        <w:t>2.</w:t>
      </w:r>
      <w:r>
        <w:tab/>
        <w:t xml:space="preserve">An Heaviness Of the Head, with Pain, increasing </w:t>
      </w:r>
      <w:r>
        <w:rPr>
          <w:lang w:val="la-Latn" w:eastAsia="la-Latn" w:bidi="la-Latn"/>
        </w:rPr>
        <w:t>periodi-</w:t>
      </w:r>
      <w:r>
        <w:rPr>
          <w:lang w:val="la-Latn" w:eastAsia="la-Latn" w:bidi="la-Latn"/>
        </w:rPr>
        <w:br/>
      </w:r>
      <w:r>
        <w:t>Caliy at the full Moon.</w:t>
      </w:r>
    </w:p>
    <w:p w14:paraId="38146B5F" w14:textId="77777777" w:rsidR="001C480A" w:rsidRDefault="00000000">
      <w:pPr>
        <w:tabs>
          <w:tab w:val="left" w:pos="670"/>
        </w:tabs>
        <w:ind w:firstLine="360"/>
      </w:pPr>
      <w:r>
        <w:t>3.</w:t>
      </w:r>
      <w:r>
        <w:tab/>
        <w:t>Longer Sleeps, with Dreams Of Drowning.</w:t>
      </w:r>
    </w:p>
    <w:p w14:paraId="0267E6BF" w14:textId="77777777" w:rsidR="001C480A" w:rsidRDefault="00000000">
      <w:pPr>
        <w:tabs>
          <w:tab w:val="left" w:pos="670"/>
        </w:tabs>
        <w:ind w:firstLine="360"/>
      </w:pPr>
      <w:r>
        <w:t>4.</w:t>
      </w:r>
      <w:r>
        <w:tab/>
        <w:t>A general Coldness os Temperature</w:t>
      </w:r>
    </w:p>
    <w:p w14:paraId="670BD40C" w14:textId="77777777" w:rsidR="001C480A" w:rsidRDefault="00000000">
      <w:pPr>
        <w:tabs>
          <w:tab w:val="left" w:pos="670"/>
        </w:tabs>
        <w:ind w:firstLine="360"/>
      </w:pPr>
      <w:r>
        <w:t>5.</w:t>
      </w:r>
      <w:r>
        <w:tab/>
        <w:t>The Pores Contracted with Cold.</w:t>
      </w:r>
    </w:p>
    <w:p w14:paraId="4BD2C613" w14:textId="77777777" w:rsidR="001C480A" w:rsidRDefault="00000000">
      <w:pPr>
        <w:ind w:firstLine="360"/>
      </w:pPr>
      <w:r>
        <w:t>. 6. A Flaccid by Of the Lungs, and all the pectoral Muscles,</w:t>
      </w:r>
      <w:r>
        <w:br/>
        <w:t>and a flow Expectoration, which is known by a frequent En-</w:t>
      </w:r>
      <w:r>
        <w:br/>
        <w:t>deayour to hauk up something in Vain</w:t>
      </w:r>
    </w:p>
    <w:p w14:paraId="70059F17" w14:textId="77777777" w:rsidR="001C480A" w:rsidRDefault="00000000">
      <w:pPr>
        <w:ind w:firstLine="360"/>
      </w:pP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>A thicker Spit, which is easily evacuated after a good</w:t>
      </w:r>
      <w:r>
        <w:br/>
        <w:t>Meal, when the Breast has heen warmed with suitable Food.</w:t>
      </w:r>
    </w:p>
    <w:p w14:paraId="22B52D8B" w14:textId="77777777" w:rsidR="001C480A" w:rsidRDefault="00000000">
      <w:pPr>
        <w:tabs>
          <w:tab w:val="left" w:pos="638"/>
        </w:tabs>
        <w:ind w:firstLine="360"/>
      </w:pPr>
      <w:r>
        <w:lastRenderedPageBreak/>
        <w:t>8.</w:t>
      </w:r>
      <w:r>
        <w:tab/>
        <w:t>An heavy and oppressive Pain of the Breast.</w:t>
      </w:r>
    </w:p>
    <w:p w14:paraId="1BA0EE76" w14:textId="77777777" w:rsidR="001C480A" w:rsidRDefault="00000000">
      <w:pPr>
        <w:tabs>
          <w:tab w:val="left" w:pos="655"/>
        </w:tabs>
        <w:ind w:firstLine="360"/>
      </w:pPr>
      <w:r>
        <w:t>9.</w:t>
      </w:r>
      <w:r>
        <w:tab/>
        <w:t>A Cough which, at intervals, threatens Suffocation, and is</w:t>
      </w:r>
      <w:r>
        <w:br/>
        <w:t>aggravated by Exercise, and drinking Cold Liquors.</w:t>
      </w:r>
    </w:p>
    <w:p w14:paraId="07E8EADB" w14:textId="77777777" w:rsidR="001C480A" w:rsidRDefault="00000000">
      <w:pPr>
        <w:tabs>
          <w:tab w:val="left" w:pos="638"/>
        </w:tabs>
        <w:ind w:firstLine="360"/>
      </w:pPr>
      <w:r>
        <w:t>Io.</w:t>
      </w:r>
      <w:r>
        <w:tab/>
        <w:t>A frequent Difficulty Of breathing.</w:t>
      </w:r>
    </w:p>
    <w:p w14:paraId="0D8679B3" w14:textId="77777777" w:rsidR="001C480A" w:rsidRDefault="00000000">
      <w:pPr>
        <w:tabs>
          <w:tab w:val="left" w:pos="728"/>
        </w:tabs>
        <w:ind w:firstLine="360"/>
      </w:pPr>
      <w:r>
        <w:t>II.</w:t>
      </w:r>
      <w:r>
        <w:tab/>
        <w:t xml:space="preserve">A Catarrh stowly, but Continually, moistening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  <w:t>Arteria-</w:t>
      </w:r>
    </w:p>
    <w:p w14:paraId="7AF78CF5" w14:textId="77777777" w:rsidR="001C480A" w:rsidRDefault="00000000">
      <w:pPr>
        <w:tabs>
          <w:tab w:val="left" w:pos="735"/>
        </w:tabs>
        <w:ind w:firstLine="360"/>
      </w:pPr>
      <w:r>
        <w:rPr>
          <w:lang w:val="la-Latn" w:eastAsia="la-Latn" w:bidi="la-Latn"/>
        </w:rPr>
        <w:t>li.</w:t>
      </w:r>
      <w:r>
        <w:tab/>
        <w:t>Difficult Expectoration in a cold Air, but a Readiness</w:t>
      </w:r>
      <w:r>
        <w:br/>
        <w:t>to sweat.</w:t>
      </w:r>
    </w:p>
    <w:p w14:paraId="05E79768" w14:textId="77777777" w:rsidR="001C480A" w:rsidRDefault="00000000">
      <w:pPr>
        <w:ind w:firstLine="360"/>
      </w:pPr>
      <w:r>
        <w:t>I3. The Flesh becomes flaccid and soft in a moist State Of the</w:t>
      </w:r>
      <w:r>
        <w:br/>
        <w:t>Air, and hardens in dry Weather, which is a Symptom that</w:t>
      </w:r>
      <w:r>
        <w:br/>
        <w:t>almost always attends a consumptive Patient. Whence,</w:t>
      </w:r>
    </w:p>
    <w:p w14:paraId="20A822C3" w14:textId="77777777" w:rsidR="001C480A" w:rsidRDefault="00000000">
      <w:pPr>
        <w:ind w:firstLine="360"/>
      </w:pPr>
      <w:r>
        <w:rPr>
          <w:b/>
          <w:bCs/>
        </w:rPr>
        <w:t xml:space="preserve">I4 </w:t>
      </w:r>
      <w:r>
        <w:t>A Disposition tO he affected with every Inclemency Of</w:t>
      </w:r>
      <w:r>
        <w:br/>
        <w:t>Air or Wind; the moist. Or Cold, being most injurious.</w:t>
      </w:r>
    </w:p>
    <w:p w14:paraId="6D4A4C3C" w14:textId="77777777" w:rsidR="001C480A" w:rsidRDefault="00000000">
      <w:pPr>
        <w:ind w:firstLine="360"/>
      </w:pPr>
      <w:r>
        <w:t>The Signs of a Phthisical Consumption, from what Source</w:t>
      </w:r>
      <w:r>
        <w:br/>
        <w:t>soever derived, but deeply rooted, and eluding all the Art Of</w:t>
      </w:r>
      <w:r>
        <w:br/>
        <w:t>Medicine, with regard to a perfect Cure, are,</w:t>
      </w:r>
    </w:p>
    <w:p w14:paraId="565B78E1" w14:textId="77777777" w:rsidR="001C480A" w:rsidRDefault="00000000">
      <w:pPr>
        <w:tabs>
          <w:tab w:val="left" w:pos="651"/>
        </w:tabs>
        <w:ind w:firstLine="360"/>
      </w:pPr>
      <w:r>
        <w:t>I.</w:t>
      </w:r>
      <w:r>
        <w:rPr>
          <w:lang w:val="el-GR" w:eastAsia="el-GR" w:bidi="el-GR"/>
        </w:rPr>
        <w:tab/>
        <w:t xml:space="preserve">Α </w:t>
      </w:r>
      <w:r>
        <w:t>severe Cough, the Violence Of which streaks the Spit</w:t>
      </w:r>
      <w:r>
        <w:br/>
        <w:t>wish Blood; then a nasty Pus Of a ciueritious Colour, which,</w:t>
      </w:r>
      <w:r>
        <w:br/>
        <w:t xml:space="preserve">put into Water, easily mixes with it, and </w:t>
      </w:r>
      <w:r>
        <w:rPr>
          <w:lang w:val="la-Latn" w:eastAsia="la-Latn" w:bidi="la-Latn"/>
        </w:rPr>
        <w:t xml:space="preserve">falis </w:t>
      </w:r>
      <w:r>
        <w:t>to the Bottom,</w:t>
      </w:r>
      <w:r>
        <w:br/>
        <w:t>there are, also, expectorated Fragments tom Off from the Lungs</w:t>
      </w:r>
      <w:r>
        <w:br/>
        <w:t>themselves, the V-stals, and Membranes.</w:t>
      </w:r>
    </w:p>
    <w:p w14:paraId="0E393CEA" w14:textId="77777777" w:rsidR="001C480A" w:rsidRDefault="00000000">
      <w:pPr>
        <w:tabs>
          <w:tab w:val="left" w:pos="651"/>
        </w:tabs>
        <w:ind w:firstLine="360"/>
      </w:pPr>
      <w:r>
        <w:t>2.</w:t>
      </w:r>
      <w:r>
        <w:tab/>
        <w:t>A fetid Breath, and the greatest Difficulty in Refpi-</w:t>
      </w:r>
      <w:r>
        <w:br/>
        <w:t>ration.</w:t>
      </w:r>
    </w:p>
    <w:p w14:paraId="44E28312" w14:textId="77777777" w:rsidR="001C480A" w:rsidRDefault="00000000">
      <w:pPr>
        <w:tabs>
          <w:tab w:val="left" w:pos="651"/>
        </w:tabs>
        <w:ind w:firstLine="360"/>
      </w:pPr>
      <w:r>
        <w:t>3.</w:t>
      </w:r>
      <w:r>
        <w:tab/>
        <w:t>A Pain of the Breast, and a pricking Soreness of the Nip-</w:t>
      </w:r>
      <w:r>
        <w:br/>
        <w:t>pies; especially in the rime of Coughing.</w:t>
      </w:r>
    </w:p>
    <w:p w14:paraId="40CB2DDE" w14:textId="77777777" w:rsidR="001C480A" w:rsidRDefault="00000000">
      <w:pPr>
        <w:tabs>
          <w:tab w:val="left" w:pos="911"/>
        </w:tabs>
        <w:ind w:firstLine="360"/>
      </w:pPr>
      <w:r>
        <w:t>4.</w:t>
      </w:r>
      <w:r>
        <w:tab/>
        <w:t>A Defect in all the Functions. ° ‘</w:t>
      </w:r>
    </w:p>
    <w:p w14:paraId="4DAB7FCE" w14:textId="77777777" w:rsidR="001C480A" w:rsidRDefault="00000000">
      <w:r>
        <w:t>. 5. A putrid Fever from the Blood, universayy tainted by the</w:t>
      </w:r>
      <w:r>
        <w:br/>
        <w:t>Pus, and inducing preternatural Metiers, as Fermentation r</w:t>
      </w:r>
      <w:r>
        <w:br/>
        <w:t>Whence the Fluids or the Body are discharged by Colliquative</w:t>
      </w:r>
      <w:r>
        <w:br/>
        <w:t>Sweats, especially in the Morning.</w:t>
      </w:r>
    </w:p>
    <w:p w14:paraId="4752D9BA" w14:textId="77777777" w:rsidR="001C480A" w:rsidRDefault="00000000">
      <w:pPr>
        <w:tabs>
          <w:tab w:val="left" w:pos="476"/>
        </w:tabs>
        <w:ind w:firstLine="360"/>
      </w:pPr>
      <w:r>
        <w:t>6.</w:t>
      </w:r>
      <w:r>
        <w:tab/>
        <w:t>A Diarrhoea, and at last, a Lientery, occasioned hy a</w:t>
      </w:r>
      <w:r>
        <w:br/>
        <w:t>weak Stare of the Liver, and all rhe Parts tubservient to Nu-</w:t>
      </w:r>
      <w:r>
        <w:br/>
        <w:t>trition.</w:t>
      </w:r>
    </w:p>
    <w:p w14:paraId="507790E2" w14:textId="77777777" w:rsidR="001C480A" w:rsidRDefault="00000000">
      <w:pPr>
        <w:ind w:firstLine="360"/>
      </w:pPr>
      <w:r>
        <w:t>These are necessarily attended with,</w:t>
      </w:r>
    </w:p>
    <w:p w14:paraId="15FDFF8D" w14:textId="77777777" w:rsidR="001C480A" w:rsidRDefault="00000000">
      <w:pPr>
        <w:tabs>
          <w:tab w:val="left" w:pos="498"/>
        </w:tabs>
        <w:ind w:firstLine="360"/>
      </w:pPr>
      <w:r>
        <w:t>7.</w:t>
      </w:r>
      <w:r>
        <w:tab/>
        <w:t>A Driness Of the Flesh, from the Defect Of a due Degree</w:t>
      </w:r>
      <w:r>
        <w:br/>
        <w:t>Of Moisture.</w:t>
      </w:r>
    </w:p>
    <w:p w14:paraId="4C4188B5" w14:textId="77777777" w:rsidR="001C480A" w:rsidRDefault="00000000">
      <w:pPr>
        <w:tabs>
          <w:tab w:val="left" w:pos="476"/>
        </w:tabs>
        <w:ind w:firstLine="360"/>
      </w:pPr>
      <w:r>
        <w:t>8.</w:t>
      </w:r>
      <w:r>
        <w:tab/>
        <w:t>A Scurf upon the Extremities, and whole Epidermis, from</w:t>
      </w:r>
      <w:r>
        <w:br/>
        <w:t>the same Cause.</w:t>
      </w:r>
    </w:p>
    <w:p w14:paraId="09266259" w14:textId="77777777" w:rsidR="001C480A" w:rsidRDefault="00000000">
      <w:pPr>
        <w:tabs>
          <w:tab w:val="left" w:pos="469"/>
        </w:tabs>
        <w:ind w:firstLine="360"/>
      </w:pPr>
      <w:r>
        <w:t>9.</w:t>
      </w:r>
      <w:r>
        <w:tab/>
        <w:t>A Pain accompanied with Tension, in lying down on the</w:t>
      </w:r>
      <w:r>
        <w:br/>
        <w:t>Right Or Leftside, Occasion'd by the Adhesion Of the Lungs to</w:t>
      </w:r>
      <w:r>
        <w:br/>
        <w:t>One Side or other Of the Pleura.</w:t>
      </w:r>
    </w:p>
    <w:p w14:paraId="20979499" w14:textId="77777777" w:rsidR="001C480A" w:rsidRDefault="00000000">
      <w:pPr>
        <w:tabs>
          <w:tab w:val="left" w:pos="575"/>
        </w:tabs>
        <w:ind w:firstLine="360"/>
      </w:pPr>
      <w:r>
        <w:t>Io.</w:t>
      </w:r>
      <w:r>
        <w:tab/>
        <w:t>A weak, small, and frequent Pulse, from a languid MO.</w:t>
      </w:r>
      <w:r>
        <w:br/>
        <w:t>tion Of the Blood to the extreme Para.</w:t>
      </w:r>
    </w:p>
    <w:p w14:paraId="722C881F" w14:textId="77777777" w:rsidR="001C480A" w:rsidRDefault="00000000">
      <w:pPr>
        <w:tabs>
          <w:tab w:val="left" w:pos="564"/>
        </w:tabs>
        <w:ind w:firstLine="360"/>
      </w:pPr>
      <w:r>
        <w:t>II.</w:t>
      </w:r>
      <w:r>
        <w:tab/>
        <w:t>A shedding Of the Hair, and the Nails dead.COloured and</w:t>
      </w:r>
      <w:r>
        <w:br/>
        <w:t>hooked.</w:t>
      </w:r>
    </w:p>
    <w:p w14:paraId="316F0599" w14:textId="77777777" w:rsidR="001C480A" w:rsidRDefault="00000000">
      <w:pPr>
        <w:ind w:firstLine="360"/>
      </w:pPr>
      <w:r>
        <w:t>TO winch, lastly, may be added.</w:t>
      </w:r>
    </w:p>
    <w:p w14:paraId="0B368DA3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Facies Hippocratica,</w:t>
      </w:r>
      <w:r>
        <w:t xml:space="preserve"> Or the Very Image Of Death, the</w:t>
      </w:r>
      <w:r>
        <w:br/>
        <w:t>Face ghastly, the Eyes sunk, the Nose pinch’d, the Cheeks hol-</w:t>
      </w:r>
      <w:r>
        <w:br/>
        <w:t>low, the Temples collapsed, and the whole Body stiff, and re-</w:t>
      </w:r>
      <w:r>
        <w:br/>
        <w:t>sembling a Skeleton.</w:t>
      </w:r>
    </w:p>
    <w:p w14:paraId="46E44B87" w14:textId="77777777" w:rsidR="001C480A" w:rsidRDefault="00000000">
      <w:pPr>
        <w:ind w:firstLine="360"/>
      </w:pPr>
      <w:r>
        <w:t>A Fluxion, Of whatever kind, from the whole Body into the</w:t>
      </w:r>
      <w:r>
        <w:br/>
        <w:t>Breast, is more dangerous than one from any particular Part.</w:t>
      </w:r>
    </w:p>
    <w:p w14:paraId="3F32656A" w14:textId="77777777" w:rsidR="001C480A" w:rsidRDefault="00000000">
      <w:pPr>
        <w:tabs>
          <w:tab w:val="left" w:pos="4452"/>
        </w:tabs>
        <w:ind w:firstLine="360"/>
      </w:pPr>
      <w:r>
        <w:t>A Fluxion from a Stagnation of the Blood, or a Diminution</w:t>
      </w:r>
      <w:r>
        <w:br/>
        <w:t>Of its Motion near the Heart, is more dangerous than one pro-</w:t>
      </w:r>
      <w:r>
        <w:br/>
        <w:t>ceeding from a more distant Part.</w:t>
      </w:r>
      <w:r>
        <w:tab/>
      </w:r>
      <w:r>
        <w:rPr>
          <w:lang w:val="el-GR" w:eastAsia="el-GR" w:bidi="el-GR"/>
        </w:rPr>
        <w:t>Λ</w:t>
      </w:r>
      <w:r>
        <w:t>....</w:t>
      </w:r>
    </w:p>
    <w:p w14:paraId="0B697884" w14:textId="77777777" w:rsidR="001C480A" w:rsidRDefault="00000000">
      <w:pPr>
        <w:tabs>
          <w:tab w:val="left" w:pos="3673"/>
          <w:tab w:val="left" w:pos="4092"/>
        </w:tabs>
        <w:ind w:firstLine="360"/>
      </w:pPr>
      <w:r>
        <w:t>There is less Danger from Blond gushing by fits into the</w:t>
      </w:r>
      <w:r>
        <w:br/>
        <w:t>Breast, than when it flows slowly and constantly for though there</w:t>
      </w:r>
      <w:r>
        <w:br/>
        <w:t>is a greater Flux upon a periodical Bleeding, there is a time of</w:t>
      </w:r>
      <w:r>
        <w:br/>
        <w:t>Refection.</w:t>
      </w:r>
      <w:r>
        <w:tab/>
        <w:t>-</w:t>
      </w:r>
      <w:r>
        <w:tab/>
        <w:t>'</w:t>
      </w:r>
    </w:p>
    <w:p w14:paraId="68410DBB" w14:textId="77777777" w:rsidR="001C480A" w:rsidRDefault="00000000">
      <w:pPr>
        <w:ind w:firstLine="360"/>
      </w:pPr>
      <w:r>
        <w:t>Extravasation Of Blood from Redundance and Tension is</w:t>
      </w:r>
      <w:r>
        <w:br/>
        <w:t>much more easily cured, than one proceeding from itSDistempe-.</w:t>
      </w:r>
      <w:r>
        <w:br/>
        <w:t>rature and Acrimony.</w:t>
      </w:r>
    </w:p>
    <w:p w14:paraId="22B8BE77" w14:textId="77777777" w:rsidR="001C480A" w:rsidRDefault="00000000">
      <w:pPr>
        <w:ind w:firstLine="360"/>
      </w:pPr>
      <w:r>
        <w:lastRenderedPageBreak/>
        <w:t>There is greater Danger to the Lungs from the Pressureocca-</w:t>
      </w:r>
      <w:r>
        <w:br/>
        <w:t>Coned by an Obstruction in the LiVer,than from a Regurgitation</w:t>
      </w:r>
      <w:r>
        <w:br/>
        <w:t>by the broken Vessels.</w:t>
      </w:r>
    </w:p>
    <w:p w14:paraId="246F948D" w14:textId="77777777" w:rsidR="001C480A" w:rsidRDefault="00000000">
      <w:pPr>
        <w:ind w:firstLine="360"/>
      </w:pPr>
      <w:r>
        <w:t>If a Spitting be Critical, and from Transtation, it often goes</w:t>
      </w:r>
      <w:r>
        <w:br/>
        <w:t>Off with Safety and Advantage.</w:t>
      </w:r>
    </w:p>
    <w:p w14:paraId="67A2BD56" w14:textId="77777777" w:rsidR="001C480A" w:rsidRDefault="00000000">
      <w:pPr>
        <w:ind w:firstLine="360"/>
      </w:pPr>
      <w:r>
        <w:t>Those who have had the Pulmonary Veiseis Continually en-</w:t>
      </w:r>
      <w:r>
        <w:br/>
        <w:t>larged, by the Afflux os Blood, and Expressions Os viscid Matter,</w:t>
      </w:r>
      <w:r>
        <w:br/>
        <w:t>accompanied with an Asthma admitting Of no Remissions, have</w:t>
      </w:r>
      <w:r>
        <w:br/>
        <w:t>mostly, either, by a Rupture Of the Lungs, thrown up Blood</w:t>
      </w:r>
      <w:r>
        <w:br/>
        <w:t xml:space="preserve">into the </w:t>
      </w:r>
      <w:r>
        <w:rPr>
          <w:i/>
          <w:iCs/>
        </w:rPr>
        <w:t>Trachea,</w:t>
      </w:r>
      <w:r>
        <w:t xml:space="preserve"> mixed with sordid Matter; Or have died with</w:t>
      </w:r>
      <w:r>
        <w:br/>
        <w:t>a sudden Aggravation of the Asthma.</w:t>
      </w:r>
    </w:p>
    <w:p w14:paraId="69467D75" w14:textId="77777777" w:rsidR="001C480A" w:rsidRDefault="00000000">
      <w:pPr>
        <w:ind w:firstLine="360"/>
      </w:pPr>
      <w:r>
        <w:t>In all Fluxions, if, upon the Use of Remedies, the Intervals</w:t>
      </w:r>
      <w:r>
        <w:br/>
        <w:t>are lengthened, and Paroxysms remitted, it promises Recovery,</w:t>
      </w:r>
      <w:r>
        <w:br/>
        <w:t xml:space="preserve">and </w:t>
      </w:r>
      <w:r>
        <w:rPr>
          <w:i/>
          <w:iCs/>
        </w:rPr>
        <w:t>vice versa.</w:t>
      </w:r>
    </w:p>
    <w:p w14:paraId="5047DCF3" w14:textId="77777777" w:rsidR="001C480A" w:rsidRDefault="00000000">
      <w:pPr>
        <w:tabs>
          <w:tab w:val="left" w:pos="3315"/>
          <w:tab w:val="left" w:pos="4092"/>
        </w:tabs>
        <w:ind w:firstLine="360"/>
      </w:pPr>
      <w:r>
        <w:t>A larger intermission, between milder Fits, is still more en*</w:t>
      </w:r>
      <w:r>
        <w:br/>
        <w:t>Couraging.</w:t>
      </w:r>
      <w:r>
        <w:tab/>
        <w:t>.</w:t>
      </w:r>
      <w:r>
        <w:tab/>
        <w:t>*</w:t>
      </w:r>
    </w:p>
    <w:p w14:paraId="6FF4423F" w14:textId="77777777" w:rsidR="001C480A" w:rsidRDefault="00000000">
      <w:pPr>
        <w:ind w:firstLine="360"/>
      </w:pPr>
      <w:r>
        <w:t>Phthisical Patients bear long, and easily, the Afflux and Ex-</w:t>
      </w:r>
      <w:r>
        <w:br/>
        <w:t>pectoration os mild watery Humours, but Of bilions Excre-</w:t>
      </w:r>
      <w:r>
        <w:br/>
        <w:t>tions, with Difficulty, and for a short time; but by a Discharge</w:t>
      </w:r>
      <w:r>
        <w:br/>
        <w:t>Of thick, ssline, fetid Matter, they are immediately destroved.</w:t>
      </w:r>
    </w:p>
    <w:p w14:paraId="089E6147" w14:textId="77777777" w:rsidR="001C480A" w:rsidRDefault="00000000">
      <w:pPr>
        <w:ind w:firstLine="360"/>
      </w:pPr>
      <w:r>
        <w:t>From a Suffusion there Is the greatest Danger, but frntn ah</w:t>
      </w:r>
      <w:r>
        <w:br/>
        <w:t>instillation the leash</w:t>
      </w:r>
    </w:p>
    <w:p w14:paraId="3F0693F8" w14:textId="77777777" w:rsidR="001C480A" w:rsidRDefault="00000000">
      <w:pPr>
        <w:ind w:firstLine="360"/>
      </w:pPr>
      <w:r>
        <w:t>Those who are crooked, and have had Limbs Cut off, are</w:t>
      </w:r>
      <w:r>
        <w:br/>
        <w:t>most subject to Fluxions, and in greatest Danger from a Ph</w:t>
      </w:r>
      <w:r>
        <w:rPr>
          <w:u w:val="single"/>
        </w:rPr>
        <w:t>thisis,</w:t>
      </w:r>
      <w:r>
        <w:t xml:space="preserve"> j</w:t>
      </w:r>
    </w:p>
    <w:p w14:paraId="7A676D41" w14:textId="77777777" w:rsidR="001C480A" w:rsidRDefault="00000000">
      <w:pPr>
        <w:ind w:firstLine="360"/>
      </w:pPr>
      <w:r>
        <w:t>Aster the Spitting of Blond has Ceased, if the Lungs are less</w:t>
      </w:r>
      <w:r>
        <w:br/>
        <w:t>sensible. Or the torpid State of the Parts prevents a total Dis-</w:t>
      </w:r>
      <w:r>
        <w:br/>
        <w:t>charge, the Putrefaction of the retained Blood, and of the</w:t>
      </w:r>
      <w:r>
        <w:br/>
        <w:t>Lungs themselves, will endanger a Phthisis.</w:t>
      </w:r>
    </w:p>
    <w:p w14:paraId="6CD7407C" w14:textId="77777777" w:rsidR="001C480A" w:rsidRDefault="00000000">
      <w:pPr>
        <w:ind w:firstLine="360"/>
      </w:pPr>
      <w:r>
        <w:t>A free Respiration, a Cessation Of Coughing, and a Conti-</w:t>
      </w:r>
      <w:r>
        <w:br/>
        <w:t>nuance of Strength, after Bleeding, are good Symptoms, and</w:t>
      </w:r>
      <w:r>
        <w:br/>
      </w:r>
      <w:r>
        <w:rPr>
          <w:i/>
          <w:iCs/>
        </w:rPr>
        <w:t>vice versa</w:t>
      </w:r>
    </w:p>
    <w:p w14:paraId="18D1C837" w14:textId="77777777" w:rsidR="001C480A" w:rsidRDefault="00000000">
      <w:pPr>
        <w:ind w:firstLine="360"/>
      </w:pPr>
      <w:r>
        <w:t>If after Blood-spitting, a mucilaginous, blue, and light Spit</w:t>
      </w:r>
      <w:r>
        <w:br/>
        <w:t xml:space="preserve">succeeds, and if it continues, it foretels a Return Of the </w:t>
      </w:r>
      <w:r>
        <w:rPr>
          <w:i/>
          <w:iCs/>
        </w:rPr>
        <w:t>Haemo,</w:t>
      </w:r>
      <w:r>
        <w:rPr>
          <w:i/>
          <w:iCs/>
        </w:rPr>
        <w:br/>
        <w:t>ptysis</w:t>
      </w:r>
      <w:r>
        <w:t xml:space="preserve"> in young and hot Constitutions; but, if purulent, </w:t>
      </w:r>
      <w:r>
        <w:rPr>
          <w:b/>
          <w:bCs/>
        </w:rPr>
        <w:t>a</w:t>
      </w:r>
      <w:r>
        <w:rPr>
          <w:b/>
          <w:bCs/>
        </w:rPr>
        <w:br/>
      </w:r>
      <w:r>
        <w:t>Phthisis, both to Young and Old; if none at all, and other Cirn</w:t>
      </w:r>
      <w:r>
        <w:br/>
        <w:t>Cumstances be favourable also, it denotes Recovery.</w:t>
      </w:r>
    </w:p>
    <w:p w14:paraId="42FAA080" w14:textId="77777777" w:rsidR="001C480A" w:rsidRDefault="00000000">
      <w:pPr>
        <w:ind w:firstLine="360"/>
      </w:pPr>
      <w:r>
        <w:t>SpitterS of Blood are most uneasy in Snow, Hail, Or Rain.</w:t>
      </w:r>
    </w:p>
    <w:p w14:paraId="23EC2305" w14:textId="77777777" w:rsidR="001C480A" w:rsidRDefault="00000000">
      <w:pPr>
        <w:ind w:firstLine="360"/>
      </w:pPr>
      <w:r>
        <w:t>The Bronchia are least obstructed by an extravasated Blood,</w:t>
      </w:r>
      <w:r>
        <w:br/>
        <w:t>that putrefies, by a nutritious Juice,when it become; mucilagi-</w:t>
      </w:r>
      <w:r>
        <w:br/>
        <w:t>nous, moreand mostly by Phlegm falling down the Trachea, if</w:t>
      </w:r>
      <w:r>
        <w:br/>
        <w:t>it be concocted into a tough Viscidity.</w:t>
      </w:r>
    </w:p>
    <w:p w14:paraId="35084C76" w14:textId="77777777" w:rsidR="001C480A" w:rsidRDefault="00000000">
      <w:pPr>
        <w:ind w:firstLine="360"/>
      </w:pPr>
      <w:r>
        <w:t>Lastly, if the Organs of Respiration retain Matter, of any</w:t>
      </w:r>
      <w:r>
        <w:br/>
        <w:t>Kind, long upon them, it forebodes a difficult Cure.</w:t>
      </w:r>
    </w:p>
    <w:p w14:paraId="1A6A15F3" w14:textId="77777777" w:rsidR="001C480A" w:rsidRDefault="00000000">
      <w:pPr>
        <w:ind w:firstLine="360"/>
      </w:pPr>
      <w:r>
        <w:t>That Languor which flowsy steais upon consumptive People,</w:t>
      </w:r>
      <w:r>
        <w:br/>
        <w:t>without any Decay os the Lungs, or other Bowels, is most</w:t>
      </w:r>
      <w:r>
        <w:br/>
        <w:t xml:space="preserve">dangerous to </w:t>
      </w:r>
      <w:r>
        <w:rPr>
          <w:i/>
          <w:iCs/>
        </w:rPr>
        <w:t>Englisu</w:t>
      </w:r>
      <w:r>
        <w:t xml:space="preserve"> Constitutions; and, unless Remedies im-</w:t>
      </w:r>
      <w:r>
        <w:br/>
        <w:t>mediately take Place, which they seldom do, is mortal. -</w:t>
      </w:r>
    </w:p>
    <w:p w14:paraId="72D8BEE6" w14:textId="77777777" w:rsidR="001C480A" w:rsidRDefault="00000000">
      <w:pPr>
        <w:ind w:firstLine="360"/>
      </w:pPr>
      <w:r>
        <w:t>A Phthisis which finks a Person suddenly, when attended with</w:t>
      </w:r>
      <w:r>
        <w:br/>
        <w:t>Coldness os the Extremities, especially os the Feet, is moss</w:t>
      </w:r>
      <w:r>
        <w:br/>
        <w:t>dangerous, although it does not so severely affect the LungS 5 for</w:t>
      </w:r>
      <w:r>
        <w:br/>
        <w:t>it is a Symptom, that the nutritious Juice is Very much Vitiated,</w:t>
      </w:r>
      <w:r>
        <w:br/>
        <w:t>and the Strength exhausted.</w:t>
      </w:r>
      <w:r>
        <w:br w:type="page"/>
      </w:r>
    </w:p>
    <w:p w14:paraId="00208388" w14:textId="77777777" w:rsidR="001C480A" w:rsidRDefault="00000000">
      <w:r>
        <w:rPr>
          <w:lang w:val="el-GR" w:eastAsia="el-GR" w:bidi="el-GR"/>
        </w:rPr>
        <w:lastRenderedPageBreak/>
        <w:t>*</w:t>
      </w:r>
    </w:p>
    <w:p w14:paraId="7A62A330" w14:textId="77777777" w:rsidR="001C480A" w:rsidRDefault="00000000">
      <w:r>
        <w:rPr>
          <w:lang w:val="el-GR" w:eastAsia="el-GR" w:bidi="el-GR"/>
        </w:rPr>
        <w:t xml:space="preserve">. </w:t>
      </w:r>
      <w:r>
        <w:t>Phthisical Patients are in a most d</w:t>
      </w:r>
      <w:r>
        <w:rPr>
          <w:lang w:val="la-Latn" w:eastAsia="la-Latn" w:bidi="la-Latn"/>
        </w:rPr>
        <w:t xml:space="preserve">.sperare </w:t>
      </w:r>
      <w:r>
        <w:t>Stare, who have</w:t>
      </w:r>
      <w:r>
        <w:br/>
        <w:t>stony and osteons Concretions of unequal Surfaces lodged upon</w:t>
      </w:r>
      <w:r>
        <w:br/>
        <w:t>their Lungs.</w:t>
      </w:r>
    </w:p>
    <w:p w14:paraId="351B5DC7" w14:textId="77777777" w:rsidR="001C480A" w:rsidRDefault="00000000">
      <w:pPr>
        <w:ind w:firstLine="360"/>
      </w:pPr>
      <w:r>
        <w:t>In :rofe who are accustomed to Intemperance, if they are</w:t>
      </w:r>
      <w:r>
        <w:br/>
        <w:t xml:space="preserve">seined with a Phthisis productive of Languor, </w:t>
      </w:r>
      <w:r>
        <w:rPr>
          <w:u w:val="single"/>
        </w:rPr>
        <w:t>the</w:t>
      </w:r>
      <w:r>
        <w:t xml:space="preserve">y are in the </w:t>
      </w:r>
      <w:r>
        <w:rPr>
          <w:u w:val="single"/>
        </w:rPr>
        <w:t>last</w:t>
      </w:r>
      <w:r>
        <w:rPr>
          <w:u w:val="single"/>
        </w:rPr>
        <w:br/>
      </w:r>
      <w:r>
        <w:t>Extremity of Danger.</w:t>
      </w:r>
    </w:p>
    <w:p w14:paraId="75E96E63" w14:textId="77777777" w:rsidR="001C480A" w:rsidRDefault="00000000">
      <w:pPr>
        <w:ind w:firstLine="360"/>
      </w:pPr>
      <w:r>
        <w:t>A copious and frequent Flux of Matter uoon a corroded</w:t>
      </w:r>
      <w:r>
        <w:br/>
        <w:t>Part is dangerous 7 for internal Ulcers are seloom cured when</w:t>
      </w:r>
      <w:r>
        <w:br/>
        <w:t xml:space="preserve">they emit </w:t>
      </w:r>
      <w:r>
        <w:rPr>
          <w:lang w:val="la-Latn" w:eastAsia="la-Latn" w:bidi="la-Latn"/>
        </w:rPr>
        <w:t>a plenr</w:t>
      </w:r>
      <w:r>
        <w:t>itul Discharge of Sanies, aS those externally</w:t>
      </w:r>
      <w:r>
        <w:br/>
        <w:t>are hardly ever healed.</w:t>
      </w:r>
    </w:p>
    <w:p w14:paraId="173CB6AA" w14:textId="77777777" w:rsidR="001C480A" w:rsidRDefault="00000000">
      <w:pPr>
        <w:ind w:firstLine="360"/>
      </w:pPr>
      <w:r>
        <w:t>Perrons Of lax Habits, though they sooner droop and langniih,</w:t>
      </w:r>
      <w:r>
        <w:br/>
        <w:t>yet they soonest feel the Benefit of Medicines, if they be trmeiy</w:t>
      </w:r>
      <w:r>
        <w:br/>
        <w:t>applied at rhe Beginning of the Disease.</w:t>
      </w:r>
    </w:p>
    <w:p w14:paraId="0F38646A" w14:textId="77777777" w:rsidR="001C480A" w:rsidRDefault="00000000">
      <w:pPr>
        <w:ind w:firstLine="360"/>
      </w:pPr>
      <w:r>
        <w:t>Those who are phthisically inclined,'and frequently spit'rnsi-</w:t>
      </w:r>
      <w:r>
        <w:br/>
        <w:t>pid Matter, are longer in wasting, although from the Beginning</w:t>
      </w:r>
      <w:r>
        <w:br/>
        <w:t>the Lungs were affedied.</w:t>
      </w:r>
    </w:p>
    <w:p w14:paraId="0170E305" w14:textId="77777777" w:rsidR="001C480A" w:rsidRDefault="00000000">
      <w:pPr>
        <w:ind w:firstLine="360"/>
      </w:pPr>
      <w:r>
        <w:t>These who labour under an hereditary Phthisis, though they</w:t>
      </w:r>
      <w:r>
        <w:br/>
        <w:t xml:space="preserve">are incurable, yet their Life may be of </w:t>
      </w:r>
      <w:r>
        <w:rPr>
          <w:lang w:val="la-Latn" w:eastAsia="la-Latn" w:bidi="la-Latn"/>
        </w:rPr>
        <w:t xml:space="preserve">forne </w:t>
      </w:r>
      <w:r>
        <w:t>Continuance.</w:t>
      </w:r>
    </w:p>
    <w:p w14:paraId="62C1E63F" w14:textId="77777777" w:rsidR="001C480A" w:rsidRDefault="00000000">
      <w:pPr>
        <w:ind w:firstLine="360"/>
      </w:pPr>
      <w:r>
        <w:t xml:space="preserve">The Lives of Phthisical Patients are prolonged by </w:t>
      </w:r>
      <w:r>
        <w:rPr>
          <w:b/>
          <w:bCs/>
        </w:rPr>
        <w:t>fre-</w:t>
      </w:r>
      <w:r>
        <w:rPr>
          <w:b/>
          <w:bCs/>
        </w:rPr>
        <w:br/>
      </w:r>
      <w:r>
        <w:t>quent, but moderate, Hzrnorrhagcs at the Nofe.</w:t>
      </w:r>
    </w:p>
    <w:p w14:paraId="43AAD7E7" w14:textId="77777777" w:rsidR="001C480A" w:rsidRDefault="00000000">
      <w:pPr>
        <w:tabs>
          <w:tab w:val="left" w:pos="1973"/>
        </w:tabs>
        <w:ind w:firstLine="360"/>
      </w:pPr>
      <w:r>
        <w:t>The Danger of an Effusion of Blood from rhe Pulmonary</w:t>
      </w:r>
      <w:r>
        <w:br/>
        <w:t>Artery is lessened, when it is attended with an Hemorrhage from</w:t>
      </w:r>
      <w:r>
        <w:br/>
      </w:r>
      <w:r>
        <w:rPr>
          <w:b/>
          <w:bCs/>
        </w:rPr>
        <w:t xml:space="preserve">the </w:t>
      </w:r>
      <w:r>
        <w:t>Nose.</w:t>
      </w:r>
      <w:r>
        <w:tab/>
        <w:t>.</w:t>
      </w:r>
    </w:p>
    <w:p w14:paraId="0C299622" w14:textId="77777777" w:rsidR="001C480A" w:rsidRDefault="00000000">
      <w:pPr>
        <w:ind w:firstLine="360"/>
      </w:pPr>
      <w:r>
        <w:t xml:space="preserve">If, aster a protracted Phthisis, </w:t>
      </w:r>
      <w:r>
        <w:rPr>
          <w:b/>
          <w:bCs/>
        </w:rPr>
        <w:t xml:space="preserve">them </w:t>
      </w:r>
      <w:r>
        <w:t>appears a chylous Flux it</w:t>
      </w:r>
      <w:r>
        <w:br/>
        <w:t>is a seal Symptom.</w:t>
      </w:r>
    </w:p>
    <w:p w14:paraId="32714854" w14:textId="77777777" w:rsidR="001C480A" w:rsidRDefault="00000000">
      <w:pPr>
        <w:ind w:firstLine="360"/>
      </w:pPr>
      <w:r>
        <w:t>lf an Ephemera, or Hectic, often returns at unequal Periods,</w:t>
      </w:r>
      <w:r>
        <w:br/>
        <w:t>it indicates dismal Consequences.</w:t>
      </w:r>
    </w:p>
    <w:p w14:paraId="3EF09E46" w14:textId="77777777" w:rsidR="001C480A" w:rsidRDefault="00000000">
      <w:pPr>
        <w:ind w:firstLine="360"/>
      </w:pPr>
      <w:r>
        <w:t>When Phthisical Patients have a keen Appetite, and acquire</w:t>
      </w:r>
      <w:r>
        <w:br/>
      </w:r>
      <w:r>
        <w:rPr>
          <w:b/>
          <w:bCs/>
        </w:rPr>
        <w:t xml:space="preserve">no </w:t>
      </w:r>
      <w:r>
        <w:t xml:space="preserve">Strength from their Food,their Caso is </w:t>
      </w:r>
      <w:r>
        <w:rPr>
          <w:lang w:val="la-Latn" w:eastAsia="la-Latn" w:bidi="la-Latn"/>
        </w:rPr>
        <w:t xml:space="preserve">desperare; </w:t>
      </w:r>
      <w:r>
        <w:t>for it shews,</w:t>
      </w:r>
      <w:r>
        <w:br/>
        <w:t>that the vital juice is degenerated ro a corrosive Fluid.</w:t>
      </w:r>
    </w:p>
    <w:p w14:paraId="2FF4C284" w14:textId="77777777" w:rsidR="001C480A" w:rsidRDefault="00000000">
      <w:pPr>
        <w:ind w:firstLine="360"/>
      </w:pPr>
      <w:r>
        <w:t>When Virgins, who are ptetry fat advanced, but never had</w:t>
      </w:r>
      <w:r>
        <w:br/>
        <w:t>ibe menstrual Flux are affeded with a Phthisis from a Transta-</w:t>
      </w:r>
      <w:r>
        <w:br/>
        <w:t>tion of the menstrual Matter to the Breast, it produces a most</w:t>
      </w:r>
      <w:r>
        <w:br/>
        <w:t xml:space="preserve">disinal Alteration, and </w:t>
      </w:r>
      <w:r>
        <w:rPr>
          <w:b/>
          <w:bCs/>
        </w:rPr>
        <w:t xml:space="preserve">a </w:t>
      </w:r>
      <w:r>
        <w:t>hidden Wasting, whichiare followed</w:t>
      </w:r>
      <w:r>
        <w:br/>
      </w:r>
      <w:r>
        <w:rPr>
          <w:b/>
          <w:bCs/>
        </w:rPr>
        <w:t xml:space="preserve">by </w:t>
      </w:r>
      <w:r>
        <w:t>Death.</w:t>
      </w:r>
    </w:p>
    <w:p w14:paraId="5BD708AF" w14:textId="77777777" w:rsidR="001C480A" w:rsidRDefault="00000000">
      <w:pPr>
        <w:ind w:firstLine="360"/>
      </w:pPr>
      <w:r>
        <w:t>If a Contraction of the Nosttilea Strairness and Sinking in of</w:t>
      </w:r>
      <w:r>
        <w:br/>
        <w:t>the Breast, happen suddenly, they prognosticate immediate</w:t>
      </w:r>
      <w:r>
        <w:br/>
        <w:t>Death.</w:t>
      </w:r>
    </w:p>
    <w:p w14:paraId="63750D65" w14:textId="77777777" w:rsidR="001C480A" w:rsidRDefault="00000000">
      <w:pPr>
        <w:ind w:firstLine="360"/>
      </w:pPr>
      <w:r>
        <w:t>Oedematous Swellings of the Feet, in a Phthisis of long Du-</w:t>
      </w:r>
      <w:r>
        <w:br/>
        <w:t>ration, is a mortal Symptom.</w:t>
      </w:r>
    </w:p>
    <w:p w14:paraId="1C8FC425" w14:textId="77777777" w:rsidR="001C480A" w:rsidRDefault="00000000">
      <w:pPr>
        <w:ind w:firstLine="360"/>
      </w:pPr>
      <w:r>
        <w:t xml:space="preserve">Almost all Phthisical Patients perish, who are seized with </w:t>
      </w:r>
      <w:r>
        <w:rPr>
          <w:b/>
          <w:bCs/>
        </w:rPr>
        <w:t>a</w:t>
      </w:r>
      <w:r>
        <w:rPr>
          <w:b/>
          <w:bCs/>
        </w:rPr>
        <w:br/>
      </w:r>
      <w:r>
        <w:t>putrid Or malignant Fever, Occasioned by the Taint of the Mat-</w:t>
      </w:r>
      <w:r>
        <w:br/>
        <w:t>ter lodged in rhe Breast.</w:t>
      </w:r>
    </w:p>
    <w:p w14:paraId="52647ADC" w14:textId="77777777" w:rsidR="001C480A" w:rsidRDefault="00000000">
      <w:pPr>
        <w:ind w:firstLine="360"/>
      </w:pPr>
      <w:r>
        <w:t>When a freer Respiration is obtained by the Assistance of</w:t>
      </w:r>
      <w:r>
        <w:br/>
        <w:t>Remedies, and a Change of Air, then the Patient feels himfejs</w:t>
      </w:r>
      <w:r>
        <w:br/>
        <w:t>enlivened, his Strength is increas’d, and his Colour becomes</w:t>
      </w:r>
      <w:r>
        <w:br/>
        <w:t>florid; lastly. Health returns, and the vital Heat is rekindled all</w:t>
      </w:r>
      <w:r>
        <w:br/>
        <w:t>over the Body.</w:t>
      </w:r>
    </w:p>
    <w:p w14:paraId="73CA2555" w14:textId="77777777" w:rsidR="001C480A" w:rsidRDefault="00000000">
      <w:pPr>
        <w:ind w:firstLine="360"/>
      </w:pPr>
      <w:r>
        <w:t>When,, in Phthisical Patients, - a copious Discharge of stimy</w:t>
      </w:r>
      <w:r>
        <w:br/>
        <w:t xml:space="preserve">and falioe </w:t>
      </w:r>
      <w:r>
        <w:rPr>
          <w:lang w:val="la-Latn" w:eastAsia="la-Latn" w:bidi="la-Latn"/>
        </w:rPr>
        <w:t xml:space="preserve">Sordes </w:t>
      </w:r>
      <w:r>
        <w:t>is procured by Cathartics, the Breast is greatly</w:t>
      </w:r>
      <w:r>
        <w:br/>
        <w:t>relieved, and there appear Hopes of a Recovery.</w:t>
      </w:r>
    </w:p>
    <w:p w14:paraId="2D071ECC" w14:textId="77777777" w:rsidR="001C480A" w:rsidRDefault="00000000">
      <w:pPr>
        <w:ind w:firstLine="360"/>
      </w:pPr>
      <w:r>
        <w:t>If Pedtorals of a thin Substance, which stimulate, are ex-</w:t>
      </w:r>
      <w:r>
        <w:br/>
        <w:t>hibited in a longcontinued Phthisis, without exciting a Cough,</w:t>
      </w:r>
      <w:r>
        <w:br/>
        <w:t>the Sign is tatsl.</w:t>
      </w:r>
    </w:p>
    <w:p w14:paraId="053547C3" w14:textId="77777777" w:rsidR="001C480A" w:rsidRDefault="00000000">
      <w:pPr>
        <w:ind w:firstLine="360"/>
      </w:pPr>
      <w:r>
        <w:t>Is, by the Assistance Of Art, the Spit, which was variegated,</w:t>
      </w:r>
      <w:r>
        <w:br/>
      </w:r>
      <w:r>
        <w:rPr>
          <w:b/>
          <w:bCs/>
        </w:rPr>
        <w:t xml:space="preserve">be </w:t>
      </w:r>
      <w:r>
        <w:t xml:space="preserve">brought to one Colour; if from nasty it becomes </w:t>
      </w:r>
      <w:r>
        <w:rPr>
          <w:lang w:val="la-Latn" w:eastAsia="la-Latn" w:bidi="la-Latn"/>
        </w:rPr>
        <w:t>depura-’</w:t>
      </w:r>
      <w:r>
        <w:rPr>
          <w:lang w:val="la-Latn" w:eastAsia="la-Latn" w:bidi="la-Latn"/>
        </w:rPr>
        <w:br/>
      </w:r>
      <w:r>
        <w:t>ted; if, from having an unequal Surface, it becomes smooth ;</w:t>
      </w:r>
      <w:r>
        <w:br/>
        <w:t>.fromfaline, insipid; from fetid, inodorous; and lastly, if it be</w:t>
      </w:r>
      <w:r>
        <w:br/>
        <w:t xml:space="preserve">easily expectijrated; all </w:t>
      </w:r>
      <w:r>
        <w:rPr>
          <w:b/>
          <w:bCs/>
        </w:rPr>
        <w:t xml:space="preserve">there </w:t>
      </w:r>
      <w:r>
        <w:t xml:space="preserve">are Signs of Recovery. </w:t>
      </w:r>
      <w:r>
        <w:rPr>
          <w:i/>
          <w:iCs/>
        </w:rPr>
        <w:t>Bennet</w:t>
      </w:r>
      <w:r>
        <w:rPr>
          <w:i/>
          <w:iCs/>
        </w:rPr>
        <w:br/>
        <w:t>Theat. Tabid.</w:t>
      </w:r>
    </w:p>
    <w:p w14:paraId="680EBA89" w14:textId="77777777" w:rsidR="001C480A" w:rsidRDefault="00000000">
      <w:pPr>
        <w:ind w:firstLine="360"/>
      </w:pPr>
      <w:r>
        <w:rPr>
          <w:lang w:val="el-GR" w:eastAsia="el-GR" w:bidi="el-GR"/>
        </w:rPr>
        <w:t xml:space="preserve">ΡΗΤΗΟΕ, φθοη </w:t>
      </w:r>
      <w:r>
        <w:t>The same as PHTHIsIS.</w:t>
      </w:r>
    </w:p>
    <w:p w14:paraId="18170A8A" w14:textId="77777777" w:rsidR="001C480A" w:rsidRDefault="00000000">
      <w:pPr>
        <w:ind w:firstLine="360"/>
      </w:pPr>
      <w:r>
        <w:lastRenderedPageBreak/>
        <w:t xml:space="preserve">PHTHOlS, </w:t>
      </w:r>
      <w:r>
        <w:rPr>
          <w:i/>
          <w:iCs/>
          <w:lang w:val="la-Latn" w:eastAsia="la-Latn" w:bidi="la-Latn"/>
        </w:rPr>
        <w:t xml:space="preserve">apiis. </w:t>
      </w:r>
      <w:r>
        <w:rPr>
          <w:i/>
          <w:iCs/>
        </w:rPr>
        <w:t>A</w:t>
      </w:r>
      <w:r>
        <w:t xml:space="preserve"> Pastil, Or Troche.</w:t>
      </w:r>
    </w:p>
    <w:p w14:paraId="46FC11C5" w14:textId="77777777" w:rsidR="001C480A" w:rsidRDefault="00000000">
      <w:pPr>
        <w:ind w:firstLine="360"/>
      </w:pPr>
      <w:r>
        <w:t xml:space="preserve">PHTHOR.A, </w:t>
      </w:r>
      <w:r>
        <w:rPr>
          <w:lang w:val="el-GR" w:eastAsia="el-GR" w:bidi="el-GR"/>
        </w:rPr>
        <w:t xml:space="preserve">φίορά. </w:t>
      </w:r>
      <w:r>
        <w:t xml:space="preserve">Corruption, in </w:t>
      </w:r>
      <w:r>
        <w:rPr>
          <w:i/>
          <w:iCs/>
        </w:rPr>
        <w:t>Hippocrates,</w:t>
      </w:r>
      <w:r>
        <w:t xml:space="preserve"> it imports</w:t>
      </w:r>
      <w:r>
        <w:br/>
        <w:t>a Miscarriage.</w:t>
      </w:r>
    </w:p>
    <w:p w14:paraId="4F4290E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PHTHORIAS. </w:t>
      </w:r>
      <w:r>
        <w:t xml:space="preserve">An Epithet </w:t>
      </w:r>
      <w:r>
        <w:rPr>
          <w:i/>
          <w:iCs/>
        </w:rPr>
        <w:t>of</w:t>
      </w:r>
      <w:r>
        <w:rPr>
          <w:b/>
          <w:bCs/>
        </w:rPr>
        <w:t xml:space="preserve"> a </w:t>
      </w:r>
      <w:r>
        <w:t>Medicine producing Abor-</w:t>
      </w:r>
      <w:r>
        <w:br/>
        <w:t>tion.</w:t>
      </w:r>
    </w:p>
    <w:p w14:paraId="47BDBBB2" w14:textId="77777777" w:rsidR="001C480A" w:rsidRDefault="00000000">
      <w:pPr>
        <w:ind w:firstLine="360"/>
      </w:pPr>
      <w:r>
        <w:t xml:space="preserve">PHTHOROPOEOS, </w:t>
      </w:r>
      <w:r>
        <w:rPr>
          <w:lang w:val="el-GR" w:eastAsia="el-GR" w:bidi="el-GR"/>
        </w:rPr>
        <w:t xml:space="preserve">φθοροποιόσ. </w:t>
      </w:r>
      <w:r>
        <w:t>Deleterious, Or destructive.</w:t>
      </w:r>
    </w:p>
    <w:p w14:paraId="54D663F8" w14:textId="77777777" w:rsidR="001C480A" w:rsidRDefault="00000000">
      <w:pPr>
        <w:ind w:firstLine="360"/>
      </w:pPr>
      <w:r>
        <w:t xml:space="preserve">PHU. A Name for several Species of </w:t>
      </w:r>
      <w:r>
        <w:rPr>
          <w:i/>
          <w:iCs/>
        </w:rPr>
        <w:t>Valeriana.</w:t>
      </w:r>
      <w:r>
        <w:t xml:space="preserve"> It gene-</w:t>
      </w:r>
      <w:r>
        <w:br/>
        <w:t xml:space="preserve">rally imports the Garden </w:t>
      </w:r>
      <w:r>
        <w:rPr>
          <w:i/>
          <w:iCs/>
        </w:rPr>
        <w:t>Valerian.</w:t>
      </w:r>
    </w:p>
    <w:p w14:paraId="3FC605CC" w14:textId="77777777" w:rsidR="001C480A" w:rsidRDefault="00000000">
      <w:pPr>
        <w:ind w:firstLine="360"/>
      </w:pPr>
      <w:r>
        <w:t xml:space="preserve">PHUSCA, </w:t>
      </w:r>
      <w:r>
        <w:rPr>
          <w:lang w:val="el-GR" w:eastAsia="el-GR" w:bidi="el-GR"/>
        </w:rPr>
        <w:t xml:space="preserve">φύσκα. </w:t>
      </w:r>
      <w:r>
        <w:t xml:space="preserve">The same as </w:t>
      </w:r>
      <w:r>
        <w:rPr>
          <w:i/>
          <w:iCs/>
        </w:rPr>
        <w:t>Pofca.</w:t>
      </w:r>
      <w:r>
        <w:t xml:space="preserve"> There are severed</w:t>
      </w:r>
      <w:r>
        <w:br/>
        <w:t xml:space="preserve">compound </w:t>
      </w:r>
      <w:r>
        <w:rPr>
          <w:i/>
          <w:iCs/>
          <w:lang w:val="la-Latn" w:eastAsia="la-Latn" w:bidi="la-Latn"/>
        </w:rPr>
        <w:t>Poseas</w:t>
      </w:r>
      <w:r>
        <w:rPr>
          <w:lang w:val="la-Latn" w:eastAsia="la-Latn" w:bidi="la-Latn"/>
        </w:rPr>
        <w:t xml:space="preserve"> </w:t>
      </w:r>
      <w:r>
        <w:t xml:space="preserve">describ’d by </w:t>
      </w:r>
      <w:r>
        <w:rPr>
          <w:i/>
          <w:iCs/>
        </w:rPr>
        <w:t>Aetins, Tetrabib.</w:t>
      </w:r>
      <w:r>
        <w:t xml:space="preserve"> I. </w:t>
      </w:r>
      <w:r>
        <w:rPr>
          <w:i/>
          <w:iCs/>
        </w:rPr>
        <w:t>Serm.</w:t>
      </w:r>
      <w:r>
        <w:t xml:space="preserve"> 3.‘</w:t>
      </w:r>
      <w:r>
        <w:br/>
      </w:r>
      <w:r>
        <w:rPr>
          <w:i/>
          <w:iCs/>
        </w:rPr>
        <w:t>C.</w:t>
      </w:r>
      <w:r>
        <w:t xml:space="preserve"> So, 8I. and by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>yEginet</w:t>
      </w:r>
      <w:r>
        <w:rPr>
          <w:i/>
          <w:iCs/>
        </w:rPr>
        <w:t>a, L.</w:t>
      </w:r>
      <w:r>
        <w:t xml:space="preserve"> 7.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II. -</w:t>
      </w:r>
    </w:p>
    <w:p w14:paraId="2AD941BF" w14:textId="77777777" w:rsidR="001C480A" w:rsidRDefault="00000000">
      <w:pPr>
        <w:ind w:firstLine="360"/>
      </w:pPr>
      <w:r>
        <w:t xml:space="preserve">PHYC1S, </w:t>
      </w:r>
      <w:r>
        <w:rPr>
          <w:i/>
          <w:iCs/>
        </w:rPr>
        <w:t>Phyada, paca,</w:t>
      </w:r>
      <w:r>
        <w:t xml:space="preserve"> a Sea-siso resembling the Sea Perch;</w:t>
      </w:r>
      <w:r>
        <w:br/>
        <w:t>with a long sharp Snout, thick Head, large Teeth, and bis Body</w:t>
      </w:r>
      <w:r>
        <w:br/>
        <w:t>covered with Scales. It is Of several Species and Colours, and is</w:t>
      </w:r>
      <w:r>
        <w:br/>
        <w:t>taken among the Sea-weeds near the Shore, in rhe Sand and Mud,</w:t>
      </w:r>
      <w:r>
        <w:br/>
        <w:t>where ir brings forth its Young; it is good to eat, and eafy os</w:t>
      </w:r>
      <w:r>
        <w:br/>
        <w:t xml:space="preserve">Digestion; purifies the Blood, and provokes Urine. </w:t>
      </w:r>
      <w:r>
        <w:rPr>
          <w:i/>
          <w:iCs/>
        </w:rPr>
        <w:t>Lem ery des</w:t>
      </w:r>
      <w:r>
        <w:rPr>
          <w:i/>
          <w:iCs/>
        </w:rPr>
        <w:br/>
        <w:t>Drogues.</w:t>
      </w:r>
    </w:p>
    <w:p w14:paraId="6BBBFFAC" w14:textId="77777777" w:rsidR="001C480A" w:rsidRDefault="00000000">
      <w:pPr>
        <w:ind w:firstLine="360"/>
      </w:pPr>
      <w:r>
        <w:t xml:space="preserve">PHYGETHLON, </w:t>
      </w:r>
      <w:r>
        <w:rPr>
          <w:lang w:val="el-GR" w:eastAsia="el-GR" w:bidi="el-GR"/>
        </w:rPr>
        <w:t xml:space="preserve">φὑγεβλον,ΰ </w:t>
      </w:r>
      <w:r>
        <w:t>abroad,but not much elevated</w:t>
      </w:r>
      <w:r>
        <w:br/>
        <w:t>Tumor, in which there is some RefembIance of a Pustule. The</w:t>
      </w:r>
      <w:r>
        <w:br/>
        <w:t>Pain and Distention with which it is attended, are violent, and</w:t>
      </w:r>
      <w:r>
        <w:br/>
        <w:t>greater than in proportion to the Bignest of the Tumor; and</w:t>
      </w:r>
      <w:r>
        <w:br/>
        <w:t>loraetimes there is a small Fever. This Tumor is slow in ripen-</w:t>
      </w:r>
      <w:r>
        <w:br/>
        <w:t>ing, and is not much converted into Pus ; It generally rises in</w:t>
      </w:r>
      <w:r>
        <w:br/>
        <w:t>- the Neck, in the Armhits, and in the Groins.' Our Countrymen-</w:t>
      </w:r>
      <w:r>
        <w:br/>
        <w:t xml:space="preserve">call it </w:t>
      </w:r>
      <w:r>
        <w:rPr>
          <w:i/>
          <w:iCs/>
        </w:rPr>
        <w:t>Partus,</w:t>
      </w:r>
      <w:r>
        <w:t xml:space="preserve"> from some Similitude in its Figure [spoken with</w:t>
      </w:r>
      <w:r>
        <w:br/>
        <w:t xml:space="preserve">relation to </w:t>
      </w:r>
      <w:r>
        <w:rPr>
          <w:i/>
          <w:iCs/>
        </w:rPr>
        <w:t>Pams,</w:t>
      </w:r>
      <w:r>
        <w:t xml:space="preserve"> a I.oaf of Bread). </w:t>
      </w:r>
      <w:r>
        <w:rPr>
          <w:i/>
          <w:iCs/>
        </w:rPr>
        <w:t>Celsos, Lab.</w:t>
      </w:r>
      <w:r>
        <w:t xml:space="preserve"> 5. </w:t>
      </w:r>
      <w:r>
        <w:rPr>
          <w:i/>
          <w:iCs/>
        </w:rPr>
        <w:t>Cap.oli.</w:t>
      </w:r>
    </w:p>
    <w:p w14:paraId="264C47AC" w14:textId="77777777" w:rsidR="001C480A" w:rsidRDefault="00000000">
      <w:pPr>
        <w:ind w:firstLine="360"/>
      </w:pPr>
      <w:r>
        <w:t xml:space="preserve">io the Account above given,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describes a bilious Tumor,</w:t>
      </w:r>
      <w:r>
        <w:br/>
        <w:t xml:space="preserve">agreeably to whet </w:t>
      </w:r>
      <w:r>
        <w:rPr>
          <w:i/>
          <w:iCs/>
        </w:rPr>
        <w:t>Galen</w:t>
      </w:r>
      <w:r>
        <w:t xml:space="preserve"> fays of it, </w:t>
      </w:r>
      <w:r>
        <w:rPr>
          <w:i/>
          <w:iCs/>
        </w:rPr>
        <w:t>lab. st. ad Glaus.</w:t>
      </w:r>
      <w:r>
        <w:t xml:space="preserve"> </w:t>
      </w:r>
      <w:r>
        <w:rPr>
          <w:lang w:val="el-GR" w:eastAsia="el-GR" w:bidi="el-GR"/>
        </w:rPr>
        <w:t xml:space="preserve">« </w:t>
      </w:r>
      <w:r>
        <w:t>An in-</w:t>
      </w:r>
    </w:p>
    <w:p w14:paraId="57665166" w14:textId="77777777" w:rsidR="001C480A" w:rsidRDefault="00000000">
      <w:r>
        <w:t>" sis minatory Erysipelas, Or an erysipelatous Inflammation, is</w:t>
      </w:r>
      <w:r>
        <w:br/>
        <w:t xml:space="preserve">“ caLed a </w:t>
      </w:r>
      <w:r>
        <w:rPr>
          <w:i/>
          <w:iCs/>
        </w:rPr>
        <w:t>PhygeshlenS</w:t>
      </w:r>
      <w:r>
        <w:t xml:space="preserve"> The fame Author, in other Places,</w:t>
      </w:r>
      <w:r>
        <w:br/>
        <w:t>reckons this Turner among inflammations and Affections of rhe</w:t>
      </w:r>
      <w:r>
        <w:br/>
        <w:t>Glands; and distinguishes it from otherTumors by its Heat, and</w:t>
      </w:r>
      <w:r>
        <w:br/>
        <w:t>speedy Generation; and fays it arises in the Armpirs, and in the</w:t>
      </w:r>
      <w:r>
        <w:br/>
        <w:t>Groins, from an inflammation of the indurated Glands in those</w:t>
      </w:r>
      <w:r>
        <w:br/>
        <w:t xml:space="preserve">Pans. </w:t>
      </w:r>
      <w:r>
        <w:rPr>
          <w:i/>
          <w:iCs/>
        </w:rPr>
        <w:t>Poestus.</w:t>
      </w:r>
    </w:p>
    <w:p w14:paraId="0B4D8D93" w14:textId="77777777" w:rsidR="001C480A" w:rsidRDefault="00000000">
      <w:pPr>
        <w:ind w:firstLine="360"/>
      </w:pPr>
      <w:r>
        <w:t xml:space="preserve">PHYTICA. A Name for the </w:t>
      </w:r>
      <w:r>
        <w:rPr>
          <w:smallCaps/>
          <w:lang w:val="la-Latn" w:eastAsia="la-Latn" w:bidi="la-Latn"/>
        </w:rPr>
        <w:t>Alaternus-</w:t>
      </w:r>
      <w:r>
        <w:rPr>
          <w:smallCaps/>
          <w:lang w:val="la-Latn" w:eastAsia="la-Latn" w:bidi="la-Latn"/>
        </w:rPr>
        <w:br/>
      </w:r>
      <w:r>
        <w:t xml:space="preserve">- PHYLLIREA The same as </w:t>
      </w:r>
      <w:r>
        <w:rPr>
          <w:b/>
          <w:bCs/>
        </w:rPr>
        <w:t>PHrLLrREA.</w:t>
      </w:r>
    </w:p>
    <w:p w14:paraId="393CF9E0" w14:textId="77777777" w:rsidR="001C480A" w:rsidRDefault="00000000">
      <w:pPr>
        <w:tabs>
          <w:tab w:val="left" w:pos="3686"/>
        </w:tabs>
        <w:ind w:firstLine="360"/>
      </w:pPr>
      <w:r>
        <w:t>PHYLIJTIS. A Name for several Sorts of LINGUA CER-</w:t>
      </w:r>
      <w:r>
        <w:br/>
        <w:t>YINA.</w:t>
      </w:r>
      <w:r>
        <w:tab/>
        <w:t>'</w:t>
      </w:r>
    </w:p>
    <w:p w14:paraId="734AC610" w14:textId="77777777" w:rsidR="001C480A" w:rsidRDefault="00000000">
      <w:pPr>
        <w:tabs>
          <w:tab w:val="left" w:pos="4858"/>
        </w:tabs>
      </w:pPr>
      <w:r>
        <w:t xml:space="preserve">. </w:t>
      </w:r>
      <w:r>
        <w:rPr>
          <w:lang w:val="la-Latn" w:eastAsia="la-Latn" w:bidi="la-Latn"/>
        </w:rPr>
        <w:t xml:space="preserve">PHYLLON.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Mercurialis </w:t>
      </w:r>
      <w:r>
        <w:rPr>
          <w:i/>
          <w:iCs/>
        </w:rPr>
        <w:t>, fouticofas in.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caena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testiculata.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..’</w:t>
      </w:r>
    </w:p>
    <w:p w14:paraId="169D3CC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PHYMA, </w:t>
      </w:r>
      <w:r>
        <w:rPr>
          <w:lang w:val="el-GR" w:eastAsia="el-GR" w:bidi="el-GR"/>
        </w:rPr>
        <w:t xml:space="preserve">φυμα, </w:t>
      </w:r>
      <w:r>
        <w:t xml:space="preserve">from </w:t>
      </w:r>
      <w:r>
        <w:rPr>
          <w:lang w:val="el-GR" w:eastAsia="el-GR" w:bidi="el-GR"/>
        </w:rPr>
        <w:t xml:space="preserve">φύιμαιν </w:t>
      </w:r>
      <w:r>
        <w:t>to grow. Or he generated from,</w:t>
      </w:r>
      <w:r>
        <w:br/>
        <w:t>in its general Signification, comprehends all Kinds of preternatu-</w:t>
      </w:r>
      <w:r>
        <w:br/>
        <w:t>ral Tumors, in whatever Part of the Body they appear; and cspe-</w:t>
      </w:r>
      <w:r>
        <w:br/>
        <w:t>cially fueb as astedt the external Parrs, and Superficies of the Skin,</w:t>
      </w:r>
      <w:r>
        <w:br/>
        <w:t>and arise without an extemal Cause, and are generated, increased,</w:t>
      </w:r>
      <w:r>
        <w:br/>
        <w:t xml:space="preserve">inflamed, and suppurated, in a short Period of Tone. </w:t>
      </w:r>
      <w:r>
        <w:rPr>
          <w:i/>
          <w:iCs/>
        </w:rPr>
        <w:t>Galen,</w:t>
      </w:r>
      <w:r>
        <w:rPr>
          <w:i/>
          <w:iCs/>
        </w:rPr>
        <w:br/>
        <w:t>Com. in 6 Epid.</w:t>
      </w:r>
      <w:r>
        <w:t xml:space="preserve"> Agreeably to this Description, thofe Eruptions</w:t>
      </w:r>
      <w:r>
        <w:br/>
        <w:t>ot’ Tubercles, whictr are generated of vicious Juices, and excited</w:t>
      </w:r>
      <w:r>
        <w:br/>
        <w:t xml:space="preserve">by an heated Blood, are called </w:t>
      </w:r>
      <w:r>
        <w:rPr>
          <w:i/>
          <w:iCs/>
          <w:lang w:val="la-Latn" w:eastAsia="la-Latn" w:bidi="la-Latn"/>
        </w:rPr>
        <w:t>Phymata,</w:t>
      </w:r>
      <w:r>
        <w:rPr>
          <w:lang w:val="la-Latn" w:eastAsia="la-Latn" w:bidi="la-Latn"/>
        </w:rPr>
        <w:t xml:space="preserve"> </w:t>
      </w:r>
      <w:r>
        <w:t xml:space="preserve">I3. </w:t>
      </w:r>
      <w:r>
        <w:rPr>
          <w:i/>
          <w:iCs/>
        </w:rPr>
        <w:t>Apb.ao.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Lib. de Alim. </w:t>
      </w:r>
      <w:r>
        <w:rPr>
          <w:i/>
          <w:iCs/>
          <w:lang w:val="la-Latn" w:eastAsia="la-Latn" w:bidi="la-Latn"/>
        </w:rPr>
        <w:t xml:space="preserve">Phymata, </w:t>
      </w:r>
      <w:r>
        <w:rPr>
          <w:i/>
          <w:iCs/>
        </w:rPr>
        <w:t>qdurara,</w:t>
      </w:r>
      <w:r>
        <w:t xml:space="preserve"> are, alfo, inflammations of</w:t>
      </w:r>
      <w:r>
        <w:br/>
        <w:t>the Glands, which suddenly break forth, and hasten to a Suppu..</w:t>
      </w:r>
      <w:r>
        <w:br/>
        <w:t xml:space="preserve">ration, </w:t>
      </w:r>
      <w:r>
        <w:rPr>
          <w:i/>
          <w:iCs/>
        </w:rPr>
        <w:t>Gal. slab.</w:t>
      </w:r>
      <w:r>
        <w:t xml:space="preserve"> 2. </w:t>
      </w:r>
      <w:r>
        <w:rPr>
          <w:i/>
          <w:iCs/>
        </w:rPr>
        <w:t>ad Glauc. &amp; Paulus, Lib.</w:t>
      </w:r>
      <w:r>
        <w:t xml:space="preserve"> 3. </w:t>
      </w:r>
      <w:r>
        <w:rPr>
          <w:i/>
          <w:iCs/>
        </w:rPr>
        <w:t>Cap.</w:t>
      </w:r>
      <w:r>
        <w:t xml:space="preserve"> 23. and are</w:t>
      </w:r>
      <w:r>
        <w:br/>
        <w:t>reckoned among Affections and inflammations Of the Glands,</w:t>
      </w:r>
      <w:r>
        <w:br/>
      </w:r>
      <w:r>
        <w:rPr>
          <w:i/>
          <w:iCs/>
        </w:rPr>
        <w:t>T.ib. de Turn, prasernat.</w:t>
      </w:r>
      <w:r>
        <w:t xml:space="preserve"> differing from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Furunculus</w:t>
      </w:r>
      <w:r>
        <w:rPr>
          <w:lang w:val="la-Latn" w:eastAsia="la-Latn" w:bidi="la-Latn"/>
        </w:rPr>
        <w:t xml:space="preserve"> </w:t>
      </w:r>
      <w:r>
        <w:t>only in</w:t>
      </w:r>
      <w:r>
        <w:br/>
        <w:t xml:space="preserve">Hardness. In </w:t>
      </w:r>
      <w:r>
        <w:rPr>
          <w:i/>
          <w:iCs/>
        </w:rPr>
        <w:t>Prorrhet.</w:t>
      </w:r>
      <w:r>
        <w:t xml:space="preserve"> a. we also we meet with </w:t>
      </w:r>
      <w:r>
        <w:rPr>
          <w:lang w:val="el-GR" w:eastAsia="el-GR" w:bidi="el-GR"/>
        </w:rPr>
        <w:t>τἀ χοιρώδεα</w:t>
      </w:r>
      <w:r>
        <w:rPr>
          <w:lang w:val="el-GR" w:eastAsia="el-GR" w:bidi="el-GR"/>
        </w:rPr>
        <w:br/>
        <w:t xml:space="preserve">φὐματα. </w:t>
      </w:r>
      <w:r>
        <w:t xml:space="preserve">“scrophninus Tumors,” incident to Children? </w:t>
      </w:r>
      <w:r>
        <w:rPr>
          <w:lang w:val="el-GR" w:eastAsia="el-GR" w:bidi="el-GR"/>
        </w:rPr>
        <w:t>Φυμα</w:t>
      </w:r>
      <w:r>
        <w:rPr>
          <w:lang w:val="el-GR" w:eastAsia="el-GR" w:bidi="el-GR"/>
        </w:rPr>
        <w:br/>
      </w:r>
      <w:r>
        <w:t xml:space="preserve">sometimes signifies an </w:t>
      </w:r>
      <w:r>
        <w:rPr>
          <w:lang w:val="la-Latn" w:eastAsia="la-Latn" w:bidi="la-Latn"/>
        </w:rPr>
        <w:t xml:space="preserve">Abfcefs, </w:t>
      </w:r>
      <w:r>
        <w:t>or vitiated Juices lodged in some</w:t>
      </w:r>
      <w:r>
        <w:br/>
        <w:t xml:space="preserve">Part of the Body; as 4 </w:t>
      </w:r>
      <w:r>
        <w:rPr>
          <w:i/>
          <w:iCs/>
        </w:rPr>
        <w:t>Aph.</w:t>
      </w:r>
      <w:r>
        <w:t xml:space="preserve"> 44,45. &amp; 7 </w:t>
      </w:r>
      <w:r>
        <w:rPr>
          <w:i/>
          <w:iCs/>
        </w:rPr>
        <w:t>Aph.</w:t>
      </w:r>
      <w:r>
        <w:t xml:space="preserve"> 65. </w:t>
      </w:r>
      <w:r>
        <w:rPr>
          <w:i/>
          <w:iCs/>
        </w:rPr>
        <w:t>&amp;. Coac.</w:t>
      </w:r>
      <w:r>
        <w:t xml:space="preserve"> I I 8.</w:t>
      </w:r>
      <w:r>
        <w:br/>
        <w:t xml:space="preserve">So </w:t>
      </w:r>
      <w:r>
        <w:rPr>
          <w:i/>
          <w:iCs/>
          <w:lang w:val="la-Latn" w:eastAsia="la-Latn" w:bidi="la-Latn"/>
        </w:rPr>
        <w:t xml:space="preserve">Celsas,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7- renders </w:t>
      </w:r>
      <w:r>
        <w:rPr>
          <w:lang w:val="el-GR" w:eastAsia="el-GR" w:bidi="el-GR"/>
        </w:rPr>
        <w:t xml:space="preserve">φὑματα, </w:t>
      </w:r>
      <w:r>
        <w:t xml:space="preserve">from 4 </w:t>
      </w:r>
      <w:r>
        <w:rPr>
          <w:i/>
          <w:iCs/>
        </w:rPr>
        <w:t>Aph.</w:t>
      </w:r>
      <w:r>
        <w:t xml:space="preserve"> 44. by</w:t>
      </w:r>
      <w:r>
        <w:br/>
      </w:r>
      <w:r>
        <w:rPr>
          <w:i/>
          <w:iCs/>
        </w:rPr>
        <w:t xml:space="preserve">abscesses. </w:t>
      </w:r>
      <w:r>
        <w:rPr>
          <w:i/>
          <w:iCs/>
          <w:lang w:val="el-GR" w:eastAsia="el-GR" w:bidi="el-GR"/>
        </w:rPr>
        <w:t>Φΐμα,</w:t>
      </w:r>
      <w:r>
        <w:rPr>
          <w:lang w:val="el-GR" w:eastAsia="el-GR" w:bidi="el-GR"/>
        </w:rPr>
        <w:t xml:space="preserve"> </w:t>
      </w:r>
      <w:r>
        <w:t xml:space="preserve">also, takes the Signification Of </w:t>
      </w:r>
      <w:r>
        <w:rPr>
          <w:lang w:val="el-GR" w:eastAsia="el-GR" w:bidi="el-GR"/>
        </w:rPr>
        <w:t xml:space="preserve">εμπὑημα, </w:t>
      </w:r>
      <w:r>
        <w:t>and</w:t>
      </w:r>
      <w:r>
        <w:br/>
      </w:r>
      <w:r>
        <w:lastRenderedPageBreak/>
        <w:t xml:space="preserve">every inflammation which is converted into Pus, as 7 </w:t>
      </w:r>
      <w:r>
        <w:rPr>
          <w:i/>
          <w:iCs/>
        </w:rPr>
        <w:t>Aph.</w:t>
      </w:r>
      <w:r>
        <w:t xml:space="preserve"> 8.</w:t>
      </w:r>
      <w:r>
        <w:br/>
        <w:t xml:space="preserve">according to </w:t>
      </w:r>
      <w:r>
        <w:rPr>
          <w:i/>
          <w:iCs/>
        </w:rPr>
        <w:t>Galums</w:t>
      </w:r>
      <w:r>
        <w:t xml:space="preserve"> Comment on the Place. So we read of</w:t>
      </w:r>
      <w:r>
        <w:br/>
      </w:r>
      <w:r>
        <w:rPr>
          <w:lang w:val="el-GR" w:eastAsia="el-GR" w:bidi="el-GR"/>
        </w:rPr>
        <w:t xml:space="preserve">φὑματα ἔμπυα, </w:t>
      </w:r>
      <w:r>
        <w:rPr>
          <w:i/>
          <w:iCs/>
        </w:rPr>
        <w:t>Prorrhet.</w:t>
      </w:r>
      <w:r>
        <w:t xml:space="preserve"> a. And,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 xml:space="preserve">4O4. we read of </w:t>
      </w:r>
      <w:r>
        <w:rPr>
          <w:i/>
          <w:iCs/>
          <w:lang w:val="la-Latn" w:eastAsia="la-Latn" w:bidi="la-Latn"/>
        </w:rPr>
        <w:t>Phy-</w:t>
      </w:r>
      <w:r>
        <w:rPr>
          <w:i/>
          <w:iCs/>
          <w:lang w:val="la-Latn" w:eastAsia="la-Latn" w:bidi="la-Latn"/>
        </w:rPr>
        <w:br/>
        <w:t>mata</w:t>
      </w:r>
      <w:r>
        <w:rPr>
          <w:lang w:val="la-Latn" w:eastAsia="la-Latn" w:bidi="la-Latn"/>
        </w:rPr>
        <w:t xml:space="preserve"> </w:t>
      </w:r>
      <w:r>
        <w:t>in rhe Lungs discharging Pus, which are opposed to hard</w:t>
      </w:r>
      <w:r>
        <w:br/>
        <w:t xml:space="preserve">and undigested </w:t>
      </w:r>
      <w:r>
        <w:rPr>
          <w:i/>
          <w:iCs/>
          <w:lang w:val="la-Latn" w:eastAsia="la-Latn" w:bidi="la-Latn"/>
        </w:rPr>
        <w:t xml:space="preserve">Phymata. </w:t>
      </w:r>
      <w:r>
        <w:rPr>
          <w:i/>
          <w:iCs/>
        </w:rPr>
        <w:t>Celstus</w:t>
      </w:r>
      <w:r>
        <w:t xml:space="preserve"> renders </w:t>
      </w:r>
      <w:r>
        <w:rPr>
          <w:lang w:val="el-GR" w:eastAsia="el-GR" w:bidi="el-GR"/>
        </w:rPr>
        <w:t xml:space="preserve">φὑματα, </w:t>
      </w:r>
      <w:r>
        <w:t>sometimes,</w:t>
      </w:r>
      <w:r>
        <w:br/>
      </w:r>
      <w:r>
        <w:rPr>
          <w:i/>
          <w:iCs/>
          <w:lang w:val="la-Latn" w:eastAsia="la-Latn" w:bidi="la-Latn"/>
        </w:rPr>
        <w:t>orientis Tubercula,</w:t>
      </w:r>
      <w:r>
        <w:rPr>
          <w:lang w:val="la-Latn" w:eastAsia="la-Latn" w:bidi="la-Latn"/>
        </w:rPr>
        <w:t xml:space="preserve"> </w:t>
      </w:r>
      <w:r>
        <w:t xml:space="preserve">and sometimes </w:t>
      </w:r>
      <w:r>
        <w:rPr>
          <w:i/>
          <w:iCs/>
          <w:lang w:val="la-Latn" w:eastAsia="la-Latn" w:bidi="la-Latn"/>
        </w:rPr>
        <w:t>Tubercula,</w:t>
      </w:r>
      <w:r>
        <w:rPr>
          <w:lang w:val="la-Latn" w:eastAsia="la-Latn" w:bidi="la-Latn"/>
        </w:rPr>
        <w:t xml:space="preserve"> </w:t>
      </w:r>
      <w:r>
        <w:t xml:space="preserve">as in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I 8.^28. </w:t>
      </w:r>
      <w:r>
        <w:rPr>
          <w:i/>
          <w:iCs/>
        </w:rPr>
        <w:t xml:space="preserve">Seneca de </w:t>
      </w:r>
      <w:r>
        <w:rPr>
          <w:i/>
          <w:iCs/>
          <w:lang w:val="la-Latn" w:eastAsia="la-Latn" w:bidi="la-Latn"/>
        </w:rPr>
        <w:t>Beneficiis</w:t>
      </w:r>
      <w:r>
        <w:rPr>
          <w:lang w:val="la-Latn" w:eastAsia="la-Latn" w:bidi="la-Latn"/>
        </w:rPr>
        <w:t xml:space="preserve"> </w:t>
      </w:r>
      <w:r>
        <w:t xml:space="preserve">renders </w:t>
      </w:r>
      <w:r>
        <w:rPr>
          <w:lang w:val="el-GR" w:eastAsia="el-GR" w:bidi="el-GR"/>
        </w:rPr>
        <w:t xml:space="preserve">φυμα </w:t>
      </w:r>
      <w:r>
        <w:t xml:space="preserve">by </w:t>
      </w:r>
      <w:r>
        <w:rPr>
          <w:i/>
          <w:iCs/>
        </w:rPr>
        <w:t>Tuber,</w:t>
      </w:r>
      <w:r>
        <w:t xml:space="preserve"> where</w:t>
      </w:r>
      <w:r>
        <w:br/>
        <w:t xml:space="preserve">he relates, that a Person had </w:t>
      </w:r>
      <w:r>
        <w:rPr>
          <w:i/>
          <w:iCs/>
        </w:rPr>
        <w:t>aTuhcr</w:t>
      </w:r>
      <w:r>
        <w:t xml:space="preserve"> opened by the Sword ofa</w:t>
      </w:r>
      <w:r>
        <w:br/>
        <w:t xml:space="preserve">Tyrant, who aimed to take his Life. </w:t>
      </w:r>
      <w:r>
        <w:rPr>
          <w:i/>
          <w:iCs/>
        </w:rPr>
        <w:t>Pliny,</w:t>
      </w:r>
      <w:r>
        <w:t xml:space="preserve"> relating the same</w:t>
      </w:r>
      <w:r>
        <w:br/>
        <w:t xml:space="preserve">Story, calls it </w:t>
      </w:r>
      <w:r>
        <w:rPr>
          <w:i/>
          <w:iCs/>
        </w:rPr>
        <w:t>Vamica.</w:t>
      </w:r>
    </w:p>
    <w:p w14:paraId="2931D74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PHYMATA, </w:t>
      </w:r>
      <w:r>
        <w:t xml:space="preserve">in </w:t>
      </w:r>
      <w:r>
        <w:rPr>
          <w:i/>
          <w:iCs/>
          <w:lang w:val="la-Latn" w:eastAsia="la-Latn" w:bidi="la-Latn"/>
        </w:rPr>
        <w:t xml:space="preserve">Celsas, </w:t>
      </w:r>
      <w:r>
        <w:rPr>
          <w:i/>
          <w:iCs/>
        </w:rPr>
        <w:t>Lib.</w:t>
      </w:r>
      <w:r>
        <w:t xml:space="preserve"> a. C. 8. seems to imply a Carun-</w:t>
      </w:r>
      <w:r>
        <w:br/>
        <w:t>cle in the Urethra.</w:t>
      </w:r>
    </w:p>
    <w:p w14:paraId="781D1DC7" w14:textId="77777777" w:rsidR="001C480A" w:rsidRDefault="00000000">
      <w:pPr>
        <w:ind w:firstLine="360"/>
      </w:pPr>
      <w:r>
        <w:t xml:space="preserve">PHYMOSiS. The same as </w:t>
      </w:r>
      <w:r>
        <w:rPr>
          <w:smallCaps/>
        </w:rPr>
        <w:t>Phimosis</w:t>
      </w:r>
      <w:r>
        <w:t xml:space="preserve"> ; or as </w:t>
      </w:r>
      <w:r>
        <w:rPr>
          <w:smallCaps/>
          <w:lang w:val="el-GR" w:eastAsia="el-GR" w:bidi="el-GR"/>
        </w:rPr>
        <w:t>ΡηυΜΑ.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Blancard.</w:t>
      </w:r>
    </w:p>
    <w:p w14:paraId="100C4AB7" w14:textId="77777777" w:rsidR="001C480A" w:rsidRDefault="00000000">
      <w:r>
        <w:t xml:space="preserve">inTHYMUS. The seme as </w:t>
      </w:r>
      <w:r>
        <w:rPr>
          <w:smallCaps/>
          <w:lang w:val="el-GR" w:eastAsia="el-GR" w:bidi="el-GR"/>
        </w:rPr>
        <w:t xml:space="preserve">Ρητμα. </w:t>
      </w:r>
      <w:r>
        <w:rPr>
          <w:i/>
          <w:iCs/>
        </w:rPr>
        <w:t>Blancard.</w:t>
      </w:r>
    </w:p>
    <w:p w14:paraId="429B05DA" w14:textId="77777777" w:rsidR="001C480A" w:rsidRDefault="00000000">
      <w:pPr>
        <w:ind w:firstLine="360"/>
      </w:pPr>
      <w:r>
        <w:t>PHYPELLA. The fame as PANUs.</w:t>
      </w:r>
    </w:p>
    <w:p w14:paraId="503C5EF3" w14:textId="77777777" w:rsidR="001C480A" w:rsidRDefault="00000000">
      <w:r>
        <w:rPr>
          <w:lang w:val="la-Latn" w:eastAsia="la-Latn" w:bidi="la-Latn"/>
        </w:rPr>
        <w:t xml:space="preserve">i </w:t>
      </w:r>
      <w:r>
        <w:t xml:space="preserve">PHYRAMA, </w:t>
      </w:r>
      <w:r>
        <w:rPr>
          <w:lang w:val="el-GR" w:eastAsia="el-GR" w:bidi="el-GR"/>
        </w:rPr>
        <w:t xml:space="preserve">φύραμα, </w:t>
      </w:r>
      <w:r>
        <w:t xml:space="preserve">from </w:t>
      </w:r>
      <w:r>
        <w:rPr>
          <w:lang w:val="el-GR" w:eastAsia="el-GR" w:bidi="el-GR"/>
        </w:rPr>
        <w:t xml:space="preserve">φυράω, </w:t>
      </w:r>
      <w:r>
        <w:t>to mix, is a Species of</w:t>
      </w:r>
      <w:r>
        <w:br/>
        <w:t>Arnmoniacum, so called from its being mixed with Earth, Sand,</w:t>
      </w:r>
      <w:r>
        <w:br/>
        <w:t xml:space="preserve">and Gravel. </w:t>
      </w:r>
      <w:r>
        <w:rPr>
          <w:i/>
          <w:iCs/>
        </w:rPr>
        <w:t>Gorraus.</w:t>
      </w:r>
      <w:r>
        <w:t xml:space="preserve"> See A.MMoNIAcUM. But it signifies any</w:t>
      </w:r>
      <w:r>
        <w:br/>
        <w:t>Mass whatever, moistened with a Fluid, and worked.</w:t>
      </w:r>
    </w:p>
    <w:p w14:paraId="3713798D" w14:textId="77777777" w:rsidR="001C480A" w:rsidRDefault="00000000">
      <w:pPr>
        <w:ind w:firstLine="360"/>
      </w:pPr>
      <w:r>
        <w:t xml:space="preserve">PHYSA, PHYSE, </w:t>
      </w:r>
      <w:r>
        <w:rPr>
          <w:lang w:val="el-GR" w:eastAsia="el-GR" w:bidi="el-GR"/>
        </w:rPr>
        <w:t xml:space="preserve">φὑσα, </w:t>
      </w:r>
      <w:r>
        <w:rPr>
          <w:i/>
          <w:iCs/>
          <w:lang w:val="la-Latn" w:eastAsia="la-Latn" w:bidi="la-Latn"/>
        </w:rPr>
        <w:t>asta»,</w:t>
      </w:r>
      <w:r>
        <w:rPr>
          <w:lang w:val="la-Latn" w:eastAsia="la-Latn" w:bidi="la-Latn"/>
        </w:rPr>
        <w:t xml:space="preserve"> </w:t>
      </w:r>
      <w:r>
        <w:t>signifies a Flatus, or gross Wind</w:t>
      </w:r>
      <w:r>
        <w:br/>
        <w:t>in the Body, or the fetid Wind discharged by the Anus, according</w:t>
      </w:r>
      <w:r>
        <w:br/>
      </w:r>
      <w:r>
        <w:rPr>
          <w:i/>
          <w:iCs/>
        </w:rPr>
        <w:t>to Erotian,</w:t>
      </w:r>
      <w:r>
        <w:t xml:space="preserve"> from several Places in rhe Aphorisms, and from</w:t>
      </w:r>
      <w:r>
        <w:br/>
        <w:t xml:space="preserve">I </w:t>
      </w:r>
      <w:r>
        <w:rPr>
          <w:i/>
          <w:iCs/>
        </w:rPr>
        <w:t>Epid</w:t>
      </w:r>
      <w:r>
        <w:t xml:space="preserve"> where we read of </w:t>
      </w:r>
      <w:r>
        <w:rPr>
          <w:lang w:val="el-GR" w:eastAsia="el-GR" w:bidi="el-GR"/>
        </w:rPr>
        <w:t xml:space="preserve">φὑσαι σιγώδιες </w:t>
      </w:r>
      <w:r>
        <w:rPr>
          <w:i/>
          <w:iCs/>
        </w:rPr>
        <w:t>{Physae stgadees}</w:t>
      </w:r>
      <w:r>
        <w:t xml:space="preserve"> and</w:t>
      </w:r>
      <w:r>
        <w:br/>
      </w:r>
      <w:r>
        <w:rPr>
          <w:lang w:val="el-GR" w:eastAsia="el-GR" w:bidi="el-GR"/>
        </w:rPr>
        <w:t xml:space="preserve">ψοφώδεες </w:t>
      </w:r>
      <w:r>
        <w:rPr>
          <w:i/>
          <w:iCs/>
        </w:rPr>
        <w:t>(psepkoslferi</w:t>
      </w:r>
      <w:r>
        <w:t xml:space="preserve"> Flatuses discharged withand without Noise;,</w:t>
      </w:r>
      <w:r>
        <w:br/>
        <w:t xml:space="preserve">the Word bears the same Sense in rhe </w:t>
      </w:r>
      <w:r>
        <w:rPr>
          <w:i/>
          <w:iCs/>
        </w:rPr>
        <w:t>Prognost.</w:t>
      </w:r>
      <w:r>
        <w:t xml:space="preserve"> and </w:t>
      </w:r>
      <w:r>
        <w:rPr>
          <w:i/>
          <w:iCs/>
        </w:rPr>
        <w:t>Coac.</w:t>
      </w:r>
      <w:r>
        <w:t xml:space="preserve"> </w:t>
      </w:r>
      <w:r>
        <w:rPr>
          <w:lang w:val="el-GR" w:eastAsia="el-GR" w:bidi="el-GR"/>
        </w:rPr>
        <w:t>Φὑσα,</w:t>
      </w:r>
      <w:r>
        <w:rPr>
          <w:lang w:val="el-GR" w:eastAsia="el-GR" w:bidi="el-GR"/>
        </w:rPr>
        <w:br/>
      </w:r>
      <w:r>
        <w:t xml:space="preserve">also, is very often ufed by </w:t>
      </w:r>
      <w:r>
        <w:rPr>
          <w:i/>
          <w:iCs/>
        </w:rPr>
        <w:t>Hippocrates,</w:t>
      </w:r>
      <w:r>
        <w:t xml:space="preserve"> to signify a grost Wind, or</w:t>
      </w:r>
      <w:r>
        <w:br/>
        <w:t xml:space="preserve">Flatulence, colle&amp;ed in any Cavity of the Body. Thus, </w:t>
      </w:r>
      <w:r>
        <w:rPr>
          <w:i/>
          <w:iCs/>
        </w:rPr>
        <w:t>Lib. x-.ri</w:t>
      </w:r>
      <w:r>
        <w:rPr>
          <w:i/>
          <w:iCs/>
        </w:rPr>
        <w:br/>
        <w:t>arAuri,</w:t>
      </w:r>
      <w:r>
        <w:t xml:space="preserve"> he fays, thatMeats, light of Digestion, generate no Fla-</w:t>
      </w:r>
      <w:r>
        <w:br/>
        <w:t xml:space="preserve">tulences </w:t>
      </w:r>
      <w:r>
        <w:rPr>
          <w:lang w:val="el-GR" w:eastAsia="el-GR" w:bidi="el-GR"/>
        </w:rPr>
        <w:t>(φὑσας)</w:t>
      </w:r>
      <w:r>
        <w:t xml:space="preserve">; and, </w:t>
      </w:r>
      <w:r>
        <w:rPr>
          <w:i/>
          <w:iCs/>
        </w:rPr>
        <w:t xml:space="preserve">Lib.de </w:t>
      </w:r>
      <w:r>
        <w:rPr>
          <w:i/>
          <w:iCs/>
          <w:lang w:val="la-Latn" w:eastAsia="la-Latn" w:bidi="la-Latn"/>
        </w:rPr>
        <w:t>Flatibus,</w:t>
      </w:r>
      <w:r>
        <w:rPr>
          <w:lang w:val="la-Latn" w:eastAsia="la-Latn" w:bidi="la-Latn"/>
        </w:rPr>
        <w:t xml:space="preserve"> </w:t>
      </w:r>
      <w:r>
        <w:t xml:space="preserve">it is raid, </w:t>
      </w:r>
      <w:r>
        <w:rPr>
          <w:lang w:val="el-GR" w:eastAsia="el-GR" w:bidi="el-GR"/>
        </w:rPr>
        <w:t>πνεὑματα'3 τἀ</w:t>
      </w:r>
      <w:r>
        <w:rPr>
          <w:lang w:val="el-GR" w:eastAsia="el-GR" w:bidi="el-GR"/>
        </w:rPr>
        <w:br/>
        <w:t>μέν εν τοῖσι σώματι φὐσαε καλέονται. τἀ δέ ἔξω τοὗ σώματος ἀ;:ρ.</w:t>
      </w:r>
      <w:r>
        <w:rPr>
          <w:lang w:val="el-GR" w:eastAsia="el-GR" w:bidi="el-GR"/>
        </w:rPr>
        <w:br/>
        <w:t xml:space="preserve">“ </w:t>
      </w:r>
      <w:r>
        <w:t xml:space="preserve">The Winds which are in Bodies, are called </w:t>
      </w:r>
      <w:r>
        <w:rPr>
          <w:i/>
          <w:iCs/>
        </w:rPr>
        <w:t>Physae</w:t>
      </w:r>
      <w:r>
        <w:t>; those w.tb-</w:t>
      </w:r>
      <w:r>
        <w:br/>
        <w:t>"" Out the Body, Air.”</w:t>
      </w:r>
    </w:p>
    <w:p w14:paraId="012AF7EF" w14:textId="77777777" w:rsidR="001C480A" w:rsidRDefault="00000000">
      <w:pPr>
        <w:ind w:firstLine="360"/>
      </w:pPr>
      <w:r>
        <w:t xml:space="preserve">PHYSALIS. ' The Hop, Or rather its Flowers, which </w:t>
      </w:r>
      <w:r>
        <w:rPr>
          <w:b/>
          <w:bCs/>
        </w:rPr>
        <w:t>are</w:t>
      </w:r>
      <w:r>
        <w:rPr>
          <w:b/>
          <w:bCs/>
        </w:rPr>
        <w:br/>
      </w:r>
      <w:r>
        <w:t xml:space="preserve">boiled in Beer. Ir js, also, a Name for the </w:t>
      </w:r>
      <w:r>
        <w:rPr>
          <w:b/>
          <w:bCs/>
        </w:rPr>
        <w:t xml:space="preserve">ALKERENGI. </w:t>
      </w:r>
      <w:r>
        <w:rPr>
          <w:i/>
          <w:iCs/>
        </w:rPr>
        <w:t>Blancarel.</w:t>
      </w:r>
      <w:r>
        <w:rPr>
          <w:i/>
          <w:iCs/>
        </w:rPr>
        <w:br/>
      </w:r>
      <w:r>
        <w:t xml:space="preserve">- PHYSALOS. The Toed. </w:t>
      </w:r>
      <w:r>
        <w:rPr>
          <w:i/>
          <w:iCs/>
        </w:rPr>
        <w:t>Plancard.</w:t>
      </w:r>
    </w:p>
    <w:p w14:paraId="687639E7" w14:textId="77777777" w:rsidR="001C480A" w:rsidRDefault="00000000">
      <w:pPr>
        <w:ind w:firstLine="360"/>
      </w:pPr>
      <w:r>
        <w:t xml:space="preserve">PHYSE.MA, </w:t>
      </w:r>
      <w:r>
        <w:rPr>
          <w:lang w:val="el-GR" w:eastAsia="el-GR" w:bidi="el-GR"/>
        </w:rPr>
        <w:t xml:space="preserve">φύσσμα. </w:t>
      </w:r>
      <w:r>
        <w:t>The fame aS PHrsA. It, also, signifies.</w:t>
      </w:r>
      <w:r>
        <w:br/>
        <w:t>the Resin of the Fir.</w:t>
      </w:r>
    </w:p>
    <w:p w14:paraId="1A9847F6" w14:textId="77777777" w:rsidR="001C480A" w:rsidRDefault="00000000">
      <w:r>
        <w:t>". PHYSES1S. The seme asPnvsA; that is, an Inflation.</w:t>
      </w:r>
    </w:p>
    <w:p w14:paraId="5F0D5CAA" w14:textId="77777777" w:rsidR="001C480A" w:rsidRDefault="00000000">
      <w:r>
        <w:rPr>
          <w:lang w:val="la-Latn" w:eastAsia="la-Latn" w:bidi="la-Latn"/>
        </w:rPr>
        <w:t xml:space="preserve">- PHYSICA REMEDIA </w:t>
      </w:r>
      <w:r>
        <w:t>are Remedies which do Service</w:t>
      </w:r>
      <w:r>
        <w:br/>
        <w:t>without any minifest Reason.</w:t>
      </w:r>
    </w:p>
    <w:p w14:paraId="1EA8DDB8" w14:textId="77777777" w:rsidR="001C480A" w:rsidRDefault="00000000">
      <w:pPr>
        <w:ind w:firstLine="360"/>
      </w:pPr>
      <w:r>
        <w:t xml:space="preserve">PHYS1NX, </w:t>
      </w:r>
      <w:r>
        <w:rPr>
          <w:lang w:val="el-GR" w:eastAsia="el-GR" w:bidi="el-GR"/>
        </w:rPr>
        <w:t xml:space="preserve">φὐσιγξ, </w:t>
      </w:r>
      <w:r>
        <w:t xml:space="preserve">is a little Bladder ; but </w:t>
      </w:r>
      <w:r>
        <w:rPr>
          <w:lang w:val="el-GR" w:eastAsia="el-GR" w:bidi="el-GR"/>
        </w:rPr>
        <w:t xml:space="preserve">σκορὄδκ φὐσιγξ, </w:t>
      </w:r>
      <w:r>
        <w:t>in</w:t>
      </w:r>
      <w:r>
        <w:br/>
      </w:r>
      <w:r>
        <w:rPr>
          <w:i/>
          <w:iCs/>
        </w:rPr>
        <w:t>Hippocrates, Lib. dsBistulss,</w:t>
      </w:r>
      <w:r>
        <w:rPr>
          <w:b/>
          <w:bCs/>
        </w:rPr>
        <w:t xml:space="preserve"> is the </w:t>
      </w:r>
      <w:r>
        <w:t>Sralk or Stem of Garlick,</w:t>
      </w:r>
      <w:r>
        <w:br/>
        <w:t xml:space="preserve">which he uses instead of a Probe for searching the Depth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Fistula. </w:t>
      </w:r>
      <w:r>
        <w:rPr>
          <w:i/>
          <w:iCs/>
        </w:rPr>
        <w:t>Galen, fa</w:t>
      </w:r>
      <w:r>
        <w:t xml:space="preserve"> his Exegesis, where we read </w:t>
      </w:r>
      <w:r>
        <w:rPr>
          <w:lang w:val="el-GR" w:eastAsia="el-GR" w:bidi="el-GR"/>
        </w:rPr>
        <w:t xml:space="preserve">φύσιγρα </w:t>
      </w:r>
      <w:r>
        <w:rPr>
          <w:i/>
          <w:iCs/>
        </w:rPr>
        <w:t>{Phystgrd}</w:t>
      </w:r>
      <w:r>
        <w:rPr>
          <w:i/>
          <w:iCs/>
        </w:rPr>
        <w:br/>
      </w:r>
      <w:r>
        <w:t xml:space="preserve">corrupily for </w:t>
      </w:r>
      <w:r>
        <w:rPr>
          <w:lang w:val="el-GR" w:eastAsia="el-GR" w:bidi="el-GR"/>
        </w:rPr>
        <w:t xml:space="preserve">φὑσιγγα </w:t>
      </w:r>
      <w:r>
        <w:t xml:space="preserve">(Phyquig#), aS, also, in </w:t>
      </w:r>
      <w:r>
        <w:rPr>
          <w:i/>
          <w:iCs/>
        </w:rPr>
        <w:t>Parinus,</w:t>
      </w:r>
      <w:r>
        <w:t xml:space="preserve"> makes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Phystnx</w:t>
      </w:r>
      <w:r>
        <w:t xml:space="preserve"> to he what we east rhe Stalk, and especially its Cavity.</w:t>
      </w:r>
      <w:r>
        <w:br/>
        <w:t xml:space="preserve">The Scholiast of </w:t>
      </w:r>
      <w:r>
        <w:rPr>
          <w:i/>
          <w:iCs/>
          <w:lang w:val="la-Latn" w:eastAsia="la-Latn" w:bidi="la-Latn"/>
        </w:rPr>
        <w:t>Aristophanes</w:t>
      </w:r>
      <w:r>
        <w:rPr>
          <w:lang w:val="la-Latn" w:eastAsia="la-Latn" w:bidi="la-Latn"/>
        </w:rPr>
        <w:t xml:space="preserve"> </w:t>
      </w:r>
      <w:r>
        <w:t xml:space="preserve">makes, the </w:t>
      </w:r>
      <w:r>
        <w:rPr>
          <w:i/>
          <w:iCs/>
        </w:rPr>
        <w:t>Phystnx</w:t>
      </w:r>
      <w:r>
        <w:t xml:space="preserve"> to he the outer</w:t>
      </w:r>
      <w:r>
        <w:br/>
        <w:t xml:space="preserve">Rind of Garlick; and so does </w:t>
      </w:r>
      <w:r>
        <w:rPr>
          <w:i/>
          <w:iCs/>
        </w:rPr>
        <w:t>Erotian,</w:t>
      </w:r>
      <w:r>
        <w:t xml:space="preserve"> on </w:t>
      </w:r>
      <w:r>
        <w:rPr>
          <w:i/>
          <w:iCs/>
        </w:rPr>
        <w:t>Hippocrates,</w:t>
      </w:r>
      <w:r>
        <w:t xml:space="preserve"> contrary to</w:t>
      </w:r>
      <w:r>
        <w:br/>
      </w:r>
      <w:r>
        <w:rPr>
          <w:i/>
          <w:iCs/>
        </w:rPr>
        <w:t>Galen</w:t>
      </w:r>
      <w:r>
        <w:t xml:space="preserve"> tho’with relation to the same Place. </w:t>
      </w:r>
      <w:r>
        <w:rPr>
          <w:i/>
          <w:iCs/>
        </w:rPr>
        <w:t>Hespehius</w:t>
      </w:r>
      <w:r>
        <w:t xml:space="preserve"> makes</w:t>
      </w:r>
      <w:r>
        <w:br/>
        <w:t xml:space="preserve">the </w:t>
      </w:r>
      <w:r>
        <w:rPr>
          <w:i/>
          <w:iCs/>
        </w:rPr>
        <w:t>Phystnx</w:t>
      </w:r>
      <w:r>
        <w:t xml:space="preserve"> a Species of Garlick, Or an Head of Garlick: Whence</w:t>
      </w:r>
      <w:r>
        <w:br/>
        <w:t xml:space="preserve">some, by </w:t>
      </w:r>
      <w:r>
        <w:rPr>
          <w:i/>
          <w:iCs/>
        </w:rPr>
        <w:t>Phystnx,</w:t>
      </w:r>
      <w:r>
        <w:t xml:space="preserve"> in </w:t>
      </w:r>
      <w:r>
        <w:rPr>
          <w:i/>
          <w:iCs/>
        </w:rPr>
        <w:t>Hippocrates,</w:t>
      </w:r>
      <w:r>
        <w:t xml:space="preserve"> understand an Head or Clove of</w:t>
      </w:r>
      <w:r>
        <w:br/>
        <w:t>Garlick, and expound it by a Probe with a Button at the End of</w:t>
      </w:r>
      <w:r>
        <w:br/>
        <w:t xml:space="preserve">it, in the Figure of a Clove of Garlick;’ but </w:t>
      </w:r>
      <w:r>
        <w:rPr>
          <w:i/>
          <w:iCs/>
        </w:rPr>
        <w:t>Hippocrates,</w:t>
      </w:r>
      <w:r>
        <w:t xml:space="preserve"> in that</w:t>
      </w:r>
      <w:r>
        <w:br/>
        <w:t xml:space="preserve">Place, directs the Use of </w:t>
      </w:r>
      <w:r>
        <w:rPr>
          <w:b/>
          <w:bCs/>
        </w:rPr>
        <w:t xml:space="preserve">a fresh </w:t>
      </w:r>
      <w:r>
        <w:t>Stalk of Garlick rn the Sesreb of</w:t>
      </w:r>
      <w:r>
        <w:br/>
        <w:t xml:space="preserve">2. Fistula. Some, for </w:t>
      </w:r>
      <w:r>
        <w:rPr>
          <w:lang w:val="el-GR" w:eastAsia="el-GR" w:bidi="el-GR"/>
        </w:rPr>
        <w:t xml:space="preserve">φὐσιγρα, </w:t>
      </w:r>
      <w:r>
        <w:t xml:space="preserve">io the Exegesis, read </w:t>
      </w:r>
      <w:r>
        <w:rPr>
          <w:lang w:val="el-GR" w:eastAsia="el-GR" w:bidi="el-GR"/>
        </w:rPr>
        <w:t>φὐσητα,</w:t>
      </w:r>
      <w:r>
        <w:rPr>
          <w:lang w:val="el-GR" w:eastAsia="el-GR" w:bidi="el-GR"/>
        </w:rPr>
        <w:br/>
        <w:t xml:space="preserve">(Ρίονγνια) </w:t>
      </w:r>
      <w:r>
        <w:t xml:space="preserve">others </w:t>
      </w:r>
      <w:r>
        <w:rPr>
          <w:lang w:val="el-GR" w:eastAsia="el-GR" w:bidi="el-GR"/>
        </w:rPr>
        <w:t xml:space="preserve">φὑσιτρα </w:t>
      </w:r>
      <w:r>
        <w:rPr>
          <w:i/>
          <w:iCs/>
          <w:lang w:val="la-Latn" w:eastAsia="la-Latn" w:bidi="la-Latn"/>
        </w:rPr>
        <w:t>{Physctrde.</w:t>
      </w:r>
      <w:r>
        <w:br w:type="page"/>
      </w:r>
    </w:p>
    <w:p w14:paraId="4F4EAE44" w14:textId="77777777" w:rsidR="001C480A" w:rsidRDefault="00000000">
      <w:pPr>
        <w:ind w:firstLine="360"/>
      </w:pPr>
      <w:r>
        <w:lastRenderedPageBreak/>
        <w:t xml:space="preserve">PHYSIOGNOMIA, </w:t>
      </w:r>
      <w:r>
        <w:rPr>
          <w:lang w:val="el-GR" w:eastAsia="el-GR" w:bidi="el-GR"/>
        </w:rPr>
        <w:t xml:space="preserve">βυσιογνωμία. </w:t>
      </w:r>
      <w:r>
        <w:t xml:space="preserve">The Art of judging of </w:t>
      </w:r>
      <w:r>
        <w:rPr>
          <w:b/>
          <w:bCs/>
        </w:rPr>
        <w:t>a</w:t>
      </w:r>
      <w:r>
        <w:rPr>
          <w:b/>
          <w:bCs/>
        </w:rPr>
        <w:br/>
      </w:r>
      <w:r>
        <w:t>Person's Nature, Fortune, Or Disorders, by the Lin</w:t>
      </w:r>
      <w:r>
        <w:rPr>
          <w:u w:val="single"/>
        </w:rPr>
        <w:t>eaments</w:t>
      </w:r>
      <w:r>
        <w:t xml:space="preserve"> os</w:t>
      </w:r>
      <w:r>
        <w:br/>
        <w:t xml:space="preserve">his Face , from </w:t>
      </w:r>
      <w:r>
        <w:rPr>
          <w:lang w:val="el-GR" w:eastAsia="el-GR" w:bidi="el-GR"/>
        </w:rPr>
        <w:t xml:space="preserve">φύσις, </w:t>
      </w:r>
      <w:r>
        <w:t xml:space="preserve">Nature, and </w:t>
      </w:r>
      <w:r>
        <w:rPr>
          <w:lang w:val="el-GR" w:eastAsia="el-GR" w:bidi="el-GR"/>
        </w:rPr>
        <w:t xml:space="preserve">γινῶσκω, </w:t>
      </w:r>
      <w:r>
        <w:t>to know.</w:t>
      </w:r>
    </w:p>
    <w:p w14:paraId="1880390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PHYSIOLOGIA, </w:t>
      </w:r>
      <w:r>
        <w:rPr>
          <w:lang w:val="el-GR" w:eastAsia="el-GR" w:bidi="el-GR"/>
        </w:rPr>
        <w:t xml:space="preserve">φυσιβλΔγία, </w:t>
      </w:r>
      <w:r>
        <w:t xml:space="preserve">from </w:t>
      </w:r>
      <w:r>
        <w:rPr>
          <w:lang w:val="el-GR" w:eastAsia="el-GR" w:bidi="el-GR"/>
        </w:rPr>
        <w:t xml:space="preserve">φυσις. </w:t>
      </w:r>
      <w:r>
        <w:t xml:space="preserve">Nature, and </w:t>
      </w:r>
      <w:r>
        <w:rPr>
          <w:lang w:val="el-GR" w:eastAsia="el-GR" w:bidi="el-GR"/>
        </w:rPr>
        <w:t>λέγω,</w:t>
      </w:r>
      <w:r>
        <w:rPr>
          <w:lang w:val="el-GR" w:eastAsia="el-GR" w:bidi="el-GR"/>
        </w:rPr>
        <w:br/>
      </w:r>
      <w:r>
        <w:t>to treat Of Physiology. That Branch Os Medicine, which con-</w:t>
      </w:r>
      <w:r>
        <w:br/>
        <w:t>siders Nature, with respect to the Cure of Diseases, particularly</w:t>
      </w:r>
      <w:r>
        <w:br/>
        <w:t xml:space="preserve">the human Body, its Parts, Structure, </w:t>
      </w:r>
      <w:r>
        <w:rPr>
          <w:u w:val="single"/>
        </w:rPr>
        <w:t>Health</w:t>
      </w:r>
      <w:r>
        <w:t>, Li</w:t>
      </w:r>
      <w:r>
        <w:rPr>
          <w:u w:val="single"/>
        </w:rPr>
        <w:t>se</w:t>
      </w:r>
      <w:r>
        <w:t>, F</w:t>
      </w:r>
      <w:r>
        <w:rPr>
          <w:u w:val="single"/>
        </w:rPr>
        <w:t>uncti</w:t>
      </w:r>
      <w:r>
        <w:t>ons,</w:t>
      </w:r>
      <w:r>
        <w:br/>
        <w:t>and Oeconomy.</w:t>
      </w:r>
    </w:p>
    <w:p w14:paraId="0A19731B" w14:textId="77777777" w:rsidR="001C480A" w:rsidRDefault="00000000">
      <w:pPr>
        <w:ind w:firstLine="360"/>
      </w:pPr>
      <w:r>
        <w:t xml:space="preserve">PHYSOCELE, from </w:t>
      </w:r>
      <w:r>
        <w:rPr>
          <w:lang w:val="el-GR" w:eastAsia="el-GR" w:bidi="el-GR"/>
        </w:rPr>
        <w:t xml:space="preserve">πόσα, </w:t>
      </w:r>
      <w:r>
        <w:t xml:space="preserve">a Flatus; and </w:t>
      </w:r>
      <w:r>
        <w:rPr>
          <w:lang w:val="el-GR" w:eastAsia="el-GR" w:bidi="el-GR"/>
        </w:rPr>
        <w:t xml:space="preserve">κήλη, </w:t>
      </w:r>
      <w:r>
        <w:t>a Tumor.</w:t>
      </w:r>
      <w:r>
        <w:br/>
        <w:t>A Wind-rupture.</w:t>
      </w:r>
    </w:p>
    <w:p w14:paraId="0D617BF3" w14:textId="77777777" w:rsidR="001C480A" w:rsidRDefault="00000000">
      <w:pPr>
        <w:ind w:firstLine="360"/>
      </w:pPr>
      <w:r>
        <w:t xml:space="preserve">PHYSTE, </w:t>
      </w:r>
      <w:r>
        <w:rPr>
          <w:lang w:val="el-GR" w:eastAsia="el-GR" w:bidi="el-GR"/>
        </w:rPr>
        <w:t xml:space="preserve">φύστκ. </w:t>
      </w:r>
      <w:r>
        <w:t xml:space="preserve">A Mass Of Meal macerated, in </w:t>
      </w:r>
      <w:r>
        <w:rPr>
          <w:b/>
          <w:bCs/>
        </w:rPr>
        <w:t xml:space="preserve">a </w:t>
      </w:r>
      <w:r>
        <w:t>Vestel, in</w:t>
      </w:r>
      <w:r>
        <w:br/>
        <w:t>Wine, hut not worked.</w:t>
      </w:r>
    </w:p>
    <w:p w14:paraId="6FDCC209" w14:textId="77777777" w:rsidR="001C480A" w:rsidRDefault="00000000">
      <w:pPr>
        <w:ind w:firstLine="360"/>
      </w:pPr>
      <w:r>
        <w:t xml:space="preserve">PHYTALIA, </w:t>
      </w:r>
      <w:r>
        <w:rPr>
          <w:lang w:val="el-GR" w:eastAsia="el-GR" w:bidi="el-GR"/>
        </w:rPr>
        <w:t xml:space="preserve">φυταλία. </w:t>
      </w:r>
      <w:r>
        <w:t>The latter Part Of the Winter. But</w:t>
      </w:r>
      <w:r>
        <w:br/>
        <w:t xml:space="preserve">it, also, </w:t>
      </w:r>
      <w:r>
        <w:rPr>
          <w:u w:val="single"/>
        </w:rPr>
        <w:t>sign</w:t>
      </w:r>
      <w:r>
        <w:t>ifies, a Place where Vines are planted.</w:t>
      </w:r>
    </w:p>
    <w:p w14:paraId="030CCC48" w14:textId="77777777" w:rsidR="001C480A" w:rsidRDefault="00000000">
      <w:pPr>
        <w:ind w:firstLine="360"/>
      </w:pPr>
      <w:r>
        <w:t xml:space="preserve">PHYTEUMA. A Name for </w:t>
      </w:r>
      <w:r>
        <w:rPr>
          <w:i/>
          <w:iCs/>
        </w:rPr>
        <w:t>fisc Reseda, minor , vulgaris.</w:t>
      </w:r>
      <w:r>
        <w:rPr>
          <w:i/>
          <w:iCs/>
        </w:rPr>
        <w:br/>
      </w:r>
      <w:r>
        <w:t>PHYTOLACCA.</w:t>
      </w:r>
    </w:p>
    <w:p w14:paraId="1D05A71F" w14:textId="77777777" w:rsidR="001C480A" w:rsidRDefault="00000000">
      <w:pPr>
        <w:ind w:firstLine="360"/>
      </w:pPr>
      <w:r>
        <w:t xml:space="preserve">The Characters are </w:t>
      </w:r>
      <w:r>
        <w:rPr>
          <w:lang w:val="el-GR" w:eastAsia="el-GR" w:bidi="el-GR"/>
        </w:rPr>
        <w:t>ὁ</w:t>
      </w:r>
    </w:p>
    <w:p w14:paraId="7CE9163E" w14:textId="77777777" w:rsidR="001C480A" w:rsidRDefault="00000000">
      <w:pPr>
        <w:ind w:firstLine="360"/>
      </w:pPr>
      <w:r>
        <w:t>The Flower is rosaceous, poly petalous, and disposed in Bunches;</w:t>
      </w:r>
      <w:r>
        <w:br/>
        <w:t>the Berry is soft, globular» and full of Seeds disposed in Orbicular</w:t>
      </w:r>
      <w:r>
        <w:br/>
        <w:t>Order.</w:t>
      </w:r>
    </w:p>
    <w:p w14:paraId="1507526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Phytolacca,</w:t>
      </w:r>
      <w:r>
        <w:t xml:space="preserve"> which are,</w:t>
      </w:r>
      <w:r>
        <w:br/>
        <w:t xml:space="preserve">I. Phytolacca, Americana , </w:t>
      </w:r>
      <w:r>
        <w:rPr>
          <w:lang w:val="la-Latn" w:eastAsia="la-Latn" w:bidi="la-Latn"/>
        </w:rPr>
        <w:t xml:space="preserve">majori fructu. </w:t>
      </w:r>
      <w:r>
        <w:rPr>
          <w:i/>
          <w:iCs/>
        </w:rPr>
        <w:t>Tourn. Info.</w:t>
      </w:r>
      <w:r>
        <w:t xml:space="preserve"> 299.</w:t>
      </w:r>
    </w:p>
    <w:p w14:paraId="54F0A88F" w14:textId="77777777" w:rsidR="001C480A" w:rsidRDefault="00000000">
      <w:pPr>
        <w:ind w:firstLine="360"/>
      </w:pPr>
      <w:r>
        <w:rPr>
          <w:i/>
          <w:iCs/>
        </w:rPr>
        <w:t>Boerb. Ind. A.</w:t>
      </w:r>
      <w:r>
        <w:t xml:space="preserve"> 2. 70. </w:t>
      </w:r>
      <w:r>
        <w:rPr>
          <w:i/>
          <w:iCs/>
        </w:rPr>
        <w:t>Phytolacca.</w:t>
      </w:r>
      <w:r>
        <w:t xml:space="preserve"> OssiC. </w:t>
      </w:r>
      <w:r>
        <w:rPr>
          <w:i/>
          <w:iCs/>
          <w:lang w:val="la-Latn" w:eastAsia="la-Latn" w:bidi="la-Latn"/>
        </w:rPr>
        <w:t>Solanum racemosum</w:t>
      </w:r>
      <w:r>
        <w:rPr>
          <w:i/>
          <w:iCs/>
          <w:lang w:val="la-Latn" w:eastAsia="la-Latn" w:bidi="la-Latn"/>
        </w:rPr>
        <w:br/>
        <w:t>Americanum.</w:t>
      </w:r>
      <w:r>
        <w:rPr>
          <w:lang w:val="la-Latn" w:eastAsia="la-Latn" w:bidi="la-Latn"/>
        </w:rPr>
        <w:t xml:space="preserve"> </w:t>
      </w:r>
      <w:r>
        <w:t xml:space="preserve">Raii Hist. I. 662.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magnum Virginianum</w:t>
      </w:r>
      <w:r>
        <w:rPr>
          <w:i/>
          <w:iCs/>
        </w:rPr>
        <w:br/>
        <w:t>rubrum.</w:t>
      </w:r>
      <w:r>
        <w:t xml:space="preserve"> Park. Theat. 347. </w:t>
      </w:r>
      <w:r>
        <w:rPr>
          <w:i/>
          <w:iCs/>
          <w:lang w:val="la-Latn" w:eastAsia="la-Latn" w:bidi="la-Latn"/>
        </w:rPr>
        <w:t>Solanum racemosum Indicum.</w:t>
      </w:r>
      <w:r>
        <w:rPr>
          <w:lang w:val="la-Latn" w:eastAsia="la-Latn" w:bidi="la-Latn"/>
        </w:rPr>
        <w:t xml:space="preserve"> </w:t>
      </w:r>
      <w:r>
        <w:t>Hort.</w:t>
      </w:r>
      <w:r>
        <w:br/>
        <w:t>Keg. Pari I6I. PORK-PHYSIO</w:t>
      </w:r>
    </w:p>
    <w:p w14:paraId="2F7F54CF" w14:textId="77777777" w:rsidR="001C480A" w:rsidRDefault="00000000">
      <w:pPr>
        <w:ind w:firstLine="360"/>
      </w:pPr>
      <w:r>
        <w:t xml:space="preserve">it was brought from </w:t>
      </w:r>
      <w:r>
        <w:rPr>
          <w:i/>
          <w:iCs/>
        </w:rPr>
        <w:t>Virginia</w:t>
      </w:r>
      <w:r>
        <w:t xml:space="preserve"> and </w:t>
      </w:r>
      <w:r>
        <w:rPr>
          <w:i/>
          <w:iCs/>
        </w:rPr>
        <w:t>Nevi England,</w:t>
      </w:r>
      <w:r>
        <w:t xml:space="preserve"> and is Culti-</w:t>
      </w:r>
      <w:r>
        <w:br/>
        <w:t>vated with ns in Gardens. The Leaves are used in Medicine,</w:t>
      </w:r>
      <w:r>
        <w:br/>
        <w:t xml:space="preserve">and esteemed an excellent Anodyne. </w:t>
      </w:r>
      <w:r>
        <w:rPr>
          <w:i/>
          <w:iCs/>
        </w:rPr>
        <w:t>Dale.</w:t>
      </w:r>
    </w:p>
    <w:p w14:paraId="42E56164" w14:textId="77777777" w:rsidR="001C480A" w:rsidRDefault="00000000">
      <w:pPr>
        <w:ind w:firstLine="360"/>
      </w:pPr>
      <w:r>
        <w:t xml:space="preserve">2. Phytolacca ; Americana; </w:t>
      </w:r>
      <w:r>
        <w:rPr>
          <w:lang w:val="la-Latn" w:eastAsia="la-Latn" w:bidi="la-Latn"/>
        </w:rPr>
        <w:t xml:space="preserve">fructu </w:t>
      </w:r>
      <w:r>
        <w:t xml:space="preserve">minorh T. 299.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Barbadens.e, </w:t>
      </w:r>
      <w:r>
        <w:rPr>
          <w:i/>
          <w:iCs/>
          <w:lang w:val="la-Latn" w:eastAsia="la-Latn" w:bidi="la-Latn"/>
        </w:rPr>
        <w:t xml:space="preserve">racemosum, </w:t>
      </w:r>
      <w:r>
        <w:rPr>
          <w:i/>
          <w:iCs/>
        </w:rPr>
        <w:t xml:space="preserve">minus, tinctorium, </w:t>
      </w:r>
      <w:r>
        <w:rPr>
          <w:i/>
          <w:iCs/>
          <w:lang w:val="la-Latn" w:eastAsia="la-Latn" w:bidi="la-Latn"/>
        </w:rPr>
        <w:t>Circaeae foliis mollibus et</w:t>
      </w:r>
      <w:r>
        <w:rPr>
          <w:i/>
          <w:iCs/>
          <w:lang w:val="la-Latn" w:eastAsia="la-Latn" w:bidi="la-Latn"/>
        </w:rPr>
        <w:br/>
        <w:t>incanis.</w:t>
      </w:r>
      <w:r>
        <w:rPr>
          <w:lang w:val="la-Latn" w:eastAsia="la-Latn" w:bidi="la-Latn"/>
        </w:rPr>
        <w:t xml:space="preserve"> </w:t>
      </w:r>
      <w:r>
        <w:t xml:space="preserve">Plukn. Aim. </w:t>
      </w:r>
      <w:r>
        <w:rPr>
          <w:lang w:val="la-Latn" w:eastAsia="la-Latn" w:bidi="la-Latn"/>
        </w:rPr>
        <w:t>353. Phytogr. T. II2. Fig.2. M. H. 3.522.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ah. Plant. </w:t>
      </w:r>
      <w:r>
        <w:rPr>
          <w:i/>
          <w:iCs/>
          <w:lang w:val="la-Latn" w:eastAsia="la-Latn" w:bidi="la-Latn"/>
        </w:rPr>
        <w:t>Pol.</w:t>
      </w:r>
      <w:r>
        <w:rPr>
          <w:lang w:val="la-Latn" w:eastAsia="la-Latn" w:bidi="la-Latn"/>
        </w:rPr>
        <w:t xml:space="preserve"> 2.</w:t>
      </w:r>
    </w:p>
    <w:p w14:paraId="74D60B26" w14:textId="77777777" w:rsidR="001C480A" w:rsidRDefault="00000000">
      <w:pPr>
        <w:ind w:firstLine="360"/>
      </w:pPr>
      <w:r>
        <w:t xml:space="preserve">This Kind Of Plant is Called </w:t>
      </w:r>
      <w:r>
        <w:rPr>
          <w:i/>
          <w:iCs/>
        </w:rPr>
        <w:t>Phytolacca,</w:t>
      </w:r>
      <w:r>
        <w:t xml:space="preserve"> from </w:t>
      </w:r>
      <w:r>
        <w:rPr>
          <w:lang w:val="el-GR" w:eastAsia="el-GR" w:bidi="el-GR"/>
        </w:rPr>
        <w:t xml:space="preserve">φυτὸν </w:t>
      </w:r>
      <w:r>
        <w:rPr>
          <w:i/>
          <w:iCs/>
        </w:rPr>
        <w:t>sphytnd),</w:t>
      </w:r>
      <w:r>
        <w:rPr>
          <w:i/>
          <w:iCs/>
        </w:rPr>
        <w:br/>
      </w:r>
      <w:r>
        <w:t xml:space="preserve">a Plant; and </w:t>
      </w:r>
      <w:r>
        <w:rPr>
          <w:i/>
          <w:iCs/>
          <w:lang w:val="la-Latn" w:eastAsia="la-Latn" w:bidi="la-Latn"/>
        </w:rPr>
        <w:t>Lacca,</w:t>
      </w:r>
      <w:r>
        <w:rPr>
          <w:lang w:val="la-Latn" w:eastAsia="la-Latn" w:bidi="la-Latn"/>
        </w:rPr>
        <w:t xml:space="preserve"> </w:t>
      </w:r>
      <w:r>
        <w:t xml:space="preserve">hecause it gives a red Colour like </w:t>
      </w:r>
      <w:r>
        <w:rPr>
          <w:i/>
          <w:iCs/>
          <w:lang w:val="la-Latn" w:eastAsia="la-Latn" w:bidi="la-Latn"/>
        </w:rPr>
        <w:t>Laccae.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Virtues are yet unknown. </w:t>
      </w:r>
      <w:r>
        <w:rPr>
          <w:i/>
          <w:iCs/>
        </w:rPr>
        <w:t xml:space="preserve">Hist. Plant, adscript. </w:t>
      </w:r>
      <w:r>
        <w:rPr>
          <w:i/>
          <w:iCs/>
          <w:lang w:val="la-Latn" w:eastAsia="la-Latn" w:bidi="la-Latn"/>
        </w:rPr>
        <w:t>Boerh.</w:t>
      </w:r>
    </w:p>
    <w:p w14:paraId="52769821" w14:textId="77777777" w:rsidR="001C480A" w:rsidRDefault="00000000">
      <w:pPr>
        <w:ind w:firstLine="360"/>
      </w:pPr>
      <w:r>
        <w:t xml:space="preserve">PHYTOLOGIA, </w:t>
      </w:r>
      <w:r>
        <w:rPr>
          <w:lang w:val="el-GR" w:eastAsia="el-GR" w:bidi="el-GR"/>
        </w:rPr>
        <w:t xml:space="preserve">φυτολογια, </w:t>
      </w:r>
      <w:r>
        <w:t xml:space="preserve">from </w:t>
      </w:r>
      <w:r>
        <w:rPr>
          <w:lang w:val="el-GR" w:eastAsia="el-GR" w:bidi="el-GR"/>
        </w:rPr>
        <w:t xml:space="preserve">φυτὸν, </w:t>
      </w:r>
      <w:r>
        <w:t xml:space="preserve">a Plant, and </w:t>
      </w:r>
      <w:r>
        <w:rPr>
          <w:lang w:val="el-GR" w:eastAsia="el-GR" w:bidi="el-GR"/>
        </w:rPr>
        <w:t xml:space="preserve">λέγω, </w:t>
      </w:r>
      <w:r>
        <w:t>to</w:t>
      </w:r>
      <w:r>
        <w:br/>
        <w:t>treat of. That Part Of Pharmacy which treats Of Plants.</w:t>
      </w:r>
    </w:p>
    <w:p w14:paraId="2AB71669" w14:textId="77777777" w:rsidR="001C480A" w:rsidRDefault="00000000">
      <w:pPr>
        <w:ind w:firstLine="360"/>
      </w:pPr>
      <w:r>
        <w:t xml:space="preserve">PHYXlMOS, </w:t>
      </w:r>
      <w:r>
        <w:rPr>
          <w:lang w:val="el-GR" w:eastAsia="el-GR" w:bidi="el-GR"/>
        </w:rPr>
        <w:t xml:space="preserve">φύξιμος. </w:t>
      </w:r>
      <w:r>
        <w:t xml:space="preserve">An Epithet of Diseases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importing salutary. Or of which a Person is likely to recover.</w:t>
      </w:r>
    </w:p>
    <w:p w14:paraId="4CE38D9D" w14:textId="77777777" w:rsidR="001C480A" w:rsidRDefault="00000000">
      <w:pPr>
        <w:ind w:firstLine="360"/>
      </w:pPr>
      <w:r>
        <w:t>PIA MATER. The thin Membrane which immediately in-</w:t>
      </w:r>
      <w:r>
        <w:br/>
        <w:t>volves the Brain. See CAPUT.</w:t>
      </w:r>
    </w:p>
    <w:p w14:paraId="50BCA736" w14:textId="77777777" w:rsidR="001C480A" w:rsidRDefault="00000000">
      <w:pPr>
        <w:ind w:firstLine="360"/>
      </w:pPr>
      <w:r>
        <w:t xml:space="preserve">PIANTERlA, </w:t>
      </w:r>
      <w:r>
        <w:rPr>
          <w:lang w:val="el-GR" w:eastAsia="el-GR" w:bidi="el-GR"/>
        </w:rPr>
        <w:t xml:space="preserve">πναντήρια. </w:t>
      </w:r>
      <w:r>
        <w:t>Aliments which increase Fatness,</w:t>
      </w:r>
      <w:r>
        <w:br/>
        <w:t>- and Corpulence.</w:t>
      </w:r>
    </w:p>
    <w:p w14:paraId="7067A106" w14:textId="77777777" w:rsidR="001C480A" w:rsidRDefault="00000000">
      <w:pPr>
        <w:ind w:firstLine="360"/>
      </w:pPr>
      <w:r>
        <w:t>PIATTONES. Crab-lice.</w:t>
      </w:r>
    </w:p>
    <w:p w14:paraId="52995E49" w14:textId="77777777" w:rsidR="001C480A" w:rsidRDefault="00000000">
      <w:pPr>
        <w:ind w:firstLine="360"/>
      </w:pPr>
      <w:r>
        <w:t>PICA. Ossie. Schroff 5.323- SChw. A. 333. Met. Pin. 172.</w:t>
      </w:r>
      <w:r>
        <w:br/>
        <w:t xml:space="preserve">Charlt. Excr. 75. </w:t>
      </w:r>
      <w:r>
        <w:rPr>
          <w:i/>
          <w:iCs/>
        </w:rPr>
        <w:t xml:space="preserve">Pica </w:t>
      </w:r>
      <w:r>
        <w:rPr>
          <w:i/>
          <w:iCs/>
          <w:lang w:val="la-Latn" w:eastAsia="la-Latn" w:bidi="la-Latn"/>
        </w:rPr>
        <w:t>varia cordata.</w:t>
      </w:r>
      <w:r>
        <w:rPr>
          <w:lang w:val="la-Latn" w:eastAsia="la-Latn" w:bidi="la-Latn"/>
        </w:rPr>
        <w:t xml:space="preserve"> </w:t>
      </w:r>
      <w:r>
        <w:t>Will. Ornith. 87. Raii</w:t>
      </w:r>
      <w:r>
        <w:br/>
        <w:t>Ornith. I27. Ejufd. Synop. A. 4I. AldrOV. Omith. I. 784. Gesh.</w:t>
      </w:r>
      <w:r>
        <w:br/>
        <w:t>de Avin. 623. JOnsi de AVib. 27. THE MAGPYE, Or</w:t>
      </w:r>
      <w:r>
        <w:br/>
        <w:t>PIANET.</w:t>
      </w:r>
    </w:p>
    <w:p w14:paraId="60C30124" w14:textId="77777777" w:rsidR="001C480A" w:rsidRDefault="00000000">
      <w:pPr>
        <w:ind w:firstLine="360"/>
      </w:pPr>
      <w:r>
        <w:t>This Bird is Very much commended against Dimness, Redness,</w:t>
      </w:r>
      <w:r>
        <w:br/>
        <w:t>and Pains Of the Eyes, being eaten, or incinerated, and the Ashes</w:t>
      </w:r>
      <w:r>
        <w:br/>
        <w:t>'put into the Eyes, Or any Other way apply'd , the Ashes are, also,</w:t>
      </w:r>
      <w:r>
        <w:br/>
        <w:t xml:space="preserve">exhibited in the Manis, Epilepsy, and Melancholy. </w:t>
      </w:r>
      <w:r>
        <w:rPr>
          <w:i/>
          <w:iCs/>
        </w:rPr>
        <w:t>Dale.</w:t>
      </w:r>
    </w:p>
    <w:p w14:paraId="340FAE20" w14:textId="77777777" w:rsidR="001C480A" w:rsidRDefault="00000000">
      <w:pPr>
        <w:ind w:firstLine="360"/>
      </w:pPr>
      <w:r>
        <w:rPr>
          <w:i/>
          <w:iCs/>
        </w:rPr>
        <w:t>PICA</w:t>
      </w:r>
      <w:r>
        <w:t xml:space="preserve"> GLANDANA, Or </w:t>
      </w:r>
      <w:r>
        <w:rPr>
          <w:i/>
          <w:iCs/>
        </w:rPr>
        <w:t>Glandaria,</w:t>
      </w:r>
      <w:r>
        <w:t xml:space="preserve"> is another Species Of Mag-</w:t>
      </w:r>
      <w:r>
        <w:br/>
        <w:t xml:space="preserve">pye, supposed to be the </w:t>
      </w:r>
      <w:r>
        <w:rPr>
          <w:i/>
          <w:iCs/>
        </w:rPr>
        <w:t xml:space="preserve">Pica </w:t>
      </w:r>
      <w:r>
        <w:rPr>
          <w:i/>
          <w:iCs/>
          <w:lang w:val="la-Latn" w:eastAsia="la-Latn" w:bidi="la-Latn"/>
        </w:rPr>
        <w:t>Graeca</w:t>
      </w:r>
      <w:r>
        <w:t>, to which the same Virtues</w:t>
      </w:r>
      <w:r>
        <w:br/>
        <w:t>are ascribed, as to the preceding.</w:t>
      </w:r>
    </w:p>
    <w:p w14:paraId="5897D89E" w14:textId="77777777" w:rsidR="001C480A" w:rsidRDefault="00000000">
      <w:r>
        <w:t xml:space="preserve">. PicA is, also, the Name Of a Distemper, in </w:t>
      </w:r>
      <w:r>
        <w:rPr>
          <w:i/>
          <w:iCs/>
        </w:rPr>
        <w:t>Greet, usrses,</w:t>
      </w:r>
      <w:r>
        <w:rPr>
          <w:i/>
          <w:iCs/>
        </w:rPr>
        <w:br/>
        <w:t>(Cited)</w:t>
      </w:r>
      <w:r>
        <w:t xml:space="preserve"> heing a depraved Appetite principally incident to Women</w:t>
      </w:r>
      <w:r>
        <w:br/>
        <w:t>with Child, to the end Of the second Or third Month of their</w:t>
      </w:r>
      <w:r>
        <w:br/>
        <w:t>Pregnancy. They who are affected, have absurd Longings aster</w:t>
      </w:r>
      <w:r>
        <w:br/>
        <w:t>. sour, sharp. Or acrimonious Things, and sometimes after Earth,</w:t>
      </w:r>
      <w:r>
        <w:br/>
      </w:r>
      <w:r>
        <w:lastRenderedPageBreak/>
        <w:t>Shelis, Coals, Old Rags, rotten Pieces Of Leather, and other</w:t>
      </w:r>
      <w:r>
        <w:br/>
        <w:t>things abhorrent to Nature. Men are sometimes molested with</w:t>
      </w:r>
      <w:r>
        <w:br/>
        <w:t xml:space="preserve">the like Vitiated Appetite, which in supposed to proceed from </w:t>
      </w:r>
      <w:r>
        <w:rPr>
          <w:b/>
          <w:bCs/>
        </w:rPr>
        <w:t>a</w:t>
      </w:r>
      <w:r>
        <w:rPr>
          <w:b/>
          <w:bCs/>
        </w:rPr>
        <w:br/>
      </w:r>
      <w:r>
        <w:t>Collection Of depraved Humours in the Stomach.</w:t>
      </w:r>
    </w:p>
    <w:p w14:paraId="545DFAD1" w14:textId="77777777" w:rsidR="001C480A" w:rsidRDefault="00000000">
      <w:pPr>
        <w:ind w:firstLine="360"/>
      </w:pPr>
      <w:r>
        <w:t xml:space="preserve">. The Disease is called </w:t>
      </w:r>
      <w:r>
        <w:rPr>
          <w:i/>
          <w:iCs/>
        </w:rPr>
        <w:t>Pica,</w:t>
      </w:r>
      <w:r>
        <w:t xml:space="preserve"> either from the Variety Of absurd</w:t>
      </w:r>
      <w:r>
        <w:br/>
        <w:t xml:space="preserve">Longings, which hears Analogy to the Variety </w:t>
      </w:r>
      <w:r>
        <w:rPr>
          <w:i/>
          <w:iCs/>
        </w:rPr>
        <w:t>sas</w:t>
      </w:r>
      <w:r>
        <w:t xml:space="preserve"> Feathers ob-</w:t>
      </w:r>
      <w:r>
        <w:br/>
        <w:t xml:space="preserve">served in the </w:t>
      </w:r>
      <w:r>
        <w:rPr>
          <w:i/>
          <w:iCs/>
        </w:rPr>
        <w:t>Pica,</w:t>
      </w:r>
      <w:r>
        <w:t xml:space="preserve"> or Pye, or because, perhaps, ’that Bird is sub-</w:t>
      </w:r>
      <w:r>
        <w:br/>
        <w:t xml:space="preserve">ject to the same Disorder. The Scholiast of </w:t>
      </w:r>
      <w:r>
        <w:rPr>
          <w:i/>
          <w:iCs/>
        </w:rPr>
        <w:t>Aristophanes</w:t>
      </w:r>
      <w:r>
        <w:t xml:space="preserve"> gives</w:t>
      </w:r>
      <w:r>
        <w:br/>
        <w:t>another Reason, for he says, the Pye is a Bird of a voracious and</w:t>
      </w:r>
      <w:r>
        <w:br/>
        <w:t>universal Appetite, and difficult to be pleased, that he longs after</w:t>
      </w:r>
      <w:r>
        <w:br/>
        <w:t>Fruits, but is soon diigusted, and, when be has eaten of this or that</w:t>
      </w:r>
      <w:r>
        <w:br/>
        <w:t>. kind Of Apple Or Berry, he is presently lariated with it, and flies</w:t>
      </w:r>
      <w:r>
        <w:br/>
        <w:t>from Tree to Tree in Search Of new Varieties: SO that Woman</w:t>
      </w:r>
      <w:r>
        <w:br/>
        <w:t xml:space="preserve">are properly said to he affected with the </w:t>
      </w:r>
      <w:r>
        <w:rPr>
          <w:i/>
          <w:iCs/>
        </w:rPr>
        <w:t>Pica,</w:t>
      </w:r>
      <w:r>
        <w:t xml:space="preserve"> when they long for.</w:t>
      </w:r>
      <w:r>
        <w:br/>
        <w:t>this and that kind Of Food, and? when they have tasted it, con-</w:t>
      </w:r>
      <w:r>
        <w:br/>
        <w:t>ceive an Aversion to it, which Kind Of Loathing is called</w:t>
      </w:r>
      <w:r>
        <w:br/>
      </w:r>
      <w:r>
        <w:rPr>
          <w:lang w:val="el-GR" w:eastAsia="el-GR" w:bidi="el-GR"/>
        </w:rPr>
        <w:t xml:space="preserve">ἀψικορία, </w:t>
      </w:r>
      <w:r>
        <w:rPr>
          <w:i/>
          <w:iCs/>
        </w:rPr>
        <w:t>Hapsicoria.</w:t>
      </w:r>
      <w:r>
        <w:t xml:space="preserve"> But however </w:t>
      </w:r>
      <w:r>
        <w:rPr>
          <w:lang w:val="el-GR" w:eastAsia="el-GR" w:bidi="el-GR"/>
        </w:rPr>
        <w:t xml:space="preserve">κίττα </w:t>
      </w:r>
      <w:r>
        <w:t>may signify the Bird.</w:t>
      </w:r>
      <w:r>
        <w:br/>
      </w:r>
      <w:r>
        <w:rPr>
          <w:i/>
          <w:iCs/>
        </w:rPr>
        <w:t>Pica,</w:t>
      </w:r>
      <w:r>
        <w:t xml:space="preserve"> aS well aS a Disease, we have no Authority for affixing that</w:t>
      </w:r>
      <w:r>
        <w:br/>
        <w:t xml:space="preserve">double Signification to the Word </w:t>
      </w:r>
      <w:r>
        <w:rPr>
          <w:i/>
          <w:iCs/>
        </w:rPr>
        <w:t>Pica;</w:t>
      </w:r>
      <w:r>
        <w:t xml:space="preserve"> for none ever called a Dis.</w:t>
      </w:r>
      <w:r>
        <w:br/>
        <w:t xml:space="preserve">ease, in proper </w:t>
      </w:r>
      <w:r>
        <w:rPr>
          <w:i/>
          <w:iCs/>
        </w:rPr>
        <w:t>Latin, pica. Pliny,</w:t>
      </w:r>
      <w:r>
        <w:t xml:space="preserve"> therefore, always calls this Diss</w:t>
      </w:r>
      <w:r>
        <w:br/>
        <w:t xml:space="preserve">order </w:t>
      </w:r>
      <w:r>
        <w:rPr>
          <w:i/>
          <w:iCs/>
          <w:lang w:val="la-Latn" w:eastAsia="la-Latn" w:bidi="la-Latn"/>
        </w:rPr>
        <w:t xml:space="preserve">Malacia </w:t>
      </w:r>
      <w:r>
        <w:rPr>
          <w:i/>
          <w:iCs/>
        </w:rPr>
        <w:t>Gravidarum, in Greek (juLhaccia,</w:t>
      </w:r>
      <w:r>
        <w:t xml:space="preserve"> from </w:t>
      </w:r>
      <w:r>
        <w:rPr>
          <w:lang w:val="el-GR" w:eastAsia="el-GR" w:bidi="el-GR"/>
        </w:rPr>
        <w:t>μαλακὸς</w:t>
      </w:r>
      <w:r>
        <w:rPr>
          <w:lang w:val="el-GR" w:eastAsia="el-GR" w:bidi="el-GR"/>
        </w:rPr>
        <w:br/>
      </w:r>
      <w:r>
        <w:rPr>
          <w:i/>
          <w:iCs/>
        </w:rPr>
        <w:t>(siialacos),</w:t>
      </w:r>
      <w:r>
        <w:t xml:space="preserve"> soft, languid. It is defined, like the </w:t>
      </w:r>
      <w:r>
        <w:rPr>
          <w:lang w:val="el-GR" w:eastAsia="el-GR" w:bidi="el-GR"/>
        </w:rPr>
        <w:t xml:space="preserve">κιττα, </w:t>
      </w:r>
      <w:r>
        <w:t>Or Pike, .to</w:t>
      </w:r>
      <w:r>
        <w:br/>
        <w:t>he a languishing Disorder incident to pregnant Women, in which</w:t>
      </w:r>
      <w:r>
        <w:br/>
        <w:t>they long sometimes for One thing, sometimes for another; some</w:t>
      </w:r>
      <w:r>
        <w:br/>
        <w:t xml:space="preserve">desire to eat Earth, dead Coals, Or Terra CimOlia, as </w:t>
      </w:r>
      <w:r>
        <w:rPr>
          <w:i/>
          <w:iCs/>
        </w:rPr>
        <w:t>Paulus</w:t>
      </w:r>
      <w:r>
        <w:t xml:space="preserve"> says.</w:t>
      </w:r>
      <w:r>
        <w:br/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Malaria</w:t>
      </w:r>
      <w:r>
        <w:t xml:space="preserve"> is, also, a Disorderor Weakness Of the Stomach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 xml:space="preserve">in winch Sense ir is used by </w:t>
      </w:r>
      <w:r>
        <w:rPr>
          <w:i/>
          <w:iCs/>
        </w:rPr>
        <w:t>Pliny, Lib.</w:t>
      </w:r>
      <w:r>
        <w:t xml:space="preserve"> 28. </w:t>
      </w:r>
      <w:r>
        <w:rPr>
          <w:i/>
          <w:iCs/>
        </w:rPr>
        <w:t>Cap.</w:t>
      </w:r>
      <w:r>
        <w:t xml:space="preserve"> 7. </w:t>
      </w:r>
      <w:r>
        <w:rPr>
          <w:i/>
          <w:iCs/>
        </w:rPr>
        <w:t>Lib.u.'s,. Cap. 6.</w:t>
      </w:r>
      <w:r>
        <w:rPr>
          <w:i/>
          <w:iCs/>
        </w:rPr>
        <w:br/>
      </w:r>
      <w:r>
        <w:rPr>
          <w:lang w:val="el-GR" w:eastAsia="el-GR" w:bidi="el-GR"/>
        </w:rPr>
        <w:t xml:space="preserve">Μαλ.άκια </w:t>
      </w:r>
      <w:r>
        <w:rPr>
          <w:i/>
          <w:iCs/>
          <w:lang w:val="la-Latn" w:eastAsia="la-Latn" w:bidi="la-Latn"/>
        </w:rPr>
        <w:t>(Malacia)</w:t>
      </w:r>
      <w:r>
        <w:rPr>
          <w:lang w:val="la-Latn" w:eastAsia="la-Latn" w:bidi="la-Latn"/>
        </w:rPr>
        <w:t xml:space="preserve"> </w:t>
      </w:r>
      <w:r>
        <w:t xml:space="preserve">are expounded in </w:t>
      </w:r>
      <w:r>
        <w:rPr>
          <w:i/>
          <w:iCs/>
        </w:rPr>
        <w:t>Galen's</w:t>
      </w:r>
      <w:r>
        <w:t xml:space="preserve"> Exegesis, aqua-</w:t>
      </w:r>
    </w:p>
    <w:p w14:paraId="346C0077" w14:textId="77777777" w:rsidR="001C480A" w:rsidRDefault="00000000">
      <w:pPr>
        <w:outlineLvl w:val="3"/>
      </w:pPr>
      <w:bookmarkStart w:id="49" w:name="bookmark99"/>
      <w:r>
        <w:rPr>
          <w:b/>
          <w:bCs/>
        </w:rPr>
        <w:t>/</w:t>
      </w:r>
      <w:bookmarkEnd w:id="49"/>
    </w:p>
    <w:p w14:paraId="2E5A9538" w14:textId="77777777" w:rsidR="001C480A" w:rsidRDefault="00000000">
      <w:r>
        <w:t xml:space="preserve">tile Animals having ho Spine, as </w:t>
      </w:r>
      <w:r>
        <w:rPr>
          <w:b/>
          <w:bCs/>
        </w:rPr>
        <w:t xml:space="preserve">the </w:t>
      </w:r>
      <w:r>
        <w:t xml:space="preserve">Polypus, </w:t>
      </w:r>
      <w:r>
        <w:rPr>
          <w:lang w:val="la-Latn" w:eastAsia="la-Latn" w:bidi="la-Latn"/>
        </w:rPr>
        <w:t>Loligo, Sepis,</w:t>
      </w:r>
      <w:r>
        <w:rPr>
          <w:lang w:val="la-Latn" w:eastAsia="la-Latn" w:bidi="la-Latn"/>
        </w:rPr>
        <w:br/>
      </w:r>
      <w:r>
        <w:t xml:space="preserve">and </w:t>
      </w:r>
      <w:r>
        <w:rPr>
          <w:lang w:val="la-Latn" w:eastAsia="la-Latn" w:bidi="la-Latn"/>
        </w:rPr>
        <w:t xml:space="preserve">Urtica </w:t>
      </w:r>
      <w:r>
        <w:t>; these have neither Blood nor Viscera</w:t>
      </w:r>
      <w:r>
        <w:rPr>
          <w:i/>
          <w:iCs/>
        </w:rPr>
        <w:t>ana. Lib.</w:t>
      </w:r>
      <w:r>
        <w:t xml:space="preserve"> 3.</w:t>
      </w:r>
      <w:r>
        <w:br/>
      </w:r>
      <w:r>
        <w:rPr>
          <w:i/>
          <w:iCs/>
        </w:rPr>
        <w:t>de Alim.Pac.</w:t>
      </w:r>
      <w:r>
        <w:t xml:space="preserve"> he describes them as having no Scales, nor rough</w:t>
      </w:r>
      <w:r>
        <w:br/>
        <w:t xml:space="preserve">Or testaceous Skin, but soft like the human. </w:t>
      </w:r>
      <w:r>
        <w:rPr>
          <w:i/>
          <w:iCs/>
        </w:rPr>
        <w:t>Pliny, Lib.</w:t>
      </w:r>
      <w:r>
        <w:t xml:space="preserve"> 9. </w:t>
      </w:r>
      <w:r>
        <w:rPr>
          <w:i/>
          <w:iCs/>
        </w:rPr>
        <w:t>Cap.</w:t>
      </w:r>
      <w:r>
        <w:t xml:space="preserve"> I 8.</w:t>
      </w:r>
      <w:r>
        <w:br/>
        <w:t xml:space="preserve">calls them </w:t>
      </w:r>
      <w:r>
        <w:rPr>
          <w:i/>
          <w:iCs/>
          <w:lang w:val="la-Latn" w:eastAsia="la-Latn" w:bidi="la-Latn"/>
        </w:rPr>
        <w:t>Mollia,</w:t>
      </w:r>
      <w:r>
        <w:rPr>
          <w:lang w:val="la-Latn" w:eastAsia="la-Latn" w:bidi="la-Latn"/>
        </w:rPr>
        <w:t xml:space="preserve"> </w:t>
      </w:r>
      <w:r>
        <w:t xml:space="preserve">by a literal TranilariOn Of </w:t>
      </w:r>
      <w:r>
        <w:rPr>
          <w:b/>
          <w:bCs/>
        </w:rPr>
        <w:t xml:space="preserve">the </w:t>
      </w:r>
      <w:r>
        <w:rPr>
          <w:i/>
          <w:iCs/>
        </w:rPr>
        <w:t>Greek,</w:t>
      </w:r>
      <w:r>
        <w:t xml:space="preserve"> and gives</w:t>
      </w:r>
      <w:r>
        <w:br/>
        <w:t xml:space="preserve">the same Description Os them. The Place in </w:t>
      </w:r>
      <w:r>
        <w:rPr>
          <w:i/>
          <w:iCs/>
        </w:rPr>
        <w:t>Hippocrates,</w:t>
      </w:r>
      <w:r>
        <w:t xml:space="preserve"> to</w:t>
      </w:r>
      <w:r>
        <w:br/>
        <w:t xml:space="preserve">which </w:t>
      </w:r>
      <w:r>
        <w:rPr>
          <w:i/>
          <w:iCs/>
        </w:rPr>
        <w:t>Galen,</w:t>
      </w:r>
      <w:r>
        <w:t xml:space="preserve"> in his Exegesis, had a respect, since we can only con-</w:t>
      </w:r>
      <w:r>
        <w:br/>
        <w:t xml:space="preserve">lecture,in this Oafs,appears tome, </w:t>
      </w:r>
      <w:r>
        <w:rPr>
          <w:i/>
          <w:iCs/>
        </w:rPr>
        <w:t>sxqsFoefius,</w:t>
      </w:r>
      <w:r>
        <w:t xml:space="preserve"> without alldoubr,</w:t>
      </w:r>
      <w:r>
        <w:br/>
        <w:t xml:space="preserve">IO he that, </w:t>
      </w:r>
      <w:r>
        <w:rPr>
          <w:lang w:val="el-GR" w:eastAsia="el-GR" w:bidi="el-GR"/>
        </w:rPr>
        <w:t xml:space="preserve">Ιείῦ.πνριγυναικ. </w:t>
      </w:r>
      <w:r>
        <w:rPr>
          <w:i/>
          <w:iCs/>
          <w:lang w:val="la-Latn" w:eastAsia="la-Latn" w:bidi="la-Latn"/>
        </w:rPr>
        <w:t>gula,</w:t>
      </w:r>
      <w:r>
        <w:rPr>
          <w:lang w:val="la-Latn" w:eastAsia="la-Latn" w:bidi="la-Latn"/>
        </w:rPr>
        <w:t xml:space="preserve"> </w:t>
      </w:r>
      <w:r>
        <w:t xml:space="preserve">where we read, </w:t>
      </w:r>
      <w:r>
        <w:rPr>
          <w:lang w:val="el-GR" w:eastAsia="el-GR" w:bidi="el-GR"/>
        </w:rPr>
        <w:t>καὶ σιτίοισι μαλ-</w:t>
      </w:r>
      <w:r>
        <w:rPr>
          <w:lang w:val="el-GR" w:eastAsia="el-GR" w:bidi="el-GR"/>
        </w:rPr>
        <w:br/>
        <w:t xml:space="preserve">βακοῖσι, καὶ τὸῖσι πολύπβισι, καὶτοῖσιν ἄλλοισι μαλθακοῖσιν, </w:t>
      </w:r>
      <w:r>
        <w:rPr>
          <w:vertAlign w:val="superscript"/>
        </w:rPr>
        <w:t>C</w:t>
      </w:r>
      <w:r>
        <w:t>.with</w:t>
      </w:r>
      <w:r>
        <w:br/>
      </w:r>
      <w:r>
        <w:rPr>
          <w:lang w:val="el-GR" w:eastAsia="el-GR" w:bidi="el-GR"/>
        </w:rPr>
        <w:t xml:space="preserve">* </w:t>
      </w:r>
      <w:r>
        <w:t>soft Foods, as Polypuses, and Other soft (aquatile Animals).''</w:t>
      </w:r>
    </w:p>
    <w:p w14:paraId="641B63D4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Pica,</w:t>
      </w:r>
      <w:r>
        <w:t xml:space="preserve"> according to </w:t>
      </w:r>
      <w:r>
        <w:rPr>
          <w:i/>
          <w:iCs/>
        </w:rPr>
        <w:t>Bsverius, in Lib.</w:t>
      </w:r>
      <w:r>
        <w:t xml:space="preserve"> 9. </w:t>
      </w:r>
      <w:r>
        <w:rPr>
          <w:i/>
          <w:iCs/>
        </w:rPr>
        <w:t>Cap. 2. Prax. Med.</w:t>
      </w:r>
      <w:r>
        <w:rPr>
          <w:i/>
          <w:iCs/>
        </w:rPr>
        <w:br/>
      </w:r>
      <w:r>
        <w:t>is such a Depravation os the Appetite, aS excites the Patients to</w:t>
      </w:r>
      <w:r>
        <w:br/>
        <w:t>an uncommon and preternatural Fondness for absurd, useless, and</w:t>
      </w:r>
      <w:r>
        <w:br/>
        <w:t>hurtful Aliments. .</w:t>
      </w:r>
    </w:p>
    <w:p w14:paraId="09D197BB" w14:textId="77777777" w:rsidR="001C480A" w:rsidRDefault="00000000">
      <w:pPr>
        <w:ind w:firstLine="360"/>
      </w:pPr>
      <w:r>
        <w:t>This Disorder is produced by depraved and corrupted Juices,</w:t>
      </w:r>
      <w:r>
        <w:br/>
        <w:t>either generated in the Stomach, in consequence of an undue</w:t>
      </w:r>
      <w:r>
        <w:br/>
        <w:t>Concoction, Or Convey’d to infrom Other Parts.</w:t>
      </w:r>
    </w:p>
    <w:p w14:paraId="48B6A0FF" w14:textId="77777777" w:rsidR="001C480A" w:rsidRDefault="00000000">
      <w:pPr>
        <w:tabs>
          <w:tab w:val="left" w:pos="2522"/>
        </w:tabs>
        <w:ind w:firstLine="360"/>
      </w:pPr>
      <w:r>
        <w:t>Humours Of this Kind are, for the most parr, generated in</w:t>
      </w:r>
      <w:r>
        <w:br/>
        <w:t>Persons Of phlegmatic and melancholic Habits, and especially in</w:t>
      </w:r>
      <w:r>
        <w:br/>
        <w:t>Women, to whom this Disorder seems, in a manner, peculiar,</w:t>
      </w:r>
      <w:r>
        <w:br/>
        <w:t>tho' Children and Men are sometimes, tho'.very rarely, affli</w:t>
      </w:r>
      <w:r>
        <w:rPr>
          <w:u w:val="single"/>
        </w:rPr>
        <w:t>ct</w:t>
      </w:r>
      <w:r>
        <w:t>ed</w:t>
      </w:r>
      <w:r>
        <w:br/>
        <w:t>with it. Humours of this Kind are principally generated by the</w:t>
      </w:r>
      <w:r>
        <w:br/>
        <w:t>Use of bad Aliments; a supptession of some natural Evacuation,</w:t>
      </w:r>
      <w:r>
        <w:br/>
        <w:t>and especially of the Menses, Grief, Disorders, Obstructions, and</w:t>
      </w:r>
      <w:r>
        <w:br/>
        <w:t xml:space="preserve">Weakness os </w:t>
      </w:r>
      <w:r>
        <w:rPr>
          <w:b/>
          <w:bCs/>
        </w:rPr>
        <w:t xml:space="preserve">the </w:t>
      </w:r>
      <w:r>
        <w:t xml:space="preserve">Liver and Spleert. and various Diseases Of </w:t>
      </w:r>
      <w:r>
        <w:rPr>
          <w:b/>
          <w:bCs/>
        </w:rPr>
        <w:t>the</w:t>
      </w:r>
      <w:r>
        <w:rPr>
          <w:b/>
          <w:bCs/>
        </w:rPr>
        <w:br/>
      </w:r>
      <w:r>
        <w:t>Uterus. '</w:t>
      </w:r>
      <w:r>
        <w:tab/>
        <w:t>. .</w:t>
      </w:r>
    </w:p>
    <w:p w14:paraId="214B3C18" w14:textId="77777777" w:rsidR="001C480A" w:rsidRDefault="00000000">
      <w:pPr>
        <w:ind w:firstLine="360"/>
      </w:pPr>
      <w:r>
        <w:t>These Corrupted Humours are Os various Natures and Qualities,</w:t>
      </w:r>
      <w:r>
        <w:br/>
        <w:t>according to the various Degrees of their Corruption and In-</w:t>
      </w:r>
      <w:r>
        <w:br/>
        <w:t>temperature Hence arise various Inclinations to Various, absurd,</w:t>
      </w:r>
      <w:r>
        <w:br/>
        <w:t>and improper Aliments; for fince some of these Humours are</w:t>
      </w:r>
      <w:r>
        <w:br/>
        <w:t>crude and unconcocted, and others os an hot and inflammatory</w:t>
      </w:r>
      <w:r>
        <w:br/>
        <w:t>Quality, fo some are fond Of acid, austere, bitter, and highly-cold</w:t>
      </w:r>
      <w:r>
        <w:br/>
      </w:r>
      <w:r>
        <w:lastRenderedPageBreak/>
        <w:t>Substances, such aS unripe Fruits, Vinegar, Verjuice, the Juices</w:t>
      </w:r>
      <w:r>
        <w:br/>
        <w:t>Of Oranges, Pomegranates, and Lemons, cold Water, Snow, and</w:t>
      </w:r>
      <w:r>
        <w:br/>
        <w:t>Ice, whilst others covet earthy, dry, and hot Substances, such</w:t>
      </w:r>
      <w:r>
        <w:br/>
        <w:t>aS Cloves, Cinnamon, Nutmegs, and other Aromatics, Salt. Ashes,</w:t>
      </w:r>
      <w:r>
        <w:br/>
        <w:t xml:space="preserve">and </w:t>
      </w:r>
      <w:r>
        <w:rPr>
          <w:lang w:val="la-Latn" w:eastAsia="la-Latn" w:bidi="la-Latn"/>
        </w:rPr>
        <w:t>Plasten’</w:t>
      </w:r>
    </w:p>
    <w:p w14:paraId="5E4D15F2" w14:textId="77777777" w:rsidR="001C480A" w:rsidRDefault="00000000">
      <w:pPr>
        <w:ind w:firstLine="360"/>
      </w:pPr>
      <w:r>
        <w:t>This Disorder is familiar to young Women labouring under a</w:t>
      </w:r>
      <w:r>
        <w:br/>
        <w:t>Chlorosis, and to pregnant Women, on account of the Sup-</w:t>
      </w:r>
      <w:r>
        <w:br/>
        <w:t>pression Of the Menses, which, by remaining long in the Body,</w:t>
      </w:r>
      <w:r>
        <w:br/>
        <w:t>assume a peccant Quality, and heing Convey’d to the superior</w:t>
      </w:r>
      <w:r>
        <w:br/>
        <w:t>Pans, load the Stomach with that corrupted Humour which</w:t>
      </w:r>
      <w:r>
        <w:br/>
        <w:t>depraves its Actions, and perverts the Appetite Sometimes</w:t>
      </w:r>
      <w:r>
        <w:br/>
        <w:t>.Children, especially those born of Mothers labouring under a</w:t>
      </w:r>
      <w:r>
        <w:br/>
        <w:t>Chlorosis, are subject to this Disorder. Nor are Men totally</w:t>
      </w:r>
      <w:r>
        <w:br/>
        <w:t>exempted from this Misfortune, tho' they are hut rarely afflicted</w:t>
      </w:r>
      <w:r>
        <w:br/>
        <w:t>with it, and those Men are most subject tO it, who .are of a me-</w:t>
      </w:r>
      <w:r>
        <w:br/>
        <w:t>lancholic Hahin, labour under Obstructions, Or a Suppression of</w:t>
      </w:r>
      <w:r>
        <w:br/>
        <w:t>the haemorrhoids] Discharge.</w:t>
      </w:r>
    </w:p>
    <w:p w14:paraId="4E4FCBB7" w14:textId="77777777" w:rsidR="001C480A" w:rsidRDefault="00000000">
      <w:pPr>
        <w:ind w:firstLine="360"/>
      </w:pPr>
      <w:r>
        <w:t>- The Diagnostic of this Disorder is sufficiently easy. for by the</w:t>
      </w:r>
      <w:r>
        <w:br/>
        <w:t>hare Relation Of the Patient, 'tis Certain, that the Part princi-</w:t>
      </w:r>
      <w:r>
        <w:br/>
        <w:t>pally affected is the Mouth of the Stomach, which may be said</w:t>
      </w:r>
      <w:r>
        <w:br/>
        <w:t>to be the Seat Os Appetite. The Cause may, also, he conjectur'd</w:t>
      </w:r>
      <w:r>
        <w:br/>
        <w:t>at from their heing fond Of Substances Of a similar Nature with</w:t>
      </w:r>
      <w:r>
        <w:br/>
        <w:t>the peccant Humours in the Stomach; for if they are fond of</w:t>
      </w:r>
      <w:r>
        <w:br/>
        <w:t>Coals, Salt, and Other Things Ofa like Nature, we may Conclude,</w:t>
      </w:r>
      <w:r>
        <w:br/>
        <w:t>that saline and hot Humours produce the Disorder. But this</w:t>
      </w:r>
      <w:r>
        <w:br/>
        <w:t>Conjecture will he Converted into Certainty, if any Quantity of</w:t>
      </w:r>
      <w:r>
        <w:br/>
        <w:t>these Humours is thrown up by Vomit; Or discharged by Stool,’</w:t>
      </w:r>
      <w:r>
        <w:br/>
        <w:t>Or if acid. Or nidOrous Eructations are present. Or a bitter acid,</w:t>
      </w:r>
      <w:r>
        <w:br/>
        <w:t>Or saline Taste perceived in the Mouth.</w:t>
      </w:r>
    </w:p>
    <w:p w14:paraId="66470D69" w14:textId="77777777" w:rsidR="001C480A" w:rsidRDefault="00000000">
      <w:pPr>
        <w:ind w:firstLine="360"/>
      </w:pPr>
      <w:r>
        <w:t>As for the Prognostic os this Disorder; it is Of the Chronical</w:t>
      </w:r>
      <w:r>
        <w:br/>
        <w:t>Kind, but not Very dangerous; fince, in Process Of Time, the</w:t>
      </w:r>
      <w:r>
        <w:br/>
        <w:t>peccant Humour is removed by frequent Vomits, Or other proper</w:t>
      </w:r>
      <w:r>
        <w:br/>
        <w:t>Medicines, and the Menses, Or haemorrhoidal Discharge, a Sup-</w:t>
      </w:r>
      <w:r>
        <w:br/>
        <w:t>pression of which, laid the Foundation Of the Disorder, are at last</w:t>
      </w:r>
      <w:r>
        <w:br/>
        <w:t>restored. But if these are neglected till Nature is too much</w:t>
      </w:r>
      <w:r>
        <w:br/>
        <w:t>weakened, terrible Disorders may succeed ; for when rhe first</w:t>
      </w:r>
      <w:r>
        <w:br/>
        <w:t>Concoction is Vitiated, the second and third must necessarily be</w:t>
      </w:r>
      <w:r>
        <w:br/>
        <w:t>so too. Hence Violent Obstructions, Cachexies, and Dropsies</w:t>
      </w:r>
      <w:r>
        <w:br/>
        <w:t>happen. Or if the Quantity of the peccant Humour, lodged in</w:t>
      </w:r>
      <w:r>
        <w:br/>
        <w:t>the Stomach, in very great. Or its Quality highly malignant, it</w:t>
      </w:r>
      <w:r>
        <w:br/>
        <w:t>sometimes produces terrible CardialgiaS, which ter</w:t>
      </w:r>
      <w:r>
        <w:rPr>
          <w:u w:val="single"/>
        </w:rPr>
        <w:t>m ina</w:t>
      </w:r>
      <w:r>
        <w:t>te in De-</w:t>
      </w:r>
      <w:r>
        <w:br/>
        <w:t>liquiums. Syncopes, and sometimes in Death.</w:t>
      </w:r>
    </w:p>
    <w:p w14:paraId="4EDA5E7E" w14:textId="77777777" w:rsidR="001C480A" w:rsidRDefault="00000000">
      <w:pPr>
        <w:ind w:firstLine="360"/>
      </w:pPr>
      <w:r>
        <w:t>. If Women, labouring under this Disorder, begin to abstain</w:t>
      </w:r>
      <w:r>
        <w:br/>
        <w:t>from the improper and absurd things they were fond os, and with</w:t>
      </w:r>
      <w:r>
        <w:br/>
        <w:t>less Reluctance use laudable and wholsome Aliments it is an in-</w:t>
      </w:r>
      <w:r>
        <w:br/>
        <w:t>fallible Sign Os a beginning Cure, and approaching Health.</w:t>
      </w:r>
    </w:p>
    <w:p w14:paraId="2A67F073" w14:textId="77777777" w:rsidR="001C480A" w:rsidRDefault="00000000">
      <w:pPr>
        <w:ind w:firstLine="360"/>
      </w:pPr>
      <w:r>
        <w:t xml:space="preserve">Pregnant Women are generally freed from the </w:t>
      </w:r>
      <w:r>
        <w:rPr>
          <w:lang w:val="la-Latn" w:eastAsia="la-Latn" w:bidi="la-Latn"/>
        </w:rPr>
        <w:t xml:space="preserve">Malacia </w:t>
      </w:r>
      <w:r>
        <w:t>about</w:t>
      </w:r>
      <w:r>
        <w:br/>
        <w:t>the fourth Month, because the Foetus, hecOming.at that time</w:t>
      </w:r>
      <w:r>
        <w:br/>
        <w:t>larger, consumes a greater Quantity os the Humours, and the Mor</w:t>
      </w:r>
      <w:r>
        <w:br/>
        <w:t xml:space="preserve">ther, by frequent Vomitings, throws up the </w:t>
      </w:r>
      <w:r>
        <w:rPr>
          <w:lang w:val="la-Latn" w:eastAsia="la-Latn" w:bidi="la-Latn"/>
        </w:rPr>
        <w:t xml:space="preserve">Sordes </w:t>
      </w:r>
      <w:r>
        <w:t>lodged in her</w:t>
      </w:r>
      <w:r>
        <w:br/>
        <w:t>Stomach. But if the Disorder continues any longer, it is dan-</w:t>
      </w:r>
      <w:r>
        <w:br/>
        <w:t>gerous, for 'tis a Sign, that the peccant Humours are deeply</w:t>
      </w:r>
      <w:r>
        <w:br/>
        <w:t>rooted, and cannot he eliminated without Difficulty.</w:t>
      </w:r>
    </w:p>
    <w:p w14:paraId="70803C19" w14:textId="77777777" w:rsidR="001C480A" w:rsidRDefault="00000000">
      <w:pPr>
        <w:ind w:firstLine="360"/>
      </w:pPr>
      <w:r>
        <w:t>Tis better that Persons, labouring under this Disorder, should</w:t>
      </w:r>
      <w:r>
        <w:br/>
        <w:t>he fond Of acid and sharp-tasted Substances, than of fuch as are</w:t>
      </w:r>
      <w:r>
        <w:br/>
        <w:t xml:space="preserve">directly unfriendly to Nature, aS </w:t>
      </w:r>
      <w:r>
        <w:rPr>
          <w:i/>
          <w:iCs/>
        </w:rPr>
        <w:t>Avicenna</w:t>
      </w:r>
      <w:r>
        <w:t xml:space="preserve"> informs us, in </w:t>
      </w:r>
      <w:r>
        <w:rPr>
          <w:i/>
          <w:iCs/>
        </w:rPr>
        <w:t>Fen.</w:t>
      </w:r>
      <w:r>
        <w:t xml:space="preserve"> I3.</w:t>
      </w:r>
      <w:r>
        <w:br/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Tracts. Cap.</w:t>
      </w:r>
      <w:r>
        <w:t xml:space="preserve"> 2o. for a Fondness for the latter indicates a</w:t>
      </w:r>
      <w:r>
        <w:br w:type="page"/>
      </w:r>
    </w:p>
    <w:p w14:paraId="028E8080" w14:textId="77777777" w:rsidR="001C480A" w:rsidRDefault="00000000">
      <w:r>
        <w:lastRenderedPageBreak/>
        <w:t>greater Recess from a natural State, not to he Cured without</w:t>
      </w:r>
      <w:r>
        <w:br/>
        <w:t>great Difficulty. .</w:t>
      </w:r>
    </w:p>
    <w:p w14:paraId="2FE453E4" w14:textId="77777777" w:rsidR="001C480A" w:rsidRDefault="00000000">
      <w:pPr>
        <w:ind w:firstLine="360"/>
      </w:pPr>
      <w:r>
        <w:t xml:space="preserve">The Cure Of this Disorder is to be varied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disserent </w:t>
      </w:r>
      <w:r>
        <w:t>Constitutions Os the Patients.</w:t>
      </w:r>
    </w:p>
    <w:p w14:paraId="65731DCE" w14:textId="77777777" w:rsidR="001C480A" w:rsidRDefault="00000000">
      <w:pPr>
        <w:ind w:firstLine="360"/>
      </w:pPr>
      <w:r>
        <w:t>in pregnant Women, very few Medicines, are recommended</w:t>
      </w:r>
      <w:r>
        <w:br/>
        <w:t>as proper, for sear Of Abortion. However, even in these, gentie</w:t>
      </w:r>
      <w:r>
        <w:br/>
        <w:t>Medicines may he used for evacuating and corroborating the</w:t>
      </w:r>
      <w:r>
        <w:br/>
        <w:t>Stomach. Nor is moderate Venesection, frequently repeated, to</w:t>
      </w:r>
      <w:r>
        <w:br/>
        <w:t>he neglected, if there is a Necessity for it, fince it is Of great Effi-</w:t>
      </w:r>
      <w:r>
        <w:br/>
        <w:t>cacy in the Cure of this Disorder.</w:t>
      </w:r>
    </w:p>
    <w:p w14:paraId="0C4B5FBA" w14:textId="77777777" w:rsidR="001C480A" w:rsidRDefault="00000000">
      <w:pPr>
        <w:ind w:firstLine="360"/>
      </w:pPr>
      <w:r>
        <w:t>In young Women labouring under a Chlorosis, this Disorder is</w:t>
      </w:r>
      <w:r>
        <w:br/>
        <w:t>Cured by the sime-Medicines winch are Proper for removing the</w:t>
      </w:r>
      <w:r>
        <w:br/>
        <w:t>Chlorosis'</w:t>
      </w:r>
    </w:p>
    <w:p w14:paraId="42A407A9" w14:textId="77777777" w:rsidR="001C480A" w:rsidRDefault="00000000">
      <w:pPr>
        <w:ind w:firstLine="360"/>
      </w:pPr>
      <w:r>
        <w:t>As the Pica in Men, which, however, rarely happens. Proceeds</w:t>
      </w:r>
      <w:r>
        <w:br/>
        <w:t>from Obstructions os the Liver and Spleen, it must of course be</w:t>
      </w:r>
      <w:r>
        <w:br/>
        <w:t>removed by every thing which removes these Obstructions.</w:t>
      </w:r>
    </w:p>
    <w:p w14:paraId="29C6B4DD" w14:textId="77777777" w:rsidR="001C480A" w:rsidRDefault="00000000">
      <w:r>
        <w:rPr>
          <w:vertAlign w:val="superscript"/>
        </w:rPr>
        <w:t>:</w:t>
      </w:r>
      <w:r>
        <w:t xml:space="preserve"> According to Doctor </w:t>
      </w:r>
      <w:r>
        <w:rPr>
          <w:i/>
          <w:iCs/>
        </w:rPr>
        <w:t>Pitcairn,</w:t>
      </w:r>
      <w:r>
        <w:t xml:space="preserve"> in his </w:t>
      </w:r>
      <w:r>
        <w:rPr>
          <w:i/>
          <w:iCs/>
        </w:rPr>
        <w:t>Element. Mees Lib. 2.</w:t>
      </w:r>
      <w:r>
        <w:rPr>
          <w:i/>
          <w:iCs/>
        </w:rPr>
        <w:br/>
        <w:t>Cap.</w:t>
      </w:r>
      <w:r>
        <w:t xml:space="preserve"> I8. in this Disorder, inch Things as Obtnnd Acids, are to</w:t>
      </w:r>
      <w:r>
        <w:br/>
        <w:t>be prescribed, fixed Salts; mucilaginous, OleOus, and pinguious</w:t>
      </w:r>
      <w:r>
        <w:br/>
        <w:t>Substances; the Effects of all which are to hinder the free Con-</w:t>
      </w:r>
      <w:r>
        <w:br/>
        <w:t>tact os the Coats of the Stomach with each Other. For answer-</w:t>
      </w:r>
      <w:r>
        <w:br/>
        <w:t>ing this Intention, he himself orders viscid Substances, and such</w:t>
      </w:r>
      <w:r>
        <w:br/>
        <w:t>aS remain long tn the Stomach.</w:t>
      </w:r>
    </w:p>
    <w:p w14:paraId="47154D4A" w14:textId="77777777" w:rsidR="001C480A" w:rsidRDefault="00000000">
      <w:pPr>
        <w:ind w:firstLine="360"/>
      </w:pPr>
      <w:r>
        <w:t>Thus, for Aliments, he prescribes GellieS Os Hartshorn, Broths</w:t>
      </w:r>
      <w:r>
        <w:br/>
        <w:t>Of gelatinous Fleshes, and other things Of a like Nature.</w:t>
      </w:r>
    </w:p>
    <w:p w14:paraId="1742E2E8" w14:textId="77777777" w:rsidR="001C480A" w:rsidRDefault="00000000">
      <w:pPr>
        <w:ind w:firstLine="360"/>
      </w:pPr>
      <w:r>
        <w:t xml:space="preserve">For Drink, he Orders </w:t>
      </w:r>
      <w:r>
        <w:rPr>
          <w:i/>
          <w:iCs/>
        </w:rPr>
        <w:t>Spanish</w:t>
      </w:r>
      <w:r>
        <w:t xml:space="preserve"> and </w:t>
      </w:r>
      <w:r>
        <w:rPr>
          <w:i/>
          <w:iCs/>
        </w:rPr>
        <w:t>Canary</w:t>
      </w:r>
      <w:r>
        <w:t xml:space="preserve"> Wines, moderately</w:t>
      </w:r>
      <w:r>
        <w:br/>
        <w:t xml:space="preserve">drank, and especially </w:t>
      </w:r>
      <w:r>
        <w:rPr>
          <w:i/>
          <w:iCs/>
        </w:rPr>
        <w:t>Brunsmick</w:t>
      </w:r>
      <w:r>
        <w:t xml:space="preserve"> Mum,Or </w:t>
      </w:r>
      <w:r>
        <w:rPr>
          <w:i/>
          <w:iCs/>
        </w:rPr>
        <w:t>Dutch</w:t>
      </w:r>
      <w:r>
        <w:t xml:space="preserve"> Hydromel, pre-</w:t>
      </w:r>
      <w:r>
        <w:br/>
        <w:t>pared of one Part of Honey, and six Parts Of Water.</w:t>
      </w:r>
    </w:p>
    <w:p w14:paraId="7C079BA5" w14:textId="77777777" w:rsidR="001C480A" w:rsidRDefault="00000000">
      <w:pPr>
        <w:ind w:firstLine="360"/>
      </w:pPr>
      <w:r>
        <w:t xml:space="preserve">PICAClSMUS. The same </w:t>
      </w:r>
      <w:r>
        <w:rPr>
          <w:b/>
          <w:bCs/>
        </w:rPr>
        <w:t>aS PICATIO. .</w:t>
      </w:r>
    </w:p>
    <w:p w14:paraId="4AEB0014" w14:textId="77777777" w:rsidR="001C480A" w:rsidRDefault="00000000">
      <w:pPr>
        <w:tabs>
          <w:tab w:val="left" w:pos="5091"/>
        </w:tabs>
        <w:ind w:firstLine="360"/>
      </w:pPr>
      <w:r>
        <w:rPr>
          <w:lang w:val="la-Latn" w:eastAsia="la-Latn" w:bidi="la-Latn"/>
        </w:rPr>
        <w:t xml:space="preserve">PICANS. </w:t>
      </w:r>
      <w:r>
        <w:t xml:space="preserve">An Epithet for Wine, importing, that it is Of </w:t>
      </w:r>
      <w:r>
        <w:rPr>
          <w:b/>
          <w:bCs/>
        </w:rPr>
        <w:t>a</w:t>
      </w:r>
      <w:r>
        <w:rPr>
          <w:b/>
          <w:bCs/>
        </w:rPr>
        <w:br/>
      </w:r>
      <w:r>
        <w:t>sweet delicious Flavour.</w:t>
      </w:r>
      <w:r>
        <w:tab/>
        <w:t>:</w:t>
      </w:r>
    </w:p>
    <w:p w14:paraId="346ED1EA" w14:textId="77777777" w:rsidR="001C480A" w:rsidRDefault="00000000">
      <w:pPr>
        <w:ind w:firstLine="360"/>
      </w:pPr>
      <w:r>
        <w:t xml:space="preserve">PICATIO. Pication. A Species Of </w:t>
      </w:r>
      <w:r>
        <w:rPr>
          <w:i/>
          <w:iCs/>
          <w:lang w:val="la-Latn" w:eastAsia="la-Latn" w:bidi="la-Latn"/>
        </w:rPr>
        <w:t>Dropax.</w:t>
      </w:r>
      <w:r>
        <w:rPr>
          <w:lang w:val="la-Latn" w:eastAsia="la-Latn" w:bidi="la-Latn"/>
        </w:rPr>
        <w:t xml:space="preserve"> </w:t>
      </w:r>
      <w:r>
        <w:t>For this Pur-</w:t>
      </w:r>
      <w:r>
        <w:br/>
        <w:t>pose, dry Pitch is melted with a very small Quantity Of Oil, and</w:t>
      </w:r>
      <w:r>
        <w:br/>
        <w:t>applied to the Skin whilst warm. This Preparation adheres</w:t>
      </w:r>
      <w:r>
        <w:br/>
        <w:t>strongly to the Parts previousty shav'd, and. is to be pull’d Ost,</w:t>
      </w:r>
      <w:r>
        <w:br/>
        <w:t>‘before 'tis perfectly cold. Then it is to be warm'd at the Fire,</w:t>
      </w:r>
      <w:r>
        <w:br/>
        <w:t>applied in the same manner, and pull’d Off, hesore 'tis entirely</w:t>
      </w:r>
      <w:r>
        <w:br/>
        <w:t xml:space="preserve">cold. This Method is to he repeated Very often. This </w:t>
      </w:r>
      <w:r>
        <w:rPr>
          <w:i/>
          <w:iCs/>
        </w:rPr>
        <w:t>Picatia,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Dropax,</w:t>
      </w:r>
      <w:r>
        <w:rPr>
          <w:lang w:val="la-Latn" w:eastAsia="la-Latn" w:bidi="la-Latn"/>
        </w:rPr>
        <w:t xml:space="preserve"> </w:t>
      </w:r>
      <w:r>
        <w:t>is highly beneficial to Patients afflicted with Continual</w:t>
      </w:r>
      <w:r>
        <w:br/>
        <w:t>Vomitings, Crudities Of the Stomach, Indigestion, and the Cce-</w:t>
      </w:r>
      <w:r>
        <w:br/>
        <w:t>liac Passion. It is, also. Properly applied to Parts not duly nou-</w:t>
      </w:r>
      <w:r>
        <w:br/>
        <w:t xml:space="preserve">rished bythe Aliments. When his requisite this common </w:t>
      </w:r>
      <w:r>
        <w:rPr>
          <w:lang w:val="la-Latn" w:eastAsia="la-Latn" w:bidi="la-Latn"/>
        </w:rPr>
        <w:t>Dro-</w:t>
      </w:r>
      <w:r>
        <w:rPr>
          <w:lang w:val="la-Latn" w:eastAsia="la-Latn" w:bidi="la-Latn"/>
        </w:rPr>
        <w:br/>
        <w:t xml:space="preserve">pax </w:t>
      </w:r>
      <w:r>
        <w:t xml:space="preserve">should be heating, we add to it Pepper, Pellitory of </w:t>
      </w:r>
      <w:r>
        <w:rPr>
          <w:i/>
          <w:iCs/>
        </w:rPr>
        <w:t>Spain,</w:t>
      </w:r>
      <w:r>
        <w:rPr>
          <w:i/>
          <w:iCs/>
        </w:rPr>
        <w:br/>
      </w:r>
      <w:r>
        <w:t>Rosemary-seeds, and Bitumen : When we want it Os a drying</w:t>
      </w:r>
      <w:r>
        <w:br/>
        <w:t>Quality, we add to it native Sulphur, Salt, and the Ashes Of</w:t>
      </w:r>
      <w:r>
        <w:br/>
        <w:t>Vine-twigs If we intend it should he of a stimulating Nature,</w:t>
      </w:r>
      <w:r>
        <w:br/>
        <w:t xml:space="preserve">we add </w:t>
      </w:r>
      <w:r>
        <w:rPr>
          <w:i/>
          <w:iCs/>
        </w:rPr>
        <w:t>Limnefiis,</w:t>
      </w:r>
      <w:r>
        <w:t xml:space="preserve"> Commonly Call'd </w:t>
      </w:r>
      <w:r>
        <w:rPr>
          <w:i/>
          <w:iCs/>
        </w:rPr>
        <w:t>Ardace, or</w:t>
      </w:r>
      <w:r>
        <w:t xml:space="preserve"> Euphorbium.</w:t>
      </w:r>
      <w:r>
        <w:br/>
        <w:t>All these Ingredients, when triturated, "are to he sprinkled into</w:t>
      </w:r>
      <w:r>
        <w:br/>
        <w:t xml:space="preserve">the melted Pitch and Oil. </w:t>
      </w:r>
      <w:r>
        <w:rPr>
          <w:i/>
          <w:iCs/>
        </w:rPr>
        <w:t xml:space="preserve">Aetius, Tetr.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Serm. l.Cap.</w:t>
      </w:r>
      <w:r>
        <w:t xml:space="preserve"> I 80.</w:t>
      </w:r>
      <w:r>
        <w:br/>
        <w:t>- PICATIO, also, implies the same aS PIcA. .</w:t>
      </w:r>
    </w:p>
    <w:p w14:paraId="1A77BEE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PICATUM </w:t>
      </w:r>
      <w:r>
        <w:t xml:space="preserve">VlNUM. See </w:t>
      </w:r>
      <w:r>
        <w:rPr>
          <w:b/>
          <w:bCs/>
        </w:rPr>
        <w:t>PISSITES.</w:t>
      </w:r>
    </w:p>
    <w:p w14:paraId="7EE33C91" w14:textId="77777777" w:rsidR="001C480A" w:rsidRDefault="00000000">
      <w:pPr>
        <w:tabs>
          <w:tab w:val="left" w:pos="2912"/>
          <w:tab w:val="left" w:pos="3752"/>
          <w:tab w:val="left" w:pos="4454"/>
        </w:tabs>
        <w:ind w:firstLine="360"/>
      </w:pPr>
      <w:r>
        <w:rPr>
          <w:lang w:val="la-Latn" w:eastAsia="la-Latn" w:bidi="la-Latn"/>
        </w:rPr>
        <w:t xml:space="preserve">PICEA </w:t>
      </w:r>
      <w:r>
        <w:t xml:space="preserve">.See </w:t>
      </w:r>
      <w:r>
        <w:rPr>
          <w:b/>
          <w:bCs/>
        </w:rPr>
        <w:t xml:space="preserve">ABIEs. </w:t>
      </w:r>
      <w:r>
        <w:t>sir:</w:t>
      </w:r>
      <w:r>
        <w:tab/>
        <w:t>-</w:t>
      </w:r>
      <w:r>
        <w:tab/>
        <w:t>' '</w:t>
      </w:r>
      <w:r>
        <w:tab/>
        <w:t>-</w:t>
      </w:r>
    </w:p>
    <w:p w14:paraId="6E977DA9" w14:textId="77777777" w:rsidR="001C480A" w:rsidRDefault="00000000">
      <w:pPr>
        <w:ind w:firstLine="360"/>
      </w:pPr>
      <w:r>
        <w:t xml:space="preserve">PICERlON, </w:t>
      </w:r>
      <w:r>
        <w:rPr>
          <w:lang w:val="el-GR" w:eastAsia="el-GR" w:bidi="el-GR"/>
        </w:rPr>
        <w:t xml:space="preserve">πικέριον. </w:t>
      </w:r>
      <w:r>
        <w:t xml:space="preserve">Butter. </w:t>
      </w:r>
      <w:r>
        <w:rPr>
          <w:i/>
          <w:iCs/>
        </w:rPr>
        <w:t>Hippocrates, Galen.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PICINUM </w:t>
      </w:r>
      <w:r>
        <w:t xml:space="preserve">OLEUM. The same as </w:t>
      </w:r>
      <w:r>
        <w:rPr>
          <w:b/>
          <w:bCs/>
        </w:rPr>
        <w:t xml:space="preserve">PISS </w:t>
      </w:r>
      <w:r>
        <w:rPr>
          <w:b/>
          <w:bCs/>
          <w:lang w:val="la-Latn" w:eastAsia="la-Latn" w:bidi="la-Latn"/>
        </w:rPr>
        <w:t>ELAEUM.</w:t>
      </w:r>
      <w:r>
        <w:rPr>
          <w:b/>
          <w:bCs/>
          <w:lang w:val="la-Latn" w:eastAsia="la-Latn" w:bidi="la-Latn"/>
        </w:rPr>
        <w:br/>
      </w:r>
      <w:r>
        <w:t>PlCOTA. A Distemper,. Consisting Of an Eruption of very</w:t>
      </w:r>
      <w:r>
        <w:br/>
        <w:t xml:space="preserve">minute red Pustules. </w:t>
      </w:r>
      <w:r>
        <w:rPr>
          <w:i/>
          <w:iCs/>
          <w:lang w:val="la-Latn" w:eastAsia="la-Latn" w:bidi="la-Latn"/>
        </w:rPr>
        <w:t>Castellus.</w:t>
      </w:r>
    </w:p>
    <w:p w14:paraId="44BCA75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PICRIS.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Cichoreum </w:t>
      </w:r>
      <w:r>
        <w:rPr>
          <w:i/>
          <w:iCs/>
        </w:rPr>
        <w:t xml:space="preserve">Sylvestres </w:t>
      </w:r>
      <w:r>
        <w:rPr>
          <w:i/>
          <w:iCs/>
          <w:lang w:val="la-Latn" w:eastAsia="la-Latn" w:bidi="la-Latn"/>
        </w:rPr>
        <w:t>sive Offici-</w:t>
      </w:r>
      <w:r>
        <w:rPr>
          <w:i/>
          <w:iCs/>
          <w:lang w:val="la-Latn" w:eastAsia="la-Latn" w:bidi="la-Latn"/>
        </w:rPr>
        <w:br/>
        <w:t xml:space="preserve">narum. </w:t>
      </w:r>
      <w:r>
        <w:rPr>
          <w:i/>
          <w:iCs/>
        </w:rPr>
        <w:t>-</w:t>
      </w:r>
    </w:p>
    <w:p w14:paraId="146BB00F" w14:textId="77777777" w:rsidR="001C480A" w:rsidRDefault="00000000">
      <w:pPr>
        <w:ind w:firstLine="360"/>
      </w:pPr>
      <w:r>
        <w:t xml:space="preserve">PICHROCHOLOS, </w:t>
      </w:r>
      <w:r>
        <w:rPr>
          <w:lang w:val="el-GR" w:eastAsia="el-GR" w:bidi="el-GR"/>
        </w:rPr>
        <w:t xml:space="preserve">πικροχβλος, </w:t>
      </w:r>
      <w:r>
        <w:t xml:space="preserve">from, </w:t>
      </w:r>
      <w:r>
        <w:rPr>
          <w:lang w:val="el-GR" w:eastAsia="el-GR" w:bidi="el-GR"/>
        </w:rPr>
        <w:t xml:space="preserve">πικρός, </w:t>
      </w:r>
      <w:r>
        <w:t>bitter; and</w:t>
      </w:r>
      <w:r>
        <w:br/>
      </w:r>
      <w:r>
        <w:rPr>
          <w:lang w:val="el-GR" w:eastAsia="el-GR" w:bidi="el-GR"/>
        </w:rPr>
        <w:t xml:space="preserve">χολῆ. </w:t>
      </w:r>
      <w:r>
        <w:t xml:space="preserve">Bile. A Person abounding with bitter Bile. </w:t>
      </w:r>
      <w:r>
        <w:rPr>
          <w:i/>
          <w:iCs/>
        </w:rPr>
        <w:t>Hippocrates.</w:t>
      </w:r>
      <w:r>
        <w:rPr>
          <w:i/>
          <w:iCs/>
        </w:rPr>
        <w:br/>
      </w:r>
      <w:r>
        <w:t xml:space="preserve">Sometimes it signifies a Person very subject to </w:t>
      </w:r>
      <w:r>
        <w:rPr>
          <w:lang w:val="la-Latn" w:eastAsia="la-Latn" w:bidi="la-Latn"/>
        </w:rPr>
        <w:t>Anget.</w:t>
      </w:r>
    </w:p>
    <w:p w14:paraId="024DFCE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PICTONUM COLICA, </w:t>
      </w:r>
      <w:r>
        <w:t xml:space="preserve">or </w:t>
      </w:r>
      <w:r>
        <w:rPr>
          <w:b/>
          <w:bCs/>
          <w:lang w:val="la-Latn" w:eastAsia="la-Latn" w:bidi="la-Latn"/>
        </w:rPr>
        <w:t xml:space="preserve">COLICA </w:t>
      </w:r>
      <w:r>
        <w:rPr>
          <w:b/>
          <w:bCs/>
        </w:rPr>
        <w:t xml:space="preserve">PICTONIA, Or </w:t>
      </w:r>
      <w:r>
        <w:rPr>
          <w:b/>
          <w:bCs/>
          <w:lang w:val="la-Latn" w:eastAsia="la-Latn" w:bidi="la-Latn"/>
        </w:rPr>
        <w:t>PICTA-</w:t>
      </w:r>
      <w:r>
        <w:rPr>
          <w:b/>
          <w:bCs/>
          <w:lang w:val="la-Latn" w:eastAsia="la-Latn" w:bidi="la-Latn"/>
        </w:rPr>
        <w:br/>
      </w:r>
      <w:r>
        <w:lastRenderedPageBreak/>
        <w:t xml:space="preserve">vlENSIS. The Name Of a nervous Colic, generally called,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West-indies, </w:t>
      </w:r>
      <w:r>
        <w:rPr>
          <w:i/>
          <w:iCs/>
        </w:rPr>
        <w:t>the dry Pselly-ach.</w:t>
      </w:r>
      <w:r>
        <w:t xml:space="preserve"> This is fo popular a Disease in</w:t>
      </w:r>
      <w:r>
        <w:br/>
        <w:t xml:space="preserve">the </w:t>
      </w:r>
      <w:r>
        <w:rPr>
          <w:i/>
          <w:iCs/>
        </w:rPr>
        <w:t>Leevcard</w:t>
      </w:r>
      <w:r>
        <w:t xml:space="preserve"> Iflands, that it may, very justly, he reckon’d an En-</w:t>
      </w:r>
      <w:r>
        <w:br/>
        <w:t>demic in them, most People there, at one time Or Other, having</w:t>
      </w:r>
      <w:r>
        <w:br/>
        <w:t>felt its Cruelty. '</w:t>
      </w:r>
    </w:p>
    <w:p w14:paraId="04ECE2E6" w14:textId="77777777" w:rsidR="001C480A" w:rsidRDefault="00000000">
      <w:pPr>
        <w:ind w:firstLine="360"/>
      </w:pPr>
      <w:r>
        <w:rPr>
          <w:vertAlign w:val="superscript"/>
        </w:rPr>
        <w:t>;</w:t>
      </w:r>
      <w:r>
        <w:t xml:space="preserve"> There is not, in the whole Compass of infirmities, to which</w:t>
      </w:r>
      <w:r>
        <w:br/>
        <w:t>Flesh is liable, any One that afflicts human Nature in a more ex-</w:t>
      </w:r>
      <w:r>
        <w:br/>
        <w:t>quisite Degree, than this unmerciful Torture. The Belly is seized</w:t>
      </w:r>
      <w:r>
        <w:br/>
        <w:t>with an intolerable piercing Pains sometimes in One Point Only,</w:t>
      </w:r>
      <w:r>
        <w:br/>
        <w:t>and sometimes in several Parts Os the intestines. In a short time,</w:t>
      </w:r>
      <w:r>
        <w:br/>
        <w:t>the Affliction becomes more diffusive, and stretches itself from</w:t>
      </w:r>
      <w:r>
        <w:br/>
        <w:t>the Point, where it was first felt, to a greater Distance , which is</w:t>
      </w:r>
      <w:r>
        <w:br/>
        <w:t>done in such a manner, that the Fibres Of- the Bowels seem to</w:t>
      </w:r>
      <w:r>
        <w:br/>
        <w:t>be contracted, and drawn up from the Anns, and the Pylorus,</w:t>
      </w:r>
      <w:r>
        <w:br/>
        <w:t>towards the Part primarily affected, as into the Centre Of Mi-</w:t>
      </w:r>
      <w:r>
        <w:br/>
        <w:t>sery : During This Scene Of the Distemper, which sometimes lasts</w:t>
      </w:r>
      <w:r>
        <w:br/>
        <w:t xml:space="preserve">eight, tea, or fourteen Days, the </w:t>
      </w:r>
      <w:r>
        <w:rPr>
          <w:lang w:val="la-Latn" w:eastAsia="la-Latn" w:bidi="la-Latn"/>
        </w:rPr>
        <w:t xml:space="preserve">Patientis </w:t>
      </w:r>
      <w:r>
        <w:t>upon a perpetual Rack,</w:t>
      </w:r>
      <w:r>
        <w:br/>
        <w:t xml:space="preserve">with scarce any Remission from Pain. He undergoes all </w:t>
      </w:r>
      <w:r>
        <w:rPr>
          <w:b/>
          <w:bCs/>
        </w:rPr>
        <w:t>the va-</w:t>
      </w:r>
      <w:r>
        <w:rPr>
          <w:b/>
          <w:bCs/>
        </w:rPr>
        <w:br/>
      </w:r>
      <w:r>
        <w:t>rious Modifications efTorrnenty and the burning, lancinating, and</w:t>
      </w:r>
      <w:r>
        <w:br/>
        <w:t>biting Pain, by turns afflict him with a Diversity of grievous</w:t>
      </w:r>
      <w:r>
        <w:br/>
        <w:t>Sensations. The Belly continues, all this time. Obstinately Co-</w:t>
      </w:r>
      <w:r>
        <w:br/>
        <w:t>stive; Very littie Urine is made; the Strength is greatly impair'd,</w:t>
      </w:r>
      <w:r>
        <w:br/>
        <w:t>the Habit exceedingly wasted, the extreme Parts are cold; and</w:t>
      </w:r>
      <w:r>
        <w:br/>
        <w:t xml:space="preserve">the Patient frequentiy </w:t>
      </w:r>
      <w:r>
        <w:rPr>
          <w:lang w:val="la-Latn" w:eastAsia="la-Latn" w:bidi="la-Latn"/>
        </w:rPr>
        <w:t xml:space="preserve">falis </w:t>
      </w:r>
      <w:r>
        <w:t xml:space="preserve">into Clammy Sweats and </w:t>
      </w:r>
      <w:r>
        <w:rPr>
          <w:lang w:val="la-Latn" w:eastAsia="la-Latn" w:bidi="la-Latn"/>
        </w:rPr>
        <w:t>Deliquia.</w:t>
      </w:r>
      <w:r>
        <w:rPr>
          <w:lang w:val="la-Latn" w:eastAsia="la-Latn" w:bidi="la-Latn"/>
        </w:rPr>
        <w:br/>
      </w:r>
      <w:r>
        <w:t>Tne Affections Of the Mind are much disorder’d; Grief, Anger,</w:t>
      </w:r>
      <w:r>
        <w:br/>
        <w:t>Rage, and Despair, usurp the Place of Reason; the Vital, na-</w:t>
      </w:r>
      <w:r>
        <w:br/>
        <w:t xml:space="preserve">tural, and animal Functions, are perverted - and the </w:t>
      </w:r>
      <w:r>
        <w:rPr>
          <w:u w:val="single"/>
        </w:rPr>
        <w:t>mise</w:t>
      </w:r>
      <w:r>
        <w:t>rable</w:t>
      </w:r>
      <w:r>
        <w:br/>
        <w:t>Patient, at length, finks under the Agony Os his Affiiction.</w:t>
      </w:r>
    </w:p>
    <w:p w14:paraId="0EC93A06" w14:textId="77777777" w:rsidR="001C480A" w:rsidRDefault="00000000">
      <w:pPr>
        <w:ind w:firstLine="360"/>
      </w:pPr>
      <w:r>
        <w:t>The principal Causes concurring to the Pro</w:t>
      </w:r>
      <w:r>
        <w:rPr>
          <w:u w:val="single"/>
        </w:rPr>
        <w:t>ductio</w:t>
      </w:r>
      <w:r>
        <w:t>n of this Co.:</w:t>
      </w:r>
      <w:r>
        <w:br/>
      </w:r>
      <w:r>
        <w:rPr>
          <w:b/>
          <w:bCs/>
        </w:rPr>
        <w:t xml:space="preserve">lie are, </w:t>
      </w:r>
      <w:r>
        <w:t xml:space="preserve">immature, austere, and astringent Fruits, eaten in </w:t>
      </w:r>
      <w:r>
        <w:rPr>
          <w:b/>
          <w:bCs/>
          <w:vertAlign w:val="subscript"/>
        </w:rPr>
        <w:t>ro</w:t>
      </w:r>
      <w:r>
        <w:rPr>
          <w:b/>
          <w:bCs/>
        </w:rPr>
        <w:t>o</w:t>
      </w:r>
      <w:r>
        <w:rPr>
          <w:b/>
          <w:bCs/>
        </w:rPr>
        <w:br/>
      </w:r>
      <w:r>
        <w:t>great Quantities, debauching in strong Punch, highly acidulated</w:t>
      </w:r>
      <w:r>
        <w:br/>
        <w:t>with the Juice Of Lime; and UaVelling in the Night, aster too</w:t>
      </w:r>
      <w:r>
        <w:br/>
        <w:t>free ingurgitation Of spirituous Liquors.</w:t>
      </w:r>
    </w:p>
    <w:p w14:paraId="58C39F95" w14:textId="77777777" w:rsidR="001C480A" w:rsidRDefault="00000000">
      <w:pPr>
        <w:ind w:firstLine="360"/>
      </w:pPr>
      <w:r>
        <w:t>When the Extremity Of the Pain begins to abate, the sick Per-</w:t>
      </w:r>
      <w:r>
        <w:br/>
        <w:t>son Often Observes a sort Of tingling Uneasiness through the spi-</w:t>
      </w:r>
      <w:r>
        <w:br/>
        <w:t>nal Marrow; winch propagates itself from thence to the Nerves</w:t>
      </w:r>
      <w:r>
        <w:br/>
        <w:t>of the Arms and Legs, which, at this time, are Yery weak and</w:t>
      </w:r>
      <w:r>
        <w:br/>
        <w:t xml:space="preserve">debilitated. This Weakness and Inability increases daily; till,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short time, it terminates in a confirm’d Palsy Of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ties.’ The sudden Transition from the Colic to a Palsy made</w:t>
      </w:r>
      <w:r>
        <w:br/>
        <w:t xml:space="preserve">DI. </w:t>
      </w:r>
      <w:r>
        <w:rPr>
          <w:i/>
          <w:iCs/>
        </w:rPr>
        <w:t>Willis</w:t>
      </w:r>
      <w:r>
        <w:t xml:space="preserve"> conjecture, that the Nerves Of the Mesentery were</w:t>
      </w:r>
      <w:r>
        <w:br/>
        <w:t>principally affected in this Disease.</w:t>
      </w:r>
    </w:p>
    <w:p w14:paraId="63CDF68C" w14:textId="77777777" w:rsidR="001C480A" w:rsidRDefault="00000000">
      <w:pPr>
        <w:ind w:firstLine="360"/>
      </w:pPr>
      <w:r>
        <w:t>In order to.subdue this dire Distemper, and prevent the Para-</w:t>
      </w:r>
      <w:r>
        <w:br/>
        <w:t>lytic Consequences Of it, we must employ Our utmost Endeavours</w:t>
      </w:r>
      <w:r>
        <w:br/>
        <w:t xml:space="preserve">to remove the Constipation of the Bowels, and solicit them 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Discharge. But this </w:t>
      </w:r>
      <w:r>
        <w:rPr>
          <w:i/>
          <w:iCs/>
        </w:rPr>
        <w:t>is</w:t>
      </w:r>
      <w:r>
        <w:t xml:space="preserve"> not, upon any account, to he attempted</w:t>
      </w:r>
      <w:r>
        <w:br/>
        <w:t>by strong stimulating Cathartics, which, by their forcible and</w:t>
      </w:r>
      <w:r>
        <w:br/>
        <w:t xml:space="preserve">repeated Irritations, would </w:t>
      </w:r>
      <w:r>
        <w:rPr>
          <w:lang w:val="la-Latn" w:eastAsia="la-Latn" w:bidi="la-Latn"/>
        </w:rPr>
        <w:t xml:space="preserve">vellicate </w:t>
      </w:r>
      <w:r>
        <w:t>and contract the Fibres Of</w:t>
      </w:r>
      <w:r>
        <w:br/>
        <w:t xml:space="preserve">the Guts, enrage the Pain, </w:t>
      </w:r>
      <w:r>
        <w:rPr>
          <w:lang w:val="la-Latn" w:eastAsia="la-Latn" w:bidi="la-Latn"/>
        </w:rPr>
        <w:t xml:space="preserve">Creare </w:t>
      </w:r>
      <w:r>
        <w:t>ConvulsiVe Motions Of the Bow-</w:t>
      </w:r>
      <w:r>
        <w:br/>
        <w:t xml:space="preserve">els, hasten On the Palfy, or change the Disease into a </w:t>
      </w:r>
      <w:r>
        <w:rPr>
          <w:i/>
          <w:iCs/>
        </w:rPr>
        <w:t>Miscrore</w:t>
      </w:r>
      <w:r>
        <w:rPr>
          <w:i/>
          <w:iCs/>
        </w:rPr>
        <w:br/>
        <w:t>Mei</w:t>
      </w:r>
      <w:r>
        <w:t xml:space="preserve"> The mild, lenitive, detergent Purges are, therefore, ta</w:t>
      </w:r>
      <w:r>
        <w:br/>
        <w:t>be relied on in this Exigency, and they ought to he given in li-</w:t>
      </w:r>
      <w:r>
        <w:br/>
        <w:t>quid Forms, small Quantities, moderately warm, and frequently</w:t>
      </w:r>
      <w:r>
        <w:br/>
        <w:t>repeated, till they slide through the Intestines, and procure a Stool.</w:t>
      </w:r>
    </w:p>
    <w:p w14:paraId="6F785217" w14:textId="77777777" w:rsidR="001C480A" w:rsidRDefault="00000000">
      <w:pPr>
        <w:ind w:firstLine="360"/>
      </w:pPr>
      <w:r>
        <w:t>But it is almost impossible, that this should he effected, so long</w:t>
      </w:r>
      <w:r>
        <w:br/>
        <w:t>aS the Bowels continue under such spasmodical Disorders aS they</w:t>
      </w:r>
      <w:r>
        <w:br/>
        <w:t>are now in : We mush therefore, have a due Regard to the mi-</w:t>
      </w:r>
      <w:r>
        <w:br/>
        <w:t>tigating this InconVeniency. There is Dot any Preparation Of</w:t>
      </w:r>
      <w:r>
        <w:br/>
        <w:t xml:space="preserve">Opium so effectual in this Case, as the </w:t>
      </w:r>
      <w:r>
        <w:rPr>
          <w:i/>
          <w:iCs/>
        </w:rPr>
        <w:t xml:space="preserve">Pil. </w:t>
      </w:r>
      <w:r>
        <w:rPr>
          <w:i/>
          <w:iCs/>
          <w:lang w:val="la-Latn" w:eastAsia="la-Latn" w:bidi="la-Latn"/>
        </w:rPr>
        <w:t>Matthaei,</w:t>
      </w:r>
      <w:r>
        <w:rPr>
          <w:lang w:val="la-Latn" w:eastAsia="la-Latn" w:bidi="la-Latn"/>
        </w:rPr>
        <w:t xml:space="preserve"> </w:t>
      </w:r>
      <w:r>
        <w:t>which re-</w:t>
      </w:r>
      <w:r>
        <w:br/>
        <w:t>ceives a prodigious Advantage from the aperient Quality Of the</w:t>
      </w:r>
      <w:r>
        <w:br/>
      </w:r>
      <w:r>
        <w:rPr>
          <w:i/>
          <w:iCs/>
          <w:lang w:val="la-Latn" w:eastAsia="la-Latn" w:bidi="la-Latn"/>
        </w:rPr>
        <w:t>Sapo Tartareus.</w:t>
      </w:r>
    </w:p>
    <w:p w14:paraId="75F23882" w14:textId="77777777" w:rsidR="001C480A" w:rsidRDefault="00000000">
      <w:pPr>
        <w:ind w:firstLine="360"/>
      </w:pPr>
      <w:r>
        <w:t>It has been a received Opinion, that Opiates, in this Distem-</w:t>
      </w:r>
      <w:r>
        <w:br/>
      </w:r>
      <w:r>
        <w:lastRenderedPageBreak/>
        <w:t>per, have often proved the Occasion of the paralytic COnsequen-</w:t>
      </w:r>
      <w:r>
        <w:br/>
        <w:t>Ces which have ensiled -, but! am fully convinced from undoubted</w:t>
      </w:r>
      <w:r>
        <w:br/>
        <w:t>Experience, that this Observation is erroneous, having always</w:t>
      </w:r>
      <w:r>
        <w:br/>
        <w:t>found the desired Success from the Administration Of them, the'</w:t>
      </w:r>
      <w:r>
        <w:br/>
        <w:t>given with a liberal Hand. However, it may not be improper,</w:t>
      </w:r>
      <w:r>
        <w:br/>
        <w:t>in these Cases, to add three Or four Grains of Castor to each</w:t>
      </w:r>
      <w:r>
        <w:br/>
        <w:t xml:space="preserve">Dose Os the </w:t>
      </w:r>
      <w:r>
        <w:rPr>
          <w:i/>
          <w:iCs/>
        </w:rPr>
        <w:t xml:space="preserve">Pil. </w:t>
      </w:r>
      <w:r>
        <w:rPr>
          <w:i/>
          <w:iCs/>
          <w:lang w:val="la-Latn" w:eastAsia="la-Latn" w:bidi="la-Latn"/>
        </w:rPr>
        <w:t>Matthaei.</w:t>
      </w:r>
    </w:p>
    <w:p w14:paraId="686ED2AD" w14:textId="77777777" w:rsidR="001C480A" w:rsidRDefault="00000000">
      <w:pPr>
        <w:ind w:firstLine="360"/>
      </w:pPr>
      <w:r>
        <w:t>The Method by which I have relieved many in this dreadful</w:t>
      </w:r>
      <w:r>
        <w:br/>
        <w:t xml:space="preserve">Distemper, is aS follows As soon aS l came to the Patient,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Order'd eight Or ten Grains of the </w:t>
      </w:r>
      <w:r>
        <w:rPr>
          <w:i/>
          <w:iCs/>
        </w:rPr>
        <w:t xml:space="preserve">Pil. </w:t>
      </w:r>
      <w:r>
        <w:rPr>
          <w:i/>
          <w:iCs/>
          <w:lang w:val="la-Latn" w:eastAsia="la-Latn" w:bidi="la-Latn"/>
        </w:rPr>
        <w:t>Matthaei</w:t>
      </w:r>
      <w:r>
        <w:rPr>
          <w:lang w:val="la-Latn" w:eastAsia="la-Latn" w:bidi="la-Latn"/>
        </w:rPr>
        <w:t xml:space="preserve"> </w:t>
      </w:r>
      <w:r>
        <w:t>to he given him;</w:t>
      </w:r>
      <w:r>
        <w:br/>
        <w:t xml:space="preserve">and, about half an Hour </w:t>
      </w:r>
      <w:r>
        <w:rPr>
          <w:lang w:val="la-Latn" w:eastAsia="la-Latn" w:bidi="la-Latn"/>
        </w:rPr>
        <w:t xml:space="preserve">astes, </w:t>
      </w:r>
      <w:r>
        <w:t>half an Ounce of Manns, two</w:t>
      </w:r>
      <w:r>
        <w:br/>
        <w:t>Drams of Cream Of Tartar, and One Ounce of Iolutive Syrup of</w:t>
      </w:r>
      <w:r>
        <w:br/>
        <w:t>Roses, in warm Water-gruel, and this is to be repeated every</w:t>
      </w:r>
      <w:r>
        <w:br/>
        <w:t xml:space="preserve">three Hours, allowing four Grains of </w:t>
      </w:r>
      <w:r>
        <w:rPr>
          <w:i/>
          <w:iCs/>
        </w:rPr>
        <w:t xml:space="preserve">Pil. </w:t>
      </w:r>
      <w:r>
        <w:rPr>
          <w:i/>
          <w:iCs/>
          <w:lang w:val="la-Latn" w:eastAsia="la-Latn" w:bidi="la-Latn"/>
        </w:rPr>
        <w:t>Matthaei</w:t>
      </w:r>
      <w:r>
        <w:rPr>
          <w:lang w:val="la-Latn" w:eastAsia="la-Latn" w:bidi="la-Latn"/>
        </w:rPr>
        <w:t xml:space="preserve"> </w:t>
      </w:r>
      <w:r>
        <w:t>to he admini-</w:t>
      </w:r>
      <w:r>
        <w:br/>
        <w:t>ster’d in the Intervals But If the great Propension to vomit</w:t>
      </w:r>
      <w:r>
        <w:br/>
        <w:t>should render the Stomach incapable Os retaining the laxative</w:t>
      </w:r>
      <w:r>
        <w:br/>
        <w:t>Draught, so that no Operation is to he expected from it, then it</w:t>
      </w:r>
      <w:r>
        <w:br/>
        <w:t>will be necessary to appease that Symptom with thesollowing. Or</w:t>
      </w:r>
      <w:r>
        <w:br/>
        <w:t>some other Mixture of the like Kind, hesore we proceed, any</w:t>
      </w:r>
      <w:r>
        <w:br/>
        <w:t>farther.</w:t>
      </w:r>
    </w:p>
    <w:p w14:paraId="7E9535FF" w14:textId="77777777" w:rsidR="001C480A" w:rsidRDefault="00000000">
      <w:pPr>
        <w:ind w:left="360" w:hanging="360"/>
      </w:pPr>
      <w:r>
        <w:t xml:space="preserve">Take Of Salt.Of Wormwood, One Scruple; pure Opium, </w:t>
      </w:r>
      <w:r>
        <w:rPr>
          <w:b/>
          <w:bCs/>
        </w:rPr>
        <w:t>a -</w:t>
      </w:r>
      <w:r>
        <w:rPr>
          <w:b/>
          <w:bCs/>
        </w:rPr>
        <w:br/>
      </w:r>
      <w:r>
        <w:t>Grain, Or a Grain and haff; strong Mint-water, an Ounce 3</w:t>
      </w:r>
      <w:r>
        <w:br/>
        <w:t>Syrup Of Lemons, a Spoonful. Mix them together.</w:t>
      </w:r>
    </w:p>
    <w:p w14:paraId="3D458135" w14:textId="77777777" w:rsidR="001C480A" w:rsidRDefault="00000000">
      <w:pPr>
        <w:ind w:firstLine="360"/>
      </w:pPr>
      <w:r>
        <w:t>A Clyster is, also, to be injected Once in four Hours, till the</w:t>
      </w:r>
      <w:r>
        <w:br/>
        <w:t>Body becomes soluble. These Clysters should always admit of</w:t>
      </w:r>
      <w:r>
        <w:br/>
        <w:t>BalsamicS in their Composition, and may he made in the follow-</w:t>
      </w:r>
      <w:r>
        <w:br/>
        <w:t>ing manner.</w:t>
      </w:r>
    </w:p>
    <w:p w14:paraId="2E7A949D" w14:textId="77777777" w:rsidR="001C480A" w:rsidRDefault="00000000">
      <w:pPr>
        <w:ind w:left="360" w:hanging="360"/>
      </w:pPr>
      <w:r>
        <w:t>Take Of common Decoction, eight Ounces; Balsam Of CapiVi,</w:t>
      </w:r>
      <w:r>
        <w:br/>
        <w:t>dissolved in Yolks Of Eggs, two Drams, Soap of Tartar,*</w:t>
      </w:r>
      <w:r>
        <w:br/>
        <w:t>one Dram; Oil of Anise, two Drams. Mix them together.</w:t>
      </w:r>
    </w:p>
    <w:p w14:paraId="2FA41404" w14:textId="77777777" w:rsidR="001C480A" w:rsidRDefault="00000000">
      <w:pPr>
        <w:ind w:firstLine="360"/>
      </w:pPr>
      <w:r>
        <w:t>In the mean time, warm Fomentations are to be applied all</w:t>
      </w:r>
      <w:r>
        <w:br/>
        <w:t xml:space="preserve">over the Region Of the Abdomen, with </w:t>
      </w:r>
      <w:r>
        <w:rPr>
          <w:u w:val="single"/>
        </w:rPr>
        <w:t>Flannel</w:t>
      </w:r>
      <w:r>
        <w:t xml:space="preserve"> Cloths.</w:t>
      </w:r>
    </w:p>
    <w:p w14:paraId="44A0B425" w14:textId="77777777" w:rsidR="001C480A" w:rsidRDefault="00000000">
      <w:pPr>
        <w:ind w:left="360" w:hanging="360"/>
      </w:pPr>
      <w:r>
        <w:t>Take of Chamomile-flowers, three Ounces ; Juniper and Bay-</w:t>
      </w:r>
      <w:r>
        <w:br/>
        <w:t>berries, each an Ounce; boil them in five Pints Os Spring-</w:t>
      </w:r>
      <w:r>
        <w:br/>
        <w:t>water, to three. At the End, add Of Carraway, Fennel,</w:t>
      </w:r>
      <w:r>
        <w:br/>
        <w:t>and Anise-seed, each half an Ounce, dissolve in the strain'd</w:t>
      </w:r>
      <w:r>
        <w:br/>
        <w:t>Liquor, a Dram Of Opium; and add a Pint Of Rum.</w:t>
      </w:r>
    </w:p>
    <w:p w14:paraId="642BCF59" w14:textId="77777777" w:rsidR="001C480A" w:rsidRDefault="00000000">
      <w:pPr>
        <w:ind w:firstLine="360"/>
      </w:pPr>
      <w:r>
        <w:t>A SetniCupinm, or Bath, made with the Leaves of wild Sage,</w:t>
      </w:r>
      <w:r>
        <w:br/>
        <w:t>Lavender, Rosemary, Chamomile, and Other warm, nervous</w:t>
      </w:r>
      <w:r>
        <w:br/>
        <w:t>Plants, Often help to alleviate the Pain, and astord Considerable</w:t>
      </w:r>
      <w:r>
        <w:br/>
        <w:t>Relief to rhe distress’d Patient.</w:t>
      </w:r>
    </w:p>
    <w:p w14:paraId="7FBE7659" w14:textId="77777777" w:rsidR="001C480A" w:rsidRDefault="00000000">
      <w:pPr>
        <w:ind w:firstLine="360"/>
      </w:pPr>
      <w:r>
        <w:t>When the Pains begin to he mitigated, and the Body is some-</w:t>
      </w:r>
      <w:r>
        <w:br/>
        <w:t>what Open, it will he time to proceed to Purges of greater Ef-</w:t>
      </w:r>
      <w:r>
        <w:br/>
        <w:t>ficacy; and chiefly, such aS .are Composed within Mixture of</w:t>
      </w:r>
      <w:r>
        <w:br/>
        <w:t>Mercurial Preparations.</w:t>
      </w:r>
    </w:p>
    <w:p w14:paraId="48CF3F8C" w14:textId="77777777" w:rsidR="001C480A" w:rsidRDefault="00000000">
      <w:pPr>
        <w:ind w:left="360" w:hanging="360"/>
      </w:pPr>
      <w:r>
        <w:t xml:space="preserve">Take Of Calomel, a Scruple </w:t>
      </w:r>
      <w:r>
        <w:rPr>
          <w:lang w:val="el-GR" w:eastAsia="el-GR" w:bidi="el-GR"/>
        </w:rPr>
        <w:t xml:space="preserve">ὁ </w:t>
      </w:r>
      <w:r>
        <w:t>the smaller Pil. Cochiss, a Scruple,</w:t>
      </w:r>
      <w:r>
        <w:br/>
      </w:r>
      <w:r>
        <w:rPr>
          <w:lang w:val="la-Latn" w:eastAsia="la-Latn" w:bidi="la-Latn"/>
        </w:rPr>
        <w:t xml:space="preserve">Opobalsamum, </w:t>
      </w:r>
      <w:r>
        <w:t>enough to make them into sour Pilis; to be</w:t>
      </w:r>
      <w:r>
        <w:br/>
        <w:t>taken in the Morning, and repeated every Day, till the Pain</w:t>
      </w:r>
      <w:r>
        <w:br/>
        <w:t>remits, and the Body becomes soluble.</w:t>
      </w:r>
      <w:r>
        <w:br w:type="page"/>
      </w:r>
    </w:p>
    <w:p w14:paraId="51C5CA94" w14:textId="77777777" w:rsidR="001C480A" w:rsidRDefault="00000000">
      <w:pPr>
        <w:ind w:firstLine="360"/>
      </w:pPr>
      <w:r>
        <w:lastRenderedPageBreak/>
        <w:t xml:space="preserve">Opiates may now he laid aside, unless the Urgency of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 still require the Continuance os them; or, at least,</w:t>
      </w:r>
      <w:r>
        <w:br/>
        <w:t>their Quantity may he lessened; and, in their stead, the Pa-</w:t>
      </w:r>
      <w:r>
        <w:br/>
        <w:t xml:space="preserve">tient is to take two Scruples of Balsam os </w:t>
      </w:r>
      <w:r>
        <w:rPr>
          <w:i/>
          <w:iCs/>
        </w:rPr>
        <w:t>Peru,</w:t>
      </w:r>
      <w:r>
        <w:t xml:space="preserve"> with Loaf-</w:t>
      </w:r>
      <w:r>
        <w:br/>
        <w:t>sugar, or in any other convenient Form, every six Hours:</w:t>
      </w:r>
      <w:r>
        <w:br/>
        <w:t>This Medicine will rarely he found to fail, when given at a</w:t>
      </w:r>
      <w:r>
        <w:br/>
        <w:t>proper Time of the Disease, and in a sufficient Dos4; which</w:t>
      </w:r>
      <w:r>
        <w:br/>
        <w:t>has been too long neglected in Practice.</w:t>
      </w:r>
    </w:p>
    <w:p w14:paraId="2BF97F1C" w14:textId="77777777" w:rsidR="001C480A" w:rsidRDefault="00000000">
      <w:pPr>
        <w:ind w:firstLine="360"/>
      </w:pPr>
      <w:r>
        <w:t>There is another Production of Nature, which Providence</w:t>
      </w:r>
      <w:r>
        <w:br/>
        <w:t xml:space="preserve">has plentifully bestowed on this Ifland, I mean the </w:t>
      </w:r>
      <w:r>
        <w:rPr>
          <w:i/>
          <w:iCs/>
        </w:rPr>
        <w:t>Pesselaum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Indicum,</w:t>
      </w:r>
      <w:r>
        <w:rPr>
          <w:lang w:val="la-Latn" w:eastAsia="la-Latn" w:bidi="la-Latn"/>
        </w:rPr>
        <w:t xml:space="preserve"> </w:t>
      </w:r>
      <w:r>
        <w:t xml:space="preserve">or the </w:t>
      </w:r>
      <w:r>
        <w:rPr>
          <w:i/>
          <w:iCs/>
        </w:rPr>
        <w:t>BarbadoesTur,</w:t>
      </w:r>
      <w:r>
        <w:t xml:space="preserve"> as it is commonly called: This</w:t>
      </w:r>
      <w:r>
        <w:br/>
        <w:t>indeed is not so elegant to the Taste and Smell, as the fore-</w:t>
      </w:r>
      <w:r>
        <w:br/>
        <w:t>mentioned Balsam; but, where the Stomach can comply with</w:t>
      </w:r>
      <w:r>
        <w:br/>
        <w:t>it, I am sure it is of much greater Efficacy in this Distemper.</w:t>
      </w:r>
      <w:r>
        <w:br/>
        <w:t xml:space="preserve">I need not, surely, use many Arguments, to prevail with </w:t>
      </w:r>
      <w:r>
        <w:rPr>
          <w:b/>
          <w:bCs/>
        </w:rPr>
        <w:t>any</w:t>
      </w:r>
      <w:r>
        <w:rPr>
          <w:b/>
          <w:bCs/>
        </w:rPr>
        <w:br/>
      </w:r>
      <w:r>
        <w:t>Person under these Circumstances, to divest himself of Preju-</w:t>
      </w:r>
      <w:r>
        <w:br/>
        <w:t>dices to a Remedy, which will so powerfully conduce to his</w:t>
      </w:r>
      <w:r>
        <w:br/>
        <w:t>Ease and Safety; for a Man must he strangely Palate-ridden,</w:t>
      </w:r>
      <w:r>
        <w:br/>
        <w:t>who will endure the highest Aggravations of Torture, and run</w:t>
      </w:r>
      <w:r>
        <w:br/>
        <w:t>the Riik of disabled useless Limbs, for the Gratification of</w:t>
      </w:r>
      <w:r>
        <w:br/>
        <w:t>Taste. I would, therefore, advise, that two Drams os this</w:t>
      </w:r>
      <w:r>
        <w:br/>
        <w:t>Pisselaeum be given three times a Day, till the Disease he totally</w:t>
      </w:r>
      <w:r>
        <w:br/>
        <w:t>Vanquished.</w:t>
      </w:r>
    </w:p>
    <w:p w14:paraId="1D8E2BDE" w14:textId="77777777" w:rsidR="001C480A" w:rsidRDefault="00000000">
      <w:pPr>
        <w:ind w:firstLine="360"/>
      </w:pPr>
      <w:r>
        <w:t>Upon the first Apprehension of the tingling Uneasiness along</w:t>
      </w:r>
      <w:r>
        <w:br/>
        <w:t>the Spinal Marrow, or the Numbness and inability of the</w:t>
      </w:r>
      <w:r>
        <w:br/>
        <w:t>Limbs, the whole Length of the Vertebrae, as well as the Limbs,</w:t>
      </w:r>
      <w:r>
        <w:br/>
        <w:t>ought to he well chased with a Mixture of this Tar, in double-</w:t>
      </w:r>
      <w:r>
        <w:br/>
        <w:t>distilled Rum, which will (if any thing in Nature can) avert</w:t>
      </w:r>
      <w:r>
        <w:br/>
        <w:t>the impending Paralysis.</w:t>
      </w:r>
    </w:p>
    <w:p w14:paraId="72359D31" w14:textId="77777777" w:rsidR="001C480A" w:rsidRDefault="00000000">
      <w:pPr>
        <w:ind w:firstLine="360"/>
      </w:pPr>
      <w:r>
        <w:t>This is a Method which I have successfully used, in a Mala-</w:t>
      </w:r>
      <w:r>
        <w:br/>
        <w:t>dy which was generally attended with such fatal Consequences,</w:t>
      </w:r>
      <w:r>
        <w:br/>
        <w:t>under a different Management; and I could not forbear making</w:t>
      </w:r>
      <w:r>
        <w:br/>
        <w:t>it public, sor the Benefit of an Ifland which has laid me under</w:t>
      </w:r>
      <w:r>
        <w:br/>
        <w:t>the strongest Obligations of Gratitude.</w:t>
      </w:r>
    </w:p>
    <w:p w14:paraId="0DDC4DD3" w14:textId="77777777" w:rsidR="001C480A" w:rsidRDefault="00000000">
      <w:pPr>
        <w:ind w:firstLine="360"/>
      </w:pPr>
      <w:r>
        <w:t>When the Palsy has been actually formed, either from</w:t>
      </w:r>
      <w:r>
        <w:br/>
        <w:t>injudicious Treatment, or the Violence of the Distemper, I</w:t>
      </w:r>
      <w:r>
        <w:br/>
        <w:t>have not been able to discover any means effectual enough to</w:t>
      </w:r>
      <w:r>
        <w:br/>
        <w:t>remove it, unless the Patient would be prevailed upon to leave</w:t>
      </w:r>
      <w:r>
        <w:br/>
        <w:t xml:space="preserve">the Ifland, and repair to </w:t>
      </w:r>
      <w:r>
        <w:rPr>
          <w:i/>
          <w:iCs/>
        </w:rPr>
        <w:t>England,</w:t>
      </w:r>
      <w:r>
        <w:t xml:space="preserve"> where </w:t>
      </w:r>
      <w:r>
        <w:rPr>
          <w:i/>
          <w:iCs/>
        </w:rPr>
        <w:t>Bath</w:t>
      </w:r>
      <w:r>
        <w:t xml:space="preserve"> Waters taken</w:t>
      </w:r>
      <w:r>
        <w:br/>
        <w:t>inwardly, and applied to the affected Parts by Pumping, with</w:t>
      </w:r>
      <w:r>
        <w:br/>
        <w:t xml:space="preserve">other proper Remedies, have often perfected the Cure. </w:t>
      </w:r>
      <w:r>
        <w:rPr>
          <w:i/>
          <w:iCs/>
        </w:rPr>
        <w:t>Towne’s</w:t>
      </w:r>
      <w:r>
        <w:rPr>
          <w:i/>
          <w:iCs/>
        </w:rPr>
        <w:br/>
        <w:t>Diseases of the West-Indies.</w:t>
      </w:r>
    </w:p>
    <w:p w14:paraId="57A25637" w14:textId="77777777" w:rsidR="001C480A" w:rsidRDefault="00000000">
      <w:pPr>
        <w:ind w:firstLine="360"/>
      </w:pPr>
      <w:r>
        <w:t>PlCUo MARTIS. The Woodpecker: A Bird of which</w:t>
      </w:r>
      <w:r>
        <w:br/>
        <w:t xml:space="preserve">there are many Species, besides that commonly known in </w:t>
      </w:r>
      <w:r>
        <w:rPr>
          <w:i/>
          <w:iCs/>
        </w:rPr>
        <w:t>Eng-</w:t>
      </w:r>
      <w:r>
        <w:rPr>
          <w:i/>
          <w:iCs/>
        </w:rPr>
        <w:br/>
        <w:t>land.</w:t>
      </w:r>
      <w:r>
        <w:t xml:space="preserve"> It has the Reputation os being good for the Eyes, and</w:t>
      </w:r>
      <w:r>
        <w:br/>
        <w:t>to preserve and improve Vision : For this Purpose it is eaten</w:t>
      </w:r>
      <w:r>
        <w:br/>
        <w:t>dressed, or boiled in Soop : It is, also, applied to the Eyes ;</w:t>
      </w:r>
      <w:r>
        <w:br/>
        <w:t>and the Bleed is dropped into them,, with the fame View.</w:t>
      </w:r>
    </w:p>
    <w:p w14:paraId="09D26F86" w14:textId="77777777" w:rsidR="001C480A" w:rsidRDefault="00000000">
      <w:pPr>
        <w:ind w:firstLine="360"/>
      </w:pPr>
      <w:r>
        <w:t xml:space="preserve">PIERRE DE COLIQUE. See </w:t>
      </w:r>
      <w:r>
        <w:rPr>
          <w:b/>
          <w:bCs/>
        </w:rPr>
        <w:t>UMBRA.</w:t>
      </w:r>
    </w:p>
    <w:p w14:paraId="690D1E9A" w14:textId="77777777" w:rsidR="001C480A" w:rsidRDefault="00000000">
      <w:pPr>
        <w:ind w:firstLine="360"/>
      </w:pPr>
      <w:r>
        <w:t xml:space="preserve">PIESMA, </w:t>
      </w:r>
      <w:r>
        <w:rPr>
          <w:lang w:val="el-GR" w:eastAsia="el-GR" w:bidi="el-GR"/>
        </w:rPr>
        <w:t xml:space="preserve">πὸεσμα, </w:t>
      </w:r>
      <w:r>
        <w:t xml:space="preserve">from </w:t>
      </w:r>
      <w:r>
        <w:rPr>
          <w:lang w:val="el-GR" w:eastAsia="el-GR" w:bidi="el-GR"/>
        </w:rPr>
        <w:t xml:space="preserve">πιέζω, </w:t>
      </w:r>
      <w:r>
        <w:t xml:space="preserve">to press. The </w:t>
      </w:r>
      <w:r>
        <w:rPr>
          <w:i/>
          <w:iCs/>
        </w:rPr>
        <w:t>Magma,</w:t>
      </w:r>
      <w:r>
        <w:t xml:space="preserve"> or -</w:t>
      </w:r>
      <w:r>
        <w:br/>
        <w:t>Residuum, which remains after the fluid Part is presied out:</w:t>
      </w:r>
      <w:r>
        <w:br/>
        <w:t>Thus, in the Expression of Oiis, the Cake, or what remains</w:t>
      </w:r>
      <w:r>
        <w:br/>
        <w:t xml:space="preserve">in the Bag, is called the </w:t>
      </w:r>
      <w:r>
        <w:rPr>
          <w:i/>
          <w:iCs/>
        </w:rPr>
        <w:t>Pies.ma</w:t>
      </w:r>
      <w:r>
        <w:t xml:space="preserve"> ; and in this Sense it is used</w:t>
      </w:r>
      <w:r>
        <w:br/>
        <w:t xml:space="preserve">by </w:t>
      </w:r>
      <w:r>
        <w:rPr>
          <w:i/>
          <w:iCs/>
        </w:rPr>
        <w:t>Hippocrates.</w:t>
      </w:r>
      <w:r>
        <w:t xml:space="preserve"> But </w:t>
      </w:r>
      <w:r>
        <w:rPr>
          <w:i/>
          <w:iCs/>
        </w:rPr>
        <w:t>Diofcorides, Lib.</w:t>
      </w:r>
      <w:r>
        <w:t xml:space="preserve"> i. </w:t>
      </w:r>
      <w:r>
        <w:rPr>
          <w:i/>
          <w:iCs/>
        </w:rPr>
        <w:t>Cap.</w:t>
      </w:r>
      <w:r>
        <w:t xml:space="preserve"> I06. speaking</w:t>
      </w:r>
      <w:r>
        <w:br/>
        <w:t xml:space="preserve">of Bay-berries, calis their expressed Juice </w:t>
      </w:r>
      <w:r>
        <w:rPr>
          <w:i/>
          <w:iCs/>
        </w:rPr>
        <w:t>Pies.mat</w:t>
      </w:r>
      <w:r>
        <w:t xml:space="preserve"> And it is</w:t>
      </w:r>
      <w:r>
        <w:br/>
        <w:t xml:space="preserve">used by </w:t>
      </w:r>
      <w:r>
        <w:rPr>
          <w:i/>
          <w:iCs/>
        </w:rPr>
        <w:t>Galen,</w:t>
      </w:r>
      <w:r>
        <w:t xml:space="preserve"> in the same Sense.</w:t>
      </w:r>
    </w:p>
    <w:p w14:paraId="375BD941" w14:textId="77777777" w:rsidR="001C480A" w:rsidRDefault="00000000">
      <w:pPr>
        <w:ind w:firstLine="360"/>
      </w:pPr>
      <w:r>
        <w:t xml:space="preserve">PI ESTER, </w:t>
      </w:r>
      <w:r>
        <w:rPr>
          <w:lang w:val="el-GR" w:eastAsia="el-GR" w:bidi="el-GR"/>
        </w:rPr>
        <w:t xml:space="preserve">σττιεστῆρ, ΟΓπτίστήριβν, </w:t>
      </w:r>
      <w:r>
        <w:t xml:space="preserve">a Press; from </w:t>
      </w:r>
      <w:r>
        <w:rPr>
          <w:lang w:val="el-GR" w:eastAsia="el-GR" w:bidi="el-GR"/>
        </w:rPr>
        <w:t xml:space="preserve">ττιέζω, </w:t>
      </w:r>
      <w:r>
        <w:t>to</w:t>
      </w:r>
      <w:r>
        <w:br/>
        <w:t>press.</w:t>
      </w:r>
    </w:p>
    <w:p w14:paraId="59AA6E40" w14:textId="77777777" w:rsidR="001C480A" w:rsidRDefault="00000000">
      <w:pPr>
        <w:tabs>
          <w:tab w:val="left" w:pos="4371"/>
        </w:tabs>
        <w:ind w:firstLine="360"/>
      </w:pPr>
      <w:r>
        <w:t xml:space="preserve">PIESTRON, </w:t>
      </w:r>
      <w:r>
        <w:rPr>
          <w:lang w:val="el-GR" w:eastAsia="el-GR" w:bidi="el-GR"/>
        </w:rPr>
        <w:t xml:space="preserve">πίεστρον, </w:t>
      </w:r>
      <w:r>
        <w:t xml:space="preserve">from </w:t>
      </w:r>
      <w:r>
        <w:rPr>
          <w:lang w:val="el-GR" w:eastAsia="el-GR" w:bidi="el-GR"/>
        </w:rPr>
        <w:t xml:space="preserve">πιέζω, </w:t>
      </w:r>
      <w:r>
        <w:t>to press. An Instrument</w:t>
      </w:r>
      <w:r>
        <w:br/>
        <w:t xml:space="preserve">recommended by </w:t>
      </w:r>
      <w:r>
        <w:rPr>
          <w:i/>
          <w:iCs/>
        </w:rPr>
        <w:t>Hippocrates, for breaking</w:t>
      </w:r>
      <w:r>
        <w:rPr>
          <w:b/>
          <w:bCs/>
        </w:rPr>
        <w:t xml:space="preserve"> the </w:t>
      </w:r>
      <w:r>
        <w:t xml:space="preserve">Bones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 os a Foetus, when too large to he Otherwise extracted:</w:t>
      </w:r>
      <w:r>
        <w:br/>
        <w:t>It should seem to be a Sort of Forceps.</w:t>
      </w:r>
      <w:r>
        <w:tab/>
        <w:t>. . .</w:t>
      </w:r>
    </w:p>
    <w:p w14:paraId="7A546CB5" w14:textId="77777777" w:rsidR="001C480A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PIGMENTARIUS. </w:t>
      </w:r>
      <w:r>
        <w:t xml:space="preserve">A Vender of Ointments. </w:t>
      </w:r>
      <w:r>
        <w:rPr>
          <w:i/>
          <w:iCs/>
        </w:rPr>
        <w:t>Rhodens</w:t>
      </w:r>
      <w:r>
        <w:rPr>
          <w:i/>
          <w:iCs/>
        </w:rPr>
        <w:br/>
        <w:t xml:space="preserve">ad Scribon. </w:t>
      </w:r>
      <w:r>
        <w:rPr>
          <w:i/>
          <w:iCs/>
          <w:lang w:val="la-Latn" w:eastAsia="la-Latn" w:bidi="la-Latn"/>
        </w:rPr>
        <w:t>Largum.</w:t>
      </w:r>
      <w:r>
        <w:rPr>
          <w:lang w:val="la-Latn" w:eastAsia="la-Latn" w:bidi="la-Latn"/>
        </w:rPr>
        <w:t xml:space="preserve"> </w:t>
      </w:r>
      <w:r>
        <w:t>An Apothecary, or Druggist.</w:t>
      </w:r>
    </w:p>
    <w:p w14:paraId="13DB4555" w14:textId="77777777" w:rsidR="001C480A" w:rsidRDefault="00000000">
      <w:pPr>
        <w:ind w:firstLine="360"/>
      </w:pPr>
      <w:r>
        <w:t xml:space="preserve">PILA. A Ball. </w:t>
      </w:r>
      <w:r>
        <w:rPr>
          <w:b/>
          <w:bCs/>
        </w:rPr>
        <w:t xml:space="preserve">See </w:t>
      </w:r>
      <w:r>
        <w:rPr>
          <w:lang w:val="la-Latn" w:eastAsia="la-Latn" w:bidi="la-Latn"/>
        </w:rPr>
        <w:t xml:space="preserve">SPHAERA. </w:t>
      </w:r>
      <w:r>
        <w:t>It, also, signifies a Mor-</w:t>
      </w:r>
      <w:r>
        <w:br/>
      </w:r>
      <w:r>
        <w:rPr>
          <w:b/>
          <w:bCs/>
        </w:rPr>
        <w:t>tar, . or a Pestle.</w:t>
      </w:r>
    </w:p>
    <w:p w14:paraId="5DFF7ECE" w14:textId="77777777" w:rsidR="001C480A" w:rsidRDefault="00000000">
      <w:pPr>
        <w:ind w:firstLine="360"/>
      </w:pPr>
      <w:r>
        <w:t xml:space="preserve">P1LA MARINA. This is a Species of </w:t>
      </w:r>
      <w:r>
        <w:rPr>
          <w:lang w:val="la-Latn" w:eastAsia="la-Latn" w:bidi="la-Latn"/>
        </w:rPr>
        <w:t xml:space="preserve">Alcyonium, </w:t>
      </w:r>
      <w:r>
        <w:t>or a</w:t>
      </w:r>
      <w:r>
        <w:br/>
        <w:t>round spherical Ball, found on the Sea-coast, among the Wrack.</w:t>
      </w:r>
      <w:r>
        <w:br/>
        <w:t xml:space="preserve">It is generally as large as </w:t>
      </w:r>
      <w:r>
        <w:rPr>
          <w:lang w:val="la-Latn" w:eastAsia="la-Latn" w:bidi="la-Latn"/>
        </w:rPr>
        <w:t xml:space="preserve">a Personis </w:t>
      </w:r>
      <w:r>
        <w:t>Fist, but sometimes larger,</w:t>
      </w:r>
      <w:r>
        <w:br/>
        <w:t>and sometimes less - It is lanuginous, of a dark Colour, and</w:t>
      </w:r>
      <w:r>
        <w:br/>
        <w:t>formed by a Collection os Hairs, Sand, and other Impurities</w:t>
      </w:r>
      <w:r>
        <w:br/>
        <w:t>of the Sea, united by meansOf some glutinous Liquor. It is</w:t>
      </w:r>
      <w:r>
        <w:br/>
        <w:t>said to be proper for killing Worms, and preserving the Hairs,</w:t>
      </w:r>
      <w:r>
        <w:br/>
        <w:t xml:space="preserve">when applied externally. </w:t>
      </w:r>
      <w:r>
        <w:rPr>
          <w:i/>
          <w:iCs/>
        </w:rPr>
        <w:t>Lerncry des Drogues.</w:t>
      </w:r>
    </w:p>
    <w:p w14:paraId="2DB09621" w14:textId="77777777" w:rsidR="001C480A" w:rsidRDefault="00000000">
      <w:pPr>
        <w:ind w:firstLine="360"/>
      </w:pPr>
      <w:r>
        <w:t>The Pila Marina cannot be reduced to a Powder, till it is</w:t>
      </w:r>
      <w:r>
        <w:br/>
        <w:t>thoroughly calcined. Authors are of Opinion, that this Sub-</w:t>
      </w:r>
      <w:r>
        <w:br/>
        <w:t>stance is good against scrophulous and strumous Disorders, not</w:t>
      </w:r>
      <w:r>
        <w:br/>
        <w:t>only on account of its drying Nature, but, also, in Consequence</w:t>
      </w:r>
      <w:r>
        <w:br/>
        <w:t>of some other latent Ouality. Neither can I totally reject this</w:t>
      </w:r>
      <w:r>
        <w:br/>
        <w:t>Opininn, since it is a Substance, whose saline Quality is not de-</w:t>
      </w:r>
      <w:r>
        <w:br/>
        <w:t xml:space="preserve">stroy’d by Calcination. </w:t>
      </w:r>
      <w:r>
        <w:rPr>
          <w:i/>
          <w:iCs/>
        </w:rPr>
        <w:t>Twels.er.</w:t>
      </w:r>
    </w:p>
    <w:p w14:paraId="6A7C3C0A" w14:textId="77777777" w:rsidR="001C480A" w:rsidRDefault="00000000">
      <w:pPr>
        <w:ind w:firstLine="360"/>
      </w:pPr>
      <w:r>
        <w:t xml:space="preserve">PILARELLA. The same </w:t>
      </w:r>
      <w:r>
        <w:rPr>
          <w:b/>
          <w:bCs/>
        </w:rPr>
        <w:t>as PELADA.</w:t>
      </w:r>
    </w:p>
    <w:p w14:paraId="3B18337C" w14:textId="77777777" w:rsidR="001C480A" w:rsidRDefault="00000000">
      <w:pPr>
        <w:ind w:firstLine="360"/>
      </w:pPr>
      <w:r>
        <w:t xml:space="preserve">PILARIS MORBUS. </w:t>
      </w:r>
      <w:r>
        <w:rPr>
          <w:b/>
          <w:bCs/>
        </w:rPr>
        <w:t>The same as TRICHIASIS.</w:t>
      </w:r>
    </w:p>
    <w:p w14:paraId="2A7BEC72" w14:textId="77777777" w:rsidR="001C480A" w:rsidRDefault="00000000">
      <w:pPr>
        <w:ind w:firstLine="360"/>
      </w:pPr>
      <w:r>
        <w:t>PlLATIO A minute Fissure of the Cranium, not larger</w:t>
      </w:r>
      <w:r>
        <w:br/>
        <w:t>than an Hair.</w:t>
      </w:r>
    </w:p>
    <w:p w14:paraId="6F2AA76E" w14:textId="77777777" w:rsidR="001C480A" w:rsidRDefault="00000000">
      <w:r>
        <w:t xml:space="preserve">- PILEUS, </w:t>
      </w:r>
      <w:r>
        <w:rPr>
          <w:i/>
          <w:iCs/>
        </w:rPr>
        <w:t>or</w:t>
      </w:r>
      <w:r>
        <w:t xml:space="preserve"> PILIOLUS. See </w:t>
      </w:r>
      <w:r>
        <w:rPr>
          <w:b/>
          <w:bCs/>
        </w:rPr>
        <w:t xml:space="preserve">CUCUPHA. </w:t>
      </w:r>
      <w:r>
        <w:t>In Anatomy,</w:t>
      </w:r>
      <w:r>
        <w:br/>
        <w:t xml:space="preserve">the Coif with which some Children are born, is called </w:t>
      </w:r>
      <w:r>
        <w:rPr>
          <w:i/>
          <w:iCs/>
        </w:rPr>
        <w:t>Pileus,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Pileolus, </w:t>
      </w:r>
      <w:r>
        <w:rPr>
          <w:i/>
          <w:iCs/>
        </w:rPr>
        <w:t>Galen,</w:t>
      </w:r>
      <w:r>
        <w:t xml:space="preserve"> an d </w:t>
      </w:r>
      <w:r>
        <w:rPr>
          <w:i/>
          <w:iCs/>
        </w:rPr>
        <w:t>Pitta.</w:t>
      </w:r>
    </w:p>
    <w:p w14:paraId="526614E1" w14:textId="77777777" w:rsidR="001C480A" w:rsidRDefault="00000000">
      <w:pPr>
        <w:ind w:firstLine="360"/>
      </w:pPr>
      <w:r>
        <w:t>PILI ZENIL The Hairs which grow about the Sent of</w:t>
      </w:r>
      <w:r>
        <w:br/>
        <w:t xml:space="preserve">an Hare. </w:t>
      </w:r>
      <w:r>
        <w:rPr>
          <w:i/>
          <w:iCs/>
        </w:rPr>
        <w:t>Rulandus.</w:t>
      </w:r>
    </w:p>
    <w:p w14:paraId="313BE790" w14:textId="77777777" w:rsidR="001C480A" w:rsidRDefault="00000000">
      <w:pPr>
        <w:ind w:firstLine="360"/>
      </w:pPr>
      <w:r>
        <w:t>PILIMICTIO. A Discharge of Substances resembling Hairs,</w:t>
      </w:r>
      <w:r>
        <w:br/>
        <w:t xml:space="preserve">with the Urine. See </w:t>
      </w:r>
      <w:r>
        <w:rPr>
          <w:b/>
          <w:bCs/>
        </w:rPr>
        <w:t>TRICHIASIS.</w:t>
      </w:r>
    </w:p>
    <w:p w14:paraId="622F4166" w14:textId="77777777" w:rsidR="001C480A" w:rsidRDefault="00000000">
      <w:pPr>
        <w:ind w:firstLine="360"/>
      </w:pPr>
      <w:r>
        <w:t xml:space="preserve">PILIPOC </w:t>
      </w:r>
      <w:r>
        <w:rPr>
          <w:i/>
          <w:iCs/>
        </w:rPr>
        <w:t>Philippinarum Insularum.</w:t>
      </w:r>
      <w:r>
        <w:t xml:space="preserve"> Nieremb.</w:t>
      </w:r>
    </w:p>
    <w:p w14:paraId="49ECC7D6" w14:textId="77777777" w:rsidR="001C480A" w:rsidRDefault="00000000">
      <w:pPr>
        <w:ind w:firstLine="360"/>
      </w:pPr>
      <w:r>
        <w:t>This Plant is of two Kinds, the Male, and the Female:</w:t>
      </w:r>
      <w:r>
        <w:br/>
        <w:t>The first is the greater, and has larger Leaves, and grows amono</w:t>
      </w:r>
      <w:r>
        <w:br/>
        <w:t>Rocks ; the other, or Female, is less, and grows in Plains r</w:t>
      </w:r>
      <w:r>
        <w:br/>
        <w:t>On the Roots of them both grow dark-coloured Tubercles, of</w:t>
      </w:r>
      <w:r>
        <w:br/>
        <w:t>the Bigness of a Manis Fist: The Trunks, which are os a</w:t>
      </w:r>
      <w:r>
        <w:br/>
        <w:t>dark-brown Colour, and without Joints, heing cut athwart,</w:t>
      </w:r>
      <w:r>
        <w:br/>
        <w:t>are divided into a sort of Pellicles, like the Membranes or</w:t>
      </w:r>
      <w:r>
        <w:br/>
        <w:t>Coats of Onions: The Leaves are like those of Bay, and are</w:t>
      </w:r>
      <w:r>
        <w:br/>
        <w:t>remarkably acuminated; are produced in a moist and shady Si-</w:t>
      </w:r>
      <w:r>
        <w:br/>
        <w:t>tuation, and roll themselves about the Trees. The Root is of</w:t>
      </w:r>
      <w:r>
        <w:br/>
        <w:t>Use for Venomous Bites, and in Potions; but is stow in Opera-</w:t>
      </w:r>
      <w:r>
        <w:br/>
        <w:t xml:space="preserve">tion. </w:t>
      </w:r>
      <w:r>
        <w:rPr>
          <w:i/>
          <w:iCs/>
        </w:rPr>
        <w:t>Raii Hi P.</w:t>
      </w:r>
    </w:p>
    <w:p w14:paraId="1BBB3828" w14:textId="77777777" w:rsidR="001C480A" w:rsidRDefault="00000000">
      <w:r>
        <w:t xml:space="preserve">. PILORIS. A very large Species of Rat, found in </w:t>
      </w:r>
      <w:r>
        <w:rPr>
          <w:i/>
          <w:iCs/>
        </w:rPr>
        <w:t>Marti.,</w:t>
      </w:r>
      <w:r>
        <w:rPr>
          <w:i/>
          <w:iCs/>
        </w:rPr>
        <w:br/>
        <w:t>nice,</w:t>
      </w:r>
      <w:r>
        <w:t xml:space="preserve"> which smells like Music. The Inhabitants eat them: But</w:t>
      </w:r>
      <w:r>
        <w:br/>
        <w:t>they are of no Use in Medicine. -</w:t>
      </w:r>
    </w:p>
    <w:p w14:paraId="7866211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PILULA. </w:t>
      </w:r>
      <w:r>
        <w:t>Pill.</w:t>
      </w:r>
    </w:p>
    <w:p w14:paraId="01101892" w14:textId="77777777" w:rsidR="001C480A" w:rsidRDefault="00000000">
      <w:pPr>
        <w:ind w:firstLine="360"/>
      </w:pPr>
      <w:r>
        <w:t>The Form of Pills is principally designed for fuch Things aS</w:t>
      </w:r>
      <w:r>
        <w:br/>
        <w:t>are too nauseous to he taken any other Way; or are most rea-</w:t>
      </w:r>
      <w:r>
        <w:br/>
        <w:t>dily fitted, by their natural Texture, to this'Kind of Manage-</w:t>
      </w:r>
      <w:r>
        <w:br/>
        <w:t>ment: Of the first Kind are the Aloes, Colocynth, and tho</w:t>
      </w:r>
      <w:r>
        <w:br/>
        <w:t>like, which are thus best concealed from the Taste; and of the</w:t>
      </w:r>
      <w:r>
        <w:br/>
        <w:t>latter are most Gums, which, with very littie Trouble, are</w:t>
      </w:r>
      <w:r>
        <w:br/>
        <w:t>reduced into Pilis.</w:t>
      </w:r>
    </w:p>
    <w:p w14:paraId="618B48EB" w14:textId="77777777" w:rsidR="001C480A" w:rsidRDefault="00000000">
      <w:pPr>
        <w:ind w:firstLine="360"/>
      </w:pPr>
      <w:r>
        <w:t>But this Form heing generally the most troublesome to take,</w:t>
      </w:r>
      <w:r>
        <w:br/>
        <w:t>as few Things should he contrived into it aS possible; that is,.</w:t>
      </w:r>
      <w:r>
        <w:br/>
        <w:t>fuch only aS, by their Irksomeness in going down any otherWay,</w:t>
      </w:r>
      <w:r>
        <w:br/>
        <w:t>make it. necessary to conceal them by this means. But this-</w:t>
      </w:r>
      <w:r>
        <w:br/>
        <w:t>Reason ought to extend only to such Things, which are os</w:t>
      </w:r>
      <w:r>
        <w:br/>
      </w:r>
      <w:r>
        <w:rPr>
          <w:lang w:val="la-Latn" w:eastAsia="la-Latn" w:bidi="la-Latn"/>
        </w:rPr>
        <w:t xml:space="preserve">sufficient </w:t>
      </w:r>
      <w:r>
        <w:t>Efficacy, not to make above four or five small Pilis</w:t>
      </w:r>
      <w:r>
        <w:br/>
        <w:t>for a Dose. Thus, the Bark, in Powder, and all the lighter</w:t>
      </w:r>
      <w:r>
        <w:br/>
        <w:t>Species, which are given in the Quantity of half a Dram, or</w:t>
      </w:r>
      <w:r>
        <w:br/>
      </w:r>
      <w:r>
        <w:lastRenderedPageBreak/>
        <w:t>upwards, fur a Dose. If, to avoid the irksomeness of other</w:t>
      </w:r>
      <w:r>
        <w:br/>
        <w:t>Forms, Recourse should be had to this, a necessary Quantity</w:t>
      </w:r>
      <w:r>
        <w:br/>
        <w:t>of Moisture, to reduce them into it, would make one Dole</w:t>
      </w:r>
      <w:r>
        <w:br/>
        <w:t>into ten, twelve, or fifteen ordinary Pills, which are more than</w:t>
      </w:r>
      <w:r>
        <w:br/>
        <w:t>any one can he imagined well to get down; sor half a Dram in</w:t>
      </w:r>
      <w:r>
        <w:br/>
        <w:t>the Mass makes five middle-sized Pills, and half a Dram of dry</w:t>
      </w:r>
      <w:r>
        <w:br/>
        <w:t>Powder will take up above double its Quantity of Syrup, to</w:t>
      </w:r>
      <w:r>
        <w:br/>
        <w:t>bring it into a Mass of due Consistence. The gummy Sub-'</w:t>
      </w:r>
      <w:r>
        <w:br/>
        <w:t>stances, indeed, are thus reducible by Liquor, which will but</w:t>
      </w:r>
      <w:r>
        <w:br/>
        <w:t>littie increase their Bulks; and for this Reason, also, they have</w:t>
      </w:r>
      <w:r>
        <w:br/>
        <w:t>a peculiar Fitness for this Form. :</w:t>
      </w:r>
    </w:p>
    <w:p w14:paraId="37793BD6" w14:textId="77777777" w:rsidR="001C480A" w:rsidRDefault="00000000">
      <w:pPr>
        <w:ind w:firstLine="360"/>
      </w:pPr>
      <w:r>
        <w:t>But there are fome Things absolutely unfit for Pilis, by rea-</w:t>
      </w:r>
      <w:r>
        <w:br/>
        <w:t>son of their natural Texture and . Properties, except, in small</w:t>
      </w:r>
      <w:r>
        <w:br/>
        <w:t>Quantities; and these are all the Volatile Salts, and most os the</w:t>
      </w:r>
      <w:r>
        <w:br/>
        <w:t>fixed ones. The first heave and ferment them into unreason-</w:t>
      </w:r>
      <w:r>
        <w:br/>
        <w:t>able Bulks; and the last render a Mass so brittle and crumbly</w:t>
      </w:r>
      <w:r>
        <w:br/>
        <w:t>as make it almost impossible to he worked into Pilis; though</w:t>
      </w:r>
      <w:r>
        <w:br/>
        <w:t>both these Inconveniencies may, in some measure, be avoided,*</w:t>
      </w:r>
      <w:r>
        <w:br/>
        <w:t>by contriving to mix with either of these Salts other Things</w:t>
      </w:r>
      <w:r>
        <w:br/>
        <w:t>which are Very tenacious, as some of the Extracts and Gums ;</w:t>
      </w:r>
      <w:r>
        <w:br/>
        <w:t>and this makes the Piluhe Ecphractieas, now directed in the</w:t>
      </w:r>
      <w:r>
        <w:br/>
        <w:t>Dispensatory, at first of a tolerable Consistence.</w:t>
      </w:r>
    </w:p>
    <w:p w14:paraId="40F9453A" w14:textId="77777777" w:rsidR="001C480A" w:rsidRDefault="00000000">
      <w:pPr>
        <w:ind w:firstLine="360"/>
      </w:pPr>
      <w:r>
        <w:t>One Very material Thing, likewise, to be consider'd in this' .</w:t>
      </w:r>
      <w:r>
        <w:br/>
        <w:t>Form, whether officinal or extemporaneous, is, that the Li-</w:t>
      </w:r>
      <w:r>
        <w:br/>
        <w:t>quor or Moisture, wanted to give a Consistence, have the most</w:t>
      </w:r>
      <w:r>
        <w:br/>
        <w:t>convenient Fitness to the Thing requiring it.' Thus dry light</w:t>
      </w:r>
      <w:r>
        <w:br/>
        <w:t>Powders will not make up with any thing thinner than Syrup;</w:t>
      </w:r>
      <w:r>
        <w:br/>
        <w:t>and some of the heavy ones, as Cinnabar, and most os the Mer-*</w:t>
      </w:r>
      <w:r>
        <w:br/>
        <w:t>curiais, will hardly do with any Moisture of a lower Consistence</w:t>
      </w:r>
      <w:r>
        <w:br/>
        <w:t>than Honey or Conserve. But the gummy Substances, espe-</w:t>
      </w:r>
      <w:r>
        <w:br/>
        <w:t>cially those which most approach to an oily or refinous Texture,</w:t>
      </w:r>
      <w:r>
        <w:br/>
        <w:t>as Galbanum, Opopanax, Myrrh, and the like, will not so</w:t>
      </w:r>
      <w:r>
        <w:br/>
        <w:t>well make up with Syrups or Conserves, not only on account</w:t>
      </w:r>
      <w:r>
        <w:br/>
        <w:t>os increasing their Bulks too much, but because they will not</w:t>
      </w:r>
      <w:r>
        <w:br/>
        <w:t>so well incorporate with them, as with spirituous and more pe-</w:t>
      </w:r>
      <w:r>
        <w:br/>
        <w:t>netrating Liquors. As this Form, therefore, must have some-</w:t>
      </w:r>
      <w:r>
        <w:br/>
        <w:t>what in it adhesive and tenacious, where it is not in the dry</w:t>
      </w:r>
      <w:r>
        <w:br/>
        <w:t>Substances, it must be sought for in a proper Moisture to hold</w:t>
      </w:r>
      <w:r>
        <w:br/>
        <w:t>them together; and where it is sufficientiy already in those Sub-</w:t>
      </w:r>
      <w:r>
        <w:br/>
        <w:t>stances, as in the Gums, the thinner Liquors are best, to give</w:t>
      </w:r>
      <w:r>
        <w:br/>
        <w:t>them a Consistence, or such as are hetter suited to incorporate</w:t>
      </w:r>
      <w:r>
        <w:br/>
        <w:t>with them, than aqueous Moistures, aS the terebinthinous Bal-</w:t>
      </w:r>
      <w:r>
        <w:br/>
        <w:t>fams; for some sat Substances will refuse a Syrup, at the same</w:t>
      </w:r>
      <w:r>
        <w:br/>
        <w:t>time that they will readily take in Turpentine, or any thing of</w:t>
      </w:r>
      <w:r>
        <w:br/>
        <w:t>like Disposition..</w:t>
      </w:r>
    </w:p>
    <w:p w14:paraId="35E19CA9" w14:textId="77777777" w:rsidR="001C480A" w:rsidRDefault="00000000">
      <w:pPr>
        <w:ind w:firstLine="360"/>
      </w:pPr>
      <w:r>
        <w:t>Among the officinal Pills, there are but few that do not take</w:t>
      </w:r>
      <w:r>
        <w:br/>
        <w:t>in something purging, and those are as follow : The Piluhe</w:t>
      </w:r>
      <w:r>
        <w:br/>
        <w:t xml:space="preserve">Gummosae were never in the </w:t>
      </w:r>
      <w:r>
        <w:rPr>
          <w:i/>
          <w:iCs/>
        </w:rPr>
        <w:t>London</w:t>
      </w:r>
      <w:r>
        <w:t xml:space="preserve"> Dispensatory before, tho*</w:t>
      </w:r>
      <w:r>
        <w:br/>
        <w:t>long ago in some others; so that it may not, perhaps, he yet</w:t>
      </w:r>
      <w:r>
        <w:br/>
        <w:t>much brought into the Shops ; but it is a Very uniform Com-</w:t>
      </w:r>
      <w:r>
        <w:br/>
        <w:t xml:space="preserve">position : only the </w:t>
      </w:r>
      <w:r>
        <w:rPr>
          <w:lang w:val="la-Latn" w:eastAsia="la-Latn" w:bidi="la-Latn"/>
        </w:rPr>
        <w:t xml:space="preserve">Mithridate </w:t>
      </w:r>
      <w:r>
        <w:t>will not so readily incorporate</w:t>
      </w:r>
      <w:r>
        <w:br w:type="page"/>
      </w:r>
    </w:p>
    <w:p w14:paraId="2B43CA06" w14:textId="77777777" w:rsidR="001C480A" w:rsidRDefault="00000000">
      <w:r>
        <w:lastRenderedPageBreak/>
        <w:t>with such Materials as Spirit os Castor, or any tetcbinthinous</w:t>
      </w:r>
      <w:r>
        <w:br/>
        <w:t>Substance. Such things are, likewise,' sooner brought' into a</w:t>
      </w:r>
      <w:r>
        <w:br/>
        <w:t>Mass, with a Mortar a little warmed. The Storax-pill has</w:t>
      </w:r>
      <w:r>
        <w:br/>
        <w:t>stood long approved for an excellent Composition;- by the fre-</w:t>
      </w:r>
      <w:r>
        <w:br/>
        <w:t>quent Prescription of it in Catarrhs, and such-like Defluxions;</w:t>
      </w:r>
      <w:r>
        <w:br/>
        <w:t>het the Texture of its Materials, though most of them gum-</w:t>
      </w:r>
      <w:r>
        <w:br/>
        <w:t>my, partake so littie of an oily Principle, that they readily</w:t>
      </w:r>
      <w:r>
        <w:br/>
        <w:t>make up with a Synrp into a very good Consistence. . The Pi-</w:t>
      </w:r>
      <w:r>
        <w:br/>
        <w:t>- Iuhe de Cynogloffo- are calculated for the same Intentions, and</w:t>
      </w:r>
      <w:r>
        <w:br/>
        <w:t>hardly to he known from this in theMass, The Ingredients be-</w:t>
      </w:r>
      <w:r>
        <w:br/>
        <w:t>ing nearly the same in both; but the Storax-pill is generally</w:t>
      </w:r>
      <w:r>
        <w:br/>
        <w:t>-preferred;.as a shorter and more uniform Composition. - The</w:t>
      </w:r>
      <w:r>
        <w:br/>
        <w:t>Laudanum is subject to grow-brittle, and sometimes a little</w:t>
      </w:r>
      <w:r>
        <w:br/>
        <w:t>mouldy at the Top;-both which are prevented by keeping it</w:t>
      </w:r>
      <w:r>
        <w:br/>
        <w:t>; close from the Air. The Quantity os Opium is much better</w:t>
      </w:r>
      <w:r>
        <w:br/>
        <w:t>ascertained in this, than in any liquid Forms ; and, with a little</w:t>
      </w:r>
      <w:r>
        <w:br/>
        <w:t>Trouble, this may be. dissolved into Draughts for extempora-</w:t>
      </w:r>
      <w:r>
        <w:br/>
        <w:t>neous Uses, though it is the'most ready sor a Bolus, or Pilis.</w:t>
      </w:r>
    </w:p>
    <w:p w14:paraId="62AA1EB8" w14:textId="77777777" w:rsidR="001C480A" w:rsidRDefault="00000000">
      <w:pPr>
        <w:ind w:firstLine="360"/>
      </w:pPr>
      <w:r>
        <w:t>Among those which take-in Cathartics, some:do it so</w:t>
      </w:r>
      <w:r>
        <w:br/>
        <w:t>sparingly, that they ought rather to he deemed Alterants than</w:t>
      </w:r>
      <w:r>
        <w:br/>
        <w:t xml:space="preserve">Purgers; such as the Aloephanginae </w:t>
      </w:r>
      <w:r>
        <w:rPr>
          <w:lang w:val="la-Latn" w:eastAsia="la-Latn" w:bidi="la-Latn"/>
        </w:rPr>
        <w:t xml:space="preserve">Foetidae, </w:t>
      </w:r>
      <w:r>
        <w:t xml:space="preserve">and </w:t>
      </w:r>
      <w:r>
        <w:rPr>
          <w:lang w:val="la-Latn" w:eastAsia="la-Latn" w:bidi="la-Latn"/>
        </w:rPr>
        <w:t>Stomachicae</w:t>
      </w:r>
      <w:r>
        <w:rPr>
          <w:lang w:val="la-Latn" w:eastAsia="la-Latn" w:bidi="la-Latn"/>
        </w:rPr>
        <w:br/>
      </w:r>
      <w:r>
        <w:t>. cum Gummi; all which so abound with Ingredients of other</w:t>
      </w:r>
      <w:r>
        <w:br/>
        <w:t xml:space="preserve">.Intentions, that the purging.ones areedmost lostin them. </w:t>
      </w:r>
      <w:r>
        <w:rPr>
          <w:i/>
          <w:iCs/>
        </w:rPr>
        <w:t>Sase</w:t>
      </w:r>
      <w:r>
        <w:rPr>
          <w:i/>
          <w:iCs/>
        </w:rPr>
        <w:br/>
        <w:t>senus</w:t>
      </w:r>
      <w:r>
        <w:t xml:space="preserve"> finds great Fault with the.first osthese ;-but It isso very</w:t>
      </w:r>
      <w:r>
        <w:br/>
        <w:t>little used now, that it is hardly worth a critical Examination</w:t>
      </w:r>
      <w:r>
        <w:br/>
        <w:t xml:space="preserve">here ; </w:t>
      </w:r>
      <w:r>
        <w:rPr>
          <w:vertAlign w:val="subscript"/>
        </w:rPr>
        <w:t>;</w:t>
      </w:r>
      <w:r>
        <w:t xml:space="preserve">and especially .aS the </w:t>
      </w:r>
      <w:r>
        <w:rPr>
          <w:lang w:val="la-Latn" w:eastAsia="la-Latn" w:bidi="la-Latn"/>
        </w:rPr>
        <w:t xml:space="preserve">Tinctura </w:t>
      </w:r>
      <w:r>
        <w:t>Sacra is a Medicine much</w:t>
      </w:r>
      <w:r>
        <w:br/>
        <w:t>better contrived sor the same Intentions, on all Accounts, both</w:t>
      </w:r>
      <w:r>
        <w:br/>
        <w:t xml:space="preserve">for Taking and Efficacy. </w:t>
      </w:r>
      <w:r>
        <w:rPr>
          <w:lang w:val="la-Latn" w:eastAsia="la-Latn" w:bidi="la-Latn"/>
        </w:rPr>
        <w:t xml:space="preserve">The Pilulae Foetidae </w:t>
      </w:r>
      <w:r>
        <w:t>cannot he justi-</w:t>
      </w:r>
      <w:r>
        <w:br/>
        <w:t>fied sor a very uniform Cornposition ; but,tin the main, it takes</w:t>
      </w:r>
      <w:r>
        <w:br/>
        <w:t>in so many Things which are efficacious in -hypochondriacal,</w:t>
      </w:r>
      <w:r>
        <w:br/>
        <w:t>hysterical, and other nervcus-Disorders,, that it is generally used</w:t>
      </w:r>
      <w:r>
        <w:br/>
        <w:t>with Success ; but.if so much os the.Juice os Leeks be applied</w:t>
      </w:r>
      <w:r>
        <w:br/>
        <w:t>in dissolving .the Gums, that it wants but little os the Syrup to</w:t>
      </w:r>
      <w:r>
        <w:br/>
        <w:t>bring it to a Consistence, it will, he very subject to grow mouldy</w:t>
      </w:r>
      <w:r>
        <w:br/>
        <w:t>with keeping. In this, and all other Compositions which take</w:t>
      </w:r>
      <w:r>
        <w:br/>
        <w:t>in ingredients'To different in Textures, all that. will powder,</w:t>
      </w:r>
      <w:r>
        <w:br/>
        <w:t>ought to he so reduced together; and, when the Gums are</w:t>
      </w:r>
      <w:r>
        <w:br/>
        <w:t>strained, aster dissolving them with a moderate Heat, in the</w:t>
      </w:r>
      <w:r>
        <w:br/>
        <w:t>Liquor directed, they are put together in a Mortar, and beat</w:t>
      </w:r>
      <w:r>
        <w:br/>
        <w:t>into a due Consistence, with a proper Quantity of Syrupr The</w:t>
      </w:r>
      <w:r>
        <w:br/>
        <w:t>Oil of Amber, or any thing else Os like Nature, is best rubbed</w:t>
      </w:r>
      <w:r>
        <w:br/>
        <w:t xml:space="preserve">first into the dry Powders. The </w:t>
      </w:r>
      <w:r>
        <w:rPr>
          <w:lang w:val="la-Latn" w:eastAsia="la-Latn" w:bidi="la-Latn"/>
        </w:rPr>
        <w:t xml:space="preserve">Pilulae Stomachicae </w:t>
      </w:r>
      <w:r>
        <w:t>cum Gum-</w:t>
      </w:r>
      <w:r>
        <w:br/>
        <w:t>. mi continue to be sometimes ordered; but they are not so much</w:t>
      </w:r>
      <w:r>
        <w:br/>
        <w:t xml:space="preserve">esteemed as they were formerly; The </w:t>
      </w:r>
      <w:r>
        <w:rPr>
          <w:lang w:val="la-Latn" w:eastAsia="la-Latn" w:bidi="la-Latn"/>
        </w:rPr>
        <w:t xml:space="preserve">Tinctura </w:t>
      </w:r>
      <w:r>
        <w:t>Sacra, also,</w:t>
      </w:r>
      <w:r>
        <w:br/>
        <w:t>taking place of it to better Advantage. There are; likewise,</w:t>
      </w:r>
      <w:r>
        <w:br/>
        <w:t>fome other Cathartics of weak- Efficacy, from their Mixture</w:t>
      </w:r>
      <w:r>
        <w:br/>
        <w:t>with other Things, winch are so little used, that they deserve</w:t>
      </w:r>
      <w:r>
        <w:br/>
        <w:t>hot much Examination; as the Piluhe sde Agarico, de Aloe</w:t>
      </w:r>
      <w:r>
        <w:br/>
        <w:t xml:space="preserve">lota, deAmmoniaco </w:t>
      </w:r>
      <w:r>
        <w:rPr>
          <w:lang w:val="la-Latn" w:eastAsia="la-Latn" w:bidi="la-Latn"/>
        </w:rPr>
        <w:t xml:space="preserve">Magistrales, </w:t>
      </w:r>
      <w:r>
        <w:t xml:space="preserve">Cochise </w:t>
      </w:r>
      <w:r>
        <w:rPr>
          <w:lang w:val="la-Latn" w:eastAsia="la-Latn" w:bidi="la-Latn"/>
        </w:rPr>
        <w:t xml:space="preserve">majores, </w:t>
      </w:r>
      <w:r>
        <w:t>Diambrae,</w:t>
      </w:r>
      <w:r>
        <w:br/>
        <w:t>and Mechoacanna; all which are hardly ever made or pre-</w:t>
      </w:r>
      <w:r>
        <w:br/>
        <w:t>scribed. The Pilnlte Ecphracticae, sor the Reasonsalready given</w:t>
      </w:r>
      <w:r>
        <w:br/>
        <w:t>about Salts contained in Pills, are of so brittle a Consistence,</w:t>
      </w:r>
      <w:r>
        <w:br/>
        <w:t>that they, likewise, are seldom Io be met with in the Shops,</w:t>
      </w:r>
      <w:r>
        <w:br/>
        <w:t>or in Prescription. The same Disadvantage, also, have the</w:t>
      </w:r>
      <w:r>
        <w:br/>
      </w:r>
      <w:r>
        <w:rPr>
          <w:lang w:val="la-Latn" w:eastAsia="la-Latn" w:bidi="la-Latn"/>
        </w:rPr>
        <w:t xml:space="preserve">Pilulae </w:t>
      </w:r>
      <w:r>
        <w:t xml:space="preserve">de Rhebarbaro, de </w:t>
      </w:r>
      <w:r>
        <w:rPr>
          <w:lang w:val="la-Latn" w:eastAsia="la-Latn" w:bidi="la-Latn"/>
        </w:rPr>
        <w:t xml:space="preserve">Scammonio, </w:t>
      </w:r>
      <w:r>
        <w:t xml:space="preserve">and. </w:t>
      </w:r>
      <w:r>
        <w:rPr>
          <w:lang w:val="la-Latn" w:eastAsia="la-Latn" w:bidi="la-Latn"/>
        </w:rPr>
        <w:t>Tartareae.</w:t>
      </w:r>
    </w:p>
    <w:p w14:paraId="3369712E" w14:textId="77777777" w:rsidR="001C480A" w:rsidRDefault="00000000">
      <w:pPr>
        <w:ind w:firstLine="360"/>
      </w:pPr>
      <w:r>
        <w:t xml:space="preserve">- The </w:t>
      </w:r>
      <w:r>
        <w:rPr>
          <w:lang w:val="la-Latn" w:eastAsia="la-Latn" w:bidi="la-Latn"/>
        </w:rPr>
        <w:t xml:space="preserve">Pilula Russi’ </w:t>
      </w:r>
      <w:r>
        <w:t>is the only one In this Rank, which is</w:t>
      </w:r>
      <w:r>
        <w:br/>
      </w:r>
      <w:r>
        <w:rPr>
          <w:b/>
          <w:bCs/>
        </w:rPr>
        <w:t xml:space="preserve">much </w:t>
      </w:r>
      <w:r>
        <w:t>approved in common Practice ; and indeed its Ingredients</w:t>
      </w:r>
      <w:r>
        <w:br/>
        <w:t>are so sew, and those so good in the Intention of a gently</w:t>
      </w:r>
      <w:r>
        <w:br/>
        <w:t>purging Stomachic, that they Very well deserve this Preference:</w:t>
      </w:r>
      <w:r>
        <w:br/>
        <w:t xml:space="preserve">iThis, and the Elixir </w:t>
      </w:r>
      <w:r>
        <w:rPr>
          <w:lang w:val="la-Latn" w:eastAsia="la-Latn" w:bidi="la-Latn"/>
        </w:rPr>
        <w:t xml:space="preserve">Proprietatis, </w:t>
      </w:r>
      <w:r>
        <w:t>take in the same Ingredients,</w:t>
      </w:r>
      <w:r>
        <w:br/>
        <w:t>and differ in little else than their respective Formsj This Pill,</w:t>
      </w:r>
      <w:r>
        <w:br/>
        <w:t>’ as to its Goodness, is so much judged of by its Colour, which</w:t>
      </w:r>
      <w:r>
        <w:br/>
      </w:r>
      <w:r>
        <w:lastRenderedPageBreak/>
        <w:t>is coveted of a bright yellow,- that most, if not all. Com-</w:t>
      </w:r>
      <w:r>
        <w:br/>
        <w:t>pounders bring it to a Consistence with Syrup of Lemons,</w:t>
      </w:r>
      <w:r>
        <w:br/>
        <w:t>which much improves it in that respect, instead of Syrup of</w:t>
      </w:r>
      <w:r>
        <w:br/>
        <w:t>Wormwood, which would greatly hurt it. -</w:t>
      </w:r>
    </w:p>
    <w:p w14:paraId="6F27C09C" w14:textId="77777777" w:rsidR="001C480A" w:rsidRDefault="00000000">
      <w:pPr>
        <w:ind w:firstLine="360"/>
      </w:pPr>
      <w:r>
        <w:t xml:space="preserve">Among </w:t>
      </w:r>
      <w:r>
        <w:rPr>
          <w:b/>
          <w:bCs/>
        </w:rPr>
        <w:t xml:space="preserve">.the. </w:t>
      </w:r>
      <w:r>
        <w:t>most- efficacious Purges, and those most coin-</w:t>
      </w:r>
      <w:r>
        <w:br/>
        <w:t xml:space="preserve">monly in Use, are the </w:t>
      </w:r>
      <w:r>
        <w:rPr>
          <w:lang w:val="la-Latn" w:eastAsia="la-Latn" w:bidi="la-Latn"/>
        </w:rPr>
        <w:t xml:space="preserve">Pilulae </w:t>
      </w:r>
      <w:r>
        <w:t xml:space="preserve">Cochiae </w:t>
      </w:r>
      <w:r>
        <w:rPr>
          <w:lang w:val="la-Latn" w:eastAsia="la-Latn" w:bidi="la-Latn"/>
        </w:rPr>
        <w:t xml:space="preserve">minores, e duobus, </w:t>
      </w:r>
      <w:r>
        <w:t>and</w:t>
      </w:r>
      <w:r>
        <w:br/>
      </w:r>
      <w:r>
        <w:rPr>
          <w:lang w:val="la-Latn" w:eastAsia="la-Latn" w:bidi="la-Latn"/>
        </w:rPr>
        <w:t xml:space="preserve">Pilulae </w:t>
      </w:r>
      <w:r>
        <w:t>Rudin... .The two first differ in little else, than in one's</w:t>
      </w:r>
      <w:r>
        <w:br/>
        <w:t xml:space="preserve">having the Aloes, and </w:t>
      </w:r>
      <w:r>
        <w:rPr>
          <w:b/>
          <w:bCs/>
        </w:rPr>
        <w:t xml:space="preserve">the </w:t>
      </w:r>
      <w:r>
        <w:t>other not, which makes the latter</w:t>
      </w:r>
      <w:r>
        <w:br/>
        <w:t xml:space="preserve">stronger, </w:t>
      </w:r>
      <w:r>
        <w:rPr>
          <w:b/>
          <w:bCs/>
        </w:rPr>
        <w:t xml:space="preserve">the </w:t>
      </w:r>
      <w:r>
        <w:t>Colocynth and Scammony heing most powerful</w:t>
      </w:r>
      <w:r>
        <w:br/>
        <w:t>Cathartics. The Goodness of both is judged by the strong</w:t>
      </w:r>
      <w:r>
        <w:br/>
        <w:t>Scent of the Oil of Cloves, which, being the most, chargeable</w:t>
      </w:r>
      <w:r>
        <w:br/>
        <w:t>Ingredient, is most.likely to be limited in its Quantity. The</w:t>
      </w:r>
      <w:r>
        <w:br/>
      </w:r>
      <w:r>
        <w:rPr>
          <w:lang w:val="la-Latn" w:eastAsia="la-Latn" w:bidi="la-Latn"/>
        </w:rPr>
        <w:t xml:space="preserve">Pilula </w:t>
      </w:r>
      <w:r>
        <w:t>Rudii is of the same Contrivance as the Aloephanginae ;</w:t>
      </w:r>
      <w:r>
        <w:br/>
        <w:t>but is not fo crouded with unnecessary ingredients, and, there-</w:t>
      </w:r>
      <w:r>
        <w:br/>
        <w:t>fore, .takes in the efficacious, ones in larger Quantities, so that</w:t>
      </w:r>
      <w:r>
        <w:br/>
        <w:t>its Operation is brisk enough in a Dose of half a Dram. But,</w:t>
      </w:r>
      <w:r>
        <w:br/>
        <w:t>in the .common Way os making the Spirit, necessary to extract</w:t>
      </w:r>
      <w:r>
        <w:br/>
        <w:t>the Spices, and other hard Ingredients, most of i t is drawn over</w:t>
      </w:r>
      <w:r>
        <w:br/>
        <w:t>-before the Scammony and Aloes .are put in; and after that it is</w:t>
      </w:r>
      <w:r>
        <w:br/>
        <w:t>distilled, so that the Remainder is near in the State of an Ex-</w:t>
      </w:r>
      <w:r>
        <w:br/>
        <w:t>pact, or about the Consistence of a Syrup, the Aloes is melted</w:t>
      </w:r>
      <w:r>
        <w:br/>
        <w:t>in it,, and the Scammony sifted in,.when powder'd. The Pi-</w:t>
      </w:r>
      <w:r>
        <w:br/>
        <w:t xml:space="preserve">Iuhe de </w:t>
      </w:r>
      <w:r>
        <w:rPr>
          <w:lang w:val="la-Latn" w:eastAsia="la-Latn" w:bidi="la-Latn"/>
        </w:rPr>
        <w:t xml:space="preserve">Gutta </w:t>
      </w:r>
      <w:r>
        <w:t>Gamandra have nothing difficult in their Com-</w:t>
      </w:r>
      <w:r>
        <w:br/>
        <w:t>position, but are of a more brittle Consistence, andinore liable</w:t>
      </w:r>
    </w:p>
    <w:p w14:paraId="631504C6" w14:textId="77777777" w:rsidR="001C480A" w:rsidRDefault="00000000">
      <w:r>
        <w:t>to gripe in their Operation, upon account of the yitriolated</w:t>
      </w:r>
      <w:r>
        <w:br/>
        <w:t>Tartar, than they would be without it . Though this seems to</w:t>
      </w:r>
      <w:r>
        <w:br/>
        <w:t>be put into many of this Class, which abounds with resinous</w:t>
      </w:r>
      <w:r>
        <w:br/>
        <w:t>Ingredients, aS a means to divide them; but it is extremely</w:t>
      </w:r>
      <w:r>
        <w:br/>
        <w:t>racking to the Stomach and Bowels, and seems to be well sup-‘</w:t>
      </w:r>
      <w:r>
        <w:br/>
        <w:t>plied by the common Salt of Tartar.</w:t>
      </w:r>
    </w:p>
    <w:p w14:paraId="3865138B" w14:textId="77777777" w:rsidR="001C480A" w:rsidRDefault="00000000">
      <w:pPr>
        <w:ind w:firstLine="360"/>
      </w:pPr>
      <w:r>
        <w:t>There is not much to be learned from Examples of occasional</w:t>
      </w:r>
      <w:r>
        <w:br/>
        <w:t>Prescription in this Form, besides what is common to every</w:t>
      </w:r>
      <w:r>
        <w:br/>
        <w:t>Form; sor there is required nothing particular here, more than</w:t>
      </w:r>
      <w:r>
        <w:br/>
        <w:t>whet hath been already taken notice osi concerning a proper</w:t>
      </w:r>
      <w:r>
        <w:br/>
        <w:t>Consistence, and the not exceeding a certain Number in a</w:t>
      </w:r>
      <w:r>
        <w:br/>
        <w:t>Dose.</w:t>
      </w:r>
    </w:p>
    <w:p w14:paraId="18AB9FC1" w14:textId="77777777" w:rsidR="001C480A" w:rsidRDefault="00000000">
      <w:pPr>
        <w:outlineLvl w:val="4"/>
      </w:pPr>
      <w:bookmarkStart w:id="50" w:name="bookmark101"/>
      <w:r>
        <w:rPr>
          <w:b/>
          <w:bCs/>
        </w:rPr>
        <w:t xml:space="preserve">: - - PILUL.E Bin AGARICO </w:t>
      </w:r>
      <w:r>
        <w:rPr>
          <w:i/>
          <w:iCs/>
        </w:rPr>
        <w:t>Pills of Agaric.</w:t>
      </w:r>
      <w:bookmarkEnd w:id="50"/>
    </w:p>
    <w:p w14:paraId="0B1C63F1" w14:textId="77777777" w:rsidR="001C480A" w:rsidRDefault="00000000">
      <w:r>
        <w:t>. -Take of the Troches os Agaric, one Ounce ; the Species of</w:t>
      </w:r>
      <w:r>
        <w:br/>
      </w:r>
      <w:r>
        <w:rPr>
          <w:lang w:val="la-Latn" w:eastAsia="la-Latn" w:bidi="la-Latn"/>
        </w:rPr>
        <w:t xml:space="preserve">r Hiera, </w:t>
      </w:r>
      <w:r>
        <w:t>half an Ounce ; Myrrh, six Drams ; Syrup of</w:t>
      </w:r>
    </w:p>
    <w:p w14:paraId="5B32CA33" w14:textId="77777777" w:rsidR="001C480A" w:rsidRDefault="00000000">
      <w:pPr>
        <w:ind w:firstLine="360"/>
      </w:pPr>
      <w:r>
        <w:t>Buckthorn, a sufficient Quantity to make into a Mass sor</w:t>
      </w:r>
      <w:r>
        <w:br/>
        <w:t>-. Pills : The Dose is from a Scruple to a Dram;</w:t>
      </w:r>
    </w:p>
    <w:p w14:paraId="4683E277" w14:textId="77777777" w:rsidR="001C480A" w:rsidRDefault="00000000">
      <w:pPr>
        <w:ind w:firstLine="360"/>
        <w:outlineLvl w:val="4"/>
      </w:pPr>
      <w:bookmarkStart w:id="51" w:name="bookmark103"/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ALOEPHANGINAE. See ALOE PH </w:t>
      </w:r>
      <w:r>
        <w:rPr>
          <w:b/>
          <w:bCs/>
          <w:lang w:val="la-Latn" w:eastAsia="la-Latn" w:bidi="la-Latn"/>
        </w:rPr>
        <w:t>ANGINAE.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.-PILULAE </w:t>
      </w:r>
      <w:r>
        <w:rPr>
          <w:b/>
          <w:bCs/>
        </w:rPr>
        <w:t>DE ALOE LOTA. See ALOE.</w:t>
      </w:r>
      <w:bookmarkEnd w:id="51"/>
    </w:p>
    <w:p w14:paraId="4C93C433" w14:textId="77777777" w:rsidR="001C480A" w:rsidRDefault="00000000">
      <w:pPr>
        <w:tabs>
          <w:tab w:val="left" w:pos="3428"/>
        </w:tabs>
        <w:outlineLvl w:val="4"/>
      </w:pPr>
      <w:bookmarkStart w:id="52" w:name="bookmark105"/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DE AMMONIACO </w:t>
      </w:r>
      <w:r>
        <w:rPr>
          <w:b/>
          <w:bCs/>
          <w:lang w:val="la-Latn" w:eastAsia="la-Latn" w:bidi="la-Latn"/>
        </w:rPr>
        <w:t xml:space="preserve">MAGISTRALES. </w:t>
      </w:r>
      <w:r>
        <w:rPr>
          <w:b/>
          <w:bCs/>
        </w:rPr>
        <w:t>See AMMO-</w:t>
      </w:r>
      <w:r>
        <w:rPr>
          <w:b/>
          <w:bCs/>
        </w:rPr>
        <w:br/>
        <w:t>silACUM. „</w:t>
      </w:r>
      <w:r>
        <w:rPr>
          <w:b/>
          <w:bCs/>
        </w:rPr>
        <w:tab/>
        <w:t>.</w:t>
      </w:r>
      <w:bookmarkEnd w:id="52"/>
    </w:p>
    <w:p w14:paraId="5BDAB19E" w14:textId="77777777" w:rsidR="001C480A" w:rsidRDefault="00000000">
      <w:pPr>
        <w:outlineLvl w:val="4"/>
      </w:pPr>
      <w:bookmarkStart w:id="53" w:name="bookmark107"/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>BALSAedICAE. See CYTIso-GENISTA.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CocHIAE MAJoREs .ET </w:t>
      </w:r>
      <w:r>
        <w:rPr>
          <w:b/>
          <w:bCs/>
          <w:lang w:val="la-Latn" w:eastAsia="la-Latn" w:bidi="la-Latn"/>
        </w:rPr>
        <w:t xml:space="preserve">MINORES. </w:t>
      </w:r>
      <w:r>
        <w:rPr>
          <w:b/>
          <w:bCs/>
        </w:rPr>
        <w:t>See CocHIA»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>DE CYNoGLosso. ; See CYNOGLOSSUM..</w:t>
      </w:r>
      <w:bookmarkEnd w:id="53"/>
    </w:p>
    <w:p w14:paraId="6FDCD31C" w14:textId="77777777" w:rsidR="001C480A" w:rsidRDefault="00000000">
      <w:r>
        <w:rPr>
          <w:lang w:val="la-Latn" w:eastAsia="la-Latn" w:bidi="la-Latn"/>
        </w:rPr>
        <w:t xml:space="preserve">PILULAE </w:t>
      </w:r>
      <w:r>
        <w:t xml:space="preserve">' DIAMBRAE : </w:t>
      </w:r>
      <w:r>
        <w:rPr>
          <w:i/>
          <w:iCs/>
        </w:rPr>
        <w:t>Pill Diambra.</w:t>
      </w:r>
    </w:p>
    <w:p w14:paraId="059BDBC7" w14:textId="77777777" w:rsidR="001C480A" w:rsidRDefault="00000000">
      <w:pPr>
        <w:ind w:firstLine="360"/>
      </w:pPr>
      <w:r>
        <w:t>Take os new Gum Guaiacum, and the rosated Aloes,' each</w:t>
      </w:r>
      <w:r>
        <w:br/>
        <w:t>three Drams ; simple Hicra Piera, a Dram and half; Ma-</w:t>
      </w:r>
      <w:r>
        <w:br/>
        <w:t>__ stich, a Dram; the Species Diambrae, without the. Per-</w:t>
      </w:r>
      <w:r>
        <w:br/>
        <w:t xml:space="preserve">- fumes, bals a Drain : Let thefe all be reduced into </w:t>
      </w:r>
      <w:r>
        <w:rPr>
          <w:lang w:val="la-Latn" w:eastAsia="la-Latn" w:bidi="la-Latn"/>
        </w:rPr>
        <w:t>asine</w:t>
      </w:r>
      <w:r>
        <w:rPr>
          <w:lang w:val="la-Latn" w:eastAsia="la-Latn" w:bidi="la-Latn"/>
        </w:rPr>
        <w:br/>
      </w:r>
      <w:r>
        <w:t>- - - -Powder; and,-with a sufficient Quantity os Peruvian Bal-</w:t>
      </w:r>
      <w:r>
        <w:br/>
        <w:t>sam, be made into a Mass of a due Consistence for Pilis.</w:t>
      </w:r>
    </w:p>
    <w:p w14:paraId="474B057C" w14:textId="77777777" w:rsidR="001C480A" w:rsidRDefault="00000000">
      <w:pPr>
        <w:outlineLvl w:val="4"/>
      </w:pPr>
      <w:bookmarkStart w:id="54" w:name="bookmark109"/>
      <w:r>
        <w:rPr>
          <w:b/>
          <w:bCs/>
        </w:rPr>
        <w:t xml:space="preserve">. .. </w:t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E DUOBUS : </w:t>
      </w:r>
      <w:r>
        <w:rPr>
          <w:i/>
          <w:iCs/>
        </w:rPr>
        <w:t>Pills of two Things:</w:t>
      </w:r>
      <w:bookmarkEnd w:id="54"/>
    </w:p>
    <w:p w14:paraId="241E359F" w14:textId="77777777" w:rsidR="001C480A" w:rsidRDefault="00000000">
      <w:pPr>
        <w:ind w:firstLine="360"/>
      </w:pPr>
      <w:r>
        <w:t>Take os Colocynth and Scammony, each an Ounce; Oil</w:t>
      </w:r>
      <w:r>
        <w:br/>
        <w:t>os Cloves, half a Dram ; Syrup of Buckthorn, a fuffi-</w:t>
      </w:r>
      <w:r>
        <w:br/>
        <w:t>... cient Quantity to make into a Mass of a due Consistence</w:t>
      </w:r>
      <w:r>
        <w:br/>
        <w:t>for Pilis. The Dose is from fifteen Grains to half R</w:t>
      </w:r>
      <w:r>
        <w:br/>
        <w:t>Dram.</w:t>
      </w:r>
    </w:p>
    <w:p w14:paraId="35FBEADB" w14:textId="77777777" w:rsidR="001C480A" w:rsidRDefault="00000000">
      <w:pPr>
        <w:ind w:firstLine="360"/>
        <w:outlineLvl w:val="4"/>
      </w:pPr>
      <w:bookmarkStart w:id="55" w:name="bookmark111"/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ECPHRACTICAE i </w:t>
      </w:r>
      <w:r>
        <w:rPr>
          <w:i/>
          <w:iCs/>
        </w:rPr>
        <w:t>Ecphractic Pills.</w:t>
      </w:r>
      <w:bookmarkEnd w:id="55"/>
    </w:p>
    <w:p w14:paraId="1C6DA216" w14:textId="77777777" w:rsidR="001C480A" w:rsidRDefault="00000000">
      <w:pPr>
        <w:ind w:firstLine="360"/>
      </w:pPr>
      <w:r>
        <w:lastRenderedPageBreak/>
        <w:t>Take os Gentian, Rhubarb, Gum Guaiacum, Salt of Steel;</w:t>
      </w:r>
      <w:r>
        <w:br/>
        <w:t>and Salt of Wormwood, of each one Ounce ; of the Pi-</w:t>
      </w:r>
      <w:r>
        <w:br/>
        <w:t>lulae Aloephanginin, two Ounces ; Syrup of Buckthorn,</w:t>
      </w:r>
      <w:r>
        <w:br/>
        <w:t>'' a sufficient Quantity, to make all together' into a Mass of</w:t>
      </w:r>
      <w:r>
        <w:br/>
        <w:t>a due Consistence for Pilis. The Dose is from fifteen</w:t>
      </w:r>
    </w:p>
    <w:p w14:paraId="34EFE741" w14:textId="77777777" w:rsidR="001C480A" w:rsidRDefault="00000000">
      <w:pPr>
        <w:tabs>
          <w:tab w:val="left" w:pos="4280"/>
          <w:tab w:val="left" w:pos="4729"/>
        </w:tabs>
        <w:outlineLvl w:val="4"/>
      </w:pPr>
      <w:bookmarkStart w:id="56" w:name="bookmark113"/>
      <w:r>
        <w:rPr>
          <w:b/>
          <w:bCs/>
        </w:rPr>
        <w:t>6 Grains to half a Dram.</w:t>
      </w:r>
      <w:r>
        <w:rPr>
          <w:b/>
          <w:bCs/>
        </w:rPr>
        <w:tab/>
        <w:t>‘</w:t>
      </w:r>
      <w:r>
        <w:rPr>
          <w:b/>
          <w:bCs/>
        </w:rPr>
        <w:tab/>
        <w:t>.</w:t>
      </w:r>
      <w:bookmarkEnd w:id="56"/>
    </w:p>
    <w:p w14:paraId="72878A78" w14:textId="77777777" w:rsidR="001C480A" w:rsidRDefault="00000000">
      <w:pPr>
        <w:outlineLvl w:val="4"/>
      </w:pPr>
      <w:bookmarkStart w:id="57" w:name="bookmark115"/>
      <w:r>
        <w:rPr>
          <w:b/>
          <w:bCs/>
        </w:rPr>
        <w:t xml:space="preserve">PILUL.E FoETIDjE : </w:t>
      </w:r>
      <w:r>
        <w:rPr>
          <w:i/>
          <w:iCs/>
        </w:rPr>
        <w:t>The fetid Pills.</w:t>
      </w:r>
      <w:bookmarkEnd w:id="57"/>
    </w:p>
    <w:p w14:paraId="54D7FFF9" w14:textId="77777777" w:rsidR="001C480A" w:rsidRDefault="00000000">
      <w:pPr>
        <w:ind w:left="360" w:hanging="360"/>
      </w:pPr>
      <w:r>
        <w:t xml:space="preserve">Take of Aloes, </w:t>
      </w:r>
      <w:r>
        <w:rPr>
          <w:lang w:val="la-Latn" w:eastAsia="la-Latn" w:bidi="la-Latn"/>
        </w:rPr>
        <w:t xml:space="preserve">Trochisci </w:t>
      </w:r>
      <w:r>
        <w:t>Alhandal, Opopanax, Animo-</w:t>
      </w:r>
      <w:r>
        <w:br/>
        <w:t>niacuin. Sagapenum, Myrrh, and the Seeds of Rue, of</w:t>
      </w:r>
      <w:r>
        <w:br/>
        <w:t>each five Drams; os Scammony, and Asa-</w:t>
      </w:r>
      <w:r>
        <w:rPr>
          <w:lang w:val="la-Latn" w:eastAsia="la-Latn" w:bidi="la-Latn"/>
        </w:rPr>
        <w:t xml:space="preserve">foetida, </w:t>
      </w:r>
      <w:r>
        <w:t>os each</w:t>
      </w:r>
      <w:r>
        <w:br/>
        <w:t>three Drams; of Turpeth-root, half an Ounce ; of the</w:t>
      </w:r>
    </w:p>
    <w:p w14:paraId="7D83E053" w14:textId="77777777" w:rsidR="001C480A" w:rsidRDefault="00000000">
      <w:pPr>
        <w:ind w:left="360" w:hanging="360"/>
      </w:pPr>
      <w:r>
        <w:t>. lesser Spurge prepared, and Hermodactyls, of each two</w:t>
      </w:r>
      <w:r>
        <w:br/>
        <w:t>Drams; os Ginger, one Dram and an half; of Spikenard,</w:t>
      </w:r>
      <w:r>
        <w:br/>
        <w:t>Cinnamon, Saffron, and Castor, os each one Dram ; of</w:t>
      </w:r>
      <w:r>
        <w:br/>
        <w:t>Euphorbium prepared, one Scruple; Qs rectified Oil of</w:t>
      </w:r>
      <w:r>
        <w:br/>
        <w:t>Amber, half a Dram: Let the Gums he dissolved in the</w:t>
      </w:r>
      <w:r>
        <w:br/>
        <w:t>Juice of Leeks, and strained ; then add the Powders, and</w:t>
      </w:r>
      <w:r>
        <w:br/>
        <w:t>mix them well together, and make into a Mass, with a suf-</w:t>
      </w:r>
      <w:r>
        <w:br/>
        <w:t>ficient Quantity os Syrup of Buckthorn.</w:t>
      </w:r>
    </w:p>
    <w:p w14:paraId="4741CD6F" w14:textId="77777777" w:rsidR="001C480A" w:rsidRDefault="00000000">
      <w:pPr>
        <w:ind w:firstLine="360"/>
      </w:pPr>
      <w:r>
        <w:t xml:space="preserve">These are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fertida mayores</w:t>
      </w:r>
      <w:r>
        <w:t xml:space="preserve"> of </w:t>
      </w:r>
      <w:r>
        <w:rPr>
          <w:i/>
          <w:iCs/>
        </w:rPr>
        <w:t>Mesuc,</w:t>
      </w:r>
      <w:r>
        <w:t xml:space="preserve"> and which</w:t>
      </w:r>
      <w:r>
        <w:br/>
        <w:t>our College transcribed exactly into their fust Dispensatory, as,</w:t>
      </w:r>
      <w:r>
        <w:br/>
        <w:t xml:space="preserve">also, it is in the </w:t>
      </w:r>
      <w:r>
        <w:rPr>
          <w:i/>
          <w:iCs/>
        </w:rPr>
        <w:t>Augustan</w:t>
      </w:r>
      <w:r>
        <w:t xml:space="preserve"> in the same manner ; but, on a Re-</w:t>
      </w:r>
      <w:r>
        <w:br/>
        <w:t>view, the Bdellium hath been expunged, as having no Virtues</w:t>
      </w:r>
      <w:r>
        <w:br/>
        <w:t>corresponding to the Intention os theWhole ; the Euphorbium</w:t>
      </w:r>
      <w:r>
        <w:br/>
        <w:t>hath been, also, lessened by half its Quantity, because of .its</w:t>
      </w:r>
      <w:r>
        <w:br/>
        <w:t>excessive Heat and Pungency. Some other small Alterations</w:t>
      </w:r>
      <w:r>
        <w:br/>
        <w:t>are, also, made, that are not of Moment enough for any par-</w:t>
      </w:r>
      <w:r>
        <w:br/>
        <w:t xml:space="preserve">ticular Notice, </w:t>
      </w:r>
      <w:r>
        <w:rPr>
          <w:i/>
          <w:iCs/>
        </w:rPr>
        <w:t>fisuercetan</w:t>
      </w:r>
      <w:r>
        <w:t xml:space="preserve"> hath a Composition under the Ti-</w:t>
      </w:r>
      <w:r>
        <w:br/>
        <w:t xml:space="preserve">tle of </w:t>
      </w:r>
      <w:r>
        <w:rPr>
          <w:i/>
          <w:iCs/>
        </w:rPr>
        <w:t>Pilulee de Eaphorbio,</w:t>
      </w:r>
      <w:r>
        <w:t xml:space="preserve"> not greatiy unlike these, and which</w:t>
      </w:r>
      <w:r>
        <w:br/>
        <w:t xml:space="preserve">are transcrihed by </w:t>
      </w:r>
      <w:r>
        <w:rPr>
          <w:i/>
          <w:iCs/>
        </w:rPr>
        <w:t>Schroder,</w:t>
      </w:r>
      <w:r>
        <w:t xml:space="preserve"> who hath, in Book 4. taught many</w:t>
      </w:r>
      <w:r>
        <w:br/>
        <w:t>Ways how Io correct the Euphorbium, aS by baking it in n</w:t>
      </w:r>
      <w:r>
        <w:br/>
        <w:t>Citron or Lemon, or dissolving and .washing it with Various</w:t>
      </w:r>
      <w:r>
        <w:br/>
        <w:t>Acids; which Means are imagined to abate its caustic, fiery Na-</w:t>
      </w:r>
      <w:r>
        <w:br/>
        <w:t>ture. The ‘</w:t>
      </w:r>
      <w:r>
        <w:rPr>
          <w:i/>
          <w:iCs/>
        </w:rPr>
        <w:t>Augustan</w:t>
      </w:r>
      <w:r>
        <w:t xml:space="preserve"> Dispensatory, also, orders it, sor the same</w:t>
      </w:r>
      <w:r>
        <w:br/>
        <w:t>End, to be reduced to a kind os Pulp, or Mass, with Oil of</w:t>
      </w:r>
      <w:r>
        <w:br/>
        <w:t>sweet Almonds, and then macerated warm in any acid Juices ;</w:t>
      </w:r>
      <w:r>
        <w:br/>
        <w:t>but the Quantity it is here so reduced to, requires no such great</w:t>
      </w:r>
      <w:r>
        <w:br/>
        <w:t xml:space="preserve">Trouble. </w:t>
      </w:r>
      <w:r>
        <w:rPr>
          <w:i/>
          <w:iCs/>
        </w:rPr>
        <w:t>Zwelfer</w:t>
      </w:r>
      <w:r>
        <w:t xml:space="preserve"> greatiy recommends this'Composition in ar- .</w:t>
      </w:r>
      <w:r>
        <w:br/>
        <w:t>thritic Affections, and cutaneous Fouineffes. besides many other</w:t>
      </w:r>
      <w:r>
        <w:br w:type="page"/>
      </w:r>
    </w:p>
    <w:p w14:paraId="4272E9C6" w14:textId="77777777" w:rsidR="001C480A" w:rsidRDefault="00000000">
      <w:pPr>
        <w:tabs>
          <w:tab w:val="left" w:pos="4185"/>
        </w:tabs>
      </w:pPr>
      <w:r>
        <w:lastRenderedPageBreak/>
        <w:t>Cases ; and the present Practice gives some Reputation to its</w:t>
      </w:r>
      <w:r>
        <w:br/>
        <w:t>Virtues, by directing it sometimes in nervous and hysteric Dis-</w:t>
      </w:r>
      <w:r>
        <w:br/>
        <w:t>orders, to which last intention the College seem to have had a</w:t>
      </w:r>
      <w:r>
        <w:br/>
        <w:t>particular Regard, by the Addition of Asa-foetida, which was</w:t>
      </w:r>
      <w:r>
        <w:br/>
        <w:t xml:space="preserve">never in it before: But the </w:t>
      </w:r>
      <w:r>
        <w:rPr>
          <w:lang w:val="la-Latn" w:eastAsia="la-Latn" w:bidi="la-Latn"/>
        </w:rPr>
        <w:t xml:space="preserve">Massis </w:t>
      </w:r>
      <w:r>
        <w:t>somewhat difficult to keep,</w:t>
      </w:r>
      <w:r>
        <w:br/>
        <w:t>without moulding; which seems owing to the Juice of Leeks</w:t>
      </w:r>
      <w:r>
        <w:br/>
        <w:t>used for dissolving the Gums, and not giving Body enough to</w:t>
      </w:r>
      <w:r>
        <w:br/>
        <w:t>keep it from drying : The best way is, to confine it in an oily</w:t>
      </w:r>
      <w:r>
        <w:br/>
        <w:t>-Bladder, and a leaden Pot. This is a well-contrived Purge, of</w:t>
      </w:r>
      <w:r>
        <w:br/>
        <w:t>all kind of Humours which lay a Load upon the Nerves, and</w:t>
      </w:r>
      <w:r>
        <w:br/>
        <w:t>the principal Spring of the Animal Machine; for it is full of</w:t>
      </w:r>
      <w:r>
        <w:br/>
        <w:t>hot and penetrating Parts 5 and, as the Scammony acts aS a Ca-</w:t>
      </w:r>
      <w:r>
        <w:br/>
        <w:t>thartic in the more open Passages, others carry the same Cara-</w:t>
      </w:r>
      <w:r>
        <w:br/>
        <w:t>lity into the remotest Recesses, and clear away watry and pitui-</w:t>
      </w:r>
      <w:r>
        <w:br/>
        <w:t>tons Humours from all the Glands and Capillaries ; but parti-</w:t>
      </w:r>
      <w:r>
        <w:br/>
        <w:t>cularly those mucous Foulnesses, which frequentiy disorder the</w:t>
      </w:r>
      <w:r>
        <w:br/>
        <w:t>Womb. For thefe Reasons this is a notable Purge in all Diss</w:t>
      </w:r>
      <w:r>
        <w:br/>
        <w:t>tempers of the Head, as Apoplexies, Epilepsies, Palsies, and</w:t>
      </w:r>
      <w:r>
        <w:br/>
        <w:t>the like, for hypochondriacal and splenetic Affections ; and pro-</w:t>
      </w:r>
      <w:r>
        <w:br/>
        <w:t>motes the uterine dealings, so as to assist in the Cure of most</w:t>
      </w:r>
      <w:r>
        <w:br/>
        <w:t>Complaints from that Quarter. Rheumatisms, Schrophulas,</w:t>
      </w:r>
      <w:r>
        <w:br/>
        <w:t>and the Gout, it is calculated for; and the most extreme Parts</w:t>
      </w:r>
      <w:r>
        <w:br/>
        <w:t>-will be drained of their .Superfluities by it. But, for these ex-</w:t>
      </w:r>
      <w:r>
        <w:br/>
        <w:t>traordinary Purposes, it is to he frequently repeated, and to he</w:t>
      </w:r>
      <w:r>
        <w:br/>
        <w:t>given in small Doses, that it may not run off too fast by Stool;</w:t>
      </w:r>
      <w:r>
        <w:br/>
        <w:t>for the more such things are brought to the Operation os Alte-</w:t>
      </w:r>
      <w:r>
        <w:br/>
        <w:t>ratives, the more effectual are they to answer any Intentions of</w:t>
      </w:r>
      <w:r>
        <w:br/>
        <w:t>Moment; an Alterative in the Bloothveffels operating by the</w:t>
      </w:r>
      <w:r>
        <w:br/>
        <w:t>same Means as a Cathartic in the Bowels: The general Dose is</w:t>
      </w:r>
      <w:r>
        <w:br/>
        <w:t>from one Scruple to sour Scruples.</w:t>
      </w:r>
      <w:r>
        <w:tab/>
        <w:t>'</w:t>
      </w:r>
    </w:p>
    <w:p w14:paraId="4D7F3196" w14:textId="77777777" w:rsidR="001C480A" w:rsidRDefault="00000000">
      <w:r>
        <w:rPr>
          <w:b/>
          <w:bCs/>
          <w:lang w:val="la-Latn" w:eastAsia="la-Latn" w:bidi="la-Latn"/>
        </w:rPr>
        <w:t xml:space="preserve">PILULAE GUMM0SAE </w:t>
      </w:r>
      <w:r>
        <w:rPr>
          <w:b/>
          <w:bCs/>
        </w:rPr>
        <w:t xml:space="preserve">: </w:t>
      </w:r>
      <w:r>
        <w:rPr>
          <w:i/>
          <w:iCs/>
        </w:rPr>
        <w:t>The Gum-pilL</w:t>
      </w:r>
    </w:p>
    <w:p w14:paraId="239E2D79" w14:textId="77777777" w:rsidR="001C480A" w:rsidRDefault="00000000">
      <w:pPr>
        <w:ind w:left="360" w:hanging="360"/>
      </w:pPr>
      <w:r>
        <w:t>Take of Opopanax, an Ounce; of Gum Ammoniacum, Gal-</w:t>
      </w:r>
      <w:r>
        <w:br/>
        <w:t>banum, and Sagapenum, os each half an Ounce ; os Myrrh,</w:t>
      </w:r>
      <w:r>
        <w:br/>
        <w:t>two Drams; of Asa-fcetida and Castor, of each three Drams ;</w:t>
      </w:r>
      <w:r>
        <w:br/>
        <w:t xml:space="preserve">of Oil of Amber, one Scruple ; of </w:t>
      </w:r>
      <w:r>
        <w:rPr>
          <w:lang w:val="la-Latn" w:eastAsia="la-Latn" w:bidi="la-Latn"/>
        </w:rPr>
        <w:t>Mithridate, a suffi-</w:t>
      </w:r>
      <w:r>
        <w:rPr>
          <w:lang w:val="la-Latn" w:eastAsia="la-Latn" w:bidi="la-Latn"/>
        </w:rPr>
        <w:br/>
        <w:t xml:space="preserve">cient </w:t>
      </w:r>
      <w:r>
        <w:t>Quantity to make into a Mass os a due Consistence</w:t>
      </w:r>
      <w:r>
        <w:br/>
        <w:t>for Pilis: The Dose is from fifteen Grains to half a Dram</w:t>
      </w:r>
      <w:r>
        <w:br/>
        <w:t>every Night, or Oftener.</w:t>
      </w:r>
    </w:p>
    <w:p w14:paraId="0643369B" w14:textId="77777777" w:rsidR="001C480A" w:rsidRDefault="00000000"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 xml:space="preserve">GUTTA </w:t>
      </w:r>
      <w:r>
        <w:rPr>
          <w:b/>
          <w:bCs/>
        </w:rPr>
        <w:t xml:space="preserve">GAMANDRA : </w:t>
      </w:r>
      <w:r>
        <w:rPr>
          <w:i/>
          <w:iCs/>
        </w:rPr>
        <w:t>The GandogeepilL</w:t>
      </w:r>
      <w:r>
        <w:rPr>
          <w:i/>
          <w:iCs/>
        </w:rPr>
        <w:br/>
      </w:r>
      <w:r>
        <w:t>Take os Rosin of Jalap, Scammony, Gamboge, and.Calo-</w:t>
      </w:r>
      <w:r>
        <w:br/>
        <w:t>. mel, of each half an Ounce ; of Gum Ammoniacum, dis-</w:t>
      </w:r>
      <w:r>
        <w:br/>
        <w:t>solved in the Juice of the English Orrice, three Drams ;</w:t>
      </w:r>
    </w:p>
    <w:p w14:paraId="5B927BE6" w14:textId="77777777" w:rsidR="001C480A" w:rsidRDefault="00000000">
      <w:pPr>
        <w:tabs>
          <w:tab w:val="left" w:pos="3913"/>
          <w:tab w:val="left" w:pos="4640"/>
        </w:tabs>
        <w:ind w:left="360" w:hanging="360"/>
      </w:pPr>
      <w:r>
        <w:t>. osvitriolated Tartar, two Drams ; os Mastich, one Dram ;</w:t>
      </w:r>
      <w:r>
        <w:br/>
        <w:t>os Saffron, one Scruple ; os the Spirit of Turpentine, forty</w:t>
      </w:r>
      <w:r>
        <w:br/>
        <w:t>Drops: And make the Whole into a Mass of a fit Consist-</w:t>
      </w:r>
      <w:r>
        <w:br/>
        <w:t>ence for Pilis, with a sufficient Quantity of Syrup of Buck-</w:t>
      </w:r>
      <w:r>
        <w:br/>
        <w:t>thorn.</w:t>
      </w:r>
      <w:r>
        <w:tab/>
        <w:t>.</w:t>
      </w:r>
      <w:r>
        <w:tab/>
      </w:r>
      <w:r>
        <w:rPr>
          <w:vertAlign w:val="superscript"/>
        </w:rPr>
        <w:t>:</w:t>
      </w:r>
    </w:p>
    <w:p w14:paraId="1DA80B1C" w14:textId="77777777" w:rsidR="001C480A" w:rsidRDefault="00000000">
      <w:pPr>
        <w:ind w:firstLine="360"/>
      </w:pPr>
      <w:r>
        <w:t>This is a Very rough Purge, and cannot safely be given from</w:t>
      </w:r>
      <w:r>
        <w:br/>
        <w:t xml:space="preserve">above ten Grains to half a Dram. It is reckoned a great </w:t>
      </w:r>
      <w:r>
        <w:rPr>
          <w:lang w:val="la-Latn" w:eastAsia="la-Latn" w:bidi="la-Latn"/>
        </w:rPr>
        <w:t>Purger</w:t>
      </w:r>
      <w:r>
        <w:rPr>
          <w:lang w:val="la-Latn" w:eastAsia="la-Latn" w:bidi="la-Latn"/>
        </w:rPr>
        <w:br/>
      </w:r>
      <w:r>
        <w:t>of Water, and is therefore principally given in Dropsies, and</w:t>
      </w:r>
      <w:r>
        <w:br/>
      </w:r>
      <w:r>
        <w:rPr>
          <w:lang w:val="la-Latn" w:eastAsia="la-Latn" w:bidi="la-Latn"/>
        </w:rPr>
        <w:t xml:space="preserve">fuch-like </w:t>
      </w:r>
      <w:r>
        <w:t>Cachexies, that are attended with too great an Ex-</w:t>
      </w:r>
      <w:r>
        <w:br/>
        <w:t>cess of Bulk; in which Case it is a powerful Medicine, but</w:t>
      </w:r>
      <w:r>
        <w:br/>
        <w:t>is not often prescribed.</w:t>
      </w:r>
    </w:p>
    <w:p w14:paraId="52BF01DE" w14:textId="77777777" w:rsidR="001C480A" w:rsidRDefault="00000000"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MECKOCANNAE </w:t>
      </w:r>
      <w:r>
        <w:rPr>
          <w:i/>
          <w:iCs/>
        </w:rPr>
        <w:t>z Pills of Mechoacan.</w:t>
      </w:r>
    </w:p>
    <w:p w14:paraId="04B7938B" w14:textId="77777777" w:rsidR="001C480A" w:rsidRDefault="00000000">
      <w:pPr>
        <w:ind w:left="360" w:hanging="360"/>
      </w:pPr>
      <w:r>
        <w:t>Take of Mechoacan.root, halfan Ounce; ofTurpeth, two</w:t>
      </w:r>
      <w:r>
        <w:br/>
        <w:t>Drams; of the Leaves os Mesereon, macerated in Vine-</w:t>
      </w:r>
      <w:r>
        <w:br/>
        <w:t>gar, and dried, of Dwarf-elder-seed, and the Troches of</w:t>
      </w:r>
      <w:r>
        <w:br/>
        <w:t>Agaric, of each two Drams; of the Spurge-root prepared,</w:t>
      </w:r>
      <w:r>
        <w:br/>
        <w:t>and Mastich, os each one Dram and an half; of Mace,</w:t>
      </w:r>
      <w:r>
        <w:br/>
        <w:t>Cinnamon, and Sal Gem, of each two Scruples r Let all</w:t>
      </w:r>
      <w:r>
        <w:br/>
        <w:t>these, clean-powdered, be made into a Mass, with White-</w:t>
      </w:r>
      <w:r>
        <w:br/>
        <w:t>wine, and that dried and powdered again ; and lastly, be</w:t>
      </w:r>
      <w:r>
        <w:br/>
      </w:r>
      <w:r>
        <w:lastRenderedPageBreak/>
        <w:t>beat up into a Mass, of a Consistence fit for Pilis, with</w:t>
      </w:r>
      <w:r>
        <w:br/>
        <w:t>a sufficient Quantity of Syrup of Buckthorn.</w:t>
      </w:r>
    </w:p>
    <w:p w14:paraId="11A3F292" w14:textId="77777777" w:rsidR="001C480A" w:rsidRDefault="00000000">
      <w:pPr>
        <w:ind w:firstLine="360"/>
      </w:pPr>
      <w:r>
        <w:rPr>
          <w:b/>
          <w:bCs/>
        </w:rPr>
        <w:t xml:space="preserve">‘ </w:t>
      </w: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DE RHABARBARO : </w:t>
      </w:r>
      <w:r>
        <w:rPr>
          <w:i/>
          <w:iCs/>
        </w:rPr>
        <w:t>The Rhubarb-pills.</w:t>
      </w:r>
    </w:p>
    <w:p w14:paraId="599D91EC" w14:textId="77777777" w:rsidR="001C480A" w:rsidRDefault="00000000">
      <w:pPr>
        <w:ind w:left="360" w:hanging="360"/>
      </w:pPr>
      <w:r>
        <w:t>Take of Rhubarb, one Ounce; os Refin of Jalap, and Tar-</w:t>
      </w:r>
      <w:r>
        <w:br/>
        <w:t>tar of Vitriol, of each two Drams and an half; of the</w:t>
      </w:r>
      <w:r>
        <w:br/>
        <w:t>chymical Oil of Nutmegs, half a Dram ; of the thinner</w:t>
      </w:r>
      <w:r>
        <w:br/>
        <w:t>Extract of Gentian, a sufficient Quantity to make them</w:t>
      </w:r>
      <w:r>
        <w:br/>
        <w:t>into a Mass of a fit Consistence for Pilis.</w:t>
      </w:r>
    </w:p>
    <w:p w14:paraId="0CF3DE22" w14:textId="77777777" w:rsidR="001C480A" w:rsidRDefault="00000000">
      <w:pPr>
        <w:outlineLvl w:val="4"/>
      </w:pPr>
      <w:bookmarkStart w:id="58" w:name="bookmark117"/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>RUDII.</w:t>
      </w:r>
      <w:bookmarkEnd w:id="58"/>
    </w:p>
    <w:p w14:paraId="029D7833" w14:textId="77777777" w:rsidR="001C480A" w:rsidRDefault="00000000">
      <w:pPr>
        <w:ind w:left="360" w:hanging="360"/>
      </w:pPr>
      <w:r>
        <w:t>Take of Colocynth, six Drams ; of Agaric, Scammony, black</w:t>
      </w:r>
      <w:r>
        <w:br/>
        <w:t>Hellebore-root, and Turheth-root,of each half an Ounce; of</w:t>
      </w:r>
      <w:r>
        <w:br/>
        <w:t>Succotrine Aloes, one Ounce ; os Cinnamon, Mace, and</w:t>
      </w:r>
      <w:r>
        <w:br/>
        <w:t>Cloves, os each two ScrupleS r Let the Colocynth he</w:t>
      </w:r>
      <w:r>
        <w:br/>
        <w:t>cleared from its Seed, and cut small, the Agaric shaved</w:t>
      </w:r>
      <w:r>
        <w:br/>
        <w:t>into Chips, and rhe Hellebore, Turbeth, and byices,</w:t>
      </w:r>
      <w:r>
        <w:br/>
        <w:t>he grosty bruised ; and, pouring upon them four times as</w:t>
      </w:r>
      <w:r>
        <w:br/>
        <w:t>much Spirit of Wino, let them macerate four Days toge-</w:t>
      </w:r>
      <w:r>
        <w:br/>
        <w:t xml:space="preserve">ther in a moderate Heat. rhen strain </w:t>
      </w:r>
      <w:r>
        <w:rPr>
          <w:vertAlign w:val="subscript"/>
        </w:rPr>
        <w:t>2n</w:t>
      </w:r>
      <w:r>
        <w:t xml:space="preserve">d press </w:t>
      </w:r>
      <w:r>
        <w:rPr>
          <w:vertAlign w:val="subscript"/>
        </w:rPr>
        <w:t>0U</w:t>
      </w:r>
      <w:r>
        <w:t>t hard rhe</w:t>
      </w:r>
      <w:r>
        <w:br/>
        <w:t>Liquor, in which dissolve the S</w:t>
      </w:r>
      <w:r>
        <w:rPr>
          <w:u w:val="single"/>
        </w:rPr>
        <w:t>camm</w:t>
      </w:r>
      <w:r>
        <w:t>ony a</w:t>
      </w:r>
      <w:r>
        <w:rPr>
          <w:u w:val="single"/>
        </w:rPr>
        <w:t>n</w:t>
      </w:r>
      <w:r>
        <w:t>d Aloes, after</w:t>
      </w:r>
    </w:p>
    <w:p w14:paraId="6E18F8B1" w14:textId="77777777" w:rsidR="001C480A" w:rsidRDefault="00000000">
      <w:pPr>
        <w:ind w:firstLine="360"/>
      </w:pPr>
      <w:r>
        <w:t>they have been before duly cleansed ; last of all, pur the</w:t>
      </w:r>
      <w:r>
        <w:br/>
        <w:t>Whole into an Alembic of Glass, and draw off so much</w:t>
      </w:r>
      <w:r>
        <w:br/>
        <w:t>of the superfluous Moisture, as will leave the Remainder</w:t>
      </w:r>
      <w:r>
        <w:br/>
        <w:t xml:space="preserve">as thick as Honey, for </w:t>
      </w:r>
      <w:r>
        <w:rPr>
          <w:vertAlign w:val="subscript"/>
        </w:rPr>
        <w:t>a</w:t>
      </w:r>
      <w:r>
        <w:t xml:space="preserve"> Mass to he made hjto pjijs.</w:t>
      </w:r>
    </w:p>
    <w:p w14:paraId="4F099909" w14:textId="77777777" w:rsidR="001C480A" w:rsidRDefault="00000000">
      <w:pPr>
        <w:ind w:firstLine="360"/>
      </w:pPr>
      <w:r>
        <w:t>It may he given from fifteen Grains to two Scruples, and is</w:t>
      </w:r>
      <w:r>
        <w:br/>
        <w:t xml:space="preserve">effectual for all the Purposes the </w:t>
      </w:r>
      <w:r>
        <w:rPr>
          <w:i/>
          <w:iCs/>
        </w:rPr>
        <w:t>Aloephangina</w:t>
      </w:r>
      <w:r>
        <w:t xml:space="preserve"> stand recommended</w:t>
      </w:r>
      <w:r>
        <w:br/>
        <w:t>for. This, at present, is in great Esteem in the Shops fur an</w:t>
      </w:r>
      <w:r>
        <w:br/>
        <w:t>Head-purger; and it is, indeed, the principal Pill i</w:t>
      </w:r>
      <w:r>
        <w:rPr>
          <w:vertAlign w:val="subscript"/>
        </w:rPr>
        <w:t>n</w:t>
      </w:r>
      <w:r>
        <w:t xml:space="preserve"> Use in</w:t>
      </w:r>
      <w:r>
        <w:br/>
        <w:t>.most Cases where Cathartics are prescribed in this Form.</w:t>
      </w:r>
    </w:p>
    <w:p w14:paraId="3E40CD0E" w14:textId="77777777" w:rsidR="001C480A" w:rsidRDefault="00000000"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RUE FI five COMMUNES : Ruffy's, </w:t>
      </w:r>
      <w:r>
        <w:rPr>
          <w:i/>
          <w:iCs/>
        </w:rPr>
        <w:t>or the Common</w:t>
      </w:r>
    </w:p>
    <w:p w14:paraId="5707634F" w14:textId="77777777" w:rsidR="001C480A" w:rsidRDefault="00000000">
      <w:pPr>
        <w:ind w:firstLine="360"/>
      </w:pPr>
      <w:r>
        <w:rPr>
          <w:i/>
          <w:iCs/>
        </w:rPr>
        <w:t>: ... Fill.</w:t>
      </w:r>
    </w:p>
    <w:p w14:paraId="5179A3A4" w14:textId="77777777" w:rsidR="001C480A" w:rsidRDefault="00000000">
      <w:pPr>
        <w:ind w:left="360" w:hanging="360"/>
      </w:pPr>
      <w:r>
        <w:t>. Take of the best Aloes, two Ounces; of choice Myrrh, one</w:t>
      </w:r>
      <w:r>
        <w:br/>
        <w:t>Ounce ; of Saffron, half an Ounce .. And make them all</w:t>
      </w:r>
      <w:r>
        <w:br/>
        <w:t>together into a Mass, of a Consistence fit for Pills, with a</w:t>
      </w:r>
    </w:p>
    <w:p w14:paraId="4287B188" w14:textId="77777777" w:rsidR="001C480A" w:rsidRDefault="00000000">
      <w:r>
        <w:t>' sufficient Quantity of Syrup os Wormwood. ’</w:t>
      </w:r>
    </w:p>
    <w:p w14:paraId="6AB277E9" w14:textId="77777777" w:rsidR="001C480A" w:rsidRDefault="00000000">
      <w:r>
        <w:t>. This is accounted a good Stoniach-purge, and with good</w:t>
      </w:r>
      <w:r>
        <w:br/>
        <w:t>Reason ; for it greatly warms and strengthens it; and but very</w:t>
      </w:r>
      <w:r>
        <w:br/>
        <w:t>gently purges. It is peculiarly good in cold Constitutions and</w:t>
      </w:r>
      <w:r>
        <w:br/>
        <w:t>Indigestions, and will many times, without other Help, - cure a</w:t>
      </w:r>
      <w:r>
        <w:br/>
        <w:t>Green Sickness; in which Case it greatly promotes the men-</w:t>
      </w:r>
      <w:r>
        <w:br/>
        <w:t>strual Discharges, and opens uterine Obstructions; It may he</w:t>
      </w:r>
      <w:r>
        <w:br/>
        <w:t>given from fifteen Grains to one Dram; but this is not so sit for</w:t>
      </w:r>
      <w:r>
        <w:br/>
        <w:t>a Catarrh, as an Alterative ; and therefore ought rather to he</w:t>
      </w:r>
      <w:r>
        <w:br/>
        <w:t>given in moderate Doses, and he long continued;</w:t>
      </w:r>
    </w:p>
    <w:p w14:paraId="5BAF06C0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DE </w:t>
      </w:r>
      <w:r>
        <w:rPr>
          <w:b/>
          <w:bCs/>
          <w:lang w:val="la-Latn" w:eastAsia="la-Latn" w:bidi="la-Latn"/>
        </w:rPr>
        <w:t xml:space="preserve">SCAMMONIO: </w:t>
      </w:r>
      <w:r>
        <w:rPr>
          <w:i/>
          <w:iCs/>
        </w:rPr>
        <w:t>Pill of Scammony.</w:t>
      </w:r>
    </w:p>
    <w:p w14:paraId="64A2DD2C" w14:textId="77777777" w:rsidR="001C480A" w:rsidRDefault="00000000">
      <w:pPr>
        <w:ind w:left="360" w:hanging="360"/>
      </w:pPr>
      <w:r>
        <w:t>Take of Jalap-root, one Dram ; of Scammony, and Vitriol</w:t>
      </w:r>
      <w:r>
        <w:br/>
        <w:t>of Tartar, of each one Scruple; of the chymical Oil of</w:t>
      </w:r>
      <w:r>
        <w:br/>
        <w:t>Nutmegs, six Drops ; the more liquid Extract os Gen-</w:t>
      </w:r>
      <w:r>
        <w:br/>
        <w:t>tian, a sufficient Quantity to make into a Mass for Pilis.</w:t>
      </w:r>
      <w:r>
        <w:br/>
        <w:t>ItsDose is from one to two Drams.</w:t>
      </w:r>
    </w:p>
    <w:p w14:paraId="570BD0A0" w14:textId="77777777" w:rsidR="001C480A" w:rsidRDefault="00000000"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SToMACHICAE'CUM GUMMIS : </w:t>
      </w:r>
      <w:r>
        <w:rPr>
          <w:i/>
          <w:iCs/>
        </w:rPr>
        <w:t>Stomachic Pills</w:t>
      </w:r>
      <w:r>
        <w:rPr>
          <w:i/>
          <w:iCs/>
        </w:rPr>
        <w:br/>
        <w:t>with Gums.</w:t>
      </w:r>
    </w:p>
    <w:p w14:paraId="7B4F7CB0" w14:textId="77777777" w:rsidR="001C480A" w:rsidRDefault="00000000">
      <w:pPr>
        <w:ind w:left="360" w:hanging="360"/>
      </w:pPr>
      <w:r>
        <w:t>Take os the finest Aloes, one Ounce; of Sena-leayes cleansed,</w:t>
      </w:r>
      <w:r>
        <w:br/>
        <w:t>five Drams ; of Gum Ammoniacum, dissolved in Vinegar</w:t>
      </w:r>
      <w:r>
        <w:br/>
        <w:t>of Squills, half an Ounce; of Mastich and Myrrh, of</w:t>
      </w:r>
      <w:r>
        <w:br/>
        <w:t>each one Dram and an half; of Saffron, and. Salt of</w:t>
      </w:r>
      <w:r>
        <w:br/>
        <w:t>Wormwood, os each half a Dram : Make them into a</w:t>
      </w:r>
      <w:r>
        <w:br/>
        <w:t>Mass for Pilis, with a sufficient Quantity of Syrup of</w:t>
      </w:r>
      <w:r>
        <w:br/>
        <w:t>Buckthorn.</w:t>
      </w:r>
    </w:p>
    <w:p w14:paraId="336F61BA" w14:textId="77777777" w:rsidR="001C480A" w:rsidRDefault="00000000">
      <w:r>
        <w:rPr>
          <w:b/>
          <w:bCs/>
          <w:lang w:val="la-Latn" w:eastAsia="la-Latn" w:bidi="la-Latn"/>
        </w:rPr>
        <w:t xml:space="preserve">PILULAE </w:t>
      </w:r>
      <w:r>
        <w:rPr>
          <w:b/>
          <w:bCs/>
        </w:rPr>
        <w:t xml:space="preserve">DE STvRACE </w:t>
      </w:r>
      <w:r>
        <w:rPr>
          <w:b/>
          <w:bCs/>
          <w:lang w:val="la-Latn" w:eastAsia="la-Latn" w:bidi="la-Latn"/>
        </w:rPr>
        <w:t xml:space="preserve">» </w:t>
      </w:r>
      <w:r>
        <w:rPr>
          <w:i/>
          <w:iCs/>
        </w:rPr>
        <w:t>Storaxepill.</w:t>
      </w:r>
    </w:p>
    <w:p w14:paraId="5304E4BA" w14:textId="77777777" w:rsidR="001C480A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Storax, </w:t>
      </w:r>
      <w:r>
        <w:t>Olibanum, Myrrh, the inspissated Juice</w:t>
      </w:r>
      <w:r>
        <w:br/>
        <w:t>. Os Liquorice, and Opium, of each half an Ounce ;'of</w:t>
      </w:r>
    </w:p>
    <w:p w14:paraId="7DC78A55" w14:textId="77777777" w:rsidR="001C480A" w:rsidRDefault="00000000">
      <w:pPr>
        <w:ind w:firstLine="360"/>
      </w:pPr>
      <w:r>
        <w:t>Saffron, one Dram : Make them all into a Mass for Pills,,</w:t>
      </w:r>
      <w:r>
        <w:br/>
      </w:r>
      <w:r>
        <w:lastRenderedPageBreak/>
        <w:t>with a .sufficient Quantity of Syrup of white Poppies.</w:t>
      </w:r>
    </w:p>
    <w:p w14:paraId="6B12EC1E" w14:textId="77777777" w:rsidR="001C480A" w:rsidRDefault="00000000">
      <w:pPr>
        <w:ind w:firstLine="360"/>
      </w:pPr>
      <w:r>
        <w:rPr>
          <w:i/>
          <w:iCs/>
        </w:rPr>
        <w:t>Schroder</w:t>
      </w:r>
      <w:r>
        <w:t xml:space="preserve"> says, that </w:t>
      </w:r>
      <w:r>
        <w:rPr>
          <w:i/>
          <w:iCs/>
        </w:rPr>
        <w:t>S. Clesseeus</w:t>
      </w:r>
      <w:r>
        <w:t xml:space="preserve"> used it, with great Success, to</w:t>
      </w:r>
      <w:r>
        <w:br/>
        <w:t>breeding Women, who were .in Danger of Miscarriage from</w:t>
      </w:r>
      <w:r>
        <w:br/>
        <w:t xml:space="preserve">the Trouble of frequent Coughing. It is much, that the </w:t>
      </w:r>
      <w:r>
        <w:rPr>
          <w:i/>
          <w:iCs/>
        </w:rPr>
        <w:t>AU.,</w:t>
      </w:r>
      <w:r>
        <w:rPr>
          <w:i/>
          <w:iCs/>
        </w:rPr>
        <w:br/>
        <w:t>gustan</w:t>
      </w:r>
      <w:r>
        <w:t xml:space="preserve"> Dispensatory, as well as the </w:t>
      </w:r>
      <w:r>
        <w:rPr>
          <w:i/>
          <w:iCs/>
        </w:rPr>
        <w:t>Pharmacopoeia Regia,</w:t>
      </w:r>
      <w:r>
        <w:t xml:space="preserve"> hath</w:t>
      </w:r>
      <w:r>
        <w:br/>
        <w:t>omitted it; as it is a Very good Medicine, and now much used</w:t>
      </w:r>
      <w:r>
        <w:br/>
        <w:t>in common Prescription against Catarrhs. There is one Grain</w:t>
      </w:r>
      <w:r>
        <w:br/>
        <w:t>of Opium in every six Grains of this Mass ; and therefore it</w:t>
      </w:r>
      <w:r>
        <w:br/>
        <w:t>ought, in the extreme Dose, not to exceed twelve or fifteen</w:t>
      </w:r>
      <w:r>
        <w:br/>
        <w:t xml:space="preserve">Grains. It has all the Virtues of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de Cynoglesse,</w:t>
      </w:r>
      <w:r>
        <w:t xml:space="preserve"> but</w:t>
      </w:r>
      <w:r>
        <w:br/>
        <w:t>has somewhat more than double the Quantity of Opium in that.</w:t>
      </w:r>
      <w:r>
        <w:br/>
        <w:t>It is much more used, than any other of this Intention; but it</w:t>
      </w:r>
      <w:r>
        <w:br/>
        <w:t>ought to be with Caution.</w:t>
      </w:r>
    </w:p>
    <w:p w14:paraId="4FF923DF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PILULAE TARTAREAE </w:t>
      </w:r>
      <w:r>
        <w:rPr>
          <w:b/>
          <w:bCs/>
        </w:rPr>
        <w:t xml:space="preserve">: </w:t>
      </w:r>
      <w:r>
        <w:rPr>
          <w:i/>
          <w:iCs/>
        </w:rPr>
        <w:t>The Tartar-pill.</w:t>
      </w:r>
    </w:p>
    <w:p w14:paraId="23E20E49" w14:textId="77777777" w:rsidR="001C480A" w:rsidRDefault="00000000">
      <w:pPr>
        <w:ind w:left="360" w:hanging="360"/>
      </w:pPr>
      <w:r>
        <w:t>Take of the best Aloes, three Drams; of Gum Ammonia-</w:t>
      </w:r>
      <w:r>
        <w:br/>
        <w:t>cum, cleansed in Vinegar of Squills, half an Ounce ; of</w:t>
      </w:r>
      <w:r>
        <w:br/>
        <w:t>Tartar of Vitriol, half a Dram: Make them together into</w:t>
      </w:r>
      <w:r>
        <w:br/>
        <w:t>Pilis.</w:t>
      </w:r>
    </w:p>
    <w:p w14:paraId="324ACC0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PILUM. </w:t>
      </w:r>
      <w:r>
        <w:t>A Pestle.</w:t>
      </w:r>
    </w:p>
    <w:p w14:paraId="7A82FE23" w14:textId="77777777" w:rsidR="001C480A" w:rsidRDefault="00000000">
      <w:pPr>
        <w:ind w:firstLine="360"/>
      </w:pPr>
      <w:r>
        <w:t xml:space="preserve">PILUS. An Hair. See </w:t>
      </w:r>
      <w:r>
        <w:rPr>
          <w:lang w:val="la-Latn" w:eastAsia="la-Latn" w:bidi="la-Latn"/>
        </w:rPr>
        <w:t>CAPILLUS.</w:t>
      </w:r>
    </w:p>
    <w:p w14:paraId="0E5C88BE" w14:textId="77777777" w:rsidR="001C480A" w:rsidRDefault="00000000">
      <w:pPr>
        <w:ind w:firstLine="360"/>
      </w:pPr>
      <w:r>
        <w:t xml:space="preserve">PIMENTA. </w:t>
      </w:r>
      <w:r>
        <w:rPr>
          <w:i/>
          <w:iCs/>
        </w:rPr>
        <w:t>Jamaica</w:t>
      </w:r>
      <w:r>
        <w:t xml:space="preserve"> Pepper. See CARTOPHYLLUs,.</w:t>
      </w:r>
      <w:r>
        <w:br/>
        <w:t>PIMPINELLA.</w:t>
      </w:r>
    </w:p>
    <w:p w14:paraId="0EF6969A" w14:textId="77777777" w:rsidR="001C480A" w:rsidRDefault="00000000">
      <w:pPr>
        <w:ind w:firstLine="360"/>
      </w:pPr>
      <w:r>
        <w:t>The Characters are</w:t>
      </w:r>
    </w:p>
    <w:p w14:paraId="24FC408D" w14:textId="77777777" w:rsidR="001C480A" w:rsidRDefault="00000000">
      <w:pPr>
        <w:ind w:firstLine="360"/>
      </w:pPr>
      <w:r>
        <w:t>The Flower is monopetalous,.rotated, and generally cut into</w:t>
      </w:r>
      <w:r>
        <w:br/>
        <w:t>four Segments, to the Very Centre, and adorned with sour or</w:t>
      </w:r>
      <w:r>
        <w:br/>
        <w:t>more Very long Stamina, and herbaceous, minute, and scarce</w:t>
      </w:r>
      <w:r>
        <w:br/>
        <w:t xml:space="preserve">Visible </w:t>
      </w:r>
      <w:r>
        <w:rPr>
          <w:lang w:val="la-Latn" w:eastAsia="la-Latn" w:bidi="la-Latn"/>
        </w:rPr>
        <w:t xml:space="preserve">Bracteae </w:t>
      </w:r>
      <w:r>
        <w:t>; for which Reason some pronounce it Apeta-</w:t>
      </w:r>
      <w:r>
        <w:br/>
        <w:t>lous. The Ovary becomes a Fruit, which is generally quadran-</w:t>
      </w:r>
      <w:r>
        <w:br/>
        <w:t>gular, acuminated at both ends, and consisting sometimes of</w:t>
      </w:r>
      <w:r>
        <w:br/>
        <w:t>one, sometimes of two Capsules, full of oblong Seeds.</w:t>
      </w:r>
    </w:p>
    <w:p w14:paraId="7C453A4F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eight Species of Pimpinella; which are,</w:t>
      </w:r>
    </w:p>
    <w:p w14:paraId="06DAE7C8" w14:textId="77777777" w:rsidR="001C480A" w:rsidRDefault="00000000">
      <w:pPr>
        <w:ind w:firstLine="360"/>
      </w:pPr>
      <w:r>
        <w:t xml:space="preserve">I. Pimpinella; maxima; Canadensis; alba; </w:t>
      </w:r>
      <w:r>
        <w:rPr>
          <w:lang w:val="la-Latn" w:eastAsia="la-Latn" w:bidi="la-Latn"/>
        </w:rPr>
        <w:t xml:space="preserve">spicata. </w:t>
      </w:r>
      <w:r>
        <w:rPr>
          <w:i/>
          <w:iCs/>
        </w:rPr>
        <w:t>Cor.,</w:t>
      </w:r>
      <w:r>
        <w:rPr>
          <w:i/>
          <w:iCs/>
        </w:rPr>
        <w:br/>
        <w:t>nut. I'Jqs.</w:t>
      </w:r>
      <w:r>
        <w:br w:type="page"/>
      </w:r>
    </w:p>
    <w:p w14:paraId="16FA9988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 xml:space="preserve">2. </w:t>
      </w:r>
      <w:r>
        <w:t xml:space="preserve">Pimpinella; spica. </w:t>
      </w:r>
      <w:r>
        <w:rPr>
          <w:lang w:val="la-Latn" w:eastAsia="la-Latn" w:bidi="la-Latn"/>
        </w:rPr>
        <w:t xml:space="preserve">brevi, </w:t>
      </w:r>
      <w:r>
        <w:t xml:space="preserve">rubra. . </w:t>
      </w:r>
      <w:r>
        <w:rPr>
          <w:i/>
          <w:iCs/>
        </w:rPr>
        <w:t xml:space="preserve">M. U. </w:t>
      </w:r>
      <w:r>
        <w:rPr>
          <w:i/>
          <w:iCs/>
          <w:lang w:val="el-GR" w:eastAsia="el-GR" w:bidi="el-GR"/>
        </w:rPr>
        <w:t xml:space="preserve">ζ’]. </w:t>
      </w:r>
      <w:r>
        <w:rPr>
          <w:i/>
          <w:iCs/>
        </w:rPr>
        <w:t>Sansuiforhet</w:t>
      </w:r>
      <w:r>
        <w:rPr>
          <w:i/>
          <w:iCs/>
        </w:rPr>
        <w:br/>
        <w:t>mayor, store spadices.</w:t>
      </w:r>
      <w:r>
        <w:t xml:space="preserve"> J.B. 3. I 20. </w:t>
      </w:r>
      <w:r>
        <w:rPr>
          <w:i/>
          <w:iCs/>
        </w:rPr>
        <w:t>Sideritis,</w:t>
      </w:r>
      <w:r>
        <w:t xml:space="preserve"> II. </w:t>
      </w:r>
      <w:r>
        <w:rPr>
          <w:i/>
          <w:iCs/>
        </w:rPr>
        <w:t>Dioscoridis,</w:t>
      </w:r>
      <w:r>
        <w:rPr>
          <w:i/>
          <w:iCs/>
        </w:rPr>
        <w:br/>
        <w:t>mayor.</w:t>
      </w:r>
      <w:r>
        <w:t xml:space="preserve"> ’Col. I. I 24.</w:t>
      </w:r>
    </w:p>
    <w:p w14:paraId="26E0C0E3" w14:textId="77777777" w:rsidR="001C480A" w:rsidRDefault="00000000">
      <w:pPr>
        <w:ind w:firstLine="360"/>
      </w:pPr>
      <w:r>
        <w:t xml:space="preserve">3. Pimpinella; sanguisorba; minor ; hevis.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I6O.</w:t>
      </w:r>
      <w:r>
        <w:br/>
      </w:r>
      <w:r>
        <w:rPr>
          <w:i/>
          <w:iCs/>
        </w:rPr>
        <w:t>Tourn. Inst. tsy. Boerh. Ind. silt.</w:t>
      </w:r>
      <w:r>
        <w:t xml:space="preserve"> 2.94. </w:t>
      </w:r>
      <w:r>
        <w:rPr>
          <w:i/>
          <w:iCs/>
        </w:rPr>
        <w:t>Pimpinella et San-</w:t>
      </w:r>
      <w:r>
        <w:rPr>
          <w:i/>
          <w:iCs/>
        </w:rPr>
        <w:br/>
        <w:t>guiforba.</w:t>
      </w:r>
      <w:r>
        <w:t xml:space="preserve"> Ossic. </w:t>
      </w:r>
      <w:r>
        <w:rPr>
          <w:i/>
          <w:iCs/>
        </w:rPr>
        <w:t xml:space="preserve">Pimpinella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>.</w:t>
      </w:r>
      <w:r>
        <w:t xml:space="preserve"> Ger. 889. emac. 1045.</w:t>
      </w:r>
      <w:r>
        <w:br/>
      </w:r>
      <w:r>
        <w:rPr>
          <w:i/>
          <w:iCs/>
        </w:rPr>
        <w:t>Pimpinella vulgaris sine minor.</w:t>
      </w:r>
      <w:r>
        <w:t xml:space="preserve"> Park. Theat. 582. Raii Hist.</w:t>
      </w:r>
      <w:r>
        <w:br/>
        <w:t xml:space="preserve">I. 4OI- </w:t>
      </w:r>
      <w:r>
        <w:rPr>
          <w:i/>
          <w:iCs/>
        </w:rPr>
        <w:t>Sanguisorba minor.</w:t>
      </w:r>
      <w:r>
        <w:t xml:space="preserve"> J.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Q.</w:t>
      </w:r>
      <w:r>
        <w:rPr>
          <w:lang w:val="la-Latn" w:eastAsia="la-Latn" w:bidi="la-Latn"/>
        </w:rPr>
        <w:t xml:space="preserve"> </w:t>
      </w:r>
      <w:r>
        <w:t>112. Raii Synop. 2.</w:t>
      </w:r>
      <w:r>
        <w:br/>
        <w:t>204. BURNET'.</w:t>
      </w:r>
    </w:p>
    <w:p w14:paraId="17548D13" w14:textId="77777777" w:rsidR="001C480A" w:rsidRDefault="00000000">
      <w:pPr>
        <w:ind w:firstLine="360"/>
      </w:pPr>
      <w:r>
        <w:t xml:space="preserve">It grows in hilly </w:t>
      </w:r>
      <w:r>
        <w:rPr>
          <w:lang w:val="la-Latn" w:eastAsia="la-Latn" w:bidi="la-Latn"/>
        </w:rPr>
        <w:t xml:space="preserve">Passeres, </w:t>
      </w:r>
      <w:r>
        <w:t xml:space="preserve">and flowers in </w:t>
      </w:r>
      <w:r>
        <w:rPr>
          <w:i/>
          <w:iCs/>
        </w:rPr>
        <w:t>fune,</w:t>
      </w:r>
      <w:r>
        <w:t xml:space="preserve"> and the</w:t>
      </w:r>
      <w:r>
        <w:br/>
        <w:t>Leaves are in Use. The Plant is alexipharmic. Vulnerary, and</w:t>
      </w:r>
      <w:r>
        <w:br/>
        <w:t>.pulmonic ; and is principally used in Catarrhs, Affections os the</w:t>
      </w:r>
      <w:r>
        <w:br/>
        <w:t>Lungs, a Phthisis proceeding from Erosion, in malignant Dis-</w:t>
      </w:r>
      <w:r>
        <w:br/>
        <w:t>eases, Loosenesses, and Haemorrhoids : It prevents Abortion,</w:t>
      </w:r>
      <w:r>
        <w:br/>
        <w:t>and is a Strengthener: Outwardly it is of Service in all Kinds</w:t>
      </w:r>
      <w:r>
        <w:br/>
      </w:r>
      <w:r>
        <w:rPr>
          <w:b/>
          <w:bCs/>
        </w:rPr>
        <w:t xml:space="preserve">of </w:t>
      </w:r>
      <w:r>
        <w:t xml:space="preserve">Haemorrhages.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21B4C5C1" w14:textId="77777777" w:rsidR="001C480A" w:rsidRDefault="00000000">
      <w:pPr>
        <w:ind w:firstLine="360"/>
      </w:pPr>
      <w:r>
        <w:t>There grows to the Root of this Plant, in some Places, a</w:t>
      </w:r>
      <w:r>
        <w:br/>
        <w:t>red Grain, which is used in dying a crimson Colour: Whence</w:t>
      </w:r>
      <w:r>
        <w:br/>
        <w:t>. some take it for the Coccus, and call the Root by that Name,</w:t>
      </w:r>
      <w:r>
        <w:br/>
        <w:t xml:space="preserve">as we are informed by </w:t>
      </w:r>
      <w:r>
        <w:rPr>
          <w:i/>
          <w:iCs/>
        </w:rPr>
        <w:t>Lacuna</w:t>
      </w:r>
      <w:r>
        <w:t xml:space="preserve"> and </w:t>
      </w:r>
      <w:r>
        <w:rPr>
          <w:i/>
          <w:iCs/>
        </w:rPr>
        <w:t>Anguillara.</w:t>
      </w:r>
    </w:p>
    <w:p w14:paraId="2F134B44" w14:textId="77777777" w:rsidR="001C480A" w:rsidRDefault="00000000">
      <w:pPr>
        <w:ind w:firstLine="360"/>
      </w:pPr>
      <w:r>
        <w:t>What is related os the Virtues of this Plant, may be reduced</w:t>
      </w:r>
      <w:r>
        <w:br/>
        <w:t>to two Heads; first. That it is cardiac and alexipharmic; Hence</w:t>
      </w:r>
      <w:r>
        <w:br/>
        <w:t>the green Herb in put into Wine, to exhilarate the Heart, and</w:t>
      </w:r>
      <w:r>
        <w:br/>
        <w:t>to improve the Wine itself, by communicating to it an aro-</w:t>
      </w:r>
      <w:r>
        <w:br/>
        <w:t>matic Flavour and Taste, .much like thatfrs a Melon: It pre-</w:t>
      </w:r>
      <w:r>
        <w:br/>
        <w:t>serves, also, from the Pestilence, and other contagious Dis-</w:t>
      </w:r>
      <w:r>
        <w:br/>
        <w:t>eases, In the second Place, it is an Astringent: Whence it is</w:t>
      </w:r>
      <w:r>
        <w:br/>
        <w:t>of excellent Service in an immoderate Flux , of the Menses,</w:t>
      </w:r>
      <w:r>
        <w:br/>
        <w:t>Fluxes of the Belly, ail Sorts of Haemorrhages, and in drying,</w:t>
      </w:r>
      <w:r>
        <w:br/>
        <w:t xml:space="preserve">conglutinating, and healing Wounds and Ulcers. </w:t>
      </w:r>
      <w:r>
        <w:rPr>
          <w:i/>
          <w:iCs/>
        </w:rPr>
        <w:t>Mt.froyle</w:t>
      </w:r>
      <w:r>
        <w:rPr>
          <w:i/>
          <w:iCs/>
        </w:rPr>
        <w:br/>
      </w:r>
      <w:r>
        <w:t>used to exhibit the Powder of the dried -Herb or Root, with</w:t>
      </w:r>
      <w:r>
        <w:br/>
        <w:t>Sugar of Roses, for an Haemorrhage of the Nose, Spitting os</w:t>
      </w:r>
      <w:r>
        <w:br/>
        <w:t>Blond, and a Confumption of the Lungs ; the same, without</w:t>
      </w:r>
      <w:r>
        <w:br/>
        <w:t>the Sugar, sprinkled on cancerous Ulcers, restrains them from</w:t>
      </w:r>
      <w:r>
        <w:br/>
        <w:t xml:space="preserve">' spreading. </w:t>
      </w:r>
      <w:r>
        <w:rPr>
          <w:i/>
          <w:iCs/>
        </w:rPr>
        <w:t>Solenander, Lib.</w:t>
      </w:r>
      <w:r>
        <w:t xml:space="preserve"> 3. </w:t>
      </w:r>
      <w:r>
        <w:rPr>
          <w:i/>
          <w:iCs/>
        </w:rPr>
        <w:t>Consist</w:t>
      </w:r>
      <w:r>
        <w:rPr>
          <w:i/>
          <w:iCs/>
          <w:lang w:val="el-GR" w:eastAsia="el-GR" w:bidi="el-GR"/>
        </w:rPr>
        <w:t>.ΐη.</w:t>
      </w:r>
      <w:r>
        <w:rPr>
          <w:lang w:val="el-GR" w:eastAsia="el-GR" w:bidi="el-GR"/>
        </w:rPr>
        <w:t xml:space="preserve"> </w:t>
      </w:r>
      <w:r>
        <w:t xml:space="preserve">recommends </w:t>
      </w:r>
      <w:r>
        <w:rPr>
          <w:lang w:val="la-Latn" w:eastAsia="la-Latn" w:bidi="la-Latn"/>
        </w:rPr>
        <w:t>a Con-</w:t>
      </w:r>
      <w:r>
        <w:rPr>
          <w:lang w:val="la-Latn" w:eastAsia="la-Latn" w:bidi="la-Latn"/>
        </w:rPr>
        <w:br/>
        <w:t xml:space="preserve">ferve </w:t>
      </w:r>
      <w:r>
        <w:t>of the Leaves, with a Draught of the simple Water after-</w:t>
      </w:r>
      <w:r>
        <w:br/>
        <w:t>wards, for Pissing of Blood; for winch Purpose, also, the can-</w:t>
      </w:r>
      <w:r>
        <w:br/>
        <w:t>died Root, he says; may be used. An Huntsman belonging</w:t>
      </w:r>
      <w:r>
        <w:br/>
        <w:t xml:space="preserve">to </w:t>
      </w:r>
      <w:r>
        <w:rPr>
          <w:i/>
          <w:iCs/>
        </w:rPr>
        <w:t>Henry</w:t>
      </w:r>
      <w:r>
        <w:t xml:space="preserve"> the Second, King os </w:t>
      </w:r>
      <w:r>
        <w:rPr>
          <w:i/>
          <w:iCs/>
        </w:rPr>
        <w:t>France,</w:t>
      </w:r>
      <w:r>
        <w:t xml:space="preserve"> solemnly affirm’d, that</w:t>
      </w:r>
      <w:r>
        <w:br/>
        <w:t>' Pimpinella was of such Efficacy for preven ting an Hydrophobia,</w:t>
      </w:r>
      <w:r>
        <w:br/>
        <w:t>that whoever should eat it for some Mornings together, either</w:t>
      </w:r>
      <w:r>
        <w:br/>
        <w:t>in a Salad, or any other way prepar’d, would never be visited</w:t>
      </w:r>
      <w:r>
        <w:br/>
        <w:t xml:space="preserve">with the least Symptom of that Distemper. </w:t>
      </w:r>
      <w:r>
        <w:rPr>
          <w:i/>
          <w:iCs/>
        </w:rPr>
        <w:t xml:space="preserve">Palmar, de </w:t>
      </w:r>
      <w:r>
        <w:rPr>
          <w:i/>
          <w:iCs/>
          <w:lang w:val="la-Latn" w:eastAsia="la-Latn" w:bidi="la-Latn"/>
        </w:rPr>
        <w:t>Morsu</w:t>
      </w:r>
      <w:r>
        <w:rPr>
          <w:i/>
          <w:iCs/>
          <w:lang w:val="la-Latn" w:eastAsia="la-Latn" w:bidi="la-Latn"/>
        </w:rPr>
        <w:br/>
        <w:t xml:space="preserve">Canis rabidi. </w:t>
      </w:r>
      <w:r>
        <w:rPr>
          <w:i/>
          <w:iCs/>
        </w:rPr>
        <w:t>Panchocius</w:t>
      </w:r>
      <w:r>
        <w:t xml:space="preserve"> relates, that a King of </w:t>
      </w:r>
      <w:r>
        <w:rPr>
          <w:i/>
          <w:iCs/>
        </w:rPr>
        <w:t>Ghabam,</w:t>
      </w:r>
      <w:r>
        <w:rPr>
          <w:i/>
          <w:iCs/>
        </w:rPr>
        <w:br/>
      </w:r>
      <w:r>
        <w:t>after a Battle, cured fifteen thousand wounded Men with the</w:t>
      </w:r>
      <w:r>
        <w:br/>
      </w:r>
      <w:r>
        <w:rPr>
          <w:b/>
          <w:bCs/>
        </w:rPr>
        <w:t xml:space="preserve">Use </w:t>
      </w:r>
      <w:r>
        <w:t xml:space="preserve">of Pimpinella. </w:t>
      </w:r>
      <w:r>
        <w:rPr>
          <w:i/>
          <w:iCs/>
        </w:rPr>
        <w:t>Raii Hist. Plant.</w:t>
      </w:r>
    </w:p>
    <w:p w14:paraId="123B347E" w14:textId="77777777" w:rsidR="001C480A" w:rsidRDefault="00000000">
      <w:pPr>
        <w:ind w:firstLine="360"/>
      </w:pPr>
      <w:r>
        <w:t xml:space="preserve">An Pimpinella; Sanguisorba; </w:t>
      </w:r>
      <w:r>
        <w:rPr>
          <w:lang w:val="la-Latn" w:eastAsia="la-Latn" w:bidi="la-Latn"/>
        </w:rPr>
        <w:t xml:space="preserve">eleganter </w:t>
      </w:r>
      <w:r>
        <w:t xml:space="preserve">laciniate. </w:t>
      </w:r>
      <w:r>
        <w:rPr>
          <w:i/>
          <w:iCs/>
        </w:rPr>
        <w:t>Hi R.</w:t>
      </w:r>
      <w:r>
        <w:rPr>
          <w:i/>
          <w:iCs/>
        </w:rPr>
        <w:br/>
        <w:t>Par.</w:t>
      </w:r>
    </w:p>
    <w:p w14:paraId="04596F83" w14:textId="77777777" w:rsidR="001C480A" w:rsidRDefault="00000000">
      <w:pPr>
        <w:ind w:firstLine="360"/>
      </w:pPr>
      <w:r>
        <w:t xml:space="preserve">5. Pimpinella; Sanguisorba; minor; </w:t>
      </w:r>
      <w:r>
        <w:rPr>
          <w:lang w:val="la-Latn" w:eastAsia="la-Latn" w:bidi="la-Latn"/>
        </w:rPr>
        <w:t xml:space="preserve">femine majore, </w:t>
      </w:r>
      <w:r>
        <w:t>&amp;</w:t>
      </w:r>
      <w:r>
        <w:br/>
      </w:r>
      <w:r>
        <w:rPr>
          <w:lang w:val="la-Latn" w:eastAsia="la-Latn" w:bidi="la-Latn"/>
        </w:rPr>
        <w:t xml:space="preserve">crassiore. </w:t>
      </w:r>
      <w:r>
        <w:rPr>
          <w:i/>
          <w:iCs/>
        </w:rPr>
        <w:t>Bot. Mensip.</w:t>
      </w:r>
    </w:p>
    <w:p w14:paraId="7617AEBB" w14:textId="77777777" w:rsidR="001C480A" w:rsidRDefault="00000000">
      <w:pPr>
        <w:ind w:firstLine="360"/>
      </w:pPr>
      <w:r>
        <w:t xml:space="preserve">6. Pimpinelis; Agrimoniordes; </w:t>
      </w:r>
      <w:r>
        <w:rPr>
          <w:lang w:val="la-Latn" w:eastAsia="la-Latn" w:bidi="la-Latn"/>
        </w:rPr>
        <w:t xml:space="preserve">odorata. </w:t>
      </w:r>
      <w:r>
        <w:rPr>
          <w:i/>
          <w:iCs/>
        </w:rPr>
        <w:t>IL R. Par.</w:t>
      </w:r>
    </w:p>
    <w:p w14:paraId="05973A57" w14:textId="77777777" w:rsidR="001C480A" w:rsidRDefault="00000000">
      <w:pPr>
        <w:ind w:firstLine="360"/>
      </w:pPr>
      <w:r>
        <w:rPr>
          <w:i/>
          <w:iCs/>
        </w:rPr>
        <w:t>Ji</w:t>
      </w:r>
      <w:r>
        <w:t xml:space="preserve"> Pimpinella; </w:t>
      </w:r>
      <w:r>
        <w:rPr>
          <w:lang w:val="la-Latn" w:eastAsia="la-Latn" w:bidi="la-Latn"/>
        </w:rPr>
        <w:t xml:space="preserve">spinosa; </w:t>
      </w:r>
      <w:r>
        <w:t xml:space="preserve">feu sempervirens. </w:t>
      </w:r>
      <w:r>
        <w:rPr>
          <w:i/>
          <w:iCs/>
        </w:rPr>
        <w:t xml:space="preserve">M.U. rsy.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 xml:space="preserve">terio asseris, foliis </w:t>
      </w:r>
      <w:r>
        <w:rPr>
          <w:i/>
          <w:iCs/>
        </w:rPr>
        <w:t>Pimpinellae, fpinofa.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P*. 388. </w:t>
      </w:r>
      <w:r>
        <w:rPr>
          <w:i/>
          <w:iCs/>
        </w:rPr>
        <w:t>Pote-</w:t>
      </w:r>
      <w:r>
        <w:rPr>
          <w:i/>
          <w:iCs/>
        </w:rPr>
        <w:br/>
        <w:t xml:space="preserve">rium </w:t>
      </w:r>
      <w:r>
        <w:rPr>
          <w:i/>
          <w:iCs/>
          <w:lang w:val="la-Latn" w:eastAsia="la-Latn" w:bidi="la-Latn"/>
        </w:rPr>
        <w:t xml:space="preserve">quibusdam, sive </w:t>
      </w:r>
      <w:r>
        <w:rPr>
          <w:i/>
          <w:iCs/>
        </w:rPr>
        <w:t>Pimpinella fpinofa. j.</w:t>
      </w:r>
      <w:r>
        <w:t xml:space="preserve"> B. I. 2. 4Io.</w:t>
      </w:r>
      <w:r>
        <w:br/>
      </w:r>
      <w:r>
        <w:rPr>
          <w:lang w:val="el-GR" w:eastAsia="el-GR" w:bidi="el-GR"/>
        </w:rPr>
        <w:t xml:space="preserve">Χαλκεἴον </w:t>
      </w:r>
      <w:r>
        <w:rPr>
          <w:i/>
          <w:iCs/>
        </w:rPr>
        <w:t>Anguillaree, Potcriurn Dalechampii.</w:t>
      </w:r>
      <w:r>
        <w:t xml:space="preserve"> Cl us. H. Iog.</w:t>
      </w:r>
      <w:r>
        <w:br/>
      </w:r>
      <w:r>
        <w:rPr>
          <w:lang w:val="la-Latn" w:eastAsia="la-Latn" w:bidi="la-Latn"/>
        </w:rPr>
        <w:t xml:space="preserve">T. </w:t>
      </w:r>
      <w:r>
        <w:t xml:space="preserve">Voy. I. </w:t>
      </w:r>
      <w:r>
        <w:rPr>
          <w:i/>
          <w:iCs/>
        </w:rPr>
        <w:t>I58.</w:t>
      </w:r>
    </w:p>
    <w:p w14:paraId="15A5DF91" w14:textId="77777777" w:rsidR="001C480A" w:rsidRDefault="00000000">
      <w:pPr>
        <w:ind w:firstLine="360"/>
      </w:pPr>
      <w:r>
        <w:rPr>
          <w:i/>
          <w:iCs/>
        </w:rPr>
        <w:t>8.</w:t>
      </w:r>
      <w:r>
        <w:t xml:space="preserve"> Pimpinella; major; </w:t>
      </w:r>
      <w:r>
        <w:rPr>
          <w:lang w:val="la-Latn" w:eastAsia="la-Latn" w:bidi="la-Latn"/>
        </w:rPr>
        <w:t xml:space="preserve">Hispanica, </w:t>
      </w:r>
      <w:r>
        <w:t xml:space="preserve">altera ; </w:t>
      </w:r>
      <w:r>
        <w:rPr>
          <w:lang w:val="la-Latn" w:eastAsia="la-Latn" w:bidi="la-Latn"/>
        </w:rPr>
        <w:t>conglomerato</w:t>
      </w:r>
      <w:r>
        <w:rPr>
          <w:lang w:val="la-Latn" w:eastAsia="la-Latn" w:bidi="la-Latn"/>
        </w:rPr>
        <w:br/>
        <w:t xml:space="preserve">flore. </w:t>
      </w:r>
      <w:r>
        <w:rPr>
          <w:i/>
          <w:iCs/>
        </w:rPr>
        <w:t>Hi R. Par. T.</w:t>
      </w:r>
      <w:r>
        <w:t xml:space="preserve"> I57. </w:t>
      </w:r>
      <w:r>
        <w:rPr>
          <w:i/>
          <w:iCs/>
        </w:rPr>
        <w:t>Bocrh. Ind. alt. Plant. Pol.</w:t>
      </w:r>
      <w:r>
        <w:t xml:space="preserve"> 2.</w:t>
      </w:r>
    </w:p>
    <w:p w14:paraId="177E8DDA" w14:textId="77777777" w:rsidR="001C480A" w:rsidRDefault="00000000">
      <w:pPr>
        <w:ind w:firstLine="360"/>
      </w:pPr>
      <w:r>
        <w:t xml:space="preserve">These Pimpinellas have the Appellation of </w:t>
      </w:r>
      <w:r>
        <w:rPr>
          <w:i/>
          <w:iCs/>
        </w:rPr>
        <w:t>Sanguisorba,</w:t>
      </w:r>
      <w:r>
        <w:t xml:space="preserve"> to</w:t>
      </w:r>
      <w:r>
        <w:br/>
        <w:t xml:space="preserve">distinguish them from the Pimpinellae </w:t>
      </w:r>
      <w:r>
        <w:rPr>
          <w:lang w:val="la-Latn" w:eastAsia="la-Latn" w:bidi="la-Latn"/>
        </w:rPr>
        <w:t xml:space="preserve">Saxifragae; </w:t>
      </w:r>
      <w:r>
        <w:t>which are of</w:t>
      </w:r>
      <w:r>
        <w:br/>
      </w:r>
      <w:r>
        <w:rPr>
          <w:b/>
          <w:bCs/>
        </w:rPr>
        <w:t xml:space="preserve">a </w:t>
      </w:r>
      <w:r>
        <w:t>Very hot Nature; but the Pimpinellae Sanguisorbae are ashin-</w:t>
      </w:r>
      <w:r>
        <w:br/>
        <w:t>gent. The Plant is aromatic, gently astringent, and of excei-</w:t>
      </w:r>
      <w:r>
        <w:br/>
      </w:r>
      <w:r>
        <w:lastRenderedPageBreak/>
        <w:t>lent Service in a Relaxation of the Fibres, and a too thin and</w:t>
      </w:r>
      <w:r>
        <w:br/>
        <w:t>fluid State of the Blood: It is prescrihed in an immoderate</w:t>
      </w:r>
      <w:r>
        <w:br/>
        <w:t>Flux os the Menses, to be eaten with Bread and Butter, or</w:t>
      </w:r>
      <w:r>
        <w:br/>
        <w:t>drank like Tea; so used, it renders all manner of Poison of</w:t>
      </w:r>
      <w:r>
        <w:br/>
        <w:t>no Effect. The five first Species are commended as Preserve-</w:t>
      </w:r>
      <w:r>
        <w:br/>
        <w:t>lives against the Pestilence. Pimpinella is infused, also. In</w:t>
      </w:r>
      <w:r>
        <w:br/>
        <w:t>Wine, to he used where a Laxness os thePart requiresAstrictions;</w:t>
      </w:r>
      <w:r>
        <w:br/>
        <w:t>and there is scarce, among Vuineraries, a hetter Plant for re.t</w:t>
      </w:r>
      <w:r>
        <w:br/>
        <w:t>pressing the Flux of Blood in an Haemoptoe: It is of fingular</w:t>
      </w:r>
      <w:r>
        <w:br/>
        <w:t xml:space="preserve">Virtue in the Dysentery, both by correcting the Acidity </w:t>
      </w:r>
      <w:r>
        <w:rPr>
          <w:i/>
          <w:iCs/>
        </w:rPr>
        <w:t>os</w:t>
      </w:r>
      <w:r>
        <w:t xml:space="preserve"> the</w:t>
      </w:r>
      <w:r>
        <w:br/>
        <w:t>dysenteric or peccant Matter, and by gently astringing the re-</w:t>
      </w:r>
      <w:r>
        <w:br/>
        <w:t>laxed Fibres of the intestines. There is prepared a Conserve of</w:t>
      </w:r>
      <w:r>
        <w:br/>
        <w:t>the Flowers, which is os extraordinary Efficacy in the above-</w:t>
      </w:r>
      <w:r>
        <w:br/>
        <w:t>said Disorders. The Leaves infused in Wine, or common Wa-</w:t>
      </w:r>
      <w:r>
        <w:br/>
        <w:t xml:space="preserve">ter, are good for the Stone and Gravel in the Kidneys. </w:t>
      </w:r>
      <w:r>
        <w:rPr>
          <w:i/>
          <w:iCs/>
        </w:rPr>
        <w:t>Hist:</w:t>
      </w:r>
      <w:r>
        <w:rPr>
          <w:i/>
          <w:iCs/>
        </w:rPr>
        <w:br/>
        <w:t>Plant, adscript. Bocrhaau.</w:t>
      </w:r>
    </w:p>
    <w:p w14:paraId="6D14A54E" w14:textId="77777777" w:rsidR="001C480A" w:rsidRDefault="00000000">
      <w:pPr>
        <w:ind w:firstLine="360"/>
      </w:pPr>
      <w:r>
        <w:rPr>
          <w:b/>
          <w:bCs/>
        </w:rPr>
        <w:t xml:space="preserve">PIMPINELLA IS, </w:t>
      </w:r>
      <w:r>
        <w:t xml:space="preserve">also, a Name for several Sorts of </w:t>
      </w:r>
      <w:r>
        <w:rPr>
          <w:b/>
          <w:bCs/>
        </w:rPr>
        <w:t>TRA-</w:t>
      </w:r>
      <w:r>
        <w:rPr>
          <w:b/>
          <w:bCs/>
        </w:rPr>
        <w:br/>
        <w:t xml:space="preserve">GosETINUM ; </w:t>
      </w:r>
      <w:r>
        <w:t>which see.</w:t>
      </w:r>
    </w:p>
    <w:p w14:paraId="4C169B9E" w14:textId="77777777" w:rsidR="001C480A" w:rsidRDefault="00000000">
      <w:pPr>
        <w:ind w:firstLine="360"/>
      </w:pPr>
      <w:r>
        <w:t xml:space="preserve">PIMPINICHI,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lactescens.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.On all the Coasts</w:t>
      </w:r>
      <w:r>
        <w:br/>
        <w:t xml:space="preserve">of the </w:t>
      </w:r>
      <w:r>
        <w:rPr>
          <w:i/>
          <w:iCs/>
        </w:rPr>
        <w:t>Indian</w:t>
      </w:r>
      <w:r>
        <w:t xml:space="preserve"> Continent, sayS </w:t>
      </w:r>
      <w:r>
        <w:rPr>
          <w:i/>
          <w:iCs/>
        </w:rPr>
        <w:t>Monardes,</w:t>
      </w:r>
      <w:r>
        <w:t xml:space="preserve"> there grows a small</w:t>
      </w:r>
      <w:r>
        <w:br/>
        <w:t xml:space="preserve">Tree, like an Apple-tree; the </w:t>
      </w:r>
      <w:r>
        <w:rPr>
          <w:i/>
          <w:iCs/>
        </w:rPr>
        <w:t>Indians</w:t>
      </w:r>
      <w:r>
        <w:t xml:space="preserve"> call it </w:t>
      </w:r>
      <w:r>
        <w:rPr>
          <w:i/>
          <w:iCs/>
        </w:rPr>
        <w:t>Pirnpinichi,</w:t>
      </w:r>
      <w:r>
        <w:t xml:space="preserve"> from</w:t>
      </w:r>
      <w:r>
        <w:br/>
        <w:t>whose Branches heing cur off, there immediately stows a milky</w:t>
      </w:r>
      <w:r>
        <w:br/>
        <w:t>Humour, somewhat thick And viscous.</w:t>
      </w:r>
    </w:p>
    <w:p w14:paraId="1A5CE706" w14:textId="77777777" w:rsidR="001C480A" w:rsidRDefault="00000000">
      <w:pPr>
        <w:ind w:firstLine="360"/>
      </w:pPr>
      <w:r>
        <w:t xml:space="preserve">Tbree or sour Drops of </w:t>
      </w:r>
      <w:r>
        <w:rPr>
          <w:lang w:val="la-Latn" w:eastAsia="la-Latn" w:bidi="la-Latn"/>
        </w:rPr>
        <w:t xml:space="preserve">tinis </w:t>
      </w:r>
      <w:r>
        <w:t>Juice, being taken inwardly,</w:t>
      </w:r>
      <w:r>
        <w:br/>
        <w:t>purge Very strongly. Bile and Water, by Stool: It is drank in</w:t>
      </w:r>
    </w:p>
    <w:p w14:paraId="791796DC" w14:textId="77777777" w:rsidR="001C480A" w:rsidRDefault="00000000">
      <w:r>
        <w:t>Wine; or the Powder of it, inspissated, jo swallow'd, het in a</w:t>
      </w:r>
      <w:r>
        <w:br/>
        <w:t>small Quantity, hecause of its Violence. Upon taking some</w:t>
      </w:r>
      <w:r>
        <w:br/>
        <w:t>Wine or Broth, its Operation is checked, and ceases on a sud-</w:t>
      </w:r>
      <w:r>
        <w:br/>
        <w:t xml:space="preserve">den: And the samejo reported os the </w:t>
      </w:r>
      <w:r>
        <w:rPr>
          <w:i/>
          <w:iCs/>
        </w:rPr>
        <w:t>Indian</w:t>
      </w:r>
      <w:r>
        <w:t xml:space="preserve"> </w:t>
      </w:r>
      <w:r>
        <w:rPr>
          <w:lang w:val="la-Latn" w:eastAsia="la-Latn" w:bidi="la-Latn"/>
        </w:rPr>
        <w:t xml:space="preserve">'Ricinus. </w:t>
      </w:r>
      <w:r>
        <w:rPr>
          <w:i/>
          <w:iCs/>
        </w:rPr>
        <w:t>Her.</w:t>
      </w:r>
      <w:r>
        <w:rPr>
          <w:i/>
          <w:iCs/>
        </w:rPr>
        <w:br/>
        <w:t>nandex. Raii Hi P. ... ..</w:t>
      </w:r>
    </w:p>
    <w:p w14:paraId="19037348" w14:textId="77777777" w:rsidR="001C480A" w:rsidRDefault="00000000">
      <w:pPr>
        <w:ind w:firstLine="360"/>
      </w:pPr>
      <w:r>
        <w:t>PINASTER. See PiNUsi . -</w:t>
      </w:r>
    </w:p>
    <w:p w14:paraId="346A404A" w14:textId="77777777" w:rsidR="001C480A" w:rsidRDefault="00000000">
      <w:r>
        <w:t xml:space="preserve">; PINDAIBA </w:t>
      </w:r>
      <w:r>
        <w:rPr>
          <w:i/>
          <w:iCs/>
          <w:lang w:val="la-Latn" w:eastAsia="la-Latn" w:bidi="la-Latn"/>
        </w:rPr>
        <w:t xml:space="preserve">nonnullis </w:t>
      </w:r>
      <w:r>
        <w:rPr>
          <w:i/>
          <w:iCs/>
        </w:rPr>
        <w:t>Ibira.</w:t>
      </w:r>
      <w:r>
        <w:t xml:space="preserve"> Pison. . </w:t>
      </w:r>
      <w:r>
        <w:rPr>
          <w:i/>
          <w:iCs/>
        </w:rPr>
        <w:t>Arbor baccifera Bra~</w:t>
      </w:r>
      <w:r>
        <w:rPr>
          <w:i/>
          <w:iCs/>
        </w:rPr>
        <w:br/>
        <w:t xml:space="preserve">siliensis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>resipiente.</w:t>
      </w:r>
      <w:r>
        <w:rPr>
          <w:lang w:val="la-Latn" w:eastAsia="la-Latn" w:bidi="la-Latn"/>
        </w:rPr>
        <w:t xml:space="preserve"> </w:t>
      </w:r>
      <w:r>
        <w:t>A very tall Tree growing in</w:t>
      </w:r>
      <w:r>
        <w:br/>
      </w:r>
      <w:r>
        <w:rPr>
          <w:i/>
          <w:iCs/>
        </w:rPr>
        <w:t>Brasil,</w:t>
      </w:r>
      <w:r>
        <w:t xml:space="preserve"> which, on account os its acrimonious Fruit, and other</w:t>
      </w:r>
      <w:r>
        <w:br/>
        <w:t xml:space="preserve">Qualities, much resembles the </w:t>
      </w:r>
      <w:r>
        <w:rPr>
          <w:i/>
          <w:iCs/>
        </w:rPr>
        <w:t>Brasilian</w:t>
      </w:r>
      <w:r>
        <w:t xml:space="preserve"> Pepper</w:t>
      </w:r>
      <w:r>
        <w:rPr>
          <w:i/>
          <w:iCs/>
        </w:rPr>
        <w:t>: The</w:t>
      </w:r>
      <w:r>
        <w:t xml:space="preserve"> Leaves</w:t>
      </w:r>
      <w:r>
        <w:br/>
        <w:t>are small, acuminated, and like those os the Olive-tree: The</w:t>
      </w:r>
      <w:r>
        <w:br/>
        <w:t xml:space="preserve">Berries are green in the rainy Months, but turn red in </w:t>
      </w:r>
      <w:r>
        <w:rPr>
          <w:i/>
          <w:iCs/>
        </w:rPr>
        <w:t>Decem~</w:t>
      </w:r>
      <w:r>
        <w:rPr>
          <w:i/>
          <w:iCs/>
        </w:rPr>
        <w:br/>
        <w:t>her</w:t>
      </w:r>
      <w:r>
        <w:t xml:space="preserve"> and </w:t>
      </w:r>
      <w:r>
        <w:rPr>
          <w:i/>
          <w:iCs/>
        </w:rPr>
        <w:t>January,</w:t>
      </w:r>
      <w:r>
        <w:t xml:space="preserve"> when they ripen, and fall off; but, being</w:t>
      </w:r>
      <w:r>
        <w:br/>
        <w:t>.dried, they Turn black, and bum the Tongue, and have an</w:t>
      </w:r>
      <w:r>
        <w:br/>
        <w:t>aromatic Taste, being separated from the black oblong Seed</w:t>
      </w:r>
      <w:r>
        <w:br/>
        <w:t>.contained in them, which smells of Juniper.</w:t>
      </w:r>
    </w:p>
    <w:p w14:paraId="6B311406" w14:textId="77777777" w:rsidR="001C480A" w:rsidRDefault="00000000">
      <w:pPr>
        <w:ind w:firstLine="360"/>
      </w:pPr>
      <w:r>
        <w:t>The Berries, eaten sassing, corroborate a weak Stomach, and</w:t>
      </w:r>
      <w:r>
        <w:br/>
        <w:t>discuss Flatulencies; bruised and applied, they heal the Bites of</w:t>
      </w:r>
      <w:r>
        <w:br/>
        <w:t>Serpents: Of the same, dried and pulverized, they prepare-a</w:t>
      </w:r>
      <w:r>
        <w:br/>
        <w:t>Gargarism against cold Affections of the Throat: They are</w:t>
      </w:r>
      <w:r>
        <w:br/>
        <w:t>boiled, in order to he kept in Shops, and serve instead of Pep-</w:t>
      </w:r>
      <w:r>
        <w:br/>
        <w:t xml:space="preserve">per, sor culinary Purposes. </w:t>
      </w:r>
      <w:r>
        <w:rPr>
          <w:i/>
          <w:iCs/>
        </w:rPr>
        <w:t>Raii II. P.</w:t>
      </w:r>
    </w:p>
    <w:p w14:paraId="54DA0C69" w14:textId="77777777" w:rsidR="001C480A" w:rsidRDefault="00000000">
      <w:pPr>
        <w:ind w:firstLine="360"/>
      </w:pPr>
      <w:r>
        <w:t>PINDOVA. The Name os a Species os Palm.</w:t>
      </w:r>
    </w:p>
    <w:p w14:paraId="4C1AF714" w14:textId="77777777" w:rsidR="001C480A" w:rsidRDefault="00000000">
      <w:pPr>
        <w:tabs>
          <w:tab w:val="left" w:pos="2562"/>
        </w:tabs>
        <w:ind w:firstLine="360"/>
      </w:pPr>
      <w:r>
        <w:rPr>
          <w:lang w:val="la-Latn" w:eastAsia="la-Latn" w:bidi="la-Latn"/>
        </w:rPr>
        <w:t xml:space="preserve">PINEA. </w:t>
      </w:r>
      <w:r>
        <w:t xml:space="preserve">A Name </w:t>
      </w:r>
      <w:r>
        <w:rPr>
          <w:i/>
          <w:iCs/>
        </w:rPr>
        <w:t>sor</w:t>
      </w:r>
      <w:r>
        <w:t xml:space="preserve"> the </w:t>
      </w:r>
      <w:r>
        <w:rPr>
          <w:i/>
          <w:iCs/>
        </w:rPr>
        <w:t xml:space="preserve">Ananas </w:t>
      </w:r>
      <w:r>
        <w:rPr>
          <w:i/>
          <w:iCs/>
          <w:lang w:val="la-Latn" w:eastAsia="la-Latn" w:bidi="la-Latn"/>
        </w:rPr>
        <w:t xml:space="preserve">aculeatus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pyra-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rnidato ; Carne </w:t>
      </w:r>
      <w:r>
        <w:rPr>
          <w:i/>
          <w:iCs/>
          <w:lang w:val="la-Latn" w:eastAsia="la-Latn" w:bidi="la-Latn"/>
        </w:rPr>
        <w:t>Aurea.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* .</w:t>
      </w:r>
    </w:p>
    <w:p w14:paraId="4185996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PINEALIS GLANDULA; </w:t>
      </w:r>
      <w:r>
        <w:t>The Pineal Gland. See Cher</w:t>
      </w:r>
    </w:p>
    <w:p w14:paraId="3D5BB84C" w14:textId="77777777" w:rsidR="001C480A" w:rsidRDefault="00000000">
      <w:pPr>
        <w:tabs>
          <w:tab w:val="left" w:pos="1977"/>
        </w:tabs>
      </w:pPr>
      <w:r>
        <w:rPr>
          <w:b/>
          <w:bCs/>
        </w:rPr>
        <w:t>REBRUM.</w:t>
      </w:r>
      <w:r>
        <w:rPr>
          <w:b/>
          <w:bCs/>
        </w:rPr>
        <w:tab/>
        <w:t>'. . .</w:t>
      </w:r>
    </w:p>
    <w:p w14:paraId="02BA2350" w14:textId="77777777" w:rsidR="001C480A" w:rsidRDefault="00000000">
      <w:pPr>
        <w:ind w:firstLine="360"/>
      </w:pPr>
      <w:r>
        <w:t xml:space="preserve">PINEATUM. A Name for Various Compositions, </w:t>
      </w:r>
      <w:r>
        <w:rPr>
          <w:b/>
          <w:bCs/>
        </w:rPr>
        <w:t>the</w:t>
      </w:r>
      <w:r>
        <w:rPr>
          <w:b/>
          <w:bCs/>
        </w:rPr>
        <w:br/>
      </w:r>
      <w:r>
        <w:t>-Basis os which are Pihe-nut-kernels,</w:t>
      </w:r>
    </w:p>
    <w:p w14:paraId="39E97686" w14:textId="77777777" w:rsidR="001C480A" w:rsidRDefault="00000000">
      <w:pPr>
        <w:tabs>
          <w:tab w:val="left" w:pos="3457"/>
        </w:tabs>
        <w:ind w:firstLine="360"/>
      </w:pPr>
      <w:r>
        <w:rPr>
          <w:lang w:val="la-Latn" w:eastAsia="la-Latn" w:bidi="la-Latn"/>
        </w:rPr>
        <w:t xml:space="preserve">PINEI </w:t>
      </w:r>
      <w:r>
        <w:rPr>
          <w:i/>
          <w:iCs/>
        </w:rPr>
        <w:t>Nuclei Maluccani</w:t>
      </w:r>
      <w:r>
        <w:rPr>
          <w:i/>
          <w:iCs/>
          <w:lang w:val="la-Latn" w:eastAsia="la-Latn" w:bidi="la-Latn"/>
        </w:rPr>
        <w:t>sive purgatorii,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  <w:lang w:val="la-Latn" w:eastAsia="la-Latn" w:bidi="la-Latn"/>
        </w:rPr>
        <w:t>Pinus Indica</w:t>
      </w:r>
      <w:r>
        <w:rPr>
          <w:i/>
          <w:iCs/>
          <w:lang w:val="la-Latn" w:eastAsia="la-Latn" w:bidi="la-Latn"/>
        </w:rPr>
        <w:br/>
        <w:t xml:space="preserve">Nucleo purgante, </w:t>
      </w:r>
      <w:r>
        <w:rPr>
          <w:i/>
          <w:iCs/>
        </w:rPr>
        <w:t>foe.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Pinei Nuclei Maluccani. PRtk..</w:t>
      </w:r>
      <w:r>
        <w:rPr>
          <w:lang w:val="la-Latn" w:eastAsia="la-Latn" w:bidi="la-Latn"/>
        </w:rPr>
        <w:t xml:space="preserve"> There</w:t>
      </w:r>
      <w:r>
        <w:rPr>
          <w:lang w:val="la-Latn" w:eastAsia="la-Latn" w:bidi="la-Latn"/>
        </w:rPr>
        <w:br/>
        <w:t xml:space="preserve">- </w:t>
      </w:r>
      <w:r>
        <w:t xml:space="preserve">grows, says </w:t>
      </w:r>
      <w:r>
        <w:rPr>
          <w:i/>
          <w:iCs/>
        </w:rPr>
        <w:t>Acosta,</w:t>
      </w:r>
      <w:r>
        <w:t xml:space="preserve"> in some Gardens of </w:t>
      </w:r>
      <w:r>
        <w:rPr>
          <w:i/>
          <w:iCs/>
        </w:rPr>
        <w:t>Malabar,</w:t>
      </w:r>
      <w:r>
        <w:t xml:space="preserve"> and, also,</w:t>
      </w:r>
      <w:r>
        <w:br/>
        <w:t>wild in some Woods, a Tree of the Bigness of a Pear-tree,</w:t>
      </w:r>
      <w:r>
        <w:br/>
        <w:t>whose Leaves are os a Watry-green beneath, and of a Deep-</w:t>
      </w:r>
      <w:r>
        <w:br/>
        <w:t>green on the upper Face, and are Very tender and soft: They</w:t>
      </w:r>
      <w:r>
        <w:br/>
        <w:t xml:space="preserve">are of a Very acrid Taste, and </w:t>
      </w:r>
      <w:r>
        <w:rPr>
          <w:lang w:val="la-Latn" w:eastAsia="la-Latn" w:bidi="la-Latn"/>
        </w:rPr>
        <w:t xml:space="preserve">Vellicate </w:t>
      </w:r>
      <w:r>
        <w:t>the Tongue for a long</w:t>
      </w:r>
      <w:r>
        <w:br/>
        <w:t xml:space="preserve">while afterwards: The Fruit is triangular, of the Size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 xml:space="preserve">Filberd, and divided into many Capsules,. containing each </w:t>
      </w:r>
      <w:r>
        <w:rPr>
          <w:b/>
          <w:bCs/>
        </w:rPr>
        <w:t>a</w:t>
      </w:r>
      <w:r>
        <w:rPr>
          <w:b/>
          <w:bCs/>
        </w:rPr>
        <w:br/>
      </w:r>
      <w:r>
        <w:t>round Sort of white Seed, equal to a Pine-kernel, when taken</w:t>
      </w:r>
      <w:r>
        <w:br/>
        <w:t>out of its Shell. '</w:t>
      </w:r>
      <w:r>
        <w:tab/>
        <w:t>...</w:t>
      </w:r>
    </w:p>
    <w:p w14:paraId="4C74D0F1" w14:textId="77777777" w:rsidR="001C480A" w:rsidRDefault="00000000">
      <w:pPr>
        <w:ind w:firstLine="360"/>
      </w:pPr>
      <w:r>
        <w:t xml:space="preserve">We. are to consider, says </w:t>
      </w:r>
      <w:r>
        <w:rPr>
          <w:i/>
          <w:iCs/>
        </w:rPr>
        <w:t>Jo Bauhine,</w:t>
      </w:r>
      <w:r>
        <w:t xml:space="preserve"> whether these are the</w:t>
      </w:r>
      <w:r>
        <w:br/>
        <w:t xml:space="preserve">Cathartic Pine-nuts, of which </w:t>
      </w:r>
      <w:r>
        <w:rPr>
          <w:i/>
          <w:iCs/>
        </w:rPr>
        <w:t>Monardes</w:t>
      </w:r>
      <w:r>
        <w:t xml:space="preserve"> gives the following</w:t>
      </w:r>
      <w:r>
        <w:br/>
        <w:t xml:space="preserve">Account: There is exported, he says, from </w:t>
      </w:r>
      <w:r>
        <w:rPr>
          <w:i/>
          <w:iCs/>
        </w:rPr>
        <w:t>New Spain,</w:t>
      </w:r>
      <w:r>
        <w:t xml:space="preserve"> a Sort</w:t>
      </w:r>
      <w:r>
        <w:br/>
        <w:t xml:space="preserve">os Pine-kernels, with .which the </w:t>
      </w:r>
      <w:r>
        <w:rPr>
          <w:i/>
          <w:iCs/>
        </w:rPr>
        <w:t>Indians</w:t>
      </w:r>
      <w:r>
        <w:t xml:space="preserve"> purge. themselves,</w:t>
      </w:r>
      <w:r>
        <w:br/>
        <w:t>whose Example is imitated by very many in these Countries :</w:t>
      </w:r>
      <w:r>
        <w:br/>
        <w:t xml:space="preserve">They are like our Pine-kerneis, growing in large </w:t>
      </w:r>
      <w:r>
        <w:rPr>
          <w:i/>
          <w:iCs/>
        </w:rPr>
        <w:t>Strobili,</w:t>
      </w:r>
      <w:r>
        <w:t xml:space="preserve"> like</w:t>
      </w:r>
      <w:r>
        <w:br/>
        <w:t>the beardless Ears of Mayz, with a softer and blacker Shell</w:t>
      </w:r>
      <w:r>
        <w:br/>
        <w:t>than ours, round, white on the Inside, fat, and sweet in Taste..</w:t>
      </w:r>
    </w:p>
    <w:p w14:paraId="38808B5D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Indians,</w:t>
      </w:r>
      <w:r>
        <w:t xml:space="preserve"> as </w:t>
      </w:r>
      <w:r>
        <w:rPr>
          <w:i/>
          <w:iCs/>
        </w:rPr>
        <w:t>Acosta</w:t>
      </w:r>
      <w:r>
        <w:t xml:space="preserve"> says, take a couple of the Kernels,</w:t>
      </w:r>
      <w:r>
        <w:br/>
        <w:t>peel them, and then pound them, and mix them in Clysters,</w:t>
      </w:r>
      <w:r>
        <w:br/>
        <w:t>against Difficulty of Urine, and the Pain of the -Sciatica; or</w:t>
      </w:r>
      <w:r>
        <w:br/>
        <w:t>exhibit them in Cock-broth, for the Evacuation of putrid,</w:t>
      </w:r>
      <w:r>
        <w:br/>
        <w:t>Ilimy, gross, and cold Humours, and particularly for the Cure</w:t>
      </w:r>
      <w:r>
        <w:br/>
        <w:t>of an Asthma: They anoint the Impetigo with these Kernels,</w:t>
      </w:r>
      <w:r>
        <w:br/>
        <w:t>bruised in Water; and so cure it; but they are very burning.</w:t>
      </w:r>
      <w:r>
        <w:br/>
        <w:t xml:space="preserve">The cathartic Pine-kernels, as </w:t>
      </w:r>
      <w:r>
        <w:rPr>
          <w:i/>
          <w:iCs/>
        </w:rPr>
        <w:t>Monardes</w:t>
      </w:r>
      <w:r>
        <w:t xml:space="preserve"> says, purge Very</w:t>
      </w:r>
      <w:r>
        <w:br/>
        <w:t>strongly Bile, Phlegm, and Water ; and, though milder than</w:t>
      </w:r>
      <w:r>
        <w:br/>
        <w:t>Filberds, excite Vomiting: When roasted, they operate with</w:t>
      </w:r>
      <w:r>
        <w:br/>
        <w:t>less Violence, and fewer Gripes : They are exhibited in cbro-</w:t>
      </w:r>
      <w:r>
        <w:br/>
        <w:t>nic Diseases, and have a peculiar Virtue of evacuating gross Hu- .</w:t>
      </w:r>
      <w:r>
        <w:br/>
        <w:t xml:space="preserve">mours. </w:t>
      </w:r>
      <w:r>
        <w:rPr>
          <w:i/>
          <w:iCs/>
        </w:rPr>
        <w:t>Raii Hi P.</w:t>
      </w:r>
    </w:p>
    <w:p w14:paraId="366F322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PINGUEDO, </w:t>
      </w:r>
      <w:r>
        <w:rPr>
          <w:lang w:val="el-GR" w:eastAsia="el-GR" w:bidi="el-GR"/>
        </w:rPr>
        <w:t xml:space="preserve">πιμέλη, πἰαρν πίειρον, λίπος. </w:t>
      </w:r>
      <w:r>
        <w:t>Fat. See</w:t>
      </w:r>
      <w:r>
        <w:br/>
        <w:t xml:space="preserve">ADE Ps. Officinal Fats are, also, called </w:t>
      </w:r>
      <w:r>
        <w:rPr>
          <w:i/>
          <w:iCs/>
          <w:lang w:val="la-Latn" w:eastAsia="la-Latn" w:bidi="la-Latn"/>
        </w:rPr>
        <w:t>Axungia.</w:t>
      </w:r>
    </w:p>
    <w:p w14:paraId="62E39A98" w14:textId="77777777" w:rsidR="001C480A" w:rsidRDefault="00000000">
      <w:pPr>
        <w:ind w:firstLine="360"/>
      </w:pPr>
      <w:r>
        <w:t>Fats in general are heating, moistening, emollient, absterg-</w:t>
      </w:r>
      <w:r>
        <w:br/>
        <w:t>ing, digestive, generative of Pus, and more or less anodyne.</w:t>
      </w:r>
      <w:r>
        <w:br/>
        <w:t>Every Fat in particular partakes of the Nature of the Animal '</w:t>
      </w:r>
      <w:r>
        <w:br/>
        <w:t>whence it was taken; the weakest is the Fat of Swine, be-</w:t>
      </w:r>
      <w:r>
        <w:br/>
        <w:t>cause that Animal is of a cold and humid Nature: The Fat of</w:t>
      </w:r>
      <w:r>
        <w:br/>
        <w:t>a Calf is somewhat stronger, next that of the gallinaceous</w:t>
      </w:r>
      <w:r>
        <w:br/>
        <w:t>Rind, and the strongest of all is the Fat of a Goose. It is to</w:t>
      </w:r>
      <w:r>
        <w:br/>
        <w:t>he observed, that whenever Fat is mention'd simply, or with-</w:t>
      </w:r>
      <w:r>
        <w:br/>
        <w:t>out any Note of Distinction, we are to understand it of the</w:t>
      </w:r>
      <w:r>
        <w:br/>
        <w:t>recent unsalted Fat of Swine.</w:t>
      </w:r>
    </w:p>
    <w:p w14:paraId="50AE9B4D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Pinguedo mineralis-,</w:t>
      </w:r>
      <w:r>
        <w:rPr>
          <w:lang w:val="la-Latn" w:eastAsia="la-Latn" w:bidi="la-Latn"/>
        </w:rPr>
        <w:t xml:space="preserve"> </w:t>
      </w:r>
      <w:r>
        <w:t xml:space="preserve">what it is, fee </w:t>
      </w:r>
      <w:r>
        <w:rPr>
          <w:i/>
          <w:iCs/>
        </w:rPr>
        <w:t>Theat. Chyrn. Vol.</w:t>
      </w:r>
      <w:r>
        <w:t xml:space="preserve"> 4.</w:t>
      </w:r>
    </w:p>
    <w:p w14:paraId="5588A9E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PINGUICULA. </w:t>
      </w:r>
      <w:r>
        <w:t xml:space="preserve">A Plant so called by </w:t>
      </w:r>
      <w:r>
        <w:rPr>
          <w:i/>
          <w:iCs/>
        </w:rPr>
        <w:t>Gefncr,</w:t>
      </w:r>
      <w:r>
        <w:t xml:space="preserve"> because its</w:t>
      </w:r>
      <w:r>
        <w:br/>
        <w:t>Leaves are sat to the Touch, as if rubbed over with Oil, or</w:t>
      </w:r>
      <w:r>
        <w:br/>
        <w:t xml:space="preserve">Butter. Of this </w:t>
      </w:r>
      <w:r>
        <w:rPr>
          <w:i/>
          <w:iCs/>
        </w:rPr>
        <w:t>Ray</w:t>
      </w:r>
      <w:r>
        <w:t xml:space="preserve"> makes four Species; which are,</w:t>
      </w:r>
    </w:p>
    <w:p w14:paraId="76EA969F" w14:textId="77777777" w:rsidR="001C480A" w:rsidRDefault="00000000">
      <w:pPr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Pinguicula </w:t>
      </w:r>
      <w:r>
        <w:rPr>
          <w:i/>
          <w:iCs/>
        </w:rPr>
        <w:t>Gesuoci. 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Pinguicula sive Sarticula Ebo..</w:t>
      </w:r>
      <w:r>
        <w:rPr>
          <w:i/>
          <w:iCs/>
          <w:lang w:val="la-Latn" w:eastAsia="la-Latn" w:bidi="la-Latn"/>
        </w:rPr>
        <w:br/>
        <w:t>racensis.</w:t>
      </w:r>
      <w:r>
        <w:rPr>
          <w:lang w:val="la-Latn" w:eastAsia="la-Latn" w:bidi="la-Latn"/>
        </w:rPr>
        <w:t xml:space="preserve"> </w:t>
      </w:r>
      <w:r>
        <w:t xml:space="preserve">Ger. Park. </w:t>
      </w:r>
      <w:r>
        <w:rPr>
          <w:i/>
          <w:iCs/>
          <w:lang w:val="la-Latn" w:eastAsia="la-Latn" w:bidi="la-Latn"/>
        </w:rPr>
        <w:t>Sanicula montana Flore calcari donata.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</w:r>
      <w:r>
        <w:t xml:space="preserve">BUTTERWORT, YORKSHIRE </w:t>
      </w:r>
      <w:r>
        <w:rPr>
          <w:lang w:val="la-Latn" w:eastAsia="la-Latn" w:bidi="la-Latn"/>
        </w:rPr>
        <w:t>SANICLE.</w:t>
      </w:r>
    </w:p>
    <w:p w14:paraId="20A14933" w14:textId="77777777" w:rsidR="001C480A" w:rsidRDefault="00000000">
      <w:pPr>
        <w:ind w:firstLine="360"/>
      </w:pPr>
      <w:r>
        <w:t>The Leaves, which are six or seven in Numher, and some-</w:t>
      </w:r>
      <w:r>
        <w:br/>
        <w:t>times more, spread themselves upon the Ground, and are about</w:t>
      </w:r>
      <w:r>
        <w:br/>
        <w:t>two Inches long, and one broad, of a yellow Colour, inchning</w:t>
      </w:r>
      <w:r>
        <w:br/>
        <w:t>to a pale Green, sat to the Touch, and shining as if they were</w:t>
      </w:r>
      <w:r>
        <w:br/>
        <w:t>rubbed over with Butter or Oil. From amidst the Leaves arise</w:t>
      </w:r>
      <w:r>
        <w:br/>
        <w:t>Pedicles, a Palm or more in Height, and bearing at the Very</w:t>
      </w:r>
      <w:r>
        <w:br/>
        <w:t>Top a single purple,Violet, or white Flower, like a Violet, but</w:t>
      </w:r>
      <w:r>
        <w:br w:type="page"/>
      </w:r>
    </w:p>
    <w:p w14:paraId="6681F1AE" w14:textId="77777777" w:rsidR="001C480A" w:rsidRDefault="00000000">
      <w:r>
        <w:lastRenderedPageBreak/>
        <w:t>xnonopetaious, furnished with a long Spur, and divided into</w:t>
      </w:r>
      <w:r>
        <w:br/>
        <w:t>five Segments: It grows in moist and marshy Places, and on</w:t>
      </w:r>
      <w:r>
        <w:br/>
        <w:t>plashy Downs, where Springs of Water abound.</w:t>
      </w:r>
    </w:p>
    <w:p w14:paraId="22219D58" w14:textId="77777777" w:rsidR="001C480A" w:rsidRDefault="00000000">
      <w:pPr>
        <w:tabs>
          <w:tab w:val="left" w:pos="468"/>
        </w:tabs>
        <w:ind w:firstLine="360"/>
      </w:pPr>
      <w:r>
        <w:t>2.</w:t>
      </w:r>
      <w:r>
        <w:rPr>
          <w:i/>
          <w:iCs/>
        </w:rPr>
        <w:tab/>
        <w:t xml:space="preserve">P'tnguicula Flore </w:t>
      </w:r>
      <w:r>
        <w:rPr>
          <w:i/>
          <w:iCs/>
          <w:lang w:val="la-Latn" w:eastAsia="la-Latn" w:bidi="la-Latn"/>
        </w:rPr>
        <w:t>albo minore. Calcari brevissimo.</w:t>
      </w:r>
      <w:r>
        <w:rPr>
          <w:lang w:val="la-Latn" w:eastAsia="la-Latn" w:bidi="la-Latn"/>
        </w:rPr>
        <w:t xml:space="preserve"> </w:t>
      </w:r>
      <w:r>
        <w:t>This</w:t>
      </w:r>
      <w:r>
        <w:br/>
        <w:t xml:space="preserve">was observed by </w:t>
      </w:r>
      <w:r>
        <w:rPr>
          <w:i/>
          <w:iCs/>
        </w:rPr>
        <w:t>Ray,</w:t>
      </w:r>
      <w:r>
        <w:t xml:space="preserve"> in moist Places on the Tops os Mount</w:t>
      </w:r>
      <w:r>
        <w:br/>
        <w:t>jsara.</w:t>
      </w:r>
    </w:p>
    <w:p w14:paraId="7E9DF97B" w14:textId="77777777" w:rsidR="001C480A" w:rsidRDefault="00000000">
      <w:pPr>
        <w:tabs>
          <w:tab w:val="left" w:pos="468"/>
        </w:tabs>
        <w:ind w:firstLine="360"/>
      </w:pPr>
      <w:r>
        <w:t>3.</w:t>
      </w:r>
      <w:r>
        <w:rPr>
          <w:i/>
          <w:iCs/>
          <w:lang w:val="la-Latn" w:eastAsia="la-Latn" w:bidi="la-Latn"/>
        </w:rPr>
        <w:tab/>
        <w:t xml:space="preserve">Pinguicula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amplo purpureo,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Calcari longissimo.</w:t>
      </w:r>
      <w:r>
        <w:rPr>
          <w:i/>
          <w:iCs/>
          <w:lang w:val="la-Latn" w:eastAsia="la-Latn" w:bidi="la-Latn"/>
        </w:rPr>
        <w:br/>
      </w:r>
      <w:r>
        <w:t>This is sound in the same Places as the preceding.</w:t>
      </w:r>
    </w:p>
    <w:p w14:paraId="0D78CC96" w14:textId="77777777" w:rsidR="001C480A" w:rsidRDefault="00000000">
      <w:pPr>
        <w:tabs>
          <w:tab w:val="left" w:pos="468"/>
        </w:tabs>
        <w:ind w:firstLine="360"/>
      </w:pPr>
      <w:r>
        <w:rPr>
          <w:i/>
          <w:iCs/>
        </w:rPr>
        <w:t>4.</w:t>
      </w:r>
      <w:r>
        <w:rPr>
          <w:i/>
          <w:iCs/>
          <w:lang w:val="la-Latn" w:eastAsia="la-Latn" w:bidi="la-Latn"/>
        </w:rPr>
        <w:tab/>
        <w:t xml:space="preserve">Pinguicula </w:t>
      </w:r>
      <w:r>
        <w:rPr>
          <w:i/>
          <w:iCs/>
        </w:rPr>
        <w:t xml:space="preserve">Comubiensis Flore </w:t>
      </w:r>
      <w:r>
        <w:rPr>
          <w:i/>
          <w:iCs/>
          <w:lang w:val="la-Latn" w:eastAsia="la-Latn" w:bidi="la-Latn"/>
        </w:rPr>
        <w:t>minore carneo.</w:t>
      </w:r>
      <w:r>
        <w:rPr>
          <w:lang w:val="la-Latn" w:eastAsia="la-Latn" w:bidi="la-Latn"/>
        </w:rPr>
        <w:t xml:space="preserve"> </w:t>
      </w:r>
      <w:r>
        <w:t>The Leaves</w:t>
      </w:r>
      <w:r>
        <w:br/>
        <w:t>of this Species have their Margin reflexed, and, as it were, con-</w:t>
      </w:r>
      <w:r>
        <w:br/>
        <w:t xml:space="preserve">volved ; are almost pellucid, and striated with red Veins. </w:t>
      </w:r>
      <w:r>
        <w:rPr>
          <w:i/>
          <w:iCs/>
        </w:rPr>
        <w:t>Ray</w:t>
      </w:r>
      <w:r>
        <w:rPr>
          <w:i/>
          <w:iCs/>
        </w:rPr>
        <w:br/>
      </w:r>
      <w:r>
        <w:t xml:space="preserve">observed this Species to grow in marshy Pisces, about </w:t>
      </w:r>
      <w:r>
        <w:rPr>
          <w:i/>
          <w:iCs/>
        </w:rPr>
        <w:t>Kilhharn-</w:t>
      </w:r>
      <w:r>
        <w:rPr>
          <w:i/>
          <w:iCs/>
        </w:rPr>
        <w:br/>
        <w:t>ton,</w:t>
      </w:r>
      <w:r>
        <w:t xml:space="preserve"> and other Places in </w:t>
      </w:r>
      <w:r>
        <w:rPr>
          <w:i/>
          <w:iCs/>
        </w:rPr>
        <w:t>Cornwall.</w:t>
      </w:r>
    </w:p>
    <w:p w14:paraId="6E4D555B" w14:textId="77777777" w:rsidR="001C480A" w:rsidRDefault="00000000">
      <w:pPr>
        <w:ind w:firstLine="360"/>
      </w:pPr>
      <w:r>
        <w:t>The Leaves, bruised, and applied, are said to cure recent</w:t>
      </w:r>
      <w:r>
        <w:br/>
        <w:t>Wounds and Bruises : It is usual for the Country-people to cure</w:t>
      </w:r>
      <w:r>
        <w:br/>
        <w:t>Chaps in their Hands, and Tumors and Fiffures in the Ud-</w:t>
      </w:r>
      <w:r>
        <w:br/>
        <w:t>ders of their Cows, with the Fat and buttery Juice of this</w:t>
      </w:r>
      <w:r>
        <w:br/>
        <w:t xml:space="preserve">Herb: Hence it took the Name of </w:t>
      </w:r>
      <w:r>
        <w:rPr>
          <w:i/>
          <w:iCs/>
        </w:rPr>
        <w:t>Yorkjhire Santcle.</w:t>
      </w:r>
      <w:r>
        <w:t xml:space="preserve"> The</w:t>
      </w:r>
      <w:r>
        <w:br/>
        <w:t xml:space="preserve">common Sort of People in </w:t>
      </w:r>
      <w:r>
        <w:rPr>
          <w:i/>
          <w:iCs/>
        </w:rPr>
        <w:t>Wales</w:t>
      </w:r>
      <w:r>
        <w:t xml:space="preserve"> prepare from it a Syrup,</w:t>
      </w:r>
      <w:r>
        <w:br/>
        <w:t>with which they purge themselves, and thofe who belong to</w:t>
      </w:r>
      <w:r>
        <w:br/>
        <w:t>them; and, also, boil the Herb in Broths, for the same Pur-</w:t>
      </w:r>
      <w:r>
        <w:br/>
        <w:t>pose; for it purges Phlegm brifkly enough : They make, also,</w:t>
      </w:r>
      <w:r>
        <w:br/>
        <w:t>an Ointment of the same, which is of great Use in Obstructions</w:t>
      </w:r>
      <w:r>
        <w:br/>
        <w:t xml:space="preserve">of the Liver. </w:t>
      </w:r>
      <w:r>
        <w:rPr>
          <w:i/>
          <w:iCs/>
        </w:rPr>
        <w:t>Dalechampius</w:t>
      </w:r>
      <w:r>
        <w:t xml:space="preserve"> affirms, that the Root baked, and</w:t>
      </w:r>
      <w:r>
        <w:br/>
        <w:t xml:space="preserve">applied in Form of </w:t>
      </w:r>
      <w:r>
        <w:rPr>
          <w:lang w:val="la-Latn" w:eastAsia="la-Latn" w:bidi="la-Latn"/>
        </w:rPr>
        <w:t xml:space="preserve">a Malagma, </w:t>
      </w:r>
      <w:r>
        <w:t>cures the Sciatica on the third</w:t>
      </w:r>
      <w:r>
        <w:br/>
        <w:t>Day, and that the same bruised and applied, cures all Sorts of</w:t>
      </w:r>
      <w:r>
        <w:br/>
        <w:t xml:space="preserve">Pains. </w:t>
      </w: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>assures us, that it is a vulnerary Herb, and</w:t>
      </w:r>
      <w:r>
        <w:br/>
        <w:t>is of excellent Service in Hernias of Children. It dyes Hairs</w:t>
      </w:r>
      <w:r>
        <w:br/>
        <w:t>yellow, and serves Women instead of Gum for curling their</w:t>
      </w:r>
      <w:r>
        <w:br/>
        <w:t xml:space="preserve">Hairs. </w:t>
      </w:r>
      <w:r>
        <w:rPr>
          <w:i/>
          <w:iCs/>
        </w:rPr>
        <w:t>Raii Hi P.</w:t>
      </w:r>
    </w:p>
    <w:p w14:paraId="27D06D1C" w14:textId="77777777" w:rsidR="001C480A" w:rsidRDefault="00000000">
      <w:pPr>
        <w:ind w:firstLine="360"/>
      </w:pPr>
      <w:r>
        <w:t xml:space="preserve">PINIPINICHI. The same </w:t>
      </w:r>
      <w:r>
        <w:rPr>
          <w:b/>
          <w:bCs/>
        </w:rPr>
        <w:t>as PIMPINICHI.</w:t>
      </w:r>
    </w:p>
    <w:p w14:paraId="01F69821" w14:textId="77777777" w:rsidR="001C480A" w:rsidRDefault="00000000">
      <w:pPr>
        <w:ind w:firstLine="360"/>
      </w:pPr>
      <w:r>
        <w:t>PINNA. A Wing. But the lateral and inferior Parts of</w:t>
      </w:r>
      <w:r>
        <w:br/>
        <w:t xml:space="preserve">- the Nose are called the </w:t>
      </w:r>
      <w:r>
        <w:rPr>
          <w:i/>
          <w:iCs/>
        </w:rPr>
        <w:t>Pinnee</w:t>
      </w:r>
      <w:r>
        <w:t xml:space="preserve"> thereof; and the superior broad</w:t>
      </w:r>
    </w:p>
    <w:p w14:paraId="6C36CC01" w14:textId="77777777" w:rsidR="001C480A" w:rsidRDefault="00000000">
      <w:pPr>
        <w:ind w:firstLine="360"/>
      </w:pPr>
      <w:r>
        <w:t xml:space="preserve">Part os the external Ear is, also, called the </w:t>
      </w:r>
      <w:r>
        <w:rPr>
          <w:i/>
          <w:iCs/>
        </w:rPr>
        <w:t>Pinna</w:t>
      </w:r>
      <w:r>
        <w:t xml:space="preserve"> thereof.</w:t>
      </w:r>
    </w:p>
    <w:p w14:paraId="0D3D2E0A" w14:textId="77777777" w:rsidR="001C480A" w:rsidRDefault="00000000">
      <w:pPr>
        <w:ind w:firstLine="360"/>
      </w:pPr>
      <w:r>
        <w:t>PINNA, or PINNA MARINA, is a Sea Shell-fish of a</w:t>
      </w:r>
      <w:r>
        <w:br/>
        <w:t>conical Form, and separated into two Parts, which are rough</w:t>
      </w:r>
      <w:r>
        <w:br/>
        <w:t>without; and'of a darkish Colour, but smooth, green, and</w:t>
      </w:r>
      <w:r>
        <w:br/>
        <w:t>resplendent within : Some of them are two Feet in Length, and</w:t>
      </w:r>
      <w:r>
        <w:br/>
        <w:t>about half a Foot in Circumference, towards the Middle. This</w:t>
      </w:r>
      <w:r>
        <w:br/>
        <w:t>Shell is found upon the Coast os the Sea, either among the</w:t>
      </w:r>
      <w:r>
        <w:br/>
        <w:t>Wrack, or the Sand. There are Various Species of them, which</w:t>
      </w:r>
      <w:r>
        <w:br/>
        <w:t>Contain a small Fish, which is an excellent Aliment, and in</w:t>
      </w:r>
      <w:r>
        <w:br/>
        <w:t>which there are sometimes found large Pearls.</w:t>
      </w:r>
    </w:p>
    <w:p w14:paraId="7F1C00C8" w14:textId="77777777" w:rsidR="001C480A" w:rsidRDefault="00000000">
      <w:pPr>
        <w:ind w:left="360" w:hanging="360"/>
      </w:pPr>
      <w:r>
        <w:t>. From the superior Part of the Shell, which terminates in a</w:t>
      </w:r>
      <w:r>
        <w:br/>
        <w:t>very obtuse Point, arises a sort of Cord, or small Portion of</w:t>
      </w:r>
      <w:r>
        <w:br/>
        <w:t>redish or dark-colour’d Silk, by some Naturalists, though, per-</w:t>
      </w:r>
      <w:r>
        <w:br/>
        <w:t xml:space="preserve">haps, not very properly, called </w:t>
      </w:r>
      <w:r>
        <w:rPr>
          <w:i/>
          <w:iCs/>
        </w:rPr>
        <w:t>Byfsus;</w:t>
      </w:r>
      <w:r>
        <w:t xml:space="preserve"> This Cord helps the</w:t>
      </w:r>
      <w:r>
        <w:br/>
        <w:t>Animal sometimes to nx itself to the Rocks: This Silk, when</w:t>
      </w:r>
      <w:r>
        <w:br/>
        <w:t>taken from the Fish, and prepared, is made into Stockings, and</w:t>
      </w:r>
      <w:r>
        <w:br/>
        <w:t>other Cloaths. The Fish, when eaten, excites Urine; and the</w:t>
      </w:r>
      <w:r>
        <w:br/>
        <w:t>Shell, when reduced to a Powder, provokes Urine, and ren-</w:t>
      </w:r>
      <w:r>
        <w:br/>
        <w:t xml:space="preserve">ders the Patient costive. </w:t>
      </w:r>
      <w:r>
        <w:rPr>
          <w:i/>
          <w:iCs/>
        </w:rPr>
        <w:t>Lemery des Drogues.</w:t>
      </w:r>
    </w:p>
    <w:p w14:paraId="7056FFF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PINNACULUM FORNICIS </w:t>
      </w:r>
      <w:r>
        <w:t>GUTTURALIS. The</w:t>
      </w:r>
      <w:r>
        <w:br/>
      </w:r>
      <w:r>
        <w:rPr>
          <w:b/>
          <w:bCs/>
        </w:rPr>
        <w:t>UVULA.</w:t>
      </w:r>
    </w:p>
    <w:p w14:paraId="54A6F575" w14:textId="77777777" w:rsidR="001C480A" w:rsidRDefault="00000000">
      <w:pPr>
        <w:ind w:left="360" w:hanging="360"/>
      </w:pPr>
      <w:r>
        <w:t>. PINO. The Name of a sort of Nettle, ’which grows in</w:t>
      </w:r>
      <w:r>
        <w:br/>
      </w:r>
      <w:r>
        <w:rPr>
          <w:i/>
          <w:iCs/>
        </w:rPr>
        <w:t>Brasil.</w:t>
      </w:r>
    </w:p>
    <w:p w14:paraId="2423690A" w14:textId="77777777" w:rsidR="001C480A" w:rsidRDefault="00000000">
      <w:pPr>
        <w:ind w:firstLine="360"/>
      </w:pPr>
      <w:r>
        <w:t xml:space="preserve">PINOGUACU. A Name sor the two Species </w:t>
      </w:r>
      <w:r>
        <w:rPr>
          <w:i/>
          <w:iCs/>
        </w:rPr>
        <w:t>of MA-</w:t>
      </w:r>
      <w:r>
        <w:rPr>
          <w:i/>
          <w:iCs/>
        </w:rPr>
        <w:br/>
        <w:t>MoERA.</w:t>
      </w:r>
    </w:p>
    <w:p w14:paraId="7D816ECF" w14:textId="77777777" w:rsidR="001C480A" w:rsidRDefault="00000000">
      <w:pPr>
        <w:ind w:firstLine="360"/>
      </w:pPr>
      <w:r>
        <w:rPr>
          <w:lang w:val="la-Latn" w:eastAsia="la-Latn" w:bidi="la-Latn"/>
        </w:rPr>
        <w:t>PINUS.</w:t>
      </w:r>
    </w:p>
    <w:p w14:paraId="6984F4A8" w14:textId="77777777" w:rsidR="001C480A" w:rsidRDefault="00000000">
      <w:pPr>
        <w:ind w:firstLine="360"/>
      </w:pPr>
      <w:r>
        <w:t>The Characters are ;</w:t>
      </w:r>
    </w:p>
    <w:p w14:paraId="2CAABBCE" w14:textId="77777777" w:rsidR="001C480A" w:rsidRDefault="00000000">
      <w:pPr>
        <w:ind w:firstLine="360"/>
      </w:pPr>
      <w:r>
        <w:t>The Leaves are longer than those of the Fir-tree, and al-</w:t>
      </w:r>
      <w:r>
        <w:br/>
        <w:t>ways grow by Pairs, out of one common Sheath: The Flower</w:t>
      </w:r>
      <w:r>
        <w:br/>
      </w:r>
      <w:r>
        <w:lastRenderedPageBreak/>
        <w:t>is male, amentaceous, consists os Stamina, and is produced at</w:t>
      </w:r>
      <w:r>
        <w:br/>
        <w:t>a Distance from the Fruit os the same Tree. The Fruit is a</w:t>
      </w:r>
      <w:r>
        <w:br/>
        <w:t>Cone, consisting of tetragonal Tubercles. Among the Squa-</w:t>
      </w:r>
      <w:r>
        <w:br/>
        <w:t>mae, which are excavated into two Pits, are two Stones, fre-</w:t>
      </w:r>
      <w:r>
        <w:br/>
        <w:t>quently winged, inclosing an oblong Kernel.</w:t>
      </w:r>
    </w:p>
    <w:p w14:paraId="2CF3A17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three Sorts of </w:t>
      </w:r>
      <w:r>
        <w:rPr>
          <w:lang w:val="la-Latn" w:eastAsia="la-Latn" w:bidi="la-Latn"/>
        </w:rPr>
        <w:t>Pinus</w:t>
      </w:r>
      <w:r>
        <w:t>; which are,</w:t>
      </w:r>
    </w:p>
    <w:p w14:paraId="1985D442" w14:textId="77777777" w:rsidR="001C480A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Pinus; sativa. </w:t>
      </w:r>
      <w:r>
        <w:rPr>
          <w:i/>
          <w:iCs/>
        </w:rPr>
        <w:t>C. B. P.</w:t>
      </w:r>
      <w:r>
        <w:t xml:space="preserve"> 49I. </w:t>
      </w:r>
      <w:r>
        <w:rPr>
          <w:i/>
          <w:iCs/>
        </w:rPr>
        <w:t>Raii Hist. Q.. Tourn. Inst.</w:t>
      </w:r>
    </w:p>
    <w:p w14:paraId="3E2C97C8" w14:textId="77777777" w:rsidR="001C480A" w:rsidRDefault="00000000">
      <w:pPr>
        <w:ind w:firstLine="360"/>
      </w:pPr>
      <w:r>
        <w:t xml:space="preserve">585. </w:t>
      </w:r>
      <w:r>
        <w:rPr>
          <w:i/>
          <w:iCs/>
        </w:rPr>
        <w:t>Boerh. Ind. alt.</w:t>
      </w:r>
      <w:r>
        <w:t xml:space="preserve"> 2. I79. </w:t>
      </w:r>
      <w:r>
        <w:rPr>
          <w:i/>
          <w:iCs/>
          <w:lang w:val="la-Latn" w:eastAsia="la-Latn" w:bidi="la-Latn"/>
        </w:rPr>
        <w:t>Pinus.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Pinus</w:t>
      </w:r>
      <w:r>
        <w:rPr>
          <w:i/>
          <w:iCs/>
        </w:rPr>
        <w:t>fativafive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domestica.</w:t>
      </w:r>
      <w:r>
        <w:rPr>
          <w:lang w:val="la-Latn" w:eastAsia="la-Latn" w:bidi="la-Latn"/>
        </w:rPr>
        <w:t xml:space="preserve"> </w:t>
      </w:r>
      <w:r>
        <w:t xml:space="preserve">Ger. I I 73. Emac. I 355. </w:t>
      </w:r>
      <w:r>
        <w:rPr>
          <w:i/>
          <w:iCs/>
          <w:lang w:val="la-Latn" w:eastAsia="la-Latn" w:bidi="la-Latn"/>
        </w:rPr>
        <w:t>Pinus urbana sive dome-</w:t>
      </w:r>
      <w:r>
        <w:rPr>
          <w:i/>
          <w:iCs/>
          <w:lang w:val="la-Latn" w:eastAsia="la-Latn" w:bidi="la-Latn"/>
        </w:rPr>
        <w:br/>
        <w:t>stica.</w:t>
      </w:r>
      <w:r>
        <w:rPr>
          <w:lang w:val="la-Latn" w:eastAsia="la-Latn" w:bidi="la-Latn"/>
        </w:rPr>
        <w:t xml:space="preserve"> Parin Theat. I354. </w:t>
      </w:r>
      <w:r>
        <w:rPr>
          <w:i/>
          <w:iCs/>
          <w:lang w:val="la-Latn" w:eastAsia="la-Latn" w:bidi="la-Latn"/>
        </w:rPr>
        <w:t>Pinus ossiculis duris, foliis longis.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I. 248. </w:t>
      </w:r>
      <w:r>
        <w:t>THE PINE-TREE.</w:t>
      </w:r>
    </w:p>
    <w:p w14:paraId="4FC7A926" w14:textId="77777777" w:rsidR="001C480A" w:rsidRDefault="00000000">
      <w:pPr>
        <w:ind w:firstLine="360"/>
      </w:pPr>
      <w:r>
        <w:t>This is a large spreading Tree, whose Branches are clothed</w:t>
      </w:r>
      <w:r>
        <w:br/>
        <w:t>with long, slender, sharp-pointed, green Leaves, two growing</w:t>
      </w:r>
      <w:r>
        <w:br/>
        <w:t>together in a common Sheath, which are somewhat hollow on</w:t>
      </w:r>
      <w:r>
        <w:br/>
        <w:t>the Inside; on the larger Branches grow large, loose, yellow</w:t>
      </w:r>
      <w:r>
        <w:br/>
        <w:t>Catkins, which come early in the Spring; and, aster them,</w:t>
      </w:r>
      <w:r>
        <w:br/>
        <w:t>large, oblong, round-pointed Cones, heavy and firm, composed</w:t>
      </w:r>
      <w:r>
        <w:br/>
        <w:t>os several high, brown, hard Seales, hetween which lie the</w:t>
      </w:r>
      <w:r>
        <w:br/>
        <w:t>Kernels, which are longish and white, os a pleasant Taste,</w:t>
      </w:r>
      <w:r>
        <w:br/>
        <w:t>included in an herd Shell, and covered immediately with a thin</w:t>
      </w:r>
      <w:r>
        <w:br/>
        <w:t xml:space="preserve">- brown Skin. The Pine-tree grows wild in several Parts os </w:t>
      </w:r>
      <w:r>
        <w:rPr>
          <w:i/>
          <w:iCs/>
        </w:rPr>
        <w:t>Ltaly,</w:t>
      </w:r>
      <w:r>
        <w:rPr>
          <w:i/>
          <w:iCs/>
        </w:rPr>
        <w:br/>
      </w:r>
      <w:r>
        <w:t>and is usually planted here in Gardens.</w:t>
      </w:r>
    </w:p>
    <w:p w14:paraId="39B0FA4F" w14:textId="77777777" w:rsidR="001C480A" w:rsidRDefault="00000000">
      <w:pPr>
        <w:ind w:firstLine="360"/>
      </w:pPr>
      <w:r>
        <w:t>The Nuclei, or RernelS, which are principally used, are of a</w:t>
      </w:r>
      <w:r>
        <w:br/>
        <w:t>balsamic nourishing Nature, good for Consu</w:t>
      </w:r>
      <w:r>
        <w:rPr>
          <w:u w:val="single"/>
        </w:rPr>
        <w:t>m</w:t>
      </w:r>
      <w:r>
        <w:t>ptions, Coughs,</w:t>
      </w:r>
    </w:p>
    <w:p w14:paraId="557F8AEE" w14:textId="77777777" w:rsidR="001C480A" w:rsidRDefault="00000000">
      <w:r>
        <w:t>and Hoarseness, restorative, and serviceable after lr,n</w:t>
      </w:r>
      <w:r>
        <w:rPr>
          <w:vertAlign w:val="subscript"/>
        </w:rPr>
        <w:t>2</w:t>
      </w:r>
      <w:r>
        <w:t xml:space="preserve"> Ilinefi -</w:t>
      </w:r>
      <w:r>
        <w:br/>
        <w:t>and, likewise, help the Strangury Heat and Sharpness os'.</w:t>
      </w:r>
      <w:r>
        <w:br/>
        <w:t xml:space="preserve">Urine- </w:t>
      </w:r>
      <w:r>
        <w:rPr>
          <w:i/>
          <w:iCs/>
        </w:rPr>
        <w:t>Moller's Bct. Off. ~</w:t>
      </w:r>
    </w:p>
    <w:p w14:paraId="1901AB53" w14:textId="77777777" w:rsidR="001C480A" w:rsidRDefault="00000000">
      <w:r>
        <w:t>It has been a Subject much disputed among the Learned, by</w:t>
      </w:r>
      <w:r>
        <w:br/>
        <w:t xml:space="preserve">what Name the </w:t>
      </w:r>
      <w:r>
        <w:rPr>
          <w:i/>
          <w:iCs/>
          <w:lang w:val="la-Latn" w:eastAsia="la-Latn" w:bidi="la-Latn"/>
        </w:rPr>
        <w:t>Pinus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 vests</w:t>
      </w:r>
      <w:r>
        <w:t xml:space="preserve"> called among the an-</w:t>
      </w:r>
      <w:r>
        <w:br/>
        <w:t xml:space="preserve">tient </w:t>
      </w:r>
      <w:r>
        <w:rPr>
          <w:i/>
          <w:iCs/>
        </w:rPr>
        <w:t>Greeks. J. Bauhine</w:t>
      </w:r>
      <w:r>
        <w:t xml:space="preserve"> is persuaded, that </w:t>
      </w:r>
      <w:r>
        <w:rPr>
          <w:lang w:val="el-GR" w:eastAsia="el-GR" w:bidi="el-GR"/>
        </w:rPr>
        <w:t xml:space="preserve">πεύκε» </w:t>
      </w:r>
      <w:r>
        <w:rPr>
          <w:i/>
          <w:iCs/>
        </w:rPr>
        <w:t>(sceuce) is</w:t>
      </w:r>
      <w:r>
        <w:rPr>
          <w:i/>
          <w:iCs/>
        </w:rPr>
        <w:br/>
      </w:r>
      <w:r>
        <w:t xml:space="preserve">the antient </w:t>
      </w:r>
      <w:r>
        <w:rPr>
          <w:i/>
          <w:iCs/>
        </w:rPr>
        <w:t>Greek</w:t>
      </w:r>
      <w:r>
        <w:t xml:space="preserve"> Name for the </w:t>
      </w:r>
      <w:r>
        <w:rPr>
          <w:lang w:val="la-Latn" w:eastAsia="la-Latn" w:bidi="la-Latn"/>
        </w:rPr>
        <w:t xml:space="preserve">Pinus </w:t>
      </w:r>
      <w:r>
        <w:t>; 2nd hi</w:t>
      </w:r>
      <w:r>
        <w:rPr>
          <w:vertAlign w:val="subscript"/>
        </w:rPr>
        <w:t>s</w:t>
      </w:r>
      <w:r>
        <w:t xml:space="preserve"> Brother </w:t>
      </w:r>
      <w:r>
        <w:rPr>
          <w:i/>
          <w:iCs/>
        </w:rPr>
        <w:t>Lof.</w:t>
      </w:r>
      <w:r>
        <w:rPr>
          <w:i/>
          <w:iCs/>
        </w:rPr>
        <w:br/>
        <w:t>par,</w:t>
      </w:r>
      <w:r>
        <w:t xml:space="preserve"> with </w:t>
      </w:r>
      <w:r>
        <w:rPr>
          <w:i/>
          <w:iCs/>
          <w:lang w:val="la-Latn" w:eastAsia="la-Latn" w:bidi="la-Latn"/>
        </w:rPr>
        <w:t>C. Clusius</w:t>
      </w:r>
      <w:r>
        <w:rPr>
          <w:i/>
          <w:iCs/>
        </w:rPr>
        <w:t>, Bodaus a Stapel,</w:t>
      </w:r>
      <w:r>
        <w:t xml:space="preserve"> and other learned Mon,</w:t>
      </w:r>
      <w:r>
        <w:br/>
        <w:t xml:space="preserve">are of the same Opinion. For my parr, I am inclin-d </w:t>
      </w:r>
      <w:r>
        <w:rPr>
          <w:vertAlign w:val="subscript"/>
        </w:rPr>
        <w:t>to</w:t>
      </w:r>
      <w:r>
        <w:t xml:space="preserve"> think,</w:t>
      </w:r>
      <w:r>
        <w:br/>
        <w:t xml:space="preserve">with our Countryman </w:t>
      </w:r>
      <w:r>
        <w:rPr>
          <w:i/>
          <w:iCs/>
        </w:rPr>
        <w:t>Turner,</w:t>
      </w:r>
      <w:r>
        <w:t xml:space="preserve"> that the </w:t>
      </w:r>
      <w:r>
        <w:rPr>
          <w:lang w:val="el-GR" w:eastAsia="el-GR" w:bidi="el-GR"/>
        </w:rPr>
        <w:t xml:space="preserve">πεὑκη </w:t>
      </w:r>
      <w:r>
        <w:t xml:space="preserve">of </w:t>
      </w:r>
      <w:r>
        <w:rPr>
          <w:i/>
          <w:iCs/>
        </w:rPr>
        <w:t>Theophrastus</w:t>
      </w:r>
      <w:r>
        <w:rPr>
          <w:i/>
          <w:iCs/>
        </w:rPr>
        <w:br/>
      </w:r>
      <w:r>
        <w:t xml:space="preserve">is indeed the Tree which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  <w:lang w:val="la-Latn" w:eastAsia="la-Latn" w:bidi="la-Latn"/>
        </w:rPr>
        <w:t>Pinus.,</w:t>
      </w:r>
      <w:r>
        <w:rPr>
          <w:lang w:val="la-Latn" w:eastAsia="la-Latn" w:bidi="la-Latn"/>
        </w:rPr>
        <w:t xml:space="preserve"> </w:t>
      </w:r>
      <w:r>
        <w:t>but thatP/dury</w:t>
      </w:r>
      <w:r>
        <w:br/>
        <w:t xml:space="preserve">took the </w:t>
      </w:r>
      <w:r>
        <w:rPr>
          <w:lang w:val="el-GR" w:eastAsia="el-GR" w:bidi="el-GR"/>
        </w:rPr>
        <w:t xml:space="preserve">πίτυς </w:t>
      </w:r>
      <w:r>
        <w:rPr>
          <w:i/>
          <w:iCs/>
        </w:rPr>
        <w:t>(Pitys)</w:t>
      </w:r>
      <w:r>
        <w:t xml:space="preserve"> of ,the </w:t>
      </w:r>
      <w:r>
        <w:rPr>
          <w:i/>
          <w:iCs/>
        </w:rPr>
        <w:t>Greeks,</w:t>
      </w:r>
      <w:r>
        <w:t xml:space="preserve"> for the </w:t>
      </w:r>
      <w:r>
        <w:rPr>
          <w:lang w:val="la-Latn" w:eastAsia="la-Latn" w:bidi="la-Latn"/>
        </w:rPr>
        <w:t xml:space="preserve">Pinus, </w:t>
      </w:r>
      <w:r>
        <w:t>because</w:t>
      </w:r>
      <w:r>
        <w:br/>
        <w:t xml:space="preserve">that Author renders </w:t>
      </w:r>
      <w:r>
        <w:rPr>
          <w:lang w:val="el-GR" w:eastAsia="el-GR" w:bidi="el-GR"/>
        </w:rPr>
        <w:t xml:space="preserve">πίτυοχάμπαι </w:t>
      </w:r>
      <w:r>
        <w:rPr>
          <w:i/>
          <w:iCs/>
        </w:rPr>
        <w:t>(Pityocampa)</w:t>
      </w:r>
      <w:r>
        <w:t xml:space="preserve"> by </w:t>
      </w:r>
      <w:r>
        <w:rPr>
          <w:i/>
          <w:iCs/>
          <w:lang w:val="la-Latn" w:eastAsia="la-Latn" w:bidi="la-Latn"/>
        </w:rPr>
        <w:t xml:space="preserve">Eruca </w:t>
      </w:r>
      <w:r>
        <w:rPr>
          <w:i/>
          <w:iCs/>
        </w:rPr>
        <w:t>Psu</w:t>
      </w:r>
      <w:r>
        <w:rPr>
          <w:i/>
          <w:iCs/>
        </w:rPr>
        <w:br/>
        <w:t>riorum. The Caterpillars of Pine-trees,</w:t>
      </w:r>
      <w:r>
        <w:t xml:space="preserve"> not os the </w:t>
      </w:r>
      <w:r>
        <w:rPr>
          <w:i/>
          <w:iCs/>
          <w:lang w:val="la-Latn" w:eastAsia="la-Latn" w:bidi="la-Latn"/>
        </w:rPr>
        <w:t>Picea,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 xml:space="preserve">Pitch-tree. AS sor the </w:t>
      </w:r>
      <w:r>
        <w:rPr>
          <w:lang w:val="el-GR" w:eastAsia="el-GR" w:bidi="el-GR"/>
        </w:rPr>
        <w:t xml:space="preserve">πίτυς </w:t>
      </w:r>
      <w:r>
        <w:rPr>
          <w:i/>
          <w:iCs/>
        </w:rPr>
        <w:t>(Pitys)</w:t>
      </w:r>
      <w:r>
        <w:t xml:space="preserve"> os </w:t>
      </w:r>
      <w:r>
        <w:rPr>
          <w:i/>
          <w:iCs/>
        </w:rPr>
        <w:t>Theophrastus,</w:t>
      </w:r>
      <w:r>
        <w:t xml:space="preserve"> we are</w:t>
      </w:r>
      <w:r>
        <w:br/>
        <w:t xml:space="preserve">not certain what Tree it was ; but J. </w:t>
      </w:r>
      <w:r>
        <w:rPr>
          <w:i/>
          <w:iCs/>
        </w:rPr>
        <w:t>Bauhine</w:t>
      </w:r>
      <w:r>
        <w:t xml:space="preserve"> thinks it likely</w:t>
      </w:r>
      <w:r>
        <w:br/>
        <w:t xml:space="preserve">to be the </w:t>
      </w:r>
      <w:r>
        <w:rPr>
          <w:i/>
          <w:iCs/>
        </w:rPr>
        <w:t>Pinastcr,</w:t>
      </w:r>
      <w:r>
        <w:t xml:space="preserve"> or Mountain-pine. The Occasion of this</w:t>
      </w:r>
      <w:r>
        <w:br/>
        <w:t>Uncertainty, and Mutation of Names, seems to be owing to</w:t>
      </w:r>
      <w:r>
        <w:br/>
        <w:t xml:space="preserve">the </w:t>
      </w:r>
      <w:r>
        <w:rPr>
          <w:i/>
          <w:iCs/>
        </w:rPr>
        <w:t>Arcadians,</w:t>
      </w:r>
      <w:r>
        <w:t xml:space="preserve"> who, as </w:t>
      </w:r>
      <w:r>
        <w:rPr>
          <w:i/>
          <w:iCs/>
        </w:rPr>
        <w:t>Theophrastus</w:t>
      </w:r>
      <w:r>
        <w:t xml:space="preserve"> writes, called </w:t>
      </w:r>
      <w:r>
        <w:rPr>
          <w:lang w:val="el-GR" w:eastAsia="el-GR" w:bidi="el-GR"/>
        </w:rPr>
        <w:t xml:space="preserve">πίτυς </w:t>
      </w:r>
      <w:r>
        <w:t>what</w:t>
      </w:r>
      <w:r>
        <w:br/>
        <w:t xml:space="preserve">the other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πεήκη. </w:t>
      </w:r>
      <w:r>
        <w:t xml:space="preserve">and gave the Name of </w:t>
      </w:r>
      <w:r>
        <w:rPr>
          <w:lang w:val="el-GR" w:eastAsia="el-GR" w:bidi="el-GR"/>
        </w:rPr>
        <w:t xml:space="preserve">πεύκη </w:t>
      </w:r>
      <w:r>
        <w:t>to</w:t>
      </w:r>
      <w:r>
        <w:br/>
        <w:t xml:space="preserve">what the rest called </w:t>
      </w:r>
      <w:r>
        <w:rPr>
          <w:lang w:val="el-GR" w:eastAsia="el-GR" w:bidi="el-GR"/>
        </w:rPr>
        <w:t>πίτυς.</w:t>
      </w:r>
    </w:p>
    <w:p w14:paraId="701640FA" w14:textId="77777777" w:rsidR="001C480A" w:rsidRDefault="00000000">
      <w:r>
        <w:t>The Bark and Leaves of all the Species of Pine-trees are</w:t>
      </w:r>
      <w:r>
        <w:br/>
        <w:t>refrigerating and ashingent; whence they are of Service in</w:t>
      </w:r>
      <w:r>
        <w:br/>
        <w:t>Dysenteries, and an immoderate Flux of the Menses. The</w:t>
      </w:r>
      <w:r>
        <w:br/>
        <w:t>Decoction or Infusion of Pine-tree-tops in Beer, or any other</w:t>
      </w:r>
      <w:r>
        <w:br/>
        <w:t>proper Liquor, is supposed to be Very effectual sor the Stone in</w:t>
      </w:r>
      <w:r>
        <w:br/>
        <w:t>the Kidneys or Bladder, and for the Scurvy, and other Affec-</w:t>
      </w:r>
      <w:r>
        <w:br/>
        <w:t xml:space="preserve">tions of the Thorax. </w:t>
      </w:r>
      <w:r>
        <w:rPr>
          <w:i/>
          <w:iCs/>
        </w:rPr>
        <w:t>Hoffman, Meth. Med.</w:t>
      </w:r>
      <w:r>
        <w:t xml:space="preserve"> relates how a</w:t>
      </w:r>
      <w:r>
        <w:br/>
        <w:t>thousand Persons were cured of scorbutic Affections, by the</w:t>
      </w:r>
      <w:r>
        <w:br/>
        <w:t>young and tender Shoots of the Pine-tree.</w:t>
      </w:r>
    </w:p>
    <w:p w14:paraId="20C7AF02" w14:textId="77777777" w:rsidR="001C480A" w:rsidRDefault="00000000">
      <w:pPr>
        <w:ind w:firstLine="360"/>
      </w:pPr>
      <w:r>
        <w:t>Pine-kerneis are of a most delicious Taste, and even prefer-</w:t>
      </w:r>
      <w:r>
        <w:br/>
        <w:t xml:space="preserve">able to Almonds; whence, in </w:t>
      </w:r>
      <w:r>
        <w:rPr>
          <w:i/>
          <w:iCs/>
        </w:rPr>
        <w:t>Italy,</w:t>
      </w:r>
      <w:r>
        <w:t xml:space="preserve"> they are served in at a</w:t>
      </w:r>
      <w:r>
        <w:br/>
        <w:t xml:space="preserve">second Course : They are moderately hot and moist, </w:t>
      </w:r>
      <w:r>
        <w:rPr>
          <w:lang w:val="la-Latn" w:eastAsia="la-Latn" w:bidi="la-Latn"/>
        </w:rPr>
        <w:t>maturat-</w:t>
      </w:r>
      <w:r>
        <w:rPr>
          <w:lang w:val="la-Latn" w:eastAsia="la-Latn" w:bidi="la-Latn"/>
        </w:rPr>
        <w:br/>
      </w:r>
      <w:r>
        <w:t>ing, lenitive, and fattening ; their principal Use is in a Phthisis</w:t>
      </w:r>
      <w:r>
        <w:br/>
        <w:t>and Tabes, because they are very nutritive, though not Very</w:t>
      </w:r>
      <w:r>
        <w:br/>
        <w:t xml:space="preserve">easy to he digested, as </w:t>
      </w:r>
      <w:r>
        <w:rPr>
          <w:i/>
          <w:iCs/>
        </w:rPr>
        <w:t>Dodonaus</w:t>
      </w:r>
      <w:r>
        <w:t xml:space="preserve"> thinks: Taken either alone,</w:t>
      </w:r>
      <w:r>
        <w:br/>
        <w:t>or in Honey, or in any other Eclegma, they are good sor. a</w:t>
      </w:r>
      <w:r>
        <w:br/>
        <w:t>Cough, and inveterate Disorders os the Breast, because they</w:t>
      </w:r>
      <w:r>
        <w:br/>
      </w:r>
      <w:r>
        <w:lastRenderedPageBreak/>
        <w:t>are lenitive in Exasperations; they are, also, of Service in ne-</w:t>
      </w:r>
      <w:r>
        <w:br/>
        <w:t>phritic Disorders, the Strangury, Acrimony of Urine, and the</w:t>
      </w:r>
      <w:r>
        <w:br/>
        <w:t>like, because they mitigate and remove Pains*: They increase</w:t>
      </w:r>
      <w:r>
        <w:br/>
        <w:t>Milk, and the Semen; on which Account they revive languish-</w:t>
      </w:r>
      <w:r>
        <w:br/>
        <w:t>ing Nature, and excite to Venery, especially when they are</w:t>
      </w:r>
      <w:r>
        <w:br/>
        <w:t>preserved in Sugar. The whole Cone, or Strobilus, boiled</w:t>
      </w:r>
      <w:r>
        <w:br/>
        <w:t>with fresh Horehound, and afterwards boiled a second time,</w:t>
      </w:r>
      <w:r>
        <w:br/>
        <w:t>with a moderate Addition of Honey, to a melleouS Consistence,</w:t>
      </w:r>
      <w:r>
        <w:br/>
        <w:t xml:space="preserve">is a proper Medicine, as </w:t>
      </w:r>
      <w:r>
        <w:rPr>
          <w:i/>
          <w:iCs/>
        </w:rPr>
        <w:t>Galen</w:t>
      </w:r>
      <w:r>
        <w:t xml:space="preserve"> says, to promote Expectoration,</w:t>
      </w:r>
      <w:r>
        <w:br/>
        <w:t>is good for an old Cough, and consumptive Disposition, as we</w:t>
      </w:r>
      <w:r>
        <w:br/>
        <w:t xml:space="preserve">are assured, also, </w:t>
      </w:r>
      <w:r>
        <w:rPr>
          <w:i/>
          <w:iCs/>
        </w:rPr>
        <w:t>\sy Dioscstrides.</w:t>
      </w:r>
      <w:r>
        <w:t xml:space="preserve"> The Water os the Cone is</w:t>
      </w:r>
      <w:r>
        <w:br/>
        <w:t>astringent, and, therefore, good to remove Wrinkles in the</w:t>
      </w:r>
      <w:r>
        <w:br/>
        <w:t>Face, to repress the Growth of the Breasts, and sor the Fall-</w:t>
      </w:r>
      <w:r>
        <w:br/>
        <w:t>ing out os the Matrix, and other Disorders of that Kind. .</w:t>
      </w:r>
    </w:p>
    <w:p w14:paraId="2791A0B1" w14:textId="77777777" w:rsidR="001C480A" w:rsidRDefault="00000000">
      <w:pPr>
        <w:ind w:firstLine="360"/>
      </w:pPr>
      <w:r>
        <w:rPr>
          <w:i/>
          <w:iCs/>
        </w:rPr>
        <w:t>Coccalus, Acueaecu&amp;,</w:t>
      </w:r>
      <w:r>
        <w:t xml:space="preserve"> according to </w:t>
      </w:r>
      <w:r>
        <w:rPr>
          <w:i/>
          <w:iCs/>
        </w:rPr>
        <w:t>Galen, Com.</w:t>
      </w:r>
      <w:r>
        <w:t xml:space="preserve"> 4. </w:t>
      </w:r>
      <w:r>
        <w:rPr>
          <w:i/>
          <w:iCs/>
        </w:rPr>
        <w:t>in Lib. de</w:t>
      </w:r>
      <w:r>
        <w:rPr>
          <w:i/>
          <w:iCs/>
        </w:rPr>
        <w:br/>
        <w:t xml:space="preserve">R. </w:t>
      </w:r>
      <w:r>
        <w:rPr>
          <w:i/>
          <w:iCs/>
          <w:lang w:val="la-Latn" w:eastAsia="la-Latn" w:bidi="la-Latn"/>
        </w:rPr>
        <w:t xml:space="preserve">F. </w:t>
      </w:r>
      <w:r>
        <w:rPr>
          <w:i/>
          <w:iCs/>
        </w:rPr>
        <w:t>L A.</w:t>
      </w:r>
      <w:r>
        <w:t xml:space="preserve"> though used by </w:t>
      </w:r>
      <w:r>
        <w:rPr>
          <w:i/>
          <w:iCs/>
        </w:rPr>
        <w:t>Hippocrates,</w:t>
      </w:r>
      <w:r>
        <w:t xml:space="preserve"> was not the Name for</w:t>
      </w:r>
      <w:r>
        <w:br/>
        <w:t xml:space="preserve">the Pine-nut, among the antient </w:t>
      </w:r>
      <w:r>
        <w:rPr>
          <w:i/>
          <w:iCs/>
        </w:rPr>
        <w:t>Greeks,</w:t>
      </w:r>
      <w:r>
        <w:t xml:space="preserve"> but </w:t>
      </w:r>
      <w:r>
        <w:rPr>
          <w:lang w:val="el-GR" w:eastAsia="el-GR" w:bidi="el-GR"/>
        </w:rPr>
        <w:t xml:space="preserve">κῶνος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 xml:space="preserve">Conos)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the modem Physicians, he says, almost universally call it gnitio.</w:t>
      </w:r>
      <w:r>
        <w:br/>
      </w:r>
      <w:r>
        <w:rPr>
          <w:lang w:val="el-GR" w:eastAsia="el-GR" w:bidi="el-GR"/>
        </w:rPr>
        <w:t xml:space="preserve">λος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>Strobilos</w:t>
      </w:r>
      <w:r>
        <w:rPr>
          <w:i/>
          <w:iCs/>
        </w:rPr>
        <w:t>)r</w:t>
      </w:r>
      <w:r>
        <w:t xml:space="preserve"> The Coccalus, together with Myrrh, made</w:t>
      </w:r>
      <w:r>
        <w:br/>
        <w:t xml:space="preserve">into an Eclegma with Honey, is advised by </w:t>
      </w:r>
      <w:r>
        <w:rPr>
          <w:i/>
          <w:iCs/>
        </w:rPr>
        <w:t>Hippocrates,</w:t>
      </w:r>
      <w:r>
        <w:t xml:space="preserve"> in the</w:t>
      </w:r>
      <w:r>
        <w:br/>
        <w:t>Book hefore-mentioned, for a Pleurisy: And in the same Trea-</w:t>
      </w:r>
      <w:r>
        <w:br/>
        <w:t>tise, he directs an Eclegma to be prepared os the Coccalus and</w:t>
      </w:r>
      <w:r>
        <w:br/>
        <w:t xml:space="preserve">Galbanum, with </w:t>
      </w:r>
      <w:r>
        <w:rPr>
          <w:i/>
          <w:iCs/>
        </w:rPr>
        <w:t>Attic</w:t>
      </w:r>
      <w:r>
        <w:t xml:space="preserve"> Honey, sor a Peripneumony ; to which</w:t>
      </w:r>
      <w:r>
        <w:br/>
        <w:t xml:space="preserve">last Place </w:t>
      </w:r>
      <w:r>
        <w:rPr>
          <w:i/>
          <w:iCs/>
        </w:rPr>
        <w:t>Galen</w:t>
      </w:r>
      <w:r>
        <w:t xml:space="preserve"> had, undoubtedly, a respect in his Exegesis,</w:t>
      </w:r>
      <w:r>
        <w:br/>
        <w:t xml:space="preserve">where he writes. </w:t>
      </w:r>
      <w:r>
        <w:rPr>
          <w:i/>
          <w:iCs/>
        </w:rPr>
        <w:t>That most take the Coccalus to be the Kernel of</w:t>
      </w:r>
      <w:r>
        <w:rPr>
          <w:i/>
          <w:iCs/>
        </w:rPr>
        <w:br/>
        <w:t>the Strobilus.</w:t>
      </w:r>
      <w:r>
        <w:t xml:space="preserve"> But </w:t>
      </w:r>
      <w:r>
        <w:rPr>
          <w:i/>
          <w:iCs/>
        </w:rPr>
        <w:t>Diofcorides,</w:t>
      </w:r>
      <w:r>
        <w:t xml:space="preserve"> by way os Diminution, will</w:t>
      </w:r>
      <w:r>
        <w:br/>
        <w:t xml:space="preserve">have it to be the </w:t>
      </w:r>
      <w:r>
        <w:rPr>
          <w:i/>
          <w:iCs/>
        </w:rPr>
        <w:t>Granum Cnidiutn.</w:t>
      </w:r>
      <w:r>
        <w:t xml:space="preserve"> </w:t>
      </w:r>
      <w:r>
        <w:rPr>
          <w:lang w:val="el-GR" w:eastAsia="el-GR" w:bidi="el-GR"/>
        </w:rPr>
        <w:t xml:space="preserve">Κόκκαλος, </w:t>
      </w:r>
      <w:r>
        <w:t xml:space="preserve">in </w:t>
      </w:r>
      <w:r>
        <w:rPr>
          <w:i/>
          <w:iCs/>
        </w:rPr>
        <w:t>Hes.ychius,</w:t>
      </w:r>
      <w:r>
        <w:rPr>
          <w:i/>
          <w:iCs/>
        </w:rPr>
        <w:br/>
      </w:r>
      <w:r>
        <w:t xml:space="preserve">is expounded by </w:t>
      </w:r>
      <w:r>
        <w:rPr>
          <w:lang w:val="el-GR" w:eastAsia="el-GR" w:bidi="el-GR"/>
        </w:rPr>
        <w:t xml:space="preserve">ῥόμβος </w:t>
      </w:r>
      <w:r>
        <w:rPr>
          <w:i/>
          <w:iCs/>
        </w:rPr>
        <w:t>(Rhombus)</w:t>
      </w:r>
      <w:r>
        <w:t xml:space="preserve"> </w:t>
      </w:r>
      <w:r>
        <w:rPr>
          <w:lang w:val="el-GR" w:eastAsia="el-GR" w:bidi="el-GR"/>
        </w:rPr>
        <w:t xml:space="preserve">στρόβιλος </w:t>
      </w:r>
      <w:r>
        <w:rPr>
          <w:i/>
          <w:iCs/>
        </w:rPr>
        <w:t>(Strobilusy,</w:t>
      </w:r>
      <w:r>
        <w:t xml:space="preserve"> and</w:t>
      </w:r>
      <w:r>
        <w:br/>
      </w:r>
      <w:r>
        <w:rPr>
          <w:i/>
          <w:iCs/>
        </w:rPr>
        <w:t>eaitir.it (</w:t>
      </w:r>
      <w:r>
        <w:rPr>
          <w:i/>
          <w:iCs/>
          <w:lang w:val="la-Latn" w:eastAsia="la-Latn" w:bidi="la-Latn"/>
        </w:rPr>
        <w:t>Peuce</w:t>
      </w:r>
      <w:r>
        <w:rPr>
          <w:i/>
          <w:iCs/>
        </w:rPr>
        <w:t>si</w:t>
      </w:r>
      <w:r>
        <w:t xml:space="preserve"> Pine-kerneis are called by </w:t>
      </w:r>
      <w:r>
        <w:rPr>
          <w:i/>
          <w:iCs/>
        </w:rPr>
        <w:t>Diofcorides, Lib.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88. </w:t>
      </w:r>
      <w:r>
        <w:rPr>
          <w:lang w:val="el-GR" w:eastAsia="el-GR" w:bidi="el-GR"/>
        </w:rPr>
        <w:t xml:space="preserve">πὸτυιδες </w:t>
      </w:r>
      <w:r>
        <w:rPr>
          <w:i/>
          <w:iCs/>
        </w:rPr>
        <w:t>(Pityides),</w:t>
      </w:r>
      <w:r>
        <w:t xml:space="preserve"> by </w:t>
      </w:r>
      <w:r>
        <w:rPr>
          <w:i/>
          <w:iCs/>
        </w:rPr>
        <w:t xml:space="preserve">Menesithus, in </w:t>
      </w:r>
      <w:r>
        <w:rPr>
          <w:i/>
          <w:iCs/>
          <w:lang w:val="la-Latn" w:eastAsia="la-Latn" w:bidi="la-Latn"/>
        </w:rPr>
        <w:t xml:space="preserve">Athenaeus,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2. </w:t>
      </w:r>
      <w:r>
        <w:rPr>
          <w:lang w:val="el-GR" w:eastAsia="el-GR" w:bidi="el-GR"/>
        </w:rPr>
        <w:t xml:space="preserve">άστρακίδες </w:t>
      </w:r>
      <w:r>
        <w:rPr>
          <w:i/>
          <w:iCs/>
        </w:rPr>
        <w:t>(Astracides),</w:t>
      </w:r>
      <w:r>
        <w:t xml:space="preserve"> also, </w:t>
      </w:r>
      <w:r>
        <w:rPr>
          <w:lang w:val="el-GR" w:eastAsia="el-GR" w:bidi="el-GR"/>
        </w:rPr>
        <w:t xml:space="preserve">πιτυινοι κῶνοι </w:t>
      </w:r>
      <w:r>
        <w:rPr>
          <w:i/>
          <w:iCs/>
          <w:lang w:val="la-Latn" w:eastAsia="la-Latn" w:bidi="la-Latn"/>
        </w:rPr>
        <w:t xml:space="preserve">(pityini </w:t>
      </w:r>
      <w:r>
        <w:rPr>
          <w:i/>
          <w:iCs/>
        </w:rPr>
        <w:t>Coni),</w:t>
      </w:r>
      <w:r>
        <w:rPr>
          <w:i/>
          <w:iCs/>
        </w:rPr>
        <w:br/>
      </w:r>
      <w:r>
        <w:t xml:space="preserve">and </w:t>
      </w:r>
      <w:r>
        <w:rPr>
          <w:lang w:val="el-GR" w:eastAsia="el-GR" w:bidi="el-GR"/>
        </w:rPr>
        <w:t xml:space="preserve">πντυῖνα κάρυα </w:t>
      </w:r>
      <w:r>
        <w:rPr>
          <w:i/>
          <w:iCs/>
          <w:lang w:val="la-Latn" w:eastAsia="la-Latn" w:bidi="la-Latn"/>
        </w:rPr>
        <w:t xml:space="preserve">(pityina </w:t>
      </w:r>
      <w:r>
        <w:rPr>
          <w:i/>
          <w:iCs/>
        </w:rPr>
        <w:t>Carya), from Alexander Myndius,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Disc les </w:t>
      </w:r>
      <w:r>
        <w:rPr>
          <w:i/>
          <w:iCs/>
          <w:lang w:val="la-Latn" w:eastAsia="la-Latn" w:bidi="la-Latn"/>
        </w:rPr>
        <w:t xml:space="preserve">Carystius. </w:t>
      </w:r>
      <w:r>
        <w:rPr>
          <w:i/>
          <w:iCs/>
        </w:rPr>
        <w:t>Foesius.</w:t>
      </w:r>
    </w:p>
    <w:p w14:paraId="18CE6C49" w14:textId="77777777" w:rsidR="001C480A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Pinus</w:t>
      </w:r>
      <w:r>
        <w:t xml:space="preserve">; sylvestris. </w:t>
      </w:r>
      <w:r>
        <w:rPr>
          <w:i/>
          <w:iCs/>
        </w:rPr>
        <w:t>Ger.</w:t>
      </w:r>
      <w:r>
        <w:t xml:space="preserve"> I I 75. </w:t>
      </w:r>
      <w:r>
        <w:rPr>
          <w:i/>
          <w:iCs/>
        </w:rPr>
        <w:t>Emac.</w:t>
      </w:r>
      <w:r>
        <w:t xml:space="preserve"> I 356.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rPr>
          <w:i/>
          <w:iCs/>
        </w:rPr>
        <w:br/>
      </w:r>
      <w:r>
        <w:t xml:space="preserve">49I. </w:t>
      </w:r>
      <w:r>
        <w:rPr>
          <w:i/>
          <w:iCs/>
        </w:rPr>
        <w:t>Raii Hist.</w:t>
      </w:r>
      <w:r>
        <w:t xml:space="preserve"> 2. IY99. </w:t>
      </w:r>
      <w:r>
        <w:rPr>
          <w:i/>
          <w:iCs/>
        </w:rPr>
        <w:t>Boerh. Ind. A.</w:t>
      </w:r>
      <w:r>
        <w:t xml:space="preserve"> 2. 179. </w:t>
      </w:r>
      <w:r>
        <w:rPr>
          <w:i/>
          <w:iCs/>
          <w:lang w:val="la-Latn" w:eastAsia="la-Latn" w:bidi="la-Latn"/>
        </w:rPr>
        <w:t>Pi-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>fylv</w:t>
      </w:r>
      <w:r>
        <w:rPr>
          <w:i/>
          <w:iCs/>
          <w:lang w:val="la-Latn" w:eastAsia="la-Latn" w:bidi="la-Latn"/>
        </w:rPr>
        <w:t xml:space="preserve">ostris. </w:t>
      </w:r>
      <w:r>
        <w:rPr>
          <w:i/>
          <w:iCs/>
        </w:rPr>
        <w:t>Pinaster.</w:t>
      </w:r>
      <w:r>
        <w:t xml:space="preserve"> Ossic. </w:t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>fylvesiris vulgaris Ge-</w:t>
      </w:r>
      <w:r>
        <w:rPr>
          <w:i/>
          <w:iCs/>
        </w:rPr>
        <w:br/>
        <w:t xml:space="preserve">nevensis et T.ada. J.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I.</w:t>
      </w:r>
      <w:r>
        <w:t xml:space="preserve"> 253. THE MOUNTAIN</w:t>
      </w:r>
      <w:r>
        <w:br/>
        <w:t>PINE.</w:t>
      </w:r>
    </w:p>
    <w:p w14:paraId="421CF906" w14:textId="77777777" w:rsidR="001C480A" w:rsidRDefault="00000000">
      <w:pPr>
        <w:ind w:firstLine="360"/>
      </w:pPr>
      <w:r>
        <w:t>This Tree grows to be as tall, and as large,, as the former ;</w:t>
      </w:r>
      <w:r>
        <w:br/>
        <w:t>but differs from it, in having shorter and stenderer Leaves,</w:t>
      </w:r>
      <w:r>
        <w:br/>
        <w:t>smaller and sharper Cones, including smaller Kernels, much of</w:t>
      </w:r>
      <w:r>
        <w:br/>
        <w:t>the Nature and V irtue os the sooner: It grows in great Plenty</w:t>
      </w:r>
      <w:r>
        <w:br/>
        <w:t xml:space="preserve">in divers Parts os </w:t>
      </w:r>
      <w:r>
        <w:rPr>
          <w:i/>
          <w:iCs/>
        </w:rPr>
        <w:t>Germany.</w:t>
      </w:r>
    </w:p>
    <w:p w14:paraId="6C8A201C" w14:textId="77777777" w:rsidR="001C480A" w:rsidRDefault="00000000">
      <w:pPr>
        <w:ind w:firstLine="360"/>
      </w:pPr>
      <w:r>
        <w:t xml:space="preserve">From this Tree is gotten what is called </w:t>
      </w:r>
      <w:r>
        <w:rPr>
          <w:i/>
          <w:iCs/>
        </w:rPr>
        <w:t>common Turpentine,</w:t>
      </w:r>
      <w:r>
        <w:rPr>
          <w:i/>
          <w:iCs/>
        </w:rPr>
        <w:br/>
      </w:r>
      <w:r>
        <w:rPr>
          <w:b/>
          <w:bCs/>
        </w:rPr>
        <w:t xml:space="preserve">(See </w:t>
      </w:r>
      <w:r>
        <w:rPr>
          <w:b/>
          <w:bCs/>
          <w:lang w:val="la-Latn" w:eastAsia="la-Latn" w:bidi="la-Latn"/>
        </w:rPr>
        <w:t xml:space="preserve">TEREBINTHINA) </w:t>
      </w:r>
      <w:r>
        <w:t>which is whitish, thick, and opaque,</w:t>
      </w:r>
      <w:r>
        <w:br/>
        <w:t>like Honey, of a strong Smell, and used principally by’ Far-</w:t>
      </w:r>
      <w:r>
        <w:br/>
        <w:t>tiers: From this is distilled the Oil of Turpentine, the finer</w:t>
      </w:r>
      <w:r>
        <w:br/>
        <w:t>and more Volatile Part thereof, and what comes first, being called</w:t>
      </w:r>
      <w:r>
        <w:br w:type="page"/>
      </w:r>
    </w:p>
    <w:p w14:paraId="09FED693" w14:textId="77777777" w:rsidR="001C480A" w:rsidRDefault="00000000">
      <w:r>
        <w:rPr>
          <w:b/>
          <w:bCs/>
        </w:rPr>
        <w:lastRenderedPageBreak/>
        <w:t xml:space="preserve">The </w:t>
      </w:r>
      <w:r>
        <w:rPr>
          <w:i/>
          <w:iCs/>
        </w:rPr>
        <w:t>Spirit:</w:t>
      </w:r>
      <w:r>
        <w:t xml:space="preserve"> What is left at the Bottom os the Still is the common</w:t>
      </w:r>
      <w:r>
        <w:br/>
        <w:t>Rosin, which, is taken out, hefore it be drawn too high, and</w:t>
      </w:r>
      <w:r>
        <w:br/>
        <w:t>then washed in Water by a peculiar Method, is whet we call</w:t>
      </w:r>
      <w:r>
        <w:br/>
      </w:r>
      <w:r>
        <w:rPr>
          <w:i/>
          <w:iCs/>
        </w:rPr>
        <w:t>white,</w:t>
      </w:r>
      <w:r>
        <w:t xml:space="preserve"> or </w:t>
      </w:r>
      <w:r>
        <w:rPr>
          <w:i/>
          <w:iCs/>
        </w:rPr>
        <w:t>yellow Rosin.</w:t>
      </w:r>
      <w:r>
        <w:t xml:space="preserve"> The black Rosin is the same, more</w:t>
      </w:r>
      <w:r>
        <w:br/>
        <w:t>evaporated, and not washed at all. See CoLOPHoNIA. The</w:t>
      </w:r>
      <w:r>
        <w:br/>
        <w:t>Common Frankincense is reputed to he the native Rosin os this</w:t>
      </w:r>
      <w:r>
        <w:br/>
        <w:t xml:space="preserve">Tree, or the </w:t>
      </w:r>
      <w:r>
        <w:rPr>
          <w:i/>
          <w:iCs/>
        </w:rPr>
        <w:t>Resina Pint,</w:t>
      </w:r>
      <w:r>
        <w:t xml:space="preserve"> which is ofa whitish-yellow Colour,</w:t>
      </w:r>
      <w:r>
        <w:br/>
        <w:t>whereof some Pieces are sat, soft, and whitish, and others hard;</w:t>
      </w:r>
      <w:r>
        <w:br/>
        <w:t>brittle, and more yellow. There is but littie of this to he got</w:t>
      </w:r>
      <w:r>
        <w:br/>
        <w:t>pure at present, heing adulterated by common yellow Rofin, by</w:t>
      </w:r>
      <w:r>
        <w:br/>
        <w:t>seine way» that crafty Knaves have found out. See THUS. The</w:t>
      </w:r>
      <w:r>
        <w:br/>
        <w:t>black and yellow Rofin are much of a Nature, being used in</w:t>
      </w:r>
      <w:r>
        <w:br/>
        <w:t xml:space="preserve">Ointments and Plaisters. Mr. </w:t>
      </w:r>
      <w:r>
        <w:rPr>
          <w:i/>
          <w:iCs/>
        </w:rPr>
        <w:t>Dale,</w:t>
      </w:r>
      <w:r>
        <w:t xml:space="preserve"> in the second Fart os his</w:t>
      </w:r>
      <w:r>
        <w:br/>
      </w:r>
      <w:r>
        <w:rPr>
          <w:i/>
          <w:iCs/>
        </w:rPr>
        <w:t>Pharmacclogia,</w:t>
      </w:r>
      <w:r>
        <w:t xml:space="preserve"> affirms, from Dr. </w:t>
      </w:r>
      <w:r>
        <w:rPr>
          <w:i/>
          <w:iCs/>
        </w:rPr>
        <w:t>Kreig,</w:t>
      </w:r>
      <w:r>
        <w:t xml:space="preserve"> that the </w:t>
      </w:r>
      <w:r>
        <w:rPr>
          <w:i/>
          <w:iCs/>
        </w:rPr>
        <w:t>Pix Burgun-</w:t>
      </w:r>
      <w:r>
        <w:rPr>
          <w:i/>
          <w:iCs/>
        </w:rPr>
        <w:br/>
        <w:t>dica, Gt Burgundy</w:t>
      </w:r>
      <w:r>
        <w:t xml:space="preserve"> Pitch os the Shops, is made of this Turpen-</w:t>
      </w:r>
      <w:r>
        <w:br/>
        <w:t>tine, aster it has been boiled some time, and before it has arrived</w:t>
      </w:r>
      <w:r>
        <w:br/>
        <w:t>to the Hardness os Rosin : This isdone,sayShe,in.8axo»y,where the</w:t>
      </w:r>
      <w:r>
        <w:br/>
        <w:t>white Rosin is made by boiling the Turpentine in large Vessels,</w:t>
      </w:r>
      <w:r>
        <w:br/>
        <w:t xml:space="preserve">without Distillation. See </w:t>
      </w:r>
      <w:r>
        <w:rPr>
          <w:b/>
          <w:bCs/>
        </w:rPr>
        <w:t xml:space="preserve">PIx BURGUNDICA. </w:t>
      </w:r>
      <w:r>
        <w:rPr>
          <w:i/>
          <w:iCs/>
        </w:rPr>
        <w:t>Millar's Bor.</w:t>
      </w:r>
    </w:p>
    <w:p w14:paraId="107A7762" w14:textId="77777777" w:rsidR="001C480A" w:rsidRDefault="00000000">
      <w:r>
        <w:rPr>
          <w:i/>
          <w:iCs/>
        </w:rPr>
        <w:t>°V. . -</w:t>
      </w:r>
    </w:p>
    <w:p w14:paraId="4542A3FF" w14:textId="77777777" w:rsidR="001C480A" w:rsidRDefault="00000000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Pinus humilis </w:t>
      </w:r>
      <w:r>
        <w:t xml:space="preserve">; </w:t>
      </w:r>
      <w:r>
        <w:rPr>
          <w:lang w:val="la-Latn" w:eastAsia="la-Latn" w:bidi="la-Latn"/>
        </w:rPr>
        <w:t xml:space="preserve">Iulo purpurascente. T. 585. </w:t>
      </w:r>
      <w:r>
        <w:rPr>
          <w:i/>
          <w:iCs/>
          <w:lang w:val="la-Latn" w:eastAsia="la-Latn" w:bidi="la-Latn"/>
        </w:rPr>
        <w:t>Pinaster</w:t>
      </w:r>
      <w:r>
        <w:rPr>
          <w:i/>
          <w:iCs/>
          <w:lang w:val="la-Latn" w:eastAsia="la-Latn" w:bidi="la-Latn"/>
        </w:rPr>
        <w:br/>
        <w:t>Aastseiacus, tenuis.olius.</w:t>
      </w:r>
      <w:r>
        <w:rPr>
          <w:lang w:val="la-Latn" w:eastAsia="la-Latn" w:bidi="la-Latn"/>
        </w:rPr>
        <w:t xml:space="preserve"> J. B. I. 255.</w:t>
      </w:r>
    </w:p>
    <w:p w14:paraId="289A4CB9" w14:textId="77777777" w:rsidR="001C480A" w:rsidRDefault="00000000">
      <w:r>
        <w:rPr>
          <w:lang w:val="la-Latn" w:eastAsia="la-Latn" w:bidi="la-Latn"/>
        </w:rPr>
        <w:t xml:space="preserve">. </w:t>
      </w:r>
      <w:r>
        <w:t>The Kernels, dried by the Fire, are good for an Asthma, and</w:t>
      </w:r>
      <w:r>
        <w:br/>
        <w:t>deterge Ulcers in the Kidneys. The Decoction of the thin</w:t>
      </w:r>
      <w:r>
        <w:br/>
        <w:t>Leaves is commended in the Scurvy, where the Acrimony of</w:t>
      </w:r>
      <w:r>
        <w:br/>
        <w:t>the Humours requires Demulcents, and where the Vessels are</w:t>
      </w:r>
      <w:r>
        <w:br/>
        <w:t>to be strengthened, aS the Cose is in a Phthisis. The expressed ‘</w:t>
      </w:r>
      <w:r>
        <w:br/>
        <w:t>Oil os the Kernels has the fame Virtues, as Oil of Almonds.</w:t>
      </w:r>
      <w:r>
        <w:br/>
      </w:r>
      <w:r>
        <w:rPr>
          <w:i/>
          <w:iCs/>
        </w:rPr>
        <w:t>Hist. Plant, adscript. Boerhaav. -</w:t>
      </w:r>
    </w:p>
    <w:p w14:paraId="427E1BF1" w14:textId="77777777" w:rsidR="001C480A" w:rsidRDefault="00000000">
      <w:r>
        <w:t xml:space="preserve">. </w:t>
      </w:r>
      <w:r>
        <w:rPr>
          <w:lang w:val="la-Latn" w:eastAsia="la-Latn" w:bidi="la-Latn"/>
        </w:rPr>
        <w:t xml:space="preserve">PINUS AFRICANA. </w:t>
      </w:r>
      <w:r>
        <w:t xml:space="preserve">A Name sor the </w:t>
      </w:r>
      <w:r>
        <w:rPr>
          <w:i/>
          <w:iCs/>
        </w:rPr>
        <w:t>Conocarpodendron;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foliis argenteis, sericeis, latissimis.</w:t>
      </w:r>
    </w:p>
    <w:p w14:paraId="7B02B202" w14:textId="77777777" w:rsidR="001C480A" w:rsidRDefault="00000000">
      <w:pPr>
        <w:ind w:firstLine="360"/>
      </w:pPr>
      <w:r>
        <w:t xml:space="preserve">Besides the foregoing Species of </w:t>
      </w:r>
      <w:r>
        <w:rPr>
          <w:i/>
          <w:iCs/>
          <w:lang w:val="la-Latn" w:eastAsia="la-Latn" w:bidi="la-Latn"/>
        </w:rPr>
        <w:t xml:space="preserve">Pinus, </w:t>
      </w:r>
      <w:r>
        <w:rPr>
          <w:i/>
          <w:iCs/>
        </w:rPr>
        <w:t>Dale</w:t>
      </w:r>
      <w:r>
        <w:t xml:space="preserve"> mentions the</w:t>
      </w:r>
      <w:r>
        <w:br/>
        <w:t>following</w:t>
      </w:r>
    </w:p>
    <w:p w14:paraId="3173DF2E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Pinus maritima.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Pinus silvestris montana.</w:t>
      </w:r>
      <w:r>
        <w:rPr>
          <w:lang w:val="la-Latn" w:eastAsia="la-Latn" w:bidi="la-Latn"/>
        </w:rPr>
        <w:t xml:space="preserve"> Ger. II 75.</w:t>
      </w:r>
      <w:r>
        <w:rPr>
          <w:lang w:val="la-Latn" w:eastAsia="la-Latn" w:bidi="la-Latn"/>
        </w:rPr>
        <w:br/>
        <w:t xml:space="preserve">Emac. 1357. . </w:t>
      </w:r>
      <w:r>
        <w:rPr>
          <w:i/>
          <w:iCs/>
          <w:lang w:val="la-Latn" w:eastAsia="la-Latn" w:bidi="la-Latn"/>
        </w:rPr>
        <w:t>Pinus maritima major.</w:t>
      </w:r>
      <w:r>
        <w:rPr>
          <w:lang w:val="la-Latn" w:eastAsia="la-Latn" w:bidi="la-Latn"/>
        </w:rPr>
        <w:t xml:space="preserve"> C. B. P. 492.. </w:t>
      </w:r>
      <w:r>
        <w:rPr>
          <w:i/>
          <w:iCs/>
          <w:lang w:val="la-Latn" w:eastAsia="la-Latn" w:bidi="la-Latn"/>
        </w:rPr>
        <w:t>Pinus</w:t>
      </w:r>
      <w:r>
        <w:rPr>
          <w:i/>
          <w:iCs/>
          <w:lang w:val="la-Latn" w:eastAsia="la-Latn" w:bidi="la-Latn"/>
        </w:rPr>
        <w:br/>
        <w:t>silvestris maritima, conis firmiter ramis adharentibus.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I.</w:t>
      </w:r>
      <w:r>
        <w:rPr>
          <w:lang w:val="la-Latn" w:eastAsia="la-Latn" w:bidi="la-Latn"/>
        </w:rPr>
        <w:br/>
        <w:t xml:space="preserve">243.: Tourn. insta 586. </w:t>
      </w:r>
      <w:r>
        <w:t xml:space="preserve">Rail Hist.: </w:t>
      </w:r>
      <w:r>
        <w:rPr>
          <w:lang w:val="la-Latn" w:eastAsia="la-Latn" w:bidi="la-Latn"/>
        </w:rPr>
        <w:t xml:space="preserve">2.I400. </w:t>
      </w:r>
      <w:r>
        <w:rPr>
          <w:i/>
          <w:iCs/>
          <w:lang w:val="la-Latn" w:eastAsia="la-Latn" w:bidi="la-Latn"/>
        </w:rPr>
        <w:t>Pinus mari-</w:t>
      </w:r>
      <w:r>
        <w:rPr>
          <w:i/>
          <w:iCs/>
          <w:lang w:val="la-Latn" w:eastAsia="la-Latn" w:bidi="la-Latn"/>
        </w:rPr>
        <w:br/>
        <w:t>tima major fructifera.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I535. SEA PINE.</w:t>
      </w:r>
    </w:p>
    <w:p w14:paraId="4545A34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.. </w:t>
      </w:r>
      <w:r>
        <w:t xml:space="preserve">It grows in </w:t>
      </w:r>
      <w:r>
        <w:rPr>
          <w:i/>
          <w:iCs/>
        </w:rPr>
        <w:t>Provence</w:t>
      </w:r>
      <w:r>
        <w:t xml:space="preserve"> and </w:t>
      </w:r>
      <w:r>
        <w:rPr>
          <w:i/>
          <w:iCs/>
        </w:rPr>
        <w:t>Languedoc</w:t>
      </w:r>
      <w:r>
        <w:t xml:space="preserve"> in </w:t>
      </w:r>
      <w:r>
        <w:rPr>
          <w:i/>
          <w:iCs/>
        </w:rPr>
        <w:t>France</w:t>
      </w:r>
      <w:r>
        <w:rPr>
          <w:lang w:val="la-Latn" w:eastAsia="la-Latn" w:bidi="la-Latn"/>
        </w:rPr>
        <w:t xml:space="preserve">; </w:t>
      </w:r>
      <w:r>
        <w:t>and the Bark,</w:t>
      </w:r>
      <w:r>
        <w:br/>
        <w:t>Leaves, and Resin, which are the Parts in Use, agree in Vir-</w:t>
      </w:r>
      <w:r>
        <w:br/>
        <w:t xml:space="preserve">tueswith those of the </w:t>
      </w:r>
      <w:r>
        <w:rPr>
          <w:i/>
          <w:iCs/>
          <w:lang w:val="la-Latn" w:eastAsia="la-Latn" w:bidi="la-Latn"/>
        </w:rPr>
        <w:t xml:space="preserve">Pinus silvestris, </w:t>
      </w:r>
      <w:r>
        <w:rPr>
          <w:i/>
          <w:iCs/>
        </w:rPr>
        <w:t>css</w:t>
      </w:r>
      <w:r>
        <w:t xml:space="preserve"> Mountain Pine.</w:t>
      </w:r>
    </w:p>
    <w:p w14:paraId="1B95C425" w14:textId="77777777" w:rsidR="001C480A" w:rsidRDefault="00000000">
      <w:pPr>
        <w:ind w:firstLine="360"/>
      </w:pPr>
      <w:r>
        <w:t xml:space="preserve">Besides these, the following Species- are mentioned in </w:t>
      </w:r>
      <w:r>
        <w:rPr>
          <w:i/>
          <w:iCs/>
        </w:rPr>
        <w:t>Ray ;</w:t>
      </w:r>
    </w:p>
    <w:p w14:paraId="5B9281C0" w14:textId="77777777" w:rsidR="001C480A" w:rsidRDefault="00000000">
      <w:pPr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Pinus cui </w:t>
      </w:r>
      <w:r>
        <w:rPr>
          <w:i/>
          <w:iCs/>
        </w:rPr>
        <w:t xml:space="preserve">Osstcula </w:t>
      </w:r>
      <w:r>
        <w:rPr>
          <w:i/>
          <w:iCs/>
          <w:lang w:val="la-Latn" w:eastAsia="la-Latn" w:bidi="la-Latn"/>
        </w:rPr>
        <w:t>fragili Putamine sive Cornbro'.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</w:p>
    <w:p w14:paraId="1E88997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Pinus silvestris montana tertia.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Pinus siylv. altera fructi-</w:t>
      </w:r>
      <w:r>
        <w:rPr>
          <w:i/>
          <w:iCs/>
          <w:lang w:val="la-Latn" w:eastAsia="la-Latn" w:bidi="la-Latn"/>
        </w:rPr>
        <w:br/>
        <w:t xml:space="preserve">fera, Tada arbor fortes </w:t>
      </w:r>
      <w:r>
        <w:rPr>
          <w:i/>
          <w:iCs/>
        </w:rPr>
        <w:t xml:space="preserve">Pin. </w:t>
      </w:r>
      <w:r>
        <w:rPr>
          <w:i/>
          <w:iCs/>
          <w:lang w:val="la-Latn" w:eastAsia="la-Latn" w:bidi="la-Latn"/>
        </w:rPr>
        <w:t>siyl.</w:t>
      </w:r>
      <w:r>
        <w:rPr>
          <w:lang w:val="la-Latn" w:eastAsia="la-Latn" w:bidi="la-Latn"/>
        </w:rPr>
        <w:t xml:space="preserve"> 2: ’Ger. defer. - 2</w:t>
      </w:r>
    </w:p>
    <w:p w14:paraId="79732CBC" w14:textId="77777777" w:rsidR="001C480A" w:rsidRDefault="00000000">
      <w:pPr>
        <w:ind w:firstLine="360"/>
      </w:pPr>
      <w:r>
        <w:t xml:space="preserve">.It grows plentifully in the Country of the </w:t>
      </w:r>
      <w:r>
        <w:rPr>
          <w:i/>
          <w:iCs/>
        </w:rPr>
        <w:t>Gris.ons,</w:t>
      </w:r>
      <w:r>
        <w:t xml:space="preserve"> where the</w:t>
      </w:r>
      <w:r>
        <w:br/>
        <w:t>Peasants feed on the Fruit, which, though, in the Judgment of</w:t>
      </w:r>
      <w:r>
        <w:br/>
      </w:r>
      <w:r>
        <w:rPr>
          <w:i/>
          <w:iCs/>
        </w:rPr>
        <w:t>Bellonius,</w:t>
      </w:r>
      <w:r>
        <w:t xml:space="preserve"> it has a softer, and more savoury Kernel, than the</w:t>
      </w:r>
      <w:r>
        <w:br/>
        <w:t>common Pine, it is yet so cheap, as not to be worth the Expor-</w:t>
      </w:r>
      <w:r>
        <w:br/>
        <w:t xml:space="preserve">tation ; it grows frequentiy, also, on-the-Mountains os </w:t>
      </w:r>
      <w:r>
        <w:rPr>
          <w:i/>
          <w:iCs/>
        </w:rPr>
        <w:t>Gene~</w:t>
      </w:r>
      <w:r>
        <w:rPr>
          <w:i/>
          <w:iCs/>
        </w:rPr>
        <w:br/>
        <w:t>Ore,</w:t>
      </w:r>
      <w:r>
        <w:t xml:space="preserve"> and Mount Cains, in the Passage from </w:t>
      </w:r>
      <w:r>
        <w:rPr>
          <w:i/>
          <w:iCs/>
        </w:rPr>
        <w:t>France</w:t>
      </w:r>
      <w:r>
        <w:t xml:space="preserve">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Duchy of </w:t>
      </w:r>
      <w:r>
        <w:rPr>
          <w:i/>
          <w:iCs/>
          <w:lang w:val="la-Latn" w:eastAsia="la-Latn" w:bidi="la-Latn"/>
        </w:rPr>
        <w:t>Melam,</w:t>
      </w:r>
      <w:r>
        <w:rPr>
          <w:lang w:val="la-Latn" w:eastAsia="la-Latn" w:bidi="la-Latn"/>
        </w:rPr>
        <w:t xml:space="preserve"> </w:t>
      </w:r>
      <w:r>
        <w:t xml:space="preserve">where it is known by the Name os </w:t>
      </w:r>
      <w:r>
        <w:rPr>
          <w:i/>
          <w:iCs/>
        </w:rPr>
        <w:t>Elui..</w:t>
      </w:r>
      <w:r>
        <w:rPr>
          <w:i/>
          <w:iCs/>
        </w:rPr>
        <w:br/>
        <w:t>Gesuer</w:t>
      </w:r>
      <w:r>
        <w:t xml:space="preserve"> fays, that it grows on the high Mountains os the </w:t>
      </w:r>
      <w:r>
        <w:rPr>
          <w:i/>
          <w:iCs/>
        </w:rPr>
        <w:t>Gris.ons,</w:t>
      </w:r>
      <w:r>
        <w:rPr>
          <w:i/>
          <w:iCs/>
        </w:rPr>
        <w:br/>
      </w:r>
      <w:r>
        <w:t xml:space="preserve">and os </w:t>
      </w:r>
      <w:r>
        <w:rPr>
          <w:i/>
          <w:iCs/>
        </w:rPr>
        <w:t>Wallisserland</w:t>
      </w:r>
      <w:r>
        <w:t>.; and that no Trees grow in higher Places.</w:t>
      </w:r>
    </w:p>
    <w:p w14:paraId="52881A56" w14:textId="77777777" w:rsidR="001C480A" w:rsidRDefault="00000000">
      <w:pPr>
        <w:ind w:firstLine="360"/>
      </w:pPr>
      <w:r>
        <w:t xml:space="preserve">.2. </w:t>
      </w:r>
      <w:r>
        <w:rPr>
          <w:i/>
          <w:iCs/>
        </w:rPr>
        <w:t xml:space="preserve">Pinaster </w:t>
      </w:r>
      <w:r>
        <w:rPr>
          <w:i/>
          <w:iCs/>
          <w:lang w:val="la-Latn" w:eastAsia="la-Latn" w:bidi="la-Latn"/>
        </w:rPr>
        <w:t>latifolius Iulis virescentibus aut pallescentibus.</w:t>
      </w:r>
      <w:r>
        <w:rPr>
          <w:b/>
          <w:bCs/>
          <w:lang w:val="la-Latn" w:eastAsia="la-Latn" w:bidi="la-Latn"/>
        </w:rPr>
        <w:t xml:space="preserve"> C.</w:t>
      </w:r>
    </w:p>
    <w:p w14:paraId="4A6740C4" w14:textId="77777777" w:rsidR="001C480A" w:rsidRDefault="00000000"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Niger, latiora folio. Iulis pallescentibus.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‘</w:t>
      </w:r>
    </w:p>
    <w:p w14:paraId="762C6BC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Pinasicr Ausirtiacus ienatioliusgisp.</w:t>
      </w:r>
      <w:r>
        <w:rPr>
          <w:lang w:val="la-Latn" w:eastAsia="la-Latn" w:bidi="la-Latn"/>
        </w:rPr>
        <w:t xml:space="preserve"> B. </w:t>
      </w:r>
      <w:r>
        <w:rPr>
          <w:i/>
          <w:iCs/>
          <w:lang w:val="la-Latn" w:eastAsia="la-Latn" w:bidi="la-Latn"/>
        </w:rPr>
        <w:t>Pinaster tenuis.olius,</w:t>
      </w:r>
      <w:r>
        <w:rPr>
          <w:i/>
          <w:iCs/>
          <w:lang w:val="la-Latn" w:eastAsia="la-Latn" w:bidi="la-Latn"/>
        </w:rPr>
        <w:br/>
        <w:t>luso purpuraseente. C. B. Tada, /eu Pseudo-Pinus. Ger. Pi-</w:t>
      </w:r>
      <w:r>
        <w:rPr>
          <w:i/>
          <w:iCs/>
          <w:lang w:val="la-Latn" w:eastAsia="la-Latn" w:bidi="la-Latn"/>
        </w:rPr>
        <w:br/>
        <w:t>naster p. Austri acus.</w:t>
      </w:r>
      <w:r>
        <w:rPr>
          <w:lang w:val="la-Latn" w:eastAsia="la-Latn" w:bidi="la-Latn"/>
        </w:rPr>
        <w:t xml:space="preserve"> .Clusi</w:t>
      </w:r>
    </w:p>
    <w:p w14:paraId="212FA390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'. 4. </w:t>
      </w:r>
      <w:r>
        <w:rPr>
          <w:i/>
          <w:iCs/>
          <w:lang w:val="la-Latn" w:eastAsia="la-Latn" w:bidi="la-Latn"/>
        </w:rPr>
        <w:t>Pinaster comis erectis.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 xml:space="preserve">Pinaster </w:t>
      </w:r>
      <w:r>
        <w:rPr>
          <w:i/>
          <w:iCs/>
        </w:rPr>
        <w:t>Austria</w:t>
      </w:r>
      <w:r>
        <w:rPr>
          <w:i/>
          <w:iCs/>
          <w:lang w:val="la-Latn" w:eastAsia="la-Latn" w:bidi="la-Latn"/>
        </w:rPr>
        <w:t>cus. Ger.</w:t>
      </w:r>
      <w:r>
        <w:rPr>
          <w:i/>
          <w:iCs/>
          <w:lang w:val="la-Latn" w:eastAsia="la-Latn" w:bidi="la-Latn"/>
        </w:rPr>
        <w:br/>
        <w:t>Emac. Pumilus montanus.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i/>
          <w:iCs/>
          <w:lang w:val="la-Latn" w:eastAsia="la-Latn" w:bidi="la-Latn"/>
        </w:rPr>
        <w:t>An Pinus fylvostridurNlugsc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ho </w:t>
      </w:r>
      <w:r>
        <w:rPr>
          <w:i/>
          <w:iCs/>
          <w:lang w:val="la-Latn" w:eastAsia="la-Latn" w:bidi="la-Latn"/>
        </w:rPr>
        <w:t>sive</w:t>
      </w:r>
      <w:r>
        <w:rPr>
          <w:lang w:val="la-Latn" w:eastAsia="la-Latn" w:bidi="la-Latn"/>
        </w:rPr>
        <w:t xml:space="preserve"> </w:t>
      </w:r>
      <w:r>
        <w:t xml:space="preserve">Krein. </w:t>
      </w:r>
      <w:r>
        <w:rPr>
          <w:lang w:val="la-Latn" w:eastAsia="la-Latn" w:bidi="la-Latn"/>
        </w:rPr>
        <w:t xml:space="preserve">J. B. _ </w:t>
      </w:r>
      <w:r>
        <w:rPr>
          <w:i/>
          <w:iCs/>
          <w:lang w:val="la-Latn" w:eastAsia="la-Latn" w:bidi="la-Latn"/>
        </w:rPr>
        <w:t>Pinus tibulus scit tubulus.</w:t>
      </w:r>
      <w:r>
        <w:rPr>
          <w:lang w:val="la-Latn" w:eastAsia="la-Latn" w:bidi="la-Latn"/>
        </w:rPr>
        <w:t xml:space="preserve"> Plin ? </w:t>
      </w:r>
      <w:r>
        <w:rPr>
          <w:i/>
          <w:iCs/>
          <w:lang w:val="la-Latn" w:eastAsia="la-Latn" w:bidi="la-Latn"/>
        </w:rPr>
        <w:t>Sylu.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Mugo.</w:t>
      </w:r>
      <w:r>
        <w:rPr>
          <w:lang w:val="la-Latn" w:eastAsia="la-Latn" w:bidi="la-Latn"/>
        </w:rPr>
        <w:t xml:space="preserve"> Matth. . . ..</w:t>
      </w:r>
    </w:p>
    <w:p w14:paraId="3BA27EF0" w14:textId="77777777" w:rsidR="001C480A" w:rsidRDefault="00000000">
      <w:pPr>
        <w:ind w:firstLine="360"/>
      </w:pPr>
      <w:r>
        <w:t xml:space="preserve">It grows on the Tops of the highest </w:t>
      </w:r>
      <w:r>
        <w:rPr>
          <w:i/>
          <w:iCs/>
        </w:rPr>
        <w:t>Alps</w:t>
      </w:r>
      <w:r>
        <w:t xml:space="preserve"> in </w:t>
      </w:r>
      <w:r>
        <w:rPr>
          <w:i/>
          <w:iCs/>
        </w:rPr>
        <w:t>Austria</w:t>
      </w:r>
      <w:r>
        <w:t xml:space="preserve"> and </w:t>
      </w:r>
      <w:r>
        <w:rPr>
          <w:i/>
          <w:iCs/>
          <w:lang w:val="la-Latn" w:eastAsia="la-Latn" w:bidi="la-Latn"/>
        </w:rPr>
        <w:t>Sti-</w:t>
      </w:r>
      <w:r>
        <w:rPr>
          <w:i/>
          <w:iCs/>
          <w:lang w:val="la-Latn" w:eastAsia="la-Latn" w:bidi="la-Latn"/>
        </w:rPr>
        <w:br/>
        <w:t>ria,</w:t>
      </w:r>
      <w:r>
        <w:rPr>
          <w:lang w:val="la-Latn" w:eastAsia="la-Latn" w:bidi="la-Latn"/>
        </w:rPr>
        <w:t xml:space="preserve"> </w:t>
      </w:r>
      <w:r>
        <w:t>among Stones and Rocks, where hardly any Other Trees</w:t>
      </w:r>
      <w:r>
        <w:br/>
        <w:t>will appear.</w:t>
      </w:r>
    </w:p>
    <w:p w14:paraId="63EC9CCB" w14:textId="77777777" w:rsidR="001C480A" w:rsidRDefault="00000000">
      <w:pPr>
        <w:ind w:firstLine="360"/>
      </w:pPr>
      <w:r>
        <w:t xml:space="preserve">5. </w:t>
      </w:r>
      <w:r>
        <w:rPr>
          <w:i/>
          <w:iCs/>
        </w:rPr>
        <w:t xml:space="preserve">Pinaster </w:t>
      </w:r>
      <w:r>
        <w:rPr>
          <w:i/>
          <w:iCs/>
          <w:lang w:val="la-Latn" w:eastAsia="la-Latn" w:bidi="la-Latn"/>
        </w:rPr>
        <w:t>tertius Hispanicus humilis.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Pinus mari-</w:t>
      </w:r>
      <w:r>
        <w:rPr>
          <w:i/>
          <w:iCs/>
          <w:lang w:val="la-Latn" w:eastAsia="la-Latn" w:bidi="la-Latn"/>
        </w:rPr>
        <w:br/>
        <w:t>tima minor.</w:t>
      </w:r>
      <w:r>
        <w:rPr>
          <w:lang w:val="la-Latn" w:eastAsia="la-Latn" w:bidi="la-Latn"/>
        </w:rPr>
        <w:t xml:space="preserve"> C. B. </w:t>
      </w:r>
      <w:r>
        <w:t xml:space="preserve">Park. </w:t>
      </w:r>
      <w:r>
        <w:rPr>
          <w:i/>
          <w:iCs/>
          <w:lang w:val="la-Latn" w:eastAsia="la-Latn" w:bidi="la-Latn"/>
        </w:rPr>
        <w:t>Pinaster rnarit. minor.</w:t>
      </w:r>
      <w:r>
        <w:rPr>
          <w:lang w:val="la-Latn" w:eastAsia="la-Latn" w:bidi="la-Latn"/>
        </w:rPr>
        <w:t xml:space="preserve"> Ger. Emac.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observed this Species only in the Kingdom of </w:t>
      </w:r>
      <w:r>
        <w:rPr>
          <w:i/>
          <w:iCs/>
        </w:rPr>
        <w:t>Murcea</w:t>
      </w:r>
      <w:r>
        <w:t xml:space="preserve"> in</w:t>
      </w:r>
      <w:r>
        <w:br/>
      </w:r>
      <w:r>
        <w:rPr>
          <w:i/>
          <w:iCs/>
        </w:rPr>
        <w:t>Spain,</w:t>
      </w:r>
      <w:r>
        <w:t xml:space="preserve"> and that Very rarely.</w:t>
      </w:r>
    </w:p>
    <w:p w14:paraId="07480F43" w14:textId="77777777" w:rsidR="001C480A" w:rsidRDefault="00000000">
      <w:pPr>
        <w:ind w:firstLine="360"/>
      </w:pPr>
      <w:r>
        <w:t xml:space="preserve">6. </w:t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 xml:space="preserve">fylv. </w:t>
      </w:r>
      <w:r>
        <w:rPr>
          <w:i/>
          <w:iCs/>
          <w:lang w:val="la-Latn" w:eastAsia="la-Latn" w:bidi="la-Latn"/>
        </w:rPr>
        <w:t>maritima, conis firmiter ramis adhaerentibus.</w:t>
      </w:r>
      <w:r>
        <w:rPr>
          <w:i/>
          <w:iCs/>
          <w:lang w:val="la-Latn" w:eastAsia="la-Latn" w:bidi="la-Latn"/>
        </w:rPr>
        <w:br/>
        <w:t>J.</w:t>
      </w:r>
      <w:r>
        <w:rPr>
          <w:lang w:val="la-Latn" w:eastAsia="la-Latn" w:bidi="la-Latn"/>
        </w:rPr>
        <w:t xml:space="preserve"> B. </w:t>
      </w:r>
      <w:r>
        <w:rPr>
          <w:i/>
          <w:iCs/>
          <w:lang w:val="la-Latn" w:eastAsia="la-Latn" w:bidi="la-Latn"/>
        </w:rPr>
        <w:t>Sylu. altera maritima.</w:t>
      </w:r>
      <w:r>
        <w:rPr>
          <w:lang w:val="la-Latn" w:eastAsia="la-Latn" w:bidi="la-Latn"/>
        </w:rPr>
        <w:t xml:space="preserve"> </w:t>
      </w:r>
      <w:r>
        <w:t xml:space="preserve">Lob. </w:t>
      </w:r>
      <w:r>
        <w:rPr>
          <w:lang w:val="la-Latn" w:eastAsia="la-Latn" w:bidi="la-Latn"/>
        </w:rPr>
        <w:t xml:space="preserve">Obsi </w:t>
      </w:r>
      <w:r>
        <w:rPr>
          <w:i/>
          <w:iCs/>
          <w:lang w:val="la-Latn" w:eastAsia="la-Latn" w:bidi="la-Latn"/>
        </w:rPr>
        <w:t>An Pinaster Q.. Hise</w:t>
      </w:r>
      <w:r>
        <w:rPr>
          <w:i/>
          <w:iCs/>
          <w:lang w:val="la-Latn" w:eastAsia="la-Latn" w:bidi="la-Latn"/>
        </w:rPr>
        <w:br/>
        <w:t>panicus.</w:t>
      </w:r>
      <w:r>
        <w:rPr>
          <w:lang w:val="la-Latn" w:eastAsia="la-Latn" w:bidi="la-Latn"/>
        </w:rPr>
        <w:t xml:space="preserve"> Clusi ? . .</w:t>
      </w:r>
    </w:p>
    <w:p w14:paraId="727E25F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- 7. </w:t>
      </w:r>
      <w:r>
        <w:rPr>
          <w:i/>
          <w:iCs/>
          <w:lang w:val="la-Latn" w:eastAsia="la-Latn" w:bidi="la-Latn"/>
        </w:rPr>
        <w:t>Pinus maritima major.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Maritima major fructifera.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i/>
          <w:iCs/>
          <w:lang w:val="la-Latn" w:eastAsia="la-Latn" w:bidi="la-Latn"/>
        </w:rPr>
        <w:t>Sylvestris montana.</w:t>
      </w:r>
      <w:r>
        <w:rPr>
          <w:lang w:val="la-Latn" w:eastAsia="la-Latn" w:bidi="la-Latn"/>
        </w:rPr>
        <w:t xml:space="preserve"> Ger. </w:t>
      </w:r>
      <w:r>
        <w:rPr>
          <w:i/>
          <w:iCs/>
          <w:lang w:val="la-Latn" w:eastAsia="la-Latn" w:bidi="la-Latn"/>
        </w:rPr>
        <w:t>Pinus maritima Theophrasti.</w:t>
      </w:r>
      <w:r>
        <w:rPr>
          <w:i/>
          <w:iCs/>
          <w:lang w:val="la-Latn" w:eastAsia="la-Latn" w:bidi="la-Latn"/>
        </w:rPr>
        <w:br/>
        <w:t>Lobelio.</w:t>
      </w:r>
      <w:r>
        <w:rPr>
          <w:lang w:val="la-Latn" w:eastAsia="la-Latn" w:bidi="la-Latn"/>
        </w:rPr>
        <w:t xml:space="preserve"> J. B. </w:t>
      </w:r>
      <w:r>
        <w:t>In Trunk, Branches, and Leaves, it appears</w:t>
      </w:r>
      <w:r>
        <w:br/>
        <w:t xml:space="preserve">very like the </w:t>
      </w:r>
      <w:r>
        <w:rPr>
          <w:i/>
          <w:iCs/>
        </w:rPr>
        <w:t xml:space="preserve">Pinastcr </w:t>
      </w:r>
      <w:r>
        <w:rPr>
          <w:i/>
          <w:iCs/>
          <w:lang w:val="la-Latn" w:eastAsia="la-Latn" w:bidi="la-Latn"/>
        </w:rPr>
        <w:t>montanus</w:t>
      </w:r>
      <w:r>
        <w:t>; only the Branches are glabrous,</w:t>
      </w:r>
      <w:r>
        <w:br/>
        <w:t>and blacker than the Trunk; and the Cone iS of a scarlet Co-</w:t>
      </w:r>
      <w:r>
        <w:br/>
        <w:t>lour; and shorter and broader at the Top.</w:t>
      </w:r>
    </w:p>
    <w:p w14:paraId="6C82C659" w14:textId="77777777" w:rsidR="001C480A" w:rsidRDefault="00000000">
      <w:pPr>
        <w:tabs>
          <w:tab w:val="left" w:pos="2926"/>
          <w:tab w:val="left" w:leader="dot" w:pos="3716"/>
        </w:tabs>
        <w:ind w:firstLine="360"/>
      </w:pPr>
      <w:r>
        <w:t xml:space="preserve">8. </w:t>
      </w:r>
      <w:r>
        <w:rPr>
          <w:i/>
          <w:iCs/>
          <w:lang w:val="la-Latn" w:eastAsia="la-Latn" w:bidi="la-Latn"/>
        </w:rPr>
        <w:t>Pinastrum alterum Hispanicum, vel minus Hispanicum.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Clus. </w:t>
      </w:r>
      <w:r>
        <w:rPr>
          <w:i/>
          <w:iCs/>
          <w:lang w:val="la-Latn" w:eastAsia="la-Latn" w:bidi="la-Latn"/>
        </w:rPr>
        <w:t>Pinus maritima major fructifera altera.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i/>
          <w:iCs/>
          <w:lang w:val="la-Latn" w:eastAsia="la-Latn" w:bidi="la-Latn"/>
        </w:rPr>
        <w:t>'Marti,</w:t>
      </w:r>
      <w:r>
        <w:rPr>
          <w:i/>
          <w:iCs/>
          <w:lang w:val="la-Latn" w:eastAsia="la-Latn" w:bidi="la-Latn"/>
        </w:rPr>
        <w:br/>
        <w:t>major.</w:t>
      </w:r>
      <w:r>
        <w:rPr>
          <w:lang w:val="la-Latn" w:eastAsia="la-Latn" w:bidi="la-Latn"/>
        </w:rPr>
        <w:t xml:space="preserve"> </w:t>
      </w:r>
      <w:r>
        <w:t xml:space="preserve">This grows </w:t>
      </w:r>
      <w:r>
        <w:rPr>
          <w:lang w:val="la-Latn" w:eastAsia="la-Latn" w:bidi="la-Latn"/>
        </w:rPr>
        <w:t xml:space="preserve">frequentiy </w:t>
      </w:r>
      <w:r>
        <w:t xml:space="preserve">in the Kingdoms of </w:t>
      </w:r>
      <w:r>
        <w:rPr>
          <w:i/>
          <w:iCs/>
          <w:lang w:val="la-Latn" w:eastAsia="la-Latn" w:bidi="la-Latn"/>
        </w:rPr>
        <w:t>Murcia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  <w:lang w:val="la-Latn" w:eastAsia="la-Latn" w:bidi="la-Latn"/>
        </w:rPr>
        <w:t xml:space="preserve">Valentia, </w:t>
      </w:r>
      <w:r>
        <w:rPr>
          <w:i/>
          <w:iCs/>
        </w:rPr>
        <w:t>in Spain.</w:t>
      </w:r>
      <w:r>
        <w:rPr>
          <w:i/>
          <w:iCs/>
        </w:rPr>
        <w:tab/>
      </w:r>
      <w:r>
        <w:rPr>
          <w:i/>
          <w:iCs/>
        </w:rPr>
        <w:tab/>
      </w:r>
    </w:p>
    <w:p w14:paraId="700033E6" w14:textId="77777777" w:rsidR="001C480A" w:rsidRDefault="00000000">
      <w:pPr>
        <w:ind w:firstLine="360"/>
      </w:pPr>
      <w:r>
        <w:t xml:space="preserve">9. </w:t>
      </w:r>
      <w:r>
        <w:rPr>
          <w:i/>
          <w:iCs/>
          <w:lang w:val="la-Latn" w:eastAsia="la-Latn" w:bidi="la-Latn"/>
        </w:rPr>
        <w:t>Pinus siylv. folii</w:t>
      </w:r>
      <w:r>
        <w:rPr>
          <w:i/>
          <w:iCs/>
          <w:vertAlign w:val="subscript"/>
          <w:lang w:val="la-Latn" w:eastAsia="la-Latn" w:bidi="la-Latn"/>
        </w:rPr>
        <w:t>s</w:t>
      </w:r>
      <w:r>
        <w:rPr>
          <w:i/>
          <w:iCs/>
          <w:lang w:val="la-Latn" w:eastAsia="la-Latn" w:bidi="la-Latn"/>
        </w:rPr>
        <w:t xml:space="preserve"> brevibus glaucis, cum parvis albentibus.</w:t>
      </w:r>
      <w:r>
        <w:rPr>
          <w:i/>
          <w:iCs/>
          <w:lang w:val="la-Latn" w:eastAsia="la-Latn" w:bidi="la-Latn"/>
        </w:rPr>
        <w:br/>
        <w:t>Hortulanis nojiris.</w:t>
      </w:r>
      <w:r>
        <w:rPr>
          <w:lang w:val="la-Latn" w:eastAsia="la-Latn" w:bidi="la-Latn"/>
        </w:rPr>
        <w:t xml:space="preserve"> </w:t>
      </w:r>
      <w:r>
        <w:t xml:space="preserve">THE SCOTCH FIR, </w:t>
      </w:r>
      <w:r>
        <w:rPr>
          <w:lang w:val="el-GR" w:eastAsia="el-GR" w:bidi="el-GR"/>
        </w:rPr>
        <w:t xml:space="preserve">ί. </w:t>
      </w:r>
      <w:r>
        <w:rPr>
          <w:i/>
          <w:iCs/>
          <w:lang w:val="la-Latn" w:eastAsia="la-Latn" w:bidi="la-Latn"/>
        </w:rPr>
        <w:t>e. Abies Scotica</w:t>
      </w:r>
      <w:r>
        <w:rPr>
          <w:i/>
          <w:iCs/>
          <w:lang w:val="la-Latn" w:eastAsia="la-Latn" w:bidi="la-Latn"/>
        </w:rPr>
        <w:br/>
        <w:t>Perperam dtcta.</w:t>
      </w:r>
      <w:r>
        <w:rPr>
          <w:lang w:val="la-Latn" w:eastAsia="la-Latn" w:bidi="la-Latn"/>
        </w:rPr>
        <w:t xml:space="preserve"> </w:t>
      </w:r>
      <w:r>
        <w:t xml:space="preserve">It grows spontaneoufly in the </w:t>
      </w:r>
      <w:r>
        <w:rPr>
          <w:i/>
          <w:iCs/>
          <w:lang w:val="la-Latn" w:eastAsia="la-Latn" w:bidi="la-Latn"/>
        </w:rPr>
        <w:t>Stirian Asm.</w:t>
      </w:r>
    </w:p>
    <w:p w14:paraId="52D3EA3A" w14:textId="77777777" w:rsidR="001C480A" w:rsidRDefault="00000000">
      <w:r>
        <w:t>This is now frequently cultivated in our Gardens and Groves,</w:t>
      </w:r>
      <w:r>
        <w:br/>
        <w:t>On account of its noble and beautiful Appearance. -</w:t>
      </w:r>
    </w:p>
    <w:p w14:paraId="26CD8DA9" w14:textId="77777777" w:rsidR="001C480A" w:rsidRDefault="00000000">
      <w:r>
        <w:t xml:space="preserve">io. </w:t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>siylwstrio, five, ut Bellenius, Plena jfrlgiestres Ida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Troadis, </w:t>
      </w:r>
      <w:r>
        <w:rPr>
          <w:i/>
          <w:iCs/>
        </w:rPr>
        <w:t xml:space="preserve">cisius coni facile </w:t>
      </w:r>
      <w:r>
        <w:rPr>
          <w:i/>
          <w:iCs/>
          <w:lang w:val="la-Latn" w:eastAsia="la-Latn" w:bidi="la-Latn"/>
        </w:rPr>
        <w:t>decidunt.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 xml:space="preserve">Raii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>P.</w:t>
      </w:r>
    </w:p>
    <w:p w14:paraId="36C05706" w14:textId="77777777" w:rsidR="001C480A" w:rsidRDefault="00000000">
      <w:r>
        <w:t xml:space="preserve">PIPA </w:t>
      </w:r>
      <w:r>
        <w:rPr>
          <w:i/>
          <w:iCs/>
        </w:rPr>
        <w:t xml:space="preserve">arbor et </w:t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>l. inensis.</w:t>
      </w:r>
      <w:r>
        <w:t xml:space="preserve"> Michael Boym. </w:t>
      </w:r>
      <w:r>
        <w:rPr>
          <w:i/>
          <w:iCs/>
        </w:rPr>
        <w:t xml:space="preserve">in Flora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>nensi.</w:t>
      </w:r>
      <w:r>
        <w:rPr>
          <w:lang w:val="la-Latn" w:eastAsia="la-Latn" w:bidi="la-Latn"/>
        </w:rPr>
        <w:t xml:space="preserve"> </w:t>
      </w:r>
      <w:r>
        <w:t>Jonffan. Dendrolog. The Name of a Plum-tree, which</w:t>
      </w:r>
      <w:r>
        <w:br/>
        <w:t xml:space="preserve">grows in </w:t>
      </w:r>
      <w:r>
        <w:rPr>
          <w:i/>
          <w:iCs/>
        </w:rPr>
        <w:t>China.</w:t>
      </w:r>
    </w:p>
    <w:p w14:paraId="0BD757BA" w14:textId="77777777" w:rsidR="001C480A" w:rsidRDefault="00000000">
      <w:r>
        <w:t xml:space="preserve">PlPER ALBUM. </w:t>
      </w:r>
      <w:r>
        <w:rPr>
          <w:lang w:val="la-Latn" w:eastAsia="la-Latn" w:bidi="la-Latn"/>
        </w:rPr>
        <w:t xml:space="preserve">Offis, </w:t>
      </w:r>
      <w:r>
        <w:t>Get. I353- Lmac. I53S. Park.</w:t>
      </w:r>
      <w:r>
        <w:br/>
        <w:t xml:space="preserve">Theat. I6o;. J. B. 2. I Si. </w:t>
      </w:r>
      <w:r>
        <w:rPr>
          <w:i/>
          <w:iCs/>
          <w:lang w:val="la-Latn" w:eastAsia="la-Latn" w:bidi="la-Latn"/>
        </w:rPr>
        <w:t xml:space="preserve">Pipor rotundum </w:t>
      </w:r>
      <w:r>
        <w:rPr>
          <w:i/>
          <w:iCs/>
        </w:rPr>
        <w:t>album.</w:t>
      </w:r>
      <w:r>
        <w:t xml:space="preserve"> O. </w:t>
      </w:r>
      <w:r>
        <w:rPr>
          <w:lang w:val="el-GR" w:eastAsia="el-GR" w:bidi="el-GR"/>
        </w:rPr>
        <w:t xml:space="preserve">Β. </w:t>
      </w:r>
      <w:r>
        <w:t>P.</w:t>
      </w:r>
      <w:r>
        <w:br/>
        <w:t xml:space="preserve">4tI. Raii Hist. 2. I3A2. </w:t>
      </w:r>
      <w:r>
        <w:rPr>
          <w:i/>
          <w:iCs/>
        </w:rPr>
        <w:t>Piper album, Laeucopiper.</w:t>
      </w:r>
      <w:r>
        <w:t xml:space="preserve"> Mont. Exot. 9.</w:t>
      </w:r>
      <w:r>
        <w:br/>
        <w:t xml:space="preserve">WHITE PEPPER.* See </w:t>
      </w:r>
      <w:r>
        <w:rPr>
          <w:b/>
          <w:bCs/>
        </w:rPr>
        <w:t>PIPER NIGRUM-</w:t>
      </w:r>
    </w:p>
    <w:p w14:paraId="5F4D262D" w14:textId="77777777" w:rsidR="001C480A" w:rsidRDefault="00000000">
      <w:pPr>
        <w:ind w:firstLine="360"/>
      </w:pPr>
      <w:r>
        <w:t>PIPER NIGRUM. Ossic. Get. 1353. Emate. M38. Path.</w:t>
      </w:r>
      <w:r>
        <w:br/>
        <w:t xml:space="preserve">Theat. I 60 3. J. B. 2. IS I.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 xml:space="preserve">rotundum </w:t>
      </w:r>
      <w:r>
        <w:rPr>
          <w:i/>
          <w:iCs/>
        </w:rPr>
        <w:t>nsigrum.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</w:t>
      </w:r>
      <w:r>
        <w:br/>
        <w:t xml:space="preserve">4tI. Raii Hist. .2. I3.4I. </w:t>
      </w:r>
      <w:r>
        <w:rPr>
          <w:i/>
          <w:iCs/>
        </w:rPr>
        <w:t xml:space="preserve">Ladas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>Molanga five Piper aro-</w:t>
      </w:r>
      <w:r>
        <w:rPr>
          <w:i/>
          <w:iCs/>
        </w:rPr>
        <w:br/>
        <w:t>rnaticum.</w:t>
      </w:r>
      <w:r>
        <w:t xml:space="preserve"> Pis. Mant. A. 472. </w:t>
      </w:r>
      <w:r>
        <w:rPr>
          <w:i/>
          <w:iCs/>
          <w:lang w:val="la-Latn" w:eastAsia="la-Latn" w:bidi="la-Latn"/>
        </w:rPr>
        <w:t xml:space="preserve">Pipier rotundum </w:t>
      </w:r>
      <w:r>
        <w:rPr>
          <w:i/>
          <w:iCs/>
        </w:rPr>
        <w:t xml:space="preserve">ex Malabar </w:t>
      </w:r>
      <w:r>
        <w:rPr>
          <w:i/>
          <w:iCs/>
          <w:lang w:val="la-Latn" w:eastAsia="la-Latn" w:bidi="la-Latn"/>
        </w:rPr>
        <w:t>afoliis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lasts quinque </w:t>
      </w:r>
      <w:r>
        <w:rPr>
          <w:i/>
          <w:iCs/>
          <w:lang w:val="la-Latn" w:eastAsia="la-Latn" w:bidi="la-Latn"/>
        </w:rPr>
        <w:t xml:space="preserve">nerviis </w:t>
      </w:r>
      <w:r>
        <w:rPr>
          <w:i/>
          <w:iCs/>
        </w:rPr>
        <w:t>alhecantibus.</w:t>
      </w:r>
      <w:r>
        <w:t xml:space="preserve"> Herm. Mus. Zeyl. 52. </w:t>
      </w:r>
      <w:r>
        <w:rPr>
          <w:i/>
          <w:iCs/>
        </w:rPr>
        <w:t>Molagor</w:t>
      </w:r>
      <w:r>
        <w:rPr>
          <w:i/>
          <w:iCs/>
        </w:rPr>
        <w:br/>
        <w:t>coati</w:t>
      </w:r>
      <w:r>
        <w:t xml:space="preserve"> Hon. Mal. 7. 23. Tab..12. BLACK PEPPER.-</w:t>
      </w:r>
    </w:p>
    <w:p w14:paraId="2DBE819D" w14:textId="77777777" w:rsidR="001C480A" w:rsidRDefault="00000000">
      <w:pPr>
        <w:ind w:firstLine="360"/>
      </w:pPr>
      <w:r>
        <w:t xml:space="preserve">Tne </w:t>
      </w:r>
      <w:r>
        <w:rPr>
          <w:lang w:val="la-Latn" w:eastAsia="la-Latn" w:bidi="la-Latn"/>
        </w:rPr>
        <w:t xml:space="preserve">Piant </w:t>
      </w:r>
      <w:r>
        <w:t>which bears Pepper climbs and twists itself about</w:t>
      </w:r>
      <w:r>
        <w:br/>
        <w:t>any thing that is put for its Prop or Support, bearing alter-</w:t>
      </w:r>
      <w:r>
        <w:br/>
        <w:t>nately large. Oval, ' but sharp-pointed Leaves, full of large</w:t>
      </w:r>
      <w:r>
        <w:br/>
        <w:t>Nerves, opposite to which grow long Spikes Ofsmall thonope-</w:t>
      </w:r>
      <w:r>
        <w:br/>
        <w:t>talons Flowers,, cut into three Parts, succeeded by Bunches of</w:t>
      </w:r>
      <w:r>
        <w:br/>
        <w:t>the Grains of Pepper, which are round. Of a dark-brown GO-</w:t>
      </w:r>
      <w:r>
        <w:br/>
        <w:t xml:space="preserve">lour, having a wrinkled Bar on the Outside. There has been </w:t>
      </w:r>
      <w:r>
        <w:rPr>
          <w:b/>
          <w:bCs/>
        </w:rPr>
        <w:t>a</w:t>
      </w:r>
      <w:r>
        <w:rPr>
          <w:b/>
          <w:bCs/>
        </w:rPr>
        <w:br/>
      </w:r>
      <w:r>
        <w:t>Dispute among the Writers of the Materia Medina, whether the</w:t>
      </w:r>
      <w:r>
        <w:br/>
        <w:t>white-and black Pepper are the Emit Of one and the frm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Plant, Or whether they he two distinct Species. The more</w:t>
      </w:r>
      <w:r>
        <w:br/>
        <w:t>an linn</w:t>
      </w:r>
      <w:r>
        <w:rPr>
          <w:vertAlign w:val="superscript"/>
        </w:rPr>
        <w:t>-</w:t>
      </w:r>
      <w:r>
        <w:t xml:space="preserve">, aS </w:t>
      </w:r>
      <w:r>
        <w:rPr>
          <w:i/>
          <w:iCs/>
        </w:rPr>
        <w:t xml:space="preserve">Garcias </w:t>
      </w:r>
      <w:r>
        <w:rPr>
          <w:i/>
          <w:iCs/>
          <w:lang w:val="la-Latn" w:eastAsia="la-Latn" w:bidi="la-Latn"/>
        </w:rPr>
        <w:t xml:space="preserve">ab Horto, </w:t>
      </w:r>
      <w:r>
        <w:rPr>
          <w:i/>
          <w:iCs/>
        </w:rPr>
        <w:t>Parkinson, C. Bauhins,</w:t>
      </w:r>
      <w:r>
        <w:t xml:space="preserve"> were of</w:t>
      </w:r>
      <w:r>
        <w:br/>
        <w:t xml:space="preserve">Opinion, that they were different, but Pasco, in his </w:t>
      </w:r>
      <w:r>
        <w:rPr>
          <w:i/>
          <w:iCs/>
        </w:rPr>
        <w:t>Maniifsu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'aromatica,</w:t>
      </w:r>
      <w:r>
        <w:rPr>
          <w:lang w:val="la-Latn" w:eastAsia="la-Latn" w:bidi="la-Latn"/>
        </w:rPr>
        <w:t xml:space="preserve"> </w:t>
      </w:r>
      <w:r>
        <w:t xml:space="preserve">and sincethis Time, </w:t>
      </w:r>
      <w:r>
        <w:rPr>
          <w:i/>
          <w:iCs/>
        </w:rPr>
        <w:t>Herb,de Jager,</w:t>
      </w:r>
      <w:r>
        <w:t xml:space="preserve"> in the twenty-</w:t>
      </w:r>
      <w:r>
        <w:br/>
        <w:t xml:space="preserve">sixth Epistle of the </w:t>
      </w:r>
      <w:r>
        <w:rPr>
          <w:i/>
          <w:iCs/>
        </w:rPr>
        <w:t>India literata,</w:t>
      </w:r>
      <w:r>
        <w:t xml:space="preserve"> in the Appendix to the</w:t>
      </w:r>
      <w:r>
        <w:br/>
      </w:r>
      <w:r>
        <w:rPr>
          <w:i/>
          <w:iCs/>
        </w:rPr>
        <w:t xml:space="preserve">Museum </w:t>
      </w:r>
      <w:r>
        <w:rPr>
          <w:i/>
          <w:iCs/>
          <w:lang w:val="la-Latn" w:eastAsia="la-Latn" w:bidi="la-Latn"/>
        </w:rPr>
        <w:t>Valentini,</w:t>
      </w:r>
      <w:r>
        <w:rPr>
          <w:lang w:val="la-Latn" w:eastAsia="la-Latn" w:bidi="la-Latn"/>
        </w:rPr>
        <w:t xml:space="preserve"> </w:t>
      </w:r>
      <w:r>
        <w:t>plainly demonstrate, that they are hut one</w:t>
      </w:r>
      <w:r>
        <w:br/>
        <w:t>Species, and that the white is made of the ripest black Pepper,</w:t>
      </w:r>
      <w:r>
        <w:br/>
        <w:t>of which they put a Quantity in a deep Trench, where it lies</w:t>
      </w:r>
      <w:r>
        <w:br/>
        <w:t xml:space="preserve">for two or three Days, till the Bark is rotted, when they </w:t>
      </w:r>
      <w:r>
        <w:rPr>
          <w:b/>
          <w:bCs/>
        </w:rPr>
        <w:t>pour</w:t>
      </w:r>
      <w:r>
        <w:rPr>
          <w:b/>
          <w:bCs/>
        </w:rPr>
        <w:br/>
      </w:r>
      <w:r>
        <w:t xml:space="preserve">in a Quantity of Water, and, stirring it about, </w:t>
      </w:r>
      <w:r>
        <w:rPr>
          <w:lang w:val="la-Latn" w:eastAsia="la-Latn" w:bidi="la-Latn"/>
        </w:rPr>
        <w:t xml:space="preserve">separato </w:t>
      </w:r>
      <w:r>
        <w:t>rhe</w:t>
      </w:r>
      <w:r>
        <w:br/>
        <w:t>Bark which swims a-top, and dry the Fruit with white Ashes,</w:t>
      </w:r>
      <w:r>
        <w:br/>
        <w:t>which they separate from, when dry, with large Fans, as' we</w:t>
      </w:r>
      <w:r>
        <w:br/>
      </w:r>
      <w:r>
        <w:lastRenderedPageBreak/>
        <w:t>with new Com. .</w:t>
      </w:r>
    </w:p>
    <w:p w14:paraId="007F21C8" w14:textId="77777777" w:rsidR="001C480A" w:rsidRDefault="00000000">
      <w:pPr>
        <w:ind w:firstLine="360"/>
      </w:pPr>
      <w:r>
        <w:t>Pepper is heating and drying, expelling Wind, and of great</w:t>
      </w:r>
      <w:r>
        <w:br/>
        <w:t>Use against Coldness and Windiness os the Stomach, and the</w:t>
      </w:r>
      <w:r>
        <w:br/>
        <w:t>Colic; it strengthens the Nerves and Head, and helps the Sight;</w:t>
      </w:r>
      <w:r>
        <w:br/>
        <w:t>outwardly it is good for the Tooth-ach, and for cold Affections</w:t>
      </w:r>
      <w:r>
        <w:br/>
        <w:t>of the Nerves, and Pains in the Limbs. Pepper ought not to</w:t>
      </w:r>
      <w:r>
        <w:br/>
        <w:t>be powdered fine, but only grefly broken, when it is eaten</w:t>
      </w:r>
      <w:r>
        <w:br/>
        <w:t xml:space="preserve">with any Food, or used to season it. </w:t>
      </w:r>
      <w:r>
        <w:rPr>
          <w:i/>
          <w:iCs/>
        </w:rPr>
        <w:t>Miller's Bor. Qsse -</w:t>
      </w:r>
    </w:p>
    <w:p w14:paraId="283F9C8C" w14:textId="77777777" w:rsidR="001C480A" w:rsidRDefault="00000000">
      <w:pPr>
        <w:tabs>
          <w:tab w:val="left" w:pos="4256"/>
        </w:tabs>
        <w:ind w:firstLine="360"/>
      </w:pPr>
      <w:r>
        <w:t>Pepper is an aromatic Fruit, of an heating and drying Qua-</w:t>
      </w:r>
      <w:r>
        <w:br/>
        <w:t>lity, produc'd in Grains Commonly, and us'd in Sauces and</w:t>
      </w:r>
      <w:r>
        <w:br/>
        <w:t>Seasonings.</w:t>
      </w:r>
      <w:r>
        <w:tab/>
        <w:t>. '</w:t>
      </w:r>
    </w:p>
    <w:p w14:paraId="2B6564C1" w14:textId="77777777" w:rsidR="001C480A" w:rsidRDefault="00000000">
      <w:pPr>
        <w:tabs>
          <w:tab w:val="left" w:pos="4256"/>
        </w:tabs>
        <w:ind w:firstLine="360"/>
      </w:pPr>
      <w:r>
        <w:t xml:space="preserve">This Fruit, so well known </w:t>
      </w:r>
      <w:r>
        <w:rPr>
          <w:i/>
          <w:iCs/>
        </w:rPr>
        <w:t>in Europe,</w:t>
      </w:r>
      <w:r>
        <w:t xml:space="preserve"> is produc'd by a</w:t>
      </w:r>
      <w:r>
        <w:br/>
        <w:t xml:space="preserve">Plant or Shrub, which grows in various Parts of the </w:t>
      </w:r>
      <w:r>
        <w:rPr>
          <w:i/>
          <w:iCs/>
        </w:rPr>
        <w:t>East</w:t>
      </w:r>
      <w:r>
        <w:rPr>
          <w:i/>
          <w:iCs/>
        </w:rPr>
        <w:br/>
        <w:t>Indies.</w:t>
      </w:r>
      <w:r>
        <w:tab/>
        <w:t>X</w:t>
      </w:r>
    </w:p>
    <w:p w14:paraId="6BD70070" w14:textId="77777777" w:rsidR="001C480A" w:rsidRDefault="00000000">
      <w:pPr>
        <w:tabs>
          <w:tab w:val="left" w:pos="4821"/>
        </w:tabs>
        <w:ind w:firstLine="360"/>
      </w:pPr>
      <w:r>
        <w:t xml:space="preserve">The Plant which bears it, is weak and creeping; </w:t>
      </w:r>
      <w:r>
        <w:rPr>
          <w:lang w:val="la-Latn" w:eastAsia="la-Latn" w:bidi="la-Latn"/>
        </w:rPr>
        <w:t>a Circumi</w:t>
      </w:r>
      <w:r>
        <w:rPr>
          <w:lang w:val="la-Latn" w:eastAsia="la-Latn" w:bidi="la-Latn"/>
        </w:rPr>
        <w:br/>
      </w:r>
      <w:r>
        <w:t>stance which obliges those who Cultivate it to plant it at the</w:t>
      </w:r>
      <w:r>
        <w:br/>
        <w:t>Foot os large Trees, such as the Areca, and Ccco-nut-tree. Its</w:t>
      </w:r>
      <w:r>
        <w:br/>
        <w:t>Leaves, in Figure,, resemble those os Ivy, but are less green,</w:t>
      </w:r>
      <w:r>
        <w:br/>
        <w:t>more, yellow, os a strong Smell, and pungent Taste.</w:t>
      </w:r>
      <w:r>
        <w:tab/>
        <w:t>/ ‘ ,</w:t>
      </w:r>
    </w:p>
    <w:p w14:paraId="3238B359" w14:textId="77777777" w:rsidR="001C480A" w:rsidRDefault="00000000">
      <w:pPr>
        <w:tabs>
          <w:tab w:val="left" w:pos="1162"/>
          <w:tab w:val="left" w:pos="2153"/>
        </w:tabs>
        <w:ind w:firstLine="360"/>
      </w:pPr>
      <w:r>
        <w:t>The Pepper comes forth in small Clusters, like our Goose</w:t>
      </w:r>
      <w:r>
        <w:br/>
        <w:t>berries, and the Grains of which these Clusters are Compos'd,</w:t>
      </w:r>
      <w:r>
        <w:br/>
        <w:t>at fust appear green , then they become red, in proportion aS</w:t>
      </w:r>
      <w:r>
        <w:br/>
        <w:t>they ripen ; and at last black, or such aS they come to us,</w:t>
      </w:r>
      <w:r>
        <w:br/>
        <w:t>after they are lest expos'd to the Heat of the Sun for some</w:t>
      </w:r>
      <w:r>
        <w:br/>
        <w:t>time.</w:t>
      </w:r>
      <w:r>
        <w:tab/>
        <w:t>* i</w:t>
      </w:r>
      <w:r>
        <w:tab/>
        <w:t>. o :</w:t>
      </w:r>
    </w:p>
    <w:p w14:paraId="444539B8" w14:textId="77777777" w:rsidR="001C480A" w:rsidRDefault="00000000">
      <w:pPr>
        <w:ind w:firstLine="360"/>
      </w:pPr>
      <w:r>
        <w:t>There are not two Species of Pepper, one white, and the</w:t>
      </w:r>
      <w:r>
        <w:br/>
        <w:t xml:space="preserve">Other black </w:t>
      </w:r>
      <w:r>
        <w:rPr>
          <w:lang w:val="el-GR" w:eastAsia="el-GR" w:bidi="el-GR"/>
        </w:rPr>
        <w:t xml:space="preserve">ὁ </w:t>
      </w:r>
      <w:r>
        <w:t xml:space="preserve">and we have good Reason to embrace this Opi-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inion notwithstanding what Mr. </w:t>
      </w:r>
      <w:r>
        <w:rPr>
          <w:i/>
          <w:iCs/>
        </w:rPr>
        <w:t xml:space="preserve">Pomes, in </w:t>
      </w:r>
      <w:r>
        <w:t xml:space="preserve">his </w:t>
      </w:r>
      <w:r>
        <w:rPr>
          <w:i/>
          <w:iCs/>
        </w:rPr>
        <w:t>Hifioire des</w:t>
      </w:r>
    </w:p>
    <w:p w14:paraId="2EC42043" w14:textId="77777777" w:rsidR="001C480A" w:rsidRDefault="00000000">
      <w:pPr>
        <w:tabs>
          <w:tab w:val="left" w:pos="2873"/>
        </w:tabs>
      </w:pPr>
      <w:r>
        <w:rPr>
          <w:i/>
          <w:iCs/>
        </w:rPr>
        <w:t>Or agues,</w:t>
      </w:r>
      <w:r>
        <w:t xml:space="preserve"> has said to the contrary, finCe Mr. </w:t>
      </w:r>
      <w:r>
        <w:rPr>
          <w:i/>
          <w:iCs/>
        </w:rPr>
        <w:t>Dillon,</w:t>
      </w:r>
      <w:r>
        <w:t xml:space="preserve"> a celebrated</w:t>
      </w:r>
      <w:r>
        <w:br/>
        <w:t xml:space="preserve">Physician, and Author of the History of the Inquisition of </w:t>
      </w:r>
      <w:r>
        <w:rPr>
          <w:i/>
          <w:iCs/>
        </w:rPr>
        <w:t>Goa,</w:t>
      </w:r>
      <w:r>
        <w:rPr>
          <w:i/>
          <w:iCs/>
        </w:rPr>
        <w:br/>
      </w:r>
      <w:r>
        <w:t>assures as, that all the Difference between the white and black</w:t>
      </w:r>
      <w:r>
        <w:br/>
        <w:t>Pepper is, that the latter has its Skin, whereas the former wants</w:t>
      </w:r>
      <w:r>
        <w:br/>
        <w:t>the Skin; which in taken off by beating it hefore it is entirely,</w:t>
      </w:r>
      <w:r>
        <w:br/>
        <w:t>dry, or- by suffering it, after It is dry ro soak sor some time in</w:t>
      </w:r>
      <w:r>
        <w:br/>
        <w:t>Water. -si</w:t>
      </w:r>
      <w:r>
        <w:tab/>
      </w:r>
      <w:r>
        <w:rPr>
          <w:vertAlign w:val="superscript"/>
        </w:rPr>
        <w:t>7</w:t>
      </w:r>
    </w:p>
    <w:p w14:paraId="35166AB4" w14:textId="77777777" w:rsidR="001C480A" w:rsidRDefault="00000000">
      <w:pPr>
        <w:ind w:firstLine="360"/>
      </w:pPr>
      <w:r>
        <w:t xml:space="preserve">Tho' Pepper is produc'd in various Parts Of the </w:t>
      </w:r>
      <w:r>
        <w:rPr>
          <w:i/>
          <w:iCs/>
        </w:rPr>
        <w:t>Inches,</w:t>
      </w:r>
      <w:r>
        <w:t xml:space="preserve"> yet it</w:t>
      </w:r>
      <w:r>
        <w:br/>
        <w:t xml:space="preserve">grows most copioufly between </w:t>
      </w:r>
      <w:r>
        <w:rPr>
          <w:i/>
          <w:iCs/>
        </w:rPr>
        <w:t>Rayapour,</w:t>
      </w:r>
      <w:r>
        <w:t xml:space="preserve"> and the Cape,of </w:t>
      </w:r>
      <w:r>
        <w:rPr>
          <w:i/>
          <w:iCs/>
        </w:rPr>
        <w:t>Ca*</w:t>
      </w:r>
      <w:r>
        <w:rPr>
          <w:i/>
          <w:iCs/>
        </w:rPr>
        <w:br/>
        <w:t>inarin.Tsae</w:t>
      </w:r>
      <w:r>
        <w:t xml:space="preserve"> Pepper Of </w:t>
      </w:r>
      <w:r>
        <w:rPr>
          <w:i/>
          <w:iCs/>
        </w:rPr>
        <w:t>Malabarfot</w:t>
      </w:r>
      <w:r>
        <w:t xml:space="preserve"> that produc'd between Mount</w:t>
      </w:r>
      <w:r>
        <w:br/>
      </w:r>
      <w:r>
        <w:rPr>
          <w:i/>
          <w:iCs/>
        </w:rPr>
        <w:t>Eli</w:t>
      </w:r>
      <w:r>
        <w:t xml:space="preserve"> and the Southern Extremity of the Coast, is somewhat smaller</w:t>
      </w:r>
      <w:r>
        <w:br/>
        <w:t>than the others but produc'd in such large Quantities, that</w:t>
      </w:r>
      <w:r>
        <w:br/>
      </w:r>
      <w:r>
        <w:rPr>
          <w:i/>
          <w:iCs/>
        </w:rPr>
        <w:t>Europe</w:t>
      </w:r>
      <w:r>
        <w:t xml:space="preserve"> is principally supplied with it.</w:t>
      </w:r>
    </w:p>
    <w:p w14:paraId="3808565B" w14:textId="77777777" w:rsidR="001C480A" w:rsidRDefault="00000000">
      <w:pPr>
        <w:ind w:firstLine="360"/>
      </w:pPr>
      <w:r>
        <w:t>The black Pepper, consumed In Europe, is of three Sorts;</w:t>
      </w:r>
      <w:r>
        <w:br/>
        <w:t xml:space="preserve">that of </w:t>
      </w:r>
      <w:r>
        <w:rPr>
          <w:i/>
          <w:iCs/>
        </w:rPr>
        <w:t>Malabar,</w:t>
      </w:r>
      <w:r>
        <w:t xml:space="preserve"> and that Os </w:t>
      </w:r>
      <w:r>
        <w:rPr>
          <w:i/>
          <w:iCs/>
        </w:rPr>
        <w:t>Jumby,</w:t>
      </w:r>
      <w:r>
        <w:t xml:space="preserve"> and that of </w:t>
      </w:r>
      <w:r>
        <w:rPr>
          <w:i/>
          <w:iCs/>
        </w:rPr>
        <w:t>Belipatham.</w:t>
      </w:r>
      <w:r>
        <w:rPr>
          <w:i/>
          <w:iCs/>
        </w:rPr>
        <w:br/>
      </w:r>
      <w:r>
        <w:t xml:space="preserve">But this last is least esteem'd in </w:t>
      </w:r>
      <w:r>
        <w:rPr>
          <w:i/>
          <w:iCs/>
        </w:rPr>
        <w:t>Europe,</w:t>
      </w:r>
      <w:r>
        <w:t xml:space="preserve"> On .account of its</w:t>
      </w:r>
      <w:r>
        <w:br/>
        <w:t>Smalness and Driness ; two Circumstances which recommend it</w:t>
      </w:r>
      <w:r>
        <w:br/>
        <w:t xml:space="preserve">to the </w:t>
      </w:r>
      <w:r>
        <w:rPr>
          <w:i/>
          <w:iCs/>
        </w:rPr>
        <w:t>Indians,</w:t>
      </w:r>
      <w:r>
        <w:t xml:space="preserve"> who think small Pepper less hot than the large</w:t>
      </w:r>
      <w:r>
        <w:br/>
        <w:t>Kind. ‘</w:t>
      </w:r>
    </w:p>
    <w:p w14:paraId="32E5A82B" w14:textId="77777777" w:rsidR="001C480A" w:rsidRDefault="00000000">
      <w:pPr>
        <w:ind w:firstLine="360"/>
      </w:pPr>
      <w:r>
        <w:t>The white Pepper ought to be chosen large, well-nourlsh'd,’</w:t>
      </w:r>
      <w:r>
        <w:br/>
        <w:t>weighty, and without Mixture of black Grains or Rubbish ; which</w:t>
      </w:r>
      <w:r>
        <w:br/>
        <w:t>when reduc’d to a Powder, is Of a beautiful grey or a whitish</w:t>
      </w:r>
      <w:r>
        <w:br/>
        <w:t>- Colour.</w:t>
      </w:r>
      <w:r>
        <w:br w:type="page"/>
      </w:r>
    </w:p>
    <w:p w14:paraId="2F713B8F" w14:textId="77777777" w:rsidR="001C480A" w:rsidRDefault="00000000">
      <w:pPr>
        <w:ind w:firstLine="360"/>
      </w:pPr>
      <w:r>
        <w:rPr>
          <w:i/>
          <w:iCs/>
        </w:rPr>
        <w:lastRenderedPageBreak/>
        <w:t>As</w:t>
      </w:r>
      <w:r>
        <w:t xml:space="preserve"> for black Pepper, which ought to he possess’d of almost</w:t>
      </w:r>
      <w:r>
        <w:br/>
        <w:t>all the Qualities Of the white already enumerated, we must,</w:t>
      </w:r>
      <w:r>
        <w:br/>
        <w:t>also, take care that the Grains he not wrinkled ; that there he</w:t>
      </w:r>
      <w:r>
        <w:br/>
      </w:r>
      <w:r>
        <w:rPr>
          <w:b/>
          <w:bCs/>
        </w:rPr>
        <w:t xml:space="preserve">a </w:t>
      </w:r>
      <w:r>
        <w:t>large Quanity of white Grains among them.; and that the</w:t>
      </w:r>
      <w:r>
        <w:br/>
        <w:t>largest Grains have not been separated, in order to he whiten’d,</w:t>
      </w:r>
      <w:r>
        <w:br/>
        <w:t xml:space="preserve">a Practice very common in </w:t>
      </w:r>
      <w:r>
        <w:rPr>
          <w:i/>
          <w:iCs/>
        </w:rPr>
        <w:t xml:space="preserve">Holland, </w:t>
      </w:r>
      <w:r>
        <w:rPr>
          <w:i/>
          <w:iCs/>
          <w:lang w:val="la-Latn" w:eastAsia="la-Latn" w:bidi="la-Latn"/>
        </w:rPr>
        <w:t xml:space="preserve">Ponere, </w:t>
      </w:r>
      <w:r>
        <w:rPr>
          <w:i/>
          <w:iCs/>
        </w:rPr>
        <w:t>and Paris.</w:t>
      </w:r>
    </w:p>
    <w:p w14:paraId="2606B0CC" w14:textId="77777777" w:rsidR="001C480A" w:rsidRDefault="00000000">
      <w:pPr>
        <w:ind w:firstLine="360"/>
      </w:pPr>
      <w:r>
        <w:rPr>
          <w:i/>
          <w:iCs/>
          <w:smallCaps/>
        </w:rPr>
        <w:t>As</w:t>
      </w:r>
      <w:r>
        <w:t xml:space="preserve"> a great Part Of rhe Pepper, whether white or black, is</w:t>
      </w:r>
      <w:r>
        <w:br/>
        <w:t>sold beaten, it is ease for Persons of a fraudulent Disposition to</w:t>
      </w:r>
      <w:r>
        <w:br/>
      </w:r>
      <w:r>
        <w:rPr>
          <w:lang w:val="la-Latn" w:eastAsia="la-Latn" w:bidi="la-Latn"/>
        </w:rPr>
        <w:t xml:space="preserve">sophisticam </w:t>
      </w:r>
      <w:r>
        <w:t>it, which Retailers generally do by mixing, with the</w:t>
      </w:r>
      <w:r>
        <w:br/>
        <w:t xml:space="preserve">Nack Pepper, the grey Spices of </w:t>
      </w:r>
      <w:r>
        <w:rPr>
          <w:i/>
          <w:iCs/>
        </w:rPr>
        <w:t>Auvergne, Maniguette,</w:t>
      </w:r>
      <w:r>
        <w:t xml:space="preserve"> a</w:t>
      </w:r>
      <w:r>
        <w:br/>
        <w:t xml:space="preserve">Species jof </w:t>
      </w:r>
      <w:r>
        <w:rPr>
          <w:i/>
          <w:iCs/>
        </w:rPr>
        <w:t>African</w:t>
      </w:r>
      <w:r>
        <w:t xml:space="preserve"> Pepper </w:t>
      </w:r>
      <w:r>
        <w:rPr>
          <w:lang w:val="el-GR" w:eastAsia="el-GR" w:bidi="el-GR"/>
        </w:rPr>
        <w:t xml:space="preserve">ς </w:t>
      </w:r>
      <w:r>
        <w:t>the Dust of Pepper ; and the</w:t>
      </w:r>
      <w:r>
        <w:br/>
        <w:t>Crust Of Bread. With the white Pepper they mix white Spices,</w:t>
      </w:r>
      <w:r>
        <w:br/>
        <w:t>Or black Pepper whiten’d ; fo that it is very difficult to distinguish</w:t>
      </w:r>
      <w:r>
        <w:br/>
        <w:t>the sophisticated from the genuine Kind; for which Reason we</w:t>
      </w:r>
      <w:r>
        <w:br/>
        <w:t>ought to buy from Persons of Honesty and Skill. _</w:t>
      </w:r>
    </w:p>
    <w:p w14:paraId="69B93F66" w14:textId="77777777" w:rsidR="001C480A" w:rsidRDefault="00000000">
      <w:pPr>
        <w:ind w:firstLine="360"/>
      </w:pPr>
      <w:r>
        <w:t>Druggists and Spice-merchants sell various Other Kinds of</w:t>
      </w:r>
      <w:r>
        <w:br/>
        <w:t>Pepper, describ’d by Travellers in their Relations ; such as the</w:t>
      </w:r>
      <w:r>
        <w:br/>
        <w:t xml:space="preserve">Pepper Of </w:t>
      </w:r>
      <w:r>
        <w:rPr>
          <w:i/>
          <w:iCs/>
        </w:rPr>
        <w:t>Madagascar,</w:t>
      </w:r>
      <w:r>
        <w:t xml:space="preserve"> that of </w:t>
      </w:r>
      <w:r>
        <w:rPr>
          <w:i/>
          <w:iCs/>
        </w:rPr>
        <w:t>Mascarine,</w:t>
      </w:r>
      <w:r>
        <w:t xml:space="preserve"> or the Isiand of</w:t>
      </w:r>
      <w:r>
        <w:br/>
      </w:r>
      <w:r>
        <w:rPr>
          <w:i/>
          <w:iCs/>
        </w:rPr>
        <w:t>Bourbon ,</w:t>
      </w:r>
      <w:r>
        <w:t xml:space="preserve"> the Pepper of </w:t>
      </w:r>
      <w:r>
        <w:rPr>
          <w:i/>
          <w:iCs/>
        </w:rPr>
        <w:t>China-</w:t>
      </w:r>
      <w:r>
        <w:t xml:space="preserve"> the Long-pepper of the </w:t>
      </w:r>
      <w:r>
        <w:rPr>
          <w:i/>
          <w:iCs/>
        </w:rPr>
        <w:t>Indies,</w:t>
      </w:r>
      <w:r>
        <w:rPr>
          <w:i/>
          <w:iCs/>
        </w:rPr>
        <w:br/>
        <w:t>Ethiopia,</w:t>
      </w:r>
      <w:r>
        <w:t xml:space="preserve"> and </w:t>
      </w:r>
      <w:r>
        <w:rPr>
          <w:i/>
          <w:iCs/>
        </w:rPr>
        <w:t>America; Guinea</w:t>
      </w:r>
      <w:r>
        <w:t xml:space="preserve"> Pepper, </w:t>
      </w:r>
      <w:r>
        <w:rPr>
          <w:i/>
          <w:iCs/>
        </w:rPr>
        <w:t>Jamaica</w:t>
      </w:r>
      <w:r>
        <w:t xml:space="preserve"> Pepper, the</w:t>
      </w:r>
      <w:r>
        <w:br/>
        <w:t xml:space="preserve">Pepper of </w:t>
      </w:r>
      <w:r>
        <w:rPr>
          <w:i/>
          <w:iCs/>
        </w:rPr>
        <w:t>Thevei,</w:t>
      </w:r>
      <w:r>
        <w:t xml:space="preserve"> and that of </w:t>
      </w:r>
      <w:r>
        <w:rPr>
          <w:i/>
          <w:iCs/>
        </w:rPr>
        <w:t>Africa.</w:t>
      </w:r>
    </w:p>
    <w:p w14:paraId="02C21C3A" w14:textId="77777777" w:rsidR="001C480A" w:rsidRDefault="00000000">
      <w:pPr>
        <w:ind w:firstLine="360"/>
      </w:pPr>
      <w:r>
        <w:t xml:space="preserve">The Pepper of </w:t>
      </w:r>
      <w:r>
        <w:rPr>
          <w:i/>
          <w:iCs/>
        </w:rPr>
        <w:t>Madagascar</w:t>
      </w:r>
      <w:r>
        <w:t xml:space="preserve"> is white, and grows on a Plant,</w:t>
      </w:r>
      <w:r>
        <w:br/>
        <w:t>which creeps on the Ground, and whose Stalk and Leavs have</w:t>
      </w:r>
      <w:r>
        <w:br/>
        <w:t>the fame Smell, wish the Fruit, which ripens in the Months of_</w:t>
      </w:r>
      <w:r>
        <w:br/>
      </w:r>
      <w:r>
        <w:rPr>
          <w:i/>
          <w:iCs/>
        </w:rPr>
        <w:t>.August, September,</w:t>
      </w:r>
      <w:r>
        <w:t xml:space="preserve"> and </w:t>
      </w:r>
      <w:r>
        <w:rPr>
          <w:i/>
          <w:iCs/>
        </w:rPr>
        <w:t>October.</w:t>
      </w:r>
    </w:p>
    <w:p w14:paraId="6BC18D52" w14:textId="77777777" w:rsidR="001C480A" w:rsidRDefault="00000000">
      <w:pPr>
        <w:ind w:firstLine="360"/>
      </w:pPr>
      <w:r>
        <w:t xml:space="preserve">The Pepper of </w:t>
      </w:r>
      <w:r>
        <w:rPr>
          <w:i/>
          <w:iCs/>
        </w:rPr>
        <w:t>Mascarentseo</w:t>
      </w:r>
      <w:r>
        <w:t xml:space="preserve"> which is, also, produc'd in the</w:t>
      </w:r>
      <w:r>
        <w:br/>
        <w:t xml:space="preserve">Isiand of </w:t>
      </w:r>
      <w:r>
        <w:rPr>
          <w:i/>
          <w:iCs/>
        </w:rPr>
        <w:t>Java,</w:t>
      </w:r>
      <w:r>
        <w:t xml:space="preserve"> is call’d Cubebs, or Pepper with a Tall. It</w:t>
      </w:r>
      <w:r>
        <w:br/>
        <w:t>exactiy resembles the black Pepper, except that it is larger, and</w:t>
      </w:r>
      <w:r>
        <w:br/>
        <w:t>has a Tail. The Plant which produces it, creeps on rhe Ground</w:t>
      </w:r>
      <w:r>
        <w:br/>
        <w:t>and its Emit, which ought to he chofen large, well nourish’d,,</w:t>
      </w:r>
      <w:r>
        <w:br/>
        <w:t>and without Wrinkles, adheres to it in the Form of Clusters.</w:t>
      </w:r>
    </w:p>
    <w:p w14:paraId="7B578217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China</w:t>
      </w:r>
      <w:r>
        <w:t xml:space="preserve"> Pepper, describ’d by Father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Compte</w:t>
      </w:r>
      <w:r>
        <w:rPr>
          <w:lang w:val="la-Latn" w:eastAsia="la-Latn" w:bidi="la-Latn"/>
        </w:rPr>
        <w:t xml:space="preserve"> </w:t>
      </w:r>
      <w:r>
        <w:t>in bis Me-</w:t>
      </w:r>
      <w:r>
        <w:br/>
        <w:t xml:space="preserve">moirs, has the same Proportion with that of the </w:t>
      </w:r>
      <w:r>
        <w:rPr>
          <w:i/>
          <w:iCs/>
        </w:rPr>
        <w:t>Indies.</w:t>
      </w:r>
      <w:r>
        <w:t xml:space="preserve"> The</w:t>
      </w:r>
      <w:r>
        <w:br/>
        <w:t>Tree which produces it, is aS lame asaNut-tree. Its Fruit is as</w:t>
      </w:r>
      <w:r>
        <w:br/>
        <w:t>large as a Pea, and Of a greyish Colour, mix’d with red Streaks.</w:t>
      </w:r>
      <w:r>
        <w:br/>
        <w:t>When it is ripe, it Opens spontaneously, and contains a small.</w:t>
      </w:r>
      <w:r>
        <w:br/>
        <w:t>Nut, as black as Jet; aster it is gather’d, it is expos’d ro the</w:t>
      </w:r>
      <w:r>
        <w:br/>
        <w:t>‘ Sun, in order to be dried. The Nut, which is Of a very strong</w:t>
      </w:r>
    </w:p>
    <w:p w14:paraId="6726B480" w14:textId="77777777" w:rsidR="001C480A" w:rsidRDefault="00000000">
      <w:pPr>
        <w:ind w:firstLine="360"/>
      </w:pPr>
      <w:r>
        <w:t>Taste, is thrown away, and the Husk or Bark only kept. The</w:t>
      </w:r>
      <w:r>
        <w:br/>
        <w:t>Smell of the Pepper-tree is so strong, that the Fruit must, be</w:t>
      </w:r>
      <w:r>
        <w:br/>
        <w:t>gather’d at different Times, lest those employ’d in that Work</w:t>
      </w:r>
      <w:r>
        <w:br/>
        <w:t>should be injur'd by it</w:t>
      </w:r>
    </w:p>
    <w:p w14:paraId="52E76DFD" w14:textId="77777777" w:rsidR="001C480A" w:rsidRDefault="00000000">
      <w:pPr>
        <w:ind w:firstLine="360"/>
      </w:pPr>
      <w:r>
        <w:t>The Long-pepper, which is in kind Of Congeries of many</w:t>
      </w:r>
      <w:r>
        <w:br/>
        <w:t>small Grains, strongly hinted to each other, grows upon a</w:t>
      </w:r>
      <w:r>
        <w:br/>
        <w:t>Shrub, whose Leaves are stender, green, and placed upon a short</w:t>
      </w:r>
    </w:p>
    <w:p w14:paraId="1373546F" w14:textId="77777777" w:rsidR="001C480A" w:rsidRDefault="00000000">
      <w:r>
        <w:t>- Stalk.</w:t>
      </w:r>
    </w:p>
    <w:p w14:paraId="4A7AF1C7" w14:textId="77777777" w:rsidR="001C480A" w:rsidRDefault="00000000">
      <w:pPr>
        <w:ind w:firstLine="360"/>
      </w:pPr>
      <w:r>
        <w:t xml:space="preserve">This Pepper is Of three kinds, that of </w:t>
      </w:r>
      <w:r>
        <w:rPr>
          <w:b/>
          <w:bCs/>
        </w:rPr>
        <w:t xml:space="preserve">the </w:t>
      </w:r>
      <w:r>
        <w:rPr>
          <w:i/>
          <w:iCs/>
        </w:rPr>
        <w:t>East Indies,</w:t>
      </w:r>
      <w:r>
        <w:t xml:space="preserve"> that Of</w:t>
      </w:r>
      <w:r>
        <w:br/>
      </w:r>
      <w:r>
        <w:rPr>
          <w:i/>
          <w:iCs/>
        </w:rPr>
        <w:t>America,</w:t>
      </w:r>
      <w:r>
        <w:t xml:space="preserve"> and that of </w:t>
      </w:r>
      <w:r>
        <w:rPr>
          <w:i/>
          <w:iCs/>
        </w:rPr>
        <w:t>Ethiopia,</w:t>
      </w:r>
      <w:r>
        <w:t xml:space="preserve"> which is call’d Grains of </w:t>
      </w:r>
      <w:r>
        <w:rPr>
          <w:i/>
          <w:iCs/>
        </w:rPr>
        <w:t>Zelirn.</w:t>
      </w:r>
      <w:r>
        <w:rPr>
          <w:i/>
          <w:iCs/>
        </w:rPr>
        <w:br/>
      </w:r>
      <w:r>
        <w:t xml:space="preserve">But that of the </w:t>
      </w:r>
      <w:r>
        <w:rPr>
          <w:i/>
          <w:iCs/>
        </w:rPr>
        <w:t>Indies</w:t>
      </w:r>
      <w:r>
        <w:t xml:space="preserve"> is the only true Long-pepper, since the</w:t>
      </w:r>
      <w:r>
        <w:br/>
        <w:t>others bear but little Resemblance to iin</w:t>
      </w:r>
    </w:p>
    <w:p w14:paraId="699A35C2" w14:textId="77777777" w:rsidR="001C480A" w:rsidRDefault="00000000">
      <w:pPr>
        <w:ind w:firstLine="360"/>
      </w:pPr>
      <w:r>
        <w:t>Good Long-pepper ought to he recent, well-nourish’d, large,</w:t>
      </w:r>
      <w:r>
        <w:br/>
        <w:t>weighty, difficult to he broken, not rotten, without Rubbish or</w:t>
      </w:r>
      <w:r>
        <w:br/>
      </w:r>
      <w:r>
        <w:rPr>
          <w:b/>
          <w:bCs/>
        </w:rPr>
        <w:t xml:space="preserve">a </w:t>
      </w:r>
      <w:r>
        <w:t xml:space="preserve">Mixture of Earth. It is us’d in Medicine, in various </w:t>
      </w:r>
      <w:r>
        <w:rPr>
          <w:i/>
          <w:iCs/>
        </w:rPr>
        <w:t>Galenical</w:t>
      </w:r>
      <w:r>
        <w:rPr>
          <w:i/>
          <w:iCs/>
        </w:rPr>
        <w:br/>
      </w:r>
      <w:r>
        <w:t>Compositions, and is an Ingredient in theTheriaca. It is, also,</w:t>
      </w:r>
      <w:r>
        <w:br/>
        <w:t>sometimes mixed with Sprees.</w:t>
      </w:r>
    </w:p>
    <w:p w14:paraId="5C0D44D7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Guinea</w:t>
      </w:r>
      <w:r>
        <w:t xml:space="preserve"> Pepper is of a red Colour, resembling that of</w:t>
      </w:r>
      <w:r>
        <w:br/>
        <w:t xml:space="preserve">Coral. It is cultivated in </w:t>
      </w:r>
      <w:r>
        <w:rPr>
          <w:i/>
          <w:iCs/>
        </w:rPr>
        <w:t>Languedoc,</w:t>
      </w:r>
      <w:r>
        <w:t xml:space="preserve"> and especially in the Vil-</w:t>
      </w:r>
      <w:r>
        <w:br/>
        <w:t xml:space="preserve">lages about </w:t>
      </w:r>
      <w:r>
        <w:rPr>
          <w:i/>
          <w:iCs/>
        </w:rPr>
        <w:t>climes.</w:t>
      </w:r>
      <w:r>
        <w:t xml:space="preserve"> It is commonly found in the Shops of the</w:t>
      </w:r>
      <w:r>
        <w:br/>
        <w:t>Druggists and Grocers. The Vinegar-makers use it for making</w:t>
      </w:r>
      <w:r>
        <w:br/>
        <w:t>their Vinegar. Some, also, preserve it with Sugar; it ought to</w:t>
      </w:r>
      <w:r>
        <w:br/>
        <w:t>be chosen recent,, in Pods, which are beautiful, jiry, found, and</w:t>
      </w:r>
      <w:r>
        <w:br/>
        <w:t>very red.</w:t>
      </w:r>
    </w:p>
    <w:p w14:paraId="0416E57E" w14:textId="77777777" w:rsidR="001C480A" w:rsidRDefault="00000000">
      <w:pPr>
        <w:ind w:firstLine="360"/>
      </w:pPr>
      <w:r>
        <w:lastRenderedPageBreak/>
        <w:t xml:space="preserve">There are sour Sorts of this Pepper: The first is call’d </w:t>
      </w:r>
      <w:r>
        <w:rPr>
          <w:i/>
          <w:iCs/>
        </w:rPr>
        <w:t>Chit.</w:t>
      </w:r>
      <w:r>
        <w:rPr>
          <w:i/>
          <w:iCs/>
        </w:rPr>
        <w:br/>
        <w:t>chates-,</w:t>
      </w:r>
      <w:r>
        <w:t xml:space="preserve"> the second, which is very small, is call’d </w:t>
      </w:r>
      <w:r>
        <w:rPr>
          <w:i/>
          <w:iCs/>
        </w:rPr>
        <w:t>Chilterpin-,</w:t>
      </w:r>
      <w:r>
        <w:t xml:space="preserve"> and</w:t>
      </w:r>
      <w:r>
        <w:br/>
        <w:t>these two Kinds are of an acrid and highly pungent Taste. The</w:t>
      </w:r>
      <w:r>
        <w:br/>
        <w:t xml:space="preserve">third is call’d </w:t>
      </w:r>
      <w:r>
        <w:rPr>
          <w:i/>
          <w:iCs/>
        </w:rPr>
        <w:t>Tenalchiles,</w:t>
      </w:r>
      <w:r>
        <w:t xml:space="preserve"> which is moderately hot, and which</w:t>
      </w:r>
      <w:r>
        <w:br/>
        <w:t xml:space="preserve">the </w:t>
      </w:r>
      <w:r>
        <w:rPr>
          <w:i/>
          <w:iCs/>
        </w:rPr>
        <w:t>Indians</w:t>
      </w:r>
      <w:r>
        <w:t xml:space="preserve"> eat, like other Emit, with Bread. The fourth is</w:t>
      </w:r>
      <w:r>
        <w:br/>
        <w:t xml:space="preserve">call’d </w:t>
      </w:r>
      <w:r>
        <w:rPr>
          <w:i/>
          <w:iCs/>
        </w:rPr>
        <w:t>Chilpelagua-.</w:t>
      </w:r>
      <w:r>
        <w:t xml:space="preserve"> This last is neither so pungent as the two first,</w:t>
      </w:r>
      <w:r>
        <w:br/>
        <w:t>nor so mild as the thirdthis is the Species fo much esteem’d</w:t>
      </w:r>
      <w:r>
        <w:br/>
        <w:t xml:space="preserve">by the </w:t>
      </w:r>
      <w:r>
        <w:rPr>
          <w:i/>
          <w:iCs/>
        </w:rPr>
        <w:t>Spaniards,</w:t>
      </w:r>
      <w:r>
        <w:t xml:space="preserve"> and generally us’d by them in preparing these</w:t>
      </w:r>
      <w:r>
        <w:br/>
        <w:t>Chocolate.</w:t>
      </w:r>
    </w:p>
    <w:p w14:paraId="7D6ED023" w14:textId="77777777" w:rsidR="001C480A" w:rsidRDefault="00000000">
      <w:pPr>
        <w:ind w:firstLine="360"/>
      </w:pPr>
      <w:r>
        <w:t>There is, allo, another Species of this Pepper, which Only-</w:t>
      </w:r>
      <w:r>
        <w:br/>
        <w:t xml:space="preserve">grows about </w:t>
      </w:r>
      <w:r>
        <w:rPr>
          <w:i/>
          <w:iCs/>
        </w:rPr>
        <w:t>Peru,</w:t>
      </w:r>
      <w:r>
        <w:t xml:space="preserve"> where it is call’d </w:t>
      </w:r>
      <w:r>
        <w:rPr>
          <w:i/>
          <w:iCs/>
        </w:rPr>
        <w:t>Azy.</w:t>
      </w:r>
      <w:r>
        <w:t xml:space="preserve"> A large Quantity of</w:t>
      </w:r>
      <w:r>
        <w:br/>
        <w:t>this Species is cultivated in a small Plain, about fix Leagues in</w:t>
      </w:r>
      <w:r>
        <w:br/>
        <w:t xml:space="preserve">Circumference, near, the Village of </w:t>
      </w:r>
      <w:r>
        <w:rPr>
          <w:i/>
          <w:iCs/>
        </w:rPr>
        <w:t>Arica,</w:t>
      </w:r>
      <w:r>
        <w:t xml:space="preserve"> on the Coast of </w:t>
      </w:r>
      <w:r>
        <w:rPr>
          <w:i/>
          <w:iCs/>
        </w:rPr>
        <w:t>Peru,</w:t>
      </w:r>
      <w:r>
        <w:rPr>
          <w:i/>
          <w:iCs/>
        </w:rPr>
        <w:br/>
      </w:r>
      <w:r>
        <w:t xml:space="preserve">and in the Volleys of </w:t>
      </w:r>
      <w:r>
        <w:rPr>
          <w:i/>
          <w:iCs/>
        </w:rPr>
        <w:t>Sama, Tacna,</w:t>
      </w:r>
      <w:r>
        <w:t xml:space="preserve"> and </w:t>
      </w:r>
      <w:r>
        <w:rPr>
          <w:i/>
          <w:iCs/>
        </w:rPr>
        <w:t>Cocumba.</w:t>
      </w:r>
      <w:r>
        <w:t xml:space="preserve"> Tho’ these</w:t>
      </w:r>
      <w:r>
        <w:br/>
        <w:t>lour Places are of a fmall Extent, and there is a great Demand for</w:t>
      </w:r>
      <w:r>
        <w:br/>
        <w:t>this Kind of Pepper, yet they furnish every Year, as much as draws</w:t>
      </w:r>
      <w:r>
        <w:br/>
      </w:r>
      <w:r>
        <w:rPr>
          <w:lang w:val="la-Latn" w:eastAsia="la-Latn" w:bidi="la-Latn"/>
        </w:rPr>
        <w:t xml:space="preserve">Inore </w:t>
      </w:r>
      <w:r>
        <w:t>than fix hundred thousand Piasters; which would appear</w:t>
      </w:r>
      <w:r>
        <w:br/>
        <w:t xml:space="preserve">incredible, if rhe Excrements of the Bird call’d </w:t>
      </w:r>
      <w:r>
        <w:rPr>
          <w:i/>
          <w:iCs/>
        </w:rPr>
        <w:t>Guana,</w:t>
      </w:r>
      <w:r>
        <w:t xml:space="preserve"> with</w:t>
      </w:r>
      <w:r>
        <w:br/>
        <w:t xml:space="preserve">which the </w:t>
      </w:r>
      <w:r>
        <w:rPr>
          <w:i/>
          <w:iCs/>
        </w:rPr>
        <w:t>Peruvians</w:t>
      </w:r>
      <w:r>
        <w:t xml:space="preserve"> dong their Land, did not render it fo</w:t>
      </w:r>
      <w:r>
        <w:br/>
        <w:t xml:space="preserve">fertile, that the Grains fowh in it, and especially </w:t>
      </w:r>
      <w:r>
        <w:rPr>
          <w:b/>
          <w:bCs/>
        </w:rPr>
        <w:t xml:space="preserve">the </w:t>
      </w:r>
      <w:r>
        <w:rPr>
          <w:i/>
          <w:iCs/>
        </w:rPr>
        <w:t>Agy,</w:t>
      </w:r>
      <w:r>
        <w:t xml:space="preserve"> yield</w:t>
      </w:r>
      <w:r>
        <w:br/>
        <w:t>four or five hundred fo</w:t>
      </w:r>
      <w:r>
        <w:rPr>
          <w:vertAlign w:val="subscript"/>
        </w:rPr>
        <w:t>r one</w:t>
      </w:r>
      <w:r>
        <w:t>_</w:t>
      </w:r>
    </w:p>
    <w:p w14:paraId="1F33C5DA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Jamaica</w:t>
      </w:r>
      <w:r>
        <w:t xml:space="preserve"> Pepoer is the Fruit produc’d by the Tree</w:t>
      </w:r>
      <w:r>
        <w:br/>
        <w:t xml:space="preserve">which furnishes us with the </w:t>
      </w:r>
      <w:r>
        <w:rPr>
          <w:i/>
          <w:iCs/>
        </w:rPr>
        <w:t>Indian Wood.</w:t>
      </w:r>
    </w:p>
    <w:p w14:paraId="203A0ED8" w14:textId="77777777" w:rsidR="001C480A" w:rsidRDefault="00000000">
      <w:pPr>
        <w:ind w:firstLine="360"/>
      </w:pPr>
      <w:r>
        <w:t xml:space="preserve">The Pepper of </w:t>
      </w:r>
      <w:r>
        <w:rPr>
          <w:i/>
          <w:iCs/>
        </w:rPr>
        <w:t>Thevet,</w:t>
      </w:r>
      <w:r>
        <w:t xml:space="preserve"> which the </w:t>
      </w:r>
      <w:r>
        <w:rPr>
          <w:i/>
          <w:iCs/>
        </w:rPr>
        <w:t>Dutch</w:t>
      </w:r>
      <w:r>
        <w:t xml:space="preserve"> call </w:t>
      </w:r>
      <w:r>
        <w:rPr>
          <w:i/>
          <w:iCs/>
        </w:rPr>
        <w:t>Amami,</w:t>
      </w:r>
      <w:r>
        <w:t xml:space="preserve"> on ac-</w:t>
      </w:r>
      <w:r>
        <w:br/>
        <w:t xml:space="preserve">count Of its Resemblance to the </w:t>
      </w:r>
      <w:r>
        <w:rPr>
          <w:i/>
          <w:iCs/>
          <w:lang w:val="la-Latn" w:eastAsia="la-Latn" w:bidi="la-Latn"/>
        </w:rPr>
        <w:t>Amomi,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Jamaica</w:t>
      </w:r>
      <w:r>
        <w:t xml:space="preserve"> Pepper, is</w:t>
      </w:r>
      <w:r>
        <w:br/>
        <w:t>a small round Fruit, as large as the white Pepper, a llrtle roundish,</w:t>
      </w:r>
      <w:r>
        <w:br/>
        <w:t>and with a Species of small Crowmat one of its Ends. ' It is,</w:t>
      </w:r>
      <w:r>
        <w:br/>
        <w:t>allo, called the fmall round Clove, hecause its Taste resembles</w:t>
      </w:r>
      <w:r>
        <w:br/>
        <w:t xml:space="preserve">that Of the true Clove. </w:t>
      </w:r>
      <w:r>
        <w:rPr>
          <w:i/>
          <w:iCs/>
        </w:rPr>
        <w:t>Savary. Dict. de-Comm.</w:t>
      </w:r>
    </w:p>
    <w:p w14:paraId="6E58355B" w14:textId="77777777" w:rsidR="001C480A" w:rsidRDefault="00000000">
      <w:pPr>
        <w:ind w:firstLine="360"/>
      </w:pPr>
      <w:r>
        <w:rPr>
          <w:i/>
          <w:iCs/>
        </w:rPr>
        <w:t>As</w:t>
      </w:r>
      <w:r>
        <w:t xml:space="preserve"> for the </w:t>
      </w:r>
      <w:r>
        <w:rPr>
          <w:i/>
          <w:iCs/>
        </w:rPr>
        <w:t>Afoican</w:t>
      </w:r>
      <w:r>
        <w:t xml:space="preserve"> Pepper, which is call’d </w:t>
      </w:r>
      <w:r>
        <w:rPr>
          <w:i/>
          <w:iCs/>
        </w:rPr>
        <w:t>Marionette, Mala-</w:t>
      </w:r>
      <w:r>
        <w:rPr>
          <w:i/>
          <w:iCs/>
        </w:rPr>
        <w:br/>
        <w:t>D'etre,</w:t>
      </w:r>
      <w:r>
        <w:rPr>
          <w:b/>
          <w:bCs/>
        </w:rPr>
        <w:t xml:space="preserve"> Or </w:t>
      </w:r>
      <w:r>
        <w:rPr>
          <w:i/>
          <w:iCs/>
        </w:rPr>
        <w:t>Cardamoms,</w:t>
      </w:r>
      <w:r>
        <w:t xml:space="preserve"> fee rhe Article CntDnmva.</w:t>
      </w:r>
    </w:p>
    <w:p w14:paraId="4903C970" w14:textId="77777777" w:rsidR="001C480A" w:rsidRDefault="00000000">
      <w:pPr>
        <w:ind w:firstLine="360"/>
      </w:pPr>
      <w:r>
        <w:t xml:space="preserve">PIPER JAiUIcENSE. </w:t>
      </w:r>
      <w:r>
        <w:rPr>
          <w:i/>
          <w:iCs/>
        </w:rPr>
        <w:t>Jamaica</w:t>
      </w:r>
      <w:r>
        <w:t xml:space="preserve"> Pepper. See CARroFar-</w:t>
      </w:r>
      <w:r>
        <w:br/>
        <w:t>LUs.</w:t>
      </w:r>
    </w:p>
    <w:p w14:paraId="31539E63" w14:textId="77777777" w:rsidR="001C480A" w:rsidRDefault="00000000">
      <w:pPr>
        <w:ind w:firstLine="360"/>
      </w:pPr>
      <w:r>
        <w:rPr>
          <w:b/>
          <w:bCs/>
        </w:rPr>
        <w:t xml:space="preserve">PIPER INDIcUM. </w:t>
      </w:r>
      <w:r>
        <w:rPr>
          <w:i/>
          <w:iCs/>
        </w:rPr>
        <w:t>Guinea</w:t>
      </w:r>
      <w:r>
        <w:t xml:space="preserve"> Pepper. See CapsrcUM.</w:t>
      </w:r>
    </w:p>
    <w:p w14:paraId="6FF0077D" w14:textId="77777777" w:rsidR="001C480A" w:rsidRDefault="00000000">
      <w:pPr>
        <w:ind w:firstLine="360"/>
      </w:pPr>
      <w:r>
        <w:t>PIFER LoNOUM. Osfic. Ger. 1355. Emac. 1539. Park.</w:t>
      </w:r>
      <w:r>
        <w:br/>
        <w:t xml:space="preserve">Theat. Iced.. Ogiib. Chin. I. 226. J. </w:t>
      </w:r>
      <w:r>
        <w:rPr>
          <w:lang w:val="el-GR" w:eastAsia="el-GR" w:bidi="el-GR"/>
        </w:rPr>
        <w:t xml:space="preserve">Β. </w:t>
      </w:r>
      <w:r>
        <w:t>2. Is,. Raii Hist. a.</w:t>
      </w:r>
      <w:r>
        <w:br/>
        <w:t xml:space="preserve">I 343.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>longum orientale.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 xml:space="preserve">4I2..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 xml:space="preserve">longum </w:t>
      </w:r>
      <w:r>
        <w:rPr>
          <w:i/>
          <w:iCs/>
        </w:rPr>
        <w:t>Pists-</w:t>
      </w:r>
      <w:r>
        <w:rPr>
          <w:i/>
          <w:iCs/>
        </w:rPr>
        <w:br/>
        <w:t xml:space="preserve">lochia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absaue </w:t>
      </w:r>
      <w:r>
        <w:rPr>
          <w:i/>
          <w:iCs/>
          <w:lang w:val="la-Latn" w:eastAsia="la-Latn" w:bidi="la-Latn"/>
        </w:rPr>
        <w:t xml:space="preserve">pediculis, </w:t>
      </w:r>
      <w:r>
        <w:rPr>
          <w:i/>
          <w:iCs/>
        </w:rPr>
        <w:t>Maderaspatana.</w:t>
      </w:r>
      <w:r>
        <w:t xml:space="preserve"> Plain. Phy tog. Tab.</w:t>
      </w:r>
      <w:r>
        <w:br/>
        <w:t xml:space="preserve">104. </w:t>
      </w:r>
      <w:r>
        <w:rPr>
          <w:i/>
          <w:iCs/>
        </w:rPr>
        <w:t>Pirnpilini.</w:t>
      </w:r>
      <w:r>
        <w:t xml:space="preserve"> Pis Mam. A. 182. </w:t>
      </w:r>
      <w:r>
        <w:rPr>
          <w:i/>
          <w:iCs/>
        </w:rPr>
        <w:t>Tlatlasicuay. five Piperic</w:t>
      </w:r>
      <w:r>
        <w:rPr>
          <w:i/>
          <w:iCs/>
        </w:rPr>
        <w:br/>
        <w:t>lsnsos Species</w:t>
      </w:r>
      <w:r>
        <w:t xml:space="preserve"> II. Hern. rain. </w:t>
      </w:r>
      <w:r>
        <w:rPr>
          <w:i/>
          <w:iCs/>
        </w:rPr>
        <w:t>Catta-tripali.</w:t>
      </w:r>
      <w:r>
        <w:t xml:space="preserve"> Horn Mal. 7. ay.</w:t>
      </w:r>
      <w:r>
        <w:br/>
        <w:t xml:space="preserve">Tab. I4. </w:t>
      </w:r>
      <w:r>
        <w:rPr>
          <w:i/>
          <w:iCs/>
        </w:rPr>
        <w:t>Arbor Piperifera</w:t>
      </w:r>
      <w:r>
        <w:rPr>
          <w:i/>
          <w:iCs/>
          <w:lang w:val="la-Latn" w:eastAsia="la-Latn" w:bidi="la-Latn"/>
        </w:rPr>
        <w:t>fructu longo,</w:t>
      </w:r>
      <w:r>
        <w:rPr>
          <w:lang w:val="la-Latn" w:eastAsia="la-Latn" w:bidi="la-Latn"/>
        </w:rPr>
        <w:t xml:space="preserve"> </w:t>
      </w:r>
      <w:r>
        <w:t xml:space="preserve">lonsi Dendr. I78. </w:t>
      </w:r>
      <w:r>
        <w:rPr>
          <w:i/>
          <w:iCs/>
        </w:rPr>
        <w:t>Aca~</w:t>
      </w:r>
      <w:r>
        <w:rPr>
          <w:i/>
          <w:iCs/>
        </w:rPr>
        <w:br/>
        <w:t>pacts</w:t>
      </w:r>
      <w:r>
        <w:t xml:space="preserve"> LaeI. 23I. LONG-PEPPER.</w:t>
      </w:r>
    </w:p>
    <w:p w14:paraId="665C4A35" w14:textId="77777777" w:rsidR="001C480A" w:rsidRDefault="00000000">
      <w:pPr>
        <w:ind w:firstLine="360"/>
      </w:pPr>
      <w:r>
        <w:t xml:space="preserve">This is a long Fruit, somewhat resembling the </w:t>
      </w:r>
      <w:r>
        <w:rPr>
          <w:i/>
          <w:iCs/>
        </w:rPr>
        <w:t>lulus</w:t>
      </w:r>
      <w:r>
        <w:t xml:space="preserve"> or</w:t>
      </w:r>
      <w:r>
        <w:br/>
        <w:t>Catkin of the Hase], but bard and firm, consisting of several</w:t>
      </w:r>
      <w:r>
        <w:br/>
        <w:t xml:space="preserve">small roundish Grains, ret together in a spiral Order, os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brownish Colour, and an hot hiring Taste; they grow upon </w:t>
      </w:r>
      <w:r>
        <w:rPr>
          <w:b/>
          <w:bCs/>
        </w:rPr>
        <w:t>a</w:t>
      </w:r>
      <w:r>
        <w:rPr>
          <w:b/>
          <w:bCs/>
        </w:rPr>
        <w:br/>
      </w:r>
      <w:r>
        <w:t>Plant,, which twists and winds itself about any thing, that is in</w:t>
      </w:r>
      <w:r>
        <w:br/>
        <w:t>its Way, heving large, oblong, round-pointed Leaves, set alter-</w:t>
      </w:r>
      <w:r>
        <w:br/>
        <w:t>nately on the Stalks; and opposite to them grow monopeta-</w:t>
      </w:r>
      <w:r>
        <w:br/>
        <w:t>Jous Flowers, divided into five Segments, which are succeeded</w:t>
      </w:r>
      <w:r>
        <w:br/>
        <w:t xml:space="preserve">by this Fruit. It grows in </w:t>
      </w:r>
      <w:r>
        <w:rPr>
          <w:i/>
          <w:iCs/>
        </w:rPr>
        <w:t>Java and-Malabar,</w:t>
      </w:r>
      <w:r>
        <w:t xml:space="preserve"> and other Parts</w:t>
      </w:r>
      <w:r>
        <w:br/>
        <w:t xml:space="preserve">of rhe </w:t>
      </w:r>
      <w:r>
        <w:rPr>
          <w:i/>
          <w:iCs/>
        </w:rPr>
        <w:t>East Indies..</w:t>
      </w:r>
    </w:p>
    <w:p w14:paraId="7D97C092" w14:textId="77777777" w:rsidR="001C480A" w:rsidRDefault="00000000">
      <w:pPr>
        <w:ind w:firstLine="360"/>
      </w:pPr>
      <w:r>
        <w:t>As in Taste,fo in Virtue,it imitates the biack Pepper; warming</w:t>
      </w:r>
      <w:r>
        <w:br/>
        <w:t>and comforting the Stomach, expelling the Wind, and pro-</w:t>
      </w:r>
      <w:r>
        <w:br/>
        <w:t>moting Digestion. It is, likewise, accounted alexipharmic, and is</w:t>
      </w:r>
      <w:r>
        <w:br/>
        <w:t xml:space="preserve">an Ingredient in </w:t>
      </w:r>
      <w:r>
        <w:rPr>
          <w:i/>
          <w:iCs/>
        </w:rPr>
        <w:t xml:space="preserve">theTheriaca </w:t>
      </w:r>
      <w:r>
        <w:rPr>
          <w:i/>
          <w:iCs/>
          <w:lang w:val="la-Latn" w:eastAsia="la-Latn" w:bidi="la-Latn"/>
        </w:rPr>
        <w:t xml:space="preserve">Andromache. </w:t>
      </w:r>
      <w:r>
        <w:rPr>
          <w:i/>
          <w:iCs/>
        </w:rPr>
        <w:t>Miller’s Bos Osse</w:t>
      </w:r>
    </w:p>
    <w:p w14:paraId="41C3A1C4" w14:textId="77777777" w:rsidR="001C480A" w:rsidRDefault="00000000">
      <w:pPr>
        <w:ind w:firstLine="360"/>
      </w:pPr>
      <w:r>
        <w:t xml:space="preserve">PIPERELLA. A Name for </w:t>
      </w:r>
      <w:r>
        <w:rPr>
          <w:i/>
          <w:iCs/>
        </w:rPr>
        <w:t xml:space="preserve">use </w:t>
      </w:r>
      <w:r>
        <w:rPr>
          <w:i/>
          <w:iCs/>
          <w:lang w:val="la-Latn" w:eastAsia="la-Latn" w:bidi="la-Latn"/>
        </w:rPr>
        <w:t>Marum, Hispanicum, ni.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crum s store </w:t>
      </w:r>
      <w:r>
        <w:rPr>
          <w:i/>
          <w:iCs/>
          <w:lang w:val="la-Latn" w:eastAsia="la-Latn" w:bidi="la-Latn"/>
        </w:rPr>
        <w:t>purpureo.</w:t>
      </w:r>
    </w:p>
    <w:p w14:paraId="0921B87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PIPERITIS. </w:t>
      </w:r>
      <w:r>
        <w:t xml:space="preserve">A Name for the </w:t>
      </w:r>
      <w:r>
        <w:rPr>
          <w:i/>
          <w:iCs/>
          <w:lang w:val="la-Latn" w:eastAsia="la-Latn" w:bidi="la-Latn"/>
        </w:rPr>
        <w:t>Lapideum,</w:t>
      </w:r>
      <w:r>
        <w:rPr>
          <w:lang w:val="la-Latn" w:eastAsia="la-Latn" w:bidi="la-Latn"/>
        </w:rPr>
        <w:t xml:space="preserve"> </w:t>
      </w:r>
      <w:r>
        <w:t>Dittander.</w:t>
      </w:r>
    </w:p>
    <w:p w14:paraId="6DAD918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PISCATORIS EMPLASTRUM. </w:t>
      </w:r>
      <w:r>
        <w:t>The Name of a Pleister</w:t>
      </w:r>
      <w:r>
        <w:br/>
        <w:t xml:space="preserve">describ’d in </w:t>
      </w:r>
      <w:r>
        <w:rPr>
          <w:i/>
          <w:iCs/>
        </w:rPr>
        <w:t>Aetius Tetrabiblos,</w:t>
      </w:r>
      <w:r>
        <w:t xml:space="preserve"> 4.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C.</w:t>
      </w:r>
      <w:r>
        <w:t xml:space="preserve"> 18..</w:t>
      </w:r>
    </w:p>
    <w:p w14:paraId="36B4D70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PISCATORIS </w:t>
      </w:r>
      <w:r>
        <w:t xml:space="preserve">MEDICAMENTUM. The Name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 xml:space="preserve">compound Medicine describ’d </w:t>
      </w:r>
      <w:r>
        <w:rPr>
          <w:i/>
          <w:iCs/>
        </w:rPr>
        <w:t xml:space="preserve">by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L.</w:t>
      </w:r>
      <w:r>
        <w:t xml:space="preserve"> 6. C. </w:t>
      </w:r>
      <w:r>
        <w:rPr>
          <w:lang w:val="el-GR" w:eastAsia="el-GR" w:bidi="el-GR"/>
        </w:rPr>
        <w:t>γ</w:t>
      </w:r>
    </w:p>
    <w:p w14:paraId="52A96861" w14:textId="77777777" w:rsidR="001C480A" w:rsidRDefault="00000000">
      <w:pPr>
        <w:ind w:firstLine="360"/>
      </w:pPr>
      <w:r>
        <w:t xml:space="preserve">P1SO. A Mortar. </w:t>
      </w:r>
      <w:r>
        <w:rPr>
          <w:i/>
          <w:iCs/>
          <w:lang w:val="la-Latn" w:eastAsia="la-Latn" w:bidi="la-Latn"/>
        </w:rPr>
        <w:t>Castellus.</w:t>
      </w:r>
    </w:p>
    <w:p w14:paraId="4816265B" w14:textId="77777777" w:rsidR="001C480A" w:rsidRDefault="00000000">
      <w:pPr>
        <w:ind w:firstLine="360"/>
      </w:pPr>
      <w:r>
        <w:t xml:space="preserve">PISONIA. Fingrigo </w:t>
      </w:r>
      <w:r>
        <w:rPr>
          <w:i/>
          <w:iCs/>
          <w:lang w:val="la-Latn" w:eastAsia="la-Latn" w:bidi="la-Latn"/>
        </w:rPr>
        <w:t>vulgo.</w:t>
      </w:r>
    </w:p>
    <w:p w14:paraId="14CA5817" w14:textId="77777777" w:rsidR="001C480A" w:rsidRDefault="00000000">
      <w:pPr>
        <w:tabs>
          <w:tab w:val="left" w:pos="4183"/>
        </w:tabs>
        <w:ind w:firstLine="360"/>
      </w:pPr>
      <w:r>
        <w:t>The Charasters are'</w:t>
      </w:r>
      <w:r>
        <w:tab/>
        <w:t>*</w:t>
      </w:r>
    </w:p>
    <w:p w14:paraId="31A21477" w14:textId="77777777" w:rsidR="001C480A" w:rsidRDefault="00000000">
      <w:pPr>
        <w:tabs>
          <w:tab w:val="left" w:pos="226"/>
        </w:tabs>
        <w:ind w:firstLine="360"/>
      </w:pPr>
      <w:r>
        <w:t>-</w:t>
      </w:r>
      <w:r>
        <w:tab/>
        <w:t>It is male and female in different Plants; the male Flowers</w:t>
      </w:r>
      <w:r>
        <w:br/>
        <w:t>consist of a great Number of Stamina, and have no Petals: The</w:t>
      </w:r>
      <w:r>
        <w:br/>
        <w:t>female Flowers consist of One Leaf, which is Beil-shaped, and</w:t>
      </w:r>
      <w:r>
        <w:br/>
        <w:t xml:space="preserve">divided </w:t>
      </w:r>
      <w:r>
        <w:rPr>
          <w:b/>
          <w:bCs/>
        </w:rPr>
        <w:t xml:space="preserve">at </w:t>
      </w:r>
      <w:r>
        <w:t xml:space="preserve">the Top into five Parts; from whose Cup arises </w:t>
      </w:r>
      <w:r>
        <w:rPr>
          <w:b/>
          <w:bCs/>
        </w:rPr>
        <w:t>the</w:t>
      </w:r>
      <w:r>
        <w:rPr>
          <w:b/>
          <w:bCs/>
        </w:rPr>
        <w:br/>
      </w:r>
      <w:r>
        <w:t>Points), which, afterwards - becomes an Oblong, angular, cha-</w:t>
      </w:r>
      <w:r>
        <w:br/>
        <w:t>Del’d Fruit, containing oblong Seeds.</w:t>
      </w:r>
    </w:p>
    <w:p w14:paraId="31F7F638" w14:textId="77777777" w:rsidR="001C480A" w:rsidRDefault="00000000">
      <w:pPr>
        <w:ind w:firstLine="360"/>
      </w:pPr>
      <w:r>
        <w:rPr>
          <w:i/>
          <w:iCs/>
        </w:rPr>
        <w:t>Miller</w:t>
      </w:r>
      <w:r>
        <w:t xml:space="preserve"> mentions two Species. .</w:t>
      </w:r>
    </w:p>
    <w:p w14:paraId="10AD85C8" w14:textId="77777777" w:rsidR="001C480A" w:rsidRDefault="00000000">
      <w:pPr>
        <w:tabs>
          <w:tab w:val="left" w:pos="226"/>
        </w:tabs>
      </w:pPr>
      <w:r>
        <w:t>-</w:t>
      </w:r>
      <w:r>
        <w:tab/>
        <w:t xml:space="preserve">I. </w:t>
      </w:r>
      <w:r>
        <w:rPr>
          <w:i/>
          <w:iCs/>
        </w:rPr>
        <w:t xml:space="preserve">Piscnia </w:t>
      </w:r>
      <w:r>
        <w:rPr>
          <w:i/>
          <w:iCs/>
          <w:lang w:val="la-Latn" w:eastAsia="la-Latn" w:bidi="la-Latn"/>
        </w:rPr>
        <w:t xml:space="preserve">aculeata </w:t>
      </w:r>
      <w:r>
        <w:rPr>
          <w:i/>
          <w:iCs/>
        </w:rPr>
        <w:t>mas.</w:t>
      </w:r>
      <w:r>
        <w:t xml:space="preserve"> Houss</w:t>
      </w:r>
    </w:p>
    <w:p w14:paraId="6BF20F6A" w14:textId="77777777" w:rsidR="001C480A" w:rsidRDefault="00000000">
      <w:pPr>
        <w:ind w:firstLine="360"/>
      </w:pPr>
      <w:r>
        <w:t xml:space="preserve">a. </w:t>
      </w:r>
      <w:r>
        <w:rPr>
          <w:i/>
          <w:iCs/>
        </w:rPr>
        <w:t xml:space="preserve">Piscina </w:t>
      </w:r>
      <w:r>
        <w:rPr>
          <w:i/>
          <w:iCs/>
          <w:lang w:val="la-Latn" w:eastAsia="la-Latn" w:bidi="la-Latn"/>
        </w:rPr>
        <w:t xml:space="preserve">aculeata, fructu glutinose, </w:t>
      </w:r>
      <w:r>
        <w:rPr>
          <w:i/>
          <w:iCs/>
        </w:rPr>
        <w:t>&amp;racemofo.</w:t>
      </w:r>
      <w:r>
        <w:t xml:space="preserve"> Hum.Nov.</w:t>
      </w:r>
      <w:r>
        <w:br/>
      </w:r>
      <w:r>
        <w:rPr>
          <w:i/>
          <w:iCs/>
        </w:rPr>
        <w:t>Gen.</w:t>
      </w:r>
    </w:p>
    <w:p w14:paraId="40463378" w14:textId="77777777" w:rsidR="001C480A" w:rsidRDefault="00000000">
      <w:pPr>
        <w:tabs>
          <w:tab w:val="left" w:pos="3605"/>
          <w:tab w:val="left" w:pos="4690"/>
        </w:tabs>
        <w:ind w:firstLine="360"/>
      </w:pPr>
      <w:r>
        <w:t>These Plants are seminal Variations, which arise from, -the</w:t>
      </w:r>
      <w:r>
        <w:br/>
        <w:t>Seeds of the same Plant, but as they were not distinguished by</w:t>
      </w:r>
      <w:r>
        <w:br/>
        <w:t xml:space="preserve">any of the Botanists, till the fare Dr. </w:t>
      </w:r>
      <w:r>
        <w:rPr>
          <w:i/>
          <w:iCs/>
        </w:rPr>
        <w:t>Houstsuss</w:t>
      </w:r>
      <w:r>
        <w:t xml:space="preserve"> observed their</w:t>
      </w:r>
      <w:r>
        <w:br/>
        <w:t>Difference; and therefore the different Sexes are here mentioned</w:t>
      </w:r>
      <w:r>
        <w:br/>
        <w:t>as separate Plants.</w:t>
      </w:r>
      <w:r>
        <w:tab/>
        <w:t>'</w:t>
      </w:r>
      <w:r>
        <w:tab/>
        <w:t>‘ .</w:t>
      </w:r>
    </w:p>
    <w:p w14:paraId="6031540A" w14:textId="77777777" w:rsidR="001C480A" w:rsidRDefault="00000000">
      <w:pPr>
        <w:tabs>
          <w:tab w:val="left" w:pos="3446"/>
        </w:tabs>
        <w:ind w:firstLine="360"/>
      </w:pPr>
      <w:r>
        <w:t xml:space="preserve">The Name of this Plant was given hy Father </w:t>
      </w:r>
      <w:r>
        <w:rPr>
          <w:i/>
          <w:iCs/>
        </w:rPr>
        <w:t>Planner,</w:t>
      </w:r>
      <w:r>
        <w:rPr>
          <w:i/>
          <w:iCs/>
        </w:rPr>
        <w:br/>
      </w:r>
      <w:r>
        <w:t xml:space="preserve">in Honour to Dr. </w:t>
      </w:r>
      <w:r>
        <w:rPr>
          <w:i/>
          <w:iCs/>
        </w:rPr>
        <w:t>William Pise,</w:t>
      </w:r>
      <w:r>
        <w:t xml:space="preserve"> who published a Natural</w:t>
      </w:r>
      <w:r>
        <w:br/>
        <w:t xml:space="preserve">History os </w:t>
      </w:r>
      <w:r>
        <w:rPr>
          <w:i/>
          <w:iCs/>
        </w:rPr>
        <w:t>Brastl.</w:t>
      </w:r>
      <w:r>
        <w:t xml:space="preserve"> The Name of </w:t>
      </w:r>
      <w:r>
        <w:rPr>
          <w:i/>
          <w:iCs/>
        </w:rPr>
        <w:t>Pingrigo</w:t>
      </w:r>
      <w:r>
        <w:t xml:space="preserve"> is what the Iubabit-</w:t>
      </w:r>
      <w:r>
        <w:br/>
        <w:t xml:space="preserve">anrs of </w:t>
      </w:r>
      <w:r>
        <w:rPr>
          <w:i/>
          <w:iCs/>
        </w:rPr>
        <w:t>Jamaica</w:t>
      </w:r>
      <w:r>
        <w:t xml:space="preserve"> know it by.</w:t>
      </w:r>
      <w:r>
        <w:tab/>
        <w:t>' :</w:t>
      </w:r>
    </w:p>
    <w:p w14:paraId="5F71EE7B" w14:textId="77777777" w:rsidR="001C480A" w:rsidRDefault="00000000">
      <w:r>
        <w:t xml:space="preserve">’ These Plants are very common in the </w:t>
      </w:r>
      <w:r>
        <w:rPr>
          <w:i/>
          <w:iCs/>
        </w:rPr>
        <w:t>Savannahs,</w:t>
      </w:r>
      <w:r>
        <w:t xml:space="preserve"> and other</w:t>
      </w:r>
      <w:r>
        <w:br/>
        <w:t xml:space="preserve">low Places, in the Island of </w:t>
      </w:r>
      <w:r>
        <w:rPr>
          <w:i/>
          <w:iCs/>
        </w:rPr>
        <w:t>Jamaica,</w:t>
      </w:r>
      <w:r>
        <w:t xml:space="preserve"> as, also, in several other</w:t>
      </w:r>
      <w:r>
        <w:br/>
        <w:t xml:space="preserve">Places of rhe </w:t>
      </w:r>
      <w:r>
        <w:rPr>
          <w:i/>
          <w:iCs/>
        </w:rPr>
        <w:t>iVest Indies.,</w:t>
      </w:r>
      <w:r>
        <w:t xml:space="preserve"> where it is very troublesome to</w:t>
      </w:r>
      <w:r>
        <w:br/>
        <w:t>whoever passes through the Places of their Growth, by fastening</w:t>
      </w:r>
      <w:r>
        <w:br/>
        <w:t>themselves by their strong crooked Thorns, to the Cloaths of</w:t>
      </w:r>
      <w:r>
        <w:br/>
        <w:t>the Perrons;.and their Seeds, being glutinous, also, fasten them-</w:t>
      </w:r>
      <w:r>
        <w:br/>
        <w:t>selves to whatever touches them .. So that the Wings of the</w:t>
      </w:r>
      <w:r>
        <w:br/>
        <w:t xml:space="preserve">Ground-doves, and other Birds, are </w:t>
      </w:r>
      <w:r>
        <w:rPr>
          <w:lang w:val="la-Latn" w:eastAsia="la-Latn" w:bidi="la-Latn"/>
        </w:rPr>
        <w:t xml:space="preserve">osten </w:t>
      </w:r>
      <w:r>
        <w:t>loaded with the Seeds,</w:t>
      </w:r>
      <w:r>
        <w:br/>
        <w:t>so as to prevent their flying; by which means they become an-</w:t>
      </w:r>
      <w:r>
        <w:br/>
        <w:t>eafy Prey.</w:t>
      </w:r>
    </w:p>
    <w:p w14:paraId="30D6BF46" w14:textId="77777777" w:rsidR="001C480A" w:rsidRDefault="00000000">
      <w:pPr>
        <w:ind w:firstLine="360"/>
      </w:pPr>
      <w:r>
        <w:t>it rifes about ten or twelve Feet high, with a pretty strong</w:t>
      </w:r>
      <w:r>
        <w:br/>
        <w:t>Trunk; but the Branches are long and stender, whereby being</w:t>
      </w:r>
      <w:r>
        <w:br/>
        <w:t>unable to support themselves, they generally twist about what-</w:t>
      </w:r>
      <w:r>
        <w:br/>
      </w:r>
      <w:r>
        <w:rPr>
          <w:b/>
          <w:bCs/>
        </w:rPr>
        <w:t xml:space="preserve">ever </w:t>
      </w:r>
      <w:r>
        <w:t xml:space="preserve">Plants are near them. </w:t>
      </w:r>
      <w:r>
        <w:rPr>
          <w:i/>
          <w:iCs/>
        </w:rPr>
        <w:t>Miller's Dictionary.</w:t>
      </w:r>
    </w:p>
    <w:p w14:paraId="3974AB0F" w14:textId="77777777" w:rsidR="001C480A" w:rsidRDefault="00000000">
      <w:pPr>
        <w:ind w:firstLine="360"/>
      </w:pPr>
      <w:r>
        <w:t>P1SSANTH0S. The fame as ORRHoprssA.</w:t>
      </w:r>
      <w:r>
        <w:br/>
        <w:t xml:space="preserve">PISSASPHALTOS. See </w:t>
      </w:r>
      <w:r>
        <w:rPr>
          <w:b/>
          <w:bCs/>
        </w:rPr>
        <w:t>BITUMEN.</w:t>
      </w:r>
    </w:p>
    <w:p w14:paraId="4BD334FE" w14:textId="77777777" w:rsidR="001C480A" w:rsidRDefault="00000000">
      <w:pPr>
        <w:ind w:firstLine="360"/>
      </w:pPr>
      <w:r>
        <w:t xml:space="preserve">PiSSE. </w:t>
      </w:r>
      <w:r>
        <w:rPr>
          <w:lang w:val="el-GR" w:eastAsia="el-GR" w:bidi="el-GR"/>
        </w:rPr>
        <w:t xml:space="preserve">πίσση. </w:t>
      </w:r>
      <w:r>
        <w:t>Pitch.</w:t>
      </w:r>
    </w:p>
    <w:p w14:paraId="00A4C640" w14:textId="77777777" w:rsidR="001C480A" w:rsidRDefault="00000000">
      <w:pPr>
        <w:ind w:firstLine="360"/>
      </w:pPr>
      <w:r>
        <w:t xml:space="preserve">PISSELAEUM, </w:t>
      </w:r>
      <w:r>
        <w:rPr>
          <w:lang w:val="el-GR" w:eastAsia="el-GR" w:bidi="el-GR"/>
        </w:rPr>
        <w:t xml:space="preserve">πισσέλαιον, </w:t>
      </w:r>
      <w:r>
        <w:t xml:space="preserve">(from </w:t>
      </w:r>
      <w:r>
        <w:rPr>
          <w:lang w:val="el-GR" w:eastAsia="el-GR" w:bidi="el-GR"/>
        </w:rPr>
        <w:t xml:space="preserve">πίσοη. </w:t>
      </w:r>
      <w:r>
        <w:t xml:space="preserve">Pitch, and </w:t>
      </w:r>
      <w:r>
        <w:rPr>
          <w:lang w:val="el-GR" w:eastAsia="el-GR" w:bidi="el-GR"/>
        </w:rPr>
        <w:t>ἔλαιον.</w:t>
      </w:r>
      <w:r>
        <w:rPr>
          <w:lang w:val="el-GR" w:eastAsia="el-GR" w:bidi="el-GR"/>
        </w:rPr>
        <w:br/>
      </w:r>
      <w:r>
        <w:t>Oil) Oil of Pitch, is prepared of Pitch by Separation of its</w:t>
      </w:r>
      <w:r>
        <w:br/>
        <w:t>watry Part, which fwims thereon like Whey upon Millt. It is</w:t>
      </w:r>
      <w:r>
        <w:br/>
        <w:t>taken off while the Pitch is in boiling, by spreading Over it clean;</w:t>
      </w:r>
      <w:r>
        <w:br/>
        <w:t>Wool, which, aS soon as It is throughly moisten’d with the</w:t>
      </w:r>
      <w:r>
        <w:br/>
        <w:t>ascending Vapour, is wrung into a Vestel; and this is rep</w:t>
      </w:r>
      <w:r>
        <w:rPr>
          <w:u w:val="single"/>
        </w:rPr>
        <w:t>-ared</w:t>
      </w:r>
      <w:r>
        <w:rPr>
          <w:u w:val="single"/>
        </w:rPr>
        <w:br/>
      </w:r>
      <w:r>
        <w:t>as long as the Piich is in boiling.</w:t>
      </w:r>
    </w:p>
    <w:p w14:paraId="4C562DC9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Pisselaum</w:t>
      </w:r>
      <w:r>
        <w:t xml:space="preserve"> is effectual tor </w:t>
      </w:r>
      <w:r>
        <w:rPr>
          <w:b/>
          <w:bCs/>
        </w:rPr>
        <w:t xml:space="preserve">the </w:t>
      </w:r>
      <w:r>
        <w:t xml:space="preserve">same Purposes as Tar. </w:t>
      </w:r>
      <w:r>
        <w:rPr>
          <w:b/>
          <w:bCs/>
        </w:rPr>
        <w:t>A</w:t>
      </w:r>
      <w:r>
        <w:rPr>
          <w:b/>
          <w:bCs/>
        </w:rPr>
        <w:br/>
      </w:r>
      <w:r>
        <w:t>Cataplasm thereof, prepared with Meal of Barley, restores the</w:t>
      </w:r>
      <w:r>
        <w:br/>
        <w:t>Hairsin.sn Alopecia; Tar has thesssme Effeib;and, besides, cures</w:t>
      </w:r>
      <w:r>
        <w:br/>
        <w:t xml:space="preserve">Scabsand Ulcers in Cattle. </w:t>
      </w:r>
      <w:r>
        <w:rPr>
          <w:i/>
          <w:iCs/>
        </w:rPr>
        <w:t>Dioscorides, Idle.</w:t>
      </w:r>
      <w:r>
        <w:t xml:space="preserve"> I. </w:t>
      </w:r>
      <w:r>
        <w:rPr>
          <w:i/>
          <w:iCs/>
        </w:rPr>
        <w:t>Cap.</w:t>
      </w:r>
      <w:r>
        <w:t xml:space="preserve"> 95...</w:t>
      </w:r>
    </w:p>
    <w:p w14:paraId="21275C21" w14:textId="77777777" w:rsidR="001C480A" w:rsidRDefault="00000000">
      <w:pPr>
        <w:tabs>
          <w:tab w:val="left" w:pos="1637"/>
          <w:tab w:val="left" w:pos="3053"/>
          <w:tab w:val="left" w:pos="3739"/>
        </w:tabs>
        <w:ind w:firstLine="360"/>
      </w:pPr>
      <w:r>
        <w:rPr>
          <w:b/>
          <w:bCs/>
        </w:rPr>
        <w:t xml:space="preserve">PISSEL.EUM INDIcUM. </w:t>
      </w:r>
      <w:r>
        <w:t xml:space="preserve">Ossie. </w:t>
      </w:r>
      <w:r>
        <w:rPr>
          <w:i/>
          <w:iCs/>
        </w:rPr>
        <w:t>Bitumen Barbadeofe.</w:t>
      </w:r>
      <w:r>
        <w:t xml:space="preserve"> Bo-rhi</w:t>
      </w:r>
      <w:r>
        <w:br/>
        <w:t xml:space="preserve">Chetn. </w:t>
      </w:r>
      <w:r>
        <w:rPr>
          <w:i/>
          <w:iCs/>
          <w:lang w:val="la-Latn" w:eastAsia="la-Latn" w:bidi="la-Latn"/>
        </w:rPr>
        <w:t xml:space="preserve">Pix liquida </w:t>
      </w:r>
      <w:r>
        <w:rPr>
          <w:i/>
          <w:iCs/>
        </w:rPr>
        <w:t>Barbadensts,</w:t>
      </w:r>
      <w:r>
        <w:t xml:space="preserve"> </w:t>
      </w:r>
      <w:r>
        <w:rPr>
          <w:lang w:val="la-Latn" w:eastAsia="la-Latn" w:bidi="la-Latn"/>
        </w:rPr>
        <w:t xml:space="preserve">Pharmacopolis. </w:t>
      </w:r>
      <w:r>
        <w:t xml:space="preserve">Lond. </w:t>
      </w:r>
      <w:r>
        <w:rPr>
          <w:i/>
          <w:iCs/>
        </w:rPr>
        <w:t>Pin</w:t>
      </w:r>
      <w:r>
        <w:rPr>
          <w:i/>
          <w:iCs/>
        </w:rPr>
        <w:br/>
        <w:t>Berbades.</w:t>
      </w:r>
      <w:r>
        <w:t xml:space="preserve"> Boerh. Thefaur. Pharm. IoSi BARBADOES-</w:t>
      </w:r>
      <w:r>
        <w:br/>
        <w:t>TAIL _</w:t>
      </w:r>
      <w:r>
        <w:tab/>
        <w:t>'</w:t>
      </w:r>
      <w:r>
        <w:tab/>
        <w:t>-</w:t>
      </w:r>
      <w:r>
        <w:tab/>
        <w:t>.</w:t>
      </w:r>
    </w:p>
    <w:p w14:paraId="7E061056" w14:textId="77777777" w:rsidR="001C480A" w:rsidRDefault="00000000">
      <w:pPr>
        <w:ind w:firstLine="360"/>
      </w:pPr>
      <w:r>
        <w:t>This is brought from the liland, whose Name it bears; where</w:t>
      </w:r>
      <w:r>
        <w:br/>
        <w:t>it stoats on the Surface of the Water: It is of a blackilh-red</w:t>
      </w:r>
      <w:r>
        <w:br/>
        <w:t>Colour, of a disagreeable Smell, and of the Consistence of</w:t>
      </w:r>
      <w:r>
        <w:br w:type="page"/>
      </w:r>
    </w:p>
    <w:p w14:paraId="49ADB5D8" w14:textId="77777777" w:rsidR="001C480A" w:rsidRDefault="00000000">
      <w:pPr>
        <w:ind w:firstLine="360"/>
      </w:pPr>
      <w:r>
        <w:lastRenderedPageBreak/>
        <w:t>liquid Pitch. It is possess'd of a fudorific Quality, And is. good</w:t>
      </w:r>
      <w:r>
        <w:br/>
        <w:t>for Disorders of the Lungs and Stomach. By adding a small</w:t>
      </w:r>
      <w:r>
        <w:br/>
        <w:t xml:space="preserve">Quantity of the Oil of Anise, to this. </w:t>
      </w:r>
      <w:r>
        <w:rPr>
          <w:lang w:val="la-Latn" w:eastAsia="la-Latn" w:bidi="la-Latn"/>
        </w:rPr>
        <w:t xml:space="preserve">Bstumen, </w:t>
      </w:r>
      <w:r>
        <w:t xml:space="preserve">the </w:t>
      </w:r>
      <w:r>
        <w:rPr>
          <w:lang w:val="el-GR" w:eastAsia="el-GR" w:bidi="el-GR"/>
        </w:rPr>
        <w:t>.Ζφύμασπ</w:t>
      </w:r>
      <w:r>
        <w:rPr>
          <w:lang w:val="el-GR" w:eastAsia="el-GR" w:bidi="el-GR"/>
        </w:rPr>
        <w:br/>
      </w:r>
      <w:r>
        <w:t xml:space="preserve">Apothecaries prepare a Balsam, which they fell for the </w:t>
      </w:r>
      <w:r>
        <w:rPr>
          <w:i/>
          <w:iCs/>
        </w:rPr>
        <w:t>Balsuan of</w:t>
      </w:r>
    </w:p>
    <w:p w14:paraId="2825EA06" w14:textId="77777777" w:rsidR="001C480A" w:rsidRDefault="00000000">
      <w:pPr>
        <w:tabs>
          <w:tab w:val="left" w:pos="3322"/>
        </w:tabs>
        <w:ind w:firstLine="360"/>
      </w:pP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in his Chymistrv, teems to think </w:t>
      </w:r>
      <w:r>
        <w:rPr>
          <w:i/>
          <w:iCs/>
        </w:rPr>
        <w:t>Parbadaes</w:t>
      </w:r>
      <w:r>
        <w:t xml:space="preserve"> Tar a</w:t>
      </w:r>
      <w:r>
        <w:br/>
        <w:t xml:space="preserve">Vegetable Preparation, since, line rhe </w:t>
      </w:r>
      <w:r>
        <w:rPr>
          <w:i/>
          <w:iCs/>
        </w:rPr>
        <w:t>Oleum Terra</w:t>
      </w:r>
      <w:r>
        <w:t xml:space="preserve"> Of the </w:t>
      </w:r>
      <w:r>
        <w:rPr>
          <w:i/>
          <w:iCs/>
        </w:rPr>
        <w:t>Indies,</w:t>
      </w:r>
      <w:r>
        <w:rPr>
          <w:i/>
          <w:iCs/>
        </w:rPr>
        <w:br/>
      </w:r>
      <w:r>
        <w:t>it consists of the express’d Oil Of CocO-nu.s mix'd with meth-</w:t>
      </w:r>
      <w:r>
        <w:br/>
        <w:t>- cared Earths.</w:t>
      </w:r>
      <w:r>
        <w:tab/>
        <w:t>~ .</w:t>
      </w:r>
    </w:p>
    <w:p w14:paraId="518FB7C1" w14:textId="77777777" w:rsidR="001C480A" w:rsidRDefault="00000000">
      <w:pPr>
        <w:ind w:firstLine="360"/>
      </w:pPr>
      <w:r>
        <w:t xml:space="preserve">This, says </w:t>
      </w:r>
      <w:r>
        <w:rPr>
          <w:i/>
          <w:iCs/>
        </w:rPr>
        <w:t>ssfoincy,</w:t>
      </w:r>
      <w:r>
        <w:t xml:space="preserve"> feems to be what passes in the Shops by</w:t>
      </w:r>
      <w:r>
        <w:br/>
        <w:t xml:space="preserve">the Name of </w:t>
      </w:r>
      <w:r>
        <w:rPr>
          <w:i/>
          <w:iCs/>
        </w:rPr>
        <w:t>Parbadaes</w:t>
      </w:r>
      <w:r>
        <w:t xml:space="preserve"> Tar. It has a strong Scent, not un-</w:t>
      </w:r>
      <w:r>
        <w:br/>
        <w:t>. like the common Tar, and is not very pleasant to the Sight or</w:t>
      </w:r>
      <w:r>
        <w:br/>
        <w:t>Taste 5 hut'th Certainly a good Balsamic, and where the Sto-</w:t>
      </w:r>
      <w:r>
        <w:br/>
        <w:t>mach will dispense with it, will do groat Service in some Dis-</w:t>
      </w:r>
      <w:r>
        <w:br/>
        <w:t>. Orders os the Breast. It is effectual in Obstinate tickling Coughs,'</w:t>
      </w:r>
      <w:r>
        <w:br/>
        <w:t>and sometimes succeeds where more elegant Medicines have faired.</w:t>
      </w:r>
      <w:r>
        <w:br/>
        <w:t>Some, commend s in Burns, Scalds, and Inflammations; but</w:t>
      </w:r>
      <w:r>
        <w:br/>
        <w:t>' the regular Practice does not much justify such Use externally.</w:t>
      </w:r>
    </w:p>
    <w:p w14:paraId="11893D36" w14:textId="77777777" w:rsidR="001C480A" w:rsidRDefault="00000000">
      <w:pPr>
        <w:tabs>
          <w:tab w:val="left" w:pos="3108"/>
          <w:tab w:val="left" w:pos="4886"/>
        </w:tabs>
        <w:ind w:firstLine="360"/>
      </w:pPr>
      <w:r>
        <w:t>Among the Country.*people, it is in great Request for scal'd -</w:t>
      </w:r>
      <w:r>
        <w:br/>
        <w:t>Heads, which is a Disease troublesome to cure, and often puz-</w:t>
      </w:r>
      <w:r>
        <w:br/>
        <w:t>zles a good Physician. It is with some, also, a Secret to apply</w:t>
      </w:r>
      <w:r>
        <w:br/>
        <w:t xml:space="preserve">to the Soles os the Feet </w:t>
      </w:r>
      <w:r>
        <w:rPr>
          <w:lang w:val="la-Latn" w:eastAsia="la-Latn" w:bidi="la-Latn"/>
        </w:rPr>
        <w:t xml:space="preserve">in </w:t>
      </w:r>
      <w:r>
        <w:t>Agues, and, also, to the Wrists; and</w:t>
      </w:r>
      <w:r>
        <w:br/>
        <w:t>I have known Instances where it has succeeded. That Medicine</w:t>
      </w:r>
      <w:r>
        <w:br/>
        <w:t>commonly sold by the Name Of Oil of Spike, is nothing but</w:t>
      </w:r>
      <w:r>
        <w:br/>
        <w:t xml:space="preserve">Oil Os Turpentine tinged with this Simple. See </w:t>
      </w:r>
      <w:r>
        <w:rPr>
          <w:b/>
          <w:bCs/>
          <w:lang w:val="la-Latn" w:eastAsia="la-Latn" w:bidi="la-Latn"/>
        </w:rPr>
        <w:t>PICTONUM</w:t>
      </w:r>
      <w:r>
        <w:rPr>
          <w:b/>
          <w:bCs/>
          <w:lang w:val="la-Latn" w:eastAsia="la-Latn" w:bidi="la-Latn"/>
        </w:rPr>
        <w:br/>
        <w:t xml:space="preserve">COLICA. </w:t>
      </w:r>
      <w:r>
        <w:rPr>
          <w:b/>
          <w:bCs/>
          <w:lang w:val="el-GR" w:eastAsia="el-GR" w:bidi="el-GR"/>
        </w:rPr>
        <w:t xml:space="preserve">μά δ᾽ </w:t>
      </w:r>
      <w:r>
        <w:rPr>
          <w:lang w:val="el-GR" w:eastAsia="el-GR" w:bidi="el-GR"/>
        </w:rPr>
        <w:t xml:space="preserve">χ </w:t>
      </w:r>
      <w:r>
        <w:t>'</w:t>
      </w:r>
      <w:r>
        <w:tab/>
      </w:r>
      <w:r>
        <w:rPr>
          <w:lang w:val="el-GR" w:eastAsia="el-GR" w:bidi="el-GR"/>
        </w:rPr>
        <w:t>--ἐν. οῦ-</w:t>
      </w:r>
      <w:r>
        <w:rPr>
          <w:lang w:val="el-GR" w:eastAsia="el-GR" w:bidi="el-GR"/>
        </w:rPr>
        <w:tab/>
        <w:t>ἄκ '</w:t>
      </w:r>
    </w:p>
    <w:p w14:paraId="58FDE8C7" w14:textId="77777777" w:rsidR="001C480A" w:rsidRDefault="00000000">
      <w:pPr>
        <w:ind w:firstLine="360"/>
      </w:pPr>
      <w:r>
        <w:t xml:space="preserve">PISSERO5, </w:t>
      </w:r>
      <w:r>
        <w:rPr>
          <w:lang w:val="el-GR" w:eastAsia="el-GR" w:bidi="el-GR"/>
        </w:rPr>
        <w:t xml:space="preserve">πισσηρὸς, </w:t>
      </w:r>
      <w:r>
        <w:t xml:space="preserve">from </w:t>
      </w:r>
      <w:r>
        <w:rPr>
          <w:lang w:val="el-GR" w:eastAsia="el-GR" w:bidi="el-GR"/>
        </w:rPr>
        <w:t xml:space="preserve">πίσσ», </w:t>
      </w:r>
      <w:r>
        <w:t>Pitch, is an Epithet of a</w:t>
      </w:r>
      <w:r>
        <w:br/>
        <w:t xml:space="preserve">Cerate, called by </w:t>
      </w:r>
      <w:r>
        <w:rPr>
          <w:i/>
          <w:iCs/>
        </w:rPr>
        <w:t>Hippocrates</w:t>
      </w:r>
      <w:r>
        <w:t xml:space="preserve"> </w:t>
      </w:r>
      <w:r>
        <w:rPr>
          <w:lang w:val="el-GR" w:eastAsia="el-GR" w:bidi="el-GR"/>
        </w:rPr>
        <w:t xml:space="preserve">μασσηρῆ κηρωτῆς </w:t>
      </w:r>
      <w:r>
        <w:rPr>
          <w:i/>
          <w:iCs/>
        </w:rPr>
        <w:t>(stiffere cerates),</w:t>
      </w:r>
      <w:r>
        <w:rPr>
          <w:i/>
          <w:iCs/>
        </w:rPr>
        <w:br/>
      </w:r>
      <w:r>
        <w:t>pitchy Cerate, and order'd by him to be apply’d to Ulcers</w:t>
      </w:r>
      <w:r>
        <w:br/>
        <w:t>affected with an Inflammation, and as an Anodyne. It was</w:t>
      </w:r>
      <w:r>
        <w:br/>
        <w:t xml:space="preserve">prepared, as </w:t>
      </w:r>
      <w:r>
        <w:rPr>
          <w:i/>
          <w:iCs/>
        </w:rPr>
        <w:t>Galen</w:t>
      </w:r>
      <w:r>
        <w:t xml:space="preserve"> writes. </w:t>
      </w:r>
      <w:r>
        <w:rPr>
          <w:i/>
          <w:iCs/>
        </w:rPr>
        <w:t>Comment.</w:t>
      </w:r>
      <w:r>
        <w:t xml:space="preserve"> I. </w:t>
      </w:r>
      <w:r>
        <w:rPr>
          <w:i/>
          <w:iCs/>
        </w:rPr>
        <w:t>in Lib. de Fract.</w:t>
      </w:r>
      <w:r>
        <w:t xml:space="preserve"> os Wax</w:t>
      </w:r>
      <w:r>
        <w:br/>
        <w:t xml:space="preserve">melted with Oil, Or Oil os Roses, and dry Pitch.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sometimes expresses it simply by </w:t>
      </w:r>
      <w:r>
        <w:rPr>
          <w:lang w:val="el-GR" w:eastAsia="el-GR" w:bidi="el-GR"/>
        </w:rPr>
        <w:t xml:space="preserve">πισσηρῆ </w:t>
      </w:r>
      <w:r>
        <w:rPr>
          <w:i/>
          <w:iCs/>
        </w:rPr>
        <w:t>(Pisserese</w:t>
      </w:r>
      <w:r>
        <w:t xml:space="preserve"> and some-</w:t>
      </w:r>
      <w:r>
        <w:br/>
        <w:t xml:space="preserve">times with the Addition of </w:t>
      </w:r>
      <w:r>
        <w:rPr>
          <w:lang w:val="el-GR" w:eastAsia="el-GR" w:bidi="el-GR"/>
        </w:rPr>
        <w:t xml:space="preserve">κηρωτιις </w:t>
      </w:r>
      <w:r>
        <w:rPr>
          <w:i/>
          <w:iCs/>
        </w:rPr>
        <w:t>(Cerotes),</w:t>
      </w:r>
      <w:r>
        <w:t xml:space="preserve"> </w:t>
      </w:r>
      <w:r>
        <w:rPr>
          <w:lang w:val="el-GR" w:eastAsia="el-GR" w:bidi="el-GR"/>
        </w:rPr>
        <w:t>πισσηρἢ κηρωτής.</w:t>
      </w:r>
    </w:p>
    <w:p w14:paraId="1FD801EC" w14:textId="77777777" w:rsidR="001C480A" w:rsidRDefault="00000000">
      <w:pPr>
        <w:tabs>
          <w:tab w:val="left" w:pos="4212"/>
        </w:tabs>
        <w:ind w:firstLine="360"/>
      </w:pPr>
      <w:r>
        <w:t xml:space="preserve">PISSITES, </w:t>
      </w:r>
      <w:r>
        <w:rPr>
          <w:lang w:val="el-GR" w:eastAsia="el-GR" w:bidi="el-GR"/>
        </w:rPr>
        <w:t xml:space="preserve">πισσίτης. </w:t>
      </w:r>
      <w:r>
        <w:t>Wine Of Pitch, is prepared Of Tar and</w:t>
      </w:r>
      <w:r>
        <w:br/>
        <w:t>Mush The Tar is first to he washed with Sea-water, or Brine,</w:t>
      </w:r>
      <w:r>
        <w:br/>
        <w:t>till It. becomes white, and the Sea-water runs Off pure , after</w:t>
      </w:r>
      <w:r>
        <w:br/>
        <w:t>which it is to he. washed with sweet Water. Then to eight</w:t>
      </w:r>
      <w:r>
        <w:br/>
      </w:r>
      <w:r>
        <w:rPr>
          <w:i/>
          <w:iCs/>
        </w:rPr>
        <w:t>Chegiios Must,</w:t>
      </w:r>
      <w:r>
        <w:t xml:space="preserve"> put an Ounce or two of.this Tar, and suffer it</w:t>
      </w:r>
      <w:r>
        <w:br/>
        <w:t>- to ferment, and then IO settie, after which pour it. into</w:t>
      </w:r>
      <w:r>
        <w:br/>
        <w:t xml:space="preserve">. vessels. . -.-si squsta-et ; </w:t>
      </w:r>
      <w:r>
        <w:rPr>
          <w:lang w:val="el-GR" w:eastAsia="el-GR" w:bidi="el-GR"/>
        </w:rPr>
        <w:t>’’δ᾽</w:t>
      </w:r>
      <w:r>
        <w:rPr>
          <w:lang w:val="el-GR" w:eastAsia="el-GR" w:bidi="el-GR"/>
        </w:rPr>
        <w:tab/>
      </w:r>
      <w:r>
        <w:t>- . ss</w:t>
      </w:r>
    </w:p>
    <w:p w14:paraId="3CCE763A" w14:textId="77777777" w:rsidR="001C480A" w:rsidRDefault="00000000">
      <w:pPr>
        <w:tabs>
          <w:tab w:val="left" w:pos="3659"/>
        </w:tabs>
        <w:ind w:firstLine="360"/>
      </w:pPr>
      <w:r>
        <w:rPr>
          <w:lang w:val="el-GR" w:eastAsia="el-GR" w:bidi="el-GR"/>
        </w:rPr>
        <w:t xml:space="preserve">τ </w:t>
      </w:r>
      <w:r>
        <w:t>This sort Of Wine as Ofan heating Catality, helps Concoction,</w:t>
      </w:r>
      <w:r>
        <w:br/>
        <w:t>is abstersive and.pectoral, on which account, it is of efficacy</w:t>
      </w:r>
      <w:r>
        <w:br/>
        <w:t>in Pains/of the Thorax, Belly, Liver, Spleen, and Uterus, is</w:t>
      </w:r>
      <w:r>
        <w:br/>
        <w:t>unattended with a Fever, also, in inveterate Defluxions, and</w:t>
      </w:r>
      <w:r>
        <w:br/>
        <w:t>deep Exulcerations: It is, also, good against a Cough, Slowness</w:t>
      </w:r>
      <w:r>
        <w:br/>
        <w:t>Of Digestion, Inflations, and an Asthma ; and is of Service in</w:t>
      </w:r>
      <w:r>
        <w:br/>
        <w:t xml:space="preserve">Luxations, especially, if applied in raw .Wool </w:t>
      </w:r>
      <w:r>
        <w:rPr>
          <w:lang w:val="el-GR" w:eastAsia="el-GR" w:bidi="el-GR"/>
        </w:rPr>
        <w:t xml:space="preserve">ζοἰυπηρόςψ </w:t>
      </w:r>
      <w:r>
        <w:t xml:space="preserve">. </w:t>
      </w:r>
      <w:r>
        <w:rPr>
          <w:i/>
          <w:iCs/>
        </w:rPr>
        <w:t>Diosc</w:t>
      </w:r>
      <w:r>
        <w:rPr>
          <w:i/>
          <w:iCs/>
        </w:rPr>
        <w:br/>
        <w:t>corides. Lib.</w:t>
      </w:r>
      <w:r>
        <w:t xml:space="preserve"> 5. </w:t>
      </w:r>
      <w:r>
        <w:rPr>
          <w:i/>
          <w:iCs/>
        </w:rPr>
        <w:t>Cap.</w:t>
      </w:r>
      <w:r>
        <w:t xml:space="preserve"> 48. '</w:t>
      </w:r>
      <w:r>
        <w:tab/>
      </w:r>
      <w:r>
        <w:rPr>
          <w:vertAlign w:val="superscript"/>
        </w:rPr>
        <w:t>:</w:t>
      </w:r>
      <w:r>
        <w:t>.</w:t>
      </w:r>
    </w:p>
    <w:p w14:paraId="579A7173" w14:textId="77777777" w:rsidR="001C480A" w:rsidRDefault="00000000">
      <w:pPr>
        <w:tabs>
          <w:tab w:val="left" w:pos="328"/>
        </w:tabs>
        <w:ind w:left="360" w:hanging="360"/>
      </w:pPr>
      <w:r>
        <w:t>-</w:t>
      </w:r>
      <w:r>
        <w:rPr>
          <w:lang w:val="la-Latn" w:eastAsia="la-Latn" w:bidi="la-Latn"/>
        </w:rPr>
        <w:tab/>
        <w:t xml:space="preserve">' PISSOCEROS, </w:t>
      </w:r>
      <w:r>
        <w:rPr>
          <w:lang w:val="el-GR" w:eastAsia="el-GR" w:bidi="el-GR"/>
        </w:rPr>
        <w:t xml:space="preserve">-πισσοκηρος. </w:t>
      </w:r>
      <w:r>
        <w:t>The Wax with which Bees line</w:t>
      </w:r>
      <w:r>
        <w:br/>
        <w:t>their Hives, and which is the Foundation of their Combs.</w:t>
      </w:r>
    </w:p>
    <w:p w14:paraId="5AFF3592" w14:textId="77777777" w:rsidR="001C480A" w:rsidRDefault="00000000">
      <w:pPr>
        <w:ind w:firstLine="360"/>
      </w:pPr>
      <w:r>
        <w:t xml:space="preserve">PISSOSlS. Pication. </w:t>
      </w:r>
      <w:r>
        <w:rPr>
          <w:b/>
          <w:bCs/>
        </w:rPr>
        <w:t>See PicATIO. -</w:t>
      </w:r>
    </w:p>
    <w:p w14:paraId="0BB7185B" w14:textId="77777777" w:rsidR="001C480A" w:rsidRDefault="00000000">
      <w:r>
        <w:t xml:space="preserve">. “ PISTACHIA. </w:t>
      </w:r>
      <w:r>
        <w:rPr>
          <w:vertAlign w:val="superscript"/>
        </w:rPr>
        <w:t>:</w:t>
      </w:r>
      <w:r>
        <w:t xml:space="preserve"> A Name for the </w:t>
      </w:r>
      <w:r>
        <w:rPr>
          <w:i/>
          <w:iCs/>
          <w:lang w:val="la-Latn" w:eastAsia="la-Latn" w:bidi="la-Latn"/>
        </w:rPr>
        <w:t xml:space="preserve">Terebinthus', Indica, </w:t>
      </w:r>
      <w:r>
        <w:rPr>
          <w:i/>
          <w:iCs/>
        </w:rPr>
        <w:t>Theo-.</w:t>
      </w:r>
    </w:p>
    <w:p w14:paraId="0A2E0745" w14:textId="77777777" w:rsidR="001C480A" w:rsidRDefault="00000000">
      <w:pPr>
        <w:tabs>
          <w:tab w:val="left" w:pos="275"/>
          <w:tab w:val="left" w:pos="1480"/>
          <w:tab w:val="left" w:pos="4212"/>
        </w:tabs>
      </w:pPr>
      <w:r>
        <w:rPr>
          <w:i/>
          <w:iCs/>
        </w:rPr>
        <w:t>-</w:t>
      </w:r>
      <w:r>
        <w:rPr>
          <w:i/>
          <w:iCs/>
        </w:rPr>
        <w:tab/>
        <w:t>.phrastji. ..</w:t>
      </w:r>
      <w:r>
        <w:rPr>
          <w:i/>
          <w:iCs/>
        </w:rPr>
        <w:tab/>
        <w:t>-</w:t>
      </w:r>
      <w:r>
        <w:rPr>
          <w:i/>
          <w:iCs/>
        </w:rPr>
        <w:tab/>
        <w:t>.</w:t>
      </w:r>
    </w:p>
    <w:p w14:paraId="22D99BFD" w14:textId="77777777" w:rsidR="001C480A" w:rsidRDefault="00000000">
      <w:pPr>
        <w:tabs>
          <w:tab w:val="left" w:pos="562"/>
          <w:tab w:val="left" w:pos="3659"/>
        </w:tabs>
        <w:ind w:firstLine="360"/>
      </w:pPr>
      <w:r>
        <w:t>'</w:t>
      </w:r>
      <w:r>
        <w:rPr>
          <w:lang w:val="la-Latn" w:eastAsia="la-Latn" w:bidi="la-Latn"/>
        </w:rPr>
        <w:tab/>
        <w:t xml:space="preserve">PISTATIO, </w:t>
      </w:r>
      <w:r>
        <w:t xml:space="preserve">according to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>is the covering any Ma-</w:t>
      </w:r>
      <w:r>
        <w:br/>
        <w:t>terials, included in a proper Vessel, with Paste, in order to their</w:t>
      </w:r>
      <w:r>
        <w:br/>
        <w:t>i- being bak’d. Or boil’d.</w:t>
      </w:r>
      <w:r>
        <w:tab/>
        <w:t>.</w:t>
      </w:r>
    </w:p>
    <w:p w14:paraId="1141FC0D" w14:textId="77777777" w:rsidR="001C480A" w:rsidRDefault="00000000">
      <w:pPr>
        <w:tabs>
          <w:tab w:val="left" w:pos="742"/>
          <w:tab w:val="left" w:pos="3659"/>
          <w:tab w:val="left" w:pos="4886"/>
        </w:tabs>
        <w:ind w:firstLine="360"/>
      </w:pPr>
      <w:r>
        <w:t>.</w:t>
      </w:r>
      <w:r>
        <w:rPr>
          <w:lang w:val="la-Latn" w:eastAsia="la-Latn" w:bidi="la-Latn"/>
        </w:rPr>
        <w:tab/>
        <w:t xml:space="preserve">PISTILLUM </w:t>
      </w:r>
      <w:r>
        <w:t>A Pestle</w:t>
      </w:r>
      <w:r>
        <w:tab/>
        <w:t>i</w:t>
      </w:r>
      <w:r>
        <w:tab/>
        <w:t>= .....</w:t>
      </w:r>
    </w:p>
    <w:p w14:paraId="2B6F289C" w14:textId="77777777" w:rsidR="001C480A" w:rsidRDefault="00000000">
      <w:pPr>
        <w:tabs>
          <w:tab w:val="left" w:pos="4569"/>
          <w:tab w:val="left" w:pos="4886"/>
        </w:tabs>
        <w:ind w:firstLine="360"/>
      </w:pPr>
      <w:r>
        <w:t xml:space="preserve">so PISTOLOCHIA. See </w:t>
      </w:r>
      <w:r>
        <w:rPr>
          <w:i/>
          <w:iCs/>
          <w:lang w:val="la-Latn" w:eastAsia="la-Latn" w:bidi="la-Latn"/>
        </w:rPr>
        <w:t>Aristolochia,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Serpentaria Vir-</w:t>
      </w:r>
      <w:r>
        <w:rPr>
          <w:i/>
          <w:iCs/>
        </w:rPr>
        <w:br/>
        <w:t>girtiana. ’ . ....</w:t>
      </w:r>
      <w:r>
        <w:rPr>
          <w:i/>
          <w:iCs/>
        </w:rPr>
        <w:br/>
      </w:r>
      <w:r>
        <w:t>-L-PISUM. -- ' . .</w:t>
      </w:r>
      <w:r>
        <w:tab/>
        <w:t>'</w:t>
      </w:r>
      <w:r>
        <w:tab/>
        <w:t>- .</w:t>
      </w:r>
    </w:p>
    <w:p w14:paraId="6275B0C0" w14:textId="77777777" w:rsidR="001C480A" w:rsidRDefault="00000000">
      <w:pPr>
        <w:tabs>
          <w:tab w:val="left" w:pos="742"/>
          <w:tab w:val="left" w:pos="3108"/>
          <w:tab w:val="left" w:pos="4367"/>
        </w:tabs>
        <w:ind w:firstLine="360"/>
      </w:pPr>
      <w:r>
        <w:t>.</w:t>
      </w:r>
      <w:r>
        <w:tab/>
        <w:t>The Characters are .</w:t>
      </w:r>
      <w:r>
        <w:tab/>
        <w:t>/ . .. - ;</w:t>
      </w:r>
      <w:r>
        <w:tab/>
        <w:t>. .</w:t>
      </w:r>
    </w:p>
    <w:p w14:paraId="580AABE9" w14:textId="77777777" w:rsidR="001C480A" w:rsidRDefault="00000000">
      <w:pPr>
        <w:ind w:firstLine="360"/>
      </w:pPr>
      <w:r>
        <w:t>- It has a iong inflated Pod, full Of roundish Seeds, the lower</w:t>
      </w:r>
      <w:r>
        <w:br/>
      </w:r>
      <w:r>
        <w:lastRenderedPageBreak/>
        <w:t>Part Of the Stalk is fistulous, the Leaves are some of them, aS</w:t>
      </w:r>
    </w:p>
    <w:p w14:paraId="2C71F4A5" w14:textId="77777777" w:rsidR="001C480A" w:rsidRDefault="00000000">
      <w:pPr>
        <w:ind w:firstLine="360"/>
      </w:pPr>
      <w:r>
        <w:t>in were, perforated by the Stalk, the Other are pinnated, and end .</w:t>
      </w:r>
      <w:r>
        <w:br/>
        <w:t>in a Tendril. - .</w:t>
      </w:r>
    </w:p>
    <w:p w14:paraId="2AC3201B" w14:textId="77777777" w:rsidR="001C480A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twenty-six Species of </w:t>
      </w:r>
      <w:r>
        <w:rPr>
          <w:i/>
          <w:iCs/>
          <w:lang w:val="la-Latn" w:eastAsia="la-Latn" w:bidi="la-Latn"/>
        </w:rPr>
        <w:t>Pisum,</w:t>
      </w:r>
      <w:r>
        <w:rPr>
          <w:lang w:val="la-Latn" w:eastAsia="la-Latn" w:bidi="la-Latn"/>
        </w:rPr>
        <w:t xml:space="preserve"> </w:t>
      </w:r>
      <w:r>
        <w:t>none Of</w:t>
      </w:r>
      <w:r>
        <w:br/>
        <w:t>which have any medicinal Virtues aseribss to them at present,</w:t>
      </w:r>
      <w:r>
        <w:br/>
        <w:t>that I know Of, except the sixth, which is,</w:t>
      </w:r>
    </w:p>
    <w:p w14:paraId="1AB36E33" w14:textId="77777777" w:rsidR="001C480A" w:rsidRDefault="00000000">
      <w:pPr>
        <w:ind w:firstLine="360"/>
      </w:pPr>
      <w:r>
        <w:t xml:space="preserve">Pifum, arvense, srnctu albo.Eurir». </w:t>
      </w:r>
      <w:r>
        <w:rPr>
          <w:i/>
          <w:iCs/>
        </w:rPr>
        <w:t>Inst.</w:t>
      </w:r>
      <w:r>
        <w:t xml:space="preserve"> 394. </w:t>
      </w:r>
      <w:r>
        <w:rPr>
          <w:i/>
          <w:iCs/>
        </w:rPr>
        <w:t>Boerh. Ind.</w:t>
      </w:r>
    </w:p>
    <w:p w14:paraId="70974B74" w14:textId="77777777" w:rsidR="001C480A" w:rsidRDefault="00000000">
      <w:pPr>
        <w:ind w:firstLine="360"/>
      </w:pPr>
      <w:r>
        <w:rPr>
          <w:lang w:val="el-GR" w:eastAsia="el-GR" w:bidi="el-GR"/>
        </w:rPr>
        <w:t xml:space="preserve">'.ρί.2.4ο. </w:t>
      </w:r>
      <w:r>
        <w:rPr>
          <w:i/>
          <w:iCs/>
          <w:lang w:val="la-Latn" w:eastAsia="la-Latn" w:bidi="la-Latn"/>
        </w:rPr>
        <w:t>Pisunt..</w:t>
      </w:r>
      <w:r>
        <w:rPr>
          <w:lang w:val="la-Latn" w:eastAsia="la-Latn" w:bidi="la-Latn"/>
        </w:rPr>
        <w:t xml:space="preserve"> </w:t>
      </w:r>
      <w:r>
        <w:t xml:space="preserve">Oshc. </w:t>
      </w:r>
      <w:r>
        <w:rPr>
          <w:i/>
          <w:iCs/>
          <w:lang w:val="la-Latn" w:eastAsia="la-Latn" w:bidi="la-Latn"/>
        </w:rPr>
        <w:t xml:space="preserve">Pisum </w:t>
      </w:r>
      <w:r>
        <w:rPr>
          <w:i/>
          <w:iCs/>
        </w:rPr>
        <w:t xml:space="preserve">arvense store </w:t>
      </w:r>
      <w:r>
        <w:rPr>
          <w:i/>
          <w:iCs/>
          <w:lang w:val="la-Latn" w:eastAsia="la-Latn" w:bidi="la-Latn"/>
        </w:rPr>
        <w:t>candido, fructu ro-</w:t>
      </w:r>
      <w:r>
        <w:rPr>
          <w:i/>
          <w:iCs/>
          <w:lang w:val="la-Latn" w:eastAsia="la-Latn" w:bidi="la-Latn"/>
        </w:rPr>
        <w:br/>
        <w:t>tundo, albo. C.</w:t>
      </w:r>
      <w:r>
        <w:rPr>
          <w:lang w:val="la-Latn" w:eastAsia="la-Latn" w:bidi="la-Latn"/>
        </w:rPr>
        <w:t xml:space="preserve"> P. P.. 342. </w:t>
      </w:r>
      <w:r>
        <w:rPr>
          <w:i/>
          <w:iCs/>
          <w:lang w:val="la-Latn" w:eastAsia="la-Latn" w:bidi="la-Latn"/>
        </w:rPr>
        <w:t>Pisum minus.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I045. Emac.</w:t>
      </w:r>
    </w:p>
    <w:p w14:paraId="7736926E" w14:textId="77777777" w:rsidR="001C480A" w:rsidRDefault="00000000">
      <w:pPr>
        <w:tabs>
          <w:tab w:val="left" w:pos="959"/>
        </w:tabs>
        <w:ind w:firstLine="360"/>
      </w:pPr>
      <w:r>
        <w:rPr>
          <w:lang w:val="la-Latn" w:eastAsia="la-Latn" w:bidi="la-Latn"/>
        </w:rPr>
        <w:t>I2I9.</w:t>
      </w:r>
      <w:r>
        <w:rPr>
          <w:i/>
          <w:iCs/>
          <w:lang w:val="la-Latn" w:eastAsia="la-Latn" w:bidi="la-Latn"/>
        </w:rPr>
        <w:tab/>
        <w:t>Pisum vulgare parvum album arvenso.</w:t>
      </w:r>
      <w:r>
        <w:rPr>
          <w:lang w:val="la-Latn" w:eastAsia="la-Latn" w:bidi="la-Latn"/>
        </w:rPr>
        <w:t xml:space="preserve"> J. B. 2. 297. Raii</w:t>
      </w:r>
      <w:r>
        <w:rPr>
          <w:lang w:val="la-Latn" w:eastAsia="la-Latn" w:bidi="la-Latn"/>
        </w:rPr>
        <w:br/>
      </w:r>
      <w:r>
        <w:t xml:space="preserve">Hist. I. </w:t>
      </w:r>
      <w:r>
        <w:rPr>
          <w:lang w:val="la-Latn" w:eastAsia="la-Latn" w:bidi="la-Latn"/>
        </w:rPr>
        <w:t xml:space="preserve">89I. </w:t>
      </w:r>
      <w:r>
        <w:rPr>
          <w:i/>
          <w:iCs/>
          <w:lang w:val="la-Latn" w:eastAsia="la-Latn" w:bidi="la-Latn"/>
        </w:rPr>
        <w:t xml:space="preserve">Pisum </w:t>
      </w:r>
      <w:r>
        <w:rPr>
          <w:i/>
          <w:iCs/>
        </w:rPr>
        <w:t xml:space="preserve">scylvesire </w:t>
      </w:r>
      <w:r>
        <w:rPr>
          <w:i/>
          <w:iCs/>
          <w:lang w:val="la-Latn" w:eastAsia="la-Latn" w:bidi="la-Latn"/>
        </w:rPr>
        <w:t>primum.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 XO57. Raii</w:t>
      </w:r>
      <w:r>
        <w:rPr>
          <w:lang w:val="la-Latn" w:eastAsia="la-Latn" w:bidi="la-Latn"/>
        </w:rPr>
        <w:br/>
        <w:t>' Synop. 3. 3</w:t>
      </w:r>
      <w:r>
        <w:t>IS. COMMON WHITE PEAS.</w:t>
      </w:r>
    </w:p>
    <w:p w14:paraId="039C786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’ </w:t>
      </w:r>
      <w:r>
        <w:t>Peas are more used in the Kitchen, than in the shop, being</w:t>
      </w:r>
      <w:r>
        <w:br/>
        <w:t>known to every body to have whitish-green Leaves, consisting</w:t>
      </w:r>
      <w:r>
        <w:br/>
        <w:t>Of two Or three Pair Of large Oval Pinnae, with Clalpers at the</w:t>
      </w:r>
      <w:r>
        <w:br/>
        <w:t>Ends; the Stalks arebreak, angular, and not able to support</w:t>
      </w:r>
      <w:r>
        <w:br/>
        <w:t>themselves. The Flowers are white and papilionaceous; and the</w:t>
      </w:r>
      <w:r>
        <w:br/>
        <w:t>Peas, when ripe, round and white: They are planted in Fields</w:t>
      </w:r>
      <w:r>
        <w:br/>
        <w:t xml:space="preserve">and Gardens, dowering in </w:t>
      </w:r>
      <w:r>
        <w:rPr>
          <w:i/>
          <w:iCs/>
        </w:rPr>
        <w:t>May,</w:t>
      </w:r>
      <w:r>
        <w:t xml:space="preserve"> and the Fruit is eat in </w:t>
      </w:r>
      <w:r>
        <w:rPr>
          <w:i/>
          <w:iCs/>
        </w:rPr>
        <w:t>June.</w:t>
      </w:r>
    </w:p>
    <w:p w14:paraId="24C2E2CD" w14:textId="77777777" w:rsidR="001C480A" w:rsidRDefault="00000000">
      <w:pPr>
        <w:ind w:firstLine="360"/>
      </w:pPr>
      <w:r>
        <w:t>. .. Peas, when green, are a pleasant grateful nourishing Food,</w:t>
      </w:r>
      <w:r>
        <w:br/>
        <w:t>but somewhat flatulent and* windy, as well as when dry. They</w:t>
      </w:r>
      <w:r>
        <w:br/>
        <w:t>are good to sweeten the Blood, and correct salt scorbutic Hu-</w:t>
      </w:r>
      <w:r>
        <w:br/>
        <w:t xml:space="preserve">mours, either eaten raw, or boiled. </w:t>
      </w:r>
      <w:r>
        <w:rPr>
          <w:i/>
          <w:iCs/>
        </w:rPr>
        <w:t>Millers. Bor. Offe</w:t>
      </w:r>
    </w:p>
    <w:p w14:paraId="6383A9D6" w14:textId="77777777" w:rsidR="001C480A" w:rsidRDefault="00000000">
      <w:pPr>
        <w:ind w:firstLine="360"/>
      </w:pPr>
      <w:r>
        <w:t>Peas are a Puis much' used for Food; the smaller and</w:t>
      </w:r>
      <w:r>
        <w:br/>
        <w:t>greener they are, the better is their Taste. They are, also, dried</w:t>
      </w:r>
      <w:r>
        <w:br/>
        <w:t>for keeping; but then they have not the Taste they had be-</w:t>
      </w:r>
      <w:r>
        <w:br/>
        <w:t>.fore.</w:t>
      </w:r>
    </w:p>
    <w:p w14:paraId="4D176F00" w14:textId="77777777" w:rsidR="001C480A" w:rsidRDefault="00000000">
      <w:pPr>
        <w:tabs>
          <w:tab w:val="left" w:pos="2383"/>
        </w:tabs>
      </w:pPr>
      <w:r>
        <w:t>. They produce the greatest Part Of their gchd Effects by the</w:t>
      </w:r>
      <w:r>
        <w:br/>
        <w:t>Help of their Oily balsamic Parts, which, sheathing up sh</w:t>
      </w:r>
      <w:r>
        <w:rPr>
          <w:vertAlign w:val="subscript"/>
        </w:rPr>
        <w:t>ar</w:t>
      </w:r>
      <w:r>
        <w:t>p</w:t>
      </w:r>
      <w:r>
        <w:br/>
        <w:t>Humours of the Breast, stop Coughs; and, by easily conden-</w:t>
      </w:r>
      <w:r>
        <w:br/>
        <w:t>sing in the Vacuities of the solid Parts, repair arid nourish them.</w:t>
      </w:r>
      <w:r>
        <w:br/>
        <w:t>The first Porridge, .or boiling of Peas, is softening and laxa-</w:t>
      </w:r>
      <w:r>
        <w:br/>
        <w:t>tive, because 'tis filled with the more dissoluble Salts of this'</w:t>
      </w:r>
      <w:r>
        <w:br/>
        <w:t>Pulse; these Salts, irritating and pricking the intestinal Glands,</w:t>
      </w:r>
      <w:r>
        <w:br/>
        <w:t>cause them to let pass through their Pores a greater Quantity of</w:t>
      </w:r>
      <w:r>
        <w:br/>
        <w:t>serous Matter. Peas contain a viscous and. thick Juice, which</w:t>
      </w:r>
      <w:r>
        <w:br/>
        <w:t>causes Wind, and produces gross Humours ; and, therefore,.</w:t>
      </w:r>
      <w:r>
        <w:br/>
        <w:t>they are not good for those that are troubled with Gravel.</w:t>
      </w:r>
      <w:r>
        <w:br/>
      </w:r>
      <w:r>
        <w:rPr>
          <w:i/>
          <w:iCs/>
        </w:rPr>
        <w:t>Lemery on Foods..</w:t>
      </w:r>
      <w:r>
        <w:rPr>
          <w:i/>
          <w:iCs/>
        </w:rPr>
        <w:tab/>
      </w:r>
      <w:r>
        <w:t>.. r . ‘. in .</w:t>
      </w:r>
    </w:p>
    <w:p w14:paraId="170A414C" w14:textId="77777777" w:rsidR="001C480A" w:rsidRDefault="00000000">
      <w:pPr>
        <w:ind w:firstLine="360"/>
      </w:pPr>
      <w:r>
        <w:t>Broth of Peas, not only renders the Body soluble, but, also,</w:t>
      </w:r>
      <w:r>
        <w:br/>
        <w:t>procures a.more free and copious Evacuation of the Lochia. It</w:t>
      </w:r>
      <w:r>
        <w:br/>
        <w:t xml:space="preserve">is, also, beneficial in nephritic Pains, according to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Paulli,</w:t>
      </w:r>
      <w:r>
        <w:rPr>
          <w:i/>
          <w:iCs/>
          <w:lang w:val="la-Latn" w:eastAsia="la-Latn" w:bidi="la-Latn"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>quadripartitum Botanicum-..</w:t>
      </w:r>
      <w:r>
        <w:rPr>
          <w:lang w:val="la-Latn" w:eastAsia="la-Latn" w:bidi="la-Latn"/>
        </w:rPr>
        <w:t xml:space="preserve"> </w:t>
      </w:r>
      <w:r>
        <w:t>Some,. also; with Success, s</w:t>
      </w:r>
      <w:r>
        <w:br/>
        <w:t>use a Decoction of Peas, in order to cure cutaneous Disorders;</w:t>
      </w:r>
      <w:r>
        <w:br/>
        <w:t xml:space="preserve">and Pimples. </w:t>
      </w:r>
      <w:r>
        <w:rPr>
          <w:i/>
          <w:iCs/>
        </w:rPr>
        <w:t>Hoffman. Prast. Rented. Domest.</w:t>
      </w:r>
    </w:p>
    <w:p w14:paraId="7F77C278" w14:textId="77777777" w:rsidR="001C480A" w:rsidRDefault="00000000">
      <w:pPr>
        <w:ind w:firstLine="360"/>
      </w:pPr>
      <w:r>
        <w:t>PITACIUM. A large Cloth, impregnated, or spread over,</w:t>
      </w:r>
    </w:p>
    <w:p w14:paraId="306C68D6" w14:textId="77777777" w:rsidR="001C480A" w:rsidRDefault="00000000">
      <w:r>
        <w:t>with some Medicine, in order to he applied to a Part affected.</w:t>
      </w:r>
    </w:p>
    <w:p w14:paraId="49FE9B4E" w14:textId="77777777" w:rsidR="001C480A" w:rsidRDefault="00000000">
      <w:pPr>
        <w:ind w:firstLine="360"/>
      </w:pPr>
      <w:r>
        <w:t xml:space="preserve">PITHA. A Name in </w:t>
      </w:r>
      <w:r>
        <w:rPr>
          <w:i/>
          <w:iCs/>
        </w:rPr>
        <w:t>B'ocrhaave</w:t>
      </w:r>
      <w:r>
        <w:t xml:space="preserve"> for the </w:t>
      </w:r>
      <w:r>
        <w:rPr>
          <w:i/>
          <w:iCs/>
          <w:lang w:val="la-Latn" w:eastAsia="la-Latn" w:bidi="la-Latn"/>
        </w:rPr>
        <w:t xml:space="preserve">Cereus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scandens </w:t>
      </w:r>
      <w:r>
        <w:rPr>
          <w:i/>
          <w:iCs/>
        </w:rPr>
        <w:t>;</w:t>
      </w:r>
      <w:r>
        <w:rPr>
          <w:i/>
          <w:iCs/>
        </w:rPr>
        <w:br/>
        <w:t xml:space="preserve">minor </w:t>
      </w:r>
      <w:r>
        <w:rPr>
          <w:i/>
          <w:iCs/>
          <w:lang w:val="la-Latn" w:eastAsia="la-Latn" w:bidi="la-Latn"/>
        </w:rPr>
        <w:t xml:space="preserve">trigonus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articulatus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fructu suavissima.</w:t>
      </w:r>
    </w:p>
    <w:p w14:paraId="4798D6B4" w14:textId="77777777" w:rsidR="001C480A" w:rsidRDefault="00000000">
      <w:pPr>
        <w:ind w:firstLine="360"/>
      </w:pPr>
      <w:r>
        <w:t>.PITINE. A Name for the APHAcA ; which see.</w:t>
      </w:r>
    </w:p>
    <w:p w14:paraId="4D718949" w14:textId="77777777" w:rsidR="001C480A" w:rsidRDefault="00000000">
      <w:pPr>
        <w:ind w:firstLine="360"/>
      </w:pPr>
      <w:r>
        <w:t>PITOMA. The Name of a large Tree, which grows in</w:t>
      </w:r>
      <w:r>
        <w:br/>
      </w:r>
      <w:r>
        <w:rPr>
          <w:i/>
          <w:iCs/>
        </w:rPr>
        <w:t>Brasil,</w:t>
      </w:r>
      <w:r>
        <w:t xml:space="preserve"> bearing a kind of Apple; of an astringent, bitter Taste;</w:t>
      </w:r>
      <w:r>
        <w:br/>
        <w:t>but not eatable, and of no Use in Medicine.</w:t>
      </w:r>
    </w:p>
    <w:p w14:paraId="17ACA3D1" w14:textId="77777777" w:rsidR="001C480A" w:rsidRDefault="00000000">
      <w:pPr>
        <w:ind w:firstLine="360"/>
      </w:pPr>
      <w:r>
        <w:t>PITTONIA.</w:t>
      </w:r>
    </w:p>
    <w:p w14:paraId="55154AC9" w14:textId="77777777" w:rsidR="001C480A" w:rsidRDefault="00000000">
      <w:r>
        <w:t>' The Characters are ;</w:t>
      </w:r>
    </w:p>
    <w:p w14:paraId="2CE2F443" w14:textId="77777777" w:rsidR="001C480A" w:rsidRDefault="00000000">
      <w:pPr>
        <w:tabs>
          <w:tab w:val="left" w:pos="2354"/>
          <w:tab w:val="left" w:pos="3103"/>
          <w:tab w:val="left" w:pos="4781"/>
        </w:tabs>
        <w:ind w:firstLine="360"/>
      </w:pPr>
      <w:r>
        <w:t>It hath a globular bell-filaped Flower, consisting of one Leaf,</w:t>
      </w:r>
      <w:r>
        <w:br/>
        <w:t>which is cut into several Segments at the Brim ; from whose</w:t>
      </w:r>
      <w:r>
        <w:br/>
        <w:t>Cup arises the Points!; which afterwards becomes a soft spheri-</w:t>
      </w:r>
      <w:r>
        <w:br/>
        <w:t>cal Berry full of Juice, inclosing two Seeds, which are, for the</w:t>
      </w:r>
      <w:r>
        <w:br/>
        <w:t>most part; oblong. ..</w:t>
      </w:r>
      <w:r>
        <w:tab/>
        <w:t>.</w:t>
      </w:r>
      <w:r>
        <w:tab/>
        <w:t>.</w:t>
      </w:r>
      <w:r>
        <w:tab/>
        <w:t>. i '</w:t>
      </w:r>
    </w:p>
    <w:p w14:paraId="19C16FC1" w14:textId="77777777" w:rsidR="001C480A" w:rsidRDefault="00000000">
      <w:r>
        <w:rPr>
          <w:i/>
          <w:iCs/>
        </w:rPr>
        <w:t>. Millen</w:t>
      </w:r>
      <w:r>
        <w:t xml:space="preserve"> mentions seven Species, all of which grow in the</w:t>
      </w:r>
      <w:r>
        <w:br/>
        <w:t xml:space="preserve">warmest Parts of </w:t>
      </w:r>
      <w:r>
        <w:rPr>
          <w:i/>
          <w:iCs/>
        </w:rPr>
        <w:t>America,</w:t>
      </w:r>
      <w:r>
        <w:t xml:space="preserve"> where the first Sort grows to the</w:t>
      </w:r>
      <w:r>
        <w:br/>
      </w:r>
      <w:r>
        <w:lastRenderedPageBreak/>
        <w:t>Height of twelve or fourteen Feet, and divides into many</w:t>
      </w:r>
      <w:r>
        <w:br/>
        <w:t>Branches, so as to form a small Tree. The second, fifth, and</w:t>
      </w:r>
      <w:r>
        <w:br/>
        <w:t>seventh Sorts grow to the Height of eight or nine Feet, and</w:t>
      </w:r>
      <w:r>
        <w:br/>
        <w:t>produce many Branches near their Roots, so as to form thick</w:t>
      </w:r>
      <w:r>
        <w:br/>
        <w:t xml:space="preserve">Bushes. </w:t>
      </w:r>
      <w:r>
        <w:rPr>
          <w:i/>
          <w:iCs/>
        </w:rPr>
        <w:t>Miller s Dict.</w:t>
      </w:r>
    </w:p>
    <w:p w14:paraId="2CE9088B" w14:textId="77777777" w:rsidR="001C480A" w:rsidRDefault="00000000">
      <w:pPr>
        <w:ind w:firstLine="360"/>
      </w:pPr>
      <w:r>
        <w:t xml:space="preserve">PITTOSIS. The same as </w:t>
      </w:r>
      <w:r>
        <w:rPr>
          <w:b/>
          <w:bCs/>
        </w:rPr>
        <w:t>PIcATIoi i -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PITUITA.' </w:t>
      </w:r>
      <w:r>
        <w:t xml:space="preserve">Phlegm. See </w:t>
      </w:r>
      <w:r>
        <w:rPr>
          <w:b/>
          <w:bCs/>
          <w:lang w:val="la-Latn" w:eastAsia="la-Latn" w:bidi="la-Latn"/>
        </w:rPr>
        <w:t>PHLEGMA.</w:t>
      </w:r>
    </w:p>
    <w:p w14:paraId="02F996A4" w14:textId="77777777" w:rsidR="001C480A" w:rsidRDefault="00000000">
      <w:pPr>
        <w:tabs>
          <w:tab w:val="left" w:pos="3534"/>
        </w:tabs>
        <w:ind w:firstLine="360"/>
      </w:pPr>
      <w:r>
        <w:rPr>
          <w:lang w:val="la-Latn" w:eastAsia="la-Latn" w:bidi="la-Latn"/>
        </w:rPr>
        <w:t xml:space="preserve">PITUITARIA GLANDULA. </w:t>
      </w:r>
      <w:r>
        <w:t>The Pituitary Gland.</w:t>
      </w:r>
      <w:r>
        <w:br/>
        <w:t xml:space="preserve">PITYIDES, </w:t>
      </w:r>
      <w:r>
        <w:rPr>
          <w:lang w:val="el-GR" w:eastAsia="el-GR" w:bidi="el-GR"/>
        </w:rPr>
        <w:t xml:space="preserve">πιτυίδες, </w:t>
      </w:r>
      <w:r>
        <w:t>a Name for the Fruit, or Kernels,</w:t>
      </w:r>
      <w:r>
        <w:br/>
        <w:t xml:space="preserve">Contained in the Cones of the </w:t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Picea.</w:t>
      </w:r>
      <w:r>
        <w:rPr>
          <w:lang w:val="la-Latn" w:eastAsia="la-Latn" w:bidi="la-Latn"/>
        </w:rPr>
        <w:t xml:space="preserve"> </w:t>
      </w:r>
      <w:r>
        <w:t>These Ker-</w:t>
      </w:r>
      <w:r>
        <w:br/>
        <w:t>neis are of an ashingent and somewhat heating Quality, and</w:t>
      </w:r>
      <w:r>
        <w:br/>
        <w:t>are good for a Cough, and other Affections incident to the Re-</w:t>
      </w:r>
      <w:r>
        <w:br/>
        <w:t>gion of the Thorax, whether taken alone, or with Honey.</w:t>
      </w:r>
      <w:r>
        <w:br/>
      </w:r>
      <w:r>
        <w:rPr>
          <w:i/>
          <w:iCs/>
        </w:rPr>
        <w:t xml:space="preserve">Dioscorides,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G.</w:t>
      </w:r>
      <w:r>
        <w:t xml:space="preserve"> 87.</w:t>
      </w:r>
      <w:r>
        <w:tab/>
        <w:t>. -</w:t>
      </w:r>
    </w:p>
    <w:p w14:paraId="3C14B26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PITUINA, </w:t>
      </w:r>
      <w:r>
        <w:rPr>
          <w:lang w:val="el-GR" w:eastAsia="el-GR" w:bidi="el-GR"/>
        </w:rPr>
        <w:t xml:space="preserve">πιτυίνη. </w:t>
      </w:r>
      <w:r>
        <w:t>The Resin of the Pitch-tree.</w:t>
      </w:r>
    </w:p>
    <w:p w14:paraId="010CBBF7" w14:textId="77777777" w:rsidR="001C480A" w:rsidRDefault="00000000">
      <w:pPr>
        <w:ind w:firstLine="360"/>
      </w:pPr>
      <w:r>
        <w:t xml:space="preserve">PITYLISMA. A Species of Exercise mentioned by </w:t>
      </w:r>
      <w:r>
        <w:rPr>
          <w:i/>
          <w:iCs/>
        </w:rPr>
        <w:t>Galen,</w:t>
      </w:r>
      <w:r>
        <w:rPr>
          <w:i/>
          <w:iCs/>
        </w:rPr>
        <w:br/>
        <w:t xml:space="preserve">de Sanitate </w:t>
      </w:r>
      <w:r>
        <w:rPr>
          <w:i/>
          <w:iCs/>
          <w:lang w:val="la-Latn" w:eastAsia="la-Latn" w:bidi="la-Latn"/>
        </w:rPr>
        <w:t xml:space="preserve">tuenda.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10. It consisted in walking</w:t>
      </w:r>
      <w:r>
        <w:br/>
        <w:t>on Tiptoes, listing up the Hands above the Head, and moving</w:t>
      </w:r>
      <w:r>
        <w:br/>
        <w:t>them swiftly in different Directions.</w:t>
      </w:r>
    </w:p>
    <w:p w14:paraId="6093B3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PITYOCAMPE, </w:t>
      </w:r>
      <w:r>
        <w:rPr>
          <w:lang w:val="el-GR" w:eastAsia="el-GR" w:bidi="el-GR"/>
        </w:rPr>
        <w:t xml:space="preserve">πιτυοκάμπη. </w:t>
      </w:r>
      <w:r>
        <w:t>A Species of Caterpiller,</w:t>
      </w:r>
      <w:r>
        <w:br/>
        <w:t xml:space="preserve">which is found on the Pitch-tree, and to which </w:t>
      </w:r>
      <w:r>
        <w:rPr>
          <w:i/>
          <w:iCs/>
        </w:rPr>
        <w:t>Galen</w:t>
      </w:r>
      <w:r>
        <w:t xml:space="preserve"> ascribes</w:t>
      </w:r>
      <w:r>
        <w:br/>
        <w:t xml:space="preserve">the Virtues of </w:t>
      </w:r>
      <w:r>
        <w:rPr>
          <w:lang w:val="la-Latn" w:eastAsia="la-Latn" w:bidi="la-Latn"/>
        </w:rPr>
        <w:t xml:space="preserve">Cantharides, </w:t>
      </w:r>
      <w:r>
        <w:rPr>
          <w:i/>
          <w:iCs/>
        </w:rPr>
        <w:t xml:space="preserve">de Simpl. Facult.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>II...</w:t>
      </w:r>
    </w:p>
    <w:p w14:paraId="1D4A7AAF" w14:textId="77777777" w:rsidR="001C480A" w:rsidRDefault="00000000">
      <w:pPr>
        <w:ind w:firstLine="360"/>
      </w:pPr>
      <w:r>
        <w:t>PITYRIASIS. A scurfy Disorder of the Head, Chin, and</w:t>
      </w:r>
      <w:r>
        <w:br/>
        <w:t xml:space="preserve">Eye-brows, called, also. </w:t>
      </w:r>
      <w:r>
        <w:rPr>
          <w:i/>
          <w:iCs/>
          <w:lang w:val="la-Latn" w:eastAsia="la-Latn" w:bidi="la-Latn"/>
        </w:rPr>
        <w:t>Porrigo.</w:t>
      </w:r>
      <w:r>
        <w:rPr>
          <w:lang w:val="la-Latn" w:eastAsia="la-Latn" w:bidi="la-Latn"/>
        </w:rPr>
        <w:t xml:space="preserve"> </w:t>
      </w:r>
      <w:r>
        <w:t xml:space="preserve">See LEPRA. From </w:t>
      </w:r>
      <w:r>
        <w:rPr>
          <w:lang w:val="el-GR" w:eastAsia="el-GR" w:bidi="el-GR"/>
        </w:rPr>
        <w:t>τίτυρον.</w:t>
      </w:r>
      <w:r>
        <w:rPr>
          <w:lang w:val="el-GR" w:eastAsia="el-GR" w:bidi="el-GR"/>
        </w:rPr>
        <w:br/>
      </w:r>
      <w:r>
        <w:t>Bran</w:t>
      </w:r>
      <w:r>
        <w:rPr>
          <w:u w:val="single"/>
        </w:rPr>
        <w:t>.</w:t>
      </w:r>
      <w:r>
        <w:t xml:space="preserve"> ' - _</w:t>
      </w:r>
    </w:p>
    <w:p w14:paraId="4D515E25" w14:textId="77777777" w:rsidR="001C480A" w:rsidRDefault="00000000">
      <w:pPr>
        <w:tabs>
          <w:tab w:val="left" w:pos="3446"/>
        </w:tabs>
        <w:ind w:firstLine="360"/>
      </w:pPr>
      <w:r>
        <w:t>PITYROIDES. An Epithet sor a sort of Sediment in the</w:t>
      </w:r>
      <w:r>
        <w:br/>
        <w:t>Urine, resembling Bran.-</w:t>
      </w:r>
      <w:r>
        <w:tab/>
        <w:t>-</w:t>
      </w:r>
    </w:p>
    <w:p w14:paraId="459591B9" w14:textId="77777777" w:rsidR="001C480A" w:rsidRDefault="00000000">
      <w:pPr>
        <w:ind w:firstLine="360"/>
      </w:pPr>
      <w:r>
        <w:t xml:space="preserve">PITYS, </w:t>
      </w:r>
      <w:r>
        <w:rPr>
          <w:lang w:val="el-GR" w:eastAsia="el-GR" w:bidi="el-GR"/>
        </w:rPr>
        <w:t xml:space="preserve">πότυς. </w:t>
      </w:r>
      <w:r>
        <w:t>The Pine.</w:t>
      </w:r>
    </w:p>
    <w:p w14:paraId="16044FB5" w14:textId="77777777" w:rsidR="001C480A" w:rsidRDefault="00000000">
      <w:pPr>
        <w:ind w:firstLine="360"/>
      </w:pPr>
      <w:r>
        <w:t xml:space="preserve">PITYUSA. See </w:t>
      </w:r>
      <w:r>
        <w:rPr>
          <w:b/>
          <w:bCs/>
        </w:rPr>
        <w:t>TITHYMALUs.</w:t>
      </w:r>
    </w:p>
    <w:p w14:paraId="3E72A301" w14:textId="77777777" w:rsidR="001C480A" w:rsidRDefault="00000000">
      <w:pPr>
        <w:ind w:firstLine="360"/>
      </w:pPr>
      <w:r>
        <w:t>PIX. Pitch. This is a Species of Gum obtained from the</w:t>
      </w:r>
      <w:r>
        <w:br/>
        <w:t>Pine-tree, by making incisions in it. It receives different Names</w:t>
      </w:r>
      <w:r>
        <w:br/>
        <w:t>according to its different Preparations, Colours, and Qualities.</w:t>
      </w:r>
      <w:r>
        <w:br/>
        <w:t xml:space="preserve">When it first stows from the Tree, it' ia called </w:t>
      </w:r>
      <w:r>
        <w:rPr>
          <w:i/>
          <w:iCs/>
        </w:rPr>
        <w:t>Parras,</w:t>
      </w:r>
      <w:r>
        <w:t xml:space="preserve"> but is</w:t>
      </w:r>
      <w:r>
        <w:br/>
        <w:t>afterwards distinguished into two Sorts, whichinave different</w:t>
      </w:r>
      <w:r>
        <w:br/>
        <w:t xml:space="preserve">Names : Thet which is most beautiful and clear, is called </w:t>
      </w:r>
      <w:r>
        <w:rPr>
          <w:i/>
          <w:iCs/>
        </w:rPr>
        <w:t>Gali-</w:t>
      </w:r>
      <w:r>
        <w:rPr>
          <w:i/>
          <w:iCs/>
        </w:rPr>
        <w:br/>
        <w:t>pot</w:t>
      </w:r>
      <w:r>
        <w:t xml:space="preserve"> ; and that which is more full of Faeces, and of a worse Co-</w:t>
      </w:r>
      <w:r>
        <w:br/>
        <w:t xml:space="preserve">lout, is called </w:t>
      </w:r>
      <w:r>
        <w:rPr>
          <w:i/>
          <w:iCs/>
        </w:rPr>
        <w:t>-Marbled Barras.</w:t>
      </w:r>
      <w:r>
        <w:t xml:space="preserve"> The former of these, or the</w:t>
      </w:r>
      <w:r>
        <w:br/>
        <w:t>Galipot, serves to make all the different Species of Pitch de-</w:t>
      </w:r>
      <w:r>
        <w:br/>
        <w:t>scribed in this Article.</w:t>
      </w:r>
    </w:p>
    <w:p w14:paraId="4EE42572" w14:textId="77777777" w:rsidR="001C480A" w:rsidRDefault="00000000">
      <w:pPr>
        <w:ind w:firstLine="360"/>
      </w:pPr>
      <w:r>
        <w:t xml:space="preserve">The pinguious Pitch, which is, also, called </w:t>
      </w:r>
      <w:r>
        <w:rPr>
          <w:i/>
          <w:iCs/>
        </w:rPr>
        <w:t>White Burgundy</w:t>
      </w:r>
      <w:r>
        <w:rPr>
          <w:i/>
          <w:iCs/>
        </w:rPr>
        <w:br/>
        <w:t>Pitch,</w:t>
      </w:r>
      <w:r>
        <w:t xml:space="preserve"> is </w:t>
      </w:r>
      <w:r>
        <w:rPr>
          <w:i/>
          <w:iCs/>
        </w:rPr>
        <w:t>Galipot</w:t>
      </w:r>
      <w:r>
        <w:t xml:space="preserve"> melted with Oil of Turpentine. Some, how-</w:t>
      </w:r>
      <w:r>
        <w:br/>
        <w:t xml:space="preserve">ever, assert, that the </w:t>
      </w:r>
      <w:r>
        <w:rPr>
          <w:i/>
          <w:iCs/>
        </w:rPr>
        <w:t>Burgundy</w:t>
      </w:r>
      <w:r>
        <w:t xml:space="preserve"> Pitch flows naturally from</w:t>
      </w:r>
      <w:r>
        <w:br/>
        <w:t xml:space="preserve">resinous Trees, in the Mountains of </w:t>
      </w:r>
      <w:r>
        <w:rPr>
          <w:i/>
          <w:iCs/>
        </w:rPr>
        <w:t>Franche-Comte.</w:t>
      </w:r>
    </w:p>
    <w:p w14:paraId="217D5637" w14:textId="77777777" w:rsidR="001C480A" w:rsidRDefault="00000000">
      <w:pPr>
        <w:ind w:firstLine="360"/>
      </w:pPr>
      <w:r>
        <w:t>Resin is, according to some Authors, a Gum discharged from</w:t>
      </w:r>
      <w:r>
        <w:br/>
        <w:t>the Turpentine-tree, the Larch-tree, the Mastich-tree, or the’</w:t>
      </w:r>
      <w:r>
        <w:br/>
        <w:t>Cypress . But rhe Opinion os others is far more probable, who,</w:t>
      </w:r>
      <w:r>
        <w:br/>
        <w:t>from Experience, assert, that it is Galipot, boiled to a certain</w:t>
      </w:r>
      <w:r>
        <w:br/>
        <w:t>Consistence, and reduced to a Mass os any determinate Weight.</w:t>
      </w:r>
    </w:p>
    <w:p w14:paraId="6061409D" w14:textId="77777777" w:rsidR="001C480A" w:rsidRDefault="00000000">
      <w:pPr>
        <w:ind w:firstLine="360"/>
      </w:pPr>
      <w:r>
        <w:t xml:space="preserve">The best Resin comes from </w:t>
      </w:r>
      <w:r>
        <w:rPr>
          <w:i/>
          <w:iCs/>
        </w:rPr>
        <w:t>Bayonne</w:t>
      </w:r>
      <w:r>
        <w:t xml:space="preserve"> and </w:t>
      </w:r>
      <w:r>
        <w:rPr>
          <w:i/>
          <w:iCs/>
        </w:rPr>
        <w:t>Bourdeaux.</w:t>
      </w:r>
      <w:r>
        <w:t xml:space="preserve"> It</w:t>
      </w:r>
      <w:r>
        <w:br/>
        <w:t>ought to be chosen dry, white, free from Water and Sand.</w:t>
      </w:r>
    </w:p>
    <w:p w14:paraId="0DF8AF90" w14:textId="77777777" w:rsidR="001C480A" w:rsidRDefault="00000000">
      <w:pPr>
        <w:ind w:firstLine="360"/>
      </w:pPr>
      <w:r>
        <w:t>Black Pitch, which is properly that known by the Name of</w:t>
      </w:r>
      <w:r>
        <w:br/>
      </w:r>
      <w:r>
        <w:rPr>
          <w:i/>
          <w:iCs/>
        </w:rPr>
        <w:t>Pitch,</w:t>
      </w:r>
      <w:r>
        <w:t xml:space="preserve"> is only </w:t>
      </w:r>
      <w:r>
        <w:rPr>
          <w:i/>
          <w:iCs/>
        </w:rPr>
        <w:t>Gallpot,</w:t>
      </w:r>
      <w:r>
        <w:t xml:space="preserve"> prepared in a particular manner, by Pyt’</w:t>
      </w:r>
      <w:r>
        <w:br w:type="page"/>
      </w:r>
    </w:p>
    <w:p w14:paraId="1873E9B4" w14:textId="77777777" w:rsidR="001C480A" w:rsidRDefault="00000000">
      <w:r>
        <w:lastRenderedPageBreak/>
        <w:t>ting into it, when it is quite warm, a certain Quantity os Tar,</w:t>
      </w:r>
      <w:r>
        <w:br/>
        <w:t>in order to render it black. There are two Kinds of is, one</w:t>
      </w:r>
      <w:r>
        <w:br/>
        <w:t>hard, and another soft, which only differ in this Cucumstance.</w:t>
      </w:r>
    </w:p>
    <w:p w14:paraId="31D94F52" w14:textId="77777777" w:rsidR="001C480A" w:rsidRDefault="00000000">
      <w:pPr>
        <w:ind w:firstLine="360"/>
      </w:pPr>
      <w:r>
        <w:t xml:space="preserve">Mr. </w:t>
      </w:r>
      <w:r>
        <w:rPr>
          <w:i/>
          <w:iCs/>
        </w:rPr>
        <w:t>Whelcr,</w:t>
      </w:r>
      <w:r>
        <w:t xml:space="preserve"> in his Voyages, has given another Method of</w:t>
      </w:r>
      <w:r>
        <w:br/>
        <w:t xml:space="preserve">preparing black Pitch, used in </w:t>
      </w:r>
      <w:r>
        <w:rPr>
          <w:b/>
          <w:bCs/>
        </w:rPr>
        <w:t xml:space="preserve">the </w:t>
      </w:r>
      <w:r>
        <w:rPr>
          <w:i/>
          <w:iCs/>
        </w:rPr>
        <w:t>Levant,</w:t>
      </w:r>
      <w:r>
        <w:t xml:space="preserve"> and which is not</w:t>
      </w:r>
      <w:r>
        <w:br/>
        <w:t xml:space="preserve">much different from that given by </w:t>
      </w:r>
      <w:r>
        <w:rPr>
          <w:i/>
          <w:iCs/>
        </w:rPr>
        <w:t>Furetiere</w:t>
      </w:r>
      <w:r>
        <w:t xml:space="preserve"> in his Dictionary.</w:t>
      </w:r>
    </w:p>
    <w:p w14:paraId="78C4C7B7" w14:textId="77777777" w:rsidR="001C480A" w:rsidRDefault="00000000">
      <w:pPr>
        <w:ind w:firstLine="360"/>
      </w:pPr>
      <w:r>
        <w:t>He orders us to prepare a Heap os Earth, in which we are</w:t>
      </w:r>
      <w:r>
        <w:br/>
        <w:t>to make an Hollow two Elis in Diameter at the Top, but which</w:t>
      </w:r>
      <w:r>
        <w:br/>
        <w:t>becomes gradually narrower, as it approaches to the Bottom.</w:t>
      </w:r>
      <w:r>
        <w:br/>
        <w:t>This Hollow is to be filled with small Portions of such Branches</w:t>
      </w:r>
      <w:r>
        <w:br/>
        <w:t>of the Pine-tree, as contain most Gum, laid above each other</w:t>
      </w:r>
      <w:r>
        <w:br/>
        <w:t>till the Hollow is full. Then the upper Part is to be covered</w:t>
      </w:r>
      <w:r>
        <w:br/>
        <w:t>with Fine, which bums to the Bottom : By which means the</w:t>
      </w:r>
      <w:r>
        <w:br/>
        <w:t>Pitch is discharged from a small Hole made at the Bottom sor</w:t>
      </w:r>
      <w:r>
        <w:br/>
        <w:t>that Purpose.</w:t>
      </w:r>
    </w:p>
    <w:p w14:paraId="302EA9E6" w14:textId="77777777" w:rsidR="001C480A" w:rsidRDefault="00000000">
      <w:pPr>
        <w:ind w:firstLine="360"/>
      </w:pPr>
      <w:r>
        <w:t xml:space="preserve">The heft black Pitch comes from </w:t>
      </w:r>
      <w:r>
        <w:rPr>
          <w:i/>
          <w:iCs/>
        </w:rPr>
        <w:t>Norway</w:t>
      </w:r>
      <w:r>
        <w:t xml:space="preserve"> and </w:t>
      </w:r>
      <w:r>
        <w:rPr>
          <w:i/>
          <w:iCs/>
        </w:rPr>
        <w:t>Sweden,</w:t>
      </w:r>
      <w:r>
        <w:t xml:space="preserve"> to</w:t>
      </w:r>
      <w:r>
        <w:br/>
        <w:t xml:space="preserve">which that made in </w:t>
      </w:r>
      <w:r>
        <w:rPr>
          <w:i/>
          <w:iCs/>
        </w:rPr>
        <w:t>France</w:t>
      </w:r>
      <w:r>
        <w:t xml:space="preserve"> is by no means comparable.</w:t>
      </w:r>
    </w:p>
    <w:p w14:paraId="09389E1F" w14:textId="77777777" w:rsidR="001C480A" w:rsidRDefault="00000000">
      <w:pPr>
        <w:ind w:firstLine="360"/>
      </w:pPr>
      <w:r>
        <w:t>The Goodness of hard black Pitch consists in being of a</w:t>
      </w:r>
      <w:r>
        <w:br/>
        <w:t>shining black Colour, brittle, dry, and forming, as it were, a</w:t>
      </w:r>
      <w:r>
        <w:br/>
        <w:t>Rays, when.it is broken. . -.</w:t>
      </w:r>
    </w:p>
    <w:p w14:paraId="5C16BC43" w14:textId="77777777" w:rsidR="001C480A" w:rsidRDefault="00000000">
      <w:pPr>
        <w:ind w:firstLine="360"/>
      </w:pPr>
      <w:r>
        <w:t xml:space="preserve">What is called the </w:t>
      </w:r>
      <w:r>
        <w:rPr>
          <w:i/>
          <w:iCs/>
          <w:lang w:val="la-Latn" w:eastAsia="la-Latn" w:bidi="la-Latn"/>
        </w:rPr>
        <w:t>Pix Navalis</w:t>
      </w:r>
      <w:r>
        <w:rPr>
          <w:lang w:val="la-Latn" w:eastAsia="la-Latn" w:bidi="la-Latn"/>
        </w:rPr>
        <w:t xml:space="preserve"> </w:t>
      </w:r>
      <w:r>
        <w:t>in Medicine,, ought to he the</w:t>
      </w:r>
      <w:r>
        <w:br/>
        <w:t>Pitch scraped off from Ships ; but 'tis certain, that most Apo-</w:t>
      </w:r>
      <w:r>
        <w:br/>
        <w:t>thecaries use the common black Pitch in its stead.</w:t>
      </w:r>
    </w:p>
    <w:p w14:paraId="6F414E99" w14:textId="77777777" w:rsidR="001C480A" w:rsidRDefault="00000000">
      <w:pPr>
        <w:ind w:firstLine="360"/>
      </w:pPr>
      <w:r>
        <w:t>From the black Pitch there is obtain'd an Oil, which, on</w:t>
      </w:r>
      <w:r>
        <w:br/>
        <w:t xml:space="preserve">account of its singular Virtues, is called the </w:t>
      </w:r>
      <w:r>
        <w:rPr>
          <w:i/>
          <w:iCs/>
        </w:rPr>
        <w:t>Baum of Pitch.</w:t>
      </w:r>
      <w:r>
        <w:rPr>
          <w:i/>
          <w:iCs/>
        </w:rPr>
        <w:br/>
        <w:t>Diction, de Commerces</w:t>
      </w:r>
    </w:p>
    <w:p w14:paraId="377131E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PIX LIQUIDA. </w:t>
      </w:r>
      <w:r>
        <w:t>Tar.</w:t>
      </w:r>
    </w:p>
    <w:p w14:paraId="0C93469B" w14:textId="77777777" w:rsidR="001C480A" w:rsidRDefault="00000000">
      <w:pPr>
        <w:ind w:firstLine="360"/>
      </w:pPr>
      <w:r>
        <w:t xml:space="preserve">Dr. </w:t>
      </w:r>
      <w:r>
        <w:rPr>
          <w:i/>
          <w:iCs/>
        </w:rPr>
        <w:t>Berkeley,</w:t>
      </w:r>
      <w:r>
        <w:t xml:space="preserve"> Bishop of </w:t>
      </w:r>
      <w:r>
        <w:rPr>
          <w:i/>
          <w:iCs/>
        </w:rPr>
        <w:t>Cloyne,</w:t>
      </w:r>
      <w:r>
        <w:t xml:space="preserve"> having lately published an</w:t>
      </w:r>
      <w:r>
        <w:br/>
        <w:t>Account of the Virtues of Tar-water, which has considerably</w:t>
      </w:r>
      <w:r>
        <w:br/>
        <w:t>raised the Attention os the Public, I think myself obliged to</w:t>
      </w:r>
      <w:r>
        <w:br/>
        <w:t>give a short Abstract of his Book upon this Subject, especially</w:t>
      </w:r>
      <w:r>
        <w:br/>
        <w:t>as the Author is a Person well known in the learned World.</w:t>
      </w:r>
    </w:p>
    <w:p w14:paraId="09084ED3" w14:textId="77777777" w:rsidR="001C480A" w:rsidRDefault="00000000">
      <w:pPr>
        <w:ind w:firstLine="360"/>
      </w:pPr>
      <w:r>
        <w:t xml:space="preserve">In certain Parts os </w:t>
      </w:r>
      <w:r>
        <w:rPr>
          <w:i/>
          <w:iCs/>
        </w:rPr>
        <w:t>America,</w:t>
      </w:r>
      <w:r>
        <w:t xml:space="preserve"> Tar-water is made by putting a</w:t>
      </w:r>
      <w:r>
        <w:br/>
        <w:t>Quart of cold Water to a Quart ofTar, and stirring them well</w:t>
      </w:r>
      <w:r>
        <w:br/>
        <w:t>together in a Vessel, which is lest standing till the Tar subsides to</w:t>
      </w:r>
      <w:r>
        <w:br/>
        <w:t>the Bottom. A Glass os clearWater, being poured offsor a</w:t>
      </w:r>
      <w:r>
        <w:br/>
        <w:t>Draught, is replaced by the same Quantity os fresh Water, the</w:t>
      </w:r>
      <w:r>
        <w:br/>
        <w:t>Vessel being shaken, and lest to stand aS before. And this is</w:t>
      </w:r>
      <w:r>
        <w:br/>
        <w:t>repeated sor .every Glass, so long as the Tar continues, to im-</w:t>
      </w:r>
      <w:r>
        <w:br/>
        <w:t>pregnate the Water fufficientiy, which will appear by the Smell</w:t>
      </w:r>
      <w:r>
        <w:br/>
        <w:t>and Taste. But as this Method produceth Tar-water os differ-</w:t>
      </w:r>
      <w:r>
        <w:br/>
        <w:t>ent Degrees of Strength, I choose to make it in the following</w:t>
      </w:r>
      <w:r>
        <w:br/>
        <w:t>manner : Pour a Gallon of cold Water on a Quart of Tar,</w:t>
      </w:r>
      <w:r>
        <w:br/>
        <w:t>and stir and mix them throughly with a Ladle, or flat Stick, sor</w:t>
      </w:r>
      <w:r>
        <w:br/>
        <w:t>the Space of three or four Minutes; aster which, the Vessel</w:t>
      </w:r>
      <w:r>
        <w:br/>
        <w:t>must stand eight-and-forty Hours, that the Tar may have time</w:t>
      </w:r>
      <w:r>
        <w:br/>
      </w:r>
      <w:r>
        <w:rPr>
          <w:b/>
          <w:bCs/>
        </w:rPr>
        <w:t xml:space="preserve">to </w:t>
      </w:r>
      <w:r>
        <w:t>subside ; when the clear Water is to be poured off, and kept</w:t>
      </w:r>
      <w:r>
        <w:br/>
        <w:t>for Use; Do more being made frorn.the same Tar, which may</w:t>
      </w:r>
      <w:r>
        <w:br/>
        <w:t>still serve sor common Purposes.</w:t>
      </w:r>
    </w:p>
    <w:p w14:paraId="1EC4B611" w14:textId="77777777" w:rsidR="001C480A" w:rsidRDefault="00000000">
      <w:pPr>
        <w:ind w:firstLine="360"/>
      </w:pPr>
      <w:r>
        <w:t>This cold Infusion of Tar hath been used in some os our</w:t>
      </w:r>
      <w:r>
        <w:br/>
        <w:t>Colonies, as a Preservative, or Preparative, against the Small-</w:t>
      </w:r>
      <w:r>
        <w:br/>
        <w:t>pox ; which foreign Practice .induced me to try it in my own</w:t>
      </w:r>
      <w:r>
        <w:br/>
        <w:t>Neighbourhood, when the Small-pox raged with great Violence.</w:t>
      </w:r>
      <w:r>
        <w:br/>
        <w:t>And the Trial sully answered my .Expectation ; all those with-</w:t>
      </w:r>
      <w:r>
        <w:br/>
      </w:r>
      <w:r>
        <w:rPr>
          <w:b/>
          <w:bCs/>
        </w:rPr>
        <w:t xml:space="preserve">in. </w:t>
      </w:r>
      <w:r>
        <w:t>my Knowledge, who took the Tar-water, having either</w:t>
      </w:r>
      <w:r>
        <w:br/>
        <w:t>escaped that Distemper, or had it very favourably. In one</w:t>
      </w:r>
      <w:r>
        <w:br/>
        <w:t>Family there was a remarkable Instance of seven Children,</w:t>
      </w:r>
      <w:r>
        <w:br/>
        <w:t>who came all Very well through the Small-pox, except one</w:t>
      </w:r>
      <w:r>
        <w:br/>
        <w:t>young Child, which could not be brought to drink Tar-water,</w:t>
      </w:r>
      <w:r>
        <w:br/>
        <w:t>as the rest had done.</w:t>
      </w:r>
    </w:p>
    <w:p w14:paraId="7B89739A" w14:textId="77777777" w:rsidR="001C480A" w:rsidRDefault="00000000">
      <w:pPr>
        <w:ind w:firstLine="360"/>
      </w:pPr>
      <w:r>
        <w:t>Several were preserved from taking.the Small-pox by the Use</w:t>
      </w:r>
      <w:r>
        <w:br/>
      </w:r>
      <w:r>
        <w:rPr>
          <w:b/>
          <w:bCs/>
        </w:rPr>
        <w:t xml:space="preserve">of </w:t>
      </w:r>
      <w:r>
        <w:t>this Liquor; others had it in the mildest manner; and others,</w:t>
      </w:r>
      <w:r>
        <w:br/>
      </w:r>
      <w:r>
        <w:lastRenderedPageBreak/>
        <w:t>that they might become susceptible os the Infection, were ob-</w:t>
      </w:r>
      <w:r>
        <w:br/>
        <w:t>liged to intermit drinking the Tar-water. I have sound it may</w:t>
      </w:r>
      <w:r>
        <w:br/>
        <w:t>he drank with great Safety and Success sor any Length ofTfrne,</w:t>
      </w:r>
      <w:r>
        <w:br/>
        <w:t>and this not only before, but, also, during the Distemper.</w:t>
      </w:r>
      <w:r>
        <w:br/>
        <w:t>The general Rule for taking it is, to drink about half a Pint</w:t>
      </w:r>
      <w:r>
        <w:br/>
        <w:t>'Night and Morning on an empty Stomach; which Quantity may</w:t>
      </w:r>
      <w:r>
        <w:br/>
        <w:t>he Varied, according to the Case and Age os the Patient, pro-</w:t>
      </w:r>
      <w:r>
        <w:br/>
        <w:t>vided it be always taken on an empty .Stomach, and about two</w:t>
      </w:r>
      <w:r>
        <w:br/>
        <w:t>-Hours before or after a Meal.</w:t>
      </w:r>
    </w:p>
    <w:p w14:paraId="6324DB72" w14:textId="77777777" w:rsidR="001C480A" w:rsidRDefault="00000000">
      <w:pPr>
        <w:ind w:firstLine="360"/>
      </w:pPr>
      <w:r>
        <w:t>It seemed probable, that a Medicine of such Efficacy, in a</w:t>
      </w:r>
      <w:r>
        <w:br/>
        <w:t>-Distemper attended with so many purulent Ulcers, might be,</w:t>
      </w:r>
      <w:r>
        <w:br/>
        <w:t>also, useful in other Foulnesses os the Blood: Accordingly, I</w:t>
      </w:r>
      <w:r>
        <w:br/>
        <w:t>tried it on several Persons infected with cutaneous Eruptions</w:t>
      </w:r>
      <w:r>
        <w:br/>
        <w:t>and Ulcers, who were soon relieved, and soon after cured. En-</w:t>
      </w:r>
      <w:r>
        <w:br/>
        <w:t>couraged by these Successes, I ventured to advise it in the foulest</w:t>
      </w:r>
      <w:r>
        <w:br/>
        <w:t>Distempers, wherein it proved much more successful than Sa-</w:t>
      </w:r>
      <w:r>
        <w:br/>
        <w:t>livations and Wood-drinks had done.</w:t>
      </w:r>
    </w:p>
    <w:p w14:paraId="18039209" w14:textId="77777777" w:rsidR="001C480A" w:rsidRDefault="00000000">
      <w:pPr>
        <w:ind w:firstLine="360"/>
      </w:pPr>
      <w:r>
        <w:t>Having tried it in a great Variety os Cases, I found it sue-</w:t>
      </w:r>
      <w:r>
        <w:br/>
        <w:t>ceed beyond my Hopes, in a tedious and painful Ulceration of</w:t>
      </w:r>
      <w:r>
        <w:br/>
        <w:t>the Bowels, in a consumptive Cough, and (aS appeared by ex-</w:t>
      </w:r>
      <w:r>
        <w:br/>
        <w:t>pectorated Pus) an Ulcer in rhe Lungs, in a Pleurisy and Pe-</w:t>
      </w:r>
      <w:r>
        <w:br/>
        <w:t>Tipneumony. And, when a Person, who sor some Years had</w:t>
      </w:r>
      <w:r>
        <w:br/>
        <w:t>been subject to erysipelatous Fevers, perceived the usual fore-</w:t>
      </w:r>
      <w:r>
        <w:br/>
        <w:t>running Symptoms to come on, I advised her to drink Tar-</w:t>
      </w:r>
      <w:r>
        <w:br/>
        <w:t>water, which prevented the Erysipelas.</w:t>
      </w:r>
    </w:p>
    <w:p w14:paraId="5C063324" w14:textId="77777777" w:rsidR="001C480A" w:rsidRDefault="00000000">
      <w:pPr>
        <w:ind w:firstLine="360"/>
      </w:pPr>
      <w:r>
        <w:t>I never knew any thing so good sor the Stomach aS Tsr-</w:t>
      </w:r>
      <w:r>
        <w:br/>
        <w:t>water: It cures Indigestion, and gives a good Appetite. It is</w:t>
      </w:r>
      <w:r>
        <w:br/>
        <w:t>an excellent Medicine in an Asthma. It imparts a kindly</w:t>
      </w:r>
      <w:r>
        <w:br/>
        <w:t>Warmth, and quick Circulation, to theJuices without heating;</w:t>
      </w:r>
      <w:r>
        <w:br/>
        <w:t>and IS therefore useful, not only as a Pectoral and Balsamic,</w:t>
      </w:r>
      <w:r>
        <w:br/>
        <w:t>but, also, as a powerful and safe Deobstruent in cachectic and</w:t>
      </w:r>
      <w:r>
        <w:br/>
        <w:t>hysteric Cases. As it is herb healing and diuretic, it is Very</w:t>
      </w:r>
      <w:r>
        <w:br/>
        <w:t>good sor the Gravel. I helieve it to he of great Use in a Drop-</w:t>
      </w:r>
      <w:r>
        <w:br/>
        <w:t>sy, having known it cure, a Very bad Anasarca in a Person,</w:t>
      </w:r>
      <w:r>
        <w:br/>
        <w:t>whose Thirst, though Very extraordinary, was in a short time</w:t>
      </w:r>
      <w:r>
        <w:br/>
        <w:t>removed by the drinking of Tar-water.</w:t>
      </w:r>
    </w:p>
    <w:p w14:paraId="74E4DE0B" w14:textId="77777777" w:rsidR="001C480A" w:rsidRDefault="00000000">
      <w:pPr>
        <w:ind w:firstLine="360"/>
      </w:pPr>
      <w:r>
        <w:t>The Usefulness of this Medicine in inflammatory Cases is</w:t>
      </w:r>
      <w:r>
        <w:br/>
        <w:t>evident, from what has been already observed. * And yet some,</w:t>
      </w:r>
      <w:r>
        <w:br/>
        <w:t>perhaps, may suspect, that as the Tar itself is sulphureous. Tar-</w:t>
      </w:r>
      <w:r>
        <w:br/>
        <w:t>water must be of an hot inflaming Nature. But it is to be noted,</w:t>
      </w:r>
      <w:r>
        <w:br/>
        <w:t>that all Balsamics contain an acid Spirit, which is, in Truth, a</w:t>
      </w:r>
      <w:r>
        <w:br/>
        <w:t>volatile Salt. Water is a Menstruum that diflolves all Sorts of</w:t>
      </w:r>
      <w:r>
        <w:br/>
        <w:t>Salts,'and draws them from their Subjects. Tar, therefore,</w:t>
      </w:r>
      <w:r>
        <w:br/>
        <w:t>being a Balsam, its salutary Acid is extracted by Water, which</w:t>
      </w:r>
      <w:r>
        <w:br/>
        <w:t>yet is incapable of dissolving its gross resinous Parts, whose pro-</w:t>
      </w:r>
      <w:r>
        <w:br/>
        <w:t>per Menstruum is Spirit os Wine. Therefore, Tar-water, not</w:t>
      </w:r>
      <w:r>
        <w:br/>
        <w:t>being impregnated with Refin, may be safely used in inflamma-</w:t>
      </w:r>
      <w:r>
        <w:br/>
        <w:t>tory Cases ; and, in fact, it hath been sound an admirable Fe-</w:t>
      </w:r>
      <w:r>
        <w:br/>
        <w:t>brifuge, at once the safest Cooler and Cordial.</w:t>
      </w:r>
    </w:p>
    <w:p w14:paraId="0B273067" w14:textId="77777777" w:rsidR="001C480A" w:rsidRDefault="00000000">
      <w:pPr>
        <w:ind w:firstLine="360"/>
      </w:pPr>
      <w:r>
        <w:t>The Volatile Salts, separated by Infusion from Tar, maybe</w:t>
      </w:r>
      <w:r>
        <w:br/>
        <w:t xml:space="preserve">supposed to contain its specific V irtues. Mr. </w:t>
      </w:r>
      <w:r>
        <w:rPr>
          <w:i/>
          <w:iCs/>
        </w:rPr>
        <w:t>Boyle,</w:t>
      </w:r>
      <w:r>
        <w:t xml:space="preserve"> and other</w:t>
      </w:r>
      <w:r>
        <w:br/>
        <w:t>later Chymists, areagreed, that fixed Salts are much the same</w:t>
      </w:r>
      <w:r>
        <w:br/>
        <w:t>in all Bodies; But it is well known, that Volatile Salts greatly</w:t>
      </w:r>
      <w:r>
        <w:br/>
        <w:t>differ; and the easier they are separated from the Subject, the-</w:t>
      </w:r>
      <w:r>
        <w:br/>
        <w:t>more they possess of its specific Qualities. Now the most</w:t>
      </w:r>
      <w:r>
        <w:br/>
        <w:t>easy Separation is, by Infusion os Tar in cold Water, which to</w:t>
      </w:r>
      <w:r>
        <w:br/>
        <w:t>Smell and Taste shewing itself well impregnated, may he pre-.</w:t>
      </w:r>
      <w:r>
        <w:br/>
        <w:t>fumed to extract and retain the most pure. Volatile, and active</w:t>
      </w:r>
      <w:r>
        <w:br/>
        <w:t>Particles os that Vegetable Balsam. ' - - ' - ‘ .</w:t>
      </w:r>
    </w:p>
    <w:p w14:paraId="7978A22D" w14:textId="77777777" w:rsidR="001C480A" w:rsidRDefault="00000000">
      <w:pPr>
        <w:ind w:firstLine="360"/>
      </w:pPr>
      <w:r>
        <w:t>Tar was by theAntients esteemed good againstPoifons, Ulcers, .</w:t>
      </w:r>
      <w:r>
        <w:br/>
        <w:t xml:space="preserve">and the Bites os Venomous Creatures; also, for phthisical, </w:t>
      </w:r>
      <w:r>
        <w:rPr>
          <w:lang w:val="la-Latn" w:eastAsia="la-Latn" w:bidi="la-Latn"/>
        </w:rPr>
        <w:t>sero-</w:t>
      </w:r>
      <w:r>
        <w:rPr>
          <w:lang w:val="la-Latn" w:eastAsia="la-Latn" w:bidi="la-Latn"/>
        </w:rPr>
        <w:br/>
      </w:r>
      <w:r>
        <w:t>phulous, paralytic, and asthmatic Persons. But the Method of</w:t>
      </w:r>
      <w:r>
        <w:br/>
      </w:r>
      <w:r>
        <w:lastRenderedPageBreak/>
        <w:t>rendering it an inoffensive Medicine, and agreeable lo the Sto-'</w:t>
      </w:r>
      <w:r>
        <w:br/>
        <w:t>mach, by extracting its Virtues in cold Water, was unknown</w:t>
      </w:r>
      <w:r>
        <w:br/>
        <w:t>to them. The Leaves, and tender Tops, of Pine and Fir are,</w:t>
      </w:r>
      <w:r>
        <w:br/>
        <w:t>in our Times, used sor Diet-drinks, and allowed to be 'anti-</w:t>
      </w:r>
      <w:r>
        <w:br/>
        <w:t>scorbutic and diuretic. But the most elaborate Juice, Salt,</w:t>
      </w:r>
      <w:r>
        <w:br/>
        <w:t>and Spirit of those EVer-greens, are to be sound in Tar, whose</w:t>
      </w:r>
      <w:r>
        <w:br/>
        <w:t>Virtues extend not to Animals alone, but, also, to Vegetables.</w:t>
      </w:r>
      <w:r>
        <w:br/>
        <w:t xml:space="preserve">Mt. </w:t>
      </w:r>
      <w:r>
        <w:rPr>
          <w:i/>
          <w:iCs/>
        </w:rPr>
        <w:t>Evelyn,</w:t>
      </w:r>
      <w:r>
        <w:t xml:space="preserve"> in his Treatise on Forest-trees, observes with</w:t>
      </w:r>
      <w:r>
        <w:br/>
        <w:t>Wonder, that Stems of Trees, smeared over with Tar, are pre-</w:t>
      </w:r>
      <w:r>
        <w:br/>
        <w:t>served thereby from being hurt by-the invenom'd Teeth of</w:t>
      </w:r>
      <w:r>
        <w:br/>
        <w:t xml:space="preserve">Goats, </w:t>
      </w:r>
      <w:r>
        <w:rPr>
          <w:lang w:val="el-GR" w:eastAsia="el-GR" w:bidi="el-GR"/>
        </w:rPr>
        <w:t xml:space="preserve">ρ </w:t>
      </w:r>
      <w:r>
        <w:t>and other Injuries, while every other thing of an un-</w:t>
      </w:r>
      <w:r>
        <w:br/>
        <w:t>ctuous Nature is highly prejudicial to them. . .</w:t>
      </w:r>
    </w:p>
    <w:p w14:paraId="23F2927C" w14:textId="77777777" w:rsidR="001C480A" w:rsidRDefault="00000000">
      <w:pPr>
        <w:ind w:firstLine="360"/>
      </w:pPr>
      <w:r>
        <w:t>It seems that Tar and Turpentine may be had, more or less,</w:t>
      </w:r>
      <w:r>
        <w:br/>
        <w:t>from all Sorts os Pines and Firs whatsoever ; and that rhe na-</w:t>
      </w:r>
      <w:r>
        <w:br/>
        <w:t>tive Spirits, and essential Salts, of those Vegetables are the</w:t>
      </w:r>
      <w:r>
        <w:br/>
        <w:t xml:space="preserve">same in Turpentine, and common </w:t>
      </w:r>
      <w:r>
        <w:rPr>
          <w:lang w:val="la-Latn" w:eastAsia="la-Latn" w:bidi="la-Latn"/>
        </w:rPr>
        <w:t xml:space="preserve">Tat. </w:t>
      </w:r>
      <w:r>
        <w:t>in effect, this vulgar</w:t>
      </w:r>
      <w:r>
        <w:br/>
        <w:t>Tar, which Cheapness and Plenty may have render'd con-</w:t>
      </w:r>
      <w:r>
        <w:br/>
        <w:t>temptible, appears to be an excellent Balsam, containing the Vir-</w:t>
      </w:r>
      <w:r>
        <w:br/>
        <w:t>tues of most other Balsams, which it easily imparts to Water,</w:t>
      </w:r>
      <w:r>
        <w:br/>
        <w:t>and by that means readily and inoffensively infinuates them into</w:t>
      </w:r>
      <w:r>
        <w:br/>
        <w:t>the Habit os the Body. ’ . -</w:t>
      </w:r>
    </w:p>
    <w:p w14:paraId="2BEA5585" w14:textId="77777777" w:rsidR="001C480A" w:rsidRDefault="00000000">
      <w:pPr>
        <w:ind w:firstLine="360"/>
      </w:pPr>
      <w:r>
        <w:t>The resinous exfudations of Pines and Firs are an import-</w:t>
      </w:r>
      <w:r>
        <w:br/>
        <w:t xml:space="preserve">ant Branch of the Materia </w:t>
      </w:r>
      <w:r>
        <w:rPr>
          <w:lang w:val="la-Latn" w:eastAsia="la-Latn" w:bidi="la-Latn"/>
        </w:rPr>
        <w:t xml:space="preserve">Medica, </w:t>
      </w:r>
      <w:r>
        <w:t>and Dot only useful in the</w:t>
      </w:r>
      <w:r>
        <w:br/>
        <w:t>Prescriptions of Physicians, but have been, also, thought other-</w:t>
      </w:r>
      <w:r>
        <w:br/>
        <w:t xml:space="preserve">wise conducive to Health. </w:t>
      </w:r>
      <w:r>
        <w:rPr>
          <w:i/>
          <w:iCs/>
        </w:rPr>
        <w:t>Pliny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Wines, in the</w:t>
      </w:r>
      <w:r>
        <w:br/>
        <w:t xml:space="preserve">-Time os the old </w:t>
      </w:r>
      <w:r>
        <w:rPr>
          <w:i/>
          <w:iCs/>
        </w:rPr>
        <w:t>Romans, swera</w:t>
      </w:r>
      <w:r>
        <w:t xml:space="preserve"> medicated with Pitch and Resin;</w:t>
      </w:r>
      <w:r>
        <w:br/>
        <w:t xml:space="preserve">and </w:t>
      </w:r>
      <w:r>
        <w:rPr>
          <w:i/>
          <w:iCs/>
        </w:rPr>
        <w:t>Johnstonus,</w:t>
      </w:r>
      <w:r>
        <w:t xml:space="preserve"> in his </w:t>
      </w:r>
      <w:r>
        <w:rPr>
          <w:i/>
          <w:iCs/>
        </w:rPr>
        <w:t>Dendrographia,</w:t>
      </w:r>
      <w:r>
        <w:t xml:space="preserve"> observes, that it is</w:t>
      </w:r>
      <w:r>
        <w:br/>
        <w:t>wholsome to walk in Groves of Pine-trees, which impregnate</w:t>
      </w:r>
      <w:r>
        <w:br/>
        <w:t>the Air with balsamic Particles, That all Turpentines and’</w:t>
      </w:r>
      <w:r>
        <w:br/>
        <w:t>Resins are good sor the Lungs, against Gravel, also, and Ob-</w:t>
      </w:r>
      <w:r>
        <w:br/>
        <w:t>structions, is no Secret. And that the medicinal Properties of -</w:t>
      </w:r>
      <w:r>
        <w:br/>
        <w:t>those Drugs are found in Tar-water, without heating the Blood,</w:t>
      </w:r>
      <w:r>
        <w:br/>
        <w:t>or disordering the Stomach, is confirmed by experience ; and,</w:t>
      </w:r>
      <w:r>
        <w:br/>
        <w:t>particularly, that phthisical and asthmatic Persons receive speedy</w:t>
      </w:r>
      <w:r>
        <w:br/>
        <w:t>and great Relief from tite Use os it.</w:t>
      </w:r>
    </w:p>
    <w:p w14:paraId="57DFAB2D" w14:textId="77777777" w:rsidR="001C480A" w:rsidRDefault="00000000">
      <w:pPr>
        <w:ind w:firstLine="360"/>
      </w:pPr>
      <w:r>
        <w:t>Balsams, as all unctuous and oily Medicines, create a Nau- ..</w:t>
      </w:r>
      <w:r>
        <w:br/>
        <w:t>seating in the Stomach. They cannot, therefore, be taken in</w:t>
      </w:r>
      <w:r>
        <w:br/>
        <w:t>Substance, so much, or so long, as to produce all those salu-</w:t>
      </w:r>
      <w:r>
        <w:br/>
        <w:t>tary Effects, which, if throughly mixed with the Blood and</w:t>
      </w:r>
      <w:r>
        <w:br/>
        <w:t>Juices, they would he capable of producing. It must, there-</w:t>
      </w:r>
      <w:r>
        <w:br/>
        <w:t>fore, be a thing of great Benefit to be able to introduce any</w:t>
      </w:r>
      <w:r>
        <w:br/>
        <w:t>requisite Quantity of their Volatile Parts into the finest Ducts</w:t>
      </w:r>
      <w:r>
        <w:br/>
        <w:t>and Capillary Vessels, so as not to offend the Stomach; but, on</w:t>
      </w:r>
      <w:r>
        <w:br/>
        <w:t>the contrary, to comfort and strengthen it in a great Degree.</w:t>
      </w:r>
    </w:p>
    <w:p w14:paraId="3AB6D1B6" w14:textId="77777777" w:rsidR="001C480A" w:rsidRDefault="00000000">
      <w:pPr>
        <w:ind w:firstLine="360"/>
      </w:pPr>
      <w:r>
        <w:t xml:space="preserve">According to </w:t>
      </w:r>
      <w:r>
        <w:rPr>
          <w:i/>
          <w:iCs/>
        </w:rPr>
        <w:t>Pliny,</w:t>
      </w:r>
      <w:r>
        <w:t xml:space="preserve"> liquid Pitch, (as he calis it) or Tar,</w:t>
      </w:r>
      <w:r>
        <w:br/>
        <w:t>was obtained by setting Fire to Billets, or old sat Pines or Firs.</w:t>
      </w:r>
      <w:r>
        <w:br/>
        <w:t>The first Running was Tar, the latter, or thicker Running,</w:t>
      </w:r>
      <w:r>
        <w:br/>
        <w:t xml:space="preserve">was Pitch. </w:t>
      </w:r>
      <w:r>
        <w:rPr>
          <w:i/>
          <w:iCs/>
        </w:rPr>
        <w:t>Theophrastus</w:t>
      </w:r>
      <w:r>
        <w:t xml:space="preserve"> is more particular : He tells us,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Macedonians</w:t>
      </w:r>
      <w:r>
        <w:t xml:space="preserve"> made huge Heaps </w:t>
      </w:r>
      <w:r>
        <w:rPr>
          <w:i/>
          <w:iCs/>
        </w:rPr>
        <w:t>of</w:t>
      </w:r>
      <w:r>
        <w:t xml:space="preserve"> the cloven Trunks of those</w:t>
      </w:r>
      <w:r>
        <w:br/>
        <w:t>Trees, wherein the Billets were placed erect beside each other:</w:t>
      </w:r>
      <w:r>
        <w:br w:type="page"/>
      </w:r>
    </w:p>
    <w:p w14:paraId="12981055" w14:textId="77777777" w:rsidR="001C480A" w:rsidRDefault="00000000">
      <w:r>
        <w:lastRenderedPageBreak/>
        <w:t>That such Heaps or Piles of Wood were sometimes a hundred</w:t>
      </w:r>
      <w:r>
        <w:br/>
        <w:t>and eighty Cubits round, and sixty, or even an hundred, high ;</w:t>
      </w:r>
      <w:r>
        <w:br/>
        <w:t xml:space="preserve">and that, having covered them with Sods </w:t>
      </w:r>
      <w:r>
        <w:rPr>
          <w:i/>
          <w:iCs/>
        </w:rPr>
        <w:t>os</w:t>
      </w:r>
      <w:r>
        <w:t xml:space="preserve"> Earth, to prevent</w:t>
      </w:r>
      <w:r>
        <w:br/>
        <w:t>the Flame from bursting forth, (in which Case tho Tar was</w:t>
      </w:r>
      <w:r>
        <w:br/>
        <w:t>lost) they fet on Fire those huge Heaps of Pine or Fin, letting</w:t>
      </w:r>
      <w:r>
        <w:br/>
        <w:t>the Tar and Pitch run out in a Chanel.</w:t>
      </w:r>
    </w:p>
    <w:p w14:paraId="6EB73EDB" w14:textId="77777777" w:rsidR="001C480A" w:rsidRDefault="00000000">
      <w:pPr>
        <w:tabs>
          <w:tab w:val="left" w:pos="3534"/>
        </w:tabs>
        <w:ind w:firstLine="360"/>
      </w:pPr>
      <w:r>
        <w:t>From the manner os procuring Tar, it plainly appears to be</w:t>
      </w:r>
      <w:r>
        <w:br/>
        <w:t>a natural Production, lodged in the Vesseis os the Tree, whence</w:t>
      </w:r>
      <w:r>
        <w:br/>
        <w:t>it is only freed and let loose (not made) by Burning» If we</w:t>
      </w:r>
      <w:r>
        <w:br/>
        <w:t xml:space="preserve">may believe </w:t>
      </w:r>
      <w:r>
        <w:rPr>
          <w:i/>
          <w:iCs/>
        </w:rPr>
        <w:t>Plirty,</w:t>
      </w:r>
      <w:r>
        <w:t xml:space="preserve"> the first Running, or Tar, was called </w:t>
      </w:r>
      <w:r>
        <w:rPr>
          <w:i/>
          <w:iCs/>
          <w:lang w:val="la-Latn" w:eastAsia="la-Latn" w:bidi="la-Latn"/>
        </w:rPr>
        <w:t>Ce-</w:t>
      </w:r>
      <w:r>
        <w:rPr>
          <w:i/>
          <w:iCs/>
          <w:lang w:val="la-Latn" w:eastAsia="la-Latn" w:bidi="la-Latn"/>
        </w:rPr>
        <w:br/>
        <w:t>drium,</w:t>
      </w:r>
      <w:r>
        <w:rPr>
          <w:lang w:val="la-Latn" w:eastAsia="la-Latn" w:bidi="la-Latn"/>
        </w:rPr>
        <w:t xml:space="preserve"> </w:t>
      </w:r>
      <w:r>
        <w:t>and was os such Efficacy to preserve from Putrefaction,</w:t>
      </w:r>
      <w:r>
        <w:br/>
        <w:t xml:space="preserve">that in </w:t>
      </w:r>
      <w:r>
        <w:rPr>
          <w:i/>
          <w:iCs/>
        </w:rPr>
        <w:t>Egypt</w:t>
      </w:r>
      <w:r>
        <w:t xml:space="preserve"> they embalmed dead Bodies with it. And to this</w:t>
      </w:r>
      <w:r>
        <w:br/>
        <w:t>he ascribes their Mummies continuing uncorrupted for so many</w:t>
      </w:r>
      <w:r>
        <w:br/>
        <w:t>Age</w:t>
      </w:r>
      <w:r>
        <w:rPr>
          <w:vertAlign w:val="superscript"/>
        </w:rPr>
        <w:t>5</w:t>
      </w:r>
      <w:r>
        <w:t>. . ’ .</w:t>
      </w:r>
      <w:r>
        <w:tab/>
        <w:t>..</w:t>
      </w:r>
    </w:p>
    <w:p w14:paraId="06F33752" w14:textId="77777777" w:rsidR="001C480A" w:rsidRDefault="00000000">
      <w:pPr>
        <w:ind w:firstLine="360"/>
      </w:pPr>
      <w:r>
        <w:t>Some modern Writers inform ns, that Tar flows froth the</w:t>
      </w:r>
      <w:r>
        <w:br/>
        <w:t>Trunks of Pines and Firs, when they are very old ; that Pitch</w:t>
      </w:r>
      <w:r>
        <w:br/>
        <w:t>’ is Tar inspissated; and both are the Oil of the Tree grown</w:t>
      </w:r>
      <w:r>
        <w:br/>
        <w:t>’ thick and black with Age, and the Influence of the Sun. The</w:t>
      </w:r>
      <w:r>
        <w:br/>
        <w:t>Trees, like old Men, being unable to perspire, and their secre-</w:t>
      </w:r>
      <w:r>
        <w:br/>
        <w:t>tory Ducts obstructed, they are, as it were, choked and stuffed</w:t>
      </w:r>
      <w:r>
        <w:br/>
        <w:t>with their own Juice.</w:t>
      </w:r>
    </w:p>
    <w:p w14:paraId="3B9DFDA9" w14:textId="77777777" w:rsidR="001C480A" w:rsidRDefault="00000000">
      <w:pPr>
        <w:ind w:firstLine="360"/>
      </w:pPr>
      <w:r>
        <w:t xml:space="preserve">The Method used by our Colonies in </w:t>
      </w:r>
      <w:r>
        <w:rPr>
          <w:i/>
          <w:iCs/>
        </w:rPr>
        <w:t>America, for</w:t>
      </w:r>
      <w:r>
        <w:t xml:space="preserve"> making</w:t>
      </w:r>
      <w:r>
        <w:br/>
        <w:t>Pitch and Tar, is, in Effect, the same with that of the antient</w:t>
      </w:r>
      <w:r>
        <w:br/>
      </w:r>
      <w:r>
        <w:rPr>
          <w:i/>
          <w:iCs/>
        </w:rPr>
        <w:t>Macedonians,</w:t>
      </w:r>
      <w:r>
        <w:t xml:space="preserve"> as appears in the Account given in the Philoso-</w:t>
      </w:r>
      <w:r>
        <w:br/>
        <w:t xml:space="preserve">phical Transactions. And the Relation os </w:t>
      </w:r>
      <w:r>
        <w:rPr>
          <w:i/>
          <w:iCs/>
        </w:rPr>
        <w:t>Leo Africanus,</w:t>
      </w:r>
      <w:r>
        <w:t xml:space="preserve"> who</w:t>
      </w:r>
      <w:r>
        <w:br/>
        <w:t>describes as an Eye-witness, the making os Tar on Mount</w:t>
      </w:r>
      <w:r>
        <w:br/>
      </w:r>
      <w:r>
        <w:rPr>
          <w:i/>
          <w:iCs/>
        </w:rPr>
        <w:t>Atlas,</w:t>
      </w:r>
      <w:r>
        <w:t xml:space="preserve"> agrees, in Substance, with the Methods used by the </w:t>
      </w:r>
      <w:r>
        <w:rPr>
          <w:i/>
          <w:iCs/>
        </w:rPr>
        <w:t>Ma-</w:t>
      </w:r>
      <w:r>
        <w:rPr>
          <w:i/>
          <w:iCs/>
        </w:rPr>
        <w:br/>
        <w:t>cedonians</w:t>
      </w:r>
      <w:r>
        <w:t xml:space="preserve"> os old, and the People of </w:t>
      </w:r>
      <w:r>
        <w:rPr>
          <w:i/>
          <w:iCs/>
        </w:rPr>
        <w:t>New England</w:t>
      </w:r>
      <w:r>
        <w:t xml:space="preserve"> at this Day.</w:t>
      </w:r>
    </w:p>
    <w:p w14:paraId="37191110" w14:textId="77777777" w:rsidR="001C480A" w:rsidRDefault="00000000">
      <w:pPr>
        <w:tabs>
          <w:tab w:val="left" w:pos="3552"/>
        </w:tabs>
        <w:ind w:firstLine="360"/>
      </w:pPr>
      <w:r>
        <w:t>Tar, and all Sorts of Exsudations from Ever-greens, are, in</w:t>
      </w:r>
      <w:r>
        <w:br/>
        <w:t xml:space="preserve">a general Acceptation, included tinder the Name </w:t>
      </w:r>
      <w:r>
        <w:rPr>
          <w:i/>
          <w:iCs/>
        </w:rPr>
        <w:t>Resin.</w:t>
      </w:r>
      <w:r>
        <w:t xml:space="preserve"> Tur-</w:t>
      </w:r>
      <w:r>
        <w:br/>
        <w:t>pentine is a Restn, and on all hands allowed to have great Inedi-</w:t>
      </w:r>
      <w:r>
        <w:br/>
        <w:t>icinal Virtues. Tar, and its Infusion, contain these Virtues.</w:t>
      </w:r>
      <w:r>
        <w:br/>
        <w:t>Tar-water is extremely pectoral and restorative; and, if I may</w:t>
      </w:r>
      <w:r>
        <w:br/>
        <w:t>judge from what Experience I have-had, it possesseth the most</w:t>
      </w:r>
      <w:r>
        <w:br/>
        <w:t xml:space="preserve">valuable Qualities ascribed to the several Balsams of </w:t>
      </w:r>
      <w:r>
        <w:rPr>
          <w:i/>
          <w:iCs/>
        </w:rPr>
        <w:t>Peru,</w:t>
      </w:r>
      <w:r>
        <w:t xml:space="preserve"> of</w:t>
      </w:r>
      <w:r>
        <w:br/>
      </w:r>
      <w:r>
        <w:rPr>
          <w:i/>
          <w:iCs/>
        </w:rPr>
        <w:t>Tolu,</w:t>
      </w:r>
      <w:r>
        <w:t xml:space="preserve"> of </w:t>
      </w:r>
      <w:r>
        <w:rPr>
          <w:i/>
          <w:iCs/>
        </w:rPr>
        <w:t>Capivi,</w:t>
      </w:r>
      <w:r>
        <w:t xml:space="preserve"> and even to the Balm of </w:t>
      </w:r>
      <w:r>
        <w:rPr>
          <w:i/>
          <w:iCs/>
        </w:rPr>
        <w:t>Gilead</w:t>
      </w:r>
      <w:r>
        <w:t>; such is its</w:t>
      </w:r>
      <w:r>
        <w:br/>
        <w:t>'Virtue in Asthmas and Pleurisies, in Obstructions, and ulcerous</w:t>
      </w:r>
      <w:r>
        <w:br/>
        <w:t>‘Erosions, of the inward Parts.</w:t>
      </w:r>
      <w:r>
        <w:tab/>
        <w:t>,</w:t>
      </w:r>
    </w:p>
    <w:p w14:paraId="57B07664" w14:textId="77777777" w:rsidR="001C480A" w:rsidRDefault="00000000">
      <w:pPr>
        <w:ind w:firstLine="360"/>
      </w:pPr>
      <w:r>
        <w:t xml:space="preserve">The Folly of Man rateth things hy their Scarceness, but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vidende </w:t>
      </w:r>
      <w:r>
        <w:t>has made the most useful things most common. Among</w:t>
      </w:r>
      <w:r>
        <w:br/>
        <w:t xml:space="preserve">liquid oily Substances, which are termed </w:t>
      </w:r>
      <w:r>
        <w:rPr>
          <w:i/>
          <w:iCs/>
        </w:rPr>
        <w:t>Balsams,</w:t>
      </w:r>
      <w:r>
        <w:t xml:space="preserve"> and Valued for</w:t>
      </w:r>
      <w:r>
        <w:br/>
        <w:t>'medicinal Virtues, Tar may hold its Place as a most valuable</w:t>
      </w:r>
      <w:r>
        <w:br/>
        <w:t>Balsam. Its Pragrancy thews, that it is possessed of active</w:t>
      </w:r>
      <w:r>
        <w:br/>
        <w:t>Qualities; and its Oiliness; that it is fitted to retain theim</w:t>
      </w:r>
      <w:r>
        <w:br/>
        <w:t>This excellent Balsain inay be purchased for a Penny a Pound,</w:t>
      </w:r>
      <w:r>
        <w:br/>
        <w:t xml:space="preserve">whereas the Balsam of </w:t>
      </w:r>
      <w:r>
        <w:rPr>
          <w:i/>
          <w:iCs/>
        </w:rPr>
        <w:t>Judea,</w:t>
      </w:r>
      <w:r>
        <w:t xml:space="preserve"> when most plenty, was sold, on</w:t>
      </w:r>
      <w:r>
        <w:br/>
        <w:t>The very Spot that produced it, for double its Weight in Silver,</w:t>
      </w:r>
      <w:r>
        <w:br/>
        <w:t xml:space="preserve">If we may credit </w:t>
      </w:r>
      <w:r>
        <w:rPr>
          <w:i/>
          <w:iCs/>
        </w:rPr>
        <w:t>Pliny.</w:t>
      </w:r>
      <w:r>
        <w:t xml:space="preserve"> . Now, comparing, the Virtues I have</w:t>
      </w:r>
      <w:r>
        <w:br/>
        <w:t>experienced in Tar, with those I find ascribed to the precious</w:t>
      </w:r>
      <w:r>
        <w:br/>
        <w:t xml:space="preserve">Balm of </w:t>
      </w:r>
      <w:r>
        <w:rPr>
          <w:i/>
          <w:iCs/>
        </w:rPr>
        <w:t>Judea,</w:t>
      </w:r>
      <w:r>
        <w:t xml:space="preserve"> of </w:t>
      </w:r>
      <w:r>
        <w:rPr>
          <w:i/>
          <w:iCs/>
        </w:rPr>
        <w:t>Gilead,</w:t>
      </w:r>
      <w:r>
        <w:t xml:space="preserve"> or os </w:t>
      </w:r>
      <w:r>
        <w:rPr>
          <w:i/>
          <w:iCs/>
        </w:rPr>
        <w:t>Mecha,</w:t>
      </w:r>
      <w:r>
        <w:t xml:space="preserve"> (as it is diverfly</w:t>
      </w:r>
      <w:r>
        <w:br/>
        <w:t>/called) I am os Opinion, that the latter is not a Medicine of</w:t>
      </w:r>
      <w:r>
        <w:br/>
        <w:t>snore Value or Efficacy than the former.</w:t>
      </w:r>
    </w:p>
    <w:p w14:paraId="27BAC387" w14:textId="77777777" w:rsidR="001C480A" w:rsidRDefault="00000000">
      <w:pPr>
        <w:ind w:firstLine="360"/>
      </w:pPr>
      <w:r>
        <w:t>' The medicinal Virtues of Amber are to be found in the bal-</w:t>
      </w:r>
      <w:r>
        <w:br/>
        <w:t>samic Juices os Pines and TirS. Particularly the Virtues of the</w:t>
      </w:r>
      <w:r>
        <w:br/>
        <w:t>most valuable Preparation, I mean Salt of Amber, are in a great</w:t>
      </w:r>
      <w:r>
        <w:br/>
        <w:t>Degree answered by Tar-water, as a Detergent, Diaphoretic,</w:t>
      </w:r>
      <w:r>
        <w:br/>
        <w:t>and Diuretic.</w:t>
      </w:r>
    </w:p>
    <w:p w14:paraId="42EBECC8" w14:textId="77777777" w:rsidR="001C480A" w:rsidRDefault="00000000">
      <w:pPr>
        <w:ind w:firstLine="360"/>
      </w:pPr>
      <w:r>
        <w:t xml:space="preserve">. It is remarked both by </w:t>
      </w:r>
      <w:r>
        <w:rPr>
          <w:i/>
          <w:iCs/>
        </w:rPr>
        <w:t>Theophrastus</w:t>
      </w:r>
      <w:r>
        <w:t xml:space="preserve"> and </w:t>
      </w:r>
      <w:r>
        <w:rPr>
          <w:i/>
          <w:iCs/>
        </w:rPr>
        <w:t>folrnstonus,</w:t>
      </w:r>
      <w:r>
        <w:t xml:space="preserve"> that</w:t>
      </w:r>
      <w:r>
        <w:br/>
        <w:t>Trees growing in low and shady Places, do not yield so good</w:t>
      </w:r>
      <w:r>
        <w:br/>
        <w:t>Tar, as those which grow in higher and more exposed Situations.</w:t>
      </w:r>
      <w:r>
        <w:br/>
        <w:t xml:space="preserve">And </w:t>
      </w:r>
      <w:r>
        <w:rPr>
          <w:i/>
          <w:iCs/>
        </w:rPr>
        <w:t>Theophrastus</w:t>
      </w:r>
      <w:r>
        <w:t xml:space="preserve"> further observes, that the Inhabitants of Mount</w:t>
      </w:r>
      <w:r>
        <w:br/>
      </w:r>
      <w:r>
        <w:rPr>
          <w:i/>
          <w:iCs/>
        </w:rPr>
        <w:t>Ida in Asia,</w:t>
      </w:r>
      <w:r>
        <w:t xml:space="preserve"> who distinguish the </w:t>
      </w:r>
      <w:r>
        <w:rPr>
          <w:i/>
          <w:iCs/>
        </w:rPr>
        <w:t>Idaean</w:t>
      </w:r>
      <w:r>
        <w:t xml:space="preserve"> Pine from the Mari-</w:t>
      </w:r>
      <w:r>
        <w:br/>
      </w:r>
      <w:r>
        <w:lastRenderedPageBreak/>
        <w:t>.’time, affirm, that the Tar flowing from the former is in greater</w:t>
      </w:r>
    </w:p>
    <w:p w14:paraId="6FE78D38" w14:textId="77777777" w:rsidR="001C480A" w:rsidRDefault="00000000">
      <w:pPr>
        <w:ind w:firstLine="360"/>
      </w:pPr>
      <w:r>
        <w:t>Plenty, aS well as more fragrant, than the other. Hence it</w:t>
      </w:r>
      <w:r>
        <w:br/>
        <w:t xml:space="preserve">should seem, the Pines and Firs in the Mountains of </w:t>
      </w:r>
      <w:r>
        <w:rPr>
          <w:i/>
          <w:iCs/>
        </w:rPr>
        <w:t>Scotland</w:t>
      </w:r>
      <w:r>
        <w:rPr>
          <w:i/>
          <w:iCs/>
        </w:rPr>
        <w:br/>
      </w:r>
      <w:r>
        <w:t>might be employed in that way, and rendered valuable ; even</w:t>
      </w:r>
      <w:r>
        <w:br/>
        <w:t>where the Timber- by its Remoteness from Water-carriage, is</w:t>
      </w:r>
      <w:r>
        <w:br/>
        <w:t xml:space="preserve">of small Value. “ What we call </w:t>
      </w:r>
      <w:r>
        <w:rPr>
          <w:i/>
          <w:iCs/>
        </w:rPr>
        <w:t>Scotch Fir,</w:t>
      </w:r>
      <w:r>
        <w:t xml:space="preserve"> is falfly so called,</w:t>
      </w:r>
      <w:r>
        <w:br/>
        <w:t xml:space="preserve">being,inTruth, a wild Forest-pine ; and, aS Mr. </w:t>
      </w:r>
      <w:r>
        <w:rPr>
          <w:i/>
          <w:iCs/>
        </w:rPr>
        <w:t>Ray</w:t>
      </w:r>
      <w:r>
        <w:t xml:space="preserve"> informs</w:t>
      </w:r>
      <w:r>
        <w:br/>
        <w:t>us, agreeing much with the Description of a Pine growing on</w:t>
      </w:r>
      <w:r>
        <w:br/>
        <w:t xml:space="preserve">Mount </w:t>
      </w:r>
      <w:r>
        <w:rPr>
          <w:i/>
          <w:iCs/>
        </w:rPr>
        <w:t>Olympus in Phrygia,</w:t>
      </w:r>
      <w:r>
        <w:t xml:space="preserve"> probably the only Place where it</w:t>
      </w:r>
      <w:r>
        <w:br/>
        <w:t>is found out os these Istands ; in which, of late Years, it is so</w:t>
      </w:r>
      <w:r>
        <w:br/>
        <w:t>much planted and cultivated with so little Advantage, while</w:t>
      </w:r>
      <w:r>
        <w:br/>
        <w:t xml:space="preserve">the Cedar of </w:t>
      </w:r>
      <w:r>
        <w:rPr>
          <w:i/>
          <w:iCs/>
        </w:rPr>
        <w:t>Lebanon</w:t>
      </w:r>
      <w:r>
        <w:t xml:space="preserve"> might, perhaps, be raised with little more</w:t>
      </w:r>
      <w:r>
        <w:br/>
        <w:t>Trouble, and much more Profit and Ornament.</w:t>
      </w:r>
    </w:p>
    <w:p w14:paraId="21219202" w14:textId="77777777" w:rsidR="001C480A" w:rsidRDefault="00000000">
      <w:pPr>
        <w:ind w:firstLine="360"/>
      </w:pPr>
      <w:r>
        <w:t xml:space="preserve">' At present the </w:t>
      </w:r>
      <w:r>
        <w:rPr>
          <w:i/>
          <w:iCs/>
        </w:rPr>
        <w:t>Norwegian</w:t>
      </w:r>
      <w:r>
        <w:t xml:space="preserve"> Tar is the most liquid, and best</w:t>
      </w:r>
      <w:r>
        <w:br/>
        <w:t>for medicinal Uses, os any I have experienced. Those Trees'</w:t>
      </w:r>
      <w:r>
        <w:br/>
        <w:t>that grow on Mountains exposed to the Sun, or the North</w:t>
      </w:r>
      <w:r>
        <w:br/>
        <w:t xml:space="preserve">Wind, are reckoned by </w:t>
      </w:r>
      <w:r>
        <w:rPr>
          <w:i/>
          <w:iCs/>
        </w:rPr>
        <w:t>Theophrastus,</w:t>
      </w:r>
      <w:r>
        <w:t xml:space="preserve"> to preduce the best and</w:t>
      </w:r>
      <w:r>
        <w:br/>
        <w:t xml:space="preserve">purest Tar : And the </w:t>
      </w:r>
      <w:r>
        <w:rPr>
          <w:i/>
          <w:iCs/>
        </w:rPr>
        <w:t>Idaean</w:t>
      </w:r>
      <w:r>
        <w:t xml:space="preserve"> Pines were distinguished from those</w:t>
      </w:r>
      <w:r>
        <w:br/>
        <w:t>growing on the Plain, as yielding a thinner, sweeter, and bet-</w:t>
      </w:r>
      <w:r>
        <w:br/>
        <w:t xml:space="preserve">ter scented Tar; all which Differences, </w:t>
      </w:r>
      <w:r>
        <w:rPr>
          <w:i/>
          <w:iCs/>
        </w:rPr>
        <w:t>I</w:t>
      </w:r>
      <w:r>
        <w:t xml:space="preserve"> think, I have ob-</w:t>
      </w:r>
      <w:r>
        <w:br/>
        <w:t xml:space="preserve">served between the Tar that comes from </w:t>
      </w:r>
      <w:r>
        <w:rPr>
          <w:i/>
          <w:iCs/>
        </w:rPr>
        <w:t>Norway,</w:t>
      </w:r>
      <w:r>
        <w:t xml:space="preserve"> and that</w:t>
      </w:r>
      <w:r>
        <w:br/>
        <w:t>which comes from low and swampy Countries.</w:t>
      </w:r>
    </w:p>
    <w:p w14:paraId="1FEB2986" w14:textId="77777777" w:rsidR="001C480A" w:rsidRDefault="00000000">
      <w:pPr>
        <w:ind w:firstLine="360"/>
      </w:pPr>
      <w:r>
        <w:t>The less Violence is used to Nature, the better its Produce.</w:t>
      </w:r>
      <w:r>
        <w:br/>
        <w:t>Tne Juice os Olivesand Grapes, issuing by the lightest Pres-</w:t>
      </w:r>
      <w:r>
        <w:br/>
        <w:t>sure, is best. Refins, that drop from tire Branches spontane-</w:t>
      </w:r>
    </w:p>
    <w:p w14:paraId="1BA4C882" w14:textId="77777777" w:rsidR="001C480A" w:rsidRDefault="00000000">
      <w:r>
        <w:t>ousts, or. Ouse-from the Trees upon the (lightest Incision,, atd</w:t>
      </w:r>
      <w:r>
        <w:br/>
        <w:t>'the finest, and most fragrant. And Infusions are observed to act</w:t>
      </w:r>
      <w:r>
        <w:br/>
        <w:t>more strongly than Decoctions of Plants;. the more subtile and</w:t>
      </w:r>
      <w:r>
        <w:br/>
        <w:t>volatile Salts and Spirits, which might he lost or corrupted by</w:t>
      </w:r>
      <w:r>
        <w:br/>
        <w:t>the latter, heing obtained in their natural State by the former.</w:t>
      </w:r>
      <w:r>
        <w:br/>
        <w:t>It is, also, observed, .that the finest, purest, and most Volatile</w:t>
      </w:r>
      <w:r>
        <w:br/>
        <w:t>Tart is that which first ascends in Distillation. .And, indeed, it</w:t>
      </w:r>
      <w:r>
        <w:br/>
        <w:t>should seem the lightest and most active Particles required leash</w:t>
      </w:r>
      <w:r>
        <w:br/>
        <w:t>Force to disengage them from the Subject.</w:t>
      </w:r>
    </w:p>
    <w:p w14:paraId="1BACDA00" w14:textId="77777777" w:rsidR="001C480A" w:rsidRDefault="00000000">
      <w:pPr>
        <w:ind w:firstLine="360"/>
      </w:pPr>
      <w:r>
        <w:t xml:space="preserve">The Salts, therefore, and </w:t>
      </w:r>
      <w:r>
        <w:rPr>
          <w:lang w:val="la-Latn" w:eastAsia="la-Latn" w:bidi="la-Latn"/>
        </w:rPr>
        <w:t xml:space="preserve">inore </w:t>
      </w:r>
      <w:r>
        <w:t>active Spirits, or the Tar</w:t>
      </w:r>
      <w:r>
        <w:br/>
        <w:t>are got by Infusion in cold Water; but the resinous Part is not</w:t>
      </w:r>
      <w:r>
        <w:br/>
        <w:t>ro he dissolved thereby. Hence the Prejudice, which some,</w:t>
      </w:r>
      <w:r>
        <w:br/>
        <w:t>perhaps, may entertain against Tar-water, as a Medicine, the</w:t>
      </w:r>
      <w:r>
        <w:br/>
        <w:t>Use whereof might inflame the Blood by its Sulphur and Resin,</w:t>
      </w:r>
      <w:r>
        <w:br/>
        <w:t>appears not well grounded ; it heing, indeed, impregnated with</w:t>
      </w:r>
      <w:r>
        <w:br/>
        <w:t>a fine acid Spirit, which is balsamic, diuretic, and possessed of</w:t>
      </w:r>
      <w:r>
        <w:br/>
        <w:t>many other Virtues. Spirits are supposed to consist os Salts and</w:t>
      </w:r>
      <w:r>
        <w:br/>
        <w:t>Phlegm, and probably too somewhat of a fine oily Nature, differ-</w:t>
      </w:r>
      <w:r>
        <w:br/>
        <w:t>ing from Oil, hecause it mixeth with Water; and agreeing with</w:t>
      </w:r>
      <w:r>
        <w:br/>
        <w:t>Oil in this, that it runneth in Rivulets by Distillation. Thus</w:t>
      </w:r>
      <w:r>
        <w:br/>
        <w:t>much is allowed, that the Water, Earth, and fixed Salt, are the</w:t>
      </w:r>
      <w:r>
        <w:br/>
        <w:t>same in all Plants: That, therefore, which differenceth a Plant,</w:t>
      </w:r>
      <w:r>
        <w:br/>
        <w:t>Or makes it what it is, the native Spark, or Form, in the Lan-</w:t>
      </w:r>
      <w:r>
        <w:br/>
        <w:t>guage of ChymistS and Schools, is none of these things; nor yet</w:t>
      </w:r>
      <w:r>
        <w:br/>
        <w:t>the finest Oil, which seeineth only its Receptacle orVehicle. It in</w:t>
      </w:r>
      <w:r>
        <w:br/>
        <w:t>observed by ChymistS, that all Sorts of balsamic Wood afford ah</w:t>
      </w:r>
      <w:r>
        <w:br/>
        <w:t>acid Spirit, which is the Volatile oily Salt os the Vegetable. Herein</w:t>
      </w:r>
      <w:r>
        <w:br/>
        <w:t>are chiefly contained their medicinal Virtues, and by the Trials</w:t>
      </w:r>
      <w:r>
        <w:br/>
        <w:t>I have made it appear, that the acid Spirit in Tar-water pos-</w:t>
      </w:r>
      <w:r>
        <w:br/>
        <w:t>- sesseth the Virtues, in an eminent Degree, of that os Guaiacum,</w:t>
      </w:r>
      <w:r>
        <w:br/>
        <w:t>and other medicinal Woods.</w:t>
      </w:r>
    </w:p>
    <w:p w14:paraId="5134035F" w14:textId="77777777" w:rsidR="001C480A" w:rsidRDefault="00000000">
      <w:pPr>
        <w:ind w:firstLine="360"/>
      </w:pPr>
      <w:r>
        <w:t>Qualities, in aDegree too strong for human Nature to subdue</w:t>
      </w:r>
      <w:r>
        <w:br/>
        <w:t>and assimilate to itself, must hurt the Constitution. All Acids,</w:t>
      </w:r>
      <w:r>
        <w:br/>
        <w:t>therefore, may not be useful or innocent. But. this seems ari</w:t>
      </w:r>
      <w:r>
        <w:br/>
        <w:t>Acid so throughly concocted, so gentie, mild, temperate, and</w:t>
      </w:r>
      <w:r>
        <w:br/>
        <w:t>'withal possessed os a Spirit so fine and Volatile, as readily to enter</w:t>
      </w:r>
      <w:r>
        <w:br/>
        <w:t>the smallest Vesseis, and be assimilated with the utmost Eases</w:t>
      </w:r>
    </w:p>
    <w:p w14:paraId="53723764" w14:textId="77777777" w:rsidR="001C480A" w:rsidRDefault="00000000">
      <w:pPr>
        <w:ind w:firstLine="360"/>
      </w:pPr>
      <w:r>
        <w:lastRenderedPageBreak/>
        <w:t>If any one were minded to dissolve-some of the Resin, toge-</w:t>
      </w:r>
      <w:r>
        <w:br/>
        <w:t>ther with the Salt or Spirit, he need only mix siome Spirit of</w:t>
      </w:r>
      <w:r>
        <w:br/>
        <w:t>Wine with the Water. Butshch an entire Solution of Resins</w:t>
      </w:r>
      <w:r>
        <w:br/>
        <w:t>and Gums' aS to qualify them for entering and pervading the</w:t>
      </w:r>
      <w:r>
        <w:br/>
        <w:t>Animal System, like the fine acid Spirit that first flies off froni</w:t>
      </w:r>
      <w:r>
        <w:br/>
        <w:t>the Subject, is, perhaps, impossible to be obtained. It is an Apo-</w:t>
      </w:r>
      <w:r>
        <w:br/>
        <w:t xml:space="preserve">phthegm os the Chymists, derived sroin </w:t>
      </w:r>
      <w:r>
        <w:rPr>
          <w:i/>
          <w:iCs/>
        </w:rPr>
        <w:t>Hilmont,</w:t>
      </w:r>
      <w:r>
        <w:t xml:space="preserve"> that whoever</w:t>
      </w:r>
      <w:r>
        <w:br/>
        <w:t>can make Myrrh soluble by the Action and Powers of the humaii</w:t>
      </w:r>
      <w:r>
        <w:br/>
        <w:t xml:space="preserve">Body, has rhe Secret os prolonging Lise ; and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owns,</w:t>
      </w:r>
      <w:r>
        <w:br/>
        <w:t>that there seems to heTruth in this, from its resisting Putrefaction.</w:t>
      </w:r>
      <w:r>
        <w:br/>
        <w:t>Now this Quality is as remarkable in Tar, with which the An-</w:t>
      </w:r>
      <w:r>
        <w:br/>
        <w:t xml:space="preserve">tients embalmed and preserved dead Bedies. And tho' </w:t>
      </w:r>
      <w:r>
        <w:rPr>
          <w:i/>
          <w:iCs/>
        </w:rPr>
        <w:t>Boerhaave</w:t>
      </w:r>
      <w:r>
        <w:rPr>
          <w:i/>
          <w:iCs/>
        </w:rPr>
        <w:br/>
      </w:r>
      <w:r>
        <w:t>himself, and otherChymists before him, have given Methods for</w:t>
      </w:r>
      <w:r>
        <w:br/>
        <w:t>making Solutions of Myrrh, yet it is by means of Alcohol,</w:t>
      </w:r>
      <w:r>
        <w:br/>
        <w:t>which extracts only the inflammable Parts. And it does not</w:t>
      </w:r>
      <w:r>
        <w:br/>
        <w:t>seem, that any Solution of Myrrh is impregnated with its Salt,</w:t>
      </w:r>
      <w:r>
        <w:br/>
        <w:t>or acid Spirit. 'It may not, therefore, seern strange, if this</w:t>
      </w:r>
      <w:r>
        <w:br/>
        <w:t>Water should be sound more beneficial for procuring Health</w:t>
      </w:r>
      <w:r>
        <w:br/>
        <w:t xml:space="preserve">and long Lise, than any Solution </w:t>
      </w:r>
      <w:r>
        <w:rPr>
          <w:i/>
          <w:iCs/>
        </w:rPr>
        <w:t>of</w:t>
      </w:r>
      <w:r>
        <w:t xml:space="preserve"> Myrrh whatsoever. .</w:t>
      </w:r>
    </w:p>
    <w:p w14:paraId="5FC3D609" w14:textId="77777777" w:rsidR="001C480A" w:rsidRDefault="00000000">
      <w:pPr>
        <w:ind w:firstLine="360"/>
      </w:pPr>
      <w:r>
        <w:t>Certainly divers Resins and Gums may have Virtues, and yet</w:t>
      </w:r>
      <w:r>
        <w:br/>
        <w:t>hot be able for their Groffness to pass the Lacteais, and other</w:t>
      </w:r>
      <w:r>
        <w:br/>
        <w:t xml:space="preserve">finer Vesseis, nor yet, perhaps, readily impart those Virtues to </w:t>
      </w:r>
      <w:r>
        <w:rPr>
          <w:b/>
          <w:bCs/>
        </w:rPr>
        <w:t>a</w:t>
      </w:r>
      <w:r>
        <w:rPr>
          <w:b/>
          <w:bCs/>
        </w:rPr>
        <w:br/>
      </w:r>
      <w:r>
        <w:t>Menstruum, that may with Safety and Speed convey theni</w:t>
      </w:r>
      <w:r>
        <w:br/>
        <w:t>throughout the human Body f Upon all which Accounts, I be-</w:t>
      </w:r>
      <w:r>
        <w:br/>
        <w:t>sieve Tar-water will be found to have singular Advantages. It</w:t>
      </w:r>
      <w:r>
        <w:br/>
        <w:t>is observed, that acid Spirits prove the stronger, by how mnclr</w:t>
      </w:r>
      <w:r>
        <w:br/>
        <w:t>the greater Degree of Heat is required to raise them. And,-</w:t>
      </w:r>
      <w:r>
        <w:br/>
        <w:t>indeed, there seems to be no Acid more gentle then this, ob-</w:t>
      </w:r>
      <w:r>
        <w:br/>
        <w:t>tained by the simple Affusion of cold Water, winch carries off</w:t>
      </w:r>
      <w:r>
        <w:br/>
        <w:t>from the Subject the most light and subtile Paris, and,, if one</w:t>
      </w:r>
      <w:r>
        <w:br/>
        <w:t>may so speak, the very Flower of its specific Qualities. And</w:t>
      </w:r>
      <w:r>
        <w:br/>
        <w:t>here it'is to be noted, that the Volatile Salt and Spirit Os Vege-</w:t>
      </w:r>
      <w:r>
        <w:br/>
        <w:t>tables, by gently stimulating the Solids, attenuate the Fluids</w:t>
      </w:r>
      <w:r>
        <w:br/>
        <w:t>Contained in them, and promote. Secretions, and that they are</w:t>
      </w:r>
      <w:r>
        <w:br/>
        <w:t>Penetrating and active, contrary to the general Nature of other</w:t>
      </w:r>
      <w:r>
        <w:br/>
        <w:t>Acids. . *</w:t>
      </w:r>
    </w:p>
    <w:p w14:paraId="76F707E2" w14:textId="77777777" w:rsidR="001C480A" w:rsidRDefault="00000000">
      <w:pPr>
        <w:ind w:firstLine="360"/>
      </w:pPr>
      <w:r>
        <w:t xml:space="preserve">It is a great Maxim for the Preservation of Health, that </w:t>
      </w:r>
      <w:r>
        <w:rPr>
          <w:b/>
          <w:bCs/>
        </w:rPr>
        <w:t>the</w:t>
      </w:r>
      <w:r>
        <w:rPr>
          <w:b/>
          <w:bCs/>
        </w:rPr>
        <w:br/>
      </w:r>
      <w:r>
        <w:t>Juices of the Body be kept fluid in a due Proportion. There-</w:t>
      </w:r>
      <w:r>
        <w:br/>
        <w:t>fore the acid Volatile Spirit in Tar-water, at once attenuating</w:t>
      </w:r>
      <w:r>
        <w:br/>
        <w:t>and cooling in a moderate Degree, must greatly conduce to</w:t>
      </w:r>
      <w:r>
        <w:br/>
        <w:t>Health, as a mild salutary Deobstruent, quickening the Circu-</w:t>
      </w:r>
      <w:r>
        <w:br/>
        <w:t>lation of the Fluids without injuring the Solids, thereby gently</w:t>
      </w:r>
      <w:r>
        <w:br/>
        <w:t>removing or preventing those Obstructions, which are the great</w:t>
      </w:r>
      <w:r>
        <w:br/>
        <w:t>and general Cause os most chronical Diseases, and in this man-</w:t>
      </w:r>
      <w:r>
        <w:br/>
        <w:t>ner answering to antihysteric Medicines, such as Asa-soetida,</w:t>
      </w:r>
      <w:r>
        <w:br/>
        <w:t>Galbanum, Myrrh, Amber, and, in general, to all the Resins</w:t>
      </w:r>
      <w:r>
        <w:br/>
        <w:t>and Gums os Trees or Shrubs useful in nervous Cases.</w:t>
      </w:r>
    </w:p>
    <w:p w14:paraId="7DF66986" w14:textId="77777777" w:rsidR="001C480A" w:rsidRDefault="00000000">
      <w:pPr>
        <w:ind w:firstLine="360"/>
      </w:pPr>
      <w:r>
        <w:t>Warm Water is itself a Deobstruent: Therefore the Infu-</w:t>
      </w:r>
      <w:r>
        <w:br/>
        <w:t>fion of Tar, drank warm, is easier insinuated into all tlte nice</w:t>
      </w:r>
      <w:r>
        <w:br/>
        <w:t>CapillaryVesseis; and acts nor bn’v by virtue of the Balsam, bus.</w:t>
      </w:r>
      <w:r>
        <w:br w:type="page"/>
      </w:r>
    </w:p>
    <w:p w14:paraId="713B46C4" w14:textId="77777777" w:rsidR="001C480A" w:rsidRDefault="00000000">
      <w:r>
        <w:lastRenderedPageBreak/>
        <w:t>also, by that of the Vehicle. Its Taste, its diuretic Quality,</w:t>
      </w:r>
      <w:r>
        <w:br/>
        <w:t>its being so great a Cordial, shew the Activity of this Medicine.</w:t>
      </w:r>
      <w:r>
        <w:br/>
        <w:t>And, at the same time that it quickens the fluggish Bleed of</w:t>
      </w:r>
      <w:r>
        <w:br/>
        <w:t>the Hysterical, its balsamic oily Nature abates the too rapid</w:t>
      </w:r>
      <w:r>
        <w:br/>
        <w:t>Motion of the sharp thin Blood in these who are Hectic.</w:t>
      </w:r>
      <w:r>
        <w:br/>
        <w:t xml:space="preserve">There is </w:t>
      </w:r>
      <w:r>
        <w:rPr>
          <w:lang w:val="la-Latn" w:eastAsia="la-Latn" w:bidi="la-Latn"/>
        </w:rPr>
        <w:t xml:space="preserve">a Lentor </w:t>
      </w:r>
      <w:r>
        <w:t>and Smoothness in the Blood of healthy</w:t>
      </w:r>
      <w:r>
        <w:br/>
        <w:t>strong People ; on the contrary, there is often an Acrimony</w:t>
      </w:r>
      <w:r>
        <w:br/>
        <w:t>and Solution in that of weakly Persons. The fine Particles of</w:t>
      </w:r>
      <w:r>
        <w:br/>
        <w:t>Tar are not only warm and active ; they are, also, balsamic</w:t>
      </w:r>
      <w:r>
        <w:br/>
        <w:t>and emollient, softening and enriching the sharp and. Vapid</w:t>
      </w:r>
      <w:r>
        <w:br/>
        <w:t>Blood, and healing the Erosions occasioned thereby in the Blood-</w:t>
      </w:r>
      <w:r>
        <w:br/>
        <w:t>vessels, and Glands.</w:t>
      </w:r>
    </w:p>
    <w:p w14:paraId="0A16CE9C" w14:textId="77777777" w:rsidR="001C480A" w:rsidRDefault="00000000">
      <w:pPr>
        <w:tabs>
          <w:tab w:val="left" w:pos="4309"/>
          <w:tab w:val="left" w:pos="5088"/>
        </w:tabs>
        <w:ind w:firstLine="360"/>
      </w:pPr>
      <w:r>
        <w:t>Tar-water possesses the stomachic and cardiac Qualities os</w:t>
      </w:r>
      <w:r>
        <w:br/>
        <w:t xml:space="preserve">Elixir </w:t>
      </w:r>
      <w:r>
        <w:rPr>
          <w:lang w:val="la-Latn" w:eastAsia="la-Latn" w:bidi="la-Latn"/>
        </w:rPr>
        <w:t xml:space="preserve">Proprietatis, </w:t>
      </w:r>
      <w:r>
        <w:rPr>
          <w:i/>
          <w:iCs/>
        </w:rPr>
        <w:t>Stoughton's</w:t>
      </w:r>
      <w:r>
        <w:t xml:space="preserve"> Drops, and many fuch Tinctures</w:t>
      </w:r>
      <w:r>
        <w:br/>
        <w:t>and Extracts; with this Difference, that it worketh its Effect</w:t>
      </w:r>
      <w:r>
        <w:br/>
        <w:t>more safely, as it hath nothing of that Spirit of Wine, which,</w:t>
      </w:r>
      <w:r>
        <w:br/>
        <w:t>however mixed and disguised, may yet be well accounted a</w:t>
      </w:r>
      <w:r>
        <w:br/>
        <w:t>Poison in some Degree.</w:t>
      </w:r>
      <w:r>
        <w:tab/>
        <w:t>.....</w:t>
      </w:r>
      <w:r>
        <w:tab/>
        <w:t>-</w:t>
      </w:r>
    </w:p>
    <w:p w14:paraId="2800DE76" w14:textId="77777777" w:rsidR="001C480A" w:rsidRDefault="00000000">
      <w:pPr>
        <w:ind w:firstLine="360"/>
      </w:pPr>
      <w:r>
        <w:t>Such Medicines are supposed to be diaphoretic, which, being</w:t>
      </w:r>
      <w:r>
        <w:br/>
        <w:t>of an activeand subtile Nature, pass through the whole System,</w:t>
      </w:r>
      <w:r>
        <w:br/>
        <w:t>and work their Effect in the finest Capillaries, and perspiratory</w:t>
      </w:r>
      <w:r>
        <w:br/>
        <w:t>Ducts, which they gently cleanse and open. Tar-water is ex-</w:t>
      </w:r>
      <w:r>
        <w:br/>
        <w:t>tremely well fitted to work by such an insensible Diaphoresis,</w:t>
      </w:r>
      <w:r>
        <w:br/>
        <w:t>by the Fineness and Activity os its acid Volatile Spirit. And</w:t>
      </w:r>
      <w:r>
        <w:br/>
        <w:t>surely those Parts Ought to be Very fine, which can fcour the</w:t>
      </w:r>
      <w:r>
        <w:br/>
        <w:t xml:space="preserve">Perspiratory Ducts, under the Scarf-skin, or Cuticle, </w:t>
      </w:r>
      <w:r>
        <w:rPr>
          <w:i/>
          <w:iCs/>
        </w:rPr>
        <w:t>is It he</w:t>
      </w:r>
      <w:r>
        <w:rPr>
          <w:i/>
          <w:iCs/>
        </w:rPr>
        <w:br/>
        <w:t>true,</w:t>
      </w:r>
      <w:r>
        <w:t xml:space="preserve"> that one Grain of Sand would cover the Mouths of more</w:t>
      </w:r>
      <w:r>
        <w:br/>
        <w:t>than an hundred thoufand.</w:t>
      </w:r>
    </w:p>
    <w:p w14:paraId="446319A7" w14:textId="77777777" w:rsidR="001C480A" w:rsidRDefault="00000000">
      <w:pPr>
        <w:ind w:firstLine="360"/>
      </w:pPr>
      <w:r>
        <w:t>Another way wherein Tar-water operates, is by Urine, than</w:t>
      </w:r>
      <w:r>
        <w:br/>
        <w:t xml:space="preserve">Which, perhaps, no Method is </w:t>
      </w:r>
      <w:r>
        <w:rPr>
          <w:lang w:val="la-Latn" w:eastAsia="la-Latn" w:bidi="la-Latn"/>
        </w:rPr>
        <w:t xml:space="preserve">inore </w:t>
      </w:r>
      <w:r>
        <w:t>safe and effectual for cleans-</w:t>
      </w:r>
      <w:r>
        <w:br/>
        <w:t>ing .and carrying off the Salts ofthe Blood* But it seems th</w:t>
      </w:r>
      <w:r>
        <w:br/>
        <w:t xml:space="preserve">produce .Its principal </w:t>
      </w:r>
      <w:r>
        <w:rPr>
          <w:lang w:val="la-Latn" w:eastAsia="la-Latn" w:bidi="la-Latn"/>
        </w:rPr>
        <w:t xml:space="preserve">Effectas </w:t>
      </w:r>
      <w:r>
        <w:t>an Alterative, which is sure,</w:t>
      </w:r>
      <w:r>
        <w:br/>
        <w:t>easy, and much safer than chose Vehement purgative, emetic,</w:t>
      </w:r>
      <w:r>
        <w:br/>
        <w:t>and salivating Medicines, which do Violence to Nature.</w:t>
      </w:r>
    </w:p>
    <w:p w14:paraId="28DBEBC5" w14:textId="77777777" w:rsidR="001C480A" w:rsidRDefault="00000000">
      <w:pPr>
        <w:ind w:firstLine="360"/>
      </w:pPr>
      <w:r>
        <w:t>An Obstruction of some Vessels causeth the Blood to move</w:t>
      </w:r>
      <w:r>
        <w:br/>
      </w:r>
      <w:r>
        <w:rPr>
          <w:lang w:val="la-Latn" w:eastAsia="la-Latn" w:bidi="la-Latn"/>
        </w:rPr>
        <w:t xml:space="preserve">inore </w:t>
      </w:r>
      <w:r>
        <w:t>swiftly in other Vessels which are not obstructed. Hence</w:t>
      </w:r>
      <w:r>
        <w:br/>
        <w:t>arise manifold Disorders. A Liquor that dilutes and attenuates,</w:t>
      </w:r>
      <w:r>
        <w:br/>
        <w:t>resolves those Concretions which obstruct the Veffels. Tar-water</w:t>
      </w:r>
      <w:r>
        <w:br/>
        <w:t>is such a Liquor. It may be said indeed of common Water, that</w:t>
      </w:r>
      <w:r>
        <w:br/>
        <w:t>it attenuates; also, of Mercurial Preparations, that they attenuate.</w:t>
      </w:r>
      <w:r>
        <w:br/>
        <w:t>But it should be consider'd, that mere Water only distends the</w:t>
      </w:r>
      <w:r>
        <w:br/>
        <w:t>Vessels, and thereby weakens their Tone; and that Mercury,</w:t>
      </w:r>
      <w:r>
        <w:br/>
        <w:t>hy its great Momentum, may justly he suspected of hurting the</w:t>
      </w:r>
      <w:r>
        <w:br/>
        <w:t>fine Capillaries; which two Deobstruents, therefore,, might easily</w:t>
      </w:r>
      <w:r>
        <w:br/>
        <w:t>over-act their Parts, and (by lessening the Force of the elastic</w:t>
      </w:r>
      <w:r>
        <w:br/>
        <w:t>Vesseis) remotely produce those Concretions they asc intended</w:t>
      </w:r>
      <w:r>
        <w:br/>
        <w:t>to remove.</w:t>
      </w:r>
    </w:p>
    <w:p w14:paraId="17F09EB7" w14:textId="77777777" w:rsidR="001C480A" w:rsidRDefault="00000000">
      <w:pPr>
        <w:ind w:firstLine="360"/>
      </w:pPr>
      <w:r>
        <w:t>Weak and rigid Fibres are looked on by the most able Phy-</w:t>
      </w:r>
      <w:r>
        <w:br/>
        <w:t>sicians, as Sources os two different' Classes Of Distempers; a</w:t>
      </w:r>
      <w:r>
        <w:br/>
        <w:t>sluggish Motion Of the Liquids occasions weak Fibres, there-</w:t>
      </w:r>
      <w:r>
        <w:br/>
        <w:t>fore, Tar-water is good to strengthen them, as it gently acce-</w:t>
      </w:r>
      <w:r>
        <w:br/>
        <w:t>lerates the Motion of their Contents. On the other hand, being</w:t>
      </w:r>
      <w:r>
        <w:br/>
        <w:t>an unctuous bland Fluid, it moistens and softens the dry and</w:t>
      </w:r>
      <w:r>
        <w:br/>
        <w:t>stiff Fibres; and so proves a Remedy for both Extremes.</w:t>
      </w:r>
    </w:p>
    <w:p w14:paraId="05058429" w14:textId="77777777" w:rsidR="001C480A" w:rsidRDefault="00000000">
      <w:r>
        <w:t>' Common Soaps are Compositions of lixivial Salt and Oil. -</w:t>
      </w:r>
      <w:r>
        <w:br/>
        <w:t>The corrosive Acrimony of the saline Particles being softened</w:t>
      </w:r>
      <w:r>
        <w:br/>
        <w:t>hy the Mixture of an unctuous Substance, they insinuate them-</w:t>
      </w:r>
      <w:r>
        <w:br/>
        <w:t>selves into thss small Ducts with less Difficulty and Danger.</w:t>
      </w:r>
      <w:r>
        <w:br/>
        <w:t>The Combination of these different Substances makes up a</w:t>
      </w:r>
      <w:r>
        <w:br/>
        <w:t>very subtile and active Medicine, fitted for mixing with all</w:t>
      </w:r>
      <w:r>
        <w:br/>
        <w:t>Humours, and resolving all Obstructions. Soap, therefore, is'</w:t>
      </w:r>
      <w:r>
        <w:br/>
        <w:t>justly esteemed a most efficacious Medicine in many Distempers.</w:t>
      </w:r>
    </w:p>
    <w:p w14:paraId="3FABDCC8" w14:textId="77777777" w:rsidR="001C480A" w:rsidRDefault="00000000">
      <w:pPr>
        <w:ind w:firstLine="360"/>
      </w:pPr>
      <w:r>
        <w:lastRenderedPageBreak/>
        <w:t>Alcaline Salt is allowed to be cleansing, attenuating, open-</w:t>
      </w:r>
      <w:r>
        <w:br/>
        <w:t>ing, resolving, sweetening; it is pectoral, vulnerary, diuretic,</w:t>
      </w:r>
      <w:r>
        <w:br/>
        <w:t>and hath other good Qualities, which are, also, to be sound in</w:t>
      </w:r>
      <w:r>
        <w:br/>
        <w:t>Tar-water. It is granted, that Oil, and acid Salts, combined</w:t>
      </w:r>
      <w:r>
        <w:br/>
        <w:t>together, exist in Vegetables ; and that, consequentiy, there</w:t>
      </w:r>
      <w:r>
        <w:br/>
        <w:t>are acid Soaps as well as alcaline. And the saponaceous Nature</w:t>
      </w:r>
      <w:r>
        <w:br/>
        <w:t>of the acid Vegetable Spirits is what renders them so diuretic,</w:t>
      </w:r>
      <w:r>
        <w:br/>
        <w:t>sudorific, penetrating, abstersive, and resolving. Such, forin-</w:t>
      </w:r>
      <w:r>
        <w:br/>
        <w:t>stance, is the acid Spirit of Guaiacum. All these Virtues seem to</w:t>
      </w:r>
      <w:r>
        <w:br/>
        <w:t>be in Tar-water in a mild and salutary Degree.</w:t>
      </w:r>
    </w:p>
    <w:p w14:paraId="3F41ADDD" w14:textId="77777777" w:rsidR="001C480A" w:rsidRDefault="00000000">
      <w:pPr>
        <w:ind w:firstLine="360"/>
      </w:pPr>
      <w:r>
        <w:t>It is the general Opinion, that all Acids coagulate the Blood.</w:t>
      </w:r>
      <w:r>
        <w:br/>
      </w:r>
      <w:r>
        <w:rPr>
          <w:i/>
          <w:iCs/>
        </w:rPr>
        <w:t>Boerhaave</w:t>
      </w:r>
      <w:r>
        <w:t xml:space="preserve"> excepts Vinegar,’ which he holds to be a Soap, inas-</w:t>
      </w:r>
      <w:r>
        <w:br/>
        <w:t>much as it is sound to contain an Oil as well as an acid Spirit.</w:t>
      </w:r>
      <w:r>
        <w:br/>
        <w:t>Hence it is both unctuous and penetrating, a powerful Anti-</w:t>
      </w:r>
      <w:r>
        <w:br/>
        <w:t>phlogistic, and Preservative against Corruption and Infection.</w:t>
      </w:r>
      <w:r>
        <w:br/>
        <w:t>Now, it seems evident, that Tar-water is a Soap as well aS</w:t>
      </w:r>
      <w:r>
        <w:br/>
        <w:t>Vinegar. For though it be tho Characteristic of Resin, which is</w:t>
      </w:r>
      <w:r>
        <w:br/>
        <w:t>an inspissated gross Oil, not to dissolve in Water, yet the Salts</w:t>
      </w:r>
      <w:r>
        <w:br/>
        <w:t>attract some fine Panicles of essential Oil; which fine Oil</w:t>
      </w:r>
      <w:r>
        <w:br/>
      </w:r>
      <w:r>
        <w:rPr>
          <w:lang w:val="la-Latn" w:eastAsia="la-Latn" w:bidi="la-Latn"/>
        </w:rPr>
        <w:t xml:space="preserve">ferves </w:t>
      </w:r>
      <w:r>
        <w:t>aS a Vchicle for the acid Salts, and shews itself in the Co-</w:t>
      </w:r>
      <w:r>
        <w:br/>
        <w:t>lour of the Tar-water; for all pure Salts are colourless. And</w:t>
      </w:r>
      <w:r>
        <w:br/>
        <w:t>though the Refin will not dissolve in Water, yet the subtile Oil,</w:t>
      </w:r>
      <w:r>
        <w:br/>
        <w:t>in which the vegetable Salts are lodged,’ may aS well mix with</w:t>
      </w:r>
      <w:r>
        <w:br/>
        <w:t>Water as Vinegar does, which contains both Oil and Salt.</w:t>
      </w:r>
      <w:r>
        <w:br/>
        <w:t>And as the Oil in Tar-water discovers itsclf to the Eye, so the</w:t>
      </w:r>
    </w:p>
    <w:p w14:paraId="55B7BC85" w14:textId="77777777" w:rsidR="001C480A" w:rsidRDefault="00000000">
      <w:r>
        <w:t>acid Salts manifest themselves to the Taste. Tar-water, there-</w:t>
      </w:r>
      <w:r>
        <w:br/>
        <w:t>Tore, is a Soap, and as such, has the medicinal Qualities of</w:t>
      </w:r>
      <w:r>
        <w:br/>
        <w:t>Soaps.</w:t>
      </w:r>
    </w:p>
    <w:p w14:paraId="04C80DDE" w14:textId="77777777" w:rsidR="001C480A" w:rsidRDefault="00000000">
      <w:pPr>
        <w:ind w:firstLine="360"/>
      </w:pPr>
      <w:r>
        <w:t>It operates more gently, as the acid Salts lofe their Acrimony,</w:t>
      </w:r>
      <w:r>
        <w:br/>
        <w:t>being sheathed in Oil, and thereby approaching the Nature os</w:t>
      </w:r>
      <w:r>
        <w:br/>
        <w:t>neutral Salts, and are more benign and friendly to the Animal</w:t>
      </w:r>
      <w:r>
        <w:br/>
        <w:t>system ; and more effectually, as by the Help of a volatile,</w:t>
      </w:r>
      <w:r>
        <w:br/>
        <w:t>smooth, insinuating Oil; those same Salts are more easily in-</w:t>
      </w:r>
      <w:r>
        <w:br/>
        <w:t>troduced into the Capillary Ducts. Therefore, in Fevers, and</w:t>
      </w:r>
      <w:r>
        <w:br/>
        <w:t>epidemical Distempers, it is, (and I have sound it fo) as well as</w:t>
      </w:r>
      <w:r>
        <w:br/>
        <w:t>in chronical Diseases, a most safe and efficacious Medicine, be-</w:t>
      </w:r>
      <w:r>
        <w:br/>
        <w:t>ing good against too great Fluidity as a Balsamic, and good</w:t>
      </w:r>
      <w:r>
        <w:br/>
        <w:t>against Viscidity as a Soap. There is something in the fiery</w:t>
      </w:r>
      <w:r>
        <w:br/>
        <w:t>corrosive Nature of lixivial Salts, which makes alcaline Soapin</w:t>
      </w:r>
      <w:r>
        <w:br/>
        <w:t>dangerous Remedy in all Cases where an Inflammation is ap-</w:t>
      </w:r>
      <w:r>
        <w:br/>
        <w:t>prehended. And as inflammations are often occasioned by Ob-</w:t>
      </w:r>
      <w:r>
        <w:br/>
        <w:t>structions, it should seem, an acid Soap was much the safer De-</w:t>
      </w:r>
      <w:r>
        <w:br/>
        <w:t>obstruent. . ' ;</w:t>
      </w:r>
    </w:p>
    <w:p w14:paraId="09C89F12" w14:textId="77777777" w:rsidR="001C480A" w:rsidRDefault="00000000">
      <w:pPr>
        <w:tabs>
          <w:tab w:val="left" w:pos="5055"/>
        </w:tabs>
        <w:ind w:firstLine="360"/>
      </w:pPr>
      <w:r>
        <w:t>Even the best Turpentines; however famous for their vulne-</w:t>
      </w:r>
      <w:r>
        <w:br/>
        <w:t>rary and detergent Qualities, have yet been observed, by their</w:t>
      </w:r>
      <w:r>
        <w:br/>
        <w:t>. Warmth, to dispose to inflammatory Tumors. But the acid</w:t>
      </w:r>
      <w:r>
        <w:br/>
        <w:t xml:space="preserve">Spirit, being in </w:t>
      </w:r>
      <w:r>
        <w:rPr>
          <w:i/>
          <w:iCs/>
        </w:rPr>
        <w:t>so great</w:t>
      </w:r>
      <w:r>
        <w:t xml:space="preserve"> Proportion in Tar-water, renders it a</w:t>
      </w:r>
      <w:r>
        <w:br/>
        <w:t>cooler and safer Medicine. And the ethereal Oil of Turpen-</w:t>
      </w:r>
      <w:r>
        <w:br/>
        <w:t>tine, though an admirable Drier, Healer, and Anodyne, when</w:t>
      </w:r>
      <w:r>
        <w:br/>
        <w:t>outwardly applied to Wounds and Ulcers, and not less useful</w:t>
      </w:r>
      <w:r>
        <w:br/>
        <w:t>in cleansing the urinary Passages, and healing their Ulcerations,</w:t>
      </w:r>
      <w:r>
        <w:br/>
        <w:t>yet is known to be of a Nature so very relaxing, as sometimes</w:t>
      </w:r>
      <w:r>
        <w:br/>
        <w:t xml:space="preserve">to do much Mischief Tar-water is not attended with the </w:t>
      </w:r>
      <w:r>
        <w:rPr>
          <w:lang w:val="la-Latn" w:eastAsia="la-Latn" w:bidi="la-Latn"/>
        </w:rPr>
        <w:t>sanie</w:t>
      </w:r>
      <w:r>
        <w:rPr>
          <w:lang w:val="la-Latn" w:eastAsia="la-Latn" w:bidi="la-Latn"/>
        </w:rPr>
        <w:br/>
      </w:r>
      <w:r>
        <w:t>ill Effects, which I believe are owing, in a great measure, to the</w:t>
      </w:r>
      <w:r>
        <w:br/>
        <w:t>ethereal Oil’s being deprived os the acid Spirit in Distillation,</w:t>
      </w:r>
      <w:r>
        <w:br/>
        <w:t>which, vellicating and contracting .as a Stimulus, might have</w:t>
      </w:r>
      <w:r>
        <w:br/>
        <w:t>Proved a Counterpoise to the excessive lubricating and relaxing</w:t>
      </w:r>
      <w:r>
        <w:br/>
        <w:t>Qualities of the Oil.</w:t>
      </w:r>
      <w:r>
        <w:tab/>
        <w:t>r</w:t>
      </w:r>
    </w:p>
    <w:p w14:paraId="708B2976" w14:textId="77777777" w:rsidR="001C480A" w:rsidRDefault="00000000">
      <w:pPr>
        <w:ind w:firstLine="360"/>
      </w:pPr>
      <w:r>
        <w:t>Woods in Decoctions do not seem to yield so ripe and ela-</w:t>
      </w:r>
      <w:r>
        <w:br/>
        <w:t>borate a Juice, as that which is deposited in the Cells, or Loculi</w:t>
      </w:r>
      <w:r>
        <w:br/>
        <w:t>Terebinthiaci,and fpontaneouflyouses from them. And, indeed,</w:t>
      </w:r>
      <w:r>
        <w:br/>
        <w:t xml:space="preserve">though the Balsam of </w:t>
      </w:r>
      <w:r>
        <w:rPr>
          <w:i/>
          <w:iCs/>
        </w:rPr>
        <w:t>Peru,</w:t>
      </w:r>
      <w:r>
        <w:t xml:space="preserve"> obtained by boiling the properWood,</w:t>
      </w:r>
      <w:r>
        <w:br/>
      </w:r>
      <w:r>
        <w:lastRenderedPageBreak/>
        <w:t>and scumming the Decoction, be a very Valuable Medicine, and</w:t>
      </w:r>
      <w:r>
        <w:br/>
        <w:t>of great account in divers Cases, particularly Asthmas, nephri-</w:t>
      </w:r>
      <w:r>
        <w:br/>
        <w:t>tic Pains, nervous Colics, and Obstructions, yet I verily think,</w:t>
      </w:r>
      <w:r>
        <w:br/>
        <w:t>(and I do not say this without Experience) that Tar-water is a</w:t>
      </w:r>
      <w:r>
        <w:br/>
        <w:t>more efficacious Remedy in all those Cases, than even that</w:t>
      </w:r>
      <w:r>
        <w:br/>
        <w:t xml:space="preserve">Costly Drug. </w:t>
      </w:r>
      <w:r>
        <w:rPr>
          <w:lang w:val="el-GR" w:eastAsia="el-GR" w:bidi="el-GR"/>
        </w:rPr>
        <w:t xml:space="preserve">ῖ </w:t>
      </w:r>
      <w:r>
        <w:t>ss ' " .</w:t>
      </w:r>
    </w:p>
    <w:p w14:paraId="25C28F5A" w14:textId="77777777" w:rsidR="001C480A" w:rsidRDefault="00000000">
      <w:pPr>
        <w:ind w:firstLine="360"/>
      </w:pPr>
      <w:r>
        <w:t>It has been already observed, that the restorative, pectoral, and</w:t>
      </w:r>
      <w:r>
        <w:br/>
        <w:t>antihysterical Virtues of the most precious Balsams and Gums</w:t>
      </w:r>
      <w:r>
        <w:br/>
        <w:t>are possessed in an high Degree by Tar-water. And I do not</w:t>
      </w:r>
      <w:r>
        <w:br/>
        <w:t>know any Purpose answered by the Wood-drinks, for which</w:t>
      </w:r>
      <w:r>
        <w:br/>
        <w:t>Tar-water may not be used, with at least, equal Success. It</w:t>
      </w:r>
      <w:r>
        <w:br/>
        <w:t>contains the Virtues even os Guaiacum, which seeinS the most</w:t>
      </w:r>
      <w:r>
        <w:br/>
        <w:t>efficacious os all the Woods, warming and sweetening the Hu-</w:t>
      </w:r>
      <w:r>
        <w:br/>
        <w:t>mours, and being diaphoretic, and useful in Gouts, Dropsies, and</w:t>
      </w:r>
      <w:r>
        <w:br/>
        <w:t>Rheums, as well as. in the Foul Disease. Nor should it seem</w:t>
      </w:r>
      <w:r>
        <w:br/>
        <w:t xml:space="preserve">strange, </w:t>
      </w:r>
      <w:r>
        <w:rPr>
          <w:i/>
          <w:iCs/>
        </w:rPr>
        <w:t>if</w:t>
      </w:r>
      <w:r>
        <w:t xml:space="preserve"> the Virtues obtained by boiling an old dry Wood,</w:t>
      </w:r>
      <w:r>
        <w:br/>
        <w:t>prove inferior to those extracted from a Balsam. ss, '</w:t>
      </w:r>
      <w:r>
        <w:br/>
        <w:t xml:space="preserve">* There is a fine Volatile Spirit in the Waters </w:t>
      </w:r>
      <w:r>
        <w:rPr>
          <w:i/>
          <w:iCs/>
        </w:rPr>
        <w:t>of Geronster,</w:t>
      </w:r>
      <w:r>
        <w:t xml:space="preserve"> the</w:t>
      </w:r>
      <w:r>
        <w:br/>
        <w:t xml:space="preserve">most esteemed of all the Fountains about </w:t>
      </w:r>
      <w:r>
        <w:rPr>
          <w:i/>
          <w:iCs/>
        </w:rPr>
        <w:t>Spa,</w:t>
      </w:r>
      <w:r>
        <w:t xml:space="preserve"> but whose</w:t>
      </w:r>
      <w:r>
        <w:br/>
        <w:t>Waters do not hear transporting. The stomachic, cardiac, and</w:t>
      </w:r>
      <w:r>
        <w:br/>
        <w:t>diuretic Qualities, os this Fountain somewhat resemble those of</w:t>
      </w:r>
      <w:r>
        <w:br/>
        <w:t>Tar-water, which, if! am not greatly mistaken, contains the</w:t>
      </w:r>
      <w:r>
        <w:br/>
        <w:t>Virtues of the best chalybeate and sulphureous Waters ; with</w:t>
      </w:r>
      <w:r>
        <w:br/>
        <w:t>this Difference, that those Waters are liable to affect the Head</w:t>
      </w:r>
      <w:r>
        <w:br/>
        <w:t>in taking, which Tar-water is not. Besides, there is a Regi-r</w:t>
      </w:r>
      <w:r>
        <w:br/>
        <w:t>men of Diet to be observed, especially with chalybeate Waters, *</w:t>
      </w:r>
      <w:r>
        <w:br/>
        <w:t>which I never found necessary with this. Tar-water layeth</w:t>
      </w:r>
      <w:r>
        <w:br/>
        <w:t>under no Restraint either as to Dies, Hours,, or Employment.'</w:t>
      </w:r>
      <w:r>
        <w:br/>
        <w:t>A Man.may study, use Exercise, or repose, keep his o wn Hours,</w:t>
      </w:r>
      <w:r>
        <w:br/>
        <w:t>pass his Time either within or without, and take wholsome</w:t>
      </w:r>
      <w:r>
        <w:br/>
        <w:t>Nourishment of any Kind.</w:t>
      </w:r>
    </w:p>
    <w:p w14:paraId="3402305C" w14:textId="77777777" w:rsidR="001C480A" w:rsidRDefault="00000000">
      <w:pPr>
        <w:ind w:firstLine="360"/>
      </w:pPr>
      <w:r>
        <w:t>The Use of chalybeate Waters, however excellent for the</w:t>
      </w:r>
      <w:r>
        <w:br/>
        <w:t xml:space="preserve">Nerves and Stomach, is often suspended by Colds, and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 xml:space="preserve">mator)’ </w:t>
      </w:r>
      <w:r>
        <w:t>Disorders, in which they are acknowledged to be very</w:t>
      </w:r>
      <w:r>
        <w:br/>
        <w:t>dangerous ; whereas Tar-water is so far from hurting in those</w:t>
      </w:r>
      <w:r>
        <w:br/>
        <w:t>Cases, or deserving to be discontinued on that Account, that</w:t>
      </w:r>
      <w:r>
        <w:br/>
        <w:t>it greatiy contributes to their Cure.</w:t>
      </w:r>
    </w:p>
    <w:p w14:paraId="530609E5" w14:textId="77777777" w:rsidR="001C480A" w:rsidRDefault="00000000">
      <w:pPr>
        <w:ind w:firstLine="360"/>
      </w:pPr>
      <w:r>
        <w:t>Cordials, vulgarly so called, act immediately on the Stomach,</w:t>
      </w:r>
      <w:r>
        <w:br/>
        <w:t>and, by a Consent os the Nerves, on the Head. But Medicines,</w:t>
      </w:r>
      <w:r>
        <w:br/>
        <w:t>of an Operation too fine and light to produce a sensible Effect in</w:t>
      </w:r>
      <w:r>
        <w:br/>
        <w:t xml:space="preserve">the </w:t>
      </w:r>
      <w:r>
        <w:rPr>
          <w:i/>
          <w:iCs/>
        </w:rPr>
        <w:t>Primes Via,</w:t>
      </w:r>
      <w:r>
        <w:t xml:space="preserve"> may, nevertheless, in their Passage through</w:t>
      </w:r>
      <w:r>
        <w:br/>
        <w:t>the Capillaries, operate on the Sides os those small Vessels, in</w:t>
      </w:r>
      <w:r>
        <w:br/>
        <w:t>such a manner aS to quicken their Oscillations, and conse-</w:t>
      </w:r>
      <w:r>
        <w:br/>
        <w:t>quently the Motion os their Contents, producing, in Effect,</w:t>
      </w:r>
      <w:r>
        <w:br/>
        <w:t xml:space="preserve">all the Benefits </w:t>
      </w:r>
      <w:r>
        <w:rPr>
          <w:i/>
          <w:iCs/>
        </w:rPr>
        <w:t>os R Cordial</w:t>
      </w:r>
      <w:r>
        <w:t xml:space="preserve"> much more lasting and salutary</w:t>
      </w:r>
      <w:r>
        <w:br/>
        <w:t>than those os fermented Spirits, which, by their caustic and</w:t>
      </w:r>
      <w:r>
        <w:br/>
        <w:t>coagulating Qualities, do incomparably more Mischief than</w:t>
      </w:r>
      <w:r>
        <w:br/>
        <w:t>Good. Such a cardiac Medicine is Tar-water. The transient</w:t>
      </w:r>
      <w:r>
        <w:br/>
        <w:t>Fits os Mirth, produced from fermented Liquors, are attended</w:t>
      </w:r>
      <w:r>
        <w:br/>
        <w:t>with proportionable Depressions of Spirit in their intervais. But</w:t>
      </w:r>
      <w:r>
        <w:br w:type="page"/>
      </w:r>
    </w:p>
    <w:p w14:paraId="29B6732E" w14:textId="77777777" w:rsidR="001C480A" w:rsidRDefault="00000000">
      <w:r>
        <w:lastRenderedPageBreak/>
        <w:t>Opposite' Causes sometimes produce the same Effects,- sor In-</w:t>
      </w:r>
      <w:r>
        <w:br/>
        <w:t>stance. Heat by Rarefaction, and Cold by Condensation, both in-</w:t>
      </w:r>
      <w:r>
        <w:br/>
        <w:t>crease the Air’S Elasticity, so, on the Other hand, the same Cause</w:t>
      </w:r>
      <w:r>
        <w:br/>
        <w:t>shall sometimes produce Opposite Effects: Heat, for Instance, in</w:t>
      </w:r>
      <w:r>
        <w:br/>
        <w:t>One Degree thins, in another coagulates the Blood: It is not there-</w:t>
      </w:r>
      <w:r>
        <w:br/>
        <w:t>- fore strange, thatTar-warer should warm One Habit, and cool an-</w:t>
      </w:r>
      <w:r>
        <w:br/>
        <w:t>ther; have One good Effect on a cold Constitution, and another</w:t>
      </w:r>
      <w:r>
        <w:br/>
        <w:t>good Effect upon an inflamed one; nor, if this be so, that it</w:t>
      </w:r>
      <w:r>
        <w:br/>
        <w:t>should cure Opposite Disorders ;all which justifies to Reason, what</w:t>
      </w:r>
      <w:r>
        <w:br/>
        <w:t>I have often found true in Fact.Tne Salts, the Spirits, and the Heat,</w:t>
      </w:r>
      <w:r>
        <w:br/>
        <w:t>os Tar-water are of a Temperature Congenial to the Constitution</w:t>
      </w:r>
      <w:r>
        <w:br/>
        <w:t>os .Man, which receives from it a kindly Warmth, but no in-</w:t>
      </w:r>
      <w:r>
        <w:br/>
        <w:t>flaming Heat. It was remarkable, that two Children .in my</w:t>
      </w:r>
      <w:r>
        <w:br/>
        <w:t>-Neighbourhood, being in a Course Of Tar-water, upon an Inter-</w:t>
      </w:r>
      <w:r>
        <w:br/>
        <w:t>mission Of it, never sailed to have their Issues inflamed by an Hu-</w:t>
      </w:r>
      <w:r>
        <w:br/>
        <w:t>mour much more hot and sharp than at Other times. But its great</w:t>
      </w:r>
      <w:r>
        <w:br/>
        <w:t>Use. in the Small-pox, Pleurisies, and Fevers, is a sufficient</w:t>
      </w:r>
      <w:r>
        <w:br/>
        <w:t xml:space="preserve">Proof, that Tar-water is </w:t>
      </w:r>
      <w:r>
        <w:rPr>
          <w:lang w:val="la-Latn" w:eastAsia="la-Latn" w:bidi="la-Latn"/>
        </w:rPr>
        <w:t xml:space="preserve">notos </w:t>
      </w:r>
      <w:r>
        <w:t>an inflaming Nature. ..... ‘</w:t>
      </w:r>
    </w:p>
    <w:p w14:paraId="576D6F25" w14:textId="77777777" w:rsidR="001C480A" w:rsidRDefault="00000000">
      <w:pPr>
        <w:tabs>
          <w:tab w:val="left" w:pos="4135"/>
        </w:tabs>
        <w:ind w:firstLine="360"/>
      </w:pPr>
      <w:r>
        <w:t>I have dwelt the longer On this Head, because some Gentlemen</w:t>
      </w:r>
      <w:r>
        <w:br/>
        <w:t>of the Faculty have thought fit to declare, that Tar-water must in-</w:t>
      </w:r>
      <w:r>
        <w:br/>
        <w:t>flame and that they would never Visit any Patient in a Fever, who</w:t>
      </w:r>
      <w:r>
        <w:br/>
        <w:t>had been a Drinker Os it: But I will Venture to affirm, that it is</w:t>
      </w:r>
      <w:r>
        <w:br/>
        <w:t>so far from increasing a feverishInflammation,that it is,On the Con-</w:t>
      </w:r>
      <w:r>
        <w:br/>
        <w:t>trary,a most ready Means to allay and extinguish it. - It is Of ad-</w:t>
      </w:r>
      <w:r>
        <w:br/>
        <w:t>mirable Use in Fevers, being at the same time the sorest, safest,</w:t>
      </w:r>
      <w:r>
        <w:br/>
        <w:t>and most effectual. Paregoric and Cordial; for the Truth Of</w:t>
      </w:r>
      <w:r>
        <w:br/>
        <w:t>which! appeal to any Person’</w:t>
      </w:r>
      <w:r>
        <w:rPr>
          <w:lang w:val="la-Latn" w:eastAsia="la-Latn" w:bidi="la-Latn"/>
        </w:rPr>
        <w:t xml:space="preserve">'S </w:t>
      </w:r>
      <w:r>
        <w:t>Experience, who shall take a large</w:t>
      </w:r>
      <w:r>
        <w:br/>
        <w:t>Draught of it Mflk-warrn in the Paroxysm Of a Fever, even when</w:t>
      </w:r>
      <w:r>
        <w:br/>
        <w:t>plain Water Or HerbTeas shall be sound to have little Or no Effect.</w:t>
      </w:r>
      <w:r>
        <w:br/>
        <w:t>TO me it seems, that its fingular and surprising Use in Fevers Os all</w:t>
      </w:r>
      <w:r>
        <w:br/>
        <w:t>Kinds, were there nothing else, would be alone sufficient- to re-</w:t>
      </w:r>
      <w:r>
        <w:br/>
        <w:t>Commend it to. the Public. ss</w:t>
      </w:r>
      <w:r>
        <w:tab/>
        <w:t>ss</w:t>
      </w:r>
    </w:p>
    <w:p w14:paraId="1C4DCA91" w14:textId="77777777" w:rsidR="001C480A" w:rsidRDefault="00000000">
      <w:pPr>
        <w:tabs>
          <w:tab w:val="left" w:pos="1944"/>
          <w:tab w:val="left" w:pos="4135"/>
        </w:tabs>
        <w:ind w:firstLine="360"/>
      </w:pPr>
      <w:r>
        <w:t>The best Physicians make theldea of a Fever to Consist in a tori</w:t>
      </w:r>
      <w:r>
        <w:br/>
        <w:t>great Velocity Of the Heards Motion,-and too great Resistance at</w:t>
      </w:r>
      <w:r>
        <w:br/>
        <w:t>the Capillaries. Tar-water, aS it softens and gently stimulates those</w:t>
      </w:r>
      <w:r>
        <w:br/>
        <w:t>nice Vessels, helps to propel their Contents, and so contributes to</w:t>
      </w:r>
      <w:r>
        <w:br/>
        <w:t>remove the latter Part os the Disorder, and, for the former, the ir-</w:t>
      </w:r>
      <w:r>
        <w:br/>
        <w:t>ritating Acrimony, which accelerates the Motion Of the Heart, is</w:t>
      </w:r>
      <w:r>
        <w:br/>
        <w:t>diluted by watry. Corrected by acid, and softened by balsamic</w:t>
      </w:r>
      <w:r>
        <w:br/>
        <w:t>Remedies,* all which Intentions are answered by this aqueous, acid,</w:t>
      </w:r>
      <w:r>
        <w:br/>
        <w:t xml:space="preserve">ba'samic Medicine. Besides, the: Viscid Juices coagulated </w:t>
      </w:r>
      <w:r>
        <w:rPr>
          <w:i/>
          <w:iCs/>
        </w:rPr>
        <w:t>fry</w:t>
      </w:r>
      <w:r>
        <w:t xml:space="preserve"> the</w:t>
      </w:r>
      <w:r>
        <w:br/>
        <w:t>sel rile Heat, are resolved by Tar-water aS a;SOap, and not too far.</w:t>
      </w:r>
      <w:r>
        <w:br/>
        <w:t>retolved as jt is a gentle acid Soap ; to which we may add, that the</w:t>
      </w:r>
      <w:r>
        <w:br/>
        <w:t>Peccant Humours and Salts are carried Off by its diaphoretic and</w:t>
      </w:r>
      <w:r>
        <w:br/>
        <w:t>diureticQualiries. '</w:t>
      </w:r>
      <w:r>
        <w:tab/>
        <w:t>''.... . ". so .</w:t>
      </w:r>
      <w:r>
        <w:tab/>
        <w:t xml:space="preserve">- </w:t>
      </w:r>
      <w:r>
        <w:rPr>
          <w:lang w:val="el-GR" w:eastAsia="el-GR" w:bidi="el-GR"/>
        </w:rPr>
        <w:t>ψ</w:t>
      </w:r>
    </w:p>
    <w:p w14:paraId="6F60D445" w14:textId="77777777" w:rsidR="001C480A" w:rsidRDefault="00000000">
      <w:pPr>
        <w:tabs>
          <w:tab w:val="left" w:pos="2650"/>
          <w:tab w:val="left" w:pos="4135"/>
        </w:tabs>
        <w:ind w:firstLine="360"/>
      </w:pPr>
      <w:r>
        <w:t>I found all this Confirmed by my Own Experience, in the late</w:t>
      </w:r>
      <w:r>
        <w:br/>
        <w:t>sickly Season Of the Year One thousand seven hundred and forty-</w:t>
      </w:r>
      <w:r>
        <w:br/>
        <w:t>One, having had tw.enty.fiVe Fevers in my Own Family cured by</w:t>
      </w:r>
      <w:r>
        <w:br/>
        <w:t>this medicinal Water, drank Copioufly. The same Method was</w:t>
      </w:r>
      <w:r>
        <w:br/>
        <w:t>practised On several of my poor Neighbours with equal Success-; in</w:t>
      </w:r>
      <w:r>
        <w:br/>
        <w:t>suddenly Calmed the feverish Anxieties, and seemed by every Glass</w:t>
      </w:r>
      <w:r>
        <w:br/>
        <w:t>to refreshjandinsuseLiseand Spiritinto the Patient. At first, some</w:t>
      </w:r>
      <w:r>
        <w:br/>
        <w:t>Of those Patients, have heen vomited; but afterwards l sound that</w:t>
      </w:r>
      <w:r>
        <w:br/>
        <w:t>without Vomiting, Bleeding, Blistering, Or any Other EvacuatiotI</w:t>
      </w:r>
      <w:r>
        <w:br/>
        <w:t>or Medicine whatsoever; very bad Fevers Could be Cured by the</w:t>
      </w:r>
      <w:r>
        <w:br/>
        <w:t>sole drinking Of. Tar-water Milk-warm, and in proper Quantities,</w:t>
      </w:r>
      <w:r>
        <w:br/>
        <w:t>perhaps a large Glass every Hour taken'in Bed ; and it was remark-</w:t>
      </w:r>
      <w:r>
        <w:br/>
        <w:t>able, that such as were Cured by this comfortable Cordial, re-</w:t>
      </w:r>
      <w:r>
        <w:br/>
        <w:t>covered Health.and Spirits at Once, whilst those who had been</w:t>
      </w:r>
      <w:r>
        <w:br/>
        <w:t>cured by Evacuations Often languished long, even after rhe Fever</w:t>
      </w:r>
      <w:r>
        <w:br/>
        <w:t>lest them, before they Could recover: of their Medicines, and</w:t>
      </w:r>
      <w:r>
        <w:br/>
        <w:t>regain their Strength. .</w:t>
      </w:r>
      <w:r>
        <w:tab/>
        <w:t>’ so-so.</w:t>
      </w:r>
      <w:r>
        <w:tab/>
        <w:t>....''</w:t>
      </w:r>
    </w:p>
    <w:p w14:paraId="70BC52B9" w14:textId="77777777" w:rsidR="001C480A" w:rsidRDefault="00000000">
      <w:pPr>
        <w:ind w:firstLine="360"/>
      </w:pPr>
      <w:r>
        <w:lastRenderedPageBreak/>
        <w:t>_ In Peripneumonies. and. Pleurisies.- I have Observed Tar-water</w:t>
      </w:r>
      <w:r>
        <w:br/>
        <w:t>to be excellent, having known some pleuritic Persons Cured with-,</w:t>
      </w:r>
      <w:r>
        <w:br/>
        <w:t>out Bleeding, by in Blisterearly applied to the Stitch,and the CopionS</w:t>
      </w:r>
      <w:r>
        <w:br/>
        <w:t>Drinking of Tar-water, four Or five Quarts, Or even more, in</w:t>
      </w:r>
      <w:r>
        <w:br/>
        <w:t>four-antl-twenty Hours, and I recommend it to farther Trial,</w:t>
      </w:r>
      <w:r>
        <w:br/>
        <w:t>whether, in all Cases of .a Pleurisy, One moderate Bleeding, a Blis-</w:t>
      </w:r>
      <w:r>
        <w:br/>
        <w:t>ter on the Part affected, and Plenty of tepid Tar-water, may not</w:t>
      </w:r>
      <w:r>
        <w:br/>
        <w:t>suffice, without those repeated and immoderate Bleedings, the bad</w:t>
      </w:r>
      <w:r>
        <w:br/>
        <w:t>Effects Of which are perhaps never got Over. _ I even suspect, that</w:t>
      </w:r>
      <w:r>
        <w:br/>
        <w:t>a pleuritic Patient, betaking himfelr to Bed betimes, and drinking</w:t>
      </w:r>
      <w:r>
        <w:br/>
        <w:t>very Copiously OfTar-water, may the cured by that alone, without</w:t>
      </w:r>
      <w:r>
        <w:br/>
        <w:t>Bleeding, Blistering, or any other Medicine whatever- Certainly</w:t>
      </w:r>
      <w:r>
        <w:br/>
        <w:t>I found this succeed by exhibiting a Glass every Half-hout. .</w:t>
      </w:r>
    </w:p>
    <w:p w14:paraId="03BE868F" w14:textId="77777777" w:rsidR="001C480A" w:rsidRDefault="00000000">
      <w:pPr>
        <w:ind w:firstLine="360"/>
      </w:pPr>
      <w:r>
        <w:t>I have known a Bloody-flux of long Continuance, after various</w:t>
      </w:r>
      <w:r>
        <w:br/>
        <w:t>Medicines had been tried in Vain, Cured: by Tar-water; but that</w:t>
      </w:r>
      <w:r>
        <w:br/>
        <w:t>which I take to be the most speedy, and effectual Remedy in a</w:t>
      </w:r>
      <w:r>
        <w:br/>
        <w:t>Bloody-flux, is a Clyster Of an Ounce Os common brown Resin,</w:t>
      </w:r>
      <w:r>
        <w:br/>
        <w:t>dissolved over a Fire in two Ounces Of Oil, and added to a Pint os</w:t>
      </w:r>
      <w:r>
        <w:br/>
        <w:t>Broth; which not long ago I had frequent Occasion Of trying,when</w:t>
      </w:r>
      <w:r>
        <w:br/>
        <w:t>that Distemper was epidemical t Nor can I say, that any to whom</w:t>
      </w:r>
      <w:r>
        <w:br/>
        <w:t>I advised it, miscarried. This Experiment l was led to make by the</w:t>
      </w:r>
      <w:r>
        <w:br/>
        <w:t>Opinion I had Of Tar as a Balsamic, and Resmis only Tar in-,</w:t>
      </w:r>
      <w:r>
        <w:br/>
        <w:t>spissated. '</w:t>
      </w:r>
    </w:p>
    <w:p w14:paraId="3F3CDF76" w14:textId="77777777" w:rsidR="001C480A" w:rsidRDefault="00000000">
      <w:pPr>
        <w:ind w:firstLine="360"/>
      </w:pPr>
      <w:r>
        <w:t>Nothing that I know corroborates the Stomach so much as Tar-</w:t>
      </w:r>
      <w:r>
        <w:br/>
        <w:t>water: Whence it follows that it must be Of singular Use to Per-</w:t>
      </w:r>
      <w:r>
        <w:br/>
        <w:t>sons afflicted with the Gout. And from what I have Observed tn</w:t>
      </w:r>
      <w:r>
        <w:br/>
        <w:t>five or fix instances, l Verfly believe it the best and safest Medicine</w:t>
      </w:r>
      <w:r>
        <w:br/>
        <w:t>either to prevent the Gout, Or so to strengthen Nature against the</w:t>
      </w:r>
    </w:p>
    <w:p w14:paraId="1D557E99" w14:textId="77777777" w:rsidR="001C480A" w:rsidRDefault="00000000">
      <w:pPr>
        <w:tabs>
          <w:tab w:val="left" w:pos="1503"/>
        </w:tabs>
        <w:ind w:firstLine="360"/>
      </w:pPr>
      <w:r>
        <w:t>the calm Chearfulnefs arising from this Water of Health (as it</w:t>
      </w:r>
      <w:r>
        <w:br/>
        <w:t>may justly he called) is permanent. Tar-water is so rar from</w:t>
      </w:r>
      <w:r>
        <w:br/>
        <w:t>hurting the Nerves, as common Cordials do, that it is highly</w:t>
      </w:r>
      <w:r>
        <w:br/>
        <w:t>useful in Cramps, Spasms of the Viscera, and paralytic Numb-</w:t>
      </w:r>
      <w:r>
        <w:br/>
        <w:t>ness.</w:t>
      </w:r>
      <w:r>
        <w:tab/>
        <w:t>’</w:t>
      </w:r>
    </w:p>
    <w:p w14:paraId="73E6670E" w14:textId="77777777" w:rsidR="001C480A" w:rsidRDefault="00000000">
      <w:pPr>
        <w:ind w:firstLine="360"/>
      </w:pPr>
      <w:r>
        <w:t>emetics, are on certain Occasions) administered with great</w:t>
      </w:r>
      <w:r>
        <w:br/>
        <w:t>Success. But the over-straining and weakening of Nature may</w:t>
      </w:r>
      <w:r>
        <w:br/>
        <w:t>be very justly apprehended from a Course of Emetics. They</w:t>
      </w:r>
      <w:r>
        <w:br/>
        <w:t>are, nevertheless, prescribed and substituted for Exercise. But,</w:t>
      </w:r>
      <w:r>
        <w:br/>
      </w:r>
      <w:r>
        <w:rPr>
          <w:i/>
          <w:iCs/>
        </w:rPr>
        <w:t>. in Plaids Timaus,</w:t>
      </w:r>
      <w:r>
        <w:t xml:space="preserve"> Vomits and Purges are said to be the worst</w:t>
      </w:r>
      <w:r>
        <w:br/>
        <w:t>Exercise in the World. There is something in the mild Ope-</w:t>
      </w:r>
      <w:r>
        <w:br/>
        <w:t>ration os Tar-water, that seems more friendly to the CEcono-</w:t>
      </w:r>
      <w:r>
        <w:br/>
        <w:t>my, and forwards the Digestions and Secretions in a way more</w:t>
      </w:r>
      <w:r>
        <w:br/>
        <w:t>natural and benign, the Mildness of this Medicine being such,</w:t>
      </w:r>
      <w:r>
        <w:br/>
        <w:t>that I have known Children take it for above six Months toge-</w:t>
      </w:r>
      <w:r>
        <w:br/>
        <w:t>ther, with great Benefit, and without any Inconvenience ; and,</w:t>
      </w:r>
      <w:r>
        <w:br/>
        <w:t>aster long and repeated Experience, I esteem it a most ex-</w:t>
      </w:r>
      <w:r>
        <w:br/>
        <w:t>cellent Diet-drink, fitted to all Seasons and Ages.</w:t>
      </w:r>
    </w:p>
    <w:p w14:paraId="690C7C1E" w14:textId="77777777" w:rsidR="001C480A" w:rsidRDefault="00000000">
      <w:pPr>
        <w:tabs>
          <w:tab w:val="left" w:pos="1933"/>
          <w:tab w:val="left" w:pos="3852"/>
          <w:tab w:val="left" w:pos="4963"/>
        </w:tabs>
        <w:ind w:firstLine="360"/>
      </w:pPr>
      <w:r>
        <w:t>. It is, I think, allowed, that the Origin of the Gout lies in</w:t>
      </w:r>
      <w:r>
        <w:br/>
        <w:t>a faulty Digestion. And it is remarked by the ablest Physicians,</w:t>
      </w:r>
      <w:r>
        <w:br/>
        <w:t>that the Gout is so difficult to be cur’d, because heating Medicines</w:t>
      </w:r>
      <w:r>
        <w:br/>
        <w:t>aggravate its immediate, and cooling its remote Cause. But</w:t>
      </w:r>
      <w:r>
        <w:br/>
        <w:t>Tar-water, although it contain active Principles, that strengthen,</w:t>
      </w:r>
      <w:r>
        <w:br/>
        <w:t>the Digestion beyond any thing I know,, and, consequently,-</w:t>
      </w:r>
      <w:r>
        <w:br/>
        <w:t>must be highly useful, either to prevent or lessen the following</w:t>
      </w:r>
      <w:r>
        <w:br/>
        <w:t>Fit, os, by invigorating the Blood, to cast it upon the Extremi-</w:t>
      </w:r>
      <w:r>
        <w:br/>
        <w:t>. ties, yet it is not of so heating a Nature as to do harm even in</w:t>
      </w:r>
      <w:r>
        <w:br/>
        <w:t>the Fit. Nothing is more difficult or disagreeable to Men, than to</w:t>
      </w:r>
      <w:r>
        <w:br/>
        <w:t>argue them out os their Prejudices: I shall not, therefore,</w:t>
      </w:r>
      <w:r>
        <w:br/>
        <w:t>enter into Controversies on this Subject; but, if them dispute</w:t>
      </w:r>
      <w:r>
        <w:br/>
        <w:t>and object; shall leave the Decision to Timeand Trial. In the</w:t>
      </w:r>
      <w:r>
        <w:br/>
        <w:t>modern Practice, Soap, Opium, and Mercury, bid fairest for</w:t>
      </w:r>
      <w:r>
        <w:br/>
        <w:t>universal Medicines. The first of these is highly spoken of.</w:t>
      </w:r>
      <w:r>
        <w:br/>
        <w:t>But then those who magnify it most, except against the Use os</w:t>
      </w:r>
      <w:r>
        <w:br/>
      </w:r>
      <w:r>
        <w:lastRenderedPageBreak/>
        <w:t xml:space="preserve">it in such Cases where the Obstruction is attended with </w:t>
      </w:r>
      <w:r>
        <w:rPr>
          <w:lang w:val="la-Latn" w:eastAsia="la-Latn" w:bidi="la-Latn"/>
        </w:rPr>
        <w:t>a putre-</w:t>
      </w:r>
      <w:r>
        <w:rPr>
          <w:lang w:val="la-Latn" w:eastAsia="la-Latn" w:bidi="la-Latn"/>
        </w:rPr>
        <w:br/>
      </w:r>
      <w:r>
        <w:t>factive Alcali, or where an inflammatory Disposition appears.</w:t>
      </w:r>
      <w:r>
        <w:br/>
        <w:t>It is acknowledged to be very dangerous in a Phthisis, Fever,,</w:t>
      </w:r>
      <w:r>
        <w:br/>
        <w:t>and some other Cases, in which Tar-water is not Only safe, but</w:t>
      </w:r>
      <w:r>
        <w:br/>
        <w:t>useful.</w:t>
      </w:r>
      <w:r>
        <w:tab/>
        <w:t>-</w:t>
      </w:r>
      <w:r>
        <w:tab/>
        <w:t>.</w:t>
      </w:r>
      <w:r>
        <w:tab/>
        <w:t>.. ’</w:t>
      </w:r>
    </w:p>
    <w:p w14:paraId="1F028ACE" w14:textId="77777777" w:rsidR="001C480A" w:rsidRDefault="00000000">
      <w:pPr>
        <w:ind w:firstLine="360"/>
      </w:pPr>
      <w:r>
        <w:t>. Opium, the’ a Medicine of great Extent and Efficacy, yet is</w:t>
      </w:r>
    </w:p>
    <w:p w14:paraId="3F93B6A3" w14:textId="77777777" w:rsidR="001C480A" w:rsidRDefault="00000000">
      <w:pPr>
        <w:ind w:left="360" w:hanging="360"/>
      </w:pPr>
      <w:r>
        <w:t>. frequently known to produce grievous Disorders in hysterical Or</w:t>
      </w:r>
      <w:r>
        <w:br/>
        <w:t>hypochondriacal Persons, who make a great Part, perhaps the</w:t>
      </w:r>
      <w:r>
        <w:br/>
        <w:t>greatest, os thofe who lead sedentary Lives in these Islands. Be-,</w:t>
      </w:r>
      <w:r>
        <w:br/>
        <w:t>sides, upon all Constitutions dangerous Errors may he Committed</w:t>
      </w:r>
      <w:r>
        <w:br/>
        <w:t>in the Use Of Opium.</w:t>
      </w:r>
    </w:p>
    <w:p w14:paraId="20D24EBA" w14:textId="77777777" w:rsidR="001C480A" w:rsidRDefault="00000000">
      <w:pPr>
        <w:ind w:firstLine="360"/>
      </w:pPr>
      <w:r>
        <w:t>.Mercury has. Of late become a Medicine of very general Use,</w:t>
      </w:r>
      <w:r>
        <w:br/>
        <w:t>the extreme Minuteness, Mobility, and Momentum of its</w:t>
      </w:r>
      <w:r>
        <w:br/>
        <w:t xml:space="preserve">Parts, rendering it a powerful Cleanser , </w:t>
      </w:r>
      <w:r>
        <w:rPr>
          <w:i/>
          <w:iCs/>
        </w:rPr>
        <w:t>of</w:t>
      </w:r>
      <w:r>
        <w:t xml:space="preserve"> all Obstructions,</w:t>
      </w:r>
      <w:r>
        <w:br/>
        <w:t>even in the most minute Capillaries: But then we should be</w:t>
      </w:r>
      <w:r>
        <w:br/>
        <w:t>cautious in the Use of it, if we consider, that the very Thing which</w:t>
      </w:r>
      <w:r>
        <w:br/>
        <w:t>gives it Power Os doing Good above Other DeObstruents, disposes</w:t>
      </w:r>
      <w:r>
        <w:br/>
        <w:t>it, also, to do Mischief; I mem its great Momentum: The Weight,</w:t>
      </w:r>
      <w:r>
        <w:br/>
        <w:t>Or it being about ten times that Of Blood, and the Momentum</w:t>
      </w:r>
      <w:r>
        <w:br/>
        <w:t>being the joint Product Of the Weight and Velocity, it must needs</w:t>
      </w:r>
      <w:r>
        <w:br/>
        <w:t>operate with great Force. And may it not be justly feared, that Jo</w:t>
      </w:r>
      <w:r>
        <w:br/>
        <w:t>great a Force, entering the minutest Vessels, and breaking the ob-</w:t>
      </w:r>
      <w:r>
        <w:br/>
        <w:t>structing Matter, might also break or wound the sine render Coats</w:t>
      </w:r>
      <w:r>
        <w:br/>
        <w:t>Of those small Vessels, and so bring On the untimesy Effects Of Old</w:t>
      </w:r>
      <w:r>
        <w:br/>
        <w:t>Age, producing more, perhaps, and. worse Obstructions than those</w:t>
      </w:r>
      <w:r>
        <w:br/>
        <w:t>' .it removed? Similar Consequences may justly he apprehended</w:t>
      </w:r>
      <w:r>
        <w:br/>
        <w:t>from Other mineral and ponderous Medicines.: Therefore, upon</w:t>
      </w:r>
      <w:r>
        <w:br/>
        <w:t>the Whole, there win not perhaps be found any Medicine more:</w:t>
      </w:r>
      <w:r>
        <w:br/>
        <w:t>general in its Use, or. more salutary in its Effects, than Tar-waters</w:t>
      </w:r>
    </w:p>
    <w:p w14:paraId="3F23024C" w14:textId="77777777" w:rsidR="001C480A" w:rsidRDefault="00000000">
      <w:pPr>
        <w:ind w:firstLine="360"/>
      </w:pPr>
      <w:r>
        <w:t>To suppose that all Distempers arising from Very different, and,</w:t>
      </w:r>
      <w:r>
        <w:br/>
        <w:t>it inay be, from contrary. Causes, can he cured by one and the .</w:t>
      </w:r>
      <w:r>
        <w:br/>
        <w:t>same Medicine, must seem chimerical: hut it may with Truth be</w:t>
      </w:r>
      <w:r>
        <w:br/>
        <w:t>. affirmed, that the Virtue os Tar-water extends to a surprising Va- .</w:t>
      </w:r>
      <w:r>
        <w:br/>
        <w:t>riety os Cases Very distant and unlike. This I have experienced in</w:t>
      </w:r>
      <w:r>
        <w:br/>
        <w:t>my Neighbours, my’ Family, and myfels, and as I live in a remote</w:t>
      </w:r>
      <w:r>
        <w:br/>
        <w:t>Corner among poor Neighbours, who, for want of a regular Phy-</w:t>
      </w:r>
      <w:r>
        <w:br/>
        <w:t>ficiau,have often recourse to me, I have had frequent Opportunities</w:t>
      </w:r>
      <w:r>
        <w:br/>
        <w:t>os Trial, which convince me it is os so just a Temperament as to</w:t>
      </w:r>
      <w:r>
        <w:br/>
        <w:t>be an Enemy to all Extremes.- I have known it do great good in a</w:t>
      </w:r>
      <w:r>
        <w:br/>
        <w:t>Cold watry Con st hut ion, as a Cardiac and Stomachic, and at the</w:t>
      </w:r>
      <w:r>
        <w:br/>
        <w:t>same time allay Heat,and feverish Thirst, in another. I have</w:t>
      </w:r>
      <w:r>
        <w:br/>
        <w:t>known it Correct costive Habits in fome, and the contrary Habit</w:t>
      </w:r>
      <w:r>
        <w:br/>
        <w:t>in others: Nor will this seem incredible,is it be considered, that</w:t>
      </w:r>
      <w:r>
        <w:br/>
        <w:t>middle Qualities naturally reduce rhe extreme; warm Water, for</w:t>
      </w:r>
      <w:r>
        <w:br/>
        <w:t>Instance, mixed with hot and Cold Waters, will lessen the Heat in</w:t>
      </w:r>
      <w:r>
        <w:br/>
        <w:t>that, and the Cold in this.</w:t>
      </w:r>
    </w:p>
    <w:p w14:paraId="3D1BF773" w14:textId="77777777" w:rsidR="001C480A" w:rsidRDefault="00000000">
      <w:pPr>
        <w:ind w:firstLine="360"/>
      </w:pPr>
      <w:r>
        <w:t>They who know rhe great Virtues Of common Soap, whose</w:t>
      </w:r>
      <w:r>
        <w:br/>
        <w:t>coasse lixivia! Saks are the Product of Culinary Fire, will not think</w:t>
      </w:r>
      <w:r>
        <w:br/>
        <w:t>it incredible, that Virtues of mighty Force and Extent should be</w:t>
      </w:r>
      <w:r>
        <w:br/>
        <w:t>found in a fine acid Soap, the Salts and Oil whereof are a most</w:t>
      </w:r>
      <w:r>
        <w:br/>
        <w:t>elaborate Product or Nature, and the solar Light.</w:t>
      </w:r>
    </w:p>
    <w:p w14:paraId="74F0C872" w14:textId="77777777" w:rsidR="001C480A" w:rsidRDefault="00000000">
      <w:pPr>
        <w:ind w:firstLine="360"/>
      </w:pPr>
      <w:r>
        <w:t>. It is certain Tar-water warms, and therefore some may perhaps</w:t>
      </w:r>
      <w:r>
        <w:br/>
        <w:t>still think it cannot cool. The more effectually to remove this</w:t>
      </w:r>
      <w:r>
        <w:br/>
        <w:t>Prejudice, let it be farther considered, that, aS, on the one hand.</w:t>
      </w:r>
      <w:r>
        <w:br w:type="page"/>
      </w:r>
    </w:p>
    <w:p w14:paraId="5446BD2A" w14:textId="77777777" w:rsidR="001C480A" w:rsidRDefault="00000000">
      <w:r>
        <w:lastRenderedPageBreak/>
        <w:t xml:space="preserve">Ttr, as to drive 'It from 'the Vitals. Doctijr </w:t>
      </w:r>
      <w:r>
        <w:rPr>
          <w:i/>
          <w:iCs/>
        </w:rPr>
        <w:t>Sydenham,</w:t>
      </w:r>
      <w:r>
        <w:t xml:space="preserve"> in his</w:t>
      </w:r>
      <w:r>
        <w:br/>
        <w:t>Treatife Ofthe Gout, declares, that whoever finds a Medicine rhe</w:t>
      </w:r>
      <w:r>
        <w:br/>
        <w:t xml:space="preserve">most efficacious for strengthening Digestion, will do </w:t>
      </w:r>
      <w:r>
        <w:rPr>
          <w:lang w:val="la-Latn" w:eastAsia="la-Latn" w:bidi="la-Latn"/>
        </w:rPr>
        <w:t xml:space="preserve">inore </w:t>
      </w:r>
      <w:r>
        <w:t>Service</w:t>
      </w:r>
      <w:r>
        <w:br/>
        <w:t>in theCure of that and other chronical Distempers, than he can</w:t>
      </w:r>
      <w:r>
        <w:br/>
        <w:t>’even form a Notion of; and I leave it to Trial, whether Tar-wa.er</w:t>
      </w:r>
      <w:r>
        <w:br/>
        <w:t>the not that Medicine, as I myself am persuaded it is. by all the</w:t>
      </w:r>
      <w:r>
        <w:br/>
        <w:t>Experiments I could make. Bur in all Trials I would recommend</w:t>
      </w:r>
      <w:r>
        <w:br/>
        <w:t>Discretion ; for instance, a Man with the Gout in his Stomach</w:t>
      </w:r>
      <w:r>
        <w:br/>
        <w:t>Ought not to drink cold Tar-warer . ..</w:t>
      </w:r>
    </w:p>
    <w:p w14:paraId="38D3E8EC" w14:textId="77777777" w:rsidR="001C480A" w:rsidRDefault="00000000">
      <w:pPr>
        <w:ind w:firstLine="360"/>
      </w:pPr>
      <w:r>
        <w:t>It is evident to Sense, that Blood, Urine, ana other animal</w:t>
      </w:r>
      <w:r>
        <w:br/>
        <w:t>Juices, being let to stand, soon conuedt a great Acrimony. Juices,</w:t>
      </w:r>
      <w:r>
        <w:br/>
        <w:t>'therefore, from a bad Digestion, retained and stagnating in the</w:t>
      </w:r>
      <w:r>
        <w:br/>
        <w:t>Body, grow sharp and paced; hence, a fermenting Hear, the</w:t>
      </w:r>
      <w:r>
        <w:br/>
        <w:t>.immediate Cause of the Gout: The curing this by cooling Medi-</w:t>
      </w:r>
      <w:r>
        <w:br/>
        <w:t>cines, as they would increase the antecedent Cause, must be a</w:t>
      </w:r>
      <w:r>
        <w:br/>
        <w:t>vain Attempt. On rhe‘other hand. Spices:and spirituous Liquors,</w:t>
      </w:r>
      <w:r>
        <w:br/>
        <w:t>while they continue to remove the antecedent Cause, or bad Di-</w:t>
      </w:r>
      <w:r>
        <w:br/>
        <w:t>gestion, would, by inflaming the Blond, increase the proximate or</w:t>
      </w:r>
      <w:r>
        <w:br/>
        <w:t>Immediate Cause of the Gout, the fermenting Heat: The Scope</w:t>
      </w:r>
      <w:r>
        <w:br/>
        <w:t>therefore, must be to find a Medicine that shall corroborate, but</w:t>
      </w:r>
      <w:r>
        <w:br/>
        <w:t>mor inflame. Bitter Herbs are recommended ; but they are weak</w:t>
      </w:r>
      <w:r>
        <w:br/>
        <w:t>in Comparison ofTut-water.</w:t>
      </w:r>
    </w:p>
    <w:p w14:paraId="349B7875" w14:textId="77777777" w:rsidR="001C480A" w:rsidRDefault="00000000">
      <w:pPr>
        <w:ind w:firstLine="360"/>
      </w:pPr>
      <w:r>
        <w:t>The great Force Of Tar-water to corresh the Acrimony of the</w:t>
      </w:r>
      <w:r>
        <w:br/>
        <w:t>Blond, appears in nothing more than in theCure of a Gangrene,</w:t>
      </w:r>
      <w:r>
        <w:br/>
        <w:t xml:space="preserve">from an internal </w:t>
      </w:r>
      <w:r>
        <w:rPr>
          <w:lang w:val="la-Latn" w:eastAsia="la-Latn" w:bidi="la-Latn"/>
        </w:rPr>
        <w:t>Caule</w:t>
      </w:r>
      <w:r>
        <w:t>; which was performed on a Servant of</w:t>
      </w:r>
      <w:r>
        <w:br/>
        <w:t>my Own, by prescribing the copious and constant Use of Tar-</w:t>
      </w:r>
      <w:r>
        <w:br/>
        <w:t>water for a few Weeks. From my representing Tar-water as</w:t>
      </w:r>
      <w:r>
        <w:br/>
        <w:t>good for so many Things, some perhaps may conclude it is good</w:t>
      </w:r>
      <w:r>
        <w:br/>
        <w:t>tor Nothing; but Charity Obliges me to fay what I know, and</w:t>
      </w:r>
      <w:r>
        <w:br/>
        <w:t>what I think howsoever it may be taken; Men may ceofure and ob-</w:t>
      </w:r>
      <w:r>
        <w:br/>
      </w:r>
      <w:r>
        <w:rPr>
          <w:b/>
          <w:bCs/>
        </w:rPr>
        <w:t xml:space="preserve">ject </w:t>
      </w:r>
      <w:r>
        <w:t>as they please, but I appeal to Time and Experiment. Esseds</w:t>
      </w:r>
      <w:r>
        <w:br/>
        <w:t>tnrsitnputed, Cases wrong told. Circumstances overlooked, per-</w:t>
      </w:r>
      <w:r>
        <w:br/>
        <w:t>haps, too. Prejudices and Pardallties against Truth, may for a time</w:t>
      </w:r>
      <w:r>
        <w:br/>
        <w:t>prevail, and keep her at the Bottom of her Well; from whence,</w:t>
      </w:r>
      <w:r>
        <w:br/>
        <w:t>nevertheless, the emergeth sooner or later, and strikes the Eyes</w:t>
      </w:r>
      <w:r>
        <w:br/>
      </w:r>
      <w:r>
        <w:rPr>
          <w:b/>
          <w:bCs/>
        </w:rPr>
        <w:t xml:space="preserve">of </w:t>
      </w:r>
      <w:r>
        <w:t>all who do not keep them.shut.</w:t>
      </w:r>
    </w:p>
    <w:p w14:paraId="4B68E85C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thinks a Specific may he found for that peculiar</w:t>
      </w:r>
      <w:r>
        <w:br/>
        <w:t>Venom which infects the Blond in the Small-pox, and that the</w:t>
      </w:r>
      <w:r>
        <w:br/>
        <w:t>Profpea of S0 great a public Benefit should stir up Men to search</w:t>
      </w:r>
      <w:r>
        <w:br/>
        <w:t>for it. Its wonderful Success in preventing and mitigating that</w:t>
      </w:r>
      <w:r>
        <w:br/>
        <w:t xml:space="preserve">Distemper, would incline One to </w:t>
      </w:r>
      <w:r>
        <w:rPr>
          <w:lang w:val="la-Latn" w:eastAsia="la-Latn" w:bidi="la-Latn"/>
        </w:rPr>
        <w:t xml:space="preserve">suspecti </w:t>
      </w:r>
      <w:r>
        <w:t>that Tar-water is such a</w:t>
      </w:r>
      <w:r>
        <w:br/>
        <w:t>Specific. Some think an Erysipelas .and the Plague differ only in</w:t>
      </w:r>
      <w:r>
        <w:br/>
        <w:t>Degree: Iffo,Tar-wateI should be useful in the Plague; for I have</w:t>
      </w:r>
      <w:r>
        <w:br/>
        <w:t>known it cute an Erysipelas.</w:t>
      </w:r>
    </w:p>
    <w:p w14:paraId="12A6F2AF" w14:textId="77777777" w:rsidR="001C480A" w:rsidRDefault="00000000">
      <w:pPr>
        <w:ind w:firstLine="360"/>
      </w:pPr>
      <w:r>
        <w:t>Tar-water, as cleausing, healing, and balsamic, is good in</w:t>
      </w:r>
      <w:r>
        <w:br/>
        <w:t>ill Disorders of the Urinary Passages, whether obstructed or ul-</w:t>
      </w:r>
      <w:r>
        <w:br/>
        <w:t xml:space="preserve">cerated . Donor </w:t>
      </w:r>
      <w:r>
        <w:rPr>
          <w:i/>
          <w:iCs/>
        </w:rPr>
        <w:t>Lister</w:t>
      </w:r>
      <w:r>
        <w:t xml:space="preserve"> fuppofes, indeed, that </w:t>
      </w:r>
      <w:r>
        <w:rPr>
          <w:lang w:val="el-GR" w:eastAsia="el-GR" w:bidi="el-GR"/>
        </w:rPr>
        <w:t>Τ</w:t>
      </w:r>
      <w:r>
        <w:t>urpentines ach by</w:t>
      </w:r>
      <w:r>
        <w:br/>
      </w:r>
      <w:r>
        <w:rPr>
          <w:b/>
          <w:bCs/>
        </w:rPr>
        <w:t xml:space="preserve">a </w:t>
      </w:r>
      <w:r>
        <w:t>caustic Quality, which irritates the Coats of the Urinary Ducts</w:t>
      </w:r>
      <w:r>
        <w:br/>
        <w:t>to expel Sand or Gravel. But, it should seem, this expelling diu-</w:t>
      </w:r>
      <w:r>
        <w:br/>
      </w:r>
      <w:r>
        <w:rPr>
          <w:b/>
          <w:bCs/>
        </w:rPr>
        <w:t xml:space="preserve">retic </w:t>
      </w:r>
      <w:r>
        <w:t>Virtue consisted rather in Saits than the Resin, andconse-</w:t>
      </w:r>
      <w:r>
        <w:br/>
        <w:t>quently resides in the Tar.water gently stimolating by its Salts,</w:t>
      </w:r>
      <w:r>
        <w:br/>
        <w:t>without the dangerous Force of a Caustic. The violent Opera-</w:t>
      </w:r>
      <w:r>
        <w:br/>
        <w:t>tion of lpecacuanha lies in its Resin, but the saline Extraci: is a</w:t>
      </w:r>
      <w:r>
        <w:br/>
        <w:t>gentle Purge and Diuretic, by the Stainulus Of its Salts.</w:t>
      </w:r>
    </w:p>
    <w:p w14:paraId="29B8CE36" w14:textId="77777777" w:rsidR="001C480A" w:rsidRDefault="00000000">
      <w:pPr>
        <w:ind w:firstLine="360"/>
      </w:pPr>
      <w:r>
        <w:t>That which acts as a mild Cordial, neither hurting the Capillary</w:t>
      </w:r>
      <w:r>
        <w:br/>
        <w:t>Vessels as a Caustic, nor affecting the Nerves, nor coagulating-</w:t>
      </w:r>
      <w:r>
        <w:br/>
        <w:t>the Juices, must in all Cases he a Friend to Nature, and assist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Vis</w:t>
      </w:r>
      <w:r>
        <w:t xml:space="preserve"> Fine in its Struggle against all Kinds Of Contagion; and,</w:t>
      </w:r>
      <w:r>
        <w:br/>
        <w:t>from what I have observed. Tar-water appears to me an useful</w:t>
      </w:r>
      <w:r>
        <w:br/>
        <w:t>Preservative in all epidemical Disorders, and against all other In-</w:t>
      </w:r>
      <w:r>
        <w:br/>
        <w:t>fection whatsoever, as well as that of the Small-pox. What Ef-</w:t>
      </w:r>
      <w:r>
        <w:br/>
        <w:t>fects the .Passions of the Mind, have in human Maladies, is well</w:t>
      </w:r>
      <w:r>
        <w:br/>
      </w:r>
      <w:r>
        <w:lastRenderedPageBreak/>
        <w:t>known; and consequently the general Benefit of fuch a Cardiac</w:t>
      </w:r>
      <w:r>
        <w:br/>
        <w:t>cannot be doubted.</w:t>
      </w:r>
    </w:p>
    <w:p w14:paraId="31CBAEA8" w14:textId="77777777" w:rsidR="001C480A" w:rsidRDefault="00000000">
      <w:pPr>
        <w:ind w:firstLine="360"/>
      </w:pPr>
      <w:r>
        <w:t>AS the Body is said to clothe the Soul, so theNervesmay he</w:t>
      </w:r>
      <w:r>
        <w:br/>
        <w:t>said to constitute her inner Garment. And as the Soul animates</w:t>
      </w:r>
      <w:r>
        <w:br/>
        <w:t>theWhole, what-nearly touches the Soul relates to all: Therefore</w:t>
      </w:r>
      <w:r>
        <w:br/>
        <w:t>the Asperity of tartarous Salt, and the fiery Acrimony of alcaline</w:t>
      </w:r>
      <w:r>
        <w:br/>
        <w:t>Salts, irritating and wounding the Nerves, produce Passions</w:t>
      </w:r>
      <w:r>
        <w:br/>
        <w:t>and Anxieties in the Soul, which both aggravate Distempers, and</w:t>
      </w:r>
      <w:r>
        <w:br/>
        <w:t>render Mens Lives restless and wretched, even when they are af-</w:t>
      </w:r>
      <w:r>
        <w:br/>
        <w:t>fiithed with no apparent Distemper. This is the latent Spring of</w:t>
      </w:r>
      <w:r>
        <w:br/>
        <w:t>much Woe, Spleen, and Uneasiness of Life. Small impercep-</w:t>
      </w:r>
      <w:r>
        <w:br/>
        <w:t>tible Irritations of the minutest Fibres or Filaments, caused by</w:t>
      </w:r>
      <w:r>
        <w:br/>
        <w:t>the pungent Salts of Wines and Sauces, so shake and disturb the</w:t>
      </w:r>
      <w:r>
        <w:br/>
        <w:t>Microcosms of high Livers, as often to raise Tempests in Courts</w:t>
      </w:r>
      <w:r>
        <w:br/>
        <w:t>and Senates; whereas the gentle Vibrations, that are raffed in the</w:t>
      </w:r>
      <w:r>
        <w:br/>
        <w:t>Nerves, by a fine fiibtle Acid, sheathed in a smooth volatile Oil,</w:t>
      </w:r>
      <w:r>
        <w:br/>
        <w:t>softly stimulating and bracing the nervous Vessels and Fibres, pro-</w:t>
      </w:r>
      <w:r>
        <w:br/>
        <w:t>motes a dueCirculation and Secretion of the animal juices, and</w:t>
      </w:r>
      <w:r>
        <w:br/>
        <w:t>-creates a calm, satisfied Sense of Health; and accordingly! have</w:t>
      </w:r>
      <w:r>
        <w:br/>
        <w:t>often known Tar-water procure Sleep, and compose the Spirits, in</w:t>
      </w:r>
      <w:r>
        <w:br/>
        <w:t>cruel Watchings, occasioned either by Sickness, or by too intense</w:t>
      </w:r>
      <w:r>
        <w:br/>
        <w:t>Application of Mind.</w:t>
      </w:r>
    </w:p>
    <w:p w14:paraId="6DF82FFB" w14:textId="77777777" w:rsidR="001C480A" w:rsidRDefault="00000000">
      <w:pPr>
        <w:ind w:firstLine="360"/>
      </w:pPr>
      <w:r>
        <w:t>"In Diseases sometimes Accidents happen from without by Mis-</w:t>
      </w:r>
      <w:r>
        <w:br/>
        <w:t>management:, sometimes latent Causes operate within, jointly with</w:t>
      </w:r>
      <w:r>
        <w:br/>
        <w:t>the specific Taint, or, peculiar Cause of the Malady The Causes</w:t>
      </w:r>
      <w:r>
        <w:br/>
        <w:t xml:space="preserve">ofD?sternpers are </w:t>
      </w:r>
      <w:r>
        <w:rPr>
          <w:lang w:val="la-Latn" w:eastAsia="la-Latn" w:bidi="la-Latn"/>
        </w:rPr>
        <w:t xml:space="preserve">osten </w:t>
      </w:r>
      <w:r>
        <w:t xml:space="preserve">complicated, xed </w:t>
      </w:r>
      <w:r>
        <w:rPr>
          <w:vertAlign w:val="subscript"/>
        </w:rPr>
        <w:t>t</w:t>
      </w:r>
      <w:r>
        <w:t>h</w:t>
      </w:r>
      <w:r>
        <w:rPr>
          <w:vertAlign w:val="subscript"/>
        </w:rPr>
        <w:t>e</w:t>
      </w:r>
      <w:r>
        <w:t>re may he something</w:t>
      </w:r>
      <w:r>
        <w:br/>
        <w:t>in the Idiospncrafy of rhe Padent that puzzles the Physician; It</w:t>
      </w:r>
      <w:r>
        <w:br/>
        <w:t xml:space="preserve">Eray,therefore,be presumed, that no Medicine is infallible, not </w:t>
      </w:r>
      <w:r>
        <w:rPr>
          <w:b/>
          <w:bCs/>
        </w:rPr>
        <w:t>even</w:t>
      </w:r>
    </w:p>
    <w:p w14:paraId="65559EED" w14:textId="77777777" w:rsidR="001C480A" w:rsidRDefault="00000000">
      <w:r>
        <w:t>in any one Disorder: But as Tar-water possaSes the Virtues cf</w:t>
      </w:r>
      <w:r>
        <w:br/>
        <w:t>fortifying the Stomach, an well as purifying and invigorating he</w:t>
      </w:r>
      <w:r>
        <w:br/>
        <w:t>Slood, beyond any Medicine that 1 know, it ma}’ he presumed of</w:t>
      </w:r>
      <w:r>
        <w:br/>
        <w:t>great and general Efficacy in ail those numerous Illnesses, which</w:t>
      </w:r>
      <w:r>
        <w:br/>
        <w:t>take their Rife from foul or vapid Blond, or from a bad Digestion.</w:t>
      </w:r>
      <w:r>
        <w:br/>
        <w:t>TheAnirnal Spirits are elaborated from the Blood: Such,therefore,</w:t>
      </w:r>
      <w:r>
        <w:br/>
        <w:t>as the E.ood is, fuch will he the Animal Spirits; more or less,</w:t>
      </w:r>
      <w:r>
        <w:br/>
        <w:t>weaker or stronger. This thews the Usefulness of Tar-water in</w:t>
      </w:r>
      <w:r>
        <w:br/>
        <w:t>all hysteric and hypochondriac Cases, which, together with the</w:t>
      </w:r>
      <w:r>
        <w:br/>
        <w:t>Maladies from Indigestion, comprise almost the whole Tribe of</w:t>
      </w:r>
      <w:r>
        <w:br/>
        <w:t>.chronical Diseases.</w:t>
      </w:r>
    </w:p>
    <w:p w14:paraId="20BED5EC" w14:textId="77777777" w:rsidR="001C480A" w:rsidRDefault="00000000">
      <w:pPr>
        <w:ind w:firstLine="360"/>
      </w:pPr>
      <w:r>
        <w:t>The Scurvy inay be reckoned in these Climates an universsl</w:t>
      </w:r>
      <w:r>
        <w:br/>
        <w:t>Malady, as People in general are subject io it, and as it mixes,</w:t>
      </w:r>
      <w:r>
        <w:br/>
        <w:t>more or less in almost all Diseases. A Cachexy, orissHabir, is</w:t>
      </w:r>
      <w:r>
        <w:br/>
        <w:t>much of rhe fame Kind with the Scurvy, proceeds from the</w:t>
      </w:r>
      <w:r>
        <w:br/>
        <w:t>same Causes, and is attended With ths like Symptoms, which are</w:t>
      </w:r>
      <w:r>
        <w:br/>
        <w:t>so manifold and various, that the Scurvy may well he looked</w:t>
      </w:r>
      <w:r>
        <w:br/>
        <w:t>upon as a general Cachexy, infecting the whole Habit, and vi-</w:t>
      </w:r>
      <w:r>
        <w:br/>
        <w:t>tiating all the Digestions.</w:t>
      </w:r>
    </w:p>
    <w:p w14:paraId="542180D2" w14:textId="77777777" w:rsidR="001C480A" w:rsidRDefault="00000000">
      <w:pPr>
        <w:ind w:firstLine="360"/>
      </w:pPr>
      <w:r>
        <w:t>The Cure of the Scurvy is no more to be attempted by strong</w:t>
      </w:r>
      <w:r>
        <w:br/>
        <w:t>active Medicines, than Pitch on Silk is to be removed by Force:</w:t>
      </w:r>
      <w:r>
        <w:br/>
        <w:t>The viscid Humour must he gently reiolved and diluted, tbeTone</w:t>
      </w:r>
      <w:r>
        <w:br/>
        <w:t>of the Vessels recovered by a moderate Stimulation, and the ten-</w:t>
      </w:r>
      <w:r>
        <w:br/>
        <w:t>derFibreSjandCapillaryVesielssgradually cleared from the concreted</w:t>
      </w:r>
      <w:r>
        <w:br/>
        <w:t>Stussthav adheres to and obstructs them; all which is in the properest</w:t>
      </w:r>
      <w:r>
        <w:br/>
        <w:t>manner performed by a watry Diluent containing a fine vegetable</w:t>
      </w:r>
      <w:r>
        <w:br/>
        <w:t xml:space="preserve">Soap. Andaltho’ </w:t>
      </w:r>
      <w:r>
        <w:rPr>
          <w:lang w:val="la-Latn" w:eastAsia="la-Latn" w:bidi="la-Latn"/>
        </w:rPr>
        <w:t xml:space="preserve">a complete </w:t>
      </w:r>
      <w:r>
        <w:t>Cure by Alteratives, operating on</w:t>
      </w:r>
      <w:r>
        <w:br/>
        <w:t>the sinall Capillaries, and by insensible Discharges, must require</w:t>
      </w:r>
      <w:r>
        <w:br/>
        <w:t>Length ofTime; yet the good Effeit ofthisMedicine on cachectic</w:t>
      </w:r>
      <w:r>
        <w:br/>
        <w:t>and scorbutic Persons is soon perceived by the Change it pro-</w:t>
      </w:r>
      <w:r>
        <w:br/>
        <w:t>duces in their pale discoloured Looks, giving a florid healthy</w:t>
      </w:r>
      <w:r>
        <w:br/>
        <w:t>Countenance in lessTime than, perhaps, any other Medicine.</w:t>
      </w:r>
    </w:p>
    <w:p w14:paraId="2457DA13" w14:textId="77777777" w:rsidR="001C480A" w:rsidRDefault="00000000">
      <w:pPr>
        <w:ind w:firstLine="360"/>
      </w:pPr>
      <w:r>
        <w:t>It is well known how extremely difficult it is to cure an invemi</w:t>
      </w:r>
      <w:r>
        <w:br/>
        <w:t>rate Scurvy; how many scorbutic Patients have grown worse by</w:t>
      </w:r>
      <w:r>
        <w:br/>
      </w:r>
      <w:r>
        <w:lastRenderedPageBreak/>
        <w:t>an injudicious Course of Evacuations; and how difficult, tedious</w:t>
      </w:r>
      <w:r>
        <w:br/>
        <w:t>and uncertain the Cute is, in the Hands even of rhe best, who</w:t>
      </w:r>
      <w:r>
        <w:br/>
        <w:t>are obliged to use such .Variety and Change of Medicines, in the</w:t>
      </w:r>
      <w:r>
        <w:br/>
        <w:t>different Stages of that Malady; which, nevertheless, may be</w:t>
      </w:r>
      <w:r>
        <w:br/>
        <w:t>cured (ifI may judge by what I have experienced) by the sole,</w:t>
      </w:r>
      <w:r>
        <w:br/>
        <w:t>regular. Constant, and-copinss Use of Tar-water</w:t>
      </w:r>
    </w:p>
    <w:p w14:paraId="5955BFF3" w14:textId="77777777" w:rsidR="001C480A" w:rsidRDefault="00000000">
      <w:r>
        <w:t>. Tar-water moderately inspissates with its balsamic Virtue, and</w:t>
      </w:r>
      <w:r>
        <w:br/>
        <w:t>renders mild the thin and sharp Part of the Blood ; the fame</w:t>
      </w:r>
      <w:r>
        <w:br/>
        <w:t>Water, as a soapy Medicine, dissolves the grumous Concretions of</w:t>
      </w:r>
      <w:r>
        <w:br/>
        <w:t>the fibrous Part. As a Balsam, it destroys the ulcerous Acrimony</w:t>
      </w:r>
      <w:r>
        <w:br/>
        <w:t>of the Humours; and, as a Deobstruent, it opens and cleans the</w:t>
      </w:r>
      <w:r>
        <w:br/>
        <w:t>Veffeis, restores their Tone, and strengthens the Digestion,whole ‘</w:t>
      </w:r>
      <w:r>
        <w:br/>
        <w:t>Defects are the principal Cause of a Scurvy and Cachexy-</w:t>
      </w:r>
    </w:p>
    <w:p w14:paraId="49B1BE32" w14:textId="77777777" w:rsidR="001C480A" w:rsidRDefault="00000000">
      <w:pPr>
        <w:ind w:firstLine="360"/>
      </w:pPr>
      <w:r>
        <w:t>In the Cure of the Scurvy, rhe principal Aim is to subdue the</w:t>
      </w:r>
      <w:r>
        <w:br/>
        <w:t>Acrimony of the Blood and juices. But as this Acrimony pro-</w:t>
      </w:r>
      <w:r>
        <w:br/>
        <w:t>ceeds from different Causes, or even opposite, aS acid and alcaline,</w:t>
      </w:r>
      <w:r>
        <w:br/>
        <w:t>what is good in one Sort of Scurvy proves dangerous, or even</w:t>
      </w:r>
      <w:r>
        <w:br/>
        <w:t>mortal, in another. If I may trust whst Trials I have been able to</w:t>
      </w:r>
      <w:r>
        <w:br/>
        <w:t>make, this Water is good in the several Kinds os Scurvy, acid, ale</w:t>
      </w:r>
      <w:r>
        <w:br/>
        <w:t xml:space="preserve">daline,and muriatic; and! belleve the only </w:t>
      </w:r>
      <w:r>
        <w:rPr>
          <w:lang w:val="la-Latn" w:eastAsia="la-Latn" w:bidi="la-Latn"/>
        </w:rPr>
        <w:t xml:space="preserve">Medicino </w:t>
      </w:r>
      <w:r>
        <w:t>that cures</w:t>
      </w:r>
      <w:r>
        <w:br/>
        <w:t>them all without doing Hurt in any As it contains a volatile Acid</w:t>
      </w:r>
      <w:r>
        <w:br/>
        <w:t>with a sine volatile Oil, why may nor a Medicine cool in one Part,</w:t>
      </w:r>
      <w:r>
        <w:br/>
        <w:t>and warm in another, be a Remedy to either Extreme ? I have</w:t>
      </w:r>
      <w:r>
        <w:br/>
        <w:t>observed it to produce a kindly genial Warmth without Hear, a</w:t>
      </w:r>
      <w:r>
        <w:br/>
        <w:t>Thing to be aimed at in all Sorts of Scurvy. Besides, the Balsam .</w:t>
      </w:r>
      <w:r>
        <w:br/>
        <w:t>in Tar-water sheathe all scorbutic Salts alike; and its great Vir-</w:t>
      </w:r>
      <w:r>
        <w:br/>
        <w:t>tues, as a Digester and Deobstruent, are of general Use in all</w:t>
      </w:r>
      <w:r>
        <w:br/>
        <w:t>scorbutic, and, ! may add, in all chronical Cafes whatsoever.</w:t>
      </w:r>
    </w:p>
    <w:p w14:paraId="42DA53BD" w14:textId="77777777" w:rsidR="001C480A" w:rsidRDefault="00000000">
      <w:pPr>
        <w:ind w:firstLine="360"/>
      </w:pPr>
      <w:r>
        <w:t>I cannot be sure, that I have tried it in a serophulous Case, tho*</w:t>
      </w:r>
      <w:r>
        <w:br/>
        <w:t>I have tried it successfolly in one that I fospe&amp;ed ra be fo. And</w:t>
      </w:r>
      <w:r>
        <w:br/>
        <w:t>I apprehend it would he very serviceable in such Disorders. For</w:t>
      </w:r>
      <w:r>
        <w:br/>
        <w:t xml:space="preserve">altbo’ Doctor </w:t>
      </w:r>
      <w:r>
        <w:rPr>
          <w:i/>
          <w:iCs/>
        </w:rPr>
        <w:t>Gibbs,</w:t>
      </w:r>
      <w:r>
        <w:t xml:space="preserve"> in his Treanse of the </w:t>
      </w:r>
      <w:r>
        <w:rPr>
          <w:i/>
          <w:iCs/>
        </w:rPr>
        <w:t>Kings Evil,</w:t>
      </w:r>
      <w:r>
        <w:t xml:space="preserve"> derives</w:t>
      </w:r>
      <w:r>
        <w:br/>
        <w:t>that Disease from a coagulating Acid, which is, also, agreeable</w:t>
      </w:r>
      <w:r>
        <w:br/>
        <w:t>to the Opinion Of some other Physicians, and althol Tar.water</w:t>
      </w:r>
      <w:r>
        <w:br/>
        <w:t xml:space="preserve">contain an Acid, yet, as it is a Soap, it resolves instead </w:t>
      </w:r>
      <w:r>
        <w:rPr>
          <w:i/>
          <w:iCs/>
        </w:rPr>
        <w:t>of coagu-</w:t>
      </w:r>
      <w:r>
        <w:rPr>
          <w:i/>
          <w:iCs/>
        </w:rPr>
        <w:br/>
        <w:t>lating</w:t>
      </w:r>
      <w:r>
        <w:t xml:space="preserve"> the juices of the Body.</w:t>
      </w:r>
    </w:p>
    <w:p w14:paraId="4CCB4FC1" w14:textId="77777777" w:rsidR="001C480A" w:rsidRDefault="00000000">
      <w:pPr>
        <w:ind w:firstLine="360"/>
      </w:pPr>
      <w:r>
        <w:t>For hysterical and hypochondriacal Disorders, so frequent</w:t>
      </w:r>
      <w:r>
        <w:br/>
        <w:t>among us, it is commonly supposed, that all Acids ate had. But</w:t>
      </w:r>
      <w:r>
        <w:br/>
        <w:t>I will vemure to except the acid Soap of Tar-warer, hsving</w:t>
      </w:r>
      <w:r>
        <w:br/>
        <w:t>found, by my Own Experience, and that of many others, that it</w:t>
      </w:r>
      <w:r>
        <w:br/>
        <w:t>raises the Spirits, and is an excellent Aniihysteric, nor leis inno-</w:t>
      </w:r>
      <w:r>
        <w:br/>
        <w:t>cent than powerful; which cannot be raid of those others in com-</w:t>
      </w:r>
      <w:r>
        <w:br/>
        <w:t>mon Use, that osien leave People worse than they sound them.</w:t>
      </w:r>
    </w:p>
    <w:p w14:paraId="2EBF6DA4" w14:textId="77777777" w:rsidR="001C480A" w:rsidRDefault="00000000">
      <w:pPr>
        <w:ind w:firstLine="360"/>
      </w:pPr>
      <w:r>
        <w:t>Many hysteric and scorbutic Ailments, many Taints contracted</w:t>
      </w:r>
      <w:r>
        <w:br/>
        <w:t>by themselves; or inherited from their Ancestors, afflidt the Peo-</w:t>
      </w:r>
      <w:r>
        <w:br/>
        <w:t>ple of Condition in thefe Islands ; which Aliments might he</w:t>
      </w:r>
      <w:r>
        <w:br/>
        <w:t>safely removed. Or relieved, by the sole Use of Tar-warer.</w:t>
      </w:r>
    </w:p>
    <w:p w14:paraId="00DDEDD8" w14:textId="77777777" w:rsidR="001C480A" w:rsidRDefault="00000000">
      <w:pPr>
        <w:ind w:firstLine="360"/>
      </w:pPr>
      <w:r>
        <w:t>As the Nerves are the Instruments os Sensation, st follows, that</w:t>
      </w:r>
      <w:r>
        <w:br/>
        <w:t>Spafins in theNerves may produce all Symprontatand,therefore,</w:t>
      </w:r>
      <w:r>
        <w:br/>
        <w:t>a Disorder in the nervous System shall imitate all Distempers,</w:t>
      </w:r>
      <w:r>
        <w:br/>
        <w:t>and occasion, io Appearance, an Asthma, for Instance, a Pleu-</w:t>
      </w:r>
      <w:r>
        <w:br/>
        <w:t>risy, or a Fit of the Stone. Now, whitever is good for the</w:t>
      </w:r>
      <w:r>
        <w:br/>
        <w:t>Nerves in general, is good against alifuch Symptoms. SutTar-</w:t>
      </w:r>
      <w:r>
        <w:br/>
        <w:t>water, as it includes, in an eminent Degree, rhe Virtues of warm</w:t>
      </w:r>
      <w:r>
        <w:br/>
        <w:t>Gums and Resins, is of great Use for comforting and strengthen-</w:t>
      </w:r>
      <w:r>
        <w:br/>
        <w:t>ing theNerves, curing Twitches in the nervous Fibres, Cramps,</w:t>
      </w:r>
      <w:r>
        <w:br w:type="page"/>
      </w:r>
    </w:p>
    <w:p w14:paraId="5CFA32F6" w14:textId="77777777" w:rsidR="001C480A" w:rsidRDefault="00000000">
      <w:r>
        <w:lastRenderedPageBreak/>
        <w:t>also, and Numbness of the Limbs, removing Anxieties, and pro-</w:t>
      </w:r>
      <w:r>
        <w:br/>
        <w:t>moting Sleepin all which Cases I have known it Very successful..</w:t>
      </w:r>
    </w:p>
    <w:p w14:paraId="0581E9C1" w14:textId="77777777" w:rsidR="001C480A" w:rsidRDefault="00000000">
      <w:pPr>
        <w:ind w:firstLine="360"/>
      </w:pPr>
      <w:r>
        <w:t>This safe and cheap Medicine shits all Circumstances, and all</w:t>
      </w:r>
      <w:r>
        <w:br/>
        <w:t>Constitutions, operating easily, curing without disturbing, raffing ,.</w:t>
      </w:r>
      <w:r>
        <w:br/>
        <w:t>the Spirits without depressing them ; a Circumstance that deserves</w:t>
      </w:r>
      <w:r>
        <w:br/>
        <w:t>repeated Attention, especially in these Climates, where strong Li-</w:t>
      </w:r>
      <w:r>
        <w:br/>
        <w:t>quors so fatally and fo frequently produce those very Distresses</w:t>
      </w:r>
      <w:r>
        <w:br/>
        <w:t>they are designed to remedy and, if I am not misinformed., even</w:t>
      </w:r>
      <w:r>
        <w:br/>
        <w:t>among the Ladies themselves, who are truly much to be pitied.</w:t>
      </w:r>
      <w:r>
        <w:br/>
        <w:t>Their Condition Of Lise makes them a Prey to imaginary Woes,</w:t>
      </w:r>
      <w:r>
        <w:br/>
        <w:t>which never fail to grow up in Minds unexercised, and unem-</w:t>
      </w:r>
      <w:r>
        <w:br/>
        <w:t>ployed.. To get rid ofthese, it is said, there are some who betake</w:t>
      </w:r>
      <w:r>
        <w:br/>
        <w:t>themfelves to distilled Spirits. Thus are many Lives rendered</w:t>
      </w:r>
      <w:r>
        <w:br/>
        <w:t>wretched. But the tender Nerves, and low Spirits of such poor</w:t>
      </w:r>
      <w:r>
        <w:br/>
        <w:t>Creatures, would be much relieved by the Use of Tar-water,</w:t>
      </w:r>
      <w:r>
        <w:br/>
        <w:t>which might prolong and cheat their Lives.</w:t>
      </w:r>
    </w:p>
    <w:p w14:paraId="63F13CA5" w14:textId="77777777" w:rsidR="001C480A" w:rsidRDefault="00000000">
      <w:pPr>
        <w:tabs>
          <w:tab w:val="left" w:pos="208"/>
        </w:tabs>
      </w:pPr>
      <w:r>
        <w:t>-</w:t>
      </w:r>
      <w:r>
        <w:tab/>
        <w:t>I Verily think, there is not any Medicine whatsoever, so ef-</w:t>
      </w:r>
      <w:r>
        <w:br/>
        <w:t>fectual to restore a crazy Constitution, and cheat a dreary Mind,</w:t>
      </w:r>
      <w:r>
        <w:br/>
        <w:t>Or so likely to subvert rhe gloomy Empire of the Spleen.</w:t>
      </w:r>
    </w:p>
    <w:p w14:paraId="38B0743D" w14:textId="77777777" w:rsidR="001C480A" w:rsidRDefault="00000000">
      <w:pPr>
        <w:tabs>
          <w:tab w:val="left" w:pos="208"/>
        </w:tabs>
      </w:pPr>
      <w:r>
        <w:t>-</w:t>
      </w:r>
      <w:r>
        <w:tab/>
        <w:t>It must be owned, that Tar-water is not so Violent and sudden a</w:t>
      </w:r>
      <w:r>
        <w:br/>
        <w:t>Medicine, as always to produce its Effect at once, (such, by irri-</w:t>
      </w:r>
      <w:r>
        <w:br/>
        <w:t>tating, often do more Mischief than Good), but a safe and mild</w:t>
      </w:r>
      <w:r>
        <w:br/>
        <w:t>Alterative, which penetrates the whole System, opens, heals, and -</w:t>
      </w:r>
      <w:r>
        <w:br/>
        <w:t>strengthens the remote Vessels, alters and propels their Contents,</w:t>
      </w:r>
      <w:r>
        <w:br/>
        <w:t>and enters the minutest Capillaries, and cannot, therefore, other-</w:t>
      </w:r>
      <w:r>
        <w:br/>
        <w:t>wise, than by degrees, and in time, work a radical Cure in chro-</w:t>
      </w:r>
      <w:r>
        <w:br/>
        <w:t>nic Distempers. It gives, nevertheless, speedy Relies in most</w:t>
      </w:r>
      <w:r>
        <w:br/>
        <w:t>. Cases; as I have found by myself, and many others. I have been'</w:t>
      </w:r>
      <w:r>
        <w:br/>
        <w:t>surprised to fee Perlons fallen away, and languishing under a bad</w:t>
      </w:r>
      <w:r>
        <w:br/>
        <w:t>Digestion, after a few Weeks, recover a good Stomach, and with</w:t>
      </w:r>
      <w:r>
        <w:br/>
        <w:t>ir Flesh and Strength, so aS to seem renewed by the drinking Of</w:t>
      </w:r>
      <w:r>
        <w:br/>
        <w:t>Tar-water. The Strength and Quantity Of this Water to be</w:t>
      </w:r>
      <w:r>
        <w:br/>
        <w:t>taken by each individual Person, is best determined from Expe-</w:t>
      </w:r>
      <w:r>
        <w:br/>
        <w:t>rience. And, as for the Time of taking, T never knew any Evil</w:t>
      </w:r>
      <w:r>
        <w:br/>
        <w:t>ensue fromIts being continued ever fo long, but, on the con-</w:t>
      </w:r>
      <w:r>
        <w:br/>
        <w:t>trary, many and great Advantages, which sometimes would not,</w:t>
      </w:r>
      <w:r>
        <w:br/>
        <w:t>perhaps, begin to shew themselves, till it had been taken two or</w:t>
      </w:r>
      <w:r>
        <w:br/>
        <w:t xml:space="preserve">three Months. </w:t>
      </w:r>
      <w:r>
        <w:rPr>
          <w:lang w:val="el-GR" w:eastAsia="el-GR" w:bidi="el-GR"/>
        </w:rPr>
        <w:t>νύ</w:t>
      </w:r>
    </w:p>
    <w:p w14:paraId="64680A05" w14:textId="77777777" w:rsidR="001C480A" w:rsidRDefault="00000000">
      <w:pPr>
        <w:ind w:firstLine="360"/>
      </w:pPr>
      <w:r>
        <w:t xml:space="preserve">. Sir </w:t>
      </w:r>
      <w:r>
        <w:rPr>
          <w:i/>
          <w:iCs/>
        </w:rPr>
        <w:t>John Ployer</w:t>
      </w:r>
      <w:r>
        <w:t xml:space="preserve"> remarks, that we want a Method for theUfe of</w:t>
      </w:r>
      <w:r>
        <w:br/>
        <w:t>Turpentine: And again, he who shall bit, says he, on the pleasantest</w:t>
      </w:r>
      <w:r>
        <w:br/>
        <w:t>Method of giving Turpentine, will do great Cures in the Gout,</w:t>
      </w:r>
      <w:r>
        <w:br/>
        <w:t>Stone, Catarrhs, Dropsies, and cold Scurvies, Rheumatisms, Ul-</w:t>
      </w:r>
      <w:r>
        <w:br/>
        <w:t>Gers, and Obstructions os the Glands. Lastly, he subjoins, that,</w:t>
      </w:r>
      <w:r>
        <w:br/>
        <w:t>sor the Use of altering and amending the Juices and Fibres, it</w:t>
      </w:r>
      <w:r>
        <w:br/>
        <w:t>-must be given frequentiy, and in filch small Quantities at a time,</w:t>
      </w:r>
      <w:r>
        <w:br/>
        <w:t>and in so Commodious a manner, as will agree best with the</w:t>
      </w:r>
      <w:r>
        <w:br/>
        <w:t xml:space="preserve">.Stomach, stay longest in the Body, and not purge itself off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for large Doses, says he, go thro’ too quick, and, besides, offend</w:t>
      </w:r>
      <w:r>
        <w:br/>
        <w:t>the Head. Now the Infusion of Tar, or Turpentine, in cold</w:t>
      </w:r>
      <w:r>
        <w:br/>
        <w:t>Water, feems to supply the Very Method that was wanted, as it</w:t>
      </w:r>
      <w:r>
        <w:br/>
        <w:t>leaves the more unctuous and gross Parts behind, which might</w:t>
      </w:r>
      <w:r>
        <w:br/>
        <w:t>offend, the Stomach, Intestines, and Head, and, aS it may be easily</w:t>
      </w:r>
      <w:r>
        <w:br/>
        <w:t>taken, and as often, and in such Quantity, and in such Degree Of</w:t>
      </w:r>
      <w:r>
        <w:br/>
        <w:t>Strength, as suits the Cafe Os the Patient. Nor should it seem,</w:t>
      </w:r>
      <w:r>
        <w:br/>
        <w:t>that the fine Spirit, and Volatile Oil. Obtained by infusion OsTar,</w:t>
      </w:r>
      <w:r>
        <w:br/>
        <w:t>is inferior to that os Turpentine, to which it fuperaddS the Virtue</w:t>
      </w:r>
      <w:r>
        <w:br/>
        <w:t>Os Wood-soor, which is known to be very great, with respect to</w:t>
      </w:r>
      <w:r>
        <w:br/>
        <w:t>the Head and Nerves; and this appears evident from the manner</w:t>
      </w:r>
      <w:r>
        <w:br/>
        <w:t>Of Obtaining Tar. And as the fine volatile Parts OsTar, Or Tur-</w:t>
      </w:r>
      <w:r>
        <w:br/>
        <w:t>pentine, are drawn Off by Infusion in cold Water, and easily</w:t>
      </w:r>
      <w:r>
        <w:br/>
        <w:t>convey'd throughout the whole System of the human Body;</w:t>
      </w:r>
      <w:r>
        <w:br/>
        <w:t>so, it should seem, the same Method may be used with all Sorts</w:t>
      </w:r>
      <w:r>
        <w:br/>
      </w:r>
      <w:r>
        <w:lastRenderedPageBreak/>
        <w:t>Of Balsams, Or Refins whatsoever, as the readiest, easiest, and</w:t>
      </w:r>
      <w:r>
        <w:br/>
        <w:t>most, inoffensive, as well as in many Cases the most effectual</w:t>
      </w:r>
      <w:r>
        <w:br/>
        <w:t>Way Of obtaining and imparting their Virtues.</w:t>
      </w:r>
    </w:p>
    <w:p w14:paraId="0655550F" w14:textId="77777777" w:rsidR="001C480A" w:rsidRDefault="00000000">
      <w:pPr>
        <w:ind w:firstLine="360"/>
      </w:pPr>
      <w:r>
        <w:t>. After having said so much of the Uses of Tas, I must farther</w:t>
      </w:r>
      <w:r>
        <w:br/>
        <w:t>add, that, being nibbed on them, it is an excellent Preservative</w:t>
      </w:r>
      <w:r>
        <w:br/>
        <w:t>.Os the Teeth and Gums, that it sweetens the Breath, and that</w:t>
      </w:r>
      <w:r>
        <w:br/>
        <w:t>it clears and strengthens the Voice. And as its Effects are various</w:t>
      </w:r>
      <w:r>
        <w:br/>
        <w:t>-and useful, so there is nothing to be feared from the Operation</w:t>
      </w:r>
      <w:r>
        <w:br/>
        <w:t>Of an Alterative fo mild and friendly to Nature. It was a wise</w:t>
      </w:r>
      <w:r>
        <w:br/>
      </w:r>
      <w:r>
        <w:rPr>
          <w:lang w:val="la-Latn" w:eastAsia="la-Latn" w:bidi="la-Latn"/>
        </w:rPr>
        <w:t xml:space="preserve">Maximos </w:t>
      </w:r>
      <w:r>
        <w:t>certain .antient Philosophers, that Diseases Ought not</w:t>
      </w:r>
      <w:r>
        <w:br/>
        <w:t>to be irritated by Medicines. But no Medicine disturbs the ani-</w:t>
      </w:r>
      <w:r>
        <w:br/>
        <w:t>-Inal Oeconomy less than this; which, if I may trust my Own Ex-</w:t>
      </w:r>
      <w:r>
        <w:br/>
        <w:t>perience, never produces any Disorder in a Patient, when rightly</w:t>
      </w:r>
      <w:r>
        <w:br/>
        <w:t>taken. . '</w:t>
      </w:r>
    </w:p>
    <w:p w14:paraId="12ACE1DD" w14:textId="77777777" w:rsidR="001C480A" w:rsidRDefault="00000000">
      <w:pPr>
        <w:ind w:firstLine="360"/>
      </w:pPr>
      <w:r>
        <w:t>I knew, indeed, a Person who took a large Glass Of Tar-water</w:t>
      </w:r>
      <w:r>
        <w:br/>
        <w:t>just before Breakfast, which gave him an invincible -Nausea and</w:t>
      </w:r>
      <w:r>
        <w:br/>
        <w:t>Disgust, althe’ he had before received the greatest Benefit from</w:t>
      </w:r>
      <w:r>
        <w:br/>
        <w:t>it. But if Tar-water be taken and made in the manner prescribed</w:t>
      </w:r>
      <w:r>
        <w:br/>
        <w:t>at the Beginning Of this Essay, it will, if I mistake not, have</w:t>
      </w:r>
      <w:r>
        <w:br/>
        <w:t>enough of the Salt to be ufesul, and littie enough Of the Oil to</w:t>
      </w:r>
      <w:r>
        <w:br/>
        <w:t>be inoffensive. I mean my own Manner Of making it, and not</w:t>
      </w:r>
      <w:r>
        <w:br/>
        <w:t xml:space="preserve">the </w:t>
      </w:r>
      <w:r>
        <w:rPr>
          <w:i/>
          <w:iCs/>
        </w:rPr>
        <w:t>American.</w:t>
      </w:r>
      <w:r>
        <w:t xml:space="preserve"> Persons more delicate than ordinary, may ren-</w:t>
      </w:r>
      <w:r>
        <w:br/>
        <w:t>der it palatable, by mixing a Drop of the chymiCal Oil of Nut-</w:t>
      </w:r>
      <w:r>
        <w:br/>
        <w:t>megs, Or a Spoonful of Mountain-wine, in each Glass. It may</w:t>
      </w:r>
      <w:r>
        <w:br/>
        <w:t>not be amiss to observe, that I have known some, whose nice</w:t>
      </w:r>
      <w:r>
        <w:br/>
        <w:t>Stomachs could nor bear it in rhe Morning, take it at Night,</w:t>
      </w:r>
      <w:r>
        <w:br/>
        <w:t>going to Bed, without any inconvenience; and that, with some,</w:t>
      </w:r>
      <w:r>
        <w:br/>
        <w:t>it agrees best warm, with others cold. It may be made for brute</w:t>
      </w:r>
    </w:p>
    <w:p w14:paraId="0D61A4B8" w14:textId="77777777" w:rsidR="001C480A" w:rsidRDefault="00000000">
      <w:r>
        <w:t xml:space="preserve">Beasts, as Horses, in whose Disorders I have found it very </w:t>
      </w:r>
      <w:r>
        <w:rPr>
          <w:lang w:val="la-Latn" w:eastAsia="la-Latn" w:bidi="la-Latn"/>
        </w:rPr>
        <w:t>ostio</w:t>
      </w:r>
      <w:r>
        <w:rPr>
          <w:lang w:val="la-Latn" w:eastAsia="la-Latn" w:bidi="la-Latn"/>
        </w:rPr>
        <w:br/>
        <w:t xml:space="preserve">sui, </w:t>
      </w:r>
      <w:r>
        <w:t>l believe, more so, than that bituminous Substance, called</w:t>
      </w:r>
      <w:r>
        <w:br/>
      </w:r>
      <w:r>
        <w:rPr>
          <w:i/>
          <w:iCs/>
        </w:rPr>
        <w:t>Barbados Tar.</w:t>
      </w:r>
    </w:p>
    <w:p w14:paraId="75F8DA9E" w14:textId="77777777" w:rsidR="001C480A" w:rsidRDefault="00000000">
      <w:pPr>
        <w:ind w:firstLine="360"/>
      </w:pPr>
      <w:r>
        <w:t>tin very dangerous and acute Cases, much may be taken, and</w:t>
      </w:r>
      <w:r>
        <w:br/>
        <w:t>Often, aS far as the Stomach Can beat. But in chronical Cafes,</w:t>
      </w:r>
      <w:r>
        <w:br/>
        <w:t>about half a Pint, Night and Morning, may suffice; Or if so large</w:t>
      </w:r>
      <w:r>
        <w:br/>
        <w:t>a Dofe should prove disagreeable, half the Quantity may be taken</w:t>
      </w:r>
      <w:r>
        <w:br/>
        <w:t>at sour times, in the Morning, at Night going to Bed, and about</w:t>
      </w:r>
      <w:r>
        <w:br/>
        <w:t>two Hours after Dinner and Breakfast. A Medicine Of so great</w:t>
      </w:r>
      <w:r>
        <w:br/>
        <w:t>Virtue in so many different Disorders, and especially in that grand</w:t>
      </w:r>
      <w:r>
        <w:br/>
        <w:t>Enemy, rhe Fever;must needs be a Benefit to Mankind in gene-</w:t>
      </w:r>
      <w:r>
        <w:br/>
        <w:t>ral. There are, nevertheless, three Sorts Of People, to whom I</w:t>
      </w:r>
      <w:r>
        <w:br/>
        <w:t>would peculiarly recommend it; Sea-faring Persons, Ladies, and</w:t>
      </w:r>
      <w:r>
        <w:br/>
        <w:t>Men of studious and sedentary Laves.</w:t>
      </w:r>
    </w:p>
    <w:p w14:paraId="66E7CCF1" w14:textId="77777777" w:rsidR="001C480A" w:rsidRDefault="00000000">
      <w:pPr>
        <w:tabs>
          <w:tab w:val="left" w:pos="5321"/>
        </w:tabs>
        <w:ind w:firstLine="360"/>
      </w:pPr>
      <w:r>
        <w:t>To Sailors,and all Sea-faring Persons, who are subject to scor-</w:t>
      </w:r>
      <w:r>
        <w:br/>
        <w:t xml:space="preserve">butic Disorders, and putrid Fevers, especially in long </w:t>
      </w:r>
      <w:r>
        <w:rPr>
          <w:i/>
          <w:iCs/>
        </w:rPr>
        <w:t>Southern</w:t>
      </w:r>
      <w:r>
        <w:rPr>
          <w:i/>
          <w:iCs/>
        </w:rPr>
        <w:br/>
      </w:r>
      <w:r>
        <w:t>Voyages, I am persuaded, this Tar-water would he very be-</w:t>
      </w:r>
      <w:r>
        <w:br/>
        <w:t>nesicial. And this may deserve particular Notice in the pre-</w:t>
      </w:r>
      <w:r>
        <w:br/>
        <w:t>sent Course of marine Expeditions, when fo many Of Our Coun-</w:t>
      </w:r>
      <w:r>
        <w:br/>
        <w:t>trymen have perished by such Distempers contracted at Sea, and</w:t>
      </w:r>
      <w:r>
        <w:br/>
        <w:t>in foreign Climates , which, it is probable, might have been</w:t>
      </w:r>
      <w:r>
        <w:br/>
        <w:t>prevented, by the copious Use of Tar-water. *</w:t>
      </w:r>
      <w:r>
        <w:tab/>
        <w:t>/</w:t>
      </w:r>
    </w:p>
    <w:p w14:paraId="65AE28F8" w14:textId="77777777" w:rsidR="001C480A" w:rsidRDefault="00000000">
      <w:pPr>
        <w:ind w:firstLine="360"/>
      </w:pPr>
      <w:r>
        <w:t xml:space="preserve">This Water will, </w:t>
      </w:r>
      <w:r>
        <w:rPr>
          <w:lang w:val="la-Latn" w:eastAsia="la-Latn" w:bidi="la-Latn"/>
        </w:rPr>
        <w:t xml:space="preserve">alsio, </w:t>
      </w:r>
      <w:r>
        <w:t>give Charitable Relief to the Ladies,</w:t>
      </w:r>
      <w:r>
        <w:br/>
        <w:t>who Often want it more than the Parish-Poor j being many Of</w:t>
      </w:r>
      <w:r>
        <w:br/>
        <w:t>them never able to. make, a good Meal, and sitting pale, puny,</w:t>
      </w:r>
      <w:r>
        <w:br/>
        <w:t>and forbidden, like Ghosts, at their' own Table, Victims of Va-</w:t>
      </w:r>
      <w:r>
        <w:br/>
        <w:t>pours and Indigestion.</w:t>
      </w:r>
    </w:p>
    <w:p w14:paraId="65668FC1" w14:textId="77777777" w:rsidR="001C480A" w:rsidRDefault="00000000">
      <w:pPr>
        <w:tabs>
          <w:tab w:val="left" w:pos="4477"/>
        </w:tabs>
        <w:ind w:firstLine="360"/>
      </w:pPr>
      <w:r>
        <w:t>Studious Persons, also, pent up in narrow Holes, breathing had</w:t>
      </w:r>
      <w:r>
        <w:br/>
        <w:t>Air, and stooping Over then Books, are much to be pitied. As</w:t>
      </w:r>
      <w:r>
        <w:br/>
        <w:t>they are debarred the free Use os Air and Exercise, this I will</w:t>
      </w:r>
      <w:r>
        <w:br/>
        <w:t xml:space="preserve">Venture to recommend as the best </w:t>
      </w:r>
      <w:r>
        <w:rPr>
          <w:lang w:val="la-Latn" w:eastAsia="la-Latn" w:bidi="la-Latn"/>
        </w:rPr>
        <w:t xml:space="preserve">Succedaneum </w:t>
      </w:r>
      <w:r>
        <w:t>to both. My</w:t>
      </w:r>
      <w:r>
        <w:br/>
        <w:t>Own sedentary Course Os Life had long fince thrown me into an</w:t>
      </w:r>
      <w:r>
        <w:br/>
        <w:t>ill Habit, attended with many Ailments, particularly a nervous</w:t>
      </w:r>
      <w:r>
        <w:br/>
        <w:t>Colic, which rendered my Life a Burden, and the more so,</w:t>
      </w:r>
      <w:r>
        <w:br/>
      </w:r>
      <w:r>
        <w:lastRenderedPageBreak/>
        <w:t>because my Pains were exasperated by Exercife. But, since the</w:t>
      </w:r>
      <w:r>
        <w:br/>
        <w:t>Use of Tar-water, I find, tho’ not a perfect Recovery from</w:t>
      </w:r>
      <w:r>
        <w:br/>
        <w:t>my old and rooted Illness, yet such a gradual Return Of Health</w:t>
      </w:r>
      <w:r>
        <w:br/>
        <w:t>and Ease, that I esteem my having taken this Medicine, the</w:t>
      </w:r>
      <w:r>
        <w:br/>
        <w:t>greatest of all temporal Blessings, and am convinced, that,under</w:t>
      </w:r>
      <w:r>
        <w:br/>
        <w:t>Providence, I Owe my Life to it.</w:t>
      </w:r>
      <w:r>
        <w:tab/>
        <w:t>.</w:t>
      </w:r>
    </w:p>
    <w:p w14:paraId="2AA5BAE7" w14:textId="77777777" w:rsidR="001C480A" w:rsidRDefault="00000000">
      <w:pPr>
        <w:ind w:firstLine="360"/>
      </w:pPr>
      <w:r>
        <w:t>in the distilling Os Turpentine, and Other Balsams, by a gentle</w:t>
      </w:r>
      <w:r>
        <w:br/>
        <w:t>Heat, it has been observed, that there rises, first, an acid Spirit,</w:t>
      </w:r>
      <w:r>
        <w:br/>
        <w:t>that will mix with Water ; which Spirit, except the Fire be Very</w:t>
      </w:r>
      <w:r>
        <w:br/>
        <w:t>gentle, is lost. This grateful acid Spirit that first comes over, is</w:t>
      </w:r>
      <w:r>
        <w:br/>
        <w:t>highly refrigeratory, diuretic, sudorific, balsamic, or preservative</w:t>
      </w:r>
      <w:r>
        <w:br/>
        <w:t>from Putrefaction, excellent in nephritic Cases, and for quench-</w:t>
      </w:r>
      <w:r>
        <w:br/>
        <w:t>ing Thirst; all which Virtues are contained in the cold Infusion,</w:t>
      </w:r>
      <w:r>
        <w:br/>
        <w:t>which draws forth from Tar only its fine Flower Or Quintessence,</w:t>
      </w:r>
      <w:r>
        <w:br/>
        <w:t>if I may so say, or the native Vegetable Spirit, together with a</w:t>
      </w:r>
      <w:r>
        <w:br/>
        <w:t xml:space="preserve">.little volatile Oil. </w:t>
      </w:r>
      <w:r>
        <w:rPr>
          <w:i/>
          <w:iCs/>
          <w:lang w:val="la-Latn" w:eastAsia="la-Latn" w:bidi="la-Latn"/>
        </w:rPr>
        <w:t>Siris.</w:t>
      </w:r>
    </w:p>
    <w:p w14:paraId="32FFF6F3" w14:textId="77777777" w:rsidR="001C480A" w:rsidRDefault="00000000">
      <w:pPr>
        <w:ind w:firstLine="360"/>
      </w:pPr>
      <w:r>
        <w:t xml:space="preserve">PLACENTA. A Cake. In Anatomy, </w:t>
      </w:r>
      <w:r>
        <w:rPr>
          <w:i/>
          <w:iCs/>
        </w:rPr>
        <w:t>Placenta</w:t>
      </w:r>
      <w:r>
        <w:t xml:space="preserve"> is a Con-</w:t>
      </w:r>
      <w:r>
        <w:br/>
        <w:t>gerieSOf Blood-Vessels, adhering to the Uterus, during Gestation,</w:t>
      </w:r>
      <w:r>
        <w:br/>
        <w:t xml:space="preserve">which, together with the Membranes, and </w:t>
      </w:r>
      <w:r>
        <w:rPr>
          <w:i/>
          <w:iCs/>
          <w:lang w:val="la-Latn" w:eastAsia="la-Latn" w:bidi="la-Latn"/>
        </w:rPr>
        <w:t xml:space="preserve">Punis Umbilicalis, </w:t>
      </w:r>
      <w:r>
        <w:rPr>
          <w:i/>
          <w:iCs/>
        </w:rPr>
        <w:t>is</w:t>
      </w:r>
      <w:r>
        <w:rPr>
          <w:i/>
          <w:iCs/>
        </w:rPr>
        <w:br/>
      </w:r>
      <w:r>
        <w:t xml:space="preserve">excluded generally after the Feems. See </w:t>
      </w:r>
      <w:r>
        <w:rPr>
          <w:b/>
          <w:bCs/>
          <w:lang w:val="la-Latn" w:eastAsia="la-Latn" w:bidi="la-Latn"/>
        </w:rPr>
        <w:t>SECUNDINAE.</w:t>
      </w:r>
    </w:p>
    <w:p w14:paraId="20B1A99D" w14:textId="77777777" w:rsidR="001C480A" w:rsidRDefault="00000000">
      <w:pPr>
        <w:ind w:firstLine="360"/>
      </w:pPr>
      <w:r>
        <w:t>PLACENTULA. A Diminutive of the preceding Word.</w:t>
      </w:r>
    </w:p>
    <w:p w14:paraId="5AC49DA3" w14:textId="77777777" w:rsidR="001C480A" w:rsidRDefault="00000000">
      <w:pPr>
        <w:ind w:firstLine="360"/>
      </w:pPr>
      <w:r>
        <w:t xml:space="preserve">PLACIANUM </w:t>
      </w:r>
      <w:r>
        <w:rPr>
          <w:lang w:val="la-Latn" w:eastAsia="la-Latn" w:bidi="la-Latn"/>
        </w:rPr>
        <w:t xml:space="preserve">COLLYRIUM. </w:t>
      </w:r>
      <w:r>
        <w:t xml:space="preserve">The Name Ofa </w:t>
      </w:r>
      <w:r>
        <w:rPr>
          <w:i/>
          <w:iCs/>
          <w:lang w:val="la-Latn" w:eastAsia="la-Latn" w:bidi="la-Latn"/>
        </w:rPr>
        <w:t>Collyrium,</w:t>
      </w:r>
      <w:r>
        <w:rPr>
          <w:i/>
          <w:iCs/>
          <w:lang w:val="la-Latn" w:eastAsia="la-Latn" w:bidi="la-Latn"/>
        </w:rPr>
        <w:br/>
      </w:r>
      <w:r>
        <w:t xml:space="preserve">described by </w:t>
      </w:r>
      <w:r>
        <w:rPr>
          <w:i/>
          <w:iCs/>
        </w:rPr>
        <w:t>Aetius, Tetrabib.</w:t>
      </w:r>
      <w:r>
        <w:t xml:space="preserve"> 2.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Cap.</w:t>
      </w:r>
      <w:r>
        <w:t xml:space="preserve"> I I 3.</w:t>
      </w:r>
    </w:p>
    <w:p w14:paraId="43E0597F" w14:textId="77777777" w:rsidR="001C480A" w:rsidRDefault="00000000">
      <w:pPr>
        <w:tabs>
          <w:tab w:val="left" w:pos="4729"/>
        </w:tabs>
        <w:ind w:firstLine="360"/>
      </w:pPr>
      <w:r>
        <w:t xml:space="preserve">PLAClTlsq </w:t>
      </w:r>
      <w:r>
        <w:rPr>
          <w:lang w:val="el-GR" w:eastAsia="el-GR" w:bidi="el-GR"/>
        </w:rPr>
        <w:t xml:space="preserve">πλακίτις. </w:t>
      </w:r>
      <w:r>
        <w:t>A Species Os CADMIA , which see. It</w:t>
      </w:r>
      <w:r>
        <w:br/>
        <w:t>is, also, a Name for a crustaceous Sort Os Alum.</w:t>
      </w:r>
      <w:r>
        <w:tab/>
        <w:t>. . *</w:t>
      </w:r>
    </w:p>
    <w:p w14:paraId="10D62A77" w14:textId="77777777" w:rsidR="001C480A" w:rsidRDefault="00000000">
      <w:pPr>
        <w:ind w:firstLine="360"/>
      </w:pPr>
      <w:r>
        <w:t xml:space="preserve">PLADAROTES, </w:t>
      </w:r>
      <w:r>
        <w:rPr>
          <w:lang w:val="el-GR" w:eastAsia="el-GR" w:bidi="el-GR"/>
        </w:rPr>
        <w:t xml:space="preserve">ιζτλαδαρότης. </w:t>
      </w:r>
      <w:r>
        <w:t>A Disorder Of the Eye-lids, .</w:t>
      </w:r>
      <w:r>
        <w:br/>
        <w:t>Consisting in an Eruption of small, soft, discoloured Tubercles,</w:t>
      </w:r>
      <w:r>
        <w:br/>
        <w:t>On their internal Surface.</w:t>
      </w:r>
    </w:p>
    <w:p w14:paraId="0327DC18" w14:textId="77777777" w:rsidR="001C480A" w:rsidRDefault="00000000">
      <w:pPr>
        <w:ind w:firstLine="360"/>
      </w:pPr>
      <w:r>
        <w:t xml:space="preserve">PLADOS, </w:t>
      </w:r>
      <w:r>
        <w:rPr>
          <w:lang w:val="el-GR" w:eastAsia="el-GR" w:bidi="el-GR"/>
        </w:rPr>
        <w:t xml:space="preserve">πλάδος. </w:t>
      </w:r>
      <w:r>
        <w:t>A redundant and superfluous Humi-</w:t>
      </w:r>
      <w:r>
        <w:br/>
        <w:t>dity, rendering any Part lax and weak.</w:t>
      </w:r>
    </w:p>
    <w:p w14:paraId="2B33356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PLAGULAE. </w:t>
      </w:r>
      <w:r>
        <w:t>Compresses, or Bolsters.</w:t>
      </w:r>
    </w:p>
    <w:p w14:paraId="66954C9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PLANETES </w:t>
      </w:r>
      <w:r>
        <w:t>PYRETOS. An erratic Fever; that is, one</w:t>
      </w:r>
      <w:r>
        <w:br/>
        <w:t>which is anomalons, and preserves no regular Period, or Type.</w:t>
      </w:r>
      <w:r>
        <w:br/>
        <w:t>The Word is, like wife, apply’d to Other Distempers, aS the GOnt,</w:t>
      </w:r>
      <w:r>
        <w:br/>
        <w:t>when irregular.</w:t>
      </w:r>
    </w:p>
    <w:p w14:paraId="08A95F2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PLANITIES. </w:t>
      </w:r>
      <w:r>
        <w:t>The Sole Of the Foot. -</w:t>
      </w:r>
    </w:p>
    <w:p w14:paraId="64B5455F" w14:textId="77777777" w:rsidR="001C480A" w:rsidRDefault="00000000">
      <w:pPr>
        <w:ind w:firstLine="360"/>
      </w:pPr>
      <w:r>
        <w:t xml:space="preserve">PLANTA. A Plant, Or Vegetable. See BOTANY. </w:t>
      </w:r>
      <w:r>
        <w:rPr>
          <w:i/>
          <w:iCs/>
        </w:rPr>
        <w:t>Plant 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Noctis</w:t>
      </w:r>
      <w:r>
        <w:rPr>
          <w:lang w:val="la-Latn" w:eastAsia="la-Latn" w:bidi="la-Latn"/>
        </w:rPr>
        <w:t xml:space="preserve"> </w:t>
      </w:r>
      <w:r>
        <w:t>is a minute itching Pustule, which breaks out in the Night.</w:t>
      </w:r>
      <w:r>
        <w:br/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</w:rPr>
        <w:t>.</w:t>
      </w:r>
      <w:r>
        <w:t xml:space="preserve"> The Sole Os the Foot.</w:t>
      </w:r>
    </w:p>
    <w:p w14:paraId="1933294D" w14:textId="77777777" w:rsidR="001C480A" w:rsidRDefault="00000000">
      <w:pPr>
        <w:ind w:firstLine="360"/>
      </w:pPr>
      <w:r>
        <w:t xml:space="preserve">' PLANTAG1NELLA. A Name Tor the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aqua-</w:t>
      </w:r>
      <w:r>
        <w:rPr>
          <w:i/>
          <w:iCs/>
          <w:lang w:val="la-Latn" w:eastAsia="la-Latn" w:bidi="la-Latn"/>
        </w:rPr>
        <w:br/>
        <w:t xml:space="preserve">tica </w:t>
      </w:r>
      <w:r>
        <w:rPr>
          <w:i/>
          <w:iCs/>
        </w:rPr>
        <w:t>; minima.</w:t>
      </w:r>
    </w:p>
    <w:p w14:paraId="5AC43601" w14:textId="77777777" w:rsidR="001C480A" w:rsidRDefault="00000000">
      <w:pPr>
        <w:ind w:firstLine="360"/>
      </w:pPr>
      <w:r>
        <w:rPr>
          <w:lang w:val="la-Latn" w:eastAsia="la-Latn" w:bidi="la-Latn"/>
        </w:rPr>
        <w:t>PLANTAGO.</w:t>
      </w:r>
    </w:p>
    <w:p w14:paraId="3458A5B2" w14:textId="77777777" w:rsidR="001C480A" w:rsidRDefault="00000000">
      <w:pPr>
        <w:ind w:firstLine="360"/>
      </w:pPr>
      <w:r>
        <w:t>The Characters are,</w:t>
      </w:r>
    </w:p>
    <w:p w14:paraId="47D975A1" w14:textId="77777777" w:rsidR="001C480A" w:rsidRDefault="00000000">
      <w:pPr>
        <w:ind w:firstLine="360"/>
      </w:pPr>
      <w:r>
        <w:t>The Calyx is monophyllons, quadrifid, tubulous, and Very</w:t>
      </w:r>
      <w:r>
        <w:br/>
        <w:t>tender. The Flower in it is monopetalous, shaped somewhat</w:t>
      </w:r>
      <w:r>
        <w:br/>
        <w:t>like a Bason, quadripartite, and expanded in form of a Star: The</w:t>
      </w:r>
      <w:r>
        <w:br/>
        <w:t>Ovary is guarded by sour long Stamina; whence some take the</w:t>
      </w:r>
      <w:r>
        <w:br/>
        <w:t>Flower to be apetalous. The Fruit is a shell, almost of an oval,</w:t>
      </w:r>
      <w:r>
        <w:br/>
        <w:t>or conic Form, when ripe, opening transverfly into two Parts</w:t>
      </w:r>
      <w:r>
        <w:br/>
        <w:t xml:space="preserve">(one of which </w:t>
      </w:r>
      <w:r>
        <w:rPr>
          <w:lang w:val="la-Latn" w:eastAsia="la-Latn" w:bidi="la-Latn"/>
        </w:rPr>
        <w:t xml:space="preserve">resta </w:t>
      </w:r>
      <w:r>
        <w:t>upon the other), and is divided by an lnter-</w:t>
      </w:r>
      <w:r>
        <w:br/>
        <w:t>closure into two Capsules, full os oblong Seeds.</w:t>
      </w:r>
    </w:p>
    <w:p w14:paraId="7C8284C4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seventeen Species or </w:t>
      </w:r>
      <w:r>
        <w:rPr>
          <w:i/>
          <w:iCs/>
          <w:lang w:val="la-Latn" w:eastAsia="la-Latn" w:bidi="la-Latn"/>
        </w:rPr>
        <w:t>Plantago</w:t>
      </w:r>
      <w:r>
        <w:t>. which are,</w:t>
      </w:r>
    </w:p>
    <w:p w14:paraId="362C46E5" w14:textId="77777777" w:rsidR="001C480A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>Plantago, latifolia</w:t>
      </w:r>
      <w:r>
        <w:rPr>
          <w:lang w:val="el-GR" w:eastAsia="el-GR" w:bidi="el-GR"/>
        </w:rPr>
        <w:t xml:space="preserve">, </w:t>
      </w:r>
      <w:r>
        <w:t xml:space="preserve">rosea, </w:t>
      </w:r>
      <w:r>
        <w:rPr>
          <w:lang w:val="la-Latn" w:eastAsia="la-Latn" w:bidi="la-Latn"/>
        </w:rPr>
        <w:t>flore expanso. C.B.P.1S9. su</w:t>
      </w:r>
    </w:p>
    <w:p w14:paraId="5BA8840D" w14:textId="77777777" w:rsidR="001C480A" w:rsidRDefault="00000000">
      <w:pPr>
        <w:tabs>
          <w:tab w:val="left" w:pos="1648"/>
          <w:tab w:val="left" w:pos="3044"/>
          <w:tab w:val="left" w:pos="4381"/>
        </w:tabs>
        <w:ind w:firstLine="360"/>
      </w:pP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3* 7o3.</w:t>
      </w:r>
      <w:r>
        <w:rPr>
          <w:lang w:val="la-Latn" w:eastAsia="la-Latn" w:bidi="la-Latn"/>
        </w:rPr>
        <w:tab/>
        <w:t>...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1</w:t>
      </w:r>
    </w:p>
    <w:p w14:paraId="6ADEBDC9" w14:textId="77777777" w:rsidR="001C480A" w:rsidRDefault="00000000">
      <w:pPr>
        <w:ind w:firstLine="360"/>
      </w:pPr>
      <w:r>
        <w:rPr>
          <w:lang w:val="la-Latn" w:eastAsia="la-Latn" w:bidi="la-Latn"/>
        </w:rPr>
        <w:t>a. Plantago, latifolia, rosea, floribus quasi in Spina dispositis.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-C.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I89. </w:t>
      </w:r>
      <w:r>
        <w:rPr>
          <w:i/>
          <w:iCs/>
        </w:rPr>
        <w:t xml:space="preserve">Plantags, </w:t>
      </w:r>
      <w:r>
        <w:rPr>
          <w:i/>
          <w:iCs/>
          <w:lang w:val="la-Latn" w:eastAsia="la-Latn" w:bidi="la-Latn"/>
        </w:rPr>
        <w:t>rosea.</w:t>
      </w:r>
      <w:r>
        <w:rPr>
          <w:lang w:val="la-Latn" w:eastAsia="la-Latn" w:bidi="la-Latn"/>
        </w:rPr>
        <w:t xml:space="preserve"> J. B. 3. 503.</w:t>
      </w:r>
      <w:r>
        <w:br w:type="page"/>
      </w:r>
    </w:p>
    <w:p w14:paraId="7E23CAC4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 xml:space="preserve">3. </w:t>
      </w:r>
      <w:r>
        <w:rPr>
          <w:lang w:val="la-Latn" w:eastAsia="la-Latn" w:bidi="la-Latn"/>
        </w:rPr>
        <w:t xml:space="preserve">Plantago; latifolia; finuara. C.B.P. IS9.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>126.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Bocrh Ind A. </w:t>
      </w:r>
      <w:r>
        <w:rPr>
          <w:i/>
          <w:iCs/>
          <w:lang w:val="la-Latn" w:eastAsia="la-Latn" w:bidi="la-Latn"/>
        </w:rPr>
        <w:t>2..</w:t>
      </w:r>
      <w:r>
        <w:rPr>
          <w:lang w:val="la-Latn" w:eastAsia="la-Latn" w:bidi="la-Latn"/>
        </w:rPr>
        <w:t xml:space="preserve"> </w:t>
      </w:r>
      <w:r>
        <w:t xml:space="preserve">ICO.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>vulgaris stepttnervia.</w:t>
      </w:r>
      <w:r>
        <w:t xml:space="preserve"> Ossic. </w:t>
      </w:r>
      <w:r>
        <w:rPr>
          <w:i/>
          <w:iCs/>
          <w:lang w:val="la-Latn" w:eastAsia="la-Latn" w:bidi="la-Latn"/>
        </w:rPr>
        <w:t>Plan-</w:t>
      </w:r>
      <w:r>
        <w:rPr>
          <w:i/>
          <w:iCs/>
          <w:lang w:val="la-Latn" w:eastAsia="la-Latn" w:bidi="la-Latn"/>
        </w:rPr>
        <w:br/>
        <w:t xml:space="preserve">tago </w:t>
      </w:r>
      <w:r>
        <w:rPr>
          <w:i/>
          <w:iCs/>
        </w:rPr>
        <w:t>lagrfoeia vulgaris.</w:t>
      </w:r>
      <w:r>
        <w:t xml:space="preserve"> Park. Theat. 494. Rah Hist- I.flyd. Synop.</w:t>
      </w:r>
      <w:r>
        <w:br/>
        <w:t xml:space="preserve">3.3I4. </w:t>
      </w:r>
      <w:r>
        <w:rPr>
          <w:i/>
          <w:iCs/>
          <w:lang w:val="la-Latn" w:eastAsia="la-Latn" w:bidi="la-Latn"/>
        </w:rPr>
        <w:t>Plantago latifolia.</w:t>
      </w:r>
      <w:r>
        <w:rPr>
          <w:lang w:val="la-Latn" w:eastAsia="la-Latn" w:bidi="la-Latn"/>
        </w:rPr>
        <w:t xml:space="preserve"> </w:t>
      </w:r>
      <w:r>
        <w:t xml:space="preserve">Ger. 338. Emac. 4I7. </w:t>
      </w:r>
      <w:r>
        <w:rPr>
          <w:i/>
          <w:iCs/>
        </w:rPr>
        <w:t>Plantago mayor,</w:t>
      </w:r>
      <w:r>
        <w:rPr>
          <w:i/>
          <w:iCs/>
        </w:rPr>
        <w:br/>
        <w:t xml:space="preserve">folio glabra, sstrn ladntaio, </w:t>
      </w:r>
      <w:r>
        <w:rPr>
          <w:i/>
          <w:iCs/>
          <w:lang w:val="la-Latn" w:eastAsia="la-Latn" w:bidi="la-Latn"/>
        </w:rPr>
        <w:t>ut plurimum.</w:t>
      </w:r>
      <w:r>
        <w:rPr>
          <w:lang w:val="la-Latn" w:eastAsia="la-Latn" w:bidi="la-Latn"/>
        </w:rPr>
        <w:t xml:space="preserve"> </w:t>
      </w:r>
      <w:r>
        <w:t>J. B. 3.502. GREAT</w:t>
      </w:r>
      <w:r>
        <w:br/>
        <w:t>PLANTAIN.</w:t>
      </w:r>
    </w:p>
    <w:p w14:paraId="3E26C00F" w14:textId="77777777" w:rsidR="001C480A" w:rsidRDefault="00000000">
      <w:pPr>
        <w:ind w:firstLine="360"/>
      </w:pPr>
      <w:r>
        <w:t>The Root of the Plantain is thick at the Head, having many</w:t>
      </w:r>
      <w:r>
        <w:br/>
        <w:t>Whitish Fibres growing from it. The Leaves are pretty, broad,</w:t>
      </w:r>
      <w:r>
        <w:br/>
        <w:t>large and Oval, somewhat waved about the Edges, and having</w:t>
      </w:r>
      <w:r>
        <w:br/>
        <w:t>seven large Nerves running through the whole Length os the</w:t>
      </w:r>
      <w:r>
        <w:br/>
        <w:t>Leaves, and even the broad hollow Foot-stalks, into the Root.</w:t>
      </w:r>
      <w:r>
        <w:br/>
        <w:t>The Flowers grow in long Spikes, above half the Length Of the</w:t>
      </w:r>
      <w:r>
        <w:br/>
        <w:t>thick Foot-stalk, being small and staminous, cut into four Parts,</w:t>
      </w:r>
      <w:r>
        <w:br/>
        <w:t>which are succeeded by two small oblong shining brown Seeds,</w:t>
      </w:r>
      <w:r>
        <w:br/>
        <w:t xml:space="preserve">hollowed in on the one Side, growing in little roundish </w:t>
      </w:r>
      <w:r>
        <w:rPr>
          <w:lang w:val="la-Latn" w:eastAsia="la-Latn" w:bidi="la-Latn"/>
        </w:rPr>
        <w:t>Capsulas,</w:t>
      </w:r>
      <w:r>
        <w:rPr>
          <w:lang w:val="la-Latn" w:eastAsia="la-Latn" w:bidi="la-Latn"/>
        </w:rPr>
        <w:br/>
      </w:r>
      <w:r>
        <w:t>which open horinontallyj'when the Seed is ripe. It grows every-</w:t>
      </w:r>
      <w:r>
        <w:br/>
        <w:t xml:space="preserve">where by the Way-side, and flowers in </w:t>
      </w:r>
      <w:r>
        <w:rPr>
          <w:i/>
          <w:iCs/>
        </w:rPr>
        <w:t>May.</w:t>
      </w:r>
      <w:r>
        <w:t xml:space="preserve"> The whole Plant</w:t>
      </w:r>
      <w:r>
        <w:br/>
        <w:t>is used. .</w:t>
      </w:r>
    </w:p>
    <w:p w14:paraId="6FA2C6DA" w14:textId="77777777" w:rsidR="001C480A" w:rsidRDefault="00000000">
      <w:pPr>
        <w:ind w:firstLine="360"/>
      </w:pPr>
      <w:r>
        <w:t>Plantain is cold, dry, and binding, and useful in all Kinds Of</w:t>
      </w:r>
      <w:r>
        <w:br/>
        <w:t>Fluxes, and Haemorrhages, as spitting and Vomiting Os Blood,</w:t>
      </w:r>
      <w:r>
        <w:br/>
        <w:t>bleeding at the Nose, the Excess Os rhe Catamenta, or Lochia,</w:t>
      </w:r>
      <w:r>
        <w:br/>
        <w:t>as, also, for the involuntary making os Urine, its Heat and Sharp-,</w:t>
      </w:r>
      <w:r>
        <w:br/>
        <w:t>ness, and the Gonorrhoea. It is, likewise, good to stop the Bleed-</w:t>
      </w:r>
      <w:r>
        <w:br/>
        <w:t xml:space="preserve">ing of Wounds, and to </w:t>
      </w:r>
      <w:r>
        <w:rPr>
          <w:lang w:val="la-Latn" w:eastAsia="la-Latn" w:bidi="la-Latn"/>
        </w:rPr>
        <w:t xml:space="preserve">consolidare </w:t>
      </w:r>
      <w:r>
        <w:t>their Lips.</w:t>
      </w:r>
    </w:p>
    <w:p w14:paraId="52B39D5E" w14:textId="77777777" w:rsidR="001C480A" w:rsidRDefault="00000000">
      <w:pPr>
        <w:ind w:firstLine="360"/>
      </w:pPr>
      <w:r>
        <w:t>The Only Officinal Preparation is the simple distilled Water.</w:t>
      </w:r>
      <w:r>
        <w:br/>
      </w:r>
      <w:r>
        <w:rPr>
          <w:i/>
          <w:iCs/>
        </w:rPr>
        <w:t>Miller's Bor. Osse</w:t>
      </w:r>
    </w:p>
    <w:p w14:paraId="4FA908DF" w14:textId="77777777" w:rsidR="001C480A" w:rsidRDefault="00000000">
      <w:pPr>
        <w:tabs>
          <w:tab w:val="left" w:pos="3483"/>
        </w:tabs>
        <w:ind w:firstLine="360"/>
      </w:pPr>
      <w:r>
        <w:t>Its Leaves are bitter, astringent, and give a faint red Colour</w:t>
      </w:r>
      <w:r>
        <w:br/>
        <w:t>to the blue Paper , the Roots give it a deeper, and are Only</w:t>
      </w:r>
      <w:r>
        <w:br/>
        <w:t>astringent; which shews, that in the Leaves the Sal Ammoniac,</w:t>
      </w:r>
      <w:r>
        <w:br/>
        <w:t>and the tenestrial Parts Of this Plant, are clogged with a great</w:t>
      </w:r>
      <w:r>
        <w:br/>
        <w:t>deal Os Sulphur; thus the Plantain is vulnerary, resolving and se-</w:t>
      </w:r>
      <w:r>
        <w:br/>
        <w:t xml:space="preserve">' hrifugous. </w:t>
      </w:r>
      <w:r>
        <w:rPr>
          <w:i/>
          <w:iCs/>
        </w:rPr>
        <w:t>Tragus</w:t>
      </w:r>
      <w:r>
        <w:t xml:space="preserve"> commends it Very much for the Phtific. - In</w:t>
      </w:r>
      <w:r>
        <w:br/>
        <w:t>rhe Country they drink the Juice, from two Ounces to four, at</w:t>
      </w:r>
      <w:r>
        <w:br/>
        <w:t>the first Access of the Paroxysm of intermitting Fevers ; two</w:t>
      </w:r>
      <w:r>
        <w:br/>
        <w:t>Drams os the Extract of this Plant, or a Dram of its Seed, reduced</w:t>
      </w:r>
      <w:r>
        <w:br/>
        <w:t>to Powder, cure a Looseness, and all Sorts of Haemorrhages. The</w:t>
      </w:r>
      <w:r>
        <w:br/>
        <w:t>Prifan and Water Of Plantain have the same Virtues. They are pre-</w:t>
      </w:r>
      <w:r>
        <w:br/>
        <w:t>scribed in the Dysentery, spitting Of Blood, in the immoderate Flux</w:t>
      </w:r>
      <w:r>
        <w:br/>
        <w:t>ofthe Piles, or Terms, sor the Whites, and Losses os Blood. In</w:t>
      </w:r>
      <w:r>
        <w:br/>
        <w:t>fine, the Plantain is used in all Vulnerary and detersive Potions.</w:t>
      </w:r>
      <w:r>
        <w:br/>
        <w:t xml:space="preserve">In the Inflammation of the Eyes, </w:t>
      </w:r>
      <w:r>
        <w:rPr>
          <w:i/>
          <w:iCs/>
          <w:lang w:val="la-Latn" w:eastAsia="la-Latn" w:bidi="la-Latn"/>
        </w:rPr>
        <w:t>Camerarius</w:t>
      </w:r>
      <w:r>
        <w:rPr>
          <w:lang w:val="la-Latn" w:eastAsia="la-Latn" w:bidi="la-Latn"/>
        </w:rPr>
        <w:t xml:space="preserve"> </w:t>
      </w:r>
      <w:r>
        <w:t xml:space="preserve">made </w:t>
      </w:r>
      <w:r>
        <w:rPr>
          <w:lang w:val="la-Latn" w:eastAsia="la-Latn" w:bidi="la-Latn"/>
        </w:rPr>
        <w:t>a Collyrium,</w:t>
      </w:r>
      <w:r>
        <w:rPr>
          <w:lang w:val="la-Latn" w:eastAsia="la-Latn" w:bidi="la-Latn"/>
        </w:rPr>
        <w:br/>
      </w:r>
      <w:r>
        <w:t>with theJuice and Leaves of this Plant mixed with Rose-water</w:t>
      </w:r>
      <w:r>
        <w:br/>
        <w:t xml:space="preserve">and Sugar. </w:t>
      </w:r>
      <w:r>
        <w:rPr>
          <w:i/>
          <w:iCs/>
        </w:rPr>
        <w:t>Simon Baulk</w:t>
      </w:r>
      <w:r>
        <w:t xml:space="preserve"> used the Extract Of Plantain, and rhe</w:t>
      </w:r>
      <w:r>
        <w:br/>
        <w:t>Decoction Of Sarsaparilla, to cure a young Man that made bloody</w:t>
      </w:r>
      <w:r>
        <w:br/>
        <w:t>Urine, after a Gonorrhoea. The Gargarifm Of Plantain is excel-</w:t>
      </w:r>
      <w:r>
        <w:br/>
        <w:t>lent for the Diseases Of the Throat, this Plant is an Ingredient</w:t>
      </w:r>
      <w:r>
        <w:br/>
        <w:t xml:space="preserve">in the, Powder which </w:t>
      </w:r>
      <w:r>
        <w:rPr>
          <w:i/>
          <w:iCs/>
        </w:rPr>
        <w:t>Julian Paulmier</w:t>
      </w:r>
      <w:r>
        <w:t xml:space="preserve"> has prescribed to cure</w:t>
      </w:r>
      <w:r>
        <w:br/>
        <w:t xml:space="preserve">Madness. </w:t>
      </w:r>
      <w:r>
        <w:rPr>
          <w:i/>
          <w:iCs/>
        </w:rPr>
        <w:t>Martyofs Tournefori. .</w:t>
      </w:r>
      <w:r>
        <w:rPr>
          <w:i/>
          <w:iCs/>
        </w:rPr>
        <w:tab/>
        <w:t>,</w:t>
      </w:r>
    </w:p>
    <w:p w14:paraId="22C6382B" w14:textId="77777777" w:rsidR="001C480A" w:rsidRDefault="00000000">
      <w:pPr>
        <w:ind w:firstLine="360"/>
      </w:pPr>
      <w:r>
        <w:t xml:space="preserve">. 4. </w:t>
      </w:r>
      <w:r>
        <w:rPr>
          <w:lang w:val="la-Latn" w:eastAsia="la-Latn" w:bidi="la-Latn"/>
        </w:rPr>
        <w:t xml:space="preserve">Plantago </w:t>
      </w:r>
      <w:r>
        <w:t xml:space="preserve">; </w:t>
      </w:r>
      <w:r>
        <w:rPr>
          <w:lang w:val="la-Latn" w:eastAsia="la-Latn" w:bidi="la-Latn"/>
        </w:rPr>
        <w:t xml:space="preserve">latifolia incana. </w:t>
      </w:r>
      <w:r>
        <w:t xml:space="preserve">C.B. P.I89.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I26.</w:t>
      </w:r>
      <w:r>
        <w:br/>
      </w:r>
      <w:r>
        <w:rPr>
          <w:i/>
          <w:iCs/>
        </w:rPr>
        <w:t xml:space="preserve">Boerh. Ind. </w:t>
      </w:r>
      <w:r>
        <w:rPr>
          <w:i/>
          <w:iCs/>
          <w:lang w:val="el-GR" w:eastAsia="el-GR" w:bidi="el-GR"/>
        </w:rPr>
        <w:t xml:space="preserve">Α. </w:t>
      </w:r>
      <w:r>
        <w:rPr>
          <w:i/>
          <w:iCs/>
        </w:rPr>
        <w:t>2..</w:t>
      </w:r>
      <w:r>
        <w:t xml:space="preserve"> too. </w:t>
      </w:r>
      <w:r>
        <w:rPr>
          <w:i/>
          <w:iCs/>
          <w:lang w:val="la-Latn" w:eastAsia="la-Latn" w:bidi="la-Latn"/>
        </w:rPr>
        <w:t>Plantago incana.</w:t>
      </w:r>
      <w:r>
        <w:rPr>
          <w:lang w:val="la-Latn" w:eastAsia="la-Latn" w:bidi="la-Latn"/>
        </w:rPr>
        <w:t xml:space="preserve"> </w:t>
      </w:r>
      <w:r>
        <w:t>Ossic. Ger. 338. Emac.</w:t>
      </w:r>
      <w:r>
        <w:br/>
        <w:t xml:space="preserve">4I9. RanHist.I. 877.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incana.</w:t>
      </w:r>
      <w:r>
        <w:rPr>
          <w:lang w:val="la-Latn" w:eastAsia="la-Latn" w:bidi="la-Latn"/>
        </w:rPr>
        <w:t xml:space="preserve"> </w:t>
      </w:r>
      <w:r>
        <w:t>Park. Theat. 493.</w:t>
      </w:r>
      <w:r>
        <w:br/>
        <w:t xml:space="preserve">Rail Synop. 3. 3I4.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hirsuta, </w:t>
      </w:r>
      <w:r>
        <w:rPr>
          <w:i/>
          <w:iCs/>
        </w:rPr>
        <w:t xml:space="preserve">-media a </w:t>
      </w:r>
      <w:r>
        <w:rPr>
          <w:i/>
          <w:iCs/>
          <w:lang w:val="la-Latn" w:eastAsia="la-Latn" w:bidi="la-Latn"/>
        </w:rPr>
        <w:t>nonnullis</w:t>
      </w:r>
      <w:r>
        <w:rPr>
          <w:i/>
          <w:iCs/>
          <w:lang w:val="la-Latn" w:eastAsia="la-Latn" w:bidi="la-Latn"/>
        </w:rPr>
        <w:br/>
        <w:t>cognominata.</w:t>
      </w:r>
      <w:r>
        <w:rPr>
          <w:lang w:val="la-Latn" w:eastAsia="la-Latn" w:bidi="la-Latn"/>
        </w:rPr>
        <w:t xml:space="preserve"> </w:t>
      </w:r>
      <w:r>
        <w:t>J. B. 3.504. HOARY PLANTAIN.</w:t>
      </w:r>
    </w:p>
    <w:p w14:paraId="29658557" w14:textId="77777777" w:rsidR="001C480A" w:rsidRDefault="00000000">
      <w:pPr>
        <w:ind w:firstLine="360"/>
      </w:pPr>
      <w:r>
        <w:t xml:space="preserve">It grows in gravelly Places, and flowers in </w:t>
      </w:r>
      <w:r>
        <w:rPr>
          <w:i/>
          <w:iCs/>
        </w:rPr>
        <w:t>June.</w:t>
      </w:r>
      <w:r>
        <w:t xml:space="preserve"> The Leaves</w:t>
      </w:r>
      <w:r>
        <w:br/>
        <w:t xml:space="preserve">are in Use, and agree in Virtues with those Of the </w:t>
      </w:r>
      <w:r>
        <w:rPr>
          <w:i/>
          <w:iCs/>
        </w:rPr>
        <w:t>GreatPlantains</w:t>
      </w:r>
      <w:r>
        <w:rPr>
          <w:i/>
          <w:iCs/>
        </w:rPr>
        <w:br/>
      </w:r>
      <w:r>
        <w:t xml:space="preserve">and may he substituted in their stead. </w:t>
      </w:r>
      <w:r>
        <w:rPr>
          <w:i/>
          <w:iCs/>
        </w:rPr>
        <w:t>Dale.</w:t>
      </w:r>
    </w:p>
    <w:p w14:paraId="36B92B87" w14:textId="77777777" w:rsidR="001C480A" w:rsidRDefault="00000000">
      <w:pPr>
        <w:ind w:firstLine="360"/>
      </w:pPr>
      <w:r>
        <w:rPr>
          <w:i/>
          <w:iCs/>
        </w:rPr>
        <w:t>S.</w:t>
      </w:r>
      <w:r>
        <w:t xml:space="preserve"> </w:t>
      </w:r>
      <w:r>
        <w:rPr>
          <w:lang w:val="la-Latn" w:eastAsia="la-Latn" w:bidi="la-Latn"/>
        </w:rPr>
        <w:t>Plantago</w:t>
      </w:r>
      <w:r>
        <w:t xml:space="preserve">, </w:t>
      </w:r>
      <w:r>
        <w:rPr>
          <w:lang w:val="la-Latn" w:eastAsia="la-Latn" w:bidi="la-Latn"/>
        </w:rPr>
        <w:t xml:space="preserve">latifolia </w:t>
      </w:r>
      <w:r>
        <w:t xml:space="preserve">; hirfuta minor. C. </w:t>
      </w:r>
      <w:r>
        <w:rPr>
          <w:lang w:val="el-GR" w:eastAsia="el-GR" w:bidi="el-GR"/>
        </w:rPr>
        <w:t xml:space="preserve">Β. </w:t>
      </w:r>
      <w:r>
        <w:t>P. 189.</w:t>
      </w:r>
    </w:p>
    <w:p w14:paraId="78C7BA79" w14:textId="77777777" w:rsidR="001C480A" w:rsidRDefault="00000000">
      <w:pPr>
        <w:ind w:firstLine="360"/>
      </w:pPr>
      <w:r>
        <w:t xml:space="preserve">0. </w:t>
      </w:r>
      <w:r>
        <w:rPr>
          <w:lang w:val="la-Latn" w:eastAsia="la-Latn" w:bidi="la-Latn"/>
        </w:rPr>
        <w:t xml:space="preserve">Plantago </w:t>
      </w:r>
      <w:r>
        <w:t xml:space="preserve">; </w:t>
      </w:r>
      <w:r>
        <w:rPr>
          <w:lang w:val="la-Latn" w:eastAsia="la-Latn" w:bidi="la-Latn"/>
        </w:rPr>
        <w:t xml:space="preserve">lato, sanguineo solio. </w:t>
      </w:r>
      <w:r>
        <w:rPr>
          <w:i/>
          <w:iCs/>
          <w:lang w:val="la-Latn" w:eastAsia="la-Latn" w:bidi="la-Latn"/>
        </w:rPr>
        <w:t>H.</w:t>
      </w:r>
      <w:r>
        <w:rPr>
          <w:lang w:val="la-Latn" w:eastAsia="la-Latn" w:bidi="la-Latn"/>
        </w:rPr>
        <w:t xml:space="preserve"> K. </w:t>
      </w:r>
      <w:r>
        <w:rPr>
          <w:i/>
          <w:iCs/>
          <w:lang w:val="la-Latn" w:eastAsia="la-Latn" w:bidi="la-Latn"/>
        </w:rPr>
        <w:t>Mons.p..</w:t>
      </w:r>
    </w:p>
    <w:p w14:paraId="2149AB65" w14:textId="77777777" w:rsidR="001C480A" w:rsidRDefault="00000000">
      <w:pPr>
        <w:tabs>
          <w:tab w:val="left" w:pos="487"/>
          <w:tab w:val="left" w:pos="2025"/>
          <w:tab w:val="left" w:pos="2350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Plantago , latifolia, glabra ; pedunculi foliis, &amp; Spica, lon-</w:t>
      </w:r>
      <w:r>
        <w:rPr>
          <w:lang w:val="la-Latn" w:eastAsia="la-Latn" w:bidi="la-Latn"/>
        </w:rPr>
        <w:br/>
        <w:t>gissimis.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</w:p>
    <w:p w14:paraId="224109D9" w14:textId="77777777" w:rsidR="001C480A" w:rsidRDefault="00000000">
      <w:pPr>
        <w:tabs>
          <w:tab w:val="left" w:pos="435"/>
        </w:tabs>
        <w:ind w:firstLine="360"/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8. Plantago , latifolia ; Spica multiplici, sparsa. C.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  <w:lang w:val="el-GR" w:eastAsia="el-GR" w:bidi="el-GR"/>
        </w:rPr>
        <w:t>Ρ.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>189.</w:t>
      </w:r>
    </w:p>
    <w:p w14:paraId="3423A09A" w14:textId="77777777" w:rsidR="001C480A" w:rsidRDefault="00000000">
      <w:pPr>
        <w:tabs>
          <w:tab w:val="left" w:pos="484"/>
        </w:tabs>
        <w:ind w:firstLine="360"/>
      </w:pPr>
      <w:r>
        <w:rPr>
          <w:lang w:val="la-Latn" w:eastAsia="la-Latn" w:bidi="la-Latn"/>
        </w:rPr>
        <w:lastRenderedPageBreak/>
        <w:t>9.</w:t>
      </w:r>
      <w:r>
        <w:rPr>
          <w:lang w:val="la-Latn" w:eastAsia="la-Latn" w:bidi="la-Latn"/>
        </w:rPr>
        <w:tab/>
        <w:t xml:space="preserve">Plantago; angustisolia , major. C.B.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 xml:space="preserve">I89. </w:t>
      </w:r>
      <w:r>
        <w:rPr>
          <w:i/>
          <w:iCs/>
          <w:lang w:val="la-Latn" w:eastAsia="la-Latn" w:bidi="la-Latn"/>
        </w:rPr>
        <w:t>Totam. Inflo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'V2.se </w:t>
      </w:r>
      <w:r>
        <w:rPr>
          <w:i/>
          <w:iCs/>
          <w:lang w:val="la-Latn" w:eastAsia="la-Latn" w:bidi="la-Latn"/>
        </w:rPr>
        <w:t>Boerh. Ind. A.</w:t>
      </w:r>
      <w:r>
        <w:rPr>
          <w:lang w:val="la-Latn" w:eastAsia="la-Latn" w:bidi="la-Latn"/>
        </w:rPr>
        <w:t xml:space="preserve"> 2. IoO. </w:t>
      </w:r>
      <w:r>
        <w:rPr>
          <w:i/>
          <w:iCs/>
          <w:lang w:val="la-Latn" w:eastAsia="la-Latn" w:bidi="la-Latn"/>
        </w:rPr>
        <w:t>Plantago angufiifosm. Glurnquenervia.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Ossic. </w:t>
      </w:r>
      <w:r>
        <w:rPr>
          <w:i/>
          <w:iCs/>
          <w:lang w:val="la-Latn" w:eastAsia="la-Latn" w:bidi="la-Latn"/>
        </w:rPr>
        <w:t>Plantago Gltsijiquencrnda.</w:t>
      </w:r>
      <w:r>
        <w:rPr>
          <w:lang w:val="la-Latn" w:eastAsia="la-Latn" w:bidi="la-Latn"/>
        </w:rPr>
        <w:t xml:space="preserve"> Ger. 34I. Emac. 422. </w:t>
      </w:r>
      <w:r>
        <w:t>Rail</w:t>
      </w:r>
      <w:r>
        <w:br/>
        <w:t xml:space="preserve">Hist. </w:t>
      </w:r>
      <w:r>
        <w:rPr>
          <w:lang w:val="la-Latn" w:eastAsia="la-Latn" w:bidi="la-Latn"/>
        </w:rPr>
        <w:t xml:space="preserve">1/877. Synop. 3. 3*4. </w:t>
      </w:r>
      <w:r>
        <w:rPr>
          <w:i/>
          <w:iCs/>
        </w:rPr>
        <w:t xml:space="preserve">Plant a So </w:t>
      </w:r>
      <w:r>
        <w:rPr>
          <w:i/>
          <w:iCs/>
          <w:lang w:val="la-Latn" w:eastAsia="la-Latn" w:bidi="la-Latn"/>
        </w:rPr>
        <w:t>ffluinquencrvia major.</w:t>
      </w:r>
      <w:r>
        <w:rPr>
          <w:i/>
          <w:iCs/>
          <w:lang w:val="la-Latn" w:eastAsia="la-Latn" w:bidi="la-Latn"/>
        </w:rPr>
        <w:br/>
      </w:r>
      <w:r>
        <w:t xml:space="preserve">Park. </w:t>
      </w:r>
      <w:r>
        <w:rPr>
          <w:lang w:val="la-Latn" w:eastAsia="la-Latn" w:bidi="la-Latn"/>
        </w:rPr>
        <w:t xml:space="preserve">Theat. 495. </w:t>
      </w:r>
      <w:r>
        <w:rPr>
          <w:i/>
          <w:iCs/>
          <w:lang w:val="la-Latn" w:eastAsia="la-Latn" w:bidi="la-Latn"/>
        </w:rPr>
        <w:t>Plantago lanceolata.</w:t>
      </w:r>
      <w:r>
        <w:rPr>
          <w:lang w:val="la-Latn" w:eastAsia="la-Latn" w:bidi="la-Latn"/>
        </w:rPr>
        <w:t xml:space="preserve"> j. B. 3. 5o5. </w:t>
      </w:r>
      <w:r>
        <w:t>RIB-</w:t>
      </w:r>
      <w:r>
        <w:br/>
        <w:t>WORT.</w:t>
      </w:r>
    </w:p>
    <w:p w14:paraId="55D4F475" w14:textId="77777777" w:rsidR="001C480A" w:rsidRDefault="00000000">
      <w:pPr>
        <w:ind w:firstLine="360"/>
      </w:pPr>
      <w:r>
        <w:t>This Plantain has longer and much narrower Leaves than the</w:t>
      </w:r>
      <w:r>
        <w:br/>
        <w:t>common Plantain, sharp-pointed, and having five remarkable</w:t>
      </w:r>
      <w:r>
        <w:br/>
        <w:t>Ribs, Or Nerves, running quite thro them, to the Root, which</w:t>
      </w:r>
      <w:r>
        <w:br/>
        <w:t>is less, and more stringy, than the common Plantain. The</w:t>
      </w:r>
      <w:r>
        <w:br/>
        <w:t>Flowers grow at the End Of long flender Stalks, in Oblong</w:t>
      </w:r>
      <w:r>
        <w:br/>
        <w:t>Spikes, about an Inch long , they are small and staminous, with</w:t>
      </w:r>
      <w:r>
        <w:br/>
        <w:t>white Apices. The Seed grows like that Of the common Plan-</w:t>
      </w:r>
      <w:r>
        <w:br/>
        <w:t>tain, but is somewhat larger- It grows in Fields and Meadows,</w:t>
      </w:r>
      <w:r>
        <w:br/>
        <w:t xml:space="preserve">and flowers in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June,</w:t>
      </w:r>
      <w:r>
        <w:t xml:space="preserve"> the Leaves are used.</w:t>
      </w:r>
    </w:p>
    <w:p w14:paraId="65B31567" w14:textId="77777777" w:rsidR="001C480A" w:rsidRDefault="00000000">
      <w:pPr>
        <w:ind w:firstLine="360"/>
      </w:pPr>
      <w:r>
        <w:t xml:space="preserve">They are </w:t>
      </w:r>
      <w:r>
        <w:rPr>
          <w:lang w:val="la-Latn" w:eastAsia="la-Latn" w:bidi="la-Latn"/>
        </w:rPr>
        <w:t>restri</w:t>
      </w:r>
      <w:r>
        <w:rPr>
          <w:u w:val="single"/>
          <w:lang w:val="la-Latn" w:eastAsia="la-Latn" w:bidi="la-Latn"/>
        </w:rPr>
        <w:t>ngen</w:t>
      </w:r>
      <w:r>
        <w:rPr>
          <w:lang w:val="la-Latn" w:eastAsia="la-Latn" w:bidi="la-Latn"/>
        </w:rPr>
        <w:t xml:space="preserve">t </w:t>
      </w:r>
      <w:r>
        <w:t>and Vulnerary, and may he used to the</w:t>
      </w:r>
      <w:r>
        <w:br/>
        <w:t>same Purpose with the common Plantain. Some commend the</w:t>
      </w:r>
      <w:r>
        <w:br/>
        <w:t>Juice Of it, given before the Fit Of an Ague, to prevent its coming.</w:t>
      </w:r>
      <w:r>
        <w:br/>
      </w:r>
      <w:r>
        <w:rPr>
          <w:i/>
          <w:iCs/>
        </w:rPr>
        <w:t>Millers Sot. osse.</w:t>
      </w:r>
    </w:p>
    <w:p w14:paraId="2248F5A6" w14:textId="77777777" w:rsidR="001C480A" w:rsidRDefault="00000000">
      <w:pPr>
        <w:ind w:firstLine="360"/>
      </w:pPr>
      <w:r>
        <w:t xml:space="preserve">Mr. </w:t>
      </w:r>
      <w:r>
        <w:rPr>
          <w:i/>
          <w:iCs/>
        </w:rPr>
        <w:t>Boyle</w:t>
      </w:r>
      <w:r>
        <w:t xml:space="preserve"> highly recommends a Dram of the Powder Of the</w:t>
      </w:r>
      <w:r>
        <w:br/>
        <w:t>Leaves given in the Conserve Of red Roses, for a Tertian.</w:t>
      </w:r>
    </w:p>
    <w:p w14:paraId="6404A3FD" w14:textId="77777777" w:rsidR="001C480A" w:rsidRDefault="00000000">
      <w:pPr>
        <w:tabs>
          <w:tab w:val="left" w:pos="773"/>
        </w:tabs>
        <w:ind w:firstLine="360"/>
      </w:pPr>
      <w:r>
        <w:t>io.</w:t>
      </w:r>
      <w:r>
        <w:rPr>
          <w:lang w:val="la-Latn" w:eastAsia="la-Latn" w:bidi="la-Latn"/>
        </w:rPr>
        <w:tab/>
        <w:t>Plantago</w:t>
      </w:r>
      <w:r>
        <w:t xml:space="preserve">', trinervia 5 folio </w:t>
      </w:r>
      <w:r>
        <w:rPr>
          <w:lang w:val="la-Latn" w:eastAsia="la-Latn" w:bidi="la-Latn"/>
        </w:rPr>
        <w:t xml:space="preserve">angustissimo. 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t>I89.</w:t>
      </w:r>
      <w:r>
        <w:br/>
      </w:r>
      <w:r>
        <w:rPr>
          <w:i/>
          <w:iCs/>
        </w:rPr>
        <w:t>Prodr.</w:t>
      </w:r>
      <w:r>
        <w:t xml:space="preserve"> 98.</w:t>
      </w:r>
    </w:p>
    <w:p w14:paraId="21141414" w14:textId="77777777" w:rsidR="001C480A" w:rsidRDefault="00000000">
      <w:pPr>
        <w:tabs>
          <w:tab w:val="left" w:pos="781"/>
        </w:tabs>
        <w:ind w:firstLine="360"/>
      </w:pPr>
      <w:r>
        <w:t>II.</w:t>
      </w:r>
      <w:r>
        <w:rPr>
          <w:lang w:val="la-Latn" w:eastAsia="la-Latn" w:bidi="la-Latn"/>
        </w:rPr>
        <w:tab/>
        <w:t xml:space="preserve">Plantago; angustisolia </w:t>
      </w:r>
      <w:r>
        <w:t xml:space="preserve">5 </w:t>
      </w:r>
      <w:r>
        <w:rPr>
          <w:lang w:val="la-Latn" w:eastAsia="la-Latn" w:bidi="la-Latn"/>
        </w:rPr>
        <w:t xml:space="preserve">paniculis </w:t>
      </w:r>
      <w:r>
        <w:t xml:space="preserve">Lagopi.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Ρ. </w:t>
      </w:r>
      <w:r>
        <w:rPr>
          <w:lang w:val="la-Latn" w:eastAsia="la-Latn" w:bidi="la-Latn"/>
        </w:rPr>
        <w:t>IS9.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Prodr.</w:t>
      </w:r>
      <w:r>
        <w:rPr>
          <w:lang w:val="la-Latn" w:eastAsia="la-Latn" w:bidi="la-Latn"/>
        </w:rPr>
        <w:t xml:space="preserve"> 98. .</w:t>
      </w:r>
    </w:p>
    <w:p w14:paraId="1A52FDB6" w14:textId="77777777" w:rsidR="001C480A" w:rsidRDefault="00000000">
      <w:pPr>
        <w:tabs>
          <w:tab w:val="left" w:pos="608"/>
        </w:tabs>
        <w:ind w:firstLine="360"/>
      </w:pPr>
      <w:r>
        <w:rPr>
          <w:lang w:val="la-Latn" w:eastAsia="la-Latn" w:bidi="la-Latn"/>
        </w:rPr>
        <w:t>12.</w:t>
      </w:r>
      <w:r>
        <w:rPr>
          <w:lang w:val="la-Latn" w:eastAsia="la-Latn" w:bidi="la-Latn"/>
        </w:rPr>
        <w:tab/>
        <w:t xml:space="preserve">Plantago , angustffolis . albida - Hispanica.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I27. </w:t>
      </w:r>
      <w:r>
        <w:rPr>
          <w:i/>
          <w:iCs/>
          <w:lang w:val="la-Latn" w:eastAsia="la-Latn" w:bidi="la-Latn"/>
        </w:rPr>
        <w:t>Boerh. Ind. A.</w:t>
      </w:r>
      <w:r>
        <w:rPr>
          <w:lang w:val="la-Latn" w:eastAsia="la-Latn" w:bidi="la-Latn"/>
        </w:rPr>
        <w:t xml:space="preserve"> 2. IoI. </w:t>
      </w:r>
      <w:r>
        <w:rPr>
          <w:i/>
          <w:iCs/>
          <w:lang w:val="la-Latn" w:eastAsia="la-Latn" w:bidi="la-Latn"/>
        </w:rPr>
        <w:t>Holoseium.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Holofiium Salman-</w:t>
      </w:r>
      <w:r>
        <w:rPr>
          <w:i/>
          <w:iCs/>
          <w:lang w:val="la-Latn" w:eastAsia="la-Latn" w:bidi="la-Latn"/>
        </w:rPr>
        <w:br/>
        <w:t>ticum.</w:t>
      </w:r>
      <w:r>
        <w:rPr>
          <w:lang w:val="la-Latn" w:eastAsia="la-Latn" w:bidi="la-Latn"/>
        </w:rPr>
        <w:t xml:space="preserve"> Ger. 342. Emac. 423. Parin Theat. 498. </w:t>
      </w:r>
      <w:r>
        <w:rPr>
          <w:i/>
          <w:iCs/>
          <w:lang w:val="la-Latn" w:eastAsia="la-Latn" w:bidi="la-Latn"/>
        </w:rPr>
        <w:t>Holofiium hir-</w:t>
      </w:r>
    </w:p>
    <w:p w14:paraId="7CDBFCAA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sutum albicans majus.</w:t>
      </w:r>
      <w:r>
        <w:rPr>
          <w:lang w:val="la-Latn" w:eastAsia="la-Latn" w:bidi="la-Latn"/>
        </w:rPr>
        <w:t xml:space="preserve"> C. B. P. IoO. </w:t>
      </w:r>
      <w:r>
        <w:rPr>
          <w:i/>
          <w:iCs/>
          <w:lang w:val="la-Latn" w:eastAsia="la-Latn" w:bidi="la-Latn"/>
        </w:rPr>
        <w:t xml:space="preserve">Holofiium </w:t>
      </w:r>
      <w:r>
        <w:rPr>
          <w:i/>
          <w:iCs/>
        </w:rPr>
        <w:t xml:space="preserve">Plant </w:t>
      </w:r>
      <w:r>
        <w:rPr>
          <w:i/>
          <w:iCs/>
          <w:lang w:val="la-Latn" w:eastAsia="la-Latn" w:bidi="la-Latn"/>
        </w:rPr>
        <w:t>agrari finale.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 B. 3.508. </w:t>
      </w:r>
      <w:r>
        <w:t>Ran Hiss 1.</w:t>
      </w:r>
      <w:r>
        <w:rPr>
          <w:lang w:val="la-Latn" w:eastAsia="la-Latn" w:bidi="la-Latn"/>
        </w:rPr>
        <w:t xml:space="preserve">83o. </w:t>
      </w:r>
      <w:r>
        <w:t>SPANISH PLANTAIN.</w:t>
      </w:r>
    </w:p>
    <w:p w14:paraId="1E7905E3" w14:textId="77777777" w:rsidR="001C480A" w:rsidRDefault="00000000">
      <w:pPr>
        <w:ind w:firstLine="360"/>
      </w:pPr>
      <w:r>
        <w:t xml:space="preserve">This Species grows in sandy Places, and flowers in </w:t>
      </w:r>
      <w:r>
        <w:rPr>
          <w:i/>
          <w:iCs/>
        </w:rPr>
        <w:t>April</w:t>
      </w:r>
      <w:r>
        <w:t xml:space="preserve"> and</w:t>
      </w:r>
      <w:r>
        <w:br/>
      </w:r>
      <w:r>
        <w:rPr>
          <w:i/>
          <w:iCs/>
        </w:rPr>
        <w:t>May.</w:t>
      </w:r>
      <w:r>
        <w:t xml:space="preserve"> It is a Vulnerary Plan:, and is principally of </w:t>
      </w:r>
      <w:r>
        <w:rPr>
          <w:lang w:val="la-Latn" w:eastAsia="la-Latn" w:bidi="la-Latn"/>
        </w:rPr>
        <w:t xml:space="preserve">Ufe </w:t>
      </w:r>
      <w:r>
        <w:t>in Hernias.</w:t>
      </w:r>
    </w:p>
    <w:p w14:paraId="23E3A052" w14:textId="77777777" w:rsidR="001C480A" w:rsidRDefault="00000000">
      <w:pPr>
        <w:ind w:firstLine="360"/>
      </w:pPr>
      <w:r>
        <w:rPr>
          <w:b/>
          <w:bCs/>
        </w:rPr>
        <w:t xml:space="preserve">I </w:t>
      </w:r>
      <w:r>
        <w:t xml:space="preserve">3- </w:t>
      </w:r>
      <w:r>
        <w:rPr>
          <w:lang w:val="la-Latn" w:eastAsia="la-Latn" w:bidi="la-Latn"/>
        </w:rPr>
        <w:t xml:space="preserve">Plantago, angustisolia, </w:t>
      </w:r>
      <w:r>
        <w:t xml:space="preserve">minima; </w:t>
      </w:r>
      <w:r>
        <w:rPr>
          <w:lang w:val="la-Latn" w:eastAsia="la-Latn" w:bidi="la-Latn"/>
        </w:rPr>
        <w:t xml:space="preserve">Massiliensis, </w:t>
      </w:r>
      <w:r>
        <w:t xml:space="preserve">Lagopi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pitulo.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spri.</w:t>
      </w:r>
    </w:p>
    <w:p w14:paraId="6E8A2EDF" w14:textId="77777777" w:rsidR="001C480A" w:rsidRDefault="00000000">
      <w:pPr>
        <w:tabs>
          <w:tab w:val="left" w:pos="642"/>
        </w:tabs>
        <w:ind w:firstLine="360"/>
      </w:pPr>
      <w:r>
        <w:t>I4.</w:t>
      </w:r>
      <w:r>
        <w:rPr>
          <w:lang w:val="la-Latn" w:eastAsia="la-Latn" w:bidi="la-Latn"/>
        </w:rPr>
        <w:tab/>
        <w:t xml:space="preserve">Plantago; Orientalis, folio Scorxonerae. </w:t>
      </w:r>
      <w:r>
        <w:rPr>
          <w:i/>
          <w:iCs/>
          <w:lang w:val="la-Latn" w:eastAsia="la-Latn" w:bidi="la-Latn"/>
        </w:rPr>
        <w:t>T. Cer.</w:t>
      </w:r>
      <w:r>
        <w:rPr>
          <w:lang w:val="la-Latn" w:eastAsia="la-Latn" w:bidi="la-Latn"/>
        </w:rPr>
        <w:t xml:space="preserve"> 5..</w:t>
      </w:r>
    </w:p>
    <w:p w14:paraId="46350CFC" w14:textId="77777777" w:rsidR="001C480A" w:rsidRDefault="00000000">
      <w:pPr>
        <w:tabs>
          <w:tab w:val="left" w:pos="642"/>
        </w:tabs>
        <w:ind w:firstLine="360"/>
      </w:pPr>
      <w:r>
        <w:rPr>
          <w:lang w:val="la-Latn" w:eastAsia="la-Latn" w:bidi="la-Latn"/>
        </w:rPr>
        <w:t>15.</w:t>
      </w:r>
      <w:r>
        <w:rPr>
          <w:lang w:val="la-Latn" w:eastAsia="la-Latn" w:bidi="la-Latn"/>
        </w:rPr>
        <w:tab/>
        <w:t xml:space="preserve">Plantago, angustisolia; serrata; Hispalensis.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I89.</w:t>
      </w:r>
    </w:p>
    <w:p w14:paraId="7C3FEFA4" w14:textId="77777777" w:rsidR="001C480A" w:rsidRDefault="00000000">
      <w:pPr>
        <w:tabs>
          <w:tab w:val="left" w:pos="556"/>
        </w:tabs>
        <w:ind w:firstLine="360"/>
      </w:pPr>
      <w:r>
        <w:rPr>
          <w:lang w:val="la-Latn" w:eastAsia="la-Latn" w:bidi="la-Latn"/>
        </w:rPr>
        <w:t>I6.</w:t>
      </w:r>
      <w:r>
        <w:rPr>
          <w:lang w:val="la-Latn" w:eastAsia="la-Latn" w:bidi="la-Latn"/>
        </w:rPr>
        <w:tab/>
        <w:t>Plantago; Cretica, minima; tomentosa, caule adunco.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 xml:space="preserve">Cor.es. </w:t>
      </w:r>
      <w:r>
        <w:rPr>
          <w:i/>
          <w:iCs/>
          <w:lang w:val="la-Latn" w:eastAsia="la-Latn" w:bidi="la-Latn"/>
        </w:rPr>
        <w:t>Holofleum, s.eu laontopadium, Creticum.</w:t>
      </w:r>
      <w:r>
        <w:rPr>
          <w:lang w:val="la-Latn" w:eastAsia="la-Latn" w:bidi="la-Latn"/>
        </w:rPr>
        <w:t xml:space="preserve"> </w:t>
      </w:r>
      <w:r>
        <w:t xml:space="preserve">GRP. </w:t>
      </w:r>
      <w:r>
        <w:rPr>
          <w:lang w:val="la-Latn" w:eastAsia="la-Latn" w:bidi="la-Latn"/>
        </w:rPr>
        <w:t>I90.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Leontopodiurn.</w:t>
      </w:r>
      <w:r>
        <w:rPr>
          <w:lang w:val="la-Latn" w:eastAsia="la-Latn" w:bidi="la-Latn"/>
        </w:rPr>
        <w:t xml:space="preserve"> Alpin. EXOt. II4.</w:t>
      </w:r>
    </w:p>
    <w:p w14:paraId="3BD96D73" w14:textId="77777777" w:rsidR="001C480A" w:rsidRDefault="00000000">
      <w:pPr>
        <w:tabs>
          <w:tab w:val="left" w:pos="4945"/>
        </w:tabs>
        <w:ind w:firstLine="360"/>
      </w:pPr>
      <w:r>
        <w:rPr>
          <w:i/>
          <w:iCs/>
          <w:lang w:val="la-Latn" w:eastAsia="la-Latn" w:bidi="la-Latn"/>
        </w:rPr>
        <w:t>Prosper Alpinus</w:t>
      </w:r>
      <w:r>
        <w:rPr>
          <w:lang w:val="la-Latn" w:eastAsia="la-Latn" w:bidi="la-Latn"/>
        </w:rPr>
        <w:t xml:space="preserve"> </w:t>
      </w:r>
      <w:r>
        <w:t xml:space="preserve">takes this </w:t>
      </w:r>
      <w:r>
        <w:rPr>
          <w:lang w:val="la-Latn" w:eastAsia="la-Latn" w:bidi="la-Latn"/>
        </w:rPr>
        <w:t xml:space="preserve">sor </w:t>
      </w:r>
      <w:r>
        <w:t xml:space="preserve">the </w:t>
      </w:r>
      <w:r>
        <w:rPr>
          <w:i/>
          <w:iCs/>
          <w:lang w:val="la-Latn" w:eastAsia="la-Latn" w:bidi="la-Latn"/>
        </w:rPr>
        <w:t>Leontopodiurn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Diofcorides,</w:t>
      </w:r>
      <w:r>
        <w:rPr>
          <w:i/>
          <w:iCs/>
        </w:rPr>
        <w:br/>
      </w:r>
      <w:r>
        <w:t>and describes it aS a small Plant, two Digits in Height; which,</w:t>
      </w:r>
      <w:r>
        <w:br/>
        <w:t>from a long flender Root, produces five Or seven hairy Leaves,</w:t>
      </w:r>
      <w:r>
        <w:br/>
        <w:t>three or four Digits in Length, which, near the Root, are co-</w:t>
      </w:r>
      <w:r>
        <w:br/>
        <w:t>Vered with a thick Down. Among the Leaves, near the Root,</w:t>
      </w:r>
      <w:r>
        <w:br/>
        <w:t>are little Heads bending downwards from their Stalks, in a wreath-</w:t>
      </w:r>
      <w:r>
        <w:br/>
        <w:t>ed Posture, and bearing black Flowers, which are succeeded by</w:t>
      </w:r>
      <w:r>
        <w:br/>
        <w:t>Seeds, involved in so thick, a Down, that they can hardly be</w:t>
      </w:r>
      <w:r>
        <w:br/>
        <w:t xml:space="preserve">taken Out of it. I have often, says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received this</w:t>
      </w:r>
      <w:r>
        <w:br/>
        <w:t xml:space="preserve">Plant dryd </w:t>
      </w:r>
      <w:r>
        <w:rPr>
          <w:i/>
          <w:iCs/>
        </w:rPr>
        <w:t>itom Candy,</w:t>
      </w:r>
      <w:r>
        <w:t xml:space="preserve"> and, having produced it from the Seed,</w:t>
      </w:r>
      <w:r>
        <w:br/>
        <w:t xml:space="preserve">found none of its Characters disagreeable with thofe ofthe </w:t>
      </w:r>
      <w:r>
        <w:rPr>
          <w:i/>
          <w:iCs/>
        </w:rPr>
        <w:t>Leon,</w:t>
      </w:r>
      <w:r>
        <w:rPr>
          <w:i/>
          <w:iCs/>
        </w:rPr>
        <w:br/>
        <w:t>topodium.</w:t>
      </w:r>
      <w:r>
        <w:t xml:space="preserve"> But one thing, he thinks; Ought to be observed, which</w:t>
      </w:r>
      <w:r>
        <w:br/>
        <w:t xml:space="preserve">is, what </w:t>
      </w:r>
      <w:r>
        <w:rPr>
          <w:i/>
          <w:iCs/>
        </w:rPr>
        <w:t>Diofcorides</w:t>
      </w:r>
      <w:r>
        <w:t xml:space="preserve"> has written Os the </w:t>
      </w:r>
      <w:r>
        <w:rPr>
          <w:i/>
          <w:iCs/>
        </w:rPr>
        <w:t>Catanance,</w:t>
      </w:r>
      <w:r>
        <w:t xml:space="preserve"> that when it</w:t>
      </w:r>
      <w:r>
        <w:br/>
        <w:t>is dry’d and withered on the Ground, it shrinks and contracts</w:t>
      </w:r>
      <w:r>
        <w:br/>
        <w:t>itself into the Figure of the Claws of a dead Kite. Now this</w:t>
      </w:r>
      <w:r>
        <w:br/>
        <w:t xml:space="preserve">Plant </w:t>
      </w:r>
      <w:r>
        <w:rPr>
          <w:i/>
          <w:iCs/>
          <w:lang w:val="la-Latn" w:eastAsia="la-Latn" w:bidi="la-Latn"/>
        </w:rPr>
        <w:t>Bellus</w:t>
      </w:r>
      <w:r>
        <w:rPr>
          <w:lang w:val="la-Latn" w:eastAsia="la-Latn" w:bidi="la-Latn"/>
        </w:rPr>
        <w:t xml:space="preserve"> </w:t>
      </w:r>
      <w:r>
        <w:t xml:space="preserve">plainly proves to be the </w:t>
      </w:r>
      <w:r>
        <w:rPr>
          <w:i/>
          <w:iCs/>
        </w:rPr>
        <w:t>Leontopodeum,</w:t>
      </w:r>
      <w:r>
        <w:t xml:space="preserve"> and not the</w:t>
      </w:r>
      <w:r>
        <w:br/>
      </w:r>
      <w:r>
        <w:rPr>
          <w:i/>
          <w:iCs/>
        </w:rPr>
        <w:t>Catanance,</w:t>
      </w:r>
      <w:r>
        <w:t xml:space="preserve"> since it has neither the Leaves of the </w:t>
      </w:r>
      <w:r>
        <w:rPr>
          <w:i/>
          <w:iCs/>
        </w:rPr>
        <w:t>Coronopus,</w:t>
      </w:r>
      <w:r>
        <w:t xml:space="preserve"> nor</w:t>
      </w:r>
      <w:r>
        <w:br/>
        <w:t xml:space="preserve">the Seeds of the </w:t>
      </w:r>
      <w:r>
        <w:rPr>
          <w:i/>
          <w:iCs/>
        </w:rPr>
        <w:t>Qrobus,</w:t>
      </w:r>
      <w:r>
        <w:t xml:space="preserve"> which are ascribed to the </w:t>
      </w:r>
      <w:r>
        <w:rPr>
          <w:i/>
          <w:iCs/>
        </w:rPr>
        <w:t>Catanance,</w:t>
      </w:r>
      <w:r>
        <w:rPr>
          <w:i/>
          <w:iCs/>
        </w:rPr>
        <w:br/>
      </w:r>
      <w:r>
        <w:t xml:space="preserve">but rather of the </w:t>
      </w:r>
      <w:r>
        <w:rPr>
          <w:i/>
          <w:iCs/>
        </w:rPr>
        <w:t>Psyllium.</w:t>
      </w:r>
      <w:r>
        <w:t xml:space="preserve"> But, I am inclined to believe, he fays,</w:t>
      </w:r>
      <w:r>
        <w:br/>
        <w:t xml:space="preserve">that either the </w:t>
      </w:r>
      <w:r>
        <w:rPr>
          <w:i/>
          <w:iCs/>
        </w:rPr>
        <w:t>Leontopodium,</w:t>
      </w:r>
      <w:r>
        <w:t xml:space="preserve"> and </w:t>
      </w:r>
      <w:r>
        <w:rPr>
          <w:i/>
          <w:iCs/>
        </w:rPr>
        <w:t>Catanance,</w:t>
      </w:r>
      <w:r>
        <w:t xml:space="preserve"> are the same Plant,</w:t>
      </w:r>
      <w:r>
        <w:br/>
        <w:t>Or, at least, are not different in Species and rhe rather, because</w:t>
      </w:r>
      <w:r>
        <w:br/>
      </w:r>
      <w:r>
        <w:rPr>
          <w:i/>
          <w:iCs/>
        </w:rPr>
        <w:t>Diofcorides</w:t>
      </w:r>
      <w:r>
        <w:t xml:space="preserve"> fays Of both of them, that they are employ'd aS Phil-</w:t>
      </w:r>
      <w:r>
        <w:br/>
        <w:t xml:space="preserve">tres, or Medicines to procure Love.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Plantis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exoticis.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1F48ACD2" w14:textId="77777777" w:rsidR="001C480A" w:rsidRDefault="00000000">
      <w:pPr>
        <w:tabs>
          <w:tab w:val="left" w:pos="537"/>
        </w:tabs>
        <w:ind w:firstLine="360"/>
      </w:pPr>
      <w:r>
        <w:t>17.</w:t>
      </w:r>
      <w:r>
        <w:rPr>
          <w:lang w:val="la-Latn" w:eastAsia="la-Latn" w:bidi="la-Latn"/>
        </w:rPr>
        <w:tab/>
        <w:t xml:space="preserve">Plantago </w:t>
      </w:r>
      <w:r>
        <w:t xml:space="preserve">, angustisolia5 </w:t>
      </w:r>
      <w:r>
        <w:rPr>
          <w:lang w:val="la-Latn" w:eastAsia="la-Latn" w:bidi="la-Latn"/>
        </w:rPr>
        <w:t>maior; foliis non dentato, rigidiori,</w:t>
      </w:r>
      <w:r>
        <w:rPr>
          <w:lang w:val="la-Latn" w:eastAsia="la-Latn" w:bidi="la-Latn"/>
        </w:rPr>
        <w:br/>
        <w:t xml:space="preserve">ac radice repente. H. C. </w:t>
      </w:r>
      <w:r>
        <w:rPr>
          <w:i/>
          <w:iCs/>
          <w:lang w:val="la-Latn" w:eastAsia="la-Latn" w:bidi="la-Latn"/>
        </w:rPr>
        <w:t>Suppi.</w:t>
      </w:r>
      <w:r>
        <w:rPr>
          <w:lang w:val="la-Latn" w:eastAsia="la-Latn" w:bidi="la-Latn"/>
        </w:rPr>
        <w:t xml:space="preserve"> 3.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alt. Plant. Vol.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.</w:t>
      </w:r>
    </w:p>
    <w:p w14:paraId="421AB82D" w14:textId="77777777" w:rsidR="001C480A" w:rsidRDefault="00000000">
      <w:pPr>
        <w:tabs>
          <w:tab w:val="left" w:pos="5117"/>
        </w:tabs>
        <w:ind w:firstLine="360"/>
      </w:pPr>
      <w:r>
        <w:t>Plantain has an astringent Virtue, without any manifest ACri-</w:t>
      </w:r>
      <w:r>
        <w:br/>
        <w:t>mony. It is Of Service in pissing or spitting Of Blood, and under</w:t>
      </w:r>
      <w:r>
        <w:br/>
        <w:t>an immoderate Flux os the Lochia; in which Cases it never sails</w:t>
      </w:r>
      <w:r>
        <w:br/>
        <w:t>the Hopes of the Physician. Externally, it is os Use in Inflam-</w:t>
      </w:r>
      <w:r>
        <w:br/>
        <w:t>mations, being apply’d to the Parts affected. It IS a Plant of ex-</w:t>
      </w:r>
      <w:r>
        <w:br/>
        <w:t>cellent Use in a Diarrhoea, Haemorrhages, and Diseases Of the</w:t>
      </w:r>
      <w:r>
        <w:br/>
        <w:t>Eyes. The bruised Leaves are good to' cleanse and consolidate</w:t>
      </w:r>
      <w:r>
        <w:br/>
        <w:t>old Wounds and Ulcers. ' Their juice is very proper in inter-</w:t>
      </w:r>
      <w:r>
        <w:br/>
        <w:t>mitting Fevers, and in a Phthisis; the distilled Water, mixed with</w:t>
      </w:r>
      <w:r>
        <w:br/>
        <w:t>Rose-water, is a good Remedy for Inflammations Of the Eyes;</w:t>
      </w:r>
      <w:r>
        <w:br/>
        <w:t>the Water injected is Of Service in a Gonorrhoea, and the De-</w:t>
      </w:r>
      <w:r>
        <w:br/>
        <w:t>coction of the Leaves makes a proper Gargarifm in Diseases of’</w:t>
      </w:r>
      <w:r>
        <w:br/>
        <w:t xml:space="preserve">the Fauces. </w:t>
      </w:r>
      <w:r>
        <w:rPr>
          <w:i/>
          <w:iCs/>
        </w:rPr>
        <w:t>Hist. Plant, adscript. Beerhaav.</w:t>
      </w:r>
      <w:r>
        <w:rPr>
          <w:i/>
          <w:iCs/>
        </w:rPr>
        <w:tab/>
        <w:t>/</w:t>
      </w:r>
    </w:p>
    <w:p w14:paraId="16185F8E" w14:textId="77777777" w:rsidR="001C480A" w:rsidRDefault="00000000">
      <w:pPr>
        <w:ind w:firstLine="360"/>
      </w:pPr>
      <w:r>
        <w:rPr>
          <w:lang w:val="la-Latn" w:eastAsia="la-Latn" w:bidi="la-Latn"/>
        </w:rPr>
        <w:t>PLANTAGO AQUATICA.</w:t>
      </w:r>
    </w:p>
    <w:p w14:paraId="40168FD2" w14:textId="77777777" w:rsidR="001C480A" w:rsidRDefault="00000000">
      <w:pPr>
        <w:ind w:firstLine="360"/>
      </w:pPr>
      <w:r>
        <w:t>The Characters are;</w:t>
      </w:r>
    </w:p>
    <w:p w14:paraId="3C983ED6" w14:textId="77777777" w:rsidR="001C480A" w:rsidRDefault="00000000">
      <w:pPr>
        <w:ind w:firstLine="360"/>
      </w:pPr>
      <w:r>
        <w:t>The Root is Very full of Fibres, which unite in a Bulb; the</w:t>
      </w:r>
      <w:r>
        <w:br/>
        <w:t xml:space="preserve">Leaves are like those os the </w:t>
      </w:r>
      <w:r>
        <w:rPr>
          <w:i/>
          <w:iCs/>
        </w:rPr>
        <w:t>Plantagot,</w:t>
      </w:r>
      <w:r>
        <w:t xml:space="preserve"> the Stalk is erect, and bears</w:t>
      </w:r>
      <w:r>
        <w:br/>
        <w:t xml:space="preserve">something like an </w:t>
      </w:r>
      <w:r>
        <w:rPr>
          <w:lang w:val="la-Latn" w:eastAsia="la-Latn" w:bidi="la-Latn"/>
        </w:rPr>
        <w:t xml:space="preserve">Umbella. </w:t>
      </w:r>
      <w:r>
        <w:t>The End of the Pedicle is unfolded</w:t>
      </w:r>
      <w:r>
        <w:br/>
        <w:t>into a monophyllous trifid Calyx, which is first expanded like a</w:t>
      </w:r>
      <w:r>
        <w:br/>
        <w:t>Star, and, afterwards, retracted backwards. Tbe Flower is tri.,</w:t>
      </w:r>
      <w:r>
        <w:br/>
        <w:t>petalous, rosaceous; the Petals proceeding from the Margin of</w:t>
      </w:r>
      <w:r>
        <w:br/>
        <w:t>the reflexed Calyx, the Stamina are six in Number, two from</w:t>
      </w:r>
      <w:r>
        <w:br/>
        <w:t>the Origin of each Petal. The Ovary becomes a Fruit, consist-</w:t>
      </w:r>
      <w:r>
        <w:br/>
        <w:t>ing Of a Congeries Os Seeds, collected, in the large Species, into</w:t>
      </w:r>
      <w:r>
        <w:br/>
        <w:t>a triangular Form, in the lesser, into an echinated, or prickly</w:t>
      </w:r>
      <w:r>
        <w:br/>
        <w:t>Ball, each Seed furnished with its proper Tube.</w:t>
      </w:r>
    </w:p>
    <w:p w14:paraId="37AF5F86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three Species Of </w:t>
      </w:r>
      <w:r>
        <w:rPr>
          <w:i/>
          <w:iCs/>
          <w:lang w:val="la-Latn" w:eastAsia="la-Latn" w:bidi="la-Latn"/>
        </w:rPr>
        <w:t>Plantago Aquatica*,</w:t>
      </w:r>
      <w:r>
        <w:rPr>
          <w:i/>
          <w:iCs/>
          <w:lang w:val="la-Latn" w:eastAsia="la-Latn" w:bidi="la-Latn"/>
        </w:rPr>
        <w:br/>
      </w:r>
      <w:r>
        <w:t>which are,</w:t>
      </w:r>
    </w:p>
    <w:p w14:paraId="5DF071F7" w14:textId="77777777" w:rsidR="001C480A" w:rsidRDefault="00000000">
      <w:pPr>
        <w:tabs>
          <w:tab w:val="left" w:pos="670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Plantago; aquatica </w:t>
      </w:r>
      <w:r>
        <w:t xml:space="preserve">;. </w:t>
      </w:r>
      <w:r>
        <w:rPr>
          <w:lang w:val="la-Latn" w:eastAsia="la-Latn" w:bidi="la-Latn"/>
        </w:rPr>
        <w:t xml:space="preserve">latifolia. </w:t>
      </w:r>
      <w:r>
        <w:rPr>
          <w:i/>
          <w:iCs/>
        </w:rPr>
        <w:t>CrB.P.</w:t>
      </w:r>
      <w:r>
        <w:t xml:space="preserve"> I90.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</w:t>
      </w:r>
      <w:r>
        <w:rPr>
          <w:i/>
          <w:iCs/>
        </w:rPr>
        <w:br/>
        <w:t>A.</w:t>
      </w:r>
      <w:r>
        <w:t xml:space="preserve"> 45. </w:t>
      </w:r>
      <w:r>
        <w:rPr>
          <w:i/>
          <w:iCs/>
          <w:lang w:val="la-Latn" w:eastAsia="la-Latn" w:bidi="la-Latn"/>
        </w:rPr>
        <w:t>Plantago aquatica.</w:t>
      </w:r>
      <w:r>
        <w:rPr>
          <w:lang w:val="la-Latn" w:eastAsia="la-Latn" w:bidi="la-Latn"/>
        </w:rPr>
        <w:t xml:space="preserve"> </w:t>
      </w:r>
      <w:r>
        <w:t>Ossie. J. B. 3. 787. Raii Hist. ogy.</w:t>
      </w:r>
      <w:r>
        <w:br/>
        <w:t xml:space="preserve">Synop. 3.257. </w:t>
      </w:r>
      <w:r>
        <w:rPr>
          <w:i/>
          <w:iCs/>
          <w:lang w:val="la-Latn" w:eastAsia="la-Latn" w:bidi="la-Latn"/>
        </w:rPr>
        <w:t xml:space="preserve">Plantago aquatica </w:t>
      </w:r>
      <w:r>
        <w:rPr>
          <w:i/>
          <w:iCs/>
        </w:rPr>
        <w:t>mayor.</w:t>
      </w:r>
      <w:r>
        <w:t xml:space="preserve"> Ger. Emac.4I7. Parle.</w:t>
      </w:r>
      <w:r>
        <w:br/>
        <w:t xml:space="preserve">Theat. I245. </w:t>
      </w:r>
      <w:r>
        <w:rPr>
          <w:i/>
          <w:iCs/>
          <w:lang w:val="la-Latn" w:eastAsia="la-Latn" w:bidi="la-Latn"/>
        </w:rPr>
        <w:t xml:space="preserve">Plantago aquatica </w:t>
      </w:r>
      <w:r>
        <w:rPr>
          <w:i/>
          <w:iCs/>
        </w:rPr>
        <w:t xml:space="preserve">mayor. </w:t>
      </w:r>
      <w:r>
        <w:rPr>
          <w:i/>
          <w:iCs/>
          <w:lang w:val="la-Latn" w:eastAsia="la-Latn" w:bidi="la-Latn"/>
        </w:rPr>
        <w:t xml:space="preserve">Limonium verum </w:t>
      </w:r>
      <w:r>
        <w:rPr>
          <w:i/>
          <w:iCs/>
        </w:rPr>
        <w:t>Diosc». .</w:t>
      </w:r>
      <w:r>
        <w:rPr>
          <w:i/>
          <w:iCs/>
        </w:rPr>
        <w:br/>
        <w:t>ridis et Antiquorum.</w:t>
      </w:r>
      <w:r>
        <w:t xml:space="preserve"> Phyt. Brit. 94. </w:t>
      </w:r>
      <w:r>
        <w:rPr>
          <w:i/>
          <w:iCs/>
        </w:rPr>
        <w:t>Alis.rna.</w:t>
      </w:r>
      <w:r>
        <w:t xml:space="preserve"> Dill. Cat. (Jiff i26.</w:t>
      </w:r>
      <w:r>
        <w:br/>
      </w:r>
      <w:r>
        <w:rPr>
          <w:i/>
          <w:iCs/>
        </w:rPr>
        <w:t xml:space="preserve">Alis.rna, Doronicurn </w:t>
      </w:r>
      <w:r>
        <w:rPr>
          <w:i/>
          <w:iCs/>
          <w:lang w:val="la-Latn" w:eastAsia="la-Latn" w:bidi="la-Latn"/>
        </w:rPr>
        <w:t>Pannonicum.</w:t>
      </w:r>
      <w:r>
        <w:rPr>
          <w:lang w:val="la-Latn" w:eastAsia="la-Latn" w:bidi="la-Latn"/>
        </w:rPr>
        <w:t xml:space="preserve"> </w:t>
      </w:r>
      <w:r>
        <w:t>Mont. Plant. Var. Ind. nsi.</w:t>
      </w:r>
      <w:r>
        <w:br/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palustris Plantaginis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ampliore.</w:t>
      </w:r>
      <w:r>
        <w:rPr>
          <w:lang w:val="la-Latn" w:eastAsia="la-Latn" w:bidi="la-Latn"/>
        </w:rPr>
        <w:t xml:space="preserve"> Tourn. </w:t>
      </w:r>
      <w:r>
        <w:t>Inst. 2o2.</w:t>
      </w:r>
      <w:r>
        <w:br/>
        <w:t>WATER PLANTAIN.</w:t>
      </w:r>
    </w:p>
    <w:p w14:paraId="6C510C36" w14:textId="77777777" w:rsidR="001C480A" w:rsidRDefault="00000000">
      <w:pPr>
        <w:ind w:firstLine="360"/>
      </w:pPr>
      <w:r>
        <w:t xml:space="preserve">It grows in watry Pisces, and flowers in </w:t>
      </w:r>
      <w:r>
        <w:rPr>
          <w:i/>
          <w:iCs/>
        </w:rPr>
        <w:t>June,</w:t>
      </w:r>
      <w:r>
        <w:t xml:space="preserve"> and the Root</w:t>
      </w:r>
      <w:r>
        <w:br/>
        <w:t>is in Use.</w:t>
      </w:r>
    </w:p>
    <w:p w14:paraId="7C4E5AA4" w14:textId="77777777" w:rsidR="001C480A" w:rsidRDefault="00000000">
      <w:pPr>
        <w:ind w:firstLine="360"/>
      </w:pPr>
      <w:r>
        <w:rPr>
          <w:i/>
          <w:iCs/>
        </w:rPr>
        <w:t>Schvsenchfield feys,</w:t>
      </w:r>
      <w:r>
        <w:t xml:space="preserve"> that it cures the falling down of the Anus,</w:t>
      </w:r>
      <w:r>
        <w:br/>
        <w:t>and mitigates the Redness and Inflammation of the Gout, and</w:t>
      </w:r>
      <w:r>
        <w:br/>
        <w:t>the Pain Of the Head, proceeding from a cold Cause; and is a</w:t>
      </w:r>
      <w:r>
        <w:br/>
        <w:t xml:space="preserve">Remedy for pissing and spitting Of Blood. TheJuice, as </w:t>
      </w:r>
      <w:r>
        <w:rPr>
          <w:i/>
          <w:iCs/>
        </w:rPr>
        <w:t>Bosun</w:t>
      </w:r>
      <w:r>
        <w:rPr>
          <w:i/>
          <w:iCs/>
        </w:rPr>
        <w:br/>
      </w:r>
      <w:r>
        <w:t xml:space="preserve">says, consumes the Milk in the Breasta. </w:t>
      </w:r>
      <w:r>
        <w:rPr>
          <w:i/>
          <w:iCs/>
        </w:rPr>
        <w:t>Hale.</w:t>
      </w:r>
    </w:p>
    <w:p w14:paraId="64F83C7D" w14:textId="77777777" w:rsidR="001C480A" w:rsidRDefault="00000000">
      <w:pPr>
        <w:tabs>
          <w:tab w:val="left" w:pos="670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Plantago, aquatica, </w:t>
      </w:r>
      <w:r>
        <w:t xml:space="preserve">angustisolis.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t xml:space="preserve">I90. </w:t>
      </w:r>
      <w:r>
        <w:rPr>
          <w:i/>
          <w:iCs/>
        </w:rPr>
        <w:t>Ranunculus,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palustris. Plantaginis </w:t>
      </w:r>
      <w:r>
        <w:rPr>
          <w:i/>
          <w:iCs/>
        </w:rPr>
        <w:t>folio angusiiori.</w:t>
      </w:r>
      <w:r>
        <w:t xml:space="preserve"> T. 292.</w:t>
      </w:r>
    </w:p>
    <w:p w14:paraId="22356B71" w14:textId="77777777" w:rsidR="001C480A" w:rsidRDefault="00000000">
      <w:pPr>
        <w:tabs>
          <w:tab w:val="left" w:pos="670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Plantago; aquatica, </w:t>
      </w:r>
      <w:r>
        <w:t xml:space="preserve">minima. </w:t>
      </w:r>
      <w:r>
        <w:rPr>
          <w:i/>
          <w:iCs/>
        </w:rPr>
        <w:t xml:space="preserve">Cluse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>II</w:t>
      </w:r>
      <w:r>
        <w:rPr>
          <w:vertAlign w:val="subscript"/>
        </w:rPr>
        <w:t>O</w:t>
      </w:r>
      <w:r>
        <w:t xml:space="preserve">. </w:t>
      </w:r>
      <w:r>
        <w:rPr>
          <w:i/>
          <w:iCs/>
        </w:rPr>
        <w:t>Ilantagrnella,</w:t>
      </w:r>
      <w:r>
        <w:rPr>
          <w:i/>
          <w:iCs/>
        </w:rPr>
        <w:br/>
        <w:t>palusiris.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 xml:space="preserve">I90. </w:t>
      </w:r>
      <w:r>
        <w:rPr>
          <w:i/>
          <w:iCs/>
        </w:rPr>
        <w:t xml:space="preserve">Flumnunculus </w:t>
      </w:r>
      <w:r>
        <w:rPr>
          <w:i/>
          <w:iCs/>
          <w:lang w:val="la-Latn" w:eastAsia="la-Latn" w:bidi="la-Latn"/>
        </w:rPr>
        <w:t xml:space="preserve">aquaticus. Plantaginis </w:t>
      </w:r>
      <w:r>
        <w:rPr>
          <w:i/>
          <w:iCs/>
        </w:rPr>
        <w:t>folio</w:t>
      </w:r>
      <w:r>
        <w:rPr>
          <w:i/>
          <w:iCs/>
        </w:rPr>
        <w:br/>
        <w:t>anSufiissijno.</w:t>
      </w:r>
      <w:r>
        <w:t xml:space="preserve"> T. 292. </w:t>
      </w:r>
      <w:r>
        <w:rPr>
          <w:i/>
          <w:iCs/>
        </w:rPr>
        <w:t>Bocrh. Ina. alt. Plant.</w:t>
      </w:r>
    </w:p>
    <w:p w14:paraId="76679455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  <w:lang w:val="la-Latn" w:eastAsia="la-Latn" w:bidi="la-Latn"/>
        </w:rPr>
        <w:t>Plantago aquatica,</w:t>
      </w:r>
      <w:r>
        <w:rPr>
          <w:lang w:val="la-Latn" w:eastAsia="la-Latn" w:bidi="la-Latn"/>
        </w:rPr>
        <w:t xml:space="preserve"> </w:t>
      </w:r>
      <w:r>
        <w:t>because its Leaves are like thofe</w:t>
      </w:r>
      <w:r>
        <w:br/>
        <w:t xml:space="preserve">Of the </w:t>
      </w:r>
      <w:r>
        <w:rPr>
          <w:i/>
          <w:iCs/>
          <w:lang w:val="la-Latn" w:eastAsia="la-Latn" w:bidi="la-Latn"/>
        </w:rPr>
        <w:t>Plantago terrestris.</w:t>
      </w:r>
      <w:r>
        <w:rPr>
          <w:lang w:val="la-Latn" w:eastAsia="la-Latn" w:bidi="la-Latn"/>
        </w:rPr>
        <w:t xml:space="preserve"> </w:t>
      </w:r>
      <w:r>
        <w:t xml:space="preserve">Many think it the </w:t>
      </w:r>
      <w:r>
        <w:rPr>
          <w:i/>
          <w:iCs/>
        </w:rPr>
        <w:t>Damasonium</w:t>
      </w:r>
      <w:r>
        <w:t xml:space="preserve"> of</w:t>
      </w:r>
      <w:r>
        <w:br/>
        <w:t xml:space="preserve">the Antients; but whar is said Of the </w:t>
      </w:r>
      <w:r>
        <w:rPr>
          <w:i/>
          <w:iCs/>
        </w:rPr>
        <w:t>Damnsonium,</w:t>
      </w:r>
      <w:r>
        <w:rPr>
          <w:b/>
          <w:bCs/>
        </w:rPr>
        <w:t xml:space="preserve"> does nor </w:t>
      </w:r>
      <w:r>
        <w:t>se</w:t>
      </w:r>
      <w:r>
        <w:rPr>
          <w:u w:val="single"/>
        </w:rPr>
        <w:t>em,</w:t>
      </w:r>
      <w:r>
        <w:rPr>
          <w:u w:val="single"/>
        </w:rPr>
        <w:br/>
      </w:r>
      <w:r>
        <w:t xml:space="preserve">to me, to agree with this Kind. As for M. </w:t>
      </w:r>
      <w:r>
        <w:rPr>
          <w:i/>
          <w:iCs/>
        </w:rPr>
        <w:t>Vartlarts,</w:t>
      </w:r>
      <w:r>
        <w:t xml:space="preserve"> he thought</w:t>
      </w:r>
      <w:r>
        <w:br/>
        <w:t xml:space="preserve">it the </w:t>
      </w:r>
      <w:r>
        <w:rPr>
          <w:i/>
          <w:iCs/>
        </w:rPr>
        <w:t>Damas.ontum,</w:t>
      </w:r>
      <w:r>
        <w:t xml:space="preserve"> because </w:t>
      </w:r>
      <w:r>
        <w:rPr>
          <w:i/>
          <w:iCs/>
        </w:rPr>
        <w:t>Label</w:t>
      </w:r>
      <w:r>
        <w:t xml:space="preserve"> calls one Species of the </w:t>
      </w:r>
      <w:r>
        <w:rPr>
          <w:i/>
          <w:iCs/>
        </w:rPr>
        <w:t>Plan-</w:t>
      </w:r>
      <w:r>
        <w:br w:type="page"/>
      </w:r>
    </w:p>
    <w:p w14:paraId="7EB26940" w14:textId="77777777" w:rsidR="001C480A" w:rsidRDefault="00000000">
      <w:r>
        <w:rPr>
          <w:i/>
          <w:iCs/>
        </w:rPr>
        <w:lastRenderedPageBreak/>
        <w:t>tags</w:t>
      </w:r>
      <w:r>
        <w:t xml:space="preserve"> by that Name. </w:t>
      </w:r>
      <w:r>
        <w:rPr>
          <w:i/>
          <w:iCs/>
        </w:rPr>
        <w:t>Toarnofort</w:t>
      </w:r>
      <w:r>
        <w:t xml:space="preserve"> refers the whole Kind to the </w:t>
      </w:r>
      <w:r>
        <w:rPr>
          <w:i/>
          <w:iCs/>
        </w:rPr>
        <w:t>Pa.</w:t>
      </w:r>
      <w:r>
        <w:rPr>
          <w:i/>
          <w:iCs/>
        </w:rPr>
        <w:br/>
        <w:t>nurtctdus,</w:t>
      </w:r>
      <w:r>
        <w:t xml:space="preserve"> but! know not for what Reason, for their Leaves and</w:t>
      </w:r>
      <w:r>
        <w:br/>
        <w:t>-Flowers are different.</w:t>
      </w:r>
    </w:p>
    <w:p w14:paraId="1D7CBD81" w14:textId="77777777" w:rsidR="001C480A" w:rsidRDefault="00000000">
      <w:pPr>
        <w:ind w:firstLine="360"/>
      </w:pPr>
      <w:r>
        <w:t>Tne Taste shews this to be an acrimonious Plant, tho' she</w:t>
      </w:r>
      <w:r>
        <w:br/>
        <w:t xml:space="preserve">Generality of Botanists, among whom is </w:t>
      </w:r>
      <w:r>
        <w:rPr>
          <w:i/>
          <w:iCs/>
        </w:rPr>
        <w:t>Matsheolus,</w:t>
      </w:r>
      <w:r>
        <w:t xml:space="preserve"> say, it is of</w:t>
      </w:r>
      <w:r>
        <w:br/>
        <w:t xml:space="preserve">a cold Quality. But this Error is corrected by </w:t>
      </w:r>
      <w:r>
        <w:rPr>
          <w:i/>
          <w:iCs/>
          <w:lang w:val="la-Latn" w:eastAsia="la-Latn" w:bidi="la-Latn"/>
        </w:rPr>
        <w:t xml:space="preserve">Gesuer, </w:t>
      </w:r>
      <w:r>
        <w:rPr>
          <w:i/>
          <w:iCs/>
        </w:rPr>
        <w:t>Bouhine,</w:t>
      </w:r>
      <w:r>
        <w:rPr>
          <w:i/>
          <w:iCs/>
        </w:rPr>
        <w:br/>
      </w:r>
      <w:r>
        <w:t>and others, who make it a Plant of a Very beating Nature. The</w:t>
      </w:r>
      <w:r>
        <w:br/>
        <w:t>Reason why it was thought to he Cold was, I Conceive, because</w:t>
      </w:r>
      <w:r>
        <w:br/>
      </w:r>
      <w:r>
        <w:rPr>
          <w:i/>
          <w:iCs/>
        </w:rPr>
        <w:t xml:space="preserve">ths </w:t>
      </w:r>
      <w:r>
        <w:rPr>
          <w:i/>
          <w:iCs/>
          <w:lang w:val="la-Latn" w:eastAsia="la-Latn" w:bidi="la-Latn"/>
        </w:rPr>
        <w:t>Plantago</w:t>
      </w:r>
      <w:r>
        <w:rPr>
          <w:lang w:val="la-Latn" w:eastAsia="la-Latn" w:bidi="la-Latn"/>
        </w:rPr>
        <w:t xml:space="preserve"> </w:t>
      </w:r>
      <w:r>
        <w:t xml:space="preserve">is refrigerating; whence they thought the </w:t>
      </w:r>
      <w:r>
        <w:rPr>
          <w:i/>
          <w:iCs/>
          <w:lang w:val="la-Latn" w:eastAsia="la-Latn" w:bidi="la-Latn"/>
        </w:rPr>
        <w:t>Plantago</w:t>
      </w:r>
      <w:r>
        <w:rPr>
          <w:i/>
          <w:iCs/>
          <w:lang w:val="la-Latn" w:eastAsia="la-Latn" w:bidi="la-Latn"/>
        </w:rPr>
        <w:br/>
        <w:t>aquatica</w:t>
      </w:r>
      <w:r>
        <w:rPr>
          <w:lang w:val="la-Latn" w:eastAsia="la-Latn" w:bidi="la-Latn"/>
        </w:rPr>
        <w:t xml:space="preserve"> </w:t>
      </w:r>
      <w:r>
        <w:t>to be of the same Nature. The Plant then is acrimo-</w:t>
      </w:r>
      <w:r>
        <w:br/>
        <w:t>nious and penetrating, whatever may have been said of its cool-</w:t>
      </w:r>
      <w:r>
        <w:br/>
        <w:t>ing 2nd drying Qualities. The Leaves braised, and applied to the</w:t>
      </w:r>
      <w:r>
        <w:br/>
        <w:t xml:space="preserve">Breasts, are a sovereign and approved Secret, as </w:t>
      </w:r>
      <w:r>
        <w:rPr>
          <w:i/>
          <w:iCs/>
        </w:rPr>
        <w:t>Timach</w:t>
      </w:r>
      <w:r>
        <w:t xml:space="preserve"> assures us,</w:t>
      </w:r>
      <w:r>
        <w:br/>
        <w:t xml:space="preserve">for suddenly consuming and drying up the Milk therein.. </w:t>
      </w:r>
      <w:r>
        <w:rPr>
          <w:i/>
          <w:iCs/>
        </w:rPr>
        <w:t>Hist.</w:t>
      </w:r>
      <w:r>
        <w:rPr>
          <w:i/>
          <w:iCs/>
        </w:rPr>
        <w:br/>
        <w:t>Plant, adscript. Boerhaav.</w:t>
      </w:r>
    </w:p>
    <w:p w14:paraId="557EBE1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PLANTARIS MUSCULUS, </w:t>
      </w:r>
      <w:r>
        <w:t>or TIBIALIS GRACI-</w:t>
      </w:r>
      <w:r>
        <w:br/>
        <w:t xml:space="preserve">LIS: ...... </w:t>
      </w:r>
      <w:r>
        <w:rPr>
          <w:lang w:val="el-GR" w:eastAsia="el-GR" w:bidi="el-GR"/>
        </w:rPr>
        <w:t xml:space="preserve">Ἕ </w:t>
      </w:r>
      <w:r>
        <w:t>. .</w:t>
      </w:r>
    </w:p>
    <w:p w14:paraId="7A4ED24A" w14:textId="77777777" w:rsidR="001C480A" w:rsidRDefault="00000000">
      <w:pPr>
        <w:ind w:firstLine="360"/>
      </w:pPr>
      <w:r>
        <w:t>This is a fmall pyriform Muscle, situated Obliquely in the Ham,</w:t>
      </w:r>
      <w:r>
        <w:br/>
        <w:t xml:space="preserve">below the external Condyle of the Os </w:t>
      </w:r>
      <w:r>
        <w:rPr>
          <w:lang w:val="la-Latn" w:eastAsia="la-Latn" w:bidi="la-Latn"/>
        </w:rPr>
        <w:t xml:space="preserve">Femoris, </w:t>
      </w:r>
      <w:r>
        <w:t>between the</w:t>
      </w:r>
      <w:r>
        <w:br/>
      </w:r>
      <w:r>
        <w:rPr>
          <w:i/>
          <w:iCs/>
          <w:lang w:val="la-Latn" w:eastAsia="la-Latn" w:bidi="la-Latn"/>
        </w:rPr>
        <w:t>Popliteus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Gastrocnemius Externus,</w:t>
      </w:r>
      <w:r>
        <w:rPr>
          <w:lang w:val="la-Latn" w:eastAsia="la-Latn" w:bidi="la-Latn"/>
        </w:rPr>
        <w:t xml:space="preserve"> </w:t>
      </w:r>
      <w:r>
        <w:t>and its Tendon, which is</w:t>
      </w:r>
      <w:r>
        <w:br/>
        <w:t xml:space="preserve">long, flat, and very small, runs down on the Side Of the </w:t>
      </w:r>
      <w:r>
        <w:rPr>
          <w:i/>
          <w:iCs/>
        </w:rPr>
        <w:t>Gastro-</w:t>
      </w:r>
      <w:r>
        <w:rPr>
          <w:i/>
          <w:iCs/>
        </w:rPr>
        <w:br/>
        <w:t xml:space="preserve">cnemius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all the way to the Heel.</w:t>
      </w:r>
    </w:p>
    <w:p w14:paraId="3CE65698" w14:textId="77777777" w:rsidR="001C480A" w:rsidRDefault="00000000">
      <w:pPr>
        <w:ind w:firstLine="360"/>
      </w:pPr>
      <w:r>
        <w:t>The fleshy Body, which is only about two Inches in Length,</w:t>
      </w:r>
      <w:r>
        <w:br/>
        <w:t>- and One in Breadth, is fixed by a short, flat Tendon, above the</w:t>
      </w:r>
      <w:r>
        <w:br/>
        <w:t xml:space="preserve">outer Edge Of the exterior Condyle of the OS </w:t>
      </w:r>
      <w:r>
        <w:rPr>
          <w:lang w:val="la-Latn" w:eastAsia="la-Latn" w:bidi="la-Latn"/>
        </w:rPr>
        <w:t xml:space="preserve">Femoris, </w:t>
      </w:r>
      <w:r>
        <w:t>on one</w:t>
      </w:r>
      <w:r>
        <w:br/>
        <w:t xml:space="preserve">Side of the </w:t>
      </w:r>
      <w:r>
        <w:rPr>
          <w:i/>
          <w:iCs/>
          <w:lang w:val="la-Latn" w:eastAsia="la-Latn" w:bidi="la-Latn"/>
        </w:rPr>
        <w:t>Gastrocnemius Externus.</w:t>
      </w:r>
      <w:r>
        <w:rPr>
          <w:lang w:val="la-Latn" w:eastAsia="la-Latn" w:bidi="la-Latn"/>
        </w:rPr>
        <w:t xml:space="preserve"> </w:t>
      </w:r>
      <w:r>
        <w:t>From thence the fleshy</w:t>
      </w:r>
      <w:r>
        <w:br/>
        <w:t xml:space="preserve">Body runs Obliquely Over the Edge of the </w:t>
      </w:r>
      <w:r>
        <w:rPr>
          <w:i/>
          <w:iCs/>
          <w:lang w:val="la-Latn" w:eastAsia="la-Latn" w:bidi="la-Latn"/>
        </w:rPr>
        <w:t>Popliteus,</w:t>
      </w:r>
      <w:r>
        <w:rPr>
          <w:lang w:val="la-Latn" w:eastAsia="la-Latn" w:bidi="la-Latn"/>
        </w:rPr>
        <w:t xml:space="preserve"> </w:t>
      </w:r>
      <w:r>
        <w:t>and termi-</w:t>
      </w:r>
      <w:r>
        <w:br/>
        <w:t>nates in a very small, long, flat Tendon.</w:t>
      </w:r>
    </w:p>
    <w:p w14:paraId="6B94ECD8" w14:textId="77777777" w:rsidR="001C480A" w:rsidRDefault="00000000">
      <w:pPr>
        <w:tabs>
          <w:tab w:val="left" w:pos="230"/>
        </w:tabs>
      </w:pPr>
      <w:r>
        <w:t>-</w:t>
      </w:r>
      <w:r>
        <w:tab/>
        <w:t xml:space="preserve">This Tendon runs between the Body of the </w:t>
      </w:r>
      <w:r>
        <w:rPr>
          <w:i/>
          <w:iCs/>
        </w:rPr>
        <w:t>Gastrocnemius Ex-</w:t>
      </w:r>
      <w:r>
        <w:rPr>
          <w:i/>
          <w:iCs/>
        </w:rPr>
        <w:br/>
        <w:t>.terr,us</w:t>
      </w:r>
      <w:r>
        <w:t xml:space="preserve"> and </w:t>
      </w:r>
      <w:r>
        <w:rPr>
          <w:i/>
          <w:iCs/>
        </w:rPr>
        <w:t>Soleus,</w:t>
      </w:r>
      <w:r>
        <w:t xml:space="preserve"> all the way to the inner Edge of the upper Part</w:t>
      </w:r>
      <w:r>
        <w:br/>
        <w:t xml:space="preserve">Of the </w:t>
      </w:r>
      <w:r>
        <w:rPr>
          <w:i/>
          <w:iCs/>
          <w:lang w:val="la-Latn" w:eastAsia="la-Latn" w:bidi="la-Latn"/>
        </w:rPr>
        <w:t>Tendo Achillis,</w:t>
      </w:r>
      <w:r>
        <w:rPr>
          <w:lang w:val="la-Latn" w:eastAsia="la-Latn" w:bidi="la-Latn"/>
        </w:rPr>
        <w:t xml:space="preserve"> </w:t>
      </w:r>
      <w:r>
        <w:t>and from thence continuing its Course</w:t>
      </w:r>
      <w:r>
        <w:br/>
        <w:t>downward, it joins this Tendon, and is inserted together with it,</w:t>
      </w:r>
      <w:r>
        <w:br/>
        <w:t xml:space="preserve">in the Outside Of the posterior Part Of the OS </w:t>
      </w:r>
      <w:r>
        <w:rPr>
          <w:lang w:val="la-Latn" w:eastAsia="la-Latn" w:bidi="la-Latn"/>
        </w:rPr>
        <w:t xml:space="preserve">Calcis, </w:t>
      </w:r>
      <w:r>
        <w:t>without coin-</w:t>
      </w:r>
      <w:r>
        <w:br/>
        <w:t xml:space="preserve">Xnunicating with the </w:t>
      </w:r>
      <w:r>
        <w:rPr>
          <w:i/>
          <w:iCs/>
        </w:rPr>
        <w:t xml:space="preserve">Aponeurosis </w:t>
      </w:r>
      <w:r>
        <w:rPr>
          <w:i/>
          <w:iCs/>
          <w:lang w:val="la-Latn" w:eastAsia="la-Latn" w:bidi="la-Latn"/>
        </w:rPr>
        <w:t>Plantaris.</w:t>
      </w:r>
    </w:p>
    <w:p w14:paraId="4B4EFC53" w14:textId="77777777" w:rsidR="001C480A" w:rsidRDefault="00000000">
      <w:r>
        <w:t>. Sometimes this Muscle is wanting, and sometimes it is situated</w:t>
      </w:r>
      <w:r>
        <w:br/>
        <w:t>lower down.</w:t>
      </w:r>
    </w:p>
    <w:p w14:paraId="3032DEAF" w14:textId="77777777" w:rsidR="001C480A" w:rsidRDefault="00000000">
      <w:pPr>
        <w:tabs>
          <w:tab w:val="left" w:pos="3523"/>
          <w:tab w:val="left" w:pos="3969"/>
        </w:tabs>
      </w:pPr>
      <w:r>
        <w:t xml:space="preserve">. From the Description of the </w:t>
      </w:r>
      <w:r>
        <w:rPr>
          <w:i/>
          <w:iCs/>
        </w:rPr>
        <w:t>Ttbialis. Gracilis,</w:t>
      </w:r>
      <w:r>
        <w:t xml:space="preserve"> we see evidently,*</w:t>
      </w:r>
      <w:r>
        <w:br/>
        <w:t>.that it can have no Use with relation to the Sole of the Foor,</w:t>
      </w:r>
      <w:r>
        <w:br/>
        <w:t>.The Use assigned to it by Others, Os extending the Tarsus, and</w:t>
      </w:r>
      <w:r>
        <w:br/>
        <w:t xml:space="preserve">thereby assisting the </w:t>
      </w:r>
      <w:r>
        <w:rPr>
          <w:i/>
          <w:iCs/>
          <w:lang w:val="la-Latn" w:eastAsia="la-Latn" w:bidi="la-Latn"/>
        </w:rPr>
        <w:t>Gastrocnemii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Soleus,</w:t>
      </w:r>
      <w:r>
        <w:t xml:space="preserve"> seems to me to be</w:t>
      </w:r>
      <w:r>
        <w:br/>
        <w:t>very uncertain, both because os the great Disproportion in its</w:t>
      </w:r>
      <w:r>
        <w:br/>
        <w:t xml:space="preserve">Size, and the Obliquity Of its Course. If the </w:t>
      </w:r>
      <w:r>
        <w:rPr>
          <w:i/>
          <w:iCs/>
        </w:rPr>
        <w:t>Soleus</w:t>
      </w:r>
      <w:r>
        <w:t xml:space="preserve"> were not</w:t>
      </w:r>
      <w:r>
        <w:br/>
        <w:t xml:space="preserve">cover’d by the </w:t>
      </w:r>
      <w:r>
        <w:rPr>
          <w:i/>
          <w:iCs/>
          <w:lang w:val="la-Latn" w:eastAsia="la-Latn" w:bidi="la-Latn"/>
        </w:rPr>
        <w:t>Gastrocnemii,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Tibialis Gracilis</w:t>
      </w:r>
      <w:r>
        <w:t xml:space="preserve"> might be ima-</w:t>
      </w:r>
      <w:r>
        <w:br/>
        <w:t xml:space="preserve">gined to serve aS </w:t>
      </w:r>
      <w:r>
        <w:rPr>
          <w:i/>
          <w:iCs/>
        </w:rPr>
        <w:t>R Fraenum,</w:t>
      </w:r>
      <w:r>
        <w:t xml:space="preserve"> in bracing down that Muscle, and</w:t>
      </w:r>
      <w:r>
        <w:br/>
        <w:t>hindering it from swelling too much, but the small Number and</w:t>
      </w:r>
      <w:r>
        <w:br/>
        <w:t>Direction of its Fibres would still render it unfit for that</w:t>
      </w:r>
      <w:r>
        <w:br/>
        <w:t>Function.'</w:t>
      </w:r>
      <w:r>
        <w:tab/>
        <w:t>.</w:t>
      </w:r>
      <w:r>
        <w:tab/>
        <w:t>’</w:t>
      </w:r>
    </w:p>
    <w:p w14:paraId="2A95B3F2" w14:textId="77777777" w:rsidR="001C480A" w:rsidRDefault="00000000">
      <w:pPr>
        <w:ind w:firstLine="360"/>
      </w:pPr>
      <w:r>
        <w:t>Till its true Use is evidently discover'd by some lucky Obser-</w:t>
      </w:r>
      <w:r>
        <w:br/>
        <w:t>vation, there is, in the mean time, some Ground to think, that</w:t>
      </w:r>
      <w:r>
        <w:br/>
        <w:t>is hinders the Capsolar Ligament of the Knee from being com-</w:t>
      </w:r>
      <w:r>
        <w:br/>
        <w:t>p rest'd in the Flexion Of that Joint, both because os its Adhesion</w:t>
      </w:r>
      <w:r>
        <w:br/>
        <w:t>to that Ligament, and because of the Obliquity of its Course .</w:t>
      </w:r>
      <w:r>
        <w:br/>
        <w:t>especially since the neighbouring Portion of the same Ligament</w:t>
      </w:r>
      <w:r>
        <w:br/>
        <w:t>-seems to receive the same Assistance from a tendinous Expan-</w:t>
      </w:r>
      <w:r>
        <w:br/>
        <w:t xml:space="preserve">fion of the </w:t>
      </w:r>
      <w:r>
        <w:rPr>
          <w:i/>
          <w:iCs/>
        </w:rPr>
        <w:t>Semi-membranosus. . iViaflonds Anatomy.</w:t>
      </w:r>
    </w:p>
    <w:p w14:paraId="4C25129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PLASTICUS, </w:t>
      </w:r>
      <w:r>
        <w:rPr>
          <w:lang w:val="el-GR" w:eastAsia="el-GR" w:bidi="el-GR"/>
        </w:rPr>
        <w:t xml:space="preserve">πλαστικὸς, </w:t>
      </w:r>
      <w:r>
        <w:t xml:space="preserve">from </w:t>
      </w:r>
      <w:r>
        <w:rPr>
          <w:lang w:val="el-GR" w:eastAsia="el-GR" w:bidi="el-GR"/>
        </w:rPr>
        <w:t xml:space="preserve">πλάσσω, </w:t>
      </w:r>
      <w:r>
        <w:t>to form. Formative,</w:t>
      </w:r>
      <w:r>
        <w:br/>
        <w:t>Or endued with a Faculty Os forming.</w:t>
      </w:r>
    </w:p>
    <w:p w14:paraId="45483115" w14:textId="77777777" w:rsidR="001C480A" w:rsidRDefault="00000000">
      <w:pPr>
        <w:ind w:firstLine="360"/>
      </w:pPr>
      <w:r>
        <w:t xml:space="preserve">PLAT./E, </w:t>
      </w:r>
      <w:r>
        <w:rPr>
          <w:lang w:val="el-GR" w:eastAsia="el-GR" w:bidi="el-GR"/>
        </w:rPr>
        <w:t xml:space="preserve">πλάται. </w:t>
      </w:r>
      <w:r>
        <w:t xml:space="preserve">The </w:t>
      </w:r>
      <w:r>
        <w:rPr>
          <w:i/>
          <w:iCs/>
        </w:rPr>
        <w:t>Scapula.</w:t>
      </w:r>
    </w:p>
    <w:p w14:paraId="7D8FCBDD" w14:textId="77777777" w:rsidR="001C480A" w:rsidRDefault="00000000">
      <w:pPr>
        <w:ind w:firstLine="360"/>
      </w:pPr>
      <w:r>
        <w:t xml:space="preserve">PLATA MON, </w:t>
      </w:r>
      <w:r>
        <w:rPr>
          <w:lang w:val="el-GR" w:eastAsia="el-GR" w:bidi="el-GR"/>
        </w:rPr>
        <w:t xml:space="preserve">«πλαταμών. </w:t>
      </w:r>
      <w:r>
        <w:t>A smooth low Rock, promi-</w:t>
      </w:r>
      <w:r>
        <w:br/>
        <w:t xml:space="preserve">nent Out os the Sea. </w:t>
      </w:r>
      <w:r>
        <w:rPr>
          <w:i/>
          <w:iCs/>
        </w:rPr>
        <w:t>Galen, Exeg. .</w:t>
      </w:r>
    </w:p>
    <w:p w14:paraId="108CEA4E" w14:textId="77777777" w:rsidR="001C480A" w:rsidRDefault="00000000">
      <w:pPr>
        <w:tabs>
          <w:tab w:val="left" w:pos="230"/>
        </w:tabs>
      </w:pPr>
      <w:r>
        <w:t>-</w:t>
      </w:r>
      <w:r>
        <w:tab/>
        <w:t xml:space="preserve">PLATANARlA. A Name for the </w:t>
      </w:r>
      <w:r>
        <w:rPr>
          <w:i/>
          <w:iCs/>
        </w:rPr>
        <w:t xml:space="preserve">Sparganiurn, </w:t>
      </w:r>
      <w:r>
        <w:rPr>
          <w:i/>
          <w:iCs/>
          <w:lang w:val="la-Latn" w:eastAsia="la-Latn" w:bidi="la-Latn"/>
        </w:rPr>
        <w:t>ramosum.</w:t>
      </w:r>
    </w:p>
    <w:p w14:paraId="0905601F" w14:textId="77777777" w:rsidR="001C480A" w:rsidRDefault="00000000">
      <w:r>
        <w:t xml:space="preserve">\ </w:t>
      </w:r>
      <w:r>
        <w:rPr>
          <w:lang w:val="la-Latn" w:eastAsia="la-Latn" w:bidi="la-Latn"/>
        </w:rPr>
        <w:t>PLATANUS.</w:t>
      </w:r>
    </w:p>
    <w:p w14:paraId="2E453811" w14:textId="77777777" w:rsidR="001C480A" w:rsidRDefault="00000000">
      <w:pPr>
        <w:tabs>
          <w:tab w:val="left" w:pos="3367"/>
        </w:tabs>
        <w:ind w:firstLine="360"/>
      </w:pPr>
      <w:r>
        <w:lastRenderedPageBreak/>
        <w:t>The Characters are; '</w:t>
      </w:r>
      <w:r>
        <w:tab/>
        <w:t>- .</w:t>
      </w:r>
    </w:p>
    <w:p w14:paraId="30849D7F" w14:textId="77777777" w:rsidR="001C480A" w:rsidRDefault="00000000">
      <w:pPr>
        <w:ind w:firstLine="360"/>
      </w:pPr>
      <w:r>
        <w:t>The Leaves are large, and laciniated ; the Flower is amenta-</w:t>
      </w:r>
      <w:r>
        <w:br/>
        <w:t>ceous, form’d into a globular Figure, and consisting of a Multi-</w:t>
      </w:r>
      <w:r>
        <w:br/>
        <w:t>tnde os Stamina. The Fruit, which is produced at a Distance</w:t>
      </w:r>
      <w:r>
        <w:br/>
        <w:t>from the Flower, is spherical, and contains Vast Numbers Of long,</w:t>
      </w:r>
      <w:r>
        <w:br/>
        <w:t>apiculated Seeds, intermixid with much Down.</w:t>
      </w:r>
    </w:p>
    <w:p w14:paraId="6A9AE940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  <w:lang w:val="la-Latn" w:eastAsia="la-Latn" w:bidi="la-Latn"/>
        </w:rPr>
        <w:t xml:space="preserve">Platanus </w:t>
      </w:r>
      <w:r>
        <w:rPr>
          <w:i/>
          <w:iCs/>
        </w:rPr>
        <w:t>-,</w:t>
      </w:r>
      <w:r>
        <w:t xml:space="preserve"> which are,</w:t>
      </w:r>
    </w:p>
    <w:p w14:paraId="53F32D77" w14:textId="77777777" w:rsidR="001C480A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Platanus; Orientalis; verus. </w:t>
      </w:r>
      <w:r>
        <w:rPr>
          <w:i/>
          <w:iCs/>
        </w:rPr>
        <w:t>Parh.Theat.</w:t>
      </w:r>
      <w:r>
        <w:t xml:space="preserve"> I427. </w:t>
      </w:r>
      <w:r>
        <w:rPr>
          <w:i/>
          <w:iCs/>
        </w:rPr>
        <w:t>Raii Hist.</w:t>
      </w:r>
      <w:r>
        <w:rPr>
          <w:i/>
          <w:iCs/>
        </w:rPr>
        <w:br/>
        <w:t>2..</w:t>
      </w:r>
      <w:r>
        <w:t xml:space="preserve"> I 706. </w:t>
      </w:r>
      <w:r>
        <w:rPr>
          <w:i/>
          <w:iCs/>
        </w:rPr>
        <w:t>TOUrn. Inst.</w:t>
      </w:r>
      <w:r>
        <w:t xml:space="preserve"> 590. </w:t>
      </w:r>
      <w:r>
        <w:rPr>
          <w:i/>
          <w:iCs/>
        </w:rPr>
        <w:t>Boerh. Ind. A.</w:t>
      </w:r>
      <w:r>
        <w:t xml:space="preserve"> 2. 2O9. </w:t>
      </w:r>
      <w:r>
        <w:rPr>
          <w:i/>
          <w:iCs/>
          <w:lang w:val="la-Latn" w:eastAsia="la-Latn" w:bidi="la-Latn"/>
        </w:rPr>
        <w:t>Platanus.</w:t>
      </w:r>
      <w:r>
        <w:rPr>
          <w:i/>
          <w:iCs/>
          <w:lang w:val="la-Latn" w:eastAsia="la-Latn" w:bidi="la-Latn"/>
        </w:rPr>
        <w:br/>
      </w:r>
      <w:r>
        <w:t xml:space="preserve">Offic. </w:t>
      </w:r>
      <w:r>
        <w:rPr>
          <w:lang w:val="la-Latn" w:eastAsia="la-Latn" w:bidi="la-Latn"/>
        </w:rPr>
        <w:t xml:space="preserve">C. B. P. </w:t>
      </w:r>
      <w:r>
        <w:t xml:space="preserve">A3r. J. </w:t>
      </w:r>
      <w:r>
        <w:rPr>
          <w:lang w:val="la-Latn" w:eastAsia="la-Latn" w:bidi="la-Latn"/>
        </w:rPr>
        <w:t xml:space="preserve">B. </w:t>
      </w:r>
      <w:r>
        <w:t>I. I7o. Ger. I 504. Emac. I489.</w:t>
      </w:r>
      <w:r>
        <w:br/>
        <w:t>THE PLANE-TREE.</w:t>
      </w:r>
    </w:p>
    <w:p w14:paraId="332419AE" w14:textId="77777777" w:rsidR="001C480A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Platanus Orientalis,</w:t>
      </w:r>
      <w:r>
        <w:rPr>
          <w:lang w:val="la-Latn" w:eastAsia="la-Latn" w:bidi="la-Latn"/>
        </w:rPr>
        <w:t xml:space="preserve"> </w:t>
      </w:r>
      <w:r>
        <w:t xml:space="preserve">so much celebrated by </w:t>
      </w:r>
      <w:r>
        <w:rPr>
          <w:i/>
          <w:iCs/>
        </w:rPr>
        <w:t>Herodotus,</w:t>
      </w:r>
      <w:r>
        <w:t xml:space="preserve"> and</w:t>
      </w:r>
      <w:r>
        <w:br/>
        <w:t xml:space="preserve">other Writers, is, also, called </w:t>
      </w:r>
      <w:r>
        <w:rPr>
          <w:i/>
          <w:iCs/>
          <w:lang w:val="la-Latn" w:eastAsia="la-Latn" w:bidi="la-Latn"/>
        </w:rPr>
        <w:t>Platanus latus,</w:t>
      </w:r>
      <w:r>
        <w:rPr>
          <w:lang w:val="la-Latn" w:eastAsia="la-Latn" w:bidi="la-Latn"/>
        </w:rPr>
        <w:t xml:space="preserve"> </w:t>
      </w:r>
      <w:r>
        <w:t>becaufe it extends</w:t>
      </w:r>
      <w:r>
        <w:br/>
        <w:t xml:space="preserve">its Branches to fuch </w:t>
      </w:r>
      <w:r>
        <w:rPr>
          <w:lang w:val="la-Latn" w:eastAsia="la-Latn" w:bidi="la-Latn"/>
        </w:rPr>
        <w:t xml:space="preserve">a Compafs, </w:t>
      </w:r>
      <w:r>
        <w:t>as to be able to cover more than</w:t>
      </w:r>
      <w:r>
        <w:br/>
        <w:t>a thousand Men under its pleasing Shade. Under this Tree,</w:t>
      </w:r>
      <w:r>
        <w:br/>
      </w:r>
      <w:r>
        <w:rPr>
          <w:i/>
          <w:iCs/>
        </w:rPr>
        <w:t>Hippocrates</w:t>
      </w:r>
      <w:r>
        <w:t xml:space="preserve"> found </w:t>
      </w:r>
      <w:r>
        <w:rPr>
          <w:i/>
          <w:iCs/>
        </w:rPr>
        <w:t>Democritus,</w:t>
      </w:r>
      <w:r>
        <w:t xml:space="preserve"> and saluted him. </w:t>
      </w:r>
      <w:r>
        <w:rPr>
          <w:i/>
          <w:iCs/>
        </w:rPr>
        <w:t>Hist. Plant,</w:t>
      </w:r>
      <w:r>
        <w:rPr>
          <w:i/>
          <w:iCs/>
        </w:rPr>
        <w:br/>
        <w:t>adscript. Boerhaav.</w:t>
      </w:r>
    </w:p>
    <w:p w14:paraId="0AF9EDD3" w14:textId="77777777" w:rsidR="001C480A" w:rsidRDefault="00000000">
      <w:pPr>
        <w:ind w:firstLine="360"/>
      </w:pPr>
      <w:r>
        <w:t xml:space="preserve">The tender Leaves of the </w:t>
      </w:r>
      <w:r>
        <w:rPr>
          <w:i/>
          <w:iCs/>
          <w:lang w:val="la-Latn" w:eastAsia="la-Latn" w:bidi="la-Latn"/>
        </w:rPr>
        <w:t>Platanus,</w:t>
      </w:r>
      <w:r>
        <w:rPr>
          <w:lang w:val="la-Latn" w:eastAsia="la-Latn" w:bidi="la-Latn"/>
        </w:rPr>
        <w:t xml:space="preserve"> </w:t>
      </w:r>
      <w:r>
        <w:t>boil'd in Wine, and ap-</w:t>
      </w:r>
      <w:r>
        <w:br/>
        <w:t>ply'd as a Cataplasm, stop DefluxionS upon the Eyes, and give</w:t>
      </w:r>
      <w:r>
        <w:br/>
        <w:t>Relief under Tumors and Inflammations. The Barsq bofl'd in</w:t>
      </w:r>
      <w:r>
        <w:br/>
        <w:t>Vinegar,' makes a Collutioh sor the Tooth-ach. The green Balls</w:t>
      </w:r>
      <w:r>
        <w:br/>
        <w:t>Gr Fruit, drank in Wine, cure the Bites os Serpents; and made</w:t>
      </w:r>
      <w:r>
        <w:br/>
        <w:t>into an Ointment with Fat, are a Remedy for Ambustions. The</w:t>
      </w:r>
      <w:r>
        <w:br/>
        <w:t>Dust, or Down, of the Print, or Leaves, falling ‘into the Eyes,</w:t>
      </w:r>
      <w:r>
        <w:br/>
        <w:t xml:space="preserve">or Ears, injures the Sight and Hearing. </w:t>
      </w:r>
      <w:r>
        <w:rPr>
          <w:i/>
          <w:iCs/>
        </w:rPr>
        <w:t>Dioscorides, Lib.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Io7.</w:t>
      </w:r>
    </w:p>
    <w:p w14:paraId="31256150" w14:textId="77777777" w:rsidR="001C480A" w:rsidRDefault="00000000">
      <w:r>
        <w:t xml:space="preserve">. 2. </w:t>
      </w:r>
      <w:r>
        <w:rPr>
          <w:lang w:val="la-Latn" w:eastAsia="la-Latn" w:bidi="la-Latn"/>
        </w:rPr>
        <w:t>Platanus</w:t>
      </w:r>
      <w:r>
        <w:t xml:space="preserve">; </w:t>
      </w:r>
      <w:r>
        <w:rPr>
          <w:lang w:val="la-Latn" w:eastAsia="la-Latn" w:bidi="la-Latn"/>
        </w:rPr>
        <w:t>Occidentalis</w:t>
      </w:r>
      <w:r>
        <w:t xml:space="preserve">. </w:t>
      </w:r>
      <w:r>
        <w:rPr>
          <w:lang w:val="la-Latn" w:eastAsia="la-Latn" w:bidi="la-Latn"/>
        </w:rPr>
        <w:t xml:space="preserve">aut </w:t>
      </w:r>
      <w:r>
        <w:t xml:space="preserve">VirsiniensiS. </w:t>
      </w:r>
      <w:r>
        <w:rPr>
          <w:i/>
          <w:iCs/>
        </w:rPr>
        <w:t>Park. Theat.</w:t>
      </w:r>
      <w:r>
        <w:t xml:space="preserve"> I427.</w:t>
      </w:r>
      <w:r>
        <w:br/>
      </w:r>
      <w:r>
        <w:rPr>
          <w:i/>
          <w:iCs/>
        </w:rPr>
        <w:t>Boer he Ltd. alt. Plant.</w:t>
      </w:r>
    </w:p>
    <w:p w14:paraId="0213139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PLATANUS </w:t>
      </w:r>
      <w:r>
        <w:t xml:space="preserve">is, also, a Name for the </w:t>
      </w:r>
      <w:r>
        <w:rPr>
          <w:i/>
          <w:iCs/>
        </w:rPr>
        <w:t xml:space="preserve">Papaya,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Meosu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peponis </w:t>
      </w:r>
      <w:r>
        <w:rPr>
          <w:i/>
          <w:iCs/>
        </w:rPr>
        <w:t>essrtie.</w:t>
      </w:r>
    </w:p>
    <w:p w14:paraId="30E3D71C" w14:textId="77777777" w:rsidR="001C480A" w:rsidRDefault="00000000">
      <w:pPr>
        <w:ind w:firstLine="360"/>
      </w:pPr>
      <w:r>
        <w:t>PLATEA. Tne Pelican.</w:t>
      </w:r>
    </w:p>
    <w:p w14:paraId="2FC010B0" w14:textId="77777777" w:rsidR="001C480A" w:rsidRDefault="00000000">
      <w:pPr>
        <w:ind w:firstLine="360"/>
      </w:pPr>
      <w:r>
        <w:t xml:space="preserve">PLATIASMOS, </w:t>
      </w:r>
      <w:r>
        <w:rPr>
          <w:lang w:val="el-GR" w:eastAsia="el-GR" w:bidi="el-GR"/>
        </w:rPr>
        <w:t xml:space="preserve">πλατιασμός. </w:t>
      </w:r>
      <w:r>
        <w:t>A Fault in Pronunciation,</w:t>
      </w:r>
      <w:r>
        <w:br/>
        <w:t>when a PerfOn opens his Mouth too wide,' which hinders him</w:t>
      </w:r>
      <w:r>
        <w:br/>
        <w:t xml:space="preserve">from speaking distinctly. </w:t>
      </w:r>
      <w:r>
        <w:rPr>
          <w:i/>
          <w:iCs/>
        </w:rPr>
        <w:t>Gorraeus.</w:t>
      </w:r>
    </w:p>
    <w:p w14:paraId="764CED4D" w14:textId="77777777" w:rsidR="001C480A" w:rsidRDefault="00000000">
      <w:pPr>
        <w:ind w:firstLine="360"/>
      </w:pPr>
      <w:r>
        <w:t xml:space="preserve">PLATYCORlA, </w:t>
      </w:r>
      <w:r>
        <w:rPr>
          <w:lang w:val="el-GR" w:eastAsia="el-GR" w:bidi="el-GR"/>
        </w:rPr>
        <w:t xml:space="preserve">πλατυκορία. </w:t>
      </w:r>
      <w:r>
        <w:t>A preternatural Dilatation Of</w:t>
      </w:r>
      <w:r>
        <w:br/>
        <w:t xml:space="preserve">the Pupil of the Eye, from a paralytic Cause. </w:t>
      </w:r>
      <w:r>
        <w:rPr>
          <w:i/>
          <w:iCs/>
        </w:rPr>
        <w:t>Aretaeus de Sig.</w:t>
      </w:r>
      <w:r>
        <w:rPr>
          <w:i/>
          <w:iCs/>
        </w:rPr>
        <w:br/>
        <w:t xml:space="preserve">et Cats. diutum. </w:t>
      </w:r>
      <w:r>
        <w:rPr>
          <w:i/>
          <w:iCs/>
          <w:lang w:val="la-Latn" w:eastAsia="la-Latn" w:bidi="la-Latn"/>
        </w:rPr>
        <w:t>L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J.</w:t>
      </w:r>
    </w:p>
    <w:p w14:paraId="00389A1D" w14:textId="77777777" w:rsidR="001C480A" w:rsidRDefault="00000000">
      <w:pPr>
        <w:ind w:firstLine="360"/>
      </w:pPr>
      <w:r>
        <w:t>PLATYOPHTHALMON. ' A Name for Antimony; so</w:t>
      </w:r>
      <w:r>
        <w:br/>
        <w:t>call’d, because it was used by Women, for rendering their Eye-</w:t>
      </w:r>
      <w:r>
        <w:br/>
        <w:t>brows and Eye-lashes black and beautiful.</w:t>
      </w:r>
    </w:p>
    <w:p w14:paraId="167CF6D2" w14:textId="77777777" w:rsidR="001C480A" w:rsidRDefault="00000000">
      <w:pPr>
        <w:tabs>
          <w:tab w:val="left" w:pos="1710"/>
          <w:tab w:val="left" w:pos="3406"/>
          <w:tab w:val="left" w:pos="4059"/>
        </w:tabs>
        <w:ind w:firstLine="360"/>
      </w:pPr>
      <w:r>
        <w:t xml:space="preserve">PLATYPHYLLOS. A Name for the </w:t>
      </w:r>
      <w:r>
        <w:rPr>
          <w:i/>
          <w:iCs/>
        </w:rPr>
        <w:t xml:space="preserve">ssfoercus, </w:t>
      </w:r>
      <w:r>
        <w:rPr>
          <w:i/>
          <w:iCs/>
          <w:lang w:val="la-Latn" w:eastAsia="la-Latn" w:bidi="la-Latn"/>
        </w:rPr>
        <w:t>latifolia,</w:t>
      </w:r>
      <w:r>
        <w:rPr>
          <w:i/>
          <w:iCs/>
          <w:lang w:val="la-Latn" w:eastAsia="la-Latn" w:bidi="la-Latn"/>
        </w:rPr>
        <w:br/>
      </w:r>
      <w:r>
        <w:t xml:space="preserve">mas, quae </w:t>
      </w:r>
      <w:r>
        <w:rPr>
          <w:lang w:val="la-Latn" w:eastAsia="la-Latn" w:bidi="la-Latn"/>
        </w:rPr>
        <w:t xml:space="preserve">brevi Pediculo est. </w:t>
      </w:r>
      <w:r>
        <w:t xml:space="preserve">And for the </w:t>
      </w:r>
      <w:r>
        <w:rPr>
          <w:i/>
          <w:iCs/>
        </w:rPr>
        <w:t xml:space="preserve">sutercus, </w:t>
      </w:r>
      <w:r>
        <w:rPr>
          <w:i/>
          <w:iCs/>
          <w:lang w:val="la-Latn" w:eastAsia="la-Latn" w:bidi="la-Latn"/>
        </w:rPr>
        <w:t>latifolia,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foemina.</w:t>
      </w:r>
      <w:r>
        <w:rPr>
          <w:i/>
          <w:iCs/>
        </w:rPr>
        <w:tab/>
        <w:t>'</w:t>
      </w:r>
      <w:r>
        <w:rPr>
          <w:i/>
          <w:iCs/>
        </w:rPr>
        <w:tab/>
        <w:t>'</w:t>
      </w:r>
      <w:r>
        <w:rPr>
          <w:i/>
          <w:iCs/>
        </w:rPr>
        <w:tab/>
        <w:t>-</w:t>
      </w:r>
    </w:p>
    <w:p w14:paraId="5315972D" w14:textId="77777777" w:rsidR="001C480A" w:rsidRDefault="00000000">
      <w:pPr>
        <w:tabs>
          <w:tab w:val="left" w:pos="4059"/>
        </w:tabs>
        <w:ind w:firstLine="360"/>
      </w:pPr>
      <w:r>
        <w:t xml:space="preserve">PLATYSMA, </w:t>
      </w:r>
      <w:r>
        <w:rPr>
          <w:lang w:val="el-GR" w:eastAsia="el-GR" w:bidi="el-GR"/>
        </w:rPr>
        <w:t xml:space="preserve">πλἀτυσμα. </w:t>
      </w:r>
      <w:r>
        <w:t>Any thing which is stat, and broad.</w:t>
      </w:r>
      <w:r>
        <w:br/>
        <w:t>Thus a Piece of Cloth, or Plainer, Or Plate Of Metal, are call'd</w:t>
      </w:r>
      <w:r>
        <w:br/>
        <w:t>by this Name. ‘</w:t>
      </w:r>
      <w:r>
        <w:tab/>
        <w:t>.</w:t>
      </w:r>
    </w:p>
    <w:p w14:paraId="7E558D17" w14:textId="77777777" w:rsidR="001C480A" w:rsidRDefault="00000000">
      <w:pPr>
        <w:tabs>
          <w:tab w:val="left" w:pos="3154"/>
          <w:tab w:val="left" w:pos="3702"/>
        </w:tabs>
        <w:ind w:firstLine="360"/>
      </w:pPr>
      <w:r>
        <w:t xml:space="preserve">PLATYSMA MYOIDES is the Name by which </w:t>
      </w:r>
      <w:r>
        <w:rPr>
          <w:i/>
          <w:iCs/>
        </w:rPr>
        <w:t>Galen</w:t>
      </w:r>
      <w:r>
        <w:t xml:space="preserve"> calls</w:t>
      </w:r>
      <w:r>
        <w:br/>
        <w:t xml:space="preserve">the muscular Expansion, call'd </w:t>
      </w:r>
      <w:r>
        <w:rPr>
          <w:i/>
          <w:iCs/>
        </w:rPr>
        <w:t>sisuadrat us Gena.</w:t>
      </w:r>
      <w:r>
        <w:t xml:space="preserve"> See </w:t>
      </w:r>
      <w:r>
        <w:rPr>
          <w:b/>
          <w:bCs/>
        </w:rPr>
        <w:t>CAPUT,</w:t>
      </w:r>
      <w:r>
        <w:rPr>
          <w:b/>
          <w:bCs/>
        </w:rPr>
        <w:br/>
        <w:t>and LABIA. -</w:t>
      </w:r>
      <w:r>
        <w:rPr>
          <w:b/>
          <w:bCs/>
        </w:rPr>
        <w:tab/>
      </w:r>
      <w:r>
        <w:rPr>
          <w:b/>
          <w:bCs/>
          <w:vertAlign w:val="superscript"/>
        </w:rPr>
        <w:t>z</w:t>
      </w:r>
      <w:r>
        <w:rPr>
          <w:b/>
          <w:bCs/>
        </w:rPr>
        <w:t xml:space="preserve"> -</w:t>
      </w:r>
      <w:r>
        <w:rPr>
          <w:b/>
          <w:bCs/>
        </w:rPr>
        <w:tab/>
        <w:t>.</w:t>
      </w:r>
    </w:p>
    <w:p w14:paraId="3312A56A" w14:textId="77777777" w:rsidR="001C480A" w:rsidRDefault="00000000">
      <w:pPr>
        <w:ind w:firstLine="360"/>
      </w:pPr>
      <w:r>
        <w:t>PLATYSTERNOS. Broad-chested. An Epithet for a Per-.</w:t>
      </w:r>
      <w:r>
        <w:br/>
        <w:t>son possess’d os a broad STERNUM. .</w:t>
      </w:r>
    </w:p>
    <w:p w14:paraId="6D60A94C" w14:textId="77777777" w:rsidR="001C480A" w:rsidRDefault="00000000">
      <w:pPr>
        <w:ind w:firstLine="360"/>
      </w:pPr>
      <w:r>
        <w:t xml:space="preserve">P LECH AS, </w:t>
      </w:r>
      <w:r>
        <w:rPr>
          <w:lang w:val="el-GR" w:eastAsia="el-GR" w:bidi="el-GR"/>
        </w:rPr>
        <w:t xml:space="preserve">πληχάς. </w:t>
      </w:r>
      <w:r>
        <w:t>The Region of the Body, which is</w:t>
      </w:r>
      <w:r>
        <w:br/>
        <w:t xml:space="preserve">terminated on each Side by the Thighs; forward by the </w:t>
      </w:r>
      <w:r>
        <w:rPr>
          <w:i/>
          <w:iCs/>
        </w:rPr>
        <w:t>Pudenda,</w:t>
      </w:r>
      <w:r>
        <w:rPr>
          <w:i/>
          <w:iCs/>
        </w:rPr>
        <w:br/>
      </w:r>
      <w:r>
        <w:t xml:space="preserve">and backwards by the Anus. </w:t>
      </w:r>
      <w:r>
        <w:rPr>
          <w:i/>
          <w:iCs/>
        </w:rPr>
        <w:t>Hippocrates.</w:t>
      </w:r>
    </w:p>
    <w:p w14:paraId="304BC7FD" w14:textId="77777777" w:rsidR="001C480A" w:rsidRDefault="00000000">
      <w:pPr>
        <w:ind w:firstLine="360"/>
      </w:pPr>
      <w:r>
        <w:t xml:space="preserve">PLECTANE, </w:t>
      </w:r>
      <w:r>
        <w:rPr>
          <w:lang w:val="el-GR" w:eastAsia="el-GR" w:bidi="el-GR"/>
        </w:rPr>
        <w:t xml:space="preserve">πλεκτανῆ, </w:t>
      </w:r>
      <w:r>
        <w:t xml:space="preserve">Or </w:t>
      </w:r>
      <w:r>
        <w:rPr>
          <w:lang w:val="el-GR" w:eastAsia="el-GR" w:bidi="el-GR"/>
        </w:rPr>
        <w:t xml:space="preserve">πλέγμα. </w:t>
      </w:r>
      <w:r>
        <w:t xml:space="preserve">, A </w:t>
      </w:r>
      <w:r>
        <w:rPr>
          <w:i/>
          <w:iCs/>
        </w:rPr>
        <w:t>Plexus,</w:t>
      </w:r>
      <w:r>
        <w:t xml:space="preserve"> Or </w:t>
      </w:r>
      <w:r>
        <w:rPr>
          <w:lang w:val="la-Latn" w:eastAsia="la-Latn" w:bidi="la-Latn"/>
        </w:rPr>
        <w:t>Cossi.</w:t>
      </w:r>
      <w:r>
        <w:rPr>
          <w:lang w:val="la-Latn" w:eastAsia="la-Latn" w:bidi="la-Latn"/>
        </w:rPr>
        <w:br/>
      </w:r>
      <w:r>
        <w:t xml:space="preserve">plication of Vessels. Plectanae, </w:t>
      </w:r>
      <w:r>
        <w:rPr>
          <w:lang w:val="el-GR" w:eastAsia="el-GR" w:bidi="el-GR"/>
        </w:rPr>
        <w:t xml:space="preserve">πλτκτἀνςκι, </w:t>
      </w:r>
      <w:r>
        <w:t xml:space="preserve">are the </w:t>
      </w:r>
      <w:r>
        <w:rPr>
          <w:i/>
          <w:iCs/>
        </w:rPr>
        <w:t>Cornua</w:t>
      </w:r>
      <w:r>
        <w:t xml:space="preserve"> Of</w:t>
      </w:r>
      <w:r>
        <w:br/>
        <w:t xml:space="preserve">the </w:t>
      </w:r>
      <w:r>
        <w:rPr>
          <w:i/>
          <w:iCs/>
        </w:rPr>
        <w:t>Uterus.</w:t>
      </w:r>
    </w:p>
    <w:p w14:paraId="664406A8" w14:textId="77777777" w:rsidR="001C480A" w:rsidRDefault="00000000">
      <w:pPr>
        <w:ind w:firstLine="360"/>
      </w:pPr>
      <w:r>
        <w:t xml:space="preserve">PLECTRUM. A Name for the </w:t>
      </w:r>
      <w:r>
        <w:rPr>
          <w:lang w:val="la-Latn" w:eastAsia="la-Latn" w:bidi="la-Latn"/>
        </w:rPr>
        <w:t xml:space="preserve">Styloide </w:t>
      </w:r>
      <w:r>
        <w:t xml:space="preserve">Process Of the </w:t>
      </w:r>
      <w:r>
        <w:rPr>
          <w:i/>
          <w:iCs/>
        </w:rPr>
        <w:t>Qs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Petrosum,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i/>
          <w:iCs/>
        </w:rPr>
        <w:t>Uvula,</w:t>
      </w:r>
      <w:r>
        <w:t xml:space="preserve"> and, in some Authors, for the Tongue.</w:t>
      </w:r>
    </w:p>
    <w:p w14:paraId="5AC03B63" w14:textId="77777777" w:rsidR="001C480A" w:rsidRDefault="00000000">
      <w:pPr>
        <w:ind w:firstLine="360"/>
      </w:pPr>
      <w:r>
        <w:t>PLEGMA. The same as PLECTANE. .</w:t>
      </w:r>
    </w:p>
    <w:p w14:paraId="1BB3356F" w14:textId="77777777" w:rsidR="001C480A" w:rsidRDefault="00000000">
      <w:pPr>
        <w:ind w:firstLine="360"/>
      </w:pPr>
      <w:r>
        <w:t>PLEGMARIA. See SELAGO.</w:t>
      </w:r>
    </w:p>
    <w:p w14:paraId="4515AF74" w14:textId="77777777" w:rsidR="001C480A" w:rsidRDefault="00000000">
      <w:pPr>
        <w:ind w:firstLine="360"/>
      </w:pPr>
      <w:r>
        <w:t xml:space="preserve">PLElAS, </w:t>
      </w:r>
      <w:r>
        <w:rPr>
          <w:lang w:val="el-GR" w:eastAsia="el-GR" w:bidi="el-GR"/>
        </w:rPr>
        <w:t xml:space="preserve">πληιας. </w:t>
      </w:r>
      <w:r>
        <w:t xml:space="preserve">Or </w:t>
      </w:r>
      <w:r>
        <w:rPr>
          <w:lang w:val="el-GR" w:eastAsia="el-GR" w:bidi="el-GR"/>
        </w:rPr>
        <w:t xml:space="preserve">πλειὰς, </w:t>
      </w:r>
      <w:r>
        <w:t xml:space="preserve">in the Plural Number </w:t>
      </w:r>
      <w:r>
        <w:rPr>
          <w:i/>
          <w:iCs/>
        </w:rPr>
        <w:t>Pleiades,</w:t>
      </w:r>
      <w:r>
        <w:rPr>
          <w:i/>
          <w:iCs/>
        </w:rPr>
        <w:br/>
      </w:r>
      <w:r>
        <w:lastRenderedPageBreak/>
        <w:t xml:space="preserve">in Latin </w:t>
      </w:r>
      <w:r>
        <w:rPr>
          <w:i/>
          <w:iCs/>
          <w:lang w:val="la-Latn" w:eastAsia="la-Latn" w:bidi="la-Latn"/>
        </w:rPr>
        <w:t xml:space="preserve">Vergiliae, </w:t>
      </w:r>
      <w:r>
        <w:rPr>
          <w:i/>
          <w:iCs/>
        </w:rPr>
        <w:t>is R</w:t>
      </w:r>
      <w:r>
        <w:t xml:space="preserve"> Constellation .Of seven Stars in the Sign</w:t>
      </w:r>
      <w:r>
        <w:br/>
      </w:r>
      <w:r>
        <w:rPr>
          <w:i/>
          <w:iCs/>
        </w:rPr>
        <w:t>Taurus,</w:t>
      </w:r>
      <w:r>
        <w:t xml:space="preserve"> but, in </w:t>
      </w:r>
      <w:r>
        <w:rPr>
          <w:i/>
          <w:iCs/>
        </w:rPr>
        <w:t>Hippocrates,</w:t>
      </w:r>
      <w:r>
        <w:t xml:space="preserve"> it signifies the Fail of these Stars, which</w:t>
      </w:r>
      <w:r>
        <w:br/>
        <w:t xml:space="preserve">is at the End of Autumn, or about the latter End os </w:t>
      </w:r>
      <w:r>
        <w:rPr>
          <w:i/>
          <w:iCs/>
        </w:rPr>
        <w:t>October.</w:t>
      </w:r>
      <w:r>
        <w:rPr>
          <w:i/>
          <w:iCs/>
        </w:rPr>
        <w:br/>
      </w:r>
      <w:r>
        <w:t xml:space="preserve">This is what </w:t>
      </w:r>
      <w:r>
        <w:rPr>
          <w:i/>
          <w:iCs/>
        </w:rPr>
        <w:t>Galen</w:t>
      </w:r>
      <w:r>
        <w:t xml:space="preserve"> intimates. </w:t>
      </w:r>
      <w:r>
        <w:rPr>
          <w:i/>
          <w:iCs/>
        </w:rPr>
        <w:t>Com. 1. in 1 Epid,</w:t>
      </w:r>
      <w:r>
        <w:t xml:space="preserve"> where be says,</w:t>
      </w:r>
      <w:r>
        <w:br/>
      </w:r>
      <w:r>
        <w:rPr>
          <w:vertAlign w:val="superscript"/>
        </w:rPr>
        <w:t>Ci</w:t>
      </w:r>
      <w:r>
        <w:t xml:space="preserve"> that </w:t>
      </w:r>
      <w:r>
        <w:rPr>
          <w:i/>
          <w:iCs/>
        </w:rPr>
        <w:t>Hippocrates</w:t>
      </w:r>
      <w:r>
        <w:t xml:space="preserve"> plainly shews, that he knew the Fall Os the</w:t>
      </w:r>
      <w:r>
        <w:br/>
      </w:r>
      <w:r>
        <w:rPr>
          <w:i/>
          <w:iCs/>
        </w:rPr>
        <w:t>" Pleiades</w:t>
      </w:r>
      <w:r>
        <w:t xml:space="preserve"> to be the End os Autumn; which, therefore, by a</w:t>
      </w:r>
      <w:r>
        <w:br/>
        <w:t xml:space="preserve">" compendious way Of Expression, he calls </w:t>
      </w:r>
      <w:r>
        <w:rPr>
          <w:lang w:val="el-GR" w:eastAsia="el-GR" w:bidi="el-GR"/>
        </w:rPr>
        <w:t xml:space="preserve">πληι'άς.” </w:t>
      </w:r>
      <w:r>
        <w:t xml:space="preserve">Thus </w:t>
      </w:r>
      <w:r>
        <w:rPr>
          <w:i/>
          <w:iCs/>
        </w:rPr>
        <w:t>Ga-</w:t>
      </w:r>
      <w:r>
        <w:rPr>
          <w:i/>
          <w:iCs/>
        </w:rPr>
        <w:br/>
        <w:t>len.</w:t>
      </w:r>
      <w:r>
        <w:t xml:space="preserve"> And in Confirmation of what he says, we may often Observe,</w:t>
      </w:r>
      <w:r>
        <w:br/>
        <w:t xml:space="preserve">that </w:t>
      </w:r>
      <w:r>
        <w:rPr>
          <w:i/>
          <w:iCs/>
        </w:rPr>
        <w:t>Hippocrates</w:t>
      </w:r>
      <w:r>
        <w:t xml:space="preserve"> uses the Words </w:t>
      </w:r>
      <w:r>
        <w:rPr>
          <w:lang w:val="el-GR" w:eastAsia="el-GR" w:bidi="el-GR"/>
        </w:rPr>
        <w:t xml:space="preserve">ὑπὸ πληιαδος, </w:t>
      </w:r>
      <w:r>
        <w:t>to signify the End</w:t>
      </w:r>
      <w:r>
        <w:br/>
        <w:t>os Aummn.</w:t>
      </w:r>
    </w:p>
    <w:p w14:paraId="6BF8BD98" w14:textId="77777777" w:rsidR="001C480A" w:rsidRDefault="00000000">
      <w:pPr>
        <w:ind w:firstLine="360"/>
      </w:pPr>
      <w:r>
        <w:t xml:space="preserve">PLEMMYRIS, </w:t>
      </w:r>
      <w:r>
        <w:rPr>
          <w:lang w:val="el-GR" w:eastAsia="el-GR" w:bidi="el-GR"/>
        </w:rPr>
        <w:t xml:space="preserve">πλημμυρἰς, </w:t>
      </w:r>
      <w:r>
        <w:t xml:space="preserve">is, properly, the same as </w:t>
      </w:r>
      <w:r>
        <w:rPr>
          <w:lang w:val="el-GR" w:eastAsia="el-GR" w:bidi="el-GR"/>
        </w:rPr>
        <w:t>πλημμύρα,</w:t>
      </w:r>
      <w:r>
        <w:rPr>
          <w:lang w:val="el-GR" w:eastAsia="el-GR" w:bidi="el-GR"/>
        </w:rPr>
        <w:br/>
      </w:r>
      <w:r>
        <w:t xml:space="preserve">and signifies the flowing Of the Tide, aS </w:t>
      </w:r>
      <w:r>
        <w:rPr>
          <w:i/>
          <w:iCs/>
        </w:rPr>
        <w:t>Hes.ychius</w:t>
      </w:r>
      <w:r>
        <w:t xml:space="preserve"> expounds it;</w:t>
      </w:r>
      <w:r>
        <w:br/>
        <w:t>but is, by a Metaphor, used to express a Redundance, or Over-</w:t>
      </w:r>
      <w:r>
        <w:br/>
        <w:t xml:space="preserve">flowing, of Humidities, or, as </w:t>
      </w:r>
      <w:r>
        <w:rPr>
          <w:i/>
          <w:iCs/>
        </w:rPr>
        <w:t>Galen</w:t>
      </w:r>
      <w:r>
        <w:t xml:space="preserve"> expounds it, </w:t>
      </w:r>
      <w:r>
        <w:rPr>
          <w:lang w:val="el-GR" w:eastAsia="el-GR" w:bidi="el-GR"/>
        </w:rPr>
        <w:t>πλῆθος ὑγρόστ</w:t>
      </w:r>
      <w:r>
        <w:rPr>
          <w:lang w:val="el-GR" w:eastAsia="el-GR" w:bidi="el-GR"/>
        </w:rPr>
        <w:br/>
        <w:t xml:space="preserve">τητος, </w:t>
      </w:r>
      <w:r>
        <w:t>" Plenty Of Moisture.''</w:t>
      </w:r>
    </w:p>
    <w:p w14:paraId="408E62DC" w14:textId="77777777" w:rsidR="001C480A" w:rsidRDefault="00000000">
      <w:pPr>
        <w:ind w:firstLine="360"/>
      </w:pPr>
      <w:r>
        <w:t xml:space="preserve">PLEMNE, </w:t>
      </w:r>
      <w:r>
        <w:rPr>
          <w:lang w:val="el-GR" w:eastAsia="el-GR" w:bidi="el-GR"/>
        </w:rPr>
        <w:t xml:space="preserve">πλήμνη, </w:t>
      </w:r>
      <w:r>
        <w:t xml:space="preserve">is expounded, in </w:t>
      </w:r>
      <w:r>
        <w:rPr>
          <w:i/>
          <w:iCs/>
        </w:rPr>
        <w:t>Galen’s</w:t>
      </w:r>
      <w:r>
        <w:t xml:space="preserve"> Exegesis, by</w:t>
      </w:r>
      <w:r>
        <w:br/>
      </w:r>
      <w:r>
        <w:rPr>
          <w:lang w:val="el-GR" w:eastAsia="el-GR" w:bidi="el-GR"/>
        </w:rPr>
        <w:t xml:space="preserve">τροχῦ χοςνικις, </w:t>
      </w:r>
      <w:r>
        <w:t>" the Nave Ot aWheel.” The Word frequently</w:t>
      </w:r>
      <w:r>
        <w:br/>
        <w:t xml:space="preserve">Occurs, </w:t>
      </w:r>
      <w:r>
        <w:rPr>
          <w:i/>
          <w:iCs/>
        </w:rPr>
        <w:t>Lib. de Bract. Plemnae, orlumscvcnt,</w:t>
      </w:r>
      <w:r>
        <w:t xml:space="preserve"> in the plural Number,</w:t>
      </w:r>
      <w:r>
        <w:br/>
        <w:t xml:space="preserve">aS expounded by </w:t>
      </w:r>
      <w:r>
        <w:rPr>
          <w:i/>
          <w:iCs/>
        </w:rPr>
        <w:t>Hesechius,</w:t>
      </w:r>
      <w:r>
        <w:t xml:space="preserve"> are the Perforations round the Nave,</w:t>
      </w:r>
      <w:r>
        <w:br/>
        <w:t xml:space="preserve">or Axis, into which the Spokes Of the Wheel are inserted. </w:t>
      </w:r>
      <w:r>
        <w:rPr>
          <w:i/>
          <w:iCs/>
        </w:rPr>
        <w:t>Foesius.</w:t>
      </w:r>
    </w:p>
    <w:p w14:paraId="31736877" w14:textId="77777777" w:rsidR="001C480A" w:rsidRDefault="00000000">
      <w:pPr>
        <w:ind w:firstLine="360"/>
      </w:pPr>
      <w:r>
        <w:t>PLENILIUNUM. The Full Moon. At this Time, many</w:t>
      </w:r>
      <w:r>
        <w:br/>
        <w:t>Distempers are said to be exasperated, aS Madness, the Epilepsy,</w:t>
      </w:r>
      <w:r>
        <w:br/>
        <w:t xml:space="preserve">and Disorders arising from Worms, See </w:t>
      </w:r>
      <w:r>
        <w:rPr>
          <w:b/>
          <w:bCs/>
        </w:rPr>
        <w:t>AsTRONOMiA.</w:t>
      </w:r>
    </w:p>
    <w:p w14:paraId="337B6F34" w14:textId="77777777" w:rsidR="001C480A" w:rsidRDefault="00000000">
      <w:pPr>
        <w:ind w:firstLine="360"/>
      </w:pPr>
      <w:r>
        <w:t xml:space="preserve">PLENNA, </w:t>
      </w:r>
      <w:r>
        <w:rPr>
          <w:lang w:val="el-GR" w:eastAsia="el-GR" w:bidi="el-GR"/>
        </w:rPr>
        <w:t xml:space="preserve">πλέιτα, </w:t>
      </w:r>
      <w:r>
        <w:t>rhe same as BLENNA, Mucus.</w:t>
      </w:r>
    </w:p>
    <w:p w14:paraId="2165ECC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PLERES </w:t>
      </w:r>
      <w:r>
        <w:t>ARCHONT1CON. . The Name Of a compound</w:t>
      </w:r>
      <w:r>
        <w:br/>
        <w:t xml:space="preserve">Cephalic Powder. </w:t>
      </w:r>
      <w:r>
        <w:rPr>
          <w:i/>
          <w:iCs/>
        </w:rPr>
        <w:t>Lemery Pharmacopce Universal^ Blancard.</w:t>
      </w:r>
    </w:p>
    <w:p w14:paraId="5E39E57C" w14:textId="77777777" w:rsidR="001C480A" w:rsidRDefault="00000000">
      <w:pPr>
        <w:ind w:firstLine="360"/>
      </w:pPr>
      <w:r>
        <w:t xml:space="preserve">PLEROSIS, </w:t>
      </w:r>
      <w:r>
        <w:rPr>
          <w:lang w:val="el-GR" w:eastAsia="el-GR" w:bidi="el-GR"/>
        </w:rPr>
        <w:t xml:space="preserve">πλήρωσις. </w:t>
      </w:r>
      <w:r>
        <w:t>Repletion, or a recruiting a Body,</w:t>
      </w:r>
      <w:r>
        <w:br/>
        <w:t>worn out. Or reduced, by Sickness, Or evacuations.</w:t>
      </w:r>
    </w:p>
    <w:p w14:paraId="6E25B9A9" w14:textId="77777777" w:rsidR="001C480A" w:rsidRDefault="00000000">
      <w:pPr>
        <w:ind w:firstLine="360"/>
      </w:pPr>
      <w:r>
        <w:t xml:space="preserve">PLESMONE, </w:t>
      </w:r>
      <w:r>
        <w:rPr>
          <w:lang w:val="el-GR" w:eastAsia="el-GR" w:bidi="el-GR"/>
        </w:rPr>
        <w:t xml:space="preserve">πλίἰσμονή. </w:t>
      </w:r>
      <w:r>
        <w:t>Plenitude, Satiety, or Repletion.</w:t>
      </w:r>
    </w:p>
    <w:p w14:paraId="38506CA6" w14:textId="77777777" w:rsidR="001C480A" w:rsidRDefault="00000000">
      <w:pPr>
        <w:ind w:firstLine="360"/>
      </w:pPr>
      <w:r>
        <w:t xml:space="preserve">PLETHORA, </w:t>
      </w:r>
      <w:r>
        <w:rPr>
          <w:lang w:val="el-GR" w:eastAsia="el-GR" w:bidi="el-GR"/>
        </w:rPr>
        <w:t xml:space="preserve">πληθώρα, </w:t>
      </w:r>
      <w:r>
        <w:t xml:space="preserve">from </w:t>
      </w:r>
      <w:r>
        <w:rPr>
          <w:lang w:val="el-GR" w:eastAsia="el-GR" w:bidi="el-GR"/>
        </w:rPr>
        <w:t xml:space="preserve">πλῆθος. </w:t>
      </w:r>
      <w:r>
        <w:t xml:space="preserve">Plenitude. </w:t>
      </w:r>
      <w:r>
        <w:rPr>
          <w:lang w:val="la-Latn" w:eastAsia="la-Latn" w:bidi="la-Latn"/>
        </w:rPr>
        <w:t>A Pleni-</w:t>
      </w:r>
      <w:r>
        <w:rPr>
          <w:lang w:val="la-Latn" w:eastAsia="la-Latn" w:bidi="la-Latn"/>
        </w:rPr>
        <w:br/>
      </w:r>
      <w:r>
        <w:t>tnde. Or Redundance of Blood, and Humours.</w:t>
      </w:r>
    </w:p>
    <w:p w14:paraId="0064F7A5" w14:textId="77777777" w:rsidR="001C480A" w:rsidRDefault="00000000">
      <w:pPr>
        <w:ind w:firstLine="360"/>
      </w:pPr>
      <w:r>
        <w:t>The Disorders arising from a Defect of the Circulation of</w:t>
      </w:r>
      <w:r>
        <w:br/>
        <w:t>the Humours, are, in Nature, pretty much the same with those</w:t>
      </w:r>
      <w:r>
        <w:br/>
        <w:t>spontaneoufly produced by their Stagnation. In this Cafe the -</w:t>
      </w:r>
      <w:r>
        <w:br/>
        <w:t>Air is Of great Importance, fince, when admitted, it accelerates</w:t>
      </w:r>
      <w:r>
        <w:br/>
        <w:t>spontaneous Corruptions, which would otherwise-be brought</w:t>
      </w:r>
      <w:r>
        <w:br/>
        <w:t xml:space="preserve">on more stowly ; </w:t>
      </w:r>
      <w:r>
        <w:rPr>
          <w:i/>
          <w:iCs/>
        </w:rPr>
        <w:t>so</w:t>
      </w:r>
      <w:r>
        <w:t xml:space="preserve"> that the Knowledge and Cure os the</w:t>
      </w:r>
      <w:r>
        <w:br/>
        <w:t>former, are the same with those of the latter; and from all</w:t>
      </w:r>
      <w:r>
        <w:br/>
        <w:t>these, the Nature, Cause, Effects, Signs, and Remedies Os a</w:t>
      </w:r>
      <w:r>
        <w:br/>
        <w:t>Plethora may be duly understoodj provided the following Cir..</w:t>
      </w:r>
      <w:r>
        <w:br/>
        <w:t>Cnmstaucesare adverted to.</w:t>
      </w:r>
    </w:p>
    <w:p w14:paraId="3C7D3887" w14:textId="77777777" w:rsidR="001C480A" w:rsidRDefault="00000000">
      <w:pPr>
        <w:ind w:firstLine="360"/>
      </w:pPr>
      <w:r>
        <w:t>The Fluids Of the human Body, are either crude, and, in some</w:t>
      </w:r>
      <w:r>
        <w:br/>
        <w:t>measure, partake Of the Nature of the Aliments, Or they have ac-</w:t>
      </w:r>
      <w:r>
        <w:br/>
        <w:t>quired those Qualities which are peculiar to the human Fluids;</w:t>
      </w:r>
      <w:r>
        <w:br/>
        <w:t>Now, if we consider what happens both to the crude and assi-</w:t>
      </w:r>
      <w:r>
        <w:br/>
        <w:t>milated Fluids Of the human Body, whilst the Circulation is di-</w:t>
      </w:r>
      <w:r>
        <w:br/>
        <w:t>minished, it will evidently appear, that nearly the same Changes</w:t>
      </w:r>
      <w:r>
        <w:br/>
        <w:t>will happen to the Fluids, as if they had been lest to themselves,</w:t>
      </w:r>
      <w:r>
        <w:br/>
        <w:t>and in a State of Rest; for the human Blood, when suffered to</w:t>
      </w:r>
      <w:r>
        <w:br/>
        <w:t>rest sor a sew Moments, is separated into Serum, and a red coagu-</w:t>
      </w:r>
      <w:r>
        <w:br/>
        <w:t>lated Substance. ' Now, when the Circulation is considerably di-</w:t>
      </w:r>
      <w:r>
        <w:br/>
        <w:t>minished, a Misfortune os the like Nature, os Course, begins to</w:t>
      </w:r>
      <w:r>
        <w:br/>
        <w:t xml:space="preserve">be formed 2. and hence it is, that </w:t>
      </w:r>
      <w:r>
        <w:rPr>
          <w:lang w:val="la-Latn" w:eastAsia="la-Latn" w:bidi="la-Latn"/>
        </w:rPr>
        <w:t xml:space="preserve">polypose </w:t>
      </w:r>
      <w:r>
        <w:t xml:space="preserve">Concretions are </w:t>
      </w:r>
      <w:r>
        <w:rPr>
          <w:i/>
          <w:iCs/>
        </w:rPr>
        <w:t>so</w:t>
      </w:r>
      <w:r>
        <w:t xml:space="preserve"> fre-</w:t>
      </w:r>
      <w:r>
        <w:br/>
        <w:t>quently Observed after Chronical Disorders. But all crude Alt.«</w:t>
      </w:r>
      <w:r>
        <w:br w:type="page"/>
      </w:r>
    </w:p>
    <w:p w14:paraId="2AEE66BE" w14:textId="77777777" w:rsidR="001C480A" w:rsidRDefault="00000000">
      <w:r>
        <w:lastRenderedPageBreak/>
        <w:t>tnents are, by the Efficacy of the Circulation of the Blood, as-</w:t>
      </w:r>
      <w:r>
        <w:br/>
        <w:t>similated to the human Fluids. Now if the Circulation os the</w:t>
      </w:r>
      <w:r>
        <w:br/>
        <w:t>Humours is diminished, the Aliments longer re</w:t>
      </w:r>
      <w:r>
        <w:rPr>
          <w:u w:val="single"/>
        </w:rPr>
        <w:t>tain</w:t>
      </w:r>
      <w:r>
        <w:t xml:space="preserve"> their on-</w:t>
      </w:r>
      <w:r>
        <w:br/>
        <w:t>ginal Quality, and are spontaneousty corrupted.</w:t>
      </w:r>
    </w:p>
    <w:p w14:paraId="16E844C4" w14:textId="77777777" w:rsidR="001C480A" w:rsidRDefault="00000000">
      <w:pPr>
        <w:ind w:firstLine="360"/>
      </w:pPr>
      <w:r>
        <w:t>.. It must be observed, that a free Access of the Air accelerates</w:t>
      </w:r>
      <w:r>
        <w:br/>
        <w:t>all spontaneous Degenerations of the Humours; for no Fer-</w:t>
      </w:r>
      <w:r>
        <w:br/>
        <w:t>mentation happens without the Approach of rhe Air; and whilst</w:t>
      </w:r>
      <w:r>
        <w:br/>
        <w:t>the Atmosphere is excluded, a Putrefaction of the Humours is</w:t>
      </w:r>
      <w:r>
        <w:br/>
        <w:t>far more flowly formed, than it would otherwise be. Thus, in</w:t>
      </w:r>
      <w:r>
        <w:br/>
        <w:t>dropsical Patients, stagnant Water often remains for some’</w:t>
      </w:r>
      <w:r>
        <w:br/>
        <w:t>Months in the Abdomen, with scarce any Degree os Corruption ;</w:t>
      </w:r>
      <w:r>
        <w:br/>
        <w:t>but it soon becomes putrid upon the Access os the Air.</w:t>
      </w:r>
    </w:p>
    <w:p w14:paraId="67A2E074" w14:textId="77777777" w:rsidR="001C480A" w:rsidRDefault="00000000">
      <w:pPr>
        <w:ind w:firstLine="360"/>
      </w:pPr>
      <w:r>
        <w:t>Whilst, during the last Months of Gestation, the Blood be-</w:t>
      </w:r>
      <w:r>
        <w:br/>
        <w:t>comes almost stagnant in the distended Vessels of the Uterus, it</w:t>
      </w:r>
      <w:r>
        <w:br/>
        <w:t>‘ does not become corrupted , but, after Delivery, upon the Ap-</w:t>
      </w:r>
      <w:r>
        <w:br/>
        <w:t>proach of the Ain, the Lochia are highly fetid. Aster Violent</w:t>
      </w:r>
      <w:r>
        <w:br/>
        <w:t>Contusions, when the Blood remains under the found Skin, it</w:t>
      </w:r>
      <w:r>
        <w:br/>
        <w:t>‘hardly becomes putrid ; but, being gradually attenuated and ab-</w:t>
      </w:r>
      <w:r>
        <w:br/>
        <w:t>forhed, as it were, disappears. But when Blood taken from the</w:t>
      </w:r>
      <w:r>
        <w:br/>
        <w:t>Veins is exposed to the free Air, it quicklv becomes putrid.</w:t>
      </w:r>
      <w:r>
        <w:br/>
        <w:t>Hence, whilst, in the interior Parts of the Body, the Humours</w:t>
      </w:r>
      <w:r>
        <w:br/>
        <w:t>either become stagnant, or move flowly, they do not suddenly</w:t>
      </w:r>
      <w:r>
        <w:br/>
        <w:t>degenerate into a putrid State, when the Air has not A free Ac-</w:t>
      </w:r>
      <w:r>
        <w:br/>
        <w:t>cess to them.</w:t>
      </w:r>
    </w:p>
    <w:p w14:paraId="6E89A664" w14:textId="77777777" w:rsidR="001C480A" w:rsidRDefault="00000000">
      <w:pPr>
        <w:ind w:firstLine="360"/>
      </w:pPr>
      <w:r>
        <w:t>But as a Plethora, or increased Quantity os Fluids, retards</w:t>
      </w:r>
      <w:r>
        <w:br/>
        <w:t>their Circulation, so its Nature, Causes, Signs, and proper Re-</w:t>
      </w:r>
      <w:r>
        <w:br/>
        <w:t>medies, are to he deduced from the following Considerations:</w:t>
      </w:r>
    </w:p>
    <w:p w14:paraId="31C14BE1" w14:textId="77777777" w:rsidR="001C480A" w:rsidRDefault="00000000">
      <w:pPr>
        <w:ind w:firstLine="360"/>
      </w:pPr>
      <w:r>
        <w:t>A Plethora is a larger Quantity of laudable Blood, than</w:t>
      </w:r>
      <w:r>
        <w:br/>
        <w:t>. is capable of undergoing those Changes, which must necessa-</w:t>
      </w:r>
      <w:r>
        <w:br/>
        <w:t>rily happen for the Purposes of Lise, without inducing Diseases.</w:t>
      </w:r>
    </w:p>
    <w:p w14:paraId="5F88D2D3" w14:textId="77777777" w:rsidR="001C480A" w:rsidRDefault="00000000">
      <w:pPr>
        <w:ind w:firstLine="360"/>
      </w:pPr>
      <w:r>
        <w:t>A Redundance of laudable Blood is what we call a Plethora :</w:t>
      </w:r>
      <w:r>
        <w:br/>
        <w:t>Hence this Circumstance can never, in its own Nature, be a</w:t>
      </w:r>
      <w:r>
        <w:br/>
        <w:t>Disorder; fince it only supposes a preternatural Quantity of lau-</w:t>
      </w:r>
      <w:r>
        <w:br/>
        <w:t>dable Humours, whilst, in every other respect, the Patient is</w:t>
      </w:r>
      <w:r>
        <w:br/>
        <w:t xml:space="preserve">found. Hence </w:t>
      </w:r>
      <w:r>
        <w:rPr>
          <w:i/>
          <w:iCs/>
        </w:rPr>
        <w:t>Hilmont</w:t>
      </w:r>
      <w:r>
        <w:t xml:space="preserve"> imagined, that a Plethora was unjustly</w:t>
      </w:r>
      <w:r>
        <w:br/>
        <w:t>classed among the Number of Diseases, since, according ro</w:t>
      </w:r>
      <w:r>
        <w:br/>
        <w:t>him, what is laudable, cannot be peccant in Quantity. Now</w:t>
      </w:r>
      <w:r>
        <w:br/>
        <w:t>a Plethoric Patient is such an one, as is not as yet sick, but at</w:t>
      </w:r>
      <w:r>
        <w:br/>
        <w:t>the same time is in such a State of Plenitude, that, is the Hu-</w:t>
      </w:r>
      <w:r>
        <w:br/>
        <w:t>mours are more increased or rarefied by Heat, or any other</w:t>
      </w:r>
      <w:r>
        <w:br/>
        <w:t>Cause, the natural Functions are, hy these means, injured.</w:t>
      </w:r>
      <w:r>
        <w:br/>
        <w:t>Hence a Plethoric Person may be sound, though at the same</w:t>
      </w:r>
      <w:r>
        <w:br/>
        <w:t>time in the greatest Danger; for, by an increased Heat os the</w:t>
      </w:r>
      <w:r>
        <w:br/>
        <w:t>circumambient Atmosphere, the smallest Error with respect to</w:t>
      </w:r>
      <w:r>
        <w:br/>
        <w:t>the Non-naturals, or any violent Passion os the Mind, this sound</w:t>
      </w:r>
      <w:r>
        <w:br/>
        <w:t>State may be changed into the most dangerous Disease. But it</w:t>
      </w:r>
      <w:r>
        <w:br/>
        <w:t>is impossible to prevent fuch a Misfortune sometimes happening</w:t>
      </w:r>
      <w:r>
        <w:br/>
        <w:t xml:space="preserve">to the most healthy Person. Hence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Aphor.</w:t>
      </w:r>
      <w:r>
        <w:t xml:space="preserve"> 3.</w:t>
      </w:r>
      <w:r>
        <w:br/>
      </w:r>
      <w:r>
        <w:rPr>
          <w:i/>
          <w:iCs/>
        </w:rPr>
        <w:t>Sect. i.</w:t>
      </w:r>
      <w:r>
        <w:t xml:space="preserve"> informs us, " That Persons in a. good Habit of Body</w:t>
      </w:r>
      <w:r>
        <w:br/>
        <w:t>" are in a State of Danger ; and that, since they cannot long</w:t>
      </w:r>
      <w:r>
        <w:br/>
        <w:t>" continue in the same State, nor change for a better, they</w:t>
      </w:r>
      <w:r>
        <w:br/>
        <w:t xml:space="preserve">" mush of course, decline into a worse-; </w:t>
      </w:r>
      <w:r>
        <w:rPr>
          <w:i/>
          <w:iCs/>
        </w:rPr>
        <w:t>for</w:t>
      </w:r>
      <w:r>
        <w:t xml:space="preserve"> which Reason</w:t>
      </w:r>
      <w:r>
        <w:br/>
        <w:t>" such a State ought, with the greatest Expedition, to be re-</w:t>
      </w:r>
      <w:r>
        <w:br/>
        <w:t>. " moved."'</w:t>
      </w:r>
    </w:p>
    <w:p w14:paraId="1F0CCB8F" w14:textId="77777777" w:rsidR="001C480A" w:rsidRDefault="00000000">
      <w:pPr>
        <w:ind w:firstLine="360"/>
      </w:pPr>
      <w:r>
        <w:t>A Plethora, therefore, does not import every Increase os the</w:t>
      </w:r>
      <w:r>
        <w:br/>
        <w:t>Humours, but only an Augmentation of the laudable Juices.</w:t>
      </w:r>
      <w:r>
        <w:br/>
        <w:t xml:space="preserve">Hence </w:t>
      </w:r>
      <w:r>
        <w:rPr>
          <w:i/>
          <w:iCs/>
        </w:rPr>
        <w:t>Galen,</w:t>
      </w:r>
      <w:r>
        <w:t xml:space="preserve"> in </w:t>
      </w:r>
      <w:r>
        <w:rPr>
          <w:i/>
          <w:iCs/>
        </w:rPr>
        <w:t>Meth. Medend. Lib.</w:t>
      </w:r>
      <w:r>
        <w:t xml:space="preserve"> I 3. </w:t>
      </w:r>
      <w:r>
        <w:rPr>
          <w:i/>
          <w:iCs/>
        </w:rPr>
        <w:t>Cap. 6.</w:t>
      </w:r>
      <w:r>
        <w:t xml:space="preserve"> informs us,</w:t>
      </w:r>
      <w:r>
        <w:br/>
        <w:t>" That a mutual and equable Increase os the Fluids is called a</w:t>
      </w:r>
      <w:r>
        <w:br/>
        <w:t>" Plethora ; whereas, when the Body abounds with yeflow or</w:t>
      </w:r>
      <w:r>
        <w:br/>
        <w:t>" black Bile, Phlegm, or serous Humours, the Disorder is</w:t>
      </w:r>
      <w:r>
        <w:br/>
        <w:t xml:space="preserve">" called a </w:t>
      </w:r>
      <w:r>
        <w:rPr>
          <w:i/>
          <w:iCs/>
        </w:rPr>
        <w:t>Cacochymy,</w:t>
      </w:r>
      <w:r>
        <w:t xml:space="preserve"> and not a Plethora.".</w:t>
      </w:r>
    </w:p>
    <w:p w14:paraId="48E9FDCC" w14:textId="77777777" w:rsidR="001C480A" w:rsidRDefault="00000000">
      <w:pPr>
        <w:ind w:firstLine="360"/>
      </w:pPr>
      <w:r>
        <w:t>A Plethora was, by the Antients, distinguished into that af-</w:t>
      </w:r>
      <w:r>
        <w:br/>
      </w:r>
      <w:r>
        <w:lastRenderedPageBreak/>
        <w:t>fecting the Vessels, and that influencing the Strength. When</w:t>
      </w:r>
      <w:r>
        <w:br/>
        <w:t>the Vessels are so preternaturally turgid with the laudable</w:t>
      </w:r>
      <w:r>
        <w:br/>
        <w:t>Juices, that they are ready to break, the Misfortune is called</w:t>
      </w:r>
      <w:r>
        <w:br/>
        <w:t xml:space="preserve">simply a </w:t>
      </w:r>
      <w:r>
        <w:rPr>
          <w:i/>
          <w:iCs/>
        </w:rPr>
        <w:t>Plenitude, or Plethora of the Vessels.</w:t>
      </w:r>
      <w:r>
        <w:t xml:space="preserve"> But when the</w:t>
      </w:r>
      <w:r>
        <w:br/>
        <w:t>Vessels are not too fall of laudable Humours, hut yet contain</w:t>
      </w:r>
      <w:r>
        <w:br/>
        <w:t>more than the weak Vital Force is able to put into a due Circu-</w:t>
      </w:r>
      <w:r>
        <w:br/>
        <w:t xml:space="preserve">lation, the Disorder is called a </w:t>
      </w:r>
      <w:r>
        <w:rPr>
          <w:i/>
          <w:iCs/>
        </w:rPr>
        <w:t>Plenitude,</w:t>
      </w:r>
      <w:r>
        <w:t xml:space="preserve"> or </w:t>
      </w:r>
      <w:r>
        <w:rPr>
          <w:i/>
          <w:iCs/>
        </w:rPr>
        <w:t>Plethora, with re-</w:t>
      </w:r>
      <w:r>
        <w:rPr>
          <w:i/>
          <w:iCs/>
        </w:rPr>
        <w:br/>
        <w:t>spect to the Strength.</w:t>
      </w:r>
      <w:r>
        <w:t xml:space="preserve"> Thus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Plenitu-</w:t>
      </w:r>
      <w:r>
        <w:rPr>
          <w:i/>
          <w:iCs/>
          <w:lang w:val="la-Latn" w:eastAsia="la-Latn" w:bidi="la-Latn"/>
        </w:rPr>
        <w:br/>
        <w:t xml:space="preserve">dine, </w:t>
      </w:r>
      <w:r>
        <w:rPr>
          <w:i/>
          <w:iCs/>
        </w:rPr>
        <w:t>Cap.</w:t>
      </w:r>
      <w:r>
        <w:t xml:space="preserve"> 3. informs us, " That, there are two Species of Ple-</w:t>
      </w:r>
      <w:r>
        <w:br/>
        <w:t>" thetas, one affecting the Strength and Vital Powers ;and the</w:t>
      </w:r>
      <w:r>
        <w:br/>
        <w:t xml:space="preserve">" other the vessels,'' And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Curandi Ratione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per Vinasertionem, Cap.</w:t>
      </w:r>
      <w:r>
        <w:t xml:space="preserve"> 6. he tells us, " That the more heavy</w:t>
      </w:r>
      <w:r>
        <w:br/>
        <w:t>" a Person perceives himself, the more a Plethora, with re-</w:t>
      </w:r>
      <w:r>
        <w:br/>
        <w:t>" spect to the Strength, is increased; whereas a Plethora, with</w:t>
      </w:r>
      <w:r>
        <w:br/>
        <w:t>" respect to the Vessels, is discovered by a Sense of Tension."</w:t>
      </w:r>
      <w:r>
        <w:br/>
        <w:t>. But a Plethora, in the common Acceptation of the Word,</w:t>
      </w:r>
      <w:r>
        <w:br/>
        <w:t>is confined to the Vefleis, 2nd in this Sense we now consider it.</w:t>
      </w:r>
    </w:p>
    <w:p w14:paraId="53BA5493" w14:textId="77777777" w:rsidR="001C480A" w:rsidRDefault="00000000">
      <w:pPr>
        <w:ind w:firstLine="360"/>
      </w:pPr>
      <w:r>
        <w:t>This Species of Plethora, then, is generated by every</w:t>
      </w:r>
      <w:r>
        <w:br/>
        <w:t>Cause which produces a large Quantity of laudable Chyle</w:t>
      </w:r>
      <w:r>
        <w:br/>
        <w:t>and Blood , and at th</w:t>
      </w:r>
      <w:r>
        <w:rPr>
          <w:vertAlign w:val="subscript"/>
        </w:rPr>
        <w:t>e</w:t>
      </w:r>
      <w:r>
        <w:t xml:space="preserve"> fame utu</w:t>
      </w:r>
      <w:r>
        <w:rPr>
          <w:vertAlign w:val="subscript"/>
        </w:rPr>
        <w:t>e</w:t>
      </w:r>
      <w:r>
        <w:t xml:space="preserve"> hinders these </w:t>
      </w:r>
      <w:r>
        <w:rPr>
          <w:lang w:val="la-Latn" w:eastAsia="la-Latn" w:bidi="la-Latn"/>
        </w:rPr>
        <w:t>Attenua-</w:t>
      </w:r>
      <w:r>
        <w:rPr>
          <w:lang w:val="la-Latn" w:eastAsia="la-Latn" w:bidi="la-Latn"/>
        </w:rPr>
        <w:br/>
      </w:r>
      <w:r>
        <w:t>tion. Consumption, and Perspiration.</w:t>
      </w:r>
    </w:p>
    <w:p w14:paraId="2E4B6099" w14:textId="77777777" w:rsidR="001C480A" w:rsidRDefault="00000000">
      <w:pPr>
        <w:ind w:firstLine="360"/>
      </w:pPr>
      <w:r>
        <w:t>By the Functions of Life, tho Solids are necessarily worn,</w:t>
      </w:r>
    </w:p>
    <w:p w14:paraId="1CC59537" w14:textId="77777777" w:rsidR="001C480A" w:rsidRDefault="00000000">
      <w:pPr>
        <w:ind w:firstLine="360"/>
      </w:pPr>
      <w:r>
        <w:t>and the Fluids dissipated. Hence whet is lost, ought to he re-</w:t>
      </w:r>
      <w:r>
        <w:br/>
        <w:t>cruited by Aliments. Is every Day as much is restored to the</w:t>
      </w:r>
      <w:r>
        <w:br/>
        <w:t>Body aS is lost, there remains a perfect Equilibrium, the most</w:t>
      </w:r>
      <w:r>
        <w:br/>
        <w:t xml:space="preserve">perfect Sign of confirmed Health ; for </w:t>
      </w:r>
      <w:r>
        <w:rPr>
          <w:i/>
          <w:iCs/>
        </w:rPr>
        <w:t>Sanctorius</w:t>
      </w:r>
      <w:r>
        <w:t xml:space="preserve"> has shewn,</w:t>
      </w:r>
      <w:r>
        <w:br/>
        <w:t>by his Experiments, that the Body is in the most perfect State</w:t>
      </w:r>
      <w:r>
        <w:br/>
        <w:t>of Health, when daily, after the Digestion of the Aliments, it</w:t>
      </w:r>
      <w:r>
        <w:br/>
        <w:t>returns to its usual Weight. Now the Restitution os what is</w:t>
      </w:r>
      <w:r>
        <w:br/>
        <w:t>lost, is produced by laudable Chyle, and the Blood formed of</w:t>
      </w:r>
      <w:r>
        <w:br/>
        <w:t>it. Is, therefore, by whatever Cause, there is a larger Quan-</w:t>
      </w:r>
      <w:r>
        <w:br/>
        <w:t>tity os laudable Chyle and Blood, than is sufficient for restoring</w:t>
      </w:r>
      <w:r>
        <w:br/>
        <w:t>what is lost, generated, there will he an Accumulation os su-</w:t>
      </w:r>
      <w:r>
        <w:br/>
        <w:t>perfluous Juices gradually produced, and such an Accumulation</w:t>
      </w:r>
      <w:r>
        <w:br/>
        <w:t>will be greatly increased, if the Efficacy os those Functions is</w:t>
      </w:r>
      <w:r>
        <w:br/>
        <w:t>diminished, by which the Fluids ought to he attenuated, con-</w:t>
      </w:r>
      <w:r>
        <w:br/>
        <w:t>fumed, and dissipated, by the usoal Ways of Excretion. '</w:t>
      </w:r>
    </w:p>
    <w:p w14:paraId="62FA2B55" w14:textId="77777777" w:rsidR="001C480A" w:rsidRDefault="00000000">
      <w:pPr>
        <w:ind w:firstLine="360"/>
      </w:pPr>
      <w:r>
        <w:t>Among the other Caufes of a Plethora, we may justly</w:t>
      </w:r>
      <w:r>
        <w:br/>
        <w:t>reckon the great contractile Force Of the chylopoetic Or-</w:t>
      </w:r>
      <w:r>
        <w:br/>
        <w:t>gans. Heart, and Arteries ; a lax Texture of the Veins, and</w:t>
      </w:r>
      <w:r>
        <w:br/>
        <w:t>other sinall Vessels ; mild Aliments, easily convertible into</w:t>
      </w:r>
      <w:r>
        <w:br/>
        <w:t>Chyle ; much Sleep ; an easy Mind ; a Want os due mus-</w:t>
      </w:r>
      <w:r>
        <w:br/>
        <w:t>cular Motion, and habitual Evacuations of Blood, whether</w:t>
      </w:r>
      <w:r>
        <w:br/>
        <w:t xml:space="preserve">natural or </w:t>
      </w:r>
      <w:r>
        <w:rPr>
          <w:lang w:val="la-Latn" w:eastAsia="la-Latn" w:bidi="la-Latn"/>
        </w:rPr>
        <w:t>artificiali</w:t>
      </w:r>
    </w:p>
    <w:p w14:paraId="325D393E" w14:textId="77777777" w:rsidR="001C480A" w:rsidRDefault="00000000">
      <w:pPr>
        <w:ind w:firstLine="360"/>
      </w:pPr>
      <w:r>
        <w:rPr>
          <w:i/>
          <w:iCs/>
        </w:rPr>
        <w:t>Ac for the contractile Force of the chylopoetic Organs ;</w:t>
      </w:r>
      <w:r>
        <w:rPr>
          <w:i/>
          <w:iCs/>
        </w:rPr>
        <w:br/>
      </w:r>
      <w:r>
        <w:t>whilst the Vifcera, subservient to the Change of the Aliments</w:t>
      </w:r>
      <w:r>
        <w:br/>
        <w:t>into laudable Chyle, are sound and strong, there is a large Quan-</w:t>
      </w:r>
      <w:r>
        <w:br/>
        <w:t>tity os Chyle prepared from the Food and Drink ; and whilst</w:t>
      </w:r>
      <w:r>
        <w:br/>
        <w:t>the like Strength remains in the Heart and Arteries, a laudable</w:t>
      </w:r>
      <w:r>
        <w:br/>
        <w:t>Blood is generated from this large Quantity of Chyle ; whilst at</w:t>
      </w:r>
      <w:r>
        <w:br/>
        <w:t>the same time the Veins, being naturally lax, easily yield to the</w:t>
      </w:r>
      <w:r>
        <w:br/>
        <w:t>distending Fluid, and receive its superfluous Quantity, unless a</w:t>
      </w:r>
      <w:r>
        <w:br/>
        <w:t>Depletion of them is produced by proportionably greater Mo-</w:t>
      </w:r>
      <w:r>
        <w:br/>
        <w:t>tion and exercise ; for the more languid the Circulation is,</w:t>
      </w:r>
      <w:r>
        <w:br/>
        <w:t>the more Humours are accumulated in the Veins : Whereas,</w:t>
      </w:r>
      <w:r>
        <w:br/>
        <w:t>on the contrary, the brisker the Motion of the Bleed is, the</w:t>
      </w:r>
      <w:r>
        <w:br/>
        <w:t>Arteries become the fuller, and the Veins the more empty :</w:t>
      </w:r>
      <w:r>
        <w:br/>
        <w:t>Whilst Drunkards often destroy large Quantities of Liquor, they</w:t>
      </w:r>
      <w:r>
        <w:br/>
        <w:t>would be suffocated, unless the Veins were capable of receiv-</w:t>
      </w:r>
      <w:r>
        <w:br/>
        <w:t>ing the superfluous Liquor'; for. which Reason their Veins are,</w:t>
      </w:r>
      <w:r>
        <w:br/>
        <w:t xml:space="preserve">at such times, greatly inflated. When, therefore, the </w:t>
      </w:r>
      <w:r>
        <w:rPr>
          <w:lang w:val="la-Latn" w:eastAsia="la-Latn" w:bidi="la-Latn"/>
        </w:rPr>
        <w:t>chylo-</w:t>
      </w:r>
      <w:r>
        <w:rPr>
          <w:lang w:val="la-Latn" w:eastAsia="la-Latn" w:bidi="la-Latn"/>
        </w:rPr>
        <w:br/>
      </w:r>
      <w:r>
        <w:t>poetic Organs prepare a large Quantity of Chyle ; when the</w:t>
      </w:r>
      <w:r>
        <w:br/>
      </w:r>
      <w:r>
        <w:lastRenderedPageBreak/>
        <w:t>Viscera, subservient to Sanguification, convert this Chyle into</w:t>
      </w:r>
      <w:r>
        <w:br/>
        <w:t>Blood, and there is, at the same time, a Laxity of the Veins,</w:t>
      </w:r>
      <w:r>
        <w:br/>
        <w:t>there must necessarily be a Redundance of laudable Blood accu-</w:t>
      </w:r>
      <w:r>
        <w:br/>
        <w:t>mulated.</w:t>
      </w:r>
    </w:p>
    <w:p w14:paraId="3D69BF70" w14:textId="77777777" w:rsidR="001C480A" w:rsidRDefault="00000000">
      <w:pPr>
        <w:ind w:firstLine="360"/>
      </w:pPr>
      <w:r>
        <w:rPr>
          <w:i/>
          <w:iCs/>
        </w:rPr>
        <w:t>As for mild Aliments</w:t>
      </w:r>
      <w:r>
        <w:t xml:space="preserve"> ; all acrid Substances, by their stimu-</w:t>
      </w:r>
      <w:r>
        <w:br/>
        <w:t>lating Quality, increase the Circulation of the Blood ; and an</w:t>
      </w:r>
      <w:r>
        <w:br/>
        <w:t>increased Motion Of the Blood diminishes the Quantity os the</w:t>
      </w:r>
      <w:r>
        <w:br/>
        <w:t>Juices: Mild Aliments, therefore, of the ripe, farinaceous kind,</w:t>
      </w:r>
      <w:r>
        <w:br/>
        <w:t>troths prepared of Flesh, the tender Fleshes of young Animals,</w:t>
      </w:r>
      <w:r>
        <w:br/>
        <w:t>and soft Pot-herbs, from all which a large Quantity of laudable</w:t>
      </w:r>
      <w:r>
        <w:br/>
        <w:t>Chyle is generated, have a Tendency to produce a Plethora.</w:t>
      </w:r>
    </w:p>
    <w:p w14:paraId="1CE20335" w14:textId="77777777" w:rsidR="001C480A" w:rsidRDefault="00000000">
      <w:pPr>
        <w:ind w:firstLine="360"/>
      </w:pPr>
      <w:r>
        <w:rPr>
          <w:i/>
          <w:iCs/>
        </w:rPr>
        <w:t>As for much Sleep</w:t>
      </w:r>
      <w:r>
        <w:t xml:space="preserve"> ; it is shewn, under the Article TiBRA,</w:t>
      </w:r>
      <w:r>
        <w:br/>
        <w:t>how plentiful Sleep conduces to the Relaxations of too rigid</w:t>
      </w:r>
      <w:r>
        <w:br/>
        <w:t>Fibres. Now the relaxed Vessels easily yield to the distending</w:t>
      </w:r>
      <w:r>
        <w:br/>
        <w:t>Fluids, for which Reason they are the more filled. .Besides,</w:t>
      </w:r>
      <w:r>
        <w:br/>
        <w:t>during Sleep,, what was lost by the Functions of Sensation, and</w:t>
      </w:r>
      <w:r>
        <w:br/>
        <w:t>Voluntary Motion, is restored. Ou the contrary, whilst we are .</w:t>
      </w:r>
      <w:r>
        <w:br/>
        <w:t>awake, what was accumulated during Sleep, is consumed.</w:t>
      </w:r>
      <w:r>
        <w:br/>
        <w:t>Hence those, who are fatigued by the Labours of the Day, rise</w:t>
      </w:r>
      <w:r>
        <w:br/>
        <w:t>brilk and Vigorous, aster a salutary Sleep. When, therefore,</w:t>
      </w:r>
      <w:r>
        <w:br/>
        <w:t>any Person indulges himself in a great deal os Sleep, the more</w:t>
      </w:r>
      <w:r>
        <w:br/>
        <w:t>the Humours are daily accumulated, and the less of them is</w:t>
      </w:r>
      <w:r>
        <w:br/>
        <w:t>dissipated. Hence arises a Plethora. Hence, also, it is, that</w:t>
      </w:r>
      <w:r>
        <w:br/>
        <w:t>Habits exhausted by violent Disorders are so happily restored</w:t>
      </w:r>
      <w:r>
        <w:br/>
        <w:t>by long Sleep; and Bears sustain Life all the Winter by steeping,</w:t>
      </w:r>
      <w:r>
        <w:br/>
        <w:t>without any manner os Food.</w:t>
      </w:r>
    </w:p>
    <w:p w14:paraId="25A1C1BA" w14:textId="77777777" w:rsidR="001C480A" w:rsidRDefault="00000000">
      <w:pPr>
        <w:ind w:firstLine="360"/>
      </w:pPr>
      <w:r>
        <w:rPr>
          <w:i/>
          <w:iCs/>
        </w:rPr>
        <w:t>As for an ease Mind-,</w:t>
      </w:r>
      <w:r>
        <w:t xml:space="preserve"> that Serenity of Mind contributes</w:t>
      </w:r>
      <w:r>
        <w:br/>
        <w:t>greatly to the Preservation of Life,is sufficiently obvious.- Now</w:t>
      </w:r>
      <w:r>
        <w:br/>
        <w:t>the Effect os the best Health is a Plethora: Besides, violent Pas-</w:t>
      </w:r>
      <w:r>
        <w:br/>
        <w:t xml:space="preserve">sions, and racking Cares, palpably prey on the Body. And </w:t>
      </w:r>
      <w:r>
        <w:rPr>
          <w:i/>
          <w:iCs/>
        </w:rPr>
        <w:t>Ga-</w:t>
      </w:r>
      <w:r>
        <w:rPr>
          <w:i/>
          <w:iCs/>
        </w:rPr>
        <w:br/>
        <w:t>len,</w:t>
      </w:r>
      <w:r>
        <w:t xml:space="preserve"> in his </w:t>
      </w:r>
      <w:r>
        <w:rPr>
          <w:i/>
          <w:iCs/>
        </w:rPr>
        <w:t>Method. Medend. Lib.</w:t>
      </w:r>
      <w:r>
        <w:t xml:space="preserve"> I.4. </w:t>
      </w:r>
      <w:r>
        <w:rPr>
          <w:i/>
          <w:iCs/>
        </w:rPr>
        <w:t>Cap. i5. mentions</w:t>
      </w:r>
      <w:r>
        <w:t xml:space="preserve"> the</w:t>
      </w:r>
      <w:r>
        <w:br/>
        <w:t>Cares of the Mind, among the other Methods of curing Obesity</w:t>
      </w:r>
      <w:r>
        <w:br/>
        <w:t>or Fatness,</w:t>
      </w:r>
    </w:p>
    <w:p w14:paraId="4991BC42" w14:textId="77777777" w:rsidR="001C480A" w:rsidRDefault="00000000">
      <w:pPr>
        <w:ind w:firstLine="360"/>
      </w:pPr>
      <w:r>
        <w:rPr>
          <w:i/>
          <w:iCs/>
        </w:rPr>
        <w:t>As for a Want of due muscular Motion</w:t>
      </w:r>
      <w:r>
        <w:t xml:space="preserve"> ; aster Man, for the</w:t>
      </w:r>
      <w:r>
        <w:br/>
        <w:t>Punishment of his Sin, was sentenced to earn his Bread by the</w:t>
      </w:r>
      <w:r>
        <w:br/>
        <w:t>[ Sweat of his Brow, bodily Exercise became necessary for the</w:t>
      </w:r>
      <w:r>
        <w:br/>
        <w:t>Preservation of Health: Accordingly Persons, who led delicate</w:t>
      </w:r>
      <w:r>
        <w:br/>
        <w:t>, and idle Lives, are afflicted with the most terrible Disorders.</w:t>
      </w:r>
    </w:p>
    <w:p w14:paraId="76F018F3" w14:textId="77777777" w:rsidR="001C480A" w:rsidRDefault="00000000">
      <w:pPr>
        <w:ind w:firstLine="360"/>
      </w:pP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Victus Ratione Sanorum, </w:t>
      </w:r>
      <w:r>
        <w:rPr>
          <w:i/>
          <w:iCs/>
        </w:rPr>
        <w:t>Lib.</w:t>
      </w:r>
    </w:p>
    <w:p w14:paraId="73FA0E79" w14:textId="77777777" w:rsidR="001C480A" w:rsidRDefault="00000000">
      <w:pPr>
        <w:tabs>
          <w:tab w:val="left" w:pos="263"/>
        </w:tabs>
        <w:ind w:firstLine="360"/>
      </w:pPr>
      <w:r>
        <w:t>I. informs us, " That a Person, who eats heartily, cannot he</w:t>
      </w:r>
      <w:r>
        <w:br/>
        <w:t>' " sound, without Exercise ; for though Aliments 'and Exercise</w:t>
      </w:r>
      <w:r>
        <w:br/>
      </w:r>
      <w:r>
        <w:rPr>
          <w:vertAlign w:val="superscript"/>
        </w:rPr>
        <w:t>:</w:t>
      </w:r>
      <w:r>
        <w:tab/>
        <w:t>" have different Effects, yet they mutually concur to the Pre-</w:t>
      </w:r>
    </w:p>
    <w:p w14:paraId="5B0A1CE2" w14:textId="77777777" w:rsidR="001C480A" w:rsidRDefault="00000000">
      <w:r>
        <w:t>" setvation of Health ; fince Labour consumes whet is super-</w:t>
      </w:r>
      <w:r>
        <w:br/>
        <w:t>" fiuous, whilst Aliments and Drink recruit what is lush"</w:t>
      </w:r>
      <w:r>
        <w:br/>
        <w:t xml:space="preserve">And in the same Treatise, </w:t>
      </w:r>
      <w:r>
        <w:rPr>
          <w:i/>
          <w:iCs/>
        </w:rPr>
        <w:t>Lib.</w:t>
      </w:r>
      <w:r>
        <w:t xml:space="preserve"> 3. he orders us to confides.</w:t>
      </w:r>
      <w:r>
        <w:br w:type="page"/>
      </w:r>
    </w:p>
    <w:p w14:paraId="2E02FDB8" w14:textId="77777777" w:rsidR="001C480A" w:rsidRDefault="00000000">
      <w:r>
        <w:rPr>
          <w:vertAlign w:val="superscript"/>
          <w:lang w:val="el-GR" w:eastAsia="el-GR" w:bidi="el-GR"/>
        </w:rPr>
        <w:lastRenderedPageBreak/>
        <w:t>ίι</w:t>
      </w:r>
      <w:r>
        <w:rPr>
          <w:lang w:val="el-GR" w:eastAsia="el-GR" w:bidi="el-GR"/>
        </w:rPr>
        <w:t xml:space="preserve"> </w:t>
      </w:r>
      <w:r>
        <w:t>whether the Aliments surpass the Exercise, or the Exercise</w:t>
      </w:r>
      <w:r>
        <w:br/>
        <w:t>" the Aliments, fince, when either happens. Diseases are</w:t>
      </w:r>
      <w:r>
        <w:br/>
        <w:t>" produced; whereas, when they are equal, and duly pro-</w:t>
      </w:r>
      <w:r>
        <w:br/>
        <w:t>" portioned to each other. Health is preserved..</w:t>
      </w:r>
    </w:p>
    <w:p w14:paraId="43CC39BC" w14:textId="77777777" w:rsidR="001C480A" w:rsidRDefault="00000000">
      <w:pPr>
        <w:ind w:firstLine="360"/>
      </w:pPr>
      <w:r>
        <w:t>Such an Equilibrium, therefore, is requisitehetween theAli-</w:t>
      </w:r>
      <w:r>
        <w:br/>
        <w:t>ments and Exercise, that as much may he daily dissipated, as is</w:t>
      </w:r>
      <w:r>
        <w:br/>
        <w:t>taken in by way of Aliment. Whilst the same Quantity of</w:t>
      </w:r>
      <w:r>
        <w:br/>
        <w:t>Food is used, and the Exercise lessened, a Plethora hegins to he</w:t>
      </w:r>
      <w:r>
        <w:br/>
        <w:t>formed. When Horses are well-fed in Stables, they soon be-</w:t>
      </w:r>
      <w:r>
        <w:br/>
        <w:t>comefrt, but when exercised in hard Running for some Days,</w:t>
      </w:r>
      <w:r>
        <w:br/>
        <w:t>the additional Fat is soon dissipated.</w:t>
      </w:r>
    </w:p>
    <w:p w14:paraId="0CCFBC7D" w14:textId="77777777" w:rsidR="001C480A" w:rsidRDefault="00000000">
      <w:pPr>
        <w:ind w:firstLine="360"/>
      </w:pPr>
      <w:r>
        <w:rPr>
          <w:i/>
          <w:iCs/>
        </w:rPr>
        <w:t>As for usual Evacuations of Blood, whether natural or artifi-</w:t>
      </w:r>
      <w:r>
        <w:rPr>
          <w:i/>
          <w:iCs/>
        </w:rPr>
        <w:br/>
        <w:t xml:space="preserve">cial ; </w:t>
      </w:r>
      <w:r>
        <w:t>it is certain from Experience, that the oftenera Man is</w:t>
      </w:r>
      <w:r>
        <w:br/>
        <w:t>'blooded, provided he is not quite weakened by it, his Vessels are</w:t>
      </w:r>
      <w:r>
        <w:br/>
        <w:t>afterwards rendered more turgid with Blood. Women have every</w:t>
      </w:r>
      <w:r>
        <w:br/>
        <w:t>Month a natural Evacuation of superfluous Blood ; and Men, '</w:t>
      </w:r>
      <w:r>
        <w:br/>
        <w:t>accustomed to repeated Venesections, are, about the usual times</w:t>
      </w:r>
      <w:r>
        <w:br/>
        <w:t>of Venesection, assiicted with the fame Disorders Women la-</w:t>
      </w:r>
      <w:r>
        <w:br/>
        <w:t>bour under, in consequence of a Retention of the Menses :</w:t>
      </w:r>
      <w:r>
        <w:br/>
        <w:t>. Thus at last theStrength of such Men degenerates into the lax and</w:t>
      </w:r>
      <w:r>
        <w:br/>
        <w:t xml:space="preserve">feeble State of Woman. Mr. </w:t>
      </w:r>
      <w:r>
        <w:rPr>
          <w:i/>
          <w:iCs/>
        </w:rPr>
        <w:t>Dodart,</w:t>
      </w:r>
      <w:r>
        <w:t xml:space="preserve"> in </w:t>
      </w:r>
      <w:r>
        <w:rPr>
          <w:i/>
          <w:iCs/>
        </w:rPr>
        <w:t>Hist, de scAcademic</w:t>
      </w:r>
      <w:r>
        <w:rPr>
          <w:i/>
          <w:iCs/>
        </w:rPr>
        <w:br/>
        <w:t>des Sciences, An.</w:t>
      </w:r>
      <w:r>
        <w:t xml:space="preserve"> 1707. observes, that in a Man, not weakened</w:t>
      </w:r>
      <w:r>
        <w:br/>
        <w:t>by Venesection, sixteen Ounces of Blood taken from the Veins</w:t>
      </w:r>
      <w:r>
        <w:br/>
        <w:t>were restored in five Days time. Hence it is obvious, that re-</w:t>
      </w:r>
      <w:r>
        <w:br/>
        <w:t>peated Venesection disposes to a Plethora, whilst the Blood is,</w:t>
      </w:r>
      <w:r>
        <w:br/>
        <w:t>by that means, so soon regenerated, though the Body is ren-</w:t>
      </w:r>
      <w:r>
        <w:br/>
        <w:t>dered less firm, more lax, and consequently its Vessels more</w:t>
      </w:r>
      <w:r>
        <w:br/>
        <w:t>easily filled. I saw a Woman, who, on account of violent and</w:t>
      </w:r>
      <w:r>
        <w:br/>
        <w:t>often-returning Passions os Mind, was blooded above sixty times</w:t>
      </w:r>
      <w:r>
        <w:br/>
        <w:t>in a Year, and became so fat, that in a few Months she weighed</w:t>
      </w:r>
      <w:r>
        <w:br/>
        <w:t>one hundred and fifty Pounds more, than in her natural State ;</w:t>
      </w:r>
      <w:r>
        <w:br/>
        <w:t>hut the Blood, being daily regenerated, laid a Foundation for</w:t>
      </w:r>
      <w:r>
        <w:br/>
        <w:t>repeated Venesections, till, her whole Strength being destroyed,</w:t>
      </w:r>
      <w:r>
        <w:br/>
        <w:t>she sell into a Dropsy. It doth not, therefore, seem to be a lauda-</w:t>
      </w:r>
      <w:r>
        <w:br/>
        <w:t>ble Custom for healthyPersons to bleed frequently every Year, by</w:t>
      </w:r>
      <w:r>
        <w:br/>
        <w:t>way of Caution and Prevention ; fince, by that means, ’the</w:t>
      </w:r>
      <w:r>
        <w:br/>
        <w:t>Body is weakened, and disposed for the more easy Repletion.</w:t>
      </w:r>
      <w:r>
        <w:br/>
      </w:r>
      <w:r>
        <w:rPr>
          <w:i/>
          <w:iCs/>
        </w:rPr>
        <w:t>Galen,</w:t>
      </w:r>
      <w:r>
        <w:t xml:space="preserve"> who, in </w:t>
      </w:r>
      <w:r>
        <w:rPr>
          <w:i/>
          <w:iCs/>
        </w:rPr>
        <w:t>Meth. Mcdend. Lib.</w:t>
      </w:r>
      <w:r>
        <w:t xml:space="preserve"> 9. </w:t>
      </w:r>
      <w:r>
        <w:rPr>
          <w:i/>
          <w:iCs/>
        </w:rPr>
        <w:t>Cap. 5.</w:t>
      </w:r>
      <w:r>
        <w:t xml:space="preserve"> in certain Dis-</w:t>
      </w:r>
      <w:r>
        <w:br/>
        <w:t>orders, recommends frequent and bold Venesections, till the</w:t>
      </w:r>
      <w:r>
        <w:br/>
        <w:t>Patient saints away, condemns this Custom in the following</w:t>
      </w:r>
      <w:r>
        <w:br/>
        <w:t xml:space="preserve">manner : </w:t>
      </w:r>
      <w:r>
        <w:rPr>
          <w:vertAlign w:val="superscript"/>
        </w:rPr>
        <w:t>64</w:t>
      </w:r>
      <w:r>
        <w:t xml:space="preserve"> I hardly think it expedient to open a. Vein often</w:t>
      </w:r>
      <w:r>
        <w:br/>
        <w:t>" every Year ; because, in conjunction with it, the vital Spi-</w:t>
      </w:r>
      <w:r>
        <w:br/>
        <w:t>" rits are evacuated ; and, if these are greatly diminished, the</w:t>
      </w:r>
      <w:r>
        <w:br/>
        <w:t>" whole Habit is refrigerated, and all the natural Operations</w:t>
      </w:r>
      <w:r>
        <w:br/>
        <w:t>" worse performed.''</w:t>
      </w:r>
    </w:p>
    <w:p w14:paraId="187EBD10" w14:textId="77777777" w:rsidR="001C480A" w:rsidRDefault="00000000">
      <w:pPr>
        <w:ind w:firstLine="360"/>
      </w:pPr>
      <w:r>
        <w:t>All the Effects of a Plethora depend upon that Rare-</w:t>
      </w:r>
      <w:r>
        <w:br/>
        <w:t>faction of the Blood, which is to be ascribed to its increased</w:t>
      </w:r>
      <w:r>
        <w:br/>
        <w:t>Velocity, and the Heat arising therefrom, or to other Causes,</w:t>
      </w:r>
      <w:r>
        <w:br/>
        <w:t>only to be known from Observation. Hence arises a Dila-</w:t>
      </w:r>
      <w:r>
        <w:br/>
        <w:t>ration of the Arteries, both sanguiferous and lymphatic, a</w:t>
      </w:r>
      <w:r>
        <w:br/>
        <w:t>Change of the Secretion, a Compression of the sanguiferous</w:t>
      </w:r>
      <w:r>
        <w:br/>
        <w:t>and lymphatic Veins, a Suffocation of the Circulation, an</w:t>
      </w:r>
      <w:r>
        <w:br/>
        <w:t>Inflammation, a Rupture of the Vessels, a Suppuration, a</w:t>
      </w:r>
      <w:r>
        <w:br/>
        <w:t>Gangrene, and Death.</w:t>
      </w:r>
    </w:p>
    <w:p w14:paraId="5127C463" w14:textId="77777777" w:rsidR="001C480A" w:rsidRDefault="00000000">
      <w:pPr>
        <w:ind w:firstLine="360"/>
      </w:pPr>
      <w:r>
        <w:rPr>
          <w:i/>
          <w:iCs/>
        </w:rPr>
        <w:t>All the Effects of a Plethora depend on the Rarefaction os. the</w:t>
      </w:r>
      <w:r>
        <w:rPr>
          <w:i/>
          <w:iCs/>
        </w:rPr>
        <w:br/>
        <w:t>Fluids.</w:t>
      </w:r>
      <w:r>
        <w:t xml:space="preserve"> When the Vesieis are furnished with too. large a Quan-</w:t>
      </w:r>
      <w:r>
        <w:br/>
        <w:t>tity of laudable Blood, there may still be a State of Health pre-</w:t>
      </w:r>
      <w:r>
        <w:br/>
        <w:t>served : But when, by whatsoever Cause, the Blood contained</w:t>
      </w:r>
      <w:r>
        <w:br/>
        <w:t>- in the Vessels is rarefied, then the Functions begin to be injured</w:t>
      </w:r>
      <w:r>
        <w:br/>
        <w:t>and impaired; and when, on such an Occasion, certain Changes</w:t>
      </w:r>
      <w:r>
        <w:br/>
        <w:t>appear in the Body, these are cafled the Effects of a Plethora;</w:t>
      </w:r>
      <w:r>
        <w:br/>
        <w:t>though they do not depend upon this Cause alone, fince the</w:t>
      </w:r>
      <w:r>
        <w:br/>
      </w:r>
      <w:r>
        <w:lastRenderedPageBreak/>
        <w:t>Plethora is only the predisposing, and the Rarefaction the ex-</w:t>
      </w:r>
      <w:r>
        <w:br/>
        <w:t>citing or occasional Cause of them. From these two Causes,</w:t>
      </w:r>
      <w:r>
        <w:br/>
        <w:t>therefore, united, is formed the proximate Cause os these Pheno-</w:t>
      </w:r>
      <w:r>
        <w:br/>
        <w:t>mena ; and aS the exciting Cause, that is, the Rarefaction, puts</w:t>
      </w:r>
      <w:r>
        <w:br/>
        <w:t>the Plethora in Action, which alone, except in an high Degree,</w:t>
      </w:r>
      <w:r>
        <w:br/>
        <w:t>would not soon prove hurtful, hence, in that Sense, the effects</w:t>
      </w:r>
      <w:r>
        <w:br/>
        <w:t>Of a Plethora are said to depend upon the Rarefaction of the</w:t>
      </w:r>
      <w:r>
        <w:br/>
        <w:t>Fluids.</w:t>
      </w:r>
    </w:p>
    <w:p w14:paraId="7DA5DEEE" w14:textId="77777777" w:rsidR="001C480A" w:rsidRDefault="00000000">
      <w:pPr>
        <w:ind w:firstLine="360"/>
      </w:pPr>
      <w:r>
        <w:rPr>
          <w:i/>
          <w:iCs/>
        </w:rPr>
        <w:t>The Rarefaction of the Blood is to be ascribed to its increased</w:t>
      </w:r>
      <w:r>
        <w:rPr>
          <w:i/>
          <w:iCs/>
        </w:rPr>
        <w:br/>
        <w:t>Velocity, and the Heat arising from that Circumstance.</w:t>
      </w:r>
      <w:r>
        <w:t xml:space="preserve"> When,</w:t>
      </w:r>
      <w:r>
        <w:br/>
        <w:t>in the same Time, a larger Quantity of Blood flows thro' the</w:t>
      </w:r>
      <w:r>
        <w:br/>
        <w:t>Vessels, its Velocity is said to be increased ; but this cannot</w:t>
      </w:r>
      <w:r>
        <w:br/>
        <w:t>happen, without an increased Attrition os the Fluids on the Ves-</w:t>
      </w:r>
      <w:r>
        <w:br/>
        <w:t>sels. Hence arises Heat, and the Heat produces Rarefaction:</w:t>
      </w:r>
      <w:r>
        <w:br/>
        <w:t>But all the Causes, which, from Experience, seem to rarefy</w:t>
      </w:r>
      <w:r>
        <w:br/>
        <w:t>the Blood, seem to produce this Effect, by increasing the Cele-</w:t>
      </w:r>
      <w:r>
        <w:br/>
        <w:t>rity os its Motion, and the Heat arifing from that Circumstance.</w:t>
      </w:r>
      <w:r>
        <w:br/>
        <w:t>Now a Rarefaction of the Blood is alone sufficient to produce</w:t>
      </w:r>
      <w:r>
        <w:br/>
        <w:t>all those Effects; which arise from a Plethora ; for if the Blood</w:t>
      </w:r>
      <w:r>
        <w:br/>
        <w:t>was doubly rarer than it is, it would he the same thing, with</w:t>
      </w:r>
      <w:r>
        <w:br/>
        <w:t>.. regard to the Vesseis, as if its Quantity was doubly increased.</w:t>
      </w:r>
    </w:p>
    <w:p w14:paraId="5F664FEA" w14:textId="77777777" w:rsidR="001C480A" w:rsidRDefault="00000000">
      <w:r>
        <w:t>Is, therefore, to a Plethora a Rarefaction os the Blood is added,</w:t>
      </w:r>
      <w:r>
        <w:br/>
        <w:t>all the Symptoms, capable of arifing. from a Plethora, will be</w:t>
      </w:r>
    </w:p>
    <w:p w14:paraId="73149CCC" w14:textId="77777777" w:rsidR="001C480A" w:rsidRDefault="00000000">
      <w:r>
        <w:t xml:space="preserve">augmented. - Hence </w:t>
      </w:r>
      <w:r>
        <w:rPr>
          <w:i/>
          <w:iCs/>
        </w:rPr>
        <w:t>it is</w:t>
      </w:r>
      <w:r>
        <w:t xml:space="preserve"> obvious, why all those Medicines and</w:t>
      </w:r>
      <w:r>
        <w:br/>
        <w:t>Diseases, which, in consequence of an increased Velocity of</w:t>
      </w:r>
      <w:r>
        <w:br/>
        <w:t>the Blood, induce Heat, and consequently Rarefaction, pro-</w:t>
      </w:r>
      <w:r>
        <w:br/>
        <w:t>duce the Symptoms of a distanding Plethora. When a pale and</w:t>
      </w:r>
      <w:r>
        <w:br/>
        <w:t>chilly Girl is affected with the Small-pox, there forthwith arise</w:t>
      </w:r>
      <w:r>
        <w:br/>
        <w:t>a Heat, Redness, and inflammatory Tension of the Vesseis, to-</w:t>
      </w:r>
      <w:r>
        <w:br/>
        <w:t>gether with an intolerable Head.ach ; not from on increased</w:t>
      </w:r>
      <w:r>
        <w:br/>
        <w:t>Quantity of the Blood, but from its Rarefaction, Produced by</w:t>
      </w:r>
      <w:r>
        <w:br/>
        <w:t>an Acceleration of its Motion, and a consequent greater Heat.</w:t>
      </w:r>
    </w:p>
    <w:p w14:paraId="78D02150" w14:textId="77777777" w:rsidR="001C480A" w:rsidRDefault="00000000">
      <w:pPr>
        <w:ind w:firstLine="360"/>
      </w:pPr>
      <w:r>
        <w:rPr>
          <w:i/>
          <w:iCs/>
        </w:rPr>
        <w:t>Honce arises a Dilatation both of the sanguiferous and lym-</w:t>
      </w:r>
      <w:r>
        <w:rPr>
          <w:i/>
          <w:iCs/>
        </w:rPr>
        <w:br/>
        <w:t>phatic Artcries.</w:t>
      </w:r>
      <w:r>
        <w:t xml:space="preserve"> The Blood, when either increased in Quan-</w:t>
      </w:r>
      <w:r>
        <w:br/>
        <w:t>tity, or by Rarefaction, possessing more Spade than it did be-</w:t>
      </w:r>
      <w:r>
        <w:br/>
        <w:t>fore, will necessarily dilate the Vessels in which it is contained,</w:t>
      </w:r>
      <w:r>
        <w:br/>
        <w:t>more than before; and hence both the Arteries and Veins</w:t>
      </w:r>
      <w:r>
        <w:br/>
        <w:t>will be distended, and the Blood cannot be so easily propelled</w:t>
      </w:r>
      <w:r>
        <w:br/>
        <w:t>froth the Arteries into tho too much distended Veins: Hence a</w:t>
      </w:r>
      <w:r>
        <w:br/>
        <w:t>greater Resistance is made about the Extremities of the Arte-</w:t>
      </w:r>
      <w:r>
        <w:br/>
        <w:t>ries.. For this Reason tho Arteries will be more distended, thy</w:t>
      </w:r>
      <w:r>
        <w:br/>
        <w:t>the Blood forced into them from the Heart. Now since, among</w:t>
      </w:r>
      <w:r>
        <w:br/>
        <w:t>the Causes enumerated by Physicians, why, from the fame</w:t>
      </w:r>
      <w:r>
        <w:br/>
        <w:t>'Blood, so various Liquors are secreted in various Parts, we may</w:t>
      </w:r>
      <w:r>
        <w:br/>
        <w:t>justly reckon the various Proportions which the secreting Rami-</w:t>
      </w:r>
      <w:r>
        <w:br/>
        <w:t>fications hear to their Trunks, hence it is obvious, that, when</w:t>
      </w:r>
      <w:r>
        <w:br/>
        <w:t>this Proportion is disturbed by a Dilatation of the .Arteries, all</w:t>
      </w:r>
      <w:r>
        <w:br/>
        <w:t>the Secretions may, also, be disturbed by that means.</w:t>
      </w:r>
    </w:p>
    <w:p w14:paraId="639AE6C8" w14:textId="77777777" w:rsidR="001C480A" w:rsidRDefault="00000000">
      <w:pPr>
        <w:ind w:firstLine="360"/>
      </w:pPr>
      <w:r>
        <w:rPr>
          <w:i/>
          <w:iCs/>
        </w:rPr>
        <w:t>As for a Compression of the sanguiferous and lymphatic Peins ;</w:t>
      </w:r>
      <w:r>
        <w:rPr>
          <w:i/>
          <w:iCs/>
        </w:rPr>
        <w:br/>
      </w:r>
      <w:r>
        <w:t>in most Parts ofthe Body, Veins run along with the Arteries ;</w:t>
      </w:r>
      <w:r>
        <w:br/>
        <w:t>and, when the Arteries are too tumid, they compress the ad-</w:t>
      </w:r>
      <w:r>
        <w:br/>
        <w:t>jacent Veins, which are furnished with weaker Coats r The</w:t>
      </w:r>
      <w:r>
        <w:br/>
        <w:t>compressed Veins convey their contained Blood to the Heart;,</w:t>
      </w:r>
      <w:r>
        <w:br/>
        <w:t>the Heart forces it into the Arteries, and the Veins being com-</w:t>
      </w:r>
      <w:r>
        <w:br/>
        <w:t>pressed, are capable of receiving a smaller Quantity os it *</w:t>
      </w:r>
      <w:r>
        <w:br/>
        <w:t>Hence a still greater Dilatation os the Arteries succeeds ; and,</w:t>
      </w:r>
      <w:r>
        <w:br/>
        <w:t>at last, almost the whole Blood is accumulated in them, whilst</w:t>
      </w:r>
      <w:r>
        <w:br/>
        <w:t>the Veins are more compressed and emptied.</w:t>
      </w:r>
    </w:p>
    <w:p w14:paraId="48947613" w14:textId="77777777" w:rsidR="001C480A" w:rsidRDefault="00000000">
      <w:pPr>
        <w:ind w:firstLine="360"/>
      </w:pPr>
      <w:r>
        <w:rPr>
          <w:i/>
          <w:iCs/>
        </w:rPr>
        <w:t>As for a Suffocation of the Circulation of the Humours ; this</w:t>
      </w:r>
      <w:r>
        <w:rPr>
          <w:i/>
          <w:iCs/>
        </w:rPr>
        <w:br/>
      </w:r>
      <w:r>
        <w:t>must necessarily happen, fince, by these means, the Resistance</w:t>
      </w:r>
      <w:r>
        <w:br/>
        <w:t>made to the Blood, to be convey'd out of the Left Ventricle of</w:t>
      </w:r>
      <w:r>
        <w:br/>
        <w:t>the Heart, is every Moment increased. Hence the Pulmonary</w:t>
      </w:r>
      <w:r>
        <w:br/>
      </w:r>
      <w:r>
        <w:lastRenderedPageBreak/>
        <w:t>Veins cannot so easily convey the Blond into the Lest Ven-</w:t>
      </w:r>
      <w:r>
        <w:br/>
        <w:t>tricle of the Heart: For this Reason the Blood will begin to the</w:t>
      </w:r>
      <w:r>
        <w:br/>
        <w:t>accumulated in the Vessels of the Lungs ; the Resistance made</w:t>
      </w:r>
      <w:r>
        <w:br/>
        <w:t xml:space="preserve">to the Right Ventricle of the Heart will he increased, and, at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last, the Circulation of the Bloed suffocated. Hence we</w:t>
      </w:r>
      <w:r>
        <w:br/>
        <w:t>observe, highly plethoric Persons Very red, with their small</w:t>
      </w:r>
      <w:r>
        <w:br/>
        <w:t>Arteries dilated, and receiving the red Blood. At last fuch</w:t>
      </w:r>
      <w:r>
        <w:br/>
        <w:t>Persons, being, as it were, suffocated, begin to assume a livid</w:t>
      </w:r>
      <w:r>
        <w:br/>
        <w:t>Colour, and often die suddenly ; unless, either by Nature or</w:t>
      </w:r>
      <w:r>
        <w:br/>
        <w:t>Art, the Vessels are relieved, by lessening the Quantity os</w:t>
      </w:r>
      <w:r>
        <w:br/>
        <w:t>Blood, and, consequently, diminishing its Heat and Rare-</w:t>
      </w:r>
      <w:r>
        <w:br/>
        <w:t>faction.</w:t>
      </w:r>
    </w:p>
    <w:p w14:paraId="02829491" w14:textId="77777777" w:rsidR="001C480A" w:rsidRDefault="00000000">
      <w:pPr>
        <w:tabs>
          <w:tab w:val="left" w:pos="4068"/>
          <w:tab w:val="left" w:pos="4400"/>
        </w:tabs>
        <w:ind w:firstLine="360"/>
      </w:pPr>
      <w:r>
        <w:rPr>
          <w:i/>
          <w:iCs/>
        </w:rPr>
        <w:t>As for an Inflammation</w:t>
      </w:r>
      <w:r>
        <w:t>; this must necessarily happen, od</w:t>
      </w:r>
      <w:r>
        <w:br/>
        <w:t>account os the gross Humours which have entered the too much</w:t>
      </w:r>
      <w:r>
        <w:br/>
        <w:t>dilated Orifices of the minute Vesseis, and which cannot pass</w:t>
      </w:r>
      <w:r>
        <w:br/>
        <w:t>through the narrowest Parts of them. ,</w:t>
      </w:r>
      <w:r>
        <w:tab/>
        <w:t>.</w:t>
      </w:r>
      <w:r>
        <w:tab/>
        <w:t>. ss</w:t>
      </w:r>
    </w:p>
    <w:p w14:paraId="668A3419" w14:textId="77777777" w:rsidR="001C480A" w:rsidRDefault="00000000">
      <w:pPr>
        <w:ind w:firstLine="360"/>
      </w:pPr>
      <w:r>
        <w:rPr>
          <w:i/>
          <w:iCs/>
        </w:rPr>
        <w:t>As for a Rupture of the Vessels</w:t>
      </w:r>
      <w:r>
        <w:t xml:space="preserve"> ; this happens principally in</w:t>
      </w:r>
      <w:r>
        <w:br/>
        <w:t>those Parts where the Vessels are most tender: Hence it is, that,</w:t>
      </w:r>
      <w:r>
        <w:br/>
        <w:t>in plethoric Patients, Arteries breaking in the Brain so often</w:t>
      </w:r>
      <w:r>
        <w:br/>
        <w:t>produce mortal Apoplexies: Hence, also, itds, that Spittings</w:t>
      </w:r>
      <w:r>
        <w:br/>
        <w:t xml:space="preserve">of Blood are </w:t>
      </w:r>
      <w:r>
        <w:rPr>
          <w:i/>
          <w:iCs/>
        </w:rPr>
        <w:t>so</w:t>
      </w:r>
      <w:r>
        <w:t xml:space="preserve"> frequentiy observed to arise from a Rupture os</w:t>
      </w:r>
      <w:r>
        <w:br/>
        <w:t>the Pulmonary Vesieis, by the distending Blood in plethoric</w:t>
      </w:r>
      <w:r>
        <w:br/>
        <w:t>Patients.</w:t>
      </w:r>
    </w:p>
    <w:p w14:paraId="5EFD907A" w14:textId="77777777" w:rsidR="001C480A" w:rsidRDefault="00000000">
      <w:pPr>
        <w:ind w:firstLine="360"/>
      </w:pPr>
      <w:r>
        <w:rPr>
          <w:i/>
          <w:iCs/>
        </w:rPr>
        <w:t>As for a Suppuration and a Gangrene</w:t>
      </w:r>
      <w:r>
        <w:t xml:space="preserve"> these are the com-</w:t>
      </w:r>
      <w:r>
        <w:br/>
        <w:t>mon Terminations of an Inflammation, which cannot he re-</w:t>
      </w:r>
      <w:r>
        <w:br/>
        <w:t>solved.</w:t>
      </w:r>
    </w:p>
    <w:p w14:paraId="409C90A8" w14:textId="77777777" w:rsidR="001C480A" w:rsidRDefault="00000000">
      <w:pPr>
        <w:ind w:firstLine="360"/>
      </w:pPr>
      <w:r>
        <w:rPr>
          <w:i/>
          <w:iCs/>
        </w:rPr>
        <w:t>As for Death</w:t>
      </w:r>
      <w:r>
        <w:t>; this seems to happen, because the too much</w:t>
      </w:r>
      <w:r>
        <w:br/>
        <w:t>distended Vessels make so great a Resistance to the Heart, that</w:t>
      </w:r>
      <w:r>
        <w:br/>
        <w:t>it Cannot discharge its Contents. Hence the Circulation is suf-</w:t>
      </w:r>
      <w:r>
        <w:br/>
        <w:t>focated : Or, because the large Vesieis, being too turgid with</w:t>
      </w:r>
      <w:r>
        <w:br/>
        <w:t>Bleed, Compress the minute Vefleis in the Brain, Cerebellum,</w:t>
      </w:r>
      <w:r>
        <w:br/>
        <w:t>and Nerves ; or, when, in consequence of a Rupture of the</w:t>
      </w:r>
      <w:r>
        <w:br/>
        <w:t>Vesseis, the Humours necessary to Life are evacuated ; or,</w:t>
      </w:r>
      <w:r>
        <w:br/>
        <w:t>lastly, when, in consequence of a Rupture of the Vesieis, the</w:t>
      </w:r>
      <w:r>
        <w:br/>
        <w:t>extravasated Fluids destroy the Actions of the Viscera, Inord</w:t>
      </w:r>
      <w:r>
        <w:br/>
        <w:t>immediately subservient to Life.</w:t>
      </w:r>
    </w:p>
    <w:p w14:paraId="51664BEE" w14:textId="77777777" w:rsidR="001C480A" w:rsidRDefault="00000000">
      <w:pPr>
        <w:ind w:firstLine="360"/>
      </w:pPr>
      <w:r>
        <w:t>A Plethora then, when present, is easily known; and iss</w:t>
      </w:r>
      <w:r>
        <w:br/>
        <w:t>future Effects readily foreseen.</w:t>
      </w:r>
    </w:p>
    <w:p w14:paraId="5C7BCD90" w14:textId="77777777" w:rsidR="001C480A" w:rsidRDefault="00000000">
      <w:pPr>
        <w:ind w:firstLine="360"/>
      </w:pPr>
      <w:r>
        <w:t>A present Plethora is known, if the Causes which generate</w:t>
      </w:r>
      <w:r>
        <w:br/>
        <w:t xml:space="preserve">too large a Quantity of laudable Blood, and which are </w:t>
      </w:r>
      <w:r>
        <w:rPr>
          <w:u w:val="single"/>
        </w:rPr>
        <w:t>alread</w:t>
      </w:r>
      <w:r>
        <w:t>y</w:t>
      </w:r>
      <w:r>
        <w:br/>
        <w:t>enumerated, have preceded ; if there is a great Redness in rhe</w:t>
      </w:r>
      <w:r>
        <w:br/>
        <w:t>whole Body, especially in those Parts in which the Vesieis ap..</w:t>
      </w:r>
      <w:r>
        <w:br/>
        <w:t>pear naked, and uncovered with Skin, aS in the Corners of the</w:t>
      </w:r>
      <w:r>
        <w:br/>
        <w:t>Eyes, the Tunica Adnata, the internal Parts os the Eye-lids;</w:t>
      </w:r>
      <w:r>
        <w:br/>
        <w:t>the internal Parts of the Nostrils, the Mouth, Fauces, and</w:t>
      </w:r>
      <w:r>
        <w:br/>
        <w:t>Lips ; if a great Heat is perceived, even at the Extremities of</w:t>
      </w:r>
      <w:r>
        <w:br w:type="page"/>
      </w:r>
    </w:p>
    <w:p w14:paraId="148A00EE" w14:textId="77777777" w:rsidR="001C480A" w:rsidRDefault="00000000">
      <w:r>
        <w:lastRenderedPageBreak/>
        <w:t>the Body; if the Veins are inflated, and the Pulse strong and</w:t>
      </w:r>
      <w:r>
        <w:br/>
        <w:t>full; if, after violent Exercise, an increased Heat os the Atmo-</w:t>
      </w:r>
      <w:r>
        <w:br/>
        <w:t>sphere. Wine, or any other bearing Substances, the Patients</w:t>
      </w:r>
      <w:r>
        <w:br/>
        <w:t>perceive, in all their Muscles, a soft, full, distending Tumor, to-</w:t>
      </w:r>
      <w:r>
        <w:br/>
        <w:t>gether with a certain Immobility, so that they can hardly Clinch</w:t>
      </w:r>
      <w:r>
        <w:br/>
        <w:t xml:space="preserve">their Fingers ; then they begin to he stuggtsh, </w:t>
      </w:r>
      <w:r>
        <w:rPr>
          <w:lang w:val="la-Latn" w:eastAsia="la-Latn" w:bidi="la-Latn"/>
        </w:rPr>
        <w:t xml:space="preserve">lethargis, </w:t>
      </w:r>
      <w:r>
        <w:t>and</w:t>
      </w:r>
      <w:r>
        <w:br/>
        <w:t>have a Discharge of Tears from their Eyes.</w:t>
      </w:r>
    </w:p>
    <w:p w14:paraId="0D52685B" w14:textId="77777777" w:rsidR="001C480A" w:rsidRDefault="00000000">
      <w:pPr>
        <w:ind w:firstLine="360"/>
      </w:pPr>
      <w:r>
        <w:t>In forming the Prognostic of a Plethora, we foresee, that</w:t>
      </w:r>
      <w:r>
        <w:br/>
        <w:t>all the Symptoms already enumerated will happen ; and particu-</w:t>
      </w:r>
      <w:r>
        <w:br/>
        <w:t>larly, that the Functions of the whole Brain will he disturbed,</w:t>
      </w:r>
      <w:r>
        <w:br/>
        <w:t>hecause, in the Head, all the Parts are naturally full. Hence,</w:t>
      </w:r>
      <w:r>
        <w:br/>
        <w:t>when the large Vessels fall of red Bloed are distended, the other</w:t>
      </w:r>
      <w:r>
        <w:br/>
        <w:t>smaller Veffeis will be compressed ; hecause the Bones of the</w:t>
      </w:r>
      <w:r>
        <w:br/>
        <w:t>Cranium cannot yield. Hence all the Disorders of the Brain,</w:t>
      </w:r>
      <w:r>
        <w:br/>
        <w:t>from the flightest Vertigo to the most fatal Apoplexy, may arise</w:t>
      </w:r>
      <w:r>
        <w:br/>
        <w:t>from a Plethora.</w:t>
      </w:r>
    </w:p>
    <w:p w14:paraId="2D7A1FE2" w14:textId="77777777" w:rsidR="001C480A" w:rsidRDefault="00000000">
      <w:pPr>
        <w:ind w:firstLine="360"/>
      </w:pPr>
      <w:r>
        <w:t>A Plethora is cured by Venesection, Exercise, Watchings ; -</w:t>
      </w:r>
      <w:r>
        <w:br/>
        <w:t>a sharp and acrid Diet, aster due Evacuations ; and by a</w:t>
      </w:r>
      <w:r>
        <w:br/>
        <w:t>gradual Omission of these Evacuations.</w:t>
      </w:r>
    </w:p>
    <w:p w14:paraId="4125FD1D" w14:textId="77777777" w:rsidR="001C480A" w:rsidRDefault="00000000">
      <w:pPr>
        <w:ind w:firstLine="360"/>
      </w:pPr>
      <w:r>
        <w:rPr>
          <w:i/>
          <w:iCs/>
        </w:rPr>
        <w:t>By Venesection.</w:t>
      </w:r>
      <w:r>
        <w:t xml:space="preserve"> A Redundance of laudable Blood is the</w:t>
      </w:r>
      <w:r>
        <w:br/>
        <w:t>Cause of all the Misfortunes already enumerated. Every thing,</w:t>
      </w:r>
      <w:r>
        <w:br/>
        <w:t>therefore, which diminishes this Redundance, is beneficial. But</w:t>
      </w:r>
      <w:r>
        <w:br/>
        <w:t>this is hest done by Venesection, immediately after which all</w:t>
      </w:r>
      <w:r>
        <w:br/>
        <w:t>the Symptoms are relieved. A Physician never practises more</w:t>
      </w:r>
      <w:r>
        <w:br/>
        <w:t>rationally, than when he imitates the Ways and Methods,</w:t>
      </w:r>
      <w:r>
        <w:br/>
        <w:t xml:space="preserve">which Nature herself takes, in relieving Disorders. </w:t>
      </w:r>
      <w:r>
        <w:rPr>
          <w:vertAlign w:val="subscript"/>
        </w:rPr>
        <w:t>f</w:t>
      </w:r>
      <w:r>
        <w:t xml:space="preserve"> Now we</w:t>
      </w:r>
      <w:r>
        <w:br/>
        <w:t>see, that heth in Health, and under Diseases, a Plethora, arise-</w:t>
      </w:r>
      <w:r>
        <w:br/>
        <w:t>ing either from a Redundance or Rarefaction of the Blood, is</w:t>
      </w:r>
      <w:r>
        <w:br/>
        <w:t>happily removed by a salutary Haemorrhage, especially from the</w:t>
      </w:r>
      <w:r>
        <w:br/>
        <w:t>Nostaiis. Hence, in young Persons, in a perfect State of Health,</w:t>
      </w:r>
      <w:r>
        <w:br/>
        <w:t>at that Period of their Lives, when their Veffeis, now become-</w:t>
      </w:r>
      <w:r>
        <w:br/>
        <w:t>ing stronger, begin more forcibly to resist the Fluids, such</w:t>
      </w:r>
      <w:r>
        <w:br/>
        <w:t>Evacuations of Blood are so frequently salutary, especially in the</w:t>
      </w:r>
      <w:r>
        <w:br/>
        <w:t>Spring, when the Heat increases. For the same Reason, also.</w:t>
      </w:r>
      <w:r>
        <w:br/>
        <w:t>Haemorrhages from the Nose have often proved salutary in the</w:t>
      </w:r>
      <w:r>
        <w:br/>
        <w:t>most Violent and acute Disorders: Now Physicians, imitating</w:t>
      </w:r>
      <w:r>
        <w:br/>
        <w:t>these Efforts of Nature, order the Quantity of Blond to be les-</w:t>
      </w:r>
      <w:r>
        <w:br/>
        <w:t>sened by Venesection ; and if Symptoms indicate, thet tho Ar-</w:t>
      </w:r>
      <w:r>
        <w:br/>
        <w:t>teries are only highly distended, and the Veins collapsed, be-</w:t>
      </w:r>
      <w:r>
        <w:br/>
        <w:t>cause the Blood cannot pass from the Arteries to the Veins,</w:t>
      </w:r>
      <w:r>
        <w:br/>
        <w:t>which frequently happens in acute, inflammatory Disorders,</w:t>
      </w:r>
      <w:r>
        <w:br/>
        <w:t>then some of them Venture to order Arteriotomy ; and, aS</w:t>
      </w:r>
      <w:r>
        <w:br/>
        <w:t>In large Arteries this cannot be done without Danger, the same</w:t>
      </w:r>
      <w:r>
        <w:br/>
        <w:t>Effect may more safely be produced by opening many small Ar-</w:t>
      </w:r>
    </w:p>
    <w:p w14:paraId="696C1D78" w14:textId="77777777" w:rsidR="001C480A" w:rsidRDefault="00000000">
      <w:r>
        <w:t xml:space="preserve">- teries by ScarisiCationS. Hence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so</w:t>
      </w:r>
      <w:r>
        <w:t xml:space="preserve">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AEgyptiorum,</w:t>
      </w:r>
      <w:r>
        <w:t xml:space="preserve"> informs us, that the </w:t>
      </w:r>
      <w:r>
        <w:rPr>
          <w:i/>
          <w:iCs/>
        </w:rPr>
        <w:t>Egyptians,</w:t>
      </w:r>
      <w:r>
        <w:t xml:space="preserve"> among</w:t>
      </w:r>
      <w:r>
        <w:br/>
        <w:t>whom these acute Disorders are frequent, greatly esteem such</w:t>
      </w:r>
      <w:r>
        <w:br/>
        <w:t>Scarifications.</w:t>
      </w:r>
    </w:p>
    <w:p w14:paraId="73B37FEC" w14:textId="77777777" w:rsidR="001C480A" w:rsidRDefault="00000000">
      <w:pPr>
        <w:ind w:firstLine="360"/>
      </w:pPr>
      <w:r>
        <w:t xml:space="preserve">Some, especially os the Followers of </w:t>
      </w:r>
      <w:r>
        <w:rPr>
          <w:i/>
          <w:iCs/>
        </w:rPr>
        <w:t>Helmont,</w:t>
      </w:r>
      <w:r>
        <w:t xml:space="preserve"> condemned</w:t>
      </w:r>
      <w:r>
        <w:br/>
        <w:t>* Venesection, as a Practice both cruel and useless t They be-</w:t>
      </w:r>
      <w:r>
        <w:br/>
        <w:t>IieVed, thet, by Abstinence from Aliments and Drink, the Re-</w:t>
      </w:r>
      <w:r>
        <w:br/>
        <w:t>dundance os the Humours was more effectually lessened, since,</w:t>
      </w:r>
      <w:r>
        <w:br/>
        <w:t>by insensible Perspiration, and the other Excretions, several</w:t>
      </w:r>
      <w:r>
        <w:br/>
        <w:t>Pounds of Humours are daily evacuated ; which, however, are</w:t>
      </w:r>
      <w:r>
        <w:br/>
        <w:t>restored by Aliments and Drink. Hence they maintained, that</w:t>
      </w:r>
      <w:r>
        <w:br/>
        <w:t>.fince the natural Excretions continued to diminish the Fluids,</w:t>
      </w:r>
      <w:r>
        <w:br/>
        <w:t>- whilst what was lost was not restored by Aliments and Drink,</w:t>
      </w:r>
      <w:r>
        <w:br/>
        <w:t>there was a greater Diminution Of the Fluids, by Abstinence</w:t>
      </w:r>
      <w:r>
        <w:br/>
        <w:t>for twenty-four Hours, than by the boldest Venesection : But</w:t>
      </w:r>
      <w:r>
        <w:br/>
        <w:t>by this Method the most subtile Humours are only dissipated</w:t>
      </w:r>
      <w:r>
        <w:br/>
        <w:t>from the Body, whilst the red, thick Bloed, distending the lar-</w:t>
      </w:r>
      <w:r>
        <w:br/>
        <w:t>ger Veffeis, is hardly diminished ; which is' the Circumstance</w:t>
      </w:r>
      <w:r>
        <w:br/>
      </w:r>
      <w:r>
        <w:lastRenderedPageBreak/>
        <w:t>most required ; and all the Humours become more acrid, whilst</w:t>
      </w:r>
      <w:r>
        <w:br/>
      </w:r>
      <w:r>
        <w:rPr>
          <w:b/>
          <w:bCs/>
        </w:rPr>
        <w:t xml:space="preserve">no </w:t>
      </w:r>
      <w:r>
        <w:t>new Chyle is mixed with the Bloed.</w:t>
      </w:r>
    </w:p>
    <w:p w14:paraId="483F8030" w14:textId="77777777" w:rsidR="001C480A" w:rsidRDefault="00000000">
      <w:pPr>
        <w:ind w:firstLine="360"/>
      </w:pPr>
      <w:r>
        <w:t>But shod Venesection lessens the Redundance os'the Blood,</w:t>
      </w:r>
      <w:r>
        <w:br/>
        <w:t>yet it not only leaves the Body equally subject to Repletion,</w:t>
      </w:r>
      <w:r>
        <w:br/>
        <w:t>but even disposes more to the Generation os a fresh Plethora,</w:t>
      </w:r>
      <w:r>
        <w:br/>
        <w:t>as we have already observed. Hence it is necessary the Body</w:t>
      </w:r>
      <w:r>
        <w:br/>
        <w:t xml:space="preserve">should be rendered so firm, as that it may ’not easily, </w:t>
      </w:r>
      <w:r>
        <w:rPr>
          <w:i/>
          <w:iCs/>
        </w:rPr>
        <w:t>for</w:t>
      </w:r>
      <w:r>
        <w:t xml:space="preserve"> the</w:t>
      </w:r>
      <w:r>
        <w:br/>
        <w:t>future, accumulate a Redundance of Blood.</w:t>
      </w:r>
    </w:p>
    <w:p w14:paraId="47258A3A" w14:textId="77777777" w:rsidR="001C480A" w:rsidRDefault="00000000">
      <w:pPr>
        <w:ind w:firstLine="360"/>
      </w:pPr>
      <w:r>
        <w:rPr>
          <w:i/>
          <w:iCs/>
        </w:rPr>
        <w:t>As for Exercise ,</w:t>
      </w:r>
      <w:r>
        <w:t xml:space="preserve"> this not only dissipates whet was retained</w:t>
      </w:r>
      <w:r>
        <w:br/>
        <w:t>during a. State os Rest, but, also, to corroborate the Solids,</w:t>
      </w:r>
      <w:r>
        <w:br/>
        <w:t>thet they do not easily yield to the Fluids they contain. Thus</w:t>
      </w:r>
      <w:r>
        <w:br/>
        <w:t>we rarely find Persons daily accustomed to hard Labour, ple-</w:t>
      </w:r>
      <w:r>
        <w:br/>
        <w:t>thoric, even chough they should be highly Voracious : But Ex-</w:t>
      </w:r>
      <w:r>
        <w:br/>
        <w:t>ercise is not proper, fill by Venesection theVeffeisare emptied;</w:t>
      </w:r>
      <w:r>
        <w:br/>
        <w:t>otherwise, being distended, a Rupture os them would Very</w:t>
      </w:r>
      <w:r>
        <w:br/>
        <w:t>readily happen.</w:t>
      </w:r>
    </w:p>
    <w:p w14:paraId="0634B647" w14:textId="77777777" w:rsidR="001C480A" w:rsidRDefault="00000000">
      <w:pPr>
        <w:ind w:firstLine="360"/>
      </w:pPr>
      <w:r>
        <w:rPr>
          <w:i/>
          <w:iCs/>
        </w:rPr>
        <w:t>Ac for Watchings</w:t>
      </w:r>
      <w:r>
        <w:t xml:space="preserve"> J much Sleep is reckon'd among the Causes</w:t>
      </w:r>
      <w:r>
        <w:br/>
        <w:t>of Plenitude; s</w:t>
      </w:r>
      <w:r>
        <w:rPr>
          <w:vertAlign w:val="subscript"/>
        </w:rPr>
        <w:t>o</w:t>
      </w:r>
      <w:r>
        <w:t xml:space="preserve"> thet Watching must produce the opposite</w:t>
      </w:r>
      <w:r>
        <w:br/>
        <w:t>Effect.</w:t>
      </w:r>
    </w:p>
    <w:p w14:paraId="2F418827" w14:textId="77777777" w:rsidR="001C480A" w:rsidRDefault="00000000">
      <w:pPr>
        <w:ind w:firstLine="360"/>
      </w:pPr>
      <w:r>
        <w:rPr>
          <w:i/>
          <w:iCs/>
        </w:rPr>
        <w:t>As for a jharp and acrid Dies after due Evacuations</w:t>
      </w:r>
      <w:r>
        <w:t>; soft</w:t>
      </w:r>
      <w:r>
        <w:br/>
        <w:t>Aliments easily changed by rhe Chylopoetic Organs, afford a</w:t>
      </w:r>
      <w:r>
        <w:br/>
        <w:t>large Quantity of Chyle. Hence the Quantity of Blood is</w:t>
      </w:r>
      <w:r>
        <w:br/>
        <w:t>daily increased, unless, by Violent Exercise, the superfluous Hu-</w:t>
      </w:r>
    </w:p>
    <w:p w14:paraId="00110927" w14:textId="77777777" w:rsidR="001C480A" w:rsidRDefault="00000000">
      <w:r>
        <w:t xml:space="preserve">motrrs are dissipated. Hence Nature has supplied new-born </w:t>
      </w:r>
      <w:r>
        <w:rPr>
          <w:i/>
          <w:iCs/>
        </w:rPr>
        <w:t>in-</w:t>
      </w:r>
      <w:r>
        <w:rPr>
          <w:i/>
          <w:iCs/>
        </w:rPr>
        <w:br/>
      </w:r>
      <w:r>
        <w:t>shuts with an highly soft Milk, already changed in the Mother's</w:t>
      </w:r>
      <w:r>
        <w:br/>
        <w:t>Body, because, in that Age, a very quick, and daily increase</w:t>
      </w:r>
      <w:r>
        <w:br/>
        <w:t>of the Humours is requisite. But when the contrary is re-</w:t>
      </w:r>
      <w:r>
        <w:br/>
        <w:t>quired, as in the Cure os a Plethora, for Instance, then herder</w:t>
      </w:r>
      <w:r>
        <w:br/>
        <w:t>Aliments .of a more difficult Digestion, and acrid, aromatic,</w:t>
      </w:r>
      <w:r>
        <w:br/>
        <w:t>and stimulating Substances, prove heneficial; hecause, by this</w:t>
      </w:r>
      <w:r>
        <w:br/>
        <w:t>means, less Chyle, and, consequently, all other Circumstances</w:t>
      </w:r>
      <w:r>
        <w:br/>
        <w:t>heing alike, less Blond will he generated ; and the Motion of</w:t>
      </w:r>
      <w:r>
        <w:br/>
        <w:t>the Humours being increased by acrid stimulating Substances, an</w:t>
      </w:r>
      <w:r>
        <w:br/>
        <w:t>Accumulation of them will not fo easily happen. But hesore</w:t>
      </w:r>
      <w:r>
        <w:br/>
        <w:t>the Quantity of the distending Fluids is lessened by Evacuants,</w:t>
      </w:r>
      <w:r>
        <w:br/>
        <w:t>acrid Substances are highly pernicious, lest a Rupture of the too</w:t>
      </w:r>
      <w:r>
        <w:br/>
        <w:t>full Vesteis should happen upon an Increase of the Motion of</w:t>
      </w:r>
      <w:r>
        <w:br/>
        <w:t>the Blood by means of stimulating Substances.</w:t>
      </w:r>
    </w:p>
    <w:p w14:paraId="2898CD80" w14:textId="77777777" w:rsidR="001C480A" w:rsidRDefault="00000000">
      <w:pPr>
        <w:ind w:firstLine="360"/>
      </w:pPr>
      <w:r>
        <w:rPr>
          <w:i/>
          <w:iCs/>
        </w:rPr>
        <w:t>As for the gradual Omission of usual Evacuations</w:t>
      </w:r>
      <w:r>
        <w:t>; we have</w:t>
      </w:r>
      <w:r>
        <w:br/>
        <w:t>already observed how much frequent Venesections dispose to a</w:t>
      </w:r>
      <w:r>
        <w:br/>
        <w:t>frequent Plethora. Hence these Evacuations are to be omitted ;</w:t>
      </w:r>
      <w:r>
        <w:br/>
        <w:t>but this is not to be done all at once, becaufe all sudden Changes</w:t>
      </w:r>
      <w:r>
        <w:br/>
        <w:t>from usual to unaccustom'd things arebad, especially in this Case;</w:t>
      </w:r>
      <w:r>
        <w:br/>
        <w:t>for by frequent Venesections the Body is habituated to accumu-</w:t>
      </w:r>
      <w:r>
        <w:br/>
        <w:t>late a large Quantity of Bloed, which unless removed, will pro-</w:t>
      </w:r>
      <w:r>
        <w:br/>
        <w:t>duce all the Effects of a Plethora.. For this Reason, such usual</w:t>
      </w:r>
      <w:r>
        <w:br/>
        <w:t>Evacuations are to be gradually lessened as to their Quantity,</w:t>
      </w:r>
      <w:r>
        <w:br/>
        <w:t>and a greater Interval os Time put betwixt them, that they</w:t>
      </w:r>
      <w:r>
        <w:br/>
        <w:t>may be gradually diminished without any Danger. In taking</w:t>
      </w:r>
      <w:r>
        <w:br/>
        <w:t>such Measures, we imitate the salutary Method of Nature, about</w:t>
      </w:r>
      <w:r>
        <w:br/>
        <w:t>the Time when the Menses begin to prove defective in Women; ’</w:t>
      </w:r>
      <w:r>
        <w:br/>
        <w:t>for then this Evacuation is naturally and gradually diminished in</w:t>
      </w:r>
      <w:r>
        <w:br/>
        <w:t>Quantity, and its Returns appear at longer Intervals, till it at</w:t>
      </w:r>
      <w:r>
        <w:br/>
        <w:t>last totally ceafes. But, when the Menstrual Discharge ceases</w:t>
      </w:r>
      <w:r>
        <w:br/>
        <w:t>suddenly, it is generally productive of terrible Consequences.</w:t>
      </w:r>
      <w:r>
        <w:br/>
      </w:r>
      <w:r>
        <w:rPr>
          <w:i/>
          <w:iCs/>
        </w:rPr>
        <w:t>Van Sweiten.</w:t>
      </w:r>
    </w:p>
    <w:p w14:paraId="0910610D" w14:textId="77777777" w:rsidR="001C480A" w:rsidRDefault="00000000">
      <w:pPr>
        <w:ind w:firstLine="360"/>
      </w:pPr>
      <w:r>
        <w:t>PLETHORICUS. An Epithet for a Person abounding,</w:t>
      </w:r>
      <w:r>
        <w:br/>
        <w:t xml:space="preserve">with Blood, or labouring under a </w:t>
      </w:r>
      <w:r>
        <w:rPr>
          <w:i/>
          <w:iCs/>
        </w:rPr>
        <w:t>Plethora.</w:t>
      </w:r>
    </w:p>
    <w:p w14:paraId="5467DDA7" w14:textId="77777777" w:rsidR="001C480A" w:rsidRDefault="00000000">
      <w:pPr>
        <w:ind w:firstLine="360"/>
      </w:pPr>
      <w:r>
        <w:t xml:space="preserve">PLETHRON. The sixth Part os a </w:t>
      </w:r>
      <w:r>
        <w:rPr>
          <w:i/>
          <w:iCs/>
        </w:rPr>
        <w:t>Stadium.</w:t>
      </w:r>
    </w:p>
    <w:p w14:paraId="2FAF36C5" w14:textId="77777777" w:rsidR="001C480A" w:rsidRDefault="00000000">
      <w:pPr>
        <w:ind w:firstLine="360"/>
      </w:pPr>
      <w:r>
        <w:t>PLEURA. The Pleura is a Membrane which adheres very</w:t>
      </w:r>
      <w:r>
        <w:br/>
        <w:t xml:space="preserve">closely to the inner Surface of the Ribs, Sternum, and </w:t>
      </w:r>
      <w:r>
        <w:rPr>
          <w:lang w:val="la-Latn" w:eastAsia="la-Latn" w:bidi="la-Latn"/>
        </w:rPr>
        <w:t>Musculi</w:t>
      </w:r>
      <w:r>
        <w:rPr>
          <w:lang w:val="la-Latn" w:eastAsia="la-Latn" w:bidi="la-Latn"/>
        </w:rPr>
        <w:br/>
        <w:t xml:space="preserve">Intercostales, </w:t>
      </w:r>
      <w:r>
        <w:t>Sub-costales, and Sterno-co stales, and to the con-</w:t>
      </w:r>
      <w:r>
        <w:br/>
      </w:r>
      <w:r>
        <w:lastRenderedPageBreak/>
        <w:t>vex Side of the Diaphragm. It is of a very firm Texture,</w:t>
      </w:r>
      <w:r>
        <w:br/>
        <w:t>and plentifully stored with Blood-veflels and Nerves, in all</w:t>
      </w:r>
      <w:r>
        <w:br/>
        <w:t>which it resembles the Peritonaeum, and, likewise, in that it is</w:t>
      </w:r>
      <w:r>
        <w:br/>
        <w:t>made up of an inner true membranous Lamina, and a cellular</w:t>
      </w:r>
      <w:r>
        <w:br/>
        <w:t xml:space="preserve">Substance on the Outside, which is a Preduction or </w:t>
      </w:r>
      <w:r>
        <w:rPr>
          <w:lang w:val="la-Latn" w:eastAsia="la-Latn" w:bidi="la-Latn"/>
        </w:rPr>
        <w:t>Continua-</w:t>
      </w:r>
      <w:r>
        <w:rPr>
          <w:lang w:val="la-Latn" w:eastAsia="la-Latn" w:bidi="la-Latn"/>
        </w:rPr>
        <w:br/>
      </w:r>
      <w:r>
        <w:t>tion of the Lamina.</w:t>
      </w:r>
    </w:p>
    <w:p w14:paraId="6FD4FB01" w14:textId="77777777" w:rsidR="001C480A" w:rsidRDefault="00000000">
      <w:pPr>
        <w:ind w:firstLine="360"/>
      </w:pPr>
      <w:r>
        <w:t>The cellular Portion goes quite round the inner Surface of</w:t>
      </w:r>
      <w:r>
        <w:br/>
        <w:t>the Thorax, but the membranous Portion is disposed in a dif-</w:t>
      </w:r>
      <w:r>
        <w:br/>
        <w:t>ferent manner. Each Side of the Thorax has its particular.</w:t>
      </w:r>
      <w:r>
        <w:br/>
        <w:t xml:space="preserve">Pleura, entirely distinct from the other, and making, as it ’ 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>were, two great Bladders, situated laterally with respect to each</w:t>
      </w:r>
      <w:r>
        <w:br/>
        <w:t>other, in the great Cavity of the Breast, in such a manner, as</w:t>
      </w:r>
      <w:r>
        <w:br/>
        <w:t>to form a double Septum, or Partition, running hetween the</w:t>
      </w:r>
      <w:r>
        <w:br/>
        <w:t>Vertebrae and the Sternum, their other Sides adhering to the</w:t>
      </w:r>
      <w:r>
        <w:br/>
        <w:t>Ribs and Diaphragm.</w:t>
      </w:r>
    </w:p>
    <w:p w14:paraId="58AE5497" w14:textId="77777777" w:rsidR="001C480A" w:rsidRDefault="00000000">
      <w:pPr>
        <w:ind w:firstLine="360"/>
      </w:pPr>
      <w:r>
        <w:t xml:space="preserve">This particular </w:t>
      </w:r>
      <w:r>
        <w:rPr>
          <w:lang w:val="la-Latn" w:eastAsia="la-Latn" w:bidi="la-Latn"/>
        </w:rPr>
        <w:t xml:space="preserve">Duplicature </w:t>
      </w:r>
      <w:r>
        <w:t>of the two Pleura? is termed</w:t>
      </w:r>
      <w:r>
        <w:br/>
      </w:r>
      <w:r>
        <w:rPr>
          <w:i/>
          <w:iCs/>
        </w:rPr>
        <w:t>Mediastinum.</w:t>
      </w:r>
      <w:r>
        <w:t xml:space="preserve"> The two Laminae, of which it in made up, are</w:t>
      </w:r>
      <w:r>
        <w:br/>
        <w:t>closely united together near the Sternum and Vertebrae ; but in</w:t>
      </w:r>
      <w:r>
        <w:br/>
        <w:t>the Middle, and toward the lower Part of the fore Side, they</w:t>
      </w:r>
      <w:r>
        <w:br/>
        <w:t>are separated by the Pericardium and Heart. A littie more</w:t>
      </w:r>
      <w:r>
        <w:br/>
        <w:t>backward they are parted in a tubular Form, by the CEsopha-</w:t>
      </w:r>
      <w:r>
        <w:br/>
        <w:t>gus, to which they serve as a Covering; and in the most poste-</w:t>
      </w:r>
      <w:r>
        <w:br/>
        <w:t>rior Part, a triangular Space is lest between the Vertebrae and</w:t>
      </w:r>
      <w:r>
        <w:br/>
        <w:t>the two Pleurae from above downward, which is filled princi-</w:t>
      </w:r>
      <w:r>
        <w:br/>
        <w:t>pally by the Aorta.</w:t>
      </w:r>
    </w:p>
    <w:p w14:paraId="32F00F2E" w14:textId="77777777" w:rsidR="001C480A" w:rsidRDefault="00000000">
      <w:pPr>
        <w:ind w:firstLine="360"/>
      </w:pPr>
      <w:r>
        <w:t>Before the Heart, from the Pericardium to the Sternum, the</w:t>
      </w:r>
      <w:r>
        <w:br/>
        <w:t>two Laminae adhere Very closely, and there the Mediastinum is</w:t>
      </w:r>
      <w:r>
        <w:br/>
        <w:t>transparent, except for a small Space near the upper Part, where</w:t>
      </w:r>
      <w:r>
        <w:br/>
        <w:t>the Thymus is situated; so that in this Place there is naturally</w:t>
      </w:r>
      <w:r>
        <w:br/>
        <w:t>no interstice, or particular Cavity. The apparent Separation is</w:t>
      </w:r>
      <w:r>
        <w:br/>
        <w:t>owing entirely to the common Method of raising the Sternum,</w:t>
      </w:r>
      <w:r>
        <w:br/>
        <w:t xml:space="preserve">as was plainly demonstrated by </w:t>
      </w:r>
      <w:r>
        <w:rPr>
          <w:i/>
          <w:iCs/>
          <w:lang w:val="la-Latn" w:eastAsia="la-Latn" w:bidi="la-Latn"/>
        </w:rPr>
        <w:t>Bartholinus,</w:t>
      </w:r>
      <w:r>
        <w:rPr>
          <w:lang w:val="la-Latn" w:eastAsia="la-Latn" w:bidi="la-Latn"/>
        </w:rPr>
        <w:t xml:space="preserve"> </w:t>
      </w:r>
      <w:r>
        <w:t>in his Treatise of</w:t>
      </w:r>
      <w:r>
        <w:br/>
        <w:t xml:space="preserve">the Diaphragm, published at </w:t>
      </w:r>
      <w:r>
        <w:rPr>
          <w:i/>
          <w:iCs/>
        </w:rPr>
        <w:t>Paris</w:t>
      </w:r>
      <w:r>
        <w:t xml:space="preserve"> in I676.</w:t>
      </w:r>
    </w:p>
    <w:p w14:paraId="3E8327E2" w14:textId="77777777" w:rsidR="001C480A" w:rsidRDefault="00000000">
      <w:pPr>
        <w:ind w:firstLine="360"/>
      </w:pPr>
      <w:r>
        <w:t>The Mediastinum does not commonly terminate along the</w:t>
      </w:r>
      <w:r>
        <w:br/>
        <w:t>Middle of the Inside of the Sternum, as the common Opinion</w:t>
      </w:r>
      <w:r>
        <w:br/>
        <w:t xml:space="preserve">has been. I demonstrated, says </w:t>
      </w:r>
      <w:r>
        <w:rPr>
          <w:i/>
          <w:iCs/>
        </w:rPr>
        <w:t>JVinsiow,</w:t>
      </w:r>
      <w:r>
        <w:t xml:space="preserve"> in I7I5. to the</w:t>
      </w:r>
      <w:r>
        <w:br/>
        <w:t>Royal Academy os Sciences, that, from above downward, it</w:t>
      </w:r>
      <w:r>
        <w:br/>
        <w:t>inclines toward the Left Side ; and that if, before the Thorax</w:t>
      </w:r>
      <w:r>
        <w:br/>
        <w:t>is opened, a sharp Instrument be run through the Middle of the</w:t>
      </w:r>
      <w:r>
        <w:br/>
        <w:t>Sternum, there will be almost the Breadth of a Finger between</w:t>
      </w:r>
      <w:r>
        <w:br/>
        <w:t>the Instrument and the Mediastinum, provided that the Ster-</w:t>
      </w:r>
      <w:r>
        <w:br/>
        <w:t>num remain in its natural Situation, and the Cartilages of the</w:t>
      </w:r>
      <w:r>
        <w:br/>
        <w:t>Ribs be cut at the Distance of an inch from it, on each Side.</w:t>
      </w:r>
    </w:p>
    <w:p w14:paraId="489DF094" w14:textId="77777777" w:rsidR="001C480A" w:rsidRDefault="00000000">
      <w:pPr>
        <w:ind w:firstLine="360"/>
      </w:pPr>
      <w:r>
        <w:t>From all this we see, not only that the Thorax is divided into</w:t>
      </w:r>
      <w:r>
        <w:br/>
      </w:r>
      <w:r>
        <w:rPr>
          <w:b/>
          <w:bCs/>
        </w:rPr>
        <w:t xml:space="preserve">two </w:t>
      </w:r>
      <w:r>
        <w:t>Cavities, entirely separated from each other, by a middle</w:t>
      </w:r>
      <w:r>
        <w:br/>
        <w:t>Septum without any Communication ; bus, also, that, by the</w:t>
      </w:r>
      <w:r>
        <w:br/>
        <w:t>Obliquity of this Partition, the Right Cavity is greater than the</w:t>
      </w:r>
      <w:r>
        <w:br/>
        <w:t>Lest; and hence we may judge os the Uncertainty of Tre-</w:t>
      </w:r>
      <w:r>
        <w:br w:type="page"/>
      </w:r>
    </w:p>
    <w:p w14:paraId="6E2331AF" w14:textId="77777777" w:rsidR="001C480A" w:rsidRDefault="00000000">
      <w:r>
        <w:lastRenderedPageBreak/>
        <w:t>panning the Sternum, which-the Antients have recommended</w:t>
      </w:r>
      <w:r>
        <w:br/>
        <w:t>in some Cases.</w:t>
      </w:r>
    </w:p>
    <w:p w14:paraId="5735F132" w14:textId="77777777" w:rsidR="001C480A" w:rsidRDefault="00000000">
      <w:pPr>
        <w:ind w:firstLine="360"/>
      </w:pPr>
      <w:r>
        <w:t>The cellular Portion of the Pleura connects the membranous</w:t>
      </w:r>
      <w:r>
        <w:br/>
        <w:t>Portion to the Stemum, Ribs, and Muscles ; to the Diaphragm,</w:t>
      </w:r>
      <w:r>
        <w:br/>
        <w:t>Pericardium, Thymus, and Vessels ; and, in a Word, to whet-</w:t>
      </w:r>
      <w:r>
        <w:br/>
        <w:t>ever lies near the convex Side of the membranous Portions of</w:t>
      </w:r>
      <w:r>
        <w:br/>
      </w:r>
      <w:r>
        <w:rPr>
          <w:b/>
          <w:bCs/>
        </w:rPr>
        <w:t xml:space="preserve">the </w:t>
      </w:r>
      <w:r>
        <w:t>Pleura. It, likewise, insinuates itself between the Laminae</w:t>
      </w:r>
      <w:r>
        <w:br/>
        <w:t xml:space="preserve">of the </w:t>
      </w:r>
      <w:r>
        <w:rPr>
          <w:lang w:val="la-Latn" w:eastAsia="la-Latn" w:bidi="la-Latn"/>
        </w:rPr>
        <w:t xml:space="preserve">Duplicature, </w:t>
      </w:r>
      <w:r>
        <w:t>of which the Mediastinum is formed, and</w:t>
      </w:r>
      <w:r>
        <w:br/>
        <w:t>unites them together. It even penetrates the Muscles, and</w:t>
      </w:r>
      <w:r>
        <w:br/>
        <w:t>communicates with the cellular Substance in their interstices,</w:t>
      </w:r>
      <w:r>
        <w:br/>
        <w:t xml:space="preserve">all the Way to the </w:t>
      </w:r>
      <w:r>
        <w:rPr>
          <w:lang w:val="la-Latn" w:eastAsia="la-Latn" w:bidi="la-Latn"/>
        </w:rPr>
        <w:t xml:space="preserve">Membrana Adiposa </w:t>
      </w:r>
      <w:r>
        <w:t>on the external convex</w:t>
      </w:r>
      <w:r>
        <w:br/>
        <w:t>Sideof the Thorax. In this the Pleura resembles the Peritonaeum.</w:t>
      </w:r>
    </w:p>
    <w:p w14:paraId="4B72F749" w14:textId="77777777" w:rsidR="001C480A" w:rsidRDefault="00000000">
      <w:pPr>
        <w:ind w:firstLine="360"/>
      </w:pPr>
      <w:r>
        <w:t>The Surface of the Pleura, turned to the Cavities of the</w:t>
      </w:r>
      <w:r>
        <w:br/>
        <w:t>Breast, is continually moisten'd by a lymphatic Serosity, 'which</w:t>
      </w:r>
      <w:r>
        <w:br/>
        <w:t>ouses through the Pores of the membranous Portion. This</w:t>
      </w:r>
      <w:r>
        <w:br/>
        <w:t>Fluid is said io be secreted by imperceptible Glands; but the</w:t>
      </w:r>
      <w:r>
        <w:br/>
        <w:t>Existence of these Glands has not heen hitherto demonstrated.’</w:t>
      </w:r>
    </w:p>
    <w:p w14:paraId="1485897C" w14:textId="77777777" w:rsidR="001C480A" w:rsidRDefault="00000000">
      <w:pPr>
        <w:ind w:firstLine="360"/>
      </w:pPr>
      <w:r>
        <w:t>The Arteries and Veins of the Pleura are principally Rami-</w:t>
      </w:r>
      <w:r>
        <w:br/>
        <w:t>fications os the Intercostals; and these Ramifications are ex-</w:t>
      </w:r>
      <w:r>
        <w:br/>
        <w:t>ceedingly numerous, and, for the most part. Very small. The</w:t>
      </w:r>
      <w:r>
        <w:br/>
      </w:r>
      <w:r>
        <w:rPr>
          <w:lang w:val="la-Latn" w:eastAsia="la-Latn" w:bidi="la-Latn"/>
        </w:rPr>
        <w:t xml:space="preserve">Mammariae Internae </w:t>
      </w:r>
      <w:r>
        <w:t xml:space="preserve">and </w:t>
      </w:r>
      <w:r>
        <w:rPr>
          <w:lang w:val="la-Latn" w:eastAsia="la-Latn" w:bidi="la-Latn"/>
        </w:rPr>
        <w:t xml:space="preserve">Diaphragmatice, </w:t>
      </w:r>
      <w:r>
        <w:t>likewise, send</w:t>
      </w:r>
      <w:r>
        <w:br/>
        <w:t>Branches hither,' which communicate Very frequently with</w:t>
      </w:r>
      <w:r>
        <w:br/>
        <w:t>those that come from the Intercostals.</w:t>
      </w:r>
    </w:p>
    <w:p w14:paraId="61F804FB" w14:textId="77777777" w:rsidR="001C480A" w:rsidRDefault="00000000">
      <w:pPr>
        <w:tabs>
          <w:tab w:val="left" w:pos="5003"/>
        </w:tabs>
        <w:ind w:firstLine="360"/>
      </w:pPr>
      <w:r>
        <w:t xml:space="preserve">The Mediastinum has particular Vessels called the </w:t>
      </w:r>
      <w:r>
        <w:rPr>
          <w:i/>
          <w:iCs/>
          <w:lang w:val="la-Latn" w:eastAsia="la-Latn" w:bidi="la-Latn"/>
        </w:rPr>
        <w:t>Arteria</w:t>
      </w:r>
      <w:r>
        <w:rPr>
          <w:i/>
          <w:iCs/>
          <w:lang w:val="la-Latn" w:eastAsia="la-Latn" w:bidi="la-Latn"/>
        </w:rPr>
        <w:br/>
      </w:r>
      <w:r>
        <w:t xml:space="preserve">' and </w:t>
      </w:r>
      <w:r>
        <w:rPr>
          <w:i/>
          <w:iCs/>
        </w:rPr>
        <w:t>Fence Mediasiina,</w:t>
      </w:r>
      <w:r>
        <w:t xml:space="preserve"> which are commonly Branches of the .</w:t>
      </w:r>
      <w:r>
        <w:br/>
      </w:r>
      <w:r>
        <w:rPr>
          <w:lang w:val="la-Latn" w:eastAsia="la-Latn" w:bidi="la-Latn"/>
        </w:rPr>
        <w:t xml:space="preserve">Subclaviae. </w:t>
      </w:r>
      <w:r>
        <w:t xml:space="preserve">The </w:t>
      </w:r>
      <w:r>
        <w:rPr>
          <w:lang w:val="la-Latn" w:eastAsia="la-Latn" w:bidi="la-Latn"/>
        </w:rPr>
        <w:t xml:space="preserve">Mammariae Internae </w:t>
      </w:r>
      <w:r>
        <w:t>send, likewise, Ramisi-</w:t>
      </w:r>
      <w:r>
        <w:br/>
        <w:t xml:space="preserve">cations to the fore Part of it, the </w:t>
      </w:r>
      <w:r>
        <w:rPr>
          <w:lang w:val="la-Latn" w:eastAsia="la-Latn" w:bidi="la-Latn"/>
        </w:rPr>
        <w:t xml:space="preserve">Diaphragmaticae </w:t>
      </w:r>
      <w:r>
        <w:t>to the lower</w:t>
      </w:r>
      <w:r>
        <w:br/>
        <w:t xml:space="preserve">Part, and the </w:t>
      </w:r>
      <w:r>
        <w:rPr>
          <w:lang w:val="la-Latn" w:eastAsia="la-Latn" w:bidi="la-Latn"/>
        </w:rPr>
        <w:t xml:space="preserve">Intercostales </w:t>
      </w:r>
      <w:r>
        <w:t>and (Esophagasae to the back Part.</w:t>
      </w:r>
      <w:r>
        <w:br/>
        <w:t xml:space="preserve">' The Nerves are Ramifications of the true </w:t>
      </w:r>
      <w:r>
        <w:rPr>
          <w:lang w:val="la-Latn" w:eastAsia="la-Latn" w:bidi="la-Latn"/>
        </w:rPr>
        <w:t xml:space="preserve">intercostales, </w:t>
      </w:r>
      <w:r>
        <w:t>call'd</w:t>
      </w:r>
      <w:r>
        <w:br/>
        <w:t xml:space="preserve">otherwise </w:t>
      </w:r>
      <w:r>
        <w:rPr>
          <w:i/>
          <w:iCs/>
          <w:lang w:val="la-Latn" w:eastAsia="la-Latn" w:bidi="la-Latn"/>
        </w:rPr>
        <w:t>Costales,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Dorfales.</w:t>
      </w:r>
      <w:r>
        <w:t xml:space="preserve"> Near the Vertebrae, they</w:t>
      </w:r>
      <w:r>
        <w:br/>
        <w:t>communicate with the great Sympathetic Nerves, improperly</w:t>
      </w:r>
      <w:r>
        <w:br/>
        <w:t xml:space="preserve">called </w:t>
      </w:r>
      <w:r>
        <w:rPr>
          <w:i/>
          <w:iCs/>
          <w:lang w:val="la-Latn" w:eastAsia="la-Latn" w:bidi="la-Latn"/>
        </w:rPr>
        <w:t>Intercostales,</w:t>
      </w:r>
      <w:r>
        <w:rPr>
          <w:lang w:val="la-Latn" w:eastAsia="la-Latn" w:bidi="la-Latn"/>
        </w:rPr>
        <w:t xml:space="preserve"> </w:t>
      </w:r>
      <w:r>
        <w:t>and but very littie with the middle Sympa-</w:t>
      </w:r>
      <w:r>
        <w:br/>
        <w:t>thetici, or those of the Eighth Pair.</w:t>
      </w:r>
      <w:r>
        <w:tab/>
        <w:t>'</w:t>
      </w:r>
    </w:p>
    <w:p w14:paraId="02E3EE19" w14:textId="77777777" w:rsidR="001C480A" w:rsidRDefault="00000000">
      <w:pPr>
        <w:tabs>
          <w:tab w:val="left" w:pos="4075"/>
        </w:tabs>
        <w:ind w:firstLine="360"/>
      </w:pPr>
      <w:r>
        <w:t>The Pleura serves in general for an inner Integument to the</w:t>
      </w:r>
      <w:r>
        <w:br/>
        <w:t>Cavity of the Thorax. The Mediastinum cuts off all Comma-</w:t>
      </w:r>
      <w:r>
        <w:br/>
        <w:t>rtication between the two Cavities, and hinders one Lung from</w:t>
      </w:r>
      <w:r>
        <w:br/>
        <w:t>pressing on the other, when we lie on one Side. It, likewise,</w:t>
      </w:r>
      <w:r>
        <w:br/>
        <w:t>forms Receptacles for the Heart, Pericardium, and CEsophaguS;</w:t>
      </w:r>
      <w:r>
        <w:br/>
        <w:t>and is continued over the Lungs.</w:t>
      </w:r>
      <w:r>
        <w:tab/>
        <w:t>’</w:t>
      </w:r>
    </w:p>
    <w:p w14:paraId="7D31F18C" w14:textId="77777777" w:rsidR="001C480A" w:rsidRDefault="00000000">
      <w:pPr>
        <w:ind w:firstLine="360"/>
      </w:pPr>
      <w:r>
        <w:t>Before we leave the Pleura, it must be observed, that these</w:t>
      </w:r>
      <w:r>
        <w:br/>
        <w:t>Portions of it which adhere immediately to the Ribs, may be</w:t>
      </w:r>
      <w:r>
        <w:br/>
        <w:t>looked upon aS the Periosteum os their inner Sides. This Adhesion</w:t>
      </w:r>
      <w:r>
        <w:br/>
        <w:t>keeps the Pleura stretched, and hinders it from flipping or giving</w:t>
      </w:r>
      <w:r>
        <w:br/>
        <w:t>way. It, also, renders this Membrane extremely sensible of</w:t>
      </w:r>
      <w:r>
        <w:br/>
        <w:t>the least Separation caused by a coagulated Lymph, or accumu-</w:t>
      </w:r>
      <w:r>
        <w:br/>
        <w:t>lated Blood ; the nervous Filaments being, likewise, in this</w:t>
      </w:r>
      <w:r>
        <w:br/>
        <w:t>Case, Very much compressed in Inspiration, by the Swelling of</w:t>
      </w:r>
      <w:r>
        <w:br/>
        <w:t xml:space="preserve">the Intercostal Muscles. </w:t>
      </w:r>
      <w:r>
        <w:rPr>
          <w:i/>
          <w:iCs/>
        </w:rPr>
        <w:t>Winsiousts Anatomy.</w:t>
      </w:r>
    </w:p>
    <w:p w14:paraId="000C781C" w14:textId="77777777" w:rsidR="001C480A" w:rsidRDefault="00000000">
      <w:pPr>
        <w:tabs>
          <w:tab w:val="left" w:pos="1495"/>
        </w:tabs>
      </w:pPr>
      <w:r>
        <w:t xml:space="preserve">' </w:t>
      </w:r>
      <w:r>
        <w:rPr>
          <w:lang w:val="la-Latn" w:eastAsia="la-Latn" w:bidi="la-Latn"/>
        </w:rPr>
        <w:t xml:space="preserve">PLEURITIS, </w:t>
      </w:r>
      <w:r>
        <w:rPr>
          <w:lang w:val="el-GR" w:eastAsia="el-GR" w:bidi="el-GR"/>
        </w:rPr>
        <w:t xml:space="preserve">πλευρὶτις, </w:t>
      </w:r>
      <w:r>
        <w:t xml:space="preserve">from </w:t>
      </w:r>
      <w:r>
        <w:rPr>
          <w:lang w:val="el-GR" w:eastAsia="el-GR" w:bidi="el-GR"/>
        </w:rPr>
        <w:t xml:space="preserve">πλευραδ᾽^ε </w:t>
      </w:r>
      <w:r>
        <w:t>PLEURA. A</w:t>
      </w:r>
      <w:r>
        <w:br/>
        <w:t>Pleurisy, or Inflammation of the PLEURA. See PERIPNEU-</w:t>
      </w:r>
      <w:r>
        <w:br/>
        <w:t>MONIA.</w:t>
      </w:r>
      <w:r>
        <w:tab/>
        <w:t>si</w:t>
      </w:r>
    </w:p>
    <w:p w14:paraId="7968721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PLEURON, </w:t>
      </w:r>
      <w:r>
        <w:rPr>
          <w:lang w:val="el-GR" w:eastAsia="el-GR" w:bidi="el-GR"/>
        </w:rPr>
        <w:t xml:space="preserve">πλευροἐν. </w:t>
      </w:r>
      <w:r>
        <w:t>The same as PLEURA.</w:t>
      </w:r>
    </w:p>
    <w:p w14:paraId="36EE6EE5" w14:textId="77777777" w:rsidR="001C480A" w:rsidRDefault="00000000">
      <w:r>
        <w:t>. PLEUROPNEUMONIA. The Name of a Distemper,</w:t>
      </w:r>
      <w:r>
        <w:br/>
        <w:t>consisting of a Complication of a Pleurisy, and Peripneumony.</w:t>
      </w:r>
    </w:p>
    <w:p w14:paraId="74211CD5" w14:textId="77777777" w:rsidR="001C480A" w:rsidRDefault="00000000">
      <w:pPr>
        <w:ind w:firstLine="360"/>
      </w:pPr>
      <w:r>
        <w:t xml:space="preserve">PLEURORTHOPNCEA, according to </w:t>
      </w:r>
      <w:r>
        <w:rPr>
          <w:i/>
          <w:iCs/>
        </w:rPr>
        <w:t>Blancard,</w:t>
      </w:r>
      <w:r>
        <w:t xml:space="preserve"> is a Pleu-</w:t>
      </w:r>
      <w:r>
        <w:br/>
        <w:t>risy, in which the Patient cannot breathe without keeping his</w:t>
      </w:r>
      <w:r>
        <w:br/>
        <w:t>Neck erect.</w:t>
      </w:r>
    </w:p>
    <w:p w14:paraId="355C08D2" w14:textId="77777777" w:rsidR="001C480A" w:rsidRDefault="00000000">
      <w:pPr>
        <w:ind w:firstLine="360"/>
      </w:pPr>
      <w:r>
        <w:t>PLEXUS, in Anatomy, is a kind- of Net-work, or Com-</w:t>
      </w:r>
      <w:r>
        <w:br/>
        <w:t>plication os Vessels. Thus a Congeries of Vessels within the</w:t>
      </w:r>
      <w:r>
        <w:br/>
        <w:t xml:space="preserve">Brain IS call’d </w:t>
      </w:r>
      <w:r>
        <w:rPr>
          <w:i/>
          <w:iCs/>
        </w:rPr>
        <w:t xml:space="preserve">Plexus Choroides, Reticularis, or </w:t>
      </w:r>
      <w:r>
        <w:rPr>
          <w:i/>
          <w:iCs/>
          <w:lang w:val="la-Latn" w:eastAsia="la-Latn" w:bidi="la-Latn"/>
        </w:rPr>
        <w:t xml:space="preserve">Retiformis. </w:t>
      </w:r>
      <w:r>
        <w:rPr>
          <w:i/>
          <w:iCs/>
        </w:rPr>
        <w:t>A</w:t>
      </w:r>
      <w:r>
        <w:rPr>
          <w:i/>
          <w:iCs/>
        </w:rPr>
        <w:br/>
        <w:t>Plexuses Nerves is an</w:t>
      </w:r>
      <w:r>
        <w:t xml:space="preserve"> Union of two or more Nerves, form-,</w:t>
      </w:r>
      <w:r>
        <w:br/>
        <w:t>ing a sort of Ganglion, or Knot. -</w:t>
      </w:r>
      <w:r>
        <w:rPr>
          <w:vertAlign w:val="superscript"/>
        </w:rPr>
        <w:t>1 :</w:t>
      </w:r>
    </w:p>
    <w:p w14:paraId="26CB3A6E" w14:textId="77777777" w:rsidR="001C480A" w:rsidRDefault="00000000">
      <w:pPr>
        <w:ind w:firstLine="360"/>
      </w:pPr>
      <w:r>
        <w:lastRenderedPageBreak/>
        <w:t xml:space="preserve">PLICA POLONICA. In </w:t>
      </w:r>
      <w:r>
        <w:rPr>
          <w:i/>
          <w:iCs/>
        </w:rPr>
        <w:t>Poland</w:t>
      </w:r>
      <w:r>
        <w:t xml:space="preserve"> and </w:t>
      </w:r>
      <w:r>
        <w:rPr>
          <w:i/>
          <w:iCs/>
        </w:rPr>
        <w:t>Lithuania,</w:t>
      </w:r>
      <w:r>
        <w:t xml:space="preserve"> this Dis.</w:t>
      </w:r>
      <w:r>
        <w:br/>
        <w:t>order is endemial, and well known. It consists in a preterna-</w:t>
      </w:r>
      <w:r>
        <w:br/>
        <w:t>Aural Bulk of the Hairs, which, being firmly conglutinated and</w:t>
      </w:r>
      <w:r>
        <w:br/>
        <w:t>wrapped up in inextricable Knots, afford a Very monstrous and</w:t>
      </w:r>
      <w:r>
        <w:br/>
        <w:t>unseemly Spectacle. When these are cut, the Blood is dis-</w:t>
      </w:r>
      <w:r>
        <w:br/>
        <w:t>charged from them, the Head racked with Pain, the Sight im-</w:t>
      </w:r>
      <w:r>
        <w:br/>
        <w:t>paired, and the Patient’S Lise frequently endangered. This</w:t>
      </w:r>
      <w:r>
        <w:br/>
        <w:t xml:space="preserve">Misfortune is principally incident to the </w:t>
      </w:r>
      <w:r>
        <w:rPr>
          <w:i/>
          <w:iCs/>
        </w:rPr>
        <w:t>fesus</w:t>
      </w:r>
      <w:r>
        <w:t xml:space="preserve"> who live in those</w:t>
      </w:r>
      <w:r>
        <w:br/>
        <w:t>Countries. Though it seems difficult to account sor this Dis-</w:t>
      </w:r>
      <w:r>
        <w:br/>
        <w:t>order, and assign , its true Causes, we shall, nevertheless, make</w:t>
      </w:r>
      <w:r>
        <w:br/>
        <w:t>an Attempt os this Kind. What, therefore, contributes not</w:t>
      </w:r>
      <w:r>
        <w:br/>
        <w:t>a little to its Production, is the sordid and nasty manner of Life</w:t>
      </w:r>
      <w:r>
        <w:br/>
        <w:t>to which these People areaddicted ; for they rarely comb their</w:t>
      </w:r>
      <w:r>
        <w:br/>
        <w:t>Hairs, steep in low, moist Rooms, and drink large Quantities</w:t>
      </w:r>
      <w:r>
        <w:br/>
        <w:t>of Brandy. The Waters, also, concur and assist in the Gene-</w:t>
      </w:r>
      <w:r>
        <w:br/>
        <w:t xml:space="preserve">ration of this Disorder. Hence </w:t>
      </w:r>
      <w:r>
        <w:rPr>
          <w:i/>
          <w:iCs/>
        </w:rPr>
        <w:t>Gehema, in Episi. ad Ponte-</w:t>
      </w:r>
      <w:r>
        <w:rPr>
          <w:i/>
          <w:iCs/>
        </w:rPr>
        <w:br/>
        <w:t>koe de Plica Polonica,</w:t>
      </w:r>
      <w:r>
        <w:t xml:space="preserve"> isjustly of Opinion, that the Causes of</w:t>
      </w:r>
      <w:r>
        <w:br/>
        <w:t xml:space="preserve">this Disease is lodged in some particular Waters of </w:t>
      </w:r>
      <w:r>
        <w:rPr>
          <w:i/>
          <w:iCs/>
        </w:rPr>
        <w:t>Poland,</w:t>
      </w:r>
      <w:r>
        <w:rPr>
          <w:i/>
          <w:iCs/>
        </w:rPr>
        <w:br/>
      </w:r>
      <w:r>
        <w:t>which, if either drank, or used for washing the Body, produce</w:t>
      </w:r>
      <w:r>
        <w:br/>
        <w:t>thePZim; which he confirms by the Fate of two Soldiers, who,</w:t>
      </w:r>
      <w:r>
        <w:br/>
        <w:t>when intending to wash their Bodies, had scarce immersed these</w:t>
      </w:r>
      <w:r>
        <w:br/>
        <w:t xml:space="preserve">Heads in the Water of </w:t>
      </w:r>
      <w:r>
        <w:rPr>
          <w:vertAlign w:val="subscript"/>
        </w:rPr>
        <w:t>a</w:t>
      </w:r>
      <w:r>
        <w:t xml:space="preserve"> certain Pond, before their Hairs were</w:t>
      </w:r>
      <w:r>
        <w:br/>
        <w:t>contracted into many Folds. Besides these Causes, we suppose</w:t>
      </w:r>
      <w:r>
        <w:br/>
        <w:t>an hereditary Fault convey’d from the Parents, and which con-</w:t>
      </w:r>
      <w:r>
        <w:br/>
        <w:t>fists in too.great a Bulk of the Pores and bulbous Hairs under</w:t>
      </w:r>
    </w:p>
    <w:p w14:paraId="5D8D5524" w14:textId="77777777" w:rsidR="001C480A" w:rsidRDefault="00000000">
      <w:r>
        <w:t xml:space="preserve">the Skin Of the Head. Hence the thick and </w:t>
      </w:r>
      <w:r>
        <w:rPr>
          <w:lang w:val="la-Latn" w:eastAsia="la-Latn" w:bidi="la-Latn"/>
        </w:rPr>
        <w:t>glutinutis nutri-</w:t>
      </w:r>
      <w:r>
        <w:rPr>
          <w:lang w:val="la-Latn" w:eastAsia="la-Latn" w:bidi="la-Latn"/>
        </w:rPr>
        <w:br/>
      </w:r>
      <w:r>
        <w:t>tious Juice, produced by their coarse Aliments, and impure</w:t>
      </w:r>
      <w:r>
        <w:br/>
        <w:t>Waters, is, by the Heat excited by their drinking Brandy,</w:t>
      </w:r>
      <w:r>
        <w:br/>
        <w:t>forced into the Cavities of the Hairs, and, sweating through</w:t>
      </w:r>
      <w:r>
        <w:br/>
        <w:t xml:space="preserve">their Pores, produces this terrible Disorder. </w:t>
      </w:r>
      <w:r>
        <w:rPr>
          <w:i/>
          <w:iCs/>
        </w:rPr>
        <w:t>Hoffman. de Morb.</w:t>
      </w:r>
      <w:r>
        <w:rPr>
          <w:i/>
          <w:iCs/>
        </w:rPr>
        <w:br/>
        <w:t>cert. Reg. propr.</w:t>
      </w:r>
      <w:r>
        <w:t xml:space="preserve"> ’ IV</w:t>
      </w:r>
    </w:p>
    <w:p w14:paraId="1208355A" w14:textId="77777777" w:rsidR="001C480A" w:rsidRDefault="00000000">
      <w:pPr>
        <w:tabs>
          <w:tab w:val="left" w:pos="1645"/>
        </w:tabs>
        <w:ind w:firstLine="360"/>
      </w:pPr>
      <w:r>
        <w:t>This Disorder, unless the peccant Matter is convey'd to the</w:t>
      </w:r>
      <w:r>
        <w:br/>
        <w:t>Hairs, is Very dangerous ; and Violent Symptoms are produced</w:t>
      </w:r>
      <w:r>
        <w:br/>
        <w:t>in almost all the Parts of the Body, where it is deposited and</w:t>
      </w:r>
      <w:r>
        <w:br/>
        <w:t>lodged. -</w:t>
      </w:r>
      <w:r>
        <w:tab/>
        <w:t>. .</w:t>
      </w:r>
    </w:p>
    <w:p w14:paraId="5FF3670E" w14:textId="77777777" w:rsidR="001C480A" w:rsidRDefault="00000000">
      <w:pPr>
        <w:ind w:firstLine="360"/>
      </w:pPr>
      <w:r>
        <w:t>But if Nature, in a salutary and critical manner, throws the</w:t>
      </w:r>
      <w:r>
        <w:br/>
        <w:t>peccant Matter to the Hairs, an unseemly Twisting os them is</w:t>
      </w:r>
      <w:r>
        <w:br/>
        <w:t>produced,</w:t>
      </w:r>
      <w:r>
        <w:rPr>
          <w:vertAlign w:val="superscript"/>
        </w:rPr>
        <w:t>-</w:t>
      </w:r>
      <w:r>
        <w:t xml:space="preserve"> whilst the Patient remains free from every other</w:t>
      </w:r>
      <w:r>
        <w:br/>
        <w:t>Symptom ; fince Nature generally throws the Remains of the</w:t>
      </w:r>
      <w:r>
        <w:br/>
        <w:t>peccant Matter to the Hairs, the Disorder of winch is, by</w:t>
      </w:r>
      <w:r>
        <w:br/>
        <w:t>many, supported to the Ends of these Lives, without any in-</w:t>
      </w:r>
      <w:r>
        <w:br/>
        <w:t>considerable Inconvenience. -</w:t>
      </w:r>
    </w:p>
    <w:p w14:paraId="17C5681E" w14:textId="77777777" w:rsidR="001C480A" w:rsidRDefault="00000000">
      <w:pPr>
        <w:ind w:firstLine="360"/>
      </w:pPr>
      <w:r>
        <w:t>If the folded or twisted Halts are rashly cut off. Blindness,</w:t>
      </w:r>
      <w:r>
        <w:br/>
        <w:t>and other terrible Symptoms, are excited, not because, as some</w:t>
      </w:r>
      <w:r>
        <w:br/>
        <w:t>think, the Head is by this means exposed to Cold, which might</w:t>
      </w:r>
      <w:r>
        <w:br/>
        <w:t>be prevented by wearing a Cap ; but because the Substance, in</w:t>
      </w:r>
      <w:r>
        <w:br/>
        <w:t>which Nature used to lodge the peccant Matter, is removed,</w:t>
      </w:r>
      <w:r>
        <w:br/>
        <w:t>and a free Evacuation os the sordid Humours by that means</w:t>
      </w:r>
      <w:r>
        <w:br/>
        <w:t>prevented. And in this Disorder the same happens as in old</w:t>
      </w:r>
      <w:r>
        <w:br/>
        <w:t>Ulcers, which, unless the Body is first well cleansed, cannot</w:t>
      </w:r>
      <w:r>
        <w:br/>
        <w:t>be healed up without the greatest Danger. N»r is it sash ro</w:t>
      </w:r>
      <w:r>
        <w:br/>
        <w:t xml:space="preserve">close </w:t>
      </w:r>
      <w:r>
        <w:rPr>
          <w:lang w:val="la-Latn" w:eastAsia="la-Latn" w:bidi="la-Latn"/>
        </w:rPr>
        <w:t xml:space="preserve">Fontaneis, </w:t>
      </w:r>
      <w:r>
        <w:t>which have been kept open for a considerable</w:t>
      </w:r>
      <w:r>
        <w:br/>
        <w:t>time. . . -</w:t>
      </w:r>
    </w:p>
    <w:p w14:paraId="0B380D2F" w14:textId="77777777" w:rsidR="001C480A" w:rsidRDefault="00000000">
      <w:pPr>
        <w:ind w:firstLine="360"/>
      </w:pPr>
      <w:r>
        <w:t>When the peccant Matter is no longer lodged in the Body,</w:t>
      </w:r>
      <w:r>
        <w:br/>
        <w:t>the Plies, or Twistings of the Hair, are spontaneoufly re-</w:t>
      </w:r>
      <w:r>
        <w:br/>
        <w:t>. moved ; and if we are absolutely certain, that such a Mat-</w:t>
      </w:r>
      <w:r>
        <w:br/>
        <w:t>ter is no longer in’the Body,'which, however, is herd to be</w:t>
      </w:r>
      <w:r>
        <w:br/>
        <w:t>known, the Plicae, or Twistings, may be cut off.</w:t>
      </w:r>
    </w:p>
    <w:p w14:paraId="005E8617" w14:textId="77777777" w:rsidR="001C480A" w:rsidRDefault="00000000">
      <w:r>
        <w:t>. A perfect Method of curing this Disorder is, in my Opinion,</w:t>
      </w:r>
      <w:r>
        <w:br/>
        <w:t xml:space="preserve">unknown ; undoubtedly, because in those Parts of </w:t>
      </w:r>
      <w:r>
        <w:rPr>
          <w:i/>
          <w:iCs/>
        </w:rPr>
        <w:t>Poland</w:t>
      </w:r>
      <w:r>
        <w:t xml:space="preserve"> in</w:t>
      </w:r>
      <w:r>
        <w:br/>
        <w:t>which this Disease is endemial, there have been few Physicians,</w:t>
      </w:r>
      <w:r>
        <w:br/>
        <w:t>who, from what is commonly known of the Nature and Cure</w:t>
      </w:r>
      <w:r>
        <w:br/>
      </w:r>
      <w:r>
        <w:lastRenderedPageBreak/>
        <w:t xml:space="preserve">of the </w:t>
      </w:r>
      <w:r>
        <w:rPr>
          <w:i/>
          <w:iCs/>
        </w:rPr>
        <w:t>Plica Polonica,</w:t>
      </w:r>
      <w:r>
        <w:t xml:space="preserve"> have been able to lay down a rational</w:t>
      </w:r>
      <w:r>
        <w:br/>
        <w:t>and judicious Plan for treating it.</w:t>
      </w:r>
    </w:p>
    <w:p w14:paraId="454AD4CE" w14:textId="77777777" w:rsidR="001C480A" w:rsidRDefault="00000000">
      <w:pPr>
        <w:ind w:firstLine="360"/>
      </w:pPr>
      <w:r>
        <w:t>Tis certain, that Purging and Venesection aro so far from</w:t>
      </w:r>
      <w:r>
        <w:br/>
        <w:t>being beneficial in this Disorder,. that they often prove hurtful.</w:t>
      </w:r>
      <w:r>
        <w:br/>
        <w:t xml:space="preserve">Thus the Rector of. the Academy os. </w:t>
      </w:r>
      <w:r>
        <w:rPr>
          <w:i/>
          <w:iCs/>
        </w:rPr>
        <w:t>Zamosca</w:t>
      </w:r>
      <w:r>
        <w:t xml:space="preserve"> informs the</w:t>
      </w:r>
      <w:r>
        <w:br/>
        <w:t xml:space="preserve">Physicians of </w:t>
      </w:r>
      <w:r>
        <w:rPr>
          <w:i/>
          <w:iCs/>
        </w:rPr>
        <w:t>Padua,</w:t>
      </w:r>
      <w:r>
        <w:t xml:space="preserve"> that, is they attempt the Cure of this Disc</w:t>
      </w:r>
      <w:r>
        <w:br/>
        <w:t>order by- common Purgatives, the Patient will be render'd</w:t>
      </w:r>
      <w:r>
        <w:br/>
        <w:t>worse, because these,, instead of correcting and subduing the</w:t>
      </w:r>
      <w:r>
        <w:br/>
        <w:t>peccant Humours, throw them into Violent Commotions, and</w:t>
      </w:r>
      <w:r>
        <w:br/>
        <w:t>more effectually distribute them through the whole Body ; in</w:t>
      </w:r>
      <w:r>
        <w:br/>
        <w:t>consequence os which, intense Pains are produced -in all its</w:t>
      </w:r>
      <w:r>
        <w:br/>
        <w:t xml:space="preserve">Members. </w:t>
      </w:r>
      <w:r>
        <w:rPr>
          <w:i/>
          <w:iCs/>
        </w:rPr>
        <w:t>Hercules Saxonia</w:t>
      </w:r>
      <w:r>
        <w:t xml:space="preserve"> is of the fame Opinion, and con-</w:t>
      </w:r>
      <w:r>
        <w:br/>
        <w:t>firms this Doctrine by Various Instances of Persons rendered</w:t>
      </w:r>
      <w:r>
        <w:br/>
        <w:t>blind, lame, and subjected to other Misfortunes, by ufing Pur-</w:t>
      </w:r>
      <w:r>
        <w:br/>
        <w:t xml:space="preserve">gatives in the Beginning of the </w:t>
      </w:r>
      <w:r>
        <w:rPr>
          <w:i/>
          <w:iCs/>
        </w:rPr>
        <w:t>Plica Polonica,</w:t>
      </w:r>
      <w:r>
        <w:t xml:space="preserve"> as, also, in the</w:t>
      </w:r>
      <w:r>
        <w:br/>
        <w:t>Scurvy.</w:t>
      </w:r>
    </w:p>
    <w:p w14:paraId="62D2C25F" w14:textId="77777777" w:rsidR="001C480A" w:rsidRDefault="00000000">
      <w:pPr>
        <w:tabs>
          <w:tab w:val="left" w:pos="3863"/>
        </w:tabs>
        <w:ind w:firstLine="360"/>
      </w:pPr>
      <w:r>
        <w:t>'Tis, therefore, most safe and expedient, aS soon as possible,</w:t>
      </w:r>
      <w:r>
        <w:br/>
        <w:t>to solicit the peccant Matter to the Hairs, to which it naturally</w:t>
      </w:r>
      <w:r>
        <w:br/>
        <w:t>tends. And this Intention, as we learn from Experience, is, of</w:t>
      </w:r>
      <w:r>
        <w:br/>
        <w:t>all others, the most effectually answered by Lotions prepared of</w:t>
      </w:r>
      <w:r>
        <w:br/>
        <w:t xml:space="preserve">Bears-breech. </w:t>
      </w:r>
      <w:r>
        <w:rPr>
          <w:i/>
          <w:iCs/>
        </w:rPr>
        <w:t>Sennertus.</w:t>
      </w:r>
      <w:r>
        <w:rPr>
          <w:i/>
          <w:iCs/>
        </w:rPr>
        <w:tab/>
        <w:t>,</w:t>
      </w:r>
    </w:p>
    <w:p w14:paraId="4A778F14" w14:textId="77777777" w:rsidR="001C480A" w:rsidRDefault="00000000">
      <w:pPr>
        <w:ind w:firstLine="360"/>
      </w:pPr>
      <w:r>
        <w:t xml:space="preserve">PLICHAS, </w:t>
      </w:r>
      <w:r>
        <w:rPr>
          <w:lang w:val="el-GR" w:eastAsia="el-GR" w:bidi="el-GR"/>
        </w:rPr>
        <w:t xml:space="preserve">πλεχἀρ. </w:t>
      </w:r>
      <w:r>
        <w:t xml:space="preserve">The same as PL </w:t>
      </w:r>
      <w:r>
        <w:rPr>
          <w:b/>
          <w:bCs/>
        </w:rPr>
        <w:t>E CHAS.</w:t>
      </w:r>
    </w:p>
    <w:p w14:paraId="67B8C090" w14:textId="77777777" w:rsidR="001C480A" w:rsidRDefault="00000000">
      <w:pPr>
        <w:ind w:firstLine="360"/>
      </w:pPr>
      <w:r>
        <w:rPr>
          <w:lang w:val="la-Latn" w:eastAsia="la-Latn" w:bidi="la-Latn"/>
        </w:rPr>
        <w:t>PLINIA.</w:t>
      </w:r>
    </w:p>
    <w:p w14:paraId="35C04D66" w14:textId="77777777" w:rsidR="001C480A" w:rsidRDefault="00000000">
      <w:pPr>
        <w:ind w:firstLine="360"/>
      </w:pPr>
      <w:r>
        <w:t>The Characters are j</w:t>
      </w:r>
    </w:p>
    <w:p w14:paraId="2D6609EA" w14:textId="77777777" w:rsidR="001C480A" w:rsidRDefault="00000000">
      <w:pPr>
        <w:ind w:firstLine="360"/>
      </w:pPr>
      <w:r>
        <w:t>It hath a Bell-shaped Flower, consisting of one Leaf, which</w:t>
      </w:r>
      <w:r>
        <w:br/>
        <w:t>is divided into five Segments at the Margin; from whose Cup</w:t>
      </w:r>
      <w:r>
        <w:br/>
        <w:t>. rises the Pointal, which afterward becomes a globular, soft»</w:t>
      </w:r>
      <w:r>
        <w:br/>
        <w:t>chaneled Fruit, in which is included One Seed of the same</w:t>
      </w:r>
      <w:r>
        <w:br/>
        <w:t>Form.</w:t>
      </w:r>
    </w:p>
    <w:p w14:paraId="3E9710E7" w14:textId="77777777" w:rsidR="001C480A" w:rsidRDefault="00000000">
      <w:pPr>
        <w:ind w:firstLine="360"/>
      </w:pPr>
      <w:r>
        <w:rPr>
          <w:i/>
          <w:iCs/>
        </w:rPr>
        <w:t>Millcr'mentions</w:t>
      </w:r>
      <w:r>
        <w:t xml:space="preserve"> but one Sort Of </w:t>
      </w:r>
      <w:r>
        <w:rPr>
          <w:i/>
          <w:iCs/>
          <w:lang w:val="la-Latn" w:eastAsia="la-Latn" w:bidi="la-Latn"/>
        </w:rPr>
        <w:t>Plinia</w:t>
      </w:r>
      <w:r>
        <w:t>; which is,</w:t>
      </w:r>
      <w:r>
        <w:br/>
      </w:r>
      <w:r>
        <w:rPr>
          <w:lang w:val="la-Latn" w:eastAsia="la-Latn" w:bidi="la-Latn"/>
        </w:rPr>
        <w:t xml:space="preserve">Plinia fructu croceo odorato. </w:t>
      </w:r>
      <w:r>
        <w:rPr>
          <w:i/>
          <w:iCs/>
        </w:rPr>
        <w:t>Plum. Nov. Gen.</w:t>
      </w:r>
    </w:p>
    <w:p w14:paraId="44703EEA" w14:textId="77777777" w:rsidR="001C480A" w:rsidRDefault="00000000">
      <w:pPr>
        <w:ind w:firstLine="360"/>
      </w:pPr>
      <w:r>
        <w:t xml:space="preserve">This Plant was discovered by Father </w:t>
      </w:r>
      <w:r>
        <w:rPr>
          <w:i/>
          <w:iCs/>
        </w:rPr>
        <w:t>Plumier,</w:t>
      </w:r>
      <w:r>
        <w:t xml:space="preserve"> .in the </w:t>
      </w:r>
      <w:r>
        <w:rPr>
          <w:i/>
          <w:iCs/>
        </w:rPr>
        <w:t>West</w:t>
      </w:r>
      <w:r>
        <w:rPr>
          <w:i/>
          <w:iCs/>
        </w:rPr>
        <w:br/>
        <w:t>Indies,</w:t>
      </w:r>
      <w:r>
        <w:t xml:space="preserve"> who gave, it this Name, in Honour to </w:t>
      </w:r>
      <w:r>
        <w:rPr>
          <w:i/>
          <w:iCs/>
        </w:rPr>
        <w:t>Pliny</w:t>
      </w:r>
      <w:r>
        <w:t xml:space="preserve"> the famous</w:t>
      </w:r>
      <w:r>
        <w:br/>
        <w:t xml:space="preserve">Natural Historian. </w:t>
      </w:r>
      <w:r>
        <w:rPr>
          <w:i/>
          <w:iCs/>
        </w:rPr>
        <w:t>’ Miller’s Dict.</w:t>
      </w:r>
    </w:p>
    <w:p w14:paraId="212A7E6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PLINTHIUM, </w:t>
      </w:r>
      <w:r>
        <w:rPr>
          <w:lang w:val="el-GR" w:eastAsia="el-GR" w:bidi="el-GR"/>
        </w:rPr>
        <w:t xml:space="preserve">πλινδίον. </w:t>
      </w:r>
      <w:r>
        <w:t>A Name of several Machines</w:t>
      </w:r>
      <w:r>
        <w:br/>
        <w:t xml:space="preserve">for making Extension. One of these is described by </w:t>
      </w:r>
      <w:r>
        <w:rPr>
          <w:i/>
          <w:iCs/>
        </w:rPr>
        <w:t>Oribafius,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Laqueis, </w:t>
      </w:r>
      <w:r>
        <w:rPr>
          <w:i/>
          <w:iCs/>
        </w:rPr>
        <w:t>Cap.</w:t>
      </w:r>
      <w:r>
        <w:t xml:space="preserve"> I 3. He, also, describes two more, 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Machinamentis, </w:t>
      </w:r>
      <w:r>
        <w:rPr>
          <w:i/>
          <w:iCs/>
        </w:rPr>
        <w:t>Cap.</w:t>
      </w:r>
      <w:r>
        <w:t xml:space="preserve"> 8. One of winch he calls </w:t>
      </w:r>
      <w:r>
        <w:rPr>
          <w:i/>
          <w:iCs/>
          <w:lang w:val="la-Latn" w:eastAsia="la-Latn" w:bidi="la-Latn"/>
        </w:rPr>
        <w:t>Nilei</w:t>
      </w:r>
      <w:r>
        <w:rPr>
          <w:i/>
          <w:iCs/>
          <w:lang w:val="la-Latn" w:eastAsia="la-Latn" w:bidi="la-Latn"/>
        </w:rPr>
        <w:br/>
        <w:t>Plinthium.</w:t>
      </w:r>
    </w:p>
    <w:p w14:paraId="76404F18" w14:textId="77777777" w:rsidR="001C480A" w:rsidRDefault="00000000">
      <w:pPr>
        <w:tabs>
          <w:tab w:val="left" w:pos="2054"/>
          <w:tab w:val="left" w:pos="3004"/>
        </w:tabs>
        <w:ind w:firstLine="360"/>
      </w:pPr>
      <w:r>
        <w:t xml:space="preserve">PLINTHITIS, </w:t>
      </w:r>
      <w:r>
        <w:rPr>
          <w:lang w:val="el-GR" w:eastAsia="el-GR" w:bidi="el-GR"/>
        </w:rPr>
        <w:t xml:space="preserve">πλινθιτις. </w:t>
      </w:r>
      <w:r>
        <w:t>A Species of Alum, Called, also,</w:t>
      </w:r>
      <w:r>
        <w:br/>
      </w:r>
      <w:r>
        <w:rPr>
          <w:b/>
          <w:bCs/>
        </w:rPr>
        <w:t>PLACITIs.</w:t>
      </w:r>
      <w:r>
        <w:rPr>
          <w:b/>
          <w:bCs/>
        </w:rPr>
        <w:tab/>
        <w:t>. * .</w:t>
      </w:r>
      <w:r>
        <w:rPr>
          <w:b/>
          <w:bCs/>
        </w:rPr>
        <w:tab/>
      </w:r>
      <w:r>
        <w:rPr>
          <w:b/>
          <w:bCs/>
          <w:vertAlign w:val="superscript"/>
        </w:rPr>
        <w:t>4</w:t>
      </w:r>
    </w:p>
    <w:p w14:paraId="1C273A77" w14:textId="77777777" w:rsidR="001C480A" w:rsidRDefault="00000000">
      <w:pPr>
        <w:ind w:firstLine="360"/>
      </w:pPr>
      <w:r>
        <w:t xml:space="preserve">PLOTES. A Name for the </w:t>
      </w:r>
      <w:r>
        <w:rPr>
          <w:i/>
          <w:iCs/>
        </w:rPr>
        <w:t>Mussel,</w:t>
      </w:r>
      <w:r>
        <w:t xml:space="preserve"> in </w:t>
      </w:r>
      <w:r>
        <w:rPr>
          <w:i/>
          <w:iCs/>
        </w:rPr>
        <w:t>Oribafius, Collect.</w:t>
      </w:r>
      <w:r>
        <w:rPr>
          <w:i/>
          <w:iCs/>
        </w:rPr>
        <w:br/>
        <w:t>Medicinal. Lib.</w:t>
      </w:r>
      <w:r>
        <w:t xml:space="preserve"> 2. </w:t>
      </w:r>
      <w:r>
        <w:rPr>
          <w:i/>
          <w:iCs/>
        </w:rPr>
        <w:t>Cap. 58.</w:t>
      </w:r>
    </w:p>
    <w:p w14:paraId="27FAACB1" w14:textId="77777777" w:rsidR="001C480A" w:rsidRDefault="00000000">
      <w:pPr>
        <w:ind w:firstLine="360"/>
      </w:pPr>
      <w:r>
        <w:rPr>
          <w:i/>
          <w:iCs/>
        </w:rPr>
        <w:t>PLUMACEOLUS.</w:t>
      </w:r>
      <w:r>
        <w:t xml:space="preserve"> A Pledget, Bolster, or Compress.</w:t>
      </w:r>
    </w:p>
    <w:p w14:paraId="56BFC463" w14:textId="77777777" w:rsidR="001C480A" w:rsidRDefault="00000000">
      <w:pPr>
        <w:ind w:firstLine="360"/>
      </w:pPr>
      <w:r>
        <w:t>PLUMACEUS. An Epithet for certain MagisterieS in</w:t>
      </w:r>
      <w:r>
        <w:br/>
      </w:r>
      <w:r>
        <w:rPr>
          <w:i/>
          <w:iCs/>
        </w:rPr>
        <w:t>Tsweifer,</w:t>
      </w:r>
      <w:r>
        <w:t xml:space="preserve"> importing their being extremely fine, and soft as Fea-</w:t>
      </w:r>
      <w:r>
        <w:br/>
        <w:t>thers, or Down.</w:t>
      </w:r>
    </w:p>
    <w:p w14:paraId="15DDEBC0" w14:textId="77777777" w:rsidR="001C480A" w:rsidRDefault="00000000">
      <w:pPr>
        <w:ind w:firstLine="360"/>
      </w:pPr>
      <w:r>
        <w:t>PLUMBAGO.</w:t>
      </w:r>
    </w:p>
    <w:p w14:paraId="7DA9D9CC" w14:textId="77777777" w:rsidR="001C480A" w:rsidRDefault="00000000">
      <w:pPr>
        <w:ind w:firstLine="360"/>
      </w:pPr>
      <w:r>
        <w:t>The Characters are, - '</w:t>
      </w:r>
    </w:p>
    <w:p w14:paraId="78155806" w14:textId="77777777" w:rsidR="001C480A" w:rsidRDefault="00000000">
      <w:pPr>
        <w:ind w:firstLine="360"/>
      </w:pPr>
      <w:r>
        <w:t>The Root is fibrous, thick, fleshy, hot and perennial; the</w:t>
      </w:r>
      <w:r>
        <w:br w:type="page"/>
      </w:r>
    </w:p>
    <w:p w14:paraId="65DED431" w14:textId="77777777" w:rsidR="001C480A" w:rsidRDefault="00000000">
      <w:pPr>
        <w:ind w:firstLine="360"/>
      </w:pPr>
      <w:r>
        <w:lastRenderedPageBreak/>
        <w:t>I .eaves are alternate and entire. The End of the short Pedicle</w:t>
      </w:r>
      <w:r>
        <w:br/>
        <w:t>unfolds itself into a monophellous, quinquefid, and very hairy</w:t>
      </w:r>
      <w:r>
        <w:br/>
        <w:t>. Calyx, shaped like a Tube, in whose Centre is seated the Ovary</w:t>
      </w:r>
      <w:r>
        <w:br/>
        <w:t>furnished with its proper Tube. On the Apex of the Ovary,</w:t>
      </w:r>
      <w:r>
        <w:br/>
        <w:t>.grows a monopetalous Flower, coofisting of a long Tubc, which</w:t>
      </w:r>
      <w:r>
        <w:br/>
        <w:t>- has its upper Part expanded into a Circle, so as to resemble the</w:t>
      </w:r>
      <w:r>
        <w:br/>
        <w:t>Flower of Jessamin ; there Flowers are difpofed in Spikes.</w:t>
      </w:r>
      <w:r>
        <w:br/>
        <w:t>The Seed is oblong and acuminated.</w:t>
      </w:r>
    </w:p>
    <w:p w14:paraId="307F38F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mentions.two Species of </w:t>
      </w:r>
      <w:r>
        <w:rPr>
          <w:i/>
          <w:iCs/>
        </w:rPr>
        <w:t>Plumbaga</w:t>
      </w:r>
      <w:r>
        <w:t xml:space="preserve"> </w:t>
      </w:r>
      <w:r>
        <w:rPr>
          <w:lang w:val="el-GR" w:eastAsia="el-GR" w:bidi="el-GR"/>
        </w:rPr>
        <w:t xml:space="preserve">ς </w:t>
      </w:r>
      <w:r>
        <w:t>which are,</w:t>
      </w:r>
      <w:r>
        <w:br/>
      </w:r>
      <w:r>
        <w:rPr>
          <w:b/>
          <w:bCs/>
        </w:rPr>
        <w:t xml:space="preserve">. r. </w:t>
      </w:r>
      <w:r>
        <w:t xml:space="preserve">Plumbaao quorumdam. </w:t>
      </w:r>
      <w:r>
        <w:rPr>
          <w:i/>
          <w:iCs/>
        </w:rPr>
        <w:t>Turn. last.</w:t>
      </w:r>
      <w:r>
        <w:t xml:space="preserve"> r4o. </w:t>
      </w:r>
      <w:r>
        <w:rPr>
          <w:i/>
          <w:iCs/>
        </w:rPr>
        <w:t>Boerh. Ind.</w:t>
      </w:r>
    </w:p>
    <w:p w14:paraId="1BB82090" w14:textId="77777777" w:rsidR="001C480A" w:rsidRDefault="00000000">
      <w:pPr>
        <w:ind w:firstLine="360"/>
      </w:pPr>
      <w:r>
        <w:rPr>
          <w:i/>
          <w:iCs/>
        </w:rPr>
        <w:t xml:space="preserve">A. rffi. Dentcilarsa. O&amp;c. Plumbago </w:t>
      </w:r>
      <w:r>
        <w:rPr>
          <w:i/>
          <w:iCs/>
          <w:lang w:val="la-Latn" w:eastAsia="la-Latn" w:bidi="la-Latn"/>
        </w:rPr>
        <w:t>Plinii.</w:t>
      </w:r>
      <w:r>
        <w:rPr>
          <w:lang w:val="la-Latn" w:eastAsia="la-Latn" w:bidi="la-Latn"/>
        </w:rPr>
        <w:t xml:space="preserve"> </w:t>
      </w:r>
      <w:r>
        <w:t>Ger. 0069.</w:t>
      </w:r>
      <w:r>
        <w:br/>
        <w:t xml:space="preserve">Emac. I254. Raii Hist. I. 394. </w:t>
      </w:r>
      <w:r>
        <w:rPr>
          <w:i/>
          <w:iCs/>
        </w:rPr>
        <w:t>Dentellaria RcndeletH. J.</w:t>
      </w:r>
      <w:r>
        <w:t xml:space="preserve"> B.</w:t>
      </w:r>
      <w:r>
        <w:br/>
        <w:t xml:space="preserve">2. 94r. </w:t>
      </w:r>
      <w:r>
        <w:rPr>
          <w:i/>
          <w:iCs/>
          <w:lang w:val="la-Latn" w:eastAsia="la-Latn" w:bidi="la-Latn"/>
        </w:rPr>
        <w:t xml:space="preserve">Lepidium </w:t>
      </w:r>
      <w:r>
        <w:rPr>
          <w:i/>
          <w:iCs/>
        </w:rPr>
        <w:t>Dentellaria distant.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97. </w:t>
      </w:r>
      <w:r>
        <w:rPr>
          <w:i/>
          <w:iCs/>
          <w:lang w:val="la-Latn" w:eastAsia="la-Latn" w:bidi="la-Latn"/>
        </w:rPr>
        <w:t>Lapi-</w:t>
      </w:r>
      <w:r>
        <w:rPr>
          <w:i/>
          <w:iCs/>
          <w:lang w:val="la-Latn" w:eastAsia="la-Latn" w:bidi="la-Latn"/>
        </w:rPr>
        <w:br/>
        <w:t xml:space="preserve">deum </w:t>
      </w:r>
      <w:r>
        <w:rPr>
          <w:i/>
          <w:iCs/>
        </w:rPr>
        <w:t>Mnofpeliacum Dentellaria dictum.</w:t>
      </w:r>
      <w:r>
        <w:t xml:space="preserve"> Park. Theat. 885.</w:t>
      </w:r>
      <w:r>
        <w:br/>
        <w:t>LEADWORT.</w:t>
      </w:r>
    </w:p>
    <w:p w14:paraId="01C5F1D5" w14:textId="77777777" w:rsidR="001C480A" w:rsidRDefault="00000000">
      <w:pPr>
        <w:ind w:firstLine="360"/>
      </w:pPr>
      <w:r>
        <w:t>- The Stalks of this Leadwort are but weak and slender,</w:t>
      </w:r>
      <w:r>
        <w:br/>
        <w:t>clothed with long, narrow, whitish, green Leaves, which</w:t>
      </w:r>
      <w:r>
        <w:br/>
        <w:t>cncompass them. The Flowers grow in short thick Spikes,</w:t>
      </w:r>
      <w:r>
        <w:br/>
        <w:t>small and purple, of a single Leaf cut into five Segments, which</w:t>
      </w:r>
      <w:r>
        <w:br/>
        <w:t>are succeeded by rough, hairy, naked, solitary Seeds. The</w:t>
      </w:r>
      <w:r>
        <w:br/>
        <w:t xml:space="preserve">Root is large and thick, and the whole </w:t>
      </w:r>
      <w:r>
        <w:rPr>
          <w:lang w:val="la-Latn" w:eastAsia="la-Latn" w:bidi="la-Latn"/>
        </w:rPr>
        <w:t xml:space="preserve">Piant </w:t>
      </w:r>
      <w:r>
        <w:t>is het and biting,</w:t>
      </w:r>
      <w:r>
        <w:br/>
        <w:t xml:space="preserve">like </w:t>
      </w:r>
      <w:r>
        <w:rPr>
          <w:lang w:val="la-Latn" w:eastAsia="la-Latn" w:bidi="la-Latn"/>
        </w:rPr>
        <w:t>Lepidium.</w:t>
      </w:r>
    </w:p>
    <w:p w14:paraId="21DB30BA" w14:textId="77777777" w:rsidR="001C480A" w:rsidRDefault="00000000">
      <w:pPr>
        <w:tabs>
          <w:tab w:val="left" w:pos="2453"/>
          <w:tab w:val="left" w:pos="3830"/>
        </w:tabs>
        <w:ind w:firstLine="360"/>
      </w:pPr>
      <w:r>
        <w:t>This is a Plant seldom or never used. It is of an hot, anst-</w:t>
      </w:r>
      <w:r>
        <w:br/>
        <w:t xml:space="preserve">even a caustic Nature, like Pellitory </w:t>
      </w:r>
      <w:r>
        <w:rPr>
          <w:i/>
          <w:iCs/>
        </w:rPr>
        <w:t>of Spain</w:t>
      </w:r>
      <w:r>
        <w:t xml:space="preserve"> j and has heerr</w:t>
      </w:r>
      <w:r>
        <w:br/>
        <w:t>made usie of, like that, for the Tooth-ach ; it is said, that, even</w:t>
      </w:r>
      <w:r>
        <w:br/>
        <w:t xml:space="preserve">held in the*Hand, it will cure the Pain of the Teeth. </w:t>
      </w:r>
      <w:r>
        <w:rPr>
          <w:i/>
          <w:iCs/>
        </w:rPr>
        <w:t>Millers</w:t>
      </w:r>
      <w:r>
        <w:rPr>
          <w:i/>
          <w:iCs/>
        </w:rPr>
        <w:br/>
        <w:t>Bot.Osse</w:t>
      </w:r>
      <w:r>
        <w:rPr>
          <w:i/>
          <w:iCs/>
        </w:rPr>
        <w:tab/>
        <w:t>,</w:t>
      </w:r>
      <w:r>
        <w:rPr>
          <w:i/>
          <w:iCs/>
        </w:rPr>
        <w:tab/>
        <w:t>.</w:t>
      </w:r>
    </w:p>
    <w:p w14:paraId="70E919D3" w14:textId="77777777" w:rsidR="001C480A" w:rsidRDefault="00000000">
      <w:pPr>
        <w:tabs>
          <w:tab w:val="left" w:pos="3994"/>
          <w:tab w:val="left" w:pos="4786"/>
        </w:tabs>
        <w:ind w:firstLine="360"/>
      </w:pPr>
      <w:r>
        <w:rPr>
          <w:b/>
          <w:bCs/>
        </w:rPr>
        <w:t xml:space="preserve">2. </w:t>
      </w:r>
      <w:r>
        <w:t xml:space="preserve">Plumbago Ceylanensis, folio </w:t>
      </w:r>
      <w:r>
        <w:rPr>
          <w:lang w:val="la-Latn" w:eastAsia="la-Latn" w:bidi="la-Latn"/>
        </w:rPr>
        <w:t xml:space="preserve">splendente </w:t>
      </w:r>
      <w:r>
        <w:t>Ocymastri, store</w:t>
      </w:r>
      <w:r>
        <w:br/>
        <w:t>lactso.</w:t>
      </w:r>
      <w:r>
        <w:tab/>
        <w:t>' .</w:t>
      </w:r>
      <w:r>
        <w:tab/>
        <w:t>- -</w:t>
      </w:r>
    </w:p>
    <w:p w14:paraId="3990A4B8" w14:textId="77777777" w:rsidR="001C480A" w:rsidRDefault="00000000">
      <w:pPr>
        <w:ind w:firstLine="360"/>
      </w:pPr>
      <w:r>
        <w:rPr>
          <w:b/>
          <w:bCs/>
        </w:rPr>
        <w:t xml:space="preserve">PLUMBAGO, </w:t>
      </w:r>
      <w:r>
        <w:rPr>
          <w:i/>
          <w:iCs/>
        </w:rPr>
        <w:t>Igiusnbage.</w:t>
      </w:r>
      <w:r>
        <w:t xml:space="preserve"> The same as MOLYBD.SNA.</w:t>
      </w:r>
      <w:r>
        <w:br/>
        <w:t>PLUMBUM. . Lead.</w:t>
      </w:r>
    </w:p>
    <w:p w14:paraId="7D0C046D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Greek</w:t>
      </w:r>
      <w:r>
        <w:t xml:space="preserve"> -Authors frequently ufe the same Name to express</w:t>
      </w:r>
      <w:r>
        <w:br/>
        <w:t xml:space="preserve">both Lead and Tin; and, accordingly, their </w:t>
      </w:r>
      <w:r>
        <w:rPr>
          <w:i/>
          <w:iCs/>
        </w:rPr>
        <w:t>Latin</w:t>
      </w:r>
      <w:r>
        <w:t xml:space="preserve"> Translators</w:t>
      </w:r>
      <w:r>
        <w:br/>
        <w:t xml:space="preserve">interpret </w:t>
      </w:r>
      <w:r>
        <w:rPr>
          <w:lang w:val="el-GR" w:eastAsia="el-GR" w:bidi="el-GR"/>
        </w:rPr>
        <w:t xml:space="preserve">καωίτερος, </w:t>
      </w:r>
      <w:r>
        <w:t xml:space="preserve">herb hy Plumbum and Stannum. </w:t>
      </w:r>
      <w:r>
        <w:rPr>
          <w:i/>
          <w:iCs/>
        </w:rPr>
        <w:t>Geo.</w:t>
      </w:r>
      <w:r>
        <w:rPr>
          <w:i/>
          <w:iCs/>
        </w:rPr>
        <w:br/>
        <w:t>Agricola</w:t>
      </w:r>
      <w:r>
        <w:t xml:space="preserve"> mentions three Kinds of Plumbum, one white, which</w:t>
      </w:r>
      <w:r>
        <w:br/>
      </w:r>
      <w:r>
        <w:rPr>
          <w:b/>
          <w:bCs/>
        </w:rPr>
        <w:t xml:space="preserve">we </w:t>
      </w:r>
      <w:r>
        <w:t xml:space="preserve">call </w:t>
      </w:r>
      <w:r>
        <w:rPr>
          <w:i/>
          <w:iCs/>
        </w:rPr>
        <w:t>Tin</w:t>
      </w:r>
      <w:r>
        <w:t xml:space="preserve">; another of an Ash-colour, which we call </w:t>
      </w:r>
      <w:r>
        <w:rPr>
          <w:i/>
          <w:iCs/>
        </w:rPr>
        <w:t>Bsornuih;</w:t>
      </w:r>
      <w:r>
        <w:rPr>
          <w:i/>
          <w:iCs/>
        </w:rPr>
        <w:br/>
      </w:r>
      <w:r>
        <w:rPr>
          <w:b/>
          <w:bCs/>
        </w:rPr>
        <w:t xml:space="preserve">and </w:t>
      </w:r>
      <w:r>
        <w:t>the third livid, which is out Lead.</w:t>
      </w:r>
    </w:p>
    <w:p w14:paraId="5112C4C7" w14:textId="77777777" w:rsidR="001C480A" w:rsidRDefault="00000000">
      <w:r>
        <w:rPr>
          <w:b/>
          <w:bCs/>
        </w:rPr>
        <w:t>THE FORMS OF ITS ORE.</w:t>
      </w:r>
    </w:p>
    <w:p w14:paraId="5813F7CF" w14:textId="77777777" w:rsidR="001C480A" w:rsidRDefault="00000000">
      <w:pPr>
        <w:ind w:firstLine="360"/>
      </w:pPr>
      <w:r>
        <w:t>Lead is seldom found pure in the Mines, and has.different-</w:t>
      </w:r>
      <w:r>
        <w:br/>
        <w:t xml:space="preserve">coloured Ores, </w:t>
      </w:r>
      <w:r>
        <w:rPr>
          <w:i/>
          <w:iCs/>
        </w:rPr>
        <w:t>viz.</w:t>
      </w:r>
      <w:r>
        <w:t xml:space="preserve"> biack, yellow, and ash-coloured; it is,</w:t>
      </w:r>
      <w:r>
        <w:br/>
        <w:t>also, found in red, or white rocky Stone, and sometimes in</w:t>
      </w:r>
      <w:r>
        <w:br/>
        <w:t>the Form of Dice,, with shining Lead-coloured Surfaces; and,</w:t>
      </w:r>
      <w:r>
        <w:br/>
        <w:t>sometimes mixed with white, yellow, or green Fluors. There</w:t>
      </w:r>
      <w:r>
        <w:br/>
      </w:r>
      <w:r>
        <w:rPr>
          <w:b/>
          <w:bCs/>
        </w:rPr>
        <w:t xml:space="preserve">arc </w:t>
      </w:r>
      <w:r>
        <w:t xml:space="preserve">many Lead Mines in </w:t>
      </w:r>
      <w:r>
        <w:rPr>
          <w:i/>
          <w:iCs/>
        </w:rPr>
        <w:t>Spain, Italy,</w:t>
      </w:r>
      <w:r>
        <w:t xml:space="preserve"> and </w:t>
      </w:r>
      <w:r>
        <w:rPr>
          <w:i/>
          <w:iCs/>
        </w:rPr>
        <w:t>Germany,</w:t>
      </w:r>
      <w:r>
        <w:t xml:space="preserve"> but the</w:t>
      </w:r>
      <w:r>
        <w:br/>
        <w:t xml:space="preserve">richest are those of </w:t>
      </w:r>
      <w:r>
        <w:rPr>
          <w:i/>
          <w:iCs/>
        </w:rPr>
        <w:t>England.</w:t>
      </w:r>
    </w:p>
    <w:p w14:paraId="1116A129" w14:textId="77777777" w:rsidR="001C480A" w:rsidRDefault="00000000">
      <w:pPr>
        <w:ind w:firstLine="360"/>
      </w:pPr>
      <w:r>
        <w:t>The .Ore is of a poisonous Quality, especially with regard</w:t>
      </w:r>
      <w:r>
        <w:br/>
        <w:t>to Brutes. “ They who live near where it is washed, fays</w:t>
      </w:r>
      <w:r>
        <w:br/>
      </w:r>
      <w:r>
        <w:rPr>
          <w:lang w:val="el-GR" w:eastAsia="el-GR" w:bidi="el-GR"/>
        </w:rPr>
        <w:t xml:space="preserve">ς" </w:t>
      </w:r>
      <w:r>
        <w:t xml:space="preserve">Mr. </w:t>
      </w:r>
      <w:r>
        <w:rPr>
          <w:i/>
          <w:iCs/>
        </w:rPr>
        <w:t>Beaumont,</w:t>
      </w:r>
      <w:r>
        <w:t xml:space="preserve"> can neither keep Dog nor Cat, nor any</w:t>
      </w:r>
      <w:r>
        <w:br/>
        <w:t>“ Sort of Fowl, but they all die in a short time. ” He adds,</w:t>
      </w:r>
      <w:r>
        <w:br/>
        <w:t>that., " not only Calves, but even Children, have been known</w:t>
      </w:r>
      <w:r>
        <w:br/>
        <w:t>" to he kill’d, by only bring in Houses where Lead-ore bad</w:t>
      </w:r>
      <w:r>
        <w:br/>
        <w:t>" been kept some time; and that if any Sort of Cattle fed</w:t>
      </w:r>
      <w:r>
        <w:br/>
        <w:t>*" often on the Grass, on which the Steam which rises from</w:t>
      </w:r>
      <w:r>
        <w:br/>
        <w:t xml:space="preserve">" the Smelting of Lead, falls, they all die soon after. </w:t>
      </w:r>
      <w:r>
        <w:rPr>
          <w:i/>
          <w:iCs/>
        </w:rPr>
        <w:t>'* Phil.</w:t>
      </w:r>
      <w:r>
        <w:rPr>
          <w:i/>
          <w:iCs/>
        </w:rPr>
        <w:br/>
        <w:t>Collect. ...</w:t>
      </w:r>
    </w:p>
    <w:p w14:paraId="2C315705" w14:textId="77777777" w:rsidR="001C480A" w:rsidRDefault="00000000">
      <w:r>
        <w:rPr>
          <w:smallCaps/>
        </w:rPr>
        <w:t>Differences of its</w:t>
      </w:r>
      <w:r>
        <w:rPr>
          <w:b/>
          <w:bCs/>
        </w:rPr>
        <w:t xml:space="preserve"> ORE.</w:t>
      </w:r>
    </w:p>
    <w:p w14:paraId="7BE42C56" w14:textId="77777777" w:rsidR="001C480A" w:rsidRDefault="00000000">
      <w:pPr>
        <w:ind w:firstLine="360"/>
      </w:pPr>
      <w:r>
        <w:t>There is a very considerable Difference hetween the Ores of</w:t>
      </w:r>
      <w:r>
        <w:br/>
        <w:t>different Mines. Some is fo like Steel, that the Workmen</w:t>
      </w:r>
      <w:r>
        <w:br/>
        <w:t>call it Steel-ore ; which being of more difficult Fusion than or-</w:t>
      </w:r>
      <w:r>
        <w:br/>
        <w:t>dinary, they mix other Ore with it. There is another, which,</w:t>
      </w:r>
      <w:r>
        <w:br/>
        <w:t>from its Readiness to vitrify, and its Ufe in glazing the Potters</w:t>
      </w:r>
      <w:r>
        <w:br/>
        <w:t xml:space="preserve">Vessels, is called </w:t>
      </w:r>
      <w:r>
        <w:rPr>
          <w:i/>
          <w:iCs/>
        </w:rPr>
        <w:t>Patters Ore.</w:t>
      </w:r>
    </w:p>
    <w:p w14:paraId="7B85D10E" w14:textId="77777777" w:rsidR="001C480A" w:rsidRDefault="00000000">
      <w:pPr>
        <w:tabs>
          <w:tab w:val="left" w:pos="2050"/>
          <w:tab w:val="left" w:pos="2803"/>
        </w:tabs>
        <w:ind w:firstLine="360"/>
      </w:pPr>
      <w:r>
        <w:lastRenderedPageBreak/>
        <w:t xml:space="preserve">Our </w:t>
      </w:r>
      <w:r>
        <w:rPr>
          <w:i/>
          <w:iCs/>
        </w:rPr>
        <w:t>English</w:t>
      </w:r>
      <w:r>
        <w:t xml:space="preserve"> Lead-ores are reducible to three Classes ; the</w:t>
      </w:r>
      <w:r>
        <w:br/>
        <w:t>first, those which, in the ordinary ways ofMelting, afford from</w:t>
      </w:r>
      <w:r>
        <w:br/>
        <w:t>thirty to forty Pounds of Metal, for every hundred Weight of</w:t>
      </w:r>
      <w:r>
        <w:br/>
      </w:r>
      <w:r>
        <w:rPr>
          <w:b/>
          <w:bCs/>
        </w:rPr>
        <w:t xml:space="preserve">Ore. </w:t>
      </w:r>
      <w:r>
        <w:t>The second, from forty-five to sixty. The third, from</w:t>
      </w:r>
      <w:r>
        <w:br/>
        <w:t>sixty to eighty.</w:t>
      </w:r>
      <w:r>
        <w:tab/>
        <w:t>.</w:t>
      </w:r>
      <w:r>
        <w:tab/>
        <w:t>_</w:t>
      </w:r>
    </w:p>
    <w:p w14:paraId="57B202FE" w14:textId="77777777" w:rsidR="001C480A" w:rsidRDefault="00000000">
      <w:r>
        <w:rPr>
          <w:b/>
          <w:bCs/>
        </w:rPr>
        <w:t>LEAD CONTAINs SILVER.</w:t>
      </w:r>
    </w:p>
    <w:p w14:paraId="63299C51" w14:textId="77777777" w:rsidR="001C480A" w:rsidRDefault="00000000">
      <w:pPr>
        <w:ind w:firstLine="360"/>
      </w:pPr>
      <w:r>
        <w:t xml:space="preserve">The Leaf found in </w:t>
      </w:r>
      <w:r>
        <w:rPr>
          <w:lang w:val="la-Latn" w:eastAsia="la-Latn" w:bidi="la-Latn"/>
        </w:rPr>
        <w:t xml:space="preserve">forne </w:t>
      </w:r>
      <w:r>
        <w:t xml:space="preserve">Parts of </w:t>
      </w:r>
      <w:r>
        <w:rPr>
          <w:i/>
          <w:iCs/>
        </w:rPr>
        <w:t>England,</w:t>
      </w:r>
      <w:r>
        <w:t xml:space="preserve"> contains from</w:t>
      </w:r>
      <w:r>
        <w:br/>
        <w:t>fire to ten Pounds of Silver in a Tun Weight; which they get</w:t>
      </w:r>
      <w:r>
        <w:br/>
      </w:r>
      <w:r>
        <w:rPr>
          <w:b/>
          <w:bCs/>
        </w:rPr>
        <w:t xml:space="preserve">.out </w:t>
      </w:r>
      <w:r>
        <w:t>hy testing, and recover the Lead without any great Waste.</w:t>
      </w:r>
    </w:p>
    <w:p w14:paraId="4E5ECBA8" w14:textId="77777777" w:rsidR="001C480A" w:rsidRDefault="00000000">
      <w:pPr>
        <w:ind w:firstLine="360"/>
      </w:pPr>
      <w:r>
        <w:t>The Lead of many Mines, being fkllfully treated, affords</w:t>
      </w:r>
      <w:r>
        <w:br/>
        <w:t>Silver; hut the Quantity of Silver in the Ore, does not held</w:t>
      </w:r>
      <w:r>
        <w:br/>
        <w:t xml:space="preserve">in Proportion to the Quantity of Lead. Mr. </w:t>
      </w:r>
      <w:r>
        <w:rPr>
          <w:i/>
          <w:iCs/>
        </w:rPr>
        <w:t>Boyle</w:t>
      </w:r>
      <w:r>
        <w:t xml:space="preserve"> caused</w:t>
      </w:r>
      <w:r>
        <w:br/>
        <w:t>some Lead-ore to be tried, which, being the most promising he</w:t>
      </w:r>
      <w:r>
        <w:br/>
        <w:t>had ever known, gave him Hopes of some considerable Quan-</w:t>
      </w:r>
      <w:r>
        <w:br/>
        <w:t>tity of Silver : But though it proved so rich in Lead, as to afford</w:t>
      </w:r>
      <w:r>
        <w:br/>
        <w:t xml:space="preserve">after the Rate of seventy Pounds to the Hundred </w:t>
      </w:r>
      <w:r>
        <w:rPr>
          <w:lang w:val="el-GR" w:eastAsia="el-GR" w:bidi="el-GR"/>
        </w:rPr>
        <w:t xml:space="preserve">ς </w:t>
      </w:r>
      <w:r>
        <w:t>yet one of</w:t>
      </w:r>
      <w:r>
        <w:br/>
        <w:t xml:space="preserve">the most expert Artists in </w:t>
      </w:r>
      <w:r>
        <w:rPr>
          <w:i/>
          <w:iCs/>
        </w:rPr>
        <w:t>Europe</w:t>
      </w:r>
      <w:r>
        <w:t xml:space="preserve"> could not </w:t>
      </w:r>
      <w:r>
        <w:rPr>
          <w:lang w:val="la-Latn" w:eastAsia="la-Latn" w:bidi="la-Latn"/>
        </w:rPr>
        <w:t xml:space="preserve">extracti one </w:t>
      </w:r>
      <w:r>
        <w:t>Grain</w:t>
      </w:r>
      <w:r>
        <w:br/>
        <w:t>of Silver from is. Yet a Piece of Lead-ore was brought from</w:t>
      </w:r>
      <w:r>
        <w:br/>
      </w:r>
      <w:r>
        <w:rPr>
          <w:i/>
          <w:iCs/>
        </w:rPr>
        <w:t>Ireland,</w:t>
      </w:r>
      <w:r>
        <w:t xml:space="preserve"> which seemed so light </w:t>
      </w:r>
      <w:r>
        <w:rPr>
          <w:u w:val="single"/>
        </w:rPr>
        <w:t>in</w:t>
      </w:r>
      <w:r>
        <w:t xml:space="preserve"> the Lump, that he thought</w:t>
      </w:r>
      <w:r>
        <w:br/>
        <w:t>it scarce deserved to he wrought for Lead ., which, however,</w:t>
      </w:r>
      <w:r>
        <w:br/>
        <w:t>was found upon Trial, so well stored with Particles of Silver,</w:t>
      </w:r>
      <w:r>
        <w:br/>
        <w:t>that he encouraged the Owner of the Mine to work, is.</w:t>
      </w:r>
    </w:p>
    <w:p w14:paraId="25B7CC04" w14:textId="77777777" w:rsidR="001C480A" w:rsidRDefault="00000000">
      <w:r>
        <w:rPr>
          <w:b/>
          <w:bCs/>
        </w:rPr>
        <w:t>How SMELTED.</w:t>
      </w:r>
    </w:p>
    <w:p w14:paraId="171A8315" w14:textId="77777777" w:rsidR="001C480A" w:rsidRDefault="00000000">
      <w:pPr>
        <w:ind w:firstLine="360"/>
      </w:pPr>
      <w:r>
        <w:t>Some Lead-ore requires no previous Preparation to its heing'</w:t>
      </w:r>
      <w:r>
        <w:br/>
        <w:t>smelted, unless by grinding. They barely throw it upon a</w:t>
      </w:r>
      <w:r>
        <w:br/>
        <w:t>Wood-fire, or a Forge-hearth', where the Metal running into a</w:t>
      </w:r>
      <w:r>
        <w:br/>
        <w:t>Bason in the Hearth, they ladle it out, and cast it into an iron</w:t>
      </w:r>
      <w:r>
        <w:br/>
        <w:t xml:space="preserve">Mould, which gives it the Form of what we call </w:t>
      </w:r>
      <w:r>
        <w:rPr>
          <w:i/>
          <w:iCs/>
        </w:rPr>
        <w:t>Pigsso</w:t>
      </w:r>
    </w:p>
    <w:p w14:paraId="6F2376FF" w14:textId="77777777" w:rsidR="001C480A" w:rsidRDefault="00000000">
      <w:pPr>
        <w:ind w:firstLine="360"/>
      </w:pPr>
      <w:r>
        <w:t xml:space="preserve">in the Lead-works at </w:t>
      </w:r>
      <w:r>
        <w:rPr>
          <w:i/>
          <w:iCs/>
        </w:rPr>
        <w:t>Mendip, in Somersetshire,</w:t>
      </w:r>
      <w:r>
        <w:t xml:space="preserve"> the Method</w:t>
      </w:r>
      <w:r>
        <w:br/>
        <w:t xml:space="preserve">of procuring the Metal is thus delivered by Mr. </w:t>
      </w:r>
      <w:r>
        <w:rPr>
          <w:i/>
          <w:iCs/>
        </w:rPr>
        <w:t>Gianvil,</w:t>
      </w:r>
      <w:r>
        <w:t xml:space="preserve"> in</w:t>
      </w:r>
      <w:r>
        <w:br/>
      </w:r>
      <w:r>
        <w:rPr>
          <w:i/>
          <w:iCs/>
        </w:rPr>
        <w:t>Phil. Transect.</w:t>
      </w:r>
      <w:r>
        <w:t xml:space="preserve"> No. 39. “ When they have got the Or</w:t>
      </w:r>
      <w:r>
        <w:rPr>
          <w:vertAlign w:val="subscript"/>
        </w:rPr>
        <w:t>e</w:t>
      </w:r>
      <w:r>
        <w:t xml:space="preserve"> they</w:t>
      </w:r>
      <w:r>
        <w:br/>
        <w:t>" beat it small, then wash it clean in a running Stream, and</w:t>
      </w:r>
      <w:r>
        <w:br/>
        <w:t>“ then sift it in iron Rudders. They next make an Hearth, or '</w:t>
      </w:r>
      <w:r>
        <w:br/>
        <w:t>“ Furnace, 0^ Clay, or Fire-stone; and therein build their</w:t>
      </w:r>
      <w:r>
        <w:br/>
        <w:t>“ Eire, which they light with Charcoal, and keep up with</w:t>
      </w:r>
      <w:r>
        <w:br/>
        <w:t>** young oaken Gads, blown with Bellows. After the Fine is</w:t>
      </w:r>
      <w:r>
        <w:br/>
        <w:t>" lighted, and the Fire-place hot, they throw the Lead-ore</w:t>
      </w:r>
      <w:r>
        <w:br/>
        <w:t>“ on the Wood, which melts down into the Furnace; and,</w:t>
      </w:r>
      <w:r>
        <w:br/>
        <w:t>then with an iron Ladle they take it out, and cast it in</w:t>
      </w:r>
    </w:p>
    <w:p w14:paraId="3E990195" w14:textId="77777777" w:rsidR="001C480A" w:rsidRDefault="00000000">
      <w:r>
        <w:rPr>
          <w:lang w:val="el-GR" w:eastAsia="el-GR" w:bidi="el-GR"/>
        </w:rPr>
        <w:t xml:space="preserve">«" </w:t>
      </w:r>
      <w:r>
        <w:t>Sand into any Form they please. ”</w:t>
      </w:r>
    </w:p>
    <w:p w14:paraId="0EDE8F2B" w14:textId="77777777" w:rsidR="001C480A" w:rsidRDefault="00000000">
      <w:pPr>
        <w:ind w:firstLine="360"/>
      </w:pPr>
      <w:r>
        <w:t>Lead is the heaviest Body, after Mercury. Hence melted</w:t>
      </w:r>
      <w:r>
        <w:br/>
        <w:t>Lead constitutes a Fluid of the third Order of Gravity ; where-</w:t>
      </w:r>
      <w:r>
        <w:br/>
        <w:t>in all Bedies, whether metalline or not, excepting Gold and</w:t>
      </w:r>
      <w:r>
        <w:br/>
        <w:t>Mercury, might float, if there were no other Caufe to the</w:t>
      </w:r>
      <w:r>
        <w:br/>
        <w:t>contrary.</w:t>
      </w:r>
    </w:p>
    <w:p w14:paraId="0B271687" w14:textId="77777777" w:rsidR="001C480A" w:rsidRDefault="00000000">
      <w:pPr>
        <w:ind w:firstLine="360"/>
      </w:pPr>
      <w:r>
        <w:t>If all the Impurities of Lead could be persectiy purged away,</w:t>
      </w:r>
      <w:r>
        <w:br/>
        <w:t>its Weight might nearly approach to that of Mercury. Ac-</w:t>
      </w:r>
      <w:r>
        <w:br/>
        <w:t>cordingly, in analysing this Metal, jt is said to yield a con-</w:t>
      </w:r>
      <w:r>
        <w:br/>
        <w:t>siderable Quantity of Mercury ; though what the other Ingre.</w:t>
      </w:r>
      <w:r>
        <w:br/>
        <w:t xml:space="preserve">dient is, united with the Mercury, seems hard to say. </w:t>
      </w:r>
      <w:r>
        <w:rPr>
          <w:i/>
          <w:iCs/>
        </w:rPr>
        <w:t>Lend,</w:t>
      </w:r>
      <w:r>
        <w:rPr>
          <w:i/>
          <w:iCs/>
        </w:rPr>
        <w:br/>
      </w:r>
      <w:r>
        <w:t>though a cheap and common Metal, has yet a great Affinity</w:t>
      </w:r>
      <w:r>
        <w:br/>
        <w:t>with Gold, at least in point of Weight, which seems to be the</w:t>
      </w:r>
      <w:r>
        <w:br/>
        <w:t>most distinguishing and immutable Character of Gold; and</w:t>
      </w:r>
      <w:r>
        <w:br/>
        <w:t>what makes the Resemblance still closer is, that Lead does not</w:t>
      </w:r>
      <w:r>
        <w:br/>
        <w:t>mix with any Metais, except those allowed to be Mercurial ones.</w:t>
      </w:r>
    </w:p>
    <w:p w14:paraId="7597EB77" w14:textId="77777777" w:rsidR="001C480A" w:rsidRDefault="00000000">
      <w:pPr>
        <w:ind w:firstLine="360"/>
      </w:pPr>
      <w:r>
        <w:t>Lead proves extremely simple in all Kinds of Trials. ' I .</w:t>
      </w:r>
      <w:r>
        <w:br/>
        <w:t>It is not fixed, but fumes in the Fire; and, after continuing</w:t>
      </w:r>
      <w:r>
        <w:br/>
        <w:t>long in Fusion, penetrates most of the Veffeis hitherto used.</w:t>
      </w:r>
    </w:p>
    <w:p w14:paraId="60313DCC" w14:textId="77777777" w:rsidR="001C480A" w:rsidRDefault="00000000">
      <w:pPr>
        <w:ind w:firstLine="360"/>
      </w:pPr>
      <w:r>
        <w:t>It is the softest os all Metals, easily ductile, and the least</w:t>
      </w:r>
      <w:r>
        <w:br/>
        <w:t>elastic or sonorous. There is no Metal whose Figure is so</w:t>
      </w:r>
      <w:r>
        <w:br/>
        <w:t>easily changed; and hence it proves very ductile, and easily</w:t>
      </w:r>
      <w:r>
        <w:br/>
        <w:t>flexible, though not capable of being drawn out into fuch fun-</w:t>
      </w:r>
      <w:r>
        <w:br/>
      </w:r>
      <w:r>
        <w:lastRenderedPageBreak/>
        <w:t>ple, sine, coherent Parts, as Gold.</w:t>
      </w:r>
    </w:p>
    <w:p w14:paraId="5C1CA7D4" w14:textId="77777777" w:rsidR="001C480A" w:rsidRDefault="00000000">
      <w:pPr>
        <w:ind w:firstLine="360"/>
      </w:pPr>
      <w:r>
        <w:t>It diminishes the Sound of other Mends, when mixed with</w:t>
      </w:r>
      <w:r>
        <w:br/>
        <w:t>them. This Property follows from its Softness ., for, if two</w:t>
      </w:r>
      <w:r>
        <w:br/>
        <w:t>equal leaden Balls he struck with equal Velocities against each</w:t>
      </w:r>
      <w:r>
        <w:br/>
        <w:t xml:space="preserve">other, they will both remain fixed in the Point of </w:t>
      </w:r>
      <w:r>
        <w:rPr>
          <w:lang w:val="la-Latn" w:eastAsia="la-Latn" w:bidi="la-Latn"/>
        </w:rPr>
        <w:t xml:space="preserve">Contacti </w:t>
      </w:r>
      <w:r>
        <w:t>with-</w:t>
      </w:r>
      <w:r>
        <w:br/>
        <w:t>out any Vibration orResilition; so that of , course no Sound</w:t>
      </w:r>
      <w:r>
        <w:br/>
        <w:t>can be produced. ?Tis on account of this Unelasticity of Lead,,</w:t>
      </w:r>
      <w:r>
        <w:br/>
        <w:t xml:space="preserve">that it has been used by Dr. </w:t>
      </w:r>
      <w:r>
        <w:rPr>
          <w:i/>
          <w:iCs/>
        </w:rPr>
        <w:t>Wallis,</w:t>
      </w:r>
      <w:r>
        <w:t xml:space="preserve"> Mr. </w:t>
      </w:r>
      <w:r>
        <w:rPr>
          <w:i/>
          <w:iCs/>
        </w:rPr>
        <w:t>Ha.jgens,</w:t>
      </w:r>
      <w:r>
        <w:t xml:space="preserve"> and others,</w:t>
      </w:r>
      <w:r>
        <w:br/>
        <w:t>for determining the Laws of Percussion. By this Property,</w:t>
      </w:r>
      <w:r>
        <w:br/>
        <w:t>also, lead should appear to be nearly allied to Gold, which- is</w:t>
      </w:r>
      <w:r>
        <w:br/>
        <w:t>the next least sonorous or springy of all Metals. Accordingly</w:t>
      </w:r>
      <w:r>
        <w:br/>
        <w:t>several Experiments have been produced, to prove that Lead,</w:t>
      </w:r>
      <w:r>
        <w:br/>
        <w:t xml:space="preserve">melted, always either contains, or generates, </w:t>
      </w:r>
      <w:r>
        <w:rPr>
          <w:lang w:val="la-Latn" w:eastAsia="la-Latn" w:bidi="la-Latn"/>
        </w:rPr>
        <w:t xml:space="preserve">forne </w:t>
      </w:r>
      <w:r>
        <w:t>Portion of</w:t>
      </w:r>
      <w:r>
        <w:br/>
        <w:t xml:space="preserve">Gold. M. </w:t>
      </w:r>
      <w:r>
        <w:rPr>
          <w:i/>
          <w:iCs/>
        </w:rPr>
        <w:t>Hamberg</w:t>
      </w:r>
      <w:r>
        <w:t xml:space="preserve"> assures us, that taking a Quantity of Sil-</w:t>
      </w:r>
      <w:r>
        <w:br/>
        <w:t>ver, and separating it from all heterogeneous Matter by testing</w:t>
      </w:r>
      <w:r>
        <w:br/>
        <w:t>with Lead, then putting a Piece of it in Aqua-fortis, a little</w:t>
      </w:r>
      <w:r>
        <w:br/>
        <w:t>Gold sell to the Bottom. And, upon adding Copper to the</w:t>
      </w:r>
      <w:r>
        <w:br/>
        <w:t>Aqua-fortis, the Silver was precipitated.</w:t>
      </w:r>
    </w:p>
    <w:p w14:paraId="525F5F5C" w14:textId="77777777" w:rsidR="001C480A" w:rsidRDefault="00000000">
      <w:pPr>
        <w:ind w:firstLine="360"/>
      </w:pPr>
      <w:r>
        <w:t>head melts the soonest of all Metals, except Tin, even long</w:t>
      </w:r>
      <w:r>
        <w:br/>
        <w:t>hefore it ignites; and thus grows scurfy, readily vitrifies,</w:t>
      </w:r>
      <w:r>
        <w:br/>
        <w:t>and, heing now fused, it passes through any Vessel. A</w:t>
      </w:r>
      <w:r>
        <w:br/>
        <w:t>Quantity of Lead, being set over the Fire in an iron Ladle,</w:t>
      </w:r>
      <w:r>
        <w:br/>
        <w:t>no sooner begins to run, than its Surface appears exceed-</w:t>
      </w:r>
      <w:r>
        <w:br/>
        <w:t>ingly bright, and shines like Mercury; but its Face soon</w:t>
      </w:r>
      <w:r>
        <w:br/>
        <w:t>alters, and you discern a Cloud in it, which gradually increases,,</w:t>
      </w:r>
      <w:r>
        <w:br/>
        <w:t>till the whole Surface appears darkened with a dusty Scoria.</w:t>
      </w:r>
      <w:r>
        <w:br/>
        <w:t>This Dust being blown away with Bellows, there strait arises</w:t>
      </w:r>
      <w:r>
        <w:br/>
        <w:t>a new Supply ; and so on till the whole Lead is. thus converted</w:t>
      </w:r>
      <w:r>
        <w:br/>
        <w:t>into Scorise, which are only the Matter of the Lead gently</w:t>
      </w:r>
      <w:r>
        <w:br/>
        <w:t xml:space="preserve">calcined. </w:t>
      </w:r>
      <w:r>
        <w:rPr>
          <w:lang w:val="el-GR" w:eastAsia="el-GR" w:bidi="el-GR"/>
        </w:rPr>
        <w:t xml:space="preserve">Α </w:t>
      </w:r>
      <w:r>
        <w:t>more violent Fire vitrifies them; that is, converts,</w:t>
      </w:r>
      <w:r>
        <w:br/>
        <w:t>them into an heavy, brittle, pellucid, elastic, sonorous Matter,,</w:t>
      </w:r>
      <w:r>
        <w:br/>
        <w:t xml:space="preserve">called </w:t>
      </w:r>
      <w:r>
        <w:rPr>
          <w:i/>
          <w:iCs/>
        </w:rPr>
        <w:t>Giafs</w:t>
      </w:r>
      <w:r>
        <w:t>; into which other Metals are indeed convertible,</w:t>
      </w:r>
      <w:r>
        <w:br/>
        <w:t>hut Lead the easiest; and which is of such a penetrating Na-</w:t>
      </w:r>
      <w:r>
        <w:br/>
        <w:t>tore, that it runs through all the common Crucibles, almost as</w:t>
      </w:r>
      <w:r>
        <w:br/>
        <w:t>Water through a Sieve.</w:t>
      </w:r>
    </w:p>
    <w:p w14:paraId="2FDA231D" w14:textId="77777777" w:rsidR="001C480A" w:rsidRDefault="00000000">
      <w:pPr>
        <w:tabs>
          <w:tab w:val="left" w:pos="4406"/>
        </w:tabs>
        <w:ind w:firstLine="360"/>
      </w:pPr>
      <w:r>
        <w:t>. The Calx of Lead has nothing of the Appearance of lead j</w:t>
      </w:r>
      <w:r>
        <w:br/>
        <w:t>and yet by only exposing it to a strong Fire, and adding a little</w:t>
      </w:r>
      <w:r>
        <w:br/>
        <w:t>Iron-filings, or any unctirous inflammable Matter, the Lead is</w:t>
      </w:r>
      <w:r>
        <w:br/>
        <w:t>easily recovered. . '</w:t>
      </w:r>
      <w:r>
        <w:tab/>
        <w:t>'</w:t>
      </w:r>
    </w:p>
    <w:p w14:paraId="5E81EF71" w14:textId="77777777" w:rsidR="001C480A" w:rsidRDefault="00000000">
      <w:pPr>
        <w:ind w:firstLine="360"/>
      </w:pPr>
      <w:r>
        <w:t>And if, while the Lead is in Fusion, it he kept continually,</w:t>
      </w:r>
      <w:r>
        <w:br/>
        <w:t>stirring with a Spatula, it turn, into a red Powder, called Mo-</w:t>
      </w:r>
      <w:r>
        <w:br/>
      </w:r>
      <w:r>
        <w:rPr>
          <w:i/>
          <w:iCs/>
        </w:rPr>
        <w:t>nium,</w:t>
      </w:r>
      <w:r>
        <w:t xml:space="preserve"> or </w:t>
      </w:r>
      <w:r>
        <w:rPr>
          <w:i/>
          <w:iCs/>
        </w:rPr>
        <w:t>Red-lend,</w:t>
      </w:r>
      <w:r>
        <w:t xml:space="preserve"> in which Operation this is farther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hie, that the Lead augments in Weight.</w:t>
      </w:r>
    </w:p>
    <w:p w14:paraId="39CBAF12" w14:textId="77777777" w:rsidR="001C480A" w:rsidRDefault="00000000">
      <w:pPr>
        <w:ind w:firstLine="360"/>
      </w:pPr>
      <w:r>
        <w:t>Lead throws up' light Bodies that are cast into it; vitrifies</w:t>
      </w:r>
      <w:r>
        <w:br/>
        <w:t>with the baser Mends , and, having so done, carries them along</w:t>
      </w:r>
      <w:r>
        <w:br w:type="page"/>
      </w:r>
    </w:p>
    <w:p w14:paraId="56082A64" w14:textId="77777777" w:rsidR="001C480A" w:rsidRDefault="00000000">
      <w:pPr>
        <w:ind w:firstLine="360"/>
      </w:pPr>
      <w:r>
        <w:lastRenderedPageBreak/>
        <w:t xml:space="preserve">with </w:t>
      </w:r>
      <w:r>
        <w:rPr>
          <w:i/>
          <w:iCs/>
        </w:rPr>
        <w:t>it</w:t>
      </w:r>
      <w:r>
        <w:t xml:space="preserve"> from the Cavity of the Test; thus leaving only Gold</w:t>
      </w:r>
      <w:r>
        <w:br/>
        <w:t>and Silver hehind, separated from the rest. Aster Fusion, it</w:t>
      </w:r>
      <w:r>
        <w:br/>
        <w:t>quickly returns, in the Cold, to a solid Mass, though more</w:t>
      </w:r>
      <w:r>
        <w:br/>
        <w:t xml:space="preserve">siowly than Tin. Lead dissipates all </w:t>
      </w:r>
      <w:r>
        <w:rPr>
          <w:lang w:val="la-Latn" w:eastAsia="la-Latn" w:bidi="la-Latn"/>
        </w:rPr>
        <w:t xml:space="preserve">Metas </w:t>
      </w:r>
      <w:r>
        <w:t>tested with it, on</w:t>
      </w:r>
      <w:r>
        <w:br/>
        <w:t>" the Cupel, except Gold and Silver; which is a Property, that</w:t>
      </w:r>
      <w:r>
        <w:br/>
        <w:t>had we heen unacquainted With, all our Treasures ot Gold and</w:t>
      </w:r>
      <w:r>
        <w:br/>
        <w:t>Silver had lain in littie Compass; this being of principal Use -</w:t>
      </w:r>
      <w:r>
        <w:br/>
        <w:t>in obtaining those Metals.</w:t>
      </w:r>
    </w:p>
    <w:p w14:paraId="124F2AE7" w14:textId="77777777" w:rsidR="001C480A" w:rsidRDefault="00000000">
      <w:pPr>
        <w:ind w:firstLine="360"/>
      </w:pPr>
      <w:r>
        <w:t>The Foundation of the Process is this r Any Mass, of whet</w:t>
      </w:r>
      <w:r>
        <w:br/>
        <w:t>Kind soever, whether Metal or Stone, Salt or Sulphur, Gold</w:t>
      </w:r>
      <w:r>
        <w:br/>
        <w:t>and Silver only excepted, heing mixed with Lead, and exposed</w:t>
      </w:r>
      <w:r>
        <w:br/>
        <w:t>to the Fire, separates, and sties off.</w:t>
      </w:r>
    </w:p>
    <w:p w14:paraId="022D9AF7" w14:textId="77777777" w:rsidR="001C480A" w:rsidRDefault="00000000">
      <w:pPr>
        <w:ind w:firstLine="360"/>
      </w:pPr>
      <w:r>
        <w:t>Upon the Whole, there are three ways whereby all the Mat-</w:t>
      </w:r>
      <w:r>
        <w:br/>
        <w:t>. ters. mixed with Gold and Silver are destroy’d and lost, when cu-</w:t>
      </w:r>
      <w:r>
        <w:br/>
        <w:t>pel'd with Lead. i. By volatilizing and evaporating. 2. By turn- .</w:t>
      </w:r>
    </w:p>
    <w:p w14:paraId="2A9EAE4E" w14:textId="77777777" w:rsidR="001C480A" w:rsidRDefault="00000000">
      <w:pPr>
        <w:ind w:firstLine="360"/>
      </w:pPr>
      <w:r>
        <w:t>’ ing to Scoriae, and retiring to the Sides of the Test. 3. By pene-</w:t>
      </w:r>
      <w:r>
        <w:br/>
        <w:t>s' trating the Pores of thy Cupel; which only happens to such</w:t>
      </w:r>
      <w:r>
        <w:br/>
        <w:t>Bodies as can neither fly off in Fumes, nor work to the Sides</w:t>
      </w:r>
      <w:r>
        <w:br/>
        <w:t>in the way os Scorhe.</w:t>
      </w:r>
    </w:p>
    <w:p w14:paraId="24919F23" w14:textId="77777777" w:rsidR="001C480A" w:rsidRDefault="00000000">
      <w:pPr>
        <w:ind w:firstLine="360"/>
      </w:pPr>
      <w:r>
        <w:t>Lead dissolves in Aqua-fortis, not in Aqua-regia, and thus</w:t>
      </w:r>
      <w:r>
        <w:br/>
        <w:t>yields a sweet Salt. It dissolves in most os the weak Acids ;</w:t>
      </w:r>
      <w:r>
        <w:br/>
        <w:t>but very difficultly in the stronger, unless they be diluted with</w:t>
      </w:r>
      <w:r>
        <w:br/>
        <w:t>. Water. Thus in Aqua-fortis it dissolves (lowly; but very</w:t>
      </w:r>
      <w:r>
        <w:br/>
        <w:t xml:space="preserve">readily in Vinegar, small Aqua-fortis, </w:t>
      </w:r>
      <w:r>
        <w:rPr>
          <w:i/>
          <w:iCs/>
        </w:rPr>
        <w:t>Rhenish</w:t>
      </w:r>
      <w:r>
        <w:t xml:space="preserve"> Wine, Spirit of</w:t>
      </w:r>
      <w:r>
        <w:br/>
        <w:t>Vineg r, and the like; and even in Oil os Vitriol well diluted</w:t>
      </w:r>
      <w:r>
        <w:br/>
        <w:t>with Water. Add, that,, in whatever Acidjt is dissolved, the</w:t>
      </w:r>
      <w:r>
        <w:br/>
        <w:t xml:space="preserve">Solution becomes considerably sweet like </w:t>
      </w:r>
      <w:r>
        <w:rPr>
          <w:lang w:val="la-Latn" w:eastAsia="la-Latn" w:bidi="la-Latn"/>
        </w:rPr>
        <w:t xml:space="preserve">Sugat. </w:t>
      </w:r>
      <w:r>
        <w:t>The Fumes of</w:t>
      </w:r>
      <w:r>
        <w:br/>
        <w:t>Wine ot Vinegar dissolve it into a white Powder, or Calx,</w:t>
      </w:r>
      <w:r>
        <w:br/>
        <w:t xml:space="preserve">’ ’called </w:t>
      </w:r>
      <w:r>
        <w:rPr>
          <w:i/>
          <w:iCs/>
        </w:rPr>
        <w:t>Ceruse,</w:t>
      </w:r>
      <w:r>
        <w:t xml:space="preserve"> or white Lead.</w:t>
      </w:r>
    </w:p>
    <w:p w14:paraId="0192C00F" w14:textId="77777777" w:rsidR="001C480A" w:rsidRDefault="00000000">
      <w:pPr>
        <w:ind w:firstLine="360"/>
      </w:pPr>
      <w:r>
        <w:t>It is found plentifully in Various Mines of .Europe; being</w:t>
      </w:r>
      <w:r>
        <w:br/>
        <w:t>cheap, and the Consumption of it large: But 'tis in its Nature</w:t>
      </w:r>
      <w:r>
        <w:br/>
        <w:t>Very surprising, and for certain Purposes exceedingly useful,</w:t>
      </w:r>
      <w:r>
        <w:br/>
        <w:t xml:space="preserve">in the fabulous way,. it is called, the </w:t>
      </w:r>
      <w:r>
        <w:rPr>
          <w:i/>
          <w:iCs/>
        </w:rPr>
        <w:t>Origin</w:t>
      </w:r>
      <w:r>
        <w:t xml:space="preserve"> and </w:t>
      </w:r>
      <w:r>
        <w:rPr>
          <w:i/>
          <w:iCs/>
        </w:rPr>
        <w:t>Father, as</w:t>
      </w:r>
      <w:r>
        <w:rPr>
          <w:i/>
          <w:iCs/>
        </w:rPr>
        <w:br/>
      </w:r>
      <w:r>
        <w:t xml:space="preserve">well as the </w:t>
      </w:r>
      <w:r>
        <w:rPr>
          <w:i/>
          <w:iCs/>
        </w:rPr>
        <w:t>Devour er of other Metals.</w:t>
      </w:r>
    </w:p>
    <w:p w14:paraId="75DEB7B8" w14:textId="77777777" w:rsidR="001C480A" w:rsidRDefault="00000000">
      <w:pPr>
        <w:ind w:firstLine="360"/>
      </w:pPr>
      <w:r>
        <w:t>Its Ore is usually ponderous and shining, os a Lead-colour,</w:t>
      </w:r>
      <w:r>
        <w:br/>
        <w:t>which yield half the Quantity of Metal. Sometimes it is</w:t>
      </w:r>
      <w:r>
        <w:br/>
        <w:t>white, red, or yellow, which are poorer Kinds: It often con-</w:t>
      </w:r>
      <w:r>
        <w:br/>
        <w:t>tains a little Silver, by which the AffayerS, if not on their</w:t>
      </w:r>
      <w:r>
        <w:br/>
        <w:t>Guard, are liable to be deceived.</w:t>
      </w:r>
    </w:p>
    <w:p w14:paraId="7C3AF77E" w14:textId="77777777" w:rsidR="001C480A" w:rsidRDefault="00000000">
      <w:r>
        <w:rPr>
          <w:b/>
          <w:bCs/>
        </w:rPr>
        <w:t>ITS MEDICINAL VIRTUES.</w:t>
      </w:r>
    </w:p>
    <w:p w14:paraId="7D35867E" w14:textId="77777777" w:rsidR="001C480A" w:rsidRDefault="00000000">
      <w:pPr>
        <w:ind w:firstLine="360"/>
      </w:pPr>
      <w:r>
        <w:t>Both in its crude State, and in all its Preparations, Lead seems</w:t>
      </w:r>
      <w:r>
        <w:br/>
        <w:t>to be cooling, thickening, repelling, absorbing, and contracting,</w:t>
      </w:r>
      <w:r>
        <w:br/>
        <w:t>so as to retard the Circulation of the Bleed, hinder all the Se-</w:t>
      </w:r>
      <w:r>
        <w:br/>
        <w:t>cretions, and hurt the Nerves, thy causing Spasms, Convul-</w:t>
      </w:r>
      <w:r>
        <w:br/>
        <w:t>sions, Tremblings, Difficulty of Breathing, and Suffocation.</w:t>
      </w:r>
      <w:r>
        <w:br/>
        <w:t>Whence it appears unfit for internal Use in any large Dose;</w:t>
      </w:r>
      <w:r>
        <w:br/>
        <w:t>and, accordingly, its medicinal Uses are principally external.</w:t>
      </w:r>
    </w:p>
    <w:p w14:paraId="09759B5E" w14:textId="77777777" w:rsidR="001C480A" w:rsidRDefault="00000000">
      <w:pPr>
        <w:tabs>
          <w:tab w:val="left" w:pos="2046"/>
        </w:tabs>
        <w:ind w:firstLine="360"/>
      </w:pPr>
      <w:r>
        <w:rPr>
          <w:b/>
          <w:bCs/>
        </w:rPr>
        <w:t>.. .</w:t>
      </w:r>
      <w:r>
        <w:rPr>
          <w:b/>
          <w:bCs/>
        </w:rPr>
        <w:tab/>
        <w:t>ITS OTHER USES. .</w:t>
      </w:r>
    </w:p>
    <w:p w14:paraId="7FD627E8" w14:textId="77777777" w:rsidR="001C480A" w:rsidRDefault="00000000">
      <w:pPr>
        <w:ind w:firstLine="360"/>
      </w:pPr>
      <w:r>
        <w:t>." Its Uses in the Hands of the Plumber, Glazier, Shot-maker,</w:t>
      </w:r>
      <w:r>
        <w:br/>
        <w:t>white and Red-lead-maker, Potter, Affayer, Jeweller, Painter,</w:t>
      </w:r>
      <w:r>
        <w:br/>
        <w:t>and others, need not he mentioned, as being commonly known.</w:t>
      </w:r>
      <w:r>
        <w:br/>
        <w:t>A Mixture of it with Tin is the Foundation of enamelling;</w:t>
      </w:r>
      <w:r>
        <w:br/>
        <w:t>and counterfeit Gems are made by its means.</w:t>
      </w:r>
    </w:p>
    <w:p w14:paraId="55C5E96A" w14:textId="77777777" w:rsidR="001C480A" w:rsidRDefault="00000000">
      <w:r>
        <w:rPr>
          <w:b/>
          <w:bCs/>
        </w:rPr>
        <w:t>HINTS FoR ITS ALCHYMIcAL HISTORY.</w:t>
      </w:r>
    </w:p>
    <w:p w14:paraId="24986459" w14:textId="77777777" w:rsidR="001C480A" w:rsidRDefault="00000000">
      <w:pPr>
        <w:ind w:firstLine="360"/>
      </w:pPr>
      <w:r>
        <w:t xml:space="preserve">-Let the </w:t>
      </w:r>
      <w:r>
        <w:rPr>
          <w:lang w:val="la-Latn" w:eastAsia="la-Latn" w:bidi="la-Latn"/>
        </w:rPr>
        <w:t xml:space="preserve">Saturnus </w:t>
      </w:r>
      <w:r>
        <w:t>Cornuus be examined for Mercurificatiom</w:t>
      </w:r>
    </w:p>
    <w:p w14:paraId="054E5FD6" w14:textId="77777777" w:rsidR="001C480A" w:rsidRDefault="00000000">
      <w:pPr>
        <w:ind w:firstLine="360"/>
      </w:pPr>
      <w:r>
        <w:t>What Vessel will hold the Glass of Lead in Fusion ?</w:t>
      </w:r>
    </w:p>
    <w:p w14:paraId="2ABF3C62" w14:textId="77777777" w:rsidR="001C480A" w:rsidRDefault="00000000">
      <w:pPr>
        <w:ind w:firstLine="360"/>
      </w:pPr>
      <w:r>
        <w:t>Let the talky Nature os Litharge be examined.</w:t>
      </w:r>
    </w:p>
    <w:p w14:paraId="057C3274" w14:textId="77777777" w:rsidR="001C480A" w:rsidRDefault="00000000">
      <w:pPr>
        <w:ind w:firstLine="360"/>
      </w:pPr>
      <w:r>
        <w:t>As Lead fulminates with Nitre, and flashes in the Flame of</w:t>
      </w:r>
      <w:r>
        <w:br/>
        <w:t>a Candle, and burns blue, it may seem to contain a Sulphur.</w:t>
      </w:r>
    </w:p>
    <w:p w14:paraId="08A83E1F" w14:textId="77777777" w:rsidR="001C480A" w:rsidRDefault="00000000">
      <w:pPr>
        <w:ind w:firstLine="360"/>
      </w:pPr>
      <w:r>
        <w:t>. Is not the sulphureous Principle in Lead small in Quantity.,</w:t>
      </w:r>
      <w:r>
        <w:br/>
        <w:t>and but loosely joined ; since a small Degree of Fire is able to</w:t>
      </w:r>
      <w:r>
        <w:br/>
        <w:t>separate them ? ’ . ’ '</w:t>
      </w:r>
    </w:p>
    <w:p w14:paraId="3963E4A8" w14:textId="77777777" w:rsidR="001C480A" w:rsidRDefault="00000000">
      <w:pPr>
        <w:ind w:firstLine="360"/>
      </w:pPr>
      <w:r>
        <w:lastRenderedPageBreak/>
        <w:t>exposed upon a Tile to the Focus of a Burning-glass, it</w:t>
      </w:r>
      <w:r>
        <w:br/>
        <w:t>fumes and turns to a yellow or red Calx; then melts into a</w:t>
      </w:r>
      <w:r>
        <w:br/>
        <w:t>yellow Fluid, winch soon evaporates in Smoke ; but, if removed</w:t>
      </w:r>
      <w:r>
        <w:br/>
        <w:t xml:space="preserve">hesore this happens, it hardens to a </w:t>
      </w:r>
      <w:r>
        <w:rPr>
          <w:u w:val="single"/>
        </w:rPr>
        <w:t>ye</w:t>
      </w:r>
      <w:r>
        <w:t>llow Mass like Orpiment,</w:t>
      </w:r>
      <w:r>
        <w:br/>
        <w:t>consisting of Laminae like Talc. This being again exposed to</w:t>
      </w:r>
      <w:r>
        <w:br/>
        <w:t>the Focus,ron a Piece of Charcoal, recovers the Form of Leadl</w:t>
      </w:r>
      <w:r>
        <w:br/>
        <w:t>But if the Lead he laid upon Charcoal, it thus totally dissipates in</w:t>
      </w:r>
      <w:r>
        <w:br/>
        <w:t>Fume, and leaves no Glass behind. Hence what Relation has</w:t>
      </w:r>
      <w:r>
        <w:br/>
        <w:t xml:space="preserve">it to Mercury, Gold, </w:t>
      </w:r>
      <w:r>
        <w:rPr>
          <w:i/>
          <w:iCs/>
        </w:rPr>
        <w:t>etc. ?</w:t>
      </w:r>
    </w:p>
    <w:p w14:paraId="4847E01D" w14:textId="77777777" w:rsidR="001C480A" w:rsidRDefault="00000000">
      <w:pPr>
        <w:ind w:firstLine="360"/>
      </w:pPr>
      <w:r>
        <w:t>IS it not composed of a soft, talky, Vitrifiable Earth, arid a ,</w:t>
      </w:r>
      <w:r>
        <w:br/>
        <w:t>small Proportion of a Sulphur, or inflammable Substance, light-</w:t>
      </w:r>
      <w:r>
        <w:br/>
        <w:t>ly joined therewith ?</w:t>
      </w:r>
    </w:p>
    <w:p w14:paraId="086DA5A2" w14:textId="77777777" w:rsidR="001C480A" w:rsidRDefault="00000000">
      <w:pPr>
        <w:ind w:firstLine="360"/>
      </w:pPr>
      <w:r>
        <w:rPr>
          <w:b/>
          <w:bCs/>
        </w:rPr>
        <w:t>THE CALX OF LEAD BI THE VAPOUR OF VINEGAR.</w:t>
      </w:r>
    </w:p>
    <w:p w14:paraId="7177FD4F" w14:textId="77777777" w:rsidR="001C480A" w:rsidRDefault="00000000">
      <w:pPr>
        <w:ind w:firstLine="360"/>
      </w:pPr>
      <w:r>
        <w:t>Take a large glass Body, Cut so aS to have a wide Month,</w:t>
      </w:r>
      <w:r>
        <w:br/>
        <w:t>with an Alembic-head anlwering to it , in this Head put thin</w:t>
      </w:r>
      <w:r>
        <w:br/>
        <w:t>Plates of Lead, so as to stand somewhat erecti without tailing,</w:t>
      </w:r>
      <w:r>
        <w:br/>
        <w:t>all around the hollow Part Of the Ledge, put Vinegar into the</w:t>
      </w:r>
      <w:r>
        <w:br/>
        <w:t>Body, set kin a Sand-beat,put on the Head with its Lead-plates,</w:t>
      </w:r>
      <w:r>
        <w:br/>
        <w:t>apply a Receiver, and distil with R gentle Fite for twelve Hours;</w:t>
      </w:r>
      <w:r>
        <w:br/>
        <w:t>then leave Ossi and let all cool sor twelve Hours ; the Plates, be-</w:t>
      </w:r>
      <w:r>
        <w:br/>
        <w:t>ing now gently dried, grow white, or appear covered with a white</w:t>
      </w:r>
      <w:r>
        <w:br/>
        <w:t>. Powder, whichsoeing brushed off with a Haress-foot,is Called Ce-</w:t>
      </w:r>
    </w:p>
    <w:p w14:paraId="233DA827" w14:textId="77777777" w:rsidR="001C480A" w:rsidRDefault="00000000">
      <w:r>
        <w:t>russ, or'White-Lead. If the Operation he several times repeated,</w:t>
      </w:r>
      <w:r>
        <w:br/>
        <w:t>the whole Body of the Lead will be turned into the like perfectly,</w:t>
      </w:r>
      <w:r>
        <w:br/>
        <w:t>insipid, scentless, white Powder, the Vapour Of the Vinegar railed</w:t>
      </w:r>
      <w:r>
        <w:br/>
        <w:t>in the Operation con senses into a whitish, turbid, iweet, nauieoufe</w:t>
      </w:r>
      <w:r>
        <w:br/>
        <w:t>styptic Liquor, Called the Vinegar, or the Solution or Leath</w:t>
      </w:r>
    </w:p>
    <w:p w14:paraId="0F689BBD" w14:textId="77777777" w:rsidR="001C480A" w:rsidRDefault="00000000">
      <w:pPr>
        <w:outlineLvl w:val="2"/>
      </w:pPr>
      <w:bookmarkStart w:id="59" w:name="bookmark119"/>
      <w:r>
        <w:t>RE MARKS. ;</w:t>
      </w:r>
      <w:bookmarkEnd w:id="59"/>
    </w:p>
    <w:p w14:paraId="3B2B64A6" w14:textId="77777777" w:rsidR="001C480A" w:rsidRDefault="00000000">
      <w:r>
        <w:t>Hence we may see how easily Lead is dissolved by a very mild</w:t>
      </w:r>
      <w:r>
        <w:br/>
        <w:t>Acid,and soon changed from its malleable State into a loose Pow-</w:t>
      </w:r>
      <w:r>
        <w:br/>
        <w:t>der or brittle scaly Plates, but the distilled Liquor, impreg-</w:t>
      </w:r>
      <w:r>
        <w:br/>
        <w:t>nated with dissolved Lead, is a true Solution of Lead, which,</w:t>
      </w:r>
      <w:r>
        <w:br/>
        <w:t>being inspislatededrordS the true Salt of Lead. This Operation is</w:t>
      </w:r>
      <w:r>
        <w:br/>
        <w:t>. continually made in Lead exposed to the Air, that abounds</w:t>
      </w:r>
      <w:r>
        <w:br/>
        <w:t>‘ with Acids ; whence Coverings of Lead, that are exposed to</w:t>
      </w:r>
      <w:r>
        <w:br/>
        <w:t>the Ain, resolve into a white Calx, and this the sooner, the</w:t>
      </w:r>
      <w:r>
        <w:br/>
        <w:t>more the Air abounds with Acids. If the same Operation</w:t>
      </w:r>
      <w:r>
        <w:br/>
        <w:t>he performed upon Iron Or Copper, these Metals, also, are dis-</w:t>
      </w:r>
      <w:r>
        <w:br/>
        <w:t>solved on their Surfaces, the Iron into a red Calx Of Iron cal-</w:t>
      </w:r>
      <w:r>
        <w:br/>
        <w:t>led Rust, and the Copper into a green Substance Called Ver-</w:t>
      </w:r>
      <w:r>
        <w:br/>
        <w:t>degrise , the Iron Into a gold.COloured Liquor, and the Copper</w:t>
      </w:r>
      <w:r>
        <w:br/>
        <w:t>into one that is perfectly green. TheCeruss thus prepared is</w:t>
      </w:r>
      <w:r>
        <w:br/>
        <w:t>likewise compounded of the Acid Of Vinegar, and the dissolved</w:t>
      </w:r>
      <w:r>
        <w:br/>
        <w:t>Body of the Lead, but the Acid is here latent. This Cerussis</w:t>
      </w:r>
      <w:r>
        <w:br/>
        <w:t>Os Use in watry, ulcerous, running Sores, Or Diseases of the</w:t>
      </w:r>
      <w:r>
        <w:br/>
        <w:t>Skin, heing sprinkled thereon. If this fine Powder he drawn</w:t>
      </w:r>
      <w:r>
        <w:br/>
        <w:t>along with the Breath into the Lungs, it causes a Violent and</w:t>
      </w:r>
      <w:r>
        <w:br/>
        <w:t>almost incurable Or mortal Asthma: If received into the Mouth,</w:t>
      </w:r>
      <w:r>
        <w:br/>
      </w:r>
      <w:r>
        <w:rPr>
          <w:lang w:val="el-GR" w:eastAsia="el-GR" w:bidi="el-GR"/>
        </w:rPr>
        <w:t xml:space="preserve">ι </w:t>
      </w:r>
      <w:r>
        <w:t>and swallowed along with the Spittie, it occasions inveterate _</w:t>
      </w:r>
    </w:p>
    <w:p w14:paraId="0AC0F69F" w14:textId="77777777" w:rsidR="001C480A" w:rsidRDefault="00000000">
      <w:r>
        <w:t>’ Distempers in the Viscera, intolerable Paintings, Weakness,</w:t>
      </w:r>
      <w:r>
        <w:br/>
        <w:t>' Pains, Obstructions, and at length Death itself. These terrible</w:t>
      </w:r>
    </w:p>
    <w:p w14:paraId="27C1DBB9" w14:textId="77777777" w:rsidR="001C480A" w:rsidRDefault="00000000">
      <w:r>
        <w:t>Effects are daily seen among these who do any Work in Lead,</w:t>
      </w:r>
      <w:r>
        <w:br/>
        <w:t>- but principally among the Makers Of White-lead. Let Men,</w:t>
      </w:r>
      <w:r>
        <w:br/>
        <w:t>therefore, beware Of this Poison, which heing both without</w:t>
      </w:r>
      <w:r>
        <w:br/>
        <w:t>Smell and. Taste, prOVes the more pernicious aS it is the less</w:t>
      </w:r>
      <w:r>
        <w:br/>
        <w:t>discovered, and does not shew itself 'till it has destroyed the</w:t>
      </w:r>
    </w:p>
    <w:p w14:paraId="53171741" w14:textId="77777777" w:rsidR="001C480A" w:rsidRDefault="00000000">
      <w:r>
        <w:t>* Body. Hence we learn also how easily lead may he demetal-</w:t>
      </w:r>
      <w:r>
        <w:br/>
        <w:t>* sized, and turned to a Calxand this appears upon all Experi- ’</w:t>
      </w:r>
      <w:r>
        <w:br/>
        <w:t>ments. lf Lead be melted over a gentle Fire, in a clean un-</w:t>
      </w:r>
      <w:r>
        <w:br/>
        <w:t>glazed earthenVessehit runs pure like clean Quicksilver, but soon</w:t>
      </w:r>
      <w:r>
        <w:br/>
        <w:t>grows dark upon its Surface, and gathers a Skin, which being</w:t>
      </w:r>
      <w:r>
        <w:br/>
        <w:t>carefully taken Off with an iron Ladle, proves a kind Of Calx:;</w:t>
      </w:r>
      <w:r>
        <w:br/>
      </w:r>
      <w:r>
        <w:lastRenderedPageBreak/>
        <w:t>Now, again, the Surface appears white, and again generates a -</w:t>
      </w:r>
      <w:r>
        <w:br/>
        <w:t>Skin, that may he taken off, 'till at length, the whole Body Of</w:t>
      </w:r>
    </w:p>
    <w:p w14:paraId="37E40AA8" w14:textId="77777777" w:rsidR="001C480A" w:rsidRDefault="00000000">
      <w:r>
        <w:t>' the Lead is changed into this Calx, which allo is poisonous.</w:t>
      </w:r>
      <w:r>
        <w:br/>
        <w:t>This Calx, and the former Ceruss, being long Calcined, and</w:t>
      </w:r>
    </w:p>
    <w:p w14:paraId="4279940A" w14:textId="77777777" w:rsidR="001C480A" w:rsidRDefault="00000000">
      <w:r>
        <w:t>. stirred over' the Fire, at length increase in Weighs, and rum of:</w:t>
      </w:r>
      <w:r>
        <w:br/>
        <w:t>a bright-red Colour; and the like is found in Lead-ore long</w:t>
      </w:r>
      <w:r>
        <w:br/>
        <w:t>calcined. - In the Smelting Of Copper, there rises a Scum, which ; ’</w:t>
      </w:r>
      <w:r>
        <w:br/>
        <w:t>principally consists Os Leaj; and, if of a Colour betwixt Red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and Yellow, it is called Litharge of Gold, if paler, the Litharge '</w:t>
      </w:r>
      <w:r>
        <w:br/>
        <w:t>of Silver, the’ both of them are nearly the same thing, and of</w:t>
      </w:r>
    </w:p>
    <w:p w14:paraId="4D3128A3" w14:textId="77777777" w:rsidR="001C480A" w:rsidRDefault="00000000">
      <w:r>
        <w:t>*.the same Virtue? Lead-ore does not much differ from the</w:t>
      </w:r>
      <w:r>
        <w:br/>
        <w:t>-former. Hence the same Lead may exist under various Colours,</w:t>
      </w:r>
      <w:r>
        <w:br/>
        <w:t>Gravities, Malles, and Forms, and may he distolved in the</w:t>
      </w:r>
    </w:p>
    <w:p w14:paraId="71F0C95B" w14:textId="77777777" w:rsidR="001C480A" w:rsidRDefault="00000000">
      <w:r>
        <w:t>. same Liquors, and thus afford the same Productions; nor is it</w:t>
      </w:r>
      <w:r>
        <w:br/>
        <w:t>Of much Significance, whether Ceruss, Litharge, Red-lead,</w:t>
      </w:r>
      <w:r>
        <w:br/>
        <w:t xml:space="preserve">or Lead-ore be thus corroded by Vinegar </w:t>
      </w:r>
      <w:r>
        <w:rPr>
          <w:lang w:val="el-GR" w:eastAsia="el-GR" w:bidi="el-GR"/>
        </w:rPr>
        <w:t xml:space="preserve">ὁ </w:t>
      </w:r>
      <w:r>
        <w:t>for in each Case the</w:t>
      </w:r>
    </w:p>
    <w:p w14:paraId="3D69A796" w14:textId="77777777" w:rsidR="001C480A" w:rsidRDefault="00000000">
      <w:pPr>
        <w:tabs>
          <w:tab w:val="left" w:pos="3688"/>
        </w:tabs>
      </w:pPr>
      <w:r>
        <w:t xml:space="preserve">-same Salt of Lead is produced </w:t>
      </w:r>
      <w:r>
        <w:rPr>
          <w:lang w:val="el-GR" w:eastAsia="el-GR" w:bidi="el-GR"/>
        </w:rPr>
        <w:t xml:space="preserve">ὁ </w:t>
      </w:r>
      <w:r>
        <w:t>they have all Of them the same</w:t>
      </w:r>
      <w:r>
        <w:br/>
        <w:t>* medicinal drying Virtue, and poisonous Quality. Red-lead</w:t>
      </w:r>
      <w:r>
        <w:br/>
        <w:t>gains Considerably in Weight from the Fire; this mayjperhaps,</w:t>
      </w:r>
      <w:r>
        <w:br/>
        <w:t>proceed from the Acid of the Pesselj imbibed by the Lead</w:t>
      </w:r>
      <w:r>
        <w:br/>
        <w:t>from the Fire.</w:t>
      </w:r>
      <w:r>
        <w:tab/>
        <w:t>... si ... -</w:t>
      </w:r>
    </w:p>
    <w:p w14:paraId="194F0554" w14:textId="77777777" w:rsidR="001C480A" w:rsidRDefault="00000000">
      <w:pPr>
        <w:outlineLvl w:val="4"/>
      </w:pPr>
      <w:bookmarkStart w:id="60" w:name="bookmark121"/>
      <w:r>
        <w:rPr>
          <w:b/>
          <w:bCs/>
        </w:rPr>
        <w:t>THE VINEGAR OF LEAD.</w:t>
      </w:r>
      <w:bookmarkEnd w:id="60"/>
    </w:p>
    <w:p w14:paraId="078C2735" w14:textId="77777777" w:rsidR="001C480A" w:rsidRDefault="00000000">
      <w:r>
        <w:t>. I. Boil Ceruss in a tall Bolt-head,with twenty times its Weight</w:t>
      </w:r>
      <w:r>
        <w:br/>
        <w:t>Of strong distilled Vinegar, in a little wooden Furnace, often shake-</w:t>
      </w:r>
      <w:r>
        <w:br/>
        <w:t>ing the Vessel for four Hours, then let all cool, strain off the pure</w:t>
      </w:r>
      <w:r>
        <w:br/>
        <w:t>Liquor, add more distilled Vinegar to the Remainder, repeat the</w:t>
      </w:r>
      <w:r>
        <w:br/>
        <w:t>Operation aS before, and continue thus, till the Ceniss is almost</w:t>
      </w:r>
      <w:r>
        <w:br/>
        <w:t>dissolved: Mix the several Solutions together, they will be found</w:t>
      </w:r>
      <w:r>
        <w:br/>
        <w:t>to have lost the Sharpness Of the Vinegar, and to have hecome</w:t>
      </w:r>
      <w:r>
        <w:br/>
        <w:t>sweet, nauseous, and styptic. This is Called the Vinegar of</w:t>
      </w:r>
      <w:r>
        <w:br/>
        <w:t>Lead, aS also Virgins Milk, because it Cures red Spots, Pimples,</w:t>
      </w:r>
      <w:r>
        <w:br/>
        <w:t>and little Ulcers in the Face. If this Vinegar he filtred, and di-</w:t>
      </w:r>
      <w:r>
        <w:br/>
        <w:t>stilled with a gentie Fire to a Fourth, there comes Over a nauseous</w:t>
      </w:r>
      <w:r>
        <w:br/>
        <w:t>Water, that is not acid, but of a disagreeable and particular</w:t>
      </w:r>
      <w:r>
        <w:br/>
        <w:t>Odour All the Acid of theWinegar is retained below, in the</w:t>
      </w:r>
      <w:r>
        <w:br/>
        <w:t>resolved Ceruss. Let it he preserved under the Title of Vinegar</w:t>
      </w:r>
      <w:r>
        <w:br/>
        <w:t>Of Lead, and it is to be esteemed Of the same Virtue with Vi-</w:t>
      </w:r>
      <w:r>
        <w:br/>
        <w:t>negar of Litharge.</w:t>
      </w:r>
    </w:p>
    <w:p w14:paraId="26C8DEDE" w14:textId="77777777" w:rsidR="001C480A" w:rsidRDefault="00000000">
      <w:pPr>
        <w:ind w:firstLine="360"/>
      </w:pPr>
      <w:r>
        <w:t>2. If instead os Ceniss we take the Litharge Of Gold, Or Silver,</w:t>
      </w:r>
      <w:r>
        <w:br/>
        <w:t>Red-lead, or Lead-Ore, reduce them to Powder, and boil them</w:t>
      </w:r>
      <w:r>
        <w:br/>
        <w:t>with Vinegar aS above, they will afford the same undistinguishable</w:t>
      </w:r>
      <w:r>
        <w:br/>
        <w:t>Vinegar Of Lead. This only is particular Of it, that, when cold,</w:t>
      </w:r>
      <w:r>
        <w:br/>
        <w:t>it filtres with Difficulty, as then blocking up the Paper; hut, when</w:t>
      </w:r>
      <w:r>
        <w:br/>
        <w:t>hot it runs through easier.</w:t>
      </w:r>
    </w:p>
    <w:p w14:paraId="031AB07C" w14:textId="77777777" w:rsidR="001C480A" w:rsidRDefault="00000000">
      <w:pPr>
        <w:ind w:firstLine="360"/>
      </w:pPr>
      <w:r>
        <w:t>5. When fresh-distilled Vinegar is pour'd to this inspissated</w:t>
      </w:r>
      <w:r>
        <w:br/>
        <w:t>Solution, and boiled,’ and again reduced almost to the COnsss-</w:t>
      </w:r>
      <w:r>
        <w:br/>
        <w:t>tenceos Honey, the Vinegar distilled Off loses much of its acid</w:t>
      </w:r>
      <w:r>
        <w:br/>
        <w:t>Virtue, leaving the acid Part in the metallic Liquor, the Part th</w:t>
      </w:r>
      <w:r>
        <w:rPr>
          <w:vertAlign w:val="superscript"/>
        </w:rPr>
        <w:t>3</w:t>
      </w:r>
      <w:r>
        <w:t>*</w:t>
      </w:r>
      <w:r>
        <w:br w:type="page"/>
      </w:r>
    </w:p>
    <w:p w14:paraId="31F1439D" w14:textId="77777777" w:rsidR="001C480A" w:rsidRDefault="00000000">
      <w:r>
        <w:lastRenderedPageBreak/>
        <w:t>floats above, being somewhat Oily, unctuous, and saccharine,</w:t>
      </w:r>
      <w:r>
        <w:br/>
        <w:t>is called Oil Of Lead, and consista Of the Metal and the Vinegar.</w:t>
      </w:r>
      <w:r>
        <w:br/>
        <w:t>The Oftener this Addition of Vinegar is repeated, the more un-</w:t>
      </w:r>
      <w:r>
        <w:br/>
        <w:t>ctuous the Liquor becomes, and the harder to dry.</w:t>
      </w:r>
    </w:p>
    <w:p w14:paraId="0FBBAB38" w14:textId="77777777" w:rsidR="001C480A" w:rsidRDefault="00000000">
      <w:r>
        <w:rPr>
          <w:b/>
          <w:bCs/>
        </w:rPr>
        <w:t>REMARKS.</w:t>
      </w:r>
    </w:p>
    <w:p w14:paraId="2DA42AE8" w14:textId="77777777" w:rsidR="001C480A" w:rsidRDefault="00000000">
      <w:pPr>
        <w:ind w:left="360" w:hanging="360"/>
      </w:pPr>
      <w:r>
        <w:rPr>
          <w:b/>
          <w:bCs/>
        </w:rPr>
        <w:t xml:space="preserve">Hence we have a new </w:t>
      </w:r>
      <w:r>
        <w:t xml:space="preserve">Method Of calcining and dissolving </w:t>
      </w:r>
      <w:r>
        <w:rPr>
          <w:b/>
          <w:bCs/>
        </w:rPr>
        <w:t>a ve-</w:t>
      </w:r>
      <w:r>
        <w:rPr>
          <w:b/>
          <w:bCs/>
        </w:rPr>
        <w:br/>
      </w:r>
      <w:r>
        <w:t xml:space="preserve">ry ponderous Metal, and bringing it into a Liquor. Here </w:t>
      </w:r>
      <w:r>
        <w:rPr>
          <w:b/>
          <w:bCs/>
        </w:rPr>
        <w:t>we</w:t>
      </w:r>
      <w:r>
        <w:rPr>
          <w:b/>
          <w:bCs/>
        </w:rPr>
        <w:br/>
      </w:r>
      <w:r>
        <w:t>see a new Taste and Odour produced, by Acid and Metal,</w:t>
      </w:r>
      <w:r>
        <w:br/>
        <w:t>and an Attraction and Separation of the Acid by the Metal,</w:t>
      </w:r>
      <w:r>
        <w:br/>
        <w:t>till it is fully saturated and impregnated. This Vinegar Of</w:t>
      </w:r>
      <w:r>
        <w:br/>
        <w:t>Lead long preserves oncorrupted the Bodies Of Animals that</w:t>
      </w:r>
      <w:r>
        <w:br/>
      </w:r>
      <w:r>
        <w:rPr>
          <w:b/>
          <w:bCs/>
        </w:rPr>
        <w:t xml:space="preserve">are </w:t>
      </w:r>
      <w:r>
        <w:t>plunged therein. Or penetrated and dried therewith, it Co-</w:t>
      </w:r>
      <w:r>
        <w:br/>
        <w:t>agulates the animal Juices, and preserves them from PuUesac-</w:t>
      </w:r>
      <w:r>
        <w:br/>
        <w:t>tion ; if diluted and rubbed upon the Skin, it cures Breakings</w:t>
      </w:r>
      <w:r>
        <w:br/>
        <w:t>out. Redness, Inflammations, and the Erysipelas, it gives a</w:t>
      </w:r>
      <w:r>
        <w:br/>
        <w:t>Whiteness and Beauty to the Skin, but proves pernicious to</w:t>
      </w:r>
      <w:r>
        <w:br/>
      </w:r>
      <w:r>
        <w:rPr>
          <w:b/>
          <w:bCs/>
        </w:rPr>
        <w:t xml:space="preserve">the </w:t>
      </w:r>
      <w:r>
        <w:t>Body, at length Occasioning a Consumption, aS appears</w:t>
      </w:r>
      <w:r>
        <w:br/>
        <w:t>by many melancholy Examples. Is the inspissated Oil of Lead</w:t>
      </w:r>
      <w:r>
        <w:br/>
        <w:t>be mixed with an equal Quantity os Oil Of Roses, it makes a</w:t>
      </w:r>
      <w:r>
        <w:br/>
        <w:t>white Balsam highly Commended by the Surgeons.</w:t>
      </w:r>
    </w:p>
    <w:p w14:paraId="0E0EDC87" w14:textId="77777777" w:rsidR="001C480A" w:rsidRDefault="00000000">
      <w:r>
        <w:rPr>
          <w:b/>
          <w:bCs/>
        </w:rPr>
        <w:t>THE SALT OF LEAD WITH VINEGAR-</w:t>
      </w:r>
    </w:p>
    <w:p w14:paraId="6B2EDD24" w14:textId="77777777" w:rsidR="001C480A" w:rsidRDefault="00000000">
      <w:pPr>
        <w:ind w:firstLine="360"/>
      </w:pPr>
      <w:r>
        <w:t>I. Inspissate a Quantity of the Vinegar of Lead in a low glass</w:t>
      </w:r>
      <w:r>
        <w:br/>
        <w:t>Body, with a very wide Mouth, till it becomes almost aS thick aS</w:t>
      </w:r>
      <w:r>
        <w:br/>
        <w:t>Oil</w:t>
      </w:r>
      <w:r>
        <w:rPr>
          <w:i/>
          <w:iCs/>
        </w:rPr>
        <w:t>, set</w:t>
      </w:r>
      <w:r>
        <w:t xml:space="preserve"> it in a quiet Cold Place, and a whitish-grey Mass will</w:t>
      </w:r>
      <w:r>
        <w:br/>
        <w:t>shoot to the Bottom, in small erect Spicuhe; pour off all the</w:t>
      </w:r>
      <w:r>
        <w:br/>
        <w:t>Liquor, and with a gentle Fire flowly dry the Remainder, which</w:t>
      </w:r>
      <w:r>
        <w:br/>
        <w:t>will now he white like Sugar, and is Called the Sugar Of Lead.</w:t>
      </w:r>
    </w:p>
    <w:p w14:paraId="7FE68D75" w14:textId="77777777" w:rsidR="001C480A" w:rsidRDefault="00000000">
      <w:pPr>
        <w:ind w:firstLine="360"/>
      </w:pPr>
      <w:r>
        <w:t>‘ 2. Dissolve this Sugar of Lead in fresh and sharp distilled Vi-</w:t>
      </w:r>
      <w:r>
        <w:br/>
        <w:t>negar; let it stand to depurate inspissate the Liquor to the Thick-</w:t>
      </w:r>
      <w:r>
        <w:br/>
        <w:t>Hess of OU; set it in a cold quiet Place, and there will shoot</w:t>
      </w:r>
      <w:r>
        <w:br/>
      </w:r>
      <w:r>
        <w:rPr>
          <w:b/>
          <w:bCs/>
        </w:rPr>
        <w:t xml:space="preserve">at </w:t>
      </w:r>
      <w:r>
        <w:t xml:space="preserve">the Bottom thick solid Crystals, perfectly resembling </w:t>
      </w:r>
      <w:r>
        <w:rPr>
          <w:b/>
          <w:bCs/>
        </w:rPr>
        <w:t>the</w:t>
      </w:r>
      <w:r>
        <w:rPr>
          <w:b/>
          <w:bCs/>
        </w:rPr>
        <w:br/>
      </w:r>
      <w:r>
        <w:t>Form Of vegetable Candy-sugar, and having nearly the same</w:t>
      </w:r>
      <w:r>
        <w:br/>
      </w:r>
      <w:r>
        <w:rPr>
          <w:b/>
          <w:bCs/>
        </w:rPr>
        <w:t>Taste.</w:t>
      </w:r>
    </w:p>
    <w:p w14:paraId="4ACDCA8C" w14:textId="77777777" w:rsidR="001C480A" w:rsidRDefault="00000000">
      <w:pPr>
        <w:ind w:firstLine="360"/>
      </w:pPr>
      <w:r>
        <w:t>3. If these Crystals he again distolved in fresh-distilled Vi-</w:t>
      </w:r>
      <w:r>
        <w:br/>
        <w:t>negar, and the Solution he depurated by standing, then inspis.</w:t>
      </w:r>
      <w:r>
        <w:br/>
        <w:t>sated by a soft Fire to the Thickness Of Oil, a Liquor will</w:t>
      </w:r>
      <w:r>
        <w:br/>
      </w:r>
      <w:r>
        <w:rPr>
          <w:b/>
          <w:bCs/>
        </w:rPr>
        <w:t xml:space="preserve">be </w:t>
      </w:r>
      <w:r>
        <w:t>Obtained which Can hardly he dried, and rendered hard</w:t>
      </w:r>
      <w:r>
        <w:br/>
        <w:t>by a small Fire, but it remains somewhat fixed, and may be</w:t>
      </w:r>
      <w:r>
        <w:br/>
        <w:t>liquified like Wax, with a gentie Hear. The Oftener this Im-</w:t>
      </w:r>
      <w:r>
        <w:br/>
        <w:t>pregnafion is repeated with fresh Vinegas, and the Matter</w:t>
      </w:r>
      <w:r>
        <w:br/>
        <w:t>dried, the more fixed It becomes in a small Fire, so aS not to</w:t>
      </w:r>
      <w:r>
        <w:br/>
        <w:t>smoke, but easily run. If now it he Committed to a moderate</w:t>
      </w:r>
      <w:r>
        <w:br/>
        <w:t>Heat, and afterwards suffered IO cool, but, while it remains Suid,</w:t>
      </w:r>
      <w:r>
        <w:br/>
      </w:r>
      <w:r>
        <w:rPr>
          <w:b/>
          <w:bCs/>
        </w:rPr>
        <w:t xml:space="preserve">. it </w:t>
      </w:r>
      <w:r>
        <w:t>he poured into another Cold Vessel in the Cold Air, it strong-</w:t>
      </w:r>
    </w:p>
    <w:p w14:paraId="53E03F3D" w14:textId="77777777" w:rsidR="001C480A" w:rsidRDefault="00000000">
      <w:r>
        <w:t>ly Coagulates in the pouting, and Concretes into fine Threads,</w:t>
      </w:r>
      <w:r>
        <w:br/>
        <w:t>lilte Cobwebs, perfectly resembling silver Thread, and afford-</w:t>
      </w:r>
      <w:r>
        <w:br/>
        <w:t>ing a very agreeable Sight* This was published as a Secret by</w:t>
      </w:r>
      <w:r>
        <w:br/>
      </w:r>
      <w:r>
        <w:rPr>
          <w:b/>
          <w:bCs/>
        </w:rPr>
        <w:t xml:space="preserve">a </w:t>
      </w:r>
      <w:r>
        <w:t xml:space="preserve">Jesuit, though somewhat disguised in </w:t>
      </w:r>
      <w:r>
        <w:rPr>
          <w:b/>
          <w:bCs/>
        </w:rPr>
        <w:t xml:space="preserve">the </w:t>
      </w:r>
      <w:r>
        <w:t>Delivery.</w:t>
      </w:r>
    </w:p>
    <w:p w14:paraId="5CE6F3F4" w14:textId="77777777" w:rsidR="001C480A" w:rsidRDefault="00000000">
      <w:pPr>
        <w:ind w:firstLine="360"/>
      </w:pPr>
      <w:r>
        <w:rPr>
          <w:b/>
          <w:bCs/>
        </w:rPr>
        <w:t xml:space="preserve">4- </w:t>
      </w:r>
      <w:r>
        <w:t>AS soon as this Body, coagulated into Threads, is exposed</w:t>
      </w:r>
      <w:r>
        <w:br/>
      </w:r>
      <w:r>
        <w:rPr>
          <w:b/>
          <w:bCs/>
        </w:rPr>
        <w:t xml:space="preserve">to a </w:t>
      </w:r>
      <w:r>
        <w:t xml:space="preserve">greater Heat, it Presently runs again, </w:t>
      </w:r>
      <w:r>
        <w:rPr>
          <w:b/>
          <w:bCs/>
        </w:rPr>
        <w:t xml:space="preserve">so </w:t>
      </w:r>
      <w:r>
        <w:t>that it may be</w:t>
      </w:r>
      <w:r>
        <w:br/>
        <w:t>again poured Out. And if this Resolution and Inspissation he</w:t>
      </w:r>
      <w:r>
        <w:br/>
        <w:t>carefully and patiently repeated, each time separating the Fae-</w:t>
      </w:r>
      <w:r>
        <w:br/>
      </w:r>
      <w:r>
        <w:rPr>
          <w:b/>
          <w:bCs/>
          <w:i/>
          <w:iCs/>
        </w:rPr>
        <w:t>ccs,</w:t>
      </w:r>
      <w:r>
        <w:t xml:space="preserve"> and then, is the Matter he long, digested with a geode Heat,</w:t>
      </w:r>
      <w:r>
        <w:br/>
        <w:t>till it grows thick, and concretes, a Mass is at length formed,</w:t>
      </w:r>
      <w:r>
        <w:br/>
        <w:t xml:space="preserve">which to the unwary Eye resembles Silvers </w:t>
      </w:r>
      <w:r>
        <w:rPr>
          <w:i/>
          <w:iCs/>
        </w:rPr>
        <w:t>Isaac Hollandas</w:t>
      </w:r>
      <w:r>
        <w:rPr>
          <w:i/>
          <w:iCs/>
        </w:rPr>
        <w:br/>
      </w:r>
      <w:r>
        <w:t>deserves to be read On this Subject, where he speaks concerning the</w:t>
      </w:r>
      <w:r>
        <w:br/>
        <w:t>Stone from Lead. The Process, also, may be continued at Plea-</w:t>
      </w:r>
      <w:r>
        <w:br/>
        <w:t>sore, by those who define to see unusual Appearances Os Bodies.</w:t>
      </w:r>
    </w:p>
    <w:p w14:paraId="2329CDF4" w14:textId="77777777" w:rsidR="001C480A" w:rsidRDefault="00000000">
      <w:r>
        <w:rPr>
          <w:b/>
          <w:bCs/>
        </w:rPr>
        <w:t>REMARKS.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» </w:t>
      </w:r>
      <w:r>
        <w:rPr>
          <w:b/>
          <w:bCs/>
        </w:rPr>
        <w:t>✓</w:t>
      </w:r>
    </w:p>
    <w:p w14:paraId="15CEDC37" w14:textId="77777777" w:rsidR="001C480A" w:rsidRDefault="00000000">
      <w:r>
        <w:t>/The Production is called the Sugar, Salt, Magisters, Or Vitriol</w:t>
      </w:r>
      <w:r>
        <w:br/>
        <w:t>of Lead. It shews how a fermented Vegetable Acid may</w:t>
      </w:r>
      <w:r>
        <w:br/>
      </w:r>
      <w:r>
        <w:lastRenderedPageBreak/>
        <w:t>she Combined with Lead, into a Substance soluble in Wa-</w:t>
      </w:r>
    </w:p>
    <w:p w14:paraId="3BE2E3E7" w14:textId="77777777" w:rsidR="001C480A" w:rsidRDefault="00000000">
      <w:pPr>
        <w:ind w:firstLine="360"/>
      </w:pPr>
      <w:r>
        <w:t>ter. It is astringent, styptic, and presently coagulates the</w:t>
      </w:r>
      <w:r>
        <w:br/>
        <w:t>Blond. Being dissolved in Water, it affords the Vinegar Of</w:t>
      </w:r>
    </w:p>
    <w:p w14:paraId="0A4DD80F" w14:textId="77777777" w:rsidR="001C480A" w:rsidRDefault="00000000">
      <w:pPr>
        <w:ind w:left="360" w:hanging="360"/>
      </w:pPr>
      <w:r>
        <w:t>. Litharge, good against Inflammations, when externally used.</w:t>
      </w:r>
      <w:r>
        <w:br/>
        <w:t>Internally, it is recommended for a safe Remedy against Spit-</w:t>
      </w:r>
      <w:r>
        <w:br/>
        <w:t>ting of Blood, Bleeding at the Nose, making bloody Urine,</w:t>
      </w:r>
      <w:r>
        <w:br/>
        <w:t xml:space="preserve">the Gonorrhoea, the Fluor </w:t>
      </w:r>
      <w:r>
        <w:rPr>
          <w:lang w:val="la-Latn" w:eastAsia="la-Latn" w:bidi="la-Latn"/>
        </w:rPr>
        <w:t xml:space="preserve">Albus, </w:t>
      </w:r>
      <w:r>
        <w:t>and the like, as, also, for a</w:t>
      </w:r>
      <w:r>
        <w:br/>
        <w:t>mollifying Remedy against the Acrimony of the Blond, but</w:t>
      </w:r>
      <w:r>
        <w:br/>
      </w:r>
      <w:r>
        <w:rPr>
          <w:b/>
          <w:bCs/>
        </w:rPr>
        <w:t xml:space="preserve">I </w:t>
      </w:r>
      <w:r>
        <w:t>never durst make Trial Of it, because I never saw it success-</w:t>
      </w:r>
    </w:p>
    <w:p w14:paraId="67666155" w14:textId="77777777" w:rsidR="001C480A" w:rsidRDefault="00000000">
      <w:pPr>
        <w:ind w:left="360" w:hanging="360"/>
      </w:pPr>
      <w:r>
        <w:t>. folly used by Othersand because there is scarce a more de-</w:t>
      </w:r>
      <w:r>
        <w:br/>
        <w:t>ceitful and destructive Poison than this Lead, which present- .</w:t>
      </w:r>
    </w:p>
    <w:p w14:paraId="5DB0E852" w14:textId="77777777" w:rsidR="001C480A" w:rsidRDefault="00000000">
      <w:pPr>
        <w:ind w:firstLine="360"/>
      </w:pPr>
      <w:r>
        <w:t>. ly returns to Ceruss, as soon as the Acid is absorbed from</w:t>
      </w:r>
      <w:r>
        <w:br/>
        <w:t>it, by any thing it may meet with, whence, it asterwards</w:t>
      </w:r>
      <w:r>
        <w:br/>
        <w:t xml:space="preserve">Proves an </w:t>
      </w:r>
      <w:r>
        <w:rPr>
          <w:u w:val="single"/>
        </w:rPr>
        <w:t>eyreedin</w:t>
      </w:r>
      <w:r>
        <w:t>g'dangerons and almost incurable Poison</w:t>
      </w:r>
    </w:p>
    <w:p w14:paraId="66CD87F3" w14:textId="77777777" w:rsidR="001C480A" w:rsidRDefault="00000000">
      <w:pPr>
        <w:ind w:firstLine="360"/>
      </w:pPr>
      <w:r>
        <w:t>- to the Body. Is the Salt of Lead he gradually distilled in a</w:t>
      </w:r>
      <w:r>
        <w:br/>
        <w:t>Retort, and at length’urged with a Violent Fire, there Comes</w:t>
      </w:r>
      <w:r>
        <w:br/>
        <w:t>over a fiat inflammable Spirit, perfectly Changed from the</w:t>
      </w:r>
      <w:r>
        <w:br/>
        <w:t>Nature Of the Vinegar employ'd ; and there remains at the</w:t>
      </w:r>
      <w:r>
        <w:br/>
        <w:t>Bottom a Substance like Glass, which» when urged by</w:t>
      </w:r>
      <w:r>
        <w:br/>
        <w:t>a strong Fire, penetrates almost all the Vefleis that are</w:t>
      </w:r>
      <w:r>
        <w:br/>
        <w:t>known. Vitrifying all Bodies, and carrying them through with</w:t>
      </w:r>
      <w:r>
        <w:br/>
        <w:t>it, except Gold and Silver.</w:t>
      </w:r>
    </w:p>
    <w:p w14:paraId="75E56046" w14:textId="77777777" w:rsidR="001C480A" w:rsidRDefault="00000000">
      <w:pPr>
        <w:ind w:firstLine="360"/>
      </w:pPr>
      <w:r>
        <w:rPr>
          <w:b/>
          <w:bCs/>
        </w:rPr>
        <w:t>THE SALT OF LEAD WITH SPIRIT" OF NITRE.</w:t>
      </w:r>
    </w:p>
    <w:p w14:paraId="7BAB45F4" w14:textId="77777777" w:rsidR="001C480A" w:rsidRDefault="00000000">
      <w:pPr>
        <w:ind w:firstLine="360"/>
      </w:pPr>
      <w:r>
        <w:t>1. Put an Ounce Of granulated Lead, Ceruss, Litharge of</w:t>
      </w:r>
      <w:r>
        <w:br/>
        <w:t>Red leash into a tall Bolt-head; pour thereon fifteen Ounces of</w:t>
      </w:r>
    </w:p>
    <w:p w14:paraId="74A78A76" w14:textId="77777777" w:rsidR="001C480A" w:rsidRDefault="00000000">
      <w:r>
        <w:t>Spirit of Nitre, or Aqua</w:t>
      </w:r>
      <w:r>
        <w:rPr>
          <w:lang w:val="la-Latn" w:eastAsia="la-Latn" w:bidi="la-Latn"/>
        </w:rPr>
        <w:t xml:space="preserve">-fortis, </w:t>
      </w:r>
      <w:r>
        <w:t>diluted with ten ’times thtrr</w:t>
      </w:r>
      <w:r>
        <w:br/>
        <w:t xml:space="preserve">Weight Of Water </w:t>
      </w:r>
      <w:r>
        <w:rPr>
          <w:lang w:val="el-GR" w:eastAsia="el-GR" w:bidi="el-GR"/>
        </w:rPr>
        <w:t xml:space="preserve">ὁ </w:t>
      </w:r>
      <w:r>
        <w:t>there arises a great Ebullition with a white</w:t>
      </w:r>
      <w:r>
        <w:br/>
        <w:t>Froth ; which being over, set the Glass in a little wooden Fur- *</w:t>
      </w:r>
      <w:r>
        <w:br/>
        <w:t>nace, to boil for five or six Hours. Let the Liquor rest and</w:t>
      </w:r>
      <w:r>
        <w:br/>
        <w:t>Cool, then filtre it, and distil to a Pellicnle, a nauseous, but</w:t>
      </w:r>
      <w:r>
        <w:br/>
        <w:t>not acid. Water will Come over. Put the remaining Liquor in a</w:t>
      </w:r>
      <w:r>
        <w:br/>
        <w:t>Cold Place, and there will shoot white, solid, and .Very pon-</w:t>
      </w:r>
      <w:r>
        <w:br/>
        <w:t>derous Crystals, that do not run in the Air, but continue solid;</w:t>
      </w:r>
      <w:r>
        <w:br/>
        <w:t>they are os a sweetish Taste, and more austere than those os the</w:t>
      </w:r>
      <w:r>
        <w:br/>
        <w:t>preceding Process; the Liquor, also, after rhe Solution, or</w:t>
      </w:r>
      <w:r>
        <w:br/>
        <w:t>both before and after the Crystallization ,has a saccharineSweetness</w:t>
      </w:r>
      <w:r>
        <w:br/>
        <w:t>like the Salt. 2- If fresh Aqua-fOrtis be poured to this Sap,</w:t>
      </w:r>
      <w:r>
        <w:br/>
        <w:t>so as to diflolve it, and the Liquor he again inspissated, an</w:t>
      </w:r>
      <w:r>
        <w:br/>
        <w:t>Oil of Lead may thus, also, he prepared, which coagulates with</w:t>
      </w:r>
      <w:r>
        <w:br/>
        <w:t>Difficulty, but gradually sixes, so aS to run like Wax, with a</w:t>
      </w:r>
      <w:r>
        <w:br/>
        <w:t>gentle Heat. 3. This Salt, being dried,and thrown upon live</w:t>
      </w:r>
      <w:r>
        <w:br/>
        <w:t>Goals, does not take Flame, but Crackles violently in rhe Fire,</w:t>
      </w:r>
      <w:r>
        <w:br/>
        <w:t>and flies all around, with great Danger to the By-standerS;</w:t>
      </w:r>
      <w:r>
        <w:br/>
        <w:t>but, if red, used to fine Powder, it may he melted in a strong</w:t>
      </w:r>
      <w:r>
        <w:br/>
        <w:t>Fire.</w:t>
      </w:r>
    </w:p>
    <w:p w14:paraId="5A77D590" w14:textId="77777777" w:rsidR="001C480A" w:rsidRDefault="00000000">
      <w:pPr>
        <w:outlineLvl w:val="2"/>
      </w:pPr>
      <w:bookmarkStart w:id="61" w:name="bookmark123"/>
      <w:r>
        <w:t>REMARKS.'</w:t>
      </w:r>
      <w:bookmarkEnd w:id="61"/>
    </w:p>
    <w:p w14:paraId="4248E987" w14:textId="77777777" w:rsidR="001C480A" w:rsidRDefault="00000000">
      <w:pPr>
        <w:tabs>
          <w:tab w:val="left" w:pos="1985"/>
        </w:tabs>
      </w:pPr>
      <w:r>
        <w:t>Hence we have a new Method of producing a metallic Salt,</w:t>
      </w:r>
      <w:r>
        <w:br/>
        <w:t>and its Oil; a sweet Taste from an acid and an insipid</w:t>
      </w:r>
      <w:r>
        <w:br/>
        <w:t>Body ; a Glass from a Metal and of shewing, that Spirit of</w:t>
      </w:r>
      <w:r>
        <w:br/>
        <w:t>Nitre will not make an inflammable Salt with every Metal,</w:t>
      </w:r>
      <w:r>
        <w:br/>
        <w:t>as it does with Silver. The Salt here has the same Virtues</w:t>
      </w:r>
      <w:r>
        <w:br/>
        <w:t>aS that of the preceding Process, but it is more sharp and</w:t>
      </w:r>
      <w:r>
        <w:br/>
        <w:t>astringent.</w:t>
      </w:r>
      <w:r>
        <w:tab/>
        <w:t>”</w:t>
      </w:r>
    </w:p>
    <w:p w14:paraId="0233AF52" w14:textId="77777777" w:rsidR="001C480A" w:rsidRDefault="00000000">
      <w:pPr>
        <w:ind w:firstLine="360"/>
        <w:outlineLvl w:val="4"/>
      </w:pPr>
      <w:bookmarkStart w:id="62" w:name="bookmark125"/>
      <w:r>
        <w:rPr>
          <w:b/>
          <w:bCs/>
        </w:rPr>
        <w:t>THE SALT OF LEAD TREATED WITH ALCALDES.</w:t>
      </w:r>
      <w:bookmarkEnd w:id="62"/>
    </w:p>
    <w:p w14:paraId="13D99703" w14:textId="77777777" w:rsidR="001C480A" w:rsidRDefault="00000000">
      <w:pPr>
        <w:tabs>
          <w:tab w:val="left" w:pos="4426"/>
          <w:tab w:val="left" w:pos="4945"/>
        </w:tabs>
        <w:ind w:firstLine="360"/>
      </w:pPr>
      <w:r>
        <w:t>TO two Ounces Of the Crystalline Salt Os Lead, made ac-</w:t>
      </w:r>
      <w:r>
        <w:br/>
        <w:t>cording to either of the two last Processes, thoroughly dried</w:t>
      </w:r>
      <w:r>
        <w:br/>
        <w:t>and reduced to fine Powder, add four Ounces Of OU of Tar-</w:t>
      </w:r>
      <w:r>
        <w:br/>
        <w:t xml:space="preserve">tar per </w:t>
      </w:r>
      <w:r>
        <w:rPr>
          <w:lang w:val="la-Latn" w:eastAsia="la-Latn" w:bidi="la-Latn"/>
        </w:rPr>
        <w:t>Deliquium</w:t>
      </w:r>
      <w:r>
        <w:t>; set them in Digestion, where the longer</w:t>
      </w:r>
      <w:r>
        <w:br/>
        <w:t>they stand,the better, then add an Ounce Of Sal Ammoniac;</w:t>
      </w:r>
      <w:r>
        <w:br/>
        <w:t>mix them well, and digest again in a Close Vestel; pour back</w:t>
      </w:r>
      <w:r>
        <w:br/>
        <w:t>the saline Liquor that Comes Over in the Digestion, and digest</w:t>
      </w:r>
      <w:r>
        <w:br/>
        <w:t>again, which being twice or thrice repeated, dry the Matter</w:t>
      </w:r>
      <w:r>
        <w:br/>
      </w:r>
      <w:r>
        <w:lastRenderedPageBreak/>
        <w:t>thoroughly by a gentle Fire, and expose in to a moist Aina that</w:t>
      </w:r>
      <w:r>
        <w:br/>
        <w:t>it may diflolve; dry it again, and distil it in a Coated glass Re-</w:t>
      </w:r>
      <w:r>
        <w:br/>
        <w:t>tort, with Degrees of Fire to the highest that Sand will give,</w:t>
      </w:r>
      <w:r>
        <w:br/>
        <w:t>into a large Receiver Containing a little fair Water. Three</w:t>
      </w:r>
      <w:r>
        <w:br/>
        <w:t>Kinds Of Matter will thus come Over, which seems surprising,</w:t>
      </w:r>
      <w:r>
        <w:br/>
        <w:t>while another Of a particular Nature, and strangely Changed, re-</w:t>
      </w:r>
      <w:r>
        <w:br/>
        <w:t>mains at the Bottom of the Retort.</w:t>
      </w:r>
      <w:r>
        <w:tab/>
        <w:t>- ..</w:t>
      </w:r>
      <w:r>
        <w:tab/>
        <w:t>.</w:t>
      </w:r>
    </w:p>
    <w:p w14:paraId="1D8306BE" w14:textId="77777777" w:rsidR="001C480A" w:rsidRDefault="00000000">
      <w:pPr>
        <w:outlineLvl w:val="2"/>
      </w:pPr>
      <w:bookmarkStart w:id="63" w:name="bookmark127"/>
      <w:r>
        <w:t>REMARKS.</w:t>
      </w:r>
      <w:bookmarkEnd w:id="63"/>
    </w:p>
    <w:p w14:paraId="46A6576D" w14:textId="77777777" w:rsidR="001C480A" w:rsidRDefault="00000000">
      <w:pPr>
        <w:ind w:left="360" w:hanging="360"/>
      </w:pPr>
      <w:r>
        <w:t>Many very paricnlar Things are learned from this Experiment,</w:t>
      </w:r>
      <w:r>
        <w:br/>
        <w:t>and such aS are pleasant to behold ; for the Metal thus sue-</w:t>
      </w:r>
      <w:r>
        <w:br/>
        <w:t>CessivelV Opened, and distolved by Opposite Salts, then co-</w:t>
      </w:r>
      <w:r>
        <w:br/>
        <w:t>agulated, and dissolved in the Air, is highly changed, opened,.</w:t>
      </w:r>
      <w:r>
        <w:br/>
        <w:t>subtilized, divided, and separated from all that, is not purely</w:t>
      </w:r>
      <w:r>
        <w:br/>
        <w:t>Mercurial, Or metallic; and may thus exhibit its pure, metallic,</w:t>
      </w:r>
      <w:r>
        <w:br/>
        <w:t>- Mercurial Part, separated from the rest. If the industry of</w:t>
      </w:r>
      <w:r>
        <w:br/>
        <w:t>the Operator can reach so far.</w:t>
      </w:r>
    </w:p>
    <w:p w14:paraId="7674D779" w14:textId="77777777" w:rsidR="001C480A" w:rsidRDefault="00000000">
      <w:pPr>
        <w:outlineLvl w:val="4"/>
      </w:pPr>
      <w:bookmarkStart w:id="64" w:name="bookmark129"/>
      <w:r>
        <w:rPr>
          <w:b/>
          <w:bCs/>
        </w:rPr>
        <w:t>THE CALI OR THE VITRIOL OF LEAD.</w:t>
      </w:r>
      <w:bookmarkEnd w:id="64"/>
    </w:p>
    <w:p w14:paraId="7B7B25DA" w14:textId="77777777" w:rsidR="001C480A" w:rsidRDefault="00000000">
      <w:pPr>
        <w:ind w:firstLine="360"/>
      </w:pPr>
      <w:r>
        <w:t>Take the Vitriol Os Lead, made according ro the two last</w:t>
      </w:r>
      <w:r>
        <w:br/>
        <w:t>Processes but One, dry it thoroughly with a gentle Fire, grind</w:t>
      </w:r>
      <w:r>
        <w:br/>
        <w:t>it.to fine Powder; put in'O a glazed earthen Dish, set It.OVer</w:t>
      </w:r>
      <w:r>
        <w:br/>
        <w:t>the Fire, and keep It continually stirring with a Tobacco, pipe,.</w:t>
      </w:r>
      <w:r>
        <w:br/>
        <w:t>till it yields.no more Fumes with a great Heat; a fine and</w:t>
      </w:r>
      <w:r>
        <w:br/>
        <w:t>almost insipid Powder will thus he Obtained, which is another</w:t>
      </w:r>
      <w:r>
        <w:br/>
        <w:t>Calx of Lead, made in the moist Way.</w:t>
      </w:r>
    </w:p>
    <w:p w14:paraId="3E6827CA" w14:textId="77777777" w:rsidR="001C480A" w:rsidRDefault="00000000">
      <w:pPr>
        <w:outlineLvl w:val="2"/>
      </w:pPr>
      <w:bookmarkStart w:id="65" w:name="bookmark131"/>
      <w:r>
        <w:t>REMARKS.</w:t>
      </w:r>
      <w:bookmarkEnd w:id="65"/>
    </w:p>
    <w:p w14:paraId="3CCB3325" w14:textId="77777777" w:rsidR="001C480A" w:rsidRDefault="00000000">
      <w:pPr>
        <w:ind w:left="360" w:hanging="360"/>
      </w:pPr>
      <w:r>
        <w:t>All the Acid which was united with the Lead, in the Form of</w:t>
      </w:r>
      <w:r>
        <w:br/>
        <w:t>the Vitriol Of Lead, is here again separated from it by the</w:t>
      </w:r>
      <w:r>
        <w:br/>
        <w:t>Fire, except that Part, which, intimately adhering thereto,</w:t>
      </w:r>
      <w:r>
        <w:br/>
        <w:t>does not appear externally, and was therefore much more</w:t>
      </w:r>
      <w:r>
        <w:br/>
        <w:t>dosely united with it in this Operation.</w:t>
      </w:r>
    </w:p>
    <w:p w14:paraId="5A75E636" w14:textId="77777777" w:rsidR="001C480A" w:rsidRDefault="00000000">
      <w:pPr>
        <w:ind w:firstLine="360"/>
        <w:outlineLvl w:val="4"/>
      </w:pPr>
      <w:bookmarkStart w:id="66" w:name="bookmark133"/>
      <w:r>
        <w:rPr>
          <w:b/>
          <w:bCs/>
        </w:rPr>
        <w:t>THE BALSAM OR LEAD WITH EXPRESSED VEGETABLE OILS.</w:t>
      </w:r>
      <w:bookmarkEnd w:id="66"/>
    </w:p>
    <w:p w14:paraId="780D824D" w14:textId="77777777" w:rsidR="001C480A" w:rsidRDefault="00000000">
      <w:pPr>
        <w:ind w:firstLine="360"/>
      </w:pPr>
      <w:r>
        <w:t>x. Put granulated Lead, any Calx thereof, Ceruss, Litharge</w:t>
      </w:r>
      <w:r>
        <w:br/>
        <w:t>or Red-lead, into a glazed earthen Vestel; add to it twice its</w:t>
      </w:r>
      <w:r>
        <w:br/>
        <w:t>Weight Of any expressed Oil; then gradually raise the Fire,</w:t>
      </w:r>
      <w:r>
        <w:br/>
        <w:t>and the Lead will begin to melt at the Bottom, before the Oil</w:t>
      </w:r>
      <w:r>
        <w:br/>
        <w:t>boiis, but if the Fire be gradually increased, so aS to make the</w:t>
      </w:r>
      <w:r>
        <w:br/>
        <w:t>Lead boil, the Body Of the Lead, or Calx, will begin to disap-</w:t>
      </w:r>
      <w:r>
        <w:br/>
        <w:t xml:space="preserve">Pear, and mix </w:t>
      </w:r>
      <w:r>
        <w:rPr>
          <w:i/>
          <w:iCs/>
        </w:rPr>
        <w:t>so</w:t>
      </w:r>
      <w:r>
        <w:t xml:space="preserve"> intimately with the Oil, as to make a true</w:t>
      </w:r>
      <w:r>
        <w:br/>
        <w:t>Balsam, which, by longer boiling, may be brought to a Sub-</w:t>
      </w:r>
      <w:r>
        <w:br/>
        <w:t>stance that is solid in the Cold, femi-metallic, will melt in the</w:t>
      </w:r>
      <w:r>
        <w:br/>
        <w:t>Fire, and is ductile. 2. If instead Of Lead or its Calx, we use</w:t>
      </w:r>
      <w:r>
        <w:br/>
        <w:t>that Calx prepared in the last Process, Or the Salt of Lead,</w:t>
      </w:r>
      <w:r>
        <w:br/>
        <w:t>first dried, and meat it with expressed Oil, in the Manner above</w:t>
      </w:r>
      <w:r>
        <w:br/>
        <w:t>delivered, the like Balsam will he obtained aS from the true Me-</w:t>
      </w:r>
      <w:r>
        <w:br/>
        <w:t>tal, and the Osh</w:t>
      </w:r>
      <w:r>
        <w:br w:type="page"/>
      </w:r>
    </w:p>
    <w:p w14:paraId="394CB843" w14:textId="77777777" w:rsidR="001C480A" w:rsidRDefault="00000000">
      <w:r>
        <w:lastRenderedPageBreak/>
        <w:t>REMARKS.</w:t>
      </w:r>
    </w:p>
    <w:p w14:paraId="4F45B895" w14:textId="77777777" w:rsidR="001C480A" w:rsidRDefault="00000000">
      <w:r>
        <w:t>Hence we see, that true and very ponderous Metals may, by</w:t>
      </w:r>
      <w:r>
        <w:br/>
        <w:t>the means Of Fire, he dissolved in vegetable Sulphur, and fo</w:t>
      </w:r>
      <w:r>
        <w:br/>
        <w:t>mixed, as to lie perfectly concealed therein : Whence we are</w:t>
      </w:r>
      <w:r>
        <w:br/>
        <w:t>often ignorant, whether Metals are Concealed in certain Bodies</w:t>
      </w:r>
      <w:r>
        <w:br/>
        <w:t>Or not, how wonderfully they may he disguised; and how</w:t>
      </w:r>
      <w:r>
        <w:br/>
        <w:t>often they may proceed from Matters not thought Io Contain</w:t>
      </w:r>
      <w:r>
        <w:br/>
        <w:t>them,. when they have been often falsely supposed to he oh-</w:t>
      </w:r>
      <w:r>
        <w:br/>
        <w:t>rained from them by Transmutation. All these Particulars</w:t>
      </w:r>
      <w:r>
        <w:br/>
        <w:t>admonish us to he cautious Of the Impositions Of the fraudu-</w:t>
      </w:r>
      <w:r>
        <w:br/>
        <w:t>lent Alchemists. These emplastiC Preparations of Lead are</w:t>
      </w:r>
      <w:r>
        <w:br/>
        <w:t>Of Use to strengthen and warm the Parts, whereto they are</w:t>
      </w:r>
      <w:r>
        <w:br/>
        <w:t>applied they, also, discuss, mollify, and absorb acrimonious</w:t>
      </w:r>
      <w:r>
        <w:br/>
        <w:t>Humours; in particular, they are excellent for fining Vesseis</w:t>
      </w:r>
      <w:r>
        <w:br/>
        <w:t>designed to Contain Water; for if Red.lead be boiled in Oil</w:t>
      </w:r>
      <w:r>
        <w:br/>
        <w:t>to a proper Thickness, and be exactly spread Over a Stone</w:t>
      </w:r>
      <w:r>
        <w:br/>
        <w:t>Wall made almost red-hot, so as intimately to penetrate and</w:t>
      </w:r>
      <w:r>
        <w:br/>
        <w:t>stick therein, it will danse the Wall to resist Water, as well</w:t>
      </w:r>
      <w:r>
        <w:br/>
        <w:t>as if it was built with Cement. This Mixture we use to</w:t>
      </w:r>
      <w:r>
        <w:br/>
        <w:t>prevent Worm-tubs from leaking.</w:t>
      </w:r>
    </w:p>
    <w:p w14:paraId="40C70897" w14:textId="77777777" w:rsidR="001C480A" w:rsidRDefault="00000000">
      <w:r>
        <w:rPr>
          <w:b/>
          <w:bCs/>
        </w:rPr>
        <w:t>THE BALSAM OP LEAD WITH DISTILLED VEGETABLE</w:t>
      </w:r>
      <w:r>
        <w:rPr>
          <w:b/>
          <w:bCs/>
        </w:rPr>
        <w:br/>
        <w:t>OIL.</w:t>
      </w:r>
    </w:p>
    <w:p w14:paraId="2EA1683E" w14:textId="77777777" w:rsidR="001C480A" w:rsidRDefault="00000000">
      <w:pPr>
        <w:ind w:firstLine="360"/>
      </w:pPr>
      <w:r>
        <w:t>.. Gently dry the Sugar Of Lead, prepared according to the</w:t>
      </w:r>
      <w:r>
        <w:br/>
        <w:t>third Of these Processes ,. put it into a tall Bolt-head, and add to</w:t>
      </w:r>
      <w:r>
        <w:br/>
        <w:t>it four times its Weight Of the ethereal Oil Of Turpentine, boil</w:t>
      </w:r>
      <w:r>
        <w:br/>
        <w:t>it for some time; which is easily done, ' if the Glass with</w:t>
      </w:r>
      <w:r>
        <w:br/>
        <w:t>this Mixture be put into a Vessel, in which' Linseed-Oil grows</w:t>
      </w:r>
      <w:r>
        <w:br/>
        <w:t>just hot enough for the Purpose, which happens long before</w:t>
      </w:r>
      <w:r>
        <w:br/>
        <w:t>Linseed-Oil Of it self will boil: Thus the Oil Of Turpentine</w:t>
      </w:r>
      <w:r>
        <w:br/>
        <w:t>will , almost wholly dissolve the Sugar Of Lead, whereby the</w:t>
      </w:r>
      <w:r>
        <w:br/>
        <w:t>Balsam is Obtained.</w:t>
      </w:r>
    </w:p>
    <w:p w14:paraId="0128CEC5" w14:textId="77777777" w:rsidR="001C480A" w:rsidRDefault="00000000">
      <w:r>
        <w:t xml:space="preserve">R </w:t>
      </w:r>
      <w:r>
        <w:rPr>
          <w:lang w:val="la-Latn" w:eastAsia="la-Latn" w:bidi="la-Latn"/>
        </w:rPr>
        <w:t xml:space="preserve">E </w:t>
      </w:r>
      <w:r>
        <w:t>M A R K.</w:t>
      </w:r>
    </w:p>
    <w:p w14:paraId="1591108B" w14:textId="77777777" w:rsidR="001C480A" w:rsidRDefault="00000000">
      <w:r>
        <w:t xml:space="preserve">This Process has the same Use with the </w:t>
      </w:r>
      <w:r>
        <w:rPr>
          <w:lang w:val="la-Latn" w:eastAsia="la-Latn" w:bidi="la-Latn"/>
        </w:rPr>
        <w:t>former.</w:t>
      </w:r>
    </w:p>
    <w:p w14:paraId="79346814" w14:textId="77777777" w:rsidR="001C480A" w:rsidRDefault="00000000">
      <w:r>
        <w:rPr>
          <w:b/>
          <w:bCs/>
        </w:rPr>
        <w:t>THE GLASS OF LEAD.</w:t>
      </w:r>
    </w:p>
    <w:p w14:paraId="6A89CCD3" w14:textId="77777777" w:rsidR="001C480A" w:rsidRDefault="00000000">
      <w:pPr>
        <w:ind w:firstLine="360"/>
      </w:pPr>
      <w:r>
        <w:t>‘ i. Mix two Parts Of Red-lead, with one Of Clean Sand, re-</w:t>
      </w:r>
      <w:r>
        <w:br/>
        <w:t>duced to fine Powder, by grinding them long together, then</w:t>
      </w:r>
      <w:r>
        <w:br/>
        <w:t>. put them into a Clean Crucible; set it in the Fire, so that the</w:t>
      </w:r>
      <w:r>
        <w:br/>
        <w:t>Matter may melt, and continue in Fusion for some time," till,,</w:t>
      </w:r>
      <w:r>
        <w:br/>
        <w:t>when examined by dipping a TobaoCO-pipe therein,-what sticks</w:t>
      </w:r>
      <w:r>
        <w:br/>
        <w:t>thereto appears transparent, then pour it Ont upon a Marble: A</w:t>
      </w:r>
      <w:r>
        <w:br/>
        <w:t>brittle, yellow, transparent, inodorous, insipid Mass will be thus</w:t>
      </w:r>
      <w:r>
        <w:br/>
        <w:t>Obtained, that proves hard in the Cold, and melts in the Fire ;</w:t>
      </w:r>
      <w:r>
        <w:br/>
        <w:t>whence it is called Glass of Lead. This Matter, when fused in</w:t>
      </w:r>
      <w:r>
        <w:br/>
        <w:t>the Fire, passes through all the known Veffeis, as Water through</w:t>
      </w:r>
      <w:r>
        <w:br/>
        <w:t>a Sponge, and Converts almost all Bodies into Glass, with itfdf</w:t>
      </w:r>
      <w:r>
        <w:br/>
        <w:t>in Fusion, carrying them through the Pores Of the Vessels, ex-</w:t>
      </w:r>
      <w:r>
        <w:br/>
        <w:t>cept Gold and Silver. ’ In Order to make the Mixture of the</w:t>
      </w:r>
      <w:r>
        <w:br/>
        <w:t>. Red-lead and Sand run sooner into Glass, some add Nitre,</w:t>
      </w:r>
      <w:r>
        <w:br/>
        <w:t>and others Sea-salt, and keep the Crucible in the Fire till the</w:t>
      </w:r>
      <w:r>
        <w:br/>
        <w:t>Salt is melted. 2. If the Sugar Of Lead be put into a Crucible,</w:t>
      </w:r>
      <w:r>
        <w:br/>
        <w:t>and urged with a gentle Fire, successively increased, the Vinegar</w:t>
      </w:r>
      <w:r>
        <w:br/>
        <w:t>flies Off, and the Matter is so changed, as to run into a yellow</w:t>
      </w:r>
      <w:r>
        <w:br/>
        <w:t>Class, at the same time that wonderful pleasing Colours appear</w:t>
      </w:r>
      <w:r>
        <w:br/>
        <w:t>in the middle, like those Of the Rainbow, Or the Peacock's</w:t>
      </w:r>
      <w:r>
        <w:br/>
        <w:t>Tad. 3. If Lead itself be long kept melted in the Fire, it becomes</w:t>
      </w:r>
      <w:r>
        <w:br/>
        <w:t>drossy at Top, which increases till the Lead is almost wholly</w:t>
      </w:r>
      <w:r>
        <w:br/>
        <w:t>donVerted into the same kind Of Matter, and this, being again</w:t>
      </w:r>
      <w:r>
        <w:br/>
        <w:t>titged with in strong Fire, turns Of itself into Glass, but this is a</w:t>
      </w:r>
      <w:r>
        <w:br/>
        <w:t>laborious Operation, and requires much Caution. The easiest</w:t>
      </w:r>
      <w:r>
        <w:br/>
        <w:t>Methodappears to be the following. 4. Take four Parts Os</w:t>
      </w:r>
      <w:r>
        <w:br/>
        <w:t>Ped-lead, One Part of Sand, and two Parrs os dry decrepitated</w:t>
      </w:r>
      <w:r>
        <w:br/>
        <w:t xml:space="preserve">Sea-salt </w:t>
      </w:r>
      <w:r>
        <w:rPr>
          <w:lang w:val="el-GR" w:eastAsia="el-GR" w:bidi="el-GR"/>
        </w:rPr>
        <w:t xml:space="preserve">ὁ </w:t>
      </w:r>
      <w:r>
        <w:t>grind them together, the longer the better , put them</w:t>
      </w:r>
      <w:r>
        <w:br/>
      </w:r>
      <w:r>
        <w:lastRenderedPageBreak/>
        <w:t>into a close-covered Crucible, melt them together, and suffer</w:t>
      </w:r>
      <w:r>
        <w:br/>
        <w:t>the Whole to Rest, the Salt will be found melted in a Glebe at</w:t>
      </w:r>
      <w:r>
        <w:br/>
        <w:t>Top, and the Glass below, when the Crucible is broke, and</w:t>
      </w:r>
    </w:p>
    <w:p w14:paraId="43839F22" w14:textId="77777777" w:rsidR="001C480A" w:rsidRDefault="00000000">
      <w:pPr>
        <w:ind w:firstLine="360"/>
      </w:pPr>
      <w:r>
        <w:t>should he separated from the rest, for the Purposes Of Metal-</w:t>
      </w:r>
      <w:r>
        <w:br/>
        <w:t>Inrgy, where it is extremely useful. ’ 5. These Glasses, being</w:t>
      </w:r>
      <w:r>
        <w:br/>
        <w:t>mixed with a little powdered Charcoal, and melted in the Fire,</w:t>
      </w:r>
      <w:r>
        <w:br/>
        <w:t>easily turn to Lead again.</w:t>
      </w:r>
    </w:p>
    <w:p w14:paraId="2B7CA515" w14:textId="77777777" w:rsidR="001C480A" w:rsidRDefault="00000000">
      <w:r>
        <w:t>REMARKS;</w:t>
      </w:r>
    </w:p>
    <w:p w14:paraId="67D5E647" w14:textId="77777777" w:rsidR="001C480A" w:rsidRDefault="00000000">
      <w:r>
        <w:t>. We have a . wonderful Change os this Metal (by means Of Fire’</w:t>
      </w:r>
      <w:r>
        <w:br/>
        <w:t>. and the Discharge of a metallic highly poisonous Vapour)</w:t>
      </w:r>
      <w:r>
        <w:br/>
        <w:t>. from a perfectly malleable State, to an extremely brittle,</w:t>
      </w:r>
      <w:r>
        <w:br/>
        <w:t>and true glassy Matter. Whence we see .how wonderfully,</w:t>
      </w:r>
      <w:r>
        <w:br/>
      </w:r>
      <w:r>
        <w:rPr>
          <w:lang w:val="el-GR" w:eastAsia="el-GR" w:bidi="el-GR"/>
        </w:rPr>
        <w:t xml:space="preserve">ι </w:t>
      </w:r>
      <w:r>
        <w:t>and under what various Forms, Metais may lie concealed,</w:t>
      </w:r>
      <w:r>
        <w:br/>
        <w:t>and how easily they may again appear And hence, -per-</w:t>
      </w:r>
      <w:r>
        <w:br/>
        <w:t>haps, Metais Vitrify in the Fire, aster heing separated from</w:t>
      </w:r>
      <w:r>
        <w:br/>
        <w:t>. a certain sulphureous Part. This seems to appear from the</w:t>
      </w:r>
      <w:r>
        <w:br/>
        <w:t>making os the Glass Of Antimony, and Other Experiments.</w:t>
      </w:r>
    </w:p>
    <w:p w14:paraId="13F00EDB" w14:textId="77777777" w:rsidR="001C480A" w:rsidRDefault="00000000">
      <w:pPr>
        <w:ind w:left="360" w:hanging="360"/>
      </w:pPr>
      <w:r>
        <w:t>: And, upon restoring this Sulphur, the metallic Form begins</w:t>
      </w:r>
      <w:r>
        <w:br/>
        <w:t>to return, as may he seen in many Instances, especially in</w:t>
      </w:r>
    </w:p>
    <w:p w14:paraId="7B76B1F6" w14:textId="77777777" w:rsidR="001C480A" w:rsidRDefault="00000000">
      <w:pPr>
        <w:ind w:left="360" w:hanging="360"/>
      </w:pPr>
      <w:r>
        <w:t>. Lead. This Glass of Lead is the true Test Of Metals, and</w:t>
      </w:r>
      <w:r>
        <w:br/>
        <w:t>destroys every thing io the Fire, except Gold and Sil-</w:t>
      </w:r>
      <w:r>
        <w:br/>
        <w:t>ver, which it leaves untouched, without any Diminution</w:t>
      </w:r>
    </w:p>
    <w:p w14:paraId="1396125F" w14:textId="77777777" w:rsidR="001C480A" w:rsidRDefault="00000000">
      <w:r>
        <w:t>Os their Weight. And upon this Foundation depends the</w:t>
      </w:r>
      <w:r>
        <w:br/>
        <w:t>whose Art OsAssaying and Refining, which is os so great Uin</w:t>
      </w:r>
      <w:r>
        <w:br/>
        <w:t>in Civil Affairs. -Whoever would know more os the Subject,</w:t>
      </w:r>
      <w:r>
        <w:br/>
        <w:t xml:space="preserve">may Consult </w:t>
      </w:r>
      <w:r>
        <w:rPr>
          <w:i/>
          <w:iCs/>
        </w:rPr>
        <w:t>Boyle, Bohn, Hotnberg,</w:t>
      </w:r>
      <w:r>
        <w:t xml:space="preserve"> and </w:t>
      </w:r>
      <w:r>
        <w:rPr>
          <w:i/>
          <w:iCs/>
        </w:rPr>
        <w:t>'Giestesy.</w:t>
      </w:r>
      <w:r>
        <w:t xml:space="preserve"> But let</w:t>
      </w:r>
      <w:r>
        <w:br/>
        <w:t>it be Carefully remember'd, that the Fume, the Powder, and</w:t>
      </w:r>
      <w:r>
        <w:br/>
        <w:t>all the Parts Os Lead are carefully to be avoided, as highly</w:t>
      </w:r>
      <w:r>
        <w:br/>
        <w:t xml:space="preserve">poisonous. </w:t>
      </w:r>
      <w:r>
        <w:rPr>
          <w:i/>
          <w:iCs/>
          <w:lang w:val="la-Latn" w:eastAsia="la-Latn" w:bidi="la-Latn"/>
        </w:rPr>
        <w:t xml:space="preserve">Boerhaave^ </w:t>
      </w:r>
      <w:r>
        <w:rPr>
          <w:i/>
          <w:iCs/>
        </w:rPr>
        <w:t>Chemistry.</w:t>
      </w:r>
    </w:p>
    <w:p w14:paraId="7F4B7E7B" w14:textId="77777777" w:rsidR="001C480A" w:rsidRDefault="00000000">
      <w:pPr>
        <w:tabs>
          <w:tab w:val="left" w:pos="3224"/>
          <w:tab w:val="left" w:pos="4254"/>
          <w:tab w:val="left" w:pos="4766"/>
        </w:tabs>
      </w:pPr>
      <w:r>
        <w:t>The burning Spirit and Oil Of Lead are Obtained from the</w:t>
      </w:r>
      <w:r>
        <w:br/>
        <w:t>Sugar Or Salt by Distillation , but the Virtues of these inflam-</w:t>
      </w:r>
      <w:r>
        <w:br/>
        <w:t>mable Substances are the same with those Of Spirit Of Wine,</w:t>
      </w:r>
      <w:r>
        <w:br/>
        <w:t>whatever Chymista may presend to the Contraryj for the Spirit</w:t>
      </w:r>
      <w:r>
        <w:br/>
        <w:t>is Only the Spirit of Wine, Concentrated in the Vinegar disen-</w:t>
      </w:r>
      <w:r>
        <w:br/>
        <w:t>gaged by this Preparation, and the red Oil is likewise extracted</w:t>
      </w:r>
      <w:r>
        <w:br/>
        <w:t>from the Vinegar.</w:t>
      </w:r>
      <w:r>
        <w:tab/>
        <w:t>- '</w:t>
      </w:r>
      <w:r>
        <w:tab/>
        <w:t>...</w:t>
      </w:r>
      <w:r>
        <w:tab/>
        <w:t>-</w:t>
      </w:r>
    </w:p>
    <w:p w14:paraId="0E4028D3" w14:textId="77777777" w:rsidR="001C480A" w:rsidRDefault="00000000">
      <w:r>
        <w:t xml:space="preserve">The mineral Mummy Of Lead Of </w:t>
      </w:r>
      <w:r>
        <w:rPr>
          <w:i/>
          <w:iCs/>
          <w:lang w:val="la-Latn" w:eastAsia="la-Latn" w:bidi="la-Latn"/>
        </w:rPr>
        <w:t>Potorias</w:t>
      </w:r>
      <w:r>
        <w:rPr>
          <w:lang w:val="la-Latn" w:eastAsia="la-Latn" w:bidi="la-Latn"/>
        </w:rPr>
        <w:t xml:space="preserve"> </w:t>
      </w:r>
      <w:r>
        <w:t>is the Calx Of</w:t>
      </w:r>
      <w:r>
        <w:br/>
        <w:t>Lead and Quicksilver amalgamated together, made in this</w:t>
      </w:r>
      <w:r>
        <w:br/>
        <w:t>manner:</w:t>
      </w:r>
    </w:p>
    <w:p w14:paraId="4E6AEF1C" w14:textId="77777777" w:rsidR="001C480A" w:rsidRDefault="00000000">
      <w:pPr>
        <w:ind w:left="360" w:hanging="360"/>
      </w:pPr>
      <w:r>
        <w:t>Take Of Mercury revivified from Cinnabar, two Parts, and</w:t>
      </w:r>
      <w:r>
        <w:br/>
        <w:t>One Part Of Lead. . Amalgamate them together, and con- .</w:t>
      </w:r>
      <w:r>
        <w:br/>
        <w:t>tinne to shake them strongly in an earthen Vessel over a</w:t>
      </w:r>
      <w:r>
        <w:br/>
        <w:t>CharCOal-fire, (ill the Whole he reduced tO a black Powder.</w:t>
      </w:r>
      <w:r>
        <w:br/>
        <w:t>Bake this Powder in a Sand-heat, In a glasa Matrass, tin</w:t>
      </w:r>
      <w:r>
        <w:br/>
        <w:t>it turns yellow, and keep it for Use.</w:t>
      </w:r>
    </w:p>
    <w:p w14:paraId="7763D172" w14:textId="77777777" w:rsidR="001C480A" w:rsidRDefault="00000000">
      <w:r>
        <w:t>This Mummy cures, in a Very small time, the Irch, Tetters,</w:t>
      </w:r>
      <w:r>
        <w:br/>
        <w:t>and other Diseases of the Skin, cleanses callous Ulcers, and</w:t>
      </w:r>
      <w:r>
        <w:br/>
        <w:t>dissolves the Callus, and dissipates Swellings in the Glands os the</w:t>
      </w:r>
      <w:r>
        <w:br/>
        <w:t>Breasts, being mixed in any Ointment or Plaister. It is, likewise,</w:t>
      </w:r>
      <w:r>
        <w:br/>
        <w:t>of Service in Cancers, which are not arrived at their last Stage.</w:t>
      </w:r>
      <w:r>
        <w:br/>
        <w:t>It must, however, be cautiousty and sparingly used, lest the</w:t>
      </w:r>
      <w:r>
        <w:br/>
        <w:t>Suppuration prove too great. But, if a Carcinoma, for In, *</w:t>
      </w:r>
      <w:r>
        <w:br/>
        <w:t>stance, be not ulcerated, a Dram Of this Mummy, accurately</w:t>
      </w:r>
      <w:r>
        <w:br/>
        <w:t xml:space="preserve">mixed with an Ounce of </w:t>
      </w:r>
      <w:r>
        <w:rPr>
          <w:lang w:val="la-Latn" w:eastAsia="la-Latn" w:bidi="la-Latn"/>
        </w:rPr>
        <w:t xml:space="preserve">Emplastrum Magneticum </w:t>
      </w:r>
      <w:r>
        <w:t xml:space="preserve">of </w:t>
      </w:r>
      <w:r>
        <w:rPr>
          <w:i/>
          <w:iCs/>
        </w:rPr>
        <w:t>Angelas</w:t>
      </w:r>
      <w:r>
        <w:rPr>
          <w:i/>
          <w:iCs/>
        </w:rPr>
        <w:br/>
        <w:t>Sala,</w:t>
      </w:r>
      <w:r>
        <w:t xml:space="preserve"> and applied to the Tumor, will gradually dissolve it. But,</w:t>
      </w:r>
      <w:r>
        <w:br/>
        <w:t>if there he an Ulceration, then a small Pencil os Lint dipped</w:t>
      </w:r>
      <w:r>
        <w:br/>
        <w:t>either in the Mummy alone. Or. mined with Powder of Myrrh,</w:t>
      </w:r>
      <w:r>
        <w:br/>
        <w:t xml:space="preserve">is to be thrust into the Ulcer, the </w:t>
      </w:r>
      <w:r>
        <w:rPr>
          <w:lang w:val="la-Latn" w:eastAsia="la-Latn" w:bidi="la-Latn"/>
        </w:rPr>
        <w:t>Emplastrum Magneticum</w:t>
      </w:r>
      <w:r>
        <w:rPr>
          <w:lang w:val="la-Latn" w:eastAsia="la-Latn" w:bidi="la-Latn"/>
        </w:rPr>
        <w:br/>
      </w:r>
      <w:r>
        <w:t>heing applied upon it. .By this means the hard Tumor gradually</w:t>
      </w:r>
      <w:r>
        <w:br/>
        <w:t>resolves by a gentle Suppuration; and, by proper internal Reme-</w:t>
      </w:r>
      <w:r>
        <w:br/>
        <w:t xml:space="preserve">dies used at the same time, the Carcinoma is healed. </w:t>
      </w:r>
      <w:r>
        <w:rPr>
          <w:i/>
          <w:iCs/>
        </w:rPr>
        <w:t>Geoffrey.</w:t>
      </w:r>
    </w:p>
    <w:p w14:paraId="4B66FF2B" w14:textId="77777777" w:rsidR="001C480A" w:rsidRDefault="00000000">
      <w:pPr>
        <w:tabs>
          <w:tab w:val="left" w:pos="4535"/>
        </w:tabs>
        <w:ind w:firstLine="360"/>
      </w:pPr>
      <w:r>
        <w:t>PLUMIERIA.</w:t>
      </w:r>
      <w:r>
        <w:tab/>
      </w:r>
      <w:r>
        <w:rPr>
          <w:vertAlign w:val="superscript"/>
        </w:rPr>
        <w:t>M J</w:t>
      </w:r>
    </w:p>
    <w:p w14:paraId="4957FF18" w14:textId="77777777" w:rsidR="001C480A" w:rsidRDefault="00000000">
      <w:pPr>
        <w:ind w:firstLine="360"/>
      </w:pPr>
      <w:r>
        <w:lastRenderedPageBreak/>
        <w:t>The Characters are;</w:t>
      </w:r>
    </w:p>
    <w:p w14:paraId="4FE219D4" w14:textId="77777777" w:rsidR="001C480A" w:rsidRDefault="00000000">
      <w:pPr>
        <w:ind w:firstLine="360"/>
      </w:pPr>
      <w:r>
        <w:t xml:space="preserve">It has the Appearance of the </w:t>
      </w:r>
      <w:r>
        <w:rPr>
          <w:i/>
          <w:iCs/>
        </w:rPr>
        <w:t>Apocynum,</w:t>
      </w:r>
      <w:r>
        <w:t xml:space="preserve"> and abounds with a</w:t>
      </w:r>
      <w:r>
        <w:br/>
        <w:t>lacteous Juice. The Endos the Pedicle pastes into a littie short</w:t>
      </w:r>
      <w:r>
        <w:br/>
        <w:t>monopbyllous Calyx, Ont of which grows the Flower, as in the</w:t>
      </w:r>
      <w:r>
        <w:br/>
      </w:r>
      <w:r>
        <w:rPr>
          <w:i/>
          <w:iCs/>
        </w:rPr>
        <w:t>Ncrium,</w:t>
      </w:r>
      <w:r>
        <w:t xml:space="preserve"> but wants the petaloid Crown. The Ovary, which</w:t>
      </w:r>
      <w:r>
        <w:br/>
        <w:t>grows in the Bottom of the Calyx, becomes a long, filiquons,</w:t>
      </w:r>
      <w:r>
        <w:br/>
        <w:t>double Fruit, when Opening lengthwise, and pregnant with a</w:t>
      </w:r>
      <w:r>
        <w:br/>
        <w:t xml:space="preserve">Multitude of Seeds, placed as in the </w:t>
      </w:r>
      <w:r>
        <w:rPr>
          <w:i/>
          <w:iCs/>
        </w:rPr>
        <w:t>Apocynum,</w:t>
      </w:r>
      <w:r>
        <w:t xml:space="preserve"> but foliated.</w:t>
      </w:r>
    </w:p>
    <w:p w14:paraId="3005B94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but one Sort </w:t>
      </w:r>
      <w:r>
        <w:rPr>
          <w:i/>
          <w:iCs/>
        </w:rPr>
        <w:t>osPlurmeria',</w:t>
      </w:r>
      <w:r>
        <w:t xml:space="preserve"> which is, /.</w:t>
      </w:r>
      <w:r>
        <w:br/>
        <w:t xml:space="preserve">Plumieria , .store </w:t>
      </w:r>
      <w:r>
        <w:rPr>
          <w:lang w:val="la-Latn" w:eastAsia="la-Latn" w:bidi="la-Latn"/>
        </w:rPr>
        <w:t xml:space="preserve">roseo, </w:t>
      </w:r>
      <w:r>
        <w:t xml:space="preserve">Odoratissimo. </w:t>
      </w:r>
      <w:r>
        <w:rPr>
          <w:i/>
          <w:iCs/>
        </w:rPr>
        <w:t>T.</w:t>
      </w:r>
      <w:r>
        <w:t xml:space="preserve"> 659. </w:t>
      </w:r>
      <w:r>
        <w:rPr>
          <w:i/>
          <w:iCs/>
        </w:rPr>
        <w:t>Doer hi Ind. Alt.</w:t>
      </w:r>
    </w:p>
    <w:p w14:paraId="66A0A0EB" w14:textId="77777777" w:rsidR="001C480A" w:rsidRDefault="00000000">
      <w:r>
        <w:rPr>
          <w:i/>
          <w:iCs/>
        </w:rPr>
        <w:t>Plants ’</w:t>
      </w:r>
    </w:p>
    <w:p w14:paraId="3B4A3AF4" w14:textId="77777777" w:rsidR="001C480A" w:rsidRDefault="00000000">
      <w:pPr>
        <w:ind w:firstLine="360"/>
      </w:pPr>
      <w:r>
        <w:t xml:space="preserve">Besides the foregoing Sort Of </w:t>
      </w:r>
      <w:r>
        <w:rPr>
          <w:i/>
          <w:iCs/>
        </w:rPr>
        <w:t>Plumieria, Millar</w:t>
      </w:r>
      <w:r>
        <w:t xml:space="preserve"> mentions the</w:t>
      </w:r>
      <w:r>
        <w:br/>
        <w:t>five following ,</w:t>
      </w:r>
    </w:p>
    <w:p w14:paraId="29C4657A" w14:textId="77777777" w:rsidR="001C480A" w:rsidRDefault="00000000">
      <w:pPr>
        <w:ind w:firstLine="360"/>
      </w:pPr>
      <w:r>
        <w:t xml:space="preserve">I. Plumieria </w:t>
      </w:r>
      <w:r>
        <w:rPr>
          <w:lang w:val="la-Latn" w:eastAsia="la-Latn" w:bidi="la-Latn"/>
        </w:rPr>
        <w:t xml:space="preserve">flore maiore odorato </w:t>
      </w:r>
      <w:r>
        <w:t xml:space="preserve">&amp; </w:t>
      </w:r>
      <w:r>
        <w:rPr>
          <w:lang w:val="la-Latn" w:eastAsia="la-Latn" w:bidi="la-Latn"/>
        </w:rPr>
        <w:t xml:space="preserve">incarnato. </w:t>
      </w:r>
      <w:r>
        <w:rPr>
          <w:vertAlign w:val="subscript"/>
          <w:lang w:val="la-Latn" w:eastAsia="la-Latn" w:bidi="la-Latn"/>
        </w:rPr>
        <w:t>;</w:t>
      </w:r>
      <w:r>
        <w:rPr>
          <w:vertAlign w:val="subscript"/>
          <w:lang w:val="la-Latn" w:eastAsia="la-Latn" w:bidi="la-Latn"/>
        </w:rPr>
        <w:br/>
      </w:r>
      <w:r>
        <w:rPr>
          <w:lang w:val="el-GR" w:eastAsia="el-GR" w:bidi="el-GR"/>
        </w:rPr>
        <w:t xml:space="preserve">μαόσ </w:t>
      </w:r>
      <w:r>
        <w:rPr>
          <w:lang w:val="la-Latn" w:eastAsia="la-Latn" w:bidi="la-Latn"/>
        </w:rPr>
        <w:t>Plumieria flore niveo, soliis longis angustis &amp; acuminatis.</w:t>
      </w:r>
    </w:p>
    <w:p w14:paraId="6E75D40E" w14:textId="77777777" w:rsidR="001C480A" w:rsidRDefault="00000000">
      <w:pPr>
        <w:tabs>
          <w:tab w:val="left" w:pos="465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Plumieria flore niveo, foliis brevioribus &amp; obtusis, </w:t>
      </w:r>
      <w:r>
        <w:rPr>
          <w:i/>
          <w:iCs/>
        </w:rPr>
        <w:t>last.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R.H.</w:t>
      </w:r>
    </w:p>
    <w:p w14:paraId="39551C04" w14:textId="77777777" w:rsidR="001C480A" w:rsidRDefault="00000000">
      <w:pPr>
        <w:tabs>
          <w:tab w:val="left" w:pos="484"/>
          <w:tab w:val="left" w:pos="2646"/>
          <w:tab w:val="left" w:pos="5100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Plumieria foliis longissimis, minus socculentibus, fiore pale</w:t>
      </w:r>
      <w:r>
        <w:rPr>
          <w:lang w:val="la-Latn" w:eastAsia="la-Latn" w:bidi="la-Latn"/>
        </w:rPr>
        <w:br/>
        <w:t xml:space="preserve">Udo. </w:t>
      </w:r>
      <w:r>
        <w:rPr>
          <w:i/>
          <w:iCs/>
          <w:lang w:val="la-Latn" w:eastAsia="la-Latn" w:bidi="la-Latn"/>
        </w:rPr>
        <w:t>Hoast. .</w:t>
      </w:r>
      <w:r>
        <w:rPr>
          <w:i/>
          <w:iCs/>
          <w:lang w:val="la-Latn" w:eastAsia="la-Latn" w:bidi="la-Latn"/>
        </w:rPr>
        <w:tab/>
        <w:t>ss</w:t>
      </w:r>
      <w:r>
        <w:rPr>
          <w:i/>
          <w:iCs/>
          <w:lang w:val="la-Latn" w:eastAsia="la-Latn" w:bidi="la-Latn"/>
        </w:rPr>
        <w:tab/>
        <w:t>:</w:t>
      </w:r>
    </w:p>
    <w:p w14:paraId="112093E8" w14:textId="77777777" w:rsidR="001C480A" w:rsidRDefault="00000000">
      <w:pPr>
        <w:tabs>
          <w:tab w:val="left" w:pos="648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Plumieria folio latiore Obtuso, </w:t>
      </w:r>
      <w:r>
        <w:t xml:space="preserve">store </w:t>
      </w:r>
      <w:r>
        <w:rPr>
          <w:lang w:val="la-Latn" w:eastAsia="la-Latn" w:bidi="la-Latn"/>
        </w:rPr>
        <w:t>luteo minore.</w:t>
      </w:r>
    </w:p>
    <w:p w14:paraId="29D6E594" w14:textId="77777777" w:rsidR="001C480A" w:rsidRDefault="00000000">
      <w:pPr>
        <w:ind w:firstLine="360"/>
      </w:pPr>
      <w:r>
        <w:t>This Name was given to this beautiful Species Of Plants, by</w:t>
      </w:r>
      <w:r>
        <w:br/>
        <w:t xml:space="preserve">Dr. </w:t>
      </w:r>
      <w:r>
        <w:rPr>
          <w:i/>
          <w:iCs/>
        </w:rPr>
        <w:t>Tournefort,</w:t>
      </w:r>
      <w:r>
        <w:t xml:space="preserve"> in Honour to Father </w:t>
      </w:r>
      <w:r>
        <w:rPr>
          <w:i/>
          <w:iCs/>
        </w:rPr>
        <w:t>Plunder,</w:t>
      </w:r>
      <w:r>
        <w:t xml:space="preserve"> who was Botanist</w:t>
      </w:r>
      <w:r>
        <w:br/>
        <w:t xml:space="preserve">to the late King Of </w:t>
      </w:r>
      <w:r>
        <w:rPr>
          <w:i/>
          <w:iCs/>
        </w:rPr>
        <w:t>Prance,</w:t>
      </w:r>
      <w:r>
        <w:t xml:space="preserve"> and along time in </w:t>
      </w:r>
      <w:r>
        <w:rPr>
          <w:i/>
          <w:iCs/>
        </w:rPr>
        <w:t>America,</w:t>
      </w:r>
      <w:r>
        <w:t xml:space="preserve"> search-</w:t>
      </w:r>
      <w:r>
        <w:br/>
        <w:t>ing after new Plants, and who has published a Catalogue of the</w:t>
      </w:r>
      <w:r>
        <w:br/>
        <w:t>Plants, with the new Genuses he constituted; and two Volumes</w:t>
      </w:r>
      <w:r>
        <w:br/>
        <w:t>in Folio, with Figures and Descriptions Of many Of thePlants..</w:t>
      </w:r>
    </w:p>
    <w:p w14:paraId="34321E61" w14:textId="77777777" w:rsidR="001C480A" w:rsidRDefault="00000000">
      <w:pPr>
        <w:tabs>
          <w:tab w:val="left" w:pos="5100"/>
        </w:tabs>
        <w:ind w:firstLine="360"/>
      </w:pPr>
      <w:r>
        <w:t xml:space="preserve">These Plants grow wild in the </w:t>
      </w:r>
      <w:r>
        <w:rPr>
          <w:i/>
          <w:iCs/>
        </w:rPr>
        <w:t>Spanish West Indies,</w:t>
      </w:r>
      <w:r>
        <w:t xml:space="preserve"> from</w:t>
      </w:r>
      <w:r>
        <w:br/>
        <w:t>whence some of the most beautiful Kinds were brought into</w:t>
      </w:r>
      <w:r>
        <w:br/>
        <w:t xml:space="preserve">the </w:t>
      </w:r>
      <w:r>
        <w:rPr>
          <w:i/>
          <w:iCs/>
        </w:rPr>
        <w:t>Englisu</w:t>
      </w:r>
      <w:r>
        <w:t xml:space="preserve"> Settlements in </w:t>
      </w:r>
      <w:r>
        <w:rPr>
          <w:i/>
          <w:iCs/>
        </w:rPr>
        <w:t>America,</w:t>
      </w:r>
      <w:r>
        <w:t xml:space="preserve"> and are Cultivated in their</w:t>
      </w:r>
      <w:r>
        <w:br/>
        <w:t>Gardens for Ornament. The first Sort here mentioned is the</w:t>
      </w:r>
      <w:r>
        <w:br/>
        <w:t>most common Kind, which is preserved in the Gardens Of the</w:t>
      </w:r>
      <w:r>
        <w:br/>
        <w:t xml:space="preserve">Inhabitants Of </w:t>
      </w:r>
      <w:r>
        <w:rPr>
          <w:i/>
          <w:iCs/>
        </w:rPr>
        <w:t>Jamaica</w:t>
      </w:r>
      <w:r>
        <w:t xml:space="preserve"> and </w:t>
      </w:r>
      <w:r>
        <w:rPr>
          <w:i/>
          <w:iCs/>
        </w:rPr>
        <w:t>Barbadaes.</w:t>
      </w:r>
      <w:r>
        <w:t xml:space="preserve"> The Flowers of this</w:t>
      </w:r>
      <w:r>
        <w:br/>
        <w:t>kind nearly resemble those Of tho red Oleander, but are larger,</w:t>
      </w:r>
      <w:r>
        <w:br/>
        <w:t>and have in agreeable Odour. These are produced in small</w:t>
      </w:r>
      <w:r>
        <w:br/>
        <w:t>Bunches, at the Extremity Of the Shoots, and generally appear</w:t>
      </w:r>
      <w:r>
        <w:br/>
        <w:t xml:space="preserve">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</w:t>
      </w:r>
      <w:r>
        <w:t xml:space="preserve"> in this Climate ; bur in the </w:t>
      </w:r>
      <w:r>
        <w:rPr>
          <w:i/>
          <w:iCs/>
        </w:rPr>
        <w:t>Wost Indies</w:t>
      </w:r>
      <w:r>
        <w:t xml:space="preserve"> they</w:t>
      </w:r>
      <w:r>
        <w:br/>
        <w:t>flower a great Pan Of the Year.</w:t>
      </w:r>
      <w:r>
        <w:tab/>
      </w:r>
      <w:r>
        <w:rPr>
          <w:lang w:val="el-GR" w:eastAsia="el-GR" w:bidi="el-GR"/>
        </w:rPr>
        <w:t>ε</w:t>
      </w:r>
    </w:p>
    <w:p w14:paraId="01C45140" w14:textId="77777777" w:rsidR="001C480A" w:rsidRDefault="00000000">
      <w:pPr>
        <w:ind w:firstLine="360"/>
      </w:pPr>
      <w:r>
        <w:t>The milky Juice of these Plants is very Caustic, and reckoned</w:t>
      </w:r>
      <w:r>
        <w:br/>
        <w:t>very poisonous. In Cutting off any of the Branches of tho</w:t>
      </w:r>
      <w:r>
        <w:br/>
        <w:t>Plants, if the Knife be not immediately Cleaned, the Juice will</w:t>
      </w:r>
      <w:r>
        <w:br/>
        <w:t>Corrode it, and turn the Blade almost black in a very littie</w:t>
      </w:r>
      <w:r>
        <w:br/>
        <w:t>time, so aS not tO he cleaned Off again ♦ and, if dropped on</w:t>
      </w:r>
      <w:r>
        <w:br/>
        <w:t>.Linen, will cause it to wash in Holes, equal to Aqua Fortis.</w:t>
      </w:r>
    </w:p>
    <w:p w14:paraId="636DA7D7" w14:textId="77777777" w:rsidR="001C480A" w:rsidRDefault="00000000">
      <w:r>
        <w:rPr>
          <w:i/>
          <w:iCs/>
        </w:rPr>
        <w:t>MillePs Dictionary, Vol.</w:t>
      </w:r>
      <w:r>
        <w:t xml:space="preserve"> 2.</w:t>
      </w:r>
    </w:p>
    <w:p w14:paraId="00CCC7AA" w14:textId="77777777" w:rsidR="001C480A" w:rsidRDefault="00000000">
      <w:pPr>
        <w:ind w:firstLine="360"/>
      </w:pPr>
      <w:r>
        <w:t xml:space="preserve">* </w:t>
      </w:r>
      <w:r>
        <w:rPr>
          <w:lang w:val="la-Latn" w:eastAsia="la-Latn" w:bidi="la-Latn"/>
        </w:rPr>
        <w:t xml:space="preserve">PLUMOSUM. </w:t>
      </w:r>
      <w:r>
        <w:t>An Epithet for a Species Of Alum.</w:t>
      </w:r>
    </w:p>
    <w:p w14:paraId="4B1486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PLUTEA, </w:t>
      </w:r>
      <w:r>
        <w:t xml:space="preserve">in </w:t>
      </w:r>
      <w:r>
        <w:rPr>
          <w:i/>
          <w:iCs/>
        </w:rPr>
        <w:t>Acvicenna,</w:t>
      </w:r>
      <w:r>
        <w:t xml:space="preserve"> is a Reduplication of the Dura</w:t>
      </w:r>
      <w:r>
        <w:br/>
        <w:t>Mater, as in the Formation Os the Longitudinal Sinus..</w:t>
      </w:r>
      <w:r>
        <w:br w:type="page"/>
      </w:r>
    </w:p>
    <w:p w14:paraId="6D692F8B" w14:textId="77777777" w:rsidR="001C480A" w:rsidRDefault="00000000">
      <w:r>
        <w:rPr>
          <w:lang w:val="el-GR" w:eastAsia="el-GR" w:bidi="el-GR"/>
        </w:rPr>
        <w:lastRenderedPageBreak/>
        <w:t xml:space="preserve">. </w:t>
      </w:r>
      <w:r>
        <w:t xml:space="preserve">PLIJVIALlS. </w:t>
      </w:r>
      <w:r>
        <w:rPr>
          <w:b/>
          <w:bCs/>
        </w:rPr>
        <w:t xml:space="preserve">The </w:t>
      </w:r>
      <w:r>
        <w:t xml:space="preserve">Plover; of which </w:t>
      </w:r>
      <w:r>
        <w:rPr>
          <w:b/>
          <w:bCs/>
        </w:rPr>
        <w:t xml:space="preserve">there are </w:t>
      </w:r>
      <w:r>
        <w:t>two Sorts.</w:t>
      </w:r>
      <w:r>
        <w:br/>
        <w:t xml:space="preserve">The first is the </w:t>
      </w:r>
      <w:r>
        <w:rPr>
          <w:i/>
          <w:iCs/>
          <w:lang w:val="la-Latn" w:eastAsia="la-Latn" w:bidi="la-Latn"/>
        </w:rPr>
        <w:t>Glattis.</w:t>
      </w:r>
      <w:r>
        <w:rPr>
          <w:lang w:val="la-Latn" w:eastAsia="la-Latn" w:bidi="la-Latn"/>
        </w:rPr>
        <w:t xml:space="preserve"> </w:t>
      </w:r>
      <w:r>
        <w:t xml:space="preserve">Ossie. Gens, de AVib. 450. </w:t>
      </w:r>
      <w:r>
        <w:rPr>
          <w:i/>
          <w:iCs/>
          <w:lang w:val="la-Latn" w:eastAsia="la-Latn" w:bidi="la-Latn"/>
        </w:rPr>
        <w:t xml:space="preserve">Limosa </w:t>
      </w:r>
      <w:r>
        <w:rPr>
          <w:i/>
          <w:iCs/>
        </w:rPr>
        <w:t>Ve.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netorum.</w:t>
      </w:r>
      <w:r>
        <w:rPr>
          <w:lang w:val="la-Latn" w:eastAsia="la-Latn" w:bidi="la-Latn"/>
        </w:rPr>
        <w:t xml:space="preserve"> </w:t>
      </w:r>
      <w:r>
        <w:t xml:space="preserve">Ejutd. </w:t>
      </w:r>
      <w:r>
        <w:rPr>
          <w:i/>
          <w:iCs/>
        </w:rPr>
        <w:t>P'uvialis mayor.</w:t>
      </w:r>
      <w:r>
        <w:t xml:space="preserve"> Aldrov. Ornith. 3. 535. Wilt</w:t>
      </w:r>
      <w:r>
        <w:br/>
        <w:t>Ornith. 22o. Raiy Ornith. 298. Charlo ExeI. II4. JOnL de AVib.</w:t>
      </w:r>
      <w:r>
        <w:br/>
        <w:t xml:space="preserve">114 </w:t>
      </w:r>
      <w:r>
        <w:rPr>
          <w:i/>
          <w:iCs/>
        </w:rPr>
        <w:t xml:space="preserve">Chloropus </w:t>
      </w:r>
      <w:r>
        <w:rPr>
          <w:i/>
          <w:iCs/>
          <w:lang w:val="la-Latn" w:eastAsia="la-Latn" w:bidi="la-Latn"/>
        </w:rPr>
        <w:t xml:space="preserve">Germanis </w:t>
      </w:r>
      <w:r>
        <w:rPr>
          <w:i/>
          <w:iCs/>
        </w:rPr>
        <w:t xml:space="preserve">Gult sieu </w:t>
      </w:r>
      <w:r>
        <w:rPr>
          <w:i/>
          <w:iCs/>
          <w:lang w:val="la-Latn" w:eastAsia="la-Latn" w:bidi="la-Latn"/>
        </w:rPr>
        <w:t>Glattis</w:t>
      </w:r>
      <w:r>
        <w:rPr>
          <w:i/>
          <w:iCs/>
        </w:rPr>
        <w:t>.</w:t>
      </w:r>
      <w:r>
        <w:t xml:space="preserve"> Aldrov. 3.452. THE</w:t>
      </w:r>
      <w:r>
        <w:br/>
        <w:t>GREAT PLOVER.</w:t>
      </w:r>
    </w:p>
    <w:p w14:paraId="7751D138" w14:textId="77777777" w:rsidR="001C480A" w:rsidRDefault="00000000">
      <w:pPr>
        <w:ind w:firstLine="360"/>
      </w:pPr>
      <w:r>
        <w:t>The Gall Os this Bird is recommended aS a Remedy for Dis.</w:t>
      </w:r>
      <w:r>
        <w:br/>
        <w:t>orders of the Eyes. A Jelly of the Flesh is recommended aS a</w:t>
      </w:r>
      <w:r>
        <w:br/>
        <w:t>good Analeptic, Or Restorative.</w:t>
      </w:r>
    </w:p>
    <w:p w14:paraId="18D43693" w14:textId="77777777" w:rsidR="001C480A" w:rsidRDefault="00000000">
      <w:pPr>
        <w:ind w:firstLine="360"/>
      </w:pPr>
      <w:r>
        <w:t xml:space="preserve">The other Species is the </w:t>
      </w:r>
      <w:r>
        <w:rPr>
          <w:i/>
          <w:iCs/>
        </w:rPr>
        <w:t>Vanellus.</w:t>
      </w:r>
      <w:r>
        <w:t xml:space="preserve"> Offic; Charin Exer. 113.</w:t>
      </w:r>
      <w:r>
        <w:br/>
        <w:t xml:space="preserve">Mer. Pin. I82. Gefn. de Avib. 692. Jons, de AVib. II3. </w:t>
      </w:r>
      <w:r>
        <w:rPr>
          <w:i/>
          <w:iCs/>
          <w:lang w:val="la-Latn" w:eastAsia="la-Latn" w:bidi="la-Latn"/>
        </w:rPr>
        <w:t>Capella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Vanellus.</w:t>
      </w:r>
      <w:r>
        <w:t xml:space="preserve"> Aldrov. Ornith. 3. 523. Raii Ornith. 3O7. Ejuscl.</w:t>
      </w:r>
      <w:r>
        <w:br/>
        <w:t xml:space="preserve">Synop. </w:t>
      </w:r>
      <w:r>
        <w:rPr>
          <w:i/>
          <w:iCs/>
        </w:rPr>
        <w:t>A.</w:t>
      </w:r>
      <w:r>
        <w:t xml:space="preserve"> I Io. Will. Ornith. 228. </w:t>
      </w:r>
      <w:r>
        <w:rPr>
          <w:i/>
          <w:iCs/>
        </w:rPr>
        <w:t>Vaneau.</w:t>
      </w:r>
      <w:r>
        <w:t xml:space="preserve"> Bellon. deS Oyfe.</w:t>
      </w:r>
      <w:r>
        <w:br/>
        <w:t>209. THE LAPWING, Or BASTARD PLOVER.</w:t>
      </w:r>
    </w:p>
    <w:p w14:paraId="203E682A" w14:textId="77777777" w:rsidR="001C480A" w:rsidRDefault="00000000">
      <w:pPr>
        <w:ind w:firstLine="360"/>
      </w:pPr>
      <w:r>
        <w:t>This Animal delights in marshy Places ; and its Ashes, Heart,</w:t>
      </w:r>
      <w:r>
        <w:br/>
        <w:t>and Skin, are us'd for medicinal Purposes. The Ashes drank in</w:t>
      </w:r>
      <w:r>
        <w:br/>
      </w:r>
      <w:r>
        <w:rPr>
          <w:b/>
          <w:bCs/>
        </w:rPr>
        <w:t>Wine,</w:t>
      </w:r>
      <w:r>
        <w:t>are beneficial in Colics; and, when applied by way Of</w:t>
      </w:r>
      <w:r>
        <w:br/>
        <w:t>Cataplasm, cure the Bite of a Mad-dog. The Heart alleviates</w:t>
      </w:r>
      <w:r>
        <w:br/>
        <w:t>Pains Of the Loins, and the Skin is esteem'd good in Cepha-</w:t>
      </w:r>
      <w:r>
        <w:br/>
        <w:t xml:space="preserve">salinas. </w:t>
      </w:r>
      <w:r>
        <w:rPr>
          <w:i/>
          <w:iCs/>
        </w:rPr>
        <w:t>Dale.</w:t>
      </w:r>
    </w:p>
    <w:p w14:paraId="152EE708" w14:textId="77777777" w:rsidR="001C480A" w:rsidRDefault="00000000">
      <w:pPr>
        <w:ind w:firstLine="360"/>
      </w:pPr>
      <w:r>
        <w:t>They create an Appetite, yield pretty good Nourishment,</w:t>
      </w:r>
      <w:r>
        <w:br/>
        <w:t>digest easily, and are look’d upon to be good to provoke Urine,</w:t>
      </w:r>
      <w:r>
        <w:br/>
        <w:t>to strengthen the Brain purify the Blood, and for the Falling</w:t>
      </w:r>
      <w:r>
        <w:br/>
        <w:t>Sickness.</w:t>
      </w:r>
    </w:p>
    <w:p w14:paraId="4361D43B" w14:textId="77777777" w:rsidR="001C480A" w:rsidRDefault="00000000">
      <w:pPr>
        <w:ind w:firstLine="360"/>
      </w:pPr>
      <w:r>
        <w:t>They are not very solid Food, bur soon waste; and therefore</w:t>
      </w:r>
      <w:r>
        <w:br/>
        <w:t>Persons accustomed ro great Exercises, or hard Labour, are not</w:t>
      </w:r>
      <w:r>
        <w:br/>
        <w:t xml:space="preserve">to use them. </w:t>
      </w:r>
      <w:r>
        <w:rPr>
          <w:i/>
          <w:iCs/>
        </w:rPr>
        <w:t>Lernery on. Poods.</w:t>
      </w:r>
    </w:p>
    <w:p w14:paraId="1B17A95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PLUMA, </w:t>
      </w:r>
      <w:r>
        <w:rPr>
          <w:lang w:val="el-GR" w:eastAsia="el-GR" w:bidi="el-GR"/>
        </w:rPr>
        <w:t xml:space="preserve">πλῦμα. </w:t>
      </w:r>
      <w:r>
        <w:t>The Water wherein anything is wash'd.</w:t>
      </w:r>
    </w:p>
    <w:p w14:paraId="75C904A9" w14:textId="77777777" w:rsidR="001C480A" w:rsidRDefault="00000000">
      <w:pPr>
        <w:ind w:firstLine="360"/>
      </w:pPr>
      <w:r>
        <w:t xml:space="preserve">PNEUMA, </w:t>
      </w:r>
      <w:r>
        <w:rPr>
          <w:lang w:val="el-GR" w:eastAsia="el-GR" w:bidi="el-GR"/>
        </w:rPr>
        <w:t xml:space="preserve">πνεῦμα, </w:t>
      </w:r>
      <w:r>
        <w:t xml:space="preserve">in </w:t>
      </w:r>
      <w:r>
        <w:rPr>
          <w:i/>
          <w:iCs/>
        </w:rPr>
        <w:t>Hippocrates,</w:t>
      </w:r>
      <w:r>
        <w:t xml:space="preserve"> sometimes imports</w:t>
      </w:r>
      <w:r>
        <w:br/>
        <w:t>Spirit, Air, or Vapour, and frequently It signifies the Breath,</w:t>
      </w:r>
      <w:r>
        <w:br/>
        <w:t>that is, the Air drawn in by Inspiration, and expel’d during</w:t>
      </w:r>
      <w:r>
        <w:br/>
        <w:t xml:space="preserve">Expiration. But </w:t>
      </w:r>
      <w:r>
        <w:rPr>
          <w:i/>
          <w:iCs/>
        </w:rPr>
        <w:t>Pneuma,</w:t>
      </w:r>
      <w:r>
        <w:t xml:space="preserve"> hy the above quoted Author, is Otten</w:t>
      </w:r>
      <w:r>
        <w:br/>
        <w:t>Us o to express a difficult, short, and laborious Respiration.</w:t>
      </w:r>
    </w:p>
    <w:p w14:paraId="3BC4CA38" w14:textId="77777777" w:rsidR="001C480A" w:rsidRDefault="00000000">
      <w:pPr>
        <w:ind w:firstLine="360"/>
      </w:pPr>
      <w:r>
        <w:rPr>
          <w:i/>
          <w:iCs/>
        </w:rPr>
        <w:t>Pneuma halipomenon, ornopea iKilsiprivw,</w:t>
      </w:r>
      <w:r>
        <w:t xml:space="preserve"> from </w:t>
      </w:r>
      <w:r>
        <w:rPr>
          <w:lang w:val="el-GR" w:eastAsia="el-GR" w:bidi="el-GR"/>
        </w:rPr>
        <w:t xml:space="preserve">άλτζομαι, </w:t>
      </w:r>
      <w:r>
        <w:t>to</w:t>
      </w:r>
      <w:r>
        <w:br/>
        <w:t>he coacervated, crouded, means a railed, dense, and full Respi-</w:t>
      </w:r>
      <w:r>
        <w:br/>
        <w:t xml:space="preserve">ration. </w:t>
      </w:r>
      <w:r>
        <w:rPr>
          <w:i/>
          <w:iCs/>
        </w:rPr>
        <w:t>Coac.</w:t>
      </w:r>
      <w:r>
        <w:t xml:space="preserve"> 339.</w:t>
      </w:r>
    </w:p>
    <w:p w14:paraId="078EA5E2" w14:textId="77777777" w:rsidR="001C480A" w:rsidRDefault="00000000">
      <w:pPr>
        <w:ind w:firstLine="360"/>
      </w:pPr>
      <w:r>
        <w:rPr>
          <w:i/>
          <w:iCs/>
        </w:rPr>
        <w:t>Pneuma hos.per anacalumeno, rneuplia llarep dvaxoAcniferpe,</w:t>
      </w:r>
      <w:r>
        <w:rPr>
          <w:i/>
          <w:iCs/>
        </w:rPr>
        <w:br/>
      </w:r>
      <w:r>
        <w:t xml:space="preserve">from </w:t>
      </w:r>
      <w:r>
        <w:rPr>
          <w:lang w:val="el-GR" w:eastAsia="el-GR" w:bidi="el-GR"/>
        </w:rPr>
        <w:t xml:space="preserve">ἀνακαλεω, </w:t>
      </w:r>
      <w:r>
        <w:t xml:space="preserve">to recal, I </w:t>
      </w:r>
      <w:r>
        <w:rPr>
          <w:i/>
          <w:iCs/>
        </w:rPr>
        <w:t>Epid. Alg.</w:t>
      </w:r>
      <w:r>
        <w:t xml:space="preserve"> I. imports a brokcn</w:t>
      </w:r>
      <w:r>
        <w:br/>
        <w:t>. Respiration, as when a Person, aster a short Expiration, seems to</w:t>
      </w:r>
      <w:r>
        <w:br/>
        <w:t>call back his Breath, and to expire with a renewed Force, in</w:t>
      </w:r>
      <w:r>
        <w:br/>
        <w:t>order ro supply ther Defects of the former Expiration. The</w:t>
      </w:r>
      <w:r>
        <w:br/>
        <w:t xml:space="preserve">same IS called </w:t>
      </w:r>
      <w:r>
        <w:rPr>
          <w:lang w:val="el-GR" w:eastAsia="el-GR" w:bidi="el-GR"/>
        </w:rPr>
        <w:t xml:space="preserve">πνεῦμα προσκοπτον </w:t>
      </w:r>
      <w:r>
        <w:rPr>
          <w:lang w:val="la-Latn" w:eastAsia="la-Latn" w:bidi="la-Latn"/>
        </w:rPr>
        <w:t xml:space="preserve">(prosiopto»), </w:t>
      </w:r>
      <w:r>
        <w:t xml:space="preserve">and </w:t>
      </w:r>
      <w:r>
        <w:rPr>
          <w:lang w:val="el-GR" w:eastAsia="el-GR" w:bidi="el-GR"/>
        </w:rPr>
        <w:t>προσπταῖον</w:t>
      </w:r>
      <w:r>
        <w:rPr>
          <w:lang w:val="el-GR" w:eastAsia="el-GR" w:bidi="el-GR"/>
        </w:rPr>
        <w:br/>
      </w:r>
      <w:r>
        <w:rPr>
          <w:i/>
          <w:iCs/>
        </w:rPr>
        <w:t>(pros.ptaeoes,</w:t>
      </w:r>
      <w:r>
        <w:t xml:space="preserve"> an impinging Breath, which strikes in its Passage, and</w:t>
      </w:r>
      <w:r>
        <w:br/>
        <w:t xml:space="preserve">is interrupted by the Elision, lt is otherwise described, 2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.and </w:t>
      </w:r>
      <w:r>
        <w:rPr>
          <w:i/>
          <w:iCs/>
        </w:rPr>
        <w:t>Coac. 260.</w:t>
      </w:r>
      <w:r>
        <w:t xml:space="preserve"> by </w:t>
      </w:r>
      <w:r>
        <w:rPr>
          <w:lang w:val="el-GR" w:eastAsia="el-GR" w:bidi="el-GR"/>
        </w:rPr>
        <w:t xml:space="preserve">διπλῆ ἔσω άνάκλησις ῆςον ἐπεισπνέουσιν, </w:t>
      </w:r>
      <w:r>
        <w:t>a dou-</w:t>
      </w:r>
      <w:r>
        <w:br/>
      </w:r>
      <w:r>
        <w:rPr>
          <w:lang w:val="el-GR" w:eastAsia="el-GR" w:bidi="el-GR"/>
        </w:rPr>
        <w:t xml:space="preserve">" </w:t>
      </w:r>
      <w:r>
        <w:t>ble Revocation inwards, as in thoso who fetch their Breath</w:t>
      </w:r>
      <w:r>
        <w:br/>
      </w:r>
      <w:r>
        <w:rPr>
          <w:lang w:val="el-GR" w:eastAsia="el-GR" w:bidi="el-GR"/>
        </w:rPr>
        <w:t xml:space="preserve">« </w:t>
      </w:r>
      <w:r>
        <w:t xml:space="preserve">double,.” and by </w:t>
      </w:r>
      <w:r>
        <w:rPr>
          <w:lang w:val="el-GR" w:eastAsia="el-GR" w:bidi="el-GR"/>
        </w:rPr>
        <w:t xml:space="preserve">πνεῦμα ενεδιπλασιάζετο, </w:t>
      </w:r>
      <w:r>
        <w:t>" the Breath was</w:t>
      </w:r>
      <w:r>
        <w:br/>
        <w:t xml:space="preserve">double," that is, aS </w:t>
      </w:r>
      <w:r>
        <w:rPr>
          <w:i/>
          <w:iCs/>
        </w:rPr>
        <w:t>Poesius</w:t>
      </w:r>
      <w:r>
        <w:t xml:space="preserve"> endeavours to explain it, was</w:t>
      </w:r>
      <w:r>
        <w:br/>
        <w:t>doubled. Or sounded double, oy suffering an elision in its Passage.</w:t>
      </w:r>
    </w:p>
    <w:p w14:paraId="067E72EC" w14:textId="77777777" w:rsidR="001C480A" w:rsidRDefault="00000000">
      <w:pPr>
        <w:ind w:firstLine="360"/>
      </w:pPr>
      <w:r>
        <w:rPr>
          <w:i/>
          <w:iCs/>
        </w:rPr>
        <w:t>Pneuma anapherein,</w:t>
      </w:r>
      <w:r>
        <w:t xml:space="preserve"> </w:t>
      </w:r>
      <w:r>
        <w:rPr>
          <w:lang w:val="el-GR" w:eastAsia="el-GR" w:bidi="el-GR"/>
        </w:rPr>
        <w:t xml:space="preserve">πνεῦμα άναφέρςιν, </w:t>
      </w:r>
      <w:r>
        <w:t xml:space="preserve">from </w:t>
      </w:r>
      <w:r>
        <w:rPr>
          <w:lang w:val="el-GR" w:eastAsia="el-GR" w:bidi="el-GR"/>
        </w:rPr>
        <w:t xml:space="preserve">ἀναφέρω, </w:t>
      </w:r>
      <w:r>
        <w:t>to exalt,</w:t>
      </w:r>
      <w:r>
        <w:br/>
        <w:t>is to have a great and full Respiration, OI to expire Vast Quan-</w:t>
      </w:r>
      <w:r>
        <w:br/>
        <w:t>tities of Breath, which is esteemed a Symptom of an internal</w:t>
      </w:r>
      <w:r>
        <w:br/>
        <w:t xml:space="preserve">Inflammation, 2 </w:t>
      </w:r>
      <w:r>
        <w:rPr>
          <w:i/>
          <w:iCs/>
        </w:rPr>
        <w:t>Prorrhet. Coac.</w:t>
      </w:r>
      <w:r>
        <w:t xml:space="preserve"> 486. But </w:t>
      </w:r>
      <w:r>
        <w:rPr>
          <w:lang w:val="el-GR" w:eastAsia="el-GR" w:bidi="el-GR"/>
        </w:rPr>
        <w:t>πνεῦμα ἀνω φερόμενον,</w:t>
      </w:r>
      <w:r>
        <w:rPr>
          <w:lang w:val="el-GR" w:eastAsia="el-GR" w:bidi="el-GR"/>
        </w:rPr>
        <w:br/>
      </w:r>
      <w:r>
        <w:rPr>
          <w:i/>
          <w:iCs/>
        </w:rPr>
        <w:t>in Lib. de</w:t>
      </w:r>
      <w:r>
        <w:t xml:space="preserve"> R </w:t>
      </w:r>
      <w:r>
        <w:rPr>
          <w:i/>
          <w:iCs/>
        </w:rPr>
        <w:t>Vi l.A</w:t>
      </w:r>
      <w:r>
        <w:t xml:space="preserve"> is no more than the Breath discharged by</w:t>
      </w:r>
      <w:r>
        <w:br/>
        <w:t>Expiration.</w:t>
      </w:r>
    </w:p>
    <w:p w14:paraId="3C0B7478" w14:textId="77777777" w:rsidR="001C480A" w:rsidRDefault="00000000">
      <w:pPr>
        <w:ind w:firstLine="360"/>
      </w:pPr>
      <w:r>
        <w:rPr>
          <w:i/>
          <w:iCs/>
        </w:rPr>
        <w:t>Pneuma anelcomenon, acriopeA deslumoprivov,</w:t>
      </w:r>
      <w:r>
        <w:t xml:space="preserve"> from </w:t>
      </w:r>
      <w:r>
        <w:rPr>
          <w:lang w:val="el-GR" w:eastAsia="el-GR" w:bidi="el-GR"/>
        </w:rPr>
        <w:t xml:space="preserve">ἀνέλκω, </w:t>
      </w:r>
      <w:r>
        <w:t>to</w:t>
      </w:r>
      <w:r>
        <w:br/>
        <w:t xml:space="preserve">draw upwards, to raise. Or elevate, in I </w:t>
      </w:r>
      <w:r>
        <w:rPr>
          <w:i/>
          <w:iCs/>
        </w:rPr>
        <w:t>Porrhet.</w:t>
      </w:r>
      <w:r>
        <w:t xml:space="preserve"> 87. imports a</w:t>
      </w:r>
      <w:r>
        <w:br/>
        <w:t>Respiration performed with a great Elevation of the Thorax, in</w:t>
      </w:r>
      <w:r>
        <w:br/>
        <w:t>fuch a manner, that even the Scapulae seem to be moved thereby,</w:t>
      </w:r>
      <w:r>
        <w:br/>
        <w:t xml:space="preserve">aS </w:t>
      </w:r>
      <w:r>
        <w:rPr>
          <w:i/>
          <w:iCs/>
        </w:rPr>
        <w:t>Galen</w:t>
      </w:r>
      <w:r>
        <w:t xml:space="preserve"> explains the Word , who, also, takes it to be used by</w:t>
      </w:r>
      <w:r>
        <w:br/>
      </w:r>
      <w:r>
        <w:rPr>
          <w:i/>
          <w:iCs/>
        </w:rPr>
        <w:t>Hippocrates</w:t>
      </w:r>
      <w:r>
        <w:t xml:space="preserve"> in the same Sense aS </w:t>
      </w:r>
      <w:r>
        <w:rPr>
          <w:lang w:val="el-GR" w:eastAsia="el-GR" w:bidi="el-GR"/>
        </w:rPr>
        <w:t xml:space="preserve">μετέωρον </w:t>
      </w:r>
      <w:r>
        <w:t xml:space="preserve">and </w:t>
      </w:r>
      <w:r>
        <w:rPr>
          <w:lang w:val="el-GR" w:eastAsia="el-GR" w:bidi="el-GR"/>
        </w:rPr>
        <w:t xml:space="preserve">πρόχειρον, </w:t>
      </w:r>
      <w:r>
        <w:t>which</w:t>
      </w:r>
      <w:r>
        <w:br/>
        <w:t>see below.</w:t>
      </w:r>
    </w:p>
    <w:p w14:paraId="1E7FE3EE" w14:textId="77777777" w:rsidR="001C480A" w:rsidRDefault="00000000">
      <w:pPr>
        <w:ind w:firstLine="360"/>
      </w:pPr>
      <w:r>
        <w:rPr>
          <w:i/>
          <w:iCs/>
        </w:rPr>
        <w:lastRenderedPageBreak/>
        <w:t>Pneumd anespasutenon aUtica, arfiVplat drumsaoifertif</w:t>
      </w:r>
      <w:r>
        <w:t xml:space="preserve"> </w:t>
      </w:r>
      <w:r>
        <w:rPr>
          <w:lang w:val="el-GR" w:eastAsia="el-GR" w:bidi="el-GR"/>
        </w:rPr>
        <w:t>ἀύτίκα</w:t>
      </w:r>
      <w:r>
        <w:rPr>
          <w:lang w:val="el-GR" w:eastAsia="el-GR" w:bidi="el-GR"/>
        </w:rPr>
        <w:br/>
      </w:r>
      <w:r>
        <w:t xml:space="preserve">Isrom </w:t>
      </w:r>
      <w:r>
        <w:rPr>
          <w:lang w:val="el-GR" w:eastAsia="el-GR" w:bidi="el-GR"/>
        </w:rPr>
        <w:t xml:space="preserve">ςένασπάω, </w:t>
      </w:r>
      <w:r>
        <w:t>to retract) the Breath immediately Or at every</w:t>
      </w:r>
      <w:r>
        <w:br/>
        <w:t>Turn retracted, imports an interrupted or intercepted kind Of</w:t>
      </w:r>
      <w:r>
        <w:br/>
        <w:t>Respiration, which fails On a sudden. It seems to be much the</w:t>
      </w:r>
      <w:r>
        <w:br/>
      </w:r>
      <w:r>
        <w:rPr>
          <w:u w:val="single"/>
        </w:rPr>
        <w:t>sam</w:t>
      </w:r>
      <w:r>
        <w:t xml:space="preserve">e with the </w:t>
      </w:r>
      <w:r>
        <w:rPr>
          <w:lang w:val="el-GR" w:eastAsia="el-GR" w:bidi="el-GR"/>
        </w:rPr>
        <w:t xml:space="preserve">πνεῦμα </w:t>
      </w:r>
      <w:r>
        <w:rPr>
          <w:i/>
          <w:iCs/>
        </w:rPr>
        <w:t>otev</w:t>
      </w:r>
      <w:r>
        <w:t xml:space="preserve"> </w:t>
      </w:r>
      <w:r>
        <w:rPr>
          <w:lang w:val="el-GR" w:eastAsia="el-GR" w:bidi="el-GR"/>
        </w:rPr>
        <w:t xml:space="preserve">συσπνῶντός τινος,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266. and</w:t>
      </w:r>
      <w:r>
        <w:br/>
      </w:r>
      <w:r>
        <w:rPr>
          <w:i/>
          <w:iCs/>
        </w:rPr>
        <w:t>Prorrhet.</w:t>
      </w:r>
      <w:r>
        <w:t xml:space="preserve"> 87. a short and convulsive kind OfRespiration, as is</w:t>
      </w:r>
      <w:r>
        <w:br/>
        <w:t>usual with those who fetch their Breath under ConVulstonS.</w:t>
      </w:r>
    </w:p>
    <w:p w14:paraId="2B57EE1D" w14:textId="77777777" w:rsidR="001C480A" w:rsidRDefault="00000000">
      <w:r>
        <w:rPr>
          <w:i/>
          <w:iCs/>
        </w:rPr>
        <w:t xml:space="preserve">. Pneuma ar aeon, mega, antvpea </w:t>
      </w:r>
      <w:r>
        <w:rPr>
          <w:i/>
          <w:iCs/>
          <w:lang w:val="la-Latn" w:eastAsia="la-Latn" w:bidi="la-Latn"/>
        </w:rPr>
        <w:t xml:space="preserve">tseeuar, </w:t>
      </w:r>
      <w:r>
        <w:rPr>
          <w:i/>
          <w:iCs/>
        </w:rPr>
        <w:t>siloyes,</w:t>
      </w:r>
      <w:r>
        <w:t xml:space="preserve"> is a rare and</w:t>
      </w:r>
      <w:r>
        <w:br/>
        <w:t>great Respiration, Or a full Respiration Perform'd at long Inter-</w:t>
      </w:r>
      <w:r>
        <w:br/>
        <w:t>vals (see ARAEoN), such as is proper to those who labour un-</w:t>
      </w:r>
      <w:r>
        <w:br/>
        <w:t xml:space="preserve">der a Delirium, as </w:t>
      </w:r>
      <w:r>
        <w:rPr>
          <w:i/>
          <w:iCs/>
        </w:rPr>
        <w:t>Galen</w:t>
      </w:r>
      <w:r>
        <w:t xml:space="preserve"> observes.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de Hys.pn.</w:t>
      </w:r>
      <w:r>
        <w:t xml:space="preserve"> and </w:t>
      </w:r>
      <w:r>
        <w:rPr>
          <w:i/>
          <w:iCs/>
        </w:rPr>
        <w:t>Corn.</w:t>
      </w:r>
      <w:r>
        <w:rPr>
          <w:i/>
          <w:iCs/>
        </w:rPr>
        <w:br/>
      </w:r>
      <w:r>
        <w:t xml:space="preserve">i. </w:t>
      </w:r>
      <w:r>
        <w:rPr>
          <w:i/>
          <w:iCs/>
        </w:rPr>
        <w:t>its Prorrhet.</w:t>
      </w:r>
      <w:r>
        <w:t xml:space="preserve"> and aS it is confirmed by many Instances in the</w:t>
      </w:r>
      <w:r>
        <w:br/>
        <w:t xml:space="preserve">first and third Books Os the </w:t>
      </w:r>
      <w:r>
        <w:rPr>
          <w:i/>
          <w:iCs/>
        </w:rPr>
        <w:t>Epidemics.</w:t>
      </w:r>
    </w:p>
    <w:p w14:paraId="6756A167" w14:textId="77777777" w:rsidR="001C480A" w:rsidRDefault="00000000">
      <w:pPr>
        <w:ind w:firstLine="360"/>
      </w:pPr>
      <w:r>
        <w:rPr>
          <w:i/>
          <w:iCs/>
        </w:rPr>
        <w:t xml:space="preserve">Pneumata </w:t>
      </w:r>
      <w:r>
        <w:rPr>
          <w:i/>
          <w:iCs/>
          <w:lang w:val="la-Latn" w:eastAsia="la-Latn" w:bidi="la-Latn"/>
        </w:rPr>
        <w:t xml:space="preserve">asema, </w:t>
      </w:r>
      <w:r>
        <w:rPr>
          <w:i/>
          <w:iCs/>
        </w:rPr>
        <w:t>ariietiscdsu Annua.,</w:t>
      </w:r>
      <w:r>
        <w:t xml:space="preserve"> signifies an obscure Respi-</w:t>
      </w:r>
      <w:r>
        <w:br/>
        <w:t>ration, or such aS is small, interrupted, and hardly perceptible,</w:t>
      </w:r>
      <w:r>
        <w:br/>
        <w:t>which is usual in Hysterics, a Syncope, and in dying Persons.</w:t>
      </w:r>
      <w:r>
        <w:br/>
      </w:r>
      <w:r>
        <w:rPr>
          <w:b/>
          <w:bCs/>
        </w:rPr>
        <w:t xml:space="preserve">See </w:t>
      </w:r>
      <w:r>
        <w:rPr>
          <w:lang w:val="la-Latn" w:eastAsia="la-Latn" w:bidi="la-Latn"/>
        </w:rPr>
        <w:t>ASEMOS.</w:t>
      </w:r>
    </w:p>
    <w:p w14:paraId="017AE894" w14:textId="77777777" w:rsidR="001C480A" w:rsidRDefault="00000000">
      <w:pPr>
        <w:ind w:firstLine="360"/>
      </w:pPr>
      <w:r>
        <w:rPr>
          <w:i/>
          <w:iCs/>
        </w:rPr>
        <w:t>Pneuma bechodur, -orfivaa lpin/lsusei,</w:t>
      </w:r>
      <w:r>
        <w:t xml:space="preserve"> from </w:t>
      </w:r>
      <w:r>
        <w:rPr>
          <w:lang w:val="el-GR" w:eastAsia="el-GR" w:bidi="el-GR"/>
        </w:rPr>
        <w:t xml:space="preserve">βὴξ, </w:t>
      </w:r>
      <w:r>
        <w:t>a Cough, is a</w:t>
      </w:r>
      <w:r>
        <w:br/>
        <w:t>Respiration attended with Coughing, from something derived</w:t>
      </w:r>
      <w:r>
        <w:br/>
        <w:t xml:space="preserve">into the </w:t>
      </w:r>
      <w:r>
        <w:rPr>
          <w:lang w:val="la-Latn" w:eastAsia="la-Latn" w:bidi="la-Latn"/>
        </w:rPr>
        <w:t xml:space="preserve">Aspera </w:t>
      </w:r>
      <w:r>
        <w:t xml:space="preserve">Arreria. </w:t>
      </w:r>
      <w:r>
        <w:rPr>
          <w:i/>
          <w:iCs/>
        </w:rPr>
        <w:t>Coac. 62. 6^2.</w:t>
      </w:r>
    </w:p>
    <w:p w14:paraId="6339286A" w14:textId="77777777" w:rsidR="001C480A" w:rsidRDefault="00000000">
      <w:pPr>
        <w:ind w:firstLine="360"/>
      </w:pPr>
      <w:r>
        <w:rPr>
          <w:i/>
          <w:iCs/>
        </w:rPr>
        <w:t>Pneuma dia pollou Chromou, rnviupeo.</w:t>
      </w:r>
      <w:r>
        <w:t xml:space="preserve"> </w:t>
      </w:r>
      <w:r>
        <w:rPr>
          <w:lang w:val="el-GR" w:eastAsia="el-GR" w:bidi="el-GR"/>
        </w:rPr>
        <w:t xml:space="preserve">διὰ πολλῦ χρόνου, </w:t>
      </w:r>
      <w:r>
        <w:t>aS ex-</w:t>
      </w:r>
      <w:r>
        <w:br/>
        <w:t xml:space="preserve">plain’d by </w:t>
      </w:r>
      <w:r>
        <w:rPr>
          <w:i/>
          <w:iCs/>
        </w:rPr>
        <w:t>Galen, Ltb.</w:t>
      </w:r>
      <w:r>
        <w:t xml:space="preserve"> 2 </w:t>
      </w:r>
      <w:r>
        <w:rPr>
          <w:i/>
          <w:iCs/>
        </w:rPr>
        <w:t>An Dyson,</w:t>
      </w:r>
      <w:r>
        <w:t xml:space="preserve"> is the same as the </w:t>
      </w:r>
      <w:r>
        <w:rPr>
          <w:i/>
          <w:iCs/>
        </w:rPr>
        <w:t>Pneuma</w:t>
      </w:r>
      <w:r>
        <w:rPr>
          <w:i/>
          <w:iCs/>
        </w:rPr>
        <w:br/>
        <w:t>ar aeon</w:t>
      </w:r>
      <w:r>
        <w:t xml:space="preserve"> hesore. The </w:t>
      </w:r>
      <w:r>
        <w:rPr>
          <w:lang w:val="el-GR" w:eastAsia="el-GR" w:bidi="el-GR"/>
        </w:rPr>
        <w:t xml:space="preserve">πνεῦμα διδ χρόνου, </w:t>
      </w:r>
      <w:r>
        <w:t xml:space="preserve">3 </w:t>
      </w:r>
      <w:r>
        <w:rPr>
          <w:i/>
          <w:iCs/>
        </w:rPr>
        <w:t>Epid,</w:t>
      </w:r>
      <w:r>
        <w:t xml:space="preserve"> imports the same</w:t>
      </w:r>
      <w:r>
        <w:br/>
      </w:r>
      <w:r>
        <w:rPr>
          <w:i/>
          <w:iCs/>
        </w:rPr>
        <w:t>Pneuma manoteron, orvtZpea</w:t>
      </w:r>
      <w:r>
        <w:t xml:space="preserve"> </w:t>
      </w:r>
      <w:r>
        <w:rPr>
          <w:lang w:val="el-GR" w:eastAsia="el-GR" w:bidi="el-GR"/>
        </w:rPr>
        <w:t xml:space="preserve">μανῶ-ερον, </w:t>
      </w:r>
      <w:r>
        <w:t xml:space="preserve">from </w:t>
      </w:r>
      <w:r>
        <w:rPr>
          <w:i/>
          <w:iCs/>
        </w:rPr>
        <w:t>pearbi,</w:t>
      </w:r>
      <w:r>
        <w:t xml:space="preserve"> rare, loose,</w:t>
      </w:r>
      <w:r>
        <w:br/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2II. imports an Alteration from a short, difficult, and</w:t>
      </w:r>
      <w:r>
        <w:br/>
        <w:t>turbulent, tO a more remiss, rare, and easy Respiration. .</w:t>
      </w:r>
    </w:p>
    <w:p w14:paraId="22D0629F" w14:textId="77777777" w:rsidR="001C480A" w:rsidRDefault="00000000">
      <w:pPr>
        <w:ind w:firstLine="360"/>
      </w:pPr>
      <w:r>
        <w:rPr>
          <w:i/>
          <w:iCs/>
        </w:rPr>
        <w:t>Pneuma megaes vsaiispea. saaya.,</w:t>
      </w:r>
      <w:r>
        <w:t xml:space="preserve"> a great Respiration, </w:t>
      </w:r>
      <w:r>
        <w:rPr>
          <w:i/>
          <w:iCs/>
        </w:rPr>
        <w:t>Coac.</w:t>
      </w:r>
      <w:r>
        <w:t xml:space="preserve"> I Ad-</w:t>
      </w:r>
      <w:r>
        <w:br/>
        <w:t>an d aoo. is when, in breathing, the Tho.ax is Very much enlarged</w:t>
      </w:r>
      <w:r>
        <w:br/>
        <w:t>in its Dimensions.</w:t>
      </w:r>
    </w:p>
    <w:p w14:paraId="2F643339" w14:textId="77777777" w:rsidR="001C480A" w:rsidRDefault="00000000">
      <w:pPr>
        <w:tabs>
          <w:tab w:val="left" w:pos="5007"/>
        </w:tabs>
        <w:ind w:firstLine="360"/>
      </w:pPr>
      <w:r>
        <w:rPr>
          <w:i/>
          <w:iCs/>
        </w:rPr>
        <w:t>Pneuma rneteoron, wibpea</w:t>
      </w:r>
      <w:r>
        <w:t xml:space="preserve"> </w:t>
      </w:r>
      <w:r>
        <w:rPr>
          <w:lang w:val="el-GR" w:eastAsia="el-GR" w:bidi="el-GR"/>
        </w:rPr>
        <w:t xml:space="preserve">μετέωρον, </w:t>
      </w:r>
      <w:r>
        <w:t>a sublime and elevated</w:t>
      </w:r>
      <w:r>
        <w:br/>
        <w:t>Respiration, imports such a Respiration aS is performed with an</w:t>
      </w:r>
      <w:r>
        <w:br/>
        <w:t>Elevation Or the whole Thorax, and an .Erection of the Neck,</w:t>
      </w:r>
      <w:r>
        <w:br/>
        <w:t>under a great Straitness and Oppression, as is often rhe Case in</w:t>
      </w:r>
      <w:r>
        <w:br/>
        <w:t xml:space="preserve">a Quinsy, Peripneumony, Pleurisy, and Asthma. Thus </w:t>
      </w:r>
      <w:r>
        <w:rPr>
          <w:i/>
          <w:iCs/>
        </w:rPr>
        <w:t>Galen,</w:t>
      </w:r>
      <w:r>
        <w:rPr>
          <w:i/>
          <w:iCs/>
        </w:rPr>
        <w:br/>
        <w:t>Corn.</w:t>
      </w:r>
      <w:r>
        <w:t xml:space="preserve"> I. </w:t>
      </w:r>
      <w:r>
        <w:rPr>
          <w:i/>
          <w:iCs/>
        </w:rPr>
        <w:t>rn Prorrhet,</w:t>
      </w:r>
      <w:r>
        <w:t xml:space="preserve"> explains the Epithet, and je’in m, mar</w:t>
      </w:r>
      <w:r>
        <w:br/>
      </w:r>
      <w:r>
        <w:rPr>
          <w:lang w:val="el-GR" w:eastAsia="el-GR" w:bidi="el-GR"/>
        </w:rPr>
        <w:t xml:space="preserve">πρόχειρον </w:t>
      </w:r>
      <w:r>
        <w:t xml:space="preserve">ano </w:t>
      </w:r>
      <w:r>
        <w:rPr>
          <w:lang w:val="el-GR" w:eastAsia="el-GR" w:bidi="el-GR"/>
        </w:rPr>
        <w:t xml:space="preserve">φαινομενον πνεῦμα </w:t>
      </w:r>
      <w:r>
        <w:t xml:space="preserve">are used by </w:t>
      </w:r>
      <w:r>
        <w:rPr>
          <w:i/>
          <w:iCs/>
        </w:rPr>
        <w:t>Hpp</w:t>
      </w:r>
      <w:r>
        <w:rPr>
          <w:i/>
          <w:iCs/>
          <w:vertAlign w:val="subscript"/>
        </w:rPr>
        <w:t>O</w:t>
      </w:r>
      <w:r>
        <w:rPr>
          <w:i/>
          <w:iCs/>
        </w:rPr>
        <w:t>c</w:t>
      </w:r>
      <w:r>
        <w:rPr>
          <w:i/>
          <w:iCs/>
          <w:vertAlign w:val="subscript"/>
        </w:rPr>
        <w:t>rai</w:t>
      </w:r>
      <w:r>
        <w:rPr>
          <w:i/>
          <w:iCs/>
        </w:rPr>
        <w:t>e!</w:t>
      </w:r>
      <w:r>
        <w:t xml:space="preserve"> in much</w:t>
      </w:r>
      <w:r>
        <w:br/>
        <w:t xml:space="preserve">the lame Sense. And,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</w:t>
      </w:r>
      <w:r>
        <w:t xml:space="preserve"> 3 </w:t>
      </w:r>
      <w:r>
        <w:rPr>
          <w:i/>
          <w:iCs/>
        </w:rPr>
        <w:t>Epid,</w:t>
      </w:r>
      <w:r>
        <w:t xml:space="preserve"> he further observes,</w:t>
      </w:r>
      <w:r>
        <w:br/>
        <w:t xml:space="preserve">that </w:t>
      </w:r>
      <w:r>
        <w:rPr>
          <w:lang w:val="el-GR" w:eastAsia="el-GR" w:bidi="el-GR"/>
        </w:rPr>
        <w:t xml:space="preserve">τὸ μετέωρον πνεῦμα </w:t>
      </w:r>
      <w:r>
        <w:t>may import, that the Patients under toe</w:t>
      </w:r>
      <w:r>
        <w:br/>
        <w:t xml:space="preserve">sore.mentioned Disorders desire and endeavour </w:t>
      </w:r>
      <w:r>
        <w:rPr>
          <w:lang w:val="el-GR" w:eastAsia="el-GR" w:bidi="el-GR"/>
        </w:rPr>
        <w:t xml:space="preserve">μοτεωρίλειν </w:t>
      </w:r>
      <w:r>
        <w:rPr>
          <w:i/>
          <w:iCs/>
          <w:lang w:val="la-Latn" w:eastAsia="la-Latn" w:bidi="la-Latn"/>
        </w:rPr>
        <w:t>naviis,</w:t>
      </w:r>
      <w:r>
        <w:rPr>
          <w:i/>
          <w:iCs/>
          <w:lang w:val="la-Latn" w:eastAsia="la-Latn" w:bidi="la-Latn"/>
        </w:rPr>
        <w:br/>
      </w:r>
      <w:r>
        <w:t xml:space="preserve">to raise themselves up: Whence he says, </w:t>
      </w:r>
      <w:r>
        <w:rPr>
          <w:lang w:val="el-GR" w:eastAsia="el-GR" w:bidi="el-GR"/>
        </w:rPr>
        <w:t xml:space="preserve">μετέωρον πνεῦμα, </w:t>
      </w:r>
      <w:r>
        <w:t>in 3. _</w:t>
      </w:r>
      <w:r>
        <w:br/>
      </w:r>
      <w:r>
        <w:rPr>
          <w:i/>
          <w:iCs/>
        </w:rPr>
        <w:t>Epid,</w:t>
      </w:r>
      <w:r>
        <w:t xml:space="preserve"> is the same aS </w:t>
      </w:r>
      <w:r>
        <w:rPr>
          <w:lang w:val="el-GR" w:eastAsia="el-GR" w:bidi="el-GR"/>
        </w:rPr>
        <w:t xml:space="preserve">ορθοπνοια(Οτιιθσμαπα)ίΠ </w:t>
      </w:r>
      <w:r>
        <w:rPr>
          <w:i/>
          <w:iCs/>
          <w:lang w:val="la-Latn" w:eastAsia="la-Latn" w:bidi="la-Latn"/>
        </w:rPr>
        <w:t>Prognosi.</w:t>
      </w:r>
      <w:r>
        <w:rPr>
          <w:lang w:val="la-Latn" w:eastAsia="la-Latn" w:bidi="la-Latn"/>
        </w:rPr>
        <w:t xml:space="preserve"> </w:t>
      </w:r>
      <w:r>
        <w:t>There is an-</w:t>
      </w:r>
      <w:r>
        <w:br/>
        <w:t xml:space="preserve">other Signification </w:t>
      </w:r>
      <w:r>
        <w:rPr>
          <w:lang w:val="el-GR" w:eastAsia="el-GR" w:bidi="el-GR"/>
        </w:rPr>
        <w:t xml:space="preserve">οίμοτἐωρονπνευ'μα </w:t>
      </w:r>
      <w:r>
        <w:t xml:space="preserve">quoted </w:t>
      </w:r>
      <w:r>
        <w:rPr>
          <w:i/>
          <w:iCs/>
        </w:rPr>
        <w:t>byGalen fsomSabinus,</w:t>
      </w:r>
      <w:r>
        <w:rPr>
          <w:i/>
          <w:iCs/>
        </w:rPr>
        <w:br/>
      </w:r>
      <w:r>
        <w:t xml:space="preserve">who delctibes it by </w:t>
      </w:r>
      <w:r>
        <w:rPr>
          <w:lang w:val="el-GR" w:eastAsia="el-GR" w:bidi="el-GR"/>
        </w:rPr>
        <w:t xml:space="preserve">την ἄκρατδ ῥινι γηνομένὴν ἀναπνοάστ,α </w:t>
      </w:r>
      <w:r>
        <w:t>Re-</w:t>
      </w:r>
      <w:r>
        <w:br/>
      </w:r>
      <w:r>
        <w:rPr>
          <w:lang w:val="el-GR" w:eastAsia="el-GR" w:bidi="el-GR"/>
        </w:rPr>
        <w:t xml:space="preserve">“ </w:t>
      </w:r>
      <w:r>
        <w:t>fpiration performed at the Top of the Nose;" that is, when</w:t>
      </w:r>
      <w:r>
        <w:br/>
        <w:t>the Passages for Respiration being almost stopped the Patient,</w:t>
      </w:r>
      <w:r>
        <w:br/>
        <w:t>in drawing hi. Breath, moves the Pinnae Of the Nostrils, aS is</w:t>
      </w:r>
      <w:r>
        <w:br/>
        <w:t>the Cale with those who are suffocated by a Quinsy, Peri-</w:t>
      </w:r>
      <w:r>
        <w:br/>
        <w:t xml:space="preserve">pnenntony Or </w:t>
      </w:r>
      <w:r>
        <w:rPr>
          <w:i/>
          <w:iCs/>
        </w:rPr>
        <w:t>Empyema,</w:t>
      </w:r>
      <w:r>
        <w:t xml:space="preserve"> or when the Strength is quite exhaust-</w:t>
      </w:r>
      <w:r>
        <w:br/>
        <w:t>ed, as in dying Persons. This Sense of the Phrase, tho' criti-</w:t>
      </w:r>
      <w:r>
        <w:br/>
        <w:t xml:space="preserve">cited by </w:t>
      </w:r>
      <w:r>
        <w:rPr>
          <w:i/>
          <w:iCs/>
        </w:rPr>
        <w:t>Galen,</w:t>
      </w:r>
      <w:r>
        <w:t xml:space="preserve"> seems, to he in some measure, imply’d in that of</w:t>
      </w:r>
      <w:r>
        <w:br/>
      </w:r>
      <w:r>
        <w:rPr>
          <w:i/>
          <w:iCs/>
        </w:rPr>
        <w:t>Hippocrates,</w:t>
      </w:r>
      <w:r>
        <w:t xml:space="preserve"> in 7 </w:t>
      </w:r>
      <w:r>
        <w:rPr>
          <w:i/>
          <w:iCs/>
        </w:rPr>
        <w:t>Epid,</w:t>
      </w:r>
      <w:r>
        <w:t xml:space="preserve"> where, speaking of the Wise of </w:t>
      </w:r>
      <w:r>
        <w:rPr>
          <w:i/>
          <w:iCs/>
        </w:rPr>
        <w:t>Olympiads,</w:t>
      </w:r>
      <w:r>
        <w:rPr>
          <w:i/>
          <w:iCs/>
        </w:rPr>
        <w:br/>
      </w:r>
      <w:r>
        <w:t xml:space="preserve">aS almost expiring; he says </w:t>
      </w:r>
      <w:r>
        <w:rPr>
          <w:lang w:val="el-GR" w:eastAsia="el-GR" w:bidi="el-GR"/>
        </w:rPr>
        <w:t>πνεῦμα μετέωρον κατὰ ῥίνα σπώμενον,</w:t>
      </w:r>
      <w:r>
        <w:rPr>
          <w:lang w:val="el-GR" w:eastAsia="el-GR" w:bidi="el-GR"/>
        </w:rPr>
        <w:br/>
        <w:t xml:space="preserve">“ </w:t>
      </w:r>
      <w:r>
        <w:t>Respiration was such as is called sublime, and perform'd</w:t>
      </w:r>
      <w:r>
        <w:br/>
        <w:t xml:space="preserve">" through the Nose/ </w:t>
      </w:r>
      <w:r>
        <w:rPr>
          <w:i/>
          <w:iCs/>
        </w:rPr>
        <w:t>Galan,</w:t>
      </w:r>
      <w:r>
        <w:t xml:space="preserve"> at the End Of </w:t>
      </w:r>
      <w:r>
        <w:rPr>
          <w:i/>
          <w:iCs/>
        </w:rPr>
        <w:t>Liir.</w:t>
      </w:r>
      <w:r>
        <w:t xml:space="preserve"> 3. </w:t>
      </w:r>
      <w:r>
        <w:rPr>
          <w:i/>
          <w:iCs/>
        </w:rPr>
        <w:t>de Bys.pn.</w:t>
      </w:r>
      <w:r>
        <w:rPr>
          <w:i/>
          <w:iCs/>
        </w:rPr>
        <w:br/>
      </w:r>
      <w:r>
        <w:t xml:space="preserve">proves this </w:t>
      </w:r>
      <w:r>
        <w:rPr>
          <w:lang w:val="el-GR" w:eastAsia="el-GR" w:bidi="el-GR"/>
        </w:rPr>
        <w:t xml:space="preserve">μετέωρον πνεῦμα, </w:t>
      </w:r>
      <w:r>
        <w:t>or sublime Respiration, to he, also,</w:t>
      </w:r>
      <w:r>
        <w:br/>
        <w:t>sinall and quick, or short.</w:t>
      </w:r>
      <w:r>
        <w:tab/>
        <w:t>\</w:t>
      </w:r>
    </w:p>
    <w:p w14:paraId="320DD3CC" w14:textId="77777777" w:rsidR="001C480A" w:rsidRDefault="00000000">
      <w:pPr>
        <w:ind w:firstLine="360"/>
      </w:pPr>
      <w:r>
        <w:rPr>
          <w:i/>
          <w:iCs/>
        </w:rPr>
        <w:t>Pneuma minuthodes, orviopea.</w:t>
      </w:r>
      <w:r>
        <w:t xml:space="preserve"> </w:t>
      </w:r>
      <w:r>
        <w:rPr>
          <w:lang w:val="el-GR" w:eastAsia="el-GR" w:bidi="el-GR"/>
        </w:rPr>
        <w:t xml:space="preserve">μινυθῶδες, </w:t>
      </w:r>
      <w:r>
        <w:t xml:space="preserve">from </w:t>
      </w:r>
      <w:r>
        <w:rPr>
          <w:lang w:val="el-GR" w:eastAsia="el-GR" w:bidi="el-GR"/>
        </w:rPr>
        <w:t xml:space="preserve">μινήθω, </w:t>
      </w:r>
      <w:r>
        <w:t>to dimi-</w:t>
      </w:r>
      <w:r>
        <w:br/>
        <w:t xml:space="preserve">rush, is a small and weak Respiration, </w:t>
      </w:r>
      <w:r>
        <w:rPr>
          <w:i/>
          <w:iCs/>
        </w:rPr>
        <w:t>Lib.</w:t>
      </w:r>
      <w:r>
        <w:t xml:space="preserve"> 2. </w:t>
      </w:r>
      <w:r>
        <w:rPr>
          <w:lang w:val="el-GR" w:eastAsia="el-GR" w:bidi="el-GR"/>
        </w:rPr>
        <w:t>περὶ γυναικ.</w:t>
      </w:r>
    </w:p>
    <w:p w14:paraId="5782F487" w14:textId="77777777" w:rsidR="001C480A" w:rsidRDefault="00000000">
      <w:pPr>
        <w:ind w:firstLine="360"/>
      </w:pPr>
      <w:r>
        <w:rPr>
          <w:i/>
          <w:iCs/>
        </w:rPr>
        <w:t xml:space="preserve">Pneuma mychtbodes, orviv pea pevysiiSJ'is,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5I9. and 540,</w:t>
      </w:r>
      <w:r>
        <w:br/>
        <w:t>is a broken, and most painful Respiration, winch is interrupted</w:t>
      </w:r>
      <w:r>
        <w:br/>
        <w:t>in the midst of Expiration, aS is Observable in the sobbing Re-</w:t>
      </w:r>
      <w:r>
        <w:br/>
        <w:t>spiration of Children.</w:t>
      </w:r>
    </w:p>
    <w:p w14:paraId="55EBBA74" w14:textId="77777777" w:rsidR="001C480A" w:rsidRDefault="00000000">
      <w:pPr>
        <w:ind w:firstLine="360"/>
      </w:pPr>
      <w:r>
        <w:rPr>
          <w:i/>
          <w:iCs/>
        </w:rPr>
        <w:lastRenderedPageBreak/>
        <w:t>Pneuma prose opt on, arvzvpect majocrnoxjos,</w:t>
      </w:r>
      <w:r>
        <w:t xml:space="preserve"> from </w:t>
      </w:r>
      <w:r>
        <w:rPr>
          <w:lang w:val="el-GR" w:eastAsia="el-GR" w:bidi="el-GR"/>
        </w:rPr>
        <w:t xml:space="preserve">προσκόπτῳ, </w:t>
      </w:r>
      <w:r>
        <w:t>.to</w:t>
      </w:r>
      <w:r>
        <w:br/>
        <w:t xml:space="preserve">impinge, 4 </w:t>
      </w:r>
      <w:r>
        <w:rPr>
          <w:i/>
          <w:iCs/>
        </w:rPr>
        <w:t>Aph. 6y.</w:t>
      </w:r>
      <w:r>
        <w:t xml:space="preserve"> is expressed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 xml:space="preserve">Celsus,.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7. by</w:t>
      </w:r>
      <w:r>
        <w:br/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Faucibus elisus.</w:t>
      </w:r>
      <w:r>
        <w:rPr>
          <w:lang w:val="la-Latn" w:eastAsia="la-Latn" w:bidi="la-Latn"/>
        </w:rPr>
        <w:t xml:space="preserve"> </w:t>
      </w:r>
      <w:r>
        <w:t>Breath suppressed or intercepted by</w:t>
      </w:r>
      <w:r>
        <w:br/>
        <w:t>Elision in the Fauces. This impinging kind Of Respiration is</w:t>
      </w:r>
      <w:r>
        <w:br/>
        <w:t xml:space="preserve">explain’d by </w:t>
      </w:r>
      <w:r>
        <w:rPr>
          <w:i/>
          <w:iCs/>
        </w:rPr>
        <w:t>Galen, Lib.</w:t>
      </w:r>
      <w:r>
        <w:t xml:space="preserve"> 4. </w:t>
      </w:r>
      <w:r>
        <w:rPr>
          <w:i/>
          <w:iCs/>
        </w:rPr>
        <w:t>de Doe. affect,</w:t>
      </w:r>
      <w:r>
        <w:t xml:space="preserve"> in the following</w:t>
      </w:r>
      <w:r>
        <w:br/>
        <w:t>manner r “ There is another Species Of Dyspnoea, he fays,</w:t>
      </w:r>
      <w:r>
        <w:br/>
        <w:t>" which is, when the Action Or the Thorax is interrupted by a</w:t>
      </w:r>
      <w:r>
        <w:br/>
        <w:t>“ short Rest, sometimes in Inspiration, and sometimes in expi-</w:t>
      </w:r>
      <w:r>
        <w:br/>
      </w:r>
      <w:r>
        <w:rPr>
          <w:vertAlign w:val="superscript"/>
        </w:rPr>
        <w:t>C</w:t>
      </w:r>
      <w:r>
        <w:t>‘ ration, whether this Symptom proceeds from a spasmodic</w:t>
      </w:r>
      <w:r>
        <w:br/>
        <w:t xml:space="preserve">" Disposition Os the Muscles Of the Thorax, or from an </w:t>
      </w:r>
      <w:r>
        <w:rPr>
          <w:lang w:val="la-Latn" w:eastAsia="la-Latn" w:bidi="la-Latn"/>
        </w:rPr>
        <w:t>Abuti-</w:t>
      </w:r>
      <w:r>
        <w:rPr>
          <w:lang w:val="la-Latn" w:eastAsia="la-Latn" w:bidi="la-Latn"/>
        </w:rPr>
        <w:br/>
      </w:r>
      <w:r>
        <w:t>“ dance of Heat, which constrains the Patient to continue his</w:t>
      </w:r>
      <w:r>
        <w:br/>
        <w:t>" Inspiration or Expiration”.</w:t>
      </w:r>
    </w:p>
    <w:p w14:paraId="4F5CE50F" w14:textId="77777777" w:rsidR="001C480A" w:rsidRDefault="00000000">
      <w:pPr>
        <w:tabs>
          <w:tab w:val="left" w:pos="1805"/>
          <w:tab w:val="left" w:pos="2182"/>
          <w:tab w:val="left" w:pos="3472"/>
        </w:tabs>
        <w:ind w:firstLine="360"/>
      </w:pPr>
      <w:r>
        <w:rPr>
          <w:i/>
          <w:iCs/>
        </w:rPr>
        <w:t>Pneuma prosptaeon,</w:t>
      </w:r>
      <w:r>
        <w:t xml:space="preserve"> </w:t>
      </w:r>
      <w:r>
        <w:rPr>
          <w:lang w:val="el-GR" w:eastAsia="el-GR" w:bidi="el-GR"/>
        </w:rPr>
        <w:t xml:space="preserve">πνεῦμα προσπταταν, </w:t>
      </w:r>
      <w:r>
        <w:t xml:space="preserve">from </w:t>
      </w:r>
      <w:r>
        <w:rPr>
          <w:lang w:val="el-GR" w:eastAsia="el-GR" w:bidi="el-GR"/>
        </w:rPr>
        <w:t xml:space="preserve">πταήου, </w:t>
      </w:r>
      <w:r>
        <w:t>to impinge</w:t>
      </w:r>
      <w:r>
        <w:br/>
        <w:t xml:space="preserve">Or strike against.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R. </w:t>
      </w:r>
      <w:r>
        <w:rPr>
          <w:i/>
          <w:iCs/>
        </w:rPr>
        <w:t>V. I. A.</w:t>
      </w:r>
      <w:r>
        <w:t xml:space="preserve"> is the Breath impinging or</w:t>
      </w:r>
      <w:r>
        <w:br/>
        <w:t xml:space="preserve">interrupted in Expiration, as </w:t>
      </w:r>
      <w:r>
        <w:rPr>
          <w:i/>
          <w:iCs/>
        </w:rPr>
        <w:t>Galen,</w:t>
      </w:r>
      <w:r>
        <w:t xml:space="preserve"> in his Comment in the Place,</w:t>
      </w:r>
      <w:r>
        <w:br/>
        <w:t>explains it.</w:t>
      </w:r>
      <w:r>
        <w:tab/>
        <w:t>’</w:t>
      </w:r>
      <w:r>
        <w:tab/>
        <w:t>-</w:t>
      </w:r>
      <w:r>
        <w:tab/>
        <w:t>' so se</w:t>
      </w:r>
    </w:p>
    <w:p w14:paraId="39CC4006" w14:textId="77777777" w:rsidR="001C480A" w:rsidRDefault="00000000">
      <w:pPr>
        <w:tabs>
          <w:tab w:val="left" w:pos="5007"/>
        </w:tabs>
        <w:ind w:firstLine="360"/>
      </w:pPr>
      <w:r>
        <w:rPr>
          <w:i/>
          <w:iCs/>
        </w:rPr>
        <w:t>Pneuma prochiron., arrtiism. majoxsctgos, quasi or for</w:t>
      </w:r>
      <w:r>
        <w:t xml:space="preserve"> </w:t>
      </w:r>
      <w:r>
        <w:rPr>
          <w:lang w:val="el-GR" w:eastAsia="el-GR" w:bidi="el-GR"/>
        </w:rPr>
        <w:t xml:space="preserve">χεῖρα, </w:t>
      </w:r>
      <w:r>
        <w:t>ready</w:t>
      </w:r>
      <w:r>
        <w:br/>
        <w:t xml:space="preserve">at hand, or obvious, is </w:t>
      </w:r>
      <w:r>
        <w:rPr>
          <w:lang w:val="la-Latn" w:eastAsia="la-Latn" w:bidi="la-Latn"/>
        </w:rPr>
        <w:t xml:space="preserve">a confpicuouS </w:t>
      </w:r>
      <w:r>
        <w:t>Respiration, inch as IS</w:t>
      </w:r>
      <w:r>
        <w:br/>
        <w:t>the sublime and elevated Respiration accompany'd by an Ele-</w:t>
      </w:r>
      <w:r>
        <w:br/>
        <w:t>Vation os the upper Parts Os the Thorax and the Scapulas, as</w:t>
      </w:r>
      <w:r>
        <w:br/>
        <w:t>may be. Observ'd in Asthmatic Patients, and those who die of a</w:t>
      </w:r>
      <w:r>
        <w:br/>
        <w:t xml:space="preserve">Suffocation. Hence it appears to be the same as </w:t>
      </w:r>
      <w:r>
        <w:rPr>
          <w:lang w:val="el-GR" w:eastAsia="el-GR" w:bidi="el-GR"/>
        </w:rPr>
        <w:t xml:space="preserve">μετέωρον. </w:t>
      </w:r>
      <w:r>
        <w:t>See</w:t>
      </w:r>
      <w:r>
        <w:br/>
        <w:t xml:space="preserve">I </w:t>
      </w:r>
      <w:r>
        <w:rPr>
          <w:i/>
          <w:iCs/>
        </w:rPr>
        <w:t>Prorrhet.</w:t>
      </w:r>
      <w:r>
        <w:t xml:space="preserve"> 25. It is also called </w:t>
      </w:r>
      <w:r>
        <w:rPr>
          <w:lang w:val="el-GR" w:eastAsia="el-GR" w:bidi="el-GR"/>
        </w:rPr>
        <w:t xml:space="preserve">φαινόμενον </w:t>
      </w:r>
      <w:r>
        <w:rPr>
          <w:i/>
          <w:iCs/>
          <w:lang w:val="la-Latn" w:eastAsia="la-Latn" w:bidi="la-Latn"/>
        </w:rPr>
        <w:t>{phaenomenon)</w:t>
      </w:r>
      <w:r>
        <w:rPr>
          <w:lang w:val="la-Latn" w:eastAsia="la-Latn" w:bidi="la-Latn"/>
        </w:rPr>
        <w:t xml:space="preserve"> </w:t>
      </w:r>
      <w:r>
        <w:t>ryisi-i</w:t>
      </w:r>
      <w:r>
        <w:br/>
        <w:t xml:space="preserve">ble, apparent; because the Patients, </w:t>
      </w:r>
      <w:r>
        <w:rPr>
          <w:i/>
          <w:iCs/>
        </w:rPr>
        <w:t>as Galen</w:t>
      </w:r>
      <w:r>
        <w:t xml:space="preserve"> Observes, are plainly</w:t>
      </w:r>
      <w:r>
        <w:br/>
        <w:t>perceiVed, through their Clothes, to move the whole Scapulas,</w:t>
      </w:r>
      <w:r>
        <w:br/>
        <w:t>when they draw their Breath. ‘</w:t>
      </w:r>
      <w:r>
        <w:tab/>
        <w:t>.</w:t>
      </w:r>
    </w:p>
    <w:p w14:paraId="6BC0FC45" w14:textId="77777777" w:rsidR="001C480A" w:rsidRDefault="00000000">
      <w:pPr>
        <w:ind w:firstLine="360"/>
      </w:pPr>
      <w:r>
        <w:rPr>
          <w:i/>
          <w:iCs/>
        </w:rPr>
        <w:t>Pneuma pycnon, otviusm. xvrtivo</w:t>
      </w:r>
      <w:r>
        <w:t xml:space="preserve"> .is a quick and frequent Re-</w:t>
      </w:r>
      <w:r>
        <w:br/>
        <w:t xml:space="preserve">spiration, and a kind Of Dyspnoea, which in </w:t>
      </w:r>
      <w:r>
        <w:rPr>
          <w:i/>
          <w:iCs/>
        </w:rPr>
        <w:t>Hippocrates</w:t>
      </w:r>
      <w:r>
        <w:t xml:space="preserve"> isofien</w:t>
      </w:r>
      <w:r>
        <w:br/>
        <w:t>accompany’d with a Greatness Or Smalness Os Respiration, as is:</w:t>
      </w:r>
      <w:r>
        <w:br/>
        <w:t xml:space="preserve">observed by </w:t>
      </w:r>
      <w:r>
        <w:rPr>
          <w:i/>
          <w:iCs/>
        </w:rPr>
        <w:t>Galen, Lib. i.deDyspn.</w:t>
      </w:r>
      <w:r>
        <w:t xml:space="preserve"> See </w:t>
      </w:r>
      <w:r>
        <w:rPr>
          <w:b/>
          <w:bCs/>
        </w:rPr>
        <w:t>RESPIRATIO.</w:t>
      </w:r>
    </w:p>
    <w:p w14:paraId="659AD7F4" w14:textId="77777777" w:rsidR="001C480A" w:rsidRDefault="00000000">
      <w:r>
        <w:t xml:space="preserve">.’ PNEUMATIZE, </w:t>
      </w:r>
      <w:r>
        <w:rPr>
          <w:lang w:val="el-GR" w:eastAsia="el-GR" w:bidi="el-GR"/>
        </w:rPr>
        <w:t xml:space="preserve">πνευματίαι. </w:t>
      </w:r>
      <w:r>
        <w:t xml:space="preserve">.See </w:t>
      </w:r>
      <w:r>
        <w:rPr>
          <w:b/>
          <w:bCs/>
        </w:rPr>
        <w:t>PNEUMAToDES.</w:t>
      </w:r>
    </w:p>
    <w:p w14:paraId="005B934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PNEUMATICI. </w:t>
      </w:r>
      <w:r>
        <w:t>An Appellation Os certain Physicians, who</w:t>
      </w:r>
      <w:r>
        <w:br/>
        <w:t xml:space="preserve">constituted rhe Pneumatic Sect. See the </w:t>
      </w:r>
      <w:r>
        <w:rPr>
          <w:b/>
          <w:bCs/>
        </w:rPr>
        <w:t>PREFACE;</w:t>
      </w:r>
    </w:p>
    <w:p w14:paraId="542D798F" w14:textId="77777777" w:rsidR="001C480A" w:rsidRDefault="00000000">
      <w:pPr>
        <w:ind w:firstLine="360"/>
      </w:pPr>
      <w:r>
        <w:t xml:space="preserve">PNEUMATOCELE, from </w:t>
      </w:r>
      <w:r>
        <w:rPr>
          <w:lang w:val="el-GR" w:eastAsia="el-GR" w:bidi="el-GR"/>
        </w:rPr>
        <w:t xml:space="preserve">πνεῦμα, </w:t>
      </w:r>
      <w:r>
        <w:t>wind, andinilon. A</w:t>
      </w:r>
      <w:r>
        <w:br/>
        <w:t>' Tumor. A flatulent Hernia, Or Wind-nipture.</w:t>
      </w:r>
    </w:p>
    <w:p w14:paraId="6F9D4554" w14:textId="77777777" w:rsidR="001C480A" w:rsidRDefault="00000000">
      <w:pPr>
        <w:ind w:firstLine="360"/>
      </w:pPr>
      <w:r>
        <w:t xml:space="preserve">PNEUMATODES, </w:t>
      </w:r>
      <w:r>
        <w:rPr>
          <w:lang w:val="el-GR" w:eastAsia="el-GR" w:bidi="el-GR"/>
        </w:rPr>
        <w:t xml:space="preserve">πνευματώδης, </w:t>
      </w:r>
      <w:r>
        <w:t xml:space="preserve">in </w:t>
      </w:r>
      <w:r>
        <w:rPr>
          <w:i/>
          <w:iCs/>
        </w:rPr>
        <w:t>Hippocrates,</w:t>
      </w:r>
      <w:r>
        <w:t xml:space="preserve"> is one</w:t>
      </w:r>
      <w:r>
        <w:br/>
        <w:t>who fetches his Breath short and quick, otherwise called</w:t>
      </w:r>
      <w:r>
        <w:br/>
      </w:r>
      <w:r>
        <w:rPr>
          <w:i/>
          <w:iCs/>
        </w:rPr>
        <w:t>Pneumatias, arvivpeesliaa,</w:t>
      </w:r>
      <w:r>
        <w:t xml:space="preserve"> aS in </w:t>
      </w:r>
      <w:r>
        <w:rPr>
          <w:i/>
          <w:iCs/>
        </w:rPr>
        <w:t xml:space="preserve">Lib. de"R.V. 1.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This is the Ex-</w:t>
      </w:r>
      <w:r>
        <w:br/>
        <w:t xml:space="preserve">plication which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Dyjpn.</w:t>
      </w:r>
      <w:r>
        <w:t xml:space="preserve"> gives Of the Word;</w:t>
      </w:r>
      <w:r>
        <w:br/>
        <w:t xml:space="preserve">where he also </w:t>
      </w:r>
      <w:r>
        <w:rPr>
          <w:lang w:val="la-Latn" w:eastAsia="la-Latn" w:bidi="la-Latn"/>
        </w:rPr>
        <w:t xml:space="preserve">observes, </w:t>
      </w:r>
      <w:r>
        <w:t>that it sometimes signifies One who has</w:t>
      </w:r>
      <w:r>
        <w:br/>
        <w:t>his Belly Or Ilia distended with Flatulences ; and proves it from</w:t>
      </w:r>
      <w:r>
        <w:br/>
        <w:t xml:space="preserve">the fourth of the </w:t>
      </w:r>
      <w:r>
        <w:rPr>
          <w:i/>
          <w:iCs/>
        </w:rPr>
        <w:t>Epidemics. Pneumatias</w:t>
      </w:r>
      <w:r>
        <w:t xml:space="preserve"> and </w:t>
      </w:r>
      <w:r>
        <w:rPr>
          <w:i/>
          <w:iCs/>
        </w:rPr>
        <w:t>Pneumatumenos,</w:t>
      </w:r>
      <w:r>
        <w:rPr>
          <w:i/>
          <w:iCs/>
        </w:rPr>
        <w:br/>
        <w:t>ntyivsm.snpe.trof,</w:t>
      </w:r>
      <w:r>
        <w:t xml:space="preserve"> are med in the same double Sense. </w:t>
      </w:r>
      <w:r>
        <w:rPr>
          <w:i/>
          <w:iCs/>
        </w:rPr>
        <w:t>Foesius.</w:t>
      </w:r>
    </w:p>
    <w:p w14:paraId="7F79A2B2" w14:textId="77777777" w:rsidR="001C480A" w:rsidRDefault="00000000">
      <w:pPr>
        <w:ind w:firstLine="360"/>
      </w:pPr>
      <w:r>
        <w:t>PNEUMATOMPHALOS. An umbilical flatulent Rup-</w:t>
      </w:r>
      <w:r>
        <w:br/>
        <w:t>tnre.</w:t>
      </w:r>
    </w:p>
    <w:p w14:paraId="7863782D" w14:textId="77777777" w:rsidR="001C480A" w:rsidRDefault="00000000">
      <w:pPr>
        <w:ind w:firstLine="360"/>
      </w:pPr>
      <w:r>
        <w:t xml:space="preserve">PNEUMATOSIS, </w:t>
      </w:r>
      <w:r>
        <w:rPr>
          <w:b/>
          <w:bCs/>
          <w:lang w:val="el-GR" w:eastAsia="el-GR" w:bidi="el-GR"/>
        </w:rPr>
        <w:t xml:space="preserve">πνευμἀτωσις. </w:t>
      </w:r>
      <w:r>
        <w:t xml:space="preserve">An Inflation </w:t>
      </w:r>
      <w:r>
        <w:rPr>
          <w:b/>
          <w:bCs/>
        </w:rPr>
        <w:t xml:space="preserve">Of </w:t>
      </w:r>
      <w:r>
        <w:t>the Sto-</w:t>
      </w:r>
      <w:r>
        <w:br/>
        <w:t>mach, Or a Collection of Flatulences in the Stomach.</w:t>
      </w:r>
    </w:p>
    <w:p w14:paraId="1B065DBF" w14:textId="77777777" w:rsidR="001C480A" w:rsidRDefault="00000000">
      <w:pPr>
        <w:ind w:firstLine="360"/>
      </w:pPr>
      <w:r>
        <w:t xml:space="preserve">PNeUMENOS, </w:t>
      </w:r>
      <w:r>
        <w:rPr>
          <w:lang w:val="el-GR" w:eastAsia="el-GR" w:bidi="el-GR"/>
        </w:rPr>
        <w:t xml:space="preserve">πνεήμενος. </w:t>
      </w:r>
      <w:r>
        <w:t>Asthmatic, or breathing with</w:t>
      </w:r>
      <w:r>
        <w:br/>
        <w:t>Difficulty.</w:t>
      </w:r>
    </w:p>
    <w:p w14:paraId="5E47248D" w14:textId="77777777" w:rsidR="001C480A" w:rsidRDefault="00000000">
      <w:pPr>
        <w:ind w:firstLine="360"/>
      </w:pPr>
      <w:r>
        <w:t xml:space="preserve">PNEUMON, </w:t>
      </w:r>
      <w:r>
        <w:rPr>
          <w:lang w:val="el-GR" w:eastAsia="el-GR" w:bidi="el-GR"/>
        </w:rPr>
        <w:t xml:space="preserve">πνεύμων. </w:t>
      </w:r>
      <w:r>
        <w:t>The Lungs.</w:t>
      </w:r>
    </w:p>
    <w:p w14:paraId="6A522FF4" w14:textId="77777777" w:rsidR="001C480A" w:rsidRDefault="00000000">
      <w:pPr>
        <w:ind w:firstLine="360"/>
      </w:pPr>
      <w:r>
        <w:t xml:space="preserve">PNEUMONANTHE. A Name tor </w:t>
      </w:r>
      <w:r>
        <w:rPr>
          <w:i/>
          <w:iCs/>
        </w:rPr>
        <w:t>theGentiana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angusti..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folia. </w:t>
      </w:r>
      <w:r>
        <w:rPr>
          <w:i/>
          <w:iCs/>
          <w:lang w:val="la-Latn" w:eastAsia="la-Latn" w:bidi="la-Latn"/>
        </w:rPr>
        <w:t xml:space="preserve">Autumnalis, </w:t>
      </w:r>
      <w:r>
        <w:rPr>
          <w:i/>
          <w:iCs/>
        </w:rPr>
        <w:t>mayor.</w:t>
      </w:r>
    </w:p>
    <w:p w14:paraId="6E0691B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PNEUMONICUS. </w:t>
      </w:r>
      <w:r>
        <w:t>An Epithet for Medicines destin'd to</w:t>
      </w:r>
      <w:r>
        <w:br/>
        <w:t>the Lungs.</w:t>
      </w:r>
    </w:p>
    <w:p w14:paraId="0D10C671" w14:textId="77777777" w:rsidR="001C480A" w:rsidRDefault="00000000">
      <w:pPr>
        <w:ind w:firstLine="360"/>
      </w:pPr>
      <w:r>
        <w:t xml:space="preserve">PNEUMOPLEURITIS. The same </w:t>
      </w:r>
      <w:r>
        <w:rPr>
          <w:b/>
          <w:bCs/>
        </w:rPr>
        <w:t>as PLEUROPNEUMO-</w:t>
      </w:r>
      <w:r>
        <w:rPr>
          <w:b/>
          <w:bCs/>
        </w:rPr>
        <w:br/>
        <w:t xml:space="preserve">NIA PNIGALION, </w:t>
      </w:r>
      <w:r>
        <w:rPr>
          <w:b/>
          <w:bCs/>
          <w:lang w:val="el-GR" w:eastAsia="el-GR" w:bidi="el-GR"/>
        </w:rPr>
        <w:t xml:space="preserve">πνιγαλἁον. </w:t>
      </w:r>
      <w:r>
        <w:rPr>
          <w:b/>
          <w:bCs/>
        </w:rPr>
        <w:t xml:space="preserve">The </w:t>
      </w:r>
      <w:r>
        <w:rPr>
          <w:i/>
          <w:iCs/>
        </w:rPr>
        <w:t>Incubus,</w:t>
      </w:r>
      <w:r>
        <w:rPr>
          <w:b/>
          <w:bCs/>
        </w:rPr>
        <w:t xml:space="preserve"> or </w:t>
      </w:r>
      <w:r>
        <w:rPr>
          <w:i/>
          <w:iCs/>
        </w:rPr>
        <w:t>Ephialtes.</w:t>
      </w:r>
    </w:p>
    <w:p w14:paraId="57998FED" w14:textId="77777777" w:rsidR="001C480A" w:rsidRDefault="00000000">
      <w:pPr>
        <w:ind w:firstLine="360"/>
      </w:pPr>
      <w:r>
        <w:t xml:space="preserve">PNlGlTES. Offic. Charit. Foss 3. Worm. </w:t>
      </w:r>
      <w:r>
        <w:rPr>
          <w:i/>
          <w:iCs/>
        </w:rPr>
        <w:t>^.Terra Pnigites,</w:t>
      </w:r>
      <w:r>
        <w:rPr>
          <w:i/>
          <w:iCs/>
        </w:rPr>
        <w:br/>
      </w:r>
      <w:r>
        <w:t>Aldrov. Musi Metall. 259. Mattb. I592. BLACK EARTH.</w:t>
      </w:r>
      <w:r>
        <w:br w:type="page"/>
      </w:r>
    </w:p>
    <w:p w14:paraId="39335DC0" w14:textId="77777777" w:rsidR="001C480A" w:rsidRDefault="00000000">
      <w:pPr>
        <w:ind w:firstLine="360"/>
      </w:pPr>
      <w:r>
        <w:lastRenderedPageBreak/>
        <w:t>Tt is a sat, dense, soft,- black, astringent,’ and Very acrimod</w:t>
      </w:r>
      <w:r>
        <w:br/>
        <w:t>nious Substance, os the Taste os Vitriol. To these Marks</w:t>
      </w:r>
      <w:r>
        <w:br/>
      </w:r>
      <w:r>
        <w:rPr>
          <w:i/>
          <w:iCs/>
        </w:rPr>
        <w:t>Diofcorides</w:t>
      </w:r>
      <w:r>
        <w:t xml:space="preserve"> adds, that in Colour it somewhat resembles the</w:t>
      </w:r>
      <w:r>
        <w:br/>
      </w:r>
      <w:r>
        <w:rPr>
          <w:i/>
          <w:iCs/>
          <w:lang w:val="la-Latn" w:eastAsia="la-Latn" w:bidi="la-Latn"/>
        </w:rPr>
        <w:t xml:space="preserve">Eretria </w:t>
      </w:r>
      <w:r>
        <w:rPr>
          <w:i/>
          <w:iCs/>
        </w:rPr>
        <w:t>Terra,</w:t>
      </w:r>
      <w:r>
        <w:t xml:space="preserve"> is cold to the Touch, and so glutinous as to</w:t>
      </w:r>
      <w:r>
        <w:br/>
        <w:t>adhere to the Tongue. - The same Author says, that it has the</w:t>
      </w:r>
      <w:r>
        <w:br/>
        <w:t xml:space="preserve">same Virtues as rhe </w:t>
      </w:r>
      <w:r>
        <w:rPr>
          <w:lang w:val="la-Latn" w:eastAsia="la-Latn" w:bidi="la-Latn"/>
        </w:rPr>
        <w:t xml:space="preserve">Cimolia, </w:t>
      </w:r>
      <w:r>
        <w:t>only is weaker: Some, he says,</w:t>
      </w:r>
      <w:r>
        <w:br/>
        <w:t xml:space="preserve">sell it sor </w:t>
      </w:r>
      <w:r>
        <w:rPr>
          <w:i/>
          <w:iCs/>
          <w:lang w:val="la-Latn" w:eastAsia="la-Latn" w:bidi="la-Latn"/>
        </w:rPr>
        <w:t xml:space="preserve">Eretria </w:t>
      </w:r>
      <w:r>
        <w:rPr>
          <w:i/>
          <w:iCs/>
        </w:rPr>
        <w:t>Terra. Diofcorides, Lib.</w:t>
      </w:r>
      <w:r>
        <w:t xml:space="preserve"> 5; </w:t>
      </w:r>
      <w:r>
        <w:rPr>
          <w:i/>
          <w:iCs/>
        </w:rPr>
        <w:t>Cap. sspy.</w:t>
      </w:r>
    </w:p>
    <w:p w14:paraId="02A062C0" w14:textId="77777777" w:rsidR="001C480A" w:rsidRDefault="00000000">
      <w:pPr>
        <w:ind w:firstLine="360"/>
      </w:pPr>
      <w:r>
        <w:t xml:space="preserve">PNIGMOS, </w:t>
      </w:r>
      <w:r>
        <w:rPr>
          <w:lang w:val="el-GR" w:eastAsia="el-GR" w:bidi="el-GR"/>
        </w:rPr>
        <w:t xml:space="preserve">πράμός. </w:t>
      </w:r>
      <w:r>
        <w:t>The same as PNIx.</w:t>
      </w:r>
    </w:p>
    <w:p w14:paraId="5DF9049D" w14:textId="77777777" w:rsidR="001C480A" w:rsidRDefault="00000000">
      <w:pPr>
        <w:ind w:firstLine="360"/>
      </w:pPr>
      <w:r>
        <w:t xml:space="preserve">PNIGOS, </w:t>
      </w:r>
      <w:r>
        <w:rPr>
          <w:lang w:val="el-GR" w:eastAsia="el-GR" w:bidi="el-GR"/>
        </w:rPr>
        <w:t xml:space="preserve">μάῖζος. </w:t>
      </w:r>
      <w:r>
        <w:t>A sultry' suffocating Heat. ...</w:t>
      </w:r>
    </w:p>
    <w:p w14:paraId="3532E2F7" w14:textId="77777777" w:rsidR="001C480A" w:rsidRDefault="00000000">
      <w:pPr>
        <w:ind w:firstLine="360"/>
      </w:pPr>
      <w:r>
        <w:t xml:space="preserve">PNIX, </w:t>
      </w:r>
      <w:r>
        <w:rPr>
          <w:lang w:val="el-GR" w:eastAsia="el-GR" w:bidi="el-GR"/>
        </w:rPr>
        <w:t xml:space="preserve">πνίξ. </w:t>
      </w:r>
      <w:r>
        <w:t>Any Suffocation; particularly that which</w:t>
      </w:r>
      <w:r>
        <w:br/>
        <w:t>happens in hysteric Fits. With an Addition os the. Epithet</w:t>
      </w:r>
      <w:r>
        <w:br/>
      </w:r>
      <w:r>
        <w:rPr>
          <w:i/>
          <w:iCs/>
        </w:rPr>
        <w:t>Hysteric,</w:t>
      </w:r>
      <w:r>
        <w:t xml:space="preserve"> ittmplies an hysteric Fit.</w:t>
      </w:r>
    </w:p>
    <w:p w14:paraId="7C39E5BC" w14:textId="77777777" w:rsidR="001C480A" w:rsidRDefault="00000000">
      <w:pPr>
        <w:tabs>
          <w:tab w:val="left" w:pos="3131"/>
        </w:tabs>
        <w:ind w:firstLine="360"/>
      </w:pPr>
      <w:r>
        <w:t xml:space="preserve">POA A Name for the </w:t>
      </w:r>
      <w:r>
        <w:rPr>
          <w:i/>
          <w:iCs/>
        </w:rPr>
        <w:t xml:space="preserve">Gramas’, </w:t>
      </w:r>
      <w:r>
        <w:rPr>
          <w:i/>
          <w:iCs/>
          <w:lang w:val="la-Latn" w:eastAsia="la-Latn" w:bidi="la-Latn"/>
        </w:rPr>
        <w:t>pratense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majus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latiore</w:t>
      </w:r>
      <w:r>
        <w:rPr>
          <w:i/>
          <w:iCs/>
          <w:lang w:val="la-Latn" w:eastAsia="la-Latn" w:bidi="la-Latn"/>
        </w:rPr>
        <w:br/>
        <w:t>solio.</w:t>
      </w:r>
      <w:r>
        <w:rPr>
          <w:lang w:val="la-Latn" w:eastAsia="la-Latn" w:bidi="la-Latn"/>
        </w:rPr>
        <w:t xml:space="preserve"> </w:t>
      </w:r>
      <w:r>
        <w:t>. See MILIUM.</w:t>
      </w:r>
      <w:r>
        <w:tab/>
        <w:t>.i ss -</w:t>
      </w:r>
    </w:p>
    <w:p w14:paraId="542F4C7D" w14:textId="77777777" w:rsidR="001C480A" w:rsidRDefault="00000000">
      <w:pPr>
        <w:ind w:firstLine="360"/>
      </w:pPr>
      <w:r>
        <w:t xml:space="preserve">POCANs. A.Name sor the </w:t>
      </w:r>
      <w:r>
        <w:rPr>
          <w:i/>
          <w:iCs/>
        </w:rPr>
        <w:t xml:space="preserve">Phytolacca, Americana , </w:t>
      </w:r>
      <w:r>
        <w:rPr>
          <w:i/>
          <w:iCs/>
          <w:lang w:val="la-Latn" w:eastAsia="la-Latn" w:bidi="la-Latn"/>
        </w:rPr>
        <w:t>majori</w:t>
      </w:r>
      <w:r>
        <w:rPr>
          <w:i/>
          <w:iCs/>
          <w:lang w:val="la-Latn" w:eastAsia="la-Latn" w:bidi="la-Latn"/>
        </w:rPr>
        <w:br/>
        <w:t>fructu.</w:t>
      </w:r>
    </w:p>
    <w:p w14:paraId="35964688" w14:textId="77777777" w:rsidR="001C480A" w:rsidRDefault="00000000">
      <w:pPr>
        <w:tabs>
          <w:tab w:val="left" w:pos="3539"/>
          <w:tab w:val="left" w:pos="4062"/>
        </w:tabs>
        <w:ind w:firstLine="360"/>
      </w:pPr>
      <w:r>
        <w:t xml:space="preserve">- POCATSJETTL </w:t>
      </w:r>
      <w:r>
        <w:rPr>
          <w:lang w:val="el-GR" w:eastAsia="el-GR" w:bidi="el-GR"/>
        </w:rPr>
        <w:t xml:space="preserve">Η. </w:t>
      </w:r>
      <w:r>
        <w:t>M. The Name of a small: Shrub</w:t>
      </w:r>
      <w:r>
        <w:br/>
        <w:t xml:space="preserve">which grows in </w:t>
      </w:r>
      <w:r>
        <w:rPr>
          <w:i/>
          <w:iCs/>
        </w:rPr>
        <w:t>Malabar.</w:t>
      </w:r>
      <w:r>
        <w:t xml:space="preserve"> The Leaves powder'd, and sprinkled</w:t>
      </w:r>
      <w:r>
        <w:br/>
        <w:t>upon Ulcers,, repress luxuriant and fungous Flesh; and, taken</w:t>
      </w:r>
      <w:r>
        <w:br/>
        <w:t>internally, they excite a-Sweat, and diminish the Paroxysm of</w:t>
      </w:r>
      <w:r>
        <w:br/>
        <w:t>an intermitting Fever. ss _</w:t>
      </w:r>
      <w:r>
        <w:tab/>
        <w:t>-</w:t>
      </w:r>
      <w:r>
        <w:tab/>
        <w:t>.......</w:t>
      </w:r>
    </w:p>
    <w:p w14:paraId="611C9131" w14:textId="77777777" w:rsidR="001C480A" w:rsidRDefault="00000000">
      <w:pPr>
        <w:ind w:firstLine="360"/>
      </w:pPr>
      <w:r>
        <w:t>Of the Bark, and' Root, powder’d, and mined with Oil,</w:t>
      </w:r>
      <w:r>
        <w:br/>
        <w:t>an Unguent is made, said to be good for the Itch, and. Other</w:t>
      </w:r>
      <w:r>
        <w:br/>
        <w:t xml:space="preserve">cutaneous Disorders. </w:t>
      </w:r>
      <w:r>
        <w:rPr>
          <w:i/>
          <w:iCs/>
        </w:rPr>
        <w:t>Raii HistAPlant.</w:t>
      </w:r>
    </w:p>
    <w:p w14:paraId="1FFAF113" w14:textId="77777777" w:rsidR="001C480A" w:rsidRDefault="00000000">
      <w:pPr>
        <w:ind w:firstLine="360"/>
      </w:pPr>
      <w:r>
        <w:t>POCO SEMPIE. The Down or Moss growing upon the</w:t>
      </w:r>
      <w:r>
        <w:br/>
      </w:r>
      <w:r>
        <w:rPr>
          <w:i/>
          <w:iCs/>
        </w:rPr>
        <w:t xml:space="preserve">Agnus </w:t>
      </w:r>
      <w:r>
        <w:rPr>
          <w:i/>
          <w:iCs/>
          <w:lang w:val="la-Latn" w:eastAsia="la-Latn" w:bidi="la-Latn"/>
        </w:rPr>
        <w:t>Scythicus.</w:t>
      </w:r>
      <w:r>
        <w:rPr>
          <w:lang w:val="la-Latn" w:eastAsia="la-Latn" w:bidi="la-Latn"/>
        </w:rPr>
        <w:t xml:space="preserve"> </w:t>
      </w:r>
      <w:r>
        <w:t>Thisis esteemed good for stopping of Blood,</w:t>
      </w:r>
      <w:r>
        <w:br/>
        <w:t>if given in the Quantity of fix Grains, See AGNUS ScYTHi-</w:t>
      </w:r>
      <w:r>
        <w:br/>
        <w:t>cUs. .</w:t>
      </w:r>
    </w:p>
    <w:p w14:paraId="78FF2B6F" w14:textId="77777777" w:rsidR="001C480A" w:rsidRDefault="00000000">
      <w:pPr>
        <w:ind w:firstLine="360"/>
      </w:pPr>
      <w:r>
        <w:t xml:space="preserve">PODAGRA, </w:t>
      </w:r>
      <w:r>
        <w:rPr>
          <w:lang w:val="el-GR" w:eastAsia="el-GR" w:bidi="el-GR"/>
        </w:rPr>
        <w:t xml:space="preserve">πβδἀτρα, </w:t>
      </w:r>
      <w:r>
        <w:t xml:space="preserve">from </w:t>
      </w:r>
      <w:r>
        <w:rPr>
          <w:lang w:val="el-GR" w:eastAsia="el-GR" w:bidi="el-GR"/>
        </w:rPr>
        <w:t xml:space="preserve">πὸς, </w:t>
      </w:r>
      <w:r>
        <w:t>a Foot; and. sqet, a</w:t>
      </w:r>
      <w:r>
        <w:br/>
        <w:t xml:space="preserve">Prey. The Gout in tho Feet. See </w:t>
      </w:r>
      <w:r>
        <w:rPr>
          <w:lang w:val="la-Latn" w:eastAsia="la-Latn" w:bidi="la-Latn"/>
        </w:rPr>
        <w:t>ARTjiRiTis.</w:t>
      </w:r>
    </w:p>
    <w:p w14:paraId="703230BD" w14:textId="77777777" w:rsidR="001C480A" w:rsidRDefault="00000000">
      <w:pPr>
        <w:ind w:firstLine="360"/>
      </w:pPr>
      <w:r>
        <w:t>. PODAGRARIA. See ANGELICA. It is, also, a Name</w:t>
      </w:r>
      <w:r>
        <w:br/>
        <w:t xml:space="preserve">for the </w:t>
      </w:r>
      <w:r>
        <w:rPr>
          <w:i/>
          <w:iCs/>
        </w:rPr>
        <w:t xml:space="preserve">Myrrhisy, folia </w:t>
      </w:r>
      <w:r>
        <w:rPr>
          <w:i/>
          <w:iCs/>
          <w:lang w:val="la-Latn" w:eastAsia="la-Latn" w:bidi="la-Latn"/>
        </w:rPr>
        <w:t xml:space="preserve">Angelicae rugoso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hirsuto.</w:t>
      </w:r>
    </w:p>
    <w:p w14:paraId="5084C6C2" w14:textId="77777777" w:rsidR="001C480A" w:rsidRDefault="00000000">
      <w:pPr>
        <w:ind w:firstLine="360"/>
      </w:pPr>
      <w:r>
        <w:t xml:space="preserve">PODEON, </w:t>
      </w:r>
      <w:r>
        <w:rPr>
          <w:lang w:val="el-GR" w:eastAsia="el-GR" w:bidi="el-GR"/>
        </w:rPr>
        <w:t xml:space="preserve">ποδἐωὰ, </w:t>
      </w:r>
      <w:r>
        <w:t>is the prominent part of a Vessel,-or</w:t>
      </w:r>
      <w:r>
        <w:br/>
        <w:t>Dottie, made of a Skin, - by which the Liquor is poured in and</w:t>
      </w:r>
      <w:r>
        <w:br/>
        <w:t>out, and which used to he tied with a String, in order to keep</w:t>
      </w:r>
      <w:r>
        <w:br/>
        <w:t xml:space="preserve">in the contained Fluid: Thus </w:t>
      </w:r>
      <w:r>
        <w:rPr>
          <w:i/>
          <w:iCs/>
        </w:rPr>
        <w:t>(Lib.</w:t>
      </w:r>
      <w:r>
        <w:t xml:space="preserve"> </w:t>
      </w:r>
      <w:r>
        <w:rPr>
          <w:lang w:val="el-GR" w:eastAsia="el-GR" w:bidi="el-GR"/>
        </w:rPr>
        <w:t>περἰ παθῶν) πρὶς ποδεῶνα</w:t>
      </w:r>
      <w:r>
        <w:rPr>
          <w:lang w:val="el-GR" w:eastAsia="el-GR" w:bidi="el-GR"/>
        </w:rPr>
        <w:br/>
        <w:t xml:space="preserve">ἀσκίου, </w:t>
      </w:r>
      <w:r>
        <w:rPr>
          <w:i/>
          <w:iCs/>
        </w:rPr>
        <w:t>etc.</w:t>
      </w:r>
      <w:r>
        <w:t xml:space="preserve"> To the Extremity, or prominent part, of the Vestel,</w:t>
      </w:r>
      <w:r>
        <w:br/>
        <w:t>Or Bottle, a Pipe is tied, for introducing the Ain, and distending</w:t>
      </w:r>
      <w:r>
        <w:br/>
        <w:t>the Intestines, in order for their being washed with a Clyster,</w:t>
      </w:r>
      <w:r>
        <w:br/>
        <w:t xml:space="preserve">in: the Cure of the </w:t>
      </w:r>
      <w:r>
        <w:rPr>
          <w:lang w:val="la-Latn" w:eastAsia="la-Latn" w:bidi="la-Latn"/>
        </w:rPr>
        <w:t xml:space="preserve">Ileos. </w:t>
      </w:r>
      <w:r>
        <w:rPr>
          <w:i/>
          <w:iCs/>
        </w:rPr>
        <w:t>Foesius.</w:t>
      </w:r>
    </w:p>
    <w:p w14:paraId="10C9E34F" w14:textId="77777777" w:rsidR="001C480A" w:rsidRDefault="00000000">
      <w:pPr>
        <w:ind w:firstLine="360"/>
      </w:pPr>
      <w:r>
        <w:t xml:space="preserve">POERINSIL A Name for the </w:t>
      </w:r>
      <w:r>
        <w:rPr>
          <w:b/>
          <w:bCs/>
          <w:lang w:val="la-Latn" w:eastAsia="la-Latn" w:bidi="la-Latn"/>
        </w:rPr>
        <w:t>ARBOR SAP0NARIA.</w:t>
      </w:r>
    </w:p>
    <w:p w14:paraId="2C221794" w14:textId="77777777" w:rsidR="001C480A" w:rsidRDefault="00000000">
      <w:pPr>
        <w:tabs>
          <w:tab w:val="left" w:pos="4408"/>
        </w:tabs>
        <w:ind w:firstLine="360"/>
      </w:pPr>
      <w:r>
        <w:t>POINCIANA. Flower-fence, ..</w:t>
      </w:r>
      <w:r>
        <w:tab/>
        <w:t>- " ' ‘</w:t>
      </w:r>
    </w:p>
    <w:p w14:paraId="32EF665A" w14:textId="77777777" w:rsidR="001C480A" w:rsidRDefault="00000000">
      <w:pPr>
        <w:tabs>
          <w:tab w:val="left" w:pos="3131"/>
        </w:tabs>
        <w:ind w:firstLine="360"/>
      </w:pPr>
      <w:r>
        <w:t>The Characters are 7 -</w:t>
      </w:r>
      <w:r>
        <w:tab/>
        <w:t>' i</w:t>
      </w:r>
    </w:p>
    <w:p w14:paraId="25365F84" w14:textId="77777777" w:rsidR="001C480A" w:rsidRDefault="00000000">
      <w:pPr>
        <w:ind w:firstLine="360"/>
      </w:pPr>
      <w:r>
        <w:t>The Calyx is pentaphyllous; the Flower polypetalous, and'</w:t>
      </w:r>
      <w:r>
        <w:br/>
        <w:t>furnished with numerous Stamina; the Pod is flat, hard, gap-</w:t>
      </w:r>
      <w:r>
        <w:br/>
        <w:t>ing into two Parts, and divided into Capsules, or Celis, con-</w:t>
      </w:r>
      <w:r>
        <w:br/>
        <w:t>taining roundish: Seeds. -</w:t>
      </w:r>
    </w:p>
    <w:p w14:paraId="31FB161B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Boerhaave-</w:t>
      </w:r>
      <w:r>
        <w:rPr>
          <w:lang w:val="la-Latn" w:eastAsia="la-Latn" w:bidi="la-Latn"/>
        </w:rPr>
        <w:t xml:space="preserve"> </w:t>
      </w:r>
      <w:r>
        <w:t>mentions but One Sort of Poinciana ; which is,.</w:t>
      </w:r>
    </w:p>
    <w:p w14:paraId="088BEAC5" w14:textId="77777777" w:rsidR="001C480A" w:rsidRDefault="00000000">
      <w:pPr>
        <w:ind w:firstLine="360"/>
      </w:pPr>
      <w:r>
        <w:t xml:space="preserve">Poinciana;, store </w:t>
      </w:r>
      <w:r>
        <w:rPr>
          <w:lang w:val="la-Latn" w:eastAsia="la-Latn" w:bidi="la-Latn"/>
        </w:rPr>
        <w:t xml:space="preserve">pulcherrimo.. T. </w:t>
      </w:r>
      <w:r>
        <w:t xml:space="preserve">6 T9. </w:t>
      </w:r>
      <w:r>
        <w:rPr>
          <w:i/>
          <w:iCs/>
          <w:lang w:val="la-Latn" w:eastAsia="la-Latn" w:bidi="la-Latn"/>
        </w:rPr>
        <w:t>Frutex, Pavoninus,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Crista Pauonis..</w:t>
      </w:r>
      <w:r>
        <w:t xml:space="preserve"> Breyn. Cent. I. 6I. </w:t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>Orbis Ame-</w:t>
      </w:r>
      <w:r>
        <w:rPr>
          <w:i/>
          <w:iCs/>
          <w:lang w:val="la-Latn" w:eastAsia="la-Latn" w:bidi="la-Latn"/>
        </w:rPr>
        <w:br/>
        <w:t xml:space="preserve">ricani, </w:t>
      </w:r>
      <w:r>
        <w:rPr>
          <w:i/>
          <w:iCs/>
        </w:rPr>
        <w:t xml:space="preserve">altera, </w:t>
      </w:r>
      <w:r>
        <w:rPr>
          <w:i/>
          <w:iCs/>
          <w:lang w:val="la-Latn" w:eastAsia="la-Latn" w:bidi="la-Latn"/>
        </w:rPr>
        <w:t>flore, pulcherrima.</w:t>
      </w:r>
      <w:r>
        <w:rPr>
          <w:lang w:val="la-Latn" w:eastAsia="la-Latn" w:bidi="la-Latn"/>
        </w:rPr>
        <w:t xml:space="preserve"> H. R. </w:t>
      </w:r>
      <w:r>
        <w:t xml:space="preserve">Par. </w:t>
      </w:r>
      <w:r>
        <w:rPr>
          <w:lang w:val="la-Latn" w:eastAsia="la-Latn" w:bidi="la-Latn"/>
        </w:rPr>
        <w:t xml:space="preserve">- </w:t>
      </w:r>
      <w:r>
        <w:rPr>
          <w:i/>
          <w:iCs/>
          <w:lang w:val="la-Latn" w:eastAsia="la-Latn" w:bidi="la-Latn"/>
        </w:rPr>
        <w:t xml:space="preserve">Crista </w:t>
      </w:r>
      <w:r>
        <w:rPr>
          <w:i/>
          <w:iCs/>
        </w:rPr>
        <w:t>Pavonis.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H. L. </w:t>
      </w:r>
      <w:r>
        <w:rPr>
          <w:i/>
          <w:iCs/>
          <w:lang w:val="la-Latn" w:eastAsia="la-Latn" w:bidi="la-Latn"/>
        </w:rPr>
        <w:t>Erythroxylon, Indicum, minus spinosum. Colutea foliis,</w:t>
      </w:r>
      <w:r>
        <w:rPr>
          <w:i/>
          <w:iCs/>
          <w:lang w:val="la-Latn" w:eastAsia="la-Latn" w:bidi="la-Latn"/>
        </w:rPr>
        <w:br/>
        <w:t xml:space="preserve">siliquis angustioribus,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ex luceo et rubro elegantor variegatis.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Pat. Bat. Prodr. 333. </w:t>
      </w:r>
      <w:r>
        <w:rPr>
          <w:i/>
          <w:iCs/>
          <w:lang w:val="la-Latn" w:eastAsia="la-Latn" w:bidi="la-Latn"/>
        </w:rPr>
        <w:t xml:space="preserve">Boerh. Ind. </w:t>
      </w:r>
      <w:r>
        <w:rPr>
          <w:i/>
          <w:iCs/>
        </w:rPr>
        <w:t xml:space="preserve">also. Plant, </w:t>
      </w:r>
      <w:r>
        <w:rPr>
          <w:i/>
          <w:iCs/>
          <w:lang w:val="la-Latn" w:eastAsia="la-Latn" w:bidi="la-Latn"/>
        </w:rPr>
        <w:t>siol.</w:t>
      </w:r>
      <w:r>
        <w:rPr>
          <w:lang w:val="la-Latn" w:eastAsia="la-Latn" w:bidi="la-Latn"/>
        </w:rPr>
        <w:t xml:space="preserve"> 2.</w:t>
      </w:r>
    </w:p>
    <w:p w14:paraId="7ABA3CB0" w14:textId="77777777" w:rsidR="001C480A" w:rsidRDefault="00000000">
      <w:r>
        <w:rPr>
          <w:lang w:val="la-Latn" w:eastAsia="la-Latn" w:bidi="la-Latn"/>
        </w:rPr>
        <w:t xml:space="preserve">. - </w:t>
      </w:r>
      <w:r>
        <w:t xml:space="preserve">Besides this Sort,* </w:t>
      </w:r>
      <w:r>
        <w:rPr>
          <w:i/>
          <w:iCs/>
        </w:rPr>
        <w:t>Mellen</w:t>
      </w:r>
      <w:r>
        <w:t xml:space="preserve"> mentions three more ;</w:t>
      </w:r>
    </w:p>
    <w:p w14:paraId="55B723D2" w14:textId="77777777" w:rsidR="001C480A" w:rsidRDefault="00000000">
      <w:pPr>
        <w:tabs>
          <w:tab w:val="left" w:pos="741"/>
          <w:tab w:val="left" w:pos="4912"/>
        </w:tabs>
        <w:ind w:firstLine="360"/>
      </w:pPr>
      <w:r>
        <w:t>I.</w:t>
      </w:r>
      <w:r>
        <w:tab/>
        <w:t xml:space="preserve">Poinciana </w:t>
      </w:r>
      <w:r>
        <w:rPr>
          <w:lang w:val="la-Latn" w:eastAsia="la-Latn" w:bidi="la-Latn"/>
        </w:rPr>
        <w:t xml:space="preserve">flore luteo. </w:t>
      </w:r>
      <w:r>
        <w:rPr>
          <w:i/>
          <w:iCs/>
        </w:rPr>
        <w:t>Hionst. .</w:t>
      </w:r>
      <w:r>
        <w:rPr>
          <w:i/>
          <w:iCs/>
        </w:rPr>
        <w:tab/>
        <w:t>.</w:t>
      </w:r>
    </w:p>
    <w:p w14:paraId="6DE6211A" w14:textId="77777777" w:rsidR="001C480A" w:rsidRDefault="00000000">
      <w:pPr>
        <w:tabs>
          <w:tab w:val="left" w:pos="741"/>
          <w:tab w:val="left" w:pos="4912"/>
        </w:tabs>
        <w:ind w:firstLine="360"/>
      </w:pPr>
      <w:r>
        <w:t>2.</w:t>
      </w:r>
      <w:r>
        <w:tab/>
        <w:t xml:space="preserve">Poinciana </w:t>
      </w:r>
      <w:r>
        <w:rPr>
          <w:lang w:val="la-Latn" w:eastAsia="la-Latn" w:bidi="la-Latn"/>
        </w:rPr>
        <w:t xml:space="preserve">flore'rubente. </w:t>
      </w:r>
      <w:r>
        <w:rPr>
          <w:i/>
          <w:iCs/>
        </w:rPr>
        <w:t>House.</w:t>
      </w:r>
      <w:r>
        <w:rPr>
          <w:i/>
          <w:iCs/>
        </w:rPr>
        <w:tab/>
        <w:t>- .</w:t>
      </w:r>
    </w:p>
    <w:p w14:paraId="3090DF47" w14:textId="77777777" w:rsidR="001C480A" w:rsidRDefault="00000000">
      <w:pPr>
        <w:ind w:firstLine="360"/>
      </w:pPr>
      <w:r>
        <w:t xml:space="preserve">' </w:t>
      </w:r>
      <w:r>
        <w:rPr>
          <w:u w:val="single"/>
        </w:rPr>
        <w:t>3.</w:t>
      </w:r>
      <w:r>
        <w:t xml:space="preserve"> Poinciana </w:t>
      </w:r>
      <w:r>
        <w:rPr>
          <w:lang w:val="la-Latn" w:eastAsia="la-Latn" w:bidi="la-Latn"/>
        </w:rPr>
        <w:t xml:space="preserve">spinosa, </w:t>
      </w:r>
      <w:r>
        <w:t xml:space="preserve">_ </w:t>
      </w:r>
      <w:r>
        <w:rPr>
          <w:lang w:val="la-Latn" w:eastAsia="la-Latn" w:bidi="la-Latn"/>
        </w:rPr>
        <w:t xml:space="preserve">Vulgo </w:t>
      </w:r>
      <w:r>
        <w:rPr>
          <w:i/>
          <w:iCs/>
        </w:rPr>
        <w:t>Tara. Feuil.</w:t>
      </w:r>
    </w:p>
    <w:p w14:paraId="40D271F2" w14:textId="77777777" w:rsidR="001C480A" w:rsidRDefault="00000000">
      <w:pPr>
        <w:tabs>
          <w:tab w:val="left" w:pos="2139"/>
        </w:tabs>
        <w:ind w:firstLine="360"/>
      </w:pPr>
      <w:r>
        <w:t>. -The Seed-pods of the-last Sort are used by the Dyers in the</w:t>
      </w:r>
      <w:r>
        <w:br/>
      </w:r>
      <w:r>
        <w:rPr>
          <w:i/>
          <w:iCs/>
        </w:rPr>
        <w:t>Spanish West-Indies</w:t>
      </w:r>
      <w:r>
        <w:tab/>
        <w:t>dying of Black</w:t>
      </w:r>
      <w:r>
        <w:rPr>
          <w:i/>
          <w:iCs/>
        </w:rPr>
        <w:t>y.</w:t>
      </w:r>
      <w:r>
        <w:t xml:space="preserve"> and' they are, also,</w:t>
      </w:r>
    </w:p>
    <w:p w14:paraId="646A31DF" w14:textId="77777777" w:rsidR="001C480A" w:rsidRDefault="00000000">
      <w:pPr>
        <w:ind w:firstLine="360"/>
      </w:pPr>
      <w:r>
        <w:t>used for making of Ink. The Infusion of these Pods with Galls</w:t>
      </w:r>
      <w:r>
        <w:br/>
        <w:t>affords the most beautiful black Inin in the World.</w:t>
      </w:r>
    </w:p>
    <w:p w14:paraId="5908137F" w14:textId="77777777" w:rsidR="001C480A" w:rsidRDefault="00000000">
      <w:r>
        <w:rPr>
          <w:vertAlign w:val="superscript"/>
        </w:rPr>
        <w:lastRenderedPageBreak/>
        <w:t>7</w:t>
      </w:r>
      <w:r>
        <w:t xml:space="preserve"> POLEMONIUM; \ .</w:t>
      </w:r>
    </w:p>
    <w:p w14:paraId="25E0E706" w14:textId="77777777" w:rsidR="001C480A" w:rsidRDefault="00000000">
      <w:pPr>
        <w:ind w:firstLine="360"/>
      </w:pPr>
      <w:r>
        <w:t>The Characters are</w:t>
      </w:r>
    </w:p>
    <w:p w14:paraId="400B9CA2" w14:textId="77777777" w:rsidR="001C480A" w:rsidRDefault="00000000">
      <w:pPr>
        <w:ind w:firstLine="360"/>
      </w:pPr>
      <w:r>
        <w:t>' The Leaves are alternate, and pinnated'; the Flower is mo-</w:t>
      </w:r>
      <w:r>
        <w:br/>
        <w:t>nopetalous, rotated or wheel-shaped, and pentapetaloidal; the</w:t>
      </w:r>
      <w:r>
        <w:br/>
        <w:t>Fruit is round, rricapshlar, gaping, and ' full of oblong Seeds.</w:t>
      </w:r>
    </w:p>
    <w:p w14:paraId="1884C952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of Polemonium; which</w:t>
      </w:r>
      <w:r>
        <w:br/>
        <w:t>.are, ............</w:t>
      </w:r>
    </w:p>
    <w:p w14:paraId="392C19CB" w14:textId="77777777" w:rsidR="001C480A" w:rsidRDefault="00000000">
      <w:pPr>
        <w:ind w:left="360" w:hanging="360"/>
      </w:pPr>
      <w:r>
        <w:t xml:space="preserve">' I. Polemonium; </w:t>
      </w:r>
      <w:r>
        <w:rPr>
          <w:lang w:val="la-Latn" w:eastAsia="la-Latn" w:bidi="la-Latn"/>
        </w:rPr>
        <w:t xml:space="preserve">Vulgare; coeruleum. </w:t>
      </w:r>
      <w:r>
        <w:rPr>
          <w:i/>
          <w:iCs/>
        </w:rPr>
        <w:t>Tourn. Last.</w:t>
      </w:r>
      <w:r>
        <w:t xml:space="preserve"> 146.</w:t>
      </w:r>
      <w:r>
        <w:br/>
      </w:r>
      <w:r>
        <w:rPr>
          <w:i/>
          <w:iCs/>
        </w:rPr>
        <w:t>Boerh. Ind. A.</w:t>
      </w:r>
      <w:r>
        <w:t xml:space="preserve"> 252. </w:t>
      </w:r>
      <w:r>
        <w:rPr>
          <w:i/>
          <w:iCs/>
        </w:rPr>
        <w:t>Raii Synop.</w:t>
      </w:r>
      <w:r>
        <w:t xml:space="preserve"> 3. 288.' </w:t>
      </w:r>
      <w:r>
        <w:rPr>
          <w:i/>
          <w:iCs/>
        </w:rPr>
        <w:t>Poleirionturn.</w:t>
      </w:r>
      <w:r>
        <w:t xml:space="preserve"> Ossic.</w:t>
      </w:r>
      <w:r>
        <w:br/>
      </w:r>
      <w:r>
        <w:rPr>
          <w:i/>
          <w:iCs/>
          <w:lang w:val="la-Latn" w:eastAsia="la-Latn" w:bidi="la-Latn"/>
        </w:rPr>
        <w:t xml:space="preserve">Falcriana </w:t>
      </w:r>
      <w:r>
        <w:rPr>
          <w:i/>
          <w:iCs/>
        </w:rPr>
        <w:t>Greeca.</w:t>
      </w:r>
      <w:r>
        <w:t xml:space="preserve"> Ger.orS. Emac. IO76. Park. Theat. I22.</w:t>
      </w:r>
      <w:r>
        <w:br/>
        <w:t xml:space="preserve">Raii Hist. 2. IIO2. </w:t>
      </w:r>
      <w:r>
        <w:rPr>
          <w:i/>
          <w:iCs/>
        </w:rPr>
        <w:t>Valeriana Grczca quorundam</w:t>
      </w:r>
      <w:r>
        <w:rPr>
          <w:i/>
          <w:iCs/>
          <w:lang w:val="la-Latn" w:eastAsia="la-Latn" w:bidi="la-Latn"/>
        </w:rPr>
        <w:t>flore caeruleo.</w:t>
      </w:r>
      <w:r>
        <w:rPr>
          <w:i/>
          <w:iCs/>
          <w:lang w:val="la-Latn" w:eastAsia="la-Latn" w:bidi="la-Latn"/>
        </w:rPr>
        <w:br/>
      </w:r>
      <w:r>
        <w:t xml:space="preserve">J </w:t>
      </w:r>
      <w:r>
        <w:rPr>
          <w:lang w:val="el-GR" w:eastAsia="el-GR" w:bidi="el-GR"/>
        </w:rPr>
        <w:t xml:space="preserve">Β. </w:t>
      </w:r>
      <w:r>
        <w:t xml:space="preserve">4. 212. </w:t>
      </w:r>
      <w:r>
        <w:rPr>
          <w:i/>
          <w:iCs/>
        </w:rPr>
        <w:t xml:space="preserve">Faleriana </w:t>
      </w:r>
      <w:r>
        <w:rPr>
          <w:i/>
          <w:iCs/>
          <w:lang w:val="la-Latn" w:eastAsia="la-Latn" w:bidi="la-Latn"/>
        </w:rPr>
        <w:t>coerulea</w:t>
      </w:r>
      <w:r>
        <w:t xml:space="preserve">. </w:t>
      </w:r>
      <w:r>
        <w:rPr>
          <w:lang w:val="la-Latn" w:eastAsia="la-Latn" w:bidi="la-Latn"/>
        </w:rPr>
        <w:t xml:space="preserve">C. B. P. </w:t>
      </w:r>
      <w:r>
        <w:t xml:space="preserve">164. </w:t>
      </w:r>
      <w:r>
        <w:rPr>
          <w:i/>
          <w:iCs/>
          <w:lang w:val="la-Latn" w:eastAsia="la-Latn" w:bidi="la-Latn"/>
        </w:rPr>
        <w:t>Vulneraria</w:t>
      </w:r>
      <w:r>
        <w:rPr>
          <w:i/>
          <w:iCs/>
          <w:lang w:val="la-Latn" w:eastAsia="la-Latn" w:bidi="la-Latn"/>
        </w:rPr>
        <w:br/>
        <w:t>alata Blattaria flore Caeruleo.</w:t>
      </w:r>
      <w:r>
        <w:rPr>
          <w:lang w:val="la-Latn" w:eastAsia="la-Latn" w:bidi="la-Latn"/>
        </w:rPr>
        <w:t xml:space="preserve"> </w:t>
      </w:r>
      <w:r>
        <w:t xml:space="preserve">Hist. Oxon. </w:t>
      </w:r>
      <w:r>
        <w:rPr>
          <w:lang w:val="la-Latn" w:eastAsia="la-Latn" w:bidi="la-Latn"/>
        </w:rPr>
        <w:t xml:space="preserve">3. 605. </w:t>
      </w:r>
      <w:r>
        <w:t>GREEK'</w:t>
      </w:r>
      <w:r>
        <w:br/>
        <w:t>VALERIAN, or JACOB’S LADDER.</w:t>
      </w:r>
    </w:p>
    <w:p w14:paraId="6BE653C4" w14:textId="77777777" w:rsidR="001C480A" w:rsidRDefault="00000000">
      <w:pPr>
        <w:ind w:firstLine="360"/>
      </w:pPr>
      <w:r>
        <w:t>* ThisPlanttS produced-in Woods, and flowers in Summer:</w:t>
      </w:r>
      <w:r>
        <w:br/>
        <w:t>The Herb itself, and its Root, are used. The Root, drank in</w:t>
      </w:r>
      <w:r>
        <w:br/>
        <w:t>Wine, is good- against the Bites of venomous Animals, and</w:t>
      </w:r>
      <w:r>
        <w:br/>
        <w:t>Dysenteries. When drank in Water, it is beneficial in Dysu-</w:t>
      </w:r>
      <w:r>
        <w:br/>
        <w:t>Ties, and ischiadic Pains. A Dram os At exhibited in Vinegar,</w:t>
      </w:r>
      <w:r>
        <w:br/>
        <w:t>. proves serviceable to Patients labouring under Disorders of the</w:t>
      </w:r>
      <w:r>
        <w:br/>
        <w:t xml:space="preserve">Spleen: When chew’d, it mitigates Tooth-ache. </w:t>
      </w:r>
      <w:r>
        <w:rPr>
          <w:i/>
          <w:iCs/>
        </w:rPr>
        <w:t>Dioseor.</w:t>
      </w:r>
    </w:p>
    <w:p w14:paraId="7E2869EE" w14:textId="77777777" w:rsidR="001C480A" w:rsidRDefault="00000000">
      <w:pPr>
        <w:ind w:firstLine="360"/>
      </w:pPr>
      <w:r>
        <w:t xml:space="preserve">- The Heth is vuinerary. </w:t>
      </w:r>
      <w:r>
        <w:rPr>
          <w:i/>
          <w:iCs/>
        </w:rPr>
        <w:t>Sim. Pauli.</w:t>
      </w:r>
    </w:p>
    <w:p w14:paraId="6F74C6AB" w14:textId="77777777" w:rsidR="001C480A" w:rsidRDefault="00000000">
      <w:pPr>
        <w:ind w:firstLine="360"/>
      </w:pPr>
      <w:r>
        <w:t>' This Plant is so - imperfectly described by the Antients,. that</w:t>
      </w:r>
      <w:r>
        <w:br/>
        <w:t>we are as yet Ignorant whet it really is; since some of them</w:t>
      </w:r>
      <w:r>
        <w:br/>
        <w:t>make it a Species of the Valerian; and Others of the Lychnis.</w:t>
      </w:r>
    </w:p>
    <w:p w14:paraId="6DF68E05" w14:textId="77777777" w:rsidR="001C480A" w:rsidRDefault="00000000">
      <w:r>
        <w:t xml:space="preserve">But I have chosen to </w:t>
      </w:r>
      <w:r>
        <w:rPr>
          <w:i/>
          <w:iCs/>
        </w:rPr>
        <w:t>scsslssunTournofort,</w:t>
      </w:r>
      <w:r>
        <w:t xml:space="preserve"> who ascribes this Name</w:t>
      </w:r>
      <w:r>
        <w:br/>
        <w:t xml:space="preserve">to this Plant, which is described by </w:t>
      </w:r>
      <w:r>
        <w:rPr>
          <w:i/>
          <w:iCs/>
        </w:rPr>
        <w:t>Diofcorides</w:t>
      </w:r>
      <w:r>
        <w:t xml:space="preserve"> in the follow-</w:t>
      </w:r>
      <w:r>
        <w:br/>
        <w:t>ing manner: " The Polemonium is a Plant, with small Branches,</w:t>
      </w:r>
      <w:r>
        <w:br/>
        <w:t>" pinnated on both Sides: Its Leaves are a little larger and</w:t>
      </w:r>
      <w:r>
        <w:br/>
        <w:t>" longer than those of Rue ; greatly resemble those of Cala-</w:t>
      </w:r>
      <w:r>
        <w:br/>
        <w:t>" mint.,' or Blood wort; and have Clusters, in which are con-</w:t>
      </w:r>
      <w:r>
        <w:br/>
        <w:t xml:space="preserve">tained black Seeds, hanging froth them Tops.” </w:t>
      </w:r>
      <w:r>
        <w:rPr>
          <w:i/>
          <w:iCs/>
        </w:rPr>
        <w:t>Dale.</w:t>
      </w:r>
    </w:p>
    <w:p w14:paraId="26B3586B" w14:textId="77777777" w:rsidR="001C480A" w:rsidRDefault="00000000">
      <w:pPr>
        <w:tabs>
          <w:tab w:val="left" w:pos="482"/>
        </w:tabs>
        <w:ind w:firstLine="360"/>
      </w:pPr>
      <w:r>
        <w:t>2.</w:t>
      </w:r>
      <w:r>
        <w:tab/>
        <w:t xml:space="preserve">Polemonium; </w:t>
      </w:r>
      <w:r>
        <w:rPr>
          <w:lang w:val="la-Latn" w:eastAsia="la-Latn" w:bidi="la-Latn"/>
        </w:rPr>
        <w:t>vulgare</w:t>
      </w:r>
      <w:r>
        <w:t xml:space="preserve">; </w:t>
      </w:r>
      <w:r>
        <w:rPr>
          <w:lang w:val="la-Latn" w:eastAsia="la-Latn" w:bidi="la-Latn"/>
        </w:rPr>
        <w:t xml:space="preserve">album/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 46. </w:t>
      </w:r>
      <w:r>
        <w:rPr>
          <w:i/>
          <w:iCs/>
        </w:rPr>
        <w:t>Valeriana Grana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'quorumdam, flore </w:t>
      </w:r>
      <w:r>
        <w:rPr>
          <w:i/>
          <w:iCs/>
        </w:rPr>
        <w:t>alba.</w:t>
      </w:r>
      <w:r>
        <w:t xml:space="preserve"> </w:t>
      </w:r>
      <w:r>
        <w:rPr>
          <w:lang w:val="la-Latn" w:eastAsia="la-Latn" w:bidi="la-Latn"/>
        </w:rPr>
        <w:t xml:space="preserve">j. </w:t>
      </w:r>
      <w:r>
        <w:t xml:space="preserve">B. 3.' 2I2. </w:t>
      </w:r>
      <w:r>
        <w:rPr>
          <w:i/>
          <w:iCs/>
        </w:rPr>
        <w:t>Valeriana alba.</w:t>
      </w:r>
      <w:r>
        <w:t xml:space="preserve"> C.B. P.</w:t>
      </w:r>
    </w:p>
    <w:p w14:paraId="4953CB6D" w14:textId="77777777" w:rsidR="001C480A" w:rsidRDefault="00000000">
      <w:pPr>
        <w:tabs>
          <w:tab w:val="left" w:pos="1718"/>
          <w:tab w:val="left" w:pos="3797"/>
        </w:tabs>
      </w:pPr>
      <w:r>
        <w:t xml:space="preserve">164. ..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tab/>
      </w:r>
      <w:r>
        <w:rPr>
          <w:i/>
          <w:iCs/>
        </w:rPr>
        <w:t>.sc. .... a .. ..... .</w:t>
      </w:r>
      <w:r>
        <w:rPr>
          <w:i/>
          <w:iCs/>
        </w:rPr>
        <w:tab/>
        <w:t>:</w:t>
      </w:r>
    </w:p>
    <w:p w14:paraId="2EAFE42C" w14:textId="77777777" w:rsidR="001C480A" w:rsidRDefault="00000000">
      <w:pPr>
        <w:tabs>
          <w:tab w:val="left" w:pos="482"/>
        </w:tabs>
        <w:ind w:firstLine="360"/>
      </w:pPr>
      <w:r>
        <w:t>3.</w:t>
      </w:r>
      <w:r>
        <w:tab/>
        <w:t xml:space="preserve">Polernohiuth; </w:t>
      </w:r>
      <w:r>
        <w:rPr>
          <w:lang w:val="la-Latn" w:eastAsia="la-Latn" w:bidi="la-Latn"/>
        </w:rPr>
        <w:t xml:space="preserve">vulgare ; flore variegato.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I46. </w:t>
      </w:r>
      <w:r>
        <w:rPr>
          <w:i/>
          <w:iCs/>
        </w:rPr>
        <w:t>Villen</w:t>
      </w:r>
      <w:r>
        <w:rPr>
          <w:i/>
          <w:iCs/>
        </w:rPr>
        <w:br/>
        <w:t xml:space="preserve">iiana Greeca, store ex </w:t>
      </w:r>
      <w:r>
        <w:rPr>
          <w:i/>
          <w:iCs/>
          <w:lang w:val="la-Latn" w:eastAsia="la-Latn" w:bidi="la-Latn"/>
        </w:rPr>
        <w:t xml:space="preserve">albo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coeruleo variegato.</w:t>
      </w:r>
      <w:r>
        <w:rPr>
          <w:lang w:val="la-Latn" w:eastAsia="la-Latn" w:bidi="la-Latn"/>
        </w:rPr>
        <w:t xml:space="preserve"> H. </w:t>
      </w:r>
      <w:r>
        <w:t>L.</w:t>
      </w:r>
    </w:p>
    <w:p w14:paraId="2CD14214" w14:textId="77777777" w:rsidR="001C480A" w:rsidRDefault="00000000">
      <w:pPr>
        <w:tabs>
          <w:tab w:val="left" w:pos="482"/>
        </w:tabs>
        <w:ind w:firstLine="360"/>
      </w:pPr>
      <w:r>
        <w:t>4.</w:t>
      </w:r>
      <w:r>
        <w:tab/>
        <w:t xml:space="preserve">Polemonium ; </w:t>
      </w:r>
      <w:r>
        <w:rPr>
          <w:lang w:val="la-Latn" w:eastAsia="la-Latn" w:bidi="la-Latn"/>
        </w:rPr>
        <w:t xml:space="preserve">vulgare </w:t>
      </w:r>
      <w:r>
        <w:t xml:space="preserve">7 </w:t>
      </w:r>
      <w:r>
        <w:rPr>
          <w:lang w:val="la-Latn" w:eastAsia="la-Latn" w:bidi="la-Latn"/>
        </w:rPr>
        <w:t xml:space="preserve">foliis eleganter variegatis. </w:t>
      </w:r>
      <w:r>
        <w:rPr>
          <w:i/>
          <w:iCs/>
          <w:lang w:val="la-Latn" w:eastAsia="la-Latn" w:bidi="la-Latn"/>
        </w:rPr>
        <w:t>Boerh»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ind.ali. Planti </w:t>
      </w:r>
      <w:r>
        <w:rPr>
          <w:i/>
          <w:iCs/>
          <w:lang w:val="la-Latn" w:eastAsia="la-Latn" w:bidi="la-Latn"/>
        </w:rPr>
        <w:t xml:space="preserve">Volis. </w:t>
      </w:r>
      <w:r>
        <w:rPr>
          <w:i/>
          <w:iCs/>
        </w:rPr>
        <w:t>so.</w:t>
      </w:r>
    </w:p>
    <w:p w14:paraId="72E0C7CA" w14:textId="77777777" w:rsidR="001C480A" w:rsidRDefault="00000000">
      <w:pPr>
        <w:tabs>
          <w:tab w:val="left" w:pos="4876"/>
        </w:tabs>
        <w:ind w:firstLine="360"/>
      </w:pPr>
      <w:r>
        <w:t>Po</w:t>
      </w:r>
      <w:r>
        <w:rPr>
          <w:b/>
          <w:bCs/>
          <w:lang w:val="la-Latn" w:eastAsia="la-Latn" w:bidi="la-Latn"/>
        </w:rPr>
        <w:t>LEMONI</w:t>
      </w:r>
      <w:r>
        <w:rPr>
          <w:lang w:val="el-GR" w:eastAsia="el-GR" w:bidi="el-GR"/>
        </w:rPr>
        <w:t xml:space="preserve">6.Μ </w:t>
      </w:r>
      <w:r>
        <w:t xml:space="preserve">is, also, a Nanin for the </w:t>
      </w:r>
      <w:r>
        <w:rPr>
          <w:i/>
          <w:iCs/>
        </w:rPr>
        <w:t>Lychnis; fylunstrisg</w:t>
      </w:r>
      <w:r>
        <w:rPr>
          <w:i/>
          <w:iCs/>
        </w:rPr>
        <w:br/>
        <w:t xml:space="preserve">quest Been album </w:t>
      </w:r>
      <w:r>
        <w:rPr>
          <w:i/>
          <w:iCs/>
          <w:lang w:val="la-Latn" w:eastAsia="la-Latn" w:bidi="la-Latn"/>
        </w:rPr>
        <w:t>vulgo.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BE HEN.</w:t>
      </w:r>
      <w:r>
        <w:rPr>
          <w:b/>
          <w:bCs/>
        </w:rPr>
        <w:tab/>
        <w:t>.</w:t>
      </w:r>
    </w:p>
    <w:p w14:paraId="345D7802" w14:textId="77777777" w:rsidR="001C480A" w:rsidRDefault="00000000">
      <w:pPr>
        <w:tabs>
          <w:tab w:val="left" w:pos="4126"/>
        </w:tabs>
        <w:ind w:firstLine="360"/>
      </w:pPr>
      <w:r>
        <w:rPr>
          <w:b/>
          <w:bCs/>
        </w:rPr>
        <w:t xml:space="preserve">POLEMONIUM, </w:t>
      </w:r>
      <w:r>
        <w:rPr>
          <w:i/>
          <w:iCs/>
        </w:rPr>
        <w:t xml:space="preserve">Monfpeliensiumi </w:t>
      </w:r>
      <w:r>
        <w:rPr>
          <w:i/>
          <w:iCs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 xml:space="preserve">Name for the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asini'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num, </w:t>
      </w:r>
      <w:r>
        <w:rPr>
          <w:i/>
          <w:iCs/>
          <w:lang w:val="la-Latn" w:eastAsia="la-Latn" w:bidi="la-Latn"/>
        </w:rPr>
        <w:t xml:space="preserve">luteum, vulgo </w:t>
      </w:r>
      <w:r>
        <w:rPr>
          <w:i/>
          <w:iCs/>
        </w:rPr>
        <w:t>dictum baociserum.</w:t>
      </w:r>
      <w:r>
        <w:rPr>
          <w:i/>
          <w:iCs/>
        </w:rPr>
        <w:tab/>
        <w:t>. '</w:t>
      </w:r>
    </w:p>
    <w:p w14:paraId="00D1C6A9" w14:textId="77777777" w:rsidR="001C480A" w:rsidRDefault="00000000">
      <w:pPr>
        <w:ind w:firstLine="360"/>
      </w:pPr>
      <w:r>
        <w:t xml:space="preserve">POLENTA. See </w:t>
      </w:r>
      <w:r>
        <w:rPr>
          <w:b/>
          <w:bCs/>
        </w:rPr>
        <w:t>ALPHITA. ‘</w:t>
      </w:r>
    </w:p>
    <w:p w14:paraId="0ABF0462" w14:textId="77777777" w:rsidR="001C480A" w:rsidRDefault="00000000">
      <w:pPr>
        <w:ind w:firstLine="360"/>
      </w:pPr>
      <w:r>
        <w:t xml:space="preserve">POLETIS SAL. A compound Salt, described, by </w:t>
      </w:r>
      <w:r>
        <w:rPr>
          <w:i/>
          <w:iCs/>
        </w:rPr>
        <w:t>Aetius,</w:t>
      </w:r>
      <w:r>
        <w:rPr>
          <w:i/>
          <w:iCs/>
        </w:rPr>
        <w:br/>
        <w:t>Tetrabib.</w:t>
      </w:r>
      <w:r>
        <w:t xml:space="preserve"> 3. </w:t>
      </w:r>
      <w:r>
        <w:rPr>
          <w:i/>
          <w:iCs/>
        </w:rPr>
        <w:t>Sernt.</w:t>
      </w:r>
      <w:r>
        <w:t xml:space="preserve"> I. </w:t>
      </w:r>
      <w:r>
        <w:rPr>
          <w:i/>
          <w:iCs/>
        </w:rPr>
        <w:t>Cap.</w:t>
      </w:r>
      <w:r>
        <w:t xml:space="preserve"> 24. S</w:t>
      </w:r>
    </w:p>
    <w:p w14:paraId="5D17E5EA" w14:textId="77777777" w:rsidR="001C480A" w:rsidRDefault="00000000">
      <w:pPr>
        <w:ind w:firstLine="360"/>
      </w:pPr>
      <w:r>
        <w:rPr>
          <w:lang w:val="la-Latn" w:eastAsia="la-Latn" w:bidi="la-Latn"/>
        </w:rPr>
        <w:t>POLIAT</w:t>
      </w:r>
      <w:r>
        <w:t>ER. A Physician in ordinary to a Town.</w:t>
      </w:r>
    </w:p>
    <w:p w14:paraId="78DC1DD4" w14:textId="77777777" w:rsidR="001C480A" w:rsidRDefault="00000000">
      <w:r>
        <w:t xml:space="preserve">" </w:t>
      </w:r>
      <w:r>
        <w:rPr>
          <w:lang w:val="la-Latn" w:eastAsia="la-Latn" w:bidi="la-Latn"/>
        </w:rPr>
        <w:t xml:space="preserve">POLIUM. </w:t>
      </w:r>
      <w:r>
        <w:t>; si '. - -</w:t>
      </w:r>
    </w:p>
    <w:p w14:paraId="2F71520A" w14:textId="77777777" w:rsidR="001C480A" w:rsidRDefault="00000000">
      <w:pPr>
        <w:tabs>
          <w:tab w:val="left" w:pos="2654"/>
        </w:tabs>
        <w:ind w:firstLine="360"/>
      </w:pPr>
      <w:r>
        <w:t>The Characters’ are ;</w:t>
      </w:r>
      <w:r>
        <w:tab/>
        <w:t>,</w:t>
      </w:r>
    </w:p>
    <w:p w14:paraId="29652592" w14:textId="77777777" w:rsidR="001C480A" w:rsidRDefault="00000000">
      <w:pPr>
        <w:tabs>
          <w:tab w:val="left" w:pos="4265"/>
          <w:tab w:val="left" w:pos="5347"/>
        </w:tabs>
        <w:ind w:firstLine="360"/>
      </w:pPr>
      <w:r>
        <w:t>The Leaves are, for the most part, hoary; the Stamina sup-</w:t>
      </w:r>
      <w:r>
        <w:br/>
        <w:t>ply the Place of ths Galea; the Beard is quinquefid, like that of</w:t>
      </w:r>
      <w:r>
        <w:br/>
        <w:t>the Chamaedrys; the Flowers grow in Heads, on the Tops of</w:t>
      </w:r>
      <w:r>
        <w:br/>
        <w:t>the Stalks and Branches. _</w:t>
      </w:r>
      <w:r>
        <w:tab/>
        <w:t>'</w:t>
      </w:r>
      <w:r>
        <w:tab/>
        <w:t>'</w:t>
      </w:r>
    </w:p>
    <w:p w14:paraId="285F2702" w14:textId="77777777" w:rsidR="001C480A" w:rsidRDefault="00000000">
      <w:r>
        <w:rPr>
          <w:i/>
          <w:iCs/>
        </w:rPr>
        <w:t>' Boerhaave</w:t>
      </w:r>
      <w:r>
        <w:t xml:space="preserve"> mentions ten Species of Polinin; which are,</w:t>
      </w:r>
    </w:p>
    <w:p w14:paraId="656850D0" w14:textId="77777777" w:rsidR="001C480A" w:rsidRDefault="00000000">
      <w:pPr>
        <w:tabs>
          <w:tab w:val="left" w:pos="482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Polium ; </w:t>
      </w:r>
      <w:r>
        <w:t xml:space="preserve">Davenduise folio.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22o. </w:t>
      </w:r>
      <w:r>
        <w:rPr>
          <w:i/>
          <w:iCs/>
        </w:rPr>
        <w:t>Tourn. Last.</w:t>
      </w:r>
      <w:r>
        <w:rPr>
          <w:i/>
          <w:iCs/>
        </w:rPr>
        <w:br/>
      </w:r>
      <w:r>
        <w:t xml:space="preserve">2O6. </w:t>
      </w:r>
      <w:r>
        <w:rPr>
          <w:i/>
          <w:iCs/>
        </w:rPr>
        <w:t>Boersi. Ind. alt.</w:t>
      </w:r>
      <w:r>
        <w:t xml:space="preserve"> I83. </w:t>
      </w:r>
      <w:r>
        <w:rPr>
          <w:i/>
          <w:iCs/>
          <w:lang w:val="la-Latn" w:eastAsia="la-Latn" w:bidi="la-Latn"/>
        </w:rPr>
        <w:t>Polium alterum.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Polium</w:t>
      </w:r>
      <w:r>
        <w:rPr>
          <w:i/>
          <w:iCs/>
          <w:lang w:val="la-Latn" w:eastAsia="la-Latn" w:bidi="la-Latn"/>
        </w:rPr>
        <w:br/>
        <w:t xml:space="preserve">montanum, </w:t>
      </w:r>
      <w:r>
        <w:rPr>
          <w:i/>
          <w:iCs/>
        </w:rPr>
        <w:t xml:space="preserve">setffiC. </w:t>
      </w:r>
      <w:r>
        <w:rPr>
          <w:i/>
          <w:iCs/>
          <w:lang w:val="la-Latn" w:eastAsia="la-Latn" w:bidi="la-Latn"/>
        </w:rPr>
        <w:t>Polium montanum Lavendulae folio.</w:t>
      </w:r>
      <w:r>
        <w:rPr>
          <w:lang w:val="la-Latn" w:eastAsia="la-Latn" w:bidi="la-Latn"/>
        </w:rPr>
        <w:t xml:space="preserve"> Parin.</w:t>
      </w:r>
      <w:r>
        <w:rPr>
          <w:lang w:val="la-Latn" w:eastAsia="la-Latn" w:bidi="la-Latn"/>
        </w:rPr>
        <w:br/>
        <w:t xml:space="preserve">Theat. 25. Raii </w:t>
      </w:r>
      <w:r>
        <w:t xml:space="preserve">Hist, </w:t>
      </w:r>
      <w:r>
        <w:rPr>
          <w:lang w:val="la-Latn" w:eastAsia="la-Latn" w:bidi="la-Latn"/>
        </w:rPr>
        <w:t xml:space="preserve">i. 525. </w:t>
      </w:r>
      <w:r>
        <w:rPr>
          <w:i/>
          <w:iCs/>
          <w:lang w:val="la-Latn" w:eastAsia="la-Latn" w:bidi="la-Latn"/>
        </w:rPr>
        <w:t>Polium Lavendula folio flore</w:t>
      </w:r>
      <w:r>
        <w:rPr>
          <w:i/>
          <w:iCs/>
          <w:lang w:val="la-Latn" w:eastAsia="la-Latn" w:bidi="la-Latn"/>
        </w:rPr>
        <w:br/>
        <w:t>albo.</w:t>
      </w:r>
      <w:r>
        <w:rPr>
          <w:lang w:val="la-Latn" w:eastAsia="la-Latn" w:bidi="la-Latn"/>
        </w:rPr>
        <w:t xml:space="preserve"> Ger. Emac. 635. </w:t>
      </w:r>
      <w:r>
        <w:rPr>
          <w:i/>
          <w:iCs/>
          <w:lang w:val="la-Latn" w:eastAsia="la-Latn" w:bidi="la-Latn"/>
        </w:rPr>
        <w:t>Ayuga folio integro.</w:t>
      </w:r>
      <w:r>
        <w:rPr>
          <w:lang w:val="la-Latn" w:eastAsia="la-Latn" w:bidi="la-Latn"/>
        </w:rPr>
        <w:t xml:space="preserve"> Rivin. Irr- M.</w:t>
      </w:r>
      <w:r>
        <w:rPr>
          <w:lang w:val="la-Latn" w:eastAsia="la-Latn" w:bidi="la-Latn"/>
        </w:rPr>
        <w:br/>
        <w:t xml:space="preserve">POLEY-MOUNTAIN </w:t>
      </w:r>
      <w:r>
        <w:t>WITH LAVENDER-LEAVES.^</w:t>
      </w:r>
    </w:p>
    <w:p w14:paraId="6DF13AA3" w14:textId="77777777" w:rsidR="001C480A" w:rsidRDefault="00000000">
      <w:pPr>
        <w:tabs>
          <w:tab w:val="left" w:pos="2306"/>
        </w:tabs>
        <w:ind w:firstLine="360"/>
      </w:pPr>
      <w:r>
        <w:t>This Plant is found in the Gardens Of Botanists, and flow-</w:t>
      </w:r>
      <w:r>
        <w:br/>
        <w:t xml:space="preserve">ers in </w:t>
      </w:r>
      <w:r>
        <w:rPr>
          <w:i/>
          <w:iCs/>
        </w:rPr>
        <w:t>June.</w:t>
      </w:r>
      <w:r>
        <w:t xml:space="preserve"> The Herb is only used, and is said to agree Iin</w:t>
      </w:r>
      <w:r>
        <w:br/>
      </w:r>
      <w:r>
        <w:lastRenderedPageBreak/>
        <w:t>Virtues with the other Species, though in a lower Degree.</w:t>
      </w:r>
      <w:r>
        <w:br/>
      </w:r>
      <w:r>
        <w:rPr>
          <w:i/>
          <w:iCs/>
        </w:rPr>
        <w:t>Dale.</w:t>
      </w:r>
      <w:r>
        <w:tab/>
        <w:t>v</w:t>
      </w:r>
    </w:p>
    <w:p w14:paraId="5A6381D0" w14:textId="77777777" w:rsidR="001C480A" w:rsidRDefault="00000000">
      <w:pPr>
        <w:tabs>
          <w:tab w:val="left" w:pos="482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Polium; montanum; luteum.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220. </w:t>
      </w:r>
      <w:r>
        <w:rPr>
          <w:i/>
          <w:iCs/>
          <w:lang w:val="la-Latn" w:eastAsia="la-Latn" w:bidi="la-Latn"/>
        </w:rPr>
        <w:t>Euii</w:t>
      </w:r>
      <w:r>
        <w:rPr>
          <w:i/>
          <w:iCs/>
          <w:lang w:val="la-Latn" w:eastAsia="la-Latn" w:bidi="la-Latn"/>
        </w:rPr>
        <w:br/>
      </w:r>
      <w:r>
        <w:t>Hist. 1.</w:t>
      </w:r>
      <w:r>
        <w:rPr>
          <w:lang w:val="la-Latn" w:eastAsia="la-Latn" w:bidi="la-Latn"/>
        </w:rPr>
        <w:t xml:space="preserve">525. </w:t>
      </w:r>
      <w:r>
        <w:rPr>
          <w:i/>
          <w:iCs/>
          <w:lang w:val="la-Latn" w:eastAsia="la-Latn" w:bidi="la-Latn"/>
        </w:rPr>
        <w:t>Ger.</w:t>
      </w:r>
      <w:r>
        <w:rPr>
          <w:lang w:val="la-Latn" w:eastAsia="la-Latn" w:bidi="la-Latn"/>
        </w:rPr>
        <w:t xml:space="preserve"> 528. </w:t>
      </w:r>
      <w:r>
        <w:rPr>
          <w:i/>
          <w:iCs/>
          <w:lang w:val="la-Latn" w:eastAsia="la-Latn" w:bidi="la-Latn"/>
        </w:rPr>
        <w:t>Ernac.</w:t>
      </w:r>
      <w:r>
        <w:rPr>
          <w:lang w:val="la-Latn" w:eastAsia="la-Latn" w:bidi="la-Latn"/>
        </w:rPr>
        <w:t xml:space="preserve"> 653.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</w:t>
      </w:r>
      <w:r>
        <w:rPr>
          <w:lang w:val="la-Latn" w:eastAsia="la-Latn" w:bidi="la-Latn"/>
        </w:rPr>
        <w:t xml:space="preserve">206. </w:t>
      </w:r>
      <w:r>
        <w:rPr>
          <w:i/>
          <w:iCs/>
        </w:rPr>
        <w:t>Bocrh.</w:t>
      </w:r>
      <w:r>
        <w:rPr>
          <w:i/>
          <w:iCs/>
        </w:rPr>
        <w:br/>
        <w:t>Ind. A.</w:t>
      </w:r>
      <w:r>
        <w:t xml:space="preserve"> I83. </w:t>
      </w:r>
      <w:r>
        <w:rPr>
          <w:i/>
          <w:iCs/>
          <w:lang w:val="la-Latn" w:eastAsia="la-Latn" w:bidi="la-Latn"/>
        </w:rPr>
        <w:t>Polium montanum.</w:t>
      </w:r>
      <w:r>
        <w:rPr>
          <w:lang w:val="la-Latn" w:eastAsia="la-Latn" w:bidi="la-Latn"/>
        </w:rPr>
        <w:t xml:space="preserve"> Ossic. Chom. Pl. Usu. 352.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Polium montanum vulgare.</w:t>
      </w:r>
      <w:r>
        <w:rPr>
          <w:lang w:val="la-Latn" w:eastAsia="la-Latn" w:bidi="la-Latn"/>
        </w:rPr>
        <w:t xml:space="preserve"> Parin Theat. 24. </w:t>
      </w:r>
      <w:r>
        <w:t>YELLOW</w:t>
      </w:r>
      <w:r>
        <w:br/>
      </w:r>
      <w:r>
        <w:rPr>
          <w:lang w:val="la-Latn" w:eastAsia="la-Latn" w:bidi="la-Latn"/>
        </w:rPr>
        <w:t>POLEY-MOUNTAIN;</w:t>
      </w:r>
    </w:p>
    <w:p w14:paraId="3677F97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This </w:t>
      </w:r>
      <w:r>
        <w:t xml:space="preserve">Plant is produced in </w:t>
      </w:r>
      <w:r>
        <w:rPr>
          <w:i/>
          <w:iCs/>
        </w:rPr>
        <w:t>Provence</w:t>
      </w:r>
      <w:r>
        <w:t xml:space="preserve"> in </w:t>
      </w:r>
      <w:r>
        <w:rPr>
          <w:i/>
          <w:iCs/>
        </w:rPr>
        <w:t>France,</w:t>
      </w:r>
      <w:r>
        <w:t xml:space="preserve"> and in </w:t>
      </w:r>
      <w:r>
        <w:rPr>
          <w:i/>
          <w:iCs/>
        </w:rPr>
        <w:t>Spain:</w:t>
      </w:r>
      <w:r>
        <w:rPr>
          <w:i/>
          <w:iCs/>
        </w:rPr>
        <w:br/>
      </w:r>
      <w:r>
        <w:t xml:space="preserve">It flowers in </w:t>
      </w:r>
      <w:r>
        <w:rPr>
          <w:i/>
          <w:iCs/>
        </w:rPr>
        <w:t>June.</w:t>
      </w:r>
      <w:r>
        <w:t xml:space="preserve"> The Herb is used </w:t>
      </w:r>
      <w:r>
        <w:rPr>
          <w:lang w:val="la-Latn" w:eastAsia="la-Latn" w:bidi="la-Latn"/>
        </w:rPr>
        <w:t xml:space="preserve">; </w:t>
      </w:r>
      <w:r>
        <w:t>and is said to agree in</w:t>
      </w:r>
      <w:r>
        <w:br/>
        <w:t xml:space="preserve">Virtues with the white Poley-mountain. </w:t>
      </w:r>
      <w:r>
        <w:rPr>
          <w:i/>
          <w:iCs/>
        </w:rPr>
        <w:t>Dale.</w:t>
      </w:r>
    </w:p>
    <w:p w14:paraId="33AAB342" w14:textId="77777777" w:rsidR="001C480A" w:rsidRDefault="00000000">
      <w:pPr>
        <w:tabs>
          <w:tab w:val="left" w:pos="742"/>
        </w:tabs>
        <w:ind w:firstLine="360"/>
      </w:pPr>
      <w:r>
        <w:t>3.</w:t>
      </w:r>
      <w:r>
        <w:rPr>
          <w:lang w:val="la-Latn" w:eastAsia="la-Latn" w:bidi="la-Latn"/>
        </w:rPr>
        <w:tab/>
        <w:t>Polium</w:t>
      </w:r>
      <w:r>
        <w:t xml:space="preserve">; Lavandulae folio </w:t>
      </w:r>
      <w:r>
        <w:rPr>
          <w:lang w:val="la-Latn" w:eastAsia="la-Latn" w:bidi="la-Latn"/>
        </w:rPr>
        <w:t xml:space="preserve">angustiori. </w:t>
      </w:r>
      <w:r>
        <w:rPr>
          <w:i/>
          <w:iCs/>
        </w:rPr>
        <w:t>C. B. P. ttfcC.</w:t>
      </w:r>
    </w:p>
    <w:p w14:paraId="36ABC112" w14:textId="77777777" w:rsidR="001C480A" w:rsidRDefault="0000000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Polium </w:t>
      </w:r>
      <w:r>
        <w:t xml:space="preserve">5 </w:t>
      </w:r>
      <w:r>
        <w:rPr>
          <w:lang w:val="la-Latn" w:eastAsia="la-Latn" w:bidi="la-Latn"/>
        </w:rPr>
        <w:t xml:space="preserve">montanum; repens. </w:t>
      </w:r>
      <w:r>
        <w:rPr>
          <w:i/>
          <w:iCs/>
          <w:lang w:val="la-Latn" w:eastAsia="la-Latn" w:bidi="la-Latn"/>
        </w:rPr>
        <w:t>C. 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22I.</w:t>
      </w:r>
    </w:p>
    <w:p w14:paraId="761A9E10" w14:textId="77777777" w:rsidR="001C480A" w:rsidRDefault="00000000">
      <w:pPr>
        <w:ind w:firstLine="360"/>
      </w:pPr>
      <w:r>
        <w:rPr>
          <w:lang w:val="la-Latn" w:eastAsia="la-Latn" w:bidi="la-Latn"/>
        </w:rPr>
        <w:t>5. Polium; Pyrenaicum, supinum; Hederae terrestris folio.</w:t>
      </w:r>
    </w:p>
    <w:p w14:paraId="762EB36F" w14:textId="77777777" w:rsidR="001C480A" w:rsidRDefault="00000000">
      <w:r>
        <w:rPr>
          <w:lang w:val="la-Latn" w:eastAsia="la-Latn" w:bidi="la-Latn"/>
        </w:rPr>
        <w:t xml:space="preserve">T. </w:t>
      </w:r>
      <w:r>
        <w:rPr>
          <w:lang w:val="el-GR" w:eastAsia="el-GR" w:bidi="el-GR"/>
        </w:rPr>
        <w:t xml:space="preserve">2Ό6. </w:t>
      </w:r>
      <w:r>
        <w:rPr>
          <w:i/>
          <w:iCs/>
          <w:lang w:val="la-Latn" w:eastAsia="la-Latn" w:bidi="la-Latn"/>
        </w:rPr>
        <w:t>An Charncsdrys montis Sumant.</w:t>
      </w:r>
      <w:r>
        <w:rPr>
          <w:lang w:val="la-Latn" w:eastAsia="la-Latn" w:bidi="la-Latn"/>
        </w:rPr>
        <w:t xml:space="preserve"> J. B. 3. 28o.</w:t>
      </w:r>
    </w:p>
    <w:p w14:paraId="78A6B19E" w14:textId="77777777" w:rsidR="001C480A" w:rsidRDefault="00000000">
      <w:pPr>
        <w:tabs>
          <w:tab w:val="left" w:pos="479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Polium ; montanum ; luteum ; dasyphyllum ; serratum ;</w:t>
      </w:r>
      <w:r>
        <w:rPr>
          <w:lang w:val="la-Latn" w:eastAsia="la-Latn" w:bidi="la-Latn"/>
        </w:rPr>
        <w:br/>
        <w:t xml:space="preserve">tomentosum.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355. . ' ’</w:t>
      </w:r>
    </w:p>
    <w:p w14:paraId="2DF8E3D3" w14:textId="77777777" w:rsidR="001C480A" w:rsidRDefault="00000000">
      <w:pPr>
        <w:tabs>
          <w:tab w:val="left" w:pos="479"/>
          <w:tab w:val="left" w:pos="4543"/>
          <w:tab w:val="left" w:pos="5194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Polium; montanum; luteum; serratis, angustioribus, in-</w:t>
      </w:r>
      <w:r>
        <w:rPr>
          <w:lang w:val="la-Latn" w:eastAsia="la-Latn" w:bidi="la-Latn"/>
        </w:rPr>
        <w:br/>
        <w:t xml:space="preserve">canis, soliis. </w:t>
      </w:r>
      <w:r>
        <w:rPr>
          <w:i/>
          <w:iCs/>
        </w:rPr>
        <w:t xml:space="preserve">Barrel. </w:t>
      </w:r>
      <w:r>
        <w:rPr>
          <w:i/>
          <w:iCs/>
          <w:lang w:val="la-Latn" w:eastAsia="la-Latn" w:bidi="la-Latn"/>
        </w:rPr>
        <w:t>Ic.</w:t>
      </w:r>
      <w:r>
        <w:rPr>
          <w:lang w:val="la-Latn" w:eastAsia="la-Latn" w:bidi="la-Latn"/>
        </w:rPr>
        <w:t xml:space="preserve"> 34.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</w:p>
    <w:p w14:paraId="4048DF02" w14:textId="77777777" w:rsidR="001C480A" w:rsidRDefault="00000000">
      <w:pPr>
        <w:tabs>
          <w:tab w:val="left" w:pos="479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Polium; montanum; album; supinum; folio ad supre-</w:t>
      </w:r>
      <w:r>
        <w:rPr>
          <w:lang w:val="la-Latn" w:eastAsia="la-Latn" w:bidi="la-Latn"/>
        </w:rPr>
        <w:br/>
        <w:t>ma crenato ; capitulis multis, globosis.</w:t>
      </w:r>
    </w:p>
    <w:p w14:paraId="46A022E6" w14:textId="77777777" w:rsidR="001C480A" w:rsidRDefault="00000000">
      <w:pPr>
        <w:tabs>
          <w:tab w:val="left" w:pos="479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Polium , maritimum ; supinum ; Venetum. </w:t>
      </w:r>
      <w:r>
        <w:rPr>
          <w:i/>
          <w:iCs/>
          <w:lang w:val="la-Latn" w:eastAsia="la-Latn" w:bidi="la-Latn"/>
        </w:rPr>
        <w:t>C. B. sP. «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221. </w:t>
      </w:r>
      <w:r>
        <w:rPr>
          <w:i/>
          <w:iCs/>
          <w:lang w:val="la-Latn" w:eastAsia="la-Latn" w:bidi="la-Latn"/>
        </w:rPr>
        <w:t>Polium Venetum.</w:t>
      </w:r>
      <w:r>
        <w:rPr>
          <w:lang w:val="la-Latn" w:eastAsia="la-Latn" w:bidi="la-Latn"/>
        </w:rPr>
        <w:t xml:space="preserve"> J.B. 3. 300..</w:t>
      </w:r>
    </w:p>
    <w:p w14:paraId="08679CDD" w14:textId="77777777" w:rsidR="001C480A" w:rsidRDefault="00000000">
      <w:pPr>
        <w:tabs>
          <w:tab w:val="left" w:pos="2650"/>
          <w:tab w:val="left" w:pos="4594"/>
        </w:tabs>
        <w:ind w:firstLine="360"/>
      </w:pPr>
      <w:r>
        <w:t xml:space="preserve">To. </w:t>
      </w:r>
      <w:r>
        <w:rPr>
          <w:lang w:val="la-Latn" w:eastAsia="la-Latn" w:bidi="la-Latn"/>
        </w:rPr>
        <w:t>Polium; Hispanicum; fruticosum; maritimum ; Roris-</w:t>
      </w:r>
      <w:r>
        <w:rPr>
          <w:lang w:val="la-Latn" w:eastAsia="la-Latn" w:bidi="la-Latn"/>
        </w:rPr>
        <w:br/>
        <w:t xml:space="preserve">marini folio; flore rubro. </w:t>
      </w:r>
      <w:r>
        <w:rPr>
          <w:i/>
          <w:iCs/>
          <w:lang w:val="la-Latn" w:eastAsia="la-Latn" w:bidi="la-Latn"/>
        </w:rPr>
        <w:t xml:space="preserve">T. ioy. 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ah. Flant..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Vol.su </w:t>
      </w:r>
      <w:r>
        <w:rPr>
          <w:i/>
          <w:iCs/>
          <w:lang w:val="la-Latn" w:eastAsia="la-Latn" w:bidi="la-Latn"/>
        </w:rPr>
        <w:t>\ ‘</w:t>
      </w:r>
      <w:r>
        <w:rPr>
          <w:i/>
          <w:iCs/>
          <w:lang w:val="la-Latn" w:eastAsia="la-Latn" w:bidi="la-Latn"/>
        </w:rPr>
        <w:tab/>
        <w:t xml:space="preserve">' </w:t>
      </w:r>
      <w:r>
        <w:rPr>
          <w:i/>
          <w:iCs/>
          <w:lang w:val="el-GR" w:eastAsia="el-GR" w:bidi="el-GR"/>
        </w:rPr>
        <w:t xml:space="preserve">νὰ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/ si\</w:t>
      </w:r>
    </w:p>
    <w:p w14:paraId="09F96C75" w14:textId="77777777" w:rsidR="001C480A" w:rsidRDefault="00000000">
      <w:pPr>
        <w:ind w:firstLine="360"/>
      </w:pPr>
      <w:r>
        <w:t>This Plant resists Putrefaction, and with it the Sea-Ikink is,</w:t>
      </w:r>
      <w:r>
        <w:br/>
        <w:t>for that Reason, preserved ; because Vinegar and Salt are not</w:t>
      </w:r>
      <w:r>
        <w:br/>
        <w:t>thought good enough for the Preservation of so delicious and</w:t>
      </w:r>
      <w:r>
        <w:br/>
        <w:t>costly an Animal: This Plant is bitter, and approaches much</w:t>
      </w:r>
      <w:r>
        <w:br/>
        <w:t>to the Nature of Germander r It provokes Urine, removes</w:t>
      </w:r>
      <w:r>
        <w:br/>
        <w:t>Obstructions os the Menses, and cures the Jaundice. An In-</w:t>
      </w:r>
      <w:r>
        <w:br/>
        <w:t>fusion of the Leaves and Flowers is beneficial in lethargic Diss</w:t>
      </w:r>
      <w:r>
        <w:br/>
        <w:t xml:space="preserve">Orders, and, consequently, in Epilepsies: Whet the </w:t>
      </w:r>
      <w:r>
        <w:rPr>
          <w:lang w:val="la-Latn" w:eastAsia="la-Latn" w:bidi="la-Latn"/>
        </w:rPr>
        <w:t xml:space="preserve">Polium </w:t>
      </w:r>
      <w:r>
        <w:t>of</w:t>
      </w:r>
      <w:r>
        <w:br/>
        <w:t>the Antients was, we know not. This Plant is an Ingredient</w:t>
      </w:r>
      <w:r>
        <w:br/>
        <w:t>in Various Confections, Opiates,' and in the Theriaca. It is</w:t>
      </w:r>
      <w:r>
        <w:br/>
        <w:t>said to be heneficial against the Bites of poisonous Animals.</w:t>
      </w:r>
      <w:r>
        <w:br/>
      </w:r>
      <w:r>
        <w:rPr>
          <w:i/>
          <w:iCs/>
        </w:rPr>
        <w:t>Hist. Plant, adscript. Bocrh.</w:t>
      </w:r>
    </w:p>
    <w:p w14:paraId="40C27163" w14:textId="77777777" w:rsidR="001C480A" w:rsidRDefault="00000000">
      <w:pPr>
        <w:tabs>
          <w:tab w:val="right" w:pos="5260"/>
        </w:tabs>
        <w:ind w:firstLine="360"/>
      </w:pPr>
      <w:r>
        <w:rPr>
          <w:b/>
          <w:bCs/>
          <w:lang w:val="la-Latn" w:eastAsia="la-Latn" w:bidi="la-Latn"/>
        </w:rPr>
        <w:t xml:space="preserve">POLIUM </w:t>
      </w:r>
      <w:r>
        <w:rPr>
          <w:b/>
          <w:bCs/>
        </w:rPr>
        <w:t xml:space="preserve">CRETIcUM. </w:t>
      </w:r>
      <w:r>
        <w:t xml:space="preserve">A Name for the </w:t>
      </w:r>
      <w:r>
        <w:rPr>
          <w:i/>
          <w:iCs/>
        </w:rPr>
        <w:t xml:space="preserve">Toucriurny </w:t>
      </w:r>
      <w:r>
        <w:rPr>
          <w:i/>
          <w:iCs/>
          <w:lang w:val="la-Latn" w:eastAsia="la-Latn" w:bidi="la-Latn"/>
        </w:rPr>
        <w:t>calice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campanulato; stachadosfacie.</w:t>
      </w:r>
      <w:r>
        <w:rPr>
          <w:i/>
          <w:iCs/>
        </w:rPr>
        <w:tab/>
      </w:r>
      <w:r>
        <w:rPr>
          <w:i/>
          <w:iCs/>
          <w:vertAlign w:val="superscript"/>
          <w:lang w:val="el-GR" w:eastAsia="el-GR" w:bidi="el-GR"/>
        </w:rPr>
        <w:t>Ί</w:t>
      </w:r>
    </w:p>
    <w:p w14:paraId="7E84B53C" w14:textId="77777777" w:rsidR="001C480A" w:rsidRDefault="00000000">
      <w:pPr>
        <w:tabs>
          <w:tab w:val="left" w:pos="2505"/>
          <w:tab w:val="left" w:pos="4595"/>
        </w:tabs>
        <w:ind w:firstLine="360"/>
      </w:pPr>
      <w:r>
        <w:rPr>
          <w:b/>
          <w:bCs/>
          <w:lang w:val="la-Latn" w:eastAsia="la-Latn" w:bidi="la-Latn"/>
        </w:rPr>
        <w:t xml:space="preserve">POLIUM </w:t>
      </w:r>
      <w:r>
        <w:rPr>
          <w:b/>
          <w:bCs/>
        </w:rPr>
        <w:t xml:space="preserve">GNAPHALODES. </w:t>
      </w:r>
      <w:r>
        <w:t xml:space="preserve">A Name for the </w:t>
      </w:r>
      <w:r>
        <w:rPr>
          <w:i/>
          <w:iCs/>
        </w:rPr>
        <w:t>Gnaphalium^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maritimum. </w:t>
      </w:r>
      <w:r>
        <w:rPr>
          <w:i/>
          <w:iCs/>
        </w:rPr>
        <w:t>.</w:t>
      </w:r>
      <w:r>
        <w:rPr>
          <w:i/>
          <w:iCs/>
        </w:rPr>
        <w:tab/>
        <w:t>.</w:t>
      </w:r>
      <w:r>
        <w:rPr>
          <w:i/>
          <w:iCs/>
        </w:rPr>
        <w:tab/>
        <w:t>*</w:t>
      </w:r>
    </w:p>
    <w:p w14:paraId="4429A992" w14:textId="77777777" w:rsidR="001C480A" w:rsidRDefault="00000000">
      <w:pPr>
        <w:tabs>
          <w:tab w:val="left" w:pos="3872"/>
          <w:tab w:val="left" w:pos="4376"/>
        </w:tabs>
        <w:ind w:firstLine="360"/>
      </w:pPr>
      <w:r>
        <w:t xml:space="preserve">Besides the foregoing Species of </w:t>
      </w:r>
      <w:r>
        <w:rPr>
          <w:lang w:val="la-Latn" w:eastAsia="la-Latn" w:bidi="la-Latn"/>
        </w:rPr>
        <w:t xml:space="preserve">Polium, </w:t>
      </w:r>
      <w:r>
        <w:rPr>
          <w:i/>
          <w:iCs/>
        </w:rPr>
        <w:t>Dale</w:t>
      </w:r>
      <w:r>
        <w:t xml:space="preserve"> mentions </w:t>
      </w:r>
      <w:r>
        <w:rPr>
          <w:b/>
          <w:bCs/>
        </w:rPr>
        <w:t>the</w:t>
      </w:r>
      <w:r>
        <w:rPr>
          <w:b/>
          <w:bCs/>
        </w:rPr>
        <w:br/>
      </w:r>
      <w:r>
        <w:t>two following,</w:t>
      </w:r>
      <w:r>
        <w:tab/>
        <w:t>'</w:t>
      </w:r>
      <w:r>
        <w:tab/>
        <w:t>.</w:t>
      </w:r>
    </w:p>
    <w:p w14:paraId="0D5B19BD" w14:textId="77777777" w:rsidR="001C480A" w:rsidRDefault="00000000">
      <w:pPr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>Polium montanum.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 xml:space="preserve">Polium montanum </w:t>
      </w:r>
      <w:r>
        <w:rPr>
          <w:i/>
          <w:iCs/>
        </w:rPr>
        <w:t>alburn.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P. 22I. Ger. 528." Emac. 653. Raii </w:t>
      </w:r>
      <w:r>
        <w:t xml:space="preserve">Hist. </w:t>
      </w:r>
      <w:r>
        <w:rPr>
          <w:lang w:val="la-Latn" w:eastAsia="la-Latn" w:bidi="la-Latn"/>
        </w:rPr>
        <w:t>i. 524.</w:t>
      </w:r>
      <w:r>
        <w:rPr>
          <w:lang w:val="la-Latn" w:eastAsia="la-Latn" w:bidi="la-Latn"/>
        </w:rPr>
        <w:br/>
        <w:t xml:space="preserve">Tourn. Insta 206. </w:t>
      </w:r>
      <w:r>
        <w:rPr>
          <w:i/>
          <w:iCs/>
          <w:lang w:val="la-Latn" w:eastAsia="la-Latn" w:bidi="la-Latn"/>
        </w:rPr>
        <w:t>Polium montanum Monspeliacum.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</w:r>
      <w:r>
        <w:rPr>
          <w:lang w:val="la-Latn" w:eastAsia="la-Latn" w:bidi="la-Latn"/>
        </w:rPr>
        <w:t xml:space="preserve">Theat. 24." </w:t>
      </w:r>
      <w:r>
        <w:t xml:space="preserve">WHITE </w:t>
      </w:r>
      <w:r>
        <w:rPr>
          <w:lang w:val="la-Latn" w:eastAsia="la-Latn" w:bidi="la-Latn"/>
        </w:rPr>
        <w:t>POLEY-MOUNTAIN.</w:t>
      </w:r>
    </w:p>
    <w:p w14:paraId="7AF7170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Thia </w:t>
      </w:r>
      <w:r>
        <w:t xml:space="preserve">Plant is produced in </w:t>
      </w:r>
      <w:r>
        <w:rPr>
          <w:i/>
          <w:iCs/>
        </w:rPr>
        <w:t>Italy</w:t>
      </w:r>
      <w:r>
        <w:t xml:space="preserve"> and </w:t>
      </w:r>
      <w:r>
        <w:rPr>
          <w:i/>
          <w:iCs/>
        </w:rPr>
        <w:t>France,</w:t>
      </w:r>
      <w:r>
        <w:t xml:space="preserve"> </w:t>
      </w:r>
      <w:r>
        <w:rPr>
          <w:lang w:val="la-Latn" w:eastAsia="la-Latn" w:bidi="la-Latn"/>
        </w:rPr>
        <w:t>and stowers in</w:t>
      </w:r>
      <w:r>
        <w:rPr>
          <w:lang w:val="la-Latn" w:eastAsia="la-Latn" w:bidi="la-Latn"/>
        </w:rPr>
        <w:br/>
      </w:r>
      <w:r>
        <w:t>the Summer</w:t>
      </w:r>
      <w:r>
        <w:rPr>
          <w:lang w:val="la-Latn" w:eastAsia="la-Latn" w:bidi="la-Latn"/>
        </w:rPr>
        <w:t xml:space="preserve">: </w:t>
      </w:r>
      <w:r>
        <w:t>The only Part of it used is the Herb itself, which</w:t>
      </w:r>
      <w:r>
        <w:br/>
        <w:t>ought to be chosen recent and odorous: It provokes Urine and</w:t>
      </w:r>
      <w:r>
        <w:br w:type="page"/>
      </w:r>
    </w:p>
    <w:p w14:paraId="743AC67F" w14:textId="77777777" w:rsidR="001C480A" w:rsidRDefault="00000000">
      <w:r>
        <w:rPr>
          <w:b/>
          <w:bCs/>
        </w:rPr>
        <w:lastRenderedPageBreak/>
        <w:t xml:space="preserve">the Menses, </w:t>
      </w:r>
      <w:r>
        <w:t>assists dropsical and Icteric Patients, -and is bene-</w:t>
      </w:r>
      <w:r>
        <w:br/>
        <w:t>ficial in the Bites of venomous Ani</w:t>
      </w:r>
      <w:r>
        <w:rPr>
          <w:u w:val="single"/>
        </w:rPr>
        <w:t>mal</w:t>
      </w:r>
      <w:r>
        <w:t xml:space="preserve">s. </w:t>
      </w:r>
      <w:r>
        <w:rPr>
          <w:i/>
          <w:iCs/>
        </w:rPr>
        <w:t>R. Hi.</w:t>
      </w:r>
      <w:r>
        <w:t xml:space="preserve"> It is, also,</w:t>
      </w:r>
      <w:r>
        <w:br/>
        <w:t>of an inciding and aperient Quality.</w:t>
      </w:r>
    </w:p>
    <w:p w14:paraId="0DDDF272" w14:textId="77777777" w:rsidR="001C480A" w:rsidRDefault="00000000">
      <w:pPr>
        <w:ind w:firstLine="360"/>
      </w:pPr>
      <w:r>
        <w:rPr>
          <w:i/>
          <w:iCs/>
        </w:rPr>
        <w:t>Dioscorides</w:t>
      </w:r>
      <w:r>
        <w:t xml:space="preserve"> makes two Kinds of </w:t>
      </w:r>
      <w:r>
        <w:rPr>
          <w:lang w:val="la-Latn" w:eastAsia="la-Latn" w:bidi="la-Latn"/>
        </w:rPr>
        <w:t xml:space="preserve">Polium </w:t>
      </w:r>
      <w:r>
        <w:t>; one of which is</w:t>
      </w:r>
      <w:r>
        <w:br/>
        <w:t>the Poley-mountaln, which he describes in the following man-</w:t>
      </w:r>
      <w:r>
        <w:br/>
        <w:t xml:space="preserve">ner: " It is, </w:t>
      </w:r>
      <w:r>
        <w:rPr>
          <w:i/>
          <w:iCs/>
        </w:rPr>
        <w:t>soys he,</w:t>
      </w:r>
      <w:r>
        <w:t xml:space="preserve"> a small white Shrub, nine Inches long,</w:t>
      </w:r>
      <w:r>
        <w:br/>
        <w:t>" and full of Seeds ; which, on their Tops, bears a small</w:t>
      </w:r>
      <w:r>
        <w:br/>
        <w:t>" Head, resembling a certain Species of Clusters, or the grey</w:t>
      </w:r>
      <w:r>
        <w:br/>
        <w:t>" Hairs of a bald Person: This Head has a disagreeable Smell,</w:t>
      </w:r>
      <w:r>
        <w:br/>
        <w:t>" but is somewhat sweet to the Taste. The other Species of</w:t>
      </w:r>
      <w:r>
        <w:br/>
        <w:t xml:space="preserve">" </w:t>
      </w:r>
      <w:r>
        <w:rPr>
          <w:lang w:val="la-Latn" w:eastAsia="la-Latn" w:bidi="la-Latn"/>
        </w:rPr>
        <w:t xml:space="preserve">Polium </w:t>
      </w:r>
      <w:r>
        <w:t>is more of the Nature of a Shrub, and is not so .</w:t>
      </w:r>
      <w:r>
        <w:br/>
        <w:t>" strong, with respect to its Smell, and other Qualities." The</w:t>
      </w:r>
      <w:r>
        <w:br/>
        <w:t>above-quoted Description of Poley-mountaln is so short, that</w:t>
      </w:r>
      <w:r>
        <w:br/>
        <w:t>Botanists, in different Countries, have taken it, some sor one</w:t>
      </w:r>
      <w:r>
        <w:br/>
        <w:t xml:space="preserve">Plant, and some for another. </w:t>
      </w:r>
      <w:r>
        <w:rPr>
          <w:i/>
          <w:iCs/>
        </w:rPr>
        <w:t>Toumefori</w:t>
      </w:r>
      <w:r>
        <w:t xml:space="preserve"> and </w:t>
      </w:r>
      <w:r>
        <w:rPr>
          <w:i/>
          <w:iCs/>
        </w:rPr>
        <w:t>Chomel</w:t>
      </w:r>
      <w:r>
        <w:t xml:space="preserve"> have</w:t>
      </w:r>
      <w:r>
        <w:br/>
        <w:t xml:space="preserve">given the Poley-mountaln, both white and yellow, of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rPr>
          <w:i/>
          <w:iCs/>
        </w:rPr>
        <w:br/>
      </w:r>
      <w:r>
        <w:t xml:space="preserve">a Place in the Materia </w:t>
      </w:r>
      <w:r>
        <w:rPr>
          <w:lang w:val="la-Latn" w:eastAsia="la-Latn" w:bidi="la-Latn"/>
        </w:rPr>
        <w:t xml:space="preserve">Medica. </w:t>
      </w:r>
      <w:r>
        <w:rPr>
          <w:i/>
          <w:iCs/>
        </w:rPr>
        <w:t>Horman</w:t>
      </w:r>
      <w:r>
        <w:t xml:space="preserve"> and </w:t>
      </w:r>
      <w:r>
        <w:rPr>
          <w:i/>
          <w:iCs/>
        </w:rPr>
        <w:t>Rociccrus</w:t>
      </w:r>
      <w:r>
        <w:rPr>
          <w:i/>
          <w:iCs/>
        </w:rPr>
        <w:br/>
      </w:r>
      <w:r>
        <w:t xml:space="preserve">think, that the white is the </w:t>
      </w:r>
      <w:r>
        <w:rPr>
          <w:i/>
          <w:iCs/>
          <w:lang w:val="la-Latn" w:eastAsia="la-Latn" w:bidi="la-Latn"/>
        </w:rPr>
        <w:t xml:space="preserve">Polium </w:t>
      </w:r>
      <w:r>
        <w:rPr>
          <w:i/>
          <w:iCs/>
        </w:rPr>
        <w:t>Officinale</w:t>
      </w:r>
      <w:r>
        <w:t xml:space="preserve"> ; and </w:t>
      </w:r>
      <w:r>
        <w:rPr>
          <w:i/>
          <w:iCs/>
        </w:rPr>
        <w:t>Commelin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Philip Mellor</w:t>
      </w:r>
      <w:r>
        <w:t xml:space="preserve"> take the yellow </w:t>
      </w:r>
      <w:r>
        <w:rPr>
          <w:i/>
          <w:iCs/>
          <w:lang w:val="la-Latn" w:eastAsia="la-Latn" w:bidi="la-Latn"/>
        </w:rPr>
        <w:t>Polium</w:t>
      </w:r>
      <w:r>
        <w:rPr>
          <w:lang w:val="la-Latn" w:eastAsia="la-Latn" w:bidi="la-Latn"/>
        </w:rPr>
        <w:t xml:space="preserve"> </w:t>
      </w:r>
      <w:r>
        <w:t xml:space="preserve">to be the </w:t>
      </w:r>
      <w:r>
        <w:rPr>
          <w:i/>
          <w:iCs/>
          <w:lang w:val="la-Latn" w:eastAsia="la-Latn" w:bidi="la-Latn"/>
        </w:rPr>
        <w:t>Polium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Officinale.-</w:t>
      </w:r>
      <w:r>
        <w:t xml:space="preserve"> But </w:t>
      </w:r>
      <w:r>
        <w:rPr>
          <w:i/>
          <w:iCs/>
        </w:rPr>
        <w:t>Ruppius</w:t>
      </w:r>
      <w:r>
        <w:t xml:space="preserve"> takes the </w:t>
      </w:r>
      <w:r>
        <w:rPr>
          <w:i/>
          <w:iCs/>
        </w:rPr>
        <w:t>Folium Lavendula Foliar.</w:t>
      </w:r>
      <w:r>
        <w:rPr>
          <w:i/>
          <w:iCs/>
        </w:rPr>
        <w:br/>
      </w:r>
      <w:r>
        <w:t xml:space="preserve">Pin. for the </w:t>
      </w:r>
      <w:r>
        <w:rPr>
          <w:i/>
          <w:iCs/>
          <w:lang w:val="la-Latn" w:eastAsia="la-Latn" w:bidi="la-Latn"/>
        </w:rPr>
        <w:t>Polium Montanum.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Joseph Miller,</w:t>
      </w:r>
      <w:r>
        <w:t xml:space="preserve"> and</w:t>
      </w:r>
      <w:r>
        <w:br/>
      </w:r>
      <w:r>
        <w:rPr>
          <w:i/>
          <w:iCs/>
        </w:rPr>
        <w:t>Rand,</w:t>
      </w:r>
      <w:r>
        <w:t xml:space="preserve"> take the </w:t>
      </w:r>
      <w:r>
        <w:rPr>
          <w:i/>
          <w:iCs/>
          <w:lang w:val="la-Latn" w:eastAsia="la-Latn" w:bidi="la-Latn"/>
        </w:rPr>
        <w:t xml:space="preserve">Polium Maritimum </w:t>
      </w:r>
      <w:r>
        <w:rPr>
          <w:i/>
          <w:iCs/>
        </w:rPr>
        <w:t>crectum Mons.peliacum</w:t>
      </w:r>
      <w:r>
        <w:t xml:space="preserve"> of</w:t>
      </w:r>
      <w:r>
        <w:br/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for the Poley-mountain: Concerning which </w:t>
      </w:r>
      <w:r>
        <w:rPr>
          <w:i/>
          <w:iCs/>
        </w:rPr>
        <w:t>MagAol</w:t>
      </w:r>
      <w:r>
        <w:rPr>
          <w:i/>
          <w:iCs/>
        </w:rPr>
        <w:br/>
      </w:r>
      <w:r>
        <w:t xml:space="preserve">informs us, that the </w:t>
      </w:r>
      <w:r>
        <w:rPr>
          <w:i/>
          <w:iCs/>
          <w:lang w:val="la-Latn" w:eastAsia="la-Latn" w:bidi="la-Latn"/>
        </w:rPr>
        <w:t xml:space="preserve">Polium montanum </w:t>
      </w:r>
      <w:r>
        <w:rPr>
          <w:i/>
          <w:iCs/>
        </w:rPr>
        <w:t>alburn</w:t>
      </w:r>
      <w:r>
        <w:t xml:space="preserve"> os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is much</w:t>
      </w:r>
      <w:r>
        <w:br/>
        <w:t>smaller, and not of fo grateful a Smell. For this Reason, tho'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Polium montanum </w:t>
      </w:r>
      <w:r>
        <w:rPr>
          <w:i/>
          <w:iCs/>
        </w:rPr>
        <w:t>album</w:t>
      </w:r>
      <w:r>
        <w:t xml:space="preserve"> ought to he preferred in the Shops,</w:t>
      </w:r>
      <w:r>
        <w:br/>
        <w:t>yet I have not omitted the other Species.</w:t>
      </w:r>
    </w:p>
    <w:p w14:paraId="16AAC014" w14:textId="77777777" w:rsidR="001C480A" w:rsidRDefault="00000000">
      <w:pPr>
        <w:ind w:firstLine="360"/>
      </w:pPr>
      <w:r>
        <w:t>Besides the Species already mentioned, there is another, tho’</w:t>
      </w:r>
      <w:r>
        <w:br/>
        <w:t xml:space="preserve">not so frequentiy found in the Shops: It grows in </w:t>
      </w:r>
      <w:r>
        <w:rPr>
          <w:i/>
          <w:iCs/>
        </w:rPr>
        <w:t>Crete</w:t>
      </w:r>
      <w:r>
        <w:t>; and,</w:t>
      </w:r>
      <w:r>
        <w:br/>
        <w:t>hecause it is os a more grateful Smell', and more efficacious,</w:t>
      </w:r>
      <w:r>
        <w:br/>
        <w:t xml:space="preserve">than the others, is, therefore, preferable to them. </w:t>
      </w:r>
      <w:r>
        <w:rPr>
          <w:i/>
          <w:iCs/>
        </w:rPr>
        <w:t>Dale.</w:t>
      </w:r>
    </w:p>
    <w:p w14:paraId="2F978FBD" w14:textId="77777777" w:rsidR="001C480A" w:rsidRDefault="00000000">
      <w:pPr>
        <w:ind w:firstLine="360"/>
      </w:pPr>
      <w:r>
        <w:t xml:space="preserve">2. </w:t>
      </w:r>
      <w:r>
        <w:rPr>
          <w:i/>
          <w:iCs/>
          <w:lang w:val="la-Latn" w:eastAsia="la-Latn" w:bidi="la-Latn"/>
        </w:rPr>
        <w:t>Polium montanum.</w:t>
      </w:r>
      <w:r>
        <w:rPr>
          <w:lang w:val="la-Latn" w:eastAsia="la-Latn" w:bidi="la-Latn"/>
        </w:rPr>
        <w:t xml:space="preserve"> Offis, </w:t>
      </w:r>
      <w:r>
        <w:t>Mill. Bot. Offic. 352. Rand.</w:t>
      </w:r>
      <w:r>
        <w:br/>
        <w:t xml:space="preserve">Ind. Plant. Offic. 69. </w:t>
      </w:r>
      <w:r>
        <w:rPr>
          <w:i/>
          <w:iCs/>
          <w:lang w:val="la-Latn" w:eastAsia="la-Latn" w:bidi="la-Latn"/>
        </w:rPr>
        <w:t xml:space="preserve">Polium maritimum </w:t>
      </w:r>
      <w:r>
        <w:rPr>
          <w:i/>
          <w:iCs/>
        </w:rPr>
        <w:t>crectum Mons.pelia-</w:t>
      </w:r>
      <w:r>
        <w:rPr>
          <w:i/>
          <w:iCs/>
        </w:rPr>
        <w:br/>
        <w:t>cum.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 xml:space="preserve">22I. Raii Hist. Il 524. Tourn. Inst. 206.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 xml:space="preserve">lium </w:t>
      </w:r>
      <w:r>
        <w:rPr>
          <w:i/>
          <w:iCs/>
        </w:rPr>
        <w:t>Monfpesisulanum.</w:t>
      </w:r>
      <w:r>
        <w:t xml:space="preserve"> J. B. 2. 299. </w:t>
      </w:r>
      <w:r>
        <w:rPr>
          <w:i/>
          <w:iCs/>
          <w:lang w:val="la-Latn" w:eastAsia="la-Latn" w:bidi="la-Latn"/>
        </w:rPr>
        <w:t xml:space="preserve">Polium montanum </w:t>
      </w:r>
      <w:r>
        <w:rPr>
          <w:i/>
          <w:iCs/>
        </w:rPr>
        <w:t>mi.,</w:t>
      </w:r>
      <w:r>
        <w:rPr>
          <w:i/>
          <w:iCs/>
        </w:rPr>
        <w:br/>
        <w:t>nusa</w:t>
      </w:r>
      <w:r>
        <w:t xml:space="preserve"> Parle. Theas, 23. .ERECT, or MOUNTAIN PO-</w:t>
      </w:r>
      <w:r>
        <w:br/>
        <w:t>LEY.</w:t>
      </w:r>
    </w:p>
    <w:p w14:paraId="647222A5" w14:textId="77777777" w:rsidR="001C480A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Polium </w:t>
      </w:r>
      <w:r>
        <w:t>grows to he about a Foot high, much branched</w:t>
      </w:r>
      <w:r>
        <w:br/>
        <w:t>with squarish woolly Stalks, having two small, white, woolly</w:t>
      </w:r>
      <w:r>
        <w:br/>
        <w:t>Leaves at a Joint, not above half an inch long, and scarce half</w:t>
      </w:r>
      <w:r>
        <w:br/>
        <w:t>fo broad, blunt-pointed, indented about the Edges towards their</w:t>
      </w:r>
      <w:r>
        <w:br/>
        <w:t>Ends: The Flowers grow at the Ends of the Branches, in</w:t>
      </w:r>
      <w:r>
        <w:br/>
        <w:t>roundish, woolly, thick Spikes, small, and of a white Colour,</w:t>
      </w:r>
      <w:r>
        <w:br/>
        <w:t>labiated, but haying no Galea, being set in white, hoary, five-</w:t>
      </w:r>
      <w:r>
        <w:br/>
        <w:t>pointed Calyces. Both Leaves and Flowers have a pleasant</w:t>
      </w:r>
      <w:r>
        <w:br/>
        <w:t xml:space="preserve">aromatic Scent. It grows in </w:t>
      </w:r>
      <w:r>
        <w:rPr>
          <w:i/>
          <w:iCs/>
        </w:rPr>
        <w:t>Italy,</w:t>
      </w:r>
      <w:r>
        <w:t xml:space="preserve"> and the Southern Parts of</w:t>
      </w:r>
      <w:r>
        <w:br/>
      </w:r>
      <w:r>
        <w:rPr>
          <w:i/>
          <w:iCs/>
        </w:rPr>
        <w:t>France,</w:t>
      </w:r>
      <w:r>
        <w:t xml:space="preserve"> and flowers in </w:t>
      </w:r>
      <w:r>
        <w:rPr>
          <w:i/>
          <w:iCs/>
        </w:rPr>
        <w:t>fuse.</w:t>
      </w:r>
      <w:r>
        <w:t xml:space="preserve"> The Tops and Heads are used.</w:t>
      </w:r>
    </w:p>
    <w:p w14:paraId="09A7FDBE" w14:textId="77777777" w:rsidR="001C480A" w:rsidRDefault="00000000">
      <w:pPr>
        <w:ind w:firstLine="360"/>
      </w:pPr>
      <w:r>
        <w:t>Mountain-poley is opening and attenuating, good for Ob-</w:t>
      </w:r>
      <w:r>
        <w:br/>
        <w:t>structions of the Liver and Spleen, helps the Dropsy and Jaun-</w:t>
      </w:r>
      <w:r>
        <w:br/>
        <w:t>dice, provokes Urine and the Menses, and is good against the</w:t>
      </w:r>
      <w:r>
        <w:br/>
        <w:t>Bites of venomous Creatures; and is an Ingredient in the The-</w:t>
      </w:r>
      <w:r>
        <w:br/>
        <w:t xml:space="preserve">riaca Androinachi. </w:t>
      </w:r>
      <w:r>
        <w:rPr>
          <w:i/>
          <w:iCs/>
        </w:rPr>
        <w:t>Mellors, Bot. Oss'.</w:t>
      </w:r>
    </w:p>
    <w:p w14:paraId="0CBE27C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POLLEX. </w:t>
      </w:r>
      <w:r>
        <w:t xml:space="preserve">The Thumb. </w:t>
      </w:r>
      <w:r>
        <w:rPr>
          <w:i/>
          <w:iCs/>
        </w:rPr>
        <w:t>Pollen Pedis</w:t>
      </w:r>
      <w:r>
        <w:t xml:space="preserve"> is the great Toe.</w:t>
      </w:r>
    </w:p>
    <w:p w14:paraId="7609019D" w14:textId="77777777" w:rsidR="001C480A" w:rsidRDefault="00000000">
      <w:pPr>
        <w:ind w:firstLine="360"/>
      </w:pPr>
      <w:r>
        <w:t>It often happens, that the Nail of the great Toe, on one</w:t>
      </w:r>
      <w:r>
        <w:br/>
        <w:t>Side, turns in, and enters the Flesh, thereby occasioning Vio-</w:t>
      </w:r>
      <w:r>
        <w:br/>
        <w:t>lent Pains and Inflammation, so that the Patient cannot walk</w:t>
      </w:r>
      <w:r>
        <w:br/>
        <w:t>without the greatest Difficulty. The most general Cause of</w:t>
      </w:r>
      <w:r>
        <w:br/>
        <w:t>this Disorder is wearing strait Shoes: Whence it is plain, that</w:t>
      </w:r>
      <w:r>
        <w:br/>
        <w:t>the properest Method of preventing it is to wear Shoes suffici-</w:t>
      </w:r>
      <w:r>
        <w:br/>
        <w:t>ently wide and easy. If the Nail is already fixed in the Flesh,</w:t>
      </w:r>
      <w:r>
        <w:br/>
        <w:t>let the Patient keep his Foot in warm Water sor half an Hour,</w:t>
      </w:r>
      <w:r>
        <w:br/>
        <w:t>till the Nail hegins to soften; and, to make it yield the more</w:t>
      </w:r>
      <w:r>
        <w:br/>
      </w:r>
      <w:r>
        <w:lastRenderedPageBreak/>
        <w:t>easily, scrape it with a Knife, or Piece of Glass; then, gently</w:t>
      </w:r>
      <w:r>
        <w:br/>
        <w:t>raising the Nail with the Finger, or a proper Probe, interpofe,</w:t>
      </w:r>
      <w:r>
        <w:br/>
        <w:t>between the Nail and the Flesh, a littie scraped Lint, and</w:t>
      </w:r>
      <w:r>
        <w:br/>
        <w:t>dress with warm Spirit of Wine. This must be repeated, till</w:t>
      </w:r>
      <w:r>
        <w:br/>
        <w:t>the Pain is removed.</w:t>
      </w:r>
    </w:p>
    <w:p w14:paraId="528FDBB2" w14:textId="77777777" w:rsidR="001C480A" w:rsidRDefault="00000000">
      <w:pPr>
        <w:ind w:firstLine="360"/>
      </w:pPr>
      <w:r>
        <w:t>If this Method proves .ineffectual, we must have recourse</w:t>
      </w:r>
      <w:r>
        <w:br/>
        <w:t>to the Knife. For this Purpose, let the Foot be some time bathed</w:t>
      </w:r>
      <w:r>
        <w:br/>
        <w:t>in warmWater, for the Reason already given; then place it upon</w:t>
      </w:r>
      <w:r>
        <w:br/>
        <w:t>a Seat, where it must be firmly held by an Assistant: Then let</w:t>
      </w:r>
      <w:r>
        <w:br/>
        <w:t>the Operator carefully infinuate a Pair of strong Nail-scissars</w:t>
      </w:r>
      <w:r>
        <w:br/>
        <w:t xml:space="preserve">(see </w:t>
      </w:r>
      <w:r>
        <w:rPr>
          <w:i/>
          <w:iCs/>
        </w:rPr>
        <w:t>Tab.</w:t>
      </w:r>
      <w:r>
        <w:t xml:space="preserve"> LVII. </w:t>
      </w:r>
      <w:r>
        <w:rPr>
          <w:i/>
          <w:iCs/>
        </w:rPr>
        <w:t>Fig. 12.</w:t>
      </w:r>
      <w:r>
        <w:t xml:space="preserve"> I3.) under the injurious Part of the</w:t>
      </w:r>
      <w:r>
        <w:br/>
        <w:t>Nail, to cut it off; and, if it does not fall off of itself, it must</w:t>
      </w:r>
      <w:r>
        <w:br/>
        <w:t>he extracted by the Forceps. Though the Patient will feel the</w:t>
      </w:r>
      <w:r>
        <w:br/>
        <w:t>Operation extremely painful, yet he will soon be sensible of</w:t>
      </w:r>
      <w:r>
        <w:br/>
        <w:t>the Ease it has procured him. Let the Part be then dressed</w:t>
      </w:r>
      <w:r>
        <w:br/>
        <w:t>with scraped Lint, or Compresses moisten'd in Oxycrate, or</w:t>
      </w:r>
      <w:r>
        <w:br/>
        <w:t>warm Spirit os Wine, or Lime-water; and it may he fomented</w:t>
      </w:r>
      <w:r>
        <w:br/>
        <w:t>twice or thrice a Day, till the Inflammation and Pain cease.</w:t>
      </w:r>
      <w:r>
        <w:br/>
        <w:t>In the mean time, the Patient should rest sor some Days,</w:t>
      </w:r>
      <w:r>
        <w:br/>
        <w:t>till all. Danger of the Pain and Inflammation be removed.</w:t>
      </w:r>
      <w:r>
        <w:br/>
        <w:t>Sometimes proud Flesh sprouts up, which may he safely con-</w:t>
      </w:r>
      <w:r>
        <w:br/>
        <w:t>sumed with burnt Alum. In order to prevent the Natl from</w:t>
      </w:r>
      <w:r>
        <w:br/>
        <w:t>growing again into the Toe, and producing the same Trouble,</w:t>
      </w:r>
      <w:r>
        <w:br/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recommends, that the Shoes should be made easy;</w:t>
      </w:r>
      <w:r>
        <w:br/>
        <w:t>and the Nail should be every Month scraped so thin, with a</w:t>
      </w:r>
      <w:r>
        <w:br/>
        <w:t>Piece of Glass, or sharp Knife, that it may not have Strength</w:t>
      </w:r>
    </w:p>
    <w:p w14:paraId="73EC18A6" w14:textId="77777777" w:rsidR="001C480A" w:rsidRDefault="00000000">
      <w:r>
        <w:t xml:space="preserve">to ran into the Flesh, by the Pressiire of the Shoe. </w:t>
      </w:r>
      <w:r>
        <w:rPr>
          <w:i/>
          <w:iCs/>
        </w:rPr>
        <w:t>Hiisugic</w:t>
      </w:r>
      <w:r>
        <w:rPr>
          <w:i/>
          <w:iCs/>
        </w:rPr>
        <w:br/>
        <w:t>Surgery.</w:t>
      </w:r>
    </w:p>
    <w:p w14:paraId="437A821B" w14:textId="77777777" w:rsidR="001C480A" w:rsidRDefault="00000000">
      <w:r>
        <w:rPr>
          <w:lang w:val="la-Latn" w:eastAsia="la-Latn" w:bidi="la-Latn"/>
        </w:rPr>
        <w:t xml:space="preserve">POLLINCTURA. </w:t>
      </w:r>
      <w:r>
        <w:t>The embalming of dead Bedies.</w:t>
      </w:r>
    </w:p>
    <w:p w14:paraId="4DDE0B9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POLLUTIO. </w:t>
      </w:r>
      <w:r>
        <w:t>An incontinence of the seminal Juices; a</w:t>
      </w:r>
      <w:r>
        <w:br/>
        <w:t>Species of GONORRHOEA ; which.see.</w:t>
      </w:r>
    </w:p>
    <w:p w14:paraId="5A6E97A2" w14:textId="77777777" w:rsidR="001C480A" w:rsidRDefault="00000000">
      <w:pPr>
        <w:ind w:firstLine="360"/>
      </w:pPr>
      <w:r>
        <w:t xml:space="preserve">POLPHOS, </w:t>
      </w:r>
      <w:r>
        <w:rPr>
          <w:lang w:val="el-GR" w:eastAsia="el-GR" w:bidi="el-GR"/>
        </w:rPr>
        <w:t xml:space="preserve">πόλφος. </w:t>
      </w:r>
      <w:r>
        <w:t>A Bulb, or bulbous Root.</w:t>
      </w:r>
    </w:p>
    <w:p w14:paraId="5FBC1983" w14:textId="77777777" w:rsidR="001C480A" w:rsidRDefault="00000000">
      <w:pPr>
        <w:ind w:firstLine="360"/>
      </w:pPr>
      <w:r>
        <w:t xml:space="preserve">POLY.EMIA, </w:t>
      </w:r>
      <w:r>
        <w:rPr>
          <w:lang w:val="el-GR" w:eastAsia="el-GR" w:bidi="el-GR"/>
        </w:rPr>
        <w:t xml:space="preserve">πολυαιμία, </w:t>
      </w:r>
      <w:r>
        <w:t xml:space="preserve">from </w:t>
      </w:r>
      <w:r>
        <w:rPr>
          <w:lang w:val="el-GR" w:eastAsia="el-GR" w:bidi="el-GR"/>
        </w:rPr>
        <w:t xml:space="preserve">πολὑς, </w:t>
      </w:r>
      <w:r>
        <w:t xml:space="preserve">much ; and </w:t>
      </w:r>
      <w:r>
        <w:rPr>
          <w:lang w:val="el-GR" w:eastAsia="el-GR" w:bidi="el-GR"/>
        </w:rPr>
        <w:t>ἄιμα,</w:t>
      </w:r>
      <w:r>
        <w:rPr>
          <w:lang w:val="el-GR" w:eastAsia="el-GR" w:bidi="el-GR"/>
        </w:rPr>
        <w:br/>
      </w:r>
      <w:r>
        <w:t xml:space="preserve">Blood. A Redundance of Blood, or </w:t>
      </w:r>
      <w:r>
        <w:rPr>
          <w:b/>
          <w:bCs/>
        </w:rPr>
        <w:t>PLETHORA.</w:t>
      </w:r>
    </w:p>
    <w:p w14:paraId="4E2B9380" w14:textId="77777777" w:rsidR="001C480A" w:rsidRDefault="00000000">
      <w:pPr>
        <w:ind w:firstLine="360"/>
      </w:pPr>
      <w:r>
        <w:t xml:space="preserve">POLYANTHOS. A Name son the </w:t>
      </w:r>
      <w:r>
        <w:rPr>
          <w:b/>
          <w:bCs/>
        </w:rPr>
        <w:t xml:space="preserve">PRIMULA </w:t>
      </w:r>
      <w:r>
        <w:rPr>
          <w:b/>
          <w:bCs/>
          <w:lang w:val="la-Latn" w:eastAsia="la-Latn" w:bidi="la-Latn"/>
        </w:rPr>
        <w:t>VERIS.</w:t>
      </w:r>
    </w:p>
    <w:p w14:paraId="78C67854" w14:textId="77777777" w:rsidR="001C480A" w:rsidRDefault="00000000">
      <w:pPr>
        <w:ind w:firstLine="360"/>
      </w:pPr>
      <w:r>
        <w:t xml:space="preserve">POLYANTHUS. </w:t>
      </w:r>
      <w:r>
        <w:rPr>
          <w:b/>
          <w:bCs/>
        </w:rPr>
        <w:t xml:space="preserve">A </w:t>
      </w:r>
      <w:r>
        <w:t>Name for the Acarna. See CAR-</w:t>
      </w:r>
    </w:p>
    <w:p w14:paraId="71031EC1" w14:textId="77777777" w:rsidR="001C480A" w:rsidRDefault="00000000">
      <w:pPr>
        <w:tabs>
          <w:tab w:val="left" w:pos="2573"/>
          <w:tab w:val="left" w:pos="4726"/>
          <w:tab w:val="left" w:pos="5033"/>
        </w:tabs>
      </w:pPr>
      <w:r>
        <w:rPr>
          <w:b/>
          <w:bCs/>
        </w:rPr>
        <w:t>DUUs.</w:t>
      </w:r>
      <w:r>
        <w:rPr>
          <w:b/>
          <w:bCs/>
        </w:rPr>
        <w:tab/>
      </w:r>
      <w:r>
        <w:t>A</w:t>
      </w:r>
      <w:r>
        <w:tab/>
        <w:t>.</w:t>
      </w:r>
      <w:r>
        <w:tab/>
        <w:t>'</w:t>
      </w:r>
    </w:p>
    <w:p w14:paraId="1FBFD637" w14:textId="77777777" w:rsidR="001C480A" w:rsidRDefault="00000000">
      <w:pPr>
        <w:ind w:firstLine="360"/>
      </w:pPr>
      <w:r>
        <w:t xml:space="preserve">POLYARCHION. The Name of </w:t>
      </w:r>
      <w:r>
        <w:rPr>
          <w:lang w:val="la-Latn" w:eastAsia="la-Latn" w:bidi="la-Latn"/>
        </w:rPr>
        <w:t>a Malagma</w:t>
      </w:r>
      <w:r>
        <w:t>; thus called</w:t>
      </w:r>
      <w:r>
        <w:br/>
        <w:t xml:space="preserve">from </w:t>
      </w:r>
      <w:r>
        <w:rPr>
          <w:i/>
          <w:iCs/>
        </w:rPr>
        <w:t>Polyarchus,</w:t>
      </w:r>
      <w:r>
        <w:t xml:space="preserve"> its Author. It is described by </w:t>
      </w:r>
      <w:r>
        <w:rPr>
          <w:i/>
          <w:iCs/>
        </w:rPr>
        <w:t>Galen, Lib.</w:t>
      </w:r>
      <w:r>
        <w:t xml:space="preserve">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i/>
          <w:iCs/>
        </w:rPr>
        <w:t xml:space="preserve">de Comp.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S. L. Cap. S.</w:t>
      </w:r>
      <w:r>
        <w:t xml:space="preserve"> and </w:t>
      </w:r>
      <w:r>
        <w:rPr>
          <w:i/>
          <w:iCs/>
        </w:rPr>
        <w:t xml:space="preserve">Lib. I. de Comp.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S. Gen. .</w:t>
      </w:r>
      <w:r>
        <w:rPr>
          <w:i/>
          <w:iCs/>
        </w:rPr>
        <w:br/>
        <w:t>Cap. y.</w:t>
      </w:r>
      <w:r>
        <w:t xml:space="preserve"> From whence </w:t>
      </w:r>
      <w:r>
        <w:rPr>
          <w:i/>
          <w:iCs/>
        </w:rPr>
        <w:t>Aetius</w:t>
      </w:r>
      <w:r>
        <w:t xml:space="preserve"> and </w:t>
      </w:r>
      <w:r>
        <w:rPr>
          <w:i/>
          <w:iCs/>
        </w:rPr>
        <w:t>Paulus AEgfineta</w:t>
      </w:r>
      <w:r>
        <w:t xml:space="preserve"> have tran-</w:t>
      </w:r>
      <w:r>
        <w:br/>
        <w:t>scribed it. .</w:t>
      </w:r>
    </w:p>
    <w:p w14:paraId="1D89B873" w14:textId="77777777" w:rsidR="001C480A" w:rsidRDefault="00000000">
      <w:pPr>
        <w:ind w:firstLine="360"/>
      </w:pPr>
      <w:r>
        <w:t xml:space="preserve">POLYCHRESTOS, </w:t>
      </w:r>
      <w:r>
        <w:rPr>
          <w:lang w:val="el-GR" w:eastAsia="el-GR" w:bidi="el-GR"/>
        </w:rPr>
        <w:t xml:space="preserve">πβλὑχρηστος. </w:t>
      </w:r>
      <w:r>
        <w:t>An Epithet for many</w:t>
      </w:r>
      <w:r>
        <w:br/>
        <w:t>Medicines,, importing their being good. Or useful for many</w:t>
      </w:r>
      <w:r>
        <w:br/>
        <w:t xml:space="preserve">Disorders; from </w:t>
      </w:r>
      <w:r>
        <w:rPr>
          <w:lang w:val="el-GR" w:eastAsia="el-GR" w:bidi="el-GR"/>
        </w:rPr>
        <w:t xml:space="preserve">πολὑς, </w:t>
      </w:r>
      <w:r>
        <w:t xml:space="preserve">much, and </w:t>
      </w:r>
      <w:r>
        <w:rPr>
          <w:lang w:val="el-GR" w:eastAsia="el-GR" w:bidi="el-GR"/>
        </w:rPr>
        <w:t xml:space="preserve">χρηστὸς, </w:t>
      </w:r>
      <w:r>
        <w:t>usefid.</w:t>
      </w:r>
    </w:p>
    <w:p w14:paraId="4775DDA8" w14:textId="77777777" w:rsidR="001C480A" w:rsidRDefault="00000000">
      <w:pPr>
        <w:ind w:firstLine="360"/>
      </w:pPr>
      <w:r>
        <w:t xml:space="preserve">The </w:t>
      </w:r>
      <w:r>
        <w:rPr>
          <w:b/>
          <w:bCs/>
          <w:lang w:val="la-Latn" w:eastAsia="la-Latn" w:bidi="la-Latn"/>
        </w:rPr>
        <w:t xml:space="preserve">BALSAMUM </w:t>
      </w:r>
      <w:r>
        <w:rPr>
          <w:b/>
          <w:bCs/>
        </w:rPr>
        <w:t xml:space="preserve">POLYCHRESTON is </w:t>
      </w:r>
      <w:r>
        <w:t>described under the</w:t>
      </w:r>
      <w:r>
        <w:br/>
        <w:t xml:space="preserve">Article </w:t>
      </w:r>
      <w:r>
        <w:rPr>
          <w:b/>
          <w:bCs/>
          <w:lang w:val="la-Latn" w:eastAsia="la-Latn" w:bidi="la-Latn"/>
        </w:rPr>
        <w:t>BALSAMUM.</w:t>
      </w:r>
    </w:p>
    <w:p w14:paraId="0FC5539F" w14:textId="77777777" w:rsidR="001C480A" w:rsidRDefault="00000000">
      <w:pPr>
        <w:ind w:firstLine="360"/>
      </w:pPr>
      <w:r>
        <w:t xml:space="preserve">In </w:t>
      </w:r>
      <w:r>
        <w:rPr>
          <w:i/>
          <w:iCs/>
        </w:rPr>
        <w:t>Lerners.s Pharmacop.ee Univerfelle,</w:t>
      </w:r>
      <w:r>
        <w:t xml:space="preserve"> we find the following</w:t>
      </w:r>
      <w:r>
        <w:br/>
        <w:t>Pilis described: . .</w:t>
      </w:r>
    </w:p>
    <w:p w14:paraId="2025A938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Polyclit </w:t>
      </w:r>
      <w:r>
        <w:rPr>
          <w:i/>
          <w:iCs/>
          <w:lang w:val="la-Latn" w:eastAsia="la-Latn" w:bidi="la-Latn"/>
        </w:rPr>
        <w:t>esi</w:t>
      </w:r>
      <w:r>
        <w:rPr>
          <w:i/>
          <w:iCs/>
        </w:rPr>
        <w:t>cz.</w:t>
      </w:r>
      <w:r>
        <w:t xml:space="preserve"> Mesne.</w:t>
      </w:r>
    </w:p>
    <w:p w14:paraId="5FD9947F" w14:textId="77777777" w:rsidR="001C480A" w:rsidRDefault="00000000">
      <w:pPr>
        <w:ind w:firstLine="360"/>
      </w:pPr>
      <w:r>
        <w:rPr>
          <w:i/>
          <w:iCs/>
        </w:rPr>
        <w:t>— Polychrestee.</w:t>
      </w:r>
      <w:r>
        <w:t xml:space="preserve"> Qpercetani.</w:t>
      </w:r>
    </w:p>
    <w:p w14:paraId="3922AD18" w14:textId="77777777" w:rsidR="001C480A" w:rsidRDefault="00000000">
      <w:pPr>
        <w:ind w:firstLine="360"/>
      </w:pPr>
      <w:r>
        <w:rPr>
          <w:i/>
          <w:iCs/>
        </w:rPr>
        <w:t>— Polyehresta.</w:t>
      </w:r>
      <w:r>
        <w:t xml:space="preserve"> Qnercetani </w:t>
      </w:r>
      <w:r>
        <w:rPr>
          <w:lang w:val="la-Latn" w:eastAsia="la-Latn" w:bidi="la-Latn"/>
        </w:rPr>
        <w:t>Reformatae.</w:t>
      </w:r>
    </w:p>
    <w:p w14:paraId="02574D36" w14:textId="77777777" w:rsidR="001C480A" w:rsidRDefault="00000000">
      <w:pPr>
        <w:tabs>
          <w:tab w:val="left" w:pos="4164"/>
        </w:tabs>
        <w:ind w:firstLine="360"/>
      </w:pPr>
      <w:r>
        <w:rPr>
          <w:i/>
          <w:iCs/>
        </w:rPr>
        <w:t>— Polyehresta Mayores.</w:t>
      </w:r>
      <w:r>
        <w:t xml:space="preserve"> Mefue.</w:t>
      </w:r>
      <w:r>
        <w:tab/>
        <w:t>.</w:t>
      </w:r>
    </w:p>
    <w:p w14:paraId="6A39BBC6" w14:textId="77777777" w:rsidR="001C480A" w:rsidRDefault="00000000">
      <w:pPr>
        <w:ind w:firstLine="360"/>
      </w:pPr>
      <w:r>
        <w:rPr>
          <w:i/>
          <w:iCs/>
        </w:rPr>
        <w:t>Polychrestee Mayores Reformates.</w:t>
      </w:r>
    </w:p>
    <w:p w14:paraId="43E58CC0" w14:textId="77777777" w:rsidR="001C480A" w:rsidRDefault="00000000">
      <w:pPr>
        <w:ind w:firstLine="360"/>
      </w:pPr>
      <w:r>
        <w:rPr>
          <w:i/>
          <w:iCs/>
        </w:rPr>
        <w:t xml:space="preserve">— Polyehresta </w:t>
      </w:r>
      <w:r>
        <w:rPr>
          <w:i/>
          <w:iCs/>
          <w:lang w:val="la-Latn" w:eastAsia="la-Latn" w:bidi="la-Latn"/>
        </w:rPr>
        <w:t>Minores.</w:t>
      </w:r>
      <w:r>
        <w:rPr>
          <w:lang w:val="la-Latn" w:eastAsia="la-Latn" w:bidi="la-Latn"/>
        </w:rPr>
        <w:t xml:space="preserve"> </w:t>
      </w:r>
      <w:r>
        <w:t>Mesne. ‘</w:t>
      </w:r>
    </w:p>
    <w:p w14:paraId="585568DB" w14:textId="77777777" w:rsidR="001C480A" w:rsidRDefault="00000000">
      <w:pPr>
        <w:tabs>
          <w:tab w:val="left" w:pos="5168"/>
        </w:tabs>
        <w:ind w:firstLine="360"/>
      </w:pPr>
      <w:r>
        <w:rPr>
          <w:i/>
          <w:iCs/>
        </w:rPr>
        <w:t xml:space="preserve">Polychrestee </w:t>
      </w:r>
      <w:r>
        <w:rPr>
          <w:i/>
          <w:iCs/>
          <w:lang w:val="la-Latn" w:eastAsia="la-Latn" w:bidi="la-Latn"/>
        </w:rPr>
        <w:t>Minores Reformata.</w:t>
      </w:r>
      <w:r>
        <w:rPr>
          <w:lang w:val="la-Latn" w:eastAsia="la-Latn" w:bidi="la-Latn"/>
        </w:rPr>
        <w:tab/>
        <w:t>i</w:t>
      </w:r>
    </w:p>
    <w:p w14:paraId="5FA481DB" w14:textId="77777777" w:rsidR="001C480A" w:rsidRDefault="00000000">
      <w:pPr>
        <w:ind w:firstLine="360"/>
      </w:pPr>
      <w:r>
        <w:t>POLYCLONOS. Ramose, or abounding with Branches.</w:t>
      </w:r>
    </w:p>
    <w:p w14:paraId="4516A8C4" w14:textId="77777777" w:rsidR="001C480A" w:rsidRDefault="00000000">
      <w:r>
        <w:t xml:space="preserve">An Epithet for the </w:t>
      </w:r>
      <w:r>
        <w:rPr>
          <w:i/>
          <w:iCs/>
        </w:rPr>
        <w:t>Artemisia,</w:t>
      </w:r>
      <w:r>
        <w:t xml:space="preserve"> Mugwort.</w:t>
      </w:r>
    </w:p>
    <w:p w14:paraId="11554ADC" w14:textId="77777777" w:rsidR="001C480A" w:rsidRDefault="00000000">
      <w:pPr>
        <w:ind w:firstLine="360"/>
      </w:pPr>
      <w:r>
        <w:t xml:space="preserve">POLYCNEMON. See </w:t>
      </w:r>
      <w:r>
        <w:rPr>
          <w:b/>
          <w:bCs/>
        </w:rPr>
        <w:t xml:space="preserve">CALAMINTHA </w:t>
      </w:r>
      <w:r>
        <w:rPr>
          <w:b/>
          <w:bCs/>
          <w:lang w:val="la-Latn" w:eastAsia="la-Latn" w:bidi="la-Latn"/>
        </w:rPr>
        <w:t>PALUSTRIS..</w:t>
      </w:r>
    </w:p>
    <w:p w14:paraId="1025A3BB" w14:textId="77777777" w:rsidR="001C480A" w:rsidRDefault="00000000">
      <w:pPr>
        <w:ind w:firstLine="360"/>
      </w:pPr>
      <w:r>
        <w:t xml:space="preserve">POLYETES </w:t>
      </w:r>
      <w:r>
        <w:rPr>
          <w:lang w:val="la-Latn" w:eastAsia="la-Latn" w:bidi="la-Latn"/>
        </w:rPr>
        <w:t xml:space="preserve">ANTIDOTUS. </w:t>
      </w:r>
      <w:r>
        <w:t>The Name of several An-</w:t>
      </w:r>
      <w:r>
        <w:br/>
        <w:t xml:space="preserve">tidotes described by </w:t>
      </w:r>
      <w:r>
        <w:rPr>
          <w:i/>
          <w:iCs/>
        </w:rPr>
        <w:t>Nicolaus Myreps.us.</w:t>
      </w:r>
    </w:p>
    <w:p w14:paraId="0F06ED31" w14:textId="77777777" w:rsidR="001C480A" w:rsidRDefault="00000000">
      <w:pPr>
        <w:tabs>
          <w:tab w:val="left" w:pos="3218"/>
          <w:tab w:val="left" w:pos="4461"/>
          <w:tab w:val="left" w:pos="4980"/>
        </w:tabs>
        <w:ind w:firstLine="360"/>
      </w:pPr>
      <w:r>
        <w:t>POLYGALA.</w:t>
      </w:r>
      <w:r>
        <w:tab/>
        <w:t>. .</w:t>
      </w:r>
      <w:r>
        <w:tab/>
        <w:t>.</w:t>
      </w:r>
      <w:r>
        <w:tab/>
        <w:t>.</w:t>
      </w:r>
    </w:p>
    <w:p w14:paraId="17C62361" w14:textId="77777777" w:rsidR="001C480A" w:rsidRDefault="00000000">
      <w:pPr>
        <w:tabs>
          <w:tab w:val="left" w:pos="4666"/>
        </w:tabs>
        <w:ind w:firstLine="360"/>
      </w:pPr>
      <w:r>
        <w:lastRenderedPageBreak/>
        <w:t>The Characters are;</w:t>
      </w:r>
      <w:r>
        <w:tab/>
        <w:t>...</w:t>
      </w:r>
    </w:p>
    <w:p w14:paraId="27480B05" w14:textId="77777777" w:rsidR="001C480A" w:rsidRDefault="00000000">
      <w:pPr>
        <w:tabs>
          <w:tab w:val="left" w:pos="4415"/>
        </w:tabs>
        <w:ind w:firstLine="360"/>
      </w:pPr>
      <w:r>
        <w:t>The Leaves are alternate; the Calyx consists os five Leaves,</w:t>
      </w:r>
      <w:r>
        <w:br/>
        <w:t>the two larger of them expanded like Wings, and the three</w:t>
      </w:r>
      <w:r>
        <w:br/>
        <w:t>lesser acute ; the Flower'is monopetalous, anomalous, person-,</w:t>
      </w:r>
      <w:r>
        <w:br/>
        <w:t>ated, with itsthinder Part perforated, and its fore Part bilabiated,</w:t>
      </w:r>
      <w:r>
        <w:br/>
        <w:t>the upper Lip bifid, and the lower beautifully fimbriated, or</w:t>
      </w:r>
      <w:r>
        <w:br/>
        <w:t>fringed: It is furnished with eight Stamina, and disposed in</w:t>
      </w:r>
      <w:r>
        <w:br/>
        <w:t>loose Spikes. The Fruit, which is embraced by the quinque-</w:t>
      </w:r>
      <w:r>
        <w:br/>
        <w:t>phyllous Calyx, as with Wings, is compressed, gaping into two</w:t>
      </w:r>
      <w:r>
        <w:br/>
        <w:t xml:space="preserve">Parts, and divided into two </w:t>
      </w:r>
      <w:r>
        <w:rPr>
          <w:lang w:val="la-Latn" w:eastAsia="la-Latn" w:bidi="la-Latn"/>
        </w:rPr>
        <w:t xml:space="preserve">Capsulas, </w:t>
      </w:r>
      <w:r>
        <w:t>or Celis. *</w:t>
      </w:r>
      <w:r>
        <w:tab/>
        <w:t>'</w:t>
      </w:r>
    </w:p>
    <w:p w14:paraId="11DB7CEF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fix Species of Poly gala; which are,</w:t>
      </w:r>
    </w:p>
    <w:p w14:paraId="2C54A68E" w14:textId="77777777" w:rsidR="001C480A" w:rsidRDefault="00000000">
      <w:pPr>
        <w:tabs>
          <w:tab w:val="left" w:pos="490"/>
        </w:tabs>
        <w:ind w:firstLine="360"/>
      </w:pPr>
      <w:r>
        <w:t>I.</w:t>
      </w:r>
      <w:r>
        <w:tab/>
        <w:t xml:space="preserve">Polygala; Vulgaris.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 xml:space="preserve">2I5. </w:t>
      </w:r>
      <w:r>
        <w:rPr>
          <w:i/>
          <w:iCs/>
        </w:rPr>
        <w:t>Tourn. Inst.</w:t>
      </w:r>
      <w:r>
        <w:t xml:space="preserve"> I74.</w:t>
      </w:r>
      <w:r>
        <w:br/>
      </w:r>
      <w:r>
        <w:rPr>
          <w:i/>
          <w:iCs/>
        </w:rPr>
        <w:t>Bocrh. Ind. A.</w:t>
      </w:r>
      <w:r>
        <w:t xml:space="preserve"> 236. </w:t>
      </w:r>
      <w:r>
        <w:rPr>
          <w:i/>
          <w:iCs/>
        </w:rPr>
        <w:t>Polygala.</w:t>
      </w:r>
      <w:r>
        <w:t xml:space="preserve"> Offic. Ger. 448. Emac. 563.</w:t>
      </w:r>
      <w:r>
        <w:br/>
        <w:t xml:space="preserve">Raii Hist. 2. I335. Synop. 3. 287. </w:t>
      </w:r>
      <w:r>
        <w:rPr>
          <w:i/>
          <w:iCs/>
        </w:rPr>
        <w:t>Polygala minor.</w:t>
      </w:r>
      <w:r>
        <w:t xml:space="preserve"> Park!</w:t>
      </w:r>
      <w:r>
        <w:br/>
        <w:t xml:space="preserve">Theat. I332. </w:t>
      </w:r>
      <w:r>
        <w:rPr>
          <w:i/>
          <w:iCs/>
        </w:rPr>
        <w:t xml:space="preserve">Polygalon </w:t>
      </w:r>
      <w:r>
        <w:rPr>
          <w:i/>
          <w:iCs/>
          <w:lang w:val="la-Latn" w:eastAsia="la-Latn" w:bidi="la-Latn"/>
        </w:rPr>
        <w:t>multis.</w:t>
      </w:r>
      <w:r>
        <w:rPr>
          <w:lang w:val="la-Latn" w:eastAsia="la-Latn" w:bidi="la-Latn"/>
        </w:rPr>
        <w:t xml:space="preserve"> </w:t>
      </w:r>
      <w:r>
        <w:t xml:space="preserve">J. B. 2. 386. </w:t>
      </w:r>
      <w:r>
        <w:rPr>
          <w:i/>
          <w:iCs/>
        </w:rPr>
        <w:t>Flos Ambarsi</w:t>
      </w:r>
      <w:r>
        <w:rPr>
          <w:i/>
          <w:iCs/>
        </w:rPr>
        <w:br/>
        <w:t xml:space="preserve">valis </w:t>
      </w:r>
      <w:r>
        <w:rPr>
          <w:i/>
          <w:iCs/>
          <w:lang w:val="la-Latn" w:eastAsia="la-Latn" w:bidi="la-Latn"/>
        </w:rPr>
        <w:t>vulgo.</w:t>
      </w:r>
      <w:r>
        <w:rPr>
          <w:lang w:val="la-Latn" w:eastAsia="la-Latn" w:bidi="la-Latn"/>
        </w:rPr>
        <w:t xml:space="preserve"> </w:t>
      </w:r>
      <w:r>
        <w:t>Herm. Cat. 5oo. MILKWORT.</w:t>
      </w:r>
    </w:p>
    <w:p w14:paraId="4686653C" w14:textId="77777777" w:rsidR="001C480A" w:rsidRDefault="00000000">
      <w:pPr>
        <w:tabs>
          <w:tab w:val="left" w:pos="4393"/>
          <w:tab w:val="left" w:pos="4846"/>
        </w:tabs>
        <w:ind w:firstLine="360"/>
      </w:pPr>
      <w:r>
        <w:rPr>
          <w:i/>
          <w:iCs/>
        </w:rPr>
        <w:t>Gefner,</w:t>
      </w:r>
      <w:r>
        <w:t xml:space="preserve"> who, in his Letters, calls this Plant </w:t>
      </w:r>
      <w:r>
        <w:rPr>
          <w:i/>
          <w:iCs/>
        </w:rPr>
        <w:t>Amarella,</w:t>
      </w:r>
      <w:r>
        <w:t xml:space="preserve"> af-</w:t>
      </w:r>
      <w:r>
        <w:br/>
        <w:t>firms, that an Handful of it, infused in a Glass of Wine, purges.</w:t>
      </w:r>
      <w:r>
        <w:br/>
        <w:t xml:space="preserve">Very well, and without any ill Consequence. </w:t>
      </w:r>
      <w:r>
        <w:rPr>
          <w:i/>
          <w:iCs/>
        </w:rPr>
        <w:t>'Martyofs Tourn..</w:t>
      </w:r>
      <w:r>
        <w:rPr>
          <w:i/>
          <w:iCs/>
        </w:rPr>
        <w:br/>
        <w:t>fort.</w:t>
      </w:r>
      <w:r>
        <w:rPr>
          <w:i/>
          <w:iCs/>
        </w:rPr>
        <w:tab/>
        <w:t>..</w:t>
      </w:r>
      <w:r>
        <w:rPr>
          <w:i/>
          <w:iCs/>
        </w:rPr>
        <w:tab/>
        <w:t>.</w:t>
      </w:r>
    </w:p>
    <w:p w14:paraId="2CE68BDC" w14:textId="77777777" w:rsidR="001C480A" w:rsidRDefault="00000000">
      <w:pPr>
        <w:ind w:firstLine="360"/>
      </w:pPr>
      <w:r>
        <w:t>This Plant is most frequently found in dry Meadows, .and</w:t>
      </w:r>
      <w:r>
        <w:br/>
        <w:t xml:space="preserve">flowers in </w:t>
      </w:r>
      <w:r>
        <w:rPr>
          <w:i/>
          <w:iCs/>
        </w:rPr>
        <w:t>fuse.</w:t>
      </w:r>
      <w:r>
        <w:t xml:space="preserve"> The Herb itself is only used. Its bitter</w:t>
      </w:r>
      <w:r>
        <w:br/>
        <w:t>Taste proves it to be of an hot and drying QualityIts Leaves,</w:t>
      </w:r>
      <w:r>
        <w:br/>
        <w:t xml:space="preserve">boiled in Wine, purge Bile, by Stool. . </w:t>
      </w:r>
      <w:r>
        <w:rPr>
          <w:lang w:val="la-Latn" w:eastAsia="la-Latn" w:bidi="la-Latn"/>
        </w:rPr>
        <w:t>Gestes.</w:t>
      </w:r>
    </w:p>
    <w:p w14:paraId="23904154" w14:textId="77777777" w:rsidR="001C480A" w:rsidRDefault="00000000">
      <w:pPr>
        <w:tabs>
          <w:tab w:val="left" w:pos="4828"/>
        </w:tabs>
        <w:ind w:firstLine="360"/>
      </w:pPr>
      <w:r>
        <w:t xml:space="preserve">This is the Polygala of the Shops of </w:t>
      </w:r>
      <w:r>
        <w:rPr>
          <w:i/>
          <w:iCs/>
        </w:rPr>
        <w:t>England,</w:t>
      </w:r>
      <w:r>
        <w:t xml:space="preserve"> and of the.</w:t>
      </w:r>
      <w:r>
        <w:br/>
        <w:t xml:space="preserve">modern Botanists: But that it is the Plant to which </w:t>
      </w:r>
      <w:r>
        <w:rPr>
          <w:i/>
          <w:iCs/>
        </w:rPr>
        <w:t>Dioscorides'</w:t>
      </w:r>
      <w:r>
        <w:rPr>
          <w:i/>
          <w:iCs/>
        </w:rPr>
        <w:br/>
      </w:r>
      <w:r>
        <w:t>gives the same Name, neither its Description nor Virtues will</w:t>
      </w:r>
      <w:r>
        <w:br/>
        <w:t>suffer us to believe; fince it has neither the Leaves of the Len-</w:t>
      </w:r>
      <w:r>
        <w:br/>
        <w:t>til, nor. a Power of increasing Milk, both winch are ascribed</w:t>
      </w:r>
      <w:r>
        <w:br/>
        <w:t xml:space="preserve">to the Polygala. </w:t>
      </w:r>
      <w:r>
        <w:rPr>
          <w:i/>
          <w:iCs/>
        </w:rPr>
        <w:t>Dale.</w:t>
      </w:r>
      <w:r>
        <w:rPr>
          <w:i/>
          <w:iCs/>
        </w:rPr>
        <w:tab/>
        <w:t>.. .</w:t>
      </w:r>
    </w:p>
    <w:p w14:paraId="7026F526" w14:textId="77777777" w:rsidR="001C480A" w:rsidRDefault="00000000">
      <w:pPr>
        <w:tabs>
          <w:tab w:val="left" w:pos="810"/>
        </w:tabs>
        <w:ind w:firstLine="360"/>
      </w:pPr>
      <w:r>
        <w:t>2.</w:t>
      </w:r>
      <w:r>
        <w:tab/>
        <w:t xml:space="preserve">Polygala; </w:t>
      </w:r>
      <w:r>
        <w:rPr>
          <w:lang w:val="la-Latn" w:eastAsia="la-Latn" w:bidi="la-Latn"/>
        </w:rPr>
        <w:t xml:space="preserve">flore rubro; purpurascente. </w:t>
      </w:r>
      <w:r>
        <w:rPr>
          <w:i/>
          <w:iCs/>
        </w:rPr>
        <w:t>Hi East. Pern.</w:t>
      </w:r>
    </w:p>
    <w:p w14:paraId="2197B781" w14:textId="77777777" w:rsidR="001C480A" w:rsidRDefault="00000000">
      <w:pPr>
        <w:tabs>
          <w:tab w:val="left" w:pos="4886"/>
        </w:tabs>
      </w:pPr>
      <w:r>
        <w:t xml:space="preserve">o. 6. </w:t>
      </w:r>
      <w:r>
        <w:rPr>
          <w:i/>
          <w:iCs/>
        </w:rPr>
        <w:t>F.</w:t>
      </w:r>
      <w:r>
        <w:t xml:space="preserve"> II. </w:t>
      </w:r>
      <w:r>
        <w:rPr>
          <w:i/>
          <w:iCs/>
        </w:rPr>
        <w:t>Fig. u..</w:t>
      </w:r>
      <w:r>
        <w:rPr>
          <w:i/>
          <w:iCs/>
        </w:rPr>
        <w:tab/>
        <w:t>- -</w:t>
      </w:r>
    </w:p>
    <w:p w14:paraId="54679DB6" w14:textId="77777777" w:rsidR="001C480A" w:rsidRDefault="00000000">
      <w:pPr>
        <w:tabs>
          <w:tab w:val="left" w:pos="810"/>
          <w:tab w:val="left" w:pos="5206"/>
        </w:tabs>
        <w:ind w:firstLine="360"/>
      </w:pPr>
      <w:r>
        <w:t>3.</w:t>
      </w:r>
      <w:r>
        <w:tab/>
        <w:t xml:space="preserve">Polygala; alba. </w:t>
      </w:r>
      <w:r>
        <w:rPr>
          <w:i/>
          <w:iCs/>
          <w:lang w:val="la-Latn" w:eastAsia="la-Latn" w:bidi="la-Latn"/>
        </w:rPr>
        <w:t xml:space="preserve">Tabem. </w:t>
      </w:r>
      <w:r>
        <w:rPr>
          <w:i/>
          <w:iCs/>
        </w:rPr>
        <w:t>Ic.</w:t>
      </w:r>
      <w:r>
        <w:t xml:space="preserve"> S3I.</w:t>
      </w:r>
      <w:r>
        <w:tab/>
        <w:t>-</w:t>
      </w:r>
    </w:p>
    <w:p w14:paraId="261A44C2" w14:textId="77777777" w:rsidR="001C480A" w:rsidRDefault="00000000">
      <w:pPr>
        <w:tabs>
          <w:tab w:val="left" w:pos="810"/>
          <w:tab w:val="left" w:pos="3507"/>
          <w:tab w:val="left" w:pos="4786"/>
        </w:tabs>
        <w:ind w:firstLine="360"/>
      </w:pPr>
      <w:r>
        <w:t>4.</w:t>
      </w:r>
      <w:r>
        <w:tab/>
        <w:t xml:space="preserve">Polygala j </w:t>
      </w:r>
      <w:r>
        <w:rPr>
          <w:lang w:val="la-Latn" w:eastAsia="la-Latn" w:bidi="la-Latn"/>
        </w:rPr>
        <w:t xml:space="preserve">carnea. </w:t>
      </w:r>
      <w:r>
        <w:t>..</w:t>
      </w:r>
      <w:r>
        <w:tab/>
        <w:t>.... -</w:t>
      </w:r>
      <w:r>
        <w:tab/>
        <w:t>- ...</w:t>
      </w:r>
    </w:p>
    <w:p w14:paraId="58CC80B2" w14:textId="77777777" w:rsidR="001C480A" w:rsidRDefault="00000000">
      <w:pPr>
        <w:tabs>
          <w:tab w:val="left" w:pos="930"/>
        </w:tabs>
        <w:ind w:firstLine="360"/>
      </w:pPr>
      <w:r>
        <w:t>5.</w:t>
      </w:r>
      <w:r>
        <w:tab/>
        <w:t xml:space="preserve">Polygala; </w:t>
      </w:r>
      <w:r>
        <w:rPr>
          <w:lang w:val="la-Latn" w:eastAsia="la-Latn" w:bidi="la-Latn"/>
        </w:rPr>
        <w:t>Violacea.</w:t>
      </w:r>
    </w:p>
    <w:p w14:paraId="38720BAD" w14:textId="77777777" w:rsidR="001C480A" w:rsidRDefault="00000000">
      <w:pPr>
        <w:tabs>
          <w:tab w:val="left" w:pos="490"/>
        </w:tabs>
        <w:ind w:firstLine="360"/>
      </w:pPr>
      <w:r>
        <w:t>6.</w:t>
      </w:r>
      <w:r>
        <w:tab/>
        <w:t xml:space="preserve">Polygala; </w:t>
      </w:r>
      <w:r>
        <w:rPr>
          <w:lang w:val="la-Latn" w:eastAsia="la-Latn" w:bidi="la-Latn"/>
        </w:rPr>
        <w:t>frutescens</w:t>
      </w:r>
      <w:r>
        <w:t xml:space="preserve">; folio </w:t>
      </w:r>
      <w:r>
        <w:rPr>
          <w:lang w:val="la-Latn" w:eastAsia="la-Latn" w:bidi="la-Latn"/>
        </w:rPr>
        <w:t>Buxi</w:t>
      </w:r>
      <w:r>
        <w:t xml:space="preserve">; </w:t>
      </w:r>
      <w:r>
        <w:rPr>
          <w:lang w:val="la-Latn" w:eastAsia="la-Latn" w:bidi="la-Latn"/>
        </w:rPr>
        <w:t xml:space="preserve">flore maximo. </w:t>
      </w:r>
      <w:r>
        <w:rPr>
          <w:i/>
          <w:iCs/>
        </w:rPr>
        <w:t>Oldens.</w:t>
      </w:r>
      <w:r>
        <w:rPr>
          <w:i/>
          <w:iCs/>
        </w:rPr>
        <w:br/>
        <w:t xml:space="preserve">T. Vihe Charnmnaxus, store Colutece ex purpura </w:t>
      </w:r>
      <w:r>
        <w:rPr>
          <w:i/>
          <w:iCs/>
          <w:lang w:val="la-Latn" w:eastAsia="la-Latn" w:bidi="la-Latn"/>
        </w:rPr>
        <w:t>rubescente.</w:t>
      </w:r>
      <w:r>
        <w:rPr>
          <w:i/>
          <w:iCs/>
          <w:lang w:val="la-Latn" w:eastAsia="la-Latn" w:bidi="la-Latn"/>
        </w:rPr>
        <w:br/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47I. </w:t>
      </w:r>
      <w:r>
        <w:rPr>
          <w:i/>
          <w:iCs/>
        </w:rPr>
        <w:t xml:space="preserve">Anonymos, </w:t>
      </w:r>
      <w:r>
        <w:rPr>
          <w:i/>
          <w:iCs/>
          <w:lang w:val="la-Latn" w:eastAsia="la-Latn" w:bidi="la-Latn"/>
        </w:rPr>
        <w:t>flore Colutea.</w:t>
      </w:r>
      <w:r>
        <w:rPr>
          <w:lang w:val="la-Latn" w:eastAsia="la-Latn" w:bidi="la-Latn"/>
        </w:rPr>
        <w:t xml:space="preserve"> </w:t>
      </w:r>
      <w:r>
        <w:t xml:space="preserve">Clus. </w:t>
      </w:r>
      <w:r>
        <w:rPr>
          <w:lang w:val="la-Latn" w:eastAsia="la-Latn" w:bidi="la-Latn"/>
        </w:rPr>
        <w:t xml:space="preserve">H. </w:t>
      </w:r>
      <w:r>
        <w:t xml:space="preserve">IO5. </w:t>
      </w:r>
      <w:r>
        <w:rPr>
          <w:i/>
          <w:iCs/>
        </w:rPr>
        <w:t>Pfeudo-</w:t>
      </w:r>
      <w:r>
        <w:rPr>
          <w:i/>
          <w:iCs/>
        </w:rPr>
        <w:br/>
        <w:t>Chamabuxus.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Eyst. Vera. o. 6. F.I2. F. 3. </w:t>
      </w:r>
      <w:r>
        <w:rPr>
          <w:i/>
          <w:iCs/>
        </w:rPr>
        <w:t>Boerh. snd.\</w:t>
      </w:r>
      <w:r>
        <w:rPr>
          <w:i/>
          <w:iCs/>
        </w:rPr>
        <w:br/>
        <w:t>alt. Plant. Pol.</w:t>
      </w:r>
      <w:r>
        <w:t xml:space="preserve"> i.</w:t>
      </w:r>
    </w:p>
    <w:p w14:paraId="0A36AB9E" w14:textId="77777777" w:rsidR="001C480A" w:rsidRDefault="00000000">
      <w:pPr>
        <w:ind w:firstLine="360"/>
      </w:pPr>
      <w:r>
        <w:rPr>
          <w:b/>
          <w:bCs/>
        </w:rPr>
        <w:t xml:space="preserve">PoLyGALA is», also, a </w:t>
      </w:r>
      <w:r>
        <w:t xml:space="preserve">Name for several Sorts.of </w:t>
      </w:r>
      <w:r>
        <w:rPr>
          <w:b/>
          <w:bCs/>
        </w:rPr>
        <w:t>CoRoNIL-</w:t>
      </w:r>
      <w:r>
        <w:rPr>
          <w:b/>
          <w:bCs/>
        </w:rPr>
        <w:br/>
      </w:r>
      <w:r>
        <w:t>LA; which see.</w:t>
      </w:r>
    </w:p>
    <w:p w14:paraId="6E626F9D" w14:textId="77777777" w:rsidR="001C480A" w:rsidRDefault="00000000">
      <w:pPr>
        <w:ind w:firstLine="360"/>
      </w:pPr>
      <w:r>
        <w:t xml:space="preserve">Besides the foregoing Species of Polygala, </w:t>
      </w:r>
      <w:r>
        <w:rPr>
          <w:i/>
          <w:iCs/>
        </w:rPr>
        <w:t>Dale</w:t>
      </w:r>
      <w:r>
        <w:t xml:space="preserve"> mentions .</w:t>
      </w:r>
      <w:r>
        <w:br/>
        <w:t>the following ;</w:t>
      </w:r>
    </w:p>
    <w:p w14:paraId="5160C21C" w14:textId="77777777" w:rsidR="001C480A" w:rsidRDefault="00000000">
      <w:pPr>
        <w:ind w:firstLine="360"/>
      </w:pPr>
      <w:r>
        <w:t xml:space="preserve">PoLYGALA vERA. Offic. </w:t>
      </w:r>
      <w:r>
        <w:rPr>
          <w:i/>
          <w:iCs/>
        </w:rPr>
        <w:t>Polygala mayor Mafsilioiica.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</w:t>
      </w:r>
      <w:r>
        <w:t xml:space="preserve">P. 349. </w:t>
      </w:r>
      <w:r>
        <w:rPr>
          <w:i/>
          <w:iCs/>
        </w:rPr>
        <w:t xml:space="preserve">Polygala Valentina </w:t>
      </w:r>
      <w:r>
        <w:rPr>
          <w:i/>
          <w:iCs/>
          <w:lang w:val="la-Latn" w:eastAsia="la-Latn" w:bidi="la-Latn"/>
        </w:rPr>
        <w:t>maritima.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228. </w:t>
      </w:r>
      <w:r>
        <w:rPr>
          <w:i/>
          <w:iCs/>
          <w:lang w:val="la-Latn" w:eastAsia="la-Latn" w:bidi="la-Latn"/>
        </w:rPr>
        <w:t xml:space="preserve">Colutea caule </w:t>
      </w:r>
      <w:r>
        <w:rPr>
          <w:i/>
          <w:iCs/>
        </w:rPr>
        <w:t xml:space="preserve">Genista </w:t>
      </w:r>
      <w:r>
        <w:rPr>
          <w:i/>
          <w:iCs/>
          <w:lang w:val="la-Latn" w:eastAsia="la-Latn" w:bidi="la-Latn"/>
        </w:rPr>
        <w:t>fungoso.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i. </w:t>
      </w:r>
      <w:r>
        <w:t>383. Raii Hist.</w:t>
      </w:r>
      <w:r>
        <w:br/>
        <w:t xml:space="preserve">I. 925. </w:t>
      </w:r>
      <w:r>
        <w:rPr>
          <w:i/>
          <w:iCs/>
        </w:rPr>
        <w:t xml:space="preserve">Coronilla </w:t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>Genista fungosc.</w:t>
      </w:r>
      <w:r>
        <w:t xml:space="preserve"> Tourn. Insh 650.</w:t>
      </w:r>
      <w:r>
        <w:br/>
      </w:r>
      <w:r>
        <w:rPr>
          <w:i/>
          <w:iCs/>
        </w:rPr>
        <w:t>Astragalus MatthioU.</w:t>
      </w:r>
      <w:r>
        <w:t xml:space="preserve"> Ger. Ioco. Emac. I 2 an. MILK-</w:t>
      </w:r>
      <w:r>
        <w:br/>
        <w:t>VETCH.</w:t>
      </w:r>
    </w:p>
    <w:p w14:paraId="0803918E" w14:textId="77777777" w:rsidR="001C480A" w:rsidRDefault="00000000">
      <w:pPr>
        <w:ind w:firstLine="360"/>
      </w:pPr>
      <w:r>
        <w:t>This Plant is cultivated in Gardens, and flowers in Summer..</w:t>
      </w:r>
      <w:r>
        <w:br/>
        <w:t xml:space="preserve">The Only Part </w:t>
      </w:r>
      <w:r>
        <w:rPr>
          <w:i/>
          <w:iCs/>
        </w:rPr>
        <w:t>of</w:t>
      </w:r>
      <w:r>
        <w:t xml:space="preserve"> it used is the Herb itself, winch, according</w:t>
      </w:r>
      <w:r>
        <w:br w:type="page"/>
      </w:r>
    </w:p>
    <w:p w14:paraId="0BF39ED9" w14:textId="77777777" w:rsidR="001C480A" w:rsidRDefault="00000000">
      <w:pPr>
        <w:ind w:firstLine="360"/>
      </w:pPr>
      <w:r>
        <w:rPr>
          <w:i/>
          <w:iCs/>
        </w:rPr>
        <w:lastRenderedPageBreak/>
        <w:t>in Diofcorides,</w:t>
      </w:r>
      <w:r>
        <w:t xml:space="preserve"> increases the Quantity Of Milk, is drank in some</w:t>
      </w:r>
      <w:r>
        <w:br/>
        <w:t>proper Liquor.</w:t>
      </w:r>
    </w:p>
    <w:p w14:paraId="1C21AF65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Polygula</w:t>
      </w:r>
      <w:r>
        <w:t xml:space="preserve"> was so common and well-known a Plant among</w:t>
      </w:r>
      <w:r>
        <w:br/>
        <w:t xml:space="preserve">the </w:t>
      </w:r>
      <w:r>
        <w:rPr>
          <w:i/>
          <w:iCs/>
        </w:rPr>
        <w:t>Greeks,</w:t>
      </w:r>
      <w:r>
        <w:t xml:space="preserve"> that </w:t>
      </w:r>
      <w:r>
        <w:rPr>
          <w:i/>
          <w:iCs/>
        </w:rPr>
        <w:t>Diofcorides</w:t>
      </w:r>
      <w:r>
        <w:t xml:space="preserve"> has only given a very short Descrip-</w:t>
      </w:r>
      <w:r>
        <w:br/>
        <w:t>tion of it, which has laid a Foundation for various Disputes among</w:t>
      </w:r>
      <w:r>
        <w:br/>
        <w:t xml:space="preserve">the Botanists. . The </w:t>
      </w:r>
      <w:r>
        <w:rPr>
          <w:i/>
          <w:iCs/>
        </w:rPr>
        <w:t>Polyuria</w:t>
      </w:r>
      <w:r>
        <w:t xml:space="preserve"> here spoken of, seems to be the ge-</w:t>
      </w:r>
      <w:r>
        <w:br/>
        <w:t xml:space="preserve">nuine </w:t>
      </w:r>
      <w:r>
        <w:rPr>
          <w:i/>
          <w:iCs/>
        </w:rPr>
        <w:t>Polygula</w:t>
      </w:r>
      <w:r>
        <w:t xml:space="preserve"> of </w:t>
      </w:r>
      <w:r>
        <w:rPr>
          <w:i/>
          <w:iCs/>
        </w:rPr>
        <w:t>Diofcorides</w:t>
      </w:r>
      <w:r>
        <w:t xml:space="preserve"> ; because, as </w:t>
      </w:r>
      <w:r>
        <w:rPr>
          <w:i/>
          <w:iCs/>
        </w:rPr>
        <w:t>Matt hiatus</w:t>
      </w:r>
      <w:r>
        <w:t xml:space="preserve"> justly ob-</w:t>
      </w:r>
      <w:r>
        <w:br/>
        <w:t xml:space="preserve">serves, it exactly agrees with the Description of that </w:t>
      </w:r>
      <w:r>
        <w:rPr>
          <w:lang w:val="la-Latn" w:eastAsia="la-Latn" w:bidi="la-Latn"/>
        </w:rPr>
        <w:t xml:space="preserve">Piant.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>ceolarius</w:t>
      </w:r>
      <w:r>
        <w:rPr>
          <w:lang w:val="la-Latn" w:eastAsia="la-Latn" w:bidi="la-Latn"/>
        </w:rPr>
        <w:t xml:space="preserve"> </w:t>
      </w:r>
      <w:r>
        <w:t>assirms, that be has often found from Experience, that</w:t>
      </w:r>
      <w:r>
        <w:br/>
        <w:t xml:space="preserve">It augmented the Milk of Nurses. </w:t>
      </w:r>
      <w:r>
        <w:rPr>
          <w:i/>
          <w:iCs/>
        </w:rPr>
        <w:t>Dale.</w:t>
      </w:r>
    </w:p>
    <w:p w14:paraId="535270E2" w14:textId="77777777" w:rsidR="001C480A" w:rsidRDefault="00000000">
      <w:pPr>
        <w:tabs>
          <w:tab w:val="left" w:pos="3582"/>
        </w:tabs>
        <w:ind w:firstLine="360"/>
      </w:pPr>
      <w:r>
        <w:t xml:space="preserve">POLYGALON.. A Name for the </w:t>
      </w:r>
      <w:r>
        <w:rPr>
          <w:i/>
          <w:iCs/>
        </w:rPr>
        <w:t>Carcmilla', minima,</w:t>
      </w:r>
      <w:r>
        <w:t xml:space="preserve"> and,</w:t>
      </w:r>
      <w:r>
        <w:br/>
        <w:t xml:space="preserve">also, for the </w:t>
      </w:r>
      <w:r>
        <w:rPr>
          <w:i/>
          <w:iCs/>
        </w:rPr>
        <w:t>Polygala vulgaris.</w:t>
      </w:r>
      <w:r>
        <w:rPr>
          <w:i/>
          <w:iCs/>
        </w:rPr>
        <w:tab/>
        <w:t>.</w:t>
      </w:r>
    </w:p>
    <w:p w14:paraId="1CC17AFA" w14:textId="77777777" w:rsidR="001C480A" w:rsidRDefault="00000000">
      <w:pPr>
        <w:ind w:firstLine="360"/>
      </w:pPr>
      <w:r>
        <w:t xml:space="preserve">POLYGANON. A Name for the </w:t>
      </w:r>
      <w:r>
        <w:rPr>
          <w:i/>
          <w:iCs/>
        </w:rPr>
        <w:t>Polygala, craulgaris',</w:t>
      </w:r>
      <w:r>
        <w:t xml:space="preserve"> and,</w:t>
      </w:r>
      <w:r>
        <w:br/>
        <w:t xml:space="preserve">also, for the </w:t>
      </w:r>
      <w:r>
        <w:rPr>
          <w:i/>
          <w:iCs/>
        </w:rPr>
        <w:t xml:space="preserve">Onobryciiis major, stliculis </w:t>
      </w:r>
      <w:r>
        <w:rPr>
          <w:i/>
          <w:iCs/>
          <w:lang w:val="la-Latn" w:eastAsia="la-Latn" w:bidi="la-Latn"/>
        </w:rPr>
        <w:t xml:space="preserve">echinatis, cristatis, </w:t>
      </w:r>
      <w:r>
        <w:rPr>
          <w:i/>
          <w:iCs/>
        </w:rPr>
        <w:t>in</w:t>
      </w:r>
      <w:r>
        <w:rPr>
          <w:i/>
          <w:iCs/>
        </w:rPr>
        <w:br/>
        <w:t xml:space="preserve">Spica </w:t>
      </w:r>
      <w:r>
        <w:rPr>
          <w:i/>
          <w:iCs/>
          <w:lang w:val="la-Latn" w:eastAsia="la-Latn" w:bidi="la-Latn"/>
        </w:rPr>
        <w:t>digestis.</w:t>
      </w:r>
    </w:p>
    <w:p w14:paraId="45977960" w14:textId="77777777" w:rsidR="001C480A" w:rsidRDefault="00000000">
      <w:pPr>
        <w:ind w:firstLine="360"/>
      </w:pPr>
      <w:r>
        <w:t xml:space="preserve">POLYGLOTTA. The Name of a beautiful </w:t>
      </w:r>
      <w:r>
        <w:rPr>
          <w:i/>
          <w:iCs/>
        </w:rPr>
        <w:t>Indian</w:t>
      </w:r>
      <w:r>
        <w:t xml:space="preserve"> Bird,</w:t>
      </w:r>
      <w:r>
        <w:br/>
        <w:t>remarkable for its Song, but of no Use in Medicine.</w:t>
      </w:r>
    </w:p>
    <w:p w14:paraId="5F182653" w14:textId="77777777" w:rsidR="001C480A" w:rsidRDefault="00000000">
      <w:pPr>
        <w:ind w:firstLine="360"/>
      </w:pPr>
      <w:r>
        <w:t>POLYGONATUM.</w:t>
      </w:r>
    </w:p>
    <w:p w14:paraId="3C831ECF" w14:textId="77777777" w:rsidR="001C480A" w:rsidRDefault="00000000">
      <w:pPr>
        <w:ind w:firstLine="360"/>
      </w:pPr>
      <w:r>
        <w:t>The Characters are ;</w:t>
      </w:r>
    </w:p>
    <w:p w14:paraId="0D41D12E" w14:textId="77777777" w:rsidR="001C480A" w:rsidRDefault="00000000">
      <w:pPr>
        <w:ind w:firstLine="360"/>
      </w:pPr>
      <w:r>
        <w:t>The Flowers are monopettious, Bell-shaped, tubulated, naked,</w:t>
      </w:r>
      <w:r>
        <w:br/>
        <w:t>' divided into six Segments, and furnished with sixSramina, which</w:t>
      </w:r>
      <w:r>
        <w:br/>
        <w:t>grow out of the insides of the Divisions. The Ovary, which</w:t>
      </w:r>
      <w:r>
        <w:br/>
        <w:t>grows in the Centre of the Flower, produces a long Tube, fur-</w:t>
      </w:r>
      <w:r>
        <w:br/>
        <w:t>nished with a fimbriated Apez; and becomes a soft, globular</w:t>
      </w:r>
      <w:r>
        <w:br/>
        <w:t>Fruit, full of roundish Seeds.</w:t>
      </w:r>
    </w:p>
    <w:p w14:paraId="31028D5B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seven Species of </w:t>
      </w:r>
      <w:r>
        <w:rPr>
          <w:i/>
          <w:iCs/>
        </w:rPr>
        <w:t>Polygonatiims</w:t>
      </w:r>
      <w:r>
        <w:t xml:space="preserve"> which arc.</w:t>
      </w:r>
    </w:p>
    <w:p w14:paraId="49F5A603" w14:textId="77777777" w:rsidR="001C480A" w:rsidRDefault="00000000">
      <w:pPr>
        <w:tabs>
          <w:tab w:val="left" w:pos="1283"/>
          <w:tab w:val="left" w:pos="1724"/>
          <w:tab w:val="left" w:pos="2408"/>
        </w:tabs>
        <w:ind w:firstLine="360"/>
      </w:pPr>
      <w:r>
        <w:t xml:space="preserve">I. Polygonatum; </w:t>
      </w:r>
      <w:r>
        <w:rPr>
          <w:lang w:val="la-Latn" w:eastAsia="la-Latn" w:bidi="la-Latn"/>
        </w:rPr>
        <w:t>latifolium</w:t>
      </w:r>
      <w:r>
        <w:t xml:space="preserve">; </w:t>
      </w:r>
      <w:r>
        <w:rPr>
          <w:lang w:val="la-Latn" w:eastAsia="la-Latn" w:bidi="la-Latn"/>
        </w:rPr>
        <w:t xml:space="preserve">vulgare. </w:t>
      </w:r>
      <w:r>
        <w:rPr>
          <w:i/>
          <w:iCs/>
        </w:rPr>
        <w:t>C.S.P.</w:t>
      </w:r>
      <w:r>
        <w:t xml:space="preserve"> 303. </w:t>
      </w:r>
      <w:r>
        <w:rPr>
          <w:lang w:val="el-GR" w:eastAsia="el-GR" w:bidi="el-GR"/>
        </w:rPr>
        <w:t xml:space="preserve">Γοιιτκ. </w:t>
      </w:r>
      <w:r>
        <w:t>’</w:t>
      </w:r>
      <w:r>
        <w:br/>
      </w:r>
      <w:r>
        <w:rPr>
          <w:i/>
          <w:iCs/>
        </w:rPr>
        <w:t>lest.</w:t>
      </w:r>
      <w:r>
        <w:t xml:space="preserve"> 78. </w:t>
      </w:r>
      <w:r>
        <w:rPr>
          <w:i/>
          <w:iCs/>
        </w:rPr>
        <w:t xml:space="preserve">Boerh. Ind. Ac. 2. 6^. Polygonatum, </w:t>
      </w:r>
      <w:r>
        <w:rPr>
          <w:i/>
          <w:iCs/>
          <w:lang w:val="la-Latn" w:eastAsia="la-Latn" w:bidi="la-Latn"/>
        </w:rPr>
        <w:t xml:space="preserve">Sigillum </w:t>
      </w:r>
      <w:r>
        <w:rPr>
          <w:i/>
          <w:iCs/>
        </w:rPr>
        <w:t>Selomonts.</w:t>
      </w:r>
      <w:r>
        <w:rPr>
          <w:i/>
          <w:iCs/>
        </w:rPr>
        <w:br/>
      </w:r>
      <w:r>
        <w:t xml:space="preserve">Ossic. </w:t>
      </w:r>
      <w:r>
        <w:rPr>
          <w:i/>
          <w:iCs/>
        </w:rPr>
        <w:t>Polygonatum.</w:t>
      </w:r>
      <w:r>
        <w:t xml:space="preserve"> Ger. 756. Emac. 903. Raii Hist. I. (An.</w:t>
      </w:r>
      <w:r>
        <w:br/>
        <w:t xml:space="preserve">Synop. 3: 263. </w:t>
      </w:r>
      <w:r>
        <w:rPr>
          <w:i/>
          <w:iCs/>
        </w:rPr>
        <w:t xml:space="preserve">Polygonatum </w:t>
      </w:r>
      <w:r>
        <w:rPr>
          <w:i/>
          <w:iCs/>
          <w:lang w:val="la-Latn" w:eastAsia="la-Latn" w:bidi="la-Latn"/>
        </w:rPr>
        <w:t>vulgaret</w:t>
      </w:r>
      <w:r>
        <w:rPr>
          <w:lang w:val="la-Latn" w:eastAsia="la-Latn" w:bidi="la-Latn"/>
        </w:rPr>
        <w:t xml:space="preserve"> </w:t>
      </w:r>
      <w:r>
        <w:t xml:space="preserve">Park. Theat. </w:t>
      </w:r>
      <w:r>
        <w:rPr>
          <w:i/>
          <w:iCs/>
        </w:rPr>
        <w:t>696. Polygo-</w:t>
      </w:r>
      <w:r>
        <w:rPr>
          <w:i/>
          <w:iCs/>
        </w:rPr>
        <w:br/>
        <w:t>asatum, vtApo</w:t>
      </w:r>
      <w:r>
        <w:rPr>
          <w:i/>
          <w:iCs/>
          <w:lang w:val="la-Latn" w:eastAsia="la-Latn" w:bidi="la-Latn"/>
        </w:rPr>
        <w:t xml:space="preserve">Sigillum Salomonis. </w:t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3. 529. SOLOMON’S</w:t>
      </w:r>
      <w:r>
        <w:br/>
        <w:t xml:space="preserve">SEAL. </w:t>
      </w:r>
      <w:r>
        <w:rPr>
          <w:vertAlign w:val="superscript"/>
        </w:rPr>
        <w:t>1</w:t>
      </w:r>
      <w:r>
        <w:tab/>
        <w:t>.</w:t>
      </w:r>
      <w:r>
        <w:tab/>
        <w:t>.</w:t>
      </w:r>
      <w:r>
        <w:tab/>
        <w:t>’</w:t>
      </w:r>
    </w:p>
    <w:p w14:paraId="6FEEA5A4" w14:textId="77777777" w:rsidR="001C480A" w:rsidRDefault="00000000">
      <w:pPr>
        <w:ind w:firstLine="360"/>
      </w:pPr>
      <w:r>
        <w:t xml:space="preserve">The Root of </w:t>
      </w:r>
      <w:r>
        <w:rPr>
          <w:i/>
          <w:iCs/>
        </w:rPr>
        <w:t>Solomiasu seal is.</w:t>
      </w:r>
      <w:r>
        <w:t xml:space="preserve"> abotrt a Finger thick, white</w:t>
      </w:r>
      <w:r>
        <w:br/>
        <w:t>and woody; sull of flat, real-like Impressions, creepingupon the</w:t>
      </w:r>
      <w:r>
        <w:br/>
        <w:t>Surface of the Earth, with many pretty large Fibres. .The Stalks</w:t>
      </w:r>
      <w:r>
        <w:br/>
        <w:t>grow to be about a Foot high; single, and-not branch’d; round</w:t>
      </w:r>
      <w:r>
        <w:br/>
        <w:t>and slander; cloathed with pretty large, oval, nervous Leaves, of a</w:t>
      </w:r>
      <w:r>
        <w:br/>
        <w:t>bluish-greed shining Colour,set alternately on rhe Sralks,. and in-</w:t>
      </w:r>
      <w:r>
        <w:br/>
        <w:t>dining all to One Side, and having the Top flowing that way.</w:t>
      </w:r>
      <w:r>
        <w:br/>
        <w:t>The Flowers come from the Bosoms of the Leaves; on pretty</w:t>
      </w:r>
      <w:r>
        <w:br/>
        <w:t>long Foot-stalks, generally two together; being hollow and cy-</w:t>
      </w:r>
      <w:r>
        <w:br/>
        <w:t>lindrical; of One Leaf; parted, at the Ends, into five Segments;</w:t>
      </w:r>
      <w:r>
        <w:br/>
        <w:t>thefe, allo, bang all one Way, and are of little or ho Scent. They</w:t>
      </w:r>
      <w:r>
        <w:br/>
        <w:t>are succeeded by round Berries, green at first, and black when</w:t>
      </w:r>
      <w:r>
        <w:br/>
        <w:t>ripe; divided into three Parts; containing small oblong Seeds.</w:t>
      </w:r>
      <w:r>
        <w:br/>
        <w:t xml:space="preserve">It grows in Woods and Copses, in divers Parts of </w:t>
      </w:r>
      <w:r>
        <w:rPr>
          <w:i/>
          <w:iCs/>
        </w:rPr>
        <w:t>England,</w:t>
      </w:r>
      <w:r>
        <w:t xml:space="preserve"> and</w:t>
      </w:r>
      <w:r>
        <w:br/>
        <w:t xml:space="preserve">flowers in </w:t>
      </w:r>
      <w:r>
        <w:rPr>
          <w:i/>
          <w:iCs/>
        </w:rPr>
        <w:t>May.</w:t>
      </w:r>
      <w:r>
        <w:t xml:space="preserve"> The Leaves and Root are used.</w:t>
      </w:r>
    </w:p>
    <w:p w14:paraId="31557BA4" w14:textId="77777777" w:rsidR="001C480A" w:rsidRDefault="00000000">
      <w:pPr>
        <w:tabs>
          <w:tab w:val="left" w:pos="3906"/>
        </w:tabs>
        <w:ind w:firstLine="360"/>
      </w:pPr>
      <w:r>
        <w:t xml:space="preserve">Solomon’s Seal is vulnerary and </w:t>
      </w:r>
      <w:r>
        <w:rPr>
          <w:lang w:val="la-Latn" w:eastAsia="la-Latn" w:bidi="la-Latn"/>
        </w:rPr>
        <w:t>restringent</w:t>
      </w:r>
      <w:r>
        <w:t>; good to stop all</w:t>
      </w:r>
      <w:r>
        <w:br/>
        <w:t>Kinds of Fluxes and Haemorrhages; helps to consolidate Wounds,</w:t>
      </w:r>
      <w:r>
        <w:br/>
        <w:t>Fractiures, and Ruptures; especially the Root, which, preserved</w:t>
      </w:r>
      <w:r>
        <w:br/>
        <w:t xml:space="preserve">in Sugar, is commended by </w:t>
      </w:r>
      <w:r>
        <w:rPr>
          <w:i/>
          <w:iCs/>
        </w:rPr>
        <w:t>Mattlnelus,</w:t>
      </w:r>
      <w:r>
        <w:t xml:space="preserve"> as </w:t>
      </w:r>
      <w:r>
        <w:rPr>
          <w:i/>
          <w:iCs/>
        </w:rPr>
        <w:t>of</w:t>
      </w:r>
      <w:r>
        <w:t xml:space="preserve"> great Service against</w:t>
      </w:r>
      <w:r>
        <w:br/>
        <w:t xml:space="preserve">the Fluor </w:t>
      </w:r>
      <w:r>
        <w:rPr>
          <w:lang w:val="la-Latn" w:eastAsia="la-Latn" w:bidi="la-Latn"/>
        </w:rPr>
        <w:t xml:space="preserve">Albus. </w:t>
      </w:r>
      <w:r>
        <w:t>A Cataplasm Of the Root is good to take</w:t>
      </w:r>
      <w:r>
        <w:br/>
        <w:t xml:space="preserve">away, black and blue Marks, arising from Contusions. </w:t>
      </w:r>
      <w:r>
        <w:rPr>
          <w:i/>
          <w:iCs/>
        </w:rPr>
        <w:t>Millers</w:t>
      </w:r>
      <w:r>
        <w:rPr>
          <w:i/>
          <w:iCs/>
        </w:rPr>
        <w:br/>
        <w:t>Bot.Qsse.</w:t>
      </w:r>
      <w:r>
        <w:rPr>
          <w:i/>
          <w:iCs/>
        </w:rPr>
        <w:tab/>
        <w:t>:.</w:t>
      </w:r>
    </w:p>
    <w:p w14:paraId="37750E2E" w14:textId="77777777" w:rsidR="001C480A" w:rsidRDefault="00000000">
      <w:pPr>
        <w:ind w:firstLine="360"/>
      </w:pPr>
      <w:r>
        <w:t>The Fruit of the, Polygonatum is black, and cover’d with a</w:t>
      </w:r>
      <w:r>
        <w:br/>
        <w:t xml:space="preserve">Meal like, fresh Plums; which, perhaps, deceived </w:t>
      </w:r>
      <w:r>
        <w:rPr>
          <w:i/>
          <w:iCs/>
        </w:rPr>
        <w:t>Caselpinus,</w:t>
      </w:r>
      <w:r>
        <w:rPr>
          <w:i/>
          <w:iCs/>
        </w:rPr>
        <w:br/>
      </w:r>
      <w:r>
        <w:t>who assirms it to be whitish.</w:t>
      </w:r>
    </w:p>
    <w:p w14:paraId="20ADDF1E" w14:textId="77777777" w:rsidR="001C480A" w:rsidRDefault="00000000">
      <w:pPr>
        <w:tabs>
          <w:tab w:val="left" w:pos="1724"/>
          <w:tab w:val="left" w:pos="3906"/>
          <w:tab w:val="left" w:pos="4398"/>
        </w:tabs>
        <w:ind w:firstLine="360"/>
      </w:pPr>
      <w:r>
        <w:rPr>
          <w:i/>
          <w:iCs/>
        </w:rPr>
        <w:t>Puchstus,</w:t>
      </w:r>
      <w:r>
        <w:t xml:space="preserve"> to accommodate himself to </w:t>
      </w:r>
      <w:r>
        <w:rPr>
          <w:i/>
          <w:iCs/>
        </w:rPr>
        <w:t>Dioscorideys</w:t>
      </w:r>
      <w:r>
        <w:t xml:space="preserve"> Description</w:t>
      </w:r>
      <w:r>
        <w:br/>
        <w:t>of the Polygonatum, fancied he found something like the Taste</w:t>
      </w:r>
      <w:r>
        <w:br/>
        <w:t>of Pomegranates in this Species, lt might be so, perhaps, in</w:t>
      </w:r>
      <w:r>
        <w:br/>
      </w:r>
      <w:r>
        <w:rPr>
          <w:i/>
          <w:iCs/>
        </w:rPr>
        <w:t>Greece,</w:t>
      </w:r>
      <w:r>
        <w:t xml:space="preserve"> but </w:t>
      </w:r>
      <w:r>
        <w:rPr>
          <w:i/>
          <w:iCs/>
        </w:rPr>
        <w:t>Galen</w:t>
      </w:r>
      <w:r>
        <w:t xml:space="preserve"> found nothing in it, fave an unpleasant Bit.</w:t>
      </w:r>
      <w:r>
        <w:br/>
        <w:t>terneis. ’</w:t>
      </w:r>
      <w:r>
        <w:tab/>
        <w:t>.</w:t>
      </w:r>
      <w:r>
        <w:tab/>
        <w:t>'</w:t>
      </w:r>
      <w:r>
        <w:tab/>
        <w:t>.....</w:t>
      </w:r>
    </w:p>
    <w:p w14:paraId="495544A9" w14:textId="77777777" w:rsidR="001C480A" w:rsidRDefault="00000000">
      <w:pPr>
        <w:tabs>
          <w:tab w:val="left" w:pos="2408"/>
        </w:tabs>
        <w:ind w:firstLine="360"/>
      </w:pPr>
      <w:r>
        <w:lastRenderedPageBreak/>
        <w:t>The Leaves os our Solomon’s Seal are insipid. They have</w:t>
      </w:r>
      <w:r>
        <w:br/>
        <w:t>something glutinous in them, which gives flight Nauseas. The</w:t>
      </w:r>
      <w:r>
        <w:br/>
        <w:t>Roots are fweet, a little acrid, and glutinous; they give a faint</w:t>
      </w:r>
      <w:r>
        <w:br/>
        <w:t>red Coloitr to the blue Paper; and the Leaves more faint. This</w:t>
      </w:r>
      <w:r>
        <w:br/>
        <w:t>Plant teems to contain a viscous Phlegm, mix’d with a great</w:t>
      </w:r>
      <w:r>
        <w:br/>
        <w:t>deal of Oil. For, by the chymical Analysis, it yields little besides</w:t>
      </w:r>
      <w:r>
        <w:br/>
        <w:t>some acid Liquor and Oil; a little Earth, and fix’s, but no</w:t>
      </w:r>
      <w:r>
        <w:br/>
        <w:t>volatile Salt.</w:t>
      </w:r>
      <w:r>
        <w:tab/>
      </w:r>
      <w:r>
        <w:rPr>
          <w:i/>
          <w:iCs/>
        </w:rPr>
        <w:t>"s'</w:t>
      </w:r>
    </w:p>
    <w:p w14:paraId="6737DB2A" w14:textId="77777777" w:rsidR="001C480A" w:rsidRDefault="00000000">
      <w:pPr>
        <w:ind w:firstLine="360"/>
      </w:pPr>
      <w:r>
        <w:rPr>
          <w:i/>
          <w:iCs/>
        </w:rPr>
        <w:t>Schroder</w:t>
      </w:r>
      <w:r>
        <w:t xml:space="preserve"> assirms, that fourteen or fifteen Berries of Solomon’s</w:t>
      </w:r>
      <w:r>
        <w:br/>
        <w:t>Seal provoke Vomiting ; and they fay, that one Dram of its Root</w:t>
      </w:r>
      <w:r>
        <w:br/>
        <w:t xml:space="preserve">has the fame </w:t>
      </w:r>
      <w:r>
        <w:rPr>
          <w:lang w:val="la-Latn" w:eastAsia="la-Latn" w:bidi="la-Latn"/>
        </w:rPr>
        <w:t xml:space="preserve">Effecti </w:t>
      </w:r>
      <w:r>
        <w:t>Some macerate half an Ounce of it all</w:t>
      </w:r>
      <w:r>
        <w:br/>
        <w:t>Night in a Glass of White-wine, and give the Infusion of it to</w:t>
      </w:r>
      <w:r>
        <w:br/>
        <w:t>drink, for several Months together, to thofe that have Ruptures.</w:t>
      </w:r>
      <w:r>
        <w:br/>
        <w:t>The Patients never vomit, and find great Relief; especially if</w:t>
      </w:r>
      <w:r>
        <w:br/>
        <w:t>the Roots are applied to the Part ar the same time. They are</w:t>
      </w:r>
      <w:r>
        <w:br/>
        <w:t>very good, also, for all sorts of Contusions. The distil’d Water</w:t>
      </w:r>
      <w:r>
        <w:br/>
        <w:t>clears the Face, and beautifies the Complexion. The Decoition</w:t>
      </w:r>
      <w:r>
        <w:br/>
        <w:t>of the whole Plant cures the Itch, and the like cutaneous Dis-</w:t>
      </w:r>
      <w:r>
        <w:br/>
        <w:t xml:space="preserve">eases.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Tournofort.</w:t>
      </w:r>
    </w:p>
    <w:p w14:paraId="64DFB6F1" w14:textId="77777777" w:rsidR="001C480A" w:rsidRDefault="00000000">
      <w:pPr>
        <w:tabs>
          <w:tab w:val="left" w:pos="738"/>
        </w:tabs>
        <w:ind w:firstLine="360"/>
      </w:pPr>
      <w:r>
        <w:t>a.</w:t>
      </w:r>
      <w:r>
        <w:tab/>
        <w:t xml:space="preserve">Polygonatum; </w:t>
      </w:r>
      <w:r>
        <w:rPr>
          <w:lang w:val="la-Latn" w:eastAsia="la-Latn" w:bidi="la-Latn"/>
        </w:rPr>
        <w:t>latifolium; vulgare; cauliculis rubentibus.</w:t>
      </w:r>
    </w:p>
    <w:p w14:paraId="757A2FD6" w14:textId="77777777" w:rsidR="001C480A" w:rsidRDefault="00000000">
      <w:pPr>
        <w:tabs>
          <w:tab w:val="left" w:pos="725"/>
        </w:tabs>
        <w:ind w:firstLine="360"/>
      </w:pPr>
      <w:r>
        <w:t>3.</w:t>
      </w:r>
      <w:r>
        <w:tab/>
        <w:t xml:space="preserve">Polygonatum, </w:t>
      </w:r>
      <w:r>
        <w:rPr>
          <w:lang w:val="la-Latn" w:eastAsia="la-Latn" w:bidi="la-Latn"/>
        </w:rPr>
        <w:t xml:space="preserve">latifolium, </w:t>
      </w:r>
      <w:r>
        <w:t xml:space="preserve">maximum. </w:t>
      </w:r>
      <w:r>
        <w:rPr>
          <w:i/>
          <w:iCs/>
        </w:rPr>
        <w:t>C. B.P.</w:t>
      </w:r>
      <w:r>
        <w:t xml:space="preserve"> 303.</w:t>
      </w:r>
    </w:p>
    <w:p w14:paraId="6B8A2158" w14:textId="77777777" w:rsidR="001C480A" w:rsidRDefault="00000000">
      <w:pPr>
        <w:tabs>
          <w:tab w:val="left" w:pos="734"/>
        </w:tabs>
        <w:ind w:firstLine="360"/>
      </w:pPr>
      <w:r>
        <w:t>4.</w:t>
      </w:r>
      <w:r>
        <w:tab/>
        <w:t xml:space="preserve">Polygonatum; </w:t>
      </w:r>
      <w:r>
        <w:rPr>
          <w:lang w:val="la-Latn" w:eastAsia="la-Latn" w:bidi="la-Latn"/>
        </w:rPr>
        <w:t>latifolium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 xml:space="preserve">dtrplrcr; </w:t>
      </w:r>
      <w:r>
        <w:rPr>
          <w:lang w:val="la-Latn" w:eastAsia="la-Latn" w:bidi="la-Latn"/>
        </w:rPr>
        <w:t xml:space="preserve">odoro. </w:t>
      </w:r>
      <w:r>
        <w:rPr>
          <w:i/>
          <w:iCs/>
        </w:rPr>
        <w:t>Ps. R. Par.</w:t>
      </w:r>
    </w:p>
    <w:p w14:paraId="2D2E2FDF" w14:textId="77777777" w:rsidR="001C480A" w:rsidRDefault="00000000">
      <w:pPr>
        <w:tabs>
          <w:tab w:val="left" w:pos="792"/>
        </w:tabs>
        <w:ind w:firstLine="360"/>
      </w:pPr>
      <w:r>
        <w:t>5-</w:t>
      </w:r>
      <w:r>
        <w:tab/>
        <w:t xml:space="preserve">Polygonatum; </w:t>
      </w:r>
      <w:r>
        <w:rPr>
          <w:lang w:val="la-Latn" w:eastAsia="la-Latn" w:bidi="la-Latn"/>
        </w:rPr>
        <w:t>latifolium</w:t>
      </w:r>
      <w:r>
        <w:t xml:space="preserve">; Heilebori </w:t>
      </w:r>
      <w:r>
        <w:rPr>
          <w:lang w:val="la-Latn" w:eastAsia="la-Latn" w:bidi="la-Latn"/>
        </w:rPr>
        <w:t xml:space="preserve">albi foliis. </w:t>
      </w:r>
      <w: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rPr>
          <w:i/>
          <w:iCs/>
        </w:rPr>
        <w:br/>
      </w:r>
      <w:r>
        <w:t>3o3.</w:t>
      </w:r>
    </w:p>
    <w:p w14:paraId="5FEF3E13" w14:textId="77777777" w:rsidR="001C480A" w:rsidRDefault="00000000">
      <w:pPr>
        <w:tabs>
          <w:tab w:val="left" w:pos="802"/>
        </w:tabs>
        <w:ind w:firstLine="360"/>
      </w:pPr>
      <w:r>
        <w:rPr>
          <w:i/>
          <w:iCs/>
        </w:rPr>
        <w:t>6.</w:t>
      </w:r>
      <w:r>
        <w:tab/>
        <w:t xml:space="preserve">Polygonatum; </w:t>
      </w:r>
      <w:r>
        <w:rPr>
          <w:lang w:val="la-Latn" w:eastAsia="la-Latn" w:bidi="la-Latn"/>
        </w:rPr>
        <w:t>latifolium</w:t>
      </w:r>
      <w:r>
        <w:t xml:space="preserve">; minus; </w:t>
      </w:r>
      <w:r>
        <w:rPr>
          <w:lang w:val="la-Latn" w:eastAsia="la-Latn" w:bidi="la-Latn"/>
        </w:rPr>
        <w:t xml:space="preserve">flore majore.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303.</w:t>
      </w:r>
    </w:p>
    <w:p w14:paraId="782D445A" w14:textId="77777777" w:rsidR="001C480A" w:rsidRDefault="00000000">
      <w:pPr>
        <w:tabs>
          <w:tab w:val="left" w:pos="806"/>
        </w:tabs>
        <w:ind w:firstLine="360"/>
      </w:pPr>
      <w:r>
        <w:rPr>
          <w:lang w:val="el-GR" w:eastAsia="el-GR" w:bidi="el-GR"/>
        </w:rPr>
        <w:t>7.</w:t>
      </w:r>
      <w:r>
        <w:rPr>
          <w:lang w:val="la-Latn" w:eastAsia="la-Latn" w:bidi="la-Latn"/>
        </w:rPr>
        <w:tab/>
        <w:t xml:space="preserve">Polygonatum; angustifolium; non ramosum. </w:t>
      </w:r>
      <w:r>
        <w:rPr>
          <w:i/>
          <w:iCs/>
          <w:lang w:val="la-Latn" w:eastAsia="la-Latn" w:bidi="la-Latn"/>
        </w:rPr>
        <w:t>C.S. P.</w:t>
      </w:r>
      <w:r>
        <w:rPr>
          <w:lang w:val="la-Latn" w:eastAsia="la-Latn" w:bidi="la-Latn"/>
        </w:rPr>
        <w:t xml:space="preserve"> 303.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Polygonatum, </w:t>
      </w:r>
      <w:r>
        <w:rPr>
          <w:i/>
          <w:iCs/>
          <w:lang w:val="la-Latn" w:eastAsia="la-Latn" w:bidi="la-Latn"/>
        </w:rPr>
        <w:t>angustifolium.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3. 53I. </w:t>
      </w:r>
      <w:r>
        <w:rPr>
          <w:i/>
          <w:iCs/>
        </w:rPr>
        <w:t xml:space="preserve">Polygonatum, </w:t>
      </w:r>
      <w:r>
        <w:rPr>
          <w:i/>
          <w:iCs/>
          <w:lang w:val="la-Latn" w:eastAsia="la-Latn" w:bidi="la-Latn"/>
        </w:rPr>
        <w:t>alterum.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Ded.p.345.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ule.Piant.</w:t>
      </w:r>
    </w:p>
    <w:p w14:paraId="7BA42EA5" w14:textId="77777777" w:rsidR="001C480A" w:rsidRDefault="00000000">
      <w:r>
        <w:rPr>
          <w:lang w:val="la-Latn" w:eastAsia="la-Latn" w:bidi="la-Latn"/>
        </w:rPr>
        <w:t>POLYGONUM.</w:t>
      </w:r>
    </w:p>
    <w:p w14:paraId="649E7D2E" w14:textId="77777777" w:rsidR="001C480A" w:rsidRDefault="00000000">
      <w:pPr>
        <w:tabs>
          <w:tab w:val="left" w:pos="3066"/>
          <w:tab w:val="left" w:pos="4271"/>
          <w:tab w:val="left" w:pos="4914"/>
        </w:tabs>
        <w:ind w:firstLine="360"/>
      </w:pPr>
      <w:r>
        <w:rPr>
          <w:lang w:val="la-Latn" w:eastAsia="la-Latn" w:bidi="la-Latn"/>
        </w:rPr>
        <w:t>The Charadiers are ,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...</w:t>
      </w:r>
      <w:r>
        <w:rPr>
          <w:lang w:val="la-Latn" w:eastAsia="la-Latn" w:bidi="la-Latn"/>
        </w:rPr>
        <w:tab/>
        <w:t>.</w:t>
      </w:r>
    </w:p>
    <w:p w14:paraId="2F3536B0" w14:textId="77777777" w:rsidR="001C480A" w:rsidRDefault="00000000">
      <w:pPr>
        <w:ind w:firstLine="360"/>
      </w:pPr>
      <w:r>
        <w:t>The Root is creeping, and very fibrous</w:t>
      </w:r>
      <w:r>
        <w:rPr>
          <w:lang w:val="la-Latn" w:eastAsia="la-Latn" w:bidi="la-Latn"/>
        </w:rPr>
        <w:t xml:space="preserve">; </w:t>
      </w:r>
      <w:r>
        <w:t>the Stalks and Branches</w:t>
      </w:r>
      <w:r>
        <w:br/>
        <w:t>are very full Of Joints. The Calyx in deeply cut into five Seg-</w:t>
      </w:r>
      <w:r>
        <w:br/>
        <w:t>ments, which, io their lower Part, are herbaceous; but, above, .</w:t>
      </w:r>
      <w:r>
        <w:br/>
        <w:t>os a flosculous Colour; when ripe, the Calyx becomes a Cap</w:t>
      </w:r>
      <w:r>
        <w:br/>
        <w:t>rule of Seed. The Flowers are produced at the Wings of the</w:t>
      </w:r>
      <w:r>
        <w:br/>
        <w:t>Leaves, and are conced’d, in their first Rise, finder a very thin</w:t>
      </w:r>
      <w:r>
        <w:br/>
        <w:t>Membrane; the Seed is edactiy triangular.</w:t>
      </w:r>
    </w:p>
    <w:p w14:paraId="277FC3C6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Polygrniim</w:t>
      </w:r>
      <w:r>
        <w:t>; which are,</w:t>
      </w:r>
    </w:p>
    <w:p w14:paraId="6B86417E" w14:textId="77777777" w:rsidR="001C480A" w:rsidRDefault="00000000">
      <w:pPr>
        <w:tabs>
          <w:tab w:val="left" w:pos="446"/>
        </w:tabs>
        <w:ind w:firstLine="360"/>
      </w:pPr>
      <w:r>
        <w:t>I.</w:t>
      </w:r>
      <w:r>
        <w:tab/>
        <w:t xml:space="preserve">Polygonum; </w:t>
      </w:r>
      <w:r>
        <w:rPr>
          <w:lang w:val="la-Latn" w:eastAsia="la-Latn" w:bidi="la-Latn"/>
        </w:rPr>
        <w:t xml:space="preserve">latifolium.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</w:t>
      </w:r>
      <w:r>
        <w:t xml:space="preserve">P. 201. </w:t>
      </w:r>
      <w:r>
        <w:rPr>
          <w:i/>
          <w:iCs/>
        </w:rPr>
        <w:t>Tourn. Inst. 5I0.</w:t>
      </w:r>
      <w:r>
        <w:rPr>
          <w:i/>
          <w:iCs/>
        </w:rPr>
        <w:br/>
        <w:t xml:space="preserve">Soerh. Ind. </w:t>
      </w:r>
      <w:r>
        <w:rPr>
          <w:i/>
          <w:iCs/>
          <w:lang w:val="el-GR" w:eastAsia="el-GR" w:bidi="el-GR"/>
        </w:rPr>
        <w:t>Λ.</w:t>
      </w:r>
      <w:r>
        <w:rPr>
          <w:lang w:val="el-GR" w:eastAsia="el-GR" w:bidi="el-GR"/>
        </w:rPr>
        <w:t xml:space="preserve"> </w:t>
      </w:r>
      <w:r>
        <w:t xml:space="preserve">2. 2S. </w:t>
      </w:r>
      <w:r>
        <w:rPr>
          <w:i/>
          <w:iCs/>
        </w:rPr>
        <w:t>Centinodium, Polygonum.</w:t>
      </w:r>
      <w:r>
        <w:t xml:space="preserve"> Offic. </w:t>
      </w:r>
      <w:r>
        <w:rPr>
          <w:i/>
          <w:iCs/>
        </w:rPr>
        <w:t>Polygo-</w:t>
      </w:r>
      <w:r>
        <w:rPr>
          <w:i/>
          <w:iCs/>
        </w:rPr>
        <w:br/>
        <w:t xml:space="preserve">num mas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Ger. 45I. Etnac. 565. Raii Hist. I. 184. </w:t>
      </w:r>
      <w:r>
        <w:rPr>
          <w:i/>
          <w:iCs/>
        </w:rPr>
        <w:t>Po-</w:t>
      </w:r>
      <w:r>
        <w:rPr>
          <w:i/>
          <w:iCs/>
        </w:rPr>
        <w:br/>
        <w:t xml:space="preserve">lygonum mas </w:t>
      </w:r>
      <w:r>
        <w:rPr>
          <w:i/>
          <w:iCs/>
          <w:lang w:val="la-Latn" w:eastAsia="la-Latn" w:bidi="la-Latn"/>
        </w:rPr>
        <w:t>vulgare majus.</w:t>
      </w:r>
      <w:r>
        <w:rPr>
          <w:lang w:val="la-Latn" w:eastAsia="la-Latn" w:bidi="la-Latn"/>
        </w:rPr>
        <w:t xml:space="preserve"> </w:t>
      </w:r>
      <w:r>
        <w:t xml:space="preserve">Park. 4.13. </w:t>
      </w:r>
      <w:r>
        <w:rPr>
          <w:i/>
          <w:iCs/>
        </w:rPr>
        <w:t>Polygonum dure CentinOr</w:t>
      </w:r>
      <w:r>
        <w:rPr>
          <w:i/>
          <w:iCs/>
        </w:rPr>
        <w:br/>
        <w:t>ilia.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3.374. COMMON KNOT-GRASS. -</w:t>
      </w:r>
    </w:p>
    <w:p w14:paraId="188B7251" w14:textId="77777777" w:rsidR="001C480A" w:rsidRDefault="00000000">
      <w:pPr>
        <w:tabs>
          <w:tab w:val="left" w:pos="1531"/>
          <w:tab w:val="left" w:pos="3192"/>
        </w:tabs>
        <w:ind w:firstLine="360"/>
      </w:pPr>
      <w:r>
        <w:t>Tire Stalks of this Plant recline pretty, much to the Earth, be-</w:t>
      </w:r>
      <w:r>
        <w:br/>
        <w:t>ing smooth, and finely chaneled, slender, and branched, full of</w:t>
      </w:r>
      <w:r>
        <w:br/>
        <w:t>Knots or Joints, at which grow long oval sharp-pointed Leaves,</w:t>
      </w:r>
      <w:r>
        <w:br/>
        <w:t>set alternately on short Foot-stalks. In some Plants these will be</w:t>
      </w:r>
      <w:r>
        <w:br/>
        <w:t>broader, and more oval, in others longer and sharper ; whence ।</w:t>
      </w:r>
      <w:r>
        <w:br/>
        <w:t>Authors have made two Sorts. At the joints, with the Leaves,</w:t>
      </w:r>
      <w:r>
        <w:br/>
        <w:t>grow several small, staminous, blinking Flowers; sometimes of '</w:t>
      </w:r>
      <w:r>
        <w:br/>
        <w:t>a white, and sometimes of a redish Colour - in each of which'</w:t>
      </w:r>
      <w:r>
        <w:br/>
        <w:t>grows a small black triangular Seed. The Root is long and large,</w:t>
      </w:r>
      <w:r>
        <w:br/>
        <w:t>and strikes deep in the Earth. It grows every-where by Way-</w:t>
      </w:r>
      <w:r>
        <w:br/>
        <w:t>sides, and in waste Places; flowering in Summer; the Herb is</w:t>
      </w:r>
      <w:r>
        <w:br/>
        <w:t>used.</w:t>
      </w:r>
      <w:r>
        <w:tab/>
        <w:t>; -</w:t>
      </w:r>
      <w:r>
        <w:tab/>
        <w:t>.</w:t>
      </w:r>
    </w:p>
    <w:p w14:paraId="38AD4480" w14:textId="77777777" w:rsidR="001C480A" w:rsidRDefault="00000000">
      <w:pPr>
        <w:ind w:firstLine="360"/>
      </w:pPr>
      <w:r>
        <w:t>Knot-grass is cooling, drying and binding, a good Vulnerary, .</w:t>
      </w:r>
      <w:r>
        <w:br/>
        <w:t>and helpful against all Kinds of Bleedings, either external or in-</w:t>
      </w:r>
      <w:r>
        <w:br/>
        <w:t>ternal, as against Fluxes; and outwardly applied, is good for Blood-</w:t>
      </w:r>
      <w:r>
        <w:br/>
        <w:t xml:space="preserve">shot, inflamed Eyes. </w:t>
      </w:r>
      <w:r>
        <w:rPr>
          <w:i/>
          <w:iCs/>
        </w:rPr>
        <w:t>Millers Pot. Osse</w:t>
      </w:r>
    </w:p>
    <w:p w14:paraId="6A29A961" w14:textId="77777777" w:rsidR="001C480A" w:rsidRDefault="00000000">
      <w:pPr>
        <w:ind w:firstLine="360"/>
      </w:pPr>
      <w:r>
        <w:t>This Plant has an herby, glutinous Taste, and a little Acid; it</w:t>
      </w:r>
      <w:r>
        <w:br/>
        <w:t>gives a deepTinsture of Red to the blue Paper; it is likely, that</w:t>
      </w:r>
      <w:r>
        <w:br/>
      </w:r>
      <w:r>
        <w:lastRenderedPageBreak/>
        <w:t>the Salt of Koot-grafs resembles Alum, but is mixed in this</w:t>
      </w:r>
      <w:r>
        <w:br/>
        <w:t>Plant with a little Sal Ammoniac, and a great deal of SulphuI.</w:t>
      </w:r>
      <w:r>
        <w:br/>
        <w:t>For,</w:t>
      </w:r>
    </w:p>
    <w:p w14:paraId="5B53E7FF" w14:textId="77777777" w:rsidR="001C480A" w:rsidRDefault="00000000">
      <w:pPr>
        <w:ind w:firstLine="360"/>
      </w:pPr>
      <w:r>
        <w:t>By the chymical Analysis, it yields a great deal of Acid, Earth,</w:t>
      </w:r>
      <w:r>
        <w:br/>
        <w:t>and Oil, a little volatile, concrete, and very lixivial fixed Salt.</w:t>
      </w:r>
    </w:p>
    <w:p w14:paraId="3CF801D8" w14:textId="77777777" w:rsidR="001C480A" w:rsidRDefault="00000000">
      <w:pPr>
        <w:ind w:firstLine="360"/>
      </w:pPr>
      <w:r>
        <w:t>Knot-grass is very vulnerary and astringent; the Juice,</w:t>
      </w:r>
      <w:r>
        <w:br/>
        <w:t>Ptifan, or Infusion of it in Wine, is given to drink for the Dys-</w:t>
      </w:r>
      <w:r>
        <w:br/>
        <w:t>entery, Piles, Spitting of Blood, and all Sorts of Haemorrhages ;</w:t>
      </w:r>
      <w:r>
        <w:br/>
        <w:t>the Extrait has the same Virtues , the Leaves, bruised, cure</w:t>
      </w:r>
      <w:r>
        <w:br/>
        <w:t xml:space="preserve">Wounds.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Toarnefort.</w:t>
      </w:r>
    </w:p>
    <w:p w14:paraId="116B9E01" w14:textId="77777777" w:rsidR="001C480A" w:rsidRDefault="00000000">
      <w:pPr>
        <w:tabs>
          <w:tab w:val="left" w:pos="446"/>
        </w:tabs>
        <w:ind w:firstLine="360"/>
      </w:pPr>
      <w:r>
        <w:rPr>
          <w:i/>
          <w:iCs/>
        </w:rPr>
        <w:t>2.</w:t>
      </w:r>
      <w:r>
        <w:tab/>
        <w:t xml:space="preserve">Polygonum; </w:t>
      </w:r>
      <w:r>
        <w:rPr>
          <w:lang w:val="la-Latn" w:eastAsia="la-Latn" w:bidi="la-Latn"/>
        </w:rPr>
        <w:t xml:space="preserve">oblongo; angusto; </w:t>
      </w:r>
      <w:r>
        <w:t xml:space="preserve">folio. c.B. P. 28I. </w:t>
      </w:r>
      <w:r>
        <w:rPr>
          <w:i/>
          <w:iCs/>
        </w:rPr>
        <w:t>M.</w:t>
      </w:r>
      <w:r>
        <w:rPr>
          <w:i/>
          <w:iCs/>
        </w:rPr>
        <w:br/>
        <w:t>Pl.</w:t>
      </w:r>
      <w:r>
        <w:t xml:space="preserve"> 2. 59 I. </w:t>
      </w:r>
      <w:r>
        <w:rPr>
          <w:i/>
          <w:iCs/>
        </w:rPr>
        <w:t>Boerh. Ind. alt. Plant.</w:t>
      </w:r>
    </w:p>
    <w:p w14:paraId="68993A5E" w14:textId="77777777" w:rsidR="001C480A" w:rsidRDefault="00000000">
      <w:pPr>
        <w:ind w:firstLine="360"/>
      </w:pPr>
      <w:r>
        <w:rPr>
          <w:i/>
          <w:iCs/>
        </w:rPr>
        <w:t>Polygonum</w:t>
      </w:r>
      <w:r>
        <w:t xml:space="preserve"> is, also, a Name for several Sorts of </w:t>
      </w:r>
      <w:r>
        <w:rPr>
          <w:i/>
          <w:iCs/>
        </w:rPr>
        <w:t>Herniaria.</w:t>
      </w:r>
    </w:p>
    <w:p w14:paraId="59611638" w14:textId="77777777" w:rsidR="001C480A" w:rsidRDefault="00000000">
      <w:pPr>
        <w:tabs>
          <w:tab w:val="left" w:pos="1978"/>
        </w:tabs>
        <w:ind w:firstLine="360"/>
      </w:pPr>
      <w:r>
        <w:rPr>
          <w:i/>
          <w:iCs/>
        </w:rPr>
        <w:t>Polygonum hacciforum.</w:t>
      </w:r>
      <w:r>
        <w:t xml:space="preserve"> A Name for the </w:t>
      </w:r>
      <w:r>
        <w:rPr>
          <w:i/>
          <w:iCs/>
        </w:rPr>
        <w:t>Ephedra s mars,</w:t>
      </w:r>
      <w:r>
        <w:rPr>
          <w:i/>
          <w:iCs/>
        </w:rPr>
        <w:br/>
        <w:t>sima ; minor.</w:t>
      </w:r>
      <w:r>
        <w:rPr>
          <w:i/>
          <w:iCs/>
        </w:rPr>
        <w:tab/>
        <w:t>.</w:t>
      </w:r>
    </w:p>
    <w:p w14:paraId="7C9E35A9" w14:textId="77777777" w:rsidR="001C480A" w:rsidRDefault="00000000">
      <w:pPr>
        <w:ind w:firstLine="360"/>
      </w:pPr>
      <w:r>
        <w:rPr>
          <w:i/>
          <w:iCs/>
        </w:rPr>
        <w:t>Polygonum CocPoferuin.</w:t>
      </w:r>
      <w:r>
        <w:t xml:space="preserve"> See Coccus and KNAwsL.</w:t>
      </w:r>
    </w:p>
    <w:p w14:paraId="5C7D93FF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Polygonum Germanis.</w:t>
      </w:r>
      <w:r>
        <w:rPr>
          <w:lang w:val="la-Latn" w:eastAsia="la-Latn" w:bidi="la-Latn"/>
        </w:rPr>
        <w:t xml:space="preserve"> </w:t>
      </w:r>
      <w:r>
        <w:t>See KNAwEL.</w:t>
      </w:r>
    </w:p>
    <w:p w14:paraId="58A3845D" w14:textId="77777777" w:rsidR="001C480A" w:rsidRDefault="00000000">
      <w:pPr>
        <w:tabs>
          <w:tab w:val="left" w:pos="4282"/>
        </w:tabs>
        <w:ind w:firstLine="360"/>
      </w:pPr>
      <w:r>
        <w:rPr>
          <w:i/>
          <w:iCs/>
        </w:rPr>
        <w:t xml:space="preserve">Polygonum </w:t>
      </w:r>
      <w:r>
        <w:rPr>
          <w:i/>
          <w:iCs/>
          <w:lang w:val="la-Latn" w:eastAsia="la-Latn" w:bidi="la-Latn"/>
        </w:rPr>
        <w:t>maritimam.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 xml:space="preserve">Ephedras </w:t>
      </w:r>
      <w:r>
        <w:rPr>
          <w:i/>
          <w:iCs/>
          <w:lang w:val="la-Latn" w:eastAsia="la-Latn" w:bidi="la-Latn"/>
        </w:rPr>
        <w:t>mari-</w:t>
      </w:r>
      <w:r>
        <w:rPr>
          <w:i/>
          <w:iCs/>
          <w:lang w:val="la-Latn" w:eastAsia="la-Latn" w:bidi="la-Latn"/>
        </w:rPr>
        <w:br/>
        <w:t xml:space="preserve">tima </w:t>
      </w:r>
      <w:r>
        <w:rPr>
          <w:i/>
          <w:iCs/>
        </w:rPr>
        <w:t>; maser.'</w:t>
      </w:r>
      <w:r>
        <w:rPr>
          <w:i/>
          <w:iCs/>
        </w:rPr>
        <w:tab/>
        <w:t>' .</w:t>
      </w:r>
    </w:p>
    <w:p w14:paraId="1419BEC0" w14:textId="77777777" w:rsidR="001C480A" w:rsidRDefault="00000000">
      <w:pPr>
        <w:tabs>
          <w:tab w:val="left" w:pos="4637"/>
        </w:tabs>
        <w:ind w:firstLine="360"/>
      </w:pPr>
      <w:r>
        <w:rPr>
          <w:i/>
          <w:iCs/>
        </w:rPr>
        <w:t>Polygonum minimum.</w:t>
      </w:r>
      <w:r>
        <w:t xml:space="preserve"> A Name for the </w:t>
      </w:r>
      <w:r>
        <w:rPr>
          <w:i/>
          <w:iCs/>
        </w:rPr>
        <w:t>Pioravselfosio Ala</w:t>
      </w:r>
      <w:r>
        <w:rPr>
          <w:i/>
          <w:iCs/>
        </w:rPr>
        <w:br/>
        <w:t xml:space="preserve">fines, gilabro, stsseulis </w:t>
      </w:r>
      <w:r>
        <w:rPr>
          <w:i/>
          <w:iCs/>
          <w:lang w:val="la-Latn" w:eastAsia="la-Latn" w:bidi="la-Latn"/>
        </w:rPr>
        <w:t>plurimis.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</w:t>
      </w:r>
    </w:p>
    <w:p w14:paraId="3AB792DC" w14:textId="77777777" w:rsidR="001C480A" w:rsidRDefault="00000000">
      <w:pPr>
        <w:ind w:firstLine="360"/>
      </w:pPr>
      <w:r>
        <w:rPr>
          <w:i/>
          <w:iCs/>
        </w:rPr>
        <w:t xml:space="preserve">Polygonum </w:t>
      </w:r>
      <w:r>
        <w:rPr>
          <w:i/>
          <w:iCs/>
          <w:lang w:val="la-Latn" w:eastAsia="la-Latn" w:bidi="la-Latn"/>
        </w:rPr>
        <w:t>montanum.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</w:rPr>
        <w:t>Paronychia., Hi.,</w:t>
      </w:r>
      <w:r>
        <w:rPr>
          <w:i/>
          <w:iCs/>
        </w:rPr>
        <w:br/>
        <w:t>spastica</w:t>
      </w:r>
      <w:r>
        <w:t xml:space="preserve"> ; and for the </w:t>
      </w:r>
      <w:r>
        <w:rPr>
          <w:i/>
          <w:iCs/>
        </w:rPr>
        <w:t xml:space="preserve">Paronychias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nivea </w:t>
      </w:r>
      <w:r>
        <w:rPr>
          <w:i/>
          <w:iCs/>
        </w:rPr>
        <w:t>polyanthosc</w:t>
      </w:r>
    </w:p>
    <w:p w14:paraId="2F89C3DC" w14:textId="77777777" w:rsidR="001C480A" w:rsidRDefault="00000000">
      <w:pPr>
        <w:ind w:firstLine="360"/>
      </w:pPr>
      <w:r>
        <w:rPr>
          <w:i/>
          <w:iCs/>
        </w:rPr>
        <w:t xml:space="preserve">Polygonum, </w:t>
      </w:r>
      <w:r>
        <w:rPr>
          <w:i/>
          <w:iCs/>
          <w:lang w:val="la-Latn" w:eastAsia="la-Latn" w:bidi="la-Latn"/>
        </w:rPr>
        <w:t>perenne.</w:t>
      </w:r>
      <w:r>
        <w:rPr>
          <w:lang w:val="la-Latn" w:eastAsia="la-Latn" w:bidi="la-Latn"/>
        </w:rPr>
        <w:t xml:space="preserve"> </w:t>
      </w:r>
      <w:r>
        <w:t xml:space="preserve">A Name for </w:t>
      </w:r>
      <w:r>
        <w:rPr>
          <w:i/>
          <w:iCs/>
        </w:rPr>
        <w:t xml:space="preserve">thaTelephiurn, </w:t>
      </w:r>
      <w:r>
        <w:rPr>
          <w:i/>
          <w:iCs/>
          <w:lang w:val="la-Latn" w:eastAsia="la-Latn" w:bidi="la-Latn"/>
        </w:rPr>
        <w:t>Dioscoridis.</w:t>
      </w:r>
    </w:p>
    <w:p w14:paraId="532BA2C4" w14:textId="77777777" w:rsidR="001C480A" w:rsidRDefault="00000000">
      <w:pPr>
        <w:ind w:firstLine="360"/>
      </w:pPr>
      <w:r>
        <w:t>POLY1DAE SPHR AGIS. The Name of a Pastil, deserihed</w:t>
      </w:r>
      <w:r>
        <w:br/>
        <w:t xml:space="preserve">by </w:t>
      </w:r>
      <w:r>
        <w:rPr>
          <w:i/>
          <w:iCs/>
          <w:lang w:val="la-Latn" w:eastAsia="la-Latn" w:bidi="la-Latn"/>
        </w:rPr>
        <w:t xml:space="preserve">Celsas,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Cap.</w:t>
      </w:r>
      <w:r>
        <w:t xml:space="preserve"> so. It consists of </w:t>
      </w:r>
      <w:r>
        <w:rPr>
          <w:lang w:val="la-Latn" w:eastAsia="la-Latn" w:bidi="la-Latn"/>
        </w:rPr>
        <w:t xml:space="preserve">scissile </w:t>
      </w:r>
      <w:r>
        <w:t>Alum, four</w:t>
      </w:r>
      <w:r>
        <w:br/>
        <w:t>Drams; Vitriol, two Drams; Myrrh and Aloes, five Drams; of-</w:t>
      </w:r>
      <w:r>
        <w:br/>
        <w:t>the Heads of Pomegranates, and Bulls’GaIl, each six Drams: All</w:t>
      </w:r>
      <w:r>
        <w:br/>
        <w:t>which, when triturated, are to be mixed with austere Wine.</w:t>
      </w:r>
    </w:p>
    <w:p w14:paraId="4C101CDB" w14:textId="77777777" w:rsidR="001C480A" w:rsidRDefault="00000000">
      <w:pPr>
        <w:ind w:firstLine="360"/>
      </w:pPr>
      <w:r>
        <w:t xml:space="preserve">POLY MORPHOS. Multiform an Epithet for the </w:t>
      </w:r>
      <w:r>
        <w:rPr>
          <w:i/>
          <w:iCs/>
        </w:rPr>
        <w:t>Os Sphe-</w:t>
      </w:r>
      <w:r>
        <w:rPr>
          <w:i/>
          <w:iCs/>
        </w:rPr>
        <w:br/>
        <w:t>nOides.</w:t>
      </w:r>
      <w:r>
        <w:t xml:space="preserve"> See CAPUT.</w:t>
      </w:r>
    </w:p>
    <w:p w14:paraId="212FEDBA" w14:textId="77777777" w:rsidR="001C480A" w:rsidRDefault="00000000">
      <w:pPr>
        <w:ind w:firstLine="360"/>
      </w:pPr>
      <w:r>
        <w:t>- POLYNEURON. A Name for Plantain.</w:t>
      </w:r>
    </w:p>
    <w:p w14:paraId="46BFCF30" w14:textId="77777777" w:rsidR="001C480A" w:rsidRDefault="00000000">
      <w:pPr>
        <w:ind w:firstLine="360"/>
      </w:pPr>
      <w:r>
        <w:t>POLYOSTEON. A Name for that Part of the Foot which</w:t>
      </w:r>
      <w:r>
        <w:br/>
        <w:t>consists of a great Number of Sones.</w:t>
      </w:r>
    </w:p>
    <w:p w14:paraId="477C3D61" w14:textId="77777777" w:rsidR="001C480A" w:rsidRDefault="00000000">
      <w:pPr>
        <w:ind w:firstLine="360"/>
      </w:pPr>
      <w:r>
        <w:t xml:space="preserve">POLYPHARMACOS. The fame as </w:t>
      </w:r>
      <w:r>
        <w:rPr>
          <w:b/>
          <w:bCs/>
        </w:rPr>
        <w:t>PoLycHREsToS.</w:t>
      </w:r>
    </w:p>
    <w:p w14:paraId="044B7D0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P0LYPHOR0S. </w:t>
      </w:r>
      <w:r>
        <w:t>An Epithet of Wine,- importing strong</w:t>
      </w:r>
      <w:r>
        <w:br/>
        <w:t>and generous.</w:t>
      </w:r>
    </w:p>
    <w:p w14:paraId="5F07E6EE" w14:textId="77777777" w:rsidR="001C480A" w:rsidRDefault="00000000">
      <w:pPr>
        <w:ind w:firstLine="360"/>
      </w:pPr>
      <w:r>
        <w:t>POLYPODES. The fame as MILLESEDEs.</w:t>
      </w:r>
    </w:p>
    <w:p w14:paraId="4D33288E" w14:textId="77777777" w:rsidR="001C480A" w:rsidRDefault="00000000">
      <w:pPr>
        <w:ind w:firstLine="360"/>
      </w:pPr>
      <w:r>
        <w:t>P0LYP0D1TES. An Epithet for Wine impregnated with</w:t>
      </w:r>
      <w:r>
        <w:br/>
      </w:r>
      <w:r>
        <w:rPr>
          <w:i/>
          <w:iCs/>
        </w:rPr>
        <w:t>Polypody.</w:t>
      </w:r>
    </w:p>
    <w:p w14:paraId="3EA79F3C" w14:textId="77777777" w:rsidR="001C480A" w:rsidRDefault="00000000">
      <w:pPr>
        <w:ind w:firstLine="360"/>
      </w:pPr>
      <w:r>
        <w:t>POLYPODIUM.</w:t>
      </w:r>
    </w:p>
    <w:p w14:paraId="3F949DDC" w14:textId="77777777" w:rsidR="001C480A" w:rsidRDefault="00000000">
      <w:pPr>
        <w:ind w:firstLine="360"/>
      </w:pPr>
      <w:r>
        <w:t>The Characters are;</w:t>
      </w:r>
    </w:p>
    <w:p w14:paraId="4378CB53" w14:textId="77777777" w:rsidR="001C480A" w:rsidRDefault="00000000">
      <w:pPr>
        <w:ind w:firstLine="360"/>
      </w:pPr>
      <w:r>
        <w:t>The Plant is not ramous; the Leaf is cut to the very Rib, into'</w:t>
      </w:r>
      <w:r>
        <w:br/>
        <w:t>narrow Oblong Parts, not adhering to a Pedicle, but with a wide</w:t>
      </w:r>
      <w:r>
        <w:br/>
        <w:t>Base embracing the Rib. Oftentimes the Lobes, or Segments,</w:t>
      </w:r>
      <w:r>
        <w:br/>
        <w:t>are not divided as far as the Rib, but are continuous, or joined</w:t>
      </w:r>
      <w:r>
        <w:br/>
        <w:t>by a leafy Struiture. The Fruit grows on each Lobe, in a double</w:t>
      </w:r>
      <w:r>
        <w:br/>
        <w:t>Row, parallel to the Rib of that Lobe, and are membranaceous,</w:t>
      </w:r>
      <w:r>
        <w:br/>
        <w:t>covered with a chin Pellicle, and surrounded with an elastic cre-</w:t>
      </w:r>
      <w:r>
        <w:br/>
        <w:t>nated Circle, which explicating itself into a strait Line, discharges,</w:t>
      </w:r>
      <w:r>
        <w:br/>
        <w:t>with some violence, angulons Seeds, growing within two very</w:t>
      </w:r>
      <w:r>
        <w:br/>
        <w:t>tender Membranes.</w:t>
      </w:r>
    </w:p>
    <w:p w14:paraId="0C1D1728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fix Species of </w:t>
      </w:r>
      <w:r>
        <w:rPr>
          <w:i/>
          <w:iCs/>
        </w:rPr>
        <w:t>Polypodinm.,</w:t>
      </w:r>
      <w:r>
        <w:t xml:space="preserve"> which are,</w:t>
      </w:r>
    </w:p>
    <w:p w14:paraId="530E1180" w14:textId="77777777" w:rsidR="001C480A" w:rsidRDefault="00000000">
      <w:pPr>
        <w:ind w:firstLine="360"/>
      </w:pPr>
      <w:r>
        <w:t xml:space="preserve">I. Polypodium, </w:t>
      </w:r>
      <w:r>
        <w:rPr>
          <w:lang w:val="la-Latn" w:eastAsia="la-Latn" w:bidi="la-Latn"/>
        </w:rPr>
        <w:t xml:space="preserve">vulgare.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R. P.357. </w:t>
      </w:r>
      <w:r>
        <w:rPr>
          <w:i/>
          <w:iCs/>
        </w:rPr>
        <w:t>Pork.</w:t>
      </w:r>
      <w:r>
        <w:t xml:space="preserve"> Ince.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54o. </w:t>
      </w:r>
      <w:r>
        <w:rPr>
          <w:i/>
          <w:iCs/>
        </w:rPr>
        <w:t>Eosrk.lnd.A.</w:t>
      </w:r>
      <w:r>
        <w:t xml:space="preserve"> 24. </w:t>
      </w:r>
      <w:r>
        <w:rPr>
          <w:i/>
          <w:iCs/>
        </w:rPr>
        <w:t>Polypodium,^uercinum:QSic. Polypodium.</w:t>
      </w:r>
      <w:r>
        <w:rPr>
          <w:i/>
          <w:iCs/>
        </w:rPr>
        <w:br/>
      </w:r>
      <w:r>
        <w:t>j.'B. 3.746. Ger.972. Etnac.II3a. Raii Hist. I. I37. Synop.45.</w:t>
      </w:r>
      <w:r>
        <w:br/>
      </w:r>
      <w:r>
        <w:rPr>
          <w:i/>
          <w:iCs/>
        </w:rPr>
        <w:t>Filix Polypodium dicta.</w:t>
      </w:r>
      <w:r>
        <w:t xml:space="preserve"> Herman. Cat. as 8. POLYPODY OF</w:t>
      </w:r>
      <w:r>
        <w:br/>
        <w:t>THE OAK.</w:t>
      </w:r>
      <w:r>
        <w:br w:type="page"/>
      </w:r>
    </w:p>
    <w:p w14:paraId="5DC24FA3" w14:textId="77777777" w:rsidR="001C480A" w:rsidRDefault="00000000">
      <w:pPr>
        <w:ind w:firstLine="360"/>
      </w:pPr>
      <w:r>
        <w:lastRenderedPageBreak/>
        <w:t>This is a capillary Plant, Consisting only of pretty large, long.</w:t>
      </w:r>
      <w:r>
        <w:br/>
        <w:t>Unbranched, pinnated Leaves, whose blunt P</w:t>
      </w:r>
      <w:r>
        <w:rPr>
          <w:u w:val="single"/>
        </w:rPr>
        <w:t>innae,</w:t>
      </w:r>
      <w:r>
        <w:t xml:space="preserve"> are very finely</w:t>
      </w:r>
      <w:r>
        <w:br/>
        <w:t xml:space="preserve">indented, and grow not directly Opposite to one another on </w:t>
      </w:r>
      <w:r>
        <w:rPr>
          <w:b/>
          <w:bCs/>
        </w:rPr>
        <w:t>the</w:t>
      </w:r>
      <w:r>
        <w:rPr>
          <w:b/>
          <w:bCs/>
        </w:rPr>
        <w:br/>
      </w:r>
      <w:r>
        <w:t>Stalk, but alternately, a littie above one another; the Leaves ter-</w:t>
      </w:r>
      <w:r>
        <w:br/>
        <w:t>minate in a sharp Point, having no Pinnae on the lower Part Of</w:t>
      </w:r>
      <w:r>
        <w:br/>
        <w:t>the Stalk: On the back Part of each Pinna, come forth the</w:t>
      </w:r>
      <w:r>
        <w:br/>
        <w:t>Howers and Seed, in double Rows of round Tubercles, Of a</w:t>
      </w:r>
      <w:r>
        <w:br/>
        <w:t>redish-brown Colour- The Root is {lender, a</w:t>
      </w:r>
      <w:r>
        <w:rPr>
          <w:u w:val="single"/>
        </w:rPr>
        <w:t>nd</w:t>
      </w:r>
      <w:r>
        <w:t xml:space="preserve"> full Of small</w:t>
      </w:r>
      <w:r>
        <w:br/>
        <w:t>Knots, winch appear like the Feet Of an Insect, whence it takes .</w:t>
      </w:r>
      <w:r>
        <w:br/>
        <w:t xml:space="preserve">the Name of </w:t>
      </w:r>
      <w:r>
        <w:rPr>
          <w:i/>
          <w:iCs/>
        </w:rPr>
        <w:t>Polypodium</w:t>
      </w:r>
      <w:r>
        <w:t xml:space="preserve"> , it is of a brownish Colour on the</w:t>
      </w:r>
      <w:r>
        <w:br/>
        <w:t>Outside, and greenish within, of a sweetish styptic Taste. It</w:t>
      </w:r>
      <w:r>
        <w:br/>
        <w:t>grows upon Old Walls, and at the Roots Of Trees, and in the</w:t>
      </w:r>
      <w:r>
        <w:br/>
        <w:t>decayed Bodies Of them; that which grows on the Oak, is most ’</w:t>
      </w:r>
      <w:r>
        <w:br/>
        <w:t>esteemed. The Roots only are used.</w:t>
      </w:r>
    </w:p>
    <w:p w14:paraId="02760EE3" w14:textId="77777777" w:rsidR="001C480A" w:rsidRDefault="00000000">
      <w:pPr>
        <w:ind w:firstLine="360"/>
      </w:pPr>
      <w:r>
        <w:t>They are accounted opening, and gently purging, but are rarely</w:t>
      </w:r>
      <w:r>
        <w:br/>
        <w:t>given by themselves, but put among those purging Simples, which</w:t>
      </w:r>
      <w:r>
        <w:br/>
        <w:t xml:space="preserve">are stronger , they are supposed to purge </w:t>
      </w:r>
      <w:r>
        <w:rPr>
          <w:lang w:val="la-Latn" w:eastAsia="la-Latn" w:bidi="la-Latn"/>
        </w:rPr>
        <w:t xml:space="preserve">biliose, </w:t>
      </w:r>
      <w:r>
        <w:t>melancholic</w:t>
      </w:r>
      <w:r>
        <w:br/>
        <w:t>Humours, and to open Obstructions Of the Liver, and to help</w:t>
      </w:r>
      <w:r>
        <w:br/>
        <w:t>the Jaundice and Dropsy, and provoke Urine ; they are good</w:t>
      </w:r>
      <w:r>
        <w:br/>
        <w:t>. sor the Scurvy, and are frequently an ingredient in antiscorbutic</w:t>
      </w:r>
      <w:r>
        <w:br/>
        <w:t xml:space="preserve">Diet-drinks. </w:t>
      </w:r>
      <w:r>
        <w:rPr>
          <w:i/>
          <w:iCs/>
        </w:rPr>
        <w:t>Miller's Bot. Off.</w:t>
      </w:r>
    </w:p>
    <w:p w14:paraId="0625D8CF" w14:textId="77777777" w:rsidR="001C480A" w:rsidRDefault="00000000">
      <w:pPr>
        <w:ind w:firstLine="360"/>
      </w:pPr>
      <w:r>
        <w:t>The Root, heing analysed, yields several acid Liquors,'a little</w:t>
      </w:r>
      <w:r>
        <w:br/>
        <w:t>urinous Spirit, no concreted Volatile Salt, a good deal of Oil, and</w:t>
      </w:r>
      <w:r>
        <w:br/>
        <w:t>a moderate Quantity Of Earth. The Antients believed this Root</w:t>
      </w:r>
      <w:r>
        <w:br/>
        <w:t xml:space="preserve">was purgative. </w:t>
      </w:r>
      <w:r>
        <w:rPr>
          <w:i/>
          <w:iCs/>
        </w:rPr>
        <w:t>Mwardes</w:t>
      </w:r>
      <w:r>
        <w:t xml:space="preserve"> was the first among the Moderns, who</w:t>
      </w:r>
      <w:r>
        <w:br/>
        <w:t xml:space="preserve">knew that it loosened the Body but Very gently. And </w:t>
      </w:r>
      <w:r>
        <w:rPr>
          <w:i/>
          <w:iCs/>
          <w:lang w:val="la-Latn" w:eastAsia="la-Latn" w:bidi="la-Latn"/>
        </w:rPr>
        <w:t>Dodonaeus</w:t>
      </w:r>
      <w:r>
        <w:rPr>
          <w:i/>
          <w:iCs/>
          <w:lang w:val="la-Latn" w:eastAsia="la-Latn" w:bidi="la-Latn"/>
        </w:rPr>
        <w:br/>
      </w:r>
      <w:r>
        <w:t>Confesses it does not purge at all, unless it is boiled in Cock, broth,</w:t>
      </w:r>
      <w:r>
        <w:br/>
        <w:t>with Mallows and Leeks. It sweetens the Blond, and removes</w:t>
      </w:r>
      <w:r>
        <w:br/>
        <w:t>Obstructions of the Bowels. It must he used in a dry Cough,</w:t>
      </w:r>
      <w:r>
        <w:br/>
        <w:t>when the expectorated Matter is saltish, in the Asthma, Scurvy,</w:t>
      </w:r>
      <w:r>
        <w:br/>
        <w:t>and hypochondriac Affections. It is an Ingredient in several</w:t>
      </w:r>
      <w:r>
        <w:br/>
        <w:t xml:space="preserve">Compositions.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Tournofort.</w:t>
      </w:r>
    </w:p>
    <w:p w14:paraId="74FB3578" w14:textId="77777777" w:rsidR="001C480A" w:rsidRDefault="00000000">
      <w:pPr>
        <w:ind w:firstLine="360"/>
      </w:pPr>
      <w:r>
        <w:rPr>
          <w:i/>
          <w:iCs/>
        </w:rPr>
        <w:t>- 2.</w:t>
      </w:r>
      <w:r>
        <w:t xml:space="preserve"> POlypodinm , minus. </w:t>
      </w:r>
      <w:r>
        <w:rPr>
          <w:i/>
          <w:iCs/>
        </w:rPr>
        <w:t>An.</w:t>
      </w:r>
      <w:r>
        <w:t xml:space="preserve"> 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Ρ. </w:t>
      </w:r>
      <w:r>
        <w:t xml:space="preserve">353. </w:t>
      </w:r>
      <w:r>
        <w:rPr>
          <w:i/>
          <w:iCs/>
        </w:rPr>
        <w:t>Hod. p.astAn</w:t>
      </w:r>
    </w:p>
    <w:p w14:paraId="643F3D3C" w14:textId="77777777" w:rsidR="001C480A" w:rsidRDefault="00000000">
      <w:pPr>
        <w:tabs>
          <w:tab w:val="left" w:pos="686"/>
        </w:tabs>
        <w:ind w:firstLine="360"/>
      </w:pPr>
      <w:r>
        <w:t>3.</w:t>
      </w:r>
      <w:r>
        <w:tab/>
        <w:t xml:space="preserve">Polypodium, </w:t>
      </w:r>
      <w:r>
        <w:rPr>
          <w:lang w:val="la-Latn" w:eastAsia="la-Latn" w:bidi="la-Latn"/>
        </w:rPr>
        <w:t xml:space="preserve">sensibile, </w:t>
      </w:r>
      <w:r>
        <w:t xml:space="preserve">autPOlypodium Virginianum. </w:t>
      </w:r>
      <w:r>
        <w:rPr>
          <w:i/>
          <w:iCs/>
        </w:rPr>
        <w:t>Munt.</w:t>
      </w:r>
      <w:r>
        <w:rPr>
          <w:i/>
          <w:iCs/>
        </w:rPr>
        <w:br/>
        <w:t>H.</w:t>
      </w:r>
      <w:r>
        <w:t xml:space="preserve"> 289.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 xml:space="preserve">viva,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Polypodii.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359.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>Indies,</w:t>
      </w:r>
      <w:r>
        <w:rPr>
          <w:i/>
          <w:iCs/>
        </w:rPr>
        <w:br/>
        <w:t>Polypodii facie.</w:t>
      </w:r>
      <w:r>
        <w:t xml:space="preserve"> Menczel.</w:t>
      </w:r>
    </w:p>
    <w:p w14:paraId="691D1311" w14:textId="77777777" w:rsidR="001C480A" w:rsidRDefault="00000000">
      <w:pPr>
        <w:tabs>
          <w:tab w:val="left" w:pos="732"/>
        </w:tabs>
        <w:ind w:firstLine="360"/>
      </w:pPr>
      <w:r>
        <w:t>4.</w:t>
      </w:r>
      <w:r>
        <w:tab/>
        <w:t xml:space="preserve">Polypodium, Cambro-Britannicnrn ; </w:t>
      </w:r>
      <w:r>
        <w:rPr>
          <w:lang w:val="la-Latn" w:eastAsia="la-Latn" w:bidi="la-Latn"/>
        </w:rPr>
        <w:t xml:space="preserve">pinnulis </w:t>
      </w:r>
      <w:r>
        <w:t xml:space="preserve">ad </w:t>
      </w:r>
      <w:r>
        <w:rPr>
          <w:lang w:val="la-Latn" w:eastAsia="la-Latn" w:bidi="la-Latn"/>
        </w:rPr>
        <w:t>margines</w:t>
      </w:r>
      <w:r>
        <w:rPr>
          <w:lang w:val="la-Latn" w:eastAsia="la-Latn" w:bidi="la-Latn"/>
        </w:rPr>
        <w:br/>
      </w:r>
      <w:r>
        <w:t xml:space="preserve">laciniatis. </w:t>
      </w:r>
      <w:r>
        <w:rPr>
          <w:i/>
          <w:iCs/>
        </w:rPr>
        <w:t>Raii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I 3 7. </w:t>
      </w:r>
      <w:r>
        <w:rPr>
          <w:i/>
          <w:iCs/>
          <w:lang w:val="la-Latn" w:eastAsia="la-Latn" w:bidi="la-Latn"/>
        </w:rPr>
        <w:t>Filix, amplissima</w:t>
      </w:r>
      <w:r>
        <w:rPr>
          <w:lang w:val="la-Latn" w:eastAsia="la-Latn" w:bidi="la-Latn"/>
        </w:rPr>
        <w:t xml:space="preserve"> </w:t>
      </w:r>
      <w:r>
        <w:t xml:space="preserve">5 </w:t>
      </w:r>
      <w:r>
        <w:rPr>
          <w:i/>
          <w:iCs/>
          <w:lang w:val="la-Latn" w:eastAsia="la-Latn" w:bidi="la-Latn"/>
        </w:rPr>
        <w:t xml:space="preserve">lobis foliorum </w:t>
      </w:r>
      <w:r>
        <w:rPr>
          <w:i/>
          <w:iCs/>
        </w:rPr>
        <w:t>laciniatis,</w:t>
      </w:r>
      <w:r>
        <w:rPr>
          <w:i/>
          <w:iCs/>
        </w:rPr>
        <w:br/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Cambric a.</w:t>
      </w:r>
      <w:r>
        <w:t xml:space="preserve"> Plukn. Phytogr. </w:t>
      </w:r>
      <w:r>
        <w:rPr>
          <w:i/>
          <w:iCs/>
        </w:rPr>
        <w:t>T.</w:t>
      </w:r>
      <w:r>
        <w:t xml:space="preserve"> 3o.</w:t>
      </w:r>
    </w:p>
    <w:p w14:paraId="1B715F13" w14:textId="77777777" w:rsidR="001C480A" w:rsidRDefault="00000000">
      <w:pPr>
        <w:tabs>
          <w:tab w:val="left" w:pos="749"/>
        </w:tabs>
        <w:ind w:firstLine="360"/>
      </w:pPr>
      <w:r>
        <w:t>5.</w:t>
      </w:r>
      <w:r>
        <w:tab/>
        <w:t xml:space="preserve">POlypodinm, </w:t>
      </w:r>
      <w:r>
        <w:rPr>
          <w:lang w:val="la-Latn" w:eastAsia="la-Latn" w:bidi="la-Latn"/>
        </w:rPr>
        <w:t xml:space="preserve">tenerum </w:t>
      </w:r>
      <w:r>
        <w:t xml:space="preserve">minus. </w:t>
      </w:r>
      <w:r>
        <w:rPr>
          <w:i/>
          <w:iCs/>
        </w:rPr>
        <w:t>Boerh.Ind. A. i.’sc Dryopte-</w:t>
      </w:r>
      <w:r>
        <w:rPr>
          <w:i/>
          <w:iCs/>
        </w:rPr>
        <w:br/>
        <w:t>ris.</w:t>
      </w:r>
      <w:r>
        <w:t xml:space="preserve"> Offic. </w:t>
      </w:r>
      <w:r>
        <w:rPr>
          <w:i/>
          <w:iCs/>
        </w:rPr>
        <w:t xml:space="preserve">Dryopteris </w:t>
      </w:r>
      <w:r>
        <w:rPr>
          <w:i/>
          <w:iCs/>
          <w:lang w:val="la-Latn" w:eastAsia="la-Latn" w:bidi="la-Latn"/>
        </w:rPr>
        <w:t>Adversariorum.</w:t>
      </w:r>
      <w:r>
        <w:rPr>
          <w:lang w:val="la-Latn" w:eastAsia="la-Latn" w:bidi="la-Latn"/>
        </w:rPr>
        <w:t xml:space="preserve"> </w:t>
      </w:r>
      <w:r>
        <w:t xml:space="preserve">Get. Emac. I I 35. </w:t>
      </w:r>
      <w:r>
        <w:rPr>
          <w:i/>
          <w:iCs/>
        </w:rPr>
        <w:t>Dryop-</w:t>
      </w:r>
      <w:r>
        <w:rPr>
          <w:i/>
          <w:iCs/>
        </w:rPr>
        <w:br/>
        <w:t xml:space="preserve">teris </w:t>
      </w:r>
      <w:r>
        <w:rPr>
          <w:i/>
          <w:iCs/>
          <w:lang w:val="la-Latn" w:eastAsia="la-Latn" w:bidi="la-Latn"/>
        </w:rPr>
        <w:t xml:space="preserve">sive Filix </w:t>
      </w:r>
      <w:r>
        <w:rPr>
          <w:i/>
          <w:iCs/>
        </w:rPr>
        <w:t xml:space="preserve">sisuerna </w:t>
      </w:r>
      <w:r>
        <w:rPr>
          <w:i/>
          <w:iCs/>
          <w:lang w:val="la-Latn" w:eastAsia="la-Latn" w:bidi="la-Latn"/>
        </w:rPr>
        <w:t>reperti.</w:t>
      </w:r>
      <w:r>
        <w:rPr>
          <w:lang w:val="la-Latn" w:eastAsia="la-Latn" w:bidi="la-Latn"/>
        </w:rPr>
        <w:t xml:space="preserve"> </w:t>
      </w:r>
      <w:r>
        <w:t xml:space="preserve">Park. Io4I.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>ssltecrna.</w:t>
      </w:r>
      <w:r>
        <w:t xml:space="preserve"> C.B.</w:t>
      </w:r>
      <w:r>
        <w:br/>
        <w:t xml:space="preserve">358.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 xml:space="preserve">minor non </w:t>
      </w:r>
      <w:r>
        <w:rPr>
          <w:i/>
          <w:iCs/>
          <w:lang w:val="la-Latn" w:eastAsia="la-Latn" w:bidi="la-Latn"/>
        </w:rPr>
        <w:t>ramosa</w:t>
      </w:r>
      <w:r>
        <w:rPr>
          <w:lang w:val="la-Latn" w:eastAsia="la-Latn" w:bidi="la-Latn"/>
        </w:rPr>
        <w:t xml:space="preserve"> </w:t>
      </w:r>
      <w:r>
        <w:t>LB. 3. 746. To urn. Inst. 727.</w:t>
      </w:r>
      <w:r>
        <w:br/>
        <w:t>Rail Hist. 1.46. Synop.48. OAK-FERN.-</w:t>
      </w:r>
    </w:p>
    <w:p w14:paraId="675924F5" w14:textId="77777777" w:rsidR="001C480A" w:rsidRDefault="00000000">
      <w:pPr>
        <w:ind w:firstLine="360"/>
      </w:pPr>
      <w:r>
        <w:t>This Plant, the Whole of which is used, grows in marshy and</w:t>
      </w:r>
      <w:r>
        <w:br/>
        <w:t>putrid Places: When triturated with its Roots, it takes Hairs Off</w:t>
      </w:r>
      <w:r>
        <w:br/>
        <w:t>the Body. It is to be apply'd by way of Ointment, and, when the</w:t>
      </w:r>
      <w:r>
        <w:br/>
        <w:t>Body is in a Sweat, the Sweat is to be wip'd Osh and the Ointment</w:t>
      </w:r>
      <w:r>
        <w:br/>
        <w:t xml:space="preserve">apply’d again. </w:t>
      </w:r>
      <w:r>
        <w:rPr>
          <w:i/>
          <w:iCs/>
        </w:rPr>
        <w:t>Dioscar.</w:t>
      </w:r>
      <w:r>
        <w:t xml:space="preserve"> It is possess'd Of a septic Quality.</w:t>
      </w:r>
    </w:p>
    <w:p w14:paraId="61EBA8AA" w14:textId="77777777" w:rsidR="001C480A" w:rsidRDefault="00000000">
      <w:pPr>
        <w:ind w:firstLine="360"/>
      </w:pPr>
      <w:r>
        <w:rPr>
          <w:i/>
          <w:iCs/>
        </w:rPr>
        <w:t>Bondeletius</w:t>
      </w:r>
      <w:r>
        <w:t xml:space="preserve"> affirms, that he has sound had Effects produced</w:t>
      </w:r>
      <w:r>
        <w:br/>
        <w:t xml:space="preserve">by this Plant, when mixed with Medicines instead of </w:t>
      </w:r>
      <w:r>
        <w:rPr>
          <w:lang w:val="la-Latn" w:eastAsia="la-Latn" w:bidi="la-Latn"/>
        </w:rPr>
        <w:t>Polypo-</w:t>
      </w:r>
      <w:r>
        <w:rPr>
          <w:lang w:val="la-Latn" w:eastAsia="la-Latn" w:bidi="la-Latn"/>
        </w:rPr>
        <w:br/>
      </w:r>
      <w:r>
        <w:t xml:space="preserve">dinmj hy </w:t>
      </w:r>
      <w:r>
        <w:rPr>
          <w:lang w:val="la-Latn" w:eastAsia="la-Latn" w:bidi="la-Latn"/>
        </w:rPr>
        <w:t xml:space="preserve">forne </w:t>
      </w:r>
      <w:r>
        <w:t xml:space="preserve">ignorant Apothecaries Of </w:t>
      </w:r>
      <w:r>
        <w:rPr>
          <w:i/>
          <w:iCs/>
        </w:rPr>
        <w:t>Dauphine.</w:t>
      </w:r>
      <w:r>
        <w:t xml:space="preserve"> I have some-</w:t>
      </w:r>
      <w:r>
        <w:br/>
        <w:t>times found it in the Shops Of some Apothecaries under the Title</w:t>
      </w:r>
      <w:r>
        <w:br/>
        <w:t xml:space="preserve">of </w:t>
      </w:r>
      <w:r>
        <w:rPr>
          <w:i/>
          <w:iCs/>
        </w:rPr>
        <w:t>Adianthum album. Dale.</w:t>
      </w:r>
    </w:p>
    <w:p w14:paraId="28B25D8C" w14:textId="77777777" w:rsidR="001C480A" w:rsidRDefault="00000000">
      <w:pPr>
        <w:tabs>
          <w:tab w:val="left" w:pos="686"/>
        </w:tabs>
        <w:ind w:firstLine="360"/>
      </w:pPr>
      <w:r>
        <w:rPr>
          <w:i/>
          <w:iCs/>
        </w:rPr>
        <w:t>.-</w:t>
      </w:r>
      <w:r>
        <w:rPr>
          <w:i/>
          <w:iCs/>
        </w:rPr>
        <w:tab/>
        <w:t>6.</w:t>
      </w:r>
      <w:r>
        <w:t xml:space="preserve"> Poiypodium ; angustifolium; folio </w:t>
      </w:r>
      <w:r>
        <w:rPr>
          <w:lang w:val="la-Latn" w:eastAsia="la-Latn" w:bidi="la-Latn"/>
        </w:rPr>
        <w:t xml:space="preserve">vario. </w:t>
      </w:r>
      <w:r>
        <w:rPr>
          <w:i/>
          <w:iCs/>
        </w:rPr>
        <w:t>Tourn. Inst.</w:t>
      </w:r>
      <w:r>
        <w:t xml:space="preserve"> 54o.</w:t>
      </w:r>
      <w:r>
        <w:br/>
      </w:r>
      <w:r>
        <w:rPr>
          <w:i/>
          <w:iCs/>
        </w:rPr>
        <w:t>Boerh. Ind. A.</w:t>
      </w:r>
      <w:r>
        <w:t xml:space="preserve"> 25. </w:t>
      </w:r>
      <w:r>
        <w:rPr>
          <w:i/>
          <w:iCs/>
          <w:lang w:val="la-Latn" w:eastAsia="la-Latn" w:bidi="la-Latn"/>
        </w:rPr>
        <w:t>Lonchitis.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As.pcra.</w:t>
      </w:r>
      <w:r>
        <w:t xml:space="preserve"> Ger. 978. Emac.I I40.</w:t>
      </w:r>
      <w:r>
        <w:br/>
        <w:t xml:space="preserve">Raii Hist. I.I3S.Synop. 45. </w:t>
      </w:r>
      <w:r>
        <w:rPr>
          <w:i/>
          <w:iCs/>
          <w:lang w:val="la-Latn" w:eastAsia="la-Latn" w:bidi="la-Latn"/>
        </w:rPr>
        <w:t xml:space="preserve">Aspera </w:t>
      </w:r>
      <w:r>
        <w:rPr>
          <w:i/>
          <w:iCs/>
        </w:rPr>
        <w:t>minor.</w:t>
      </w:r>
      <w:r>
        <w:t xml:space="preserve"> Parle. Io42. .Minor.</w:t>
      </w:r>
      <w:r>
        <w:br/>
      </w:r>
      <w:r>
        <w:rPr>
          <w:b/>
          <w:bCs/>
          <w:lang w:val="la-Latn" w:eastAsia="la-Latn" w:bidi="la-Latn"/>
        </w:rPr>
        <w:t xml:space="preserve">C. </w:t>
      </w:r>
      <w:r>
        <w:t xml:space="preserve">B. 359. </w:t>
      </w:r>
      <w:r>
        <w:rPr>
          <w:i/>
          <w:iCs/>
          <w:lang w:val="la-Latn" w:eastAsia="la-Latn" w:bidi="la-Latn"/>
        </w:rPr>
        <w:t xml:space="preserve">Lonchitis </w:t>
      </w:r>
      <w:r>
        <w:rPr>
          <w:i/>
          <w:iCs/>
        </w:rPr>
        <w:t xml:space="preserve">altera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Polypodgi.</w:t>
      </w:r>
      <w:r>
        <w:t xml:space="preserve"> j. B. 3.744. </w:t>
      </w:r>
      <w:r>
        <w:rPr>
          <w:i/>
          <w:iCs/>
          <w:lang w:val="la-Latn" w:eastAsia="la-Latn" w:bidi="la-Latn"/>
        </w:rPr>
        <w:t>Lonchitis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altera foliis Polypodii, As.plenium siylveflre </w:t>
      </w:r>
      <w:r>
        <w:rPr>
          <w:i/>
          <w:iCs/>
          <w:lang w:val="la-Latn" w:eastAsia="la-Latn" w:bidi="la-Latn"/>
        </w:rPr>
        <w:t>nonnullis.</w:t>
      </w:r>
      <w:r>
        <w:rPr>
          <w:lang w:val="la-Latn" w:eastAsia="la-Latn" w:bidi="la-Latn"/>
        </w:rPr>
        <w:t xml:space="preserve"> </w:t>
      </w:r>
      <w:r>
        <w:t>Chain 556.</w:t>
      </w:r>
      <w:r>
        <w:br/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 xml:space="preserve">Jive Lorichitis altera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Polyp </w:t>
      </w:r>
      <w:r>
        <w:rPr>
          <w:i/>
          <w:iCs/>
          <w:lang w:val="la-Latn" w:eastAsia="la-Latn" w:bidi="la-Latn"/>
        </w:rPr>
        <w:t>odei.</w:t>
      </w:r>
      <w:r>
        <w:rPr>
          <w:lang w:val="la-Latn" w:eastAsia="la-Latn" w:bidi="la-Latn"/>
        </w:rPr>
        <w:t xml:space="preserve"> </w:t>
      </w:r>
      <w:r>
        <w:t>Pluk. Almag I52.</w:t>
      </w:r>
      <w:r>
        <w:br/>
        <w:t>ROUGH SPLEENWORT.</w:t>
      </w:r>
    </w:p>
    <w:p w14:paraId="5DBB8AE4" w14:textId="77777777" w:rsidR="001C480A" w:rsidRDefault="00000000">
      <w:pPr>
        <w:ind w:firstLine="360"/>
      </w:pPr>
      <w:r>
        <w:t>This Plant grows in moist, woody, rough, and Uncultivated</w:t>
      </w:r>
      <w:r>
        <w:br/>
      </w:r>
      <w:r>
        <w:lastRenderedPageBreak/>
        <w:t>Places. The Herb is proper for agglutinating Wounds, without</w:t>
      </w:r>
      <w:r>
        <w:br/>
        <w:t>suffering an inflammation to Come On. When drank in Vine-,</w:t>
      </w:r>
      <w:r>
        <w:br/>
        <w:t xml:space="preserve">gar, it consumes the Spleen. </w:t>
      </w:r>
      <w:r>
        <w:rPr>
          <w:i/>
          <w:iCs/>
        </w:rPr>
        <w:t>Dioscor.</w:t>
      </w:r>
      <w:r>
        <w:t xml:space="preserve"> The Root is aperient and</w:t>
      </w:r>
      <w:r>
        <w:br/>
        <w:t xml:space="preserve">diuretic. </w:t>
      </w:r>
      <w:r>
        <w:rPr>
          <w:i/>
          <w:iCs/>
        </w:rPr>
        <w:t>Boerhaave.</w:t>
      </w:r>
    </w:p>
    <w:p w14:paraId="7ECC2E28" w14:textId="77777777" w:rsidR="001C480A" w:rsidRDefault="00000000">
      <w:pPr>
        <w:ind w:firstLine="360"/>
      </w:pPr>
      <w:r>
        <w:t xml:space="preserve">POLYPOSIA, </w:t>
      </w:r>
      <w:r>
        <w:rPr>
          <w:lang w:val="el-GR" w:eastAsia="el-GR" w:bidi="el-GR"/>
        </w:rPr>
        <w:t xml:space="preserve">πολυποσία. </w:t>
      </w:r>
      <w:r>
        <w:t>A copious drinking Of Wine.</w:t>
      </w:r>
    </w:p>
    <w:p w14:paraId="7A13B2DB" w14:textId="77777777" w:rsidR="001C480A" w:rsidRDefault="00000000">
      <w:pPr>
        <w:ind w:firstLine="360"/>
      </w:pPr>
      <w:r>
        <w:t xml:space="preserve">POLYPUS, </w:t>
      </w:r>
      <w:r>
        <w:rPr>
          <w:lang w:val="el-GR" w:eastAsia="el-GR" w:bidi="el-GR"/>
        </w:rPr>
        <w:t xml:space="preserve">πολὑπος. </w:t>
      </w:r>
      <w:r>
        <w:t>A Name for any. Animal possess'd Of</w:t>
      </w:r>
      <w:r>
        <w:br/>
        <w:t>many Feet. But it is generally apply'd to a large Sea-fish, resem-</w:t>
      </w:r>
      <w:r>
        <w:br/>
        <w:t>bling a Cuttle-fish. It has eight Claws Or Legs, which serve it:</w:t>
      </w:r>
      <w:r>
        <w:br/>
        <w:t>to swim, walk, and Convey its Aliments to its Mouth. These</w:t>
      </w:r>
      <w:r>
        <w:br/>
        <w:t>Claws, the' distant from each Other, are, nevertheless, joined by</w:t>
      </w:r>
      <w:r>
        <w:br/>
        <w:t>a large Membrane, winch runs between them. The four middle.</w:t>
      </w:r>
      <w:r>
        <w:br/>
        <w:t>Claws are the largest, in Bulk surpass a Man’s Arm, and are all</w:t>
      </w:r>
      <w:r>
        <w:br/>
        <w:t>along adorned with a double Range of Tubercles, like small</w:t>
      </w:r>
      <w:r>
        <w:br/>
        <w:t>Horns. The sour Other Claws are Call’d Brachia, Crura, Cirri, and</w:t>
      </w:r>
      <w:r>
        <w:br/>
        <w:t>Barba. The Eyes of this Fish are lodged at the Root of two Of</w:t>
      </w:r>
      <w:r>
        <w:br/>
        <w:t>these Claws, anti its Mouth, which is furnished with Teeth, is</w:t>
      </w:r>
      <w:r>
        <w:br/>
        <w:t>situated in the Middle. It has upon its Back a long Body, which,.</w:t>
      </w:r>
      <w:r>
        <w:br/>
        <w:t>like a Rudder, It turns sometimes one way, and sometimes an-</w:t>
      </w:r>
      <w:r>
        <w:br/>
        <w:t>other, according aS it intends to steer its Course. Its Flesh is not</w:t>
      </w:r>
      <w:r>
        <w:br/>
        <w:t>Covered with any apparent Skin, hut is Ipongious or porous, hard,</w:t>
      </w:r>
      <w:r>
        <w:br/>
        <w:t xml:space="preserve">and of difficult Digestion. This Fish is sound in the </w:t>
      </w:r>
      <w:r>
        <w:rPr>
          <w:i/>
          <w:iCs/>
        </w:rPr>
        <w:t>Adriatic</w:t>
      </w:r>
      <w:r>
        <w:rPr>
          <w:i/>
          <w:iCs/>
        </w:rPr>
        <w:br/>
      </w:r>
      <w:r>
        <w:t>Sea, and feeds upon Shell-sish, human Flesh, when it can find it.</w:t>
      </w:r>
      <w:r>
        <w:br/>
        <w:t>Fruits and Herbs: It, also, loves Oil; it has, like the Cuttle-fish,,</w:t>
      </w:r>
      <w:r>
        <w:br/>
        <w:t>near its Stomach, a Bladder full of a black or redish-brown Li-</w:t>
      </w:r>
      <w:r>
        <w:br/>
        <w:t>quor, which it discharges, when it intends to Conceal itself. Its</w:t>
      </w:r>
      <w:r>
        <w:br/>
        <w:t>Eggs are like those Of the Cuttle-fish, but of a whitish Colour..</w:t>
      </w:r>
      <w:r>
        <w:br/>
        <w:t>It contains a large Quantity Of Oil, Phlegm, and Salts, both ofa’</w:t>
      </w:r>
      <w:r>
        <w:br/>
        <w:t>volatile and- fixed Kind. Its Flesh, when roasted and ea</w:t>
      </w:r>
      <w:r>
        <w:rPr>
          <w:u w:val="single"/>
        </w:rPr>
        <w:t>ren,</w:t>
      </w:r>
      <w:r>
        <w:t xml:space="preserve"> is good</w:t>
      </w:r>
      <w:r>
        <w:br/>
        <w:t xml:space="preserve">against a windy Colic. </w:t>
      </w:r>
      <w:r>
        <w:rPr>
          <w:i/>
          <w:iCs/>
        </w:rPr>
        <w:t>Lemery Trait f des Drogues.</w:t>
      </w:r>
    </w:p>
    <w:p w14:paraId="60C1855A" w14:textId="77777777" w:rsidR="001C480A" w:rsidRDefault="00000000">
      <w:pPr>
        <w:ind w:firstLine="360"/>
      </w:pPr>
      <w:r>
        <w:t>POLYPUS.</w:t>
      </w:r>
    </w:p>
    <w:p w14:paraId="7B25A908" w14:textId="77777777" w:rsidR="001C480A" w:rsidRDefault="00000000">
      <w:pPr>
        <w:ind w:firstLine="360"/>
      </w:pPr>
      <w:r>
        <w:t xml:space="preserve">That Men in the Flower of therr Age, and blessed with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naturally sound and robust Constitution, often die suddenly and</w:t>
      </w:r>
      <w:r>
        <w:br/>
        <w:t>unexpectedly, is sufficiently confirmed by Experience. Nur</w:t>
      </w:r>
      <w:r>
        <w:br/>
        <w:t>are the Vulgar ignorant, though Physicians cannot often account</w:t>
      </w:r>
      <w:r>
        <w:br/>
        <w:t>for the Thing, that there are some chronical and Violent Dis-</w:t>
      </w:r>
      <w:r>
        <w:br/>
        <w:t>orders, whose Diagnostics and Prognostics are highly difficult,</w:t>
      </w:r>
      <w:r>
        <w:br/>
        <w:t>and winch are in themselves so obstinate, aS to prove mortal.</w:t>
      </w:r>
      <w:r>
        <w:br/>
        <w:t>But, the more frequent these Diseases are, and the more s</w:t>
      </w:r>
      <w:r>
        <w:rPr>
          <w:vertAlign w:val="subscript"/>
        </w:rPr>
        <w:t>0n</w:t>
      </w:r>
      <w:r>
        <w:t>d</w:t>
      </w:r>
      <w:r>
        <w:br/>
        <w:t>People are of knowing their Natures, the more surprising it is,</w:t>
      </w:r>
      <w:r>
        <w:br/>
        <w:t>that the genuine Causes of such Effects have so long remained</w:t>
      </w:r>
      <w:r>
        <w:br/>
        <w:t>latent, till luckily the modern Physicians began to make Anar.</w:t>
      </w:r>
      <w:r>
        <w:br/>
        <w:t xml:space="preserve">tomical Dissections </w:t>
      </w:r>
      <w:r>
        <w:rPr>
          <w:i/>
          <w:iCs/>
        </w:rPr>
        <w:t>os</w:t>
      </w:r>
      <w:r>
        <w:t xml:space="preserve"> the Persons who have died of fuch Dis-</w:t>
      </w:r>
      <w:r>
        <w:br/>
        <w:t>orders, with a View to discover the genuine Condition of their -</w:t>
      </w:r>
      <w:r>
        <w:br/>
        <w:t>Viscera ; for Medicine has made more Advances in this present</w:t>
      </w:r>
      <w:r>
        <w:br/>
        <w:t>Age, by means of Anatomy alone, then were made in all pre-</w:t>
      </w:r>
      <w:r>
        <w:br/>
        <w:t>ceding Ages, in which it was neglected ; for as, by dissecting</w:t>
      </w:r>
      <w:r>
        <w:br/>
        <w:t>Bodies, many Causes of sodden Deaths, and dangerous Dis- .</w:t>
      </w:r>
      <w:r>
        <w:br/>
        <w:t>eases, have heen detected, so the most considerable of these</w:t>
      </w:r>
      <w:r>
        <w:br/>
        <w:t>are the Coagulations and Concretions of the Blood, firmly im-</w:t>
      </w:r>
      <w:r>
        <w:br/>
        <w:t>pacted in the large Veffels os the Heart and Lungs, and known</w:t>
      </w:r>
      <w:r>
        <w:br/>
        <w:t xml:space="preserve">by the Name of </w:t>
      </w:r>
      <w:r>
        <w:rPr>
          <w:i/>
          <w:iCs/>
        </w:rPr>
        <w:t>Polypuses</w:t>
      </w:r>
      <w:r>
        <w:t xml:space="preserve"> ; which, by intercepting and oh-</w:t>
      </w:r>
      <w:r>
        <w:br/>
        <w:t xml:space="preserve">structing the </w:t>
      </w:r>
      <w:r>
        <w:rPr>
          <w:i/>
          <w:iCs/>
        </w:rPr>
        <w:t>free Circulation os</w:t>
      </w:r>
      <w:r>
        <w:t xml:space="preserve"> the Blond, are capable, not</w:t>
      </w:r>
      <w:r>
        <w:br/>
        <w:t>only of destroying all the Functions,but, also, Lise; for which</w:t>
      </w:r>
      <w:r>
        <w:br/>
        <w:t>Reason they are with Difficulty cured, and ought to have their</w:t>
      </w:r>
      <w:r>
        <w:br/>
        <w:t>fatal Causes in due time prevented, or removed by proper Medi-</w:t>
      </w:r>
      <w:r>
        <w:br/>
        <w:t>cines.</w:t>
      </w:r>
    </w:p>
    <w:p w14:paraId="6ED281DA" w14:textId="77777777" w:rsidR="001C480A" w:rsidRDefault="00000000">
      <w:pPr>
        <w:tabs>
          <w:tab w:val="left" w:pos="5077"/>
        </w:tabs>
        <w:ind w:firstLine="360"/>
      </w:pPr>
      <w:r>
        <w:t xml:space="preserve">But that we may prove, that such </w:t>
      </w:r>
      <w:r>
        <w:rPr>
          <w:lang w:val="la-Latn" w:eastAsia="la-Latn" w:bidi="la-Latn"/>
        </w:rPr>
        <w:t xml:space="preserve">Polypose </w:t>
      </w:r>
      <w:r>
        <w:t>Concretions</w:t>
      </w:r>
      <w:r>
        <w:br/>
        <w:t>have frequently heen sound, in dissected Carcases, to he the</w:t>
      </w:r>
      <w:r>
        <w:br/>
        <w:t>Causes of Death, and incurable Diseases, we shall enume-</w:t>
      </w:r>
      <w:r>
        <w:br/>
        <w:t>rate a few Instances of this Kind, from the Writings of mo-</w:t>
      </w:r>
      <w:r>
        <w:br/>
        <w:t xml:space="preserve">dem. Authors. Thus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 xml:space="preserve">in Lib. de </w:t>
      </w:r>
      <w:r>
        <w:rPr>
          <w:i/>
          <w:iCs/>
          <w:lang w:val="la-Latn" w:eastAsia="la-Latn" w:bidi="la-Latn"/>
        </w:rPr>
        <w:t xml:space="preserve">Lacteis </w:t>
      </w:r>
      <w:r>
        <w:rPr>
          <w:i/>
          <w:iCs/>
        </w:rPr>
        <w:t>Thoraci-</w:t>
      </w:r>
      <w:r>
        <w:rPr>
          <w:i/>
          <w:iCs/>
        </w:rPr>
        <w:br/>
        <w:t>cis. Cap.</w:t>
      </w:r>
      <w:r>
        <w:t xml:space="preserve"> I4. informs us, that in those who died suddenly,</w:t>
      </w:r>
      <w:r>
        <w:br/>
      </w:r>
      <w:r>
        <w:lastRenderedPageBreak/>
        <w:t>he, upon saying them open, found the larger Veffeis of the</w:t>
      </w:r>
      <w:r>
        <w:br/>
        <w:t>Heart filled with a ConCretedBlood. This is, also, evinced ,</w:t>
      </w:r>
      <w:r>
        <w:br/>
        <w:t xml:space="preserve">by </w:t>
      </w:r>
      <w:r>
        <w:rPr>
          <w:i/>
          <w:iCs/>
        </w:rPr>
        <w:t>Bonetus, in Anatom. Pract. Lib.</w:t>
      </w:r>
      <w:r>
        <w:t xml:space="preserve"> 2. </w:t>
      </w:r>
      <w:r>
        <w:rPr>
          <w:i/>
          <w:iCs/>
        </w:rPr>
        <w:t>Sect.</w:t>
      </w:r>
      <w:r>
        <w:t xml:space="preserve"> 2. </w:t>
      </w:r>
      <w:r>
        <w:rPr>
          <w:i/>
          <w:iCs/>
        </w:rPr>
        <w:t>Obs. esc</w:t>
      </w:r>
      <w:r>
        <w:t xml:space="preserve"> where</w:t>
      </w:r>
      <w:r>
        <w:br/>
        <w:t>he treats at large of sudden Deaths produced by extraneous bo-</w:t>
      </w:r>
      <w:r>
        <w:br/>
        <w:t xml:space="preserve">dies found in the Sinuses of the Heart. And </w:t>
      </w:r>
      <w:r>
        <w:rPr>
          <w:i/>
          <w:iCs/>
        </w:rPr>
        <w:t>Frdcricus Lose</w:t>
      </w:r>
      <w:r>
        <w:rPr>
          <w:i/>
          <w:iCs/>
        </w:rPr>
        <w:br/>
        <w:t>situs, in Lib.</w:t>
      </w:r>
      <w:r>
        <w:t xml:space="preserve"> I. </w:t>
      </w:r>
      <w:r>
        <w:rPr>
          <w:i/>
          <w:iCs/>
        </w:rPr>
        <w:t>Qbs.</w:t>
      </w:r>
      <w:r>
        <w:t xml:space="preserve"> 15. mentions a Boy of three Years of</w:t>
      </w:r>
      <w:r>
        <w:br/>
        <w:t>Age, who, though seemingly robust, and in good Health, yet</w:t>
      </w:r>
      <w:r>
        <w:br/>
        <w:t>died unexpectedly in his Mother's Arms : Upon dissecting the</w:t>
      </w:r>
      <w:r>
        <w:br/>
        <w:t>Body, the Viscera appeared perfectly sound, so that, besides an</w:t>
      </w:r>
      <w:r>
        <w:br/>
        <w:t>highly coagulated Blood in the Ventricles Of the Heart, no -</w:t>
      </w:r>
      <w:r>
        <w:br/>
        <w:t xml:space="preserve">other Cause of Death could be discovered. </w:t>
      </w:r>
      <w:r>
        <w:rPr>
          <w:i/>
          <w:iCs/>
        </w:rPr>
        <w:t>Carolus Fracasto-</w:t>
      </w:r>
      <w:r>
        <w:rPr>
          <w:i/>
          <w:iCs/>
        </w:rPr>
        <w:br/>
        <w:t>rius,</w:t>
      </w:r>
      <w:r>
        <w:t xml:space="preserve"> who had many Opportunities of dissecting those whodied</w:t>
      </w:r>
      <w:r>
        <w:br/>
        <w:t>suddenly, found nothing as the Cause, but Blood concreted and</w:t>
      </w:r>
      <w:r>
        <w:br/>
        <w:t>impacted in the Ventricles ofthe Heart, and in the pulmonary</w:t>
      </w:r>
      <w:r>
        <w:br/>
        <w:t>Vessels. And, that many died suddenly from an Infarction of</w:t>
      </w:r>
      <w:r>
        <w:br/>
        <w:t xml:space="preserve">the Vessels, is fufficientiy evinced by </w:t>
      </w:r>
      <w:r>
        <w:rPr>
          <w:i/>
          <w:iCs/>
        </w:rPr>
        <w:t>Panarolius,</w:t>
      </w:r>
      <w:r>
        <w:t xml:space="preserve"> who informs</w:t>
      </w:r>
      <w:r>
        <w:br/>
        <w:t>us, that, in the Year I656, when sudden Deaths raged so</w:t>
      </w:r>
      <w:r>
        <w:br/>
        <w:t>much, many were suffocated by too large a Quantity of Blood .</w:t>
      </w:r>
      <w:r>
        <w:br/>
        <w:t>retained within .the Heart; so that, upon laying Open the Bo-</w:t>
      </w:r>
      <w:r>
        <w:br/>
        <w:t>dies of these Persons, he hardly found any other Cause for their</w:t>
      </w:r>
      <w:r>
        <w:br/>
        <w:t xml:space="preserve">Misfortune, thana remarkable Infarction Of the Vessels. </w:t>
      </w:r>
      <w:r>
        <w:rPr>
          <w:i/>
          <w:iCs/>
        </w:rPr>
        <w:t>Jo-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annes </w:t>
      </w:r>
      <w:r>
        <w:rPr>
          <w:i/>
          <w:iCs/>
        </w:rPr>
        <w:t>Daniel Horstius,</w:t>
      </w:r>
      <w:r>
        <w:t xml:space="preserve"> in </w:t>
      </w:r>
      <w:r>
        <w:rPr>
          <w:i/>
          <w:iCs/>
        </w:rPr>
        <w:t>Manuduct. ad Med.</w:t>
      </w:r>
      <w:r>
        <w:t xml:space="preserve"> informs us; that</w:t>
      </w:r>
      <w:r>
        <w:br/>
        <w:t>in a Person who died suddenly, he found a whitish Phlegm in</w:t>
      </w:r>
      <w:r>
        <w:br/>
        <w:t xml:space="preserve">the Lest Ventricle of the Heart. And </w:t>
      </w:r>
      <w:r>
        <w:rPr>
          <w:i/>
          <w:iCs/>
        </w:rPr>
        <w:t>Rscvcrius, in. Cont.</w:t>
      </w:r>
      <w:r>
        <w:t xml:space="preserve"> I.</w:t>
      </w:r>
      <w:r>
        <w:br/>
      </w:r>
      <w:r>
        <w:rPr>
          <w:i/>
          <w:iCs/>
        </w:rPr>
        <w:t>Obs.</w:t>
      </w:r>
      <w:r>
        <w:t xml:space="preserve"> 82. </w:t>
      </w:r>
      <w:r>
        <w:rPr>
          <w:lang w:val="la-Latn" w:eastAsia="la-Latn" w:bidi="la-Latn"/>
        </w:rPr>
        <w:t xml:space="preserve">telis </w:t>
      </w:r>
      <w:r>
        <w:t>us, that, in the Left Auricle of the Heart ofa</w:t>
      </w:r>
      <w:r>
        <w:br/>
        <w:t>Man who died suddenly, he found a-thiek, compact, anden-</w:t>
      </w:r>
      <w:r>
        <w:br/>
        <w:t>tirely white Matter, resembling boiled Bacon. ,*</w:t>
      </w:r>
      <w:r>
        <w:tab/>
        <w:t>-</w:t>
      </w:r>
    </w:p>
    <w:p w14:paraId="1CCC8268" w14:textId="77777777" w:rsidR="001C480A" w:rsidRDefault="00000000">
      <w:pPr>
        <w:ind w:firstLine="360"/>
      </w:pPr>
      <w:r>
        <w:t>From what has been said, it is sufficiently obvious, that in all</w:t>
      </w:r>
      <w:r>
        <w:br/>
        <w:t>Ages such Concretions of Blood have been formedin the Heart,</w:t>
      </w:r>
      <w:r>
        <w:br/>
        <w:t>and larger Veffeis, as have produced sudden Deaths, and Other</w:t>
      </w:r>
      <w:r>
        <w:br/>
        <w:t>incurable Disorders. Bot fince, in the Writings of the Antients,</w:t>
      </w:r>
      <w:r>
        <w:br/>
        <w:t xml:space="preserve">the Word </w:t>
      </w:r>
      <w:r>
        <w:rPr>
          <w:i/>
          <w:iCs/>
        </w:rPr>
        <w:t>Polypus</w:t>
      </w:r>
      <w:r>
        <w:t xml:space="preserve"> does not occur, we may reasonably conclude,</w:t>
      </w:r>
      <w:r>
        <w:br/>
        <w:t>that the Modems have bestowed this Name upon such Concre-</w:t>
      </w:r>
      <w:r>
        <w:br/>
        <w:t>tions, because they generally send off many Ramifications, di-</w:t>
      </w:r>
      <w:r>
        <w:br/>
        <w:t>sperfed here-a nd-there among the adjacent Vessels-; but, not-</w:t>
      </w:r>
      <w:r>
        <w:br/>
        <w:t>withstanding this Interpretation, it is to he observed, that .the true .</w:t>
      </w:r>
      <w:r>
        <w:br/>
        <w:t>Polypuses are only such Concretions, as consist of a whitish,</w:t>
      </w:r>
      <w:r>
        <w:br/>
        <w:t>fibrous, and pretty compact Substance, and are widely different</w:t>
      </w:r>
      <w:r>
        <w:br/>
        <w:t>from grumous or coagulated Blood.; which, though it may</w:t>
      </w:r>
      <w:r>
        <w:br/>
        <w:t>create various violent Disorders in several Parts, especially when</w:t>
      </w:r>
      <w:r>
        <w:br/>
        <w:t>lodged in the. Heart and Uterus, yet it hardly deserves the Name</w:t>
      </w:r>
      <w:r>
        <w:br/>
        <w:t>of a Polypus, but is, for the most part, by Authors called a</w:t>
      </w:r>
      <w:r>
        <w:br/>
      </w:r>
      <w:r>
        <w:rPr>
          <w:i/>
          <w:iCs/>
        </w:rPr>
        <w:t>Pseudo-polypus.</w:t>
      </w:r>
    </w:p>
    <w:p w14:paraId="6CB38D25" w14:textId="77777777" w:rsidR="001C480A" w:rsidRDefault="00000000">
      <w:pPr>
        <w:ind w:firstLine="360"/>
      </w:pPr>
      <w:r>
        <w:t>. We now come to consider, why polypofe Concretions are</w:t>
      </w:r>
      <w:r>
        <w:br/>
        <w:t>so fatal to Mankind. Now these Concretions are principally</w:t>
      </w:r>
      <w:r>
        <w:br/>
        <w:t>the Causes of violent Disorders, and of Death, when their</w:t>
      </w:r>
      <w:r>
        <w:br/>
        <w:t>Bulk is so increased, or, which more frequentiy happens, when</w:t>
      </w:r>
      <w:r>
        <w:br/>
        <w:t>they are, either by a slight internal, or external Cause, so re-</w:t>
      </w:r>
      <w:r>
        <w:br/>
        <w:t>moved from then Seat, as to intercept and disturb the free Cir-</w:t>
      </w:r>
      <w:r>
        <w:br/>
        <w:t>culation of the Blood from one Ventricle of the Heart, through</w:t>
      </w:r>
      <w:r>
        <w:br/>
        <w:t>the Lungs, to the other ; or when, by blocking up the Ori.</w:t>
      </w:r>
      <w:r>
        <w:br/>
        <w:t>sices of the Veffeis, they entirely destroy the Circulation ofthe</w:t>
      </w:r>
      <w:r>
        <w:br/>
        <w:t xml:space="preserve">Blood; for so long as small </w:t>
      </w:r>
      <w:r>
        <w:rPr>
          <w:lang w:val="la-Latn" w:eastAsia="la-Latn" w:bidi="la-Latn"/>
        </w:rPr>
        <w:t xml:space="preserve">polypose </w:t>
      </w:r>
      <w:r>
        <w:t>Concretions onlv adhere to</w:t>
      </w:r>
      <w:r>
        <w:br/>
        <w:t>the Sides of the Veffeis of the Heart, and of the other Vessels,</w:t>
      </w:r>
      <w:r>
        <w:br w:type="page"/>
      </w:r>
    </w:p>
    <w:p w14:paraId="3F3ABB94" w14:textId="77777777" w:rsidR="001C480A" w:rsidRDefault="00000000">
      <w:pPr>
        <w:ind w:firstLine="360"/>
      </w:pPr>
      <w:r>
        <w:lastRenderedPageBreak/>
        <w:t>they do not much retard the Circulation of the Blond 5 and for</w:t>
      </w:r>
      <w:r>
        <w:br/>
        <w:t>that Reason do not manifestly injure the Functions. This is</w:t>
      </w:r>
      <w:r>
        <w:br/>
        <w:t>confirmed by Experience, which teaches us, that such Concre-</w:t>
      </w:r>
      <w:r>
        <w:br/>
        <w:t>tions may he formed in the Auricles and Sinuses of the Heart,</w:t>
      </w:r>
      <w:r>
        <w:br/>
        <w:t>on account of the Various Windings, and fleshy Fibriis, about</w:t>
      </w:r>
      <w:r>
        <w:br/>
        <w:t xml:space="preserve">the Divarications of </w:t>
      </w:r>
      <w:r>
        <w:rPr>
          <w:b/>
          <w:bCs/>
        </w:rPr>
        <w:t xml:space="preserve">the </w:t>
      </w:r>
      <w:r>
        <w:t xml:space="preserve">Vessels, and, also, in other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whilst, at the same time, the Blood is, notwithstanding,</w:t>
      </w:r>
      <w:r>
        <w:br/>
        <w:t xml:space="preserve">suffered to circulate freely. Thus </w:t>
      </w:r>
      <w:r>
        <w:rPr>
          <w:i/>
          <w:iCs/>
        </w:rPr>
        <w:t>Vifalius, in Lib.</w:t>
      </w:r>
      <w:r>
        <w:t xml:space="preserve"> I. </w:t>
      </w:r>
      <w:r>
        <w:rPr>
          <w:i/>
          <w:iCs/>
        </w:rPr>
        <w:t>Cap. 5.</w:t>
      </w:r>
      <w:r>
        <w:rPr>
          <w:i/>
          <w:iCs/>
        </w:rPr>
        <w:br/>
        <w:t xml:space="preserve">de Corporis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Fabrica,</w:t>
      </w:r>
      <w:r>
        <w:t xml:space="preserve"> informs us, that, in the Left Ven-</w:t>
      </w:r>
      <w:r>
        <w:br/>
        <w:t>tricle of the Heartofa certain Man, he found almost two Pounds</w:t>
      </w:r>
      <w:r>
        <w:br/>
        <w:t>of glandular, but blackish Refit, the Heart being extended like</w:t>
      </w:r>
      <w:r>
        <w:br/>
      </w:r>
      <w:r>
        <w:rPr>
          <w:b/>
          <w:bCs/>
        </w:rPr>
        <w:t xml:space="preserve">the </w:t>
      </w:r>
      <w:r>
        <w:t>Uterus ; and he adds, that though the Patient's Pulse was</w:t>
      </w:r>
      <w:r>
        <w:br/>
        <w:t>surprisingly unequal and Various, yet he walked about like a</w:t>
      </w:r>
      <w:r>
        <w:br/>
        <w:t>found Person for several Months before his Death, till at length,</w:t>
      </w:r>
      <w:r>
        <w:br/>
        <w:t>.during the last Weeks of his Life, his Pulse became so greatiy</w:t>
      </w:r>
      <w:r>
        <w:br/>
      </w:r>
      <w:r>
        <w:rPr>
          <w:lang w:val="la-Latn" w:eastAsia="la-Latn" w:bidi="la-Latn"/>
        </w:rPr>
        <w:t xml:space="preserve">intermittens, </w:t>
      </w:r>
      <w:r>
        <w:t>that, during the Time usually requisite for nine</w:t>
      </w:r>
      <w:r>
        <w:br/>
        <w:t>natural Strokes of the Pulse, only two or three could be perceived</w:t>
      </w:r>
      <w:r>
        <w:br/>
        <w:t>.in him.</w:t>
      </w:r>
    </w:p>
    <w:p w14:paraId="4B3AEF69" w14:textId="77777777" w:rsidR="001C480A" w:rsidRDefault="00000000">
      <w:pPr>
        <w:ind w:firstLine="360"/>
      </w:pPr>
      <w:r>
        <w:t>We next come to consider what Diseases are produced,, obsti-</w:t>
      </w:r>
      <w:r>
        <w:br/>
        <w:t>. nately sustained, or disposed to in unhappy Termination, by</w:t>
      </w:r>
      <w:r>
        <w:br/>
        <w:t xml:space="preserve">means of </w:t>
      </w:r>
      <w:r>
        <w:rPr>
          <w:lang w:val="la-Latn" w:eastAsia="la-Latn" w:bidi="la-Latn"/>
        </w:rPr>
        <w:t xml:space="preserve">polypose </w:t>
      </w:r>
      <w:r>
        <w:t>Concretions: Among these, the most consi-</w:t>
      </w:r>
      <w:r>
        <w:br/>
        <w:t>derable are various Disorders of the Breast, such aS Pleurisies and</w:t>
      </w:r>
      <w:r>
        <w:br/>
        <w:t>Peripneumonies, among the acute kind ; and, among the chro-</w:t>
      </w:r>
      <w:r>
        <w:br/>
        <w:t>nical kind, all sorts of Asthmas, the suffocative Catarrh, the</w:t>
      </w:r>
      <w:r>
        <w:br/>
        <w:t>Chin-cough, the Phthisis, and a Spitting ofBlood : AS for this</w:t>
      </w:r>
      <w:r>
        <w:br/>
        <w:t>lash it is certain from Experience, that, in consequence of a</w:t>
      </w:r>
      <w:r>
        <w:br/>
        <w:t xml:space="preserve">- Stagnation of viscid and congested Blood, it easily disposes to </w:t>
      </w:r>
      <w:r>
        <w:rPr>
          <w:lang w:val="la-Latn" w:eastAsia="la-Latn" w:bidi="la-Latn"/>
        </w:rPr>
        <w:t>po-</w:t>
      </w:r>
      <w:r>
        <w:rPr>
          <w:lang w:val="la-Latn" w:eastAsia="la-Latn" w:bidi="la-Latn"/>
        </w:rPr>
        <w:br/>
        <w:t xml:space="preserve">lypose </w:t>
      </w:r>
      <w:r>
        <w:t>Concretions, which, in their Turn, produce a Spitting</w:t>
      </w:r>
      <w:r>
        <w:br/>
        <w:t xml:space="preserve">of Blood ; for if, by means of these </w:t>
      </w:r>
      <w:r>
        <w:rPr>
          <w:lang w:val="la-Latn" w:eastAsia="la-Latn" w:bidi="la-Latn"/>
        </w:rPr>
        <w:t xml:space="preserve">polypose </w:t>
      </w:r>
      <w:r>
        <w:t>Concretions, the</w:t>
      </w:r>
      <w:r>
        <w:br/>
        <w:t>free Passage and Repaflage of the Blond through the Pulmo-</w:t>
      </w:r>
      <w:r>
        <w:br/>
        <w:t>nary Vefleis is disturbed, the Blood must necessarily be accumu-</w:t>
      </w:r>
      <w:r>
        <w:br/>
        <w:t>lated in the capillary Veffeis of the Pulmonary Artery ; and at</w:t>
      </w:r>
      <w:r>
        <w:br/>
        <w:t>last, upon the breaking of some Ramification, expectorated by</w:t>
      </w:r>
      <w:r>
        <w:br/>
        <w:t>way of Spit, especially in Persons disposed to an Haemoptysis.</w:t>
      </w:r>
      <w:r>
        <w:br/>
        <w:t xml:space="preserve">For this Reason it is no unusual thing for </w:t>
      </w:r>
      <w:r>
        <w:rPr>
          <w:lang w:val="la-Latn" w:eastAsia="la-Latn" w:bidi="la-Latn"/>
        </w:rPr>
        <w:t xml:space="preserve">Polypose </w:t>
      </w:r>
      <w:r>
        <w:t>Concretions</w:t>
      </w:r>
      <w:r>
        <w:br/>
        <w:t>' to he found in dissecting Persons, who have died of Spitting of</w:t>
      </w:r>
      <w:r>
        <w:br/>
        <w:t xml:space="preserve">Blood : Thus, in </w:t>
      </w:r>
      <w:r>
        <w:rPr>
          <w:i/>
          <w:iCs/>
        </w:rPr>
        <w:t>Hioffmarsts Consult. Med. Tom.</w:t>
      </w:r>
      <w:r>
        <w:t xml:space="preserve"> I. </w:t>
      </w:r>
      <w:r>
        <w:rPr>
          <w:i/>
          <w:iCs/>
        </w:rPr>
        <w:t>Sect.</w:t>
      </w:r>
      <w:r>
        <w:t xml:space="preserve"> 2.</w:t>
      </w:r>
      <w:r>
        <w:br/>
      </w:r>
      <w:r>
        <w:rPr>
          <w:i/>
          <w:iCs/>
        </w:rPr>
        <w:t>, Obs.</w:t>
      </w:r>
      <w:r>
        <w:t xml:space="preserve"> 73. we have an Instance of a young Man of seventeen</w:t>
      </w:r>
      <w:r>
        <w:br/>
        <w:t>Years of Age, who died of a Spitting of Blond, accompanied</w:t>
      </w:r>
      <w:r>
        <w:br/>
        <w:t>.with a flow Fever j and, upon laying open his Body, there was a</w:t>
      </w:r>
      <w:r>
        <w:br/>
        <w:t xml:space="preserve">callous Concretion sound in ins Pulmonary Artery. </w:t>
      </w:r>
      <w:r>
        <w:rPr>
          <w:i/>
          <w:iCs/>
        </w:rPr>
        <w:t>Bonetus, also,</w:t>
      </w:r>
      <w:r>
        <w:rPr>
          <w:i/>
          <w:iCs/>
        </w:rPr>
        <w:br/>
        <w:t>\ in Anatom. Pract. Tom. i.. Lib.</w:t>
      </w:r>
      <w:r>
        <w:t xml:space="preserve"> 2. </w:t>
      </w:r>
      <w:r>
        <w:rPr>
          <w:i/>
          <w:iCs/>
        </w:rPr>
        <w:t>Sect.</w:t>
      </w:r>
      <w:r>
        <w:t xml:space="preserve"> 5.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Sputo </w:t>
      </w:r>
      <w:r>
        <w:rPr>
          <w:i/>
          <w:iCs/>
        </w:rPr>
        <w:t>Sanguinis,</w:t>
      </w:r>
      <w:r>
        <w:rPr>
          <w:i/>
          <w:iCs/>
        </w:rPr>
        <w:br/>
      </w:r>
      <w:r>
        <w:t>.gives ut an Account of the Dissection of a Person who died of a</w:t>
      </w:r>
      <w:r>
        <w:br/>
        <w:t xml:space="preserve">Spitting of Blood, made by </w:t>
      </w:r>
      <w:r>
        <w:rPr>
          <w:i/>
          <w:iCs/>
        </w:rPr>
        <w:t>Sylvius</w:t>
      </w:r>
      <w:r>
        <w:t xml:space="preserve"> in the Hospital of </w:t>
      </w:r>
      <w:r>
        <w:rPr>
          <w:i/>
          <w:iCs/>
        </w:rPr>
        <w:t>Leyden,</w:t>
      </w:r>
      <w:r>
        <w:t xml:space="preserve"> in</w:t>
      </w:r>
      <w:r>
        <w:br/>
        <w:t>; the Year I664. In both Ventricles os this Person's Heart there</w:t>
      </w:r>
      <w:r>
        <w:br/>
        <w:t>. was found a thick, fibrous, and, as it were, fleshy Matter, extended</w:t>
      </w:r>
      <w:r>
        <w:br/>
        <w:t>. into all theVeffeis running off from the Heart. But, particularly,</w:t>
      </w:r>
      <w:r>
        <w:br/>
        <w:t>.fuch in Concretion, above three Spans long, was extracted from</w:t>
      </w:r>
      <w:r>
        <w:br/>
        <w:t>’: theIieft Jugular Vein J but this Matter, to which much gru-</w:t>
      </w:r>
      <w:r>
        <w:br/>
        <w:t>.mous Blood adhered,, was, in the Ventricles of. the Heart, of a</w:t>
      </w:r>
      <w:r>
        <w:br/>
        <w:t>..Considerable Thickness, and, in a fingular manner, interwoven</w:t>
      </w:r>
      <w:r>
        <w:br/>
        <w:t>’ -with the fleshy Fibres of the Heart, which Sts Fibriis, as it were,</w:t>
      </w:r>
      <w:r>
        <w:br/>
        <w:t>embraced. Besides, in the Middle there appeared a grumous</w:t>
      </w:r>
      <w:r>
        <w:br/>
        <w:t>Blood, and it seemed to have minute Vessels. I have, also,</w:t>
      </w:r>
      <w:r>
        <w:br/>
        <w:t xml:space="preserve">.Teen </w:t>
      </w:r>
      <w:r>
        <w:rPr>
          <w:lang w:val="la-Latn" w:eastAsia="la-Latn" w:bidi="la-Latn"/>
        </w:rPr>
        <w:t xml:space="preserve">polypose </w:t>
      </w:r>
      <w:r>
        <w:t>Concretions in those who have died of a Phthisis.</w:t>
      </w:r>
      <w:r>
        <w:br/>
        <w:t xml:space="preserve">-And </w:t>
      </w:r>
      <w:r>
        <w:rPr>
          <w:i/>
          <w:iCs/>
        </w:rPr>
        <w:t>Bauhins,</w:t>
      </w:r>
      <w:r>
        <w:t xml:space="preserve"> as we are informed by </w:t>
      </w:r>
      <w:r>
        <w:rPr>
          <w:i/>
          <w:iCs/>
        </w:rPr>
        <w:t>Georgius. Horstius, in</w:t>
      </w:r>
      <w:r>
        <w:rPr>
          <w:i/>
          <w:iCs/>
        </w:rPr>
        <w:br/>
        <w:t>Dp. Tom.</w:t>
      </w:r>
      <w:r>
        <w:t xml:space="preserve"> I. tests us in express Words, that he almost always</w:t>
      </w:r>
      <w:r>
        <w:br/>
        <w:t xml:space="preserve">found </w:t>
      </w:r>
      <w:r>
        <w:rPr>
          <w:lang w:val="la-Latn" w:eastAsia="la-Latn" w:bidi="la-Latn"/>
        </w:rPr>
        <w:t xml:space="preserve">polypose </w:t>
      </w:r>
      <w:r>
        <w:t>Concretions in those who died of a Phthisis and</w:t>
      </w:r>
      <w:r>
        <w:br/>
        <w:t xml:space="preserve">Dropsy. -The Curious may, with .respect to this, consult </w:t>
      </w:r>
      <w:r>
        <w:rPr>
          <w:i/>
          <w:iCs/>
        </w:rPr>
        <w:t>Need.,</w:t>
      </w:r>
      <w:r>
        <w:rPr>
          <w:i/>
          <w:iCs/>
        </w:rPr>
        <w:br/>
        <w:t xml:space="preserve">ham de </w:t>
      </w:r>
      <w:r>
        <w:rPr>
          <w:i/>
          <w:iCs/>
          <w:lang w:val="la-Latn" w:eastAsia="la-Latn" w:bidi="la-Latn"/>
        </w:rPr>
        <w:t xml:space="preserve">Formatione </w:t>
      </w:r>
      <w:r>
        <w:rPr>
          <w:i/>
          <w:iCs/>
        </w:rPr>
        <w:t>Foetus, Cap.</w:t>
      </w:r>
      <w:r>
        <w:t xml:space="preserve"> 2. </w:t>
      </w:r>
      <w:r>
        <w:rPr>
          <w:i/>
          <w:iCs/>
        </w:rPr>
        <w:t xml:space="preserve">Malpighius, 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Harderus,</w:t>
      </w:r>
      <w:r>
        <w:t xml:space="preserve"> in </w:t>
      </w:r>
      <w:r>
        <w:rPr>
          <w:i/>
          <w:iCs/>
        </w:rPr>
        <w:t>Obs.</w:t>
      </w:r>
      <w:r>
        <w:t xml:space="preserve"> 45,|46, and 47.</w:t>
      </w:r>
    </w:p>
    <w:p w14:paraId="2EFF7666" w14:textId="77777777" w:rsidR="001C480A" w:rsidRDefault="00000000">
      <w:pPr>
        <w:ind w:firstLine="360"/>
      </w:pPr>
      <w:r>
        <w:t>' . An Asthma, especially that which is of the incurable kind,</w:t>
      </w:r>
      <w:r>
        <w:br/>
      </w:r>
      <w:r>
        <w:lastRenderedPageBreak/>
        <w:t>arid on which depends a Dropfy of the Breast, is almost always</w:t>
      </w:r>
      <w:r>
        <w:br/>
        <w:t>generated and sustained by polypofe Concretions. I have often</w:t>
      </w:r>
      <w:r>
        <w:br/>
        <w:t>'had Opportunities of dissecting the Bodies os such as have died</w:t>
      </w:r>
      <w:r>
        <w:br/>
        <w:t>of this kind of Asthma; and found either Polypuses in the Heart,</w:t>
      </w:r>
      <w:r>
        <w:br/>
        <w:t>jand Pulmonary Veflels, or a fetid Serum extravasated in the</w:t>
      </w:r>
      <w:r>
        <w:br/>
        <w:t>-. Cavity of the Thorax. Nor are there wanting a sufficient Num-</w:t>
      </w:r>
      <w:r>
        <w:br/>
        <w:t xml:space="preserve">her of Observations to confirm this. Thus the celebrated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>vius,</w:t>
      </w:r>
      <w:r>
        <w:rPr>
          <w:lang w:val="la-Latn" w:eastAsia="la-Latn" w:bidi="la-Latn"/>
        </w:rPr>
        <w:t xml:space="preserve"> </w:t>
      </w:r>
      <w:r>
        <w:t xml:space="preserve">a Physician to the Army,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Asthmate</w:t>
      </w:r>
      <w:r>
        <w:rPr>
          <w:i/>
          <w:iCs/>
          <w:lang w:val="la-Latn" w:eastAsia="la-Latn" w:bidi="la-Latn"/>
        </w:rPr>
        <w:br/>
        <w:t>Convulsus</w:t>
      </w:r>
      <w:r>
        <w:rPr>
          <w:i/>
          <w:iCs/>
        </w:rPr>
        <w:t>o,</w:t>
      </w:r>
      <w:r>
        <w:t xml:space="preserve"> informs us, that, upon laying open the Bodies of</w:t>
      </w:r>
      <w:r>
        <w:br/>
        <w:t>fifty Soldiers, who died of Dropsies Of the Breast, and Asth-</w:t>
      </w:r>
      <w:r>
        <w:br/>
        <w:t xml:space="preserve">mas, he found </w:t>
      </w:r>
      <w:r>
        <w:rPr>
          <w:lang w:val="la-Latn" w:eastAsia="la-Latn" w:bidi="la-Latn"/>
        </w:rPr>
        <w:t xml:space="preserve">Polypose. </w:t>
      </w:r>
      <w:r>
        <w:t>Concretions in theVentricles of all their</w:t>
      </w:r>
      <w:r>
        <w:br/>
        <w:t xml:space="preserve">Hearts. </w:t>
      </w:r>
      <w:r>
        <w:rPr>
          <w:i/>
          <w:iCs/>
        </w:rPr>
        <w:t>Lancisi,</w:t>
      </w:r>
      <w:r>
        <w:t xml:space="preserve"> also, in his Treatise </w:t>
      </w:r>
      <w:r>
        <w:rPr>
          <w:i/>
          <w:iCs/>
        </w:rPr>
        <w:t>de Motu Cordis,</w:t>
      </w:r>
      <w:r>
        <w:t xml:space="preserve"> gives</w:t>
      </w:r>
      <w:r>
        <w:br/>
        <w:t>* aIs the following memorable Case: A Man of twenty-four Years</w:t>
      </w:r>
      <w:r>
        <w:br/>
        <w:t>of Age, of a stender Habit, and accustomed to a gross Air, and</w:t>
      </w:r>
      <w:r>
        <w:br/>
        <w:t>coarse Aliments, was seized with frequent Anxieties about the</w:t>
      </w:r>
      <w:r>
        <w:br/>
        <w:t>Heart, and Paintings, accompanied, with a Violent Difficulty of</w:t>
      </w:r>
      <w:r>
        <w:br/>
        <w:t>Breathing, and a Refrigeration of the Extremities. His Pulse</w:t>
      </w:r>
      <w:r>
        <w:br/>
        <w:t>was small and unequal, and his Jugular Veins and Abdomen</w:t>
      </w:r>
      <w:r>
        <w:br/>
        <w:t>were surprisingly tumid, till ar last he died of a stow Fever.</w:t>
      </w:r>
      <w:r>
        <w:br/>
        <w:t>Upon laying open his Body, his Heart was found wonderfully</w:t>
      </w:r>
      <w:r>
        <w:br/>
        <w:t xml:space="preserve">flaccid and small, with </w:t>
      </w:r>
      <w:r>
        <w:rPr>
          <w:lang w:val="la-Latn" w:eastAsia="la-Latn" w:bidi="la-Latn"/>
        </w:rPr>
        <w:t xml:space="preserve">polypose </w:t>
      </w:r>
      <w:r>
        <w:t>Concretions filling both its Ven-</w:t>
      </w:r>
      <w:r>
        <w:br/>
        <w:t>tricles, and the Pericardium firmly adhering to it. More Ob-</w:t>
      </w:r>
      <w:r>
        <w:br/>
        <w:t>servations, with respect to that Asthma which iS generally ac-</w:t>
      </w:r>
      <w:r>
        <w:br/>
        <w:t>companied with a Dropsy of the Breast, may h</w:t>
      </w:r>
      <w:r>
        <w:rPr>
          <w:vertAlign w:val="subscript"/>
        </w:rPr>
        <w:t>e</w:t>
      </w:r>
      <w:r>
        <w:t xml:space="preserve"> se</w:t>
      </w:r>
      <w:r>
        <w:rPr>
          <w:vertAlign w:val="subscript"/>
        </w:rPr>
        <w:t>en</w:t>
      </w:r>
      <w:r>
        <w:t xml:space="preserve"> i</w:t>
      </w:r>
      <w:r>
        <w:rPr>
          <w:vertAlign w:val="subscript"/>
        </w:rPr>
        <w:t>n</w:t>
      </w:r>
      <w:r>
        <w:t xml:space="preserve"> </w:t>
      </w:r>
      <w:r>
        <w:rPr>
          <w:i/>
          <w:iCs/>
        </w:rPr>
        <w:t>Digmer.-</w:t>
      </w:r>
      <w:r>
        <w:rPr>
          <w:i/>
          <w:iCs/>
        </w:rPr>
        <w:br/>
        <w:t>heseck. Anatom. Lip. ya. Cap. o. Bartholin. Epist.</w:t>
      </w:r>
      <w:r>
        <w:t xml:space="preserve"> 2. </w:t>
      </w:r>
      <w:r>
        <w:rPr>
          <w:i/>
          <w:iCs/>
        </w:rPr>
        <w:t>Gent.</w:t>
      </w:r>
      <w:r>
        <w:t xml:space="preserve"> 4.</w:t>
      </w:r>
    </w:p>
    <w:p w14:paraId="196DE612" w14:textId="77777777" w:rsidR="001C480A" w:rsidRDefault="00000000">
      <w:pPr>
        <w:tabs>
          <w:tab w:val="left" w:pos="2248"/>
        </w:tabs>
      </w:pPr>
      <w:r>
        <w:t xml:space="preserve">and </w:t>
      </w:r>
      <w:r>
        <w:rPr>
          <w:i/>
          <w:iCs/>
        </w:rPr>
        <w:t>Epist.</w:t>
      </w:r>
      <w:r>
        <w:t xml:space="preserve"> 56.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Harderus, Obs.</w:t>
      </w:r>
      <w:r>
        <w:t xml:space="preserve"> 56. </w:t>
      </w:r>
      <w:r>
        <w:rPr>
          <w:i/>
          <w:iCs/>
        </w:rPr>
        <w:t>Larder de Cords,</w:t>
      </w:r>
      <w:r>
        <w:rPr>
          <w:i/>
          <w:iCs/>
        </w:rPr>
        <w:br/>
      </w:r>
      <w:r>
        <w:t xml:space="preserve">Cap. 2. </w:t>
      </w:r>
      <w:r>
        <w:rPr>
          <w:i/>
          <w:iCs/>
        </w:rPr>
        <w:t>Pezaldus, Obs.</w:t>
      </w:r>
      <w:r>
        <w:t xml:space="preserve"> 58. and 6I. </w:t>
      </w:r>
      <w:r>
        <w:rPr>
          <w:i/>
          <w:iCs/>
        </w:rPr>
        <w:t>Ruyfch, Obs.-ig.</w:t>
      </w:r>
      <w:r>
        <w:rPr>
          <w:i/>
          <w:iCs/>
        </w:rPr>
        <w:br/>
      </w:r>
      <w:r>
        <w:t xml:space="preserve">and in the </w:t>
      </w:r>
      <w:r>
        <w:rPr>
          <w:i/>
          <w:iCs/>
          <w:lang w:val="la-Latn" w:eastAsia="la-Latn" w:bidi="la-Latn"/>
        </w:rPr>
        <w:t xml:space="preserve">M. N. </w:t>
      </w:r>
      <w:r>
        <w:rPr>
          <w:i/>
          <w:iCs/>
        </w:rPr>
        <w:t>C. Dec.</w:t>
      </w:r>
      <w:r>
        <w:t xml:space="preserve"> 2. </w:t>
      </w:r>
      <w:r>
        <w:rPr>
          <w:i/>
          <w:iCs/>
        </w:rPr>
        <w:t>An.</w:t>
      </w:r>
      <w:r>
        <w:t xml:space="preserve"> 9. </w:t>
      </w:r>
      <w:r>
        <w:rPr>
          <w:i/>
          <w:iCs/>
        </w:rPr>
        <w:t>Obs.</w:t>
      </w:r>
      <w:r>
        <w:t xml:space="preserve"> I74. and a.</w:t>
      </w:r>
      <w:r>
        <w:br/>
      </w:r>
      <w:r>
        <w:rPr>
          <w:i/>
          <w:iCs/>
        </w:rPr>
        <w:t>AnA.Oif.sm. .</w:t>
      </w:r>
      <w:r>
        <w:rPr>
          <w:i/>
          <w:iCs/>
        </w:rPr>
        <w:tab/>
        <w:t>.</w:t>
      </w:r>
    </w:p>
    <w:p w14:paraId="2820112A" w14:textId="77777777" w:rsidR="001C480A" w:rsidRDefault="00000000">
      <w:pPr>
        <w:ind w:firstLine="360"/>
      </w:pPr>
      <w:r>
        <w:t>A Dropsy os the Pericardium and Thorax not only frequentiy</w:t>
      </w:r>
      <w:r>
        <w:br/>
        <w:t xml:space="preserve">accompanies an Asthma brought On by </w:t>
      </w:r>
      <w:r>
        <w:rPr>
          <w:lang w:val="la-Latn" w:eastAsia="la-Latn" w:bidi="la-Latn"/>
        </w:rPr>
        <w:t xml:space="preserve">polypose </w:t>
      </w:r>
      <w:r>
        <w:t>Concretions ;</w:t>
      </w:r>
      <w:r>
        <w:br/>
        <w:t>but, also, dropsical Tumors of other Parts of the Body derive</w:t>
      </w:r>
      <w:r>
        <w:br/>
        <w:t>their Origin from the same Cause. Hence nothing occurs more</w:t>
      </w:r>
      <w:r>
        <w:br/>
        <w:t>frequently in Practice, than to observe a spasmodic and convul-</w:t>
      </w:r>
      <w:r>
        <w:br/>
        <w:t xml:space="preserve">-five Asthma, arifing from </w:t>
      </w:r>
      <w:r>
        <w:rPr>
          <w:lang w:val="la-Latn" w:eastAsia="la-Latn" w:bidi="la-Latn"/>
        </w:rPr>
        <w:t xml:space="preserve">polypose </w:t>
      </w:r>
      <w:r>
        <w:t>Concretions, succeeded</w:t>
      </w:r>
      <w:r>
        <w:br/>
        <w:t xml:space="preserve">.by a cachectic Habit of Body, cedernatous Swellings of </w:t>
      </w:r>
      <w:r>
        <w:rPr>
          <w:b/>
          <w:bCs/>
        </w:rPr>
        <w:t>the</w:t>
      </w:r>
      <w:r>
        <w:rPr>
          <w:b/>
          <w:bCs/>
        </w:rPr>
        <w:br/>
      </w:r>
      <w:r>
        <w:t>Feet, and sometimes an Afcites j for when the Circulation</w:t>
      </w:r>
      <w:r>
        <w:br/>
        <w:t>of the Blood, from the Right Ventricle of the Heart, through</w:t>
      </w:r>
      <w:r>
        <w:br/>
        <w:t>the Lungs, to the Left Ventricle, is hindered by such a poly-</w:t>
      </w:r>
      <w:r>
        <w:br/>
        <w:t>pose Concretion, the whole Circulation of the Blood, thro’</w:t>
      </w:r>
      <w:r>
        <w:br/>
        <w:t>the Vena CaVa, must necessarily he rendered flower; and Vio-</w:t>
      </w:r>
      <w:r>
        <w:br/>
        <w:t>lent Stagnations by this means must he produced here-and-there</w:t>
      </w:r>
      <w:r>
        <w:br/>
        <w:t>in the inferior PartS, and particularly in the Liver, which</w:t>
      </w:r>
      <w:r>
        <w:br/>
        <w:t>when obstructed or indurated, the Blood hegins to stagnate in</w:t>
      </w:r>
      <w:r>
        <w:br/>
        <w:t>the Mesentery, and all the Ramifications os the Vena Porta:</w:t>
      </w:r>
      <w:r>
        <w:br/>
        <w:t>Whence the Serum, heing secreted, regurgitates to the lympha-</w:t>
      </w:r>
      <w:r>
        <w:br/>
        <w:t>tic Vefleis, which, when too much distended, are formed into</w:t>
      </w:r>
      <w:r>
        <w:br/>
        <w:t>Hydatids, the Breaking of which produces a fatal Extravasation</w:t>
      </w:r>
      <w:r>
        <w:br/>
        <w:t xml:space="preserve">.os </w:t>
      </w:r>
      <w:r>
        <w:rPr>
          <w:lang w:val="la-Latn" w:eastAsia="la-Latn" w:bidi="la-Latn"/>
        </w:rPr>
        <w:t xml:space="preserve">Serunt. </w:t>
      </w:r>
      <w:r>
        <w:t>Memorable Observations of this kind occur in</w:t>
      </w:r>
      <w:r>
        <w:br/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Obs. An</w:t>
      </w:r>
      <w:r>
        <w:t xml:space="preserve"> and </w:t>
      </w:r>
      <w:r>
        <w:rPr>
          <w:i/>
          <w:iCs/>
        </w:rPr>
        <w:t>Peyer, in Hist. Anatom. Capo</w:t>
      </w:r>
      <w:r>
        <w:rPr>
          <w:i/>
          <w:iCs/>
        </w:rPr>
        <w:br/>
      </w:r>
      <w:r>
        <w:t xml:space="preserve">6. </w:t>
      </w:r>
      <w:r>
        <w:rPr>
          <w:i/>
          <w:iCs/>
        </w:rPr>
        <w:t>iPeps.er,</w:t>
      </w:r>
      <w:r>
        <w:t xml:space="preserve"> in his </w:t>
      </w:r>
      <w:r>
        <w:rPr>
          <w:i/>
          <w:iCs/>
        </w:rPr>
        <w:t xml:space="preserve">Excreitat. de </w:t>
      </w:r>
      <w:r>
        <w:rPr>
          <w:i/>
          <w:iCs/>
          <w:lang w:val="la-Latn" w:eastAsia="la-Latn" w:bidi="la-Latn"/>
        </w:rPr>
        <w:t>Apoplexia,</w:t>
      </w:r>
      <w:r>
        <w:rPr>
          <w:lang w:val="la-Latn" w:eastAsia="la-Latn" w:bidi="la-Latn"/>
        </w:rPr>
        <w:t xml:space="preserve"> </w:t>
      </w:r>
      <w:r>
        <w:t>informs uS, that</w:t>
      </w:r>
      <w:r>
        <w:br/>
        <w:t>he observed fibrous and pituitous Concretions in the Bodies of</w:t>
      </w:r>
      <w:r>
        <w:br/>
        <w:t>those, who, during their Lives, had been for along time cache-</w:t>
      </w:r>
      <w:r>
        <w:br/>
        <w:t xml:space="preserve">ctic, or often afflicted with Diseases. </w:t>
      </w:r>
      <w:r>
        <w:rPr>
          <w:i/>
          <w:iCs/>
        </w:rPr>
        <w:t>Smetius, in MisceL Me.,</w:t>
      </w:r>
      <w:r>
        <w:rPr>
          <w:i/>
          <w:iCs/>
        </w:rPr>
        <w:br/>
        <w:t>-die. Lib.</w:t>
      </w:r>
      <w:r>
        <w:t xml:space="preserve"> IO. gives us a singular Instance os an oedematous Tu-</w:t>
      </w:r>
      <w:r>
        <w:br/>
        <w:t>mor in both Legs, arifing from, a tense and somewhat hard</w:t>
      </w:r>
      <w:r>
        <w:br/>
        <w:t>Polypus, and which, reaching as far as the Thighs, formed a</w:t>
      </w:r>
      <w:r>
        <w:br/>
        <w:t>full and hard Tumor in the lower Belly between the,Pubes and</w:t>
      </w:r>
      <w:r>
        <w:br/>
        <w:t>the Navel, and which at last filled all the Region of theAbdo-</w:t>
      </w:r>
      <w:r>
        <w:br/>
        <w:t xml:space="preserve">men. </w:t>
      </w:r>
      <w:r>
        <w:rPr>
          <w:i/>
          <w:iCs/>
        </w:rPr>
        <w:t>Bonetus,</w:t>
      </w:r>
      <w:r>
        <w:t xml:space="preserve"> from </w:t>
      </w:r>
      <w:r>
        <w:rPr>
          <w:i/>
          <w:iCs/>
        </w:rPr>
        <w:t>Boyle, Obs.</w:t>
      </w:r>
      <w:r>
        <w:t xml:space="preserve"> 9. makes mention of Poly-</w:t>
      </w:r>
      <w:r>
        <w:br/>
        <w:t>puses in the Hearts os two Women, one of whom died of a</w:t>
      </w:r>
      <w:r>
        <w:br/>
        <w:t xml:space="preserve">Dropsy, and the other of a Cachexy... </w:t>
      </w:r>
      <w:r>
        <w:rPr>
          <w:i/>
          <w:iCs/>
        </w:rPr>
        <w:t>AndAlbinus,</w:t>
      </w:r>
      <w:r>
        <w:t xml:space="preserve"> in </w:t>
      </w:r>
      <w:r>
        <w:rPr>
          <w:i/>
          <w:iCs/>
        </w:rPr>
        <w:t>Dessert,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.de </w:t>
      </w:r>
      <w:r>
        <w:rPr>
          <w:i/>
          <w:iCs/>
          <w:lang w:val="la-Latn" w:eastAsia="la-Latn" w:bidi="la-Latn"/>
        </w:rPr>
        <w:t xml:space="preserve">Polypis, </w:t>
      </w:r>
      <w:r>
        <w:rPr>
          <w:i/>
          <w:iCs/>
        </w:rPr>
        <w:t>These</w:t>
      </w:r>
      <w:r>
        <w:t xml:space="preserve"> 5. mentions a memorable Species of Dropfy</w:t>
      </w:r>
      <w:r>
        <w:br/>
        <w:t>in a Man for some time afflicted with a Difficulty of Breathing,</w:t>
      </w:r>
      <w:r>
        <w:br/>
        <w:t>Palpitations and Anxieties of the Heart, who had Tumors in -</w:t>
      </w:r>
      <w:r>
        <w:br/>
        <w:t>his Arms, and his Veins tumid, and protuberating into Knots,</w:t>
      </w:r>
      <w:r>
        <w:br/>
        <w:t>inconsequence of a pretty large Polypus ascending from the</w:t>
      </w:r>
      <w:r>
        <w:br/>
        <w:t xml:space="preserve">: Right Auricles </w:t>
      </w:r>
      <w:r>
        <w:rPr>
          <w:i/>
          <w:iCs/>
        </w:rPr>
        <w:t>of</w:t>
      </w:r>
      <w:r>
        <w:t xml:space="preserve"> the Heart into the Trunk of the vena Cava,</w:t>
      </w:r>
      <w:r>
        <w:br/>
        <w:t xml:space="preserve">and sending off Ramifications; but, in fuch a Situation, </w:t>
      </w:r>
      <w:r>
        <w:rPr>
          <w:b/>
          <w:bCs/>
        </w:rPr>
        <w:t>the</w:t>
      </w:r>
      <w:r>
        <w:rPr>
          <w:b/>
          <w:bCs/>
        </w:rPr>
        <w:br/>
      </w:r>
      <w:r>
        <w:t>Dropsy infallibly proves mortal.</w:t>
      </w:r>
    </w:p>
    <w:p w14:paraId="713F3CD1" w14:textId="77777777" w:rsidR="001C480A" w:rsidRDefault="00000000">
      <w:pPr>
        <w:ind w:firstLine="360"/>
      </w:pPr>
      <w:r>
        <w:t xml:space="preserve">But, waving the farther Consideration of an Asthma, and of </w:t>
      </w:r>
      <w:r>
        <w:rPr>
          <w:b/>
          <w:bCs/>
        </w:rPr>
        <w:t>2</w:t>
      </w:r>
      <w:r>
        <w:rPr>
          <w:b/>
          <w:bCs/>
        </w:rPr>
        <w:br/>
      </w:r>
      <w:r>
        <w:rPr>
          <w:vertAlign w:val="superscript"/>
        </w:rPr>
        <w:t>1</w:t>
      </w:r>
      <w:r>
        <w:t xml:space="preserve"> Dropsy, which often accompanies it, we now come to investi-</w:t>
      </w:r>
      <w:r>
        <w:br/>
        <w:t xml:space="preserve">gate the other Disorders </w:t>
      </w:r>
      <w:r>
        <w:rPr>
          <w:i/>
          <w:iCs/>
        </w:rPr>
        <w:t>of</w:t>
      </w:r>
      <w:r>
        <w:t xml:space="preserve"> the Breast, which arise from poly- .</w:t>
      </w:r>
      <w:r>
        <w:br/>
        <w:t>pose Concretions. The most considerable of these may be justly</w:t>
      </w:r>
      <w:r>
        <w:br/>
        <w:t>accounted the suffocative Catarrh; for, upon laying open the</w:t>
      </w:r>
      <w:r>
        <w:br/>
        <w:t xml:space="preserve">"Bedies os such as have died os this Disorder, </w:t>
      </w:r>
      <w:r>
        <w:rPr>
          <w:lang w:val="la-Latn" w:eastAsia="la-Latn" w:bidi="la-Latn"/>
        </w:rPr>
        <w:t xml:space="preserve">polypose </w:t>
      </w:r>
      <w:r>
        <w:t>Concre-</w:t>
      </w:r>
      <w:r>
        <w:br/>
        <w:t>. tions have, sor the most part, been sound to be the principal</w:t>
      </w:r>
      <w:r>
        <w:br/>
        <w:t xml:space="preserve">Couses os Death, as. is obvious from </w:t>
      </w:r>
      <w:r>
        <w:rPr>
          <w:i/>
          <w:iCs/>
          <w:lang w:val="la-Latn" w:eastAsia="la-Latn" w:bidi="la-Latn"/>
        </w:rPr>
        <w:t xml:space="preserve">Bartholini </w:t>
      </w:r>
      <w:r>
        <w:rPr>
          <w:i/>
          <w:iCs/>
        </w:rPr>
        <w:t>Cent. st.. Obs.</w:t>
      </w:r>
      <w:r>
        <w:rPr>
          <w:i/>
          <w:iCs/>
        </w:rPr>
        <w:br/>
      </w:r>
      <w:r>
        <w:t xml:space="preserve">86. </w:t>
      </w:r>
      <w:r>
        <w:rPr>
          <w:i/>
          <w:iCs/>
        </w:rPr>
        <w:t>Greiselius, in Me N. Co An. Obs.</w:t>
      </w:r>
      <w:r>
        <w:t xml:space="preserve"> 74. and </w:t>
      </w:r>
      <w:r>
        <w:rPr>
          <w:i/>
          <w:iCs/>
        </w:rPr>
        <w:t>Mal-</w:t>
      </w:r>
      <w:r>
        <w:rPr>
          <w:i/>
          <w:iCs/>
        </w:rPr>
        <w:br/>
        <w:t xml:space="preserve">pighi 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</w:t>
      </w:r>
      <w:r>
        <w:t xml:space="preserve"> ; for the last-mentioned of these Au-</w:t>
      </w:r>
      <w:r>
        <w:br/>
        <w:t>others informs us, that in all those he had laid open, who died</w:t>
      </w:r>
      <w:r>
        <w:br/>
        <w:t>either of an Apoplexy, or os a suffocative Catarrh, he found</w:t>
      </w:r>
      <w:r>
        <w:br/>
        <w:t>callous, Vifcid, and glutinous Bedies in the Heart find Brain,</w:t>
      </w:r>
      <w:r>
        <w:br/>
        <w:t>and frequently in both. Nor must we overlook a Palpitation of</w:t>
      </w:r>
      <w:r>
        <w:br/>
        <w:t>the Heart,, which is, for the most part, and, when of the chro-</w:t>
      </w:r>
      <w:r>
        <w:br/>
        <w:t xml:space="preserve">nical kind, almost always, produced by </w:t>
      </w:r>
      <w:r>
        <w:rPr>
          <w:lang w:val="la-Latn" w:eastAsia="la-Latn" w:bidi="la-Latn"/>
        </w:rPr>
        <w:t xml:space="preserve">polypose </w:t>
      </w:r>
      <w:r>
        <w:t>Concretions.</w:t>
      </w:r>
      <w:r>
        <w:br/>
        <w:t xml:space="preserve">But, referring the Curious to the Article </w:t>
      </w:r>
      <w:r>
        <w:rPr>
          <w:b/>
          <w:bCs/>
          <w:lang w:val="la-Latn" w:eastAsia="la-Latn" w:bidi="la-Latn"/>
        </w:rPr>
        <w:t xml:space="preserve">PALPITATIO, </w:t>
      </w:r>
      <w:r>
        <w:rPr>
          <w:b/>
          <w:bCs/>
        </w:rPr>
        <w:t>we</w:t>
      </w:r>
      <w:r>
        <w:rPr>
          <w:b/>
          <w:bCs/>
        </w:rPr>
        <w:br/>
      </w:r>
      <w:r>
        <w:t>come to consider those inflammatory and highly acute Disorders</w:t>
      </w:r>
      <w:r>
        <w:br/>
        <w:t>of the Breast, a true Pleurisy, and Peripneumony, which often</w:t>
      </w:r>
      <w:r>
        <w:br/>
        <w:t xml:space="preserve">arise from Stagnations of the Blond, produced by </w:t>
      </w:r>
      <w:r>
        <w:rPr>
          <w:lang w:val="la-Latn" w:eastAsia="la-Latn" w:bidi="la-Latn"/>
        </w:rPr>
        <w:t xml:space="preserve">polypose </w:t>
      </w:r>
      <w:r>
        <w:t>Con-</w:t>
      </w:r>
      <w:r>
        <w:br/>
        <w:t xml:space="preserve">cretions.. Thus </w:t>
      </w:r>
      <w:r>
        <w:rPr>
          <w:i/>
          <w:iCs/>
        </w:rPr>
        <w:t>Malpighi,</w:t>
      </w:r>
      <w:r>
        <w:t xml:space="preserve"> in his Treatise </w:t>
      </w:r>
      <w:r>
        <w:rPr>
          <w:i/>
          <w:iCs/>
        </w:rPr>
        <w:t>de'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Cordis,</w:t>
      </w:r>
      <w:r>
        <w:rPr>
          <w:i/>
          <w:iCs/>
        </w:rPr>
        <w:br/>
      </w:r>
      <w:r>
        <w:t>affirms, that the Bodies of pleuritic Persons, when laid open, are</w:t>
      </w:r>
      <w:r>
        <w:br/>
        <w:t>found to contain a large Quantity Of white Portions os concre-</w:t>
      </w:r>
      <w:r>
        <w:br/>
        <w:t xml:space="preserve">ted Matter, not only in the </w:t>
      </w:r>
      <w:r>
        <w:rPr>
          <w:lang w:val="la-Latn" w:eastAsia="la-Latn" w:bidi="la-Latn"/>
        </w:rPr>
        <w:t xml:space="preserve">Praecordia, </w:t>
      </w:r>
      <w:r>
        <w:t>bus, also, in the Liver</w:t>
      </w:r>
      <w:r>
        <w:br/>
        <w:t xml:space="preserve">and Veins. </w:t>
      </w:r>
      <w:r>
        <w:rPr>
          <w:i/>
          <w:iCs/>
        </w:rPr>
        <w:t>Willis,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Febribus, </w:t>
      </w:r>
      <w:r>
        <w:rPr>
          <w:i/>
          <w:iCs/>
        </w:rPr>
        <w:t>Cap.</w:t>
      </w:r>
      <w:r>
        <w:t xml:space="preserve"> II. in- .</w:t>
      </w:r>
      <w:r>
        <w:br/>
        <w:t>forms us, that; upon laying open the Bodies of those who died</w:t>
      </w:r>
      <w:r>
        <w:br/>
        <w:t>of Pleurisies, the Blood has been found concreted into long Por-</w:t>
      </w:r>
      <w:r>
        <w:br/>
        <w:t>tions in the Sinuses of the Heart, and every-where about the</w:t>
      </w:r>
      <w:r>
        <w:br/>
        <w:t xml:space="preserve">Cavities of the Veffeis. </w:t>
      </w:r>
      <w:r>
        <w:rPr>
          <w:i/>
          <w:iCs/>
        </w:rPr>
        <w:t>Peycr,</w:t>
      </w:r>
      <w:r>
        <w:t xml:space="preserve"> also, in his </w:t>
      </w:r>
      <w:r>
        <w:rPr>
          <w:i/>
          <w:iCs/>
        </w:rPr>
        <w:t>Excreitat. Anat.</w:t>
      </w:r>
      <w:r>
        <w:rPr>
          <w:i/>
          <w:iCs/>
        </w:rPr>
        <w:br/>
      </w:r>
      <w:r>
        <w:t>mentions a Man os Sixty, who died of a Pleurisy changed into</w:t>
      </w:r>
      <w:r>
        <w:br/>
        <w:t>a Peripneumony ; and, upon opening his Body, there appeared</w:t>
      </w:r>
      <w:r>
        <w:br/>
        <w:t xml:space="preserve">in his Heart large and tenacious </w:t>
      </w:r>
      <w:r>
        <w:rPr>
          <w:lang w:val="la-Latn" w:eastAsia="la-Latn" w:bidi="la-Latn"/>
        </w:rPr>
        <w:t xml:space="preserve">polypose </w:t>
      </w:r>
      <w:r>
        <w:t>Concretions, resem-</w:t>
      </w:r>
      <w:r>
        <w:br/>
        <w:t>bling Portions of Fat.</w:t>
      </w:r>
    </w:p>
    <w:p w14:paraId="220CFF7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Polypose </w:t>
      </w:r>
      <w:r>
        <w:t>Concretions prove the Causes of incurable Diseases,</w:t>
      </w:r>
      <w:r>
        <w:br/>
        <w:t>not only in the Hears, and annexed Pulmonary Vessels, but,</w:t>
      </w:r>
      <w:r>
        <w:br/>
        <w:t>also, in other PartS, especially the Veins, as is obvious from</w:t>
      </w:r>
      <w:r>
        <w:br/>
        <w:t xml:space="preserve">Dissections. Thus various Observations </w:t>
      </w:r>
      <w:r>
        <w:rPr>
          <w:i/>
          <w:iCs/>
        </w:rPr>
        <w:t>in Wepfer, Peycr,</w:t>
      </w:r>
      <w:r>
        <w:rPr>
          <w:i/>
          <w:iCs/>
        </w:rPr>
        <w:br/>
        <w:t>Willis, Blasius,</w:t>
      </w:r>
      <w:r>
        <w:t xml:space="preserve"> and in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N. Co</w:t>
      </w:r>
      <w:r>
        <w:t xml:space="preserve"> sufficiently evince, that violent</w:t>
      </w:r>
      <w:r>
        <w:br/>
        <w:t>Cephalalgias, Apoplexies, and Deliriums, have heen excited by</w:t>
      </w:r>
      <w:r>
        <w:br/>
        <w:t>Polypuses found within theJugular Veins, and in the Sinuses of the</w:t>
      </w:r>
      <w:r>
        <w:br/>
        <w:t>Brain; butnoPartofthe Body is moredifposed to theGenerationof</w:t>
      </w:r>
      <w:r>
        <w:br/>
      </w:r>
      <w:r>
        <w:rPr>
          <w:lang w:val="la-Latn" w:eastAsia="la-Latn" w:bidi="la-Latn"/>
        </w:rPr>
        <w:t xml:space="preserve">Polypose </w:t>
      </w:r>
      <w:r>
        <w:t>Concretions, than theUterus.in whoseVeins, onaccount</w:t>
      </w:r>
      <w:r>
        <w:br w:type="page"/>
      </w:r>
    </w:p>
    <w:p w14:paraId="67B1FEB4" w14:textId="77777777" w:rsidR="001C480A" w:rsidRDefault="00000000">
      <w:r>
        <w:lastRenderedPageBreak/>
        <w:t>of their winding Complication, ’and the consequent flow Circu-</w:t>
      </w:r>
      <w:r>
        <w:br/>
        <w:t xml:space="preserve">lation of the Blood through them, such </w:t>
      </w:r>
      <w:r>
        <w:rPr>
          <w:lang w:val="la-Latn" w:eastAsia="la-Latn" w:bidi="la-Latn"/>
        </w:rPr>
        <w:t xml:space="preserve">Polypose </w:t>
      </w:r>
      <w:r>
        <w:t>Concretions</w:t>
      </w:r>
      <w:r>
        <w:br/>
      </w:r>
      <w:r>
        <w:rPr>
          <w:b/>
          <w:bCs/>
        </w:rPr>
        <w:t xml:space="preserve">are </w:t>
      </w:r>
      <w:r>
        <w:t>easily formed, which afterwards lay a Foundation for free</w:t>
      </w:r>
      <w:r>
        <w:br/>
        <w:t>quent Abortions, immoderate Hzmorrhages of the Uterus, co-</w:t>
      </w:r>
      <w:r>
        <w:br/>
        <w:t>pious Effusions of Serum and Lymph from it, a Dropsy thereof,</w:t>
      </w:r>
      <w:r>
        <w:br/>
        <w:t>and Barrenness.</w:t>
      </w:r>
    </w:p>
    <w:p w14:paraId="3285243F" w14:textId="77777777" w:rsidR="001C480A" w:rsidRDefault="00000000">
      <w:pPr>
        <w:ind w:firstLine="360"/>
      </w:pPr>
      <w:r>
        <w:t>Having thus considered those incurable Disorders, and such as</w:t>
      </w:r>
      <w:r>
        <w:br/>
        <w:t>cannot he cured without- the greatest Difficulty, which arise</w:t>
      </w:r>
      <w:r>
        <w:br/>
        <w:t xml:space="preserve">from </w:t>
      </w:r>
      <w:r>
        <w:rPr>
          <w:lang w:val="la-Latn" w:eastAsia="la-Latn" w:bidi="la-Latn"/>
        </w:rPr>
        <w:t xml:space="preserve">Polypose </w:t>
      </w:r>
      <w:r>
        <w:t>Concretions, we shall now subjoin some Pheno-</w:t>
      </w:r>
      <w:r>
        <w:br/>
        <w:t>rnena, by means Of which it may be known ^whether these Poly-</w:t>
      </w:r>
      <w:r>
        <w:br/>
        <w:t xml:space="preserve">pose Concretions are lodged in the </w:t>
      </w:r>
      <w:r>
        <w:rPr>
          <w:lang w:val="la-Latn" w:eastAsia="la-Latn" w:bidi="la-Latn"/>
        </w:rPr>
        <w:t xml:space="preserve">Praecordia, </w:t>
      </w:r>
      <w:r>
        <w:t>where they have</w:t>
      </w:r>
      <w:r>
        <w:br/>
        <w:t>their principal Seat. But, among all the Signs which evince</w:t>
      </w:r>
      <w:r>
        <w:br/>
        <w:t>this, the most considerable are, a long-continued Palpitation of</w:t>
      </w:r>
      <w:r>
        <w:br/>
      </w:r>
      <w:r>
        <w:rPr>
          <w:b/>
          <w:bCs/>
        </w:rPr>
        <w:t xml:space="preserve">the </w:t>
      </w:r>
      <w:r>
        <w:t xml:space="preserve">Heart, often excited by a flight Cause, fuch as </w:t>
      </w:r>
      <w:r>
        <w:rPr>
          <w:b/>
          <w:bCs/>
        </w:rPr>
        <w:t xml:space="preserve">the </w:t>
      </w:r>
      <w:r>
        <w:t>Com-</w:t>
      </w:r>
      <w:r>
        <w:br/>
        <w:t>motions of the Mind, flatulent Aliments, and such as render</w:t>
      </w:r>
      <w:r>
        <w:br/>
        <w:t>- the Patient'costive; for such is the Nature Of these things,</w:t>
      </w:r>
      <w:r>
        <w:br/>
        <w:t>that, by disturbing the equable Circulation of the Blood, they</w:t>
      </w:r>
      <w:r>
        <w:br/>
        <w:t>produce a greater Impetus thereof to the Heart, where, being</w:t>
      </w:r>
      <w:r>
        <w:br/>
        <w:t>preternaturally congested and accumulated, on account of the</w:t>
      </w:r>
      <w:r>
        <w:br/>
        <w:t>obstructing Polypus, it cannot find a sufficient Space for expand-</w:t>
      </w:r>
      <w:r>
        <w:br/>
        <w:t>ing itself, but Violently distends the Hears, and its Vessels ; by</w:t>
      </w:r>
      <w:r>
        <w:br/>
        <w:t>which means it produces a Vinlent Anxiety, and convulsive Mo-</w:t>
      </w:r>
      <w:r>
        <w:br/>
        <w:t>tion of the Hears, which is called a Palpitation.. Immediately</w:t>
      </w:r>
      <w:r>
        <w:br/>
        <w:t>after this, arises another Sign, which is, the Inequality and In-</w:t>
      </w:r>
      <w:r>
        <w:br/>
        <w:t>termission os the False, often accompanied with Faintings; for</w:t>
      </w:r>
      <w:r>
        <w:br/>
        <w:t>as the Pulse is generally the best Circumstance, by winch we</w:t>
      </w:r>
      <w:r>
        <w:br/>
        <w:t>can judge of the Motion of the Hears, and of the Circulation</w:t>
      </w:r>
      <w:r>
        <w:br/>
        <w:t>of the Blond through all the Parts of the Body; so, if it is irre-</w:t>
      </w:r>
      <w:r>
        <w:br/>
        <w:t>gular, Or plainly intermittent, it, if other Circumstances Con-</w:t>
      </w:r>
      <w:r>
        <w:br/>
        <w:t xml:space="preserve">cur, lays a Foundation for suspecting, that some </w:t>
      </w:r>
      <w:r>
        <w:rPr>
          <w:lang w:val="la-Latn" w:eastAsia="la-Latn" w:bidi="la-Latn"/>
        </w:rPr>
        <w:t xml:space="preserve">Polypose </w:t>
      </w:r>
      <w:r>
        <w:t>Con-</w:t>
      </w:r>
      <w:r>
        <w:br/>
        <w:t>cretion, by its Bulk, disturbs, or, for some time, intercepts, the</w:t>
      </w:r>
      <w:r>
        <w:br/>
        <w:t>due Constriction of the Hears, and other Vesseis, on which the</w:t>
      </w:r>
      <w:r>
        <w:br/>
        <w:t>Circulation os the Blond depends. Nor must we exclude, from</w:t>
      </w:r>
      <w:r>
        <w:br/>
        <w:t>the Signs which manifest a Polypus, a frequent Obstruction of</w:t>
      </w:r>
      <w:r>
        <w:br/>
        <w:t>Breathing, without a manifest. Cause; a Compression of the</w:t>
      </w:r>
      <w:r>
        <w:br/>
      </w:r>
      <w:r>
        <w:rPr>
          <w:lang w:val="la-Latn" w:eastAsia="la-Latn" w:bidi="la-Latn"/>
        </w:rPr>
        <w:t xml:space="preserve">Praecordia, </w:t>
      </w:r>
      <w:r>
        <w:t>in consequence of spasmodic Strictures of the Breast,</w:t>
      </w:r>
      <w:r>
        <w:br/>
        <w:t>and, what most generally accompanies this, a fixed Pain about</w:t>
      </w:r>
      <w:r>
        <w:br/>
        <w:t>the Heart; for each of these, if they are almost perpetual, are</w:t>
      </w:r>
      <w:r>
        <w:br/>
        <w:t>palpable Signs, that the Circulation of the Blood is Obstructed by</w:t>
      </w:r>
      <w:r>
        <w:br/>
        <w:t>some foreign Body. ....</w:t>
      </w:r>
    </w:p>
    <w:p w14:paraId="38CC4B18" w14:textId="77777777" w:rsidR="001C480A" w:rsidRDefault="00000000">
      <w:pPr>
        <w:ind w:firstLine="360"/>
      </w:pPr>
      <w:r>
        <w:t xml:space="preserve">We now come to Consider </w:t>
      </w:r>
      <w:r>
        <w:rPr>
          <w:lang w:val="la-Latn" w:eastAsia="la-Latn" w:bidi="la-Latn"/>
        </w:rPr>
        <w:t xml:space="preserve">Polypose </w:t>
      </w:r>
      <w:r>
        <w:t>Concretions in a more</w:t>
      </w:r>
      <w:r>
        <w:br/>
        <w:t>particular Manner, and account for their Generation and Pro-</w:t>
      </w:r>
      <w:r>
        <w:br/>
        <w:t>duction. First, then, 'tis to be observed, that all Polypuses are</w:t>
      </w:r>
      <w:r>
        <w:br/>
        <w:t>not Of the same Texture, Colour, and Bulk ; for some are</w:t>
      </w:r>
      <w:r>
        <w:br/>
        <w:t>found so solid, hard, and so compacted Of Fibres, that they seem</w:t>
      </w:r>
      <w:r>
        <w:br/>
        <w:t>to resemble small Tendons; whilst others are soft, composed Of</w:t>
      </w:r>
      <w:r>
        <w:br/>
        <w:t xml:space="preserve">mucilaginous and thin </w:t>
      </w:r>
      <w:r>
        <w:rPr>
          <w:lang w:val="la-Latn" w:eastAsia="la-Latn" w:bidi="la-Latn"/>
        </w:rPr>
        <w:t xml:space="preserve">-Pellicules, </w:t>
      </w:r>
      <w:r>
        <w:t>and externally coveted with</w:t>
      </w:r>
      <w:r>
        <w:br/>
        <w:t>a Membrane. Some are so large aS to weigh a sew Ounces;</w:t>
      </w:r>
      <w:r>
        <w:br/>
        <w:t>some. On the Contrary, are smaller, and have sometimes many</w:t>
      </w:r>
      <w:r>
        <w:br/>
        <w:t>pingnious Parts intermixed with them. That the Colours Of PO-</w:t>
      </w:r>
      <w:r>
        <w:br/>
        <w:t xml:space="preserve">lypose Concretions, are widely </w:t>
      </w:r>
      <w:r>
        <w:rPr>
          <w:lang w:val="la-Latn" w:eastAsia="la-Latn" w:bidi="la-Latn"/>
        </w:rPr>
        <w:t xml:space="preserve">disterent, </w:t>
      </w:r>
      <w:r>
        <w:t>is sufficiently obvious,</w:t>
      </w:r>
      <w:r>
        <w:br/>
        <w:t>from the Various Denominations given them by Authors, especi-</w:t>
      </w:r>
      <w:r>
        <w:br/>
        <w:t>ally those of a preUy antient Date , for sometimes they are</w:t>
      </w:r>
      <w:r>
        <w:br/>
        <w:t>represented under the Idea of Fat, which, according to some, is</w:t>
      </w:r>
      <w:r>
        <w:br/>
        <w:t>white, and resembles’Candle-tallow, and, according to Others,of</w:t>
      </w:r>
      <w:r>
        <w:br/>
        <w:t>a whitish yellow Colour, resembling that Of the heated Marrow</w:t>
      </w:r>
      <w:r>
        <w:br/>
        <w:t>of Bones,'at other times they are said to resemble Flesh, and at</w:t>
      </w:r>
      <w:r>
        <w:br/>
        <w:t>Other times Other Substances.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Polypuses also differ in this,</w:t>
      </w:r>
      <w:r>
        <w:rPr>
          <w:i/>
          <w:iCs/>
        </w:rPr>
        <w:br/>
      </w:r>
      <w:r>
        <w:t>that some Of them heing rooted in the Right, and Others in the</w:t>
      </w:r>
      <w:r>
        <w:br/>
        <w:t>Left Ventricle os the Heart, send Off more Or fewer Ramifica-</w:t>
      </w:r>
      <w:r>
        <w:br/>
        <w:t>tions to the adhering Arteries and Veins; aS also, in this, that</w:t>
      </w:r>
      <w:r>
        <w:br/>
        <w:t>some are by their Own Bulk sufficient to prove mortal, by</w:t>
      </w:r>
      <w:r>
        <w:br/>
      </w:r>
      <w:r>
        <w:lastRenderedPageBreak/>
        <w:t>blocking up the Mouths Of the Vesseis, whilst Others only</w:t>
      </w:r>
      <w:r>
        <w:br/>
        <w:t>produce that Effect, by being moved Out Of their Pisces.</w:t>
      </w:r>
    </w:p>
    <w:p w14:paraId="1069B921" w14:textId="77777777" w:rsidR="001C480A" w:rsidRDefault="00000000">
      <w:pPr>
        <w:ind w:firstLine="360"/>
      </w:pPr>
      <w:r>
        <w:t>But from .sufficiently important Considerations, . I am induc'd</w:t>
      </w:r>
      <w:r>
        <w:br/>
        <w:t xml:space="preserve">to think, that the Matter Os </w:t>
      </w:r>
      <w:r>
        <w:rPr>
          <w:lang w:val="la-Latn" w:eastAsia="la-Latn" w:bidi="la-Latn"/>
        </w:rPr>
        <w:t xml:space="preserve">Polypose </w:t>
      </w:r>
      <w:r>
        <w:t>Concretions is supply*d</w:t>
      </w:r>
      <w:r>
        <w:br/>
        <w:t>by the more weighty. Viscid, and fixed Particles of the Chyle</w:t>
      </w:r>
      <w:r>
        <w:br/>
        <w:t>.and Lymph,, which by their Motion are easily united, and so</w:t>
      </w:r>
      <w:r>
        <w:br/>
        <w:t>form'd into one Mass, aS to form a fibrous and membranous Bo-</w:t>
      </w:r>
      <w:r>
        <w:br/>
        <w:t>dy. This is sufficiently Confirmed by Various Experiments,</w:t>
      </w:r>
      <w:r>
        <w:br/>
        <w:t>made with respect IO the Generation Of these Substances,</w:t>
      </w:r>
      <w:r>
        <w:br/>
        <w:t xml:space="preserve">Thus </w:t>
      </w:r>
      <w:r>
        <w:rPr>
          <w:i/>
          <w:iCs/>
        </w:rPr>
        <w:t>Buyschf</w:t>
      </w:r>
      <w:r>
        <w:t xml:space="preserve"> that incomparable Anatomist, in his </w:t>
      </w:r>
      <w:r>
        <w:rPr>
          <w:i/>
          <w:iCs/>
        </w:rPr>
        <w:t>Tbesuur.</w:t>
      </w:r>
      <w:r>
        <w:rPr>
          <w:i/>
          <w:iCs/>
        </w:rPr>
        <w:br/>
        <w:t>Anatom. 6.</w:t>
      </w:r>
      <w:r>
        <w:t xml:space="preserve"> informs us,that of his own Blood, only by shaking,</w:t>
      </w:r>
      <w:r>
        <w:br/>
        <w:t xml:space="preserve">he formed </w:t>
      </w:r>
      <w:r>
        <w:rPr>
          <w:b/>
          <w:bCs/>
        </w:rPr>
        <w:t xml:space="preserve">a </w:t>
      </w:r>
      <w:r>
        <w:t>kind Of spurious Membrane, which was furnish’d</w:t>
      </w:r>
      <w:r>
        <w:br/>
        <w:t>with many Stamina Or Fibres, and so much resembled a genuine</w:t>
      </w:r>
      <w:r>
        <w:br/>
        <w:t>Membrane, that it was universally believed to he the Work</w:t>
      </w:r>
      <w:r>
        <w:br/>
        <w:t xml:space="preserve">of Nature: And in his </w:t>
      </w:r>
      <w:r>
        <w:rPr>
          <w:i/>
          <w:iCs/>
        </w:rPr>
        <w:t>Thejaur. Anatom, i.</w:t>
      </w:r>
      <w:r>
        <w:t xml:space="preserve"> in. 3. he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that by strong Conquassafion alone, continued for the Space Of</w:t>
      </w:r>
      <w:r>
        <w:br/>
        <w:t xml:space="preserve">one Hour, he produced </w:t>
      </w:r>
      <w:r>
        <w:rPr>
          <w:lang w:val="la-Latn" w:eastAsia="la-Latn" w:bidi="la-Latn"/>
        </w:rPr>
        <w:t xml:space="preserve">a Polypose </w:t>
      </w:r>
      <w:r>
        <w:t>Substance from the Blond</w:t>
      </w:r>
      <w:r>
        <w:br/>
        <w:t>of a newly killed Sow: Hence, we are enabled to form a</w:t>
      </w:r>
      <w:r>
        <w:br/>
        <w:t>distinct Idea of a Polypus; which may justly he defined, a Cer-</w:t>
      </w:r>
      <w:r>
        <w:br/>
        <w:t>rain solid, fibrous. Concretion, formed Of the more Viscid Parts</w:t>
      </w:r>
      <w:r>
        <w:br/>
        <w:t>Os the Lymph, by means of a strong Motion, Or Impulse.</w:t>
      </w:r>
    </w:p>
    <w:p w14:paraId="42EFDF8F" w14:textId="77777777" w:rsidR="001C480A" w:rsidRDefault="00000000">
      <w:pPr>
        <w:ind w:firstLine="360"/>
      </w:pPr>
      <w:r>
        <w:t>They Polypuses are formed in both Sinuses of the Heart, and</w:t>
      </w:r>
      <w:r>
        <w:br/>
      </w:r>
      <w:r>
        <w:rPr>
          <w:b/>
          <w:bCs/>
        </w:rPr>
        <w:t xml:space="preserve">in the </w:t>
      </w:r>
      <w:r>
        <w:t xml:space="preserve">Arteries aS well aS the </w:t>
      </w:r>
      <w:r>
        <w:rPr>
          <w:lang w:val="la-Latn" w:eastAsia="la-Latn" w:bidi="la-Latn"/>
        </w:rPr>
        <w:t xml:space="preserve">Veios, </w:t>
      </w:r>
      <w:r>
        <w:t>yet 'tis certain from ac-</w:t>
      </w:r>
      <w:r>
        <w:br/>
        <w:t>curate Observation, that they are more easily and frequently</w:t>
      </w:r>
      <w:r>
        <w:br/>
        <w:t>formed in ssbe Right Auricle and Ventricle os the Heart, than</w:t>
      </w:r>
      <w:r>
        <w:br/>
        <w:t>in the Left, as, also, more commonly in the V</w:t>
      </w:r>
      <w:r>
        <w:rPr>
          <w:u w:val="single"/>
        </w:rPr>
        <w:t>eins</w:t>
      </w:r>
      <w:r>
        <w:t xml:space="preserve"> than in </w:t>
      </w:r>
      <w:r>
        <w:rPr>
          <w:b/>
          <w:bCs/>
        </w:rPr>
        <w:t>the</w:t>
      </w:r>
    </w:p>
    <w:p w14:paraId="0760501D" w14:textId="77777777" w:rsidR="001C480A" w:rsidRDefault="00000000">
      <w:r>
        <w:t>Arteries: Noris this hard to he accounted for, since the Chyle,</w:t>
      </w:r>
      <w:r>
        <w:br/>
        <w:t>which, hy means Of the Subclavian Vein, is convey'd to the</w:t>
      </w:r>
      <w:r>
        <w:br/>
        <w:t>Vena Cava, and the Right Ventricle of the Heart, heing full of</w:t>
      </w:r>
      <w:r>
        <w:br/>
        <w:t>gross Panicles, and moving flowly, easily deposits Its heavy</w:t>
      </w:r>
      <w:r>
        <w:br/>
        <w:t xml:space="preserve">Pans, by which the </w:t>
      </w:r>
      <w:r>
        <w:rPr>
          <w:i/>
          <w:iCs/>
          <w:lang w:val="la-Latn" w:eastAsia="la-Latn" w:bidi="la-Latn"/>
        </w:rPr>
        <w:t xml:space="preserve">Columnae </w:t>
      </w:r>
      <w:r>
        <w:rPr>
          <w:i/>
          <w:iCs/>
        </w:rPr>
        <w:t>of</w:t>
      </w:r>
      <w:r>
        <w:t xml:space="preserve"> the Heart - heing embraced.</w:t>
      </w:r>
      <w:r>
        <w:br/>
        <w:t>One Substance, or Body, aS it were, is produced. Then the</w:t>
      </w:r>
      <w:r>
        <w:br/>
        <w:t>Blood Convey'd to the Veins, by means Of their too weak</w:t>
      </w:r>
      <w:r>
        <w:br/>
        <w:t>Contractile Force, circulates more flowly, is os a thicker</w:t>
      </w:r>
      <w:r>
        <w:br/>
        <w:t>‘Consistence, and more weighty, than the arterial Blood: Hence</w:t>
      </w:r>
      <w:r>
        <w:br/>
        <w:t>it easily deposits its thick Parts; but especially, when these,</w:t>
      </w:r>
      <w:r>
        <w:br/>
        <w:t>not being intimately mixed. Coherd stightly, they, by the Force</w:t>
      </w:r>
      <w:r>
        <w:br/>
        <w:t>Of their Gravity, tend most to the Bottoms and Sides os the</w:t>
      </w:r>
      <w:r>
        <w:br/>
        <w:t>Vesseis. But it is otherwise with the arterial Blond, for, aS</w:t>
      </w:r>
      <w:r>
        <w:br/>
        <w:t>this is not only Considerably promoted in its Course, by the</w:t>
      </w:r>
      <w:r>
        <w:br/>
        <w:t>‘elastic Motion of the Arteries, but, also, in the Lungs, impreg-</w:t>
      </w:r>
      <w:r>
        <w:br/>
        <w:t xml:space="preserve">nated with an highly subtile </w:t>
      </w:r>
      <w:r>
        <w:rPr>
          <w:lang w:val="la-Latn" w:eastAsia="la-Latn" w:bidi="la-Latn"/>
        </w:rPr>
        <w:t xml:space="preserve">aereo </w:t>
      </w:r>
      <w:r>
        <w:t>ethereal Matter”, and inti-</w:t>
      </w:r>
      <w:r>
        <w:br/>
        <w:t>mately mixed, by being forced through very minute Vessels,</w:t>
      </w:r>
      <w:r>
        <w:br/>
        <w:t>'fo 'tis by these means rendered more light and red: Hence</w:t>
      </w:r>
      <w:r>
        <w:br/>
        <w:t>the Reason is obvious, why the arterial Blood is less fit sor the</w:t>
      </w:r>
      <w:r>
        <w:br/>
        <w:t>'Generation of Polypuses, than that of the Veins.</w:t>
      </w:r>
    </w:p>
    <w:p w14:paraId="14EE0FE0" w14:textId="77777777" w:rsidR="001C480A" w:rsidRDefault="00000000">
      <w:pPr>
        <w:tabs>
          <w:tab w:val="left" w:pos="5033"/>
        </w:tabs>
        <w:ind w:firstLine="360"/>
      </w:pPr>
      <w:r>
        <w:t>Not only those advanced in Years, but also Children and in-</w:t>
      </w:r>
      <w:r>
        <w:br/>
        <w:t xml:space="preserve">fonts are sound subject to </w:t>
      </w:r>
      <w:r>
        <w:rPr>
          <w:lang w:val="la-Latn" w:eastAsia="la-Latn" w:bidi="la-Latn"/>
        </w:rPr>
        <w:t xml:space="preserve">Polypose </w:t>
      </w:r>
      <w:r>
        <w:t>Concretions. That sech</w:t>
      </w:r>
      <w:r>
        <w:br/>
        <w:t>Misfortunes are incident to Adults, is universally allowed; for</w:t>
      </w:r>
      <w:r>
        <w:br/>
        <w:t>which Reason we shall here give a few instances, in which</w:t>
      </w:r>
      <w:r>
        <w:br/>
        <w:t xml:space="preserve">such </w:t>
      </w:r>
      <w:r>
        <w:rPr>
          <w:lang w:val="la-Latn" w:eastAsia="la-Latn" w:bidi="la-Latn"/>
        </w:rPr>
        <w:t xml:space="preserve">Polypose </w:t>
      </w:r>
      <w:r>
        <w:t>Concretions have been found in Infants Thus</w:t>
      </w:r>
      <w:r>
        <w:br/>
      </w:r>
      <w:r>
        <w:rPr>
          <w:i/>
          <w:iCs/>
          <w:lang w:val="la-Latn" w:eastAsia="la-Latn" w:bidi="la-Latn"/>
        </w:rPr>
        <w:t>Albinus,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 xml:space="preserve">Dissert, 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Cordis,</w:t>
      </w:r>
      <w:r>
        <w:t xml:space="preserve"> gives us an instance of</w:t>
      </w:r>
      <w:r>
        <w:br/>
        <w:t>. a Polypus blocking up the Auricle Of the Heart, in a very</w:t>
      </w:r>
      <w:r>
        <w:br/>
        <w:t xml:space="preserve">. young Boy. </w:t>
      </w:r>
      <w:r>
        <w:rPr>
          <w:i/>
          <w:iCs/>
        </w:rPr>
        <w:t>Bones us,</w:t>
      </w:r>
      <w:r>
        <w:t xml:space="preserve"> in </w:t>
      </w:r>
      <w:r>
        <w:rPr>
          <w:i/>
          <w:iCs/>
        </w:rPr>
        <w:t xml:space="preserve">Sepulchres. </w:t>
      </w:r>
      <w:r>
        <w:rPr>
          <w:i/>
          <w:iCs/>
          <w:lang w:val="la-Latn" w:eastAsia="la-Latn" w:bidi="la-Latn"/>
        </w:rPr>
        <w:t xml:space="preserve">Anatomicum, </w:t>
      </w:r>
      <w:r>
        <w:rPr>
          <w:i/>
          <w:iCs/>
        </w:rPr>
        <w:t>fab-2.. Sect.</w:t>
      </w:r>
      <w:r>
        <w:rPr>
          <w:i/>
          <w:iCs/>
        </w:rPr>
        <w:br/>
      </w:r>
      <w:r>
        <w:t xml:space="preserve">II. </w:t>
      </w:r>
      <w:r>
        <w:rPr>
          <w:i/>
          <w:iCs/>
        </w:rPr>
        <w:t>Qbs.6.</w:t>
      </w:r>
      <w:r>
        <w:t xml:space="preserve"> mentions pretty large PolypuseS sound in rhe Si-</w:t>
      </w:r>
      <w:r>
        <w:br/>
        <w:t xml:space="preserve">nuses Of his young Son's Heart. </w:t>
      </w:r>
      <w:r>
        <w:rPr>
          <w:i/>
          <w:iCs/>
        </w:rPr>
        <w:t>Snell,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</w:t>
      </w:r>
      <w:r>
        <w:rPr>
          <w:i/>
          <w:iCs/>
        </w:rPr>
        <w:br/>
        <w:t xml:space="preserve">-Cordis </w:t>
      </w:r>
      <w:r>
        <w:rPr>
          <w:i/>
          <w:iCs/>
          <w:lang w:val="la-Latn" w:eastAsia="la-Latn" w:bidi="la-Latn"/>
        </w:rPr>
        <w:t>Polypo,</w:t>
      </w:r>
      <w:r>
        <w:rPr>
          <w:lang w:val="la-Latn" w:eastAsia="la-Latn" w:bidi="la-Latn"/>
        </w:rPr>
        <w:t xml:space="preserve"> </w:t>
      </w:r>
      <w:r>
        <w:t>tells uS that in a Boy os six Years of Age, who</w:t>
      </w:r>
      <w:r>
        <w:br/>
        <w:t xml:space="preserve">. died </w:t>
      </w:r>
      <w:r>
        <w:rPr>
          <w:i/>
          <w:iCs/>
        </w:rPr>
        <w:t>os</w:t>
      </w:r>
      <w:r>
        <w:t xml:space="preserve"> an Atrophy, he sound a Polypus in each Sinus of the</w:t>
      </w:r>
      <w:r>
        <w:br/>
        <w:t xml:space="preserve">Heart. </w:t>
      </w:r>
      <w:r>
        <w:rPr>
          <w:i/>
          <w:iCs/>
        </w:rPr>
        <w:t>Dorsienius,</w:t>
      </w:r>
      <w:r>
        <w:t xml:space="preserve"> in </w:t>
      </w:r>
      <w:r>
        <w:rPr>
          <w:i/>
          <w:iCs/>
        </w:rPr>
        <w:t>E.A.C. Dec.</w:t>
      </w:r>
      <w:r>
        <w:t xml:space="preserve"> 2. </w:t>
      </w:r>
      <w:r>
        <w:rPr>
          <w:i/>
          <w:iCs/>
        </w:rPr>
        <w:t>An. 2. Obs.</w:t>
      </w:r>
      <w:r>
        <w:t xml:space="preserve"> I53. mentions</w:t>
      </w:r>
      <w:r>
        <w:br/>
        <w:t>sour extraneous Bodies, sound in the Left Ventricle os the Heart</w:t>
      </w:r>
      <w:r>
        <w:br/>
        <w:t xml:space="preserve">of a Very young Boy; and in JE..4.6. </w:t>
      </w:r>
      <w:r>
        <w:rPr>
          <w:i/>
          <w:iCs/>
        </w:rPr>
        <w:t>Dec.</w:t>
      </w:r>
      <w:r>
        <w:t xml:space="preserve"> 3. </w:t>
      </w:r>
      <w:r>
        <w:rPr>
          <w:i/>
          <w:iCs/>
        </w:rPr>
        <w:t>An. u. Obs.</w:t>
      </w:r>
      <w:r>
        <w:t xml:space="preserve"> IS. an</w:t>
      </w:r>
      <w:r>
        <w:br/>
        <w:t>enormous Polypus, found in a Youth, is described. This might</w:t>
      </w:r>
      <w:r>
        <w:br/>
      </w:r>
      <w:r>
        <w:lastRenderedPageBreak/>
        <w:t>he proved by a great Variety of Instances. _ Tis not, however,</w:t>
      </w:r>
      <w:r>
        <w:br/>
        <w:t>to be denied, that Adults, and those pretty far advanced in</w:t>
      </w:r>
      <w:r>
        <w:br/>
        <w:t>' Years, are more diiposed to the Generation of Polypuses than</w:t>
      </w:r>
      <w:r>
        <w:br/>
        <w:t>those .who are younger, for the Blood peccant both in</w:t>
      </w:r>
      <w:r>
        <w:br/>
        <w:t>Quantity and Temperature is more easily accumulated, when</w:t>
      </w:r>
      <w:r>
        <w:br/>
        <w:t>* the Work of Nutrition is over, than when it is carrying on,</w:t>
      </w:r>
      <w:r>
        <w:br/>
        <w:t>' especially, when, in consequence Of numerous and large Vessels,</w:t>
      </w:r>
      <w:r>
        <w:br/>
        <w:t>'and 3 diminished Elasticity Of the Solids, anyone is disposed</w:t>
      </w:r>
      <w:r>
        <w:br/>
        <w:t xml:space="preserve">' to a Plethora, addicted to an idle Lise, without </w:t>
      </w:r>
      <w:r>
        <w:rPr>
          <w:lang w:val="la-Latn" w:eastAsia="la-Latn" w:bidi="la-Latn"/>
        </w:rPr>
        <w:t xml:space="preserve">Exercite, </w:t>
      </w:r>
      <w:r>
        <w:t>or</w:t>
      </w:r>
      <w:r>
        <w:br/>
        <w:t>has the Misortune Of an improper Diet.</w:t>
      </w:r>
      <w:r>
        <w:tab/>
        <w:t>*</w:t>
      </w:r>
    </w:p>
    <w:p w14:paraId="0BE3C5B7" w14:textId="77777777" w:rsidR="001C480A" w:rsidRDefault="00000000">
      <w:pPr>
        <w:tabs>
          <w:tab w:val="left" w:pos="3648"/>
          <w:tab w:val="left" w:pos="4349"/>
        </w:tabs>
        <w:ind w:firstLine="360"/>
      </w:pPr>
      <w:r>
        <w:t>We almost always find Men more subject to PolypuseS, and</w:t>
      </w:r>
      <w:r>
        <w:br/>
        <w:t>the Diseases produced by them, than Women, the Reason</w:t>
      </w:r>
      <w:r>
        <w:br/>
        <w:t>.Of which is, in my Opinion, this, that in the Female Sex, whilst</w:t>
      </w:r>
      <w:r>
        <w:br/>
      </w:r>
      <w:r>
        <w:rPr>
          <w:vertAlign w:val="superscript"/>
        </w:rPr>
        <w:t>:</w:t>
      </w:r>
      <w:r>
        <w:t>the menstrual Evacuations are duly Carried on, the Quantity</w:t>
      </w:r>
      <w:r>
        <w:br/>
        <w:t>' Of Blood is not so easily increased ; and, in Consequence of the</w:t>
      </w:r>
      <w:r>
        <w:br/>
        <w:t>Laxity Of the Fibres, and greater Fluidity, of .the Humours, or</w:t>
      </w:r>
      <w:r>
        <w:br/>
      </w:r>
      <w:r>
        <w:rPr>
          <w:lang w:val="el-GR" w:eastAsia="el-GR" w:bidi="el-GR"/>
        </w:rPr>
        <w:t xml:space="preserve">ι </w:t>
      </w:r>
      <w:r>
        <w:t>a Blood more abounding in Serum, it more difficultly happens,</w:t>
      </w:r>
      <w:r>
        <w:br/>
        <w:t>that the gross Panicles unite, and form themselves into. Con-</w:t>
      </w:r>
      <w:r>
        <w:br/>
        <w:t>CretionS. Tis, also, to be Observed, that in marshy Places, and</w:t>
      </w:r>
      <w:r>
        <w:br/>
        <w:t xml:space="preserve">.Northern Countries, sar more din of </w:t>
      </w:r>
      <w:r>
        <w:rPr>
          <w:lang w:val="la-Latn" w:eastAsia="la-Latn" w:bidi="la-Latn"/>
        </w:rPr>
        <w:t xml:space="preserve">Polypose </w:t>
      </w:r>
      <w:r>
        <w:t>Concretions,</w:t>
      </w:r>
      <w:r>
        <w:br/>
        <w:t>.than in the hotter Climates: Which, in my Opinion, besides</w:t>
      </w:r>
      <w:r>
        <w:br/>
        <w:t>. the Cold Air, and the more obstructed Perspiration, is principally,</w:t>
      </w:r>
      <w:r>
        <w:br/>
        <w:t>.. to be.ascribed to the gross Aliments,.fuch as Sea Pith, coarse</w:t>
      </w:r>
      <w:r>
        <w:br/>
        <w:t xml:space="preserve">.Bread, imoked and salted Flesh,, from which </w:t>
      </w:r>
      <w:r>
        <w:rPr>
          <w:b/>
          <w:bCs/>
        </w:rPr>
        <w:t xml:space="preserve">a </w:t>
      </w:r>
      <w:r>
        <w:t>tenacious</w:t>
      </w:r>
      <w:r>
        <w:br/>
        <w:t xml:space="preserve">-Chyle, full of terrestrial Particles, </w:t>
      </w:r>
      <w:r>
        <w:rPr>
          <w:b/>
          <w:bCs/>
        </w:rPr>
        <w:t xml:space="preserve">and </w:t>
      </w:r>
      <w:r>
        <w:t xml:space="preserve">Consequently </w:t>
      </w:r>
      <w:r>
        <w:rPr>
          <w:b/>
          <w:bCs/>
        </w:rPr>
        <w:t xml:space="preserve">a </w:t>
      </w:r>
      <w:r>
        <w:t>.thick</w:t>
      </w:r>
      <w:r>
        <w:br/>
        <w:t>Blood, is generated.</w:t>
      </w:r>
      <w:r>
        <w:tab/>
        <w:t>'.</w:t>
      </w:r>
      <w:r>
        <w:tab/>
        <w:t>. "Y</w:t>
      </w:r>
    </w:p>
    <w:p w14:paraId="3C24BFF1" w14:textId="77777777" w:rsidR="001C480A" w:rsidRDefault="00000000">
      <w:pPr>
        <w:ind w:firstLine="360"/>
      </w:pPr>
      <w:r>
        <w:t>We now Come to Consider the procatarctic Causes Of Poly-</w:t>
      </w:r>
      <w:r>
        <w:br/>
        <w:t>pose Concretions, the most considerable of which is a Redun-</w:t>
      </w:r>
      <w:r>
        <w:br/>
        <w:t>dance Of Blood; for, in consequence of an increased Diastole</w:t>
      </w:r>
      <w:r>
        <w:br/>
        <w:t>Of the Vessels, under a plethoric State, the Fibres lose their Elif-</w:t>
      </w:r>
      <w:r>
        <w:br/>
        <w:t>ticity, by which means, the Systole Of the Vesteis is diminished,</w:t>
      </w:r>
      <w:r>
        <w:br/>
        <w:t>’the Circulation of the Blood surprisingly retarded, and a palpable</w:t>
      </w:r>
      <w:r>
        <w:br/>
        <w:t>Foundation for the Cohesion of the terrestrial Particles laid.</w:t>
      </w:r>
      <w:r>
        <w:br/>
        <w:t>Besides, in consequence Of this, an Obstruction of the Vefleis</w:t>
      </w:r>
      <w:r>
        <w:br/>
        <w:t>happens, the great Tendency of which to the Generation of</w:t>
      </w:r>
      <w:r>
        <w:br/>
        <w:t>Polypuses is sossicientiy Obvious from an Experiment made by</w:t>
      </w:r>
      <w:r>
        <w:br/>
      </w:r>
      <w:r>
        <w:rPr>
          <w:i/>
          <w:iCs/>
        </w:rPr>
        <w:t>Lancisi, in Lab. de Aneurijmatibus, Propose</w:t>
      </w:r>
      <w:r>
        <w:t xml:space="preserve"> 38. where that</w:t>
      </w:r>
      <w:r>
        <w:br/>
        <w:t>Author informs ns, that with a waxed Thread he tied a Certain</w:t>
      </w:r>
      <w:r>
        <w:br/>
        <w:t>Ramification of the Iliac Artery Of a live Dog; and that,- upon</w:t>
      </w:r>
      <w:r>
        <w:br/>
        <w:t>Cutting the Ramification, without the Ligature, about fifteen</w:t>
      </w:r>
      <w:r>
        <w:br/>
        <w:t xml:space="preserve">Or twenty Days after, he found </w:t>
      </w:r>
      <w:r>
        <w:rPr>
          <w:lang w:val="la-Latn" w:eastAsia="la-Latn" w:bidi="la-Latn"/>
        </w:rPr>
        <w:t xml:space="preserve">a Polypose </w:t>
      </w:r>
      <w:r>
        <w:t>ConcretionNoris</w:t>
      </w:r>
      <w:r>
        <w:br/>
        <w:t>it difficult to account for this, fince, by making such a Com-</w:t>
      </w:r>
      <w:r>
        <w:br/>
        <w:t>pression, the more tenacious and least moveable Parts’ of the</w:t>
      </w:r>
      <w:r>
        <w:br/>
        <w:t xml:space="preserve">Blond, being mutually united, begin gradually tO adhere </w:t>
      </w:r>
      <w:r>
        <w:rPr>
          <w:b/>
          <w:bCs/>
        </w:rPr>
        <w:t>ro</w:t>
      </w:r>
      <w:r>
        <w:rPr>
          <w:b/>
          <w:bCs/>
        </w:rPr>
        <w:br/>
      </w:r>
      <w:r>
        <w:t>the Sides of the Vessels, fill at last their Bulk being increased,</w:t>
      </w:r>
      <w:r>
        <w:br/>
        <w:t>they constitute a thick and fibrous Substance, called a Polypus.</w:t>
      </w:r>
      <w:r>
        <w:br/>
        <w:t>But not only a Redundance, but, also, a Penury Or Scarcity, Of</w:t>
      </w:r>
      <w:r>
        <w:br/>
        <w:t>Blood lays a Foundation for Obstructions, and consequently</w:t>
      </w:r>
      <w:r>
        <w:br/>
        <w:t xml:space="preserve">for </w:t>
      </w:r>
      <w:r>
        <w:rPr>
          <w:lang w:val="la-Latn" w:eastAsia="la-Latn" w:bidi="la-Latn"/>
        </w:rPr>
        <w:t xml:space="preserve">Polypose </w:t>
      </w:r>
      <w:r>
        <w:t>Concretions. Hence I have frequentiy observed</w:t>
      </w:r>
      <w:r>
        <w:br/>
        <w:t>copious and frequent Haemorrhages suceeded by the same. Diss</w:t>
      </w:r>
      <w:r>
        <w:br/>
        <w:t>orders, which are produced by PolypuseS . for fince, in conse-</w:t>
      </w:r>
      <w:r>
        <w:br/>
        <w:t>quence Of the Distention, the Fibres are rendered more lax,</w:t>
      </w:r>
      <w:r>
        <w:br/>
        <w:t>and the Pores larger, they transmit all kinds os thick and Viscid</w:t>
      </w:r>
      <w:r>
        <w:br/>
        <w:t xml:space="preserve">Humours, which are sit for generating </w:t>
      </w:r>
      <w:r>
        <w:rPr>
          <w:lang w:val="la-Latn" w:eastAsia="la-Latn" w:bidi="la-Latn"/>
        </w:rPr>
        <w:t xml:space="preserve">Polypose </w:t>
      </w:r>
      <w:r>
        <w:t>Concretions. .</w:t>
      </w:r>
      <w:r>
        <w:br w:type="page"/>
      </w:r>
    </w:p>
    <w:p w14:paraId="68E45ECF" w14:textId="77777777" w:rsidR="001C480A" w:rsidRDefault="00000000">
      <w:pPr>
        <w:ind w:firstLine="360"/>
      </w:pPr>
      <w:r>
        <w:rPr>
          <w:b/>
          <w:bCs/>
          <w:i/>
          <w:iCs/>
        </w:rPr>
        <w:lastRenderedPageBreak/>
        <w:t>As</w:t>
      </w:r>
      <w:r>
        <w:rPr>
          <w:b/>
          <w:bCs/>
        </w:rPr>
        <w:t xml:space="preserve"> Length </w:t>
      </w:r>
      <w:r>
        <w:t xml:space="preserve">er Tain ess Of Body disposes to various </w:t>
      </w:r>
      <w:r>
        <w:rPr>
          <w:b/>
          <w:bCs/>
        </w:rPr>
        <w:t>Diseases,</w:t>
      </w:r>
      <w:r>
        <w:rPr>
          <w:b/>
          <w:bCs/>
        </w:rPr>
        <w:br/>
      </w:r>
      <w:r>
        <w:t>so it, in a particular manner, contributes to the Generation of</w:t>
      </w:r>
      <w:r>
        <w:br/>
        <w:t xml:space="preserve">Polypuses, and all the Disorders arising from </w:t>
      </w:r>
      <w:r>
        <w:rPr>
          <w:u w:val="single"/>
        </w:rPr>
        <w:t>them</w:t>
      </w:r>
      <w:r>
        <w:t>; for, in tall</w:t>
      </w:r>
      <w:r>
        <w:br/>
        <w:t>Persons, the perpendicular Ascent of the Fluids is difficult:</w:t>
      </w:r>
      <w:r>
        <w:br/>
        <w:t>Hence, the Circulations in all the Parts Of the Body become</w:t>
      </w:r>
      <w:r>
        <w:br/>
        <w:t>flower, and Stagnations and Obstructions Of the Vsscera are</w:t>
      </w:r>
      <w:r>
        <w:br/>
        <w:t>easily formed, hut especially Of the Lungs, where the BlOnd</w:t>
      </w:r>
      <w:r>
        <w:br/>
        <w:t>circulating with Difficulty, stagnates in the minute Veffeis, and</w:t>
      </w:r>
      <w:r>
        <w:br/>
        <w:t>the secreted heavy Parts are, in Process of Time, Condensed in-</w:t>
      </w:r>
      <w:r>
        <w:br/>
      </w:r>
      <w:r>
        <w:rPr>
          <w:b/>
          <w:bCs/>
        </w:rPr>
        <w:t xml:space="preserve">to a </w:t>
      </w:r>
      <w:r>
        <w:t xml:space="preserve">thick Mass. If this Account Of the Matter is not </w:t>
      </w:r>
      <w:r>
        <w:rPr>
          <w:lang w:val="la-Latn" w:eastAsia="la-Latn" w:bidi="la-Latn"/>
        </w:rPr>
        <w:t>suffici-</w:t>
      </w:r>
      <w:r>
        <w:rPr>
          <w:lang w:val="la-Latn" w:eastAsia="la-Latn" w:bidi="la-Latn"/>
        </w:rPr>
        <w:br/>
        <w:t xml:space="preserve">ent, </w:t>
      </w:r>
      <w:r>
        <w:t>it may he still farther confirmed by Experience, which</w:t>
      </w:r>
      <w:r>
        <w:br/>
        <w:t>teaches us, that excessively tall Persons are not only inferior</w:t>
      </w:r>
      <w:r>
        <w:br/>
        <w:t>in Gaiety of Temper, and Strength Of Body, to such as are os</w:t>
      </w:r>
      <w:r>
        <w:br/>
        <w:t>a lower Stature, but,also, far more subject to the Diseases arifing</w:t>
      </w:r>
      <w:r>
        <w:br/>
        <w:t>from a stow Circulation, and Stagnation Of rhe Blood, such aS</w:t>
      </w:r>
      <w:r>
        <w:br/>
      </w:r>
      <w:r>
        <w:rPr>
          <w:lang w:val="la-Latn" w:eastAsia="la-Latn" w:bidi="la-Latn"/>
        </w:rPr>
        <w:t xml:space="preserve">Polypose </w:t>
      </w:r>
      <w:r>
        <w:t>COncrefionsja Phthisis, an Asthma, and a Difficulty of</w:t>
      </w:r>
      <w:r>
        <w:br/>
        <w:t>Breathing.</w:t>
      </w:r>
    </w:p>
    <w:p w14:paraId="1C16185F" w14:textId="77777777" w:rsidR="001C480A" w:rsidRDefault="00000000">
      <w:pPr>
        <w:ind w:firstLine="360"/>
      </w:pPr>
      <w:r>
        <w:t>But nothing is more injurious to the human Body, Or has</w:t>
      </w:r>
      <w:r>
        <w:br/>
        <w:t>a greater Tendency to occasion sudden Death, than large Draughts,</w:t>
      </w:r>
      <w:r>
        <w:br/>
        <w:t>of cold Liquors, hastily drank after any Violent Commotions</w:t>
      </w:r>
      <w:r>
        <w:br/>
        <w:t xml:space="preserve">or OVer-heating Of the Body. Thus </w:t>
      </w:r>
      <w:r>
        <w:rPr>
          <w:i/>
          <w:iCs/>
        </w:rPr>
        <w:t>Galen,</w:t>
      </w:r>
      <w:r>
        <w:t xml:space="preserve"> in his Book </w:t>
      </w:r>
      <w:r>
        <w:rPr>
          <w:i/>
          <w:iCs/>
        </w:rPr>
        <w:t>de Sac.</w:t>
      </w:r>
      <w:r>
        <w:rPr>
          <w:i/>
          <w:iCs/>
        </w:rPr>
        <w:br/>
        <w:t xml:space="preserve">tea 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justly thinks that such a Practice induces a Cough,</w:t>
      </w:r>
      <w:r>
        <w:br/>
        <w:t>and Difficulty Of Breathing, weakens the Brain, and excites</w:t>
      </w:r>
      <w:r>
        <w:br/>
        <w:t>Defiuxions from it; impairs the Strength Of the Stomach, and</w:t>
      </w:r>
      <w:r>
        <w:br/>
        <w:t>injures the Nerves, for such is the pernicious Nature Of Cold,</w:t>
      </w:r>
      <w:r>
        <w:br/>
        <w:t>that, by stopping the intestine Motion of the Fluids, it not on-</w:t>
      </w:r>
      <w:r>
        <w:br/>
        <w:t>ly Coagulates the Blood, but, also, precipitates the terrestrial and</w:t>
      </w:r>
      <w:r>
        <w:br/>
        <w:t>gelatinous Parts, Hence 'tis not to he wondered at, if Obstruc-</w:t>
      </w:r>
      <w:r>
        <w:br/>
        <w:t xml:space="preserve">tions, Inflammations, and </w:t>
      </w:r>
      <w:r>
        <w:rPr>
          <w:lang w:val="la-Latn" w:eastAsia="la-Latn" w:bidi="la-Latn"/>
        </w:rPr>
        <w:t xml:space="preserve">Polypose </w:t>
      </w:r>
      <w:r>
        <w:t>Concretions, should he pro-</w:t>
      </w:r>
      <w:r>
        <w:br/>
        <w:t>duced , which last may he Observed, when Blood stowing warm</w:t>
      </w:r>
      <w:r>
        <w:br/>
        <w:t>from the Veins is suffered tO fall into cold Water; Or, when</w:t>
      </w:r>
      <w:r>
        <w:br/>
        <w:t>warm Water, in which.such Blood has fallen, becomes Cold;,</w:t>
      </w:r>
      <w:r>
        <w:br/>
        <w:t>for, in this Case, the fibrous and more heavy Part will he sepa-</w:t>
      </w:r>
      <w:r>
        <w:br/>
        <w:t>rated and precipitated from the Other, in a most beautiful</w:t>
      </w:r>
      <w:r>
        <w:br/>
        <w:t xml:space="preserve">manner. Many Instances might be alleged, in winch </w:t>
      </w:r>
      <w:r>
        <w:rPr>
          <w:b/>
          <w:bCs/>
        </w:rPr>
        <w:t>the</w:t>
      </w:r>
      <w:r>
        <w:rPr>
          <w:b/>
          <w:bCs/>
        </w:rPr>
        <w:br/>
      </w:r>
      <w:r>
        <w:t>drinking cold Liquors has suddenly proofd mortal.</w:t>
      </w:r>
    </w:p>
    <w:p w14:paraId="16B1C0F1" w14:textId="77777777" w:rsidR="001C480A" w:rsidRDefault="00000000">
      <w:pPr>
        <w:ind w:firstLine="360"/>
      </w:pPr>
      <w:r>
        <w:t xml:space="preserve">Both Experience and Reason Concur IO evince how </w:t>
      </w:r>
      <w:r>
        <w:rPr>
          <w:lang w:val="la-Latn" w:eastAsia="la-Latn" w:bidi="la-Latn"/>
        </w:rPr>
        <w:t>effectu-</w:t>
      </w:r>
      <w:r>
        <w:rPr>
          <w:lang w:val="la-Latn" w:eastAsia="la-Latn" w:bidi="la-Latn"/>
        </w:rPr>
        <w:br/>
      </w:r>
      <w:r>
        <w:t>ally Acids, and spirituous Liquors, Contribute to induce violent</w:t>
      </w:r>
      <w:r>
        <w:br/>
        <w:t>and dangerous Coagulations of the Humours, for, according to</w:t>
      </w:r>
      <w:r>
        <w:br/>
        <w:t>a known Experiment, Blood which IS sufficiently fluid, when</w:t>
      </w:r>
      <w:r>
        <w:br/>
        <w:t>taken from the Veins, is by an Affusion Of any acid Liquor,</w:t>
      </w:r>
      <w:r>
        <w:br/>
        <w:t>or rectified Spirit Of Wine, forthwith coagulated into an ’ hard</w:t>
      </w:r>
      <w:r>
        <w:br/>
        <w:t>Mass. Now none who accurately advert to this Circumstance,</w:t>
      </w:r>
      <w:r>
        <w:br/>
      </w:r>
      <w:r>
        <w:rPr>
          <w:b/>
          <w:bCs/>
        </w:rPr>
        <w:t xml:space="preserve">can </w:t>
      </w:r>
      <w:r>
        <w:t>doubt but the same may happen in the human Body, tho'</w:t>
      </w:r>
      <w:r>
        <w:br/>
        <w:t>not in the same Time and Manner. But is they should doubt</w:t>
      </w:r>
      <w:r>
        <w:br/>
        <w:t>of this, let them remember into what violent and Chronical</w:t>
      </w:r>
      <w:r>
        <w:br/>
        <w:t>Disorders, arifing from Obstructions in the Vsscera, such aS a-</w:t>
      </w:r>
      <w:r>
        <w:br/>
        <w:t xml:space="preserve">Phthisis, a Cachexy, </w:t>
      </w:r>
      <w:r>
        <w:rPr>
          <w:b/>
          <w:bCs/>
        </w:rPr>
        <w:t xml:space="preserve">a </w:t>
      </w:r>
      <w:r>
        <w:t>Dropsy, a Convulsive Asthma, and ex-</w:t>
      </w:r>
      <w:r>
        <w:br/>
        <w:t>cessive Haemorrhages, great Drinkers Of Brandy, and spirituous'</w:t>
      </w:r>
      <w:r>
        <w:br/>
        <w:t>Liquors, .bring upon- themselves.</w:t>
      </w:r>
    </w:p>
    <w:p w14:paraId="3C439B84" w14:textId="77777777" w:rsidR="001C480A" w:rsidRDefault="00000000">
      <w:pPr>
        <w:tabs>
          <w:tab w:val="left" w:pos="3578"/>
        </w:tabs>
        <w:ind w:firstLine="360"/>
      </w:pPr>
      <w:r>
        <w:t>. Nor are we to overlook the Affections of the Mind, espeei-'</w:t>
      </w:r>
      <w:r>
        <w:br/>
        <w:t>ally Anger, Frights, and Sorrow,: which lay a sufficient Foun-</w:t>
      </w:r>
      <w:r>
        <w:br/>
        <w:t>dation for Polypuses, and the Disorders arifing from them.</w:t>
      </w:r>
      <w:r>
        <w:br/>
        <w:t>Without making a curious inquiry into the latent Causes of so</w:t>
      </w:r>
      <w:r>
        <w:br/>
        <w:t>singular an Effect, we shall only give some memorable Instances</w:t>
      </w:r>
      <w:r>
        <w:br/>
      </w:r>
      <w:r>
        <w:rPr>
          <w:b/>
          <w:bCs/>
        </w:rPr>
        <w:t xml:space="preserve">of the </w:t>
      </w:r>
      <w:r>
        <w:t xml:space="preserve">Facts. Accordingly, the celebrated </w:t>
      </w:r>
      <w:r>
        <w:rPr>
          <w:i/>
          <w:iCs/>
        </w:rPr>
        <w:t>Malpighi</w:t>
      </w:r>
      <w:r>
        <w:t xml:space="preserve"> gives us</w:t>
      </w:r>
      <w:r>
        <w:br/>
        <w:t>an Account ofa Patient, otherwise sufficiently robust, who, by.</w:t>
      </w:r>
      <w:r>
        <w:br/>
        <w:t>means of a Fright, was seized with a great Inequality and-</w:t>
      </w:r>
      <w:r>
        <w:br/>
        <w:t>Obscurity of the Pulse, especially in the Left Wrist, without</w:t>
      </w:r>
      <w:r>
        <w:br/>
        <w:t xml:space="preserve">any Fever, and a recurring Difficulty </w:t>
      </w:r>
      <w:r>
        <w:rPr>
          <w:i/>
          <w:iCs/>
        </w:rPr>
        <w:t>of</w:t>
      </w:r>
      <w:r>
        <w:t xml:space="preserve"> Breathing. But soon '</w:t>
      </w:r>
      <w:r>
        <w:br/>
        <w:t>aster he expectorated.by Spit, sometimes a Portion of red Blood,</w:t>
      </w:r>
      <w:r>
        <w:br/>
        <w:t>and at other times a large Quantity of sinall white Portions of</w:t>
      </w:r>
      <w:r>
        <w:br/>
      </w:r>
      <w:r>
        <w:lastRenderedPageBreak/>
        <w:t>Matter, not unlike Polypuses. But afterwards his superior Parts</w:t>
      </w:r>
      <w:r>
        <w:br/>
        <w:t>became turgid, and he was suffocated by the Redundance of</w:t>
      </w:r>
      <w:r>
        <w:br/>
        <w:t xml:space="preserve">confined Binod. </w:t>
      </w:r>
      <w:r>
        <w:rPr>
          <w:i/>
          <w:iCs/>
        </w:rPr>
        <w:t>Riverius,</w:t>
      </w:r>
      <w:r>
        <w:t xml:space="preserve"> also, in </w:t>
      </w:r>
      <w:r>
        <w:rPr>
          <w:i/>
          <w:iCs/>
        </w:rPr>
        <w:t>Cent.</w:t>
      </w:r>
      <w:r>
        <w:t xml:space="preserve"> 4. </w:t>
      </w:r>
      <w:r>
        <w:rPr>
          <w:i/>
          <w:iCs/>
        </w:rPr>
        <w:t>Obs. 2.</w:t>
      </w:r>
      <w:r>
        <w:t xml:space="preserve"> gives uS</w:t>
      </w:r>
      <w:r>
        <w:br/>
        <w:t>an Instance of a certain Man of Distinction, who, having the.</w:t>
      </w:r>
      <w:r>
        <w:br/>
        <w:t>Misfortune of a sudden and unexpected Fright, complained os</w:t>
      </w:r>
      <w:r>
        <w:br/>
        <w:t>a Violent Tremor of hisHeart, a Difficulty of Breathing, toge-</w:t>
      </w:r>
      <w:r>
        <w:br/>
        <w:t>ther with an unequal and intermittent Pulse, till he soon aster</w:t>
      </w:r>
      <w:r>
        <w:br/>
        <w:t>died; when, upon laying open the Cavity of his Breast, the-</w:t>
      </w:r>
      <w:r>
        <w:br/>
        <w:t>Heart, and larger Veffeis,. were full ; and in the Left Ventricle</w:t>
      </w:r>
      <w:r>
        <w:br/>
      </w:r>
      <w:r>
        <w:rPr>
          <w:b/>
          <w:bCs/>
        </w:rPr>
        <w:t xml:space="preserve">of </w:t>
      </w:r>
      <w:r>
        <w:t>the Heart were found round Caruncles, resembling the Sub-</w:t>
      </w:r>
      <w:r>
        <w:br/>
        <w:t>stance of the Lungs, the largest of which, approaching to the.</w:t>
      </w:r>
      <w:r>
        <w:br/>
        <w:t xml:space="preserve">Size of an Hazel-nut, blocked up the Mouth .Of the </w:t>
      </w:r>
      <w:r>
        <w:rPr>
          <w:lang w:val="la-Latn" w:eastAsia="la-Latn" w:bidi="la-Latn"/>
        </w:rPr>
        <w:t>Arteria-</w:t>
      </w:r>
      <w:r>
        <w:rPr>
          <w:lang w:val="la-Latn" w:eastAsia="la-Latn" w:bidi="la-Latn"/>
        </w:rPr>
        <w:br/>
      </w:r>
      <w:r>
        <w:t>Aorta.</w:t>
      </w:r>
      <w:r>
        <w:tab/>
        <w:t>. .</w:t>
      </w:r>
    </w:p>
    <w:p w14:paraId="08B1F91D" w14:textId="77777777" w:rsidR="001C480A" w:rsidRDefault="00000000">
      <w:pPr>
        <w:ind w:firstLine="360"/>
      </w:pPr>
      <w:r>
        <w:t xml:space="preserve">Nor must it he forgotten, that the preposterous Methods </w:t>
      </w:r>
      <w:r>
        <w:rPr>
          <w:i/>
          <w:iCs/>
        </w:rPr>
        <w:t>os.</w:t>
      </w:r>
      <w:r>
        <w:rPr>
          <w:i/>
          <w:iCs/>
        </w:rPr>
        <w:br/>
      </w:r>
      <w:r>
        <w:t>curing Violent Haemorrhages, and intermittent. Fevers, by</w:t>
      </w:r>
      <w:r>
        <w:br/>
        <w:t>Astringents, Opiates, Chalybeates, and even the Peruvian</w:t>
      </w:r>
      <w:r>
        <w:br/>
        <w:t>Bark, greatly, contribute to bring on Violent chronical, and</w:t>
      </w:r>
      <w:r>
        <w:br/>
        <w:t>even incurable Disorders, which are produced and supported by</w:t>
      </w:r>
      <w:r>
        <w:br/>
      </w:r>
      <w:r>
        <w:rPr>
          <w:lang w:val="la-Latn" w:eastAsia="la-Latn" w:bidi="la-Latn"/>
        </w:rPr>
        <w:t xml:space="preserve">Polypose </w:t>
      </w:r>
      <w:r>
        <w:t>Concretions. And I can, aster a Practice os more</w:t>
      </w:r>
      <w:r>
        <w:br/>
        <w:t>than fifty Years, affirm, that I have known more Mischief</w:t>
      </w:r>
      <w:r>
        <w:br/>
        <w:t>done by no Medicines, then by the unseasonable and incautious</w:t>
      </w:r>
      <w:r>
        <w:br/>
        <w:t>Use. of these; since I have seen, not only acute and mortal</w:t>
      </w:r>
      <w:r>
        <w:br/>
        <w:t>Disorders, such as Apoplexies, Epilepsies, and suffocative Ca-</w:t>
      </w:r>
      <w:r>
        <w:br/>
        <w:t>tarrhs, bus,, also, long and chronical. Disorders, such aS a</w:t>
      </w:r>
      <w:r>
        <w:br/>
        <w:t>Phthisis,. A convulsive Astluna, hypochondriac and hysteric Dis-</w:t>
      </w:r>
      <w:r>
        <w:br/>
        <w:t xml:space="preserve">orders, violent Haemorrhages, flow and hectic </w:t>
      </w:r>
      <w:r>
        <w:rPr>
          <w:b/>
          <w:bCs/>
        </w:rPr>
        <w:t>Fevers, pro.</w:t>
      </w:r>
    </w:p>
    <w:p w14:paraId="2EAE7F10" w14:textId="77777777" w:rsidR="001C480A" w:rsidRDefault="00000000">
      <w:pPr>
        <w:tabs>
          <w:tab w:val="left" w:pos="3176"/>
        </w:tabs>
      </w:pPr>
      <w:r>
        <w:t xml:space="preserve">duced by this means. If we inquire whence so </w:t>
      </w:r>
      <w:r>
        <w:rPr>
          <w:u w:val="single"/>
        </w:rPr>
        <w:t>man</w:t>
      </w:r>
      <w:r>
        <w:t xml:space="preserve">y </w:t>
      </w:r>
      <w:r>
        <w:rPr>
          <w:lang w:val="la-Latn" w:eastAsia="la-Latn" w:bidi="la-Latn"/>
        </w:rPr>
        <w:t>Missor-</w:t>
      </w:r>
      <w:r>
        <w:rPr>
          <w:lang w:val="la-Latn" w:eastAsia="la-Latn" w:bidi="la-Latn"/>
        </w:rPr>
        <w:br/>
      </w:r>
      <w:r>
        <w:t>tunes arise, it is to he observed, that the Cause of these terrible</w:t>
      </w:r>
      <w:r>
        <w:br/>
        <w:t>Disorders is principally to he sought for, in the flow and re-</w:t>
      </w:r>
      <w:r>
        <w:br/>
        <w:t xml:space="preserve">tarded Circulation of the Blond and- Humours .through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minute and capillary Veffeis of the Body; for, by this means,</w:t>
      </w:r>
      <w:r>
        <w:br/>
        <w:t>the natural Secretions and Excretions, which are, also, made</w:t>
      </w:r>
      <w:r>
        <w:br/>
        <w:t>through minute EmunctorieS, composed of subtile Vessels, are</w:t>
      </w:r>
      <w:r>
        <w:br/>
        <w:t>surprisingly retarded-: Hence arise Various Stagnations in differ-</w:t>
      </w:r>
      <w:r>
        <w:br/>
        <w:t>ent Parts, Infarctions and indurations of the Vsscera, together</w:t>
      </w:r>
      <w:r>
        <w:br/>
        <w:t>with a large Train of other Symptoms. Now if a Physician,</w:t>
      </w:r>
      <w:r>
        <w:br/>
        <w:t>in such a State where there is already a Thickness of the Blood</w:t>
      </w:r>
      <w:r>
        <w:br/>
        <w:t>and Humours, and a flow Circulation, or where Violent Spasms</w:t>
      </w:r>
      <w:r>
        <w:br/>
        <w:t>strongly compress the Veffeis, should exhibit .astringent and in-</w:t>
      </w:r>
      <w:r>
        <w:br/>
        <w:t>craflating Medicines, or even those Of the sedative Kind, he</w:t>
      </w:r>
      <w:r>
        <w:br/>
        <w:t>must necessarily do his Patient a considerable Injury, by ren-</w:t>
      </w:r>
      <w:r>
        <w:br/>
        <w:t>dering the Disorder more terrible. This, happens the more in-</w:t>
      </w:r>
      <w:r>
        <w:br/>
        <w:t>fallibly, if the preposterous Use of these Medicines is too long</w:t>
      </w:r>
      <w:r>
        <w:br/>
        <w:t>persisted in: Nor can it he doubted, that such Polypuses as may</w:t>
      </w:r>
      <w:r>
        <w:br/>
        <w:t xml:space="preserve">prove the Causes of incurable Diseases, </w:t>
      </w:r>
      <w:r>
        <w:rPr>
          <w:u w:val="single"/>
        </w:rPr>
        <w:t>may</w:t>
      </w:r>
      <w:r>
        <w:t xml:space="preserve"> be -produced by</w:t>
      </w:r>
      <w:r>
        <w:br/>
        <w:t>these means; and I have had Opportunities, in many Diseases</w:t>
      </w:r>
      <w:r>
        <w:br/>
        <w:t>arising from this preposterous and empirical Method of Cure,</w:t>
      </w:r>
      <w:r>
        <w:br/>
        <w:t xml:space="preserve">sometimes of prognosticating </w:t>
      </w:r>
      <w:r>
        <w:rPr>
          <w:lang w:val="la-Latn" w:eastAsia="la-Latn" w:bidi="la-Latn"/>
        </w:rPr>
        <w:t xml:space="preserve">Polypose </w:t>
      </w:r>
      <w:r>
        <w:t>Concretions, from pretty</w:t>
      </w:r>
      <w:r>
        <w:br/>
        <w:t>certain Signs; and sometimes of seeing them, in dissecting such</w:t>
      </w:r>
      <w:r>
        <w:br/>
        <w:t>Patients after Death.</w:t>
      </w:r>
      <w:r>
        <w:tab/>
        <w:t>.</w:t>
      </w:r>
    </w:p>
    <w:p w14:paraId="774D651F" w14:textId="77777777" w:rsidR="001C480A" w:rsidRDefault="00000000">
      <w:pPr>
        <w:ind w:firstLine="360"/>
      </w:pPr>
      <w:r>
        <w:t>Thus we have consider’d the principal Causes which concur</w:t>
      </w:r>
      <w:r>
        <w:br/>
        <w:t>to the Generation of Polypuses: And, with respect to the other</w:t>
      </w:r>
      <w:r>
        <w:br/>
        <w:t>Causes, as they rarely occur, so they may be easily reduced to.</w:t>
      </w:r>
      <w:r>
        <w:br/>
        <w:t>some one or Other of those already mentioned.</w:t>
      </w:r>
    </w:p>
    <w:p w14:paraId="6F2D4E12" w14:textId="77777777" w:rsidR="001C480A" w:rsidRDefault="00000000">
      <w:r>
        <w:rPr>
          <w:i/>
          <w:iCs/>
        </w:rPr>
        <w:t>The</w:t>
      </w:r>
      <w:r>
        <w:rPr>
          <w:b/>
          <w:bCs/>
        </w:rPr>
        <w:t xml:space="preserve"> C U R E.</w:t>
      </w:r>
    </w:p>
    <w:p w14:paraId="3818F376" w14:textId="77777777" w:rsidR="001C480A" w:rsidRDefault="00000000">
      <w:pPr>
        <w:tabs>
          <w:tab w:val="left" w:pos="5109"/>
        </w:tabs>
        <w:ind w:firstLine="360"/>
      </w:pPr>
      <w:r>
        <w:t>So obstinate are most Persons, that they rarely think of ate</w:t>
      </w:r>
      <w:r>
        <w:br/>
        <w:t>tacking the Beginning of Diseases, but call for the Physician,</w:t>
      </w:r>
      <w:r>
        <w:br/>
        <w:t>and the Assistance of his Art, when, their Disorders being in.-</w:t>
      </w:r>
      <w:r>
        <w:br/>
        <w:t>creased by Delay, they have a near Prospect of Death : But,</w:t>
      </w:r>
      <w:r>
        <w:br/>
        <w:t xml:space="preserve">by this means, they only hasten the fatal Day, which, by </w:t>
      </w:r>
      <w:r>
        <w:rPr>
          <w:b/>
          <w:bCs/>
        </w:rPr>
        <w:t>a</w:t>
      </w:r>
      <w:r>
        <w:rPr>
          <w:b/>
          <w:bCs/>
        </w:rPr>
        <w:br/>
      </w:r>
      <w:r>
        <w:t>speedy Use of proper Medicines, might have been totally avert-</w:t>
      </w:r>
      <w:r>
        <w:br/>
        <w:t xml:space="preserve">ed. Persons afflicted with </w:t>
      </w:r>
      <w:r>
        <w:rPr>
          <w:lang w:val="la-Latn" w:eastAsia="la-Latn" w:bidi="la-Latn"/>
        </w:rPr>
        <w:t xml:space="preserve">polypose </w:t>
      </w:r>
      <w:r>
        <w:t>Concretions are the more</w:t>
      </w:r>
      <w:r>
        <w:br/>
      </w:r>
      <w:r>
        <w:lastRenderedPageBreak/>
        <w:t>culpable in this respect, since it is certain from Experience,</w:t>
      </w:r>
      <w:r>
        <w:br/>
        <w:t>that their Cure is, at best, difficult and dubious, and, when</w:t>
      </w:r>
      <w:r>
        <w:br/>
        <w:t>the Disorder is of long Standing, absolutesy impossible; for, if</w:t>
      </w:r>
      <w:r>
        <w:br/>
        <w:t>any Assistance is to he expected in those Diseases arising from</w:t>
      </w:r>
      <w:r>
        <w:br/>
        <w:t xml:space="preserve">an intercepted Circulation by means of </w:t>
      </w:r>
      <w:r>
        <w:rPr>
          <w:lang w:val="la-Latn" w:eastAsia="la-Latn" w:bidi="la-Latn"/>
        </w:rPr>
        <w:t xml:space="preserve">Polypose </w:t>
      </w:r>
      <w:r>
        <w:t>Concretions, .</w:t>
      </w:r>
      <w:r>
        <w:br/>
        <w:t>great Expedition is absolutely necessary : And the principal in-</w:t>
      </w:r>
      <w:r>
        <w:br/>
        <w:t>tentions of the Physician Ought to he to hinder the Generation</w:t>
      </w:r>
      <w:r>
        <w:br/>
        <w:t>of such Concretions, and to prevent their Increase, and inju-v</w:t>
      </w:r>
      <w:r>
        <w:br/>
        <w:t>rious effects, where they are already present.</w:t>
      </w:r>
      <w:r>
        <w:tab/>
        <w:t>,</w:t>
      </w:r>
    </w:p>
    <w:p w14:paraId="3040D780" w14:textId="77777777" w:rsidR="001C480A" w:rsidRDefault="00000000">
      <w:pPr>
        <w:ind w:firstLine="360"/>
      </w:pPr>
      <w:r>
        <w:t xml:space="preserve">First, then, in order to prevent the Generation os </w:t>
      </w:r>
      <w:r>
        <w:rPr>
          <w:lang w:val="la-Latn" w:eastAsia="la-Latn" w:bidi="la-Latn"/>
        </w:rPr>
        <w:t>Polypose</w:t>
      </w:r>
      <w:r>
        <w:rPr>
          <w:lang w:val="la-Latn" w:eastAsia="la-Latn" w:bidi="la-Latn"/>
        </w:rPr>
        <w:br/>
      </w:r>
      <w:r>
        <w:t>Concretions, Our principal Care ought to he, to dilute and re-,</w:t>
      </w:r>
      <w:r>
        <w:br/>
        <w:t>solve the inspissated Blood, and duly to diminish its. Quantity</w:t>
      </w:r>
      <w:r>
        <w:br/>
        <w:t>in plethoric Habits. In order to obtain this End, nothing is of</w:t>
      </w:r>
      <w:r>
        <w:br/>
        <w:t xml:space="preserve">more Importance than a right Regimen, and Method of </w:t>
      </w:r>
      <w:r>
        <w:rPr>
          <w:lang w:val="la-Latn" w:eastAsia="la-Latn" w:bidi="la-Latn"/>
        </w:rPr>
        <w:t>LiVing;,</w:t>
      </w:r>
      <w:r>
        <w:rPr>
          <w:lang w:val="la-Latn" w:eastAsia="la-Latn" w:bidi="la-Latn"/>
        </w:rPr>
        <w:br/>
      </w:r>
      <w:r>
        <w:t>for which Purpose let their Diet be spare, stender, and moist-</w:t>
      </w:r>
      <w:r>
        <w:br/>
        <w:t>ening; and let the Patient abstain from all hard, acid,, saline</w:t>
      </w:r>
      <w:r>
        <w:br/>
        <w:t>Aliments, and such as afford much .Nourishment: Let his ,</w:t>
      </w:r>
      <w:r>
        <w:br/>
        <w:t>Drink he of a proper Quality, and Very thin. Tor this Pur....</w:t>
      </w:r>
      <w:r>
        <w:br/>
        <w:t>pose he may Very commodioufly ufe small and pure Beer, or</w:t>
      </w:r>
      <w:r>
        <w:br/>
        <w:t>Spring-water, either alone, or mixed with a due Quantity of</w:t>
      </w:r>
      <w:r>
        <w:br/>
        <w:t>Wine, or a Decoction prepared of mild and aperient Ingre-</w:t>
      </w:r>
      <w:r>
        <w:br/>
        <w:t>dients ; among winch the most considerable are the Roots of</w:t>
      </w:r>
      <w:r>
        <w:br/>
        <w:t xml:space="preserve">Vipers-grass and Sarsaparilla, together with </w:t>
      </w:r>
      <w:r>
        <w:rPr>
          <w:i/>
          <w:iCs/>
        </w:rPr>
        <w:t>China</w:t>
      </w:r>
      <w:r>
        <w:t xml:space="preserve"> Root,, and -</w:t>
      </w:r>
      <w:r>
        <w:br/>
        <w:t>the Bark Of Saffafras-wood ; for, by these-means, the Purposes,</w:t>
      </w:r>
      <w:r>
        <w:br/>
        <w:t>of Dilution and Resolution will be excellentiy obtained. TO;</w:t>
      </w:r>
      <w:r>
        <w:br/>
        <w:t xml:space="preserve">these Measures let the Patient, also, add frequent Exercise, </w:t>
      </w:r>
      <w:r>
        <w:rPr>
          <w:i/>
          <w:iCs/>
        </w:rPr>
        <w:t>by.</w:t>
      </w:r>
      <w:r>
        <w:rPr>
          <w:i/>
          <w:iCs/>
        </w:rPr>
        <w:br/>
      </w:r>
      <w:r>
        <w:t>which the Fluidity and equal Circulation os the Bloed through</w:t>
      </w:r>
      <w:r>
        <w:br/>
        <w:t>all the Parts are greatiy promoted. But all Persons, especially .</w:t>
      </w:r>
      <w:r>
        <w:br/>
        <w:t>those of frit and plethoric Habits, ought carefully to guard</w:t>
      </w:r>
      <w:r>
        <w:br/>
        <w:t>against Violent Exercise suddenly begun, since, by this means,</w:t>
      </w:r>
      <w:r>
        <w:br/>
        <w:t>too much Blood is projected to .the Lungs, where circulating</w:t>
      </w:r>
      <w:r>
        <w:br/>
        <w:t>fiowly, it is easily coagulated. In order to prevent this, it is</w:t>
      </w:r>
      <w:r>
        <w:br/>
        <w:t>expedient forthwith to drink some warm Liquor; .which is still</w:t>
      </w:r>
      <w:r>
        <w:br/>
        <w:t>the more necessary, is, aster the Body has been over-heated by</w:t>
      </w:r>
      <w:r>
        <w:br/>
        <w:t>Violent Exercise, it is suddenly cooled; or, which is worst of all,</w:t>
      </w:r>
      <w:r>
        <w:br/>
        <w:t>is large Quantities of any cold Liquor have been drank. Besides,</w:t>
      </w:r>
      <w:r>
        <w:br/>
        <w:t>the Air the Patient breathes ought to he pure, serene, and tem-</w:t>
      </w:r>
      <w:r>
        <w:br/>
        <w:t>perate, neither too hot, nor too cold, nor too moish _ But, is</w:t>
      </w:r>
      <w:r>
        <w:br/>
        <w:t>the Patient cannot have the Benefit of such an Air, sued Infu-.</w:t>
      </w:r>
      <w:r>
        <w:br/>
        <w:t>fions as promote Perspiration, have an excellent Tendency try</w:t>
      </w:r>
      <w:r>
        <w:br/>
        <w:t>attenuate the Fluids, and disjoin the united Molecules.</w:t>
      </w:r>
    </w:p>
    <w:p w14:paraId="429816FA" w14:textId="77777777" w:rsidR="001C480A" w:rsidRDefault="00000000">
      <w:pPr>
        <w:ind w:firstLine="360"/>
      </w:pPr>
      <w:r>
        <w:t>The Patient ought, also, to guard against Violent Affections</w:t>
      </w:r>
      <w:r>
        <w:br/>
        <w:t>of the Mind, especially Grief, Anger, and Frights: But if at.</w:t>
      </w:r>
      <w:r>
        <w:br/>
        <w:t>any time a Change is induced on the Body by these, such things</w:t>
      </w:r>
      <w:r>
        <w:br/>
        <w:t>are with all Expedition to be used, as allay violent Commo-</w:t>
      </w:r>
      <w:r>
        <w:br/>
        <w:t>fions, and render the disturhed Circulation of the Blond again</w:t>
      </w:r>
      <w:r>
        <w:br/>
        <w:t>regular and equable. Thus, if the bad Effects of a sudden</w:t>
      </w:r>
      <w:r>
        <w:br/>
        <w:t>Fright are to he removed, such Medicines are most efficacious</w:t>
      </w:r>
      <w:r>
        <w:br/>
        <w:t>as are gently resolvens, and promote a mild Perspiration; be-</w:t>
      </w:r>
      <w:r>
        <w:br/>
        <w:t>cause, perhaps, by this means, that Part of the Mass of Blood</w:t>
      </w:r>
      <w:r>
        <w:br w:type="page"/>
      </w:r>
    </w:p>
    <w:p w14:paraId="5FB6479D" w14:textId="77777777" w:rsidR="001C480A" w:rsidRDefault="00000000">
      <w:pPr>
        <w:ind w:firstLine="360"/>
      </w:pPr>
      <w:r>
        <w:lastRenderedPageBreak/>
        <w:t>which was beginning to he coagulated, is most commodioufly</w:t>
      </w:r>
      <w:r>
        <w:br/>
        <w:t>resolved r For this Purpose I always, with great Success, exhi-</w:t>
      </w:r>
      <w:r>
        <w:br/>
        <w:t xml:space="preserve">bited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Moirchionis,</w:t>
      </w:r>
      <w:r>
        <w:t xml:space="preserve"> either alone, or with a few Drops</w:t>
      </w:r>
      <w:r>
        <w:br/>
        <w:t>of the anodyne Liquor, taken in Cinnamon-water, or Baum-</w:t>
      </w:r>
      <w:r>
        <w:br/>
        <w:t>water prepared with Citron-juice and Wine; after which I or-</w:t>
      </w:r>
      <w:r>
        <w:br/>
        <w:t>der some Cups of a warm Infusion to he drank : And this Me-</w:t>
      </w:r>
      <w:r>
        <w:br/>
        <w:t>thod I, also, found highly beneficial in thofe wasted by long Grief.</w:t>
      </w:r>
      <w:r>
        <w:br/>
        <w:t>Besides these Measures, in violent Frights, moderate Exercise</w:t>
      </w:r>
      <w:r>
        <w:br/>
        <w:t>is greatly to he commended; .since by it the Heart is enabled</w:t>
      </w:r>
      <w:r>
        <w:br/>
        <w:t>more easily to free itself from the Quantity of Hoed congested</w:t>
      </w:r>
    </w:p>
    <w:p w14:paraId="6EE64738" w14:textId="77777777" w:rsidR="001C480A" w:rsidRDefault="00000000">
      <w:pPr>
        <w:ind w:left="360" w:hanging="360"/>
      </w:pPr>
      <w:r>
        <w:t>. to it, in consequence of which the Disorder becomes less ter-</w:t>
      </w:r>
      <w:r>
        <w:br/>
        <w:t>rible. Those, therefore, but ill consult their own Advantage,</w:t>
      </w:r>
      <w:r>
        <w:br/>
      </w:r>
      <w:r>
        <w:rPr>
          <w:b/>
          <w:bCs/>
        </w:rPr>
        <w:t xml:space="preserve">whe, </w:t>
      </w:r>
      <w:r>
        <w:t>immediately after a Fright, betake themselves to a Sure</w:t>
      </w:r>
      <w:r>
        <w:br/>
        <w:t>of Rest, or endeavour to sell into ia profound Sleep.</w:t>
      </w:r>
    </w:p>
    <w:p w14:paraId="134732D9" w14:textId="77777777" w:rsidR="001C480A" w:rsidRDefault="00000000">
      <w:pPr>
        <w:ind w:firstLine="360"/>
      </w:pPr>
      <w:r>
        <w:t>Care must, also, he taken, that the Body he duly soluble ;</w:t>
      </w:r>
      <w:r>
        <w:br/>
        <w:t>and, if the Patient is costive. Clysters, or balsamic Pills, are,</w:t>
      </w:r>
      <w:r>
        <w:br/>
        <w:t>with all Expedition, to be used, in order to remove this Mis-</w:t>
      </w:r>
      <w:r>
        <w:br/>
        <w:t>fortune. Nor is Jefs Care and Prudence requisite, that the</w:t>
      </w:r>
      <w:r>
        <w:br/>
        <w:t>other Passages fubservient to the Secretion and Excretion of</w:t>
      </w:r>
      <w:r>
        <w:br/>
        <w:t>the Humours, he kept free and open, lest, as it generally hep-</w:t>
      </w:r>
      <w:r>
        <w:br/>
        <w:t>pens, these being obstructed, the Mass of Blood should he con-</w:t>
      </w:r>
      <w:r>
        <w:br/>
        <w:t>tarn mated, and rendered impure: But it ought, in a particular</w:t>
      </w:r>
      <w:r>
        <w:br/>
        <w:t xml:space="preserve">manner, to he the Physician’s Care, that no natural </w:t>
      </w:r>
      <w:r>
        <w:rPr>
          <w:lang w:val="la-Latn" w:eastAsia="la-Latn" w:bidi="la-Latn"/>
        </w:rPr>
        <w:t>Evacua-</w:t>
      </w:r>
      <w:r>
        <w:rPr>
          <w:lang w:val="la-Latn" w:eastAsia="la-Latn" w:bidi="la-Latn"/>
        </w:rPr>
        <w:br/>
      </w:r>
      <w:r>
        <w:t>tion Of Blood, such as the Hzmorrhoids in Men, and the</w:t>
      </w:r>
      <w:r>
        <w:br/>
        <w:t>.Menses in Women, he either totally suppressed, or too long</w:t>
      </w:r>
      <w:r>
        <w:br/>
        <w:t>retained; for, in this Case, there easily happen dangerous Con-</w:t>
      </w:r>
      <w:r>
        <w:br/>
        <w:t>gestions of Blond to other Parts, which, by the skilful Physi-</w:t>
      </w:r>
      <w:r>
        <w:br/>
        <w:t>cian, may be commbdiously prevented, by proper Venesection,</w:t>
      </w:r>
      <w:r>
        <w:br/>
        <w:t>Pilis, and other Medicines of a gently balsamic and temperate</w:t>
      </w:r>
      <w:r>
        <w:br/>
        <w:t>Quality. Nor are artificial Evacuations of Blond to be neglects</w:t>
      </w:r>
      <w:r>
        <w:br/>
        <w:t>ed ; but these are still more strictiy to he regarded, if the Pa*</w:t>
      </w:r>
      <w:r>
        <w:br/>
        <w:t>tient is plethoric, and has, by long Cullom, render’d them</w:t>
      </w:r>
      <w:r>
        <w:br/>
        <w:t>natural to him.</w:t>
      </w:r>
    </w:p>
    <w:p w14:paraId="2D7659EB" w14:textId="77777777" w:rsidR="001C480A" w:rsidRDefault="00000000">
      <w:pPr>
        <w:ind w:firstLine="360"/>
      </w:pPr>
      <w:r>
        <w:t>Having laid down these Rules, with respeA to Regimen, we</w:t>
      </w:r>
      <w:r>
        <w:br/>
        <w:t xml:space="preserve">must, among </w:t>
      </w:r>
      <w:r>
        <w:rPr>
          <w:b/>
          <w:bCs/>
        </w:rPr>
        <w:t xml:space="preserve">the </w:t>
      </w:r>
      <w:r>
        <w:t>Class of Medicines calculated for inciding</w:t>
      </w:r>
      <w:r>
        <w:br/>
        <w:t>and resolving the inspissated Fluids, recommend Salts of a neu-</w:t>
      </w:r>
      <w:r>
        <w:br/>
        <w:t xml:space="preserve">tral and alcaline Nature, such as the Arcanum </w:t>
      </w:r>
      <w:r>
        <w:rPr>
          <w:lang w:val="la-Latn" w:eastAsia="la-Latn" w:bidi="la-Latn"/>
        </w:rPr>
        <w:t>Duplicatum,</w:t>
      </w:r>
      <w:r>
        <w:rPr>
          <w:lang w:val="la-Latn" w:eastAsia="la-Latn" w:bidi="la-Latn"/>
        </w:rPr>
        <w:br/>
      </w:r>
      <w:r>
        <w:t xml:space="preserve">vitriolated Tartar, Nitre, the digestive Salt of </w:t>
      </w:r>
      <w:r>
        <w:rPr>
          <w:i/>
          <w:iCs/>
        </w:rPr>
        <w:t>Sylvius,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aperitive Salt, Oil </w:t>
      </w:r>
      <w:r>
        <w:rPr>
          <w:i/>
          <w:iCs/>
        </w:rPr>
        <w:t>of</w:t>
      </w:r>
      <w:r>
        <w:t xml:space="preserve"> Tartar per </w:t>
      </w:r>
      <w:r>
        <w:rPr>
          <w:lang w:val="la-Latn" w:eastAsia="la-Latn" w:bidi="la-Latn"/>
        </w:rPr>
        <w:t xml:space="preserve">Deliquium, </w:t>
      </w:r>
      <w:r>
        <w:t xml:space="preserve">the Terra </w:t>
      </w:r>
      <w:r>
        <w:rPr>
          <w:lang w:val="la-Latn" w:eastAsia="la-Latn" w:bidi="la-Latn"/>
        </w:rPr>
        <w:t>foliata</w:t>
      </w:r>
      <w:r>
        <w:rPr>
          <w:lang w:val="la-Latn" w:eastAsia="la-Latn" w:bidi="la-Latn"/>
        </w:rPr>
        <w:br/>
        <w:t xml:space="preserve">Tartari, </w:t>
      </w:r>
      <w:r>
        <w:t>and the Liquor of fixed Nitre. Among spirituous</w:t>
      </w:r>
      <w:r>
        <w:br/>
        <w:t>Preparations, this Intention is answer’d by the Essence of white</w:t>
      </w:r>
      <w:r>
        <w:br/>
        <w:t xml:space="preserve">Burnet,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Antimrnii Acres,</w:t>
      </w:r>
      <w:r>
        <w:t xml:space="preserve"> and others of a like</w:t>
      </w:r>
      <w:r>
        <w:br/>
        <w:t>Nature. But, among all the Med icines, I know none is” so</w:t>
      </w:r>
      <w:r>
        <w:br/>
        <w:t>powerful in dissolving those Parts of the Blood which are fi-</w:t>
      </w:r>
      <w:r>
        <w:br/>
        <w:t xml:space="preserve">' brous, and disposed to Concretion, </w:t>
      </w:r>
      <w:r>
        <w:rPr>
          <w:b/>
          <w:bCs/>
        </w:rPr>
        <w:t xml:space="preserve">as </w:t>
      </w:r>
      <w:r>
        <w:t xml:space="preserve">mineral Waters, </w:t>
      </w:r>
      <w:r>
        <w:rPr>
          <w:b/>
          <w:bCs/>
        </w:rPr>
        <w:t>espe-</w:t>
      </w:r>
      <w:r>
        <w:rPr>
          <w:b/>
          <w:bCs/>
        </w:rPr>
        <w:br/>
      </w:r>
      <w:r>
        <w:t>cially those which are impregnated with an alcaline Salt, and</w:t>
      </w:r>
      <w:r>
        <w:br/>
        <w:t xml:space="preserve">of a mild and temperate Quality; such as the </w:t>
      </w:r>
      <w:r>
        <w:rPr>
          <w:i/>
          <w:iCs/>
        </w:rPr>
        <w:t>Embsen</w:t>
      </w:r>
      <w:r>
        <w:t xml:space="preserve"> and </w:t>
      </w:r>
      <w:r>
        <w:rPr>
          <w:i/>
          <w:iCs/>
        </w:rPr>
        <w:t>Sel-</w:t>
      </w:r>
      <w:r>
        <w:rPr>
          <w:i/>
          <w:iCs/>
        </w:rPr>
        <w:br/>
        <w:t>teran</w:t>
      </w:r>
      <w:r>
        <w:t xml:space="preserve"> Waters, those </w:t>
      </w:r>
      <w:r>
        <w:rPr>
          <w:i/>
          <w:iCs/>
        </w:rPr>
        <w:t>cAAix la Chapelle,</w:t>
      </w:r>
      <w:r>
        <w:t xml:space="preserve"> but especially the </w:t>
      </w:r>
      <w:r>
        <w:rPr>
          <w:i/>
          <w:iCs/>
        </w:rPr>
        <w:t>Caro-</w:t>
      </w:r>
      <w:r>
        <w:rPr>
          <w:i/>
          <w:iCs/>
        </w:rPr>
        <w:br/>
        <w:t>line</w:t>
      </w:r>
      <w:r>
        <w:t xml:space="preserve"> Springs, which, by their Salt, open all the Emunctsries of</w:t>
      </w:r>
      <w:r>
        <w:br/>
      </w:r>
      <w:r>
        <w:rPr>
          <w:b/>
          <w:bCs/>
        </w:rPr>
        <w:t xml:space="preserve">the </w:t>
      </w:r>
      <w:r>
        <w:t xml:space="preserve">Bedy, wash </w:t>
      </w:r>
      <w:r>
        <w:rPr>
          <w:b/>
          <w:bCs/>
        </w:rPr>
        <w:t xml:space="preserve">away </w:t>
      </w:r>
      <w:r>
        <w:t xml:space="preserve">and evacuate </w:t>
      </w:r>
      <w:r>
        <w:rPr>
          <w:b/>
          <w:bCs/>
        </w:rPr>
        <w:t xml:space="preserve">the </w:t>
      </w:r>
      <w:r>
        <w:t xml:space="preserve">impute </w:t>
      </w:r>
      <w:r>
        <w:rPr>
          <w:lang w:val="la-Latn" w:eastAsia="la-Latn" w:bidi="la-Latn"/>
        </w:rPr>
        <w:t xml:space="preserve">Sordes, </w:t>
      </w:r>
      <w:r>
        <w:t>and</w:t>
      </w:r>
      <w:r>
        <w:br/>
        <w:t>resolve and dilute the thick and viscid Blood. .</w:t>
      </w:r>
    </w:p>
    <w:p w14:paraId="306450DB" w14:textId="77777777" w:rsidR="001C480A" w:rsidRDefault="00000000">
      <w:pPr>
        <w:ind w:firstLine="360"/>
      </w:pPr>
      <w:r>
        <w:t>- Having already shewn the Method of preventing Polypuses,</w:t>
      </w:r>
      <w:r>
        <w:br/>
      </w:r>
      <w:r>
        <w:rPr>
          <w:b/>
          <w:bCs/>
        </w:rPr>
        <w:t xml:space="preserve">we </w:t>
      </w:r>
      <w:r>
        <w:t>now come to inquire what Measures are to he taken, when</w:t>
      </w:r>
      <w:r>
        <w:br/>
        <w:t>there are any Signs of a Polypus already formed in the Heart,</w:t>
      </w:r>
      <w:r>
        <w:br/>
        <w:t>or larger Vessels, and by whet means its farther Growth may</w:t>
      </w:r>
      <w:r>
        <w:br/>
        <w:t xml:space="preserve">he prevented: It is, therefore, to he observed, that whilst </w:t>
      </w:r>
      <w:r>
        <w:rPr>
          <w:b/>
          <w:bCs/>
        </w:rPr>
        <w:t>a</w:t>
      </w:r>
      <w:r>
        <w:rPr>
          <w:b/>
          <w:bCs/>
        </w:rPr>
        <w:br/>
      </w:r>
      <w:r>
        <w:t>Polypus is only beginning, and, as yet, pituitous, we are not</w:t>
      </w:r>
      <w:r>
        <w:br/>
        <w:t>to lose all Hopes of resolving it, which may be done by alcaline.</w:t>
      </w:r>
      <w:r>
        <w:br/>
        <w:t>and neutral Salts, which excellently resolve the viscid Humours;</w:t>
      </w:r>
      <w:r>
        <w:br/>
        <w:t xml:space="preserve">by a slender Diet; by a sufficient Quantity of Drink of fuch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Nature as to dilute the Humours ., but, especially, by the </w:t>
      </w:r>
      <w:r>
        <w:rPr>
          <w:i/>
          <w:iCs/>
        </w:rPr>
        <w:t>Ca-</w:t>
      </w:r>
      <w:r>
        <w:rPr>
          <w:i/>
          <w:iCs/>
        </w:rPr>
        <w:br/>
        <w:t>reline</w:t>
      </w:r>
      <w:r>
        <w:t xml:space="preserve"> Waters; by the prudent Use of which I have known</w:t>
      </w:r>
      <w:r>
        <w:br/>
      </w:r>
      <w:r>
        <w:lastRenderedPageBreak/>
        <w:t>many cured, who had strong Symptoms of a Polypus formed</w:t>
      </w:r>
      <w:r>
        <w:br/>
        <w:t>within. But if the Polypus has already degenerated into a</w:t>
      </w:r>
      <w:r>
        <w:br/>
        <w:t>fibrous and bard Substance, all possible Care is to he taken, lest,</w:t>
      </w:r>
      <w:r>
        <w:br/>
        <w:t>becoming bigger, or, being moved out of its Place, it should</w:t>
      </w:r>
      <w:r>
        <w:br/>
        <w:t>totally block up the Vessels, and suddenly destroy the Patient.</w:t>
      </w:r>
      <w:r>
        <w:br/>
        <w:t>For answering this intention, it is of the greatest Importance to</w:t>
      </w:r>
      <w:r>
        <w:br/>
        <w:t>prevent a Redundance of Blond, and to preserve its Fluidity, by</w:t>
      </w:r>
      <w:r>
        <w:br/>
        <w:t>the Medicines Already recommended for that Purpose. But,</w:t>
      </w:r>
      <w:r>
        <w:br/>
        <w:t>when a Difficulty of Breathing arises from a Polypus, we must</w:t>
      </w:r>
      <w:r>
        <w:br/>
        <w:t>by no means use Vencfection in the Arm, since, by thet Prac-</w:t>
      </w:r>
      <w:r>
        <w:br/>
        <w:t>tioe, a greater, and even a suffocative Congestion is produced.</w:t>
      </w:r>
      <w:r>
        <w:br/>
        <w:t>Besides, let tho Patient avoid all spirituous Liquors, too much</w:t>
      </w:r>
      <w:r>
        <w:br/>
        <w:t>Exercise, and Perturbations of Mind,' all which, partly by co-</w:t>
      </w:r>
      <w:r>
        <w:br/>
        <w:t xml:space="preserve">. agulating the Blood, </w:t>
      </w:r>
      <w:r>
        <w:rPr>
          <w:vertAlign w:val="subscript"/>
        </w:rPr>
        <w:t>a</w:t>
      </w:r>
      <w:r>
        <w:t>nd partly by throwing it into too violent</w:t>
      </w:r>
      <w:r>
        <w:br/>
        <w:t>Commotions, render rhe Disorder worse.</w:t>
      </w:r>
    </w:p>
    <w:p w14:paraId="137EBC26" w14:textId="77777777" w:rsidR="001C480A" w:rsidRDefault="00000000">
      <w:pPr>
        <w:ind w:firstLine="360"/>
      </w:pPr>
      <w:r>
        <w:t xml:space="preserve">W* shall now subjoin fome Cautions with respeft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Treatment of Hemorrhages, and Intermittent Fevers. </w:t>
      </w:r>
      <w:r>
        <w:rPr>
          <w:b/>
          <w:bCs/>
        </w:rPr>
        <w:t>We</w:t>
      </w:r>
      <w:r>
        <w:rPr>
          <w:b/>
          <w:bCs/>
        </w:rPr>
        <w:br/>
      </w:r>
      <w:r>
        <w:t>have already shewn how faulty Physicians are in this respeit ., for</w:t>
      </w:r>
      <w:r>
        <w:br/>
        <w:t>which Reason I since</w:t>
      </w:r>
      <w:r>
        <w:rPr>
          <w:vertAlign w:val="subscript"/>
        </w:rPr>
        <w:t>re</w:t>
      </w:r>
      <w:r>
        <w:t>]y advise, that, in stopping Haemorrhages,</w:t>
      </w:r>
      <w:r>
        <w:br/>
        <w:t>the Physician would nor attempt the Cure by Astringents alone,</w:t>
      </w:r>
      <w:r>
        <w:br/>
        <w:t>but rather by a proper Evacuation of Blood, and gently ano-</w:t>
      </w:r>
      <w:r>
        <w:br/>
        <w:t>dyne Medicines; as, also, by Frictions of the inferior Parts, to</w:t>
      </w:r>
      <w:r>
        <w:br/>
        <w:t xml:space="preserve">restore the equahleCirculation </w:t>
      </w:r>
      <w:r>
        <w:rPr>
          <w:vertAlign w:val="subscript"/>
        </w:rPr>
        <w:t>O</w:t>
      </w:r>
      <w:r>
        <w:t>f the Blood. With respeS to the</w:t>
      </w:r>
      <w:r>
        <w:br/>
        <w:t>Cure of intermitting Fevers, the greatest Care is to he taken,</w:t>
      </w:r>
      <w:r>
        <w:br/>
        <w:t>chat-they he not too soon suppressed; for which Reason it is ex-</w:t>
      </w:r>
    </w:p>
    <w:p w14:paraId="0004C870" w14:textId="77777777" w:rsidR="001C480A" w:rsidRDefault="00000000">
      <w:r>
        <w:t>pedient prudently to use gently aperient and evacuating Medi-</w:t>
      </w:r>
      <w:r>
        <w:br/>
        <w:t>cines ; to which we may commodioufly fubjoin,and even interpose,</w:t>
      </w:r>
      <w:r>
        <w:br/>
        <w:t>resolvent, ternperating, and corroborating Medicines.-sAestesnr.</w:t>
      </w:r>
    </w:p>
    <w:p w14:paraId="528A20D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POLYSARCIA, </w:t>
      </w:r>
      <w:r>
        <w:rPr>
          <w:lang w:val="el-GR" w:eastAsia="el-GR" w:bidi="el-GR"/>
        </w:rPr>
        <w:t xml:space="preserve">πολυσαρκεα, </w:t>
      </w:r>
      <w:r>
        <w:t xml:space="preserve">from </w:t>
      </w:r>
      <w:r>
        <w:rPr>
          <w:lang w:val="el-GR" w:eastAsia="el-GR" w:bidi="el-GR"/>
        </w:rPr>
        <w:t xml:space="preserve">πολὑς </w:t>
      </w:r>
      <w:r>
        <w:t xml:space="preserve">much, and </w:t>
      </w:r>
      <w:r>
        <w:rPr>
          <w:lang w:val="el-GR" w:eastAsia="el-GR" w:bidi="el-GR"/>
        </w:rPr>
        <w:t>μὲνξ.</w:t>
      </w:r>
      <w:r>
        <w:rPr>
          <w:lang w:val="el-GR" w:eastAsia="el-GR" w:bidi="el-GR"/>
        </w:rPr>
        <w:br/>
      </w:r>
      <w:r>
        <w:t>Flesh. Corpulence.</w:t>
      </w:r>
    </w:p>
    <w:p w14:paraId="181BB6A0" w14:textId="77777777" w:rsidR="001C480A" w:rsidRDefault="00000000">
      <w:pPr>
        <w:ind w:firstLine="360"/>
      </w:pPr>
      <w:r>
        <w:t xml:space="preserve">This is a superfluous Increase of Flesh, by the </w:t>
      </w:r>
      <w:r>
        <w:rPr>
          <w:i/>
          <w:iCs/>
        </w:rPr>
        <w:t>Greeks st,</w:t>
      </w:r>
      <w:r>
        <w:rPr>
          <w:i/>
          <w:iCs/>
        </w:rPr>
        <w:br/>
      </w:r>
      <w:r>
        <w:t xml:space="preserve">called, on account of its Excess. It is a Disorder directly </w:t>
      </w:r>
      <w:r>
        <w:rPr>
          <w:lang w:val="la-Latn" w:eastAsia="la-Latn" w:bidi="la-Latn"/>
        </w:rPr>
        <w:t>oppo-</w:t>
      </w:r>
      <w:r>
        <w:rPr>
          <w:lang w:val="la-Latn" w:eastAsia="la-Latn" w:bidi="la-Latn"/>
        </w:rPr>
        <w:br/>
        <w:t xml:space="preserve">sito </w:t>
      </w:r>
      <w:r>
        <w:t>to that, in which Nutrition ceases, and in which the Body</w:t>
      </w:r>
      <w:r>
        <w:br/>
        <w:t>hecomes tabid and consumptive. Too large a Quantity of Nou-</w:t>
      </w:r>
      <w:r>
        <w:br/>
        <w:t>rishment conveyed to the Parts, is the Reason, why an exces-</w:t>
      </w:r>
      <w:r>
        <w:br/>
        <w:t>sive Quantity of Flesh is generated, and the Patient, by that</w:t>
      </w:r>
      <w:r>
        <w:br/>
        <w:t>means, oppressed. We may justly reckon this to he a Species</w:t>
      </w:r>
      <w:r>
        <w:br/>
        <w:t>of Cachexy ; for the Patients are afflictsd with several terrible</w:t>
      </w:r>
      <w:r>
        <w:br/>
        <w:t>Symptoms, .such as a superfluous Quantity of Flesh, an Excess</w:t>
      </w:r>
      <w:r>
        <w:br/>
        <w:t>of prominent Fas. Slowness of Motion, Oppression, Weak-</w:t>
      </w:r>
      <w:r>
        <w:br/>
        <w:t>ness, Difficulty of breathing, and Sweating upon the least Exer-</w:t>
      </w:r>
      <w:r>
        <w:br/>
        <w:t>else; fo thet the Patient becomes apprehensive os Suffocation,</w:t>
      </w:r>
      <w:r>
        <w:br/>
        <w:t>and can hardly wear the slightest Garments. Many Physicians</w:t>
      </w:r>
      <w:r>
        <w:br/>
        <w:t>have, therefore, given Rules for diminishing the Quanrity of</w:t>
      </w:r>
      <w:r>
        <w:br/>
        <w:t>Flesh, or preventing an increase of the Body. But their Do-</w:t>
      </w:r>
      <w:r>
        <w:br/>
        <w:t xml:space="preserve">ctiine is refuted by </w:t>
      </w: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>; for, if the Habit of Body is good,</w:t>
      </w:r>
      <w:r>
        <w:br/>
        <w:t>a moderate Quantity of Flesh, accompanied with Strength, is</w:t>
      </w:r>
      <w:r>
        <w:br/>
        <w:t xml:space="preserve">rather to he preserved, than destroyed. But the </w:t>
      </w:r>
      <w:r>
        <w:rPr>
          <w:i/>
          <w:iCs/>
          <w:lang w:val="la-Latn" w:eastAsia="la-Latn" w:bidi="la-Latn"/>
        </w:rPr>
        <w:t>polysarcia</w:t>
      </w:r>
      <w:r>
        <w:rPr>
          <w:lang w:val="la-Latn" w:eastAsia="la-Latn" w:bidi="la-Latn"/>
        </w:rPr>
        <w:t xml:space="preserve"> </w:t>
      </w:r>
      <w:r>
        <w:t>we</w:t>
      </w:r>
      <w:r>
        <w:br/>
        <w:t>call a Disorder, which may he justly accounted a Cachexy, and is</w:t>
      </w:r>
      <w:r>
        <w:br/>
        <w:t>accompanied with many dangerous Symptoms ; for all the Miss</w:t>
      </w:r>
      <w:r>
        <w:br/>
        <w:t>fortunes, which attend voracious Animals, or these fattened for</w:t>
      </w:r>
      <w:r>
        <w:br/>
        <w:t>Use, such as inflation, Extension, and Prominenceof the Body,</w:t>
      </w:r>
      <w:r>
        <w:br/>
        <w:t xml:space="preserve">also, attend those afflictsd with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Polysarcia.</w:t>
      </w:r>
      <w:r>
        <w:rPr>
          <w:lang w:val="la-Latn" w:eastAsia="la-Latn" w:bidi="la-Latn"/>
        </w:rPr>
        <w:t xml:space="preserve"> </w:t>
      </w:r>
      <w:r>
        <w:t>The like hap-</w:t>
      </w:r>
      <w:r>
        <w:br/>
        <w:t>pensin ulcerated Bedies, in which the luxuriant Flesh is either</w:t>
      </w:r>
      <w:r>
        <w:br/>
        <w:t>consolidated, or springs up afresh on the Lips of the Ulcers,</w:t>
      </w:r>
      <w:r>
        <w:br/>
        <w:t>after it has been removed.</w:t>
      </w:r>
    </w:p>
    <w:p w14:paraId="7A39CE85" w14:textId="77777777" w:rsidR="001C480A" w:rsidRDefault="00000000">
      <w:pPr>
        <w:ind w:firstLine="360"/>
      </w:pPr>
      <w:r>
        <w:t xml:space="preserve">There are two Methods of curing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Polysarcia,</w:t>
      </w:r>
      <w:r>
        <w:rPr>
          <w:lang w:val="la-Latn" w:eastAsia="la-Latn" w:bidi="la-Latn"/>
        </w:rPr>
        <w:t xml:space="preserve"> </w:t>
      </w:r>
      <w:r>
        <w:t>the one by</w:t>
      </w:r>
      <w:r>
        <w:br/>
        <w:t>preventing too copious Nourishment, and which consists in quick</w:t>
      </w:r>
      <w:r>
        <w:br/>
        <w:t>Gestation, and theUfe of such mild Aliments, as do not nou- ,</w:t>
      </w:r>
      <w:r>
        <w:br/>
        <w:t>rish much, or have a Tendency to increase the Body ; the</w:t>
      </w:r>
      <w:r>
        <w:br/>
        <w:t>other consists in the Observation of certain Rules, and laborious</w:t>
      </w:r>
      <w:r>
        <w:br/>
        <w:t>Exercife, in order to induce a Change on the Body r But, for</w:t>
      </w:r>
      <w:r>
        <w:br/>
      </w:r>
      <w:r>
        <w:lastRenderedPageBreak/>
        <w:t>the sake of Distinctness, we shall give more particular Dire,</w:t>
      </w:r>
      <w:r>
        <w:br/>
        <w:t>ctions with respeol to the Cure. It is, therefore, expedient to</w:t>
      </w:r>
      <w:r>
        <w:br/>
        <w:t>exercise the Patient much and long, either on Horseback, or in</w:t>
      </w:r>
      <w:r>
        <w:br/>
        <w:t>Coach ; to order him to fail, to read, and ofe his Voice ; to</w:t>
      </w:r>
      <w:r>
        <w:br/>
        <w:t>wrestle, and walk quickly, that bis Legs may be the more ex-</w:t>
      </w:r>
      <w:r>
        <w:br/>
        <w:t>ercised : He must, also, run, and have the Pans of his Body</w:t>
      </w:r>
      <w:r>
        <w:br/>
        <w:t>rubhed with the Hands dry, or with a rough Linen Cloth,</w:t>
      </w:r>
      <w:r>
        <w:br/>
        <w:t>and some Sand sprinkled on the Parts ; then he is to use va-</w:t>
      </w:r>
      <w:r>
        <w:br/>
        <w:t xml:space="preserve">rious Palestrian Exercises, such as that which 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call </w:t>
      </w:r>
      <w:r>
        <w:rPr>
          <w:lang w:val="el-GR" w:eastAsia="el-GR" w:bidi="el-GR"/>
        </w:rPr>
        <w:t xml:space="preserve">|κελαδία </w:t>
      </w:r>
      <w:r>
        <w:t xml:space="preserve">and </w:t>
      </w:r>
      <w:r>
        <w:rPr>
          <w:i/>
          <w:iCs/>
        </w:rPr>
        <w:t>Chericomachia</w:t>
      </w:r>
      <w:r>
        <w:t xml:space="preserve"> (perhaps </w:t>
      </w:r>
      <w:r>
        <w:rPr>
          <w:lang w:val="el-GR" w:eastAsia="el-GR" w:bidi="el-GR"/>
        </w:rPr>
        <w:t xml:space="preserve">χειρομαρέα) </w:t>
      </w:r>
      <w:r>
        <w:t>; which</w:t>
      </w:r>
      <w:r>
        <w:br/>
        <w:t>Exercises are dineoled by their respective Masters : Then</w:t>
      </w:r>
      <w:r>
        <w:br/>
        <w:t xml:space="preserve">he is to use what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όπλομαχία, </w:t>
      </w:r>
      <w:r>
        <w:t>thet is,</w:t>
      </w:r>
      <w:r>
        <w:br/>
      </w:r>
      <w:r>
        <w:rPr>
          <w:b/>
          <w:bCs/>
        </w:rPr>
        <w:t xml:space="preserve">a </w:t>
      </w:r>
      <w:r>
        <w:t>Mock-sighting with Arms : Then he is to use the Exer-</w:t>
      </w:r>
      <w:r>
        <w:br/>
        <w:t xml:space="preserve">cise of Wrestling, which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ἀτἱροκοπία, οΓτρο-</w:t>
      </w:r>
      <w:r>
        <w:rPr>
          <w:lang w:val="el-GR" w:eastAsia="el-GR" w:bidi="el-GR"/>
        </w:rPr>
        <w:br/>
        <w:t xml:space="preserve">χἱλισμος. </w:t>
      </w:r>
      <w:r>
        <w:t>He is, allo, to use the longtractsry Machine, called</w:t>
      </w:r>
      <w:r>
        <w:br/>
        <w:t xml:space="preserve">by the </w:t>
      </w:r>
      <w:r>
        <w:rPr>
          <w:i/>
          <w:iCs/>
        </w:rPr>
        <w:t>Greeks stiacro-fpartim,</w:t>
      </w:r>
      <w:r>
        <w:t xml:space="preserve"> and the </w:t>
      </w:r>
      <w:r>
        <w:rPr>
          <w:i/>
          <w:iCs/>
        </w:rPr>
        <w:t>Italians Sphere,</w:t>
      </w:r>
      <w:r>
        <w:t xml:space="preserve"> and Wre..</w:t>
      </w:r>
      <w:r>
        <w:br/>
        <w:t>filing; as, also, quick, hard,long-continued, and dry Frictions; for</w:t>
      </w:r>
      <w:r>
        <w:br/>
        <w:t>if the Parts are rubbed with Oil, the Hands flip, and the Patient</w:t>
      </w:r>
      <w:r>
        <w:br/>
        <w:t>cannot perform his Exercife with due Vigour. The Patient’s-</w:t>
      </w:r>
      <w:r>
        <w:br/>
        <w:t>Body must, alfo, be exposed to the Sun, a Practice which the</w:t>
      </w:r>
      <w:r>
        <w:br/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ὐλίωσις. </w:t>
      </w:r>
      <w:r>
        <w:t>Then a Sweat is to be excited by means</w:t>
      </w:r>
      <w:r>
        <w:br/>
        <w:t>of a Flame, live Coals, and dry Steams. Sometimes Hot-</w:t>
      </w:r>
      <w:r>
        <w:br/>
        <w:t>baths, which diminish the Body, and, at other times, Cold-</w:t>
      </w:r>
      <w:r>
        <w:br/>
        <w:t>baths, which condense it, are to be used ; for the Bodies of</w:t>
      </w:r>
      <w:r>
        <w:br/>
        <w:t>fuch as have ufed the Cold-bath are perceived to he thick, and,</w:t>
      </w:r>
      <w:r>
        <w:br/>
        <w:t>as it were,, testaceous. It is, alfo, expedient toapply hot Sand</w:t>
      </w:r>
      <w:r>
        <w:br/>
        <w:t>to the Body, and to swim in the Sea, or in Medicinal Waters.</w:t>
      </w:r>
      <w:r>
        <w:br/>
        <w:t>After Sweating in the Bath, the Body must be sprinkled with</w:t>
      </w:r>
      <w:r>
        <w:br/>
        <w:t>Salt, by which the Fleshes ofAnimalsare preserved dry, denfe,</w:t>
      </w:r>
      <w:r>
        <w:br/>
        <w:t>and free from Withering. Then the Patient is to ofe whet the</w:t>
      </w:r>
      <w:r>
        <w:br/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zegma,</w:t>
      </w:r>
      <w:r>
        <w:t xml:space="preserve"> (perhaps </w:t>
      </w:r>
      <w:r>
        <w:rPr>
          <w:i/>
          <w:iCs/>
        </w:rPr>
        <w:t>smegma}</w:t>
      </w:r>
      <w:r>
        <w:t xml:space="preserve"> a Friction of Nitre reduced</w:t>
      </w:r>
      <w:r>
        <w:br/>
        <w:t>to Powder, and, after Bathing, Meat and Drink are to be</w:t>
      </w:r>
      <w:r>
        <w:br/>
        <w:t>long abstained from; for then the Appetite begins to languish,</w:t>
      </w:r>
      <w:r>
        <w:br/>
        <w:t>and its Edge is obtunded by the Delay; the Keenness, also,</w:t>
      </w:r>
      <w:r>
        <w:br/>
        <w:t xml:space="preserve">of the Digestion languishes, when the </w:t>
      </w:r>
      <w:r>
        <w:rPr>
          <w:lang w:val="la-Latn" w:eastAsia="la-Latn" w:bidi="la-Latn"/>
        </w:rPr>
        <w:t xml:space="preserve">Fomes, </w:t>
      </w:r>
      <w:r>
        <w:t>which sustained</w:t>
      </w:r>
      <w:r>
        <w:br/>
        <w:t>it, is withdrawn. Drinking before Eating is to be forbidden,</w:t>
      </w:r>
      <w:r>
        <w:br/>
        <w:t>and very little is to he drank at all, though the Patient may</w:t>
      </w:r>
      <w:r>
        <w:br/>
        <w:t>drink most at Meals , for, by drinking much, the Aliments</w:t>
      </w:r>
      <w:r>
        <w:br/>
        <w:t>are .rendered fluid, the Flesh softened, and by Digestion, the</w:t>
      </w:r>
      <w:r>
        <w:br/>
        <w:t>Fond is rendered capable of adhering to the Solids, and, coofe-</w:t>
      </w:r>
      <w:r>
        <w:br/>
        <w:t>quently, of increasing the Solids : But if. the Patient is afflictsd</w:t>
      </w:r>
      <w:r>
        <w:br/>
        <w:t xml:space="preserve">with an insatiable Thirst, he may drink </w:t>
      </w:r>
      <w:r>
        <w:rPr>
          <w:b/>
          <w:bCs/>
        </w:rPr>
        <w:t xml:space="preserve">a </w:t>
      </w:r>
      <w:r>
        <w:t>fmall Quantity of</w:t>
      </w:r>
      <w:r>
        <w:br/>
        <w:t xml:space="preserve">moderately sharp Wine, But Puis, </w:t>
      </w:r>
      <w:r>
        <w:rPr>
          <w:lang w:val="la-Latn" w:eastAsia="la-Latn" w:bidi="la-Latn"/>
        </w:rPr>
        <w:t xml:space="preserve">Alica, </w:t>
      </w:r>
      <w:r>
        <w:t>Flour, Milk,</w:t>
      </w:r>
      <w:r>
        <w:br/>
        <w:t>Nuts, the Brains of Animals, Eggs, tender Fishes, and all pin-</w:t>
      </w:r>
      <w:r>
        <w:br/>
        <w:t>guious Substances, are to be abstained from ; but the Patient</w:t>
      </w:r>
      <w:r>
        <w:br/>
        <w:t>may eat Bread that is cold, fermented, and prepared with the</w:t>
      </w:r>
      <w:r>
        <w:br/>
        <w:t>Bran; for such Bread nourishes but little, especially if it is</w:t>
      </w:r>
      <w:r>
        <w:br/>
        <w:t>old. Dry Aliments are, in a particular manner, beneficial j</w:t>
      </w:r>
      <w:r>
        <w:br/>
        <w:t xml:space="preserve">Pot-herbs, and. Fishes of hard Digestion, are to he used </w:t>
      </w:r>
      <w:r>
        <w:rPr>
          <w:lang w:val="el-GR" w:eastAsia="el-GR" w:bidi="el-GR"/>
        </w:rPr>
        <w:t xml:space="preserve">ς </w:t>
      </w:r>
      <w:r>
        <w:t>as,</w:t>
      </w:r>
      <w:r>
        <w:br/>
        <w:t>also, the drier Sorts of Birds, and wild Aliments, such as Hares,</w:t>
      </w:r>
      <w:r>
        <w:br w:type="page"/>
      </w:r>
    </w:p>
    <w:p w14:paraId="16B4BF94" w14:textId="77777777" w:rsidR="001C480A" w:rsidRDefault="00000000">
      <w:pPr>
        <w:ind w:firstLine="360"/>
      </w:pPr>
      <w:r>
        <w:rPr>
          <w:i/>
          <w:iCs/>
        </w:rPr>
        <w:lastRenderedPageBreak/>
        <w:t>and wild</w:t>
      </w:r>
      <w:r>
        <w:t xml:space="preserve"> Goats ; as, also. Pork long dried in the Salt. The Pa-</w:t>
      </w:r>
      <w:r>
        <w:br/>
        <w:t>tient ought, also, to use but one kind of Aliment ata Meal, and</w:t>
      </w:r>
      <w:r>
        <w:br/>
        <w:t>keep from steeping a great while after it; for, by Watching and</w:t>
      </w:r>
      <w:r>
        <w:br/>
        <w:t>Restlessness, theBulk of the Body is much impaired by Exhala-</w:t>
      </w:r>
      <w:r>
        <w:br/>
        <w:t>fion ; whereas it is fattened, and its Bulk increased, by Sleep.</w:t>
      </w:r>
      <w:r>
        <w:br/>
        <w:t>Besides, the Body is, by Sleep, rendered more moist. Cold</w:t>
      </w:r>
      <w:r>
        <w:br/>
        <w:t>Liquors are to he drank, and, during the Conti—mce of the</w:t>
      </w:r>
      <w:r>
        <w:br/>
      </w:r>
      <w:r>
        <w:rPr>
          <w:lang w:val="la-Latn" w:eastAsia="la-Latn" w:bidi="la-Latn"/>
        </w:rPr>
        <w:t xml:space="preserve">Polysarcia, </w:t>
      </w:r>
      <w:r>
        <w:t xml:space="preserve">the Metasyncritic </w:t>
      </w:r>
      <w:r>
        <w:rPr>
          <w:lang w:val="la-Latn" w:eastAsia="la-Latn" w:bidi="la-Latn"/>
        </w:rPr>
        <w:t xml:space="preserve">Cyclus </w:t>
      </w:r>
      <w:r>
        <w:t>is to he begu.I; for some-</w:t>
      </w:r>
      <w:r>
        <w:br/>
        <w:t>times the Patient is to use total Abstinence, and sometimes to</w:t>
      </w:r>
      <w:r>
        <w:br/>
        <w:t>take but a small Quantity of Aliments and Water, which is to</w:t>
      </w:r>
      <w:r>
        <w:br/>
        <w:t>he regularly augmented, as the Situation requires. We are to</w:t>
      </w:r>
      <w:r>
        <w:br/>
        <w:t>begin the Cure by Vomiting, the Patient fasting, or by an</w:t>
      </w:r>
      <w:r>
        <w:br/>
        <w:t>Exhibition of proper Roots. Then the Patient is to use acri-</w:t>
      </w:r>
      <w:r>
        <w:br/>
        <w:t>moniout Substances, Things of a neutral Quality, Binds, and</w:t>
      </w:r>
      <w:r>
        <w:br/>
        <w:t>wild Animals. These Measures are the more expeditioufly to</w:t>
      </w:r>
      <w:r>
        <w:br/>
        <w:t>he taken in a few Days, the more severe and Violent the Begin-</w:t>
      </w:r>
      <w:r>
        <w:br/>
        <w:t xml:space="preserve">nings of every </w:t>
      </w:r>
      <w:r>
        <w:rPr>
          <w:lang w:val="la-Latn" w:eastAsia="la-Latn" w:bidi="la-Latn"/>
        </w:rPr>
        <w:t xml:space="preserve">Cyclus </w:t>
      </w:r>
      <w:r>
        <w:t>are. Diuretics are, also, to he exhibited</w:t>
      </w:r>
      <w:r>
        <w:br/>
        <w:t>among other Pot-herbs ; such as Asparagus, Carrots, Parsneps,</w:t>
      </w:r>
      <w:r>
        <w:br/>
        <w:t>Smallage, Fennel; Leeks, and other Things of a like Nature;</w:t>
      </w:r>
      <w:r>
        <w:br/>
        <w:t>sor by this means a Change may be induced on the Body by the</w:t>
      </w:r>
      <w:r>
        <w:br/>
        <w:t>Use of common and ordinary Aliments. We must, also, have</w:t>
      </w:r>
      <w:r>
        <w:br/>
        <w:t>a due Regard to the Various Symptoms in the Cure Of this Dis-</w:t>
      </w:r>
      <w:r>
        <w:br/>
        <w:t>order. Some Physicians recommend Phlebotomy,, purgative</w:t>
      </w:r>
      <w:r>
        <w:br/>
        <w:t>Medicines, Clysters, the Use of Venery after Bathing, and be-</w:t>
      </w:r>
      <w:r>
        <w:br/>
        <w:t>fore Meals, and on tile same Day a small Quantity os Nourish-</w:t>
      </w:r>
      <w:r>
        <w:br/>
        <w:t>mens, and Water for Drink: They, also, recommend Vomit-</w:t>
      </w:r>
      <w:r>
        <w:br/>
        <w:t xml:space="preserve">ing after, Supper. Some, also, as contrary to the </w:t>
      </w:r>
      <w:r>
        <w:rPr>
          <w:i/>
          <w:iCs/>
          <w:lang w:val="la-Latn" w:eastAsia="la-Latn" w:bidi="la-Latn"/>
        </w:rPr>
        <w:t>Polysarcia,</w:t>
      </w:r>
      <w:r>
        <w:rPr>
          <w:i/>
          <w:iCs/>
          <w:lang w:val="la-Latn" w:eastAsia="la-Latn" w:bidi="la-Latn"/>
        </w:rPr>
        <w:br/>
      </w:r>
      <w:r>
        <w:t>recommend Exercising the Body by Pandiculation, aster fifing</w:t>
      </w:r>
      <w:r>
        <w:br/>
        <w:t xml:space="preserve">out of Bed, which they call </w:t>
      </w:r>
      <w:r>
        <w:rPr>
          <w:lang w:val="el-GR" w:eastAsia="el-GR" w:bidi="el-GR"/>
        </w:rPr>
        <w:t>άντιπατοι</w:t>
      </w:r>
      <w:r>
        <w:rPr>
          <w:vertAlign w:val="superscript"/>
          <w:lang w:val="el-GR" w:eastAsia="el-GR" w:bidi="el-GR"/>
        </w:rPr>
        <w:t>1</w:t>
      </w:r>
      <w:r>
        <w:rPr>
          <w:lang w:val="el-GR" w:eastAsia="el-GR" w:bidi="el-GR"/>
        </w:rPr>
        <w:t xml:space="preserve"> </w:t>
      </w:r>
      <w:r>
        <w:t>;as, also, the Drinking</w:t>
      </w:r>
      <w:r>
        <w:br/>
        <w:t>Night-dew, before the Rising of the Sun. But the Madness and</w:t>
      </w:r>
      <w:r>
        <w:br/>
        <w:t>Absurdity oslatePhyficians is sufficiently obvious ; for, by Phle-</w:t>
      </w:r>
      <w:r>
        <w:br/>
        <w:t xml:space="preserve">botomy, the Strength is impaired, and the </w:t>
      </w:r>
      <w:r>
        <w:rPr>
          <w:lang w:val="la-Latn" w:eastAsia="la-Latn" w:bidi="la-Latn"/>
        </w:rPr>
        <w:t xml:space="preserve">Patientis </w:t>
      </w:r>
      <w:r>
        <w:t>Body rendered</w:t>
      </w:r>
      <w:r>
        <w:br/>
        <w:t xml:space="preserve">flaccid,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ῥάκωσις. </w:t>
      </w:r>
      <w:r>
        <w:t>Purgative Medicines, such</w:t>
      </w:r>
      <w:r>
        <w:br/>
        <w:t>as Clysters, and those above-mentioned, corrupt the Fluids, and</w:t>
      </w:r>
      <w:r>
        <w:br/>
        <w:t xml:space="preserve">induce a bad Habit of Body, by the </w:t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</w:rPr>
        <w:t>Cachexia.</w:t>
      </w:r>
      <w:r>
        <w:t xml:space="preserve"> Ve-</w:t>
      </w:r>
      <w:r>
        <w:br/>
        <w:t>hery,also, renders the Patient effeminate, and destroys his Strength.</w:t>
      </w:r>
      <w:r>
        <w:br/>
        <w:t>Some, also, order Bathing twice a Day, and Sleep before Meals ;</w:t>
      </w:r>
      <w:r>
        <w:br/>
        <w:t>but this is .very improper, since Sleep rather renders the Pa-</w:t>
      </w:r>
      <w:r>
        <w:br/>
        <w:t>tient sat, than lean. Vomiting, also, aster Supper, destroys</w:t>
      </w:r>
      <w:r>
        <w:br/>
        <w:t xml:space="preserve">the Strength; and though it diminishes the Flesh, yet it </w:t>
      </w:r>
      <w:r>
        <w:rPr>
          <w:lang w:val="la-Latn" w:eastAsia="la-Latn" w:bidi="la-Latn"/>
        </w:rPr>
        <w:t>filis</w:t>
      </w:r>
      <w:r>
        <w:rPr>
          <w:lang w:val="la-Latn" w:eastAsia="la-Latn" w:bidi="la-Latn"/>
        </w:rPr>
        <w:br/>
      </w:r>
      <w:r>
        <w:t>the Head with Fumes, disturbs the Organs of Sensation, ren-</w:t>
      </w:r>
      <w:r>
        <w:br/>
        <w:t>ders the Gums putrid, corrupts the Breath, corrodes the Sto-</w:t>
      </w:r>
      <w:r>
        <w:br/>
        <w:t>mach, and renders the Patient disagreeable to himself, which</w:t>
      </w:r>
      <w:r>
        <w:br/>
        <w:t xml:space="preserve">the </w:t>
      </w:r>
      <w:r>
        <w:rPr>
          <w:i/>
          <w:iCs/>
        </w:rPr>
        <w:t>Greece</w:t>
      </w:r>
      <w:r>
        <w:t xml:space="preserve"> call </w:t>
      </w:r>
      <w:r>
        <w:rPr>
          <w:lang w:val="el-GR" w:eastAsia="el-GR" w:bidi="el-GR"/>
        </w:rPr>
        <w:t xml:space="preserve">Δυσαρέσκησις, </w:t>
      </w:r>
      <w:r>
        <w:t>and which is accompanied with a</w:t>
      </w:r>
      <w:r>
        <w:br/>
        <w:t>fitate of Inequality,. resembling that of Fevers. Besides,, Vo-</w:t>
      </w:r>
      <w:r>
        <w:br/>
        <w:t>, miting is improper, and justly to be condemned, because, by</w:t>
      </w:r>
    </w:p>
    <w:p w14:paraId="2F263C9A" w14:textId="77777777" w:rsidR="001C480A" w:rsidRDefault="00000000">
      <w:pPr>
        <w:ind w:firstLine="360"/>
      </w:pPr>
      <w:r>
        <w:t>corrupting the Juices, it does more Harm to the Body. But</w:t>
      </w:r>
      <w:r>
        <w:br/>
        <w:t xml:space="preserve">if the Patient has eaten too large a Quantity of Aliments, </w:t>
      </w:r>
      <w:r>
        <w:rPr>
          <w:b/>
          <w:bCs/>
        </w:rPr>
        <w:t>then</w:t>
      </w:r>
      <w:r>
        <w:rPr>
          <w:b/>
          <w:bCs/>
        </w:rPr>
        <w:br/>
      </w:r>
      <w:r>
        <w:t xml:space="preserve">a Vomit is to he exhibited ; for the Uneasiness arifing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>Excess is greater than that produced by the Vomit. Close</w:t>
      </w:r>
      <w:r>
        <w:br/>
        <w:t>and violent Application of Mind, also, contributes greatly to</w:t>
      </w:r>
      <w:r>
        <w:br/>
        <w:t xml:space="preserve">the Cure of the </w:t>
      </w:r>
      <w:r>
        <w:rPr>
          <w:lang w:val="la-Latn" w:eastAsia="la-Latn" w:bidi="la-Latn"/>
        </w:rPr>
        <w:t>Polysarcia</w:t>
      </w:r>
      <w:r>
        <w:t xml:space="preserve">; for which Reason we observe </w:t>
      </w:r>
      <w:r>
        <w:rPr>
          <w:b/>
          <w:bCs/>
        </w:rPr>
        <w:t>the</w:t>
      </w:r>
      <w:r>
        <w:rPr>
          <w:b/>
          <w:bCs/>
        </w:rPr>
        <w:br/>
      </w:r>
      <w:r>
        <w:t>Bodies of close Students more thin and Ilender, than those of</w:t>
      </w:r>
      <w:r>
        <w:br/>
        <w:t>Persons who lead alazy and indolent Life, whose Bedies are more</w:t>
      </w:r>
      <w:r>
        <w:br/>
        <w:t xml:space="preserve">full and solid. </w:t>
      </w:r>
      <w:r>
        <w:rPr>
          <w:i/>
          <w:iCs/>
          <w:lang w:val="la-Latn" w:eastAsia="la-Latn" w:bidi="la-Latn"/>
        </w:rPr>
        <w:t xml:space="preserve">Caelius Aurelianus. </w:t>
      </w:r>
      <w:r>
        <w:rPr>
          <w:i/>
          <w:iCs/>
        </w:rPr>
        <w:t>Chron. L.</w:t>
      </w:r>
      <w:r>
        <w:t xml:space="preserve"> 5.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 I .</w:t>
      </w:r>
    </w:p>
    <w:p w14:paraId="68EF9D62" w14:textId="77777777" w:rsidR="001C480A" w:rsidRDefault="00000000">
      <w:pPr>
        <w:ind w:firstLine="360"/>
      </w:pPr>
      <w:r>
        <w:t xml:space="preserve">POLYSOMATlCA. </w:t>
      </w:r>
      <w:r>
        <w:rPr>
          <w:b/>
          <w:bCs/>
        </w:rPr>
        <w:t xml:space="preserve">The fame aS </w:t>
      </w:r>
      <w:r>
        <w:rPr>
          <w:b/>
          <w:bCs/>
          <w:lang w:val="la-Latn" w:eastAsia="la-Latn" w:bidi="la-Latn"/>
        </w:rPr>
        <w:t>POLYSARCIA.</w:t>
      </w:r>
    </w:p>
    <w:p w14:paraId="4B75B6B5" w14:textId="77777777" w:rsidR="001C480A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POLYSPASTON, </w:t>
      </w:r>
      <w:r>
        <w:t xml:space="preserve">from </w:t>
      </w:r>
      <w:r>
        <w:rPr>
          <w:lang w:val="el-GR" w:eastAsia="el-GR" w:bidi="el-GR"/>
        </w:rPr>
        <w:t xml:space="preserve">πολὑς, </w:t>
      </w:r>
      <w:r>
        <w:t xml:space="preserve">much, and </w:t>
      </w:r>
      <w:r>
        <w:rPr>
          <w:i/>
          <w:iCs/>
        </w:rPr>
        <w:t>axdta,</w:t>
      </w:r>
      <w:r>
        <w:t xml:space="preserve"> to draw.</w:t>
      </w:r>
      <w:r>
        <w:br/>
        <w:t>The Name Of a Machine for making Extension, in Case Of</w:t>
      </w:r>
      <w:r>
        <w:br/>
        <w:t xml:space="preserve">Fractures, or Luxations.. See the Article </w:t>
      </w:r>
      <w:r>
        <w:rPr>
          <w:lang w:val="la-Latn" w:eastAsia="la-Latn" w:bidi="la-Latn"/>
        </w:rPr>
        <w:t xml:space="preserve">FRACTURA, </w:t>
      </w:r>
      <w:r>
        <w:t>and the</w:t>
      </w:r>
      <w:r>
        <w:br/>
        <w:t>Explication of Table XXIX.</w:t>
      </w:r>
    </w:p>
    <w:p w14:paraId="7DEF0C20" w14:textId="77777777" w:rsidR="001C480A" w:rsidRDefault="00000000">
      <w:pPr>
        <w:ind w:firstLine="360"/>
      </w:pPr>
      <w:r>
        <w:t xml:space="preserve">POLYTRlCHUM; </w:t>
      </w:r>
      <w:r>
        <w:rPr>
          <w:b/>
          <w:bCs/>
        </w:rPr>
        <w:t>see TRICHoMANES.</w:t>
      </w:r>
    </w:p>
    <w:p w14:paraId="56B127AD" w14:textId="77777777" w:rsidR="001C480A" w:rsidRDefault="00000000">
      <w:pPr>
        <w:ind w:firstLine="360"/>
      </w:pPr>
      <w:r>
        <w:t xml:space="preserve">‘ POLYTRlCHUM </w:t>
      </w:r>
      <w:r>
        <w:rPr>
          <w:lang w:val="la-Latn" w:eastAsia="la-Latn" w:bidi="la-Latn"/>
        </w:rPr>
        <w:t xml:space="preserve">AUREUM </w:t>
      </w:r>
      <w:r>
        <w:t xml:space="preserve">; see </w:t>
      </w:r>
      <w:r>
        <w:rPr>
          <w:b/>
          <w:bCs/>
        </w:rPr>
        <w:t>ADIANTHUM AU-</w:t>
      </w:r>
      <w:r>
        <w:rPr>
          <w:b/>
          <w:bCs/>
        </w:rPr>
        <w:br/>
      </w:r>
      <w:r>
        <w:rPr>
          <w:b/>
          <w:bCs/>
        </w:rPr>
        <w:lastRenderedPageBreak/>
        <w:t>REUM.</w:t>
      </w:r>
    </w:p>
    <w:p w14:paraId="654C0205" w14:textId="77777777" w:rsidR="001C480A" w:rsidRDefault="00000000">
      <w:pPr>
        <w:ind w:firstLine="360"/>
      </w:pPr>
      <w:r>
        <w:t>. POLYTROPHIA. Abundant Nourishment.</w:t>
      </w:r>
    </w:p>
    <w:p w14:paraId="2FF6626B" w14:textId="77777777" w:rsidR="001C480A" w:rsidRDefault="00000000">
      <w:pPr>
        <w:ind w:firstLine="360"/>
      </w:pPr>
      <w:r>
        <w:t>POMACEUM. Cyder.</w:t>
      </w:r>
    </w:p>
    <w:p w14:paraId="1A2A6C3B" w14:textId="77777777" w:rsidR="001C480A" w:rsidRDefault="00000000">
      <w:pPr>
        <w:ind w:firstLine="360"/>
      </w:pPr>
      <w:r>
        <w:t>Cyder is the Juice Of Apples, made spirituous by Fermenta-</w:t>
      </w:r>
      <w:r>
        <w:br/>
        <w:t>tion; the Apples are gathered in Autumn, when they are ripe ;</w:t>
      </w:r>
      <w:r>
        <w:br/>
        <w:t>then they are ground in a Mill, the Juice is Pressed Out, and left</w:t>
      </w:r>
      <w:r>
        <w:br/>
        <w:t>10 ferment in Hogsheads.</w:t>
      </w:r>
    </w:p>
    <w:p w14:paraId="6886C03D" w14:textId="77777777" w:rsidR="001C480A" w:rsidRDefault="00000000">
      <w:pPr>
        <w:ind w:firstLine="360"/>
      </w:pPr>
      <w:r>
        <w:t>There may he asimany Sorts of Cyder made, aS there are differ-</w:t>
      </w:r>
      <w:r>
        <w:br/>
        <w:t>ent Sons of Apples. -Apples that are Commonly eaten, and are</w:t>
      </w:r>
      <w:r>
        <w:br/>
        <w:t>os a sweet pleasing Taste, produce Cyder that will not keep; and</w:t>
      </w:r>
      <w:r>
        <w:br/>
        <w:t>therefore others are preferred for this Purpose. These Apples</w:t>
      </w:r>
      <w:r>
        <w:br/>
        <w:t>are Of a Curious Colour, but they have an harsh, bister, and</w:t>
      </w:r>
      <w:r>
        <w:br/>
        <w:t>styptic Taste; which makes the Cyder pungens, strong,</w:t>
      </w:r>
      <w:r>
        <w:br/>
        <w:t>and to keep long. Cyder Ought to he fine. Of a curious</w:t>
      </w:r>
      <w:r>
        <w:br/>
        <w:t>gold Colour, having a pleasant Smell, and a pungent sweet</w:t>
      </w:r>
      <w:r>
        <w:br/>
        <w:t>Taste.</w:t>
      </w:r>
    </w:p>
    <w:p w14:paraId="1489D5D4" w14:textId="77777777" w:rsidR="001C480A" w:rsidRDefault="00000000">
      <w:pPr>
        <w:ind w:firstLine="360"/>
      </w:pPr>
      <w:r>
        <w:t>Cyder is pectoral; fortifies the Heart and Stomach; moistens,</w:t>
      </w:r>
      <w:r>
        <w:br/>
        <w:t>and quenches Thirst; and is looked upon to he good for scor-</w:t>
      </w:r>
      <w:r>
        <w:br/>
        <w:t>butic and melancholy Persons. When drank to Excess, it Occa-</w:t>
      </w:r>
      <w:r>
        <w:br/>
        <w:t>fionS Drunkenness of longer Continuance, more dangerous,</w:t>
      </w:r>
      <w:r>
        <w:br/>
        <w:t>and Of more pernicious Consequences, than is produced by</w:t>
      </w:r>
      <w:r>
        <w:br/>
        <w:t>Wine.</w:t>
      </w:r>
    </w:p>
    <w:p w14:paraId="06DCEE8D" w14:textId="77777777" w:rsidR="001C480A" w:rsidRDefault="00000000">
      <w:pPr>
        <w:ind w:firstLine="360"/>
      </w:pPr>
      <w:r>
        <w:t xml:space="preserve">By an exact Analysis of Cyder, </w:t>
      </w:r>
      <w:r>
        <w:rPr>
          <w:b/>
          <w:bCs/>
        </w:rPr>
        <w:t xml:space="preserve">a </w:t>
      </w:r>
      <w:r>
        <w:t>sulphureous Spirit is first</w:t>
      </w:r>
      <w:r>
        <w:br/>
        <w:t xml:space="preserve">drawn from it, and then Phlegm; afterwards, by the Help Of </w:t>
      </w:r>
      <w:r>
        <w:rPr>
          <w:b/>
          <w:bCs/>
        </w:rPr>
        <w:t>a</w:t>
      </w:r>
      <w:r>
        <w:rPr>
          <w:b/>
          <w:bCs/>
        </w:rPr>
        <w:br/>
      </w:r>
      <w:r>
        <w:t>great Fire, a little thick Ost is extracted, and a Spirin, which is</w:t>
      </w:r>
      <w:r>
        <w:br/>
        <w:t>nothing but essential Salt, dissolved in the Phlegm. What</w:t>
      </w:r>
    </w:p>
    <w:p w14:paraId="64B8441A" w14:textId="77777777" w:rsidR="001C480A" w:rsidRDefault="00000000">
      <w:r>
        <w:t>restrains will yield a little fixed Salt by Calcination, Lotion, Fii-</w:t>
      </w:r>
      <w:r>
        <w:br/>
        <w:t>tration, and Evaporation.</w:t>
      </w:r>
    </w:p>
    <w:p w14:paraId="0C199215" w14:textId="77777777" w:rsidR="001C480A" w:rsidRDefault="00000000">
      <w:pPr>
        <w:ind w:firstLine="360"/>
      </w:pPr>
      <w:r>
        <w:t>When the Juice of Apples has not been well purified, it soon</w:t>
      </w:r>
      <w:r>
        <w:br/>
        <w:t>corrupts, because the Dregs, winch remain mixed with the</w:t>
      </w:r>
      <w:r>
        <w:br/>
        <w:t>Liquor, are small Pieces of the Apples, which are as subject to</w:t>
      </w:r>
      <w:r>
        <w:br/>
        <w:t>rot, aS the Apples themselves, and give the Cyder an unpleasant</w:t>
      </w:r>
      <w:r>
        <w:br/>
        <w:t>rotten Taste In order to Purify it, some use Water-glue dis-</w:t>
      </w:r>
      <w:r>
        <w:br/>
        <w:t>solved in Wine, and,to prevent the Cyder from growing sour»</w:t>
      </w:r>
      <w:r>
        <w:br/>
        <w:t>they put Mustard into it. Others draw Off what is Clear, into</w:t>
      </w:r>
      <w:r>
        <w:br/>
        <w:t>earthen Or glass Bottles, which are afterwards well Corked.</w:t>
      </w:r>
    </w:p>
    <w:p w14:paraId="4C05F40A" w14:textId="77777777" w:rsidR="001C480A" w:rsidRDefault="00000000">
      <w:pPr>
        <w:ind w:firstLine="360"/>
      </w:pPr>
      <w:r>
        <w:t>Apples Or an harsh and bitter Taste are best for Cyder, be-</w:t>
      </w:r>
      <w:r>
        <w:br/>
        <w:t>cause they contain much essential Salt, proper for separating the</w:t>
      </w:r>
      <w:r>
        <w:br/>
        <w:t>Oily Parts from the Dregs. Besides, these Apples supply the</w:t>
      </w:r>
      <w:r>
        <w:br/>
        <w:t>Cyder with a sufficient Quantity of tartarous Parts, to hinder</w:t>
      </w:r>
      <w:r>
        <w:br/>
        <w:t>the Spirits from evaporating; and hence this Cyder is stronger,</w:t>
      </w:r>
      <w:r>
        <w:br/>
        <w:t>more pungent, and will keep the longer. On the Contrary, sweet</w:t>
      </w:r>
      <w:r>
        <w:br/>
        <w:t>Apples being deficient in these Particulars, the Cyder made from</w:t>
      </w:r>
      <w:r>
        <w:br/>
        <w:t>them quickly dies.</w:t>
      </w:r>
    </w:p>
    <w:p w14:paraId="1B6FF741" w14:textId="77777777" w:rsidR="001C480A" w:rsidRDefault="00000000">
      <w:pPr>
        <w:tabs>
          <w:tab w:val="left" w:pos="5453"/>
        </w:tabs>
        <w:ind w:firstLine="360"/>
      </w:pPr>
      <w:r>
        <w:t>Cyder is good and wholfome, provided it he used with Mo-.</w:t>
      </w:r>
      <w:r>
        <w:br/>
        <w:t>deration, and may he said, in general, to be better for the Health</w:t>
      </w:r>
      <w:r>
        <w:br/>
        <w:t xml:space="preserve">than Wine, because its Spirits are not so impetuous, nor </w:t>
      </w:r>
      <w:r>
        <w:rPr>
          <w:b/>
          <w:bCs/>
        </w:rPr>
        <w:t>so</w:t>
      </w:r>
      <w:r>
        <w:rPr>
          <w:b/>
          <w:bCs/>
        </w:rPr>
        <w:br/>
      </w:r>
      <w:r>
        <w:t>much agitated, aS those of Wine; and are, besides, detained and</w:t>
      </w:r>
      <w:r>
        <w:br/>
        <w:t>moderated by a great Quantity Of Viscous Phlegm, which still</w:t>
      </w:r>
      <w:r>
        <w:br/>
        <w:t>Contributes to make this Liquor moistening and cooling. We</w:t>
      </w:r>
      <w:r>
        <w:br/>
        <w:t>know by Experience, that most Of those who drink nothing '</w:t>
      </w:r>
      <w:r>
        <w:br/>
        <w:t>but this Liquor, are stronger, more healthy, and look bet-</w:t>
      </w:r>
      <w:r>
        <w:br/>
        <w:t xml:space="preserve">ter, than those who drink Wine; of which Lord </w:t>
      </w:r>
      <w:r>
        <w:rPr>
          <w:i/>
          <w:iCs/>
        </w:rPr>
        <w:t>Bacon</w:t>
      </w:r>
      <w:r>
        <w:t xml:space="preserve"> gives</w:t>
      </w:r>
      <w:r>
        <w:br/>
        <w:t xml:space="preserve">us a remarkable Instance: Of eight Old People, says he, </w:t>
      </w:r>
      <w:r>
        <w:rPr>
          <w:b/>
          <w:bCs/>
        </w:rPr>
        <w:t>some</w:t>
      </w:r>
      <w:r>
        <w:rPr>
          <w:b/>
          <w:bCs/>
        </w:rPr>
        <w:br/>
      </w:r>
      <w:r>
        <w:t>were near,and Others above an hundred, who, during their whole</w:t>
      </w:r>
      <w:r>
        <w:br/>
        <w:t>Lives, drank nothing but Cyder, and were so Vigorous, that they</w:t>
      </w:r>
      <w:r>
        <w:br/>
        <w:t>danced and jumped about like young Men.</w:t>
      </w:r>
      <w:r>
        <w:tab/>
      </w:r>
      <w:r>
        <w:rPr>
          <w:vertAlign w:val="superscript"/>
        </w:rPr>
        <w:t>s</w:t>
      </w:r>
    </w:p>
    <w:p w14:paraId="316D475D" w14:textId="77777777" w:rsidR="001C480A" w:rsidRDefault="00000000">
      <w:pPr>
        <w:ind w:firstLine="360"/>
      </w:pPr>
      <w:r>
        <w:t>Cyder, drank to Excess, does not intoxicate so soon aS Wine ,</w:t>
      </w:r>
      <w:r>
        <w:br/>
        <w:t>but the Drunkenness caused by it Continues longer, because its</w:t>
      </w:r>
      <w:r>
        <w:br/>
        <w:t>Spirit conveys along with it, into-the Brain, a great many heavy</w:t>
      </w:r>
      <w:r>
        <w:br/>
        <w:t>and viscous Particles, which hinder its sudden Dissipation. .</w:t>
      </w:r>
      <w:r>
        <w:br/>
        <w:t>These Viscosities, dispersing themselves afterwards, into all</w:t>
      </w:r>
      <w:r>
        <w:br/>
      </w:r>
      <w:r>
        <w:lastRenderedPageBreak/>
        <w:t>the Substance of the Brain, stop the Chanels Os the Nerves,</w:t>
      </w:r>
      <w:r>
        <w:br/>
        <w:t xml:space="preserve">and oppress the animal Spirits, in such a manner, that they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require some time to</w:t>
      </w:r>
      <w:r>
        <w:rPr>
          <w:vertAlign w:val="superscript"/>
        </w:rPr>
        <w:t>1</w:t>
      </w:r>
      <w:r>
        <w:t xml:space="preserve"> recover themselves, and to expel that</w:t>
      </w:r>
      <w:r>
        <w:br/>
        <w:t>which detam'd them in a kind Os Repose and Unactiviry. Hence</w:t>
      </w:r>
      <w:r>
        <w:br/>
        <w:t>proceeds that Sleepiness aster Drunkenness.</w:t>
      </w:r>
    </w:p>
    <w:p w14:paraId="485790F4" w14:textId="77777777" w:rsidR="001C480A" w:rsidRDefault="00000000">
      <w:pPr>
        <w:ind w:firstLine="360"/>
      </w:pPr>
      <w:r>
        <w:t>By letting the gross Substance of the Apples ferment in</w:t>
      </w:r>
      <w:r>
        <w:br/>
        <w:t>Water, a moistening and Cooling Liquor, called small Cyder,</w:t>
      </w:r>
      <w:r>
        <w:br/>
        <w:t>is made. This Liquor will not produce Drunkenness, and many</w:t>
      </w:r>
      <w:r>
        <w:br/>
        <w:t xml:space="preserve">Women in </w:t>
      </w:r>
      <w:r>
        <w:rPr>
          <w:i/>
          <w:iCs/>
        </w:rPr>
        <w:t>Normandy</w:t>
      </w:r>
      <w:r>
        <w:t xml:space="preserve"> make it their common Drink.</w:t>
      </w:r>
    </w:p>
    <w:p w14:paraId="6260B622" w14:textId="77777777" w:rsidR="001C480A" w:rsidRDefault="00000000">
      <w:pPr>
        <w:ind w:firstLine="360"/>
      </w:pPr>
      <w:r>
        <w:t>Os the Juice Of Pears extracted and fermented, is made a kind</w:t>
      </w:r>
      <w:r>
        <w:br/>
        <w:t>Of Cyder, Or vinous Liquor, Called Perry, , which, in Colour and</w:t>
      </w:r>
      <w:r>
        <w:br/>
        <w:t>Taste, resembles White-wine. Bitterish and harsh Pears are best</w:t>
      </w:r>
      <w:r>
        <w:br/>
        <w:t>for this Purpose. As the Fermentation of both Liquors is the</w:t>
      </w:r>
      <w:r>
        <w:br/>
        <w:t>same, and aS the Virtues Of Perry are nearly allied to those of</w:t>
      </w:r>
      <w:r>
        <w:br/>
        <w:t>Cyder, what has been said may he sufficient.</w:t>
      </w:r>
    </w:p>
    <w:p w14:paraId="333819DC" w14:textId="77777777" w:rsidR="001C480A" w:rsidRDefault="00000000">
      <w:pPr>
        <w:tabs>
          <w:tab w:val="left" w:pos="1615"/>
        </w:tabs>
        <w:ind w:firstLine="360"/>
      </w:pPr>
      <w:r>
        <w:t>Many Other spirituous Liquors may be made of the ferment-</w:t>
      </w:r>
      <w:r>
        <w:br/>
        <w:t>ed Juices Of several Fruits, but the greatest Partins these Li-</w:t>
      </w:r>
      <w:r>
        <w:br/>
        <w:t>quors never become spirituous, aS Wine, or Cyder, and will not</w:t>
      </w:r>
      <w:r>
        <w:br/>
        <w:t>keep so long..</w:t>
      </w:r>
      <w:r>
        <w:tab/>
        <w:t>-</w:t>
      </w:r>
    </w:p>
    <w:p w14:paraId="0A44C8CB" w14:textId="77777777" w:rsidR="001C480A" w:rsidRDefault="00000000">
      <w:pPr>
        <w:ind w:firstLine="360"/>
      </w:pPr>
      <w:r>
        <w:t>The Juice Of Quinces, after it has been fermented, becomes</w:t>
      </w:r>
      <w:r>
        <w:br/>
        <w:t>viscous, lit fortifies the Stomach, works by Urine, is good for</w:t>
      </w:r>
      <w:r>
        <w:br/>
        <w:t xml:space="preserve">the Colic, Spitting of Blood, Dysenteries, and qualifies </w:t>
      </w:r>
      <w:r>
        <w:rPr>
          <w:b/>
          <w:bCs/>
        </w:rPr>
        <w:t>the</w:t>
      </w:r>
      <w:r>
        <w:rPr>
          <w:b/>
          <w:bCs/>
        </w:rPr>
        <w:br/>
      </w:r>
      <w:r>
        <w:t>Motion of sharp and bilious Humours, which Cause Evacuations</w:t>
      </w:r>
      <w:r>
        <w:br/>
        <w:t>upwards and downwards. As thin Liquor soon grows sour,</w:t>
      </w:r>
      <w:r>
        <w:br/>
        <w:t>and decays, they min Honey, Sugar, Or the like, with it, to</w:t>
      </w:r>
      <w:r>
        <w:br/>
        <w:t>preserve it.</w:t>
      </w:r>
    </w:p>
    <w:p w14:paraId="0BD7CC3F" w14:textId="77777777" w:rsidR="001C480A" w:rsidRDefault="00000000">
      <w:pPr>
        <w:ind w:firstLine="360"/>
      </w:pPr>
      <w:r>
        <w:t xml:space="preserve">Ananas is a Joicy and delicious Fruit, that grows in the </w:t>
      </w:r>
      <w:r>
        <w:rPr>
          <w:i/>
          <w:iCs/>
        </w:rPr>
        <w:t>West ’ -</w:t>
      </w:r>
      <w:r>
        <w:rPr>
          <w:i/>
          <w:iCs/>
        </w:rPr>
        <w:br/>
        <w:t>Indies,</w:t>
      </w:r>
      <w:r>
        <w:t xml:space="preserve"> whose Juice the </w:t>
      </w:r>
      <w:r>
        <w:rPr>
          <w:i/>
          <w:iCs/>
        </w:rPr>
        <w:t>Indians</w:t>
      </w:r>
      <w:r>
        <w:t xml:space="preserve"> extract, and make excellent</w:t>
      </w:r>
      <w:r>
        <w:br/>
        <w:t>Wine Of it, which will intoxicate. Women with Child dare</w:t>
      </w:r>
      <w:r>
        <w:br/>
        <w:t>not drink it, because they say it will make them miscarry. The</w:t>
      </w:r>
      <w:r>
        <w:br/>
      </w:r>
      <w:r>
        <w:rPr>
          <w:i/>
          <w:iCs/>
        </w:rPr>
        <w:t>Ethiopians,</w:t>
      </w:r>
      <w:r>
        <w:t xml:space="preserve"> also prepare a sort of Wine, Called </w:t>
      </w:r>
      <w:r>
        <w:rPr>
          <w:i/>
          <w:iCs/>
        </w:rPr>
        <w:t>Sebans.cou,</w:t>
      </w:r>
      <w:r>
        <w:t xml:space="preserve"> from</w:t>
      </w:r>
      <w:r>
        <w:br/>
        <w:t>a certain Fruit that grows among them.</w:t>
      </w:r>
    </w:p>
    <w:p w14:paraId="70C33EB6" w14:textId="77777777" w:rsidR="001C480A" w:rsidRDefault="00000000">
      <w:pPr>
        <w:ind w:firstLine="360"/>
      </w:pPr>
      <w:r>
        <w:rPr>
          <w:i/>
          <w:iCs/>
        </w:rPr>
        <w:t>Pliny</w:t>
      </w:r>
      <w:r>
        <w:t xml:space="preserve"> says, that they made a Liquor in </w:t>
      </w:r>
      <w:r>
        <w:rPr>
          <w:i/>
          <w:iCs/>
        </w:rPr>
        <w:t>Egypt,</w:t>
      </w:r>
      <w:r>
        <w:t xml:space="preserve"> which was some-</w:t>
      </w:r>
      <w:r>
        <w:br/>
        <w:t>what spirituous, of the juice os Sebetes, which produced good</w:t>
      </w:r>
      <w:r>
        <w:br/>
        <w:t>Effects in Persons Of a bilious Constimtion.The Juice Of Jujubes,</w:t>
      </w:r>
      <w:r>
        <w:br/>
        <w:t>prepared in the same manner, has, also, Ihe same Virtues.</w:t>
      </w:r>
    </w:p>
    <w:p w14:paraId="0D49C44E" w14:textId="77777777" w:rsidR="001C480A" w:rsidRDefault="00000000">
      <w:pPr>
        <w:ind w:firstLine="360"/>
      </w:pPr>
      <w:r>
        <w:t>From some Trees they draw Liquors, which are almost</w:t>
      </w:r>
      <w:r>
        <w:br/>
        <w:t>aS spirituous and pleasant, as those we make from Fruits.</w:t>
      </w:r>
      <w:r>
        <w:br/>
        <w:t xml:space="preserve">A kind Of a large and strait Palm-tree grows in the </w:t>
      </w:r>
      <w:r>
        <w:rPr>
          <w:i/>
          <w:iCs/>
        </w:rPr>
        <w:t>Indies,</w:t>
      </w:r>
      <w:r>
        <w:rPr>
          <w:i/>
          <w:iCs/>
        </w:rPr>
        <w:br/>
      </w:r>
      <w:r>
        <w:t xml:space="preserve">called </w:t>
      </w:r>
      <w:r>
        <w:rPr>
          <w:i/>
          <w:iCs/>
          <w:lang w:val="la-Latn" w:eastAsia="la-Latn" w:bidi="la-Latn"/>
        </w:rPr>
        <w:t>Coquo,</w:t>
      </w:r>
      <w:r>
        <w:rPr>
          <w:lang w:val="la-Latn" w:eastAsia="la-Latn" w:bidi="la-Latn"/>
        </w:rPr>
        <w:t xml:space="preserve"> </w:t>
      </w:r>
      <w:r>
        <w:t>in whose Branches they make Incisions, and</w:t>
      </w:r>
      <w:r>
        <w:br/>
        <w:t xml:space="preserve">extract a Vinous Juice, which the </w:t>
      </w:r>
      <w:r>
        <w:rPr>
          <w:i/>
          <w:iCs/>
        </w:rPr>
        <w:t>Indians</w:t>
      </w:r>
      <w:r>
        <w:t xml:space="preserve"> Call </w:t>
      </w:r>
      <w:r>
        <w:rPr>
          <w:i/>
          <w:iCs/>
        </w:rPr>
        <w:t>Sura,</w:t>
      </w:r>
      <w:r>
        <w:t xml:space="preserve"> or </w:t>
      </w:r>
      <w:r>
        <w:rPr>
          <w:i/>
          <w:iCs/>
        </w:rPr>
        <w:t>Tadds,</w:t>
      </w:r>
      <w:r>
        <w:rPr>
          <w:i/>
          <w:iCs/>
        </w:rPr>
        <w:br/>
      </w:r>
      <w:r>
        <w:t>and from which they distil a good Spirit. They, also, make a</w:t>
      </w:r>
      <w:r>
        <w:br/>
        <w:t>sort of Vinegar with this Juice, by exposing it tO the Sun t</w:t>
      </w:r>
      <w:r>
        <w:br/>
        <w:t>Others boil it upon the. Fire, to make a sweet Wine Of st</w:t>
      </w:r>
      <w:r>
        <w:br/>
        <w:t xml:space="preserve">Called </w:t>
      </w:r>
      <w:r>
        <w:rPr>
          <w:i/>
          <w:iCs/>
        </w:rPr>
        <w:t>Grraca.</w:t>
      </w:r>
    </w:p>
    <w:p w14:paraId="61FCA54C" w14:textId="77777777" w:rsidR="001C480A" w:rsidRDefault="00000000">
      <w:pPr>
        <w:ind w:firstLine="360"/>
      </w:pPr>
      <w:r>
        <w:t xml:space="preserve">The first Juice being drawn out </w:t>
      </w:r>
      <w:r>
        <w:rPr>
          <w:i/>
          <w:iCs/>
        </w:rPr>
        <w:t>saf</w:t>
      </w:r>
      <w:r>
        <w:t xml:space="preserve"> the Branches of </w:t>
      </w:r>
      <w:r>
        <w:rPr>
          <w:b/>
          <w:bCs/>
        </w:rPr>
        <w:t>the</w:t>
      </w:r>
      <w:r>
        <w:rPr>
          <w:b/>
          <w:bCs/>
        </w:rPr>
        <w:br/>
      </w:r>
      <w:r>
        <w:t>Tree, there comes Out a second, that is not so spirituous aS the</w:t>
      </w:r>
      <w:r>
        <w:br/>
        <w:t>Other, which they suffer to evaporate, in Order to make a kind</w:t>
      </w:r>
      <w:r>
        <w:br/>
        <w:t xml:space="preserve">Of Sugar Of it, which they call </w:t>
      </w:r>
      <w:r>
        <w:rPr>
          <w:i/>
          <w:iCs/>
        </w:rPr>
        <w:t>Ju sir a.</w:t>
      </w:r>
    </w:p>
    <w:p w14:paraId="345E40F5" w14:textId="77777777" w:rsidR="001C480A" w:rsidRDefault="00000000">
      <w:pPr>
        <w:ind w:firstLine="360"/>
      </w:pPr>
      <w:r>
        <w:t>The Fruit of this Tree supplies them, also, with a sweet</w:t>
      </w:r>
      <w:r>
        <w:br/>
        <w:t>and well-tested Liquor, which is Very Cooling and moistening.</w:t>
      </w:r>
    </w:p>
    <w:p w14:paraId="1EEEC382" w14:textId="77777777" w:rsidR="001C480A" w:rsidRDefault="00000000">
      <w:pPr>
        <w:ind w:firstLine="360"/>
      </w:pPr>
      <w:r>
        <w:t>The Birch-tree yields a Sap, which, heing drank, is Of an</w:t>
      </w:r>
      <w:r>
        <w:br/>
        <w:t xml:space="preserve">opening Nature. </w:t>
      </w:r>
      <w:r>
        <w:rPr>
          <w:i/>
          <w:iCs/>
        </w:rPr>
        <w:t>Van Helmont</w:t>
      </w:r>
      <w:r>
        <w:t xml:space="preserve"> Values lt much for its Virtues</w:t>
      </w:r>
      <w:r>
        <w:br/>
      </w:r>
      <w:r>
        <w:rPr>
          <w:b/>
          <w:bCs/>
        </w:rPr>
        <w:t>in Curing the Stone. Several Physicians, also, use is, for the</w:t>
      </w:r>
      <w:r>
        <w:br w:type="page"/>
      </w:r>
    </w:p>
    <w:p w14:paraId="48CF1729" w14:textId="77777777" w:rsidR="001C480A" w:rsidRDefault="00000000">
      <w:pPr>
        <w:ind w:left="360" w:hanging="360"/>
      </w:pPr>
      <w:r>
        <w:lastRenderedPageBreak/>
        <w:t>fame Distemper, sor the Strangury, and scorbutic Hu-</w:t>
      </w:r>
      <w:r>
        <w:br/>
        <w:t>InourS.</w:t>
      </w:r>
    </w:p>
    <w:p w14:paraId="4BB85DEE" w14:textId="77777777" w:rsidR="001C480A" w:rsidRDefault="00000000">
      <w:pPr>
        <w:ind w:firstLine="360"/>
      </w:pPr>
      <w:r>
        <w:t>The Body, Branches, and Root os the Maple yield a sweet</w:t>
      </w:r>
      <w:r>
        <w:br/>
        <w:t xml:space="preserve">and pleasant Sap: This Liquor, .Mr. </w:t>
      </w:r>
      <w:r>
        <w:rPr>
          <w:i/>
          <w:iCs/>
        </w:rPr>
        <w:t>Bay</w:t>
      </w:r>
      <w:r>
        <w:t xml:space="preserve"> says, is more abound-</w:t>
      </w:r>
      <w:r>
        <w:br/>
        <w:t>ing in Cold and rainy Weather, than in any other ; whilst the</w:t>
      </w:r>
      <w:r>
        <w:br/>
        <w:t>Birch, on the Contrary, yields more in hot and dry Weather.</w:t>
      </w:r>
    </w:p>
    <w:p w14:paraId="7AF84BB9" w14:textId="77777777" w:rsidR="001C480A" w:rsidRDefault="00000000">
      <w:pPr>
        <w:ind w:firstLine="360"/>
      </w:pPr>
      <w:r>
        <w:t>The Root os the Nut-tree, also, yields a Juice, which</w:t>
      </w:r>
      <w:r>
        <w:br/>
      </w:r>
      <w:r>
        <w:rPr>
          <w:i/>
          <w:iCs/>
        </w:rPr>
        <w:t>Boyle</w:t>
      </w:r>
      <w:r>
        <w:t xml:space="preserve"> and </w:t>
      </w:r>
      <w:r>
        <w:rPr>
          <w:i/>
          <w:iCs/>
        </w:rPr>
        <w:t>Schroder</w:t>
      </w:r>
      <w:r>
        <w:t xml:space="preserve"> Value much, they having observed it to have</w:t>
      </w:r>
      <w:r>
        <w:br/>
        <w:t>Produced good Effects in the Gout, and several other Distem-</w:t>
      </w:r>
      <w:r>
        <w:br/>
        <w:t>pers.</w:t>
      </w:r>
    </w:p>
    <w:p w14:paraId="227DF75D" w14:textId="77777777" w:rsidR="001C480A" w:rsidRDefault="00000000">
      <w:pPr>
        <w:ind w:firstLine="360"/>
      </w:pPr>
      <w:r>
        <w:t>Several other Trees supply different Nations with pleasant</w:t>
      </w:r>
      <w:r>
        <w:br/>
        <w:t xml:space="preserve">Drinks. </w:t>
      </w:r>
      <w:r>
        <w:rPr>
          <w:i/>
          <w:iCs/>
        </w:rPr>
        <w:t>Lesnery an Foods.</w:t>
      </w:r>
    </w:p>
    <w:p w14:paraId="558767B3" w14:textId="77777777" w:rsidR="001C480A" w:rsidRDefault="00000000">
      <w:pPr>
        <w:ind w:firstLine="360"/>
      </w:pPr>
      <w:r>
        <w:t xml:space="preserve">The Countries in </w:t>
      </w:r>
      <w:r>
        <w:rPr>
          <w:i/>
          <w:iCs/>
        </w:rPr>
        <w:t>England,</w:t>
      </w:r>
      <w:r>
        <w:t xml:space="preserve"> most Celebrated for the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 xml:space="preserve">tion of Cyder, are, </w:t>
      </w:r>
      <w:r>
        <w:rPr>
          <w:i/>
          <w:iCs/>
        </w:rPr>
        <w:t>Eerefordscire, Worcfssersspriesuui. Devonsoire.</w:t>
      </w:r>
      <w:r>
        <w:rPr>
          <w:i/>
          <w:iCs/>
        </w:rPr>
        <w:br/>
        <w:t>MuJgrave</w:t>
      </w:r>
      <w:r>
        <w:t xml:space="preserve"> informs ns, that the </w:t>
      </w:r>
      <w:r>
        <w:rPr>
          <w:i/>
          <w:iCs/>
        </w:rPr>
        <w:t>Drvonjbire</w:t>
      </w:r>
      <w:r>
        <w:t xml:space="preserve"> People are Vent sub-</w:t>
      </w:r>
      <w:r>
        <w:br/>
        <w:t>ject to the Gout, which he attributes to the copious Use of</w:t>
      </w:r>
      <w:r>
        <w:br/>
        <w:t>strong Cyder. *1 have sometimes known an habitual Colic re-</w:t>
      </w:r>
      <w:r>
        <w:br/>
        <w:t>mov'd by an entire Change of Malt Liquor, or Wine, for</w:t>
      </w:r>
      <w:r>
        <w:br/>
        <w:t>Cyder, by way of common Drink.</w:t>
      </w:r>
    </w:p>
    <w:p w14:paraId="46A231B7" w14:textId="77777777" w:rsidR="001C480A" w:rsidRDefault="00000000">
      <w:pPr>
        <w:ind w:firstLine="360"/>
      </w:pPr>
      <w:r>
        <w:t>POMAMBRA. Apples of Amber; these are made of Odo-</w:t>
      </w:r>
      <w:r>
        <w:br/>
        <w:t>Ions Powders, to which Oiis may he added; and these Pow-</w:t>
      </w:r>
      <w:r>
        <w:br/>
        <w:t xml:space="preserve">ders, being receiv'd in Wax, liquid </w:t>
      </w:r>
      <w:r>
        <w:rPr>
          <w:lang w:val="la-Latn" w:eastAsia="la-Latn" w:bidi="la-Latn"/>
        </w:rPr>
        <w:t xml:space="preserve">Storax, </w:t>
      </w:r>
      <w:r>
        <w:t>Or Mucilage Of</w:t>
      </w:r>
      <w:r>
        <w:br/>
        <w:t>Tragacanth, with a little Turpentine, to render them tenacious,</w:t>
      </w:r>
      <w:r>
        <w:br/>
        <w:t>. is it is necessary, and intimately incorporated, by an Addition</w:t>
      </w:r>
      <w:r>
        <w:br/>
        <w:t>os a proper Quantity Os Rose-warer, or some Other such Li-</w:t>
      </w:r>
      <w:r>
        <w:br/>
        <w:t>quor, are to be reduc'd to Balis of any Size, which shall be</w:t>
      </w:r>
      <w:r>
        <w:br/>
        <w:t>judg’d most expedient.</w:t>
      </w:r>
    </w:p>
    <w:p w14:paraId="575A24B4" w14:textId="77777777" w:rsidR="001C480A" w:rsidRDefault="00000000">
      <w:pPr>
        <w:tabs>
          <w:tab w:val="left" w:pos="2273"/>
          <w:tab w:val="left" w:pos="4620"/>
        </w:tabs>
        <w:ind w:left="360" w:hanging="360"/>
      </w:pPr>
      <w:r>
        <w:t>. .. They derive their Name from Amber, not because that</w:t>
      </w:r>
      <w:r>
        <w:br/>
        <w:t>Substancn is always and necessarily an ingredient in them, but</w:t>
      </w:r>
      <w:r>
        <w:br/>
        <w:t>because they have a grateful Smell, and in that respect resemble</w:t>
      </w:r>
      <w:r>
        <w:br/>
        <w:t>Amber: Thus, fora Preparation Os this Kind, we may take the</w:t>
      </w:r>
      <w:r>
        <w:br/>
      </w:r>
      <w:r>
        <w:rPr>
          <w:lang w:val="la-Latn" w:eastAsia="la-Latn" w:bidi="la-Latn"/>
        </w:rPr>
        <w:t xml:space="preserve">Odoriferum </w:t>
      </w:r>
      <w:r>
        <w:t>Crollianum, which is prepar’d in the following</w:t>
      </w:r>
      <w:r>
        <w:br/>
        <w:t>manner: .</w:t>
      </w:r>
      <w:r>
        <w:tab/>
        <w:t>'</w:t>
      </w:r>
      <w:r>
        <w:tab/>
        <w:t>.</w:t>
      </w:r>
    </w:p>
    <w:p w14:paraId="383EE475" w14:textId="77777777" w:rsidR="001C480A" w:rsidRDefault="00000000">
      <w:pPr>
        <w:tabs>
          <w:tab w:val="left" w:pos="453"/>
        </w:tabs>
        <w:ind w:left="360" w:hanging="360"/>
      </w:pPr>
      <w:r>
        <w:t>-</w:t>
      </w:r>
      <w:r>
        <w:tab/>
        <w:t xml:space="preserve">Take of Mace, Cloves, Cinnamon, Or the Cassia </w:t>
      </w:r>
      <w:r>
        <w:rPr>
          <w:lang w:val="la-Latn" w:eastAsia="la-Latn" w:bidi="la-Latn"/>
        </w:rPr>
        <w:t>Lignea,</w:t>
      </w:r>
      <w:r>
        <w:rPr>
          <w:lang w:val="la-Latn" w:eastAsia="la-Latn" w:bidi="la-Latn"/>
        </w:rPr>
        <w:br/>
      </w:r>
      <w:r>
        <w:t>each two Draths, Of Muth, Civet, and Gum Arabic, each</w:t>
      </w:r>
      <w:r>
        <w:br/>
        <w:t>One Dram, and Of Tragacanth dried in a Furnace, two</w:t>
      </w:r>
      <w:r>
        <w:br/>
        <w:t>Drams.</w:t>
      </w:r>
    </w:p>
    <w:p w14:paraId="5FCF38E4" w14:textId="77777777" w:rsidR="001C480A" w:rsidRDefault="00000000">
      <w:pPr>
        <w:ind w:firstLine="360"/>
      </w:pPr>
      <w:r>
        <w:t>Let these two Gums he triturated with the Musk; and, when</w:t>
      </w:r>
      <w:r>
        <w:br/>
        <w:t>all the Other Ingredients are carefully triturated, mix the Civet,</w:t>
      </w:r>
      <w:r>
        <w:br/>
        <w:t>with them, and. add a .sufficient Quantity Of Water prepar'd</w:t>
      </w:r>
      <w:r>
        <w:br/>
        <w:t>from the Flowers Of the Orange-tree, Or the Water Of Damask</w:t>
      </w:r>
      <w:r>
        <w:br/>
        <w:t>Roses, prepar’d with Odorous. Specifics, and Rose-water, in</w:t>
      </w:r>
      <w:r>
        <w:br/>
        <w:t>winch has been digested for eight Days a small Quantity Of the</w:t>
      </w:r>
      <w:r>
        <w:br/>
        <w:t xml:space="preserve">Garbo Paracelsi, or the Zihetta </w:t>
      </w:r>
      <w:r>
        <w:rPr>
          <w:lang w:val="la-Latn" w:eastAsia="la-Latn" w:bidi="la-Latn"/>
        </w:rPr>
        <w:t>Occidentalis</w:t>
      </w:r>
      <w:r>
        <w:t>, all these are to be</w:t>
      </w:r>
      <w:r>
        <w:br/>
        <w:t>incorporated together.</w:t>
      </w:r>
    </w:p>
    <w:p w14:paraId="2BC65B3F" w14:textId="77777777" w:rsidR="001C480A" w:rsidRDefault="00000000">
      <w:pPr>
        <w:ind w:firstLine="360"/>
      </w:pPr>
      <w:r>
        <w:t xml:space="preserve">i The Carbo Or Zibetta </w:t>
      </w:r>
      <w:r>
        <w:rPr>
          <w:lang w:val="la-Latn" w:eastAsia="la-Latn" w:bidi="la-Latn"/>
        </w:rPr>
        <w:t xml:space="preserve">Occidentalis, </w:t>
      </w:r>
      <w:r>
        <w:t>fo far aS we may Con-</w:t>
      </w:r>
      <w:r>
        <w:br/>
        <w:t xml:space="preserve">Jocture from the </w:t>
      </w:r>
      <w:r>
        <w:rPr>
          <w:i/>
          <w:iCs/>
        </w:rPr>
        <w:t>Arcbidox a</w:t>
      </w:r>
      <w:r>
        <w:t xml:space="preserve"> of </w:t>
      </w:r>
      <w:r>
        <w:rPr>
          <w:i/>
          <w:iCs/>
        </w:rPr>
        <w:t>Paracelsus,</w:t>
      </w:r>
      <w:r>
        <w:t xml:space="preserve"> is nothing else buthu-</w:t>
      </w:r>
      <w:r>
        <w:br/>
        <w:t>man Dung, or Sulphur plac'd in Digestion for some time, till,</w:t>
      </w:r>
      <w:r>
        <w:br/>
        <w:t>instead of its fetid Smell, it assumes one highly grateful and</w:t>
      </w:r>
      <w:r>
        <w:br/>
        <w:t xml:space="preserve">agreeable. See </w:t>
      </w:r>
      <w:r>
        <w:rPr>
          <w:i/>
          <w:iCs/>
        </w:rPr>
        <w:t>Hartman in Croll.</w:t>
      </w:r>
    </w:p>
    <w:p w14:paraId="73A7403F" w14:textId="77777777" w:rsidR="001C480A" w:rsidRDefault="00000000">
      <w:pPr>
        <w:tabs>
          <w:tab w:val="left" w:pos="3267"/>
          <w:tab w:val="left" w:pos="3695"/>
        </w:tabs>
        <w:ind w:firstLine="360"/>
      </w:pPr>
      <w:r>
        <w:t>This Medicine may, also, be prepared by pulverizing theMn-</w:t>
      </w:r>
      <w:r>
        <w:br/>
        <w:t>cilage Of Tragacanth, dissolv'd in Odoriferous Water, and mixing</w:t>
      </w:r>
      <w:r>
        <w:br/>
        <w:t>the- Other Ingredients with it. - -</w:t>
      </w:r>
      <w:r>
        <w:tab/>
        <w:t>.</w:t>
      </w:r>
      <w:r>
        <w:tab/>
        <w:t>-.. . - - .</w:t>
      </w:r>
    </w:p>
    <w:p w14:paraId="7258B236" w14:textId="77777777" w:rsidR="001C480A" w:rsidRDefault="00000000">
      <w:pPr>
        <w:tabs>
          <w:tab w:val="left" w:pos="3967"/>
          <w:tab w:val="left" w:pos="4360"/>
        </w:tabs>
        <w:ind w:firstLine="360"/>
      </w:pPr>
      <w:r>
        <w:t>This Medicine, when applied to the Nostrils, by its grateful</w:t>
      </w:r>
      <w:r>
        <w:br/>
        <w:t>Smell, conveys a brisk Motion to the Blood, and surprisingly</w:t>
      </w:r>
      <w:r>
        <w:br/>
        <w:t xml:space="preserve">Comforts the Heart in Apoplexies, Epilepsies, Colics, </w:t>
      </w:r>
      <w:r>
        <w:rPr>
          <w:lang w:val="la-Latn" w:eastAsia="la-Latn" w:bidi="la-Latn"/>
        </w:rPr>
        <w:t>Suffoca-</w:t>
      </w:r>
      <w:r>
        <w:rPr>
          <w:lang w:val="la-Latn" w:eastAsia="la-Latn" w:bidi="la-Latn"/>
        </w:rPr>
        <w:br/>
      </w:r>
      <w:r>
        <w:t>tiOns of the Oteras, .and Plagues, -</w:t>
      </w:r>
      <w:r>
        <w:tab/>
        <w:t>.</w:t>
      </w:r>
      <w:r>
        <w:tab/>
        <w:t>.</w:t>
      </w:r>
    </w:p>
    <w:p w14:paraId="4FB9AF3D" w14:textId="77777777" w:rsidR="001C480A" w:rsidRDefault="00000000">
      <w:pPr>
        <w:tabs>
          <w:tab w:val="left" w:pos="3267"/>
          <w:tab w:val="left" w:pos="3863"/>
        </w:tabs>
        <w:ind w:firstLine="360"/>
      </w:pPr>
      <w:r>
        <w:t>A small Quantity of it may he min'd with express'd Oil of</w:t>
      </w:r>
      <w:r>
        <w:br/>
        <w:t>Nutmegs, in order to make a Liniment, to he us'd in the above</w:t>
      </w:r>
      <w:r>
        <w:br/>
        <w:t xml:space="preserve">mentioned Diseases. </w:t>
      </w:r>
      <w:r>
        <w:rPr>
          <w:i/>
          <w:iCs/>
        </w:rPr>
        <w:t>' Croll. -</w:t>
      </w:r>
      <w:r>
        <w:rPr>
          <w:i/>
          <w:iCs/>
        </w:rPr>
        <w:tab/>
        <w:t>-</w:t>
      </w:r>
      <w:r>
        <w:rPr>
          <w:i/>
          <w:iCs/>
        </w:rPr>
        <w:tab/>
        <w:t>.......</w:t>
      </w:r>
    </w:p>
    <w:p w14:paraId="2184871C" w14:textId="77777777" w:rsidR="001C480A" w:rsidRDefault="00000000">
      <w:r>
        <w:rPr>
          <w:i/>
          <w:iCs/>
        </w:rPr>
        <w:t>: Schroder,</w:t>
      </w:r>
      <w:r>
        <w:t xml:space="preserve"> in this </w:t>
      </w:r>
      <w:r>
        <w:rPr>
          <w:i/>
          <w:iCs/>
        </w:rPr>
        <w:t>Pharma cop.</w:t>
      </w:r>
      <w:r>
        <w:t xml:space="preserve"> gives three other Formulae of the</w:t>
      </w:r>
      <w:r>
        <w:br/>
      </w:r>
      <w:r>
        <w:rPr>
          <w:i/>
          <w:iCs/>
        </w:rPr>
        <w:t>Pomambra,</w:t>
      </w:r>
      <w:r>
        <w:t xml:space="preserve"> but, aS they are of little Importance in Medicine,</w:t>
      </w:r>
      <w:r>
        <w:br/>
      </w:r>
      <w:r>
        <w:lastRenderedPageBreak/>
        <w:t>we refer the Reader to that Work without inserting them.</w:t>
      </w:r>
    </w:p>
    <w:p w14:paraId="74400FBD" w14:textId="77777777" w:rsidR="001C480A" w:rsidRDefault="00000000">
      <w:r>
        <w:t xml:space="preserve">. POMATUM </w:t>
      </w:r>
      <w:r>
        <w:rPr>
          <w:lang w:val="la-Latn" w:eastAsia="la-Latn" w:bidi="la-Latn"/>
        </w:rPr>
        <w:t xml:space="preserve">UNGUENTUM. </w:t>
      </w:r>
      <w:r>
        <w:t>Take of fresh Hog'edasd,</w:t>
      </w:r>
      <w:r>
        <w:br/>
        <w:t>three Pounds; of fresh sheep'S-snet, nine Ounces; Of.the Apples</w:t>
      </w:r>
      <w:r>
        <w:br/>
        <w:t>Coinincnly’ Called Pome-waters, pared and fliced. One Pound</w:t>
      </w:r>
    </w:p>
    <w:p w14:paraId="58A8CC4E" w14:textId="77777777" w:rsidR="001C480A" w:rsidRDefault="00000000">
      <w:pPr>
        <w:tabs>
          <w:tab w:val="left" w:pos="173"/>
        </w:tabs>
      </w:pPr>
      <w:r>
        <w:t>-</w:t>
      </w:r>
      <w:r>
        <w:tab/>
        <w:t>nine Ounces, of the most fragrant Rose-water, six Ounces, of</w:t>
      </w:r>
      <w:r>
        <w:br/>
        <w:t>Florentine Orrice-roor, grofly powdered, six Drams; let these</w:t>
      </w:r>
      <w:r>
        <w:br/>
        <w:t xml:space="preserve">boil together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Balneo Mariae,</w:t>
      </w:r>
      <w:r>
        <w:rPr>
          <w:lang w:val="la-Latn" w:eastAsia="la-Latn" w:bidi="la-Latn"/>
        </w:rPr>
        <w:t xml:space="preserve"> </w:t>
      </w:r>
      <w:r>
        <w:t>till the Apples are dissolved;</w:t>
      </w:r>
      <w:r>
        <w:br/>
        <w:t>then strain without Expression, and keep for Use: Heat it then</w:t>
      </w:r>
      <w:r>
        <w:br/>
        <w:t>over again, and wash the Whole with Rose-water.</w:t>
      </w:r>
    </w:p>
    <w:p w14:paraId="5EB2B5E9" w14:textId="77777777" w:rsidR="001C480A" w:rsidRDefault="00000000">
      <w:pPr>
        <w:tabs>
          <w:tab w:val="left" w:pos="3967"/>
        </w:tabs>
        <w:ind w:firstLine="360"/>
      </w:pPr>
      <w:r>
        <w:t>Almost all the officinal Dispensatories abound with Prescriptions</w:t>
      </w:r>
      <w:r>
        <w:br/>
        <w:t>for this Ointment. The Pharmacopoeia Regia has one, con-:</w:t>
      </w:r>
      <w:r>
        <w:br/>
        <w:t>tinning these Ingredients, but crouded with many more, aS has</w:t>
      </w:r>
      <w:r>
        <w:br/>
        <w:t xml:space="preserve">the </w:t>
      </w:r>
      <w:r>
        <w:rPr>
          <w:i/>
          <w:iCs/>
        </w:rPr>
        <w:t>Augustan</w:t>
      </w:r>
      <w:r>
        <w:t xml:space="preserve"> Collection, One yet more loaded ; but that, also,.</w:t>
      </w:r>
      <w:r>
        <w:br/>
        <w:t xml:space="preserve">gives another from </w:t>
      </w:r>
      <w:r>
        <w:rPr>
          <w:i/>
          <w:iCs/>
          <w:lang w:val="la-Latn" w:eastAsia="la-Latn" w:bidi="la-Latn"/>
        </w:rPr>
        <w:t>Amatus Lusitanus,</w:t>
      </w:r>
      <w:r>
        <w:rPr>
          <w:lang w:val="la-Latn" w:eastAsia="la-Latn" w:bidi="la-Latn"/>
        </w:rPr>
        <w:t xml:space="preserve"> </w:t>
      </w:r>
      <w:r>
        <w:t>much more contracted;</w:t>
      </w:r>
      <w:r>
        <w:br/>
        <w:t>and from thence, likewise. Our College seemed first to take it,</w:t>
      </w:r>
      <w:r>
        <w:br/>
        <w:t xml:space="preserve">but yet with a farther’ Abridgment of Superfluities. </w:t>
      </w:r>
      <w:r>
        <w:rPr>
          <w:i/>
          <w:iCs/>
        </w:rPr>
        <w:t>Zvteifer</w:t>
      </w:r>
      <w:r>
        <w:rPr>
          <w:i/>
          <w:iCs/>
        </w:rPr>
        <w:br/>
      </w:r>
      <w:r>
        <w:t>takes great Pains, in his Animadversions, to teach the most Con-</w:t>
      </w:r>
      <w:r>
        <w:br/>
      </w:r>
      <w:r>
        <w:rPr>
          <w:lang w:val="la-Latn" w:eastAsia="la-Latn" w:bidi="la-Latn"/>
        </w:rPr>
        <w:t xml:space="preserve">venient </w:t>
      </w:r>
      <w:r>
        <w:t>Manner Of Composition, and Mixture of so many things</w:t>
      </w:r>
      <w:r>
        <w:br/>
        <w:t>Of different Texture. Bur, 35 short a Compass as it is reduced</w:t>
      </w:r>
      <w:r>
        <w:br/>
        <w:t>to here, seemingly to avoid thch. Difficulties, the common’</w:t>
      </w:r>
      <w:r>
        <w:br/>
        <w:t>Practice os the Shops has of late sound out a much nearer way,</w:t>
      </w:r>
      <w:r>
        <w:br/>
        <w:t>which is by buying it os Persons, who make it their sole Busi-</w:t>
      </w:r>
      <w:r>
        <w:br/>
        <w:t>ness to beat up fresh Hogs-lard wiut Rose-water, into a kind</w:t>
      </w:r>
      <w:r>
        <w:br/>
        <w:t>of Curd; and scent it with any of rhe aromatic Oiis, most</w:t>
      </w:r>
      <w:r>
        <w:br/>
        <w:t xml:space="preserve">suitable to the Liking of their Customers. </w:t>
      </w:r>
      <w:r>
        <w:rPr>
          <w:i/>
          <w:iCs/>
        </w:rPr>
        <w:t>G)uinc</w:t>
      </w:r>
      <w:r>
        <w:rPr>
          <w:i/>
          <w:iCs/>
          <w:vertAlign w:val="subscript"/>
        </w:rPr>
        <w:t>V</w:t>
      </w:r>
      <w:r>
        <w:rPr>
          <w:i/>
          <w:iCs/>
          <w:vertAlign w:val="subscript"/>
        </w:rPr>
        <w:br/>
      </w:r>
      <w:r>
        <w:t>. POMPHOLYGODES. Frothy. -</w:t>
      </w:r>
      <w:r>
        <w:tab/>
      </w:r>
      <w:r>
        <w:rPr>
          <w:vertAlign w:val="superscript"/>
        </w:rPr>
        <w:t>7</w:t>
      </w:r>
      <w:r>
        <w:t xml:space="preserve"> . .. -</w:t>
      </w:r>
    </w:p>
    <w:p w14:paraId="08F982D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P0MPH0LYGER0N, </w:t>
      </w:r>
      <w:r>
        <w:rPr>
          <w:lang w:val="el-GR" w:eastAsia="el-GR" w:bidi="el-GR"/>
        </w:rPr>
        <w:t xml:space="preserve">πομφολυγηραν. </w:t>
      </w:r>
      <w:r>
        <w:t>The Name of a</w:t>
      </w:r>
      <w:r>
        <w:br/>
      </w:r>
      <w:r>
        <w:rPr>
          <w:b/>
          <w:bCs/>
        </w:rPr>
        <w:t xml:space="preserve">Piaister describ’d by </w:t>
      </w:r>
      <w:r>
        <w:rPr>
          <w:i/>
          <w:iCs/>
        </w:rPr>
        <w:t>Paulus Aigrneta, L. J. C.</w:t>
      </w:r>
      <w:r>
        <w:t xml:space="preserve"> Iy.</w:t>
      </w:r>
    </w:p>
    <w:p w14:paraId="671E1C3E" w14:textId="77777777" w:rsidR="001C480A" w:rsidRDefault="00000000">
      <w:pPr>
        <w:tabs>
          <w:tab w:val="left" w:pos="2289"/>
        </w:tabs>
        <w:ind w:firstLine="360"/>
      </w:pPr>
      <w:r>
        <w:rPr>
          <w:lang w:val="la-Latn" w:eastAsia="la-Latn" w:bidi="la-Latn"/>
        </w:rPr>
        <w:t xml:space="preserve">POMPHOLYX, </w:t>
      </w:r>
      <w:r>
        <w:rPr>
          <w:lang w:val="el-GR" w:eastAsia="el-GR" w:bidi="el-GR"/>
        </w:rPr>
        <w:t xml:space="preserve">πομφόλυξ, </w:t>
      </w:r>
      <w:r>
        <w:t>is a Bubble excited in a liquid</w:t>
      </w:r>
      <w:r>
        <w:br/>
        <w:t>Substance, by some flatulent Spirit, Or. Air, contained therein</w:t>
      </w:r>
      <w:r>
        <w:br/>
        <w:t xml:space="preserve">Thus </w:t>
      </w:r>
      <w:r>
        <w:rPr>
          <w:lang w:val="el-GR" w:eastAsia="el-GR" w:bidi="el-GR"/>
        </w:rPr>
        <w:t xml:space="preserve">πομφόλυγες </w:t>
      </w:r>
      <w:r>
        <w:t xml:space="preserve">are expounded in </w:t>
      </w:r>
      <w:r>
        <w:rPr>
          <w:i/>
          <w:iCs/>
        </w:rPr>
        <w:t>Hes.ychius, dtlvravosoelli</w:t>
      </w:r>
      <w:r>
        <w:rPr>
          <w:i/>
          <w:iCs/>
        </w:rPr>
        <w:br/>
        <w:t>ygulopriveu otpnaitc,</w:t>
      </w:r>
      <w:r>
        <w:t xml:space="preserve"> </w:t>
      </w:r>
      <w:r>
        <w:rPr>
          <w:lang w:val="el-GR" w:eastAsia="el-GR" w:bidi="el-GR"/>
        </w:rPr>
        <w:t xml:space="preserve">ἤ φυσίνματα ύδἀτος, « </w:t>
      </w:r>
      <w:r>
        <w:t>Tumors arising on the</w:t>
      </w:r>
      <w:r>
        <w:br/>
        <w:t xml:space="preserve">" Water, Or Swellings of the Water." Bubbles, </w:t>
      </w:r>
      <w:r>
        <w:rPr>
          <w:lang w:val="el-GR" w:eastAsia="el-GR" w:bidi="el-GR"/>
        </w:rPr>
        <w:t>πομφόλυγες,</w:t>
      </w:r>
      <w:r>
        <w:rPr>
          <w:lang w:val="el-GR" w:eastAsia="el-GR" w:bidi="el-GR"/>
        </w:rPr>
        <w:br/>
      </w:r>
      <w:r>
        <w:t>appearing on the TOP Of the Urine, indicate a Disorder otthe</w:t>
      </w:r>
      <w:r>
        <w:br/>
        <w:t xml:space="preserve">Kidneys, and that the same will be of long Continuance. </w:t>
      </w:r>
      <w:r>
        <w:rPr>
          <w:i/>
          <w:iCs/>
        </w:rPr>
        <w:t>Hipo-</w:t>
      </w:r>
      <w:r>
        <w:rPr>
          <w:i/>
          <w:iCs/>
        </w:rPr>
        <w:br/>
        <w:t>crates, y Aph.'iAn</w:t>
      </w:r>
      <w:r>
        <w:rPr>
          <w:i/>
          <w:iCs/>
        </w:rPr>
        <w:tab/>
        <w:t>.</w:t>
      </w:r>
    </w:p>
    <w:p w14:paraId="092E6D10" w14:textId="77777777" w:rsidR="001C480A" w:rsidRDefault="00000000">
      <w:pPr>
        <w:tabs>
          <w:tab w:val="left" w:pos="5067"/>
        </w:tabs>
        <w:ind w:firstLine="360"/>
      </w:pPr>
      <w:r>
        <w:t xml:space="preserve">POMPHOS, </w:t>
      </w:r>
      <w:r>
        <w:rPr>
          <w:lang w:val="el-GR" w:eastAsia="el-GR" w:bidi="el-GR"/>
        </w:rPr>
        <w:t xml:space="preserve">πομφός. Πομφος, </w:t>
      </w:r>
      <w:r>
        <w:t xml:space="preserve">jin </w:t>
      </w:r>
      <w:r>
        <w:rPr>
          <w:i/>
          <w:iCs/>
        </w:rPr>
        <w:t>Galeofs</w:t>
      </w:r>
      <w:r>
        <w:t xml:space="preserve"> Exegesis, are ex-</w:t>
      </w:r>
      <w:r>
        <w:br/>
        <w:t xml:space="preserve">pounded; </w:t>
      </w:r>
      <w:r>
        <w:rPr>
          <w:lang w:val="el-GR" w:eastAsia="el-GR" w:bidi="el-GR"/>
        </w:rPr>
        <w:t>ἐπαναστάσεις σου δέρματος ἰχθώδεις τε ἄμα καὶ πλαδαρρὶ</w:t>
      </w:r>
      <w:r>
        <w:rPr>
          <w:lang w:val="el-GR" w:eastAsia="el-GR" w:bidi="el-GR"/>
        </w:rPr>
        <w:br/>
        <w:t xml:space="preserve">καὶ ἐνερυθεῖς, “ </w:t>
      </w:r>
      <w:r>
        <w:t>scaly Eminences Or TumorS on the Skin, which</w:t>
      </w:r>
      <w:r>
        <w:br/>
        <w:t>" are at the same rime red, and full Of Moisture.” In the Words</w:t>
      </w:r>
      <w:r>
        <w:br/>
      </w:r>
      <w:r>
        <w:rPr>
          <w:i/>
          <w:iCs/>
        </w:rPr>
        <w:t>Galen</w:t>
      </w:r>
      <w:r>
        <w:t xml:space="preserve"> seems to have an Eye to that Passage of </w:t>
      </w:r>
      <w:r>
        <w:rPr>
          <w:i/>
          <w:iCs/>
        </w:rPr>
        <w:t>Hippocrates,</w:t>
      </w:r>
      <w:r>
        <w:rPr>
          <w:i/>
          <w:iCs/>
        </w:rPr>
        <w:br/>
        <w:t>(Lib. 2..</w:t>
      </w:r>
      <w:r>
        <w:t xml:space="preserve"> </w:t>
      </w:r>
      <w:r>
        <w:rPr>
          <w:lang w:val="el-GR" w:eastAsia="el-GR" w:bidi="el-GR"/>
        </w:rPr>
        <w:t>περί γυναικί καὶ εν τησι κνήμησι πομστὴ ἀνάστανται,</w:t>
      </w:r>
      <w:r>
        <w:rPr>
          <w:lang w:val="el-GR" w:eastAsia="el-GR" w:bidi="el-GR"/>
        </w:rPr>
        <w:br/>
        <w:t xml:space="preserve">" </w:t>
      </w:r>
      <w:r>
        <w:t xml:space="preserve">and </w:t>
      </w:r>
      <w:r>
        <w:rPr>
          <w:i/>
          <w:iCs/>
        </w:rPr>
        <w:t>Pontphi</w:t>
      </w:r>
      <w:r>
        <w:t xml:space="preserve"> arise in the Legs.” The Word Occurs, also.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 xml:space="preserve">where we read </w:t>
      </w:r>
      <w:r>
        <w:rPr>
          <w:lang w:val="el-GR" w:eastAsia="el-GR" w:bidi="el-GR"/>
        </w:rPr>
        <w:t>καὶ καταπίμπλάτὰι πομφῶν ώς ὑπὸ</w:t>
      </w:r>
      <w:r>
        <w:rPr>
          <w:lang w:val="el-GR" w:eastAsia="el-GR" w:bidi="el-GR"/>
        </w:rPr>
        <w:br/>
        <w:t xml:space="preserve">κνίδης, « </w:t>
      </w:r>
      <w:r>
        <w:t xml:space="preserve">and she was full.of </w:t>
      </w:r>
      <w:r>
        <w:rPr>
          <w:i/>
          <w:iCs/>
        </w:rPr>
        <w:t>Pornphi</w:t>
      </w:r>
      <w:r>
        <w:t xml:space="preserve"> [red, watry Tumors], aS</w:t>
      </w:r>
      <w:r>
        <w:br/>
        <w:t>" thO' she had been rubbed Over with Netties.'' .</w:t>
      </w:r>
      <w:r>
        <w:tab/>
        <w:t>.</w:t>
      </w:r>
    </w:p>
    <w:p w14:paraId="551ABFED" w14:textId="77777777" w:rsidR="001C480A" w:rsidRDefault="00000000">
      <w:pPr>
        <w:tabs>
          <w:tab w:val="left" w:pos="3280"/>
        </w:tabs>
        <w:ind w:firstLine="360"/>
      </w:pPr>
      <w:r>
        <w:rPr>
          <w:lang w:val="la-Latn" w:eastAsia="la-Latn" w:bidi="la-Latn"/>
        </w:rPr>
        <w:t xml:space="preserve">POMUM. </w:t>
      </w:r>
      <w:r>
        <w:t xml:space="preserve">See </w:t>
      </w:r>
      <w:r>
        <w:rPr>
          <w:b/>
          <w:bCs/>
        </w:rPr>
        <w:t>MALuS.</w:t>
      </w:r>
      <w:r>
        <w:rPr>
          <w:b/>
          <w:bCs/>
        </w:rPr>
        <w:tab/>
        <w:t>♦</w:t>
      </w:r>
    </w:p>
    <w:p w14:paraId="7E41BB04" w14:textId="77777777" w:rsidR="001C480A" w:rsidRDefault="00000000">
      <w:r>
        <w:rPr>
          <w:b/>
          <w:bCs/>
        </w:rPr>
        <w:t xml:space="preserve">’ </w:t>
      </w:r>
      <w:r>
        <w:rPr>
          <w:b/>
          <w:bCs/>
          <w:lang w:val="la-Latn" w:eastAsia="la-Latn" w:bidi="la-Latn"/>
        </w:rPr>
        <w:t xml:space="preserve">POMUM AMORIS.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AMORIS </w:t>
      </w:r>
      <w:r>
        <w:rPr>
          <w:b/>
          <w:bCs/>
        </w:rPr>
        <w:t>PO11A. _</w:t>
      </w:r>
    </w:p>
    <w:p w14:paraId="3AB07314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POMUM </w:t>
      </w:r>
      <w:r>
        <w:rPr>
          <w:b/>
          <w:bCs/>
        </w:rPr>
        <w:t xml:space="preserve">ADAMI. </w:t>
      </w:r>
      <w:r>
        <w:t xml:space="preserve">A Name for the </w:t>
      </w:r>
      <w:r>
        <w:rPr>
          <w:i/>
          <w:iCs/>
        </w:rPr>
        <w:t>Limon, fructo Aur antic.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omum Adami</w:t>
      </w:r>
      <w:r>
        <w:t xml:space="preserve"> is, </w:t>
      </w:r>
      <w:r>
        <w:rPr>
          <w:lang w:val="la-Latn" w:eastAsia="la-Latn" w:bidi="la-Latn"/>
        </w:rPr>
        <w:t xml:space="preserve">alsio, </w:t>
      </w:r>
      <w:r>
        <w:t>a Name for a Protuberance in the an-</w:t>
      </w:r>
      <w:r>
        <w:br/>
        <w:t>terior Part Of the Neck, form'd by theTbyrOide Cartilage</w:t>
      </w:r>
      <w:r>
        <w:br/>
      </w:r>
      <w:r>
        <w:rPr>
          <w:b/>
          <w:bCs/>
        </w:rPr>
        <w:t xml:space="preserve">- </w:t>
      </w:r>
      <w:r>
        <w:rPr>
          <w:b/>
          <w:bCs/>
          <w:lang w:val="la-Latn" w:eastAsia="la-Latn" w:bidi="la-Latn"/>
        </w:rPr>
        <w:t xml:space="preserve">POMUM ARENOSUM. </w:t>
      </w:r>
      <w:r>
        <w:t xml:space="preserve">A Name for the </w:t>
      </w:r>
      <w:r>
        <w:rPr>
          <w:b/>
          <w:bCs/>
        </w:rPr>
        <w:t>GUAJAVA..</w:t>
      </w:r>
    </w:p>
    <w:p w14:paraId="1E3B8C07" w14:textId="77777777" w:rsidR="001C480A" w:rsidRDefault="00000000">
      <w:r>
        <w:rPr>
          <w:b/>
          <w:bCs/>
        </w:rPr>
        <w:t xml:space="preserve">- </w:t>
      </w:r>
      <w:r>
        <w:rPr>
          <w:b/>
          <w:bCs/>
          <w:lang w:val="la-Latn" w:eastAsia="la-Latn" w:bidi="la-Latn"/>
        </w:rPr>
        <w:t xml:space="preserve">POMUM CITREUM.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CITREUM.</w:t>
      </w:r>
    </w:p>
    <w:p w14:paraId="6D77A023" w14:textId="77777777" w:rsidR="001C480A" w:rsidRDefault="00000000">
      <w:pPr>
        <w:tabs>
          <w:tab w:val="left" w:pos="2840"/>
        </w:tabs>
        <w:ind w:firstLine="360"/>
      </w:pPr>
      <w:r>
        <w:rPr>
          <w:b/>
          <w:bCs/>
        </w:rPr>
        <w:t xml:space="preserve">Po.MUM HIERUCHUNTANUM.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Solanum,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sipirfosum 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rotunda.</w:t>
      </w:r>
      <w:r>
        <w:rPr>
          <w:i/>
          <w:iCs/>
        </w:rPr>
        <w:tab/>
        <w:t>-</w:t>
      </w:r>
    </w:p>
    <w:p w14:paraId="21475661" w14:textId="77777777" w:rsidR="001C480A" w:rsidRDefault="00000000">
      <w:pPr>
        <w:ind w:firstLine="360"/>
      </w:pPr>
      <w:r>
        <w:rPr>
          <w:b/>
          <w:bCs/>
        </w:rPr>
        <w:t xml:space="preserve">PoMUM sPINoSUM OPUNTIATUM. </w:t>
      </w:r>
      <w:r>
        <w:t xml:space="preserve">A Name </w:t>
      </w:r>
      <w:r>
        <w:rPr>
          <w:b/>
          <w:bCs/>
        </w:rPr>
        <w:t xml:space="preserve">.for the </w:t>
      </w:r>
      <w:r>
        <w:rPr>
          <w:i/>
          <w:iCs/>
        </w:rPr>
        <w:t>Meld-</w:t>
      </w:r>
      <w:r>
        <w:rPr>
          <w:i/>
          <w:iCs/>
        </w:rPr>
        <w:br/>
        <w:t xml:space="preserve">cactus, </w:t>
      </w:r>
      <w:r>
        <w:rPr>
          <w:i/>
          <w:iCs/>
          <w:lang w:val="la-Latn" w:eastAsia="la-Latn" w:bidi="la-Latn"/>
        </w:rPr>
        <w:t>Indiae Occidentalis.</w:t>
      </w:r>
    </w:p>
    <w:p w14:paraId="48C97DDC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POMUM </w:t>
      </w:r>
      <w:r>
        <w:rPr>
          <w:b/>
          <w:bCs/>
        </w:rPr>
        <w:t>SYLVESTRE. See AGRIOMELA.</w:t>
      </w:r>
    </w:p>
    <w:p w14:paraId="74EE4AB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PONDO, </w:t>
      </w:r>
      <w:r>
        <w:t xml:space="preserve">or PONDU6. A Weight. See </w:t>
      </w:r>
      <w:r>
        <w:rPr>
          <w:b/>
          <w:bCs/>
        </w:rPr>
        <w:t xml:space="preserve">DRACHMA </w:t>
      </w:r>
      <w:r>
        <w:t>and</w:t>
      </w:r>
      <w:r>
        <w:br/>
      </w:r>
      <w:r>
        <w:rPr>
          <w:b/>
          <w:bCs/>
        </w:rPr>
        <w:t>LIBRA.</w:t>
      </w:r>
    </w:p>
    <w:p w14:paraId="74B560F6" w14:textId="77777777" w:rsidR="001C480A" w:rsidRDefault="00000000">
      <w:pPr>
        <w:ind w:firstLine="360"/>
      </w:pPr>
      <w:r>
        <w:t>AS it is necessary to be acquainted with the Weights us'd by</w:t>
      </w:r>
      <w:r>
        <w:br/>
        <w:t>different. Nations, at different times, in order to understand</w:t>
      </w:r>
      <w:r>
        <w:br/>
      </w:r>
      <w:r>
        <w:lastRenderedPageBreak/>
        <w:t>their Practice, I have given Tables of the principal antient and</w:t>
      </w:r>
      <w:r>
        <w:br/>
        <w:t>modern Weights; and, after these. Table of their Measures.</w:t>
      </w:r>
    </w:p>
    <w:p w14:paraId="6D55C1C3" w14:textId="77777777" w:rsidR="001C480A" w:rsidRDefault="00000000">
      <w:pPr>
        <w:tabs>
          <w:tab w:val="left" w:pos="4930"/>
        </w:tabs>
        <w:ind w:firstLine="360"/>
      </w:pPr>
      <w:r>
        <w:t xml:space="preserve">PONGA. H. M. </w:t>
      </w:r>
      <w:r>
        <w:rPr>
          <w:i/>
          <w:iCs/>
        </w:rPr>
        <w:t>jaca minor siylveflris Malabarica.</w:t>
      </w:r>
      <w:r>
        <w:t xml:space="preserve"> D. Corn-</w:t>
      </w:r>
      <w:r>
        <w:br/>
        <w:t xml:space="preserve">rnelin. </w:t>
      </w:r>
      <w:r>
        <w:rPr>
          <w:i/>
          <w:iCs/>
        </w:rPr>
        <w:t>Tataisbae Brasiliensium</w:t>
      </w:r>
      <w:r>
        <w:t xml:space="preserve"> Pifon. </w:t>
      </w:r>
      <w:r>
        <w:rPr>
          <w:i/>
          <w:iCs/>
          <w:lang w:val="la-Latn" w:eastAsia="la-Latn" w:bidi="la-Latn"/>
        </w:rPr>
        <w:t>similis.</w:t>
      </w:r>
      <w:r>
        <w:rPr>
          <w:lang w:val="la-Latn" w:eastAsia="la-Latn" w:bidi="la-Latn"/>
        </w:rPr>
        <w:t xml:space="preserve"> </w:t>
      </w:r>
      <w:r>
        <w:t>It is a tall evergreen</w:t>
      </w:r>
      <w:r>
        <w:br/>
        <w:t xml:space="preserve">Tree, growing in </w:t>
      </w:r>
      <w:r>
        <w:rPr>
          <w:i/>
          <w:iCs/>
        </w:rPr>
        <w:t>Malabar,</w:t>
      </w:r>
      <w:r>
        <w:t xml:space="preserve"> and bearing no Flowers, at'least</w:t>
      </w:r>
      <w:r>
        <w:br/>
        <w:t>none which are conspicuous; hut the Fruit adheres to the</w:t>
      </w:r>
      <w:r>
        <w:br/>
        <w:t xml:space="preserve">Branches in the same manner aS that Of the </w:t>
      </w:r>
      <w:r>
        <w:rPr>
          <w:i/>
          <w:iCs/>
        </w:rPr>
        <w:t>Juca,</w:t>
      </w:r>
      <w:r>
        <w:t xml:space="preserve"> whence the</w:t>
      </w:r>
      <w:r>
        <w:br/>
      </w:r>
      <w:r>
        <w:rPr>
          <w:i/>
          <w:iCs/>
        </w:rPr>
        <w:t>Portuguese</w:t>
      </w:r>
      <w:r>
        <w:t xml:space="preserve"> call the Tree the </w:t>
      </w:r>
      <w:r>
        <w:rPr>
          <w:i/>
          <w:iCs/>
        </w:rPr>
        <w:t>vdild Juca.</w:t>
      </w:r>
      <w:r>
        <w:t xml:space="preserve"> The Calyxes are echinated,</w:t>
      </w:r>
      <w:r>
        <w:br/>
        <w:t>first green, and afterwards redish, and containing Multitudes of</w:t>
      </w:r>
      <w:r>
        <w:br/>
        <w:t>roundish-oblong, acuminated, and redish Seeds.</w:t>
      </w:r>
      <w:r>
        <w:tab/>
        <w:t>. .</w:t>
      </w:r>
    </w:p>
    <w:p w14:paraId="0DF7548C" w14:textId="77777777" w:rsidR="001C480A" w:rsidRDefault="00000000">
      <w:pPr>
        <w:ind w:firstLine="360"/>
      </w:pPr>
      <w:r>
        <w:t>A Cataplasm prepared Of the green Fruits Of the Tree bruised,</w:t>
      </w:r>
      <w:r>
        <w:br/>
        <w:t>being apply’d to Tumors, potently promotes their Suppuration. .</w:t>
      </w:r>
      <w:r>
        <w:br/>
        <w:t>Of the Bark and Root boiled in Water, is prepared a Fomen-</w:t>
      </w:r>
      <w:r>
        <w:br/>
        <w:t>ration for cedematOuS Tumors of the Legs, an endemic Disease</w:t>
      </w:r>
      <w:r>
        <w:br/>
        <w:t xml:space="preserve">among the </w:t>
      </w:r>
      <w:r>
        <w:rPr>
          <w:i/>
          <w:iCs/>
        </w:rPr>
        <w:t>Indians,</w:t>
      </w:r>
      <w:r>
        <w:t xml:space="preserve"> and called by the </w:t>
      </w:r>
      <w:r>
        <w:rPr>
          <w:i/>
          <w:iCs/>
        </w:rPr>
        <w:t>Portuguese Paedo</w:t>
      </w:r>
      <w:r>
        <w:t>.. 5.</w:t>
      </w:r>
      <w:r>
        <w:br/>
      </w:r>
      <w:r>
        <w:rPr>
          <w:i/>
          <w:iCs/>
        </w:rPr>
        <w:t>Thoma, .</w:t>
      </w:r>
      <w:r>
        <w:t xml:space="preserve"> which preserves them from an inflammation. Rus</w:t>
      </w:r>
      <w:r>
        <w:br/>
      </w:r>
      <w:r>
        <w:rPr>
          <w:i/>
          <w:iCs/>
        </w:rPr>
        <w:t>H.P. sm ...</w:t>
      </w:r>
    </w:p>
    <w:p w14:paraId="64733854" w14:textId="77777777" w:rsidR="001C480A" w:rsidRDefault="00000000">
      <w:pPr>
        <w:ind w:firstLine="360"/>
      </w:pPr>
      <w:r>
        <w:t xml:space="preserve">PONGAM. See </w:t>
      </w:r>
      <w:r>
        <w:rPr>
          <w:b/>
          <w:bCs/>
        </w:rPr>
        <w:t>MINARL</w:t>
      </w:r>
    </w:p>
    <w:p w14:paraId="3344D492" w14:textId="77777777" w:rsidR="001C480A" w:rsidRDefault="00000000">
      <w:pPr>
        <w:ind w:firstLine="360"/>
      </w:pPr>
      <w:r>
        <w:t xml:space="preserve">PONGELION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erimaram.</w:t>
      </w:r>
      <w:r>
        <w:t xml:space="preserve"> </w:t>
      </w:r>
      <w:r>
        <w:rPr>
          <w:lang w:val="la-Latn" w:eastAsia="la-Latn" w:bidi="la-Latn"/>
        </w:rPr>
        <w:t xml:space="preserve">.H. </w:t>
      </w:r>
      <w:r>
        <w:t xml:space="preserve">M.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Indica sili-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stuos.a, Bloribus </w:t>
      </w:r>
      <w:r>
        <w:rPr>
          <w:i/>
          <w:iCs/>
          <w:lang w:val="la-Latn" w:eastAsia="la-Latn" w:bidi="la-Latn"/>
        </w:rPr>
        <w:t xml:space="preserve">racemosis, </w:t>
      </w:r>
      <w:r>
        <w:rPr>
          <w:i/>
          <w:iCs/>
        </w:rPr>
        <w:t>pentapes</w:t>
      </w:r>
      <w:r>
        <w:rPr>
          <w:i/>
          <w:iCs/>
          <w:lang w:val="la-Latn" w:eastAsia="la-Latn" w:bidi="la-Latn"/>
        </w:rPr>
        <w:t xml:space="preserve">alis. Siliquis </w:t>
      </w:r>
      <w:r>
        <w:rPr>
          <w:i/>
          <w:iCs/>
        </w:rPr>
        <w:t xml:space="preserve">foliaceis,ad </w:t>
      </w:r>
      <w:r>
        <w:rPr>
          <w:i/>
          <w:iCs/>
          <w:lang w:val="la-Latn" w:eastAsia="la-Latn" w:bidi="la-Latn"/>
        </w:rPr>
        <w:t>singulos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Flores </w:t>
      </w:r>
      <w:r>
        <w:rPr>
          <w:i/>
          <w:iCs/>
          <w:lang w:val="la-Latn" w:eastAsia="la-Latn" w:bidi="la-Latn"/>
        </w:rPr>
        <w:t>ternis.</w:t>
      </w:r>
      <w:r>
        <w:rPr>
          <w:lang w:val="la-Latn" w:eastAsia="la-Latn" w:bidi="la-Latn"/>
        </w:rPr>
        <w:t xml:space="preserve"> </w:t>
      </w:r>
      <w:r>
        <w:t>It is.a tall large Tree, growing in several Parrs os</w:t>
      </w:r>
      <w:r>
        <w:br/>
      </w:r>
      <w:r>
        <w:rPr>
          <w:i/>
          <w:iCs/>
        </w:rPr>
        <w:t>Malabar.</w:t>
      </w:r>
      <w:r>
        <w:t xml:space="preserve"> The Oil, prepared os the Bark first bruised, and then</w:t>
      </w:r>
      <w:r>
        <w:br/>
        <w:t>boiled, heing rubbed On the Body, extracts Vicious Humours.</w:t>
      </w:r>
      <w:r>
        <w:br/>
        <w:t>The J nice which distils from the Tree, heing drank with But-</w:t>
      </w:r>
      <w:r>
        <w:br/>
        <w:t xml:space="preserve">ter.milk, discusses Flatulencies. The Fruit, triturated with </w:t>
      </w:r>
      <w:r>
        <w:rPr>
          <w:i/>
          <w:iCs/>
        </w:rPr>
        <w:t>Manga,</w:t>
      </w:r>
      <w:r>
        <w:rPr>
          <w:i/>
          <w:iCs/>
        </w:rPr>
        <w:br/>
      </w:r>
      <w:r>
        <w:t>and mix’d with a</w:t>
      </w:r>
      <w:r>
        <w:rPr>
          <w:vertAlign w:val="subscript"/>
        </w:rPr>
        <w:t>z</w:t>
      </w:r>
      <w:r>
        <w:t xml:space="preserve"> Decoction of Rice, being instilled into the</w:t>
      </w:r>
      <w:r>
        <w:br/>
        <w:t>Eyes, cures the Cephalalgia and Ophthalmy.</w:t>
      </w:r>
    </w:p>
    <w:p w14:paraId="729BA7A6" w14:textId="77777777" w:rsidR="001C480A" w:rsidRDefault="00000000">
      <w:pPr>
        <w:tabs>
          <w:tab w:val="left" w:pos="4017"/>
          <w:tab w:val="left" w:pos="4762"/>
        </w:tabs>
      </w:pPr>
      <w:r>
        <w:t xml:space="preserve">. PONNA.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 xml:space="preserve">Prtenifera sou Nu cisera IAalabarica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>Nymphaea, Eructu rotundo. Cortice pulvinato.</w:t>
      </w:r>
      <w:r>
        <w:rPr>
          <w:lang w:val="la-Latn" w:eastAsia="la-Latn" w:bidi="la-Latn"/>
        </w:rPr>
        <w:t xml:space="preserve"> </w:t>
      </w:r>
      <w:r>
        <w:t xml:space="preserve">It is a vast </w:t>
      </w:r>
      <w:r>
        <w:rPr>
          <w:lang w:val="la-Latn" w:eastAsia="la-Latn" w:bidi="la-Latn"/>
        </w:rPr>
        <w:t>Tres,</w:t>
      </w:r>
      <w:r>
        <w:rPr>
          <w:lang w:val="la-Latn" w:eastAsia="la-Latn" w:bidi="la-Latn"/>
        </w:rPr>
        <w:br/>
      </w:r>
      <w:r>
        <w:t>thirty Yards in Height, and four in Thickness, bears ripe Fruit</w:t>
      </w:r>
      <w:r>
        <w:br/>
        <w:t xml:space="preserve">in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September,</w:t>
      </w:r>
      <w:r>
        <w:t xml:space="preserve"> and continues fruitful for the Space of</w:t>
      </w:r>
      <w:r>
        <w:br/>
        <w:t>three hundred Years; it grows in sandy Places almost, every-</w:t>
      </w:r>
      <w:r>
        <w:br/>
        <w:t xml:space="preserve">where in </w:t>
      </w:r>
      <w:r>
        <w:rPr>
          <w:i/>
          <w:iCs/>
        </w:rPr>
        <w:t>Malabar.</w:t>
      </w:r>
      <w:r>
        <w:tab/>
        <w:t>'</w:t>
      </w:r>
      <w:r>
        <w:tab/>
        <w:t>s</w:t>
      </w:r>
    </w:p>
    <w:p w14:paraId="587B7780" w14:textId="77777777" w:rsidR="001C480A" w:rsidRDefault="00000000">
      <w:pPr>
        <w:ind w:firstLine="360"/>
      </w:pPr>
      <w:r>
        <w:t>From the dryscl Kernels, of she. Fruit, they express an Oil,,</w:t>
      </w:r>
      <w:r>
        <w:br/>
        <w:t>which is used in Lamps, and cures Pains in the Limbs, being</w:t>
      </w:r>
      <w:r>
        <w:br/>
        <w:t>anointed therewith- Os the Bark Of the Root macerated in</w:t>
      </w:r>
      <w:r>
        <w:br/>
        <w:t>Vinegar, they prepare an Extract, which, rubbed on the Head,</w:t>
      </w:r>
      <w:r>
        <w:br/>
        <w:t xml:space="preserve">Cures the </w:t>
      </w:r>
      <w:r>
        <w:rPr>
          <w:i/>
          <w:iCs/>
          <w:lang w:val="la-Latn" w:eastAsia="la-Latn" w:bidi="la-Latn"/>
        </w:rPr>
        <w:t>Cephalaea.</w:t>
      </w:r>
      <w:r>
        <w:rPr>
          <w:lang w:val="la-Latn" w:eastAsia="la-Latn" w:bidi="la-Latn"/>
        </w:rPr>
        <w:t xml:space="preserve"> </w:t>
      </w:r>
      <w:r>
        <w:t>The Tear which distils from rhe Tree,</w:t>
      </w:r>
      <w:r>
        <w:br/>
        <w:t>and its Fruit, being Collected and exhibited, excites Vomiting,:</w:t>
      </w:r>
      <w:r>
        <w:br/>
        <w:t>prOVOkes-to Stool, and violently purges corrupt Humours both</w:t>
      </w:r>
      <w:r>
        <w:br/>
        <w:t xml:space="preserve">upwards and downwards. </w:t>
      </w:r>
      <w:r>
        <w:rPr>
          <w:i/>
          <w:iCs/>
        </w:rPr>
        <w:t xml:space="preserve">Raii Hi </w:t>
      </w:r>
      <w:r>
        <w:rPr>
          <w:i/>
          <w:iCs/>
          <w:lang w:val="el-GR" w:eastAsia="el-GR" w:bidi="el-GR"/>
        </w:rPr>
        <w:t>Ρ.</w:t>
      </w:r>
    </w:p>
    <w:p w14:paraId="13A44E6E" w14:textId="77777777" w:rsidR="001C480A" w:rsidRDefault="00000000">
      <w:pPr>
        <w:tabs>
          <w:tab w:val="left" w:pos="2072"/>
        </w:tabs>
        <w:ind w:firstLine="360"/>
      </w:pPr>
      <w:r>
        <w:rPr>
          <w:i/>
          <w:iCs/>
        </w:rPr>
        <w:t>Tsierou Ponna,</w:t>
      </w:r>
      <w:r>
        <w:t xml:space="preserve"> H. M..is the </w:t>
      </w:r>
      <w:r>
        <w:rPr>
          <w:i/>
          <w:iCs/>
        </w:rPr>
        <w:t>Malabarian</w:t>
      </w:r>
      <w:r>
        <w:t xml:space="preserve"> Cornel-trCe, with</w:t>
      </w:r>
      <w:r>
        <w:br/>
        <w:t xml:space="preserve">Leaves..like those Of the </w:t>
      </w:r>
      <w:r>
        <w:rPr>
          <w:i/>
          <w:iCs/>
          <w:lang w:val="la-Latn" w:eastAsia="la-Latn" w:bidi="la-Latn"/>
        </w:rPr>
        <w:t>Nymphaea.</w:t>
      </w:r>
      <w:r>
        <w:rPr>
          <w:lang w:val="la-Latn" w:eastAsia="la-Latn" w:bidi="la-Latn"/>
        </w:rPr>
        <w:t xml:space="preserve"> </w:t>
      </w:r>
      <w:r>
        <w:t>This is accounted a</w:t>
      </w:r>
      <w:r>
        <w:br/>
        <w:t xml:space="preserve">smaller Species Of </w:t>
      </w:r>
      <w:r>
        <w:rPr>
          <w:i/>
          <w:iCs/>
        </w:rPr>
        <w:t>Ponna,</w:t>
      </w:r>
      <w:r>
        <w:t xml:space="preserve"> and bears Emit like that of Our Cor-</w:t>
      </w:r>
      <w:r>
        <w:br/>
        <w:t>nel-tree, m Shape, Size, and Substance: This Fruit is eaten by the</w:t>
      </w:r>
      <w:r>
        <w:br/>
        <w:t>Natives, and from its Kernels they express an Oil, which is</w:t>
      </w:r>
      <w:r>
        <w:br/>
        <w:t>used in their Lamps, but is Of no Service in Medicine. Rtii</w:t>
      </w:r>
      <w:r>
        <w:br/>
        <w:t>HP.</w:t>
      </w:r>
      <w:r>
        <w:tab/>
        <w:t>fe</w:t>
      </w:r>
    </w:p>
    <w:p w14:paraId="21619F2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P0NNAGAM, H. </w:t>
      </w:r>
      <w:r>
        <w:t xml:space="preserve">M. is a tall bacciferous </w:t>
      </w:r>
      <w:r>
        <w:rPr>
          <w:i/>
          <w:iCs/>
        </w:rPr>
        <w:t>Indian</w:t>
      </w:r>
      <w:r>
        <w:t xml:space="preserve"> Tree</w:t>
      </w:r>
      <w:r>
        <w:br/>
        <w:t>with a smooth tricapsnlar Emit, containing in each Capfula a</w:t>
      </w:r>
      <w:r>
        <w:br/>
        <w:t>single Seed. It is always Cover'd with Leaves, Flowers, and</w:t>
      </w:r>
      <w:r>
        <w:br/>
        <w:t>Fruit. ... ......</w:t>
      </w:r>
      <w:r>
        <w:br w:type="page"/>
      </w:r>
    </w:p>
    <w:p w14:paraId="3922DF00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 xml:space="preserve">: </w:t>
      </w:r>
      <w:r>
        <w:t>Or the Leaves and Fruit bruised, with Honey, is prepared a</w:t>
      </w:r>
      <w:r>
        <w:br/>
        <w:t>.Cataplasm, which, heing apply’d, is a sovereign Remedy for</w:t>
      </w:r>
      <w:r>
        <w:br/>
        <w:t>the Bue and Stings of Serpents, and Other Venomous Animals.</w:t>
      </w:r>
      <w:r>
        <w:br/>
        <w:t>The Root, bruised, and apply’d in tho Form or a Cara</w:t>
      </w:r>
      <w:r>
        <w:rPr>
          <w:u w:val="single"/>
        </w:rPr>
        <w:t>plofin</w:t>
      </w:r>
      <w:r>
        <w:t xml:space="preserve"> </w:t>
      </w:r>
      <w:r>
        <w:rPr>
          <w:lang w:val="la-Latn" w:eastAsia="la-Latn" w:bidi="la-Latn"/>
        </w:rPr>
        <w:t>m</w:t>
      </w:r>
      <w:r>
        <w:rPr>
          <w:lang w:val="la-Latn" w:eastAsia="la-Latn" w:bidi="la-Latn"/>
        </w:rPr>
        <w:br/>
      </w:r>
      <w:r>
        <w:t>Contusions, dissolves the coagulated Blood and cures the part</w:t>
      </w:r>
      <w:r>
        <w:br/>
        <w:t xml:space="preserve">affected. </w:t>
      </w:r>
      <w:r>
        <w:rPr>
          <w:i/>
          <w:iCs/>
        </w:rPr>
        <w:t>Raii H.P.</w:t>
      </w:r>
    </w:p>
    <w:p w14:paraId="09D1E250" w14:textId="77777777" w:rsidR="001C480A" w:rsidRDefault="00000000">
      <w:pPr>
        <w:ind w:firstLine="360"/>
      </w:pPr>
      <w:r>
        <w:rPr>
          <w:i/>
          <w:iCs/>
        </w:rPr>
        <w:t>... PeeTsjerou-Pomtagam,</w:t>
      </w:r>
      <w:r>
        <w:t xml:space="preserve"> H. M. is a larger Species of </w:t>
      </w:r>
      <w:r>
        <w:rPr>
          <w:i/>
          <w:iCs/>
        </w:rPr>
        <w:t>Ponnagam,</w:t>
      </w:r>
      <w:r>
        <w:rPr>
          <w:i/>
          <w:iCs/>
        </w:rPr>
        <w:br/>
      </w:r>
      <w:r>
        <w:t>which grows to a greater Height than the former ; but, in all</w:t>
      </w:r>
      <w:r>
        <w:br/>
        <w:t xml:space="preserve">other respects,-is very littie different from IL </w:t>
      </w:r>
      <w:r>
        <w:rPr>
          <w:i/>
          <w:iCs/>
        </w:rPr>
        <w:t>Raii H.</w:t>
      </w:r>
      <w:r>
        <w:t xml:space="preserve"> P. .</w:t>
      </w:r>
    </w:p>
    <w:p w14:paraId="53E3CC56" w14:textId="77777777" w:rsidR="001C480A" w:rsidRDefault="00000000">
      <w:pPr>
        <w:tabs>
          <w:tab w:val="left" w:pos="2401"/>
        </w:tabs>
        <w:ind w:left="360" w:hanging="360"/>
      </w:pPr>
      <w:r>
        <w:t xml:space="preserve">. PONNAM. A Name for the </w:t>
      </w:r>
      <w:r>
        <w:rPr>
          <w:i/>
          <w:iCs/>
        </w:rPr>
        <w:t xml:space="preserve">Senna - </w:t>
      </w:r>
      <w:r>
        <w:rPr>
          <w:i/>
          <w:iCs/>
          <w:lang w:val="la-Latn" w:eastAsia="la-Latn" w:bidi="la-Latn"/>
        </w:rPr>
        <w:t>orientalis, fruticosa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Sophera dicta.</w:t>
      </w:r>
      <w:r>
        <w:rPr>
          <w:i/>
          <w:iCs/>
        </w:rPr>
        <w:tab/>
        <w:t>so. '</w:t>
      </w:r>
    </w:p>
    <w:p w14:paraId="6522DEB3" w14:textId="77777777" w:rsidR="001C480A" w:rsidRDefault="00000000">
      <w:pPr>
        <w:ind w:firstLine="360"/>
      </w:pPr>
      <w:r>
        <w:t>PONS VAROLIl. The Name os assort Os Arch in the</w:t>
      </w:r>
      <w:r>
        <w:br/>
      </w:r>
      <w:r>
        <w:rPr>
          <w:i/>
          <w:iCs/>
        </w:rPr>
        <w:t>Cerebellum,</w:t>
      </w:r>
      <w:r>
        <w:t xml:space="preserve"> form’d by two medullary Processes, call'd thus</w:t>
      </w:r>
      <w:r>
        <w:br/>
        <w:t xml:space="preserve">from </w:t>
      </w:r>
      <w:r>
        <w:rPr>
          <w:i/>
          <w:iCs/>
        </w:rPr>
        <w:t>Varolius,</w:t>
      </w:r>
      <w:r>
        <w:t xml:space="preserve"> the-first Observer Of it.</w:t>
      </w:r>
    </w:p>
    <w:p w14:paraId="05C6629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P0NTAGIA. </w:t>
      </w:r>
      <w:r>
        <w:t xml:space="preserve">A Term in </w:t>
      </w:r>
      <w:r>
        <w:rPr>
          <w:i/>
          <w:iCs/>
        </w:rPr>
        <w:t>Paracelsus de Tartars,</w:t>
      </w:r>
      <w:r>
        <w:t xml:space="preserve"> import-</w:t>
      </w:r>
      <w:r>
        <w:br/>
        <w:t>ing, as is said, a Mixture Of saline Substances with those which</w:t>
      </w:r>
      <w:r>
        <w:br/>
        <w:t>..are bitter. Or styptic. . ~ . .</w:t>
      </w:r>
    </w:p>
    <w:p w14:paraId="26C1852A" w14:textId="77777777" w:rsidR="001C480A" w:rsidRDefault="00000000">
      <w:pPr>
        <w:ind w:left="360" w:hanging="360"/>
      </w:pPr>
      <w:r>
        <w:t xml:space="preserve">.. </w:t>
      </w:r>
      <w:r>
        <w:rPr>
          <w:lang w:val="la-Latn" w:eastAsia="la-Latn" w:bidi="la-Latn"/>
        </w:rPr>
        <w:t xml:space="preserve">PONTICUS, </w:t>
      </w:r>
      <w:r>
        <w:t xml:space="preserve">an Epithet in </w:t>
      </w:r>
      <w:r>
        <w:rPr>
          <w:i/>
          <w:iCs/>
        </w:rPr>
        <w:t>Paracelsus,</w:t>
      </w:r>
      <w:r>
        <w:t xml:space="preserve"> expressive of a cer-</w:t>
      </w:r>
      <w:r>
        <w:br/>
        <w:t>tain saline Taste, resembling that Of Sea-water.</w:t>
      </w:r>
    </w:p>
    <w:p w14:paraId="691E6037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Pontica </w:t>
      </w:r>
      <w:r>
        <w:rPr>
          <w:i/>
          <w:iCs/>
        </w:rPr>
        <w:t>Vina</w:t>
      </w:r>
      <w:r>
        <w:t xml:space="preserve"> are acid, feculent, and rartarous Wines.</w:t>
      </w:r>
    </w:p>
    <w:p w14:paraId="4D5E1484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Ponticum </w:t>
      </w:r>
      <w:r>
        <w:rPr>
          <w:i/>
          <w:iCs/>
        </w:rPr>
        <w:t>Mel</w:t>
      </w:r>
      <w:r>
        <w:t xml:space="preserve"> is a sort of poisonous Honey. See ssGOL2.</w:t>
      </w:r>
    </w:p>
    <w:p w14:paraId="2D45F36E" w14:textId="77777777" w:rsidR="001C480A" w:rsidRDefault="00000000">
      <w:pPr>
        <w:tabs>
          <w:tab w:val="left" w:pos="1571"/>
          <w:tab w:val="left" w:pos="2835"/>
          <w:tab w:val="left" w:pos="4388"/>
        </w:tabs>
        <w:ind w:firstLine="360"/>
      </w:pPr>
      <w:r>
        <w:rPr>
          <w:b/>
          <w:bCs/>
        </w:rPr>
        <w:t>.TURON.</w:t>
      </w:r>
      <w:r>
        <w:rPr>
          <w:b/>
          <w:bCs/>
        </w:rPr>
        <w:tab/>
        <w:t>... '</w:t>
      </w:r>
      <w:r>
        <w:rPr>
          <w:b/>
          <w:bCs/>
        </w:rPr>
        <w:tab/>
        <w:t>; - - -</w:t>
      </w:r>
      <w:r>
        <w:rPr>
          <w:b/>
          <w:bCs/>
        </w:rPr>
        <w:tab/>
      </w:r>
      <w:r>
        <w:t>. ' i</w:t>
      </w:r>
    </w:p>
    <w:p w14:paraId="6F9896E1" w14:textId="77777777" w:rsidR="001C480A" w:rsidRDefault="00000000">
      <w:pPr>
        <w:ind w:firstLine="360"/>
      </w:pPr>
      <w:r>
        <w:t xml:space="preserve">POPONAX; The same as </w:t>
      </w:r>
      <w:r>
        <w:rPr>
          <w:b/>
          <w:bCs/>
        </w:rPr>
        <w:t>OPOPANAx. '.</w:t>
      </w:r>
    </w:p>
    <w:p w14:paraId="4BE1205C" w14:textId="77777777" w:rsidR="001C480A" w:rsidRDefault="00000000">
      <w:pPr>
        <w:tabs>
          <w:tab w:val="left" w:pos="4964"/>
        </w:tabs>
        <w:ind w:firstLine="360"/>
      </w:pPr>
      <w:r>
        <w:rPr>
          <w:lang w:val="la-Latn" w:eastAsia="la-Latn" w:bidi="la-Latn"/>
        </w:rPr>
        <w:t xml:space="preserve">POPLES. </w:t>
      </w:r>
      <w:r>
        <w:t xml:space="preserve">The Ham, Or Joint Of the Knee. </w:t>
      </w:r>
      <w:r>
        <w:rPr>
          <w:i/>
          <w:iCs/>
        </w:rPr>
        <w:t>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POPLITEUS </w:t>
      </w:r>
      <w:r>
        <w:t>MUSCULUS. ..</w:t>
      </w:r>
      <w:r>
        <w:tab/>
      </w:r>
      <w:r>
        <w:rPr>
          <w:lang w:val="el-GR" w:eastAsia="el-GR" w:bidi="el-GR"/>
        </w:rPr>
        <w:t>. . ἐνι</w:t>
      </w:r>
    </w:p>
    <w:p w14:paraId="16A3558C" w14:textId="77777777" w:rsidR="001C480A" w:rsidRDefault="00000000">
      <w:pPr>
        <w:ind w:firstLine="360"/>
      </w:pPr>
      <w:r>
        <w:rPr>
          <w:lang w:val="el-GR" w:eastAsia="el-GR" w:bidi="el-GR"/>
        </w:rPr>
        <w:t xml:space="preserve">εἴ </w:t>
      </w:r>
      <w:r>
        <w:t>This is a small Muscle Obliquely pyramidal, situated Under the</w:t>
      </w:r>
      <w:r>
        <w:br/>
        <w:t>Liam , from whence it has itS Name. , . .</w:t>
      </w:r>
    </w:p>
    <w:p w14:paraId="13159376" w14:textId="77777777" w:rsidR="001C480A" w:rsidRDefault="00000000">
      <w:pPr>
        <w:ind w:firstLine="360"/>
      </w:pPr>
      <w:r>
        <w:t>It is fixed above by. a strong narrow Tendon to the Outer</w:t>
      </w:r>
      <w:r>
        <w:br/>
        <w:t xml:space="preserve">Edge of the inner. Condyle Of the OS </w:t>
      </w:r>
      <w:r>
        <w:rPr>
          <w:lang w:val="la-Latn" w:eastAsia="la-Latn" w:bidi="la-Latn"/>
        </w:rPr>
        <w:t xml:space="preserve">Femoris, </w:t>
      </w:r>
      <w:r>
        <w:t>and to Yhe</w:t>
      </w:r>
      <w:r>
        <w:br/>
        <w:t>neighbouring posterior Ligament Of the Joint. Thence it runs</w:t>
      </w:r>
      <w:r>
        <w:br/>
        <w:t xml:space="preserve">obliquely downward,.,under the inner Condyle of the OS </w:t>
      </w:r>
      <w:r>
        <w:rPr>
          <w:lang w:val="la-Latn" w:eastAsia="la-Latn" w:bidi="la-Latn"/>
        </w:rPr>
        <w:t>Fe-</w:t>
      </w:r>
      <w:r>
        <w:rPr>
          <w:lang w:val="la-Latn" w:eastAsia="la-Latn" w:bidi="la-Latn"/>
        </w:rPr>
        <w:br/>
        <w:t xml:space="preserve">moris </w:t>
      </w:r>
      <w:r>
        <w:t>5- its flat, and pretty thick, fleshy Body,, increasing gra-</w:t>
      </w:r>
      <w:r>
        <w:br/>
        <w:t>dually in Breadth, till It infixed in the backside of the Head</w:t>
      </w:r>
      <w:r>
        <w:br/>
        <w:t>Of the Tibiajall the Way to the oblique Line.or Impression ob-</w:t>
      </w:r>
      <w:r>
        <w:br/>
        <w:t>servable on that Side. . .</w:t>
      </w:r>
    </w:p>
    <w:p w14:paraId="3DC6C0CD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Popliteus </w:t>
      </w:r>
      <w:r>
        <w:t>performs the Rotation Of the Leg, when bent,</w:t>
      </w:r>
      <w:r>
        <w:br/>
        <w:t>in a Direction contrary to that Of the Biceps. ' The Biceps</w:t>
      </w:r>
      <w:r>
        <w:br/>
        <w:t xml:space="preserve">turns the Leg from before outward , the </w:t>
      </w:r>
      <w:r>
        <w:rPr>
          <w:lang w:val="la-Latn" w:eastAsia="la-Latn" w:bidi="la-Latn"/>
        </w:rPr>
        <w:t xml:space="preserve">Popliteus </w:t>
      </w:r>
      <w:r>
        <w:t>from hesor,</w:t>
      </w:r>
      <w:r>
        <w:br/>
        <w:t>inward. This Rotation, therefore, answers to the Pronation Of</w:t>
      </w:r>
      <w:r>
        <w:br/>
        <w:t>the Radius, by the Pronator Teres, as that made by the Biceps r</w:t>
      </w:r>
      <w:r>
        <w:br/>
        <w:t>Tibia? does to the Supination made by the Biceps . Of the</w:t>
      </w:r>
      <w:r>
        <w:br/>
        <w:t xml:space="preserve">Arm. </w:t>
      </w:r>
      <w:r>
        <w:rPr>
          <w:vertAlign w:val="superscript"/>
        </w:rPr>
        <w:t>1</w:t>
      </w:r>
      <w:r>
        <w:t xml:space="preserve"> .</w:t>
      </w:r>
    </w:p>
    <w:p w14:paraId="0CDF5563" w14:textId="77777777" w:rsidR="001C480A" w:rsidRDefault="00000000">
      <w:pPr>
        <w:tabs>
          <w:tab w:val="left" w:pos="2755"/>
          <w:tab w:val="left" w:pos="3274"/>
          <w:tab w:val="left" w:pos="4188"/>
        </w:tabs>
        <w:ind w:firstLine="360"/>
      </w:pPr>
      <w:r>
        <w:t>This Muscle is Commonly reckoned among the Flexors Of</w:t>
      </w:r>
      <w:r>
        <w:br/>
        <w:t>the Leg ; but it seems .Very ill Contrived for such a Function,</w:t>
      </w:r>
      <w:r>
        <w:br/>
        <w:t>because Of the Obliquity Os its Situation, and because it; Inset-</w:t>
      </w:r>
      <w:r>
        <w:br/>
        <w:t>tion is in near the Centre of Motion of the Joint. By its Con-</w:t>
      </w:r>
      <w:r>
        <w:br/>
        <w:t>nection with the Capsular Ligament, it may serve to prevent its</w:t>
      </w:r>
      <w:r>
        <w:br/>
        <w:t>being catch’d between the two Bones in the Flexions of the</w:t>
      </w:r>
      <w:r>
        <w:br/>
        <w:t xml:space="preserve">Leg. </w:t>
      </w:r>
      <w:r>
        <w:rPr>
          <w:i/>
          <w:iCs/>
        </w:rPr>
        <w:t>Ntifero.’</w:t>
      </w:r>
      <w:r>
        <w:rPr>
          <w:i/>
          <w:iCs/>
        </w:rPr>
        <w:tab/>
        <w:t>*</w:t>
      </w:r>
      <w:r>
        <w:rPr>
          <w:i/>
          <w:iCs/>
        </w:rPr>
        <w:tab/>
        <w:t>\</w:t>
      </w:r>
      <w:r>
        <w:rPr>
          <w:i/>
          <w:iCs/>
        </w:rPr>
        <w:tab/>
        <w:t>'*</w:t>
      </w:r>
    </w:p>
    <w:p w14:paraId="6EDB736E" w14:textId="77777777" w:rsidR="001C480A" w:rsidRDefault="00000000">
      <w:pPr>
        <w:ind w:firstLine="360"/>
      </w:pPr>
      <w:r>
        <w:t>i POPULAGO. Marsh-marigold. i ; I c;_ mil</w:t>
      </w:r>
    </w:p>
    <w:p w14:paraId="73E83333" w14:textId="77777777" w:rsidR="001C480A" w:rsidRDefault="00000000">
      <w:pPr>
        <w:ind w:firstLine="360"/>
      </w:pPr>
      <w:r>
        <w:t>The Characterssare,.; - , ?.a</w:t>
      </w:r>
    </w:p>
    <w:p w14:paraId="2E012FA1" w14:textId="77777777" w:rsidR="001C480A" w:rsidRDefault="00000000">
      <w:pPr>
        <w:ind w:firstLine="360"/>
      </w:pPr>
      <w:r>
        <w:t>The Root is perennial,, the Leaves are entire and roundish.</w:t>
      </w:r>
      <w:r>
        <w:br/>
        <w:t>The Flower is rosaceous, like that Of the Ranunculus, and</w:t>
      </w:r>
      <w:r>
        <w:br/>
        <w:t>naked. The Fruit Consists Of a Multitude of littie Sheaths in-</w:t>
      </w:r>
      <w:r>
        <w:br/>
        <w:t>fiected downwards, stellated, and full. os. many oblong Seeds.- .</w:t>
      </w:r>
    </w:p>
    <w:p w14:paraId="7E8CEFF4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Pop. la co,</w:t>
      </w:r>
      <w:r>
        <w:t xml:space="preserve"> which are,</w:t>
      </w:r>
      <w:r>
        <w:br/>
        <w:t xml:space="preserve">, i. Populago; Sore </w:t>
      </w:r>
      <w:r>
        <w:rPr>
          <w:lang w:val="la-Latn" w:eastAsia="la-Latn" w:bidi="la-Latn"/>
        </w:rPr>
        <w:t xml:space="preserve">majore. </w:t>
      </w:r>
      <w:r>
        <w:t xml:space="preserve">See </w:t>
      </w:r>
      <w:r>
        <w:rPr>
          <w:b/>
          <w:bCs/>
        </w:rPr>
        <w:t xml:space="preserve">CALENDULA </w:t>
      </w:r>
      <w:r>
        <w:rPr>
          <w:i/>
          <w:iCs/>
          <w:lang w:val="la-Latn" w:eastAsia="la-Latn" w:bidi="la-Latn"/>
        </w:rPr>
        <w:t>Palustris.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 2..</w:t>
      </w:r>
      <w:r>
        <w:t xml:space="preserve"> POpulagO, </w:t>
      </w:r>
      <w:r>
        <w:rPr>
          <w:lang w:val="la-Latn" w:eastAsia="la-Latn" w:bidi="la-Latn"/>
        </w:rPr>
        <w:t xml:space="preserve">flore pleno.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173. </w:t>
      </w:r>
      <w:r>
        <w:rPr>
          <w:i/>
          <w:iCs/>
          <w:lang w:val="la-Latn" w:eastAsia="la-Latn" w:bidi="la-Latn"/>
        </w:rPr>
        <w:t>Caltha paluforis, flore pleno.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276. </w:t>
      </w:r>
      <w:r>
        <w:rPr>
          <w:i/>
          <w:iCs/>
          <w:lang w:val="la-Latn" w:eastAsia="la-Latn" w:bidi="la-Latn"/>
        </w:rPr>
        <w:t>PJeudo-hsllsborus ranunctiloides, pratensis, rotunda,</w:t>
      </w:r>
      <w:r>
        <w:rPr>
          <w:i/>
          <w:iCs/>
          <w:lang w:val="la-Latn" w:eastAsia="la-Latn" w:bidi="la-Latn"/>
        </w:rPr>
        <w:br/>
        <w:t>solius, multiplex.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3.461.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 xml:space="preserve">Ind. Plant. Fol. </w:t>
      </w:r>
      <w:r>
        <w:rPr>
          <w:i/>
          <w:iCs/>
          <w:lang w:val="la-Latn" w:eastAsia="la-Latn" w:bidi="la-Latn"/>
        </w:rPr>
        <w:t>i.</w:t>
      </w:r>
    </w:p>
    <w:p w14:paraId="7FDE53E1" w14:textId="77777777" w:rsidR="001C480A" w:rsidRDefault="00000000">
      <w:pPr>
        <w:ind w:firstLine="360"/>
      </w:pPr>
      <w:r>
        <w:t>This Plant is said to be of a refrigerating Quality, like, the</w:t>
      </w:r>
      <w:r>
        <w:br/>
      </w:r>
      <w:r>
        <w:rPr>
          <w:i/>
          <w:iCs/>
        </w:rPr>
        <w:t>Nyrnpheemaj</w:t>
      </w:r>
      <w:r>
        <w:t xml:space="preserve"> but it is really of a Very caustic.. Nature, so that</w:t>
      </w:r>
      <w:r>
        <w:br/>
      </w:r>
      <w:r>
        <w:lastRenderedPageBreak/>
        <w:t>'Cattie avoid it, tho' in the greatest want os Grafs ; hus, if they</w:t>
      </w:r>
      <w:r>
        <w:br/>
        <w:t>happen to eat it, they are first seized with an Inflammation Of</w:t>
      </w:r>
      <w:r>
        <w:br/>
        <w:t>the Fauces, Oesophagus, and Stomach, and at last die. .Hence</w:t>
      </w:r>
      <w:r>
        <w:br/>
        <w:t>it appears to be a very acrimonious Herb, , and of rhe Nature of</w:t>
      </w:r>
      <w:r>
        <w:br/>
        <w:t xml:space="preserve">Hellebore, </w:t>
      </w:r>
      <w:r>
        <w:rPr>
          <w:i/>
          <w:iCs/>
        </w:rPr>
        <w:t>Hist. Plant, adscript. Isoerhdeav. . ,</w:t>
      </w:r>
      <w:r>
        <w:t xml:space="preserve"> . S</w:t>
      </w:r>
    </w:p>
    <w:p w14:paraId="0F44E2D7" w14:textId="77777777" w:rsidR="001C480A" w:rsidRDefault="00000000">
      <w:pPr>
        <w:tabs>
          <w:tab w:val="left" w:pos="5581"/>
        </w:tabs>
        <w:ind w:firstLine="360"/>
      </w:pPr>
      <w:r>
        <w:rPr>
          <w:lang w:val="la-Latn" w:eastAsia="la-Latn" w:bidi="la-Latn"/>
        </w:rPr>
        <w:t xml:space="preserve">POPULARIS. </w:t>
      </w:r>
      <w:r>
        <w:t>Endemial, Or Epidemical.</w:t>
      </w:r>
      <w:r>
        <w:tab/>
        <w:t>j</w:t>
      </w:r>
    </w:p>
    <w:p w14:paraId="60BF0E92" w14:textId="77777777" w:rsidR="001C480A" w:rsidRDefault="00000000">
      <w:pPr>
        <w:ind w:firstLine="360"/>
      </w:pPr>
      <w:r>
        <w:t>POPULUs. -</w:t>
      </w:r>
    </w:p>
    <w:p w14:paraId="1C9EE749" w14:textId="77777777" w:rsidR="001C480A" w:rsidRDefault="00000000">
      <w:pPr>
        <w:tabs>
          <w:tab w:val="left" w:pos="3596"/>
        </w:tabs>
        <w:ind w:firstLine="360"/>
      </w:pPr>
      <w:r>
        <w:t>The Characters are;.,</w:t>
      </w:r>
      <w:r>
        <w:tab/>
        <w:t>.</w:t>
      </w:r>
    </w:p>
    <w:p w14:paraId="171B92BF" w14:textId="77777777" w:rsidR="001C480A" w:rsidRDefault="00000000">
      <w:pPr>
        <w:ind w:firstLine="360"/>
      </w:pPr>
      <w:r>
        <w:t>The Leaves are roundish. The Flower in the male Tree is</w:t>
      </w:r>
      <w:r>
        <w:br/>
        <w:t>amentaceous, and confists Os apiculated Leaves; from the</w:t>
      </w:r>
      <w:r>
        <w:br/>
        <w:t>-squamous Calyx shoots forth a long Axis, IO which grow on</w:t>
      </w:r>
      <w:r>
        <w:br/>
        <w:t>every Side masculine PloseuleS so disposed, aS by their Union</w:t>
      </w:r>
      <w:r>
        <w:br/>
        <w:t>* to resemble a Cat'S Tail ; each Of these FlOscules consists, of a</w:t>
      </w:r>
      <w:r>
        <w:br/>
        <w:t>thin, caducous Membrane,furnished witban hairy Margin, and,</w:t>
      </w:r>
      <w:r>
        <w:br/>
        <w:t>under this of another less caducous Membrane, from which.</w:t>
      </w:r>
      <w:r>
        <w:br/>
        <w:t>On the supine Part, arise eight Stamina, furnished with red.</w:t>
      </w:r>
      <w:r>
        <w:br/>
        <w:t xml:space="preserve">Oblong </w:t>
      </w:r>
      <w:r>
        <w:rPr>
          <w:lang w:val="la-Latn" w:eastAsia="la-Latn" w:bidi="la-Latn"/>
        </w:rPr>
        <w:t xml:space="preserve">Testiculi: </w:t>
      </w:r>
      <w:r>
        <w:t>This Membrane, when mature, has its Margin</w:t>
      </w:r>
      <w:r>
        <w:br/>
        <w:t>indented, and adorned with a lanuginous Fimbria, or Fringe.</w:t>
      </w:r>
    </w:p>
    <w:p w14:paraId="17D957D8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five Species of </w:t>
      </w:r>
      <w:r>
        <w:rPr>
          <w:i/>
          <w:iCs/>
          <w:lang w:val="la-Latn" w:eastAsia="la-Latn" w:bidi="la-Latn"/>
        </w:rPr>
        <w:t>Populus</w:t>
      </w:r>
      <w:r>
        <w:t>; which are,</w:t>
      </w:r>
      <w:r>
        <w:br/>
      </w:r>
      <w:r>
        <w:rPr>
          <w:lang w:val="la-Latn" w:eastAsia="la-Latn" w:bidi="la-Latn"/>
        </w:rPr>
        <w:t xml:space="preserve">i. Populus; </w:t>
      </w:r>
      <w:r>
        <w:t xml:space="preserve">alba; </w:t>
      </w:r>
      <w:r>
        <w:rPr>
          <w:lang w:val="la-Latn" w:eastAsia="la-Latn" w:bidi="la-Latn"/>
        </w:rPr>
        <w:t xml:space="preserve">majoribus soliis. </w:t>
      </w:r>
      <w:r>
        <w:rPr>
          <w:i/>
          <w:iCs/>
        </w:rPr>
        <w:t>Tourn. last.</w:t>
      </w:r>
      <w:r>
        <w:t xml:space="preserve"> 592. </w:t>
      </w:r>
      <w:r>
        <w:rPr>
          <w:i/>
          <w:iCs/>
        </w:rPr>
        <w:t>Boerh.</w:t>
      </w:r>
    </w:p>
    <w:p w14:paraId="080BC4A0" w14:textId="77777777" w:rsidR="001C480A" w:rsidRDefault="00000000">
      <w:pPr>
        <w:tabs>
          <w:tab w:val="left" w:pos="3887"/>
        </w:tabs>
        <w:ind w:firstLine="360"/>
      </w:pPr>
      <w:r>
        <w:rPr>
          <w:i/>
          <w:iCs/>
        </w:rPr>
        <w:t>Ltd. A.</w:t>
      </w:r>
      <w:r>
        <w:t xml:space="preserve"> 2. 2II. </w:t>
      </w:r>
      <w:r>
        <w:rPr>
          <w:i/>
          <w:iCs/>
        </w:rPr>
        <w:t>Papulus alba.</w:t>
      </w:r>
      <w:r>
        <w:t xml:space="preserve"> Ossie. Ger. i3oi. Emac. I486.</w:t>
      </w:r>
      <w:r>
        <w:br/>
        <w:t xml:space="preserve">Park. Theat. I4ro. Rail Hist. 2. I4iS. Synop. 3. 446. </w:t>
      </w:r>
      <w:r>
        <w:rPr>
          <w:i/>
          <w:iCs/>
        </w:rPr>
        <w:t>Populus</w:t>
      </w:r>
      <w:r>
        <w:rPr>
          <w:i/>
          <w:iCs/>
        </w:rPr>
        <w:br/>
        <w:t>alba</w:t>
      </w:r>
      <w:r>
        <w:t xml:space="preserve"> </w:t>
      </w:r>
      <w:r>
        <w:rPr>
          <w:lang w:val="el-GR" w:eastAsia="el-GR" w:bidi="el-GR"/>
        </w:rPr>
        <w:t xml:space="preserve">λεκυη. </w:t>
      </w:r>
      <w:r>
        <w:t>J. B. I. x55</w:t>
      </w:r>
      <w:r>
        <w:rPr>
          <w:vertAlign w:val="subscript"/>
        </w:rPr>
        <w:t>;</w:t>
      </w:r>
      <w:r>
        <w:t xml:space="preserve"> </w:t>
      </w:r>
      <w:r>
        <w:rPr>
          <w:i/>
          <w:iCs/>
        </w:rPr>
        <w:t>Populus alba sauce</w:t>
      </w:r>
      <w:r>
        <w:t xml:space="preserve"> </w:t>
      </w:r>
      <w:r>
        <w:rPr>
          <w:lang w:val="el-GR" w:eastAsia="el-GR" w:bidi="el-GR"/>
        </w:rPr>
        <w:t xml:space="preserve">λεύκη </w:t>
      </w:r>
      <w:r>
        <w:rPr>
          <w:i/>
          <w:iCs/>
        </w:rPr>
        <w:t>ab albedtne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dicitur} majoribus </w:t>
      </w:r>
      <w:r>
        <w:rPr>
          <w:i/>
          <w:iCs/>
        </w:rPr>
        <w:t>sulpin.</w:t>
      </w:r>
      <w:r>
        <w:t xml:space="preserve"> et </w:t>
      </w:r>
      <w:r>
        <w:rPr>
          <w:lang w:val="el-GR" w:eastAsia="el-GR" w:bidi="el-GR"/>
        </w:rPr>
        <w:t xml:space="preserve">β. ρ. 420. </w:t>
      </w:r>
      <w:r>
        <w:rPr>
          <w:lang w:val="la-Latn" w:eastAsia="la-Latn" w:bidi="la-Latn"/>
        </w:rPr>
        <w:t xml:space="preserve">TUE </w:t>
      </w:r>
      <w:r>
        <w:t>ABELsu Or</w:t>
      </w:r>
      <w:r>
        <w:br/>
        <w:t>WHITE POPLAR.</w:t>
      </w:r>
      <w:r>
        <w:tab/>
        <w:t>..</w:t>
      </w:r>
    </w:p>
    <w:p w14:paraId="4682E8B8" w14:textId="77777777" w:rsidR="001C480A" w:rsidRDefault="00000000">
      <w:pPr>
        <w:ind w:firstLine="360"/>
      </w:pPr>
      <w:r>
        <w:t>It delights in watry Places, and the Bark is of Use both in-</w:t>
      </w:r>
      <w:r>
        <w:br/>
        <w:t xml:space="preserve">wardly and outwardly in the Sciatica, Strangury, and </w:t>
      </w:r>
      <w:r>
        <w:rPr>
          <w:lang w:val="la-Latn" w:eastAsia="la-Latn" w:bidi="la-Latn"/>
        </w:rPr>
        <w:t>Am-</w:t>
      </w:r>
      <w:r>
        <w:rPr>
          <w:lang w:val="la-Latn" w:eastAsia="la-Latn" w:bidi="la-Latn"/>
        </w:rPr>
        <w:br/>
        <w:t>bustioni.-</w:t>
      </w:r>
    </w:p>
    <w:p w14:paraId="2726B655" w14:textId="77777777" w:rsidR="001C480A" w:rsidRDefault="00000000">
      <w:pPr>
        <w:tabs>
          <w:tab w:val="left" w:pos="166"/>
        </w:tabs>
      </w:pPr>
      <w:r>
        <w:t>-</w:t>
      </w:r>
      <w:r>
        <w:tab/>
        <w:t xml:space="preserve">2. POpulns; alba; </w:t>
      </w:r>
      <w:r>
        <w:rPr>
          <w:lang w:val="la-Latn" w:eastAsia="la-Latn" w:bidi="la-Latn"/>
        </w:rPr>
        <w:t xml:space="preserve">minoribus foliis, c. </w:t>
      </w:r>
      <w:r>
        <w:rPr>
          <w:lang w:val="el-GR" w:eastAsia="el-GR" w:bidi="el-GR"/>
        </w:rPr>
        <w:t xml:space="preserve">Β. Ρ. </w:t>
      </w:r>
      <w:r>
        <w:t>42p.</w:t>
      </w:r>
    </w:p>
    <w:p w14:paraId="132DAC67" w14:textId="77777777" w:rsidR="001C480A" w:rsidRDefault="00000000">
      <w:pPr>
        <w:tabs>
          <w:tab w:val="left" w:pos="473"/>
        </w:tabs>
      </w:pPr>
      <w:r>
        <w:t>3.</w:t>
      </w:r>
      <w:r>
        <w:rPr>
          <w:lang w:val="la-Latn" w:eastAsia="la-Latn" w:bidi="la-Latn"/>
        </w:rPr>
        <w:tab/>
        <w:t xml:space="preserve">Populus, </w:t>
      </w:r>
      <w:r>
        <w:t xml:space="preserve">nigra. </w:t>
      </w:r>
      <w:r>
        <w:rPr>
          <w:i/>
          <w:iCs/>
        </w:rPr>
        <w:t>Ossic. Ger.</w:t>
      </w:r>
      <w:r>
        <w:t xml:space="preserve"> ryot. </w:t>
      </w:r>
      <w:r>
        <w:rPr>
          <w:i/>
          <w:iCs/>
        </w:rPr>
        <w:t>Emac.</w:t>
      </w:r>
      <w:r>
        <w:t xml:space="preserve"> I486. C. ST.</w:t>
      </w:r>
      <w:r>
        <w:br/>
        <w:t xml:space="preserve">429. </w:t>
      </w:r>
      <w:r>
        <w:rPr>
          <w:i/>
          <w:iCs/>
        </w:rPr>
        <w:t>Parle. Theat.</w:t>
      </w:r>
      <w:r>
        <w:t xml:space="preserve"> I4Io. Ran </w:t>
      </w:r>
      <w:r>
        <w:rPr>
          <w:i/>
          <w:iCs/>
        </w:rPr>
        <w:t>Hiss.</w:t>
      </w:r>
      <w:r>
        <w:t xml:space="preserve"> 2. I4I9. </w:t>
      </w:r>
      <w:r>
        <w:rPr>
          <w:i/>
          <w:iCs/>
        </w:rPr>
        <w:t>Synop. 4. et</w:t>
      </w:r>
      <w:r>
        <w:rPr>
          <w:i/>
          <w:iCs/>
        </w:rPr>
        <w:br/>
        <w:t>Tourn. Inst.</w:t>
      </w:r>
      <w:r>
        <w:t xml:space="preserve"> 592. </w:t>
      </w:r>
      <w:r>
        <w:rPr>
          <w:i/>
          <w:iCs/>
        </w:rPr>
        <w:t>Boerh. Ind. A.</w:t>
      </w:r>
      <w:r>
        <w:t xml:space="preserve"> 2. 2iI. </w:t>
      </w:r>
      <w:r>
        <w:rPr>
          <w:i/>
          <w:iCs/>
          <w:lang w:val="la-Latn" w:eastAsia="la-Latn" w:bidi="la-Latn"/>
        </w:rPr>
        <w:t xml:space="preserve">Populus </w:t>
      </w:r>
      <w:r>
        <w:rPr>
          <w:i/>
          <w:iCs/>
        </w:rPr>
        <w:t>nigra sive</w:t>
      </w:r>
      <w:r>
        <w:rPr>
          <w:i/>
          <w:iCs/>
        </w:rPr>
        <w:br/>
        <w:t>Ntyatp&amp;ei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>I. I55. THE BLACK POPLAR.</w:t>
      </w:r>
    </w:p>
    <w:p w14:paraId="5A3BB6DF" w14:textId="77777777" w:rsidR="001C480A" w:rsidRDefault="00000000">
      <w:r>
        <w:t>The black Poplar grows frequentiy to be a large Tree, having</w:t>
      </w:r>
      <w:r>
        <w:br/>
      </w:r>
      <w:r>
        <w:rPr>
          <w:vertAlign w:val="superscript"/>
        </w:rPr>
        <w:t>a</w:t>
      </w:r>
      <w:r>
        <w:t xml:space="preserve"> whitish Bark, and smooth shining green Leaves, growing On</w:t>
      </w:r>
      <w:r>
        <w:br/>
        <w:t>long Foor-stalks; they -are broad and round toward the Bottom ,</w:t>
      </w:r>
      <w:r>
        <w:br/>
        <w:t>ending gradually in a narrow sharp Point. The Stalks and</w:t>
      </w:r>
      <w:r>
        <w:br/>
        <w:t>Leaves have frequentiy large Swellings, or Tumors on them,</w:t>
      </w:r>
      <w:r>
        <w:br/>
        <w:t>made by small infects. The Catkins ate long and loose. Coming</w:t>
      </w:r>
      <w:r>
        <w:br/>
        <w:t>.Out early in the Spring. It grows by watry Places and Rivers,</w:t>
      </w:r>
      <w:r>
        <w:br/>
        <w:t>-the Leaves and Buds are used.’</w:t>
      </w:r>
    </w:p>
    <w:p w14:paraId="3FE35F7B" w14:textId="77777777" w:rsidR="001C480A" w:rsidRDefault="00000000">
      <w:r>
        <w:t>The Only Use that they are put to, .is to make the Ungtien-</w:t>
      </w:r>
      <w:r>
        <w:br/>
      </w:r>
      <w:r>
        <w:rPr>
          <w:lang w:val="la-Latn" w:eastAsia="la-Latn" w:bidi="la-Latn"/>
        </w:rPr>
        <w:t xml:space="preserve">tum Populeum </w:t>
      </w:r>
      <w:r>
        <w:t>; but, as rhe black Poplar is hot, the Ointment</w:t>
      </w:r>
      <w:r>
        <w:br/>
        <w:t>cannot receive its cooling Virtue from those Leaves Or Buds,</w:t>
      </w:r>
      <w:r>
        <w:br/>
        <w:t xml:space="preserve">-but from the other Ingredients which are put in it. </w:t>
      </w:r>
      <w:r>
        <w:rPr>
          <w:i/>
          <w:iCs/>
        </w:rPr>
        <w:t>Schroder</w:t>
      </w:r>
      <w:r>
        <w:rPr>
          <w:i/>
          <w:iCs/>
        </w:rPr>
        <w:br/>
      </w:r>
      <w:r>
        <w:t xml:space="preserve">says, the Women in </w:t>
      </w:r>
      <w:r>
        <w:rPr>
          <w:i/>
          <w:iCs/>
        </w:rPr>
        <w:t>Germany</w:t>
      </w:r>
      <w:r>
        <w:t xml:space="preserve"> use the Buds to make their Hair</w:t>
      </w:r>
      <w:r>
        <w:br/>
        <w:t xml:space="preserve">grow thick and ornamental. </w:t>
      </w:r>
      <w:r>
        <w:rPr>
          <w:i/>
          <w:iCs/>
        </w:rPr>
        <w:t>Millers Bot. Gaps.</w:t>
      </w:r>
    </w:p>
    <w:p w14:paraId="10D2BCB1" w14:textId="77777777" w:rsidR="001C480A" w:rsidRDefault="00000000">
      <w:r>
        <w:t>' The Buds Of this Tree are used in the Ointment Of Poplar ;</w:t>
      </w:r>
      <w:r>
        <w:br/>
        <w:t xml:space="preserve">to which </w:t>
      </w:r>
      <w:r>
        <w:rPr>
          <w:i/>
          <w:iCs/>
        </w:rPr>
        <w:t>Tragus</w:t>
      </w:r>
      <w:r>
        <w:t xml:space="preserve"> adds. the Root of Bryony,- and the Tops of</w:t>
      </w:r>
      <w:r>
        <w:br/>
        <w:t>the Bramble: -It. is .Very lenirying, and is used with - Success in</w:t>
      </w:r>
      <w:r>
        <w:br/>
        <w:t>the Inflammation Os the Piles; but.a good Quantity Of Opium</w:t>
      </w:r>
      <w:r>
        <w:br/>
        <w:t>must be added to it: The Tincture Of the Buds with Spirit Of</w:t>
      </w:r>
      <w:r>
        <w:br/>
        <w:t>Wine, is excellent for old Loofnefies, and internal Ulcers; the</w:t>
      </w:r>
      <w:r>
        <w:br/>
        <w:t>Dose half a Dram, .Or a Dram, taken Morning and Evening in in</w:t>
      </w:r>
      <w:r>
        <w:br/>
        <w:t xml:space="preserve">spoonful Of warm Broth. </w:t>
      </w:r>
      <w:r>
        <w:rPr>
          <w:i/>
          <w:iCs/>
        </w:rPr>
        <w:t>Martyr?s Tournofort..</w:t>
      </w:r>
    </w:p>
    <w:p w14:paraId="7F9D7EF4" w14:textId="77777777" w:rsidR="001C480A" w:rsidRDefault="00000000">
      <w:pPr>
        <w:tabs>
          <w:tab w:val="left" w:pos="3764"/>
          <w:tab w:val="left" w:pos="4755"/>
        </w:tabs>
      </w:pPr>
      <w:r>
        <w:t xml:space="preserve">The Eyes, Or young Buds, gather'd in </w:t>
      </w:r>
      <w:r>
        <w:rPr>
          <w:i/>
          <w:iCs/>
        </w:rPr>
        <w:t>April,</w:t>
      </w:r>
      <w:r>
        <w:t xml:space="preserve"> are used in</w:t>
      </w:r>
      <w:r>
        <w:br/>
        <w:t>Medicine: It is disputed whether they are of a "cold or hot.</w:t>
      </w:r>
      <w:r>
        <w:br/>
        <w:t>-Quality, but the most probable Opinion is, that they are mo-</w:t>
      </w:r>
      <w:r>
        <w:br/>
        <w:t xml:space="preserve">derately hot. </w:t>
      </w:r>
      <w:r>
        <w:rPr>
          <w:i/>
          <w:iCs/>
        </w:rPr>
        <w:t>Dale. ’</w:t>
      </w:r>
      <w:r>
        <w:rPr>
          <w:i/>
          <w:iCs/>
        </w:rPr>
        <w:tab/>
        <w:t>_ . -</w:t>
      </w:r>
      <w:r>
        <w:rPr>
          <w:i/>
          <w:iCs/>
        </w:rPr>
        <w:tab/>
        <w:t>-</w:t>
      </w:r>
    </w:p>
    <w:p w14:paraId="581C60BB" w14:textId="77777777" w:rsidR="001C480A" w:rsidRDefault="00000000">
      <w:pPr>
        <w:tabs>
          <w:tab w:val="left" w:pos="5065"/>
        </w:tabs>
      </w:pPr>
      <w:r>
        <w:rPr>
          <w:b/>
          <w:bCs/>
        </w:rPr>
        <w:t xml:space="preserve">- - POPULEoN, or </w:t>
      </w:r>
      <w:r>
        <w:rPr>
          <w:b/>
          <w:bCs/>
          <w:lang w:val="la-Latn" w:eastAsia="la-Latn" w:bidi="la-Latn"/>
        </w:rPr>
        <w:t xml:space="preserve">POPULNEUM UNGUENTUM. </w:t>
      </w:r>
      <w:r>
        <w:rPr>
          <w:b/>
          <w:bCs/>
        </w:rPr>
        <w:t>ss</w:t>
      </w:r>
      <w:r>
        <w:rPr>
          <w:b/>
          <w:bCs/>
        </w:rPr>
        <w:tab/>
      </w:r>
      <w:r>
        <w:t>l</w:t>
      </w:r>
    </w:p>
    <w:p w14:paraId="53B7DD25" w14:textId="77777777" w:rsidR="001C480A" w:rsidRDefault="00000000">
      <w:r>
        <w:t>Take Of the fresh black Poplar-buds, a Pound and an half;</w:t>
      </w:r>
      <w:r>
        <w:br/>
        <w:t>the Leaves Os Violets, and Navelwort of the Wall, each three</w:t>
      </w:r>
      <w:r>
        <w:br/>
      </w:r>
      <w:r>
        <w:lastRenderedPageBreak/>
        <w:t>Ounces , fresh unfalted Hogs-lard, cleared from its Membranes,</w:t>
      </w:r>
      <w:r>
        <w:br/>
        <w:t>and washed, sour Pounds. Braise, mix, and macerate these toge-</w:t>
      </w:r>
      <w:r>
        <w:br/>
        <w:t>ther, and then add the tender Tops Of rhe Bramble, Leaves</w:t>
      </w:r>
      <w:r>
        <w:br/>
        <w:t>of black Poppies, Mandrake, Henbane, Nightshade, Lettuce,</w:t>
      </w:r>
      <w:r>
        <w:br/>
        <w:t>te greater Houfleek, and the greater Burdock, each throe</w:t>
      </w:r>
      <w:r>
        <w:br/>
        <w:t>Cuncesi - Bruise again, and mix all together'Very well , and</w:t>
      </w:r>
      <w:r>
        <w:br/>
        <w:t>then after ten Days standing, pour On them One Pound 6f</w:t>
      </w:r>
      <w:r>
        <w:br/>
        <w:t>Rose-water; after which boil over a gentle Fire, continually</w:t>
      </w:r>
      <w:r>
        <w:br/>
        <w:t>stirring with a Spatula, until all the superfluous Humidity is eva-</w:t>
      </w:r>
      <w:r>
        <w:br/>
        <w:t xml:space="preserve">porated </w:t>
      </w:r>
      <w:r>
        <w:rPr>
          <w:lang w:val="el-GR" w:eastAsia="el-GR" w:bidi="el-GR"/>
        </w:rPr>
        <w:t xml:space="preserve">ὁ </w:t>
      </w:r>
      <w:r>
        <w:t>then strain and squeeze out with a Press, so as to obtain</w:t>
      </w:r>
      <w:r>
        <w:br/>
        <w:t>an Ointment, -according to Art. *</w:t>
      </w:r>
    </w:p>
    <w:p w14:paraId="4FABADE8" w14:textId="77777777" w:rsidR="001C480A" w:rsidRDefault="00000000">
      <w:pPr>
        <w:tabs>
          <w:tab w:val="left" w:pos="2427"/>
          <w:tab w:val="left" w:pos="2763"/>
          <w:tab w:val="left" w:pos="3991"/>
        </w:tabs>
        <w:ind w:firstLine="360"/>
      </w:pPr>
      <w:r>
        <w:t xml:space="preserve">This is Originally ascribed to </w:t>
      </w:r>
      <w:r>
        <w:rPr>
          <w:i/>
          <w:iCs/>
        </w:rPr>
        <w:t>Nicolaus.</w:t>
      </w:r>
      <w:r>
        <w:t xml:space="preserve"> The Pharmacopoeia</w:t>
      </w:r>
      <w:r>
        <w:br/>
        <w:t xml:space="preserve">Regia giyesa Prescription Of it, aS, also, does the </w:t>
      </w:r>
      <w:r>
        <w:rPr>
          <w:i/>
          <w:iCs/>
        </w:rPr>
        <w:t>Augustan</w:t>
      </w:r>
      <w:r>
        <w:rPr>
          <w:i/>
          <w:iCs/>
        </w:rPr>
        <w:br/>
      </w:r>
      <w:r>
        <w:t>Dispensatory; but the latter comes, much the'nearer to what</w:t>
      </w:r>
      <w:r>
        <w:br/>
        <w:t>sis here retained. The new College Dispensatory has corrected a</w:t>
      </w:r>
      <w:r>
        <w:br/>
        <w:t>Mistake, which the former’ Editions were liable to, in expres-</w:t>
      </w:r>
      <w:r>
        <w:br/>
        <w:t>sing the HOusteek to be the greater Sort, because the lesser,</w:t>
      </w:r>
      <w:r>
        <w:br/>
        <w:t>commonly called Stone-crop, which was liable to be put in its</w:t>
      </w:r>
      <w:r>
        <w:br/>
        <w:t>stead, is Of a -very Opposite Quality to the Intention of the Me-</w:t>
      </w:r>
      <w:r>
        <w:br/>
        <w:t xml:space="preserve">dicine. </w:t>
      </w:r>
      <w:r>
        <w:rPr>
          <w:i/>
          <w:iCs/>
        </w:rPr>
        <w:t>sisicincy.</w:t>
      </w:r>
      <w:r>
        <w:rPr>
          <w:i/>
          <w:iCs/>
        </w:rPr>
        <w:tab/>
        <w:t>.</w:t>
      </w:r>
      <w:r>
        <w:rPr>
          <w:i/>
          <w:iCs/>
        </w:rPr>
        <w:tab/>
        <w:t>' ?* -</w:t>
      </w:r>
      <w:r>
        <w:rPr>
          <w:i/>
          <w:iCs/>
        </w:rPr>
        <w:tab/>
        <w:t>.- ’</w:t>
      </w:r>
    </w:p>
    <w:p w14:paraId="083B727A" w14:textId="77777777" w:rsidR="001C480A" w:rsidRDefault="00000000">
      <w:pPr>
        <w:tabs>
          <w:tab w:val="left" w:pos="458"/>
          <w:tab w:val="left" w:pos="4755"/>
        </w:tabs>
        <w:ind w:firstLine="360"/>
      </w:pPr>
      <w:r>
        <w:t>4.</w:t>
      </w:r>
      <w:r>
        <w:tab/>
        <w:t xml:space="preserve">Popmus, </w:t>
      </w:r>
      <w:r>
        <w:rPr>
          <w:lang w:val="la-Latn" w:eastAsia="la-Latn" w:bidi="la-Latn"/>
        </w:rPr>
        <w:t xml:space="preserve">tremula. - </w:t>
      </w:r>
      <w:r>
        <w:rPr>
          <w:i/>
          <w:iCs/>
        </w:rPr>
        <w:t xml:space="preserve">Ossic.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Ρ. </w:t>
      </w:r>
      <w:r>
        <w:t xml:space="preserve">-429. </w:t>
      </w:r>
      <w:r>
        <w:rPr>
          <w:i/>
          <w:iCs/>
        </w:rPr>
        <w:t>Tourn. Infl.</w:t>
      </w:r>
      <w:r>
        <w:t xml:space="preserve"> 592.</w:t>
      </w:r>
      <w:r>
        <w:br/>
      </w:r>
      <w:r>
        <w:rPr>
          <w:i/>
          <w:iCs/>
        </w:rPr>
        <w:t>Boerh. Ind. A.</w:t>
      </w:r>
      <w:r>
        <w:t xml:space="preserve"> 2.4II. </w:t>
      </w:r>
      <w:r>
        <w:rPr>
          <w:i/>
          <w:iCs/>
          <w:lang w:val="la-Latn" w:eastAsia="la-Latn" w:bidi="la-Latn"/>
        </w:rPr>
        <w:t>Populus Libyca.</w:t>
      </w:r>
      <w:r>
        <w:rPr>
          <w:lang w:val="la-Latn" w:eastAsia="la-Latn" w:bidi="la-Latn"/>
        </w:rPr>
        <w:t xml:space="preserve"> </w:t>
      </w:r>
      <w:r>
        <w:t>Ger. I3O2. Emac. I487.</w:t>
      </w:r>
      <w:r>
        <w:br/>
        <w:t xml:space="preserve">Park. Theat. -I4II. RaiiHist. 2. I4T9- Synop. 3. 446. </w:t>
      </w:r>
      <w:r>
        <w:rPr>
          <w:i/>
          <w:iCs/>
        </w:rPr>
        <w:t>Populus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Libyca Plinii, </w:t>
      </w:r>
      <w:r>
        <w:rPr>
          <w:i/>
          <w:iCs/>
        </w:rPr>
        <w:t xml:space="preserve">Reprio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>
        <w:t xml:space="preserve">jo </w:t>
      </w:r>
      <w:r>
        <w:rPr>
          <w:lang w:val="la-Latn" w:eastAsia="la-Latn" w:bidi="la-Latn"/>
        </w:rPr>
        <w:t xml:space="preserve">B. </w:t>
      </w:r>
      <w:r>
        <w:t>I. I63. THE ASP or</w:t>
      </w:r>
      <w:r>
        <w:br/>
        <w:t xml:space="preserve">AsPEN-TREE. </w:t>
      </w:r>
      <w:r>
        <w:rPr>
          <w:lang w:val="el-GR" w:eastAsia="el-GR" w:bidi="el-GR"/>
        </w:rPr>
        <w:t>, Ἀπὸ</w:t>
      </w:r>
      <w:r>
        <w:rPr>
          <w:lang w:val="el-GR" w:eastAsia="el-GR" w:bidi="el-GR"/>
        </w:rPr>
        <w:tab/>
      </w:r>
      <w:r>
        <w:t>:</w:t>
      </w:r>
    </w:p>
    <w:p w14:paraId="6BA379F3" w14:textId="77777777" w:rsidR="001C480A" w:rsidRDefault="00000000">
      <w:pPr>
        <w:tabs>
          <w:tab w:val="left" w:pos="2050"/>
          <w:tab w:val="left" w:pos="3366"/>
          <w:tab w:val="left" w:pos="3991"/>
        </w:tabs>
        <w:ind w:firstLine="360"/>
      </w:pPr>
      <w:r>
        <w:t>It grows in Woods, and in'moist watry Places, and the</w:t>
      </w:r>
      <w:r>
        <w:br/>
        <w:t>Leaves are supposed to agree in Virtues with those Of the black</w:t>
      </w:r>
      <w:r>
        <w:br/>
        <w:t>Poplar-t-ree.</w:t>
      </w:r>
      <w:r>
        <w:tab/>
        <w:t>--</w:t>
      </w:r>
      <w:r>
        <w:tab/>
        <w:t>. _</w:t>
      </w:r>
      <w:r>
        <w:tab/>
        <w:t>—</w:t>
      </w:r>
    </w:p>
    <w:p w14:paraId="798A51FD" w14:textId="77777777" w:rsidR="001C480A" w:rsidRDefault="00000000">
      <w:pPr>
        <w:tabs>
          <w:tab w:val="left" w:pos="476"/>
          <w:tab w:val="left" w:pos="4141"/>
        </w:tabs>
        <w:ind w:firstLine="360"/>
      </w:pPr>
      <w:r>
        <w:t>5.</w:t>
      </w:r>
      <w:r>
        <w:tab/>
        <w:t xml:space="preserve">POpulO </w:t>
      </w:r>
      <w:r>
        <w:rPr>
          <w:lang w:val="la-Latn" w:eastAsia="la-Latn" w:bidi="la-Latn"/>
        </w:rPr>
        <w:t xml:space="preserve">similis </w:t>
      </w:r>
      <w:r>
        <w:t xml:space="preserve">arbor; </w:t>
      </w:r>
      <w:r>
        <w:rPr>
          <w:lang w:val="la-Latn" w:eastAsia="la-Latn" w:bidi="la-Latn"/>
        </w:rPr>
        <w:t xml:space="preserve">resinosa </w:t>
      </w:r>
      <w:r>
        <w:t xml:space="preserve">altera.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430. </w:t>
      </w:r>
      <w:r>
        <w:rPr>
          <w:i/>
          <w:iCs/>
        </w:rPr>
        <w:t>Ta-</w:t>
      </w:r>
      <w:r>
        <w:rPr>
          <w:i/>
          <w:iCs/>
        </w:rPr>
        <w:br/>
        <w:t>carnahaca.-scrtA:. Bcer. Ind: alt. Plant .Vol. 1.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</w:p>
    <w:p w14:paraId="4A785AB5" w14:textId="77777777" w:rsidR="001C480A" w:rsidRDefault="00000000">
      <w:pPr>
        <w:ind w:firstLine="360"/>
      </w:pPr>
      <w:r>
        <w:t>The Bark of the Poplar is, a very good Detergent, and the</w:t>
      </w:r>
      <w:r>
        <w:br/>
        <w:t>tender Buds are used by the Women in adorning and promoting</w:t>
      </w:r>
      <w:r>
        <w:br/>
        <w:t>the Growth Of their Hair; they have, also, an anodyne Virtue,</w:t>
      </w:r>
      <w:r>
        <w:br/>
        <w:t>heing externally apply'd ; for which purpose they are an Ingredient</w:t>
      </w:r>
      <w:r>
        <w:br/>
        <w:t xml:space="preserve">in - the </w:t>
      </w:r>
      <w:r>
        <w:rPr>
          <w:i/>
          <w:iCs/>
        </w:rPr>
        <w:t xml:space="preserve">Ungugritvra </w:t>
      </w:r>
      <w:r>
        <w:rPr>
          <w:i/>
          <w:iCs/>
          <w:lang w:val="la-Latn" w:eastAsia="la-Latn" w:bidi="la-Latn"/>
        </w:rPr>
        <w:t>Populeum,</w:t>
      </w:r>
      <w:r>
        <w:rPr>
          <w:lang w:val="la-Latn" w:eastAsia="la-Latn" w:bidi="la-Latn"/>
        </w:rPr>
        <w:t xml:space="preserve"> </w:t>
      </w:r>
      <w:r>
        <w:t>fo named from them: This Oint-</w:t>
      </w:r>
      <w:r>
        <w:br/>
        <w:t>rnent is of excellent Service in the Haemorrhoids, especially if it</w:t>
      </w:r>
      <w:r>
        <w:br/>
        <w:t>be prepared with a good Quantity of Opium. The Tincture of</w:t>
      </w:r>
      <w:r>
        <w:br/>
        <w:t>the Buds is Very good for an inveterate Diarrhoea, and internal</w:t>
      </w:r>
      <w:r>
        <w:br/>
        <w:t>Ulcers. The bruised Leaves are by some apply’d with good</w:t>
      </w:r>
      <w:r>
        <w:br/>
        <w:t>Success in the Gout; and the Liquor, which is collected in the</w:t>
      </w:r>
      <w:r>
        <w:br/>
        <w:t>Cavities of the Poplar, is believed to cure Wans and the lrnpe-</w:t>
      </w:r>
      <w:r>
        <w:br/>
        <w:t xml:space="preserve">.tigo. </w:t>
      </w:r>
      <w:r>
        <w:rPr>
          <w:i/>
          <w:iCs/>
        </w:rPr>
        <w:t>Hist. Plant, adscript. Boerhaav.</w:t>
      </w:r>
    </w:p>
    <w:p w14:paraId="063CBF1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PORCELLIONES. </w:t>
      </w:r>
      <w:r>
        <w:t xml:space="preserve">The same </w:t>
      </w:r>
      <w:r>
        <w:rPr>
          <w:b/>
          <w:bCs/>
        </w:rPr>
        <w:t>aS MILLEPEDES.</w:t>
      </w:r>
    </w:p>
    <w:p w14:paraId="637B1644" w14:textId="77777777" w:rsidR="001C480A" w:rsidRDefault="00000000">
      <w:pPr>
        <w:tabs>
          <w:tab w:val="left" w:pos="5065"/>
        </w:tabs>
        <w:ind w:firstLine="360"/>
      </w:pPr>
      <w:r>
        <w:rPr>
          <w:lang w:val="la-Latn" w:eastAsia="la-Latn" w:bidi="la-Latn"/>
        </w:rPr>
        <w:t xml:space="preserve">PORCELLUS INDICUS. </w:t>
      </w:r>
      <w:r>
        <w:t xml:space="preserve">The </w:t>
      </w:r>
      <w:r>
        <w:rPr>
          <w:i/>
          <w:iCs/>
        </w:rPr>
        <w:t>Guinea Pig.</w:t>
      </w:r>
      <w:r>
        <w:t xml:space="preserve"> The Flesh of</w:t>
      </w:r>
      <w:r>
        <w:br/>
        <w:t>this Animal has not much Taste, and is hard Of Digestion. Some</w:t>
      </w:r>
      <w:r>
        <w:br/>
        <w:t>are Os Opinion, that Broth prepared of it is good against Dysen-</w:t>
      </w:r>
      <w:r>
        <w:br/>
        <w:t xml:space="preserve">teries, and proper sor exciting a Discharge Of the Urine. </w:t>
      </w:r>
      <w:r>
        <w:rPr>
          <w:i/>
          <w:iCs/>
        </w:rPr>
        <w:t>De..</w:t>
      </w:r>
      <w:r>
        <w:rPr>
          <w:i/>
          <w:iCs/>
        </w:rPr>
        <w:br/>
        <w:t xml:space="preserve">mery des ThrOgtiesj ’ </w:t>
      </w:r>
      <w:r>
        <w:rPr>
          <w:i/>
          <w:iCs/>
          <w:vertAlign w:val="superscript"/>
          <w:lang w:val="el-GR" w:eastAsia="el-GR" w:bidi="el-GR"/>
        </w:rPr>
        <w:t>ς</w:t>
      </w:r>
      <w:r>
        <w:rPr>
          <w:i/>
          <w:iCs/>
          <w:lang w:val="el-GR" w:eastAsia="el-GR" w:bidi="el-GR"/>
        </w:rPr>
        <w:tab/>
      </w:r>
      <w:r>
        <w:rPr>
          <w:i/>
          <w:iCs/>
        </w:rPr>
        <w:t>'</w:t>
      </w:r>
    </w:p>
    <w:p w14:paraId="04120AC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PORCUS MARINUS. </w:t>
      </w:r>
      <w:r>
        <w:t>The Sea-hog. This is a Species of *</w:t>
      </w:r>
      <w:r>
        <w:br/>
        <w:t>Dolphin, Or large oblong Fish, whose Nose resembles that of</w:t>
      </w:r>
      <w:r>
        <w:br/>
        <w:t>the Land Hog, and it digs up the Earth in the same Manner. '</w:t>
      </w:r>
      <w:r>
        <w:br/>
        <w:t>This Fish is frequently’ carried up with the Tide into Rivers,</w:t>
      </w:r>
      <w:r>
        <w:br/>
        <w:t xml:space="preserve">and is very -commonly seen ar </w:t>
      </w:r>
      <w:r>
        <w:rPr>
          <w:i/>
          <w:iCs/>
        </w:rPr>
        <w:t>Bo an,</w:t>
      </w:r>
      <w:r>
        <w:t xml:space="preserve"> in the River </w:t>
      </w:r>
      <w:r>
        <w:rPr>
          <w:i/>
          <w:iCs/>
        </w:rPr>
        <w:t>Seine.</w:t>
      </w:r>
      <w:r>
        <w:t xml:space="preserve"> It</w:t>
      </w:r>
      <w:r>
        <w:br/>
        <w:t>is of a yellowish Colour and Very sat; its Flesh is eaten, but</w:t>
      </w:r>
      <w:r>
        <w:br/>
        <w:t>is not very delicious, and is, besides, lomewhat hard of Digesy</w:t>
      </w:r>
      <w:r>
        <w:br/>
        <w:t>tion.- When the Greafe of it is melted, and Perfumed with</w:t>
      </w:r>
      <w:r>
        <w:br w:type="page"/>
      </w:r>
    </w:p>
    <w:p w14:paraId="4334CA4A" w14:textId="77777777" w:rsidR="001C480A" w:rsidRDefault="00000000">
      <w:r>
        <w:lastRenderedPageBreak/>
        <w:t>some odorous Plant, it is called the Ost of the Porpoise, or</w:t>
      </w:r>
      <w:r>
        <w:br/>
        <w:t>Sea-hog. It is of an emollient, resolvent,, and anodyne Quality,</w:t>
      </w:r>
      <w:r>
        <w:br/>
        <w:t>and good in Disorders arising from a Coldness of the Humours.</w:t>
      </w:r>
      <w:r>
        <w:br/>
      </w:r>
      <w:r>
        <w:rPr>
          <w:i/>
          <w:iCs/>
        </w:rPr>
        <w:t>Ljemery des Drogues.</w:t>
      </w:r>
    </w:p>
    <w:p w14:paraId="5B4149BB" w14:textId="77777777" w:rsidR="001C480A" w:rsidRDefault="00000000">
      <w:pPr>
        <w:ind w:firstLine="360"/>
      </w:pPr>
      <w:r>
        <w:rPr>
          <w:b/>
          <w:bCs/>
        </w:rPr>
        <w:t xml:space="preserve">PoRcUS. </w:t>
      </w:r>
      <w:r>
        <w:t xml:space="preserve">Ossie </w:t>
      </w:r>
      <w:r>
        <w:rPr>
          <w:i/>
          <w:iCs/>
          <w:lang w:val="la-Latn" w:eastAsia="la-Latn" w:bidi="la-Latn"/>
        </w:rPr>
        <w:t xml:space="preserve">Porcus domesticus </w:t>
      </w:r>
      <w:r>
        <w:rPr>
          <w:i/>
          <w:iCs/>
        </w:rPr>
        <w:t>five Sus.</w:t>
      </w:r>
      <w:r>
        <w:t xml:space="preserve"> Raii Synop. A 92.</w:t>
      </w:r>
      <w:r>
        <w:br/>
      </w:r>
      <w:r>
        <w:rPr>
          <w:i/>
          <w:iCs/>
        </w:rPr>
        <w:t>Sus.</w:t>
      </w:r>
      <w:r>
        <w:t xml:space="preserve"> Aldrov. de Quad. Bssul. 937. Geso. de Quad. 872. Jons, de</w:t>
      </w:r>
      <w:r>
        <w:br/>
        <w:t xml:space="preserve">Quad. yo. Charle. Exer. I3. Schw. de Quad. I23. </w:t>
      </w:r>
      <w:r>
        <w:rPr>
          <w:i/>
          <w:iCs/>
        </w:rPr>
        <w:t>Mas</w:t>
      </w:r>
      <w:r>
        <w:t xml:space="preserve"> Aper,</w:t>
      </w:r>
      <w:r>
        <w:br/>
      </w:r>
      <w:r>
        <w:rPr>
          <w:b/>
          <w:bCs/>
        </w:rPr>
        <w:t xml:space="preserve">the </w:t>
      </w:r>
      <w:r>
        <w:t xml:space="preserve">BOAR. </w:t>
      </w:r>
      <w:r>
        <w:rPr>
          <w:i/>
          <w:iCs/>
        </w:rPr>
        <w:t>Fomina</w:t>
      </w:r>
      <w:r>
        <w:t xml:space="preserve"> Sus, the SOW. </w:t>
      </w:r>
      <w:r>
        <w:rPr>
          <w:i/>
          <w:iCs/>
        </w:rPr>
        <w:t>Foetus</w:t>
      </w:r>
      <w:r>
        <w:rPr>
          <w:lang w:val="la-Latn" w:eastAsia="la-Latn" w:bidi="la-Latn"/>
        </w:rPr>
        <w:t xml:space="preserve">Porcellus, </w:t>
      </w:r>
      <w:r>
        <w:rPr>
          <w:b/>
          <w:bCs/>
        </w:rPr>
        <w:t xml:space="preserve">a </w:t>
      </w:r>
      <w:r>
        <w:t>PIG.</w:t>
      </w:r>
      <w:r>
        <w:br/>
        <w:t>THE TAME SWINE, Or HOG.</w:t>
      </w:r>
    </w:p>
    <w:p w14:paraId="72B66465" w14:textId="77777777" w:rsidR="001C480A" w:rsidRDefault="00000000">
      <w:pPr>
        <w:ind w:firstLine="360"/>
      </w:pPr>
      <w:r>
        <w:t>The Parts of this Animal, used for medicinal Purposes, are</w:t>
      </w:r>
      <w:r>
        <w:br/>
        <w:t>the Lard, the Gail, the Excrement, the Lungs, the Astragalus,</w:t>
      </w:r>
      <w:r>
        <w:br/>
        <w:t>and the Bladder. As the Lard is not Of a Very hot Quality, it</w:t>
      </w:r>
      <w:r>
        <w:br/>
        <w:t>is, therefore,made an ingredient in refrigerating Ointments, and</w:t>
      </w:r>
      <w:r>
        <w:br/>
        <w:t>used for alleviating inveterate Pains of the Loins and Joints.</w:t>
      </w:r>
      <w:r>
        <w:br/>
      </w:r>
      <w:r>
        <w:rPr>
          <w:i/>
          <w:iCs/>
        </w:rPr>
        <w:t>Diofcorides</w:t>
      </w:r>
      <w:r>
        <w:t xml:space="preserve"> informs us, that the Gall of this Animal is used with</w:t>
      </w:r>
      <w:r>
        <w:br/>
        <w:t>great Success against Ulcers Of the ears, and os all other Parts.</w:t>
      </w:r>
      <w:r>
        <w:br/>
        <w:t>It is, also, said to prevent the Growth of the Hairs. The Ex-</w:t>
      </w:r>
      <w:r>
        <w:br/>
        <w:t xml:space="preserve">crements are Of an emollient and </w:t>
      </w:r>
      <w:r>
        <w:rPr>
          <w:lang w:val="la-Latn" w:eastAsia="la-Latn" w:bidi="la-Latn"/>
        </w:rPr>
        <w:t xml:space="preserve">discutient </w:t>
      </w:r>
      <w:r>
        <w:t>Quality, and for</w:t>
      </w:r>
      <w:r>
        <w:br/>
        <w:t>that Reason heneficial in Itchings, Exanthematous Eruptions,</w:t>
      </w:r>
      <w:r>
        <w:br/>
        <w:t>Corns of the Feet, and other hard Tubercles - the Excrements</w:t>
      </w:r>
      <w:r>
        <w:br/>
        <w:t>of this Animal, also. Cure the Bites of Venomous Animais, and</w:t>
      </w:r>
      <w:r>
        <w:br/>
        <w:t>stop Haemorrhages Of the Nose, the Lungs are highly bene-</w:t>
      </w:r>
      <w:r>
        <w:br/>
        <w:t xml:space="preserve">ficial, if applied to Abrasions Of the Skin Contracted by </w:t>
      </w:r>
      <w:r>
        <w:rPr>
          <w:b/>
          <w:bCs/>
        </w:rPr>
        <w:t>the</w:t>
      </w:r>
      <w:r>
        <w:rPr>
          <w:b/>
          <w:bCs/>
        </w:rPr>
        <w:br/>
      </w:r>
      <w:r>
        <w:t>Shoes. The Astragalus is recommended for Fractures Of the</w:t>
      </w:r>
      <w:r>
        <w:br/>
        <w:t>Bones, aS also for Pains of the Neck and Head. The Bladder</w:t>
      </w:r>
      <w:r>
        <w:br/>
        <w:t>is beneficial to those who discharge their Urine involuntarily.</w:t>
      </w:r>
      <w:r>
        <w:br/>
      </w:r>
      <w:r>
        <w:rPr>
          <w:i/>
          <w:iCs/>
        </w:rPr>
        <w:t>Schrod.</w:t>
      </w:r>
      <w:r>
        <w:t xml:space="preserve"> It produces </w:t>
      </w:r>
      <w:r>
        <w:rPr>
          <w:b/>
          <w:bCs/>
        </w:rPr>
        <w:t xml:space="preserve">the </w:t>
      </w:r>
      <w:r>
        <w:t>same Effects, when applied to the</w:t>
      </w:r>
      <w:r>
        <w:br/>
        <w:t xml:space="preserve">Pubes, and is said to provoke Urine. </w:t>
      </w:r>
      <w:r>
        <w:rPr>
          <w:i/>
          <w:iCs/>
        </w:rPr>
        <w:t>Pliny. Dale.</w:t>
      </w:r>
    </w:p>
    <w:p w14:paraId="5A36723F" w14:textId="77777777" w:rsidR="001C480A" w:rsidRDefault="00000000">
      <w:pPr>
        <w:ind w:firstLine="360"/>
      </w:pPr>
      <w:r>
        <w:t>There are two Sorts Of Hogs, the wild and the tame. Of</w:t>
      </w:r>
      <w:r>
        <w:br/>
      </w:r>
      <w:r>
        <w:rPr>
          <w:b/>
          <w:bCs/>
        </w:rPr>
        <w:t xml:space="preserve">the </w:t>
      </w:r>
      <w:r>
        <w:t>tame Hogs, those are the properest for Fond, which are</w:t>
      </w:r>
      <w:r>
        <w:br/>
        <w:t>neither too Old, nor. too young, which are large, sat, tender,</w:t>
      </w:r>
      <w:r>
        <w:br/>
        <w:t>and have been well fed, aS with Acorns, Mast, Beans, Tur-</w:t>
      </w:r>
      <w:r>
        <w:br/>
        <w:t>nep, and the like.</w:t>
      </w:r>
    </w:p>
    <w:p w14:paraId="75C9C8F4" w14:textId="77777777" w:rsidR="001C480A" w:rsidRDefault="00000000">
      <w:pPr>
        <w:ind w:firstLine="360"/>
      </w:pPr>
      <w:r>
        <w:rPr>
          <w:i/>
          <w:iCs/>
        </w:rPr>
        <w:t>Pork</w:t>
      </w:r>
      <w:r>
        <w:t xml:space="preserve"> is nourishing Food, and renders the Body soluble , but</w:t>
      </w:r>
      <w:r>
        <w:br/>
        <w:t>it is difficult to digest. Produces dull. Viscous, and gross Hu-</w:t>
      </w:r>
      <w:r>
        <w:br/>
        <w:t>mours, and is improper for gouty Persons.</w:t>
      </w:r>
    </w:p>
    <w:p w14:paraId="592F3253" w14:textId="77777777" w:rsidR="001C480A" w:rsidRDefault="00000000">
      <w:pPr>
        <w:ind w:firstLine="360"/>
      </w:pPr>
      <w:r>
        <w:t>It contains much Oil, Volatile Salt, and Phlegm.</w:t>
      </w:r>
    </w:p>
    <w:p w14:paraId="02AA7365" w14:textId="77777777" w:rsidR="001C480A" w:rsidRDefault="00000000">
      <w:pPr>
        <w:ind w:firstLine="360"/>
      </w:pPr>
      <w:r>
        <w:t>It agrees principally, in Cold Weather, with young, hot and</w:t>
      </w:r>
      <w:r>
        <w:br/>
        <w:t xml:space="preserve">bilous Constitutions, with those who have good </w:t>
      </w:r>
      <w:r>
        <w:rPr>
          <w:lang w:val="la-Latn" w:eastAsia="la-Latn" w:bidi="la-Latn"/>
        </w:rPr>
        <w:t xml:space="preserve">Stomache, </w:t>
      </w:r>
      <w:r>
        <w:t>and</w:t>
      </w:r>
      <w:r>
        <w:br/>
      </w:r>
      <w:r>
        <w:rPr>
          <w:b/>
          <w:bCs/>
        </w:rPr>
        <w:t xml:space="preserve">are </w:t>
      </w:r>
      <w:r>
        <w:t>used to labour, and exercise ; but it has bad Effects upon</w:t>
      </w:r>
      <w:r>
        <w:br/>
        <w:t>old, weak, and tender Habits.</w:t>
      </w:r>
    </w:p>
    <w:p w14:paraId="6019A9FA" w14:textId="77777777" w:rsidR="001C480A" w:rsidRDefault="00000000">
      <w:pPr>
        <w:ind w:firstLine="360"/>
      </w:pPr>
      <w:r>
        <w:t xml:space="preserve">When an Hog is about a Year old, he is gelded, and in </w:t>
      </w:r>
      <w:r>
        <w:rPr>
          <w:i/>
          <w:iCs/>
        </w:rPr>
        <w:t>Latin</w:t>
      </w:r>
      <w:r>
        <w:rPr>
          <w:i/>
          <w:iCs/>
        </w:rPr>
        <w:br/>
      </w:r>
      <w:r>
        <w:t xml:space="preserve">Called </w:t>
      </w:r>
      <w:r>
        <w:rPr>
          <w:i/>
          <w:iCs/>
        </w:rPr>
        <w:t>Maialis.</w:t>
      </w:r>
      <w:r>
        <w:t xml:space="preserve"> He then grows fatter, and the Flesh is more juicy,</w:t>
      </w:r>
      <w:r>
        <w:br/>
        <w:t xml:space="preserve">and better tasted, than before. A Sow is in </w:t>
      </w:r>
      <w:r>
        <w:rPr>
          <w:i/>
          <w:iCs/>
        </w:rPr>
        <w:t>Latin</w:t>
      </w:r>
      <w:r>
        <w:t xml:space="preserve"> Called </w:t>
      </w:r>
      <w:r>
        <w:rPr>
          <w:i/>
          <w:iCs/>
          <w:lang w:val="la-Latn" w:eastAsia="la-Latn" w:bidi="la-Latn"/>
        </w:rPr>
        <w:t>Porca,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>Scropha,</w:t>
      </w:r>
      <w:r>
        <w:t xml:space="preserve"> and not so much fed for Food as the Hog, because ns</w:t>
      </w:r>
      <w:r>
        <w:br/>
        <w:t>Flesh does not taste so well.</w:t>
      </w:r>
    </w:p>
    <w:p w14:paraId="539AD62E" w14:textId="77777777" w:rsidR="001C480A" w:rsidRDefault="00000000">
      <w:pPr>
        <w:ind w:firstLine="360"/>
      </w:pPr>
      <w:r>
        <w:t xml:space="preserve">A Pig, in </w:t>
      </w:r>
      <w:r>
        <w:rPr>
          <w:i/>
          <w:iCs/>
        </w:rPr>
        <w:t>Latin</w:t>
      </w:r>
      <w:r>
        <w:t xml:space="preserve"> Called </w:t>
      </w:r>
      <w:r>
        <w:rPr>
          <w:i/>
          <w:iCs/>
          <w:lang w:val="la-Latn" w:eastAsia="la-Latn" w:bidi="la-Latn"/>
        </w:rPr>
        <w:t>Porcellus,</w:t>
      </w:r>
      <w:r>
        <w:rPr>
          <w:lang w:val="la-Latn" w:eastAsia="la-Latn" w:bidi="la-Latn"/>
        </w:rPr>
        <w:t xml:space="preserve"> </w:t>
      </w:r>
      <w:r>
        <w:t>is esteemed an excellent</w:t>
      </w:r>
      <w:r>
        <w:br/>
        <w:t>Dish, and. that which is neither too young, nor too Old, is</w:t>
      </w:r>
      <w:r>
        <w:br/>
        <w:t>most wholsome, when too young, it abounds too much with</w:t>
      </w:r>
      <w:r>
        <w:br/>
        <w:t>Humidity, and, when coo old, it becomes hard of Digestion.</w:t>
      </w:r>
    </w:p>
    <w:p w14:paraId="761784F0" w14:textId="77777777" w:rsidR="001C480A" w:rsidRDefault="00000000">
      <w:pPr>
        <w:ind w:firstLine="360"/>
      </w:pPr>
      <w:r>
        <w:t>An Hog is subject to the Messes, Leprosy, and many Other Dif-</w:t>
      </w:r>
      <w:r>
        <w:br/>
        <w:t>tempers, hecause it is full Of gross Humours, and such aS are liable</w:t>
      </w:r>
      <w:r>
        <w:br/>
        <w:t>to produce the like Diseases in those who feed upon them.</w:t>
      </w:r>
    </w:p>
    <w:p w14:paraId="7F53F068" w14:textId="77777777" w:rsidR="001C480A" w:rsidRDefault="00000000">
      <w:pPr>
        <w:ind w:firstLine="360"/>
      </w:pPr>
      <w:r>
        <w:t>Pork affords a Food that does not easily waste, hecause it Con-</w:t>
      </w:r>
      <w:r>
        <w:br/>
        <w:t>tains oily, balsamic, and Viscous Principles, which easily stick to</w:t>
      </w:r>
      <w:r>
        <w:br/>
        <w:t>the Fibres Of the Parts, in such a manner, that they are not</w:t>
      </w:r>
      <w:r>
        <w:br/>
        <w:t>without Difficulty separated from them. Pork is, also, laxative,</w:t>
      </w:r>
      <w:r>
        <w:br/>
        <w:t>because the Oily and phlegmatic Principles, with which it abounds,</w:t>
      </w:r>
      <w:r>
        <w:br/>
        <w:t>loosen the Fibres Of the Stomach and Entrails, and dilute the</w:t>
      </w:r>
      <w:r>
        <w:br/>
        <w:t>gross Humours Contained in those Parts. -</w:t>
      </w:r>
    </w:p>
    <w:p w14:paraId="523AC47C" w14:textId="77777777" w:rsidR="001C480A" w:rsidRDefault="00000000">
      <w:pPr>
        <w:ind w:firstLine="360"/>
      </w:pPr>
      <w:r>
        <w:rPr>
          <w:i/>
          <w:iCs/>
        </w:rPr>
        <w:t>Galen lens,</w:t>
      </w:r>
      <w:r>
        <w:t xml:space="preserve"> that Pork is not Only better tasted, than the Flesh</w:t>
      </w:r>
      <w:r>
        <w:br/>
        <w:t>of other Animals, but, also, that it is more wholsome. He adds,</w:t>
      </w:r>
      <w:r>
        <w:br/>
      </w:r>
      <w:r>
        <w:lastRenderedPageBreak/>
        <w:t>that it nearly resembles human ...Flesh, which he proves, in his</w:t>
      </w:r>
      <w:r>
        <w:br/>
        <w:t>third Boek, and second Chapter, Of the Nature Of Foods, by</w:t>
      </w:r>
      <w:r>
        <w:br/>
        <w:t>an Account of Certain Persons, to whom he Ordered human</w:t>
      </w:r>
      <w:r>
        <w:br/>
        <w:t>Flesh to he presented instead Of Pork, which they eat without</w:t>
      </w:r>
      <w:r>
        <w:br/>
        <w:t>being able either by Taste, Or Smell, to discover the Fraud.</w:t>
      </w:r>
      <w:r>
        <w:br/>
        <w:t>Lastly, he assures us, that Pork, when well digested in the Sto-</w:t>
      </w:r>
      <w:r>
        <w:br/>
        <w:t>mach, affords more Nourishment than any Other Food and</w:t>
      </w:r>
      <w:r>
        <w:br/>
        <w:t>says, that the Athletes, Or Wrestlers, and such as were inured</w:t>
      </w:r>
      <w:r>
        <w:br/>
        <w:t>to hard Labour, were never so strong and Vigorous, as when</w:t>
      </w:r>
      <w:r>
        <w:br/>
        <w:t>they fed upon Pork, and that when those People, who were</w:t>
      </w:r>
      <w:r>
        <w:br/>
        <w:t>used to this Food, lived but only One Day upon the Flesh Os</w:t>
      </w:r>
      <w:r>
        <w:br/>
        <w:t>.another Animal, and still continued the same Exercises, they</w:t>
      </w:r>
      <w:r>
        <w:br/>
        <w:t xml:space="preserve">found themselves weaker the next </w:t>
      </w:r>
      <w:r>
        <w:rPr>
          <w:lang w:val="el-GR" w:eastAsia="el-GR" w:bidi="el-GR"/>
        </w:rPr>
        <w:t xml:space="preserve">ὁ </w:t>
      </w:r>
      <w:r>
        <w:t>and when they Continued</w:t>
      </w:r>
      <w:r>
        <w:br/>
        <w:t>several Days to disuse Pork, their Strength sensibly decayed, and</w:t>
      </w:r>
      <w:r>
        <w:br/>
        <w:t>they became lean.</w:t>
      </w:r>
    </w:p>
    <w:p w14:paraId="3390A8E2" w14:textId="77777777" w:rsidR="001C480A" w:rsidRDefault="00000000">
      <w:pPr>
        <w:ind w:firstLine="360"/>
      </w:pPr>
      <w:r>
        <w:t xml:space="preserve">We readily agree with </w:t>
      </w:r>
      <w:r>
        <w:rPr>
          <w:i/>
          <w:iCs/>
        </w:rPr>
        <w:t>Galen,</w:t>
      </w:r>
      <w:r>
        <w:t xml:space="preserve"> that Pork may he very nou-</w:t>
      </w:r>
      <w:r>
        <w:br/>
        <w:t>rishing and wholsome, for those who are used to Fatigue and</w:t>
      </w:r>
      <w:r>
        <w:br/>
        <w:t>hard Labour; because it is durable Food,' and not soon wasted.</w:t>
      </w:r>
      <w:r>
        <w:br/>
        <w:t>But Pork in general is not wholsome, and Ought to he used</w:t>
      </w:r>
      <w:r>
        <w:br/>
        <w:t>moderately; sor this Animal’S Way of Living is lazy and unac-</w:t>
      </w:r>
      <w:r>
        <w:br/>
        <w:t>five, and the Filth it contin</w:t>
      </w:r>
      <w:r>
        <w:rPr>
          <w:u w:val="single"/>
        </w:rPr>
        <w:t>uall</w:t>
      </w:r>
      <w:r>
        <w:t>y feeds upon, plainly shews, that</w:t>
      </w:r>
      <w:r>
        <w:br/>
        <w:t>- its Flesh is full of Viscous and gross Juices, fit to produce HU*</w:t>
      </w:r>
      <w:r>
        <w:br/>
        <w:t>mours Of the same Nature, in those who eat it, to cause Indi-</w:t>
      </w:r>
      <w:r>
        <w:br/>
        <w:t>gestions, and several other Inconveniences,</w:t>
      </w:r>
    </w:p>
    <w:p w14:paraId="4FABA5CA" w14:textId="77777777" w:rsidR="001C480A" w:rsidRDefault="00000000">
      <w:pPr>
        <w:ind w:firstLine="360"/>
      </w:pPr>
      <w:r>
        <w:t xml:space="preserve">Some Nations never eat Pork, aS the </w:t>
      </w:r>
      <w:r>
        <w:rPr>
          <w:i/>
          <w:iCs/>
        </w:rPr>
        <w:t>Tevis, Arabs, Maho-</w:t>
      </w:r>
      <w:r>
        <w:rPr>
          <w:i/>
          <w:iCs/>
        </w:rPr>
        <w:br/>
        <w:t>metans, Moors, Tartars,</w:t>
      </w:r>
      <w:r>
        <w:t xml:space="preserve"> and others.</w:t>
      </w:r>
    </w:p>
    <w:p w14:paraId="07041F5C" w14:textId="77777777" w:rsidR="001C480A" w:rsidRDefault="00000000">
      <w:pPr>
        <w:ind w:firstLine="360"/>
      </w:pPr>
      <w:r>
        <w:t>- If we reflect upon the Distempers swine are subject to? in”</w:t>
      </w:r>
      <w:r>
        <w:br/>
        <w:t>disputably from their habitual Way of living, and their noxious</w:t>
      </w:r>
    </w:p>
    <w:p w14:paraId="4433D241" w14:textId="77777777" w:rsidR="001C480A" w:rsidRDefault="00000000">
      <w:r>
        <w:t>JmineS thence contracted, we may, perhaps, find Reason to ad-</w:t>
      </w:r>
      <w:r>
        <w:br/>
        <w:t>mire the Legislator Of the Jews, who forbad the Use of it .</w:t>
      </w:r>
      <w:r>
        <w:br/>
        <w:t>and to Commend the Wisdom Of the Eastern Nations, who</w:t>
      </w:r>
      <w:r>
        <w:br/>
        <w:t>esteem it their Duty to Observe this Prohibition. It is not</w:t>
      </w:r>
      <w:r>
        <w:br/>
      </w:r>
      <w:r>
        <w:rPr>
          <w:b/>
          <w:bCs/>
        </w:rPr>
        <w:t xml:space="preserve">at </w:t>
      </w:r>
      <w:r>
        <w:t xml:space="preserve">all </w:t>
      </w:r>
      <w:r>
        <w:rPr>
          <w:lang w:val="la-Latn" w:eastAsia="la-Latn" w:bidi="la-Latn"/>
        </w:rPr>
        <w:t xml:space="preserve">improba </w:t>
      </w:r>
      <w:r>
        <w:t xml:space="preserve">He, that the Scurvy, </w:t>
      </w:r>
      <w:r>
        <w:rPr>
          <w:b/>
          <w:bCs/>
        </w:rPr>
        <w:t xml:space="preserve">a </w:t>
      </w:r>
      <w:r>
        <w:t>Distemper to which the</w:t>
      </w:r>
      <w:r>
        <w:br/>
        <w:t>Northern Nations are extremely subject, may he excited by</w:t>
      </w:r>
      <w:r>
        <w:br/>
        <w:t>the habitual eating of Swines Flesh, especially when hardened</w:t>
      </w:r>
      <w:r>
        <w:br/>
        <w:t>with Salt and Smoke.</w:t>
      </w:r>
    </w:p>
    <w:p w14:paraId="1315EC8B" w14:textId="77777777" w:rsidR="001C480A" w:rsidRDefault="00000000">
      <w:pPr>
        <w:ind w:firstLine="360"/>
      </w:pPr>
      <w:r>
        <w:rPr>
          <w:i/>
          <w:iCs/>
        </w:rPr>
        <w:t>Aper.</w:t>
      </w:r>
      <w:r>
        <w:t xml:space="preserve"> Ossie. Schrnd. 5. </w:t>
      </w:r>
      <w:r>
        <w:rPr>
          <w:lang w:val="el-GR" w:eastAsia="el-GR" w:bidi="el-GR"/>
        </w:rPr>
        <w:t xml:space="preserve">Ἀ68. </w:t>
      </w:r>
      <w:r>
        <w:t>Schw. de Quad. 54. Aldrov.</w:t>
      </w:r>
      <w:r>
        <w:br/>
        <w:t>deQuad. Bssul. IoI3. Gesn. de Quad. oI8. JonS.de Quad.</w:t>
      </w:r>
      <w:r>
        <w:br/>
        <w:t>74 Charlt. Exer.I3. Rail. Synop. A.06. THE WILD SWINE,</w:t>
      </w:r>
      <w:r>
        <w:br/>
        <w:t>or BOAR.</w:t>
      </w:r>
    </w:p>
    <w:p w14:paraId="4B205DAC" w14:textId="77777777" w:rsidR="001C480A" w:rsidRDefault="00000000">
      <w:pPr>
        <w:ind w:firstLine="360"/>
      </w:pPr>
      <w:r>
        <w:t>The Parts Of this Animal used for medicinal Purposes, are</w:t>
      </w:r>
      <w:r>
        <w:br/>
      </w:r>
      <w:r>
        <w:rPr>
          <w:b/>
          <w:bCs/>
        </w:rPr>
        <w:t xml:space="preserve">the </w:t>
      </w:r>
      <w:r>
        <w:t>Lard, the Teeth, the Penis, the Gall, the Excrements, and</w:t>
      </w:r>
      <w:r>
        <w:br/>
        <w:t>the Urine. The Lard is possess’d Of the same Qualities, tho'</w:t>
      </w:r>
      <w:r>
        <w:br/>
        <w:t>in a stronger Degree, with that Of the tame Swine. The Teeth</w:t>
      </w:r>
      <w:r>
        <w:br/>
        <w:t>are exhibited aS a Specific in the Pleurisy, and are said to cure</w:t>
      </w:r>
      <w:r>
        <w:br/>
        <w:t>the Quinley. The Penis and Testicles are said to remove Im-</w:t>
      </w:r>
      <w:r>
        <w:br/>
        <w:t>porence and Barrenness. The Gall discusses strumous Swellings..</w:t>
      </w:r>
      <w:r>
        <w:br/>
        <w:t>The Excrements, when dried, are thought beneficial in stopping</w:t>
      </w:r>
      <w:r>
        <w:br/>
        <w:t>-Vomitings of Blood, and Haemorrhages, when applied externally.</w:t>
      </w:r>
      <w:r>
        <w:br/>
        <w:t>The Urine is a Specific for resolving and expelling the Stone</w:t>
      </w:r>
      <w:r>
        <w:br/>
        <w:t xml:space="preserve">of the Bladder. </w:t>
      </w:r>
      <w:r>
        <w:rPr>
          <w:i/>
          <w:iCs/>
        </w:rPr>
        <w:t>Schrnd. Dale.</w:t>
      </w:r>
    </w:p>
    <w:p w14:paraId="33B66CC5" w14:textId="77777777" w:rsidR="001C480A" w:rsidRDefault="00000000">
      <w:pPr>
        <w:ind w:firstLine="360"/>
      </w:pPr>
      <w:r>
        <w:t>A wild Boar that is young, fat, well-fed, and tender-fleshed,</w:t>
      </w:r>
      <w:r>
        <w:br/>
        <w:t>is best for Food; he Ought, also, to he hunted, and well rum</w:t>
      </w:r>
      <w:r>
        <w:br/>
        <w:t>This Food is very nourishing, and does not soon waste, hut jo</w:t>
      </w:r>
      <w:r>
        <w:br/>
        <w:t>easier Of Digestion than common Pork. It produces gross Hu-</w:t>
      </w:r>
      <w:r>
        <w:br/>
        <w:t>mours, and is not good for sedentary and tender Persons.</w:t>
      </w:r>
    </w:p>
    <w:p w14:paraId="7877A0DF" w14:textId="77777777" w:rsidR="001C480A" w:rsidRDefault="00000000">
      <w:pPr>
        <w:ind w:firstLine="360"/>
      </w:pPr>
      <w:r>
        <w:t>All the Parts Of a wild Boar contain much volatile Salt and</w:t>
      </w:r>
      <w:r>
        <w:br/>
        <w:t>Oil. Its Flesh is good principally in Winter, for young Peo-</w:t>
      </w:r>
      <w:r>
        <w:br/>
        <w:t xml:space="preserve">ple </w:t>
      </w:r>
      <w:r>
        <w:rPr>
          <w:i/>
          <w:iCs/>
        </w:rPr>
        <w:t>Of an</w:t>
      </w:r>
      <w:r>
        <w:t xml:space="preserve"> hot bilious Constitution, for those that have a good</w:t>
      </w:r>
      <w:r>
        <w:br/>
        <w:t>.Stomach, and are used to Fatigue.</w:t>
      </w:r>
    </w:p>
    <w:p w14:paraId="20638D04" w14:textId="77777777" w:rsidR="001C480A" w:rsidRDefault="00000000">
      <w:pPr>
        <w:ind w:firstLine="360"/>
      </w:pPr>
      <w:r>
        <w:t>The wild Boar is so called, because it is Of the same Shape</w:t>
      </w:r>
      <w:r>
        <w:br/>
        <w:t>and Size with the tame Hog, Only that it lives in Woods. It</w:t>
      </w:r>
      <w:r>
        <w:br/>
      </w:r>
      <w:r>
        <w:lastRenderedPageBreak/>
        <w:t>is fiercer, more nimble, and rougher bristled, than the other ;</w:t>
      </w:r>
      <w:r>
        <w:br/>
        <w:t xml:space="preserve">and is usually Of a black, or dark red Colour: </w:t>
      </w:r>
      <w:r>
        <w:rPr>
          <w:i/>
          <w:iCs/>
          <w:lang w:val="la-Latn" w:eastAsia="la-Latn" w:bidi="la-Latn"/>
        </w:rPr>
        <w:t>Pausanias</w:t>
      </w:r>
      <w:r>
        <w:rPr>
          <w:i/>
          <w:iCs/>
          <w:lang w:val="la-Latn" w:eastAsia="la-Latn" w:bidi="la-Latn"/>
        </w:rPr>
        <w:br/>
      </w:r>
      <w:r>
        <w:t xml:space="preserve">says ho had seen white ones. </w:t>
      </w:r>
      <w:r>
        <w:rPr>
          <w:i/>
          <w:iCs/>
        </w:rPr>
        <w:t>Pliny</w:t>
      </w:r>
      <w:r>
        <w:t xml:space="preserve"> and other Authors, assure</w:t>
      </w:r>
      <w:r>
        <w:br/>
        <w:t xml:space="preserve">us, that there were no wild Boars in </w:t>
      </w:r>
      <w:r>
        <w:rPr>
          <w:i/>
          <w:iCs/>
        </w:rPr>
        <w:t>Candia, Africa,</w:t>
      </w:r>
      <w:r>
        <w:t xml:space="preserve"> and the</w:t>
      </w:r>
      <w:r>
        <w:br/>
      </w:r>
      <w:r>
        <w:rPr>
          <w:i/>
          <w:iCs/>
        </w:rPr>
        <w:t>Indies,</w:t>
      </w:r>
      <w:r>
        <w:t xml:space="preserve"> and </w:t>
      </w:r>
      <w:r>
        <w:rPr>
          <w:lang w:val="el-GR" w:eastAsia="el-GR" w:bidi="el-GR"/>
        </w:rPr>
        <w:t xml:space="preserve">κΕΖνὰπ </w:t>
      </w:r>
      <w:r>
        <w:t xml:space="preserve">Observes, they had none in </w:t>
      </w:r>
      <w:r>
        <w:rPr>
          <w:i/>
          <w:iCs/>
        </w:rPr>
        <w:t>Macedonia.</w:t>
      </w:r>
      <w:r>
        <w:t xml:space="preserve"> The</w:t>
      </w:r>
      <w:r>
        <w:br/>
      </w:r>
      <w:r>
        <w:rPr>
          <w:i/>
          <w:iCs/>
        </w:rPr>
        <w:t>Spaniards</w:t>
      </w:r>
      <w:r>
        <w:t xml:space="preserve"> have found some in </w:t>
      </w:r>
      <w:r>
        <w:rPr>
          <w:i/>
          <w:iCs/>
        </w:rPr>
        <w:t>America,</w:t>
      </w:r>
      <w:r>
        <w:t xml:space="preserve"> which were much</w:t>
      </w:r>
      <w:r>
        <w:br/>
        <w:t>smaller, had a shorter Tall, and their Feet made Otherwise than</w:t>
      </w:r>
      <w:r>
        <w:br/>
        <w:t>those Of our wild Boars; and their Flesh was also more deli.</w:t>
      </w:r>
      <w:r>
        <w:br/>
        <w:t>Cate, and easier os Digestion, than ours, and they sound Others</w:t>
      </w:r>
      <w:r>
        <w:br/>
        <w:t>in some Places with a Pair Of Horns on their Heads.</w:t>
      </w:r>
    </w:p>
    <w:p w14:paraId="26258BA0" w14:textId="77777777" w:rsidR="001C480A" w:rsidRDefault="00000000">
      <w:pPr>
        <w:ind w:firstLine="360"/>
      </w:pPr>
      <w:r>
        <w:t xml:space="preserve">The wild Boar in </w:t>
      </w:r>
      <w:r>
        <w:rPr>
          <w:i/>
          <w:iCs/>
        </w:rPr>
        <w:t>Latin</w:t>
      </w:r>
      <w:r>
        <w:t xml:space="preserve"> is called </w:t>
      </w:r>
      <w:r>
        <w:rPr>
          <w:i/>
          <w:iCs/>
          <w:lang w:val="la-Latn" w:eastAsia="la-Latn" w:bidi="la-Latn"/>
        </w:rPr>
        <w:t xml:space="preserve">Verres </w:t>
      </w:r>
      <w:r>
        <w:rPr>
          <w:i/>
          <w:iCs/>
        </w:rPr>
        <w:t>Sylvaticus,</w:t>
      </w:r>
      <w:r>
        <w:t xml:space="preserve"> and the</w:t>
      </w:r>
      <w:r>
        <w:br/>
        <w:t xml:space="preserve">Sow </w:t>
      </w:r>
      <w:r>
        <w:rPr>
          <w:i/>
          <w:iCs/>
        </w:rPr>
        <w:t>Sus sera</w:t>
      </w:r>
      <w:r>
        <w:t xml:space="preserve"> Or </w:t>
      </w:r>
      <w:r>
        <w:rPr>
          <w:i/>
          <w:iCs/>
        </w:rPr>
        <w:t>Scropha Sylveflris. Pliny</w:t>
      </w:r>
      <w:r>
        <w:t xml:space="preserve"> says, that, </w:t>
      </w:r>
      <w:r>
        <w:rPr>
          <w:i/>
          <w:iCs/>
          <w:lang w:val="la-Latn" w:eastAsia="la-Latn" w:bidi="la-Latn"/>
        </w:rPr>
        <w:t>Servilius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Rufus</w:t>
      </w:r>
      <w:r>
        <w:t xml:space="preserve"> was the first who introduced Hunting the wild Boar among</w:t>
      </w:r>
      <w:r>
        <w:br/>
        <w:t xml:space="preserve">the </w:t>
      </w:r>
      <w:r>
        <w:rPr>
          <w:i/>
          <w:iCs/>
        </w:rPr>
        <w:t>Bomans.</w:t>
      </w:r>
    </w:p>
    <w:p w14:paraId="096A434F" w14:textId="77777777" w:rsidR="001C480A" w:rsidRDefault="00000000">
      <w:pPr>
        <w:ind w:firstLine="360"/>
      </w:pPr>
      <w:r>
        <w:t>The Flesh Of all wild Boars is not equally good. Those</w:t>
      </w:r>
      <w:r>
        <w:br/>
        <w:t>that are pent up in Parks are inferior Food to those that range</w:t>
      </w:r>
      <w:r>
        <w:br/>
        <w:t>atlarge, and feed upon Roots, Swine-bread. Corn, and Fruits.</w:t>
      </w:r>
    </w:p>
    <w:p w14:paraId="4CA4DA6E" w14:textId="77777777" w:rsidR="001C480A" w:rsidRDefault="00000000">
      <w:r>
        <w:t>' The wild Boar is not Of so moist a Nature aS the common</w:t>
      </w:r>
      <w:r>
        <w:br/>
        <w:t>Hog? by reason Of the Exercise, and different Food it lives</w:t>
      </w:r>
      <w:r>
        <w:br/>
        <w:t>upon, its Flesh is, therefore, less viscous, more agreeable to</w:t>
      </w:r>
      <w:r>
        <w:br/>
        <w:t>the Taste,and easier Of Digestion. This Flesh is Very nourishing,</w:t>
      </w:r>
      <w:r>
        <w:br/>
        <w:t>because it Contains Oily and balsamic Juices ; but it is proper</w:t>
      </w:r>
      <w:r>
        <w:br/>
        <w:t>Only for those who are of robust Constitutions, and inured to</w:t>
      </w:r>
      <w:r>
        <w:br/>
        <w:t xml:space="preserve">Fatigue, hecause, being very compact in its Parts, it requires </w:t>
      </w:r>
      <w:r>
        <w:rPr>
          <w:b/>
          <w:bCs/>
        </w:rPr>
        <w:t>a</w:t>
      </w:r>
      <w:r>
        <w:rPr>
          <w:b/>
          <w:bCs/>
        </w:rPr>
        <w:br/>
      </w:r>
      <w:r>
        <w:t>.strong Stomach to digest it, and aS Persons who are used to</w:t>
      </w:r>
      <w:r>
        <w:br/>
        <w:t>much Exercise, lose much Of their Substance, they must have</w:t>
      </w:r>
      <w:r>
        <w:br/>
        <w:t>gross Foods, which adhere to the Parts, and are not so easily</w:t>
      </w:r>
      <w:r>
        <w:br/>
        <w:t xml:space="preserve">spent. </w:t>
      </w:r>
      <w:r>
        <w:rPr>
          <w:i/>
          <w:iCs/>
        </w:rPr>
        <w:t>Lernery on Foods.</w:t>
      </w:r>
    </w:p>
    <w:p w14:paraId="6B5C98A8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Porcus</w:t>
      </w:r>
      <w:r>
        <w:rPr>
          <w:lang w:val="la-Latn" w:eastAsia="la-Latn" w:bidi="la-Latn"/>
        </w:rPr>
        <w:t xml:space="preserve"> </w:t>
      </w:r>
      <w:r>
        <w:t xml:space="preserve">sometimes imports the female </w:t>
      </w:r>
      <w:r>
        <w:rPr>
          <w:i/>
          <w:iCs/>
        </w:rPr>
        <w:t>Pudenda.</w:t>
      </w:r>
    </w:p>
    <w:p w14:paraId="5A59580B" w14:textId="77777777" w:rsidR="001C480A" w:rsidRDefault="00000000">
      <w:pPr>
        <w:ind w:firstLine="360"/>
      </w:pPr>
      <w:r>
        <w:t>PORFILIGON.The Seales which fall from Iron upon being</w:t>
      </w:r>
      <w:r>
        <w:br/>
        <w:t xml:space="preserve">hammered. </w:t>
      </w:r>
      <w:r>
        <w:rPr>
          <w:i/>
          <w:iCs/>
          <w:lang w:val="la-Latn" w:eastAsia="la-Latn" w:bidi="la-Latn"/>
        </w:rPr>
        <w:t>Palandus</w:t>
      </w:r>
      <w:r>
        <w:rPr>
          <w:i/>
          <w:iCs/>
        </w:rPr>
        <w:t>.</w:t>
      </w:r>
    </w:p>
    <w:p w14:paraId="3093974E" w14:textId="77777777" w:rsidR="001C480A" w:rsidRDefault="00000000">
      <w:pPr>
        <w:ind w:firstLine="360"/>
      </w:pPr>
      <w:r>
        <w:t xml:space="preserve">PORFIRETICUM, </w:t>
      </w:r>
      <w:r>
        <w:rPr>
          <w:lang w:val="el-GR" w:eastAsia="el-GR" w:bidi="el-GR"/>
        </w:rPr>
        <w:t xml:space="preserve">Α </w:t>
      </w:r>
      <w:r>
        <w:t xml:space="preserve">Brass Mortar, or a Rasp. </w:t>
      </w:r>
      <w:r>
        <w:rPr>
          <w:i/>
          <w:iCs/>
        </w:rPr>
        <w:t>Rulandus.</w:t>
      </w:r>
    </w:p>
    <w:p w14:paraId="29206819" w14:textId="77777777" w:rsidR="001C480A" w:rsidRDefault="00000000">
      <w:pPr>
        <w:tabs>
          <w:tab w:val="left" w:pos="4002"/>
        </w:tabs>
        <w:ind w:firstLine="360"/>
      </w:pPr>
      <w:r>
        <w:t xml:space="preserve">POROCELE, </w:t>
      </w:r>
      <w:r>
        <w:rPr>
          <w:lang w:val="el-GR" w:eastAsia="el-GR" w:bidi="el-GR"/>
        </w:rPr>
        <w:t xml:space="preserve">πωροκἤλη. </w:t>
      </w:r>
      <w:r>
        <w:t xml:space="preserve">A callous Hernia, from </w:t>
      </w:r>
      <w:r>
        <w:rPr>
          <w:lang w:val="el-GR" w:eastAsia="el-GR" w:bidi="el-GR"/>
        </w:rPr>
        <w:t xml:space="preserve">πῶρος,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Callus, and </w:t>
      </w:r>
      <w:r>
        <w:rPr>
          <w:lang w:val="el-GR" w:eastAsia="el-GR" w:bidi="el-GR"/>
        </w:rPr>
        <w:t xml:space="preserve">κήλη, </w:t>
      </w:r>
      <w:r>
        <w:t>a Rupture or Tumor. ~</w:t>
      </w:r>
      <w:r>
        <w:tab/>
        <w:t>. . -</w:t>
      </w:r>
    </w:p>
    <w:p w14:paraId="5B465BF9" w14:textId="77777777" w:rsidR="001C480A" w:rsidRDefault="00000000">
      <w:pPr>
        <w:ind w:firstLine="360"/>
      </w:pPr>
      <w:r>
        <w:t>POR0MPHALON</w:t>
      </w:r>
      <w:r>
        <w:rPr>
          <w:vertAlign w:val="superscript"/>
        </w:rPr>
        <w:t>-</w:t>
      </w:r>
      <w:r>
        <w:t xml:space="preserve">, </w:t>
      </w:r>
      <w:r>
        <w:rPr>
          <w:lang w:val="el-GR" w:eastAsia="el-GR" w:bidi="el-GR"/>
        </w:rPr>
        <w:t xml:space="preserve">πωρομφαλον, </w:t>
      </w:r>
      <w:r>
        <w:t xml:space="preserve">from </w:t>
      </w:r>
      <w:r>
        <w:rPr>
          <w:lang w:val="el-GR" w:eastAsia="el-GR" w:bidi="el-GR"/>
        </w:rPr>
        <w:t xml:space="preserve">ποὐρος, </w:t>
      </w:r>
      <w:r>
        <w:t>a Callus, and</w:t>
      </w:r>
      <w:r>
        <w:br/>
      </w:r>
      <w:r>
        <w:rPr>
          <w:lang w:val="el-GR" w:eastAsia="el-GR" w:bidi="el-GR"/>
        </w:rPr>
        <w:t xml:space="preserve">μμααλος, </w:t>
      </w:r>
      <w:r>
        <w:t xml:space="preserve">the Navel. In the .Definitions ascribed to </w:t>
      </w:r>
      <w:r>
        <w:rPr>
          <w:i/>
          <w:iCs/>
        </w:rPr>
        <w:t>Galen,</w:t>
      </w:r>
      <w:r>
        <w:t xml:space="preserve"> it is</w:t>
      </w:r>
      <w:r>
        <w:br/>
        <w:t>the Concretion of a Toph, or Callus, in the Navel</w:t>
      </w:r>
    </w:p>
    <w:p w14:paraId="354357F1" w14:textId="77777777" w:rsidR="001C480A" w:rsidRDefault="00000000">
      <w:pPr>
        <w:tabs>
          <w:tab w:val="left" w:pos="1217"/>
          <w:tab w:val="left" w:pos="2642"/>
          <w:tab w:val="left" w:pos="4963"/>
        </w:tabs>
        <w:ind w:firstLine="360"/>
      </w:pPr>
      <w:r>
        <w:rPr>
          <w:lang w:val="el-GR" w:eastAsia="el-GR" w:bidi="el-GR"/>
        </w:rPr>
        <w:t xml:space="preserve">ΡΟΡΟΡΟΕΙΑ,ποροποιία, </w:t>
      </w:r>
      <w:r>
        <w:t>fromnryor, a Pore, or Passage, and</w:t>
      </w:r>
      <w:r>
        <w:br/>
      </w:r>
      <w:r>
        <w:rPr>
          <w:lang w:val="el-GR" w:eastAsia="el-GR" w:bidi="el-GR"/>
        </w:rPr>
        <w:t xml:space="preserve">π-οιέω, </w:t>
      </w:r>
      <w:r>
        <w:t>to make. An Opening, or Reseratiom of the Pores, cr</w:t>
      </w:r>
      <w:r>
        <w:br/>
        <w:t>Passages.</w:t>
      </w:r>
      <w:r>
        <w:tab/>
        <w:t>, .</w:t>
      </w:r>
      <w:r>
        <w:tab/>
        <w:t>'.</w:t>
      </w:r>
      <w:r>
        <w:tab/>
      </w:r>
      <w:r>
        <w:rPr>
          <w:vertAlign w:val="superscript"/>
        </w:rPr>
        <w:t>1</w:t>
      </w:r>
    </w:p>
    <w:p w14:paraId="73919562" w14:textId="77777777" w:rsidR="001C480A" w:rsidRDefault="00000000">
      <w:pPr>
        <w:ind w:firstLine="360"/>
      </w:pPr>
      <w:r>
        <w:rPr>
          <w:b/>
          <w:bCs/>
        </w:rPr>
        <w:t xml:space="preserve">POROS, </w:t>
      </w:r>
      <w:r>
        <w:rPr>
          <w:b/>
          <w:bCs/>
          <w:lang w:val="el-GR" w:eastAsia="el-GR" w:bidi="el-GR"/>
        </w:rPr>
        <w:t xml:space="preserve">πόρβς. </w:t>
      </w:r>
      <w:r>
        <w:rPr>
          <w:b/>
          <w:bCs/>
        </w:rPr>
        <w:t>A Pore, or Passage. See CUTIs, and PER-</w:t>
      </w:r>
    </w:p>
    <w:p w14:paraId="331CD2D4" w14:textId="77777777" w:rsidR="001C480A" w:rsidRDefault="00000000">
      <w:r>
        <w:rPr>
          <w:b/>
          <w:bCs/>
          <w:lang w:val="la-Latn" w:eastAsia="la-Latn" w:bidi="la-Latn"/>
        </w:rPr>
        <w:t>SPIRATIO.</w:t>
      </w:r>
    </w:p>
    <w:p w14:paraId="73D0DD2A" w14:textId="77777777" w:rsidR="001C480A" w:rsidRDefault="00000000">
      <w:pPr>
        <w:ind w:firstLine="360"/>
      </w:pPr>
      <w:r>
        <w:rPr>
          <w:b/>
          <w:bCs/>
        </w:rPr>
        <w:t xml:space="preserve">POROS, </w:t>
      </w:r>
      <w:r>
        <w:rPr>
          <w:b/>
          <w:bCs/>
          <w:lang w:val="el-GR" w:eastAsia="el-GR" w:bidi="el-GR"/>
        </w:rPr>
        <w:t xml:space="preserve">πῶρος. </w:t>
      </w:r>
      <w:r>
        <w:rPr>
          <w:b/>
          <w:bCs/>
        </w:rPr>
        <w:t xml:space="preserve">A TOph, Or Callus. See </w:t>
      </w:r>
      <w:r>
        <w:rPr>
          <w:b/>
          <w:bCs/>
          <w:lang w:val="la-Latn" w:eastAsia="la-Latn" w:bidi="la-Latn"/>
        </w:rPr>
        <w:t>PORUS.</w:t>
      </w:r>
    </w:p>
    <w:p w14:paraId="2EC17F68" w14:textId="77777777" w:rsidR="001C480A" w:rsidRDefault="00000000">
      <w:pPr>
        <w:ind w:firstLine="360"/>
      </w:pPr>
      <w:r>
        <w:t xml:space="preserve">POROSIS, The Generation Of a </w:t>
      </w:r>
      <w:r>
        <w:rPr>
          <w:i/>
          <w:iCs/>
        </w:rPr>
        <w:t>Callas.</w:t>
      </w:r>
    </w:p>
    <w:p w14:paraId="50418907" w14:textId="77777777" w:rsidR="001C480A" w:rsidRDefault="00000000">
      <w:pPr>
        <w:ind w:firstLine="360"/>
      </w:pPr>
      <w:r>
        <w:t xml:space="preserve">POROTlCA, Medicines which generate a </w:t>
      </w:r>
      <w:r>
        <w:rPr>
          <w:i/>
          <w:iCs/>
        </w:rPr>
        <w:t>Callus.</w:t>
      </w:r>
    </w:p>
    <w:p w14:paraId="7D32BFFC" w14:textId="77777777" w:rsidR="001C480A" w:rsidRDefault="00000000">
      <w:pPr>
        <w:ind w:firstLine="360"/>
      </w:pPr>
      <w:r>
        <w:t xml:space="preserve">PORPHYRA, See </w:t>
      </w:r>
      <w:r>
        <w:rPr>
          <w:b/>
          <w:bCs/>
        </w:rPr>
        <w:t>PURPURA.</w:t>
      </w:r>
    </w:p>
    <w:p w14:paraId="1EFC1CB6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PORPHYRIO. </w:t>
      </w:r>
      <w:r>
        <w:t>A Bird so called on account of its Colour,</w:t>
      </w:r>
      <w:r>
        <w:br/>
        <w:t>which resembles that Of Purple, it is a Water-fowl, as large as</w:t>
      </w:r>
      <w:r>
        <w:br/>
        <w:t>a Cock, Of a bluish or diversified Colour, with a large, lharp,</w:t>
      </w:r>
      <w:r>
        <w:br/>
        <w:t>and purple-coloured Beak. It has a Comb On its Head; its</w:t>
      </w:r>
      <w:r>
        <w:br/>
        <w:t>Legs are long, and its Feet divided into five Claws; its Tail is</w:t>
      </w:r>
      <w:r>
        <w:br/>
        <w:t>pretty short, and the Fowl itself feeds upon any Kind Of Fish</w:t>
      </w:r>
      <w:r>
        <w:br/>
        <w:t>it Can Catch. Its Fat is of an emollient, resolvent, and anodyne</w:t>
      </w:r>
      <w:r>
        <w:br/>
        <w:t xml:space="preserve">Quality. </w:t>
      </w:r>
      <w:r>
        <w:rPr>
          <w:i/>
          <w:iCs/>
        </w:rPr>
        <w:t>Laernery des Drogues.</w:t>
      </w:r>
    </w:p>
    <w:p w14:paraId="48E636D4" w14:textId="77777777" w:rsidR="001C480A" w:rsidRDefault="00000000">
      <w:pPr>
        <w:ind w:firstLine="360"/>
      </w:pPr>
      <w:r>
        <w:t xml:space="preserve">PORPHYRlTES. </w:t>
      </w:r>
      <w:r>
        <w:rPr>
          <w:i/>
          <w:iCs/>
        </w:rPr>
        <w:t>Ossic. Worm.</w:t>
      </w:r>
      <w:r>
        <w:t xml:space="preserve"> 44. </w:t>
      </w:r>
      <w:r>
        <w:rPr>
          <w:i/>
          <w:iCs/>
        </w:rPr>
        <w:t>Charlt. Poof.</w:t>
      </w:r>
      <w:r>
        <w:t xml:space="preserve"> 2o. </w:t>
      </w:r>
      <w:r>
        <w:rPr>
          <w:i/>
          <w:iCs/>
        </w:rPr>
        <w:t>Boet.</w:t>
      </w:r>
      <w:r>
        <w:rPr>
          <w:i/>
          <w:iCs/>
        </w:rPr>
        <w:br/>
      </w:r>
      <w:r>
        <w:rPr>
          <w:vertAlign w:val="subscript"/>
        </w:rPr>
        <w:t>5</w:t>
      </w:r>
      <w:r>
        <w:t>o</w:t>
      </w:r>
      <w:r>
        <w:rPr>
          <w:vertAlign w:val="subscript"/>
        </w:rPr>
        <w:t>5</w:t>
      </w:r>
      <w:r>
        <w:t>. PORPHYRY, Or RED MARBLE.</w:t>
      </w:r>
      <w:r>
        <w:br w:type="page"/>
      </w:r>
    </w:p>
    <w:p w14:paraId="42D22C25" w14:textId="77777777" w:rsidR="001C480A" w:rsidRDefault="00000000">
      <w:pPr>
        <w:ind w:firstLine="360"/>
      </w:pPr>
      <w:r>
        <w:lastRenderedPageBreak/>
        <w:t>This is a Species of Marble highly hard, and of a red Colour,</w:t>
      </w:r>
      <w:r>
        <w:br/>
        <w:t xml:space="preserve">it is brought to ns from the Confines of </w:t>
      </w:r>
      <w:r>
        <w:rPr>
          <w:i/>
          <w:iCs/>
        </w:rPr>
        <w:t>Egypt,</w:t>
      </w:r>
      <w:r>
        <w:t xml:space="preserve"> the Red-sea,</w:t>
      </w:r>
      <w:r>
        <w:br/>
        <w:t xml:space="preserve">and </w:t>
      </w:r>
      <w:r>
        <w:rPr>
          <w:i/>
          <w:iCs/>
        </w:rPr>
        <w:t>Ethiopia.</w:t>
      </w:r>
      <w:r>
        <w:t xml:space="preserve"> It is thought to he possess'd or a Lithontriptic</w:t>
      </w:r>
      <w:r>
        <w:br/>
        <w:t>Quality, and to agree in vinueswith the OPHITES. Tneprin-</w:t>
      </w:r>
      <w:r>
        <w:br/>
        <w:t>cipal Use Of Porphyry, in Medicine, is to levigate hard Sub</w:t>
      </w:r>
      <w:r>
        <w:rPr>
          <w:u w:val="single"/>
        </w:rPr>
        <w:t>stan-</w:t>
      </w:r>
      <w:r>
        <w:rPr>
          <w:u w:val="single"/>
        </w:rPr>
        <w:br/>
      </w:r>
      <w:r>
        <w:t xml:space="preserve">ces, so aS to reduce them to an impalpable Powder. </w:t>
      </w:r>
      <w:r>
        <w:rPr>
          <w:i/>
          <w:iCs/>
        </w:rPr>
        <w:t>Dale.</w:t>
      </w:r>
    </w:p>
    <w:p w14:paraId="13F46C1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PORRACEUS. </w:t>
      </w:r>
      <w:r>
        <w:t>Os the Colour of Leek--.</w:t>
      </w:r>
    </w:p>
    <w:p w14:paraId="22E2C635" w14:textId="77777777" w:rsidR="001C480A" w:rsidRDefault="00000000">
      <w:pPr>
        <w:ind w:firstLine="360"/>
      </w:pPr>
      <w:r>
        <w:t>PORRIFIGL In Surgery, is the same as FICUS.</w:t>
      </w:r>
    </w:p>
    <w:p w14:paraId="70DAA6A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PORRIGO. </w:t>
      </w:r>
      <w:r>
        <w:t xml:space="preserve">A Disorder Of the Skin; </w:t>
      </w:r>
      <w:r>
        <w:rPr>
          <w:b/>
          <w:bCs/>
        </w:rPr>
        <w:t xml:space="preserve">the </w:t>
      </w:r>
      <w:r>
        <w:t xml:space="preserve">same aS </w:t>
      </w:r>
      <w:r>
        <w:rPr>
          <w:b/>
          <w:bCs/>
        </w:rPr>
        <w:t>FURFUR.</w:t>
      </w:r>
      <w:r>
        <w:rPr>
          <w:b/>
          <w:bCs/>
        </w:rPr>
        <w:br/>
      </w:r>
      <w:r>
        <w:t xml:space="preserve">See </w:t>
      </w:r>
      <w:r>
        <w:rPr>
          <w:b/>
          <w:bCs/>
        </w:rPr>
        <w:t>LEPRA.</w:t>
      </w:r>
    </w:p>
    <w:p w14:paraId="0F387F35" w14:textId="77777777" w:rsidR="001C480A" w:rsidRDefault="00000000">
      <w:pPr>
        <w:ind w:firstLine="360"/>
      </w:pPr>
      <w:r>
        <w:rPr>
          <w:lang w:val="la-Latn" w:eastAsia="la-Latn" w:bidi="la-Latn"/>
        </w:rPr>
        <w:t>PORRUM</w:t>
      </w:r>
    </w:p>
    <w:p w14:paraId="0574D79E" w14:textId="77777777" w:rsidR="001C480A" w:rsidRDefault="00000000">
      <w:pPr>
        <w:ind w:firstLine="360"/>
      </w:pPr>
      <w:r>
        <w:t>The Characters are.</w:t>
      </w:r>
    </w:p>
    <w:p w14:paraId="6E808730" w14:textId="77777777" w:rsidR="001C480A" w:rsidRDefault="00000000">
      <w:pPr>
        <w:ind w:firstLine="360"/>
      </w:pPr>
      <w:r>
        <w:t>The Bulbs, Or Roots, are Oblong, narrow, almost cylindrical,</w:t>
      </w:r>
      <w:r>
        <w:br/>
        <w:t>and Coated: The Leaves grow out of the Coats Of the Roots,</w:t>
      </w:r>
      <w:r>
        <w:br/>
        <w:t>are plain, and sometimes Carin a- ed.: The Flower is hexapetalous,</w:t>
      </w:r>
      <w:r>
        <w:br/>
        <w:t>as it were Bell-shaped, and adorned with broad and flat Stamina,</w:t>
      </w:r>
      <w:r>
        <w:br/>
        <w:t>ending in three CapillamentS, the middle of which is adorned</w:t>
      </w:r>
      <w:r>
        <w:br/>
        <w:t>with an Apex, the Flowers are disposed in almost globular</w:t>
      </w:r>
      <w:r>
        <w:br/>
        <w:t>Bunches: The Ovary becomes a roundish, triCapsolar Fruit, full</w:t>
      </w:r>
      <w:r>
        <w:br/>
        <w:t>of roundish Seeds.</w:t>
      </w:r>
    </w:p>
    <w:p w14:paraId="53CF1E8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os </w:t>
      </w:r>
      <w:r>
        <w:rPr>
          <w:i/>
          <w:iCs/>
          <w:lang w:val="la-Latn" w:eastAsia="la-Latn" w:bidi="la-Latn"/>
        </w:rPr>
        <w:t>Porrum</w:t>
      </w:r>
      <w:r>
        <w:rPr>
          <w:lang w:val="la-Latn" w:eastAsia="la-Latn" w:bidi="la-Latn"/>
        </w:rPr>
        <w:t xml:space="preserve"> </w:t>
      </w:r>
      <w:r>
        <w:t>which are,</w:t>
      </w:r>
      <w:r>
        <w:br/>
      </w:r>
      <w:r>
        <w:rPr>
          <w:vertAlign w:val="superscript"/>
        </w:rPr>
        <w:t>1</w:t>
      </w:r>
      <w:r>
        <w:t xml:space="preserve"> I. </w:t>
      </w:r>
      <w:r>
        <w:rPr>
          <w:lang w:val="la-Latn" w:eastAsia="la-Latn" w:bidi="la-Latn"/>
        </w:rPr>
        <w:t xml:space="preserve">Porrum; </w:t>
      </w:r>
      <w:r>
        <w:t xml:space="preserve">commune; </w:t>
      </w:r>
      <w:r>
        <w:rPr>
          <w:lang w:val="la-Latn" w:eastAsia="la-Latn" w:bidi="la-Latn"/>
        </w:rPr>
        <w:t xml:space="preserve">Capitatum. C. B. </w:t>
      </w:r>
      <w:r>
        <w:rPr>
          <w:i/>
          <w:iCs/>
        </w:rPr>
        <w:t>P. -sm. Tourn. Jnfi.</w:t>
      </w:r>
      <w:r>
        <w:rPr>
          <w:i/>
          <w:iCs/>
        </w:rPr>
        <w:br/>
      </w:r>
      <w:r>
        <w:t xml:space="preserve">382. </w:t>
      </w:r>
      <w:r>
        <w:rPr>
          <w:i/>
          <w:iCs/>
        </w:rPr>
        <w:t>Boerh. Ind. A.</w:t>
      </w:r>
      <w:r>
        <w:t xml:space="preserve"> 2. I43. </w:t>
      </w:r>
      <w:r>
        <w:rPr>
          <w:i/>
          <w:iCs/>
          <w:lang w:val="la-Latn" w:eastAsia="la-Latn" w:bidi="la-Latn"/>
        </w:rPr>
        <w:t>Porrum.</w:t>
      </w:r>
      <w:r>
        <w:rPr>
          <w:lang w:val="la-Latn" w:eastAsia="la-Latn" w:bidi="la-Latn"/>
        </w:rPr>
        <w:t xml:space="preserve"> </w:t>
      </w:r>
      <w:r>
        <w:t>Ossic. Park. Parch. 5I2.</w:t>
      </w:r>
      <w:r>
        <w:br/>
        <w:t>.Ger. I38. Rati Hist. 2. II36. J.B. 2. 551. LEEKS.</w:t>
      </w:r>
    </w:p>
    <w:p w14:paraId="4BD2A550" w14:textId="77777777" w:rsidR="001C480A" w:rsidRDefault="00000000">
      <w:pPr>
        <w:tabs>
          <w:tab w:val="left" w:pos="1849"/>
          <w:tab w:val="left" w:pos="2928"/>
          <w:tab w:val="left" w:leader="dot" w:pos="3878"/>
        </w:tabs>
        <w:ind w:firstLine="360"/>
      </w:pPr>
      <w:r>
        <w:t>Leeks are well known to have long, ’ white, round Roots,</w:t>
      </w:r>
      <w:r>
        <w:br/>
      </w:r>
      <w:r>
        <w:rPr>
          <w:i/>
          <w:iCs/>
        </w:rPr>
        <w:t>..with several</w:t>
      </w:r>
      <w:r>
        <w:t xml:space="preserve"> white Fibres shooting from theBOUOm, the Leaves</w:t>
      </w:r>
      <w:r>
        <w:br/>
        <w:t>are long and broad, encompassing the Stalk, which grows two</w:t>
      </w:r>
      <w:r>
        <w:br/>
        <w:t>or three Feet high, smooth and round, having at the Top a</w:t>
      </w:r>
      <w:r>
        <w:br/>
        <w:t>large, round Head, Composed Os a great Numher os (mall,</w:t>
      </w:r>
      <w:r>
        <w:br/>
        <w:t>greenish, purple, six-leaved Flowers. It. is sown in Gardens,</w:t>
      </w:r>
      <w:r>
        <w:br/>
        <w:t xml:space="preserve">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July,</w:t>
      </w:r>
      <w:r>
        <w:t xml:space="preserve"> they have a strong Onion-like</w:t>
      </w:r>
      <w:r>
        <w:br/>
        <w:t>Scent. ..</w:t>
      </w:r>
      <w:r>
        <w:tab/>
        <w:t>. _ . . .</w:t>
      </w:r>
      <w:r>
        <w:tab/>
        <w:t xml:space="preserve">. </w:t>
      </w:r>
      <w:r>
        <w:tab/>
      </w:r>
    </w:p>
    <w:p w14:paraId="6B1CD576" w14:textId="77777777" w:rsidR="001C480A" w:rsidRDefault="00000000">
      <w:pPr>
        <w:ind w:firstLine="360"/>
      </w:pPr>
      <w:r>
        <w:t>Leeks are more .used in the Kitchen among Soops, and Broths,</w:t>
      </w:r>
      <w:r>
        <w:br/>
        <w:t>than in Medicine; they arc warming and attenuating, and good</w:t>
      </w:r>
      <w:r>
        <w:br/>
        <w:t>- to Cleanse the Lungs from tough Phlegm, and to help Short-</w:t>
      </w:r>
      <w:r>
        <w:br/>
        <w:t>ness os Breath, and Stoppage os the Stomach; they are, like-</w:t>
      </w:r>
      <w:r>
        <w:br/>
        <w:t>wise, reckoned good against the Bites os Venomous Creatures/</w:t>
      </w:r>
      <w:r>
        <w:br/>
        <w:t xml:space="preserve">The Juice os them is used to dissolve the Gums in the </w:t>
      </w:r>
      <w:r>
        <w:rPr>
          <w:i/>
          <w:iCs/>
          <w:lang w:val="la-Latn" w:eastAsia="la-Latn" w:bidi="la-Latn"/>
        </w:rPr>
        <w:t>Pilula</w:t>
      </w:r>
      <w:r>
        <w:rPr>
          <w:i/>
          <w:iCs/>
          <w:lang w:val="la-Latn" w:eastAsia="la-Latn" w:bidi="la-Latn"/>
        </w:rPr>
        <w:br/>
        <w:t xml:space="preserve">foetida. </w:t>
      </w:r>
      <w:r>
        <w:rPr>
          <w:i/>
          <w:iCs/>
        </w:rPr>
        <w:t>Millers 3ot. Osse.</w:t>
      </w:r>
    </w:p>
    <w:p w14:paraId="4C36032E" w14:textId="77777777" w:rsidR="001C480A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Porrum, </w:t>
      </w:r>
      <w:r>
        <w:t xml:space="preserve">Commune, </w:t>
      </w:r>
      <w:r>
        <w:rPr>
          <w:lang w:val="la-Latn" w:eastAsia="la-Latn" w:bidi="la-Latn"/>
        </w:rPr>
        <w:t xml:space="preserve">Capitatum. </w:t>
      </w:r>
      <w:r>
        <w:rPr>
          <w:i/>
          <w:iCs/>
        </w:rPr>
        <w:t>C.B.P. sir. MH 2</w:t>
      </w:r>
      <w:r>
        <w:t xml:space="preserve"> 39O.</w:t>
      </w:r>
      <w:r>
        <w:br/>
      </w:r>
      <w:r>
        <w:rPr>
          <w:i/>
          <w:iCs/>
          <w:lang w:val="la-Latn" w:eastAsia="la-Latn" w:bidi="la-Latn"/>
        </w:rPr>
        <w:t>Capite, sphaerico, minori, flosculis, et pedunculis florum, carneis.</w:t>
      </w:r>
    </w:p>
    <w:p w14:paraId="4F24EA87" w14:textId="77777777" w:rsidR="001C480A" w:rsidRDefault="00000000">
      <w:pPr>
        <w:tabs>
          <w:tab w:val="left" w:pos="2175"/>
          <w:tab w:val="left" w:pos="2474"/>
        </w:tabs>
        <w:ind w:firstLine="360"/>
      </w:pPr>
      <w:r>
        <w:rPr>
          <w:lang w:val="la-Latn" w:eastAsia="la-Latn" w:bidi="la-Latn"/>
        </w:rPr>
        <w:t xml:space="preserve">asc Porrum, Commune, Capitatum. </w:t>
      </w:r>
      <w:r>
        <w:rPr>
          <w:i/>
          <w:iCs/>
          <w:lang w:val="la-Latn" w:eastAsia="la-Latn" w:bidi="la-Latn"/>
        </w:rPr>
        <w:t>G.D.F.yz. MH.2.</w:t>
      </w:r>
      <w:r>
        <w:rPr>
          <w:lang w:val="la-Latn" w:eastAsia="la-Latn" w:bidi="la-Latn"/>
        </w:rPr>
        <w:t xml:space="preserve"> 390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Capite sphaerico, maximo, flosculis candidis, podanculis siorum peni,</w:t>
      </w:r>
      <w:r>
        <w:rPr>
          <w:i/>
          <w:iCs/>
          <w:lang w:val="la-Latn" w:eastAsia="la-Latn" w:bidi="la-Latn"/>
        </w:rPr>
        <w:br/>
        <w:t>tus viridibus.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 1</w:t>
      </w:r>
    </w:p>
    <w:p w14:paraId="56462FAF" w14:textId="77777777" w:rsidR="001C480A" w:rsidRDefault="00000000">
      <w:pPr>
        <w:tabs>
          <w:tab w:val="left" w:pos="2928"/>
        </w:tabs>
        <w:ind w:firstLine="360"/>
      </w:pPr>
      <w:r>
        <w:rPr>
          <w:lang w:val="la-Latn" w:eastAsia="la-Latn" w:bidi="la-Latn"/>
        </w:rPr>
        <w:t xml:space="preserve">4. Porrum, Commune, Capitatum.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Β. Ρ.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72. </w:t>
      </w:r>
      <w:r>
        <w:rPr>
          <w:i/>
          <w:iCs/>
          <w:lang w:val="la-Latn" w:eastAsia="la-Latn" w:bidi="la-Latn"/>
        </w:rPr>
        <w:t>Capite, sphae-</w:t>
      </w:r>
      <w:r>
        <w:rPr>
          <w:i/>
          <w:iCs/>
          <w:lang w:val="la-Latn" w:eastAsia="la-Latn" w:bidi="la-Latn"/>
        </w:rPr>
        <w:br/>
        <w:t>rico, minori, flosculis albis, in podanculis penitus viridibus. Boerh.</w:t>
      </w:r>
      <w:r>
        <w:rPr>
          <w:i/>
          <w:iCs/>
          <w:lang w:val="la-Latn" w:eastAsia="la-Latn" w:bidi="la-Latn"/>
        </w:rPr>
        <w:br/>
        <w:t xml:space="preserve">Jnd.alt. </w:t>
      </w:r>
      <w:r>
        <w:rPr>
          <w:i/>
          <w:iCs/>
        </w:rPr>
        <w:t>Plant.</w:t>
      </w:r>
      <w:r>
        <w:t xml:space="preserve"> </w:t>
      </w:r>
      <w:r>
        <w:rPr>
          <w:lang w:val="la-Latn" w:eastAsia="la-Latn" w:bidi="la-Latn"/>
        </w:rPr>
        <w:t>Po/.2. " '</w:t>
      </w:r>
      <w:r>
        <w:rPr>
          <w:lang w:val="la-Latn" w:eastAsia="la-Latn" w:bidi="la-Latn"/>
        </w:rPr>
        <w:tab/>
        <w:t>. . ..</w:t>
      </w:r>
    </w:p>
    <w:p w14:paraId="5DA022F7" w14:textId="77777777" w:rsidR="001C480A" w:rsidRDefault="00000000">
      <w:pPr>
        <w:ind w:firstLine="360"/>
      </w:pPr>
      <w:r>
        <w:t>This Plant Contains a fetid, oily, volatile. Salt: Whence its</w:t>
      </w:r>
      <w:r>
        <w:br/>
        <w:t>Bulb heing bruised, causes a Distillation os Tears from the Eyes</w:t>
      </w:r>
      <w:r>
        <w:br/>
        <w:t>and Nostrils. For this Reason it is proper in Cafes where</w:t>
      </w:r>
      <w:r>
        <w:br/>
        <w:t>Heat is required. Or where an Excess Os Heat is not seared;</w:t>
      </w:r>
      <w:r>
        <w:br/>
        <w:t>but is injurious to those who abound too much with Blond, or</w:t>
      </w:r>
      <w:r>
        <w:br/>
        <w:t>whose Blood is Of too loose a Contexture ; aS when it is Void-</w:t>
      </w:r>
      <w:r>
        <w:br/>
        <w:t>ed by the urinary Passage, by an Haemoptoe, or by the bre-</w:t>
      </w:r>
      <w:r>
        <w:br/>
        <w:t>morrhoidai Veins. It Provokes the Monies, and Urine; and is</w:t>
      </w:r>
      <w:r>
        <w:br/>
        <w:t xml:space="preserve">very good for the Bites of Serpents, and Combustions. . </w:t>
      </w:r>
      <w:r>
        <w:rPr>
          <w:i/>
          <w:iCs/>
        </w:rPr>
        <w:t>Hist.</w:t>
      </w:r>
      <w:r>
        <w:rPr>
          <w:i/>
          <w:iCs/>
        </w:rPr>
        <w:br/>
        <w:t>Plant, adscript. Boerseaav.</w:t>
      </w:r>
    </w:p>
    <w:p w14:paraId="636A4820" w14:textId="77777777" w:rsidR="001C480A" w:rsidRDefault="00000000">
      <w:pPr>
        <w:tabs>
          <w:tab w:val="left" w:pos="1849"/>
          <w:tab w:val="left" w:pos="3447"/>
          <w:tab w:val="left" w:pos="4569"/>
        </w:tabs>
        <w:ind w:firstLine="360"/>
      </w:pPr>
      <w:r>
        <w:t xml:space="preserve">Besides the foregoing Species of </w:t>
      </w:r>
      <w:r>
        <w:rPr>
          <w:i/>
          <w:iCs/>
          <w:lang w:val="la-Latn" w:eastAsia="la-Latn" w:bidi="la-Latn"/>
        </w:rPr>
        <w:t xml:space="preserve">Porrum, </w:t>
      </w:r>
      <w:r>
        <w:rPr>
          <w:i/>
          <w:iCs/>
        </w:rPr>
        <w:t>Dale</w:t>
      </w:r>
      <w:r>
        <w:t xml:space="preserve"> mentions rhe</w:t>
      </w:r>
      <w:r>
        <w:br/>
        <w:t>following.</w:t>
      </w:r>
      <w:r>
        <w:tab/>
        <w:t>...</w:t>
      </w:r>
      <w:r>
        <w:tab/>
        <w:t>...</w:t>
      </w:r>
      <w:r>
        <w:tab/>
        <w:t>.'.</w:t>
      </w:r>
    </w:p>
    <w:p w14:paraId="7F5DF12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Porrum vitigineum.</w:t>
      </w:r>
      <w:r>
        <w:rPr>
          <w:lang w:val="la-Latn" w:eastAsia="la-Latn" w:bidi="la-Latn"/>
        </w:rPr>
        <w:t xml:space="preserve"> </w:t>
      </w:r>
      <w:r>
        <w:t xml:space="preserve">Ossic. Get. Emac. I 76. </w:t>
      </w:r>
      <w:r>
        <w:rPr>
          <w:i/>
          <w:iCs/>
          <w:lang w:val="la-Latn" w:eastAsia="la-Latn" w:bidi="la-Latn"/>
        </w:rPr>
        <w:t>Porrum tonsile.</w:t>
      </w:r>
      <w:r>
        <w:rPr>
          <w:i/>
          <w:iCs/>
          <w:lang w:val="la-Latn" w:eastAsia="la-Latn" w:bidi="la-Latn"/>
        </w:rPr>
        <w:br/>
      </w:r>
      <w:r>
        <w:t xml:space="preserve">Ger. I 39. </w:t>
      </w:r>
      <w:r>
        <w:rPr>
          <w:i/>
          <w:iCs/>
        </w:rPr>
        <w:t xml:space="preserve">Allium siylvesire Amphicarpon, </w:t>
      </w:r>
      <w:r>
        <w:rPr>
          <w:i/>
          <w:iCs/>
          <w:lang w:val="la-Latn" w:eastAsia="la-Latn" w:bidi="la-Latn"/>
        </w:rPr>
        <w:t>foliis Porraceis, flori,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bus, </w:t>
      </w:r>
      <w:r>
        <w:rPr>
          <w:i/>
          <w:iCs/>
          <w:lang w:val="la-Latn" w:eastAsia="la-Latn" w:bidi="la-Latn"/>
        </w:rPr>
        <w:t>et nucleis purpurati.</w:t>
      </w:r>
      <w:r>
        <w:rPr>
          <w:lang w:val="la-Latn" w:eastAsia="la-Latn" w:bidi="la-Latn"/>
        </w:rPr>
        <w:t xml:space="preserve"> R. Synop. Edit. 2. p. 230. VINE-’</w:t>
      </w:r>
      <w:r>
        <w:rPr>
          <w:lang w:val="la-Latn" w:eastAsia="la-Latn" w:bidi="la-Latn"/>
        </w:rPr>
        <w:br/>
      </w:r>
      <w:r>
        <w:lastRenderedPageBreak/>
        <w:t xml:space="preserve">LEEKS. </w:t>
      </w:r>
      <w:r>
        <w:rPr>
          <w:lang w:val="la-Latn" w:eastAsia="la-Latn" w:bidi="la-Latn"/>
        </w:rPr>
        <w:t>- - -</w:t>
      </w:r>
    </w:p>
    <w:p w14:paraId="51F8625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They have been observed by Mr. </w:t>
      </w:r>
      <w:r>
        <w:rPr>
          <w:i/>
          <w:iCs/>
        </w:rPr>
        <w:t>Laanson,</w:t>
      </w:r>
      <w:r>
        <w:t xml:space="preserve"> to grow on the</w:t>
      </w:r>
      <w:r>
        <w:br/>
        <w:t xml:space="preserve">Mountains of </w:t>
      </w:r>
      <w:r>
        <w:rPr>
          <w:i/>
          <w:iCs/>
        </w:rPr>
        <w:t>Westmorland,</w:t>
      </w:r>
      <w:r>
        <w:t xml:space="preserve"> and to flower in </w:t>
      </w:r>
      <w:r>
        <w:rPr>
          <w:i/>
          <w:iCs/>
        </w:rPr>
        <w:t>June.</w:t>
      </w:r>
      <w:r>
        <w:t xml:space="preserve"> The Leaves</w:t>
      </w:r>
      <w:r>
        <w:br/>
        <w:t>are used. . . . ! ’ ’ .</w:t>
      </w:r>
    </w:p>
    <w:p w14:paraId="40E19E6A" w14:textId="77777777" w:rsidR="001C480A" w:rsidRDefault="00000000">
      <w:pPr>
        <w:tabs>
          <w:tab w:val="left" w:pos="3447"/>
        </w:tabs>
        <w:ind w:firstLine="360"/>
      </w:pPr>
      <w:r>
        <w:rPr>
          <w:i/>
          <w:iCs/>
        </w:rPr>
        <w:t>.Dale</w:t>
      </w:r>
      <w:r>
        <w:t xml:space="preserve"> takes this Plant for the </w:t>
      </w:r>
      <w:r>
        <w:rPr>
          <w:i/>
          <w:iCs/>
        </w:rPr>
        <w:t>Ampeloprastern</w:t>
      </w:r>
      <w:r>
        <w:t xml:space="preserve"> of </w:t>
      </w:r>
      <w:r>
        <w:rPr>
          <w:i/>
          <w:iCs/>
        </w:rPr>
        <w:t>Hioscorides ’</w:t>
      </w:r>
      <w:r>
        <w:rPr>
          <w:i/>
          <w:iCs/>
        </w:rPr>
        <w:br/>
      </w:r>
      <w:r>
        <w:t xml:space="preserve">the Virtues of which see under the Article ALLIUM, from </w:t>
      </w:r>
      <w:r>
        <w:rPr>
          <w:i/>
          <w:iCs/>
        </w:rPr>
        <w:t>Diosc</w:t>
      </w:r>
      <w:r>
        <w:rPr>
          <w:i/>
          <w:iCs/>
        </w:rPr>
        <w:br/>
        <w:t>corides, Lib. J .Cap.</w:t>
      </w:r>
      <w:r>
        <w:t xml:space="preserve"> I8o.</w:t>
      </w:r>
      <w:r>
        <w:tab/>
        <w:t>.</w:t>
      </w:r>
    </w:p>
    <w:p w14:paraId="2A87172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PORRUM, </w:t>
      </w:r>
      <w:r>
        <w:t xml:space="preserve">Or </w:t>
      </w:r>
      <w:r>
        <w:rPr>
          <w:lang w:val="la-Latn" w:eastAsia="la-Latn" w:bidi="la-Latn"/>
        </w:rPr>
        <w:t xml:space="preserve">PORRUS, </w:t>
      </w:r>
      <w:r>
        <w:t xml:space="preserve">in </w:t>
      </w:r>
      <w:r>
        <w:rPr>
          <w:i/>
          <w:iCs/>
        </w:rPr>
        <w:t>Pallatises sis</w:t>
      </w:r>
      <w:r>
        <w:t xml:space="preserve"> a Species ofrough</w:t>
      </w:r>
      <w:r>
        <w:br/>
        <w:t>Wart, which resembles the Root Of a Leek, On account or a</w:t>
      </w:r>
      <w:r>
        <w:br/>
        <w:t>great Number of Filaments On the Surface.</w:t>
      </w:r>
    </w:p>
    <w:p w14:paraId="1B913547" w14:textId="77777777" w:rsidR="001C480A" w:rsidRDefault="00000000">
      <w:pPr>
        <w:ind w:firstLine="360"/>
      </w:pPr>
      <w:r>
        <w:t xml:space="preserve">PORTA See </w:t>
      </w:r>
      <w:r>
        <w:rPr>
          <w:b/>
          <w:bCs/>
          <w:lang w:val="la-Latn" w:eastAsia="la-Latn" w:bidi="la-Latn"/>
        </w:rPr>
        <w:t xml:space="preserve">HEPAR. </w:t>
      </w:r>
      <w:r>
        <w:t xml:space="preserve">The Female </w:t>
      </w:r>
      <w:r>
        <w:rPr>
          <w:i/>
          <w:iCs/>
        </w:rPr>
        <w:t>Pudendum</w:t>
      </w:r>
      <w:r>
        <w:t xml:space="preserve"> is sometimes</w:t>
      </w:r>
      <w:r>
        <w:br/>
      </w:r>
      <w:r>
        <w:rPr>
          <w:b/>
          <w:bCs/>
        </w:rPr>
        <w:t>thus called.</w:t>
      </w:r>
    </w:p>
    <w:p w14:paraId="2CB5980C" w14:textId="77777777" w:rsidR="001C480A" w:rsidRDefault="00000000">
      <w:pPr>
        <w:ind w:firstLine="360"/>
      </w:pPr>
      <w:r>
        <w:t xml:space="preserve">PORTAIGUILLE. TheNameofa </w:t>
      </w:r>
      <w:r>
        <w:rPr>
          <w:lang w:val="la-Latn" w:eastAsia="la-Latn" w:bidi="la-Latn"/>
        </w:rPr>
        <w:t>Chirurgica!</w:t>
      </w:r>
      <w:r>
        <w:t>Instrument.</w:t>
      </w:r>
      <w:r>
        <w:br/>
        <w:t xml:space="preserve">See the Explication of </w:t>
      </w:r>
      <w:r>
        <w:rPr>
          <w:i/>
          <w:iCs/>
        </w:rPr>
        <w:t>Pig.</w:t>
      </w:r>
      <w:r>
        <w:t xml:space="preserve"> 2. and 3. Of </w:t>
      </w:r>
      <w:r>
        <w:rPr>
          <w:i/>
          <w:iCs/>
        </w:rPr>
        <w:t>Tab.</w:t>
      </w:r>
      <w:r>
        <w:t xml:space="preserve"> XXVIl.</w:t>
      </w:r>
    </w:p>
    <w:p w14:paraId="4D96C120" w14:textId="77777777" w:rsidR="001C480A" w:rsidRDefault="00000000">
      <w:pPr>
        <w:ind w:firstLine="360"/>
      </w:pPr>
      <w:r>
        <w:t xml:space="preserve">PORTATILE. In the </w:t>
      </w:r>
      <w:r>
        <w:rPr>
          <w:i/>
          <w:iCs/>
        </w:rPr>
        <w:t xml:space="preserve">Collectanea chyrnica Ley </w:t>
      </w:r>
      <w:r>
        <w:rPr>
          <w:i/>
          <w:iCs/>
          <w:lang w:val="la-Latn" w:eastAsia="la-Latn" w:bidi="la-Latn"/>
        </w:rPr>
        <w:t xml:space="preserve">densi </w:t>
      </w:r>
      <w:r>
        <w:rPr>
          <w:i/>
          <w:iCs/>
        </w:rPr>
        <w:t>a,</w:t>
      </w:r>
      <w:r>
        <w:t xml:space="preserve"> there</w:t>
      </w:r>
      <w:r>
        <w:br/>
        <w:t xml:space="preserve">is a Preparation Of Tartar, intituled. </w:t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in Sacco Portattle.</w:t>
      </w:r>
    </w:p>
    <w:p w14:paraId="2B7BCE61" w14:textId="77777777" w:rsidR="001C480A" w:rsidRDefault="00000000">
      <w:pPr>
        <w:ind w:firstLine="360"/>
      </w:pPr>
      <w:r>
        <w:t>Take Of white Tartar, half a Pound; after it is carefully wash’d</w:t>
      </w:r>
      <w:r>
        <w:br/>
        <w:t>and dried, reduce it to a Powder, infuse this Powder in</w:t>
      </w:r>
      <w:r>
        <w:br/>
        <w:t>. strong Wine-Vinegar. Then dry the Powder again, and</w:t>
      </w:r>
      <w:r>
        <w:br/>
        <w:t>infuse it a second rime in Vinegar. Let these Measures</w:t>
      </w:r>
      <w:r>
        <w:br/>
        <w:t>he repeated .ten times, and an highly acid Powder will</w:t>
      </w:r>
      <w:r>
        <w:br/>
        <w:t>he obtained, which, when dissolved in any Water, renders</w:t>
      </w:r>
      <w:r>
        <w:br/>
        <w:t xml:space="preserve">- it acid ; and this is called </w:t>
      </w:r>
      <w:r>
        <w:rPr>
          <w:i/>
          <w:iCs/>
          <w:lang w:val="la-Latn" w:eastAsia="la-Latn" w:bidi="la-Latn"/>
        </w:rPr>
        <w:t>Acetum Portabile,</w:t>
      </w:r>
      <w:r>
        <w:rPr>
          <w:lang w:val="la-Latn" w:eastAsia="la-Latn" w:bidi="la-Latn"/>
        </w:rPr>
        <w:t xml:space="preserve"> </w:t>
      </w:r>
      <w:r>
        <w:t xml:space="preserve">Or, </w:t>
      </w:r>
      <w:r>
        <w:rPr>
          <w:i/>
          <w:iCs/>
        </w:rPr>
        <w:t>Portable</w:t>
      </w:r>
      <w:r>
        <w:rPr>
          <w:i/>
          <w:iCs/>
        </w:rPr>
        <w:br/>
        <w:t>Vinegar. Collect. Chytn. Leyden.</w:t>
      </w:r>
    </w:p>
    <w:p w14:paraId="47A92C57" w14:textId="77777777" w:rsidR="001C480A" w:rsidRDefault="00000000">
      <w:pPr>
        <w:ind w:left="360" w:hanging="360"/>
        <w:outlineLvl w:val="3"/>
      </w:pPr>
      <w:bookmarkStart w:id="67" w:name="bookmark135"/>
      <w:r>
        <w:rPr>
          <w:b/>
          <w:bCs/>
        </w:rPr>
        <w:t xml:space="preserve">. PORTORARlUM. The </w:t>
      </w:r>
      <w:r>
        <w:rPr>
          <w:i/>
          <w:iCs/>
        </w:rPr>
        <w:t>Duodenum</w:t>
      </w:r>
      <w:r>
        <w:rPr>
          <w:b/>
          <w:bCs/>
        </w:rPr>
        <w:t xml:space="preserve"> or the </w:t>
      </w:r>
      <w:r>
        <w:rPr>
          <w:i/>
          <w:iCs/>
        </w:rPr>
        <w:t>Pylorus.</w:t>
      </w:r>
      <w:r>
        <w:rPr>
          <w:i/>
          <w:iCs/>
        </w:rPr>
        <w:br/>
      </w:r>
      <w:r>
        <w:rPr>
          <w:b/>
          <w:bCs/>
          <w:lang w:val="la-Latn" w:eastAsia="la-Latn" w:bidi="la-Latn"/>
        </w:rPr>
        <w:t>PORTULACA</w:t>
      </w:r>
      <w:bookmarkEnd w:id="67"/>
    </w:p>
    <w:p w14:paraId="4016DBEC" w14:textId="77777777" w:rsidR="001C480A" w:rsidRDefault="00000000">
      <w:pPr>
        <w:ind w:firstLine="360"/>
      </w:pPr>
      <w:r>
        <w:rPr>
          <w:b/>
          <w:bCs/>
        </w:rPr>
        <w:t xml:space="preserve">The </w:t>
      </w:r>
      <w:r>
        <w:t>Characters are ;'</w:t>
      </w:r>
    </w:p>
    <w:p w14:paraId="47FFD02A" w14:textId="77777777" w:rsidR="001C480A" w:rsidRDefault="00000000">
      <w:pPr>
        <w:ind w:firstLine="360"/>
      </w:pPr>
      <w:r>
        <w:t>Leaves are somewhat thick and sircculent. the Calyx is</w:t>
      </w:r>
      <w:r>
        <w:br/>
        <w:t>monophyllous, bifid, and closely adheres to the Ovary; the</w:t>
      </w:r>
      <w:r>
        <w:br/>
        <w:t>Flower is rosaceous and pentapetalous. The Ovary in the Bot-</w:t>
      </w:r>
      <w:r>
        <w:br/>
        <w:t>tom of the Calyx becomes an oval Vestel, consisting os tw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Shelis, one within the other. Half the outer Shell, when ripe,</w:t>
      </w:r>
      <w:r>
        <w:br/>
        <w:t>bursts herinontally, or leaving an horizontal Opening, over the</w:t>
      </w:r>
      <w:r>
        <w:br/>
        <w:t>inner Shell, winch afterwards sties open in the same horizon-</w:t>
      </w:r>
      <w:r>
        <w:br/>
        <w:t>tal Manner, discovering a Multitude of small Seeds.</w:t>
      </w:r>
    </w:p>
    <w:p w14:paraId="3BE1B685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six Species of </w:t>
      </w:r>
      <w:r>
        <w:rPr>
          <w:i/>
          <w:iCs/>
          <w:lang w:val="la-Latn" w:eastAsia="la-Latn" w:bidi="la-Latn"/>
        </w:rPr>
        <w:t>Portulaca</w:t>
      </w:r>
      <w:r>
        <w:t>; which are,</w:t>
      </w:r>
    </w:p>
    <w:p w14:paraId="5D23EF4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i. Portulaca; latifolia; sativa. </w:t>
      </w:r>
      <w:r>
        <w:rPr>
          <w:i/>
          <w:iCs/>
        </w:rPr>
        <w:t xml:space="preserve">CoB.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288.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2. 1039. </w:t>
      </w:r>
      <w:r>
        <w:rPr>
          <w:i/>
          <w:iCs/>
          <w:lang w:val="la-Latn" w:eastAsia="la-Latn" w:bidi="la-Latn"/>
        </w:rPr>
        <w:t xml:space="preserve">Boerh. </w:t>
      </w:r>
      <w:r>
        <w:rPr>
          <w:i/>
          <w:iCs/>
        </w:rPr>
        <w:t>Ind. A.</w:t>
      </w:r>
      <w:r>
        <w:t xml:space="preserve"> </w:t>
      </w:r>
      <w:r>
        <w:rPr>
          <w:lang w:val="la-Latn" w:eastAsia="la-Latn" w:bidi="la-Latn"/>
        </w:rPr>
        <w:t xml:space="preserve">22o. </w:t>
      </w:r>
      <w:r>
        <w:rPr>
          <w:i/>
          <w:iCs/>
          <w:lang w:val="la-Latn" w:eastAsia="la-Latn" w:bidi="la-Latn"/>
        </w:rPr>
        <w:t>Portulaca.</w:t>
      </w:r>
      <w:r>
        <w:rPr>
          <w:lang w:val="la-Latn" w:eastAsia="la-Latn" w:bidi="la-Latn"/>
        </w:rPr>
        <w:t xml:space="preserve"> Ossic. </w:t>
      </w:r>
      <w:r>
        <w:t xml:space="preserve">Park. </w:t>
      </w:r>
      <w:r>
        <w:rPr>
          <w:lang w:val="la-Latn" w:eastAsia="la-Latn" w:bidi="la-Latn"/>
        </w:rPr>
        <w:t>Paratio</w:t>
      </w:r>
      <w:r>
        <w:rPr>
          <w:lang w:val="la-Latn" w:eastAsia="la-Latn" w:bidi="la-Latn"/>
        </w:rPr>
        <w:br/>
        <w:t xml:space="preserve">499. </w:t>
      </w:r>
      <w:r>
        <w:rPr>
          <w:i/>
          <w:iCs/>
          <w:lang w:val="la-Latn" w:eastAsia="la-Latn" w:bidi="la-Latn"/>
        </w:rPr>
        <w:t>Portulaca domestica.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4I8. Emac. 52 </w:t>
      </w:r>
      <w:r>
        <w:t>I. PURS-</w:t>
      </w:r>
      <w:r>
        <w:br/>
        <w:t>LANE.</w:t>
      </w:r>
    </w:p>
    <w:p w14:paraId="46A00E6D" w14:textId="77777777" w:rsidR="001C480A" w:rsidRDefault="00000000">
      <w:pPr>
        <w:ind w:firstLine="360"/>
      </w:pPr>
      <w:r>
        <w:t>This Plant is well known, and has round, smooth, reddish,</w:t>
      </w:r>
      <w:r>
        <w:br/>
        <w:t>and succulent brittle Stalks, with sat, thick Leaves, round,</w:t>
      </w:r>
      <w:r>
        <w:br/>
        <w:t>and broader at the End, then next the Stalk. The Flowers</w:t>
      </w:r>
      <w:r>
        <w:br/>
        <w:t>grow on the Tops of the Stalks among the Leaves, heing small,</w:t>
      </w:r>
      <w:r>
        <w:br/>
        <w:t>five-leaved, and yellow, succeeded by roundish Seed-vefiels, in-,</w:t>
      </w:r>
      <w:r>
        <w:br/>
        <w:t>eluding small, black, rugged Seed. The Root is small and</w:t>
      </w:r>
      <w:r>
        <w:br/>
        <w:t>fibrous. It is sown in Gardens ; the Leaves and Seed are used.</w:t>
      </w:r>
      <w:r>
        <w:br/>
        <w:t>The Seed is one os the Four lesser cold Seeds.</w:t>
      </w:r>
    </w:p>
    <w:p w14:paraId="055640F2" w14:textId="77777777" w:rsidR="001C480A" w:rsidRDefault="00000000">
      <w:r>
        <w:t>. The. Leaves are much used aS a Salad, being cooling, and</w:t>
      </w:r>
      <w:r>
        <w:br/>
        <w:t>good for the Scurvy, attempering the Heat of the Bile; and</w:t>
      </w:r>
      <w:r>
        <w:br/>
        <w:t>help the Strangury, Heat of Urine, and Gonorrhoea. The Seed</w:t>
      </w:r>
      <w:r>
        <w:br/>
        <w:t xml:space="preserve">is cooling and </w:t>
      </w:r>
      <w:r>
        <w:rPr>
          <w:lang w:val="la-Latn" w:eastAsia="la-Latn" w:bidi="la-Latn"/>
        </w:rPr>
        <w:t xml:space="preserve">restringent, </w:t>
      </w:r>
      <w:r>
        <w:t xml:space="preserve">and good to kill Worms. </w:t>
      </w:r>
      <w:r>
        <w:rPr>
          <w:i/>
          <w:iCs/>
        </w:rPr>
        <w:t>MellerA</w:t>
      </w:r>
      <w:r>
        <w:rPr>
          <w:i/>
          <w:iCs/>
        </w:rPr>
        <w:br/>
        <w:t>Bot.Qsse</w:t>
      </w:r>
    </w:p>
    <w:p w14:paraId="5906331E" w14:textId="77777777" w:rsidR="001C480A" w:rsidRDefault="00000000">
      <w:r>
        <w:t xml:space="preserve">. 2. </w:t>
      </w:r>
      <w:r>
        <w:rPr>
          <w:lang w:val="la-Latn" w:eastAsia="la-Latn" w:bidi="la-Latn"/>
        </w:rPr>
        <w:t>Portulaca; sativa; latifolia; soliis flavis. .MJZ2.57O.</w:t>
      </w:r>
    </w:p>
    <w:p w14:paraId="5DE3F05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3. Portulaca; </w:t>
      </w:r>
      <w:r>
        <w:t>angnstifolia</w:t>
      </w:r>
      <w:r>
        <w:rPr>
          <w:lang w:val="la-Latn" w:eastAsia="la-Latn" w:bidi="la-Latn"/>
        </w:rPr>
        <w:t xml:space="preserve">; sive fylvestris.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28Β.</w:t>
      </w:r>
      <w:r>
        <w:rPr>
          <w:lang w:val="el-GR" w:eastAsia="el-GR" w:bidi="el-GR"/>
        </w:rPr>
        <w:br/>
      </w:r>
      <w:r>
        <w:rPr>
          <w:i/>
          <w:iCs/>
        </w:rPr>
        <w:t xml:space="preserve">Tourn. Ind. </w:t>
      </w:r>
      <w:r>
        <w:rPr>
          <w:i/>
          <w:iCs/>
          <w:lang w:val="la-Latn" w:eastAsia="la-Latn" w:bidi="la-Latn"/>
        </w:rPr>
        <w:t>236. Bocrh. Ind.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.δι </w:t>
      </w:r>
      <w:r>
        <w:rPr>
          <w:lang w:val="la-Latn" w:eastAsia="la-Latn" w:bidi="la-Latn"/>
        </w:rPr>
        <w:t xml:space="preserve">22O. </w:t>
      </w:r>
      <w:r>
        <w:rPr>
          <w:i/>
          <w:iCs/>
          <w:lang w:val="la-Latn" w:eastAsia="la-Latn" w:bidi="la-Latn"/>
        </w:rPr>
        <w:t>Portulaca fylvestris.</w:t>
      </w:r>
      <w:r>
        <w:rPr>
          <w:lang w:val="la-Latn" w:eastAsia="la-Latn" w:bidi="la-Latn"/>
        </w:rPr>
        <w:t xml:space="preserve"> Ossic.</w:t>
      </w:r>
      <w:r>
        <w:rPr>
          <w:lang w:val="la-Latn" w:eastAsia="la-Latn" w:bidi="la-Latn"/>
        </w:rPr>
        <w:br/>
      </w:r>
      <w:r>
        <w:t xml:space="preserve">Ger. </w:t>
      </w:r>
      <w:r>
        <w:rPr>
          <w:lang w:val="la-Latn" w:eastAsia="la-Latn" w:bidi="la-Latn"/>
        </w:rPr>
        <w:t xml:space="preserve">.4I8. Emac. 52I. </w:t>
      </w:r>
      <w:r>
        <w:t xml:space="preserve">Park. </w:t>
      </w:r>
      <w:r>
        <w:rPr>
          <w:lang w:val="la-Latn" w:eastAsia="la-Latn" w:bidi="la-Latn"/>
        </w:rPr>
        <w:t>Theat. 722. Raii Hish 2.</w:t>
      </w:r>
    </w:p>
    <w:p w14:paraId="0C894AA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</w:t>
      </w:r>
      <w:r>
        <w:rPr>
          <w:i/>
          <w:iCs/>
          <w:vertAlign w:val="superscript"/>
          <w:lang w:val="la-Latn" w:eastAsia="la-Latn" w:bidi="la-Latn"/>
        </w:rPr>
        <w:t>or</w:t>
      </w:r>
      <w:r>
        <w:rPr>
          <w:i/>
          <w:iCs/>
          <w:lang w:val="la-Latn" w:eastAsia="la-Latn" w:bidi="la-Latn"/>
        </w:rPr>
        <w:t>tula</w:t>
      </w:r>
      <w:r>
        <w:rPr>
          <w:i/>
          <w:iCs/>
          <w:vertAlign w:val="superscript"/>
          <w:lang w:val="la-Latn" w:eastAsia="la-Latn" w:bidi="la-Latn"/>
        </w:rPr>
        <w:t>ca</w:t>
      </w:r>
      <w:r>
        <w:rPr>
          <w:i/>
          <w:iCs/>
          <w:lang w:val="la-Latn" w:eastAsia="la-Latn" w:bidi="la-Latn"/>
        </w:rPr>
        <w:t xml:space="preserve"> silvestris minor sive fpontanea.</w:t>
      </w:r>
      <w:r>
        <w:rPr>
          <w:lang w:val="la-Latn" w:eastAsia="la-Latn" w:bidi="la-Latn"/>
        </w:rPr>
        <w:t xml:space="preserve"> J. B. 3. 678.</w:t>
      </w:r>
    </w:p>
    <w:p w14:paraId="0A009500" w14:textId="77777777" w:rsidR="001C480A" w:rsidRDefault="00000000">
      <w:pPr>
        <w:ind w:firstLine="360"/>
      </w:pPr>
      <w:r>
        <w:t>It grows frequently in sallow Grounds, and by the Sides of</w:t>
      </w:r>
      <w:r>
        <w:br/>
        <w:t>Paths. The Herb is used, and agrees in Virtue with the</w:t>
      </w:r>
      <w:r>
        <w:br/>
        <w:t>Common or Garden Purslane.</w:t>
      </w:r>
    </w:p>
    <w:p w14:paraId="5360CF4E" w14:textId="77777777" w:rsidR="001C480A" w:rsidRDefault="00000000">
      <w:r>
        <w:t xml:space="preserve">. .4. </w:t>
      </w:r>
      <w:r>
        <w:rPr>
          <w:lang w:val="la-Latn" w:eastAsia="la-Latn" w:bidi="la-Latn"/>
        </w:rPr>
        <w:t>Portulaca</w:t>
      </w:r>
      <w:r>
        <w:t xml:space="preserve">; Curaflavica ; lanuginosa; </w:t>
      </w:r>
      <w:r>
        <w:rPr>
          <w:lang w:val="la-Latn" w:eastAsia="la-Latn" w:bidi="la-Latn"/>
        </w:rPr>
        <w:t xml:space="preserve">procumbens. </w:t>
      </w:r>
      <w:r>
        <w:rPr>
          <w:i/>
          <w:iCs/>
        </w:rPr>
        <w:t>Par.</w:t>
      </w:r>
      <w:r>
        <w:rPr>
          <w:i/>
          <w:iCs/>
        </w:rPr>
        <w:br/>
      </w:r>
      <w:r>
        <w:rPr>
          <w:i/>
          <w:iCs/>
        </w:rPr>
        <w:lastRenderedPageBreak/>
        <w:t>Bat.</w:t>
      </w:r>
      <w:r>
        <w:t xml:space="preserve"> 2I5. . .</w:t>
      </w:r>
    </w:p>
    <w:p w14:paraId="43FDC6EA" w14:textId="77777777" w:rsidR="001C480A" w:rsidRDefault="00000000">
      <w:pPr>
        <w:ind w:firstLine="360"/>
      </w:pPr>
      <w:r>
        <w:rPr>
          <w:b/>
          <w:bCs/>
        </w:rPr>
        <w:t xml:space="preserve">5. </w:t>
      </w:r>
      <w:r>
        <w:rPr>
          <w:b/>
          <w:bCs/>
          <w:lang w:val="la-Latn" w:eastAsia="la-Latn" w:bidi="la-Latn"/>
        </w:rPr>
        <w:t>Portulaca</w:t>
      </w: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>Africana</w:t>
      </w:r>
      <w:r>
        <w:rPr>
          <w:b/>
          <w:bCs/>
        </w:rPr>
        <w:t xml:space="preserve">; fempervirenS; </w:t>
      </w:r>
      <w:r>
        <w:rPr>
          <w:b/>
          <w:bCs/>
          <w:lang w:val="la-Latn" w:eastAsia="la-Latn" w:bidi="la-Latn"/>
        </w:rPr>
        <w:t>flore rubicundo.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 xml:space="preserve">Ho A. </w:t>
      </w:r>
      <w:r>
        <w:rPr>
          <w:i/>
          <w:iCs/>
          <w:lang w:val="el-GR" w:eastAsia="el-GR" w:bidi="el-GR"/>
        </w:rPr>
        <w:t xml:space="preserve">Ϊ. </w:t>
      </w:r>
      <w:r>
        <w:rPr>
          <w:i/>
          <w:iCs/>
        </w:rPr>
        <w:t>Ayy. so</w:t>
      </w:r>
    </w:p>
    <w:p w14:paraId="79C4E834" w14:textId="77777777" w:rsidR="001C480A" w:rsidRDefault="00000000">
      <w:pPr>
        <w:ind w:firstLine="360"/>
      </w:pPr>
      <w:r>
        <w:rPr>
          <w:i/>
          <w:iCs/>
        </w:rPr>
        <w:t>6.</w:t>
      </w:r>
      <w:r>
        <w:t xml:space="preserve"> </w:t>
      </w:r>
      <w:r>
        <w:rPr>
          <w:lang w:val="la-Latn" w:eastAsia="la-Latn" w:bidi="la-Latn"/>
        </w:rPr>
        <w:t xml:space="preserve">Portulaca; </w:t>
      </w:r>
      <w:r>
        <w:t xml:space="preserve">Curaflavica, folio Capparidis. </w:t>
      </w:r>
      <w:r>
        <w:rPr>
          <w:i/>
          <w:iCs/>
        </w:rPr>
        <w:t>Par. Bat</w:t>
      </w:r>
      <w:r>
        <w:rPr>
          <w:i/>
          <w:iCs/>
        </w:rPr>
        <w:br/>
        <w:t>Bocrh. Ind. alt. Plant.</w:t>
      </w:r>
    </w:p>
    <w:p w14:paraId="120D13FF" w14:textId="77777777" w:rsidR="001C480A" w:rsidRDefault="00000000">
      <w:pPr>
        <w:ind w:firstLine="360"/>
      </w:pPr>
      <w:r>
        <w:t>This Plant affords an excellent Aliment and Medicine ; its</w:t>
      </w:r>
      <w:r>
        <w:br/>
        <w:t>Parts are Very succulent, and the Juice astringent, remarkably</w:t>
      </w:r>
      <w:r>
        <w:br/>
        <w:t>aperient, expulsive, and cooling in inflammatory Diseases, and</w:t>
      </w:r>
      <w:r>
        <w:br/>
        <w:t>very good to wash the Guins, .when affected with a Gangrene.</w:t>
      </w:r>
      <w:r>
        <w:br/>
        <w:t>A Decoction of the Leaves makes an excellent Gargarism for</w:t>
      </w:r>
      <w:r>
        <w:br/>
        <w:t>the Quinsey, and is no less serviceable in the Phrensy, Pleurisy,</w:t>
      </w:r>
      <w:r>
        <w:br/>
        <w:t>Peripneumony, Scurvy, and Inflammations of the Viscera and</w:t>
      </w:r>
      <w:r>
        <w:br/>
        <w:t>Intestines; it tempers Bile, and jo corroborative, especially if</w:t>
      </w:r>
      <w:r>
        <w:br/>
        <w:t>the Plant he boiled with Whey. The Juice is somewhat acid,</w:t>
      </w:r>
      <w:r>
        <w:br/>
        <w:t>nitrous, and Very viscid: Whence it has the same Virtues as the</w:t>
      </w:r>
      <w:r>
        <w:br/>
      </w:r>
      <w:r>
        <w:rPr>
          <w:i/>
          <w:iCs/>
          <w:lang w:val="la-Latn" w:eastAsia="la-Latn" w:bidi="la-Latn"/>
        </w:rPr>
        <w:t xml:space="preserve">Sempervivum, </w:t>
      </w:r>
      <w:r>
        <w:rPr>
          <w:i/>
          <w:iCs/>
        </w:rPr>
        <w:t xml:space="preserve">or </w:t>
      </w:r>
      <w:r>
        <w:rPr>
          <w:i/>
          <w:iCs/>
          <w:lang w:val="la-Latn" w:eastAsia="la-Latn" w:bidi="la-Latn"/>
        </w:rPr>
        <w:t>Nummularia,</w:t>
      </w:r>
      <w:r>
        <w:rPr>
          <w:lang w:val="la-Latn" w:eastAsia="la-Latn" w:bidi="la-Latn"/>
        </w:rPr>
        <w:t xml:space="preserve"> </w:t>
      </w:r>
      <w:r>
        <w:t>which renders it qualify’d to coed</w:t>
      </w:r>
      <w:r>
        <w:br/>
        <w:t xml:space="preserve">rect an excessive Motion, or Volatility of the Spirits, </w:t>
      </w:r>
      <w:r>
        <w:rPr>
          <w:lang w:val="la-Latn" w:eastAsia="la-Latn" w:bidi="la-Latn"/>
        </w:rPr>
        <w:t>a Putre-</w:t>
      </w:r>
      <w:r>
        <w:rPr>
          <w:lang w:val="la-Latn" w:eastAsia="la-Latn" w:bidi="la-Latn"/>
        </w:rPr>
        <w:br/>
      </w:r>
      <w:r>
        <w:t>faction, and a Rigidness of the Fibres ; whence it is of Service</w:t>
      </w:r>
      <w:r>
        <w:br/>
        <w:t>in all acute Diseases. .Being eaten in Salads in the Summer-</w:t>
      </w:r>
      <w:r>
        <w:br/>
        <w:t>season, it mitigates Bile, and prevents Disorders which may be</w:t>
      </w:r>
      <w:r>
        <w:br/>
        <w:t>justly apprehended from an Excess of that Humour; ft destroys</w:t>
      </w:r>
      <w:r>
        <w:br/>
        <w:t>Worms, and is of Service in malignant putrid Fevers, Heat of</w:t>
      </w:r>
      <w:r>
        <w:br/>
        <w:t>Urine, and the Nephritis. The Leaves, applied to the Head,</w:t>
      </w:r>
      <w:r>
        <w:br/>
        <w:t>ease the Pains thereof; the distilled Water is Very good sor an</w:t>
      </w:r>
      <w:r>
        <w:br/>
        <w:t xml:space="preserve">excessive </w:t>
      </w:r>
      <w:r>
        <w:rPr>
          <w:lang w:val="la-Latn" w:eastAsia="la-Latn" w:bidi="la-Latn"/>
        </w:rPr>
        <w:t xml:space="preserve">Fluxos </w:t>
      </w:r>
      <w:r>
        <w:t>the Menses, and for Haemorrhages ; the Juice</w:t>
      </w:r>
      <w:r>
        <w:br/>
        <w:t>is of great Efficacy in a Consumption. The whole Plant is</w:t>
      </w:r>
      <w:r>
        <w:br/>
        <w:t xml:space="preserve">extremely full of Juice ; </w:t>
      </w:r>
      <w:r>
        <w:rPr>
          <w:i/>
          <w:iCs/>
        </w:rPr>
        <w:t>so</w:t>
      </w:r>
      <w:r>
        <w:t xml:space="preserve"> that is you compress and rub the</w:t>
      </w:r>
      <w:r>
        <w:br/>
        <w:t>Leaves hetween your Fingers, they will almost spend themselves</w:t>
      </w:r>
      <w:r>
        <w:br/>
        <w:t>wholly in Juice; fo that if you bruise a Pound of the Leaves,</w:t>
      </w:r>
      <w:r>
        <w:br/>
        <w:t>and squeeze out all the Juice, there will scarce remain a Dram</w:t>
      </w:r>
      <w:r>
        <w:br/>
        <w:t xml:space="preserve">of solid Substance.- </w:t>
      </w:r>
      <w:r>
        <w:rPr>
          <w:i/>
          <w:iCs/>
        </w:rPr>
        <w:t>Hist. Plant, adscript. Boerh.. -</w:t>
      </w:r>
    </w:p>
    <w:p w14:paraId="1AC4CFEB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Portulaca maritima.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Portulaca </w:t>
      </w:r>
      <w:r>
        <w:rPr>
          <w:i/>
          <w:iCs/>
        </w:rPr>
        <w:t>marina nostras.</w:t>
      </w:r>
      <w:r>
        <w:t xml:space="preserve"> Park.</w:t>
      </w:r>
      <w:r>
        <w:br/>
        <w:t xml:space="preserve">724. </w:t>
      </w:r>
      <w:r>
        <w:rPr>
          <w:i/>
          <w:iCs/>
        </w:rPr>
        <w:t>Halimus</w:t>
      </w:r>
      <w:r>
        <w:rPr>
          <w:i/>
          <w:iCs/>
          <w:lang w:val="la-Latn" w:eastAsia="la-Latn" w:bidi="la-Latn"/>
        </w:rPr>
        <w:t xml:space="preserve">sive Portulaca </w:t>
      </w:r>
      <w:r>
        <w:rPr>
          <w:i/>
          <w:iCs/>
        </w:rPr>
        <w:t>marina.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I2o. Raii Hist. I.</w:t>
      </w:r>
      <w:r>
        <w:br/>
        <w:t xml:space="preserve">195. </w:t>
      </w:r>
      <w:r>
        <w:rPr>
          <w:i/>
          <w:iCs/>
        </w:rPr>
        <w:t xml:space="preserve">Halimus vulgaris </w:t>
      </w:r>
      <w:r>
        <w:rPr>
          <w:i/>
          <w:iCs/>
          <w:lang w:val="la-Latn" w:eastAsia="la-Latn" w:bidi="la-Latn"/>
        </w:rPr>
        <w:t xml:space="preserve">sive Portulaca </w:t>
      </w:r>
      <w:r>
        <w:rPr>
          <w:i/>
          <w:iCs/>
        </w:rPr>
        <w:t>marina.</w:t>
      </w:r>
      <w:r>
        <w:t xml:space="preserve"> Ger. Emac. 523.</w:t>
      </w:r>
      <w:r>
        <w:br/>
      </w:r>
      <w:r>
        <w:rPr>
          <w:i/>
          <w:iCs/>
          <w:lang w:val="la-Latn" w:eastAsia="la-Latn" w:bidi="la-Latn"/>
        </w:rPr>
        <w:t xml:space="preserve">Atriplex maritima angustissimo </w:t>
      </w:r>
      <w:r>
        <w:rPr>
          <w:i/>
          <w:iCs/>
        </w:rPr>
        <w:t>folio.</w:t>
      </w:r>
      <w:r>
        <w:t xml:space="preserve"> Tourn. Inst. 5O5. COM-</w:t>
      </w:r>
      <w:r>
        <w:br/>
        <w:t>MON SEA PURSLANE.</w:t>
      </w:r>
    </w:p>
    <w:p w14:paraId="0B691948" w14:textId="77777777" w:rsidR="001C480A" w:rsidRDefault="00000000">
      <w:pPr>
        <w:ind w:firstLine="360"/>
      </w:pPr>
      <w:r>
        <w:t>It is commonly found, in the salt Marshes, and flowers in</w:t>
      </w:r>
      <w:r>
        <w:br/>
      </w:r>
      <w:r>
        <w:rPr>
          <w:i/>
          <w:iCs/>
        </w:rPr>
        <w:t>scfuly</w:t>
      </w:r>
      <w:r>
        <w:t xml:space="preserve"> and </w:t>
      </w:r>
      <w:r>
        <w:rPr>
          <w:i/>
          <w:iCs/>
        </w:rPr>
        <w:t>August.</w:t>
      </w:r>
      <w:r>
        <w:t xml:space="preserve"> The Leaves, and tender Branches, pickled</w:t>
      </w:r>
      <w:r>
        <w:br/>
        <w:t xml:space="preserve">after the manner of Samphire, are used by the </w:t>
      </w:r>
      <w:r>
        <w:rPr>
          <w:i/>
          <w:iCs/>
        </w:rPr>
        <w:t>Englisu</w:t>
      </w:r>
      <w:r>
        <w:t xml:space="preserve"> aS well</w:t>
      </w:r>
      <w:r>
        <w:br/>
        <w:t xml:space="preserve">as the </w:t>
      </w:r>
      <w:r>
        <w:rPr>
          <w:i/>
          <w:iCs/>
        </w:rPr>
        <w:t>Dutch,</w:t>
      </w:r>
      <w:r>
        <w:t xml:space="preserve"> hi Sawces, for exciting an Appetite. </w:t>
      </w:r>
      <w:r>
        <w:rPr>
          <w:i/>
          <w:iCs/>
        </w:rPr>
        <w:t>Raii Gai.</w:t>
      </w:r>
      <w:r>
        <w:rPr>
          <w:i/>
          <w:iCs/>
        </w:rPr>
        <w:br/>
        <w:t>Angl.</w:t>
      </w:r>
      <w:r>
        <w:t xml:space="preserve"> It is an hot Plant. </w:t>
      </w:r>
      <w:r>
        <w:rPr>
          <w:i/>
          <w:iCs/>
        </w:rPr>
        <w:t>Magnol. Bet. Menps.</w:t>
      </w:r>
      <w:r>
        <w:t xml:space="preserve"> Mr. </w:t>
      </w:r>
      <w:r>
        <w:rPr>
          <w:i/>
          <w:iCs/>
        </w:rPr>
        <w:t>Stubbs</w:t>
      </w:r>
      <w:r>
        <w:rPr>
          <w:i/>
          <w:iCs/>
        </w:rPr>
        <w:br/>
      </w:r>
      <w:r>
        <w:t xml:space="preserve">commends it for a Cosmetic. </w:t>
      </w:r>
      <w:r>
        <w:rPr>
          <w:i/>
          <w:iCs/>
        </w:rPr>
        <w:t>Craig.</w:t>
      </w:r>
    </w:p>
    <w:p w14:paraId="59FB876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PORUS. </w:t>
      </w:r>
      <w:r>
        <w:t>See POROS. E</w:t>
      </w:r>
    </w:p>
    <w:p w14:paraId="2185F5ED" w14:textId="77777777" w:rsidR="001C480A" w:rsidRDefault="00000000">
      <w:pPr>
        <w:ind w:firstLine="360"/>
      </w:pPr>
      <w:r>
        <w:t xml:space="preserve">) PORI BILIARIL The Biliary Ducts. See </w:t>
      </w:r>
      <w:r>
        <w:rPr>
          <w:b/>
          <w:bCs/>
          <w:lang w:val="la-Latn" w:eastAsia="la-Latn" w:bidi="la-Latn"/>
        </w:rPr>
        <w:t xml:space="preserve">HEPAR. </w:t>
      </w:r>
      <w:r>
        <w:rPr>
          <w:b/>
          <w:bCs/>
        </w:rPr>
        <w:t>-</w:t>
      </w:r>
    </w:p>
    <w:p w14:paraId="2B383C79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PORUS. </w:t>
      </w:r>
      <w:r>
        <w:rPr>
          <w:i/>
          <w:iCs/>
        </w:rPr>
        <w:t>Pliny,</w:t>
      </w:r>
      <w:r>
        <w:t xml:space="preserve"> in the seventeenth Chapter of his thirty-</w:t>
      </w:r>
      <w:r>
        <w:br/>
        <w:t>sixth Book, after he has spoken of sarcophagous Stones, which</w:t>
      </w:r>
      <w:r>
        <w:br/>
        <w:t>soon consume dead Bedies, which are laid in them, speaks of</w:t>
      </w:r>
      <w:r>
        <w:br/>
        <w:t>others which have a contrary' Property of preserving them:</w:t>
      </w:r>
      <w:r>
        <w:br/>
        <w:t xml:space="preserve">Such, he says, was the </w:t>
      </w:r>
      <w:r>
        <w:rPr>
          <w:i/>
          <w:iCs/>
        </w:rPr>
        <w:t>Chemites,</w:t>
      </w:r>
      <w:r>
        <w:t xml:space="preserve"> very much much rescmbling</w:t>
      </w:r>
      <w:r>
        <w:br/>
        <w:t xml:space="preserve">Ivory, in which it is reported </w:t>
      </w:r>
      <w:r>
        <w:rPr>
          <w:i/>
          <w:iCs/>
        </w:rPr>
        <w:t>Darius</w:t>
      </w:r>
      <w:r>
        <w:t xml:space="preserve"> was laid ; and fuch an-</w:t>
      </w:r>
      <w:r>
        <w:br/>
        <w:t xml:space="preserve">other is the </w:t>
      </w:r>
      <w:r>
        <w:rPr>
          <w:i/>
          <w:iCs/>
          <w:lang w:val="la-Latn" w:eastAsia="la-Latn" w:bidi="la-Latn"/>
        </w:rPr>
        <w:t>Porus,</w:t>
      </w:r>
      <w:r>
        <w:rPr>
          <w:lang w:val="la-Latn" w:eastAsia="la-Latn" w:bidi="la-Latn"/>
        </w:rPr>
        <w:t xml:space="preserve"> </w:t>
      </w:r>
      <w:r>
        <w:t>which, for Whiteness and Hardness, he de-</w:t>
      </w:r>
      <w:r>
        <w:br w:type="page"/>
      </w:r>
    </w:p>
    <w:p w14:paraId="2774AA5A" w14:textId="77777777" w:rsidR="001C480A" w:rsidRDefault="00000000">
      <w:r>
        <w:lastRenderedPageBreak/>
        <w:t xml:space="preserve">spribes to be like the </w:t>
      </w:r>
      <w:r>
        <w:rPr>
          <w:i/>
          <w:iCs/>
        </w:rPr>
        <w:t>Parian</w:t>
      </w:r>
      <w:r>
        <w:t xml:space="preserve"> Stones, but less ponderous. </w:t>
      </w:r>
      <w:r>
        <w:rPr>
          <w:i/>
          <w:iCs/>
        </w:rPr>
        <w:t>Pliny</w:t>
      </w:r>
      <w:r>
        <w:rPr>
          <w:i/>
          <w:iCs/>
        </w:rPr>
        <w:br/>
      </w:r>
      <w:r>
        <w:t>is so brief in his Description, that we are not certain whether</w:t>
      </w:r>
      <w:r>
        <w:br/>
        <w:t xml:space="preserve">he speaks os the Stones which we now call </w:t>
      </w:r>
      <w:r>
        <w:rPr>
          <w:i/>
          <w:iCs/>
        </w:rPr>
        <w:t>Pori.</w:t>
      </w:r>
      <w:r>
        <w:t xml:space="preserve"> Thefe have</w:t>
      </w:r>
      <w:r>
        <w:br/>
        <w:t>their Name from the Multitude os their Pores, or Perforations;</w:t>
      </w:r>
      <w:r>
        <w:br/>
        <w:t>ip Substances they resemble Coral, and only differ from it in their</w:t>
      </w:r>
      <w:r>
        <w:br/>
        <w:t>Poroshess. Some of them are near akin to Coral , others are</w:t>
      </w:r>
      <w:r>
        <w:br/>
        <w:t>widely different from it., Those of the whitest and closest Sub-</w:t>
      </w:r>
      <w:r>
        <w:br/>
        <w:t>. stance much resemble Coral, and spread themfelves in Branches</w:t>
      </w:r>
      <w:r>
        <w:br/>
        <w:t>aster the same manner; but it must he observed, that they are</w:t>
      </w:r>
      <w:r>
        <w:br/>
        <w:t>all white in general. Those which are wrinkled have striated</w:t>
      </w:r>
      <w:r>
        <w:br/>
        <w:t>Lines, winch run along theTrunk, and eyen to the Extremities</w:t>
      </w:r>
      <w:r>
        <w:br/>
        <w:t>of the Branches lengthwise; and they are, also, furnished with-</w:t>
      </w:r>
      <w:r>
        <w:br/>
        <w:t>in their internal porous Substances with Meatuses, which pro-</w:t>
      </w:r>
      <w:r>
        <w:br/>
        <w:t>ceed according to the Longitude of the Branches; being sepa-</w:t>
      </w:r>
      <w:r>
        <w:br/>
        <w:t>parated by the Interposition of a fort of Thread. Those winch</w:t>
      </w:r>
      <w:r>
        <w:br/>
        <w:t>have Punctations in their Superficies, have their Meatus inter-</w:t>
      </w:r>
      <w:r>
        <w:br/>
        <w:t>rupted by Rays proceeding from a Centre in the interposed</w:t>
      </w:r>
      <w:r>
        <w:br/>
        <w:t xml:space="preserve">Thread to the Circumference. </w:t>
      </w:r>
      <w:r>
        <w:rPr>
          <w:i/>
          <w:iCs/>
        </w:rPr>
        <w:t>Ray</w:t>
      </w:r>
      <w:r>
        <w:t xml:space="preserve"> from </w:t>
      </w:r>
      <w:r>
        <w:rPr>
          <w:i/>
          <w:iCs/>
        </w:rPr>
        <w:t>Jo Bauhine.</w:t>
      </w:r>
    </w:p>
    <w:p w14:paraId="41B8019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POSCA. </w:t>
      </w:r>
      <w:r>
        <w:t>. Oxycrate, that is. Vinegar and Water.</w:t>
      </w:r>
    </w:p>
    <w:p w14:paraId="4B227904" w14:textId="77777777" w:rsidR="001C480A" w:rsidRDefault="00000000">
      <w:pPr>
        <w:ind w:firstLine="360"/>
      </w:pPr>
      <w:r>
        <w:t>' POSSETUM. A Poffet. The foreign Writers mention</w:t>
      </w:r>
      <w:r>
        <w:br/>
        <w:t xml:space="preserve">this as a fort of Fond, or rather Medicine, peculiar to the </w:t>
      </w:r>
      <w:r>
        <w:rPr>
          <w:i/>
          <w:iCs/>
        </w:rPr>
        <w:t>Eng-</w:t>
      </w:r>
      <w:r>
        <w:rPr>
          <w:i/>
          <w:iCs/>
        </w:rPr>
        <w:br/>
        <w:t>lijh.</w:t>
      </w:r>
      <w:r>
        <w:t xml:space="preserve"> The Serum of a Posset, or Posset-drink, appears to be</w:t>
      </w:r>
      <w:r>
        <w:br/>
        <w:t>an excellent Liquor, either considered as a Medicine, or All-</w:t>
      </w:r>
      <w:r>
        <w:br/>
        <w:t>ment, from what is said os Whey, under the Article LAc.</w:t>
      </w:r>
    </w:p>
    <w:p w14:paraId="048962E7" w14:textId="77777777" w:rsidR="001C480A" w:rsidRDefault="00000000">
      <w:pPr>
        <w:ind w:firstLine="360"/>
      </w:pPr>
      <w:r>
        <w:t xml:space="preserve">POSTBRACHIALE. The </w:t>
      </w:r>
      <w:r>
        <w:rPr>
          <w:b/>
          <w:bCs/>
        </w:rPr>
        <w:t>METACARPUS.</w:t>
      </w:r>
    </w:p>
    <w:p w14:paraId="25A3E03B" w14:textId="77777777" w:rsidR="001C480A" w:rsidRDefault="00000000">
      <w:pPr>
        <w:ind w:firstLine="360"/>
      </w:pPr>
      <w:r>
        <w:t xml:space="preserve">POSTHE, </w:t>
      </w:r>
      <w:r>
        <w:rPr>
          <w:lang w:val="el-GR" w:eastAsia="el-GR" w:bidi="el-GR"/>
        </w:rPr>
        <w:t xml:space="preserve">πο«θη. </w:t>
      </w:r>
      <w:r>
        <w:t>The Prepuce..</w:t>
      </w:r>
    </w:p>
    <w:p w14:paraId="1ADE06A3" w14:textId="77777777" w:rsidR="001C480A" w:rsidRDefault="00000000">
      <w:pPr>
        <w:ind w:firstLine="360"/>
      </w:pPr>
      <w:r>
        <w:t xml:space="preserve">POSTHIA, </w:t>
      </w:r>
      <w:r>
        <w:rPr>
          <w:lang w:val="el-GR" w:eastAsia="el-GR" w:bidi="el-GR"/>
        </w:rPr>
        <w:t xml:space="preserve">ποὀτια. </w:t>
      </w:r>
      <w:r>
        <w:t>A Disease of the Eye-lidS; the same</w:t>
      </w:r>
      <w:r>
        <w:br/>
      </w:r>
      <w:r>
        <w:rPr>
          <w:b/>
          <w:bCs/>
        </w:rPr>
        <w:t>as CRITHE, or HORDEOLUM.</w:t>
      </w:r>
    </w:p>
    <w:p w14:paraId="52B14E77" w14:textId="77777777" w:rsidR="001C480A" w:rsidRDefault="00000000">
      <w:pPr>
        <w:tabs>
          <w:tab w:val="left" w:pos="2474"/>
          <w:tab w:val="left" w:pos="3688"/>
        </w:tabs>
        <w:ind w:firstLine="360"/>
      </w:pPr>
      <w:r>
        <w:t>POSTPOSITIO. When the Paroxysm of an intermittent</w:t>
      </w:r>
      <w:r>
        <w:br/>
        <w:t xml:space="preserve">Fever comes on later than it is expected, this is called the </w:t>
      </w:r>
      <w:r>
        <w:rPr>
          <w:i/>
          <w:iCs/>
        </w:rPr>
        <w:t>Post-</w:t>
      </w:r>
      <w:r>
        <w:rPr>
          <w:i/>
          <w:iCs/>
        </w:rPr>
        <w:br/>
        <w:t>position of the Paroxysm</w:t>
      </w:r>
      <w:r>
        <w:t xml:space="preserve"> ; as when it seizes sooner, it is called</w:t>
      </w:r>
      <w:r>
        <w:br/>
        <w:t xml:space="preserve">the </w:t>
      </w:r>
      <w:r>
        <w:rPr>
          <w:i/>
          <w:iCs/>
        </w:rPr>
        <w:t>Anticipation.</w:t>
      </w:r>
      <w:r>
        <w:t xml:space="preserve"> The first is esteemed a good Sign ; the latter,</w:t>
      </w:r>
      <w:r>
        <w:br/>
        <w:t>the reverse.</w:t>
      </w:r>
      <w:r>
        <w:tab/>
        <w:t>'</w:t>
      </w:r>
      <w:r>
        <w:tab/>
        <w:t>. . .</w:t>
      </w:r>
    </w:p>
    <w:p w14:paraId="771C0E5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POTABILE AURUM. </w:t>
      </w:r>
      <w:r>
        <w:t xml:space="preserve">See </w:t>
      </w:r>
      <w:r>
        <w:rPr>
          <w:b/>
          <w:bCs/>
          <w:lang w:val="la-Latn" w:eastAsia="la-Latn" w:bidi="la-Latn"/>
        </w:rPr>
        <w:t>AURUM.</w:t>
      </w:r>
    </w:p>
    <w:p w14:paraId="0A5FC52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POTABILIS </w:t>
      </w:r>
      <w:r>
        <w:t xml:space="preserve">MARS. In the </w:t>
      </w:r>
      <w:r>
        <w:rPr>
          <w:i/>
          <w:iCs/>
        </w:rPr>
        <w:t>Collectanea Clismica Leiden:,</w:t>
      </w:r>
      <w:r>
        <w:rPr>
          <w:i/>
          <w:iCs/>
        </w:rPr>
        <w:br/>
        <w:t>sta,</w:t>
      </w:r>
      <w:r>
        <w:t xml:space="preserve"> we find three Preparations of Iron under this Tile, from</w:t>
      </w:r>
      <w:r>
        <w:br/>
      </w:r>
      <w:r>
        <w:rPr>
          <w:i/>
          <w:iCs/>
        </w:rPr>
        <w:t>de Marts r</w:t>
      </w:r>
      <w:r>
        <w:t xml:space="preserve"> The first of them is thus prepared:</w:t>
      </w:r>
    </w:p>
    <w:p w14:paraId="171C1C9A" w14:textId="77777777" w:rsidR="001C480A" w:rsidRDefault="00000000">
      <w:pPr>
        <w:ind w:left="360" w:hanging="360"/>
      </w:pPr>
      <w:r>
        <w:t>Take os the Filings of Iron finely triturated, and of the</w:t>
      </w:r>
      <w:r>
        <w:br/>
        <w:t xml:space="preserve">whitest crude Tartar obtained from </w:t>
      </w:r>
      <w:r>
        <w:rPr>
          <w:i/>
          <w:iCs/>
        </w:rPr>
        <w:t>RFenijh</w:t>
      </w:r>
      <w:r>
        <w:t xml:space="preserve"> Wine, each</w:t>
      </w:r>
      <w:r>
        <w:br/>
        <w:t>as much as you please ; and of filtrated Rain-water, a</w:t>
      </w:r>
      <w:r>
        <w:br/>
        <w:t>sufficient Quantity to form into small Balis r Dry these</w:t>
      </w:r>
      <w:r>
        <w:br/>
        <w:t>Balis in the Sun, and bake them along with Loaves in an</w:t>
      </w:r>
      <w:r>
        <w:br/>
        <w:t>Oven. Then reduce them to a Powder Again ; and with</w:t>
      </w:r>
      <w:r>
        <w:br/>
        <w:t>a sufficient Quantity ofRain-water, as before, form them</w:t>
      </w:r>
      <w:r>
        <w:br/>
        <w:t>into Balls, and again bake them in an Oven. These</w:t>
      </w:r>
      <w:r>
        <w:br/>
        <w:t>Measures are to be repeated, till the Iton is found to he</w:t>
      </w:r>
      <w:r>
        <w:br/>
        <w:t>soluble in any Liquor. Tins Medicine is to the exhibited</w:t>
      </w:r>
      <w:r>
        <w:br/>
        <w:t>in a Spoonful of Rain-water. The Dose is from six to</w:t>
      </w:r>
      <w:r>
        <w:br/>
        <w:t>fixtech Grains, and one Scruple.</w:t>
      </w:r>
    </w:p>
    <w:p w14:paraId="2C81FDD6" w14:textId="77777777" w:rsidR="001C480A" w:rsidRDefault="00000000">
      <w:pPr>
        <w:outlineLvl w:val="0"/>
      </w:pPr>
      <w:bookmarkStart w:id="68" w:name="bookmark137"/>
      <w:r>
        <w:t xml:space="preserve">os, ' </w:t>
      </w:r>
      <w:r>
        <w:rPr>
          <w:vertAlign w:val="superscript"/>
        </w:rPr>
        <w:t>;</w:t>
      </w:r>
      <w:r>
        <w:t xml:space="preserve"> E „</w:t>
      </w:r>
      <w:bookmarkEnd w:id="68"/>
    </w:p>
    <w:p w14:paraId="11F3D5EF" w14:textId="77777777" w:rsidR="001C480A" w:rsidRDefault="00000000">
      <w:pPr>
        <w:ind w:firstLine="360"/>
      </w:pPr>
      <w:r>
        <w:t xml:space="preserve">Take of the finest Filings of Iton, one Part; and </w:t>
      </w:r>
      <w:r>
        <w:rPr>
          <w:i/>
          <w:iCs/>
        </w:rPr>
        <w:t>of she</w:t>
      </w:r>
      <w:r>
        <w:rPr>
          <w:i/>
          <w:iCs/>
        </w:rPr>
        <w:br/>
      </w:r>
      <w:r>
        <w:t>, Flowers of Sulphur, two Parte. Triturate theni toge-</w:t>
      </w:r>
      <w:r>
        <w:br/>
        <w:t xml:space="preserve">ther, and add a sufficient Quantity of Rain-water to </w:t>
      </w:r>
      <w:r>
        <w:rPr>
          <w:i/>
          <w:iCs/>
        </w:rPr>
        <w:t>re-</w:t>
      </w:r>
      <w:r>
        <w:rPr>
          <w:i/>
          <w:iCs/>
        </w:rPr>
        <w:br/>
        <w:t>duce</w:t>
      </w:r>
      <w:r>
        <w:t xml:space="preserve"> them to the Form of a Poultice. Let them stand</w:t>
      </w:r>
      <w:r>
        <w:br/>
        <w:t>in a moderately warm Digestion for twelve Hours. Then</w:t>
      </w:r>
      <w:r>
        <w:br/>
        <w:t>pour as much Rain-water upon them as rises three or four</w:t>
      </w:r>
      <w:r>
        <w:br/>
        <w:t>Inches above them, and . boil all together, till a yellow</w:t>
      </w:r>
      <w:r>
        <w:br/>
        <w:t>Tincture is extracted. When this Tincture IS poured off,</w:t>
      </w:r>
      <w:r>
        <w:br/>
        <w:t>and filtrated, inspissate it till only a fourth Part os it re-</w:t>
      </w:r>
      <w:r>
        <w:br/>
        <w:t>mains; for by this means it will in a few Days assume</w:t>
      </w:r>
      <w:r>
        <w:br/>
        <w:t>an highly red Colour* '</w:t>
      </w:r>
    </w:p>
    <w:p w14:paraId="5262E779" w14:textId="77777777" w:rsidR="001C480A" w:rsidRDefault="00000000">
      <w:pPr>
        <w:tabs>
          <w:tab w:val="left" w:pos="1188"/>
          <w:tab w:val="left" w:pos="2474"/>
          <w:tab w:val="left" w:pos="3892"/>
        </w:tabs>
        <w:ind w:firstLine="360"/>
      </w:pPr>
      <w:r>
        <w:t>Put the .most simple Method of exhibiting Jron,sor removing</w:t>
      </w:r>
      <w:r>
        <w:br/>
      </w:r>
      <w:r>
        <w:lastRenderedPageBreak/>
        <w:t>any Obstructions, and especially for promoting the Menses,</w:t>
      </w:r>
      <w:r>
        <w:br/>
        <w:t>and destroying peccant, acid, and austere Ferments, is the sol-</w:t>
      </w:r>
      <w:r>
        <w:br/>
      </w:r>
      <w:r>
        <w:rPr>
          <w:b/>
          <w:bCs/>
        </w:rPr>
        <w:t>lowing: '</w:t>
      </w:r>
      <w:r>
        <w:rPr>
          <w:b/>
          <w:bCs/>
        </w:rPr>
        <w:tab/>
        <w:t>.</w:t>
      </w:r>
      <w:r>
        <w:rPr>
          <w:b/>
          <w:bCs/>
        </w:rPr>
        <w:tab/>
        <w:t>-</w:t>
      </w:r>
      <w:r>
        <w:rPr>
          <w:b/>
          <w:bCs/>
        </w:rPr>
        <w:tab/>
        <w:t>.......</w:t>
      </w:r>
    </w:p>
    <w:p w14:paraId="3756E8E5" w14:textId="77777777" w:rsidR="001C480A" w:rsidRDefault="00000000">
      <w:pPr>
        <w:ind w:left="360" w:hanging="360"/>
      </w:pPr>
      <w:r>
        <w:t>. Take os well-washed Pilings Of Iron, triturated in Alcohol,</w:t>
      </w:r>
      <w:r>
        <w:br/>
        <w:t>and passed through a fine Sieve, one Part; of the finest</w:t>
      </w:r>
      <w:r>
        <w:br/>
        <w:t>Sugar, half the Quantity;'and os Mace, a fourth. Part:</w:t>
      </w:r>
      <w:r>
        <w:br/>
        <w:t>Mix them intimately together. The Dose. os this Pow-</w:t>
      </w:r>
      <w:r>
        <w:br/>
        <w:t>der, is as much as may be contained fin the Point of a</w:t>
      </w:r>
      <w:r>
        <w:br/>
        <w:t>Knife.</w:t>
      </w:r>
    </w:p>
    <w:p w14:paraId="1C316E2A" w14:textId="77777777" w:rsidR="001C480A" w:rsidRDefault="00000000">
      <w:pPr>
        <w:ind w:firstLine="360"/>
      </w:pPr>
      <w:r>
        <w:t>POTAMOGEITON.</w:t>
      </w:r>
    </w:p>
    <w:p w14:paraId="2F5BF3FC" w14:textId="77777777" w:rsidR="001C480A" w:rsidRDefault="00000000">
      <w:pPr>
        <w:tabs>
          <w:tab w:val="left" w:pos="4247"/>
        </w:tabs>
        <w:ind w:firstLine="360"/>
      </w:pPr>
      <w:r>
        <w:t>The Characters are;</w:t>
      </w:r>
      <w:r>
        <w:tab/>
      </w:r>
      <w:r>
        <w:rPr>
          <w:lang w:val="el-GR" w:eastAsia="el-GR" w:bidi="el-GR"/>
        </w:rPr>
        <w:t>-ψ-</w:t>
      </w:r>
    </w:p>
    <w:p w14:paraId="75ABE342" w14:textId="77777777" w:rsidR="001C480A" w:rsidRDefault="00000000">
      <w:pPr>
        <w:ind w:firstLine="360"/>
      </w:pPr>
      <w:r>
        <w:t xml:space="preserve">‘ The Root is fibrous and </w:t>
      </w:r>
      <w:r>
        <w:rPr>
          <w:lang w:val="la-Latn" w:eastAsia="la-Latn" w:bidi="la-Latn"/>
        </w:rPr>
        <w:t>perennis!</w:t>
      </w:r>
      <w:r>
        <w:t>; the Leaves are disposed</w:t>
      </w:r>
      <w:r>
        <w:br/>
        <w:t>alternately. on the Stalks, and arise at the Origin of the</w:t>
      </w:r>
      <w:r>
        <w:br/>
        <w:t>Pedicle of the spiked Flowers. The Calyx is tetraphyllous,</w:t>
      </w:r>
      <w:r>
        <w:br/>
        <w:t>the Flower tetrapetalous, and disposed in Spikes. - The Seeds</w:t>
      </w:r>
      <w:r>
        <w:br/>
        <w:t>are angulous, naked, four in Number, each succeeding its</w:t>
      </w:r>
      <w:r>
        <w:br/>
      </w:r>
      <w:r>
        <w:rPr>
          <w:lang w:val="la-Latn" w:eastAsia="la-Latn" w:bidi="la-Latn"/>
        </w:rPr>
        <w:t xml:space="preserve">Floscule. </w:t>
      </w:r>
      <w:r>
        <w:t>The Plant is produced in the Waters, and grows</w:t>
      </w:r>
      <w:r>
        <w:br/>
        <w:t>under them.</w:t>
      </w:r>
    </w:p>
    <w:p w14:paraId="5E3A5D93" w14:textId="77777777" w:rsidR="001C480A" w:rsidRDefault="00000000">
      <w:pPr>
        <w:ind w:firstLine="360"/>
      </w:pPr>
      <w:r>
        <w:rPr>
          <w:i/>
          <w:iCs/>
        </w:rPr>
        <w:t>Bocrhaave</w:t>
      </w:r>
      <w:r>
        <w:t xml:space="preserve"> mentions eleven Species of this Plant ; which are,</w:t>
      </w:r>
      <w:r>
        <w:br/>
        <w:t xml:space="preserve">I. Potamogeiton; rotundisolium. </w:t>
      </w:r>
      <w:r>
        <w:rPr>
          <w:i/>
          <w:iCs/>
        </w:rPr>
        <w:t>Co B.P.</w:t>
      </w:r>
      <w:r>
        <w:t xml:space="preserve"> I93. </w:t>
      </w:r>
      <w:r>
        <w:rPr>
          <w:i/>
          <w:iCs/>
        </w:rPr>
        <w:t>Raii Hist.</w:t>
      </w:r>
    </w:p>
    <w:p w14:paraId="0024C153" w14:textId="77777777" w:rsidR="001C480A" w:rsidRDefault="00000000">
      <w:r>
        <w:t xml:space="preserve">I. I88. </w:t>
      </w:r>
      <w:r>
        <w:rPr>
          <w:i/>
          <w:iCs/>
          <w:lang w:val="la-Latn" w:eastAsia="la-Latn" w:bidi="la-Latn"/>
        </w:rPr>
        <w:t>'Synop.</w:t>
      </w:r>
      <w:r>
        <w:rPr>
          <w:lang w:val="la-Latn" w:eastAsia="la-Latn" w:bidi="la-Latn"/>
        </w:rPr>
        <w:t xml:space="preserve"> </w:t>
      </w:r>
      <w:r>
        <w:t xml:space="preserve">60. </w:t>
      </w:r>
      <w:r>
        <w:rPr>
          <w:i/>
          <w:iCs/>
        </w:rPr>
        <w:t>Towrn. Inst.</w:t>
      </w:r>
      <w:r>
        <w:t xml:space="preserve"> 433. </w:t>
      </w:r>
      <w:r>
        <w:rPr>
          <w:i/>
          <w:iCs/>
        </w:rPr>
        <w:t>Bocrh. Ind. A.</w:t>
      </w:r>
      <w:r>
        <w:t xml:space="preserve"> 196.</w:t>
      </w:r>
    </w:p>
    <w:p w14:paraId="1D19365E" w14:textId="77777777" w:rsidR="001C480A" w:rsidRDefault="00000000">
      <w:r>
        <w:rPr>
          <w:i/>
          <w:iCs/>
        </w:rPr>
        <w:t>Potamogeiton.</w:t>
      </w:r>
      <w:r>
        <w:t xml:space="preserve"> Offic. </w:t>
      </w:r>
      <w:r>
        <w:rPr>
          <w:i/>
          <w:iCs/>
        </w:rPr>
        <w:t xml:space="preserve">Potamogeiton </w:t>
      </w:r>
      <w:r>
        <w:rPr>
          <w:i/>
          <w:iCs/>
          <w:lang w:val="la-Latn" w:eastAsia="la-Latn" w:bidi="la-Latn"/>
        </w:rPr>
        <w:t xml:space="preserve">rotundiore </w:t>
      </w:r>
      <w:r>
        <w:rPr>
          <w:i/>
          <w:iCs/>
        </w:rPr>
        <w:t>folio.</w:t>
      </w:r>
      <w:r>
        <w:t xml:space="preserve"> J. R 3.</w:t>
      </w:r>
      <w:r>
        <w:br/>
        <w:t xml:space="preserve">776. </w:t>
      </w:r>
      <w:r>
        <w:rPr>
          <w:i/>
          <w:iCs/>
        </w:rPr>
        <w:t xml:space="preserve">Potamogeiton </w:t>
      </w:r>
      <w:r>
        <w:rPr>
          <w:i/>
          <w:iCs/>
          <w:lang w:val="la-Latn" w:eastAsia="la-Latn" w:bidi="la-Latn"/>
        </w:rPr>
        <w:t>latifolium.</w:t>
      </w:r>
      <w:r>
        <w:rPr>
          <w:lang w:val="la-Latn" w:eastAsia="la-Latn" w:bidi="la-Latn"/>
        </w:rPr>
        <w:t xml:space="preserve"> </w:t>
      </w:r>
      <w:r>
        <w:t xml:space="preserve">Ger. 675. Emac. 82I. </w:t>
      </w:r>
      <w:r>
        <w:rPr>
          <w:i/>
          <w:iCs/>
        </w:rPr>
        <w:t>Eon.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talis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vulgaris.</w:t>
      </w:r>
      <w:r>
        <w:t xml:space="preserve"> Park. I254. POND-WEED.</w:t>
      </w:r>
    </w:p>
    <w:p w14:paraId="6B4763E0" w14:textId="77777777" w:rsidR="001C480A" w:rsidRDefault="00000000">
      <w:pPr>
        <w:ind w:firstLine="360"/>
      </w:pPr>
      <w:r>
        <w:t>This Plant IS frequentiy found in stagnant Waters and Fish-</w:t>
      </w:r>
      <w:r>
        <w:br/>
        <w:t xml:space="preserve">ponds. It flowers in the Months of </w:t>
      </w:r>
      <w:r>
        <w:rPr>
          <w:i/>
          <w:iCs/>
        </w:rPr>
        <w:t>fune</w:t>
      </w:r>
      <w:r>
        <w:t xml:space="preserve"> and </w:t>
      </w:r>
      <w:r>
        <w:rPr>
          <w:i/>
          <w:iCs/>
        </w:rPr>
        <w:t>fuse.</w:t>
      </w:r>
      <w:r>
        <w:t xml:space="preserve"> The only</w:t>
      </w:r>
      <w:r>
        <w:br/>
        <w:t>Part os it used is the Herb, which is of a refrigerating and in-</w:t>
      </w:r>
      <w:r>
        <w:br/>
        <w:t xml:space="preserve">fpisiating Quality. It is, also, </w:t>
      </w:r>
      <w:r>
        <w:rPr>
          <w:lang w:val="la-Latn" w:eastAsia="la-Latn" w:bidi="la-Latn"/>
        </w:rPr>
        <w:t xml:space="preserve">beneficis! </w:t>
      </w:r>
      <w:r>
        <w:t>against Itching, in-</w:t>
      </w:r>
      <w:r>
        <w:br/>
        <w:t xml:space="preserve">veterate Ulcers, and </w:t>
      </w:r>
      <w:r>
        <w:rPr>
          <w:lang w:val="la-Latn" w:eastAsia="la-Latn" w:bidi="la-Latn"/>
        </w:rPr>
        <w:t xml:space="preserve">Nomae. </w:t>
      </w:r>
      <w:r>
        <w:rPr>
          <w:i/>
          <w:iCs/>
        </w:rPr>
        <w:t>Dioseo. Dale.</w:t>
      </w:r>
    </w:p>
    <w:p w14:paraId="2CCF8BA7" w14:textId="77777777" w:rsidR="001C480A" w:rsidRDefault="00000000">
      <w:pPr>
        <w:ind w:firstLine="360"/>
      </w:pPr>
      <w:r>
        <w:t xml:space="preserve">This Plant receives the Name </w:t>
      </w:r>
      <w:r>
        <w:rPr>
          <w:i/>
          <w:iCs/>
        </w:rPr>
        <w:t>ci Potamogeiton,</w:t>
      </w:r>
      <w:r>
        <w:t xml:space="preserve"> from the</w:t>
      </w:r>
      <w:r>
        <w:br/>
      </w:r>
      <w:r>
        <w:rPr>
          <w:i/>
          <w:iCs/>
        </w:rPr>
        <w:t>Greek</w:t>
      </w:r>
      <w:r>
        <w:t xml:space="preserve"> Worth </w:t>
      </w:r>
      <w:r>
        <w:rPr>
          <w:i/>
          <w:iCs/>
        </w:rPr>
        <w:t>aeroralpine,</w:t>
      </w:r>
      <w:r>
        <w:t xml:space="preserve"> a River, and </w:t>
      </w:r>
      <w:r>
        <w:rPr>
          <w:lang w:val="el-GR" w:eastAsia="el-GR" w:bidi="el-GR"/>
        </w:rPr>
        <w:t xml:space="preserve">γείτων, </w:t>
      </w:r>
      <w:r>
        <w:t>adjacent, because</w:t>
      </w:r>
      <w:r>
        <w:br/>
        <w:t xml:space="preserve">it grows about Fountains ; </w:t>
      </w:r>
      <w:r>
        <w:rPr>
          <w:i/>
          <w:iCs/>
        </w:rPr>
        <w:t>Millefolium,</w:t>
      </w:r>
      <w:r>
        <w:t xml:space="preserve"> from theSmalness ofits</w:t>
      </w:r>
      <w:r>
        <w:br/>
        <w:t xml:space="preserve">Leaves ; and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>Aquatica,</w:t>
      </w:r>
      <w:r>
        <w:rPr>
          <w:lang w:val="la-Latn" w:eastAsia="la-Latn" w:bidi="la-Latn"/>
        </w:rPr>
        <w:t xml:space="preserve"> </w:t>
      </w:r>
      <w:r>
        <w:t>from the Colour of its Flowers.</w:t>
      </w:r>
      <w:r>
        <w:br/>
      </w:r>
      <w:r>
        <w:rPr>
          <w:i/>
          <w:iCs/>
        </w:rPr>
        <w:t>Hist. Plant, adscript. Boerhaau.</w:t>
      </w:r>
    </w:p>
    <w:p w14:paraId="312D4223" w14:textId="77777777" w:rsidR="001C480A" w:rsidRDefault="00000000">
      <w:pPr>
        <w:ind w:firstLine="360"/>
      </w:pPr>
      <w:r>
        <w:rPr>
          <w:i/>
          <w:iCs/>
        </w:rPr>
        <w:t>o..</w:t>
      </w:r>
      <w:r>
        <w:t xml:space="preserve"> Potamogeiton; </w:t>
      </w:r>
      <w:r>
        <w:rPr>
          <w:lang w:val="la-Latn" w:eastAsia="la-Latn" w:bidi="la-Latn"/>
        </w:rPr>
        <w:t xml:space="preserve">foliis latis </w:t>
      </w:r>
      <w:r>
        <w:t xml:space="preserve">; </w:t>
      </w:r>
      <w:r>
        <w:rPr>
          <w:b/>
          <w:bCs/>
          <w:lang w:val="la-Latn" w:eastAsia="la-Latn" w:bidi="la-Latn"/>
        </w:rPr>
        <w:t xml:space="preserve">splendentibus.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193-</w:t>
      </w:r>
    </w:p>
    <w:p w14:paraId="304F0298" w14:textId="77777777" w:rsidR="001C480A" w:rsidRDefault="00000000">
      <w:pPr>
        <w:tabs>
          <w:tab w:val="left" w:pos="487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Potamogeiton; longo; serrato; solio.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 sD-sa</w:t>
      </w:r>
      <w:r>
        <w:rPr>
          <w:i/>
          <w:iCs/>
          <w:lang w:val="la-Latn" w:eastAsia="la-Latn" w:bidi="la-Latn"/>
        </w:rPr>
        <w:br/>
        <w:t xml:space="preserve">Lapathum, fluitans, longo, serrato, folio. J.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2. 988.</w:t>
      </w:r>
    </w:p>
    <w:p w14:paraId="62235ECD" w14:textId="77777777" w:rsidR="001C480A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Potamogeiton.; foliis crispis, conjugatis. </w:t>
      </w:r>
      <w:r>
        <w:rPr>
          <w:i/>
          <w:iCs/>
          <w:lang w:val="la-Latn" w:eastAsia="la-Latn" w:bidi="la-Latn"/>
        </w:rPr>
        <w:t>Trtbulus aqua-</w:t>
      </w:r>
      <w:r>
        <w:rPr>
          <w:i/>
          <w:iCs/>
          <w:lang w:val="la-Latn" w:eastAsia="la-Latn" w:bidi="la-Latn"/>
        </w:rPr>
        <w:br/>
        <w:t>ticus, minor, altor.</w:t>
      </w:r>
      <w:r>
        <w:rPr>
          <w:lang w:val="la-Latn" w:eastAsia="la-Latn" w:bidi="la-Latn"/>
        </w:rPr>
        <w:t xml:space="preserve"> Clus. H. 252.</w:t>
      </w:r>
    </w:p>
    <w:p w14:paraId="01F8D9A9" w14:textId="77777777" w:rsidR="001C480A" w:rsidRDefault="00000000">
      <w:pPr>
        <w:tabs>
          <w:tab w:val="left" w:pos="509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Potamogeiton ; seu Fontalis crispa; foliis alternis; cau-</w:t>
      </w:r>
      <w:r>
        <w:rPr>
          <w:lang w:val="la-Latn" w:eastAsia="la-Latn" w:bidi="la-Latn"/>
        </w:rPr>
        <w:br/>
        <w:t xml:space="preserve">liculis compressis. </w:t>
      </w:r>
      <w:r>
        <w:rPr>
          <w:i/>
          <w:iCs/>
          <w:lang w:val="la-Latn" w:eastAsia="la-Latn" w:bidi="la-Latn"/>
        </w:rPr>
        <w:t>Tribulas, aquaticus, minor.</w:t>
      </w:r>
      <w:r>
        <w:rPr>
          <w:lang w:val="la-Latn" w:eastAsia="la-Latn" w:bidi="la-Latn"/>
        </w:rPr>
        <w:t xml:space="preserve"> Clus.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252.</w:t>
      </w:r>
    </w:p>
    <w:p w14:paraId="42C2CD2F" w14:textId="77777777" w:rsidR="001C480A" w:rsidRDefault="00000000">
      <w:pPr>
        <w:tabs>
          <w:tab w:val="left" w:pos="505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Potamogeiton ; aquis immersum; folio pellucido, lato,</w:t>
      </w:r>
      <w:r>
        <w:rPr>
          <w:lang w:val="la-Latn" w:eastAsia="la-Latn" w:bidi="la-Latn"/>
        </w:rPr>
        <w:br/>
        <w:t xml:space="preserve">oblongo, acum. </w:t>
      </w:r>
      <w:r>
        <w:rPr>
          <w:i/>
          <w:iCs/>
          <w:lang w:val="la-Latn" w:eastAsia="la-Latn" w:bidi="la-Latn"/>
        </w:rPr>
        <w:t>Raii Synop. C.</w:t>
      </w:r>
      <w:r>
        <w:rPr>
          <w:lang w:val="la-Latn" w:eastAsia="la-Latn" w:bidi="la-Latn"/>
        </w:rPr>
        <w:t xml:space="preserve"> I.</w:t>
      </w:r>
    </w:p>
    <w:p w14:paraId="46466509" w14:textId="77777777" w:rsidR="001C480A" w:rsidRDefault="00000000">
      <w:pPr>
        <w:tabs>
          <w:tab w:val="left" w:pos="495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Potamogeiton; caule comprefio ; foliis gr</w:t>
      </w:r>
      <w:r>
        <w:rPr>
          <w:u w:val="single"/>
          <w:lang w:val="la-Latn" w:eastAsia="la-Latn" w:bidi="la-Latn"/>
        </w:rPr>
        <w:t>aminis</w:t>
      </w:r>
      <w:r>
        <w:rPr>
          <w:lang w:val="la-Latn" w:eastAsia="la-Latn" w:bidi="la-Latn"/>
        </w:rPr>
        <w:t xml:space="preserve"> canini.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Raii Synop.</w:t>
      </w:r>
      <w:r>
        <w:rPr>
          <w:lang w:val="la-Latn" w:eastAsia="la-Latn" w:bidi="la-Latn"/>
        </w:rPr>
        <w:t xml:space="preserve"> 6I.</w:t>
      </w:r>
    </w:p>
    <w:p w14:paraId="159ED666" w14:textId="77777777" w:rsidR="001C480A" w:rsidRDefault="00000000">
      <w:pPr>
        <w:ind w:firstLine="360"/>
      </w:pPr>
      <w:r>
        <w:rPr>
          <w:lang w:val="la-Latn" w:eastAsia="la-Latn" w:bidi="la-Latn"/>
        </w:rPr>
        <w:t>. 8. Potamogeiton ; pusillum ; gramineo folio ; caule rotundo.</w:t>
      </w:r>
    </w:p>
    <w:p w14:paraId="0993CF84" w14:textId="77777777" w:rsidR="001C480A" w:rsidRDefault="00000000"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>I9o. -</w:t>
      </w:r>
    </w:p>
    <w:p w14:paraId="068CA0DF" w14:textId="77777777" w:rsidR="001C480A" w:rsidRDefault="00000000">
      <w:pPr>
        <w:tabs>
          <w:tab w:val="left" w:pos="513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Potamogeiton.; flosculis ad foliorum nodos. </w:t>
      </w:r>
      <w:r>
        <w:rPr>
          <w:lang w:val="el-GR" w:eastAsia="el-GR" w:bidi="el-GR"/>
        </w:rPr>
        <w:t xml:space="preserve">Ὑ </w:t>
      </w:r>
      <w:r>
        <w:rPr>
          <w:lang w:val="la-Latn" w:eastAsia="la-Latn" w:bidi="la-Latn"/>
        </w:rPr>
        <w:t>233.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Melles.olium, aquaticum flosculis ad foliorum nodos.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I4I. </w:t>
      </w:r>
      <w:r>
        <w:rPr>
          <w:i/>
          <w:iCs/>
          <w:lang w:val="la-Latn" w:eastAsia="la-Latn" w:bidi="la-Latn"/>
        </w:rPr>
        <w:t>Myriophyllurn, aquaticum, minus.</w:t>
      </w:r>
      <w:r>
        <w:rPr>
          <w:lang w:val="la-Latn" w:eastAsia="la-Latn" w:bidi="la-Latn"/>
        </w:rPr>
        <w:t xml:space="preserve"> Clusi H. 252. </w:t>
      </w:r>
      <w:r>
        <w:rPr>
          <w:lang w:val="el-GR" w:eastAsia="el-GR" w:bidi="el-GR"/>
        </w:rPr>
        <w:t>ὓ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- IO. Potamogeiton; soliis pennatis. T. 233. </w:t>
      </w:r>
      <w:r>
        <w:rPr>
          <w:i/>
          <w:iCs/>
          <w:lang w:val="la-Latn" w:eastAsia="la-Latn" w:bidi="la-Latn"/>
        </w:rPr>
        <w:t>Millefolium,</w:t>
      </w:r>
      <w:r>
        <w:rPr>
          <w:i/>
          <w:iCs/>
          <w:lang w:val="la-Latn" w:eastAsia="la-Latn" w:bidi="la-Latn"/>
        </w:rPr>
        <w:br/>
        <w:t>aquaticum, pennatum, spicatum.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>B. Prodr. 73.</w:t>
      </w:r>
    </w:p>
    <w:p w14:paraId="5C043B0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II. Potamogeiton ; ramosum , arrgustifolium.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I93. </w:t>
      </w:r>
      <w:r>
        <w:rPr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3. 778. </w:t>
      </w:r>
      <w:r>
        <w:rPr>
          <w:i/>
          <w:iCs/>
          <w:lang w:val="la-Latn" w:eastAsia="la-Latn" w:bidi="la-Latn"/>
        </w:rPr>
        <w:t xml:space="preserve">Pocrh. </w:t>
      </w:r>
      <w:r>
        <w:rPr>
          <w:i/>
          <w:iCs/>
        </w:rPr>
        <w:t>Ind. alt. Plant.</w:t>
      </w:r>
    </w:p>
    <w:p w14:paraId="2959D908" w14:textId="77777777" w:rsidR="001C480A" w:rsidRDefault="00000000">
      <w:r>
        <w:rPr>
          <w:b/>
          <w:bCs/>
          <w:lang w:val="la-Latn" w:eastAsia="la-Latn" w:bidi="la-Latn"/>
        </w:rPr>
        <w:t xml:space="preserve">*- POTAMOGEITON, SALICIS EOLio. </w:t>
      </w:r>
      <w:r>
        <w:t xml:space="preserve">A Name for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Per-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ficaria, salicis folio, </w:t>
      </w:r>
      <w:r>
        <w:rPr>
          <w:i/>
          <w:iCs/>
        </w:rPr>
        <w:t>perarmis.</w:t>
      </w:r>
    </w:p>
    <w:p w14:paraId="76E7DF0B" w14:textId="77777777" w:rsidR="001C480A" w:rsidRDefault="00000000">
      <w:r>
        <w:rPr>
          <w:lang w:val="la-Latn" w:eastAsia="la-Latn" w:bidi="la-Latn"/>
        </w:rPr>
        <w:t xml:space="preserve">- </w:t>
      </w:r>
      <w:r>
        <w:t xml:space="preserve">POTASH. See ALCALI. </w:t>
      </w:r>
      <w:r>
        <w:rPr>
          <w:lang w:val="la-Latn" w:eastAsia="la-Latn" w:bidi="la-Latn"/>
        </w:rPr>
        <w:t>:</w:t>
      </w:r>
    </w:p>
    <w:p w14:paraId="3864B2B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POTENTILLA. </w:t>
      </w:r>
      <w:r>
        <w:t xml:space="preserve">A- Name sor the </w:t>
      </w:r>
      <w:r>
        <w:rPr>
          <w:i/>
          <w:iCs/>
          <w:lang w:val="la-Latn" w:eastAsia="la-Latn" w:bidi="la-Latn"/>
        </w:rPr>
        <w:t xml:space="preserve">Pentaphyllo </w:t>
      </w:r>
      <w:r>
        <w:rPr>
          <w:i/>
          <w:iCs/>
        </w:rPr>
        <w:t>ides, Ar.</w:t>
      </w:r>
      <w:r>
        <w:rPr>
          <w:i/>
          <w:iCs/>
        </w:rPr>
        <w:br/>
        <w:t xml:space="preserve">genteum ; </w:t>
      </w:r>
      <w:r>
        <w:rPr>
          <w:i/>
          <w:iCs/>
          <w:lang w:val="la-Latn" w:eastAsia="la-Latn" w:bidi="la-Latn"/>
        </w:rPr>
        <w:t>Alatum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PctentiUa.</w:t>
      </w:r>
    </w:p>
    <w:p w14:paraId="0A28EAEE" w14:textId="77777777" w:rsidR="001C480A" w:rsidRDefault="00000000">
      <w:pPr>
        <w:ind w:firstLine="360"/>
      </w:pPr>
      <w:r>
        <w:t xml:space="preserve">TOTERIUM. See </w:t>
      </w:r>
      <w:r>
        <w:rPr>
          <w:b/>
          <w:bCs/>
          <w:lang w:val="la-Latn" w:eastAsia="la-Latn" w:bidi="la-Latn"/>
        </w:rPr>
        <w:t>TRAGACANTHA. "</w:t>
      </w:r>
    </w:p>
    <w:p w14:paraId="5EC954C5" w14:textId="77777777" w:rsidR="001C480A" w:rsidRDefault="00000000">
      <w:pPr>
        <w:ind w:firstLine="360"/>
      </w:pPr>
      <w:r>
        <w:t xml:space="preserve">POTERIUM, </w:t>
      </w:r>
      <w:r>
        <w:rPr>
          <w:lang w:val="el-GR" w:eastAsia="el-GR" w:bidi="el-GR"/>
        </w:rPr>
        <w:t xml:space="preserve">πὸτήριον, </w:t>
      </w:r>
      <w:r>
        <w:t xml:space="preserve">is, also, a Name for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Malagma,</w:t>
      </w:r>
      <w:r>
        <w:rPr>
          <w:i/>
          <w:iCs/>
          <w:lang w:val="la-Latn" w:eastAsia="la-Latn" w:bidi="la-Latn"/>
        </w:rPr>
        <w:br/>
      </w:r>
      <w:r>
        <w:t xml:space="preserve">recommended by </w:t>
      </w:r>
      <w:r>
        <w:rPr>
          <w:i/>
          <w:iCs/>
        </w:rPr>
        <w:t>Galen</w:t>
      </w:r>
      <w:r>
        <w:t xml:space="preserve"> for a Dropsy, L.9. </w:t>
      </w:r>
      <w:r>
        <w:rPr>
          <w:i/>
          <w:iCs/>
        </w:rPr>
        <w:t>de Comp. M. S. fa</w:t>
      </w:r>
      <w:r>
        <w:rPr>
          <w:i/>
          <w:iCs/>
        </w:rPr>
        <w:br/>
      </w:r>
      <w:r>
        <w:rPr>
          <w:i/>
          <w:iCs/>
        </w:rPr>
        <w:lastRenderedPageBreak/>
        <w:t>Gap. &amp; .' . . ’ ‘</w:t>
      </w:r>
    </w:p>
    <w:p w14:paraId="6CC5FF20" w14:textId="77777777" w:rsidR="001C480A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POTIO. </w:t>
      </w:r>
      <w:r>
        <w:t>A Potion; a liquid Form of a Medicine, don-</w:t>
      </w:r>
      <w:r>
        <w:br/>
        <w:t>fisting os as much aS can he drank nt one Draught. ‘ The</w:t>
      </w:r>
      <w:r>
        <w:br/>
        <w:t>Writers on Pharmacy distinguish Potions into Cathartic, Carr</w:t>
      </w:r>
      <w:r>
        <w:br/>
        <w:t>diac, and Alterative.. .... * ' "</w:t>
      </w:r>
      <w:r>
        <w:br/>
        <w:t xml:space="preserve">.... POUST. The </w:t>
      </w:r>
      <w:r>
        <w:rPr>
          <w:i/>
          <w:iCs/>
        </w:rPr>
        <w:t>Indian</w:t>
      </w:r>
      <w:r>
        <w:t xml:space="preserve"> Name </w:t>
      </w:r>
      <w:r>
        <w:rPr>
          <w:i/>
          <w:iCs/>
        </w:rPr>
        <w:t>far</w:t>
      </w:r>
      <w:r>
        <w:t xml:space="preserve"> a base Kind off Opium,</w:t>
      </w:r>
      <w:r>
        <w:br/>
        <w:t>procured by boiling the LeaVes and Stalks os. the Poppy. -</w:t>
      </w:r>
    </w:p>
    <w:p w14:paraId="02D96E9B" w14:textId="77777777" w:rsidR="001C480A" w:rsidRDefault="00000000">
      <w:pPr>
        <w:tabs>
          <w:tab w:val="left" w:pos="2741"/>
        </w:tabs>
        <w:ind w:firstLine="360"/>
      </w:pPr>
      <w:r>
        <w:t>POUTALETSJA.'. The Name of a low Berry-hearing</w:t>
      </w:r>
      <w:r>
        <w:br/>
        <w:t xml:space="preserve">Shrub, which is Very common in </w:t>
      </w:r>
      <w:r>
        <w:rPr>
          <w:i/>
          <w:iCs/>
        </w:rPr>
        <w:t>Malabar. .... ......</w:t>
      </w:r>
      <w:r>
        <w:rPr>
          <w:i/>
          <w:iCs/>
        </w:rPr>
        <w:br/>
      </w:r>
      <w:r>
        <w:t xml:space="preserve">. Of the Leaves of this Tree boiled in </w:t>
      </w:r>
      <w:r>
        <w:rPr>
          <w:lang w:val="la-Latn" w:eastAsia="la-Latn" w:bidi="la-Latn"/>
        </w:rPr>
        <w:t xml:space="preserve">Mille, </w:t>
      </w:r>
      <w:r>
        <w:t>they prepared</w:t>
      </w:r>
      <w:r>
        <w:br/>
        <w:t>Drink, which prevents Sleep, and is of Service in a Lethargy,</w:t>
      </w:r>
      <w:r>
        <w:br/>
        <w:t>and Other soporous Affections. . The ..Leaves, Flowers, Bark,</w:t>
      </w:r>
      <w:r>
        <w:br/>
        <w:t>Root, and other Parts boiled in Water, i make a Bath, which is</w:t>
      </w:r>
      <w:r>
        <w:br/>
        <w:t>of Efficacy in the Epilepsy, and other spasmodic Disorders.</w:t>
      </w:r>
      <w:r>
        <w:br/>
      </w:r>
      <w:r>
        <w:rPr>
          <w:i/>
          <w:iCs/>
        </w:rPr>
        <w:t>KaiiHist. Plantso .</w:t>
      </w:r>
      <w:r>
        <w:rPr>
          <w:i/>
          <w:iCs/>
        </w:rPr>
        <w:tab/>
        <w:t>. .. ... .</w:t>
      </w:r>
    </w:p>
    <w:p w14:paraId="6A74ED13" w14:textId="77777777" w:rsidR="001C480A" w:rsidRDefault="00000000">
      <w:pPr>
        <w:tabs>
          <w:tab w:val="left" w:pos="2741"/>
          <w:tab w:val="left" w:pos="3161"/>
          <w:tab w:val="left" w:pos="4712"/>
        </w:tabs>
        <w:ind w:firstLine="360"/>
      </w:pPr>
      <w:r>
        <w:t>PRssEBIUM. A Dose; the Quantity of a Medicine.esthi-</w:t>
      </w:r>
      <w:r>
        <w:br/>
        <w:t>bited at one time. s</w:t>
      </w:r>
      <w:r>
        <w:tab/>
        <w:t>-</w:t>
      </w:r>
      <w:r>
        <w:tab/>
        <w:t>6</w:t>
      </w:r>
      <w:r>
        <w:tab/>
      </w:r>
      <w:r>
        <w:rPr>
          <w:lang w:val="el-GR" w:eastAsia="el-GR" w:bidi="el-GR"/>
        </w:rPr>
        <w:t>Ί</w:t>
      </w:r>
    </w:p>
    <w:p w14:paraId="22B7D7A9" w14:textId="77777777" w:rsidR="001C480A" w:rsidRDefault="00000000">
      <w:pPr>
        <w:tabs>
          <w:tab w:val="left" w:pos="2949"/>
          <w:tab w:val="left" w:pos="3377"/>
          <w:tab w:val="left" w:pos="4712"/>
        </w:tabs>
        <w:ind w:firstLine="360"/>
      </w:pPr>
      <w:r>
        <w:t>PRrECIPITANTIA. Precipitating. Medicines; (that-her</w:t>
      </w:r>
      <w:r>
        <w:br/>
        <w:t>Medicines'which moderate-the Motion and Heat of the Blood)</w:t>
      </w:r>
      <w:r>
        <w:br/>
        <w:t>as was supposed, by absorbing and correcting the Acid: con-</w:t>
      </w:r>
      <w:r>
        <w:br/>
        <w:t xml:space="preserve">rained therein. </w:t>
      </w:r>
      <w:r>
        <w:rPr>
          <w:i/>
          <w:iCs/>
          <w:lang w:val="la-Latn" w:eastAsia="la-Latn" w:bidi="la-Latn"/>
        </w:rPr>
        <w:t xml:space="preserve">Praecipitans </w:t>
      </w:r>
      <w:r>
        <w:rPr>
          <w:i/>
          <w:iCs/>
        </w:rPr>
        <w:t>Magnum</w:t>
      </w:r>
      <w:r>
        <w:t xml:space="preserve"> is a Name for the DI</w:t>
      </w:r>
      <w:r>
        <w:br/>
      </w:r>
      <w:r>
        <w:rPr>
          <w:i/>
          <w:iCs/>
        </w:rPr>
        <w:t>Sepia: '</w:t>
      </w:r>
      <w:r>
        <w:rPr>
          <w:i/>
          <w:iCs/>
        </w:rPr>
        <w:tab/>
        <w:t>...</w:t>
      </w:r>
      <w:r>
        <w:rPr>
          <w:i/>
          <w:iCs/>
        </w:rPr>
        <w:tab/>
        <w:t>-</w:t>
      </w:r>
      <w:r>
        <w:rPr>
          <w:i/>
          <w:iCs/>
        </w:rPr>
        <w:tab/>
      </w:r>
      <w:r>
        <w:t>s- l</w:t>
      </w:r>
    </w:p>
    <w:p w14:paraId="01D92C24" w14:textId="77777777" w:rsidR="001C480A" w:rsidRDefault="00000000">
      <w:pPr>
        <w:tabs>
          <w:tab w:val="left" w:pos="2547"/>
          <w:tab w:val="left" w:pos="4324"/>
        </w:tabs>
        <w:ind w:firstLine="360"/>
      </w:pPr>
      <w:r>
        <w:t>PRAECIPITATIO. Precipitation is that Process, bywhich</w:t>
      </w:r>
      <w:r>
        <w:br/>
        <w:t>Particles, after haying .floated, and been suspended same 'rime</w:t>
      </w:r>
      <w:r>
        <w:br/>
        <w:t>in a' Menstruum, at "length sink to the Bottom. .. These</w:t>
      </w:r>
      <w:r>
        <w:br/>
        <w:t>Particles sometimes precipitate of. .their? own Accord, shut</w:t>
      </w:r>
      <w:r>
        <w:br/>
        <w:t>Oftener by the Assistance os' some other Liquor added Io' the</w:t>
      </w:r>
      <w:r>
        <w:br/>
        <w:t>Menstruum. The Reason of' the Descent in both' CaseSas "the</w:t>
      </w:r>
      <w:r>
        <w:br/>
        <w:t>same. '</w:t>
      </w:r>
      <w:r>
        <w:tab/>
        <w:t>.</w:t>
      </w:r>
      <w:r>
        <w:tab/>
        <w:t xml:space="preserve">- </w:t>
      </w:r>
      <w:r>
        <w:rPr>
          <w:vertAlign w:val="superscript"/>
        </w:rPr>
        <w:t>z</w:t>
      </w:r>
      <w:r>
        <w:t>- .:,- x</w:t>
      </w:r>
    </w:p>
    <w:p w14:paraId="037F07F8" w14:textId="77777777" w:rsidR="001C480A" w:rsidRDefault="00000000">
      <w:pPr>
        <w:tabs>
          <w:tab w:val="left" w:pos="4712"/>
        </w:tabs>
        <w:ind w:firstLine="360"/>
      </w:pPr>
      <w:r>
        <w:t>It may he easily conceived, that Fluids rnayhe made to sus-</w:t>
      </w:r>
      <w:r>
        <w:br/>
        <w:t>tain Bodies specifically heavier than themselves; by making the</w:t>
      </w:r>
      <w:r>
        <w:br/>
        <w:t>Resistance, arifing from the Cohesion ofthe Parts of the Fluids,</w:t>
      </w:r>
      <w:r>
        <w:br/>
        <w:t>equal to the Excess which there is of specific Gravity-in those</w:t>
      </w:r>
      <w:r>
        <w:br/>
        <w:t>Bodies above the Menstruum. And it has been shewn, that this</w:t>
      </w:r>
      <w:r>
        <w:br/>
        <w:t>Resistance is proportional Io the Surface of the Corpuscles.</w:t>
      </w:r>
      <w:r>
        <w:br/>
        <w:t>Therefore a contrary Condition to this, is all that is requisite</w:t>
      </w:r>
      <w:r>
        <w:br/>
        <w:t>to their being sustain’d no longer ; or; which is the same thing,</w:t>
      </w:r>
      <w:r>
        <w:br/>
        <w:t>to their Precipitation :. That the Tenacity of the Menstruum</w:t>
      </w:r>
      <w:r>
        <w:br/>
        <w:t>be not proportional to the Gravity of the Corpuscles: And this</w:t>
      </w:r>
      <w:r>
        <w:br/>
        <w:t>may be Trod need two Ways.</w:t>
      </w:r>
      <w:r>
        <w:tab/>
        <w:t>I</w:t>
      </w:r>
    </w:p>
    <w:p w14:paraId="3B6172FD" w14:textId="77777777" w:rsidR="001C480A" w:rsidRDefault="00000000">
      <w:pPr>
        <w:ind w:firstLine="360"/>
      </w:pPr>
      <w:r>
        <w:t>In the first place. Precipitation generally follows upon drop-</w:t>
      </w:r>
      <w:r>
        <w:br/>
        <w:t>ping in a Liquor specifically lighter: For, by this Mixture, the ‘</w:t>
      </w:r>
      <w:r>
        <w:br/>
        <w:t>Gravity of the Menstruum, which always is proportional to the</w:t>
      </w:r>
      <w:r>
        <w:br/>
        <w:t>compound Gravities osboth Liquors, become lighter. The Men-</w:t>
      </w:r>
      <w:r>
        <w:br/>
        <w:t>struum being thus diluted, the Force os Cohesion is, also,-weak-</w:t>
      </w:r>
      <w:r>
        <w:br/>
        <w:t>en'd, so that it is not able to resist, or bean up; the.Bodiesdistbived</w:t>
      </w:r>
      <w:r>
        <w:br w:type="page"/>
      </w:r>
    </w:p>
    <w:p w14:paraId="24851FBB" w14:textId="77777777" w:rsidR="001C480A" w:rsidRDefault="00000000">
      <w:r>
        <w:rPr>
          <w:lang w:val="la-Latn" w:eastAsia="la-Latn" w:bidi="la-Latn"/>
        </w:rPr>
        <w:lastRenderedPageBreak/>
        <w:t xml:space="preserve">init: </w:t>
      </w:r>
      <w:r>
        <w:t>Hereupon, the Equilibrium being taken off, they are pre-</w:t>
      </w:r>
      <w:r>
        <w:br/>
        <w:t>cipitated by the Force of them own Gravity, just in the same</w:t>
      </w:r>
      <w:r>
        <w:br/>
        <w:t>manner as Hydrometers, which are easily sustain'd in Water,</w:t>
      </w:r>
      <w:r>
        <w:br/>
        <w:t>upon pouring in a good deal of any inflammable Spirits, sink</w:t>
      </w:r>
      <w:r>
        <w:br/>
        <w:t>to the Bottom of the Glass. And this does not only agree Very</w:t>
      </w:r>
      <w:r>
        <w:br/>
        <w:t>exactly with the Laws of Mechanics, but, also, with Experi-</w:t>
      </w:r>
      <w:r>
        <w:br/>
        <w:t>ments themselves. Thus Spirit of Sal Ammoniac does Very</w:t>
      </w:r>
      <w:r>
        <w:br/>
        <w:t>plentifully precipitate the Filings of Metals, which are dissolved</w:t>
      </w:r>
      <w:r>
        <w:br/>
        <w:t>in acid Menstruums, though it he abundantiy lighter than any</w:t>
      </w:r>
      <w:r>
        <w:br/>
        <w:t>of them. The same thing is done quicker by Spirit of Wine,</w:t>
      </w:r>
      <w:r>
        <w:br/>
        <w:t>whese Gravity is known to he almost the least of any. By</w:t>
      </w:r>
      <w:r>
        <w:br/>
        <w:t xml:space="preserve">this </w:t>
      </w:r>
      <w:r>
        <w:rPr>
          <w:lang w:val="la-Latn" w:eastAsia="la-Latn" w:bidi="la-Latn"/>
        </w:rPr>
        <w:t xml:space="preserve">Spiris, </w:t>
      </w:r>
      <w:r>
        <w:t>also, all Salts which are suspended in Water, are</w:t>
      </w:r>
      <w:r>
        <w:br/>
        <w:t>precipitated, and afterwards unite into Crystals: So, if you drop</w:t>
      </w:r>
      <w:r>
        <w:br/>
      </w:r>
      <w:r>
        <w:rPr>
          <w:b/>
          <w:bCs/>
        </w:rPr>
        <w:t xml:space="preserve">in </w:t>
      </w:r>
      <w:r>
        <w:t xml:space="preserve">distil'd Vinegar </w:t>
      </w:r>
      <w:r>
        <w:rPr>
          <w:b/>
          <w:bCs/>
        </w:rPr>
        <w:t xml:space="preserve">the </w:t>
      </w:r>
      <w:r>
        <w:t>Dross of Antimony, diffused in Water, it</w:t>
      </w:r>
      <w:r>
        <w:br/>
      </w:r>
      <w:r>
        <w:rPr>
          <w:lang w:val="la-Latn" w:eastAsia="la-Latn" w:bidi="la-Latn"/>
        </w:rPr>
        <w:t xml:space="preserve">salis </w:t>
      </w:r>
      <w:r>
        <w:t>to the Bottom, and affords the Golden Sulphur. After the</w:t>
      </w:r>
      <w:r>
        <w:br/>
        <w:t xml:space="preserve">same manner. Water, Vinegar, </w:t>
      </w:r>
      <w:r>
        <w:rPr>
          <w:i/>
          <w:iCs/>
        </w:rPr>
        <w:t>etc.</w:t>
      </w:r>
      <w:r>
        <w:t xml:space="preserve"> make a Precipitation from</w:t>
      </w:r>
      <w:r>
        <w:br/>
        <w:t>Acids, tho' more sparingly. Acids themselves, heing poured</w:t>
      </w:r>
      <w:r>
        <w:br/>
        <w:t>upon others which are heavier, will precipitate whatever is</w:t>
      </w:r>
      <w:r>
        <w:br/>
        <w:t>swimming in them. Thus Spirit of Salt precipitates either</w:t>
      </w:r>
      <w:r>
        <w:br/>
        <w:t>Lead, Copper, or Tin, dissolved in Oil of Vitriol. So littie</w:t>
      </w:r>
      <w:r>
        <w:br/>
        <w:t>need is there for Alcalies in this BufinesS, though all the Chy-</w:t>
      </w:r>
      <w:r>
        <w:br/>
      </w:r>
      <w:r>
        <w:rPr>
          <w:lang w:val="la-Latn" w:eastAsia="la-Latn" w:bidi="la-Latn"/>
        </w:rPr>
        <w:t xml:space="preserve">mista </w:t>
      </w:r>
      <w:r>
        <w:t xml:space="preserve">have unanimously contended for them as absolutely </w:t>
      </w:r>
      <w:r>
        <w:rPr>
          <w:lang w:val="la-Latn" w:eastAsia="la-Latn" w:bidi="la-Latn"/>
        </w:rPr>
        <w:t>neces.</w:t>
      </w:r>
      <w:r>
        <w:rPr>
          <w:lang w:val="la-Latn" w:eastAsia="la-Latn" w:bidi="la-Latn"/>
        </w:rPr>
        <w:br/>
      </w:r>
      <w:r>
        <w:t>^In the second place. Precipitation will succeed as well, if</w:t>
      </w:r>
      <w:r>
        <w:br/>
        <w:t xml:space="preserve">there he added an heavier Liquor to the Menstruum: For </w:t>
      </w:r>
      <w:r>
        <w:rPr>
          <w:b/>
          <w:bCs/>
        </w:rPr>
        <w:t>the</w:t>
      </w:r>
      <w:r>
        <w:rPr>
          <w:b/>
          <w:bCs/>
        </w:rPr>
        <w:br/>
      </w:r>
      <w:r>
        <w:t>Particles 'of this Liquor, what with their Weight, and whet</w:t>
      </w:r>
      <w:r>
        <w:br/>
        <w:t>with the Impetus they acquire in their Descent, carry down</w:t>
      </w:r>
    </w:p>
    <w:p w14:paraId="221F0C99" w14:textId="77777777" w:rsidR="001C480A" w:rsidRDefault="00000000">
      <w:r>
        <w:t>* and sink all the solid Corpuscles they meet with in their Way :</w:t>
      </w:r>
      <w:r>
        <w:br/>
        <w:t>So that the Corpuscles, being thus forced down, and kept there</w:t>
      </w:r>
      <w:r>
        <w:br/>
        <w:t>by this adventitious Liquor, cannot mount up into their former</w:t>
      </w:r>
    </w:p>
    <w:p w14:paraId="1C32FDE2" w14:textId="77777777" w:rsidR="001C480A" w:rsidRDefault="00000000">
      <w:r>
        <w:t>' Situation. And, is any one has a mind to try the Truth of</w:t>
      </w:r>
      <w:r>
        <w:br/>
        <w:t>this Reasoning by Experiments, there are enough to confirm</w:t>
      </w:r>
      <w:r>
        <w:br/>
        <w:t>it: For not only acid Spirits, but Water alone, will precipi-</w:t>
      </w:r>
      <w:r>
        <w:br/>
        <w:t>tate Tinctures os Vegetables extracted by Spirit of Wine. And</w:t>
      </w:r>
      <w:r>
        <w:br/>
        <w:t>the Very same Tinctures, extracted with Water or Wine, are</w:t>
      </w:r>
      <w:r>
        <w:br/>
        <w:t>precipitated Very copioufly by acid Spirits, which are heavier.</w:t>
      </w:r>
      <w:r>
        <w:br/>
        <w:t>After this manner. Metals which are dissolved in Spirit of Sal</w:t>
      </w:r>
    </w:p>
    <w:p w14:paraId="6B4298B2" w14:textId="77777777" w:rsidR="001C480A" w:rsidRDefault="00000000">
      <w:r>
        <w:t>' Ammoniac, are precipitated with Oil of Vitriol, or Spirit of</w:t>
      </w:r>
      <w:r>
        <w:br/>
        <w:t>Nitre. The fame Bodies, though suspended in Aqua-fortis,</w:t>
      </w:r>
      <w:r>
        <w:br/>
        <w:t>are easily precipitated with Oil of Vitriol, or BezoarticSpirit of</w:t>
      </w:r>
    </w:p>
    <w:p w14:paraId="74E8DD72" w14:textId="77777777" w:rsidR="001C480A" w:rsidRDefault="00000000">
      <w:pPr>
        <w:ind w:left="360" w:hanging="360"/>
      </w:pPr>
      <w:r>
        <w:t xml:space="preserve">i Nitre. And this Very Oil, if poured upon Sal Volatile </w:t>
      </w:r>
      <w:r>
        <w:rPr>
          <w:lang w:val="la-Latn" w:eastAsia="la-Latn" w:bidi="la-Latn"/>
        </w:rPr>
        <w:t>Ole-</w:t>
      </w:r>
      <w:r>
        <w:rPr>
          <w:lang w:val="la-Latn" w:eastAsia="la-Latn" w:bidi="la-Latn"/>
        </w:rPr>
        <w:br/>
        <w:t xml:space="preserve">osum, </w:t>
      </w:r>
      <w:r>
        <w:t>or any other Solution of Salt, ever so much saturated,</w:t>
      </w:r>
      <w:r>
        <w:br/>
        <w:t>does not only sink the smaller Particles, but converts almost the</w:t>
      </w:r>
      <w:r>
        <w:br/>
        <w:t>whole Liquor into Salt. For when these Liquors are poured</w:t>
      </w:r>
      <w:r>
        <w:br/>
        <w:t>upon one another, the Salts with which they abound, being put</w:t>
      </w:r>
      <w:r>
        <w:br/>
        <w:t>into Motion by their attractive Force, run mutually towards</w:t>
      </w:r>
      <w:r>
        <w:br/>
        <w:t>one another ; and, because they don’t recoil far back after the</w:t>
      </w:r>
    </w:p>
    <w:p w14:paraId="24845720" w14:textId="77777777" w:rsidR="001C480A" w:rsidRDefault="00000000">
      <w:r>
        <w:t>* Shock, they are at length so united, as to hecome like a Solid,</w:t>
      </w:r>
      <w:r>
        <w:br/>
        <w:t>‘ there heing Very little Phlegm remaining. The same may,</w:t>
      </w:r>
      <w:r>
        <w:br/>
        <w:t xml:space="preserve">also, be observed in </w:t>
      </w:r>
      <w:r>
        <w:rPr>
          <w:i/>
          <w:iCs/>
          <w:lang w:val="la-Latn" w:eastAsia="la-Latn" w:bidi="la-Latn"/>
        </w:rPr>
        <w:t xml:space="preserve">Tantarum </w:t>
      </w:r>
      <w:r>
        <w:rPr>
          <w:i/>
          <w:iCs/>
        </w:rPr>
        <w:t>Vitriolatum.</w:t>
      </w:r>
      <w:r>
        <w:t xml:space="preserve"> in making all these</w:t>
      </w:r>
    </w:p>
    <w:p w14:paraId="040F3215" w14:textId="77777777" w:rsidR="001C480A" w:rsidRDefault="00000000">
      <w:r>
        <w:t>. Experiments, there happens such a Conflict and Effervescence,</w:t>
      </w:r>
      <w:r>
        <w:br/>
        <w:t>~ as evaporates almost all the Moisture, with which the Salts are</w:t>
      </w:r>
      <w:r>
        <w:br/>
        <w:t>..diluted. And upon this depends the Rationale of chymical</w:t>
      </w:r>
      <w:r>
        <w:br/>
      </w:r>
      <w:r>
        <w:rPr>
          <w:i/>
          <w:iCs/>
        </w:rPr>
        <w:t>y</w:t>
      </w:r>
      <w:r>
        <w:t xml:space="preserve"> Coagulation, a thing of Very great Consequence in the Business</w:t>
      </w:r>
    </w:p>
    <w:p w14:paraId="5600FFBB" w14:textId="77777777" w:rsidR="001C480A" w:rsidRDefault="00000000">
      <w:pPr>
        <w:ind w:firstLine="360"/>
      </w:pPr>
      <w:r>
        <w:t>of Precipitation. Nor can we account for Oil of Tartar's pre-</w:t>
      </w:r>
      <w:r>
        <w:br/>
        <w:t>. eipitating Bodies dissolved in Acids, any otherwise than from</w:t>
      </w:r>
    </w:p>
    <w:p w14:paraId="7F5F9A4C" w14:textId="77777777" w:rsidR="001C480A" w:rsidRDefault="00000000">
      <w:pPr>
        <w:tabs>
          <w:tab w:val="left" w:pos="1867"/>
          <w:tab w:val="left" w:pos="2488"/>
          <w:tab w:val="left" w:leader="dot" w:pos="2947"/>
          <w:tab w:val="left" w:leader="dot" w:pos="3085"/>
        </w:tabs>
        <w:ind w:firstLine="360"/>
      </w:pPr>
      <w:r>
        <w:t>its making a kind of Coagulation with these Corpuscles, which</w:t>
      </w:r>
      <w:r>
        <w:br/>
        <w:t>thereby hecomes too heavy for, and exceeds the Tenacity of the</w:t>
      </w:r>
      <w:r>
        <w:br/>
        <w:t>Menstruum. ..</w:t>
      </w:r>
      <w:r>
        <w:tab/>
        <w:t>’</w:t>
      </w:r>
      <w:r>
        <w:tab/>
      </w:r>
      <w:r>
        <w:tab/>
      </w:r>
      <w:r>
        <w:tab/>
      </w:r>
    </w:p>
    <w:p w14:paraId="11AF4EFF" w14:textId="77777777" w:rsidR="001C480A" w:rsidRDefault="00000000">
      <w:r>
        <w:t>Nor does Coagulation succeed only upon the mixing os heavier</w:t>
      </w:r>
      <w:r>
        <w:br/>
        <w:t>* Fluids, but it, also. Very often promotes Precipitation, when</w:t>
      </w:r>
      <w:r>
        <w:br/>
        <w:t>the Gravity of the infill'd Liquor is entirely equal so that .of</w:t>
      </w:r>
      <w:r>
        <w:br/>
        <w:t>the Menstruum, or but Very little different from It. And this</w:t>
      </w:r>
      <w:r>
        <w:br/>
      </w:r>
      <w:r>
        <w:lastRenderedPageBreak/>
        <w:t>Agglutination of Parts is to he seen in many Liquors, but most</w:t>
      </w:r>
    </w:p>
    <w:p w14:paraId="0D764A02" w14:textId="77777777" w:rsidR="001C480A" w:rsidRDefault="00000000">
      <w:r>
        <w:t>i of all in saline ones. Thus Spirit os Sal Ammoniac, Spirit of</w:t>
      </w:r>
      <w:r>
        <w:br/>
        <w:t>Hartshorn, that of human Blond, and Sal Volatile Oleosuin,</w:t>
      </w:r>
      <w:r>
        <w:br/>
        <w:t>whose Gravities are nearly the fame as that of common Water,</w:t>
      </w:r>
      <w:r>
        <w:br/>
        <w:t>precipitate the Solution of Sublimate very plentifully, as you</w:t>
      </w:r>
    </w:p>
    <w:p w14:paraId="0E01D924" w14:textId="77777777" w:rsidR="001C480A" w:rsidRDefault="00000000">
      <w:pPr>
        <w:ind w:left="360" w:hanging="360"/>
      </w:pPr>
      <w:r>
        <w:t>. may observe in making white' Precipitate os Mercury : In</w:t>
      </w:r>
      <w:r>
        <w:br/>
        <w:t>which Experiment, the Increase of the Weight gives sufficient</w:t>
      </w:r>
    </w:p>
    <w:p w14:paraId="77F3E635" w14:textId="77777777" w:rsidR="001C480A" w:rsidRDefault="00000000">
      <w:r>
        <w:t>i Indication of an Union of those Salts,, which are pretty copious</w:t>
      </w:r>
      <w:r>
        <w:br/>
        <w:t>' in the Sublimate, and Liquors which are poured upon it: For</w:t>
      </w:r>
    </w:p>
    <w:p w14:paraId="62D37EEE" w14:textId="77777777" w:rsidR="001C480A" w:rsidRDefault="00000000">
      <w:pPr>
        <w:ind w:firstLine="360"/>
      </w:pPr>
      <w:r>
        <w:t>that which subsides at the Bottom, exceeds in Weight the Sub-</w:t>
      </w:r>
      <w:r>
        <w:br/>
      </w:r>
      <w:r>
        <w:rPr>
          <w:lang w:val="la-Latn" w:eastAsia="la-Latn" w:bidi="la-Latn"/>
        </w:rPr>
        <w:t xml:space="preserve">limate </w:t>
      </w:r>
      <w:r>
        <w:t>which was at first put. in. Also, the Magisteries.of Ve-</w:t>
      </w:r>
      <w:r>
        <w:br/>
        <w:t>getables, extracted by Precipitation, .Confirm this Account</w:t>
      </w:r>
      <w:r>
        <w:br/>
        <w:t>" os Coagulation ; for these have a greater specific Gravity than</w:t>
      </w:r>
    </w:p>
    <w:p w14:paraId="66B95E14" w14:textId="77777777" w:rsidR="001C480A" w:rsidRDefault="00000000">
      <w:pPr>
        <w:ind w:firstLine="360"/>
      </w:pPr>
      <w:r>
        <w:t>the Powders of the Plants they are made from. This addi-</w:t>
      </w:r>
      <w:r>
        <w:br/>
        <w:t>tional Weight, therefore, is to he imputed to the Particles Of</w:t>
      </w:r>
    </w:p>
    <w:p w14:paraId="705B1B80" w14:textId="77777777" w:rsidR="001C480A" w:rsidRDefault="00000000">
      <w:pPr>
        <w:ind w:firstLine="360"/>
      </w:pPr>
      <w:r>
        <w:t xml:space="preserve">. theLiquor, with which Precipitation is performed. </w:t>
      </w:r>
      <w:r>
        <w:rPr>
          <w:i/>
          <w:iCs/>
        </w:rPr>
        <w:t>istaincy..</w:t>
      </w:r>
    </w:p>
    <w:p w14:paraId="723AEF77" w14:textId="77777777" w:rsidR="001C480A" w:rsidRDefault="00000000">
      <w:pPr>
        <w:ind w:firstLine="360"/>
      </w:pPr>
      <w:r>
        <w:t>PRJECORDLike The Diaphragm. The Word, also, very</w:t>
      </w:r>
      <w:r>
        <w:br/>
        <w:t xml:space="preserve">commonly imports the same as </w:t>
      </w:r>
      <w:r>
        <w:rPr>
          <w:i/>
          <w:iCs/>
        </w:rPr>
        <w:t>Hypochondria,</w:t>
      </w:r>
      <w:r>
        <w:t xml:space="preserve"> which, according</w:t>
      </w:r>
    </w:p>
    <w:p w14:paraId="5A018CB5" w14:textId="77777777" w:rsidR="001C480A" w:rsidRDefault="00000000">
      <w:pPr>
        <w:ind w:left="360" w:hanging="360"/>
      </w:pPr>
      <w:r>
        <w:rPr>
          <w:i/>
          <w:iCs/>
        </w:rPr>
        <w:t>‘ tu Galen, in Prorrhet.</w:t>
      </w:r>
      <w:r>
        <w:t xml:space="preserve"> are those Parts above the Navel, which</w:t>
      </w:r>
      <w:r>
        <w:br/>
        <w:t xml:space="preserve">on both Sides are subjacent to the spurious Ribs; for the </w:t>
      </w:r>
      <w:r>
        <w:rPr>
          <w:i/>
          <w:iCs/>
        </w:rPr>
        <w:t>Epi-</w:t>
      </w:r>
      <w:r>
        <w:rPr>
          <w:i/>
          <w:iCs/>
        </w:rPr>
        <w:br/>
        <w:t>gastrium,</w:t>
      </w:r>
      <w:r>
        <w:t xml:space="preserve"> or </w:t>
      </w:r>
      <w:r>
        <w:rPr>
          <w:i/>
          <w:iCs/>
        </w:rPr>
        <w:t>Abdomen,</w:t>
      </w:r>
      <w:r>
        <w:t xml:space="preserve"> says the same Author, </w:t>
      </w:r>
      <w:r>
        <w:rPr>
          <w:i/>
          <w:iCs/>
        </w:rPr>
        <w:t>Corn,</w:t>
      </w:r>
      <w:r>
        <w:t xml:space="preserve"> in 2 </w:t>
      </w:r>
      <w:r>
        <w:rPr>
          <w:i/>
          <w:iCs/>
        </w:rPr>
        <w:t>Apis.</w:t>
      </w:r>
      <w:r>
        <w:rPr>
          <w:i/>
          <w:iCs/>
        </w:rPr>
        <w:br/>
      </w:r>
      <w:r>
        <w:t>35. is divided into rhe Hypochondrium, the Parts about the</w:t>
      </w:r>
      <w:r>
        <w:br/>
        <w:t xml:space="preserve">Navel, and the lower Belly, (which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ἤτρον,</w:t>
      </w:r>
      <w:r>
        <w:rPr>
          <w:lang w:val="el-GR" w:eastAsia="el-GR" w:bidi="el-GR"/>
        </w:rPr>
        <w:br/>
      </w:r>
      <w:r>
        <w:rPr>
          <w:i/>
          <w:iCs/>
        </w:rPr>
        <w:t>(Etron)</w:t>
      </w:r>
      <w:r>
        <w:t xml:space="preserve"> which lies hetween the Navel and the Pudenda [See</w:t>
      </w:r>
    </w:p>
    <w:p w14:paraId="087FEBED" w14:textId="77777777" w:rsidR="001C480A" w:rsidRDefault="00000000">
      <w:pPr>
        <w:tabs>
          <w:tab w:val="left" w:pos="4071"/>
          <w:tab w:val="left" w:pos="4912"/>
        </w:tabs>
      </w:pPr>
      <w:r>
        <w:rPr>
          <w:b/>
          <w:bCs/>
        </w:rPr>
        <w:t xml:space="preserve">a </w:t>
      </w:r>
      <w:r>
        <w:t>Very accurate Division of those Parts under the Article AR</w:t>
      </w:r>
      <w:r>
        <w:br/>
        <w:t xml:space="preserve">DOME NJ. The </w:t>
      </w:r>
      <w:r>
        <w:rPr>
          <w:i/>
          <w:iCs/>
          <w:lang w:val="la-Latn" w:eastAsia="la-Latn" w:bidi="la-Latn"/>
        </w:rPr>
        <w:t>Praecordia,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Hypochondria,</w:t>
      </w:r>
      <w:r>
        <w:t xml:space="preserve"> then, may he</w:t>
      </w:r>
      <w:r>
        <w:br/>
        <w:t>more fully described, as that external Part of the Abdomen,</w:t>
      </w:r>
      <w:r>
        <w:br/>
        <w:t>which extends itself above the Navel on both Sides, from the</w:t>
      </w:r>
      <w:r>
        <w:br/>
      </w:r>
      <w:r>
        <w:rPr>
          <w:i/>
          <w:iCs/>
        </w:rPr>
        <w:t>Ilia,</w:t>
      </w:r>
      <w:r>
        <w:t xml:space="preserve"> under the cartilaginous Parts called the </w:t>
      </w:r>
      <w:r>
        <w:rPr>
          <w:i/>
          <w:iCs/>
        </w:rPr>
        <w:t>spurious Ribs,</w:t>
      </w:r>
      <w:r>
        <w:rPr>
          <w:i/>
          <w:iCs/>
        </w:rPr>
        <w:br/>
      </w:r>
      <w:r>
        <w:t xml:space="preserve">(situated above the empty Places called the </w:t>
      </w:r>
      <w:r>
        <w:rPr>
          <w:i/>
          <w:iCs/>
        </w:rPr>
        <w:t>Ceneones}</w:t>
      </w:r>
      <w:r>
        <w:t xml:space="preserve"> and com-</w:t>
      </w:r>
      <w:r>
        <w:br/>
        <w:t>prehending, in the Right Side, the Liver; and, in the Left, the</w:t>
      </w:r>
      <w:r>
        <w:br/>
        <w:t>Spleen. But the Word, in a larger Sense, is used to signify all</w:t>
      </w:r>
      <w:r>
        <w:br/>
        <w:t>the inferior Parts comprehended within this Region, as the</w:t>
      </w:r>
      <w:r>
        <w:br/>
        <w:t>Stomach, Liver, Spleen, and Diaphragm ; which is the Signi-</w:t>
      </w:r>
      <w:r>
        <w:br/>
        <w:t xml:space="preserve">fioation of the Word </w:t>
      </w:r>
      <w:r>
        <w:rPr>
          <w:lang w:val="el-GR" w:eastAsia="el-GR" w:bidi="el-GR"/>
        </w:rPr>
        <w:t xml:space="preserve">ὑποχονδρίων </w:t>
      </w:r>
      <w:r>
        <w:t xml:space="preserve">in that Sentence, I </w:t>
      </w:r>
      <w:r>
        <w:rPr>
          <w:i/>
          <w:iCs/>
        </w:rPr>
        <w:t>Prorrb.</w:t>
      </w:r>
      <w:r>
        <w:rPr>
          <w:i/>
          <w:iCs/>
        </w:rPr>
        <w:br/>
      </w:r>
      <w:r>
        <w:t>56. where it is said, that " Fevers proceeding from Pains of.,</w:t>
      </w:r>
      <w:r>
        <w:br/>
        <w:t xml:space="preserve">"the </w:t>
      </w:r>
      <w:r>
        <w:rPr>
          <w:i/>
          <w:iCs/>
          <w:lang w:val="la-Latn" w:eastAsia="la-Latn" w:bidi="la-Latn"/>
        </w:rPr>
        <w:t>Praecordia,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Hypochondria,</w:t>
      </w:r>
      <w:r>
        <w:t xml:space="preserve"> are of a malignant Nature.”</w:t>
      </w:r>
      <w:r>
        <w:br/>
        <w:t xml:space="preserve">And let this suffice sor adjusting our Notion of the </w:t>
      </w:r>
      <w:r>
        <w:rPr>
          <w:i/>
          <w:iCs/>
          <w:lang w:val="la-Latn" w:eastAsia="la-Latn" w:bidi="la-Latn"/>
        </w:rPr>
        <w:t>Praecordia,</w:t>
      </w:r>
      <w:r>
        <w:rPr>
          <w:i/>
          <w:iCs/>
          <w:lang w:val="la-Latn" w:eastAsia="la-Latn" w:bidi="la-Latn"/>
        </w:rPr>
        <w:br/>
      </w:r>
      <w:r>
        <w:t>by which we mean that Part os the Abdomen which is situated</w:t>
      </w:r>
      <w:r>
        <w:br/>
        <w:t>above the Navel, and extends itself to the Right and Lesttinder</w:t>
      </w:r>
      <w:r>
        <w:br/>
        <w:t>the spurious Ribs.</w:t>
      </w:r>
      <w:r>
        <w:tab/>
      </w:r>
      <w:r>
        <w:rPr>
          <w:vertAlign w:val="superscript"/>
        </w:rPr>
        <w:t>r</w:t>
      </w:r>
      <w:r>
        <w:tab/>
        <w:t>"</w:t>
      </w:r>
    </w:p>
    <w:p w14:paraId="2E8A935A" w14:textId="77777777" w:rsidR="001C480A" w:rsidRDefault="00000000">
      <w:pPr>
        <w:ind w:firstLine="360"/>
      </w:pPr>
      <w:r>
        <w:t xml:space="preserve">The </w:t>
      </w:r>
      <w:r>
        <w:rPr>
          <w:i/>
          <w:iCs/>
        </w:rPr>
        <w:t>Pracordea</w:t>
      </w:r>
      <w:r>
        <w:t xml:space="preserve"> (which we shall henceforth in this Discourse</w:t>
      </w:r>
      <w:r>
        <w:br/>
        <w:t xml:space="preserve">call </w:t>
      </w:r>
      <w:r>
        <w:rPr>
          <w:i/>
          <w:iCs/>
        </w:rPr>
        <w:t>Hypochondria}</w:t>
      </w:r>
      <w:r>
        <w:t xml:space="preserve"> may be regarded, first, as in a State .which is</w:t>
      </w:r>
      <w:r>
        <w:br/>
        <w:t>usual to Persons in Health, and is best for the Patient ; Or they</w:t>
      </w:r>
      <w:r>
        <w:br/>
        <w:t>may be considered aS in a bad Condition, and unlike that os</w:t>
      </w:r>
      <w:r>
        <w:br/>
        <w:t>healthy Persons; as when, for Instance, they are affected with</w:t>
      </w:r>
      <w:r>
        <w:br/>
        <w:t>Tensions, Pains, Tumors, and Suppurations. On this Sub-</w:t>
      </w:r>
      <w:r>
        <w:br/>
        <w:t xml:space="preserve">ject we may observe </w:t>
      </w:r>
      <w:r>
        <w:rPr>
          <w:i/>
          <w:iCs/>
        </w:rPr>
        <w:t>Hippocrates</w:t>
      </w:r>
      <w:r>
        <w:t xml:space="preserve"> speaking in his </w:t>
      </w:r>
      <w:r>
        <w:rPr>
          <w:i/>
          <w:iCs/>
        </w:rPr>
        <w:t>Prognostics,</w:t>
      </w:r>
      <w:r>
        <w:rPr>
          <w:i/>
          <w:iCs/>
        </w:rPr>
        <w:br/>
      </w:r>
      <w:r>
        <w:t>where he says, " The Hypochondria are in the best State when</w:t>
      </w:r>
      <w:r>
        <w:br/>
        <w:t>" they are free from Pain, and are soft and equal both on the</w:t>
      </w:r>
      <w:r>
        <w:br/>
        <w:t>" Right and Left Side." And he might justly fay so ; for, when</w:t>
      </w:r>
      <w:r>
        <w:br/>
        <w:t>the Hypochondria are in such a State, we are satisfied, that no</w:t>
      </w:r>
      <w:r>
        <w:br/>
        <w:t>Part contained within their Region, aS, for Instance, the Sto-</w:t>
      </w:r>
      <w:r>
        <w:br/>
        <w:t>mach, or Diaphragm, have received any Injury. And the</w:t>
      </w:r>
      <w:r>
        <w:br/>
        <w:t>good Stare os those Parts under acute Fevers is of no small</w:t>
      </w:r>
      <w:r>
        <w:br/>
        <w:t>Moment towards prognosticating an happy Event; and it is im-</w:t>
      </w:r>
      <w:r>
        <w:br/>
        <w:t xml:space="preserve">possible for any </w:t>
      </w:r>
      <w:r>
        <w:rPr>
          <w:i/>
          <w:iCs/>
        </w:rPr>
        <w:t>of</w:t>
      </w:r>
      <w:r>
        <w:t xml:space="preserve"> those Parts to he injur’d, and the </w:t>
      </w:r>
      <w:r>
        <w:rPr>
          <w:i/>
          <w:iCs/>
        </w:rPr>
        <w:t>Hypochon.,</w:t>
      </w:r>
      <w:r>
        <w:rPr>
          <w:i/>
          <w:iCs/>
        </w:rPr>
        <w:br/>
        <w:t>dicta,</w:t>
      </w:r>
      <w:r>
        <w:t xml:space="preserve"> at the same time, to he soft, and free from Pain. In</w:t>
      </w:r>
      <w:r>
        <w:br/>
        <w:t>acute Diseases, therefore, it is os extraordinary Moment to-</w:t>
      </w:r>
      <w:r>
        <w:br/>
        <w:t>wards predicting a Recovery, for the Hypochondria to appear</w:t>
      </w:r>
      <w:r>
        <w:br/>
        <w:t>in a Very good Condition, as, when they are soft, equal, and</w:t>
      </w:r>
      <w:r>
        <w:br/>
        <w:t>free from Pain, both on the Right and Left Sides.</w:t>
      </w:r>
    </w:p>
    <w:p w14:paraId="1543BCA3" w14:textId="77777777" w:rsidR="001C480A" w:rsidRDefault="00000000">
      <w:pPr>
        <w:tabs>
          <w:tab w:val="left" w:pos="2116"/>
          <w:tab w:val="left" w:pos="2588"/>
        </w:tabs>
        <w:ind w:firstLine="360"/>
      </w:pPr>
      <w:r>
        <w:lastRenderedPageBreak/>
        <w:t>With respect to the Thickness or Carnosity, and the Thin-</w:t>
      </w:r>
      <w:r>
        <w:br/>
        <w:t xml:space="preserve">ness or emaciated State, of the </w:t>
      </w:r>
      <w:r>
        <w:rPr>
          <w:i/>
          <w:iCs/>
        </w:rPr>
        <w:t>Hypochondria, Hippocrates,</w:t>
      </w:r>
      <w:r>
        <w:t xml:space="preserve"> 2</w:t>
      </w:r>
      <w:r>
        <w:br/>
      </w:r>
      <w:r>
        <w:rPr>
          <w:i/>
          <w:iCs/>
        </w:rPr>
        <w:t>Aph.</w:t>
      </w:r>
      <w:r>
        <w:t xml:space="preserve"> 35. commends the former, in pronouncing, that, ea Under</w:t>
      </w:r>
      <w:r>
        <w:br/>
        <w:t>" all Diseases, it is better for the Parts about the Navel, and</w:t>
      </w:r>
      <w:r>
        <w:br/>
        <w:t>" the lower Belly, to appear thick and fleshy; het when they</w:t>
      </w:r>
      <w:r>
        <w:br/>
        <w:t>" are remarkably lean and extenuated, it is a had Sign."</w:t>
      </w:r>
      <w:r>
        <w:br/>
        <w:t xml:space="preserve">Whence it follows, that the </w:t>
      </w:r>
      <w:r>
        <w:rPr>
          <w:i/>
          <w:iCs/>
        </w:rPr>
        <w:t>Hypochondria</w:t>
      </w:r>
      <w:r>
        <w:t xml:space="preserve"> when thick and car-</w:t>
      </w:r>
      <w:r>
        <w:br/>
        <w:t>nous, have a promising Aspect. But the best way will he sor us,</w:t>
      </w:r>
      <w:r>
        <w:br/>
        <w:t xml:space="preserve">first, to procure a thorough Knowledge of the Patient's </w:t>
      </w:r>
      <w:r>
        <w:rPr>
          <w:i/>
          <w:iCs/>
        </w:rPr>
        <w:t>Hypochon.,</w:t>
      </w:r>
      <w:r>
        <w:rPr>
          <w:i/>
          <w:iCs/>
        </w:rPr>
        <w:br/>
        <w:t>dria,</w:t>
      </w:r>
      <w:r>
        <w:t xml:space="preserve"> and of the State, whatever it he, in which they usuallyap-</w:t>
      </w:r>
      <w:r>
        <w:br/>
        <w:t>pear; for, oftentimes, they are perceived to be unequal, and not</w:t>
      </w:r>
      <w:r>
        <w:br/>
        <w:t>alike soft, in Persons enjoying a good State of Health ; for which</w:t>
      </w:r>
      <w:r>
        <w:br/>
        <w:t xml:space="preserve">Reason, not only those </w:t>
      </w:r>
      <w:r>
        <w:rPr>
          <w:i/>
          <w:iCs/>
        </w:rPr>
        <w:t>Hypochondria</w:t>
      </w:r>
      <w:r>
        <w:t xml:space="preserve"> which are in the best State,</w:t>
      </w:r>
      <w:r>
        <w:br/>
        <w:t>but sometimes those which are unequal and tense, provided they</w:t>
      </w:r>
      <w:r>
        <w:br/>
        <w:t>were so when the Patient enjoy'd Health, afford a good Pro-</w:t>
      </w:r>
      <w:r>
        <w:br/>
        <w:t xml:space="preserve">gnostic. It is not, however, as good a Sign to have the </w:t>
      </w:r>
      <w:r>
        <w:rPr>
          <w:i/>
          <w:iCs/>
          <w:lang w:val="la-Latn" w:eastAsia="la-Latn" w:bidi="la-Latn"/>
        </w:rPr>
        <w:t>Hypo-</w:t>
      </w:r>
      <w:r>
        <w:rPr>
          <w:i/>
          <w:iCs/>
          <w:lang w:val="la-Latn" w:eastAsia="la-Latn" w:bidi="la-Latn"/>
        </w:rPr>
        <w:br/>
        <w:t>chondria</w:t>
      </w:r>
      <w:r>
        <w:rPr>
          <w:lang w:val="la-Latn" w:eastAsia="la-Latn" w:bidi="la-Latn"/>
        </w:rPr>
        <w:t xml:space="preserve"> </w:t>
      </w:r>
      <w:r>
        <w:t>tense and unequal, though it be no more than whet</w:t>
      </w:r>
      <w:r>
        <w:br/>
        <w:t>was usual in Health, as to have them foft, equal, and free from</w:t>
      </w:r>
      <w:r>
        <w:br/>
        <w:t xml:space="preserve">Pain. But those tense and unequal </w:t>
      </w:r>
      <w:r>
        <w:rPr>
          <w:i/>
          <w:iCs/>
        </w:rPr>
        <w:t>Hypochondria,</w:t>
      </w:r>
      <w:r>
        <w:t xml:space="preserve"> which are</w:t>
      </w:r>
      <w:r>
        <w:br/>
        <w:t>elevated into a Tumor attended with Pain, are always bad,</w:t>
      </w:r>
      <w:r>
        <w:br/>
        <w:t>unless they appear as Signs of a Crisis, at the Approach of which</w:t>
      </w:r>
      <w:r>
        <w:br/>
        <w:t>there is frequently a Tension, Tumor, or Pain, os the Hypo-</w:t>
      </w:r>
      <w:r>
        <w:br/>
      </w:r>
      <w:r>
        <w:rPr>
          <w:i/>
          <w:iCs/>
        </w:rPr>
        <w:t>chondria.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62A883FE" w14:textId="77777777" w:rsidR="001C480A" w:rsidRDefault="00000000">
      <w:pPr>
        <w:ind w:firstLine="360"/>
      </w:pPr>
      <w:r>
        <w:t xml:space="preserve">Of critical Tensions of the </w:t>
      </w:r>
      <w:r>
        <w:rPr>
          <w:i/>
          <w:iCs/>
        </w:rPr>
        <w:t>Hypochondria,</w:t>
      </w:r>
      <w:r>
        <w:t xml:space="preserve"> the Author of</w:t>
      </w:r>
      <w:r>
        <w:br/>
        <w:t xml:space="preserve">I </w:t>
      </w:r>
      <w:r>
        <w:rPr>
          <w:i/>
          <w:iCs/>
        </w:rPr>
        <w:t>Prorrhet.</w:t>
      </w:r>
      <w:r>
        <w:t xml:space="preserve"> I44. thus speaks : " Palpitations about the Belly,</w:t>
      </w:r>
      <w:r>
        <w:br/>
        <w:t xml:space="preserve">" with .an oblong Tumor and Tenseness of the </w:t>
      </w:r>
      <w:r>
        <w:rPr>
          <w:i/>
          <w:iCs/>
        </w:rPr>
        <w:t>Hypochondria,</w:t>
      </w:r>
      <w:r>
        <w:rPr>
          <w:i/>
          <w:iCs/>
        </w:rPr>
        <w:br/>
      </w:r>
      <w:r>
        <w:t xml:space="preserve">de indicate an Haemorrhage." And a littie after. </w:t>
      </w:r>
      <w:r>
        <w:rPr>
          <w:i/>
          <w:iCs/>
        </w:rPr>
        <w:t>Text, tgrsu</w:t>
      </w:r>
      <w:r>
        <w:rPr>
          <w:i/>
          <w:iCs/>
        </w:rPr>
        <w:br/>
      </w:r>
      <w:r>
        <w:t xml:space="preserve">" A Tension os the </w:t>
      </w:r>
      <w:r>
        <w:rPr>
          <w:i/>
          <w:iCs/>
        </w:rPr>
        <w:t>Hypochondria,</w:t>
      </w:r>
      <w:r>
        <w:t xml:space="preserve"> with an Heaviness of the</w:t>
      </w:r>
      <w:r>
        <w:br/>
        <w:t>." Head, Deafness, and ConsusednesS of Sight, prognosticate</w:t>
      </w:r>
      <w:r>
        <w:br/>
        <w:t xml:space="preserve">" an Haemorrhage..". </w:t>
      </w:r>
      <w:r>
        <w:rPr>
          <w:i/>
          <w:iCs/>
        </w:rPr>
        <w:t>Galen,</w:t>
      </w:r>
      <w:r>
        <w:t xml:space="preserve"> also, in his third Book of </w:t>
      </w:r>
      <w:r>
        <w:rPr>
          <w:i/>
          <w:iCs/>
        </w:rPr>
        <w:t>Crises,</w:t>
      </w:r>
      <w:r>
        <w:rPr>
          <w:i/>
          <w:iCs/>
        </w:rPr>
        <w:br/>
      </w:r>
      <w:r>
        <w:t xml:space="preserve">fays, that a Tension of the </w:t>
      </w:r>
      <w:r>
        <w:rPr>
          <w:i/>
          <w:iCs/>
        </w:rPr>
        <w:t>Hypochondria</w:t>
      </w:r>
      <w:r>
        <w:t xml:space="preserve"> without Pain is a</w:t>
      </w:r>
      <w:r>
        <w:br/>
        <w:t>proper Sign os an approaching Haemorrhage from the Nose;</w:t>
      </w:r>
      <w:r>
        <w:br/>
        <w:t>but when the Tension is accompanied with Pain, it is no Pro-</w:t>
      </w:r>
      <w:r>
        <w:br/>
        <w:t>gnostic of an Haemorrhage, but indicates an Inflammation.</w:t>
      </w:r>
      <w:r>
        <w:br/>
        <w:t xml:space="preserve">Hence we. infer, that a Tension of the </w:t>
      </w:r>
      <w:r>
        <w:rPr>
          <w:i/>
          <w:iCs/>
        </w:rPr>
        <w:t>Hypochondria</w:t>
      </w:r>
      <w:r>
        <w:t xml:space="preserve"> without</w:t>
      </w:r>
      <w:r>
        <w:br/>
        <w:t>Pain, and sometimes, from the great Degree of Tension thro*</w:t>
      </w:r>
      <w:r>
        <w:br/>
        <w:t>. the Redundance os the Blood, with Pain, a Dulness of the Sight,</w:t>
      </w:r>
      <w:r>
        <w:br/>
        <w:t>or Scintillations stalking on theEyes, an Heaviness of the Head,</w:t>
      </w:r>
      <w:r>
        <w:br/>
        <w:t>with a Redness, or high Colour, of the Face, are all critical;</w:t>
      </w:r>
      <w:r>
        <w:br/>
        <w:t>and, in particular, are Signs .of an approaching Haemorrhage</w:t>
      </w:r>
      <w:r>
        <w:br/>
        <w:t xml:space="preserve">from the Nose.. For which we have the Authority os </w:t>
      </w:r>
      <w:r>
        <w:rPr>
          <w:i/>
          <w:iCs/>
        </w:rPr>
        <w:t>Galena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 xml:space="preserve">et Lib. de Prafag. ad </w:t>
      </w:r>
      <w:r>
        <w:rPr>
          <w:i/>
          <w:iCs/>
          <w:lang w:val="la-Latn" w:eastAsia="la-Latn" w:bidi="la-Latn"/>
        </w:rPr>
        <w:t>Posthumum,</w:t>
      </w:r>
      <w:r>
        <w:rPr>
          <w:lang w:val="la-Latn" w:eastAsia="la-Latn" w:bidi="la-Latn"/>
        </w:rPr>
        <w:t xml:space="preserve"> </w:t>
      </w:r>
      <w:r>
        <w:t>and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Author os the </w:t>
      </w:r>
      <w:r>
        <w:rPr>
          <w:i/>
          <w:iCs/>
        </w:rPr>
        <w:t>Prorrhetica, Lib. i. et sii</w:t>
      </w:r>
      <w:r>
        <w:t xml:space="preserve"> But a Tension os</w:t>
      </w:r>
      <w:r>
        <w:br/>
        <w:t xml:space="preserve">-the- </w:t>
      </w:r>
      <w:r>
        <w:rPr>
          <w:i/>
          <w:iCs/>
        </w:rPr>
        <w:t>Hypochondria,</w:t>
      </w:r>
      <w:r>
        <w:t xml:space="preserve"> accompanied .with a Coma, Anxiety, and</w:t>
      </w:r>
      <w:r>
        <w:br/>
        <w:t>Pain of the Head, are Signs os the Parotides, according t</w:t>
      </w:r>
      <w:r>
        <w:rPr>
          <w:vertAlign w:val="subscript"/>
        </w:rPr>
        <w:t>o</w:t>
      </w:r>
      <w:r>
        <w:t xml:space="preserve"> the</w:t>
      </w:r>
      <w:r>
        <w:br/>
        <w:t xml:space="preserve">Author os the </w:t>
      </w:r>
      <w:r>
        <w:rPr>
          <w:i/>
          <w:iCs/>
        </w:rPr>
        <w:t>Coac.</w:t>
      </w:r>
      <w:r>
        <w:t xml:space="preserve"> 289. And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t>teaching ut to prognosticate suture critical Abscesses from Ten-</w:t>
      </w:r>
      <w:r>
        <w:br/>
        <w:t xml:space="preserve">sions orthe </w:t>
      </w:r>
      <w:r>
        <w:rPr>
          <w:i/>
          <w:iCs/>
        </w:rPr>
        <w:t xml:space="preserve">Hypochondria </w:t>
      </w:r>
      <w:r>
        <w:t>An TharI</w:t>
      </w:r>
      <w:r>
        <w:rPr>
          <w:u w:val="single"/>
        </w:rPr>
        <w:t>nflamma</w:t>
      </w:r>
      <w:r>
        <w:t>tion about</w:t>
      </w:r>
      <w:r>
        <w:br/>
        <w:t xml:space="preserve">" the </w:t>
      </w:r>
      <w:r>
        <w:rPr>
          <w:i/>
          <w:iCs/>
          <w:lang w:val="la-Latn" w:eastAsia="la-Latn" w:bidi="la-Latn"/>
        </w:rPr>
        <w:t>Hypochondria</w:t>
      </w:r>
      <w:r>
        <w:rPr>
          <w:lang w:val="la-Latn" w:eastAsia="la-Latn" w:bidi="la-Latn"/>
        </w:rPr>
        <w:t xml:space="preserve"> </w:t>
      </w:r>
      <w:r>
        <w:t>is .succeeded by an Abscess in the inferior</w:t>
      </w:r>
      <w:r>
        <w:br w:type="page"/>
      </w:r>
    </w:p>
    <w:p w14:paraId="75DC8BC0" w14:textId="77777777" w:rsidR="001C480A" w:rsidRDefault="00000000">
      <w:r>
        <w:rPr>
          <w:lang w:val="el-GR" w:eastAsia="el-GR" w:bidi="el-GR"/>
        </w:rPr>
        <w:lastRenderedPageBreak/>
        <w:t xml:space="preserve">** </w:t>
      </w:r>
      <w:r>
        <w:t xml:space="preserve">Parts ; het if the </w:t>
      </w:r>
      <w:r>
        <w:rPr>
          <w:i/>
          <w:iCs/>
        </w:rPr>
        <w:t>Hypochondria</w:t>
      </w:r>
      <w:r>
        <w:t xml:space="preserve"> he soft, and free from Pain,</w:t>
      </w:r>
      <w:r>
        <w:br/>
        <w:t>** you may expect an Abscess in the superior Parts os the Body."</w:t>
      </w:r>
      <w:r>
        <w:br/>
        <w:t xml:space="preserve">Hence it plainly appears, that even a Tension of the </w:t>
      </w:r>
      <w:r>
        <w:rPr>
          <w:i/>
          <w:iCs/>
        </w:rPr>
        <w:t>Hypochon-</w:t>
      </w:r>
      <w:r>
        <w:rPr>
          <w:i/>
          <w:iCs/>
        </w:rPr>
        <w:br/>
        <w:t>dria</w:t>
      </w:r>
      <w:r>
        <w:t xml:space="preserve"> is sometimes Very good and salutary, as it is an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tion os an approaching critical Evacuation.</w:t>
      </w:r>
    </w:p>
    <w:p w14:paraId="28EA34D8" w14:textId="77777777" w:rsidR="001C480A" w:rsidRDefault="00000000">
      <w:pPr>
        <w:ind w:firstLine="360"/>
      </w:pPr>
      <w:r>
        <w:t xml:space="preserve">We may reafon in the same manner with respect to </w:t>
      </w:r>
      <w:r>
        <w:rPr>
          <w:i/>
          <w:iCs/>
        </w:rPr>
        <w:t>Tumors</w:t>
      </w:r>
      <w:r>
        <w:rPr>
          <w:i/>
          <w:iCs/>
        </w:rPr>
        <w:br/>
      </w:r>
      <w:r>
        <w:t xml:space="preserve">os the </w:t>
      </w:r>
      <w:r>
        <w:rPr>
          <w:i/>
          <w:iCs/>
        </w:rPr>
        <w:t>Hypochondria,</w:t>
      </w:r>
      <w:r>
        <w:t xml:space="preserve"> though rarely any good Event may seem</w:t>
      </w:r>
      <w:r>
        <w:br/>
        <w:t xml:space="preserve">to he prognosticated from Tumors in those Parts.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however, in his </w:t>
      </w:r>
      <w:r>
        <w:rPr>
          <w:i/>
          <w:iCs/>
        </w:rPr>
        <w:t>Prognostics,</w:t>
      </w:r>
      <w:r>
        <w:t xml:space="preserve"> speaking os those Tumors, says,</w:t>
      </w:r>
      <w:r>
        <w:br/>
        <w:t>*" Thet soft Tumors, which are free from Pain, and yielding</w:t>
      </w:r>
      <w:r>
        <w:br/>
        <w:t>" to the Touch, remove the Crists to a greater Distance of</w:t>
      </w:r>
      <w:r>
        <w:br/>
        <w:t>" Time, and are less to he dreaded. '' And more plainly to</w:t>
      </w:r>
      <w:r>
        <w:br/>
        <w:t>the same Purpose, a little aster, he says, " Soft Tumors, in-</w:t>
      </w:r>
      <w:r>
        <w:br/>
        <w:t xml:space="preserve">’ " </w:t>
      </w:r>
      <w:r>
        <w:rPr>
          <w:lang w:val="la-Latn" w:eastAsia="la-Latn" w:bidi="la-Latn"/>
        </w:rPr>
        <w:t xml:space="preserve">dolent, </w:t>
      </w:r>
      <w:r>
        <w:t>and yielding to a Pressure with the Finger, are flower</w:t>
      </w:r>
      <w:r>
        <w:br/>
        <w:t>" in coming to a Crisis, and less dangerous." Again, in the</w:t>
      </w:r>
      <w:r>
        <w:br/>
        <w:t xml:space="preserve">same Book, he </w:t>
      </w:r>
      <w:r>
        <w:rPr>
          <w:lang w:val="la-Latn" w:eastAsia="la-Latn" w:bidi="la-Latn"/>
        </w:rPr>
        <w:t xml:space="preserve">telis </w:t>
      </w:r>
      <w:r>
        <w:t>us, that " Tumors of the Belly are less dis-</w:t>
      </w:r>
      <w:r>
        <w:br/>
        <w:t xml:space="preserve">." posed to form Abscesses than Tumors of the </w:t>
      </w:r>
      <w:r>
        <w:rPr>
          <w:i/>
          <w:iCs/>
        </w:rPr>
        <w:t>Hypochondria,</w:t>
      </w:r>
      <w:r>
        <w:rPr>
          <w:i/>
          <w:iCs/>
        </w:rPr>
        <w:br/>
      </w:r>
      <w:r>
        <w:t>“ and Tumors helow the Navel least of all; but an Haemor-</w:t>
      </w:r>
      <w:r>
        <w:br/>
        <w:t xml:space="preserve">" rhage may he expect d from the superior Parts." And, </w:t>
      </w:r>
      <w:r>
        <w:rPr>
          <w:i/>
          <w:iCs/>
        </w:rPr>
        <w:t>Coac. .</w:t>
      </w:r>
      <w:r>
        <w:rPr>
          <w:i/>
          <w:iCs/>
        </w:rPr>
        <w:br/>
      </w:r>
      <w:r>
        <w:t xml:space="preserve">29O. " A Tumor of the </w:t>
      </w:r>
      <w:r>
        <w:rPr>
          <w:i/>
          <w:iCs/>
        </w:rPr>
        <w:t>Hypochondria,</w:t>
      </w:r>
      <w:r>
        <w:t xml:space="preserve"> succeeded by a great</w:t>
      </w:r>
      <w:r>
        <w:br/>
        <w:t>or full Respiration, and an high Fever, in bilious Patients,</w:t>
      </w:r>
      <w:r>
        <w:br/>
        <w:t>" occasion the Parotides; " hecause in such Constitutions the</w:t>
      </w:r>
      <w:r>
        <w:br/>
        <w:t>bilious Humours take their Course upwards.</w:t>
      </w:r>
    </w:p>
    <w:p w14:paraId="3BFA121E" w14:textId="77777777" w:rsidR="001C480A" w:rsidRDefault="00000000">
      <w:pPr>
        <w:ind w:firstLine="360"/>
      </w:pPr>
      <w:r>
        <w:t xml:space="preserve">There are, also. Pains of the </w:t>
      </w:r>
      <w:r>
        <w:rPr>
          <w:i/>
          <w:iCs/>
        </w:rPr>
        <w:t>Hypochondria,</w:t>
      </w:r>
      <w:r>
        <w:t xml:space="preserve"> which are criti-</w:t>
      </w:r>
      <w:r>
        <w:br/>
        <w:t>cal ; aS, when they are occasioned by a Redundance os Blond</w:t>
      </w:r>
      <w:r>
        <w:br/>
        <w:t>distending theVeffeis: The Signs concomitant, and indicating a</w:t>
      </w:r>
      <w:r>
        <w:br/>
        <w:t>Crisis, are, as we said hesore, an high Fever, an Heaviness os</w:t>
      </w:r>
      <w:r>
        <w:br/>
        <w:t>the Head, or Deafness, or Dimness of Sight, or a Redness of</w:t>
      </w:r>
      <w:r>
        <w:br/>
        <w:t xml:space="preserve">the Face. To this we may add, that Pains of the </w:t>
      </w:r>
      <w:r>
        <w:rPr>
          <w:i/>
          <w:iCs/>
        </w:rPr>
        <w:t>Hypochon-</w:t>
      </w:r>
      <w:r>
        <w:rPr>
          <w:i/>
          <w:iCs/>
        </w:rPr>
        <w:br/>
        <w:t>dria</w:t>
      </w:r>
      <w:r>
        <w:t xml:space="preserve"> are not bad, when succeeded by a Fever. Of these Pains</w:t>
      </w:r>
      <w:r>
        <w:br/>
        <w:t xml:space="preserve">we find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Aph.</w:t>
      </w:r>
      <w:r>
        <w:t xml:space="preserve"> 40. thus pronouncing : " They</w:t>
      </w:r>
      <w:r>
        <w:br/>
        <w:t xml:space="preserve">" who are afflicted with Pains about the </w:t>
      </w:r>
      <w:r>
        <w:rPr>
          <w:i/>
          <w:iCs/>
        </w:rPr>
        <w:t>Hypochondria,</w:t>
      </w:r>
      <w:r>
        <w:t xml:space="preserve"> with-</w:t>
      </w:r>
      <w:r>
        <w:br/>
        <w:t>" out an Inflammation, are relieved from them by the coming</w:t>
      </w:r>
      <w:r>
        <w:br/>
        <w:t xml:space="preserve">" on of a Fever." And, </w:t>
      </w:r>
      <w:r>
        <w:rPr>
          <w:i/>
          <w:iCs/>
        </w:rPr>
        <w:t>Coac.</w:t>
      </w:r>
      <w:r>
        <w:t xml:space="preserve"> 28I. we read, " That Pains</w:t>
      </w:r>
      <w:r>
        <w:br/>
        <w:t xml:space="preserve">" send Tumors of the </w:t>
      </w:r>
      <w:r>
        <w:rPr>
          <w:i/>
          <w:iCs/>
        </w:rPr>
        <w:t>Hypochondria,</w:t>
      </w:r>
      <w:r>
        <w:t xml:space="preserve"> if recent, and not attend-</w:t>
      </w:r>
      <w:r>
        <w:br/>
        <w:t>" ed with an Inflammation, meet with a Solution from Rum-</w:t>
      </w:r>
      <w:r>
        <w:br/>
        <w:t>* " blings arising in those Parts, and especially from their Erup-</w:t>
      </w:r>
      <w:r>
        <w:br/>
        <w:t>" tion together with Discharge by Stool and Urine."</w:t>
      </w:r>
    </w:p>
    <w:p w14:paraId="0395E5F7" w14:textId="77777777" w:rsidR="001C480A" w:rsidRDefault="00000000">
      <w:pPr>
        <w:ind w:firstLine="360"/>
      </w:pPr>
      <w:r>
        <w:t xml:space="preserve">Of Abscesses affecting the </w:t>
      </w:r>
      <w:r>
        <w:rPr>
          <w:i/>
          <w:iCs/>
        </w:rPr>
        <w:t>Hypochondria,</w:t>
      </w:r>
      <w:r>
        <w:t xml:space="preserve"> the Author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Coac.</w:t>
      </w:r>
      <w:r>
        <w:t xml:space="preserve"> a8I. pronounces, that, " As to those which breakout-</w:t>
      </w:r>
      <w:r>
        <w:br/>
        <w:t>" wardly, it is hest, that they should he contacted into a Very</w:t>
      </w:r>
      <w:r>
        <w:br/>
        <w:t>" small Space, and to a Very sharp Head." And, continuing to</w:t>
      </w:r>
      <w:r>
        <w:br/>
        <w:t>speak of the same Abscesses, he says, " For those which tend</w:t>
      </w:r>
      <w:r>
        <w:br/>
        <w:t xml:space="preserve">" inwardly, they </w:t>
      </w:r>
      <w:r>
        <w:rPr>
          <w:lang w:val="la-Latn" w:eastAsia="la-Latn" w:bidi="la-Latn"/>
        </w:rPr>
        <w:t xml:space="preserve">areto </w:t>
      </w:r>
      <w:r>
        <w:t>he accounted the safest, which shew no</w:t>
      </w:r>
      <w:r>
        <w:br/>
        <w:t>" outward Markos themselves, neither by Tum.r, nor Pain,</w:t>
      </w:r>
      <w:r>
        <w:br/>
        <w:t>" nor Colour; but the contrary to these are of the worst</w:t>
      </w:r>
      <w:r>
        <w:br/>
        <w:t>" Kind.”</w:t>
      </w:r>
    </w:p>
    <w:p w14:paraId="28A3D8C6" w14:textId="77777777" w:rsidR="001C480A" w:rsidRDefault="00000000">
      <w:pPr>
        <w:ind w:firstLine="360"/>
      </w:pPr>
      <w:r>
        <w:rPr>
          <w:i/>
          <w:iCs/>
        </w:rPr>
        <w:t>TheHypochondria,</w:t>
      </w:r>
      <w:r>
        <w:t xml:space="preserve"> in acute Diseases, tense, hard, pained, and</w:t>
      </w:r>
      <w:r>
        <w:br/>
        <w:t xml:space="preserve">unequal, are bad, as we are taught by </w:t>
      </w:r>
      <w:r>
        <w:rPr>
          <w:i/>
          <w:iCs/>
        </w:rPr>
        <w:t>Hippocrates</w:t>
      </w:r>
      <w:r>
        <w:t xml:space="preserve"> in the Pro-</w:t>
      </w:r>
      <w:r>
        <w:br/>
      </w:r>
      <w:r>
        <w:rPr>
          <w:i/>
          <w:iCs/>
        </w:rPr>
        <w:t>gnostics</w:t>
      </w:r>
      <w:r>
        <w:t xml:space="preserve">; and the same Author, 2 </w:t>
      </w:r>
      <w:r>
        <w:rPr>
          <w:i/>
          <w:iCs/>
        </w:rPr>
        <w:t>Aph.</w:t>
      </w:r>
      <w:r>
        <w:t xml:space="preserve"> 3 I. passes a like Judg-</w:t>
      </w:r>
      <w:r>
        <w:br/>
        <w:t>ment on a remarkable Emaciation or Extenuation of those</w:t>
      </w:r>
      <w:r>
        <w:br/>
        <w:t>Parts. Bus, in order to a clearer and more distinct Notion of</w:t>
      </w:r>
      <w:r>
        <w:br/>
        <w:t xml:space="preserve">These Disorders, which affect the </w:t>
      </w:r>
      <w:r>
        <w:rPr>
          <w:i/>
          <w:iCs/>
        </w:rPr>
        <w:t>Hypochondria,</w:t>
      </w:r>
      <w:r>
        <w:t xml:space="preserve"> and are all of</w:t>
      </w:r>
      <w:r>
        <w:br/>
        <w:t xml:space="preserve">them bad Prognostics, if attended with other had Signs,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shall choose to treat of them all fingly, and of their </w:t>
      </w:r>
      <w:r>
        <w:rPr>
          <w:lang w:val="la-Latn" w:eastAsia="la-Latn" w:bidi="la-Latn"/>
        </w:rPr>
        <w:t>Caufes,</w:t>
      </w:r>
      <w:r>
        <w:rPr>
          <w:lang w:val="la-Latn" w:eastAsia="la-Latn" w:bidi="la-Latn"/>
        </w:rPr>
        <w:br/>
      </w:r>
      <w:r>
        <w:t>before we inquire whet Prognostics may he formed from them ;</w:t>
      </w:r>
      <w:r>
        <w:br/>
        <w:t>for without a just Idea of those Disorders, and some Knowledge</w:t>
      </w:r>
      <w:r>
        <w:br/>
        <w:t>os the Causes from whence they proceed, we shall never he</w:t>
      </w:r>
      <w:r>
        <w:br/>
        <w:t>able, with any tolerable Certainty, to form Predictions from</w:t>
      </w:r>
      <w:r>
        <w:br/>
        <w:t>them.</w:t>
      </w:r>
    </w:p>
    <w:p w14:paraId="30BFE591" w14:textId="77777777" w:rsidR="001C480A" w:rsidRDefault="00000000">
      <w:pPr>
        <w:ind w:firstLine="360"/>
      </w:pPr>
      <w:r>
        <w:t xml:space="preserve">We shall hegin, then, with a Tension of the </w:t>
      </w:r>
      <w:r>
        <w:rPr>
          <w:i/>
          <w:iCs/>
        </w:rPr>
        <w:t>Hypochondria*,</w:t>
      </w:r>
      <w:r>
        <w:rPr>
          <w:i/>
          <w:iCs/>
        </w:rPr>
        <w:br/>
      </w:r>
      <w:r>
        <w:t>which Disorder is sometimes accompanied with a rumor, and</w:t>
      </w:r>
      <w:r>
        <w:br/>
      </w:r>
      <w:r>
        <w:lastRenderedPageBreak/>
        <w:t>an Hardness which resists the Touch. Sometimes there is a Tense-</w:t>
      </w:r>
      <w:r>
        <w:br/>
        <w:t>ness os the Parts without aTnmor, in fuch a manner, that</w:t>
      </w:r>
      <w:r>
        <w:br/>
        <w:t>though they appear distended, yet they are empty ; and such</w:t>
      </w:r>
      <w:r>
        <w:br/>
        <w:t xml:space="preserve">. Tensions as these, are what </w:t>
      </w:r>
      <w:r>
        <w:rPr>
          <w:i/>
          <w:iCs/>
        </w:rPr>
        <w:t>Galen</w:t>
      </w:r>
      <w:r>
        <w:t xml:space="preserve"> calis </w:t>
      </w:r>
      <w:r>
        <w:rPr>
          <w:i/>
          <w:iCs/>
        </w:rPr>
        <w:t>empty, sefiisu,</w:t>
      </w:r>
      <w:r>
        <w:t xml:space="preserve"> and ta-</w:t>
      </w:r>
      <w:r>
        <w:br/>
      </w:r>
      <w:r>
        <w:rPr>
          <w:i/>
          <w:iCs/>
        </w:rPr>
        <w:t>rnorles.s Tensions. Hippocrates</w:t>
      </w:r>
      <w:r>
        <w:t xml:space="preserve"> has sometimes Occasion to speak</w:t>
      </w:r>
      <w:r>
        <w:br/>
        <w:t xml:space="preserve">of these Tensions, as in 3 </w:t>
      </w:r>
      <w:r>
        <w:rPr>
          <w:i/>
          <w:iCs/>
        </w:rPr>
        <w:t>Epid. Algr.</w:t>
      </w:r>
      <w:r>
        <w:t xml:space="preserve"> 2. where he says of</w:t>
      </w:r>
      <w:r>
        <w:br/>
      </w:r>
      <w:r>
        <w:rPr>
          <w:i/>
          <w:iCs/>
        </w:rPr>
        <w:t>Hermocrates,</w:t>
      </w:r>
      <w:r>
        <w:t xml:space="preserve"> that " He had a soft Tension os'the </w:t>
      </w:r>
      <w:r>
        <w:rPr>
          <w:i/>
          <w:iCs/>
        </w:rPr>
        <w:t>Hypochon..</w:t>
      </w:r>
      <w:r>
        <w:rPr>
          <w:i/>
          <w:iCs/>
        </w:rPr>
        <w:br/>
        <w:t>** driaP</w:t>
      </w:r>
      <w:r>
        <w:t xml:space="preserve"> Sometimes he Calis those Kinds os Tensions </w:t>
      </w:r>
      <w:r>
        <w:rPr>
          <w:lang w:val="el-GR" w:eastAsia="el-GR" w:bidi="el-GR"/>
        </w:rPr>
        <w:t>ὑ πολαπἀρους,</w:t>
      </w:r>
      <w:r>
        <w:rPr>
          <w:lang w:val="el-GR" w:eastAsia="el-GR" w:bidi="el-GR"/>
        </w:rPr>
        <w:br/>
      </w:r>
      <w:r>
        <w:t xml:space="preserve">" softish ;" and the </w:t>
      </w:r>
      <w:r>
        <w:rPr>
          <w:i/>
          <w:iCs/>
        </w:rPr>
        <w:t>Hypochondria</w:t>
      </w:r>
      <w:r>
        <w:t xml:space="preserve"> thus affected, </w:t>
      </w:r>
      <w:r>
        <w:rPr>
          <w:lang w:val="el-GR" w:eastAsia="el-GR" w:bidi="el-GR"/>
        </w:rPr>
        <w:t>μετέωρα,</w:t>
      </w:r>
      <w:r>
        <w:rPr>
          <w:lang w:val="el-GR" w:eastAsia="el-GR" w:bidi="el-GR"/>
        </w:rPr>
        <w:br/>
      </w:r>
      <w:r>
        <w:t xml:space="preserve">" elevated;" as he does in the Case of </w:t>
      </w:r>
      <w:r>
        <w:rPr>
          <w:i/>
          <w:iCs/>
          <w:lang w:val="la-Latn" w:eastAsia="la-Latn" w:bidi="la-Latn"/>
        </w:rPr>
        <w:t>Erasinus,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</w:t>
      </w:r>
      <w:r>
        <w:rPr>
          <w:i/>
          <w:iCs/>
        </w:rPr>
        <w:br/>
        <w:t>AE.gr.</w:t>
      </w:r>
      <w:r>
        <w:t xml:space="preserve"> 8. In such Cases there is indeed a Tension of the </w:t>
      </w:r>
      <w:r>
        <w:rPr>
          <w:i/>
          <w:iCs/>
        </w:rPr>
        <w:t>Hypo-</w:t>
      </w:r>
      <w:r>
        <w:rPr>
          <w:i/>
          <w:iCs/>
        </w:rPr>
        <w:br/>
        <w:t>chondria,</w:t>
      </w:r>
      <w:r>
        <w:t xml:space="preserve"> but such a Tension as is empty, and free from any</w:t>
      </w:r>
      <w:r>
        <w:br/>
        <w:t>hard Tumor. As to their Figure, these Tensions are some-</w:t>
      </w:r>
      <w:r>
        <w:br/>
        <w:t xml:space="preserve">times oblong, according to that of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Recti Abdomsu</w:t>
      </w:r>
      <w:r>
        <w:rPr>
          <w:i/>
          <w:iCs/>
        </w:rPr>
        <w:br/>
        <w:t>- nis</w:t>
      </w:r>
      <w:r>
        <w:t xml:space="preserve"> ; sometimes broad, and sometimes round like a Crescent,</w:t>
      </w:r>
      <w:r>
        <w:br/>
        <w:t>in winch Shape Tumors of the Liver are represented.</w:t>
      </w:r>
    </w:p>
    <w:p w14:paraId="4CD6CA03" w14:textId="77777777" w:rsidR="001C480A" w:rsidRDefault="00000000">
      <w:pPr>
        <w:ind w:firstLine="360"/>
      </w:pPr>
      <w:r>
        <w:t>A Tension of theHypochondria is attended with an Hardness,</w:t>
      </w:r>
      <w:r>
        <w:br/>
        <w:t>Or an hard Tumor, from an Inflammation affecting either the</w:t>
      </w:r>
      <w:r>
        <w:br/>
        <w:t>Muscles, or the convex or gibbous Parr of the Liver, or the</w:t>
      </w:r>
      <w:r>
        <w:br/>
        <w:t>Spleen, or even the Stomach. There is, also, a Tension with-</w:t>
      </w:r>
      <w:r>
        <w:br/>
        <w:t>out Hardness, as from a Repletion of the Muscles with a star</w:t>
      </w:r>
      <w:r>
        <w:br/>
        <w:t>talent Spirit; and a Tension with an Hardness, but no Tumor,</w:t>
      </w:r>
      <w:r>
        <w:br/>
        <w:t>as from a Redundance of Blond ut ch</w:t>
      </w:r>
      <w:r>
        <w:rPr>
          <w:vertAlign w:val="subscript"/>
        </w:rPr>
        <w:t>e</w:t>
      </w:r>
      <w:r>
        <w:t xml:space="preserve"> Vessels. A Tension</w:t>
      </w:r>
      <w:r>
        <w:br/>
        <w:t>without Hardness is, also, without Pain, as in frequentiy ob-</w:t>
      </w:r>
      <w:r>
        <w:br/>
        <w:t>served, where a copious Haemorrhage from the Nose fucheeds ;</w:t>
      </w:r>
    </w:p>
    <w:p w14:paraId="6710A2DD" w14:textId="77777777" w:rsidR="001C480A" w:rsidRDefault="00000000">
      <w:r>
        <w:t>a Tension from a Flatus is without Hardness, and without</w:t>
      </w:r>
      <w:r>
        <w:br/>
        <w:t>Sense of Wcight ; a Tension from a Redundance of Blood is</w:t>
      </w:r>
      <w:r>
        <w:br/>
        <w:t>attended with both ; and, lastly, a Tension from an Inflamma-</w:t>
      </w:r>
      <w:r>
        <w:br/>
        <w:t>tion is attended with a Tumor, if an Inflammation affects the</w:t>
      </w:r>
      <w:r>
        <w:br/>
        <w:t>external Part of the Muscles, or the convex Part of the Liver,</w:t>
      </w:r>
      <w:r>
        <w:br/>
        <w:t>or the Spleen, or the Stomach. And this is the Doctrine ofTen-</w:t>
      </w:r>
      <w:r>
        <w:br/>
        <w:t>fijns in general. But we think ourselves obliged to he more ex-</w:t>
      </w:r>
      <w:r>
        <w:br/>
        <w:t>plicit, because it has been said, that a Tension of the HVpo-</w:t>
      </w:r>
      <w:r>
        <w:br/>
        <w:t>chondrin, attended with an Hardness, proceeds from an Inshm-</w:t>
      </w:r>
      <w:r>
        <w:br/>
        <w:t>mation of the Viscera hesore-mentioned ; whence we may he</w:t>
      </w:r>
      <w:r>
        <w:br/>
        <w:t xml:space="preserve">inclined to conclude, that this kind osTension is always from </w:t>
      </w:r>
      <w:r>
        <w:rPr>
          <w:b/>
          <w:bCs/>
        </w:rPr>
        <w:t>the</w:t>
      </w:r>
      <w:r>
        <w:rPr>
          <w:b/>
          <w:bCs/>
        </w:rPr>
        <w:br/>
      </w:r>
      <w:r>
        <w:t>same Cause. This, indeed, is true; for all Tensions, attended with</w:t>
      </w:r>
      <w:r>
        <w:br/>
        <w:t>aTnmor, or Hardness, and Pain, indicate an Inflammation of</w:t>
      </w:r>
      <w:r>
        <w:br/>
        <w:t xml:space="preserve">the Viscera: Yet it is as true, according so the Doctrine of </w:t>
      </w:r>
      <w:r>
        <w:rPr>
          <w:i/>
          <w:iCs/>
        </w:rPr>
        <w:t>Ga-</w:t>
      </w:r>
      <w:r>
        <w:rPr>
          <w:i/>
          <w:iCs/>
        </w:rPr>
        <w:br/>
      </w:r>
      <w:r>
        <w:t>len, thet there are several Sorts of Tensions, winch are not hard,</w:t>
      </w:r>
      <w:r>
        <w:br/>
        <w:t>but soft, or, as the same Author explains it. Void, empty, and</w:t>
      </w:r>
      <w:r>
        <w:br/>
        <w:t>sublime ; and these Tensions may not he accompanied with an</w:t>
      </w:r>
      <w:r>
        <w:br/>
        <w:t>Inflammation of the V iscera ; for which Reason they deserve</w:t>
      </w:r>
      <w:r>
        <w:br/>
        <w:t>our more accurate Examination. Those Tensions, then, which</w:t>
      </w:r>
      <w:r>
        <w:br/>
        <w:t xml:space="preserve">are soft, or empty, or tumorless, which Words all signify </w:t>
      </w:r>
      <w:r>
        <w:rPr>
          <w:b/>
          <w:bCs/>
        </w:rPr>
        <w:t>the</w:t>
      </w:r>
      <w:r>
        <w:rPr>
          <w:b/>
          <w:bCs/>
        </w:rPr>
        <w:br/>
      </w:r>
      <w:r>
        <w:t>same thing, are caused either by an Inflammation of the in-</w:t>
      </w:r>
      <w:r>
        <w:br/>
        <w:t>ternal Parts of the Viscera, or by a Driness in the Origin os the</w:t>
      </w:r>
      <w:r>
        <w:br/>
        <w:t>Nerves, which supply the Diaphragm. Hence the Hypochon-</w:t>
      </w:r>
      <w:r>
        <w:br/>
        <w:t>dria are attracted upwards, and, on that account, are some-</w:t>
      </w:r>
      <w:r>
        <w:br/>
        <w:t xml:space="preserve">times, by </w:t>
      </w:r>
      <w:r>
        <w:rPr>
          <w:i/>
          <w:iCs/>
        </w:rPr>
        <w:t>Hippocrates,</w:t>
      </w:r>
      <w:r>
        <w:t xml:space="preserve"> call'd properly </w:t>
      </w:r>
      <w:r>
        <w:rPr>
          <w:lang w:val="el-GR" w:eastAsia="el-GR" w:bidi="el-GR"/>
        </w:rPr>
        <w:t xml:space="preserve">μετέωραν </w:t>
      </w:r>
      <w:r>
        <w:t>" sublime.'' In this</w:t>
      </w:r>
      <w:r>
        <w:br/>
        <w:t>Case the Hypochondria are, indeed, distended; but the Inflam-</w:t>
      </w:r>
      <w:r>
        <w:br/>
        <w:t>mation heing seated in the internal Parts of the Vsiscera, remote -</w:t>
      </w:r>
      <w:r>
        <w:br/>
      </w:r>
      <w:r>
        <w:rPr>
          <w:i/>
          <w:iCs/>
        </w:rPr>
        <w:t>from</w:t>
      </w:r>
      <w:r>
        <w:t xml:space="preserve"> our Notice, there is no concomitant Tumor, nor Hard-</w:t>
      </w:r>
    </w:p>
    <w:p w14:paraId="0444E6F5" w14:textId="77777777" w:rsidR="001C480A" w:rsidRDefault="00000000">
      <w:r>
        <w:t xml:space="preserve">. ness. </w:t>
      </w:r>
      <w:r>
        <w:rPr>
          <w:i/>
          <w:iCs/>
        </w:rPr>
        <w:t>Galen,</w:t>
      </w:r>
      <w:r>
        <w:t xml:space="preserve"> in 3. </w:t>
      </w:r>
      <w:r>
        <w:rPr>
          <w:i/>
          <w:iCs/>
        </w:rPr>
        <w:t>Epid. Com.</w:t>
      </w:r>
      <w:r>
        <w:t xml:space="preserve"> 2. </w:t>
      </w:r>
      <w:r>
        <w:rPr>
          <w:i/>
          <w:iCs/>
        </w:rPr>
        <w:t>Text.</w:t>
      </w:r>
      <w:r>
        <w:t xml:space="preserve"> I. tells us, that " a</w:t>
      </w:r>
      <w:r>
        <w:br/>
        <w:t>_ " soft Renitency of the Hypochondria indicates an Inflammation</w:t>
      </w:r>
      <w:r>
        <w:br/>
        <w:t>fa of some Part of the Viscera, as the Liver, Diaphragm, or</w:t>
      </w:r>
      <w:r>
        <w:br/>
        <w:t xml:space="preserve">" Spleen." And the same Author, on I </w:t>
      </w:r>
      <w:r>
        <w:rPr>
          <w:i/>
          <w:iCs/>
        </w:rPr>
        <w:t>Epid,</w:t>
      </w:r>
      <w:r>
        <w:t xml:space="preserve"> treating os the</w:t>
      </w:r>
      <w:r>
        <w:br/>
        <w:t xml:space="preserve">Tension which affected the Hypochondria of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says,</w:t>
      </w:r>
      <w:r>
        <w:br/>
        <w:t>that " through an inflammation of the Diaphragm, the Hypo-</w:t>
      </w:r>
      <w:r>
        <w:br/>
        <w:t>" chondrium, by Virtue of its Continuity, was attracted up-</w:t>
      </w:r>
    </w:p>
    <w:p w14:paraId="625D0358" w14:textId="77777777" w:rsidR="001C480A" w:rsidRDefault="00000000">
      <w:r>
        <w:t xml:space="preserve">‘" wards, and distended, without a Tumor.'' Again, on 3 </w:t>
      </w:r>
      <w:r>
        <w:rPr>
          <w:i/>
          <w:iCs/>
        </w:rPr>
        <w:t>Epid.</w:t>
      </w:r>
      <w:r>
        <w:rPr>
          <w:i/>
          <w:iCs/>
        </w:rPr>
        <w:br/>
      </w:r>
      <w:r>
        <w:t>. speaking of this kind osTension, he has these WordsAs if he</w:t>
      </w:r>
    </w:p>
    <w:p w14:paraId="2556259B" w14:textId="77777777" w:rsidR="001C480A" w:rsidRDefault="00000000">
      <w:r>
        <w:rPr>
          <w:i/>
          <w:iCs/>
        </w:rPr>
        <w:lastRenderedPageBreak/>
        <w:t>" (Hippocrates')</w:t>
      </w:r>
      <w:r>
        <w:t xml:space="preserve"> had said, the Right Hypochondrium was dis-</w:t>
      </w:r>
      <w:r>
        <w:br/>
        <w:t>" tended, but without a Tumor, either because the Inflam-</w:t>
      </w:r>
      <w:r>
        <w:br/>
        <w:t>" mation of the Liver was not great, or affected only the lowest</w:t>
      </w:r>
      <w:r>
        <w:br/>
        <w:t>" Parts, by which it is united to the Belly; the gibbous Part</w:t>
      </w:r>
      <w:r>
        <w:br/>
        <w:t>" thereof, in Conjunction with theinserior Parts, being not aS</w:t>
      </w:r>
      <w:r>
        <w:br/>
        <w:t>" yet elevated into a Tumor:'' And this was the Case os</w:t>
      </w:r>
      <w:r>
        <w:rPr>
          <w:i/>
          <w:iCs/>
        </w:rPr>
        <w:t>Her-</w:t>
      </w:r>
      <w:r>
        <w:rPr>
          <w:i/>
          <w:iCs/>
        </w:rPr>
        <w:br/>
        <w:t>mocrates.</w:t>
      </w:r>
      <w:r>
        <w:t xml:space="preserve"> TheHypochondria, then, may he affected withaTen-</w:t>
      </w:r>
      <w:r>
        <w:br/>
        <w:t>sion or a soft kind, thatis, without a Tumor, from anInflamma-</w:t>
      </w:r>
      <w:r>
        <w:br/>
        <w:t>tion of the Diaphragm, Spleen, or Liver, provided this last-</w:t>
      </w:r>
      <w:r>
        <w:br/>
        <w:t>mentioned he not wholly nor Violently affected, but in a small</w:t>
      </w:r>
      <w:r>
        <w:br/>
        <w:t>Degree, or only in its lower Parts; whence the gibbous or con-</w:t>
      </w:r>
      <w:r>
        <w:br/>
        <w:t>Vex Part of the Liver being free from an Inflammation, the</w:t>
      </w:r>
      <w:r>
        <w:br/>
        <w:t>Tension will feel soft to the Touch, and appear without a Tu-</w:t>
      </w:r>
      <w:r>
        <w:br/>
        <w:t xml:space="preserve">mor ; but this Sort of Tension will never happen, when </w:t>
      </w:r>
      <w:r>
        <w:rPr>
          <w:b/>
          <w:bCs/>
        </w:rPr>
        <w:t>the</w:t>
      </w:r>
      <w:r>
        <w:rPr>
          <w:b/>
          <w:bCs/>
        </w:rPr>
        <w:br/>
      </w:r>
      <w:r>
        <w:t>Liver is either wholly or Violently inflamed.</w:t>
      </w:r>
    </w:p>
    <w:p w14:paraId="74ED6E97" w14:textId="77777777" w:rsidR="001C480A" w:rsidRDefault="00000000">
      <w:pPr>
        <w:ind w:firstLine="360"/>
      </w:pPr>
      <w:r>
        <w:t>It was said hesore, that fuch a soft kind of Tension may</w:t>
      </w:r>
      <w:r>
        <w:br/>
        <w:t>proceed, not only from an Inflammation of the Viscera, but</w:t>
      </w:r>
      <w:r>
        <w:br/>
        <w:t xml:space="preserve">from a great DrinesS. </w:t>
      </w:r>
      <w:r>
        <w:rPr>
          <w:i/>
          <w:iCs/>
        </w:rPr>
        <w:t xml:space="preserve">Galen, Com. in </w:t>
      </w:r>
      <w:r>
        <w:rPr>
          <w:i/>
          <w:iCs/>
          <w:lang w:val="la-Latn" w:eastAsia="la-Latn" w:bidi="la-Latn"/>
        </w:rPr>
        <w:t xml:space="preserve">Prognosi, </w:t>
      </w:r>
      <w:r>
        <w:rPr>
          <w:i/>
          <w:iCs/>
        </w:rPr>
        <w:t>nasi</w:t>
      </w:r>
      <w:r>
        <w:t xml:space="preserve"> compre-</w:t>
      </w:r>
      <w:r>
        <w:br/>
        <w:t>bends both these Causes under the following Expression:</w:t>
      </w:r>
      <w:r>
        <w:br/>
        <w:t>" Sometimes, says he, there is a Tension of the Hypochon-</w:t>
      </w:r>
      <w:r>
        <w:br/>
        <w:t>" dria without an Inflammation, properly so called, either from</w:t>
      </w:r>
      <w:r>
        <w:br/>
        <w:t>" an immoderate Driness, not only in the Parts themselves,</w:t>
      </w:r>
      <w:r>
        <w:br/>
        <w:t>" but in the Diaphragm or Pleura ; or from an Inflammation</w:t>
      </w:r>
      <w:r>
        <w:br/>
        <w:t>" with a Tumor affecting the Muscles of the Hypochondria,</w:t>
      </w:r>
      <w:r>
        <w:br/>
        <w:t>" without an Inflammation, properly speaking, winch is aTu-</w:t>
      </w:r>
      <w:r>
        <w:br/>
        <w:t>" mor attended with a Pain." And those Causes of a soft Ten-</w:t>
      </w:r>
      <w:r>
        <w:br/>
        <w:t xml:space="preserve">sion are expressed yet more plainly by the same Author, </w:t>
      </w:r>
      <w:r>
        <w:rPr>
          <w:i/>
          <w:iCs/>
        </w:rPr>
        <w:t>Corn.</w:t>
      </w:r>
      <w:r>
        <w:rPr>
          <w:i/>
          <w:iCs/>
        </w:rPr>
        <w:br/>
      </w:r>
      <w:r>
        <w:t xml:space="preserve">2. in 3 </w:t>
      </w:r>
      <w:r>
        <w:rPr>
          <w:i/>
          <w:iCs/>
        </w:rPr>
        <w:t>Epid. Cap.</w:t>
      </w:r>
      <w:r>
        <w:t xml:space="preserve"> 4. where he says, " There is a Tension</w:t>
      </w:r>
      <w:r>
        <w:br/>
        <w:t>" os the Hypochondrium, when the adjacent Parts are attracted</w:t>
      </w:r>
      <w:r>
        <w:br/>
        <w:t>" by the Diaphragm and there is a Tension of the Dia-</w:t>
      </w:r>
      <w:r>
        <w:br/>
        <w:t>" phragm itself in a Pleurisy, sometimes from a Violent Inflate-</w:t>
      </w:r>
      <w:r>
        <w:br/>
        <w:t>" mation os the Pleura, sometimes from a Retraction os the</w:t>
      </w:r>
      <w:r>
        <w:br/>
        <w:t>" Nerves helonging to the Diaphragm towards the Origin of</w:t>
      </w:r>
      <w:r>
        <w:br/>
        <w:t>the Nerves, and sometimes from an Inflammation of the Part</w:t>
      </w:r>
    </w:p>
    <w:p w14:paraId="53B89B67" w14:textId="77777777" w:rsidR="001C480A" w:rsidRDefault="00000000">
      <w:r>
        <w:t xml:space="preserve">" itself." , ' . </w:t>
      </w:r>
      <w:r>
        <w:rPr>
          <w:lang w:val="el-GR" w:eastAsia="el-GR" w:bidi="el-GR"/>
        </w:rPr>
        <w:t>Ἀ</w:t>
      </w:r>
    </w:p>
    <w:p w14:paraId="6C2EA4B1" w14:textId="77777777" w:rsidR="001C480A" w:rsidRDefault="00000000">
      <w:pPr>
        <w:ind w:firstLine="360"/>
      </w:pPr>
      <w:r>
        <w:t>Having said thus much of the Causes os a Tension of the</w:t>
      </w:r>
      <w:r>
        <w:br/>
        <w:t>Hypochondria, we proceed to inquire, whet may he predicted</w:t>
      </w:r>
      <w:r>
        <w:br/>
        <w:t xml:space="preserve">from it. And here we are told by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  <w:lang w:val="la-Latn" w:eastAsia="la-Latn" w:bidi="la-Latn"/>
        </w:rPr>
        <w:t>Prognosi.</w:t>
      </w:r>
      <w:r>
        <w:rPr>
          <w:i/>
          <w:iCs/>
          <w:lang w:val="la-Latn" w:eastAsia="la-Latn" w:bidi="la-Latn"/>
        </w:rPr>
        <w:br/>
      </w:r>
      <w:r>
        <w:t>" That an herd and painful Tumor in both the Hypochondria,</w:t>
      </w:r>
      <w:r>
        <w:br/>
        <w:t>" or only in the Right Hypochondrium, is a very bad Pro-</w:t>
      </w:r>
      <w:r>
        <w:br/>
        <w:t>" gnostic ; for such Tumors, appearing in the Beginning, sig-</w:t>
      </w:r>
      <w:r>
        <w:br/>
        <w:t xml:space="preserve">" nisy, that Death is not far off'' </w:t>
      </w:r>
      <w:r>
        <w:rPr>
          <w:i/>
          <w:iCs/>
        </w:rPr>
        <w:t>Galen,</w:t>
      </w:r>
      <w:r>
        <w:t xml:space="preserve"> commenting on</w:t>
      </w:r>
      <w:r>
        <w:br/>
        <w:t xml:space="preserve">this </w:t>
      </w:r>
      <w:r>
        <w:rPr>
          <w:lang w:val="la-Latn" w:eastAsia="la-Latn" w:bidi="la-Latn"/>
        </w:rPr>
        <w:t xml:space="preserve">Pisce, </w:t>
      </w:r>
      <w:r>
        <w:t xml:space="preserve">by </w:t>
      </w:r>
      <w:r>
        <w:rPr>
          <w:lang w:val="la-Latn" w:eastAsia="la-Latn" w:bidi="la-Latn"/>
        </w:rPr>
        <w:t>T</w:t>
      </w:r>
      <w:r>
        <w:t>umor understands an Inflammation os the Liver,</w:t>
      </w:r>
      <w:r>
        <w:br/>
        <w:t>Stomach, or Spleen, which often proves mortal in a short time,</w:t>
      </w:r>
      <w:r>
        <w:br/>
        <w:t>especially when Violent; tho' our Prognosticating from this Synt-</w:t>
      </w:r>
      <w:r>
        <w:br/>
        <w:t>ptcm must he confirmed by other pernicious Signs. But when</w:t>
      </w:r>
      <w:r>
        <w:br/>
        <w:t>the Tumor proceeds from an Inflammation of rhe Muscles, it is</w:t>
      </w:r>
      <w:r>
        <w:br/>
        <w:t xml:space="preserve">seldom accounted mortal. And </w:t>
      </w:r>
      <w:r>
        <w:rPr>
          <w:i/>
          <w:iCs/>
        </w:rPr>
        <w:t>Hippocrates</w:t>
      </w:r>
      <w:r>
        <w:t xml:space="preserve"> himself, a little -</w:t>
      </w:r>
      <w:r>
        <w:br/>
        <w:t>afterwards, seems to limit the Judgment he had passed on hard</w:t>
      </w:r>
      <w:r>
        <w:br/>
        <w:t>and painful Tumors os the Hypochondria, in saying, that their</w:t>
      </w:r>
      <w:r>
        <w:br w:type="page"/>
      </w:r>
    </w:p>
    <w:p w14:paraId="5471182E" w14:textId="77777777" w:rsidR="001C480A" w:rsidRDefault="00000000">
      <w:r>
        <w:lastRenderedPageBreak/>
        <w:t>Appearance in the Beginning prognosticates Death in a short</w:t>
      </w:r>
      <w:r>
        <w:br/>
        <w:t>time, in fuch a manner, as if none but great Tumors, and thofe</w:t>
      </w:r>
      <w:r>
        <w:br/>
        <w:t>not always, portended fo fatal an Event, by raying, “ When-</w:t>
      </w:r>
      <w:r>
        <w:br/>
        <w:t>" ever, therefore, a Tumor (thus circumstanced) is painful,</w:t>
      </w:r>
      <w:r>
        <w:br/>
        <w:t>" hard, and large, it signifies, that the Patient is in Danger</w:t>
      </w:r>
      <w:r>
        <w:br/>
        <w:t>" of dying in a short time as if he bad said. Those Kinds of</w:t>
      </w:r>
      <w:r>
        <w:br/>
        <w:t>Tumors, that is. Inflammations of the Viscera, if they prove</w:t>
      </w:r>
      <w:r>
        <w:br/>
        <w:t>mortal at all, destroy the Patient in a short time ; for if they</w:t>
      </w:r>
      <w:r>
        <w:br/>
        <w:t>continue long, they indicate a Suppuration, rather than Death ;</w:t>
      </w:r>
      <w:r>
        <w:br/>
        <w:t xml:space="preserve">agreeably to that of </w:t>
      </w:r>
      <w:r>
        <w:rPr>
          <w:i/>
          <w:iCs/>
        </w:rPr>
        <w:t>Hippocrates,</w:t>
      </w:r>
      <w:r>
        <w:t xml:space="preserve"> delivered a little before, where</w:t>
      </w:r>
      <w:r>
        <w:br/>
        <w:t>he fat's, “ If the Fever continues above twenty Days, and</w:t>
      </w:r>
      <w:r>
        <w:br/>
        <w:t xml:space="preserve">“ the Tumor subsides not, the Disease changes to </w:t>
      </w:r>
      <w:r>
        <w:rPr>
          <w:lang w:val="la-Latn" w:eastAsia="la-Latn" w:bidi="la-Latn"/>
        </w:rPr>
        <w:t>a Suppura-</w:t>
      </w:r>
      <w:r>
        <w:rPr>
          <w:lang w:val="la-Latn" w:eastAsia="la-Latn" w:bidi="la-Latn"/>
        </w:rPr>
        <w:br/>
      </w:r>
      <w:r>
        <w:t>" tion.” Tumors, therefore, of the Hypochondria, attended</w:t>
      </w:r>
      <w:r>
        <w:br/>
        <w:t>with Pain, and not procceding from an Inflammation of the</w:t>
      </w:r>
      <w:r>
        <w:br/>
        <w:t>Mufcles, but of the Liver, or Stomach, are dangerous, efpe-</w:t>
      </w:r>
      <w:r>
        <w:br/>
        <w:t>ciallyif the Inflammation be violent.</w:t>
      </w:r>
    </w:p>
    <w:p w14:paraId="11B97C8C" w14:textId="77777777" w:rsidR="001C480A" w:rsidRDefault="00000000">
      <w:pPr>
        <w:ind w:firstLine="360"/>
      </w:pPr>
      <w:r>
        <w:t>But our Prognostications in there Cases will be confirmed by</w:t>
      </w:r>
      <w:r>
        <w:br/>
        <w:t>the Pathognomonic Signs of these Inflammations, which indi-</w:t>
      </w:r>
      <w:r>
        <w:br/>
        <w:t>cate their Nature, and, if pernicious,- portend a fatal Event.</w:t>
      </w:r>
      <w:r>
        <w:br/>
        <w:t xml:space="preserve">Such were the Signs observed by </w:t>
      </w:r>
      <w:r>
        <w:rPr>
          <w:i/>
          <w:iCs/>
        </w:rPr>
        <w:t>Hippocrates</w:t>
      </w:r>
      <w:r>
        <w:t xml:space="preserve"> in </w:t>
      </w:r>
      <w:r>
        <w:rPr>
          <w:i/>
          <w:iCs/>
        </w:rPr>
        <w:t>Apollonius,</w:t>
      </w:r>
      <w:r>
        <w:t xml:space="preserve"> ,3</w:t>
      </w:r>
      <w:r>
        <w:br/>
      </w:r>
      <w:r>
        <w:rPr>
          <w:i/>
          <w:iCs/>
        </w:rPr>
        <w:t>Epid. Sea.</w:t>
      </w:r>
      <w:r>
        <w:t xml:space="preserve"> 3. </w:t>
      </w:r>
      <w:r>
        <w:rPr>
          <w:i/>
          <w:iCs/>
        </w:rPr>
        <w:t>Aigr.</w:t>
      </w:r>
      <w:r>
        <w:t xml:space="preserve"> I 3. of whom he says " that be was as-</w:t>
      </w:r>
      <w:r>
        <w:br/>
        <w:t>" flified with Want os Sleep, and a bad kind of Inflation ;</w:t>
      </w:r>
      <w:r>
        <w:br/>
        <w:t>" had a great Thirst; laboured under a Coma, with a Tumor</w:t>
      </w:r>
      <w:r>
        <w:br/>
        <w:t>" of the Righ: Hypochondrium, attended with a Pain ; that</w:t>
      </w:r>
      <w:r>
        <w:br/>
        <w:t>" his extreme Parts, on all Sides, were somewhat refrigerated ;</w:t>
      </w:r>
      <w:r>
        <w:br/>
        <w:t>" talked a little irrationally ; forgot all he had said ; and was</w:t>
      </w:r>
      <w:r>
        <w:br/>
        <w:t>" delirious.”</w:t>
      </w:r>
    </w:p>
    <w:p w14:paraId="13EBC68D" w14:textId="77777777" w:rsidR="001C480A" w:rsidRDefault="00000000">
      <w:pPr>
        <w:ind w:firstLine="360"/>
      </w:pPr>
      <w:r>
        <w:t>No less dangerous are sofrish Tensions of the Hypochondria</w:t>
      </w:r>
      <w:r>
        <w:br/>
        <w:t>without a Tumor, since, as we have shewn, they indicate either</w:t>
      </w:r>
      <w:r>
        <w:br/>
        <w:t xml:space="preserve">an Inflammation of </w:t>
      </w:r>
      <w:r>
        <w:rPr>
          <w:lang w:val="la-Latn" w:eastAsia="la-Latn" w:bidi="la-Latn"/>
        </w:rPr>
        <w:t xml:space="preserve">forne </w:t>
      </w:r>
      <w:r>
        <w:t>one of the principal Viscera, or a very</w:t>
      </w:r>
      <w:r>
        <w:br/>
        <w:t>great Driness of the Origin of the Nerves which descend to the</w:t>
      </w:r>
      <w:r>
        <w:br/>
        <w:t>Diaphragm, or of the Pleura. But these Tensions, it is to</w:t>
      </w:r>
      <w:r>
        <w:br/>
        <w:t>be observed, though always bad, never of themselves portend</w:t>
      </w:r>
      <w:r>
        <w:br/>
        <w:t>Death, but only in Conjunction with other bad Signs appear-</w:t>
      </w:r>
      <w:r>
        <w:br/>
        <w:t>ing at the fame time; for not all who labour under an In-</w:t>
      </w:r>
      <w:r>
        <w:br/>
        <w:t>fiainmatron of the Liver, Stomach, or Diaphragm, die. It will</w:t>
      </w:r>
      <w:r>
        <w:br/>
        <w:t>he necessary; therefore, to consult the rest of the Signs ; and if</w:t>
      </w:r>
      <w:r>
        <w:br/>
        <w:t>these, too, are bad, and ofthe Number of those which are fa-</w:t>
      </w:r>
      <w:r>
        <w:br/>
        <w:t>tah we maj’ safely venture to predict the Death of the Patient.</w:t>
      </w:r>
      <w:r>
        <w:br/>
        <w:t xml:space="preserve">Thus fatally circumstanc’d were the Tensions observed in </w:t>
      </w:r>
      <w:r>
        <w:rPr>
          <w:i/>
          <w:iCs/>
          <w:lang w:val="la-Latn" w:eastAsia="la-Latn" w:bidi="la-Latn"/>
        </w:rPr>
        <w:t>Sile-</w:t>
      </w:r>
      <w:r>
        <w:rPr>
          <w:i/>
          <w:iCs/>
          <w:lang w:val="la-Latn" w:eastAsia="la-Latn" w:bidi="la-Latn"/>
        </w:rPr>
        <w:br/>
        <w:t xml:space="preserve">nus, Hermo </w:t>
      </w:r>
      <w:r>
        <w:rPr>
          <w:i/>
          <w:iCs/>
        </w:rPr>
        <w:t>crates, Philistes,</w:t>
      </w:r>
      <w:r>
        <w:t xml:space="preserve"> the young Man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Meliboea,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the young Man who lay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[επί ψἱυ-</w:t>
      </w:r>
      <w:r>
        <w:rPr>
          <w:lang w:val="el-GR" w:eastAsia="el-GR" w:bidi="el-GR"/>
        </w:rPr>
        <w:br/>
        <w:t xml:space="preserve">δεων άγορρ] </w:t>
      </w:r>
      <w:r>
        <w:t>who all, as,you may read in the first and third</w:t>
      </w:r>
      <w:r>
        <w:br/>
        <w:t xml:space="preserve">Books of rhe </w:t>
      </w:r>
      <w:r>
        <w:rPr>
          <w:i/>
          <w:iCs/>
        </w:rPr>
        <w:t>Epidemics,</w:t>
      </w:r>
      <w:r>
        <w:t xml:space="preserve"> had this sofrish Tension of the Hypo-</w:t>
      </w:r>
      <w:r>
        <w:br/>
        <w:t>chondria, attended with other bad and deadly Signs.</w:t>
      </w:r>
    </w:p>
    <w:p w14:paraId="572CD1D5" w14:textId="77777777" w:rsidR="001C480A" w:rsidRDefault="00000000">
      <w:pPr>
        <w:ind w:firstLine="360"/>
      </w:pPr>
      <w:r>
        <w:t xml:space="preserve">On the fame account Pains </w:t>
      </w:r>
      <w:r>
        <w:rPr>
          <w:i/>
          <w:iCs/>
        </w:rPr>
        <w:t>of</w:t>
      </w:r>
      <w:r>
        <w:t xml:space="preserve"> the Hypochondria, attended</w:t>
      </w:r>
      <w:r>
        <w:br/>
        <w:t>with the aforesaid Tension, and other had Signs, are usually</w:t>
      </w:r>
      <w:r>
        <w:br/>
        <w:t xml:space="preserve">mortal. Thus it was in the Case of the Wife of </w:t>
      </w:r>
      <w:r>
        <w:rPr>
          <w:i/>
          <w:iCs/>
        </w:rPr>
        <w:t>Drameades,</w:t>
      </w:r>
      <w:r>
        <w:rPr>
          <w:i/>
          <w:iCs/>
        </w:rPr>
        <w:br/>
      </w:r>
      <w:r>
        <w:rPr>
          <w:b/>
          <w:bCs/>
        </w:rPr>
        <w:t xml:space="preserve">I </w:t>
      </w:r>
      <w:r>
        <w:rPr>
          <w:i/>
          <w:iCs/>
        </w:rPr>
        <w:t>Epid. Aigr.</w:t>
      </w:r>
      <w:r>
        <w:t xml:space="preserve"> II. who, on the third Day, was feized with a</w:t>
      </w:r>
      <w:r>
        <w:br/>
        <w:t>Pain of the Hypochondria ; and made thick, turbid Urine,</w:t>
      </w:r>
      <w:r>
        <w:br/>
        <w:t>which had no Settlement; and had cold Sweats ; which were all</w:t>
      </w:r>
      <w:r>
        <w:br/>
        <w:t xml:space="preserve">mortal Signs. And, </w:t>
      </w:r>
      <w:r>
        <w:rPr>
          <w:i/>
          <w:iCs/>
        </w:rPr>
        <w:t>Aigr.</w:t>
      </w:r>
      <w:r>
        <w:t xml:space="preserve"> Ia. it is related, " that a certain</w:t>
      </w:r>
      <w:r>
        <w:br/>
        <w:t>" young Man, heing feverish, went to Supper, and drank</w:t>
      </w:r>
      <w:r>
        <w:br/>
        <w:t>" pretty freely ; at Night he vomited up all, and was feiaed</w:t>
      </w:r>
      <w:r>
        <w:br/>
        <w:t>" with an high Fever, attended with a Pain of the Hypochon-</w:t>
      </w:r>
      <w:r>
        <w:br/>
        <w:t>" drium, and a sofrish Phlegmon tending inwardly ., and he had</w:t>
      </w:r>
      <w:r>
        <w:br/>
        <w:t>" a troublesome Night; his Urine, at first, was red and thick,</w:t>
      </w:r>
      <w:r>
        <w:br/>
        <w:t>" and deposited no Sediment ; his Tongue was very dry, hut</w:t>
      </w:r>
      <w:r>
        <w:br/>
        <w:t>" he was not very thirsty.” All these were very pernicious Signs,</w:t>
      </w:r>
      <w:r>
        <w:br/>
        <w:t>and very fatal to the Patient, who died on the eleventh Day.</w:t>
      </w:r>
      <w:r>
        <w:br/>
        <w:t xml:space="preserve">The Author ofthe </w:t>
      </w:r>
      <w:r>
        <w:rPr>
          <w:b/>
          <w:bCs/>
        </w:rPr>
        <w:t xml:space="preserve">I </w:t>
      </w:r>
      <w:r>
        <w:rPr>
          <w:i/>
          <w:iCs/>
        </w:rPr>
        <w:t>Prorrhet. est. says,</w:t>
      </w:r>
      <w:r>
        <w:t xml:space="preserve"> " that Fevers, pro-</w:t>
      </w:r>
      <w:r>
        <w:br/>
        <w:t>" deeding from Pains in the Hypochondria, are malignant.”</w:t>
      </w:r>
      <w:r>
        <w:br/>
      </w:r>
      <w:r>
        <w:lastRenderedPageBreak/>
        <w:t xml:space="preserve">But </w:t>
      </w:r>
      <w:r>
        <w:rPr>
          <w:i/>
          <w:iCs/>
        </w:rPr>
        <w:t>Galen</w:t>
      </w:r>
      <w:r>
        <w:t xml:space="preserve"> fays, that all Fevers from the Hypochondria</w:t>
      </w:r>
      <w:r>
        <w:br/>
        <w:t>are not malignant, since there are several Parts feared therein ;</w:t>
      </w:r>
      <w:r>
        <w:br/>
        <w:t>but only filch as are excited by an Inflammation of the Dia-</w:t>
      </w:r>
      <w:r>
        <w:br/>
        <w:t>phragm, Stomach, and Liver ; nor are even these all malig-</w:t>
      </w:r>
      <w:r>
        <w:br/>
        <w:t>nant, nay, perhaps, not fo much as acute, fo far are they from</w:t>
      </w:r>
      <w:r>
        <w:br/>
        <w:t xml:space="preserve">Malignancy : Thus </w:t>
      </w:r>
      <w:r>
        <w:rPr>
          <w:i/>
          <w:iCs/>
        </w:rPr>
        <w:t>Galen.</w:t>
      </w:r>
      <w:r>
        <w:t xml:space="preserve"> But the Malignancy of acute Fe-</w:t>
      </w:r>
      <w:r>
        <w:br/>
        <w:t>vers is to he demonstrated from other bad Signs. It may be</w:t>
      </w:r>
      <w:r>
        <w:br/>
        <w:t>added, that thofe Kinds of Tensions and Pains are bad and mor-</w:t>
      </w:r>
      <w:r>
        <w:br/>
        <w:t>tal, if they continue long attended with some pretty copious</w:t>
      </w:r>
      <w:r>
        <w:br/>
        <w:t xml:space="preserve">Evacuation. Of these it is said, </w:t>
      </w:r>
      <w:r>
        <w:rPr>
          <w:i/>
          <w:iCs/>
        </w:rPr>
        <w:t>Coat.</w:t>
      </w:r>
      <w:r>
        <w:t xml:space="preserve"> 2S4. " that Pains an-</w:t>
      </w:r>
      <w:r>
        <w:br/>
        <w:t>" sing in the Hypochondria are bad in every Circumstance,</w:t>
      </w:r>
      <w:r>
        <w:br/>
        <w:t>" but especiallv if accompanied with a Looseness.” This ap-</w:t>
      </w:r>
      <w:r>
        <w:br/>
        <w:t>pears from the Cases of the Sick, to which we just now referred ;</w:t>
      </w:r>
      <w:r>
        <w:br/>
        <w:t xml:space="preserve">particularly that </w:t>
      </w:r>
      <w:r>
        <w:rPr>
          <w:i/>
          <w:iCs/>
        </w:rPr>
        <w:t xml:space="preserve">oi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Epidi Aigr.</w:t>
      </w:r>
      <w:r>
        <w:t xml:space="preserve"> 2. who laboured un-</w:t>
      </w:r>
      <w:r>
        <w:br/>
        <w:t>der a Tension of the Hypochondria, accompanied with thin</w:t>
      </w:r>
      <w:r>
        <w:br/>
        <w:t xml:space="preserve">blackish Stools: And in rhe Case of </w:t>
      </w:r>
      <w:r>
        <w:rPr>
          <w:i/>
          <w:iCs/>
        </w:rPr>
        <w:t>Erastnus, Acgr.</w:t>
      </w:r>
      <w:r>
        <w:t xml:space="preserve"> 8. who</w:t>
      </w:r>
      <w:r>
        <w:br/>
        <w:t>had a painful Tension of the Hypochondria, attended with</w:t>
      </w:r>
      <w:r>
        <w:br/>
        <w:t>Sweats.</w:t>
      </w:r>
    </w:p>
    <w:p w14:paraId="6D7AC493" w14:textId="77777777" w:rsidR="001C480A" w:rsidRDefault="00000000">
      <w:pPr>
        <w:ind w:firstLine="360"/>
      </w:pPr>
      <w:r>
        <w:t>We have spoken enough on the Subject of Predictions from</w:t>
      </w:r>
      <w:r>
        <w:br/>
        <w:t>bad Tensions of the Hypochondria ; and proceed to fpeak of Sup-</w:t>
      </w:r>
      <w:r>
        <w:br/>
        <w:t>purations affecting the fame Pans, which are bad, if attended</w:t>
      </w:r>
      <w:r>
        <w:br/>
        <w:t>with a great Looseness, Nausea, Syncope, Vomiting ; and worst</w:t>
      </w:r>
      <w:r>
        <w:br/>
        <w:t>of all, when the Fever is not ar all remitted, nor the Patient</w:t>
      </w:r>
      <w:r>
        <w:br/>
        <w:t>relieved thereby. We said before, that Tumors, which conti-</w:t>
      </w:r>
      <w:r>
        <w:br/>
        <w:t xml:space="preserve">nue long with a Fever, past into an Abseefs, </w:t>
      </w:r>
      <w:r>
        <w:rPr>
          <w:lang w:val="el-GR" w:eastAsia="el-GR" w:bidi="el-GR"/>
        </w:rPr>
        <w:t xml:space="preserve">0ς </w:t>
      </w:r>
      <w:r>
        <w:t>Suppuration,</w:t>
      </w:r>
    </w:p>
    <w:p w14:paraId="19D42055" w14:textId="77777777" w:rsidR="001C480A" w:rsidRDefault="00000000">
      <w:r>
        <w:t xml:space="preserve">on the Authority of </w:t>
      </w:r>
      <w:r>
        <w:rPr>
          <w:i/>
          <w:iCs/>
        </w:rPr>
        <w:t>Hippocrates,</w:t>
      </w:r>
      <w:r>
        <w:t xml:space="preserve"> who, in his Prognostics </w:t>
      </w:r>
      <w:r>
        <w:rPr>
          <w:lang w:val="la-Latn" w:eastAsia="la-Latn" w:bidi="la-Latn"/>
        </w:rPr>
        <w:t>satat</w:t>
      </w:r>
      <w:r>
        <w:rPr>
          <w:lang w:val="la-Latn" w:eastAsia="la-Latn" w:bidi="la-Latn"/>
        </w:rPr>
        <w:br/>
      </w:r>
      <w:r>
        <w:t>" That, if the Fever holds the Patient above twenty Dary,</w:t>
      </w:r>
      <w:r>
        <w:br/>
        <w:t>“ and the Tumor does not subside, there is a Conversion into</w:t>
      </w:r>
      <w:r>
        <w:br/>
        <w:t>" a Suppuration and a little after, " If the Fever goes be-</w:t>
      </w:r>
      <w:r>
        <w:br/>
        <w:t>" yond the Rounds of sixty Days, and the Tumor, in that</w:t>
      </w:r>
      <w:r>
        <w:br/>
        <w:t>“ nine, does not subside, it indicates a Suppuration, both in</w:t>
      </w:r>
      <w:r>
        <w:br/>
        <w:t>" this Cafe, and, asso, when the Tumor affects any other Part</w:t>
      </w:r>
      <w:r>
        <w:br/>
        <w:t>" of the Abdomen.” Of the Prognostics, which may he</w:t>
      </w:r>
      <w:r>
        <w:br/>
        <w:t xml:space="preserve">drawn from thefe Kinds of Suppurations, the Author of </w:t>
      </w:r>
      <w:r>
        <w:rPr>
          <w:i/>
          <w:iCs/>
        </w:rPr>
        <w:t>Coac.</w:t>
      </w:r>
      <w:r>
        <w:rPr>
          <w:i/>
          <w:iCs/>
        </w:rPr>
        <w:br/>
        <w:t>281. treats, where he says,</w:t>
      </w:r>
      <w:r>
        <w:t xml:space="preserve"> Among mortal Abscesses are to</w:t>
      </w:r>
      <w:r>
        <w:br/>
        <w:t>“ he esteemed those which break inwardly-; but, of those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" which break outwardly, the most laudable take up the least</w:t>
      </w:r>
      <w:r>
        <w:br/>
        <w:t>“ Space, and gather to the sharpest Head. Of these Abscesses,</w:t>
      </w:r>
      <w:r>
        <w:br/>
        <w:t>" which tend inwardly, the best are thofe which shew no out-</w:t>
      </w:r>
      <w:r>
        <w:br/>
        <w:t>" ward Marks of any Tumor, Pain, or Heat; but thecontrary</w:t>
      </w:r>
      <w:r>
        <w:br/>
        <w:t>" to those are very bad.” Hence we learn to know hed.Sup-</w:t>
      </w:r>
      <w:r>
        <w:br/>
        <w:t xml:space="preserve">porations ; and that, to he sensible of a </w:t>
      </w:r>
      <w:r>
        <w:rPr>
          <w:lang w:val="la-Latn" w:eastAsia="la-Latn" w:bidi="la-Latn"/>
        </w:rPr>
        <w:t>T</w:t>
      </w:r>
      <w:r>
        <w:t>umor. Pain, or Hear,</w:t>
      </w:r>
      <w:r>
        <w:br/>
        <w:t xml:space="preserve">in the </w:t>
      </w:r>
      <w:r>
        <w:rPr>
          <w:lang w:val="la-Latn" w:eastAsia="la-Latn" w:bidi="la-Latn"/>
        </w:rPr>
        <w:t xml:space="preserve">Hypochondria, </w:t>
      </w:r>
      <w:r>
        <w:t>is an Indication ofa latent and not ele-</w:t>
      </w:r>
      <w:r>
        <w:br/>
        <w:t>vated Inflammation. If, therefore, this Tension of the Hypo-</w:t>
      </w:r>
      <w:r>
        <w:br/>
        <w:t>chondria continues after the Suppuration, without in the least</w:t>
      </w:r>
      <w:r>
        <w:br/>
        <w:t>relaxing, it is a pernicious Sign ; but if there he, also, a Pain</w:t>
      </w:r>
      <w:r>
        <w:br/>
        <w:t>and Heat, it is a worse and more fatal Prognostic ., but there is</w:t>
      </w:r>
      <w:r>
        <w:br/>
        <w:t>the greatest Reason for predicting the Death of the Patient, when</w:t>
      </w:r>
      <w:r>
        <w:br/>
        <w:t>a copious Evacuation of Pus gives him no Relief; and when he</w:t>
      </w:r>
      <w:r>
        <w:br/>
        <w:t>finds himself the worse aster such Excretions, his Case is esteemed</w:t>
      </w:r>
      <w:r>
        <w:br/>
        <w:t>desperate. For fuch an Evacuation is one of these critical Sym-</w:t>
      </w:r>
      <w:r>
        <w:br/>
        <w:t>ptoms, which determine nothing, and, consequently, are fatal ;</w:t>
      </w:r>
      <w:r>
        <w:br/>
        <w:t>and the more fo, if attended with a Decay of Strength, or some</w:t>
      </w:r>
      <w:r>
        <w:br/>
        <w:t>other bad Sign.</w:t>
      </w:r>
    </w:p>
    <w:p w14:paraId="79E92A20" w14:textId="77777777" w:rsidR="001C480A" w:rsidRDefault="00000000">
      <w:r>
        <w:t>These are the Predictions we have Reason to make from a</w:t>
      </w:r>
      <w:r>
        <w:br/>
        <w:t>Suppuration in the Hypochondria ; but, before we conclude</w:t>
      </w:r>
      <w:r>
        <w:br/>
        <w:t xml:space="preserve">this Discourse, it will be fit to observe, that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Prognostics,</w:t>
      </w:r>
      <w:r>
        <w:t xml:space="preserve"> tells </w:t>
      </w:r>
      <w:r>
        <w:rPr>
          <w:smallCaps/>
        </w:rPr>
        <w:t>us</w:t>
      </w:r>
      <w:r>
        <w:t xml:space="preserve"> " That if there be a Pulsation in the</w:t>
      </w:r>
      <w:r>
        <w:br/>
        <w:t>" Hypochondria, it indicates a Disorder of the Rearon, or a</w:t>
      </w:r>
      <w:r>
        <w:br/>
        <w:t>" Delirium.” But, in this Cafe, we are to observe the Eyes</w:t>
      </w:r>
      <w:r>
        <w:br/>
        <w:t>of the Patient ; for, if he frequently moves his Eyes, and casts</w:t>
      </w:r>
      <w:r>
        <w:br/>
        <w:t>his Looks from Place to Place, Madness is to be expected ;</w:t>
      </w:r>
      <w:r>
        <w:br/>
      </w:r>
      <w:r>
        <w:lastRenderedPageBreak/>
        <w:t xml:space="preserve">agreeably to that in </w:t>
      </w:r>
      <w:r>
        <w:rPr>
          <w:i/>
          <w:iCs/>
        </w:rPr>
        <w:t>Coac.</w:t>
      </w:r>
      <w:r>
        <w:t xml:space="preserve"> 282. “ A Pulsation, in the Hypo-.</w:t>
      </w:r>
      <w:r>
        <w:br/>
        <w:t>“ chondria, with a Perturbation or Disorder of the Senses,</w:t>
      </w:r>
      <w:r>
        <w:br/>
        <w:t>portends a Delirium ; and the more, if it he attended with</w:t>
      </w:r>
      <w:r>
        <w:br/>
        <w:t>“ frequent Motions of the Eyes.” And such an Event reems</w:t>
      </w:r>
      <w:r>
        <w:br/>
        <w:t>probable, either from an Inflammation of the Diaphragm, or</w:t>
      </w:r>
      <w:r>
        <w:br/>
        <w:t>an Effervescence of the Humour, by which a Multitude of</w:t>
      </w:r>
      <w:r>
        <w:br/>
        <w:t>Flatulencies are generated ; which, ascending in great Quan-</w:t>
      </w:r>
      <w:r>
        <w:br/>
        <w:t>itics to the Head, by heating and stimulating the Membranes of</w:t>
      </w:r>
      <w:r>
        <w:br/>
        <w:t>the Brain, excite a Delirium. This Pulsation of the Hypochon-</w:t>
      </w:r>
      <w:r>
        <w:br/>
        <w:t>dria is generally bad ; though sometimes good, when it precedes</w:t>
      </w:r>
      <w:r>
        <w:br/>
        <w:t>a Crisis ; in which Case it is distinguished from a bad Pulsation</w:t>
      </w:r>
      <w:r>
        <w:br/>
        <w:t>by critical Signs. But when a Pulsation in the Hypochondria is</w:t>
      </w:r>
      <w:r>
        <w:br/>
        <w:t>attended with other bad Signs, it ought to he esteemed a mortal</w:t>
      </w:r>
      <w:r>
        <w:br/>
        <w:t>Prognostic; agreeably to Cstfi.aSg. where we read, that " A</w:t>
      </w:r>
      <w:r>
        <w:br/>
        <w:t xml:space="preserve">" Cardialgia, [ </w:t>
      </w:r>
      <w:r>
        <w:rPr>
          <w:lang w:val="el-GR" w:eastAsia="el-GR" w:bidi="el-GR"/>
        </w:rPr>
        <w:t xml:space="preserve">καρδίης πόνος </w:t>
      </w:r>
      <w:r>
        <w:t>] attended with a. Puliation of the</w:t>
      </w:r>
      <w:r>
        <w:br/>
        <w:t>" Hypochondria, and a Fever, in which the external Parts are</w:t>
      </w:r>
      <w:r>
        <w:br/>
        <w:t>" refrigerated, is bad, both on other accounts, and the more,</w:t>
      </w:r>
      <w:r>
        <w:br/>
        <w:t>" if it be attended with an EPHiDRosis” [See that Word].</w:t>
      </w:r>
      <w:r>
        <w:br/>
        <w:t>And let this sijssice to be spoken concerning Predictions from,</w:t>
      </w:r>
      <w:r>
        <w:br/>
        <w:t xml:space="preserve">good or bad Hypochondria.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Praesag. Vit.</w:t>
      </w:r>
      <w:r>
        <w:rPr>
          <w:i/>
          <w:iCs/>
        </w:rPr>
        <w:br/>
        <w:t>et Marls. Ac grot.</w:t>
      </w:r>
    </w:p>
    <w:p w14:paraId="0102183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PRAECURSORES, </w:t>
      </w:r>
      <w:r>
        <w:t xml:space="preserve">in </w:t>
      </w:r>
      <w:r>
        <w:rPr>
          <w:i/>
          <w:iCs/>
        </w:rPr>
        <w:t>Paracelsus,</w:t>
      </w:r>
      <w:r>
        <w:t xml:space="preserve"> are the Signs of an '</w:t>
      </w:r>
      <w:r>
        <w:br/>
        <w:t>approaching Distemper.</w:t>
      </w:r>
    </w:p>
    <w:p w14:paraId="4868DDD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PRAEDICTIO. </w:t>
      </w:r>
      <w:r>
        <w:t>A Prediction; that is, a Prognostic.</w:t>
      </w:r>
    </w:p>
    <w:p w14:paraId="7A142AD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PRAEFOCATIO. </w:t>
      </w:r>
      <w:r>
        <w:t>A Suffocation. It is applied to hy-</w:t>
      </w:r>
      <w:r>
        <w:br/>
        <w:t>steric Fits.</w:t>
      </w:r>
    </w:p>
    <w:p w14:paraId="72BD8C2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PRAEFURNIUM. </w:t>
      </w:r>
      <w:r>
        <w:t>The anterior Part ofa Chymical Fur-</w:t>
      </w:r>
      <w:r>
        <w:br/>
        <w:t>nace, by which Coals are conveyed to the Grate, or Fire-</w:t>
      </w:r>
      <w:r>
        <w:br/>
        <w:t>place.</w:t>
      </w:r>
    </w:p>
    <w:p w14:paraId="6CB741D5" w14:textId="77777777" w:rsidR="001C480A" w:rsidRDefault="00000000">
      <w:pPr>
        <w:tabs>
          <w:tab w:val="left" w:pos="4450"/>
        </w:tabs>
        <w:ind w:firstLine="360"/>
      </w:pPr>
      <w:r>
        <w:rPr>
          <w:lang w:val="la-Latn" w:eastAsia="la-Latn" w:bidi="la-Latn"/>
        </w:rPr>
        <w:t xml:space="preserve">PRAEGNATIO. </w:t>
      </w:r>
      <w:r>
        <w:t>Impregnation. 5’</w:t>
      </w:r>
      <w:r>
        <w:tab/>
        <w:t>.</w:t>
      </w:r>
    </w:p>
    <w:p w14:paraId="4D657E17" w14:textId="77777777" w:rsidR="001C480A" w:rsidRDefault="00000000">
      <w:pPr>
        <w:ind w:firstLine="360"/>
      </w:pPr>
      <w:r>
        <w:t>PRAELINGUA. The anterior .Part, or Tip, of the</w:t>
      </w:r>
    </w:p>
    <w:p w14:paraId="49A31FFB" w14:textId="77777777" w:rsidR="001C480A" w:rsidRDefault="00000000">
      <w:pPr>
        <w:tabs>
          <w:tab w:val="left" w:pos="2280"/>
        </w:tabs>
      </w:pPr>
      <w:r>
        <w:t>Tongue.</w:t>
      </w:r>
      <w:r>
        <w:tab/>
        <w:t>... 1</w:t>
      </w:r>
    </w:p>
    <w:p w14:paraId="120EC20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PRAELUM. </w:t>
      </w:r>
      <w:r>
        <w:t>A Press, in Pharmacy, for .the Expression</w:t>
      </w:r>
      <w:r>
        <w:br/>
        <w:t>of Oiis and Juices.</w:t>
      </w:r>
    </w:p>
    <w:p w14:paraId="5B36DC03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PRAENOTIO. </w:t>
      </w:r>
      <w:r>
        <w:rPr>
          <w:b/>
          <w:bCs/>
        </w:rPr>
        <w:t xml:space="preserve">A </w:t>
      </w:r>
      <w:r>
        <w:t>Prognostic, or Foreknowledge.</w:t>
      </w:r>
    </w:p>
    <w:p w14:paraId="62A34BE2" w14:textId="77777777" w:rsidR="001C480A" w:rsidRDefault="00000000">
      <w:pPr>
        <w:ind w:firstLine="360"/>
      </w:pPr>
      <w:r>
        <w:t xml:space="preserve">PRAEOPINATIO. An Uncertainty in the Mind of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Physician, in prognosticating the Event of a Distemper.</w:t>
      </w:r>
    </w:p>
    <w:p w14:paraId="2DA3136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PRAEPARANTIA </w:t>
      </w:r>
      <w:r>
        <w:t>MEDICAMENTA. Preparing Me-</w:t>
      </w:r>
      <w:r>
        <w:br/>
        <w:t>dicines ; that is, such as prepare the morbid Humours, and dis-</w:t>
      </w:r>
      <w:r>
        <w:br/>
        <w:t xml:space="preserve">pose them to separate from the healthy, and pass off by </w:t>
      </w:r>
      <w:r>
        <w:rPr>
          <w:b/>
          <w:bCs/>
        </w:rPr>
        <w:t>the</w:t>
      </w:r>
      <w:r>
        <w:rPr>
          <w:b/>
          <w:bCs/>
        </w:rPr>
        <w:br/>
      </w:r>
      <w:r>
        <w:t>Help of Evacuants.</w:t>
      </w:r>
    </w:p>
    <w:p w14:paraId="642C9C1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PRAEPARANTIA </w:t>
      </w:r>
      <w:r>
        <w:t>VASA are the Spetmatio Vessels..</w:t>
      </w:r>
    </w:p>
    <w:p w14:paraId="1E6C8B8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PRAEPUTIUM. </w:t>
      </w:r>
      <w:r>
        <w:t xml:space="preserve">The Prepuce, or Foreskin. See Ga </w:t>
      </w:r>
      <w:r>
        <w:rPr>
          <w:vertAlign w:val="subscript"/>
          <w:lang w:val="el-GR" w:eastAsia="el-GR" w:bidi="el-GR"/>
        </w:rPr>
        <w:t>ΚΕ</w:t>
      </w:r>
      <w:r>
        <w:rPr>
          <w:lang w:val="el-GR" w:eastAsia="el-GR" w:bidi="el-GR"/>
        </w:rPr>
        <w:t>-</w:t>
      </w:r>
      <w:r>
        <w:rPr>
          <w:lang w:val="el-GR" w:eastAsia="el-GR" w:bidi="el-GR"/>
        </w:rPr>
        <w:br/>
      </w:r>
      <w:r>
        <w:rPr>
          <w:b/>
          <w:bCs/>
        </w:rPr>
        <w:t>RATIO.'</w:t>
      </w:r>
    </w:p>
    <w:p w14:paraId="4532635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PRAESAGIA. </w:t>
      </w:r>
      <w:r>
        <w:t>Presages.</w:t>
      </w:r>
    </w:p>
    <w:p w14:paraId="391A90AC" w14:textId="77777777" w:rsidR="001C480A" w:rsidRDefault="00000000">
      <w:pPr>
        <w:ind w:firstLine="360"/>
      </w:pPr>
      <w:r>
        <w:t>Three Things principally contribute to tender a Phi.fi-</w:t>
      </w:r>
      <w:r>
        <w:br/>
        <w:t>dan perfast:: The fust is, that, from accurate , Observa-</w:t>
      </w:r>
      <w:r>
        <w:br/>
        <w:t>tions, he he able to trace and investigate rhe Origins and</w:t>
      </w:r>
      <w:r>
        <w:br/>
        <w:t>Causes of Disorders, in order to oppose them in their Begin-</w:t>
      </w:r>
      <w:r>
        <w:br/>
        <w:t>nings by proper Remedies; or that, known» these Causes, he</w:t>
      </w:r>
      <w:r>
        <w:br w:type="page"/>
      </w:r>
    </w:p>
    <w:p w14:paraId="4B2CDE91" w14:textId="77777777" w:rsidR="001C480A" w:rsidRDefault="00000000">
      <w:pPr>
        <w:ind w:firstLine="360"/>
      </w:pPr>
      <w:r>
        <w:lastRenderedPageBreak/>
        <w:t>may give salutary Precepts for preventing their Effects : The</w:t>
      </w:r>
      <w:r>
        <w:br/>
        <w:t>second is, that he accurately know the various Natures of Dis-</w:t>
      </w:r>
      <w:r>
        <w:br/>
        <w:t>eases, and their Differences, with respect to different Consti-</w:t>
      </w:r>
      <w:r>
        <w:br/>
        <w:t>tutions, that he may be the better capable of discovering Me-</w:t>
      </w:r>
      <w:r>
        <w:br/>
        <w:t>dicines proper and adequate for removing them. The third</w:t>
      </w:r>
      <w:r>
        <w:br/>
        <w:t>is, that he may he able to form a right Judgment concerning</w:t>
      </w:r>
      <w:r>
        <w:br/>
        <w:t>the Event of Disorders; aS, also, concerning the Operation and</w:t>
      </w:r>
      <w:r>
        <w:br/>
        <w:t>Effects os Medicines. But though this last does’ not contribute</w:t>
      </w:r>
      <w:r>
        <w:br/>
        <w:t>directly to obtain the End of the Healing Art ; yet it is certain,</w:t>
      </w:r>
      <w:r>
        <w:br/>
        <w:t>that it greash promotes the Certainty of Medicine, and the Re-</w:t>
      </w:r>
      <w:r>
        <w:br/>
        <w:t xml:space="preserve">putation os the Physician. For this Reason </w:t>
      </w:r>
      <w:r>
        <w:rPr>
          <w:i/>
          <w:iCs/>
        </w:rPr>
        <w:t>Hippocrates,</w:t>
      </w:r>
      <w:r>
        <w:t xml:space="preserve"> in the</w:t>
      </w:r>
      <w:r>
        <w:br/>
        <w:t xml:space="preserve">very Beginning of his </w:t>
      </w:r>
      <w:r>
        <w:rPr>
          <w:i/>
          <w:iCs/>
        </w:rPr>
        <w:t>Preenotiones,</w:t>
      </w:r>
      <w:r>
        <w:t xml:space="preserve"> speaks in the following man-</w:t>
      </w:r>
      <w:r>
        <w:br/>
        <w:t>ner : " It is, in my Opinion, most expedient sor the Physician</w:t>
      </w:r>
      <w:r>
        <w:br/>
        <w:t>" to form a Prognostic; fince, when he declares, not only</w:t>
      </w:r>
      <w:r>
        <w:br/>
        <w:t>what is past, present, and to come, but, also, what escapes</w:t>
      </w:r>
      <w:r>
        <w:br/>
        <w:t>" the Patient himself, he must, by these Very means, procure</w:t>
      </w:r>
      <w:r>
        <w:br/>
        <w:t xml:space="preserve">" the greater Confidence and Trust." And in </w:t>
      </w:r>
      <w:r>
        <w:rPr>
          <w:i/>
          <w:iCs/>
        </w:rPr>
        <w:t>Prorrhetic.</w:t>
      </w:r>
      <w:r>
        <w:rPr>
          <w:i/>
          <w:iCs/>
        </w:rPr>
        <w:br/>
        <w:t>Lib. 0.. Sect.</w:t>
      </w:r>
      <w:r>
        <w:t xml:space="preserve"> 3. he </w:t>
      </w:r>
      <w:r>
        <w:rPr>
          <w:lang w:val="la-Latn" w:eastAsia="la-Latn" w:bidi="la-Latn"/>
        </w:rPr>
        <w:t xml:space="preserve">telis </w:t>
      </w:r>
      <w:r>
        <w:t>us, " That the Physician ought to be</w:t>
      </w:r>
      <w:r>
        <w:br/>
        <w:t>“ mindful of this; that, is his Prediction succeeds, he will be</w:t>
      </w:r>
      <w:r>
        <w:br/>
        <w:t>admired by the Patient; whereas, is he falls in his Progno-</w:t>
      </w:r>
      <w:r>
        <w:br/>
        <w:t>" stic, he will be hated, if not looked upon as a Madman.'' But</w:t>
      </w:r>
      <w:r>
        <w:br/>
        <w:t>this exalted Art of Prognosticating is so difficult, uncertain, and</w:t>
      </w:r>
      <w:r>
        <w:br/>
        <w:t>precarious, that we find, from Experience, the most sagacious</w:t>
      </w:r>
      <w:r>
        <w:br/>
        <w:t>Physicians have failed in it ; fince we often see the Patient die.</w:t>
      </w:r>
      <w:r>
        <w:br/>
        <w:t xml:space="preserve">Of whose Recovery they were certain. </w:t>
      </w:r>
      <w:r>
        <w:rPr>
          <w:i/>
          <w:iCs/>
        </w:rPr>
        <w:t>Hippocrates</w:t>
      </w:r>
      <w:r>
        <w:t xml:space="preserve"> confesses</w:t>
      </w:r>
      <w:r>
        <w:br/>
        <w:t>this, and pronounces all Prognostics in acute Diseases fallacious.</w:t>
      </w:r>
      <w:r>
        <w:br/>
        <w:t xml:space="preserve">In consequence of this Difficulty in forming Prognostics, </w:t>
      </w:r>
      <w:r>
        <w:rPr>
          <w:b/>
          <w:bCs/>
        </w:rPr>
        <w:t>the</w:t>
      </w:r>
      <w:r>
        <w:rPr>
          <w:b/>
          <w:bCs/>
        </w:rPr>
        <w:br/>
      </w:r>
      <w:r>
        <w:t>most sagacious Physicians have placed Medicine among the con-</w:t>
      </w:r>
      <w:r>
        <w:br/>
        <w:t>jectural Sciences ; and the Vulgar have not only deemed the</w:t>
      </w:r>
      <w:r>
        <w:br/>
        <w:t>salutary Art uncertain, bus, also, despised its Professors.</w:t>
      </w:r>
    </w:p>
    <w:p w14:paraId="1363307A" w14:textId="77777777" w:rsidR="001C480A" w:rsidRDefault="00000000">
      <w:pPr>
        <w:ind w:firstLine="360"/>
      </w:pPr>
      <w:r>
        <w:t>But, though no Part of Medicine is incumbered with more</w:t>
      </w:r>
      <w:r>
        <w:br/>
        <w:t>Difficulties, than the Prognosticating Art, yet I do not despair</w:t>
      </w:r>
      <w:r>
        <w:br/>
        <w:t>. to reduce it to the Form of a Science, and to establish it on</w:t>
      </w:r>
      <w:r>
        <w:br/>
        <w:t>'certain general Axioms, and even Definitions ; provided we as-</w:t>
      </w:r>
      <w:r>
        <w:br/>
        <w:t>sume what is necessary for this Purpose : But we shall first in-</w:t>
      </w:r>
      <w:r>
        <w:br/>
        <w:t>quire into the Causes which may have so long hindered this Part</w:t>
      </w:r>
      <w:r>
        <w:br/>
        <w:t>os Medicine from being established into a Science. The most</w:t>
      </w:r>
      <w:r>
        <w:br/>
        <w:t xml:space="preserve">considerable, therefore, of these Causes is a Defect of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tions ; for, as accurate Observations, and Histories of Diseases,</w:t>
      </w:r>
      <w:r>
        <w:br/>
        <w:t>are the first Foundation of Medicine, from which we - learn</w:t>
      </w:r>
      <w:r>
        <w:br/>
        <w:t>whatever happens in Nature, what effects are produced in this</w:t>
      </w:r>
      <w:r>
        <w:br/>
        <w:t>or the other Disorder, and what Changes are induced on human</w:t>
      </w:r>
      <w:r>
        <w:br/>
        <w:t>Bodies by particular Substances ; so such Observations supply us</w:t>
      </w:r>
      <w:r>
        <w:br/>
        <w:t>with the Circumstances, the Matter and Opportunity os form-</w:t>
      </w:r>
      <w:r>
        <w:br/>
        <w:t>ing right Prognostics. The Physician, who duly compares</w:t>
      </w:r>
      <w:r>
        <w:br/>
        <w:t>. these Things, and has a sufficient Knowledge of Natural Philo-</w:t>
      </w:r>
      <w:r>
        <w:br/>
        <w:t>sophy and Anatomy, is able accurately to investigate the true</w:t>
      </w:r>
      <w:r>
        <w:br/>
        <w:t>and adequate Causes of what is past, present, and to come ;</w:t>
      </w:r>
      <w:r>
        <w:br/>
        <w:t>from which he can afterwards form a right Judgment of the</w:t>
      </w:r>
      <w:r>
        <w:br/>
        <w:t>Danger of a Disease, and tell, whether it will terminate in</w:t>
      </w:r>
      <w:r>
        <w:br/>
        <w:t>Death, or Recovery. But, aS the Antients drew their Progno-</w:t>
      </w:r>
      <w:r>
        <w:br/>
        <w:t>stics, not from entire Histories os Diseases, but from particular</w:t>
      </w:r>
      <w:r>
        <w:br/>
        <w:t xml:space="preserve">Circumstances, Numbers os which are collected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and others, who have trod in his Steps, so it is not surprising,</w:t>
      </w:r>
      <w:r>
        <w:br/>
        <w:t>that they should rarely answer, but frequentiy prove fallacious.</w:t>
      </w:r>
      <w:r>
        <w:br/>
        <w:t>"Besides, as the Antients wanted a rational Medicine, neither</w:t>
      </w:r>
      <w:r>
        <w:br/>
        <w:t>understood the true and genuine Natures and Causes of Life,</w:t>
      </w:r>
      <w:r>
        <w:br/>
        <w:t>Diseases, and Death, and were grofly ignorant of the Structure</w:t>
      </w:r>
      <w:r>
        <w:br/>
        <w:t>of the human Body, and the Various Motions depending upon</w:t>
      </w:r>
      <w:r>
        <w:br/>
        <w:t xml:space="preserve">it; so they could not, even from the fullest and most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 xml:space="preserve">stantial Observations, deduce the .true Causes and Signs of </w:t>
      </w:r>
      <w:r>
        <w:rPr>
          <w:b/>
          <w:bCs/>
        </w:rPr>
        <w:t>the</w:t>
      </w:r>
      <w:r>
        <w:rPr>
          <w:b/>
          <w:bCs/>
        </w:rPr>
        <w:br/>
      </w:r>
      <w:r>
        <w:t>.future Event of a Disease, with respect to Death, or Recovery r</w:t>
      </w:r>
      <w:r>
        <w:br/>
      </w:r>
      <w:r>
        <w:lastRenderedPageBreak/>
        <w:t>Much less could they comprehend and account for the different</w:t>
      </w:r>
      <w:r>
        <w:br/>
        <w:t>Operations of Medicines. Hence it is obvious, that the Antients</w:t>
      </w:r>
      <w:r>
        <w:br/>
        <w:t>treated, not only this, but all other. Parts of Medicine, in an</w:t>
      </w:r>
      <w:r>
        <w:br/>
        <w:t>empirical manner. Thus, for Instance, if any one laboured</w:t>
      </w:r>
      <w:r>
        <w:br/>
        <w:t>under an acute Fever, and died under a particular Train of</w:t>
      </w:r>
      <w:r>
        <w:br/>
        <w:t>Circumstances, and if this happened sor several times, they</w:t>
      </w:r>
      <w:r>
        <w:br/>
        <w:t>forthwith laid it down for a Rule, that these Symptoms were</w:t>
      </w:r>
      <w:r>
        <w:br/>
        <w:t>Signs of Death. -. But, hecause these Symptoms Vary Very fur-</w:t>
      </w:r>
      <w:r>
        <w:br/>
        <w:t>prismgly, according to the Diversity os Patients,. Diseases,</w:t>
      </w:r>
      <w:r>
        <w:br/>
        <w:t>Countries, and Seasons, hence numberless Precepts are laid down,</w:t>
      </w:r>
      <w:r>
        <w:br/>
        <w:t xml:space="preserve">especially by theAntients, which rarely hold good; so that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confessed, that the Prognostics, with respect to Life</w:t>
      </w:r>
      <w:r>
        <w:br/>
        <w:t>and Death, were .Very uncertain in acute Diseases.</w:t>
      </w:r>
    </w:p>
    <w:p w14:paraId="5F477CF4" w14:textId="77777777" w:rsidR="001C480A" w:rsidRDefault="00000000">
      <w:pPr>
        <w:ind w:firstLine="360"/>
      </w:pPr>
      <w:r>
        <w:t>That this Art of Prognosticating may receive more Ad-</w:t>
      </w:r>
      <w:r>
        <w:br/>
        <w:t>vances, and, in. time, find a Place among the Sciences, all</w:t>
      </w:r>
      <w:r>
        <w:br/>
        <w:t>Circumstances are to be carefully consider’d, and adverted to,</w:t>
      </w:r>
      <w:r>
        <w:br/>
        <w:t>in the Progress or History of the Disease: Nor is it sufficient to</w:t>
      </w:r>
      <w:r>
        <w:br/>
        <w:t>know the Disease, and its Causes, since, in order to form a</w:t>
      </w:r>
      <w:r>
        <w:br/>
        <w:t>right Prognostic, it is absolutely necessary the Physician should</w:t>
      </w:r>
      <w:r>
        <w:br/>
        <w:t>. have a perfect Knowledge of the Constitution os the Patient;</w:t>
      </w:r>
      <w:r>
        <w:br/>
        <w:t>for it is os great importance, to know the Age and Strength of</w:t>
      </w:r>
      <w:r>
        <w:br/>
        <w:t>the Patient, the State of his Viscera, the Condition of his</w:t>
      </w:r>
      <w:r>
        <w:br/>
        <w:t>Blood and Humours, his previous Method of Life, the Season</w:t>
      </w:r>
      <w:r>
        <w:br/>
        <w:t>of the Year, whether his Body is strong or weak, and whether</w:t>
      </w:r>
      <w:r>
        <w:br/>
        <w:t>his nervous System is disposed to anomalous and spasmodic Mo-</w:t>
      </w:r>
    </w:p>
    <w:p w14:paraId="5491852A" w14:textId="77777777" w:rsidR="001C480A" w:rsidRDefault="00000000">
      <w:r>
        <w:t>tions. It is, also, necessary the Physician should know the</w:t>
      </w:r>
      <w:r>
        <w:br/>
        <w:t>several Stages of the Disease, in which certain particular Sytn-</w:t>
      </w:r>
      <w:r>
        <w:br/>
        <w:t>ptoms happen: He must, also, inquire in what Method the</w:t>
      </w:r>
      <w:r>
        <w:br/>
        <w:t>Cure has been carried on, that thus he may know, whether</w:t>
      </w:r>
      <w:r>
        <w:br/>
        <w:t>any Error has been committed by the Patient, or by any other</w:t>
      </w:r>
      <w:r>
        <w:br/>
        <w:t>Physician. From these Things, duly consider'd, he is to form</w:t>
      </w:r>
      <w:r>
        <w:br/>
        <w:t>a Judgment, what Sgns or Symptoms, under these or other</w:t>
      </w:r>
      <w:r>
        <w:br/>
        <w:t>Circumstances, in this or the other Patient, prognosticate a sain-</w:t>
      </w:r>
      <w:r>
        <w:br/>
        <w:t>tary, or a fatal Event: For it often happens, that a particular</w:t>
      </w:r>
      <w:r>
        <w:br/>
        <w:t>Symptom of the same Disease proves fatal to one Patient, and</w:t>
      </w:r>
      <w:r>
        <w:br/>
        <w:t>not so to another. Thus we frequently observe, that when</w:t>
      </w:r>
      <w:r>
        <w:br/>
        <w:t>infirm and old Persons, those wasted with Hunger, or previous</w:t>
      </w:r>
      <w:r>
        <w:br/>
        <w:t>Diseases, or long Grief, are seized with a Fit os the Stone or</w:t>
      </w:r>
      <w:r>
        <w:br/>
        <w:t xml:space="preserve">Colic, they generally die under the (lightest Train </w:t>
      </w:r>
      <w:r>
        <w:rPr>
          <w:i/>
          <w:iCs/>
        </w:rPr>
        <w:t>os Sym-</w:t>
      </w:r>
      <w:r>
        <w:rPr>
          <w:i/>
          <w:iCs/>
        </w:rPr>
        <w:br/>
        <w:t>ptoms,</w:t>
      </w:r>
      <w:r>
        <w:t xml:space="preserve"> whichsseem to portend no Danger, and which are easily</w:t>
      </w:r>
      <w:r>
        <w:br/>
        <w:t>supported by the Robust and Vigorous. In acute Disorders,'the</w:t>
      </w:r>
      <w:r>
        <w:br/>
        <w:t>same is, also, observable: Thus, in acute Fevers, those who are -</w:t>
      </w:r>
      <w:r>
        <w:br/>
        <w:t>os a flender Habit, and whose Parts are exquisitely delicate and</w:t>
      </w:r>
      <w:r>
        <w:br/>
        <w:t>sensible, are racked with Violent Pains, Anxieties, Watchings,</w:t>
      </w:r>
      <w:r>
        <w:br/>
        <w:t>a Delirium, and insatiable Thirst, and yet escape; whereas,</w:t>
      </w:r>
      <w:r>
        <w:br/>
        <w:t>when those who are of a spongious Habit of Body, or whose</w:t>
      </w:r>
      <w:r>
        <w:br/>
        <w:t>Strength isimpaired, are seized with the same Kind os Fever,</w:t>
      </w:r>
      <w:r>
        <w:br/>
        <w:t>they do not complain of any great Uneasiness, Pain, or vio-</w:t>
      </w:r>
      <w:r>
        <w:br/>
        <w:t>lent Heat; yet die delirious, in the Height of the Disorder,</w:t>
      </w:r>
      <w:r>
        <w:br/>
        <w:t>upon the least external Refrigeration. The Stages of the Dis-</w:t>
      </w:r>
      <w:r>
        <w:br/>
        <w:t>order are, also, of great importance in forming a Judgment</w:t>
      </w:r>
      <w:r>
        <w:br/>
        <w:t>of its Symptoms : Thus it is certain, that an Epilepsy, espe-</w:t>
      </w:r>
      <w:r>
        <w:br/>
        <w:t>cially in Children, often happens without any Injury, in the</w:t>
      </w:r>
      <w:r>
        <w:br/>
        <w:t>Beginning of the Small-pox; whereas an Epilepsy, in the</w:t>
      </w:r>
      <w:r>
        <w:br/>
        <w:t>Height of this Disease, infallibly proves mortal. In the Begin-</w:t>
      </w:r>
      <w:r>
        <w:br/>
        <w:t xml:space="preserve">ning, also, os the Small-pox, </w:t>
      </w:r>
      <w:r>
        <w:rPr>
          <w:lang w:val="la-Latn" w:eastAsia="la-Latn" w:bidi="la-Latn"/>
        </w:rPr>
        <w:t xml:space="preserve">a Phrenitis </w:t>
      </w:r>
      <w:r>
        <w:t>is in young Persons</w:t>
      </w:r>
      <w:r>
        <w:br/>
        <w:t>often observed to be without Danger; but, if it seizes the Pa-</w:t>
      </w:r>
      <w:r>
        <w:br/>
        <w:t>tient about the ninth or tenth Day, it is a certain Sign, that</w:t>
      </w:r>
      <w:r>
        <w:br/>
        <w:t>Death is not far off: For this Reason, in forming Prognostics,</w:t>
      </w:r>
      <w:r>
        <w:br/>
        <w:t>all Circumstances are duly to be separated, distinguished, and</w:t>
      </w:r>
      <w:r>
        <w:br/>
        <w:t xml:space="preserve">considered : Hence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Prorrh.</w:t>
      </w:r>
      <w:r>
        <w:t xml:space="preserve"> justly advises</w:t>
      </w:r>
      <w:r>
        <w:br/>
        <w:t>Physicians to Caution, aS in all the Parts os Medicine, so more</w:t>
      </w:r>
      <w:r>
        <w:br/>
      </w:r>
      <w:r>
        <w:lastRenderedPageBreak/>
        <w:t>particularly, in forming Prognostics; for a Physician in no</w:t>
      </w:r>
      <w:r>
        <w:br/>
        <w:t>manner opens the Mouths of People against him, and exposes</w:t>
      </w:r>
      <w:r>
        <w:br/>
        <w:t>himself to Contempt, more effectually and shamefully, than by</w:t>
      </w:r>
      <w:r>
        <w:br/>
      </w:r>
      <w:r>
        <w:rPr>
          <w:lang w:val="la-Latn" w:eastAsia="la-Latn" w:bidi="la-Latn"/>
        </w:rPr>
        <w:t xml:space="preserve">salse </w:t>
      </w:r>
      <w:r>
        <w:t>and ill-founded Predictions; especially when a Patient is</w:t>
      </w:r>
      <w:r>
        <w:br/>
        <w:t>left for irrecoverable, and afterwards recovers; or, tvhen tite.</w:t>
      </w:r>
      <w:r>
        <w:br/>
        <w:t>Patient dies, though the Physician was absolutely certain os his</w:t>
      </w:r>
      <w:r>
        <w:br/>
        <w:t>Recovery: For I have known some Physicians affirm, that their</w:t>
      </w:r>
      <w:r>
        <w:br/>
        <w:t>Patient would not die, when a sew succeeding Hours have put</w:t>
      </w:r>
      <w:r>
        <w:br/>
        <w:t>an End to their Lives.</w:t>
      </w:r>
    </w:p>
    <w:p w14:paraId="6DAE8501" w14:textId="77777777" w:rsidR="001C480A" w:rsidRDefault="00000000">
      <w:pPr>
        <w:ind w:firstLine="360"/>
      </w:pPr>
      <w:r>
        <w:t>Thus, though the Prognosticating Art is very difficult, yet</w:t>
      </w:r>
      <w:r>
        <w:br/>
        <w:t>the Physician ought to do all he can, to have some certain Signs</w:t>
      </w:r>
      <w:r>
        <w:br/>
        <w:t>and Marks of future Recovery’, or Death, which, in my</w:t>
      </w:r>
      <w:r>
        <w:br/>
        <w:t>Opinion, may be obtained; for it is certain, that all Events,</w:t>
      </w:r>
      <w:r>
        <w:br/>
        <w:t>whether with respect to Lise or Death, proceed from certain</w:t>
      </w:r>
      <w:r>
        <w:br/>
        <w:t>adequate Causes, without which they cannot happen. Is,</w:t>
      </w:r>
      <w:r>
        <w:br/>
        <w:t>therefore, the Physician thoroughly knows the Causes why a</w:t>
      </w:r>
      <w:r>
        <w:br/>
        <w:t>Patient must necessarily die by a Disease; and is he observes</w:t>
      </w:r>
      <w:r>
        <w:br/>
        <w:t>these Causes in the Patient, by their usual and infallible Signs;</w:t>
      </w:r>
      <w:r>
        <w:br/>
        <w:t>he may certainly, from their Presence, predict and soretel the</w:t>
      </w:r>
      <w:r>
        <w:br/>
        <w:t>Event they will produce. In the same manner, is a Physician</w:t>
      </w:r>
      <w:r>
        <w:br/>
        <w:t>knows in what Manner, at what Time, by what Ways or Ex-</w:t>
      </w:r>
      <w:r>
        <w:br/>
        <w:t>cretions, a Disease is terminated, and the Patient recover'd ;</w:t>
      </w:r>
      <w:r>
        <w:br/>
        <w:t>from the Presence os these Circumstances, he may confidently</w:t>
      </w:r>
      <w:r>
        <w:br/>
        <w:t>and reasonably predict future Health. We must, also, con-</w:t>
      </w:r>
      <w:r>
        <w:br/>
        <w:t xml:space="preserve">demn the Practice </w:t>
      </w:r>
      <w:r>
        <w:rPr>
          <w:i/>
          <w:iCs/>
        </w:rPr>
        <w:t>of</w:t>
      </w:r>
      <w:r>
        <w:t xml:space="preserve"> those Physicians, who, in the Beginning</w:t>
      </w:r>
      <w:r>
        <w:br/>
        <w:t>or Progress of a Disease, before they either have, or can have,</w:t>
      </w:r>
      <w:r>
        <w:br/>
        <w:t>certain Signs, either os Health or Death, rashly sorm a Pro-</w:t>
      </w:r>
      <w:r>
        <w:br/>
        <w:t>gnostic, with respect to its Event: For we are by no means, *</w:t>
      </w:r>
      <w:r>
        <w:br/>
        <w:t>from the Beginning os a Disease, to form a Judgment of its</w:t>
      </w:r>
      <w:r>
        <w:br/>
        <w:t>End ; for a Disorder winch begins gentiy, and proceeds mildly,</w:t>
      </w:r>
      <w:r>
        <w:br/>
        <w:t>often rages with Violence, when arrived at its Height.</w:t>
      </w:r>
    </w:p>
    <w:p w14:paraId="5B317504" w14:textId="77777777" w:rsidR="001C480A" w:rsidRDefault="00000000">
      <w:pPr>
        <w:tabs>
          <w:tab w:val="left" w:pos="3311"/>
        </w:tabs>
        <w:ind w:firstLine="360"/>
      </w:pPr>
      <w:r>
        <w:t>I am not os Opinion, that a Physician can, in -the Begin-</w:t>
      </w:r>
      <w:r>
        <w:br/>
        <w:t xml:space="preserve">ning or Progress </w:t>
      </w:r>
      <w:r>
        <w:rPr>
          <w:i/>
          <w:iCs/>
        </w:rPr>
        <w:t>os</w:t>
      </w:r>
      <w:r>
        <w:t xml:space="preserve"> a Disease, form a Prognostic, either with</w:t>
      </w:r>
      <w:r>
        <w:br/>
        <w:t>respect to the Life or Death os the Patient, as the Vulgar be-</w:t>
      </w:r>
      <w:r>
        <w:br/>
        <w:t>lieve, and, therefore, demand a satisfactory Answer from the</w:t>
      </w:r>
      <w:r>
        <w:br/>
        <w:t>Physician. . I assert, however, that both in acute and chronical</w:t>
      </w:r>
      <w:r>
        <w:br/>
        <w:t>Disorders, there are certain Signs and Marks by which we may</w:t>
      </w:r>
      <w:r>
        <w:br/>
        <w:t>both foresee and predict a fatal, or a salutary Event ; but, be.'</w:t>
      </w:r>
      <w:r>
        <w:br/>
        <w:t>fore we can do this, we must wait sor the Times in which these</w:t>
      </w:r>
      <w:r>
        <w:br/>
        <w:t>Signs discover themselves. Besides, it is one thing to pronounce</w:t>
      </w:r>
      <w:r>
        <w:br/>
        <w:t>a Disease dangerous, and another to prognosticate suture Death;</w:t>
      </w:r>
      <w:r>
        <w:br/>
        <w:t>for the former may be conjectured as, eVen in the Beginning of</w:t>
      </w:r>
      <w:r>
        <w:br/>
        <w:t>the Disease, from the Nature and Strength of the Patient, and</w:t>
      </w:r>
      <w:r>
        <w:br/>
        <w:t>the Genius os the Disease ; whereas the latter cannot be pro- _</w:t>
      </w:r>
      <w:r>
        <w:br/>
        <w:t>gnosticated, except when the true Signs os Death are present.</w:t>
      </w:r>
      <w:r>
        <w:br/>
        <w:t>But, before we consider the Signs by which we may be sure of</w:t>
      </w:r>
      <w:r>
        <w:br/>
        <w:t>a suture Death, in any Violent and dubious Disorder, we shall</w:t>
      </w:r>
      <w:r>
        <w:br/>
        <w:t>give a Theory of Death, and investigate its true Causes, that</w:t>
      </w:r>
      <w:r>
        <w:br/>
        <w:t>what we are afterwards to advance, may be the better under-</w:t>
      </w:r>
      <w:r>
        <w:br/>
        <w:t>stood. '</w:t>
      </w:r>
      <w:r>
        <w:tab/>
      </w:r>
      <w:r>
        <w:rPr>
          <w:vertAlign w:val="superscript"/>
        </w:rPr>
        <w:t>7</w:t>
      </w:r>
      <w:r>
        <w:br w:type="page"/>
      </w:r>
    </w:p>
    <w:p w14:paraId="13630BD3" w14:textId="77777777" w:rsidR="001C480A" w:rsidRDefault="00000000">
      <w:pPr>
        <w:ind w:firstLine="360"/>
      </w:pPr>
      <w:r>
        <w:lastRenderedPageBreak/>
        <w:t>As the Antients were entire Strangers to solid Reasoning in</w:t>
      </w:r>
      <w:r>
        <w:br/>
        <w:t>medicinal Affairs, so it would be to no Purpose to endeavour</w:t>
      </w:r>
      <w:r>
        <w:br/>
        <w:t>from them Works, to discover wherein the Nature and Essence</w:t>
      </w:r>
      <w:r>
        <w:br/>
        <w:t>os Death consists ; for they, assert nothing mors, than that Lise</w:t>
      </w:r>
      <w:r>
        <w:br/>
        <w:t>consists in a due Temperament of the innate Heat, and the</w:t>
      </w:r>
      <w:r>
        <w:br/>
        <w:t>radical Moisture; and Death in the extinction os these : But as</w:t>
      </w:r>
      <w:r>
        <w:br/>
        <w:t>these Words convey no clear Idea to the Mind, so nothing solid</w:t>
      </w:r>
      <w:r>
        <w:br/>
        <w:t>or satisfactory can be deduced from them r But after, in our</w:t>
      </w:r>
      <w:r>
        <w:br/>
        <w:t>Times, by the Study and Contemplation of Nature, and by a</w:t>
      </w:r>
      <w:r>
        <w:br/>
        <w:t>careful Discovery’ of the Structure os the human Body by Ana-</w:t>
      </w:r>
      <w:r>
        <w:br/>
        <w:t>tomy, Light and Truth began to diffuse their genial Rays on</w:t>
      </w:r>
      <w:r>
        <w:br/>
        <w:t>Medicine, and the Circulation os the Blood was discovered,</w:t>
      </w:r>
      <w:r>
        <w:br/>
        <w:t>the Reasons and Causes of Lise and Death can no longer re-</w:t>
      </w:r>
      <w:r>
        <w:br/>
        <w:t xml:space="preserve">main in the Dark; </w:t>
      </w:r>
      <w:r>
        <w:rPr>
          <w:i/>
          <w:iCs/>
        </w:rPr>
        <w:t>sor as by</w:t>
      </w:r>
      <w:r>
        <w:t xml:space="preserve"> the constant and free Circulation</w:t>
      </w:r>
      <w:r>
        <w:br/>
        <w:t xml:space="preserve">of the Blood and Humours, the Body, in itself subject to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faction, is preserved from every Degree of Corruption, all the</w:t>
      </w:r>
      <w:r>
        <w:br/>
        <w:t>Actions, whether natural or animal, remain entire, and Vigour</w:t>
      </w:r>
      <w:r>
        <w:br/>
        <w:t>is imparted, both to the Mind and Body; so, when this Circu-</w:t>
      </w:r>
      <w:r>
        <w:br/>
        <w:t>lation is totally destroys, we observe, that the Force os the</w:t>
      </w:r>
      <w:r>
        <w:br/>
        <w:t>Mind and Body is cancel</w:t>
      </w:r>
      <w:r>
        <w:rPr>
          <w:i/>
          <w:iCs/>
        </w:rPr>
        <w:t>’d,</w:t>
      </w:r>
      <w:r>
        <w:t xml:space="preserve"> all their Functions cease, and the</w:t>
      </w:r>
      <w:r>
        <w:br/>
        <w:t>Body itself is forthwith converted into Putrefaction : Hence</w:t>
      </w:r>
      <w:r>
        <w:br/>
        <w:t>we understand, that Death is present, when the Circulation os</w:t>
      </w:r>
      <w:r>
        <w:br/>
        <w:t>the Blood is so effectually stopped, that, it can by no Means or</w:t>
      </w:r>
      <w:r>
        <w:br/>
        <w:t>Art be restored. Now, as this Circulation os the Fluids de-</w:t>
      </w:r>
      <w:r>
        <w:br/>
        <w:t>pends on the Motion, Impulse, and Tone os the Heart, Ar-</w:t>
      </w:r>
      <w:r>
        <w:br/>
        <w:t>teries, and all the Vessels furnished with nervous moving Fibres,</w:t>
      </w:r>
      <w:r>
        <w:br/>
        <w:t>To the Cause os Death is only to be sought sor in a total De-</w:t>
      </w:r>
      <w:r>
        <w:br/>
        <w:t>struction os the Pulsation os die Heart and Arteries, and an</w:t>
      </w:r>
      <w:r>
        <w:br/>
        <w:t>effectual Abolition os the Motion os the Thorax, so subset-</w:t>
      </w:r>
      <w:r>
        <w:br/>
        <w:t>went to Respiration. We now come to explain, how in Dis-</w:t>
      </w:r>
      <w:r>
        <w:br/>
        <w:t>eases these Motions or the Heart and Thorax are totally in-</w:t>
      </w:r>
      <w:r>
        <w:br/>
        <w:t>tercepted.</w:t>
      </w:r>
    </w:p>
    <w:p w14:paraId="59C94A4F" w14:textId="77777777" w:rsidR="001C480A" w:rsidRDefault="00000000">
      <w:pPr>
        <w:ind w:firstLine="360"/>
      </w:pPr>
      <w:r>
        <w:t>The Seats, therefore, of Diseases, and, consequently, the</w:t>
      </w:r>
      <w:r>
        <w:br/>
        <w:t>Causes os Death, can in no manner be more accurately in-</w:t>
      </w:r>
      <w:r>
        <w:br/>
        <w:t>vestigated, than by Anatomy, or the Inspection of Carcases :</w:t>
      </w:r>
      <w:r>
        <w:br/>
        <w:t>Now, upon laying open Carcases, taken off by any Disorder,</w:t>
      </w:r>
      <w:r>
        <w:br/>
        <w:t>the evident Causes os the Patient's Death are forthwith sub-</w:t>
      </w:r>
      <w:r>
        <w:br/>
        <w:t>jected to our Senses ; for whether the Patientehas died of an</w:t>
      </w:r>
      <w:r>
        <w:br/>
        <w:t>acute, or a chronical Disorder, a putredinous Corruption os some</w:t>
      </w:r>
      <w:r>
        <w:br/>
        <w:t>Part or other, accompanied with an highly fetid Smell, is al-</w:t>
      </w:r>
      <w:r>
        <w:br/>
        <w:t>ways observed; for always, in some of the nobler internal Parts,</w:t>
      </w:r>
      <w:r>
        <w:br/>
        <w:t>either in the Stomach and Intestines, er within the Brain, and</w:t>
      </w:r>
      <w:r>
        <w:br/>
        <w:t>its Membranes, or in the Liver, Uterus, Kidneys, Spleen,</w:t>
      </w:r>
      <w:r>
        <w:br/>
        <w:t>or Lungs, there is a certain putrid -and sphacelous Corrup-</w:t>
      </w:r>
      <w:r>
        <w:br/>
        <w:t>tion, hardly tolerable on account of. its fetid Smell; and</w:t>
      </w:r>
      <w:r>
        <w:br/>
        <w:t>this is found to proceed either from a Stagnation or Inflamma-</w:t>
      </w:r>
      <w:r>
        <w:br/>
        <w:t>tion of the Blood, which, in acute Disorders, produces Death;</w:t>
      </w:r>
      <w:r>
        <w:br/>
        <w:t>or from a Stagnation and Extravasation of the Blood and Hu-</w:t>
      </w:r>
      <w:r>
        <w:br/>
        <w:t>mours into the principal Cavities of the Body, such aS the</w:t>
      </w:r>
      <w:r>
        <w:br/>
        <w:t>Head, Thorax, or Abdomen. This last principally happens in</w:t>
      </w:r>
      <w:r>
        <w:br/>
        <w:t>chronical Diseases, where the Viscera, especially in the Thorax</w:t>
      </w:r>
      <w:r>
        <w:br/>
        <w:t>- and Abdomen, are sound corrupted by extravasated Pus, or</w:t>
      </w:r>
      <w:r>
        <w:br/>
        <w:t>Serum. Upon dissecting the Bodies os those who have died of</w:t>
      </w:r>
      <w:r>
        <w:br/>
        <w:t>any Violent Disorder os the Head, an Apoplexy,- sor Instance,</w:t>
      </w:r>
      <w:r>
        <w:br/>
        <w:t>or a Lethargy, there is always an inflammatory and sphacelous</w:t>
      </w:r>
      <w:r>
        <w:br/>
        <w:t>Stagnation of Blood, in the Meninges, observed : The like</w:t>
      </w:r>
      <w:r>
        <w:br/>
        <w:t>happens in those who die of violent Disorders of the Breast;</w:t>
      </w:r>
      <w:r>
        <w:br/>
        <w:t>for in Patients taken off by a profound Pleurisy, or Perioneu-</w:t>
      </w:r>
      <w:r>
        <w:br/>
        <w:t xml:space="preserve">mony, the whole vascular </w:t>
      </w:r>
      <w:r>
        <w:rPr>
          <w:lang w:val="la-Latn" w:eastAsia="la-Latn" w:bidi="la-Latn"/>
        </w:rPr>
        <w:t xml:space="preserve">Compages </w:t>
      </w:r>
      <w:r>
        <w:t>of the Lungs is found in-</w:t>
      </w:r>
      <w:r>
        <w:br/>
        <w:t>farcten and obstructed, by-corrupted Blood. In Patients who</w:t>
      </w:r>
      <w:r>
        <w:br/>
        <w:t>die by a Phthisis, the Lungs are sound full of purulent Tuber-</w:t>
      </w:r>
      <w:r>
        <w:br/>
        <w:t>cleS, or a great Part of them are corrupted, and corroded with</w:t>
      </w:r>
      <w:r>
        <w:br/>
      </w:r>
      <w:r>
        <w:lastRenderedPageBreak/>
        <w:t>Pus. In convulsive.Asthmas, a large Collection os Water in</w:t>
      </w:r>
      <w:r>
        <w:br/>
        <w:t>the Thorax generally destroys the Patient ; and in a suffocative</w:t>
      </w:r>
      <w:r>
        <w:br/>
        <w:t>Catarrh, which soon proves mortal, there is a Collection of</w:t>
      </w:r>
      <w:r>
        <w:br/>
        <w:t>Blood orherum in the Bronchia of the Lungs, which hinders</w:t>
      </w:r>
      <w:r>
        <w:br/>
        <w:t>the free ingress and Egress of the Ain In investigating the</w:t>
      </w:r>
      <w:r>
        <w:br/>
        <w:t>Causes os Death, in those Disorders which have their Seat in</w:t>
      </w:r>
      <w:r>
        <w:br/>
        <w:t>the Abdomen, we find in a Cachexy and Dropsy, that the</w:t>
      </w:r>
      <w:r>
        <w:br/>
        <w:t>Liver and Omentum are indurated, or corrupted by a large</w:t>
      </w:r>
      <w:r>
        <w:br/>
        <w:t xml:space="preserve">Extravasation of Serum. In the Morbus Niger of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the Spleen is generally large, insarcted, and corrupted, whilst,</w:t>
      </w:r>
      <w:r>
        <w:br/>
        <w:t>at the same time, there is an Extravasation of Blood in the</w:t>
      </w:r>
      <w:r>
        <w:br/>
        <w:t>Cavity of the Stomach and Ileum. In those who die of violent</w:t>
      </w:r>
      <w:r>
        <w:br/>
        <w:t>Iliac Passions, Colics, Choleras, Dysenteries, and Cardialgias,</w:t>
      </w:r>
      <w:r>
        <w:br/>
        <w:t>the Parts os the Stomach and intestines, are sound inflamed,</w:t>
      </w:r>
      <w:r>
        <w:br/>
        <w:t>sphacelated, and corroded, so as to diffuse an highly fetid Smell.</w:t>
      </w:r>
      <w:r>
        <w:br/>
        <w:t>The Patient who dies of a violent Pain arising from a Stone</w:t>
      </w:r>
      <w:r>
        <w:br/>
        <w:t>firmly impacted in one os his Ureters, has his Stomach princi-</w:t>
      </w:r>
      <w:r>
        <w:br/>
        <w:t>pally inflamed, the Kidneys, and urinary Ducts and Passages,</w:t>
      </w:r>
      <w:r>
        <w:br/>
        <w:t>bring at the same time affected, and corrupted. In such Dis-</w:t>
      </w:r>
      <w:r>
        <w:br/>
        <w:t>orders os the Uterus as prove mortal, the Womb is either in-</w:t>
      </w:r>
      <w:r>
        <w:br/>
        <w:t>flamed, exulcerated, sphacelated, or corrupted by extravasated</w:t>
      </w:r>
      <w:r>
        <w:br/>
        <w:t>Serum.</w:t>
      </w:r>
    </w:p>
    <w:p w14:paraId="1A349C6E" w14:textId="77777777" w:rsidR="001C480A" w:rsidRDefault="00000000">
      <w:pPr>
        <w:ind w:firstLine="360"/>
      </w:pPr>
      <w:r>
        <w:t>As sor acute Disorders, the most considerable of which are</w:t>
      </w:r>
      <w:r>
        <w:br/>
        <w:t>Fevers, which destroy so many in the Flower of their Age,</w:t>
      </w:r>
      <w:r>
        <w:br/>
        <w:t>’ and are so unfriendly to the human Constitution, they prove</w:t>
      </w:r>
    </w:p>
    <w:p w14:paraId="6F61F8BB" w14:textId="77777777" w:rsidR="001C480A" w:rsidRDefault="00000000">
      <w:r>
        <w:t>fatal in no other manner than by an Inflammation, which ter-</w:t>
      </w:r>
      <w:r>
        <w:br/>
        <w:t xml:space="preserve">minates in a Sphacelus os the internal Parts, especially of </w:t>
      </w:r>
      <w:r>
        <w:rPr>
          <w:lang w:val="la-Latn" w:eastAsia="la-Latn" w:bidi="la-Latn"/>
        </w:rPr>
        <w:t>rho</w:t>
      </w:r>
      <w:r>
        <w:rPr>
          <w:lang w:val="la-Latn" w:eastAsia="la-Latn" w:bidi="la-Latn"/>
        </w:rPr>
        <w:br/>
      </w:r>
      <w:r>
        <w:t>Stomach, Intestines, and Meninges; for these Phenomena are</w:t>
      </w:r>
      <w:r>
        <w:br/>
        <w:t>universally observed in those destroyed by Fevers. Poisons of</w:t>
      </w:r>
      <w:r>
        <w:br/>
        <w:t>every kind prove mortal by a sphacelous inflammation, espe-</w:t>
      </w:r>
      <w:r>
        <w:br/>
        <w:t xml:space="preserve">cially os the </w:t>
      </w:r>
      <w:r>
        <w:rPr>
          <w:lang w:val="la-Latn" w:eastAsia="la-Latn" w:bidi="la-Latn"/>
        </w:rPr>
        <w:t xml:space="preserve">Primae </w:t>
      </w:r>
      <w:r>
        <w:t>Vise, which, upon opening the Patient</w:t>
      </w:r>
      <w:r>
        <w:br/>
        <w:t>immediately aster his Death; is subjected to the Senses ; so that</w:t>
      </w:r>
      <w:r>
        <w:br/>
        <w:t>such an Inflammation is, among all others, the most certain</w:t>
      </w:r>
      <w:r>
        <w:br/>
        <w:t>Sign os having taken Poison. In Patients destroyed by Worms,</w:t>
      </w:r>
      <w:r>
        <w:br/>
        <w:t>the Intestines are Visibly corroded and inflamed. From all</w:t>
      </w:r>
      <w:r>
        <w:br/>
        <w:t>which I think it sufficiently obvious, that Death cannot readily</w:t>
      </w:r>
      <w:r>
        <w:br/>
        <w:t>happen, without the Putrefaction and Corruption of some in-</w:t>
      </w:r>
      <w:r>
        <w:br/>
        <w:t>ternal Part; so that Putrefaction may be justly said to be highly</w:t>
      </w:r>
      <w:r>
        <w:br/>
        <w:t xml:space="preserve">unfriendly to Lise, and fatal to Mankind; for, as the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 os the human Body quickly succeeds a total Destruction</w:t>
      </w:r>
      <w:r>
        <w:br/>
        <w:t>os the Circulation os thesslood, so it is generally the adequate,</w:t>
      </w:r>
      <w:r>
        <w:br/>
        <w:t>true, and almost perpetual Cause os Death, and which attacks</w:t>
      </w:r>
      <w:r>
        <w:br/>
        <w:t>either the external Parts, though rarely, or, which happens most</w:t>
      </w:r>
      <w:r>
        <w:br/>
        <w:t>frequently; those os the internal Kind; so thet we may truly</w:t>
      </w:r>
      <w:r>
        <w:br/>
        <w:t>affirm, that hardly a Patient among a thousand dies without a</w:t>
      </w:r>
      <w:r>
        <w:br/>
        <w:t>Sphacelus.: Only we must except such aS die violent Deaths,</w:t>
      </w:r>
      <w:r>
        <w:br/>
        <w:t>and those who are suddenly taken off by a Polypus blocking up</w:t>
      </w:r>
      <w:r>
        <w:br/>
        <w:t>the Mouths of the Vessels. But, in all other Subjects, when</w:t>
      </w:r>
      <w:r>
        <w:br/>
        <w:t>opened aster Death, a fetid Putrefaction, highly ungrateful to</w:t>
      </w:r>
      <w:r>
        <w:br/>
        <w:t>the Smell, is perceived.</w:t>
      </w:r>
    </w:p>
    <w:p w14:paraId="1C9016CC" w14:textId="77777777" w:rsidR="001C480A" w:rsidRDefault="00000000">
      <w:pPr>
        <w:ind w:firstLine="360"/>
      </w:pPr>
      <w:r>
        <w:t>.. But though the Casses of Death are most evidently disco-</w:t>
      </w:r>
      <w:r>
        <w:br/>
        <w:t>vered, by dissecting Persons aster Death ; yet we must here</w:t>
      </w:r>
      <w:r>
        <w:br/>
        <w:t>give a Caution, not to confound the Causes of Death with the</w:t>
      </w:r>
      <w:r>
        <w:br/>
        <w:t>Causes os Diseases, which we see frequently done; For I have</w:t>
      </w:r>
      <w:r>
        <w:br/>
        <w:t>observed, that several Physicians, when a Patient dies- os a</w:t>
      </w:r>
      <w:r>
        <w:br/>
        <w:t>dangerous Disorder, immediately order his Body to be laid open;</w:t>
      </w:r>
      <w:r>
        <w:br/>
        <w:t>and, when the internal Parts are sound sphacelated and cor-</w:t>
      </w:r>
      <w:r>
        <w:br/>
        <w:t>rupted, they shew them to the By-standerS, and inform them,</w:t>
      </w:r>
      <w:r>
        <w:br/>
        <w:t>that the Patient could not possibly be saved, in consequence of</w:t>
      </w:r>
      <w:r>
        <w:br/>
        <w:t>so violent a Disorder, thus manifestly confounding the Causes</w:t>
      </w:r>
      <w:r>
        <w:br/>
        <w:t>os his Death, with the Causes of his Disease; whereas it ought</w:t>
      </w:r>
      <w:r>
        <w:br/>
        <w:t>principally to he consider'd, whether those Causes which pro-</w:t>
      </w:r>
      <w:r>
        <w:br/>
      </w:r>
      <w:r>
        <w:lastRenderedPageBreak/>
        <w:t>duced Death, might not, by proper Measures, taken in due</w:t>
      </w:r>
      <w:r>
        <w:br/>
        <w:t>Time, have heen prevented. By these means they endeavour,</w:t>
      </w:r>
      <w:r>
        <w:br/>
        <w:t>artfully, to palliate and cover their errors, is they have, possi-</w:t>
      </w:r>
      <w:r>
        <w:br/>
        <w:t>bly, committed any. Since, therefore, the Nature and Es-.</w:t>
      </w:r>
      <w:r>
        <w:br/>
        <w:t>fence os Death consists in a putrid Corruption; hence we may</w:t>
      </w:r>
      <w:r>
        <w:br/>
        <w:t>justly infer, that the Physician, who intends to preserve his</w:t>
      </w:r>
      <w:r>
        <w:br/>
        <w:t>Patient, ought carefully, by proper means, to prevent and re-</w:t>
      </w:r>
      <w:r>
        <w:br/>
        <w:t>move this sphacelous Corruption, which always proceeds from</w:t>
      </w:r>
      <w:r>
        <w:br/>
        <w:t>a Stagnation of the Humours, and strictly forbid him the Use</w:t>
      </w:r>
      <w:r>
        <w:br/>
        <w:t>os every thing which can, in the least, promote such a Putre-</w:t>
      </w:r>
      <w:r>
        <w:br/>
        <w:t>faction.</w:t>
      </w:r>
    </w:p>
    <w:p w14:paraId="5EC74322" w14:textId="77777777" w:rsidR="001C480A" w:rsidRDefault="00000000">
      <w:pPr>
        <w:ind w:firstLine="360"/>
      </w:pPr>
      <w:r>
        <w:t>But, that we may more accurately consider this Subject, and</w:t>
      </w:r>
      <w:r>
        <w:br/>
        <w:t>be able, from certain Signs and Marks, to foresee and predict</w:t>
      </w:r>
      <w:r>
        <w:br/>
        <w:t>such a suture Corruption, we are to investigate the Causes by</w:t>
      </w:r>
      <w:r>
        <w:br/>
        <w:t>which it is generated in the human Body : For as no Effect in</w:t>
      </w:r>
      <w:r>
        <w:br/>
        <w:t>Nature is produced without certain and adequate Causes, so,</w:t>
      </w:r>
      <w:r>
        <w:br/>
        <w:t>we may affirm; that there are certain Causes os this Corrup-</w:t>
      </w:r>
      <w:r>
        <w:br/>
        <w:t>tion, from which, when present, a’right Prognostic is to he</w:t>
      </w:r>
      <w:r>
        <w:br/>
        <w:t>deduced.. But,; before we attempt an Explication of these</w:t>
      </w:r>
      <w:r>
        <w:br/>
        <w:t>Causes, we shall briefly shew, why Putrefaction is so unfriendly</w:t>
      </w:r>
      <w:r>
        <w:br/>
        <w:t>to the human Constitution, that a (light and gentle Sphacelus, in</w:t>
      </w:r>
      <w:r>
        <w:br/>
        <w:t>a small Part os the Stomach and Intestines, is sufficient to destroy</w:t>
      </w:r>
      <w:r>
        <w:br/>
        <w:t>the Patient suddenly. This, therefore, in my Opinion, hap-</w:t>
      </w:r>
      <w:r>
        <w:br/>
        <w:t>pens in the following manner : The Circulation os the Blood,</w:t>
      </w:r>
      <w:r>
        <w:br/>
        <w:t>on winch depends the Soundness os all the Functions os the</w:t>
      </w:r>
      <w:r>
        <w:br/>
        <w:t>Body, is supported by the Impulse, Strength, and moving</w:t>
      </w:r>
      <w:r>
        <w:br/>
        <w:t>Force of the Solids. But this depends not, aS some imagine,</w:t>
      </w:r>
      <w:r>
        <w:br/>
        <w:t>on any. immaterial Being, but, rather, on the highly subtile</w:t>
      </w:r>
      <w:r>
        <w:br/>
        <w:t>Fluid of the Bloed and Nerves, and its Influx into these Parts,</w:t>
      </w:r>
      <w:r>
        <w:br/>
        <w:t>as is sufficiently obvious from this Experiment, thet when the</w:t>
      </w:r>
      <w:r>
        <w:br/>
        <w:t>Nerve, or Artery, which runs to any Part is tied,, or cut, all</w:t>
      </w:r>
      <w:r>
        <w:br/>
        <w:t>Sensation, Motion, and Nutrition, are destroyed in that Part;</w:t>
      </w:r>
      <w:r>
        <w:br/>
        <w:t>Besides, that the Strength of the Parts depends on some mate-</w:t>
      </w:r>
      <w:r>
        <w:br/>
        <w:t>rial Principle, is certain from this, that, by Hunger, Strength</w:t>
      </w:r>
      <w:r>
        <w:br/>
        <w:t>is impaired; but immediately restored by the Exhibition os pro-</w:t>
      </w:r>
      <w:r>
        <w:br/>
        <w:t>per Aliments. Now there is nothing, in Nature so prejudicial,</w:t>
      </w:r>
      <w:r>
        <w:br/>
        <w:t>and which so soon destroys Strength, as Putrefaction; as we</w:t>
      </w:r>
      <w:r>
        <w:br/>
        <w:t>observe in a Sphacelus, or in an exulcerated Cancer, which</w:t>
      </w:r>
      <w:r>
        <w:br/>
        <w:t>soon destroys, not only Strength, but Lise. It is, therefore,</w:t>
      </w:r>
      <w:r>
        <w:br/>
        <w:t>certain, that Putrefaction conceived in the Body, especially</w:t>
      </w:r>
      <w:r>
        <w:br/>
        <w:t>when it increases and diffuses itself, intimately mixes its m2-</w:t>
      </w:r>
      <w:r>
        <w:br/>
        <w:t>lignant Vapour, principally with the nervous Parts, and moving</w:t>
      </w:r>
      <w:r>
        <w:br/>
        <w:t>Fibres; and being highly unfriendly to the Fluid, which is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Origin of the Motion os the Solids, it.corrupts it, as it were,</w:t>
      </w:r>
      <w:r>
        <w:br/>
        <w:t>extinguishes the Systole and Diastole os the Heart, and to</w:t>
      </w:r>
      <w:r>
        <w:rPr>
          <w:u w:val="single"/>
        </w:rPr>
        <w:t>tall</w:t>
      </w:r>
      <w:r>
        <w:t>y .</w:t>
      </w:r>
      <w:r>
        <w:br/>
        <w:t>destroys the Tone and Motion os the Fibres.</w:t>
      </w:r>
    </w:p>
    <w:p w14:paraId="1D6763F1" w14:textId="77777777" w:rsidR="001C480A" w:rsidRDefault="00000000">
      <w:pPr>
        <w:ind w:firstLine="360"/>
      </w:pPr>
      <w:r>
        <w:t>_In Diseases there are, therefore, two Methods by which</w:t>
      </w:r>
      <w:r>
        <w:br/>
        <w:t>Death is brought about ; one of these is sudden and precipitate,</w:t>
      </w:r>
      <w:r>
        <w:br/>
        <w:t>and this is produced by violent Constrictions of the nervous</w:t>
      </w:r>
      <w:r>
        <w:br/>
        <w:t>Parts, which either arise from Inflammations, and sometimes.</w:t>
      </w:r>
      <w:r>
        <w:br w:type="page"/>
      </w:r>
    </w:p>
    <w:p w14:paraId="2271E04E" w14:textId="77777777" w:rsidR="001C480A" w:rsidRDefault="00000000">
      <w:r>
        <w:lastRenderedPageBreak/>
        <w:t>rn the Vigour of the Disease, generate fresh inflammatory</w:t>
      </w:r>
      <w:r>
        <w:br/>
        <w:t>Stagnations, which tend to a Sphacelus, and tho D</w:t>
      </w:r>
      <w:r>
        <w:rPr>
          <w:u w:val="single"/>
        </w:rPr>
        <w:t>eath</w:t>
      </w:r>
      <w:r>
        <w:t xml:space="preserve"> of the</w:t>
      </w:r>
      <w:r>
        <w:br/>
        <w:t>Patient, which principally happens in Fevers, and acute Dis-</w:t>
      </w:r>
      <w:r>
        <w:br/>
        <w:t>orders: The other Method is more stow, and happens gradual-</w:t>
      </w:r>
      <w:r>
        <w:br/>
        <w:t>IV, from a Corruption of the Vifcera, and a Stagnation and</w:t>
      </w:r>
      <w:r>
        <w:br/>
        <w:t>Extravasation of the Humours; and this principally happens in</w:t>
      </w:r>
      <w:r>
        <w:br/>
        <w:t>chronical and long-protracted Disorders. AS for Death, in</w:t>
      </w:r>
      <w:r>
        <w:br/>
        <w:t>acute Disorders, or Fevers, it generally proceeds from Violent</w:t>
      </w:r>
      <w:r>
        <w:br/>
        <w:t>Spasins, which bring on an Inflammation of the Stomach, In-</w:t>
      </w:r>
      <w:r>
        <w:br/>
        <w:t>testines, or Membranes of the Brain, together with a mortal</w:t>
      </w:r>
      <w:r>
        <w:br/>
        <w:t xml:space="preserve">Corruption </w:t>
      </w:r>
      <w:r>
        <w:rPr>
          <w:i/>
          <w:iCs/>
        </w:rPr>
        <w:t>s</w:t>
      </w:r>
      <w:r>
        <w:t xml:space="preserve"> for Spasms are universally hurtful, and unfriendly</w:t>
      </w:r>
      <w:r>
        <w:br/>
        <w:t>to the Constitution, because they direct the Motion of the</w:t>
      </w:r>
      <w:r>
        <w:br/>
        <w:t>Blond and Humours from the Circumference of the Body to</w:t>
      </w:r>
      <w:r>
        <w:br/>
        <w:t>the internal Parts, and. obstruct the salutary Secretions, so ne-</w:t>
      </w:r>
      <w:r>
        <w:br/>
        <w:t>cessary to Life and Health. Besides, such is the Force and</w:t>
      </w:r>
      <w:r>
        <w:br/>
        <w:t>Power of Spasins, that they hinder the free Circulation of the</w:t>
      </w:r>
      <w:r>
        <w:br/>
        <w:t>Blood, in which the very Essence of Health consists; and, by</w:t>
      </w:r>
      <w:r>
        <w:br/>
        <w:t>rendering its Motion unequal, produce Congestions of Blood</w:t>
      </w:r>
      <w:r>
        <w:br/>
        <w:t>in the nobler Parts, especially in the Head, Stomach, and In-</w:t>
      </w:r>
      <w:r>
        <w:br/>
        <w:t>testines, which, if not surmounted by Nature, by means of an</w:t>
      </w:r>
      <w:r>
        <w:br/>
        <w:t>happy Discussion and Resolution, infallibly bring on Corrup-</w:t>
      </w:r>
      <w:r>
        <w:br/>
        <w:t>tion and Death : For in every Commotion of Nature, or Fe-</w:t>
      </w:r>
      <w:r>
        <w:br/>
        <w:t>Ver, there are two Kinds of Motions, which ought to be duly</w:t>
      </w:r>
      <w:r>
        <w:br/>
        <w:t>adverted to, and carefully distinguished from each other. The</w:t>
      </w:r>
      <w:r>
        <w:br/>
        <w:t>one is highly pernicious, and performed from the Circumference</w:t>
      </w:r>
      <w:r>
        <w:br/>
        <w:t>to the Centre: This is that spasmodic, and always morbid</w:t>
      </w:r>
      <w:r>
        <w:br/>
        <w:t>Motion, which tends to the Destruction of Nature, and the</w:t>
      </w:r>
      <w:r>
        <w:br/>
        <w:t>Vital Motions, and discovers itself by Coldness, Rigor, Horror,</w:t>
      </w:r>
      <w:r>
        <w:br/>
        <w:t>Anxiety, and a small and weak Pulse. The other is of the</w:t>
      </w:r>
      <w:r>
        <w:br/>
        <w:t>salutary Kind, succeeds the Spafms, is contrary to them, di-</w:t>
      </w:r>
      <w:r>
        <w:br/>
        <w:t>rected from the Centre to the Circumference, and discovers</w:t>
      </w:r>
      <w:r>
        <w:br/>
        <w:t>itself by Heat, and a brisk and strong Pulse : And this is, as it</w:t>
      </w:r>
      <w:r>
        <w:br/>
        <w:t>were, the Medicine of Nature, which frees the Body from De-</w:t>
      </w:r>
      <w:r>
        <w:br/>
        <w:t>struction, and by means of which these spasmodic Strictures are</w:t>
      </w:r>
      <w:r>
        <w:br/>
        <w:t>resolved, the inflammatory Stagnations discussed, and the excre-</w:t>
      </w:r>
      <w:r>
        <w:br/>
        <w:t>tory Ducts, before closed up and constricted, happily open’d.</w:t>
      </w:r>
      <w:r>
        <w:br/>
        <w:t xml:space="preserve">This is that Motion which the Antients called </w:t>
      </w:r>
      <w:r>
        <w:rPr>
          <w:i/>
          <w:iCs/>
        </w:rPr>
        <w:t>the healing Power</w:t>
      </w:r>
      <w:r>
        <w:rPr>
          <w:i/>
          <w:iCs/>
        </w:rPr>
        <w:br/>
        <w:t>of Nature,</w:t>
      </w:r>
      <w:r>
        <w:t xml:space="preserve"> by the Efforts of which Diseases are subdued,</w:t>
      </w:r>
      <w:r>
        <w:br/>
        <w:t>the Patient recovered, and the Danger of Death averted:</w:t>
      </w:r>
      <w:r>
        <w:br/>
        <w:t>This is, also, that Motion under which no ones dies, which</w:t>
      </w:r>
      <w:r>
        <w:br/>
        <w:t>rather happens under a spasmodic Motion directly contrary to</w:t>
      </w:r>
      <w:r>
        <w:br/>
        <w:t>it. The Physician, therefore, who duly knows the Genius,</w:t>
      </w:r>
      <w:r>
        <w:br/>
        <w:t>Power, mutual Actions, Effects, and Relations, of these two</w:t>
      </w:r>
      <w:r>
        <w:br/>
        <w:t>opposite Motions, is .able to act with Prudence in the Manage-</w:t>
      </w:r>
      <w:r>
        <w:br/>
        <w:t>ment of Diseases, to foretel their Dangers judiciousty, and</w:t>
      </w:r>
      <w:r>
        <w:br/>
        <w:t>with Reputation to prognosticate their happy Terminations:</w:t>
      </w:r>
      <w:r>
        <w:br/>
        <w:t>finch a Physician is, also, qualified for understanding the seem-</w:t>
      </w:r>
      <w:r>
        <w:br/>
        <w:t>ingly uncouth Phrases of the Antients, when they tell us, that</w:t>
      </w:r>
      <w:r>
        <w:br/>
        <w:t>a Fever is the Struggle of Nature with a Disease ; and that the</w:t>
      </w:r>
      <w:r>
        <w:br/>
        <w:t>Patient recovers, when Nature gets the hetter of the Disorder:</w:t>
      </w:r>
      <w:r>
        <w:br/>
        <w:t>For if Spasms, Inflammations, Congestions, and Stagnations of</w:t>
      </w:r>
      <w:r>
        <w:br/>
        <w:t>Blood, in themselves mortal, are not in a certain Period of</w:t>
      </w:r>
      <w:r>
        <w:br/>
        <w:t>Time, by the hot, resolvent, and febrile Motion, digested and</w:t>
      </w:r>
      <w:r>
        <w:br/>
        <w:t>discussed, but remain in their full Force and Vigour, then Na-</w:t>
      </w:r>
      <w:r>
        <w:br/>
        <w:t>ture finks, and the Patient must necessarily die. But since</w:t>
      </w:r>
      <w:r>
        <w:br/>
        <w:t>there are certain Signs, by which the Victory both of Nature</w:t>
      </w:r>
      <w:r>
        <w:br/>
        <w:t>over the Disease, and of the Disease over Nature, may he</w:t>
      </w:r>
      <w:r>
        <w:br/>
        <w:t>estimated, it is sufficiently obvious, that the Prognosticating Art</w:t>
      </w:r>
      <w:r>
        <w:br/>
        <w:t>depends upon certain Principles and Foundations.</w:t>
      </w:r>
    </w:p>
    <w:p w14:paraId="05B6DC51" w14:textId="77777777" w:rsidR="001C480A" w:rsidRDefault="00000000">
      <w:pPr>
        <w:ind w:firstLine="360"/>
      </w:pPr>
      <w:r>
        <w:t>We shall, therefore, here briefly consider those Effects and</w:t>
      </w:r>
      <w:r>
        <w:br/>
        <w:t>Signs of fetal Spasms, as rarely prove fallacious in acute Disor-</w:t>
      </w:r>
      <w:r>
        <w:br/>
        <w:t>ders ; and Inch aS, if they appear about the critical Days, aster</w:t>
      </w:r>
      <w:r>
        <w:br/>
      </w:r>
      <w:r>
        <w:lastRenderedPageBreak/>
        <w:t>the Patient is weaken'd by the Disease, and either are not re-</w:t>
      </w:r>
      <w:r>
        <w:br/>
        <w:t>moved, or increase, may render the Physician pretty certain,</w:t>
      </w:r>
      <w:r>
        <w:br/>
        <w:t>with respect to the fatal Termination of the Disorder. Nor</w:t>
      </w:r>
      <w:r>
        <w:br/>
        <w:t>are these fatal Spasms observable in one, but in many Parts of the</w:t>
      </w:r>
      <w:r>
        <w:br/>
        <w:t>Body. If, therefore, a Rigor, accompanied with Coldness, is</w:t>
      </w:r>
      <w:r>
        <w:br/>
        <w:t xml:space="preserve">observed shout the Height of the Disease, </w:t>
      </w:r>
      <w:r>
        <w:rPr>
          <w:i/>
          <w:iCs/>
        </w:rPr>
        <w:t>or</w:t>
      </w:r>
      <w:r>
        <w:t xml:space="preserve"> recurs often ; if</w:t>
      </w:r>
      <w:r>
        <w:br/>
        <w:t>the Body is not equally soft, but herd, dry, and rough; if ex-</w:t>
      </w:r>
      <w:r>
        <w:br/>
        <w:t>anthematous Eruptions are, by the Spasms os the Skin, repel'd</w:t>
      </w:r>
      <w:r>
        <w:br/>
        <w:t>or diminished ; if the external Parts are seined with an Horror</w:t>
      </w:r>
      <w:r>
        <w:br/>
        <w:t xml:space="preserve">and Coldness; if </w:t>
      </w:r>
      <w:r>
        <w:rPr>
          <w:lang w:val="la-Latn" w:eastAsia="la-Latn" w:bidi="la-Latn"/>
        </w:rPr>
        <w:t xml:space="preserve">Fontaneis, </w:t>
      </w:r>
      <w:r>
        <w:t>or Ulcers, discharge no more</w:t>
      </w:r>
      <w:r>
        <w:br/>
        <w:t>Matter; these are bad Signs, and prognosticate the greatest</w:t>
      </w:r>
      <w:r>
        <w:br/>
        <w:t>Danger of Death ; because, in consequence of the Spasms of</w:t>
      </w:r>
      <w:r>
        <w:br/>
        <w:t>the Skin, the Motion of the Blood and Humours to the in-</w:t>
      </w:r>
      <w:r>
        <w:br/>
        <w:t>ternal Parts exates dangerous inflammatory Congestions, and</w:t>
      </w:r>
      <w:r>
        <w:br/>
        <w:t>hinders the peccant Matter from being expelled by Perspiration.</w:t>
      </w:r>
      <w:r>
        <w:br/>
        <w:t>In acute Disorders these S</w:t>
      </w:r>
      <w:r>
        <w:rPr>
          <w:u w:val="single"/>
        </w:rPr>
        <w:t>pasms</w:t>
      </w:r>
      <w:r>
        <w:t xml:space="preserve"> generally affect the Parts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servient </w:t>
      </w:r>
      <w:r>
        <w:t>to other Excretions. such aS those by Urine and Stool,</w:t>
      </w:r>
      <w:r>
        <w:br/>
        <w:t>..by constricting which, rhe Urine is render'd thin and aqueous,</w:t>
      </w:r>
      <w:r>
        <w:br/>
        <w:t>the Patient costive, and afflicted with an Hardness and Tension</w:t>
      </w:r>
      <w:r>
        <w:br/>
        <w:t>of the Abdomen. Some Patients, in consequence of the Vio-</w:t>
      </w:r>
      <w:r>
        <w:br/>
        <w:t>lence of these Spasins, are afflicted with a frequent Define of</w:t>
      </w:r>
      <w:r>
        <w:br/>
        <w:t>discharging their Urine and Excrements.</w:t>
      </w:r>
    </w:p>
    <w:p w14:paraId="532EC9F2" w14:textId="77777777" w:rsidR="001C480A" w:rsidRDefault="00000000">
      <w:pPr>
        <w:ind w:firstLine="360"/>
      </w:pPr>
      <w:r>
        <w:t>But the Danger is still greater, when these spasmodic Con-</w:t>
      </w:r>
      <w:r>
        <w:br/>
        <w:t>tractions affect the internal and more noble Parts, subservient</w:t>
      </w:r>
      <w:r>
        <w:br/>
        <w:t xml:space="preserve">to the vital Motions ; for the finall, the </w:t>
      </w:r>
      <w:r>
        <w:rPr>
          <w:u w:val="single"/>
        </w:rPr>
        <w:t>contracted, rhe</w:t>
      </w:r>
      <w:r>
        <w:t xml:space="preserve"> qui</w:t>
      </w:r>
      <w:r>
        <w:rPr>
          <w:u w:val="single"/>
        </w:rPr>
        <w:t>ck</w:t>
      </w:r>
    </w:p>
    <w:p w14:paraId="45061D6F" w14:textId="77777777" w:rsidR="001C480A" w:rsidRDefault="00000000">
      <w:r>
        <w:t>and hard, aS, also, the unequal and intermittent Pulse, pro-</w:t>
      </w:r>
      <w:r>
        <w:br/>
        <w:t>ceed from no other Cause than the spasmodic and convulsive</w:t>
      </w:r>
      <w:r>
        <w:br/>
        <w:t>Stricture of the Nerves, which terminate in the Fibres and</w:t>
      </w:r>
      <w:r>
        <w:br/>
        <w:t>Coats of the Heart, and always, in the Height of the Disease,</w:t>
      </w:r>
      <w:r>
        <w:br/>
        <w:t>prognosticate great Danger. Equal Danger is indicated, by a</w:t>
      </w:r>
      <w:r>
        <w:br/>
        <w:t>frequent, uneasy, and difficult Respiration, happening about</w:t>
      </w:r>
      <w:r>
        <w:br/>
        <w:t xml:space="preserve">the critical Times; for, </w:t>
      </w:r>
      <w:r>
        <w:rPr>
          <w:i/>
          <w:iCs/>
        </w:rPr>
        <w:t>asHippocrates,</w:t>
      </w:r>
      <w:r>
        <w:t xml:space="preserve"> in his Prognostics, justlv</w:t>
      </w:r>
      <w:r>
        <w:br/>
        <w:t xml:space="preserve">observes, that aS in all Diseases an easy Respiration is </w:t>
      </w:r>
      <w:r>
        <w:rPr>
          <w:i/>
          <w:iCs/>
        </w:rPr>
        <w:t>of</w:t>
      </w:r>
      <w:r>
        <w:t xml:space="preserve"> great</w:t>
      </w:r>
      <w:r>
        <w:br/>
        <w:t>Importance to Recovery; so in acute Disorders, a. frequent and</w:t>
      </w:r>
      <w:r>
        <w:br/>
        <w:t>difficult Respiration is always an unlucky and inauspicious</w:t>
      </w:r>
      <w:r>
        <w:br/>
        <w:t xml:space="preserve">Omen. If the Nerves of the </w:t>
      </w:r>
      <w:r>
        <w:rPr>
          <w:lang w:val="la-Latn" w:eastAsia="la-Latn" w:bidi="la-Latn"/>
        </w:rPr>
        <w:t xml:space="preserve">Praecordia </w:t>
      </w:r>
      <w:r>
        <w:t>are affected with vio-</w:t>
      </w:r>
      <w:r>
        <w:br/>
        <w:t>lent Spasins ; insupportable Uneasiness,: Inquietude, Tossing,</w:t>
      </w:r>
      <w:r>
        <w:br/>
        <w:t>and Change of situation in the Bed, happen ; is the nerveo-</w:t>
      </w:r>
      <w:r>
        <w:br/>
        <w:t>muscular Membranes os the Oesophagus and Stomach are</w:t>
      </w:r>
      <w:r>
        <w:br/>
        <w:t>seized with Spasms, Efforts to vomit. Regurgitations of the</w:t>
      </w:r>
      <w:r>
        <w:br/>
        <w:t>Liquors drank, frequent Discharges of" a limpid Serum from</w:t>
      </w:r>
      <w:r>
        <w:br/>
        <w:t>the Fauces, Difficulty of Deglutition, a Driness of theTongue</w:t>
      </w:r>
      <w:r>
        <w:br/>
        <w:t>and Mouth, afflict the Patient; and if the Duodenum is drawn</w:t>
      </w:r>
      <w:r>
        <w:br/>
        <w:t>into Consent; the whole Body, and especially the Face, is</w:t>
      </w:r>
      <w:r>
        <w:br/>
        <w:t>tinged with a yellow Colour: But when more excessive and</w:t>
      </w:r>
      <w:r>
        <w:br/>
        <w:t>universal Spasms shake and rack the whole nervous System,</w:t>
      </w:r>
      <w:r>
        <w:br/>
        <w:t>the certain Death, of the Patient may be prognosticated from</w:t>
      </w:r>
      <w:r>
        <w:br/>
        <w:t>the Pinching of his Nostrils, his collapsed Temples, his cold</w:t>
      </w:r>
      <w:r>
        <w:br/>
        <w:t>and flaccid Ears, his hollow Eyes, the Coldness and Tension</w:t>
      </w:r>
      <w:r>
        <w:br/>
        <w:t>of his Skin about the Forehead, and his black or highly pale</w:t>
      </w:r>
      <w:r>
        <w:br/>
        <w:t xml:space="preserve">Colour; all which make up the </w:t>
      </w:r>
      <w:r>
        <w:rPr>
          <w:i/>
          <w:iCs/>
        </w:rPr>
        <w:t>Facies Hippocratica,</w:t>
      </w:r>
      <w:r>
        <w:t xml:space="preserve"> an in sal-</w:t>
      </w:r>
      <w:r>
        <w:br/>
        <w:t>lible Prognostic of Death. Convulsions os the Nerves, which,</w:t>
      </w:r>
      <w:r>
        <w:br/>
        <w:t xml:space="preserve">according to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Aph.</w:t>
      </w:r>
      <w:r>
        <w:t xml:space="preserve"> 6. are always bad</w:t>
      </w:r>
      <w:r>
        <w:br/>
        <w:t>Signs in acute Disorders, are indicated by the following Signs:</w:t>
      </w:r>
      <w:r>
        <w:br/>
        <w:t>If the Patient lies on his Back, with his Knees contracted ; if</w:t>
      </w:r>
      <w:r>
        <w:br/>
        <w:t xml:space="preserve">he falls downward Io the Feet of the Bed ; </w:t>
      </w:r>
      <w:r>
        <w:rPr>
          <w:i/>
          <w:iCs/>
        </w:rPr>
        <w:t>is</w:t>
      </w:r>
      <w:r>
        <w:t xml:space="preserve"> he makes bare</w:t>
      </w:r>
      <w:r>
        <w:br/>
        <w:t>his Arms and Legs, and tosses them irregularly about him; if</w:t>
      </w:r>
      <w:r>
        <w:br/>
        <w:t>his Nails and Fingers are pale ; if he gathers the Knaps, or</w:t>
      </w:r>
      <w:r>
        <w:br/>
        <w:t>Fingers the Edges, of the Bed-cloaths; if he picks off the</w:t>
      </w:r>
      <w:r>
        <w:br/>
        <w:t>Eminences from any adjacent Wall, and is afflicted with a</w:t>
      </w:r>
      <w:r>
        <w:br/>
        <w:t>Twitching of the Tendons : When all these appear, they pro-</w:t>
      </w:r>
      <w:r>
        <w:br/>
        <w:t>gnosticate a speedy Death. -</w:t>
      </w:r>
    </w:p>
    <w:p w14:paraId="16A400F8" w14:textId="77777777" w:rsidR="001C480A" w:rsidRDefault="00000000">
      <w:pPr>
        <w:ind w:firstLine="360"/>
      </w:pPr>
      <w:r>
        <w:lastRenderedPageBreak/>
        <w:t>The' most acute Disorders have, sor their Cause, an Inflam-</w:t>
      </w:r>
      <w:r>
        <w:br/>
        <w:t>mation of some internal Part, and, for that Reason, are not</w:t>
      </w:r>
      <w:r>
        <w:br/>
        <w:t>free from Danger; yes, in the Height and Violence of the</w:t>
      </w:r>
      <w:r>
        <w:br/>
        <w:t>Distemper, fresh Inflammations are frequently formed, espei</w:t>
      </w:r>
      <w:r>
        <w:br/>
        <w:t>cially in the Stomach and Membranes os the Brain, and such .</w:t>
      </w:r>
      <w:r>
        <w:br/>
        <w:t>Inflammations are always terrible and sore Prognostics of</w:t>
      </w:r>
      <w:r>
        <w:br/>
        <w:t>Death: These Inflammations, whether separately or jointiy,</w:t>
      </w:r>
      <w:r>
        <w:br/>
        <w:t>infallibly destroy the Patient, if they appear on the seventh,</w:t>
      </w:r>
      <w:r>
        <w:br/>
        <w:t>ninth, or eleventh Day, not only os malignant, petechial,</w:t>
      </w:r>
      <w:r>
        <w:br/>
        <w:t>contagious, and Camp-fevers, but, also, in other acute Fe-</w:t>
      </w:r>
      <w:r>
        <w:br/>
        <w:t>Vers, such as the Synochus, Burning Fevers, the Purple Fever,</w:t>
      </w:r>
      <w:r>
        <w:br/>
        <w:t>the Small-pox, and Measles: An Inflammation os the Stomach</w:t>
      </w:r>
      <w:r>
        <w:br/>
        <w:t>is known, if there is a Violent Heat, and, as it were, a Sense</w:t>
      </w:r>
      <w:r>
        <w:br/>
        <w:t xml:space="preserve">os Burning, accompanied with an acute Pain about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cordia; </w:t>
      </w:r>
      <w:r>
        <w:t>is these Parts are hard to the Touch; if the Extre-</w:t>
      </w:r>
      <w:r>
        <w:br/>
        <w:t>mities are cold ; if the Patient is uneasy and restless; and is</w:t>
      </w:r>
      <w:r>
        <w:br/>
        <w:t>every thing he takes, whether Medicines or Drink, is imme-</w:t>
      </w:r>
      <w:r>
        <w:br/>
        <w:t>diately either thrown up by Vomit, or, if retained, creates</w:t>
      </w:r>
      <w:r>
        <w:br/>
        <w:t>great Uneasiness, and increases the Anxiety; Sometimes, also,</w:t>
      </w:r>
      <w:r>
        <w:br/>
        <w:t>the Inflammation is so great, as to pass through the Oesophagus</w:t>
      </w:r>
      <w:r>
        <w:br/>
        <w:t>to the Fauces, which, in this Case, are.sull of burning pain-</w:t>
      </w:r>
      <w:r>
        <w:br/>
        <w:t>ful Pustules, and continually covered with a viscid and putrid</w:t>
      </w:r>
      <w:r>
        <w:br/>
        <w:t>Mucus: All which are Prognostics-of a quickly approaching</w:t>
      </w:r>
      <w:r>
        <w:br/>
        <w:t>Death. Another more dangerous Inflammation, which is ge-</w:t>
      </w:r>
      <w:r>
        <w:br/>
        <w:t>nerally Joined to this, and happens a littie before rhe Death of</w:t>
      </w:r>
      <w:r>
        <w:br/>
        <w:t xml:space="preserve">the </w:t>
      </w:r>
      <w:r>
        <w:rPr>
          <w:lang w:val="la-Latn" w:eastAsia="la-Latn" w:bidi="la-Latn"/>
        </w:rPr>
        <w:t xml:space="preserve">Patiens, </w:t>
      </w:r>
      <w:r>
        <w:t>is, that of the Membranes of the Brain, by the .</w:t>
      </w:r>
      <w:r>
        <w:br/>
      </w:r>
      <w:r>
        <w:rPr>
          <w:i/>
          <w:iCs/>
        </w:rPr>
        <w:t>Greeks</w:t>
      </w:r>
      <w:r>
        <w:t xml:space="preserve"> called </w:t>
      </w:r>
      <w:r>
        <w:rPr>
          <w:i/>
          <w:iCs/>
          <w:lang w:val="la-Latn" w:eastAsia="la-Latn" w:bidi="la-Latn"/>
        </w:rPr>
        <w:t>Phrenitis,</w:t>
      </w:r>
      <w:r>
        <w:rPr>
          <w:lang w:val="la-Latn" w:eastAsia="la-Latn" w:bidi="la-Latn"/>
        </w:rPr>
        <w:t xml:space="preserve"> </w:t>
      </w:r>
      <w:r>
        <w:t>which generally succeeds an obstinate</w:t>
      </w:r>
      <w:r>
        <w:br/>
        <w:t>and continual Watching, and an intense Pain of the Head :</w:t>
      </w:r>
      <w:r>
        <w:br/>
        <w:t>Its Approach may be predicted from a previous Rigor, thin and</w:t>
      </w:r>
      <w:r>
        <w:br/>
        <w:t>copious Urine, a Ringing os the Ears, a strong Pulsation in the</w:t>
      </w:r>
      <w:r>
        <w:br/>
        <w:t>Head, and a Discharge os a few Drops of Blood from tho Nofe r</w:t>
      </w:r>
      <w:r>
        <w:br/>
        <w:t>Its Presence is known from the following Signs; The Eyes are</w:t>
      </w:r>
      <w:r>
        <w:br/>
        <w:t>red,.fiery, and stern; there is an Alienation of Mind; the</w:t>
      </w:r>
      <w:r>
        <w:br/>
        <w:t>Words are senseless and incoherent; the Patient makes impro-</w:t>
      </w:r>
      <w:r>
        <w:br/>
        <w:t>per Answers to the Questions put to him, often discharges</w:t>
      </w:r>
      <w:r>
        <w:br/>
        <w:t>Tears involuntarily, gnashes his Teeth, and has no longer any</w:t>
      </w:r>
      <w:r>
        <w:br/>
        <w:t xml:space="preserve">Appetite for Drink. If the </w:t>
      </w:r>
      <w:r>
        <w:rPr>
          <w:lang w:val="la-Latn" w:eastAsia="la-Latn" w:bidi="la-Latn"/>
        </w:rPr>
        <w:t xml:space="preserve">Phrenitis </w:t>
      </w:r>
      <w:r>
        <w:t>is succeeded byl Con-</w:t>
      </w:r>
      <w:r>
        <w:br/>
        <w:t>vulsion, it is a pretty infallible Sign of a soon approaching</w:t>
      </w:r>
      <w:r>
        <w:br/>
        <w:t>Death. Thefe are the principal Causes which, in acute Dis-</w:t>
      </w:r>
      <w:r>
        <w:br/>
        <w:t>orders, take off the Patients. Persons of sanguine Tempera-</w:t>
      </w:r>
      <w:r>
        <w:br/>
        <w:t>ments, those of choleric or sanguineo-choleric Habits, young</w:t>
      </w:r>
      <w:r>
        <w:br/>
        <w:t>Persons and Adults, those of delicate Constitutions, those prone</w:t>
      </w:r>
      <w:r>
        <w:br/>
        <w:t xml:space="preserve">to Anger, those </w:t>
      </w:r>
      <w:r>
        <w:rPr>
          <w:i/>
          <w:iCs/>
        </w:rPr>
        <w:t>of lean and</w:t>
      </w:r>
      <w:r>
        <w:t xml:space="preserve"> constricted Habits, o</w:t>
      </w:r>
      <w:r>
        <w:rPr>
          <w:vertAlign w:val="subscript"/>
        </w:rPr>
        <w:t>r</w:t>
      </w:r>
      <w:r>
        <w:t xml:space="preserve"> who have</w:t>
      </w:r>
      <w:r>
        <w:br/>
        <w:t>indulged themselves in high, rich, and spirituous Living, are</w:t>
      </w:r>
      <w:r>
        <w:br/>
        <w:t>principally subject to these acute Disorders, which are produced</w:t>
      </w:r>
      <w:r>
        <w:br/>
        <w:t>by violent Inflammations and Spasms.</w:t>
      </w:r>
    </w:p>
    <w:p w14:paraId="2CC5F52C" w14:textId="77777777" w:rsidR="001C480A" w:rsidRDefault="00000000">
      <w:pPr>
        <w:ind w:firstLine="360"/>
      </w:pPr>
      <w:r>
        <w:t>But, in acute and continual Fevers, there is another Couse</w:t>
      </w:r>
      <w:r>
        <w:br/>
        <w:t>of Death, in those who are of a plethoric and sponevious Habit</w:t>
      </w:r>
      <w:r>
        <w:br/>
        <w:t>of Body, who are phlegmatic, or whose Strength is exhausted,</w:t>
      </w:r>
      <w:r>
        <w:br/>
        <w:t>cither by Diseases, Hunger, long Grief, or Haemorrhages; sor</w:t>
      </w:r>
      <w:r>
        <w:br w:type="page"/>
      </w:r>
    </w:p>
    <w:p w14:paraId="415B72F9" w14:textId="77777777" w:rsidR="001C480A" w:rsidRDefault="00000000">
      <w:r>
        <w:rPr>
          <w:b/>
          <w:bCs/>
        </w:rPr>
        <w:lastRenderedPageBreak/>
        <w:t xml:space="preserve">these </w:t>
      </w:r>
      <w:r>
        <w:t xml:space="preserve">are not so much destroy'd by vehement Spasms, and -a </w:t>
      </w:r>
      <w:r>
        <w:rPr>
          <w:lang w:val="la-Latn" w:eastAsia="la-Latn" w:bidi="la-Latn"/>
        </w:rPr>
        <w:t>turri-</w:t>
      </w:r>
      <w:r>
        <w:rPr>
          <w:lang w:val="la-Latn" w:eastAsia="la-Latn" w:bidi="la-Latn"/>
        </w:rPr>
        <w:br/>
      </w:r>
      <w:r>
        <w:t>hie Train of Symptoms, as by an Imhecilliry and Defect, of the.</w:t>
      </w:r>
      <w:r>
        <w:br/>
        <w:t xml:space="preserve">Motions, </w:t>
      </w:r>
      <w:r>
        <w:rPr>
          <w:b/>
          <w:bCs/>
        </w:rPr>
        <w:t xml:space="preserve">a </w:t>
      </w:r>
      <w:r>
        <w:t xml:space="preserve">Want of due Tone in the Parts, and a Lols </w:t>
      </w:r>
      <w:r>
        <w:rPr>
          <w:vertAlign w:val="subscript"/>
        </w:rPr>
        <w:t>O</w:t>
      </w:r>
      <w:r>
        <w:t>f Srrenrvtn.</w:t>
      </w:r>
      <w:r>
        <w:br/>
        <w:t>In Cases of this Nature, the Stagnations os the Blood and Ho-</w:t>
      </w:r>
      <w:r>
        <w:br/>
        <w:t xml:space="preserve">mours,in the very Beginning os the Disorder, dispose to </w:t>
      </w:r>
      <w:r>
        <w:rPr>
          <w:vertAlign w:val="subscript"/>
        </w:rPr>
        <w:t>a</w:t>
      </w:r>
      <w:r>
        <w:t xml:space="preserve"> putrid '</w:t>
      </w:r>
      <w:r>
        <w:br/>
        <w:t>Corruption. And aS these Disorders are attended with mild s</w:t>
      </w:r>
      <w:r>
        <w:rPr>
          <w:vertAlign w:val="subscript"/>
        </w:rPr>
        <w:t>V</w:t>
      </w:r>
      <w:r>
        <w:t>m-</w:t>
      </w:r>
      <w:r>
        <w:br/>
        <w:t xml:space="preserve">roms.they </w:t>
      </w:r>
      <w:r>
        <w:rPr>
          <w:lang w:val="la-Latn" w:eastAsia="la-Latn" w:bidi="la-Latn"/>
        </w:rPr>
        <w:t xml:space="preserve">osten </w:t>
      </w:r>
      <w:r>
        <w:t>deceive the Physician, and elude nis Prognostics.</w:t>
      </w:r>
      <w:r>
        <w:br/>
        <w:t xml:space="preserve">Hence, because their Nature is not so evident, but </w:t>
      </w:r>
      <w:r>
        <w:rPr>
          <w:lang w:val="la-Latn" w:eastAsia="la-Latn" w:bidi="la-Latn"/>
        </w:rPr>
        <w:t xml:space="preserve">occuli, </w:t>
      </w:r>
      <w:r>
        <w:t>their</w:t>
      </w:r>
      <w:r>
        <w:br/>
        <w:t>events are, with Difficulty, prognosticated, and they am gene-</w:t>
      </w:r>
      <w:r>
        <w:br/>
        <w:t>rally classed among the Fevers os the malignant Kind. Such</w:t>
      </w:r>
      <w:r>
        <w:br/>
        <w:t>Fevers are known by the following Signs: They appear with a</w:t>
      </w:r>
      <w:r>
        <w:br/>
        <w:t>flight Coldness and Horror; bat, in the very Beginning of the</w:t>
      </w:r>
      <w:r>
        <w:br/>
        <w:t>Disease, there is an Uncommon Loss of Strength, and a' languid,</w:t>
      </w:r>
      <w:r>
        <w:br/>
        <w:t>frequent, and Contracted Pulse. In an erect Posture the Patient</w:t>
      </w:r>
      <w:r>
        <w:br/>
        <w:t>easily faints away ; the Urine is thin, and without a Sediment ;</w:t>
      </w:r>
      <w:r>
        <w:br/>
        <w:t>the Patient cannot steep, though he has a perpetual Propensity</w:t>
      </w:r>
      <w:r>
        <w:br/>
        <w:t>to it. This Condition is succeed by a still greater Loss os St rength,</w:t>
      </w:r>
      <w:r>
        <w:br/>
      </w:r>
      <w:r>
        <w:rPr>
          <w:b/>
          <w:bCs/>
        </w:rPr>
        <w:t xml:space="preserve">and </w:t>
      </w:r>
      <w:r>
        <w:t>an Alienation of Mind , he complains of no Pain, Thirst,</w:t>
      </w:r>
      <w:r>
        <w:br/>
        <w:t>or any great Uneasiness, he is, however, pretty restless,and tosses</w:t>
      </w:r>
      <w:r>
        <w:br/>
        <w:t>in Bed; and is his Extremities become cold, and his Pulse be-</w:t>
      </w:r>
      <w:r>
        <w:br/>
        <w:t xml:space="preserve">gins to he defective, and can no longer be felt in his Wrists, </w:t>
      </w:r>
      <w:r>
        <w:rPr>
          <w:b/>
          <w:bCs/>
        </w:rPr>
        <w:t>we</w:t>
      </w:r>
      <w:r>
        <w:rPr>
          <w:b/>
          <w:bCs/>
        </w:rPr>
        <w:br/>
      </w:r>
      <w:r>
        <w:t>may justly prognosticate, that the Death of the Patient is not</w:t>
      </w:r>
      <w:r>
        <w:br/>
        <w:t>far off. But tho’ such Patients are not taken off without an In-</w:t>
      </w:r>
      <w:r>
        <w:br/>
        <w:t>summation of the Stomach, and Membranes of the Brain, yet</w:t>
      </w:r>
      <w:r>
        <w:br/>
        <w:t>this inflammation is not accompanied with violent Spasms, or</w:t>
      </w:r>
      <w:r>
        <w:br/>
        <w:t>terrible Symptoms. But a Corruption is easily brought on,</w:t>
      </w:r>
      <w:r>
        <w:br/>
        <w:t>which accounts for their Death.</w:t>
      </w:r>
    </w:p>
    <w:p w14:paraId="6C569A10" w14:textId="77777777" w:rsidR="001C480A" w:rsidRDefault="00000000">
      <w:r>
        <w:t>. But fince all Inflammations generally terminate in a Monifica-</w:t>
      </w:r>
      <w:r>
        <w:br/>
        <w:t>tion, or sphacelous Corruption, we shall subjoin some Marks or</w:t>
      </w:r>
      <w:r>
        <w:br/>
        <w:t>Signs,by which theTransition from the Inflammation to iheSpha-</w:t>
      </w:r>
      <w:r>
        <w:br/>
        <w:t>lcelus may be known, ln this Case, therefore, a Certain internal</w:t>
      </w:r>
      <w:r>
        <w:br/>
        <w:t>Sense of Coldness is perceived; rhe before-intense and acute Pain</w:t>
      </w:r>
      <w:r>
        <w:br/>
        <w:t>about the Head, or inferior Parrs, suddenly ceases; the Mind</w:t>
      </w:r>
      <w:r>
        <w:br/>
        <w:t>hefore disorder'd, in some measure, resumes the Eyercise of</w:t>
      </w:r>
      <w:r>
        <w:br/>
        <w:t>Reason the Defect of Strength is increased, and the Pulse Is</w:t>
      </w:r>
      <w:r>
        <w:br/>
        <w:t>either totally deficient, or highly unequal. Contracted, and inter-</w:t>
      </w:r>
      <w:r>
        <w:br/>
      </w:r>
      <w:r>
        <w:rPr>
          <w:lang w:val="la-Latn" w:eastAsia="la-Latn" w:bidi="la-Latn"/>
        </w:rPr>
        <w:t>mittent</w:t>
      </w:r>
      <w:r>
        <w:t>: The Patient, though before excessively costive, has his</w:t>
      </w:r>
      <w:r>
        <w:br/>
        <w:t>Body rendered soluble, or discharges his Excrements involunta-</w:t>
      </w:r>
      <w:r>
        <w:br/>
        <w:t>rily, his Countenance is unseemly and pale, his Temples, Neck,</w:t>
      </w:r>
      <w:r>
        <w:br/>
        <w:t>and Breast, are moist, with chilly Sweat - his Extremities are Cold,</w:t>
      </w:r>
      <w:r>
        <w:br/>
        <w:t>his Pulse begins to be palpably defective. Rumbling and Noise</w:t>
      </w:r>
      <w:r>
        <w:br/>
        <w:t>arise in his Belly, and when the Liquids be drinks descend, they</w:t>
      </w:r>
      <w:r>
        <w:br/>
        <w:t>make a Noise, aS if they were poured into a deep Vessel: All these</w:t>
      </w:r>
      <w:r>
        <w:br/>
        <w:t>are Prognostics os a quickly approaching Death; because, in con-</w:t>
      </w:r>
      <w:r>
        <w:br/>
        <w:t>sequence os the Increase os the Sphacelus, the Tone os the Parts,</w:t>
      </w:r>
      <w:r>
        <w:br/>
        <w:t>is incredibly destroy'd, and the Strength wonderfully impaired.</w:t>
      </w:r>
      <w:r>
        <w:br/>
        <w:t>When plethoric Patients suddenly die of an internal Sphacelus,</w:t>
      </w:r>
      <w:r>
        <w:br/>
        <w:t>a few Hours after their Death, their Abdomen becomes surpri-</w:t>
      </w:r>
      <w:r>
        <w:br/>
        <w:t>singly tumid, large Vesicles arise upon the Surface of the Body,</w:t>
      </w:r>
      <w:r>
        <w:br/>
        <w:t>the Face becomes hard and green, the Corps is intolerably fetid,</w:t>
      </w:r>
      <w:r>
        <w:br/>
        <w:t>and an ill-smelling Blood is frequently discharged from the Mouth</w:t>
      </w:r>
      <w:r>
        <w:br/>
        <w:t>and .Nostriis.</w:t>
      </w:r>
    </w:p>
    <w:p w14:paraId="51614F53" w14:textId="77777777" w:rsidR="001C480A" w:rsidRDefault="00000000">
      <w:pPr>
        <w:ind w:firstLine="360"/>
      </w:pPr>
      <w:r>
        <w:t>There is another Kind of Death incident to those who labour</w:t>
      </w:r>
      <w:r>
        <w:br/>
        <w:t>tinder violent Disorders of the Breast; and that is. Suffocation;</w:t>
      </w:r>
      <w:r>
        <w:br/>
        <w:t>which generally rakes off those afflicted with a Quinsey,a Peri-</w:t>
      </w:r>
      <w:r>
        <w:br/>
        <w:t>pneumony, a suffocative Catarrh, a convulsive Asthma, and a</w:t>
      </w:r>
      <w:r>
        <w:br/>
        <w:t>Dropsy os the Thorax, for these Disorders not only totally inter-</w:t>
      </w:r>
      <w:r>
        <w:br/>
        <w:t>cep: the free ingress and Egress of the Air from the Lungs, hut,</w:t>
      </w:r>
      <w:r>
        <w:br/>
        <w:t>also, destroy the Circulation os the Blood from one Ventricle of</w:t>
      </w:r>
      <w:r>
        <w:br/>
        <w:t>the Heart, thrss rhe Vessels os the Lungs, to the other. Thus</w:t>
      </w:r>
      <w:r>
        <w:br/>
        <w:t>an Angina, possessing the internal Mdscles of the Larynx, when</w:t>
      </w:r>
      <w:r>
        <w:br/>
        <w:t>there is neither any Pain nor Redness in the Neck and Fauces,</w:t>
      </w:r>
      <w:r>
        <w:br/>
      </w:r>
      <w:r>
        <w:lastRenderedPageBreak/>
        <w:t>but, at the same tithe, an intense Pain, and Violent Fever, quickly</w:t>
      </w:r>
      <w:r>
        <w:br/>
        <w:t xml:space="preserve">destroys the Patient by Suffocation. In this Case, aS </w:t>
      </w:r>
      <w:r>
        <w:rPr>
          <w:i/>
          <w:iCs/>
        </w:rPr>
        <w:t>Lomnnus,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Obs. Medic,</w:t>
      </w:r>
      <w:r>
        <w:t xml:space="preserve"> has observed, the Eyes are distoned, red,</w:t>
      </w:r>
      <w:r>
        <w:br/>
        <w:t>and prominent, aS in these who are strangled, the Voice is in-</w:t>
      </w:r>
      <w:r>
        <w:br/>
        <w:t>articulate, small, and resembling the Squeaking of Puppies; the</w:t>
      </w:r>
      <w:r>
        <w:br/>
        <w:t>Month gasps eagerly for the cold Air, a frothy Saliva is discharged</w:t>
      </w:r>
      <w:r>
        <w:br/>
        <w:t>from it, and rhe Tongue hangs out, Liquors drank regurgitate</w:t>
      </w:r>
      <w:r>
        <w:br/>
        <w:t>through the Nostrils, the Patient is totally uneasy, frequently</w:t>
      </w:r>
      <w:r>
        <w:br/>
        <w:t>leaps out of Bed, and at last dies of a Suffocation and Syncope.</w:t>
      </w:r>
      <w:r>
        <w:br/>
        <w:t>A Peripneumony, also, destroys the Patient by Suffocation, for, if</w:t>
      </w:r>
      <w:r>
        <w:br/>
        <w:t>nothing is expectorated, is there is a great Difficulty os Breathing,</w:t>
      </w:r>
      <w:r>
        <w:br/>
        <w:t>and Restlessness, if the Matter os the Spit is perceived to make a</w:t>
      </w:r>
      <w:r>
        <w:br/>
        <w:t>. Noise in the Breast, if the Pulse is unequal, and intermittent, if the</w:t>
      </w:r>
      <w:r>
        <w:br/>
        <w:t>Strength is impaired, and the Patient seized with a Flux, is what</w:t>
      </w:r>
      <w:r>
        <w:br/>
        <w:t>is thrown up on Coughing is frothy, and sometimes bloody, and</w:t>
      </w:r>
      <w:r>
        <w:br/>
        <w:t>sometimes yellow, if there is a continual Watching, if a Phreni-</w:t>
      </w:r>
      <w:r>
        <w:br/>
      </w:r>
      <w:r>
        <w:rPr>
          <w:b/>
          <w:bCs/>
        </w:rPr>
        <w:t xml:space="preserve">tis </w:t>
      </w:r>
      <w:r>
        <w:t>succeeds, is the Desire of drawing in the cold Air is excessively</w:t>
      </w:r>
      <w:r>
        <w:br/>
        <w:t>great, if the Patient is fond os lying on his Back, and in an erect</w:t>
      </w:r>
      <w:r>
        <w:br/>
        <w:t>Posture, for when he lies reclined upon his Face, he is ready to</w:t>
      </w:r>
      <w:r>
        <w:br/>
      </w:r>
      <w:r>
        <w:rPr>
          <w:b/>
          <w:bCs/>
        </w:rPr>
        <w:t xml:space="preserve">be </w:t>
      </w:r>
      <w:r>
        <w:t>sufioeated; and in this Cafe the Patient infallibly dies on the</w:t>
      </w:r>
      <w:r>
        <w:br/>
        <w:t>fifth, or, at most, on the seventh Day.</w:t>
      </w:r>
    </w:p>
    <w:p w14:paraId="1D2CF234" w14:textId="77777777" w:rsidR="001C480A" w:rsidRDefault="00000000">
      <w:pPr>
        <w:ind w:firstLine="360"/>
      </w:pPr>
      <w:r>
        <w:t>Those who die os a convulsive Asthma, are, also, destroy'd by</w:t>
      </w:r>
      <w:r>
        <w:br/>
        <w:t>Suffocation, for this Disorder generally arifes from a Dropsy os</w:t>
      </w:r>
      <w:r>
        <w:br/>
        <w:t>the Thorax, suddenly produced by a Rupture of the Hydaiides:</w:t>
      </w:r>
      <w:r>
        <w:br/>
        <w:t>When, for Instance, a largo Quantity os Water, by its Weight,</w:t>
      </w:r>
      <w:r>
        <w:br/>
        <w:t>hinders the Motion os the Diaphragm, and rhe free Expansion os</w:t>
      </w:r>
      <w:r>
        <w:br/>
        <w:t>the Lungs, so that the Air can neither enter them, nor the Siood</w:t>
      </w:r>
      <w:r>
        <w:br/>
        <w:t>pass freely through them. A suffocative Asthma is, also, pro*</w:t>
      </w:r>
    </w:p>
    <w:p w14:paraId="60548091" w14:textId="77777777" w:rsidR="001C480A" w:rsidRDefault="00000000">
      <w:r>
        <w:t>duCed, when the interior glandular Coac os the Bronchus, which</w:t>
      </w:r>
      <w:r>
        <w:br/>
        <w:t>is fin pished with many large Glands, is so contracted, that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Air contained in the Lungs can neither be expelled, nor fresh</w:t>
      </w:r>
      <w:r>
        <w:br/>
      </w:r>
      <w:r>
        <w:rPr>
          <w:lang w:val="la-Latn" w:eastAsia="la-Latn" w:bidi="la-Latn"/>
        </w:rPr>
        <w:t xml:space="preserve">Air reCeiVgni </w:t>
      </w:r>
      <w:r>
        <w:t>Convulsive Spasms, aiso, frequently contract the</w:t>
      </w:r>
      <w:r>
        <w:br/>
        <w:t>Bronchia so powerfully, that the Patient miserably dies ofa finish-</w:t>
      </w:r>
      <w:r>
        <w:br/>
        <w:t>kation. In all these Disorders, there is the greatest Anxiety and</w:t>
      </w:r>
      <w:r>
        <w:br/>
        <w:t>Restlessness, a tremulous Breathing, an irregular and unequal</w:t>
      </w:r>
      <w:r>
        <w:br/>
        <w:t xml:space="preserve">Pulse, a Rattling and Noise are perceived th the Breast </w:t>
      </w:r>
      <w:r>
        <w:rPr>
          <w:lang w:val="el-GR" w:eastAsia="el-GR" w:bidi="el-GR"/>
        </w:rPr>
        <w:t xml:space="preserve">ὁ </w:t>
      </w:r>
      <w:r>
        <w:t>the</w:t>
      </w:r>
      <w:r>
        <w:br/>
        <w:t>Patient cannot rest in One Place,’ a certain frothy,.or bloody Mat-</w:t>
      </w:r>
      <w:r>
        <w:br/>
        <w:t>ter is expectorated; andjatlast, the Extremities becoming hold;</w:t>
      </w:r>
      <w:r>
        <w:br/>
        <w:t>the Patient dies os a Suffocation and Syncope. The like hep-</w:t>
      </w:r>
      <w:r>
        <w:br/>
        <w:t>pens in a suffocative Catarrh, which is principally incident to old</w:t>
      </w:r>
      <w:r>
        <w:br/>
        <w:t>Persons, those Os weak Habits, and infants, and generally arises</w:t>
      </w:r>
      <w:r>
        <w:br/>
        <w:t>from a Palsy of the pneumonic Nerves. In this Disorder, also,</w:t>
      </w:r>
      <w:r>
        <w:br/>
        <w:t>the Breath is drawn with the greatest Difficulty and Uneasiness,</w:t>
      </w:r>
      <w:r>
        <w:br/>
        <w:t xml:space="preserve">the Bronchia are filled with an Hdmoiir secreted from the Blood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and, because no Spit is expectorated, the received Air makes a</w:t>
      </w:r>
      <w:r>
        <w:br/>
        <w:t xml:space="preserve">great Noise in the Breast, till at last the Patient is suffocated </w:t>
      </w:r>
      <w:r>
        <w:rPr>
          <w:i/>
          <w:iCs/>
        </w:rPr>
        <w:t>for</w:t>
      </w:r>
      <w:r>
        <w:rPr>
          <w:i/>
          <w:iCs/>
        </w:rPr>
        <w:br/>
        <w:t>want of</w:t>
      </w:r>
      <w:r>
        <w:t xml:space="preserve"> Air. Besides the Signs already mentioned, there are,</w:t>
      </w:r>
      <w:r>
        <w:br/>
        <w:t>also. Other infallible Marks.ol Death , such as ah intermittent,</w:t>
      </w:r>
      <w:r>
        <w:br/>
        <w:t>small, and totally defective Pulse, which frequentiy happens a sew</w:t>
      </w:r>
      <w:r>
        <w:br/>
        <w:t>Hours before Death. It, also, often happens, that a violent Un-</w:t>
      </w:r>
      <w:r>
        <w:br/>
        <w:t>easiness, accompanied with a Coldness of the Extremities, comes</w:t>
      </w:r>
      <w:r>
        <w:br/>
        <w:t>On. ln Phthisical Patients, when a considerable Cavity, Cer-</w:t>
      </w:r>
      <w:r>
        <w:br/>
        <w:t>roded in the Lungs, contains a large Quantity Of Put, and the</w:t>
      </w:r>
      <w:r>
        <w:br/>
        <w:t>Pus, in consequence of a Defect of Strength, Ceafes to be ex-</w:t>
      </w:r>
      <w:r>
        <w:br/>
        <w:t>perforated. Death soon succeeds.</w:t>
      </w:r>
    </w:p>
    <w:p w14:paraId="24D5260D" w14:textId="77777777" w:rsidR="001C480A" w:rsidRDefault="00000000">
      <w:pPr>
        <w:ind w:firstLine="360"/>
      </w:pPr>
      <w:r>
        <w:t>Having considered those Disorders, which destroy by Sussc-</w:t>
      </w:r>
      <w:r>
        <w:br/>
        <w:t>cation, together with their mortal Signs, we shall now treat of</w:t>
      </w:r>
      <w:r>
        <w:br/>
        <w:t>some other acute Diseases, which destroy the Patient, both by</w:t>
      </w:r>
      <w:r>
        <w:br/>
        <w:t>Inflammation, and violent Spalins; and consider by what Signs</w:t>
      </w:r>
      <w:r>
        <w:br/>
        <w:t>Death may be foreseen and prognosticated in rheth. If, therefore,</w:t>
      </w:r>
      <w:r>
        <w:br/>
        <w:t>a white Purple Fever, which arises from an highly vapid and cor-</w:t>
      </w:r>
      <w:r>
        <w:br/>
        <w:t>rupted Lymph, appears in the End of other Fevers, the Meastes,</w:t>
      </w:r>
      <w:r>
        <w:br/>
      </w:r>
      <w:r>
        <w:lastRenderedPageBreak/>
        <w:t>or Smali-pox, Or in Childbed, after the Lochia are suppressed, it</w:t>
      </w:r>
      <w:r>
        <w:br/>
        <w:t>is always dangerous, and generally destroys the Patient by an ln-</w:t>
      </w:r>
      <w:r>
        <w:br/>
        <w:t>stammation Of some of the internal Parts, especially Of the Sto-</w:t>
      </w:r>
      <w:r>
        <w:br/>
        <w:t>mach and Intestines. It is a mortal Sign, when a Violent Heat of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and ’a great Uneasiness, are succeeded by a Sense</w:t>
      </w:r>
      <w:r>
        <w:br/>
        <w:t>Os internal Coldness, accompanied with a small, weak, and un-</w:t>
      </w:r>
      <w:r>
        <w:br/>
        <w:t>equal Pulse, when the Purple Eruptions disappear; when the Pa-</w:t>
      </w:r>
      <w:r>
        <w:br/>
        <w:t>tient saints away, has his Mind disturbed, and his Respiration</w:t>
      </w:r>
      <w:r>
        <w:br/>
        <w:t>difficult. I have rarely known any young Person, to escape in the</w:t>
      </w:r>
      <w:r>
        <w:br/>
        <w:t>Small-pox, if the Disorder seizes him with a Violent Pain of the</w:t>
      </w:r>
      <w:r>
        <w:br/>
        <w:t>Loins, and a Delirium ; is, on the second Day, rough Efflorescences</w:t>
      </w:r>
      <w:r>
        <w:br/>
        <w:t>and Spots, like the Purple Fever, appear on the Skin, if, on the</w:t>
      </w:r>
      <w:r>
        <w:br/>
        <w:t>fifth and sixth Days, after a total Eruption, the Pulse is not more</w:t>
      </w:r>
      <w:r>
        <w:br/>
        <w:t>moderate, but continues equally quick; and is the whole Body is</w:t>
      </w:r>
      <w:r>
        <w:br/>
        <w:t>Covered with Pustules. But, about the ninth Day, a burning in-</w:t>
      </w:r>
      <w:r>
        <w:br/>
        <w:t xml:space="preserve">tense Pain </w:t>
      </w:r>
      <w:r>
        <w:rPr>
          <w:i/>
          <w:iCs/>
        </w:rPr>
        <w:t>of</w:t>
      </w:r>
      <w:r>
        <w:t xml:space="preserve"> the Hands, produced by the Exulceration, frequently.</w:t>
      </w:r>
      <w:r>
        <w:br/>
        <w:t>changes all the Symptoms which promised the Recovery of the</w:t>
      </w:r>
      <w:r>
        <w:br/>
        <w:t>Patient; for this intense Pain, affecting the whole nervous System,</w:t>
      </w:r>
      <w:r>
        <w:br/>
        <w:t>produces the greatest Uneasiness, Tossings, and a subsiding of the.</w:t>
      </w:r>
      <w:r>
        <w:br/>
        <w:t>Pustules; and afterwards a difficult Reipiration, a Disturbance of</w:t>
      </w:r>
      <w:r>
        <w:br/>
        <w:t>Mind, Convulsions, and a small languid Pulse, coming on, soon</w:t>
      </w:r>
      <w:r>
        <w:br/>
        <w:t>put an End to the Patient'S Life.</w:t>
      </w:r>
    </w:p>
    <w:p w14:paraId="20217F5D" w14:textId="77777777" w:rsidR="001C480A" w:rsidRDefault="00000000">
      <w:pPr>
        <w:ind w:firstLine="360"/>
      </w:pPr>
      <w:r>
        <w:t>Those who die by any highly emetic. Or purgative Poison, are</w:t>
      </w:r>
      <w:r>
        <w:br/>
        <w:t>destroy’d by a sphacelous Inflammation, aS is obvious from</w:t>
      </w:r>
      <w:r>
        <w:br/>
        <w:t>dissecting their Bodies. The Signs os an approaching Death, in</w:t>
      </w:r>
      <w:r>
        <w:br/>
        <w:t>this Case, are, when internal Heats, and Violent Uneasiness, are</w:t>
      </w:r>
      <w:r>
        <w:br/>
        <w:t>succeeded by a small, unequal, or totally defective Pulse, accom-</w:t>
      </w:r>
      <w:r>
        <w:br/>
        <w:t>prnied with a cold Swear, a Delirium, and Convulsions; which,</w:t>
      </w:r>
      <w:r>
        <w:br/>
        <w:t xml:space="preserve">when brought on by a purgative Medicine, are by </w:t>
      </w:r>
      <w:r>
        <w:rPr>
          <w:i/>
          <w:iCs/>
        </w:rPr>
        <w:t>Hippocrates,</w:t>
      </w:r>
      <w:r>
        <w:rPr>
          <w:i/>
          <w:iCs/>
        </w:rPr>
        <w:br/>
        <w:t>ihAph.</w:t>
      </w:r>
      <w:r>
        <w:t xml:space="preserve"> 25. of </w:t>
      </w:r>
      <w:r>
        <w:rPr>
          <w:i/>
          <w:iCs/>
        </w:rPr>
        <w:t>Sid. J.</w:t>
      </w:r>
      <w:r>
        <w:t xml:space="preserve"> and, in several Other Parts, pronounced</w:t>
      </w:r>
      <w:r>
        <w:br/>
        <w:t>mortal. Those who die os the Stone, are generally taken off by</w:t>
      </w:r>
      <w:r>
        <w:br/>
        <w:t>an Inflammation of the Stomach and Meninges; for, isa Vomit-</w:t>
      </w:r>
      <w:r>
        <w:br/>
        <w:t>ing, and acute Pain, are succeeded by a Fever, accompanied with</w:t>
      </w:r>
      <w:r>
        <w:br/>
        <w:t>great Uneasiness, and an insatiable Thirst, and if afterwards an</w:t>
      </w:r>
      <w:r>
        <w:br/>
        <w:t>Hiccup, a Delirium, and a Coldness Of rhe Extremities, come On,</w:t>
      </w:r>
      <w:r>
        <w:br/>
        <w:t>the Patient will not live long. In a Cholera, is acute Pains and</w:t>
      </w:r>
      <w:r>
        <w:br/>
        <w:t>Gripes happen; if Humours, especially of a green Colour, are im-</w:t>
      </w:r>
      <w:r>
        <w:br/>
        <w:t>petnoufly discharged by Vomit and Stool, it there is an insatiable</w:t>
      </w:r>
      <w:r>
        <w:br/>
        <w:t>Thirst, if the Counrenance is yellow or pale, and the Pulse small</w:t>
      </w:r>
      <w:r>
        <w:br/>
        <w:t>Or contracted? the Disorder is not without Danger. But if the</w:t>
      </w:r>
      <w:r>
        <w:br/>
        <w:t>Pulse is totally defective, if the Legs are contracted, the Body</w:t>
      </w:r>
      <w:r>
        <w:br/>
        <w:t xml:space="preserve">Covered with a cold Sweat, and thePatient seined with </w:t>
      </w:r>
      <w:r>
        <w:rPr>
          <w:lang w:val="la-Latn" w:eastAsia="la-Latn" w:bidi="la-Latn"/>
        </w:rPr>
        <w:t>Deliqui-</w:t>
      </w:r>
      <w:r>
        <w:rPr>
          <w:lang w:val="la-Latn" w:eastAsia="la-Latn" w:bidi="la-Latn"/>
        </w:rPr>
        <w:br/>
      </w:r>
      <w:r>
        <w:t>bins, these are pretty sure Signs, that the Inflammation is dege-</w:t>
      </w:r>
      <w:r>
        <w:br/>
        <w:t>berated into a Sphacelus. Now the most certain Signs ofa Spha-</w:t>
      </w:r>
      <w:r>
        <w:br/>
        <w:t>celus are, when the acute Gripes suddenly cease, when the Extrec</w:t>
      </w:r>
      <w:r>
        <w:br/>
        <w:t>mities become cold, and the Strength is greatly impaired. An</w:t>
      </w:r>
      <w:r>
        <w:br/>
        <w:t xml:space="preserve">Hiccup, a Cardialgia, Heat, and Uneasiness about the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generally precede this Condition, and indicate a fatal Inflamma-</w:t>
      </w:r>
      <w:r>
        <w:br/>
        <w:t>tion of the Stomach. In the lliac Passion, where the Pains are</w:t>
      </w:r>
      <w:r>
        <w:br/>
        <w:t>intense, and accompanied with Costiveness, and a continual VO-</w:t>
      </w:r>
      <w:r>
        <w:br/>
        <w:t>miring of fetid Matter, is an Hiccup, a Delirium, cold Sweats, Re-</w:t>
      </w:r>
      <w:r>
        <w:br/>
        <w:t xml:space="preserve">frigeration of the Extremities, and ConVulsions ofthe </w:t>
      </w:r>
      <w:r>
        <w:rPr>
          <w:lang w:val="la-Latn" w:eastAsia="la-Latn" w:bidi="la-Latn"/>
        </w:rPr>
        <w:t>NerveSjcoine</w:t>
      </w:r>
      <w:r>
        <w:rPr>
          <w:lang w:val="la-Latn" w:eastAsia="la-Latn" w:bidi="la-Latn"/>
        </w:rPr>
        <w:br/>
      </w:r>
      <w:r>
        <w:t xml:space="preserve">on, these are certain Signs os an approaching Death, as </w:t>
      </w:r>
      <w:r>
        <w:rPr>
          <w:i/>
          <w:iCs/>
        </w:rPr>
        <w:t>Hippocrates,</w:t>
      </w:r>
      <w:r>
        <w:rPr>
          <w:i/>
          <w:iCs/>
        </w:rPr>
        <w:br/>
        <w:t>in Sect.</w:t>
      </w:r>
      <w:r>
        <w:t xml:space="preserve"> 7. </w:t>
      </w:r>
      <w:r>
        <w:rPr>
          <w:i/>
          <w:iCs/>
        </w:rPr>
        <w:t>Apis</w:t>
      </w:r>
      <w:r>
        <w:t xml:space="preserve"> Io. has justly observed. Violent convulsive Co-</w:t>
      </w:r>
      <w:r>
        <w:br/>
        <w:t>lies take the Patient Ost in the same manner; for, in this Difor-</w:t>
      </w:r>
      <w:r>
        <w:br/>
        <w:t xml:space="preserve">der, there is Often such an intense Pain in the </w:t>
      </w:r>
      <w:r>
        <w:rPr>
          <w:lang w:val="la-Latn" w:eastAsia="la-Latn" w:bidi="la-Latn"/>
        </w:rPr>
        <w:t xml:space="preserve">Intestinum </w:t>
      </w:r>
      <w:r>
        <w:t>Rectum,</w:t>
      </w:r>
      <w:r>
        <w:br w:type="page"/>
      </w:r>
    </w:p>
    <w:p w14:paraId="401FE6EE" w14:textId="77777777" w:rsidR="001C480A" w:rsidRDefault="00000000">
      <w:r>
        <w:lastRenderedPageBreak/>
        <w:t>produced her the stagnant hremorthoinal Blood, that this sort (line</w:t>
      </w:r>
      <w:r>
        <w:br/>
        <w:t xml:space="preserve">is not only served with an lnfiimrnIrion, hu*, also, a merroftipba-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ceius , under wnich, in consequence or the putrid S am of the</w:t>
      </w:r>
      <w:r>
        <w:br/>
        <w:t xml:space="preserve">Intestine, highly serie Excrements are discharged </w:t>
      </w:r>
      <w:r>
        <w:rPr>
          <w:lang w:val="el-GR" w:eastAsia="el-GR" w:bidi="el-GR"/>
        </w:rPr>
        <w:t xml:space="preserve">ῆ </w:t>
      </w:r>
      <w:r>
        <w:t>a frequent and</w:t>
      </w:r>
      <w:r>
        <w:br/>
        <w:t xml:space="preserve">weak Pulse, accompanied with a great Loss of S rength, mcceeds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and the SpbIcein? often spreads to the extern st Parts, and the</w:t>
      </w:r>
      <w:r>
        <w:br/>
        <w:t>Scrotum Taster which, the Patient is seiird with Dcliquiums, and</w:t>
      </w:r>
      <w:r>
        <w:br/>
        <w:t>soon dies.</w:t>
      </w:r>
    </w:p>
    <w:p w14:paraId="22EB11A1" w14:textId="77777777" w:rsidR="001C480A" w:rsidRDefault="00000000">
      <w:pPr>
        <w:ind w:firstLine="360"/>
      </w:pPr>
      <w:r>
        <w:t>Tis certain, that many Women die cither curing, or aster</w:t>
      </w:r>
      <w:r>
        <w:br/>
        <w:t>Labour - for which Reason we shall consider some of the</w:t>
      </w:r>
      <w:r>
        <w:br/>
        <w:t>most fatal Presages and Prognostics, in Cases of this Nature.</w:t>
      </w:r>
      <w:r>
        <w:br/>
        <w:t>If, therefore, a Woman, in hensequrnee cs an unnatural S;:u2-</w:t>
      </w:r>
      <w:r>
        <w:br/>
        <w:t>tion os the Foetus, especially when too large, is, for some</w:t>
      </w:r>
      <w:r>
        <w:br/>
        <w:t>DIys, successively racked and fatigued with Violent Pains, ac-</w:t>
      </w:r>
      <w:r>
        <w:br/>
        <w:t>compmied with in'ern.l Heat, which may be known by the</w:t>
      </w:r>
      <w:r>
        <w:br/>
        <w:t>Celerity of the Pu’se, infrequently happens, that in Labour, or</w:t>
      </w:r>
      <w:r>
        <w:br/>
        <w:t>after it, the Strength being-suddenly lost, she falls into a kind</w:t>
      </w:r>
      <w:r>
        <w:br/>
      </w:r>
      <w:r>
        <w:rPr>
          <w:lang w:val="la-Latn" w:eastAsia="la-Latn" w:bidi="la-Latn"/>
        </w:rPr>
        <w:t xml:space="preserve">es </w:t>
      </w:r>
      <w:r>
        <w:t>Del’.quium, or Disorder resembling an Apoplexy, and can</w:t>
      </w:r>
      <w:r>
        <w:br/>
        <w:t>by no means have Strength and Lise restored to her -. in such</w:t>
      </w:r>
      <w:r>
        <w:br/>
        <w:t>a Situation, ft is a Sign os Death, when the Disorder lasts for</w:t>
      </w:r>
      <w:r>
        <w:br/>
        <w:t>some Hours, and the Patient cannot be roused hy the most</w:t>
      </w:r>
      <w:r>
        <w:br/>
        <w:t>penetrating Medicines, such as Spirit os Sal Ammoniac, pre-</w:t>
      </w:r>
      <w:r>
        <w:br/>
        <w:t>pared with Quick-lime, and mixed with Gil of Rus, put into</w:t>
      </w:r>
      <w:r>
        <w:br/>
        <w:t>the Nostrils. If the Face, during the Paroxysm, remains red, it</w:t>
      </w:r>
      <w:r>
        <w:br/>
        <w:t>is a Sign, that the Bleed, too impetuoufly convey’d to the Brain</w:t>
      </w:r>
      <w:r>
        <w:br/>
        <w:t>by rhe Spasms, has produced this Disorder, in every respect so like</w:t>
      </w:r>
      <w:r>
        <w:br/>
        <w:t>an Apoplexy, and, after the Death or the Patient, a bloody fetid</w:t>
      </w:r>
      <w:r>
        <w:br/>
        <w:t>Serum is generally discharged from the Mouth and Nostrils. Is,</w:t>
      </w:r>
      <w:r>
        <w:br/>
        <w:t xml:space="preserve">after theFoetu. is dead in the Uterus, the Mother dies </w:t>
      </w:r>
      <w:r>
        <w:rPr>
          <w:lang w:val="la-Latn" w:eastAsia="la-Latn" w:bidi="la-Latn"/>
        </w:rPr>
        <w:t xml:space="preserve">in </w:t>
      </w:r>
      <w:r>
        <w:t>Labour,</w:t>
      </w:r>
      <w:r>
        <w:br/>
        <w:t>the Child is frequently expelled, in consequence os the Relaxa-</w:t>
      </w:r>
      <w:r>
        <w:br/>
        <w:t>tion os the Passages, and the internal fermentative Motion.</w:t>
      </w:r>
      <w:r>
        <w:br/>
        <w:t>Those Women who die in Childbed, for the most part, puffer</w:t>
      </w:r>
      <w:r>
        <w:br/>
        <w:t>great Pains from a Retention Of the Lochia, but if these Pains</w:t>
      </w:r>
      <w:r>
        <w:br/>
        <w:t>are not succeeded by the Lochia, but rather accompanied with a</w:t>
      </w:r>
      <w:r>
        <w:br/>
        <w:t>Flux, a fatal Inflammation os the Uterus, and a Fever, generally</w:t>
      </w:r>
      <w:r>
        <w:br/>
        <w:t>succeed. Such an lnfl.mmaiion is. known stoma burning Heat,</w:t>
      </w:r>
      <w:r>
        <w:br/>
        <w:t>reaching from the inferior Parts to the Region of the Heart, and,'</w:t>
      </w:r>
      <w:r>
        <w:br/>
        <w:t>is it is accompanied with great Uneasiness, Loss Os Strength, .Rest-</w:t>
      </w:r>
      <w:r>
        <w:br/>
        <w:t>lessness, and a total Loss brAppetite, if afterwards there is an in-</w:t>
      </w:r>
      <w:r>
        <w:br/>
        <w:t>rernal Sense of Cold, with an Horror, a frequent, small, and weak</w:t>
      </w:r>
      <w:r>
        <w:br/>
        <w:t>Pulse, and if the Sight begins to grow dim, these are Signs, that</w:t>
      </w:r>
      <w:r>
        <w:br/>
        <w:t>Death, proceeding from a Sphacelus, is not far off. Many Wo.</w:t>
      </w:r>
      <w:r>
        <w:br/>
        <w:t>men in Childbed die with the full Use of their Reason, which</w:t>
      </w:r>
      <w:r>
        <w:br/>
        <w:t>frequentiy returns to them a few Hours before their Death , so</w:t>
      </w:r>
      <w:r>
        <w:br/>
        <w:t>that unskilful Persons conclude them to he in a fair way os Re-</w:t>
      </w:r>
      <w:r>
        <w:br/>
        <w:t>covery, whilst the more Skilful and Judicious know, from the</w:t>
      </w:r>
      <w:r>
        <w:br/>
        <w:t>State os the Pulse, that Death is approaching. If,, in consequence</w:t>
      </w:r>
      <w:r>
        <w:br/>
        <w:t>Osa large Effusion Os B'ood, aster Labour, and in Childbed, a</w:t>
      </w:r>
      <w:r>
        <w:br/>
        <w:t>stow Hear, accompanied with a frequent and weak Pulse, and</w:t>
      </w:r>
      <w:r>
        <w:br/>
        <w:t>which is not allay’d in the Morning after Sleep,, is brought On,</w:t>
      </w:r>
      <w:r>
        <w:br/>
        <w:t>and attended with a total Loss of Appetite and Strength, the Pa-</w:t>
      </w:r>
      <w:r>
        <w:br/>
        <w:t>rient generally dies of a Syncope, about the End of Childbed,</w:t>
      </w:r>
      <w:r>
        <w:br/>
        <w:t>that is, in the sixth Week.</w:t>
      </w:r>
    </w:p>
    <w:p w14:paraId="2F1006CF" w14:textId="77777777" w:rsidR="001C480A" w:rsidRDefault="00000000">
      <w:pPr>
        <w:ind w:firstLine="360"/>
      </w:pPr>
      <w:r>
        <w:t>In an exulcerated Cancer, scarcely any Patient is preserved. On</w:t>
      </w:r>
      <w:r>
        <w:br/>
        <w:t>account of the Violent Corruption, which is indicated by the</w:t>
      </w:r>
      <w:r>
        <w:br/>
        <w:t>black, thin, and highly fetid Sanies. In this Case, the Patient is</w:t>
      </w:r>
      <w:r>
        <w:br/>
        <w:t>afflicted with a flow Fever, and the Strength daily decreases; the</w:t>
      </w:r>
      <w:r>
        <w:br/>
        <w:t>Sleep, also, is uneasy, restless, er none at all, rill, at last, a Deli-</w:t>
      </w:r>
      <w:r>
        <w:br/>
        <w:t>quium and Death ensue. Persons are sometimes suddenly taken</w:t>
      </w:r>
      <w:r>
        <w:br/>
        <w:t>Off by the Retrocession Of inflammations of the external Parts,</w:t>
      </w:r>
      <w:r>
        <w:br/>
        <w:t>such aS. Erysipelas, and the Gout, either in the Feet Or Hands.</w:t>
      </w:r>
      <w:r>
        <w:br/>
        <w:t>Nor does this happen in any other manner, than by an Inflamma-</w:t>
      </w:r>
      <w:r>
        <w:br/>
      </w:r>
      <w:r>
        <w:lastRenderedPageBreak/>
        <w:t>tion of the Stomach and intestines. But 'tis still more danger-</w:t>
      </w:r>
      <w:r>
        <w:br/>
        <w:t>Ous, is, in the Plague, Carbuncles and Buboes recede. Or are not</w:t>
      </w:r>
      <w:r>
        <w:br/>
        <w:t>sufficiently expelled for» in this Case, the Death Os the Patient is</w:t>
      </w:r>
      <w:r>
        <w:br/>
        <w:t>Certain, since he is seized with an Horror, becomes restless and .</w:t>
      </w:r>
      <w:r>
        <w:br/>
        <w:t>uneasy, an Heat seizes the Region Os his Stomach, whilst his Ex-</w:t>
      </w:r>
      <w:r>
        <w:br/>
        <w:t>tremities are cold; he has a Desire to Vomit, oris seined with an</w:t>
      </w:r>
      <w:r>
        <w:br/>
        <w:t>Hiccup, after which, the Patient is afflicted with a Perturba-</w:t>
      </w:r>
      <w:r>
        <w:br/>
        <w:t>tion Ot Mind, and dies of a Syncope. If any one dies of an ex-</w:t>
      </w:r>
      <w:r>
        <w:br/>
        <w:t>cessive Loss ofBloodiwhich may happen in MtscarriageS.a Spitting</w:t>
      </w:r>
      <w:r>
        <w:br/>
        <w:t xml:space="preserve">of Blood, a Vomiting Of Blood, the Morbus Niger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or violent Haemorrhages in Fevers, such a Patient is taken off by a</w:t>
      </w:r>
      <w:r>
        <w:br/>
      </w:r>
      <w:r>
        <w:rPr>
          <w:lang w:val="la-Latn" w:eastAsia="la-Latn" w:bidi="la-Latn"/>
        </w:rPr>
        <w:t xml:space="preserve">Deliquium </w:t>
      </w:r>
      <w:r>
        <w:t>and Syncope. But ’tis to be observed, that, for the</w:t>
      </w:r>
      <w:r>
        <w:br/>
        <w:t xml:space="preserve">rnost part. Death is preceded by an insatiable Thirst, an </w:t>
      </w:r>
      <w:r>
        <w:rPr>
          <w:lang w:val="la-Latn" w:eastAsia="la-Latn" w:bidi="la-Latn"/>
        </w:rPr>
        <w:t>Inclina-</w:t>
      </w:r>
      <w:r>
        <w:rPr>
          <w:lang w:val="la-Latn" w:eastAsia="la-Latn" w:bidi="la-Latn"/>
        </w:rPr>
        <w:br/>
      </w:r>
      <w:r>
        <w:t>fion to vomit, a weak and lrequent Pulse, and Convulsions of the</w:t>
      </w:r>
      <w:r>
        <w:br/>
        <w:t>Extremities, which are Signs, that the Blood, stagnating in the inter-</w:t>
      </w:r>
      <w:r>
        <w:br/>
        <w:t>nal Parts, such as the Head and Stomach, still excites some</w:t>
      </w:r>
      <w:r>
        <w:br/>
        <w:t>Spasms, for Thirst generally arises from a spasmodic Stricture</w:t>
      </w:r>
      <w:r>
        <w:br/>
        <w:t>Ot the glanduloui Coat of the Oefophsgus. The Disorders of</w:t>
      </w:r>
      <w:r>
        <w:br/>
        <w:t>wnich Children die, are generally of the spasmodic and convul-</w:t>
      </w:r>
      <w:r>
        <w:br/>
        <w:t>five Kind, and bring on an inflammation and Sphacelus, espe-</w:t>
      </w:r>
      <w:r>
        <w:br/>
        <w:t>cially of the Stomach, Intestines, or Head ; for, in consequence</w:t>
      </w:r>
      <w:r>
        <w:br/>
        <w:t>os the acute Pains, they easily sail into Epilepsies and Convulsions,</w:t>
      </w:r>
      <w:r>
        <w:br/>
        <w:t>Fevers and Asthmas, if one epileptic Pit succeeds another, and</w:t>
      </w:r>
      <w:r>
        <w:br/>
        <w:t>if the Patient was before very costive, he fponianeouily discharges</w:t>
      </w:r>
      <w:r>
        <w:br/>
        <w:t>highly fetid and black Excrements; Is the Voice becomes shrill</w:t>
      </w:r>
      <w:r>
        <w:br/>
        <w:t>and interrupted, and the whine Body in intensely het, we may</w:t>
      </w:r>
      <w:r>
        <w:br/>
        <w:t>prognosticate, that Death is not sar css</w:t>
      </w:r>
    </w:p>
    <w:p w14:paraId="14E20B51" w14:textId="77777777" w:rsidR="001C480A" w:rsidRDefault="00000000">
      <w:pPr>
        <w:ind w:firstLine="360"/>
      </w:pPr>
      <w:r>
        <w:t>We now come to consider the Presages of Death in some</w:t>
      </w:r>
      <w:r>
        <w:br/>
        <w:t>chronical Disorders, the most considerable of Which are the</w:t>
      </w:r>
      <w:r>
        <w:br/>
        <w:t>Dropsy, a Cachexy, th- Scurvy, a Consumption, an Hectic,</w:t>
      </w:r>
      <w:r>
        <w:br/>
        <w:t>a Phthisis, and a Tabes. Those who are destroyed by these Dis-</w:t>
      </w:r>
      <w:r>
        <w:br/>
        <w:t>tempers, die slowly, but certainly ; because, though the Cor-</w:t>
      </w:r>
      <w:r>
        <w:br/>
        <w:t>ruption osrheV libera, from a Stagnation or Extravasation of the</w:t>
      </w:r>
      <w:r>
        <w:br/>
        <w:t>Humours, proceeds flowly, yet it cannot he removed bv anv *</w:t>
      </w:r>
      <w:r>
        <w:br/>
        <w:t>means. The Signs of a Corruption os the Abdominal Viscera,</w:t>
      </w:r>
      <w:r>
        <w:br/>
        <w:t>and, consequently, os approaching Death, are, a Loss os Ap-</w:t>
      </w:r>
      <w:r>
        <w:br/>
        <w:t>petite, and a Loathing of fuch Aliments, as the Patient was</w:t>
      </w:r>
      <w:r>
        <w:br/>
        <w:t>fond of, when in Health. Is the flow Fever increases, and the</w:t>
      </w:r>
      <w:r>
        <w:br/>
        <w:t>Pulse hecomes quicker, these Signs always denote an internal</w:t>
      </w:r>
      <w:r>
        <w:br/>
        <w:t>Corruption ; which is, also, indicated bv a Loss of Stren-th,</w:t>
      </w:r>
      <w:r>
        <w:br/>
        <w:t>a great Difficulty os breathing, and restless Sleep, which rather</w:t>
      </w:r>
      <w:r>
        <w:br/>
        <w:t>weakens, than refreshes. Is these Symptoms afflict the Patient</w:t>
      </w:r>
      <w:r>
        <w:br/>
        <w:t>long, and yield to no Medicine, they are certain Prognostics of</w:t>
      </w:r>
      <w:r>
        <w:br/>
        <w:t>Death, especially in old Persons, or those, who, in consequence</w:t>
      </w:r>
      <w:r>
        <w:br/>
        <w:t>of a previous Disorder, have fallen into such a chronical Disease.</w:t>
      </w:r>
      <w:r>
        <w:br/>
        <w:t>These are some os the most common Signs of Death in chronical</w:t>
      </w:r>
      <w:r>
        <w:br/>
        <w:t>Disorders. But we shall add some, peculiar to certain Diseases of</w:t>
      </w:r>
      <w:r>
        <w:br/>
        <w:t>the chronical kind. As for a Phthisis, then, the Signs of Death</w:t>
      </w:r>
      <w:r>
        <w:br/>
        <w:t>in this Distemper are; is the whole Bodyisconsumed ;ifa continual</w:t>
      </w:r>
      <w:r>
        <w:br/>
        <w:t>Hectic Fever assiicts the Patient ; if the Face is red, and the</w:t>
      </w:r>
      <w:r>
        <w:br/>
        <w:t>Bedy preternaturally soluble ; is there are colliquative Sweats,</w:t>
      </w:r>
      <w:r>
        <w:br/>
        <w:t>and oedematcus Swellings of the Feet ; if the Spit is suppressed,</w:t>
      </w:r>
      <w:r>
        <w:br/>
        <w:t>the Nails pale, the Eyes funk, and theNostrils sharp and pinched.</w:t>
      </w:r>
      <w:r>
        <w:br/>
        <w:t>In case a Dropsy succeeds a long-continued Asthma, and Palpi-</w:t>
      </w:r>
      <w:r>
        <w:br/>
        <w:t>tation os the Heart, or an Induration of the Liver, a Quartan,</w:t>
      </w:r>
      <w:r>
        <w:br/>
        <w:t>we may pretty certainly prognosticate, that the Patient cannot</w:t>
      </w:r>
      <w:r>
        <w:br/>
        <w:t>be preserved ; and is the Urine is small in Quantity, turbid,</w:t>
      </w:r>
      <w:r>
        <w:br/>
        <w:t>and red, it is a very bad Sign. Isthe superior Parts hecome lien-</w:t>
      </w:r>
      <w:r>
        <w:br/>
        <w:t>der, and the Face assumes a yellowish Colour, we may pretty</w:t>
      </w:r>
      <w:r>
        <w:br/>
        <w:t>infallibly prognosticate Death some Months before it happens ;</w:t>
      </w:r>
      <w:r>
        <w:br/>
        <w:t>but the Patient is infallibly destroyed, is the Fever is increased,</w:t>
      </w:r>
      <w:r>
        <w:br/>
        <w:t>and the Respiration rendered more difficult. Those who fre-</w:t>
      </w:r>
      <w:r>
        <w:br/>
      </w:r>
      <w:r>
        <w:lastRenderedPageBreak/>
        <w:t>quently, and especially after violent Exercise of - the Body, or</w:t>
      </w:r>
      <w:r>
        <w:br/>
        <w:t>Commotions os Mind, perceive an obstinate Palpitation os the</w:t>
      </w:r>
      <w:r>
        <w:br/>
        <w:t>Heart, and afterwards fell into a convulsive Asthma, a Spitting</w:t>
      </w:r>
      <w:r>
        <w:br/>
        <w:t>of Blond, or a Dropsy, may have their Death prognosticated a</w:t>
      </w:r>
      <w:r>
        <w:br/>
        <w:t>longtime hesore it happens, especially is they are afflicted with</w:t>
      </w:r>
      <w:r>
        <w:br/>
        <w:t xml:space="preserve">DeliquiumS ; for the Cause of ail these Disorders is </w:t>
      </w:r>
      <w:r>
        <w:rPr>
          <w:lang w:val="la-Latn" w:eastAsia="la-Latn" w:bidi="la-Latn"/>
        </w:rPr>
        <w:t>a polypose</w:t>
      </w:r>
      <w:r>
        <w:rPr>
          <w:lang w:val="la-Latn" w:eastAsia="la-Latn" w:bidi="la-Latn"/>
        </w:rPr>
        <w:br/>
      </w:r>
      <w:r>
        <w:t>Concretion in the Veffeis of the Heart, which cannot be re-</w:t>
      </w:r>
      <w:r>
        <w:br/>
        <w:t>moved by any Medicine; and which, with the Concurrence of</w:t>
      </w:r>
      <w:r>
        <w:br/>
        <w:t>other Causes, generates these terrible Disorders ; and is Deli-</w:t>
      </w:r>
      <w:r>
        <w:br/>
        <w:t>quiums, also, produced by the Polypus, happen frequently, and</w:t>
      </w:r>
      <w:r>
        <w:br/>
        <w:t>without any manifest Cause, the Patient generally dies suddenly</w:t>
      </w:r>
      <w:r>
        <w:br/>
        <w:t xml:space="preserve">ThisDoctrine is, also, confirmed by the Authority of </w:t>
      </w:r>
      <w:r>
        <w:rPr>
          <w:i/>
          <w:iCs/>
        </w:rPr>
        <w:t>Hippocrates.</w:t>
      </w:r>
    </w:p>
    <w:p w14:paraId="3ED8ED48" w14:textId="77777777" w:rsidR="001C480A" w:rsidRDefault="00000000">
      <w:pPr>
        <w:ind w:firstLine="360"/>
      </w:pPr>
      <w:r>
        <w:t>When a sphacelous and mortal Corruption affects the Liver,</w:t>
      </w:r>
      <w:r>
        <w:br/>
        <w:t>therein a great Loathing of Food, especially of Flesh ; therein</w:t>
      </w:r>
      <w:r>
        <w:br/>
        <w:t>a frequent and insatiable Thirst, a Fever, a Loss of Strength, an</w:t>
      </w:r>
      <w:r>
        <w:br/>
        <w:t>Hiccup ; now-and-then Serum, or yellow Bile, is discharged by</w:t>
      </w:r>
      <w:r>
        <w:br/>
        <w:t>Vomit, and the Bedy is gradually consumed. In such Cases,</w:t>
      </w:r>
      <w:r>
        <w:br/>
        <w:t>after Death, I have observed the Liver evidently sphacelous</w:t>
      </w:r>
      <w:r>
        <w:br/>
        <w:t>and black. An Exulceration of the Stomach,, also, produces</w:t>
      </w:r>
      <w:r>
        <w:br/>
        <w:t>a long and mortal Disorder, and is known, if a great Unea-</w:t>
      </w:r>
      <w:r>
        <w:br/>
        <w:t>siness and Vomiting succeed Eating : And these Misfortunes</w:t>
      </w:r>
      <w:r>
        <w:br/>
        <w:t>are increased by any acrid and saline or -spirituous Medicines ;</w:t>
      </w:r>
      <w:r>
        <w:br/>
        <w:t>the Body is wasted, tlie Pulse is always quick, the Extremities</w:t>
      </w:r>
      <w:r>
        <w:br/>
        <w:t xml:space="preserve">seized with a Rigor, and sometimes with an Horror; </w:t>
      </w:r>
      <w:r>
        <w:rPr>
          <w:lang w:val="la-Latn" w:eastAsia="la-Latn" w:bidi="la-Latn"/>
        </w:rPr>
        <w:t xml:space="preserve">Fontaneis </w:t>
      </w:r>
      <w:r>
        <w:t>are</w:t>
      </w:r>
      <w:r>
        <w:br/>
        <w:t>dried up, and the Sleep is little and restless; fuchPatients die in the</w:t>
      </w:r>
      <w:r>
        <w:br/>
        <w:t>third or fourth Month, and their Death may be prognosticated a</w:t>
      </w:r>
      <w:r>
        <w:br/>
        <w:t>long time hesore it happens, in a Cachexy, is the whole Body</w:t>
      </w:r>
      <w:r>
        <w:br/>
        <w:t>hecomes tumid, inflated, and pale ; if therein a Loathing os</w:t>
      </w:r>
      <w:r>
        <w:br/>
        <w:t>Food ; is the Patient frequently vomits a setid Matter, and dis-</w:t>
      </w:r>
      <w:r>
        <w:br/>
        <w:t>charges little by Stool; is the Urine is crude, and in small Quan-</w:t>
      </w:r>
      <w:r>
        <w:br/>
        <w:t>tit}’ ; is the Respiration is difficult, and the whole Bedy setid ;</w:t>
      </w:r>
      <w:r>
        <w:br/>
        <w:t>is afterwards a frequent Pulse, and a more difficult Respiration,</w:t>
      </w:r>
      <w:r>
        <w:br/>
        <w:t>happen, the Patient's Death, in some Monti», may be progno-</w:t>
      </w:r>
      <w:r>
        <w:br/>
        <w:t>sticated ; and it happens the more infallibly, the more Errors in</w:t>
      </w:r>
      <w:r>
        <w:br/>
        <w:t>Diet, or excessive Drinking, the Patient commitsor the more</w:t>
      </w:r>
      <w:r>
        <w:br/>
        <w:t>he is assiicted with long Grief.</w:t>
      </w:r>
    </w:p>
    <w:p w14:paraId="2313A83E" w14:textId="77777777" w:rsidR="001C480A" w:rsidRDefault="00000000">
      <w:pPr>
        <w:ind w:firstLine="360"/>
      </w:pPr>
      <w:r>
        <w:t>We shall, farther, subjoin some useful Cautions with respect to</w:t>
      </w:r>
      <w:r>
        <w:br/>
        <w:t>forming Prognostics. Spasmodic chronical Disorders are, there-</w:t>
      </w:r>
      <w:r>
        <w:br/>
        <w:t>fore, to be carefully distinguished from those of the aoute Kind;</w:t>
      </w:r>
      <w:r>
        <w:br/>
        <w:t>for, in hypochondriac and hysteric Disorders, such Symptoms</w:t>
      </w:r>
      <w:r>
        <w:br/>
        <w:t>occur, as in acute Disorders prove mortal, but are less dan-</w:t>
      </w:r>
      <w:r>
        <w:br/>
        <w:t>gerous in the former ; sor nothing is more frequent in hypo-</w:t>
      </w:r>
      <w:r>
        <w:br/>
        <w:t>chondriac and hysteric Affections, than for the Patient to he</w:t>
      </w:r>
      <w:r>
        <w:br/>
        <w:t>affiicted with Violent Uneasiness, a Difficulty of Breathing, a</w:t>
      </w:r>
      <w:r>
        <w:br/>
        <w:t xml:space="preserve">Coldness </w:t>
      </w:r>
      <w:r>
        <w:rPr>
          <w:i/>
          <w:iCs/>
        </w:rPr>
        <w:t>of</w:t>
      </w:r>
      <w:r>
        <w:t xml:space="preserve"> the Extremities, a thin and watry Urine, a small</w:t>
      </w:r>
      <w:r>
        <w:br/>
        <w:t>and weak Pulse, and frequently violent Deliquiums; which</w:t>
      </w:r>
      <w:r>
        <w:br/>
        <w:t>Symptoms are, however, soon carried off, without any Dan-</w:t>
      </w:r>
      <w:r>
        <w:br/>
        <w:t>ger. The Sttges of Distempers are, also, to be carefully di-</w:t>
      </w:r>
      <w:r>
        <w:br/>
        <w:t>stinguished ; sor, os all the mortal Signs already enumerated,</w:t>
      </w:r>
      <w:r>
        <w:br/>
        <w:t>if some, or even a considerable Number, should appear in the</w:t>
      </w:r>
      <w:r>
        <w:br/>
        <w:t>first Days os a Disorder, those would act inconsiderately, who</w:t>
      </w:r>
      <w:r>
        <w:br w:type="page"/>
      </w:r>
    </w:p>
    <w:p w14:paraId="442A1822" w14:textId="77777777" w:rsidR="001C480A" w:rsidRDefault="00000000">
      <w:pPr>
        <w:ind w:firstLine="360"/>
      </w:pPr>
      <w:r>
        <w:lastRenderedPageBreak/>
        <w:t>should thence conclude, that Death was st hand. But it</w:t>
      </w:r>
      <w:r>
        <w:br/>
        <w:t>is otherwise, is, - aster the Strength is, fur several Davs,</w:t>
      </w:r>
      <w:r>
        <w:br/>
        <w:t>exhausted by excessive Heat, Want os Appetite, AnxietV</w:t>
      </w:r>
      <w:r>
        <w:br/>
        <w:t>and Parn, those fatal Spasins, and the Symptoms produced</w:t>
      </w:r>
      <w:r>
        <w:br/>
        <w:t>by them, appear ; especially at those times, on which- the</w:t>
      </w:r>
      <w:r>
        <w:br/>
        <w:t>Disorder is generally terminated in a salutary manner ; which</w:t>
      </w:r>
      <w:r>
        <w:br/>
        <w:t>is, for the most part, on the odd Days, that is, the seventh,</w:t>
      </w:r>
      <w:r>
        <w:br/>
        <w:t>ninth, and eleventh Day. Great Regard is, also, to be had</w:t>
      </w:r>
      <w:r>
        <w:br/>
        <w:t>to the Habits of Patients, whether they are or weak and lan-</w:t>
      </w:r>
      <w:r>
        <w:br/>
        <w:t>guid, or of vigorous and robust Constitutions, since the former</w:t>
      </w:r>
      <w:r>
        <w:br/>
        <w:t>are always in greater Danger, then the latter. Among the</w:t>
      </w:r>
      <w:r>
        <w:br/>
        <w:t>Weak , we reckon old Persons and Infants, those of spongious</w:t>
      </w:r>
      <w:r>
        <w:br/>
        <w:t>full Habits, those who have small Vessels, those sprung from</w:t>
      </w:r>
      <w:r>
        <w:br/>
        <w:t>weak and infirm Parents, and those weakened by previous Dis-</w:t>
      </w:r>
      <w:r>
        <w:br/>
        <w:t>orders, immoderate Haemorrhages, long’Hunger, the Affections</w:t>
      </w:r>
      <w:r>
        <w:br/>
        <w:t>os the Mind, Grief Care, and Thoughtfulness. Among'this</w:t>
      </w:r>
      <w:r>
        <w:br/>
        <w:t>Class we, also, reckon Childbed Women, and those, who; in</w:t>
      </w:r>
      <w:r>
        <w:br/>
        <w:t>consequence os a bad Regimen, and a Suppression of the Excre-</w:t>
      </w:r>
      <w:r>
        <w:br/>
        <w:t>tions, have contracted'^ Redundance os impure Juices in their</w:t>
      </w:r>
      <w:r>
        <w:br/>
        <w:t>Vessels ; for, in all these tender Habits, the Painsand Inflam-</w:t>
      </w:r>
      <w:r>
        <w:br/>
        <w:t>mations easily degenerate into a mortal Sphacelus. We ought,</w:t>
      </w:r>
      <w:r>
        <w:br/>
        <w:t>also, carefully to observe, whether the Symptoms, which appear,</w:t>
      </w:r>
      <w:r>
        <w:br/>
        <w:t>are excited by external Causes, such as Anger, a. Fright, Re-</w:t>
      </w:r>
      <w:r>
        <w:br/>
        <w:t>frigeration of tire Body, improper Aliment, or Medicines os a</w:t>
      </w:r>
      <w:r>
        <w:br/>
        <w:t>drastic or virulent Quality ; all which, in dangerous Diseases,</w:t>
      </w:r>
      <w:r>
        <w:br/>
        <w:t>and in Persons of weak Habits, are of such a Nature, as to nrove</w:t>
      </w:r>
      <w:r>
        <w:br/>
        <w:t>mortal, and accelerate the Death of the Patient. But is, in</w:t>
      </w:r>
      <w:r>
        <w:br/>
        <w:t>less dangerous Diseases, and in robust Habits, these terrible</w:t>
      </w:r>
      <w:r>
        <w:br/>
        <w:t>Symptoms appear, they are. not forthwith to be pronounced</w:t>
      </w:r>
      <w:r>
        <w:br/>
        <w:t>absolutely mortal. And, lastly, in order to form a right Pro-</w:t>
      </w:r>
      <w:r>
        <w:br/>
        <w:t>gnostic, it is os grcatTmportance, duly to consider the Begin-</w:t>
      </w:r>
      <w:r>
        <w:br/>
        <w:t>ning os the Disorder; for every Disease, which,' in the Begin-</w:t>
      </w:r>
      <w:r>
        <w:br/>
        <w:t>ning, destroys.thc Strength, and is accompanied with a frequent</w:t>
      </w:r>
      <w:r>
        <w:br/>
        <w:t>Pulse, portends no Good, because it clearly disco versa Loss</w:t>
      </w:r>
      <w:r>
        <w:br/>
        <w:t>of Strength, an Impurity of tile Juices, and a fatal Dyscrasy</w:t>
      </w:r>
      <w:r>
        <w:br/>
        <w:t xml:space="preserve">os the Blood. </w:t>
      </w:r>
      <w:r>
        <w:rPr>
          <w:i/>
          <w:iCs/>
        </w:rPr>
        <w:t>Frederic Hofsinan.</w:t>
      </w:r>
    </w:p>
    <w:p w14:paraId="1DECA061" w14:textId="77777777" w:rsidR="001C480A" w:rsidRDefault="00000000">
      <w:pPr>
        <w:tabs>
          <w:tab w:val="left" w:pos="5146"/>
        </w:tabs>
        <w:ind w:firstLine="360"/>
      </w:pPr>
      <w:r>
        <w:t>PR4ESCRIPTIO. A Prescripion.</w:t>
      </w:r>
      <w:r>
        <w:tab/>
        <w:t>’</w:t>
      </w:r>
    </w:p>
    <w:p w14:paraId="19D15C6B" w14:textId="77777777" w:rsidR="001C480A" w:rsidRDefault="00000000">
      <w:pPr>
        <w:tabs>
          <w:tab w:val="left" w:pos="4743"/>
        </w:tabs>
        <w:ind w:firstLine="360"/>
      </w:pPr>
      <w:r>
        <w:t>PRTESEPIA, or PRESEPIOLA. The Sockets in the Jaw-</w:t>
      </w:r>
      <w:r>
        <w:br/>
        <w:t>bones, tn which the Teeth are contained. ’</w:t>
      </w:r>
      <w:r>
        <w:tab/>
        <w:t>'</w:t>
      </w:r>
    </w:p>
    <w:p w14:paraId="0FD32AAC" w14:textId="77777777" w:rsidR="001C480A" w:rsidRDefault="00000000">
      <w:pPr>
        <w:ind w:firstLine="360"/>
      </w:pPr>
      <w:r>
        <w:t>PR/FSERVATIVAREMEDIA. Remedies, which pre-</w:t>
      </w:r>
      <w:r>
        <w:br/>
        <w:t>serve Health, .and prevent Diseases.</w:t>
      </w:r>
    </w:p>
    <w:p w14:paraId="3318CBFF" w14:textId="77777777" w:rsidR="001C480A" w:rsidRDefault="00000000">
      <w:pPr>
        <w:ind w:firstLine="360"/>
      </w:pPr>
      <w:r>
        <w:t xml:space="preserve">PRat.SERVATORIA </w:t>
      </w:r>
      <w:r>
        <w:rPr>
          <w:lang w:val="la-Latn" w:eastAsia="la-Latn" w:bidi="la-Latn"/>
        </w:rPr>
        <w:t>INDICATIO.</w:t>
      </w:r>
      <w:r>
        <w:t>' The Preservatory,</w:t>
      </w:r>
      <w:r>
        <w:br/>
        <w:t>or Prophylactic Indication. Sec INDIcATio,’ and FiBRA. ' '</w:t>
      </w:r>
    </w:p>
    <w:p w14:paraId="5956C25D" w14:textId="77777777" w:rsidR="001C480A" w:rsidRDefault="00000000">
      <w:pPr>
        <w:tabs>
          <w:tab w:val="left" w:pos="2601"/>
          <w:tab w:val="left" w:pos="3252"/>
          <w:tab w:val="left" w:pos="4089"/>
          <w:tab w:val="left" w:pos="4944"/>
        </w:tabs>
        <w:ind w:firstLine="360"/>
      </w:pPr>
      <w:r>
        <w:t xml:space="preserve">PRAMNIOS:, </w:t>
      </w:r>
      <w:r>
        <w:rPr>
          <w:lang w:val="el-GR" w:eastAsia="el-GR" w:bidi="el-GR"/>
        </w:rPr>
        <w:t xml:space="preserve">πράμνίος. </w:t>
      </w:r>
      <w:r>
        <w:t>A Sort ofblack and austere Wins,</w:t>
      </w:r>
      <w:r>
        <w:br/>
        <w:t xml:space="preserve">mentioned by </w:t>
      </w:r>
      <w:r>
        <w:rPr>
          <w:i/>
          <w:iCs/>
        </w:rPr>
        <w:t>Hippocrates,</w:t>
      </w:r>
      <w:r>
        <w:t xml:space="preserve"> in his Treatise of the Disorders of</w:t>
      </w:r>
      <w:r>
        <w:br/>
        <w:t>Women.</w:t>
      </w:r>
      <w:r>
        <w:tab/>
        <w:t>‘</w:t>
      </w:r>
      <w:r>
        <w:tab/>
        <w:t>' '</w:t>
      </w:r>
      <w:r>
        <w:tab/>
        <w:t>..' "</w:t>
      </w:r>
      <w:r>
        <w:tab/>
        <w:t>- - ‘</w:t>
      </w:r>
    </w:p>
    <w:p w14:paraId="706B439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PRASINUM VIRIDE, </w:t>
      </w:r>
      <w:r>
        <w:t>is the same as FAr xErsu See</w:t>
      </w:r>
      <w:r>
        <w:br/>
      </w:r>
      <w:r>
        <w:rPr>
          <w:i/>
          <w:iCs/>
        </w:rPr>
        <w:t>AEs. - - . -</w:t>
      </w:r>
    </w:p>
    <w:p w14:paraId="5E0E22CC" w14:textId="77777777" w:rsidR="001C480A" w:rsidRDefault="00000000">
      <w:pPr>
        <w:tabs>
          <w:tab w:val="left" w:pos="5336"/>
        </w:tabs>
        <w:ind w:firstLine="360"/>
      </w:pPr>
      <w:r>
        <w:rPr>
          <w:lang w:val="la-Latn" w:eastAsia="la-Latn" w:bidi="la-Latn"/>
        </w:rPr>
        <w:t xml:space="preserve">PRASINUS, </w:t>
      </w:r>
      <w:r>
        <w:t xml:space="preserve">or PRASOIDES ; the same aS </w:t>
      </w:r>
      <w:r>
        <w:rPr>
          <w:lang w:val="la-Latn" w:eastAsia="la-Latn" w:bidi="la-Latn"/>
        </w:rPr>
        <w:t>PORRACEUS;'</w:t>
      </w:r>
      <w:r>
        <w:rPr>
          <w:lang w:val="la-Latn" w:eastAsia="la-Latn" w:bidi="la-Latn"/>
        </w:rPr>
        <w:br/>
      </w:r>
      <w:r>
        <w:t xml:space="preserve">PRASIS is explained by </w:t>
      </w:r>
      <w:r>
        <w:rPr>
          <w:i/>
          <w:iCs/>
        </w:rPr>
        <w:t xml:space="preserve">Pulandus, Creta </w:t>
      </w:r>
      <w:r>
        <w:rPr>
          <w:i/>
          <w:iCs/>
          <w:lang w:val="la-Latn" w:eastAsia="la-Latn" w:bidi="la-Latn"/>
        </w:rPr>
        <w:t>viridis.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</w:p>
    <w:p w14:paraId="5F59C5A6" w14:textId="77777777" w:rsidR="001C480A" w:rsidRDefault="00000000">
      <w:pPr>
        <w:ind w:firstLine="360"/>
      </w:pPr>
      <w:r>
        <w:t>PRAS1TES. An Epithet for a sort of Wine described by</w:t>
      </w:r>
      <w:r>
        <w:br/>
      </w:r>
      <w:r>
        <w:rPr>
          <w:i/>
          <w:iCs/>
        </w:rPr>
        <w:t xml:space="preserve">Diosc verities, L.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C.</w:t>
      </w:r>
      <w:r>
        <w:t xml:space="preserve"> 58. It is made by infusing the Leaves</w:t>
      </w:r>
      <w:r>
        <w:br/>
        <w:t>of Horehound in fermenting Must.</w:t>
      </w:r>
    </w:p>
    <w:p w14:paraId="12004D78" w14:textId="77777777" w:rsidR="001C480A" w:rsidRDefault="00000000">
      <w:pPr>
        <w:ind w:firstLine="360"/>
      </w:pPr>
      <w:r>
        <w:t xml:space="preserve">PRASlUS. Offic. Churlt. </w:t>
      </w:r>
      <w:r>
        <w:rPr>
          <w:lang w:val="la-Latn" w:eastAsia="la-Latn" w:bidi="la-Latn"/>
        </w:rPr>
        <w:t xml:space="preserve">Fossi </w:t>
      </w:r>
      <w:r>
        <w:t>33. Calc. Mus. 2ry.</w:t>
      </w:r>
      <w:r>
        <w:br/>
        <w:t>Kentm. 47. Boet. 203. Worm. 95. Aldrov. Mus. Me-</w:t>
      </w:r>
      <w:r>
        <w:br/>
        <w:t xml:space="preserve">tall. S97. </w:t>
      </w:r>
      <w:r>
        <w:rPr>
          <w:i/>
          <w:iCs/>
        </w:rPr>
        <w:t>Prasus five Prasius.</w:t>
      </w:r>
      <w:r>
        <w:t xml:space="preserve"> De Last. 42. </w:t>
      </w:r>
      <w:r>
        <w:rPr>
          <w:i/>
          <w:iCs/>
        </w:rPr>
        <w:t>Lapis, Pra-</w:t>
      </w:r>
      <w:r>
        <w:rPr>
          <w:i/>
          <w:iCs/>
        </w:rPr>
        <w:br/>
        <w:t xml:space="preserve">nas </w:t>
      </w:r>
      <w:r>
        <w:rPr>
          <w:i/>
          <w:iCs/>
          <w:lang w:val="la-Latn" w:eastAsia="la-Latn" w:bidi="la-Latn"/>
        </w:rPr>
        <w:t xml:space="preserve">dictus, aliis, </w:t>
      </w:r>
      <w:r>
        <w:rPr>
          <w:i/>
          <w:iCs/>
        </w:rPr>
        <w:t xml:space="preserve">Plasina, </w:t>
      </w:r>
      <w:r>
        <w:rPr>
          <w:i/>
          <w:iCs/>
          <w:lang w:val="la-Latn" w:eastAsia="la-Latn" w:bidi="la-Latn"/>
        </w:rPr>
        <w:t xml:space="preserve">aut </w:t>
      </w:r>
      <w:r>
        <w:rPr>
          <w:i/>
          <w:iCs/>
        </w:rPr>
        <w:t xml:space="preserve">Nfliuni, </w:t>
      </w:r>
      <w:r>
        <w:rPr>
          <w:i/>
          <w:iCs/>
          <w:lang w:val="la-Latn" w:eastAsia="la-Latn" w:bidi="la-Latn"/>
        </w:rPr>
        <w:t xml:space="preserve">alet </w:t>
      </w:r>
      <w:r>
        <w:rPr>
          <w:i/>
          <w:iCs/>
        </w:rPr>
        <w:t>Leda. Lapis Ne~</w:t>
      </w:r>
      <w:r>
        <w:rPr>
          <w:i/>
          <w:iCs/>
        </w:rPr>
        <w:br/>
        <w:t xml:space="preserve">tshriticus </w:t>
      </w:r>
      <w:r>
        <w:rPr>
          <w:i/>
          <w:iCs/>
          <w:lang w:val="la-Latn" w:eastAsia="la-Latn" w:bidi="la-Latn"/>
        </w:rPr>
        <w:t xml:space="preserve">viridis </w:t>
      </w:r>
      <w:r>
        <w:rPr>
          <w:i/>
          <w:iCs/>
        </w:rPr>
        <w:t>Mali Aurantii</w:t>
      </w:r>
      <w:r>
        <w:rPr>
          <w:i/>
          <w:iCs/>
          <w:lang w:val="la-Latn" w:eastAsia="la-Latn" w:bidi="la-Latn"/>
        </w:rPr>
        <w:t>foliorum vicere.</w:t>
      </w:r>
      <w:r>
        <w:rPr>
          <w:lang w:val="la-Latn" w:eastAsia="la-Latn" w:bidi="la-Latn"/>
        </w:rPr>
        <w:t xml:space="preserve"> </w:t>
      </w:r>
      <w:r>
        <w:t>Cup. Hort.</w:t>
      </w:r>
      <w:r>
        <w:br/>
        <w:t>Oath. Supp. 2. 5r. THE GREEN STONE.</w:t>
      </w:r>
    </w:p>
    <w:p w14:paraId="30A8B81B" w14:textId="77777777" w:rsidR="001C480A" w:rsidRDefault="00000000">
      <w:pPr>
        <w:tabs>
          <w:tab w:val="left" w:pos="1921"/>
        </w:tabs>
        <w:ind w:firstLine="360"/>
      </w:pPr>
      <w:r>
        <w:t>It is green for the greatest Part of it, but is feldom without</w:t>
      </w:r>
      <w:r>
        <w:br/>
        <w:t>rlack, and sometimes white Spots. Many take it for the Mo-</w:t>
      </w:r>
      <w:r>
        <w:br/>
        <w:t>her of the Emerald, because this Gem is sometimes found in it.</w:t>
      </w:r>
      <w:r>
        <w:br/>
      </w:r>
      <w:r>
        <w:lastRenderedPageBreak/>
        <w:t xml:space="preserve">The </w:t>
      </w:r>
      <w:r>
        <w:rPr>
          <w:i/>
          <w:iCs/>
        </w:rPr>
        <w:t>Prasius</w:t>
      </w:r>
      <w:r>
        <w:t xml:space="preserve"> has the Virtues of the Emerald, but in a lower</w:t>
      </w:r>
      <w:r>
        <w:br/>
        <w:t>Degree. .</w:t>
      </w:r>
      <w:r>
        <w:tab/>
        <w:t>- .ss.</w:t>
      </w:r>
    </w:p>
    <w:p w14:paraId="53ABB089" w14:textId="77777777" w:rsidR="001C480A" w:rsidRDefault="00000000">
      <w:pPr>
        <w:ind w:firstLine="360"/>
      </w:pPr>
      <w:r>
        <w:t xml:space="preserve">PRASION, </w:t>
      </w:r>
      <w:r>
        <w:rPr>
          <w:lang w:val="el-GR" w:eastAsia="el-GR" w:bidi="el-GR"/>
        </w:rPr>
        <w:t xml:space="preserve">πράσιίνἀ </w:t>
      </w:r>
      <w:r>
        <w:t>White Horehound.</w:t>
      </w:r>
    </w:p>
    <w:p w14:paraId="7CA0519B" w14:textId="77777777" w:rsidR="001C480A" w:rsidRDefault="00000000">
      <w:pPr>
        <w:tabs>
          <w:tab w:val="left" w:pos="4944"/>
        </w:tabs>
        <w:ind w:firstLine="360"/>
      </w:pPr>
      <w:r>
        <w:t xml:space="preserve">PRASUM, </w:t>
      </w:r>
      <w:r>
        <w:rPr>
          <w:lang w:val="el-GR" w:eastAsia="el-GR" w:bidi="el-GR"/>
        </w:rPr>
        <w:t xml:space="preserve">πραίσίνν. </w:t>
      </w:r>
      <w:r>
        <w:t>A Leek.</w:t>
      </w:r>
      <w:r>
        <w:tab/>
        <w:t xml:space="preserve">. </w:t>
      </w:r>
      <w:r>
        <w:rPr>
          <w:lang w:val="el-GR" w:eastAsia="el-GR" w:bidi="el-GR"/>
        </w:rPr>
        <w:t>ί</w:t>
      </w:r>
    </w:p>
    <w:p w14:paraId="2D679F5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PREHENSIO. </w:t>
      </w:r>
      <w:r>
        <w:t>A Name for the CAT At.EYSIS. 'si</w:t>
      </w:r>
      <w:r>
        <w:br/>
        <w:t xml:space="preserve">PREMNON, </w:t>
      </w:r>
      <w:r>
        <w:rPr>
          <w:lang w:val="el-GR" w:eastAsia="el-GR" w:bidi="el-GR"/>
        </w:rPr>
        <w:t xml:space="preserve">'πρἐαιβ.’. </w:t>
      </w:r>
      <w:r>
        <w:rPr>
          <w:lang w:val="la-Latn" w:eastAsia="la-Latn" w:bidi="la-Latn"/>
        </w:rPr>
        <w:t xml:space="preserve">The </w:t>
      </w:r>
      <w:r>
        <w:t>Extremity of the White'of</w:t>
      </w:r>
      <w:r>
        <w:br/>
        <w:t>the eve.</w:t>
      </w:r>
    </w:p>
    <w:p w14:paraId="7B58CC81" w14:textId="77777777" w:rsidR="001C480A" w:rsidRDefault="00000000">
      <w:pPr>
        <w:ind w:firstLine="360"/>
      </w:pPr>
      <w:r>
        <w:t>PRESBYTJE. Vision is commonly divided into three</w:t>
      </w:r>
      <w:r>
        <w:br/>
        <w:t>Sorts; the good Sort,-that of the Myopes, and that of tho</w:t>
      </w:r>
      <w:r>
        <w:br/>
        <w:t>Presbvta.</w:t>
      </w:r>
    </w:p>
    <w:p w14:paraId="18AA7364" w14:textId="77777777" w:rsidR="001C480A" w:rsidRDefault="00000000">
      <w:pPr>
        <w:ind w:firstLine="360"/>
      </w:pPr>
      <w:r>
        <w:t>A Person is said to erjoy a good Sighti when he can see to</w:t>
      </w:r>
      <w:r>
        <w:br/>
        <w:t>read at a Foot Distance r In this Case the Crystalline Humour is</w:t>
      </w:r>
      <w:r>
        <w:br/>
        <w:t>in its most perfect State, and fuch People can distinguish .distant</w:t>
      </w:r>
      <w:r>
        <w:br/>
        <w:t>Objects, like the Presoy tat, but more accurately. This Species</w:t>
      </w:r>
      <w:r>
        <w:br/>
        <w:t>of Vision has three Degrees, or Focuses ; one at the Distance</w:t>
      </w:r>
      <w:r>
        <w:br/>
        <w:t>oshals a Foot, another ata Foot Distance, and a third a .little</w:t>
      </w:r>
      <w:r>
        <w:br/>
        <w:t>farther.</w:t>
      </w:r>
    </w:p>
    <w:p w14:paraId="5E1986FD" w14:textId="77777777" w:rsidR="001C480A" w:rsidRDefault="00000000">
      <w:pPr>
        <w:ind w:firstLine="360"/>
      </w:pPr>
      <w:r>
        <w:t>Tile Sight Of the Myopes has a very short Focus ; they can</w:t>
      </w:r>
      <w:r>
        <w:br/>
        <w:t>see distinctly, when the Object is near, and require little</w:t>
      </w:r>
      <w:r>
        <w:br/>
        <w:t>Light to read. At a Distance they see confusedly, and Objects</w:t>
      </w:r>
      <w:r>
        <w:br/>
        <w:t>considerably remote they cannot perceive at all. This Defect</w:t>
      </w:r>
      <w:r>
        <w:br/>
        <w:t>of the Sight is attributed to the too great Convexity of the Cry-</w:t>
      </w:r>
      <w:r>
        <w:br/>
        <w:t>shthine.</w:t>
      </w:r>
    </w:p>
    <w:p w14:paraId="145C729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t>Myopes have, also, three Degrees or Focufes. ’The</w:t>
      </w:r>
      <w:r>
        <w:br/>
        <w:t>' fust is, when they cannot read, without bringing the Book</w:t>
      </w:r>
    </w:p>
    <w:p w14:paraId="39A44300" w14:textId="77777777" w:rsidR="001C480A" w:rsidRDefault="00000000">
      <w:r>
        <w:t>close to’the Nose ; the second held it two er three Pinners-</w:t>
      </w:r>
      <w:r>
        <w:br/>
        <w:t xml:space="preserve">Breadth farther ; and the third hold </w:t>
      </w:r>
      <w:r>
        <w:rPr>
          <w:i/>
          <w:iCs/>
        </w:rPr>
        <w:t>it</w:t>
      </w:r>
      <w:r>
        <w:t xml:space="preserve"> at half a Foot Distance,</w:t>
      </w:r>
      <w:r>
        <w:br/>
        <w:t xml:space="preserve">or </w:t>
      </w:r>
      <w:r>
        <w:rPr>
          <w:lang w:val="la-Latn" w:eastAsia="la-Latn" w:bidi="la-Latn"/>
        </w:rPr>
        <w:t xml:space="preserve">inore. </w:t>
      </w:r>
      <w:r>
        <w:t>In order to distinguish distant Ol-jedb, the Myopes</w:t>
      </w:r>
      <w:r>
        <w:br/>
        <w:t>should use concave Glasses.</w:t>
      </w:r>
    </w:p>
    <w:p w14:paraId="6DAB296B" w14:textId="77777777" w:rsidR="001C480A" w:rsidRDefault="00000000">
      <w:pPr>
        <w:tabs>
          <w:tab w:val="left" w:pos="4112"/>
        </w:tabs>
      </w:pPr>
      <w:r>
        <w:t>. The-Presbytae have their Focus very long ; they observe re-</w:t>
      </w:r>
      <w:r>
        <w:br/>
        <w:t>-mote Oljucts distinctly, but those which are near, confusedly :</w:t>
      </w:r>
      <w:r>
        <w:br/>
        <w:t>This Defect of the Sight is imputed to the too great Flatness of</w:t>
      </w:r>
      <w:r>
        <w:br/>
        <w:t>the Crystalline. The Presbytie have, also, three Degrees. or</w:t>
      </w:r>
      <w:r>
        <w:br/>
        <w:t>Focuses ; one at the Distance of a Foot and an half ; another</w:t>
      </w:r>
      <w:r>
        <w:br/>
        <w:t>at two Feet and an half ; and the third at a greater Distance:</w:t>
      </w:r>
      <w:r>
        <w:br/>
        <w:t>Upon this account they cannot read without Spectacles’. This</w:t>
      </w:r>
      <w:r>
        <w:br/>
        <w:t>Species of Vision is common among the Aged, and is directly</w:t>
      </w:r>
      <w:r>
        <w:br/>
        <w:t>contrary to that, ofithe Myopes.</w:t>
      </w:r>
      <w:r>
        <w:tab/>
        <w:t>. .</w:t>
      </w:r>
    </w:p>
    <w:p w14:paraId="5A60E694" w14:textId="77777777" w:rsidR="001C480A" w:rsidRDefault="00000000">
      <w:pPr>
        <w:tabs>
          <w:tab w:val="left" w:pos="3531"/>
          <w:tab w:val="left" w:pos="4612"/>
        </w:tabs>
        <w:ind w:firstLine="360"/>
      </w:pPr>
      <w:r>
        <w:t>Of these three Species os Sight, two of them are subject to</w:t>
      </w:r>
      <w:r>
        <w:br/>
        <w:t>Alteration. The good Sort may sometimes .he changed into</w:t>
      </w:r>
      <w:r>
        <w:br/>
        <w:t xml:space="preserve">that os the Myopes, especially in those who read much, </w:t>
      </w:r>
      <w:r>
        <w:rPr>
          <w:i/>
          <w:iCs/>
        </w:rPr>
        <w:t>or</w:t>
      </w:r>
      <w:r>
        <w:t xml:space="preserve"> ap-</w:t>
      </w:r>
      <w:r>
        <w:br/>
        <w:t>ply themselves to sine Work; and in Old-age it is liable to</w:t>
      </w:r>
      <w:r>
        <w:br/>
        <w:t xml:space="preserve">change to that os the </w:t>
      </w:r>
      <w:r>
        <w:rPr>
          <w:i/>
          <w:iCs/>
        </w:rPr>
        <w:t>Prestytcz.</w:t>
      </w:r>
      <w:r>
        <w:t xml:space="preserve"> Tlte Sight os the Myopes-ad-</w:t>
      </w:r>
      <w:r>
        <w:br/>
        <w:t>mi ts osmo Variation ; and..that of the Presbytae sometimes be-</w:t>
      </w:r>
      <w:r>
        <w:br/>
        <w:t xml:space="preserve">comes good. These </w:t>
      </w:r>
      <w:r>
        <w:rPr>
          <w:lang w:val="la-Latn" w:eastAsia="la-Latn" w:bidi="la-Latn"/>
        </w:rPr>
        <w:t xml:space="preserve">disterent </w:t>
      </w:r>
      <w:r>
        <w:t>Changes of Vision proceed from</w:t>
      </w:r>
      <w:r>
        <w:br/>
        <w:t>the different Degrees-of Convexity, of which the Crystalline</w:t>
      </w:r>
      <w:r>
        <w:br/>
        <w:t>Humour is capable. . When the .nutritious Juice, necessary to</w:t>
      </w:r>
      <w:r>
        <w:br/>
        <w:t>maintain the-Convexity os the Crystalline, is sufficiently- fluid</w:t>
      </w:r>
      <w:r>
        <w:br/>
        <w:t>ro pafs through the. Extremities of the finest Vesseis belonging</w:t>
      </w:r>
      <w:r>
        <w:br/>
        <w:t>tort, then the Sight is perfect. But, if the Juice is too thick,</w:t>
      </w:r>
      <w:r>
        <w:br/>
        <w:t>it cannot enter these Vessels in a sufficient Quantity ; for which</w:t>
      </w:r>
      <w:r>
        <w:br/>
        <w:t>Reason the Convexity will be diminished, in. proportion to the</w:t>
      </w:r>
      <w:r>
        <w:br/>
        <w:t xml:space="preserve">Tenacityofthe Juice. </w:t>
      </w:r>
      <w:r>
        <w:rPr>
          <w:i/>
          <w:iCs/>
        </w:rPr>
        <w:t>SC Tiles.</w:t>
      </w:r>
      <w:r>
        <w:rPr>
          <w:i/>
          <w:iCs/>
        </w:rPr>
        <w:tab/>
        <w:t>c. .</w:t>
      </w:r>
      <w:r>
        <w:t xml:space="preserve"> i..</w:t>
      </w:r>
      <w:r>
        <w:tab/>
        <w:t>- . : ,</w:t>
      </w:r>
    </w:p>
    <w:p w14:paraId="527AAD95" w14:textId="77777777" w:rsidR="001C480A" w:rsidRDefault="00000000">
      <w:pPr>
        <w:tabs>
          <w:tab w:val="left" w:pos="3768"/>
        </w:tabs>
      </w:pPr>
      <w:r>
        <w:t xml:space="preserve">‘ </w:t>
      </w:r>
      <w:r>
        <w:rPr>
          <w:lang w:val="la-Latn" w:eastAsia="la-Latn" w:bidi="la-Latn"/>
        </w:rPr>
        <w:t xml:space="preserve">FRESIS, </w:t>
      </w:r>
      <w:r>
        <w:t xml:space="preserve">or PRESMA; </w:t>
      </w:r>
      <w:r>
        <w:rPr>
          <w:lang w:val="el-GR" w:eastAsia="el-GR" w:bidi="el-GR"/>
        </w:rPr>
        <w:t xml:space="preserve">Ηρῆσις, ΟΓ Ηρῆσμα. </w:t>
      </w:r>
      <w:r>
        <w:rPr>
          <w:i/>
          <w:iCs/>
        </w:rPr>
        <w:t>Galen</w:t>
      </w:r>
      <w:r>
        <w:t xml:space="preserve"> explains</w:t>
      </w:r>
      <w:r>
        <w:br/>
        <w:t>this Word, Inflation.</w:t>
      </w:r>
      <w:r>
        <w:tab/>
      </w:r>
      <w:r>
        <w:rPr>
          <w:lang w:val="el-GR" w:eastAsia="el-GR" w:bidi="el-GR"/>
        </w:rPr>
        <w:t xml:space="preserve">-"εἴ ί' </w:t>
      </w:r>
      <w:r>
        <w:rPr>
          <w:vertAlign w:val="superscript"/>
        </w:rPr>
        <w:t>1</w:t>
      </w:r>
      <w:r>
        <w:t xml:space="preserve"> '</w:t>
      </w:r>
    </w:p>
    <w:p w14:paraId="47620399" w14:textId="77777777" w:rsidR="001C480A" w:rsidRDefault="00000000">
      <w:r>
        <w:t xml:space="preserve">-TRESMUCHUM, or PRESMUKI6. Ceruss, </w:t>
      </w:r>
      <w:r>
        <w:rPr>
          <w:i/>
          <w:iCs/>
        </w:rPr>
        <w:t>Rulart-</w:t>
      </w:r>
      <w:r>
        <w:rPr>
          <w:i/>
          <w:iCs/>
        </w:rPr>
        <w:br/>
        <w:t>dust . . .-</w:t>
      </w:r>
    </w:p>
    <w:p w14:paraId="1630CF97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PRESSORIUM. </w:t>
      </w:r>
      <w:r>
        <w:t xml:space="preserve">A Press. </w:t>
      </w:r>
      <w:r>
        <w:rPr>
          <w:i/>
          <w:iCs/>
        </w:rPr>
        <w:t>Rulandus.</w:t>
      </w:r>
    </w:p>
    <w:p w14:paraId="69988083" w14:textId="77777777" w:rsidR="001C480A" w:rsidRDefault="00000000">
      <w:r>
        <w:t xml:space="preserve">‘ </w:t>
      </w:r>
      <w:r>
        <w:rPr>
          <w:lang w:val="la-Latn" w:eastAsia="la-Latn" w:bidi="la-Latn"/>
        </w:rPr>
        <w:t xml:space="preserve">PRESSURA. </w:t>
      </w:r>
      <w:r>
        <w:t xml:space="preserve">Pressure, or Compression. </w:t>
      </w:r>
      <w:r>
        <w:rPr>
          <w:i/>
          <w:iCs/>
        </w:rPr>
        <w:t>Prejsura Gen-</w:t>
      </w:r>
      <w:r>
        <w:rPr>
          <w:i/>
          <w:iCs/>
        </w:rPr>
        <w:br/>
        <w:t>tium,</w:t>
      </w:r>
      <w:r>
        <w:t xml:space="preserve"> ,in </w:t>
      </w:r>
      <w:r>
        <w:rPr>
          <w:i/>
          <w:iCs/>
        </w:rPr>
        <w:t>Paracelsus,</w:t>
      </w:r>
      <w:r>
        <w:t xml:space="preserve"> is the VenerealDiseass, V ~ -</w:t>
      </w:r>
    </w:p>
    <w:p w14:paraId="1A870552" w14:textId="77777777" w:rsidR="001C480A" w:rsidRDefault="00000000">
      <w:pPr>
        <w:ind w:firstLine="360"/>
      </w:pPr>
      <w:r>
        <w:t xml:space="preserve">PRESTER, </w:t>
      </w:r>
      <w:r>
        <w:rPr>
          <w:lang w:val="el-GR" w:eastAsia="el-GR" w:bidi="el-GR"/>
        </w:rPr>
        <w:t xml:space="preserve">Ηρηστήρ. </w:t>
      </w:r>
      <w:r>
        <w:t>The external Part ofthe Neck, which</w:t>
      </w:r>
      <w:r>
        <w:br/>
        <w:t xml:space="preserve">is inflated by Anger. </w:t>
      </w:r>
      <w:r>
        <w:rPr>
          <w:i/>
          <w:iCs/>
        </w:rPr>
        <w:t>Gorraus.</w:t>
      </w:r>
      <w:r>
        <w:t xml:space="preserve"> But </w:t>
      </w:r>
      <w:r>
        <w:rPr>
          <w:i/>
          <w:iCs/>
        </w:rPr>
        <w:t>Prester</w:t>
      </w:r>
      <w:r>
        <w:t xml:space="preserve"> is, also, the</w:t>
      </w:r>
      <w:r>
        <w:br/>
      </w:r>
      <w:r>
        <w:lastRenderedPageBreak/>
        <w:t xml:space="preserve">Name of a Serpent,, the fame as </w:t>
      </w:r>
      <w:r>
        <w:rPr>
          <w:i/>
          <w:iCs/>
        </w:rPr>
        <w:t>Disafas.</w:t>
      </w:r>
    </w:p>
    <w:p w14:paraId="48E3EB90" w14:textId="77777777" w:rsidR="001C480A" w:rsidRDefault="00000000">
      <w:r>
        <w:t xml:space="preserve">‘ </w:t>
      </w:r>
      <w:r>
        <w:rPr>
          <w:lang w:val="la-Latn" w:eastAsia="la-Latn" w:bidi="la-Latn"/>
        </w:rPr>
        <w:t xml:space="preserve">PRIAPEIA.- </w:t>
      </w:r>
      <w:r>
        <w:t>A Name for the NIcoTiANA MINOR.</w:t>
      </w:r>
    </w:p>
    <w:p w14:paraId="6AD0C5CE" w14:textId="77777777" w:rsidR="001C480A" w:rsidRDefault="00000000">
      <w:r>
        <w:rPr>
          <w:vertAlign w:val="superscript"/>
        </w:rPr>
        <w:t>:</w:t>
      </w:r>
      <w:r>
        <w:t xml:space="preserve"> PRIAPISCOS, </w:t>
      </w:r>
      <w:r>
        <w:rPr>
          <w:lang w:val="el-GR" w:eastAsia="el-GR" w:bidi="el-GR"/>
        </w:rPr>
        <w:t xml:space="preserve">πριαπίο*ις. </w:t>
      </w:r>
      <w:r>
        <w:t>The Name os a small Piece of</w:t>
      </w:r>
      <w:r>
        <w:br/>
        <w:t xml:space="preserve">Wood, which constitutes a Part os the </w:t>
      </w:r>
      <w:r>
        <w:rPr>
          <w:i/>
          <w:iCs/>
        </w:rPr>
        <w:t>Scamnum Hippocrati-</w:t>
      </w:r>
      <w:r>
        <w:rPr>
          <w:i/>
          <w:iCs/>
        </w:rPr>
        <w:br/>
        <w:t>cum. Priapis.cos,</w:t>
      </w:r>
      <w:r>
        <w:t xml:space="preserve"> also, imports a Tent-made of Linen, rolled</w:t>
      </w:r>
      <w:r>
        <w:br/>
        <w:t xml:space="preserve">tip in the Form of a. PENIS. </w:t>
      </w:r>
      <w:r>
        <w:rPr>
          <w:i/>
          <w:iCs/>
        </w:rPr>
        <w:t>Paul. AEgineta, Lib.</w:t>
      </w:r>
      <w:r>
        <w:t xml:space="preserve"> '3. </w:t>
      </w:r>
      <w:r>
        <w:rPr>
          <w:i/>
          <w:iCs/>
        </w:rPr>
        <w:t>Cap.</w:t>
      </w:r>
    </w:p>
    <w:p w14:paraId="66416F83" w14:textId="77777777" w:rsidR="001C480A" w:rsidRDefault="00000000">
      <w:pPr>
        <w:ind w:firstLine="360"/>
      </w:pPr>
      <w:r>
        <w:t>6" E - .</w:t>
      </w:r>
    </w:p>
    <w:p w14:paraId="775FE235" w14:textId="77777777" w:rsidR="001C480A" w:rsidRDefault="00000000">
      <w:pPr>
        <w:tabs>
          <w:tab w:val="left" w:pos="1137"/>
          <w:tab w:val="left" w:pos="3169"/>
        </w:tabs>
        <w:ind w:firstLine="360"/>
      </w:pPr>
      <w:r>
        <w:rPr>
          <w:lang w:val="la-Latn" w:eastAsia="la-Latn" w:bidi="la-Latn"/>
        </w:rPr>
        <w:t xml:space="preserve">PRIAPISMUS, </w:t>
      </w:r>
      <w:r>
        <w:rPr>
          <w:lang w:val="el-GR" w:eastAsia="el-GR" w:bidi="el-GR"/>
        </w:rPr>
        <w:t xml:space="preserve">πριαπισμος. </w:t>
      </w:r>
      <w:r>
        <w:t xml:space="preserve">A Priapism. Soo </w:t>
      </w:r>
      <w:r>
        <w:rPr>
          <w:lang w:val="la-Latn" w:eastAsia="la-Latn" w:bidi="la-Latn"/>
        </w:rPr>
        <w:t>SATYRI-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ASIS. </w:t>
      </w:r>
      <w:r>
        <w:rPr>
          <w:b/>
          <w:bCs/>
        </w:rPr>
        <w:t>''</w:t>
      </w:r>
      <w:r>
        <w:rPr>
          <w:b/>
          <w:bCs/>
        </w:rPr>
        <w:tab/>
      </w:r>
      <w:r>
        <w:rPr>
          <w:b/>
          <w:bCs/>
          <w:u w:val="single"/>
        </w:rPr>
        <w:t>.</w:t>
      </w:r>
      <w:r>
        <w:rPr>
          <w:b/>
          <w:bCs/>
        </w:rPr>
        <w:tab/>
        <w:t>....</w:t>
      </w:r>
    </w:p>
    <w:p w14:paraId="3476017E" w14:textId="77777777" w:rsidR="001C480A" w:rsidRDefault="00000000">
      <w:pPr>
        <w:tabs>
          <w:tab w:val="left" w:pos="947"/>
          <w:tab w:val="left" w:pos="1696"/>
          <w:tab w:val="left" w:pos="2953"/>
          <w:tab w:val="left" w:pos="4459"/>
        </w:tabs>
        <w:ind w:firstLine="360"/>
      </w:pPr>
      <w:r>
        <w:t>PRIAPOLITHUS. The Name of a Stone mentioned by</w:t>
      </w:r>
      <w:r>
        <w:br/>
      </w:r>
      <w:r>
        <w:rPr>
          <w:i/>
          <w:iCs/>
        </w:rPr>
        <w:t>Borelli,</w:t>
      </w:r>
      <w:r>
        <w:t xml:space="preserve"> found about </w:t>
      </w:r>
      <w:r>
        <w:rPr>
          <w:i/>
          <w:iCs/>
        </w:rPr>
        <w:t>Castro</w:t>
      </w:r>
      <w:r>
        <w:t xml:space="preserve"> in </w:t>
      </w:r>
      <w:r>
        <w:rPr>
          <w:i/>
          <w:iCs/>
        </w:rPr>
        <w:t>Italy,</w:t>
      </w:r>
      <w:r>
        <w:t xml:space="preserve"> resembling in Shape the</w:t>
      </w:r>
      <w:r>
        <w:br/>
        <w:t>Penis..</w:t>
      </w:r>
      <w:r>
        <w:tab/>
        <w:t>. .</w:t>
      </w:r>
      <w:r>
        <w:tab/>
        <w:t>. *</w:t>
      </w:r>
      <w:r>
        <w:tab/>
        <w:t>'</w:t>
      </w:r>
      <w:r>
        <w:tab/>
        <w:t>--</w:t>
      </w:r>
    </w:p>
    <w:p w14:paraId="2E240A87" w14:textId="77777777" w:rsidR="001C480A" w:rsidRDefault="00000000">
      <w:r>
        <w:t xml:space="preserve">'. </w:t>
      </w:r>
      <w:r>
        <w:rPr>
          <w:lang w:val="la-Latn" w:eastAsia="la-Latn" w:bidi="la-Latn"/>
        </w:rPr>
        <w:t xml:space="preserve">PRIAPUS, </w:t>
      </w:r>
      <w:r>
        <w:rPr>
          <w:lang w:val="el-GR" w:eastAsia="el-GR" w:bidi="el-GR"/>
        </w:rPr>
        <w:t xml:space="preserve">πὸιάπος. </w:t>
      </w:r>
      <w:r>
        <w:t>A Penis.</w:t>
      </w:r>
    </w:p>
    <w:p w14:paraId="37B4A905" w14:textId="77777777" w:rsidR="001C480A" w:rsidRDefault="00000000">
      <w:pPr>
        <w:tabs>
          <w:tab w:val="right" w:pos="5184"/>
        </w:tabs>
        <w:ind w:firstLine="360"/>
      </w:pPr>
      <w:r>
        <w:t>PRIM/E VLss, The first Passages; that is, the Stomach,</w:t>
      </w:r>
      <w:r>
        <w:br/>
        <w:t>and Intestinal Tube.</w:t>
      </w:r>
      <w:r>
        <w:tab/>
        <w:t>- ' I</w:t>
      </w:r>
    </w:p>
    <w:p w14:paraId="28C505B3" w14:textId="77777777" w:rsidR="001C480A" w:rsidRDefault="00000000">
      <w:pPr>
        <w:ind w:firstLine="360"/>
      </w:pPr>
      <w:r>
        <w:t>PRIMITIVE; The Waters which precede the Foetus at</w:t>
      </w:r>
      <w:r>
        <w:br/>
        <w:t xml:space="preserve">the Birth. </w:t>
      </w:r>
      <w:r>
        <w:rPr>
          <w:lang w:val="el-GR" w:eastAsia="el-GR" w:bidi="el-GR"/>
        </w:rPr>
        <w:t xml:space="preserve">ι </w:t>
      </w:r>
      <w:r>
        <w:t>— '</w:t>
      </w:r>
      <w:r>
        <w:br/>
        <w:t xml:space="preserve">' </w:t>
      </w:r>
      <w:r>
        <w:rPr>
          <w:lang w:val="la-Latn" w:eastAsia="la-Latn" w:bidi="la-Latn"/>
        </w:rPr>
        <w:t xml:space="preserve">PRIMORES. </w:t>
      </w:r>
      <w:r>
        <w:t xml:space="preserve">A'Namefor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Incisiores,</w:t>
      </w:r>
      <w:r>
        <w:rPr>
          <w:lang w:val="la-Latn" w:eastAsia="la-Latn" w:bidi="la-Latn"/>
        </w:rPr>
        <w:t xml:space="preserve"> </w:t>
      </w:r>
      <w:r>
        <w:t>or Fore-</w:t>
      </w:r>
      <w:r>
        <w:br/>
        <w:t>teeth.</w:t>
      </w:r>
    </w:p>
    <w:p w14:paraId="2978788C" w14:textId="77777777" w:rsidR="001C480A" w:rsidRDefault="00000000">
      <w:r>
        <w:t xml:space="preserve">' PRIMULA </w:t>
      </w:r>
      <w:r>
        <w:rPr>
          <w:lang w:val="la-Latn" w:eastAsia="la-Latn" w:bidi="la-Latn"/>
        </w:rPr>
        <w:t>VERIS.</w:t>
      </w:r>
    </w:p>
    <w:p w14:paraId="0DB56881" w14:textId="77777777" w:rsidR="001C480A" w:rsidRDefault="00000000">
      <w:r>
        <w:t>. The Characters are;</w:t>
      </w:r>
    </w:p>
    <w:p w14:paraId="0376E7F2" w14:textId="77777777" w:rsidR="001C480A" w:rsidRDefault="00000000">
      <w:pPr>
        <w:ind w:firstLine="360"/>
      </w:pPr>
      <w:r>
        <w:t>The Root is perennial ; the Leaves are oblong, and wrist,</w:t>
      </w:r>
      <w:r>
        <w:br/>
        <w:t>kledthe Calyx is truinquefid, pentagonal, and soft : In this</w:t>
      </w:r>
      <w:r>
        <w:br/>
        <w:t>Calyx is seated a monopetalous Flower, shaped somewhat like</w:t>
      </w:r>
      <w:r>
        <w:br/>
        <w:t>a Salver, with its Margin divided into five Heart-shaped, bifid.</w:t>
      </w:r>
      <w:r>
        <w:br/>
        <w:t>Segment's; this Flower is furnished'with five Stamina, which</w:t>
      </w:r>
      <w:r>
        <w:br/>
        <w:t>arise fioin the Inside os its tubulous Part. The seminal Vessel</w:t>
      </w:r>
      <w:r>
        <w:br/>
        <w:t>is an oblong Shell, concealed in a Calyx, furnished with a long</w:t>
      </w:r>
      <w:r>
        <w:br/>
        <w:t>Tube, and gaping at its Apex ; the Seeds are roundish.</w:t>
      </w:r>
    </w:p>
    <w:p w14:paraId="03ACE28B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twenty Species os </w:t>
      </w:r>
      <w:r>
        <w:rPr>
          <w:i/>
          <w:iCs/>
        </w:rPr>
        <w:t>Primula Peris</w:t>
      </w:r>
      <w:r>
        <w:t xml:space="preserve"> ; the</w:t>
      </w:r>
      <w:r>
        <w:br/>
        <w:t xml:space="preserve">first twelve os which </w:t>
      </w:r>
      <w:r>
        <w:rPr>
          <w:lang w:val="la-Latn" w:eastAsia="la-Latn" w:bidi="la-Latn"/>
        </w:rPr>
        <w:t xml:space="preserve">aro </w:t>
      </w:r>
      <w:r>
        <w:t>of the Class os those which bear a sin-</w:t>
      </w:r>
      <w:r>
        <w:br/>
        <w:t>gle Flower on every Stalk, and are enumerated as follows ;</w:t>
      </w:r>
    </w:p>
    <w:p w14:paraId="1A7BA7BE" w14:textId="77777777" w:rsidR="001C480A" w:rsidRDefault="00000000">
      <w:pPr>
        <w:ind w:firstLine="360"/>
      </w:pPr>
      <w:r>
        <w:t xml:space="preserve">I. Primula </w:t>
      </w:r>
      <w:r>
        <w:rPr>
          <w:lang w:val="la-Latn" w:eastAsia="la-Latn" w:bidi="la-Latn"/>
        </w:rPr>
        <w:t xml:space="preserve">Veris; pallido flore </w:t>
      </w:r>
      <w:r>
        <w:t xml:space="preserve">;thumilis.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I98. </w:t>
      </w:r>
      <w:r>
        <w:rPr>
          <w:i/>
          <w:iCs/>
          <w:lang w:val="la-Latn" w:eastAsia="la-Latn" w:bidi="la-Latn"/>
        </w:rPr>
        <w:t>Primula Viris.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 xml:space="preserve">Primula Foris </w:t>
      </w:r>
      <w:r>
        <w:rPr>
          <w:i/>
          <w:iCs/>
        </w:rPr>
        <w:t>minor.</w:t>
      </w:r>
      <w:r>
        <w:t xml:space="preserve"> Get.</w:t>
      </w:r>
      <w:r>
        <w:br/>
      </w:r>
      <w:r>
        <w:rPr>
          <w:lang w:val="la-Latn" w:eastAsia="la-Latn" w:bidi="la-Latn"/>
        </w:rPr>
        <w:t xml:space="preserve">'636. Emac. 78I. </w:t>
      </w:r>
      <w:r>
        <w:rPr>
          <w:i/>
          <w:iCs/>
          <w:lang w:val="la-Latn" w:eastAsia="la-Latn" w:bidi="la-Latn"/>
        </w:rPr>
        <w:t>Primula Viris vulgaris.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535. -Raii Hish 2. Io8o. Synop- 3. 284. </w:t>
      </w:r>
      <w:r>
        <w:rPr>
          <w:i/>
          <w:iCs/>
          <w:lang w:val="la-Latn" w:eastAsia="la-Latn" w:bidi="la-Latn"/>
        </w:rPr>
        <w:t>Primula Veris,</w:t>
      </w:r>
      <w:r>
        <w:rPr>
          <w:i/>
          <w:iCs/>
          <w:lang w:val="la-Latn" w:eastAsia="la-Latn" w:bidi="la-Latn"/>
        </w:rPr>
        <w:br/>
        <w:t>floribus escsingularibus, majoribus, simplidnus.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3. 497.</w:t>
      </w:r>
      <w:r>
        <w:rPr>
          <w:lang w:val="la-Latn" w:eastAsia="la-Latn" w:bidi="la-Latn"/>
        </w:rPr>
        <w:br/>
        <w:t xml:space="preserve">Tourn. Insta I 25. </w:t>
      </w:r>
      <w:r>
        <w:rPr>
          <w:i/>
          <w:iCs/>
          <w:lang w:val="la-Latn" w:eastAsia="la-Latn" w:bidi="la-Latn"/>
        </w:rPr>
        <w:t>Verbas.culum silvarum majus, singulari stare.</w:t>
      </w:r>
      <w:r>
        <w:rPr>
          <w:i/>
          <w:iCs/>
          <w:lang w:val="la-Latn" w:eastAsia="la-Latn" w:bidi="la-Latn"/>
        </w:rPr>
        <w:br/>
        <w:t>C.</w:t>
      </w:r>
      <w:r>
        <w:rPr>
          <w:lang w:val="la-Latn" w:eastAsia="la-Latn" w:bidi="la-Latn"/>
        </w:rPr>
        <w:t xml:space="preserve"> R R 24I. </w:t>
      </w:r>
      <w:r>
        <w:t>.THE PRIMROSE.</w:t>
      </w:r>
    </w:p>
    <w:p w14:paraId="14DEF52C" w14:textId="77777777" w:rsidR="001C480A" w:rsidRDefault="00000000">
      <w:pPr>
        <w:ind w:firstLine="360"/>
      </w:pPr>
      <w:r>
        <w:t xml:space="preserve">The common Primrose </w:t>
      </w:r>
      <w:r>
        <w:rPr>
          <w:lang w:val="la-Latn" w:eastAsia="la-Latn" w:bidi="la-Latn"/>
        </w:rPr>
        <w:t xml:space="preserve">has large </w:t>
      </w:r>
      <w:r>
        <w:t>wrinkled Leaves, of-a dark</w:t>
      </w:r>
      <w:r>
        <w:br/>
        <w:t>Green above, and whiter underneath, broad and round at the</w:t>
      </w:r>
      <w:r>
        <w:br/>
        <w:t>End, and growing narrower towards the Roots ; the Flowers</w:t>
      </w:r>
      <w:r>
        <w:br/>
        <w:t>airse directly from rhe Root on long flender Foot-stalks, consist-</w:t>
      </w:r>
      <w:r>
        <w:br/>
        <w:t>ing os single Tubes spread out at Top, and cut into five large,</w:t>
      </w:r>
      <w:r>
        <w:br/>
        <w:t>round Segments, of a pale-yellow white Colour, set in loose</w:t>
      </w:r>
      <w:r>
        <w:br/>
        <w:t>Calyces.. The Root is sinall and fibrous. It grows in Thickets,</w:t>
      </w:r>
      <w:r>
        <w:br/>
        <w:t xml:space="preserve">and under Hedges, and flowers in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April.</w:t>
      </w:r>
      <w:r>
        <w:t xml:space="preserve"> The</w:t>
      </w:r>
      <w:r>
        <w:br/>
        <w:t>Flowers and Roots are used, though hut seldom.</w:t>
      </w:r>
    </w:p>
    <w:p w14:paraId="487067F5" w14:textId="77777777" w:rsidR="001C480A" w:rsidRDefault="00000000">
      <w:pPr>
        <w:ind w:firstLine="360"/>
      </w:pPr>
      <w:r>
        <w:t>The Flowers are commended by some, as good against Dis-</w:t>
      </w:r>
      <w:r>
        <w:br/>
        <w:t>orders arising from Melancholy, and phlegmatic Humours , the</w:t>
      </w:r>
      <w:r>
        <w:br w:type="page"/>
      </w:r>
    </w:p>
    <w:p w14:paraId="1B510D14" w14:textId="77777777" w:rsidR="001C480A" w:rsidRDefault="00000000">
      <w:r>
        <w:lastRenderedPageBreak/>
        <w:t xml:space="preserve">Juice of the Root is sometimes used aS an Errhine </w:t>
      </w:r>
      <w:r>
        <w:rPr>
          <w:lang w:val="la-Latn" w:eastAsia="la-Latn" w:bidi="la-Latn"/>
        </w:rPr>
        <w:t xml:space="preserve">sto Turge </w:t>
      </w:r>
      <w:r>
        <w:t>the</w:t>
      </w:r>
      <w:r>
        <w:br/>
        <w:t xml:space="preserve">Head os tough (limy Phlegm. </w:t>
      </w:r>
      <w:r>
        <w:rPr>
          <w:i/>
          <w:iCs/>
        </w:rPr>
        <w:t>Melleofs Bott. Osse</w:t>
      </w:r>
    </w:p>
    <w:p w14:paraId="0F6F8166" w14:textId="77777777" w:rsidR="001C480A" w:rsidRDefault="00000000">
      <w:pPr>
        <w:ind w:firstLine="360"/>
      </w:pPr>
      <w:r>
        <w:t xml:space="preserve">L. Primula </w:t>
      </w:r>
      <w:r>
        <w:rPr>
          <w:lang w:val="la-Latn" w:eastAsia="la-Latn" w:bidi="la-Latn"/>
        </w:rPr>
        <w:t xml:space="preserve">Veris </w:t>
      </w:r>
      <w:r>
        <w:t xml:space="preserve">; Constantinopolitana ; store </w:t>
      </w:r>
      <w:r>
        <w:rPr>
          <w:lang w:val="la-Latn" w:eastAsia="la-Latn" w:bidi="la-Latn"/>
        </w:rPr>
        <w:t xml:space="preserve">albo. </w:t>
      </w:r>
      <w:r>
        <w:rPr>
          <w:i/>
          <w:iCs/>
        </w:rPr>
        <w:t xml:space="preserve">T. </w:t>
      </w:r>
      <w:r>
        <w:rPr>
          <w:i/>
          <w:iCs/>
          <w:lang w:val="el-GR" w:eastAsia="el-GR" w:bidi="el-GR"/>
        </w:rPr>
        <w:t>ϊΊζ.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Fcrbaseutn Jurci cum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Carchicec </w:t>
      </w:r>
      <w:r>
        <w:rPr>
          <w:i/>
          <w:iCs/>
          <w:lang w:val="la-Latn" w:eastAsia="la-Latn" w:bidi="la-Latn"/>
        </w:rPr>
        <w:t>Turearum.</w:t>
      </w:r>
      <w:r>
        <w:rPr>
          <w:lang w:val="la-Latn" w:eastAsia="la-Latn" w:bidi="la-Latn"/>
        </w:rPr>
        <w:t xml:space="preserve"> </w:t>
      </w:r>
      <w:r>
        <w:t xml:space="preserve">M. </w:t>
      </w:r>
      <w:r>
        <w:rPr>
          <w:lang w:val="el-GR" w:eastAsia="el-GR" w:bidi="el-GR"/>
        </w:rPr>
        <w:t xml:space="preserve">Η.2. </w:t>
      </w:r>
      <w:r>
        <w:t>555.</w:t>
      </w:r>
      <w:r>
        <w:br/>
        <w:t xml:space="preserve">- 3. </w:t>
      </w:r>
      <w:r>
        <w:rPr>
          <w:lang w:val="la-Latn" w:eastAsia="la-Latn" w:bidi="la-Latn"/>
        </w:rPr>
        <w:t xml:space="preserve">Rimula Veris </w:t>
      </w:r>
      <w:r>
        <w:t>; Constantinopolitana '; store dilute cameo.</w:t>
      </w:r>
      <w:r>
        <w:br/>
        <w:t>T. r</w:t>
      </w:r>
      <w:r>
        <w:rPr>
          <w:vertAlign w:val="superscript"/>
        </w:rPr>
        <w:t>2</w:t>
      </w:r>
      <w:r>
        <w:t>5.</w:t>
      </w:r>
    </w:p>
    <w:p w14:paraId="43C3E452" w14:textId="77777777" w:rsidR="001C480A" w:rsidRDefault="00000000">
      <w:pPr>
        <w:tabs>
          <w:tab w:val="left" w:pos="495"/>
        </w:tabs>
        <w:ind w:firstLine="360"/>
      </w:pPr>
      <w:r>
        <w:t>4.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>3 Constantinopolitana ; store dilute purpu-</w:t>
      </w:r>
      <w:r>
        <w:br/>
      </w:r>
      <w:r>
        <w:rPr>
          <w:lang w:val="la-Latn" w:eastAsia="la-Latn" w:bidi="la-Latn"/>
        </w:rPr>
        <w:t xml:space="preserve">reo. T. </w:t>
      </w:r>
      <w:r>
        <w:t>I75..</w:t>
      </w:r>
    </w:p>
    <w:p w14:paraId="4D1AF574" w14:textId="77777777" w:rsidR="001C480A" w:rsidRDefault="00000000">
      <w:pPr>
        <w:tabs>
          <w:tab w:val="left" w:pos="484"/>
        </w:tabs>
        <w:ind w:firstLine="360"/>
      </w:pPr>
      <w:r>
        <w:t>5.</w:t>
      </w:r>
      <w:r>
        <w:tab/>
        <w:t xml:space="preserve">Primula </w:t>
      </w:r>
      <w:r>
        <w:rPr>
          <w:lang w:val="la-Latn" w:eastAsia="la-Latn" w:bidi="la-Latn"/>
        </w:rPr>
        <w:t>Veris</w:t>
      </w:r>
      <w:r>
        <w:t xml:space="preserve">; Constantinopolitana; </w:t>
      </w:r>
      <w:r>
        <w:rPr>
          <w:lang w:val="la-Latn" w:eastAsia="la-Latn" w:bidi="la-Latn"/>
        </w:rPr>
        <w:t xml:space="preserve">flore majore </w:t>
      </w:r>
      <w:r>
        <w:t>pur-</w:t>
      </w:r>
      <w:r>
        <w:br/>
        <w:t xml:space="preserve">puree. </w:t>
      </w:r>
      <w:r>
        <w:rPr>
          <w:lang w:val="la-Latn" w:eastAsia="la-Latn" w:bidi="la-Latn"/>
        </w:rPr>
        <w:t xml:space="preserve">T. </w:t>
      </w:r>
      <w:r>
        <w:t>I 25.</w:t>
      </w:r>
    </w:p>
    <w:p w14:paraId="1E4750EA" w14:textId="77777777" w:rsidR="001C480A" w:rsidRDefault="00000000">
      <w:pPr>
        <w:tabs>
          <w:tab w:val="left" w:pos="484"/>
        </w:tabs>
        <w:ind w:firstLine="360"/>
      </w:pPr>
      <w:r>
        <w:t>6.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>; Constantinopolitana ; store ininore -pnrpn-</w:t>
      </w:r>
      <w:r>
        <w:br/>
      </w:r>
      <w:r>
        <w:rPr>
          <w:lang w:val="la-Latn" w:eastAsia="la-Latn" w:bidi="la-Latn"/>
        </w:rPr>
        <w:t xml:space="preserve">reo. .T. </w:t>
      </w:r>
      <w:r>
        <w:t>125.</w:t>
      </w:r>
    </w:p>
    <w:p w14:paraId="30F7D875" w14:textId="77777777" w:rsidR="001C480A" w:rsidRDefault="00000000">
      <w:pPr>
        <w:tabs>
          <w:tab w:val="left" w:pos="759"/>
        </w:tabs>
        <w:ind w:firstLine="360"/>
      </w:pPr>
      <w:r>
        <w:t>7.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>; Constantinopolitana ; flore miniatot T.</w:t>
      </w:r>
    </w:p>
    <w:p w14:paraId="2F37C3DE" w14:textId="77777777" w:rsidR="001C480A" w:rsidRDefault="00000000">
      <w:pPr>
        <w:tabs>
          <w:tab w:val="left" w:pos="1911"/>
        </w:tabs>
      </w:pPr>
      <w:r>
        <w:rPr>
          <w:b/>
          <w:bCs/>
        </w:rPr>
        <w:t>I2S.</w:t>
      </w:r>
      <w:r>
        <w:rPr>
          <w:b/>
          <w:bCs/>
        </w:rPr>
        <w:tab/>
        <w:t>...</w:t>
      </w:r>
    </w:p>
    <w:p w14:paraId="0961DA71" w14:textId="77777777" w:rsidR="001C480A" w:rsidRDefault="00000000">
      <w:pPr>
        <w:tabs>
          <w:tab w:val="left" w:pos="480"/>
        </w:tabs>
        <w:ind w:firstLine="360"/>
      </w:pPr>
      <w:r>
        <w:t>8.</w:t>
      </w:r>
      <w:r>
        <w:tab/>
        <w:t xml:space="preserve">Primula </w:t>
      </w:r>
      <w:r>
        <w:rPr>
          <w:lang w:val="la-Latn" w:eastAsia="la-Latn" w:bidi="la-Latn"/>
        </w:rPr>
        <w:t>Veris</w:t>
      </w:r>
      <w:r>
        <w:t xml:space="preserve">Constantinopolitana; store </w:t>
      </w:r>
      <w:r>
        <w:rPr>
          <w:lang w:val="la-Latn" w:eastAsia="la-Latn" w:bidi="la-Latn"/>
        </w:rPr>
        <w:t xml:space="preserve">luteo. </w:t>
      </w:r>
      <w:r>
        <w:t>T.</w:t>
      </w:r>
      <w:r>
        <w:br/>
        <w:t>125.</w:t>
      </w:r>
    </w:p>
    <w:p w14:paraId="0A05DCC6" w14:textId="77777777" w:rsidR="001C480A" w:rsidRDefault="00000000">
      <w:pPr>
        <w:tabs>
          <w:tab w:val="left" w:pos="491"/>
          <w:tab w:val="left" w:pos="1341"/>
          <w:tab w:val="left" w:pos="2825"/>
        </w:tabs>
        <w:ind w:firstLine="360"/>
      </w:pPr>
      <w:r>
        <w:t>9.</w:t>
      </w:r>
      <w:r>
        <w:tab/>
        <w:t xml:space="preserve">Primala </w:t>
      </w:r>
      <w:r>
        <w:rPr>
          <w:lang w:val="la-Latn" w:eastAsia="la-Latn" w:bidi="la-Latn"/>
        </w:rPr>
        <w:t xml:space="preserve">Veris; </w:t>
      </w:r>
      <w:r>
        <w:t xml:space="preserve">Constantinopolitana ; </w:t>
      </w:r>
      <w:r>
        <w:rPr>
          <w:lang w:val="la-Latn" w:eastAsia="la-Latn" w:bidi="la-Latn"/>
        </w:rPr>
        <w:t>flore flavescente.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Τ- </w:t>
      </w:r>
      <w:r>
        <w:rPr>
          <w:vertAlign w:val="superscript"/>
        </w:rPr>
        <w:t>I26</w:t>
      </w:r>
      <w:r>
        <w:t>-</w:t>
      </w:r>
      <w:r>
        <w:tab/>
        <w:t>. .</w:t>
      </w:r>
      <w:r>
        <w:tab/>
        <w:t>, -</w:t>
      </w:r>
    </w:p>
    <w:p w14:paraId="1DF3427E" w14:textId="77777777" w:rsidR="001C480A" w:rsidRDefault="00000000">
      <w:pPr>
        <w:tabs>
          <w:tab w:val="left" w:pos="601"/>
        </w:tabs>
        <w:ind w:firstLine="360"/>
      </w:pPr>
      <w:r>
        <w:t>IO.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 xml:space="preserve">; Constantinopolitana ; </w:t>
      </w:r>
      <w:r>
        <w:rPr>
          <w:lang w:val="la-Latn" w:eastAsia="la-Latn" w:bidi="la-Latn"/>
        </w:rPr>
        <w:t xml:space="preserve">flore </w:t>
      </w:r>
      <w:r>
        <w:t xml:space="preserve">obsolete </w:t>
      </w:r>
      <w:r>
        <w:rPr>
          <w:lang w:val="la-Latn" w:eastAsia="la-Latn" w:bidi="la-Latn"/>
        </w:rPr>
        <w:t>pal-</w:t>
      </w:r>
      <w:r>
        <w:rPr>
          <w:lang w:val="la-Latn" w:eastAsia="la-Latn" w:bidi="la-Latn"/>
        </w:rPr>
        <w:br/>
        <w:t xml:space="preserve">lido. T. </w:t>
      </w:r>
      <w:r>
        <w:t>I26. .</w:t>
      </w:r>
    </w:p>
    <w:p w14:paraId="184A95D8" w14:textId="77777777" w:rsidR="001C480A" w:rsidRDefault="00000000">
      <w:pPr>
        <w:tabs>
          <w:tab w:val="left" w:pos="582"/>
        </w:tabs>
        <w:ind w:firstLine="360"/>
      </w:pPr>
      <w:r>
        <w:t>II.</w:t>
      </w:r>
      <w:r>
        <w:tab/>
        <w:t xml:space="preserve">Primula </w:t>
      </w:r>
      <w:r>
        <w:rPr>
          <w:lang w:val="la-Latn" w:eastAsia="la-Latn" w:bidi="la-Latn"/>
        </w:rPr>
        <w:t xml:space="preserve">Veris; </w:t>
      </w:r>
      <w:r>
        <w:t>Constantinopolitana ; store obsolete,</w:t>
      </w:r>
      <w:r>
        <w:br/>
        <w:t>T. I2si.</w:t>
      </w:r>
    </w:p>
    <w:p w14:paraId="0063508C" w14:textId="77777777" w:rsidR="001C480A" w:rsidRDefault="00000000">
      <w:pPr>
        <w:ind w:firstLine="360"/>
      </w:pPr>
      <w:r>
        <w:t xml:space="preserve">52. Primula </w:t>
      </w:r>
      <w:r>
        <w:rPr>
          <w:lang w:val="la-Latn" w:eastAsia="la-Latn" w:bidi="la-Latn"/>
        </w:rPr>
        <w:t xml:space="preserve">Veris </w:t>
      </w:r>
      <w:r>
        <w:t xml:space="preserve">; </w:t>
      </w:r>
      <w:r>
        <w:rPr>
          <w:lang w:val="la-Latn" w:eastAsia="la-Latn" w:bidi="la-Latn"/>
        </w:rPr>
        <w:t xml:space="preserve">flore pleno. </w:t>
      </w:r>
      <w:r>
        <w:rPr>
          <w:i/>
          <w:iCs/>
        </w:rPr>
        <w:t>Hi East. Vern.</w:t>
      </w:r>
      <w:r>
        <w:t xml:space="preserve"> o. I. Fl I.</w:t>
      </w:r>
      <w:r>
        <w:br/>
      </w:r>
      <w:r>
        <w:rPr>
          <w:i/>
          <w:iCs/>
        </w:rPr>
        <w:t>Fig. 3. Virbaseuluns, fsmostre, magno, plendque-siore.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</w:t>
      </w:r>
      <w:r>
        <w:br/>
        <w:t>242.</w:t>
      </w:r>
    </w:p>
    <w:p w14:paraId="7D15AC80" w14:textId="77777777" w:rsidR="001C480A" w:rsidRDefault="00000000">
      <w:pPr>
        <w:ind w:firstLine="360"/>
      </w:pPr>
      <w:r>
        <w:t>The second Class contains those Species, which, on one Sialk,</w:t>
      </w:r>
      <w:r>
        <w:br/>
        <w:t>hear a Multitude of Flowers, disposed somewhat in the Form</w:t>
      </w:r>
      <w:r>
        <w:br/>
        <w:t xml:space="preserve">of an </w:t>
      </w:r>
      <w:r>
        <w:rPr>
          <w:lang w:val="la-Latn" w:eastAsia="la-Latn" w:bidi="la-Latn"/>
        </w:rPr>
        <w:t xml:space="preserve">Umbella </w:t>
      </w:r>
      <w:r>
        <w:t>*; they are as follows :</w:t>
      </w:r>
    </w:p>
    <w:p w14:paraId="438799B2" w14:textId="77777777" w:rsidR="001C480A" w:rsidRDefault="00000000">
      <w:pPr>
        <w:tabs>
          <w:tab w:val="left" w:pos="542"/>
        </w:tabs>
        <w:ind w:firstLine="360"/>
      </w:pPr>
      <w:r>
        <w:t>I.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 xml:space="preserve">; umhellata; </w:t>
      </w:r>
      <w:r>
        <w:rPr>
          <w:lang w:val="la-Latn" w:eastAsia="la-Latn" w:bidi="la-Latn"/>
        </w:rPr>
        <w:t xml:space="preserve">odorata </w:t>
      </w:r>
      <w:r>
        <w:t xml:space="preserve">; </w:t>
      </w:r>
      <w:r>
        <w:rPr>
          <w:lang w:val="la-Latn" w:eastAsia="la-Latn" w:bidi="la-Latn"/>
        </w:rPr>
        <w:t xml:space="preserve">pratensis. </w:t>
      </w:r>
      <w:r>
        <w:rPr>
          <w:i/>
          <w:iCs/>
        </w:rPr>
        <w:t>Bocrh.</w:t>
      </w:r>
      <w:r>
        <w:rPr>
          <w:i/>
          <w:iCs/>
        </w:rPr>
        <w:br/>
        <w:t>Ind. A.</w:t>
      </w:r>
      <w:r>
        <w:t xml:space="preserve"> 199. </w:t>
      </w:r>
      <w:r>
        <w:rPr>
          <w:i/>
          <w:iCs/>
        </w:rPr>
        <w:t>Paralysis.</w:t>
      </w:r>
      <w:r>
        <w:t xml:space="preserve"> Ossic. </w:t>
      </w:r>
      <w:r>
        <w:rPr>
          <w:i/>
          <w:iCs/>
        </w:rPr>
        <w:t xml:space="preserve">Paralysis vulgaris </w:t>
      </w:r>
      <w:r>
        <w:rPr>
          <w:i/>
          <w:iCs/>
          <w:lang w:val="la-Latn" w:eastAsia="la-Latn" w:bidi="la-Latn"/>
        </w:rPr>
        <w:t>pratensis,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.flavo, simplici odorata.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Paratio </w:t>
      </w:r>
      <w:r>
        <w:t xml:space="preserve">244. </w:t>
      </w:r>
      <w:r>
        <w:rPr>
          <w:i/>
          <w:iCs/>
        </w:rPr>
        <w:t>Primula Fe-</w:t>
      </w:r>
      <w:r>
        <w:rPr>
          <w:i/>
          <w:iCs/>
        </w:rPr>
        <w:br/>
        <w:t>ris mayor.</w:t>
      </w:r>
      <w:r>
        <w:t xml:space="preserve"> Get. 635. Einac. 78o. Raii Hist. 2. Io8</w:t>
      </w:r>
      <w:r>
        <w:rPr>
          <w:i/>
          <w:iCs/>
        </w:rPr>
        <w:t>1.</w:t>
      </w:r>
      <w:r>
        <w:t xml:space="preserve"> Sy-</w:t>
      </w:r>
      <w:r>
        <w:br/>
        <w:t xml:space="preserve">nop. 3. 284. </w:t>
      </w:r>
      <w:r>
        <w:rPr>
          <w:i/>
          <w:iCs/>
        </w:rPr>
        <w:t xml:space="preserve">Primula Vcris </w:t>
      </w:r>
      <w:r>
        <w:rPr>
          <w:i/>
          <w:iCs/>
          <w:lang w:val="la-Latn" w:eastAsia="la-Latn" w:bidi="la-Latn"/>
        </w:rPr>
        <w:t xml:space="preserve">odorata,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luteo simplici.</w:t>
      </w:r>
      <w:r>
        <w:rPr>
          <w:lang w:val="la-Latn" w:eastAsia="la-Latn" w:bidi="la-Latn"/>
        </w:rPr>
        <w:t xml:space="preserve"> </w:t>
      </w:r>
      <w:r>
        <w:t>J.B.</w:t>
      </w:r>
      <w:r>
        <w:br/>
        <w:t xml:space="preserve">3. 495. Tourn. Inst. 124. </w:t>
      </w:r>
      <w:r>
        <w:rPr>
          <w:i/>
          <w:iCs/>
        </w:rPr>
        <w:t xml:space="preserve">Ferbaseulum </w:t>
      </w:r>
      <w:r>
        <w:rPr>
          <w:i/>
          <w:iCs/>
          <w:lang w:val="la-Latn" w:eastAsia="la-Latn" w:bidi="la-Latn"/>
        </w:rPr>
        <w:t>pratense odoratum.</w:t>
      </w:r>
      <w:r>
        <w:rPr>
          <w:i/>
          <w:iCs/>
          <w:lang w:val="la-Latn" w:eastAsia="la-Latn" w:bidi="la-Latn"/>
        </w:rPr>
        <w:br/>
      </w:r>
      <w:r>
        <w:t>C. B. P. 24I. COWSLIPS, or PAIGLES.</w:t>
      </w:r>
    </w:p>
    <w:p w14:paraId="442018CE" w14:textId="77777777" w:rsidR="001C480A" w:rsidRDefault="00000000">
      <w:pPr>
        <w:ind w:firstLine="360"/>
      </w:pPr>
      <w:r>
        <w:t>The Cowflip is well known to have somewhat soft, large,</w:t>
      </w:r>
      <w:r>
        <w:br/>
        <w:t>wrinkled. Leaves, green above, and whitish and hairy under-</w:t>
      </w:r>
      <w:r>
        <w:br/>
        <w:t>neath, and full os Veins,.broadest at the End, and growing</w:t>
      </w:r>
      <w:r>
        <w:br/>
        <w:t>narrower towards the Stalk; among these arise one or two</w:t>
      </w:r>
      <w:r>
        <w:br/>
        <w:t>round smooth Stalks, five or six inches high, bearing on the</w:t>
      </w:r>
      <w:r>
        <w:br/>
        <w:t>Top several yellow Flowers, in a kind os Umbel, each! on a</w:t>
      </w:r>
      <w:r>
        <w:br/>
        <w:t>long Foot-stalk, and set in a loose whitish pentangular Calyx;</w:t>
      </w:r>
      <w:r>
        <w:br/>
        <w:t>the Top being round, and cut into five Segments, with Saf-</w:t>
      </w:r>
      <w:r>
        <w:br/>
        <w:t>fron-colonred Spots in the Middle os each ; the Part inclosed-</w:t>
      </w:r>
      <w:r>
        <w:br/>
        <w:t>in the Calyx being hollow, and Pipe-fashioned ; they are of a</w:t>
      </w:r>
      <w:r>
        <w:br/>
        <w:t>pleasant sweet Scent. The Root is composed of several Strings</w:t>
      </w:r>
      <w:r>
        <w:br/>
        <w:t>or Fibres, arising from a small Head ; it grows in moist Mea-’</w:t>
      </w:r>
      <w:r>
        <w:br/>
        <w:t xml:space="preserve">dows and Marshes, and flowers in </w:t>
      </w:r>
      <w:r>
        <w:rPr>
          <w:i/>
          <w:iCs/>
        </w:rPr>
        <w:t>April.</w:t>
      </w:r>
      <w:r>
        <w:t xml:space="preserve"> Tlte Leaves some-</w:t>
      </w:r>
      <w:r>
        <w:br/>
        <w:t>times, but the Flowers are mostly used.</w:t>
      </w:r>
    </w:p>
    <w:p w14:paraId="1E647A31" w14:textId="77777777" w:rsidR="001C480A" w:rsidRDefault="00000000">
      <w:pPr>
        <w:ind w:firstLine="360"/>
      </w:pPr>
      <w:r>
        <w:t>They are accounted cordial and- cephalic, and henesicial to</w:t>
      </w:r>
      <w:r>
        <w:br/>
        <w:t>the nervous System, and serviceable against the epilepsy. Pal-</w:t>
      </w:r>
      <w:r>
        <w:br/>
        <w:t>sy, Apoplexy, and Pains in the Head ; they are anodyne; and</w:t>
      </w:r>
      <w:r>
        <w:br/>
        <w:t>supposed to have a Tendency to procure Sleep, sor which Pur-</w:t>
      </w:r>
      <w:r>
        <w:br/>
        <w:t>pose a Tea is sometimes made os the Flowers. The Leaves</w:t>
      </w:r>
      <w:r>
        <w:br/>
        <w:t>are used in warming, strengthening Ointments, particularly the</w:t>
      </w:r>
      <w:r>
        <w:br/>
      </w:r>
      <w:r>
        <w:rPr>
          <w:i/>
          <w:iCs/>
          <w:lang w:val="la-Latn" w:eastAsia="la-Latn" w:bidi="la-Latn"/>
        </w:rPr>
        <w:t>Unguentum Nervinum.</w:t>
      </w:r>
    </w:p>
    <w:p w14:paraId="0FB07E19" w14:textId="77777777" w:rsidR="001C480A" w:rsidRDefault="00000000">
      <w:pPr>
        <w:ind w:firstLine="360"/>
      </w:pPr>
      <w:r>
        <w:t>Officinal Preparations from Cowflips are, the simple Water,</w:t>
      </w:r>
      <w:r>
        <w:br/>
        <w:t xml:space="preserve">the Syrup, and the Conserve. </w:t>
      </w:r>
      <w:r>
        <w:rPr>
          <w:i/>
          <w:iCs/>
        </w:rPr>
        <w:t>Millen's Bot. Osse</w:t>
      </w:r>
    </w:p>
    <w:p w14:paraId="00E245D3" w14:textId="77777777" w:rsidR="001C480A" w:rsidRDefault="00000000">
      <w:pPr>
        <w:ind w:firstLine="360"/>
      </w:pPr>
      <w:r>
        <w:t>The Flowers of this Plant, being analysed, yield a good deal</w:t>
      </w:r>
      <w:r>
        <w:br/>
        <w:t>of Acid, a littie urinous Spirit, no concreted Volatile Salt, and</w:t>
      </w:r>
      <w:r>
        <w:br/>
        <w:t>a pretty deal of Oil and Earth ; these Flowers have a volatile,</w:t>
      </w:r>
      <w:r>
        <w:br/>
        <w:t>aromatic, oily Salt, pretty much tempered. They are Very</w:t>
      </w:r>
      <w:r>
        <w:br/>
      </w:r>
      <w:r>
        <w:lastRenderedPageBreak/>
        <w:t>aperitive, and good to restore the Course of the Spirits. In the</w:t>
      </w:r>
      <w:r>
        <w:br/>
        <w:t xml:space="preserve">Apoplexy and Palsy, </w:t>
      </w:r>
      <w:r>
        <w:rPr>
          <w:i/>
          <w:iCs/>
        </w:rPr>
        <w:t>Tragus</w:t>
      </w:r>
      <w:r>
        <w:t xml:space="preserve"> prescribed the Conserve, or distilled</w:t>
      </w:r>
      <w:r>
        <w:br/>
        <w:t>Water, os these Flowers. To draw the Spirit from them, they</w:t>
      </w:r>
      <w:r>
        <w:br/>
        <w:t>must be sprinkled with common Salt, lest to ferment seme</w:t>
      </w:r>
      <w:r>
        <w:br/>
        <w:t>Days, and then distilled ; this Spirit has the fame Virtues. The</w:t>
      </w:r>
      <w:r>
        <w:br/>
        <w:t xml:space="preserve">Leaves and Roots are Very aperitive. </w:t>
      </w:r>
      <w:r>
        <w:rPr>
          <w:i/>
          <w:iCs/>
        </w:rPr>
        <w:t>Martyn's Tournefort.</w:t>
      </w:r>
    </w:p>
    <w:p w14:paraId="039D60BC" w14:textId="77777777" w:rsidR="001C480A" w:rsidRDefault="00000000">
      <w:pPr>
        <w:ind w:firstLine="360"/>
      </w:pPr>
      <w:r>
        <w:t>The Plant is heating and drying, and has something of an</w:t>
      </w:r>
      <w:r>
        <w:br/>
        <w:t>acrimonious and bitterish Taste, it is, also, somewhat astrin-</w:t>
      </w:r>
      <w:r>
        <w:br/>
        <w:t>gent, and has an anodyne Virtue. The principal Ufes, to</w:t>
      </w:r>
      <w:r>
        <w:br/>
        <w:t>which it is applied, are in cephalic Disorders, andtheArthritis,</w:t>
      </w:r>
      <w:r>
        <w:br/>
        <w:t>and other Pains and Affections of the Joints.</w:t>
      </w:r>
    </w:p>
    <w:p w14:paraId="4794BECD" w14:textId="77777777" w:rsidR="001C480A" w:rsidRDefault="00000000">
      <w:pPr>
        <w:tabs>
          <w:tab w:val="left" w:pos="759"/>
        </w:tabs>
        <w:ind w:firstLine="360"/>
      </w:pPr>
      <w:r>
        <w:t>2.</w:t>
      </w:r>
      <w:r>
        <w:tab/>
        <w:t xml:space="preserve">Primula VeriS ; </w:t>
      </w:r>
      <w:r>
        <w:rPr>
          <w:lang w:val="la-Latn" w:eastAsia="la-Latn" w:bidi="la-Latn"/>
        </w:rPr>
        <w:t>pallido flore</w:t>
      </w:r>
      <w:r>
        <w:t xml:space="preserve">; </w:t>
      </w:r>
      <w:r>
        <w:rPr>
          <w:lang w:val="la-Latn" w:eastAsia="la-Latn" w:bidi="la-Latn"/>
        </w:rPr>
        <w:t xml:space="preserve">elatior. </w:t>
      </w:r>
      <w:r>
        <w:rPr>
          <w:i/>
          <w:iCs/>
        </w:rPr>
        <w:t>Boerh. Ind. A.</w:t>
      </w:r>
      <w:r>
        <w:rPr>
          <w:i/>
          <w:iCs/>
        </w:rPr>
        <w:br/>
      </w:r>
      <w:r>
        <w:t xml:space="preserve">19g. </w:t>
      </w:r>
      <w:r>
        <w:rPr>
          <w:i/>
          <w:iCs/>
        </w:rPr>
        <w:t>Tourn. Inst.</w:t>
      </w:r>
      <w:r>
        <w:t xml:space="preserve"> 124. </w:t>
      </w:r>
      <w:r>
        <w:rPr>
          <w:i/>
          <w:iCs/>
        </w:rPr>
        <w:t>Hcrba Petri.</w:t>
      </w:r>
      <w:r>
        <w:t xml:space="preserve"> Offic. </w:t>
      </w:r>
      <w:r>
        <w:rPr>
          <w:i/>
          <w:iCs/>
        </w:rPr>
        <w:t xml:space="preserve">Primula </w:t>
      </w:r>
      <w:r>
        <w:rPr>
          <w:i/>
          <w:iCs/>
          <w:lang w:val="la-Latn" w:eastAsia="la-Latn" w:bidi="la-Latn"/>
        </w:rPr>
        <w:t>pra-</w:t>
      </w:r>
      <w:r>
        <w:rPr>
          <w:i/>
          <w:iCs/>
          <w:lang w:val="la-Latn" w:eastAsia="la-Latn" w:bidi="la-Latn"/>
        </w:rPr>
        <w:br/>
        <w:t>tensis inodora lutea.</w:t>
      </w:r>
      <w:r>
        <w:rPr>
          <w:lang w:val="la-Latn" w:eastAsia="la-Latn" w:bidi="la-Latn"/>
        </w:rPr>
        <w:t xml:space="preserve"> </w:t>
      </w:r>
      <w:r>
        <w:t>Ger. 635- emac. 780. Rati Hist. 2.</w:t>
      </w:r>
      <w:r>
        <w:br/>
        <w:t xml:space="preserve">IoSI. Synop. 3. 284. </w:t>
      </w:r>
      <w:r>
        <w:rPr>
          <w:i/>
          <w:iCs/>
        </w:rPr>
        <w:t xml:space="preserve">Primula </w:t>
      </w:r>
      <w:r>
        <w:rPr>
          <w:i/>
          <w:iCs/>
          <w:lang w:val="la-Latn" w:eastAsia="la-Latn" w:bidi="la-Latn"/>
        </w:rPr>
        <w:t xml:space="preserve">Viris </w:t>
      </w:r>
      <w:r>
        <w:rPr>
          <w:i/>
          <w:iCs/>
        </w:rPr>
        <w:t>caulifera, pallidastore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inodoro aut vix adora.</w:t>
      </w:r>
      <w:r>
        <w:rPr>
          <w:lang w:val="la-Latn" w:eastAsia="la-Latn" w:bidi="la-Latn"/>
        </w:rPr>
        <w:t xml:space="preserve"> </w:t>
      </w:r>
      <w:r>
        <w:t xml:space="preserve">J. B. 3. 496. </w:t>
      </w:r>
      <w:r>
        <w:rPr>
          <w:i/>
          <w:iCs/>
        </w:rPr>
        <w:t xml:space="preserve">Paralysis altera </w:t>
      </w:r>
      <w:r>
        <w:rPr>
          <w:i/>
          <w:iCs/>
          <w:lang w:val="la-Latn" w:eastAsia="la-Latn" w:bidi="la-Latn"/>
        </w:rPr>
        <w:t>odo-</w:t>
      </w:r>
      <w:r>
        <w:rPr>
          <w:i/>
          <w:iCs/>
          <w:lang w:val="la-Latn" w:eastAsia="la-Latn" w:bidi="la-Latn"/>
        </w:rPr>
        <w:br/>
        <w:t xml:space="preserve">rata, </w:t>
      </w:r>
      <w:r>
        <w:rPr>
          <w:i/>
          <w:iCs/>
        </w:rPr>
        <w:t>flare pallida polyanthus.</w:t>
      </w:r>
      <w:r>
        <w:t xml:space="preserve"> Park. Parad. 244. </w:t>
      </w:r>
      <w:r>
        <w:rPr>
          <w:i/>
          <w:iCs/>
        </w:rPr>
        <w:t>Virbascu-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eam pratense </w:t>
      </w:r>
      <w:r>
        <w:rPr>
          <w:i/>
          <w:iCs/>
        </w:rPr>
        <w:t>aul</w:t>
      </w:r>
      <w:r>
        <w:rPr>
          <w:i/>
          <w:iCs/>
          <w:lang w:val="la-Latn" w:eastAsia="la-Latn" w:bidi="la-Latn"/>
        </w:rPr>
        <w:t>silvaticum inodorum.</w:t>
      </w:r>
      <w:r>
        <w:rPr>
          <w:lang w:val="la-Latn" w:eastAsia="la-Latn" w:bidi="la-Latn"/>
        </w:rPr>
        <w:t xml:space="preserve"> C. B. B. </w:t>
      </w:r>
      <w:r>
        <w:t>24I. GREAT</w:t>
      </w:r>
      <w:r>
        <w:br/>
        <w:t>COWSLIPS, or ORSLIPS.</w:t>
      </w:r>
    </w:p>
    <w:p w14:paraId="30688DC8" w14:textId="77777777" w:rsidR="001C480A" w:rsidRDefault="00000000">
      <w:pPr>
        <w:ind w:firstLine="360"/>
      </w:pPr>
      <w:r>
        <w:t xml:space="preserve">They grow in Woods and Thickets, and flower in </w:t>
      </w:r>
      <w:r>
        <w:rPr>
          <w:i/>
          <w:iCs/>
        </w:rPr>
        <w:t>April.</w:t>
      </w:r>
      <w:r>
        <w:rPr>
          <w:i/>
          <w:iCs/>
        </w:rPr>
        <w:br/>
      </w:r>
      <w:r>
        <w:t>The Leaves, infused a Night in White-wine, are recommended</w:t>
      </w:r>
      <w:r>
        <w:br/>
        <w:t xml:space="preserve">against the Anasarca. </w:t>
      </w:r>
      <w:r>
        <w:rPr>
          <w:i/>
          <w:iCs/>
        </w:rPr>
        <w:t>Dale.</w:t>
      </w:r>
    </w:p>
    <w:p w14:paraId="3613FAF0" w14:textId="77777777" w:rsidR="001C480A" w:rsidRDefault="00000000">
      <w:pPr>
        <w:tabs>
          <w:tab w:val="left" w:pos="807"/>
        </w:tabs>
        <w:ind w:firstLine="360"/>
      </w:pPr>
      <w:r>
        <w:t>3.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 xml:space="preserve">; </w:t>
      </w:r>
      <w:r>
        <w:rPr>
          <w:lang w:val="la-Latn" w:eastAsia="la-Latn" w:bidi="la-Latn"/>
        </w:rPr>
        <w:t xml:space="preserve">geminato </w:t>
      </w:r>
      <w:r>
        <w:t xml:space="preserve">Bore. </w:t>
      </w:r>
      <w:r>
        <w:rPr>
          <w:i/>
          <w:iCs/>
        </w:rPr>
        <w:t>Hi East. Fem.</w:t>
      </w:r>
      <w:r>
        <w:t xml:space="preserve"> o. </w:t>
      </w:r>
      <w:r>
        <w:rPr>
          <w:b/>
          <w:bCs/>
        </w:rPr>
        <w:t>I.</w:t>
      </w:r>
      <w:r>
        <w:rPr>
          <w:b/>
          <w:bCs/>
        </w:rPr>
        <w:br/>
      </w:r>
      <w:r>
        <w:rPr>
          <w:i/>
          <w:iCs/>
        </w:rPr>
        <w:t>F.</w:t>
      </w:r>
      <w:r>
        <w:t xml:space="preserve"> 5. </w:t>
      </w:r>
      <w:r>
        <w:rPr>
          <w:i/>
          <w:iCs/>
        </w:rPr>
        <w:t>Eig. p- Fcrbafculam prol'iferum,</w:t>
      </w:r>
      <w:r>
        <w:t xml:space="preserve"> C. st. P. 242. AL</w:t>
      </w:r>
      <w:r>
        <w:br/>
        <w:t>H. 2. 554.</w:t>
      </w:r>
    </w:p>
    <w:p w14:paraId="378E9564" w14:textId="77777777" w:rsidR="001C480A" w:rsidRDefault="00000000">
      <w:pPr>
        <w:tabs>
          <w:tab w:val="left" w:pos="461"/>
        </w:tabs>
        <w:ind w:firstLine="360"/>
      </w:pPr>
      <w:r>
        <w:t>4.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 xml:space="preserve">; Anglicana; </w:t>
      </w:r>
      <w:r>
        <w:rPr>
          <w:lang w:val="la-Latn" w:eastAsia="la-Latn" w:bidi="la-Latn"/>
        </w:rPr>
        <w:t xml:space="preserve">flore pleno. </w:t>
      </w:r>
      <w:r>
        <w:rPr>
          <w:i/>
          <w:iCs/>
        </w:rPr>
        <w:t>Hi East. Pern.</w:t>
      </w:r>
      <w:r>
        <w:rPr>
          <w:i/>
          <w:iCs/>
        </w:rPr>
        <w:br/>
      </w:r>
      <w:r>
        <w:rPr>
          <w:lang w:val="el-GR" w:eastAsia="el-GR" w:bidi="el-GR"/>
        </w:rPr>
        <w:t xml:space="preserve">Ο. </w:t>
      </w:r>
      <w:r>
        <w:t xml:space="preserve">9. </w:t>
      </w:r>
      <w:r>
        <w:rPr>
          <w:i/>
          <w:iCs/>
        </w:rPr>
        <w:t>F.</w:t>
      </w:r>
      <w:r>
        <w:t xml:space="preserve"> 3. </w:t>
      </w:r>
      <w:r>
        <w:rPr>
          <w:i/>
          <w:iCs/>
        </w:rPr>
        <w:t>Fig.</w:t>
      </w:r>
      <w:r>
        <w:t xml:space="preserve"> 2. </w:t>
      </w:r>
      <w:r>
        <w:rPr>
          <w:i/>
          <w:iCs/>
        </w:rPr>
        <w:t xml:space="preserve">Virbasculum, </w:t>
      </w:r>
      <w:r>
        <w:rPr>
          <w:i/>
          <w:iCs/>
          <w:lang w:val="la-Latn" w:eastAsia="la-Latn" w:bidi="la-Latn"/>
        </w:rPr>
        <w:t xml:space="preserve">hortense, </w:t>
      </w:r>
      <w:r>
        <w:rPr>
          <w:i/>
          <w:iCs/>
        </w:rPr>
        <w:t>multiplex.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>P. 242.</w:t>
      </w:r>
    </w:p>
    <w:p w14:paraId="7405ECC0" w14:textId="77777777" w:rsidR="001C480A" w:rsidRDefault="00000000">
      <w:pPr>
        <w:tabs>
          <w:tab w:val="left" w:pos="461"/>
        </w:tabs>
        <w:ind w:firstLine="360"/>
      </w:pPr>
      <w:r>
        <w:t>5.</w:t>
      </w:r>
      <w:r>
        <w:tab/>
        <w:t xml:space="preserve">Primula VeriS; </w:t>
      </w:r>
      <w:r>
        <w:rPr>
          <w:lang w:val="la-Latn" w:eastAsia="la-Latn" w:bidi="la-Latn"/>
        </w:rPr>
        <w:t xml:space="preserve">hortensis </w:t>
      </w:r>
      <w:r>
        <w:t xml:space="preserve">; innbellata ; cause &amp; store </w:t>
      </w:r>
      <w:r>
        <w:rPr>
          <w:lang w:val="la-Latn" w:eastAsia="la-Latn" w:bidi="la-Latn"/>
        </w:rPr>
        <w:t>fo-</w:t>
      </w:r>
      <w:r>
        <w:rPr>
          <w:lang w:val="la-Latn" w:eastAsia="la-Latn" w:bidi="la-Latn"/>
        </w:rPr>
        <w:br/>
        <w:t>lioso, coccineo, majore.</w:t>
      </w:r>
    </w:p>
    <w:p w14:paraId="22587045" w14:textId="77777777" w:rsidR="001C480A" w:rsidRDefault="00000000">
      <w:pPr>
        <w:tabs>
          <w:tab w:val="left" w:pos="461"/>
        </w:tabs>
        <w:ind w:firstLine="360"/>
      </w:pPr>
      <w:r>
        <w:t>6.</w:t>
      </w:r>
      <w:r>
        <w:tab/>
        <w:t xml:space="preserve">Primula </w:t>
      </w:r>
      <w:r>
        <w:rPr>
          <w:lang w:val="la-Latn" w:eastAsia="la-Latn" w:bidi="la-Latn"/>
        </w:rPr>
        <w:t xml:space="preserve">Veris </w:t>
      </w:r>
      <w:r>
        <w:t xml:space="preserve">; </w:t>
      </w:r>
      <w:r>
        <w:rPr>
          <w:lang w:val="la-Latn" w:eastAsia="la-Latn" w:bidi="la-Latn"/>
        </w:rPr>
        <w:t xml:space="preserve">hortensis ; </w:t>
      </w:r>
      <w:r>
        <w:t xml:space="preserve">umhellata </w:t>
      </w:r>
      <w:r>
        <w:rPr>
          <w:lang w:val="la-Latn" w:eastAsia="la-Latn" w:bidi="la-Latn"/>
        </w:rPr>
        <w:t>; flore folioso ; lu-</w:t>
      </w:r>
      <w:r>
        <w:rPr>
          <w:lang w:val="la-Latn" w:eastAsia="la-Latn" w:bidi="la-Latn"/>
        </w:rPr>
        <w:br/>
        <w:t>teo, minoro.</w:t>
      </w:r>
    </w:p>
    <w:p w14:paraId="35D7DDE9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Primulae Veris ; innhellate ; odoratae ; hortensis ; simpli-</w:t>
      </w:r>
      <w:r>
        <w:rPr>
          <w:lang w:val="la-Latn" w:eastAsia="la-Latn" w:bidi="la-Latn"/>
        </w:rPr>
        <w:br/>
        <w:t>cis varietas uberrima pro ‘Varietate jucundissima coloris multi-</w:t>
      </w:r>
      <w:r>
        <w:rPr>
          <w:lang w:val="la-Latn" w:eastAsia="la-Latn" w:bidi="la-Latn"/>
        </w:rPr>
        <w:br/>
        <w:t>plicis.</w:t>
      </w:r>
    </w:p>
    <w:p w14:paraId="3568FB21" w14:textId="77777777" w:rsidR="001C480A" w:rsidRDefault="00000000">
      <w:pPr>
        <w:tabs>
          <w:tab w:val="left" w:pos="461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Primulae Veris ; </w:t>
      </w:r>
      <w:r>
        <w:t xml:space="preserve">umbellate </w:t>
      </w:r>
      <w:r>
        <w:rPr>
          <w:lang w:val="la-Latn" w:eastAsia="la-Latn" w:bidi="la-Latn"/>
        </w:rPr>
        <w:t>; geminato flore abundans 6.</w:t>
      </w:r>
      <w:r>
        <w:rPr>
          <w:lang w:val="la-Latn" w:eastAsia="la-Latn" w:bidi="la-Latn"/>
        </w:rPr>
        <w:br/>
        <w:t xml:space="preserve">grata ratione pigmenti discrepantis copia.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all.</w:t>
      </w:r>
      <w:r>
        <w:rPr>
          <w:i/>
          <w:iCs/>
        </w:rPr>
        <w:br/>
        <w:t>Plant.</w:t>
      </w:r>
    </w:p>
    <w:p w14:paraId="1776DF68" w14:textId="77777777" w:rsidR="001C480A" w:rsidRDefault="00000000">
      <w:pPr>
        <w:ind w:firstLine="360"/>
      </w:pPr>
      <w:r>
        <w:t xml:space="preserve">It is called </w:t>
      </w:r>
      <w:r>
        <w:rPr>
          <w:i/>
          <w:iCs/>
        </w:rPr>
        <w:t>Primula Ports,</w:t>
      </w:r>
      <w:r>
        <w:t xml:space="preserve"> because it flowers in the Spring</w:t>
      </w:r>
      <w:r>
        <w:br/>
        <w:t>before all other Plants. It is recommended in a Palsy proceeding</w:t>
      </w:r>
      <w:r>
        <w:br/>
        <w:t>from Want of Spirits. The Leaves are eatable in Salads, or</w:t>
      </w:r>
      <w:r>
        <w:br/>
        <w:t>helled with other Greens; and their expressed Juice is good</w:t>
      </w:r>
      <w:r>
        <w:br/>
        <w:t>against the Palsy, sor it is restorative ; the Flowers have a very</w:t>
      </w:r>
      <w:r>
        <w:br/>
        <w:t>sweet and innocent Smell, and are dissolvent, without Danger</w:t>
      </w:r>
      <w:r>
        <w:br/>
        <w:t>os an inflammation. The Leaves and Roots are aperitive, and</w:t>
      </w:r>
      <w:r>
        <w:br/>
        <w:t>effectual in Apoplexies and Rheumatisms, , heing comfortable and</w:t>
      </w:r>
      <w:r>
        <w:br/>
        <w:t>strengthening to the Nerves and Joints ; externally used, they</w:t>
      </w:r>
      <w:r>
        <w:br/>
        <w:t>are os Service in Tumors arising from the Bites or Stings os Ve-</w:t>
      </w:r>
      <w:r>
        <w:br/>
        <w:t>nomouS Animals, and in the Gout. Vinegar impregnated with</w:t>
      </w:r>
      <w:r>
        <w:br/>
        <w:t>the Roots, and attracted into the Nostriis instead of an Errhine;</w:t>
      </w:r>
      <w:r>
        <w:br/>
        <w:t>is an admirable Remedy for the Tooth-ack A Conserve of the</w:t>
      </w:r>
      <w:r>
        <w:br/>
        <w:t xml:space="preserve">Flowers is Very good for the Palsy ; </w:t>
      </w:r>
      <w:r>
        <w:rPr>
          <w:i/>
          <w:iCs/>
        </w:rPr>
        <w:t>Willis</w:t>
      </w:r>
      <w:r>
        <w:t xml:space="preserve"> and </w:t>
      </w:r>
      <w:r>
        <w:rPr>
          <w:i/>
          <w:iCs/>
        </w:rPr>
        <w:t>Sydenham</w:t>
      </w:r>
      <w:r>
        <w:t xml:space="preserve"> pre-</w:t>
      </w:r>
      <w:r>
        <w:br/>
        <w:t>scribe it in acute Diseases. The Flowers, when young and</w:t>
      </w:r>
      <w:r>
        <w:br/>
        <w:t xml:space="preserve">tender, are used instead of the Flowers of the </w:t>
      </w:r>
      <w:r>
        <w:rPr>
          <w:lang w:val="la-Latn" w:eastAsia="la-Latn" w:bidi="la-Latn"/>
        </w:rPr>
        <w:t xml:space="preserve">Tilia </w:t>
      </w:r>
      <w:r>
        <w:t>; for they</w:t>
      </w:r>
      <w:r>
        <w:br/>
        <w:t xml:space="preserve">procure Sleep, and are of an anodyne Quality. </w:t>
      </w:r>
      <w:r>
        <w:rPr>
          <w:i/>
          <w:iCs/>
        </w:rPr>
        <w:t>Hist. Plant,</w:t>
      </w:r>
      <w:r>
        <w:rPr>
          <w:i/>
          <w:iCs/>
        </w:rPr>
        <w:br/>
        <w:t>adscript. Boerhaau.</w:t>
      </w:r>
    </w:p>
    <w:p w14:paraId="4665580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PRINCEPS. </w:t>
      </w:r>
      <w:r>
        <w:t xml:space="preserve">A Name for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 xml:space="preserve">Rectums </w:t>
      </w:r>
      <w:r>
        <w:rPr>
          <w:i/>
          <w:iCs/>
          <w:lang w:val="la-Latn" w:eastAsia="la-Latn" w:bidi="la-Latn"/>
        </w:rPr>
        <w:t>Prin-</w:t>
      </w:r>
      <w:r>
        <w:rPr>
          <w:i/>
          <w:iCs/>
          <w:lang w:val="la-Latn" w:eastAsia="la-Latn" w:bidi="la-Latn"/>
        </w:rPr>
        <w:br/>
        <w:t xml:space="preserve">cipes </w:t>
      </w:r>
      <w:r>
        <w:rPr>
          <w:i/>
          <w:iCs/>
        </w:rPr>
        <w:t>Dies</w:t>
      </w:r>
      <w:r>
        <w:t xml:space="preserve"> are Critical Days.</w:t>
      </w:r>
    </w:p>
    <w:p w14:paraId="38EE9D5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PRINCIPIA. </w:t>
      </w:r>
      <w:r>
        <w:t>The Principles, or Elements, of Bodies.</w:t>
      </w:r>
    </w:p>
    <w:p w14:paraId="35171787" w14:textId="77777777" w:rsidR="001C480A" w:rsidRDefault="00000000">
      <w:pPr>
        <w:ind w:firstLine="360"/>
      </w:pPr>
      <w:r>
        <w:t>It is impossible to discover the Virtues of any Body, or how</w:t>
      </w:r>
      <w:r>
        <w:br/>
        <w:t>mixed Bodies of different Kinds stand related to the human Bo-</w:t>
      </w:r>
      <w:r>
        <w:br/>
        <w:t>dy, either for the Preservation of its Functions entire, the re-</w:t>
      </w:r>
      <w:r>
        <w:br/>
      </w:r>
      <w:r>
        <w:lastRenderedPageBreak/>
        <w:t>storing them when lost or impaired, or for the total Destruction</w:t>
      </w:r>
      <w:r>
        <w:br/>
        <w:t>thereof, till we know the Principles of which they consist, and, -</w:t>
      </w:r>
      <w:r>
        <w:br/>
        <w:t>likewise, the Mixture and Proportion of such Principles in Bo-</w:t>
      </w:r>
      <w:r>
        <w:br/>
        <w:t>dies, to which their Effects are principally owing. Wherefore;</w:t>
      </w:r>
      <w:r>
        <w:br/>
        <w:t>having discovered, by Various Ways, the Parts into which a</w:t>
      </w:r>
      <w:r>
        <w:br/>
        <w:t>true chymical Analysis resolves Bodies, we must look upon,</w:t>
      </w:r>
      <w:r>
        <w:br/>
        <w:t>such simple Parts, into which all mixed Bedies are capable os’</w:t>
      </w:r>
      <w:r>
        <w:br/>
        <w:t>being resolved, and of which they seem to he compounded, as.</w:t>
      </w:r>
      <w:r>
        <w:br/>
        <w:t>their true and genuine Principles. The Antients, having ob-</w:t>
      </w:r>
      <w:r>
        <w:br/>
        <w:t>served, that, in analysing all Bodies whatever, they obtained a</w:t>
      </w:r>
      <w:r>
        <w:br/>
        <w:t>Spirit, or Mercury, Sulphur, Salt, Water, and Earth, concluded</w:t>
      </w:r>
      <w:r>
        <w:br/>
        <w:t xml:space="preserve">the Number </w:t>
      </w:r>
      <w:r>
        <w:rPr>
          <w:i/>
          <w:iCs/>
        </w:rPr>
        <w:t>os</w:t>
      </w:r>
      <w:r>
        <w:t xml:space="preserve"> Principles to he five.</w:t>
      </w:r>
    </w:p>
    <w:p w14:paraId="51EE78B9" w14:textId="77777777" w:rsidR="001C480A" w:rsidRDefault="00000000">
      <w:pPr>
        <w:ind w:firstLine="360"/>
      </w:pPr>
      <w:r>
        <w:t>If Wine, for Instance; he distilled in a proper Alembic, a</w:t>
      </w:r>
      <w:r>
        <w:br/>
        <w:t>burning Water, or Spirit, will first arise, next an insipid Wa-</w:t>
      </w:r>
      <w:r>
        <w:br/>
        <w:t xml:space="preserve">ter, which they call </w:t>
      </w:r>
      <w:r>
        <w:rPr>
          <w:i/>
          <w:iCs/>
        </w:rPr>
        <w:t>Phlegm,</w:t>
      </w:r>
      <w:r>
        <w:t xml:space="preserve"> a thick. Viscid Mass alone re-</w:t>
      </w:r>
      <w:r>
        <w:br/>
        <w:t>maining in the Still. This they put into another Vessel, or</w:t>
      </w:r>
      <w:r>
        <w:br/>
        <w:t>Retort, which being exposed to a more intense Heat, a small</w:t>
      </w:r>
      <w:r>
        <w:br/>
        <w:t>Portion of Phlegm comes over fust ; then an acid Water, which,</w:t>
      </w:r>
      <w:r>
        <w:br/>
        <w:t>according to them, is still Spirit, or Mercury ; next, a sat, oily</w:t>
      </w:r>
      <w:r>
        <w:br/>
        <w:t xml:space="preserve">Substance, called </w:t>
      </w:r>
      <w:r>
        <w:rPr>
          <w:i/>
          <w:iCs/>
        </w:rPr>
        <w:t>Sulphur.</w:t>
      </w:r>
      <w:r>
        <w:t xml:space="preserve"> What remains still in the Retort,</w:t>
      </w:r>
      <w:r>
        <w:br/>
        <w:t>is burnt to Ashes in an open Fire. These Ashes are thrown</w:t>
      </w:r>
      <w:r>
        <w:br/>
        <w:t>into an earthen Vessel, with a proper Quantity of helling Wa-</w:t>
      </w:r>
      <w:r>
        <w:br/>
        <w:t>ter, which they impregnate with Salt. This Water, heing</w:t>
      </w:r>
      <w:r>
        <w:br/>
        <w:t>tred through Cap-paper, and afterwards evaporated, leaves</w:t>
      </w:r>
      <w:r>
        <w:br/>
        <w:t>the Salt at the Bottom. The other Part of the Ashes, which</w:t>
      </w:r>
      <w:r>
        <w:br/>
        <w:t xml:space="preserve">the Water does not take up, is termed </w:t>
      </w:r>
      <w:r>
        <w:rPr>
          <w:i/>
          <w:iCs/>
        </w:rPr>
        <w:t>Earth,</w:t>
      </w:r>
      <w:r>
        <w:t xml:space="preserve"> or </w:t>
      </w:r>
      <w:r>
        <w:rPr>
          <w:i/>
          <w:iCs/>
        </w:rPr>
        <w:t>Caput Mor*</w:t>
      </w:r>
      <w:r>
        <w:rPr>
          <w:i/>
          <w:iCs/>
        </w:rPr>
        <w:br/>
        <w:t>tuurn.</w:t>
      </w:r>
    </w:p>
    <w:p w14:paraId="449A3383" w14:textId="77777777" w:rsidR="001C480A" w:rsidRDefault="00000000">
      <w:pPr>
        <w:ind w:firstLine="360"/>
      </w:pPr>
      <w:r>
        <w:t>Of these five Substances the Chymista have reckoned two to</w:t>
      </w:r>
      <w:r>
        <w:br/>
        <w:t>be passive. Water, and Earth; and three active. Spirit, Sul-</w:t>
      </w:r>
      <w:r>
        <w:br/>
        <w:t>phur, and Salt; and on these last they thought the whole Vir-</w:t>
      </w:r>
      <w:r>
        <w:br/>
        <w:t>tue and Efficacy of the mixed Body depended. In this Analysis</w:t>
      </w:r>
      <w:r>
        <w:br/>
        <w:t>we may observe, that there is a twofold Spirit ; one oily and</w:t>
      </w:r>
      <w:r>
        <w:br/>
        <w:t>inflammable, which rises first by a gentie Heat, and is termed</w:t>
      </w:r>
      <w:r>
        <w:br/>
      </w:r>
      <w:r>
        <w:rPr>
          <w:i/>
          <w:iCs/>
        </w:rPr>
        <w:t>Spirit of Wine</w:t>
      </w:r>
      <w:r>
        <w:t xml:space="preserve"> ; another acid and penetrating, like that os Vi-</w:t>
      </w:r>
      <w:r>
        <w:br/>
        <w:t xml:space="preserve">negar. Besides, these Chymista give the Name os </w:t>
      </w:r>
      <w:r>
        <w:rPr>
          <w:i/>
          <w:iCs/>
        </w:rPr>
        <w:t>Spirit</w:t>
      </w:r>
      <w:r>
        <w:t xml:space="preserve"> to other</w:t>
      </w:r>
      <w:r>
        <w:br/>
        <w:t>penetrating. Volatile, or urinous Liquors, obtained from the</w:t>
      </w:r>
      <w:r>
        <w:br/>
        <w:t xml:space="preserve">Parts os Animals, fuch aS the </w:t>
      </w:r>
      <w:r>
        <w:rPr>
          <w:i/>
          <w:iCs/>
        </w:rPr>
        <w:t>Spirit os.Urine, Hartshorn, Blood,</w:t>
      </w:r>
      <w:r>
        <w:rPr>
          <w:i/>
          <w:iCs/>
        </w:rPr>
        <w:br/>
      </w:r>
      <w:r>
        <w:t>and such-like Substances : But the later Chymista have banished</w:t>
      </w:r>
      <w:r>
        <w:br/>
        <w:t>these Spirits from the Number os their Principles, as bring no-</w:t>
      </w:r>
      <w:r>
        <w:br/>
        <w:t>thing else than Sulphur, or Salt, dissolved in Water. Thus Spi-</w:t>
      </w:r>
      <w:r>
        <w:br/>
        <w:t>fit of Niue, and others os that Kind, are only acid Salts in</w:t>
      </w:r>
      <w:r>
        <w:br/>
        <w:t>Water; Spirit os Hartshorn, or Urine, alcaline Salts ; and</w:t>
      </w:r>
      <w:r>
        <w:br/>
        <w:t>Spirit of Wine, or of Turpentine, an ethereal, attenuated Oil.</w:t>
      </w:r>
    </w:p>
    <w:p w14:paraId="6AB70E6A" w14:textId="77777777" w:rsidR="001C480A" w:rsidRDefault="00000000">
      <w:pPr>
        <w:ind w:firstLine="360"/>
      </w:pPr>
      <w:r>
        <w:t>Some os the Moderns deny, likewise, that either Sulphur or</w:t>
      </w:r>
      <w:r>
        <w:br/>
        <w:t>Salt deserve the Name os Principles, or Elements ; as not being</w:t>
      </w:r>
      <w:r>
        <w:br/>
        <w:t>the most simple Substances producible by Chymistry. For Sul-</w:t>
      </w:r>
      <w:r>
        <w:br/>
        <w:t>phur, when treated with due Care, may be resolved into Salt,</w:t>
      </w:r>
      <w:r>
        <w:br/>
        <w:t>Water, and Earth ; aS is evident by distilling fetid distilled Oils</w:t>
      </w:r>
      <w:r>
        <w:br/>
        <w:t>several times with Quick-lime; which, by this Treatment,</w:t>
      </w:r>
      <w:r>
        <w:br w:type="page"/>
      </w:r>
    </w:p>
    <w:p w14:paraId="0BB0F2F2" w14:textId="77777777" w:rsidR="001C480A" w:rsidRDefault="00000000">
      <w:pPr>
        <w:ind w:firstLine="360"/>
      </w:pPr>
      <w:r>
        <w:lastRenderedPageBreak/>
        <w:t>yield, in large Quantities,- a volatile Salt dissolved in Phlegm,</w:t>
      </w:r>
      <w:r>
        <w:br/>
        <w:t xml:space="preserve">together with a Caput </w:t>
      </w:r>
      <w:r>
        <w:rPr>
          <w:lang w:val="la-Latn" w:eastAsia="la-Latn" w:bidi="la-Latn"/>
        </w:rPr>
        <w:t xml:space="preserve">Mortuum, </w:t>
      </w:r>
      <w:r>
        <w:t>or Earth. Likewise ethereal</w:t>
      </w:r>
      <w:r>
        <w:br/>
        <w:t>Cols are only sat, thick Oiis like that of Olives, attenuated by</w:t>
      </w:r>
      <w:r>
        <w:br/>
        <w:t>Salts, and dissolved in Wares, as may he proved by the two</w:t>
      </w:r>
      <w:r>
        <w:br/>
        <w:t>following experiments : If-Oil os Olives, or any other of</w:t>
      </w:r>
      <w:r>
        <w:br/>
        <w:t>that kind, be mixed with a fermenting Liquor, such as a So--</w:t>
      </w:r>
      <w:r>
        <w:br/>
        <w:t>lution os Honey in Water, the Whole will he converted into</w:t>
      </w:r>
      <w:r>
        <w:br/>
        <w:t>an inflammable Spirit. .And if a Quart of Spirit os Wine, di-</w:t>
      </w:r>
      <w:r>
        <w:br/>
        <w:t>luted with six Quarts of common Water, be exposed in a cold</w:t>
      </w:r>
      <w:r>
        <w:br/>
        <w:t>Place to the open Air, the volatile Salts will fly off, and leave</w:t>
      </w:r>
      <w:r>
        <w:br/>
        <w:t>Drops Of Oil - swimming at the Top, winch are, in every rer.</w:t>
      </w:r>
      <w:r>
        <w:br/>
        <w:t>spect, the same as Oil of Olives, or AimondS.</w:t>
      </w:r>
    </w:p>
    <w:p w14:paraId="1E64D9C0" w14:textId="77777777" w:rsidR="001C480A" w:rsidRDefault="00000000">
      <w:pPr>
        <w:ind w:firstLine="360"/>
      </w:pPr>
      <w:r>
        <w:t>Salt has no hetter Tide to a Principle, than Sulphur, because</w:t>
      </w:r>
      <w:r>
        <w:br/>
        <w:t>it may, by proper Management, he at length reduced to Earth</w:t>
      </w:r>
      <w:r>
        <w:br/>
        <w:t>and Water. Thus Nitre, by Distillation, may he almost wholly</w:t>
      </w:r>
      <w:r>
        <w:br/>
        <w:t>reduced man.acid Spirit; but, if It he burnt with Tartar, or</w:t>
      </w:r>
      <w:r>
        <w:br/>
        <w:t xml:space="preserve">Charcoal-dust, it becomes an alcaline Salt,, called </w:t>
      </w:r>
      <w:r>
        <w:rPr>
          <w:i/>
          <w:iCs/>
        </w:rPr>
        <w:t>fixed Nitro..</w:t>
      </w:r>
    </w:p>
    <w:p w14:paraId="1E025832" w14:textId="77777777" w:rsidR="001C480A" w:rsidRDefault="00000000">
      <w:pPr>
        <w:ind w:firstLine="360"/>
      </w:pPr>
      <w:r>
        <w:t xml:space="preserve">This,: if suffered to run per </w:t>
      </w:r>
      <w:r>
        <w:rPr>
          <w:lang w:val="la-Latn" w:eastAsia="la-Latn" w:bidi="la-Latn"/>
        </w:rPr>
        <w:t xml:space="preserve">Deliquium, </w:t>
      </w:r>
      <w:r>
        <w:t>and afterwards fil-</w:t>
      </w:r>
      <w:r>
        <w:br/>
        <w:t>tred through Cap-paper, will leave a large Quantity of earth</w:t>
      </w:r>
      <w:r>
        <w:br/>
        <w:t>behind ;. .and;, if the same Liquor be distilled to Driness, a large</w:t>
      </w:r>
      <w:r>
        <w:br/>
        <w:t>Quantityos insipid Water-will come over, and the Salt remain-</w:t>
      </w:r>
      <w:r>
        <w:br/>
        <w:t>ing at theJSottom of the Retort will have lost a great Past of</w:t>
      </w:r>
      <w:r>
        <w:br/>
        <w:t>its first Quantity." Is this Operation be repeated, nothing will</w:t>
      </w:r>
      <w:r>
        <w:br/>
        <w:t>at length remain, but Earth. Again, the Vitrification of alca-</w:t>
      </w:r>
      <w:r>
        <w:br/>
        <w:t>line Salts seems to he nothing, but the Conversion of them into</w:t>
      </w:r>
      <w:r>
        <w:br/>
        <w:t>Earth ; for Glass has no Qualities different from those of Earthi</w:t>
      </w:r>
    </w:p>
    <w:p w14:paraId="5AFE278A" w14:textId="77777777" w:rsidR="001C480A" w:rsidRDefault="00000000">
      <w:pPr>
        <w:ind w:firstLine="360"/>
      </w:pPr>
      <w:r>
        <w:t>What we have proved by Experiments made by resolving Bo-</w:t>
      </w:r>
      <w:r>
        <w:br/>
        <w:t>dies, may be further confirmed by others relating to the Forma-</w:t>
      </w:r>
      <w:r>
        <w:br/>
        <w:t xml:space="preserve">tion and Composition of them, and particularly by. </w:t>
      </w:r>
      <w:r>
        <w:rPr>
          <w:i/>
          <w:iCs/>
        </w:rPr>
        <w:t>van Hel-</w:t>
      </w:r>
      <w:r>
        <w:rPr>
          <w:i/>
          <w:iCs/>
        </w:rPr>
        <w:br/>
        <w:t>monrs</w:t>
      </w:r>
      <w:r>
        <w:t xml:space="preserve"> famous Experiment on the Willow, which has been often</w:t>
      </w:r>
      <w:r>
        <w:br/>
        <w:t>?noted by succeeding Authors. He took about two hundred</w:t>
      </w:r>
      <w:r>
        <w:br/>
        <w:t>ounds os Earth dried in an Oven, and put it into a Vessel co-</w:t>
      </w:r>
      <w:r>
        <w:br/>
        <w:t>vered with an iron Lid full of Holes.' In this Earth he seta</w:t>
      </w:r>
      <w:r>
        <w:br/>
        <w:t>Branch of Willow, weighing about five Pounds, which soon</w:t>
      </w:r>
      <w:r>
        <w:br/>
        <w:t>took Root, and grew'so much, that in eight Years time it</w:t>
      </w:r>
      <w:r>
        <w:br/>
        <w:t>weighed an hundred and sixty Pounds, the Earth it stood in,</w:t>
      </w:r>
      <w:r>
        <w:br/>
        <w:t>haying, duringall this Tithe, Jost only a sew Ounces ; so that</w:t>
      </w:r>
      <w:r>
        <w:br/>
        <w:t>the -whole Increase of the Tree must have heen owing to Rain-</w:t>
      </w:r>
      <w:r>
        <w:br/>
        <w:t>' water, and a Very sinall Proportion of Earth, and the Salts and'</w:t>
      </w:r>
      <w:r>
        <w:br/>
        <w:t>Sulphur therein must have heen composed of these two Elements</w:t>
      </w:r>
      <w:r>
        <w:br/>
        <w:t>alone. The Experiments of this kind, made by the illustrious</w:t>
      </w:r>
      <w:r>
        <w:br/>
        <w:t xml:space="preserve">M4. </w:t>
      </w:r>
      <w:r>
        <w:rPr>
          <w:i/>
          <w:iCs/>
        </w:rPr>
        <w:t>Boyle</w:t>
      </w:r>
      <w:r>
        <w:t xml:space="preserve"> on small Sprigs of Mint, Marjoram, Penyroyal,</w:t>
      </w:r>
      <w:r>
        <w:br/>
        <w:t>Baum, and the like, fet in Phials filled with clear Water, are</w:t>
      </w:r>
      <w:r>
        <w:br/>
      </w:r>
      <w:r>
        <w:rPr>
          <w:lang w:val="la-Latn" w:eastAsia="la-Latn" w:bidi="la-Latn"/>
        </w:rPr>
        <w:t xml:space="preserve">inore </w:t>
      </w:r>
      <w:r>
        <w:t>to be depended on. They increased in a short, .time to</w:t>
      </w:r>
      <w:r>
        <w:br/>
        <w:t>double their first Weight, and, being afterwards distilled, they</w:t>
      </w:r>
      <w:r>
        <w:br/>
        <w:t>' yielded the Very same Principles, as they would have done; had</w:t>
      </w:r>
      <w:r>
        <w:br/>
        <w:t>they grown in the most proper Soil ; from whence it is plain,</w:t>
      </w:r>
      <w:r>
        <w:br/>
        <w:t>that Salt and Oil owe their Original to Water and Earth.</w:t>
      </w:r>
    </w:p>
    <w:p w14:paraId="633FCDDF" w14:textId="77777777" w:rsidR="001C480A" w:rsidRDefault="00000000">
      <w:pPr>
        <w:ind w:firstLine="360"/>
      </w:pPr>
      <w:r>
        <w:t>Water and Earth, in the strictest Sense, deserve the Name -</w:t>
      </w:r>
      <w:r>
        <w:br/>
        <w:t xml:space="preserve">of </w:t>
      </w:r>
      <w:r>
        <w:rPr>
          <w:i/>
          <w:iCs/>
        </w:rPr>
        <w:t>Principles -,</w:t>
      </w:r>
      <w:r>
        <w:t xml:space="preserve"> but; in the Formation of mixed Bodies, a third</w:t>
      </w:r>
      <w:r>
        <w:br/>
        <w:t>Principle must necessarily concur with them ; for as they are of</w:t>
      </w:r>
      <w:r>
        <w:br/>
        <w:t>themselves wholly inactive, something must be supposed to give</w:t>
      </w:r>
      <w:r>
        <w:br/>
        <w:t>them their Motion and Activity. Without this. Water would</w:t>
      </w:r>
      <w:r>
        <w:br/>
        <w:t>immediately turn to Ice ; and as there are sew Bodies, out of</w:t>
      </w:r>
      <w:r>
        <w:br/>
        <w:t>which Fire may not be drawn, it is evident, that there must be</w:t>
      </w:r>
      <w:r>
        <w:br/>
        <w:t>some active, moveable Principle lh them all, to which the Mo-</w:t>
      </w:r>
      <w:r>
        <w:br/>
        <w:t>tion os the other Parts is to be ascribed. Therefore, though</w:t>
      </w:r>
      <w:r>
        <w:br/>
        <w:t>this Principle should not sall under our Senses in the same man-</w:t>
      </w:r>
      <w:r>
        <w:br/>
        <w:t>ner as the others, that can be no Reason for doubting of its</w:t>
      </w:r>
      <w:r>
        <w:br/>
        <w:t>Existence, since it must concur in the Composition os all Bodies,</w:t>
      </w:r>
      <w:r>
        <w:br/>
        <w:t>which, if they were made of Water and Earth alone, would</w:t>
      </w:r>
      <w:r>
        <w:br/>
        <w:t>remain sor ever without any Virtue or Energy’. This they must</w:t>
      </w:r>
      <w:r>
        <w:br/>
      </w:r>
      <w:r>
        <w:lastRenderedPageBreak/>
        <w:t>receive from another Principle, and, according to the different</w:t>
      </w:r>
      <w:r>
        <w:br/>
        <w:t>Combinations of all the three, Bedies are formed with different</w:t>
      </w:r>
      <w:r>
        <w:br/>
        <w:t>Properties and Powejs. We acknowledge, therefore, three sim-</w:t>
      </w:r>
      <w:r>
        <w:br/>
        <w:t>ple Substances in Bodies, which are properly Elements, or Prin-</w:t>
      </w:r>
      <w:r>
        <w:br/>
        <w:t xml:space="preserve">ciples : One active, which may be termed </w:t>
      </w:r>
      <w:r>
        <w:rPr>
          <w:i/>
          <w:iCs/>
        </w:rPr>
        <w:t>Fire</w:t>
      </w:r>
      <w:r>
        <w:t xml:space="preserve"> ; and two pas-</w:t>
      </w:r>
      <w:r>
        <w:br/>
        <w:t>sive, Water, and Earth. From the most simple Union, or</w:t>
      </w:r>
      <w:r>
        <w:br/>
        <w:t>Connection of these three. Salt arises, which is to be looked upon</w:t>
      </w:r>
      <w:r>
        <w:br/>
        <w:t>aS the most simple of all mixed Bedies. The next to that is Sulphur,</w:t>
      </w:r>
      <w:r>
        <w:br/>
        <w:t>or Oil, made by the Union os the three Principles, and of Salt.</w:t>
      </w:r>
    </w:p>
    <w:p w14:paraId="21C9BDB4" w14:textId="77777777" w:rsidR="001C480A" w:rsidRDefault="00000000">
      <w:pPr>
        <w:ind w:firstLine="360"/>
      </w:pPr>
      <w:r>
        <w:t xml:space="preserve">Thus far concerning the Principles of Bedies in general: </w:t>
      </w:r>
      <w:r>
        <w:rPr>
          <w:b/>
          <w:bCs/>
        </w:rPr>
        <w:t>We</w:t>
      </w:r>
      <w:r>
        <w:rPr>
          <w:b/>
          <w:bCs/>
        </w:rPr>
        <w:br/>
      </w:r>
      <w:r>
        <w:t>now proceed to consider each of them in particular. .</w:t>
      </w:r>
    </w:p>
    <w:p w14:paraId="537F6620" w14:textId="77777777" w:rsidR="001C480A" w:rsidRDefault="00000000">
      <w:r>
        <w:rPr>
          <w:b/>
          <w:bCs/>
        </w:rPr>
        <w:t>FIRE CONSIDERED As A PRINCIPLE.</w:t>
      </w:r>
    </w:p>
    <w:p w14:paraId="597DBB41" w14:textId="77777777" w:rsidR="001C480A" w:rsidRDefault="00000000">
      <w:pPr>
        <w:ind w:firstLine="360"/>
      </w:pPr>
      <w:r>
        <w:rPr>
          <w:b/>
          <w:bCs/>
        </w:rPr>
        <w:t xml:space="preserve">We </w:t>
      </w:r>
      <w:r>
        <w:t>reckon elementary Fine the first Principle of Bedies, as</w:t>
      </w:r>
      <w:r>
        <w:br/>
        <w:t>being that, from whence all the rest receive their Activity. It</w:t>
      </w:r>
      <w:r>
        <w:br/>
        <w:t>is a simple and most subtile Body, in a continual swift Motion,</w:t>
      </w:r>
      <w:r>
        <w:br/>
        <w:t>filling, and easily permeating, the Pores of all other Bodies.</w:t>
      </w:r>
      <w:r>
        <w:br/>
        <w:t>Its immense Subtilty is evident from this, that it penetrates all</w:t>
      </w:r>
      <w:r>
        <w:br/>
        <w:t xml:space="preserve">Bodies whetsoever ; and </w:t>
      </w:r>
      <w:r>
        <w:rPr>
          <w:lang w:val="la-Latn" w:eastAsia="la-Latn" w:bidi="la-Latn"/>
        </w:rPr>
        <w:t xml:space="preserve">ita </w:t>
      </w:r>
      <w:r>
        <w:t>swift Motion, from that Rapidity</w:t>
      </w:r>
      <w:r>
        <w:br/>
        <w:t>which it is capable of communicating to them. Its Force is in</w:t>
      </w:r>
      <w:r>
        <w:br/>
        <w:t>proportion to the Quantity of it any-where collected. In the</w:t>
      </w:r>
      <w:r>
        <w:br/>
        <w:t>Sun, which may be looked upon aS a vast Congeries of this Sub-</w:t>
      </w:r>
      <w:r>
        <w:br/>
        <w:t xml:space="preserve">stance, its Motion is most violent. In culinary Fires, </w:t>
      </w:r>
      <w:r>
        <w:rPr>
          <w:b/>
          <w:bCs/>
        </w:rPr>
        <w:t>the</w:t>
      </w:r>
      <w:r>
        <w:rPr>
          <w:b/>
          <w:bCs/>
        </w:rPr>
        <w:br/>
      </w:r>
      <w:r>
        <w:t>Quantity and Motion of it are not so great, but still greater,</w:t>
      </w:r>
      <w:r>
        <w:br/>
        <w:t>than in spirituous and Volatile Liquors, where it is.hardly to he</w:t>
      </w:r>
    </w:p>
    <w:p w14:paraId="4785A074" w14:textId="77777777" w:rsidR="001C480A" w:rsidRDefault="00000000">
      <w:r>
        <w:t>perceived, except when they are set on Fired :. Not only all</w:t>
      </w:r>
      <w:r>
        <w:br/>
        <w:t>Motion, but, also. Heat, proceeds from is, which, aS It exista</w:t>
      </w:r>
      <w:r>
        <w:br/>
        <w:t>in Bodies, is nothing but the excessive Motion os their Parts,</w:t>
      </w:r>
      <w:r>
        <w:br/>
        <w:t>It is, also, too subtile and active ever to he collected pure in</w:t>
      </w:r>
      <w:r>
        <w:br/>
        <w:t>Chymical Analyses ; where-ever it is found, it is always united</w:t>
      </w:r>
      <w:r>
        <w:br/>
        <w:t>with Water and Earth, inSaltsand Sulphurs ; and is sometimes</w:t>
      </w:r>
      <w:r>
        <w:br/>
        <w:t>concentred with Bodies in so great Quantities, aS considerably</w:t>
      </w:r>
      <w:r>
        <w:br/>
        <w:t>to increase their Weight, aS is evident in calcined Antimony,</w:t>
      </w:r>
      <w:r>
        <w:br/>
        <w:t>in which, there is an Addition made of almost a Fifth Part.'</w:t>
      </w:r>
    </w:p>
    <w:p w14:paraId="6C6954EF" w14:textId="77777777" w:rsidR="001C480A" w:rsidRDefault="00000000">
      <w:r>
        <w:rPr>
          <w:b/>
          <w:bCs/>
        </w:rPr>
        <w:t>WATER CONSIDERED AS A PRINCIPLE.</w:t>
      </w:r>
    </w:p>
    <w:p w14:paraId="1FEC4A04" w14:textId="77777777" w:rsidR="001C480A" w:rsidRDefault="00000000">
      <w:pPr>
        <w:ind w:firstLine="360"/>
      </w:pPr>
      <w:r>
        <w:t>Elementary Water is a simple, liquid, insipid, inodorous, pel-</w:t>
      </w:r>
      <w:r>
        <w:br/>
        <w:t>lucid SubJance. Its Fluidity is owing entirely to the Action of</w:t>
      </w:r>
      <w:r>
        <w:br/>
        <w:t>Fire, and, when that Action is Very great, its Parts are actually</w:t>
      </w:r>
      <w:r>
        <w:br/>
        <w:t>divided, and the Whole turned to Vapour; but, when it is</w:t>
      </w:r>
      <w:r>
        <w:br/>
        <w:t>Very small, they cohere strongly, and turn to Ice. This Ele-</w:t>
      </w:r>
      <w:r>
        <w:br/>
        <w:t xml:space="preserve">ment the Chymists call </w:t>
      </w:r>
      <w:r>
        <w:rPr>
          <w:i/>
          <w:iCs/>
        </w:rPr>
        <w:t>Phlegm,</w:t>
      </w:r>
      <w:r>
        <w:t xml:space="preserve"> and it may he conceived to</w:t>
      </w:r>
      <w:r>
        <w:br/>
        <w:t>consist os small, smooth Particles, of an oblong or oval Figure,</w:t>
      </w:r>
      <w:r>
        <w:br/>
        <w:t>and perfectly rigid or inflexible. From the Minuteness of its</w:t>
      </w:r>
      <w:r>
        <w:br/>
        <w:t>Particles, it easily penetrates the Pores of almost all Bodies.</w:t>
      </w:r>
      <w:r>
        <w:br/>
        <w:t>An oval Figure seems more agreeable to the Fluidity and Mo-</w:t>
      </w:r>
      <w:r>
        <w:br/>
        <w:t>tion of Water, than a spherical;</w:t>
      </w:r>
      <w:r>
        <w:rPr>
          <w:vertAlign w:val="superscript"/>
        </w:rPr>
        <w:t>:</w:t>
      </w:r>
      <w:r>
        <w:t xml:space="preserve"> and, likewise, to the Solidity</w:t>
      </w:r>
      <w:r>
        <w:br/>
        <w:t>we observe in Ice ; the Points of Contact being too sew, in</w:t>
      </w:r>
      <w:r>
        <w:br/>
        <w:t>spherical Bedies, to form so strong a Cohesion. Were its Parti-</w:t>
      </w:r>
      <w:r>
        <w:br/>
        <w:t>cles angular and flexible, they would be too weak .to penetrate</w:t>
      </w:r>
      <w:r>
        <w:br/>
        <w:t>and dissolve Salts, and would, likewise,' he too much resisted ;</w:t>
      </w:r>
      <w:r>
        <w:br/>
        <w:t>but, as their Surface is smooth, they can easily enter the Pores</w:t>
      </w:r>
      <w:r>
        <w:br/>
        <w:t>of Salt, and afterwards they easily separate their PartS, that is,</w:t>
      </w:r>
      <w:r>
        <w:br/>
        <w:t>dissolve them by their Rigidity, and oval Figure. The Want</w:t>
      </w:r>
      <w:r>
        <w:br/>
        <w:t>of Taste or Smell in Water seems to proceed from the Smooth-</w:t>
      </w:r>
      <w:r>
        <w:br/>
        <w:t>ness. Obtuseness, and Smalness of its Particles, which cannot</w:t>
      </w:r>
      <w:r>
        <w:br/>
      </w:r>
      <w:r>
        <w:rPr>
          <w:lang w:val="la-Latn" w:eastAsia="la-Latn" w:bidi="la-Latn"/>
        </w:rPr>
        <w:t xml:space="preserve">vellicate </w:t>
      </w:r>
      <w:r>
        <w:t>the Nerves of the Tongue and Nostrils. The Fluidity</w:t>
      </w:r>
      <w:r>
        <w:br/>
        <w:t>of Ware? arises from the Sinalness, Smoothness, and Figure of</w:t>
      </w:r>
      <w:r>
        <w:br/>
        <w:t>Its Particles, and from the easy Motion thereof by the Fire con-</w:t>
      </w:r>
      <w:r>
        <w:br/>
        <w:t>tamed in their Interstices. Without the Action of Fine sepa-</w:t>
      </w:r>
      <w:r>
        <w:br/>
        <w:t>rating these Particles, and keeping them in continual Motion,</w:t>
      </w:r>
      <w:r>
        <w:br/>
        <w:t>their Fluidity would presently he lost, how much soever their</w:t>
      </w:r>
      <w:r>
        <w:br/>
        <w:t>Structure may dispose them to it, and they would become one</w:t>
      </w:r>
      <w:r>
        <w:br/>
        <w:t>solid Mass, On the other hand, ifthe Action of Fire upon them</w:t>
      </w:r>
      <w:r>
        <w:br/>
      </w:r>
      <w:r>
        <w:lastRenderedPageBreak/>
        <w:t>he very greets they are farther separated from one another, and</w:t>
      </w:r>
      <w:r>
        <w:br/>
        <w:t>sty off in Vapour or Smoke. In fine. Water is transparent,</w:t>
      </w:r>
      <w:r>
        <w:br/>
        <w:t>because itSTores are so disposed, as readily to transmit the Rays of</w:t>
      </w:r>
      <w:r>
        <w:br/>
        <w:t>Light. *. . .. ..</w:t>
      </w:r>
    </w:p>
    <w:p w14:paraId="46E0323A" w14:textId="77777777" w:rsidR="001C480A" w:rsidRDefault="00000000">
      <w:r>
        <w:rPr>
          <w:b/>
          <w:bCs/>
        </w:rPr>
        <w:t>EARTH CONSIDERED As A PRINCIPLE.</w:t>
      </w:r>
    </w:p>
    <w:p w14:paraId="21F3AC72" w14:textId="77777777" w:rsidR="001C480A" w:rsidRDefault="00000000">
      <w:pPr>
        <w:ind w:firstLine="360"/>
      </w:pPr>
      <w:r>
        <w:t xml:space="preserve">Elementary Earth is the fame with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Damnata,</w:t>
      </w:r>
      <w:r>
        <w:rPr>
          <w:lang w:val="la-Latn" w:eastAsia="la-Latn" w:bidi="la-Latn"/>
        </w:rPr>
        <w:t xml:space="preserve"> </w:t>
      </w:r>
      <w:r>
        <w:t>or Caput</w:t>
      </w:r>
      <w:r>
        <w:br/>
      </w:r>
      <w:r>
        <w:rPr>
          <w:lang w:val="la-Latn" w:eastAsia="la-Latn" w:bidi="la-Latn"/>
        </w:rPr>
        <w:t xml:space="preserve">Mortuum, </w:t>
      </w:r>
      <w:r>
        <w:t>os the Chymists ; bring a simple, friable, porous Sub-</w:t>
      </w:r>
      <w:r>
        <w:br/>
        <w:t>stance, with out Smell orTaste, consisting os Particles of no regular</w:t>
      </w:r>
      <w:r>
        <w:br/>
        <w:t>Figure, and altogether unfit for Motion. The Porosity of Earth</w:t>
      </w:r>
      <w:r>
        <w:br/>
        <w:t>seems to arise from the irregular Figure of its Particles ; and as</w:t>
      </w:r>
      <w:r>
        <w:br/>
        <w:t>these Particles often touch one another only by their Angles,</w:t>
      </w:r>
      <w:r>
        <w:br/>
        <w:t>the whole Mass must necessarily be friable. The Want of Taste</w:t>
      </w:r>
      <w:r>
        <w:br/>
        <w:t>and Smell seeins to be owing to their Inaptitude sor Motion.</w:t>
      </w:r>
    </w:p>
    <w:p w14:paraId="1C2B4EEF" w14:textId="77777777" w:rsidR="001C480A" w:rsidRDefault="00000000">
      <w:pPr>
        <w:ind w:firstLine="360"/>
      </w:pPr>
      <w:r>
        <w:t>In the Analyses of Bodies, the last Thing is always this Plin-</w:t>
      </w:r>
      <w:r>
        <w:br/>
        <w:t>ciple os Earth ; and, in their Composition, it seems to serve as</w:t>
      </w:r>
      <w:r>
        <w:br/>
        <w:t>a Basis or Foundation for the other Parts of the Mixture ; and to</w:t>
      </w:r>
      <w:r>
        <w:br/>
        <w:t>it the Driness, Solidity, and Hardness, os Bodies are, in a great</w:t>
      </w:r>
      <w:r>
        <w:br/>
        <w:t>measure, to be ascribed.</w:t>
      </w:r>
    </w:p>
    <w:p w14:paraId="447FDF2C" w14:textId="77777777" w:rsidR="001C480A" w:rsidRDefault="00000000">
      <w:r>
        <w:rPr>
          <w:b/>
          <w:bCs/>
        </w:rPr>
        <w:t>SALT CONSIDERED.</w:t>
      </w:r>
    </w:p>
    <w:p w14:paraId="78A1653C" w14:textId="77777777" w:rsidR="001C480A" w:rsidRDefault="00000000">
      <w:pPr>
        <w:ind w:firstLine="360"/>
      </w:pPr>
      <w:r>
        <w:t>Salt, as has been said, is a mixed Body ; but I chuse to in-</w:t>
      </w:r>
      <w:r>
        <w:br/>
        <w:t>troduce it immediately’ after the Principles, because, in all the</w:t>
      </w:r>
      <w:r>
        <w:br/>
        <w:t>common Analyses of Bodies, it is obtained entire, and a great</w:t>
      </w:r>
      <w:r>
        <w:br/>
        <w:t>deal of Pains and Accuracy is required to decompose it, or re-</w:t>
      </w:r>
      <w:r>
        <w:br/>
        <w:t>duce it to its Principles. It is, also, the sole Origin, of the ;</w:t>
      </w:r>
      <w:r>
        <w:br/>
        <w:t>Taste, Smell, and many other Properties inf Bedies. It may</w:t>
      </w:r>
      <w:r>
        <w:br/>
        <w:t>be defined to be a mixed Body, formed by the Concretion of '</w:t>
      </w:r>
      <w:r>
        <w:br/>
        <w:t>Fire, Water, and Earth, into a solid rigid Substance, soluble in</w:t>
      </w:r>
      <w:r>
        <w:br/>
        <w:t>Water, and fusible by Fire. AS its Particles may be conceived</w:t>
      </w:r>
      <w:r>
        <w:br/>
        <w:t>to cohere by large Surfaces only. Salt cannot he friable like</w:t>
      </w:r>
      <w:r>
        <w:br/>
        <w:t>Earth, but requires a considerable Force to separate its PartS,</w:t>
      </w:r>
      <w:r>
        <w:br/>
        <w:t>winch fly off from One another, like those Of Glass, with a</w:t>
      </w:r>
      <w:r>
        <w:br/>
        <w:t>sensible Noise. It becomes the Cause Of Taste and Smell, be-</w:t>
      </w:r>
      <w:r>
        <w:br/>
        <w:t xml:space="preserve">cause its Particles terminate in strong Points, which </w:t>
      </w:r>
      <w:r>
        <w:rPr>
          <w:lang w:val="la-Latn" w:eastAsia="la-Latn" w:bidi="la-Latn"/>
        </w:rPr>
        <w:t>Vellicate</w:t>
      </w:r>
      <w:r>
        <w:rPr>
          <w:lang w:val="la-Latn" w:eastAsia="la-Latn" w:bidi="la-Latn"/>
        </w:rPr>
        <w:br/>
      </w:r>
      <w:r>
        <w:t>the nervous Membranes os the Tongue and Nose-</w:t>
      </w:r>
    </w:p>
    <w:p w14:paraId="62B5AF39" w14:textId="77777777" w:rsidR="001C480A" w:rsidRDefault="00000000">
      <w:pPr>
        <w:ind w:firstLine="360"/>
      </w:pPr>
      <w:r>
        <w:t>Salt is os three kinds, acid, acrid, or alcaline, and a third.</w:t>
      </w:r>
      <w:r>
        <w:br/>
        <w:t xml:space="preserve">Compounded Of the Other two, called, in </w:t>
      </w:r>
      <w:r>
        <w:rPr>
          <w:i/>
          <w:iCs/>
        </w:rPr>
        <w:t>Latin, Sal</w:t>
      </w:r>
      <w:r>
        <w:rPr>
          <w:i/>
          <w:iCs/>
          <w:lang w:val="la-Latn" w:eastAsia="la-Latn" w:bidi="la-Latn"/>
        </w:rPr>
        <w:t>salsus.</w:t>
      </w:r>
    </w:p>
    <w:p w14:paraId="6F10046E" w14:textId="77777777" w:rsidR="001C480A" w:rsidRDefault="00000000">
      <w:r>
        <w:t>... Acid Salt is a Congeries of inflexible solid Parts, of an oblong</w:t>
      </w:r>
      <w:r>
        <w:br/>
        <w:t>Figure, and pointed at both Ends. .That its Particles are rigid</w:t>
      </w:r>
      <w:r>
        <w:br/>
        <w:t>and hard, appears from the Force, with which it divides and</w:t>
      </w:r>
      <w:r>
        <w:br/>
        <w:t>distolves solid Bodies; and its Sharpness and Pungency are evident</w:t>
      </w:r>
      <w:r>
        <w:br/>
        <w:t>from the Effect it has on the Tongue, different from the Corro-</w:t>
      </w:r>
      <w:r>
        <w:br/>
        <w:t>sion of acrid Salts. Acid Salt is easily dissolved by Water, and</w:t>
      </w:r>
      <w:r>
        <w:br/>
        <w:t>after this Solution its Particles are equally dispersed thro’ that</w:t>
      </w:r>
      <w:r>
        <w:br/>
        <w:t>Fluid, and have the same Motion with ir. Hence it appears,</w:t>
      </w:r>
      <w:r>
        <w:br/>
        <w:t>that the Particles of both Substances have nearly the same spe-</w:t>
      </w:r>
      <w:r>
        <w:br/>
        <w:t>cific Gravity, and likewise that the Motion of the aqueous</w:t>
      </w:r>
      <w:r>
        <w:br/>
        <w:t>Parts is great enough to overcome the Cohesion of the Parts Of</w:t>
      </w:r>
      <w:r>
        <w:br/>
        <w:t>Salt.</w:t>
      </w:r>
      <w:r>
        <w:br w:type="page"/>
      </w:r>
    </w:p>
    <w:p w14:paraId="5486F149" w14:textId="77777777" w:rsidR="001C480A" w:rsidRDefault="00000000">
      <w:r>
        <w:rPr>
          <w:lang w:val="el-GR" w:eastAsia="el-GR" w:bidi="el-GR"/>
        </w:rPr>
        <w:lastRenderedPageBreak/>
        <w:t xml:space="preserve">; </w:t>
      </w:r>
      <w:r>
        <w:t>Concerning the Manner, in which the Particles of acid Salt</w:t>
      </w:r>
      <w:r>
        <w:br/>
        <w:t>are compounded Of Fine, Water, and Earth; nothing can with</w:t>
      </w:r>
      <w:r>
        <w:br/>
        <w:t>Certainty be determined. It may be Conjectured however, that so-</w:t>
      </w:r>
      <w:r>
        <w:br/>
        <w:t>veral Particles of Water, heing collected into One little Mass, are</w:t>
      </w:r>
      <w:r>
        <w:br/>
        <w:t>Cemented together by some Particles of Fire and Earth, lodged</w:t>
      </w:r>
      <w:r>
        <w:br/>
        <w:t>in the interstices left between them, and that all these, taken toge-</w:t>
      </w:r>
      <w:r>
        <w:br/>
        <w:t>ther, are disposed in an OVal Form, or that Of two Cones joined</w:t>
      </w:r>
      <w:r>
        <w:br/>
        <w:t>by their Basis. This Configuration, however, is not the same</w:t>
      </w:r>
      <w:r>
        <w:br/>
        <w:t>in all arid Salts, but the Differences may all be reduced to three;</w:t>
      </w:r>
      <w:r>
        <w:br/>
        <w:t>the nitrous acid, the muriatic, and the Vitriolic.</w:t>
      </w:r>
    </w:p>
    <w:p w14:paraId="57E36B23" w14:textId="77777777" w:rsidR="001C480A" w:rsidRDefault="00000000">
      <w:pPr>
        <w:ind w:firstLine="360"/>
      </w:pPr>
      <w:r>
        <w:t xml:space="preserve">The Word </w:t>
      </w:r>
      <w:r>
        <w:rPr>
          <w:i/>
          <w:iCs/>
        </w:rPr>
        <w:t>Alcali</w:t>
      </w:r>
      <w:r>
        <w:t xml:space="preserve"> is derived from </w:t>
      </w:r>
      <w:r>
        <w:rPr>
          <w:i/>
          <w:iCs/>
        </w:rPr>
        <w:t>Cali,</w:t>
      </w:r>
      <w:r>
        <w:t xml:space="preserve"> the </w:t>
      </w:r>
      <w:r>
        <w:rPr>
          <w:i/>
          <w:iCs/>
        </w:rPr>
        <w:t>Arabic</w:t>
      </w:r>
      <w:r>
        <w:t xml:space="preserve"> Name Of</w:t>
      </w:r>
      <w:r>
        <w:br/>
        <w:t>a Plant, from the Ashes Of which a Salt is Obtained, proper for</w:t>
      </w:r>
      <w:r>
        <w:br/>
        <w:t>making Glass: And thence it came to be used for all Salts, got</w:t>
      </w:r>
      <w:r>
        <w:br/>
        <w:t>from the Ashes os Plants, and afterwards for all Salts, and . Other</w:t>
      </w:r>
      <w:r>
        <w:br/>
        <w:t>Substances whatever, that fermept with Acids,</w:t>
      </w:r>
    </w:p>
    <w:p w14:paraId="4A9213F4" w14:textId="77777777" w:rsidR="001C480A" w:rsidRDefault="00000000">
      <w:pPr>
        <w:ind w:firstLine="360"/>
      </w:pPr>
      <w:r>
        <w:t>Acrid or alcaline Salt seems to be a Congeries Of spherical</w:t>
      </w:r>
      <w:r>
        <w:br/>
        <w:t>Panicles, with rough prickly Surfaces, because Of their great</w:t>
      </w:r>
      <w:r>
        <w:br/>
        <w:t>Disposition to Motion, and their corrosive burning Taste, the</w:t>
      </w:r>
      <w:r>
        <w:br/>
        <w:t>Points os their Surfaces acting On the nervous Papilla Of the</w:t>
      </w:r>
      <w:r>
        <w:br/>
        <w:t>Tongue, like so many Files, whereas acid Salt is Only pungent.</w:t>
      </w:r>
      <w:r>
        <w:br/>
        <w:t>But then, by these Points, a larger Surface is exposed to the</w:t>
      </w:r>
      <w:r>
        <w:br/>
        <w:t>Action of Fire, than could Otherwise be , and thus the Particles</w:t>
      </w:r>
      <w:r>
        <w:br/>
        <w:t>of alcaline Salt are Very Volatile, or easily raffed by a geode</w:t>
      </w:r>
      <w:r>
        <w:br/>
        <w:t>Heat.. The Origin Of their Salt is probably from a certain</w:t>
      </w:r>
      <w:r>
        <w:br/>
        <w:t>Connection of acid Points, and terrestrial Particles, because, in</w:t>
      </w:r>
      <w:r>
        <w:br/>
        <w:t>many Operations Of Chymistry, such Salts arise from the Mix-</w:t>
      </w:r>
      <w:r>
        <w:br/>
        <w:t>ture Of acid Salts, and Earth, as we see particularly in the Pre-</w:t>
      </w:r>
      <w:r>
        <w:br/>
        <w:t>paration Of fixed Nitre,. and Fomentation Of Urine. Nitre,</w:t>
      </w:r>
      <w:r>
        <w:br/>
        <w:t>heing distilled, leaves a Compound fixed Salt behind, of the</w:t>
      </w:r>
      <w:r>
        <w:br/>
        <w:t>fame Naurre with Sea-salt, out of which, by a nicer Distillation,</w:t>
      </w:r>
      <w:r>
        <w:br/>
        <w:t>an acid Liquor may be extracted, without any Volatile Salt, Or</w:t>
      </w:r>
      <w:r>
        <w:br/>
        <w:t xml:space="preserve">at least, but a Very small. Quantity, but </w:t>
      </w:r>
      <w:r>
        <w:rPr>
          <w:i/>
          <w:iCs/>
        </w:rPr>
        <w:t>if</w:t>
      </w:r>
      <w:r>
        <w:t xml:space="preserve"> the fame fixed Salt,</w:t>
      </w:r>
      <w:r>
        <w:br/>
        <w:t>be previousiy fermented, and then distilled, it yields a large</w:t>
      </w:r>
      <w:r>
        <w:br/>
        <w:t>Quantity Of Volatile Salt, and Very little fixed Salt, Or Acid,</w:t>
      </w:r>
      <w:r>
        <w:br/>
        <w:t>because by Fermentation Or Calcination the acid and terrestrial</w:t>
      </w:r>
      <w:r>
        <w:br/>
        <w:t xml:space="preserve">Particles are intimately mixed, the acid </w:t>
      </w:r>
      <w:r>
        <w:rPr>
          <w:lang w:val="la-Latn" w:eastAsia="la-Latn" w:bidi="la-Latn"/>
        </w:rPr>
        <w:t xml:space="preserve">Spicula </w:t>
      </w:r>
      <w:r>
        <w:t>entering the</w:t>
      </w:r>
      <w:r>
        <w:br/>
        <w:t>Pores Of the Earth, and so forming new Molecules, which are</w:t>
      </w:r>
      <w:r>
        <w:br/>
        <w:t>dense and close towards the Centre, and prickly On the Surface,</w:t>
      </w:r>
      <w:r>
        <w:br/>
        <w:t>by the acid Points sticking Ont. Such are the Particles Of Vola-</w:t>
      </w:r>
      <w:r>
        <w:br/>
        <w:t>- tile Alcalis, Of which if a great Number be Joined together,</w:t>
      </w:r>
      <w:r>
        <w:br/>
        <w:t>they must cohere very strongly, by means Of their Points, and</w:t>
      </w:r>
      <w:r>
        <w:br/>
        <w:t>form Molecules Of irregular Figures, in the Pores of which</w:t>
      </w:r>
      <w:r>
        <w:br/>
        <w:t>watry, earthy, sulphureous. Or acid Particles may he received'</w:t>
      </w:r>
      <w:r>
        <w:br/>
        <w:t>and absorbed. Hence jt is that acid Salts are seldom pure;</w:t>
      </w:r>
      <w:r>
        <w:br/>
        <w:t>and aS they are Very Often filled with Particles-Of Earth; they</w:t>
      </w:r>
      <w:r>
        <w:br/>
        <w:t>resist the most violent Degree Of Fire, and will sooner melt</w:t>
      </w:r>
      <w:r>
        <w:br/>
        <w:t>than be raised by it. This is the true Nature Of fixed alcaline</w:t>
      </w:r>
      <w:r>
        <w:br/>
        <w:t>.Salt, such aS Salt Of Tartar, Or the Salts got froth the Allies Of</w:t>
      </w:r>
      <w:r>
        <w:br/>
        <w:t>Plants Called Lixivial Salts. If they he impregnated with sul-</w:t>
      </w:r>
      <w:r>
        <w:br/>
        <w:t>phureous Particles,. they continue Very Volatile, and are raised-</w:t>
      </w:r>
      <w:r>
        <w:br/>
        <w:t>by a small Degree Of Fire, as we see in Salt Of Urine, Hans-</w:t>
      </w:r>
      <w:r>
        <w:br/>
        <w:t>horn, and others got from Animals. Acrid Salts easily melt,</w:t>
      </w:r>
      <w:r>
        <w:br/>
        <w:t>when exposed to a moist Air, because the Panicles Of Water</w:t>
      </w:r>
      <w:r>
        <w:br/>
        <w:t>Contained in it readfly enter their Pores When thus melted,</w:t>
      </w:r>
      <w:r>
        <w:br/>
        <w:t>' they become properly LtxiVia, and are commonly termed Oils,</w:t>
      </w:r>
      <w:r>
        <w:br/>
        <w:t xml:space="preserve">as Oil Of Tartar per </w:t>
      </w:r>
      <w:r>
        <w:rPr>
          <w:lang w:val="la-Latn" w:eastAsia="la-Latn" w:bidi="la-Latn"/>
        </w:rPr>
        <w:t xml:space="preserve">Deliquium. </w:t>
      </w:r>
      <w:r>
        <w:t>Volatile alcaline’Salts, diluted</w:t>
      </w:r>
      <w:r>
        <w:br/>
        <w:t>with Water, are called Volatile urinous Spirits, such aS the Vola-</w:t>
      </w:r>
      <w:r>
        <w:br/>
        <w:t>tile Spirit of Urine, Of Hartshorn, Blood, and Others.</w:t>
      </w:r>
    </w:p>
    <w:p w14:paraId="6114433E" w14:textId="77777777" w:rsidR="001C480A" w:rsidRDefault="00000000">
      <w:pPr>
        <w:ind w:firstLine="360"/>
      </w:pPr>
      <w:r>
        <w:t xml:space="preserve">. The </w:t>
      </w:r>
      <w:r>
        <w:rPr>
          <w:i/>
          <w:iCs/>
        </w:rPr>
        <w:t xml:space="preserve">Sal </w:t>
      </w:r>
      <w:r>
        <w:rPr>
          <w:i/>
          <w:iCs/>
          <w:lang w:val="la-Latn" w:eastAsia="la-Latn" w:bidi="la-Latn"/>
        </w:rPr>
        <w:t>Salsus,</w:t>
      </w:r>
      <w:r>
        <w:rPr>
          <w:lang w:val="la-Latn" w:eastAsia="la-Latn" w:bidi="la-Latn"/>
        </w:rPr>
        <w:t xml:space="preserve"> </w:t>
      </w:r>
      <w:r>
        <w:t>Or third Kind, is Compounded of acid and</w:t>
      </w:r>
      <w:r>
        <w:br/>
        <w:t>. alcaline Molecules united together; and the Figure os its Par-</w:t>
      </w:r>
      <w:r>
        <w:br/>
        <w:t>ticles is principally produced by the Kindsos Acid that enters</w:t>
      </w:r>
      <w:r>
        <w:br/>
        <w:t>its. Composition. The Impression these Particles make on the</w:t>
      </w:r>
      <w:r>
        <w:br/>
      </w:r>
      <w:r>
        <w:lastRenderedPageBreak/>
        <w:t>Tongue, is more dull and languid, than that made by acid Or</w:t>
      </w:r>
      <w:r>
        <w:br/>
        <w:t>acrid Parts alone because the Molecules formed by the Union</w:t>
      </w:r>
      <w:r>
        <w:br/>
        <w:t>of these are larger in Bulk, and consequently less disposed sor</w:t>
      </w:r>
      <w:r>
        <w:br/>
        <w:t>Motion, and therefore, though there is a greater Quantity Of</w:t>
      </w:r>
      <w:r>
        <w:br/>
        <w:t>Aculei, Or Points, in One of these Molecules than in the for-</w:t>
      </w:r>
      <w:r>
        <w:br/>
        <w:t>rner, yet their Bulk makes them less Capable of entering the</w:t>
      </w:r>
      <w:r>
        <w:br/>
        <w:t>Pores Of the Skin, and vellicating the nervous Papillae, than</w:t>
      </w:r>
      <w:r>
        <w:br/>
        <w:t>when they are in a disjoined State: The Taste Of these Salts</w:t>
      </w:r>
      <w:r>
        <w:br/>
        <w:t>is termed saline, and varies according to the Thickness of the</w:t>
      </w:r>
      <w:r>
        <w:br/>
      </w:r>
      <w:r>
        <w:rPr>
          <w:lang w:val="la-Latn" w:eastAsia="la-Latn" w:bidi="la-Latn"/>
        </w:rPr>
        <w:t xml:space="preserve">Spicula, </w:t>
      </w:r>
      <w:r>
        <w:t>their Number, and the Other Parts that may be mixed</w:t>
      </w:r>
      <w:r>
        <w:br/>
        <w:t>with them. That this is the true Original of this kind OfSalts, is</w:t>
      </w:r>
      <w:r>
        <w:br/>
        <w:t>evident, both from the artificial Composition thereof, from</w:t>
      </w:r>
      <w:r>
        <w:br/>
        <w:t>acid and acrid Particles blended together,' and from the Reso-</w:t>
      </w:r>
      <w:r>
        <w:br/>
        <w:t>lution of them into the same. Thus, by pouring Spirit of Nitre,</w:t>
      </w:r>
      <w:r>
        <w:br/>
        <w:t>of Sea-salt, or of Vitriol, on Salt of Tartar, new Salts are pro-</w:t>
      </w:r>
      <w:r>
        <w:br/>
        <w:t>duced exactly of the same Appearance with Nitre, Sea-salt, Or</w:t>
      </w:r>
      <w:r>
        <w:br/>
        <w:t>Vitriol, and, by analysing these three Salts, the essential Salts Of</w:t>
      </w:r>
      <w:r>
        <w:br/>
        <w:t>Plants, Sal Ammoniac, and Others, an acid and alcaline Salt</w:t>
      </w:r>
      <w:r>
        <w:br/>
        <w:t>may be Obtained, in some fixed, in others volatile.</w:t>
      </w:r>
    </w:p>
    <w:p w14:paraId="616485ED" w14:textId="77777777" w:rsidR="001C480A" w:rsidRDefault="00000000">
      <w:pPr>
        <w:outlineLvl w:val="4"/>
      </w:pPr>
      <w:bookmarkStart w:id="69" w:name="bookmark139"/>
      <w:r>
        <w:rPr>
          <w:b/>
          <w:bCs/>
        </w:rPr>
        <w:t>OrL, OR SULPHUR, CONSIDERED.:</w:t>
      </w:r>
      <w:bookmarkEnd w:id="69"/>
    </w:p>
    <w:p w14:paraId="6872BE38" w14:textId="77777777" w:rsidR="001C480A" w:rsidRDefault="00000000">
      <w:pPr>
        <w:ind w:firstLine="360"/>
      </w:pPr>
      <w:r>
        <w:t xml:space="preserve">What the Chymista call op. </w:t>
      </w:r>
      <w:r>
        <w:rPr>
          <w:lang w:val="la-Latn" w:eastAsia="la-Latn" w:bidi="la-Latn"/>
        </w:rPr>
        <w:t xml:space="preserve">c,,. </w:t>
      </w:r>
      <w:r>
        <w:t>Sulphur, is not a simple Suh-</w:t>
      </w:r>
      <w:r>
        <w:br/>
        <w:t>stances hut a Body compounded of Fire, Water, Earth, and</w:t>
      </w:r>
      <w:r>
        <w:br/>
        <w:t>Salt , but we chute to introduce it here, as it is most commonly</w:t>
      </w:r>
      <w:r>
        <w:br/>
        <w:t>separated entire in the Operations of Chymistry, and is not re-</w:t>
      </w:r>
      <w:r>
        <w:br/>
        <w:t>solved without Difficulty inm component Principles. It</w:t>
      </w:r>
      <w:r>
        <w:br/>
        <w:t>ssss be denned to he a fluid. Viscid, inflammable, transparent</w:t>
      </w:r>
      <w:r>
        <w:br/>
        <w:t>Body, without Taste or Smell, (though, by mixing is differently</w:t>
      </w:r>
    </w:p>
    <w:p w14:paraId="14F8647B" w14:textId="77777777" w:rsidR="001C480A" w:rsidRDefault="00000000">
      <w:r>
        <w:t>with Salts, these sensible Qualities are produced) Compounded</w:t>
      </w:r>
      <w:r>
        <w:br/>
        <w:t>Of Fire, Water, Earth, and Salt, and it may he conceived to</w:t>
      </w:r>
      <w:r>
        <w:br/>
        <w:t>consist Of many Hakes, or Flocculi, each of winch is again</w:t>
      </w:r>
      <w:r>
        <w:br/>
        <w:t>made up Os very small flexible Filaments, formed of the sour</w:t>
      </w:r>
      <w:r>
        <w:br/>
        <w:t>Principles before-mentioned, by Ferme</w:t>
      </w:r>
      <w:r>
        <w:rPr>
          <w:u w:val="single"/>
        </w:rPr>
        <w:t>nrarin</w:t>
      </w:r>
      <w:r>
        <w:t>n, aS well ut rhe</w:t>
      </w:r>
      <w:r>
        <w:br/>
        <w:t>Boweis of the Earth, as in the Bodies of Vegetables and Ani-</w:t>
      </w:r>
      <w:r>
        <w:br/>
        <w:t>mals : Thus an aromatic Plant, growing in Water, will, by Distil-,</w:t>
      </w:r>
      <w:r>
        <w:br/>
        <w:t>lation, yield an Oil, which Could never have been obtained</w:t>
      </w:r>
      <w:r>
        <w:br/>
        <w:t>from the Water, in which it stood; and all Oiis may by Art he</w:t>
      </w:r>
      <w:r>
        <w:br/>
        <w:t>’efolVed into Water, Earth, and Salt. From these Filaments</w:t>
      </w:r>
      <w:r>
        <w:br/>
        <w:t>variousty Concreted arise the Flakes already mentioned, which</w:t>
      </w:r>
      <w:r>
        <w:br/>
        <w:t>are of different Thicknesses, and in the Pores thereof is lodged</w:t>
      </w:r>
      <w:r>
        <w:br/>
        <w:t>the Element Os Fine, which, also, runs in Rivulets through their</w:t>
      </w:r>
      <w:r>
        <w:br/>
        <w:t>Interstices. Upon these depend the specific Levity, inflamma-</w:t>
      </w:r>
      <w:r>
        <w:br/>
        <w:t>bility, and Fluidity Of Oil; but, as, notwithstanding the intestine</w:t>
      </w:r>
      <w:r>
        <w:br/>
        <w:t>Motion caused by the Element Of Fire, the small Flakes still</w:t>
      </w:r>
      <w:r>
        <w:br/>
        <w:t>adhere, in some measure, together, this Fluid must be more</w:t>
      </w:r>
      <w:r>
        <w:br/>
        <w:t>viscid than any Other.</w:t>
      </w:r>
    </w:p>
    <w:p w14:paraId="18337902" w14:textId="77777777" w:rsidR="001C480A" w:rsidRDefault="00000000">
      <w:pPr>
        <w:tabs>
          <w:tab w:val="left" w:pos="2829"/>
        </w:tabs>
      </w:pPr>
      <w:r>
        <w:t>- From what has been said concerning the Nature of alcaline</w:t>
      </w:r>
      <w:r>
        <w:br/>
        <w:t>Salts, and the Figure and Structure Of the oily Flocculi, it is</w:t>
      </w:r>
      <w:r>
        <w:br/>
        <w:t>easy to conceive, why all AlcalieS dissolve Sulphurs, for since</w:t>
      </w:r>
      <w:r>
        <w:br/>
        <w:t>the alcaline Particles are spherical and prickly, they Cannot en-</w:t>
      </w:r>
      <w:r>
        <w:br/>
        <w:t>ter the Interstices Of the Flakes, without Carrying away some of</w:t>
      </w:r>
      <w:r>
        <w:br/>
        <w:t>them from the rest; and thus, by degrees, throughly dissolving</w:t>
      </w:r>
      <w:r>
        <w:br/>
        <w:t>them. But the dense, rigid, and pointed Molecules Os Acids,</w:t>
      </w:r>
      <w:r>
        <w:br/>
        <w:t>heing forced into these interstices, increase the Density, and</w:t>
      </w:r>
      <w:r>
        <w:br/>
        <w:t xml:space="preserve">strengthen the Texture, of the Flocculi </w:t>
      </w:r>
      <w:r>
        <w:rPr>
          <w:lang w:val="el-GR" w:eastAsia="el-GR" w:bidi="el-GR"/>
        </w:rPr>
        <w:t xml:space="preserve">ὁ </w:t>
      </w:r>
      <w:r>
        <w:t>and from the DiVer-</w:t>
      </w:r>
      <w:r>
        <w:br/>
        <w:t xml:space="preserve">fity Of these, and of the acid </w:t>
      </w:r>
      <w:r>
        <w:rPr>
          <w:lang w:val="la-Latn" w:eastAsia="la-Latn" w:bidi="la-Latn"/>
        </w:rPr>
        <w:t xml:space="preserve">Spicula </w:t>
      </w:r>
      <w:r>
        <w:t>mixed with them, arise</w:t>
      </w:r>
      <w:r>
        <w:br/>
        <w:t>the different kinds Of Sulphurs. Sulphurs formed in the Earth</w:t>
      </w:r>
      <w:r>
        <w:br/>
        <w:t>Of Fire, acid Salt, Water, and a Very fine Earth, are termed Bi- -</w:t>
      </w:r>
      <w:r>
        <w:br/>
        <w:t>tumens. Thus Bitumens dissolved in a large Quantity of Water</w:t>
      </w:r>
      <w:r>
        <w:br/>
        <w:t>form the mineral Oiis, or Petrolea. But is they are mixed with</w:t>
      </w:r>
      <w:r>
        <w:br/>
        <w:t>Earth and Salt, the solid Bitumens are produced, differing from</w:t>
      </w:r>
      <w:r>
        <w:br/>
        <w:t>One another in Degrees of Purity, according to the Quantity or</w:t>
      </w:r>
      <w:r>
        <w:br/>
        <w:t>Grofihess of the Earth, Or different Degrees Of Mixture. Thus</w:t>
      </w:r>
      <w:r>
        <w:br/>
      </w:r>
      <w:r>
        <w:lastRenderedPageBreak/>
        <w:t>fossil Coals, Jet, Amber, and the common Bitumens, and bitn-</w:t>
      </w:r>
      <w:r>
        <w:br/>
        <w:t>minons Earths, are produced. If there be hut a small Quantity</w:t>
      </w:r>
      <w:r>
        <w:br/>
        <w:t>Of Earth, and much acid Salt, the common mineral Sulphur,</w:t>
      </w:r>
      <w:r>
        <w:br/>
        <w:t>Or Brimstone, is formed. If the mineral original Bitumen is</w:t>
      </w:r>
      <w:r>
        <w:br/>
        <w:t>Joined to a fusible Earth, Capable of Vitrification, it comma-</w:t>
      </w:r>
      <w:r>
        <w:br/>
        <w:t>nicates to it a metallic Form; that is, the Sound, Brightness,</w:t>
      </w:r>
      <w:r>
        <w:br/>
        <w:t>Softness, Ductility, Malleability, and all the other sensible Qua-</w:t>
      </w:r>
      <w:r>
        <w:br/>
        <w:t>lities of Metals.</w:t>
      </w:r>
      <w:r>
        <w:tab/>
        <w:t>. .</w:t>
      </w:r>
    </w:p>
    <w:p w14:paraId="09B60FA8" w14:textId="77777777" w:rsidR="001C480A" w:rsidRDefault="00000000">
      <w:pPr>
        <w:ind w:firstLine="360"/>
      </w:pPr>
      <w:r>
        <w:t>This Origin Of mineral Bitumens may be Confirmed by many</w:t>
      </w:r>
      <w:r>
        <w:br/>
        <w:t>Experiments: If a Mixture of equal Parts Of Oil of Vitriol, -</w:t>
      </w:r>
      <w:r>
        <w:br/>
        <w:t>and Oil of Turpentine, he digested together, fora Considerable</w:t>
      </w:r>
      <w:r>
        <w:br/>
        <w:t>time, in a very gende Heat, and afterwards distilled in a Retort,</w:t>
      </w:r>
      <w:r>
        <w:br/>
        <w:t>there will Come Over first a yellowish Liquor, resembling Pe-</w:t>
      </w:r>
      <w:r>
        <w:br/>
        <w:t>troleum, both in Smell and Consistence. What remains in the</w:t>
      </w:r>
      <w:r>
        <w:br/>
        <w:t xml:space="preserve">Retort, is, at first, </w:t>
      </w:r>
      <w:r>
        <w:rPr>
          <w:b/>
          <w:bCs/>
        </w:rPr>
        <w:t xml:space="preserve">a </w:t>
      </w:r>
      <w:r>
        <w:t>soft Bitumen, and afterwards turns into an</w:t>
      </w:r>
      <w:r>
        <w:br/>
        <w:t>hard black Mass, easily inflammable, and, when burnt, smelling</w:t>
      </w:r>
      <w:r>
        <w:br/>
        <w:t>exactly like a fossil Coal. But if the Distillation be continued,</w:t>
      </w:r>
      <w:r>
        <w:br/>
      </w:r>
      <w:r>
        <w:rPr>
          <w:b/>
          <w:bCs/>
        </w:rPr>
        <w:t xml:space="preserve">a </w:t>
      </w:r>
      <w:r>
        <w:t>white acid Liquor will next he obtained, which, by standing,</w:t>
      </w:r>
      <w:r>
        <w:br/>
        <w:t>lets fall a grey Powder, which is true Common Brimstone, a</w:t>
      </w:r>
      <w:r>
        <w:br/>
        <w:t>yellow Substance Of the like Nature adhering likewise to the</w:t>
      </w:r>
      <w:r>
        <w:br/>
        <w:t>Neck Of the Retort what is left behind beino a black, shining,</w:t>
      </w:r>
      <w:r>
        <w:br/>
        <w:t>light Substance, disposed in thin disgregared Strata, like Talc,</w:t>
      </w:r>
      <w:r>
        <w:br/>
        <w:t>in which, by the Help Of the Loadstone, Iron may be disco-</w:t>
      </w:r>
      <w:r>
        <w:br/>
        <w:t>vered. Thus, therefore, all these Bitumens may be artificially</w:t>
      </w:r>
      <w:r>
        <w:br/>
        <w:t>produced, and the Analysis of the natural Ones further con-</w:t>
      </w:r>
      <w:r>
        <w:br/>
        <w:t>firm. the Manner of their Formation. Thus the Chymista</w:t>
      </w:r>
      <w:r>
        <w:br/>
        <w:t>have shewn, that Metals are nothing but bituminous Sub-</w:t>
      </w:r>
      <w:r>
        <w:br/>
        <w:t>stances, which have undergone a long Digestion; for, by de-</w:t>
      </w:r>
      <w:r>
        <w:br/>
        <w:t>priving them of their Sulphur, they are reduced to Ashes, and</w:t>
      </w:r>
      <w:r>
        <w:br/>
        <w:t>then to Glass. This is easily seen hr the imperfect Metals; for -</w:t>
      </w:r>
      <w:r>
        <w:br/>
        <w:t>if any Of them be exposed to a long Heat, and especially to '</w:t>
      </w:r>
      <w:r>
        <w:br/>
      </w:r>
      <w:r>
        <w:rPr>
          <w:b/>
          <w:bCs/>
        </w:rPr>
        <w:t xml:space="preserve">the </w:t>
      </w:r>
      <w:r>
        <w:t>Rays Os the Sun, collected by a large Burning-glass, the</w:t>
      </w:r>
      <w:r>
        <w:br/>
        <w:t>sulphureous Principle sties off, and only a Calx, or Ashes, will</w:t>
      </w:r>
      <w:r>
        <w:br/>
        <w:t>he left behind, which, in a more vehement Degree os Fire, are</w:t>
      </w:r>
      <w:r>
        <w:br/>
        <w:t>presently vitrified ; and, by restoring the Sulphur, this Glass may</w:t>
      </w:r>
      <w:r>
        <w:br/>
        <w:t>be again reduced to Metal.</w:t>
      </w:r>
    </w:p>
    <w:p w14:paraId="28834FEA" w14:textId="77777777" w:rsidR="001C480A" w:rsidRDefault="00000000">
      <w:pPr>
        <w:ind w:firstLine="360"/>
      </w:pPr>
      <w:r>
        <w:t>The inflammable Substances in Animals and Vegetables con-</w:t>
      </w:r>
      <w:r>
        <w:br/>
        <w:t xml:space="preserve">sist Of a different Combination </w:t>
      </w:r>
      <w:r>
        <w:rPr>
          <w:i/>
          <w:iCs/>
        </w:rPr>
        <w:t>of</w:t>
      </w:r>
      <w:r>
        <w:t xml:space="preserve"> the Principle OfSulphur, and</w:t>
      </w:r>
      <w:r>
        <w:br/>
        <w:t>acid Salt, for the Oil, or Sulphur, in these, is formed by a small</w:t>
      </w:r>
      <w:r>
        <w:br/>
        <w:t>' Portion Of Earth joined to the elementary Fine, acid Salt, and Wa-</w:t>
      </w:r>
      <w:r>
        <w:br/>
        <w:t>ter : This Oil, when joined tO an acrid Salt, produces Gums ;</w:t>
      </w:r>
      <w:r>
        <w:br/>
        <w:t>when joined to a fine Acid, and a new Accession of fiery Par-</w:t>
      </w:r>
      <w:r>
        <w:br/>
        <w:t>tides, it produces essential Oiis, and inflammable Spirits; but if</w:t>
      </w:r>
      <w:r>
        <w:br/>
        <w:t>the Acids are more gross, by reason os a larger Quantity of</w:t>
      </w:r>
      <w:r>
        <w:br/>
        <w:t>Earth joined to them, it forms Resins, aS we learn from the</w:t>
      </w:r>
      <w:r>
        <w:br/>
        <w:t>artificial Composition of all thefe Substances. By mixing Spirit</w:t>
      </w:r>
      <w:r>
        <w:br/>
        <w:t>Of Wine with volatile Spirit Of Urine, we Obtain a mucilagi-</w:t>
      </w:r>
      <w:r>
        <w:br/>
        <w:t>nous Concretion, Or thin Gum. Oil Of Olives, and Salt of</w:t>
      </w:r>
      <w:r>
        <w:br/>
        <w:t>Tartar, melted together, makes a kind of Soap, Or thick Gum;</w:t>
      </w:r>
      <w:r>
        <w:br/>
        <w:t>and if Spirit of Wine be digested for a long time with Oil of</w:t>
      </w:r>
      <w:r>
        <w:br/>
        <w:t>Vitriol, and then distilled, an inflammable Oil is obtained, re-</w:t>
      </w:r>
      <w:r>
        <w:br/>
        <w:t>sembling in Smell, and Other Qualities, the essential Oils of</w:t>
      </w:r>
      <w:r>
        <w:br/>
        <w:t>Plants, a true Resin being left behind in the Retort.</w:t>
      </w:r>
    </w:p>
    <w:p w14:paraId="509D7A1B" w14:textId="77777777" w:rsidR="001C480A" w:rsidRDefault="00000000">
      <w:pPr>
        <w:ind w:firstLine="360"/>
      </w:pPr>
      <w:r>
        <w:t>In Animals this same oleaginous Principle forms the Fat,</w:t>
      </w:r>
      <w:r>
        <w:br/>
        <w:t>and other glutinous or gelatinous Substances, these last being</w:t>
      </w:r>
      <w:r>
        <w:br w:type="page"/>
      </w:r>
    </w:p>
    <w:p w14:paraId="44623D31" w14:textId="77777777" w:rsidR="001C480A" w:rsidRDefault="00000000">
      <w:r>
        <w:lastRenderedPageBreak/>
        <w:t>COmpofed os an acrid volatile Salt and Oil, as appears from their</w:t>
      </w:r>
      <w:r>
        <w:br/>
        <w:t xml:space="preserve">"stEkam,. </w:t>
      </w:r>
      <w:r>
        <w:rPr>
          <w:vertAlign w:val="superscript"/>
        </w:rPr>
        <w:t>c</w:t>
      </w:r>
      <w:r>
        <w:t xml:space="preserve"> het t</w:t>
      </w:r>
      <w:r>
        <w:rPr>
          <w:vertAlign w:val="superscript"/>
        </w:rPr>
        <w:t>5</w:t>
      </w:r>
      <w:r>
        <w:t xml:space="preserve"> made Of the same On, and acid Salt, for if</w:t>
      </w:r>
      <w:r>
        <w:br/>
      </w:r>
      <w:r>
        <w:rPr>
          <w:lang w:val="el-GR" w:eastAsia="el-GR" w:bidi="el-GR"/>
        </w:rPr>
        <w:t xml:space="preserve">α </w:t>
      </w:r>
      <w:r>
        <w:t>j* o</w:t>
      </w:r>
      <w:r>
        <w:rPr>
          <w:vertAlign w:val="superscript"/>
        </w:rPr>
        <w:t>VCSj</w:t>
      </w:r>
      <w:r>
        <w:t xml:space="preserve"> Spirit Of Nitre, be mixed together, and di-</w:t>
      </w:r>
      <w:r>
        <w:br/>
        <w:t>gested, a Substance wdi h- formed in every' thing resembling</w:t>
      </w:r>
      <w:r>
        <w:br/>
        <w:t>the Fat Of Animals. .</w:t>
      </w:r>
    </w:p>
    <w:p w14:paraId="07D26369" w14:textId="77777777" w:rsidR="001C480A" w:rsidRDefault="00000000">
      <w:pPr>
        <w:ind w:firstLine="360"/>
      </w:pPr>
      <w:r>
        <w:t>Sulphureous Substances found in Bodies are either fixed,or</w:t>
      </w:r>
      <w:r>
        <w:br/>
        <w:t>ynistile. The fixed Sulphurs are either solid, such as Fat,</w:t>
      </w:r>
      <w:r>
        <w:br/>
        <w:t>Renn, and the Bitumens; or fluid, as Oils. Volatile Sulphurs</w:t>
      </w:r>
      <w:r>
        <w:br/>
        <w:t>are such as fly- off with a small Degree of. Fire, and have an</w:t>
      </w:r>
      <w:r>
        <w:br/>
        <w:t xml:space="preserve">Appearance compounded of tbar </w:t>
      </w:r>
      <w:r>
        <w:rPr>
          <w:vertAlign w:val="subscript"/>
        </w:rPr>
        <w:t>o</w:t>
      </w:r>
      <w:r>
        <w:t>p 0st and Water. Such are</w:t>
      </w:r>
      <w:r>
        <w:br/>
        <w:t>Inflammable Spirits Obtained from the Flowers and Fruits of Plants.</w:t>
      </w:r>
    </w:p>
    <w:p w14:paraId="2D3C681F" w14:textId="77777777" w:rsidR="001C480A" w:rsidRDefault="00000000">
      <w:pPr>
        <w:outlineLvl w:val="4"/>
      </w:pPr>
      <w:bookmarkStart w:id="70" w:name="bookmark141"/>
      <w:r>
        <w:rPr>
          <w:b/>
          <w:bCs/>
        </w:rPr>
        <w:t>THE MIXTURE OF ELEMENTS.</w:t>
      </w:r>
      <w:bookmarkEnd w:id="70"/>
    </w:p>
    <w:p w14:paraId="017330DA" w14:textId="77777777" w:rsidR="001C480A" w:rsidRDefault="00000000">
      <w:r>
        <w:t>- All Bodies consist Of the five Principles above-mentioned;</w:t>
      </w:r>
      <w:r>
        <w:br/>
        <w:t>and the Diversity os Bodies ariscs entirely from the different</w:t>
      </w:r>
      <w:r>
        <w:br/>
        <w:t>.Combination of them. These Combinations, or Mixtures, of</w:t>
      </w:r>
      <w:r>
        <w:br/>
        <w:t>the five Principles are produced by Motion, and that Motion</w:t>
      </w:r>
      <w:r>
        <w:br/>
        <w:t>entirely by-he Element. Of Fire. This Motion-is sometimes</w:t>
      </w:r>
      <w:r>
        <w:br/>
        <w:t>stow and insensible, aS in the Growth and-Maturation of Fruits,</w:t>
      </w:r>
      <w:r>
        <w:br/>
        <w:t>more lively and quick, aS in the Fermentation of Must; or Very</w:t>
      </w:r>
      <w:r>
        <w:br/>
        <w:t>vehement, as in the Deflagration of Bodies. All these Motions go</w:t>
      </w:r>
      <w:r>
        <w:br/>
        <w:t>by the general Name os Fermentation, and if they tend to the</w:t>
      </w:r>
      <w:r>
        <w:br/>
        <w:t>Destruction or Dissolution os Bodies, they arc termed.Corruption.</w:t>
      </w:r>
    </w:p>
    <w:p w14:paraId="3B25C887" w14:textId="77777777" w:rsidR="001C480A" w:rsidRDefault="00000000">
      <w:pPr>
        <w:tabs>
          <w:tab w:val="left" w:pos="4682"/>
        </w:tabs>
        <w:ind w:firstLine="360"/>
      </w:pPr>
      <w:r>
        <w:t>The. most simple. Or least. Compounded, Mixture os Princi-</w:t>
      </w:r>
      <w:r>
        <w:br/>
        <w:t>pies is seen in the Fermentation Os Salts, which Consist principally</w:t>
      </w:r>
      <w:r>
        <w:br/>
        <w:t>os Water, and Earth, next os Sulphur, made .up of Water,</w:t>
      </w:r>
      <w:r>
        <w:br/>
        <w:t>Earth, and Salt, then Os the acrid Salts, both fix’d andvoinrile,</w:t>
      </w:r>
      <w:r>
        <w:br/>
        <w:t>with the essential Salts OTPlants, and sulphureous Bodies, whe-</w:t>
      </w:r>
      <w:r>
        <w:br/>
        <w:t>ther. solid Or liquid. The Manner how these Mixtures are</w:t>
      </w:r>
      <w:r>
        <w:br/>
        <w:t>brought about, and the Changes arising from thence, will best</w:t>
      </w:r>
      <w:r>
        <w:br/>
        <w:t>he understood by Examples.</w:t>
      </w:r>
      <w:r>
        <w:tab/>
        <w:t>: '</w:t>
      </w:r>
    </w:p>
    <w:p w14:paraId="338AB8C3" w14:textId="77777777" w:rsidR="001C480A" w:rsidRDefault="00000000">
      <w:pPr>
        <w:ind w:firstLine="360"/>
      </w:pPr>
      <w:r>
        <w:t>The Ftint of the Vine, just beginning to put On the Fotin Of</w:t>
      </w:r>
      <w:r>
        <w:br/>
        <w:t>Grapes, is insipid. Or, at least, tastes only like Grass. As it</w:t>
      </w:r>
      <w:r>
        <w:br/>
        <w:t>grows, a certain Acidity is discovered in it, which at first pro-</w:t>
      </w:r>
      <w:r>
        <w:br/>
        <w:t>duces an austere Taste; then an acerb one, in which State the</w:t>
      </w:r>
      <w:r>
        <w:br/>
        <w:t>Juice is termed Omphacium, which, in Distillation, yields a</w:t>
      </w:r>
      <w:r>
        <w:br/>
        <w:t>great Quantity of Water, some acid Liquor, and a small POr-</w:t>
      </w:r>
      <w:r>
        <w:br/>
        <w:t>tion Os Oil, a large Proportion of Earth being left hehind. ln</w:t>
      </w:r>
      <w:r>
        <w:br/>
        <w:t>this Juice, therefore, .the austere and acerb Tastes are owing to.</w:t>
      </w:r>
      <w:r>
        <w:br/>
        <w:t xml:space="preserve">the acid </w:t>
      </w:r>
      <w:r>
        <w:rPr>
          <w:lang w:val="la-Latn" w:eastAsia="la-Latn" w:bidi="la-Latn"/>
        </w:rPr>
        <w:t xml:space="preserve">Spicula, </w:t>
      </w:r>
      <w:r>
        <w:t>just breaking out through the earthy Parts, shut</w:t>
      </w:r>
      <w:r>
        <w:br/>
        <w:t>not wholly disengaged from them. When the Grapes Come to</w:t>
      </w:r>
      <w:r>
        <w:br/>
        <w:t>he ftxily ripe, the austere Taste is Changed to a sweet one, be-</w:t>
      </w:r>
      <w:r>
        <w:br/>
        <w:t>. Cause the Juice, being more thoroughly, penetrated by the Ele-</w:t>
      </w:r>
      <w:r>
        <w:br/>
        <w:t>ment os Fire, is rarefied, and put in a more Violent Motion,</w:t>
      </w:r>
      <w:r>
        <w:br/>
        <w:t xml:space="preserve">by which lthe Salts throw Off their earthy </w:t>
      </w:r>
      <w:r>
        <w:rPr>
          <w:lang w:val="la-Latn" w:eastAsia="la-Latn" w:bidi="la-Latn"/>
        </w:rPr>
        <w:t xml:space="preserve">Involucra </w:t>
      </w:r>
      <w:r>
        <w:t>entirely,</w:t>
      </w:r>
      <w:r>
        <w:br/>
        <w:t>and by a new Combination of these Salts, Water, and Earth,</w:t>
      </w:r>
      <w:r>
        <w:br/>
        <w:t>are formed Sulphurs, or Oiis. But if any Of the acid Salts re-</w:t>
      </w:r>
      <w:r>
        <w:br/>
        <w:t>main after the Composition of the Sulphurs, they Continue still</w:t>
      </w:r>
      <w:r>
        <w:br/>
        <w:t xml:space="preserve">entangled by the Filaments thereof; and their sharp Points, </w:t>
      </w:r>
      <w:r>
        <w:rPr>
          <w:lang w:val="la-Latn" w:eastAsia="la-Latn" w:bidi="la-Latn"/>
        </w:rPr>
        <w:t>velli-</w:t>
      </w:r>
      <w:r>
        <w:rPr>
          <w:lang w:val="la-Latn" w:eastAsia="la-Latn" w:bidi="la-Latn"/>
        </w:rPr>
        <w:br/>
      </w:r>
      <w:r>
        <w:t>eating the nervous Papillae Of the Tongue, create that agreeable</w:t>
      </w:r>
      <w:r>
        <w:br/>
        <w:t>Taste, which is perceived in Must. This Must in Distillation</w:t>
      </w:r>
      <w:r>
        <w:br/>
        <w:t>affords a great Quantity Of Phlegm, next a pretty large Por-</w:t>
      </w:r>
      <w:r>
        <w:br/>
        <w:t>tion of an acid Water, some acrid or Volatile urinous Salt,</w:t>
      </w:r>
      <w:r>
        <w:br/>
        <w:t>and a Quantity Of thick Oil,- much beyond what was gained</w:t>
      </w:r>
      <w:r>
        <w:br/>
        <w:t>by the former Distillation. Lastly, from the Mass tint remains</w:t>
      </w:r>
      <w:r>
        <w:br/>
        <w:t>in the Retort, an acrid fixed Salt may he Obtained by the</w:t>
      </w:r>
      <w:r>
        <w:br/>
        <w:t>Common Method- However, eVen in this Juice of ripe Grapes,</w:t>
      </w:r>
      <w:r>
        <w:br/>
        <w:t>Or Must, the Salts and Oils are not carried to the greatest De-</w:t>
      </w:r>
      <w:r>
        <w:br/>
        <w:t>gree of Fineness, and Part Os them remain still involved in</w:t>
      </w:r>
      <w:r>
        <w:br/>
        <w:t>the earthy Irrvolucra. But if a large Quantity of it be set</w:t>
      </w:r>
      <w:r>
        <w:br/>
        <w:t>to ferment, the igneous Particles begin to act again, and by</w:t>
      </w:r>
      <w:r>
        <w:br/>
        <w:t>them this intestine Commotion is Continued, till all the gross</w:t>
      </w:r>
      <w:r>
        <w:br/>
        <w:t>Parts are either attenuated, or thrown Out from the Liquor, and</w:t>
      </w:r>
      <w:r>
        <w:br/>
      </w:r>
      <w:r>
        <w:lastRenderedPageBreak/>
        <w:t>fee Salts and Sulphurs perfectly set free from the earthy Parts,</w:t>
      </w:r>
      <w:r>
        <w:br/>
        <w:t>and intimately mined with One another. The Liquor in this</w:t>
      </w:r>
      <w:r>
        <w:br/>
        <w:t>State is Wine, and the gross Parts, that fall to the Bottom Of</w:t>
      </w:r>
      <w:r>
        <w:br/>
        <w:t>the Vessel,- are termed Lees. The Briskness and penetrating</w:t>
      </w:r>
      <w:r>
        <w:br/>
        <w:t>Quality Os the Wine seems to be Owing tO the large Propor-</w:t>
      </w:r>
      <w:r>
        <w:br/>
        <w:t>tion of the Element of Fine, which harbours among the Fila-</w:t>
      </w:r>
      <w:r>
        <w:br/>
        <w:t>ments of the sulphureous Flocculi, and this Liquor heing distilled,</w:t>
      </w:r>
      <w:r>
        <w:br/>
        <w:t>we obtain, first, a great Quantity Of inflammable Spirit, then a</w:t>
      </w:r>
      <w:r>
        <w:br/>
        <w:t>copious Phlegm, next an acid Liquor with some Portion Of an</w:t>
      </w:r>
      <w:r>
        <w:br/>
        <w:t>oily Spirit, a thick Oil, and, lastly, a small Quantity of Caput</w:t>
      </w:r>
      <w:r>
        <w:br/>
      </w:r>
      <w:r>
        <w:rPr>
          <w:lang w:val="la-Latn" w:eastAsia="la-Latn" w:bidi="la-Latn"/>
        </w:rPr>
        <w:t xml:space="preserve">Mortuum, </w:t>
      </w:r>
      <w:r>
        <w:t>which will yield a little fixed Salt. In this Distilla-</w:t>
      </w:r>
      <w:r>
        <w:br/>
        <w:t>tion a-far less Quantity of acid Liquor is Obtained, than from</w:t>
      </w:r>
      <w:r>
        <w:br/>
        <w:t>- Must, which, on theSmer hand,' yields no inflammable Spirit.</w:t>
      </w:r>
    </w:p>
    <w:p w14:paraId="6BDEEE59" w14:textId="77777777" w:rsidR="001C480A" w:rsidRDefault="00000000">
      <w:pPr>
        <w:ind w:firstLine="360"/>
      </w:pPr>
      <w:r>
        <w:t>If the Lees Of Wine be well dried, and then distilled, they</w:t>
      </w:r>
      <w:r>
        <w:br/>
        <w:t>yield a Very large Quantity Os .volatile urinous Salt, the acid</w:t>
      </w:r>
      <w:r>
        <w:br/>
        <w:t>Salts, combined with the sulphureous and earthy Particles, being,</w:t>
      </w:r>
      <w:r>
        <w:br/>
        <w:t>by Fermentation and Heat, converted into alcaline Salts.</w:t>
      </w:r>
    </w:p>
    <w:p w14:paraId="626AC08B" w14:textId="77777777" w:rsidR="001C480A" w:rsidRDefault="00000000">
      <w:pPr>
        <w:ind w:firstLine="360"/>
      </w:pPr>
      <w:r>
        <w:t>In the fame manner, if green Peas Or Beans be distilled, they</w:t>
      </w:r>
      <w:r>
        <w:br/>
        <w:t>yield a great deal Of acid Liquor and Phlegm, with a small Pro-</w:t>
      </w:r>
      <w:r>
        <w:br/>
        <w:t>. portion of Oil. If they are "fust fermented with Common Wa-</w:t>
      </w:r>
      <w:r>
        <w:br/>
        <w:t>ter, an inflammable Spirit is got from them in the same manner</w:t>
      </w:r>
      <w:r>
        <w:br/>
        <w:t>aS from Wine; and if they are kept for some Months in a dry</w:t>
      </w:r>
      <w:r>
        <w:br/>
        <w:t>Place, they yield a volatile alcaline Spirit, without any acid</w:t>
      </w:r>
      <w:r>
        <w:br/>
        <w:t>Liquor, Or, at least, but very little. Whence it. is evident, that</w:t>
      </w:r>
      <w:r>
        <w:br/>
        <w:t>acid Salt, by its Union with Other Principles, is changed into'</w:t>
      </w:r>
      <w:r>
        <w:br/>
        <w:t>Sulphur; and, by its Union with earthy and sulphureous Parti-</w:t>
      </w:r>
    </w:p>
    <w:p w14:paraId="34698A36" w14:textId="77777777" w:rsidR="001C480A" w:rsidRDefault="00000000">
      <w:r>
        <w:t>Oles, becomes an alcaline Volatile Salt, as, by being drived, inter</w:t>
      </w:r>
      <w:r>
        <w:br/>
        <w:t>earthy Particles, alone, by the Force of Fire in Calcination it</w:t>
      </w:r>
      <w:r>
        <w:br/>
        <w:t>is Changed into a fixed Aldali. ; -</w:t>
      </w:r>
    </w:p>
    <w:p w14:paraId="4FE7FACE" w14:textId="77777777" w:rsidR="001C480A" w:rsidRDefault="00000000">
      <w:pPr>
        <w:ind w:firstLine="360"/>
      </w:pPr>
      <w:r>
        <w:t>It may he proper, upon this Occasion, to Observe, that the</w:t>
      </w:r>
      <w:r>
        <w:br/>
        <w:t>Salts of all Plants are not entirely alike, but differ from one</w:t>
      </w:r>
      <w:r>
        <w:br/>
        <w:t>another, not only aS the Quantity of Sulphur, Water, Or. earth,</w:t>
      </w:r>
      <w:r>
        <w:br/>
        <w:t>which is joined to the Acid, is greater or less, but, also, ac-</w:t>
      </w:r>
      <w:r>
        <w:br/>
        <w:t>cording to the Original Nature of the Acid which enters their</w:t>
      </w:r>
      <w:r>
        <w:br/>
        <w:t>Compositions Acid Salts, as we have already said, are Of three</w:t>
      </w:r>
      <w:r>
        <w:br/>
        <w:t>Kinds, muriatic, nitrons, and Vitriolic. Muriatic Salts, such aS</w:t>
      </w:r>
      <w:r>
        <w:br/>
        <w:t>Sea-salts, and Sal Gemmae, being crystallised, put on a cubic</w:t>
      </w:r>
      <w:r>
        <w:br/>
        <w:t>Figure, the. Particles thereof appearing to be formed Of two</w:t>
      </w:r>
      <w:r>
        <w:br/>
        <w:t>quadrilateral Pyramids, joined together by their Bases. Nitrons .</w:t>
      </w:r>
      <w:r>
        <w:br/>
        <w:t>Crystals represent Prisms with six Sides, formed by the Jnxta-</w:t>
      </w:r>
      <w:r>
        <w:br/>
        <w:t>positions Os two triangular Pyramids; and Crystals Of Vitriol</w:t>
      </w:r>
      <w:r>
        <w:br/>
        <w:t>seem to consist of two hexagonal Pyramids, aS far as can be</w:t>
      </w:r>
      <w:r>
        <w:br/>
        <w:t>judged by the Particles thereof, when carefully separated from</w:t>
      </w:r>
      <w:r>
        <w:br/>
        <w:t>all Metals. These original Salts, combined with others, form</w:t>
      </w:r>
      <w:r>
        <w:br/>
        <w:t>compound Salts, of almost all Kinds. Thus, in the Vegetable</w:t>
      </w:r>
      <w:r>
        <w:br/>
        <w:t xml:space="preserve">Kingdom, the </w:t>
      </w:r>
      <w:r>
        <w:rPr>
          <w:lang w:val="la-Latn" w:eastAsia="la-Latn" w:bidi="la-Latn"/>
        </w:rPr>
        <w:t xml:space="preserve">disserent </w:t>
      </w:r>
      <w:r>
        <w:t>Sorts of Vinegars are nothing but some</w:t>
      </w:r>
      <w:r>
        <w:br/>
        <w:t>Original acitl Salt dissolved in Phlegm. The essential Salts of</w:t>
      </w:r>
      <w:r>
        <w:br/>
        <w:t>Plants obtained -without Fire consist Os some Acid joined with</w:t>
      </w:r>
      <w:r>
        <w:br/>
        <w:t>Particles os Earth, Or os the other Principles. Sal Ammoniac</w:t>
      </w:r>
      <w:r>
        <w:br/>
        <w:t>arises from the Union of acid and volatile alcaline Salts. Fixed .</w:t>
      </w:r>
      <w:r>
        <w:br/>
        <w:t xml:space="preserve">AlcalieS are Only the acid </w:t>
      </w:r>
      <w:r>
        <w:rPr>
          <w:lang w:val="la-Latn" w:eastAsia="la-Latn" w:bidi="la-Latn"/>
        </w:rPr>
        <w:t xml:space="preserve">Spicula </w:t>
      </w:r>
      <w:r>
        <w:t>struck into earthy Molecules ,</w:t>
      </w:r>
      <w:r>
        <w:br/>
        <w:t>and Volatile AlcalieS Consist os the same Acid, joined to Very</w:t>
      </w:r>
      <w:r>
        <w:br/>
        <w:t>fine Particles of Earth and Sulphur, so aS Io form prickly</w:t>
      </w:r>
      <w:r>
        <w:br/>
        <w:t>Globules. Moreover, the same Varieties Of acid Salts are to</w:t>
      </w:r>
      <w:r>
        <w:br/>
        <w:t>be met with in Vegetables, that are found in Minerals. Thus</w:t>
      </w:r>
      <w:r>
        <w:br/>
        <w:t>the essential Salts of Pellitory Of the Wall, Borage, wild Cu-</w:t>
      </w:r>
      <w:r>
        <w:br/>
        <w:t>Cumber, and the like, are nitrous, and, when thrown upon burn-</w:t>
      </w:r>
      <w:r>
        <w:br/>
        <w:t>ing Charcoal, they fulminate like Nitre. The fixed Salts Os</w:t>
      </w:r>
      <w:r>
        <w:br/>
      </w:r>
      <w:r>
        <w:rPr>
          <w:lang w:val="la-Latn" w:eastAsia="la-Latn" w:bidi="la-Latn"/>
        </w:rPr>
        <w:t xml:space="preserve">Carduus Benedictus, </w:t>
      </w:r>
      <w:r>
        <w:t>Glasswort,- and Spurge, are like Sea-salt,</w:t>
      </w:r>
      <w:r>
        <w:br/>
        <w:t>their Particleshaving the same cubic Figure , and, when thrown</w:t>
      </w:r>
      <w:r>
        <w:br/>
        <w:t>upon bussing Charcoal, they decrepitate. The Crystals Of</w:t>
      </w:r>
      <w:r>
        <w:br/>
        <w:t>Tartar are like those of Vitriol; and that they are formed by a</w:t>
      </w:r>
      <w:r>
        <w:br/>
      </w:r>
      <w:r>
        <w:lastRenderedPageBreak/>
        <w:t>Vitriolic Acid, appears from the sulphureous Smell Os Tartar,</w:t>
      </w:r>
      <w:r>
        <w:br/>
        <w:t>when artfully calcined. Besides the saline Compounds already</w:t>
      </w:r>
      <w:r>
        <w:br/>
        <w:t>mentioned, other Mixtures are formed in Plants, such as Gums,</w:t>
      </w:r>
      <w:r>
        <w:br/>
        <w:t>Resins, Honeys, and the like. Gums are something between</w:t>
      </w:r>
      <w:r>
        <w:br/>
        <w:t>Acid and Oil, being an acid Salt, so fixed in the Earth, as that</w:t>
      </w:r>
      <w:r>
        <w:br/>
        <w:t>the greatest Part Of It is changed to an Alcali, the other into</w:t>
      </w:r>
      <w:r>
        <w:br/>
        <w:t>Oil, so that the Mixture arising from thence is an oily Salt,</w:t>
      </w:r>
      <w:r>
        <w:br/>
        <w:t>resembling the saponaceous Concretes os the ChymistS, made</w:t>
      </w:r>
      <w:r>
        <w:br/>
        <w:t>os Oil of Olives, and a Lixivium of Tartar, or the mucilagi-</w:t>
      </w:r>
      <w:r>
        <w:br/>
        <w:t>.nous Bodies formed of Spirit os Wine, and the Volatile Spirit</w:t>
      </w:r>
      <w:r>
        <w:br/>
        <w:t>Of Urine. And thus we see, that all Seeds which are oily when</w:t>
      </w:r>
      <w:r>
        <w:br/>
        <w:t>ripe, are in the Beginning only a Mucilage, Or imperfect Oil.</w:t>
      </w:r>
      <w:r>
        <w:br/>
        <w:t>Resins consist os Oil and Acid, and accordingly are artificially ’</w:t>
      </w:r>
      <w:r>
        <w:br/>
        <w:t>produced by mixing Spirit of Vitriol with Spirit of Wine, Or</w:t>
      </w:r>
      <w:r>
        <w:br/>
        <w:t>of Turpentine. They are either solid. Or liquid. hut these differ'</w:t>
      </w:r>
      <w:r>
        <w:br/>
        <w:t>from' One another only in the Proportion of Earth, that enters</w:t>
      </w:r>
      <w:r>
        <w:br/>
        <w:t>their Composition.. Melleons Juices, which eitherwxude spon-</w:t>
      </w:r>
      <w:r>
        <w:br/>
        <w:t>taneoufly from Plants, such aS Manna, or are obtained by Art,</w:t>
      </w:r>
      <w:r>
        <w:br/>
        <w:t>aS Sugar, are essential Salts, consisting Of a Mixture of Acid and</w:t>
      </w:r>
      <w:r>
        <w:br/>
        <w:t>Alcali, with a large Proportion of Oil.</w:t>
      </w:r>
    </w:p>
    <w:p w14:paraId="118D8BBA" w14:textId="77777777" w:rsidR="001C480A" w:rsidRDefault="00000000">
      <w:pPr>
        <w:ind w:firstLine="360"/>
      </w:pPr>
      <w:r>
        <w:t>The Mineral Kingdom furnishes uS with a great Variety of</w:t>
      </w:r>
      <w:r>
        <w:br/>
        <w:t>Instances, of the way how the Principles Of Bodies may be</w:t>
      </w:r>
      <w:r>
        <w:br/>
        <w:t>combined together. The Lime-stone and Parget are so framed,</w:t>
      </w:r>
      <w:r>
        <w:br/>
        <w:t>that, by being calcined, a Vast Number of Celis are Opened by</w:t>
      </w:r>
      <w:r>
        <w:br/>
        <w:t>the Fire, into which Water easily enters, with an Hissing Or</w:t>
      </w:r>
      <w:r>
        <w:br/>
        <w:t>Collision of the included igneous Particles. If the Water re-</w:t>
      </w:r>
      <w:r>
        <w:br/>
        <w:t>main long in these little Receptacles, nitrous Parts are formed,</w:t>
      </w:r>
      <w:r>
        <w:br/>
        <w:t>aS we see in old Walls, built with these Materials, from which</w:t>
      </w:r>
      <w:r>
        <w:br/>
        <w:t>Nitre may always the Obtained. The greatest Part of this. Nitre,</w:t>
      </w:r>
      <w:r>
        <w:br/>
        <w:t>by Distillation, is changed into an acid Spirit; but, by Calcina-</w:t>
      </w:r>
      <w:r>
        <w:br/>
        <w:t>tion, turns to an alcaline Salt. And it may he, that the Nitre of</w:t>
      </w:r>
      <w:r>
        <w:br/>
        <w:t>the Antients,or that alcaline mineral Salt,which was dug out Of the</w:t>
      </w:r>
      <w:r>
        <w:br/>
        <w:t xml:space="preserve">Earth in </w:t>
      </w:r>
      <w:r>
        <w:rPr>
          <w:i/>
          <w:iCs/>
        </w:rPr>
        <w:t>Egypt,</w:t>
      </w:r>
      <w:r>
        <w:t xml:space="preserve"> and Other Countries, and is obtainable by Art</w:t>
      </w:r>
      <w:r>
        <w:br/>
        <w:t>from mineral Waters, was nothing but Nitre calcined by the-</w:t>
      </w:r>
      <w:r>
        <w:br/>
        <w:t>Heat Of the -Earth, and so converted into a fixed alcaline Salt.</w:t>
      </w:r>
      <w:r>
        <w:br/>
        <w:t>The viniolic Acid, joined with different metallic Substances,</w:t>
      </w:r>
      <w:r>
        <w:br/>
        <w:t>produces all the Kinds Of Vitriol, with an astringent Earth, it</w:t>
      </w:r>
      <w:r>
        <w:br/>
        <w:t>forms Alums; and with the Principle Of Fire, Common Brim-</w:t>
      </w:r>
      <w:r>
        <w:br/>
        <w:t>stone, which, by Deflagration, may be again converted into</w:t>
      </w:r>
      <w:r>
        <w:br/>
        <w:t>Oil or Vitriol, the Other Principles flying off. Brimstone may,</w:t>
      </w:r>
      <w:r>
        <w:br/>
        <w:t>likewise, be artificially produced by uniting the Principle of Fire</w:t>
      </w:r>
      <w:r>
        <w:br/>
        <w:t>to any Vitriolic Acid.</w:t>
      </w:r>
    </w:p>
    <w:p w14:paraId="7E361EB5" w14:textId="77777777" w:rsidR="001C480A" w:rsidRDefault="00000000">
      <w:pPr>
        <w:ind w:firstLine="360"/>
      </w:pPr>
      <w:r>
        <w:t>The like Mixture Of the Principles of Bodies may be oha</w:t>
      </w:r>
      <w:r>
        <w:br/>
        <w:t>served in the Animal Kingdom. Chyle and Milk contain a</w:t>
      </w:r>
      <w:r>
        <w:br/>
        <w:t>latent Acid , which easily discovers itself by Putrefaction, but</w:t>
      </w:r>
      <w:r>
        <w:br/>
        <w:t>this acid Salt, having undergone a due Fermentation, or some</w:t>
      </w:r>
      <w:r>
        <w:br/>
        <w:t>Other Action analogous to that in the animal Body, is chen:red</w:t>
      </w:r>
      <w:r>
        <w:br/>
        <w:t>into a Volatile Alcali, obtainable in great Plenty fromrhe Blood,</w:t>
      </w:r>
      <w:r>
        <w:br/>
        <w:t>Serum, Bile, Urine, and other juices. In an healthful Body,</w:t>
      </w:r>
      <w:r>
        <w:br/>
        <w:t>however, these Volatile AlcalieS are never perfectly formed, the</w:t>
      </w:r>
      <w:r>
        <w:br/>
        <w:t>animal Salts being more of the Nature Of Sal Ammoniac, with</w:t>
      </w:r>
      <w:r>
        <w:br/>
        <w:t>a Mixture Of earthy and oily Parts, to which Mixture the</w:t>
      </w:r>
      <w:r>
        <w:br/>
        <w:t>glutinous Quality Of the Blond and Serum is owing. By Pune-</w:t>
      </w:r>
      <w:r>
        <w:br/>
        <w:t>taction- or Calcination, all animal Liouorsare changed, so as to</w:t>
      </w:r>
      <w:r>
        <w:br w:type="page"/>
      </w:r>
    </w:p>
    <w:p w14:paraId="7D44F22C" w14:textId="77777777" w:rsidR="001C480A" w:rsidRDefault="00000000">
      <w:r>
        <w:lastRenderedPageBreak/>
        <w:t>?ffbrd perfect volatile Alcaldes, as has heen evidently shewn hy</w:t>
      </w:r>
      <w:r>
        <w:br/>
        <w:t xml:space="preserve">Exoerimenr. </w:t>
      </w:r>
      <w:r>
        <w:rPr>
          <w:i/>
          <w:iCs/>
        </w:rPr>
        <w:t>Geossroy.</w:t>
      </w:r>
    </w:p>
    <w:p w14:paraId="590B7BE4" w14:textId="77777777" w:rsidR="001C480A" w:rsidRDefault="00000000">
      <w:pPr>
        <w:ind w:firstLine="360"/>
      </w:pPr>
      <w:r>
        <w:t xml:space="preserve">PRION, </w:t>
      </w:r>
      <w:r>
        <w:rPr>
          <w:lang w:val="el-GR" w:eastAsia="el-GR" w:bidi="el-GR"/>
        </w:rPr>
        <w:t xml:space="preserve">πρίων. </w:t>
      </w:r>
      <w:r>
        <w:t xml:space="preserve">A Saw, or </w:t>
      </w:r>
      <w:r>
        <w:rPr>
          <w:i/>
          <w:iCs/>
        </w:rPr>
        <w:t>Torebra.</w:t>
      </w:r>
    </w:p>
    <w:p w14:paraId="289CC80D" w14:textId="77777777" w:rsidR="001C480A" w:rsidRDefault="00000000">
      <w:pPr>
        <w:ind w:firstLine="360"/>
      </w:pPr>
      <w:r>
        <w:t xml:space="preserve">PRISIS, </w:t>
      </w:r>
      <w:r>
        <w:rPr>
          <w:lang w:val="el-GR" w:eastAsia="el-GR" w:bidi="el-GR"/>
        </w:rPr>
        <w:t xml:space="preserve">πρίσις, </w:t>
      </w:r>
      <w:r>
        <w:t xml:space="preserve">from </w:t>
      </w:r>
      <w:r>
        <w:rPr>
          <w:lang w:val="el-GR" w:eastAsia="el-GR" w:bidi="el-GR"/>
        </w:rPr>
        <w:t xml:space="preserve">πρίω, </w:t>
      </w:r>
      <w:r>
        <w:t xml:space="preserve">to saw. A Saw, or </w:t>
      </w:r>
      <w:r>
        <w:rPr>
          <w:i/>
          <w:iCs/>
        </w:rPr>
        <w:t>Torebra</w:t>
      </w:r>
      <w:r>
        <w:t xml:space="preserve"> of</w:t>
      </w:r>
      <w:r>
        <w:br/>
        <w:t>the Trepan. A Sawing. Or a Grinding of the Teeth.</w:t>
      </w:r>
    </w:p>
    <w:p w14:paraId="21B3559E" w14:textId="77777777" w:rsidR="001C480A" w:rsidRDefault="00000000">
      <w:pPr>
        <w:ind w:firstLine="360"/>
      </w:pPr>
      <w:r>
        <w:t xml:space="preserve">PRISMATA, </w:t>
      </w:r>
      <w:r>
        <w:rPr>
          <w:lang w:val="el-GR" w:eastAsia="el-GR" w:bidi="el-GR"/>
        </w:rPr>
        <w:t xml:space="preserve">πρίσματα, </w:t>
      </w:r>
      <w:r>
        <w:t xml:space="preserve">from </w:t>
      </w:r>
      <w:r>
        <w:rPr>
          <w:lang w:val="el-GR" w:eastAsia="el-GR" w:bidi="el-GR"/>
        </w:rPr>
        <w:t xml:space="preserve">πριω, </w:t>
      </w:r>
      <w:r>
        <w:t>to saw. Saw-dust, or</w:t>
      </w:r>
      <w:r>
        <w:br/>
        <w:t>Raspings.</w:t>
      </w:r>
    </w:p>
    <w:p w14:paraId="77E85F65" w14:textId="77777777" w:rsidR="001C480A" w:rsidRDefault="00000000">
      <w:pPr>
        <w:ind w:firstLine="360"/>
      </w:pPr>
      <w:r>
        <w:t>PROBARBIUM. The first Appearance of the Beard on</w:t>
      </w:r>
      <w:r>
        <w:br/>
        <w:t>the superior Lip.</w:t>
      </w:r>
    </w:p>
    <w:p w14:paraId="28A08D1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PROBLEMA, </w:t>
      </w:r>
      <w:r>
        <w:rPr>
          <w:lang w:val="el-GR" w:eastAsia="el-GR" w:bidi="el-GR"/>
        </w:rPr>
        <w:t xml:space="preserve">πρόβλημα, </w:t>
      </w:r>
      <w:r>
        <w:t xml:space="preserve">from </w:t>
      </w:r>
      <w:r>
        <w:rPr>
          <w:lang w:val="el-GR" w:eastAsia="el-GR" w:bidi="el-GR"/>
        </w:rPr>
        <w:t xml:space="preserve">προβάλλω, </w:t>
      </w:r>
      <w:r>
        <w:t>signifying, among</w:t>
      </w:r>
      <w:r>
        <w:br/>
        <w:t>other Actions, to object, or lay some Hindrance in the Way,</w:t>
      </w:r>
      <w:r>
        <w:br/>
        <w:t>is any kind of Obstacle laid to obstruct an Entrance into any</w:t>
      </w:r>
      <w:r>
        <w:br/>
        <w:t>Place, or guard the Avenues leading to it. In thi ... _*e the</w:t>
      </w:r>
      <w:r>
        <w:br/>
        <w:t xml:space="preserve">Term </w:t>
      </w:r>
      <w:r>
        <w:rPr>
          <w:lang w:val="el-GR" w:eastAsia="el-GR" w:bidi="el-GR"/>
        </w:rPr>
        <w:t xml:space="preserve">προβλημα </w:t>
      </w:r>
      <w:r>
        <w:t xml:space="preserve">is used by </w:t>
      </w:r>
      <w:r>
        <w:rPr>
          <w:i/>
          <w:iCs/>
        </w:rPr>
        <w:t>Hippocrates,, Lib. xcci estesceun. dur.</w:t>
      </w:r>
      <w:r>
        <w:rPr>
          <w:i/>
          <w:iCs/>
        </w:rPr>
        <w:br/>
      </w:r>
      <w:r>
        <w:t xml:space="preserve">and Lib. 2. </w:t>
      </w:r>
      <w:r>
        <w:rPr>
          <w:lang w:val="el-GR" w:eastAsia="el-GR" w:bidi="el-GR"/>
        </w:rPr>
        <w:t xml:space="preserve">περὶ γυναικ. </w:t>
      </w:r>
      <w:r>
        <w:t>to signify the Membrane which, grow-</w:t>
      </w:r>
      <w:r>
        <w:br/>
        <w:t>ing to the Neck and Orifice of the Uterus, obstructs the Pas-</w:t>
      </w:r>
      <w:r>
        <w:br/>
        <w:t>sage of the Semen, and fo prevents Conception. This Mem-</w:t>
      </w:r>
      <w:r>
        <w:br/>
        <w:t>brane, he says, will offer itself to the Touch os the introduced</w:t>
      </w:r>
      <w:r>
        <w:br/>
        <w:t>Finger.</w:t>
      </w:r>
    </w:p>
    <w:p w14:paraId="32519EAC" w14:textId="77777777" w:rsidR="001C480A" w:rsidRDefault="00000000">
      <w:pPr>
        <w:ind w:firstLine="360"/>
      </w:pPr>
      <w:r>
        <w:t xml:space="preserve">PROBOLE, </w:t>
      </w:r>
      <w:r>
        <w:rPr>
          <w:lang w:val="el-GR" w:eastAsia="el-GR" w:bidi="el-GR"/>
        </w:rPr>
        <w:t xml:space="preserve">προβολὰ, </w:t>
      </w:r>
      <w:r>
        <w:t xml:space="preserve">from </w:t>
      </w:r>
      <w:r>
        <w:rPr>
          <w:lang w:val="el-GR" w:eastAsia="el-GR" w:bidi="el-GR"/>
        </w:rPr>
        <w:t xml:space="preserve">πραβάίλ», </w:t>
      </w:r>
      <w:r>
        <w:t>to project, is a Pro-</w:t>
      </w:r>
      <w:r>
        <w:br/>
        <w:t xml:space="preserve">jecture, or Prominence,- of any kind. Thus, </w:t>
      </w:r>
      <w:r>
        <w:rPr>
          <w:i/>
          <w:iCs/>
        </w:rPr>
        <w:t>Libs de Artic.</w:t>
      </w:r>
      <w:r>
        <w:rPr>
          <w:i/>
          <w:iCs/>
        </w:rPr>
        <w:br/>
        <w:t>Hippocrates</w:t>
      </w:r>
      <w:r>
        <w:t xml:space="preserve"> observes, that, in other Cottie hesides Oxen,</w:t>
      </w:r>
      <w:r>
        <w:br/>
      </w:r>
      <w:r>
        <w:rPr>
          <w:lang w:val="el-GR" w:eastAsia="el-GR" w:bidi="el-GR"/>
        </w:rPr>
        <w:t xml:space="preserve">προβολῆ σίν χείλεος λεπτὴ, " </w:t>
      </w:r>
      <w:r>
        <w:t>The Prominence of the Lip is but</w:t>
      </w:r>
      <w:r>
        <w:br/>
        <w:t>thin," and the upper Jaw is but thin, and therefore they can</w:t>
      </w:r>
      <w:r>
        <w:br/>
        <w:t>seed upon short Grass; but in Oxen it is quite otherwise. And,</w:t>
      </w:r>
      <w:r>
        <w:br/>
      </w:r>
      <w:r>
        <w:rPr>
          <w:i/>
          <w:iCs/>
        </w:rPr>
        <w:t>Lib. de Fulnerihus Cap. cr&amp;Ihlumb</w:t>
      </w:r>
      <w:r>
        <w:t xml:space="preserve"> </w:t>
      </w:r>
      <w:r>
        <w:rPr>
          <w:lang w:val="el-GR" w:eastAsia="el-GR" w:bidi="el-GR"/>
        </w:rPr>
        <w:t>τῆς κεφαλῆς ἐκ σου ἔμπρασθιν,</w:t>
      </w:r>
      <w:r>
        <w:rPr>
          <w:lang w:val="el-GR" w:eastAsia="el-GR" w:bidi="el-GR"/>
        </w:rPr>
        <w:br/>
        <w:t xml:space="preserve">" </w:t>
      </w:r>
      <w:r>
        <w:t>The Prominence of the Head towards the anterior Parts,"</w:t>
      </w:r>
      <w:r>
        <w:br/>
        <w:t>is explain'd by the Author to he when the round Eminence</w:t>
      </w:r>
      <w:r>
        <w:br/>
      </w:r>
      <w:r>
        <w:rPr>
          <w:lang w:val="el-GR" w:eastAsia="el-GR" w:bidi="el-GR"/>
        </w:rPr>
        <w:t xml:space="preserve">[ἐξέχονστρίίγήλβιΐ </w:t>
      </w:r>
      <w:r>
        <w:t>of the Bone Juts out heyond the rest.</w:t>
      </w:r>
    </w:p>
    <w:p w14:paraId="0040F4DF" w14:textId="77777777" w:rsidR="001C480A" w:rsidRDefault="00000000">
      <w:pPr>
        <w:ind w:firstLine="360"/>
      </w:pPr>
      <w:r>
        <w:t>PROBOSCIS. The Trunk of an Elephant, and of some</w:t>
      </w:r>
      <w:r>
        <w:br/>
        <w:t>. Insects.</w:t>
      </w:r>
    </w:p>
    <w:p w14:paraId="56FEADF5" w14:textId="77777777" w:rsidR="001C480A" w:rsidRDefault="00000000">
      <w:pPr>
        <w:ind w:firstLine="360"/>
      </w:pPr>
      <w:r>
        <w:t xml:space="preserve">PROCARDION, </w:t>
      </w:r>
      <w:r>
        <w:rPr>
          <w:lang w:val="el-GR" w:eastAsia="el-GR" w:bidi="el-GR"/>
        </w:rPr>
        <w:t xml:space="preserve">πρανιάρδιον. </w:t>
      </w:r>
      <w:r>
        <w:t>The Pit of the Stomach.</w:t>
      </w:r>
    </w:p>
    <w:p w14:paraId="03646A86" w14:textId="77777777" w:rsidR="001C480A" w:rsidRDefault="00000000">
      <w:pPr>
        <w:ind w:firstLine="360"/>
      </w:pPr>
      <w:r>
        <w:t>PROCATARCTICA CAUSA. The antecedent, pre-</w:t>
      </w:r>
      <w:r>
        <w:br/>
        <w:t xml:space="preserve">.’ existent, or predisposing Cause of a Disease. See </w:t>
      </w:r>
      <w:r>
        <w:rPr>
          <w:b/>
          <w:bCs/>
        </w:rPr>
        <w:t>CAUSA.</w:t>
      </w:r>
    </w:p>
    <w:p w14:paraId="3E57425D" w14:textId="77777777" w:rsidR="001C480A" w:rsidRDefault="00000000">
      <w:pPr>
        <w:ind w:firstLine="360"/>
      </w:pPr>
      <w:r>
        <w:t>PROCESSUS, in Anatomy, is a Process, Protuberance, or</w:t>
      </w:r>
      <w:r>
        <w:br/>
        <w:t>Eminence os a Bone. In Chymistry, a Process is properly a Se-</w:t>
      </w:r>
      <w:r>
        <w:br/>
        <w:t>ties of Operations, tending to the Production of something new.</w:t>
      </w:r>
      <w:r>
        <w:br/>
        <w:t xml:space="preserve">‘ PROCHEILA, </w:t>
      </w:r>
      <w:r>
        <w:rPr>
          <w:lang w:val="el-GR" w:eastAsia="el-GR" w:bidi="el-GR"/>
        </w:rPr>
        <w:t xml:space="preserve">προχειλα. </w:t>
      </w:r>
      <w:r>
        <w:t>The Extremities os theLips.</w:t>
      </w:r>
    </w:p>
    <w:p w14:paraId="3499BFA7" w14:textId="77777777" w:rsidR="001C480A" w:rsidRDefault="00000000">
      <w:pPr>
        <w:ind w:firstLine="360"/>
      </w:pPr>
      <w:r>
        <w:t xml:space="preserve">PROCIIYMA, </w:t>
      </w:r>
      <w:r>
        <w:rPr>
          <w:lang w:val="el-GR" w:eastAsia="el-GR" w:bidi="el-GR"/>
        </w:rPr>
        <w:t xml:space="preserve">πρόχυμα. </w:t>
      </w:r>
      <w:r>
        <w:t>Must which flows from the</w:t>
      </w:r>
      <w:r>
        <w:br/>
        <w:t>Grapes spontaneoufly, before they are pressed.</w:t>
      </w:r>
    </w:p>
    <w:p w14:paraId="095A49A8" w14:textId="77777777" w:rsidR="001C480A" w:rsidRDefault="00000000">
      <w:pPr>
        <w:ind w:firstLine="360"/>
      </w:pPr>
      <w:r>
        <w:t>PROCIDENTIA. The falling of any Part out of its pro-</w:t>
      </w:r>
      <w:r>
        <w:br/>
        <w:t xml:space="preserve">per Place. It is the same as </w:t>
      </w:r>
      <w:r>
        <w:rPr>
          <w:b/>
          <w:bCs/>
        </w:rPr>
        <w:t>PROLAPSUS. ,</w:t>
      </w:r>
    </w:p>
    <w:p w14:paraId="67C8594B" w14:textId="77777777" w:rsidR="001C480A" w:rsidRDefault="00000000">
      <w:pPr>
        <w:ind w:firstLine="360"/>
      </w:pPr>
      <w:r>
        <w:t xml:space="preserve">PROCLESIS, </w:t>
      </w:r>
      <w:r>
        <w:rPr>
          <w:lang w:val="el-GR" w:eastAsia="el-GR" w:bidi="el-GR"/>
        </w:rPr>
        <w:t xml:space="preserve">πρόκλησις, </w:t>
      </w:r>
      <w:r>
        <w:t xml:space="preserve">from </w:t>
      </w:r>
      <w:r>
        <w:rPr>
          <w:lang w:val="el-GR" w:eastAsia="el-GR" w:bidi="el-GR"/>
        </w:rPr>
        <w:t xml:space="preserve">προκαλέω, </w:t>
      </w:r>
      <w:r>
        <w:t>to provoke, call</w:t>
      </w:r>
      <w:r>
        <w:br/>
        <w:t xml:space="preserve">forth, signifies, in </w:t>
      </w:r>
      <w:r>
        <w:rPr>
          <w:i/>
          <w:iCs/>
        </w:rPr>
        <w:t>Hippocrates,</w:t>
      </w:r>
      <w:r>
        <w:t xml:space="preserve"> a provoking or inviting the</w:t>
      </w:r>
      <w:r>
        <w:br/>
        <w:t>Senses to the extemal Parts, in order for their Gratification.</w:t>
      </w:r>
      <w:r>
        <w:br/>
        <w:t xml:space="preserve">Thus we read. </w:t>
      </w:r>
      <w:r>
        <w:rPr>
          <w:i/>
          <w:iCs/>
        </w:rPr>
        <w:t xml:space="preserve">Lib. de Liquid. Us.u, dfid riflo </w:t>
      </w:r>
      <w:r>
        <w:rPr>
          <w:i/>
          <w:iCs/>
          <w:lang w:val="el-GR" w:eastAsia="el-GR" w:bidi="el-GR"/>
        </w:rPr>
        <w:t xml:space="preserve">καὶ </w:t>
      </w:r>
      <w:r>
        <w:rPr>
          <w:i/>
          <w:iCs/>
        </w:rPr>
        <w:t>dose</w:t>
      </w:r>
      <w:r>
        <w:t xml:space="preserve"> sa </w:t>
      </w:r>
      <w:r>
        <w:rPr>
          <w:lang w:val="el-GR" w:eastAsia="el-GR" w:bidi="el-GR"/>
        </w:rPr>
        <w:t>θίρμοῦ</w:t>
      </w:r>
      <w:r>
        <w:rPr>
          <w:lang w:val="el-GR" w:eastAsia="el-GR" w:bidi="el-GR"/>
        </w:rPr>
        <w:br/>
        <w:t>ήδοναἰ καὶ πρακλήσιες, ἀπὸ δέ του ψυχρῆ ἀλγηδονες καὶ άποτρέψιες*</w:t>
      </w:r>
      <w:r>
        <w:rPr>
          <w:lang w:val="el-GR" w:eastAsia="el-GR" w:bidi="el-GR"/>
        </w:rPr>
        <w:br/>
        <w:t xml:space="preserve">" </w:t>
      </w:r>
      <w:r>
        <w:t>For this Reason, hot Water gives Pleasures and Allurements</w:t>
      </w:r>
      <w:r>
        <w:br/>
        <w:t>" to the Senses; but cold Water, on the contrary, creates</w:t>
      </w:r>
      <w:r>
        <w:br/>
        <w:t xml:space="preserve">" Uneasiness and Aversions.” Here </w:t>
      </w:r>
      <w:r>
        <w:rPr>
          <w:lang w:val="el-GR" w:eastAsia="el-GR" w:bidi="el-GR"/>
        </w:rPr>
        <w:t xml:space="preserve">ἀπότρίψεις, </w:t>
      </w:r>
      <w:r>
        <w:t>which im-</w:t>
      </w:r>
      <w:r>
        <w:br/>
        <w:t>port a Retreat, Shrinking hack, and Retirement, as it were, of</w:t>
      </w:r>
      <w:r>
        <w:br/>
        <w:t xml:space="preserve">the Senses inwards, is set in Opposition </w:t>
      </w:r>
      <w:r>
        <w:rPr>
          <w:lang w:val="el-GR" w:eastAsia="el-GR" w:bidi="el-GR"/>
        </w:rPr>
        <w:t xml:space="preserve">ΐοπροκλώσιες </w:t>
      </w:r>
      <w:r>
        <w:t>in the Sense</w:t>
      </w:r>
      <w:r>
        <w:br/>
        <w:t xml:space="preserve">hefore given. The Word occurs, also.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orati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εήσχημ. </w:t>
      </w:r>
      <w:r>
        <w:t>in the</w:t>
      </w:r>
      <w:r>
        <w:br/>
        <w:t xml:space="preserve">following Passage; </w:t>
      </w:r>
      <w:r>
        <w:rPr>
          <w:lang w:val="el-GR" w:eastAsia="el-GR" w:bidi="el-GR"/>
        </w:rPr>
        <w:t xml:space="preserve">νομίζ« γή </w:t>
      </w:r>
      <w:r>
        <w:t xml:space="preserve">fine </w:t>
      </w:r>
      <w:r>
        <w:rPr>
          <w:lang w:val="el-GR" w:eastAsia="el-GR" w:bidi="el-GR"/>
        </w:rPr>
        <w:t xml:space="preserve">βίου </w:t>
      </w:r>
      <w:r>
        <w:rPr>
          <w:i/>
          <w:iCs/>
          <w:lang w:val="la-Latn" w:eastAsia="la-Latn" w:bidi="la-Latn"/>
        </w:rPr>
        <w:t>lorus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ἐς πρόκλησιν θεραπηιης.</w:t>
      </w:r>
      <w:r>
        <w:rPr>
          <w:lang w:val="el-GR" w:eastAsia="el-GR" w:bidi="el-GR"/>
        </w:rPr>
        <w:br/>
      </w:r>
      <w:r>
        <w:t>" For he thinks this necessary towards the inviting or pro-</w:t>
      </w:r>
      <w:r>
        <w:br/>
        <w:t>" curing Health.” But it is here to he observed, that the</w:t>
      </w:r>
      <w:r>
        <w:br/>
        <w:t xml:space="preserve">printed Copies read </w:t>
      </w:r>
      <w:r>
        <w:rPr>
          <w:lang w:val="el-GR" w:eastAsia="el-GR" w:bidi="el-GR"/>
        </w:rPr>
        <w:t xml:space="preserve">προσκλησιν, </w:t>
      </w:r>
      <w:r>
        <w:t>which cannot much alter the</w:t>
      </w:r>
      <w:r>
        <w:br/>
        <w:t>Sense.</w:t>
      </w:r>
    </w:p>
    <w:p w14:paraId="0C1672FB" w14:textId="77777777" w:rsidR="001C480A" w:rsidRDefault="00000000">
      <w:pPr>
        <w:ind w:firstLine="360"/>
      </w:pPr>
      <w:r>
        <w:t>PROCONDYLOS. The first Joint of every Finger.</w:t>
      </w:r>
    </w:p>
    <w:p w14:paraId="5445CDC4" w14:textId="77777777" w:rsidR="001C480A" w:rsidRDefault="00000000">
      <w:pPr>
        <w:ind w:firstLine="360"/>
      </w:pPr>
      <w:r>
        <w:t xml:space="preserve">PROCONIA ALPHITA, </w:t>
      </w:r>
      <w:r>
        <w:rPr>
          <w:lang w:val="el-GR" w:eastAsia="el-GR" w:bidi="el-GR"/>
        </w:rPr>
        <w:t xml:space="preserve">προκώνια ἄλφίίαῖ </w:t>
      </w:r>
      <w:r>
        <w:rPr>
          <w:i/>
          <w:iCs/>
        </w:rPr>
        <w:t>Lip.</w:t>
      </w:r>
      <w:r>
        <w:t xml:space="preserve"> 2. </w:t>
      </w:r>
      <w:r>
        <w:rPr>
          <w:lang w:val="el-GR" w:eastAsia="el-GR" w:bidi="el-GR"/>
        </w:rPr>
        <w:t>περὶ</w:t>
      </w:r>
      <w:r>
        <w:rPr>
          <w:lang w:val="el-GR" w:eastAsia="el-GR" w:bidi="el-GR"/>
        </w:rPr>
        <w:br/>
        <w:t xml:space="preserve">γυναικ. </w:t>
      </w:r>
      <w:r>
        <w:t xml:space="preserve">aS explained in </w:t>
      </w:r>
      <w:r>
        <w:rPr>
          <w:i/>
          <w:iCs/>
        </w:rPr>
        <w:t>Galen's Exegesis,</w:t>
      </w:r>
      <w:r>
        <w:t xml:space="preserve"> signifies Meal of Barley</w:t>
      </w:r>
      <w:r>
        <w:br/>
        <w:t>prepared while the Grain is new and tender; and the Reason</w:t>
      </w:r>
      <w:r>
        <w:br/>
      </w:r>
      <w:r>
        <w:lastRenderedPageBreak/>
        <w:t xml:space="preserve">why it was so called, was, hecause it was prepared </w:t>
      </w:r>
      <w:r>
        <w:rPr>
          <w:lang w:val="el-GR" w:eastAsia="el-GR" w:bidi="el-GR"/>
        </w:rPr>
        <w:t>πμά τῆς τή</w:t>
      </w:r>
      <w:r>
        <w:rPr>
          <w:lang w:val="el-GR" w:eastAsia="el-GR" w:bidi="el-GR"/>
        </w:rPr>
        <w:br/>
        <w:t xml:space="preserve">κώνου στάσεως, </w:t>
      </w:r>
      <w:r>
        <w:t>" Before the Erection of the Cone,*' or before</w:t>
      </w:r>
      <w:r>
        <w:br/>
        <w:t xml:space="preserve">the Barley was erected into Piles of a conic Figure. For </w:t>
      </w:r>
      <w:r>
        <w:rPr>
          <w:lang w:val="el-GR" w:eastAsia="el-GR" w:bidi="el-GR"/>
        </w:rPr>
        <w:t>κῶνος,</w:t>
      </w:r>
      <w:r>
        <w:rPr>
          <w:lang w:val="el-GR" w:eastAsia="el-GR" w:bidi="el-GR"/>
        </w:rPr>
        <w:br/>
      </w:r>
      <w:r>
        <w:t xml:space="preserve">- according to </w:t>
      </w:r>
      <w:r>
        <w:rPr>
          <w:i/>
          <w:iCs/>
        </w:rPr>
        <w:t>Galen,</w:t>
      </w:r>
      <w:r>
        <w:t xml:space="preserve"> is a wooden Structure erected in Areas,</w:t>
      </w:r>
      <w:r>
        <w:br/>
        <w:t>and especially in humid Places, about which the Corn and Fruits</w:t>
      </w:r>
      <w:r>
        <w:br/>
        <w:t>were piled up in a tapering Figure, or in the Form of a Cone.</w:t>
      </w:r>
      <w:r>
        <w:br/>
        <w:t xml:space="preserve">Some, however, aS </w:t>
      </w:r>
      <w:r>
        <w:rPr>
          <w:i/>
          <w:iCs/>
        </w:rPr>
        <w:t>Galen</w:t>
      </w:r>
      <w:r>
        <w:t xml:space="preserve"> says, in </w:t>
      </w:r>
      <w:r>
        <w:rPr>
          <w:i/>
          <w:iCs/>
        </w:rPr>
        <w:t>Exeges.</w:t>
      </w:r>
      <w:r>
        <w:t xml:space="preserve"> by </w:t>
      </w:r>
      <w:r>
        <w:rPr>
          <w:lang w:val="el-GR" w:eastAsia="el-GR" w:bidi="el-GR"/>
        </w:rPr>
        <w:t>προκώνια ἄλφίτα</w:t>
      </w:r>
      <w:r>
        <w:rPr>
          <w:lang w:val="el-GR" w:eastAsia="el-GR" w:bidi="el-GR"/>
        </w:rPr>
        <w:br/>
      </w:r>
      <w:r>
        <w:t xml:space="preserve">understand </w:t>
      </w:r>
      <w:r>
        <w:rPr>
          <w:lang w:val="el-GR" w:eastAsia="el-GR" w:bidi="el-GR"/>
        </w:rPr>
        <w:t xml:space="preserve">τὰ τῶν άφρύκτων </w:t>
      </w:r>
      <w:r>
        <w:rPr>
          <w:i/>
          <w:iCs/>
        </w:rPr>
        <w:t>flova,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Nothing but Meal made of</w:t>
      </w:r>
      <w:r>
        <w:br/>
        <w:t>" Barley not torrefied-''</w:t>
      </w:r>
    </w:p>
    <w:p w14:paraId="14F3B617" w14:textId="77777777" w:rsidR="001C480A" w:rsidRDefault="00000000">
      <w:pPr>
        <w:ind w:firstLine="360"/>
      </w:pPr>
      <w:r>
        <w:t xml:space="preserve">PROCTOS, </w:t>
      </w:r>
      <w:r>
        <w:rPr>
          <w:lang w:val="el-GR" w:eastAsia="el-GR" w:bidi="el-GR"/>
        </w:rPr>
        <w:t xml:space="preserve">πρωκτός. </w:t>
      </w:r>
      <w:r>
        <w:t>The Anus.</w:t>
      </w:r>
    </w:p>
    <w:p w14:paraId="649D5AAF" w14:textId="77777777" w:rsidR="001C480A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PRODROMUS, </w:t>
      </w:r>
      <w:r>
        <w:rPr>
          <w:lang w:val="el-GR" w:eastAsia="el-GR" w:bidi="el-GR"/>
        </w:rPr>
        <w:t xml:space="preserve">πμάδρομος, </w:t>
      </w:r>
      <w:r>
        <w:t xml:space="preserve">from </w:t>
      </w:r>
      <w:r>
        <w:rPr>
          <w:lang w:val="el-GR" w:eastAsia="el-GR" w:bidi="el-GR"/>
        </w:rPr>
        <w:t xml:space="preserve">πρὸ, </w:t>
      </w:r>
      <w:r>
        <w:t xml:space="preserve">before, and </w:t>
      </w:r>
      <w:r>
        <w:rPr>
          <w:lang w:val="el-GR" w:eastAsia="el-GR" w:bidi="el-GR"/>
        </w:rPr>
        <w:t>τρέχω,</w:t>
      </w:r>
      <w:r>
        <w:rPr>
          <w:lang w:val="el-GR" w:eastAsia="el-GR" w:bidi="el-GR"/>
        </w:rPr>
        <w:br/>
      </w:r>
      <w:r>
        <w:t>to run. It imports the same as PRocH YMA. Certain Winds</w:t>
      </w:r>
      <w:r>
        <w:br/>
        <w:t xml:space="preserve">which blow hefore the Dog-days, are called </w:t>
      </w:r>
      <w:r>
        <w:rPr>
          <w:i/>
          <w:iCs/>
          <w:lang w:val="la-Latn" w:eastAsia="la-Latn" w:bidi="la-Latn"/>
        </w:rPr>
        <w:t>Prodromi.</w:t>
      </w:r>
      <w:r>
        <w:rPr>
          <w:lang w:val="la-Latn" w:eastAsia="la-Latn" w:bidi="la-Latn"/>
        </w:rPr>
        <w:t xml:space="preserve"> </w:t>
      </w:r>
      <w:r>
        <w:t>See</w:t>
      </w:r>
      <w:r>
        <w:br/>
      </w:r>
      <w:r>
        <w:rPr>
          <w:lang w:val="la-Latn" w:eastAsia="la-Latn" w:bidi="la-Latn"/>
        </w:rPr>
        <w:t xml:space="preserve">ETESIA. </w:t>
      </w:r>
      <w:r>
        <w:rPr>
          <w:i/>
          <w:iCs/>
          <w:lang w:val="la-Latn" w:eastAsia="la-Latn" w:bidi="la-Latn"/>
        </w:rPr>
        <w:t>Prodromus</w:t>
      </w:r>
      <w:r>
        <w:rPr>
          <w:lang w:val="la-Latn" w:eastAsia="la-Latn" w:bidi="la-Latn"/>
        </w:rPr>
        <w:t xml:space="preserve"> </w:t>
      </w:r>
      <w:r>
        <w:t>is, also, any Circumstance which pre-</w:t>
      </w:r>
      <w:r>
        <w:br/>
        <w:t>Cedes a Distemper, and indicates its Approach.</w:t>
      </w:r>
    </w:p>
    <w:p w14:paraId="03ACCC9C" w14:textId="77777777" w:rsidR="001C480A" w:rsidRDefault="00000000">
      <w:pPr>
        <w:ind w:firstLine="360"/>
      </w:pPr>
      <w:r>
        <w:t xml:space="preserve">PROTGUMeNE. See </w:t>
      </w:r>
      <w:r>
        <w:rPr>
          <w:b/>
          <w:bCs/>
        </w:rPr>
        <w:t>CAUSA.</w:t>
      </w:r>
    </w:p>
    <w:p w14:paraId="173238C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PROFLUVIUM. </w:t>
      </w:r>
      <w:r>
        <w:t>A Flux of any kind.</w:t>
      </w:r>
    </w:p>
    <w:p w14:paraId="7CB8849A" w14:textId="77777777" w:rsidR="001C480A" w:rsidRDefault="00000000">
      <w:pPr>
        <w:ind w:firstLine="360"/>
      </w:pPr>
      <w:r>
        <w:t xml:space="preserve">PROFUNDUS </w:t>
      </w:r>
      <w:r>
        <w:rPr>
          <w:lang w:val="la-Latn" w:eastAsia="la-Latn" w:bidi="la-Latn"/>
        </w:rPr>
        <w:t xml:space="preserve">MUSCULUS. </w:t>
      </w:r>
      <w:r>
        <w:t>A Name of the Muscle</w:t>
      </w:r>
      <w:r>
        <w:br/>
        <w:t xml:space="preserve">* otherwise called </w:t>
      </w:r>
      <w:r>
        <w:rPr>
          <w:b/>
          <w:bCs/>
          <w:lang w:val="la-Latn" w:eastAsia="la-Latn" w:bidi="la-Latn"/>
        </w:rPr>
        <w:t xml:space="preserve">PERFORANS </w:t>
      </w:r>
      <w:r>
        <w:rPr>
          <w:b/>
          <w:bCs/>
        </w:rPr>
        <w:t>MANUS.</w:t>
      </w:r>
    </w:p>
    <w:p w14:paraId="4DC3FA23" w14:textId="77777777" w:rsidR="001C480A" w:rsidRDefault="00000000">
      <w:pPr>
        <w:ind w:firstLine="360"/>
      </w:pPr>
      <w:r>
        <w:t xml:space="preserve">PROGERMINUS </w:t>
      </w:r>
      <w:r>
        <w:rPr>
          <w:lang w:val="la-Latn" w:eastAsia="la-Latn" w:bidi="la-Latn"/>
        </w:rPr>
        <w:t xml:space="preserve">ABSCESSUS. </w:t>
      </w:r>
      <w:r>
        <w:t>An Abscess arifing from</w:t>
      </w:r>
      <w:r>
        <w:br/>
        <w:t xml:space="preserve">a viscid, and almost corrupted Phlegm.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Metres</w:t>
      </w:r>
      <w:r>
        <w:rPr>
          <w:i/>
          <w:iCs/>
        </w:rPr>
        <w:br/>
        <w:t>Aurel. Severinus.</w:t>
      </w:r>
    </w:p>
    <w:p w14:paraId="725FE3A8" w14:textId="77777777" w:rsidR="001C480A" w:rsidRDefault="00000000">
      <w:pPr>
        <w:ind w:firstLine="360"/>
      </w:pPr>
      <w:r>
        <w:t xml:space="preserve">PROGLOSSIS, </w:t>
      </w:r>
      <w:r>
        <w:rPr>
          <w:lang w:val="el-GR" w:eastAsia="el-GR" w:bidi="el-GR"/>
        </w:rPr>
        <w:t xml:space="preserve">πρβγλωατις. </w:t>
      </w:r>
      <w:r>
        <w:t>The Tip of the Tongue.</w:t>
      </w:r>
    </w:p>
    <w:p w14:paraId="63ADA727" w14:textId="77777777" w:rsidR="001C480A" w:rsidRDefault="00000000">
      <w:pPr>
        <w:ind w:firstLine="360"/>
      </w:pPr>
      <w:r>
        <w:t xml:space="preserve">PROGNOSIS, </w:t>
      </w:r>
      <w:r>
        <w:rPr>
          <w:lang w:val="el-GR" w:eastAsia="el-GR" w:bidi="el-GR"/>
        </w:rPr>
        <w:t xml:space="preserve">προγνωσις, </w:t>
      </w:r>
      <w:r>
        <w:t xml:space="preserve">from </w:t>
      </w:r>
      <w:r>
        <w:rPr>
          <w:lang w:val="el-GR" w:eastAsia="el-GR" w:bidi="el-GR"/>
        </w:rPr>
        <w:t xml:space="preserve">πρὸ, </w:t>
      </w:r>
      <w:r>
        <w:t xml:space="preserve">before, and </w:t>
      </w:r>
      <w:r>
        <w:rPr>
          <w:lang w:val="el-GR" w:eastAsia="el-GR" w:bidi="el-GR"/>
        </w:rPr>
        <w:t>γινώσκω,</w:t>
      </w:r>
      <w:r>
        <w:rPr>
          <w:lang w:val="el-GR" w:eastAsia="el-GR" w:bidi="el-GR"/>
        </w:rPr>
        <w:br/>
      </w:r>
      <w:r>
        <w:t xml:space="preserve">to know. The Prognostic of a Distemper, see </w:t>
      </w:r>
      <w:r>
        <w:rPr>
          <w:lang w:val="la-Latn" w:eastAsia="la-Latn" w:bidi="la-Latn"/>
        </w:rPr>
        <w:t>FIBRA.</w:t>
      </w:r>
    </w:p>
    <w:p w14:paraId="17F27E9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PROHIBENS. </w:t>
      </w:r>
      <w:r>
        <w:t>The same as CONTRAINDICANs. See .</w:t>
      </w:r>
      <w:r>
        <w:br/>
      </w:r>
      <w:r>
        <w:rPr>
          <w:b/>
          <w:bCs/>
        </w:rPr>
        <w:t>ANTENDEIxIS.</w:t>
      </w:r>
    </w:p>
    <w:p w14:paraId="4CEEAD76" w14:textId="77777777" w:rsidR="001C480A" w:rsidRDefault="00000000">
      <w:r>
        <w:t xml:space="preserve">. </w:t>
      </w:r>
      <w:r>
        <w:rPr>
          <w:lang w:val="la-Latn" w:eastAsia="la-Latn" w:bidi="la-Latn"/>
        </w:rPr>
        <w:t xml:space="preserve">PROJECTIO. </w:t>
      </w:r>
      <w:r>
        <w:t>Projection. A chymical Term, import-</w:t>
      </w:r>
      <w:r>
        <w:br/>
        <w:t>ing the casting of any Substance, to he calcined, into a Crucible,</w:t>
      </w:r>
      <w:r>
        <w:br/>
        <w:t>by a Spoonful, or a small Quantity, at a time. Projection is,</w:t>
      </w:r>
      <w:r>
        <w:br/>
        <w:t>also, an Addition of a small Quantity of something to a greater</w:t>
      </w:r>
      <w:r>
        <w:br/>
        <w:t xml:space="preserve">Quantity of a Metal, in order to meliorate the MetaL </w:t>
      </w:r>
      <w:r>
        <w:rPr>
          <w:i/>
          <w:iCs/>
        </w:rPr>
        <w:t>IVil-</w:t>
      </w:r>
      <w:r>
        <w:rPr>
          <w:i/>
          <w:iCs/>
        </w:rPr>
        <w:br/>
        <w:t>forft Chemistry.</w:t>
      </w:r>
    </w:p>
    <w:p w14:paraId="7B815C7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PROJECTURA. </w:t>
      </w:r>
      <w:r>
        <w:t xml:space="preserve">Ah </w:t>
      </w:r>
      <w:r>
        <w:rPr>
          <w:i/>
          <w:iCs/>
        </w:rPr>
        <w:t>Apophysis. Blancard.</w:t>
      </w:r>
    </w:p>
    <w:p w14:paraId="2CC4F77B" w14:textId="77777777" w:rsidR="001C480A" w:rsidRDefault="00000000">
      <w:pPr>
        <w:ind w:firstLine="360"/>
      </w:pPr>
      <w:r>
        <w:t xml:space="preserve">PROLABIA. The same as </w:t>
      </w:r>
      <w:r>
        <w:rPr>
          <w:b/>
          <w:bCs/>
        </w:rPr>
        <w:t>PROCHEILA.</w:t>
      </w:r>
    </w:p>
    <w:p w14:paraId="1B56F0A5" w14:textId="77777777" w:rsidR="001C480A" w:rsidRDefault="00000000">
      <w:pPr>
        <w:ind w:firstLine="360"/>
      </w:pPr>
      <w:r>
        <w:t>PROLAPSUS ANL See ANUS.</w:t>
      </w:r>
    </w:p>
    <w:p w14:paraId="715A9DF0" w14:textId="77777777" w:rsidR="001C480A" w:rsidRDefault="00000000">
      <w:pPr>
        <w:ind w:firstLine="360"/>
      </w:pPr>
      <w:r>
        <w:t xml:space="preserve">PROLAPSUS UTERI. See </w:t>
      </w:r>
      <w:r>
        <w:rPr>
          <w:b/>
          <w:bCs/>
        </w:rPr>
        <w:t>UTERUs.</w:t>
      </w:r>
    </w:p>
    <w:p w14:paraId="3C6A02A3" w14:textId="77777777" w:rsidR="001C480A" w:rsidRDefault="00000000">
      <w:pPr>
        <w:tabs>
          <w:tab w:val="left" w:leader="dot" w:pos="1148"/>
          <w:tab w:val="left" w:leader="dot" w:pos="1835"/>
        </w:tabs>
        <w:ind w:firstLine="360"/>
      </w:pPr>
      <w:r>
        <w:t>PROLECTATIO, is defined, an Extraction, by the Exte-</w:t>
      </w:r>
      <w:r>
        <w:br/>
        <w:t>nuation of the most subtile Parts, in such a manner, that these,</w:t>
      </w:r>
      <w:r>
        <w:br/>
        <w:t>heing rarefied, separate spontaneoufly from the more gross Parts.</w:t>
      </w:r>
      <w:r>
        <w:br/>
      </w:r>
      <w:r>
        <w:rPr>
          <w:i/>
          <w:iCs/>
        </w:rPr>
        <w:t xml:space="preserve">Rulandus. </w:t>
      </w:r>
      <w:r>
        <w:rPr>
          <w:i/>
          <w:iCs/>
        </w:rPr>
        <w:tab/>
      </w:r>
      <w:r>
        <w:rPr>
          <w:i/>
          <w:iCs/>
        </w:rPr>
        <w:tab/>
      </w:r>
    </w:p>
    <w:p w14:paraId="49F40A32" w14:textId="77777777" w:rsidR="001C480A" w:rsidRDefault="00000000">
      <w:pPr>
        <w:ind w:firstLine="360"/>
      </w:pPr>
      <w:r>
        <w:t xml:space="preserve">PROLEPTICOS, </w:t>
      </w:r>
      <w:r>
        <w:rPr>
          <w:lang w:val="el-GR" w:eastAsia="el-GR" w:bidi="el-GR"/>
        </w:rPr>
        <w:t xml:space="preserve">προλεπτικός. </w:t>
      </w:r>
      <w:r>
        <w:t>Anticipating; an Epithet</w:t>
      </w:r>
      <w:r>
        <w:br/>
        <w:t xml:space="preserve">os tile FeVer, the Paroxysms </w:t>
      </w:r>
      <w:r>
        <w:rPr>
          <w:i/>
          <w:iCs/>
        </w:rPr>
        <w:t>Os</w:t>
      </w:r>
      <w:r>
        <w:t xml:space="preserve"> which return sooner than they</w:t>
      </w:r>
      <w:r>
        <w:br/>
        <w:t>ought to do regularly.</w:t>
      </w:r>
    </w:p>
    <w:p w14:paraId="3237F7FB" w14:textId="77777777" w:rsidR="001C480A" w:rsidRDefault="00000000">
      <w:pPr>
        <w:tabs>
          <w:tab w:val="left" w:pos="3739"/>
        </w:tabs>
        <w:ind w:firstLine="360"/>
      </w:pPr>
      <w:r>
        <w:t xml:space="preserve">PROMALACTeRION, </w:t>
      </w:r>
      <w:r>
        <w:rPr>
          <w:lang w:val="el-GR" w:eastAsia="el-GR" w:bidi="el-GR"/>
        </w:rPr>
        <w:t xml:space="preserve">προμαλακτήριον. </w:t>
      </w:r>
      <w:r>
        <w:t>The first Apart-</w:t>
      </w:r>
      <w:r>
        <w:br/>
        <w:t>ment in the antient Baths, where the Body was softened, before</w:t>
      </w:r>
      <w:r>
        <w:br/>
        <w:t>going into the Batin .</w:t>
      </w:r>
      <w:r>
        <w:tab/>
        <w:t>.</w:t>
      </w:r>
    </w:p>
    <w:p w14:paraId="28312D87" w14:textId="77777777" w:rsidR="001C480A" w:rsidRDefault="00000000">
      <w:pPr>
        <w:tabs>
          <w:tab w:val="left" w:leader="dot" w:pos="3727"/>
        </w:tabs>
        <w:ind w:firstLine="360"/>
      </w:pPr>
      <w:r>
        <w:t>PROMANU6. The Thumb</w:t>
      </w:r>
      <w:r>
        <w:tab/>
      </w:r>
    </w:p>
    <w:p w14:paraId="01AC699D" w14:textId="77777777" w:rsidR="001C480A" w:rsidRDefault="00000000">
      <w:pPr>
        <w:ind w:firstLine="360"/>
      </w:pPr>
      <w:r>
        <w:t xml:space="preserve">. PROMETOPIS, </w:t>
      </w:r>
      <w:r>
        <w:rPr>
          <w:lang w:val="el-GR" w:eastAsia="el-GR" w:bidi="el-GR"/>
        </w:rPr>
        <w:t xml:space="preserve">προμετωπίς. </w:t>
      </w:r>
      <w:r>
        <w:t>The Skin of the Fore-</w:t>
      </w:r>
      <w:r>
        <w:br/>
        <w:t>head.</w:t>
      </w:r>
    </w:p>
    <w:p w14:paraId="4E5C7025" w14:textId="77777777" w:rsidR="001C480A" w:rsidRDefault="00000000">
      <w:pPr>
        <w:ind w:firstLine="360"/>
      </w:pPr>
      <w:r>
        <w:rPr>
          <w:lang w:val="la-Latn" w:eastAsia="la-Latn" w:bidi="la-Latn"/>
        </w:rPr>
        <w:t>PRONAT</w:t>
      </w:r>
      <w:r>
        <w:t>ORES; The Name of two Muscles of the fore</w:t>
      </w:r>
      <w:r>
        <w:br/>
        <w:t>Arm. One is the</w:t>
      </w:r>
    </w:p>
    <w:p w14:paraId="4B47198E" w14:textId="77777777" w:rsidR="001C480A" w:rsidRDefault="00000000">
      <w:pPr>
        <w:ind w:firstLine="360"/>
      </w:pPr>
      <w:r>
        <w:rPr>
          <w:b/>
          <w:bCs/>
        </w:rPr>
        <w:t>PRONATOR TERNS, SIVE OnLIQUUS;</w:t>
      </w:r>
    </w:p>
    <w:p w14:paraId="01AC2C77" w14:textId="77777777" w:rsidR="001C480A" w:rsidRDefault="00000000">
      <w:pPr>
        <w:ind w:firstLine="360"/>
      </w:pPr>
      <w:r>
        <w:t>This is a small Muscle, broader than it is thick; situated on</w:t>
      </w:r>
      <w:r>
        <w:br/>
        <w:t>the upper Part of the Uina, opposite to the Supinator Brevis,</w:t>
      </w:r>
      <w:r>
        <w:br/>
        <w:t xml:space="preserve">with which it forms an Angle like the Letter </w:t>
      </w:r>
      <w:r>
        <w:rPr>
          <w:i/>
          <w:iCs/>
        </w:rPr>
        <w:t>V. .</w:t>
      </w:r>
    </w:p>
    <w:p w14:paraId="45327678" w14:textId="77777777" w:rsidR="001C480A" w:rsidRDefault="00000000">
      <w:pPr>
        <w:tabs>
          <w:tab w:val="left" w:pos="2255"/>
        </w:tabs>
        <w:ind w:firstLine="360"/>
      </w:pPr>
      <w:r>
        <w:t>It is fixed to the internal Condyle of the OS Humeri, partly</w:t>
      </w:r>
      <w:r>
        <w:br/>
        <w:t>by fleshy Fibres, and partly by a Tendon common to it with</w:t>
      </w:r>
      <w:r>
        <w:br/>
        <w:t xml:space="preserve">the </w:t>
      </w:r>
      <w:r>
        <w:rPr>
          <w:lang w:val="la-Latn" w:eastAsia="la-Latn" w:bidi="la-Latn"/>
        </w:rPr>
        <w:t>Ulnaris internus</w:t>
      </w:r>
      <w:r>
        <w:t>; thence it passes obliquely before the Ex-</w:t>
      </w:r>
      <w:r>
        <w:br/>
        <w:t>tremity of the Tendon of the BrachheuS, and reaches to the</w:t>
      </w:r>
      <w:r>
        <w:br/>
        <w:t>middle Part of the convex Side of the Radius; where it becomes</w:t>
      </w:r>
      <w:r>
        <w:br/>
        <w:t>flat, and is inserted below the Supinator Brevis by an Extremity</w:t>
      </w:r>
      <w:r>
        <w:br/>
      </w:r>
      <w:r>
        <w:lastRenderedPageBreak/>
        <w:t>almost wholly fleshy.' .</w:t>
      </w:r>
      <w:r>
        <w:tab/>
        <w:t>‘</w:t>
      </w:r>
    </w:p>
    <w:p w14:paraId="3BF7BE00" w14:textId="77777777" w:rsidR="001C480A" w:rsidRDefault="00000000">
      <w:pPr>
        <w:ind w:firstLine="360"/>
      </w:pPr>
      <w:r>
        <w:t xml:space="preserve">It is called the Teres, to distinguish it from the </w:t>
      </w:r>
      <w:r>
        <w:rPr>
          <w:lang w:val="la-Latn" w:eastAsia="la-Latn" w:bidi="la-Latn"/>
        </w:rPr>
        <w:t>Quadratus.</w:t>
      </w:r>
      <w:r>
        <w:rPr>
          <w:lang w:val="la-Latn" w:eastAsia="la-Latn" w:bidi="la-Latn"/>
        </w:rPr>
        <w:br/>
      </w:r>
      <w:r>
        <w:t>The Name os Pronator Superior would he more proper, het</w:t>
      </w:r>
      <w:r>
        <w:br/>
        <w:t xml:space="preserve">that of Pronator </w:t>
      </w:r>
      <w:r>
        <w:rPr>
          <w:lang w:val="la-Latn" w:eastAsia="la-Latn" w:bidi="la-Latn"/>
        </w:rPr>
        <w:t xml:space="preserve">Obliquus </w:t>
      </w:r>
      <w:r>
        <w:t>is the most proper os all.</w:t>
      </w:r>
    </w:p>
    <w:p w14:paraId="2A40DFC4" w14:textId="77777777" w:rsidR="001C480A" w:rsidRDefault="00000000">
      <w:pPr>
        <w:ind w:firstLine="360"/>
      </w:pPr>
      <w:r>
        <w:t>This Muscle can have no other Action but that of Pronation,</w:t>
      </w:r>
      <w:r>
        <w:br/>
        <w:t>in the different Situations os the Radius, whether that Bone he</w:t>
      </w:r>
      <w:r>
        <w:br/>
        <w:t>in a middle State between Pronation and Supination, or in the</w:t>
      </w:r>
      <w:r>
        <w:br/>
        <w:t>greatest Degree of Supination: And, in this Case, though it is</w:t>
      </w:r>
      <w:r>
        <w:br/>
        <w:t xml:space="preserve">but a small weak Muscle, it overcomes the Supinator </w:t>
      </w:r>
      <w:r>
        <w:rPr>
          <w:lang w:val="la-Latn" w:eastAsia="la-Latn" w:bidi="la-Latn"/>
        </w:rPr>
        <w:t>Longus.</w:t>
      </w:r>
    </w:p>
    <w:p w14:paraId="15D52CE9" w14:textId="77777777" w:rsidR="001C480A" w:rsidRDefault="00000000">
      <w:r>
        <w:rPr>
          <w:b/>
          <w:bCs/>
        </w:rPr>
        <w:t xml:space="preserve">PRONATOR </w:t>
      </w:r>
      <w:r>
        <w:rPr>
          <w:b/>
          <w:bCs/>
          <w:lang w:val="la-Latn" w:eastAsia="la-Latn" w:bidi="la-Latn"/>
        </w:rPr>
        <w:t>QUADRATUS SIVE TRANSVERSUS.</w:t>
      </w:r>
    </w:p>
    <w:p w14:paraId="2E289DCB" w14:textId="77777777" w:rsidR="001C480A" w:rsidRDefault="00000000">
      <w:pPr>
        <w:ind w:firstLine="360"/>
      </w:pPr>
      <w:r>
        <w:t>This is a small, fleshy Muscle, nearly as broad aS it is long,.</w:t>
      </w:r>
      <w:r>
        <w:br/>
        <w:t>lying transVerfly on the Inside of the lower Extremity of the</w:t>
      </w:r>
      <w:r>
        <w:br/>
        <w:t>sore Arm.</w:t>
      </w:r>
    </w:p>
    <w:p w14:paraId="673A4298" w14:textId="77777777" w:rsidR="001C480A" w:rsidRDefault="00000000">
      <w:pPr>
        <w:ind w:firstLine="360"/>
      </w:pPr>
      <w:r>
        <w:t>It is fixed by one Side, or Edge, in the long Eminence, at the</w:t>
      </w:r>
      <w:r>
        <w:br/>
        <w:t>lower Part of the internal Angle of the Ulna; and,by the</w:t>
      </w:r>
      <w:r>
        <w:br/>
        <w:t>other, in the broad, concave'Side of the lower Extremity os the</w:t>
      </w:r>
      <w:r>
        <w:br/>
        <w:t>Radius.</w:t>
      </w:r>
    </w:p>
    <w:p w14:paraId="4119B6DB" w14:textId="77777777" w:rsidR="001C480A" w:rsidRDefault="00000000">
      <w:pPr>
        <w:ind w:firstLine="360"/>
      </w:pPr>
      <w:r>
        <w:t>It is wholly fleshy, without any Mixture of tendinous Fibres.</w:t>
      </w:r>
      <w:r>
        <w:br/>
        <w:t>It is situated transVerfly, but that Extremity Which lies on the</w:t>
      </w:r>
      <w:r>
        <w:br/>
        <w:t>Radius, is nearer the Carpus, than that on the Ulna. It is of a</w:t>
      </w:r>
      <w:r>
        <w:br/>
        <w:t>moderate Thickness, and the Fibres nearest the Surface are the</w:t>
      </w:r>
      <w:r>
        <w:br/>
        <w:t>longest, the rest decreafing in proportion as they lie near the</w:t>
      </w:r>
      <w:r>
        <w:br/>
        <w:t>Interval hetween the two Bones, and the interosseous Ligament.</w:t>
      </w:r>
    </w:p>
    <w:p w14:paraId="1288D025" w14:textId="77777777" w:rsidR="001C480A" w:rsidRDefault="00000000">
      <w:pPr>
        <w:ind w:firstLine="360"/>
      </w:pPr>
      <w:r>
        <w:t>It has a ligamentary, or tendinous Fraenum, belonging to it,</w:t>
      </w:r>
      <w:r>
        <w:br/>
        <w:t>one End of which is fixed in the interosseous Lig</w:t>
      </w:r>
      <w:r>
        <w:rPr>
          <w:u w:val="single"/>
        </w:rPr>
        <w:t>am</w:t>
      </w:r>
      <w:r>
        <w:t>ent, the</w:t>
      </w:r>
      <w:r>
        <w:br/>
        <w:t>Other in the inner Edge of the Basis of the Radius.</w:t>
      </w:r>
    </w:p>
    <w:p w14:paraId="25A5D417" w14:textId="77777777" w:rsidR="001C480A" w:rsidRDefault="00000000">
      <w:pPr>
        <w:ind w:firstLine="360"/>
      </w:pPr>
      <w:r>
        <w:t xml:space="preserve">The Pronator </w:t>
      </w:r>
      <w:r>
        <w:rPr>
          <w:lang w:val="la-Latn" w:eastAsia="la-Latn" w:bidi="la-Latn"/>
        </w:rPr>
        <w:t xml:space="preserve">Quadratus </w:t>
      </w:r>
      <w:r>
        <w:t>is capable of no other Motion but</w:t>
      </w:r>
      <w:r>
        <w:br/>
        <w:t>Pronation, and it acts with much more Force than its Con-</w:t>
      </w:r>
      <w:r>
        <w:br/>
        <w:t>gener, the Pronator Teres ; both hecause of the Number and</w:t>
      </w:r>
      <w:r>
        <w:br/>
        <w:t>Direction os its Fibres; and because it acts upon the Radius</w:t>
      </w:r>
      <w:r>
        <w:br/>
        <w:t>near the lower Extremity, where its Effects, in Pronation, are,</w:t>
      </w:r>
      <w:r>
        <w:br/>
        <w:t>much greater, than if it acted near the Head of that Bone.</w:t>
      </w:r>
      <w:r>
        <w:br/>
        <w:t>The Fibres he almost in the same Direction in which the Bone</w:t>
      </w:r>
      <w:r>
        <w:br/>
        <w:t>moves; and in this it has the Advantage, not only over the</w:t>
      </w:r>
      <w:r>
        <w:br/>
        <w:t>other Pronator, but over all the Supinators, the Biceps itself</w:t>
      </w:r>
      <w:r>
        <w:br/>
        <w:t>not excepted.</w:t>
      </w:r>
    </w:p>
    <w:p w14:paraId="65C6361E" w14:textId="77777777" w:rsidR="001C480A" w:rsidRDefault="00000000">
      <w:pPr>
        <w:ind w:firstLine="360"/>
      </w:pPr>
      <w:r>
        <w:t>The Fibres, of which this Muscle is composed, are so disposed,</w:t>
      </w:r>
      <w:r>
        <w:br/>
        <w:t>'as that the longest adhere to the internal Angles of both Bones</w:t>
      </w:r>
      <w:r>
        <w:br/>
        <w:t>of the fore Arm; the shortest He nearest the interosseous Liga-</w:t>
      </w:r>
      <w:r>
        <w:br/>
        <w:t>ment ; and the intermediate fibres are longer or shorter, ac-</w:t>
      </w:r>
      <w:r>
        <w:br/>
        <w:t>cording to their greater or less Distance from the Ligament.</w:t>
      </w:r>
    </w:p>
    <w:p w14:paraId="00170CD8" w14:textId="77777777" w:rsidR="001C480A" w:rsidRDefault="00000000">
      <w:pPr>
        <w:ind w:firstLine="360"/>
      </w:pPr>
      <w:r>
        <w:t>By thefe different Degrees of Length, the whole Number of</w:t>
      </w:r>
      <w:r>
        <w:br/>
        <w:t>Fibres Jis advantageoufly disposed, and their Action rendered</w:t>
      </w:r>
      <w:r>
        <w:br/>
        <w:t>uniform. In the greatest Degree of Supination, the Extremity</w:t>
      </w:r>
      <w:r>
        <w:br/>
        <w:t>of these Fibres, inserted in the two Bones, make a very oblique</w:t>
      </w:r>
      <w:r>
        <w:br/>
        <w:t>Plane, which becomes almost strain, in the greatest Degree of</w:t>
      </w:r>
      <w:r>
        <w:br/>
        <w:t xml:space="preserve">Pronation. </w:t>
      </w:r>
      <w:r>
        <w:rPr>
          <w:i/>
          <w:iCs/>
        </w:rPr>
        <w:t>LVinsiousts Anatomy.</w:t>
      </w:r>
    </w:p>
    <w:p w14:paraId="0F547C2F" w14:textId="77777777" w:rsidR="001C480A" w:rsidRDefault="00000000">
      <w:pPr>
        <w:ind w:firstLine="360"/>
      </w:pPr>
      <w:r>
        <w:t>PRONERVATIO. A Tendon, or t</w:t>
      </w:r>
      <w:r>
        <w:rPr>
          <w:u w:val="single"/>
        </w:rPr>
        <w:t>endi</w:t>
      </w:r>
      <w:r>
        <w:t>nous E</w:t>
      </w:r>
      <w:r>
        <w:rPr>
          <w:u w:val="single"/>
        </w:rPr>
        <w:t>xpansion</w:t>
      </w:r>
      <w:r>
        <w:t>.</w:t>
      </w:r>
      <w:r>
        <w:br/>
      </w:r>
      <w:r>
        <w:rPr>
          <w:i/>
          <w:iCs/>
          <w:lang w:val="la-Latn" w:eastAsia="la-Latn" w:bidi="la-Latn"/>
        </w:rPr>
        <w:t>Castellus.</w:t>
      </w:r>
      <w:r>
        <w:br w:type="page"/>
      </w:r>
    </w:p>
    <w:p w14:paraId="372CD604" w14:textId="77777777" w:rsidR="001C480A" w:rsidRDefault="00000000">
      <w:pPr>
        <w:ind w:firstLine="360"/>
      </w:pPr>
      <w:r>
        <w:lastRenderedPageBreak/>
        <w:t xml:space="preserve">PRONOMJEA, </w:t>
      </w:r>
      <w:r>
        <w:rPr>
          <w:lang w:val="el-GR" w:eastAsia="el-GR" w:bidi="el-GR"/>
        </w:rPr>
        <w:t xml:space="preserve">-προνβμαία. </w:t>
      </w:r>
      <w:r>
        <w:t>The same as PROBOSCIS.</w:t>
      </w:r>
      <w:r>
        <w:br/>
        <w:t xml:space="preserve">' </w:t>
      </w:r>
      <w:r>
        <w:rPr>
          <w:lang w:val="la-Latn" w:eastAsia="la-Latn" w:bidi="la-Latn"/>
        </w:rPr>
        <w:t xml:space="preserve">PROPHASIS, </w:t>
      </w:r>
      <w:r>
        <w:rPr>
          <w:lang w:val="el-GR" w:eastAsia="el-GR" w:bidi="el-GR"/>
        </w:rPr>
        <w:t xml:space="preserve">πρόφασις. </w:t>
      </w:r>
      <w:r>
        <w:t>The Cause, or Occasion, of a</w:t>
      </w:r>
      <w:r>
        <w:br/>
        <w:t>Disorder. ' * . .</w:t>
      </w:r>
      <w:r>
        <w:br/>
        <w:t xml:space="preserve">' PROPHYLACE, </w:t>
      </w:r>
      <w:r>
        <w:rPr>
          <w:lang w:val="el-GR" w:eastAsia="el-GR" w:bidi="el-GR"/>
        </w:rPr>
        <w:t xml:space="preserve">προφυλαπέοὐρ </w:t>
      </w:r>
      <w:r>
        <w:t xml:space="preserve">PROPHYLAXIS, </w:t>
      </w:r>
      <w:r>
        <w:rPr>
          <w:lang w:val="el-GR" w:eastAsia="el-GR" w:bidi="el-GR"/>
        </w:rPr>
        <w:t>Ηροφύ-</w:t>
      </w:r>
      <w:r>
        <w:rPr>
          <w:lang w:val="el-GR" w:eastAsia="el-GR" w:bidi="el-GR"/>
        </w:rPr>
        <w:br/>
        <w:t xml:space="preserve">λαξις; </w:t>
      </w:r>
      <w:r>
        <w:t xml:space="preserve">and PROPHYLACTICE, </w:t>
      </w:r>
      <w:r>
        <w:rPr>
          <w:lang w:val="el-GR" w:eastAsia="el-GR" w:bidi="el-GR"/>
        </w:rPr>
        <w:t xml:space="preserve">«-ροφυλακτικἤ, </w:t>
      </w:r>
      <w:r>
        <w:rPr>
          <w:vertAlign w:val="superscript"/>
        </w:rPr>
        <w:t>y</w:t>
      </w:r>
      <w:r>
        <w:t xml:space="preserve">froin </w:t>
      </w:r>
      <w:r>
        <w:rPr>
          <w:lang w:val="el-GR" w:eastAsia="el-GR" w:bidi="el-GR"/>
        </w:rPr>
        <w:t>ητρο,</w:t>
      </w:r>
      <w:r>
        <w:rPr>
          <w:lang w:val="el-GR" w:eastAsia="el-GR" w:bidi="el-GR"/>
        </w:rPr>
        <w:br/>
      </w:r>
      <w:r>
        <w:t xml:space="preserve">hefore, and </w:t>
      </w:r>
      <w:r>
        <w:rPr>
          <w:lang w:val="el-GR" w:eastAsia="el-GR" w:bidi="el-GR"/>
        </w:rPr>
        <w:t xml:space="preserve">φυλάανω, </w:t>
      </w:r>
      <w:r>
        <w:t>to preserve. The Method of preserving</w:t>
      </w:r>
      <w:r>
        <w:br/>
        <w:t xml:space="preserve">. Health, and averting Diseases. See </w:t>
      </w:r>
      <w:r>
        <w:rPr>
          <w:lang w:val="la-Latn" w:eastAsia="la-Latn" w:bidi="la-Latn"/>
        </w:rPr>
        <w:t>INDICATIO.</w:t>
      </w:r>
    </w:p>
    <w:p w14:paraId="4E1B2EC3" w14:textId="77777777" w:rsidR="001C480A" w:rsidRDefault="00000000">
      <w:pPr>
        <w:ind w:firstLine="360"/>
      </w:pPr>
      <w:r>
        <w:t>PROPOLIS. Bee-bread. This is a rude, wax-like, and</w:t>
      </w:r>
      <w:r>
        <w:br/>
        <w:t xml:space="preserve">thick Matter, or Glew, found in </w:t>
      </w:r>
      <w:r>
        <w:rPr>
          <w:b/>
          <w:bCs/>
        </w:rPr>
        <w:t xml:space="preserve">the </w:t>
      </w:r>
      <w:r>
        <w:t>Entrance of Bee-hives.</w:t>
      </w:r>
      <w:r>
        <w:br/>
        <w:t>It is gently heating, abstergent, and attracting: It softens in-</w:t>
      </w:r>
      <w:r>
        <w:br/>
        <w:t>durated Parts, alleviates Pains, and induces Cicatrices on Ulcers.</w:t>
      </w:r>
      <w:r>
        <w:br/>
      </w:r>
      <w:r>
        <w:rPr>
          <w:i/>
          <w:iCs/>
        </w:rPr>
        <w:t>Schrod.</w:t>
      </w:r>
      <w:r>
        <w:t xml:space="preserve"> See AMBRA. .</w:t>
      </w:r>
    </w:p>
    <w:p w14:paraId="03DDD845" w14:textId="77777777" w:rsidR="001C480A" w:rsidRDefault="00000000">
      <w:pPr>
        <w:ind w:firstLine="360"/>
      </w:pPr>
      <w:r>
        <w:t xml:space="preserve">PROPOMA, </w:t>
      </w:r>
      <w:r>
        <w:rPr>
          <w:lang w:val="el-GR" w:eastAsia="el-GR" w:bidi="el-GR"/>
        </w:rPr>
        <w:t xml:space="preserve">πρόπομα, </w:t>
      </w:r>
      <w:r>
        <w:t xml:space="preserve">or </w:t>
      </w:r>
      <w:r>
        <w:rPr>
          <w:lang w:val="el-GR" w:eastAsia="el-GR" w:bidi="el-GR"/>
        </w:rPr>
        <w:t xml:space="preserve">προποτισμός. </w:t>
      </w:r>
      <w:r>
        <w:t>A Potion pre-</w:t>
      </w:r>
      <w:r>
        <w:br/>
        <w:t xml:space="preserve">pared </w:t>
      </w:r>
      <w:r>
        <w:rPr>
          <w:i/>
          <w:iCs/>
        </w:rPr>
        <w:t>of one</w:t>
      </w:r>
      <w:r>
        <w:t xml:space="preserve"> Sextary of </w:t>
      </w:r>
      <w:r>
        <w:rPr>
          <w:lang w:val="la-Latn" w:eastAsia="la-Latn" w:bidi="la-Latn"/>
        </w:rPr>
        <w:t xml:space="preserve">despuma </w:t>
      </w:r>
      <w:r>
        <w:t>ted Honey, and four of Wine,</w:t>
      </w:r>
      <w:r>
        <w:br/>
        <w:t xml:space="preserve">boiled together. </w:t>
      </w:r>
      <w:r>
        <w:rPr>
          <w:i/>
          <w:iCs/>
        </w:rPr>
        <w:t>Paulus Asgineta, Lib. J. Cap.</w:t>
      </w:r>
      <w:r>
        <w:t xml:space="preserve"> I5.</w:t>
      </w:r>
    </w:p>
    <w:p w14:paraId="70BE71FB" w14:textId="77777777" w:rsidR="001C480A" w:rsidRDefault="00000000">
      <w:pPr>
        <w:tabs>
          <w:tab w:val="left" w:pos="3911"/>
          <w:tab w:val="left" w:pos="4373"/>
        </w:tabs>
        <w:ind w:firstLine="360"/>
      </w:pPr>
      <w:r>
        <w:t xml:space="preserve">PROPTOSIS, </w:t>
      </w:r>
      <w:r>
        <w:rPr>
          <w:lang w:val="el-GR" w:eastAsia="el-GR" w:bidi="el-GR"/>
        </w:rPr>
        <w:t xml:space="preserve">ττρὸπτωσις. </w:t>
      </w:r>
      <w:r>
        <w:t xml:space="preserve">The same </w:t>
      </w:r>
      <w:r>
        <w:rPr>
          <w:b/>
          <w:bCs/>
        </w:rPr>
        <w:t>as PROLAPSUS; a</w:t>
      </w:r>
      <w:r>
        <w:rPr>
          <w:b/>
          <w:bCs/>
        </w:rPr>
        <w:br/>
      </w:r>
      <w:r>
        <w:t xml:space="preserve">falling out of the natural Situation ; from </w:t>
      </w:r>
      <w:r>
        <w:rPr>
          <w:lang w:val="el-GR" w:eastAsia="el-GR" w:bidi="el-GR"/>
        </w:rPr>
        <w:t xml:space="preserve">προπίπτω, </w:t>
      </w:r>
      <w:r>
        <w:t>to fall</w:t>
      </w:r>
      <w:r>
        <w:br/>
      </w:r>
      <w:r>
        <w:rPr>
          <w:b/>
          <w:bCs/>
        </w:rPr>
        <w:t>out.</w:t>
      </w:r>
      <w:r>
        <w:rPr>
          <w:b/>
          <w:bCs/>
        </w:rPr>
        <w:tab/>
        <w:t>'</w:t>
      </w:r>
      <w:r>
        <w:rPr>
          <w:b/>
          <w:bCs/>
        </w:rPr>
        <w:tab/>
        <w:t>'</w:t>
      </w:r>
    </w:p>
    <w:p w14:paraId="55279CB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PRORA. </w:t>
      </w:r>
      <w:r>
        <w:t xml:space="preserve">The Occiput.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Prora</w:t>
      </w:r>
      <w:r>
        <w:rPr>
          <w:lang w:val="la-Latn" w:eastAsia="la-Latn" w:bidi="la-Latn"/>
        </w:rPr>
        <w:t xml:space="preserve"> </w:t>
      </w:r>
      <w:r>
        <w:t xml:space="preserve">is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Occipitis.</w:t>
      </w:r>
      <w:r>
        <w:rPr>
          <w:i/>
          <w:iCs/>
          <w:lang w:val="la-Latn" w:eastAsia="la-Latn" w:bidi="la-Latn"/>
        </w:rPr>
        <w:br/>
        <w:t>Sutura Prora</w:t>
      </w:r>
      <w:r>
        <w:rPr>
          <w:lang w:val="la-Latn" w:eastAsia="la-Latn" w:bidi="la-Latn"/>
        </w:rPr>
        <w:t xml:space="preserve"> </w:t>
      </w:r>
      <w:r>
        <w:t>is the Lambdoidal Suture.</w:t>
      </w:r>
    </w:p>
    <w:p w14:paraId="6BB5413F" w14:textId="77777777" w:rsidR="001C480A" w:rsidRDefault="00000000">
      <w:pPr>
        <w:ind w:firstLine="360"/>
      </w:pPr>
      <w:r>
        <w:t xml:space="preserve">PRORRBeSIS, </w:t>
      </w:r>
      <w:r>
        <w:rPr>
          <w:i/>
          <w:iCs/>
        </w:rPr>
        <w:t>'agulsm.ti,</w:t>
      </w:r>
      <w:r>
        <w:t xml:space="preserve"> from net, hefore, and </w:t>
      </w:r>
      <w:r>
        <w:rPr>
          <w:lang w:val="el-GR" w:eastAsia="el-GR" w:bidi="el-GR"/>
        </w:rPr>
        <w:t xml:space="preserve">ῥέω, </w:t>
      </w:r>
      <w:r>
        <w:t>to</w:t>
      </w:r>
      <w:r>
        <w:br/>
        <w:t>tell. A Prediction, or Prognostic.</w:t>
      </w:r>
    </w:p>
    <w:p w14:paraId="23950360" w14:textId="77777777" w:rsidR="001C480A" w:rsidRDefault="00000000">
      <w:pPr>
        <w:ind w:firstLine="360"/>
      </w:pPr>
      <w:r>
        <w:t xml:space="preserve">PROSARMA, </w:t>
      </w:r>
      <w:r>
        <w:rPr>
          <w:lang w:val="el-GR" w:eastAsia="el-GR" w:bidi="el-GR"/>
        </w:rPr>
        <w:t xml:space="preserve">π-ρ/σαρμα, </w:t>
      </w:r>
      <w:r>
        <w:t xml:space="preserve">from </w:t>
      </w:r>
      <w:r>
        <w:rPr>
          <w:lang w:val="el-GR" w:eastAsia="el-GR" w:bidi="el-GR"/>
        </w:rPr>
        <w:t xml:space="preserve">προσαίρω, </w:t>
      </w:r>
      <w:r>
        <w:t>to offer. Aliment;</w:t>
      </w:r>
      <w:r>
        <w:br/>
        <w:t xml:space="preserve">' PROSARTHROSIs, </w:t>
      </w:r>
      <w:r>
        <w:rPr>
          <w:lang w:val="el-GR" w:eastAsia="el-GR" w:bidi="el-GR"/>
        </w:rPr>
        <w:t xml:space="preserve">προσάρδρωοςς. </w:t>
      </w:r>
      <w:r>
        <w:t>The same as ADAR-</w:t>
      </w:r>
      <w:r>
        <w:br/>
      </w:r>
      <w:r>
        <w:rPr>
          <w:b/>
          <w:bCs/>
        </w:rPr>
        <w:t>TICULATIo.</w:t>
      </w:r>
    </w:p>
    <w:p w14:paraId="26AF4C86" w14:textId="77777777" w:rsidR="001C480A" w:rsidRDefault="00000000">
      <w:pPr>
        <w:ind w:firstLine="360"/>
      </w:pPr>
      <w:r>
        <w:t>PROSCARABrEUS. Offic. Monff. Insect. 162. Joss,</w:t>
      </w:r>
      <w:r>
        <w:br/>
        <w:t xml:space="preserve">'de Insect. 74. Mer. Pin. 20I. </w:t>
      </w:r>
      <w:r>
        <w:rPr>
          <w:i/>
          <w:iCs/>
        </w:rPr>
        <w:t>Scarabous unctuosus.</w:t>
      </w:r>
      <w:r>
        <w:t xml:space="preserve"> Schroff</w:t>
      </w:r>
      <w:r>
        <w:br/>
        <w:t xml:space="preserve">5. 345. </w:t>
      </w:r>
      <w:r>
        <w:rPr>
          <w:i/>
          <w:iCs/>
          <w:lang w:val="la-Latn" w:eastAsia="la-Latn" w:bidi="la-Latn"/>
        </w:rPr>
        <w:t>Pinguiculum.</w:t>
      </w:r>
      <w:r>
        <w:rPr>
          <w:lang w:val="la-Latn" w:eastAsia="la-Latn" w:bidi="la-Latn"/>
        </w:rPr>
        <w:t xml:space="preserve"> </w:t>
      </w:r>
      <w:r>
        <w:t xml:space="preserve">Agricol. </w:t>
      </w:r>
      <w:r>
        <w:rPr>
          <w:i/>
          <w:iCs/>
        </w:rPr>
        <w:t>Melon.</w:t>
      </w:r>
      <w:r>
        <w:t xml:space="preserve"> Paracels. THE</w:t>
      </w:r>
      <w:r>
        <w:br/>
        <w:t>OIL-BEETLE</w:t>
      </w:r>
    </w:p>
    <w:p w14:paraId="2E177192" w14:textId="77777777" w:rsidR="001C480A" w:rsidRDefault="00000000">
      <w:pPr>
        <w:ind w:firstLine="360"/>
      </w:pPr>
      <w:r>
        <w:t>It is to be found creeping about every-where by the Sides of</w:t>
      </w:r>
      <w:r>
        <w:br/>
        <w:t xml:space="preserve">Paths, and in Woods, in the Months of </w:t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fune ,</w:t>
      </w:r>
      <w:r>
        <w:t xml:space="preserve"> and</w:t>
      </w:r>
      <w:r>
        <w:br/>
        <w:t>the Parts used in Medicine are the Insect itself, and its oily yel-</w:t>
      </w:r>
      <w:r>
        <w:br/>
        <w:t>lowish Liquor.</w:t>
      </w:r>
    </w:p>
    <w:p w14:paraId="546CAD0E" w14:textId="77777777" w:rsidR="001C480A" w:rsidRDefault="00000000">
      <w:pPr>
        <w:ind w:firstLine="360"/>
      </w:pPr>
      <w:r>
        <w:t xml:space="preserve">The Oil-beetle is much of the Nature of </w:t>
      </w:r>
      <w:r>
        <w:rPr>
          <w:lang w:val="la-Latn" w:eastAsia="la-Latn" w:bidi="la-Latn"/>
        </w:rPr>
        <w:t xml:space="preserve">Cantharides, </w:t>
      </w:r>
      <w:r>
        <w:t>forces</w:t>
      </w:r>
      <w:r>
        <w:br/>
        <w:t>Urine and Blood, and is of extraordinary Efficacy against the Bite-</w:t>
      </w:r>
      <w:r>
        <w:br/>
        <w:t>of a mad Dog. Taken in Powder, or preserved, it cures the</w:t>
      </w:r>
      <w:r>
        <w:br/>
        <w:t xml:space="preserve">Vari, or wandering Gout, aS we are assured by </w:t>
      </w:r>
      <w:r>
        <w:rPr>
          <w:i/>
          <w:iCs/>
        </w:rPr>
        <w:t>iVierus.</w:t>
      </w:r>
      <w:r>
        <w:t xml:space="preserve"> The</w:t>
      </w:r>
      <w:r>
        <w:br/>
        <w:t>.Liquor is, by some, esteemed of Efficacy in Wounds ; it is an</w:t>
      </w:r>
      <w:r>
        <w:br/>
        <w:t>Ingredient, also, in Plaisters for the Pestilential Bubo and Car-</w:t>
      </w:r>
      <w:r>
        <w:br/>
        <w:t>thuncle, and in Antidotes ; an Oil is prepared by Infusion of</w:t>
      </w:r>
      <w:r>
        <w:br/>
        <w:t>the living Animals in common Oil, which some use instead of</w:t>
      </w:r>
      <w:r>
        <w:br/>
        <w:t xml:space="preserve">Oil of Scorpions.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6837C2B5" w14:textId="77777777" w:rsidR="001C480A" w:rsidRDefault="00000000">
      <w:pPr>
        <w:ind w:firstLine="360"/>
      </w:pPr>
      <w:r>
        <w:t xml:space="preserve">‘ PROSCEPHALjEON, </w:t>
      </w:r>
      <w:r>
        <w:rPr>
          <w:lang w:val="el-GR" w:eastAsia="el-GR" w:bidi="el-GR"/>
        </w:rPr>
        <w:t xml:space="preserve">προσκεφάλαιον, </w:t>
      </w:r>
      <w:r>
        <w:t xml:space="preserve">from </w:t>
      </w:r>
      <w:r>
        <w:rPr>
          <w:lang w:val="el-GR" w:eastAsia="el-GR" w:bidi="el-GR"/>
        </w:rPr>
        <w:t xml:space="preserve">πρὸς, </w:t>
      </w:r>
      <w:r>
        <w:t>to, and</w:t>
      </w:r>
      <w:r>
        <w:br/>
      </w:r>
      <w:r>
        <w:rPr>
          <w:lang w:val="el-GR" w:eastAsia="el-GR" w:bidi="el-GR"/>
        </w:rPr>
        <w:t xml:space="preserve">κεφαλῆ, </w:t>
      </w:r>
      <w:r>
        <w:t>the Head. A Pillow, to support the Head, oradifor-</w:t>
      </w:r>
      <w:r>
        <w:br/>
        <w:t>. dered Limb. .</w:t>
      </w:r>
    </w:p>
    <w:p w14:paraId="3E3584AD" w14:textId="77777777" w:rsidR="001C480A" w:rsidRDefault="00000000">
      <w:r>
        <w:t xml:space="preserve">Y PROSCLYSMA, </w:t>
      </w:r>
      <w:r>
        <w:rPr>
          <w:lang w:val="el-GR" w:eastAsia="el-GR" w:bidi="el-GR"/>
        </w:rPr>
        <w:t xml:space="preserve">πρόσκλυσμα. </w:t>
      </w:r>
      <w:r>
        <w:t>An Aspersion, or Sprinkling,</w:t>
      </w:r>
      <w:r>
        <w:br/>
        <w:t>Of any Part with a Fluid.</w:t>
      </w:r>
    </w:p>
    <w:p w14:paraId="262FC268" w14:textId="77777777" w:rsidR="001C480A" w:rsidRDefault="00000000">
      <w:r>
        <w:t xml:space="preserve">PROSCOLLEMA, </w:t>
      </w:r>
      <w:r>
        <w:rPr>
          <w:lang w:val="el-GR" w:eastAsia="el-GR" w:bidi="el-GR"/>
        </w:rPr>
        <w:t xml:space="preserve">προσκόλλΐίμα. </w:t>
      </w:r>
      <w:r>
        <w:t>An Agglutination...</w:t>
      </w:r>
      <w:r>
        <w:br/>
      </w:r>
      <w:r>
        <w:rPr>
          <w:lang w:val="la-Latn" w:eastAsia="la-Latn" w:bidi="la-Latn"/>
        </w:rPr>
        <w:t xml:space="preserve">PROSCRIPTIO. </w:t>
      </w:r>
      <w:r>
        <w:rPr>
          <w:i/>
          <w:iCs/>
        </w:rPr>
        <w:t>-A</w:t>
      </w:r>
      <w:r>
        <w:t xml:space="preserve"> Retardation. </w:t>
      </w:r>
      <w:r>
        <w:rPr>
          <w:i/>
          <w:iCs/>
          <w:lang w:val="la-Latn" w:eastAsia="la-Latn" w:bidi="la-Latn"/>
        </w:rPr>
        <w:t>Palandus.</w:t>
      </w:r>
    </w:p>
    <w:p w14:paraId="1141D64B" w14:textId="77777777" w:rsidR="001C480A" w:rsidRDefault="00000000">
      <w:pPr>
        <w:tabs>
          <w:tab w:val="left" w:pos="4373"/>
          <w:tab w:val="left" w:pos="4696"/>
        </w:tabs>
      </w:pPr>
      <w:r>
        <w:rPr>
          <w:lang w:val="el-GR" w:eastAsia="el-GR" w:bidi="el-GR"/>
        </w:rPr>
        <w:t xml:space="preserve">τ </w:t>
      </w:r>
      <w:r>
        <w:t xml:space="preserve">PROSeCHES, </w:t>
      </w:r>
      <w:r>
        <w:rPr>
          <w:lang w:val="el-GR" w:eastAsia="el-GR" w:bidi="el-GR"/>
        </w:rPr>
        <w:t xml:space="preserve">'Ζφφύ^χής. </w:t>
      </w:r>
      <w:r>
        <w:t>The same as SINECHES, or</w:t>
      </w:r>
      <w:r>
        <w:br/>
      </w:r>
      <w:r>
        <w:rPr>
          <w:b/>
          <w:bCs/>
          <w:lang w:val="la-Latn" w:eastAsia="la-Latn" w:bidi="la-Latn"/>
        </w:rPr>
        <w:t>CONTINENS.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*</w:t>
      </w:r>
      <w:r>
        <w:rPr>
          <w:b/>
          <w:bCs/>
        </w:rPr>
        <w:tab/>
        <w:t>.</w:t>
      </w:r>
    </w:p>
    <w:p w14:paraId="25C6ABCD" w14:textId="77777777" w:rsidR="001C480A" w:rsidRDefault="00000000">
      <w:pPr>
        <w:ind w:firstLine="360"/>
      </w:pPr>
      <w:r>
        <w:t xml:space="preserve">' </w:t>
      </w:r>
      <w:r>
        <w:rPr>
          <w:lang w:val="la-Latn" w:eastAsia="la-Latn" w:bidi="la-Latn"/>
        </w:rPr>
        <w:t xml:space="preserve">PROSERPINACA. </w:t>
      </w:r>
      <w:r>
        <w:t xml:space="preserve">A Name for </w:t>
      </w:r>
      <w:r>
        <w:rPr>
          <w:i/>
          <w:iCs/>
        </w:rPr>
        <w:t>CaecPolygonurn Latifoliumi</w:t>
      </w:r>
      <w:r>
        <w:rPr>
          <w:i/>
          <w:iCs/>
        </w:rPr>
        <w:br/>
      </w:r>
      <w:r>
        <w:t xml:space="preserve">' PROSeRPINALIS </w:t>
      </w:r>
      <w:r>
        <w:rPr>
          <w:lang w:val="la-Latn" w:eastAsia="la-Latn" w:bidi="la-Latn"/>
        </w:rPr>
        <w:t xml:space="preserve">HERBA. </w:t>
      </w:r>
      <w:r>
        <w:t>A Name, in Adarra/Zus Ftn-</w:t>
      </w:r>
      <w:r>
        <w:br/>
      </w:r>
      <w:r>
        <w:rPr>
          <w:i/>
          <w:iCs/>
        </w:rPr>
        <w:t>piricus,</w:t>
      </w:r>
      <w:r>
        <w:t xml:space="preserve"> 6.10. for the </w:t>
      </w:r>
      <w:r>
        <w:rPr>
          <w:i/>
          <w:iCs/>
        </w:rPr>
        <w:t>Dracontium.</w:t>
      </w:r>
    </w:p>
    <w:p w14:paraId="51B9A5EC" w14:textId="77777777" w:rsidR="001C480A" w:rsidRDefault="00000000">
      <w:pPr>
        <w:ind w:firstLine="360"/>
      </w:pPr>
      <w:r>
        <w:t xml:space="preserve">PROSOEMA, </w:t>
      </w:r>
      <w:r>
        <w:rPr>
          <w:lang w:val="el-GR" w:eastAsia="el-GR" w:bidi="el-GR"/>
        </w:rPr>
        <w:t xml:space="preserve">Ηρόσοιμα. </w:t>
      </w:r>
      <w:r>
        <w:t>The same as PROSARMA.</w:t>
      </w:r>
    </w:p>
    <w:p w14:paraId="5A1F2F64" w14:textId="77777777" w:rsidR="001C480A" w:rsidRDefault="00000000">
      <w:pPr>
        <w:ind w:firstLine="360"/>
      </w:pPr>
      <w:r>
        <w:t xml:space="preserve">PROSOPITES, </w:t>
      </w:r>
      <w:r>
        <w:rPr>
          <w:lang w:val="el-GR" w:eastAsia="el-GR" w:bidi="el-GR"/>
        </w:rPr>
        <w:t xml:space="preserve">προσωπὸτης. </w:t>
      </w:r>
      <w:r>
        <w:t>The fame as ARCION. The</w:t>
      </w:r>
      <w:r>
        <w:br/>
        <w:t xml:space="preserve">Burdock. </w:t>
      </w:r>
      <w:r>
        <w:rPr>
          <w:i/>
          <w:iCs/>
        </w:rPr>
        <w:t>Paulus AEgineta, L.y. Co</w:t>
      </w:r>
      <w:r>
        <w:t xml:space="preserve"> 3.</w:t>
      </w:r>
    </w:p>
    <w:p w14:paraId="7969F54D" w14:textId="77777777" w:rsidR="001C480A" w:rsidRDefault="00000000">
      <w:r>
        <w:t xml:space="preserve">\ PROSPHEROMENA, </w:t>
      </w:r>
      <w:r>
        <w:rPr>
          <w:lang w:val="el-GR" w:eastAsia="el-GR" w:bidi="el-GR"/>
        </w:rPr>
        <w:t xml:space="preserve">Ηροσφερόμε.’α, </w:t>
      </w:r>
      <w:r>
        <w:t xml:space="preserve">(froth </w:t>
      </w:r>
      <w:r>
        <w:rPr>
          <w:lang w:val="el-GR" w:eastAsia="el-GR" w:bidi="el-GR"/>
        </w:rPr>
        <w:t xml:space="preserve">προσφέρω, </w:t>
      </w:r>
      <w:r>
        <w:t>to</w:t>
      </w:r>
      <w:r>
        <w:br/>
        <w:t>string, or offer; properly, in a medicinal Sense, Food, or Ali-</w:t>
      </w:r>
      <w:r>
        <w:br/>
        <w:t>ment) are usually spoken of fuch Things as are offered to the</w:t>
      </w:r>
      <w:r>
        <w:br/>
        <w:t>Sick for their Support and Nourishment; but, however, often</w:t>
      </w:r>
      <w:r>
        <w:br/>
        <w:t>'signify the external Apparatus necessary to the due Treatment of</w:t>
      </w:r>
      <w:r>
        <w:br/>
      </w:r>
      <w:r>
        <w:rPr>
          <w:b/>
          <w:bCs/>
        </w:rPr>
        <w:lastRenderedPageBreak/>
        <w:t xml:space="preserve">a </w:t>
      </w:r>
      <w:r>
        <w:t>diseased Part; or, in short, wherever a Surgeon ought to be</w:t>
      </w:r>
      <w:r>
        <w:br/>
        <w:t xml:space="preserve">'provided with when he undertakes a Cure. </w:t>
      </w:r>
      <w:r>
        <w:rPr>
          <w:i/>
          <w:iCs/>
        </w:rPr>
        <w:t>Hippocrates, Lib.</w:t>
      </w:r>
      <w:r>
        <w:rPr>
          <w:i/>
          <w:iCs/>
        </w:rPr>
        <w:br/>
        <w:t>de Medico. Hfoopisopriya,</w:t>
      </w:r>
      <w:r>
        <w:t xml:space="preserve"> in the more usual Sense, as signify-</w:t>
      </w:r>
      <w:r>
        <w:br/>
        <w:t xml:space="preserve">ing Fond offered, are also called </w:t>
      </w:r>
      <w:r>
        <w:rPr>
          <w:lang w:val="el-GR" w:eastAsia="el-GR" w:bidi="el-GR"/>
        </w:rPr>
        <w:t xml:space="preserve">προσοισμάία </w:t>
      </w:r>
      <w:r>
        <w:rPr>
          <w:i/>
          <w:iCs/>
        </w:rPr>
        <w:t>{Prosuis.matasu</w:t>
      </w:r>
      <w:r>
        <w:t xml:space="preserve"> and</w:t>
      </w:r>
      <w:r>
        <w:br/>
      </w:r>
      <w:r>
        <w:rPr>
          <w:lang w:val="el-GR" w:eastAsia="el-GR" w:bidi="el-GR"/>
        </w:rPr>
        <w:t xml:space="preserve">προσοιστέα </w:t>
      </w:r>
      <w:r>
        <w:rPr>
          <w:i/>
          <w:iCs/>
        </w:rPr>
        <w:t>feProfoisteap</w:t>
      </w:r>
      <w:r>
        <w:t xml:space="preserve">; as in that_ Passage,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he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καὶ ὁποταν κρατέηται τὸ σῶμα ὑπὸ τῶν προσοισμάτων.</w:t>
      </w:r>
      <w:r>
        <w:rPr>
          <w:lang w:val="el-GR" w:eastAsia="el-GR" w:bidi="el-GR"/>
        </w:rPr>
        <w:br/>
        <w:t xml:space="preserve">" </w:t>
      </w:r>
      <w:r>
        <w:t>Whenever the Body is overcome by (is too weak to concoct)</w:t>
      </w:r>
      <w:r>
        <w:br/>
        <w:t xml:space="preserve">" the Foods exhibited ;” </w:t>
      </w:r>
      <w:r>
        <w:rPr>
          <w:lang w:val="el-GR" w:eastAsia="el-GR" w:bidi="el-GR"/>
        </w:rPr>
        <w:t xml:space="preserve">προσοισμα, </w:t>
      </w:r>
      <w:r>
        <w:t>a few Lines farther, is</w:t>
      </w:r>
      <w:r>
        <w:br/>
        <w:t xml:space="preserve">also spoken in the other Sense Of a hot Bath ; and </w:t>
      </w:r>
      <w:r>
        <w:rPr>
          <w:i/>
          <w:iCs/>
        </w:rPr>
        <w:t>Lib. de R. Vi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'L </w:t>
      </w:r>
      <w:r>
        <w:rPr>
          <w:i/>
          <w:iCs/>
        </w:rPr>
        <w:t>A.</w:t>
      </w:r>
      <w:r>
        <w:t xml:space="preserve"> near the Beginning, </w:t>
      </w:r>
      <w:r>
        <w:rPr>
          <w:lang w:val="el-GR" w:eastAsia="el-GR" w:bidi="el-GR"/>
        </w:rPr>
        <w:t xml:space="preserve">παρειστἐα </w:t>
      </w:r>
      <w:r>
        <w:t>comprehends all manner of</w:t>
      </w:r>
      <w:r>
        <w:br/>
        <w:t>Assistances offered to the Sick, whether of Food, or Medicine,</w:t>
      </w:r>
      <w:r>
        <w:br/>
        <w:t xml:space="preserve">'Again, </w:t>
      </w:r>
      <w:r>
        <w:rPr>
          <w:i/>
          <w:iCs/>
        </w:rPr>
        <w:t>Epid.</w:t>
      </w:r>
      <w:r>
        <w:t xml:space="preserve"> 3. </w:t>
      </w:r>
      <w:r>
        <w:rPr>
          <w:i/>
          <w:iCs/>
        </w:rPr>
        <w:t>Sect.</w:t>
      </w:r>
      <w:r>
        <w:t xml:space="preserve"> 3. we read, </w:t>
      </w:r>
      <w:r>
        <w:rPr>
          <w:lang w:val="el-GR" w:eastAsia="el-GR" w:bidi="el-GR"/>
        </w:rPr>
        <w:t>τεἴσιδι πρβσφερομένοισιδυσκο-</w:t>
      </w:r>
      <w:r>
        <w:rPr>
          <w:lang w:val="el-GR" w:eastAsia="el-GR" w:bidi="el-GR"/>
        </w:rPr>
        <w:br/>
        <w:t xml:space="preserve">λως ὑπακοῦοντα. </w:t>
      </w:r>
      <w:r>
        <w:rPr>
          <w:i/>
          <w:iCs/>
          <w:vertAlign w:val="superscript"/>
        </w:rPr>
        <w:t>(i</w:t>
      </w:r>
      <w:r>
        <w:rPr>
          <w:i/>
          <w:iCs/>
        </w:rPr>
        <w:t xml:space="preserve"> They</w:t>
      </w:r>
      <w:r>
        <w:t xml:space="preserve"> [the Bedies of the Patients] were not</w:t>
      </w:r>
      <w:r>
        <w:br/>
        <w:t>" easy to he affected, or wrought upon, by the Things which</w:t>
      </w:r>
      <w:r>
        <w:br/>
        <w:t xml:space="preserve">" were exhibited;" where </w:t>
      </w:r>
      <w:r>
        <w:rPr>
          <w:i/>
          <w:iCs/>
        </w:rPr>
        <w:t>Galen,</w:t>
      </w:r>
      <w:r>
        <w:t xml:space="preserve"> on the Place, fays, that by</w:t>
      </w:r>
      <w:r>
        <w:br/>
      </w:r>
      <w:r>
        <w:rPr>
          <w:lang w:val="el-GR" w:eastAsia="el-GR" w:bidi="el-GR"/>
        </w:rPr>
        <w:t xml:space="preserve">προσφερόμενα </w:t>
      </w:r>
      <w:r>
        <w:t>we are to understand all manner of Helps, and</w:t>
      </w:r>
      <w:r>
        <w:br/>
        <w:t>Assistances, in general; and, particularly. Meats and Drinks.</w:t>
      </w:r>
      <w:r>
        <w:br/>
        <w:t xml:space="preserve">In 2 </w:t>
      </w:r>
      <w:r>
        <w:rPr>
          <w:i/>
          <w:iCs/>
        </w:rPr>
        <w:t>Aph.</w:t>
      </w:r>
      <w:r>
        <w:t xml:space="preserve"> 33. </w:t>
      </w:r>
      <w:r>
        <w:rPr>
          <w:lang w:val="el-GR" w:eastAsia="el-GR" w:bidi="el-GR"/>
        </w:rPr>
        <w:t xml:space="preserve">προσφοραῖ </w:t>
      </w:r>
      <w:r>
        <w:t xml:space="preserve">are expounded, by </w:t>
      </w:r>
      <w:r>
        <w:rPr>
          <w:i/>
          <w:iCs/>
        </w:rPr>
        <w:t xml:space="preserve">Galen, rav </w:t>
      </w:r>
      <w:r>
        <w:rPr>
          <w:i/>
          <w:iCs/>
          <w:lang w:val="la-Latn" w:eastAsia="la-Latn" w:bidi="la-Latn"/>
        </w:rPr>
        <w:t>artitas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eopvscpoeti,</w:t>
      </w:r>
      <w:r>
        <w:t xml:space="preserve"> Exhibitions of Food.''</w:t>
      </w:r>
    </w:p>
    <w:p w14:paraId="70F49357" w14:textId="77777777" w:rsidR="001C480A" w:rsidRDefault="00000000">
      <w:pPr>
        <w:ind w:firstLine="360"/>
      </w:pPr>
      <w:r>
        <w:t xml:space="preserve">PROSTASIS, </w:t>
      </w:r>
      <w:r>
        <w:rPr>
          <w:lang w:val="el-GR" w:eastAsia="el-GR" w:bidi="el-GR"/>
        </w:rPr>
        <w:t xml:space="preserve">πρόστασις, </w:t>
      </w:r>
      <w:r>
        <w:t xml:space="preserve">from </w:t>
      </w:r>
      <w:r>
        <w:rPr>
          <w:lang w:val="el-GR" w:eastAsia="el-GR" w:bidi="el-GR"/>
        </w:rPr>
        <w:t xml:space="preserve">προάσταμαι, </w:t>
      </w:r>
      <w:r>
        <w:t>to preside in</w:t>
      </w:r>
      <w:r>
        <w:br/>
        <w:t xml:space="preserve">Power or Dignity, is used, by </w:t>
      </w:r>
      <w:r>
        <w:rPr>
          <w:i/>
          <w:iCs/>
        </w:rPr>
        <w:t>Hippocrates,</w:t>
      </w:r>
      <w:r>
        <w:t xml:space="preserve"> in a particular</w:t>
      </w:r>
      <w:r>
        <w:br/>
        <w:t>Sense, for that Humour, which prevails and predominates over</w:t>
      </w:r>
      <w:r>
        <w:br/>
        <w:t xml:space="preserve">the rest. Thus, we rend, 6 </w:t>
      </w:r>
      <w:r>
        <w:rPr>
          <w:i/>
          <w:iCs/>
        </w:rPr>
        <w:t>Epid. Sect.</w:t>
      </w:r>
      <w:r>
        <w:t xml:space="preserve"> 5. </w:t>
      </w:r>
      <w:r>
        <w:rPr>
          <w:i/>
          <w:iCs/>
        </w:rPr>
        <w:t>Aph.</w:t>
      </w:r>
      <w:r>
        <w:t xml:space="preserve"> I 5. </w:t>
      </w:r>
      <w:r>
        <w:rPr>
          <w:lang w:val="el-GR" w:eastAsia="el-GR" w:bidi="el-GR"/>
        </w:rPr>
        <w:t>γλώωη</w:t>
      </w:r>
      <w:r>
        <w:rPr>
          <w:lang w:val="el-GR" w:eastAsia="el-GR" w:bidi="el-GR"/>
        </w:rPr>
        <w:br/>
        <w:t xml:space="preserve">ὁμόχρους τῇσιπροστασεσι, « </w:t>
      </w:r>
      <w:r>
        <w:t>The Tongue i</w:t>
      </w:r>
      <w:r>
        <w:rPr>
          <w:vertAlign w:val="subscript"/>
        </w:rPr>
        <w:t>s</w:t>
      </w:r>
      <w:r>
        <w:t xml:space="preserve"> of ch</w:t>
      </w:r>
      <w:r>
        <w:rPr>
          <w:vertAlign w:val="subscript"/>
        </w:rPr>
        <w:t>e</w:t>
      </w:r>
      <w:r>
        <w:t xml:space="preserve"> Colour of the</w:t>
      </w:r>
      <w:r>
        <w:br/>
        <w:t xml:space="preserve">" prevailing- Humour." </w:t>
      </w:r>
      <w:r>
        <w:rPr>
          <w:i/>
          <w:iCs/>
        </w:rPr>
        <w:t>Galen</w:t>
      </w:r>
      <w:r>
        <w:t xml:space="preserve"> here consestas it to be an ob-</w:t>
      </w:r>
    </w:p>
    <w:p w14:paraId="71C560EC" w14:textId="77777777" w:rsidR="001C480A" w:rsidRDefault="00000000">
      <w:r>
        <w:t xml:space="preserve">scure Word, but understands it of the Humour with which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Tongue appears, chinfly, impregnated. </w:t>
      </w:r>
      <w:r>
        <w:rPr>
          <w:i/>
          <w:iCs/>
        </w:rPr>
        <w:t xml:space="preserve">Prostasis, Lib. de </w:t>
      </w:r>
      <w:r>
        <w:rPr>
          <w:i/>
          <w:iCs/>
          <w:lang w:val="la-Latn" w:eastAsia="la-Latn" w:bidi="la-Latn"/>
        </w:rPr>
        <w:t>Locis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 Humin,</w:t>
      </w:r>
      <w:r>
        <w:t xml:space="preserve"> as derived from </w:t>
      </w:r>
      <w:r>
        <w:rPr>
          <w:lang w:val="el-GR" w:eastAsia="el-GR" w:bidi="el-GR"/>
        </w:rPr>
        <w:t xml:space="preserve">.προσίστημι, </w:t>
      </w:r>
      <w:r>
        <w:t>to stand by, to adhere j.</w:t>
      </w:r>
      <w:r>
        <w:br/>
        <w:t>signifies no more than an Adhesion, or Accreseence, inthat Ex-</w:t>
      </w:r>
      <w:r>
        <w:br/>
        <w:t xml:space="preserve">pression, </w:t>
      </w:r>
      <w:r>
        <w:rPr>
          <w:lang w:val="el-GR" w:eastAsia="el-GR" w:bidi="el-GR"/>
        </w:rPr>
        <w:t>άι τομαἰ πυκναἰ ἐοῦσαι πρόστασιν πωέουσιν τῆ σαρκὸ πρὸς τἅ</w:t>
      </w:r>
      <w:r>
        <w:rPr>
          <w:lang w:val="el-GR" w:eastAsia="el-GR" w:bidi="el-GR"/>
        </w:rPr>
        <w:br/>
        <w:t xml:space="preserve">όστέον, " </w:t>
      </w:r>
      <w:r>
        <w:t>Often-repeated Sections cause Flesh to come, or grow</w:t>
      </w:r>
      <w:r>
        <w:br/>
        <w:t>" up, about the Bone.''</w:t>
      </w:r>
    </w:p>
    <w:p w14:paraId="3C24225D" w14:textId="77777777" w:rsidR="001C480A" w:rsidRDefault="00000000">
      <w:pPr>
        <w:tabs>
          <w:tab w:val="left" w:pos="4272"/>
        </w:tabs>
        <w:ind w:firstLine="360"/>
      </w:pPr>
      <w:r>
        <w:t xml:space="preserve">PROSTATE. The Prostate Glands; from </w:t>
      </w:r>
      <w:r>
        <w:rPr>
          <w:lang w:val="el-GR" w:eastAsia="el-GR" w:bidi="el-GR"/>
        </w:rPr>
        <w:t>προσίσταμαι,</w:t>
      </w:r>
      <w:r>
        <w:rPr>
          <w:lang w:val="el-GR" w:eastAsia="el-GR" w:bidi="el-GR"/>
        </w:rPr>
        <w:br/>
      </w:r>
      <w:r>
        <w:rPr>
          <w:b/>
          <w:bCs/>
        </w:rPr>
        <w:t xml:space="preserve">to he </w:t>
      </w:r>
      <w:r>
        <w:t xml:space="preserve">adjacent to. See </w:t>
      </w:r>
      <w:r>
        <w:rPr>
          <w:b/>
          <w:bCs/>
          <w:lang w:val="la-Latn" w:eastAsia="la-Latn" w:bidi="la-Latn"/>
        </w:rPr>
        <w:t xml:space="preserve">GENERATIO. </w:t>
      </w:r>
      <w:r>
        <w:rPr>
          <w:b/>
          <w:bCs/>
        </w:rPr>
        <w:t>.</w:t>
      </w:r>
      <w:r>
        <w:rPr>
          <w:b/>
          <w:bCs/>
        </w:rPr>
        <w:tab/>
        <w:t>.......</w:t>
      </w:r>
    </w:p>
    <w:p w14:paraId="51472187" w14:textId="77777777" w:rsidR="001C480A" w:rsidRDefault="00000000">
      <w:pPr>
        <w:ind w:firstLine="360"/>
      </w:pPr>
      <w:r>
        <w:t xml:space="preserve">PROSTETHIS, </w:t>
      </w:r>
      <w:r>
        <w:rPr>
          <w:lang w:val="el-GR" w:eastAsia="el-GR" w:bidi="el-GR"/>
        </w:rPr>
        <w:t xml:space="preserve">προστηθάστ. </w:t>
      </w:r>
      <w:r>
        <w:t>The anterior Part of the Thua</w:t>
      </w:r>
      <w:r>
        <w:br/>
      </w:r>
      <w:r>
        <w:rPr>
          <w:i/>
          <w:iCs/>
        </w:rPr>
        <w:t>rax,</w:t>
      </w:r>
      <w:r>
        <w:t xml:space="preserve"> or'the fleshy Parts in the Concavities of the Hands, and</w:t>
      </w:r>
      <w:r>
        <w:br/>
        <w:t>Feet, and betwixt the Fingers. - .. ..</w:t>
      </w:r>
    </w:p>
    <w:p w14:paraId="30DE066B" w14:textId="77777777" w:rsidR="001C480A" w:rsidRDefault="00000000">
      <w:pPr>
        <w:ind w:firstLine="360"/>
      </w:pPr>
      <w:r>
        <w:t xml:space="preserve">PROSTHESIS, </w:t>
      </w:r>
      <w:r>
        <w:rPr>
          <w:lang w:val="el-GR" w:eastAsia="el-GR" w:bidi="el-GR"/>
        </w:rPr>
        <w:t xml:space="preserve">πρόοθεσις, </w:t>
      </w:r>
      <w:r>
        <w:t xml:space="preserve">from </w:t>
      </w:r>
      <w:r>
        <w:rPr>
          <w:lang w:val="el-GR" w:eastAsia="el-GR" w:bidi="el-GR"/>
        </w:rPr>
        <w:t xml:space="preserve">προστίθημι, </w:t>
      </w:r>
      <w:r>
        <w:t>to add. That</w:t>
      </w:r>
      <w:r>
        <w:br/>
        <w:t>Part of Surgery which supplies whet is deficient.</w:t>
      </w:r>
    </w:p>
    <w:p w14:paraId="50A9108F" w14:textId="77777777" w:rsidR="001C480A" w:rsidRDefault="00000000">
      <w:pPr>
        <w:tabs>
          <w:tab w:val="left" w:pos="4294"/>
          <w:tab w:val="left" w:pos="4645"/>
        </w:tabs>
        <w:ind w:firstLine="360"/>
      </w:pPr>
      <w:r>
        <w:t xml:space="preserve">PROSTHETA, </w:t>
      </w:r>
      <w:r>
        <w:rPr>
          <w:lang w:val="el-GR" w:eastAsia="el-GR" w:bidi="el-GR"/>
        </w:rPr>
        <w:t xml:space="preserve">προσθετὰ,. </w:t>
      </w:r>
      <w:r>
        <w:t xml:space="preserve">from </w:t>
      </w:r>
      <w:r>
        <w:rPr>
          <w:lang w:val="el-GR" w:eastAsia="el-GR" w:bidi="el-GR"/>
        </w:rPr>
        <w:t xml:space="preserve">προστίθημι,- </w:t>
      </w:r>
      <w:r>
        <w:t>to apply, sig-</w:t>
      </w:r>
      <w:r>
        <w:br/>
        <w:t xml:space="preserve">nify, in </w:t>
      </w:r>
      <w:r>
        <w:rPr>
          <w:i/>
          <w:iCs/>
        </w:rPr>
        <w:t>Hippocrates,</w:t>
      </w:r>
      <w:r>
        <w:t xml:space="preserve"> fubdititious Medicines, whether Supposi-'</w:t>
      </w:r>
      <w:r>
        <w:br/>
        <w:t xml:space="preserve">tones, or Pessaries. </w:t>
      </w:r>
      <w:r>
        <w:rPr>
          <w:i/>
          <w:iCs/>
        </w:rPr>
        <w:t>Prostheton,</w:t>
      </w:r>
      <w:r>
        <w:t xml:space="preserve"> </w:t>
      </w:r>
      <w:r>
        <w:rPr>
          <w:lang w:val="el-GR" w:eastAsia="el-GR" w:bidi="el-GR"/>
        </w:rPr>
        <w:t xml:space="preserve">προσθετὸν, </w:t>
      </w:r>
      <w:r>
        <w:t>frequently signifies a</w:t>
      </w:r>
      <w:r>
        <w:br/>
        <w:t xml:space="preserve">Suppository j and </w:t>
      </w:r>
      <w:r>
        <w:rPr>
          <w:lang w:val="el-GR" w:eastAsia="el-GR" w:bidi="el-GR"/>
        </w:rPr>
        <w:t xml:space="preserve">προσθάστ, </w:t>
      </w:r>
      <w:r>
        <w:t xml:space="preserve">or </w:t>
      </w:r>
      <w:r>
        <w:rPr>
          <w:lang w:val="el-GR" w:eastAsia="el-GR" w:bidi="el-GR"/>
        </w:rPr>
        <w:t xml:space="preserve">προστιθέναι ἐν εἴρίῳ, </w:t>
      </w:r>
      <w:r>
        <w:t>is often spoken</w:t>
      </w:r>
      <w:r>
        <w:br/>
        <w:t>of a Pessary, applied in Wool, throughout the whole Treatise</w:t>
      </w:r>
      <w:r>
        <w:br/>
      </w:r>
      <w:r>
        <w:rPr>
          <w:i/>
          <w:iCs/>
        </w:rPr>
        <w:t>de Morb. Mul.</w:t>
      </w:r>
      <w:r>
        <w:t xml:space="preserve"> Sometimes, instead of </w:t>
      </w:r>
      <w:r>
        <w:rPr>
          <w:lang w:val="el-GR" w:eastAsia="el-GR" w:bidi="el-GR"/>
        </w:rPr>
        <w:t xml:space="preserve">προσθ-τὸν, </w:t>
      </w:r>
      <w:r>
        <w:t>we read .</w:t>
      </w:r>
      <w:r>
        <w:br/>
      </w:r>
      <w:r>
        <w:rPr>
          <w:lang w:val="el-GR" w:eastAsia="el-GR" w:bidi="el-GR"/>
        </w:rPr>
        <w:t xml:space="preserve">πρόσθεμα, </w:t>
      </w:r>
      <w:r>
        <w:t xml:space="preserve">in the same Sense; and onoe. </w:t>
      </w:r>
      <w:r>
        <w:rPr>
          <w:i/>
          <w:iCs/>
        </w:rPr>
        <w:t>Lib.</w:t>
      </w:r>
      <w:r>
        <w:t xml:space="preserve"> j. </w:t>
      </w:r>
      <w:r>
        <w:rPr>
          <w:lang w:val="el-GR" w:eastAsia="el-GR" w:bidi="el-GR"/>
        </w:rPr>
        <w:t>περίγυναικ.</w:t>
      </w:r>
      <w:r>
        <w:rPr>
          <w:lang w:val="el-GR" w:eastAsia="el-GR" w:bidi="el-GR"/>
        </w:rPr>
        <w:br/>
      </w:r>
      <w:r>
        <w:t xml:space="preserve">we meet with </w:t>
      </w:r>
      <w:r>
        <w:rPr>
          <w:lang w:val="el-GR" w:eastAsia="el-GR" w:bidi="el-GR"/>
        </w:rPr>
        <w:t xml:space="preserve">πὸοσθέσιας, </w:t>
      </w:r>
      <w:r>
        <w:t xml:space="preserve">for </w:t>
      </w:r>
      <w:r>
        <w:rPr>
          <w:lang w:val="el-GR" w:eastAsia="el-GR" w:bidi="el-GR"/>
        </w:rPr>
        <w:t xml:space="preserve">προσθετὰ </w:t>
      </w:r>
      <w:r>
        <w:t xml:space="preserve">; tho’ </w:t>
      </w:r>
      <w:r>
        <w:rPr>
          <w:lang w:val="el-GR" w:eastAsia="el-GR" w:bidi="el-GR"/>
        </w:rPr>
        <w:t xml:space="preserve">προσθέσιες, </w:t>
      </w:r>
      <w:r>
        <w:t>in other</w:t>
      </w:r>
      <w:r>
        <w:br/>
        <w:t xml:space="preserve">Places, signify Exhibitions </w:t>
      </w:r>
      <w:r>
        <w:rPr>
          <w:i/>
          <w:iCs/>
        </w:rPr>
        <w:t>of Food; and arpliFtderae</w:t>
      </w:r>
      <w:r>
        <w:t xml:space="preserve"> is often used</w:t>
      </w:r>
      <w:r>
        <w:br/>
        <w:t>with relation to the same.</w:t>
      </w:r>
      <w:r>
        <w:tab/>
        <w:t>“</w:t>
      </w:r>
      <w:r>
        <w:tab/>
      </w:r>
      <w:r>
        <w:rPr>
          <w:lang w:val="el-GR" w:eastAsia="el-GR" w:bidi="el-GR"/>
        </w:rPr>
        <w:t>' V</w:t>
      </w:r>
    </w:p>
    <w:p w14:paraId="00ED280D" w14:textId="77777777" w:rsidR="001C480A" w:rsidRDefault="00000000">
      <w:pPr>
        <w:ind w:firstLine="360"/>
      </w:pPr>
      <w:r>
        <w:t xml:space="preserve">PROSTHeMENE, </w:t>
      </w:r>
      <w:r>
        <w:rPr>
          <w:lang w:val="el-GR" w:eastAsia="el-GR" w:bidi="el-GR"/>
        </w:rPr>
        <w:t xml:space="preserve">προσθεμένη, </w:t>
      </w:r>
      <w:r>
        <w:t xml:space="preserve">in </w:t>
      </w:r>
      <w:r>
        <w:rPr>
          <w:i/>
          <w:iCs/>
        </w:rPr>
        <w:t>Hippocrates,</w:t>
      </w:r>
      <w:r>
        <w:t xml:space="preserve"> is a Wo-</w:t>
      </w:r>
      <w:r>
        <w:br/>
        <w:t xml:space="preserve">man under the Application of a Pessary. Thus, i </w:t>
      </w:r>
      <w:r>
        <w:rPr>
          <w:i/>
          <w:iCs/>
        </w:rPr>
        <w:t>Epid. AEgr.</w:t>
      </w:r>
      <w:r>
        <w:rPr>
          <w:i/>
          <w:iCs/>
        </w:rPr>
        <w:br/>
      </w:r>
      <w:r>
        <w:t xml:space="preserve">4. </w:t>
      </w:r>
      <w:r>
        <w:rPr>
          <w:lang w:val="el-GR" w:eastAsia="el-GR" w:bidi="el-GR"/>
        </w:rPr>
        <w:t xml:space="preserve">προσθεμένη δέ ταῦτά μὲν εκουφίσθη; " </w:t>
      </w:r>
      <w:r>
        <w:t>Being treated with R</w:t>
      </w:r>
      <w:r>
        <w:br/>
        <w:t xml:space="preserve">" Pessary, these (Symptoms) were alleviated." </w:t>
      </w:r>
      <w:r>
        <w:rPr>
          <w:i/>
          <w:iCs/>
        </w:rPr>
        <w:t>Galen,</w:t>
      </w:r>
      <w:r>
        <w:t xml:space="preserve"> on this</w:t>
      </w:r>
      <w:r>
        <w:br/>
        <w:t xml:space="preserve">Place, says, " The Signification of this Word, </w:t>
      </w:r>
      <w:r>
        <w:rPr>
          <w:lang w:val="el-GR" w:eastAsia="el-GR" w:bidi="el-GR"/>
        </w:rPr>
        <w:t>'προσθεμένη,</w:t>
      </w:r>
      <w:r>
        <w:rPr>
          <w:lang w:val="el-GR" w:eastAsia="el-GR" w:bidi="el-GR"/>
        </w:rPr>
        <w:br/>
      </w:r>
      <w:r>
        <w:t xml:space="preserve">" when it is joined with </w:t>
      </w:r>
      <w:r>
        <w:rPr>
          <w:lang w:val="el-GR" w:eastAsia="el-GR" w:bidi="el-GR"/>
        </w:rPr>
        <w:t xml:space="preserve">βάλανος </w:t>
      </w:r>
      <w:r>
        <w:rPr>
          <w:i/>
          <w:iCs/>
          <w:lang w:val="la-Latn" w:eastAsia="la-Latn" w:bidi="la-Latn"/>
        </w:rPr>
        <w:t>(Balanus),</w:t>
      </w:r>
      <w:r>
        <w:rPr>
          <w:lang w:val="la-Latn" w:eastAsia="la-Latn" w:bidi="la-Latn"/>
        </w:rPr>
        <w:t xml:space="preserve"> </w:t>
      </w:r>
      <w:r>
        <w:t>a Glans, or Sup-</w:t>
      </w:r>
      <w:r>
        <w:br/>
        <w:t>" pository, is obvious; but when it is used without an Addi-</w:t>
      </w:r>
      <w:r>
        <w:br/>
        <w:t xml:space="preserve">" tion, we are either to understand it of </w:t>
      </w:r>
      <w:r>
        <w:rPr>
          <w:lang w:val="el-GR" w:eastAsia="el-GR" w:bidi="el-GR"/>
        </w:rPr>
        <w:t xml:space="preserve">Βάλανος, </w:t>
      </w:r>
      <w:r>
        <w:t>as some will</w:t>
      </w:r>
      <w:r>
        <w:br/>
        <w:t>" have it; or of a lenitive and antiphlogistic Pestary.'' '</w:t>
      </w:r>
    </w:p>
    <w:p w14:paraId="252635FE" w14:textId="77777777" w:rsidR="001C480A" w:rsidRDefault="00000000">
      <w:pPr>
        <w:ind w:firstLine="360"/>
      </w:pPr>
      <w:r>
        <w:t xml:space="preserve">PROSTHION, </w:t>
      </w:r>
      <w:r>
        <w:rPr>
          <w:lang w:val="el-GR" w:eastAsia="el-GR" w:bidi="el-GR"/>
        </w:rPr>
        <w:t xml:space="preserve">πρόΔιον. </w:t>
      </w:r>
      <w:r>
        <w:t>The Penis.</w:t>
      </w:r>
    </w:p>
    <w:p w14:paraId="45F21EC0" w14:textId="77777777" w:rsidR="001C480A" w:rsidRDefault="00000000">
      <w:pPr>
        <w:ind w:firstLine="360"/>
      </w:pPr>
      <w:r>
        <w:t xml:space="preserve">PROSTOMION, </w:t>
      </w:r>
      <w:r>
        <w:rPr>
          <w:lang w:val="el-GR" w:eastAsia="el-GR" w:bidi="el-GR"/>
        </w:rPr>
        <w:t xml:space="preserve">-προστόμιον; </w:t>
      </w:r>
      <w:r>
        <w:t>The Part where the Lips</w:t>
      </w:r>
      <w:r>
        <w:br/>
        <w:t>meet, when closed.</w:t>
      </w:r>
    </w:p>
    <w:p w14:paraId="74928A0B" w14:textId="77777777" w:rsidR="001C480A" w:rsidRDefault="00000000">
      <w:pPr>
        <w:ind w:firstLine="360"/>
      </w:pPr>
      <w:r>
        <w:t xml:space="preserve">PROTARCHI MEDICAMENTUM. The Name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 xml:space="preserve">Medicine, recommended by </w:t>
      </w:r>
      <w:r>
        <w:rPr>
          <w:i/>
          <w:iCs/>
        </w:rPr>
        <w:t>Celsius,</w:t>
      </w:r>
      <w:r>
        <w:t xml:space="preserve"> against the </w:t>
      </w:r>
      <w:r>
        <w:rPr>
          <w:i/>
          <w:iCs/>
        </w:rPr>
        <w:t>Scabies, L. c.</w:t>
      </w:r>
      <w:r>
        <w:rPr>
          <w:i/>
          <w:iCs/>
        </w:rPr>
        <w:br/>
        <w:t>Cort. Sect.</w:t>
      </w:r>
      <w:r>
        <w:t xml:space="preserve"> I6. </w:t>
      </w:r>
      <w:r>
        <w:rPr>
          <w:vertAlign w:val="subscript"/>
        </w:rPr>
        <w:t>r</w:t>
      </w:r>
    </w:p>
    <w:p w14:paraId="34C6CBDF" w14:textId="77777777" w:rsidR="001C480A" w:rsidRDefault="00000000">
      <w:pPr>
        <w:ind w:firstLine="360"/>
      </w:pPr>
      <w:r>
        <w:t xml:space="preserve">PROTASIS, </w:t>
      </w:r>
      <w:r>
        <w:rPr>
          <w:lang w:val="el-GR" w:eastAsia="el-GR" w:bidi="el-GR"/>
        </w:rPr>
        <w:t xml:space="preserve">προτασις, </w:t>
      </w:r>
      <w:r>
        <w:t xml:space="preserve">from </w:t>
      </w:r>
      <w:r>
        <w:rPr>
          <w:lang w:val="el-GR" w:eastAsia="el-GR" w:bidi="el-GR"/>
        </w:rPr>
        <w:t xml:space="preserve">πρότεἐνω, </w:t>
      </w:r>
      <w:r>
        <w:t>to stretch; or put</w:t>
      </w:r>
      <w:r>
        <w:br/>
        <w:t>forth, or propose, is, properly, a Proposition, or Problem, of-</w:t>
      </w:r>
      <w:r>
        <w:br/>
        <w:t xml:space="preserve">fered to be discussed; but </w:t>
      </w:r>
      <w:r>
        <w:rPr>
          <w:lang w:val="el-GR" w:eastAsia="el-GR" w:bidi="el-GR"/>
        </w:rPr>
        <w:t xml:space="preserve">προτάσιες πνευμἀτων. </w:t>
      </w:r>
      <w:r>
        <w:rPr>
          <w:i/>
          <w:iCs/>
        </w:rPr>
        <w:t>Lib. de R. Vi</w:t>
      </w:r>
      <w:r>
        <w:rPr>
          <w:i/>
          <w:iCs/>
        </w:rPr>
        <w:br/>
        <w:t>I. A.</w:t>
      </w:r>
      <w:r>
        <w:t xml:space="preserve"> " Stretchings’ of the Spirits (Breath)," are expounded,</w:t>
      </w:r>
      <w:r>
        <w:br/>
        <w:t xml:space="preserve">thy </w:t>
      </w:r>
      <w:r>
        <w:rPr>
          <w:i/>
          <w:iCs/>
        </w:rPr>
        <w:t>Galen,</w:t>
      </w:r>
      <w:r>
        <w:t xml:space="preserve"> on the Place, by Obstacles and Interruptions of Re-</w:t>
      </w:r>
      <w:r>
        <w:br/>
        <w:t xml:space="preserve">spiration. For </w:t>
      </w:r>
      <w:r>
        <w:rPr>
          <w:lang w:val="el-GR" w:eastAsia="el-GR" w:bidi="el-GR"/>
        </w:rPr>
        <w:t xml:space="preserve">τὰ προτεταμένα πνεύματα, </w:t>
      </w:r>
      <w:r>
        <w:t>" Breath drawn out</w:t>
      </w:r>
      <w:r>
        <w:br/>
        <w:t xml:space="preserve">"in Length,'' he fays, are </w:t>
      </w:r>
      <w:r>
        <w:rPr>
          <w:lang w:val="el-GR" w:eastAsia="el-GR" w:bidi="el-GR"/>
        </w:rPr>
        <w:t xml:space="preserve">τὰ όιονἐγκοπτομεςα, </w:t>
      </w:r>
      <w:r>
        <w:t>" such as is;</w:t>
      </w:r>
      <w:r>
        <w:br/>
        <w:t>" in a manner, interrupted;" and which, in another Place of</w:t>
      </w:r>
      <w:r>
        <w:br/>
        <w:t xml:space="preserve">the same Book, is oescribed as </w:t>
      </w:r>
      <w:r>
        <w:rPr>
          <w:lang w:val="el-GR" w:eastAsia="el-GR" w:bidi="el-GR"/>
        </w:rPr>
        <w:t>πνεῦμα προσπτἀῖον ἐν τῇ ἄνῳφορῆ.</w:t>
      </w:r>
    </w:p>
    <w:p w14:paraId="4987F7DD" w14:textId="77777777" w:rsidR="001C480A" w:rsidRDefault="00000000">
      <w:pPr>
        <w:ind w:firstLine="360"/>
      </w:pPr>
      <w:r>
        <w:t>Breath which .strikes, or impinges, in its Passage upwards.”</w:t>
      </w:r>
      <w:r>
        <w:br/>
        <w:t xml:space="preserve">' It is to be observed, that all the </w:t>
      </w:r>
      <w:r>
        <w:rPr>
          <w:lang w:val="la-Latn" w:eastAsia="la-Latn" w:bidi="la-Latn"/>
        </w:rPr>
        <w:t xml:space="preserve">vulgate </w:t>
      </w:r>
      <w:r>
        <w:t xml:space="preserve">Copies of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read </w:t>
      </w:r>
      <w:r>
        <w:rPr>
          <w:i/>
          <w:iCs/>
        </w:rPr>
        <w:t>majoc-datsi (Prostasiesp</w:t>
      </w:r>
      <w:r>
        <w:t xml:space="preserve">; but those of </w:t>
      </w:r>
      <w:r>
        <w:rPr>
          <w:i/>
          <w:iCs/>
        </w:rPr>
        <w:t>Galen</w:t>
      </w:r>
      <w:r>
        <w:t xml:space="preserve"> have it, </w:t>
      </w:r>
      <w:r>
        <w:rPr>
          <w:lang w:val="el-GR" w:eastAsia="el-GR" w:bidi="el-GR"/>
        </w:rPr>
        <w:t>προτάΛες,</w:t>
      </w:r>
      <w:r>
        <w:rPr>
          <w:lang w:val="el-GR" w:eastAsia="el-GR" w:bidi="el-GR"/>
        </w:rPr>
        <w:br/>
      </w:r>
      <w:r>
        <w:rPr>
          <w:i/>
          <w:iCs/>
        </w:rPr>
        <w:t>(Protasies)</w:t>
      </w:r>
      <w:r>
        <w:t xml:space="preserve"> as above.</w:t>
      </w:r>
    </w:p>
    <w:p w14:paraId="003CA890" w14:textId="77777777" w:rsidR="001C480A" w:rsidRDefault="00000000">
      <w:pPr>
        <w:ind w:firstLine="360"/>
      </w:pPr>
      <w:r>
        <w:t xml:space="preserve">PROTEUS. The Name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 xml:space="preserve">described by </w:t>
      </w:r>
      <w:r>
        <w:rPr>
          <w:i/>
          <w:iCs/>
          <w:lang w:val="la-Latn" w:eastAsia="la-Latn" w:bidi="la-Latn"/>
        </w:rPr>
        <w:t>Palum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las AEgineta, L.</w:t>
      </w:r>
      <w:r>
        <w:t xml:space="preserve"> 7. </w:t>
      </w:r>
      <w:r>
        <w:rPr>
          <w:i/>
          <w:iCs/>
        </w:rPr>
        <w:t>C.</w:t>
      </w:r>
      <w:r>
        <w:rPr>
          <w:b/>
          <w:bCs/>
        </w:rPr>
        <w:t xml:space="preserve"> I6. </w:t>
      </w:r>
      <w:r>
        <w:rPr>
          <w:b/>
          <w:bCs/>
          <w:lang w:val="el-GR" w:eastAsia="el-GR" w:bidi="el-GR"/>
        </w:rPr>
        <w:t>-.-ἐν...</w:t>
      </w:r>
    </w:p>
    <w:p w14:paraId="321B5688" w14:textId="77777777" w:rsidR="001C480A" w:rsidRDefault="00000000">
      <w:pPr>
        <w:ind w:firstLine="360"/>
      </w:pPr>
      <w:r>
        <w:rPr>
          <w:i/>
          <w:iCs/>
        </w:rPr>
        <w:t>Proteus</w:t>
      </w:r>
      <w:r>
        <w:t xml:space="preserve"> was represented, by the antient Poets, as a God, the</w:t>
      </w:r>
      <w:r>
        <w:br/>
        <w:t xml:space="preserve">Sonos </w:t>
      </w:r>
      <w:r>
        <w:rPr>
          <w:i/>
          <w:iCs/>
          <w:lang w:val="la-Latn" w:eastAsia="la-Latn" w:bidi="la-Latn"/>
        </w:rPr>
        <w:t>Oceanus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Thetis,</w:t>
      </w:r>
      <w:r>
        <w:t xml:space="preserve"> who could transform himself into</w:t>
      </w:r>
      <w:r>
        <w:br/>
        <w:t xml:space="preserve">any Shape. Hence </w:t>
      </w:r>
      <w:r>
        <w:rPr>
          <w:i/>
          <w:iCs/>
        </w:rPr>
        <w:t>Morton,</w:t>
      </w:r>
      <w:r>
        <w:t xml:space="preserve"> in his </w:t>
      </w:r>
      <w:r>
        <w:rPr>
          <w:i/>
          <w:iCs/>
        </w:rPr>
        <w:t>Pyretolossia,</w:t>
      </w:r>
      <w:r>
        <w:t xml:space="preserve"> casts the irre-</w:t>
      </w:r>
      <w:r>
        <w:br/>
        <w:t xml:space="preserve">gular Appearances of intermitting and remitting Fevers, </w:t>
      </w:r>
      <w:r>
        <w:rPr>
          <w:i/>
          <w:iCs/>
        </w:rPr>
        <w:t>Prar</w:t>
      </w:r>
      <w:r>
        <w:rPr>
          <w:i/>
          <w:iCs/>
        </w:rPr>
        <w:br/>
        <w:t>triform.</w:t>
      </w:r>
      <w:r>
        <w:t xml:space="preserve"> And certain it is, that, in consequence of the Vio-</w:t>
      </w:r>
      <w:r>
        <w:br/>
        <w:t>lence of the Symptoms, when almost the whole System is brifldy</w:t>
      </w:r>
      <w:r>
        <w:br/>
        <w:t>stimulated to a Conflict with the peccant Matter, these Fevers</w:t>
      </w:r>
      <w:r>
        <w:br/>
        <w:t>often resemble most other Diseases, especially of the acute Kind,</w:t>
      </w:r>
      <w:r>
        <w:br/>
        <w:t>but yield to the Efficacy os the Bark; tho', at the sama time,</w:t>
      </w:r>
      <w:r>
        <w:br/>
        <w:t>they often prove fetal, if ’that Medicine is not exhibited s For,</w:t>
      </w:r>
      <w:r>
        <w:br/>
        <w:t>among the Various Symptoms which generally accompany these</w:t>
      </w:r>
      <w:r>
        <w:br/>
        <w:t>Fevers, there is not one, which does not, sometimes, rage with</w:t>
      </w:r>
      <w:r>
        <w:br/>
        <w:t>such Violence, as not only to endanger the Lise of the Patient,</w:t>
      </w:r>
      <w:r>
        <w:br/>
        <w:t xml:space="preserve">but,' also, so totally to conceal and oppress the Form of </w:t>
      </w:r>
      <w:r>
        <w:rPr>
          <w:b/>
          <w:bCs/>
        </w:rPr>
        <w:t>the</w:t>
      </w:r>
      <w:r>
        <w:rPr>
          <w:b/>
          <w:bCs/>
        </w:rPr>
        <w:br/>
      </w:r>
      <w:r>
        <w:t>Fever, in its Various Stages, of Chilnefs, Heat, and Sweat,</w:t>
      </w:r>
      <w:r>
        <w:br/>
        <w:t>' that it can neither be distinguished by the Urine, the Tempe-</w:t>
      </w:r>
      <w:r>
        <w:br/>
        <w:t>rament, the Pulse, or any other usual Method; but, appearing</w:t>
      </w:r>
      <w:r>
        <w:br/>
        <w:t>under the Mash, as it were, of a terrible Chiinefs, an incessant</w:t>
      </w:r>
      <w:r>
        <w:br/>
        <w:t>Vomiting, a Diarrhoea accompanied with Gripes, a Cholera</w:t>
      </w:r>
      <w:r>
        <w:br/>
        <w:t xml:space="preserve">Morbus, a Colic of the Stomach, a periodic </w:t>
      </w:r>
      <w:r>
        <w:rPr>
          <w:lang w:val="la-Latn" w:eastAsia="la-Latn" w:bidi="la-Latn"/>
        </w:rPr>
        <w:t xml:space="preserve">Hemicrania, </w:t>
      </w:r>
      <w:r>
        <w:t>an</w:t>
      </w:r>
      <w:r>
        <w:br/>
        <w:t xml:space="preserve">Apoplexy, a Syncope,- a Rheumatism, universal- Spasms, </w:t>
      </w:r>
      <w:r>
        <w:rPr>
          <w:b/>
          <w:bCs/>
        </w:rPr>
        <w:t>a</w:t>
      </w:r>
      <w:r>
        <w:rPr>
          <w:b/>
          <w:bCs/>
        </w:rPr>
        <w:br/>
      </w:r>
      <w:r>
        <w:t>Pleurisy, a Peripneumony, a punctory Pain of the Side, or</w:t>
      </w:r>
      <w:r>
        <w:br/>
        <w:t>fome other Disorder, frequentiy misteads the Physician from</w:t>
      </w:r>
      <w:r>
        <w:br/>
        <w:t>' the true Intention of Cure. In this Case, an Attempt may,</w:t>
      </w:r>
      <w:r>
        <w:br/>
        <w:t>indeed, he made, to remove the Symptoms, by proper Medicines,</w:t>
      </w:r>
      <w:r>
        <w:br/>
        <w:t>but all in Vain; for, as the febrile Ferment is neglected, on the</w:t>
      </w:r>
      <w:r>
        <w:br/>
        <w:t>‘ Approach of the next Paroxysm, the former, or worse Sym-</w:t>
      </w:r>
      <w:r>
        <w:br/>
        <w:t xml:space="preserve">ptoms, unexpectedly recur, the Physician labours in vain,and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falls a Victim, or, at least, sustains a considerable Injury,</w:t>
      </w:r>
      <w:r>
        <w:br/>
        <w:t>by the Ignorance or Carelessness of his Physician.</w:t>
      </w:r>
    </w:p>
    <w:p w14:paraId="5DD37E6A" w14:textId="77777777" w:rsidR="001C480A" w:rsidRDefault="00000000">
      <w:pPr>
        <w:ind w:firstLine="360"/>
      </w:pPr>
      <w:r>
        <w:t>When, in consequence of the highly deleterious Quality os</w:t>
      </w:r>
      <w:r>
        <w:br/>
        <w:t>the Poison, the animal Spirits are so weakened, that they can by</w:t>
      </w:r>
      <w:r>
        <w:br/>
        <w:t>no means expand themselves, after the first Shock, the Shivering,</w:t>
      </w:r>
      <w:r>
        <w:br w:type="page"/>
      </w:r>
    </w:p>
    <w:p w14:paraId="15A59D06" w14:textId="77777777" w:rsidR="001C480A" w:rsidRDefault="00000000">
      <w:r>
        <w:lastRenderedPageBreak/>
        <w:t>which, generally precedes the first Approach of these Paroxysms,</w:t>
      </w:r>
      <w:r>
        <w:br/>
      </w:r>
      <w:r>
        <w:rPr>
          <w:i/>
          <w:iCs/>
        </w:rPr>
        <w:t>is so</w:t>
      </w:r>
      <w:r>
        <w:t xml:space="preserve"> long protracted, that the Patient, spent with frequentiy</w:t>
      </w:r>
      <w:r>
        <w:br/>
      </w:r>
      <w:r>
        <w:rPr>
          <w:b/>
          <w:bCs/>
        </w:rPr>
        <w:t xml:space="preserve">recurring </w:t>
      </w:r>
      <w:r>
        <w:t xml:space="preserve">Deliquiums, at last </w:t>
      </w:r>
      <w:r>
        <w:rPr>
          <w:lang w:val="la-Latn" w:eastAsia="la-Latn" w:bidi="la-Latn"/>
        </w:rPr>
        <w:t xml:space="preserve">salis </w:t>
      </w:r>
      <w:r>
        <w:t>a Sacrifice to his Disorder.</w:t>
      </w:r>
      <w:r>
        <w:br/>
        <w:t>Internal and external Medicines, are, in the mean time,, used</w:t>
      </w:r>
      <w:r>
        <w:br/>
        <w:t>in vain, to rouse the languid Principle of Life; but the Fever</w:t>
      </w:r>
      <w:r>
        <w:br/>
        <w:t>cannot, even by the most accurate Observer, he discovered, from</w:t>
      </w:r>
      <w:r>
        <w:br/>
        <w:t>any Signs, either in the Urine, the Heat, or the Pulse.</w:t>
      </w:r>
    </w:p>
    <w:p w14:paraId="0D85B3F8" w14:textId="77777777" w:rsidR="001C480A" w:rsidRDefault="00000000">
      <w:pPr>
        <w:ind w:firstLine="360"/>
      </w:pPr>
      <w:r>
        <w:t>In like manner, when, in the fust Stage of the Paroxysm,</w:t>
      </w:r>
      <w:r>
        <w:br/>
      </w:r>
      <w:r>
        <w:rPr>
          <w:b/>
          <w:bCs/>
        </w:rPr>
        <w:t xml:space="preserve">the </w:t>
      </w:r>
      <w:r>
        <w:t>poisonous FomeS only oppresses the Spirits, so that they</w:t>
      </w:r>
      <w:r>
        <w:br/>
        <w:t>cannot expand themselves heyond their usual Sphere, the Pa-</w:t>
      </w:r>
      <w:r>
        <w:br/>
        <w:t>tient without any Signs of a present Fever, complains of a</w:t>
      </w:r>
      <w:r>
        <w:br/>
        <w:t>.Nausea, Sickness, and Vomiting, till the Poison being subdued</w:t>
      </w:r>
      <w:r>
        <w:br/>
        <w:t xml:space="preserve">by the </w:t>
      </w:r>
      <w:r>
        <w:rPr>
          <w:i/>
          <w:iCs/>
        </w:rPr>
        <w:t>Peruvian</w:t>
      </w:r>
      <w:r>
        <w:t xml:space="preserve"> Bark, or some other Antidote, the Spirits </w:t>
      </w:r>
      <w:r>
        <w:rPr>
          <w:b/>
          <w:bCs/>
        </w:rPr>
        <w:t>are</w:t>
      </w:r>
      <w:r>
        <w:rPr>
          <w:b/>
          <w:bCs/>
        </w:rPr>
        <w:br/>
      </w:r>
      <w:r>
        <w:t>restored to their natural State.</w:t>
      </w:r>
    </w:p>
    <w:p w14:paraId="5D55DAD4" w14:textId="77777777" w:rsidR="001C480A" w:rsidRDefault="00000000">
      <w:pPr>
        <w:ind w:firstLine="360"/>
      </w:pPr>
      <w:r>
        <w:t>Sometimes, about the Beginning of the Paroxysm, the febrile</w:t>
      </w:r>
      <w:r>
        <w:br/>
        <w:t>Poifon is convey'd to the Glands os the Intestines, and excites</w:t>
      </w:r>
      <w:r>
        <w:br/>
        <w:t>.a Flux, accompanied with Gripes, or a Dysentery. Put when</w:t>
      </w:r>
      <w:r>
        <w:br/>
        <w:t>the Spirits are long oppressed in an uniform manner, these Sym-</w:t>
      </w:r>
      <w:r>
        <w:br/>
        <w:t>iptoms, though continual, are at stated Periods augmented, he-</w:t>
      </w:r>
      <w:r>
        <w:br/>
        <w:t>Come per in dical, without any manifest Signs of a Fever, and</w:t>
      </w:r>
      <w:r>
        <w:br/>
        <w:t>cannot he removed by the Efficacy of Opium and Astringents,</w:t>
      </w:r>
      <w:r>
        <w:br/>
        <w:t xml:space="preserve">till, by a Mixture of the </w:t>
      </w:r>
      <w:r>
        <w:rPr>
          <w:i/>
          <w:iCs/>
        </w:rPr>
        <w:t>Peruvian</w:t>
      </w:r>
      <w:r>
        <w:t xml:space="preserve"> Bark with Laudanum, the</w:t>
      </w:r>
      <w:r>
        <w:br/>
        <w:t>Cause, or febrile Ferment, which contaminates the whole Mass</w:t>
      </w:r>
      <w:r>
        <w:br/>
        <w:t>of Blood, is removed, together with all the Symptoms arising</w:t>
      </w:r>
      <w:r>
        <w:br/>
        <w:t>thorn it.</w:t>
      </w:r>
    </w:p>
    <w:p w14:paraId="41B8D786" w14:textId="77777777" w:rsidR="001C480A" w:rsidRDefault="00000000">
      <w:pPr>
        <w:ind w:firstLine="360"/>
      </w:pPr>
      <w:r>
        <w:t>When the Poison partakes of an emetic, and at the same</w:t>
      </w:r>
      <w:r>
        <w:br/>
      </w:r>
      <w:r>
        <w:rPr>
          <w:b/>
          <w:bCs/>
        </w:rPr>
        <w:t xml:space="preserve">time, a </w:t>
      </w:r>
      <w:r>
        <w:t>cathartic Quality, the Patient is seized with frequent</w:t>
      </w:r>
      <w:r>
        <w:br/>
        <w:t>Vomitings and Purging ; and, unless the Spirits, by their due</w:t>
      </w:r>
      <w:r>
        <w:br/>
        <w:t>Expansion, throw off the Virulence of the Poison in the first</w:t>
      </w:r>
      <w:r>
        <w:br/>
        <w:t>Stage of the Paroxysm, a Cholera Morbus is by that means</w:t>
      </w:r>
      <w:r>
        <w:br/>
        <w:t xml:space="preserve">formed, whilst </w:t>
      </w:r>
      <w:r>
        <w:rPr>
          <w:b/>
          <w:bCs/>
        </w:rPr>
        <w:t xml:space="preserve">the Fever, in </w:t>
      </w:r>
      <w:r>
        <w:t>the mean time, can neither he</w:t>
      </w:r>
      <w:r>
        <w:br/>
        <w:t>discovered by the Pulse, the Urine, nor the Heat. The</w:t>
      </w:r>
      <w:r>
        <w:br/>
        <w:t>Stomach,'in the mean time, or the Intestines, or both toge-</w:t>
      </w:r>
      <w:r>
        <w:br/>
        <w:t>ther, heing sphacelated by the intensely poisonous Acrimony of</w:t>
      </w:r>
      <w:r>
        <w:br/>
        <w:t>the Humours, the Patient soon dies; or, at least, aster a delusive</w:t>
      </w:r>
      <w:r>
        <w:br/>
        <w:t>and fallacious Respite, when the next Paroxysm approaches,</w:t>
      </w:r>
      <w:r>
        <w:br/>
      </w:r>
      <w:r>
        <w:rPr>
          <w:b/>
          <w:bCs/>
        </w:rPr>
        <w:t xml:space="preserve">the </w:t>
      </w:r>
      <w:r>
        <w:t xml:space="preserve">same Violent Symptoms are again produced by </w:t>
      </w:r>
      <w:r>
        <w:rPr>
          <w:b/>
          <w:bCs/>
        </w:rPr>
        <w:t xml:space="preserve">the </w:t>
      </w:r>
      <w:r>
        <w:t>Poifon,</w:t>
      </w:r>
      <w:r>
        <w:br/>
        <w:t>unless such a Misfortune is prevented by a seasonable Exhibition</w:t>
      </w:r>
      <w:r>
        <w:br/>
        <w:t>of the Bark.</w:t>
      </w:r>
    </w:p>
    <w:p w14:paraId="6B3107B8" w14:textId="77777777" w:rsidR="001C480A" w:rsidRDefault="00000000">
      <w:pPr>
        <w:tabs>
          <w:tab w:val="left" w:pos="3487"/>
        </w:tabs>
        <w:ind w:firstLine="360"/>
      </w:pPr>
      <w:r>
        <w:t xml:space="preserve">By the like </w:t>
      </w:r>
      <w:r>
        <w:rPr>
          <w:b/>
          <w:bCs/>
        </w:rPr>
        <w:t xml:space="preserve">Degree </w:t>
      </w:r>
      <w:r>
        <w:t xml:space="preserve">of Virulence in this Poison, I </w:t>
      </w:r>
      <w:r>
        <w:rPr>
          <w:b/>
          <w:bCs/>
        </w:rPr>
        <w:t>have fre-</w:t>
      </w:r>
      <w:r>
        <w:rPr>
          <w:b/>
          <w:bCs/>
        </w:rPr>
        <w:br/>
      </w:r>
      <w:r>
        <w:t>quently observed Patients, especially such aS laboured under</w:t>
      </w:r>
      <w:r>
        <w:br/>
        <w:t>long and confirmed Fevers of this Kind, alter the Form of</w:t>
      </w:r>
      <w:r>
        <w:br/>
      </w:r>
      <w:r>
        <w:rPr>
          <w:b/>
          <w:bCs/>
        </w:rPr>
        <w:t xml:space="preserve">. the </w:t>
      </w:r>
      <w:r>
        <w:t xml:space="preserve">legitimate Fever was lost, so spent with </w:t>
      </w:r>
      <w:r>
        <w:rPr>
          <w:b/>
          <w:bCs/>
        </w:rPr>
        <w:t xml:space="preserve">a </w:t>
      </w:r>
      <w:r>
        <w:t>perpetual Nau-</w:t>
      </w:r>
      <w:r>
        <w:br/>
        <w:t>sea, Sickness, Vomiting, colliquative Sweats, hysteric Suffoca-</w:t>
      </w:r>
      <w:r>
        <w:br/>
        <w:t>tions, and other like Symptoms, affecting the nervous System,</w:t>
      </w:r>
      <w:r>
        <w:br/>
        <w:t>that they seemed just about to die; and these, though incura-</w:t>
      </w:r>
      <w:r>
        <w:br/>
        <w:t>ble by any other means, I have speedily recovered by a due</w:t>
      </w:r>
      <w:r>
        <w:br/>
        <w:t>Dose of the Bark.</w:t>
      </w:r>
      <w:r>
        <w:tab/>
        <w:t>/</w:t>
      </w:r>
    </w:p>
    <w:p w14:paraId="53020817" w14:textId="77777777" w:rsidR="001C480A" w:rsidRDefault="00000000">
      <w:pPr>
        <w:ind w:firstLine="360"/>
      </w:pPr>
      <w:r>
        <w:t>Every one conversant in the Practice of Physic knows, that</w:t>
      </w:r>
      <w:r>
        <w:br/>
        <w:t>violent spasmodic and -lancinating Pains, equal to those excited</w:t>
      </w:r>
      <w:r>
        <w:br/>
        <w:t>hy Poison, frequently accompany the first Attacks of legitimate</w:t>
      </w:r>
      <w:r>
        <w:br/>
        <w:t>intermittent Fevers, especially those of the quartan Kind, during</w:t>
      </w:r>
      <w:r>
        <w:br/>
      </w:r>
      <w:r>
        <w:rPr>
          <w:b/>
          <w:bCs/>
        </w:rPr>
        <w:t xml:space="preserve">the </w:t>
      </w:r>
      <w:r>
        <w:t>Shivering and RigOr, till the Spirits, being forcibly expanded</w:t>
      </w:r>
      <w:r>
        <w:br/>
        <w:t>and agitated, become capable of eliminating the acting Poison.</w:t>
      </w:r>
      <w:r>
        <w:br/>
        <w:t>The febrile Flame heing by this means roused in the Mass of</w:t>
      </w:r>
      <w:r>
        <w:br/>
        <w:t>Blood, the painful Spasms gradually cease. But, when the</w:t>
      </w:r>
      <w:r>
        <w:br/>
        <w:t>.Spirits are not only depressed by the Force of the Poison, but,</w:t>
      </w:r>
      <w:r>
        <w:br/>
        <w:t>allo, forced into a kind of explosive Stare, I have, in conse-</w:t>
      </w:r>
      <w:r>
        <w:br/>
        <w:t>quence of this, found the whole Body not only for a long time</w:t>
      </w:r>
      <w:r>
        <w:br/>
        <w:t>continually cold, and without any Mark os a Fever, but, also,</w:t>
      </w:r>
      <w:r>
        <w:br/>
        <w:t>.Vellicated and twitched by universal Violent and flitting Spasms.</w:t>
      </w:r>
      <w:r>
        <w:br/>
        <w:t>Nor is it to he wondered at, if, as it often happens, the Pa-</w:t>
      </w:r>
      <w:r>
        <w:br/>
      </w:r>
      <w:r>
        <w:lastRenderedPageBreak/>
        <w:t>tient spent with perpetual Sicknefs, Vomitings, and Deliquiums,</w:t>
      </w:r>
      <w:r>
        <w:br/>
        <w:t>soon becomes desirous of Death, unless languishing Nature is</w:t>
      </w:r>
      <w:r>
        <w:br/>
        <w:t>seasonably assisted by Art.</w:t>
      </w:r>
    </w:p>
    <w:p w14:paraId="0FFD4A14" w14:textId="77777777" w:rsidR="001C480A" w:rsidRDefault="00000000">
      <w:pPr>
        <w:ind w:firstLine="360"/>
      </w:pPr>
      <w:r>
        <w:t>The Spirits, also, in consequence of their natural Weakness,</w:t>
      </w:r>
      <w:r>
        <w:br/>
        <w:t xml:space="preserve">.an Obstruction, </w:t>
      </w:r>
      <w:r>
        <w:rPr>
          <w:b/>
          <w:bCs/>
        </w:rPr>
        <w:t xml:space="preserve">and </w:t>
      </w:r>
      <w:r>
        <w:t>especially Cold, or any other evident Cause,</w:t>
      </w:r>
      <w:r>
        <w:br/>
        <w:t>.are frequentiy forced into a kind of explosive State ; by which</w:t>
      </w:r>
      <w:r>
        <w:br/>
      </w:r>
      <w:r>
        <w:rPr>
          <w:b/>
          <w:bCs/>
        </w:rPr>
        <w:t xml:space="preserve">means, </w:t>
      </w:r>
      <w:r>
        <w:t>some particular Parts, especially those os the Thorax,</w:t>
      </w:r>
      <w:r>
        <w:br/>
        <w:t>such as the Pleura, the Diaphragm, or the Stomach and In-</w:t>
      </w:r>
      <w:r>
        <w:br/>
      </w:r>
      <w:r>
        <w:rPr>
          <w:b/>
          <w:bCs/>
        </w:rPr>
        <w:t xml:space="preserve">testines, are </w:t>
      </w:r>
      <w:r>
        <w:t xml:space="preserve">vellicated </w:t>
      </w:r>
      <w:r>
        <w:rPr>
          <w:b/>
          <w:bCs/>
        </w:rPr>
        <w:t xml:space="preserve">and afflicted </w:t>
      </w:r>
      <w:r>
        <w:t>with spasmodic Pains. The</w:t>
      </w:r>
      <w:r>
        <w:br/>
      </w:r>
      <w:r>
        <w:rPr>
          <w:b/>
          <w:bCs/>
        </w:rPr>
        <w:t xml:space="preserve">patient, in </w:t>
      </w:r>
      <w:r>
        <w:t xml:space="preserve">consequence of the intense </w:t>
      </w:r>
      <w:r>
        <w:rPr>
          <w:b/>
          <w:bCs/>
        </w:rPr>
        <w:t xml:space="preserve">Pain, </w:t>
      </w:r>
      <w:r>
        <w:t>shivers perpetually,</w:t>
      </w:r>
      <w:r>
        <w:br/>
        <w:t xml:space="preserve">and is spent with frequent Deliquiums, Suffocations, and </w:t>
      </w:r>
      <w:r>
        <w:rPr>
          <w:b/>
          <w:bCs/>
        </w:rPr>
        <w:t>Vo-</w:t>
      </w:r>
      <w:r>
        <w:rPr>
          <w:b/>
          <w:bCs/>
        </w:rPr>
        <w:br/>
      </w:r>
      <w:r>
        <w:t>minings, without any ardent Mark of a FeVer; he discharges</w:t>
      </w:r>
      <w:r>
        <w:br/>
        <w:t xml:space="preserve">clear Urine, and without any Pulse </w:t>
      </w:r>
      <w:r>
        <w:rPr>
          <w:b/>
          <w:bCs/>
        </w:rPr>
        <w:t xml:space="preserve">he is at the </w:t>
      </w:r>
      <w:r>
        <w:t>Point of Death,</w:t>
      </w:r>
      <w:r>
        <w:br/>
        <w:t xml:space="preserve">till the Spirits, affected by </w:t>
      </w:r>
      <w:r>
        <w:rPr>
          <w:b/>
          <w:bCs/>
        </w:rPr>
        <w:t xml:space="preserve">the </w:t>
      </w:r>
      <w:r>
        <w:t>Poison, being expanded either by</w:t>
      </w:r>
      <w:r>
        <w:br/>
        <w:t>Nature or Art, again rouse the Principle of Life in the Body.</w:t>
      </w:r>
      <w:r>
        <w:br/>
        <w:t>This Disorder can only he distinguished from a Cholera Mor-</w:t>
      </w:r>
      <w:r>
        <w:br/>
        <w:t>.bus, a Pleurisy, or a Peripneumony, by the want of a Cough,</w:t>
      </w:r>
      <w:r>
        <w:br/>
        <w:t xml:space="preserve">.and the Privation of the </w:t>
      </w:r>
      <w:r>
        <w:rPr>
          <w:lang w:val="la-Latn" w:eastAsia="la-Latn" w:bidi="la-Latn"/>
        </w:rPr>
        <w:t xml:space="preserve">Pulso, </w:t>
      </w:r>
      <w:r>
        <w:t>by the excessive Vomitings and</w:t>
      </w:r>
      <w:r>
        <w:br/>
        <w:t>Pain, by the Deliquiums, and the Coldnessof the Extremities.</w:t>
      </w:r>
    </w:p>
    <w:p w14:paraId="030F8E14" w14:textId="77777777" w:rsidR="001C480A" w:rsidRDefault="00000000">
      <w:pPr>
        <w:ind w:firstLine="360"/>
      </w:pPr>
      <w:r>
        <w:rPr>
          <w:b/>
          <w:bCs/>
        </w:rPr>
        <w:t xml:space="preserve">I </w:t>
      </w:r>
      <w:r>
        <w:t xml:space="preserve">.have, also, frequentiy known Patients complain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punctory Pain in one or other of their Sides: But, in these,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.could not for several Days discover </w:t>
      </w:r>
      <w:r>
        <w:rPr>
          <w:u w:val="single"/>
        </w:rPr>
        <w:t>an</w:t>
      </w:r>
      <w:r>
        <w:t xml:space="preserve">y of the </w:t>
      </w:r>
      <w:r>
        <w:rPr>
          <w:u w:val="single"/>
        </w:rPr>
        <w:t>Mar</w:t>
      </w:r>
      <w:r>
        <w:t>ks oft a</w:t>
      </w:r>
      <w:r>
        <w:br/>
        <w:t>Fever, except that the Pulse was somewha</w:t>
      </w:r>
      <w:r>
        <w:rPr>
          <w:u w:val="single"/>
        </w:rPr>
        <w:t>t</w:t>
      </w:r>
      <w:r>
        <w:t xml:space="preserve"> too quick. But</w:t>
      </w:r>
      <w:r>
        <w:br/>
        <w:t>.after by Venesection, and the Use of Laudanum mixed with</w:t>
      </w:r>
      <w:r>
        <w:br/>
        <w:t xml:space="preserve">AleXipharmics, these Spasms were mitigated, and by </w:t>
      </w:r>
      <w:r>
        <w:rPr>
          <w:u w:val="single"/>
        </w:rPr>
        <w:t>that</w:t>
      </w:r>
      <w:r>
        <w:t xml:space="preserve"> means</w:t>
      </w:r>
      <w:r>
        <w:br/>
        <w:t xml:space="preserve">ehe natural elastic Force Of the Spirits inrrcasod th.- Qinne </w:t>
      </w:r>
      <w:r>
        <w:rPr>
          <w:lang w:val="el-GR" w:eastAsia="el-GR" w:bidi="el-GR"/>
        </w:rPr>
        <w:t xml:space="preserve">ιγτ </w:t>
      </w:r>
      <w:r>
        <w:t>a</w:t>
      </w:r>
    </w:p>
    <w:p w14:paraId="06CA3A36" w14:textId="77777777" w:rsidR="001C480A" w:rsidRDefault="00000000">
      <w:r>
        <w:t>febrile Flame in the Mass of Blood soon discovered themselves,</w:t>
      </w:r>
      <w:r>
        <w:br/>
        <w:t>The Urine was tinged and turbid, the Pulse became equally</w:t>
      </w:r>
      <w:r>
        <w:br/>
        <w:t>strong and quick, the whole Body was render'd hot, a violent</w:t>
      </w:r>
      <w:r>
        <w:br/>
        <w:t>Thirst seized the Patients, and Aphthae covered their whole</w:t>
      </w:r>
      <w:r>
        <w:br/>
        <w:t>Tongues and Mouths. But directing my intentions to the fe-</w:t>
      </w:r>
      <w:r>
        <w:br/>
        <w:t>brile Flame, and the Exacerbation of the periodically returning</w:t>
      </w:r>
      <w:r>
        <w:br/>
        <w:t xml:space="preserve">Pain, by a sufficient Quantity of </w:t>
      </w:r>
      <w:r>
        <w:rPr>
          <w:i/>
          <w:iCs/>
        </w:rPr>
        <w:t>Pcruvian</w:t>
      </w:r>
      <w:r>
        <w:t xml:space="preserve"> Bark mixed with</w:t>
      </w:r>
      <w:r>
        <w:br/>
        <w:t>Laudanum, and exhibited in the Intervals between the Pa-</w:t>
      </w:r>
      <w:r>
        <w:br/>
        <w:t>roxyfms, I subdued the Poison, and totally freed the Patients</w:t>
      </w:r>
      <w:r>
        <w:br/>
        <w:t>from their FeVer and Pain.</w:t>
      </w:r>
    </w:p>
    <w:p w14:paraId="1727CBCA" w14:textId="77777777" w:rsidR="001C480A" w:rsidRDefault="00000000">
      <w:pPr>
        <w:ind w:firstLine="360"/>
      </w:pPr>
      <w:r>
        <w:t>I have often with Surprize observed, that, after the subduing</w:t>
      </w:r>
      <w:r>
        <w:br/>
        <w:t xml:space="preserve">of the febrile Poison, in some measure brought about </w:t>
      </w:r>
      <w:r>
        <w:rPr>
          <w:i/>
          <w:iCs/>
        </w:rPr>
        <w:t>by</w:t>
      </w:r>
      <w:r>
        <w:t xml:space="preserve"> the</w:t>
      </w:r>
      <w:r>
        <w:br/>
        <w:t>Expansion of the Spirits, when by a strong and quick Pulse,</w:t>
      </w:r>
      <w:r>
        <w:br/>
        <w:t>'an intensely red and turbid Urine, the Heat of the Body, and</w:t>
      </w:r>
      <w:r>
        <w:br/>
        <w:t>other Signs, the Fever manifestly discovered itself, the Joints</w:t>
      </w:r>
      <w:r>
        <w:br/>
        <w:t>were affected with these spasmodic Pains, which returned ar</w:t>
      </w:r>
      <w:r>
        <w:br/>
        <w:t>stated Periods, like a Rheumatism removed from Place to Place,</w:t>
      </w:r>
      <w:r>
        <w:br/>
        <w:t xml:space="preserve">and produced a </w:t>
      </w:r>
      <w:r>
        <w:rPr>
          <w:lang w:val="la-Latn" w:eastAsia="la-Latn" w:bidi="la-Latn"/>
        </w:rPr>
        <w:t>T</w:t>
      </w:r>
      <w:r>
        <w:t>umor and Heat in the Parts affected, hy means</w:t>
      </w:r>
      <w:r>
        <w:br/>
        <w:t>of the Efforts of the Spirits endeavouring to expand themselves</w:t>
      </w:r>
      <w:r>
        <w:br/>
        <w:t>in these Parts: But I always heppily removed these Pains by</w:t>
      </w:r>
      <w:r>
        <w:br/>
        <w:t xml:space="preserve">due Venesection, and a copious Use of the </w:t>
      </w:r>
      <w:r>
        <w:rPr>
          <w:i/>
          <w:iCs/>
        </w:rPr>
        <w:t>Peruvian</w:t>
      </w:r>
      <w:r>
        <w:t xml:space="preserve"> Bark, ex-</w:t>
      </w:r>
      <w:r>
        <w:br/>
        <w:t>hibited hetween the Paroxysms.</w:t>
      </w:r>
    </w:p>
    <w:p w14:paraId="6CC1C842" w14:textId="77777777" w:rsidR="001C480A" w:rsidRDefault="00000000">
      <w:pPr>
        <w:ind w:firstLine="360"/>
      </w:pPr>
      <w:r>
        <w:t>Every Physician knows, that, on the first Approach of legiti-</w:t>
      </w:r>
      <w:r>
        <w:br/>
        <w:t>mate intermittent Fevers, the Brain is affected, not only from</w:t>
      </w:r>
      <w:r>
        <w:br/>
        <w:t>.the Vertigo, and the Oppression and Disturbance os the Spirits</w:t>
      </w:r>
      <w:r>
        <w:br/>
        <w:t>by the active Poison, but, also, from the acute and Violent</w:t>
      </w:r>
      <w:r>
        <w:br/>
        <w:t>Pains arising from the Effort of the Spirits endeavouring to ex-</w:t>
      </w:r>
      <w:r>
        <w:br/>
        <w:t>hand themselves in the Membranes os the Bram. But some-</w:t>
      </w:r>
      <w:r>
        <w:br/>
        <w:t>times the Spirits are at this Period os the FeVer so oppressed and</w:t>
      </w:r>
      <w:r>
        <w:br/>
        <w:t>disturbed, that the Patient, like one under an Apoplexy, lies,</w:t>
      </w:r>
      <w:r>
        <w:br/>
        <w:t>during the whole Paroxysm, without any Signs of the FeVer ;</w:t>
      </w:r>
      <w:r>
        <w:br/>
        <w:t xml:space="preserve">and the same Syrn'pt.oins </w:t>
      </w:r>
      <w:r>
        <w:rPr>
          <w:lang w:val="la-Latn" w:eastAsia="la-Latn" w:bidi="la-Latn"/>
        </w:rPr>
        <w:t xml:space="preserve">'osten </w:t>
      </w:r>
      <w:r>
        <w:t>return with the succeeding Pa-</w:t>
      </w:r>
      <w:r>
        <w:br/>
        <w:t>roxysm. But, though we are to endeavour the Mitigation of</w:t>
      </w:r>
      <w:r>
        <w:br/>
        <w:t>these Symptoms by Venesection, Veficatorses, and the other</w:t>
      </w:r>
      <w:r>
        <w:br/>
        <w:t>Remedies appropriated to the Cure of Apoplexies, yet their</w:t>
      </w:r>
      <w:r>
        <w:br/>
        <w:t>Return cannot be prevented without the Use of the Bark.</w:t>
      </w:r>
    </w:p>
    <w:p w14:paraId="612C6C4C" w14:textId="77777777" w:rsidR="001C480A" w:rsidRDefault="00000000">
      <w:pPr>
        <w:ind w:firstLine="360"/>
      </w:pPr>
      <w:r>
        <w:lastRenderedPageBreak/>
        <w:t xml:space="preserve">I have, also, observed a per indie </w:t>
      </w:r>
      <w:r>
        <w:rPr>
          <w:lang w:val="la-Latn" w:eastAsia="la-Latn" w:bidi="la-Latn"/>
        </w:rPr>
        <w:t xml:space="preserve">Hemicrania </w:t>
      </w:r>
      <w:r>
        <w:t>.produced by ae</w:t>
      </w:r>
      <w:r>
        <w:br/>
        <w:t xml:space="preserve">Effort of the Spirits to expand themselves in the Membranes </w:t>
      </w:r>
      <w:r>
        <w:rPr>
          <w:i/>
          <w:iCs/>
        </w:rPr>
        <w:t>sX</w:t>
      </w:r>
      <w:r>
        <w:rPr>
          <w:i/>
          <w:iCs/>
        </w:rPr>
        <w:br/>
      </w:r>
      <w:r>
        <w:t>the Brain. But this Symptom I totally removed in two Days</w:t>
      </w:r>
      <w:r>
        <w:br/>
        <w:t>rime by Venesection, and the Use of the Bark; though, for its</w:t>
      </w:r>
      <w:r>
        <w:br/>
        <w:t>Removal, I had, for some Weeks hefore, in Vain used Vene-</w:t>
      </w:r>
      <w:r>
        <w:br/>
        <w:t>section, VesicatorieS. Emetics, Cathartics, Errhines, and Masti-</w:t>
      </w:r>
      <w:r>
        <w:br/>
        <w:t xml:space="preserve">eateries. </w:t>
      </w:r>
      <w:r>
        <w:rPr>
          <w:i/>
          <w:iCs/>
        </w:rPr>
        <w:t>Morton. Pyretologia.</w:t>
      </w:r>
    </w:p>
    <w:p w14:paraId="00437974" w14:textId="77777777" w:rsidR="001C480A" w:rsidRDefault="00000000">
      <w:pPr>
        <w:ind w:firstLine="360"/>
      </w:pPr>
      <w:r>
        <w:t>The aboye-quoted Author gives a great Number os Cases, in</w:t>
      </w:r>
      <w:r>
        <w:br/>
        <w:t>Confirmation of this Doctrine, which are Very much worthy os</w:t>
      </w:r>
      <w:r>
        <w:br/>
        <w:t>Perusal, because this Subject is of infinite Importance in the</w:t>
      </w:r>
      <w:r>
        <w:br/>
        <w:t xml:space="preserve">Art of Healing. See </w:t>
      </w:r>
      <w:r>
        <w:rPr>
          <w:i/>
          <w:iCs/>
          <w:lang w:val="la-Latn" w:eastAsia="la-Latn" w:bidi="la-Latn"/>
        </w:rPr>
        <w:t>Exercitatio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‘Cap.</w:t>
      </w:r>
      <w:r>
        <w:t xml:space="preserve"> 9. and </w:t>
      </w:r>
      <w:r>
        <w:rPr>
          <w:i/>
          <w:iCs/>
          <w:lang w:val="la-Latn" w:eastAsia="la-Latn" w:bidi="la-Latn"/>
        </w:rPr>
        <w:t>Exercitatio</w:t>
      </w:r>
      <w:r>
        <w:rPr>
          <w:i/>
          <w:iCs/>
          <w:lang w:val="la-Latn" w:eastAsia="la-Latn" w:bidi="la-Latn"/>
        </w:rPr>
        <w:br/>
      </w:r>
      <w:r>
        <w:t xml:space="preserve">2. </w:t>
      </w:r>
      <w:r>
        <w:rPr>
          <w:i/>
          <w:iCs/>
        </w:rPr>
        <w:t>Cap.</w:t>
      </w:r>
      <w:r>
        <w:t xml:space="preserve"> 9.</w:t>
      </w:r>
    </w:p>
    <w:p w14:paraId="37970273" w14:textId="77777777" w:rsidR="001C480A" w:rsidRDefault="00000000">
      <w:pPr>
        <w:ind w:firstLine="360"/>
      </w:pPr>
      <w:r>
        <w:t xml:space="preserve">PROTMESIS, </w:t>
      </w:r>
      <w:r>
        <w:rPr>
          <w:lang w:val="el-GR" w:eastAsia="el-GR" w:bidi="el-GR"/>
        </w:rPr>
        <w:t xml:space="preserve">πγήτμασις. </w:t>
      </w:r>
      <w:r>
        <w:t>The Navel of a Child, when</w:t>
      </w:r>
      <w:r>
        <w:br/>
        <w:t xml:space="preserve">first ent. According to </w:t>
      </w:r>
      <w:r>
        <w:rPr>
          <w:i/>
          <w:iCs/>
        </w:rPr>
        <w:t>Pollux,</w:t>
      </w:r>
      <w:r>
        <w:t xml:space="preserve"> it signifies the same as </w:t>
      </w:r>
      <w:r>
        <w:rPr>
          <w:i/>
          <w:iCs/>
        </w:rPr>
        <w:t>Lumbies,</w:t>
      </w:r>
      <w:r>
        <w:rPr>
          <w:i/>
          <w:iCs/>
        </w:rPr>
        <w:br/>
      </w:r>
      <w:r>
        <w:t>a Loin.</w:t>
      </w:r>
    </w:p>
    <w:p w14:paraId="3745CF2B" w14:textId="77777777" w:rsidR="001C480A" w:rsidRDefault="00000000">
      <w:pPr>
        <w:ind w:firstLine="360"/>
        <w:outlineLvl w:val="3"/>
      </w:pPr>
      <w:bookmarkStart w:id="71" w:name="bookmark143"/>
      <w:r>
        <w:rPr>
          <w:b/>
          <w:bCs/>
        </w:rPr>
        <w:t>PROTOGALA. Beestings; the first Milk, after an Ain-</w:t>
      </w:r>
      <w:bookmarkEnd w:id="71"/>
    </w:p>
    <w:p w14:paraId="0C29813C" w14:textId="77777777" w:rsidR="001C480A" w:rsidRDefault="00000000">
      <w:r>
        <w:t>Inal has brought forth Young.</w:t>
      </w:r>
    </w:p>
    <w:p w14:paraId="2F4FA1C1" w14:textId="77777777" w:rsidR="001C480A" w:rsidRDefault="00000000">
      <w:pPr>
        <w:ind w:firstLine="360"/>
      </w:pPr>
      <w:r>
        <w:t>PROTOPATHEIA. A primary, or idiopathic Affectkin. -</w:t>
      </w:r>
      <w:r>
        <w:br/>
      </w:r>
      <w:r>
        <w:rPr>
          <w:lang w:val="la-Latn" w:eastAsia="la-Latn" w:bidi="la-Latn"/>
        </w:rPr>
        <w:t xml:space="preserve">PROTOPLASTUS. </w:t>
      </w:r>
      <w:r>
        <w:t xml:space="preserve">The first Man. </w:t>
      </w:r>
      <w:r>
        <w:rPr>
          <w:i/>
          <w:iCs/>
        </w:rPr>
        <w:t>Paracelsus.</w:t>
      </w:r>
    </w:p>
    <w:p w14:paraId="1CFD437B" w14:textId="77777777" w:rsidR="001C480A" w:rsidRDefault="00000000">
      <w:pPr>
        <w:ind w:firstLine="360"/>
      </w:pPr>
      <w:r>
        <w:t xml:space="preserve">PROTORRHYTOS. See </w:t>
      </w:r>
      <w:r>
        <w:rPr>
          <w:b/>
          <w:bCs/>
        </w:rPr>
        <w:t>CAPNELAEON.</w:t>
      </w:r>
    </w:p>
    <w:p w14:paraId="3B127B68" w14:textId="77777777" w:rsidR="001C480A" w:rsidRDefault="00000000">
      <w:pPr>
        <w:ind w:firstLine="360"/>
      </w:pPr>
      <w:r>
        <w:t xml:space="preserve">PROTOS POROS, </w:t>
      </w:r>
      <w:r>
        <w:rPr>
          <w:lang w:val="el-GR" w:eastAsia="el-GR" w:bidi="el-GR"/>
        </w:rPr>
        <w:t xml:space="preserve">Πρῶτος πἀρος. </w:t>
      </w:r>
      <w:r>
        <w:t>The internal Mouth</w:t>
      </w:r>
      <w:r>
        <w:br/>
        <w:t xml:space="preserve">of the Uterus. </w:t>
      </w:r>
      <w:r>
        <w:rPr>
          <w:i/>
          <w:iCs/>
          <w:lang w:val="la-Latn" w:eastAsia="la-Latn" w:bidi="la-Latn"/>
        </w:rPr>
        <w:t xml:space="preserve">Russeus Ephesius, </w:t>
      </w:r>
      <w:r>
        <w:rPr>
          <w:i/>
          <w:iCs/>
        </w:rPr>
        <w:t>de Appel. Corp. Human. Lib.</w:t>
      </w:r>
      <w:r>
        <w:t xml:space="preserve"> </w:t>
      </w:r>
      <w:r>
        <w:rPr>
          <w:lang w:val="la-Latn" w:eastAsia="la-Latn" w:bidi="la-Latn"/>
        </w:rPr>
        <w:t>I»</w:t>
      </w:r>
      <w:r>
        <w:rPr>
          <w:lang w:val="la-Latn" w:eastAsia="la-Latn" w:bidi="la-Latn"/>
        </w:rPr>
        <w:br/>
      </w:r>
      <w:r>
        <w:t>Cap. 3I.</w:t>
      </w:r>
    </w:p>
    <w:p w14:paraId="4F1527B0" w14:textId="77777777" w:rsidR="001C480A" w:rsidRDefault="00000000">
      <w:pPr>
        <w:ind w:firstLine="360"/>
      </w:pPr>
      <w:r>
        <w:t xml:space="preserve">PROTOSMA. The first Woman. </w:t>
      </w:r>
      <w:r>
        <w:rPr>
          <w:i/>
          <w:iCs/>
        </w:rPr>
        <w:t>Paracelsus.</w:t>
      </w:r>
    </w:p>
    <w:p w14:paraId="79A05BC8" w14:textId="77777777" w:rsidR="001C480A" w:rsidRDefault="00000000">
      <w:pPr>
        <w:ind w:firstLine="360"/>
      </w:pPr>
      <w:r>
        <w:t xml:space="preserve">PROTOSTACITON, </w:t>
      </w:r>
      <w:r>
        <w:rPr>
          <w:lang w:val="el-GR" w:eastAsia="el-GR" w:bidi="el-GR"/>
        </w:rPr>
        <w:t xml:space="preserve">προτόςιχκτίν. </w:t>
      </w:r>
      <w:r>
        <w:t>A Lixivium from</w:t>
      </w:r>
      <w:r>
        <w:br/>
        <w:t>Ashes, with an Addition of Quick-lime.</w:t>
      </w:r>
    </w:p>
    <w:p w14:paraId="17EE077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PROTOTOMI, </w:t>
      </w:r>
      <w:r>
        <w:rPr>
          <w:lang w:val="el-GR" w:eastAsia="el-GR" w:bidi="el-GR"/>
        </w:rPr>
        <w:t xml:space="preserve">πρβντότβμβι. </w:t>
      </w:r>
      <w:r>
        <w:t xml:space="preserve">The tender Stalks, or </w:t>
      </w:r>
      <w:r>
        <w:rPr>
          <w:lang w:val="la-Latn" w:eastAsia="la-Latn" w:bidi="la-Latn"/>
        </w:rPr>
        <w:t>Aspa-</w:t>
      </w:r>
      <w:r>
        <w:rPr>
          <w:lang w:val="la-Latn" w:eastAsia="la-Latn" w:bidi="la-Latn"/>
        </w:rPr>
        <w:br/>
        <w:t xml:space="preserve">ragi, </w:t>
      </w:r>
      <w:r>
        <w:t>of Cabbages.</w:t>
      </w:r>
    </w:p>
    <w:p w14:paraId="21A1F56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PROTROPON, </w:t>
      </w:r>
      <w:r>
        <w:rPr>
          <w:lang w:val="el-GR" w:eastAsia="el-GR" w:bidi="el-GR"/>
        </w:rPr>
        <w:t xml:space="preserve">πρὶτροόάν. </w:t>
      </w:r>
      <w:r>
        <w:t>The same as PROCHyMA.</w:t>
      </w:r>
    </w:p>
    <w:p w14:paraId="5D4FD2E5" w14:textId="77777777" w:rsidR="001C480A" w:rsidRDefault="00000000">
      <w:pPr>
        <w:ind w:firstLine="360"/>
      </w:pPr>
      <w:r>
        <w:t xml:space="preserve">PROULIMATESIS, in </w:t>
      </w:r>
      <w:r>
        <w:rPr>
          <w:i/>
          <w:iCs/>
        </w:rPr>
        <w:t>Forestus,</w:t>
      </w:r>
      <w:r>
        <w:t xml:space="preserve"> is a Disorder os the Sto-</w:t>
      </w:r>
      <w:r>
        <w:br/>
        <w:t>mach, consisting in its Prominence, exciting an external Tu-</w:t>
      </w:r>
      <w:r>
        <w:br/>
        <w:t xml:space="preserve">mor. </w:t>
      </w:r>
      <w:r>
        <w:rPr>
          <w:i/>
          <w:iCs/>
          <w:lang w:val="la-Latn" w:eastAsia="la-Latn" w:bidi="la-Latn"/>
        </w:rPr>
        <w:t>Castellus.</w:t>
      </w:r>
    </w:p>
    <w:p w14:paraId="5A5A85AA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PROVOCATORII </w:t>
      </w:r>
      <w:r>
        <w:t xml:space="preserve">DIES are the same as the </w:t>
      </w:r>
      <w:r>
        <w:rPr>
          <w:i/>
          <w:iCs/>
        </w:rPr>
        <w:t>Dies In~</w:t>
      </w:r>
      <w:r>
        <w:rPr>
          <w:i/>
          <w:iCs/>
        </w:rPr>
        <w:br/>
        <w:t>tercalares</w:t>
      </w:r>
      <w:r>
        <w:t>; that is, those which fall betwixt the Critical Days,</w:t>
      </w:r>
      <w:r>
        <w:br/>
        <w:t xml:space="preserve">and the </w:t>
      </w:r>
      <w:r>
        <w:rPr>
          <w:i/>
          <w:iCs/>
        </w:rPr>
        <w:t>Dies Indices.</w:t>
      </w:r>
      <w:r>
        <w:t xml:space="preserve"> They are the third, fifth, ninth, this-</w:t>
      </w:r>
      <w:r>
        <w:br/>
        <w:t>teenth, and nineteenth.</w:t>
      </w:r>
    </w:p>
    <w:p w14:paraId="5DC6A8DE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PRUINA, </w:t>
      </w:r>
      <w:r>
        <w:t xml:space="preserve">in </w:t>
      </w:r>
      <w:r>
        <w:rPr>
          <w:i/>
          <w:iCs/>
        </w:rPr>
        <w:t>Paracelsus,</w:t>
      </w:r>
      <w:r>
        <w:t xml:space="preserve"> is a sandy Sediment in-the Urine-</w:t>
      </w:r>
      <w:r>
        <w:br/>
        <w:t xml:space="preserve">According to </w:t>
      </w:r>
      <w:r>
        <w:rPr>
          <w:i/>
          <w:iCs/>
        </w:rPr>
        <w:t xml:space="preserve">Rulandus, </w:t>
      </w:r>
      <w:r>
        <w:rPr>
          <w:i/>
          <w:iCs/>
          <w:lang w:val="la-Latn" w:eastAsia="la-Latn" w:bidi="la-Latn"/>
        </w:rPr>
        <w:t>Pruina</w:t>
      </w:r>
      <w:r>
        <w:rPr>
          <w:lang w:val="la-Latn" w:eastAsia="la-Latn" w:bidi="la-Latn"/>
        </w:rPr>
        <w:t xml:space="preserve"> </w:t>
      </w:r>
      <w:r>
        <w:t>is the first Species of Tartar.</w:t>
      </w:r>
      <w:r>
        <w:br/>
      </w:r>
      <w:r>
        <w:rPr>
          <w:i/>
          <w:iCs/>
          <w:lang w:val="la-Latn" w:eastAsia="la-Latn" w:bidi="la-Latn"/>
        </w:rPr>
        <w:t xml:space="preserve">Pruina </w:t>
      </w:r>
      <w:r>
        <w:rPr>
          <w:i/>
          <w:iCs/>
        </w:rPr>
        <w:t>Chymicee,</w:t>
      </w:r>
      <w:r>
        <w:t xml:space="preserve"> are Sublimates.</w:t>
      </w:r>
    </w:p>
    <w:p w14:paraId="29492BE2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PRUNA. </w:t>
      </w:r>
      <w:r>
        <w:rPr>
          <w:b/>
          <w:bCs/>
        </w:rPr>
        <w:t xml:space="preserve">See </w:t>
      </w:r>
      <w:r>
        <w:rPr>
          <w:lang w:val="la-Latn" w:eastAsia="la-Latn" w:bidi="la-Latn"/>
        </w:rPr>
        <w:t>PRUNUS.</w:t>
      </w:r>
    </w:p>
    <w:p w14:paraId="772551C4" w14:textId="77777777" w:rsidR="001C480A" w:rsidRDefault="00000000">
      <w:pPr>
        <w:ind w:firstLine="360"/>
      </w:pPr>
      <w:r>
        <w:t>PRUNELLA. Ossic. Ger. 577. Emac. 632. Raii Hist. I-</w:t>
      </w:r>
      <w:r>
        <w:br/>
        <w:t xml:space="preserve">55I. Synop. 3.238. </w:t>
      </w:r>
      <w:r>
        <w:rPr>
          <w:i/>
          <w:iCs/>
        </w:rPr>
        <w:t>Prunellavulgarii.</w:t>
      </w:r>
      <w:r>
        <w:t xml:space="preserve"> Park. Theat.526. </w:t>
      </w:r>
      <w:r>
        <w:rPr>
          <w:i/>
          <w:iCs/>
        </w:rPr>
        <w:t>Pru-</w:t>
      </w:r>
      <w:r>
        <w:rPr>
          <w:i/>
          <w:iCs/>
        </w:rPr>
        <w:br/>
        <w:t xml:space="preserve">nella store </w:t>
      </w:r>
      <w:r>
        <w:rPr>
          <w:i/>
          <w:iCs/>
          <w:lang w:val="la-Latn" w:eastAsia="la-Latn" w:bidi="la-Latn"/>
        </w:rPr>
        <w:t xml:space="preserve">minore </w:t>
      </w:r>
      <w:r>
        <w:rPr>
          <w:i/>
          <w:iCs/>
        </w:rPr>
        <w:t>vulgaris. J.</w:t>
      </w:r>
      <w:r>
        <w:t xml:space="preserve"> B. 3. 428. </w:t>
      </w:r>
      <w:r>
        <w:rPr>
          <w:i/>
          <w:iCs/>
        </w:rPr>
        <w:t>Prunella major</w:t>
      </w:r>
      <w:r>
        <w:rPr>
          <w:i/>
          <w:iCs/>
        </w:rPr>
        <w:br/>
        <w:t xml:space="preserve">folio non </w:t>
      </w:r>
      <w:r>
        <w:rPr>
          <w:i/>
          <w:iCs/>
          <w:lang w:val="la-Latn" w:eastAsia="la-Latn" w:bidi="la-Latn"/>
        </w:rPr>
        <w:t xml:space="preserve">dissecto. </w:t>
      </w:r>
      <w:r>
        <w:rPr>
          <w:i/>
          <w:iCs/>
        </w:rPr>
        <w:t>Q.</w:t>
      </w:r>
      <w:r>
        <w:t xml:space="preserve"> </w:t>
      </w:r>
      <w:r>
        <w:rPr>
          <w:lang w:val="la-Latn" w:eastAsia="la-Latn" w:bidi="la-Latn"/>
        </w:rPr>
        <w:t xml:space="preserve">B. P. </w:t>
      </w:r>
      <w:r>
        <w:t>260. Touan. Inst. 182. Booth.</w:t>
      </w:r>
      <w:r>
        <w:br/>
        <w:t xml:space="preserve">Ind.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>I69. SELF-HEAL.</w:t>
      </w:r>
    </w:p>
    <w:p w14:paraId="6DBED625" w14:textId="77777777" w:rsidR="001C480A" w:rsidRDefault="00000000">
      <w:pPr>
        <w:ind w:firstLine="360"/>
      </w:pPr>
      <w:r>
        <w:t xml:space="preserve">The Roots of Self-heal are flender, creeping, and fibrous </w:t>
      </w:r>
      <w:r>
        <w:rPr>
          <w:i/>
          <w:iCs/>
        </w:rPr>
        <w:t>i</w:t>
      </w:r>
      <w:r>
        <w:rPr>
          <w:i/>
          <w:iCs/>
        </w:rPr>
        <w:br/>
      </w:r>
      <w:r>
        <w:t>the lower Leaves grow on long Foot-stalks, beset with a sew</w:t>
      </w:r>
      <w:r>
        <w:br/>
        <w:t>Hairs, as is the test of the Plant; they are broadest in the Mid-</w:t>
      </w:r>
      <w:r>
        <w:br/>
        <w:t>dle, and narrower at both Ends, less than Betony, and not at</w:t>
      </w:r>
      <w:r>
        <w:br/>
        <w:t>all indented about the Edges. The Stalks are square, about a</w:t>
      </w:r>
      <w:r>
        <w:br/>
        <w:t>Foot high, with two Leaves set opposite at a Joint, which are</w:t>
      </w:r>
      <w:r>
        <w:br/>
        <w:t xml:space="preserve">not many on </w:t>
      </w:r>
      <w:r>
        <w:rPr>
          <w:b/>
          <w:bCs/>
        </w:rPr>
        <w:t xml:space="preserve">a </w:t>
      </w:r>
      <w:r>
        <w:t>Stalk ; the nearer they grow to the Top, the</w:t>
      </w:r>
      <w:r>
        <w:br w:type="page"/>
      </w:r>
    </w:p>
    <w:p w14:paraId="4D2A32B7" w14:textId="77777777" w:rsidR="001C480A" w:rsidRDefault="00000000">
      <w:pPr>
        <w:ind w:firstLine="360"/>
      </w:pPr>
      <w:r>
        <w:lastRenderedPageBreak/>
        <w:t>shorter are their Foot-stalks. The Flowers are set on the Top</w:t>
      </w:r>
      <w:r>
        <w:br/>
        <w:t>of the Branches in thick Verticillated Spikes, of a purple Co-</w:t>
      </w:r>
      <w:r>
        <w:br/>
        <w:t>lour, having an hollow Galea, and a three-iipt Labella, stand-</w:t>
      </w:r>
      <w:r>
        <w:br/>
        <w:t>ing in brown fiatish Calyces, six standing round the Stalk in</w:t>
      </w:r>
      <w:r>
        <w:br/>
        <w:t>.a Wherle; each Flower is succeeded by sour longish brown</w:t>
      </w:r>
      <w:r>
        <w:br/>
        <w:t>Seeds growing in the Bottom of the Calyx. It grows every-</w:t>
      </w:r>
      <w:r>
        <w:br/>
        <w:t>.where in Meadows and Pasture-grounds, flowering all the lat-</w:t>
      </w:r>
      <w:r>
        <w:br/>
        <w:t>ter Par^of the Summer ; The Leaves and Flowers are used.</w:t>
      </w:r>
    </w:p>
    <w:p w14:paraId="66E87843" w14:textId="77777777" w:rsidR="001C480A" w:rsidRDefault="00000000">
      <w:pPr>
        <w:tabs>
          <w:tab w:val="left" w:pos="2719"/>
        </w:tabs>
        <w:ind w:firstLine="360"/>
      </w:pPr>
      <w:r>
        <w:t>Self-heal is reckoned among the Vulnerary Plants, and is ah-</w:t>
      </w:r>
      <w:r>
        <w:br/>
        <w:t>counted serviceable for all Sorts of Wounds, and putrid Ulcers.</w:t>
      </w:r>
      <w:r>
        <w:br/>
        <w:t xml:space="preserve">-It is </w:t>
      </w:r>
      <w:r>
        <w:rPr>
          <w:lang w:val="la-Latn" w:eastAsia="la-Latn" w:bidi="la-Latn"/>
        </w:rPr>
        <w:t xml:space="preserve">restringent, </w:t>
      </w:r>
      <w:r>
        <w:t>and good fur inward Bleedings, and making</w:t>
      </w:r>
      <w:r>
        <w:br/>
        <w:t>bloody Water ; and is much used in Gargles, for Ulcers in the</w:t>
      </w:r>
      <w:r>
        <w:br/>
        <w:t>Mouth, Throat, or Gums, either the Juice, or a strong De-</w:t>
      </w:r>
      <w:r>
        <w:br/>
        <w:t xml:space="preserve">cectiort. </w:t>
      </w:r>
      <w:r>
        <w:rPr>
          <w:i/>
          <w:iCs/>
        </w:rPr>
        <w:t>Miller* s Bat. Off.</w:t>
      </w:r>
      <w:r>
        <w:rPr>
          <w:i/>
          <w:iCs/>
        </w:rPr>
        <w:tab/>
        <w:t>;</w:t>
      </w:r>
    </w:p>
    <w:p w14:paraId="7F5A7DC0" w14:textId="77777777" w:rsidR="001C480A" w:rsidRDefault="00000000">
      <w:pPr>
        <w:ind w:firstLine="360"/>
      </w:pPr>
      <w:r>
        <w:t>Self-heal gives a pretty deep red Colour to the blue Paper ; it is</w:t>
      </w:r>
      <w:r>
        <w:br/>
        <w:t>of an herby, styptic, and glutinous Taste, mixed with a Very</w:t>
      </w:r>
      <w:r>
        <w:br/>
        <w:t>little Bitterness; from which we may conjecture, that the acid</w:t>
      </w:r>
      <w:r>
        <w:br/>
        <w:t>Part of the natural Salt of the Earth is in this Plant disengaged</w:t>
      </w:r>
      <w:r>
        <w:br/>
        <w:t>'from a good deal os the acrid Part; and that, being united with</w:t>
      </w:r>
      <w:r>
        <w:br/>
        <w:t>inbundance os Earth and Sulphur, it produces there a Salt which</w:t>
      </w:r>
      <w:r>
        <w:br/>
        <w:t>resembles Alum. This Mixture os Principles renders Self-</w:t>
      </w:r>
      <w:r>
        <w:br/>
        <w:t>heal Vulnerary, astringent, and detersive; and is an Ingredient '</w:t>
      </w:r>
      <w:r>
        <w:br/>
        <w:t xml:space="preserve">in the Arquebufade Water, and in Vulnerary Potions.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'Bau-</w:t>
      </w:r>
      <w:r>
        <w:rPr>
          <w:i/>
          <w:iCs/>
        </w:rPr>
        <w:br/>
        <w:t>hine</w:t>
      </w:r>
      <w:r>
        <w:t xml:space="preserve"> esteems a Lotion of it for Gunshot Wounds. It is pre-</w:t>
      </w:r>
      <w:r>
        <w:br/>
        <w:t>'scribedin Ptisans, Broths, and Apozems, for spitting of Blood,</w:t>
      </w:r>
      <w:r>
        <w:br/>
        <w:t>. for bloody Urine, for the. too great or too frequent Flux of</w:t>
      </w:r>
      <w:r>
        <w:br/>
        <w:t>the Menses, for the Bloody-fiux, and for all Sorts of Haemor-</w:t>
      </w:r>
      <w:r>
        <w:br/>
        <w:t>rhages. It is used by way of Injection in deep Wounds, and</w:t>
      </w:r>
      <w:r>
        <w:br/>
        <w:t>by way of Clyster in the Bloody-stux. For Diseases of the</w:t>
      </w:r>
      <w:r>
        <w:br/>
        <w:t>Throat, Gargarifms of it must he frequently, used. They</w:t>
      </w:r>
      <w:r>
        <w:br/>
        <w:t>lrathe the Gums of scorbutic Persons with it, adding, some</w:t>
      </w:r>
      <w:r>
        <w:br/>
        <w:t>Grains of Mastich. The distilled Water of the whole Plant,</w:t>
      </w:r>
      <w:r>
        <w:br/>
        <w:t>and the Conserve os its Flowers, may he used for the same Pur-</w:t>
      </w:r>
      <w:r>
        <w:br/>
        <w:t xml:space="preserve">poses. </w:t>
      </w:r>
      <w:r>
        <w:rPr>
          <w:i/>
          <w:iCs/>
        </w:rPr>
        <w:t>Casulpinus</w:t>
      </w:r>
      <w:r>
        <w:t xml:space="preserve"> used the Leaves bruised, and applied in</w:t>
      </w:r>
      <w:r>
        <w:br/>
        <w:t xml:space="preserve">.form of a Cataplasm, to suppurate </w:t>
      </w:r>
      <w:r>
        <w:rPr>
          <w:lang w:val="la-Latn" w:eastAsia="la-Latn" w:bidi="la-Latn"/>
        </w:rPr>
        <w:t xml:space="preserve">Boiis, </w:t>
      </w:r>
      <w:r>
        <w:t>and to heal Wounds.</w:t>
      </w:r>
      <w:r>
        <w:br/>
        <w:t>He used the Juice for the Ulcers os the Mouth, and, in great</w:t>
      </w:r>
      <w:r>
        <w:br/>
        <w:t>.Rains of the Head, he bathed the Temples withjt, after haying</w:t>
      </w:r>
      <w:r>
        <w:br/>
        <w:t xml:space="preserve">mixed it with Oil of Roses and Vinegar. </w:t>
      </w:r>
      <w:r>
        <w:rPr>
          <w:i/>
          <w:iCs/>
        </w:rPr>
        <w:t>J. Bauhine</w:t>
      </w:r>
      <w:r>
        <w:t xml:space="preserve"> added</w:t>
      </w:r>
      <w:r>
        <w:br/>
        <w:t>to it a little Rose-water, and gave it to drink to those who had</w:t>
      </w:r>
      <w:r>
        <w:br/>
        <w:t xml:space="preserve">been bitten by any Venomous Creature. </w:t>
      </w:r>
      <w:r>
        <w:rPr>
          <w:i/>
          <w:iCs/>
          <w:lang w:val="la-Latn" w:eastAsia="la-Latn" w:bidi="la-Latn"/>
        </w:rPr>
        <w:t xml:space="preserve">Martyofs </w:t>
      </w:r>
      <w:r>
        <w:rPr>
          <w:i/>
          <w:iCs/>
        </w:rPr>
        <w:t>Tournesort. ,</w:t>
      </w:r>
      <w:r>
        <w:rPr>
          <w:i/>
          <w:iCs/>
        </w:rPr>
        <w:br/>
        <w:t>.. Prunella</w:t>
      </w:r>
      <w:r>
        <w:t xml:space="preserve"> absterges and consolidates.; its principal Use is in</w:t>
      </w:r>
      <w:r>
        <w:br/>
        <w:t>Wounds, especially of the Lungs, and in Coagulations of Blood.</w:t>
      </w:r>
      <w:r>
        <w:br/>
        <w:t>It is, also, frequently employed outwardly in WoundS, and in</w:t>
      </w:r>
      <w:r>
        <w:br/>
        <w:t>the Quinsey, and other Affections of the Mouth and PanceS.</w:t>
      </w:r>
      <w:r>
        <w:br/>
      </w:r>
      <w:r>
        <w:rPr>
          <w:i/>
          <w:iCs/>
        </w:rPr>
        <w:t>Euxh.</w:t>
      </w:r>
      <w:r>
        <w:t xml:space="preserve"> This Plant is, also, of excellent Virtue in all inflam.</w:t>
      </w:r>
      <w:r>
        <w:br/>
        <w:t>matory Distempers, Haemorrhages, and Dysenteries, and in</w:t>
      </w:r>
      <w:r>
        <w:br/>
        <w:t xml:space="preserve">shitting or pissing of Blood. </w:t>
      </w:r>
      <w:r>
        <w:rPr>
          <w:i/>
          <w:iCs/>
        </w:rPr>
        <w:t>Hist. Plant, adscript. Boerhaave.</w:t>
      </w:r>
    </w:p>
    <w:p w14:paraId="4D971FAB" w14:textId="77777777" w:rsidR="001C480A" w:rsidRDefault="00000000">
      <w:pPr>
        <w:ind w:firstLine="360"/>
      </w:pPr>
      <w:r>
        <w:t xml:space="preserve">PRUNELLUS. See </w:t>
      </w:r>
      <w:r>
        <w:rPr>
          <w:b/>
          <w:bCs/>
        </w:rPr>
        <w:t>PRUNUS.</w:t>
      </w:r>
    </w:p>
    <w:p w14:paraId="39A6B2C5" w14:textId="77777777" w:rsidR="001C480A" w:rsidRDefault="00000000">
      <w:pPr>
        <w:ind w:firstLine="360"/>
      </w:pPr>
      <w:r>
        <w:rPr>
          <w:lang w:val="la-Latn" w:eastAsia="la-Latn" w:bidi="la-Latn"/>
        </w:rPr>
        <w:t>PRUNUS.</w:t>
      </w:r>
    </w:p>
    <w:p w14:paraId="4B250CA1" w14:textId="77777777" w:rsidR="001C480A" w:rsidRDefault="00000000">
      <w:r>
        <w:t>„ The Characters are;. .</w:t>
      </w:r>
    </w:p>
    <w:p w14:paraId="676246E4" w14:textId="77777777" w:rsidR="001C480A" w:rsidRDefault="00000000">
      <w:pPr>
        <w:ind w:firstLine="360"/>
      </w:pPr>
      <w:r>
        <w:t>The Calyx is monophyllous and quinquefid ; the Flower ro-</w:t>
      </w:r>
      <w:r>
        <w:br/>
        <w:t>saceous, pentapetalous, and furnished with thirty"or more Sta-</w:t>
      </w:r>
      <w:r>
        <w:br/>
        <w:t>Inina. The Ovary in the Bottom of the Calyx becomes an</w:t>
      </w:r>
      <w:r>
        <w:br/>
        <w:t>oVated.br globous Fruit, containing under a thin, smooth Mem-</w:t>
      </w:r>
      <w:r>
        <w:br/>
        <w:t>brane, or Skin, a soft Pulp, in the Middle of which is in-</w:t>
      </w:r>
      <w:r>
        <w:br/>
        <w:t>closed an oblong or oval flatish Stone, acuminated . at both</w:t>
      </w:r>
      <w:r>
        <w:br/>
        <w:t>' ends, and containing a single Kernel; the Pedicle of the Fruit</w:t>
      </w:r>
      <w:r>
        <w:br/>
        <w:t>is os a good Length. -</w:t>
      </w:r>
    </w:p>
    <w:p w14:paraId="404680D4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seven Species of </w:t>
      </w:r>
      <w:r>
        <w:rPr>
          <w:i/>
          <w:iCs/>
          <w:lang w:val="la-Latn" w:eastAsia="la-Latn" w:bidi="la-Latn"/>
        </w:rPr>
        <w:t>Prunus</w:t>
      </w:r>
      <w:r>
        <w:t>; which are,</w:t>
      </w:r>
      <w:r>
        <w:br/>
        <w:t xml:space="preserve">. I. </w:t>
      </w:r>
      <w:r>
        <w:rPr>
          <w:lang w:val="la-Latn" w:eastAsia="la-Latn" w:bidi="la-Latn"/>
        </w:rPr>
        <w:t xml:space="preserve">Prunus; </w:t>
      </w:r>
      <w:r>
        <w:t xml:space="preserve">sylvestris.G.?r.T3i3. </w:t>
      </w:r>
      <w:r>
        <w:rPr>
          <w:i/>
          <w:iCs/>
        </w:rPr>
        <w:t>Emac.</w:t>
      </w:r>
      <w:r>
        <w:t xml:space="preserve"> 1497. </w:t>
      </w:r>
      <w:r>
        <w:rPr>
          <w:i/>
          <w:iCs/>
        </w:rPr>
        <w:t>Park. TlreatI</w:t>
      </w:r>
      <w:r>
        <w:rPr>
          <w:i/>
          <w:iCs/>
        </w:rPr>
        <w:br/>
      </w:r>
      <w:r>
        <w:t xml:space="preserve">1033. L* </w:t>
      </w:r>
      <w:r>
        <w:rPr>
          <w:i/>
          <w:iCs/>
        </w:rPr>
        <w:t>V*</w:t>
      </w:r>
      <w:r>
        <w:t xml:space="preserve"> </w:t>
      </w:r>
      <w:r>
        <w:rPr>
          <w:lang w:val="la-Latn" w:eastAsia="la-Latn" w:bidi="la-Latn"/>
        </w:rPr>
        <w:t xml:space="preserve">444» </w:t>
      </w:r>
      <w:r>
        <w:rPr>
          <w:i/>
          <w:iCs/>
          <w:lang w:val="la-Latn" w:eastAsia="la-Latn" w:bidi="la-Latn"/>
        </w:rPr>
        <w:t xml:space="preserve">J' </w:t>
      </w:r>
      <w:r>
        <w:rPr>
          <w:i/>
          <w:iCs/>
        </w:rPr>
        <w:t>Et</w:t>
      </w:r>
      <w:r>
        <w:t xml:space="preserve"> </w:t>
      </w:r>
      <w:r>
        <w:rPr>
          <w:lang w:val="la-Latn" w:eastAsia="la-Latn" w:bidi="la-Latn"/>
        </w:rPr>
        <w:t xml:space="preserve">2» </w:t>
      </w:r>
      <w:r>
        <w:t xml:space="preserve">I93* </w:t>
      </w:r>
      <w:r>
        <w:rPr>
          <w:i/>
          <w:iCs/>
        </w:rPr>
        <w:t>East Hoist.</w:t>
      </w:r>
      <w:r>
        <w:t xml:space="preserve"> 2. I527.</w:t>
      </w:r>
      <w:r>
        <w:br/>
      </w:r>
      <w:r>
        <w:rPr>
          <w:i/>
          <w:iCs/>
        </w:rPr>
        <w:t>Synop.</w:t>
      </w:r>
      <w:r>
        <w:t xml:space="preserve"> 3. 462. </w:t>
      </w:r>
      <w:r>
        <w:rPr>
          <w:i/>
          <w:iCs/>
        </w:rPr>
        <w:t>Boerh. Ind. A.</w:t>
      </w:r>
      <w:r>
        <w:t xml:space="preserve"> 2. 24I. </w:t>
      </w:r>
      <w:r>
        <w:rPr>
          <w:i/>
          <w:iCs/>
        </w:rPr>
        <w:t>Prunellasfylgiestris.</w:t>
      </w:r>
      <w:r>
        <w:rPr>
          <w:i/>
          <w:iCs/>
        </w:rPr>
        <w:br/>
      </w:r>
      <w:r>
        <w:lastRenderedPageBreak/>
        <w:t xml:space="preserve">Ossie. </w:t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>Schrod. THE SLOE-TREE,</w:t>
      </w:r>
      <w:r>
        <w:br/>
        <w:t>or BLACK THORN.</w:t>
      </w:r>
    </w:p>
    <w:p w14:paraId="6BC92359" w14:textId="77777777" w:rsidR="001C480A" w:rsidRDefault="00000000">
      <w:pPr>
        <w:tabs>
          <w:tab w:val="left" w:pos="1634"/>
          <w:tab w:val="left" w:pos="5058"/>
        </w:tabs>
        <w:ind w:firstLine="360"/>
      </w:pPr>
      <w:r>
        <w:t>This is a Bush, or small Tree, whose tough Branches are</w:t>
      </w:r>
      <w:r>
        <w:br/>
        <w:t>full of hard sharp Thorns, fending forth Its white five-leaved</w:t>
      </w:r>
      <w:r>
        <w:br/>
        <w:t>Flowers early in the Spring, before the Leaves appear, which are</w:t>
      </w:r>
      <w:r>
        <w:br/>
        <w:t>small and oblong, finely indented about the Edges. The Flowers</w:t>
      </w:r>
      <w:r>
        <w:br/>
        <w:t>are succeeded by small round Fruit growing on short Stalks,</w:t>
      </w:r>
      <w:r>
        <w:br/>
        <w:t>green at first, but, when ripe, of a fine purplish-black Colour,</w:t>
      </w:r>
      <w:r>
        <w:br/>
        <w:t>of a rough, sour, austere Taste, and not sit to he eaten till</w:t>
      </w:r>
      <w:r>
        <w:br/>
        <w:t>mellowed by the Frosts. .The Sloe-bush grows every-where in</w:t>
      </w:r>
      <w:r>
        <w:br/>
      </w:r>
      <w:r>
        <w:rPr>
          <w:b/>
          <w:bCs/>
        </w:rPr>
        <w:t xml:space="preserve">the </w:t>
      </w:r>
      <w:r>
        <w:t>Hedges..</w:t>
      </w:r>
      <w:r>
        <w:tab/>
        <w:t xml:space="preserve">. </w:t>
      </w:r>
      <w:r>
        <w:rPr>
          <w:lang w:val="el-GR" w:eastAsia="el-GR" w:bidi="el-GR"/>
        </w:rPr>
        <w:t>κ</w:t>
      </w:r>
      <w:r>
        <w:t>.</w:t>
      </w:r>
      <w:r>
        <w:tab/>
        <w:t>*</w:t>
      </w:r>
    </w:p>
    <w:p w14:paraId="1E5E0179" w14:textId="77777777" w:rsidR="001C480A" w:rsidRDefault="00000000">
      <w:pPr>
        <w:tabs>
          <w:tab w:val="left" w:pos="3545"/>
          <w:tab w:val="left" w:pos="4145"/>
        </w:tabs>
      </w:pPr>
      <w:r>
        <w:t xml:space="preserve">. . The Frulr is principally used, being </w:t>
      </w:r>
      <w:r>
        <w:rPr>
          <w:lang w:val="la-Latn" w:eastAsia="la-Latn" w:bidi="la-Latn"/>
        </w:rPr>
        <w:t xml:space="preserve">restringent </w:t>
      </w:r>
      <w:r>
        <w:t>and binding,</w:t>
      </w:r>
      <w:r>
        <w:br/>
        <w:t>and good for all Kinds of Fluxes and Haemorrhages. It is,</w:t>
      </w:r>
      <w:r>
        <w:br/>
        <w:t>Iikewise, ofServsee for Gargarisms for sore Months and Gums,</w:t>
      </w:r>
      <w:r>
        <w:br/>
        <w:t>and to fasten loose Teeth.</w:t>
      </w:r>
      <w:r>
        <w:tab/>
        <w:t>....</w:t>
      </w:r>
      <w:r>
        <w:tab/>
        <w:t>.</w:t>
      </w:r>
    </w:p>
    <w:p w14:paraId="176B476A" w14:textId="77777777" w:rsidR="001C480A" w:rsidRDefault="00000000">
      <w:pPr>
        <w:ind w:firstLine="360"/>
      </w:pPr>
      <w:r>
        <w:t>The Juice of Sloes, being boiled to a Consistence, 'is the</w:t>
      </w:r>
      <w:r>
        <w:br/>
      </w:r>
      <w:r>
        <w:rPr>
          <w:i/>
          <w:iCs/>
        </w:rPr>
        <w:t xml:space="preserve">Acacia </w:t>
      </w:r>
      <w:r>
        <w:rPr>
          <w:i/>
          <w:iCs/>
          <w:lang w:val="la-Latn" w:eastAsia="la-Latn" w:bidi="la-Latn"/>
        </w:rPr>
        <w:t>Germanica,</w:t>
      </w:r>
      <w:r>
        <w:rPr>
          <w:lang w:val="la-Latn" w:eastAsia="la-Latn" w:bidi="la-Latn"/>
        </w:rPr>
        <w:t xml:space="preserve"> </w:t>
      </w:r>
      <w:r>
        <w:t>Off. which is now used instead of the true,</w:t>
      </w:r>
      <w:r>
        <w:br/>
        <w:t>and put into all the great Coinpositions. It is of a darkish Co-</w:t>
      </w:r>
      <w:r>
        <w:br/>
        <w:t xml:space="preserve">lour on the Outside, and redish within. </w:t>
      </w:r>
      <w:r>
        <w:rPr>
          <w:i/>
          <w:iCs/>
        </w:rPr>
        <w:t>Miller's Bot. Oast.</w:t>
      </w:r>
    </w:p>
    <w:p w14:paraId="099F79CA" w14:textId="77777777" w:rsidR="001C480A" w:rsidRDefault="00000000">
      <w:pPr>
        <w:ind w:firstLine="360"/>
      </w:pPr>
      <w:r>
        <w:t>The Leaves of th</w:t>
      </w:r>
      <w:r>
        <w:rPr>
          <w:vertAlign w:val="subscript"/>
        </w:rPr>
        <w:t>e</w:t>
      </w:r>
      <w:r>
        <w:t xml:space="preserve"> Sloe-tree are bitter,-a little styptic, glu-</w:t>
      </w:r>
      <w:r>
        <w:br/>
        <w:t>tinous, and give a .saint Tincture of Red to the blue Paper ;</w:t>
      </w:r>
      <w:r>
        <w:br/>
        <w:t>but the Fruits give jt as deep aRed as Alum.; they are a little,</w:t>
      </w:r>
      <w:r>
        <w:br/>
        <w:t>sour, and extremely styptic: Thus it is likely, that the natural</w:t>
      </w:r>
      <w:r>
        <w:br/>
        <w:t>Salt of the Earth predominates in the Leaves, where it ismix'd</w:t>
      </w:r>
      <w:r>
        <w:br/>
        <w:t>with a little fetid Oil -; but char its acid Parr, being disengaged</w:t>
      </w:r>
      <w:r>
        <w:br/>
        <w:t>in the Fruits, is united with the Earth, and forms a Salt resem-</w:t>
      </w:r>
    </w:p>
    <w:p w14:paraId="460FEA69" w14:textId="77777777" w:rsidR="001C480A" w:rsidRDefault="00000000">
      <w:r>
        <w:t xml:space="preserve">bling Alum. </w:t>
      </w:r>
      <w:r>
        <w:rPr>
          <w:i/>
          <w:iCs/>
        </w:rPr>
        <w:t>Tragus</w:t>
      </w:r>
      <w:r>
        <w:t xml:space="preserve"> found by several Experiments,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dishlled Water of the Sloe-tree is an excellent Remedy for the</w:t>
      </w:r>
      <w:r>
        <w:br/>
        <w:t>Pleurisy, and for the Oppressions of the Stomach : When this</w:t>
      </w:r>
      <w:r>
        <w:br/>
        <w:t>Author had not the dishlled Water of these Flowers, he gave</w:t>
      </w:r>
      <w:r>
        <w:br/>
        <w:t>Wine, in which they had been macerated, to he drank by his</w:t>
      </w:r>
      <w:r>
        <w:br/>
        <w:t>Patients, or else made use of the same Wine distilled in Baineo</w:t>
      </w:r>
      <w:r>
        <w:br/>
        <w:t>Marne. He affirms, that those Fruits, preserved with Honey,</w:t>
      </w:r>
      <w:r>
        <w:br/>
        <w:t>are very good for the Dysentery, and all Sorts of Loosenesses.’</w:t>
      </w:r>
      <w:r>
        <w:br/>
        <w:t xml:space="preserve">The Wine made of Sloes has the same Effect, </w:t>
      </w:r>
      <w:r>
        <w:rPr>
          <w:i/>
          <w:iCs/>
        </w:rPr>
        <w:t>J. Bauhine</w:t>
      </w:r>
      <w:r>
        <w:rPr>
          <w:i/>
          <w:iCs/>
        </w:rPr>
        <w:br/>
      </w:r>
      <w:r>
        <w:t xml:space="preserve">fays, that in </w:t>
      </w:r>
      <w:r>
        <w:rPr>
          <w:i/>
          <w:iCs/>
        </w:rPr>
        <w:t>Als.atia</w:t>
      </w:r>
      <w:r>
        <w:t xml:space="preserve"> they day the Sloes in an Oven, and put.</w:t>
      </w:r>
      <w:r>
        <w:br/>
        <w:t>them into their Must ; and that renders them agreeable and</w:t>
      </w:r>
      <w:r>
        <w:br/>
        <w:t xml:space="preserve">astringent. </w:t>
      </w:r>
      <w:r>
        <w:rPr>
          <w:i/>
          <w:iCs/>
        </w:rPr>
        <w:t>MAtthiolus</w:t>
      </w:r>
      <w:r>
        <w:t xml:space="preserve"> made use Of the Decoction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Prints hnd Roots for Ulcers os the Mouth and Throat. The</w:t>
      </w:r>
      <w:r>
        <w:br/>
        <w:t>Juice of the Fruits affwages the Inflammation Of the Eyesi</w:t>
      </w:r>
      <w:r>
        <w:br/>
        <w:t xml:space="preserve">the same Juice, thickened, is called </w:t>
      </w:r>
      <w:r>
        <w:rPr>
          <w:i/>
          <w:iCs/>
        </w:rPr>
        <w:t>Acadia Recentiorurn,</w:t>
      </w:r>
      <w:r>
        <w:t xml:space="preserve"> or</w:t>
      </w:r>
      <w:r>
        <w:br/>
      </w:r>
      <w:r>
        <w:rPr>
          <w:i/>
          <w:iCs/>
        </w:rPr>
        <w:t>Gcrnlanorurn,</w:t>
      </w:r>
      <w:r>
        <w:t xml:space="preserve"> becauso it is substituted in the room of the Aca-</w:t>
      </w:r>
      <w:r>
        <w:br/>
        <w:t xml:space="preserve">cia of the Antients, to cool and bind. </w:t>
      </w:r>
      <w:r>
        <w:rPr>
          <w:i/>
          <w:iCs/>
        </w:rPr>
        <w:t>IVitiichius</w:t>
      </w:r>
      <w:r>
        <w:t xml:space="preserve"> prescribes aS</w:t>
      </w:r>
      <w:r>
        <w:br/>
        <w:t>a good Purgative, the Syrup made with several Infusions of the</w:t>
      </w:r>
      <w:r>
        <w:br/>
        <w:t xml:space="preserve">Flowers of this Tree. </w:t>
      </w:r>
      <w:r>
        <w:rPr>
          <w:i/>
          <w:iCs/>
        </w:rPr>
        <w:t>Schrodcr</w:t>
      </w:r>
      <w:r>
        <w:t xml:space="preserve">mentions it also. </w:t>
      </w:r>
      <w:r>
        <w:rPr>
          <w:i/>
          <w:iCs/>
        </w:rPr>
        <w:t>Ettmuller</w:t>
      </w:r>
      <w:r>
        <w:rPr>
          <w:i/>
          <w:iCs/>
        </w:rPr>
        <w:br/>
      </w:r>
      <w:r>
        <w:t>relates; that a Very strong Vinegar is obtained from the Juice</w:t>
      </w:r>
      <w:r>
        <w:br/>
        <w:t xml:space="preserve">of the green Fruits by distilling them in Baineo Marine. </w:t>
      </w:r>
      <w:r>
        <w:rPr>
          <w:i/>
          <w:iCs/>
        </w:rPr>
        <w:t>Mar*</w:t>
      </w:r>
      <w:r>
        <w:rPr>
          <w:i/>
          <w:iCs/>
        </w:rPr>
        <w:br/>
        <w:t>testess Tournofort. . ' - ~ -</w:t>
      </w:r>
    </w:p>
    <w:p w14:paraId="6BA0A88A" w14:textId="77777777" w:rsidR="001C480A" w:rsidRDefault="00000000">
      <w:pPr>
        <w:ind w:firstLine="360"/>
      </w:pPr>
      <w:r>
        <w:t xml:space="preserve">2; PrunuS ; </w:t>
      </w:r>
      <w:r>
        <w:rPr>
          <w:lang w:val="la-Latn" w:eastAsia="la-Latn" w:bidi="la-Latn"/>
        </w:rPr>
        <w:t>fructu cerei coloris. T. 622;</w:t>
      </w:r>
    </w:p>
    <w:p w14:paraId="0D6EB3A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3. Prunus; fructu majore; rotundo; rubro. </w:t>
      </w:r>
      <w:r>
        <w:rPr>
          <w:i/>
          <w:iCs/>
          <w:lang w:val="la-Latn" w:eastAsia="la-Latn" w:bidi="la-Latn"/>
        </w:rPr>
        <w:t>T. ssdaei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es. Prunos; fructu maximo ; rotundo; staVo &amp; dulci. T. 622.</w:t>
      </w:r>
    </w:p>
    <w:p w14:paraId="6AEE57A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5. PrunuS; fructu parvo, ex viridi flavescente; </w:t>
      </w:r>
      <w:r>
        <w:rPr>
          <w:lang w:val="el-GR" w:eastAsia="el-GR" w:bidi="el-GR"/>
        </w:rPr>
        <w:t>Ὑ623.</w:t>
      </w:r>
    </w:p>
    <w:p w14:paraId="54A53034" w14:textId="77777777" w:rsidR="001C480A" w:rsidRDefault="00000000">
      <w:pPr>
        <w:ind w:firstLine="360"/>
      </w:pPr>
      <w:r>
        <w:rPr>
          <w:lang w:val="la-Latn" w:eastAsia="la-Latn" w:bidi="la-Latn"/>
        </w:rPr>
        <w:t>6. Prunus; fructu parvo prtecoci. T. 623.</w:t>
      </w:r>
    </w:p>
    <w:p w14:paraId="60371E05" w14:textId="77777777" w:rsidR="001C480A" w:rsidRDefault="00000000">
      <w:pPr>
        <w:tabs>
          <w:tab w:val="left" w:pos="4474"/>
        </w:tabs>
      </w:pPr>
      <w:r>
        <w:rPr>
          <w:lang w:val="la-Latn" w:eastAsia="la-Latn" w:bidi="la-Latn"/>
        </w:rPr>
        <w:t xml:space="preserve">. y. Prunus ; fructu magno, dulci, atro-coeruleo. </w:t>
      </w:r>
      <w:r>
        <w:rPr>
          <w:i/>
          <w:iCs/>
        </w:rPr>
        <w:t>Tourn. Inst: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622. </w:t>
      </w:r>
      <w:r>
        <w:rPr>
          <w:i/>
          <w:iCs/>
          <w:lang w:val="la-Latn" w:eastAsia="la-Latn" w:bidi="la-Latn"/>
        </w:rPr>
        <w:t>Bcerh. Ind. A. Q..</w:t>
      </w:r>
      <w:r>
        <w:rPr>
          <w:lang w:val="la-Latn" w:eastAsia="la-Latn" w:bidi="la-Latn"/>
        </w:rPr>
        <w:t xml:space="preserve"> 24I. </w:t>
      </w:r>
      <w:r>
        <w:rPr>
          <w:i/>
          <w:iCs/>
          <w:lang w:val="la-Latn" w:eastAsia="la-Latn" w:bidi="la-Latn"/>
        </w:rPr>
        <w:t>Prunus Damascena.</w:t>
      </w:r>
      <w:r>
        <w:rPr>
          <w:lang w:val="la-Latn" w:eastAsia="la-Latn" w:bidi="la-Latn"/>
        </w:rPr>
        <w:t xml:space="preserve"> Offic;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Pruna, magna, dulcia, sttro-cderulea.</w:t>
      </w:r>
      <w:r>
        <w:rPr>
          <w:lang w:val="la-Latn" w:eastAsia="la-Latn" w:bidi="la-Latn"/>
        </w:rPr>
        <w:t xml:space="preserve"> C. B. P. 443. </w:t>
      </w:r>
      <w:r>
        <w:rPr>
          <w:i/>
          <w:iCs/>
          <w:lang w:val="la-Latn" w:eastAsia="la-Latn" w:bidi="la-Latn"/>
        </w:rPr>
        <w:t>Pruna</w:t>
      </w:r>
      <w:r>
        <w:rPr>
          <w:i/>
          <w:iCs/>
          <w:lang w:val="la-Latn" w:eastAsia="la-Latn" w:bidi="la-Latn"/>
        </w:rPr>
        <w:br/>
        <w:t>atro-ccerulea, Theocrito Partsia, aliis Damascena dicuntur, foesffi.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Dendr. 77. THE DAMASK-PRUNE. </w:t>
      </w:r>
      <w:r>
        <w:rPr>
          <w:vertAlign w:val="subscript"/>
          <w:lang w:val="la-Latn" w:eastAsia="la-Latn" w:bidi="la-Latn"/>
        </w:rPr>
        <w:t>:</w:t>
      </w:r>
      <w:r>
        <w:rPr>
          <w:lang w:val="la-Latn" w:eastAsia="la-Latn" w:bidi="la-Latn"/>
        </w:rPr>
        <w:tab/>
        <w:t>.</w:t>
      </w:r>
    </w:p>
    <w:p w14:paraId="3D878B92" w14:textId="77777777" w:rsidR="001C480A" w:rsidRDefault="00000000">
      <w:pPr>
        <w:ind w:firstLine="360"/>
      </w:pPr>
      <w:r>
        <w:t>The best Plums, or Prunes, being formerly brought from</w:t>
      </w:r>
      <w:r>
        <w:br/>
      </w:r>
      <w:r>
        <w:rPr>
          <w:i/>
          <w:iCs/>
        </w:rPr>
        <w:t>Damascus,</w:t>
      </w:r>
      <w:r>
        <w:t xml:space="preserve"> the Fruit has kept that Name ever since; though it</w:t>
      </w:r>
      <w:r>
        <w:br/>
        <w:t>is seldom or never brought from thence now, we making use</w:t>
      </w:r>
      <w:r>
        <w:br/>
        <w:t xml:space="preserve">os the Fruit that is brought from </w:t>
      </w:r>
      <w:r>
        <w:rPr>
          <w:i/>
          <w:iCs/>
        </w:rPr>
        <w:t>France,</w:t>
      </w:r>
      <w:r>
        <w:t xml:space="preserve"> or the </w:t>
      </w:r>
      <w:r>
        <w:rPr>
          <w:i/>
          <w:iCs/>
          <w:lang w:val="la-Latn" w:eastAsia="la-Latn" w:bidi="la-Latn"/>
        </w:rPr>
        <w:t>Pruna Gallica*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Offic. which I take to he the Fruit os the </w:t>
      </w:r>
      <w:r>
        <w:rPr>
          <w:i/>
          <w:iCs/>
          <w:lang w:val="la-Latn" w:eastAsia="la-Latn" w:bidi="la-Latn"/>
        </w:rPr>
        <w:t>Prunus Damascenae</w:t>
      </w:r>
      <w:r>
        <w:rPr>
          <w:i/>
          <w:iCs/>
          <w:lang w:val="la-Latn" w:eastAsia="la-Latn" w:bidi="la-Latn"/>
        </w:rPr>
        <w:br/>
      </w:r>
      <w:r>
        <w:t xml:space="preserve">Or Damson Plum, </w:t>
      </w:r>
      <w:r>
        <w:rPr>
          <w:i/>
          <w:iCs/>
        </w:rPr>
        <w:t>Gar:</w:t>
      </w:r>
      <w:r>
        <w:t xml:space="preserve"> the great Damson or Damask-Pluin</w:t>
      </w:r>
      <w:r>
        <w:br/>
        <w:t xml:space="preserve">of </w:t>
      </w:r>
      <w:r>
        <w:rPr>
          <w:i/>
          <w:iCs/>
        </w:rPr>
        <w:t>Park. Pardd.</w:t>
      </w:r>
      <w:r>
        <w:t xml:space="preserve"> They are brought oyer dried in great Quan-</w:t>
      </w:r>
      <w:r>
        <w:br/>
        <w:t xml:space="preserve">tities from </w:t>
      </w:r>
      <w:r>
        <w:rPr>
          <w:i/>
          <w:iCs/>
        </w:rPr>
        <w:t>France,</w:t>
      </w:r>
      <w:r>
        <w:t xml:space="preserve"> being a larger find sweeter Plum than </w:t>
      </w:r>
      <w:r>
        <w:rPr>
          <w:b/>
          <w:bCs/>
        </w:rPr>
        <w:t>the</w:t>
      </w:r>
      <w:r>
        <w:rPr>
          <w:b/>
          <w:bCs/>
        </w:rPr>
        <w:br/>
      </w:r>
      <w:r>
        <w:t>common Damson. ....</w:t>
      </w:r>
    </w:p>
    <w:p w14:paraId="14022D25" w14:textId="77777777" w:rsidR="001C480A" w:rsidRDefault="00000000">
      <w:pPr>
        <w:ind w:firstLine="360"/>
      </w:pPr>
      <w:r>
        <w:t>Prunes are cooling and moistening, rendering the Body loose</w:t>
      </w:r>
      <w:r>
        <w:br/>
        <w:t xml:space="preserve">find soluble; they anwage Thirst, and mitigate the Heat </w:t>
      </w:r>
      <w:r>
        <w:rPr>
          <w:b/>
          <w:bCs/>
        </w:rPr>
        <w:t>and</w:t>
      </w:r>
      <w:r>
        <w:rPr>
          <w:b/>
          <w:bCs/>
        </w:rPr>
        <w:br/>
      </w:r>
      <w:r>
        <w:t>Acrimony os the Bile; A good Quantity of here. Pulp is put</w:t>
      </w:r>
      <w:r>
        <w:br/>
        <w:t>into the lenitive Electuary.</w:t>
      </w:r>
    </w:p>
    <w:p w14:paraId="328A9466" w14:textId="77777777" w:rsidR="001C480A" w:rsidRDefault="00000000">
      <w:pPr>
        <w:ind w:firstLine="360"/>
      </w:pPr>
      <w:r>
        <w:t xml:space="preserve">Medicines deriving their Name from Prunes; are the </w:t>
      </w:r>
      <w:r>
        <w:rPr>
          <w:i/>
          <w:iCs/>
        </w:rPr>
        <w:t>Electuas.</w:t>
      </w:r>
      <w:r>
        <w:rPr>
          <w:i/>
          <w:iCs/>
        </w:rPr>
        <w:br/>
        <w:t>riurnDiaprunurn, Lenttivurn, et Solutivdm.</w:t>
      </w:r>
      <w:r>
        <w:t xml:space="preserve"> See DIABR UN UM.</w:t>
      </w:r>
      <w:r>
        <w:br/>
      </w:r>
      <w:r>
        <w:rPr>
          <w:i/>
          <w:iCs/>
        </w:rPr>
        <w:t>Millen's Bot. Off".</w:t>
      </w:r>
    </w:p>
    <w:p w14:paraId="096BCA20" w14:textId="77777777" w:rsidR="001C480A" w:rsidRDefault="00000000">
      <w:pPr>
        <w:ind w:firstLine="360"/>
      </w:pPr>
      <w:r>
        <w:t xml:space="preserve">Besides the foregoing Species ofPrtheus, </w:t>
      </w:r>
      <w:r>
        <w:rPr>
          <w:i/>
          <w:iCs/>
        </w:rPr>
        <w:t>Dale</w:t>
      </w:r>
      <w:r>
        <w:t xml:space="preserve"> mentions </w:t>
      </w:r>
      <w:r>
        <w:rPr>
          <w:b/>
          <w:bCs/>
        </w:rPr>
        <w:t>the</w:t>
      </w:r>
      <w:r>
        <w:rPr>
          <w:b/>
          <w:bCs/>
        </w:rPr>
        <w:br/>
        <w:t xml:space="preserve">two </w:t>
      </w:r>
      <w:r>
        <w:t>following;</w:t>
      </w:r>
    </w:p>
    <w:p w14:paraId="0735E287" w14:textId="77777777" w:rsidR="001C480A" w:rsidRDefault="00000000">
      <w:pPr>
        <w:ind w:firstLine="360"/>
      </w:pPr>
      <w:r>
        <w:rPr>
          <w:b/>
          <w:bCs/>
        </w:rPr>
        <w:t xml:space="preserve">i. PRUNUS GAtLTCA. </w:t>
      </w:r>
      <w:r>
        <w:t xml:space="preserve">Offic. </w:t>
      </w:r>
      <w:r>
        <w:rPr>
          <w:i/>
          <w:iCs/>
          <w:lang w:val="la-Latn" w:eastAsia="la-Latn" w:bidi="la-Latn"/>
        </w:rPr>
        <w:t>Prunus.</w:t>
      </w:r>
      <w:r>
        <w:rPr>
          <w:lang w:val="la-Latn" w:eastAsia="la-Latn" w:bidi="la-Latn"/>
        </w:rPr>
        <w:t xml:space="preserve"> </w:t>
      </w:r>
      <w:r>
        <w:t xml:space="preserve">C.B. </w:t>
      </w:r>
      <w:r>
        <w:rPr>
          <w:lang w:val="la-Latn" w:eastAsia="la-Latn" w:bidi="la-Latn"/>
        </w:rPr>
        <w:t xml:space="preserve">P. </w:t>
      </w:r>
      <w:r>
        <w:t xml:space="preserve">443. </w:t>
      </w:r>
      <w:r>
        <w:rPr>
          <w:i/>
          <w:iCs/>
        </w:rPr>
        <w:t>Prdur</w:t>
      </w:r>
      <w:r>
        <w:rPr>
          <w:i/>
          <w:iCs/>
        </w:rPr>
        <w:br/>
        <w:t>nus fatiua.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I. </w:t>
      </w:r>
      <w:r>
        <w:rPr>
          <w:i/>
          <w:iCs/>
          <w:lang w:val="la-Latn" w:eastAsia="la-Latn" w:bidi="la-Latn"/>
        </w:rPr>
        <w:t>Prunus domestica.</w:t>
      </w:r>
      <w:r>
        <w:rPr>
          <w:lang w:val="la-Latn" w:eastAsia="la-Latn" w:bidi="la-Latn"/>
        </w:rPr>
        <w:t xml:space="preserve"> </w:t>
      </w:r>
      <w:r>
        <w:t>Ger. I3I1. emac.</w:t>
      </w:r>
      <w:r>
        <w:br/>
      </w:r>
      <w:r>
        <w:rPr>
          <w:b/>
          <w:bCs/>
        </w:rPr>
        <w:t xml:space="preserve">I497. </w:t>
      </w:r>
      <w:r>
        <w:rPr>
          <w:i/>
          <w:iCs/>
          <w:lang w:val="la-Latn" w:eastAsia="la-Latn" w:bidi="la-Latn"/>
        </w:rPr>
        <w:t xml:space="preserve">Prunus </w:t>
      </w:r>
      <w:r>
        <w:rPr>
          <w:i/>
          <w:iCs/>
        </w:rPr>
        <w:t>vulgaris.</w:t>
      </w:r>
      <w:r>
        <w:rPr>
          <w:b/>
          <w:bCs/>
        </w:rPr>
        <w:t xml:space="preserve"> Park. Theat. I5II. </w:t>
      </w:r>
      <w:r>
        <w:rPr>
          <w:i/>
          <w:iCs/>
          <w:lang w:val="la-Latn" w:eastAsia="la-Latn" w:bidi="la-Latn"/>
        </w:rPr>
        <w:t>Prunusstructu,</w:t>
      </w:r>
      <w:r>
        <w:rPr>
          <w:i/>
          <w:iCs/>
          <w:lang w:val="la-Latn" w:eastAsia="la-Latn" w:bidi="la-Latn"/>
        </w:rPr>
        <w:br/>
        <w:t xml:space="preserve">parvo, dulci, atro-c&amp;rslleo. </w:t>
      </w:r>
      <w:r>
        <w:rPr>
          <w:i/>
          <w:iCs/>
          <w:lang w:val="el-GR" w:eastAsia="el-GR" w:bidi="el-GR"/>
        </w:rPr>
        <w:t>Τόαια.</w:t>
      </w:r>
      <w:r>
        <w:rPr>
          <w:lang w:val="el-GR" w:eastAsia="el-GR" w:bidi="el-GR"/>
        </w:rPr>
        <w:t xml:space="preserve"> </w:t>
      </w:r>
      <w:r>
        <w:t xml:space="preserve">Inst </w:t>
      </w:r>
      <w:r>
        <w:rPr>
          <w:lang w:val="la-Latn" w:eastAsia="la-Latn" w:bidi="la-Latn"/>
        </w:rPr>
        <w:t xml:space="preserve">6.22. </w:t>
      </w:r>
      <w:r>
        <w:t>THE COM-</w:t>
      </w:r>
      <w:r>
        <w:br/>
        <w:t xml:space="preserve">MON PRUNE. </w:t>
      </w:r>
      <w:r>
        <w:rPr>
          <w:lang w:val="el-GR" w:eastAsia="el-GR" w:bidi="el-GR"/>
        </w:rPr>
        <w:t>κί.</w:t>
      </w:r>
    </w:p>
    <w:p w14:paraId="394011A9" w14:textId="77777777" w:rsidR="001C480A" w:rsidRDefault="00000000">
      <w:pPr>
        <w:ind w:firstLine="360"/>
      </w:pPr>
      <w:r>
        <w:t>This Plant is frequentiy cultivated in Gardens, and flowers</w:t>
      </w:r>
      <w:r>
        <w:br/>
      </w:r>
      <w:r>
        <w:rPr>
          <w:i/>
          <w:iCs/>
        </w:rPr>
        <w:t>in April.</w:t>
      </w:r>
      <w:r>
        <w:t xml:space="preserve"> It is transported dry to us from </w:t>
      </w:r>
      <w:r>
        <w:rPr>
          <w:i/>
          <w:iCs/>
        </w:rPr>
        <w:t>Prurience</w:t>
      </w:r>
      <w:r>
        <w:t xml:space="preserve"> and </w:t>
      </w:r>
      <w:r>
        <w:rPr>
          <w:i/>
          <w:iCs/>
        </w:rPr>
        <w:t>Lans,</w:t>
      </w:r>
      <w:r>
        <w:rPr>
          <w:i/>
          <w:iCs/>
        </w:rPr>
        <w:br/>
        <w:t>guedoc,</w:t>
      </w:r>
      <w:r>
        <w:t xml:space="preserve"> and its Gum is hard and pellucid. It is thought to he</w:t>
      </w:r>
      <w:r>
        <w:br/>
        <w:t xml:space="preserve">possessed of the fame Virtues with the former. </w:t>
      </w:r>
      <w:r>
        <w:rPr>
          <w:i/>
          <w:iCs/>
        </w:rPr>
        <w:t>Dale, '</w:t>
      </w:r>
    </w:p>
    <w:p w14:paraId="69F25835" w14:textId="77777777" w:rsidR="001C480A" w:rsidRDefault="00000000">
      <w:pPr>
        <w:ind w:firstLine="360"/>
      </w:pPr>
      <w:r>
        <w:rPr>
          <w:b/>
          <w:bCs/>
        </w:rPr>
        <w:t xml:space="preserve">2. PRUNUS BRIGNOLENSIS. Ossie/ </w:t>
      </w:r>
      <w:r>
        <w:rPr>
          <w:i/>
          <w:iCs/>
        </w:rPr>
        <w:t>Primus Rrissnanienism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fuaapifsirno.</w:t>
      </w:r>
      <w:r>
        <w:t xml:space="preserve"> Tourn. Inst. 632. </w:t>
      </w:r>
      <w:r>
        <w:rPr>
          <w:i/>
          <w:iCs/>
          <w:lang w:val="la-Latn" w:eastAsia="la-Latn" w:bidi="la-Latn"/>
        </w:rPr>
        <w:t xml:space="preserve">Prunus </w:t>
      </w:r>
      <w:r>
        <w:rPr>
          <w:i/>
          <w:iCs/>
        </w:rPr>
        <w:t>Briolcnsia aut</w:t>
      </w:r>
      <w:r>
        <w:rPr>
          <w:i/>
          <w:iCs/>
        </w:rPr>
        <w:br/>
        <w:t>Brignolensia.</w:t>
      </w:r>
      <w:r>
        <w:t xml:space="preserve"> Raii Hist. 2. I 526. </w:t>
      </w:r>
      <w:r>
        <w:rPr>
          <w:i/>
          <w:iCs/>
          <w:lang w:val="la-Latn" w:eastAsia="la-Latn" w:bidi="la-Latn"/>
        </w:rPr>
        <w:t xml:space="preserve">Pruna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flavo </w:t>
      </w:r>
      <w:r>
        <w:rPr>
          <w:i/>
          <w:iCs/>
        </w:rPr>
        <w:t>rnsis.secntia,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inixtisuporio, gratissima.</w:t>
      </w:r>
      <w:r>
        <w:rPr>
          <w:lang w:val="la-Latn" w:eastAsia="la-Latn" w:bidi="la-Latn"/>
        </w:rPr>
        <w:t xml:space="preserve"> C. B. </w:t>
      </w:r>
      <w:r>
        <w:t>R 443. THE PRUNELLO.</w:t>
      </w:r>
    </w:p>
    <w:p w14:paraId="112EE4F7" w14:textId="77777777" w:rsidR="001C480A" w:rsidRDefault="00000000">
      <w:pPr>
        <w:ind w:firstLine="360"/>
      </w:pPr>
      <w:r>
        <w:t xml:space="preserve">These are sinall yellow Plums, brought over from </w:t>
      </w:r>
      <w:r>
        <w:rPr>
          <w:i/>
          <w:iCs/>
        </w:rPr>
        <w:t>France in</w:t>
      </w:r>
      <w:r>
        <w:rPr>
          <w:i/>
          <w:iCs/>
        </w:rPr>
        <w:br/>
      </w:r>
      <w:r>
        <w:t>little longBoxes; they are moist, flat, and without. Stones. .</w:t>
      </w:r>
    </w:p>
    <w:p w14:paraId="4F1286EF" w14:textId="77777777" w:rsidR="001C480A" w:rsidRDefault="00000000">
      <w:pPr>
        <w:ind w:firstLine="360"/>
      </w:pPr>
      <w:r>
        <w:t xml:space="preserve">They are seldom prescrihed by Physicians ; but heing os </w:t>
      </w:r>
      <w:r>
        <w:rPr>
          <w:b/>
          <w:bCs/>
        </w:rPr>
        <w:t>a</w:t>
      </w:r>
      <w:r>
        <w:rPr>
          <w:b/>
          <w:bCs/>
        </w:rPr>
        <w:br/>
      </w:r>
      <w:r>
        <w:t>pleasant grateful Taste, and not subject to purge, -they are fre-</w:t>
      </w:r>
      <w:r>
        <w:br/>
        <w:t xml:space="preserve">quently eaten by Persons in Fevers. </w:t>
      </w:r>
      <w:r>
        <w:rPr>
          <w:i/>
          <w:iCs/>
        </w:rPr>
        <w:t>Miller’s Pot. Ost.</w:t>
      </w:r>
    </w:p>
    <w:p w14:paraId="14CF694D" w14:textId="77777777" w:rsidR="001C480A" w:rsidRDefault="00000000">
      <w:pPr>
        <w:ind w:firstLine="360"/>
      </w:pPr>
      <w:r>
        <w:t>PRURIGO. The Itch. SeeLEPRA. Or an Itching.</w:t>
      </w:r>
      <w:r>
        <w:br/>
        <w:t>PRURITUS. The same as PRURIGO;</w:t>
      </w:r>
    </w:p>
    <w:p w14:paraId="740766B7" w14:textId="77777777" w:rsidR="001C480A" w:rsidRDefault="00000000">
      <w:r>
        <w:t xml:space="preserve">- PSAISTE MAZA, </w:t>
      </w:r>
      <w:r>
        <w:rPr>
          <w:lang w:val="el-GR" w:eastAsia="el-GR" w:bidi="el-GR"/>
        </w:rPr>
        <w:t xml:space="preserve">ψαισίν μάζα, </w:t>
      </w:r>
      <w:r>
        <w:t xml:space="preserve">is expounded in </w:t>
      </w:r>
      <w:r>
        <w:rPr>
          <w:i/>
          <w:iCs/>
        </w:rPr>
        <w:t>Galeisd.</w:t>
      </w:r>
      <w:r>
        <w:rPr>
          <w:i/>
          <w:iCs/>
        </w:rPr>
        <w:br/>
      </w:r>
      <w:r>
        <w:t xml:space="preserve">Exegesis, by " a </w:t>
      </w:r>
      <w:r>
        <w:rPr>
          <w:i/>
          <w:iCs/>
        </w:rPr>
        <w:t>Maxa</w:t>
      </w:r>
      <w:r>
        <w:t xml:space="preserve"> worked up with Honey and Oil, be-</w:t>
      </w:r>
      <w:r>
        <w:br/>
        <w:t xml:space="preserve">" cause, says he, the </w:t>
      </w:r>
      <w:r>
        <w:rPr>
          <w:i/>
          <w:iCs/>
        </w:rPr>
        <w:t>Ps.aista</w:t>
      </w:r>
      <w:r>
        <w:t xml:space="preserve"> were so prepared." </w:t>
      </w:r>
      <w:r>
        <w:rPr>
          <w:b/>
          <w:bCs/>
        </w:rPr>
        <w:t>Now the</w:t>
      </w:r>
      <w:r>
        <w:rPr>
          <w:b/>
          <w:bCs/>
        </w:rPr>
        <w:br/>
      </w:r>
      <w:r>
        <w:rPr>
          <w:i/>
          <w:iCs/>
        </w:rPr>
        <w:t>Pfaista,</w:t>
      </w:r>
      <w:r>
        <w:t xml:space="preserve"> according to </w:t>
      </w:r>
      <w:r>
        <w:rPr>
          <w:i/>
          <w:iCs/>
        </w:rPr>
        <w:t>Hisechius,</w:t>
      </w:r>
      <w:r>
        <w:t xml:space="preserve"> were </w:t>
      </w:r>
      <w:r>
        <w:rPr>
          <w:i/>
          <w:iCs/>
        </w:rPr>
        <w:t>Alphita</w:t>
      </w:r>
      <w:r>
        <w:t xml:space="preserve"> wet with Oil,</w:t>
      </w:r>
      <w:r>
        <w:br/>
        <w:t xml:space="preserve">or, as </w:t>
      </w:r>
      <w:r>
        <w:rPr>
          <w:i/>
          <w:iCs/>
        </w:rPr>
        <w:t>Suidas</w:t>
      </w:r>
      <w:r>
        <w:t xml:space="preserve"> fays, with Oil and Wine, which they burnt in</w:t>
      </w:r>
      <w:r>
        <w:br/>
        <w:t xml:space="preserve">Sacrifice to the Gods. </w:t>
      </w:r>
      <w:r>
        <w:rPr>
          <w:i/>
          <w:iCs/>
        </w:rPr>
        <w:t>Pfaista</w:t>
      </w:r>
      <w:r>
        <w:t xml:space="preserve"> was, also, a Name </w:t>
      </w:r>
      <w:r>
        <w:rPr>
          <w:i/>
          <w:iCs/>
        </w:rPr>
        <w:t>for</w:t>
      </w:r>
      <w:r>
        <w:t xml:space="preserve"> a sort</w:t>
      </w:r>
      <w:r>
        <w:br/>
        <w:t xml:space="preserve">of wide and round Cakes, by.soine called, also, </w:t>
      </w:r>
      <w:r>
        <w:rPr>
          <w:lang w:val="el-GR" w:eastAsia="el-GR" w:bidi="el-GR"/>
        </w:rPr>
        <w:t xml:space="preserve">Ἴεστὰ </w:t>
      </w:r>
      <w:r>
        <w:rPr>
          <w:i/>
          <w:iCs/>
        </w:rPr>
        <w:t>(fofestdseb</w:t>
      </w:r>
      <w:r>
        <w:rPr>
          <w:i/>
          <w:iCs/>
        </w:rPr>
        <w:br/>
      </w:r>
      <w:r>
        <w:t xml:space="preserve">agreeably to which, all the-Copies read </w:t>
      </w:r>
      <w:r>
        <w:rPr>
          <w:lang w:val="el-GR" w:eastAsia="el-GR" w:bidi="el-GR"/>
        </w:rPr>
        <w:t xml:space="preserve">μάζαν ψεστἡν, </w:t>
      </w:r>
      <w:r>
        <w:rPr>
          <w:i/>
          <w:iCs/>
        </w:rPr>
        <w:t>Lisi.</w:t>
      </w:r>
      <w:r>
        <w:rPr>
          <w:i/>
          <w:iCs/>
        </w:rPr>
        <w:br/>
      </w:r>
      <w:r>
        <w:rPr>
          <w:lang w:val="el-GR" w:eastAsia="el-GR" w:bidi="el-GR"/>
        </w:rPr>
        <w:t xml:space="preserve">περὶ τῶν ἐἀτὸς παθῶν, </w:t>
      </w:r>
      <w:r>
        <w:rPr>
          <w:lang w:val="la-Latn" w:eastAsia="la-Latn" w:bidi="la-Latn"/>
        </w:rPr>
        <w:t xml:space="preserve">tho' </w:t>
      </w:r>
      <w:r>
        <w:rPr>
          <w:i/>
          <w:iCs/>
          <w:lang w:val="la-Latn" w:eastAsia="la-Latn" w:bidi="la-Latn"/>
        </w:rPr>
        <w:t>Calvus</w:t>
      </w:r>
      <w:r>
        <w:rPr>
          <w:lang w:val="la-Latn" w:eastAsia="la-Latn" w:bidi="la-Latn"/>
        </w:rPr>
        <w:t xml:space="preserve"> </w:t>
      </w:r>
      <w:r>
        <w:t xml:space="preserve">seems to have read </w:t>
      </w:r>
      <w:r>
        <w:rPr>
          <w:lang w:val="el-GR" w:eastAsia="el-GR" w:bidi="el-GR"/>
        </w:rPr>
        <w:t>ψαισίνν,</w:t>
      </w:r>
      <w:r>
        <w:rPr>
          <w:lang w:val="el-GR" w:eastAsia="el-GR" w:bidi="el-GR"/>
        </w:rPr>
        <w:br/>
      </w:r>
      <w:r>
        <w:t xml:space="preserve">which occurs in another Place of the same Book, where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find </w:t>
      </w:r>
      <w:r>
        <w:rPr>
          <w:lang w:val="el-GR" w:eastAsia="el-GR" w:bidi="el-GR"/>
        </w:rPr>
        <w:t xml:space="preserve">μάζαν δἐ ψαισίνν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lentores,</w:t>
      </w:r>
      <w:r>
        <w:rPr>
          <w:lang w:val="la-Latn" w:eastAsia="la-Latn" w:bidi="la-Latn"/>
        </w:rPr>
        <w:t xml:space="preserve"> </w:t>
      </w:r>
      <w:r>
        <w:t>"a Maaa Very well work'd</w:t>
      </w:r>
      <w:r>
        <w:br/>
        <w:t>" up with Oil and..Honey</w:t>
      </w:r>
      <w:r>
        <w:rPr>
          <w:i/>
          <w:iCs/>
        </w:rPr>
        <w:t>but Aldus</w:t>
      </w:r>
      <w:r>
        <w:t xml:space="preserve"> reads it here, too,</w:t>
      </w:r>
      <w:r>
        <w:br/>
      </w:r>
      <w:r>
        <w:rPr>
          <w:lang w:val="el-GR" w:eastAsia="el-GR" w:bidi="el-GR"/>
        </w:rPr>
        <w:t xml:space="preserve">ψβσῆν, </w:t>
      </w:r>
      <w:r>
        <w:t>aS the does, also» imanother Place os the same Book.</w:t>
      </w:r>
    </w:p>
    <w:p w14:paraId="5AFC8014" w14:textId="77777777" w:rsidR="001C480A" w:rsidRDefault="00000000">
      <w:pPr>
        <w:ind w:firstLine="360"/>
      </w:pPr>
      <w:r>
        <w:t xml:space="preserve">PSAGDAS, </w:t>
      </w:r>
      <w:r>
        <w:rPr>
          <w:lang w:val="el-GR" w:eastAsia="el-GR" w:bidi="el-GR"/>
        </w:rPr>
        <w:t xml:space="preserve">ψάγδας, </w:t>
      </w:r>
      <w:r>
        <w:t xml:space="preserve">is expounded in </w:t>
      </w:r>
      <w:r>
        <w:rPr>
          <w:i/>
          <w:iCs/>
        </w:rPr>
        <w:t>Galenso Exegesis</w:t>
      </w:r>
      <w:r>
        <w:t xml:space="preserve"> by'</w:t>
      </w:r>
      <w:r>
        <w:br/>
      </w:r>
      <w:r>
        <w:rPr>
          <w:lang w:val="el-GR" w:eastAsia="el-GR" w:bidi="el-GR"/>
        </w:rPr>
        <w:t xml:space="preserve">ειδός τι.μήροῦ, </w:t>
      </w:r>
      <w:r>
        <w:t>" a kind of Ointment," which is, also, the</w:t>
      </w:r>
      <w:r>
        <w:br/>
        <w:t xml:space="preserve">Exposition which </w:t>
      </w:r>
      <w:r>
        <w:rPr>
          <w:i/>
          <w:iCs/>
        </w:rPr>
        <w:t>Erotian</w:t>
      </w:r>
      <w:r>
        <w:t xml:space="preserve"> gives of It, andifor which he quotes</w:t>
      </w:r>
      <w:r>
        <w:br/>
      </w:r>
      <w:r>
        <w:rPr>
          <w:i/>
          <w:iCs/>
        </w:rPr>
        <w:t>Euholis.</w:t>
      </w:r>
      <w:r>
        <w:t xml:space="preserve"> But fome Copies Of </w:t>
      </w:r>
      <w:r>
        <w:rPr>
          <w:i/>
          <w:iCs/>
        </w:rPr>
        <w:t>Erotian</w:t>
      </w:r>
      <w:r>
        <w:t xml:space="preserve"> read </w:t>
      </w:r>
      <w:r>
        <w:rPr>
          <w:lang w:val="el-GR" w:eastAsia="el-GR" w:bidi="el-GR"/>
        </w:rPr>
        <w:t>ψάδαι</w:t>
      </w:r>
      <w:r>
        <w:t>; and Fse*</w:t>
      </w:r>
      <w:r>
        <w:br/>
      </w:r>
      <w:r>
        <w:rPr>
          <w:i/>
          <w:iCs/>
        </w:rPr>
        <w:t>fychius</w:t>
      </w:r>
      <w:r>
        <w:t xml:space="preserve"> expounds </w:t>
      </w:r>
      <w:r>
        <w:rPr>
          <w:lang w:val="el-GR" w:eastAsia="el-GR" w:bidi="el-GR"/>
        </w:rPr>
        <w:t xml:space="preserve">ψάδας, ψαγδῆς, </w:t>
      </w:r>
      <w:r>
        <w:t xml:space="preserve">by </w:t>
      </w:r>
      <w:r>
        <w:rPr>
          <w:lang w:val="el-GR" w:eastAsia="el-GR" w:bidi="el-GR"/>
        </w:rPr>
        <w:t xml:space="preserve">μήρον πβιὸν, </w:t>
      </w:r>
      <w:r>
        <w:rPr>
          <w:b/>
          <w:bCs/>
        </w:rPr>
        <w:t>‘‘.some</w:t>
      </w:r>
      <w:r>
        <w:br w:type="page"/>
      </w:r>
    </w:p>
    <w:p w14:paraId="23CA5403" w14:textId="77777777" w:rsidR="001C480A" w:rsidRDefault="00000000">
      <w:r>
        <w:rPr>
          <w:lang w:val="el-GR" w:eastAsia="el-GR" w:bidi="el-GR"/>
        </w:rPr>
        <w:lastRenderedPageBreak/>
        <w:t xml:space="preserve">" </w:t>
      </w:r>
      <w:r>
        <w:t>sort of Ointment.” Upon the Whole, it seems to he a foreign</w:t>
      </w:r>
      <w:r>
        <w:br/>
        <w:t xml:space="preserve">and barbarous Term. </w:t>
      </w:r>
      <w:r>
        <w:rPr>
          <w:i/>
          <w:iCs/>
        </w:rPr>
        <w:t>Foesius.</w:t>
      </w:r>
    </w:p>
    <w:p w14:paraId="2405BB47" w14:textId="77777777" w:rsidR="001C480A" w:rsidRDefault="00000000">
      <w:pPr>
        <w:ind w:firstLine="360"/>
      </w:pPr>
      <w:r>
        <w:t xml:space="preserve">PSALACANTHA. </w:t>
      </w:r>
      <w:r>
        <w:rPr>
          <w:lang w:val="el-GR" w:eastAsia="el-GR" w:bidi="el-GR"/>
        </w:rPr>
        <w:t xml:space="preserve">ψαλακἀνθα. </w:t>
      </w:r>
      <w:r>
        <w:rPr>
          <w:i/>
          <w:iCs/>
        </w:rPr>
        <w:t>Saidas</w:t>
      </w:r>
      <w:r>
        <w:t xml:space="preserve"> informs us, that Pto-</w:t>
      </w:r>
      <w:r>
        <w:br/>
      </w:r>
      <w:r>
        <w:rPr>
          <w:i/>
          <w:iCs/>
          <w:lang w:val="la-Latn" w:eastAsia="la-Latn" w:bidi="la-Latn"/>
        </w:rPr>
        <w:t xml:space="preserve">Lernaeus Cytherius </w:t>
      </w:r>
      <w:r>
        <w:rPr>
          <w:i/>
          <w:iCs/>
        </w:rPr>
        <w:t>sncoae 2.</w:t>
      </w:r>
      <w:r>
        <w:t xml:space="preserve"> Poem on the </w:t>
      </w:r>
      <w:r>
        <w:rPr>
          <w:i/>
          <w:iCs/>
        </w:rPr>
        <w:t>Psulacantha,</w:t>
      </w:r>
      <w:r>
        <w:t xml:space="preserve"> which he said</w:t>
      </w:r>
      <w:r>
        <w:br/>
        <w:t xml:space="preserve">was an Herb possess'd of many extraordinary Virtues. </w:t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bonus,</w:t>
      </w:r>
      <w:r>
        <w:rPr>
          <w:i/>
          <w:iCs/>
        </w:rPr>
        <w:br/>
      </w:r>
      <w:r>
        <w:t xml:space="preserve">from </w:t>
      </w:r>
      <w:r>
        <w:rPr>
          <w:i/>
          <w:iCs/>
          <w:lang w:val="la-Latn" w:eastAsia="la-Latn" w:bidi="la-Latn"/>
        </w:rPr>
        <w:t xml:space="preserve">Ptolemaeus </w:t>
      </w:r>
      <w:r>
        <w:rPr>
          <w:i/>
          <w:iCs/>
        </w:rPr>
        <w:t>Nephasiionis,</w:t>
      </w:r>
      <w:r>
        <w:t xml:space="preserve"> mentions it as an </w:t>
      </w:r>
      <w:r>
        <w:rPr>
          <w:i/>
          <w:iCs/>
        </w:rPr>
        <w:t>Egyptian</w:t>
      </w:r>
      <w:r>
        <w:t xml:space="preserve"> Plant,</w:t>
      </w:r>
      <w:r>
        <w:br/>
        <w:t>with some sabulous Circumstances, not worth relating. Some,</w:t>
      </w:r>
      <w:r>
        <w:br/>
        <w:t xml:space="preserve">he says, represent it to he like the </w:t>
      </w:r>
      <w:r>
        <w:rPr>
          <w:i/>
          <w:iCs/>
        </w:rPr>
        <w:t>Artemisia</w:t>
      </w:r>
      <w:r>
        <w:t xml:space="preserve"> ; others like </w:t>
      </w:r>
      <w:r>
        <w:rPr>
          <w:i/>
          <w:iCs/>
        </w:rPr>
        <w:t>Melilot.</w:t>
      </w:r>
    </w:p>
    <w:p w14:paraId="0AEE5183" w14:textId="77777777" w:rsidR="001C480A" w:rsidRDefault="00000000">
      <w:pPr>
        <w:ind w:firstLine="360"/>
      </w:pPr>
      <w:r>
        <w:t xml:space="preserve">PSAMMlSMOS, </w:t>
      </w:r>
      <w:r>
        <w:rPr>
          <w:lang w:val="el-GR" w:eastAsia="el-GR" w:bidi="el-GR"/>
        </w:rPr>
        <w:t xml:space="preserve">ψαμμισμός. </w:t>
      </w:r>
      <w:r>
        <w:t>A sort os Cure of the Dropsy,</w:t>
      </w:r>
      <w:r>
        <w:br/>
        <w:t>by covering the Body with Sand.</w:t>
      </w:r>
    </w:p>
    <w:p w14:paraId="73B9C356" w14:textId="77777777" w:rsidR="001C480A" w:rsidRDefault="00000000">
      <w:pPr>
        <w:ind w:firstLine="360"/>
      </w:pPr>
      <w:r>
        <w:t xml:space="preserve">PSAPHEROS, </w:t>
      </w:r>
      <w:r>
        <w:rPr>
          <w:lang w:val="el-GR" w:eastAsia="el-GR" w:bidi="el-GR"/>
        </w:rPr>
        <w:t xml:space="preserve">ψαφερός, </w:t>
      </w:r>
      <w:r>
        <w:t xml:space="preserve">is expounded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>Gallum</w:t>
      </w:r>
      <w:r>
        <w:t>S Exegesis by</w:t>
      </w:r>
      <w:r>
        <w:br/>
      </w:r>
      <w:r>
        <w:rPr>
          <w:lang w:val="el-GR" w:eastAsia="el-GR" w:bidi="el-GR"/>
        </w:rPr>
        <w:t xml:space="preserve">ψαθυρὸς, </w:t>
      </w:r>
      <w:r>
        <w:rPr>
          <w:i/>
          <w:iCs/>
        </w:rPr>
        <w:t>(ps.athyrus)</w:t>
      </w:r>
      <w:r>
        <w:t xml:space="preserve"> and </w:t>
      </w:r>
      <w:r>
        <w:rPr>
          <w:lang w:val="el-GR" w:eastAsia="el-GR" w:bidi="el-GR"/>
        </w:rPr>
        <w:t xml:space="preserve">ψαφερὸν, ψαφαρὸν, </w:t>
      </w:r>
      <w:r>
        <w:t xml:space="preserve">are the same as </w:t>
      </w:r>
      <w:r>
        <w:rPr>
          <w:lang w:val="el-GR" w:eastAsia="el-GR" w:bidi="el-GR"/>
        </w:rPr>
        <w:t>ψα-</w:t>
      </w:r>
      <w:r>
        <w:rPr>
          <w:lang w:val="el-GR" w:eastAsia="el-GR" w:bidi="el-GR"/>
        </w:rPr>
        <w:br/>
        <w:t xml:space="preserve">θυρὸν, ψαδυρὸν,ψαδαρὸν,ψαδηρὸμό </w:t>
      </w:r>
      <w:r>
        <w:t>and all signify brisde, ovfriable,</w:t>
      </w:r>
      <w:r>
        <w:br/>
        <w:t>and are applied to such Foods aS contain nothing os a sat or</w:t>
      </w:r>
      <w:r>
        <w:br/>
        <w:t xml:space="preserve">viscous Substance, but are render, friable, or incoherent. </w:t>
      </w:r>
      <w:r>
        <w:rPr>
          <w:i/>
          <w:iCs/>
        </w:rPr>
        <w:t>Galen,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de Alim.</w:t>
      </w:r>
      <w:r>
        <w:t xml:space="preserve"> The same Author, </w:t>
      </w:r>
      <w:r>
        <w:rPr>
          <w:i/>
          <w:iCs/>
        </w:rPr>
        <w:t>Lib. de Discs. Puls,</w:t>
      </w:r>
      <w:r>
        <w:t xml:space="preserve"> op-</w:t>
      </w:r>
      <w:r>
        <w:br/>
        <w:t xml:space="preserve">Poses their Signification to </w:t>
      </w:r>
      <w:r>
        <w:rPr>
          <w:lang w:val="el-GR" w:eastAsia="el-GR" w:bidi="el-GR"/>
        </w:rPr>
        <w:t xml:space="preserve">γλισχρός, </w:t>
      </w:r>
      <w:r>
        <w:rPr>
          <w:i/>
          <w:iCs/>
        </w:rPr>
        <w:t>iglifiloros)</w:t>
      </w:r>
      <w:r>
        <w:t xml:space="preserve"> viscid, or glu-</w:t>
      </w:r>
      <w:r>
        <w:br/>
        <w:t xml:space="preserve">tin ous, and. </w:t>
      </w:r>
      <w:r>
        <w:rPr>
          <w:i/>
          <w:iCs/>
        </w:rPr>
        <w:t xml:space="preserve">Lib. si. de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M.</w:t>
      </w:r>
      <w:r>
        <w:t xml:space="preserve"> expresses it by </w:t>
      </w:r>
      <w:r>
        <w:rPr>
          <w:lang w:val="el-GR" w:eastAsia="el-GR" w:bidi="el-GR"/>
        </w:rPr>
        <w:t xml:space="preserve">κραυρὸς </w:t>
      </w:r>
      <w:r>
        <w:rPr>
          <w:i/>
          <w:iCs/>
          <w:lang w:val="la-Latn" w:eastAsia="la-Latn" w:bidi="la-Latn"/>
        </w:rPr>
        <w:t>fer aurati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aS </w:t>
      </w:r>
      <w:r>
        <w:rPr>
          <w:i/>
          <w:iCs/>
        </w:rPr>
        <w:t>Aristotle, Lib.</w:t>
      </w:r>
      <w:r>
        <w:t xml:space="preserve"> 4. </w:t>
      </w:r>
      <w:r>
        <w:rPr>
          <w:i/>
          <w:iCs/>
        </w:rPr>
        <w:t>Meteor,</w:t>
      </w:r>
      <w:r>
        <w:t xml:space="preserve"> does by </w:t>
      </w:r>
      <w:r>
        <w:rPr>
          <w:lang w:val="el-GR" w:eastAsia="el-GR" w:bidi="el-GR"/>
        </w:rPr>
        <w:t xml:space="preserve">θραυςὸς, </w:t>
      </w:r>
      <w:r>
        <w:rPr>
          <w:i/>
          <w:iCs/>
        </w:rPr>
        <w:t>(shrausiosso</w:t>
      </w:r>
      <w:r>
        <w:t xml:space="preserve"> Words</w:t>
      </w:r>
      <w:r>
        <w:br/>
        <w:t xml:space="preserve">importing Friability, and Looseness of Contexture: </w:t>
      </w:r>
      <w:r>
        <w:rPr>
          <w:lang w:val="el-GR" w:eastAsia="el-GR" w:bidi="el-GR"/>
        </w:rPr>
        <w:t>ψαφερὸν,ίη</w:t>
      </w:r>
      <w:r>
        <w:rPr>
          <w:lang w:val="el-GR" w:eastAsia="el-GR" w:bidi="el-GR"/>
        </w:rPr>
        <w:br/>
      </w:r>
      <w:r>
        <w:rPr>
          <w:i/>
          <w:iCs/>
        </w:rPr>
        <w:t>Coac.</w:t>
      </w:r>
      <w:r>
        <w:t xml:space="preserve"> 6oe. is joined with </w:t>
      </w:r>
      <w:r>
        <w:rPr>
          <w:lang w:val="el-GR" w:eastAsia="el-GR" w:bidi="el-GR"/>
        </w:rPr>
        <w:t xml:space="preserve">μαλθακὸν, </w:t>
      </w:r>
      <w:r>
        <w:t>and both are apply'd to Ex-</w:t>
      </w:r>
      <w:r>
        <w:br/>
        <w:t>crements of a loose and soft Contexture, which are condemn'd ;</w:t>
      </w:r>
      <w:r>
        <w:br/>
      </w:r>
      <w:r>
        <w:rPr>
          <w:lang w:val="el-GR" w:eastAsia="el-GR" w:bidi="el-GR"/>
        </w:rPr>
        <w:t xml:space="preserve">ψαθαρὸν διαχώρημα </w:t>
      </w:r>
      <w:r>
        <w:t xml:space="preserve">is the same aS </w:t>
      </w:r>
      <w:r>
        <w:rPr>
          <w:lang w:val="el-GR" w:eastAsia="el-GR" w:bidi="el-GR"/>
        </w:rPr>
        <w:t xml:space="preserve">ψαφαρὸν, </w:t>
      </w:r>
      <w:r>
        <w:t>and signifies loose,</w:t>
      </w:r>
      <w:r>
        <w:br/>
        <w:t>incoherent Excretions by Stool, and, in an Epithet, joined with</w:t>
      </w:r>
      <w:r>
        <w:br/>
      </w:r>
      <w:r>
        <w:rPr>
          <w:lang w:val="el-GR" w:eastAsia="el-GR" w:bidi="el-GR"/>
        </w:rPr>
        <w:t xml:space="preserve">ξηρὸν, </w:t>
      </w:r>
      <w:r>
        <w:t xml:space="preserve">dry,, </w:t>
      </w:r>
      <w:r>
        <w:rPr>
          <w:lang w:val="el-GR" w:eastAsia="el-GR" w:bidi="el-GR"/>
        </w:rPr>
        <w:t xml:space="preserve">ψαφαρὸν </w:t>
      </w:r>
      <w:r>
        <w:t xml:space="preserve">is expounded also by </w:t>
      </w:r>
      <w:r>
        <w:rPr>
          <w:lang w:val="el-GR" w:eastAsia="el-GR" w:bidi="el-GR"/>
        </w:rPr>
        <w:t>ξηρον, ἀυχμηρὸν,ἀσθενάστ,</w:t>
      </w:r>
      <w:r>
        <w:rPr>
          <w:lang w:val="el-GR" w:eastAsia="el-GR" w:bidi="el-GR"/>
        </w:rPr>
        <w:br/>
        <w:t xml:space="preserve">«λοφρὸν, </w:t>
      </w:r>
      <w:r>
        <w:t>dry</w:t>
      </w:r>
      <w:r>
        <w:rPr>
          <w:lang w:val="el-GR" w:eastAsia="el-GR" w:bidi="el-GR"/>
        </w:rPr>
        <w:t xml:space="preserve">ο </w:t>
      </w:r>
      <w:r>
        <w:t xml:space="preserve">squalid, , weak, sight. In </w:t>
      </w:r>
      <w:r>
        <w:rPr>
          <w:i/>
          <w:iCs/>
        </w:rPr>
        <w:t>Coac.</w:t>
      </w:r>
      <w:r>
        <w:t xml:space="preserve"> 583. we read </w:t>
      </w:r>
      <w:r>
        <w:rPr>
          <w:lang w:val="el-GR" w:eastAsia="el-GR" w:bidi="el-GR"/>
        </w:rPr>
        <w:t>ῦρον,</w:t>
      </w:r>
      <w:r>
        <w:rPr>
          <w:lang w:val="el-GR" w:eastAsia="el-GR" w:bidi="el-GR"/>
        </w:rPr>
        <w:br/>
        <w:t xml:space="preserve">υδατῶδες, ἥ τεζαραγμένον ψαφερῇ, τρηχήτητι. " </w:t>
      </w:r>
      <w:r>
        <w:t>Urine like Wa-</w:t>
      </w:r>
      <w:r>
        <w:br/>
      </w:r>
      <w:r>
        <w:rPr>
          <w:lang w:val="el-GR" w:eastAsia="el-GR" w:bidi="el-GR"/>
        </w:rPr>
        <w:t xml:space="preserve">" </w:t>
      </w:r>
      <w:r>
        <w:t>ter, or disturbed with a loose, or rough, and sand-like Substance."</w:t>
      </w:r>
      <w:r>
        <w:br/>
        <w:t xml:space="preserve">. PSARON: The Name of a Powder described by </w:t>
      </w:r>
      <w:r>
        <w:rPr>
          <w:i/>
          <w:iCs/>
        </w:rPr>
        <w:t>Aetius.</w:t>
      </w:r>
      <w:r>
        <w:rPr>
          <w:i/>
          <w:iCs/>
        </w:rPr>
        <w:br/>
        <w:t>Tetrabib.</w:t>
      </w:r>
      <w:r>
        <w:t xml:space="preserve"> 4 </w:t>
      </w:r>
      <w:r>
        <w:rPr>
          <w:i/>
          <w:iCs/>
        </w:rPr>
        <w:t>Serm.</w:t>
      </w:r>
      <w:r>
        <w:t xml:space="preserve"> 2. C. 36.</w:t>
      </w:r>
    </w:p>
    <w:p w14:paraId="3887B5A6" w14:textId="77777777" w:rsidR="001C480A" w:rsidRDefault="00000000">
      <w:pPr>
        <w:ind w:firstLine="360"/>
      </w:pPr>
      <w:r>
        <w:t xml:space="preserve">PSATHYROS. </w:t>
      </w:r>
      <w:r>
        <w:rPr>
          <w:lang w:val="el-GR" w:eastAsia="el-GR" w:bidi="el-GR"/>
        </w:rPr>
        <w:t xml:space="preserve">ψαθυρός. </w:t>
      </w:r>
      <w:r>
        <w:t xml:space="preserve">The same </w:t>
      </w:r>
      <w:r>
        <w:rPr>
          <w:b/>
          <w:bCs/>
        </w:rPr>
        <w:t>aS PSAPHERos,</w:t>
      </w:r>
      <w:r>
        <w:rPr>
          <w:b/>
          <w:bCs/>
        </w:rPr>
        <w:br/>
      </w:r>
      <w:r>
        <w:t xml:space="preserve">PSEGMA. </w:t>
      </w:r>
      <w:r>
        <w:rPr>
          <w:lang w:val="el-GR" w:eastAsia="el-GR" w:bidi="el-GR"/>
        </w:rPr>
        <w:t xml:space="preserve">ψῆγμα. </w:t>
      </w:r>
      <w:r>
        <w:t xml:space="preserve">A Name for the </w:t>
      </w:r>
      <w:r>
        <w:rPr>
          <w:i/>
          <w:iCs/>
        </w:rPr>
        <w:t>Flos Aris. Dioseorides,</w:t>
      </w:r>
      <w:r>
        <w:rPr>
          <w:i/>
          <w:iCs/>
        </w:rPr>
        <w:br/>
      </w:r>
      <w:r>
        <w:t xml:space="preserve">PSELAPHIIE, </w:t>
      </w:r>
      <w:r>
        <w:rPr>
          <w:lang w:val="el-GR" w:eastAsia="el-GR" w:bidi="el-GR"/>
        </w:rPr>
        <w:t xml:space="preserve">ψηλαφί», </w:t>
      </w:r>
      <w:r>
        <w:t xml:space="preserve">(from </w:t>
      </w:r>
      <w:r>
        <w:rPr>
          <w:lang w:val="el-GR" w:eastAsia="el-GR" w:bidi="el-GR"/>
        </w:rPr>
        <w:t xml:space="preserve">ψηλαφάω, </w:t>
      </w:r>
      <w:r>
        <w:t>properly, to touch</w:t>
      </w:r>
      <w:r>
        <w:br/>
        <w:t xml:space="preserve">the Strings, in [flaying on a musical instrument, aS </w:t>
      </w:r>
      <w:r>
        <w:rPr>
          <w:i/>
          <w:iCs/>
        </w:rPr>
        <w:t>Eustathius in</w:t>
      </w:r>
      <w:r>
        <w:rPr>
          <w:i/>
          <w:iCs/>
        </w:rPr>
        <w:br/>
        <w:t>Iliad.</w:t>
      </w:r>
      <w:r>
        <w:t xml:space="preserve"> observes; but commonly signifying to feel or grope like</w:t>
      </w:r>
      <w:r>
        <w:br/>
        <w:t xml:space="preserve">Persons in a Delirium) in </w:t>
      </w:r>
      <w:r>
        <w:rPr>
          <w:i/>
          <w:iCs/>
        </w:rPr>
        <w:t>Hippocrates, Lib. orifi sva^ytpli</w:t>
      </w:r>
      <w:r>
        <w:t xml:space="preserve"> signifies</w:t>
      </w:r>
      <w:r>
        <w:br/>
        <w:t>Friction with the Hands, and is reckoned Part of the Office of</w:t>
      </w:r>
      <w:r>
        <w:br/>
        <w:t>a Physician, which he should always he in a Readiness to per-</w:t>
      </w:r>
      <w:r>
        <w:br/>
        <w:t>storm, when the Subject requir’d it.</w:t>
      </w:r>
    </w:p>
    <w:p w14:paraId="49508170" w14:textId="77777777" w:rsidR="001C480A" w:rsidRDefault="00000000">
      <w:pPr>
        <w:ind w:firstLine="360"/>
      </w:pPr>
      <w:r>
        <w:t xml:space="preserve">PSEUDES, </w:t>
      </w:r>
      <w:r>
        <w:rPr>
          <w:lang w:val="el-GR" w:eastAsia="el-GR" w:bidi="el-GR"/>
        </w:rPr>
        <w:t xml:space="preserve">ψευδής. </w:t>
      </w:r>
      <w:r>
        <w:t>False, or Bastard. Hence the following</w:t>
      </w:r>
      <w:r>
        <w:br/>
        <w:t xml:space="preserve">Articles, beginning with </w:t>
      </w:r>
      <w:r>
        <w:rPr>
          <w:i/>
          <w:iCs/>
        </w:rPr>
        <w:t>Pseudo,</w:t>
      </w:r>
      <w:r>
        <w:t xml:space="preserve"> are derived. -</w:t>
      </w:r>
    </w:p>
    <w:p w14:paraId="30828140" w14:textId="77777777" w:rsidR="001C480A" w:rsidRDefault="00000000">
      <w:pPr>
        <w:ind w:firstLine="360"/>
      </w:pPr>
      <w:r>
        <w:rPr>
          <w:b/>
          <w:bCs/>
        </w:rPr>
        <w:t>PSEUDo-AcAciA.</w:t>
      </w:r>
    </w:p>
    <w:p w14:paraId="19A54CBE" w14:textId="77777777" w:rsidR="001C480A" w:rsidRDefault="00000000">
      <w:pPr>
        <w:ind w:firstLine="360"/>
      </w:pPr>
      <w:r>
        <w:t>The Characters are,</w:t>
      </w:r>
    </w:p>
    <w:p w14:paraId="757DDC5A" w14:textId="77777777" w:rsidR="001C480A" w:rsidRDefault="00000000">
      <w:pPr>
        <w:ind w:firstLine="360"/>
      </w:pPr>
      <w:r>
        <w:t>Ithas apapiiionaceuS Flower, from whose Calyx rises the Ovary,</w:t>
      </w:r>
      <w:r>
        <w:br/>
        <w:t>involved in a fimbriated Membrane, and becoming, at last, a stat</w:t>
      </w:r>
      <w:r>
        <w:br/>
        <w:t>Pod, opening into two PartS, full of Kidney-shap’d Seeds.</w:t>
      </w:r>
    </w:p>
    <w:p w14:paraId="787B65E6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Pseudo-Acacia,</w:t>
      </w:r>
      <w:r>
        <w:t xml:space="preserve"> which are,</w:t>
      </w:r>
      <w:r>
        <w:br/>
        <w:t xml:space="preserve">- I. Pseudo-Acacia, Vulgaris. </w:t>
      </w:r>
      <w:r>
        <w:rPr>
          <w:i/>
          <w:iCs/>
        </w:rPr>
        <w:t>Tourn. Info.</w:t>
      </w:r>
      <w:r>
        <w:t xml:space="preserve"> 649. </w:t>
      </w:r>
      <w:r>
        <w:rPr>
          <w:i/>
          <w:iCs/>
        </w:rPr>
        <w:t>Poerh. Ind. A.</w:t>
      </w:r>
      <w:r>
        <w:rPr>
          <w:i/>
          <w:iCs/>
        </w:rPr>
        <w:br/>
      </w:r>
      <w:r>
        <w:t xml:space="preserve">2. 39. </w:t>
      </w:r>
      <w:r>
        <w:rPr>
          <w:i/>
          <w:iCs/>
        </w:rPr>
        <w:t>Pseudo-Acacia.</w:t>
      </w:r>
      <w:r>
        <w:t xml:space="preserve"> Ossic. </w:t>
      </w:r>
      <w:r>
        <w:rPr>
          <w:i/>
          <w:iCs/>
        </w:rPr>
        <w:t>Pseudo-Acacia Americana Pohini.</w:t>
      </w:r>
      <w:r>
        <w:rPr>
          <w:i/>
          <w:iCs/>
        </w:rPr>
        <w:br/>
      </w:r>
      <w:r>
        <w:t xml:space="preserve">Park. Theat. I55°. </w:t>
      </w:r>
      <w:r>
        <w:rPr>
          <w:i/>
          <w:iCs/>
        </w:rPr>
        <w:t xml:space="preserve">.Acacia Americana </w:t>
      </w:r>
      <w:r>
        <w:rPr>
          <w:i/>
          <w:iCs/>
          <w:lang w:val="la-Latn" w:eastAsia="la-Latn" w:bidi="la-Latn"/>
        </w:rPr>
        <w:t xml:space="preserve">Foliis colutea, </w:t>
      </w:r>
      <w:r>
        <w:rPr>
          <w:i/>
          <w:iCs/>
        </w:rPr>
        <w:t>monococcos,</w:t>
      </w:r>
      <w:r>
        <w:rPr>
          <w:i/>
          <w:iCs/>
        </w:rPr>
        <w:br/>
        <w:t>filiauis echinatisi</w:t>
      </w:r>
      <w:r>
        <w:t xml:space="preserve"> Raii Hist. 2. I7I9. BASTARD ACAC1A.</w:t>
      </w:r>
    </w:p>
    <w:p w14:paraId="3101167A" w14:textId="77777777" w:rsidR="001C480A" w:rsidRDefault="00000000">
      <w:pPr>
        <w:ind w:firstLine="360"/>
      </w:pPr>
      <w:r>
        <w:t xml:space="preserve">This Plant is naturally produced in </w:t>
      </w:r>
      <w:r>
        <w:rPr>
          <w:i/>
          <w:iCs/>
        </w:rPr>
        <w:t>America,</w:t>
      </w:r>
      <w:r>
        <w:t xml:space="preserve"> but is with ns</w:t>
      </w:r>
      <w:r>
        <w:br/>
        <w:t>found in the Gardens Of the Curious. I know nothing Os its</w:t>
      </w:r>
      <w:r>
        <w:br/>
        <w:t xml:space="preserve">Life and Virtues; at </w:t>
      </w:r>
      <w:r>
        <w:rPr>
          <w:i/>
          <w:iCs/>
        </w:rPr>
        <w:t>Paris,</w:t>
      </w:r>
      <w:r>
        <w:t xml:space="preserve"> however, a distilled Water is pre-</w:t>
      </w:r>
      <w:r>
        <w:br/>
        <w:t xml:space="preserve">pared from its Flowers. </w:t>
      </w:r>
      <w:r>
        <w:rPr>
          <w:i/>
          <w:iCs/>
        </w:rPr>
        <w:t>Dale.</w:t>
      </w:r>
    </w:p>
    <w:p w14:paraId="11C80BC8" w14:textId="77777777" w:rsidR="001C480A" w:rsidRDefault="00000000">
      <w:pPr>
        <w:ind w:firstLine="360"/>
      </w:pPr>
      <w:r>
        <w:t xml:space="preserve">According to </w:t>
      </w:r>
      <w:r>
        <w:rPr>
          <w:i/>
          <w:iCs/>
        </w:rPr>
        <w:t>Pobinus,</w:t>
      </w:r>
      <w:r>
        <w:t xml:space="preserve"> the Leaves of this Plant when boiled</w:t>
      </w:r>
      <w:r>
        <w:br/>
        <w:t>and expressed, purge in the same manner with Sena. Others</w:t>
      </w:r>
      <w:r>
        <w:br/>
        <w:t>recommend a Decoction of the Leaves, for its corroberating</w:t>
      </w:r>
      <w:r>
        <w:br/>
        <w:t>and refrigerating Quality. It is exhibited in Dysenteries, but</w:t>
      </w:r>
      <w:r>
        <w:br/>
        <w:t xml:space="preserve">excites Violent Pains and Flatulences. </w:t>
      </w:r>
      <w:r>
        <w:rPr>
          <w:i/>
          <w:iCs/>
        </w:rPr>
        <w:t>Hist. Plant, adscript. Boorh.</w:t>
      </w:r>
    </w:p>
    <w:p w14:paraId="4278B9BE" w14:textId="77777777" w:rsidR="001C480A" w:rsidRDefault="00000000">
      <w:pPr>
        <w:ind w:firstLine="360"/>
      </w:pPr>
      <w:r>
        <w:t xml:space="preserve">2. Pseudo-Acacia ; </w:t>
      </w:r>
      <w:r>
        <w:rPr>
          <w:lang w:val="la-Latn" w:eastAsia="la-Latn" w:bidi="la-Latn"/>
        </w:rPr>
        <w:t xml:space="preserve">siliquis glabris </w:t>
      </w:r>
      <w:r>
        <w:t xml:space="preserve">, </w:t>
      </w:r>
      <w:r>
        <w:rPr>
          <w:i/>
          <w:iCs/>
        </w:rPr>
        <w:t xml:space="preserve">Acacia Virginians, </w:t>
      </w:r>
      <w:r>
        <w:rPr>
          <w:i/>
          <w:iCs/>
          <w:lang w:val="la-Latn" w:eastAsia="la-Latn" w:bidi="la-Latn"/>
        </w:rPr>
        <w:t>siliquis</w:t>
      </w:r>
      <w:r>
        <w:rPr>
          <w:i/>
          <w:iCs/>
          <w:lang w:val="la-Latn" w:eastAsia="la-Latn" w:bidi="la-Latn"/>
        </w:rPr>
        <w:br/>
        <w:t>glabris.</w:t>
      </w:r>
      <w:r>
        <w:rPr>
          <w:lang w:val="la-Latn" w:eastAsia="la-Latn" w:bidi="la-Latn"/>
        </w:rPr>
        <w:t xml:space="preserve"> </w:t>
      </w:r>
      <w:r>
        <w:t xml:space="preserve">Raii Hist. I7I9. </w:t>
      </w:r>
      <w:r>
        <w:rPr>
          <w:i/>
          <w:iCs/>
        </w:rPr>
        <w:t>Boerh. Ind. alt. Plant. Vol.</w:t>
      </w:r>
      <w:r>
        <w:t xml:space="preserve"> 2.</w:t>
      </w:r>
    </w:p>
    <w:p w14:paraId="2C7A8FCE" w14:textId="77777777" w:rsidR="001C480A" w:rsidRDefault="00000000">
      <w:pPr>
        <w:ind w:firstLine="360"/>
      </w:pPr>
      <w:r>
        <w:lastRenderedPageBreak/>
        <w:t xml:space="preserve">PSEUDO-ACORUS. See ACoRUS </w:t>
      </w:r>
      <w:r>
        <w:rPr>
          <w:b/>
          <w:bCs/>
          <w:lang w:val="la-Latn" w:eastAsia="la-Latn" w:bidi="la-Latn"/>
        </w:rPr>
        <w:t>ADULTERINUS.</w:t>
      </w:r>
    </w:p>
    <w:p w14:paraId="74EBAD3F" w14:textId="77777777" w:rsidR="001C480A" w:rsidRDefault="00000000">
      <w:pPr>
        <w:ind w:firstLine="360"/>
      </w:pPr>
      <w:r>
        <w:rPr>
          <w:b/>
          <w:bCs/>
        </w:rPr>
        <w:t xml:space="preserve">PSEUDo APoCYNUM, </w:t>
      </w:r>
      <w:r>
        <w:rPr>
          <w:i/>
          <w:iCs/>
          <w:lang w:val="la-Latn" w:eastAsia="la-Latn" w:bidi="la-Latn"/>
        </w:rPr>
        <w:t>hederaceum,</w:t>
      </w:r>
      <w:r>
        <w:rPr>
          <w:i/>
          <w:iCs/>
        </w:rPr>
        <w:t>Americanum,tubulofo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phoenicio, Fraxini </w:t>
      </w:r>
      <w:r>
        <w:rPr>
          <w:i/>
          <w:iCs/>
        </w:rPr>
        <w:t>Polio.</w:t>
      </w:r>
      <w:r>
        <w:t xml:space="preserve"> A Name, in </w:t>
      </w:r>
      <w:r>
        <w:rPr>
          <w:i/>
          <w:iCs/>
        </w:rPr>
        <w:t>Boerhaave,</w:t>
      </w:r>
      <w:r>
        <w:t xml:space="preserve"> for the </w:t>
      </w:r>
      <w:r>
        <w:rPr>
          <w:i/>
          <w:iCs/>
        </w:rPr>
        <w:t>Big..</w:t>
      </w:r>
      <w:r>
        <w:rPr>
          <w:i/>
          <w:iCs/>
        </w:rPr>
        <w:br/>
        <w:t xml:space="preserve">nania Americana, </w:t>
      </w:r>
      <w:r>
        <w:rPr>
          <w:i/>
          <w:iCs/>
          <w:lang w:val="la-Latn" w:eastAsia="la-Latn" w:bidi="la-Latn"/>
        </w:rPr>
        <w:t xml:space="preserve">Fraxini </w:t>
      </w:r>
      <w:r>
        <w:rPr>
          <w:i/>
          <w:iCs/>
        </w:rPr>
        <w:t xml:space="preserve">FolioFlore </w:t>
      </w:r>
      <w:r>
        <w:rPr>
          <w:i/>
          <w:iCs/>
          <w:lang w:val="la-Latn" w:eastAsia="la-Latn" w:bidi="la-Latn"/>
        </w:rPr>
        <w:t xml:space="preserve">amplo, </w:t>
      </w:r>
      <w:r>
        <w:rPr>
          <w:i/>
          <w:iCs/>
        </w:rPr>
        <w:t>phceniceo.</w:t>
      </w:r>
    </w:p>
    <w:p w14:paraId="10623ACF" w14:textId="77777777" w:rsidR="001C480A" w:rsidRDefault="00000000">
      <w:pPr>
        <w:ind w:firstLine="360"/>
      </w:pPr>
      <w:r>
        <w:rPr>
          <w:i/>
          <w:iCs/>
        </w:rPr>
        <w:t xml:space="preserve">Pseudo-Apocynum, </w:t>
      </w:r>
      <w:r>
        <w:rPr>
          <w:i/>
          <w:iCs/>
          <w:lang w:val="la-Latn" w:eastAsia="la-Latn" w:bidi="la-Latn"/>
        </w:rPr>
        <w:t xml:space="preserve">Americanum, </w:t>
      </w:r>
      <w:r>
        <w:rPr>
          <w:i/>
          <w:iCs/>
        </w:rPr>
        <w:t>capreolatum, tetrapkyllam,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tubuloso </w:t>
      </w:r>
      <w:r>
        <w:rPr>
          <w:i/>
          <w:iCs/>
        </w:rPr>
        <w:t xml:space="preserve">Flore, </w:t>
      </w:r>
      <w:r>
        <w:rPr>
          <w:i/>
          <w:iCs/>
          <w:lang w:val="la-Latn" w:eastAsia="la-Latn" w:bidi="la-Latn"/>
        </w:rPr>
        <w:t>Foliis longioribus.</w:t>
      </w:r>
      <w:r>
        <w:rPr>
          <w:lang w:val="la-Latn" w:eastAsia="la-Latn" w:bidi="la-Latn"/>
        </w:rPr>
        <w:t xml:space="preserve"> </w:t>
      </w:r>
      <w:r>
        <w:t xml:space="preserve">A Name, also, in </w:t>
      </w:r>
      <w:r>
        <w:rPr>
          <w:i/>
          <w:iCs/>
        </w:rPr>
        <w:t>Boerhaave,</w:t>
      </w:r>
      <w:r>
        <w:rPr>
          <w:i/>
          <w:iCs/>
        </w:rPr>
        <w:br/>
      </w:r>
      <w:r>
        <w:t xml:space="preserve">for the </w:t>
      </w:r>
      <w:r>
        <w:rPr>
          <w:i/>
          <w:iCs/>
        </w:rPr>
        <w:t xml:space="preserve">Bignonia, Americana, </w:t>
      </w:r>
      <w:r>
        <w:rPr>
          <w:i/>
          <w:iCs/>
          <w:lang w:val="la-Latn" w:eastAsia="la-Latn" w:bidi="la-Latn"/>
        </w:rPr>
        <w:t>capreolis donata, siliqua breviori.</w:t>
      </w:r>
    </w:p>
    <w:p w14:paraId="2376C07D" w14:textId="77777777" w:rsidR="001C480A" w:rsidRDefault="00000000">
      <w:pPr>
        <w:ind w:firstLine="360"/>
      </w:pPr>
      <w:r>
        <w:t xml:space="preserve">PSEUDO-AsPsseDTLUs. </w:t>
      </w:r>
      <w:r>
        <w:rPr>
          <w:i/>
          <w:iCs/>
          <w:lang w:val="la-Latn" w:eastAsia="la-Latn" w:bidi="la-Latn"/>
        </w:rPr>
        <w:t xml:space="preserve">EaJi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Uist. </w:t>
      </w:r>
      <w:r>
        <w:rPr>
          <w:i/>
          <w:iCs/>
        </w:rPr>
        <w:t>Plant,</w:t>
      </w:r>
      <w:r>
        <w:t xml:space="preserve"> takes notice of</w:t>
      </w:r>
      <w:r>
        <w:br/>
        <w:t>three Plants under this Name. The first is the.</w:t>
      </w:r>
    </w:p>
    <w:p w14:paraId="1DC3321C" w14:textId="77777777" w:rsidR="001C480A" w:rsidRDefault="00000000">
      <w:pPr>
        <w:ind w:firstLine="360"/>
      </w:pPr>
      <w:r>
        <w:rPr>
          <w:i/>
          <w:iCs/>
        </w:rPr>
        <w:t xml:space="preserve">Pseudo. </w:t>
      </w:r>
      <w:r>
        <w:rPr>
          <w:i/>
          <w:iCs/>
          <w:lang w:val="la-Latn" w:eastAsia="la-Latn" w:bidi="la-Latn"/>
        </w:rPr>
        <w:t xml:space="preserve">Asphodelus </w:t>
      </w:r>
      <w:r>
        <w:rPr>
          <w:i/>
          <w:iCs/>
        </w:rPr>
        <w:t xml:space="preserve">minor, five Pumilio,Folio </w:t>
      </w:r>
      <w:r>
        <w:rPr>
          <w:i/>
          <w:iCs/>
          <w:lang w:val="la-Latn" w:eastAsia="la-Latn" w:bidi="la-Latn"/>
        </w:rPr>
        <w:t xml:space="preserve">Iridis, </w:t>
      </w:r>
      <w:r>
        <w:rPr>
          <w:i/>
          <w:iCs/>
        </w:rPr>
        <w:t>fives.</w:t>
      </w:r>
      <w:r>
        <w:t xml:space="preserve"> </w:t>
      </w:r>
      <w:r>
        <w:rPr>
          <w:lang w:val="la-Latn" w:eastAsia="la-Latn" w:bidi="la-Latn"/>
        </w:rPr>
        <w:t>Clusi</w:t>
      </w:r>
      <w:r>
        <w:rPr>
          <w:lang w:val="la-Latn" w:eastAsia="la-Latn" w:bidi="la-Latn"/>
        </w:rPr>
        <w:br/>
      </w:r>
      <w:r>
        <w:rPr>
          <w:i/>
          <w:iCs/>
        </w:rPr>
        <w:t>Pseudo..</w:t>
      </w:r>
      <w:r>
        <w:rPr>
          <w:i/>
          <w:iCs/>
          <w:lang w:val="la-Latn" w:eastAsia="la-Latn" w:bidi="la-Latn"/>
        </w:rPr>
        <w:t>Asphodelus Alpinus,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Minor, Folio Iridis.</w:t>
      </w:r>
      <w:r>
        <w:rPr>
          <w:lang w:val="la-Latn" w:eastAsia="la-Latn" w:bidi="la-Latn"/>
        </w:rPr>
        <w:t xml:space="preserve"> THR</w:t>
      </w:r>
      <w:r>
        <w:rPr>
          <w:lang w:val="la-Latn" w:eastAsia="la-Latn" w:bidi="la-Latn"/>
        </w:rPr>
        <w:br/>
      </w:r>
      <w:r>
        <w:t xml:space="preserve">LESSER BASTARD ASPHODEL. Park. </w:t>
      </w:r>
      <w:r>
        <w:rPr>
          <w:i/>
          <w:iCs/>
          <w:lang w:val="la-Latn" w:eastAsia="la-Latn" w:bidi="la-Latn"/>
        </w:rPr>
        <w:t>Asphodelus Lanea.,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striae,</w:t>
      </w:r>
      <w:r>
        <w:t xml:space="preserve"> Lancashire Asphodil.</w:t>
      </w:r>
    </w:p>
    <w:p w14:paraId="64662693" w14:textId="77777777" w:rsidR="001C480A" w:rsidRDefault="00000000">
      <w:pPr>
        <w:ind w:firstLine="360"/>
      </w:pPr>
      <w:r>
        <w:t>I find no medicinal Virtues ascribed to this Plant.</w:t>
      </w:r>
    </w:p>
    <w:p w14:paraId="3DE2BD67" w14:textId="77777777" w:rsidR="001C480A" w:rsidRDefault="00000000">
      <w:pPr>
        <w:ind w:firstLine="360"/>
      </w:pPr>
      <w:r>
        <w:t>The second is the.</w:t>
      </w:r>
    </w:p>
    <w:p w14:paraId="3E88F6C1" w14:textId="77777777" w:rsidR="001C480A" w:rsidRDefault="00000000">
      <w:pPr>
        <w:ind w:firstLine="360"/>
      </w:pPr>
      <w:r>
        <w:rPr>
          <w:i/>
          <w:iCs/>
        </w:rPr>
        <w:t>Pseudo.</w:t>
      </w:r>
      <w:r>
        <w:rPr>
          <w:i/>
          <w:iCs/>
          <w:lang w:val="la-Latn" w:eastAsia="la-Latn" w:bidi="la-Latn"/>
        </w:rPr>
        <w:t xml:space="preserve">Asphodelus palustris </w:t>
      </w:r>
      <w:r>
        <w:rPr>
          <w:i/>
          <w:iCs/>
        </w:rPr>
        <w:t xml:space="preserve">'vulgaris nostras. </w:t>
      </w:r>
      <w:r>
        <w:rPr>
          <w:i/>
          <w:iCs/>
          <w:lang w:val="la-Latn" w:eastAsia="la-Latn" w:bidi="la-Latn"/>
        </w:rPr>
        <w:t xml:space="preserve">Asphodelus </w:t>
      </w:r>
      <w:r>
        <w:rPr>
          <w:i/>
          <w:iCs/>
        </w:rPr>
        <w:t>Lan.</w:t>
      </w:r>
      <w:r>
        <w:rPr>
          <w:i/>
          <w:iCs/>
        </w:rPr>
        <w:br/>
        <w:t>enstria verses.</w:t>
      </w:r>
      <w:r>
        <w:t xml:space="preserve"> Cer. Emac. defer. TRUE LANCASHIRE AS.</w:t>
      </w:r>
      <w:r>
        <w:br/>
        <w:t xml:space="preserve">PHODEL. </w:t>
      </w:r>
      <w:r>
        <w:rPr>
          <w:i/>
          <w:iCs/>
        </w:rPr>
        <w:t>Pseudo-</w:t>
      </w:r>
      <w:r>
        <w:rPr>
          <w:i/>
          <w:iCs/>
          <w:lang w:val="la-Latn" w:eastAsia="la-Latn" w:bidi="la-Latn"/>
        </w:rPr>
        <w:t xml:space="preserve">Asphodelus </w:t>
      </w:r>
      <w:r>
        <w:rPr>
          <w:i/>
          <w:iCs/>
        </w:rPr>
        <w:t>primus.</w:t>
      </w:r>
      <w:r>
        <w:t xml:space="preserve"> Clus </w:t>
      </w:r>
      <w:r>
        <w:rPr>
          <w:i/>
          <w:iCs/>
        </w:rPr>
        <w:t>Palusirts Anast cur.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C. B. </w:t>
      </w:r>
      <w:r>
        <w:rPr>
          <w:i/>
          <w:iCs/>
          <w:lang w:val="la-Latn" w:eastAsia="la-Latn" w:bidi="la-Latn"/>
        </w:rPr>
        <w:t xml:space="preserve">Luteus, acrifolius, palustris </w:t>
      </w:r>
      <w:r>
        <w:rPr>
          <w:i/>
          <w:iCs/>
        </w:rPr>
        <w:t>Anglicus.</w:t>
      </w:r>
      <w:r>
        <w:t xml:space="preserve"> Lobelii I. B.</w:t>
      </w:r>
    </w:p>
    <w:p w14:paraId="276F17E4" w14:textId="77777777" w:rsidR="001C480A" w:rsidRDefault="00000000">
      <w:pPr>
        <w:ind w:firstLine="360"/>
      </w:pPr>
      <w:r>
        <w:t>This is said to he an excellent Application for the Cure Of</w:t>
      </w:r>
      <w:r>
        <w:br/>
        <w:t>Wounds. Women dye their Hair with the Flowers of this Plant,</w:t>
      </w:r>
      <w:r>
        <w:br/>
        <w:t xml:space="preserve">macerated in a </w:t>
      </w:r>
      <w:r>
        <w:rPr>
          <w:i/>
          <w:iCs/>
        </w:rPr>
        <w:t>Lixivium.</w:t>
      </w:r>
    </w:p>
    <w:p w14:paraId="6BF44E22" w14:textId="77777777" w:rsidR="001C480A" w:rsidRDefault="00000000">
      <w:pPr>
        <w:ind w:firstLine="360"/>
      </w:pPr>
      <w:r>
        <w:t>The third is the</w:t>
      </w:r>
    </w:p>
    <w:p w14:paraId="1666530F" w14:textId="77777777" w:rsidR="001C480A" w:rsidRDefault="00000000">
      <w:pPr>
        <w:ind w:firstLine="360"/>
      </w:pPr>
      <w:r>
        <w:rPr>
          <w:i/>
          <w:iCs/>
        </w:rPr>
        <w:t xml:space="preserve">flolastrie, </w:t>
      </w:r>
      <w:r>
        <w:rPr>
          <w:i/>
          <w:iCs/>
          <w:lang w:val="la-Latn" w:eastAsia="la-Latn" w:bidi="la-Latn"/>
        </w:rPr>
        <w:t xml:space="preserve">Scoticus </w:t>
      </w:r>
      <w:r>
        <w:rPr>
          <w:i/>
          <w:iCs/>
        </w:rPr>
        <w:t>minimus.</w:t>
      </w:r>
      <w:r>
        <w:t xml:space="preserve"> THE LEAST</w:t>
      </w:r>
      <w:r>
        <w:br/>
        <w:t>SCOTISH ASPHODEL</w:t>
      </w:r>
    </w:p>
    <w:p w14:paraId="6E8D1EB8" w14:textId="77777777" w:rsidR="001C480A" w:rsidRDefault="00000000">
      <w:pPr>
        <w:ind w:firstLine="360"/>
      </w:pPr>
      <w:r>
        <w:rPr>
          <w:b/>
          <w:bCs/>
        </w:rPr>
        <w:t xml:space="preserve">NO medicinal Virtues </w:t>
      </w:r>
      <w:r>
        <w:t>are ascribed to this Species.</w:t>
      </w:r>
    </w:p>
    <w:p w14:paraId="36E0627E" w14:textId="77777777" w:rsidR="001C480A" w:rsidRDefault="00000000">
      <w:pPr>
        <w:ind w:firstLine="360"/>
      </w:pPr>
      <w:r>
        <w:rPr>
          <w:b/>
          <w:bCs/>
        </w:rPr>
        <w:t xml:space="preserve">PSEUDo-ASTHMA. </w:t>
      </w:r>
      <w:r>
        <w:rPr>
          <w:i/>
          <w:iCs/>
        </w:rPr>
        <w:t>EDAsihma</w:t>
      </w:r>
      <w:r>
        <w:t xml:space="preserve"> excised ho anAbscels,orV0niics,</w:t>
      </w:r>
      <w:r>
        <w:br/>
        <w:t>in the Lungs.</w:t>
      </w:r>
    </w:p>
    <w:p w14:paraId="592F5A1B" w14:textId="77777777" w:rsidR="001C480A" w:rsidRDefault="00000000">
      <w:pPr>
        <w:ind w:firstLine="360"/>
      </w:pPr>
      <w:r>
        <w:rPr>
          <w:b/>
          <w:bCs/>
        </w:rPr>
        <w:t xml:space="preserve">PsEUDO-BUN IAS. </w:t>
      </w:r>
      <w:r>
        <w:t xml:space="preserve">See </w:t>
      </w:r>
      <w:r>
        <w:rPr>
          <w:b/>
          <w:bCs/>
        </w:rPr>
        <w:t>BARB AREA.</w:t>
      </w:r>
    </w:p>
    <w:p w14:paraId="08A0B1F3" w14:textId="77777777" w:rsidR="001C480A" w:rsidRDefault="00000000">
      <w:pPr>
        <w:ind w:firstLine="360"/>
      </w:pPr>
      <w:r>
        <w:rPr>
          <w:b/>
          <w:bCs/>
        </w:rPr>
        <w:t xml:space="preserve">PSEUDO-BUNIUM. See </w:t>
      </w:r>
      <w:r>
        <w:rPr>
          <w:b/>
          <w:bCs/>
          <w:lang w:val="la-Latn" w:eastAsia="la-Latn" w:bidi="la-Latn"/>
        </w:rPr>
        <w:t>BUNIAS.</w:t>
      </w:r>
    </w:p>
    <w:p w14:paraId="17D77F96" w14:textId="77777777" w:rsidR="001C480A" w:rsidRDefault="00000000">
      <w:pPr>
        <w:ind w:firstLine="360"/>
      </w:pPr>
      <w:r>
        <w:rPr>
          <w:b/>
          <w:bCs/>
        </w:rPr>
        <w:t xml:space="preserve">PSEUDO-CADMIA. </w:t>
      </w:r>
      <w:r>
        <w:t xml:space="preserve">A Name for the </w:t>
      </w:r>
      <w:r>
        <w:rPr>
          <w:b/>
          <w:bCs/>
        </w:rPr>
        <w:t>ANTICADMIA.</w:t>
      </w:r>
    </w:p>
    <w:p w14:paraId="41465BD5" w14:textId="77777777" w:rsidR="001C480A" w:rsidRDefault="00000000">
      <w:pPr>
        <w:ind w:firstLine="360"/>
      </w:pPr>
      <w:r>
        <w:rPr>
          <w:b/>
          <w:bCs/>
        </w:rPr>
        <w:t xml:space="preserve">PSEUDO-CAPSICUM </w:t>
      </w:r>
      <w:r>
        <w:t xml:space="preserve">A Name for the </w:t>
      </w:r>
      <w:r>
        <w:rPr>
          <w:i/>
          <w:iCs/>
          <w:lang w:val="la-Latn" w:eastAsia="la-Latn" w:bidi="la-Latn"/>
        </w:rPr>
        <w:t>Solantem, fruticosum,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'bacciserum.</w:t>
      </w:r>
    </w:p>
    <w:p w14:paraId="433DD903" w14:textId="77777777" w:rsidR="001C480A" w:rsidRDefault="00000000">
      <w:pPr>
        <w:ind w:firstLine="360"/>
      </w:pPr>
      <w:r>
        <w:rPr>
          <w:b/>
          <w:bCs/>
        </w:rPr>
        <w:t xml:space="preserve">PsEUDo -CHAMAEBUxUS. </w:t>
      </w:r>
      <w:r>
        <w:t xml:space="preserve">A Name for the </w:t>
      </w:r>
      <w:r>
        <w:rPr>
          <w:i/>
          <w:iCs/>
        </w:rPr>
        <w:t xml:space="preserve">Polygala, </w:t>
      </w:r>
      <w:r>
        <w:rPr>
          <w:i/>
          <w:iCs/>
          <w:lang w:val="la-Latn" w:eastAsia="la-Latn" w:bidi="la-Latn"/>
        </w:rPr>
        <w:t>frute-</w:t>
      </w:r>
      <w:r>
        <w:rPr>
          <w:i/>
          <w:iCs/>
          <w:lang w:val="la-Latn" w:eastAsia="la-Latn" w:bidi="la-Latn"/>
        </w:rPr>
        <w:br/>
        <w:t xml:space="preserve">scens,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buxi,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maximo.</w:t>
      </w:r>
    </w:p>
    <w:p w14:paraId="36BB31BD" w14:textId="77777777" w:rsidR="001C480A" w:rsidRDefault="00000000">
      <w:pPr>
        <w:ind w:firstLine="360"/>
      </w:pPr>
      <w:r>
        <w:rPr>
          <w:b/>
          <w:bCs/>
        </w:rPr>
        <w:t xml:space="preserve">PSEUDO-CstNA. </w:t>
      </w:r>
      <w:r>
        <w:t xml:space="preserve">A Name for the </w:t>
      </w:r>
      <w:r>
        <w:rPr>
          <w:i/>
          <w:iCs/>
          <w:lang w:val="la-Latn" w:eastAsia="la-Latn" w:bidi="la-Latn"/>
        </w:rPr>
        <w:t>Senecio, Asiaticus</w:t>
      </w:r>
      <w:r>
        <w:rPr>
          <w:i/>
          <w:iCs/>
        </w:rPr>
        <w:t>,Juco~</w:t>
      </w:r>
      <w:r>
        <w:rPr>
          <w:i/>
          <w:iCs/>
        </w:rPr>
        <w:br/>
        <w:t xml:space="preserve">baeae Folio, radice lignofa, China </w:t>
      </w:r>
      <w:r>
        <w:rPr>
          <w:i/>
          <w:iCs/>
          <w:lang w:val="la-Latn" w:eastAsia="la-Latn" w:bidi="la-Latn"/>
        </w:rPr>
        <w:t xml:space="preserve">officinarum </w:t>
      </w:r>
      <w:r>
        <w:rPr>
          <w:i/>
          <w:iCs/>
        </w:rPr>
        <w:t>dicta nobis.</w:t>
      </w:r>
    </w:p>
    <w:p w14:paraId="466FFDD8" w14:textId="77777777" w:rsidR="001C480A" w:rsidRDefault="00000000">
      <w:pPr>
        <w:ind w:firstLine="360"/>
      </w:pPr>
      <w:r>
        <w:t xml:space="preserve">PSEUDo-CoLocYNTHIS. A Name for the </w:t>
      </w:r>
      <w:r>
        <w:rPr>
          <w:i/>
          <w:iCs/>
        </w:rPr>
        <w:t xml:space="preserve">Pepo,s.ruSu </w:t>
      </w:r>
      <w:r>
        <w:rPr>
          <w:i/>
          <w:iCs/>
          <w:lang w:val="la-Latn" w:eastAsia="la-Latn" w:bidi="la-Latn"/>
        </w:rPr>
        <w:t>ovato,</w:t>
      </w:r>
      <w:r>
        <w:rPr>
          <w:i/>
          <w:iCs/>
          <w:lang w:val="la-Latn" w:eastAsia="la-Latn" w:bidi="la-Latn"/>
        </w:rPr>
        <w:br/>
        <w:t>variegato.</w:t>
      </w:r>
    </w:p>
    <w:p w14:paraId="516A2DAC" w14:textId="77777777" w:rsidR="001C480A" w:rsidRDefault="00000000">
      <w:pPr>
        <w:ind w:firstLine="360"/>
      </w:pPr>
      <w:r>
        <w:rPr>
          <w:b/>
          <w:bCs/>
        </w:rPr>
        <w:t xml:space="preserve">PSEUDO-CoRALLIUM. </w:t>
      </w:r>
      <w:r>
        <w:t xml:space="preserve">A Name </w:t>
      </w:r>
      <w:r>
        <w:rPr>
          <w:b/>
          <w:bCs/>
        </w:rPr>
        <w:t xml:space="preserve">for </w:t>
      </w:r>
      <w:r>
        <w:t xml:space="preserve">the </w:t>
      </w:r>
      <w:r>
        <w:rPr>
          <w:b/>
          <w:bCs/>
          <w:lang w:val="la-Latn" w:eastAsia="la-Latn" w:bidi="la-Latn"/>
        </w:rPr>
        <w:t xml:space="preserve">CORALLIUM </w:t>
      </w:r>
      <w:r>
        <w:rPr>
          <w:b/>
          <w:bCs/>
        </w:rPr>
        <w:t>NI-</w:t>
      </w:r>
      <w:r>
        <w:rPr>
          <w:b/>
          <w:bCs/>
        </w:rPr>
        <w:br/>
        <w:t>GRUM.</w:t>
      </w:r>
    </w:p>
    <w:p w14:paraId="7166F008" w14:textId="77777777" w:rsidR="001C480A" w:rsidRDefault="00000000">
      <w:pPr>
        <w:tabs>
          <w:tab w:val="left" w:pos="4847"/>
        </w:tabs>
        <w:ind w:firstLine="360"/>
      </w:pPr>
      <w:r>
        <w:t xml:space="preserve">PSEUDO CoSTUS. A Name for the </w:t>
      </w:r>
      <w:r>
        <w:rPr>
          <w:i/>
          <w:iCs/>
          <w:lang w:val="la-Latn" w:eastAsia="la-Latn" w:bidi="la-Latn"/>
        </w:rPr>
        <w:t>Pastinaca, Olusatri solio.</w:t>
      </w:r>
      <w:r>
        <w:rPr>
          <w:i/>
          <w:iCs/>
          <w:lang w:val="la-Latn" w:eastAsia="la-Latn" w:bidi="la-Latn"/>
        </w:rPr>
        <w:br/>
      </w:r>
      <w:r>
        <w:t xml:space="preserve">PSEUDo-CYTISUs. See </w:t>
      </w:r>
      <w:r>
        <w:rPr>
          <w:lang w:val="la-Latn" w:eastAsia="la-Latn" w:bidi="la-Latn"/>
        </w:rPr>
        <w:t>CYTISUS.</w:t>
      </w:r>
      <w:r>
        <w:rPr>
          <w:lang w:val="la-Latn" w:eastAsia="la-Latn" w:bidi="la-Latn"/>
        </w:rPr>
        <w:tab/>
      </w:r>
      <w:r>
        <w:t>. .</w:t>
      </w:r>
    </w:p>
    <w:p w14:paraId="151346DD" w14:textId="77777777" w:rsidR="001C480A" w:rsidRDefault="00000000">
      <w:pPr>
        <w:ind w:firstLine="360"/>
      </w:pPr>
      <w:r>
        <w:rPr>
          <w:b/>
          <w:bCs/>
        </w:rPr>
        <w:t>PSEUDo-DicTAMNUs,</w:t>
      </w:r>
    </w:p>
    <w:p w14:paraId="1F924BC0" w14:textId="77777777" w:rsidR="001C480A" w:rsidRDefault="00000000">
      <w:pPr>
        <w:ind w:firstLine="360"/>
      </w:pPr>
      <w:r>
        <w:rPr>
          <w:b/>
          <w:bCs/>
        </w:rPr>
        <w:t>The Characters are,</w:t>
      </w:r>
    </w:p>
    <w:p w14:paraId="4A70D8D2" w14:textId="77777777" w:rsidR="001C480A" w:rsidRDefault="00000000">
      <w:r>
        <w:t>. The Root is perennial, the Calyx is Orbicular, open, and</w:t>
      </w:r>
      <w:r>
        <w:br/>
        <w:t>Contains the ripe Seeds, under Covert, aS it were, in a Sawcer.</w:t>
      </w:r>
      <w:r>
        <w:br/>
        <w:t>The Galea is erect, fornicated, or arched, and bifid; and the</w:t>
      </w:r>
      <w:r>
        <w:br/>
        <w:t>Beard tripartite. The Whorses Oi the Flowers, resemble those</w:t>
      </w:r>
      <w:r>
        <w:br/>
        <w:t>of white Horehound and are disposed in close Order, with</w:t>
      </w:r>
      <w:r>
        <w:br/>
        <w:t>aculeated Apices.</w:t>
      </w:r>
    </w:p>
    <w:p w14:paraId="663AC27C" w14:textId="77777777" w:rsidR="001C480A" w:rsidRDefault="00000000">
      <w:pPr>
        <w:ind w:firstLine="360"/>
      </w:pPr>
      <w:r>
        <w:rPr>
          <w:i/>
          <w:iCs/>
        </w:rPr>
        <w:t>Bocrhaave</w:t>
      </w:r>
      <w:r>
        <w:t xml:space="preserve"> mentions eight Species of </w:t>
      </w:r>
      <w:r>
        <w:rPr>
          <w:i/>
          <w:iCs/>
          <w:lang w:val="la-Latn" w:eastAsia="la-Latn" w:bidi="la-Latn"/>
        </w:rPr>
        <w:t>Pseudo-dictamnus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are,</w:t>
      </w:r>
    </w:p>
    <w:p w14:paraId="7743F2D9" w14:textId="77777777" w:rsidR="001C480A" w:rsidRDefault="00000000">
      <w:pPr>
        <w:ind w:firstLine="360"/>
      </w:pPr>
      <w:r>
        <w:t xml:space="preserve">I. Pseudo-dictamnns, </w:t>
      </w:r>
      <w:r>
        <w:rPr>
          <w:lang w:val="la-Latn" w:eastAsia="la-Latn" w:bidi="la-Latn"/>
        </w:rPr>
        <w:t xml:space="preserve">acetabulis </w:t>
      </w:r>
      <w:r>
        <w:t xml:space="preserve">moluCCae.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222. </w:t>
      </w:r>
      <w:r>
        <w:rPr>
          <w:i/>
          <w:iCs/>
        </w:rPr>
        <w:t>M</w:t>
      </w:r>
      <w:r>
        <w:rPr>
          <w:i/>
          <w:iCs/>
        </w:rPr>
        <w:br/>
      </w:r>
      <w:r>
        <w:t>H.3.378.</w:t>
      </w:r>
    </w:p>
    <w:p w14:paraId="04C86CF1" w14:textId="77777777" w:rsidR="001C480A" w:rsidRDefault="00000000">
      <w:pPr>
        <w:ind w:firstLine="360"/>
      </w:pPr>
      <w:r>
        <w:t>2. Pseudo-aictamnus, VerticillatuS,</w:t>
      </w:r>
      <w:r>
        <w:rPr>
          <w:lang w:val="la-Latn" w:eastAsia="la-Latn" w:bidi="la-Latn"/>
        </w:rPr>
        <w:t xml:space="preserve">inodorus. </w:t>
      </w:r>
      <w:r>
        <w:t xml:space="preserve">C.B.P.222. </w:t>
      </w:r>
      <w:r>
        <w:rPr>
          <w:i/>
          <w:iCs/>
        </w:rPr>
        <w:t>Tourn.</w:t>
      </w:r>
      <w:r>
        <w:rPr>
          <w:i/>
          <w:iCs/>
        </w:rPr>
        <w:br/>
        <w:t>Inst.</w:t>
      </w:r>
      <w:r>
        <w:t xml:space="preserve"> I88. </w:t>
      </w:r>
      <w:r>
        <w:rPr>
          <w:i/>
          <w:iCs/>
        </w:rPr>
        <w:t>Boerh. Ind. A.</w:t>
      </w:r>
      <w:r>
        <w:t xml:space="preserve"> I73. </w:t>
      </w:r>
      <w:r>
        <w:rPr>
          <w:i/>
          <w:iCs/>
        </w:rPr>
        <w:t>Psendo.dictamnus.</w:t>
      </w:r>
      <w:r>
        <w:t xml:space="preserve"> Ossie. Park.</w:t>
      </w:r>
      <w:r>
        <w:br/>
        <w:t xml:space="preserve">Theat. 27. </w:t>
      </w:r>
      <w:r>
        <w:rPr>
          <w:i/>
          <w:iCs/>
        </w:rPr>
        <w:t>Ps.eude'dictamnum.</w:t>
      </w:r>
      <w:r>
        <w:t xml:space="preserve"> Ger. 65I. Emac. </w:t>
      </w:r>
      <w:r>
        <w:rPr>
          <w:i/>
          <w:iCs/>
        </w:rPr>
        <w:t xml:space="preserve">ycyy. </w:t>
      </w:r>
      <w:r>
        <w:rPr>
          <w:i/>
          <w:iCs/>
          <w:lang w:val="la-Latn" w:eastAsia="la-Latn" w:bidi="la-Latn"/>
        </w:rPr>
        <w:t>Dictam-</w:t>
      </w:r>
      <w:r>
        <w:rPr>
          <w:i/>
          <w:iCs/>
          <w:lang w:val="la-Latn" w:eastAsia="la-Latn" w:bidi="la-Latn"/>
        </w:rPr>
        <w:br/>
        <w:t xml:space="preserve">num adulterinum, </w:t>
      </w:r>
      <w:r>
        <w:rPr>
          <w:i/>
          <w:iCs/>
        </w:rPr>
        <w:t xml:space="preserve">qteibusclam </w:t>
      </w:r>
      <w:r>
        <w:rPr>
          <w:i/>
          <w:iCs/>
          <w:lang w:val="la-Latn" w:eastAsia="la-Latn" w:bidi="la-Latn"/>
        </w:rPr>
        <w:t xml:space="preserve">verti cillat </w:t>
      </w:r>
      <w:r>
        <w:rPr>
          <w:i/>
          <w:iCs/>
        </w:rPr>
        <w:t xml:space="preserve">urn, </w:t>
      </w:r>
      <w:r>
        <w:rPr>
          <w:i/>
          <w:iCs/>
          <w:lang w:val="la-Latn" w:eastAsia="la-Latn" w:bidi="la-Latn"/>
        </w:rPr>
        <w:t>vel potius Gnaphalium</w:t>
      </w:r>
      <w:r>
        <w:rPr>
          <w:i/>
          <w:iCs/>
          <w:lang w:val="la-Latn" w:eastAsia="la-Latn" w:bidi="la-Latn"/>
        </w:rPr>
        <w:br/>
        <w:t>veterum.</w:t>
      </w:r>
      <w:r>
        <w:rPr>
          <w:lang w:val="la-Latn" w:eastAsia="la-Latn" w:bidi="la-Latn"/>
        </w:rPr>
        <w:t xml:space="preserve"> J. B. 3.255. </w:t>
      </w:r>
      <w:r>
        <w:rPr>
          <w:i/>
          <w:iCs/>
          <w:lang w:val="la-Latn" w:eastAsia="la-Latn" w:bidi="la-Latn"/>
        </w:rPr>
        <w:t xml:space="preserve">Marrubium </w:t>
      </w:r>
      <w:r>
        <w:rPr>
          <w:i/>
          <w:iCs/>
        </w:rPr>
        <w:t>Pseudo-</w:t>
      </w:r>
      <w:r>
        <w:rPr>
          <w:i/>
          <w:iCs/>
          <w:lang w:val="la-Latn" w:eastAsia="la-Latn" w:bidi="la-Latn"/>
        </w:rPr>
        <w:t>dictamnum dictum.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I. 557. </w:t>
      </w:r>
      <w:r>
        <w:rPr>
          <w:i/>
          <w:iCs/>
          <w:lang w:val="la-Latn" w:eastAsia="la-Latn" w:bidi="la-Latn"/>
        </w:rPr>
        <w:t>Cynapiialium veterum. Centunculus, Dictamnum</w:t>
      </w:r>
      <w:r>
        <w:rPr>
          <w:i/>
          <w:iCs/>
          <w:lang w:val="la-Latn" w:eastAsia="la-Latn" w:bidi="la-Latn"/>
        </w:rPr>
        <w:br/>
        <w:t>adulterinum quibufdam.</w:t>
      </w:r>
      <w:r>
        <w:rPr>
          <w:lang w:val="la-Latn" w:eastAsia="la-Latn" w:bidi="la-Latn"/>
        </w:rPr>
        <w:t xml:space="preserve"> Chab. 4to. </w:t>
      </w:r>
      <w:r>
        <w:t>BASTARD DITTANY</w:t>
      </w:r>
      <w:r>
        <w:rPr>
          <w:vertAlign w:val="superscript"/>
        </w:rPr>
        <w:t>-</w:t>
      </w:r>
      <w:r>
        <w:t>.</w:t>
      </w:r>
    </w:p>
    <w:p w14:paraId="180801A4" w14:textId="77777777" w:rsidR="001C480A" w:rsidRDefault="00000000">
      <w:pPr>
        <w:ind w:firstLine="360"/>
      </w:pPr>
      <w:r>
        <w:lastRenderedPageBreak/>
        <w:t xml:space="preserve">This Plant - is cultivated in Gardens, and flowers in </w:t>
      </w:r>
      <w:r>
        <w:rPr>
          <w:i/>
          <w:iCs/>
        </w:rPr>
        <w:t>July.</w:t>
      </w:r>
      <w:r>
        <w:rPr>
          <w:i/>
          <w:iCs/>
        </w:rPr>
        <w:br/>
      </w:r>
      <w:r>
        <w:t>The Herb is Only used, and as in external Appearance, so In</w:t>
      </w:r>
      <w:r>
        <w:br/>
        <w:t xml:space="preserve">Virtues, it agrees with Horehound. </w:t>
      </w:r>
      <w:r>
        <w:rPr>
          <w:i/>
          <w:iCs/>
        </w:rPr>
        <w:t>Dale.</w:t>
      </w:r>
    </w:p>
    <w:p w14:paraId="0633AAE0" w14:textId="77777777" w:rsidR="001C480A" w:rsidRDefault="00000000">
      <w:pPr>
        <w:ind w:firstLine="360"/>
      </w:pPr>
      <w:r>
        <w:t>The Virtues of this Plant are by some said to be the same</w:t>
      </w:r>
      <w:r>
        <w:br/>
        <w:t>with those Of the Dittany; but this is by no means true, since</w:t>
      </w:r>
      <w:r>
        <w:br/>
        <w:t>the odorous Smell Or the former is not so strong aS that of the</w:t>
      </w:r>
      <w:r>
        <w:br/>
        <w:t xml:space="preserve">latter. It is by some thought to he the </w:t>
      </w:r>
      <w:r>
        <w:rPr>
          <w:i/>
          <w:iCs/>
        </w:rPr>
        <w:t>Alypion</w:t>
      </w:r>
      <w:r>
        <w:t xml:space="preserve"> Of the An-</w:t>
      </w:r>
      <w:r>
        <w:br/>
        <w:t xml:space="preserve">tients, but unjustly. </w:t>
      </w:r>
      <w:r>
        <w:rPr>
          <w:i/>
          <w:iCs/>
        </w:rPr>
        <w:t>Hiss. Plant, adscript. Boerhaav.</w:t>
      </w:r>
    </w:p>
    <w:p w14:paraId="072F12FE" w14:textId="77777777" w:rsidR="001C480A" w:rsidRDefault="00000000">
      <w:r>
        <w:t xml:space="preserve">&amp; 3. </w:t>
      </w:r>
      <w:r>
        <w:rPr>
          <w:lang w:val="la-Latn" w:eastAsia="la-Latn" w:bidi="la-Latn"/>
        </w:rPr>
        <w:t xml:space="preserve">Pseudo-dictamnus, Hispanicus, amplissimo </w:t>
      </w:r>
      <w:r>
        <w:t xml:space="preserve">Folio </w:t>
      </w:r>
      <w:r>
        <w:rPr>
          <w:lang w:val="la-Latn" w:eastAsia="la-Latn" w:bidi="la-Latn"/>
        </w:rPr>
        <w:t>nigricante,</w:t>
      </w:r>
      <w:r>
        <w:rPr>
          <w:lang w:val="la-Latn" w:eastAsia="la-Latn" w:bidi="la-Latn"/>
        </w:rPr>
        <w:br/>
      </w:r>
      <w:r>
        <w:t xml:space="preserve">.. 4. Pseudo-dictamnns; </w:t>
      </w:r>
      <w:r>
        <w:rPr>
          <w:lang w:val="la-Latn" w:eastAsia="la-Latn" w:bidi="la-Latn"/>
        </w:rPr>
        <w:t xml:space="preserve">Hispanicus, </w:t>
      </w:r>
      <w:r>
        <w:t>Folio</w:t>
      </w:r>
      <w:r>
        <w:rPr>
          <w:lang w:val="la-Latn" w:eastAsia="la-Latn" w:bidi="la-Latn"/>
        </w:rPr>
        <w:t xml:space="preserve">Scrophularise.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I83.</w:t>
      </w:r>
      <w:r>
        <w:br/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>Angntllarae.</w:t>
      </w:r>
      <w:r>
        <w:t xml:space="preserve"> 278.</w:t>
      </w:r>
    </w:p>
    <w:p w14:paraId="33F855EB" w14:textId="77777777" w:rsidR="001C480A" w:rsidRDefault="00000000">
      <w:pPr>
        <w:ind w:firstLine="360"/>
      </w:pPr>
      <w:r>
        <w:t xml:space="preserve">5. I,seudo-dictamnus, </w:t>
      </w:r>
      <w:r>
        <w:rPr>
          <w:lang w:val="la-Latn" w:eastAsia="la-Latn" w:bidi="la-Latn"/>
        </w:rPr>
        <w:t xml:space="preserve">Hispanicus, amplissimo </w:t>
      </w:r>
      <w:r>
        <w:t xml:space="preserve">Folio </w:t>
      </w:r>
      <w:r>
        <w:rPr>
          <w:lang w:val="la-Latn" w:eastAsia="la-Latn" w:bidi="la-Latn"/>
        </w:rPr>
        <w:t>Candicante</w:t>
      </w:r>
      <w:r>
        <w:rPr>
          <w:lang w:val="la-Latn" w:eastAsia="la-Latn" w:bidi="la-Latn"/>
        </w:rPr>
        <w:br/>
      </w:r>
      <w:r>
        <w:t xml:space="preserve">&amp; </w:t>
      </w:r>
      <w:r>
        <w:rPr>
          <w:lang w:val="la-Latn" w:eastAsia="la-Latn" w:bidi="la-Latn"/>
        </w:rPr>
        <w:t xml:space="preserve">Villoso. </w:t>
      </w:r>
      <w:r>
        <w:t xml:space="preserve">T188. </w:t>
      </w:r>
      <w:r>
        <w:rPr>
          <w:i/>
          <w:iCs/>
        </w:rPr>
        <w:t xml:space="preserve">Marrubium </w:t>
      </w:r>
      <w:r>
        <w:rPr>
          <w:i/>
          <w:iCs/>
          <w:lang w:val="la-Latn" w:eastAsia="la-Latn" w:bidi="la-Latn"/>
        </w:rPr>
        <w:t xml:space="preserve">subrotunda </w:t>
      </w:r>
      <w:r>
        <w:rPr>
          <w:i/>
          <w:iCs/>
        </w:rPr>
        <w:t>Eolia.</w:t>
      </w:r>
      <w:r>
        <w:t xml:space="preserve"> Boc. </w:t>
      </w:r>
      <w:r>
        <w:rPr>
          <w:lang w:val="la-Latn" w:eastAsia="la-Latn" w:bidi="la-Latn"/>
        </w:rPr>
        <w:t xml:space="preserve">Mus. </w:t>
      </w:r>
      <w:r>
        <w:t>2. 167.</w:t>
      </w:r>
      <w:r>
        <w:br/>
        <w:t>Tab. I22.</w:t>
      </w:r>
    </w:p>
    <w:p w14:paraId="5904E253" w14:textId="77777777" w:rsidR="001C480A" w:rsidRDefault="00000000">
      <w:pPr>
        <w:ind w:firstLine="360"/>
      </w:pPr>
      <w:r>
        <w:rPr>
          <w:i/>
          <w:iCs/>
        </w:rPr>
        <w:t>6.</w:t>
      </w:r>
      <w:r>
        <w:t xml:space="preserve"> Pseudo-dictamnns, Africanus, </w:t>
      </w:r>
      <w:r>
        <w:rPr>
          <w:lang w:val="la-Latn" w:eastAsia="la-Latn" w:bidi="la-Latn"/>
        </w:rPr>
        <w:t>foliis subrotundis, subtus</w:t>
      </w:r>
      <w:r>
        <w:rPr>
          <w:lang w:val="la-Latn" w:eastAsia="la-Latn" w:bidi="la-Latn"/>
        </w:rPr>
        <w:br/>
        <w:t xml:space="preserve">incanis. </w:t>
      </w:r>
      <w:r>
        <w:rPr>
          <w:i/>
          <w:iCs/>
          <w:lang w:val="la-Latn" w:eastAsia="la-Latn" w:bidi="la-Latn"/>
        </w:rPr>
        <w:t>H. A.</w:t>
      </w:r>
      <w:r>
        <w:rPr>
          <w:lang w:val="la-Latn" w:eastAsia="la-Latn" w:bidi="la-Latn"/>
        </w:rPr>
        <w:t xml:space="preserve"> 2. I79. </w:t>
      </w:r>
      <w:r>
        <w:rPr>
          <w:i/>
          <w:iCs/>
          <w:lang w:val="la-Latn" w:eastAsia="la-Latn" w:bidi="la-Latn"/>
        </w:rPr>
        <w:t>Marrubium rotundisulium, Africanum,</w:t>
      </w:r>
      <w:r>
        <w:rPr>
          <w:i/>
          <w:iCs/>
          <w:lang w:val="la-Latn" w:eastAsia="la-Latn" w:bidi="la-Latn"/>
        </w:rPr>
        <w:br/>
        <w:t>Polio Hederae terrestris.</w:t>
      </w:r>
      <w:r>
        <w:rPr>
          <w:lang w:val="la-Latn" w:eastAsia="la-Latn" w:bidi="la-Latn"/>
        </w:rPr>
        <w:t xml:space="preserve"> Flor. 2. 67.</w:t>
      </w:r>
    </w:p>
    <w:p w14:paraId="2B6B6EB5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Pseudo-dictamnus, Hispanicus, Foliis Crifpis &amp; rugosis. 7*.</w:t>
      </w:r>
      <w:r>
        <w:rPr>
          <w:lang w:val="la-Latn" w:eastAsia="la-Latn" w:bidi="la-Latn"/>
        </w:rPr>
        <w:br/>
        <w:t xml:space="preserve">188. </w:t>
      </w:r>
      <w:r>
        <w:rPr>
          <w:i/>
          <w:iCs/>
          <w:lang w:val="la-Latn" w:eastAsia="la-Latn" w:bidi="la-Latn"/>
        </w:rPr>
        <w:t>Marrubium, Dictamni spurii Foliis et Facie.</w:t>
      </w:r>
      <w:r>
        <w:rPr>
          <w:lang w:val="la-Latn" w:eastAsia="la-Latn" w:bidi="la-Latn"/>
        </w:rPr>
        <w:t xml:space="preserve"> Pan Bat.</w:t>
      </w:r>
    </w:p>
    <w:p w14:paraId="5382E673" w14:textId="77777777" w:rsidR="001C480A" w:rsidRDefault="00000000">
      <w:pPr>
        <w:ind w:firstLine="360"/>
      </w:pPr>
      <w:r>
        <w:rPr>
          <w:lang w:val="la-Latn" w:eastAsia="la-Latn" w:bidi="la-Latn"/>
        </w:rPr>
        <w:t>8. Pseudo-dictamnus, Hispanicus, Folio amplissimo, candi-</w:t>
      </w:r>
      <w:r>
        <w:rPr>
          <w:lang w:val="la-Latn" w:eastAsia="la-Latn" w:bidi="la-Latn"/>
        </w:rPr>
        <w:br/>
        <w:t xml:space="preserve">cante &amp; Villoso.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188. </w:t>
      </w:r>
      <w:r>
        <w:rPr>
          <w:i/>
          <w:iCs/>
        </w:rPr>
        <w:t>Boerh. Ind. alt. Plant. Vol.</w:t>
      </w:r>
      <w:r>
        <w:rPr>
          <w:b/>
          <w:bCs/>
        </w:rPr>
        <w:t xml:space="preserve"> I.</w:t>
      </w:r>
    </w:p>
    <w:p w14:paraId="5FCFBBAB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PSEUDO-D </w:t>
      </w:r>
      <w:r>
        <w:rPr>
          <w:b/>
          <w:bCs/>
        </w:rPr>
        <w:t xml:space="preserve">I GITALIs. </w:t>
      </w:r>
      <w:r>
        <w:t xml:space="preserve">A Name for the </w:t>
      </w:r>
      <w:r>
        <w:rPr>
          <w:i/>
          <w:iCs/>
        </w:rPr>
        <w:t xml:space="preserve">Hracocephalon ; </w:t>
      </w:r>
      <w:r>
        <w:rPr>
          <w:i/>
          <w:iCs/>
          <w:lang w:val="la-Latn" w:eastAsia="la-Latn" w:bidi="la-Latn"/>
        </w:rPr>
        <w:t>Ame-</w:t>
      </w:r>
      <w:r>
        <w:rPr>
          <w:i/>
          <w:iCs/>
          <w:lang w:val="la-Latn" w:eastAsia="la-Latn" w:bidi="la-Latn"/>
        </w:rPr>
        <w:br/>
        <w:t>ricanum.</w:t>
      </w:r>
    </w:p>
    <w:p w14:paraId="3F5F6C8F" w14:textId="77777777" w:rsidR="001C480A" w:rsidRDefault="00000000">
      <w:pPr>
        <w:ind w:firstLine="360"/>
      </w:pPr>
      <w:r>
        <w:rPr>
          <w:b/>
          <w:bCs/>
        </w:rPr>
        <w:t xml:space="preserve">PSEUDO-FUMARIA. </w:t>
      </w:r>
      <w:r>
        <w:t xml:space="preserve">A Name in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for the </w:t>
      </w:r>
      <w:r>
        <w:rPr>
          <w:b/>
          <w:bCs/>
        </w:rPr>
        <w:t>CA-</w:t>
      </w:r>
      <w:r>
        <w:rPr>
          <w:b/>
          <w:bCs/>
        </w:rPr>
        <w:br/>
        <w:t>FNOIDES.</w:t>
      </w:r>
    </w:p>
    <w:p w14:paraId="4AD470D5" w14:textId="77777777" w:rsidR="001C480A" w:rsidRDefault="00000000">
      <w:pPr>
        <w:ind w:firstLine="360"/>
      </w:pPr>
      <w:r>
        <w:rPr>
          <w:b/>
          <w:bCs/>
        </w:rPr>
        <w:t xml:space="preserve">PSEUDO-GNAPHALIUM. </w:t>
      </w:r>
      <w:r>
        <w:t xml:space="preserve">A Name sor the </w:t>
      </w:r>
      <w:r>
        <w:rPr>
          <w:i/>
          <w:iCs/>
        </w:rPr>
        <w:t>Gnaphalodes,</w:t>
      </w:r>
      <w:r>
        <w:t xml:space="preserve"> LN-</w:t>
      </w:r>
      <w:r>
        <w:br/>
      </w:r>
      <w:r>
        <w:rPr>
          <w:i/>
          <w:iCs/>
        </w:rPr>
        <w:t>sitanica.</w:t>
      </w:r>
    </w:p>
    <w:p w14:paraId="52F96EC6" w14:textId="77777777" w:rsidR="001C480A" w:rsidRDefault="00000000">
      <w:pPr>
        <w:tabs>
          <w:tab w:val="left" w:pos="4638"/>
        </w:tabs>
        <w:ind w:firstLine="360"/>
      </w:pPr>
      <w:r>
        <w:rPr>
          <w:b/>
          <w:bCs/>
          <w:lang w:val="la-Latn" w:eastAsia="la-Latn" w:bidi="la-Latn"/>
        </w:rPr>
        <w:t xml:space="preserve">PSEUDO-HELICHRYSUM. </w:t>
      </w:r>
      <w:r>
        <w:t xml:space="preserve">A Name for the </w:t>
      </w:r>
      <w:r>
        <w:rPr>
          <w:i/>
          <w:iCs/>
        </w:rPr>
        <w:t xml:space="preserve">Helichrysum, </w:t>
      </w:r>
      <w:r>
        <w:rPr>
          <w:i/>
          <w:iCs/>
          <w:lang w:val="la-Latn" w:eastAsia="la-Latn" w:bidi="la-Latn"/>
        </w:rPr>
        <w:t>sil-</w:t>
      </w:r>
      <w:r>
        <w:rPr>
          <w:i/>
          <w:iCs/>
          <w:lang w:val="la-Latn" w:eastAsia="la-Latn" w:bidi="la-Latn"/>
        </w:rPr>
        <w:br/>
        <w:t>Vestrei latifolium, capitulis conglobatis.</w:t>
      </w:r>
      <w:r>
        <w:rPr>
          <w:i/>
          <w:iCs/>
          <w:lang w:val="la-Latn" w:eastAsia="la-Latn" w:bidi="la-Latn"/>
        </w:rPr>
        <w:tab/>
        <w:t>.</w:t>
      </w:r>
    </w:p>
    <w:p w14:paraId="461B8223" w14:textId="77777777" w:rsidR="001C480A" w:rsidRDefault="00000000">
      <w:r>
        <w:rPr>
          <w:b/>
          <w:bCs/>
          <w:lang w:val="la-Latn" w:eastAsia="la-Latn" w:bidi="la-Latn"/>
        </w:rPr>
        <w:t xml:space="preserve">. PSEUDO-HELICHRYSUM </w:t>
      </w:r>
      <w:r>
        <w:rPr>
          <w:b/>
          <w:bCs/>
        </w:rPr>
        <w:t xml:space="preserve">FRuTESCENs. </w:t>
      </w:r>
      <w:r>
        <w:t xml:space="preserve">A Name </w:t>
      </w:r>
      <w:r>
        <w:rPr>
          <w:b/>
          <w:bCs/>
        </w:rPr>
        <w:t xml:space="preserve">for </w:t>
      </w:r>
      <w:r>
        <w:t xml:space="preserve">the </w:t>
      </w:r>
      <w:r>
        <w:rPr>
          <w:lang w:val="la-Latn" w:eastAsia="la-Latn" w:bidi="la-Latn"/>
        </w:rPr>
        <w:t>Sr-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necio, Africanus, Folio retuso.</w:t>
      </w:r>
    </w:p>
    <w:p w14:paraId="285C5B3F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PSEUDO-HELICHRySUM VIRGINIANUM. </w:t>
      </w:r>
      <w:r>
        <w:t>A Name for the</w:t>
      </w:r>
      <w:r>
        <w:br/>
      </w:r>
      <w:r>
        <w:rPr>
          <w:i/>
          <w:iCs/>
          <w:lang w:val="la-Latn" w:eastAsia="la-Latn" w:bidi="la-Latn"/>
        </w:rPr>
        <w:t>Senecio, Virginianus, arbores.cens, atriplicis Polio.</w:t>
      </w:r>
    </w:p>
    <w:p w14:paraId="7A255441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PSEUDo-HELLEBoRUs. </w:t>
      </w:r>
      <w:r>
        <w:t xml:space="preserve">A Name .for the </w:t>
      </w:r>
      <w:r>
        <w:rPr>
          <w:i/>
          <w:iCs/>
          <w:lang w:val="la-Latn" w:eastAsia="la-Latn" w:bidi="la-Latn"/>
        </w:rPr>
        <w:t>Helleboro-Raenussu</w:t>
      </w:r>
      <w:r>
        <w:rPr>
          <w:i/>
          <w:iCs/>
          <w:lang w:val="la-Latn" w:eastAsia="la-Latn" w:bidi="la-Latn"/>
        </w:rPr>
        <w:br/>
        <w:t>culus, Flore luteo globoso.</w:t>
      </w:r>
    </w:p>
    <w:p w14:paraId="051E2FB0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Ps.eudfo-Helleborus Banunculoides.</w:t>
      </w:r>
      <w:r>
        <w:rPr>
          <w:lang w:val="la-Latn" w:eastAsia="la-Latn" w:bidi="la-Latn"/>
        </w:rPr>
        <w:t xml:space="preserve"> </w:t>
      </w:r>
      <w:r>
        <w:t xml:space="preserve">A Name for the </w:t>
      </w:r>
      <w:r>
        <w:rPr>
          <w:i/>
          <w:iCs/>
          <w:lang w:val="la-Latn" w:eastAsia="la-Latn" w:bidi="la-Latn"/>
        </w:rPr>
        <w:t>Fopulago,</w:t>
      </w:r>
      <w:r>
        <w:rPr>
          <w:i/>
          <w:iCs/>
          <w:lang w:val="la-Latn" w:eastAsia="la-Latn" w:bidi="la-Latn"/>
        </w:rPr>
        <w:br/>
        <w:t>Flore majore</w:t>
      </w:r>
      <w:r>
        <w:rPr>
          <w:lang w:val="la-Latn" w:eastAsia="la-Latn" w:bidi="la-Latn"/>
        </w:rPr>
        <w:t xml:space="preserve"> ; </w:t>
      </w:r>
      <w:r>
        <w:t xml:space="preserve">and for the </w:t>
      </w:r>
      <w:r>
        <w:rPr>
          <w:i/>
          <w:iCs/>
          <w:lang w:val="la-Latn" w:eastAsia="la-Latn" w:bidi="la-Latn"/>
        </w:rPr>
        <w:t>Populago, flore pleno.</w:t>
      </w:r>
    </w:p>
    <w:p w14:paraId="72181FF7" w14:textId="77777777" w:rsidR="001C480A" w:rsidRDefault="00000000">
      <w:pPr>
        <w:ind w:firstLine="360"/>
      </w:pPr>
      <w:r>
        <w:rPr>
          <w:b/>
          <w:bCs/>
        </w:rPr>
        <w:t xml:space="preserve">PSEUDO-IPECACUANHA. See </w:t>
      </w:r>
      <w:r>
        <w:rPr>
          <w:b/>
          <w:bCs/>
          <w:lang w:val="la-Latn" w:eastAsia="la-Latn" w:bidi="la-Latn"/>
        </w:rPr>
        <w:t>APOcvNUM.</w:t>
      </w:r>
    </w:p>
    <w:p w14:paraId="228F4D4E" w14:textId="77777777" w:rsidR="001C480A" w:rsidRDefault="00000000">
      <w:pPr>
        <w:ind w:firstLine="360"/>
        <w:outlineLvl w:val="4"/>
      </w:pPr>
      <w:bookmarkStart w:id="72" w:name="bookmark145"/>
      <w:r>
        <w:rPr>
          <w:b/>
          <w:bCs/>
        </w:rPr>
        <w:t xml:space="preserve">PSEUDO-IRiS. See AcORUs </w:t>
      </w:r>
      <w:r>
        <w:rPr>
          <w:b/>
          <w:bCs/>
          <w:lang w:val="la-Latn" w:eastAsia="la-Latn" w:bidi="la-Latn"/>
        </w:rPr>
        <w:t>ADULTERINUS.</w:t>
      </w:r>
      <w:bookmarkEnd w:id="72"/>
    </w:p>
    <w:p w14:paraId="6E956580" w14:textId="77777777" w:rsidR="001C480A" w:rsidRDefault="00000000">
      <w:pPr>
        <w:ind w:firstLine="360"/>
      </w:pPr>
      <w:r>
        <w:rPr>
          <w:b/>
          <w:bCs/>
        </w:rPr>
        <w:t xml:space="preserve">PSEUDO-LIEN. </w:t>
      </w:r>
      <w:r>
        <w:t>A Name for Certain Glands Observed by</w:t>
      </w:r>
      <w:r>
        <w:br/>
      </w:r>
      <w:r>
        <w:rPr>
          <w:i/>
          <w:iCs/>
        </w:rPr>
        <w:t>Ruys.ch</w:t>
      </w:r>
      <w:r>
        <w:t xml:space="preserve"> adjacent to the Spleen.</w:t>
      </w:r>
    </w:p>
    <w:p w14:paraId="7463DA3B" w14:textId="77777777" w:rsidR="001C480A" w:rsidRDefault="00000000">
      <w:pPr>
        <w:ind w:firstLine="360"/>
      </w:pPr>
      <w:r>
        <w:rPr>
          <w:b/>
          <w:bCs/>
        </w:rPr>
        <w:t xml:space="preserve">PSEUDO-LOTUS. </w:t>
      </w:r>
      <w:r>
        <w:t xml:space="preserve">A Name for the </w:t>
      </w:r>
      <w:r>
        <w:rPr>
          <w:b/>
          <w:bCs/>
        </w:rPr>
        <w:t>GUAJACANA.</w:t>
      </w:r>
    </w:p>
    <w:p w14:paraId="35B7F7A7" w14:textId="77777777" w:rsidR="001C480A" w:rsidRDefault="00000000">
      <w:pPr>
        <w:ind w:firstLine="360"/>
      </w:pPr>
      <w:r>
        <w:rPr>
          <w:b/>
          <w:bCs/>
        </w:rPr>
        <w:t xml:space="preserve">PSEUDO-LYsIMACHIUM. </w:t>
      </w:r>
      <w:r>
        <w:t xml:space="preserve">A Name for the </w:t>
      </w:r>
      <w:r>
        <w:rPr>
          <w:i/>
          <w:iCs/>
        </w:rPr>
        <w:t>Salio aria, vulgaris</w:t>
      </w:r>
      <w:r>
        <w:rPr>
          <w:i/>
          <w:iCs/>
        </w:rPr>
        <w:br/>
        <w:t xml:space="preserve">purpierea, </w:t>
      </w:r>
      <w:r>
        <w:rPr>
          <w:i/>
          <w:iCs/>
          <w:lang w:val="la-Latn" w:eastAsia="la-Latn" w:bidi="la-Latn"/>
        </w:rPr>
        <w:t>foliis oblongis</w:t>
      </w:r>
      <w:r>
        <w:t xml:space="preserve">; and for the </w:t>
      </w:r>
      <w:r>
        <w:rPr>
          <w:i/>
          <w:iCs/>
        </w:rPr>
        <w:t>Vcrontca, s.picata, lonst.</w:t>
      </w:r>
      <w:r>
        <w:rPr>
          <w:i/>
          <w:iCs/>
        </w:rPr>
        <w:br/>
        <w:t>folia.</w:t>
      </w:r>
    </w:p>
    <w:p w14:paraId="6DA4A2FF" w14:textId="77777777" w:rsidR="001C480A" w:rsidRDefault="00000000">
      <w:pPr>
        <w:ind w:firstLine="360"/>
      </w:pPr>
      <w:r>
        <w:rPr>
          <w:b/>
          <w:bCs/>
        </w:rPr>
        <w:t xml:space="preserve">PSEUDO-MARRUBIUM. </w:t>
      </w:r>
      <w:r>
        <w:t xml:space="preserve">A Name for </w:t>
      </w:r>
      <w:r>
        <w:rPr>
          <w:b/>
          <w:bCs/>
        </w:rPr>
        <w:t xml:space="preserve">the </w:t>
      </w:r>
      <w:r>
        <w:rPr>
          <w:i/>
          <w:iCs/>
        </w:rPr>
        <w:t xml:space="preserve">Lycopus, </w:t>
      </w:r>
      <w:r>
        <w:rPr>
          <w:i/>
          <w:iCs/>
          <w:lang w:val="la-Latn" w:eastAsia="la-Latn" w:bidi="la-Latn"/>
        </w:rPr>
        <w:t>palustris,</w:t>
      </w:r>
      <w:r>
        <w:rPr>
          <w:i/>
          <w:iCs/>
          <w:lang w:val="la-Latn" w:eastAsia="la-Latn" w:bidi="la-Latn"/>
        </w:rPr>
        <w:br/>
        <w:t>glaber</w:t>
      </w:r>
      <w:r>
        <w:rPr>
          <w:lang w:val="la-Latn" w:eastAsia="la-Latn" w:bidi="la-Latn"/>
        </w:rPr>
        <w:t xml:space="preserve"> </w:t>
      </w:r>
      <w:r>
        <w:t xml:space="preserve">; and for the </w:t>
      </w:r>
      <w:r>
        <w:rPr>
          <w:i/>
          <w:iCs/>
        </w:rPr>
        <w:t xml:space="preserve">Lycopus, </w:t>
      </w:r>
      <w:r>
        <w:rPr>
          <w:i/>
          <w:iCs/>
          <w:lang w:val="la-Latn" w:eastAsia="la-Latn" w:bidi="la-Latn"/>
        </w:rPr>
        <w:t xml:space="preserve">Poliis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profundas lacinias dissectis.</w:t>
      </w:r>
    </w:p>
    <w:p w14:paraId="600E0EF7" w14:textId="77777777" w:rsidR="001C480A" w:rsidRDefault="00000000">
      <w:pPr>
        <w:ind w:firstLine="360"/>
      </w:pPr>
      <w:r>
        <w:rPr>
          <w:b/>
          <w:bCs/>
        </w:rPr>
        <w:t xml:space="preserve">PSEUDO-MELANTHIUM. </w:t>
      </w:r>
      <w:r>
        <w:t xml:space="preserve">A Name for the </w:t>
      </w:r>
      <w:r>
        <w:rPr>
          <w:i/>
          <w:iCs/>
        </w:rPr>
        <w:t>Lychnts,s.egesunt</w:t>
      </w:r>
      <w:r>
        <w:rPr>
          <w:i/>
          <w:iCs/>
        </w:rPr>
        <w:br/>
        <w:t>mayor.</w:t>
      </w:r>
    </w:p>
    <w:p w14:paraId="1660FD2A" w14:textId="77777777" w:rsidR="001C480A" w:rsidRDefault="00000000">
      <w:pPr>
        <w:ind w:firstLine="360"/>
      </w:pPr>
      <w:r>
        <w:rPr>
          <w:b/>
          <w:bCs/>
        </w:rPr>
        <w:t xml:space="preserve">PsEUDO-MELISSA. </w:t>
      </w:r>
      <w:r>
        <w:t xml:space="preserve">A Name for the </w:t>
      </w:r>
      <w:r>
        <w:rPr>
          <w:i/>
          <w:iCs/>
        </w:rPr>
        <w:t xml:space="preserve">Melissea, </w:t>
      </w:r>
      <w:r>
        <w:rPr>
          <w:i/>
          <w:iCs/>
          <w:lang w:val="la-Latn" w:eastAsia="la-Latn" w:bidi="la-Latn"/>
        </w:rPr>
        <w:t xml:space="preserve">humilis, </w:t>
      </w:r>
      <w:r>
        <w:rPr>
          <w:i/>
          <w:iCs/>
        </w:rPr>
        <w:t>latsu</w:t>
      </w:r>
      <w:r>
        <w:rPr>
          <w:i/>
          <w:iCs/>
        </w:rPr>
        <w:br/>
        <w:t xml:space="preserve">folia, </w:t>
      </w:r>
      <w:r>
        <w:rPr>
          <w:i/>
          <w:iCs/>
          <w:lang w:val="la-Latn" w:eastAsia="la-Latn" w:bidi="la-Latn"/>
        </w:rPr>
        <w:t>maximo flore, purpurascente.</w:t>
      </w:r>
    </w:p>
    <w:p w14:paraId="21DCE929" w14:textId="77777777" w:rsidR="001C480A" w:rsidRDefault="00000000">
      <w:pPr>
        <w:ind w:firstLine="360"/>
      </w:pPr>
      <w:r>
        <w:rPr>
          <w:b/>
          <w:bCs/>
        </w:rPr>
        <w:t xml:space="preserve">PSEUDo-MOLA. </w:t>
      </w:r>
      <w:r>
        <w:rPr>
          <w:lang w:val="la-Latn" w:eastAsia="la-Latn" w:bidi="la-Latn"/>
        </w:rPr>
        <w:t xml:space="preserve">A salse </w:t>
      </w:r>
      <w:r>
        <w:t xml:space="preserve">Mole, form'd by </w:t>
      </w:r>
      <w:r>
        <w:rPr>
          <w:b/>
          <w:bCs/>
        </w:rPr>
        <w:t xml:space="preserve">a </w:t>
      </w:r>
      <w:r>
        <w:t xml:space="preserve">Piece of the </w:t>
      </w:r>
      <w:r>
        <w:rPr>
          <w:i/>
          <w:iCs/>
        </w:rPr>
        <w:t>Pla..</w:t>
      </w:r>
      <w:r>
        <w:rPr>
          <w:i/>
          <w:iCs/>
        </w:rPr>
        <w:br/>
        <w:t>cent a,</w:t>
      </w:r>
      <w:r>
        <w:t xml:space="preserve"> left in the Uterus after the Exclusion of the </w:t>
      </w:r>
      <w:r>
        <w:rPr>
          <w:i/>
          <w:iCs/>
        </w:rPr>
        <w:t>Peetus.</w:t>
      </w:r>
    </w:p>
    <w:p w14:paraId="32E98683" w14:textId="77777777" w:rsidR="001C480A" w:rsidRDefault="00000000">
      <w:pPr>
        <w:ind w:firstLine="360"/>
      </w:pPr>
      <w:r>
        <w:t>P</w:t>
      </w:r>
      <w:r>
        <w:rPr>
          <w:b/>
          <w:bCs/>
        </w:rPr>
        <w:t xml:space="preserve">sEUDO-NARCISSUS. </w:t>
      </w:r>
      <w:r>
        <w:t xml:space="preserve">A Name in </w:t>
      </w:r>
      <w:r>
        <w:rPr>
          <w:i/>
          <w:iCs/>
        </w:rPr>
        <w:t>Bocrhaave</w:t>
      </w:r>
      <w:r>
        <w:t xml:space="preserve"> for several Sorts</w:t>
      </w:r>
      <w:r>
        <w:br/>
      </w:r>
      <w:r>
        <w:rPr>
          <w:i/>
          <w:iCs/>
        </w:rPr>
        <w:t>of Narcisses.</w:t>
      </w:r>
      <w:r>
        <w:br w:type="page"/>
      </w:r>
    </w:p>
    <w:p w14:paraId="43DA2768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 xml:space="preserve">. </w:t>
      </w:r>
      <w:r>
        <w:rPr>
          <w:lang w:val="la-Latn" w:eastAsia="la-Latn" w:bidi="la-Latn"/>
        </w:rPr>
        <w:t xml:space="preserve">Ps EUDo-NARDUS. </w:t>
      </w:r>
      <w:r>
        <w:t xml:space="preserve">A Name for the </w:t>
      </w:r>
      <w:r>
        <w:rPr>
          <w:i/>
          <w:iCs/>
        </w:rPr>
        <w:t xml:space="preserve">.Lavandula . </w:t>
      </w:r>
      <w:r>
        <w:rPr>
          <w:i/>
          <w:iCs/>
          <w:lang w:val="la-Latn" w:eastAsia="la-Latn" w:bidi="la-Latn"/>
        </w:rPr>
        <w:t>latifolia,</w:t>
      </w:r>
      <w:r>
        <w:rPr>
          <w:i/>
          <w:iCs/>
          <w:lang w:val="la-Latn" w:eastAsia="la-Latn" w:bidi="la-Latn"/>
        </w:rPr>
        <w:br/>
      </w:r>
      <w:r>
        <w:t xml:space="preserve">and for the </w:t>
      </w:r>
      <w:r>
        <w:rPr>
          <w:i/>
          <w:iCs/>
        </w:rPr>
        <w:t>Lavandula, angufiifolia Flore albo.</w:t>
      </w:r>
    </w:p>
    <w:p w14:paraId="23269620" w14:textId="77777777" w:rsidR="001C480A" w:rsidRDefault="00000000">
      <w:pPr>
        <w:ind w:firstLine="360"/>
      </w:pPr>
      <w:r>
        <w:t xml:space="preserve">PsEUDO-ORcHiS. A Name in </w:t>
      </w:r>
      <w:r>
        <w:rPr>
          <w:i/>
          <w:iCs/>
        </w:rPr>
        <w:t>Boerhaave</w:t>
      </w:r>
      <w:r>
        <w:t xml:space="preserve"> for the </w:t>
      </w:r>
      <w:r>
        <w:rPr>
          <w:i/>
          <w:iCs/>
        </w:rPr>
        <w:t>Orchis ,</w:t>
      </w:r>
      <w:r>
        <w:rPr>
          <w:i/>
          <w:iCs/>
        </w:rPr>
        <w:br/>
        <w:t>tiliselia, minor q suboletoram "Zelandiae et Earavta.</w:t>
      </w:r>
    </w:p>
    <w:p w14:paraId="1A5A1F32" w14:textId="77777777" w:rsidR="001C480A" w:rsidRDefault="00000000">
      <w:pPr>
        <w:ind w:firstLine="360"/>
      </w:pPr>
      <w:r>
        <w:t xml:space="preserve">PSEUDO-PETAS1TES. . A Name for the </w:t>
      </w:r>
      <w:r>
        <w:rPr>
          <w:i/>
          <w:iCs/>
        </w:rPr>
        <w:t>Betafites ; Asm.ccutes 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Caltha </w:t>
      </w:r>
      <w:r>
        <w:rPr>
          <w:i/>
          <w:iCs/>
        </w:rPr>
        <w:t>palafirts Eolia.</w:t>
      </w:r>
    </w:p>
    <w:p w14:paraId="0E6B8547" w14:textId="77777777" w:rsidR="001C480A" w:rsidRDefault="00000000">
      <w:pPr>
        <w:ind w:firstLine="360"/>
      </w:pPr>
      <w:r>
        <w:t>PSEUDO-POLYPUS. A Bastard Polypus.</w:t>
      </w:r>
    </w:p>
    <w:p w14:paraId="4DE4AC8A" w14:textId="77777777" w:rsidR="001C480A" w:rsidRDefault="00000000">
      <w:pPr>
        <w:ind w:firstLine="360"/>
      </w:pPr>
      <w:r>
        <w:rPr>
          <w:vertAlign w:val="subscript"/>
        </w:rPr>
        <w:t>e</w:t>
      </w:r>
      <w:r>
        <w:t xml:space="preserve">. PsEUDO-RHABARBARUM. A Name for </w:t>
      </w:r>
      <w:r>
        <w:rPr>
          <w:i/>
          <w:iCs/>
        </w:rPr>
        <w:t>ffiethaljctrum . fade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sus, siliqua angulosa, </w:t>
      </w:r>
      <w:r>
        <w:rPr>
          <w:i/>
          <w:iCs/>
        </w:rPr>
        <w:t>autfiriata-</w:t>
      </w:r>
      <w:r>
        <w:t xml:space="preserve"> and for the </w:t>
      </w:r>
      <w:r>
        <w:rPr>
          <w:i/>
          <w:iCs/>
        </w:rPr>
        <w:t>ThaliSlrum,mayus-,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flavum',flaminibus.luteis-,.vel glauco </w:t>
      </w:r>
      <w:r>
        <w:rPr>
          <w:i/>
          <w:iCs/>
        </w:rPr>
        <w:t>Polia.</w:t>
      </w:r>
    </w:p>
    <w:p w14:paraId="58BC095E" w14:textId="77777777" w:rsidR="001C480A" w:rsidRDefault="00000000">
      <w:r>
        <w:t xml:space="preserve">. PsEUDo-RUsIA. A Name for the </w:t>
      </w:r>
      <w:r>
        <w:rPr>
          <w:i/>
          <w:iCs/>
        </w:rPr>
        <w:t xml:space="preserve">Fcuheola-, </w:t>
      </w:r>
      <w:r>
        <w:rPr>
          <w:i/>
          <w:iCs/>
          <w:lang w:val="la-Latn" w:eastAsia="la-Latn" w:bidi="la-Latn"/>
        </w:rPr>
        <w:t>latior</w:t>
      </w:r>
      <w:r>
        <w:rPr>
          <w:i/>
          <w:iCs/>
        </w:rPr>
        <w:t>e-Folio ,</w:t>
      </w:r>
      <w:r>
        <w:t xml:space="preserve"> and</w:t>
      </w:r>
      <w:r>
        <w:br/>
        <w:t xml:space="preserve">for the </w:t>
      </w:r>
      <w:r>
        <w:rPr>
          <w:i/>
          <w:iCs/>
        </w:rPr>
        <w:t>Biebeola , angofiiore-Polio. .</w:t>
      </w:r>
    </w:p>
    <w:p w14:paraId="40C02FD1" w14:textId="77777777" w:rsidR="001C480A" w:rsidRDefault="00000000">
      <w:pPr>
        <w:tabs>
          <w:tab w:val="left" w:pos="4126"/>
          <w:tab w:val="left" w:pos="4702"/>
        </w:tabs>
        <w:ind w:firstLine="360"/>
      </w:pPr>
      <w:r>
        <w:t xml:space="preserve">PsEUDO-SALVIA- A Name for the </w:t>
      </w:r>
      <w:r>
        <w:rPr>
          <w:i/>
          <w:iCs/>
          <w:lang w:val="la-Latn" w:eastAsia="la-Latn" w:bidi="la-Latn"/>
        </w:rPr>
        <w:t xml:space="preserve">Pblandis </w:t>
      </w:r>
      <w:r>
        <w:rPr>
          <w:i/>
          <w:iCs/>
        </w:rPr>
        <w:t>gi</w:t>
      </w:r>
      <w:r>
        <w:rPr>
          <w:i/>
          <w:iCs/>
          <w:lang w:val="la-Latn" w:eastAsia="la-Latn" w:bidi="la-Latn"/>
        </w:rPr>
        <w:t xml:space="preserve">fruticosa </w:t>
      </w:r>
      <w:r>
        <w:rPr>
          <w:i/>
          <w:iCs/>
        </w:rPr>
        <w:t>sulviee</w:t>
      </w:r>
      <w:r>
        <w:rPr>
          <w:i/>
          <w:iCs/>
        </w:rPr>
        <w:br/>
        <w:t>Polio latiorae .et -ratundiore'</w:t>
      </w:r>
      <w:r>
        <w:t xml:space="preserve"> for the </w:t>
      </w:r>
      <w:r>
        <w:rPr>
          <w:i/>
          <w:iCs/>
        </w:rPr>
        <w:t>Phlamis, fruticoyacr,:safoia</w:t>
      </w:r>
      <w:r>
        <w:rPr>
          <w:i/>
          <w:iCs/>
        </w:rPr>
        <w:br/>
        <w:t xml:space="preserve">Eolia </w:t>
      </w:r>
      <w:r>
        <w:rPr>
          <w:i/>
          <w:iCs/>
          <w:lang w:val="la-Latn" w:eastAsia="la-Latn" w:bidi="la-Latn"/>
        </w:rPr>
        <w:t xml:space="preserve">longiore </w:t>
      </w:r>
      <w:r>
        <w:rPr>
          <w:i/>
          <w:iCs/>
        </w:rPr>
        <w:t xml:space="preserve">etr </w:t>
      </w:r>
      <w:r>
        <w:rPr>
          <w:i/>
          <w:iCs/>
          <w:lang w:val="la-Latn" w:eastAsia="la-Latn" w:bidi="la-Latn"/>
        </w:rPr>
        <w:t>angustiore</w:t>
      </w:r>
      <w:r>
        <w:rPr>
          <w:i/>
          <w:iCs/>
        </w:rPr>
        <w:t>c,</w:t>
      </w:r>
      <w:r>
        <w:t xml:space="preserve"> and for</w:t>
      </w:r>
      <w:r>
        <w:rPr>
          <w:i/>
          <w:iCs/>
        </w:rPr>
        <w:t>thePhlomis,</w:t>
      </w:r>
      <w:r>
        <w:rPr>
          <w:i/>
          <w:iCs/>
          <w:lang w:val="la-Latn" w:eastAsia="la-Latn" w:bidi="la-Latn"/>
        </w:rPr>
        <w:t xml:space="preserve">fruticosa', </w:t>
      </w:r>
      <w:r>
        <w:rPr>
          <w:i/>
          <w:iCs/>
        </w:rPr>
        <w:t>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subrotunda, breviores,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luteo.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  <w:r>
        <w:rPr>
          <w:i/>
          <w:iCs/>
        </w:rPr>
        <w:tab/>
        <w:t>..</w:t>
      </w:r>
    </w:p>
    <w:p w14:paraId="27F74882" w14:textId="77777777" w:rsidR="001C480A" w:rsidRDefault="00000000">
      <w:pPr>
        <w:tabs>
          <w:tab w:val="left" w:pos="3858"/>
        </w:tabs>
        <w:ind w:firstLine="360"/>
      </w:pPr>
      <w:r>
        <w:rPr>
          <w:b/>
          <w:bCs/>
        </w:rPr>
        <w:t xml:space="preserve">PSEUDO-SEL1NUM. </w:t>
      </w:r>
      <w:r>
        <w:t xml:space="preserve">ANamefortheCbrurssin, </w:t>
      </w:r>
      <w:r>
        <w:rPr>
          <w:i/>
          <w:iCs/>
        </w:rPr>
        <w:t xml:space="preserve">Semide </w:t>
      </w:r>
      <w:r>
        <w:rPr>
          <w:i/>
          <w:iCs/>
          <w:lang w:val="la-Latn" w:eastAsia="la-Latn" w:bidi="la-Latn"/>
        </w:rPr>
        <w:t>aspero,</w:t>
      </w:r>
      <w:r>
        <w:rPr>
          <w:i/>
          <w:iCs/>
          <w:lang w:val="la-Latn" w:eastAsia="la-Latn" w:bidi="la-Latn"/>
        </w:rPr>
        <w:br/>
        <w:t>Flosculis rubentibus.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...</w:t>
      </w:r>
    </w:p>
    <w:p w14:paraId="54A56610" w14:textId="77777777" w:rsidR="001C480A" w:rsidRDefault="00000000">
      <w:pPr>
        <w:tabs>
          <w:tab w:val="left" w:pos="3858"/>
        </w:tabs>
        <w:ind w:firstLine="360"/>
      </w:pPr>
      <w:r>
        <w:rPr>
          <w:lang w:val="la-Latn" w:eastAsia="la-Latn" w:bidi="la-Latn"/>
        </w:rPr>
        <w:t>'PSEUDO.STACHys/AName</w:t>
      </w:r>
      <w:r>
        <w:t xml:space="preserve">for thestar^yr, </w:t>
      </w:r>
      <w:r>
        <w:rPr>
          <w:i/>
          <w:iCs/>
          <w:lang w:val="la-Latn" w:eastAsia="la-Latn" w:bidi="la-Latn"/>
        </w:rPr>
        <w:t xml:space="preserve">Cretica </w:t>
      </w:r>
      <w:r>
        <w:rPr>
          <w:i/>
          <w:iCs/>
        </w:rPr>
        <w:t>fpropseudb-</w:t>
      </w:r>
      <w:r>
        <w:rPr>
          <w:i/>
          <w:iCs/>
        </w:rPr>
        <w:br/>
        <w:t>fiachyde</w:t>
      </w:r>
      <w:r>
        <w:t xml:space="preserve"> I.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prodromo </w:t>
      </w:r>
      <w:r>
        <w:rPr>
          <w:i/>
          <w:iCs/>
        </w:rPr>
        <w:t xml:space="preserve">desecebiturgiiosgiasc Stachys,Alpi7ia, </w:t>
      </w:r>
      <w:r>
        <w:rPr>
          <w:i/>
          <w:iCs/>
          <w:lang w:val="la-Latn" w:eastAsia="la-Latn" w:bidi="la-Latn"/>
        </w:rPr>
        <w:t>magnae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Flore ex </w:t>
      </w:r>
      <w:r>
        <w:rPr>
          <w:i/>
          <w:iCs/>
          <w:lang w:val="la-Latn" w:eastAsia="la-Latn" w:bidi="la-Latn"/>
        </w:rPr>
        <w:t>albo rubescente</w:t>
      </w:r>
      <w:r>
        <w:t xml:space="preserve">3 andforthe </w:t>
      </w:r>
      <w:r>
        <w:rPr>
          <w:i/>
          <w:iCs/>
          <w:lang w:val="la-Latn" w:eastAsia="la-Latn" w:bidi="la-Latn"/>
        </w:rPr>
        <w:t xml:space="preserve">Galeopsis, </w:t>
      </w:r>
      <w:r>
        <w:rPr>
          <w:i/>
          <w:iCs/>
        </w:rPr>
        <w:t>AlpinaqJSetonicae</w:t>
      </w:r>
      <w:r>
        <w:rPr>
          <w:i/>
          <w:iCs/>
        </w:rPr>
        <w:br/>
        <w:t xml:space="preserve">Folio, Flore </w:t>
      </w:r>
      <w:r>
        <w:rPr>
          <w:i/>
          <w:iCs/>
          <w:lang w:val="la-Latn" w:eastAsia="la-Latn" w:bidi="la-Latn"/>
        </w:rPr>
        <w:t>variegato.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" .si. ' . .</w:t>
      </w:r>
    </w:p>
    <w:p w14:paraId="68494E8C" w14:textId="77777777" w:rsidR="001C480A" w:rsidRDefault="00000000">
      <w:r>
        <w:t xml:space="preserve">. PSEUDO </w:t>
      </w:r>
      <w:r>
        <w:rPr>
          <w:vertAlign w:val="superscript"/>
        </w:rPr>
        <w:t>:</w:t>
      </w:r>
      <w:r>
        <w:t xml:space="preserve">STRUTHIUM. A Name for the </w:t>
      </w:r>
      <w:r>
        <w:rPr>
          <w:i/>
          <w:iCs/>
        </w:rPr>
        <w:t>lrtiola IAorbaspsulicio</w:t>
      </w:r>
      <w:r>
        <w:rPr>
          <w:i/>
          <w:iCs/>
        </w:rPr>
        <w:br/>
        <w:t>Pdlio. ’ ..</w:t>
      </w:r>
    </w:p>
    <w:p w14:paraId="5F574FC9" w14:textId="77777777" w:rsidR="001C480A" w:rsidRDefault="00000000">
      <w:pPr>
        <w:ind w:firstLine="360"/>
      </w:pPr>
      <w:r>
        <w:rPr>
          <w:b/>
          <w:bCs/>
        </w:rPr>
        <w:t>PSEUDo-SYCOMORUs. See.AZEDARACH. . si.</w:t>
      </w:r>
    </w:p>
    <w:p w14:paraId="339CC6AF" w14:textId="77777777" w:rsidR="001C480A" w:rsidRDefault="00000000">
      <w:pPr>
        <w:tabs>
          <w:tab w:val="left" w:pos="1648"/>
        </w:tabs>
        <w:ind w:firstLine="360"/>
      </w:pPr>
      <w:r>
        <w:t>PsEUDo-VALERxANA. A Name for several Softs of VALE-</w:t>
      </w:r>
      <w:r>
        <w:br/>
        <w:t>Ej-ANELLA. -</w:t>
      </w:r>
      <w:r>
        <w:tab/>
        <w:t>.....</w:t>
      </w:r>
    </w:p>
    <w:p w14:paraId="207EFA4C" w14:textId="77777777" w:rsidR="001C480A" w:rsidRDefault="00000000">
      <w:pPr>
        <w:ind w:left="360" w:hanging="360"/>
      </w:pPr>
      <w:r>
        <w:t>., PSIDA. The external Rind of, the Pomegranates</w:t>
      </w:r>
      <w:r>
        <w:br/>
        <w:t xml:space="preserve">PSILOTHRON, </w:t>
      </w:r>
      <w:r>
        <w:rPr>
          <w:lang w:val="el-GR" w:eastAsia="el-GR" w:bidi="el-GR"/>
        </w:rPr>
        <w:t xml:space="preserve">ψίλωθρον. </w:t>
      </w:r>
      <w:r>
        <w:t>A Depilatory.</w:t>
      </w:r>
    </w:p>
    <w:p w14:paraId="4254FD77" w14:textId="77777777" w:rsidR="001C480A" w:rsidRDefault="00000000">
      <w:pPr>
        <w:tabs>
          <w:tab w:val="left" w:pos="4483"/>
        </w:tabs>
        <w:ind w:firstLine="360"/>
      </w:pPr>
      <w:r>
        <w:t xml:space="preserve">- PSIMMYTHION, </w:t>
      </w:r>
      <w:r>
        <w:rPr>
          <w:lang w:val="el-GR" w:eastAsia="el-GR" w:bidi="el-GR"/>
        </w:rPr>
        <w:t xml:space="preserve">ψιμμύθιον. </w:t>
      </w:r>
      <w:r>
        <w:t>Cemss.</w:t>
      </w:r>
      <w:r>
        <w:tab/>
        <w:t>- I</w:t>
      </w:r>
    </w:p>
    <w:p w14:paraId="518C9F7D" w14:textId="77777777" w:rsidR="001C480A" w:rsidRDefault="00000000">
      <w:pPr>
        <w:tabs>
          <w:tab w:val="left" w:pos="3199"/>
        </w:tabs>
        <w:ind w:firstLine="360"/>
      </w:pPr>
      <w:r>
        <w:t xml:space="preserve">PSlNKUS. Ceruss. </w:t>
      </w:r>
      <w:r>
        <w:rPr>
          <w:i/>
          <w:iCs/>
        </w:rPr>
        <w:t>Rulandus. -</w:t>
      </w:r>
      <w:r>
        <w:rPr>
          <w:i/>
          <w:iCs/>
        </w:rPr>
        <w:tab/>
        <w:t>- -.</w:t>
      </w:r>
    </w:p>
    <w:p w14:paraId="1ACF4F69" w14:textId="77777777" w:rsidR="001C480A" w:rsidRDefault="00000000">
      <w:pPr>
        <w:tabs>
          <w:tab w:val="left" w:pos="3615"/>
          <w:tab w:val="left" w:pos="4702"/>
        </w:tabs>
        <w:ind w:firstLine="360"/>
      </w:pPr>
      <w:r>
        <w:t xml:space="preserve">PSITTACION, </w:t>
      </w:r>
      <w:r>
        <w:rPr>
          <w:lang w:val="el-GR" w:eastAsia="el-GR" w:bidi="el-GR"/>
        </w:rPr>
        <w:t xml:space="preserve">ψιττάκιον. </w:t>
      </w:r>
      <w:r>
        <w:t xml:space="preserve">The Name ofa </w:t>
      </w:r>
      <w:r>
        <w:rPr>
          <w:lang w:val="la-Latn" w:eastAsia="la-Latn" w:bidi="la-Latn"/>
        </w:rPr>
        <w:t xml:space="preserve">discutient </w:t>
      </w:r>
      <w:r>
        <w:t>Plainer,</w:t>
      </w:r>
      <w:r>
        <w:br/>
        <w:t xml:space="preserve">-described’by </w:t>
      </w:r>
      <w:r>
        <w:rPr>
          <w:i/>
          <w:iCs/>
        </w:rPr>
        <w:t xml:space="preserve">Paulus AEginetAn L.J:C. tJ. </w:t>
      </w:r>
      <w:r>
        <w:rPr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de-</w:t>
      </w:r>
      <w:r>
        <w:br/>
        <w:t xml:space="preserve">scribes </w:t>
      </w:r>
      <w:r>
        <w:rPr>
          <w:i/>
          <w:iCs/>
          <w:lang w:val="la-Latn" w:eastAsia="la-Latn" w:bidi="la-Latn"/>
        </w:rPr>
        <w:t>a. Collyrium</w:t>
      </w:r>
      <w:r>
        <w:rPr>
          <w:lang w:val="la-Latn" w:eastAsia="la-Latn" w:bidi="la-Latn"/>
        </w:rPr>
        <w:t xml:space="preserve"> </w:t>
      </w:r>
      <w:r>
        <w:t xml:space="preserve">by the Name OfCaiZyrrnce </w:t>
      </w:r>
      <w:r>
        <w:rPr>
          <w:i/>
          <w:iCs/>
          <w:lang w:val="la-Latn" w:eastAsia="la-Latn" w:bidi="la-Latn"/>
        </w:rPr>
        <w:t>Psittacinum.</w:t>
      </w:r>
      <w:r>
        <w:rPr>
          <w:lang w:val="la-Latn" w:eastAsia="la-Latn" w:bidi="la-Latn"/>
        </w:rPr>
        <w:t xml:space="preserve"> </w:t>
      </w:r>
      <w:r>
        <w:t>N</w:t>
      </w:r>
      <w:r>
        <w:rPr>
          <w:vertAlign w:val="superscript"/>
        </w:rPr>
        <w:t>Q</w:t>
      </w:r>
      <w:r>
        <w:t xml:space="preserve"> 2Y.</w:t>
      </w:r>
      <w:r>
        <w:br/>
      </w:r>
      <w:r>
        <w:rPr>
          <w:lang w:val="el-GR" w:eastAsia="el-GR" w:bidi="el-GR"/>
        </w:rPr>
        <w:t xml:space="preserve">τι </w:t>
      </w:r>
      <w:r>
        <w:rPr>
          <w:lang w:val="la-Latn" w:eastAsia="la-Latn" w:bidi="la-Latn"/>
        </w:rPr>
        <w:t xml:space="preserve">PSITTACUS. </w:t>
      </w:r>
      <w:r>
        <w:t>The Parrot. .</w:t>
      </w:r>
      <w:r>
        <w:tab/>
      </w:r>
      <w:r>
        <w:rPr>
          <w:vertAlign w:val="superscript"/>
        </w:rPr>
        <w:t>J</w:t>
      </w:r>
      <w:r>
        <w:tab/>
        <w:t xml:space="preserve">- </w:t>
      </w:r>
      <w:r>
        <w:rPr>
          <w:vertAlign w:val="superscript"/>
        </w:rPr>
        <w:t>1</w:t>
      </w:r>
    </w:p>
    <w:p w14:paraId="1E26302F" w14:textId="77777777" w:rsidR="001C480A" w:rsidRDefault="00000000">
      <w:pPr>
        <w:tabs>
          <w:tab w:val="left" w:pos="4483"/>
        </w:tabs>
        <w:ind w:firstLine="360"/>
      </w:pPr>
      <w:r>
        <w:rPr>
          <w:lang w:val="la-Latn" w:eastAsia="la-Latn" w:bidi="la-Latn"/>
        </w:rPr>
        <w:t xml:space="preserve">PSOAE, </w:t>
      </w:r>
      <w:r>
        <w:rPr>
          <w:lang w:val="el-GR" w:eastAsia="el-GR" w:bidi="el-GR"/>
        </w:rPr>
        <w:t xml:space="preserve">ψόαι. </w:t>
      </w:r>
      <w:r>
        <w:t xml:space="preserve">The Name of two Pair of Muscles </w:t>
      </w:r>
      <w:r>
        <w:rPr>
          <w:i/>
          <w:iCs/>
        </w:rPr>
        <w:t>yds</w:t>
      </w:r>
      <w:r>
        <w:t xml:space="preserve"> .the</w:t>
      </w:r>
      <w:r>
        <w:br/>
        <w:t>Loins. . "</w:t>
      </w:r>
      <w:r>
        <w:rPr>
          <w:lang w:val="el-GR" w:eastAsia="el-GR" w:bidi="el-GR"/>
        </w:rPr>
        <w:t>ἐν</w:t>
      </w:r>
      <w:r>
        <w:t>iss".’.</w:t>
      </w:r>
      <w:r>
        <w:rPr>
          <w:lang w:val="el-GR" w:eastAsia="el-GR" w:bidi="el-GR"/>
        </w:rPr>
        <w:t xml:space="preserve">εἴ </w:t>
      </w:r>
      <w:r>
        <w:t xml:space="preserve">. </w:t>
      </w:r>
      <w:r>
        <w:rPr>
          <w:lang w:val="el-GR" w:eastAsia="el-GR" w:bidi="el-GR"/>
        </w:rPr>
        <w:t>ἐν.</w:t>
      </w:r>
      <w:r>
        <w:rPr>
          <w:lang w:val="el-GR" w:eastAsia="el-GR" w:bidi="el-GR"/>
        </w:rPr>
        <w:tab/>
      </w:r>
      <w:r>
        <w:t>‘</w:t>
      </w:r>
    </w:p>
    <w:p w14:paraId="3A134807" w14:textId="77777777" w:rsidR="001C480A" w:rsidRDefault="00000000">
      <w:pPr>
        <w:tabs>
          <w:tab w:val="left" w:pos="2548"/>
        </w:tabs>
        <w:ind w:firstLine="360"/>
      </w:pPr>
      <w:r>
        <w:t>The first in the</w:t>
      </w:r>
      <w:r>
        <w:tab/>
        <w:t>- . - ..</w:t>
      </w:r>
    </w:p>
    <w:p w14:paraId="10BEFCED" w14:textId="77777777" w:rsidR="001C480A" w:rsidRDefault="00000000">
      <w:pPr>
        <w:ind w:firstLine="360"/>
      </w:pPr>
      <w:r>
        <w:rPr>
          <w:b/>
          <w:bCs/>
        </w:rPr>
        <w:t xml:space="preserve">psoAs, siW, LUMnAR IS </w:t>
      </w:r>
      <w:r>
        <w:rPr>
          <w:b/>
          <w:bCs/>
          <w:lang w:val="la-Latn" w:eastAsia="la-Latn" w:bidi="la-Latn"/>
        </w:rPr>
        <w:t xml:space="preserve">INTERNUS. </w:t>
      </w:r>
      <w:r>
        <w:rPr>
          <w:b/>
          <w:bCs/>
        </w:rPr>
        <w:t>...</w:t>
      </w:r>
    </w:p>
    <w:p w14:paraId="09F9D569" w14:textId="77777777" w:rsidR="001C480A" w:rsidRDefault="00000000">
      <w:pPr>
        <w:ind w:firstLine="360"/>
      </w:pPr>
      <w:r>
        <w:t>This is a long thick Muscle, .situated in the Abdomen, on</w:t>
      </w:r>
      <w:r>
        <w:br/>
        <w:t>the lumbar Region,, adhering to the Vertebrae Of the Loins,'</w:t>
      </w:r>
      <w:r>
        <w:br/>
        <w:t>.from the posterior Part Of the QS Ilium, to the anterior Part</w:t>
      </w:r>
      <w:r>
        <w:br/>
        <w:t>near the Thigh.</w:t>
      </w:r>
    </w:p>
    <w:p w14:paraId="507CD14B" w14:textId="77777777" w:rsidR="001C480A" w:rsidRDefault="00000000">
      <w:pPr>
        <w:ind w:firstLine="360"/>
      </w:pPr>
      <w:r>
        <w:t>It is fixed above to the last Vertebra os the Back, and to</w:t>
      </w:r>
      <w:r>
        <w:br/>
        <w:t>all .those Of the Loins, that is, to the lateral Parts Of the Bo-</w:t>
      </w:r>
      <w:r>
        <w:br/>
        <w:t>dies of these Vertebras, and .to the Roots of their tranverle</w:t>
      </w:r>
      <w:r>
        <w:br/>
        <w:t>Apophyses. The Insertions in the Bodies of the Vertebras, are</w:t>
      </w:r>
      <w:r>
        <w:br/>
        <w:t>by a kind of Digitations, and are Very liftle tendinous.</w:t>
      </w:r>
    </w:p>
    <w:p w14:paraId="5F761445" w14:textId="77777777" w:rsidR="001C480A" w:rsidRDefault="00000000">
      <w:r>
        <w:t>. From thence, the Muscle Inns, down laterally Over the OS</w:t>
      </w:r>
      <w:r>
        <w:br/>
        <w:t>Ilium, on One Side Of the Iliac Muscle, and pastes Under the</w:t>
      </w:r>
      <w:r>
        <w:br/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>Pallapii,</w:t>
      </w:r>
      <w:r>
        <w:t xml:space="preserve"> hetween the anterior, inferior Spine of the</w:t>
      </w:r>
      <w:r>
        <w:br/>
        <w:t>OS Ilium, and that Eminence, which, from-its Situation, may he</w:t>
      </w:r>
      <w:r>
        <w:br/>
        <w:t xml:space="preserve">termed </w:t>
      </w:r>
      <w:r>
        <w:rPr>
          <w:i/>
          <w:iCs/>
        </w:rPr>
        <w:t>llia-Pectinea.</w:t>
      </w:r>
    </w:p>
    <w:p w14:paraId="4FF475BB" w14:textId="77777777" w:rsidR="001C480A" w:rsidRDefault="00000000">
      <w:pPr>
        <w:ind w:firstLine="360"/>
      </w:pPr>
      <w:r>
        <w:t xml:space="preserve">Before it goes out of the Abdomen; It unites with </w:t>
      </w:r>
      <w:r>
        <w:rPr>
          <w:i/>
          <w:iCs/>
        </w:rPr>
        <w:t xml:space="preserve">ffit </w:t>
      </w:r>
      <w:r>
        <w:rPr>
          <w:i/>
          <w:iCs/>
          <w:lang w:val="la-Latn" w:eastAsia="la-Latn" w:bidi="la-Latn"/>
        </w:rPr>
        <w:t>Iliacus,</w:t>
      </w:r>
      <w:r>
        <w:rPr>
          <w:i/>
          <w:iCs/>
          <w:lang w:val="la-Latn" w:eastAsia="la-Latn" w:bidi="la-Latn"/>
        </w:rPr>
        <w:br/>
      </w:r>
      <w:r>
        <w:t>and is sometimes fixed hy a few fleshy Fibres, in the Outside</w:t>
      </w:r>
      <w:r>
        <w:br/>
        <w:t>of the Eminence last mentioned. It afterwards covers the fore</w:t>
      </w:r>
      <w:r>
        <w:br/>
        <w:t xml:space="preserve">Side Of the Head Of the Os </w:t>
      </w:r>
      <w:r>
        <w:rPr>
          <w:lang w:val="la-Latn" w:eastAsia="la-Latn" w:bidi="la-Latn"/>
        </w:rPr>
        <w:t xml:space="preserve">Femoris, </w:t>
      </w:r>
      <w:r>
        <w:t>and is inserted in the fore</w:t>
      </w:r>
      <w:r>
        <w:br/>
        <w:t>Part of the littie Trochanter, by an oblique Tendon, which is</w:t>
      </w:r>
      <w:r>
        <w:br/>
        <w:t>folded double from behind forward.</w:t>
      </w:r>
    </w:p>
    <w:p w14:paraId="70555887" w14:textId="77777777" w:rsidR="001C480A" w:rsidRDefault="00000000">
      <w:pPr>
        <w:ind w:firstLine="360"/>
      </w:pPr>
      <w:r>
        <w:t>This Muscle is sometimes accompanied by another smaller</w:t>
      </w:r>
      <w:r>
        <w:br/>
        <w:t xml:space="preserve">Muscle almost like it, called </w:t>
      </w:r>
      <w:r>
        <w:rPr>
          <w:i/>
          <w:iCs/>
        </w:rPr>
        <w:t>Psoas parvus,</w:t>
      </w:r>
      <w:r>
        <w:t xml:space="preserve"> Of which hereafter.</w:t>
      </w:r>
      <w:r>
        <w:br/>
        <w:t xml:space="preserve">' The </w:t>
      </w:r>
      <w:r>
        <w:rPr>
          <w:i/>
          <w:iCs/>
        </w:rPr>
        <w:t>Psoas</w:t>
      </w:r>
      <w:r>
        <w:t xml:space="preserve"> hands the Thigh On the Pelvis, or brings it sop-</w:t>
      </w:r>
      <w:r>
        <w:br/>
      </w:r>
      <w:r>
        <w:lastRenderedPageBreak/>
        <w:t>ward , It may, also, move the Pelvis On the Thighs., and hin-</w:t>
      </w:r>
      <w:r>
        <w:br/>
        <w:t>der it from being carried along with the rest Of the Trunk,</w:t>
      </w:r>
      <w:r>
        <w:br/>
        <w:t>when ' the Body is inclined backward, while we fit, having the</w:t>
      </w:r>
      <w:r>
        <w:br/>
        <w:t>lower Extremities fixed by some external Force. In this Situation</w:t>
      </w:r>
      <w:r>
        <w:br/>
        <w:t xml:space="preserve">utrnay, also, move the Vertebrae of the Loins. </w:t>
      </w:r>
      <w:r>
        <w:rPr>
          <w:i/>
          <w:iCs/>
        </w:rPr>
        <w:t>IVinfidiclsAnatomfo.</w:t>
      </w:r>
    </w:p>
    <w:p w14:paraId="15322BD5" w14:textId="77777777" w:rsidR="001C480A" w:rsidRDefault="00000000">
      <w:pPr>
        <w:ind w:firstLine="360"/>
      </w:pPr>
      <w:r>
        <w:t>The second isthe</w:t>
      </w:r>
    </w:p>
    <w:p w14:paraId="40C8365D" w14:textId="77777777" w:rsidR="001C480A" w:rsidRDefault="00000000">
      <w:pPr>
        <w:ind w:firstLine="360"/>
      </w:pPr>
      <w:r>
        <w:rPr>
          <w:b/>
          <w:bCs/>
        </w:rPr>
        <w:t>PsoAs PARVUS.</w:t>
      </w:r>
    </w:p>
    <w:p w14:paraId="5BDA5929" w14:textId="77777777" w:rsidR="001C480A" w:rsidRDefault="00000000">
      <w:r>
        <w:t xml:space="preserve">.. This is a long stender Muscle, lying upon the </w:t>
      </w:r>
      <w:r>
        <w:rPr>
          <w:i/>
          <w:iCs/>
        </w:rPr>
        <w:t>Psoas mayor*..</w:t>
      </w:r>
      <w:r>
        <w:rPr>
          <w:i/>
          <w:iCs/>
        </w:rPr>
        <w:br/>
      </w:r>
      <w:r>
        <w:t xml:space="preserve">It is sometimes Wanting , and </w:t>
      </w:r>
      <w:r>
        <w:rPr>
          <w:i/>
          <w:iCs/>
        </w:rPr>
        <w:t>Jiiolanus,</w:t>
      </w:r>
      <w:r>
        <w:t xml:space="preserve"> who met with it often in</w:t>
      </w:r>
      <w:r>
        <w:br/>
        <w:t>Men, takes notice Of his having found it once in a Woman, as</w:t>
      </w:r>
      <w:r>
        <w:br/>
        <w:t>a Thing very extraordinary. AS for my Part, I found it several</w:t>
      </w:r>
      <w:r>
        <w:br/>
        <w:t>times in Women, before I ever met with it in Men; and I</w:t>
      </w:r>
      <w:r>
        <w:br/>
        <w:t>still continue to Observe it most frequentiy in that Sex.</w:t>
      </w:r>
    </w:p>
    <w:p w14:paraId="629B6FC1" w14:textId="77777777" w:rsidR="001C480A" w:rsidRDefault="00000000">
      <w:pPr>
        <w:ind w:firstLine="360"/>
      </w:pPr>
      <w:r>
        <w:t>It is fixed above by a short Tendon, sometimes to the last</w:t>
      </w:r>
      <w:r>
        <w:br/>
        <w:t>transverse Apophysis Of the Back, Or higher; sometimes to the</w:t>
      </w:r>
      <w:r>
        <w:br/>
        <w:t>first Of the Loins, and sometimes to both: From thence it tuns</w:t>
      </w:r>
      <w:r>
        <w:br/>
        <w:t>down wholly fleshy, and more Or less complex. On the great</w:t>
      </w:r>
      <w:r>
        <w:br/>
      </w:r>
      <w:r>
        <w:rPr>
          <w:i/>
          <w:iCs/>
        </w:rPr>
        <w:t>Psoas,</w:t>
      </w:r>
      <w:r>
        <w:t xml:space="preserve"> in a Direction a littie oblique.</w:t>
      </w:r>
    </w:p>
    <w:p w14:paraId="001B349B" w14:textId="77777777" w:rsidR="001C480A" w:rsidRDefault="00000000">
      <w:pPr>
        <w:ind w:firstLine="360"/>
      </w:pPr>
      <w:r>
        <w:t xml:space="preserve">Having reached the middle OftheRegfo </w:t>
      </w:r>
      <w:r>
        <w:rPr>
          <w:i/>
          <w:iCs/>
          <w:lang w:val="la-Latn" w:eastAsia="la-Latn" w:bidi="la-Latn"/>
        </w:rPr>
        <w:t>lumbaris</w:t>
      </w:r>
      <w:r>
        <w:rPr>
          <w:lang w:val="la-Latn" w:eastAsia="la-Latn" w:bidi="la-Latn"/>
        </w:rPr>
        <w:t xml:space="preserve"> </w:t>
      </w:r>
      <w:r>
        <w:t>Or thereabouts,</w:t>
      </w:r>
      <w:r>
        <w:br/>
        <w:t>it forms a stender flat Tendon, winch, gradually increasing in</w:t>
      </w:r>
      <w:r>
        <w:br/>
        <w:t xml:space="preserve">Breadth, like a thin Aponeurosis runs Over the </w:t>
      </w:r>
      <w:r>
        <w:rPr>
          <w:i/>
          <w:iCs/>
        </w:rPr>
        <w:t>Psoas mayor,</w:t>
      </w:r>
      <w:r>
        <w:t xml:space="preserve"> and</w:t>
      </w:r>
      <w:r>
        <w:br/>
      </w:r>
      <w:r>
        <w:rPr>
          <w:i/>
          <w:iCs/>
        </w:rPr>
        <w:t xml:space="preserve">lEacus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at their Union, and from thence down to the</w:t>
      </w:r>
      <w:r>
        <w:br/>
        <w:t xml:space="preserve">Symphysis Of the Or </w:t>
      </w:r>
      <w:r>
        <w:rPr>
          <w:i/>
          <w:iCs/>
        </w:rPr>
        <w:t>Pubis,</w:t>
      </w:r>
      <w:r>
        <w:t xml:space="preserve"> and </w:t>
      </w:r>
      <w:r>
        <w:rPr>
          <w:i/>
          <w:iCs/>
        </w:rPr>
        <w:t>0s Ilium,</w:t>
      </w:r>
      <w:r>
        <w:t xml:space="preserve"> and is inserted principally</w:t>
      </w:r>
      <w:r>
        <w:br/>
        <w:t xml:space="preserve">in the Crista of the </w:t>
      </w:r>
      <w:r>
        <w:rPr>
          <w:i/>
          <w:iCs/>
        </w:rPr>
        <w:t>Os Pubis,</w:t>
      </w:r>
      <w:r>
        <w:t xml:space="preserve"> above the Insertion Of the </w:t>
      </w:r>
      <w:r>
        <w:rPr>
          <w:i/>
          <w:iCs/>
          <w:lang w:val="la-Latn" w:eastAsia="la-Latn" w:bidi="la-Latn"/>
        </w:rPr>
        <w:t>Pectineus,</w:t>
      </w:r>
      <w:r>
        <w:rPr>
          <w:i/>
          <w:iCs/>
          <w:lang w:val="la-Latn" w:eastAsia="la-Latn" w:bidi="la-Latn"/>
        </w:rPr>
        <w:br/>
      </w:r>
      <w:r>
        <w:t>sometimes sending an Aponeurotic Lamina farther down.</w:t>
      </w:r>
    </w:p>
    <w:p w14:paraId="2EBDCA98" w14:textId="77777777" w:rsidR="001C480A" w:rsidRDefault="00000000">
      <w:pPr>
        <w:ind w:firstLine="360"/>
      </w:pPr>
      <w:r>
        <w:t xml:space="preserve">Besides the </w:t>
      </w:r>
      <w:r>
        <w:rPr>
          <w:i/>
          <w:iCs/>
        </w:rPr>
        <w:t>Bfias parvus,</w:t>
      </w:r>
      <w:r>
        <w:t xml:space="preserve"> there is another still smaller, be-</w:t>
      </w:r>
      <w:r>
        <w:br/>
        <w:t xml:space="preserve">tween it and the </w:t>
      </w:r>
      <w:r>
        <w:rPr>
          <w:i/>
          <w:iCs/>
        </w:rPr>
        <w:t>Virtebres,</w:t>
      </w:r>
      <w:r>
        <w:t xml:space="preserve"> inserted much in the same manner.</w:t>
      </w:r>
      <w:r>
        <w:br/>
        <w:t xml:space="preserve">This Muscle I discovered in the Year </w:t>
      </w:r>
      <w:r>
        <w:rPr>
          <w:lang w:val="la-Latn" w:eastAsia="la-Latn" w:bidi="la-Latn"/>
        </w:rPr>
        <w:t>1713»</w:t>
      </w:r>
    </w:p>
    <w:p w14:paraId="4211EA1C" w14:textId="77777777" w:rsidR="001C480A" w:rsidRDefault="00000000">
      <w:pPr>
        <w:tabs>
          <w:tab w:val="left" w:pos="2445"/>
          <w:tab w:val="left" w:pos="3754"/>
        </w:tabs>
        <w:ind w:firstLine="360"/>
      </w:pPr>
      <w:r>
        <w:t xml:space="preserve">The </w:t>
      </w:r>
      <w:r>
        <w:rPr>
          <w:i/>
          <w:iCs/>
        </w:rPr>
        <w:t>Psms parvus,</w:t>
      </w:r>
      <w:r>
        <w:t xml:space="preserve"> when it is found serves to sustain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pefnapi</w:t>
      </w:r>
      <w:r>
        <w:rPr>
          <w:i/>
          <w:iCs/>
        </w:rPr>
        <w:br/>
      </w:r>
      <w:r>
        <w:t xml:space="preserve">much in the same manner with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Recti</w:t>
      </w:r>
      <w:r>
        <w:t xml:space="preserve"> of th</w:t>
      </w:r>
      <w:r>
        <w:rPr>
          <w:vertAlign w:val="subscript"/>
        </w:rPr>
        <w:t>e</w:t>
      </w:r>
      <w:r>
        <w:t xml:space="preserve"> Abdo-</w:t>
      </w:r>
      <w:r>
        <w:br/>
        <w:t xml:space="preserve">men, in Climbing. But when we stand, we have no </w:t>
      </w:r>
      <w:r>
        <w:rPr>
          <w:vertAlign w:val="subscript"/>
        </w:rPr>
        <w:t>nee</w:t>
      </w:r>
      <w:r>
        <w:t>3</w:t>
      </w:r>
      <w:r>
        <w:br/>
        <w:t xml:space="preserve">Of such a Support, the-Po/lonr resting then upon the </w:t>
      </w:r>
      <w:r>
        <w:rPr>
          <w:i/>
          <w:iCs/>
        </w:rPr>
        <w:t>Ossie prig..</w:t>
      </w:r>
      <w:r>
        <w:rPr>
          <w:i/>
          <w:iCs/>
        </w:rPr>
        <w:br/>
        <w:t>smarts,</w:t>
      </w:r>
      <w:r>
        <w:t xml:space="preserve"> in such a manner, as that the largest Portion thereof, and</w:t>
      </w:r>
      <w:r>
        <w:br/>
        <w:t xml:space="preserve">that which supports the whole Body, lies behind that </w:t>
      </w:r>
      <w:r>
        <w:rPr>
          <w:i/>
          <w:iCs/>
        </w:rPr>
        <w:t>Fulcrum,</w:t>
      </w:r>
      <w:r>
        <w:rPr>
          <w:i/>
          <w:iCs/>
        </w:rPr>
        <w:br/>
      </w:r>
      <w:r>
        <w:t xml:space="preserve">and the smallest Part before. It may, </w:t>
      </w:r>
      <w:r>
        <w:rPr>
          <w:lang w:val="la-Latn" w:eastAsia="la-Latn" w:bidi="la-Latn"/>
        </w:rPr>
        <w:t xml:space="preserve">alsus </w:t>
      </w:r>
      <w:r>
        <w:t>serve to hinder the</w:t>
      </w:r>
      <w:r>
        <w:br/>
        <w:t xml:space="preserve">Vertebral Pillar from bending hackward on some Occasions, </w:t>
      </w:r>
      <w:r>
        <w:rPr>
          <w:i/>
          <w:iCs/>
        </w:rPr>
        <w:t>fVin..</w:t>
      </w:r>
      <w:r>
        <w:rPr>
          <w:i/>
          <w:iCs/>
        </w:rPr>
        <w:br/>
        <w:t>sands Anatomy. ' .</w:t>
      </w:r>
      <w:r>
        <w:rPr>
          <w:i/>
          <w:iCs/>
        </w:rPr>
        <w:tab/>
        <w:t>.</w:t>
      </w:r>
      <w:r>
        <w:tab/>
        <w:t xml:space="preserve">- ' </w:t>
      </w:r>
      <w:r>
        <w:rPr>
          <w:lang w:val="el-GR" w:eastAsia="el-GR" w:bidi="el-GR"/>
        </w:rPr>
        <w:t>ψ</w:t>
      </w:r>
    </w:p>
    <w:p w14:paraId="444F0193" w14:textId="77777777" w:rsidR="001C480A" w:rsidRDefault="00000000">
      <w:pPr>
        <w:tabs>
          <w:tab w:val="left" w:pos="1974"/>
          <w:tab w:val="left" w:pos="2938"/>
          <w:tab w:val="left" w:leader="underscore" w:pos="3501"/>
        </w:tabs>
        <w:ind w:firstLine="360"/>
      </w:pPr>
      <w:r>
        <w:t xml:space="preserve">PSOMISMA, </w:t>
      </w:r>
      <w:r>
        <w:rPr>
          <w:lang w:val="el-GR" w:eastAsia="el-GR" w:bidi="el-GR"/>
        </w:rPr>
        <w:t xml:space="preserve">ψώμισμα. </w:t>
      </w:r>
      <w:r>
        <w:t>Meat which is put into the Mouth</w:t>
      </w:r>
      <w:r>
        <w:br/>
        <w:t>.osa Child.-</w:t>
      </w:r>
      <w:r>
        <w:tab/>
        <w:t>.f .'</w:t>
      </w:r>
      <w:r>
        <w:tab/>
        <w:t>.. .</w:t>
      </w:r>
      <w:r>
        <w:tab/>
      </w:r>
    </w:p>
    <w:p w14:paraId="25FC303B" w14:textId="77777777" w:rsidR="001C480A" w:rsidRDefault="00000000">
      <w:pPr>
        <w:tabs>
          <w:tab w:val="left" w:pos="1860"/>
        </w:tabs>
        <w:ind w:firstLine="360"/>
      </w:pPr>
      <w:r>
        <w:t xml:space="preserve">PSOPHOS, </w:t>
      </w:r>
      <w:r>
        <w:rPr>
          <w:lang w:val="el-GR" w:eastAsia="el-GR" w:bidi="el-GR"/>
        </w:rPr>
        <w:t xml:space="preserve">ψόφος. Α </w:t>
      </w:r>
      <w:r>
        <w:t xml:space="preserve">Noise, a Sound. </w:t>
      </w:r>
      <w:r>
        <w:rPr>
          <w:lang w:val="el-GR" w:eastAsia="el-GR" w:bidi="el-GR"/>
        </w:rPr>
        <w:t xml:space="preserve">Ἕοφόιεν τώ'.σίνθει, </w:t>
      </w:r>
      <w:r>
        <w:rPr>
          <w:lang w:val="la-Latn" w:eastAsia="la-Latn" w:bidi="la-Latn"/>
        </w:rPr>
        <w:t>aro</w:t>
      </w:r>
      <w:r>
        <w:rPr>
          <w:lang w:val="la-Latn" w:eastAsia="la-Latn" w:bidi="la-Latn"/>
        </w:rPr>
        <w:br/>
      </w:r>
      <w:r>
        <w:t>Noises, Or Sounds, proceeding from the Breast, Occasioned by</w:t>
      </w:r>
      <w:r>
        <w:br/>
        <w:t xml:space="preserve">flatulent Matter:attempted to he expectorated. </w:t>
      </w:r>
      <w:r>
        <w:rPr>
          <w:lang w:val="el-GR" w:eastAsia="el-GR" w:bidi="el-GR"/>
        </w:rPr>
        <w:t>Ψοφώδειςτρτσ-</w:t>
      </w:r>
      <w:r>
        <w:rPr>
          <w:lang w:val="el-GR" w:eastAsia="el-GR" w:bidi="el-GR"/>
        </w:rPr>
        <w:br/>
      </w:r>
      <w:r>
        <w:rPr>
          <w:i/>
          <w:iCs/>
        </w:rPr>
        <w:t>phodicseaxe.</w:t>
      </w:r>
      <w:r>
        <w:t>.those who start and tremble arevery Noise; such are</w:t>
      </w:r>
      <w:r>
        <w:br/>
        <w:t xml:space="preserve">they who labour under </w:t>
      </w:r>
      <w:r>
        <w:rPr>
          <w:vertAlign w:val="subscript"/>
        </w:rPr>
        <w:t>a</w:t>
      </w:r>
      <w:r>
        <w:t xml:space="preserve"> Phrensy or Delirium, </w:t>
      </w:r>
      <w:r>
        <w:rPr>
          <w:i/>
          <w:iCs/>
          <w:lang w:val="el-GR" w:eastAsia="el-GR" w:bidi="el-GR"/>
        </w:rPr>
        <w:t xml:space="preserve">ϊ </w:t>
      </w:r>
      <w:r>
        <w:rPr>
          <w:i/>
          <w:iCs/>
        </w:rPr>
        <w:t>Prorrhet. her.</w:t>
      </w:r>
      <w:r>
        <w:rPr>
          <w:i/>
          <w:iCs/>
        </w:rPr>
        <w:br/>
        <w:t>' Coac. c)6.</w:t>
      </w:r>
      <w:r>
        <w:t xml:space="preserve"> where the </w:t>
      </w:r>
      <w:r>
        <w:rPr>
          <w:lang w:val="el-GR" w:eastAsia="el-GR" w:bidi="el-GR"/>
        </w:rPr>
        <w:t xml:space="preserve">ψοφώδε/ς </w:t>
      </w:r>
      <w:r>
        <w:t xml:space="preserve">are expressed by </w:t>
      </w:r>
      <w:r>
        <w:rPr>
          <w:lang w:val="el-GR" w:eastAsia="el-GR" w:bidi="el-GR"/>
        </w:rPr>
        <w:t>ψόφοῦ καθαπτομεγέν.</w:t>
      </w:r>
      <w:r>
        <w:rPr>
          <w:lang w:val="el-GR" w:eastAsia="el-GR" w:bidi="el-GR"/>
        </w:rPr>
        <w:br/>
      </w:r>
      <w:r>
        <w:t xml:space="preserve">which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</w:t>
      </w:r>
      <w:r>
        <w:t xml:space="preserve"> expounds by. </w:t>
      </w:r>
      <w:r>
        <w:rPr>
          <w:lang w:val="el-GR" w:eastAsia="el-GR" w:bidi="el-GR"/>
        </w:rPr>
        <w:t>ψόφουῥαδζως άισθανόμενοι.</w:t>
      </w:r>
      <w:r>
        <w:rPr>
          <w:lang w:val="el-GR" w:eastAsia="el-GR" w:bidi="el-GR"/>
        </w:rPr>
        <w:br/>
      </w:r>
      <w:r>
        <w:t>* Such aS are Very quick in their Perception Of a Noise or</w:t>
      </w:r>
      <w:r>
        <w:br/>
        <w:t>" Sound.”' .</w:t>
      </w:r>
      <w:r>
        <w:tab/>
        <w:t>' so ,</w:t>
      </w:r>
    </w:p>
    <w:p w14:paraId="56D31A61" w14:textId="77777777" w:rsidR="001C480A" w:rsidRDefault="00000000">
      <w:pPr>
        <w:ind w:firstLine="360"/>
      </w:pPr>
      <w:r>
        <w:t xml:space="preserve">TSORA, </w:t>
      </w:r>
      <w:r>
        <w:rPr>
          <w:lang w:val="el-GR" w:eastAsia="el-GR" w:bidi="el-GR"/>
        </w:rPr>
        <w:t xml:space="preserve">ψῶρα. </w:t>
      </w:r>
      <w:r>
        <w:t>A Species of Itch. See LEPRA.</w:t>
      </w:r>
    </w:p>
    <w:p w14:paraId="7BA7D7FF" w14:textId="77777777" w:rsidR="001C480A" w:rsidRDefault="00000000">
      <w:pPr>
        <w:ind w:firstLine="360"/>
      </w:pPr>
      <w:r>
        <w:t xml:space="preserve">PSORIASIS. A Species of ltch affecting the </w:t>
      </w:r>
      <w:r>
        <w:rPr>
          <w:i/>
          <w:iCs/>
        </w:rPr>
        <w:t>Scrotum. Blaflo</w:t>
      </w:r>
      <w:r>
        <w:rPr>
          <w:i/>
          <w:iCs/>
        </w:rPr>
        <w:br/>
        <w:t>card. so ' l “</w:t>
      </w:r>
    </w:p>
    <w:p w14:paraId="71164CE4" w14:textId="77777777" w:rsidR="001C480A" w:rsidRDefault="00000000">
      <w:pPr>
        <w:ind w:firstLine="360"/>
      </w:pPr>
      <w:r>
        <w:t>PSORICA. .Medicines for the Itch.</w:t>
      </w:r>
    </w:p>
    <w:p w14:paraId="7F90BF62" w14:textId="77777777" w:rsidR="001C480A" w:rsidRDefault="00000000">
      <w:r>
        <w:t>; PSOROPHTHALMIA. .ATfers,Or scurfy Disorder :Gs the</w:t>
      </w:r>
    </w:p>
    <w:p w14:paraId="6F0B1CD7" w14:textId="77777777" w:rsidR="001C480A" w:rsidRDefault="00000000">
      <w:pPr>
        <w:tabs>
          <w:tab w:val="left" w:leader="dot" w:pos="1155"/>
          <w:tab w:val="left" w:leader="dot" w:pos="1805"/>
          <w:tab w:val="left" w:pos="3297"/>
          <w:tab w:val="left" w:pos="4960"/>
        </w:tabs>
      </w:pPr>
      <w:r>
        <w:t xml:space="preserve">Eye-lids..- . . </w:t>
      </w:r>
      <w:r>
        <w:tab/>
      </w:r>
      <w:r>
        <w:tab/>
        <w:t xml:space="preserve"> . * "</w:t>
      </w:r>
      <w:r>
        <w:tab/>
      </w:r>
      <w:r>
        <w:rPr>
          <w:lang w:val="el-GR" w:eastAsia="el-GR" w:bidi="el-GR"/>
        </w:rPr>
        <w:t>*.γ</w:t>
      </w:r>
      <w:r>
        <w:rPr>
          <w:lang w:val="el-GR" w:eastAsia="el-GR" w:bidi="el-GR"/>
        </w:rPr>
        <w:tab/>
      </w:r>
      <w:r>
        <w:t>-</w:t>
      </w:r>
    </w:p>
    <w:p w14:paraId="185E6941" w14:textId="77777777" w:rsidR="001C480A" w:rsidRDefault="00000000">
      <w:pPr>
        <w:tabs>
          <w:tab w:val="left" w:pos="4444"/>
        </w:tabs>
        <w:ind w:firstLine="360"/>
      </w:pPr>
      <w:r>
        <w:t xml:space="preserve">PSUCHAGOGICA ; froth </w:t>
      </w:r>
      <w:r>
        <w:rPr>
          <w:lang w:val="el-GR" w:eastAsia="el-GR" w:bidi="el-GR"/>
        </w:rPr>
        <w:t xml:space="preserve">ψυχῆ. </w:t>
      </w:r>
      <w:r>
        <w:t>Life. Medicines which</w:t>
      </w:r>
      <w:r>
        <w:br/>
        <w:t>' YecalDife in an Apoplexy, -Or Syncope.</w:t>
      </w:r>
      <w:r>
        <w:tab/>
        <w:t>_ ' .</w:t>
      </w:r>
    </w:p>
    <w:p w14:paraId="78F8B3E8" w14:textId="77777777" w:rsidR="001C480A" w:rsidRDefault="00000000">
      <w:pPr>
        <w:ind w:firstLine="360"/>
      </w:pPr>
      <w:r>
        <w:t xml:space="preserve">PSYCHOTROPHON. </w:t>
      </w:r>
      <w:r>
        <w:rPr>
          <w:lang w:val="el-GR" w:eastAsia="el-GR" w:bidi="el-GR"/>
        </w:rPr>
        <w:t xml:space="preserve">Α </w:t>
      </w:r>
      <w:r>
        <w:t xml:space="preserve">Name for Betony. </w:t>
      </w:r>
      <w:r>
        <w:rPr>
          <w:i/>
          <w:iCs/>
        </w:rPr>
        <w:t>Dioscorides.</w:t>
      </w:r>
    </w:p>
    <w:p w14:paraId="781ACE8D" w14:textId="77777777" w:rsidR="001C480A" w:rsidRDefault="00000000">
      <w:pPr>
        <w:tabs>
          <w:tab w:val="left" w:pos="2599"/>
        </w:tabs>
      </w:pPr>
      <w:r>
        <w:rPr>
          <w:i/>
          <w:iCs/>
        </w:rPr>
        <w:t>L.An C.L. so s... . '</w:t>
      </w:r>
      <w:r>
        <w:rPr>
          <w:i/>
          <w:iCs/>
        </w:rPr>
        <w:tab/>
        <w:t>- y- si _ ;-</w:t>
      </w:r>
    </w:p>
    <w:p w14:paraId="3773006B" w14:textId="77777777" w:rsidR="001C480A" w:rsidRDefault="00000000">
      <w:pPr>
        <w:tabs>
          <w:tab w:val="left" w:pos="4408"/>
        </w:tabs>
        <w:ind w:firstLine="360"/>
      </w:pPr>
      <w:r>
        <w:rPr>
          <w:lang w:val="la-Latn" w:eastAsia="la-Latn" w:bidi="la-Latn"/>
        </w:rPr>
        <w:t xml:space="preserve">PSYCHROLUSIA, </w:t>
      </w:r>
      <w:r>
        <w:rPr>
          <w:lang w:val="el-GR" w:eastAsia="el-GR" w:bidi="el-GR"/>
        </w:rPr>
        <w:t xml:space="preserve">ψυχρολυσίαί </w:t>
      </w:r>
      <w:r>
        <w:t xml:space="preserve">or PSUCHROLUTROH, </w:t>
      </w:r>
      <w:r>
        <w:rPr>
          <w:lang w:val="el-GR" w:eastAsia="el-GR" w:bidi="el-GR"/>
        </w:rPr>
        <w:t>ψφόν</w:t>
      </w:r>
      <w:r>
        <w:rPr>
          <w:lang w:val="el-GR" w:eastAsia="el-GR" w:bidi="el-GR"/>
        </w:rPr>
        <w:br/>
        <w:t xml:space="preserve">σχρολουτρὸν, ΗοΏψυχρὸς, </w:t>
      </w:r>
      <w:r>
        <w:t>cold, and Adin, to wash. Cold-bathing,</w:t>
      </w:r>
      <w:r>
        <w:br/>
        <w:t xml:space="preserve">: Or a Cold-bath. Sir </w:t>
      </w:r>
      <w:r>
        <w:rPr>
          <w:i/>
          <w:iCs/>
        </w:rPr>
        <w:t>John Player</w:t>
      </w:r>
      <w:r>
        <w:t xml:space="preserve"> has given this as a Title to a</w:t>
      </w:r>
      <w:r>
        <w:br/>
        <w:t>Book wrote upon the Subject of COld-bathing. '</w:t>
      </w:r>
      <w:r>
        <w:tab/>
        <w:t>*</w:t>
      </w:r>
    </w:p>
    <w:p w14:paraId="51E3D2D3" w14:textId="77777777" w:rsidR="001C480A" w:rsidRDefault="00000000">
      <w:pPr>
        <w:tabs>
          <w:tab w:val="left" w:pos="3986"/>
        </w:tabs>
        <w:ind w:firstLine="360"/>
      </w:pPr>
      <w:r>
        <w:lastRenderedPageBreak/>
        <w:t>PSYCTICA. Refrigerating Remedies</w:t>
      </w:r>
      <w:r>
        <w:tab/>
        <w:t>..</w:t>
      </w:r>
    </w:p>
    <w:p w14:paraId="2C1BCD35" w14:textId="77777777" w:rsidR="001C480A" w:rsidRDefault="00000000">
      <w:pPr>
        <w:tabs>
          <w:tab w:val="left" w:pos="3849"/>
          <w:tab w:val="left" w:pos="4422"/>
          <w:tab w:val="left" w:pos="4872"/>
        </w:tabs>
      </w:pPr>
      <w:r>
        <w:t xml:space="preserve">.. PSYDRACIA. A Species Of Pustule, Of which </w:t>
      </w:r>
      <w:r>
        <w:rPr>
          <w:i/>
          <w:iCs/>
        </w:rPr>
        <w:t xml:space="preserve">TraUian,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>I;</w:t>
      </w:r>
      <w:r>
        <w:br/>
        <w:t>Cl. 5. gives the following Definition. These are small Tubercles</w:t>
      </w:r>
      <w:r>
        <w:br/>
        <w:t>of the Head, which "resemble Pustules, and corrode the Skin:</w:t>
      </w:r>
      <w:r>
        <w:br/>
        <w:t>Put Exanthemata are superficial ExiilceratiOnS of the Skin, Os</w:t>
      </w:r>
      <w:r>
        <w:br/>
        <w:t>a redish Colour, and rough to the Touch. Both these Disorders,</w:t>
      </w:r>
      <w:r>
        <w:br/>
        <w:t>especially when Os the moist ’Kind, are-Cured by an Ointment</w:t>
      </w:r>
      <w:r>
        <w:br/>
        <w:t>. .thus prepared:</w:t>
      </w:r>
      <w:r>
        <w:tab/>
        <w:t>.</w:t>
      </w:r>
      <w:r>
        <w:tab/>
        <w:t>'</w:t>
      </w:r>
      <w:r>
        <w:tab/>
        <w:t>. .</w:t>
      </w:r>
    </w:p>
    <w:p w14:paraId="419C3AF4" w14:textId="77777777" w:rsidR="001C480A" w:rsidRDefault="00000000">
      <w:pPr>
        <w:ind w:left="360" w:hanging="360"/>
      </w:pPr>
      <w:r>
        <w:t xml:space="preserve">Take Of Litharge and Ceruss, each </w:t>
      </w:r>
      <w:r>
        <w:rPr>
          <w:lang w:val="la-Latn" w:eastAsia="la-Latn" w:bidi="la-Latn"/>
        </w:rPr>
        <w:t xml:space="preserve">fons </w:t>
      </w:r>
      <w:r>
        <w:t>Ounces, Of Alum,</w:t>
      </w:r>
      <w:r>
        <w:br/>
        <w:t>and the green Leaves Of Rue, each two Ounces, and Of.</w:t>
      </w:r>
      <w:r>
        <w:br/>
        <w:t>Vinegar, and the Oil of Myrtle, a sufficient Quantity to make</w:t>
      </w:r>
      <w:r>
        <w:br/>
        <w:t>anointment.</w:t>
      </w:r>
    </w:p>
    <w:p w14:paraId="218E6E2C" w14:textId="77777777" w:rsidR="001C480A" w:rsidRDefault="00000000">
      <w:r>
        <w:t>1</w:t>
      </w:r>
    </w:p>
    <w:p w14:paraId="7025450E" w14:textId="77777777" w:rsidR="001C480A" w:rsidRDefault="00000000">
      <w:pPr>
        <w:tabs>
          <w:tab w:val="left" w:pos="2767"/>
        </w:tabs>
        <w:ind w:firstLine="360"/>
      </w:pPr>
      <w:r>
        <w:t>PSYGMATA, Tuspaarmi Refrigerating Medicines, either</w:t>
      </w:r>
      <w:r>
        <w:br/>
        <w:t>internal. Or external. '</w:t>
      </w:r>
      <w:r>
        <w:tab/>
        <w:t>.</w:t>
      </w:r>
    </w:p>
    <w:p w14:paraId="60D71754" w14:textId="77777777" w:rsidR="001C480A" w:rsidRDefault="00000000">
      <w:pPr>
        <w:ind w:firstLine="360"/>
      </w:pPr>
      <w:r>
        <w:t xml:space="preserve">PSYLLL A People Of </w:t>
      </w:r>
      <w:r>
        <w:rPr>
          <w:i/>
          <w:iCs/>
        </w:rPr>
        <w:t>Africa,</w:t>
      </w:r>
      <w:r>
        <w:t xml:space="preserve"> celebrated by the Antients, for</w:t>
      </w:r>
      <w:r>
        <w:br/>
        <w:t>curing the Wounds Of Venomous Bites by fucking them 5 hut</w:t>
      </w:r>
      <w:r>
        <w:br/>
      </w:r>
      <w:r>
        <w:rPr>
          <w:i/>
          <w:iCs/>
        </w:rPr>
        <w:t>CelsufnE,. g.Ca</w:t>
      </w:r>
      <w:r>
        <w:t xml:space="preserve"> 27. -is of Opinion, that any One may do the same . .</w:t>
      </w:r>
      <w:r>
        <w:br/>
        <w:t>thing without any Injury to themselves. -</w:t>
      </w:r>
    </w:p>
    <w:p w14:paraId="36A6EB6D" w14:textId="77777777" w:rsidR="001C480A" w:rsidRDefault="00000000">
      <w:pPr>
        <w:ind w:firstLine="360"/>
      </w:pPr>
      <w:r>
        <w:t>PSYLLIUM. ...</w:t>
      </w:r>
    </w:p>
    <w:p w14:paraId="3CA27C61" w14:textId="77777777" w:rsidR="001C480A" w:rsidRDefault="00000000">
      <w:pPr>
        <w:ind w:firstLine="360"/>
      </w:pPr>
      <w:r>
        <w:t>The Characters are;</w:t>
      </w:r>
    </w:p>
    <w:p w14:paraId="408A6F87" w14:textId="77777777" w:rsidR="001C480A" w:rsidRDefault="00000000">
      <w:pPr>
        <w:tabs>
          <w:tab w:val="left" w:pos="2211"/>
          <w:tab w:val="left" w:pos="2694"/>
          <w:tab w:val="left" w:pos="3169"/>
          <w:tab w:val="left" w:pos="3556"/>
        </w:tabs>
        <w:ind w:firstLine="360"/>
      </w:pPr>
      <w:r>
        <w:t xml:space="preserve">It agrees, in all respects, with the </w:t>
      </w:r>
      <w:r>
        <w:rPr>
          <w:i/>
          <w:iCs/>
          <w:lang w:val="la-Latn" w:eastAsia="la-Latn" w:bidi="la-Latn"/>
        </w:rPr>
        <w:t>Plantago,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Xlaronopui</w:t>
      </w:r>
      <w:r>
        <w:t xml:space="preserve"> ; On-</w:t>
      </w:r>
      <w:r>
        <w:br/>
        <w:t>ly the Stalks are leafy and rarnous, Or divined into a Multitude</w:t>
      </w:r>
      <w:r>
        <w:br/>
        <w:t>Of Branches.</w:t>
      </w:r>
      <w:r>
        <w:tab/>
        <w:t>-</w:t>
      </w:r>
      <w:r>
        <w:tab/>
        <w:t>.</w:t>
      </w:r>
      <w:r>
        <w:tab/>
        <w:t>-</w:t>
      </w:r>
      <w:r>
        <w:tab/>
        <w:t>'</w:t>
      </w:r>
    </w:p>
    <w:p w14:paraId="19E5632A" w14:textId="77777777" w:rsidR="001C480A" w:rsidRDefault="00000000">
      <w:pPr>
        <w:ind w:firstLine="360"/>
      </w:pPr>
      <w:r>
        <w:rPr>
          <w:i/>
          <w:iCs/>
        </w:rPr>
        <w:t>Boorhaavc</w:t>
      </w:r>
      <w:r>
        <w:t xml:space="preserve"> mentions font Species ofthis Plant; which are,</w:t>
      </w:r>
      <w:r>
        <w:br/>
        <w:t xml:space="preserve">X. Psyllium; mains, </w:t>
      </w:r>
      <w:r>
        <w:rPr>
          <w:lang w:val="la-Latn" w:eastAsia="la-Latn" w:bidi="la-Latn"/>
        </w:rPr>
        <w:t xml:space="preserve">erectum; latifolium </w:t>
      </w:r>
      <w:r>
        <w:t xml:space="preserve">; </w:t>
      </w:r>
      <w:r>
        <w:rPr>
          <w:lang w:val="la-Latn" w:eastAsia="la-Latn" w:bidi="la-Latn"/>
        </w:rPr>
        <w:t xml:space="preserve">annuum.. </w:t>
      </w:r>
      <w:r>
        <w:rPr>
          <w:i/>
          <w:iCs/>
        </w:rPr>
        <w:t>Boerh. ind.</w:t>
      </w:r>
    </w:p>
    <w:p w14:paraId="101A02ED" w14:textId="77777777" w:rsidR="001C480A" w:rsidRDefault="00000000">
      <w:r>
        <w:t xml:space="preserve">Ac. 2. ToI. </w:t>
      </w:r>
      <w:r>
        <w:rPr>
          <w:i/>
          <w:iCs/>
        </w:rPr>
        <w:t>Ps.yllium.</w:t>
      </w:r>
      <w:r>
        <w:t xml:space="preserve"> Ossie. </w:t>
      </w:r>
      <w:r>
        <w:rPr>
          <w:i/>
          <w:iCs/>
        </w:rPr>
        <w:t xml:space="preserve">Ps.yllium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Thess. 277.</w:t>
      </w:r>
      <w:r>
        <w:br/>
      </w:r>
      <w:r>
        <w:rPr>
          <w:i/>
          <w:iCs/>
        </w:rPr>
        <w:t xml:space="preserve">Ps.yllium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>erectum. J.</w:t>
      </w:r>
      <w:r>
        <w:t xml:space="preserve"> </w:t>
      </w:r>
      <w:r>
        <w:rPr>
          <w:lang w:val="el-GR" w:eastAsia="el-GR" w:bidi="el-GR"/>
        </w:rPr>
        <w:t xml:space="preserve">Β.3. </w:t>
      </w:r>
      <w:r>
        <w:t xml:space="preserve">513. C.B. </w:t>
      </w:r>
      <w:r>
        <w:rPr>
          <w:lang w:val="la-Latn" w:eastAsia="la-Latn" w:bidi="la-Latn"/>
        </w:rPr>
        <w:t xml:space="preserve">P. </w:t>
      </w:r>
      <w:r>
        <w:t xml:space="preserve">Io!. Tourn. </w:t>
      </w:r>
      <w:r>
        <w:rPr>
          <w:lang w:val="la-Latn" w:eastAsia="la-Latn" w:bidi="la-Latn"/>
        </w:rPr>
        <w:t>Insta</w:t>
      </w:r>
      <w:r>
        <w:rPr>
          <w:lang w:val="la-Latn" w:eastAsia="la-Latn" w:bidi="la-Latn"/>
        </w:rPr>
        <w:br/>
      </w:r>
      <w:r>
        <w:t xml:space="preserve">128. </w:t>
      </w:r>
      <w:r>
        <w:rPr>
          <w:i/>
          <w:iCs/>
        </w:rPr>
        <w:t xml:space="preserve">PJyllitimfive </w:t>
      </w:r>
      <w:r>
        <w:rPr>
          <w:i/>
          <w:iCs/>
          <w:lang w:val="la-Latn" w:eastAsia="la-Latn" w:bidi="la-Latn"/>
        </w:rPr>
        <w:t>Pulicario Hcrba.Ger.^yi.Etazc.ei^y. Plan-</w:t>
      </w:r>
      <w:r>
        <w:rPr>
          <w:i/>
          <w:iCs/>
          <w:lang w:val="la-Latn" w:eastAsia="la-Latn" w:bidi="la-Latn"/>
        </w:rPr>
        <w:br/>
        <w:t xml:space="preserve">tago </w:t>
      </w:r>
      <w:r>
        <w:rPr>
          <w:i/>
          <w:iCs/>
        </w:rPr>
        <w:t>caulisera Ps.yllium dicta.</w:t>
      </w:r>
      <w:r>
        <w:t xml:space="preserve"> Rail Hist. 1. FLEAWORT-</w:t>
      </w:r>
    </w:p>
    <w:p w14:paraId="50EEE835" w14:textId="77777777" w:rsidR="001C480A" w:rsidRDefault="00000000">
      <w:pPr>
        <w:ind w:firstLine="360"/>
      </w:pPr>
      <w:r>
        <w:t>Fleaworthas round hairy Stalks, a Foot Or more high, beset at</w:t>
      </w:r>
      <w:r>
        <w:br/>
        <w:t>the Joints with two, and sometimes three, long, narrow, sharp-,</w:t>
      </w:r>
      <w:r>
        <w:br/>
        <w:t>pointed, somewhat hairy Leaves, Often lightly out in about the,</w:t>
      </w:r>
      <w:r>
        <w:br/>
        <w:t>Edges. From the Bosom Of these, toward the upper Part Of .</w:t>
      </w:r>
      <w:r>
        <w:br/>
        <w:t>the Stalks, arise pretty long (lender Foot-stalks, bearing at the</w:t>
      </w:r>
      <w:r>
        <w:br/>
        <w:t>Ends round short Spikes Of small staminOns Flowers, Of four</w:t>
      </w:r>
      <w:r>
        <w:br/>
        <w:t>Leaves apiece, with Apices standing Out, and somewhat resem-</w:t>
      </w:r>
      <w:r>
        <w:br/>
        <w:t>bling the Heads Of the long Plantain ; and are snceeded by round</w:t>
      </w:r>
      <w:r>
        <w:br/>
        <w:t>Seed-veffeis, containing two round shining reddish-brown</w:t>
      </w:r>
      <w:r>
        <w:br/>
        <w:t>Seeds, that look like Fleas, whence it takes its Name. The</w:t>
      </w:r>
      <w:r>
        <w:br/>
        <w:t xml:space="preserve">Root is stringy and fibrous, it grows in the </w:t>
      </w:r>
      <w:r>
        <w:rPr>
          <w:i/>
          <w:iCs/>
        </w:rPr>
        <w:t>Southern</w:t>
      </w:r>
      <w:r>
        <w:t xml:space="preserve"> Parts</w:t>
      </w:r>
      <w:r>
        <w:br/>
        <w:t xml:space="preserve">of </w:t>
      </w:r>
      <w:r>
        <w:rPr>
          <w:i/>
          <w:iCs/>
        </w:rPr>
        <w:t>France, fsoai</w:t>
      </w:r>
      <w:r>
        <w:t xml:space="preserve"> whence we have the Seed which Only is Used;</w:t>
      </w:r>
    </w:p>
    <w:p w14:paraId="784F163D" w14:textId="77777777" w:rsidR="001C480A" w:rsidRDefault="00000000">
      <w:r>
        <w:t>. Some attribute a purgative Quality to this Seed, hut we use</w:t>
      </w:r>
      <w:r>
        <w:br/>
        <w:t>it only to extract a Mucilage for sore Mouths and Throats, and</w:t>
      </w:r>
      <w:r>
        <w:br/>
        <w:t>to help Thrushes and QtnnseyS. It is, likewise, useful to obtnnd;</w:t>
      </w:r>
      <w:r>
        <w:br/>
        <w:t>sharp acrimonious Humours, which Corrode the Bowels, and</w:t>
      </w:r>
      <w:r>
        <w:br/>
        <w:t>Cause Dysenteries. Outwardly it is good for sore, inflamed.</w:t>
      </w:r>
      <w:r>
        <w:br/>
        <w:t xml:space="preserve">Blood-shot Eyes. </w:t>
      </w:r>
      <w:r>
        <w:rPr>
          <w:i/>
          <w:iCs/>
        </w:rPr>
        <w:t>MllrtisDot. Osse.</w:t>
      </w:r>
    </w:p>
    <w:p w14:paraId="0D150BF6" w14:textId="77777777" w:rsidR="001C480A" w:rsidRDefault="00000000">
      <w:r>
        <w:t>’ The Salt Of this Plant resembles that of Coral, but is mixed</w:t>
      </w:r>
      <w:r>
        <w:br/>
        <w:t>with a littie Sal Ammoniadi a great deal of Sulphur, and terre-</w:t>
      </w:r>
      <w:r>
        <w:br/>
        <w:t>strial Parts.</w:t>
      </w:r>
    </w:p>
    <w:p w14:paraId="7B78A21F" w14:textId="77777777" w:rsidR="001C480A" w:rsidRDefault="00000000">
      <w:pPr>
        <w:ind w:firstLine="360"/>
      </w:pPr>
      <w:r>
        <w:t>By the chymical Analysis, it yields a great deal of Oil and</w:t>
      </w:r>
      <w:r>
        <w:br/>
        <w:t>Earth, no Volatile Concrete Salt, a littie urinous Spirit, and se-</w:t>
      </w:r>
      <w:r>
        <w:br/>
        <w:t>veral acid Liquors.</w:t>
      </w:r>
      <w:r>
        <w:br w:type="page"/>
      </w:r>
    </w:p>
    <w:p w14:paraId="5DF08395" w14:textId="77777777" w:rsidR="001C480A" w:rsidRDefault="00000000">
      <w:pPr>
        <w:ind w:firstLine="360"/>
      </w:pPr>
      <w:r>
        <w:lastRenderedPageBreak/>
        <w:t xml:space="preserve">-Psyllium-seed is used in the </w:t>
      </w:r>
      <w:r>
        <w:rPr>
          <w:i/>
          <w:iCs/>
        </w:rPr>
        <w:t>Electuary de Pfyllio*</w:t>
      </w:r>
      <w:r>
        <w:t xml:space="preserve"> but Its pur-</w:t>
      </w:r>
      <w:r>
        <w:br/>
        <w:t>gative Virtue ought to he attributed to the Scammony, and the</w:t>
      </w:r>
      <w:r>
        <w:br/>
        <w:t>other Cathartics. The Mucilage of Psyllium is very lenifying,</w:t>
      </w:r>
      <w:r>
        <w:br/>
        <w:t>and good to affwage the Inflammation of the Eyes: It is given</w:t>
      </w:r>
      <w:r>
        <w:br/>
        <w:t>in a Clyster, for the Dysentery, and Inflammation of the Kid-</w:t>
      </w:r>
      <w:r>
        <w:br/>
        <w:t xml:space="preserve">neys. </w:t>
      </w:r>
      <w:r>
        <w:rPr>
          <w:i/>
          <w:iCs/>
        </w:rPr>
        <w:t>Martyr?s Tournefont.</w:t>
      </w:r>
    </w:p>
    <w:p w14:paraId="6EF4E2F0" w14:textId="77777777" w:rsidR="001C480A" w:rsidRDefault="00000000">
      <w:pPr>
        <w:ind w:firstLine="360"/>
      </w:pPr>
      <w:r>
        <w:rPr>
          <w:i/>
          <w:iCs/>
        </w:rPr>
        <w:t>u.</w:t>
      </w:r>
      <w:r>
        <w:t xml:space="preserve"> Psyllium; </w:t>
      </w:r>
      <w:r>
        <w:rPr>
          <w:lang w:val="la-Latn" w:eastAsia="la-Latn" w:bidi="la-Latn"/>
        </w:rPr>
        <w:t xml:space="preserve">majus; supinum; </w:t>
      </w:r>
      <w:r>
        <w:t xml:space="preserve">angustisolium &amp; </w:t>
      </w:r>
      <w:r>
        <w:rPr>
          <w:lang w:val="la-Latn" w:eastAsia="la-Latn" w:bidi="la-Latn"/>
        </w:rPr>
        <w:t>perenne.</w:t>
      </w:r>
      <w:r>
        <w:rPr>
          <w:lang w:val="la-Latn" w:eastAsia="la-Latn" w:bidi="la-Latn"/>
        </w:rPr>
        <w:br/>
      </w:r>
      <w:r>
        <w:t>. 3. Psyllium; maximum; ex LittoreVeneto.</w:t>
      </w:r>
    </w:p>
    <w:p w14:paraId="43B2FC09" w14:textId="77777777" w:rsidR="001C480A" w:rsidRDefault="00000000">
      <w:pPr>
        <w:ind w:firstLine="360"/>
      </w:pPr>
      <w:r>
        <w:t xml:space="preserve">4. Psyllium </w:t>
      </w:r>
      <w:r>
        <w:rPr>
          <w:lang w:val="la-Latn" w:eastAsia="la-Latn" w:bidi="la-Latn"/>
        </w:rPr>
        <w:t>indicum</w:t>
      </w:r>
      <w:r>
        <w:t xml:space="preserve">; </w:t>
      </w:r>
      <w:r>
        <w:rPr>
          <w:lang w:val="la-Latn" w:eastAsia="la-Latn" w:bidi="la-Latn"/>
        </w:rPr>
        <w:t xml:space="preserve">foliis </w:t>
      </w:r>
      <w:r>
        <w:t xml:space="preserve">crenatis. </w:t>
      </w:r>
      <w:r>
        <w:rPr>
          <w:i/>
          <w:iCs/>
        </w:rPr>
        <w:t>J.B.</w:t>
      </w:r>
      <w:r>
        <w:t xml:space="preserve"> 3.5I4. </w:t>
      </w:r>
      <w:r>
        <w:rPr>
          <w:i/>
          <w:iCs/>
        </w:rPr>
        <w:t>Bocrh.</w:t>
      </w:r>
      <w:r>
        <w:rPr>
          <w:i/>
          <w:iCs/>
        </w:rPr>
        <w:br/>
        <w:t>Ind. alt. Plant. Vol.</w:t>
      </w:r>
      <w:r>
        <w:t xml:space="preserve"> 2.</w:t>
      </w:r>
    </w:p>
    <w:p w14:paraId="447BC002" w14:textId="77777777" w:rsidR="001C480A" w:rsidRDefault="00000000">
      <w:pPr>
        <w:ind w:firstLine="360"/>
      </w:pPr>
      <w:r>
        <w:t>PSYTHIOS. An Epithet of Wine, importing Sweetness.</w:t>
      </w:r>
    </w:p>
    <w:p w14:paraId="5A81E54A" w14:textId="77777777" w:rsidR="001C480A" w:rsidRDefault="00000000">
      <w:pPr>
        <w:ind w:firstLine="360"/>
      </w:pPr>
      <w:r>
        <w:t>PTARMICA.I</w:t>
      </w:r>
    </w:p>
    <w:p w14:paraId="44463C8C" w14:textId="77777777" w:rsidR="001C480A" w:rsidRDefault="00000000">
      <w:pPr>
        <w:ind w:firstLine="360"/>
      </w:pPr>
      <w:r>
        <w:t>The Characters are;</w:t>
      </w:r>
    </w:p>
    <w:p w14:paraId="558D9994" w14:textId="77777777" w:rsidR="001C480A" w:rsidRDefault="00000000">
      <w:pPr>
        <w:ind w:firstLine="360"/>
      </w:pPr>
      <w:r>
        <w:t>The Leaves are serrated, crenated, dissected, and void of</w:t>
      </w:r>
      <w:r>
        <w:br/>
        <w:t>Smell ; - the Calyx is squamous ; the Flowers are altogether</w:t>
      </w:r>
      <w:r>
        <w:br/>
        <w:t xml:space="preserve">. white, and generally disposed in </w:t>
      </w:r>
      <w:r>
        <w:rPr>
          <w:lang w:val="la-Latn" w:eastAsia="la-Latn" w:bidi="la-Latn"/>
        </w:rPr>
        <w:t xml:space="preserve">Umbellas </w:t>
      </w:r>
      <w:r>
        <w:t>; the Seeds are very</w:t>
      </w:r>
      <w:r>
        <w:br/>
        <w:t>’ thin and stender.</w:t>
      </w:r>
    </w:p>
    <w:p w14:paraId="3449B0FC" w14:textId="77777777" w:rsidR="001C480A" w:rsidRDefault="00000000">
      <w:pPr>
        <w:tabs>
          <w:tab w:val="left" w:pos="3852"/>
        </w:tabs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nine Species of </w:t>
      </w:r>
      <w:r>
        <w:rPr>
          <w:lang w:val="la-Latn" w:eastAsia="la-Latn" w:bidi="la-Latn"/>
        </w:rPr>
        <w:t xml:space="preserve">Ptarmica </w:t>
      </w:r>
      <w:r>
        <w:t>; which are.</w:t>
      </w:r>
      <w:r>
        <w:br/>
        <w:t xml:space="preserve">' - </w:t>
      </w:r>
      <w:r>
        <w:rPr>
          <w:lang w:val="la-Latn" w:eastAsia="la-Latn" w:bidi="la-Latn"/>
        </w:rPr>
        <w:t>i. Ptarmica</w:t>
      </w:r>
      <w:r>
        <w:t xml:space="preserve">; Vulgaris; folio </w:t>
      </w:r>
      <w:r>
        <w:rPr>
          <w:lang w:val="la-Latn" w:eastAsia="la-Latn" w:bidi="la-Latn"/>
        </w:rPr>
        <w:t>longo, serrato</w:t>
      </w:r>
      <w:r>
        <w:t>; store alh</w:t>
      </w:r>
      <w:r>
        <w:br/>
        <w:t xml:space="preserve">7. A 3. I47. </w:t>
      </w:r>
      <w:r>
        <w:rPr>
          <w:i/>
          <w:iCs/>
        </w:rPr>
        <w:t>Boerh. Ind. ah.</w:t>
      </w:r>
      <w:r>
        <w:t xml:space="preserve"> III. </w:t>
      </w:r>
      <w:r>
        <w:rPr>
          <w:i/>
          <w:iCs/>
        </w:rPr>
        <w:t>Tourn. Inst,</w:t>
      </w:r>
      <w:r>
        <w:t xml:space="preserve"> 4q6. </w:t>
      </w:r>
      <w:r>
        <w:rPr>
          <w:i/>
          <w:iCs/>
          <w:lang w:val="la-Latn" w:eastAsia="la-Latn" w:bidi="la-Latn"/>
        </w:rPr>
        <w:t>Ptar-</w:t>
      </w:r>
      <w:r>
        <w:rPr>
          <w:i/>
          <w:iCs/>
          <w:lang w:val="la-Latn" w:eastAsia="la-Latn" w:bidi="la-Latn"/>
        </w:rPr>
        <w:br/>
        <w:t>mica.</w:t>
      </w:r>
      <w:r>
        <w:rPr>
          <w:lang w:val="la-Latn" w:eastAsia="la-Latn" w:bidi="la-Latn"/>
        </w:rPr>
        <w:t xml:space="preserve"> </w:t>
      </w:r>
      <w:r>
        <w:t>Ossic. Ger. 483. Emac. 606. Raii Hist. I. 344. Synop.</w:t>
      </w:r>
      <w:r>
        <w:br/>
        <w:t xml:space="preserve">9I. </w:t>
      </w:r>
      <w:r>
        <w:rPr>
          <w:i/>
          <w:iCs/>
          <w:lang w:val="la-Latn" w:eastAsia="la-Latn" w:bidi="la-Latn"/>
        </w:rPr>
        <w:t xml:space="preserve">Ptarmica </w:t>
      </w:r>
      <w:r>
        <w:rPr>
          <w:i/>
          <w:iCs/>
        </w:rPr>
        <w:t>vulgaris.</w:t>
      </w:r>
      <w:r>
        <w:t xml:space="preserve"> Park. 858. </w:t>
      </w:r>
      <w:r>
        <w:rPr>
          <w:i/>
          <w:iCs/>
          <w:lang w:val="la-Latn" w:eastAsia="la-Latn" w:bidi="la-Latn"/>
        </w:rPr>
        <w:t xml:space="preserve">Dracunculus ferrato </w:t>
      </w:r>
      <w:r>
        <w:rPr>
          <w:i/>
          <w:iCs/>
        </w:rPr>
        <w:t>folio 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pratensis.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 xml:space="preserve">B. </w:t>
      </w:r>
      <w:r>
        <w:t xml:space="preserve">P. 98. </w:t>
      </w:r>
      <w:r>
        <w:rPr>
          <w:i/>
          <w:iCs/>
        </w:rPr>
        <w:t xml:space="preserve">Achillea </w:t>
      </w:r>
      <w:r>
        <w:rPr>
          <w:i/>
          <w:iCs/>
          <w:lang w:val="la-Latn" w:eastAsia="la-Latn" w:bidi="la-Latn"/>
        </w:rPr>
        <w:t>foliis integris minutissime ser-</w:t>
      </w:r>
      <w:r>
        <w:rPr>
          <w:i/>
          <w:iCs/>
          <w:lang w:val="la-Latn" w:eastAsia="la-Latn" w:bidi="la-Latn"/>
        </w:rPr>
        <w:br/>
        <w:t>ratis.</w:t>
      </w:r>
      <w:r>
        <w:rPr>
          <w:lang w:val="la-Latn" w:eastAsia="la-Latn" w:bidi="la-Latn"/>
        </w:rPr>
        <w:t xml:space="preserve"> </w:t>
      </w:r>
      <w:r>
        <w:t>Act. Reg. Par. Ann. I720. 32I. SNEEZWORT,</w:t>
      </w:r>
      <w:r>
        <w:br/>
        <w:t xml:space="preserve">BASTARD </w:t>
      </w:r>
      <w:r>
        <w:rPr>
          <w:lang w:val="la-Latn" w:eastAsia="la-Latn" w:bidi="la-Latn"/>
        </w:rPr>
        <w:t xml:space="preserve">PELLITOR </w:t>
      </w:r>
      <w:r>
        <w:t>Yss -</w:t>
      </w:r>
      <w:r>
        <w:tab/>
        <w:t>------</w:t>
      </w:r>
    </w:p>
    <w:p w14:paraId="0A1794CF" w14:textId="77777777" w:rsidR="001C480A" w:rsidRDefault="00000000">
      <w:pPr>
        <w:ind w:firstLine="360"/>
      </w:pPr>
      <w:r>
        <w:t>From a woody, creeping, fibrous Root, of an hot biting</w:t>
      </w:r>
      <w:r>
        <w:br/>
        <w:t>Taste, this Plant sends out upright Stalks a Foot or more high, ’</w:t>
      </w:r>
      <w:r>
        <w:br/>
        <w:t>stiff, and not much branched, having long narrow Leaves,</w:t>
      </w:r>
      <w:r>
        <w:br/>
        <w:t>finely serrated about the Edges, growing on them without any.</w:t>
      </w:r>
      <w:r>
        <w:br/>
        <w:t>Order: The Flowers grow Umhel-sashion, on the Tops of the</w:t>
      </w:r>
      <w:r>
        <w:br/>
        <w:t>Stalks, consisting of a Border of white Petala, set about a</w:t>
      </w:r>
      <w:r>
        <w:br/>
        <w:t>fistular Thrum; they are larger than the Flowers of Yarrow:</w:t>
      </w:r>
      <w:r>
        <w:br/>
        <w:t>It grows in moist Meadows, and in watery Places ; and flowers</w:t>
      </w:r>
      <w:r>
        <w:br/>
        <w:t>in/My-</w:t>
      </w:r>
    </w:p>
    <w:p w14:paraId="45B473D5" w14:textId="77777777" w:rsidR="001C480A" w:rsidRDefault="00000000">
      <w:pPr>
        <w:ind w:firstLine="360"/>
      </w:pPr>
      <w:r>
        <w:t>itis of an hot biting Taste; and, therefore, it is sometimes</w:t>
      </w:r>
      <w:r>
        <w:br/>
        <w:t>: put into Salads, to correct the Coldness of other Herbs: The</w:t>
      </w:r>
      <w:r>
        <w:br/>
        <w:t>Root, held in the Mouth, helps the Tooth-ach, by evacuating</w:t>
      </w:r>
      <w:r>
        <w:br/>
        <w:t xml:space="preserve">the Rheum, like Pellitory of </w:t>
      </w:r>
      <w:r>
        <w:rPr>
          <w:i/>
          <w:iCs/>
        </w:rPr>
        <w:t>Spain:</w:t>
      </w:r>
      <w:r>
        <w:t xml:space="preserve"> The Powder of the Herb,</w:t>
      </w:r>
      <w:r>
        <w:br/>
        <w:t>-snuffed up the Nose, causes Sneezing, and cleanses the Head of</w:t>
      </w:r>
      <w:r>
        <w:br/>
        <w:t xml:space="preserve">- tough flimy Humours. </w:t>
      </w:r>
      <w:r>
        <w:rPr>
          <w:i/>
          <w:iCs/>
        </w:rPr>
        <w:t>Miller’s Bet.. Off".</w:t>
      </w:r>
    </w:p>
    <w:p w14:paraId="36CC99C8" w14:textId="77777777" w:rsidR="001C480A" w:rsidRDefault="00000000">
      <w:pPr>
        <w:ind w:firstLine="360"/>
      </w:pPr>
      <w:r>
        <w:rPr>
          <w:i/>
          <w:iCs/>
        </w:rPr>
        <w:t>0..</w:t>
      </w:r>
      <w:r>
        <w:t xml:space="preserve"> </w:t>
      </w:r>
      <w:r>
        <w:rPr>
          <w:lang w:val="la-Latn" w:eastAsia="la-Latn" w:bidi="la-Latn"/>
        </w:rPr>
        <w:t xml:space="preserve">Ptarmica; </w:t>
      </w:r>
      <w:r>
        <w:t xml:space="preserve">Vulgaris; </w:t>
      </w:r>
      <w:r>
        <w:rPr>
          <w:lang w:val="la-Latn" w:eastAsia="la-Latn" w:bidi="la-Latn"/>
        </w:rPr>
        <w:t xml:space="preserve">pleno </w:t>
      </w:r>
      <w:r>
        <w:t xml:space="preserve">store. </w:t>
      </w:r>
      <w:r>
        <w:rPr>
          <w:i/>
          <w:iCs/>
        </w:rPr>
        <w:t xml:space="preserve">Cluse Hi 12. </w:t>
      </w:r>
      <w:r>
        <w:rPr>
          <w:i/>
          <w:iCs/>
          <w:lang w:val="la-Latn" w:eastAsia="la-Latn" w:bidi="la-Latn"/>
        </w:rPr>
        <w:t>Dra-</w:t>
      </w:r>
      <w:r>
        <w:rPr>
          <w:i/>
          <w:iCs/>
          <w:lang w:val="la-Latn" w:eastAsia="la-Latn" w:bidi="la-Latn"/>
        </w:rPr>
        <w:br/>
        <w:t xml:space="preserve">cunculus, pratensis,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C. B. R os.</w:t>
      </w:r>
    </w:p>
    <w:p w14:paraId="62345A9B" w14:textId="77777777" w:rsidR="001C480A" w:rsidRDefault="00000000">
      <w:pPr>
        <w:tabs>
          <w:tab w:val="left" w:pos="3759"/>
          <w:tab w:val="left" w:pos="5528"/>
        </w:tabs>
        <w:ind w:left="360" w:hanging="360"/>
      </w:pPr>
      <w:r>
        <w:rPr>
          <w:lang w:val="la-Latn" w:eastAsia="la-Latn" w:bidi="la-Latn"/>
        </w:rPr>
        <w:t>* 3. Ptarmica; foliis profunde serratis, laete Viridibus; elatior.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II. L.</w:t>
      </w:r>
      <w:r>
        <w:rPr>
          <w:lang w:val="la-Latn" w:eastAsia="la-Latn" w:bidi="la-Latn"/>
        </w:rPr>
        <w:t xml:space="preserve"> 694. </w:t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5I. </w:t>
      </w:r>
      <w:r>
        <w:rPr>
          <w:i/>
          <w:iCs/>
          <w:lang w:val="la-Latn" w:eastAsia="la-Latn" w:bidi="la-Latn"/>
        </w:rPr>
        <w:t>Dracunculus Alpinus, latiore folio ser-</w:t>
      </w:r>
      <w:r>
        <w:rPr>
          <w:i/>
          <w:iCs/>
          <w:lang w:val="la-Latn" w:eastAsia="la-Latn" w:bidi="la-Latn"/>
        </w:rPr>
        <w:br/>
        <w:t>ratus. SCsuB.P.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el-GR" w:eastAsia="el-GR" w:bidi="el-GR"/>
        </w:rPr>
        <w:t>εἴ</w:t>
      </w:r>
      <w:r>
        <w:rPr>
          <w:i/>
          <w:iCs/>
          <w:lang w:val="el-GR" w:eastAsia="el-GR" w:bidi="el-GR"/>
        </w:rPr>
        <w:tab/>
      </w:r>
      <w:r>
        <w:rPr>
          <w:i/>
          <w:iCs/>
          <w:lang w:val="la-Latn" w:eastAsia="la-Latn" w:bidi="la-Latn"/>
        </w:rPr>
        <w:t>-</w:t>
      </w:r>
    </w:p>
    <w:p w14:paraId="0D84DB0E" w14:textId="77777777" w:rsidR="001C480A" w:rsidRDefault="00000000">
      <w:pPr>
        <w:ind w:firstLine="360"/>
      </w:pPr>
      <w:r>
        <w:rPr>
          <w:lang w:val="la-Latn" w:eastAsia="la-Latn" w:bidi="la-Latn"/>
        </w:rPr>
        <w:t>An Ptarmica; foliis profunde serratis, minor &amp; humilior. ’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</w:t>
      </w:r>
      <w:r>
        <w:rPr>
          <w:lang w:val="el-GR" w:eastAsia="el-GR" w:bidi="el-GR"/>
        </w:rPr>
        <w:t>5ιδ-</w:t>
      </w:r>
    </w:p>
    <w:p w14:paraId="3CD46D65" w14:textId="77777777" w:rsidR="001C480A" w:rsidRDefault="00000000">
      <w:pPr>
        <w:tabs>
          <w:tab w:val="left" w:pos="753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Ptarmica; Vulgaris; folio longo; fenato &amp; humilior.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51«</w:t>
      </w:r>
    </w:p>
    <w:p w14:paraId="3C759635" w14:textId="77777777" w:rsidR="001C480A" w:rsidRDefault="00000000">
      <w:pPr>
        <w:tabs>
          <w:tab w:val="left" w:pos="893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Ptarmica ; Alpina; incanis, serratis, soliis. </w:t>
      </w:r>
      <w:r>
        <w:rPr>
          <w:i/>
          <w:iCs/>
          <w:lang w:val="la-Latn" w:eastAsia="la-Latn" w:bidi="la-Latn"/>
        </w:rPr>
        <w:t>Hi L.</w:t>
      </w:r>
      <w:r>
        <w:rPr>
          <w:lang w:val="la-Latn" w:eastAsia="la-Latn" w:bidi="la-Latn"/>
        </w:rPr>
        <w:t xml:space="preserve"> 694.</w:t>
      </w:r>
    </w:p>
    <w:p w14:paraId="061032EB" w14:textId="77777777" w:rsidR="001C480A" w:rsidRDefault="00000000">
      <w:pPr>
        <w:tabs>
          <w:tab w:val="left" w:pos="713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Ptarmica; incana; humilis; foliis laciniatis,. Absinthii</w:t>
      </w:r>
      <w:r>
        <w:rPr>
          <w:lang w:val="la-Latn" w:eastAsia="la-Latn" w:bidi="la-Latn"/>
        </w:rPr>
        <w:br/>
        <w:t xml:space="preserve">aemulis. </w:t>
      </w:r>
      <w:r>
        <w:rPr>
          <w:i/>
          <w:iCs/>
          <w:lang w:val="la-Latn" w:eastAsia="la-Latn" w:bidi="la-Latn"/>
        </w:rPr>
        <w:t>Hi L. 5I0. Absinthium Alpinum, undocilfferum lati-</w:t>
      </w:r>
      <w:r>
        <w:rPr>
          <w:i/>
          <w:iCs/>
          <w:lang w:val="la-Latn" w:eastAsia="la-Latn" w:bidi="la-Latn"/>
        </w:rPr>
        <w:br/>
        <w:t>folium.</w:t>
      </w:r>
      <w:r>
        <w:rPr>
          <w:lang w:val="la-Latn" w:eastAsia="la-Latn" w:bidi="la-Latn"/>
        </w:rPr>
        <w:t xml:space="preserve"> C. B. P. I39.</w:t>
      </w:r>
    </w:p>
    <w:p w14:paraId="367E15AC" w14:textId="77777777" w:rsidR="001C480A" w:rsidRDefault="00000000">
      <w:pPr>
        <w:tabs>
          <w:tab w:val="left" w:pos="713"/>
          <w:tab w:val="left" w:pos="1192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Ptarmica; Alpina, Tanaceti soliis, flore purpureo. T.atisi.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Millefolium montanum, purpureum, Tanaceti foliis.</w:t>
      </w:r>
      <w:r>
        <w:rPr>
          <w:lang w:val="la-Latn" w:eastAsia="la-Latn" w:bidi="la-Latn"/>
        </w:rPr>
        <w:t xml:space="preserve"> M. st.</w:t>
      </w:r>
      <w:r>
        <w:rPr>
          <w:lang w:val="la-Latn" w:eastAsia="la-Latn" w:bidi="la-Latn"/>
        </w:rPr>
        <w:br/>
        <w:t>3. 39-</w:t>
      </w:r>
      <w:r>
        <w:rPr>
          <w:lang w:val="la-Latn" w:eastAsia="la-Latn" w:bidi="la-Latn"/>
        </w:rPr>
        <w:tab/>
        <w:t>... ..</w:t>
      </w:r>
    </w:p>
    <w:p w14:paraId="1E123915" w14:textId="77777777" w:rsidR="001C480A" w:rsidRDefault="00000000">
      <w:pPr>
        <w:tabs>
          <w:tab w:val="left" w:pos="713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Ptarmica; Orientalis ; foliis Santolinae incanis; flore pal-</w:t>
      </w:r>
      <w:r>
        <w:rPr>
          <w:lang w:val="la-Latn" w:eastAsia="la-Latn" w:bidi="la-Latn"/>
        </w:rPr>
        <w:br/>
        <w:t xml:space="preserve">lido. </w:t>
      </w:r>
      <w:r>
        <w:rPr>
          <w:i/>
          <w:iCs/>
        </w:rPr>
        <w:t xml:space="preserve">Fails </w:t>
      </w:r>
      <w:r>
        <w:rPr>
          <w:i/>
          <w:iCs/>
          <w:lang w:val="la-Latn" w:eastAsia="la-Latn" w:bidi="la-Latn"/>
        </w:rPr>
        <w:t xml:space="preserve">Bocrh. Ind. a ii. </w:t>
      </w:r>
      <w:r>
        <w:rPr>
          <w:i/>
          <w:iCs/>
        </w:rPr>
        <w:t>Plant. Vol.</w:t>
      </w:r>
      <w:r>
        <w:t xml:space="preserve"> I.</w:t>
      </w:r>
    </w:p>
    <w:p w14:paraId="3C24AD0D" w14:textId="77777777" w:rsidR="001C480A" w:rsidRDefault="00000000">
      <w:pPr>
        <w:ind w:firstLine="360"/>
      </w:pPr>
      <w:r>
        <w:t>The first and second Species of this Plant are of an heating</w:t>
      </w:r>
      <w:r>
        <w:br/>
        <w:t xml:space="preserve">.and penetrating Quality. </w:t>
      </w:r>
      <w:r>
        <w:rPr>
          <w:lang w:val="la-Latn" w:eastAsia="la-Latn" w:bidi="la-Latn"/>
        </w:rPr>
        <w:t xml:space="preserve">The </w:t>
      </w:r>
      <w:r>
        <w:t>Antients exhibited it in all</w:t>
      </w:r>
      <w:r>
        <w:br/>
        <w:t>Disorders, wherein was necessary to stimulate and open; for</w:t>
      </w:r>
      <w:r>
        <w:br/>
        <w:t>which Purposes it is Very proper. By its Heat it corroborates</w:t>
      </w:r>
      <w:r>
        <w:br/>
      </w:r>
      <w:r>
        <w:lastRenderedPageBreak/>
        <w:t>the Stomach: Its Leaves, if chewed, procure a copious Dis-</w:t>
      </w:r>
      <w:r>
        <w:br/>
        <w:t>charge of Saliva; for which Reason they are henesicial in Tooth-</w:t>
      </w:r>
      <w:r>
        <w:br/>
        <w:t>achs</w:t>
      </w:r>
      <w:r>
        <w:rPr>
          <w:i/>
          <w:iCs/>
        </w:rPr>
        <w:t>: They</w:t>
      </w:r>
      <w:r>
        <w:t xml:space="preserve"> are, also, exhibited in mucous and Viscid </w:t>
      </w:r>
      <w:r>
        <w:rPr>
          <w:lang w:val="la-Latn" w:eastAsia="la-Latn" w:bidi="la-Latn"/>
        </w:rPr>
        <w:t xml:space="preserve">Obstrue- </w:t>
      </w:r>
      <w:r>
        <w:t>’</w:t>
      </w:r>
      <w:r>
        <w:br/>
        <w:t>fions of the Fauces, where Sweats are to he excited. The</w:t>
      </w:r>
      <w:r>
        <w:br/>
        <w:t>Juice of this Plant, when boiled, is proper in all those Disor-</w:t>
      </w:r>
      <w:r>
        <w:br/>
        <w:t>ders for which Feverfew is recommended; but does not contain</w:t>
      </w:r>
      <w:r>
        <w:br/>
        <w:t>fo large a Quantity of Oil, and, consequentiy, is not so ad-</w:t>
      </w:r>
      <w:r>
        <w:br/>
        <w:t xml:space="preserve">hesive. </w:t>
      </w:r>
      <w:r>
        <w:rPr>
          <w:i/>
          <w:iCs/>
        </w:rPr>
        <w:t>Hist. Plant, adscript. Boerhaau.</w:t>
      </w:r>
    </w:p>
    <w:p w14:paraId="660F9E11" w14:textId="77777777" w:rsidR="001C480A" w:rsidRDefault="00000000">
      <w:pPr>
        <w:ind w:firstLine="360"/>
      </w:pPr>
      <w:r>
        <w:t xml:space="preserve">PTERIS, </w:t>
      </w:r>
      <w:r>
        <w:rPr>
          <w:lang w:val="el-GR" w:eastAsia="el-GR" w:bidi="el-GR"/>
        </w:rPr>
        <w:t xml:space="preserve">πτέρις. </w:t>
      </w:r>
      <w:r>
        <w:t>Fern.</w:t>
      </w:r>
    </w:p>
    <w:p w14:paraId="002FE3EC" w14:textId="77777777" w:rsidR="001C480A" w:rsidRDefault="00000000">
      <w:pPr>
        <w:ind w:firstLine="360"/>
      </w:pPr>
      <w:r>
        <w:t xml:space="preserve">PTERNA, </w:t>
      </w:r>
      <w:r>
        <w:rPr>
          <w:lang w:val="el-GR" w:eastAsia="el-GR" w:bidi="el-GR"/>
        </w:rPr>
        <w:t xml:space="preserve">πτέρνηι </w:t>
      </w:r>
      <w:r>
        <w:t xml:space="preserve">The </w:t>
      </w:r>
      <w:r>
        <w:rPr>
          <w:b/>
          <w:bCs/>
          <w:lang w:val="la-Latn" w:eastAsia="la-Latn" w:bidi="la-Latn"/>
        </w:rPr>
        <w:t>CALCANEUM.</w:t>
      </w:r>
    </w:p>
    <w:p w14:paraId="48477DDF" w14:textId="77777777" w:rsidR="001C480A" w:rsidRDefault="00000000">
      <w:pPr>
        <w:ind w:firstLine="360"/>
      </w:pPr>
      <w:r>
        <w:t xml:space="preserve">PTERTGION, </w:t>
      </w:r>
      <w:r>
        <w:rPr>
          <w:lang w:val="el-GR" w:eastAsia="el-GR" w:bidi="el-GR"/>
        </w:rPr>
        <w:t xml:space="preserve">πτερήγιον. </w:t>
      </w:r>
      <w:r>
        <w:t>A Film of the Eye. See</w:t>
      </w:r>
      <w:r>
        <w:br/>
      </w:r>
      <w:r>
        <w:rPr>
          <w:b/>
          <w:bCs/>
        </w:rPr>
        <w:t>OcULUS.</w:t>
      </w:r>
    </w:p>
    <w:p w14:paraId="79B4A322" w14:textId="77777777" w:rsidR="001C480A" w:rsidRDefault="00000000">
      <w:pPr>
        <w:ind w:firstLine="360"/>
      </w:pPr>
      <w:r>
        <w:t xml:space="preserve">But </w:t>
      </w:r>
      <w:r>
        <w:rPr>
          <w:i/>
          <w:iCs/>
        </w:rPr>
        <w:t xml:space="preserve">Pterygion, in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>Cap.</w:t>
      </w:r>
      <w:r>
        <w:t xml:space="preserve"> 19. is a Disorder of</w:t>
      </w:r>
      <w:r>
        <w:br/>
        <w:t>the Fingers; The Description and Cure os which he gives in</w:t>
      </w:r>
      <w:r>
        <w:br/>
        <w:t>the following manner t</w:t>
      </w:r>
    </w:p>
    <w:p w14:paraId="21E356C0" w14:textId="77777777" w:rsidR="001C480A" w:rsidRDefault="00000000">
      <w:pPr>
        <w:ind w:firstLine="360"/>
      </w:pPr>
      <w:r>
        <w:t>Old Ulcers os the Fingers are most commodioufly cured by</w:t>
      </w:r>
      <w:r>
        <w:br/>
      </w:r>
      <w:r>
        <w:rPr>
          <w:lang w:val="la-Latn" w:eastAsia="la-Latn" w:bidi="la-Latn"/>
        </w:rPr>
        <w:t xml:space="preserve">Lycium, </w:t>
      </w:r>
      <w:r>
        <w:t xml:space="preserve">or helled </w:t>
      </w:r>
      <w:r>
        <w:rPr>
          <w:lang w:val="la-Latn" w:eastAsia="la-Latn" w:bidi="la-Latn"/>
        </w:rPr>
        <w:t xml:space="preserve">Amurca, </w:t>
      </w:r>
      <w:r>
        <w:t>with an Addition os Wine to</w:t>
      </w:r>
      <w:r>
        <w:br/>
        <w:t>each. In the Nads there sometimes arises a Species of Caruncle,</w:t>
      </w:r>
      <w:r>
        <w:br/>
        <w:t xml:space="preserve">accompanied with great Pain, and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πτερήζιον.</w:t>
      </w:r>
      <w:r>
        <w:rPr>
          <w:lang w:val="el-GR" w:eastAsia="el-GR" w:bidi="el-GR"/>
        </w:rPr>
        <w:br/>
      </w:r>
      <w:r>
        <w:t>In order to cure chin Disorder, we must dissolve ‘round Melian</w:t>
      </w:r>
      <w:r>
        <w:br/>
        <w:t xml:space="preserve">Alum in Water, rill it in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ρ </w:t>
      </w:r>
      <w:r>
        <w:t>the Consistence of Honey. Then</w:t>
      </w:r>
      <w:r>
        <w:br/>
        <w:t>we must add a Quantity of Honey, equal to that of the Alum,</w:t>
      </w:r>
      <w:r>
        <w:br/>
        <w:t>and mix them with a Spatula, till the Preparation has affirmed</w:t>
      </w:r>
      <w:r>
        <w:br/>
        <w:t>a Saffron-colour. With this the Parts affected are to he anoint-</w:t>
      </w:r>
      <w:r>
        <w:br/>
        <w:t>ed. Some, for the same Purpose, rather choose a Decoction</w:t>
      </w:r>
    </w:p>
    <w:p w14:paraId="2983BFEB" w14:textId="77777777" w:rsidR="001C480A" w:rsidRDefault="00000000">
      <w:r>
        <w:t>of equal Quantities os dry Alum, and Honey, mixed together.</w:t>
      </w:r>
      <w:r>
        <w:br/>
        <w:t>Is the Pterygia are nor, by rfut means, removed, they are to</w:t>
      </w:r>
      <w:r>
        <w:br/>
        <w:t>he extirpated, and the Fingers are to he fomented with a De-</w:t>
      </w:r>
      <w:r>
        <w:br/>
        <w:t>coction of Vervain, and the following Medicine..</w:t>
      </w:r>
    </w:p>
    <w:p w14:paraId="3E666EBE" w14:textId="77777777" w:rsidR="001C480A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Chalcitis, </w:t>
      </w:r>
      <w:r>
        <w:t>Pomegranate-peel,and the Squamae yetis,</w:t>
      </w:r>
      <w:r>
        <w:br/>
        <w:t>each a proper Quantity: Mix them with a fat Fig;</w:t>
      </w:r>
      <w:r>
        <w:br/>
        <w:t>boil gently in Honey, and apply to the Part affected. Or,</w:t>
      </w:r>
    </w:p>
    <w:p w14:paraId="7AB336BA" w14:textId="77777777" w:rsidR="001C480A" w:rsidRDefault="00000000">
      <w:pPr>
        <w:ind w:left="360" w:hanging="360"/>
      </w:pPr>
      <w:r>
        <w:t xml:space="preserve">Take of burnt Paper, </w:t>
      </w:r>
      <w:r>
        <w:rPr>
          <w:lang w:val="la-Latn" w:eastAsia="la-Latn" w:bidi="la-Latn"/>
        </w:rPr>
        <w:t xml:space="preserve">Auripigmentum, </w:t>
      </w:r>
      <w:r>
        <w:t>and native Sulphur,</w:t>
      </w:r>
      <w:r>
        <w:br/>
        <w:t>each an equal Quantity r Mix with a Cerate, prepared of</w:t>
      </w:r>
      <w:r>
        <w:br/>
        <w:t>Oil of Myrtle, and apply to the Part. Or,</w:t>
      </w:r>
    </w:p>
    <w:p w14:paraId="48477741" w14:textId="77777777" w:rsidR="001C480A" w:rsidRDefault="00000000">
      <w:pPr>
        <w:ind w:left="360" w:hanging="360"/>
      </w:pPr>
      <w:r>
        <w:t>Take of the Powder of Verdegrise, one Dram; and of the</w:t>
      </w:r>
      <w:r>
        <w:br/>
        <w:t>Squamae AEris, two Drams: Mix with a sufficient Quan-</w:t>
      </w:r>
      <w:r>
        <w:br/>
        <w:t>tity of Honey, and apply to the Part affected. Or.</w:t>
      </w:r>
    </w:p>
    <w:p w14:paraId="78B6D1DA" w14:textId="77777777" w:rsidR="001C480A" w:rsidRDefault="00000000">
      <w:pPr>
        <w:ind w:left="360" w:hanging="360"/>
      </w:pPr>
      <w:r>
        <w:t xml:space="preserve">Mix equal Parts of-Lime-stone, </w:t>
      </w:r>
      <w:r>
        <w:rPr>
          <w:lang w:val="la-Latn" w:eastAsia="la-Latn" w:bidi="la-Latn"/>
        </w:rPr>
        <w:t xml:space="preserve">Chalcitis, </w:t>
      </w:r>
      <w:r>
        <w:t>and Auripigmen-</w:t>
      </w:r>
      <w:r>
        <w:br/>
        <w:t>turn, and apply to the Part.</w:t>
      </w:r>
    </w:p>
    <w:p w14:paraId="189D7EDA" w14:textId="77777777" w:rsidR="001C480A" w:rsidRDefault="00000000">
      <w:pPr>
        <w:tabs>
          <w:tab w:val="left" w:pos="3165"/>
          <w:tab w:val="left" w:leader="dot" w:pos="3534"/>
        </w:tabs>
      </w:pPr>
      <w:r>
        <w:t>These Medicines, when applied, are to be covered with a</w:t>
      </w:r>
      <w:r>
        <w:br/>
        <w:t>-Linen Cloth, dipt in Water. On the third Day, the Dressing</w:t>
      </w:r>
      <w:r>
        <w:br/>
        <w:t>is to be removed ; the dry Parts, if any, are to be cut off, -</w:t>
      </w:r>
      <w:r>
        <w:br/>
        <w:t>and the like Dressing.is again to he applied. If the Disorder is</w:t>
      </w:r>
      <w:r>
        <w:br/>
        <w:t>not removed by these means, the Part affected is to be cleansed</w:t>
      </w:r>
      <w:r>
        <w:br/>
        <w:t>with the Knife, Cauterized with small Irons, and. cured like</w:t>
      </w:r>
      <w:r>
        <w:br/>
        <w:t>other Burns.</w:t>
      </w:r>
      <w:r>
        <w:tab/>
      </w:r>
      <w:r>
        <w:tab/>
      </w:r>
    </w:p>
    <w:p w14:paraId="6D181EF9" w14:textId="77777777" w:rsidR="001C480A" w:rsidRDefault="00000000">
      <w:r>
        <w:t xml:space="preserve">PTERYGODEES, </w:t>
      </w:r>
      <w:r>
        <w:rPr>
          <w:lang w:val="el-GR" w:eastAsia="el-GR" w:bidi="el-GR"/>
        </w:rPr>
        <w:t xml:space="preserve">πτερυζώδεες, </w:t>
      </w:r>
      <w:r>
        <w:t xml:space="preserve">in </w:t>
      </w:r>
      <w:r>
        <w:rPr>
          <w:i/>
          <w:iCs/>
        </w:rPr>
        <w:t>Hippocrates,</w:t>
      </w:r>
      <w:r>
        <w:t xml:space="preserve"> are those</w:t>
      </w:r>
      <w:r>
        <w:br/>
        <w:t>People whose Chests are narrow and stat, so that their Scapulas *</w:t>
      </w:r>
      <w:r>
        <w:br/>
        <w:t>are prominent, like Wings. Such Persons have been always</w:t>
      </w:r>
      <w:r>
        <w:br/>
        <w:t>esteemed subject to Consumptions.</w:t>
      </w:r>
    </w:p>
    <w:p w14:paraId="516935FC" w14:textId="77777777" w:rsidR="001C480A" w:rsidRDefault="00000000">
      <w:r>
        <w:t>PTERYGOIDES PROCESSUS. The Pterygoide, or -</w:t>
      </w:r>
      <w:r>
        <w:br/>
        <w:t>Wing-like Processes of the Os Sphenoides. See CAPUT. .</w:t>
      </w:r>
    </w:p>
    <w:p w14:paraId="4C48E461" w14:textId="77777777" w:rsidR="001C480A" w:rsidRDefault="00000000">
      <w:pPr>
        <w:tabs>
          <w:tab w:val="left" w:pos="4046"/>
        </w:tabs>
        <w:ind w:firstLine="360"/>
      </w:pPr>
      <w:r>
        <w:rPr>
          <w:lang w:val="la-Latn" w:eastAsia="la-Latn" w:bidi="la-Latn"/>
        </w:rPr>
        <w:t xml:space="preserve">PTERYGOPALATINUS MUSCULUS. </w:t>
      </w:r>
      <w:r>
        <w:t>A Name of</w:t>
      </w:r>
      <w:r>
        <w:br/>
        <w:t>a Muscle of the UVULA; which see. - . .</w:t>
      </w:r>
      <w:r>
        <w:tab/>
        <w:t xml:space="preserve">' </w:t>
      </w:r>
      <w:r>
        <w:rPr>
          <w:lang w:val="el-GR" w:eastAsia="el-GR" w:bidi="el-GR"/>
        </w:rPr>
        <w:t xml:space="preserve">Τ </w:t>
      </w:r>
      <w:r>
        <w:t>.</w:t>
      </w:r>
    </w:p>
    <w:p w14:paraId="236E434B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PTERYGOPHARYNGEUS MUSCULUS. </w:t>
      </w:r>
      <w:r>
        <w:t>A Muscle</w:t>
      </w:r>
      <w:r>
        <w:br/>
        <w:t xml:space="preserve">of the Fauces. See </w:t>
      </w:r>
      <w:r>
        <w:rPr>
          <w:b/>
          <w:bCs/>
        </w:rPr>
        <w:t>OESOPHAGUS.'</w:t>
      </w:r>
    </w:p>
    <w:p w14:paraId="581856DB" w14:textId="77777777" w:rsidR="001C480A" w:rsidRDefault="00000000">
      <w:pPr>
        <w:ind w:firstLine="360"/>
      </w:pPr>
      <w:r>
        <w:t>PTERYGOSTAPHYLINI MUSCULL Some Muscles</w:t>
      </w:r>
      <w:r>
        <w:br/>
        <w:t>of the Uvula are thus called. See UVULA.</w:t>
      </w:r>
    </w:p>
    <w:p w14:paraId="38C8FBC1" w14:textId="77777777" w:rsidR="001C480A" w:rsidRDefault="00000000">
      <w:pPr>
        <w:ind w:firstLine="360"/>
      </w:pPr>
      <w:r>
        <w:t xml:space="preserve">PTILOSIS, </w:t>
      </w:r>
      <w:r>
        <w:rPr>
          <w:lang w:val="el-GR" w:eastAsia="el-GR" w:bidi="el-GR"/>
        </w:rPr>
        <w:t xml:space="preserve">πτίλωσις, </w:t>
      </w:r>
      <w:r>
        <w:t xml:space="preserve">from </w:t>
      </w:r>
      <w:r>
        <w:rPr>
          <w:lang w:val="el-GR" w:eastAsia="el-GR" w:bidi="el-GR"/>
        </w:rPr>
        <w:t xml:space="preserve">ρίτίλος, </w:t>
      </w:r>
      <w:r>
        <w:t>a Person who has lost</w:t>
      </w:r>
      <w:r>
        <w:br/>
        <w:t xml:space="preserve">his Eye-lashes. A Baldness of the Eye-lashes.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>Ai pi-</w:t>
      </w:r>
      <w:r>
        <w:rPr>
          <w:i/>
          <w:iCs/>
          <w:lang w:val="la-Latn" w:eastAsia="la-Latn" w:bidi="la-Latn"/>
        </w:rPr>
        <w:br/>
        <w:t xml:space="preserve">neta,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22. says, the Ptilosis and Madarosis are</w:t>
      </w:r>
      <w:r>
        <w:br/>
      </w:r>
      <w:r>
        <w:lastRenderedPageBreak/>
        <w:t>Disorders of the external Margins of the Eye-lids. The Ma-</w:t>
      </w:r>
      <w:r>
        <w:br/>
        <w:t>- darosis is only a Falling off of their Hairs, produced by a De-</w:t>
      </w:r>
      <w:r>
        <w:br/>
        <w:t>fluxion of acrid Humours; whereas, in a Ptilosis, the Margins</w:t>
      </w:r>
      <w:r>
        <w:br/>
        <w:t>‘of the Eye-lidS become thick and Callous ; so that it is a Dis-</w:t>
      </w:r>
      <w:r>
        <w:br/>
        <w:t>'order complicated of a Madarosis, and an hard Linpitude</w:t>
      </w:r>
      <w:r>
        <w:rPr>
          <w:i/>
          <w:iCs/>
        </w:rPr>
        <w:t>: For</w:t>
      </w:r>
      <w:r>
        <w:rPr>
          <w:i/>
          <w:iCs/>
        </w:rPr>
        <w:br/>
      </w:r>
      <w:r>
        <w:t>which Reason the Remedies proper for the one are, also, con-</w:t>
      </w:r>
      <w:r>
        <w:br/>
        <w:t>duciVe to the Removal of the other. For procuring the Growth</w:t>
      </w:r>
      <w:r>
        <w:br/>
        <w:t>of the Hairs, and preventing an Itching and Corrosion os the</w:t>
      </w:r>
      <w:r>
        <w:br/>
        <w:t xml:space="preserve">Corners os the Eyes, the best Medicine is that of </w:t>
      </w:r>
      <w:r>
        <w:rPr>
          <w:i/>
          <w:iCs/>
        </w:rPr>
        <w:t>Philoxenes,</w:t>
      </w:r>
      <w:r>
        <w:rPr>
          <w:i/>
          <w:iCs/>
        </w:rPr>
        <w:br/>
      </w:r>
      <w:r>
        <w:t xml:space="preserve">distinguished by the Epithet </w:t>
      </w:r>
      <w:r>
        <w:rPr>
          <w:i/>
          <w:iCs/>
        </w:rPr>
        <w:t>dry.</w:t>
      </w:r>
      <w:r>
        <w:t xml:space="preserve"> . For removing a Dimness of</w:t>
      </w:r>
      <w:r>
        <w:br/>
        <w:t>Sight, the following Preparation is excellent :</w:t>
      </w:r>
    </w:p>
    <w:p w14:paraId="116F000B" w14:textId="77777777" w:rsidR="001C480A" w:rsidRDefault="00000000">
      <w:pPr>
        <w:ind w:left="360" w:hanging="360"/>
      </w:pPr>
      <w:r>
        <w:t>Take of Cadmia, eight Drams; of Sal Ammoniac, two</w:t>
      </w:r>
      <w:r>
        <w:br/>
        <w:t>Drams; of Saffron, and Spikenard, -each two Drams ;</w:t>
      </w:r>
      <w:r>
        <w:br/>
        <w:t>and of white Pepper, one Dram: Mix all together for</w:t>
      </w:r>
      <w:r>
        <w:br/>
        <w:t>Use.' Antimony, also, answers the same Purpose. .</w:t>
      </w:r>
    </w:p>
    <w:p w14:paraId="6A61732C" w14:textId="77777777" w:rsidR="001C480A" w:rsidRDefault="00000000">
      <w:pPr>
        <w:ind w:firstLine="360"/>
      </w:pPr>
      <w:r>
        <w:t>For a Corrosion of the Corners of the Eyes, and a Pe-</w:t>
      </w:r>
      <w:r>
        <w:br/>
        <w:t>losis : . -. . - :. ' .</w:t>
      </w:r>
    </w:p>
    <w:p w14:paraId="378C3C45" w14:textId="77777777" w:rsidR="001C480A" w:rsidRDefault="00000000">
      <w:pPr>
        <w:ind w:left="360" w:hanging="360"/>
      </w:pPr>
      <w:r>
        <w:t>Take of calcined Antimony, extinguished in Womens Milk,"</w:t>
      </w:r>
      <w:r>
        <w:br/>
        <w:t>thirteen Drams; of Aloes, Myrrh, and Spikenard, each</w:t>
      </w:r>
      <w:r>
        <w:br/>
        <w:t>two Drams; and of calcined Barley, Carefully triturated,</w:t>
      </w:r>
      <w:r>
        <w:br/>
        <w:t>four Dramsj Mix, and use dry.</w:t>
      </w:r>
    </w:p>
    <w:p w14:paraId="19F10261" w14:textId="77777777" w:rsidR="001C480A" w:rsidRDefault="00000000">
      <w:pPr>
        <w:ind w:firstLine="360"/>
      </w:pPr>
      <w:r>
        <w:t>Another Medicine for a Ptilosis, and Corrosion Of the Eye-</w:t>
      </w:r>
      <w:r>
        <w:br/>
        <w:t>lids, is thus prepared :</w:t>
      </w:r>
    </w:p>
    <w:p w14:paraId="4DF4F883" w14:textId="77777777" w:rsidR="001C480A" w:rsidRDefault="00000000">
      <w:pPr>
        <w:ind w:left="360" w:hanging="360"/>
      </w:pPr>
      <w:r>
        <w:t>Take of the Marrow of an Ox's Right fore Leg, a sufficient *</w:t>
      </w:r>
      <w:r>
        <w:br/>
        <w:t>Quantity ; triturate it duty with Soot, and use iit.</w:t>
      </w:r>
    </w:p>
    <w:p w14:paraId="49EE990C" w14:textId="77777777" w:rsidR="001C480A" w:rsidRDefault="00000000">
      <w:pPr>
        <w:ind w:firstLine="360"/>
      </w:pPr>
      <w:r>
        <w:t>The Soot Intended for this Purposo is to he thus prepared:</w:t>
      </w:r>
      <w:r>
        <w:br/>
        <w:t xml:space="preserve">Immerse a sufficient Quantity </w:t>
      </w:r>
      <w:r>
        <w:rPr>
          <w:i/>
          <w:iCs/>
        </w:rPr>
        <w:t>os</w:t>
      </w:r>
      <w:r>
        <w:t xml:space="preserve"> Paper in the Oleum </w:t>
      </w:r>
      <w:r>
        <w:rPr>
          <w:lang w:val="la-Latn" w:eastAsia="la-Latn" w:bidi="la-Latn"/>
        </w:rPr>
        <w:t>Sesami-</w:t>
      </w:r>
      <w:r>
        <w:rPr>
          <w:lang w:val="la-Latn" w:eastAsia="la-Latn" w:bidi="la-Latn"/>
        </w:rPr>
        <w:br/>
        <w:t xml:space="preserve">num </w:t>
      </w:r>
      <w:r>
        <w:t>: Put the Papes in a Lamp, kindle it, and hold above it a</w:t>
      </w:r>
      <w:r>
        <w:br/>
        <w:t>smooth Shell, or brazen Vessel, in order to collect the Soot,</w:t>
      </w:r>
      <w:r>
        <w:br/>
        <w:t>which,, when triturated with the above-mentioned Marrow, is</w:t>
      </w:r>
      <w:r>
        <w:br/>
        <w:t>to he used. The Rennet of a Calf is, also, excellent for the</w:t>
      </w:r>
      <w:r>
        <w:br/>
        <w:t>same Purpose. For a Milphosis, an Increase of Flesh in the</w:t>
      </w:r>
      <w:r>
        <w:br/>
        <w:t>Corners of the Eyes, and other inveterate Disorders os them,</w:t>
      </w:r>
      <w:r>
        <w:br/>
      </w:r>
      <w:r>
        <w:rPr>
          <w:i/>
          <w:iCs/>
        </w:rPr>
        <w:t>Sofander</w:t>
      </w:r>
      <w:r>
        <w:t xml:space="preserve"> directs the following Medicine:</w:t>
      </w:r>
    </w:p>
    <w:p w14:paraId="61724AEE" w14:textId="77777777" w:rsidR="001C480A" w:rsidRDefault="00000000">
      <w:pPr>
        <w:ind w:left="360" w:hanging="360"/>
      </w:pPr>
      <w:r>
        <w:t xml:space="preserve">Take of Cadmia, Antimony, crude </w:t>
      </w:r>
      <w:r>
        <w:rPr>
          <w:lang w:val="la-Latn" w:eastAsia="la-Latn" w:bidi="la-Latn"/>
        </w:rPr>
        <w:t xml:space="preserve">Chalcitis, </w:t>
      </w:r>
      <w:r>
        <w:t>and crude</w:t>
      </w:r>
      <w:r>
        <w:br/>
        <w:t xml:space="preserve">Misy, each eight Drams: Bruise these ; mix </w:t>
      </w:r>
      <w:r>
        <w:rPr>
          <w:u w:val="single"/>
        </w:rPr>
        <w:t>them</w:t>
      </w:r>
      <w:r>
        <w:t xml:space="preserve"> with</w:t>
      </w:r>
      <w:r>
        <w:br/>
        <w:t>Honey, and torrefy them, after extinguishing them in</w:t>
      </w:r>
      <w:r>
        <w:br/>
        <w:t>Wine, and triturating them: Add to them, of Spikenard,</w:t>
      </w:r>
      <w:r>
        <w:br w:type="page"/>
      </w:r>
    </w:p>
    <w:p w14:paraId="78B18A0A" w14:textId="77777777" w:rsidR="001C480A" w:rsidRDefault="00000000">
      <w:r>
        <w:lastRenderedPageBreak/>
        <w:t xml:space="preserve">two Drams; of torrefied Saffron, two Drams; and </w:t>
      </w:r>
      <w:r>
        <w:rPr>
          <w:i/>
          <w:iCs/>
        </w:rPr>
        <w:t>os</w:t>
      </w:r>
      <w:r>
        <w:rPr>
          <w:i/>
          <w:iCs/>
        </w:rPr>
        <w:br/>
        <w:t>Pepper, one Dram:</w:t>
      </w:r>
      <w:r>
        <w:t xml:space="preserve"> All these, when triturated together,</w:t>
      </w:r>
      <w:r>
        <w:br/>
        <w:t>are to be used.</w:t>
      </w:r>
    </w:p>
    <w:p w14:paraId="4E098BF5" w14:textId="77777777" w:rsidR="001C480A" w:rsidRDefault="00000000">
      <w:pPr>
        <w:tabs>
          <w:tab w:val="left" w:pos="2251"/>
          <w:tab w:val="left" w:pos="3544"/>
          <w:tab w:val="left" w:pos="4041"/>
        </w:tabs>
        <w:ind w:firstLine="360"/>
      </w:pPr>
      <w:r>
        <w:t>The more simple Medicines contributing to the Cure os a</w:t>
      </w:r>
      <w:r>
        <w:br/>
        <w:t xml:space="preserve">Ptilosis, and a Corrosion of the Eye-lids, are boiled </w:t>
      </w:r>
      <w:r>
        <w:rPr>
          <w:lang w:val="la-Latn" w:eastAsia="la-Latn" w:bidi="la-Latn"/>
        </w:rPr>
        <w:t>Amurca,</w:t>
      </w:r>
      <w:r>
        <w:rPr>
          <w:lang w:val="la-Latn" w:eastAsia="la-Latn" w:bidi="la-Latn"/>
        </w:rPr>
        <w:br/>
      </w:r>
      <w:r>
        <w:rPr>
          <w:i/>
          <w:iCs/>
        </w:rPr>
        <w:t>Indian</w:t>
      </w:r>
      <w:r>
        <w:t xml:space="preserve"> </w:t>
      </w:r>
      <w:r>
        <w:rPr>
          <w:lang w:val="la-Latn" w:eastAsia="la-Latn" w:bidi="la-Latn"/>
        </w:rPr>
        <w:t xml:space="preserve">Lycium, </w:t>
      </w:r>
      <w:r>
        <w:t xml:space="preserve">and </w:t>
      </w:r>
      <w:r>
        <w:rPr>
          <w:i/>
          <w:iCs/>
        </w:rPr>
        <w:t>Armenian</w:t>
      </w:r>
      <w:r>
        <w:t xml:space="preserve"> Stone, used thy the Painters ;</w:t>
      </w:r>
      <w:r>
        <w:br/>
        <w:t>which last, when mixed with Water, and used by way of Oint-</w:t>
      </w:r>
      <w:r>
        <w:br/>
        <w:t>ment, consumes the peccant Humours, and augments the na-</w:t>
      </w:r>
      <w:r>
        <w:br/>
        <w:t>tural Hairs ; the Rust of Iron, triturated for many Days in</w:t>
      </w:r>
      <w:r>
        <w:br/>
        <w:t xml:space="preserve">. the Heat of the Sun, and reduced to the Form of </w:t>
      </w:r>
      <w:r>
        <w:rPr>
          <w:lang w:val="la-Latn" w:eastAsia="la-Latn" w:bidi="la-Latn"/>
        </w:rPr>
        <w:t>a Collyrium,</w:t>
      </w:r>
      <w:r>
        <w:rPr>
          <w:lang w:val="la-Latn" w:eastAsia="la-Latn" w:bidi="la-Latn"/>
        </w:rPr>
        <w:br/>
      </w:r>
      <w:r>
        <w:t xml:space="preserve">with Wine and Myrrh ; and </w:t>
      </w:r>
      <w:r>
        <w:rPr>
          <w:lang w:val="la-Latn" w:eastAsia="la-Latn" w:bidi="la-Latn"/>
        </w:rPr>
        <w:t xml:space="preserve">Spodium, </w:t>
      </w:r>
      <w:r>
        <w:t>mixed with the Juice</w:t>
      </w:r>
      <w:r>
        <w:br/>
        <w:t>of Onions.</w:t>
      </w:r>
      <w:r>
        <w:tab/>
        <w:t>7</w:t>
      </w:r>
      <w:r>
        <w:tab/>
        <w:t>.</w:t>
      </w:r>
      <w:r>
        <w:tab/>
        <w:t>_ - .</w:t>
      </w:r>
    </w:p>
    <w:p w14:paraId="5F4B0640" w14:textId="77777777" w:rsidR="001C480A" w:rsidRDefault="00000000">
      <w:pPr>
        <w:ind w:firstLine="360"/>
      </w:pPr>
      <w:r>
        <w:t xml:space="preserve">PTISSANA, </w:t>
      </w:r>
      <w:r>
        <w:rPr>
          <w:i/>
          <w:iCs/>
          <w:lang w:val="la-Latn" w:eastAsia="la-Latn" w:bidi="la-Latn"/>
        </w:rPr>
        <w:t>sive</w:t>
      </w:r>
      <w:r>
        <w:rPr>
          <w:lang w:val="la-Latn" w:eastAsia="la-Latn" w:bidi="la-Latn"/>
        </w:rPr>
        <w:t xml:space="preserve"> PTISANA, </w:t>
      </w:r>
      <w:r>
        <w:rPr>
          <w:lang w:val="el-GR" w:eastAsia="el-GR" w:bidi="el-GR"/>
        </w:rPr>
        <w:t xml:space="preserve">ρὶτισσάνη ἤ πτισασίν, . </w:t>
      </w:r>
      <w:r>
        <w:rPr>
          <w:lang w:val="la-Latn" w:eastAsia="la-Latn" w:bidi="la-Latn"/>
        </w:rPr>
        <w:t>frons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ρίτίσσω, </w:t>
      </w:r>
      <w:r>
        <w:t>to decorticate, bruise, or pound. Ptiffan, or Ptisan, .is</w:t>
      </w:r>
      <w:r>
        <w:br/>
        <w:t>. properly Barley decorticated, or deprived of its Hulls; or, as</w:t>
      </w:r>
      <w:r>
        <w:br/>
      </w:r>
      <w:r>
        <w:rPr>
          <w:i/>
          <w:iCs/>
        </w:rPr>
        <w:t>. Suidas</w:t>
      </w:r>
      <w:r>
        <w:t xml:space="preserve"> expounds the Word, </w:t>
      </w:r>
      <w:r>
        <w:rPr>
          <w:lang w:val="el-GR" w:eastAsia="el-GR" w:bidi="el-GR"/>
        </w:rPr>
        <w:t xml:space="preserve">ή κεκομμένη κριθῆ, </w:t>
      </w:r>
      <w:r>
        <w:t>" pounded Bas-</w:t>
      </w:r>
      <w:r>
        <w:br/>
        <w:t>" ley;” because the antient Way of clearing Barley from its</w:t>
      </w:r>
      <w:r>
        <w:br/>
        <w:t>Hulls was not by grinding, as it _ is now performed, but by .</w:t>
      </w:r>
      <w:r>
        <w:br/>
        <w:t>pounding in a Mortar: For the Antients, in preparing their</w:t>
      </w:r>
      <w:r>
        <w:br/>
        <w:t>Ptiffana, first sprinkled their Barley with Water; then left it</w:t>
      </w:r>
      <w:r>
        <w:br/>
        <w:t>. to swell; afterwards dried it in the Sun; and then pounded It in</w:t>
      </w:r>
      <w:r>
        <w:br/>
        <w:t>a Mortar, with a wooden Pestle, till it was separated from its</w:t>
      </w:r>
      <w:r>
        <w:br/>
        <w:t>Hulls ; and then reposited it. Some, aster wetting their Bar-</w:t>
      </w:r>
      <w:r>
        <w:br/>
        <w:t>ley, and drying-it in the Sun; as before, pounded it in a Mor-</w:t>
      </w:r>
      <w:r>
        <w:br/>
        <w:t xml:space="preserve">tar till it was deprived os its’ Hulls; then ground </w:t>
      </w:r>
      <w:r>
        <w:rPr>
          <w:i/>
          <w:iCs/>
        </w:rPr>
        <w:t>it</w:t>
      </w:r>
      <w:r>
        <w:t xml:space="preserve"> to a Meal;</w:t>
      </w:r>
      <w:r>
        <w:br/>
        <w:t>and,, afterwards, boiled it for a Very considerable Time; to de-</w:t>
      </w:r>
      <w:r>
        <w:br/>
      </w:r>
      <w:r>
        <w:rPr>
          <w:vertAlign w:val="subscript"/>
        </w:rPr>
        <w:t>;</w:t>
      </w:r>
      <w:r>
        <w:t xml:space="preserve"> Prive it, as they imagined, of its Flatulency; thou they dried</w:t>
      </w:r>
      <w:r>
        <w:br/>
        <w:t>. It, and reduced it into small Lumps, or Balls, with which they</w:t>
      </w:r>
      <w:r>
        <w:br/>
        <w:t xml:space="preserve">~ made </w:t>
      </w:r>
      <w:r>
        <w:rPr>
          <w:lang w:val="la-Latn" w:eastAsia="la-Latn" w:bidi="la-Latn"/>
        </w:rPr>
        <w:t xml:space="preserve">sorbile </w:t>
      </w:r>
      <w:r>
        <w:t>Liquors On occasion. Others, again, aS we are</w:t>
      </w:r>
      <w:r>
        <w:br/>
        <w:t xml:space="preserve">informed by </w:t>
      </w:r>
      <w:r>
        <w:rPr>
          <w:i/>
          <w:iCs/>
        </w:rPr>
        <w:t xml:space="preserve">Constant. Cascr, Lib. 12. de </w:t>
      </w:r>
      <w:r>
        <w:rPr>
          <w:i/>
          <w:iCs/>
          <w:lang w:val="la-Latn" w:eastAsia="la-Latn" w:bidi="la-Latn"/>
        </w:rPr>
        <w:t>Agricultura,</w:t>
      </w:r>
      <w:r>
        <w:rPr>
          <w:lang w:val="la-Latn" w:eastAsia="la-Latn" w:bidi="la-Latn"/>
        </w:rPr>
        <w:t xml:space="preserve"> </w:t>
      </w:r>
      <w:r>
        <w:t>aster</w:t>
      </w:r>
      <w:r>
        <w:br/>
        <w:t>' macerating, cleansing, decorticating, and drying their Barley</w:t>
      </w:r>
      <w:r>
        <w:br/>
        <w:t>in the Sun, pounded it OVer-again ; and, aster giving it a second</w:t>
      </w:r>
      <w:r>
        <w:br/>
        <w:t>Drying in the Sun, hefore they reposited it, sprinkled it over</w:t>
      </w:r>
      <w:r>
        <w:br/>
        <w:t>with the thin Particles which they had beaten out in pounding</w:t>
      </w:r>
      <w:r>
        <w:br/>
        <w:t>it, hecause they had found them to contribute towards its Pre-</w:t>
      </w:r>
    </w:p>
    <w:p w14:paraId="5C3BB3B1" w14:textId="77777777" w:rsidR="001C480A" w:rsidRDefault="00000000">
      <w:pPr>
        <w:ind w:firstLine="360"/>
      </w:pPr>
      <w:r>
        <w:t xml:space="preserve">- servation.’ </w:t>
      </w:r>
      <w:r>
        <w:rPr>
          <w:lang w:val="el-GR" w:eastAsia="el-GR" w:bidi="el-GR"/>
        </w:rPr>
        <w:t xml:space="preserve">Ἀ </w:t>
      </w:r>
      <w:r>
        <w:rPr>
          <w:i/>
          <w:iCs/>
        </w:rPr>
        <w:t>‘ i." '.si.: s</w:t>
      </w:r>
      <w:r>
        <w:t xml:space="preserve"> 7</w:t>
      </w:r>
    </w:p>
    <w:p w14:paraId="79698376" w14:textId="77777777" w:rsidR="001C480A" w:rsidRDefault="00000000">
      <w:pPr>
        <w:ind w:firstLine="360"/>
      </w:pPr>
      <w:r>
        <w:t xml:space="preserve">' Though </w:t>
      </w:r>
      <w:r>
        <w:rPr>
          <w:lang w:val="la-Latn" w:eastAsia="la-Latn" w:bidi="la-Latn"/>
        </w:rPr>
        <w:t xml:space="preserve">Ptisana </w:t>
      </w:r>
      <w:r>
        <w:t>was properly prepared only of. Barley, yet</w:t>
      </w:r>
      <w:r>
        <w:br/>
        <w:t xml:space="preserve">, It used to be made, also, of other Grain, as of Wheat, </w:t>
      </w:r>
      <w:r>
        <w:rPr>
          <w:lang w:val="la-Latn" w:eastAsia="la-Latn" w:bidi="la-Latn"/>
        </w:rPr>
        <w:t>Alica,</w:t>
      </w:r>
      <w:r>
        <w:rPr>
          <w:lang w:val="la-Latn" w:eastAsia="la-Latn" w:bidi="la-Latn"/>
        </w:rPr>
        <w:br/>
      </w:r>
      <w:r>
        <w:t>. Spelt, Rice, and Lentils; hut, then, it was not.called simply</w:t>
      </w:r>
      <w:r>
        <w:br/>
      </w:r>
      <w:r>
        <w:rPr>
          <w:i/>
          <w:iCs/>
        </w:rPr>
        <w:t>Ptiffeana,</w:t>
      </w:r>
      <w:r>
        <w:t xml:space="preserve"> but. with an Addition, expressing the Grain of which</w:t>
      </w:r>
      <w:r>
        <w:br/>
      </w:r>
      <w:r>
        <w:rPr>
          <w:b/>
          <w:bCs/>
        </w:rPr>
        <w:t xml:space="preserve">It </w:t>
      </w:r>
      <w:r>
        <w:t xml:space="preserve">was prepared, as, when they called it </w:t>
      </w:r>
      <w:r>
        <w:rPr>
          <w:lang w:val="el-GR" w:eastAsia="el-GR" w:bidi="el-GR"/>
        </w:rPr>
        <w:t>πτισσάνην ιπυρίνην,</w:t>
      </w:r>
      <w:r>
        <w:rPr>
          <w:lang w:val="el-GR" w:eastAsia="el-GR" w:bidi="el-GR"/>
        </w:rPr>
        <w:br/>
      </w:r>
      <w:r>
        <w:t xml:space="preserve">" Wheaton Ptiffan ;/* </w:t>
      </w:r>
      <w:r>
        <w:rPr>
          <w:lang w:val="el-GR" w:eastAsia="el-GR" w:bidi="el-GR"/>
        </w:rPr>
        <w:t xml:space="preserve">χονδροπτισσάνην', </w:t>
      </w:r>
      <w:r>
        <w:t>F</w:t>
      </w:r>
      <w:r>
        <w:rPr>
          <w:u w:val="single"/>
        </w:rPr>
        <w:t>risian</w:t>
      </w:r>
      <w:r>
        <w:t xml:space="preserve"> made of</w:t>
      </w:r>
      <w:r>
        <w:br/>
        <w:t xml:space="preserve">, " </w:t>
      </w:r>
      <w:r>
        <w:rPr>
          <w:lang w:val="la-Latn" w:eastAsia="la-Latn" w:bidi="la-Latn"/>
        </w:rPr>
        <w:t xml:space="preserve">Alica;" </w:t>
      </w:r>
      <w:r>
        <w:rPr>
          <w:lang w:val="el-GR" w:eastAsia="el-GR" w:bidi="el-GR"/>
        </w:rPr>
        <w:t xml:space="preserve">πόνον.. ζἐνάς ἢ ῤῥύζης.πτισσάνην, " </w:t>
      </w:r>
      <w:r>
        <w:t>Ptissim prepared</w:t>
      </w:r>
      <w:r>
        <w:br/>
        <w:t>. " of Spelt, or Rice;" and so of the rest. Ptiflan., thus pre-</w:t>
      </w:r>
      <w:r>
        <w:br/>
        <w:t>pared, was reserved for Use, with a prudent Regard to Health,</w:t>
      </w:r>
      <w:r>
        <w:br/>
        <w:t>* which deserves Imitation;, and, when Occasion required, was</w:t>
      </w:r>
      <w:r>
        <w:br/>
        <w:t>ready at hand, to be boiled in Water. There were different</w:t>
      </w:r>
      <w:r>
        <w:br/>
        <w:t>) Ways of boiling it; but tho most Common Method among the</w:t>
      </w:r>
    </w:p>
    <w:p w14:paraId="5FE530DD" w14:textId="77777777" w:rsidR="001C480A" w:rsidRDefault="00000000">
      <w:pPr>
        <w:ind w:firstLine="360"/>
      </w:pPr>
      <w:r>
        <w:rPr>
          <w:i/>
          <w:iCs/>
        </w:rPr>
        <w:t>Greek was</w:t>
      </w:r>
      <w:r>
        <w:t xml:space="preserve"> that described by </w:t>
      </w:r>
      <w:r>
        <w:rPr>
          <w:i/>
          <w:iCs/>
        </w:rPr>
        <w:t xml:space="preserve">Galen, LiL.s. de </w:t>
      </w:r>
      <w:r>
        <w:rPr>
          <w:i/>
          <w:iCs/>
          <w:lang w:val="la-Latn" w:eastAsia="la-Latn" w:bidi="la-Latn"/>
        </w:rPr>
        <w:t>Alimentis,</w:t>
      </w:r>
      <w:r>
        <w:rPr>
          <w:lang w:val="la-Latn" w:eastAsia="la-Latn" w:bidi="la-Latn"/>
        </w:rPr>
        <w:t xml:space="preserve"> </w:t>
      </w:r>
      <w:r>
        <w:t>-and</w:t>
      </w:r>
      <w:r>
        <w:br/>
        <w:t>-is as follows: They boiled a Portion of Ptisan, in ten; os, as</w:t>
      </w:r>
      <w:r>
        <w:br/>
      </w:r>
      <w:r>
        <w:rPr>
          <w:i/>
          <w:iCs/>
        </w:rPr>
        <w:t>. Paulus</w:t>
      </w:r>
      <w:r>
        <w:t xml:space="preserve"> says, in fifteen times the Quantity of Water, taking</w:t>
      </w:r>
      <w:r>
        <w:br/>
        <w:t>care to make it swell as much aS possible, during the Time of</w:t>
      </w:r>
      <w:r>
        <w:br/>
        <w:t>boiling; sor what readily swells, and that to a considerable</w:t>
      </w:r>
      <w:r>
        <w:br/>
        <w:t>. Degree, is‘esteemed the best; as, on the contrary, what swells</w:t>
      </w:r>
      <w:r>
        <w:br/>
        <w:t>hut little and stowly, is accounted the worst. When it is</w:t>
      </w:r>
      <w:r>
        <w:br/>
        <w:t>. swelled up to a considerable Degree, they pour in a little Vine-</w:t>
      </w:r>
      <w:r>
        <w:br/>
        <w:t>gar upon it, and then a little Oil; but this last may be added</w:t>
      </w:r>
      <w:r>
        <w:br/>
        <w:t>at the Beginning When it is perfectly helled, they sprinkle</w:t>
      </w:r>
      <w:r>
        <w:br/>
        <w:t>it with powdered Salt, without .any Other Addition, ex-</w:t>
      </w:r>
      <w:r>
        <w:br/>
        <w:t>cept; perhaps, of a small Quantity of Dill, Or Leeks, Thus</w:t>
      </w:r>
      <w:r>
        <w:br/>
      </w:r>
      <w:r>
        <w:rPr>
          <w:i/>
          <w:iCs/>
        </w:rPr>
        <w:t>Galen.</w:t>
      </w:r>
      <w:r>
        <w:t xml:space="preserve"> And this is the best Way of preparing Ptiflan; and</w:t>
      </w:r>
      <w:r>
        <w:br/>
        <w:t>far to he' preferred to that where many superfluous Ingre-</w:t>
      </w:r>
      <w:r>
        <w:br/>
      </w:r>
      <w:r>
        <w:lastRenderedPageBreak/>
        <w:t>- clients are unskilfully added; in order to season it; for some</w:t>
      </w:r>
      <w:r>
        <w:br/>
        <w:t>added Amylnm, others Sapa; and some put Honey and Cumin</w:t>
      </w:r>
      <w:r>
        <w:br/>
        <w:t>to it, making of it an Hotch-potch, rather than a Ptisan; and,</w:t>
      </w:r>
      <w:r>
        <w:br/>
        <w:t>perhaps, they had some Reason sor thus preparing it, which</w:t>
      </w:r>
      <w:r>
        <w:br/>
        <w:t>. might be with a View to attenuate its Grostness, correct its</w:t>
      </w:r>
      <w:r>
        <w:br/>
        <w:t>Viscidity, or discuss its Flatulences. We who far excel the</w:t>
      </w:r>
      <w:r>
        <w:br/>
        <w:t xml:space="preserve">Antients in Delicacy, and, in point.of Cookery, outdo </w:t>
      </w:r>
      <w:r>
        <w:rPr>
          <w:i/>
          <w:iCs/>
        </w:rPr>
        <w:t>Apiceus</w:t>
      </w:r>
      <w:r>
        <w:rPr>
          <w:i/>
          <w:iCs/>
        </w:rPr>
        <w:br/>
      </w:r>
      <w:r>
        <w:t xml:space="preserve">himself, (who. </w:t>
      </w:r>
      <w:r>
        <w:rPr>
          <w:i/>
          <w:iCs/>
        </w:rPr>
        <w:t>Lib. An deCrbsoniis,</w:t>
      </w:r>
      <w:r>
        <w:t xml:space="preserve"> speaks of those superfluous</w:t>
      </w:r>
      <w:r>
        <w:br/>
        <w:t>Seasonings) despise them all, and are contented .with putting</w:t>
      </w:r>
      <w:r>
        <w:br/>
        <w:t>thereto some triturated Almonds and Sugar, with a moderate</w:t>
      </w:r>
      <w:r>
        <w:br/>
        <w:t>Quantity of Salt, which are indeed of some Efficacy against</w:t>
      </w:r>
      <w:r>
        <w:br/>
        <w:t>the Grossness, Viscidity, and Flatulency of the Barley; but</w:t>
      </w:r>
      <w:r>
        <w:br/>
        <w:t>far inferior, in that respect, to Leeks and Dill, which are</w:t>
      </w:r>
      <w:r>
        <w:br/>
        <w:t>not only grateful to the Palate, but not a little conducive 'to</w:t>
      </w:r>
      <w:r>
        <w:br/>
        <w:t>Health. _ ‘ .</w:t>
      </w:r>
    </w:p>
    <w:p w14:paraId="769076CF" w14:textId="77777777" w:rsidR="001C480A" w:rsidRDefault="00000000">
      <w:pPr>
        <w:ind w:firstLine="360"/>
      </w:pPr>
      <w:r>
        <w:t xml:space="preserve">Ptissana, thus boiled, .aS aforesaid, is no longer called </w:t>
      </w:r>
      <w:r>
        <w:rPr>
          <w:i/>
          <w:iCs/>
        </w:rPr>
        <w:t>Ptif-</w:t>
      </w:r>
      <w:r>
        <w:rPr>
          <w:i/>
          <w:iCs/>
        </w:rPr>
        <w:br/>
        <w:t>fana,</w:t>
      </w:r>
      <w:r>
        <w:t xml:space="preserve"> but </w:t>
      </w:r>
      <w:r>
        <w:rPr>
          <w:lang w:val="el-GR" w:eastAsia="el-GR" w:bidi="el-GR"/>
        </w:rPr>
        <w:t xml:space="preserve">πέίισσάνης χυλὰς ἤ ῥόφημα, " </w:t>
      </w:r>
      <w:r>
        <w:t>the Cream or Soop of</w:t>
      </w:r>
      <w:r>
        <w:br/>
        <w:t xml:space="preserve">" Ptilsan," or, what is the same Thing, </w:t>
      </w:r>
      <w:r>
        <w:rPr>
          <w:i/>
          <w:iCs/>
        </w:rPr>
        <w:t xml:space="preserve">Ptijsianee Jus </w:t>
      </w:r>
      <w:r>
        <w:rPr>
          <w:i/>
          <w:iCs/>
          <w:lang w:val="la-Latn" w:eastAsia="la-Latn" w:bidi="la-Latn"/>
        </w:rPr>
        <w:t>vel Suc-</w:t>
      </w:r>
      <w:r>
        <w:rPr>
          <w:i/>
          <w:iCs/>
          <w:lang w:val="la-Latn" w:eastAsia="la-Latn" w:bidi="la-Latn"/>
        </w:rPr>
        <w:br/>
        <w:t>cus,</w:t>
      </w:r>
      <w:r>
        <w:rPr>
          <w:lang w:val="la-Latn" w:eastAsia="la-Latn" w:bidi="la-Latn"/>
        </w:rPr>
        <w:t xml:space="preserve"> </w:t>
      </w:r>
      <w:r>
        <w:t xml:space="preserve">" the Broth, Gruel, or Juice of Ptiflan." </w:t>
      </w:r>
      <w:r>
        <w:rPr>
          <w:i/>
          <w:iCs/>
        </w:rPr>
        <w:t>Celsius</w:t>
      </w:r>
      <w:r>
        <w:t xml:space="preserve"> usually</w:t>
      </w:r>
      <w:r>
        <w:br/>
        <w:t xml:space="preserve">calls the Broth of entire Barley,, boiled till it bursts. </w:t>
      </w:r>
      <w:r>
        <w:rPr>
          <w:i/>
          <w:iCs/>
          <w:lang w:val="la-Latn" w:eastAsia="la-Latn" w:bidi="la-Latn"/>
        </w:rPr>
        <w:t>Cremor</w:t>
      </w:r>
      <w:r>
        <w:rPr>
          <w:i/>
          <w:iCs/>
          <w:lang w:val="la-Latn" w:eastAsia="la-Latn" w:bidi="la-Latn"/>
        </w:rPr>
        <w:br/>
        <w:t>Hordei,</w:t>
      </w:r>
      <w:r>
        <w:rPr>
          <w:lang w:val="la-Latn" w:eastAsia="la-Latn" w:bidi="la-Latn"/>
        </w:rPr>
        <w:t xml:space="preserve"> </w:t>
      </w:r>
      <w:r>
        <w:t>" Cream of Barley;" and prescribes it in bilious and</w:t>
      </w:r>
      <w:r>
        <w:br/>
        <w:t>burning Fevers.</w:t>
      </w:r>
    </w:p>
    <w:p w14:paraId="1F2ACBF4" w14:textId="77777777" w:rsidR="001C480A" w:rsidRDefault="00000000">
      <w:pPr>
        <w:ind w:firstLine="360"/>
      </w:pPr>
      <w:r>
        <w:rPr>
          <w:lang w:val="el-GR" w:eastAsia="el-GR" w:bidi="el-GR"/>
        </w:rPr>
        <w:t>Πτισσάνη.</w:t>
      </w:r>
      <w:r>
        <w:t xml:space="preserve">Ptiflan used simply;" </w:t>
      </w:r>
      <w:r>
        <w:rPr>
          <w:lang w:val="el-GR" w:eastAsia="el-GR" w:bidi="el-GR"/>
        </w:rPr>
        <w:t xml:space="preserve">ολη ρίτισσἄνη, </w:t>
      </w:r>
      <w:r>
        <w:t>" entire</w:t>
      </w:r>
      <w:r>
        <w:br/>
        <w:t>" Ptissim;</w:t>
      </w:r>
      <w:r>
        <w:rPr>
          <w:vertAlign w:val="superscript"/>
        </w:rPr>
        <w:t>5</w:t>
      </w:r>
      <w:r>
        <w:t xml:space="preserve">* and </w:t>
      </w:r>
      <w:r>
        <w:rPr>
          <w:lang w:val="el-GR" w:eastAsia="el-GR" w:bidi="el-GR"/>
        </w:rPr>
        <w:t xml:space="preserve">πτισσάνη κβιθώδης, </w:t>
      </w:r>
      <w:r>
        <w:t>" Barley F</w:t>
      </w:r>
      <w:r>
        <w:rPr>
          <w:u w:val="single"/>
        </w:rPr>
        <w:t>risian</w:t>
      </w:r>
      <w:r>
        <w:t>;" in</w:t>
      </w:r>
    </w:p>
    <w:p w14:paraId="47DF00B8" w14:textId="77777777" w:rsidR="001C480A" w:rsidRDefault="00000000">
      <w:r>
        <w:rPr>
          <w:i/>
          <w:iCs/>
        </w:rPr>
        <w:t>Hiipocriaies,</w:t>
      </w:r>
      <w:r>
        <w:t xml:space="preserve"> signify all three the same Thing, that is, Ptistah</w:t>
      </w:r>
      <w:r>
        <w:br/>
        <w:t>not strained: For If, aster heiling, you strain it, and sot aside</w:t>
      </w:r>
      <w:r>
        <w:br/>
        <w:t xml:space="preserve">the Liquor, this Liquor is neither called </w:t>
      </w:r>
      <w:r>
        <w:rPr>
          <w:i/>
          <w:iCs/>
        </w:rPr>
        <w:t>entire Piijsian,</w:t>
      </w:r>
      <w:r>
        <w:t xml:space="preserve"> nor</w:t>
      </w:r>
      <w:r>
        <w:br/>
      </w:r>
      <w:r>
        <w:rPr>
          <w:i/>
          <w:iCs/>
        </w:rPr>
        <w:t>Barley ptifsian,</w:t>
      </w:r>
      <w:r>
        <w:t xml:space="preserve"> nor simply </w:t>
      </w:r>
      <w:r>
        <w:rPr>
          <w:i/>
          <w:iCs/>
          <w:lang w:val="el-GR" w:eastAsia="el-GR" w:bidi="el-GR"/>
        </w:rPr>
        <w:t>Ρ</w:t>
      </w:r>
      <w:r>
        <w:rPr>
          <w:i/>
          <w:iCs/>
        </w:rPr>
        <w:t>lessen,</w:t>
      </w:r>
      <w:r>
        <w:t xml:space="preserve"> but only </w:t>
      </w:r>
      <w:r>
        <w:rPr>
          <w:lang w:val="el-GR" w:eastAsia="el-GR" w:bidi="el-GR"/>
        </w:rPr>
        <w:t>χυλός πτισσἀνης,</w:t>
      </w:r>
      <w:r>
        <w:rPr>
          <w:lang w:val="el-GR" w:eastAsia="el-GR" w:bidi="el-GR"/>
        </w:rPr>
        <w:br/>
      </w:r>
      <w:r>
        <w:t xml:space="preserve">’ " the Juice of </w:t>
      </w:r>
      <w:r>
        <w:rPr>
          <w:lang w:val="la-Latn" w:eastAsia="la-Latn" w:bidi="la-Latn"/>
        </w:rPr>
        <w:t xml:space="preserve">Ptissim.” </w:t>
      </w:r>
      <w:r>
        <w:t xml:space="preserve">Thus </w:t>
      </w:r>
      <w:r>
        <w:rPr>
          <w:i/>
          <w:iCs/>
        </w:rPr>
        <w:t>Galen, Coin, in Lib. de R. Vi</w:t>
      </w:r>
    </w:p>
    <w:p w14:paraId="512B6BB5" w14:textId="77777777" w:rsidR="001C480A" w:rsidRDefault="00000000">
      <w:pPr>
        <w:tabs>
          <w:tab w:val="left" w:pos="3227"/>
          <w:tab w:val="left" w:pos="3562"/>
        </w:tabs>
      </w:pPr>
      <w:r>
        <w:rPr>
          <w:i/>
          <w:iCs/>
        </w:rPr>
        <w:t>I. A.</w:t>
      </w:r>
      <w:r>
        <w:t xml:space="preserve"> In </w:t>
      </w:r>
      <w:r>
        <w:rPr>
          <w:i/>
          <w:iCs/>
        </w:rPr>
        <w:t>Lib. 2. Epid,</w:t>
      </w:r>
      <w:r>
        <w:t xml:space="preserve"> near the Beginning, .this entire or</w:t>
      </w:r>
      <w:r>
        <w:br/>
        <w:t xml:space="preserve">unstrained Ptisan is called </w:t>
      </w:r>
      <w:r>
        <w:rPr>
          <w:lang w:val="el-GR" w:eastAsia="el-GR" w:bidi="el-GR"/>
        </w:rPr>
        <w:t xml:space="preserve">πτισσάιή παχείη, </w:t>
      </w:r>
      <w:r>
        <w:t>" thick Ptisan.'*</w:t>
      </w:r>
      <w:r>
        <w:br/>
      </w:r>
      <w:r>
        <w:rPr>
          <w:i/>
          <w:iCs/>
        </w:rPr>
        <w:t>Gorraati Foes.ua. si-si .</w:t>
      </w:r>
      <w:r>
        <w:rPr>
          <w:i/>
          <w:iCs/>
        </w:rPr>
        <w:tab/>
        <w:t>.</w:t>
      </w:r>
      <w:r>
        <w:rPr>
          <w:i/>
          <w:iCs/>
        </w:rPr>
        <w:tab/>
        <w:t xml:space="preserve">s... </w:t>
      </w:r>
      <w:r>
        <w:rPr>
          <w:i/>
          <w:iCs/>
          <w:vertAlign w:val="subscript"/>
        </w:rPr>
        <w:t>r</w:t>
      </w:r>
      <w:r>
        <w:rPr>
          <w:i/>
          <w:iCs/>
        </w:rPr>
        <w:t>.</w:t>
      </w:r>
      <w:r>
        <w:rPr>
          <w:i/>
          <w:iCs/>
          <w:vertAlign w:val="subscript"/>
        </w:rPr>
        <w:t>;</w:t>
      </w:r>
    </w:p>
    <w:p w14:paraId="09CFE8EE" w14:textId="77777777" w:rsidR="001C480A" w:rsidRDefault="00000000">
      <w:pPr>
        <w:ind w:firstLine="360"/>
      </w:pPr>
      <w:r>
        <w:t xml:space="preserve">See </w:t>
      </w:r>
      <w:r>
        <w:rPr>
          <w:i/>
          <w:iCs/>
        </w:rPr>
        <w:t>Hippocratestb</w:t>
      </w:r>
      <w:r>
        <w:t xml:space="preserve"> Treatise,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Acutis',</w:t>
      </w:r>
      <w:r>
        <w:rPr>
          <w:lang w:val="la-Latn" w:eastAsia="la-Latn" w:bidi="la-Latn"/>
        </w:rPr>
        <w:t xml:space="preserve"> </w:t>
      </w:r>
      <w:r>
        <w:t>un-</w:t>
      </w:r>
      <w:r>
        <w:br/>
        <w:t>her .the Article ALcALI..</w:t>
      </w:r>
    </w:p>
    <w:p w14:paraId="0827B4B4" w14:textId="77777777" w:rsidR="001C480A" w:rsidRDefault="00000000">
      <w:r>
        <w:t xml:space="preserve">. PTOLEMTEI </w:t>
      </w:r>
      <w:r>
        <w:rPr>
          <w:lang w:val="la-Latn" w:eastAsia="la-Latn" w:bidi="la-Latn"/>
        </w:rPr>
        <w:t xml:space="preserve">CHIRURGI </w:t>
      </w:r>
      <w:r>
        <w:t>MEDICAMENTUM. The.</w:t>
      </w:r>
      <w:r>
        <w:br/>
        <w:t xml:space="preserve">Name of a Medicine mentioned by </w:t>
      </w:r>
      <w:r>
        <w:rPr>
          <w:i/>
          <w:iCs/>
          <w:lang w:val="la-Latn" w:eastAsia="la-Latn" w:bidi="la-Latn"/>
        </w:rPr>
        <w:t xml:space="preserve">Cessus, </w:t>
      </w:r>
      <w:r>
        <w:rPr>
          <w:i/>
          <w:iCs/>
        </w:rPr>
        <w:t>Lib. s. Cap. J. ' .</w:t>
      </w:r>
    </w:p>
    <w:p w14:paraId="764C0061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PTOLEMAEI </w:t>
      </w:r>
      <w:r>
        <w:rPr>
          <w:b/>
          <w:bCs/>
        </w:rPr>
        <w:t xml:space="preserve">EMP LAST RUM. </w:t>
      </w:r>
      <w:r>
        <w:t xml:space="preserve">\ The Name of a Piaister </w:t>
      </w:r>
      <w:r>
        <w:rPr>
          <w:lang w:val="el-GR" w:eastAsia="el-GR" w:bidi="el-GR"/>
        </w:rPr>
        <w:t>«</w:t>
      </w:r>
      <w:r>
        <w:rPr>
          <w:lang w:val="el-GR" w:eastAsia="el-GR" w:bidi="el-GR"/>
        </w:rPr>
        <w:br/>
      </w:r>
      <w:r>
        <w:t xml:space="preserve">mentioned by </w:t>
      </w:r>
      <w:r>
        <w:rPr>
          <w:i/>
          <w:iCs/>
        </w:rPr>
        <w:t>Marcellus Empiricus, Cap.</w:t>
      </w:r>
      <w:r>
        <w:t xml:space="preserve"> 36.</w:t>
      </w:r>
    </w:p>
    <w:p w14:paraId="5CB782C5" w14:textId="77777777" w:rsidR="001C480A" w:rsidRDefault="00000000">
      <w:pPr>
        <w:ind w:firstLine="360"/>
      </w:pPr>
      <w:r>
        <w:t>PTOLEMari EuERGETAE SToMATiCA. The Name of</w:t>
      </w:r>
      <w:r>
        <w:br/>
        <w:t xml:space="preserve">a Medicine'calculated for the Mouth, and described by </w:t>
      </w:r>
      <w:r>
        <w:rPr>
          <w:i/>
          <w:iCs/>
        </w:rPr>
        <w:t>Mapla</w:t>
      </w:r>
    </w:p>
    <w:p w14:paraId="0720B163" w14:textId="77777777" w:rsidR="001C480A" w:rsidRDefault="00000000">
      <w:pPr>
        <w:tabs>
          <w:tab w:val="left" w:pos="2928"/>
          <w:tab w:val="left" w:pos="3562"/>
        </w:tabs>
      </w:pPr>
      <w:r>
        <w:rPr>
          <w:i/>
          <w:iCs/>
          <w:lang w:val="la-Latn" w:eastAsia="la-Latn" w:bidi="la-Latn"/>
        </w:rPr>
        <w:t xml:space="preserve">Aellus </w:t>
      </w:r>
      <w:r>
        <w:rPr>
          <w:i/>
          <w:iCs/>
        </w:rPr>
        <w:t>.Empiricus,. Case.</w:t>
      </w:r>
      <w:r>
        <w:t xml:space="preserve"> 14.</w:t>
      </w:r>
      <w:r>
        <w:tab/>
        <w:t>'</w:t>
      </w:r>
      <w:r>
        <w:tab/>
        <w:t>... .'sta</w:t>
      </w:r>
    </w:p>
    <w:p w14:paraId="0C41D313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PTOLEMAEI </w:t>
      </w:r>
      <w:r>
        <w:rPr>
          <w:b/>
          <w:bCs/>
        </w:rPr>
        <w:t xml:space="preserve">REGIS </w:t>
      </w:r>
      <w:r>
        <w:rPr>
          <w:b/>
          <w:bCs/>
          <w:lang w:val="la-Latn" w:eastAsia="la-Latn" w:bidi="la-Latn"/>
        </w:rPr>
        <w:t xml:space="preserve">COLLYRIUM.' </w:t>
      </w:r>
      <w:r>
        <w:t>The Name os a Col-</w:t>
      </w:r>
      <w:r>
        <w:br/>
        <w:t xml:space="preserve">lyriuin, mentioned </w:t>
      </w:r>
      <w:r>
        <w:rPr>
          <w:i/>
          <w:iCs/>
        </w:rPr>
        <w:t>len-Aetius, Tetr.</w:t>
      </w:r>
      <w:r>
        <w:t xml:space="preserve"> 2. </w:t>
      </w:r>
      <w:r>
        <w:rPr>
          <w:i/>
          <w:iCs/>
        </w:rPr>
        <w:t>Serrn.</w:t>
      </w:r>
      <w:r>
        <w:t xml:space="preserve"> 4. </w:t>
      </w:r>
      <w:r>
        <w:rPr>
          <w:i/>
          <w:iCs/>
        </w:rPr>
        <w:t>Gap.</w:t>
      </w:r>
      <w:r>
        <w:t xml:space="preserve"> 110.</w:t>
      </w:r>
    </w:p>
    <w:p w14:paraId="544B248B" w14:textId="77777777" w:rsidR="001C480A" w:rsidRDefault="00000000">
      <w:pPr>
        <w:ind w:firstLine="360"/>
      </w:pPr>
      <w:r>
        <w:t xml:space="preserve">PTOSIS, </w:t>
      </w:r>
      <w:r>
        <w:rPr>
          <w:lang w:val="el-GR" w:eastAsia="el-GR" w:bidi="el-GR"/>
        </w:rPr>
        <w:t xml:space="preserve">πτῶσις, </w:t>
      </w:r>
      <w:r>
        <w:t xml:space="preserve">from </w:t>
      </w:r>
      <w:r>
        <w:rPr>
          <w:lang w:val="el-GR" w:eastAsia="el-GR" w:bidi="el-GR"/>
        </w:rPr>
        <w:t xml:space="preserve">πίπτῳ, </w:t>
      </w:r>
      <w:r>
        <w:t>to sail. This imports fall-</w:t>
      </w:r>
      <w:r>
        <w:br/>
        <w:t>ing down, and is a Disorder of the Eye-lid, consisting in the</w:t>
      </w:r>
      <w:r>
        <w:br/>
        <w:t>Descent of the superior Eye-lid, either on account of a Palsy</w:t>
      </w:r>
      <w:r>
        <w:br/>
        <w:t>of the Muscle, which should elevate it; or a Flux of Humours,</w:t>
      </w:r>
      <w:r>
        <w:br/>
        <w:t>which depresses it.</w:t>
      </w:r>
    </w:p>
    <w:p w14:paraId="61C5BB84" w14:textId="77777777" w:rsidR="001C480A" w:rsidRDefault="00000000">
      <w:pPr>
        <w:ind w:firstLine="360"/>
      </w:pPr>
      <w:r>
        <w:t xml:space="preserve">PTVALAGOGA, from </w:t>
      </w:r>
      <w:r>
        <w:rPr>
          <w:lang w:val="el-GR" w:eastAsia="el-GR" w:bidi="el-GR"/>
        </w:rPr>
        <w:t xml:space="preserve">πτύελον. </w:t>
      </w:r>
      <w:r>
        <w:t>Saliva, or Spittle; and</w:t>
      </w:r>
      <w:r>
        <w:br/>
      </w:r>
      <w:r>
        <w:rPr>
          <w:lang w:val="el-GR" w:eastAsia="el-GR" w:bidi="el-GR"/>
        </w:rPr>
        <w:t xml:space="preserve">ἄζω, </w:t>
      </w:r>
      <w:r>
        <w:t>io bring away;</w:t>
      </w:r>
      <w:r>
        <w:rPr>
          <w:vertAlign w:val="superscript"/>
        </w:rPr>
        <w:t>-</w:t>
      </w:r>
      <w:r>
        <w:t xml:space="preserve"> Medicines which promote a Discharge os</w:t>
      </w:r>
      <w:r>
        <w:br/>
        <w:t>. Saliva. . . . ‘ .</w:t>
      </w:r>
    </w:p>
    <w:p w14:paraId="79B79AAE" w14:textId="77777777" w:rsidR="001C480A" w:rsidRDefault="00000000">
      <w:pPr>
        <w:ind w:firstLine="360"/>
      </w:pPr>
      <w:r>
        <w:t xml:space="preserve">PTYALISMOS, </w:t>
      </w:r>
      <w:r>
        <w:rPr>
          <w:lang w:val="el-GR" w:eastAsia="el-GR" w:bidi="el-GR"/>
        </w:rPr>
        <w:t xml:space="preserve">πτυἄλἰσμός; </w:t>
      </w:r>
      <w:r>
        <w:t>A frequent and copious</w:t>
      </w:r>
      <w:r>
        <w:br/>
        <w:t xml:space="preserve">Discharge of Saliva. </w:t>
      </w:r>
      <w:r>
        <w:rPr>
          <w:i/>
          <w:iCs/>
        </w:rPr>
        <w:t>Hippocrates.</w:t>
      </w:r>
      <w:r>
        <w:t xml:space="preserve"> Among the Moderns, it</w:t>
      </w:r>
      <w:r>
        <w:br/>
        <w:t>generally signifies a Salivation excited by Mercury. .</w:t>
      </w:r>
    </w:p>
    <w:p w14:paraId="13B5FC5A" w14:textId="77777777" w:rsidR="001C480A" w:rsidRDefault="00000000">
      <w:pPr>
        <w:tabs>
          <w:tab w:val="left" w:pos="1634"/>
        </w:tabs>
        <w:ind w:firstLine="360"/>
      </w:pPr>
      <w:r>
        <w:t>PTYAS. The Name of a Species of Asp. See AsPIs,</w:t>
      </w:r>
      <w:r>
        <w:br/>
        <w:t xml:space="preserve">PTYELON, </w:t>
      </w:r>
      <w:r>
        <w:rPr>
          <w:lang w:val="el-GR" w:eastAsia="el-GR" w:bidi="el-GR"/>
        </w:rPr>
        <w:t xml:space="preserve">πτύελογ; </w:t>
      </w:r>
      <w:r>
        <w:t>The Saliva, Spit, Ur Spittle. Seo</w:t>
      </w:r>
      <w:r>
        <w:br/>
        <w:t>SPussuM. /.</w:t>
      </w:r>
      <w:r>
        <w:tab/>
        <w:t>' '' si,</w:t>
      </w:r>
    </w:p>
    <w:p w14:paraId="479EB4FA" w14:textId="77777777" w:rsidR="001C480A" w:rsidRDefault="00000000">
      <w:pPr>
        <w:ind w:firstLine="360"/>
      </w:pPr>
      <w:r>
        <w:t xml:space="preserve">PTYGMATA,. </w:t>
      </w:r>
      <w:r>
        <w:rPr>
          <w:lang w:val="el-GR" w:eastAsia="el-GR" w:bidi="el-GR"/>
        </w:rPr>
        <w:t xml:space="preserve">πτύζματα, </w:t>
      </w:r>
      <w:r>
        <w:t xml:space="preserve">shoni </w:t>
      </w:r>
      <w:r>
        <w:rPr>
          <w:lang w:val="el-GR" w:eastAsia="el-GR" w:bidi="el-GR"/>
        </w:rPr>
        <w:t xml:space="preserve">ρίτύσσω, </w:t>
      </w:r>
      <w:r>
        <w:t>to fold. Folded</w:t>
      </w:r>
      <w:r>
        <w:br/>
        <w:t xml:space="preserve">Cloths. </w:t>
      </w:r>
      <w:r>
        <w:rPr>
          <w:i/>
          <w:iCs/>
        </w:rPr>
        <w:t xml:space="preserve">Ccelsics </w:t>
      </w:r>
      <w:r>
        <w:rPr>
          <w:i/>
          <w:iCs/>
          <w:lang w:val="la-Latn" w:eastAsia="la-Latn" w:bidi="la-Latn"/>
        </w:rPr>
        <w:t>Aurelianus.</w:t>
      </w:r>
      <w:r>
        <w:rPr>
          <w:lang w:val="la-Latn" w:eastAsia="la-Latn" w:bidi="la-Latn"/>
        </w:rPr>
        <w:t xml:space="preserve"> </w:t>
      </w:r>
      <w:r>
        <w:t xml:space="preserve">Perhaps what we call </w:t>
      </w:r>
      <w:r>
        <w:rPr>
          <w:i/>
          <w:iCs/>
        </w:rPr>
        <w:t>Stuphs.</w:t>
      </w:r>
    </w:p>
    <w:p w14:paraId="2E91C213" w14:textId="77777777" w:rsidR="001C480A" w:rsidRDefault="00000000">
      <w:pPr>
        <w:ind w:firstLine="360"/>
      </w:pPr>
      <w:r>
        <w:t xml:space="preserve">PTYSIS, </w:t>
      </w:r>
      <w:r>
        <w:rPr>
          <w:lang w:val="el-GR" w:eastAsia="el-GR" w:bidi="el-GR"/>
        </w:rPr>
        <w:t>πτύσις.</w:t>
      </w:r>
      <w:r>
        <w:t>. A' Defluxion of Humours upon the</w:t>
      </w:r>
      <w:r>
        <w:br/>
        <w:t xml:space="preserve">Thorax, or Lungs.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Chron: Lib.</w:t>
      </w:r>
      <w:r>
        <w:rPr>
          <w:b/>
          <w:bCs/>
        </w:rPr>
        <w:t xml:space="preserve"> 2; </w:t>
      </w:r>
      <w:r>
        <w:rPr>
          <w:i/>
          <w:iCs/>
        </w:rPr>
        <w:t>Cap. J.</w:t>
      </w:r>
    </w:p>
    <w:p w14:paraId="28CF11EB" w14:textId="77777777" w:rsidR="001C480A" w:rsidRDefault="00000000">
      <w:pPr>
        <w:ind w:firstLine="360"/>
      </w:pPr>
      <w:r>
        <w:rPr>
          <w:b/>
          <w:bCs/>
        </w:rPr>
        <w:t xml:space="preserve">PTYsIs, </w:t>
      </w:r>
      <w:r>
        <w:t>also, implies Exposition, or Spitting.</w:t>
      </w:r>
    </w:p>
    <w:p w14:paraId="2AEF34FF" w14:textId="77777777" w:rsidR="001C480A" w:rsidRDefault="00000000">
      <w:pPr>
        <w:ind w:firstLine="360"/>
      </w:pPr>
      <w:r>
        <w:lastRenderedPageBreak/>
        <w:t xml:space="preserve">PTYSMA, </w:t>
      </w:r>
      <w:r>
        <w:rPr>
          <w:lang w:val="el-GR" w:eastAsia="el-GR" w:bidi="el-GR"/>
        </w:rPr>
        <w:t xml:space="preserve">πὸύσμα. </w:t>
      </w:r>
      <w:r>
        <w:t>The Spit, or what is brought up by</w:t>
      </w:r>
      <w:r>
        <w:br/>
        <w:t>Spitting, or Expectoration.</w:t>
      </w:r>
    </w:p>
    <w:p w14:paraId="35D0DF32" w14:textId="77777777" w:rsidR="001C480A" w:rsidRDefault="00000000">
      <w:pPr>
        <w:ind w:firstLine="360"/>
      </w:pPr>
      <w:r>
        <w:t>. PTYSMAGOGA; Medicines which promote a. Discharge</w:t>
      </w:r>
      <w:r>
        <w:br/>
        <w:t>of Saliva. _ - :</w:t>
      </w:r>
    </w:p>
    <w:p w14:paraId="290F62B9" w14:textId="77777777" w:rsidR="001C480A" w:rsidRDefault="00000000">
      <w:pPr>
        <w:ind w:firstLine="360"/>
      </w:pPr>
      <w:r>
        <w:t xml:space="preserve">PUBES. See </w:t>
      </w:r>
      <w:r>
        <w:rPr>
          <w:b/>
          <w:bCs/>
        </w:rPr>
        <w:t>ABDOMEN. -</w:t>
      </w:r>
    </w:p>
    <w:p w14:paraId="4E4B19B7" w14:textId="77777777" w:rsidR="001C480A" w:rsidRDefault="00000000">
      <w:pPr>
        <w:tabs>
          <w:tab w:val="left" w:pos="4361"/>
          <w:tab w:val="left" w:leader="dot" w:pos="4719"/>
        </w:tabs>
        <w:ind w:firstLine="360"/>
      </w:pPr>
      <w:r>
        <w:t xml:space="preserve">PUBIS OS. See </w:t>
      </w:r>
      <w:r>
        <w:rPr>
          <w:lang w:val="la-Latn" w:eastAsia="la-Latn" w:bidi="la-Latn"/>
        </w:rPr>
        <w:t xml:space="preserve">INNOMINATA </w:t>
      </w:r>
      <w:r>
        <w:t>OssA. .</w:t>
      </w:r>
      <w:r>
        <w:tab/>
      </w:r>
      <w:r>
        <w:tab/>
        <w:t xml:space="preserve"> ’</w:t>
      </w:r>
    </w:p>
    <w:p w14:paraId="32265866" w14:textId="77777777" w:rsidR="001C480A" w:rsidRDefault="00000000">
      <w:pPr>
        <w:ind w:firstLine="360"/>
      </w:pPr>
      <w:r>
        <w:t>PUCHAMIAS. The Name of a Tree which ’grows in</w:t>
      </w:r>
    </w:p>
    <w:p w14:paraId="041A0F82" w14:textId="77777777" w:rsidR="001C480A" w:rsidRDefault="00000000">
      <w:pPr>
        <w:tabs>
          <w:tab w:val="left" w:leader="dot" w:pos="3227"/>
        </w:tabs>
      </w:pPr>
      <w:r>
        <w:rPr>
          <w:i/>
          <w:iCs/>
        </w:rPr>
        <w:t>Virginia,</w:t>
      </w:r>
      <w:r>
        <w:t xml:space="preserve"> bearing a Fruit like a Medlar, extremely astringent,</w:t>
      </w:r>
      <w:r>
        <w:br/>
        <w:t xml:space="preserve">whilst immature; but, when ripe, of a delicious Taste. </w:t>
      </w:r>
      <w:r>
        <w:rPr>
          <w:i/>
          <w:iCs/>
        </w:rPr>
        <w:t>Rdii</w:t>
      </w:r>
      <w:r>
        <w:rPr>
          <w:i/>
          <w:iCs/>
        </w:rPr>
        <w:br/>
        <w:t xml:space="preserve">Hast. Plant.si. </w:t>
      </w:r>
      <w:r>
        <w:rPr>
          <w:i/>
          <w:iCs/>
        </w:rPr>
        <w:tab/>
      </w:r>
    </w:p>
    <w:p w14:paraId="76D1A885" w14:textId="77777777" w:rsidR="001C480A" w:rsidRDefault="00000000">
      <w:pPr>
        <w:ind w:firstLine="360"/>
      </w:pPr>
      <w:r>
        <w:t>PUDENDA... The private Parts in both Sexes'.</w:t>
      </w:r>
    </w:p>
    <w:p w14:paraId="643ADC4B" w14:textId="77777777" w:rsidR="001C480A" w:rsidRDefault="00000000">
      <w:pPr>
        <w:ind w:firstLine="360"/>
      </w:pPr>
      <w:r>
        <w:t>PUDENDA GRA. The Venereal Disease.</w:t>
      </w:r>
    </w:p>
    <w:p w14:paraId="41220B54" w14:textId="77777777" w:rsidR="001C480A" w:rsidRDefault="00000000">
      <w:r>
        <w:t xml:space="preserve">- </w:t>
      </w:r>
      <w:r>
        <w:rPr>
          <w:lang w:val="la-Latn" w:eastAsia="la-Latn" w:bidi="la-Latn"/>
        </w:rPr>
        <w:t xml:space="preserve">PUERPERA. </w:t>
      </w:r>
      <w:r>
        <w:t>A lying-in Woman.</w:t>
      </w:r>
    </w:p>
    <w:p w14:paraId="52196670" w14:textId="77777777" w:rsidR="001C480A" w:rsidRDefault="00000000">
      <w:pPr>
        <w:ind w:firstLine="360"/>
      </w:pPr>
      <w:r>
        <w:t xml:space="preserve">PUFFINUS. . A Sea-bind, which the </w:t>
      </w:r>
      <w:r>
        <w:rPr>
          <w:i/>
          <w:iCs/>
        </w:rPr>
        <w:t>French</w:t>
      </w:r>
      <w:r>
        <w:t xml:space="preserve"> call a </w:t>
      </w:r>
      <w:r>
        <w:rPr>
          <w:i/>
          <w:iCs/>
        </w:rPr>
        <w:t>Ma..</w:t>
      </w:r>
      <w:r>
        <w:rPr>
          <w:i/>
          <w:iCs/>
        </w:rPr>
        <w:br/>
        <w:t>creuse,</w:t>
      </w:r>
      <w:r>
        <w:t xml:space="preserve"> that is reckoned in the Number of wild Ducks: It</w:t>
      </w:r>
      <w:r>
        <w:br/>
        <w:t>is dark-coloured, and flies heavily ; but, when it has a</w:t>
      </w:r>
      <w:r>
        <w:br/>
        <w:t>mind to come hastily away from a Place, the Bind sustains itself</w:t>
      </w:r>
      <w:r>
        <w:br/>
        <w:t>upon the Ends of its Wings and Feet, and, in this manner,</w:t>
      </w:r>
      <w:r>
        <w:br/>
        <w:t>runs lightly and svviftly upon the Surface of the Water: This</w:t>
      </w:r>
      <w:r>
        <w:br/>
        <w:t>Bird feeds - upon Insects, Sea-weeds, and Fish: Its Flesh is</w:t>
      </w:r>
      <w:r>
        <w:br/>
        <w:t>hard, and like Leather, especially when it is old '; and, there-</w:t>
      </w:r>
      <w:r>
        <w:br/>
        <w:t>fore, it should not be eaten.but when young: This same Flesh</w:t>
      </w:r>
      <w:r>
        <w:br/>
        <w:t xml:space="preserve">tastes, also, of Fish; and the </w:t>
      </w:r>
      <w:r>
        <w:rPr>
          <w:i/>
          <w:iCs/>
        </w:rPr>
        <w:t>Roman</w:t>
      </w:r>
      <w:r>
        <w:t xml:space="preserve"> Catholics allow the Use</w:t>
      </w:r>
      <w:r>
        <w:br/>
        <w:t xml:space="preserve">-Of.thin </w:t>
      </w:r>
      <w:r>
        <w:rPr>
          <w:i/>
          <w:iCs/>
        </w:rPr>
        <w:t>Lent.</w:t>
      </w:r>
    </w:p>
    <w:p w14:paraId="337BB71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PUGILLUS. </w:t>
      </w:r>
      <w:r>
        <w:t xml:space="preserve">A </w:t>
      </w:r>
      <w:r>
        <w:rPr>
          <w:lang w:val="la-Latn" w:eastAsia="la-Latn" w:bidi="la-Latn"/>
        </w:rPr>
        <w:t xml:space="preserve">Pugil. </w:t>
      </w:r>
      <w:r>
        <w:t>The eighth Part of an Handful</w:t>
      </w:r>
    </w:p>
    <w:p w14:paraId="2C2CF156" w14:textId="77777777" w:rsidR="001C480A" w:rsidRDefault="00000000">
      <w:pPr>
        <w:tabs>
          <w:tab w:val="left" w:pos="4719"/>
        </w:tabs>
        <w:ind w:firstLine="360"/>
      </w:pPr>
      <w:r>
        <w:rPr>
          <w:lang w:val="la-Latn" w:eastAsia="la-Latn" w:bidi="la-Latn"/>
        </w:rPr>
        <w:t>PULEGIUM..</w:t>
      </w:r>
      <w:r>
        <w:rPr>
          <w:lang w:val="la-Latn" w:eastAsia="la-Latn" w:bidi="la-Latn"/>
        </w:rPr>
        <w:tab/>
      </w:r>
      <w:r>
        <w:t>si \</w:t>
      </w:r>
    </w:p>
    <w:p w14:paraId="5333383F" w14:textId="77777777" w:rsidR="001C480A" w:rsidRDefault="00000000">
      <w:pPr>
        <w:tabs>
          <w:tab w:val="left" w:pos="3082"/>
          <w:tab w:val="left" w:pos="3776"/>
        </w:tabs>
        <w:ind w:firstLine="360"/>
      </w:pPr>
      <w:r>
        <w:t>The Characters are;</w:t>
      </w:r>
      <w:r>
        <w:tab/>
        <w:t>.</w:t>
      </w:r>
      <w:r>
        <w:tab/>
        <w:t>. ,</w:t>
      </w:r>
    </w:p>
    <w:p w14:paraId="6F01B814" w14:textId="77777777" w:rsidR="001C480A" w:rsidRDefault="00000000">
      <w:pPr>
        <w:ind w:firstLine="360"/>
      </w:pPr>
      <w:r>
        <w:t>The Flowers, which are very small, are disposed in close</w:t>
      </w:r>
      <w:r>
        <w:br/>
        <w:t>thick Whorles, and their upper Lip is entire: In other respects</w:t>
      </w:r>
      <w:r>
        <w:br/>
        <w:t xml:space="preserve">this Herb resembles the </w:t>
      </w:r>
      <w:r>
        <w:rPr>
          <w:i/>
          <w:iCs/>
        </w:rPr>
        <w:t>Mentha,</w:t>
      </w:r>
      <w:r>
        <w:t xml:space="preserve"> or Mint;</w:t>
      </w:r>
    </w:p>
    <w:p w14:paraId="2FFFC663" w14:textId="77777777" w:rsidR="001C480A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four Sorts of Pulegiuin;. winch are,</w:t>
      </w:r>
    </w:p>
    <w:p w14:paraId="026A85D5" w14:textId="77777777" w:rsidR="001C480A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Pulegium; latifolium. </w:t>
      </w:r>
      <w:r>
        <w:rPr>
          <w:i/>
          <w:iCs/>
        </w:rPr>
        <w:t>CoB.P. Osip.. Boerh. Ind. alt.</w:t>
      </w:r>
      <w:r>
        <w:rPr>
          <w:i/>
          <w:iCs/>
        </w:rPr>
        <w:br/>
      </w:r>
      <w:r>
        <w:t xml:space="preserve">186. </w:t>
      </w:r>
      <w:r>
        <w:rPr>
          <w:i/>
          <w:iCs/>
          <w:lang w:val="la-Latn" w:eastAsia="la-Latn" w:bidi="la-Latn"/>
        </w:rPr>
        <w:t>Pulegium.</w:t>
      </w:r>
      <w:r>
        <w:rPr>
          <w:lang w:val="la-Latn" w:eastAsia="la-Latn" w:bidi="la-Latn"/>
        </w:rPr>
        <w:t xml:space="preserve"> </w:t>
      </w:r>
      <w:r>
        <w:t>Offic. Jo B. 3. 256. Ran Hist. X. 533. Sy-</w:t>
      </w:r>
      <w:r>
        <w:br/>
        <w:t xml:space="preserve">nop. 3. 235. </w:t>
      </w:r>
      <w:r>
        <w:rPr>
          <w:i/>
          <w:iCs/>
          <w:lang w:val="la-Latn" w:eastAsia="la-Latn" w:bidi="la-Latn"/>
        </w:rPr>
        <w:t>Pulegium regium.</w:t>
      </w:r>
      <w:r>
        <w:t xml:space="preserve">. Ger. 545. Emac. 67I. ' </w:t>
      </w:r>
      <w:r>
        <w:rPr>
          <w:i/>
          <w:iCs/>
        </w:rPr>
        <w:t>Pu*</w:t>
      </w:r>
      <w:r>
        <w:rPr>
          <w:i/>
          <w:iCs/>
        </w:rPr>
        <w:br/>
        <w:t>legiurtiuulgare.</w:t>
      </w:r>
      <w:r>
        <w:t xml:space="preserve"> Parks. Theat. 29. </w:t>
      </w:r>
      <w:r>
        <w:rPr>
          <w:i/>
          <w:iCs/>
        </w:rPr>
        <w:t xml:space="preserve">Mentha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Pule-</w:t>
      </w:r>
      <w:r>
        <w:rPr>
          <w:i/>
          <w:iCs/>
          <w:lang w:val="la-Latn" w:eastAsia="la-Latn" w:bidi="la-Latn"/>
        </w:rPr>
        <w:br/>
        <w:t>gium vulgare.</w:t>
      </w:r>
      <w:r>
        <w:rPr>
          <w:lang w:val="la-Latn" w:eastAsia="la-Latn" w:bidi="la-Latn"/>
        </w:rPr>
        <w:t xml:space="preserve"> </w:t>
      </w:r>
      <w:r>
        <w:t>Tourn. Inst. I89. PeNYROYAD</w:t>
      </w:r>
    </w:p>
    <w:p w14:paraId="4B9CE2E4" w14:textId="77777777" w:rsidR="001C480A" w:rsidRDefault="00000000">
      <w:pPr>
        <w:ind w:firstLine="360"/>
      </w:pPr>
      <w:r>
        <w:t>Penyroyal has many creeping fibrous Roots; from which</w:t>
      </w:r>
      <w:r>
        <w:br/>
        <w:t>spring a great many smooth roundish Stalks, hardly able to sup-</w:t>
      </w:r>
      <w:r>
        <w:br/>
        <w:t>port themselves, hut leaning on the Ground, and sending out</w:t>
      </w:r>
      <w:r>
        <w:br/>
        <w:t>small Fibres, by which it roots Itself in the Ground : It bears</w:t>
      </w:r>
      <w:r>
        <w:br/>
        <w:t>two’small, round, but yet pointed Leaves, at a Joint: The</w:t>
      </w:r>
      <w:r>
        <w:br/>
        <w:t>Flowers grow towards the tipper Part of the Branches, com-</w:t>
      </w:r>
      <w:r>
        <w:br/>
        <w:t>ing forth just above the Leaves, in thick close Whorles ; they</w:t>
      </w:r>
      <w:r>
        <w:br/>
        <w:t>are of a pale-purple Colour, small and galeated, set in small,</w:t>
      </w:r>
      <w:r>
        <w:br/>
        <w:t>somewhat downy Calyces, in which grow four small Seeds,</w:t>
      </w:r>
      <w:r>
        <w:br/>
        <w:t>The whole Plant has a Very strong Smell, and an hot aromatic</w:t>
      </w:r>
      <w:r>
        <w:br/>
        <w:t>Taste : It grows frequently upon moist Commons, and in</w:t>
      </w:r>
      <w:r>
        <w:br/>
        <w:t>Places where Water has stood all Winter, and flowers in</w:t>
      </w:r>
      <w:r>
        <w:br/>
      </w:r>
      <w:r>
        <w:rPr>
          <w:i/>
          <w:iCs/>
        </w:rPr>
        <w:t>July.</w:t>
      </w:r>
      <w:r>
        <w:t xml:space="preserve"> But what we use in the Shops is generally cultivated</w:t>
      </w:r>
      <w:r>
        <w:br w:type="page"/>
      </w:r>
    </w:p>
    <w:p w14:paraId="5CB92C9B" w14:textId="77777777" w:rsidR="001C480A" w:rsidRDefault="00000000">
      <w:r>
        <w:lastRenderedPageBreak/>
        <w:t>in Gardens, where it grows tall and large : The whole Heth is</w:t>
      </w:r>
      <w:r>
        <w:br/>
        <w:t>It is het and dry. Of Very subtile volatile Parts, and is pe-</w:t>
      </w:r>
      <w:r>
        <w:br/>
        <w:t>culiarly appropriated to the Female Sex, being a good Uterine,</w:t>
      </w:r>
      <w:r>
        <w:br/>
        <w:t>provoking the Menses and Lochia, expelling the Birth and Se-</w:t>
      </w:r>
      <w:r>
        <w:br/>
        <w:t>Cundines: Is, likewise, warms and comforts the Bowels, and</w:t>
      </w:r>
      <w:r>
        <w:br/>
        <w:t>helps the Colic and Jaundice, and is good against Coughs and</w:t>
      </w:r>
      <w:r>
        <w:br/>
        <w:t>Shortness of Breath : The Juice, or a strong Decoction of the</w:t>
      </w:r>
      <w:r>
        <w:br/>
        <w:t>Leaves, sweetened with Sugar, has been accounted a Specific</w:t>
      </w:r>
      <w:r>
        <w:br/>
        <w:t>against a whooping Cough.</w:t>
      </w:r>
    </w:p>
    <w:p w14:paraId="46F116BE" w14:textId="77777777" w:rsidR="001C480A" w:rsidRDefault="00000000">
      <w:pPr>
        <w:ind w:firstLine="360"/>
      </w:pPr>
      <w:r>
        <w:t>Officinal Preparations are only the distilled Water and Oil.</w:t>
      </w:r>
      <w:r>
        <w:br/>
      </w:r>
      <w:r>
        <w:rPr>
          <w:i/>
          <w:iCs/>
        </w:rPr>
        <w:t>Millen’s Bor. Off.</w:t>
      </w:r>
    </w:p>
    <w:p w14:paraId="2A024819" w14:textId="77777777" w:rsidR="001C480A" w:rsidRDefault="00000000">
      <w:r>
        <w:t>. This Plant, .which is very bitter, acrid, and of a Very pene-</w:t>
      </w:r>
      <w:r>
        <w:br/>
        <w:t>trating Smell, gives a deep Tincture of Red to the blue Paper;</w:t>
      </w:r>
      <w:r>
        <w:br/>
        <w:t>so that it is probable, it contains a Volatile, aromatic, and oily</w:t>
      </w:r>
    </w:p>
    <w:p w14:paraId="3494AF17" w14:textId="77777777" w:rsidR="001C480A" w:rsidRDefault="00000000">
      <w:r>
        <w:t>' Salt, loaded with Acid ; whereas, in the artificial. Volatile, oily</w:t>
      </w:r>
      <w:r>
        <w:br/>
        <w:t>Salt, this Acid is detained by the Salt of Tartar.</w:t>
      </w:r>
    </w:p>
    <w:p w14:paraId="470DCE30" w14:textId="77777777" w:rsidR="001C480A" w:rsidRDefault="00000000">
      <w:pPr>
        <w:ind w:firstLine="360"/>
      </w:pPr>
      <w:r>
        <w:t>' Thus this Plant is aperitive, hysteric, and good for the Diss</w:t>
      </w:r>
      <w:r>
        <w:br/>
        <w:t>eases of the Stomach and Breast; since it evacuates those glu-</w:t>
      </w:r>
      <w:r>
        <w:br/>
        <w:t xml:space="preserve">.tinous </w:t>
      </w:r>
      <w:r>
        <w:rPr>
          <w:lang w:val="la-Latn" w:eastAsia="la-Latn" w:bidi="la-Latn"/>
        </w:rPr>
        <w:t xml:space="preserve">Sordes, </w:t>
      </w:r>
      <w:r>
        <w:t>_ which fill part of the Bronchia, and Vesicles of</w:t>
      </w:r>
      <w:r>
        <w:br/>
        <w:t>the Lungs; especially if it is helled with Honey and AloeS 5</w:t>
      </w:r>
      <w:r>
        <w:br/>
        <w:t xml:space="preserve">for then (as </w:t>
      </w:r>
      <w:r>
        <w:rPr>
          <w:i/>
          <w:iCs/>
        </w:rPr>
        <w:t>Dioseorydes</w:t>
      </w:r>
      <w:r>
        <w:t xml:space="preserve"> </w:t>
      </w:r>
      <w:r>
        <w:rPr>
          <w:lang w:val="la-Latn" w:eastAsia="la-Latn" w:bidi="la-Latn"/>
        </w:rPr>
        <w:t xml:space="preserve">observes) </w:t>
      </w:r>
      <w:r>
        <w:t>it purges, .and procures Ex-</w:t>
      </w:r>
      <w:r>
        <w:br/>
        <w:t xml:space="preserve">pectoration. </w:t>
      </w:r>
      <w:r>
        <w:rPr>
          <w:i/>
          <w:iCs/>
        </w:rPr>
        <w:t>Tragus</w:t>
      </w:r>
      <w:r>
        <w:t xml:space="preserve"> very much commends the Decoction of</w:t>
      </w:r>
      <w:r>
        <w:br/>
        <w:t>Penyroyal in White-wine, for the Suppression of the Menses,</w:t>
      </w:r>
      <w:r>
        <w:br/>
        <w:t xml:space="preserve">and. Fluor </w:t>
      </w:r>
      <w:r>
        <w:rPr>
          <w:lang w:val="la-Latn" w:eastAsia="la-Latn" w:bidi="la-Latn"/>
        </w:rPr>
        <w:t xml:space="preserve">Albus. </w:t>
      </w:r>
      <w:r>
        <w:t>TheJuice of this plant, according to the same</w:t>
      </w:r>
      <w:r>
        <w:br/>
        <w:t xml:space="preserve">Author, clears the Sight, and removes Lippitude. </w:t>
      </w:r>
      <w:r>
        <w:rPr>
          <w:i/>
          <w:iCs/>
          <w:lang w:val="la-Latn" w:eastAsia="la-Latn" w:bidi="la-Latn"/>
        </w:rPr>
        <w:t>Montanus</w:t>
      </w:r>
      <w:r>
        <w:rPr>
          <w:i/>
          <w:iCs/>
          <w:lang w:val="la-Latn" w:eastAsia="la-Latn" w:bidi="la-Latn"/>
        </w:rPr>
        <w:br/>
      </w:r>
      <w:r>
        <w:t>prescribed the Powder of Penyroyal, mined with equal Quan-</w:t>
      </w:r>
      <w:r>
        <w:br/>
        <w:t>tities of Vinegar, Honey, and Water, for the Diseases of the</w:t>
      </w:r>
      <w:r>
        <w:br/>
        <w:t>Eyes. The Conserve of its Flowers and Leaves is good For</w:t>
      </w:r>
      <w:r>
        <w:br/>
        <w:t xml:space="preserve">the Dropsy and Jaundice. </w:t>
      </w:r>
      <w:r>
        <w:rPr>
          <w:i/>
          <w:iCs/>
        </w:rPr>
        <w:t>Ray</w:t>
      </w:r>
      <w:r>
        <w:t xml:space="preserve"> affirms, from Mr. </w:t>
      </w:r>
      <w:r>
        <w:rPr>
          <w:i/>
          <w:iCs/>
        </w:rPr>
        <w:t>Boyle,</w:t>
      </w:r>
      <w:r>
        <w:t xml:space="preserve"> that a</w:t>
      </w:r>
      <w:r>
        <w:br/>
        <w:t>Spoonful of the Juice of Penyroyal is a good Remedy for the</w:t>
      </w:r>
    </w:p>
    <w:p w14:paraId="77ABD031" w14:textId="77777777" w:rsidR="001C480A" w:rsidRDefault="00000000">
      <w:pPr>
        <w:ind w:firstLine="360"/>
      </w:pPr>
      <w:r>
        <w:t xml:space="preserve">. Chin-cough of Children. </w:t>
      </w:r>
      <w:r>
        <w:rPr>
          <w:i/>
          <w:iCs/>
        </w:rPr>
        <w:t>Chefneau</w:t>
      </w:r>
      <w:r>
        <w:t xml:space="preserve"> prescribes a Glass of its</w:t>
      </w:r>
      <w:r>
        <w:br/>
        <w:t>Decoction for Hoarseness; and advises to take is before going</w:t>
      </w:r>
      <w:r>
        <w:br/>
        <w:t xml:space="preserve">Io Bed. </w:t>
      </w:r>
      <w:r>
        <w:rPr>
          <w:i/>
          <w:iCs/>
        </w:rPr>
        <w:t>MartynfoT.ournefort.</w:t>
      </w:r>
    </w:p>
    <w:p w14:paraId="155ECFF4" w14:textId="77777777" w:rsidR="001C480A" w:rsidRDefault="00000000">
      <w:pPr>
        <w:tabs>
          <w:tab w:val="left" w:pos="504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Pulegium </w:t>
      </w:r>
      <w:r>
        <w:t xml:space="preserve">; angustifolium. </w:t>
      </w:r>
      <w:r>
        <w:rPr>
          <w:i/>
          <w:iCs/>
        </w:rPr>
        <w:t>Ger.</w:t>
      </w:r>
      <w:r>
        <w:t xml:space="preserve"> 546. </w:t>
      </w:r>
      <w:r>
        <w:rPr>
          <w:i/>
          <w:iCs/>
        </w:rPr>
        <w:t>Emac.</w:t>
      </w:r>
      <w:r>
        <w:t xml:space="preserve"> A72. </w:t>
      </w:r>
      <w:r>
        <w:rPr>
          <w:i/>
          <w:iCs/>
        </w:rPr>
        <w:t>Raii</w:t>
      </w:r>
      <w:r>
        <w:rPr>
          <w:i/>
          <w:iCs/>
        </w:rPr>
        <w:br/>
        <w:t>. Hist.</w:t>
      </w:r>
      <w:r>
        <w:t xml:space="preserve"> I. 534..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222. </w:t>
      </w:r>
      <w:r>
        <w:rPr>
          <w:i/>
          <w:iCs/>
        </w:rPr>
        <w:t>Boerh. Ind. alt.</w:t>
      </w:r>
      <w:r>
        <w:t xml:space="preserve"> I86. </w:t>
      </w:r>
      <w:r>
        <w:rPr>
          <w:i/>
          <w:iCs/>
          <w:lang w:val="la-Latn" w:eastAsia="la-Latn" w:bidi="la-Latn"/>
        </w:rPr>
        <w:t>Pulegium</w:t>
      </w:r>
      <w:r>
        <w:rPr>
          <w:i/>
          <w:iCs/>
          <w:lang w:val="la-Latn" w:eastAsia="la-Latn" w:bidi="la-Latn"/>
        </w:rPr>
        <w:br/>
        <w:t>cervinum.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Pulegium </w:t>
      </w:r>
      <w:r>
        <w:rPr>
          <w:i/>
          <w:iCs/>
        </w:rPr>
        <w:t xml:space="preserve">angustifolium sieve </w:t>
      </w:r>
      <w:r>
        <w:rPr>
          <w:i/>
          <w:iCs/>
          <w:lang w:val="la-Latn" w:eastAsia="la-Latn" w:bidi="la-Latn"/>
        </w:rPr>
        <w:t>Cervinum.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3O. </w:t>
      </w:r>
      <w:r>
        <w:rPr>
          <w:i/>
          <w:iCs/>
          <w:lang w:val="la-Latn" w:eastAsia="la-Latn" w:bidi="la-Latn"/>
        </w:rPr>
        <w:t xml:space="preserve">Pulegium cervinum </w:t>
      </w:r>
      <w:r>
        <w:rPr>
          <w:i/>
          <w:iCs/>
        </w:rPr>
        <w:t>angsestffolium.</w:t>
      </w:r>
      <w:r>
        <w:t xml:space="preserve"> J. B. .3. 257.</w:t>
      </w:r>
      <w:r>
        <w:br/>
      </w:r>
      <w:r>
        <w:rPr>
          <w:i/>
          <w:iCs/>
        </w:rPr>
        <w:t xml:space="preserve">Mentha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Satureiat folio.</w:t>
      </w:r>
      <w:r>
        <w:t xml:space="preserve"> Tourn. Inst. zoo. HART</w:t>
      </w:r>
      <w:r>
        <w:br/>
        <w:t xml:space="preserve">PENYROYAL. * </w:t>
      </w:r>
      <w:r>
        <w:rPr>
          <w:lang w:val="el-GR" w:eastAsia="el-GR" w:bidi="el-GR"/>
        </w:rPr>
        <w:t>ἵ</w:t>
      </w:r>
    </w:p>
    <w:p w14:paraId="715C89B2" w14:textId="77777777" w:rsidR="001C480A" w:rsidRDefault="00000000">
      <w:pPr>
        <w:ind w:firstLine="360"/>
      </w:pPr>
      <w:r>
        <w:t xml:space="preserve">This grows </w:t>
      </w:r>
      <w:r>
        <w:rPr>
          <w:lang w:val="la-Latn" w:eastAsia="la-Latn" w:bidi="la-Latn"/>
        </w:rPr>
        <w:t xml:space="preserve">inore </w:t>
      </w:r>
      <w:r>
        <w:t>erect .than the common Penyroyal, with</w:t>
      </w:r>
      <w:r>
        <w:br/>
        <w:t>much longer and narrower Leaves, somewhat like Savory ; the</w:t>
      </w:r>
      <w:r>
        <w:br/>
        <w:t>Flowers grow in thick Whorles, like the former, and the Smell</w:t>
      </w:r>
      <w:r>
        <w:br/>
        <w:t xml:space="preserve">is much alike; but this is. rather pleasanter. It grows in </w:t>
      </w:r>
      <w:r>
        <w:rPr>
          <w:i/>
          <w:iCs/>
        </w:rPr>
        <w:t>Pro..</w:t>
      </w:r>
      <w:r>
        <w:rPr>
          <w:i/>
          <w:iCs/>
        </w:rPr>
        <w:br/>
        <w:t>lvence</w:t>
      </w:r>
      <w:r>
        <w:t xml:space="preserve"> and </w:t>
      </w:r>
      <w:r>
        <w:rPr>
          <w:i/>
          <w:iCs/>
        </w:rPr>
        <w:t>Languedoc</w:t>
      </w:r>
      <w:r>
        <w:t xml:space="preserve"> in </w:t>
      </w:r>
      <w:r>
        <w:rPr>
          <w:i/>
          <w:iCs/>
        </w:rPr>
        <w:t>France,</w:t>
      </w:r>
      <w:r>
        <w:t xml:space="preserve"> and in diVers Parts of </w:t>
      </w:r>
      <w:r>
        <w:rPr>
          <w:i/>
          <w:iCs/>
        </w:rPr>
        <w:t>Italy.</w:t>
      </w:r>
    </w:p>
    <w:p w14:paraId="061B6B80" w14:textId="77777777" w:rsidR="001C480A" w:rsidRDefault="00000000">
      <w:pPr>
        <w:ind w:firstLine="360"/>
      </w:pPr>
      <w:r>
        <w:t>It has the same Virtues with the common Penyroyal, and is,</w:t>
      </w:r>
      <w:r>
        <w:br/>
        <w:t xml:space="preserve">hy the Physicians about </w:t>
      </w:r>
      <w:r>
        <w:rPr>
          <w:i/>
          <w:iCs/>
        </w:rPr>
        <w:t>Montpelier,</w:t>
      </w:r>
      <w:r>
        <w:t xml:space="preserve"> preferred before it; but is</w:t>
      </w:r>
      <w:r>
        <w:br/>
        <w:t>seldom or never prescribed here, or brought into our Shops.</w:t>
      </w:r>
      <w:r>
        <w:br/>
      </w:r>
      <w:r>
        <w:rPr>
          <w:i/>
          <w:iCs/>
        </w:rPr>
        <w:t>Mellccis Boi. Osse.</w:t>
      </w:r>
    </w:p>
    <w:p w14:paraId="64F7CE76" w14:textId="77777777" w:rsidR="001C480A" w:rsidRDefault="00000000">
      <w:pPr>
        <w:tabs>
          <w:tab w:val="left" w:pos="724"/>
        </w:tabs>
        <w:ind w:firstLine="360"/>
      </w:pPr>
      <w:r>
        <w:t>3.</w:t>
      </w:r>
      <w:r>
        <w:rPr>
          <w:lang w:val="la-Latn" w:eastAsia="la-Latn" w:bidi="la-Latn"/>
        </w:rPr>
        <w:tab/>
        <w:t>Pulegium</w:t>
      </w:r>
      <w:r>
        <w:t xml:space="preserve">; angustisolinm; </w:t>
      </w:r>
      <w:r>
        <w:rPr>
          <w:lang w:val="la-Latn" w:eastAsia="la-Latn" w:bidi="la-Latn"/>
        </w:rPr>
        <w:t xml:space="preserve">flore </w:t>
      </w:r>
      <w:r>
        <w:t xml:space="preserve">albo. </w:t>
      </w:r>
      <w:r>
        <w:rPr>
          <w:i/>
          <w:iCs/>
        </w:rPr>
        <w:t>Hi. R. Par.</w:t>
      </w:r>
      <w:r>
        <w:rPr>
          <w:i/>
          <w:iCs/>
        </w:rPr>
        <w:br/>
        <w:t xml:space="preserve">Mentha, aqudiica, Saturtiee folio, 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T. </w:t>
      </w:r>
      <w:r>
        <w:t>I90.</w:t>
      </w:r>
    </w:p>
    <w:p w14:paraId="11B87137" w14:textId="77777777" w:rsidR="001C480A" w:rsidRDefault="00000000">
      <w:pPr>
        <w:tabs>
          <w:tab w:val="left" w:pos="824"/>
        </w:tabs>
        <w:ind w:firstLine="360"/>
      </w:pPr>
      <w:r>
        <w:t>4.</w:t>
      </w:r>
      <w:r>
        <w:tab/>
        <w:t>Fulegium;.</w:t>
      </w:r>
      <w:r>
        <w:rPr>
          <w:lang w:val="la-Latn" w:eastAsia="la-Latn" w:bidi="la-Latn"/>
        </w:rPr>
        <w:t>latifolium; hirsutum</w:t>
      </w:r>
      <w:r>
        <w:t xml:space="preserve">; storeccenileo. </w:t>
      </w:r>
      <w:r>
        <w:rPr>
          <w:i/>
          <w:iCs/>
        </w:rPr>
        <w:t>Bocrh.</w:t>
      </w:r>
      <w:r>
        <w:rPr>
          <w:i/>
          <w:iCs/>
        </w:rPr>
        <w:br/>
        <w:t>Ind. alt. Plant. Fol. I.</w:t>
      </w:r>
    </w:p>
    <w:p w14:paraId="6BDC177B" w14:textId="77777777" w:rsidR="001C480A" w:rsidRDefault="00000000">
      <w:pPr>
        <w:ind w:firstLine="360"/>
      </w:pPr>
      <w:r>
        <w:rPr>
          <w:i/>
          <w:iCs/>
        </w:rPr>
        <w:t>Besides</w:t>
      </w:r>
      <w:r>
        <w:t xml:space="preserve"> the foregoing Species Of Pulegiufn, </w:t>
      </w:r>
      <w:r>
        <w:rPr>
          <w:i/>
          <w:iCs/>
        </w:rPr>
        <w:t>Dale</w:t>
      </w:r>
      <w:r>
        <w:t xml:space="preserve"> mentions</w:t>
      </w:r>
      <w:r>
        <w:br/>
        <w:t>the following;.</w:t>
      </w:r>
    </w:p>
    <w:p w14:paraId="757DB4FA" w14:textId="77777777" w:rsidR="001C480A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PULEGIUM ERECTUM. </w:t>
      </w:r>
      <w:r>
        <w:rPr>
          <w:b/>
          <w:bCs/>
        </w:rPr>
        <w:t xml:space="preserve">Offic. An. </w:t>
      </w:r>
      <w:r>
        <w:rPr>
          <w:i/>
          <w:iCs/>
          <w:lang w:val="la-Latn" w:eastAsia="la-Latn" w:bidi="la-Latn"/>
        </w:rPr>
        <w:t>Pulegium latifolium</w:t>
      </w:r>
      <w:r>
        <w:rPr>
          <w:i/>
          <w:iCs/>
          <w:lang w:val="la-Latn" w:eastAsia="la-Latn" w:bidi="la-Latn"/>
        </w:rPr>
        <w:br/>
        <w:t>alterum.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P. 222. UPRIGHT PENYROYAL.</w:t>
      </w:r>
    </w:p>
    <w:p w14:paraId="7294DF37" w14:textId="77777777" w:rsidR="001C480A" w:rsidRDefault="00000000">
      <w:pPr>
        <w:ind w:firstLine="360"/>
      </w:pPr>
      <w:r>
        <w:t>This Plant grows in marshy Places: The Herb itself is used,</w:t>
      </w:r>
      <w:r>
        <w:br/>
        <w:t xml:space="preserve">and in Virtues agrees with the common Penyroyal. </w:t>
      </w:r>
      <w:r>
        <w:rPr>
          <w:i/>
          <w:iCs/>
        </w:rPr>
        <w:t>Dales</w:t>
      </w:r>
    </w:p>
    <w:p w14:paraId="54443FAF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PULEX. </w:t>
      </w:r>
      <w:r>
        <w:t>A Flea.</w:t>
      </w:r>
    </w:p>
    <w:p w14:paraId="594BFC68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PULICARIA. </w:t>
      </w:r>
      <w:r>
        <w:t xml:space="preserve">A Name for the </w:t>
      </w:r>
      <w:r>
        <w:rPr>
          <w:b/>
          <w:bCs/>
        </w:rPr>
        <w:t>PSYLLIUM.</w:t>
      </w:r>
    </w:p>
    <w:p w14:paraId="531F07D5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PULMO. </w:t>
      </w:r>
      <w:r>
        <w:t>The Lungs.</w:t>
      </w:r>
    </w:p>
    <w:p w14:paraId="687C5F5A" w14:textId="77777777" w:rsidR="001C480A" w:rsidRDefault="00000000">
      <w:pPr>
        <w:ind w:firstLine="360"/>
      </w:pPr>
      <w:r>
        <w:t>The Lungs are two large spongy Bodies, of a redish Co-</w:t>
      </w:r>
      <w:r>
        <w:br/>
      </w:r>
      <w:r>
        <w:lastRenderedPageBreak/>
        <w:t>lour in Children, greyish in adult Persons, and bluish in Old-</w:t>
      </w:r>
    </w:p>
    <w:p w14:paraId="0662EBE5" w14:textId="77777777" w:rsidR="001C480A" w:rsidRDefault="00000000">
      <w:pPr>
        <w:ind w:left="360" w:hanging="360"/>
      </w:pPr>
      <w:r>
        <w:t>’ age, filling the whole Cavity of the Thorax; One being</w:t>
      </w:r>
      <w:r>
        <w:br/>
        <w:t>.seated in the Right Side, the Other in the Left, parted by the</w:t>
      </w:r>
      <w:r>
        <w:br/>
        <w:t>Mediastinum and Heart, and of a Figure answering to that</w:t>
      </w:r>
      <w:r>
        <w:br/>
        <w:t>os the Cavity which contains them, that is, convex next the</w:t>
      </w:r>
      <w:r>
        <w:br/>
        <w:t>Ribs, concave next the Diaphragm, and irregularly flatted and</w:t>
      </w:r>
      <w:r>
        <w:br/>
        <w:t>depressed next the Mediastinum and Heart.</w:t>
      </w:r>
    </w:p>
    <w:p w14:paraId="1C006EC2" w14:textId="77777777" w:rsidR="001C480A" w:rsidRDefault="00000000">
      <w:pPr>
        <w:ind w:firstLine="360"/>
      </w:pPr>
      <w:r>
        <w:t>When the Lungs are Viewed out of the Thorax, they repre-</w:t>
      </w:r>
      <w:r>
        <w:br/>
        <w:t>sent, in some measure, an Ox's Foot, with the fore Part</w:t>
      </w:r>
      <w:r>
        <w:br/>
        <w:t>.turned to the Back, the back Part to the Sternum, and the</w:t>
      </w:r>
      <w:r>
        <w:br/>
        <w:t>lower Part to the Diaphragm.</w:t>
      </w:r>
    </w:p>
    <w:p w14:paraId="57A5D5A7" w14:textId="77777777" w:rsidR="001C480A" w:rsidRDefault="00000000">
      <w:pPr>
        <w:ind w:firstLine="360"/>
      </w:pPr>
      <w:r>
        <w:t>They are distinguished into the Right and Lest Lung ; and</w:t>
      </w:r>
      <w:r>
        <w:br/>
        <w:t xml:space="preserve">each of these into two or three Portions, called </w:t>
      </w:r>
      <w:r>
        <w:rPr>
          <w:i/>
          <w:iCs/>
        </w:rPr>
        <w:t xml:space="preserve">Lobi; </w:t>
      </w:r>
      <w:r>
        <w:t>of</w:t>
      </w:r>
      <w:r>
        <w:br/>
        <w:t>which the Right Lung has commonly three, or two and an</w:t>
      </w:r>
      <w:r>
        <w:br/>
        <w:t>half, and the Lest Lung two. The Right Lung is generally</w:t>
      </w:r>
      <w:r>
        <w:br/>
        <w:t>larger than .the Left, answerably to that Cavity of the Breast,</w:t>
      </w:r>
      <w:r>
        <w:br/>
        <w:t>.and to the Obliquity of the Mediastinum.</w:t>
      </w:r>
    </w:p>
    <w:p w14:paraId="100244F5" w14:textId="77777777" w:rsidR="001C480A" w:rsidRDefault="00000000">
      <w:pPr>
        <w:ind w:firstLine="360"/>
      </w:pPr>
      <w:r>
        <w:t>At the lower Edge of the Lest Lung, there is an indented</w:t>
      </w:r>
      <w:r>
        <w:br/>
        <w:t>Notch, or Sinns, opposite to the Apex of the Heart, which is,</w:t>
      </w:r>
      <w:r>
        <w:br/>
        <w:t>therefore, never covered by that Lung, even in the strongest</w:t>
      </w:r>
      <w:r>
        <w:br/>
        <w:t>Inspirations; and, consequently, the Apex of the Heart and</w:t>
      </w:r>
      <w:r>
        <w:br/>
        <w:t>Pericardium may always strike against the Riba ; the Lungs</w:t>
      </w:r>
      <w:r>
        <w:br/>
        <w:t>not surrounding the Heart in the manner co</w:t>
      </w:r>
      <w:r>
        <w:rPr>
          <w:u w:val="single"/>
        </w:rPr>
        <w:t>mm</w:t>
      </w:r>
      <w:r>
        <w:t>only taught.</w:t>
      </w:r>
      <w:r>
        <w:br/>
        <w:t xml:space="preserve">This Sinus is expressed in </w:t>
      </w:r>
      <w:r>
        <w:rPr>
          <w:i/>
          <w:iCs/>
        </w:rPr>
        <w:t>Eustachian</w:t>
      </w:r>
      <w:r>
        <w:t xml:space="preserve"> Tables.</w:t>
      </w:r>
    </w:p>
    <w:p w14:paraId="421C23F3" w14:textId="77777777" w:rsidR="001C480A" w:rsidRDefault="00000000">
      <w:r>
        <w:rPr>
          <w:i/>
          <w:iCs/>
        </w:rPr>
        <w:t>6</w:t>
      </w:r>
    </w:p>
    <w:p w14:paraId="4C9BFCEA" w14:textId="77777777" w:rsidR="001C480A" w:rsidRDefault="00000000">
      <w:r>
        <w:rPr>
          <w:i/>
          <w:iCs/>
        </w:rPr>
        <w:t>The</w:t>
      </w:r>
      <w:r>
        <w:t xml:space="preserve"> Substance of the Lungs is almost all spongy, being made</w:t>
      </w:r>
      <w:r>
        <w:br/>
        <w:t>up of an infinite Numher of membranous Celis, and oTdinof-</w:t>
      </w:r>
      <w:r>
        <w:br/>
        <w:t>ent Sorts of Vessels, spread among the Celis, in innumerable</w:t>
      </w:r>
      <w:r>
        <w:br/>
        <w:t>Ramifications.</w:t>
      </w:r>
    </w:p>
    <w:p w14:paraId="17427C78" w14:textId="77777777" w:rsidR="001C480A" w:rsidRDefault="00000000">
      <w:r>
        <w:t>This whole Mass is covered by a Membrane, continued from</w:t>
      </w:r>
      <w:r>
        <w:br/>
        <w:t>each Pleura, which is commonly said to he double ; but whar</w:t>
      </w:r>
      <w:r>
        <w:br/>
        <w:t>is looked upon as the inner Membrane, is only an Expansion</w:t>
      </w:r>
      <w:r>
        <w:br/>
        <w:t>and Continuation of a c</w:t>
      </w:r>
      <w:r>
        <w:rPr>
          <w:u w:val="single"/>
        </w:rPr>
        <w:t>ellular</w:t>
      </w:r>
      <w:r>
        <w:t xml:space="preserve"> S</w:t>
      </w:r>
      <w:r>
        <w:rPr>
          <w:u w:val="single"/>
        </w:rPr>
        <w:t>ubstan</w:t>
      </w:r>
      <w:r>
        <w:t>ce.</w:t>
      </w:r>
    </w:p>
    <w:p w14:paraId="6CADCACD" w14:textId="77777777" w:rsidR="001C480A" w:rsidRDefault="00000000">
      <w:pPr>
        <w:outlineLvl w:val="4"/>
      </w:pPr>
      <w:bookmarkStart w:id="73" w:name="bookmark147"/>
      <w:r>
        <w:rPr>
          <w:b/>
          <w:bCs/>
        </w:rPr>
        <w:t>BRONCHIA. .</w:t>
      </w:r>
      <w:bookmarkEnd w:id="73"/>
    </w:p>
    <w:p w14:paraId="624A180D" w14:textId="77777777" w:rsidR="001C480A" w:rsidRDefault="00000000">
      <w:r>
        <w:t>The Veffels which compose part of the Substance-of the</w:t>
      </w:r>
      <w:r>
        <w:br/>
        <w:t>Lungs, are of three or four Kinds; the Air-Vessels, Blood-</w:t>
      </w:r>
      <w:r>
        <w:br/>
        <w:t>Vessels, innd Lymphatics: To which we may add the Nerves.</w:t>
      </w:r>
      <w:r>
        <w:br/>
        <w:t>The Air-VeffelS make the principal Part, and are termed Bron-</w:t>
      </w:r>
      <w:r>
        <w:br/>
      </w:r>
      <w:r>
        <w:rPr>
          <w:i/>
          <w:iCs/>
        </w:rPr>
        <w:t>chia..</w:t>
      </w:r>
    </w:p>
    <w:p w14:paraId="4F89950C" w14:textId="77777777" w:rsidR="001C480A" w:rsidRDefault="00000000">
      <w:r>
        <w:t>These Bronchia are conical Tubes, composed os an infinite</w:t>
      </w:r>
      <w:r>
        <w:br/>
        <w:t>Number of cartilaginous Fragments, like so many irregular</w:t>
      </w:r>
      <w:r>
        <w:br/>
        <w:t>Arches of Circles, connected together by a ligamentary elastic</w:t>
      </w:r>
      <w:r>
        <w:br/>
        <w:t>Membrane; and disposed in such a manner, aS that the lower</w:t>
      </w:r>
      <w:r>
        <w:br/>
        <w:t>easily insinuate themselves within those above them.</w:t>
      </w:r>
    </w:p>
    <w:p w14:paraId="6C27BD88" w14:textId="77777777" w:rsidR="001C480A" w:rsidRDefault="00000000">
      <w:r>
        <w:t>They are lined on the Inside by a Very fine Membrane,</w:t>
      </w:r>
      <w:r>
        <w:br/>
        <w:t>which continually discharges a mucilaginous Fluid ; and in the</w:t>
      </w:r>
      <w:r>
        <w:br/>
        <w:t xml:space="preserve">Substance of the Membrane are a great Numher </w:t>
      </w:r>
      <w:r>
        <w:rPr>
          <w:i/>
          <w:iCs/>
        </w:rPr>
        <w:t>os</w:t>
      </w:r>
      <w:r>
        <w:t xml:space="preserve"> small</w:t>
      </w:r>
      <w:r>
        <w:br/>
        <w:t>Blood-vessels, and, on its convex Side; many longitudinal</w:t>
      </w:r>
      <w:r>
        <w:br/>
        <w:t>Lines, which appear to be partiy fleshy, and partly made up of</w:t>
      </w:r>
      <w:r>
        <w:br/>
        <w:t>an elastic Substance of another Kind..</w:t>
      </w:r>
    </w:p>
    <w:p w14:paraId="4B9EF1E2" w14:textId="77777777" w:rsidR="001C480A" w:rsidRDefault="00000000">
      <w:pPr>
        <w:ind w:firstLine="360"/>
      </w:pPr>
      <w:r>
        <w:t>The Bronchia are divided in all Directions into an infinite</w:t>
      </w:r>
      <w:r>
        <w:br/>
        <w:t>Number of Ramifications, which diminish gradually in Size;</w:t>
      </w:r>
      <w:r>
        <w:br/>
        <w:t xml:space="preserve">and, as they become capillary, change their cartilaginous </w:t>
      </w:r>
      <w:r>
        <w:rPr>
          <w:lang w:val="la-Latn" w:eastAsia="la-Latn" w:bidi="la-Latn"/>
        </w:rPr>
        <w:t>Struc-</w:t>
      </w:r>
      <w:r>
        <w:rPr>
          <w:lang w:val="la-Latn" w:eastAsia="la-Latn" w:bidi="la-Latn"/>
        </w:rPr>
        <w:br/>
        <w:t xml:space="preserve">ture </w:t>
      </w:r>
      <w:r>
        <w:t>into that of a Membrane.. Besides these very small Extre-</w:t>
      </w:r>
      <w:r>
        <w:br/>
        <w:t>mitiesof this numerous Series of Ramifications, we find, that</w:t>
      </w:r>
      <w:r>
        <w:br/>
        <w:t>all the subordinate Trunks, from the greatest to the smallest,</w:t>
      </w:r>
      <w:r>
        <w:br/>
        <w:t>fend out, from all Sides, .a vast Number of shore capillary</w:t>
      </w:r>
      <w:r>
        <w:br/>
        <w:t>Tubes, Of the same kind.</w:t>
      </w:r>
    </w:p>
    <w:p w14:paraId="2BB23F19" w14:textId="77777777" w:rsidR="001C480A" w:rsidRDefault="00000000">
      <w:pPr>
        <w:outlineLvl w:val="4"/>
      </w:pPr>
      <w:bookmarkStart w:id="74" w:name="bookmark149"/>
      <w:r>
        <w:rPr>
          <w:b/>
          <w:bCs/>
          <w:lang w:val="la-Latn" w:eastAsia="la-Latn" w:bidi="la-Latn"/>
        </w:rPr>
        <w:t>VESICULAE BR0NCNIALES.</w:t>
      </w:r>
      <w:bookmarkEnd w:id="74"/>
    </w:p>
    <w:p w14:paraId="702B6D4F" w14:textId="77777777" w:rsidR="001C480A" w:rsidRDefault="00000000">
      <w:pPr>
        <w:ind w:firstLine="360"/>
      </w:pPr>
      <w:r>
        <w:t>Each of these numerous Bronchial Tubes is widened at the</w:t>
      </w:r>
      <w:r>
        <w:br/>
        <w:t>Extremity, and thereby formed into a small rnembranousCell,</w:t>
      </w:r>
      <w:r>
        <w:br/>
        <w:t xml:space="preserve">commonly called </w:t>
      </w:r>
      <w:r>
        <w:rPr>
          <w:lang w:val="la-Latn" w:eastAsia="la-Latn" w:bidi="la-Latn"/>
        </w:rPr>
        <w:t xml:space="preserve">a </w:t>
      </w:r>
      <w:r>
        <w:rPr>
          <w:i/>
          <w:iCs/>
        </w:rPr>
        <w:t>Vesicle c</w:t>
      </w:r>
      <w:r>
        <w:t xml:space="preserve"> These Celis, or </w:t>
      </w:r>
      <w:r>
        <w:rPr>
          <w:lang w:val="la-Latn" w:eastAsia="la-Latn" w:bidi="la-Latn"/>
        </w:rPr>
        <w:t xml:space="preserve">Folliculi, </w:t>
      </w:r>
      <w:r>
        <w:t>are closely</w:t>
      </w:r>
      <w:r>
        <w:br/>
      </w:r>
      <w:r>
        <w:lastRenderedPageBreak/>
        <w:t>connected together in Bundles; each small Branch producing a\</w:t>
      </w:r>
      <w:r>
        <w:br/>
        <w:t>Bundle proportionable to its Extent, and the Number Of its</w:t>
      </w:r>
      <w:r>
        <w:br/>
        <w:t>Ramifications.</w:t>
      </w:r>
    </w:p>
    <w:p w14:paraId="4D0D57A0" w14:textId="77777777" w:rsidR="001C480A" w:rsidRDefault="00000000">
      <w:pPr>
        <w:tabs>
          <w:tab w:val="left" w:pos="1864"/>
        </w:tabs>
        <w:ind w:firstLine="360"/>
      </w:pPr>
      <w:r>
        <w:t>These small Vesicular, or cellulous Bundles, .are termed Lo-</w:t>
      </w:r>
      <w:r>
        <w:br/>
        <w:t>bules , and as the great Branches are divided into sinall Ramifi-</w:t>
      </w:r>
      <w:r>
        <w:br/>
        <w:t>cations, so the great Lobules are divided into several small ones.</w:t>
      </w:r>
      <w:r>
        <w:br/>
        <w:t>The Celis, or Vesicles, of each Lobule have a free Communi-</w:t>
      </w:r>
      <w:r>
        <w:br/>
        <w:t>cation with each other; but the several Lobules do not commu-</w:t>
      </w:r>
      <w:r>
        <w:br/>
        <w:t>nicate fo readily.</w:t>
      </w:r>
      <w:r>
        <w:tab/>
        <w:t>. r</w:t>
      </w:r>
    </w:p>
    <w:p w14:paraId="13E76C92" w14:textId="77777777" w:rsidR="001C480A" w:rsidRDefault="00000000">
      <w:pPr>
        <w:ind w:firstLine="360"/>
      </w:pPr>
      <w:r>
        <w:t>The Lobules appear distinctly to he partedby another cellulous</w:t>
      </w:r>
      <w:r>
        <w:br/>
        <w:t>Substance, which surrounds each of them, in proportion to their</w:t>
      </w:r>
      <w:r>
        <w:br/>
        <w:t>Extent, and fills up the interstices hetween them. This Sub-</w:t>
      </w:r>
      <w:r>
        <w:br/>
        <w:t xml:space="preserve">stance forms, likewise, a kind of irregular, membranous </w:t>
      </w:r>
      <w:r>
        <w:rPr>
          <w:lang w:val="la-Latn" w:eastAsia="la-Latn" w:bidi="la-Latn"/>
        </w:rPr>
        <w:t>Colis,</w:t>
      </w:r>
      <w:r>
        <w:rPr>
          <w:lang w:val="la-Latn" w:eastAsia="la-Latn" w:bidi="la-Latn"/>
        </w:rPr>
        <w:br/>
      </w:r>
      <w:r>
        <w:t>which are thinner, looser, and broader,’ than the Bronchial</w:t>
      </w:r>
      <w:r>
        <w:br/>
        <w:t>Vesicles. - .</w:t>
      </w:r>
    </w:p>
    <w:p w14:paraId="303CCF8B" w14:textId="77777777" w:rsidR="001C480A" w:rsidRDefault="00000000">
      <w:pPr>
        <w:ind w:firstLine="360"/>
      </w:pPr>
      <w:r>
        <w:t>This Substance is dispersed through every Part of the Lungs;</w:t>
      </w:r>
      <w:r>
        <w:br/>
        <w:t>forms cellulous, or spongy Vaginae, which surround the Rann-</w:t>
      </w:r>
      <w:r>
        <w:br/>
        <w:t>fications of the Bronchia and Blood-Vessels; and is afterwards</w:t>
      </w:r>
      <w:r>
        <w:br/>
        <w:t>spread over the outer Surface os each Lung, where .it forms a</w:t>
      </w:r>
      <w:r>
        <w:br/>
        <w:t>kind of fine, cellular Coat, joined to the general Covering of</w:t>
      </w:r>
      <w:r>
        <w:br/>
        <w:t xml:space="preserve">that </w:t>
      </w:r>
      <w:r>
        <w:rPr>
          <w:lang w:val="la-Latn" w:eastAsia="la-Latn" w:bidi="la-Latn"/>
        </w:rPr>
        <w:t>Viscus.</w:t>
      </w:r>
    </w:p>
    <w:p w14:paraId="27F2CB4F" w14:textId="77777777" w:rsidR="001C480A" w:rsidRDefault="00000000">
      <w:pPr>
        <w:ind w:firstLine="360"/>
      </w:pPr>
      <w:r>
        <w:t>When we blow into this interlobular Substance, the Air com-</w:t>
      </w:r>
      <w:r>
        <w:br/>
        <w:t xml:space="preserve">presses and flattens the </w:t>
      </w:r>
      <w:r>
        <w:rPr>
          <w:lang w:val="la-Latn" w:eastAsia="la-Latn" w:bidi="la-Latn"/>
        </w:rPr>
        <w:t>Lobuli</w:t>
      </w:r>
      <w:r>
        <w:t>; and, when we blow into the</w:t>
      </w:r>
      <w:r>
        <w:br/>
        <w:t>Bronchial Vesicles, they presently swell; and, if we continue</w:t>
      </w:r>
      <w:r>
        <w:br/>
        <w:t>to blow with Force, the Air passes, insensibly, into the inter-</w:t>
      </w:r>
      <w:r>
        <w:br/>
        <w:t xml:space="preserve">lobular Substance. We owe this Observation to M. </w:t>
      </w:r>
      <w:r>
        <w:rPr>
          <w:i/>
          <w:iCs/>
        </w:rPr>
        <w:t>Helvetius.</w:t>
      </w:r>
    </w:p>
    <w:p w14:paraId="286E57F0" w14:textId="77777777" w:rsidR="001C480A" w:rsidRDefault="00000000">
      <w:pPr>
        <w:ind w:firstLine="360"/>
      </w:pPr>
      <w:r>
        <w:t xml:space="preserve">All the Bronchial </w:t>
      </w:r>
      <w:r>
        <w:rPr>
          <w:lang w:val="la-Latn" w:eastAsia="la-Latn" w:bidi="la-Latn"/>
        </w:rPr>
        <w:t xml:space="preserve">Colis </w:t>
      </w:r>
      <w:r>
        <w:t>are surrounded by a Very fine reticular</w:t>
      </w:r>
      <w:r>
        <w:br/>
        <w:t>Texture Of the small Extremities of Arteries and Veins, which</w:t>
      </w:r>
      <w:r>
        <w:br/>
        <w:t>communicate, everyWay, with each other. The greatest Part</w:t>
      </w:r>
      <w:r>
        <w:br/>
      </w:r>
      <w:r>
        <w:rPr>
          <w:i/>
          <w:iCs/>
        </w:rPr>
        <w:t>of this</w:t>
      </w:r>
      <w:r>
        <w:t xml:space="preserve"> admirable Structure is the Discovery of the illustrious</w:t>
      </w:r>
      <w:r>
        <w:br/>
      </w:r>
      <w:r>
        <w:rPr>
          <w:i/>
          <w:iCs/>
        </w:rPr>
        <w:t>Malpighi. ‘</w:t>
      </w:r>
    </w:p>
    <w:p w14:paraId="2C305B8B" w14:textId="77777777" w:rsidR="001C480A" w:rsidRDefault="00000000">
      <w:r>
        <w:rPr>
          <w:b/>
          <w:bCs/>
        </w:rPr>
        <w:t>BLooD-v.EssELs,</w:t>
      </w:r>
    </w:p>
    <w:p w14:paraId="5634B6AA" w14:textId="77777777" w:rsidR="001C480A" w:rsidRDefault="00000000">
      <w:pPr>
        <w:ind w:firstLine="360"/>
      </w:pPr>
      <w:r>
        <w:t>The Blood-Vefiels of the Lungs are of two Kinds; one</w:t>
      </w:r>
      <w:r>
        <w:br/>
        <w:t>common, called the Pulmonary Arteries and Veins ; the other</w:t>
      </w:r>
      <w:r>
        <w:br/>
        <w:t>proper, called the Bronchial Arteries and Veins.</w:t>
      </w:r>
    </w:p>
    <w:p w14:paraId="3F50896D" w14:textId="77777777" w:rsidR="001C480A" w:rsidRDefault="00000000">
      <w:pPr>
        <w:ind w:firstLine="360"/>
      </w:pPr>
      <w:r>
        <w:t>The Pulmonary Artery goes out from the Right Ventricle of</w:t>
      </w:r>
      <w:r>
        <w:br/>
        <w:t>the Heart; and its Trunk, having run almost directly upward,</w:t>
      </w:r>
      <w:r>
        <w:br/>
        <w:t>as high as the Curvature of the Aorta, is divided into two lateral</w:t>
      </w:r>
      <w:r>
        <w:br/>
        <w:t>Branches, one going to the Right Hand, called the Right Pul-</w:t>
      </w:r>
      <w:r>
        <w:br/>
        <w:t>monary Artery; the other to the Lest, termed the Lest Pul-</w:t>
      </w:r>
      <w:r>
        <w:br/>
        <w:t>monary Artery. The Right Artery pastes under the Curvature</w:t>
      </w:r>
      <w:r>
        <w:br/>
        <w:t>os the Aorta,, and is, consequently, longer than the Left:</w:t>
      </w:r>
      <w:r>
        <w:br/>
        <w:t>They both run to the Lungs, and are dispersed through their</w:t>
      </w:r>
      <w:r>
        <w:br/>
        <w:t xml:space="preserve">whole Substance, by Ramifications nearly </w:t>
      </w:r>
      <w:r>
        <w:rPr>
          <w:u w:val="single"/>
        </w:rPr>
        <w:t>like</w:t>
      </w:r>
      <w:r>
        <w:t xml:space="preserve"> those of the</w:t>
      </w:r>
      <w:r>
        <w:br/>
        <w:t>Bronchia, and lying in the same Directions.</w:t>
      </w:r>
    </w:p>
    <w:p w14:paraId="0FB4E322" w14:textId="77777777" w:rsidR="001C480A" w:rsidRDefault="00000000">
      <w:pPr>
        <w:ind w:firstLine="360"/>
      </w:pPr>
      <w:r>
        <w:t>The Pulmonary Veins, having been distributed through the</w:t>
      </w:r>
      <w:r>
        <w:br/>
        <w:t>Lungs, in the same manner, go out, on each Side, by two great</w:t>
      </w:r>
      <w:r>
        <w:br w:type="page"/>
      </w:r>
    </w:p>
    <w:p w14:paraId="297A3C3C" w14:textId="77777777" w:rsidR="001C480A" w:rsidRDefault="00000000">
      <w:pPr>
        <w:ind w:firstLine="360"/>
      </w:pPr>
      <w:r>
        <w:lastRenderedPageBreak/>
        <w:t>Branches, which open laterally into the Reservoir, or muscular</w:t>
      </w:r>
      <w:r>
        <w:br/>
        <w:t>Bag, of the Right Auricle.</w:t>
      </w:r>
    </w:p>
    <w:p w14:paraId="51659C11" w14:textId="77777777" w:rsidR="001C480A" w:rsidRDefault="00000000">
      <w:pPr>
        <w:ind w:firstLine="360"/>
      </w:pPr>
      <w:r>
        <w:t>The Ramifications of these two Kinds of Vessels in the</w:t>
      </w:r>
      <w:r>
        <w:br/>
        <w:t>Lungs are surrounded, every-where, by the cellular Substance</w:t>
      </w:r>
      <w:r>
        <w:br/>
        <w:t>already mentioned, -which, likewise, gives them a kind of Va-</w:t>
      </w:r>
      <w:r>
        <w:br/>
        <w:t xml:space="preserve">gina ; and the Rete </w:t>
      </w:r>
      <w:r>
        <w:rPr>
          <w:lang w:val="la-Latn" w:eastAsia="la-Latn" w:bidi="la-Latn"/>
        </w:rPr>
        <w:t xml:space="preserve">mirabile </w:t>
      </w:r>
      <w:r>
        <w:t xml:space="preserve">of </w:t>
      </w:r>
      <w:r>
        <w:rPr>
          <w:i/>
          <w:iCs/>
        </w:rPr>
        <w:t>Malpighi,</w:t>
      </w:r>
      <w:r>
        <w:t xml:space="preserve"> described above, is</w:t>
      </w:r>
      <w:r>
        <w:br/>
        <w:t>formed by the capillary Extremities of these Veffeis.- It must'</w:t>
      </w:r>
      <w:r>
        <w:br/>
        <w:t>he observed, thet the Ramifications of the Arteries are more nu-</w:t>
      </w:r>
      <w:r>
        <w:br/>
        <w:t>merous, and larger, than those os the Veins, which, in all other</w:t>
      </w:r>
      <w:r>
        <w:br/>
        <w:t>Parts of the Body, exceed the Arteries, both in Number, and</w:t>
      </w:r>
      <w:r>
        <w:br/>
        <w:t>Sine. . ” ;</w:t>
      </w:r>
    </w:p>
    <w:p w14:paraId="422122F3" w14:textId="77777777" w:rsidR="001C480A" w:rsidRDefault="00000000">
      <w:pPr>
        <w:ind w:firstLine="360"/>
      </w:pPr>
      <w:r>
        <w:t>Besides thefe capital Blood-Vessels, there are two others, cal-</w:t>
      </w:r>
      <w:r>
        <w:br/>
        <w:t>led the bronchial Artery and Vein ; the Artery has become very</w:t>
      </w:r>
      <w:r>
        <w:br/>
        <w:t xml:space="preserve">famous, of late, by the Description given of it by M. </w:t>
      </w:r>
      <w:r>
        <w:rPr>
          <w:i/>
          <w:iCs/>
        </w:rPr>
        <w:t>Ruyseh.</w:t>
      </w:r>
      <w:r>
        <w:rPr>
          <w:i/>
          <w:iCs/>
        </w:rPr>
        <w:br/>
      </w:r>
      <w:r>
        <w:t>The Vein was doubted of, for some time; but it exists as really</w:t>
      </w:r>
      <w:r>
        <w:br/>
        <w:t>aS the Artery, and may be easily demonstrated.</w:t>
      </w:r>
    </w:p>
    <w:p w14:paraId="0C4697E7" w14:textId="77777777" w:rsidR="001C480A" w:rsidRDefault="00000000">
      <w:pPr>
        <w:tabs>
          <w:tab w:val="left" w:pos="3341"/>
        </w:tabs>
        <w:ind w:firstLine="360"/>
      </w:pPr>
      <w:r>
        <w:t>These two Veffeis are very small, appearing only like very fine</w:t>
      </w:r>
      <w:r>
        <w:br/>
        <w:t>Arteries and Veins coming from the Aorta, Vena Cava, and</w:t>
      </w:r>
      <w:r>
        <w:br/>
        <w:t>their Branches; and they seem to have no other Use, but that</w:t>
      </w:r>
      <w:r>
        <w:br/>
        <w:t>os nourishing the Lungs.</w:t>
      </w:r>
      <w:r>
        <w:tab/>
        <w:t>’</w:t>
      </w:r>
    </w:p>
    <w:p w14:paraId="0B3E214F" w14:textId="77777777" w:rsidR="001C480A" w:rsidRDefault="00000000">
      <w:pPr>
        <w:tabs>
          <w:tab w:val="left" w:pos="4039"/>
        </w:tabs>
        <w:ind w:firstLine="360"/>
      </w:pPr>
      <w:r>
        <w:t>The Varieties in the Origins of the bronchial Arteries and</w:t>
      </w:r>
      <w:r>
        <w:br/>
        <w:t>Veins, especially of the Arteries, their Communications, or</w:t>
      </w:r>
      <w:r>
        <w:br/>
        <w:t>Anastomoses, with each other, and with the neighbouring Ves-</w:t>
      </w:r>
      <w:r>
        <w:br/>
        <w:t>sels, and, above all, the immediateAnastomosis of the bronchial</w:t>
      </w:r>
      <w:r>
        <w:br/>
        <w:t>Artery with the common pulmonary Vein, are of great Con-</w:t>
      </w:r>
      <w:r>
        <w:br/>
        <w:t>sequence, in the Practice of Physic.</w:t>
      </w:r>
      <w:r>
        <w:tab/>
        <w:t>.</w:t>
      </w:r>
    </w:p>
    <w:p w14:paraId="69908380" w14:textId="77777777" w:rsidR="001C480A" w:rsidRDefault="00000000">
      <w:pPr>
        <w:ind w:firstLine="360"/>
      </w:pPr>
      <w:r>
        <w:t>The bronchial Arteries come sometimes from the anterior</w:t>
      </w:r>
      <w:r>
        <w:br/>
        <w:t xml:space="preserve">Tart of the Aorta </w:t>
      </w:r>
      <w:r>
        <w:rPr>
          <w:lang w:val="la-Latn" w:eastAsia="la-Latn" w:bidi="la-Latn"/>
        </w:rPr>
        <w:t xml:space="preserve">descendens </w:t>
      </w:r>
      <w:r>
        <w:t>superior, sometimes from the first</w:t>
      </w:r>
      <w:r>
        <w:br/>
        <w:t>intercostal Artery, and sometimes from one of the OEfophagasae.</w:t>
      </w:r>
      <w:r>
        <w:br/>
        <w:t>They go out, sometimes, separately, towards each Lung; some-</w:t>
      </w:r>
      <w:r>
        <w:br/>
        <w:t>times by a small common Trunk, which afterwards divides to</w:t>
      </w:r>
      <w:r>
        <w:br/>
        <w:t xml:space="preserve">the Right and Left, near the Bifurcation of the </w:t>
      </w:r>
      <w:r>
        <w:rPr>
          <w:lang w:val="la-Latn" w:eastAsia="la-Latn" w:bidi="la-Latn"/>
        </w:rPr>
        <w:t>Aspera Arteria;</w:t>
      </w:r>
      <w:r>
        <w:rPr>
          <w:lang w:val="la-Latn" w:eastAsia="la-Latn" w:bidi="la-Latn"/>
        </w:rPr>
        <w:br/>
      </w:r>
      <w:r>
        <w:t>and follow Ramifications of the Bronchia.</w:t>
      </w:r>
    </w:p>
    <w:p w14:paraId="6811C15B" w14:textId="77777777" w:rsidR="001C480A" w:rsidRDefault="00000000">
      <w:pPr>
        <w:ind w:firstLine="360"/>
      </w:pPr>
      <w:r>
        <w:t>The Left bronchial Artery comes often from the Aorta,, and</w:t>
      </w:r>
      <w:r>
        <w:br/>
        <w:t>the Right from the superior Intercostal, on the same Side, be-</w:t>
      </w:r>
      <w:r>
        <w:br/>
        <w:t>cause os the Situation of the Aorta: There is, likewise, an-</w:t>
      </w:r>
      <w:r>
        <w:br/>
        <w:t>other, which arises from the Aorta posteriorly, near the superior</w:t>
      </w:r>
      <w:r>
        <w:br/>
        <w:t xml:space="preserve">Intercostal, and above the anterior </w:t>
      </w:r>
      <w:r>
        <w:rPr>
          <w:lang w:val="la-Latn" w:eastAsia="la-Latn" w:bidi="la-Latn"/>
        </w:rPr>
        <w:t xml:space="preserve">Bronchialis. </w:t>
      </w:r>
      <w:r>
        <w:t>'</w:t>
      </w:r>
    </w:p>
    <w:p w14:paraId="0C33A391" w14:textId="77777777" w:rsidR="001C480A" w:rsidRDefault="00000000">
      <w:pPr>
        <w:ind w:firstLine="360"/>
      </w:pPr>
      <w:r>
        <w:t>The bronchial Artery gives off a small Branch to the Auricle</w:t>
      </w:r>
      <w:r>
        <w:br/>
        <w:t>of the Heart, on the same Side, which communicates irnmedi-</w:t>
      </w:r>
      <w:r>
        <w:br/>
        <w:t>ately with the coronary Artery.</w:t>
      </w:r>
    </w:p>
    <w:p w14:paraId="3416AD8B" w14:textId="77777777" w:rsidR="001C480A" w:rsidRDefault="00000000">
      <w:pPr>
        <w:ind w:firstLine="360"/>
      </w:pPr>
      <w:r>
        <w:t>In the Year 1719. I observed a very plain Anastomosis be-</w:t>
      </w:r>
      <w:r>
        <w:br/>
        <w:t>tween some Branches of the Lest pulmonary Vein, and of one</w:t>
      </w:r>
      <w:r>
        <w:br/>
        <w:t xml:space="preserve">os the </w:t>
      </w:r>
      <w:r>
        <w:rPr>
          <w:lang w:val="la-Latn" w:eastAsia="la-Latn" w:bidi="la-Latn"/>
        </w:rPr>
        <w:t xml:space="preserve">Arteriae </w:t>
      </w:r>
      <w:r>
        <w:t>OEsophagaeae, which came from the first Lost</w:t>
      </w:r>
      <w:r>
        <w:br/>
      </w:r>
      <w:r>
        <w:rPr>
          <w:lang w:val="la-Latn" w:eastAsia="la-Latn" w:bidi="la-Latn"/>
        </w:rPr>
        <w:t xml:space="preserve">Intercostalis, </w:t>
      </w:r>
      <w:r>
        <w:t>together with a bronchial Artery of the same</w:t>
      </w:r>
      <w:r>
        <w:br/>
        <w:t>Side.</w:t>
      </w:r>
    </w:p>
    <w:p w14:paraId="650C8C5A" w14:textId="77777777" w:rsidR="001C480A" w:rsidRDefault="00000000">
      <w:pPr>
        <w:ind w:firstLine="360"/>
      </w:pPr>
      <w:r>
        <w:t xml:space="preserve">In that, or the following Year, I likewise Observed an </w:t>
      </w:r>
      <w:r>
        <w:rPr>
          <w:lang w:val="la-Latn" w:eastAsia="la-Latn" w:bidi="la-Latn"/>
        </w:rPr>
        <w:t>Anas-</w:t>
      </w:r>
      <w:r>
        <w:rPr>
          <w:lang w:val="la-Latn" w:eastAsia="la-Latn" w:bidi="la-Latn"/>
        </w:rPr>
        <w:br/>
        <w:t xml:space="preserve">tomosis </w:t>
      </w:r>
      <w:r>
        <w:t>between the Left bronchial Artery, and the Vena Ay-</w:t>
      </w:r>
      <w:r>
        <w:br/>
        <w:t xml:space="preserve">goS; and in </w:t>
      </w:r>
      <w:r>
        <w:rPr>
          <w:i/>
          <w:iCs/>
        </w:rPr>
        <w:t>April</w:t>
      </w:r>
      <w:r>
        <w:t xml:space="preserve"> I72 I. I saw an Anastomosis between a Branch</w:t>
      </w:r>
      <w:r>
        <w:br/>
        <w:t>. of this Artery, and the Body os the just-mentioned Vein.</w:t>
      </w:r>
    </w:p>
    <w:p w14:paraId="2D715740" w14:textId="77777777" w:rsidR="001C480A" w:rsidRDefault="00000000">
      <w:pPr>
        <w:tabs>
          <w:tab w:val="left" w:pos="4863"/>
        </w:tabs>
        <w:ind w:firstLine="360"/>
      </w:pPr>
      <w:r>
        <w:t>Sometimes'one bronchial Artery gives Origin to several-su-</w:t>
      </w:r>
      <w:r>
        <w:br/>
        <w:t>perior Intercostals, and sometimes several bronchial Arteries</w:t>
      </w:r>
      <w:r>
        <w:br/>
        <w:t>send off separately the same Number of Intercostals. The</w:t>
      </w:r>
      <w:r>
        <w:br/>
        <w:t xml:space="preserve">bronchial Veins, as well aS Arteries, were known to </w:t>
      </w:r>
      <w:r>
        <w:rPr>
          <w:i/>
          <w:iCs/>
        </w:rPr>
        <w:t>Galen ;</w:t>
      </w:r>
      <w:r>
        <w:rPr>
          <w:i/>
          <w:iCs/>
        </w:rPr>
        <w:br/>
      </w:r>
      <w:r>
        <w:t>these Veins are sometimes Branches of the Azygos, coming from</w:t>
      </w:r>
      <w:r>
        <w:br/>
        <w:t>the upper Part of the Curvature, or Arch. The Left Vein is</w:t>
      </w:r>
      <w:r>
        <w:br/>
        <w:t>sometimes a Branch of the common Trunk of the Intercost</w:t>
      </w:r>
      <w:r>
        <w:br/>
        <w:t>of.the same Side; and sometimes heth Veins are Branches of the</w:t>
      </w:r>
      <w:r>
        <w:br/>
        <w:t>Gutturalis. -</w:t>
      </w:r>
      <w:r>
        <w:tab/>
        <w:t>'</w:t>
      </w:r>
    </w:p>
    <w:p w14:paraId="702D0412" w14:textId="77777777" w:rsidR="001C480A" w:rsidRDefault="00000000">
      <w:r>
        <w:rPr>
          <w:b/>
          <w:bCs/>
        </w:rPr>
        <w:t>NERVES.</w:t>
      </w:r>
    </w:p>
    <w:p w14:paraId="0A020DDE" w14:textId="77777777" w:rsidR="001C480A" w:rsidRDefault="00000000">
      <w:pPr>
        <w:ind w:firstLine="360"/>
      </w:pPr>
      <w:r>
        <w:t>The Lungs have a great many Nerves distributed through</w:t>
      </w:r>
      <w:r>
        <w:br/>
        <w:t>them, by Filaments which accompany the Ramifications of the</w:t>
      </w:r>
      <w:r>
        <w:br/>
      </w:r>
      <w:r>
        <w:lastRenderedPageBreak/>
        <w:t>Bronchia and Blood-vesseis, and are spread on the Cells, Coats,</w:t>
      </w:r>
      <w:r>
        <w:br/>
        <w:t xml:space="preserve">and all the membranous Parts os the Lungs. The Nervi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 xml:space="preserve">pathetici medii, </w:t>
      </w:r>
      <w:r>
        <w:t xml:space="preserve">and </w:t>
      </w:r>
      <w:r>
        <w:rPr>
          <w:lang w:val="la-Latn" w:eastAsia="la-Latn" w:bidi="la-Latn"/>
        </w:rPr>
        <w:t xml:space="preserve">majores, </w:t>
      </w:r>
      <w:r>
        <w:t>commonly called Nerves of the</w:t>
      </w:r>
      <w:r>
        <w:br/>
        <w:t>eighth Pair, or the Intercostals, form, behind each Lung, a par-</w:t>
      </w:r>
      <w:r>
        <w:br/>
        <w:t xml:space="preserve">ticular </w:t>
      </w:r>
      <w:r>
        <w:rPr>
          <w:lang w:val="la-Latn" w:eastAsia="la-Latn" w:bidi="la-Latn"/>
        </w:rPr>
        <w:t xml:space="preserve">Intertexture, </w:t>
      </w:r>
      <w:r>
        <w:t xml:space="preserve">called Plexus </w:t>
      </w:r>
      <w:r>
        <w:rPr>
          <w:lang w:val="la-Latn" w:eastAsia="la-Latn" w:bidi="la-Latn"/>
        </w:rPr>
        <w:t xml:space="preserve">pulmonaris, </w:t>
      </w:r>
      <w:r>
        <w:t>from whence</w:t>
      </w:r>
      <w:r>
        <w:br/>
        <w:t>nervous Filaments go out, which communicate with.the Plexus</w:t>
      </w:r>
      <w:r>
        <w:br/>
      </w:r>
      <w:r>
        <w:rPr>
          <w:lang w:val="la-Latn" w:eastAsia="la-Latn" w:bidi="la-Latn"/>
        </w:rPr>
        <w:t xml:space="preserve">Cardiacus </w:t>
      </w:r>
      <w:r>
        <w:t xml:space="preserve">and </w:t>
      </w:r>
      <w:r>
        <w:rPr>
          <w:lang w:val="la-Latn" w:eastAsia="la-Latn" w:bidi="la-Latn"/>
        </w:rPr>
        <w:t>Stomachicus.</w:t>
      </w:r>
    </w:p>
    <w:p w14:paraId="0BDAC3B6" w14:textId="77777777" w:rsidR="001C480A" w:rsidRDefault="00000000">
      <w:r>
        <w:rPr>
          <w:b/>
          <w:bCs/>
        </w:rPr>
        <w:t>LYMPHATIC VESSELS.</w:t>
      </w:r>
    </w:p>
    <w:p w14:paraId="6292CA39" w14:textId="77777777" w:rsidR="001C480A" w:rsidRDefault="00000000">
      <w:pPr>
        <w:ind w:firstLine="360"/>
      </w:pPr>
      <w:r>
        <w:t>On. the Surface of the human Lungs, between the external</w:t>
      </w:r>
      <w:r>
        <w:br/>
        <w:t>and cellular Coat, we observe something that looks like lym-</w:t>
      </w:r>
      <w:r>
        <w:br/>
        <w:t>phatic Veffeis ; but we ought to take care not to mistake, sor</w:t>
      </w:r>
      <w:r>
        <w:br/>
        <w:t>such Vessels, a transparent reticular Substance, observable on the</w:t>
      </w:r>
      <w:r>
        <w:br/>
        <w:t xml:space="preserve">Surface of the Lungs, aster blowing strongly into the </w:t>
      </w:r>
      <w:r>
        <w:rPr>
          <w:lang w:val="la-Latn" w:eastAsia="la-Latn" w:bidi="la-Latn"/>
        </w:rPr>
        <w:t>Lobuli</w:t>
      </w:r>
      <w:r>
        <w:t>;</w:t>
      </w:r>
      <w:r>
        <w:br/>
        <w:t>this Appearance being entirely owing to the Air which passes</w:t>
      </w:r>
      <w:r>
        <w:br/>
        <w:t>through the bronchial Vesicles into the interlobular Celis, and</w:t>
      </w:r>
      <w:r>
        <w:br/>
        <w:t>which, by separating a certain Number of</w:t>
      </w:r>
      <w:r>
        <w:rPr>
          <w:lang w:val="la-Latn" w:eastAsia="la-Latn" w:bidi="la-Latn"/>
        </w:rPr>
        <w:t xml:space="preserve">Lobuli, </w:t>
      </w:r>
      <w:r>
        <w:t>finds Room to</w:t>
      </w:r>
      <w:r>
        <w:br/>
        <w:t>ledge between them. The true lymphatic Vessels of the Lungs</w:t>
      </w:r>
      <w:r>
        <w:br/>
        <w:t>are most visible in Brutes 5 and in an Horse, particularly, I have</w:t>
      </w:r>
      <w:r>
        <w:br/>
        <w:t>observed one of these Vessels Io run along a great Part osone Edge</w:t>
      </w:r>
      <w:r>
        <w:br/>
        <w:t>Of the Lungs.</w:t>
      </w:r>
    </w:p>
    <w:p w14:paraId="3464D3E2" w14:textId="77777777" w:rsidR="001C480A" w:rsidRDefault="00000000">
      <w:r>
        <w:rPr>
          <w:b/>
          <w:bCs/>
        </w:rPr>
        <w:t>LIGAMENTS.</w:t>
      </w:r>
    </w:p>
    <w:p w14:paraId="1B216384" w14:textId="77777777" w:rsidR="001C480A" w:rsidRDefault="00000000">
      <w:pPr>
        <w:ind w:firstLine="360"/>
      </w:pPr>
      <w:r>
        <w:t>Under the Root of each Lung,that is,under that Part form'd by</w:t>
      </w:r>
      <w:r>
        <w:br/>
      </w:r>
      <w:r>
        <w:rPr>
          <w:b/>
          <w:bCs/>
        </w:rPr>
        <w:t xml:space="preserve">the </w:t>
      </w:r>
      <w:r>
        <w:t>subordinate Trunk of the pulmonary Artery, by theTrunks</w:t>
      </w:r>
    </w:p>
    <w:p w14:paraId="6AF36D55" w14:textId="77777777" w:rsidR="001C480A" w:rsidRDefault="00000000">
      <w:pPr>
        <w:tabs>
          <w:tab w:val="left" w:pos="3538"/>
          <w:tab w:val="left" w:pos="5073"/>
        </w:tabs>
      </w:pPr>
      <w:r>
        <w:t xml:space="preserve">Of the pulmonary Veins, and by the Trunk </w:t>
      </w:r>
      <w:r>
        <w:rPr>
          <w:i/>
          <w:iCs/>
        </w:rPr>
        <w:t>os the Bronchia,</w:t>
      </w:r>
      <w:r>
        <w:rPr>
          <w:i/>
          <w:iCs/>
        </w:rPr>
        <w:br/>
        <w:t>there</w:t>
      </w:r>
      <w:r>
        <w:t xml:space="preserve"> is a pretty broad membranous Liganrenr, which ties the</w:t>
      </w:r>
      <w:r>
        <w:br/>
        <w:t>posterior Edge os each Lung to the lateral Parts of the Ver-</w:t>
      </w:r>
      <w:r>
        <w:br/>
        <w:t xml:space="preserve">tebras of the Back, from that Root all the Way to </w:t>
      </w:r>
      <w:r>
        <w:rPr>
          <w:b/>
          <w:bCs/>
        </w:rPr>
        <w:t>the</w:t>
      </w:r>
      <w:r>
        <w:rPr>
          <w:b/>
          <w:bCs/>
        </w:rPr>
        <w:br/>
      </w:r>
      <w:r>
        <w:t>Diaphragm.</w:t>
      </w:r>
      <w:r>
        <w:tab/>
        <w:t>. .</w:t>
      </w:r>
      <w:r>
        <w:tab/>
        <w:t>. .</w:t>
      </w:r>
    </w:p>
    <w:p w14:paraId="17B6406E" w14:textId="77777777" w:rsidR="001C480A" w:rsidRDefault="00000000">
      <w:r>
        <w:rPr>
          <w:b/>
          <w:bCs/>
        </w:rPr>
        <w:t xml:space="preserve">TRACHEA, OR AsPERA </w:t>
      </w:r>
      <w:r>
        <w:rPr>
          <w:b/>
          <w:bCs/>
          <w:lang w:val="la-Latn" w:eastAsia="la-Latn" w:bidi="la-Latn"/>
        </w:rPr>
        <w:t xml:space="preserve">ARTERIA. </w:t>
      </w:r>
      <w:r>
        <w:rPr>
          <w:b/>
          <w:bCs/>
        </w:rPr>
        <w:t>‘</w:t>
      </w:r>
    </w:p>
    <w:p w14:paraId="45D27AD3" w14:textId="77777777" w:rsidR="001C480A" w:rsidRDefault="00000000">
      <w:pPr>
        <w:ind w:firstLine="360"/>
      </w:pPr>
      <w:r>
        <w:t>The Bronchia, already described, are Branches or Ramifioa-</w:t>
      </w:r>
      <w:r>
        <w:br/>
        <w:t>fions of a large Canal, partly cartilaginous, and partly membra-</w:t>
      </w:r>
      <w:r>
        <w:br/>
        <w:t xml:space="preserve">nous, called Trachea, or </w:t>
      </w:r>
      <w:r>
        <w:rPr>
          <w:lang w:val="la-Latn" w:eastAsia="la-Latn" w:bidi="la-Latn"/>
        </w:rPr>
        <w:t xml:space="preserve">Aspera Arteria. </w:t>
      </w:r>
      <w:r>
        <w:t>It is situated ante-</w:t>
      </w:r>
      <w:r>
        <w:br/>
        <w:t>Tiorly, in the lower Part or the Neck, from whence it runs</w:t>
      </w:r>
      <w:r>
        <w:br/>
        <w:t>down into the Thorax, between the two Pleurae, through the</w:t>
      </w:r>
      <w:r>
        <w:br/>
        <w:t xml:space="preserve">upper Space left between the </w:t>
      </w:r>
      <w:r>
        <w:rPr>
          <w:lang w:val="la-Latn" w:eastAsia="la-Latn" w:bidi="la-Latn"/>
        </w:rPr>
        <w:t xml:space="preserve">Duplicature </w:t>
      </w:r>
      <w:r>
        <w:t>of the Mediastinum,</w:t>
      </w:r>
      <w:r>
        <w:br/>
        <w:t>behind the Thymus. .</w:t>
      </w:r>
    </w:p>
    <w:p w14:paraId="36BED9B4" w14:textId="77777777" w:rsidR="001C480A" w:rsidRDefault="00000000">
      <w:pPr>
        <w:tabs>
          <w:tab w:val="left" w:pos="4090"/>
        </w:tabs>
        <w:ind w:firstLine="360"/>
      </w:pPr>
      <w:r>
        <w:t>Having reached as low as the Curvature of tho Aorta, it di-</w:t>
      </w:r>
      <w:r>
        <w:br/>
      </w:r>
      <w:r>
        <w:rPr>
          <w:lang w:val="la-Latn" w:eastAsia="la-Latn" w:bidi="la-Latn"/>
        </w:rPr>
        <w:t xml:space="preserve">vides </w:t>
      </w:r>
      <w:r>
        <w:t>Into two lateral Parts, one towards the Right-hand, the</w:t>
      </w:r>
      <w:r>
        <w:br/>
        <w:t>other towards the Left, which enter the Lungs, and are .dis-</w:t>
      </w:r>
      <w:r>
        <w:br/>
        <w:t>tribnted through them in the manner already said. These two</w:t>
      </w:r>
      <w:r>
        <w:br/>
        <w:t>Branches are called Bronchia,and that on the Right Side is shorter</w:t>
      </w:r>
      <w:r>
        <w:br/>
        <w:t>than that on the Left ; whereas the Right pulmonary Artery is</w:t>
      </w:r>
      <w:r>
        <w:br/>
        <w:t xml:space="preserve">the longest.. . .. - _ _ </w:t>
      </w:r>
      <w:r>
        <w:rPr>
          <w:lang w:val="el-GR" w:eastAsia="el-GR" w:bidi="el-GR"/>
        </w:rPr>
        <w:t>σ</w:t>
      </w:r>
      <w:r>
        <w:rPr>
          <w:lang w:val="el-GR" w:eastAsia="el-GR" w:bidi="el-GR"/>
        </w:rPr>
        <w:tab/>
      </w:r>
      <w:r>
        <w:t>-</w:t>
      </w:r>
    </w:p>
    <w:p w14:paraId="52B29B31" w14:textId="77777777" w:rsidR="001C480A" w:rsidRDefault="00000000">
      <w:pPr>
        <w:tabs>
          <w:tab w:val="left" w:pos="4444"/>
        </w:tabs>
      </w:pPr>
      <w:r>
        <w:t>’ " The Trachea is made up of Segments of Circles, or cartila-</w:t>
      </w:r>
      <w:r>
        <w:br/>
        <w:t>ginous Hoops, disposed in such a manner, as to form a Canal</w:t>
      </w:r>
      <w:r>
        <w:br/>
        <w:t>open on the hack Part, the Cartilages not going quite round ;</w:t>
      </w:r>
      <w:r>
        <w:br/>
        <w:t>hut this Opening is filled by a soft glandular Membrane, which</w:t>
      </w:r>
      <w:r>
        <w:br/>
        <w:t>completes the Circumference os the Canal.</w:t>
      </w:r>
      <w:r>
        <w:tab/>
        <w:t>...</w:t>
      </w:r>
    </w:p>
    <w:p w14:paraId="28F8879C" w14:textId="77777777" w:rsidR="001C480A" w:rsidRDefault="00000000">
      <w:pPr>
        <w:ind w:firstLine="360"/>
      </w:pPr>
      <w:r>
        <w:t>Each Circle .is about the twelfth Part os an Inch in Breadth,</w:t>
      </w:r>
      <w:r>
        <w:br/>
        <w:t>and about a Quarter os that Space in Thickness ; their Extre-</w:t>
      </w:r>
      <w:r>
        <w:br/>
        <w:t>mities are round, and they are situated horizontally above each</w:t>
      </w:r>
      <w:r>
        <w:br/>
        <w:t>other, small Interstices being.lest between them, and the lower</w:t>
      </w:r>
      <w:r>
        <w:br/>
        <w:t>Edge os the superior Segments being turned toward the upper</w:t>
      </w:r>
      <w:r>
        <w:br/>
        <w:t>Edge os those next below them.</w:t>
      </w:r>
    </w:p>
    <w:p w14:paraId="61773939" w14:textId="77777777" w:rsidR="001C480A" w:rsidRDefault="00000000">
      <w:pPr>
        <w:tabs>
          <w:tab w:val="left" w:pos="2237"/>
          <w:tab w:val="left" w:pos="2438"/>
        </w:tabs>
        <w:ind w:firstLine="360"/>
      </w:pPr>
      <w:r>
        <w:t>They are all connected by a Very strong elastic membranous</w:t>
      </w:r>
      <w:r>
        <w:br/>
        <w:t>Ligament, fixed to their Edges. I have observed the first three</w:t>
      </w:r>
      <w:r>
        <w:br/>
        <w:t>Segments united into one, bent alternately in two different</w:t>
      </w:r>
      <w:r>
        <w:br/>
        <w:t xml:space="preserve">Places, according to its Breadth </w:t>
      </w:r>
      <w:r>
        <w:rPr>
          <w:i/>
          <w:iCs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>Sometimes two are continuous</w:t>
      </w:r>
      <w:r>
        <w:br/>
        <w:t>in the same Manner.</w:t>
      </w:r>
      <w:r>
        <w:tab/>
        <w:t>-</w:t>
      </w:r>
      <w:r>
        <w:tab/>
        <w:t>1</w:t>
      </w:r>
    </w:p>
    <w:p w14:paraId="35DB1979" w14:textId="77777777" w:rsidR="001C480A" w:rsidRDefault="00000000">
      <w:pPr>
        <w:ind w:firstLine="360"/>
      </w:pPr>
      <w:r>
        <w:t xml:space="preserve">The Canal os the </w:t>
      </w:r>
      <w:r>
        <w:rPr>
          <w:lang w:val="la-Latn" w:eastAsia="la-Latn" w:bidi="la-Latn"/>
        </w:rPr>
        <w:t xml:space="preserve">Aspera Arteria </w:t>
      </w:r>
      <w:r>
        <w:t>is lined on the Inside by a</w:t>
      </w:r>
      <w:r>
        <w:br/>
        <w:t>Particular Membrane, which appears to be partly fleshy, or mus.</w:t>
      </w:r>
      <w:r>
        <w:br/>
        <w:t>cular, and partly ligamentary, perforated by an infinite Number</w:t>
      </w:r>
      <w:r>
        <w:br/>
      </w:r>
      <w:r>
        <w:lastRenderedPageBreak/>
        <w:t>os small Holes, snore or-less imperceptible, through which a</w:t>
      </w:r>
      <w:r>
        <w:br/>
        <w:t>mucilaginous Fluid continually passes, to defend the inner Sur-.</w:t>
      </w:r>
      <w:r>
        <w:br/>
        <w:t>face of. the Trachea against the Acrimony of the Ain whiclr we</w:t>
      </w:r>
      <w:r>
        <w:br/>
        <w:t>breathe.</w:t>
      </w:r>
    </w:p>
    <w:p w14:paraId="316D01A9" w14:textId="77777777" w:rsidR="001C480A" w:rsidRDefault="00000000">
      <w:pPr>
        <w:ind w:firstLine="360"/>
      </w:pPr>
      <w:r>
        <w:t>This Fluid comes from small glandular Bodies, dispersed</w:t>
      </w:r>
      <w:r>
        <w:br/>
        <w:t>through, the ‘ Substance of" the Membrane, but especially from</w:t>
      </w:r>
      <w:r>
        <w:br/>
        <w:t>Glands something larger than the former, which lie on the</w:t>
      </w:r>
      <w:r>
        <w:br/>
        <w:t>Outer or posterior Surface os that strong Membrane, by which</w:t>
      </w:r>
      <w:r>
        <w:br/>
        <w:t>the Circumference os the Canal is completed. The same Stru-</w:t>
      </w:r>
      <w:r>
        <w:br/>
        <w:t>cture is observable in the Ramifications of the Trachea, from</w:t>
      </w:r>
      <w:r>
        <w:br/>
        <w:t>the greatest to the smallest. . . .</w:t>
      </w:r>
    </w:p>
    <w:p w14:paraId="3DE58DE8" w14:textId="77777777" w:rsidR="001C480A" w:rsidRDefault="00000000">
      <w:pPr>
        <w:tabs>
          <w:tab w:val="left" w:pos="3984"/>
          <w:tab w:val="left" w:pos="4510"/>
          <w:tab w:val="left" w:pos="4985"/>
        </w:tabs>
        <w:ind w:firstLine="360"/>
      </w:pPr>
      <w:r>
        <w:t>All the Veffeis of which the Lungs are principally composed,</w:t>
      </w:r>
      <w:r>
        <w:br/>
        <w:t>that is, the Air-Vessels, or Bronchia; and Blood-Vessels, that</w:t>
      </w:r>
      <w:r>
        <w:br/>
        <w:t>is, the pulmonary and bronchial Arteries arid Veins ; accompany</w:t>
      </w:r>
      <w:r>
        <w:br/>
        <w:t xml:space="preserve">each other through this whole </w:t>
      </w:r>
      <w:r>
        <w:rPr>
          <w:lang w:val="la-Latn" w:eastAsia="la-Latn" w:bidi="la-Latn"/>
        </w:rPr>
        <w:t>Viscus.</w:t>
      </w:r>
      <w:r>
        <w:rPr>
          <w:lang w:val="la-Latn" w:eastAsia="la-Latn" w:bidi="la-Latn"/>
        </w:rPr>
        <w:tab/>
      </w:r>
      <w:r>
        <w:t>.</w:t>
      </w:r>
      <w:r>
        <w:tab/>
        <w:t>.</w:t>
      </w:r>
      <w:r>
        <w:tab/>
        <w:t>-</w:t>
      </w:r>
    </w:p>
    <w:p w14:paraId="2A81CB22" w14:textId="77777777" w:rsidR="001C480A" w:rsidRDefault="00000000">
      <w:pPr>
        <w:ind w:firstLine="360"/>
      </w:pPr>
      <w:r>
        <w:t>They are disposed, commonly, in such a manner, even to the</w:t>
      </w:r>
      <w:r>
        <w:br/>
        <w:t>last Ramifications, as that a subordinate Trunk or Branch os</w:t>
      </w:r>
      <w:r>
        <w:br/>
        <w:t>the Bronchia lies between the like Trunks or Branches of. the</w:t>
      </w:r>
      <w:r>
        <w:br/>
        <w:t>pulmonary Artery and Vein; the bronchial Vessels being imme-</w:t>
      </w:r>
      <w:r>
        <w:br/>
        <w:t xml:space="preserve">diately joined to the </w:t>
      </w:r>
      <w:r>
        <w:rPr>
          <w:lang w:val="la-Latn" w:eastAsia="la-Latn" w:bidi="la-Latn"/>
        </w:rPr>
        <w:t xml:space="preserve">Bronchis. </w:t>
      </w:r>
      <w:r>
        <w:t>In some Places these three Kinds</w:t>
      </w:r>
      <w:r>
        <w:br/>
        <w:t>of Vessels touch each other, in such a manner, as to leave a tri-</w:t>
      </w:r>
      <w:r>
        <w:br/>
        <w:t>angular Space in the Middle.</w:t>
      </w:r>
    </w:p>
    <w:p w14:paraId="505AA6A0" w14:textId="77777777" w:rsidR="001C480A" w:rsidRDefault="00000000">
      <w:pPr>
        <w:ind w:firstLine="360"/>
      </w:pPr>
      <w:r>
        <w:t>The Bronchia are divided into a very great Number of Ra-</w:t>
      </w:r>
      <w:r>
        <w:br/>
        <w:t>mifioations, and the last Branches are the Pedicles or Foot-</w:t>
      </w:r>
      <w:r>
        <w:br/>
        <w:t xml:space="preserve">stalks os the small </w:t>
      </w:r>
      <w:r>
        <w:rPr>
          <w:lang w:val="la-Latn" w:eastAsia="la-Latn" w:bidi="la-Latn"/>
        </w:rPr>
        <w:t xml:space="preserve">Lobuli. </w:t>
      </w:r>
      <w:r>
        <w:t xml:space="preserve">All the </w:t>
      </w:r>
      <w:r>
        <w:rPr>
          <w:lang w:val="la-Latn" w:eastAsia="la-Latn" w:bidi="la-Latn"/>
        </w:rPr>
        <w:t xml:space="preserve">Lobuli </w:t>
      </w:r>
      <w:r>
        <w:t>are angular, oblong,</w:t>
      </w:r>
      <w:r>
        <w:br/>
        <w:t>broad, and thin; the Foot-stalks send out other small membra-</w:t>
      </w:r>
      <w:r>
        <w:br/>
        <w:t>nous Pedicles, which are veryshort, and terminate in the bron-</w:t>
      </w:r>
      <w:r>
        <w:br/>
        <w:t>chial Vesicles, or Celis, of which they are Continuations. The</w:t>
      </w:r>
      <w:r>
        <w:br/>
        <w:t>subordinate Trunks and Ramifications detach a great Number</w:t>
      </w:r>
      <w:r>
        <w:br/>
        <w:t>of these Pedicles from their convex Surface.</w:t>
      </w:r>
    </w:p>
    <w:p w14:paraId="40B728B5" w14:textId="77777777" w:rsidR="001C480A" w:rsidRDefault="00000000">
      <w:pPr>
        <w:ind w:firstLine="360"/>
      </w:pPr>
      <w:r>
        <w:t>When we blow into the Lungs, the bronchial Cells, nearest</w:t>
      </w:r>
      <w:r>
        <w:br/>
        <w:t>their outer Surface, appear like small Portions os round Ve-</w:t>
      </w:r>
      <w:r>
        <w:br/>
        <w:t>sicles ; and, from .this Appearance, all the bronchial Cells have</w:t>
      </w:r>
      <w:r>
        <w:br/>
        <w:t>got the Name of Vesicles, though they are all angular, except</w:t>
      </w:r>
      <w:r>
        <w:br/>
        <w:t>those which I have now mentioned.</w:t>
      </w:r>
    </w:p>
    <w:p w14:paraId="4DA186C3" w14:textId="77777777" w:rsidR="001C480A" w:rsidRDefault="00000000">
      <w:pPr>
        <w:ind w:firstLine="360"/>
      </w:pPr>
      <w:r>
        <w:t>When we examine a Lung, without blowing it up, we find,</w:t>
      </w:r>
      <w:r>
        <w:br/>
        <w:t xml:space="preserve">that the cartilaginous Segments of the Bronchia he so </w:t>
      </w:r>
      <w:r>
        <w:rPr>
          <w:vertAlign w:val="subscript"/>
        </w:rPr>
        <w:t>ne</w:t>
      </w:r>
      <w:r>
        <w:t>a</w:t>
      </w:r>
      <w:r>
        <w:rPr>
          <w:vertAlign w:val="subscript"/>
        </w:rPr>
        <w:t>rj</w:t>
      </w:r>
      <w:r>
        <w:t xml:space="preserve"> aa to</w:t>
      </w:r>
      <w:r>
        <w:br/>
        <w:t>be engaged in each other; and, in drawing out any Portion of</w:t>
      </w:r>
      <w:r>
        <w:br/>
        <w:t>the Bronchia by the two Ends, these Segments are parted, and</w:t>
      </w:r>
      <w:r>
        <w:br/>
        <w:t>the whole Canal is increased in length; but it contracts* again,</w:t>
      </w:r>
      <w:r>
        <w:br/>
        <w:t>by means of its elastic Membrane, aS soon as that Force sa</w:t>
      </w:r>
      <w:r>
        <w:br/>
        <w:t>taken off.</w:t>
      </w:r>
    </w:p>
    <w:p w14:paraId="48BBCCF8" w14:textId="77777777" w:rsidR="001C480A" w:rsidRDefault="00000000">
      <w:pPr>
        <w:ind w:firstLine="360"/>
      </w:pPr>
      <w:r>
        <w:t>When we open, lengthwise, any Portion of the pulmonary</w:t>
      </w:r>
      <w:r>
        <w:br/>
        <w:t>Artery and Vein, in the same Lung, we meet with A great.</w:t>
      </w:r>
      <w:r>
        <w:br/>
        <w:t>Number of transverse Rugae, winch are destroyed when these</w:t>
      </w:r>
      <w:r>
        <w:br/>
        <w:t xml:space="preserve">Veffeis are elongated: This is an Observation made by </w:t>
      </w:r>
      <w:r>
        <w:rPr>
          <w:i/>
          <w:iCs/>
        </w:rPr>
        <w:t>Hel-</w:t>
      </w:r>
      <w:r>
        <w:rPr>
          <w:i/>
          <w:iCs/>
        </w:rPr>
        <w:br/>
        <w:t>vetius.</w:t>
      </w:r>
      <w:r>
        <w:br w:type="page"/>
      </w:r>
    </w:p>
    <w:p w14:paraId="67B30FAC" w14:textId="77777777" w:rsidR="001C480A" w:rsidRDefault="00000000">
      <w:pPr>
        <w:ind w:firstLine="360"/>
      </w:pPr>
      <w:r>
        <w:lastRenderedPageBreak/>
        <w:t>By virtue of this Structure, all the Ramifications, both of</w:t>
      </w:r>
      <w:r>
        <w:br/>
        <w:t>The Bronchia, and pulmonary Arteries and Veins, have con-</w:t>
      </w:r>
      <w:r>
        <w:br/>
        <w:t>stantly the (ante Direction, whether the Lung be inflated, or</w:t>
      </w:r>
      <w:r>
        <w:br/>
        <w:t>incllapfed ; and they contract in Length, without heing either</w:t>
      </w:r>
      <w:r>
        <w:br/>
        <w:t>contorted, or folded, in Expiration, these Vessels are elongated,</w:t>
      </w:r>
      <w:r>
        <w:br/>
        <w:t>and shortened in Inspiration.</w:t>
      </w:r>
    </w:p>
    <w:p w14:paraId="5B6D218F" w14:textId="77777777" w:rsidR="001C480A" w:rsidRDefault="00000000">
      <w:pPr>
        <w:ind w:firstLine="360"/>
      </w:pPr>
      <w:r>
        <w:t>These three Vessels lie in a sort of cellular Vagina, which</w:t>
      </w:r>
      <w:r>
        <w:br/>
        <w:t>'accompanies all their Ramifications, and is a Continuation of</w:t>
      </w:r>
      <w:r>
        <w:br/>
        <w:t>“the interlobular Colls, or cellular Substance in the Interstices of</w:t>
      </w:r>
      <w:r>
        <w:br/>
        <w:t xml:space="preserve">'the </w:t>
      </w:r>
      <w:r>
        <w:rPr>
          <w:lang w:val="la-Latn" w:eastAsia="la-Latn" w:bidi="la-Latn"/>
        </w:rPr>
        <w:t xml:space="preserve">Lobuli. The Pelliculae </w:t>
      </w:r>
      <w:r>
        <w:t>which compose it, are, however, -</w:t>
      </w:r>
      <w:r>
        <w:br/>
        <w:t>’disposed there, in a more regular manner, and more longitudi-</w:t>
      </w:r>
      <w:r>
        <w:br/>
        <w:t>nally, than in other Places; and thereby appear to form a true</w:t>
      </w:r>
      <w:r>
        <w:br/>
        <w:t>Vagina.</w:t>
      </w:r>
    </w:p>
    <w:p w14:paraId="04AD5042" w14:textId="77777777" w:rsidR="001C480A" w:rsidRDefault="00000000">
      <w:pPr>
        <w:ind w:firstLine="360"/>
      </w:pPr>
      <w:r>
        <w:t>When we blow through a Pipe, introduced so far as to touch</w:t>
      </w:r>
      <w:r>
        <w:br/>
        <w:t>Immediately a Trunk of the Blood-vessels, or Bronchia, the Air</w:t>
      </w:r>
      <w:r>
        <w:br/>
        <w:t>runs, ar first, through all the Cells that lie nearest that Trunk,</w:t>
      </w:r>
      <w:r>
        <w:br/>
        <w:t xml:space="preserve">or its Branches ; but if we continue to blow, It </w:t>
      </w:r>
      <w:r>
        <w:rPr>
          <w:lang w:val="la-Latn" w:eastAsia="la-Latn" w:bidi="la-Latn"/>
        </w:rPr>
        <w:t xml:space="preserve">infinitates </w:t>
      </w:r>
      <w:r>
        <w:t>itself</w:t>
      </w:r>
      <w:r>
        <w:br/>
        <w:t>’through the whole interlobular Substance.</w:t>
      </w:r>
    </w:p>
    <w:p w14:paraId="07EC9746" w14:textId="77777777" w:rsidR="001C480A" w:rsidRDefault="00000000">
      <w:r>
        <w:rPr>
          <w:b/>
          <w:bCs/>
        </w:rPr>
        <w:t>BRONCHIAL GLANDS.</w:t>
      </w:r>
    </w:p>
    <w:p w14:paraId="1A73FAC0" w14:textId="77777777" w:rsidR="001C480A" w:rsidRDefault="00000000">
      <w:pPr>
        <w:ind w:firstLine="360"/>
      </w:pPr>
      <w:r>
        <w:t>At the Angle of the first Ramification of the Trachea Arte-</w:t>
      </w:r>
      <w:r>
        <w:br/>
        <w:t>Tia, we 'find, on both the sore and hack Sides, certain soft,</w:t>
      </w:r>
      <w:r>
        <w:br/>
        <w:t>roundish, glandular Bodies, of a bluish, .or blackish Colour,</w:t>
      </w:r>
      <w:r>
        <w:br/>
        <w:t>and of a Texture partly like that of the Thymus, and partly</w:t>
      </w:r>
      <w:r>
        <w:br/>
        <w:t xml:space="preserve">.like that os the </w:t>
      </w:r>
      <w:r>
        <w:rPr>
          <w:lang w:val="la-Latn" w:eastAsia="la-Latn" w:bidi="la-Latn"/>
        </w:rPr>
        <w:t xml:space="preserve">Glandulae </w:t>
      </w:r>
      <w:r>
        <w:t>Thyroides. There are other Glands,</w:t>
      </w:r>
      <w:r>
        <w:br/>
        <w:t>of the same Kind, at the Origin of each Ramification of the</w:t>
      </w:r>
      <w:r>
        <w:br/>
        <w:t>Bronchia; but they decrease proportionably, in Number and</w:t>
      </w:r>
      <w:r>
        <w:br/>
        <w:t>.Size: They are fixed immediately to the Bronchia, and co-</w:t>
      </w:r>
      <w:r>
        <w:br/>
        <w:t>vered by the interlobular Substance; and they seem to commu-</w:t>
      </w:r>
      <w:r>
        <w:br/>
        <w:t>nicate, by small Openings, with the Cavity of the Bronchia.</w:t>
      </w:r>
      <w:r>
        <w:br/>
        <w:t>’.... The Trachea has several Coats; the outermost, or common.</w:t>
      </w:r>
      <w:r>
        <w:br/>
        <w:t>Covering surrounds that Part of the Trachea which lies in the</w:t>
      </w:r>
      <w:r>
        <w:br/>
        <w:t>t Thorax; but out of the Thorax, this first Coat is derived from</w:t>
      </w:r>
      <w:r>
        <w:br/>
        <w:t>- the aponeurotic Expansions of the Muscles of the Neck ; and it j</w:t>
      </w:r>
      <w:r>
        <w:br/>
        <w:t>-is between this, and the following- Covering, that the Glands,</w:t>
      </w:r>
      <w:r>
        <w:br/>
        <w:t>already mentioned, are situated.</w:t>
      </w:r>
    </w:p>
    <w:p w14:paraId="6E675291" w14:textId="77777777" w:rsidR="001C480A" w:rsidRDefault="00000000">
      <w:pPr>
        <w:ind w:firstLine="360"/>
      </w:pPr>
      <w:r>
        <w:t>The second is a proper Coat, heing a Continuation of the</w:t>
      </w:r>
      <w:r>
        <w:br/>
        <w:t>-cellular Covering os the Lungs; and the Pellicles thereof, near-</w:t>
      </w:r>
      <w:r>
        <w:br/>
      </w:r>
      <w:r>
        <w:rPr>
          <w:b/>
          <w:bCs/>
        </w:rPr>
        <w:t xml:space="preserve">- est </w:t>
      </w:r>
      <w:r>
        <w:t>the cartilaginous Segments, serve them for an external Peri-</w:t>
      </w:r>
      <w:r>
        <w:br/>
        <w:t>chondrium. The third Membrane lies on the Inside, adhering</w:t>
      </w:r>
      <w:r>
        <w:br/>
        <w:t>. closely to the same Cartilages, and supplying, to these, the Place</w:t>
      </w:r>
      <w:r>
        <w:br/>
        <w:t>-of an internal Perichondrium.</w:t>
      </w:r>
    </w:p>
    <w:p w14:paraId="0CD77512" w14:textId="77777777" w:rsidR="001C480A" w:rsidRDefault="00000000">
      <w:pPr>
        <w:ind w:firstLine="360"/>
      </w:pPr>
      <w:r>
        <w:t>The fourth Membrane is that which completes the Circum-</w:t>
      </w:r>
      <w:r>
        <w:br/>
        <w:t>ference of the cartilaginous Circles of the Trachea: It consists,</w:t>
      </w:r>
      <w:r>
        <w:br/>
        <w:t xml:space="preserve">'principally, </w:t>
      </w:r>
      <w:r>
        <w:rPr>
          <w:i/>
          <w:iCs/>
        </w:rPr>
        <w:t>of</w:t>
      </w:r>
      <w:r>
        <w:t xml:space="preserve"> two Laminae, or Strata, partly muscular, and</w:t>
      </w:r>
      <w:r>
        <w:br/>
        <w:t>partly tendinous ; the external, or posterior. Lamina being made</w:t>
      </w:r>
      <w:r>
        <w:br/>
        <w:t>up of longitudinal Fibres; and the internal, or anterior, of</w:t>
      </w:r>
      <w:r>
        <w:br/>
        <w:t>transverse Fibres. This Membrane is perforated by the small</w:t>
      </w:r>
      <w:r>
        <w:br/>
        <w:t>-Ducts of the above-mentioned Glands, which discharge a Fluid,</w:t>
      </w:r>
      <w:r>
        <w:br/>
        <w:t>.'when pressed;. and, heing examined through a Microscope,</w:t>
      </w:r>
      <w:r>
        <w:br/>
        <w:t xml:space="preserve">they appear Vesicular, or folliculous, much like those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Stomach, </w:t>
      </w:r>
      <w:r>
        <w:rPr>
          <w:vertAlign w:val="superscript"/>
        </w:rPr>
        <w:t>1</w:t>
      </w:r>
      <w:r>
        <w:t xml:space="preserve"> -</w:t>
      </w:r>
    </w:p>
    <w:p w14:paraId="40B2F8B3" w14:textId="77777777" w:rsidR="001C480A" w:rsidRDefault="00000000">
      <w:pPr>
        <w:ind w:firstLine="360"/>
      </w:pPr>
      <w:r>
        <w:t>The Ligaments hetween the cartilaginous Circles are very</w:t>
      </w:r>
      <w:r>
        <w:br/>
        <w:t>strong, and elastic ; and each of them is confined to two Car-</w:t>
      </w:r>
      <w:r>
        <w:br/>
        <w:t>tilages, without communicating with any of the rest; being</w:t>
      </w:r>
      <w:r>
        <w:br/>
        <w:t>fixed to the Edges of these Cartilages, much in the fame man-</w:t>
      </w:r>
      <w:r>
        <w:br/>
        <w:t>’ ner as the intercostal Muscles are inserted in the Ribs.</w:t>
      </w:r>
    </w:p>
    <w:p w14:paraId="2CFBB79B" w14:textId="77777777" w:rsidR="001C480A" w:rsidRDefault="00000000">
      <w:pPr>
        <w:ind w:firstLine="360"/>
      </w:pPr>
      <w:r>
        <w:t>AS the Bronchia penetrate into the Substance of the Lungs,</w:t>
      </w:r>
      <w:r>
        <w:br/>
        <w:t>- they gradually lose their Cartilages ; but the muscular Lines,</w:t>
      </w:r>
      <w:r>
        <w:br/>
        <w:t xml:space="preserve">or </w:t>
      </w:r>
      <w:r>
        <w:rPr>
          <w:lang w:val="la-Latn" w:eastAsia="la-Latn" w:bidi="la-Latn"/>
        </w:rPr>
        <w:t xml:space="preserve">Columnae, </w:t>
      </w:r>
      <w:r>
        <w:t xml:space="preserve">of </w:t>
      </w:r>
      <w:r>
        <w:rPr>
          <w:i/>
          <w:iCs/>
        </w:rPr>
        <w:t>Morgagni</w:t>
      </w:r>
      <w:r>
        <w:t xml:space="preserve"> appear aS much, and sometimes</w:t>
      </w:r>
      <w:r>
        <w:br/>
        <w:t>more than before. The two Planes above-mentioned con-</w:t>
      </w:r>
      <w:r>
        <w:br/>
        <w:t>tinue, likewise, to be visible; and we observe very distinctly,</w:t>
      </w:r>
      <w:r>
        <w:br/>
        <w:t>-sometimes, even without a Microscope, a great many small -</w:t>
      </w:r>
      <w:r>
        <w:br/>
      </w:r>
      <w:r>
        <w:lastRenderedPageBreak/>
        <w:t xml:space="preserve">’ - Holes in the Pedicles of the </w:t>
      </w:r>
      <w:r>
        <w:rPr>
          <w:lang w:val="la-Latn" w:eastAsia="la-Latn" w:bidi="la-Latn"/>
        </w:rPr>
        <w:t xml:space="preserve">Lobuli, </w:t>
      </w:r>
      <w:r>
        <w:t>and bronchial Vesicles, or</w:t>
      </w:r>
    </w:p>
    <w:p w14:paraId="4FBF8136" w14:textId="77777777" w:rsidR="001C480A" w:rsidRDefault="00000000">
      <w:pPr>
        <w:ind w:firstLine="360"/>
      </w:pPr>
      <w:r>
        <w:t>Celis, which open from within outwards.</w:t>
      </w:r>
    </w:p>
    <w:p w14:paraId="00CCCE89" w14:textId="77777777" w:rsidR="001C480A" w:rsidRDefault="00000000">
      <w:pPr>
        <w:ind w:firstLine="360"/>
      </w:pPr>
      <w:r>
        <w:rPr>
          <w:b/>
          <w:bCs/>
        </w:rPr>
        <w:t>' - . .. USES» .. .</w:t>
      </w:r>
    </w:p>
    <w:p w14:paraId="4C1C100C" w14:textId="77777777" w:rsidR="001C480A" w:rsidRDefault="00000000">
      <w:pPr>
        <w:ind w:firstLine="360"/>
      </w:pPr>
      <w:r>
        <w:t>- Respiration is performed by Organs of two Kinds, one of</w:t>
      </w:r>
      <w:r>
        <w:br/>
        <w:t>. which may be looked upon as active, the other as passive. The</w:t>
      </w:r>
    </w:p>
    <w:p w14:paraId="6BA071A0" w14:textId="77777777" w:rsidR="001C480A" w:rsidRDefault="00000000">
      <w:pPr>
        <w:ind w:firstLine="360"/>
      </w:pPr>
      <w:r>
        <w:t>Lungs are of the second Kind ; and the first comprehends, prin-</w:t>
      </w:r>
      <w:r>
        <w:br/>
        <w:t>- cipally, the Diaphragm, and intercostal Muscles.</w:t>
      </w:r>
    </w:p>
    <w:p w14:paraId="0534078E" w14:textId="77777777" w:rsidR="001C480A" w:rsidRDefault="00000000">
      <w:pPr>
        <w:ind w:left="360" w:hanging="360"/>
      </w:pPr>
      <w:r>
        <w:t>- As soon aS the intercostal Muscles hegin to contract, the</w:t>
      </w:r>
      <w:r>
        <w:br/>
        <w:t>Arches of the Ribs are raised, together with the Sternum, and</w:t>
      </w:r>
    </w:p>
    <w:p w14:paraId="381292F3" w14:textId="77777777" w:rsidR="001C480A" w:rsidRDefault="00000000">
      <w:pPr>
        <w:ind w:left="360" w:hanging="360"/>
      </w:pPr>
      <w:r>
        <w:t>. placed at a greater Distance from each other ; by which means, .</w:t>
      </w:r>
      <w:r>
        <w:br/>
        <w:t>the Cavity os the Thorax is enlarged on the two. lateral and an-</w:t>
      </w:r>
      <w:r>
        <w:br/>
        <w:t>terior Sides. -</w:t>
      </w:r>
    </w:p>
    <w:p w14:paraId="3B9C4F3E" w14:textId="77777777" w:rsidR="001C480A" w:rsidRDefault="00000000">
      <w:pPr>
        <w:ind w:firstLine="360"/>
      </w:pPr>
      <w:r>
        <w:t>At the same Instant, the Diaphragm is flatted, or brought</w:t>
      </w:r>
      <w:r>
        <w:br/>
        <w:t>toward a Plane, by two Motions, which are, apparently, con-</w:t>
      </w:r>
      <w:r>
        <w:br/>
        <w:t>trary ; that is, by th</w:t>
      </w:r>
      <w:r>
        <w:rPr>
          <w:vertAlign w:val="subscript"/>
        </w:rPr>
        <w:t>e</w:t>
      </w:r>
      <w:r>
        <w:t xml:space="preserve"> Contraction of the Diaphragm, and the</w:t>
      </w:r>
      <w:r>
        <w:br/>
        <w:t>Dilatation os the Ribs, i</w:t>
      </w:r>
      <w:r>
        <w:rPr>
          <w:vertAlign w:val="subscript"/>
        </w:rPr>
        <w:t>n</w:t>
      </w:r>
      <w:r>
        <w:t xml:space="preserve"> which it is inserted. The external</w:t>
      </w:r>
    </w:p>
    <w:p w14:paraId="7698C4A1" w14:textId="77777777" w:rsidR="001C480A" w:rsidRDefault="00000000">
      <w:pPr>
        <w:ind w:left="360" w:hanging="360"/>
      </w:pPr>
      <w:r>
        <w:t>- Surface of the Thorax being thus, in a manner, .increased, and</w:t>
      </w:r>
      <w:r>
        <w:br/>
        <w:t>the Cavity of the Bronchia being, at the same time, and by the</w:t>
      </w:r>
      <w:r>
        <w:br/>
        <w:t>same means, less resisted, or pressed upon, the ambient Air</w:t>
      </w:r>
    </w:p>
    <w:p w14:paraId="5DBC3CC9" w14:textId="77777777" w:rsidR="001C480A" w:rsidRDefault="00000000">
      <w:pPr>
        <w:ind w:left="360" w:hanging="360"/>
      </w:pPr>
      <w:r>
        <w:t>. yields to the external Pressure, and insinuates itself into all the</w:t>
      </w:r>
      <w:r>
        <w:br/>
        <w:t xml:space="preserve">Places where the Pressure is diminished; </w:t>
      </w:r>
      <w:r>
        <w:rPr>
          <w:u w:val="single"/>
        </w:rPr>
        <w:t>rha</w:t>
      </w:r>
      <w:r>
        <w:t>r is, into the Aspe-</w:t>
      </w:r>
    </w:p>
    <w:p w14:paraId="1974E53B" w14:textId="77777777" w:rsidR="001C480A" w:rsidRDefault="00000000">
      <w:pPr>
        <w:ind w:left="360" w:hanging="360"/>
      </w:pPr>
      <w:r>
        <w:rPr>
          <w:b/>
          <w:bCs/>
        </w:rPr>
        <w:t xml:space="preserve">. ra </w:t>
      </w:r>
      <w:r>
        <w:rPr>
          <w:lang w:val="la-Latn" w:eastAsia="la-Latn" w:bidi="la-Latn"/>
        </w:rPr>
        <w:t xml:space="preserve">Arteria, </w:t>
      </w:r>
      <w:r>
        <w:t>and into all the Ramifications of the Bronchia, all</w:t>
      </w:r>
      <w:r>
        <w:br/>
        <w:t xml:space="preserve">the Way to the Vesicles. This is what is </w:t>
      </w:r>
      <w:r>
        <w:rPr>
          <w:u w:val="single"/>
        </w:rPr>
        <w:t>call</w:t>
      </w:r>
      <w:r>
        <w:t>ed Inspiration.</w:t>
      </w:r>
    </w:p>
    <w:p w14:paraId="348AC5BA" w14:textId="77777777" w:rsidR="001C480A" w:rsidRDefault="00000000">
      <w:pPr>
        <w:tabs>
          <w:tab w:val="left" w:pos="3395"/>
        </w:tabs>
        <w:ind w:firstLine="360"/>
      </w:pPr>
      <w:r>
        <w:rPr>
          <w:i/>
          <w:iCs/>
        </w:rPr>
        <w:t>' Z</w:t>
      </w:r>
      <w:r>
        <w:tab/>
        <w:t>i</w:t>
      </w:r>
    </w:p>
    <w:p w14:paraId="4AD03A60" w14:textId="77777777" w:rsidR="001C480A" w:rsidRDefault="00000000">
      <w:pPr>
        <w:ind w:firstLine="360"/>
      </w:pPr>
      <w:r>
        <w:t>This Motion of Inspiration is instantaneous, and ceafes in a</w:t>
      </w:r>
      <w:r>
        <w:br/>
        <w:t>Moment, by the Relaxation of the intercostal Muscles; the</w:t>
      </w:r>
      <w:r>
        <w:br/>
        <w:t>elastic Ligaments, and Cartilages of the Ribs, bringing them</w:t>
      </w:r>
      <w:r>
        <w:br/>
        <w:t>back, at the same time, to their former Situation. This Mo-</w:t>
      </w:r>
      <w:r>
        <w:br/>
        <w:t>tion, by which the Ribs are depressed, and brought nearer each</w:t>
      </w:r>
      <w:r>
        <w:br/>
        <w:t>other, is termed Expiration.</w:t>
      </w:r>
    </w:p>
    <w:p w14:paraId="315C4B7E" w14:textId="77777777" w:rsidR="001C480A" w:rsidRDefault="00000000">
      <w:pPr>
        <w:ind w:firstLine="360"/>
      </w:pPr>
      <w:r>
        <w:t>The pulmonary Arteries and Veins, which accompany the</w:t>
      </w:r>
      <w:r>
        <w:br/>
        <w:t>Bronchia through all their Ramifications, and surround the</w:t>
      </w:r>
      <w:r>
        <w:br/>
        <w:t>Vesicles, transmit the Blood through their narrow capillary</w:t>
      </w:r>
      <w:r>
        <w:br/>
        <w:t>Extremities, and thereby change or modify it, at least, in three</w:t>
      </w:r>
      <w:r>
        <w:br/>
        <w:t>different Manners.</w:t>
      </w:r>
    </w:p>
    <w:p w14:paraId="3CC8F9B7" w14:textId="77777777" w:rsidR="001C480A" w:rsidRDefault="00000000">
      <w:pPr>
        <w:tabs>
          <w:tab w:val="left" w:pos="3077"/>
          <w:tab w:val="left" w:pos="3578"/>
        </w:tabs>
        <w:ind w:firstLine="360"/>
      </w:pPr>
      <w:r>
        <w:t>The first Change, or Modification, which the Blood under-</w:t>
      </w:r>
      <w:r>
        <w:br/>
        <w:t>goes in the Lungs, is to have the Cohesion of its Parts broken,</w:t>
      </w:r>
      <w:r>
        <w:br/>
        <w:t>to he attenuated, pounded, and, as it were, reduced to Powder.</w:t>
      </w:r>
      <w:r>
        <w:br/>
        <w:t>The second is, to be deprived of a certain Quantity of Serum,</w:t>
      </w:r>
      <w:r>
        <w:br/>
        <w:t>which transpires through the Lungs, and is what we commonly.</w:t>
      </w:r>
      <w:r>
        <w:br/>
        <w:t>call the Breath'. The third is to be, in a manner, re-animated,</w:t>
      </w:r>
      <w:r>
        <w:br/>
        <w:t>by the Impression of the Air, whether the whole Body of the</w:t>
      </w:r>
      <w:r>
        <w:br/>
        <w:t>Air enters the Blood, whether the common Air is only the Ve-</w:t>
      </w:r>
      <w:r>
        <w:br/>
        <w:t>hicle os some finer Parts which are conveyed to it, or whether</w:t>
      </w:r>
      <w:r>
        <w:br/>
        <w:t>the Air only compresses, or shakes the Blood, as it pastes round</w:t>
      </w:r>
      <w:r>
        <w:br/>
        <w:t>the .bronchial Vesicles in the reticular capillary Extremities of</w:t>
      </w:r>
      <w:r>
        <w:br/>
        <w:t>the Vessels.</w:t>
      </w:r>
      <w:r>
        <w:tab/>
        <w:t>,</w:t>
      </w:r>
      <w:r>
        <w:tab/>
        <w:t>...</w:t>
      </w:r>
    </w:p>
    <w:p w14:paraId="0520AC43" w14:textId="77777777" w:rsidR="001C480A" w:rsidRDefault="00000000">
      <w:pPr>
        <w:ind w:firstLine="360"/>
      </w:pPr>
      <w:r>
        <w:t xml:space="preserve">The Cartilages of the </w:t>
      </w:r>
      <w:r>
        <w:rPr>
          <w:lang w:val="la-Latn" w:eastAsia="la-Latn" w:bidi="la-Latn"/>
        </w:rPr>
        <w:t xml:space="preserve">Aspera Arteria, </w:t>
      </w:r>
      <w:r>
        <w:t>and Bronchia, serve, in</w:t>
      </w:r>
      <w:r>
        <w:br/>
        <w:t>general, to compose a Canal, the Sides of which will not sink in,</w:t>
      </w:r>
      <w:r>
        <w:br/>
        <w:t>or subside, by Compression, but will, nevertheless, yield t</w:t>
      </w:r>
      <w:r>
        <w:rPr>
          <w:vertAlign w:val="subscript"/>
        </w:rPr>
        <w:t>o</w:t>
      </w:r>
      <w:r>
        <w:t xml:space="preserve"> cer-</w:t>
      </w:r>
      <w:r>
        <w:br/>
        <w:t>tain Pressures and Impulses, without breaking. As these Carti-</w:t>
      </w:r>
      <w:r>
        <w:br/>
        <w:t>lages are not complete Circles, or Rings, and as their Crrcum-</w:t>
      </w:r>
      <w:r>
        <w:br/>
        <w:t>ferences are completed by elastic Membranes, th</w:t>
      </w:r>
      <w:r>
        <w:rPr>
          <w:vertAlign w:val="subscript"/>
        </w:rPr>
        <w:t>e</w:t>
      </w:r>
      <w:r>
        <w:t>y allow of</w:t>
      </w:r>
      <w:r>
        <w:br/>
        <w:t>these Dilatations and Contractions, which modulate the Voice;</w:t>
      </w:r>
      <w:r>
        <w:br/>
        <w:t>and as they are connected by elastic Ligaments, of a consider-.</w:t>
      </w:r>
      <w:r>
        <w:br/>
        <w:t>able Breadth, the alternate Elongation and Contraction hs the</w:t>
      </w:r>
      <w:r>
        <w:br/>
        <w:t xml:space="preserve">Bronchia is facilitated, in the Motions of Respiration. </w:t>
      </w:r>
      <w:r>
        <w:rPr>
          <w:i/>
          <w:iCs/>
        </w:rPr>
        <w:t>IVin-</w:t>
      </w:r>
      <w:r>
        <w:rPr>
          <w:i/>
          <w:iCs/>
        </w:rPr>
        <w:br/>
        <w:t>siovst's Anatomy. .</w:t>
      </w:r>
    </w:p>
    <w:p w14:paraId="517D447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PULMO MARINUS. </w:t>
      </w:r>
      <w:r>
        <w:rPr>
          <w:i/>
          <w:iCs/>
        </w:rPr>
        <w:t xml:space="preserve">ssusic. Aldrov. Eaeang. Syy.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 Ps</w:t>
      </w:r>
      <w:r>
        <w:rPr>
          <w:i/>
          <w:iCs/>
        </w:rPr>
        <w:br/>
      </w:r>
      <w:r>
        <w:t xml:space="preserve">369. </w:t>
      </w:r>
      <w:r>
        <w:rPr>
          <w:i/>
          <w:iCs/>
        </w:rPr>
        <w:t>Jons. Exang.</w:t>
      </w:r>
      <w:r>
        <w:t xml:space="preserve"> 56. </w:t>
      </w:r>
      <w:r>
        <w:rPr>
          <w:i/>
          <w:iCs/>
        </w:rPr>
        <w:t>Bellon. Aquat.</w:t>
      </w:r>
      <w:r>
        <w:t xml:space="preserve"> 438. </w:t>
      </w:r>
      <w:r>
        <w:rPr>
          <w:i/>
          <w:iCs/>
        </w:rPr>
        <w:t>(sese. Aquat.</w:t>
      </w:r>
      <w:r>
        <w:t xml:space="preserve"> 76o.</w:t>
      </w:r>
      <w:r>
        <w:br/>
      </w:r>
      <w:r>
        <w:rPr>
          <w:i/>
          <w:iCs/>
        </w:rPr>
        <w:t>Rondel. Aquat.</w:t>
      </w:r>
      <w:r>
        <w:t xml:space="preserve"> 2. I3I. </w:t>
      </w:r>
      <w:r>
        <w:rPr>
          <w:i/>
          <w:iCs/>
        </w:rPr>
        <w:t>Charlt. Exer.6%.</w:t>
      </w:r>
      <w:r>
        <w:t xml:space="preserve"> SEA LUNGS.</w:t>
      </w:r>
    </w:p>
    <w:p w14:paraId="4DB8063C" w14:textId="77777777" w:rsidR="001C480A" w:rsidRDefault="00000000">
      <w:pPr>
        <w:ind w:firstLine="360"/>
      </w:pPr>
      <w:r>
        <w:t>This Substance stoats in the Sea ; is of a pellucid bluish Co-</w:t>
      </w:r>
      <w:r>
        <w:br/>
      </w:r>
      <w:r>
        <w:lastRenderedPageBreak/>
        <w:t>lour, resembling, in some measure, that os Crystal; and is so</w:t>
      </w:r>
      <w:r>
        <w:br/>
        <w:t>tender, that it can hardly be taken out of the Se</w:t>
      </w:r>
      <w:r>
        <w:rPr>
          <w:vertAlign w:val="subscript"/>
        </w:rPr>
        <w:t>a</w:t>
      </w:r>
      <w:r>
        <w:t xml:space="preserve"> entire. When</w:t>
      </w:r>
      <w:r>
        <w:br/>
        <w:t>recently triturated, and used by way of Ointment, it cures</w:t>
      </w:r>
      <w:r>
        <w:br/>
        <w:t xml:space="preserve">Gouts and Chilblains. </w:t>
      </w:r>
      <w:r>
        <w:rPr>
          <w:i/>
          <w:iCs/>
        </w:rPr>
        <w:t>Dioscor. Dale.</w:t>
      </w:r>
    </w:p>
    <w:p w14:paraId="27D3FB73" w14:textId="77777777" w:rsidR="001C480A" w:rsidRDefault="00000000">
      <w:pPr>
        <w:ind w:firstLine="360"/>
      </w:pPr>
      <w:r>
        <w:t xml:space="preserve">This Substance, according to </w:t>
      </w:r>
      <w:r>
        <w:rPr>
          <w:i/>
          <w:iCs/>
        </w:rPr>
        <w:t>Lemery,</w:t>
      </w:r>
      <w:r>
        <w:t xml:space="preserve"> in his </w:t>
      </w:r>
      <w:r>
        <w:rPr>
          <w:i/>
          <w:iCs/>
        </w:rPr>
        <w:t>Traili des</w:t>
      </w:r>
      <w:r>
        <w:rPr>
          <w:i/>
          <w:iCs/>
        </w:rPr>
        <w:br/>
        <w:t>Drogues,</w:t>
      </w:r>
      <w:r>
        <w:t xml:space="preserve"> contains a large Quantity of Oil, and of Salts, both Gf</w:t>
      </w:r>
      <w:r>
        <w:br/>
        <w:t>the Volatile, and fixed Kind. It removes the Hairs, when ap-</w:t>
      </w:r>
      <w:r>
        <w:br/>
        <w:t>plied to any Part covered with them. ' A Lixivium, prepared of</w:t>
      </w:r>
      <w:r>
        <w:br/>
        <w:t>calcined Sea Lungs, with a large Quantity of Water; if drank;</w:t>
      </w:r>
      <w:r>
        <w:br/>
        <w:t>is proper to dissolve the Stone, excite the Menses, and provoke</w:t>
      </w:r>
      <w:r>
        <w:br/>
        <w:t>Urine.</w:t>
      </w:r>
    </w:p>
    <w:p w14:paraId="0A62217B" w14:textId="77777777" w:rsidR="001C480A" w:rsidRDefault="00000000">
      <w:pPr>
        <w:ind w:firstLine="360"/>
      </w:pPr>
      <w:r>
        <w:rPr>
          <w:lang w:val="la-Latn" w:eastAsia="la-Latn" w:bidi="la-Latn"/>
        </w:rPr>
        <w:t>.PULMONARIA.</w:t>
      </w:r>
    </w:p>
    <w:p w14:paraId="71AB0FB9" w14:textId="77777777" w:rsidR="001C480A" w:rsidRDefault="00000000">
      <w:pPr>
        <w:ind w:firstLine="360"/>
      </w:pPr>
      <w:r>
        <w:t>The Characters are;</w:t>
      </w:r>
    </w:p>
    <w:p w14:paraId="4A871435" w14:textId="77777777" w:rsidR="001C480A" w:rsidRDefault="00000000">
      <w:pPr>
        <w:ind w:firstLine="360"/>
      </w:pPr>
      <w:r>
        <w:t>The Calyx is like a Tube, pentagonal, and quinquefid.</w:t>
      </w:r>
      <w:r>
        <w:br/>
        <w:t>The Flower is monopetalous, cylindrical in its lower Part, and</w:t>
      </w:r>
      <w:r>
        <w:br/>
        <w:t>shaped like a Bason above, with its Margin cut into five round</w:t>
      </w:r>
      <w:r>
        <w:br/>
        <w:t>Segments. From the Sides of the internal cylindrical Part,</w:t>
      </w:r>
      <w:r>
        <w:br/>
        <w:t>which-are neatly fimbriated, arise five Stamina.</w:t>
      </w:r>
    </w:p>
    <w:p w14:paraId="3B1F1397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six Species of </w:t>
      </w:r>
      <w:r>
        <w:rPr>
          <w:i/>
          <w:iCs/>
          <w:lang w:val="la-Latn" w:eastAsia="la-Latn" w:bidi="la-Latn"/>
        </w:rPr>
        <w:t>Pulmonacea</w:t>
      </w:r>
      <w:r>
        <w:t>; which are,</w:t>
      </w:r>
      <w:r>
        <w:br/>
        <w:t xml:space="preserve">I. </w:t>
      </w:r>
      <w:r>
        <w:rPr>
          <w:lang w:val="la-Latn" w:eastAsia="la-Latn" w:bidi="la-Latn"/>
        </w:rPr>
        <w:t xml:space="preserve">Pulmonaria, </w:t>
      </w:r>
      <w:r>
        <w:t xml:space="preserve">Vulgaris ; </w:t>
      </w:r>
      <w:r>
        <w:rPr>
          <w:lang w:val="la-Latn" w:eastAsia="la-Latn" w:bidi="la-Latn"/>
        </w:rPr>
        <w:t xml:space="preserve">latifolia </w:t>
      </w:r>
      <w:r>
        <w:t xml:space="preserve">; store </w:t>
      </w:r>
      <w:r>
        <w:rPr>
          <w:lang w:val="la-Latn" w:eastAsia="la-Latn" w:bidi="la-Latn"/>
        </w:rPr>
        <w:t xml:space="preserve">albo. T. </w:t>
      </w:r>
      <w:r>
        <w:t xml:space="preserve">136; </w:t>
      </w:r>
      <w:r>
        <w:rPr>
          <w:i/>
          <w:iCs/>
        </w:rPr>
        <w:t>Bocrh.</w:t>
      </w:r>
    </w:p>
    <w:p w14:paraId="323F55A2" w14:textId="77777777" w:rsidR="001C480A" w:rsidRDefault="00000000">
      <w:pPr>
        <w:ind w:firstLine="360"/>
      </w:pPr>
      <w:r>
        <w:rPr>
          <w:i/>
          <w:iCs/>
        </w:rPr>
        <w:t>Ind. A.</w:t>
      </w:r>
      <w:r>
        <w:t xml:space="preserve"> I93. </w:t>
      </w:r>
      <w:r>
        <w:rPr>
          <w:i/>
          <w:iCs/>
          <w:lang w:val="la-Latn" w:eastAsia="la-Latn" w:bidi="la-Latn"/>
        </w:rPr>
        <w:t xml:space="preserve">Pulmonaria </w:t>
      </w:r>
      <w:r>
        <w:rPr>
          <w:i/>
          <w:iCs/>
        </w:rPr>
        <w:t>maculosa.</w:t>
      </w:r>
      <w:r>
        <w:t xml:space="preserve"> Ossic. Ger. 662. Emac.</w:t>
      </w:r>
      <w:r>
        <w:br/>
        <w:t xml:space="preserve">8O8. Rail Hist. i. 488. Park. Pared. 448. </w:t>
      </w:r>
      <w:r>
        <w:rPr>
          <w:i/>
          <w:iCs/>
          <w:lang w:val="la-Latn" w:eastAsia="la-Latn" w:bidi="la-Latn"/>
        </w:rPr>
        <w:t>Pulmonaria Itala,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 ad Buglosseam </w:t>
      </w:r>
      <w:r>
        <w:rPr>
          <w:i/>
          <w:iCs/>
          <w:lang w:val="la-Latn" w:eastAsia="la-Latn" w:bidi="la-Latn"/>
        </w:rPr>
        <w:t>accedens.</w:t>
      </w:r>
      <w:r>
        <w:rPr>
          <w:lang w:val="la-Latn" w:eastAsia="la-Latn" w:bidi="la-Latn"/>
        </w:rPr>
        <w:t xml:space="preserve"> </w:t>
      </w:r>
      <w:r>
        <w:t xml:space="preserve">J. B. 3.5o5. </w:t>
      </w:r>
      <w:r>
        <w:rPr>
          <w:i/>
          <w:iCs/>
        </w:rPr>
        <w:t xml:space="preserve">Symphytum </w:t>
      </w:r>
      <w:r>
        <w:rPr>
          <w:i/>
          <w:iCs/>
          <w:lang w:val="la-Latn" w:eastAsia="la-Latn" w:bidi="la-Latn"/>
        </w:rPr>
        <w:t>maculosum</w:t>
      </w:r>
      <w:r>
        <w:rPr>
          <w:i/>
          <w:iCs/>
          <w:lang w:val="la-Latn" w:eastAsia="la-Latn" w:bidi="la-Latn"/>
        </w:rPr>
        <w:br/>
        <w:t>sive Pulmonaria latifolia.</w:t>
      </w:r>
      <w:r>
        <w:rPr>
          <w:lang w:val="la-Latn" w:eastAsia="la-Latn" w:bidi="la-Latn"/>
        </w:rPr>
        <w:t xml:space="preserve"> C.B.P.aco. </w:t>
      </w:r>
      <w:r>
        <w:t>.SAGE OF JERU-</w:t>
      </w:r>
      <w:r>
        <w:br/>
        <w:t>SALEM. - -</w:t>
      </w:r>
    </w:p>
    <w:p w14:paraId="42C4F028" w14:textId="77777777" w:rsidR="001C480A" w:rsidRDefault="00000000">
      <w:pPr>
        <w:ind w:firstLine="360"/>
      </w:pPr>
      <w:r>
        <w:t>The lower Leaves of this Plant are large and oval, five or sir</w:t>
      </w:r>
      <w:r>
        <w:br/>
        <w:t>Inches long, growing on broad Foot-stalks, thick-set with fine.</w:t>
      </w:r>
      <w:r>
        <w:br/>
        <w:t>Hairs, of a deep Green above, and spotted with white Spots ;</w:t>
      </w:r>
      <w:r>
        <w:br/>
        <w:t>hut of a paler Green, and unspotted, underneath. The Stalks</w:t>
      </w:r>
      <w:r>
        <w:br/>
        <w:t>rise to he near a Foot high, having several smaller Leaves on</w:t>
      </w:r>
      <w:r>
        <w:br/>
        <w:t>them; and on their Tops grow several Flowers together, each</w:t>
      </w:r>
      <w:r>
        <w:br/>
        <w:t>in a long hairy Calyx, having then Brims appearing but a littie</w:t>
      </w:r>
      <w:r>
        <w:br/>
        <w:t>above it, of a redish Colour, being single, and Cup.sashion,</w:t>
      </w:r>
      <w:r>
        <w:br/>
        <w:t>cut at the End into five round Segments ; and are each succeeded</w:t>
      </w:r>
      <w:r>
        <w:br/>
        <w:t>by four rough Seeds, growing in the Bottom of the Calyx.</w:t>
      </w:r>
      <w:r>
        <w:br/>
        <w:t>The Root is small and fibrous. It is planted in Gardens, and</w:t>
      </w:r>
      <w:r>
        <w:br/>
        <w:t xml:space="preserve">flowers in </w:t>
      </w:r>
      <w:r>
        <w:rPr>
          <w:i/>
          <w:iCs/>
        </w:rPr>
        <w:t>May ,</w:t>
      </w:r>
      <w:r>
        <w:t xml:space="preserve"> the Leaves are used.</w:t>
      </w:r>
    </w:p>
    <w:p w14:paraId="183E133D" w14:textId="77777777" w:rsidR="001C480A" w:rsidRDefault="00000000">
      <w:pPr>
        <w:ind w:firstLine="360"/>
      </w:pPr>
      <w:r>
        <w:t>This is accounted a pectoral, balsamic Plant, and good for</w:t>
      </w:r>
      <w:r>
        <w:br/>
        <w:t>Coughs, Consumptions, Spitting of Blood, and the like Disor-</w:t>
      </w:r>
      <w:r>
        <w:br/>
        <w:t>ders of the Lungs : It is, likewise, put into Wound-drinks, and</w:t>
      </w:r>
      <w:r>
        <w:br/>
        <w:t>traumatic Decoctions; heing agglutinating, and good to heal</w:t>
      </w:r>
      <w:r>
        <w:br/>
        <w:t xml:space="preserve">Wounds and Ulcers, and old Sores. </w:t>
      </w:r>
      <w:r>
        <w:rPr>
          <w:i/>
          <w:iCs/>
        </w:rPr>
        <w:t>Millers, Bos. "Off.</w:t>
      </w:r>
    </w:p>
    <w:p w14:paraId="2074C36F" w14:textId="77777777" w:rsidR="001C480A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Pulmonaria </w:t>
      </w:r>
      <w:r>
        <w:t>has a saltish, herby, glutinous Taste, and</w:t>
      </w:r>
      <w:r>
        <w:br/>
        <w:t>reddens the blue Paper pretty much ; it is very sweetening. It</w:t>
      </w:r>
      <w:r>
        <w:br/>
        <w:t>is used in Ptisans, and Broths made of Calves Lungs, for the Dis-</w:t>
      </w:r>
      <w:r>
        <w:br/>
        <w:t xml:space="preserve">eases of the Breast, when the Spittie is salt, or purulent. </w:t>
      </w:r>
      <w:r>
        <w:rPr>
          <w:i/>
          <w:iCs/>
        </w:rPr>
        <w:t>Mar-</w:t>
      </w:r>
      <w:r>
        <w:rPr>
          <w:i/>
          <w:iCs/>
        </w:rPr>
        <w:br/>
        <w:t>iyofs Fournefort..</w:t>
      </w:r>
    </w:p>
    <w:p w14:paraId="3A7A3C9C" w14:textId="77777777" w:rsidR="001C480A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Pulmonaria</w:t>
      </w:r>
      <w:r>
        <w:t xml:space="preserve">; Alpina; </w:t>
      </w:r>
      <w:r>
        <w:rPr>
          <w:lang w:val="la-Latn" w:eastAsia="la-Latn" w:bidi="la-Latn"/>
        </w:rPr>
        <w:t>foliis mollibus, subrotundis</w:t>
      </w:r>
      <w:r>
        <w:t>; store</w:t>
      </w:r>
      <w:r>
        <w:br/>
      </w:r>
      <w:r>
        <w:rPr>
          <w:lang w:val="la-Latn" w:eastAsia="la-Latn" w:bidi="la-Latn"/>
        </w:rPr>
        <w:t xml:space="preserve">coeruleo.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</w:t>
      </w:r>
      <w:r>
        <w:rPr>
          <w:lang w:val="la-Latn" w:eastAsia="la-Latn" w:bidi="la-Latn"/>
        </w:rPr>
        <w:t xml:space="preserve">36. </w:t>
      </w:r>
      <w:r>
        <w:rPr>
          <w:i/>
          <w:iCs/>
          <w:lang w:val="la-Latn" w:eastAsia="la-Latn" w:bidi="la-Latn"/>
        </w:rPr>
        <w:t>Syniphytum maculosum.</w:t>
      </w:r>
      <w:r>
        <w:rPr>
          <w:lang w:val="la-Latn" w:eastAsia="la-Latn" w:bidi="la-Latn"/>
        </w:rPr>
        <w:t xml:space="preserve"> Dod. p. I35.</w:t>
      </w:r>
      <w:r>
        <w:br w:type="page"/>
      </w:r>
    </w:p>
    <w:p w14:paraId="7E740ADA" w14:textId="77777777" w:rsidR="001C480A" w:rsidRDefault="00000000">
      <w:pPr>
        <w:ind w:firstLine="360"/>
      </w:pPr>
      <w:r>
        <w:rPr>
          <w:lang w:val="el-GR" w:eastAsia="el-GR" w:bidi="el-GR"/>
        </w:rPr>
        <w:lastRenderedPageBreak/>
        <w:t>3.’</w:t>
      </w:r>
      <w:r>
        <w:rPr>
          <w:lang w:val="la-Latn" w:eastAsia="la-Latn" w:bidi="la-Latn"/>
        </w:rPr>
        <w:t xml:space="preserve">Pulmonaria; foliis Echii. </w:t>
      </w:r>
      <w:r>
        <w:rPr>
          <w:i/>
          <w:iCs/>
          <w:lang w:val="la-Latn" w:eastAsia="la-Latn" w:bidi="la-Latn"/>
        </w:rPr>
        <w:t>Ger.</w:t>
      </w:r>
      <w:r>
        <w:rPr>
          <w:lang w:val="la-Latn" w:eastAsia="la-Latn" w:bidi="la-Latn"/>
        </w:rPr>
        <w:t xml:space="preserve"> 662. </w:t>
      </w:r>
      <w:r>
        <w:rPr>
          <w:i/>
          <w:iCs/>
          <w:lang w:val="la-Latn" w:eastAsia="la-Latn" w:bidi="la-Latn"/>
        </w:rPr>
        <w:t>Emac.</w:t>
      </w:r>
      <w:r>
        <w:rPr>
          <w:lang w:val="la-Latn" w:eastAsia="la-Latn" w:bidi="la-Latn"/>
        </w:rPr>
        <w:t xml:space="preserve"> 80*8. </w:t>
      </w:r>
      <w:r>
        <w:rPr>
          <w:i/>
          <w:iCs/>
          <w:lang w:val="la-Latn" w:eastAsia="la-Latn" w:bidi="la-Latn"/>
        </w:rPr>
        <w:t>Raii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s.</w:t>
      </w:r>
      <w:r>
        <w:rPr>
          <w:lang w:val="la-Latn" w:eastAsia="la-Latn" w:bidi="la-Latn"/>
        </w:rPr>
        <w:t xml:space="preserve"> 489. </w:t>
      </w:r>
      <w:r>
        <w:rPr>
          <w:i/>
          <w:iCs/>
          <w:lang w:val="la-Latn" w:eastAsia="la-Latn" w:bidi="la-Latn"/>
        </w:rPr>
        <w:t>Synop.</w:t>
      </w:r>
      <w:r>
        <w:rPr>
          <w:lang w:val="la-Latn" w:eastAsia="la-Latn" w:bidi="la-Latn"/>
        </w:rPr>
        <w:t xml:space="preserve"> 3.226.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Inst.</w:t>
      </w:r>
      <w:r>
        <w:t xml:space="preserve"> </w:t>
      </w:r>
      <w:r>
        <w:rPr>
          <w:lang w:val="la-Latn" w:eastAsia="la-Latn" w:bidi="la-Latn"/>
        </w:rPr>
        <w:t xml:space="preserve">I36. </w:t>
      </w:r>
      <w:r>
        <w:rPr>
          <w:i/>
          <w:iCs/>
          <w:lang w:val="la-Latn" w:eastAsia="la-Latn" w:bidi="la-Latn"/>
        </w:rPr>
        <w:t>Bocrh. Ind.A.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Io 7. </w:t>
      </w:r>
      <w:r>
        <w:rPr>
          <w:i/>
          <w:iCs/>
          <w:lang w:val="la-Latn" w:eastAsia="la-Latn" w:bidi="la-Latn"/>
        </w:rPr>
        <w:t>Pulmonaria angnstifoiia rubente caeruleo flore.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262. </w:t>
      </w:r>
      <w:r>
        <w:rPr>
          <w:i/>
          <w:iCs/>
          <w:lang w:val="la-Latn" w:eastAsia="la-Latn" w:bidi="la-Latn"/>
        </w:rPr>
        <w:t>Pulmonaria angasiifolla.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Paratio 248. </w:t>
      </w:r>
      <w:r>
        <w:rPr>
          <w:i/>
          <w:iCs/>
          <w:lang w:val="la-Latn" w:eastAsia="la-Latn" w:bidi="la-Latn"/>
        </w:rPr>
        <w:t>Pulmonaria</w:t>
      </w:r>
      <w:r>
        <w:rPr>
          <w:i/>
          <w:iCs/>
          <w:lang w:val="la-Latn" w:eastAsia="la-Latn" w:bidi="la-Latn"/>
        </w:rPr>
        <w:br/>
        <w:t>rubro sare, foliis Echii.</w:t>
      </w:r>
      <w:r>
        <w:rPr>
          <w:lang w:val="la-Latn" w:eastAsia="la-Latn" w:bidi="la-Latn"/>
        </w:rPr>
        <w:t xml:space="preserve"> J. B. 3. 597. </w:t>
      </w:r>
      <w:r>
        <w:rPr>
          <w:i/>
          <w:iCs/>
        </w:rPr>
        <w:t xml:space="preserve">Symphytum </w:t>
      </w:r>
      <w:r>
        <w:rPr>
          <w:i/>
          <w:iCs/>
          <w:lang w:val="la-Latn" w:eastAsia="la-Latn" w:bidi="la-Latn"/>
        </w:rPr>
        <w:t>maculosum</w:t>
      </w:r>
      <w:r>
        <w:rPr>
          <w:i/>
          <w:iCs/>
          <w:lang w:val="la-Latn" w:eastAsia="la-Latn" w:bidi="la-Latn"/>
        </w:rPr>
        <w:br/>
        <w:t>seu Pulmonaria maxima, foliis auasi Saccharo incrustatis.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</w:r>
      <w:r>
        <w:t xml:space="preserve">Hiss' </w:t>
      </w:r>
      <w:r>
        <w:rPr>
          <w:lang w:val="la-Latn" w:eastAsia="la-Latn" w:bidi="la-Latn"/>
        </w:rPr>
        <w:t xml:space="preserve">3. 266. </w:t>
      </w:r>
      <w:r>
        <w:t>NARROW-LEAVED SAGE OF BETH-</w:t>
      </w:r>
      <w:r>
        <w:br/>
        <w:t>LEHEM.</w:t>
      </w:r>
    </w:p>
    <w:p w14:paraId="44D159C3" w14:textId="77777777" w:rsidR="001C480A" w:rsidRDefault="00000000">
      <w:pPr>
        <w:ind w:firstLine="360"/>
      </w:pPr>
      <w:r>
        <w:t xml:space="preserve">This Plant is cultivated in Gardens, and flowers in </w:t>
      </w:r>
      <w:r>
        <w:rPr>
          <w:i/>
          <w:iCs/>
        </w:rPr>
        <w:t>May.</w:t>
      </w:r>
      <w:r>
        <w:rPr>
          <w:i/>
          <w:iCs/>
        </w:rPr>
        <w:br/>
      </w:r>
      <w:r>
        <w:t>Its Leaves are only used, end, in Virtues, agree with those of</w:t>
      </w:r>
      <w:r>
        <w:br/>
      </w:r>
      <w:r>
        <w:rPr>
          <w:i/>
          <w:iCs/>
        </w:rPr>
        <w:t>the Sage of Jerusalem.</w:t>
      </w:r>
      <w:r>
        <w:t xml:space="preserve"> Dale.</w:t>
      </w:r>
    </w:p>
    <w:p w14:paraId="2E6D5E64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A. Pulmonaria; </w:t>
      </w:r>
      <w:r>
        <w:t xml:space="preserve">folio non </w:t>
      </w:r>
      <w:r>
        <w:rPr>
          <w:lang w:val="la-Latn" w:eastAsia="la-Latn" w:bidi="la-Latn"/>
        </w:rPr>
        <w:t xml:space="preserve">maculoso. </w:t>
      </w:r>
      <w:r>
        <w:rPr>
          <w:i/>
          <w:iCs/>
        </w:rPr>
        <w:t>Clus. Hi</w:t>
      </w:r>
      <w:r>
        <w:t xml:space="preserve"> I69. </w:t>
      </w:r>
      <w:r>
        <w:rPr>
          <w:i/>
          <w:iCs/>
        </w:rPr>
        <w:t>Symphy-</w:t>
      </w:r>
      <w:r>
        <w:rPr>
          <w:i/>
          <w:iCs/>
        </w:rPr>
        <w:br/>
        <w:t xml:space="preserve">tum, minus, non </w:t>
      </w:r>
      <w:r>
        <w:rPr>
          <w:i/>
          <w:iCs/>
          <w:lang w:val="la-Latn" w:eastAsia="la-Latn" w:bidi="la-Latn"/>
        </w:rPr>
        <w:t xml:space="preserve">maculatum, </w:t>
      </w:r>
      <w:r>
        <w:rPr>
          <w:i/>
          <w:iCs/>
        </w:rPr>
        <w:t>Gcrmanicum, angnsiifolium, sto..</w:t>
      </w:r>
      <w:r>
        <w:rPr>
          <w:i/>
          <w:iCs/>
        </w:rPr>
        <w:br/>
        <w:t xml:space="preserve">~ribus </w:t>
      </w:r>
      <w:r>
        <w:rPr>
          <w:i/>
          <w:iCs/>
          <w:lang w:val="la-Latn" w:eastAsia="la-Latn" w:bidi="la-Latn"/>
        </w:rPr>
        <w:t>e rubentibus caeruleis.</w:t>
      </w:r>
      <w:r>
        <w:rPr>
          <w:lang w:val="la-Latn" w:eastAsia="la-Latn" w:bidi="la-Latn"/>
        </w:rPr>
        <w:t xml:space="preserve"> M. H. 3. 444.</w:t>
      </w:r>
    </w:p>
    <w:p w14:paraId="34CADFEC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5. Pulmonaria, major; non maculosa, </w:t>
      </w:r>
      <w:r>
        <w:rPr>
          <w:i/>
          <w:iCs/>
          <w:lang w:val="la-Latn" w:eastAsia="la-Latn" w:bidi="la-Latn"/>
        </w:rPr>
        <w:t>si. B.</w:t>
      </w:r>
      <w:r>
        <w:rPr>
          <w:lang w:val="la-Latn" w:eastAsia="la-Latn" w:bidi="la-Latn"/>
        </w:rPr>
        <w:t xml:space="preserve"> 3. 493.</w:t>
      </w:r>
    </w:p>
    <w:p w14:paraId="65FD200C" w14:textId="77777777" w:rsidR="001C480A" w:rsidRDefault="00000000">
      <w:pPr>
        <w:ind w:firstLine="360"/>
      </w:pPr>
      <w:r>
        <w:rPr>
          <w:lang w:val="la-Latn" w:eastAsia="la-Latn" w:bidi="la-Latn"/>
        </w:rPr>
        <w:t>6. Pulmonaria , Orientalis; calyce Vesicario; foliis Echii;</w:t>
      </w:r>
      <w:r>
        <w:rPr>
          <w:lang w:val="la-Latn" w:eastAsia="la-Latn" w:bidi="la-Latn"/>
        </w:rPr>
        <w:br/>
        <w:t xml:space="preserve">flore purpureo, infundibulisormi. </w:t>
      </w:r>
      <w:r>
        <w:rPr>
          <w:i/>
          <w:iCs/>
          <w:lang w:val="la-Latn" w:eastAsia="la-Latn" w:bidi="la-Latn"/>
        </w:rPr>
        <w:t xml:space="preserve">T. Cor. 6.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Fol.</w:t>
      </w:r>
      <w:r>
        <w:t xml:space="preserve"> I.</w:t>
      </w:r>
    </w:p>
    <w:p w14:paraId="3AC358DB" w14:textId="77777777" w:rsidR="001C480A" w:rsidRDefault="00000000">
      <w:pPr>
        <w:tabs>
          <w:tab w:val="left" w:pos="2014"/>
        </w:tabs>
        <w:ind w:firstLine="360"/>
      </w:pPr>
      <w:r>
        <w:t>This Plant contains a mild, benign Juice; but is no more</w:t>
      </w:r>
      <w:r>
        <w:br/>
        <w:t>efficacious in Disorders of the Lungs, than Borage, or Hounds-</w:t>
      </w:r>
      <w:r>
        <w:br/>
        <w:t>tongue, since it is equally proper in all Disorders where Me-</w:t>
      </w:r>
      <w:r>
        <w:br/>
        <w:t>oleines os a demulcent, emollient, and relaxing Quality, are</w:t>
      </w:r>
      <w:r>
        <w:br/>
        <w:t>indicated.</w:t>
      </w:r>
      <w:r>
        <w:tab/>
        <w:t>'</w:t>
      </w:r>
    </w:p>
    <w:p w14:paraId="7334A3FF" w14:textId="77777777" w:rsidR="001C480A" w:rsidRDefault="00000000">
      <w:pPr>
        <w:tabs>
          <w:tab w:val="left" w:pos="238"/>
        </w:tabs>
      </w:pPr>
      <w:r>
        <w:t>*</w:t>
      </w:r>
      <w:r>
        <w:tab/>
        <w:t>It is, like Mallows, of an emollient, conglutinating, consoli-</w:t>
      </w:r>
      <w:r>
        <w:br/>
        <w:t>dating, moistening, and inspissating Quality. The Flowers or</w:t>
      </w:r>
      <w:r>
        <w:br/>
        <w:t>Leaves are recommended in a Spitting of Blood, an Hectic,</w:t>
      </w:r>
      <w:r>
        <w:br/>
        <w:t>and a Phthisis.. It is classed among the Vulnerary Plants, and</w:t>
      </w:r>
      <w:r>
        <w:br/>
        <w:t>accounted highly beneficial in Hoarseness, and long-continued</w:t>
      </w:r>
      <w:r>
        <w:br/>
        <w:t>Coughs. Hence it is proper in a Pleurisy, a Peripneumony,</w:t>
      </w:r>
      <w:r>
        <w:br/>
        <w:t>sand Hepatides, where Expectoration is required. It procures a</w:t>
      </w:r>
      <w:r>
        <w:br/>
        <w:t xml:space="preserve">free Breathing, and is beneficial to the Kidneys. </w:t>
      </w:r>
      <w:r>
        <w:rPr>
          <w:i/>
          <w:iCs/>
        </w:rPr>
        <w:t>Hist. Plant,</w:t>
      </w:r>
      <w:r>
        <w:rPr>
          <w:i/>
          <w:iCs/>
        </w:rPr>
        <w:br/>
        <w:t>'-adscript. Boerh. .</w:t>
      </w:r>
    </w:p>
    <w:p w14:paraId="458450B1" w14:textId="77777777" w:rsidR="001C480A" w:rsidRDefault="00000000">
      <w:pPr>
        <w:ind w:firstLine="360"/>
      </w:pPr>
      <w:r>
        <w:rPr>
          <w:b/>
          <w:bCs/>
        </w:rPr>
        <w:t>PULMONIA. The same aS PERIPNEUMONIA.</w:t>
      </w:r>
    </w:p>
    <w:p w14:paraId="0018753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PULPA. </w:t>
      </w:r>
      <w:r>
        <w:t>The Pulp os Fruits,</w:t>
      </w:r>
      <w:r>
        <w:br/>
        <w:t>PULPEZLA. An Apoplexy.</w:t>
      </w:r>
      <w:r>
        <w:br/>
        <w:t>PULS. The sam'eaSETNOI.</w:t>
      </w:r>
    </w:p>
    <w:p w14:paraId="45565DF5" w14:textId="77777777" w:rsidR="001C480A" w:rsidRDefault="00000000">
      <w:pPr>
        <w:tabs>
          <w:tab w:val="left" w:pos="238"/>
          <w:tab w:val="left" w:pos="4850"/>
        </w:tabs>
      </w:pPr>
      <w:r>
        <w:t>-</w:t>
      </w:r>
      <w:r>
        <w:tab/>
        <w:t>PULSATILLA. _</w:t>
      </w:r>
      <w:r>
        <w:tab/>
        <w:t>-</w:t>
      </w:r>
    </w:p>
    <w:p w14:paraId="1D5F4DB5" w14:textId="77777777" w:rsidR="001C480A" w:rsidRDefault="00000000">
      <w:pPr>
        <w:tabs>
          <w:tab w:val="left" w:pos="2694"/>
          <w:tab w:val="left" w:pos="3596"/>
        </w:tabs>
      </w:pPr>
      <w:r>
        <w:t>S The Characters are j .</w:t>
      </w:r>
      <w:r>
        <w:tab/>
        <w:t>' .</w:t>
      </w:r>
      <w:r>
        <w:tab/>
        <w:t>-</w:t>
      </w:r>
    </w:p>
    <w:p w14:paraId="6C34E7BA" w14:textId="77777777" w:rsidR="001C480A" w:rsidRDefault="00000000">
      <w:pPr>
        <w:ind w:firstLine="360"/>
      </w:pPr>
      <w:r>
        <w:t>The Root is fibrous and perennial; .the Leaves are jagged',</w:t>
      </w:r>
      <w:r>
        <w:br/>
        <w:t xml:space="preserve">‘and surround’the Stalk like a Crown, as in the </w:t>
      </w:r>
      <w:r>
        <w:rPr>
          <w:i/>
          <w:iCs/>
        </w:rPr>
        <w:t>Anemonardei,</w:t>
      </w:r>
      <w:r>
        <w:rPr>
          <w:i/>
          <w:iCs/>
        </w:rPr>
        <w:br/>
      </w:r>
      <w:r>
        <w:t xml:space="preserve">'and </w:t>
      </w:r>
      <w:r>
        <w:rPr>
          <w:i/>
          <w:iCs/>
        </w:rPr>
        <w:t>Anemone.</w:t>
      </w:r>
      <w:r>
        <w:t xml:space="preserve"> The Apex of the Stalk is expanded into a Pla-</w:t>
      </w:r>
      <w:r>
        <w:br/>
        <w:t>oenta, whose Base has its Bottom surrounded with a naked, hex-</w:t>
      </w:r>
      <w:r>
        <w:br/>
        <w:t>apetalous Flower, furnished with very numerous Stamina, which</w:t>
      </w:r>
      <w:r>
        <w:br/>
        <w:t>arise from the Bottom of the Placenta within the Petals. The</w:t>
      </w:r>
      <w:r>
        <w:br/>
        <w:t>'Ovary becomes a little globous Head,Io which grow Numbers</w:t>
      </w:r>
      <w:r>
        <w:br/>
        <w:t>-of- little hairy Hulks, furnished with a long hairy Sheath, ending</w:t>
      </w:r>
      <w:r>
        <w:br/>
        <w:t>. in a sort of long flender Capillament, like a plninous Tall.</w:t>
      </w:r>
    </w:p>
    <w:p w14:paraId="44AAB5A5" w14:textId="77777777" w:rsidR="001C480A" w:rsidRDefault="00000000">
      <w:pPr>
        <w:ind w:firstLine="360"/>
      </w:pPr>
      <w:r>
        <w:rPr>
          <w:i/>
          <w:iCs/>
        </w:rPr>
        <w:t>Boerhaave</w:t>
      </w:r>
      <w:r>
        <w:t xml:space="preserve"> mentions two Species of </w:t>
      </w:r>
      <w:r>
        <w:rPr>
          <w:i/>
          <w:iCs/>
        </w:rPr>
        <w:t>Pulsatilla:,</w:t>
      </w:r>
      <w:r>
        <w:t xml:space="preserve"> which are,</w:t>
      </w:r>
      <w:r>
        <w:br/>
      </w:r>
      <w:r>
        <w:rPr>
          <w:lang w:val="la-Latn" w:eastAsia="la-Latn" w:bidi="la-Latn"/>
        </w:rPr>
        <w:t xml:space="preserve">r. </w:t>
      </w:r>
      <w:r>
        <w:t xml:space="preserve">I. Pulsatilla; folio </w:t>
      </w:r>
      <w:r>
        <w:rPr>
          <w:lang w:val="la-Latn" w:eastAsia="la-Latn" w:bidi="la-Latn"/>
        </w:rPr>
        <w:t>crassiore</w:t>
      </w:r>
      <w:r>
        <w:t xml:space="preserve">; &amp; Inajore </w:t>
      </w:r>
      <w:r>
        <w:rPr>
          <w:lang w:val="la-Latn" w:eastAsia="la-Latn" w:bidi="la-Latn"/>
        </w:rPr>
        <w:t xml:space="preserve">florei </w:t>
      </w:r>
      <w:r>
        <w:rPr>
          <w:i/>
          <w:iCs/>
        </w:rPr>
        <w:t>Co B.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t>I77.</w:t>
      </w:r>
      <w:r>
        <w:br/>
      </w:r>
      <w:r>
        <w:rPr>
          <w:i/>
          <w:iCs/>
        </w:rPr>
        <w:t>Tourn. Inst.</w:t>
      </w:r>
      <w:r>
        <w:t xml:space="preserve"> 284. </w:t>
      </w:r>
      <w:r>
        <w:rPr>
          <w:i/>
          <w:iCs/>
        </w:rPr>
        <w:t>Raii Synop.</w:t>
      </w:r>
      <w:r>
        <w:t xml:space="preserve"> 3.260. </w:t>
      </w:r>
      <w:r>
        <w:rPr>
          <w:i/>
          <w:iCs/>
        </w:rPr>
        <w:t>Bocrh. Ind. A.</w:t>
      </w:r>
      <w:r>
        <w:t xml:space="preserve"> 39. </w:t>
      </w:r>
      <w:r>
        <w:rPr>
          <w:i/>
          <w:iCs/>
        </w:rPr>
        <w:t>Pul-</w:t>
      </w:r>
      <w:r>
        <w:rPr>
          <w:i/>
          <w:iCs/>
        </w:rPr>
        <w:br/>
        <w:t>faiilla.</w:t>
      </w:r>
      <w:r>
        <w:t xml:space="preserve"> Ossic. </w:t>
      </w:r>
      <w:r>
        <w:rPr>
          <w:i/>
          <w:iCs/>
        </w:rPr>
        <w:t>Pulsatilla vulgaris.</w:t>
      </w:r>
      <w:r>
        <w:t xml:space="preserve"> Ger. 3I4. Emac. 385;</w:t>
      </w:r>
      <w:r>
        <w:br/>
        <w:t xml:space="preserve">Park. Theat. 34I. Raii Hist. 1.633. </w:t>
      </w:r>
      <w:r>
        <w:rPr>
          <w:i/>
          <w:iCs/>
        </w:rPr>
        <w:t>Pulsatilla Anglicapurpu-</w:t>
      </w:r>
      <w:r>
        <w:rPr>
          <w:i/>
          <w:iCs/>
        </w:rPr>
        <w:br/>
        <w:t>'.rea.</w:t>
      </w:r>
      <w:r>
        <w:t xml:space="preserve"> Park. Parad. loo. </w:t>
      </w:r>
      <w:r>
        <w:rPr>
          <w:i/>
          <w:iCs/>
        </w:rPr>
        <w:t>Puls.atilla purpurea ccoruleave.</w:t>
      </w:r>
      <w:r>
        <w:t xml:space="preserve"> J. B.</w:t>
      </w:r>
      <w:r>
        <w:br/>
        <w:t>.3.409. PASQUE-FLOWER.</w:t>
      </w:r>
    </w:p>
    <w:p w14:paraId="64074425" w14:textId="77777777" w:rsidR="001C480A" w:rsidRDefault="00000000">
      <w:pPr>
        <w:tabs>
          <w:tab w:val="left" w:pos="261"/>
        </w:tabs>
      </w:pPr>
      <w:r>
        <w:t>-</w:t>
      </w:r>
      <w:r>
        <w:tab/>
        <w:t xml:space="preserve">Tins Plant is </w:t>
      </w:r>
      <w:r>
        <w:rPr>
          <w:i/>
          <w:iCs/>
        </w:rPr>
        <w:t>so acrid,</w:t>
      </w:r>
      <w:r>
        <w:t xml:space="preserve"> that the mere Vapour of its Leaves,</w:t>
      </w:r>
      <w:r>
        <w:br/>
        <w:t>'rubbed hetween the Fingers,‘seems to bum the Nose, and pe-</w:t>
      </w:r>
      <w:r>
        <w:br/>
        <w:t>. netrate to the. Very Brain: It might be made use of in the Le-</w:t>
      </w:r>
      <w:r>
        <w:br/>
        <w:t>thargy ; the Leaves bruised are applied to Ulcers, but especially</w:t>
      </w:r>
      <w:r>
        <w:br/>
        <w:t>to the Wounds of Horses.</w:t>
      </w:r>
    </w:p>
    <w:p w14:paraId="05CE2B0B" w14:textId="77777777" w:rsidR="001C480A" w:rsidRDefault="00000000">
      <w:pPr>
        <w:ind w:firstLine="360"/>
      </w:pPr>
      <w:r>
        <w:t>By the chymical Analysis this Plant yields some Marks of</w:t>
      </w:r>
      <w:r>
        <w:br/>
        <w:t>Acidity, a great deal of Sulphur and Earth, and a little fixt,</w:t>
      </w:r>
      <w:r>
        <w:br/>
        <w:t xml:space="preserve">- and no Volatile concrete Salt. </w:t>
      </w:r>
      <w:r>
        <w:rPr>
          <w:i/>
          <w:iCs/>
        </w:rPr>
        <w:t>Martyns, Tournefort.</w:t>
      </w:r>
    </w:p>
    <w:p w14:paraId="5155F22D" w14:textId="77777777" w:rsidR="001C480A" w:rsidRDefault="00000000">
      <w:pPr>
        <w:ind w:left="360" w:hanging="360"/>
      </w:pPr>
      <w:r>
        <w:rPr>
          <w:i/>
          <w:iCs/>
        </w:rPr>
        <w:lastRenderedPageBreak/>
        <w:t>“ 1.</w:t>
      </w:r>
      <w:r>
        <w:t xml:space="preserve"> Pulsatilla; </w:t>
      </w:r>
      <w:r>
        <w:rPr>
          <w:lang w:val="la-Latn" w:eastAsia="la-Latn" w:bidi="la-Latn"/>
        </w:rPr>
        <w:t xml:space="preserve">flore minore; nigricante. </w:t>
      </w:r>
      <w:r>
        <w:rPr>
          <w:i/>
          <w:iCs/>
          <w:lang w:val="la-Latn" w:eastAsia="la-Latn" w:bidi="la-Latn"/>
        </w:rPr>
        <w:t>C. B. P„</w:t>
      </w:r>
      <w:r>
        <w:rPr>
          <w:lang w:val="la-Latn" w:eastAsia="la-Latn" w:bidi="la-Latn"/>
        </w:rPr>
        <w:t xml:space="preserve"> Iyy.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Bocrh. Ind. alti </w:t>
      </w:r>
      <w:r>
        <w:rPr>
          <w:i/>
          <w:iCs/>
        </w:rPr>
        <w:t>Plant.</w:t>
      </w:r>
    </w:p>
    <w:p w14:paraId="6938967D" w14:textId="77777777" w:rsidR="001C480A" w:rsidRDefault="00000000">
      <w:pPr>
        <w:ind w:firstLine="360"/>
      </w:pPr>
      <w:r>
        <w:rPr>
          <w:lang w:val="la-Latn" w:eastAsia="la-Latn" w:bidi="la-Latn"/>
        </w:rPr>
        <w:t xml:space="preserve">PULSATIO. </w:t>
      </w:r>
      <w:r>
        <w:t>Pulsation</w:t>
      </w:r>
      <w:r>
        <w:rPr>
          <w:lang w:val="la-Latn" w:eastAsia="la-Latn" w:bidi="la-Latn"/>
        </w:rPr>
        <w:t xml:space="preserve">; </w:t>
      </w:r>
      <w:r>
        <w:t>that is, a morbid Sensation of</w:t>
      </w:r>
      <w:r>
        <w:br/>
        <w:t>.something beating in any Part. Hence a sort of.Pain, attended</w:t>
      </w:r>
      <w:r>
        <w:br/>
        <w:t>- with this fort of Sensation, is called a pulsatory Pain.</w:t>
      </w:r>
    </w:p>
    <w:p w14:paraId="3AF23A10" w14:textId="77777777" w:rsidR="001C480A" w:rsidRDefault="00000000">
      <w:pPr>
        <w:ind w:firstLine="360"/>
      </w:pPr>
      <w:r>
        <w:t>PULSILOGIUM. A Pulse-watch, or instrument to mea-</w:t>
      </w:r>
      <w:r>
        <w:br/>
        <w:t xml:space="preserve">sure the Celerity of the Pulse.* </w:t>
      </w:r>
      <w:r>
        <w:rPr>
          <w:i/>
          <w:iCs/>
        </w:rPr>
        <w:t>Sanctorties</w:t>
      </w:r>
      <w:r>
        <w:t xml:space="preserve"> is said to.be the first</w:t>
      </w:r>
      <w:r>
        <w:br/>
        <w:t xml:space="preserve">Inventor of this Machine; and Sin </w:t>
      </w:r>
      <w:r>
        <w:rPr>
          <w:i/>
          <w:iCs/>
        </w:rPr>
        <w:t>John Flayer</w:t>
      </w:r>
      <w:r>
        <w:t xml:space="preserve"> has wrote a</w:t>
      </w:r>
      <w:r>
        <w:br/>
        <w:t>Treatise exprefly upon this Subject.</w:t>
      </w:r>
    </w:p>
    <w:p w14:paraId="79AA4CEE" w14:textId="77777777" w:rsidR="001C480A" w:rsidRDefault="00000000">
      <w:pPr>
        <w:tabs>
          <w:tab w:val="left" w:pos="4087"/>
        </w:tabs>
        <w:ind w:firstLine="360"/>
      </w:pPr>
      <w:r>
        <w:t>PULSUS.</w:t>
      </w:r>
      <w:r>
        <w:tab/>
        <w:t>.</w:t>
      </w:r>
    </w:p>
    <w:p w14:paraId="15562D7E" w14:textId="77777777" w:rsidR="001C480A" w:rsidRDefault="00000000">
      <w:pPr>
        <w:ind w:firstLine="360"/>
      </w:pPr>
      <w:r>
        <w:t>No Doctrine has been involved in more Difficulties than that</w:t>
      </w:r>
      <w:r>
        <w:br/>
        <w:t>of Pulses; since, in giving a physiological Account of them.</w:t>
      </w:r>
      <w:r>
        <w:br/>
        <w:t>Physicians have espoused quite opposite Sentiments; whilst some</w:t>
      </w:r>
      <w:r>
        <w:br/>
        <w:t>- doubt whether the Pulse is owing to the Systole, or the Diastole ;</w:t>
      </w:r>
      <w:r>
        <w:br/>
        <w:t>as, also, whether the Motion of the Heart and Arteries is one</w:t>
      </w:r>
      <w:r>
        <w:br/>
        <w:t>and the fame sor a Moment os Time: Others, especially among</w:t>
      </w:r>
      <w:r>
        <w:br/>
        <w:t>' the Antients, mention an incredible Number of different Pulses,</w:t>
      </w:r>
      <w:r>
        <w:br/>
        <w:t>most of which can neither be felt by the Touch, nor compre-</w:t>
      </w:r>
      <w:r>
        <w:br/>
        <w:t>bended by the Mind. Others run into the opposite Error, and</w:t>
      </w:r>
      <w:r>
        <w:br/>
        <w:t>will only admit os two or three different Kinds of Pulses.</w:t>
      </w:r>
    </w:p>
    <w:p w14:paraId="261BE4F6" w14:textId="77777777" w:rsidR="001C480A" w:rsidRDefault="00000000">
      <w:r>
        <w:t>- Others take different Kinds of Pulses for one and the same Spe-</w:t>
      </w:r>
      <w:r>
        <w:br/>
        <w:t>. cies, whilst others aflert, chat thoir Distinction is absolutely ne-</w:t>
      </w:r>
      <w:r>
        <w:br/>
        <w:t>cessary, to prevent Confusion and Blunders in Practice. Thus</w:t>
      </w:r>
      <w:r>
        <w:br/>
        <w:t>marry of the Moderns affirm a quick and frequent Pulfe to he</w:t>
      </w:r>
      <w:r>
        <w:br/>
        <w:t>. the same ; whilst others maintain, that the Distinction between</w:t>
      </w:r>
    </w:p>
    <w:p w14:paraId="172B6EF6" w14:textId="77777777" w:rsidR="001C480A" w:rsidRDefault="00000000">
      <w:r>
        <w:t>them IS of the last Importance in Practice. A vehementi.strong,</w:t>
      </w:r>
      <w:r>
        <w:br/>
        <w:t xml:space="preserve">large, and quick Pulse, are now-and-then said </w:t>
      </w:r>
      <w:r>
        <w:rPr>
          <w:lang w:val="la-Latn" w:eastAsia="la-Latn" w:bidi="la-Latn"/>
        </w:rPr>
        <w:t xml:space="preserve">m </w:t>
      </w:r>
      <w:r>
        <w:t>bo of the fame</w:t>
      </w:r>
      <w:r>
        <w:br/>
        <w:t>Species; whilst others: will, have them to he entirely distinct :</w:t>
      </w:r>
      <w:r>
        <w:br/>
        <w:t>And, indeed, if we consult Experience, we shall hardly ever find</w:t>
      </w:r>
      <w:r>
        <w:br/>
        <w:t>two Physicians agreeing in their Appellations of the Patient’s</w:t>
      </w:r>
      <w:r>
        <w:br/>
        <w:t>Pulse. The Opinions of the Learned areuro less Various, with</w:t>
      </w:r>
      <w:r>
        <w:br/>
        <w:t>respect to the Use os the Doctrine of the Pulfes in Practice ;</w:t>
      </w:r>
      <w:r>
        <w:br/>
        <w:t>whilst some assert, that they are highly, fallacious Signs in most</w:t>
      </w:r>
      <w:r>
        <w:br/>
        <w:t>Disorders, and can only be of Use jn some Fevers; whilst</w:t>
      </w:r>
      <w:r>
        <w:br/>
        <w:t>’ others assert the Knowledge os Pulses so necessary to a practical</w:t>
      </w:r>
      <w:r>
        <w:br/>
        <w:t>Physician, that he cannot, without it,, form a certain ProT</w:t>
      </w:r>
      <w:r>
        <w:br/>
        <w:t>gnostic; especially with respect to latent Diseases; for which</w:t>
      </w:r>
      <w:r>
        <w:br/>
        <w:t xml:space="preserve">Reason, they, with the </w:t>
      </w:r>
      <w:r>
        <w:rPr>
          <w:i/>
          <w:iCs/>
        </w:rPr>
        <w:t>Chinese,</w:t>
      </w:r>
      <w:r>
        <w:t xml:space="preserve"> greatly esteem the Knowledge</w:t>
      </w:r>
      <w:r>
        <w:br/>
        <w:t>os the Pulfes; and maintain, that they ought to be; sor a long</w:t>
      </w:r>
      <w:r>
        <w:br/>
        <w:t>tithe, accurately explored, in various Parts os the Body. But,</w:t>
      </w:r>
      <w:r>
        <w:br/>
        <w:t>in all Probability, the Origin of those Differences is, that the</w:t>
      </w:r>
      <w:r>
        <w:br/>
        <w:t>Antients were ignorant of the Circulation of the Pined, and</w:t>
      </w:r>
      <w:r>
        <w:br/>
        <w:t>invented different Species of Pulses, from the speculative and</w:t>
      </w:r>
      <w:r>
        <w:br/>
        <w:t>abstracted Differences of any solid Body, at different Times,</w:t>
      </w:r>
      <w:r>
        <w:br/>
        <w:t>varioufly impelled. But as.the Moderns have rarely applied the</w:t>
      </w:r>
      <w:r>
        <w:br/>
        <w:t>Doctrine of the Circulation os .the Blood to Pathology and</w:t>
      </w:r>
      <w:r>
        <w:br/>
        <w:t>Practice, so they have rested contented with the Rules os the</w:t>
      </w:r>
      <w:r>
        <w:br/>
        <w:t>Antients, with respect to Pulses, without attempting a just</w:t>
      </w:r>
      <w:r>
        <w:br/>
        <w:t>Account of their Nature and Differences, from the Discovery</w:t>
      </w:r>
      <w:r>
        <w:br/>
        <w:t>of the Circulation .of the Fluids. But, to lay. a Foundation for</w:t>
      </w:r>
      <w:r>
        <w:br/>
        <w:t>Certainty in this Point; and prevent suture Mistakes, I shall,</w:t>
      </w:r>
      <w:r>
        <w:br/>
        <w:t>from the Laws of Mechanics, and especially from the Circu-</w:t>
      </w:r>
      <w:r>
        <w:br/>
        <w:t>lation of the Blood, shew .the Nature, Differences, and pra-</w:t>
      </w:r>
      <w:r>
        <w:br/>
        <w:t>ctical Ufe of Pulses. .....</w:t>
      </w:r>
    </w:p>
    <w:p w14:paraId="784C92AE" w14:textId="77777777" w:rsidR="001C480A" w:rsidRDefault="00000000">
      <w:r>
        <w:t>. But, before we proceed to this, we shall, for the sake of Ac.a</w:t>
      </w:r>
      <w:r>
        <w:br/>
        <w:t>curacy and Connection, give the Physiology, or natural Consti-</w:t>
      </w:r>
      <w:r>
        <w:br/>
        <w:t>Iution, of the Pulse; that the Truths connected with it may</w:t>
      </w:r>
      <w:r>
        <w:br/>
        <w:t>he the better discovered and explained. But here a Controversy</w:t>
      </w:r>
      <w:r>
        <w:br/>
        <w:t>occurs; which is. Whether the Motion os the Heart be the</w:t>
      </w:r>
      <w:r>
        <w:br/>
        <w:t>.same with the Pulse; or whether, at the same time the Heart</w:t>
      </w:r>
      <w:r>
        <w:br/>
        <w:t>is in its Systole, the Arteries are so too, and the Systole os the</w:t>
      </w:r>
      <w:r>
        <w:br/>
        <w:t>Heart and Arteries is the true Pulse; or, rather, whether the</w:t>
      </w:r>
      <w:r>
        <w:br/>
      </w:r>
      <w:r>
        <w:lastRenderedPageBreak/>
        <w:t>Systole of the Heart,and Diastole of the Arteries,are not recipro-</w:t>
      </w:r>
      <w:r>
        <w:br/>
        <w:t>deal; or whet her, when theHeart is in its Systole, the Arteries are in</w:t>
      </w:r>
      <w:r>
        <w:br/>
        <w:t>their Diastole ; and whether the Pulse is not the Systole, but,</w:t>
      </w:r>
      <w:r>
        <w:br/>
        <w:t xml:space="preserve">rather, the Diastole, os the Arteries;- </w:t>
      </w:r>
      <w:r>
        <w:rPr>
          <w:i/>
          <w:iCs/>
        </w:rPr>
        <w:t>Seancrtus,</w:t>
      </w:r>
      <w:r>
        <w:t xml:space="preserve"> in </w:t>
      </w:r>
      <w:r>
        <w:rPr>
          <w:lang w:val="la-Latn" w:eastAsia="la-Latn" w:bidi="la-Latn"/>
        </w:rPr>
        <w:t xml:space="preserve">his </w:t>
      </w:r>
      <w:r>
        <w:rPr>
          <w:i/>
          <w:iCs/>
        </w:rPr>
        <w:t>Institap.</w:t>
      </w:r>
      <w:r>
        <w:rPr>
          <w:i/>
          <w:iCs/>
        </w:rPr>
        <w:br/>
        <w:t>Lib. 3. Parti. Sect. 4. Cap.</w:t>
      </w:r>
      <w:r>
        <w:t xml:space="preserve"> I. embraces the former os. these</w:t>
      </w:r>
      <w:r>
        <w:br/>
        <w:t>Opinions; and informs us, that the Heart and Arteries are di-</w:t>
      </w:r>
      <w:r>
        <w:br/>
        <w:t>lated, and contracted, at one and the same time ; and that it is</w:t>
      </w:r>
      <w:r>
        <w:br/>
        <w:t>rash, not to acquiesce in the Evidence os Sense. . He seems,</w:t>
      </w:r>
      <w:r>
        <w:br/>
        <w:t>indeed, in the Part now quoted, to oppose his own Opinion,</w:t>
      </w:r>
      <w:r>
        <w:br/>
        <w:t>.by a Doubt conveyed to his Reader, in the following manners</w:t>
      </w:r>
      <w:r>
        <w:br/>
        <w:t xml:space="preserve">"Is, </w:t>
      </w:r>
      <w:r>
        <w:rPr>
          <w:i/>
          <w:iCs/>
        </w:rPr>
        <w:t>at</w:t>
      </w:r>
      <w:r>
        <w:t xml:space="preserve"> the same, time in which the Heart is contracted, and</w:t>
      </w:r>
      <w:r>
        <w:br/>
        <w:t>." expels its Contents, the Arteries were also contracted, it</w:t>
      </w:r>
      <w:r>
        <w:br/>
      </w:r>
      <w:r>
        <w:rPr>
          <w:lang w:val="el-GR" w:eastAsia="el-GR" w:bidi="el-GR"/>
        </w:rPr>
        <w:t xml:space="preserve">μ </w:t>
      </w:r>
      <w:r>
        <w:t>would follow, that the Arteries could not receive the Blood ,</w:t>
      </w:r>
      <w:r>
        <w:br/>
        <w:t>.".and, on the contrary, that at The time the Heart and Ar-</w:t>
      </w:r>
      <w:r>
        <w:br/>
        <w:t>." teries are at once dilated, the Heart could not receive the</w:t>
      </w:r>
      <w:r>
        <w:br/>
        <w:t>Blood from the Arteries; because these mutual Attractions</w:t>
      </w:r>
    </w:p>
    <w:p w14:paraId="2CA409B5" w14:textId="77777777" w:rsidR="001C480A" w:rsidRDefault="00000000">
      <w:r>
        <w:rPr>
          <w:vertAlign w:val="superscript"/>
        </w:rPr>
        <w:t>6i</w:t>
      </w:r>
      <w:r>
        <w:t xml:space="preserve"> would hinder each other." Yet he answers this Doubt, ill</w:t>
      </w:r>
      <w:r>
        <w:br/>
        <w:t>the following manner, by telling us,- " That no Disadvantage</w:t>
      </w:r>
      <w:r>
        <w:br/>
        <w:t>" arises from this, fince the Arteries are hot so compressed, and</w:t>
      </w:r>
      <w:r>
        <w:br/>
        <w:t>" shut up, aS that they are absolutely capable of receiving</w:t>
      </w:r>
      <w:r>
        <w:br/>
        <w:t>" nothing ; but still retain a sufficient Cavity sor receiving that</w:t>
      </w:r>
      <w:r>
        <w:br/>
      </w:r>
      <w:r>
        <w:rPr>
          <w:vertAlign w:val="superscript"/>
        </w:rPr>
        <w:t>iC</w:t>
      </w:r>
      <w:r>
        <w:t xml:space="preserve"> which is transmitted by the Heart; as, also, that the Heart</w:t>
      </w:r>
      <w:r>
        <w:br/>
        <w:t>receives Blood from the Lungs; and that the Arteries not</w:t>
      </w:r>
      <w:r>
        <w:br/>
        <w:t>" only receive Blood from the Heart, but, also, from the ad-</w:t>
      </w:r>
      <w:r>
        <w:br/>
        <w:t xml:space="preserve">" </w:t>
      </w:r>
      <w:r>
        <w:rPr>
          <w:lang w:val="la-Latn" w:eastAsia="la-Latn" w:bidi="la-Latn"/>
        </w:rPr>
        <w:t xml:space="preserve">jacent </w:t>
      </w:r>
      <w:r>
        <w:t>Parts, and the Veins; in their Dilatation." But 'tis</w:t>
      </w:r>
      <w:r>
        <w:br/>
        <w:t>.easy to perceive, that this Doctrine is entirely inconsistent with</w:t>
      </w:r>
      <w:r>
        <w:br/>
        <w:t>the justest Notions of the Circulation oi the Blood ; of which</w:t>
      </w:r>
      <w:r>
        <w:br/>
      </w:r>
      <w:r>
        <w:rPr>
          <w:i/>
          <w:iCs/>
        </w:rPr>
        <w:t>Sennentus</w:t>
      </w:r>
      <w:r>
        <w:t xml:space="preserve"> was ignorant.</w:t>
      </w:r>
    </w:p>
    <w:p w14:paraId="2C153F32" w14:textId="77777777" w:rsidR="001C480A" w:rsidRDefault="00000000">
      <w:pPr>
        <w:ind w:firstLine="360"/>
      </w:pPr>
      <w:r>
        <w:t xml:space="preserve">But it is furprifing,that some, sufficiently acquainted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Circulation of the Blood, should tread in the Steps Os </w:t>
      </w:r>
      <w:r>
        <w:rPr>
          <w:i/>
          <w:iCs/>
        </w:rPr>
        <w:t>Senner-</w:t>
      </w:r>
      <w:r>
        <w:rPr>
          <w:i/>
          <w:iCs/>
        </w:rPr>
        <w:br/>
        <w:t>tus,</w:t>
      </w:r>
      <w:r>
        <w:t xml:space="preserve"> ’ and assert, that the Motion of the Heart, in its Systole, is</w:t>
      </w:r>
      <w:r>
        <w:br/>
        <w:t>the same with the Motion of the Arteries perceived in the Pulse j</w:t>
      </w:r>
      <w:r>
        <w:br/>
        <w:t>and that the Systole of the Heart, by way of Eminence, denotes</w:t>
      </w:r>
      <w:r>
        <w:br/>
        <w:t>the Pulse: By this means, they pretend to.refute those who</w:t>
      </w:r>
      <w:r>
        <w:br/>
        <w:t>. assert,that the Motion of the Heart and Arteries is not the same,</w:t>
      </w:r>
      <w:r>
        <w:br/>
        <w:t>but alternate. It is, also, surprifing, that so great Men as</w:t>
      </w:r>
      <w:r>
        <w:br/>
      </w:r>
      <w:r>
        <w:rPr>
          <w:i/>
          <w:iCs/>
        </w:rPr>
        <w:t>Galen,</w:t>
      </w:r>
      <w:r>
        <w:t xml:space="preserve"> and </w:t>
      </w:r>
      <w:r>
        <w:rPr>
          <w:i/>
          <w:iCs/>
        </w:rPr>
        <w:t xml:space="preserve">Johannes Baptista </w:t>
      </w:r>
      <w:r>
        <w:rPr>
          <w:i/>
          <w:iCs/>
          <w:lang w:val="la-Latn" w:eastAsia="la-Latn" w:bidi="la-Latn"/>
        </w:rPr>
        <w:t>Montanus,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Pulsibus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dignose. Cap.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should affirm, that the Systole, or Contraction</w:t>
      </w:r>
      <w:r>
        <w:br/>
        <w:t>os the Pulse cannot be perceived; but eyen reject the Opinion of</w:t>
      </w:r>
      <w:r>
        <w:br/>
        <w:t>those who believe,that when the Pulse Vibrates,theArteryis in its</w:t>
      </w:r>
      <w:r>
        <w:br/>
        <w:t>Diastole. But we assert,with almost all the Moderns, that the Pulse</w:t>
      </w:r>
      <w:r>
        <w:br/>
        <w:t xml:space="preserve">is nothing but the Dilatation or Expansion </w:t>
      </w:r>
      <w:r>
        <w:rPr>
          <w:i/>
          <w:iCs/>
        </w:rPr>
        <w:t>os</w:t>
      </w:r>
      <w:r>
        <w:t xml:space="preserve"> the Arteries by</w:t>
      </w:r>
      <w:r>
        <w:br/>
        <w:t>the Blood, protruded, by the Contraction of the Heart, from</w:t>
      </w:r>
      <w:r>
        <w:br/>
        <w:t>its Lest Ventricle, into the Arteries, which are stretched and di-</w:t>
      </w:r>
      <w:r>
        <w:br/>
        <w:t>lated by the Impulse of the Blood coming from the Heart, and</w:t>
      </w:r>
      <w:r>
        <w:br/>
        <w:t>communicated to the whole Fluids; then, after their Dila-</w:t>
      </w:r>
      <w:r>
        <w:br/>
        <w:t>tation, they not only recoil, and are restated to their former Fi-</w:t>
      </w:r>
      <w:r>
        <w:br/>
        <w:t>gure, but are, also, in some measure, farther contracted, and,</w:t>
      </w:r>
      <w:r>
        <w:br/>
        <w:t>with a new Impulse, propel the Blood more into the minute</w:t>
      </w:r>
      <w:r>
        <w:br/>
        <w:t>Arteries and Origins of the-</w:t>
      </w:r>
      <w:r>
        <w:rPr>
          <w:u w:val="single"/>
        </w:rPr>
        <w:t>Vein</w:t>
      </w:r>
      <w:r>
        <w:t xml:space="preserve">s: For, according to </w:t>
      </w:r>
      <w:r>
        <w:rPr>
          <w:i/>
          <w:iCs/>
        </w:rPr>
        <w:t>Betties,</w:t>
      </w:r>
      <w:r>
        <w:br w:type="page"/>
      </w:r>
    </w:p>
    <w:p w14:paraId="46261DDB" w14:textId="77777777" w:rsidR="001C480A" w:rsidRDefault="00000000">
      <w:r>
        <w:lastRenderedPageBreak/>
        <w:t xml:space="preserve">in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the Arteries have a double Motion, the</w:t>
      </w:r>
      <w:r>
        <w:br/>
        <w:t>one a Dilatation, or the Impressions they make on the Finger;</w:t>
      </w:r>
      <w:r>
        <w:br/>
        <w:t>and the other a Contraction, or receding from The Finger j</w:t>
      </w:r>
      <w:r>
        <w:br/>
        <w:t xml:space="preserve">which, according to </w:t>
      </w:r>
      <w:r>
        <w:rPr>
          <w:i/>
          <w:iCs/>
        </w:rPr>
        <w:t>Galen,</w:t>
      </w:r>
      <w:r>
        <w:t xml:space="preserve"> is not tothe perceived without great</w:t>
      </w:r>
      <w:r>
        <w:br/>
        <w:t>Difficulty-: For the Circulation of the Blood, on which Life</w:t>
      </w:r>
      <w:r>
        <w:br/>
        <w:t>depends, is carried on, without Intermission, by the reciprocal</w:t>
      </w:r>
      <w:r>
        <w:br/>
        <w:t>Motions of the Heart and Arteries : Nor, without these, can</w:t>
      </w:r>
      <w:r>
        <w:br/>
        <w:t>the Motion of the human Fluids he accounted for. When;</w:t>
      </w:r>
      <w:r>
        <w:br/>
        <w:t>therefore, the Heart is in its Systole, and expels its Contents,</w:t>
      </w:r>
      <w:r>
        <w:br/>
        <w:t>the Arteries are in their Diastole, and receive them. So, also;</w:t>
      </w:r>
      <w:r>
        <w:br/>
        <w:t>when the Arteries, in consequence of the large Number of spi-</w:t>
      </w:r>
      <w:r>
        <w:br/>
        <w:t>ral and muscular Fibres, of which they consist, contract them-</w:t>
      </w:r>
      <w:r>
        <w:br/>
        <w:t>’selves, the Veins and Heart are in their Diastole, and receive</w:t>
      </w:r>
      <w:r>
        <w:br/>
        <w:t xml:space="preserve">the Blood from the Arteries. </w:t>
      </w:r>
      <w:r>
        <w:rPr>
          <w:i/>
          <w:iCs/>
        </w:rPr>
        <w:t>Galen</w:t>
      </w:r>
      <w:r>
        <w:t xml:space="preserve"> entertained the same Opi-</w:t>
      </w:r>
      <w:r>
        <w:br/>
        <w:t>rtion, which excellentiy quadrates with the Circulation of the</w:t>
      </w:r>
      <w:r>
        <w:br/>
        <w:t xml:space="preserve">Blood. For, in </w:t>
      </w:r>
      <w:r>
        <w:rPr>
          <w:i/>
          <w:iCs/>
        </w:rPr>
        <w:t>Lib. J. Anatom, administr.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 xml:space="preserve">us. </w:t>
      </w:r>
      <w:r>
        <w:rPr>
          <w:i/>
          <w:iCs/>
        </w:rPr>
        <w:t>That</w:t>
      </w:r>
      <w:r>
        <w:rPr>
          <w:i/>
          <w:iCs/>
        </w:rPr>
        <w:br/>
        <w:t>the Pulsation of the Heart and Artcries is such, that tvhen the</w:t>
      </w:r>
      <w:r>
        <w:rPr>
          <w:i/>
          <w:iCs/>
        </w:rPr>
        <w:br/>
        <w:t>-Fieart is silled, the Arteries are emptied’, and when the Heart is</w:t>
      </w:r>
      <w:r>
        <w:rPr>
          <w:i/>
          <w:iCs/>
        </w:rPr>
        <w:br/>
        <w:t>'emptied, the Arteries are filled. Fcrnelius</w:t>
      </w:r>
      <w:r>
        <w:t xml:space="preserve"> is, </w:t>
      </w:r>
      <w:r>
        <w:rPr>
          <w:lang w:val="la-Latn" w:eastAsia="la-Latn" w:bidi="la-Latn"/>
        </w:rPr>
        <w:t xml:space="preserve">alsio, </w:t>
      </w:r>
      <w:r>
        <w:t>of the same</w:t>
      </w:r>
      <w:r>
        <w:br/>
        <w:t xml:space="preserve">'Opinion: </w:t>
      </w:r>
      <w:r>
        <w:rPr>
          <w:i/>
          <w:iCs/>
        </w:rPr>
        <w:t>For,</w:t>
      </w:r>
      <w:r>
        <w:t xml:space="preserve"> says he, </w:t>
      </w:r>
      <w:r>
        <w:rPr>
          <w:i/>
          <w:iCs/>
        </w:rPr>
        <w:t>the Pulse consists of a Systole and Di-</w:t>
      </w:r>
      <w:r>
        <w:rPr>
          <w:i/>
          <w:iCs/>
        </w:rPr>
        <w:br/>
        <w:t>astolethe latter is a Dilatation or Expansion os. the Amery every</w:t>
      </w:r>
      <w:r>
        <w:rPr>
          <w:i/>
          <w:iCs/>
        </w:rPr>
        <w:br/>
        <w:t>iferase, whereas the former is a Contraction or Subsiding of it in</w:t>
      </w:r>
      <w:r>
        <w:rPr>
          <w:i/>
          <w:iCs/>
        </w:rPr>
        <w:br/>
        <w:t>'every Dimension.</w:t>
      </w:r>
    </w:p>
    <w:p w14:paraId="3F543958" w14:textId="77777777" w:rsidR="001C480A" w:rsidRDefault="00000000">
      <w:pPr>
        <w:ind w:firstLine="360"/>
      </w:pPr>
      <w:r>
        <w:t>With respect to Pulses, there is no small Difference of Opi-</w:t>
      </w:r>
      <w:r>
        <w:br/>
        <w:t>IrionS and Sentiments; for almost all the Antients maintained,</w:t>
      </w:r>
      <w:r>
        <w:br/>
        <w:t>that all the Species of them were distinct, and different from</w:t>
      </w:r>
      <w:r>
        <w:br/>
        <w:t>each other; whereas some of the Moderns take the quick-, and</w:t>
      </w:r>
      <w:r>
        <w:br/>
        <w:t xml:space="preserve">the frequent. </w:t>
      </w:r>
      <w:r>
        <w:rPr>
          <w:lang w:val="la-Latn" w:eastAsia="la-Latn" w:bidi="la-Latn"/>
        </w:rPr>
        <w:t xml:space="preserve">Pulsis </w:t>
      </w:r>
      <w:r>
        <w:t>for one and the fame, aS is sufficiently ob-</w:t>
      </w:r>
      <w:r>
        <w:br/>
        <w:t>vious from their Works. Others, fond of being thought un-</w:t>
      </w:r>
      <w:r>
        <w:br/>
        <w:t>commonly wise,, dissent from them ; and affirm, that there is</w:t>
      </w:r>
      <w:r>
        <w:br/>
        <w:t>so great a Distinction between them, that a practical Physician</w:t>
      </w:r>
      <w:r>
        <w:br/>
        <w:t>would look upon the Man aS a Fool, who should give them out</w:t>
      </w:r>
      <w:r>
        <w:br/>
        <w:t>for the same Pulse. But, in order to get clear of all Doubts</w:t>
      </w:r>
      <w:r>
        <w:br/>
        <w:t>and Difficulties, we shall more accurately investigate this Mat-</w:t>
      </w:r>
      <w:r>
        <w:br/>
        <w:t>ter. The Antients, then, were unanimously of Opinion, that</w:t>
      </w:r>
      <w:r>
        <w:br/>
        <w:t>since the Pulse was a local Motion, whatever was requisite to</w:t>
      </w:r>
      <w:r>
        <w:br/>
        <w:t>the latter, or could be affirmed or denied of it, was, of course,</w:t>
      </w:r>
      <w:r>
        <w:br/>
        <w:t xml:space="preserve">applicable to the former. Now, according to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Sen:,</w:t>
      </w:r>
      <w:r>
        <w:rPr>
          <w:i/>
          <w:iCs/>
        </w:rPr>
        <w:br/>
        <w:t>'nertus,</w:t>
      </w:r>
      <w:r>
        <w:t xml:space="preserve"> five Things are requisite to local Motion: First, a</w:t>
      </w:r>
      <w:r>
        <w:br/>
        <w:t>moving Cause. Secondly, the Space through which the Body</w:t>
      </w:r>
      <w:r>
        <w:br/>
        <w:t>is moved. Thirdly, the Time consumed during the Motion.</w:t>
      </w:r>
      <w:r>
        <w:br/>
        <w:t>Fourthly, Rest, when Bodies, moving in opposite Directions,</w:t>
      </w:r>
      <w:r>
        <w:br/>
        <w:t>rneet. -And, fifthly, the Instrument by which the Motion is</w:t>
      </w:r>
      <w:r>
        <w:br/>
        <w:t>perionned. From these they deduce the simple Differences of</w:t>
      </w:r>
      <w:r>
        <w:br/>
        <w:t>Pulses. Upon the moving Cause depend Vehemence and Weak-</w:t>
      </w:r>
      <w:r>
        <w:br/>
        <w:t>ness ; hence a vehement, or weak. Pulse are produced. On</w:t>
      </w:r>
      <w:r>
        <w:br/>
        <w:t>the Space or Quantity of the Distention, or Dilatation, depend</w:t>
      </w:r>
      <w:r>
        <w:br/>
        <w:t>the Greatness and Smalness of the Pulse. On the Time in</w:t>
      </w:r>
      <w:r>
        <w:br/>
        <w:t>which the Artery performs its Motion, depend the Quickness</w:t>
      </w:r>
      <w:r>
        <w:br/>
        <w:t>and Slowness of the Pulse. Accordingas the Artery remains long</w:t>
      </w:r>
      <w:r>
        <w:br/>
        <w:t>. or short in a State of Rest, the Pulse is said to be frequent, or</w:t>
      </w:r>
      <w:r>
        <w:br/>
        <w:t>rare. And from the Organ of the Pulse, which is the Artery,</w:t>
      </w:r>
      <w:r>
        <w:br/>
        <w:t>. and which is sometimes harder, and sometimes softer, arises a</w:t>
      </w:r>
    </w:p>
    <w:p w14:paraId="1D28B632" w14:textId="77777777" w:rsidR="001C480A" w:rsidRDefault="00000000">
      <w:pPr>
        <w:ind w:firstLine="360"/>
      </w:pPr>
      <w:r>
        <w:t>Toft and hard Pulse.</w:t>
      </w:r>
    </w:p>
    <w:p w14:paraId="3DE24BBE" w14:textId="77777777" w:rsidR="001C480A" w:rsidRDefault="00000000">
      <w:pPr>
        <w:ind w:firstLine="360"/>
      </w:pPr>
      <w:r>
        <w:t xml:space="preserve">But though </w:t>
      </w:r>
      <w:r>
        <w:rPr>
          <w:i/>
          <w:iCs/>
        </w:rPr>
        <w:t>Senncrius,</w:t>
      </w:r>
      <w:r>
        <w:t xml:space="preserve"> in hiS </w:t>
      </w:r>
      <w:r>
        <w:rPr>
          <w:i/>
          <w:iCs/>
        </w:rPr>
        <w:t>snsilitut.</w:t>
      </w:r>
      <w:r>
        <w:t xml:space="preserve"> defines a quick Pulse to</w:t>
      </w:r>
      <w:r>
        <w:br/>
        <w:t>he, when the Artery, in a short time, performs its Motion ;</w:t>
      </w:r>
      <w:r>
        <w:br/>
        <w:t>yet he afterwards confesses, that the Celerity of the Pulse can-</w:t>
      </w:r>
      <w:r>
        <w:br/>
        <w:t>not be estimated by Space, because that Space cannot he known</w:t>
      </w:r>
      <w:r>
        <w:br/>
        <w:t>by the Touch; for which Reason, in defining a quick Pulse,</w:t>
      </w:r>
      <w:r>
        <w:br/>
        <w:t>he orders us to regard the Quality of the Motion ; whether, for</w:t>
      </w:r>
      <w:r>
        <w:br/>
        <w:t xml:space="preserve">Instance, it is brisk, or stow. Hence </w:t>
      </w:r>
      <w:r>
        <w:rPr>
          <w:i/>
          <w:iCs/>
        </w:rPr>
        <w:t>Fernelius,</w:t>
      </w:r>
      <w:r>
        <w:t xml:space="preserve"> and some</w:t>
      </w:r>
      <w:r>
        <w:br/>
        <w:t>others, have defined a quick Pulse, such an one as, in a short</w:t>
      </w:r>
      <w:r>
        <w:br/>
      </w:r>
      <w:r>
        <w:rPr>
          <w:b/>
          <w:bCs/>
        </w:rPr>
        <w:lastRenderedPageBreak/>
        <w:t xml:space="preserve">time, </w:t>
      </w:r>
      <w:r>
        <w:t>distends the Artery; and a flow Pulse, that which pro-</w:t>
      </w:r>
      <w:r>
        <w:br/>
        <w:t xml:space="preserve">duces the same Effect in a long time. </w:t>
      </w:r>
      <w:r>
        <w:rPr>
          <w:i/>
          <w:iCs/>
        </w:rPr>
        <w:t>Bellini,</w:t>
      </w:r>
      <w:r>
        <w:t xml:space="preserve"> in </w:t>
      </w:r>
      <w:r>
        <w:rPr>
          <w:i/>
          <w:iCs/>
        </w:rPr>
        <w:t>Tract,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 xml:space="preserve">informs us. </w:t>
      </w:r>
      <w:r>
        <w:rPr>
          <w:i/>
          <w:iCs/>
        </w:rPr>
        <w:t>That it is a quick Pulse, which, upon the</w:t>
      </w:r>
      <w:r>
        <w:rPr>
          <w:i/>
          <w:iCs/>
        </w:rPr>
        <w:br/>
        <w:t>Application of the Finger, persists a very suort time ', whereas a</w:t>
      </w:r>
      <w:r>
        <w:rPr>
          <w:i/>
          <w:iCs/>
        </w:rPr>
        <w:br/>
        <w:t>stow Pulse continues longer.</w:t>
      </w:r>
      <w:r>
        <w:t xml:space="preserve"> According to </w:t>
      </w:r>
      <w:r>
        <w:rPr>
          <w:i/>
          <w:iCs/>
        </w:rPr>
        <w:t>Sennertus, Fernelius,</w:t>
      </w:r>
      <w:r>
        <w:rPr>
          <w:i/>
          <w:iCs/>
        </w:rPr>
        <w:br/>
      </w:r>
      <w:r>
        <w:t>and others, it is a frequent Pulse which has a short Time of</w:t>
      </w:r>
      <w:r>
        <w:br/>
        <w:t>Rest, or in which there is but a short Time interposed hetween</w:t>
      </w:r>
      <w:r>
        <w:br/>
        <w:t>each Diastole; a rare False is that which has a long State of</w:t>
      </w:r>
      <w:r>
        <w:br/>
        <w:t>Rest, or in which there is a long Time hetween one Distention</w:t>
      </w:r>
      <w:r>
        <w:br/>
        <w:t>Of the Artery and another ; or a frequent Pulse is that which,</w:t>
      </w:r>
      <w:r>
        <w:br/>
        <w:t>in a short time, distends the Artery, and becomes perceptible to</w:t>
      </w:r>
      <w:r>
        <w:br/>
        <w:t>the Touch ; whereas a rare Pulse only produces thefe Effects at</w:t>
      </w:r>
      <w:r>
        <w:br/>
        <w:t>longer intervals. The Word Frequency cannot, however, be</w:t>
      </w:r>
      <w:r>
        <w:br/>
        <w:t>properly applied to Motion ; but the Celerity or Slowness, the</w:t>
      </w:r>
      <w:r>
        <w:br/>
        <w:t>Intension or Remission, of the moving Force are properly com-</w:t>
      </w:r>
      <w:r>
        <w:br/>
        <w:t>petent to Motion-; since every Degree os Motion is to be esti-</w:t>
      </w:r>
      <w:r>
        <w:br/>
        <w:t>mated by its Celerity or Intension, and its Slowness or Remis-</w:t>
      </w:r>
      <w:r>
        <w:br/>
        <w:t>fion : But one Motion, considered in itself, cannot be Paid to he</w:t>
      </w:r>
      <w:r>
        <w:br/>
        <w:t>frequent, or rare ; but this Difference only holds, with respect</w:t>
      </w:r>
      <w:r>
        <w:br/>
        <w:t>to the Plurality and Number os Pulsations happening in a cer-</w:t>
      </w:r>
      <w:r>
        <w:br/>
        <w:t>tain determined Time. Thus, for Instance, the Motion, or</w:t>
      </w:r>
      <w:r>
        <w:br/>
        <w:t>Impulse, is said to be frequent, when, in half an Hour, Water</w:t>
      </w:r>
      <w:r>
        <w:br/>
        <w:t>Is an hundred times forced from a Syringe j whereas the Motion</w:t>
      </w:r>
      <w:r>
        <w:br/>
        <w:t>is said to he rare, when the Water is forced from it only thirty</w:t>
      </w:r>
      <w:r>
        <w:br/>
        <w:t>rimes during half an Hour. Thus, when a Globe, for In-</w:t>
      </w:r>
    </w:p>
    <w:p w14:paraId="2D809EFA" w14:textId="77777777" w:rsidR="001C480A" w:rsidRDefault="00000000">
      <w:r>
        <w:t>stance, is impelled, the Celerity of the Impulse may justly take</w:t>
      </w:r>
      <w:r>
        <w:br/>
        <w:t>place, with respect to each Stroke ; and yet these Strokes heap-</w:t>
      </w:r>
      <w:r>
        <w:br/>
        <w:t>plied more rarely, or at longer Intervals; and tnu, any Stroke,</w:t>
      </w:r>
      <w:r>
        <w:br/>
        <w:t>applied to a Globe, may be remiss, or small, with resp-ct to</w:t>
      </w:r>
      <w:r>
        <w:br/>
        <w:t>Violence, and yet frequently repeated.</w:t>
      </w:r>
    </w:p>
    <w:p w14:paraId="3A5FA653" w14:textId="77777777" w:rsidR="001C480A" w:rsidRDefault="00000000">
      <w:pPr>
        <w:ind w:firstLine="360"/>
      </w:pPr>
      <w:r>
        <w:t>This Doctrine holds excellently in those Motions which are</w:t>
      </w:r>
      <w:r>
        <w:br/>
        <w:t>not continual, but have certain Intervals of Rest, and in which</w:t>
      </w:r>
      <w:r>
        <w:br/>
        <w:t>this Distinction is of singular Use ; so that quick and frequent</w:t>
      </w:r>
      <w:r>
        <w:br/>
        <w:t>Pulses ought not tobe joined and confounded with each other.</w:t>
      </w:r>
      <w:r>
        <w:br/>
        <w:t>But .'ha far otherwise in the Motion of the Arteries, which is</w:t>
      </w:r>
      <w:r>
        <w:br/>
        <w:t>continual, and requires no Rest, in order to carry on a con-</w:t>
      </w:r>
      <w:r>
        <w:br/>
        <w:t>tinual Circulation of the Blood from the Heart to rhe Arteries,</w:t>
      </w:r>
      <w:r>
        <w:br/>
        <w:t>from these to the Veins, and from these to the Heart again.</w:t>
      </w:r>
      <w:r>
        <w:br/>
        <w:t xml:space="preserve">It is not to be imagined, that, when after the Pulse, or </w:t>
      </w:r>
      <w:r>
        <w:rPr>
          <w:lang w:val="la-Latn" w:eastAsia="la-Latn" w:bidi="la-Latn"/>
        </w:rPr>
        <w:t>Dilata.-</w:t>
      </w:r>
      <w:r>
        <w:rPr>
          <w:lang w:val="la-Latn" w:eastAsia="la-Latn" w:bidi="la-Latn"/>
        </w:rPr>
        <w:br/>
      </w:r>
      <w:r>
        <w:t>tion of the Artery, no Motion or S.roke is perceived by the</w:t>
      </w:r>
      <w:r>
        <w:br/>
        <w:t>Touch, the Artery becomes inactive, and remains in a State</w:t>
      </w:r>
      <w:r>
        <w:br/>
        <w:t>.of Rest, since we.have already shewn, that, immediately after</w:t>
      </w:r>
      <w:r>
        <w:br/>
        <w:t>its Dilatation, it not only by its proper elastic Force, but, also,</w:t>
      </w:r>
      <w:r>
        <w:br/>
        <w:t>in consequence of the Influx of the Spirits into its muscular</w:t>
      </w:r>
      <w:r>
        <w:br/>
        <w:t>Fibres, recoils, and is contracted ; by which Contraction the</w:t>
      </w:r>
      <w:r>
        <w:br/>
        <w:t>Bleed is forced into the Veins, and a fresh Dilatation os the</w:t>
      </w:r>
      <w:r>
        <w:br/>
        <w:t>Artery immediately succeeds. Hence the Pulse may Justly be</w:t>
      </w:r>
      <w:r>
        <w:br/>
        <w:t xml:space="preserve">compared to a Pendulum, which performs a continual </w:t>
      </w:r>
      <w:r>
        <w:rPr>
          <w:lang w:val="la-Latn" w:eastAsia="la-Latn" w:bidi="la-Latn"/>
        </w:rPr>
        <w:t>oscilla-</w:t>
      </w:r>
      <w:r>
        <w:rPr>
          <w:lang w:val="la-Latn" w:eastAsia="la-Latn" w:bidi="la-Latn"/>
        </w:rPr>
        <w:br/>
      </w:r>
      <w:r>
        <w:t>tory Motion from one Side to another, without any percepti-</w:t>
      </w:r>
      <w:r>
        <w:br/>
        <w:t>ble Rest. With respect to this continual Motion, which the</w:t>
      </w:r>
      <w:r>
        <w:br/>
        <w:t>Antients did not understand, but which is sufficiently compre-</w:t>
      </w:r>
      <w:r>
        <w:br/>
        <w:t>hended by the Moderns, there arises a Dispute, whether Fre-</w:t>
      </w:r>
      <w:r>
        <w:br/>
        <w:t>quency, and Celerity, applied to the Pulse, are separate and</w:t>
      </w:r>
      <w:r>
        <w:br/>
        <w:t>distinct from each other. We shall now examine this Difficulty</w:t>
      </w:r>
      <w:r>
        <w:br/>
        <w:t>in order to prevent Mistakes : When, therefore, in a Quarter</w:t>
      </w:r>
      <w:r>
        <w:br/>
        <w:t>of anHour, a Physician counts two thousand Pulses in a Patient,</w:t>
      </w:r>
      <w:r>
        <w:br/>
        <w:t>he calis the Pulse preternaturally frequent; when, during the</w:t>
      </w:r>
      <w:r>
        <w:br/>
        <w:t>same time, he in another Patient counts only a thousand Strokes,</w:t>
      </w:r>
      <w:r>
        <w:br/>
        <w:t>he pronounces the Pulse rare. Now, is another Physician, be-</w:t>
      </w:r>
      <w:r>
        <w:br/>
        <w:t>ing call'd, should denominate the frequent Pulse quick, and</w:t>
      </w:r>
      <w:r>
        <w:br/>
        <w:t>the rare one flow, the Question is. Which of them is in the</w:t>
      </w:r>
      <w:r>
        <w:br/>
        <w:t>right? I answer. Both ; for, fince the Motions of the Heart and</w:t>
      </w:r>
      <w:r>
        <w:br/>
      </w:r>
      <w:r>
        <w:lastRenderedPageBreak/>
        <w:t>Arteries consists in their continual Systole and Diastole, it is</w:t>
      </w:r>
      <w:r>
        <w:br/>
        <w:t>impossible, that, during a small Portion of Time, theNumher</w:t>
      </w:r>
      <w:r>
        <w:br/>
        <w:t>of Pulses should increase, and be observed greater, unless every</w:t>
      </w:r>
      <w:r>
        <w:br/>
        <w:t>Systole and Diastole of the Arteries should become more .</w:t>
      </w:r>
      <w:r>
        <w:br/>
        <w:t xml:space="preserve">brisk and intense, that is, be performed in a shorter time; </w:t>
      </w:r>
      <w:r>
        <w:rPr>
          <w:lang w:val="la-Latn" w:eastAsia="la-Latn" w:bidi="la-Latn"/>
        </w:rPr>
        <w:t>justas</w:t>
      </w:r>
      <w:r>
        <w:rPr>
          <w:lang w:val="la-Latn" w:eastAsia="la-Latn" w:bidi="la-Latn"/>
        </w:rPr>
        <w:br/>
      </w:r>
      <w:r>
        <w:t>.we observe in the Vibrations os Pendulums, which, the more</w:t>
      </w:r>
      <w:r>
        <w:br/>
        <w:t>numerous they are in a certain time, the more short and quick</w:t>
      </w:r>
      <w:r>
        <w:br/>
        <w:t>they must os course be ; for 'tis to be observed, that the Ce-</w:t>
      </w:r>
      <w:r>
        <w:br/>
        <w:t>lerity of one Pulse by itself cannot he perceived, because it</w:t>
      </w:r>
      <w:r>
        <w:br/>
        <w:t xml:space="preserve">hardly lasts an Instant. Hence </w:t>
      </w:r>
      <w:r>
        <w:rPr>
          <w:i/>
          <w:iCs/>
        </w:rPr>
        <w:t>Sylvius,</w:t>
      </w:r>
      <w:r>
        <w:t xml:space="preserve"> that happy Practitioner,</w:t>
      </w:r>
      <w:r>
        <w:br/>
        <w:t xml:space="preserve">in </w:t>
      </w:r>
      <w:r>
        <w:rPr>
          <w:i/>
          <w:iCs/>
        </w:rPr>
        <w:t>Prax. Med. Lib. i. Cap.</w:t>
      </w:r>
      <w:r>
        <w:t xml:space="preserve"> Ig. informs us, " That the Ce-.</w:t>
      </w:r>
      <w:r>
        <w:br/>
        <w:t>" lerity of the Pulse can be conceived in the Mind, though .</w:t>
      </w:r>
      <w:r>
        <w:br/>
        <w:t xml:space="preserve">" not estimated by the Touch." </w:t>
      </w:r>
      <w:r>
        <w:rPr>
          <w:i/>
          <w:iCs/>
        </w:rPr>
        <w:t>Bellini,</w:t>
      </w:r>
      <w:r>
        <w:t xml:space="preserve"> also, in </w:t>
      </w:r>
      <w:r>
        <w:rPr>
          <w:i/>
          <w:iCs/>
        </w:rPr>
        <w:t xml:space="preserve">T.r. de </w:t>
      </w:r>
      <w:r>
        <w:rPr>
          <w:i/>
          <w:iCs/>
          <w:lang w:val="la-Latn" w:eastAsia="la-Latn" w:bidi="la-Latn"/>
        </w:rPr>
        <w:t>Pul-</w:t>
      </w:r>
      <w:r>
        <w:rPr>
          <w:i/>
          <w:iCs/>
          <w:lang w:val="la-Latn" w:eastAsia="la-Latn" w:bidi="la-Latn"/>
        </w:rPr>
        <w:br/>
        <w:t>sibus,</w:t>
      </w:r>
      <w:r>
        <w:rPr>
          <w:lang w:val="la-Latn" w:eastAsia="la-Latn" w:bidi="la-Latn"/>
        </w:rPr>
        <w:t xml:space="preserve"> </w:t>
      </w:r>
      <w:r>
        <w:t>speaks in the following manner: " A quick Pulse, he-</w:t>
      </w:r>
    </w:p>
    <w:p w14:paraId="027C9F43" w14:textId="77777777" w:rsidR="001C480A" w:rsidRDefault="00000000">
      <w:pPr>
        <w:ind w:firstLine="360"/>
      </w:pPr>
      <w:r>
        <w:t>" cause it affects the Touch but for an instant, in a State but a</w:t>
      </w:r>
      <w:r>
        <w:br/>
        <w:t>" little receding from a natural one, either does not happen at</w:t>
      </w:r>
      <w:r>
        <w:br/>
        <w:t>" all, or, if it does, cannot be distinguished by the Touch;</w:t>
      </w:r>
      <w:r>
        <w:br/>
        <w:t>" fince the natural Dilatation of the Artery hardly lasts an In-</w:t>
      </w:r>
      <w:r>
        <w:br/>
        <w:t xml:space="preserve">" </w:t>
      </w:r>
      <w:r>
        <w:rPr>
          <w:lang w:val="la-Latn" w:eastAsia="la-Latn" w:bidi="la-Latn"/>
        </w:rPr>
        <w:t xml:space="preserve">stant. </w:t>
      </w:r>
      <w:r>
        <w:t xml:space="preserve">Much less can the Celerity of the Pulse be </w:t>
      </w:r>
      <w:r>
        <w:rPr>
          <w:lang w:val="la-Latn" w:eastAsia="la-Latn" w:bidi="la-Latn"/>
        </w:rPr>
        <w:t>percepti-</w:t>
      </w:r>
      <w:r>
        <w:rPr>
          <w:lang w:val="la-Latn" w:eastAsia="la-Latn" w:bidi="la-Latn"/>
        </w:rPr>
        <w:br/>
      </w:r>
      <w:r>
        <w:t>" ble in a preternatural State." Hence 'tis obvious, that a.</w:t>
      </w:r>
      <w:r>
        <w:br/>
        <w:t xml:space="preserve">Pulse cannot be called </w:t>
      </w:r>
      <w:r>
        <w:rPr>
          <w:i/>
          <w:iCs/>
        </w:rPr>
        <w:t>frequent,</w:t>
      </w:r>
      <w:r>
        <w:t xml:space="preserve"> unless it is, at the same time,</w:t>
      </w:r>
      <w:r>
        <w:br/>
        <w:t xml:space="preserve">accompanied with Celerity ; nor </w:t>
      </w:r>
      <w:r>
        <w:rPr>
          <w:i/>
          <w:iCs/>
        </w:rPr>
        <w:t>quick,</w:t>
      </w:r>
      <w:r>
        <w:t xml:space="preserve"> unless it is frequent ,</w:t>
      </w:r>
      <w:r>
        <w:br/>
        <w:t>because one Sroke cannot he easily distinguished with respect to</w:t>
      </w:r>
      <w:r>
        <w:br/>
        <w:t xml:space="preserve">Celerity. Hence </w:t>
      </w:r>
      <w:r>
        <w:rPr>
          <w:i/>
          <w:iCs/>
        </w:rPr>
        <w:t>Schelhammer,</w:t>
      </w:r>
      <w:r>
        <w:t xml:space="preserve"> in </w:t>
      </w:r>
      <w:r>
        <w:rPr>
          <w:i/>
          <w:iCs/>
        </w:rPr>
        <w:t xml:space="preserve">T.r. de </w:t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justly ob-</w:t>
      </w:r>
      <w:r>
        <w:br/>
        <w:t>serves, that the Frequency of the Pulse is not to be found with-</w:t>
      </w:r>
    </w:p>
    <w:p w14:paraId="01F69068" w14:textId="77777777" w:rsidR="001C480A" w:rsidRDefault="00000000">
      <w:r>
        <w:t>. out a concomitant Celerity. Hence the Reason, is obvious, why</w:t>
      </w:r>
      <w:r>
        <w:br/>
        <w:t>in physical Authors we never read of a frequent and (low Pulse</w:t>
      </w:r>
      <w:r>
        <w:br/>
        <w:t>accompanying each other, or os a quick and rare Pulse going</w:t>
      </w:r>
      <w:r>
        <w:br/>
        <w:t>thand-in-hand; which Species os Motions may easily be con-</w:t>
      </w:r>
      <w:r>
        <w:br/>
        <w:t xml:space="preserve">ceived to happen in an interrupted Motion,. but can never </w:t>
      </w:r>
      <w:r>
        <w:rPr>
          <w:i/>
          <w:iCs/>
        </w:rPr>
        <w:t>oc-</w:t>
      </w:r>
      <w:r>
        <w:rPr>
          <w:i/>
          <w:iCs/>
        </w:rPr>
        <w:br/>
        <w:t>cur</w:t>
      </w:r>
      <w:r>
        <w:t xml:space="preserve"> in one of the continued and uninterrupted Kind. Hence</w:t>
      </w:r>
    </w:p>
    <w:p w14:paraId="6B0E88B3" w14:textId="77777777" w:rsidR="001C480A" w:rsidRDefault="00000000">
      <w:r>
        <w:t>. it follows, that the various Species os Pulses are by no means</w:t>
      </w:r>
      <w:r>
        <w:br/>
        <w:t>to be refin'd to the Nature os any local Motion, or Impulse of</w:t>
      </w:r>
      <w:r>
        <w:br/>
        <w:t>a Body, so aS to lay a Foundation for asserting that os the</w:t>
      </w:r>
      <w:r>
        <w:br/>
        <w:t>Palfe, which can be affirmed of such a local Motion; for the:</w:t>
      </w:r>
      <w:r>
        <w:br/>
        <w:t>Antients were ignorant of the Circulation of the Blood, from</w:t>
      </w:r>
      <w:r>
        <w:br/>
        <w:t>which all the Species and Differences of Pulses ought to he</w:t>
      </w:r>
      <w:r>
        <w:br/>
        <w:t xml:space="preserve">sought, and accounted for. </w:t>
      </w:r>
      <w:r>
        <w:rPr>
          <w:lang w:val="la-Latn" w:eastAsia="la-Latn" w:bidi="la-Latn"/>
        </w:rPr>
        <w:t>»</w:t>
      </w:r>
    </w:p>
    <w:p w14:paraId="279F1E3B" w14:textId="77777777" w:rsidR="001C480A" w:rsidRDefault="00000000">
      <w:pPr>
        <w:ind w:firstLine="360"/>
      </w:pPr>
      <w:r>
        <w:t>. ’Tis sufficiently known, that almost all Physicians, both an-</w:t>
      </w:r>
      <w:r>
        <w:br/>
        <w:t>. tient and modern, constitute a peculiar Difference between a</w:t>
      </w:r>
      <w:r>
        <w:br/>
        <w:t xml:space="preserve">quick and a vehement Pulse, since they call the former </w:t>
      </w:r>
      <w:r>
        <w:rPr>
          <w:i/>
          <w:iCs/>
        </w:rPr>
        <w:t>intense,</w:t>
      </w:r>
      <w:r>
        <w:rPr>
          <w:i/>
          <w:iCs/>
        </w:rPr>
        <w:br/>
        <w:t>quick,</w:t>
      </w:r>
      <w:r>
        <w:t xml:space="preserve"> and </w:t>
      </w:r>
      <w:r>
        <w:rPr>
          <w:i/>
          <w:iCs/>
        </w:rPr>
        <w:t>brisk,</w:t>
      </w:r>
      <w:r>
        <w:t xml:space="preserve"> and its Opposite </w:t>
      </w:r>
      <w:r>
        <w:rPr>
          <w:i/>
          <w:iCs/>
        </w:rPr>
        <w:t>remise</w:t>
      </w:r>
      <w:r>
        <w:t xml:space="preserve"> ; and the latter </w:t>
      </w:r>
      <w:r>
        <w:rPr>
          <w:i/>
          <w:iCs/>
        </w:rPr>
        <w:t>strong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robust,</w:t>
      </w:r>
      <w:r>
        <w:t xml:space="preserve"> and its Opposite </w:t>
      </w:r>
      <w:r>
        <w:rPr>
          <w:i/>
          <w:iCs/>
        </w:rPr>
        <w:t>vvealc</w:t>
      </w:r>
      <w:r>
        <w:t xml:space="preserve"> and </w:t>
      </w:r>
      <w:r>
        <w:rPr>
          <w:i/>
          <w:iCs/>
        </w:rPr>
        <w:t>languid.</w:t>
      </w:r>
      <w:r>
        <w:t xml:space="preserve"> And as they</w:t>
      </w:r>
      <w:r>
        <w:br/>
        <w:t>deduce the Celerity of the Pulse from its. Motion performed in</w:t>
      </w:r>
      <w:r>
        <w:br/>
        <w:t>a short time, so they derive its Vehemence from rhe strong or</w:t>
      </w:r>
      <w:r>
        <w:br/>
        <w:t>-weak Force of the moving Cause. But a considerable Diffi-</w:t>
      </w:r>
      <w:r>
        <w:br/>
        <w:t>culty occurs here ; Which is, whether a quick Pulse may nos,</w:t>
      </w:r>
      <w:r>
        <w:br/>
        <w:t xml:space="preserve">also; he called </w:t>
      </w:r>
      <w:r>
        <w:rPr>
          <w:i/>
          <w:iCs/>
        </w:rPr>
        <w:t>a vehement one,</w:t>
      </w:r>
      <w:r>
        <w:t xml:space="preserve"> and accounted aS such, fince</w:t>
      </w:r>
      <w:r>
        <w:br/>
        <w:t>Celerity, in the Opinion of all Mathematicians,' is nothing but</w:t>
      </w:r>
      <w:r>
        <w:br/>
        <w:t>an increased, or more intense, moving Force. Bur an Increase,</w:t>
      </w:r>
      <w:r>
        <w:br w:type="page"/>
      </w:r>
    </w:p>
    <w:p w14:paraId="1E577C4D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er an </w:t>
      </w:r>
      <w:r>
        <w:t>Intension of the moving Force, or Celerity, is capable of</w:t>
      </w:r>
      <w:r>
        <w:br/>
        <w:t>producing considerable Effects, or of overcoming a great Re-</w:t>
      </w:r>
      <w:r>
        <w:br/>
        <w:t>sistance. Now the Vehemence of Motion is only properly</w:t>
      </w:r>
      <w:r>
        <w:br/>
        <w:t>- applied with respect to the Effects, when, for Instance, by the</w:t>
      </w:r>
      <w:r>
        <w:br/>
        <w:t>Action of the moving Cause, a large Quantity os moveable and</w:t>
      </w:r>
      <w:r>
        <w:br/>
      </w:r>
      <w:r>
        <w:rPr>
          <w:b/>
          <w:bCs/>
        </w:rPr>
        <w:t xml:space="preserve">resisting </w:t>
      </w:r>
      <w:r>
        <w:t>Matter is removed. Hence all who are Masters of</w:t>
      </w:r>
      <w:r>
        <w:br/>
        <w:t xml:space="preserve">statical .and mechanical Learning, agree, that the Celerity of </w:t>
      </w:r>
      <w:r>
        <w:rPr>
          <w:b/>
          <w:bCs/>
        </w:rPr>
        <w:t>a</w:t>
      </w:r>
      <w:r>
        <w:rPr>
          <w:b/>
          <w:bCs/>
        </w:rPr>
        <w:br/>
      </w:r>
      <w:r>
        <w:t>small Bedy may he able to remove a large Weight or Balk os</w:t>
      </w:r>
      <w:r>
        <w:br/>
        <w:t>Matter, since 'tis certain, that a Globe of a certain Diameter,</w:t>
      </w:r>
      <w:r>
        <w:br/>
        <w:t>moving with double Celerity, produces more considerable Effects,</w:t>
      </w:r>
      <w:r>
        <w:br/>
      </w:r>
      <w:r>
        <w:rPr>
          <w:b/>
          <w:bCs/>
        </w:rPr>
        <w:t xml:space="preserve">than </w:t>
      </w:r>
      <w:r>
        <w:t>a Globe ofdouble the Diameter, moving with less Celerity.</w:t>
      </w:r>
    </w:p>
    <w:p w14:paraId="1D4858A9" w14:textId="77777777" w:rsidR="001C480A" w:rsidRDefault="00000000">
      <w:pPr>
        <w:ind w:firstLine="360"/>
      </w:pPr>
      <w:r>
        <w:t>Besides, 'tis remarkable whet furprifing Effects are produced</w:t>
      </w:r>
      <w:r>
        <w:br/>
        <w:t>by some of the most subtile Bodies, such as Air, Ether, and</w:t>
      </w:r>
      <w:r>
        <w:br/>
        <w:t xml:space="preserve">Tire, when in a quick and rapid Motion. </w:t>
      </w:r>
      <w:r>
        <w:rPr>
          <w:i/>
          <w:iCs/>
        </w:rPr>
        <w:t>Galen, in Lib.</w:t>
      </w:r>
      <w:r>
        <w:t xml:space="preserve"> 3.</w:t>
      </w:r>
      <w:r>
        <w:br/>
      </w:r>
      <w:r>
        <w:rPr>
          <w:i/>
          <w:iCs/>
        </w:rPr>
        <w:t>de Different. Puls. Case.</w:t>
      </w:r>
      <w:r>
        <w:t xml:space="preserve"> 5. seems to think, that the Celerity</w:t>
      </w:r>
      <w:r>
        <w:br/>
        <w:t>and Vehemence of a Pulse are not much different from each</w:t>
      </w:r>
      <w:r>
        <w:br/>
        <w:t>other, as he informs ns in the following manner: " The Word</w:t>
      </w:r>
      <w:r>
        <w:br/>
      </w:r>
      <w:r>
        <w:rPr>
          <w:i/>
          <w:iCs/>
        </w:rPr>
        <w:t>" Vihemence,</w:t>
      </w:r>
      <w:r>
        <w:t xml:space="preserve"> says he, is commonly used in order to express</w:t>
      </w:r>
      <w:r>
        <w:br/>
        <w:t>" some strong, and, at the same time, quick Action ; and the</w:t>
      </w:r>
      <w:r>
        <w:br/>
        <w:t xml:space="preserve">“ Persons who perform inch Actions, .are called </w:t>
      </w:r>
      <w:r>
        <w:rPr>
          <w:lang w:val="el-GR" w:eastAsia="el-GR" w:bidi="el-GR"/>
        </w:rPr>
        <w:t xml:space="preserve">σφοδροί." </w:t>
      </w:r>
      <w:r>
        <w:t>The</w:t>
      </w:r>
      <w:r>
        <w:br/>
        <w:t>. same Author, also, informs us, in the Part last quoted, that if</w:t>
      </w:r>
      <w:r>
        <w:br/>
        <w:t>he had a Power of giving Names to the Pulses, he would call</w:t>
      </w:r>
      <w:r>
        <w:br/>
        <w:t>the simple Quality, or Difference, of such Pulses as resist the</w:t>
      </w:r>
      <w:r>
        <w:br/>
        <w:t xml:space="preserve">Touch, ‘‘.Force or </w:t>
      </w:r>
      <w:r>
        <w:rPr>
          <w:i/>
          <w:iCs/>
        </w:rPr>
        <w:t>Strength,</w:t>
      </w:r>
      <w:r>
        <w:t xml:space="preserve"> or some such thing; and the Dis.</w:t>
      </w:r>
      <w:r>
        <w:br/>
        <w:t xml:space="preserve">" ference compounded of this Strength, and the Celerity, </w:t>
      </w:r>
      <w:r>
        <w:rPr>
          <w:i/>
          <w:iCs/>
        </w:rPr>
        <w:t>Fe-</w:t>
      </w:r>
      <w:r>
        <w:rPr>
          <w:i/>
          <w:iCs/>
        </w:rPr>
        <w:br/>
        <w:t>" hernenceP</w:t>
      </w:r>
      <w:r>
        <w:t xml:space="preserve"> But because the Word </w:t>
      </w:r>
      <w:r>
        <w:rPr>
          <w:i/>
          <w:iCs/>
        </w:rPr>
        <w:t>Vehemence</w:t>
      </w:r>
      <w:r>
        <w:t xml:space="preserve"> is, by most Phy-</w:t>
      </w:r>
      <w:r>
        <w:br/>
        <w:t>sicians, used to express one of the simple Differences of Pulses, he</w:t>
      </w:r>
      <w:r>
        <w:br/>
        <w:t>' thinks it IS to he retained, and not changed. But that this As-</w:t>
      </w:r>
      <w:r>
        <w:br/>
        <w:t>. shir may be rendered more clear and perspicuous, we are here,</w:t>
      </w:r>
      <w:r>
        <w:br/>
        <w:t>according to the Principles of Statics and Mechanics, to sup-</w:t>
      </w:r>
      <w:r>
        <w:br/>
        <w:t>pose that Vchemence may he considered in a double respect,</w:t>
      </w:r>
      <w:r>
        <w:br/>
        <w:t>either with respect to the Bedy in Motion, or with respect to</w:t>
      </w:r>
      <w:r>
        <w:br/>
        <w:t>the Augmentation of the moving Force. In general. Motion</w:t>
      </w:r>
      <w:r>
        <w:br/>
        <w:t>is said to he Vehement, when it has great Force, produces great</w:t>
      </w:r>
      <w:r>
        <w:br/>
        <w:t>Effects, or overcomes much Resistance.</w:t>
      </w:r>
      <w:r>
        <w:rPr>
          <w:vertAlign w:val="superscript"/>
        </w:rPr>
        <w:t>1</w:t>
      </w:r>
      <w:r>
        <w:t xml:space="preserve"> Hence a Pulse is said</w:t>
      </w:r>
      <w:r>
        <w:br/>
        <w:t xml:space="preserve">to he </w:t>
      </w:r>
      <w:r>
        <w:rPr>
          <w:lang w:val="la-Latn" w:eastAsia="la-Latn" w:bidi="la-Latn"/>
        </w:rPr>
        <w:t xml:space="preserve">Vehemens, </w:t>
      </w:r>
      <w:r>
        <w:t>which makes a strong Impression on the Hand</w:t>
      </w:r>
      <w:r>
        <w:br/>
        <w:t xml:space="preserve">which feels it; whereas, that is called </w:t>
      </w:r>
      <w:r>
        <w:rPr>
          <w:i/>
          <w:iCs/>
        </w:rPr>
        <w:t>languid</w:t>
      </w:r>
      <w:r>
        <w:t xml:space="preserve"> and </w:t>
      </w:r>
      <w:r>
        <w:rPr>
          <w:i/>
          <w:iCs/>
        </w:rPr>
        <w:t>wale,</w:t>
      </w:r>
      <w:r>
        <w:rPr>
          <w:i/>
          <w:iCs/>
        </w:rPr>
        <w:br/>
      </w:r>
      <w:r>
        <w:t>which affects the Hand in a faint and languid manner. But</w:t>
      </w:r>
      <w:r>
        <w:br/>
        <w:t>Vehemence, with respect to the Bedy in Motion, is, when either</w:t>
      </w:r>
      <w:r>
        <w:br/>
        <w:t>its Quantity of Matter, or its moving Force, is great. Hence</w:t>
      </w:r>
      <w:r>
        <w:br/>
        <w:t>a Bedy of great Bulk, and moving Force, is of great Force</w:t>
      </w:r>
      <w:r>
        <w:br/>
        <w:t>when put in Motion, or produces a Vehement Motion.</w:t>
      </w:r>
    </w:p>
    <w:p w14:paraId="7B7E1831" w14:textId="77777777" w:rsidR="001C480A" w:rsidRDefault="00000000">
      <w:pPr>
        <w:ind w:firstLine="360"/>
      </w:pPr>
      <w:r>
        <w:t xml:space="preserve">The Word </w:t>
      </w:r>
      <w:r>
        <w:rPr>
          <w:i/>
          <w:iCs/>
        </w:rPr>
        <w:t>Vihemence</w:t>
      </w:r>
      <w:r>
        <w:t xml:space="preserve"> is, also, applied to the Increase of the</w:t>
      </w:r>
      <w:r>
        <w:br/>
        <w:t>Motion, that is, when it hecomes briIk, intense, and quick.</w:t>
      </w:r>
      <w:r>
        <w:br/>
        <w:t xml:space="preserve">Hence 'tis obvious, that a Very small Body may, </w:t>
      </w:r>
      <w:r>
        <w:rPr>
          <w:i/>
          <w:iCs/>
        </w:rPr>
        <w:t>fry</w:t>
      </w:r>
      <w:r>
        <w:t xml:space="preserve"> being put</w:t>
      </w:r>
      <w:r>
        <w:br/>
        <w:t>into a quick Motion, produce Very considerable Effects; hut</w:t>
      </w:r>
      <w:r>
        <w:br/>
        <w:t>that a still more considerable Efficacy is exerted, when the</w:t>
      </w:r>
      <w:r>
        <w:br/>
        <w:t>Quantity of Matter, and the Celerity of Motion, concur.</w:t>
      </w:r>
      <w:r>
        <w:br/>
        <w:t xml:space="preserve">Though, therefore, according to </w:t>
      </w:r>
      <w:r>
        <w:rPr>
          <w:i/>
          <w:iCs/>
        </w:rPr>
        <w:t>Galen,</w:t>
      </w:r>
      <w:r>
        <w:t xml:space="preserve"> a quick Pulse, con-</w:t>
      </w:r>
      <w:r>
        <w:br/>
        <w:t>sidered in itself, .is never free from Vehemence, yet that Pulse</w:t>
      </w:r>
      <w:r>
        <w:br/>
        <w:t xml:space="preserve">is only properly and strictly called </w:t>
      </w:r>
      <w:r>
        <w:rPr>
          <w:i/>
          <w:iCs/>
        </w:rPr>
        <w:t>vehement,</w:t>
      </w:r>
      <w:r>
        <w:t xml:space="preserve"> where a large</w:t>
      </w:r>
      <w:r>
        <w:br/>
        <w:t xml:space="preserve">Quantity </w:t>
      </w:r>
      <w:r>
        <w:rPr>
          <w:i/>
          <w:iCs/>
        </w:rPr>
        <w:t>os</w:t>
      </w:r>
      <w:r>
        <w:t xml:space="preserve"> Spirits animate the Fibres of the Heart. This</w:t>
      </w:r>
      <w:r>
        <w:br/>
        <w:t>Pulse, when without Celerity, is calsed</w:t>
      </w:r>
      <w:r>
        <w:rPr>
          <w:i/>
          <w:iCs/>
        </w:rPr>
        <w:t>strong</w:t>
      </w:r>
      <w:r>
        <w:t xml:space="preserve"> but, when accom-</w:t>
      </w:r>
      <w:r>
        <w:br/>
        <w:t xml:space="preserve">panied with Celerity, </w:t>
      </w:r>
      <w:r>
        <w:rPr>
          <w:i/>
          <w:iCs/>
        </w:rPr>
        <w:t>vehement,</w:t>
      </w:r>
      <w:r>
        <w:t xml:space="preserve"> and at the fame time large,</w:t>
      </w:r>
      <w:r>
        <w:br/>
        <w:t>when pot a small, hut a great Quantity of Blood is forced into</w:t>
      </w:r>
      <w:r>
        <w:br/>
        <w:t>the Arteries by one Systole of the Heart; and then, which is the</w:t>
      </w:r>
      <w:r>
        <w:br/>
        <w:t>Sign of a Vehement Pulse, it beats the Finger strongly, and</w:t>
      </w:r>
      <w:r>
        <w:br/>
        <w:t>with a kind of Violence. But because it is not necessary, that</w:t>
      </w:r>
      <w:r>
        <w:br/>
        <w:t>under a quick bystole- os the Heart there should always be a</w:t>
      </w:r>
      <w:r>
        <w:br/>
        <w:t>great Quantity of Strength or Spirits, nor that the Blond should</w:t>
      </w:r>
      <w:r>
        <w:br/>
        <w:t>always be expel'd copiously, but few Spirits are often sufficient,</w:t>
      </w:r>
      <w:r>
        <w:br/>
        <w:t>hence the Artery is not in this Case forcibly struck, though the</w:t>
      </w:r>
      <w:r>
        <w:br/>
      </w:r>
      <w:r>
        <w:lastRenderedPageBreak/>
        <w:t>Pulse is at the same time quick. .'</w:t>
      </w:r>
    </w:p>
    <w:p w14:paraId="2F7316F9" w14:textId="77777777" w:rsidR="001C480A" w:rsidRDefault="00000000">
      <w:pPr>
        <w:ind w:firstLine="360"/>
      </w:pPr>
      <w:r>
        <w:t>- Since the Antients, as we have already observed, deduced</w:t>
      </w:r>
      <w:r>
        <w:br/>
        <w:t>she Species of Pulses from the Nature of local Motion, and</w:t>
      </w:r>
      <w:r>
        <w:br/>
        <w:t>feigned as many Species of Pulses as there are Species of Mo-</w:t>
      </w:r>
      <w:r>
        <w:br/>
        <w:t xml:space="preserve">tion ; so there are, especially in </w:t>
      </w:r>
      <w:r>
        <w:rPr>
          <w:i/>
          <w:iCs/>
        </w:rPr>
        <w:t>Galen,</w:t>
      </w:r>
      <w:r>
        <w:t xml:space="preserve"> numherless Differences</w:t>
      </w:r>
      <w:r>
        <w:br/>
        <w:t>of simple and compound Pulses described with respect to Time,</w:t>
      </w:r>
      <w:r>
        <w:br/>
        <w:t>Space, Instrument, Order, Equality, Proportion of Strokes,</w:t>
      </w:r>
      <w:r>
        <w:br/>
        <w:t>and moving Force. But afterwards, when they found these</w:t>
      </w:r>
      <w:r>
        <w:br/>
        <w:t>spec lossy contriVedDifferences either incomprehensible, or use-</w:t>
      </w:r>
      <w:r>
        <w:br/>
        <w:t>less in Practice, theyjustly exploded and discarded them. Thus</w:t>
      </w:r>
      <w:r>
        <w:br/>
      </w:r>
      <w:r>
        <w:rPr>
          <w:i/>
          <w:iCs/>
        </w:rPr>
        <w:t xml:space="preserve">Job. Bapt. </w:t>
      </w:r>
      <w:r>
        <w:rPr>
          <w:i/>
          <w:iCs/>
          <w:lang w:val="la-Latn" w:eastAsia="la-Latn" w:bidi="la-Latn"/>
        </w:rPr>
        <w:t xml:space="preserve">Montanus, </w:t>
      </w:r>
      <w:r>
        <w:rPr>
          <w:i/>
          <w:iCs/>
        </w:rPr>
        <w:t>in Coasts</w:t>
      </w:r>
      <w:r>
        <w:t xml:space="preserve"> 256. frankly confesses, that</w:t>
      </w:r>
      <w:r>
        <w:br/>
        <w:t>he was ignorant of the minute Differences of the Pulses ; and</w:t>
      </w:r>
      <w:r>
        <w:br/>
      </w:r>
      <w:r>
        <w:rPr>
          <w:lang w:val="la-Latn" w:eastAsia="la-Latn" w:bidi="la-Latn"/>
        </w:rPr>
        <w:t xml:space="preserve">telis </w:t>
      </w:r>
      <w:r>
        <w:t xml:space="preserve">us, that he believed </w:t>
      </w:r>
      <w:r>
        <w:rPr>
          <w:i/>
          <w:iCs/>
        </w:rPr>
        <w:t>Galen</w:t>
      </w:r>
      <w:r>
        <w:t xml:space="preserve"> had something of the </w:t>
      </w:r>
      <w:r>
        <w:rPr>
          <w:i/>
          <w:iCs/>
        </w:rPr>
        <w:t>Greek</w:t>
      </w:r>
      <w:r>
        <w:rPr>
          <w:i/>
          <w:iCs/>
        </w:rPr>
        <w:br/>
      </w:r>
      <w:r>
        <w:t>SUhtilty about him, and laugh'd in his own Mind, when</w:t>
      </w:r>
      <w:r>
        <w:br/>
        <w:t>he was reducing the Kinds of Pulses to their several Species.</w:t>
      </w:r>
      <w:r>
        <w:br/>
        <w:t>He afterwards adds, that though these Differences may possibly</w:t>
      </w:r>
      <w:r>
        <w:br/>
        <w:t>be conceived in the Mind, yet they are not all perceptible by</w:t>
      </w:r>
      <w:r>
        <w:br/>
        <w:t xml:space="preserve">the Touch. </w:t>
      </w:r>
      <w:r>
        <w:rPr>
          <w:i/>
          <w:iCs/>
        </w:rPr>
        <w:t>Caspar Hoffman, in Institnt.</w:t>
      </w:r>
      <w:r>
        <w:t xml:space="preserve"> speaks in the fol-</w:t>
      </w:r>
      <w:r>
        <w:br/>
        <w:t xml:space="preserve">lowing manner: " The short Compendium of </w:t>
      </w:r>
      <w:r>
        <w:rPr>
          <w:i/>
          <w:iCs/>
        </w:rPr>
        <w:t>Goldaldinus, de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is, in my Opinion, preferable to the three Vo-</w:t>
      </w:r>
      <w:r>
        <w:br/>
        <w:t xml:space="preserve">" lurnes of </w:t>
      </w:r>
      <w:r>
        <w:rPr>
          <w:i/>
          <w:iCs/>
        </w:rPr>
        <w:t>Galen,</w:t>
      </w:r>
      <w:r>
        <w:t xml:space="preserve"> concerning the Difference, Causes, and</w:t>
      </w:r>
      <w:r>
        <w:br/>
        <w:t>" Prognostics, .os Pulses. These last Works I take to he</w:t>
      </w:r>
      <w:r>
        <w:br/>
      </w:r>
      <w:r>
        <w:rPr>
          <w:i/>
          <w:iCs/>
        </w:rPr>
        <w:t>" Herophilcan</w:t>
      </w:r>
      <w:r>
        <w:t xml:space="preserve"> Subtilties, which he might have invented, not</w:t>
      </w:r>
      <w:r>
        <w:br/>
        <w:t>" only when young, hut, also, when he had the Advantage</w:t>
      </w:r>
      <w:r>
        <w:br/>
        <w:t>" of Experience and Practice. This Opinion I was induced</w:t>
      </w:r>
    </w:p>
    <w:p w14:paraId="6D451C01" w14:textId="77777777" w:rsidR="001C480A" w:rsidRDefault="00000000">
      <w:pPr>
        <w:ind w:firstLine="360"/>
      </w:pPr>
      <w:r>
        <w:t xml:space="preserve">to entertain </w:t>
      </w:r>
      <w:r>
        <w:rPr>
          <w:i/>
          <w:iCs/>
        </w:rPr>
        <w:t xml:space="preserve">by </w:t>
      </w:r>
      <w:r>
        <w:rPr>
          <w:i/>
          <w:iCs/>
          <w:lang w:val="la-Latn" w:eastAsia="la-Latn" w:bidi="la-Latn"/>
        </w:rPr>
        <w:t xml:space="preserve">'Montanus, iis </w:t>
      </w:r>
      <w:r>
        <w:rPr>
          <w:i/>
          <w:iCs/>
        </w:rPr>
        <w:t>Consol. 2SJ.”</w:t>
      </w:r>
      <w:r>
        <w:t xml:space="preserve"> I was told by d</w:t>
      </w:r>
      <w:r>
        <w:br/>
        <w:t xml:space="preserve">Friend in </w:t>
      </w:r>
      <w:r>
        <w:rPr>
          <w:i/>
          <w:iCs/>
        </w:rPr>
        <w:t>Italy,</w:t>
      </w:r>
      <w:r>
        <w:t xml:space="preserve"> who heard the Account from the Mouth of</w:t>
      </w:r>
      <w:r>
        <w:br/>
      </w:r>
      <w:r>
        <w:rPr>
          <w:i/>
          <w:iCs/>
        </w:rPr>
        <w:t>Bartholmuaeus Schwalbius</w:t>
      </w:r>
      <w:r>
        <w:t xml:space="preserve"> himself, </w:t>
      </w:r>
      <w:r>
        <w:rPr>
          <w:b/>
          <w:bCs/>
        </w:rPr>
        <w:t xml:space="preserve">a </w:t>
      </w:r>
      <w:r>
        <w:t>celebrated Physician of</w:t>
      </w:r>
      <w:r>
        <w:br/>
      </w:r>
      <w:r>
        <w:rPr>
          <w:i/>
          <w:iCs/>
        </w:rPr>
        <w:t>Prague,</w:t>
      </w:r>
      <w:r>
        <w:t xml:space="preserve"> that this Practitioner was content with three Differ-</w:t>
      </w:r>
      <w:r>
        <w:br/>
        <w:t>ences of Pulses, an equal, and an unequal ; a quick, and a flow ;</w:t>
      </w:r>
      <w:r>
        <w:br/>
        <w:t xml:space="preserve">a strong, and a weak* </w:t>
      </w:r>
      <w:r>
        <w:rPr>
          <w:i/>
          <w:iCs/>
        </w:rPr>
        <w:t>Plempius,</w:t>
      </w:r>
      <w:r>
        <w:t xml:space="preserve"> also, in </w:t>
      </w:r>
      <w:r>
        <w:rPr>
          <w:i/>
          <w:iCs/>
        </w:rPr>
        <w:t>Fundam. Medic. Lip-</w:t>
      </w:r>
      <w:r>
        <w:rPr>
          <w:i/>
          <w:iCs/>
        </w:rPr>
        <w:br/>
      </w:r>
      <w:r>
        <w:t xml:space="preserve">5. </w:t>
      </w:r>
      <w:r>
        <w:rPr>
          <w:i/>
          <w:iCs/>
        </w:rPr>
        <w:t>Sect.</w:t>
      </w:r>
      <w:r>
        <w:t xml:space="preserve"> 2. </w:t>
      </w:r>
      <w:r>
        <w:rPr>
          <w:i/>
          <w:iCs/>
        </w:rPr>
        <w:t>Cap. 2.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 Physician? trifle egregi-</w:t>
      </w:r>
      <w:r>
        <w:br/>
        <w:t>" ousty about Pluses, fince the Subtilty Of some of their Minds</w:t>
      </w:r>
      <w:r>
        <w:br/>
        <w:t>" had induced them to constitute Differences of Pulses, which</w:t>
      </w:r>
      <w:r>
        <w:br/>
        <w:t xml:space="preserve">" could not be perceived by the Senses.” The celebrated </w:t>
      </w:r>
      <w:r>
        <w:rPr>
          <w:i/>
          <w:iCs/>
        </w:rPr>
        <w:t>IPese</w:t>
      </w:r>
      <w:r>
        <w:rPr>
          <w:i/>
          <w:iCs/>
        </w:rPr>
        <w:br/>
        <w:t>sehius, iuOpcr.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"That, in the whole Doctrine sqf</w:t>
      </w:r>
      <w:r>
        <w:br/>
        <w:t>" Pulses, many things uncertain, superfluous, and imaginary,</w:t>
      </w:r>
      <w:r>
        <w:br/>
        <w:t>" have long ago been discovered by the Learned, who have, oby</w:t>
      </w:r>
      <w:r>
        <w:br/>
        <w:t>" served a quite different Motion in the Circulation of the</w:t>
      </w:r>
      <w:r>
        <w:br/>
        <w:t>" Blood, which they ascrihe to the Pulsation and Vital Force</w:t>
      </w:r>
      <w:r>
        <w:br/>
        <w:t>" of the Hears, whilst others attempt to account for it by</w:t>
      </w:r>
      <w:r>
        <w:br/>
        <w:t>" Inventions of their own, rather than by mechanical Reasons.''</w:t>
      </w:r>
      <w:r>
        <w:br/>
      </w:r>
      <w:r>
        <w:rPr>
          <w:i/>
          <w:iCs/>
        </w:rPr>
        <w:t>Sylvius</w:t>
      </w:r>
      <w:r>
        <w:t xml:space="preserve"> has reduced the numerous Differences of Pusses invent-</w:t>
      </w:r>
      <w:r>
        <w:br/>
        <w:t xml:space="preserve">ed by the Antients, to three Heads, that is, the Strength, </w:t>
      </w:r>
      <w:r>
        <w:rPr>
          <w:b/>
          <w:bCs/>
        </w:rPr>
        <w:t>the</w:t>
      </w:r>
      <w:r>
        <w:rPr>
          <w:b/>
          <w:bCs/>
        </w:rPr>
        <w:br/>
      </w:r>
      <w:r>
        <w:t>Largeness, and the Frequency, of the Pulse. By a strong Pulse,</w:t>
      </w:r>
      <w:r>
        <w:br/>
        <w:t>he means one of the Vehement Kind, which with a certain</w:t>
      </w:r>
      <w:r>
        <w:br/>
        <w:t>Force strikes the Finger that touches it. The weak Pulse is,</w:t>
      </w:r>
      <w:r>
        <w:br/>
        <w:t>when it gentiy, or flightly, affects the Finger. The large Pulse</w:t>
      </w:r>
      <w:r>
        <w:br/>
        <w:t xml:space="preserve">is, when the Artery is dilated much ; and the small, when it </w:t>
      </w:r>
      <w:r>
        <w:rPr>
          <w:b/>
          <w:bCs/>
        </w:rPr>
        <w:t>is '</w:t>
      </w:r>
      <w:r>
        <w:rPr>
          <w:b/>
          <w:bCs/>
        </w:rPr>
        <w:br/>
      </w:r>
      <w:r>
        <w:t>only a little dilated, or expanded. The frequent False is, when, -</w:t>
      </w:r>
      <w:r>
        <w:br/>
        <w:t>in the same Space of Time, the Pulsations happen oftener than</w:t>
      </w:r>
      <w:r>
        <w:br/>
        <w:t>atOther times, or more frequently than in other Patients. And</w:t>
      </w:r>
      <w:r>
        <w:br/>
        <w:t>the rare Pulse is, when the Strokes or Pulsations of the Artery, .</w:t>
      </w:r>
      <w:r>
        <w:br/>
        <w:t>happen less often than they used to do.</w:t>
      </w:r>
    </w:p>
    <w:p w14:paraId="0F50527E" w14:textId="77777777" w:rsidR="001C480A" w:rsidRDefault="00000000">
      <w:pPr>
        <w:ind w:firstLine="360"/>
      </w:pPr>
      <w:r>
        <w:t>But, that we may reduce things to the hetter Order, and esta.t</w:t>
      </w:r>
      <w:r>
        <w:br/>
        <w:t>blish the genuine Differences of Pluses, which occur in Practice,</w:t>
      </w:r>
      <w:r>
        <w:br/>
        <w:t>both in a natural and preternatural Sure, we must, first, from</w:t>
      </w:r>
      <w:r>
        <w:br/>
        <w:t>the Principles of Mechanics, suppose that all Motion is quick</w:t>
      </w:r>
      <w:r>
        <w:br/>
        <w:t>or flow; for Celerity and Slowness are genuine Properties os</w:t>
      </w:r>
      <w:r>
        <w:br/>
        <w:t xml:space="preserve">Motion. Hence </w:t>
      </w:r>
      <w:r>
        <w:rPr>
          <w:i/>
          <w:iCs/>
        </w:rPr>
        <w:t xml:space="preserve">Galen, in Lib. de </w:t>
      </w:r>
      <w:r>
        <w:rPr>
          <w:i/>
          <w:iCs/>
          <w:lang w:val="la-Latn" w:eastAsia="la-Latn" w:bidi="la-Latn"/>
        </w:rPr>
        <w:t xml:space="preserve">Pulsibus </w:t>
      </w:r>
      <w:r>
        <w:rPr>
          <w:i/>
          <w:iCs/>
        </w:rPr>
        <w:t>ad Tyrones, Cap.</w:t>
      </w:r>
      <w:r>
        <w:t xml:space="preserve"> 3i</w:t>
      </w:r>
      <w:r>
        <w:br/>
        <w:t>justly informs us, that Celerity and Slowness properly helong</w:t>
      </w:r>
      <w:r>
        <w:br/>
        <w:t>to Motion; that the former is a brisk, and the latter a stow</w:t>
      </w:r>
      <w:r>
        <w:br/>
      </w:r>
      <w:r>
        <w:lastRenderedPageBreak/>
        <w:t xml:space="preserve">and remiss Motion ; and that from these we were to form </w:t>
      </w:r>
      <w:r>
        <w:rPr>
          <w:b/>
          <w:bCs/>
        </w:rPr>
        <w:t>a</w:t>
      </w:r>
      <w:r>
        <w:rPr>
          <w:b/>
          <w:bCs/>
        </w:rPr>
        <w:br/>
      </w:r>
      <w:r>
        <w:t>kind of comparative Judgment concerning the natural Pulse.</w:t>
      </w:r>
      <w:r>
        <w:br/>
        <w:t>Secondly, all Motion is performed in a large, or in a respect-</w:t>
      </w:r>
      <w:r>
        <w:br/>
        <w:t>IVely small Space , and is consequently either Vehement, or lan-</w:t>
      </w:r>
      <w:r>
        <w:br/>
        <w:t>guid. Thirdly, with respect to Order, Motion is either equal-</w:t>
      </w:r>
      <w:r>
        <w:br/>
        <w:t>or unequal ; and the Equality is to he understood, both with</w:t>
      </w:r>
      <w:r>
        <w:br/>
        <w:t>respect to Time or. Celerity, and with respect to Magnitude by</w:t>
      </w:r>
      <w:r>
        <w:br/>
        <w:t>Vehemence. And, fourthly, with respect to the moveable</w:t>
      </w:r>
      <w:r>
        <w:br/>
        <w:t>Body, Motion is either great or small.</w:t>
      </w:r>
    </w:p>
    <w:p w14:paraId="177976A1" w14:textId="77777777" w:rsidR="001C480A" w:rsidRDefault="00000000">
      <w:pPr>
        <w:ind w:firstLine="360"/>
      </w:pPr>
      <w:r>
        <w:t>Now we suppose, that the Motion of the Heart and Arteries</w:t>
      </w:r>
      <w:r>
        <w:br/>
        <w:t>is continual, and consista of the reciprocal Systole and Diastole,</w:t>
      </w:r>
      <w:r>
        <w:br/>
        <w:t>without any interruption ; for which Reason, every False in</w:t>
      </w:r>
      <w:r>
        <w:br/>
        <w:t>either large or small. The large is, when much Blood is by</w:t>
      </w:r>
      <w:r>
        <w:br/>
      </w:r>
      <w:r>
        <w:rPr>
          <w:b/>
          <w:bCs/>
        </w:rPr>
        <w:t xml:space="preserve">one </w:t>
      </w:r>
      <w:r>
        <w:t>Contraction of the Heart thrown into the Artery; in con-</w:t>
      </w:r>
      <w:r>
        <w:br/>
        <w:t xml:space="preserve">sequence of which, its Dilatation is large and full The </w:t>
      </w:r>
      <w:r>
        <w:rPr>
          <w:u w:val="single"/>
        </w:rPr>
        <w:t>small</w:t>
      </w:r>
      <w:r>
        <w:rPr>
          <w:u w:val="single"/>
        </w:rPr>
        <w:br/>
      </w:r>
      <w:r>
        <w:t>Pulse is, when,/ in consequence of little Blond forced into the</w:t>
      </w:r>
      <w:r>
        <w:br/>
        <w:t>Artery by one Systole of the Heart, the Expansion of the for-</w:t>
      </w:r>
      <w:r>
        <w:br/>
        <w:t>mer is but small and inconsiderable. Besides, the Pulse is either</w:t>
      </w:r>
      <w:r>
        <w:br/>
        <w:t>quick or flow. The quick is produced, when the Heart quick*</w:t>
      </w:r>
      <w:r>
        <w:br/>
        <w:t>Iy, and in a short time, contracts itself, and throws the Blood</w:t>
      </w:r>
      <w:r>
        <w:br/>
        <w:t>into the Artery. The flow, on the contrary, is, when the Com.</w:t>
      </w:r>
      <w:r>
        <w:br/>
        <w:t xml:space="preserve">traction of the Heart requires a longer Time, or when </w:t>
      </w:r>
      <w:r>
        <w:rPr>
          <w:b/>
          <w:bCs/>
        </w:rPr>
        <w:t>the</w:t>
      </w:r>
      <w:r>
        <w:rPr>
          <w:b/>
          <w:bCs/>
        </w:rPr>
        <w:br/>
      </w:r>
      <w:r>
        <w:t>Conveyance of the Blood into the Artery lasts considerably</w:t>
      </w:r>
      <w:r>
        <w:br/>
        <w:t>Iong. But, as, in every Pulse, the Degrees of Celerity and</w:t>
      </w:r>
      <w:r>
        <w:br/>
        <w:t>Slowness cannot be accurately estimated and computed, because -</w:t>
      </w:r>
      <w:r>
        <w:br/>
        <w:t xml:space="preserve">they happen in a Moment, hence, from the Frequency, </w:t>
      </w:r>
      <w:r>
        <w:rPr>
          <w:b/>
          <w:bCs/>
        </w:rPr>
        <w:t>that</w:t>
      </w:r>
      <w:r>
        <w:rPr>
          <w:b/>
          <w:bCs/>
        </w:rPr>
        <w:br/>
      </w:r>
      <w:r>
        <w:t>is, when, during the same time, the Expansion of the Artery is</w:t>
      </w:r>
      <w:r>
        <w:br/>
        <w:t>Observed* oftener than at other times, the Celerity of Pulses</w:t>
      </w:r>
      <w:r>
        <w:br/>
        <w:t>ought to be determined ; but in such a manner, that the Free</w:t>
      </w:r>
      <w:r>
        <w:br/>
        <w:t>quencybe only made the Sign, Characteristic, or Measure, of the</w:t>
      </w:r>
      <w:r>
        <w:br/>
        <w:t>Celerity, and the Rareness of the Slowness; because Frequency</w:t>
      </w:r>
      <w:r>
        <w:br/>
        <w:t xml:space="preserve">is not applicable to any Motion, considered in itself. Bus, in </w:t>
      </w:r>
      <w:r>
        <w:rPr>
          <w:b/>
          <w:bCs/>
        </w:rPr>
        <w:t>a</w:t>
      </w:r>
      <w:r>
        <w:rPr>
          <w:b/>
          <w:bCs/>
        </w:rPr>
        <w:br/>
      </w:r>
      <w:r>
        <w:t>continual Motion, which, however, consista of different Species,</w:t>
      </w:r>
      <w:r>
        <w:br/>
        <w:t>a Systole, for Instance, and a Diastole, where one is perceived, -</w:t>
      </w:r>
      <w:r>
        <w:br/>
        <w:t>and the other not, we ought in Justice to make an Estimate of</w:t>
      </w:r>
      <w:r>
        <w:br/>
        <w:t>the Celerity-from the large Number of the perceived Motions,</w:t>
      </w:r>
      <w:r>
        <w:br/>
        <w:t>or Strokes. Thirdly, .the Pulse is either equal or unequal j</w:t>
      </w:r>
      <w:r>
        <w:br/>
        <w:t>equal, when there is an exact equality with respect to the Ce.. -</w:t>
      </w:r>
      <w:r>
        <w:br/>
        <w:t>lerity or Frequency os the succeeding Pulses, as, also, with.</w:t>
      </w:r>
      <w:r>
        <w:br/>
        <w:t>respect to their Largeness and Smainess. The Pulse is said to</w:t>
      </w:r>
      <w:r>
        <w:br/>
        <w:t xml:space="preserve">he unequal, when one Stroke is large, and another </w:t>
      </w:r>
      <w:r>
        <w:rPr>
          <w:u w:val="single"/>
        </w:rPr>
        <w:t>small</w:t>
      </w:r>
      <w:r>
        <w:t xml:space="preserve"> </w:t>
      </w:r>
      <w:r>
        <w:rPr>
          <w:b/>
          <w:bCs/>
        </w:rPr>
        <w:t>and</w:t>
      </w:r>
      <w:r>
        <w:rPr>
          <w:b/>
          <w:bCs/>
        </w:rPr>
        <w:br/>
      </w:r>
      <w:r>
        <w:t>weak ; or when one is quick, and the other Very stow ; so that</w:t>
      </w:r>
      <w:r>
        <w:br/>
        <w:t xml:space="preserve">the Pulse seems to he </w:t>
      </w:r>
      <w:r>
        <w:rPr>
          <w:lang w:val="la-Latn" w:eastAsia="la-Latn" w:bidi="la-Latn"/>
        </w:rPr>
        <w:t xml:space="preserve">intermittens, </w:t>
      </w:r>
      <w:r>
        <w:t>though the Intermission of</w:t>
      </w:r>
      <w:r>
        <w:br/>
        <w:t>the Pulse may he more properly referred to that Species of In-</w:t>
      </w:r>
      <w:r>
        <w:br/>
        <w:t>equality which consista in a great Slowness. Fourthly, the Pulse</w:t>
      </w:r>
      <w:r>
        <w:br/>
        <w:t>is either Vehement and strong. Or weak : The Vehement Pulse</w:t>
      </w:r>
      <w:r>
        <w:br/>
        <w:t>is, when the Systole of the Heart is performed by a large Quan-</w:t>
      </w:r>
      <w:r>
        <w:br/>
        <w:t>tity of moving Force, or Spirits; and the weak, when the</w:t>
      </w:r>
      <w:r>
        <w:br/>
        <w:t>Heart Is contracted by a small Quantity of Spirits.</w:t>
      </w:r>
      <w:r>
        <w:br w:type="page"/>
      </w:r>
    </w:p>
    <w:p w14:paraId="29C8C393" w14:textId="77777777" w:rsidR="001C480A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t>Differences, formed by the Antients, Os the vermicular,</w:t>
      </w:r>
      <w:r>
        <w:br/>
        <w:t>-formicating, tremulous, serrated, and caprizating Pulse, de-</w:t>
      </w:r>
      <w:r>
        <w:br/>
      </w:r>
      <w:r>
        <w:rPr>
          <w:b/>
          <w:bCs/>
        </w:rPr>
        <w:t xml:space="preserve">pend </w:t>
      </w:r>
      <w:r>
        <w:t xml:space="preserve">partly on </w:t>
      </w:r>
      <w:r>
        <w:rPr>
          <w:b/>
          <w:bCs/>
        </w:rPr>
        <w:t xml:space="preserve">the </w:t>
      </w:r>
      <w:r>
        <w:t>Ineq</w:t>
      </w:r>
      <w:r>
        <w:rPr>
          <w:u w:val="single"/>
        </w:rPr>
        <w:t>uali</w:t>
      </w:r>
      <w:r>
        <w:t>ty of the Pulses, but, most of all,</w:t>
      </w:r>
      <w:r>
        <w:br/>
        <w:t>on the Convulsion os the Coats composing the Arteries; for</w:t>
      </w:r>
      <w:r>
        <w:br/>
        <w:t>which Reason they are almost always to he esteemed danger-</w:t>
      </w:r>
      <w:r>
        <w:br/>
        <w:t>ous in acute Disorders. AS for the hard and soft Pulse, these</w:t>
      </w:r>
      <w:r>
        <w:br/>
        <w:t>depend only on the State and Condition of the Artery; for,</w:t>
      </w:r>
      <w:r>
        <w:br/>
        <w:t>when, in consequence of an excessive Pain, Spasms, or Con-</w:t>
      </w:r>
      <w:r>
        <w:br/>
        <w:t>vulsions, the Coats of the Artery become hard, so that the</w:t>
      </w:r>
      <w:r>
        <w:br/>
      </w:r>
      <w:r>
        <w:rPr>
          <w:b/>
          <w:bCs/>
        </w:rPr>
        <w:t xml:space="preserve">.Resistance </w:t>
      </w:r>
      <w:r>
        <w:t xml:space="preserve">makes a strong impression on the Touch, the </w:t>
      </w:r>
      <w:r>
        <w:rPr>
          <w:b/>
          <w:bCs/>
        </w:rPr>
        <w:t>Pulse is</w:t>
      </w:r>
      <w:r>
        <w:rPr>
          <w:b/>
          <w:bCs/>
        </w:rPr>
        <w:br/>
      </w:r>
      <w:r>
        <w:t xml:space="preserve">said to be hard. The soft Pulse is, when the Fibres of </w:t>
      </w:r>
      <w:r>
        <w:rPr>
          <w:b/>
          <w:bCs/>
        </w:rPr>
        <w:t>the</w:t>
      </w:r>
      <w:r>
        <w:rPr>
          <w:b/>
          <w:bCs/>
        </w:rPr>
        <w:br/>
      </w:r>
      <w:r>
        <w:t>Coats of the Arteries are flaccid, relaxed, and moist. When</w:t>
      </w:r>
      <w:r>
        <w:br/>
      </w:r>
      <w:r>
        <w:rPr>
          <w:b/>
          <w:bCs/>
        </w:rPr>
        <w:t xml:space="preserve">a </w:t>
      </w:r>
      <w:r>
        <w:t>large and Vehement Pulse concurs With such a soft State rys</w:t>
      </w:r>
      <w:r>
        <w:br/>
        <w:t xml:space="preserve">the Arteries, it is called </w:t>
      </w:r>
      <w:r>
        <w:rPr>
          <w:i/>
          <w:iCs/>
        </w:rPr>
        <w:t>an undulating Pulse,</w:t>
      </w:r>
      <w:r>
        <w:t xml:space="preserve"> which is the</w:t>
      </w:r>
      <w:r>
        <w:br/>
        <w:t>Forerunner of a prosufe and copious Sweat.</w:t>
      </w:r>
    </w:p>
    <w:p w14:paraId="1603A403" w14:textId="77777777" w:rsidR="001C480A" w:rsidRDefault="00000000">
      <w:pPr>
        <w:ind w:firstLine="360"/>
      </w:pPr>
      <w:r>
        <w:t>From these simple Differences, we may easily discover what</w:t>
      </w:r>
      <w:r>
        <w:br/>
        <w:t xml:space="preserve">Species of Pulses may be joined with each other, and what </w:t>
      </w:r>
      <w:r>
        <w:rPr>
          <w:vertAlign w:val="subscript"/>
        </w:rPr>
        <w:t>not</w:t>
      </w:r>
      <w:r>
        <w:t>.</w:t>
      </w:r>
      <w:r>
        <w:br/>
        <w:t>First, then, there is a Pulse compounded of the large and quick ;</w:t>
      </w:r>
      <w:r>
        <w:br/>
        <w:t>of the'large and Vehement; of the strong and qhick; and of</w:t>
      </w:r>
      <w:r>
        <w:br/>
        <w:t>the Vehement and small. Secondly, there is a Pulse compound-</w:t>
      </w:r>
      <w:r>
        <w:br/>
        <w:t>ed of the frequent and weak, and of the quick and small.</w:t>
      </w:r>
    </w:p>
    <w:p w14:paraId="24B7D71E" w14:textId="77777777" w:rsidR="001C480A" w:rsidRDefault="00000000">
      <w:pPr>
        <w:tabs>
          <w:tab w:val="left" w:pos="224"/>
          <w:tab w:val="left" w:pos="2346"/>
        </w:tabs>
      </w:pPr>
      <w:r>
        <w:t>-</w:t>
      </w:r>
      <w:r>
        <w:tab/>
        <w:t>There is, also, a stow and a large Pulse, ssuch as that which</w:t>
      </w:r>
      <w:r>
        <w:br/>
        <w:t>.. happens in a natural State, and in plethoric old Persons, aS,</w:t>
      </w:r>
      <w:r>
        <w:br/>
        <w:t>also, in some melancholic and scorbutic Patients. But there</w:t>
      </w:r>
      <w:r>
        <w:br/>
        <w:t>is never a quick and a flow Pulse, nor a stow and a rare, n</w:t>
      </w:r>
      <w:r>
        <w:rPr>
          <w:vertAlign w:val="subscript"/>
        </w:rPr>
        <w:t>0r</w:t>
      </w:r>
      <w:r>
        <w:rPr>
          <w:vertAlign w:val="subscript"/>
        </w:rPr>
        <w:br/>
      </w:r>
      <w:r>
        <w:t>a vehement and weak Pulse, unless we intend to confound</w:t>
      </w:r>
      <w:r>
        <w:br/>
        <w:t>Words.</w:t>
      </w:r>
      <w:r>
        <w:tab/>
      </w:r>
      <w:r>
        <w:rPr>
          <w:vertAlign w:val="superscript"/>
        </w:rPr>
        <w:t>;</w:t>
      </w:r>
    </w:p>
    <w:p w14:paraId="3BC44D13" w14:textId="77777777" w:rsidR="001C480A" w:rsidRDefault="00000000">
      <w:pPr>
        <w:ind w:firstLine="360"/>
      </w:pPr>
      <w:r>
        <w:t>’ - AS the Motion os the Heart and Arteries depends, first, upon</w:t>
      </w:r>
      <w:r>
        <w:br/>
        <w:t>the Quantity and Strength of the spirituous, elastic, and ex-</w:t>
      </w:r>
      <w:r>
        <w:br/>
        <w:t>pansive Substance, contained in the Blood, and nervous Fluid;</w:t>
      </w:r>
      <w:r>
        <w:br/>
        <w:t>secondly, on the' due Tone of the muscular Fibres of the</w:t>
      </w:r>
      <w:r>
        <w:br/>
        <w:t>Heart and Arteries ; and, thirdly, on the proper Temperature,</w:t>
      </w:r>
      <w:r>
        <w:br/>
        <w:t>.Quantity, and Consistence of the Blood, so it is to be deduced</w:t>
      </w:r>
      <w:r>
        <w:br/>
        <w:t>and accounted for from these Sources. Now 'tis certain, that</w:t>
      </w:r>
      <w:r>
        <w:br/>
        <w:t>Lise, Health, and the due Order of the whole Body, depend</w:t>
      </w:r>
      <w:r>
        <w:br/>
        <w:t>upon a proper and equable Circulation of the Blood and Hu-</w:t>
      </w:r>
      <w:r>
        <w:br/>
        <w:t>mours through the solid Parts; so that tho better regulated,</w:t>
      </w:r>
      <w:r>
        <w:br/>
        <w:t>and the more equable, the Circulation is, the mom perfectly</w:t>
      </w:r>
      <w:r>
        <w:br/>
        <w:t>Nature preserves herself, and cures the Diseases incident to her;</w:t>
      </w:r>
      <w:r>
        <w:br/>
        <w:t>and, on the contrary, the more this Circulation recedes from</w:t>
      </w:r>
      <w:r>
        <w:br/>
        <w:t>a due and equable State, the weaker Nature is said to be, and</w:t>
      </w:r>
      <w:r>
        <w:br/>
        <w:t>the more subject to Misfortunes and Diseases. 'Tis, therefore, of</w:t>
      </w:r>
      <w:r>
        <w:br/>
        <w:t>the greatest importance, that the Physician should knowtheCir-</w:t>
      </w:r>
      <w:r>
        <w:br/>
        <w:t>culation peculiar to eachPatientboth in a natural and preternatu-</w:t>
      </w:r>
      <w:r>
        <w:br/>
        <w:t>ral State, that he may he the better able to form a Judgment</w:t>
      </w:r>
      <w:r>
        <w:br/>
        <w:t>Of their Disposition to Diseases, and of the Nature and Event</w:t>
      </w:r>
      <w:r>
        <w:br/>
        <w:t>of their Disorders. Now everyone must own, that the Circu-</w:t>
      </w:r>
      <w:r>
        <w:br/>
        <w:t>lation of the Blood cannot be better investigated than by feel-</w:t>
      </w:r>
      <w:r>
        <w:br/>
        <w:t>ing the Pulse, not in a superficial manner, but frequentiy, and</w:t>
      </w:r>
      <w:r>
        <w:br/>
        <w:t>for a sufficient Time ; for the Pulse not only discovers the Im-</w:t>
      </w:r>
      <w:r>
        <w:br/>
        <w:t>perfections and Strength of the whole Body, but, also, the</w:t>
      </w:r>
      <w:r>
        <w:br/>
        <w:t>Nature os the Blond, and the State of the various Secretions.</w:t>
      </w:r>
      <w:r>
        <w:br/>
        <w:t>And, as a Pendulum of a Clock,</w:t>
      </w:r>
      <w:r>
        <w:rPr>
          <w:vertAlign w:val="superscript"/>
        </w:rPr>
        <w:t>-</w:t>
      </w:r>
      <w:r>
        <w:t xml:space="preserve"> by its equable and regular</w:t>
      </w:r>
      <w:r>
        <w:br/>
        <w:t xml:space="preserve">Vibrations, </w:t>
      </w:r>
      <w:r>
        <w:rPr>
          <w:lang w:val="la-Latn" w:eastAsia="la-Latn" w:bidi="la-Latn"/>
        </w:rPr>
        <w:t xml:space="preserve">manifesta </w:t>
      </w:r>
      <w:r>
        <w:t>the Worth os the Clock ; so the Pulse</w:t>
      </w:r>
      <w:r>
        <w:br/>
        <w:t>discovers the Habit os the Patient, and the Vigour orDepra-</w:t>
      </w:r>
      <w:r>
        <w:br/>
        <w:t>vation of* all' his Functions.</w:t>
      </w:r>
    </w:p>
    <w:p w14:paraId="74CDAE10" w14:textId="77777777" w:rsidR="001C480A" w:rsidRDefault="00000000">
      <w:pPr>
        <w:tabs>
          <w:tab w:val="left" w:pos="257"/>
        </w:tabs>
        <w:ind w:firstLine="360"/>
      </w:pPr>
      <w:r>
        <w:t>-</w:t>
      </w:r>
      <w:r>
        <w:tab/>
        <w:t>We now come to inquire what a moderate; constant, and</w:t>
      </w:r>
      <w:r>
        <w:br/>
        <w:t>equable Pulse is, since its is, as it were, the Rule and Measure</w:t>
      </w:r>
      <w:r>
        <w:br/>
        <w:t>by which we are to judge of the rest. A moderate Pulse,</w:t>
      </w:r>
      <w:r>
        <w:br/>
        <w:t>therefore, is that which is large, but neither quick nor flow,</w:t>
      </w:r>
      <w:r>
        <w:br/>
        <w:t>hard nor unequal. This is the Pulse with which all others ought</w:t>
      </w:r>
      <w:r>
        <w:br/>
        <w:t>ro be compared, and which denotes the best State of Health,</w:t>
      </w:r>
      <w:r>
        <w:br/>
      </w:r>
      <w:r>
        <w:rPr>
          <w:b/>
          <w:bCs/>
        </w:rPr>
        <w:lastRenderedPageBreak/>
        <w:t xml:space="preserve">the </w:t>
      </w:r>
      <w:r>
        <w:t>Absence of all preternatural and foreign Things, and a due</w:t>
      </w:r>
      <w:r>
        <w:br/>
        <w:t>and temperate Degree os Heat; for when such a Pulse is pre-</w:t>
      </w:r>
      <w:r>
        <w:br/>
        <w:t>fens, "the Fluids are duly spirituous, the Fibres possessed of</w:t>
      </w:r>
      <w:r>
        <w:br/>
        <w:t>their natural Tone, the Blood temperate and fluid, and con-</w:t>
      </w:r>
      <w:r>
        <w:br/>
        <w:t>sequently the Transpiration free, the Nutrition good, the ani-</w:t>
      </w:r>
      <w:r>
        <w:br/>
        <w:t>mal Functions. Vigorous, the Secretions duly carried on, and</w:t>
      </w:r>
      <w:r>
        <w:br/>
      </w:r>
      <w:r>
        <w:rPr>
          <w:b/>
          <w:bCs/>
        </w:rPr>
        <w:t xml:space="preserve">the </w:t>
      </w:r>
      <w:r>
        <w:t>Patient in a State of good Health. But when the Pulse is</w:t>
      </w:r>
      <w:r>
        <w:br/>
        <w:t>quicker,-and consequentiy more frequent than usual, it indi-</w:t>
      </w:r>
      <w:r>
        <w:br/>
        <w:t xml:space="preserve">cates a preternatural Irritation os the Heart, as </w:t>
      </w:r>
      <w:r>
        <w:rPr>
          <w:b/>
          <w:bCs/>
        </w:rPr>
        <w:t xml:space="preserve">the </w:t>
      </w:r>
      <w:r>
        <w:t>Antients</w:t>
      </w:r>
      <w:r>
        <w:br/>
        <w:t>express is, unless it proceeds from external Causes ; but if</w:t>
      </w:r>
      <w:r>
        <w:br/>
        <w:t>fuch a Pulse continues song, it infallibly denotes a Disorder ac-</w:t>
      </w:r>
      <w:r>
        <w:br/>
        <w:t>compansid with an Increase of Heat, and even a Fever. It</w:t>
      </w:r>
      <w:r>
        <w:br/>
        <w:t xml:space="preserve">is generally produced hy an inordinate intestine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Blood, and a Change induced on the Crasis of the Spirits by</w:t>
      </w:r>
      <w:r>
        <w:br/>
        <w:t>an Admixture os heterogeneous; and often caustic Particles.</w:t>
      </w:r>
      <w:r>
        <w:br/>
        <w:t xml:space="preserve">When the Pulse is vehement, and, at </w:t>
      </w:r>
      <w:r>
        <w:rPr>
          <w:b/>
          <w:bCs/>
        </w:rPr>
        <w:t xml:space="preserve">the </w:t>
      </w:r>
      <w:r>
        <w:t>same time, quick,</w:t>
      </w:r>
      <w:r>
        <w:br/>
        <w:t>it indicates a feverish Intemperature, an Admixture of some-</w:t>
      </w:r>
      <w:r>
        <w:br/>
        <w:t>thing heterogeneous with the Blood, Lymph, and Spirits ; but,</w:t>
      </w:r>
      <w:r>
        <w:br/>
        <w:t>at the fame time, a large Quantity of Strength and Spirits. If</w:t>
      </w:r>
      <w:r>
        <w:br/>
        <w:t>a vehement and quick Pulse is, also, large, the Circulation of</w:t>
      </w:r>
      <w:r>
        <w:br/>
      </w:r>
      <w:r>
        <w:rPr>
          <w:b/>
          <w:bCs/>
        </w:rPr>
        <w:t xml:space="preserve">the </w:t>
      </w:r>
      <w:r>
        <w:t xml:space="preserve">Blood is briik, </w:t>
      </w:r>
      <w:r>
        <w:rPr>
          <w:b/>
          <w:bCs/>
        </w:rPr>
        <w:t xml:space="preserve">rhe </w:t>
      </w:r>
      <w:r>
        <w:t>Heat and Thirst great, and the whole</w:t>
      </w:r>
      <w:r>
        <w:br/>
        <w:t>Habit red and turgid. Where the Pulse is small, and little</w:t>
      </w:r>
      <w:r>
        <w:br/>
        <w:t>Blood is conveyed from the Heart to the Arteries, and from</w:t>
      </w:r>
      <w:r>
        <w:br/>
        <w:t>the Veins to the Heart, the Circulation os the Blood is saint</w:t>
      </w:r>
      <w:r>
        <w:br/>
        <w:t>'and .languid- Hence the Transpiration and Secretions are but</w:t>
      </w:r>
    </w:p>
    <w:p w14:paraId="119B85B0" w14:textId="77777777" w:rsidR="001C480A" w:rsidRDefault="00000000">
      <w:r>
        <w:t>small, and the Strength little: But, if a small P</w:t>
      </w:r>
      <w:r>
        <w:rPr>
          <w:vertAlign w:val="subscript"/>
        </w:rPr>
        <w:t>U</w:t>
      </w:r>
      <w:r>
        <w:t>he is, st’the</w:t>
      </w:r>
      <w:r>
        <w:br/>
        <w:t xml:space="preserve">same time, weak and </w:t>
      </w:r>
      <w:r>
        <w:rPr>
          <w:lang w:val="la-Latn" w:eastAsia="la-Latn" w:bidi="la-Latn"/>
        </w:rPr>
        <w:t xml:space="preserve">frequens, </w:t>
      </w:r>
      <w:r>
        <w:t>or quick, it denotes a'great</w:t>
      </w:r>
      <w:r>
        <w:br/>
        <w:t>Languor of the Strength, a preternatural intestine Motion,</w:t>
      </w:r>
      <w:r>
        <w:br/>
        <w:t>and a weak Circulation of the Blond; and, is this Species of</w:t>
      </w:r>
      <w:r>
        <w:br/>
        <w:t>.Pulse continues long, it indicates Malignity, and great Danger-*</w:t>
      </w:r>
    </w:p>
    <w:p w14:paraId="16647DBE" w14:textId="77777777" w:rsidR="001C480A" w:rsidRDefault="00000000">
      <w:pPr>
        <w:ind w:firstLine="360"/>
      </w:pPr>
      <w:r>
        <w:t>A flow Pulse generally denotes a Viscidity, Thickness, and</w:t>
      </w:r>
      <w:r>
        <w:br/>
        <w:t>weak Circulation of the Blued, together with a Languor of</w:t>
      </w:r>
      <w:r>
        <w:br/>
        <w:t>the Secretions; but if it is at the same time weak, it is dan.,</w:t>
      </w:r>
      <w:r>
        <w:br/>
        <w:t>gerous, and raises a Suspicion os a total Loss of Strength. But</w:t>
      </w:r>
      <w:r>
        <w:br/>
        <w:t>a Pulse which is flow and large, denotes sufficient Remains</w:t>
      </w:r>
      <w:r>
        <w:br/>
        <w:t>os Strength, Tension, and Thickness, of the Fibres, os the</w:t>
      </w:r>
      <w:r>
        <w:br/>
        <w:t>Heart and Arteries, and a Viscid and tenacious Bloed. All un-</w:t>
      </w:r>
      <w:r>
        <w:br/>
        <w:t>equal Pulses are very bad, since they denote, that there is</w:t>
      </w:r>
      <w:r>
        <w:br/>
        <w:t>neither a due Influx of the Spirits, nor a proper and equal</w:t>
      </w:r>
      <w:r>
        <w:br/>
        <w:t>Mixture of the Bloed ; bur, particularly, such Pulses always</w:t>
      </w:r>
      <w:r>
        <w:br/>
        <w:t>prognosticate unlucky Events, when they are weak. Intermit- .</w:t>
      </w:r>
      <w:r>
        <w:br/>
        <w:t>tent Pulses are, also, of a bad Kind, or generally accounted</w:t>
      </w:r>
      <w:r>
        <w:br/>
        <w:t>the Presages of Death. Bur it is not universally so; for ati</w:t>
      </w:r>
      <w:r>
        <w:br/>
        <w:t>intermittent Pulse frequentiy happens without Danger, where,</w:t>
      </w:r>
      <w:r>
        <w:br/>
        <w:t xml:space="preserve">for Instance, the Symptoms are of a bad Kind, and the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tientis </w:t>
      </w:r>
      <w:r>
        <w:t>Strength still entire. Hence this Species of Pulse frequentiy</w:t>
      </w:r>
      <w:r>
        <w:br/>
        <w:t>happens in hypochondriac and melancholic Patients, where the</w:t>
      </w:r>
      <w:r>
        <w:br/>
        <w:t>intestine Motion of the Bloed is diminished by its Thickness.</w:t>
      </w:r>
      <w:r>
        <w:br/>
        <w:t>But when the Pulse is weak and quick at the same time, it</w:t>
      </w:r>
      <w:r>
        <w:br/>
        <w:t>generally prognosticates Death. An herd Pulse generally indi-</w:t>
      </w:r>
      <w:r>
        <w:br/>
        <w:t>cates PainS, Spasms, and Convulsions, because the Fibres os</w:t>
      </w:r>
      <w:r>
        <w:br/>
        <w:t>the Heart and Arteries are spasmodically constricted. The irre-</w:t>
      </w:r>
      <w:r>
        <w:br/>
        <w:t>fular, caprizating, and discontinued Pulses, denote a Very bad</w:t>
      </w:r>
      <w:r>
        <w:br/>
        <w:t>rate of the Body, both with respect to the fluid and solid</w:t>
      </w:r>
    </w:p>
    <w:p w14:paraId="28389C78" w14:textId="77777777" w:rsidR="001C480A" w:rsidRDefault="00000000">
      <w:pPr>
        <w:tabs>
          <w:tab w:val="left" w:pos="1422"/>
          <w:tab w:val="left" w:pos="4673"/>
        </w:tabs>
      </w:pPr>
      <w:r>
        <w:t>Parts.</w:t>
      </w:r>
      <w:r>
        <w:tab/>
        <w:t>-</w:t>
      </w:r>
      <w:r>
        <w:tab/>
        <w:t>'.</w:t>
      </w:r>
    </w:p>
    <w:p w14:paraId="1ED77526" w14:textId="77777777" w:rsidR="001C480A" w:rsidRDefault="00000000">
      <w:pPr>
        <w:tabs>
          <w:tab w:val="left" w:pos="4673"/>
        </w:tabs>
      </w:pPr>
      <w:r>
        <w:t>' "It is carefully to be observed, that one Kind of Pulse is not</w:t>
      </w:r>
      <w:r>
        <w:br/>
        <w:t>found in all Persons ; for as the Pulse depends on the Tone of</w:t>
      </w:r>
      <w:r>
        <w:br/>
        <w:t>the muscular Fibres; on the Influx of the Spirits, and the Na-</w:t>
      </w:r>
      <w:r>
        <w:br/>
        <w:t>ture and Temperament of the Blond, and as all these are fur-</w:t>
      </w:r>
      <w:r>
        <w:br/>
        <w:t>prisingly Various in human Bodies, with respect to Age, Sex,</w:t>
      </w:r>
      <w:r>
        <w:br/>
        <w:t>the Season os the Yeas, the Climate, the Method of Life, the</w:t>
      </w:r>
      <w:r>
        <w:br/>
        <w:t>Sleep, and the Passions of the Mind, so, also, the Pulses Vary</w:t>
      </w:r>
      <w:r>
        <w:br/>
      </w:r>
      <w:r>
        <w:lastRenderedPageBreak/>
        <w:t>from each other according as these Circumstances differ. Thus</w:t>
      </w:r>
      <w:r>
        <w:br/>
        <w:t>Men generally have a large and.vehement Pulse, and Womery</w:t>
      </w:r>
      <w:r>
        <w:br/>
        <w:t>one of a more stow and weak Kind; for the former, have</w:t>
      </w:r>
      <w:r>
        <w:br/>
        <w:t>stronger Fibres, and an hotter Blond, than the latter: For this</w:t>
      </w:r>
      <w:r>
        <w:br/>
        <w:t>Reason, also, the Circulation of the Bloed is briiker in Men</w:t>
      </w:r>
      <w:r>
        <w:br/>
        <w:t>than in Women, and the former do not generate such Loads</w:t>
      </w:r>
      <w:r>
        <w:br/>
        <w:t>of redundant Blond and Humours, as Women, who are gene-</w:t>
      </w:r>
      <w:r>
        <w:br/>
        <w:t>rally weaker, and more subject to Diseases. Choleric Persons,</w:t>
      </w:r>
      <w:r>
        <w:br/>
        <w:t>and those of sanguine choleric Constitutions, have a larger,</w:t>
      </w:r>
      <w:r>
        <w:br/>
        <w:t>quicker, and more Vehement Pulse, than phlegmatic and me-</w:t>
      </w:r>
      <w:r>
        <w:br/>
        <w:t>lancholic Persons; for which Reason the Fluids move more</w:t>
      </w:r>
      <w:r>
        <w:br/>
        <w:t>quickly, the Excretions are made more expeditioufly, and .the</w:t>
      </w:r>
      <w:r>
        <w:br/>
        <w:t>Blood is more fluid, in the former than in the latter; for the</w:t>
      </w:r>
      <w:r>
        <w:br/>
        <w:t>Blood of the former is impregnated with a larger Quantity of</w:t>
      </w:r>
      <w:r>
        <w:br/>
        <w:t>oleous and sulphureous Parts, which are, as it were, the Source</w:t>
      </w:r>
      <w:r>
        <w:br/>
        <w:t>and Matrix of Heat, and a spirituous Quality. Thus, also,</w:t>
      </w:r>
      <w:r>
        <w:br/>
        <w:t>those of a flender Habit, who have strong Fibres, and large</w:t>
      </w:r>
      <w:r>
        <w:br/>
        <w:t>Vessels, have a larger and stronger Pulse, than those who are</w:t>
      </w:r>
      <w:r>
        <w:br/>
        <w:t>sat, have lax Fibres, and narrow VefielS. Hence they are,</w:t>
      </w:r>
      <w:r>
        <w:br/>
        <w:t>also, 'sounder, more robust, and more capable of enduring Fa-</w:t>
      </w:r>
      <w:r>
        <w:br/>
        <w:t xml:space="preserve">tigue. This is, also, the Reason, why those who are </w:t>
      </w:r>
      <w:r>
        <w:rPr>
          <w:lang w:val="la-Latn" w:eastAsia="la-Latn" w:bidi="la-Latn"/>
        </w:rPr>
        <w:t>natur</w:t>
      </w:r>
      <w:r>
        <w:rPr>
          <w:lang w:val="la-Latn" w:eastAsia="la-Latn" w:bidi="la-Latn"/>
        </w:rPr>
        <w:br/>
      </w:r>
      <w:r>
        <w:t xml:space="preserve">rally thick and sat, are more readily seized with Sickness, </w:t>
      </w:r>
      <w:r>
        <w:rPr>
          <w:b/>
          <w:bCs/>
        </w:rPr>
        <w:t>and</w:t>
      </w:r>
      <w:r>
        <w:rPr>
          <w:b/>
          <w:bCs/>
        </w:rPr>
        <w:br/>
      </w:r>
      <w:r>
        <w:t>destroy’d by it, than those of flender Habits. .</w:t>
      </w:r>
      <w:r>
        <w:tab/>
        <w:t>.</w:t>
      </w:r>
    </w:p>
    <w:p w14:paraId="4AB5E635" w14:textId="0CDCBCCC" w:rsidR="00FF2827" w:rsidRDefault="00000000">
      <w:r>
        <w:rPr>
          <w:vertAlign w:val="superscript"/>
        </w:rPr>
        <w:t>:</w:t>
      </w:r>
      <w:r>
        <w:t xml:space="preserve"> In Infants and Children the Pulse is frequent and soft,</w:t>
      </w:r>
      <w:r>
        <w:br/>
        <w:t>whereas in old Persons it is stow and large, whilst in young</w:t>
      </w:r>
      <w:r>
        <w:br/>
        <w:t>Persons, and those full-grown, it is large and Vchement ; for,</w:t>
      </w:r>
      <w:r>
        <w:br/>
        <w:t>generally. Infants and Children generate a large Quantity of</w:t>
      </w:r>
      <w:r>
        <w:br/>
        <w:t>Humours, which are necessary to their Growth, and collect</w:t>
      </w:r>
      <w:r>
        <w:br/>
        <w:t xml:space="preserve">a great deal of </w:t>
      </w:r>
      <w:r>
        <w:rPr>
          <w:lang w:val="la-Latn" w:eastAsia="la-Latn" w:bidi="la-Latn"/>
        </w:rPr>
        <w:t xml:space="preserve">Sordes, </w:t>
      </w:r>
      <w:r>
        <w:t>which is the Reason why Infants and</w:t>
      </w:r>
      <w:r>
        <w:br/>
        <w:t>Children are more generally seized with Sickness, and more</w:t>
      </w:r>
      <w:r>
        <w:br/>
        <w:t>readily die of it, than Youths and Adults. Old Persons have</w:t>
      </w:r>
      <w:r>
        <w:br/>
        <w:t>thick Bloed, but rigid Fibres; for which Reason their Pulse</w:t>
      </w:r>
      <w:r>
        <w:br/>
        <w:t>is hard, and makes a forcible Impression on the Touch.' But</w:t>
      </w:r>
      <w:r>
        <w:br/>
        <w:t xml:space="preserve">in Infants and Children the Pulse is soft, on account of </w:t>
      </w:r>
      <w:r>
        <w:rPr>
          <w:b/>
          <w:bCs/>
        </w:rPr>
        <w:t>the</w:t>
      </w:r>
      <w:r>
        <w:rPr>
          <w:b/>
          <w:bCs/>
        </w:rPr>
        <w:br/>
      </w:r>
      <w:r>
        <w:t>Tenderness and Laxity of the Fibres. The Pulse is, alfo,</w:t>
      </w:r>
      <w:r>
        <w:br/>
        <w:t>changed by the Season of the Year, the Exercise of the Body,</w:t>
      </w:r>
      <w:r>
        <w:br/>
        <w:t>the Aliments, and the Affections of the Mind. In the Middle</w:t>
      </w:r>
      <w:r>
        <w:br/>
        <w:t>of the Spring, the Pulse is large and Vehement; at this Season,</w:t>
      </w:r>
      <w:r>
        <w:br/>
        <w:t>also, the Strength is greatest; for which Reason Persons are</w:t>
      </w:r>
      <w:r>
        <w:br/>
        <w:t xml:space="preserve">at that time most rarely sick, and recover most easily. In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of the Summer, the Pulse is quicker and weaker, he-</w:t>
      </w:r>
      <w:r>
        <w:br/>
        <w:t>cause, by the intense Heat, the Strength is impaired, whilst</w:t>
      </w:r>
      <w:r>
        <w:br/>
        <w:t>the intestine Motion of the Fluids is greater than it usually is.</w:t>
      </w:r>
      <w:r>
        <w:br/>
        <w:t>In Autumn the Pulse is flower, softer, and weaker, than at</w:t>
      </w:r>
      <w:r>
        <w:br/>
        <w:t>any other Season, and in the Winter harder, a little more Ve-</w:t>
      </w:r>
      <w:r>
        <w:br/>
        <w:t>hement, and flower. Among Kingdoms and Climates, those</w:t>
      </w:r>
      <w:r>
        <w:br/>
        <w:t>which are hot and sultry, may he compared to the Middle of</w:t>
      </w:r>
      <w:r>
        <w:br/>
        <w:t>the Summer ; those which are cold, to the Winter ; and fuch</w:t>
      </w:r>
      <w:r>
        <w:br/>
        <w:t>as are temperate, to the Spring.</w:t>
      </w:r>
    </w:p>
    <w:p w14:paraId="0B4383BA" w14:textId="77777777" w:rsidR="00FF2827" w:rsidRDefault="00FF2827">
      <w:r>
        <w:br w:type="page"/>
      </w:r>
    </w:p>
    <w:p w14:paraId="38213117" w14:textId="77777777" w:rsidR="00FF2827" w:rsidRDefault="00FF2827" w:rsidP="00FF2827">
      <w:pPr>
        <w:tabs>
          <w:tab w:val="left" w:pos="3626"/>
        </w:tabs>
      </w:pPr>
      <w:r>
        <w:lastRenderedPageBreak/>
        <w:t xml:space="preserve">Exercise increases the. Pulse, and consequently the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non of the Blood, whilst an idle and inactive State renders</w:t>
      </w:r>
      <w:r>
        <w:br/>
        <w:t>the Pulse stow, weak, and languid, and diminishes the Circu-</w:t>
      </w:r>
      <w:r>
        <w:br/>
        <w:t>lation os the Fluids. Spirituous Aliments render the Pulse</w:t>
      </w:r>
      <w:r>
        <w:br/>
        <w:t>Erge, vehement, and frequent. The Pulse of such aS are afleep</w:t>
      </w:r>
      <w:r>
        <w:br/>
        <w:t xml:space="preserve">is flow, small, and languid ; but as soon as </w:t>
      </w:r>
      <w:r>
        <w:rPr>
          <w:i/>
          <w:iCs/>
        </w:rPr>
        <w:t>they</w:t>
      </w:r>
      <w:r>
        <w:t xml:space="preserve"> awake, it</w:t>
      </w:r>
      <w:r>
        <w:br/>
        <w:t>forthwith hecomes large, quicker, and stronger. The False of</w:t>
      </w:r>
      <w:r>
        <w:br/>
        <w:t>those who are angry is large) Vehement, and quick, that of</w:t>
      </w:r>
      <w:r>
        <w:br/>
        <w:t>such aS are frighted, frequent, small, and inactive; and of</w:t>
      </w:r>
      <w:r>
        <w:br/>
        <w:t>those who are sorrowful, small, languid, and stow. So that,</w:t>
      </w:r>
      <w:r>
        <w:br/>
        <w:t xml:space="preserve">according to </w:t>
      </w:r>
      <w:r>
        <w:rPr>
          <w:i/>
          <w:iCs/>
        </w:rPr>
        <w:t>Ferneliui, in 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" The common</w:t>
      </w:r>
      <w:r>
        <w:br/>
        <w:t>" and ordinary Affections of the Body change the Pulse; so</w:t>
      </w:r>
      <w:r>
        <w:br/>
        <w:t>" that, without duly adverting to these Affections, the Pulse</w:t>
      </w:r>
      <w:r>
        <w:br/>
        <w:t>" cannot he certainly understood,- nor can it he determi-</w:t>
      </w:r>
      <w:r>
        <w:br/>
        <w:t>“ ned how far, it recedes from a natural State, in conse-</w:t>
      </w:r>
      <w:r>
        <w:br/>
        <w:t>" quence Of Diseases." The natural Pulse is, therefore, to</w:t>
      </w:r>
      <w:r>
        <w:br/>
        <w:t>he felt and observed, not immediately aster Exercise, Bathing,</w:t>
      </w:r>
      <w:r>
        <w:br/>
      </w:r>
      <w:r>
        <w:rPr>
          <w:lang w:val="la-Latn" w:eastAsia="la-Latn" w:bidi="la-Latn"/>
        </w:rPr>
        <w:t xml:space="preserve">immoderate </w:t>
      </w:r>
      <w:r>
        <w:t>Eating, drinking Wine, or other Causes, which</w:t>
      </w:r>
      <w:r>
        <w:br/>
        <w:t>exagitate the Heart and Spirits; for we are to determine no-</w:t>
      </w:r>
      <w:r>
        <w:br/>
        <w:t>thing about the Pulse, till the Force of external Causes has</w:t>
      </w:r>
      <w:r>
        <w:br/>
        <w:t>ceased, and all Perturbations of the Body are allay'd; for the</w:t>
      </w:r>
      <w:r>
        <w:br/>
        <w:t>Pulse is the most certain Sign and Criterion for judging os the</w:t>
      </w:r>
      <w:r>
        <w:br/>
        <w:t>Motion of the Heart and Bleed. But if the Pulse alone is ob-</w:t>
      </w:r>
      <w:r>
        <w:br/>
        <w:t>served, without paying a due Regard to other Circumstances,</w:t>
      </w:r>
      <w:r>
        <w:br/>
        <w:t>it may lay a Foundation for forming a false Judgment; because,</w:t>
      </w:r>
      <w:r>
        <w:br/>
        <w:t xml:space="preserve">aS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says,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6. the Pulse may be disturbed by</w:t>
      </w:r>
      <w:r>
        <w:br/>
        <w:t>a thousand things.</w:t>
      </w:r>
      <w:r>
        <w:tab/>
        <w:t>‘ -</w:t>
      </w:r>
    </w:p>
    <w:p w14:paraId="6C6513DF" w14:textId="77777777" w:rsidR="00FF2827" w:rsidRDefault="00FF2827" w:rsidP="00FF2827">
      <w:pPr>
        <w:ind w:firstLine="360"/>
      </w:pPr>
      <w:r>
        <w:t>.There has almost always been a considerable Dispute among</w:t>
      </w:r>
      <w:r>
        <w:br/>
        <w:t>Physicians, what Pulse is essential to Fevers; or constitutes</w:t>
      </w:r>
      <w:r>
        <w:br/>
        <w:t>’ their pathognomic Sign. Many of the Antients, among whom</w:t>
      </w:r>
      <w:r>
        <w:br/>
        <w:t>Garde, was the first, inform us in their Works, that a quick I</w:t>
      </w:r>
      <w:r>
        <w:br/>
        <w:t>and frequent Pulse denotes a Fever. But many of the Mo-</w:t>
      </w:r>
    </w:p>
    <w:p w14:paraId="7CB84E04" w14:textId="77777777" w:rsidR="00FF2827" w:rsidRDefault="00FF2827" w:rsidP="00FF2827">
      <w:r>
        <w:t>, dems take a frequent Pulse for the genuine Sign and Characte-</w:t>
      </w:r>
      <w:r>
        <w:br/>
        <w:t xml:space="preserve">ristic ol a Fever. Thus </w:t>
      </w:r>
      <w:r>
        <w:rPr>
          <w:i/>
          <w:iCs/>
        </w:rPr>
        <w:t>Sylvius,</w:t>
      </w:r>
      <w:r>
        <w:t xml:space="preserve"> in </w:t>
      </w:r>
      <w:r>
        <w:rPr>
          <w:i/>
          <w:iCs/>
        </w:rPr>
        <w:t>Prax. Med. Lib.</w:t>
      </w:r>
      <w:r>
        <w:rPr>
          <w:b/>
          <w:bCs/>
        </w:rPr>
        <w:t xml:space="preserve"> 2. </w:t>
      </w:r>
      <w:r>
        <w:t>speaks</w:t>
      </w:r>
      <w:r>
        <w:br/>
        <w:t xml:space="preserve">in the following manner: </w:t>
      </w:r>
      <w:r>
        <w:rPr>
          <w:vertAlign w:val="superscript"/>
        </w:rPr>
        <w:t>U</w:t>
      </w:r>
      <w:r>
        <w:t xml:space="preserve"> A preternaturally frequent Pulse is</w:t>
      </w:r>
      <w:r>
        <w:br/>
        <w:t>" the Sign, which, at all times, belongs to a Fever alone,</w:t>
      </w:r>
      <w:r>
        <w:br/>
        <w:t>or and is consequentiy its pathognomic Sign ; so that, when this,</w:t>
      </w:r>
      <w:r>
        <w:br/>
        <w:t>" Sign is present, a Fever is present; and, when it is absent,</w:t>
      </w:r>
    </w:p>
    <w:p w14:paraId="4595E0F8" w14:textId="77777777" w:rsidR="00FF2827" w:rsidRDefault="00FF2827" w:rsidP="00FF2827">
      <w:pPr>
        <w:ind w:firstLine="360"/>
      </w:pPr>
      <w:r>
        <w:t>so is the other, also ; nor is. any other Sign universally pro-</w:t>
      </w:r>
      <w:r>
        <w:br/>
        <w:t>" per to all Fevers, hitherto discovered by Practitioners. "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For all other Signs do not so properly denote a Fever, as the.</w:t>
      </w:r>
      <w:r>
        <w:br/>
        <w:t xml:space="preserve">Species, the Degree, or the Time, of a Fever. </w:t>
      </w:r>
      <w:r>
        <w:rPr>
          <w:i/>
          <w:iCs/>
        </w:rPr>
        <w:t>Ettmuller</w:t>
      </w:r>
      <w:r>
        <w:t xml:space="preserve">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" That a preternaturally frequent Pulse is, justly accounted</w:t>
      </w:r>
      <w:r>
        <w:br/>
        <w:t xml:space="preserve">" the pathognomic Sign of Fevers, by </w:t>
      </w:r>
      <w:r>
        <w:rPr>
          <w:i/>
          <w:iCs/>
        </w:rPr>
        <w:t>Sylvius,</w:t>
      </w:r>
      <w:r>
        <w:t xml:space="preserve"> both in his</w:t>
      </w:r>
      <w:r>
        <w:br/>
      </w:r>
      <w:r>
        <w:rPr>
          <w:i/>
          <w:iCs/>
        </w:rPr>
        <w:t xml:space="preserve">."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Febrium,</w:t>
      </w:r>
      <w:r>
        <w:rPr>
          <w:lang w:val="la-Latn" w:eastAsia="la-Latn" w:bidi="la-Latn"/>
        </w:rPr>
        <w:t xml:space="preserve"> </w:t>
      </w:r>
      <w:r>
        <w:t xml:space="preserve">and in his </w:t>
      </w:r>
      <w:r>
        <w:rPr>
          <w:i/>
          <w:iCs/>
        </w:rPr>
        <w:t>Praxis,</w:t>
      </w:r>
      <w:r>
        <w:t xml:space="preserve"> whatever</w:t>
      </w:r>
      <w:r>
        <w:br/>
      </w:r>
      <w:r>
        <w:rPr>
          <w:i/>
          <w:iCs/>
        </w:rPr>
        <w:t xml:space="preserve">Ca Deusingius, inTract.de </w:t>
      </w:r>
      <w:r>
        <w:rPr>
          <w:i/>
          <w:iCs/>
          <w:lang w:val="la-Latn" w:eastAsia="la-Latn" w:bidi="la-Latn"/>
        </w:rPr>
        <w:t xml:space="preserve">Disquisitione </w:t>
      </w:r>
      <w:r>
        <w:rPr>
          <w:i/>
          <w:iCs/>
        </w:rPr>
        <w:t>Antis.sivana,</w:t>
      </w:r>
      <w:r>
        <w:t xml:space="preserve"> may affirm</w:t>
      </w:r>
      <w:r>
        <w:br/>
        <w:t xml:space="preserve">*? to the contrary.'' </w:t>
      </w:r>
      <w:r>
        <w:rPr>
          <w:i/>
          <w:iCs/>
        </w:rPr>
        <w:t>Decker,</w:t>
      </w:r>
      <w:r>
        <w:t xml:space="preserve"> a practical Physician of </w:t>
      </w:r>
      <w:r>
        <w:rPr>
          <w:i/>
          <w:iCs/>
        </w:rPr>
        <w:t>Hol-</w:t>
      </w:r>
      <w:r>
        <w:rPr>
          <w:i/>
          <w:iCs/>
        </w:rPr>
        <w:br/>
        <w:t>lands Not. ad Barbette,</w:t>
      </w:r>
      <w:r>
        <w:t xml:space="preserve"> informs us, " That there is a Fever,</w:t>
      </w:r>
      <w:r>
        <w:br/>
        <w:t>" where-eVer a preternaturally frequent Pulse is observed."</w:t>
      </w:r>
      <w:r>
        <w:br/>
      </w:r>
      <w:r>
        <w:rPr>
          <w:i/>
          <w:iCs/>
        </w:rPr>
        <w:t>Schelhammer,</w:t>
      </w:r>
      <w:r>
        <w:t xml:space="preserve"> In </w:t>
      </w:r>
      <w:r>
        <w:rPr>
          <w:i/>
          <w:iCs/>
        </w:rPr>
        <w:t>T.r. de Puls,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in all Fevers there</w:t>
      </w:r>
      <w:r>
        <w:br/>
        <w:t>is a frequent Pulse, which, when accompanied with Heat; is</w:t>
      </w:r>
      <w:r>
        <w:br/>
        <w:t xml:space="preserve">jtheir -pathognomic Sign.. The celebrated </w:t>
      </w:r>
      <w:r>
        <w:rPr>
          <w:i/>
          <w:iCs/>
        </w:rPr>
        <w:t>Bohnius,</w:t>
      </w:r>
      <w:r>
        <w:t xml:space="preserve"> speaks in</w:t>
      </w:r>
      <w:r>
        <w:br/>
        <w:t>the following manner “ In a frequent Pulse, the Strength of</w:t>
      </w:r>
      <w:r>
        <w:br/>
        <w:t>" the Heart seems equal to the morbific Cause, is this fre-</w:t>
      </w:r>
      <w:r>
        <w:br/>
        <w:t>" quent Pulse -remains in an uniform manner, and is conse-</w:t>
      </w:r>
      <w:r>
        <w:br/>
        <w:t>". quentiy the pathognomic Sign of Fevers; but if a.Weak-</w:t>
      </w:r>
      <w:r>
        <w:br/>
        <w:t>" ness of the Pulse is combined with its Celerity, it indicates</w:t>
      </w:r>
      <w:r>
        <w:br/>
        <w:t xml:space="preserve">" Loss of the Strength more or less, as </w:t>
      </w:r>
      <w:r>
        <w:rPr>
          <w:lang w:val="la-Latn" w:eastAsia="la-Latn" w:bidi="la-Latn"/>
        </w:rPr>
        <w:t xml:space="preserve">inore </w:t>
      </w:r>
      <w:r>
        <w:t>or fewer and</w:t>
      </w:r>
      <w:r>
        <w:br/>
        <w:t>" vehement Strokes are observed. " Other Authorities would</w:t>
      </w:r>
      <w:r>
        <w:br/>
        <w:t>he os no Use; only we must observe, that, upon a falseHypo-</w:t>
      </w:r>
      <w:r>
        <w:br/>
        <w:t>thesis, not only the Antients, but, also, many of the Moderns,</w:t>
      </w:r>
      <w:r>
        <w:br/>
        <w:t>made a Distinction between quick and frequent ; for they called'</w:t>
      </w:r>
      <w:r>
        <w:br/>
      </w:r>
      <w:r>
        <w:lastRenderedPageBreak/>
        <w:t xml:space="preserve">the </w:t>
      </w:r>
      <w:r>
        <w:rPr>
          <w:i/>
          <w:iCs/>
        </w:rPr>
        <w:t>Pdisefrequent, is</w:t>
      </w:r>
      <w:r>
        <w:t xml:space="preserve"> within a certain , time frequent Pulsations</w:t>
      </w:r>
      <w:r>
        <w:br/>
      </w:r>
      <w:r>
        <w:rPr>
          <w:b/>
          <w:bCs/>
        </w:rPr>
        <w:t xml:space="preserve">were </w:t>
      </w:r>
      <w:r>
        <w:t xml:space="preserve">made, whereas by a quick Pulse they, meant one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the ychement .Kind. Hence </w:t>
      </w:r>
      <w:r>
        <w:rPr>
          <w:i/>
          <w:iCs/>
        </w:rPr>
        <w:t>lVillis,</w:t>
      </w:r>
      <w:r>
        <w:t xml:space="preserve"> in </w:t>
      </w:r>
      <w:r>
        <w:rPr>
          <w:i/>
          <w:iCs/>
        </w:rPr>
        <w:t xml:space="preserve">Tr. de </w:t>
      </w:r>
      <w:r>
        <w:rPr>
          <w:i/>
          <w:iCs/>
          <w:lang w:val="la-Latn" w:eastAsia="la-Latn" w:bidi="la-Latn"/>
        </w:rPr>
        <w:t>Febribus,</w:t>
      </w:r>
      <w:r>
        <w:rPr>
          <w:lang w:val="la-Latn" w:eastAsia="la-Latn" w:bidi="la-Latn"/>
        </w:rPr>
        <w:t xml:space="preserve"> </w:t>
      </w:r>
      <w:r>
        <w:t>calls</w:t>
      </w:r>
      <w:r>
        <w:br/>
        <w:t xml:space="preserve">thatasirdni/e </w:t>
      </w:r>
      <w:r>
        <w:rPr>
          <w:i/>
          <w:iCs/>
        </w:rPr>
        <w:t>Pulse,</w:t>
      </w:r>
      <w:r>
        <w:t xml:space="preserve"> in which the Arteries vibrate Vehemently</w:t>
      </w:r>
      <w:r>
        <w:br/>
        <w:t xml:space="preserve">herd quickly ; where he, also, asserts, that </w:t>
      </w:r>
      <w:r>
        <w:rPr>
          <w:i/>
          <w:iCs/>
        </w:rPr>
        <w:t>if</w:t>
      </w:r>
      <w:r>
        <w:t xml:space="preserve"> the Pulse becomes</w:t>
      </w:r>
      <w:r>
        <w:br/>
        <w:t xml:space="preserve">more-vehement, the Fever is augmented.. </w:t>
      </w:r>
      <w:r>
        <w:rPr>
          <w:i/>
          <w:iCs/>
          <w:lang w:val="la-Latn" w:eastAsia="la-Latn" w:bidi="la-Latn"/>
        </w:rPr>
        <w:t>Caelius Aurelianus,</w:t>
      </w:r>
      <w:r>
        <w:rPr>
          <w:i/>
          <w:iCs/>
          <w:lang w:val="la-Latn" w:eastAsia="la-Latn" w:bidi="la-Latn"/>
        </w:rPr>
        <w:br/>
      </w:r>
      <w:r>
        <w:t xml:space="preserve">in durAI. </w:t>
      </w:r>
      <w:r>
        <w:rPr>
          <w:i/>
          <w:iCs/>
        </w:rPr>
        <w:t>Acut.</w:t>
      </w:r>
      <w:r>
        <w:t xml:space="preserve"> tells us, “ That the Sign ofFeverS is an in-</w:t>
      </w:r>
    </w:p>
    <w:p w14:paraId="21E46B21" w14:textId="77777777" w:rsidR="00FF2827" w:rsidRDefault="00FF2827" w:rsidP="00FF2827">
      <w:pPr>
        <w:ind w:firstLine="360"/>
      </w:pPr>
      <w:r>
        <w:t>tense Heat, and a vehement Pulse, unless it should be pro-</w:t>
      </w:r>
      <w:r>
        <w:br/>
        <w:t xml:space="preserve">p- duced by some externalCause." </w:t>
      </w:r>
      <w:r>
        <w:rPr>
          <w:lang w:val="el-GR" w:eastAsia="el-GR" w:bidi="el-GR"/>
        </w:rPr>
        <w:t>ί</w:t>
      </w:r>
      <w:r w:rsidRPr="00FF2827">
        <w:rPr>
          <w:lang w:val="en-GB" w:eastAsia="el-GR" w:bidi="el-GR"/>
        </w:rPr>
        <w:t xml:space="preserve"> </w:t>
      </w:r>
      <w:r>
        <w:t xml:space="preserve">’ </w:t>
      </w:r>
      <w:r>
        <w:rPr>
          <w:vertAlign w:val="superscript"/>
        </w:rPr>
        <w:t>1</w:t>
      </w:r>
    </w:p>
    <w:p w14:paraId="52EE8D14" w14:textId="77777777" w:rsidR="00FF2827" w:rsidRDefault="00FF2827" w:rsidP="00FF2827">
      <w:pPr>
        <w:ind w:firstLine="360"/>
      </w:pPr>
      <w:r>
        <w:t xml:space="preserve">: r For .these Reasons </w:t>
      </w:r>
      <w:r>
        <w:rPr>
          <w:i/>
          <w:iCs/>
        </w:rPr>
        <w:t xml:space="preserve">Brown, in </w:t>
      </w:r>
      <w:r>
        <w:rPr>
          <w:i/>
          <w:iCs/>
          <w:lang w:val="la-Latn" w:eastAsia="la-Latn" w:bidi="la-Latn"/>
        </w:rPr>
        <w:t xml:space="preserve">Observationibus </w:t>
      </w:r>
      <w:r>
        <w:rPr>
          <w:i/>
          <w:iCs/>
        </w:rPr>
        <w:t>Medicin.</w:t>
      </w:r>
      <w:r>
        <w:rPr>
          <w:i/>
          <w:iCs/>
        </w:rPr>
        <w:br/>
      </w:r>
      <w:r>
        <w:t>every-where asserts, that a quick and a. weak Pulse are con-</w:t>
      </w:r>
      <w:r>
        <w:br/>
        <w:t xml:space="preserve">trary to each other; so that by the Word </w:t>
      </w:r>
      <w:r>
        <w:rPr>
          <w:i/>
          <w:iCs/>
        </w:rPr>
        <w:t>quick,</w:t>
      </w:r>
      <w:r>
        <w:t xml:space="preserve"> 'tis obvi-</w:t>
      </w:r>
      <w:r>
        <w:br/>
        <w:t xml:space="preserve">ous, he meant </w:t>
      </w:r>
      <w:r>
        <w:rPr>
          <w:i/>
          <w:iCs/>
        </w:rPr>
        <w:t>vehement.</w:t>
      </w:r>
      <w:r>
        <w:t xml:space="preserve"> Tho' Authors hardly as yet seem</w:t>
      </w:r>
      <w:r>
        <w:br/>
        <w:t>Io have formed distinct Notions of Pulses, yet all, both antient</w:t>
      </w:r>
      <w:r>
        <w:br/>
        <w:t>and modern, seem to agree in this, that a frequent Pulse in</w:t>
      </w:r>
      <w:r>
        <w:br/>
      </w:r>
      <w:r>
        <w:rPr>
          <w:b/>
          <w:bCs/>
        </w:rPr>
        <w:t xml:space="preserve">every </w:t>
      </w:r>
      <w:r>
        <w:t>Species os Fever, whether continual, or intermittent,</w:t>
      </w:r>
      <w:r>
        <w:br/>
        <w:t>whether benign, or malignant, whether in its Beginning, or</w:t>
      </w:r>
      <w:r>
        <w:br/>
        <w:t>at its Height, proves fuch a Fever to he present: Hence they</w:t>
      </w:r>
      <w:r>
        <w:br/>
        <w:t xml:space="preserve">always join the frequent either with the quick, or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weak. Pulse ; so that they agree, that the </w:t>
      </w:r>
      <w:r>
        <w:rPr>
          <w:i/>
          <w:iCs/>
        </w:rPr>
        <w:t>frequent</w:t>
      </w:r>
      <w:r>
        <w:t xml:space="preserve"> Pulse is ra-</w:t>
      </w:r>
      <w:r>
        <w:br/>
        <w:t xml:space="preserve">ther to be called the </w:t>
      </w:r>
      <w:r>
        <w:rPr>
          <w:i/>
          <w:iCs/>
        </w:rPr>
        <w:t>essential Sign of servers,</w:t>
      </w:r>
      <w:r>
        <w:t xml:space="preserve"> than the </w:t>
      </w:r>
      <w:r>
        <w:rPr>
          <w:i/>
          <w:iCs/>
        </w:rPr>
        <w:t>quick,</w:t>
      </w:r>
      <w:r>
        <w:rPr>
          <w:i/>
          <w:iCs/>
        </w:rPr>
        <w:br/>
      </w:r>
      <w:r>
        <w:t>which none of them, will hardly assert to be found, either in</w:t>
      </w:r>
      <w:r>
        <w:br/>
        <w:t>‘the Beginning or Honors os Fevers, orin any of the malig-</w:t>
      </w:r>
      <w:r>
        <w:br/>
      </w:r>
      <w:r>
        <w:rPr>
          <w:b/>
          <w:bCs/>
          <w:lang w:val="la-Latn" w:eastAsia="la-Latn" w:bidi="la-Latn"/>
        </w:rPr>
        <w:t>'nant</w:t>
      </w:r>
      <w:r>
        <w:t>'Kind.</w:t>
      </w:r>
    </w:p>
    <w:p w14:paraId="24A72C08" w14:textId="77777777" w:rsidR="00FF2827" w:rsidRDefault="00FF2827" w:rsidP="00FF2827">
      <w:pPr>
        <w:tabs>
          <w:tab w:val="left" w:pos="4707"/>
        </w:tabs>
        <w:ind w:firstLine="360"/>
      </w:pPr>
      <w:r>
        <w:t>But, froth what we have supposed, it is sufficiently obvious,</w:t>
      </w:r>
      <w:r>
        <w:br/>
        <w:t>that these Differences may he excellently reconciled, since the</w:t>
      </w:r>
      <w:r>
        <w:br/>
        <w:t>quick Pulse is nothing else but the frequent, which is the true</w:t>
      </w:r>
      <w:r>
        <w:br/>
        <w:t>pathognomic Sign of Fevers. But this Frequency is either</w:t>
      </w:r>
      <w:r>
        <w:br/>
        <w:t>greater or less, and associates itself with the great or Vehement,</w:t>
      </w:r>
      <w:r>
        <w:br/>
        <w:t>or with the small and weak, according to the Diversity of Fe-</w:t>
      </w:r>
      <w:r>
        <w:br/>
        <w:t>vers, and the Times of the Disease. A frequent Pulse, when</w:t>
      </w:r>
      <w:r>
        <w:br/>
        <w:t>weak and small, is scarcely ever good, since it denotes a lan-</w:t>
      </w:r>
      <w:r>
        <w:br/>
        <w:t>guid and flow Circulation of the Blood. But a frequent, large,</w:t>
      </w:r>
      <w:r>
        <w:br/>
        <w:t>or Vehement Pulse, such as is generally observed in the Height</w:t>
      </w:r>
      <w:r>
        <w:br/>
        <w:t>of continual Fevers, denotes a briflt Circulation of the Blood,</w:t>
      </w:r>
      <w:r>
        <w:br/>
        <w:t>and an increasedHeat of the Body. In investigating the Cause</w:t>
      </w:r>
      <w:r>
        <w:br/>
        <w:t>of a frequent Pulse, which is generally preternatural,, and ac-</w:t>
      </w:r>
      <w:r>
        <w:br/>
        <w:t>companies several Disorders, we shall follow the accurate</w:t>
      </w:r>
      <w:r>
        <w:br/>
      </w:r>
      <w:r>
        <w:rPr>
          <w:i/>
          <w:iCs/>
        </w:rPr>
        <w:t>Bellini,</w:t>
      </w:r>
      <w:r>
        <w:t xml:space="preserve"> who, in </w:t>
      </w:r>
      <w:r>
        <w:rPr>
          <w:i/>
          <w:iCs/>
        </w:rPr>
        <w:t xml:space="preserve">Tract, da </w:t>
      </w:r>
      <w:r>
        <w:rPr>
          <w:i/>
          <w:iCs/>
          <w:lang w:val="la-Latn" w:eastAsia="la-Latn" w:bidi="la-Latn"/>
        </w:rPr>
        <w:t>Pulsibus,</w:t>
      </w:r>
      <w:r>
        <w:rPr>
          <w:lang w:val="la-Latn" w:eastAsia="la-Latn" w:bidi="la-Latn"/>
        </w:rPr>
        <w:t xml:space="preserve"> </w:t>
      </w:r>
      <w:r>
        <w:t>accounts for the Motion</w:t>
      </w:r>
      <w:r>
        <w:br/>
        <w:t>of the Heart from the influx of tho Blond through the.Coro-</w:t>
      </w:r>
      <w:r>
        <w:br/>
        <w:t>nary Arteries, and of the nervous Fluid through the Nerves</w:t>
      </w:r>
      <w:r>
        <w:br/>
        <w:t>into the Fibres of the Heart; from which he concludes, that</w:t>
      </w:r>
      <w:r>
        <w:br/>
        <w:t>the Muscles of the Heart are most frequently moved, when</w:t>
      </w:r>
      <w:r>
        <w:br/>
        <w:t>the nervous Fluid is most frequently convey'd into them, which</w:t>
      </w:r>
      <w:r>
        <w:br/>
        <w:t>happens when it is forced into them by a sufficient Quantity</w:t>
      </w:r>
      <w:r>
        <w:br/>
        <w:t>of Blood flowing, forcibly into the Brain. Now, thy a fre-</w:t>
      </w:r>
      <w:r>
        <w:br/>
        <w:t>quent Contraction of the Heart, a frequent Pulso is produced;</w:t>
      </w:r>
      <w:r>
        <w:br/>
        <w:t>which indicates, that a proper Quantity of Blood is convey'd</w:t>
      </w:r>
      <w:r>
        <w:br/>
        <w:t>to the Brain, and that the Brain is forcibly pressed ; which will</w:t>
      </w:r>
      <w:r>
        <w:br/>
        <w:t>happen, either when the Blood stagnates therein, in conse-</w:t>
      </w:r>
      <w:r>
        <w:br/>
        <w:t>quence of an Obstruction of its Veins ; or when the Blood</w:t>
      </w:r>
      <w:r>
        <w:br/>
        <w:t>contain'd in these Veins cannot stow into other Parts, the</w:t>
      </w:r>
      <w:r>
        <w:br/>
        <w:t>Blood, in the mean time, stagnating, either in the internal</w:t>
      </w:r>
      <w:r>
        <w:br/>
        <w:t>Parts, or in the LungSs; or when the Blond is thrown into</w:t>
      </w:r>
      <w:r>
        <w:br/>
        <w:t>a State of Effervescence, by which it assumes a Tendency to</w:t>
      </w:r>
      <w:r>
        <w:br/>
        <w:t>Inoye in every Direction with a greater Impetus, and by that'</w:t>
      </w:r>
      <w:r>
        <w:br/>
        <w:t>means presses tho Brain more powerfully. The Muscles of the</w:t>
      </w:r>
      <w:r>
        <w:br/>
        <w:t>Heart, also, move more frequently, when irritated by anyssti-</w:t>
      </w:r>
      <w:r>
        <w:br/>
      </w:r>
      <w:r>
        <w:rPr>
          <w:lang w:val="la-Latn" w:eastAsia="la-Latn" w:bidi="la-Latn"/>
        </w:rPr>
        <w:t xml:space="preserve">mulus. </w:t>
      </w:r>
      <w:r>
        <w:t>If, therefore, the Blood is too acrid, or hot, so aS to</w:t>
      </w:r>
      <w:r>
        <w:br/>
        <w:t>stimulate the SinuseSOf the Heart, the Heart will be more fre-</w:t>
      </w:r>
      <w:r>
        <w:br/>
        <w:t>quentiy contracted, and the Frequency of the Pulse will indi-</w:t>
      </w:r>
      <w:r>
        <w:br/>
        <w:t>cate a stimulating Quality in the Blood.</w:t>
      </w:r>
      <w:r>
        <w:tab/>
        <w:t>* '</w:t>
      </w:r>
    </w:p>
    <w:p w14:paraId="3C50FABC" w14:textId="77777777" w:rsidR="00FF2827" w:rsidRDefault="00FF2827" w:rsidP="00FF2827">
      <w:pPr>
        <w:ind w:firstLine="360"/>
      </w:pPr>
      <w:r>
        <w:lastRenderedPageBreak/>
        <w:t xml:space="preserve">. Since we have shewn, that from the Pulse we are to form </w:t>
      </w:r>
      <w:r>
        <w:rPr>
          <w:b/>
          <w:bCs/>
        </w:rPr>
        <w:t>a</w:t>
      </w:r>
      <w:r>
        <w:rPr>
          <w:b/>
          <w:bCs/>
        </w:rPr>
        <w:br/>
      </w:r>
      <w:r>
        <w:t>Judgment; not only of the Circulation and Temperature of</w:t>
      </w:r>
      <w:r>
        <w:br/>
        <w:t xml:space="preserve">the Blood, but, also, of the Motion of the Spirits,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Strength of the Patient; so the Knowledge of the Pulse, </w:t>
      </w:r>
      <w:r>
        <w:rPr>
          <w:b/>
          <w:bCs/>
        </w:rPr>
        <w:t>and</w:t>
      </w:r>
      <w:r>
        <w:rPr>
          <w:b/>
          <w:bCs/>
        </w:rPr>
        <w:br/>
        <w:t xml:space="preserve">a </w:t>
      </w:r>
      <w:r>
        <w:t>due Attention to it, must be os singular U se to the Physician,</w:t>
      </w:r>
      <w:r>
        <w:br/>
        <w:t>not only in investigating the Natures os Disorders, and forming</w:t>
      </w:r>
      <w:r>
        <w:br/>
        <w:t>a right Judgment concerning them, but, also, in prescribing .</w:t>
      </w:r>
      <w:r>
        <w:br/>
        <w:t xml:space="preserve">Medicines for their Cure. But it is to he observed,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Pulse is to be carefully, and not superficially, consulted.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Physicians 'os </w:t>
      </w:r>
      <w:r>
        <w:rPr>
          <w:i/>
          <w:iCs/>
        </w:rPr>
        <w:t>China</w:t>
      </w:r>
      <w:r>
        <w:t xml:space="preserve"> are far more careful in this respect, than</w:t>
      </w:r>
      <w:r>
        <w:br/>
        <w:t xml:space="preserve">those of </w:t>
      </w:r>
      <w:r>
        <w:rPr>
          <w:i/>
          <w:iCs/>
        </w:rPr>
        <w:t>Europe so sot</w:t>
      </w:r>
      <w:r>
        <w:t xml:space="preserve"> those often spend a whole Hour in</w:t>
      </w:r>
      <w:r>
        <w:br/>
        <w:t>feeling the Pulse, whilst the Physicians of our Country have</w:t>
      </w:r>
      <w:r>
        <w:br/>
        <w:t>hardly Patience to seel above two Pulsations; a Practice highly</w:t>
      </w:r>
      <w:r>
        <w:br/>
        <w:t>culpable, since after ten Strokes of the Artery, an Inequality,</w:t>
      </w:r>
      <w:r>
        <w:br/>
        <w:t xml:space="preserve">or Intermission, often occurs </w:t>
      </w:r>
      <w:r>
        <w:rPr>
          <w:i/>
          <w:iCs/>
          <w:lang w:val="el-GR" w:eastAsia="el-GR" w:bidi="el-GR"/>
        </w:rPr>
        <w:t>ῤ</w:t>
      </w:r>
      <w:r w:rsidRPr="00FF2827">
        <w:rPr>
          <w:lang w:val="en-GB" w:eastAsia="el-GR" w:bidi="el-GR"/>
        </w:rPr>
        <w:t xml:space="preserve"> </w:t>
      </w:r>
      <w:r>
        <w:t>which happens whilst the unequally</w:t>
      </w:r>
      <w:r>
        <w:br/>
        <w:t>mixed Blood passes through the Heart. The Pulse is; also, to he</w:t>
      </w:r>
      <w:r>
        <w:br/>
        <w:t>felt in both Wrists, in the Neck, and in'the Temples, since</w:t>
      </w:r>
      <w:r>
        <w:br/>
        <w:t>'tis certain from Experience, that the Pulse in the Wrists fre-</w:t>
      </w:r>
      <w:r>
        <w:br/>
        <w:t>quently varies, and may be more commodiouily felt in one than</w:t>
      </w:r>
      <w:r>
        <w:br/>
        <w:t>in another. We ought, also, to advert to the Pulses of other</w:t>
      </w:r>
      <w:r>
        <w:br/>
        <w:t xml:space="preserve">Parts. Thus, sometimes, hypochondriac Patients perceive </w:t>
      </w:r>
      <w:r>
        <w:rPr>
          <w:b/>
          <w:bCs/>
        </w:rPr>
        <w:t>a ‘</w:t>
      </w:r>
      <w:r>
        <w:rPr>
          <w:b/>
          <w:bCs/>
        </w:rPr>
        <w:br/>
      </w:r>
      <w:r>
        <w:t>large Pulse under the Ribs on the Left Side; which happens,</w:t>
      </w:r>
      <w:r>
        <w:br/>
        <w:t>when a quick, and Viscid Blood, .exagitated by Heat, or any</w:t>
      </w:r>
      <w:r>
        <w:br/>
        <w:t>other Cause, endeavours toi procure a quick Passage through</w:t>
      </w:r>
      <w:r>
        <w:br/>
        <w:t>the Pancreas and Spleen; but, stopping in their narrow Vessels,</w:t>
      </w:r>
      <w:r>
        <w:br/>
        <w:t>produces a Pulsation, and a kind of pricking Pain. Hence</w:t>
      </w:r>
      <w:r>
        <w:br/>
      </w:r>
      <w:r>
        <w:rPr>
          <w:i/>
          <w:iCs/>
        </w:rPr>
        <w:t>Job. Ant. Vander Linden,</w:t>
      </w:r>
      <w:r>
        <w:t xml:space="preserve"> in </w:t>
      </w:r>
      <w:r>
        <w:rPr>
          <w:i/>
          <w:iCs/>
        </w:rPr>
        <w:t>Select. Medic,</w:t>
      </w:r>
      <w:r>
        <w:t xml:space="preserve"> tells us, </w:t>
      </w:r>
      <w:r>
        <w:rPr>
          <w:b/>
          <w:bCs/>
        </w:rPr>
        <w:t>." Thai</w:t>
      </w:r>
      <w:r>
        <w:rPr>
          <w:b/>
          <w:bCs/>
        </w:rPr>
        <w:br/>
      </w:r>
      <w:r>
        <w:t>" the Blood, in this Case, raises a kind of Tumult within, by</w:t>
      </w:r>
      <w:r>
        <w:br/>
        <w:t>" pricking and striking on; the Spleen." How. intense the</w:t>
      </w:r>
      <w:r>
        <w:br/>
        <w:t>pricking* Pains of the Spleen are, some found Persons experi-</w:t>
      </w:r>
      <w:r>
        <w:br/>
        <w:t xml:space="preserve">ence, as soon as they are over-heated. </w:t>
      </w:r>
      <w:r>
        <w:rPr>
          <w:i/>
          <w:iCs/>
        </w:rPr>
        <w:t>Tulpius,</w:t>
      </w:r>
      <w:r>
        <w:t xml:space="preserve"> in </w:t>
      </w:r>
      <w:r>
        <w:rPr>
          <w:i/>
          <w:iCs/>
        </w:rPr>
        <w:t>Cent.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2»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Obs.</w:t>
      </w:r>
      <w:r>
        <w:t xml:space="preserve"> 28. mentions a Man who had a preternatural Pulsation</w:t>
      </w:r>
      <w:r>
        <w:br/>
        <w:t>in the Spleen... In continual and malignant Fevers, a large in-</w:t>
      </w:r>
      <w:r>
        <w:br/>
        <w:t xml:space="preserve">ternal Pulsation in the Veins of the Head generally denotes </w:t>
      </w:r>
      <w:r>
        <w:rPr>
          <w:b/>
          <w:bCs/>
        </w:rPr>
        <w:t>a</w:t>
      </w:r>
      <w:r>
        <w:rPr>
          <w:b/>
          <w:bCs/>
        </w:rPr>
        <w:br/>
      </w:r>
      <w:r>
        <w:t>subsequent Delirium; fince it is a Sign, that the Blood there</w:t>
      </w:r>
      <w:r>
        <w:br/>
        <w:t xml:space="preserve">congested circulates flowly, till at last, becoming stagnant,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produces a Violent Inflammation of the Meninges. </w:t>
      </w:r>
      <w:r>
        <w:rPr>
          <w:i/>
          <w:iCs/>
        </w:rPr>
        <w:t>Hippocra-</w:t>
      </w:r>
      <w:r>
        <w:rPr>
          <w:i/>
          <w:iCs/>
        </w:rPr>
        <w:br/>
        <w:t>tes,</w:t>
      </w:r>
      <w:r>
        <w:t xml:space="preserve"> in </w:t>
      </w:r>
      <w:r>
        <w:rPr>
          <w:i/>
          <w:iCs/>
        </w:rPr>
        <w:t>Coac. Prance,</w:t>
      </w:r>
      <w:r>
        <w:t xml:space="preserve"> informs us, " That if a large Pulse arises</w:t>
      </w:r>
      <w:r>
        <w:br/>
        <w:t xml:space="preserve">" from an excessive Ebullition of the Blood, so </w:t>
      </w:r>
      <w:r>
        <w:rPr>
          <w:b/>
          <w:bCs/>
        </w:rPr>
        <w:t>that in Fevers</w:t>
      </w:r>
      <w:r>
        <w:rPr>
          <w:b/>
          <w:bCs/>
        </w:rPr>
        <w:br/>
      </w:r>
      <w:r>
        <w:t>" the Veins of the Temples beat, and the Face is turgid,</w:t>
      </w:r>
      <w:r>
        <w:br/>
        <w:t xml:space="preserve">" without a Softness os the </w:t>
      </w:r>
      <w:r>
        <w:rPr>
          <w:lang w:val="la-Latn" w:eastAsia="la-Latn" w:bidi="la-Latn"/>
        </w:rPr>
        <w:t xml:space="preserve">Praecordia, </w:t>
      </w:r>
      <w:r>
        <w:t>there is Reason to su-</w:t>
      </w:r>
      <w:r>
        <w:br/>
        <w:t xml:space="preserve">" spect, that </w:t>
      </w:r>
      <w:r>
        <w:rPr>
          <w:b/>
          <w:bCs/>
        </w:rPr>
        <w:t xml:space="preserve">the </w:t>
      </w:r>
      <w:r>
        <w:t xml:space="preserve">Disease will he long, and that it will </w:t>
      </w:r>
      <w:r>
        <w:rPr>
          <w:b/>
          <w:bCs/>
        </w:rPr>
        <w:t>not</w:t>
      </w:r>
      <w:r>
        <w:rPr>
          <w:b/>
          <w:bCs/>
        </w:rPr>
        <w:br/>
      </w:r>
      <w:r>
        <w:t>" terminate without a large Haemorrhage from the Nose, an</w:t>
      </w:r>
      <w:r>
        <w:br/>
      </w:r>
      <w:r>
        <w:rPr>
          <w:vertAlign w:val="superscript"/>
        </w:rPr>
        <w:t>t(</w:t>
      </w:r>
      <w:r>
        <w:t xml:space="preserve"> Hiccup, Convulsions, or Sciatic Pains," The Reason of</w:t>
      </w:r>
      <w:r>
        <w:br/>
        <w:t>this, in my Opinion, is, that the redundant Blond seeks for an</w:t>
      </w:r>
      <w:r>
        <w:br/>
        <w:t>Outlet, either by the Nose, or the haemorrhoidal Veins ; and</w:t>
      </w:r>
      <w:r>
        <w:br/>
        <w:t>the sooner this happens, the sooner the Patient is freed from</w:t>
      </w:r>
      <w:r>
        <w:br/>
        <w:t>his Disorder. , '</w:t>
      </w:r>
      <w:r>
        <w:br w:type="page"/>
      </w:r>
    </w:p>
    <w:p w14:paraId="09AFD13F" w14:textId="77777777" w:rsidR="00FF2827" w:rsidRDefault="00FF2827" w:rsidP="00FF2827">
      <w:pPr>
        <w:ind w:firstLine="360"/>
      </w:pPr>
      <w:r>
        <w:lastRenderedPageBreak/>
        <w:t>When a Pulsation is observ'd in any Parr of the Body, where</w:t>
      </w:r>
      <w:r>
        <w:br/>
      </w:r>
      <w:r>
        <w:rPr>
          <w:b/>
          <w:bCs/>
        </w:rPr>
        <w:t xml:space="preserve">at </w:t>
      </w:r>
      <w:r>
        <w:t>other times it is not felt, we may certainly conclude, t</w:t>
      </w:r>
      <w:r>
        <w:rPr>
          <w:u w:val="single"/>
        </w:rPr>
        <w:t>hat</w:t>
      </w:r>
      <w:r>
        <w:rPr>
          <w:u w:val="single"/>
        </w:rPr>
        <w:br/>
      </w:r>
      <w:r>
        <w:t xml:space="preserve">the Part is inflam’d, </w:t>
      </w:r>
      <w:r>
        <w:rPr>
          <w:b/>
          <w:bCs/>
        </w:rPr>
        <w:t xml:space="preserve">and </w:t>
      </w:r>
      <w:r>
        <w:t xml:space="preserve">dispos'd to </w:t>
      </w:r>
      <w:r>
        <w:rPr>
          <w:b/>
          <w:bCs/>
        </w:rPr>
        <w:t xml:space="preserve">a </w:t>
      </w:r>
      <w:r>
        <w:t>Suppuration; especially</w:t>
      </w:r>
      <w:r>
        <w:br/>
        <w:t>when it is accompanied with Tumor and Pain. An hard Pulse</w:t>
      </w:r>
      <w:r>
        <w:br/>
        <w:t>is almost an infallible Sign of an Inflamma</w:t>
      </w:r>
      <w:r>
        <w:rPr>
          <w:u w:val="single"/>
        </w:rPr>
        <w:t>tio</w:t>
      </w:r>
      <w:r>
        <w:t xml:space="preserve">n in the </w:t>
      </w:r>
      <w:r>
        <w:rPr>
          <w:u w:val="single"/>
          <w:lang w:val="la-Latn" w:eastAsia="la-Latn" w:bidi="la-Latn"/>
        </w:rPr>
        <w:t>Mem</w:t>
      </w:r>
      <w:r>
        <w:rPr>
          <w:lang w:val="la-Latn" w:eastAsia="la-Latn" w:bidi="la-Latn"/>
        </w:rPr>
        <w:t>brar</w:t>
      </w:r>
      <w:r>
        <w:rPr>
          <w:lang w:val="la-Latn" w:eastAsia="la-Latn" w:bidi="la-Latn"/>
        </w:rPr>
        <w:br/>
      </w:r>
      <w:r>
        <w:t>nous Parts, for this Hardness of the Pulse, or excessive Tension.</w:t>
      </w:r>
      <w:r>
        <w:br/>
      </w:r>
      <w:r>
        <w:rPr>
          <w:b/>
          <w:bCs/>
        </w:rPr>
        <w:t xml:space="preserve">and </w:t>
      </w:r>
      <w:r>
        <w:t xml:space="preserve">Vibration Of </w:t>
      </w:r>
      <w:r>
        <w:rPr>
          <w:b/>
          <w:bCs/>
        </w:rPr>
        <w:t xml:space="preserve">the </w:t>
      </w:r>
      <w:r>
        <w:t xml:space="preserve">Artery, indicates something of </w:t>
      </w:r>
      <w:r>
        <w:rPr>
          <w:b/>
          <w:bCs/>
        </w:rPr>
        <w:t xml:space="preserve">a </w:t>
      </w:r>
      <w:r>
        <w:t>spasmo-</w:t>
      </w:r>
      <w:r>
        <w:br/>
        <w:t>dic Nature, arising from the Consent of the Parts, and pro-</w:t>
      </w:r>
      <w:r>
        <w:br/>
        <w:t>duc'd by the Inflammation and Pain. The Pulse of Persons</w:t>
      </w:r>
      <w:r>
        <w:br/>
        <w:t>labouring under Disorders of the Breast, Or a Palpitation os</w:t>
      </w:r>
      <w:r>
        <w:br/>
        <w:t>the Heart, is generally frequent, unequal, and languid. But shch</w:t>
      </w:r>
      <w:r>
        <w:br/>
      </w:r>
      <w:r>
        <w:rPr>
          <w:b/>
          <w:bCs/>
        </w:rPr>
        <w:t xml:space="preserve">a </w:t>
      </w:r>
      <w:r>
        <w:t>Pulse, unless when vehement, is accompanied with nopreter-*</w:t>
      </w:r>
      <w:r>
        <w:br/>
        <w:t>natural Heat; and happens because the Blond does not pass</w:t>
      </w:r>
      <w:r>
        <w:br/>
        <w:t>thro' the Sinuses of the Heart, and the Lobes of the Lungs</w:t>
      </w:r>
      <w:r>
        <w:br/>
        <w:t>In Weakness, and a Disposition to Syncopes, the Pulse is gene-</w:t>
      </w:r>
      <w:r>
        <w:br/>
        <w:t>rally small, rare, and languid; but if the Pulse is absolutely im-</w:t>
      </w:r>
      <w:r>
        <w:br/>
        <w:t>perceptible, the Body cover'd with a cold Sweat, and the</w:t>
      </w:r>
      <w:r>
        <w:br/>
        <w:t>Functions of the Mind are not totally destroy’d, I have frequently</w:t>
      </w:r>
      <w:r>
        <w:br/>
        <w:t>observ'd, that the Patient infallibly dies in fix Hours; and such</w:t>
      </w:r>
      <w:r>
        <w:br/>
      </w:r>
      <w:r>
        <w:rPr>
          <w:b/>
          <w:bCs/>
        </w:rPr>
        <w:t xml:space="preserve">a </w:t>
      </w:r>
      <w:r>
        <w:t>Situation I have seen twine produc'd by Corrosive Poison. It</w:t>
      </w:r>
      <w:r>
        <w:br/>
        <w:t>is to he Observ'd, that about the Critical Times in Fevers, when</w:t>
      </w:r>
      <w:r>
        <w:br/>
        <w:t>Nature endeavours to throw Off the superfluous and Peccant</w:t>
      </w:r>
      <w:r>
        <w:br/>
        <w:t>Matter by Stool Or Sweat, the Pulse, the’ languid, is yet more</w:t>
      </w:r>
      <w:r>
        <w:br/>
        <w:t>regular, and less frequent, which is a Certain Sign of Recovery..</w:t>
      </w:r>
      <w:r>
        <w:br/>
        <w:t xml:space="preserve">But if the Pulse is soft and undulating, in is </w:t>
      </w:r>
      <w:r>
        <w:rPr>
          <w:b/>
          <w:bCs/>
        </w:rPr>
        <w:t xml:space="preserve">a </w:t>
      </w:r>
      <w:r>
        <w:t xml:space="preserve">Sign, that </w:t>
      </w:r>
      <w:r>
        <w:rPr>
          <w:b/>
          <w:bCs/>
        </w:rPr>
        <w:t xml:space="preserve">a </w:t>
      </w:r>
      <w:r>
        <w:t>salu-</w:t>
      </w:r>
      <w:r>
        <w:br/>
        <w:t>tary Critical Sweat is juft Coming on.</w:t>
      </w:r>
    </w:p>
    <w:p w14:paraId="38FB1449" w14:textId="77777777" w:rsidR="00FF2827" w:rsidRDefault="00FF2827" w:rsidP="00FF2827">
      <w:pPr>
        <w:ind w:firstLine="360"/>
      </w:pPr>
      <w:r>
        <w:t>It is, also, to he observ'd, that the Pulse is Chang'd by Medi-.</w:t>
      </w:r>
      <w:r>
        <w:br/>
        <w:t>dines. Thus, after drastic Purgatives, which Procure too many</w:t>
      </w:r>
      <w:r>
        <w:br/>
        <w:t>Stools, the Pulse is generally preternaturally quick. After</w:t>
      </w:r>
      <w:r>
        <w:br/>
        <w:t>Venesection, especially in plethoric Habits, the Pulse becomes</w:t>
      </w:r>
      <w:r>
        <w:br/>
        <w:t xml:space="preserve">quicker, a Sign that the Circulation Of the Blood, in </w:t>
      </w:r>
      <w:r>
        <w:rPr>
          <w:lang w:val="la-Latn" w:eastAsia="la-Latn" w:bidi="la-Latn"/>
        </w:rPr>
        <w:t>Conse.</w:t>
      </w:r>
      <w:r>
        <w:rPr>
          <w:lang w:val="la-Latn" w:eastAsia="la-Latn" w:bidi="la-Latn"/>
        </w:rPr>
        <w:br/>
      </w:r>
      <w:r>
        <w:t>quence Of its having a larger Space, is happily increas'd ; since,</w:t>
      </w:r>
      <w:r>
        <w:br/>
        <w:t>by this means, a Suppression Of the Menses or Haemorrhoids,</w:t>
      </w:r>
      <w:r>
        <w:br/>
        <w:t>is generally remov'd. Tis Certain, not Only from the Autho-</w:t>
      </w:r>
      <w:r>
        <w:br/>
        <w:t xml:space="preserve">rity of </w:t>
      </w:r>
      <w:r>
        <w:rPr>
          <w:i/>
          <w:iCs/>
        </w:rPr>
        <w:t>Sydenham,</w:t>
      </w:r>
      <w:r>
        <w:t xml:space="preserve"> but, also, from Experience, that after the</w:t>
      </w:r>
      <w:r>
        <w:br/>
        <w:t>Use of Chalybeates, the Pulse is quicker, the Face redder, and</w:t>
      </w:r>
      <w:r>
        <w:br/>
        <w:t>the Heat greater. Strong Sudorisics, Compos'd of Volatile Oleous</w:t>
      </w:r>
      <w:r>
        <w:br/>
        <w:t>Substances, greatly increase the Pulsation Of the Heart and Ar-</w:t>
      </w:r>
      <w:r>
        <w:br/>
        <w:t>Aeries. On the contrary. Anodynes, Opiates, Preparations of</w:t>
      </w:r>
      <w:r>
        <w:br/>
        <w:t>Nitre, precipitating Powders, Acids, and sixth things as dimi-</w:t>
      </w:r>
      <w:r>
        <w:br/>
        <w:t>nish the intestine Motion of the Blood, and fix its Sulphur,</w:t>
      </w:r>
      <w:r>
        <w:br/>
        <w:t xml:space="preserve">render the Pulse calm and moderate in Pains, </w:t>
      </w:r>
      <w:r>
        <w:rPr>
          <w:lang w:val="la-Latn" w:eastAsia="la-Latn" w:bidi="la-Latn"/>
        </w:rPr>
        <w:t>Inflamma-,</w:t>
      </w:r>
      <w:r>
        <w:rPr>
          <w:lang w:val="la-Latn" w:eastAsia="la-Latn" w:bidi="la-Latn"/>
        </w:rPr>
        <w:br/>
      </w:r>
      <w:r>
        <w:t xml:space="preserve">tions, and </w:t>
      </w:r>
      <w:r>
        <w:rPr>
          <w:b/>
          <w:bCs/>
        </w:rPr>
        <w:t xml:space="preserve">a </w:t>
      </w:r>
      <w:r>
        <w:t>febrile Intemperature. Such an Effect I, also, once</w:t>
      </w:r>
      <w:r>
        <w:br/>
        <w:t>saw produc'd by a due Mixture of Nitre and Camphire. As</w:t>
      </w:r>
      <w:r>
        <w:br/>
        <w:t xml:space="preserve">Dr. </w:t>
      </w:r>
      <w:r>
        <w:rPr>
          <w:i/>
          <w:iCs/>
        </w:rPr>
        <w:t>Willis</w:t>
      </w:r>
      <w:r>
        <w:t xml:space="preserve"> has justly observ'd in </w:t>
      </w:r>
      <w:r>
        <w:rPr>
          <w:i/>
          <w:iCs/>
        </w:rPr>
        <w:t>Tract, de Pehribus, sotnt very</w:t>
      </w:r>
      <w:r>
        <w:rPr>
          <w:i/>
          <w:iCs/>
        </w:rPr>
        <w:br/>
      </w:r>
      <w:r>
        <w:t xml:space="preserve">useful and important Rules for the Exhibition </w:t>
      </w:r>
      <w:r>
        <w:rPr>
          <w:i/>
          <w:iCs/>
        </w:rPr>
        <w:t>of</w:t>
      </w:r>
      <w:r>
        <w:t xml:space="preserve"> Medicines</w:t>
      </w:r>
      <w:r>
        <w:br/>
      </w:r>
      <w:r>
        <w:rPr>
          <w:b/>
          <w:bCs/>
        </w:rPr>
        <w:t xml:space="preserve">are </w:t>
      </w:r>
      <w:r>
        <w:t>drawn from the State of the Pulse. Thus Purging and Vo-</w:t>
      </w:r>
      <w:r>
        <w:br/>
        <w:t>miting are Contra-indicated by a too quick and vehement</w:t>
      </w:r>
      <w:r>
        <w:br/>
        <w:t>Pulse, as, also, by a low and depress'd Pulse; for when the</w:t>
      </w:r>
      <w:r>
        <w:br/>
        <w:t>Blood is in a violent Motion and Ebullition, the Secretions are</w:t>
      </w:r>
      <w:r>
        <w:br/>
        <w:t>generally very languid. If the Strength is defective,, which</w:t>
      </w:r>
      <w:r>
        <w:br/>
        <w:t>may he known by the languid State of the Pulse, Emetics and</w:t>
      </w:r>
      <w:r>
        <w:br/>
        <w:t>Purgatives diminish the Strength still more; so that the Phyfi-</w:t>
      </w:r>
      <w:r>
        <w:br/>
        <w:t>elan ought Io Consult the Pulse, before he exhibits them, for</w:t>
      </w:r>
      <w:r>
        <w:br/>
        <w:t>when the Pulse is strong, and the Motion of the Blood regu-</w:t>
      </w:r>
      <w:r>
        <w:br/>
        <w:t>lar, these artificial Evacuations are most beneficial, and succeed</w:t>
      </w:r>
      <w:r>
        <w:br/>
        <w:t>best. The same Caution is necessary in. the Exhibition of Su-</w:t>
      </w:r>
      <w:r>
        <w:br/>
        <w:t>dorisics, and all Analeptics, which convey Heat aud Motion to</w:t>
      </w:r>
      <w:r>
        <w:br/>
      </w:r>
      <w:r>
        <w:rPr>
          <w:b/>
          <w:bCs/>
        </w:rPr>
        <w:t xml:space="preserve">the </w:t>
      </w:r>
      <w:r>
        <w:t>Blood , for if the Pulse is strong and frequent, soch spin-.</w:t>
      </w:r>
      <w:r>
        <w:br/>
        <w:t>tuouS Substances do more Injury than Good, because they</w:t>
      </w:r>
      <w:r>
        <w:br/>
        <w:t>rarefy the Blood too much, and accelerate its intestine Motion,</w:t>
      </w:r>
      <w:r>
        <w:br/>
        <w:t>by which means a Delirium, and other Inflammations, are fre-</w:t>
      </w:r>
      <w:r>
        <w:br/>
      </w:r>
      <w:r>
        <w:lastRenderedPageBreak/>
        <w:t>quentiy brought on. Great Circumspection, and Attention to</w:t>
      </w:r>
      <w:r>
        <w:br/>
        <w:t>the Pulse, is, also, requisite in the Exinbition of Narcotics or</w:t>
      </w:r>
      <w:r>
        <w:br/>
        <w:t>Opiates; set as these are,possess’d of a Power of stopping the</w:t>
      </w:r>
      <w:r>
        <w:br/>
        <w:t>Motion of the Blood and Spirits, and consequently of impair-</w:t>
      </w:r>
      <w:r>
        <w:br/>
        <w:t>ing Strength, so they ought never to he exhibited when the</w:t>
      </w:r>
      <w:r>
        <w:br/>
        <w:t>Pulse is weak, languid, and small» hut are to he avoided like</w:t>
      </w:r>
      <w:r>
        <w:br/>
        <w:t>Poison. But if she Pulse is unequal and intermitting. Opiates</w:t>
      </w:r>
      <w:r>
        <w:br/>
        <w:t xml:space="preserve">readily procure a perpetual Sleep. </w:t>
      </w:r>
      <w:r>
        <w:rPr>
          <w:i/>
          <w:iCs/>
        </w:rPr>
        <w:t>Fred. Hostman.</w:t>
      </w:r>
    </w:p>
    <w:p w14:paraId="1346096B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PULVERATIO, </w:t>
      </w:r>
      <w:r>
        <w:t>Or PULVERISATIO, Pulverisation, in</w:t>
      </w:r>
      <w:r>
        <w:br/>
        <w:t>Pharmacy, is the reducing any Substance to a Powder. See</w:t>
      </w:r>
      <w:r>
        <w:br/>
      </w:r>
      <w:r>
        <w:rPr>
          <w:b/>
          <w:bCs/>
          <w:lang w:val="la-Latn" w:eastAsia="la-Latn" w:bidi="la-Latn"/>
        </w:rPr>
        <w:t xml:space="preserve">TRITURATIO </w:t>
      </w:r>
      <w:r>
        <w:t>and PULvIs.</w:t>
      </w:r>
    </w:p>
    <w:p w14:paraId="00E3F9A2" w14:textId="77777777" w:rsidR="00FF2827" w:rsidRDefault="00FF2827" w:rsidP="00FF2827">
      <w:pPr>
        <w:ind w:firstLine="360"/>
      </w:pPr>
      <w:r>
        <w:rPr>
          <w:b/>
          <w:bCs/>
        </w:rPr>
        <w:t>PULVILLUS, in Surgery» is a Pledget, Bolster, or Com."</w:t>
      </w:r>
      <w:r>
        <w:rPr>
          <w:b/>
          <w:bCs/>
        </w:rPr>
        <w:br/>
        <w:t>Press.</w:t>
      </w:r>
    </w:p>
    <w:p w14:paraId="44EC7253" w14:textId="77777777" w:rsidR="00FF2827" w:rsidRDefault="00FF2827" w:rsidP="00FF2827">
      <w:pPr>
        <w:ind w:firstLine="360"/>
      </w:pPr>
      <w:r>
        <w:rPr>
          <w:b/>
          <w:bCs/>
          <w:lang w:val="la-Latn" w:eastAsia="la-Latn" w:bidi="la-Latn"/>
        </w:rPr>
        <w:t xml:space="preserve">PULVIS. </w:t>
      </w:r>
      <w:r>
        <w:rPr>
          <w:b/>
          <w:bCs/>
        </w:rPr>
        <w:t>A Powder.</w:t>
      </w:r>
    </w:p>
    <w:p w14:paraId="3DEAB604" w14:textId="77777777" w:rsidR="00FF2827" w:rsidRDefault="00FF2827" w:rsidP="00FF2827">
      <w:pPr>
        <w:ind w:firstLine="360"/>
      </w:pPr>
      <w:r>
        <w:t>. The Operation of reducing Medicines into Powders is fo</w:t>
      </w:r>
      <w:r>
        <w:br/>
        <w:t>very simple in itself, that it requires no other Skill, than having</w:t>
      </w:r>
      <w:r>
        <w:br/>
        <w:t>those Things which come under its Managements sufficiently</w:t>
      </w:r>
      <w:r>
        <w:br/>
        <w:t>dry, in order to he so divided.</w:t>
      </w:r>
    </w:p>
    <w:p w14:paraId="705590EA" w14:textId="77777777" w:rsidR="00FF2827" w:rsidRDefault="00FF2827" w:rsidP="00FF2827">
      <w:pPr>
        <w:ind w:firstLine="360"/>
      </w:pPr>
      <w:r>
        <w:t>In judging of the Fitness of Materials for this Treatment,</w:t>
      </w:r>
      <w:r>
        <w:br/>
        <w:t>only these two Considerations necessarily require Our Attention.</w:t>
      </w:r>
      <w:r>
        <w:br/>
        <w:t>The first is, whether the Things themselves are thus reducible,</w:t>
      </w:r>
      <w:r>
        <w:br/>
        <w:t>without any previous Management, that may hurt their rnedi-</w:t>
      </w:r>
      <w:r>
        <w:br/>
      </w:r>
      <w:r>
        <w:rPr>
          <w:b/>
          <w:bCs/>
        </w:rPr>
        <w:t xml:space="preserve">‘cinal </w:t>
      </w:r>
      <w:r>
        <w:t xml:space="preserve">Virtues, and, next, whether their Virtues </w:t>
      </w:r>
      <w:r>
        <w:rPr>
          <w:b/>
          <w:bCs/>
        </w:rPr>
        <w:t xml:space="preserve">are </w:t>
      </w:r>
      <w:r>
        <w:t>conveniently</w:t>
      </w:r>
      <w:r>
        <w:br/>
        <w:t>preserved in this Form, when r</w:t>
      </w:r>
      <w:r>
        <w:rPr>
          <w:u w:val="single"/>
        </w:rPr>
        <w:t>educed</w:t>
      </w:r>
      <w:r>
        <w:t xml:space="preserve"> into in</w:t>
      </w:r>
    </w:p>
    <w:p w14:paraId="1DA55C91" w14:textId="77777777" w:rsidR="00FF2827" w:rsidRDefault="00FF2827" w:rsidP="00FF2827">
      <w:pPr>
        <w:ind w:firstLine="360"/>
      </w:pPr>
      <w:r>
        <w:t xml:space="preserve">Under the first Of these, it naturally Occurs, </w:t>
      </w:r>
      <w:r>
        <w:rPr>
          <w:u w:val="single"/>
        </w:rPr>
        <w:t>that</w:t>
      </w:r>
      <w:r>
        <w:t xml:space="preserve"> viscid and</w:t>
      </w:r>
      <w:r>
        <w:br/>
        <w:t>otsy Substances cannot he thus managed, without first reducing</w:t>
      </w:r>
      <w:r>
        <w:br/>
        <w:t>. them to some Brittleness, which cannot he done without drying.</w:t>
      </w:r>
      <w:r>
        <w:br/>
        <w:t xml:space="preserve">It filch things» therefore, cannot he sufficiently dried for </w:t>
      </w:r>
      <w:r>
        <w:rPr>
          <w:lang w:val="la-Latn" w:eastAsia="la-Latn" w:bidi="la-Latn"/>
        </w:rPr>
        <w:t>Triture,</w:t>
      </w:r>
    </w:p>
    <w:p w14:paraId="6BDCEE61" w14:textId="77777777" w:rsidR="00FF2827" w:rsidRDefault="00FF2827" w:rsidP="00FF2827">
      <w:r>
        <w:t>without exhaling their better Parts, or destroying that particular</w:t>
      </w:r>
      <w:r>
        <w:br/>
        <w:t>Quality, for winch the Simple is Valued in Medicine, as is</w:t>
      </w:r>
      <w:r>
        <w:br/>
        <w:t>happens with many Seeds and Gums, they are much fitter for</w:t>
      </w:r>
      <w:r>
        <w:br/>
        <w:t>some Other Forms than for this, though these Inconveniences</w:t>
      </w:r>
      <w:r>
        <w:br/>
        <w:t>may he avoided, where shch Things bar so small a Proportion (</w:t>
      </w:r>
      <w:r>
        <w:br/>
        <w:t>to those winch are very dry and brittle, that they are so loft,</w:t>
      </w:r>
      <w:r>
        <w:br/>
        <w:t xml:space="preserve">and, as it were, absorbed by them in </w:t>
      </w:r>
      <w:r>
        <w:rPr>
          <w:lang w:val="la-Latn" w:eastAsia="la-Latn" w:bidi="la-Latn"/>
        </w:rPr>
        <w:t xml:space="preserve">Triture, </w:t>
      </w:r>
      <w:r>
        <w:t>that all pass the</w:t>
      </w:r>
      <w:r>
        <w:br/>
        <w:t>Sieve well enough together. But this, however, should make</w:t>
      </w:r>
      <w:r>
        <w:br/>
        <w:t>the Prescriber wary Os crouding into any Composition, under</w:t>
      </w:r>
      <w:r>
        <w:br/>
        <w:t>this Form, too many Gums or Seeds, and the Preparer careful</w:t>
      </w:r>
      <w:r>
        <w:br/>
        <w:t>in giving them a requisite Brittleness by drying, which latter</w:t>
      </w:r>
      <w:r>
        <w:br/>
        <w:t>may, in some measure, he known by the Compositions preserving</w:t>
      </w:r>
      <w:r>
        <w:br/>
        <w:t>the Scent, or particular Qualities, of the Ingredients suspected.</w:t>
      </w:r>
    </w:p>
    <w:p w14:paraId="15B1F8ED" w14:textId="77777777" w:rsidR="00FF2827" w:rsidRDefault="00FF2827" w:rsidP="00FF2827">
      <w:pPr>
        <w:ind w:firstLine="360"/>
      </w:pPr>
      <w:r>
        <w:t>The Other Requisite in this Form, relating to the Preservation ‘</w:t>
      </w:r>
      <w:r>
        <w:br/>
        <w:t>of Things reduced into ir, directs not to prescribe Materials</w:t>
      </w:r>
      <w:r>
        <w:br/>
        <w:t>therein, which are volatile, or will any other way Change in</w:t>
      </w:r>
      <w:r>
        <w:br/>
        <w:t>the open Air: Thus the finer Aromatics will decay, and every</w:t>
      </w:r>
      <w:r>
        <w:br/>
        <w:t>thing Very volatile, as the Radix Ari</w:t>
      </w:r>
      <w:r>
        <w:rPr>
          <w:i/>
          <w:iCs/>
        </w:rPr>
        <w:t>, for</w:t>
      </w:r>
      <w:r>
        <w:t xml:space="preserve"> which Reason it is now</w:t>
      </w:r>
      <w:r>
        <w:br/>
        <w:t>Ord«ed to he mixed at the time Of taking. All rhe alcaline</w:t>
      </w:r>
      <w:r>
        <w:br/>
        <w:t>Salts, likewise, are not to Come into this Form, because they</w:t>
      </w:r>
      <w:r>
        <w:br/>
        <w:t>will dissolve in Air ; On which Account the Salt Of Wormwood</w:t>
      </w:r>
      <w:r>
        <w:br/>
        <w:t xml:space="preserve">is an improper Ingredient in the </w:t>
      </w:r>
      <w:r>
        <w:rPr>
          <w:i/>
          <w:iCs/>
          <w:lang w:val="la-Latn" w:eastAsia="la-Latn" w:bidi="la-Latn"/>
        </w:rPr>
        <w:t xml:space="preserve">Pulvis Radicum </w:t>
      </w:r>
      <w:r>
        <w:rPr>
          <w:i/>
          <w:iCs/>
        </w:rPr>
        <w:t>Ari compo.</w:t>
      </w:r>
      <w:r>
        <w:rPr>
          <w:i/>
          <w:iCs/>
        </w:rPr>
        <w:br/>
        <w:t>sites.</w:t>
      </w:r>
      <w:r>
        <w:t xml:space="preserve"> These latter Inconveniences may indeed he, io some</w:t>
      </w:r>
      <w:r>
        <w:br/>
        <w:t>measure, avoided, by keeping such Compositions as have in</w:t>
      </w:r>
      <w:r>
        <w:br/>
        <w:t>them these exceptionable Ingredients, in Vessels stopt close</w:t>
      </w:r>
      <w:r>
        <w:br/>
        <w:t>from the Air: But the Necessity Of frequently opening them in</w:t>
      </w:r>
      <w:r>
        <w:br/>
        <w:t xml:space="preserve">the Shops,for common Occasions, will subject them </w:t>
      </w:r>
      <w:r>
        <w:rPr>
          <w:lang w:val="la-Latn" w:eastAsia="la-Latn" w:bidi="la-Latn"/>
        </w:rPr>
        <w:t>moreto</w:t>
      </w:r>
      <w:r>
        <w:rPr>
          <w:lang w:val="la-Latn" w:eastAsia="la-Latn" w:bidi="la-Latn"/>
        </w:rPr>
        <w:br/>
      </w:r>
      <w:r>
        <w:t>shch Decay, than is Consistent with keeping them any long</w:t>
      </w:r>
      <w:r>
        <w:br/>
        <w:t>time good.</w:t>
      </w:r>
    </w:p>
    <w:p w14:paraId="67A74EF9" w14:textId="77777777" w:rsidR="00FF2827" w:rsidRDefault="00FF2827" w:rsidP="00FF2827">
      <w:r>
        <w:t>. Having a View of these two Requisites, we are better able</w:t>
      </w:r>
      <w:r>
        <w:br/>
        <w:t>to judge, both of Officinal and extemporaneous Prescriptions</w:t>
      </w:r>
      <w:r>
        <w:br/>
        <w:t>in this Form: And, for Our better Inquiry into the former, st</w:t>
      </w:r>
      <w:r>
        <w:br/>
        <w:t>may be, also. Of Use, as is already done in some Other Forms,</w:t>
      </w:r>
      <w:r>
        <w:br/>
        <w:t>to range them under such general Intentions, aS they seem Con-</w:t>
      </w:r>
      <w:r>
        <w:br/>
      </w:r>
      <w:r>
        <w:lastRenderedPageBreak/>
        <w:t>trived, by their first inventors to answer.</w:t>
      </w:r>
    </w:p>
    <w:p w14:paraId="188D8D1D" w14:textId="77777777" w:rsidR="00FF2827" w:rsidRDefault="00FF2827" w:rsidP="00FF2827">
      <w:pPr>
        <w:ind w:firstLine="360"/>
      </w:pPr>
      <w:r>
        <w:t xml:space="preserve">The </w:t>
      </w:r>
      <w:r>
        <w:rPr>
          <w:i/>
          <w:iCs/>
        </w:rPr>
        <w:t xml:space="preserve">Species Dtambra,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Diacinnamemi, Species Dian,</w:t>
      </w:r>
      <w:r>
        <w:rPr>
          <w:i/>
          <w:iCs/>
        </w:rPr>
        <w:br/>
        <w:t>thus,</w:t>
      </w:r>
      <w:r>
        <w:t xml:space="preserve"> and </w:t>
      </w:r>
      <w:r>
        <w:rPr>
          <w:i/>
          <w:iCs/>
          <w:lang w:val="la-Latn" w:eastAsia="la-Latn" w:bidi="la-Latn"/>
        </w:rPr>
        <w:t>Pulvis laetificans Galeni,</w:t>
      </w:r>
      <w:r>
        <w:rPr>
          <w:lang w:val="la-Latn" w:eastAsia="la-Latn" w:bidi="la-Latn"/>
        </w:rPr>
        <w:t xml:space="preserve"> </w:t>
      </w:r>
      <w:r>
        <w:t>seem, by most Of their in-</w:t>
      </w:r>
      <w:r>
        <w:br/>
        <w:t>gredients, to he intended for Cephalins and Cordials, as they</w:t>
      </w:r>
      <w:r>
        <w:br/>
        <w:t>Consist Of the warmer Spices, and Simples of similar Proper-</w:t>
      </w:r>
      <w:r>
        <w:br/>
        <w:t xml:space="preserve">ties , but in the </w:t>
      </w:r>
      <w:r>
        <w:rPr>
          <w:i/>
          <w:iCs/>
        </w:rPr>
        <w:t>Pelvis Diacinnamomi</w:t>
      </w:r>
      <w:r>
        <w:t xml:space="preserve"> the </w:t>
      </w:r>
      <w:r>
        <w:rPr>
          <w:lang w:val="la-Latn" w:eastAsia="la-Latn" w:bidi="la-Latn"/>
        </w:rPr>
        <w:t xml:space="preserve">Casia </w:t>
      </w:r>
      <w:r>
        <w:t>is much infe-</w:t>
      </w:r>
      <w:r>
        <w:br/>
        <w:t>rior to the Cinnamon in Flavour, and gives a Sliminess TO the</w:t>
      </w:r>
      <w:r>
        <w:br/>
        <w:t>moist Form; but the Elecampane-root is a powerful Detergent,</w:t>
      </w:r>
      <w:r>
        <w:br/>
        <w:t>and quite Out Of the Intention. The Sugar, likewise. Occasions</w:t>
      </w:r>
      <w:r>
        <w:br/>
        <w:t>an unnecessary Bulk in a Dose, when given in Powder, an</w:t>
      </w:r>
      <w:r>
        <w:br/>
        <w:t>Electuary, or a Bolus; and therefore would he hetter omitted .</w:t>
      </w:r>
      <w:r>
        <w:br/>
        <w:t xml:space="preserve">In the </w:t>
      </w:r>
      <w:r>
        <w:rPr>
          <w:i/>
          <w:iCs/>
        </w:rPr>
        <w:t>Species Hianthut,</w:t>
      </w:r>
      <w:r>
        <w:t xml:space="preserve"> the Liquorice is blameable, on the</w:t>
      </w:r>
      <w:r>
        <w:br/>
        <w:t>same Account aS the Elecampane-root in the foregoing ; and in</w:t>
      </w:r>
      <w:r>
        <w:br/>
        <w:t xml:space="preserve">the </w:t>
      </w:r>
      <w:r>
        <w:rPr>
          <w:i/>
          <w:iCs/>
          <w:lang w:val="la-Latn" w:eastAsia="la-Latn" w:bidi="la-Latn"/>
        </w:rPr>
        <w:t>Pulvis laetificans Galeni,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la-Latn" w:eastAsia="la-Latn" w:bidi="la-Latn"/>
        </w:rPr>
        <w:t xml:space="preserve">Rasurae </w:t>
      </w:r>
      <w:r>
        <w:t>Eboris, Epithyrnum,</w:t>
      </w:r>
      <w:r>
        <w:br/>
        <w:t xml:space="preserve">Os o </w:t>
      </w:r>
      <w:r>
        <w:rPr>
          <w:lang w:val="la-Latn" w:eastAsia="la-Latn" w:bidi="la-Latn"/>
        </w:rPr>
        <w:t xml:space="preserve">Corde Cervi, </w:t>
      </w:r>
      <w:r>
        <w:t xml:space="preserve">and </w:t>
      </w:r>
      <w:r>
        <w:rPr>
          <w:lang w:val="la-Latn" w:eastAsia="la-Latn" w:bidi="la-Latn"/>
        </w:rPr>
        <w:t xml:space="preserve">Margaritae, </w:t>
      </w:r>
      <w:r>
        <w:t>are Chargeable with contri-</w:t>
      </w:r>
      <w:r>
        <w:br/>
        <w:t>buting nothing to the main Intention of a Cordial, though the</w:t>
      </w:r>
      <w:r>
        <w:br/>
        <w:t>Leaf Silver and Gold are very beautiful Decorations, if rubbed</w:t>
      </w:r>
      <w:r>
        <w:br/>
        <w:t>but Coarsely in at last, that they may he seen to Advantage;</w:t>
      </w:r>
      <w:r>
        <w:br/>
        <w:t>but the Camphire, it is to he feared, will render it not so fra-</w:t>
      </w:r>
      <w:r>
        <w:br/>
        <w:t>grant while it lasts, though even very dose Keeping will not</w:t>
      </w:r>
      <w:r>
        <w:br/>
        <w:t>long retain its Volatility.</w:t>
      </w:r>
    </w:p>
    <w:p w14:paraId="096B3F2C" w14:textId="77777777" w:rsidR="00FF2827" w:rsidRDefault="00FF2827" w:rsidP="00FF2827">
      <w:pPr>
        <w:ind w:firstLine="360"/>
      </w:pPr>
      <w:r>
        <w:t>Some Others, near approaching to this Intention, take in Sim-</w:t>
      </w:r>
      <w:r>
        <w:br/>
        <w:t xml:space="preserve">pies, that give them, also, .an Astringency; soch aS the </w:t>
      </w:r>
      <w:r>
        <w:rPr>
          <w:i/>
          <w:iCs/>
        </w:rPr>
        <w:t>Aro-s</w:t>
      </w:r>
      <w:r>
        <w:rPr>
          <w:i/>
          <w:iCs/>
        </w:rPr>
        <w:br/>
        <w:t xml:space="preserve">nsaticum </w:t>
      </w:r>
      <w:r>
        <w:rPr>
          <w:i/>
          <w:iCs/>
          <w:lang w:val="la-Latn" w:eastAsia="la-Latn" w:bidi="la-Latn"/>
        </w:rPr>
        <w:t xml:space="preserve">Basiatum, Pulvis Granorum </w:t>
      </w:r>
      <w:r>
        <w:rPr>
          <w:i/>
          <w:iCs/>
        </w:rPr>
        <w:t xml:space="preserve">Bernies </w:t>
      </w:r>
      <w:r>
        <w:rPr>
          <w:i/>
          <w:iCs/>
          <w:lang w:val="la-Latn" w:eastAsia="la-Latn" w:bidi="la-Latn"/>
        </w:rPr>
        <w:t>compositus,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  <w:lang w:val="la-Latn" w:eastAsia="la-Latn" w:bidi="la-Latn"/>
        </w:rPr>
        <w:t>Pulvis Cardiacus Magistralis,</w:t>
      </w:r>
      <w:r>
        <w:rPr>
          <w:lang w:val="la-Latn" w:eastAsia="la-Latn" w:bidi="la-Latn"/>
        </w:rPr>
        <w:t xml:space="preserve"> </w:t>
      </w:r>
      <w:r>
        <w:t>none of which are Chargeable</w:t>
      </w:r>
      <w:r>
        <w:br/>
        <w:t>with an useless Or unsuitable Ingredient, unless the Bezoar be</w:t>
      </w:r>
      <w:r>
        <w:br/>
        <w:t>reckoned so in the latter: However, it is pretty Certain, that</w:t>
      </w:r>
      <w:r>
        <w:br/>
        <w:t>its Virtues do not Compensate for its Cost, and indeed not</w:t>
      </w:r>
      <w:r>
        <w:br/>
        <w:t xml:space="preserve">much Can he said flor the Saunders and AloeS-wOod, but </w:t>
      </w:r>
      <w:r>
        <w:rPr>
          <w:b/>
          <w:bCs/>
        </w:rPr>
        <w:t>the</w:t>
      </w:r>
      <w:r>
        <w:rPr>
          <w:b/>
          <w:bCs/>
        </w:rPr>
        <w:br/>
      </w:r>
      <w:r>
        <w:t>Custom Of mixing them with those things has long prevailed.</w:t>
      </w:r>
    </w:p>
    <w:p w14:paraId="72631FD9" w14:textId="77777777" w:rsidR="00FF2827" w:rsidRDefault="00FF2827" w:rsidP="00FF2827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Diacalominthes simplex,</w:t>
      </w:r>
      <w:r>
        <w:t xml:space="preserve"> thus intituled, in Di-</w:t>
      </w:r>
      <w:r>
        <w:br/>
        <w:t>stinction from a much larger Composition given in former Diss</w:t>
      </w:r>
      <w:r>
        <w:br/>
        <w:t xml:space="preserve">pensatories, and the </w:t>
      </w:r>
      <w:r>
        <w:rPr>
          <w:i/>
          <w:iCs/>
        </w:rPr>
        <w:t>Species Diarrian</w:t>
      </w:r>
      <w:r>
        <w:rPr>
          <w:b/>
          <w:bCs/>
        </w:rPr>
        <w:t xml:space="preserve"> and </w:t>
      </w:r>
      <w:r>
        <w:rPr>
          <w:i/>
          <w:iCs/>
        </w:rPr>
        <w:t>Piperean,</w:t>
      </w:r>
      <w:r>
        <w:t xml:space="preserve"> seem prin-</w:t>
      </w:r>
      <w:r>
        <w:br/>
        <w:t>cipally intended for Carminatives; though the former hath</w:t>
      </w:r>
      <w:r>
        <w:br/>
        <w:t>something in it limes, also, against Hysterical Affections, and</w:t>
      </w:r>
      <w:r>
        <w:br/>
        <w:t>is Pretty much used in both these intentions with Success..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de Gutteta</w:t>
      </w:r>
      <w:r>
        <w:t xml:space="preserve"> was heretofore a Composition, Consist-</w:t>
      </w:r>
      <w:r>
        <w:br/>
        <w:t>ing principally of such things, aS were sopposed to he very</w:t>
      </w:r>
      <w:r>
        <w:br/>
        <w:t xml:space="preserve">efficacious in some nervous Cases, by their specific and </w:t>
      </w:r>
      <w:r>
        <w:rPr>
          <w:i/>
          <w:iCs/>
        </w:rPr>
        <w:t>secret</w:t>
      </w:r>
      <w:r>
        <w:rPr>
          <w:i/>
          <w:iCs/>
        </w:rPr>
        <w:br/>
      </w:r>
      <w:r>
        <w:t xml:space="preserve">Virtues, aS the </w:t>
      </w:r>
      <w:r>
        <w:rPr>
          <w:lang w:val="la-Latn" w:eastAsia="la-Latn" w:bidi="la-Latn"/>
        </w:rPr>
        <w:t xml:space="preserve">Visens Quercus, </w:t>
      </w:r>
      <w:r>
        <w:t xml:space="preserve">the Ungula </w:t>
      </w:r>
      <w:r>
        <w:rPr>
          <w:lang w:val="la-Latn" w:eastAsia="la-Latn" w:bidi="la-Latn"/>
        </w:rPr>
        <w:t xml:space="preserve">Alcis, </w:t>
      </w:r>
      <w:r>
        <w:t>and Cra-</w:t>
      </w:r>
      <w:r>
        <w:br/>
        <w:t xml:space="preserve">nium </w:t>
      </w:r>
      <w:r>
        <w:rPr>
          <w:lang w:val="la-Latn" w:eastAsia="la-Latn" w:bidi="la-Latn"/>
        </w:rPr>
        <w:t>Humanum</w:t>
      </w:r>
      <w:r>
        <w:t>; but there are now added many things of</w:t>
      </w:r>
      <w:r>
        <w:br/>
        <w:t>very manifest Properties, as the Radix Valerianae, Contrayervae,</w:t>
      </w:r>
      <w:r>
        <w:br/>
        <w:t>and Serpentarhe but whether the Calcined Hartshorn, Coral,</w:t>
      </w:r>
      <w:r>
        <w:br/>
        <w:t>Hyacinth, and BeLoars, will yet allow this to he duly reformed,</w:t>
      </w:r>
      <w:r>
        <w:br/>
        <w:t>and an uniform Composition, is much to he doubted; for if</w:t>
      </w:r>
      <w:r>
        <w:br/>
        <w:t>they Can, with the Specific before-mentioned, he supposed to</w:t>
      </w:r>
      <w:r>
        <w:br/>
        <w:t>Contribute any thing to the main End, yet it must he allowed</w:t>
      </w:r>
      <w:r>
        <w:br/>
        <w:t xml:space="preserve">to he so little, that they have not their Share, bur are </w:t>
      </w:r>
      <w:r>
        <w:rPr>
          <w:b/>
          <w:bCs/>
        </w:rPr>
        <w:t xml:space="preserve">a </w:t>
      </w:r>
      <w:r>
        <w:t>Clog</w:t>
      </w:r>
      <w:r>
        <w:br/>
        <w:t>upon the Efficacies Of some Others, which, by these means, can-</w:t>
      </w:r>
      <w:r>
        <w:br/>
        <w:t>not he so conveniently given in their due Quantities. By long</w:t>
      </w:r>
      <w:r>
        <w:br/>
        <w:t>Experience, it has, likewise, been found, that Musk does Harm in</w:t>
      </w:r>
      <w:r>
        <w:br/>
        <w:t>many nervous Cases: Where, therefore, there is Reason to judge</w:t>
      </w:r>
      <w:r>
        <w:br/>
        <w:t>it proper, it is very easily ordered at the time of extemporaneous</w:t>
      </w:r>
      <w:r>
        <w:br/>
        <w:t>Prescription. The Leaf Gold, aS was before observed, is air</w:t>
      </w:r>
      <w:r>
        <w:br/>
        <w:t xml:space="preserve">agreeable Ornament, and Can do no Harm, The </w:t>
      </w:r>
      <w:r>
        <w:rPr>
          <w:i/>
          <w:iCs/>
          <w:lang w:val="la-Latn" w:eastAsia="la-Latn" w:bidi="la-Latn"/>
        </w:rPr>
        <w:t>Pulvis Cepha-</w:t>
      </w:r>
      <w:r>
        <w:rPr>
          <w:i/>
          <w:iCs/>
          <w:lang w:val="la-Latn" w:eastAsia="la-Latn" w:bidi="la-Latn"/>
        </w:rPr>
        <w:br/>
        <w:t>licus</w:t>
      </w:r>
      <w:r>
        <w:rPr>
          <w:lang w:val="la-Latn" w:eastAsia="la-Latn" w:bidi="la-Latn"/>
        </w:rPr>
        <w:t xml:space="preserve"> </w:t>
      </w:r>
      <w:r>
        <w:t xml:space="preserve">is designed for </w:t>
      </w:r>
      <w:r>
        <w:rPr>
          <w:b/>
          <w:bCs/>
        </w:rPr>
        <w:t xml:space="preserve">a </w:t>
      </w:r>
      <w:r>
        <w:t>Snuff</w:t>
      </w:r>
      <w:r>
        <w:br w:type="page"/>
      </w:r>
    </w:p>
    <w:p w14:paraId="5FC9AFC2" w14:textId="77777777" w:rsidR="00FF2827" w:rsidRDefault="00FF2827" w:rsidP="00FF2827">
      <w:pPr>
        <w:tabs>
          <w:tab w:val="left" w:pos="3300"/>
        </w:tabs>
      </w:pPr>
      <w:r>
        <w:lastRenderedPageBreak/>
        <w:t>"Stomach has .been dried with- much Heat, too, many os thesis,</w:t>
      </w:r>
      <w:r>
        <w:br/>
        <w:t>especially of. the warmer Alexipharmics, as the Contrayerva</w:t>
      </w:r>
      <w:r>
        <w:br/>
        <w:t>and Snake-root, are notutsually judged, so. proper aS the liquid</w:t>
      </w:r>
      <w:r>
        <w:br/>
        <w:t>Forms, and the Virtues os the same things drawn Out by Infusion. ,</w:t>
      </w:r>
      <w:r>
        <w:br/>
      </w:r>
      <w:r>
        <w:rPr>
          <w:i/>
          <w:iCs/>
        </w:rPr>
        <w:t>Gsisincfs-Praelect. Pharm.</w:t>
      </w:r>
      <w:r>
        <w:t xml:space="preserve"> </w:t>
      </w:r>
      <w:r>
        <w:rPr>
          <w:lang w:val="el-GR" w:eastAsia="el-GR" w:bidi="el-GR"/>
        </w:rPr>
        <w:t xml:space="preserve">τ </w:t>
      </w:r>
      <w:r>
        <w:t>*</w:t>
      </w:r>
      <w:r>
        <w:tab/>
        <w:t>. am; -</w:t>
      </w:r>
    </w:p>
    <w:p w14:paraId="57687CEB" w14:textId="77777777" w:rsidR="00FF2827" w:rsidRDefault="00FF2827" w:rsidP="00FF2827">
      <w:r>
        <w:rPr>
          <w:b/>
          <w:bCs/>
          <w:vertAlign w:val="superscript"/>
        </w:rPr>
        <w:t>: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PULVIS </w:t>
      </w:r>
      <w:r>
        <w:rPr>
          <w:b/>
          <w:bCs/>
        </w:rPr>
        <w:t>ANTILYSSUS. See ANTILYSSUS.</w:t>
      </w:r>
    </w:p>
    <w:p w14:paraId="5E8D1C3C" w14:textId="77777777" w:rsidR="00FF2827" w:rsidRDefault="00FF2827" w:rsidP="00FF2827">
      <w:pPr>
        <w:ind w:firstLine="360"/>
      </w:pP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PULVIS </w:t>
      </w:r>
      <w:r>
        <w:rPr>
          <w:b/>
          <w:bCs/>
        </w:rPr>
        <w:t>RADicUM ARI coMPoSITUs. See AHUM. . . .' f.</w:t>
      </w:r>
    </w:p>
    <w:p w14:paraId="668113F8" w14:textId="77777777" w:rsidR="00FF2827" w:rsidRDefault="00FF2827" w:rsidP="00FF2827">
      <w:pPr>
        <w:ind w:firstLine="360"/>
      </w:pPr>
      <w:r>
        <w:rPr>
          <w:b/>
          <w:bCs/>
          <w:lang w:val="la-Latn" w:eastAsia="la-Latn" w:bidi="la-Latn"/>
        </w:rPr>
        <w:t xml:space="preserve">PULVIS CARDIACUS MAGISTRALIS </w:t>
      </w:r>
      <w:r>
        <w:rPr>
          <w:b/>
          <w:bCs/>
        </w:rPr>
        <w:t>:</w:t>
      </w:r>
    </w:p>
    <w:p w14:paraId="00E7F9B3" w14:textId="77777777" w:rsidR="00FF2827" w:rsidRDefault="00FF2827" w:rsidP="00FF2827">
      <w:r>
        <w:rPr>
          <w:i/>
          <w:iCs/>
        </w:rPr>
        <w:t>The magisterial Cardiac Povsder.</w:t>
      </w:r>
    </w:p>
    <w:p w14:paraId="5E62EB04" w14:textId="77777777" w:rsidR="00FF2827" w:rsidRDefault="00FF2827" w:rsidP="00FF2827">
      <w:pPr>
        <w:tabs>
          <w:tab w:val="left" w:pos="1959"/>
          <w:tab w:val="left" w:pos="2551"/>
        </w:tabs>
        <w:ind w:left="360" w:hanging="360"/>
      </w:pPr>
      <w:r>
        <w:t>. Take of Oriental. Bezoar, and of calcined Hartshorn, Os each</w:t>
      </w:r>
      <w:r>
        <w:br/>
        <w:t>One Dram and an half; of white and red Coral prepaid,</w:t>
      </w:r>
      <w:r>
        <w:br/>
        <w:t>white Amber, prepared Pearls, Armenian Bole, japah</w:t>
      </w:r>
      <w:r>
        <w:br/>
        <w:t>Earth, and. of Torinentildroot, of each two' Drams , Of</w:t>
      </w:r>
      <w:r>
        <w:br/>
        <w:t>Aloes-wood. Citron-peel,; Angelica-root, and Zedoary,</w:t>
      </w:r>
      <w:r>
        <w:br/>
        <w:t>of each two Scruple;. And make them into a Powder</w:t>
      </w:r>
      <w:r>
        <w:br/>
        <w:t>together.</w:t>
      </w:r>
      <w:r>
        <w:tab/>
        <w:t>-</w:t>
      </w:r>
      <w:r>
        <w:tab/>
        <w:t>.</w:t>
      </w:r>
    </w:p>
    <w:p w14:paraId="13DEF1FE" w14:textId="77777777" w:rsidR="00FF2827" w:rsidRDefault="00FF2827" w:rsidP="00FF2827">
      <w:pPr>
        <w:tabs>
          <w:tab w:val="left" w:pos="4426"/>
        </w:tabs>
        <w:ind w:firstLine="360"/>
      </w:pPr>
      <w:r>
        <w:rPr>
          <w:b/>
          <w:bCs/>
        </w:rPr>
        <w:t xml:space="preserve">PULVIS .j; .CnELIS ; </w:t>
      </w:r>
      <w:r>
        <w:rPr>
          <w:b/>
          <w:bCs/>
          <w:lang w:val="la-Latn" w:eastAsia="la-Latn" w:bidi="la-Latn"/>
        </w:rPr>
        <w:t xml:space="preserve">CANCRORUM COMPOSITUS. </w:t>
      </w:r>
      <w:r>
        <w:t>See</w:t>
      </w:r>
      <w:r>
        <w:br/>
      </w:r>
      <w:r>
        <w:rPr>
          <w:b/>
          <w:bCs/>
        </w:rPr>
        <w:t>CANCER. - '</w:t>
      </w:r>
      <w:r>
        <w:rPr>
          <w:b/>
          <w:bCs/>
        </w:rPr>
        <w:tab/>
        <w:t>. ' '</w:t>
      </w:r>
    </w:p>
    <w:p w14:paraId="6AF64DAD" w14:textId="77777777" w:rsidR="00FF2827" w:rsidRDefault="00FF2827" w:rsidP="00FF2827">
      <w:r>
        <w:rPr>
          <w:b/>
          <w:bCs/>
        </w:rPr>
        <w:t xml:space="preserve">PULVIs </w:t>
      </w:r>
      <w:r>
        <w:rPr>
          <w:b/>
          <w:bCs/>
          <w:lang w:val="la-Latn" w:eastAsia="la-Latn" w:bidi="la-Latn"/>
        </w:rPr>
        <w:t>CEPHALICUS: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A Cephalic Povsder.</w:t>
      </w:r>
    </w:p>
    <w:p w14:paraId="060ECCBA" w14:textId="77777777" w:rsidR="00FF2827" w:rsidRDefault="00FF2827" w:rsidP="00FF2827">
      <w:pPr>
        <w:ind w:left="360" w:hanging="360"/>
      </w:pPr>
      <w:r>
        <w:t>Take of the Leaves Of Asarabacca, Marjoram; and Lilies '</w:t>
      </w:r>
      <w:r>
        <w:br/>
        <w:t>Of the Valley, each any Quantity : And make them into a ’</w:t>
      </w:r>
    </w:p>
    <w:p w14:paraId="00D0BE30" w14:textId="77777777" w:rsidR="00FF2827" w:rsidRDefault="00FF2827" w:rsidP="00FF2827">
      <w:pPr>
        <w:tabs>
          <w:tab w:val="left" w:pos="2825"/>
          <w:tab w:val="left" w:pos="4083"/>
          <w:tab w:val="left" w:pos="4426"/>
          <w:tab w:val="left" w:pos="4755"/>
        </w:tabs>
        <w:ind w:firstLine="360"/>
      </w:pPr>
      <w:r>
        <w:t>‘ Powder together.</w:t>
      </w:r>
      <w:r>
        <w:tab/>
        <w:t>- -</w:t>
      </w:r>
      <w:r>
        <w:tab/>
        <w:t>.</w:t>
      </w:r>
      <w:r>
        <w:tab/>
        <w:t>-</w:t>
      </w:r>
      <w:r>
        <w:tab/>
        <w:t>.</w:t>
      </w:r>
    </w:p>
    <w:p w14:paraId="631CD6E8" w14:textId="77777777" w:rsidR="00FF2827" w:rsidRDefault="00FF2827" w:rsidP="00FF2827">
      <w:r>
        <w:rPr>
          <w:b/>
          <w:bCs/>
        </w:rPr>
        <w:t>/</w:t>
      </w:r>
    </w:p>
    <w:p w14:paraId="646D6735" w14:textId="77777777" w:rsidR="00FF2827" w:rsidRDefault="00FF2827" w:rsidP="00FF2827">
      <w:r>
        <w:rPr>
          <w:b/>
          <w:bCs/>
        </w:rPr>
        <w:t>- PULVIs CoRNACHINL</w:t>
      </w:r>
    </w:p>
    <w:p w14:paraId="541D5B42" w14:textId="77777777" w:rsidR="00FF2827" w:rsidRDefault="00FF2827" w:rsidP="00FF2827">
      <w:r>
        <w:rPr>
          <w:i/>
          <w:iCs/>
        </w:rPr>
        <w:t>Cornachinds Povider.</w:t>
      </w:r>
    </w:p>
    <w:p w14:paraId="0542C840" w14:textId="77777777" w:rsidR="00FF2827" w:rsidRDefault="00FF2827" w:rsidP="00FF2827">
      <w:pPr>
        <w:ind w:left="360" w:hanging="360"/>
      </w:pPr>
      <w:r>
        <w:t>Take of sulphurated Diagrydium,ten Drams; of diaphoretic</w:t>
      </w:r>
      <w:r>
        <w:br/>
        <w:t>Antimony, fix Drains, of Cream Of Tartar, two OunceS</w:t>
      </w:r>
      <w:r>
        <w:br/>
        <w:t>and an half: Make them togetherintO a Powder.</w:t>
      </w:r>
    </w:p>
    <w:p w14:paraId="6E08E77C" w14:textId="77777777" w:rsidR="00FF2827" w:rsidRDefault="00FF2827" w:rsidP="00FF2827">
      <w:pPr>
        <w:ind w:firstLine="360"/>
      </w:pPr>
      <w:r>
        <w:rPr>
          <w:i/>
          <w:iCs/>
        </w:rPr>
        <w:t>Schroder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its Author was so food Of is, as Io write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Thole Treatise about it, wherein he recommends is in almost</w:t>
      </w:r>
      <w:r>
        <w:br/>
        <w:t>all Cases that require Purging. Its Dose is froth einht Grains</w:t>
      </w:r>
      <w:r>
        <w:br/>
        <w:t>IO One Dram..</w:t>
      </w:r>
    </w:p>
    <w:p w14:paraId="66A56EA4" w14:textId="77777777" w:rsidR="00FF2827" w:rsidRDefault="00FF2827" w:rsidP="00FF2827">
      <w:pPr>
        <w:ind w:firstLine="360"/>
      </w:pPr>
      <w:r>
        <w:rPr>
          <w:b/>
          <w:bCs/>
        </w:rPr>
        <w:t xml:space="preserve">.’ PULVIS </w:t>
      </w:r>
      <w:r>
        <w:rPr>
          <w:b/>
          <w:bCs/>
          <w:lang w:val="la-Latn" w:eastAsia="la-Latn" w:bidi="la-Latn"/>
        </w:rPr>
        <w:t xml:space="preserve">GRANORUM </w:t>
      </w:r>
      <w:r>
        <w:rPr>
          <w:b/>
          <w:bCs/>
          <w:smallCaps/>
        </w:rPr>
        <w:t>CheRmes</w:t>
      </w:r>
      <w:r>
        <w:rPr>
          <w:b/>
          <w:bCs/>
        </w:rPr>
        <w:t xml:space="preserve"> coMPosITUI.</w:t>
      </w:r>
    </w:p>
    <w:p w14:paraId="73926750" w14:textId="77777777" w:rsidR="00FF2827" w:rsidRDefault="00FF2827" w:rsidP="00FF2827">
      <w:r>
        <w:rPr>
          <w:i/>
          <w:iCs/>
        </w:rPr>
        <w:t>Compound Powder of leherrnes-bdrries.</w:t>
      </w:r>
    </w:p>
    <w:p w14:paraId="52924AD1" w14:textId="77777777" w:rsidR="00FF2827" w:rsidRDefault="00FF2827" w:rsidP="00FF2827">
      <w:pPr>
        <w:ind w:left="360" w:hanging="360"/>
      </w:pPr>
      <w:r>
        <w:t>Take Of Chermes-berries one’ Dram, Of Nutmegs, twin</w:t>
      </w:r>
      <w:r>
        <w:br/>
        <w:t>Scruples; Os Tormeutil-root, and of yellow Sanders,.os</w:t>
      </w:r>
      <w:r>
        <w:br/>
        <w:t>each hast a Dram ,</w:t>
      </w:r>
      <w:r>
        <w:rPr>
          <w:vertAlign w:val="superscript"/>
        </w:rPr>
        <w:t>;</w:t>
      </w:r>
      <w:r>
        <w:t xml:space="preserve"> os Cloyes, prepared Pearls, and both</w:t>
      </w:r>
      <w:r>
        <w:br/>
        <w:t>COrais PreparedjOfeach Ono Scruple. Let them all be made</w:t>
      </w:r>
      <w:r>
        <w:br/>
        <w:t>into a Powder together.</w:t>
      </w:r>
    </w:p>
    <w:p w14:paraId="514D1D59" w14:textId="77777777" w:rsidR="00FF2827" w:rsidRDefault="00FF2827" w:rsidP="00FF2827">
      <w:pPr>
        <w:tabs>
          <w:tab w:val="left" w:pos="931"/>
        </w:tabs>
        <w:ind w:firstLine="360"/>
      </w:pPr>
      <w:r>
        <w:rPr>
          <w:b/>
          <w:bCs/>
        </w:rPr>
        <w:t>..</w:t>
      </w:r>
      <w:r>
        <w:rPr>
          <w:b/>
          <w:bCs/>
        </w:rPr>
        <w:tab/>
        <w:t>. PULvIs DIACALAMINTHks SIMPLEX:</w:t>
      </w:r>
    </w:p>
    <w:p w14:paraId="166BCEFA" w14:textId="77777777" w:rsidR="00FF2827" w:rsidRDefault="00FF2827" w:rsidP="00FF2827">
      <w:r>
        <w:rPr>
          <w:i/>
          <w:iCs/>
        </w:rPr>
        <w:t>Simple Powder of bdldrnrnt.</w:t>
      </w:r>
    </w:p>
    <w:p w14:paraId="40F01906" w14:textId="77777777" w:rsidR="00FF2827" w:rsidRDefault="00FF2827" w:rsidP="00FF2827">
      <w:pPr>
        <w:ind w:left="360" w:hanging="360"/>
      </w:pPr>
      <w:r>
        <w:t>-Take Of Mountain Calamine, Peny rOyal, Origany, Seeds of</w:t>
      </w:r>
      <w:r>
        <w:br/>
      </w:r>
      <w:r>
        <w:rPr>
          <w:i/>
          <w:iCs/>
        </w:rPr>
        <w:t>Macedonian</w:t>
      </w:r>
      <w:r>
        <w:rPr>
          <w:b/>
          <w:bCs/>
        </w:rPr>
        <w:t xml:space="preserve"> and- Common Parsley, and of Hartwort, of</w:t>
      </w:r>
    </w:p>
    <w:p w14:paraId="55FCCA9A" w14:textId="77777777" w:rsidR="00FF2827" w:rsidRDefault="00FF2827" w:rsidP="00FF2827">
      <w:pPr>
        <w:ind w:firstLine="360"/>
      </w:pPr>
      <w:r>
        <w:t xml:space="preserve">; each two DramS y of Smallage and </w:t>
      </w:r>
      <w:r>
        <w:rPr>
          <w:lang w:val="la-Latn" w:eastAsia="la-Latn" w:bidi="la-Latn"/>
        </w:rPr>
        <w:t xml:space="preserve">Thyine, </w:t>
      </w:r>
      <w:r>
        <w:t>Of each half</w:t>
      </w:r>
      <w:r>
        <w:br/>
        <w:t>- an Ounce ; of Privet-seeds, and white Pepper, of each</w:t>
      </w:r>
      <w:r>
        <w:br/>
        <w:t>one Ounce: And mix them into a Powder.</w:t>
      </w:r>
    </w:p>
    <w:p w14:paraId="5DF56477" w14:textId="77777777" w:rsidR="00FF2827" w:rsidRDefault="00FF2827" w:rsidP="00FF2827">
      <w:r>
        <w:rPr>
          <w:b/>
          <w:bCs/>
          <w:lang w:val="la-Latn" w:eastAsia="la-Latn" w:bidi="la-Latn"/>
        </w:rPr>
        <w:t xml:space="preserve">PULVIS </w:t>
      </w:r>
      <w:r>
        <w:rPr>
          <w:b/>
          <w:bCs/>
        </w:rPr>
        <w:t xml:space="preserve">DrATURPETHI </w:t>
      </w:r>
      <w:r>
        <w:rPr>
          <w:b/>
          <w:bCs/>
          <w:lang w:val="la-Latn" w:eastAsia="la-Latn" w:bidi="la-Latn"/>
        </w:rPr>
        <w:t xml:space="preserve">COMPOSITUS </w:t>
      </w:r>
      <w:r>
        <w:rPr>
          <w:b/>
          <w:bCs/>
        </w:rPr>
        <w:t>:</w:t>
      </w:r>
    </w:p>
    <w:p w14:paraId="2A1C0000" w14:textId="77777777" w:rsidR="00FF2827" w:rsidRDefault="00FF2827" w:rsidP="00FF2827">
      <w:pPr>
        <w:tabs>
          <w:tab w:val="left" w:pos="1371"/>
        </w:tabs>
      </w:pPr>
      <w:r>
        <w:rPr>
          <w:i/>
          <w:iCs/>
        </w:rPr>
        <w:t>si. -</w:t>
      </w:r>
      <w:r>
        <w:rPr>
          <w:i/>
          <w:iCs/>
        </w:rPr>
        <w:tab/>
        <w:t>Compound Povider of Turpeth.</w:t>
      </w:r>
    </w:p>
    <w:p w14:paraId="0F38C084" w14:textId="77777777" w:rsidR="00FF2827" w:rsidRDefault="00FF2827" w:rsidP="00FF2827">
      <w:pPr>
        <w:ind w:left="360" w:hanging="360"/>
      </w:pPr>
      <w:r>
        <w:t>Take of Turpeth, Jalap, and Hermedactyl-roots, of Tartar</w:t>
      </w:r>
      <w:r>
        <w:br/>
        <w:t>Of Vitriol, each equal Quantities - and make into a Powder, .</w:t>
      </w:r>
      <w:r>
        <w:br/>
      </w:r>
      <w:r>
        <w:rPr>
          <w:i/>
          <w:iCs/>
        </w:rPr>
        <w:t>S. A.</w:t>
      </w:r>
      <w:r>
        <w:t xml:space="preserve"> Its Dose is from half a Scruple to a whole Scruple. ."</w:t>
      </w:r>
    </w:p>
    <w:p w14:paraId="0F3E4A7E" w14:textId="77777777" w:rsidR="00FF2827" w:rsidRDefault="00FF2827" w:rsidP="00FF2827">
      <w:pPr>
        <w:tabs>
          <w:tab w:val="left" w:pos="2496"/>
        </w:tabs>
      </w:pPr>
      <w:r>
        <w:rPr>
          <w:i/>
          <w:iCs/>
        </w:rPr>
        <w:t>* . .</w:t>
      </w:r>
      <w:r>
        <w:rPr>
          <w:i/>
          <w:iCs/>
        </w:rPr>
        <w:tab/>
        <w:t xml:space="preserve">r . ' - </w:t>
      </w:r>
      <w:r>
        <w:rPr>
          <w:i/>
          <w:iCs/>
          <w:lang w:val="la-Latn" w:eastAsia="la-Latn" w:bidi="la-Latn"/>
        </w:rPr>
        <w:t xml:space="preserve">r’ </w:t>
      </w:r>
      <w:r>
        <w:rPr>
          <w:i/>
          <w:iCs/>
        </w:rPr>
        <w:t>e .</w:t>
      </w:r>
    </w:p>
    <w:p w14:paraId="63BC82A3" w14:textId="77777777" w:rsidR="00FF2827" w:rsidRDefault="00FF2827" w:rsidP="00FF2827">
      <w:pPr>
        <w:ind w:firstLine="360"/>
      </w:pPr>
      <w:r>
        <w:rPr>
          <w:b/>
          <w:bCs/>
        </w:rPr>
        <w:t xml:space="preserve">PULVIS DIALTHAEAE. See </w:t>
      </w:r>
      <w:r>
        <w:rPr>
          <w:b/>
          <w:bCs/>
          <w:lang w:val="la-Latn" w:eastAsia="la-Latn" w:bidi="la-Latn"/>
        </w:rPr>
        <w:t>ALTHAEAE.</w:t>
      </w:r>
    </w:p>
    <w:p w14:paraId="51EC9043" w14:textId="77777777" w:rsidR="00FF2827" w:rsidRDefault="00FF2827" w:rsidP="00FF2827">
      <w:pPr>
        <w:tabs>
          <w:tab w:val="left" w:pos="1729"/>
        </w:tabs>
        <w:ind w:firstLine="360"/>
      </w:pPr>
      <w:r>
        <w:rPr>
          <w:b/>
          <w:bCs/>
        </w:rPr>
        <w:t>‘</w:t>
      </w:r>
      <w:r>
        <w:rPr>
          <w:b/>
          <w:bCs/>
        </w:rPr>
        <w:tab/>
        <w:t>PULVIs DIACINNAMOMlr</w:t>
      </w:r>
    </w:p>
    <w:p w14:paraId="7B674D80" w14:textId="77777777" w:rsidR="00FF2827" w:rsidRDefault="00FF2827" w:rsidP="00FF2827">
      <w:r>
        <w:rPr>
          <w:i/>
          <w:iCs/>
        </w:rPr>
        <w:t>Compound Pondder of Cinnamon.</w:t>
      </w:r>
    </w:p>
    <w:p w14:paraId="45152EAC" w14:textId="77777777" w:rsidR="00FF2827" w:rsidRDefault="00FF2827" w:rsidP="00FF2827">
      <w:pPr>
        <w:ind w:firstLine="360"/>
      </w:pPr>
      <w:r>
        <w:t>Take choiCeQnnamon, fifteen Drams; Of Cassia-bark, end</w:t>
      </w:r>
      <w:r>
        <w:rPr>
          <w:vertAlign w:val="superscript"/>
        </w:rPr>
        <w:t>:</w:t>
      </w:r>
    </w:p>
    <w:p w14:paraId="58AC4A09" w14:textId="77777777" w:rsidR="00FF2827" w:rsidRDefault="00FF2827" w:rsidP="00FF2827">
      <w:pPr>
        <w:ind w:left="360" w:hanging="360"/>
      </w:pPr>
      <w:r>
        <w:t>... .; Elecampane-root,Of each halfanOunce, OfGalangal, seven</w:t>
      </w:r>
      <w:r>
        <w:br/>
        <w:t>Drams; Of Cloves, Long-pepper, both the Cardamoms,</w:t>
      </w:r>
      <w:r>
        <w:br/>
        <w:t>Ginger, Mace, Nutmegs, and AloeS-wond, .Of each three</w:t>
      </w:r>
      <w:r>
        <w:br/>
        <w:t>Drams, of Saffron,one Dram y Of white' Sugar-candy, fiv4</w:t>
      </w:r>
      <w:r>
        <w:br/>
        <w:t>Drams: Make them into aPowderi.</w:t>
      </w:r>
    </w:p>
    <w:p w14:paraId="64A11508" w14:textId="77777777" w:rsidR="00FF2827" w:rsidRDefault="00FF2827" w:rsidP="00FF2827">
      <w:pPr>
        <w:tabs>
          <w:tab w:val="left" w:pos="4985"/>
        </w:tabs>
        <w:ind w:firstLine="360"/>
      </w:pPr>
      <w:r>
        <w:lastRenderedPageBreak/>
        <w:t xml:space="preserve">PULviss DIAsENAE. See SENA. ". </w:t>
      </w:r>
      <w:r>
        <w:rPr>
          <w:lang w:val="el-GR" w:eastAsia="el-GR" w:bidi="el-GR"/>
        </w:rPr>
        <w:t xml:space="preserve">Ἀ </w:t>
      </w:r>
      <w:r>
        <w:t>' ’</w:t>
      </w:r>
      <w:r>
        <w:tab/>
        <w:t>. .</w:t>
      </w:r>
    </w:p>
    <w:p w14:paraId="12B0C4FA" w14:textId="77777777" w:rsidR="00FF2827" w:rsidRDefault="00FF2827" w:rsidP="00FF2827">
      <w:r>
        <w:rPr>
          <w:b/>
          <w:bCs/>
        </w:rPr>
        <w:t>‘ PULvIS ERYSiPELAToDEs. AMynsichn.</w:t>
      </w:r>
    </w:p>
    <w:p w14:paraId="228161F8" w14:textId="77777777" w:rsidR="00FF2827" w:rsidRDefault="00FF2827" w:rsidP="00FF2827">
      <w:pPr>
        <w:ind w:firstLine="360"/>
      </w:pPr>
      <w:r>
        <w:t xml:space="preserve">Take of volatile Meal, half a Poundci </w:t>
      </w:r>
      <w:r>
        <w:rPr>
          <w:i/>
          <w:iCs/>
        </w:rPr>
        <w:t>os</w:t>
      </w:r>
      <w:r>
        <w:t xml:space="preserve"> calcined Lead, and red</w:t>
      </w:r>
    </w:p>
    <w:p w14:paraId="589834F1" w14:textId="77777777" w:rsidR="00FF2827" w:rsidRDefault="00FF2827" w:rsidP="00FF2827">
      <w:pPr>
        <w:ind w:left="360" w:hanging="360"/>
      </w:pPr>
      <w:r>
        <w:t>* Bole, each two Ounces, and of Mastich, Olibanum, and</w:t>
      </w:r>
      <w:r>
        <w:br/>
        <w:t>Ceruss, each one Ounce: Mix all together, and reduce her.</w:t>
      </w:r>
    </w:p>
    <w:p w14:paraId="6233F730" w14:textId="77777777" w:rsidR="00FF2827" w:rsidRDefault="00FF2827" w:rsidP="00FF2827">
      <w:pPr>
        <w:tabs>
          <w:tab w:val="left" w:pos="3835"/>
        </w:tabs>
        <w:ind w:firstLine="360"/>
      </w:pPr>
      <w:r>
        <w:rPr>
          <w:b/>
          <w:bCs/>
        </w:rPr>
        <w:t>..a fine Powder.'</w:t>
      </w:r>
      <w:r>
        <w:rPr>
          <w:b/>
          <w:bCs/>
        </w:rPr>
        <w:tab/>
        <w:t>t. . :</w:t>
      </w:r>
    </w:p>
    <w:p w14:paraId="7E9ECD04" w14:textId="77777777" w:rsidR="00FF2827" w:rsidRDefault="00FF2827" w:rsidP="00FF2827">
      <w:pPr>
        <w:ind w:firstLine="360"/>
      </w:pPr>
      <w:r>
        <w:t>Pulverize together the Bole, and the CerulS; Then pulverize,</w:t>
      </w:r>
      <w:r>
        <w:br/>
        <w:t>separately the Olibannni in a MOrrar, mb’d Over with some</w:t>
      </w:r>
      <w:r>
        <w:br/>
        <w:t>Drops of Oil, and the Mastich moisten’d with some Drops.</w:t>
      </w:r>
    </w:p>
    <w:p w14:paraId="2D2C17D4" w14:textId="77777777" w:rsidR="00FF2827" w:rsidRDefault="00FF2827" w:rsidP="00FF2827">
      <w:r>
        <w:rPr>
          <w:vertAlign w:val="superscript"/>
        </w:rPr>
        <w:t>1</w:t>
      </w:r>
      <w:r>
        <w:t xml:space="preserve"> Oss Water. ' Then Inix these Ingredients,’ when pound ed.</w:t>
      </w:r>
    </w:p>
    <w:p w14:paraId="0F9ADFC8" w14:textId="77777777" w:rsidR="00FF2827" w:rsidRDefault="00FF2827" w:rsidP="00FF2827">
      <w:pPr>
        <w:ind w:firstLine="360"/>
      </w:pPr>
      <w:r>
        <w:t>The next Class of alterant Species -niay be reduced Under</w:t>
      </w:r>
      <w:r>
        <w:br/>
        <w:t>'the 1 ine of Alssipharmics, at the Head Of which hermay be</w:t>
      </w:r>
      <w:r>
        <w:br/>
        <w:t>thought Injustice not to put -the compound Powder of Crab’S-</w:t>
      </w:r>
      <w:r>
        <w:br/>
        <w:t>olawS: But'the Lapis Contraveryse seems to ootne under</w:t>
      </w:r>
      <w:r>
        <w:br/>
        <w:t>the lame Rank much more properry,. which the present Practice</w:t>
      </w:r>
      <w:r>
        <w:br/>
        <w:t>acknowledges, by taking notice Of it much Oftener'than The</w:t>
      </w:r>
      <w:r>
        <w:br/>
        <w:t>other, though the greatest Dependence upon this is from ths</w:t>
      </w:r>
      <w:r>
        <w:br/>
        <w:t>Comrayerva.roor, which, both in itS Smell and Taste, mini-</w:t>
      </w:r>
      <w:r>
        <w:br/>
        <w:t>sestiy discovers the Quality of an Alexipharmio, winch princi-</w:t>
      </w:r>
      <w:r>
        <w:br/>
        <w:t>panv consists in a volatile Pungency.. . ‘</w:t>
      </w:r>
    </w:p>
    <w:p w14:paraId="4387C53C" w14:textId="77777777" w:rsidR="00FF2827" w:rsidRDefault="00FF2827" w:rsidP="00FF2827">
      <w:pPr>
        <w:tabs>
          <w:tab w:val="left" w:pos="1550"/>
          <w:tab w:val="left" w:pos="4294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Pulvis Radicum </w:t>
      </w:r>
      <w:r>
        <w:rPr>
          <w:i/>
          <w:iCs/>
        </w:rPr>
        <w:t xml:space="preserve">Ari </w:t>
      </w:r>
      <w:r>
        <w:rPr>
          <w:i/>
          <w:iCs/>
          <w:lang w:val="la-Latn" w:eastAsia="la-Latn" w:bidi="la-Latn"/>
        </w:rPr>
        <w:t>compositus</w:t>
      </w:r>
      <w:r>
        <w:rPr>
          <w:lang w:val="la-Latn" w:eastAsia="la-Latn" w:bidi="la-Latn"/>
        </w:rPr>
        <w:t xml:space="preserve"> </w:t>
      </w:r>
      <w:r>
        <w:t>is the only Composition</w:t>
      </w:r>
      <w:r>
        <w:br/>
        <w:t>In this Form, that aims at being an antiscorbutic, but its prin-</w:t>
      </w:r>
      <w:r>
        <w:br/>
        <w:t>cipal Ingredients. aS thas been already Observed, will not keep</w:t>
      </w:r>
      <w:r>
        <w:br/>
        <w:t>long in this Form, and, when mixed with Boluses, or Electuaries,</w:t>
      </w:r>
      <w:r>
        <w:br/>
        <w:t xml:space="preserve">.the </w:t>
      </w:r>
      <w:r>
        <w:rPr>
          <w:lang w:val="la-Latn" w:eastAsia="la-Latn" w:bidi="la-Latn"/>
        </w:rPr>
        <w:t>Oculi Cancrorum,</w:t>
      </w:r>
      <w:r>
        <w:t xml:space="preserve">and Sal </w:t>
      </w:r>
      <w:r>
        <w:rPr>
          <w:lang w:val="la-Latn" w:eastAsia="la-Latn" w:bidi="la-Latn"/>
        </w:rPr>
        <w:t xml:space="preserve">Absinthii, </w:t>
      </w:r>
      <w:r>
        <w:t>soon make</w:t>
      </w:r>
      <w:r>
        <w:rPr>
          <w:vertAlign w:val="superscript"/>
        </w:rPr>
        <w:t>:</w:t>
      </w:r>
      <w:r>
        <w:t>it ferment</w:t>
      </w:r>
      <w:r>
        <w:br/>
        <w:t>and sour.</w:t>
      </w:r>
      <w:r>
        <w:tab/>
        <w:t>’</w:t>
      </w:r>
      <w:r>
        <w:tab/>
        <w:t>‘</w:t>
      </w:r>
    </w:p>
    <w:p w14:paraId="4AA676DF" w14:textId="77777777" w:rsidR="00FF2827" w:rsidRDefault="00FF2827" w:rsidP="00FF2827">
      <w:pPr>
        <w:tabs>
          <w:tab w:val="left" w:pos="4590"/>
        </w:tabs>
        <w:ind w:firstLine="360"/>
      </w:pPr>
      <w:r>
        <w:t>Some of this Fotin are given for Emollients and Diuretics,</w:t>
      </w:r>
      <w:r>
        <w:br/>
        <w:t xml:space="preserve">as the </w:t>
      </w:r>
      <w:r>
        <w:rPr>
          <w:i/>
          <w:iCs/>
        </w:rPr>
        <w:t xml:space="preserve">Species Diatragacanthae </w:t>
      </w:r>
      <w:r>
        <w:rPr>
          <w:i/>
          <w:iCs/>
          <w:lang w:val="la-Latn" w:eastAsia="la-Latn" w:bidi="la-Latn"/>
        </w:rPr>
        <w:t xml:space="preserve">frigidae. Pulvis </w:t>
      </w:r>
      <w:r>
        <w:rPr>
          <w:i/>
          <w:iCs/>
        </w:rPr>
        <w:t xml:space="preserve">Nalsi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Saxifragia </w:t>
      </w:r>
      <w:r>
        <w:rPr>
          <w:i/>
          <w:iCs/>
          <w:lang w:val="la-Latn" w:eastAsia="la-Latn" w:bidi="la-Latn"/>
        </w:rPr>
        <w:t>compositus,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Dialthaeae.</w:t>
      </w:r>
      <w:r>
        <w:t xml:space="preserve"> But the principal</w:t>
      </w:r>
      <w:r>
        <w:br/>
        <w:t>Ingredients os these, especially of the former three, which are</w:t>
      </w:r>
      <w:r>
        <w:br/>
        <w:t>the cold Seeds, those os Poppies, and the like, are not only</w:t>
      </w:r>
      <w:r>
        <w:br/>
        <w:t>difficult to powder, but, when so reduced, will loon grow rancid.</w:t>
      </w:r>
      <w:r>
        <w:br/>
        <w:t>The Starch and Sugar are, indeed, fome Helps against the first</w:t>
      </w:r>
      <w:r>
        <w:br/>
        <w:t>Inconvenience, by assisting the Oily Seeds to pass the Sieve,</w:t>
      </w:r>
      <w:r>
        <w:br/>
        <w:t>and they seem intended for no Other Purpose; but they are not</w:t>
      </w:r>
      <w:r>
        <w:br/>
        <w:t xml:space="preserve">sufficient to preserve them, when </w:t>
      </w:r>
      <w:r>
        <w:rPr>
          <w:i/>
          <w:iCs/>
        </w:rPr>
        <w:t>so</w:t>
      </w:r>
      <w:r>
        <w:t xml:space="preserve"> done. Besides, all these</w:t>
      </w:r>
      <w:r>
        <w:br/>
        <w:t>things are so much easier brought into Emulsions, and with</w:t>
      </w:r>
      <w:r>
        <w:br/>
        <w:t>such greater Advantages to the Patient, that these Forms are</w:t>
      </w:r>
      <w:r>
        <w:br/>
        <w:t xml:space="preserve">now little used.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 althaea</w:t>
      </w:r>
      <w:r>
        <w:t xml:space="preserve"> does nbt, indeed, take</w:t>
      </w:r>
      <w:r>
        <w:br/>
        <w:t xml:space="preserve">in so many of these oily Seeds, and is </w:t>
      </w:r>
      <w:r>
        <w:rPr>
          <w:lang w:val="la-Latn" w:eastAsia="la-Latn" w:bidi="la-Latn"/>
        </w:rPr>
        <w:t xml:space="preserve">inore agglutinant </w:t>
      </w:r>
      <w:r>
        <w:t xml:space="preserve">by </w:t>
      </w:r>
      <w:r>
        <w:rPr>
          <w:lang w:val="la-Latn" w:eastAsia="la-Latn" w:bidi="la-Latn"/>
        </w:rPr>
        <w:t>rea-</w:t>
      </w:r>
      <w:r>
        <w:rPr>
          <w:lang w:val="la-Latn" w:eastAsia="la-Latn" w:bidi="la-Latn"/>
        </w:rPr>
        <w:br/>
      </w:r>
      <w:r>
        <w:t>son Or the‘Quantity Os GnmS in it; but it is not Often met with</w:t>
      </w:r>
      <w:r>
        <w:br/>
        <w:t>in common Prescription. - '</w:t>
      </w:r>
      <w:r>
        <w:tab/>
      </w:r>
      <w:r>
        <w:rPr>
          <w:lang w:val="el-GR" w:eastAsia="el-GR" w:bidi="el-GR"/>
        </w:rPr>
        <w:t xml:space="preserve">Ἀ </w:t>
      </w:r>
      <w:r>
        <w:t>’</w:t>
      </w:r>
    </w:p>
    <w:p w14:paraId="6F2B2E50" w14:textId="77777777" w:rsidR="00FF2827" w:rsidRDefault="00FF2827" w:rsidP="00FF2827">
      <w:pPr>
        <w:ind w:firstLine="360"/>
      </w:pPr>
      <w:r>
        <w:t xml:space="preserve">All the rest Of this Division Os Compounds, unless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Amilyffes,</w:t>
      </w:r>
      <w:r>
        <w:t xml:space="preserve"> are Cathartics. The greater and lesser Compositions</w:t>
      </w:r>
      <w:r>
        <w:br/>
        <w:t>with Sena are so crouded with Seeds and Spices, under the</w:t>
      </w:r>
      <w:r>
        <w:br/>
        <w:t>Notion of Correctors, that a sufficient Quantity for a Dose</w:t>
      </w:r>
      <w:r>
        <w:br/>
        <w:t>makes the Bulk too large to take in any Form ; which seems to</w:t>
      </w:r>
      <w:r>
        <w:br/>
        <w:t>he the Reason, why they are Very seldom prescribed or made.</w:t>
      </w:r>
    </w:p>
    <w:p w14:paraId="669CA314" w14:textId="77777777" w:rsidR="00FF2827" w:rsidRDefault="00FF2827" w:rsidP="00FF2827">
      <w:pPr>
        <w:ind w:firstLine="360"/>
      </w:pPr>
      <w:r>
        <w:t xml:space="preserve">But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THasence</w:t>
      </w:r>
      <w:r>
        <w:t xml:space="preserve"> takes in Diagrydinm enough to avoid</w:t>
      </w:r>
      <w:r>
        <w:br/>
        <w:t>this Inconvenience. There hath been in some Of the old Dis-</w:t>
      </w:r>
      <w:r>
        <w:br/>
        <w:t xml:space="preserve">pensatories </w:t>
      </w:r>
      <w:r>
        <w:rPr>
          <w:i/>
          <w:iCs/>
        </w:rPr>
        <w:t>Riulnds Arthe iiicus Turners,</w:t>
      </w:r>
      <w:r>
        <w:t xml:space="preserve"> os which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Dceturpethi </w:t>
      </w:r>
      <w:r>
        <w:rPr>
          <w:i/>
          <w:iCs/>
          <w:lang w:val="la-Latn" w:eastAsia="la-Latn" w:bidi="la-Latn"/>
        </w:rPr>
        <w:t>compositus</w:t>
      </w:r>
      <w:r>
        <w:rPr>
          <w:lang w:val="la-Latn" w:eastAsia="la-Latn" w:bidi="la-Latn"/>
        </w:rPr>
        <w:t xml:space="preserve"> </w:t>
      </w:r>
      <w:r>
        <w:t>seems to. be a good Abridgment, as</w:t>
      </w:r>
      <w:r>
        <w:br/>
        <w:t>taking in some Of the principal Ingredients, and leaving out</w:t>
      </w:r>
      <w:r>
        <w:br/>
        <w:t xml:space="preserve">many useless ones. With which that was crouded. The </w:t>
      </w:r>
      <w:r>
        <w:rPr>
          <w:i/>
          <w:iCs/>
        </w:rPr>
        <w:t>Pulvil</w:t>
      </w:r>
      <w:r>
        <w:rPr>
          <w:i/>
          <w:iCs/>
        </w:rPr>
        <w:br/>
        <w:t xml:space="preserve">' Cornachini, </w:t>
      </w:r>
      <w:r>
        <w:rPr>
          <w:i/>
          <w:iCs/>
          <w:lang w:val="el-GR" w:eastAsia="el-GR" w:bidi="el-GR"/>
        </w:rPr>
        <w:t xml:space="preserve">ζηά </w:t>
      </w:r>
      <w:r>
        <w:rPr>
          <w:i/>
          <w:iCs/>
        </w:rPr>
        <w:t>PulenslComitissee Wartncensis,</w:t>
      </w:r>
      <w:r>
        <w:t xml:space="preserve"> are exactly the</w:t>
      </w:r>
      <w:r>
        <w:br/>
        <w:t>same, except in the Proportion Of ingredients, in which respect,</w:t>
      </w:r>
      <w:r>
        <w:br/>
        <w:t>they likewise differ but little. They are quick enough Of Ope-</w:t>
      </w:r>
      <w:r>
        <w:br/>
        <w:t>ration in small Quantities, which Occasions them to he given</w:t>
      </w:r>
      <w:r>
        <w:br/>
        <w:t>frequently to Children: '</w:t>
      </w:r>
    </w:p>
    <w:p w14:paraId="22292563" w14:textId="77777777" w:rsidR="00FF2827" w:rsidRDefault="00FF2827" w:rsidP="00FF2827">
      <w:pPr>
        <w:ind w:firstLine="360"/>
      </w:pPr>
      <w:r>
        <w:t>What hath been already taken notice Of, aS necessary to be</w:t>
      </w:r>
      <w:r>
        <w:br/>
        <w:t>regarded' in the Officinal Prescriptions- of this Form, should,</w:t>
      </w:r>
      <w:r>
        <w:br/>
        <w:t>also, be equally- attended to in the extemporaneous Practice,;</w:t>
      </w:r>
      <w:r>
        <w:br/>
      </w:r>
      <w:r>
        <w:lastRenderedPageBreak/>
        <w:t>that is, not to direct-any thing in a Powder, winch win waste</w:t>
      </w:r>
      <w:r>
        <w:br/>
        <w:t>by its Volatility, or which is not reducible to it, without such</w:t>
      </w:r>
      <w:r>
        <w:br/>
        <w:t>previous Management, as will hurt its medicinal Virtues. All</w:t>
      </w:r>
      <w:r>
        <w:br/>
        <w:t>volatile Salts, in particular. Ought to be avoided in these Pre-</w:t>
      </w:r>
      <w:r>
        <w:br/>
        <w:t>scriptions, as that Of Hartshorn, Sal Ammoniac, and the like;-</w:t>
      </w:r>
      <w:r>
        <w:br/>
        <w:t>though, in the Salt of Amber, there is somewhat so. fixed, that it</w:t>
      </w:r>
      <w:r>
        <w:br/>
        <w:t>will remain a considerable time in this Form, without any dis-</w:t>
      </w:r>
      <w:r>
        <w:br/>
        <w:t xml:space="preserve">cernible Loss. Some regard, </w:t>
      </w:r>
      <w:r>
        <w:rPr>
          <w:lang w:val="la-Latn" w:eastAsia="la-Latn" w:bidi="la-Latn"/>
        </w:rPr>
        <w:t xml:space="preserve">alsio, </w:t>
      </w:r>
      <w:r>
        <w:t>in common Practice, is to</w:t>
      </w:r>
      <w:r>
        <w:br/>
        <w:t>he had to the Vehicle, with which some things have, and others</w:t>
      </w:r>
      <w:r>
        <w:br/>
        <w:t>have not, a peculiar Fitness for Moisture. Thus ths .ZEthiops,</w:t>
      </w:r>
      <w:r>
        <w:br/>
        <w:t>and every thing that takes in Sulphur, when prescribed in Pow-</w:t>
      </w:r>
      <w:r>
        <w:br/>
        <w:t>ders, should be ordered to be taken in a Syrup, Or some Pulp,</w:t>
      </w:r>
      <w:r>
        <w:br/>
        <w:t>because it IS Very troublesome to mix with any thing thinner</w:t>
      </w:r>
      <w:r>
        <w:br/>
        <w:t>its Offensive black Colour is, also, best disguised with Prunes</w:t>
      </w:r>
      <w:r>
        <w:br/>
        <w:t>or any thing Os like Kind. Every Powder, likewise, that takes'</w:t>
      </w:r>
      <w:r>
        <w:br/>
        <w:t>in crude Antimony, any Of the Mercurials, Or Things Of light</w:t>
      </w:r>
      <w:r>
        <w:br/>
        <w:t>Weight, must he trusted in thin Vehicles, because they will</w:t>
      </w:r>
      <w:r>
        <w:br/>
        <w:t>immediately settle, and, by reason Os the small Quantities, be</w:t>
      </w:r>
      <w:r>
        <w:br/>
        <w:t>liable TO he left, at the Bottom Of what they are given in.</w:t>
      </w:r>
      <w:r>
        <w:br/>
        <w:t>Sufficient Notice hath been already taken Of the Unfimess Of</w:t>
      </w:r>
      <w:r>
        <w:br/>
        <w:t>all Salts, made by Incineration, for this Form, and every thing</w:t>
      </w:r>
      <w:r>
        <w:br/>
        <w:t>dissolvable. Or anyway changeable, by the Air. Powders, like-'</w:t>
      </w:r>
      <w:r>
        <w:br/>
        <w:t>wise, which take in any resinous Substances, aS Scammony,.</w:t>
      </w:r>
      <w:r>
        <w:br/>
        <w:t>Resin Of Jalap, Or any thing Of like Texture, should be directed</w:t>
      </w:r>
      <w:r>
        <w:br/>
        <w:t>in Vehicles Os some Consistence, and be Carefully mired, be-</w:t>
      </w:r>
      <w:r>
        <w:br/>
        <w:t>cause in thin Ones they are subject to run into Lumps, which are</w:t>
      </w:r>
      <w:r>
        <w:br/>
        <w:t>not easily again dissolvable.</w:t>
      </w:r>
    </w:p>
    <w:p w14:paraId="1F8C08C1" w14:textId="77777777" w:rsidR="00FF2827" w:rsidRDefault="00FF2827" w:rsidP="00FF2827">
      <w:pPr>
        <w:ind w:firstLine="360"/>
      </w:pPr>
      <w:r>
        <w:t>The Doses Of most Powders Ought seldom to exceed half a</w:t>
      </w:r>
      <w:r>
        <w:br/>
        <w:t>Dram, because Of the- Difficulty Of taking them; and, rather</w:t>
      </w:r>
      <w:r>
        <w:br/>
        <w:t>than to put things together, which have not sufficient Efficacy</w:t>
      </w:r>
      <w:r>
        <w:br/>
        <w:t>in that Quantity, It is more eligible to have recourse to things</w:t>
      </w:r>
      <w:r>
        <w:br/>
        <w:t>of like Intention in some Other Form.</w:t>
      </w:r>
    </w:p>
    <w:p w14:paraId="5A389A05" w14:textId="77777777" w:rsidR="00FF2827" w:rsidRDefault="00FF2827" w:rsidP="00FF2827">
      <w:pPr>
        <w:ind w:firstLine="360"/>
      </w:pPr>
      <w:r>
        <w:t>There is One Conveniency, indeed, in this Form, which in</w:t>
      </w:r>
      <w:r>
        <w:br/>
        <w:t>Common Practice may nor bo so duly Considered as it deserves;</w:t>
      </w:r>
      <w:r>
        <w:br/>
        <w:t>and that is, where Persons have a great Aversion to many Me-</w:t>
      </w:r>
      <w:r>
        <w:br/>
        <w:t>dicines, they are sooner decoyed into a Compliance wth POw-</w:t>
      </w:r>
      <w:r>
        <w:br/>
        <w:t>tiers, than as many Boluses or Draughts, because they do not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make so formidable st Shew; hut in-acute Ches,, -where</w:t>
      </w:r>
      <w:r>
        <w:rPr>
          <w:vertAlign w:val="superscript"/>
        </w:rPr>
        <w:t>f</w:t>
      </w:r>
      <w:r>
        <w:t xml:space="preserve"> the</w:t>
      </w:r>
      <w:r>
        <w:br w:type="page"/>
      </w:r>
    </w:p>
    <w:p w14:paraId="48799DB7" w14:textId="77777777" w:rsidR="00FF2827" w:rsidRDefault="00FF2827" w:rsidP="00FF2827">
      <w:pPr>
        <w:outlineLvl w:val="2"/>
      </w:pPr>
      <w:r>
        <w:rPr>
          <w:b/>
          <w:bCs/>
        </w:rPr>
        <w:lastRenderedPageBreak/>
        <w:t>with the Calcined Lead, and the sine Meal, for a Powder, to be</w:t>
      </w:r>
      <w:r>
        <w:rPr>
          <w:b/>
          <w:bCs/>
        </w:rPr>
        <w:br/>
        <w:t>Preserv'd for Use.</w:t>
      </w:r>
    </w:p>
    <w:p w14:paraId="7CA43E88" w14:textId="77777777" w:rsidR="00FF2827" w:rsidRDefault="00FF2827" w:rsidP="00FF2827">
      <w:pPr>
        <w:ind w:firstLine="360"/>
      </w:pPr>
      <w:r>
        <w:t>It is proper to dry and cure the Tetter or Ring-worm: A</w:t>
      </w:r>
      <w:r>
        <w:br/>
        <w:t>small Quantity os it is to he laid on the Part affected, and</w:t>
      </w:r>
      <w:r>
        <w:br/>
        <w:t>cover'd with blue Paper, after the Patient is blooded and</w:t>
      </w:r>
      <w:r>
        <w:br/>
        <w:t>purg’d. This Powder may Cure a mild and simple Ring-worm:</w:t>
      </w:r>
      <w:r>
        <w:br/>
        <w:t>Bur, when it is Obstinate and rehellions, much lhappier Effects</w:t>
      </w:r>
      <w:r>
        <w:br/>
        <w:t>will he produc'd by the following Powder ; .</w:t>
      </w:r>
    </w:p>
    <w:p w14:paraId="43FFEB6E" w14:textId="77777777" w:rsidR="00FF2827" w:rsidRDefault="00FF2827" w:rsidP="00FF2827">
      <w:pPr>
        <w:ind w:left="360" w:hanging="360"/>
      </w:pPr>
      <w:r>
        <w:t>Take Of the volatile Meal Os Barley, half a Pound, Of dry</w:t>
      </w:r>
      <w:r>
        <w:br/>
        <w:t>Elecampane-root, One Ounce; of the Salt Of Lead, and</w:t>
      </w:r>
      <w:r>
        <w:br/>
        <w:t>white Precipitate Mercury, each three Drams: Mix all toge-</w:t>
      </w:r>
      <w:r>
        <w:br/>
        <w:t xml:space="preserve">ther. </w:t>
      </w:r>
      <w:r>
        <w:rPr>
          <w:i/>
          <w:iCs/>
        </w:rPr>
        <w:t>Lemery Pharmacop.</w:t>
      </w:r>
    </w:p>
    <w:p w14:paraId="4BF7B6E6" w14:textId="77777777" w:rsidR="00FF2827" w:rsidRDefault="00FF2827" w:rsidP="00FF2827">
      <w:pPr>
        <w:ind w:firstLine="360"/>
      </w:pPr>
      <w:r>
        <w:rPr>
          <w:b/>
          <w:bCs/>
        </w:rPr>
        <w:t>PULVIs AD GUTTETAM. See GUTTETA.</w:t>
      </w:r>
    </w:p>
    <w:p w14:paraId="79306A85" w14:textId="77777777" w:rsidR="00FF2827" w:rsidRDefault="00FF2827" w:rsidP="00FF2827">
      <w:r>
        <w:rPr>
          <w:b/>
          <w:bCs/>
        </w:rPr>
        <w:t>PULvis HALT:</w:t>
      </w:r>
    </w:p>
    <w:p w14:paraId="51736FC5" w14:textId="77777777" w:rsidR="00FF2827" w:rsidRDefault="00FF2827" w:rsidP="00FF2827">
      <w:r>
        <w:rPr>
          <w:i/>
          <w:iCs/>
        </w:rPr>
        <w:t>Po-voder of Haig.</w:t>
      </w:r>
    </w:p>
    <w:p w14:paraId="5493B15B" w14:textId="77777777" w:rsidR="00FF2827" w:rsidRDefault="00FF2827" w:rsidP="00FF2827">
      <w:pPr>
        <w:ind w:left="360" w:hanging="360"/>
      </w:pPr>
      <w:r>
        <w:t>. Take of white Poppy-seeds, ten Drams; Starch, Gum</w:t>
      </w:r>
      <w:r>
        <w:br/>
        <w:t>Arabic, and Tragacanth, each three Drams; the Seeds.of</w:t>
      </w:r>
      <w:r>
        <w:br/>
        <w:t>Purstain, Marshmallows, and Mallows, each five Drams;</w:t>
      </w:r>
      <w:r>
        <w:br/>
        <w:t>Cucumber, Melon, Gourd, Citruls, and Quince-seeds</w:t>
      </w:r>
      <w:r>
        <w:br/>
        <w:t>Cleansed, each seven Drams; Liquorice, three Drams;</w:t>
      </w:r>
      <w:r>
        <w:br/>
        <w:t>white Amber, two Drams 5 Sugar-Candy, the Weight Of</w:t>
      </w:r>
      <w:r>
        <w:br/>
        <w:t>the Whole: And make them into a Powder. It may he</w:t>
      </w:r>
      <w:r>
        <w:br/>
        <w:t>given from half a Dram to two Drams.</w:t>
      </w:r>
    </w:p>
    <w:p w14:paraId="4107D344" w14:textId="77777777" w:rsidR="00FF2827" w:rsidRDefault="00FF2827" w:rsidP="00FF2827">
      <w:pPr>
        <w:outlineLvl w:val="3"/>
      </w:pPr>
      <w:r>
        <w:rPr>
          <w:b/>
          <w:bCs/>
        </w:rPr>
        <w:t xml:space="preserve">PULvis </w:t>
      </w:r>
      <w:r>
        <w:rPr>
          <w:b/>
          <w:bCs/>
          <w:lang w:val="la-Latn" w:eastAsia="la-Latn" w:bidi="la-Latn"/>
        </w:rPr>
        <w:t>LAETIFICANS. GALENI</w:t>
      </w:r>
      <w:r>
        <w:rPr>
          <w:b/>
          <w:bCs/>
        </w:rPr>
        <w:t>:</w:t>
      </w:r>
    </w:p>
    <w:p w14:paraId="64409E0F" w14:textId="77777777" w:rsidR="00FF2827" w:rsidRDefault="00FF2827" w:rsidP="00FF2827">
      <w:r>
        <w:rPr>
          <w:i/>
          <w:iCs/>
          <w:lang w:val="la-Latn" w:eastAsia="la-Latn" w:bidi="la-Latn"/>
        </w:rPr>
        <w:t>Gallum</w:t>
      </w:r>
      <w:r>
        <w:rPr>
          <w:i/>
          <w:iCs/>
        </w:rPr>
        <w:t>s (.ordeal povoder.</w:t>
      </w:r>
    </w:p>
    <w:p w14:paraId="1DFC94CC" w14:textId="77777777" w:rsidR="00FF2827" w:rsidRDefault="00FF2827" w:rsidP="00FF2827">
      <w:pPr>
        <w:ind w:firstLine="360"/>
      </w:pPr>
      <w:r>
        <w:t>Take Of cloved Basil-fiowers Or Seeds, Saffron, Zedoary,</w:t>
      </w:r>
      <w:r>
        <w:br/>
        <w:t>yellow Sanders, Cloves, Citron-peels, Galangal, Mace,</w:t>
      </w:r>
      <w:r>
        <w:br/>
        <w:t xml:space="preserve">Nutmegs, and </w:t>
      </w:r>
      <w:r>
        <w:rPr>
          <w:lang w:val="la-Latn" w:eastAsia="la-Latn" w:bidi="la-Latn"/>
        </w:rPr>
        <w:t xml:space="preserve">Storax, </w:t>
      </w:r>
      <w:r>
        <w:t>each two Drams and an half.</w:t>
      </w:r>
      <w:r>
        <w:br/>
        <w:t>Ivory-raspings, Aniseeds, Thyme, and Dodder, each a</w:t>
      </w:r>
      <w:r>
        <w:br/>
        <w:t>Dram; the Bone of a Stag's Heart, Pearis, Comphire,</w:t>
      </w:r>
      <w:r>
        <w:br/>
        <w:t>Ambergrise, and Musk, each half a Dram; Leaf-gold</w:t>
      </w:r>
      <w:r>
        <w:br/>
        <w:t>and Silver, each half a Scruple: Make them into a Powder</w:t>
      </w:r>
      <w:r>
        <w:br/>
        <w:t>together, according to Art.</w:t>
      </w:r>
    </w:p>
    <w:p w14:paraId="7DE5066F" w14:textId="77777777" w:rsidR="00FF2827" w:rsidRDefault="00FF2827" w:rsidP="00FF2827">
      <w:pPr>
        <w:ind w:firstLine="360"/>
      </w:pPr>
      <w:r>
        <w:rPr>
          <w:b/>
          <w:bCs/>
        </w:rPr>
        <w:t xml:space="preserve">PULvis MARCHIONIS. See MAR </w:t>
      </w:r>
      <w:r>
        <w:rPr>
          <w:b/>
          <w:bCs/>
          <w:lang w:val="la-Latn" w:eastAsia="la-Latn" w:bidi="la-Latn"/>
        </w:rPr>
        <w:t xml:space="preserve">CHION </w:t>
      </w:r>
      <w:r>
        <w:rPr>
          <w:b/>
          <w:bCs/>
        </w:rPr>
        <w:t>Is PULvis,</w:t>
      </w:r>
    </w:p>
    <w:p w14:paraId="5634D698" w14:textId="77777777" w:rsidR="00FF2827" w:rsidRDefault="00FF2827" w:rsidP="00FF2827">
      <w:pPr>
        <w:outlineLvl w:val="3"/>
      </w:pPr>
      <w:r>
        <w:rPr>
          <w:b/>
          <w:bCs/>
        </w:rPr>
        <w:t xml:space="preserve">PULVIS </w:t>
      </w:r>
      <w:r>
        <w:rPr>
          <w:b/>
          <w:bCs/>
          <w:lang w:val="la-Latn" w:eastAsia="la-Latn" w:bidi="la-Latn"/>
        </w:rPr>
        <w:t xml:space="preserve">COMITIS </w:t>
      </w:r>
      <w:r>
        <w:rPr>
          <w:b/>
          <w:bCs/>
        </w:rPr>
        <w:t>WARwICENSIS.</w:t>
      </w:r>
    </w:p>
    <w:p w14:paraId="4419723D" w14:textId="77777777" w:rsidR="00FF2827" w:rsidRDefault="00FF2827" w:rsidP="00FF2827">
      <w:pPr>
        <w:tabs>
          <w:tab w:val="left" w:pos="1664"/>
        </w:tabs>
        <w:ind w:firstLine="360"/>
      </w:pPr>
      <w:r>
        <w:rPr>
          <w:i/>
          <w:iCs/>
          <w:lang w:val="la-Latn" w:eastAsia="la-Latn" w:bidi="la-Latn"/>
        </w:rPr>
        <w:t>»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Earl of</w:t>
      </w:r>
      <w:r>
        <w:t xml:space="preserve"> Warwick's </w:t>
      </w:r>
      <w:r>
        <w:rPr>
          <w:i/>
          <w:iCs/>
        </w:rPr>
        <w:t>Po-wdcr.</w:t>
      </w:r>
    </w:p>
    <w:p w14:paraId="1F407304" w14:textId="77777777" w:rsidR="00FF2827" w:rsidRDefault="00FF2827" w:rsidP="00FF2827">
      <w:pPr>
        <w:ind w:firstLine="360"/>
      </w:pPr>
      <w:r>
        <w:t>- Take Of SCammony, prepared with.the Fumes Of Sulphur,</w:t>
      </w:r>
      <w:r>
        <w:br/>
        <w:t xml:space="preserve">two Ounces, diaphoretic Antimony, One Ounce, </w:t>
      </w:r>
      <w:r>
        <w:rPr>
          <w:b/>
          <w:bCs/>
        </w:rPr>
        <w:t>the</w:t>
      </w:r>
      <w:r>
        <w:rPr>
          <w:b/>
          <w:bCs/>
        </w:rPr>
        <w:br/>
      </w:r>
      <w:r>
        <w:t>- Crystals of Tartar, half an Ounce: Make them all together</w:t>
      </w:r>
      <w:r>
        <w:br/>
        <w:t>into a Powder. It is a smart Purge, and freqnentiy given to</w:t>
      </w:r>
      <w:r>
        <w:br/>
        <w:t>Children, against Worms,from five to fifteen Grains; and,</w:t>
      </w:r>
      <w:r>
        <w:br/>
        <w:t>to Adults, from fifteen Grains to half a Dram.</w:t>
      </w:r>
    </w:p>
    <w:p w14:paraId="068926AA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PUMEX. </w:t>
      </w:r>
      <w:r>
        <w:t>Ofific. Schrod. 355. Martin 137I. Kentm. 37.</w:t>
      </w:r>
      <w:r>
        <w:br/>
      </w:r>
      <w:r>
        <w:rPr>
          <w:lang w:val="la-Latn" w:eastAsia="la-Latn" w:bidi="la-Latn"/>
        </w:rPr>
        <w:t xml:space="preserve">Boet. </w:t>
      </w:r>
      <w:r>
        <w:t>4OO. Gefii. de Lap. 3I. De Laet. I3O. worm. 47. Charlt.</w:t>
      </w:r>
      <w:r>
        <w:br/>
        <w:t xml:space="preserve">Foss </w:t>
      </w:r>
      <w:r>
        <w:rPr>
          <w:b/>
          <w:bCs/>
        </w:rPr>
        <w:t xml:space="preserve">2I. </w:t>
      </w:r>
      <w:r>
        <w:rPr>
          <w:i/>
          <w:iCs/>
          <w:lang w:val="la-Latn" w:eastAsia="la-Latn" w:bidi="la-Latn"/>
        </w:rPr>
        <w:t xml:space="preserve">Scyrus </w:t>
      </w:r>
      <w:r>
        <w:rPr>
          <w:i/>
          <w:iCs/>
        </w:rPr>
        <w:t>Lapis.</w:t>
      </w:r>
      <w:r>
        <w:t xml:space="preserve"> Aldrov. Mus Metalh </w:t>
      </w:r>
      <w:r>
        <w:rPr>
          <w:i/>
          <w:iCs/>
        </w:rPr>
        <w:t>Casts. Lapis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Pumex doctus.</w:t>
      </w:r>
      <w:r>
        <w:rPr>
          <w:lang w:val="la-Latn" w:eastAsia="la-Latn" w:bidi="la-Latn"/>
        </w:rPr>
        <w:t xml:space="preserve"> </w:t>
      </w:r>
      <w:r>
        <w:t>Cap. Hort. Cash. Supp, 2.53. THE PUMICE-</w:t>
      </w:r>
      <w:r>
        <w:br/>
        <w:t>STONE.</w:t>
      </w:r>
    </w:p>
    <w:p w14:paraId="569D02CD" w14:textId="77777777" w:rsidR="00FF2827" w:rsidRDefault="00FF2827" w:rsidP="00FF2827">
      <w:pPr>
        <w:ind w:firstLine="360"/>
      </w:pPr>
      <w:r>
        <w:t>This is a porous and fpongious Stone, full Of small Cavities</w:t>
      </w:r>
      <w:r>
        <w:br/>
        <w:t xml:space="preserve">and Perforations, and found in </w:t>
      </w:r>
      <w:r>
        <w:rPr>
          <w:i/>
          <w:iCs/>
        </w:rPr>
        <w:t>Germany,</w:t>
      </w:r>
      <w:r>
        <w:t xml:space="preserve"> whence It is transport-</w:t>
      </w:r>
      <w:r>
        <w:br/>
      </w:r>
      <w:r>
        <w:rPr>
          <w:b/>
          <w:bCs/>
        </w:rPr>
        <w:t xml:space="preserve">ed </w:t>
      </w:r>
      <w:r>
        <w:t>IO ns. It is os a refrigerating, drying, and extenuating Qua-</w:t>
      </w:r>
      <w:r>
        <w:br/>
        <w:t>lity. It gently Cleanses Ulcers, and renders Cicatrices full and</w:t>
      </w:r>
      <w:r>
        <w:br/>
        <w:t xml:space="preserve">'. seemly. </w:t>
      </w:r>
      <w:r>
        <w:rPr>
          <w:i/>
          <w:iCs/>
        </w:rPr>
        <w:t>Schrod.</w:t>
      </w:r>
      <w:r>
        <w:t xml:space="preserve"> in Mount </w:t>
      </w:r>
      <w:r>
        <w:rPr>
          <w:i/>
          <w:iCs/>
        </w:rPr>
        <w:t>Vesuvius, Actna,</w:t>
      </w:r>
      <w:r>
        <w:t xml:space="preserve"> and other burning</w:t>
      </w:r>
      <w:r>
        <w:br/>
        <w:t>Mountains, large Quantities Os this Species Of Stone are sound</w:t>
      </w:r>
      <w:r>
        <w:br/>
        <w:t xml:space="preserve">with the Sulphur. The Uses Of it are enumerated </w:t>
      </w:r>
      <w:r>
        <w:rPr>
          <w:i/>
          <w:iCs/>
        </w:rPr>
        <w:t>XApWormius</w:t>
      </w:r>
      <w:r>
        <w:rPr>
          <w:i/>
          <w:iCs/>
        </w:rPr>
        <w:br/>
      </w:r>
      <w:r>
        <w:t xml:space="preserve">. in his </w:t>
      </w:r>
      <w:r>
        <w:rPr>
          <w:i/>
          <w:iCs/>
        </w:rPr>
        <w:t>Museum. Dale.</w:t>
      </w:r>
    </w:p>
    <w:p w14:paraId="60815168" w14:textId="77777777" w:rsidR="00FF2827" w:rsidRDefault="00FF2827" w:rsidP="00FF2827">
      <w:pPr>
        <w:ind w:firstLine="360"/>
      </w:pPr>
      <w:r>
        <w:rPr>
          <w:b/>
          <w:bCs/>
          <w:lang w:val="la-Latn" w:eastAsia="la-Latn" w:bidi="la-Latn"/>
        </w:rPr>
        <w:t xml:space="preserve">PUNCTA </w:t>
      </w:r>
      <w:r>
        <w:rPr>
          <w:b/>
          <w:bCs/>
        </w:rPr>
        <w:t>LACHRYMALIA. See FISTULA LACHRv-</w:t>
      </w:r>
      <w:r>
        <w:rPr>
          <w:b/>
          <w:bCs/>
        </w:rPr>
        <w:br/>
        <w:t>MAL is, and OcULUSt</w:t>
      </w:r>
    </w:p>
    <w:p w14:paraId="5C1CE1F0" w14:textId="77777777" w:rsidR="00FF2827" w:rsidRDefault="00FF2827" w:rsidP="00FF2827">
      <w:pPr>
        <w:ind w:firstLine="360"/>
      </w:pPr>
      <w:r>
        <w:t xml:space="preserve">PUNCTICULARlS </w:t>
      </w:r>
      <w:r>
        <w:rPr>
          <w:lang w:val="la-Latn" w:eastAsia="la-Latn" w:bidi="la-Latn"/>
        </w:rPr>
        <w:t xml:space="preserve">FEBRIS. </w:t>
      </w:r>
      <w:r>
        <w:t>An eruptive Fever, Or a</w:t>
      </w:r>
      <w:r>
        <w:br/>
        <w:t>Fever attended with Purple Spots.</w:t>
      </w:r>
    </w:p>
    <w:p w14:paraId="5B14A840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PUNCTUM SALIENS. </w:t>
      </w:r>
      <w:r>
        <w:t>The first Rudiments Of the Heart</w:t>
      </w:r>
      <w:r>
        <w:br/>
        <w:t>in the Foetus.</w:t>
      </w:r>
    </w:p>
    <w:p w14:paraId="428786F3" w14:textId="77777777" w:rsidR="00FF2827" w:rsidRDefault="00FF2827" w:rsidP="00FF2827">
      <w:pPr>
        <w:ind w:firstLine="360"/>
      </w:pPr>
      <w:r>
        <w:t xml:space="preserve">PUNCTURA. A Puncture. </w:t>
      </w:r>
      <w:r>
        <w:rPr>
          <w:i/>
          <w:iCs/>
          <w:lang w:val="la-Latn" w:eastAsia="la-Latn" w:bidi="la-Latn"/>
        </w:rPr>
        <w:t>Punctura aurea.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HERNIA.</w:t>
      </w:r>
    </w:p>
    <w:p w14:paraId="6451011A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lastRenderedPageBreak/>
        <w:t>PUNICA.</w:t>
      </w:r>
    </w:p>
    <w:p w14:paraId="12A420B5" w14:textId="77777777" w:rsidR="00FF2827" w:rsidRDefault="00FF2827" w:rsidP="00FF2827">
      <w:pPr>
        <w:ind w:firstLine="360"/>
      </w:pPr>
      <w:r>
        <w:t>The Characters are.</w:t>
      </w:r>
    </w:p>
    <w:p w14:paraId="3D878690" w14:textId="77777777" w:rsidR="00FF2827" w:rsidRDefault="00FF2827" w:rsidP="00FF2827">
      <w:pPr>
        <w:ind w:firstLine="360"/>
      </w:pPr>
      <w:r>
        <w:t>The End of the Pedicle. pastes into an Ovary, On whose</w:t>
      </w:r>
      <w:r>
        <w:br/>
      </w:r>
      <w:r>
        <w:rPr>
          <w:b/>
          <w:bCs/>
        </w:rPr>
        <w:t xml:space="preserve">TOP </w:t>
      </w:r>
      <w:r>
        <w:t>grows a monophyllonS multifid Calyx, of a Eery florid</w:t>
      </w:r>
      <w:r>
        <w:br/>
        <w:t>red Colour, and shaped like a Bell. The Flower is rosaceous,</w:t>
      </w:r>
      <w:r>
        <w:br/>
        <w:t>polypetalons, growing on the Ovary within the Calyx, and fur-</w:t>
      </w:r>
      <w:r>
        <w:br/>
        <w:t>. nished with very numerous Stamina. The Ovary, after the</w:t>
      </w:r>
      <w:r>
        <w:br/>
        <w:t>Flower is fallen off, and the Stamina wither'd. Contracts the</w:t>
      </w:r>
      <w:r>
        <w:br/>
      </w:r>
      <w:r>
        <w:rPr>
          <w:b/>
          <w:bCs/>
        </w:rPr>
        <w:t xml:space="preserve">Calyx </w:t>
      </w:r>
      <w:r>
        <w:t>into an Umbilicus, and pastes into a Fruit, resembling ar</w:t>
      </w:r>
      <w:r>
        <w:br/>
        <w:t>Apple, and containing, under a very rough Rind, and Vinous</w:t>
      </w:r>
      <w:r>
        <w:br/>
        <w:t>Pulp, a Multitude os Capsules frill of numerous Seeds;</w:t>
      </w:r>
    </w:p>
    <w:p w14:paraId="13420EBE" w14:textId="77777777" w:rsidR="00FF2827" w:rsidRDefault="00FF2827" w:rsidP="00FF2827">
      <w:pPr>
        <w:ind w:firstLine="360"/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Boerhaave</w:t>
      </w:r>
      <w:r>
        <w:t xml:space="preserve"> mentions three Eons of </w:t>
      </w:r>
      <w:r>
        <w:rPr>
          <w:i/>
          <w:iCs/>
          <w:lang w:val="la-Latn" w:eastAsia="la-Latn" w:bidi="la-Latn"/>
        </w:rPr>
        <w:t>Punicas,</w:t>
      </w:r>
      <w:r>
        <w:rPr>
          <w:lang w:val="la-Latn" w:eastAsia="la-Latn" w:bidi="la-Latn"/>
        </w:rPr>
        <w:t xml:space="preserve"> </w:t>
      </w:r>
      <w:r>
        <w:t>which are,</w:t>
      </w:r>
    </w:p>
    <w:p w14:paraId="683C4CFD" w14:textId="77777777" w:rsidR="00FF2827" w:rsidRDefault="00FF2827" w:rsidP="00FF2827">
      <w:pPr>
        <w:tabs>
          <w:tab w:val="left" w:pos="406"/>
        </w:tabs>
      </w:pPr>
      <w:r>
        <w:rPr>
          <w:b/>
          <w:bCs/>
        </w:rPr>
        <w:t>..</w:t>
      </w:r>
      <w:r>
        <w:rPr>
          <w:b/>
          <w:bCs/>
        </w:rPr>
        <w:tab/>
        <w:t xml:space="preserve">1. </w:t>
      </w:r>
      <w:r>
        <w:rPr>
          <w:lang w:val="la-Latn" w:eastAsia="la-Latn" w:bidi="la-Latn"/>
        </w:rPr>
        <w:t xml:space="preserve">Punica; </w:t>
      </w:r>
      <w:r>
        <w:t xml:space="preserve">quae Malum </w:t>
      </w:r>
      <w:r>
        <w:rPr>
          <w:lang w:val="la-Latn" w:eastAsia="la-Latn" w:bidi="la-Latn"/>
        </w:rPr>
        <w:t xml:space="preserve">Granatum fert. </w:t>
      </w:r>
      <w:r>
        <w:rPr>
          <w:i/>
          <w:iCs/>
        </w:rPr>
        <w:t>Tourn. Inst.</w:t>
      </w:r>
      <w:r>
        <w:t xml:space="preserve"> 636</w:t>
      </w:r>
    </w:p>
    <w:p w14:paraId="6C626810" w14:textId="77777777" w:rsidR="00FF2827" w:rsidRDefault="00FF2827" w:rsidP="00FF2827">
      <w:pPr>
        <w:ind w:firstLine="360"/>
      </w:pPr>
      <w:r>
        <w:rPr>
          <w:b/>
          <w:bCs/>
        </w:rPr>
        <w:t xml:space="preserve">BoerA </w:t>
      </w:r>
      <w:r>
        <w:rPr>
          <w:i/>
          <w:iCs/>
        </w:rPr>
        <w:t>Ind. A.</w:t>
      </w:r>
      <w:r>
        <w:rPr>
          <w:b/>
          <w:bCs/>
        </w:rPr>
        <w:t xml:space="preserve"> 2. 25</w:t>
      </w:r>
      <w:r>
        <w:rPr>
          <w:b/>
          <w:bCs/>
          <w:vertAlign w:val="subscript"/>
        </w:rPr>
        <w:t>O</w:t>
      </w:r>
      <w:r>
        <w:rPr>
          <w:b/>
          <w:bCs/>
        </w:rPr>
        <w:t xml:space="preserve">. </w:t>
      </w:r>
      <w:r>
        <w:rPr>
          <w:i/>
          <w:iCs/>
        </w:rPr>
        <w:t>Gran</w:t>
      </w:r>
      <w:r>
        <w:rPr>
          <w:i/>
          <w:iCs/>
          <w:vertAlign w:val="subscript"/>
        </w:rPr>
        <w:t>a</w:t>
      </w:r>
      <w:r>
        <w:rPr>
          <w:i/>
          <w:iCs/>
        </w:rPr>
        <w:t>t</w:t>
      </w:r>
      <w:r>
        <w:rPr>
          <w:i/>
          <w:iCs/>
          <w:vertAlign w:val="subscript"/>
        </w:rPr>
        <w:t>a</w:t>
      </w:r>
      <w:r>
        <w:rPr>
          <w:i/>
          <w:iCs/>
        </w:rPr>
        <w:t xml:space="preserve">, Mala </w:t>
      </w:r>
      <w:r>
        <w:rPr>
          <w:i/>
          <w:iCs/>
          <w:lang w:val="la-Latn" w:eastAsia="la-Latn" w:bidi="la-Latn"/>
        </w:rPr>
        <w:t>Punica.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Ossie. </w:t>
      </w:r>
      <w:r>
        <w:rPr>
          <w:i/>
          <w:iCs/>
        </w:rPr>
        <w:t>Mala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Punica.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L B. i. 76. Raii Hut. 2. I462. </w:t>
      </w:r>
      <w:r>
        <w:rPr>
          <w:i/>
          <w:iCs/>
          <w:lang w:val="la-Latn" w:eastAsia="la-Latn" w:bidi="la-Latn"/>
        </w:rPr>
        <w:t xml:space="preserve">Malus </w:t>
      </w:r>
      <w:r>
        <w:rPr>
          <w:i/>
          <w:iCs/>
        </w:rPr>
        <w:t>Granata siin</w:t>
      </w:r>
    </w:p>
    <w:p w14:paraId="163F2C12" w14:textId="77777777" w:rsidR="00FF2827" w:rsidRDefault="00FF2827" w:rsidP="00FF2827">
      <w:pPr>
        <w:tabs>
          <w:tab w:val="left" w:pos="1910"/>
        </w:tabs>
        <w:ind w:firstLine="360"/>
      </w:pPr>
      <w:r>
        <w:t>1</w:t>
      </w:r>
      <w:r>
        <w:tab/>
        <w:t xml:space="preserve">Emac- L45o. </w:t>
      </w:r>
      <w:r>
        <w:rPr>
          <w:i/>
          <w:iCs/>
          <w:lang w:val="la-Latn" w:eastAsia="la-Latn" w:bidi="la-Latn"/>
        </w:rPr>
        <w:t>Malus Punica</w:t>
      </w:r>
      <w:r>
        <w:rPr>
          <w:i/>
          <w:iCs/>
        </w:rPr>
        <w:t>sutiva.</w:t>
      </w:r>
      <w:r>
        <w:rPr>
          <w:b/>
          <w:bCs/>
        </w:rPr>
        <w:t>O B. P</w:t>
      </w:r>
    </w:p>
    <w:p w14:paraId="108A6491" w14:textId="77777777" w:rsidR="00FF2827" w:rsidRDefault="00FF2827" w:rsidP="00FF2827">
      <w:r>
        <w:t>*</w:t>
      </w:r>
      <w:r>
        <w:rPr>
          <w:vertAlign w:val="superscript"/>
        </w:rPr>
        <w:t>5I</w:t>
      </w:r>
      <w:r>
        <w:t xml:space="preserve">°* </w:t>
      </w:r>
      <w:r>
        <w:rPr>
          <w:vertAlign w:val="superscript"/>
        </w:rPr>
        <w:t>Parad</w:t>
      </w:r>
      <w:r>
        <w:t>-4</w:t>
      </w:r>
      <w:r>
        <w:rPr>
          <w:vertAlign w:val="superscript"/>
        </w:rPr>
        <w:t>z8</w:t>
      </w:r>
      <w:r>
        <w:t>-</w:t>
      </w:r>
      <w:r>
        <w:rPr>
          <w:vertAlign w:val="superscript"/>
        </w:rPr>
        <w:t>THE</w:t>
      </w:r>
      <w:r>
        <w:t xml:space="preserve"> POMEGRANATE</w:t>
      </w:r>
    </w:p>
    <w:p w14:paraId="2840C0BB" w14:textId="77777777" w:rsidR="00FF2827" w:rsidRDefault="00FF2827" w:rsidP="00FF2827">
      <w:pPr>
        <w:ind w:firstLine="360"/>
      </w:pPr>
      <w:r>
        <w:t>This Tree grows not to he of any great Bigness, even injta</w:t>
      </w:r>
      <w:r>
        <w:br/>
        <w:t>native Countries, having on its Branches here-and-there a sow</w:t>
      </w:r>
      <w:r>
        <w:br/>
        <w:t>Thorns; the younger Shoots are Of a redish-brown Colour,</w:t>
      </w:r>
      <w:r>
        <w:br/>
        <w:t>and have their upper End pretty lrhick-set with long narrow</w:t>
      </w:r>
      <w:r>
        <w:br/>
        <w:t xml:space="preserve">smooth Leaves, two inches in Length, </w:t>
      </w:r>
      <w:r>
        <w:rPr>
          <w:i/>
          <w:iCs/>
          <w:smallCaps/>
        </w:rPr>
        <w:t>xq</w:t>
      </w:r>
      <w:r>
        <w:t xml:space="preserve"> half an Inch in</w:t>
      </w:r>
      <w:r>
        <w:br/>
        <w:t xml:space="preserve">Breadth; among these come forth the Flowers, of </w:t>
      </w:r>
      <w:r>
        <w:rPr>
          <w:vertAlign w:val="subscript"/>
        </w:rPr>
        <w:t>a</w:t>
      </w:r>
      <w:r>
        <w:t xml:space="preserve"> glorious</w:t>
      </w:r>
      <w:r>
        <w:br/>
        <w:t>scarlet Colour, consisting Of five Leaves, set in a tough brown</w:t>
      </w:r>
      <w:r>
        <w:br/>
        <w:t>Calyx, which, in time, enlarging itself, becomes the Barlt or</w:t>
      </w:r>
      <w:r>
        <w:br/>
        <w:t>Covering of the Fruit, having a Crown on its upper parr,</w:t>
      </w:r>
      <w:r>
        <w:br/>
        <w:t xml:space="preserve">being, in Shape and Bigness, like an Orange, but with </w:t>
      </w:r>
      <w:r>
        <w:rPr>
          <w:lang w:val="el-GR" w:eastAsia="el-GR" w:bidi="el-GR"/>
        </w:rPr>
        <w:t xml:space="preserve">ά </w:t>
      </w:r>
      <w:r>
        <w:t>browner</w:t>
      </w:r>
      <w:r>
        <w:br/>
        <w:t>and harder Peel, in the inside of which grows a great Number</w:t>
      </w:r>
      <w:r>
        <w:br/>
        <w:t>Of corner’d ACina Or Kernels, compacted close together in a</w:t>
      </w:r>
      <w:r>
        <w:br/>
        <w:t>regular Order, Containing either a sweet Vinous Juice, or one</w:t>
      </w:r>
      <w:r>
        <w:br/>
        <w:t>more acid and acerb, with a little Stone in the middle of each</w:t>
      </w:r>
      <w:r>
        <w:br/>
        <w:t xml:space="preserve">Pomegranates grow in </w:t>
      </w:r>
      <w:r>
        <w:rPr>
          <w:i/>
          <w:iCs/>
        </w:rPr>
        <w:t>Spain, Italy,</w:t>
      </w:r>
      <w:r>
        <w:t xml:space="preserve"> and many Other Countries,</w:t>
      </w:r>
      <w:r>
        <w:br/>
        <w:t xml:space="preserve">and flower in </w:t>
      </w:r>
      <w:r>
        <w:rPr>
          <w:i/>
          <w:iCs/>
        </w:rPr>
        <w:t>June,</w:t>
      </w:r>
      <w:r>
        <w:t xml:space="preserve"> and the</w:t>
      </w:r>
      <w:r>
        <w:rPr>
          <w:vertAlign w:val="subscript"/>
        </w:rPr>
        <w:t>(</w:t>
      </w:r>
      <w:r>
        <w:t xml:space="preserve"> Fruit is ripe in </w:t>
      </w:r>
      <w:r>
        <w:rPr>
          <w:i/>
          <w:iCs/>
        </w:rPr>
        <w:t>September.</w:t>
      </w:r>
      <w:r>
        <w:t xml:space="preserve"> The</w:t>
      </w:r>
      <w:r>
        <w:br/>
        <w:t>Balaustines are the large double Flowers of the wild Pome-</w:t>
      </w:r>
      <w:r>
        <w:br/>
        <w:t>granate Tree; which differs not in its manner Of Growth from</w:t>
      </w:r>
      <w:r>
        <w:br/>
        <w:t xml:space="preserve">the Other. See </w:t>
      </w:r>
      <w:r>
        <w:rPr>
          <w:b/>
          <w:bCs/>
          <w:lang w:val="la-Latn" w:eastAsia="la-Latn" w:bidi="la-Latn"/>
        </w:rPr>
        <w:t xml:space="preserve">BALAUSTIA. </w:t>
      </w:r>
      <w:r>
        <w:rPr>
          <w:b/>
          <w:bCs/>
        </w:rPr>
        <w:t>.</w:t>
      </w:r>
    </w:p>
    <w:p w14:paraId="572E864C" w14:textId="77777777" w:rsidR="00FF2827" w:rsidRDefault="00FF2827" w:rsidP="00FF2827">
      <w:pPr>
        <w:ind w:firstLine="360"/>
      </w:pPr>
      <w:r>
        <w:t>The Balaustines, aS well aS the single Flowers, and the Bark, .</w:t>
      </w:r>
      <w:r>
        <w:br/>
        <w:t xml:space="preserve">are very drying and </w:t>
      </w:r>
      <w:r>
        <w:rPr>
          <w:lang w:val="la-Latn" w:eastAsia="la-Latn" w:bidi="la-Latn"/>
        </w:rPr>
        <w:t xml:space="preserve">restringent, </w:t>
      </w:r>
      <w:r>
        <w:t>good for all sorts os Fluxes, .</w:t>
      </w:r>
      <w:r>
        <w:br/>
        <w:t>Haemorrhages, and Bleedings, both inward and outward: They</w:t>
      </w:r>
      <w:r>
        <w:br/>
        <w:t>strengthen the Gums, fasten loose Teeth, help the Falling down</w:t>
      </w:r>
      <w:r>
        <w:br/>
        <w:t>Of the Uvula, and cancerous Ulcers in the Mouth and Throat.</w:t>
      </w:r>
      <w:r>
        <w:br/>
        <w:t>The Fruit is grateful to, and strengthening Os the Stomach;</w:t>
      </w:r>
      <w:r>
        <w:br/>
        <w:t>stops Looseness, and the immoderate Flux os the Terms; and</w:t>
      </w:r>
      <w:r>
        <w:br/>
        <w:t>is useful in hot bilious Fevers, and Gonorrhoeas</w:t>
      </w:r>
    </w:p>
    <w:p w14:paraId="2EE2EC93" w14:textId="77777777" w:rsidR="00FF2827" w:rsidRDefault="00FF2827" w:rsidP="00FF2827">
      <w:pPr>
        <w:ind w:firstLine="360"/>
      </w:pPr>
      <w:r>
        <w:t xml:space="preserve">Officinal Preparations are Only the Syrup of the Juice. </w:t>
      </w:r>
      <w:r>
        <w:rPr>
          <w:i/>
          <w:iCs/>
        </w:rPr>
        <w:t>Mil.</w:t>
      </w:r>
      <w:r>
        <w:rPr>
          <w:i/>
          <w:iCs/>
        </w:rPr>
        <w:br/>
        <w:t>ler s Sot. Ops.</w:t>
      </w:r>
    </w:p>
    <w:p w14:paraId="529A8A82" w14:textId="77777777" w:rsidR="00FF2827" w:rsidRDefault="00FF2827" w:rsidP="00FF2827">
      <w:pPr>
        <w:ind w:firstLine="360"/>
      </w:pPr>
      <w:r>
        <w:t xml:space="preserve">2. Punics, </w:t>
      </w:r>
      <w:r>
        <w:rPr>
          <w:lang w:val="la-Latn" w:eastAsia="la-Latn" w:bidi="la-Latn"/>
        </w:rPr>
        <w:t xml:space="preserve">fructu dulci. </w:t>
      </w:r>
      <w:r>
        <w:rPr>
          <w:i/>
          <w:iCs/>
        </w:rPr>
        <w:t>T.</w:t>
      </w:r>
      <w:r>
        <w:t xml:space="preserve"> 636.</w:t>
      </w:r>
    </w:p>
    <w:p w14:paraId="0DC08588" w14:textId="77777777" w:rsidR="00FF2827" w:rsidRDefault="00FF2827" w:rsidP="00FF2827">
      <w:pPr>
        <w:ind w:firstLine="360"/>
      </w:pPr>
      <w:r>
        <w:t xml:space="preserve">3. </w:t>
      </w:r>
      <w:r>
        <w:rPr>
          <w:lang w:val="la-Latn" w:eastAsia="la-Latn" w:bidi="la-Latn"/>
        </w:rPr>
        <w:t xml:space="preserve">Punica; flore pleno; majore. </w:t>
      </w:r>
      <w:r>
        <w:t xml:space="preserve">See </w:t>
      </w:r>
      <w:r>
        <w:rPr>
          <w:b/>
          <w:bCs/>
          <w:lang w:val="la-Latn" w:eastAsia="la-Latn" w:bidi="la-Latn"/>
        </w:rPr>
        <w:t xml:space="preserve">BALAUSTIA, </w:t>
      </w:r>
      <w:r>
        <w:rPr>
          <w:lang w:val="la-Latn" w:eastAsia="la-Latn" w:bidi="la-Latn"/>
        </w:rPr>
        <w:t xml:space="preserve">and </w:t>
      </w:r>
      <w:r>
        <w:rPr>
          <w:i/>
          <w:iCs/>
          <w:lang w:val="la-Latn" w:eastAsia="la-Latn" w:bidi="la-Latn"/>
        </w:rPr>
        <w:t>Pu.</w:t>
      </w:r>
      <w:r>
        <w:rPr>
          <w:i/>
          <w:iCs/>
          <w:lang w:val="la-Latn" w:eastAsia="la-Latn" w:bidi="la-Latn"/>
        </w:rPr>
        <w:br/>
        <w:t xml:space="preserve">n'ca , quae Malum Granatum fert. Boerh.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</w:p>
    <w:p w14:paraId="2DCF5FE4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PUP1LLA. </w:t>
      </w:r>
      <w:r>
        <w:t>The Pupil of the Eye. A Dilatation of the</w:t>
      </w:r>
      <w:r>
        <w:br/>
        <w:t>Pupil of the Eye is-esteem'd a Sign os a general Relaxation os</w:t>
      </w:r>
      <w:r>
        <w:br/>
        <w:t>the Fibres, and a Contraction thereof, , a Mark os Stricture.-</w:t>
      </w:r>
      <w:r>
        <w:br/>
      </w:r>
      <w:r>
        <w:rPr>
          <w:b/>
          <w:bCs/>
        </w:rPr>
        <w:t>See OCULUs.</w:t>
      </w:r>
    </w:p>
    <w:p w14:paraId="079E6B20" w14:textId="77777777" w:rsidR="00FF2827" w:rsidRDefault="00FF2827" w:rsidP="00FF2827">
      <w:pPr>
        <w:ind w:firstLine="360"/>
      </w:pPr>
      <w:r>
        <w:t xml:space="preserve">PUPPlS OS. The OS </w:t>
      </w:r>
      <w:r>
        <w:rPr>
          <w:lang w:val="la-Latn" w:eastAsia="la-Latn" w:bidi="la-Latn"/>
        </w:rPr>
        <w:t xml:space="preserve">FRONTIS. </w:t>
      </w:r>
      <w:r>
        <w:t>The Suture in this Bone</w:t>
      </w:r>
      <w:r>
        <w:br/>
        <w:t xml:space="preserve">is Call'd the </w:t>
      </w:r>
      <w:r>
        <w:rPr>
          <w:i/>
          <w:iCs/>
          <w:lang w:val="la-Latn" w:eastAsia="la-Latn" w:bidi="la-Latn"/>
        </w:rPr>
        <w:t xml:space="preserve">Sutura </w:t>
      </w:r>
      <w:r>
        <w:rPr>
          <w:i/>
          <w:iCs/>
        </w:rPr>
        <w:t>Puppis.</w:t>
      </w:r>
    </w:p>
    <w:p w14:paraId="63804E10" w14:textId="77777777" w:rsidR="00FF2827" w:rsidRDefault="00FF2827" w:rsidP="00FF2827">
      <w:pPr>
        <w:ind w:firstLine="360"/>
      </w:pPr>
      <w:r>
        <w:t>PUPULAL The Extremities of the Fingers.</w:t>
      </w:r>
    </w:p>
    <w:p w14:paraId="4C3FB8CB" w14:textId="77777777" w:rsidR="00FF2827" w:rsidRDefault="00FF2827" w:rsidP="00FF2827">
      <w:pPr>
        <w:ind w:firstLine="360"/>
      </w:pPr>
      <w:r>
        <w:t>PURETTA. An heavy sort Of Sand, or magnetic Powder,</w:t>
      </w:r>
      <w:r>
        <w:br/>
        <w:t xml:space="preserve">found near </w:t>
      </w:r>
      <w:r>
        <w:rPr>
          <w:i/>
          <w:iCs/>
        </w:rPr>
        <w:t>-Genoa,</w:t>
      </w:r>
      <w:r>
        <w:t xml:space="preserve"> On the Sea-shoret It is not us'd in Me-</w:t>
      </w:r>
      <w:r>
        <w:br/>
        <w:t>' dicine.</w:t>
      </w:r>
    </w:p>
    <w:p w14:paraId="43A11CB0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PURGAMENTUM. </w:t>
      </w:r>
      <w:r>
        <w:t xml:space="preserve">The </w:t>
      </w:r>
      <w:r>
        <w:rPr>
          <w:i/>
          <w:iCs/>
        </w:rPr>
        <w:t>Lochia,</w:t>
      </w:r>
      <w:r>
        <w:t xml:space="preserve"> Or the Excrements dis-</w:t>
      </w:r>
      <w:r>
        <w:br/>
        <w:t>Charg'd by Stool.</w:t>
      </w:r>
    </w:p>
    <w:p w14:paraId="16D656B8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PURGAMENTUM STELLARUM. </w:t>
      </w:r>
      <w:r>
        <w:t>The same as CoE-</w:t>
      </w:r>
      <w:r>
        <w:br/>
      </w:r>
      <w:r>
        <w:rPr>
          <w:b/>
          <w:bCs/>
        </w:rPr>
        <w:lastRenderedPageBreak/>
        <w:t>LIFOLIUM.</w:t>
      </w:r>
    </w:p>
    <w:p w14:paraId="37C98EF6" w14:textId="77777777" w:rsidR="00FF2827" w:rsidRDefault="00FF2827" w:rsidP="00FF2827">
      <w:pPr>
        <w:ind w:firstLine="360"/>
      </w:pPr>
      <w:r>
        <w:t>PURGANTIA. Purgative Medicines. See CAT HART icA.</w:t>
      </w:r>
    </w:p>
    <w:p w14:paraId="4A7E3D19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PURGATIO. </w:t>
      </w:r>
      <w:r>
        <w:t xml:space="preserve">See </w:t>
      </w:r>
      <w:r>
        <w:rPr>
          <w:b/>
          <w:bCs/>
        </w:rPr>
        <w:t>CATHARSIS. .</w:t>
      </w:r>
    </w:p>
    <w:p w14:paraId="67FAB7BB" w14:textId="77777777" w:rsidR="00FF2827" w:rsidRDefault="00FF2827" w:rsidP="00FF2827">
      <w:pPr>
        <w:ind w:firstLine="360"/>
      </w:pPr>
      <w:r>
        <w:t xml:space="preserve">PURGATORlVM, in </w:t>
      </w:r>
      <w:r>
        <w:rPr>
          <w:i/>
          <w:iCs/>
        </w:rPr>
        <w:t xml:space="preserve">Paracelsus, is </w:t>
      </w:r>
      <w:r>
        <w:t>a Name for any</w:t>
      </w:r>
      <w:r>
        <w:br/>
        <w:t>Disease.</w:t>
      </w:r>
    </w:p>
    <w:p w14:paraId="18675DFF" w14:textId="77777777" w:rsidR="00FF2827" w:rsidRDefault="00FF2827" w:rsidP="00FF2827">
      <w:pPr>
        <w:ind w:firstLine="360"/>
      </w:pPr>
      <w:r>
        <w:t xml:space="preserve">PURPURA. Offic. </w:t>
      </w:r>
      <w:r>
        <w:rPr>
          <w:i/>
          <w:iCs/>
        </w:rPr>
        <w:t xml:space="preserve">Purpura nostras </w:t>
      </w:r>
      <w:r>
        <w:rPr>
          <w:i/>
          <w:iCs/>
          <w:lang w:val="la-Latn" w:eastAsia="la-Latn" w:bidi="la-Latn"/>
        </w:rPr>
        <w:t>violacea.</w:t>
      </w:r>
      <w:r>
        <w:rPr>
          <w:lang w:val="la-Latn" w:eastAsia="la-Latn" w:bidi="la-Latn"/>
        </w:rPr>
        <w:t xml:space="preserve"> </w:t>
      </w:r>
      <w:r>
        <w:t>Col. de</w:t>
      </w:r>
      <w:r>
        <w:br/>
        <w:t xml:space="preserve">Purp. 1. </w:t>
      </w:r>
      <w:r>
        <w:rPr>
          <w:i/>
          <w:iCs/>
        </w:rPr>
        <w:t xml:space="preserve">Purpura </w:t>
      </w:r>
      <w:r>
        <w:rPr>
          <w:i/>
          <w:iCs/>
          <w:lang w:val="la-Latn" w:eastAsia="la-Latn" w:bidi="la-Latn"/>
        </w:rPr>
        <w:t xml:space="preserve">violacea </w:t>
      </w:r>
      <w:r>
        <w:rPr>
          <w:i/>
          <w:iCs/>
        </w:rPr>
        <w:t xml:space="preserve">Fab. </w:t>
      </w:r>
      <w:r>
        <w:rPr>
          <w:i/>
          <w:iCs/>
          <w:lang w:val="la-Latn" w:eastAsia="la-Latn" w:bidi="la-Latn"/>
        </w:rPr>
        <w:t>Columna.</w:t>
      </w:r>
      <w:r>
        <w:rPr>
          <w:lang w:val="la-Latn" w:eastAsia="la-Latn" w:bidi="la-Latn"/>
        </w:rPr>
        <w:t xml:space="preserve"> </w:t>
      </w:r>
      <w:r>
        <w:t>List. Hist. Conch. 4.</w:t>
      </w:r>
      <w:r>
        <w:br/>
        <w:t xml:space="preserve">Sect 15. n. I.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Terentino Sinu allatae.</w:t>
      </w:r>
      <w:r>
        <w:rPr>
          <w:lang w:val="la-Latn" w:eastAsia="la-Latn" w:bidi="la-Latn"/>
        </w:rPr>
        <w:t xml:space="preserve"> Bonam xyo. n. I72. ’</w:t>
      </w:r>
      <w:r>
        <w:rPr>
          <w:lang w:val="la-Latn" w:eastAsia="la-Latn" w:bidi="la-Latn"/>
        </w:rPr>
        <w:br/>
      </w:r>
      <w:r>
        <w:t>THE PURPLE-FISH.</w:t>
      </w:r>
    </w:p>
    <w:p w14:paraId="508DCA0A" w14:textId="77777777" w:rsidR="00FF2827" w:rsidRDefault="00FF2827" w:rsidP="00FF2827">
      <w:pPr>
        <w:ind w:firstLine="360"/>
      </w:pPr>
      <w:r>
        <w:t xml:space="preserve">This Fish is frequently found in the </w:t>
      </w:r>
      <w:r>
        <w:rPr>
          <w:i/>
          <w:iCs/>
        </w:rPr>
        <w:t>Mediterranean</w:t>
      </w:r>
      <w:r>
        <w:t xml:space="preserve"> Sea. in</w:t>
      </w:r>
      <w:r>
        <w:br/>
        <w:t>the Shops no Part of it is us'd, except the Shell, which is strong, ,</w:t>
      </w:r>
      <w:r>
        <w:br/>
        <w:t>furrow'd, striated,-and rough, with short Tubercles. Informer</w:t>
      </w:r>
      <w:r>
        <w:br/>
        <w:t>Ages the Sanies of this Fish was us'd for dying: The Shell is os</w:t>
      </w:r>
      <w:r>
        <w:br/>
        <w:t>an alcaline Quality, and in Virtues agrees with other testaceous</w:t>
      </w:r>
      <w:r>
        <w:br/>
        <w:t>Medicines.</w:t>
      </w:r>
    </w:p>
    <w:p w14:paraId="6A8CC9A2" w14:textId="77777777" w:rsidR="00FF2827" w:rsidRDefault="00FF2827" w:rsidP="00FF2827">
      <w:pPr>
        <w:ind w:firstLine="360"/>
      </w:pPr>
      <w:r>
        <w:t>In describing the Purple-fish, the Antients were! so short</w:t>
      </w:r>
      <w:r>
        <w:br/>
        <w:t>and jobscnre, aS to lay a Foundation for the. Moderns to</w:t>
      </w:r>
      <w:r>
        <w:br/>
        <w:t>dispute what kind of Shell-fish they meant by that Name,</w:t>
      </w:r>
      <w:r>
        <w:br/>
        <w:t>fince they describe Various Species, rhe Sanies of which dyed</w:t>
      </w:r>
      <w:r>
        <w:br/>
        <w:t xml:space="preserve">a purple Colour. But </w:t>
      </w:r>
      <w:r>
        <w:rPr>
          <w:i/>
          <w:iCs/>
        </w:rPr>
        <w:t xml:space="preserve">Fab. </w:t>
      </w:r>
      <w:r>
        <w:rPr>
          <w:i/>
          <w:iCs/>
          <w:lang w:val="la-Latn" w:eastAsia="la-Latn" w:bidi="la-Latn"/>
        </w:rPr>
        <w:t>Columna</w:t>
      </w:r>
      <w:r>
        <w:rPr>
          <w:lang w:val="la-Latn" w:eastAsia="la-Latn" w:bidi="la-Latn"/>
        </w:rPr>
        <w:t xml:space="preserve"> </w:t>
      </w:r>
      <w:r>
        <w:t>has determined the Contro-</w:t>
      </w:r>
      <w:r>
        <w:br/>
        <w:t>versy, by discovering the true Purple-fish. But tho’ at present</w:t>
      </w:r>
      <w:r>
        <w:br/>
        <w:t>the true Purple-fish is hardly known in our Shops, yet, aS Dr.</w:t>
      </w:r>
      <w:r>
        <w:br/>
      </w:r>
      <w:r>
        <w:rPr>
          <w:i/>
          <w:iCs/>
        </w:rPr>
        <w:t>Martin Lister</w:t>
      </w:r>
      <w:r>
        <w:t xml:space="preserve"> observes, an Account of its Juice has been Uadi-,</w:t>
      </w:r>
      <w:r>
        <w:br/>
        <w:t>tionally handed down from the earlier Ages to our own Times,</w:t>
      </w:r>
      <w:r>
        <w:br/>
        <w:t>but that this Juice was reckon'd among the Arcana, and cate-</w:t>
      </w:r>
      <w:r>
        <w:br/>
        <w:t xml:space="preserve">fully Concearcl, till Dr. </w:t>
      </w:r>
      <w:r>
        <w:rPr>
          <w:i/>
          <w:iCs/>
        </w:rPr>
        <w:t>William Cole</w:t>
      </w:r>
      <w:r>
        <w:t xml:space="preserve"> discover'd it in </w:t>
      </w:r>
      <w:r>
        <w:rPr>
          <w:i/>
          <w:iCs/>
        </w:rPr>
        <w:t>Act. Phi.,</w:t>
      </w:r>
      <w:r>
        <w:rPr>
          <w:i/>
          <w:iCs/>
        </w:rPr>
        <w:br/>
        <w:t>losoph. Land.</w:t>
      </w:r>
      <w:r>
        <w:t xml:space="preserve"> No I78. Besides, </w:t>
      </w:r>
      <w:r>
        <w:rPr>
          <w:i/>
          <w:iCs/>
        </w:rPr>
        <w:t>Dr. Robert Southwell,.</w:t>
      </w:r>
      <w:r>
        <w:t xml:space="preserve"> Presi-</w:t>
      </w:r>
      <w:r>
        <w:br/>
        <w:t xml:space="preserve">dent os the Royal Society many Years ago, informed Dr. </w:t>
      </w:r>
      <w:r>
        <w:rPr>
          <w:i/>
          <w:iCs/>
        </w:rPr>
        <w:t>Lessor,</w:t>
      </w:r>
      <w:r>
        <w:rPr>
          <w:i/>
          <w:iCs/>
        </w:rPr>
        <w:br/>
      </w:r>
      <w:r>
        <w:t xml:space="preserve">that whilst his Mother liv'd </w:t>
      </w:r>
      <w:r>
        <w:rPr>
          <w:i/>
          <w:iCs/>
        </w:rPr>
        <w:t>ia Ireland, ffie</w:t>
      </w:r>
      <w:r>
        <w:t xml:space="preserve"> was famous for stain-</w:t>
      </w:r>
      <w:r>
        <w:br/>
        <w:t>ing Handkerchiefs with the Juice of a certain Fish, the Colour</w:t>
      </w:r>
      <w:r>
        <w:br/>
        <w:t>of which could not he washed out. The Art of Dying Purple</w:t>
      </w:r>
      <w:r>
        <w:br/>
        <w:t xml:space="preserve">was, also, not only known, but highly esteem'd, in </w:t>
      </w:r>
      <w:r>
        <w:rPr>
          <w:i/>
          <w:iCs/>
        </w:rPr>
        <w:t>England, in</w:t>
      </w:r>
      <w:r>
        <w:rPr>
          <w:i/>
          <w:iCs/>
        </w:rPr>
        <w:br/>
      </w:r>
      <w:r>
        <w:t xml:space="preserve">the Times of </w:t>
      </w:r>
      <w:r>
        <w:rPr>
          <w:i/>
          <w:iCs/>
        </w:rPr>
        <w:t>Bede,</w:t>
      </w:r>
      <w:r>
        <w:t xml:space="preserve"> for, says that Author, in </w:t>
      </w:r>
      <w:r>
        <w:rPr>
          <w:i/>
          <w:iCs/>
        </w:rPr>
        <w:t xml:space="preserve">Hist. Eccles. </w:t>
      </w:r>
      <w:r>
        <w:rPr>
          <w:i/>
          <w:iCs/>
          <w:lang w:val="la-Latn" w:eastAsia="la-Latn" w:bidi="la-Latn"/>
        </w:rPr>
        <w:t>Gentis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Anglia, Lib.</w:t>
      </w:r>
      <w:r>
        <w:t xml:space="preserve"> I. </w:t>
      </w:r>
      <w:r>
        <w:rPr>
          <w:i/>
          <w:iCs/>
        </w:rPr>
        <w:t>Cap.</w:t>
      </w:r>
      <w:r>
        <w:t xml:space="preserve"> I. there are large Number of Shell-fishes,</w:t>
      </w:r>
      <w:r>
        <w:br/>
        <w:t>by means of which a purple Colour is dyed so strong and beau-</w:t>
      </w:r>
      <w:r>
        <w:br/>
        <w:t>tiful, that, instead of being tarnish'd by the influence os the Sun,</w:t>
      </w:r>
      <w:r>
        <w:br/>
        <w:t>or the . injury os the Rain, the older it grows, the more beauti-</w:t>
      </w:r>
      <w:r>
        <w:br/>
        <w:t xml:space="preserve">ful it becomes. </w:t>
      </w:r>
      <w:r>
        <w:rPr>
          <w:i/>
          <w:iCs/>
        </w:rPr>
        <w:t>Dale.</w:t>
      </w:r>
    </w:p>
    <w:p w14:paraId="36202A30" w14:textId="77777777" w:rsidR="00FF2827" w:rsidRDefault="00FF2827" w:rsidP="00FF2827">
      <w:pPr>
        <w:ind w:firstLine="360"/>
      </w:pPr>
      <w:r>
        <w:t>PURPURA.</w:t>
      </w:r>
    </w:p>
    <w:p w14:paraId="0AFF4137" w14:textId="77777777" w:rsidR="00FF2827" w:rsidRDefault="00FF2827" w:rsidP="00FF2827">
      <w:pPr>
        <w:ind w:firstLine="360"/>
      </w:pPr>
      <w:r>
        <w:t>The Purples, a Disorder which at present rages universally, is</w:t>
      </w:r>
      <w:r>
        <w:br/>
      </w:r>
      <w:r>
        <w:rPr>
          <w:b/>
          <w:bCs/>
        </w:rPr>
        <w:t xml:space="preserve">a </w:t>
      </w:r>
      <w:r>
        <w:t>Disease os a peculiar Nature ; proceeds from a Scurvy ; and</w:t>
      </w:r>
      <w:r>
        <w:br/>
        <w:t>is accompanied with an Eruption os Efflorescences on the Snr-</w:t>
      </w:r>
      <w:r>
        <w:br/>
        <w:t>face of the Body, sometimes with a pretty acute and malignant</w:t>
      </w:r>
      <w:r>
        <w:br/>
      </w:r>
      <w:r>
        <w:rPr>
          <w:b/>
          <w:bCs/>
        </w:rPr>
        <w:t xml:space="preserve">Fever, </w:t>
      </w:r>
      <w:r>
        <w:t>and, at other times, without such a concomitant Sym-</w:t>
      </w:r>
      <w:r>
        <w:br/>
        <w:t xml:space="preserve">ptom, geqtly, though for </w:t>
      </w:r>
      <w:r>
        <w:rPr>
          <w:b/>
          <w:bCs/>
        </w:rPr>
        <w:t xml:space="preserve">a </w:t>
      </w:r>
      <w:r>
        <w:t>long time, disturbing the Fun-</w:t>
      </w:r>
      <w:r>
        <w:br/>
      </w:r>
      <w:r>
        <w:rPr>
          <w:b/>
          <w:bCs/>
        </w:rPr>
        <w:t>ctions of the Body.</w:t>
      </w:r>
      <w:r>
        <w:br w:type="page"/>
      </w:r>
    </w:p>
    <w:p w14:paraId="7D75A348" w14:textId="77777777" w:rsidR="00FF2827" w:rsidRDefault="00FF2827" w:rsidP="00FF2827">
      <w:pPr>
        <w:ind w:firstLine="360"/>
      </w:pPr>
      <w:r>
        <w:lastRenderedPageBreak/>
        <w:t>AS the Purples is a peculiar Species of Exanthematons Dis-</w:t>
      </w:r>
      <w:r>
        <w:br/>
        <w:t>order, it is expedient to inquire, by what Circumstances it may</w:t>
      </w:r>
      <w:r>
        <w:br/>
        <w:t>he distinguished from other Diseases os the Exanthematous Kind.</w:t>
      </w:r>
      <w:r>
        <w:br/>
        <w:t>The peculiar and essential Characteristics, therefore, of the Pur-</w:t>
      </w:r>
      <w:r>
        <w:br/>
        <w:t>ples are these sollowing ; First, the Papulae, which appear, are</w:t>
      </w:r>
      <w:r>
        <w:br/>
        <w:t>accompanied with a Corrugation, Roughness, and Driness of</w:t>
      </w:r>
      <w:r>
        <w:br/>
        <w:t>the Skin. Besides, no Exanthematous Matter is so moveable,</w:t>
      </w:r>
      <w:r>
        <w:br/>
        <w:t>as that of the Purples, which frequently and quickly retire, to the</w:t>
      </w:r>
      <w:r>
        <w:br/>
        <w:t>internal Parts, and, after some time, appear again on the Surface</w:t>
      </w:r>
      <w:r>
        <w:br/>
        <w:t>os the Body. Nor is any of the Exanthematous Disorders so</w:t>
      </w:r>
      <w:r>
        <w:br/>
        <w:t>frequently attended with alternate Heat and 'Cold, Itchings,</w:t>
      </w:r>
      <w:r>
        <w:br/>
        <w:t>and pungent Pains. Besides, all the other Species of Exan-</w:t>
      </w:r>
      <w:r>
        <w:br/>
        <w:t>thematous Disorders appear equally on all the Parts of the Body ;</w:t>
      </w:r>
      <w:r>
        <w:br/>
        <w:t>whereas the Purples principally discover themselves on the Neck,</w:t>
      </w:r>
      <w:r>
        <w:br/>
        <w:t>Breast, Back, and Arms, rarely infesting the inferior Parts : By</w:t>
      </w:r>
      <w:r>
        <w:br/>
        <w:t>which peculiar Marks it may be easily distinguished from the</w:t>
      </w:r>
      <w:r>
        <w:br/>
        <w:t>Small-pox, Meafles, Petechial Fever, scorbutic Spots, Chicken-</w:t>
      </w:r>
      <w:r>
        <w:br/>
        <w:t>pox, that Fever accompanied with Efflorescences resembling</w:t>
      </w:r>
      <w:r>
        <w:br/>
        <w:t>those excited by the Stinging of Netties, the Herpes, the Itch,</w:t>
      </w:r>
      <w:r>
        <w:br/>
        <w:t>Phlyctaenas, and the Impetigo.</w:t>
      </w:r>
    </w:p>
    <w:p w14:paraId="25060C3A" w14:textId="77777777" w:rsidR="00FF2827" w:rsidRDefault="00FF2827" w:rsidP="00FF2827">
      <w:pPr>
        <w:tabs>
          <w:tab w:val="left" w:pos="3611"/>
        </w:tabs>
        <w:ind w:firstLine="360"/>
      </w:pPr>
      <w:r>
        <w:t>The Efflorescences os the Purples differ much with respect</w:t>
      </w:r>
      <w:r>
        <w:br/>
        <w:t>to Bulk, Figure, and Colour ; for sometimes the Papulae are</w:t>
      </w:r>
      <w:r>
        <w:br/>
        <w:t>red, and sometimes white. Hence the Purples are distinguished</w:t>
      </w:r>
      <w:r>
        <w:br/>
        <w:t>into those of the red and those of the white Kind. The</w:t>
      </w:r>
      <w:r>
        <w:br/>
        <w:t>former Kind has Vesicles more or less broad, which contain</w:t>
      </w:r>
      <w:r>
        <w:br/>
        <w:t>a Liquor; whereas the latter has no Vesicles, but only small</w:t>
      </w:r>
      <w:r>
        <w:br/>
        <w:t>Nodes, deep-seated in the Skin, resembling the Figure of a Grain</w:t>
      </w:r>
      <w:r>
        <w:br/>
        <w:t>of Millet, rough to the Touch, and insarcted with a thickish,</w:t>
      </w:r>
      <w:r>
        <w:br/>
        <w:t>. and, aS it were, purulent Humour. Hence the former Disorder is</w:t>
      </w:r>
      <w:r>
        <w:br/>
        <w:t xml:space="preserve">Called the </w:t>
      </w:r>
      <w:r>
        <w:rPr>
          <w:i/>
          <w:iCs/>
        </w:rPr>
        <w:t>vihite Miliary Purples.</w:t>
      </w:r>
      <w:r>
        <w:rPr>
          <w:i/>
          <w:iCs/>
        </w:rPr>
        <w:tab/>
      </w:r>
      <w:r>
        <w:rPr>
          <w:i/>
          <w:iCs/>
          <w:vertAlign w:val="subscript"/>
        </w:rPr>
        <w:t>z</w:t>
      </w:r>
    </w:p>
    <w:p w14:paraId="740FC557" w14:textId="77777777" w:rsidR="00FF2827" w:rsidRDefault="00FF2827" w:rsidP="00FF2827">
      <w:pPr>
        <w:ind w:firstLine="360"/>
      </w:pPr>
      <w:r>
        <w:t>The Purples are, alio. Observed to he more Or less benign</w:t>
      </w:r>
      <w:r>
        <w:br/>
        <w:t>or malignant; those of the malignant Kind are more acute than</w:t>
      </w:r>
      <w:r>
        <w:br/>
        <w:t>the other, accompanied within Continual Fever,, and Symptoms</w:t>
      </w:r>
      <w:r>
        <w:br/>
        <w:t>highly Offensive to Nature. But the. benign Kind continues long</w:t>
      </w:r>
      <w:r>
        <w:br/>
        <w:t>without a Fever, is accompanied, with Symptoms less Offensive</w:t>
      </w:r>
      <w:r>
        <w:br/>
        <w:t>to Life, and seizes and proceeds principally with these Signs:</w:t>
      </w:r>
      <w:r>
        <w:br/>
        <w:t>This Disorder is preceded by a slight Horripilation, which is</w:t>
      </w:r>
      <w:r>
        <w:br/>
        <w:t>succeeded by an intense Heat, accompanied with a Languor, and _</w:t>
      </w:r>
      <w:r>
        <w:br/>
        <w:t>Loss Of Strength, which, in weak Habits, PrOCeedS to a Deli-:</w:t>
      </w:r>
      <w:r>
        <w:br/>
        <w:t xml:space="preserve">qnium. The </w:t>
      </w:r>
      <w:r>
        <w:rPr>
          <w:lang w:val="la-Latn" w:eastAsia="la-Latn" w:bidi="la-Latn"/>
        </w:rPr>
        <w:t xml:space="preserve">Praecordia </w:t>
      </w:r>
      <w:r>
        <w:t>are constricted, and the Breast Oppressed.,</w:t>
      </w:r>
      <w:r>
        <w:br/>
        <w:t>The Patient, is, also, afflicted with deep Sinhs, Anxieties, in-</w:t>
      </w:r>
      <w:r>
        <w:br/>
        <w:t>. quietudes. Watchings, Or laborious and disturbed Sleeps, an</w:t>
      </w:r>
      <w:r>
        <w:br/>
        <w:t>Heat, and pungent Pain, are perceived in the Back, whilst the Heat</w:t>
      </w:r>
      <w:r>
        <w:br/>
        <w:t>and Cold are alternate, and most sensible, in the Palms Os the</w:t>
      </w:r>
      <w:r>
        <w:br/>
        <w:t>Hands. In Child-bed Women, the Lochia are retained ; and the</w:t>
      </w:r>
      <w:r>
        <w:br/>
        <w:t>Milk in the Breasts, being resorbed. Ceases to flow from them.</w:t>
      </w:r>
      <w:r>
        <w:br/>
        <w:t>These Symptoms are succeeded by a ROughnefs and Corrugation Of</w:t>
      </w:r>
      <w:r>
        <w:br/>
      </w:r>
      <w:r>
        <w:rPr>
          <w:b/>
          <w:bCs/>
        </w:rPr>
        <w:t xml:space="preserve">. the </w:t>
      </w:r>
      <w:r>
        <w:t>Skin, like that Ofa Goose, with innumerable Papulae, either</w:t>
      </w:r>
      <w:r>
        <w:br/>
        <w:t>. red or white. Or both, mixed with each Other, in Figure and</w:t>
      </w:r>
      <w:r>
        <w:br/>
        <w:t>Smalness resembling Mtllet-seedS, and which first appear On the</w:t>
      </w:r>
      <w:r>
        <w:br/>
        <w:t>Neck, then On the Breast and Back, and, last Of all. On the Arms</w:t>
      </w:r>
      <w:r>
        <w:br/>
        <w:t>and Hands, and, upon the Eruption Of these on the Surface Of</w:t>
      </w:r>
      <w:r>
        <w:br/>
        <w:t>the Body, the. Symptoms, which were before Violent, especially</w:t>
      </w:r>
      <w:r>
        <w:br/>
        <w:t xml:space="preserve">the Anxiety Of the </w:t>
      </w:r>
      <w:r>
        <w:rPr>
          <w:lang w:val="la-Latn" w:eastAsia="la-Latn" w:bidi="la-Latn"/>
        </w:rPr>
        <w:t xml:space="preserve">Praecordia, </w:t>
      </w:r>
      <w:r>
        <w:t>the Cardialgia accompanied with</w:t>
      </w:r>
      <w:r>
        <w:br/>
        <w:t>a Syncope, the Inquietude, the Compression of the Breast, and</w:t>
      </w:r>
      <w:r>
        <w:br/>
        <w:t>the Difficulty. Of breathing, are considerably mitigated. The</w:t>
      </w:r>
      <w:r>
        <w:br/>
        <w:t>Pulse, which was before hard and quick, is now soft, free, and</w:t>
      </w:r>
      <w:r>
        <w:br/>
        <w:t>flow, the depressed Vigour Of the Mind returns ; the dry Skin</w:t>
      </w:r>
      <w:r>
        <w:br/>
        <w:t>Becomes moist - and the Patient, who was before so Costive,</w:t>
      </w:r>
      <w:r>
        <w:br/>
        <w:t>that he Could discharge no Flatulences, has his Body rendered</w:t>
      </w:r>
      <w:r>
        <w:br/>
        <w:t xml:space="preserve">soluble, and sometimes not only the Flatulences, but, also, </w:t>
      </w:r>
      <w:r>
        <w:rPr>
          <w:b/>
          <w:bCs/>
        </w:rPr>
        <w:t>the</w:t>
      </w:r>
      <w:r>
        <w:rPr>
          <w:b/>
          <w:bCs/>
        </w:rPr>
        <w:br/>
      </w:r>
      <w:r>
        <w:t>Faeces, are spontaneoufly discharged.</w:t>
      </w:r>
    </w:p>
    <w:p w14:paraId="1C128442" w14:textId="77777777" w:rsidR="00FF2827" w:rsidRDefault="00FF2827" w:rsidP="00FF2827">
      <w:pPr>
        <w:ind w:firstLine="360"/>
      </w:pPr>
      <w:r>
        <w:lastRenderedPageBreak/>
        <w:t>There is a considerable Remission Of the Symptoms, either in the</w:t>
      </w:r>
      <w:r>
        <w:br/>
        <w:t>red Or white Purples, Or in a Mixture of both, if they Constantly</w:t>
      </w:r>
      <w:r>
        <w:br/>
        <w:t>‘ Continue after the Eruption ; for the Vesicles, which are full of a</w:t>
      </w:r>
      <w:r>
        <w:br/>
        <w:t>fetid Ichor, are gradually enlarged ’, Dor do they quit their Station,</w:t>
      </w:r>
      <w:r>
        <w:br/>
        <w:t>and retire : The Urine is, also, more saturated, the Sweat, which</w:t>
      </w:r>
      <w:r>
        <w:br/>
        <w:t>in this Disorder is highly fetid, breaks Ont, the Discharge of the</w:t>
      </w:r>
      <w:r>
        <w:br/>
        <w:t>' Lochia returns 5 and the Milk is restored to the Breasts; the Body</w:t>
      </w:r>
      <w:r>
        <w:br/>
        <w:t>being either spontaneonstly soluble. Or rendered so by a Clyster, or</w:t>
      </w:r>
      <w:r>
        <w:br/>
        <w:t>Suppository, the Faeces and Flatulences are discharged, and, in</w:t>
      </w:r>
      <w:r>
        <w:br/>
        <w:t>seven. Or more Days, the Pustules disappear, with a considerable</w:t>
      </w:r>
      <w:r>
        <w:br/>
        <w:t>Itching of the Extremities, and the Patient is gradually restored</w:t>
      </w:r>
      <w:r>
        <w:br/>
        <w:t>to Health: For all these Circumstances indicate, that the Patient</w:t>
      </w:r>
      <w:r>
        <w:br/>
        <w:t>is not excessively weak, but that the solid Parts as yet retain their</w:t>
      </w:r>
      <w:r>
        <w:br/>
        <w:t>moving Force and Vigour ; and that the whole Temperature Of</w:t>
      </w:r>
      <w:r>
        <w:br/>
        <w:t>the Blood, and lymphatic Juice, is not destroyed, in Consequence</w:t>
      </w:r>
      <w:r>
        <w:br/>
        <w:t>of winch, the adVentitious and unfriendly Matter is Continually</w:t>
      </w:r>
      <w:r>
        <w:br/>
        <w:t>and equably separated from the vital Juices, and Conveyed from</w:t>
      </w:r>
      <w:r>
        <w:br/>
        <w:t>the internal to the external Parts,</w:t>
      </w:r>
    </w:p>
    <w:p w14:paraId="0D688FF4" w14:textId="77777777" w:rsidR="00FF2827" w:rsidRDefault="00FF2827" w:rsidP="00FF2827">
      <w:pPr>
        <w:ind w:firstLine="360"/>
      </w:pPr>
      <w:r>
        <w:t>But it is otherwise in the malignant Purples, in which, aster a</w:t>
      </w:r>
      <w:r>
        <w:br/>
        <w:t>fufficient Eruption of the Efflorescences, the Pulse is preterna-</w:t>
      </w:r>
      <w:r>
        <w:br/>
        <w:t>turally quick , nor does the Sleep return, nor is the Inquietude</w:t>
      </w:r>
      <w:r>
        <w:br/>
        <w:t>allayed, nor the Respiration rendered free; besides, there are ge-</w:t>
      </w:r>
      <w:r>
        <w:br/>
        <w:t>nerally too copious Profusions of Serum by Sweat, which, if they</w:t>
      </w:r>
      <w:r>
        <w:br/>
        <w:t>happen in the Beginning of the Disorder, induce a great Loss Of</w:t>
      </w:r>
      <w:r>
        <w:br/>
        <w:t>Strength, and, as it were, a paralytic Resolution of the Skin.</w:t>
      </w:r>
      <w:r>
        <w:br/>
        <w:t>Purples os the malignant Rind may he, also, known by the Pale,</w:t>
      </w:r>
      <w:r>
        <w:br/>
        <w:t>thin, and copious Urine, or the con</w:t>
      </w:r>
      <w:r>
        <w:rPr>
          <w:u w:val="single"/>
        </w:rPr>
        <w:t>tinual</w:t>
      </w:r>
      <w:r>
        <w:t xml:space="preserve"> Stimulus to </w:t>
      </w:r>
      <w:r>
        <w:rPr>
          <w:u w:val="single"/>
        </w:rPr>
        <w:t>disc</w:t>
      </w:r>
      <w:r>
        <w:t>har</w:t>
      </w:r>
      <w:r>
        <w:rPr>
          <w:u w:val="single"/>
        </w:rPr>
        <w:t>ge</w:t>
      </w:r>
      <w:r>
        <w:rPr>
          <w:u w:val="single"/>
        </w:rPr>
        <w:br/>
      </w:r>
      <w:r>
        <w:t>the Urine, aS, also, when the Urine, which was hefere high-</w:t>
      </w:r>
    </w:p>
    <w:p w14:paraId="7F672B0D" w14:textId="77777777" w:rsidR="00FF2827" w:rsidRDefault="00FF2827" w:rsidP="00FF2827">
      <w:r>
        <w:t>coloured and saturated, suddenly becomes pile, limpid, and thins</w:t>
      </w:r>
      <w:r>
        <w:br/>
        <w:t>in Consequence Os the spasmodic Stricture os the Kidneys, and</w:t>
      </w:r>
      <w:r>
        <w:br/>
        <w:t>urinary Passages.</w:t>
      </w:r>
    </w:p>
    <w:p w14:paraId="33EB8065" w14:textId="77777777" w:rsidR="00FF2827" w:rsidRDefault="00FF2827" w:rsidP="00FF2827">
      <w:pPr>
        <w:ind w:firstLine="360"/>
      </w:pPr>
      <w:r>
        <w:t>Ir, also, frequently happens, aS a bad Omen, that in the Puts</w:t>
      </w:r>
      <w:r>
        <w:br/>
        <w:t>ples the Pustules sometimes appear, and at other times dissps.</w:t>
      </w:r>
      <w:r>
        <w:br/>
        <w:t>pear, whilst the Symptoms are always equally Violent; all which</w:t>
      </w:r>
      <w:r>
        <w:br/>
        <w:t>evince, that the Force Os Nature is impaired, the Strength dimi-</w:t>
      </w:r>
      <w:r>
        <w:br/>
        <w:t>nished, and the Tone of the Skim that nerveo.tendinous and</w:t>
      </w:r>
      <w:r>
        <w:br/>
        <w:t>porous Emnnctory,’ through which the whole Mass of Blond and</w:t>
      </w:r>
      <w:r>
        <w:br/>
        <w:t>Humours is purged, is destoyed, so that its most external,nervous,</w:t>
      </w:r>
      <w:r>
        <w:br/>
        <w:t>and sensible Portion is sometimes spasmodically Contracted, and</w:t>
      </w:r>
      <w:r>
        <w:br/>
        <w:t>sometimes relaxed. But it is skill a worse Sign, is the peccant Mat-</w:t>
      </w:r>
      <w:r>
        <w:br/>
        <w:t>ter, returning, is firmly lodged in the internal Parts, and resista</w:t>
      </w:r>
      <w:r>
        <w:br/>
        <w:t>all Attempts :O expel it again to the Surface of the Body; by which</w:t>
      </w:r>
      <w:r>
        <w:br/>
        <w:t>means the Symptoms are rendered more Violent; the Oppression</w:t>
      </w:r>
      <w:r>
        <w:br/>
        <w:t>Of the Breast, and Sighing, are augmented, the Loss Os Strength,</w:t>
      </w:r>
      <w:r>
        <w:br/>
        <w:t xml:space="preserve">and the Anxiety of the </w:t>
      </w:r>
      <w:r>
        <w:rPr>
          <w:lang w:val="la-Latn" w:eastAsia="la-Latn" w:bidi="la-Latn"/>
        </w:rPr>
        <w:t xml:space="preserve">Praecordia, </w:t>
      </w:r>
      <w:r>
        <w:t>accompanied with Inquietude,</w:t>
      </w:r>
      <w:r>
        <w:br/>
        <w:t>increased, and all the other Circumstances rendered worse. Hence</w:t>
      </w:r>
      <w:r>
        <w:br/>
        <w:t>all, who are taken off by the Purples, die on account os the Recess</w:t>
      </w:r>
      <w:r>
        <w:br/>
        <w:t>Of the peccant Matter, and the Increase of the Symptoms produced</w:t>
      </w:r>
      <w:r>
        <w:br/>
        <w:t>by that Cause ,sor tho', hesore the Eruption of the Purples, the Mat-</w:t>
      </w:r>
      <w:r>
        <w:br/>
        <w:t>ter producing the Disorder is highly malignant and peccant, yet, -</w:t>
      </w:r>
      <w:r>
        <w:br/>
        <w:t>when it is separated from the Mass of Blond, -and placed with-</w:t>
      </w:r>
      <w:r>
        <w:br/>
        <w:t>out the Limits Of the Circulation, it, by its Continuance, assumes</w:t>
      </w:r>
      <w:r>
        <w:br/>
        <w:t>a far worse Nature; and; if it returns to the Parts subservient to</w:t>
      </w:r>
      <w:r>
        <w:br/>
        <w:t>Lise, especially those destined to the Purposes of Sensation and</w:t>
      </w:r>
      <w:r>
        <w:br/>
        <w:t>Motion, it Operates in a manner resembling that of Poison.’</w:t>
      </w:r>
      <w:r>
        <w:br/>
        <w:t>Hence, as, in all Exanthematous Disorders, such aS petechial Fe-</w:t>
      </w:r>
      <w:r>
        <w:br/>
        <w:t xml:space="preserve">vers. Small-pox, Meafles, </w:t>
      </w:r>
      <w:r>
        <w:rPr>
          <w:lang w:val="la-Latn" w:eastAsia="la-Latn" w:bidi="la-Latn"/>
        </w:rPr>
        <w:t xml:space="preserve">Gutta </w:t>
      </w:r>
      <w:r>
        <w:t>Rosacea, ltch,Scal'd-head, Gout,</w:t>
      </w:r>
      <w:r>
        <w:br/>
        <w:t>and Arthritis, a certain Matter, unfriendly to Nature, and at the</w:t>
      </w:r>
      <w:r>
        <w:br/>
        <w:t>same time propelled to the external Parts, renders the Symptoms .</w:t>
      </w:r>
      <w:r>
        <w:br/>
        <w:t xml:space="preserve">more Violent </w:t>
      </w:r>
      <w:r>
        <w:rPr>
          <w:lang w:val="el-GR" w:eastAsia="el-GR" w:bidi="el-GR"/>
        </w:rPr>
        <w:t xml:space="preserve">Π </w:t>
      </w:r>
      <w:r>
        <w:t>it returns to the internal Parts, and mixes with</w:t>
      </w:r>
      <w:r>
        <w:br/>
        <w:t>the Vital Juices, so it is Certain from Experience, that; upon the</w:t>
      </w:r>
      <w:r>
        <w:br/>
        <w:t xml:space="preserve">Disappearance Os the Purples, the </w:t>
      </w:r>
      <w:r>
        <w:rPr>
          <w:lang w:val="la-Latn" w:eastAsia="la-Latn" w:bidi="la-Latn"/>
        </w:rPr>
        <w:t xml:space="preserve">Sordes </w:t>
      </w:r>
      <w:r>
        <w:t>received into the internal</w:t>
      </w:r>
      <w:r>
        <w:br/>
      </w:r>
      <w:r>
        <w:lastRenderedPageBreak/>
        <w:t>Parts of the Body are Os a like hurtful and prejudicial Qua! ty.</w:t>
      </w:r>
    </w:p>
    <w:p w14:paraId="6CA9611B" w14:textId="77777777" w:rsidR="00FF2827" w:rsidRDefault="00FF2827" w:rsidP="00FF2827">
      <w:pPr>
        <w:ind w:firstLine="360"/>
      </w:pPr>
      <w:r>
        <w:t>That the Event will be fatal, and that the Death Of the Patient</w:t>
      </w:r>
      <w:r>
        <w:br/>
        <w:t>is not far off, may be known from the following Signs: If, in</w:t>
      </w:r>
      <w:r>
        <w:br/>
        <w:t>Consequence of a deleterious Matter firmly lodged within, the</w:t>
      </w:r>
      <w:r>
        <w:br/>
        <w:t>internal Parts are excessively hot, whilst the external Parts, being</w:t>
      </w:r>
      <w:r>
        <w:br/>
        <w:t>Constricted, are covered with a profuse Cold Sweat, or if an in.,</w:t>
      </w:r>
      <w:r>
        <w:br/>
        <w:t>tense Heat osine external Parts, and a considerable Sense Os Re-</w:t>
      </w:r>
      <w:r>
        <w:br/>
        <w:t>frigeration in the Abdomen, are alternated perceived, if there</w:t>
      </w:r>
      <w:r>
        <w:br/>
        <w:t>is a subsultory Motion Of the Tendons; if the Hippocratic Face</w:t>
      </w:r>
      <w:r>
        <w:br/>
        <w:t>appears, if the Defect Of Strength increases, if an uneasy Despair</w:t>
      </w:r>
      <w:r>
        <w:br/>
        <w:t>disturbs the Mind; and if the Pulse is hard, Unequal, and tremu-</w:t>
      </w:r>
      <w:r>
        <w:br/>
        <w:t>lous: For, if- these Symptoms happen, the Patient is generally</w:t>
      </w:r>
      <w:r>
        <w:br/>
        <w:t xml:space="preserve">soon aster seized with </w:t>
      </w:r>
      <w:r>
        <w:rPr>
          <w:lang w:val="la-Latn" w:eastAsia="la-Latn" w:bidi="la-Latn"/>
        </w:rPr>
        <w:t xml:space="preserve">a Deliquium, </w:t>
      </w:r>
      <w:r>
        <w:t>which proves mortal.</w:t>
      </w:r>
    </w:p>
    <w:p w14:paraId="38FF2E6A" w14:textId="77777777" w:rsidR="00FF2827" w:rsidRDefault="00FF2827" w:rsidP="00FF2827">
      <w:pPr>
        <w:ind w:firstLine="360"/>
      </w:pPr>
      <w:r>
        <w:t xml:space="preserve">Though the Purples, with or without a Fever, is often </w:t>
      </w:r>
      <w:r>
        <w:rPr>
          <w:b/>
          <w:bCs/>
        </w:rPr>
        <w:t>a</w:t>
      </w:r>
      <w:r>
        <w:rPr>
          <w:b/>
          <w:bCs/>
        </w:rPr>
        <w:br/>
      </w:r>
      <w:r>
        <w:t>primary Or idiopathic Disease, yet it is frequently, as a Syrn-</w:t>
      </w:r>
      <w:r>
        <w:br/>
        <w:t>ptom. Complicated with Other Disorders, especially Continual</w:t>
      </w:r>
      <w:r>
        <w:br/>
        <w:t>Fevers, when near terminating, and is then not without Dan-</w:t>
      </w:r>
      <w:r>
        <w:br/>
        <w:t>ger, for is very frequently happens, that the red or white Pur-</w:t>
      </w:r>
      <w:r>
        <w:br/>
        <w:t>ples. Or both together, happen in the Decline Of the Small-</w:t>
      </w:r>
      <w:r>
        <w:br/>
        <w:t>pox, Meafles, putrid Synoche, burning Fevers, petechial Fe-</w:t>
      </w:r>
      <w:r>
        <w:br/>
        <w:t>vers,, and those resembling them, and other epidemical Disor-</w:t>
      </w:r>
      <w:r>
        <w:br/>
        <w:t>ders, on which Occasion they induce a new Fever, accompa-</w:t>
      </w:r>
      <w:r>
        <w:br/>
        <w:t>nied with a violent Train Of Symptoms,’ so that when Persons,</w:t>
      </w:r>
      <w:r>
        <w:br/>
        <w:t>labouring under acute Fevers, are apparently Ont Os all Danger,</w:t>
      </w:r>
      <w:r>
        <w:br/>
        <w:t>they are suddenly seized with an Horror, Uneasiness, Inquietude,</w:t>
      </w:r>
      <w:r>
        <w:br/>
        <w:t>Watching, preternatural Heat, and Loss Of Strength, whilst the</w:t>
      </w:r>
      <w:r>
        <w:br/>
        <w:t>Purples, in the mean time, here-and-there appear On the Surface</w:t>
      </w:r>
      <w:r>
        <w:br/>
        <w:t>of the Body; and, by extinguishing the Strength exhausted by the</w:t>
      </w:r>
      <w:r>
        <w:br/>
        <w:t>preceding Disorder, generally put an End to the Patient's Lise.</w:t>
      </w:r>
      <w:r>
        <w:br/>
        <w:t>I have, in a particular manner. Often Observed, that the sympto-</w:t>
      </w:r>
      <w:r>
        <w:br/>
        <w:t>matic Purples were fatal to young Persons labouring under acute</w:t>
      </w:r>
      <w:r>
        <w:br/>
        <w:t>Fevers, who have before lived intemperately, indulged themselves</w:t>
      </w:r>
      <w:r>
        <w:br/>
        <w:t>in drinking to Excess daily. Consumed their Strength in Venery,</w:t>
      </w:r>
      <w:r>
        <w:br/>
        <w:t>and induced a foreign Crash and Disposition Os their Humours j</w:t>
      </w:r>
      <w:r>
        <w:br/>
        <w:t>aS, also, to Patients, who, during the Progress of the Disorder, have</w:t>
      </w:r>
      <w:r>
        <w:br/>
        <w:t>been so costive, as to discharge none of the Excrements for some</w:t>
      </w:r>
      <w:r>
        <w:br/>
        <w:t>Days, and to those, who have had too large Quantities Osrefrige-</w:t>
      </w:r>
      <w:r>
        <w:br/>
        <w:t>rating and acidulated Medicines exhibited to them, such aSJulaps</w:t>
      </w:r>
      <w:r>
        <w:br/>
        <w:t>and Potions. The Purples not Only frequently appear in the De-</w:t>
      </w:r>
      <w:r>
        <w:br/>
        <w:t>cline of acute Disorders, but, also. Often, in the Beginning and first</w:t>
      </w:r>
      <w:r>
        <w:br/>
        <w:t xml:space="preserve">Days of the Disorder, something like the Purples appear with </w:t>
      </w:r>
      <w:r>
        <w:rPr>
          <w:b/>
          <w:bCs/>
        </w:rPr>
        <w:t>a</w:t>
      </w:r>
      <w:r>
        <w:rPr>
          <w:b/>
          <w:bCs/>
        </w:rPr>
        <w:br/>
      </w:r>
      <w:r>
        <w:t>kind Of Roughness, especially in the Small-pox and Meafles,-tho*</w:t>
      </w:r>
      <w:r>
        <w:br/>
        <w:t>very rarely with an happy Termination of the. Disease, for this</w:t>
      </w:r>
      <w:r>
        <w:br/>
        <w:t>Circumstance is an infallible Proof, that the Mass os Vital Hu-</w:t>
      </w:r>
      <w:r>
        <w:br/>
        <w:t>mours is filled and Contaminated with various excrementitious</w:t>
      </w:r>
      <w:r>
        <w:br/>
      </w:r>
      <w:r>
        <w:rPr>
          <w:lang w:val="la-Latn" w:eastAsia="la-Latn" w:bidi="la-Latn"/>
        </w:rPr>
        <w:t xml:space="preserve">Sordes. </w:t>
      </w:r>
      <w:r>
        <w:t>The Purples, also, accompanied with a Cough, and Dif-</w:t>
      </w:r>
      <w:r>
        <w:br/>
        <w:t>ficulty Ofbreathing, a Vomiting, OrFlux, frequently attend the ca-</w:t>
      </w:r>
      <w:r>
        <w:br/>
        <w:t>tarrhons Fevers Of Children. In this Cale, is the Disorder is-in the</w:t>
      </w:r>
      <w:r>
        <w:br/>
        <w:t>Decline, the Purples are succeeded by a Swelling Os the Feet, and</w:t>
      </w:r>
      <w:r>
        <w:br/>
        <w:t xml:space="preserve">sometimes of the Abdomen, with Or without a Driness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 Parts</w:t>
      </w:r>
      <w:r>
        <w:rPr>
          <w:lang w:val="la-Latn" w:eastAsia="la-Latn" w:bidi="la-Latn"/>
        </w:rPr>
        <w:t xml:space="preserve">» </w:t>
      </w:r>
      <w:r>
        <w:t>and the Purples, .as is Observed in the mountain-</w:t>
      </w:r>
      <w:r>
        <w:br/>
        <w:t xml:space="preserve">Ous Parts Of the upper </w:t>
      </w:r>
      <w:r>
        <w:rPr>
          <w:i/>
          <w:iCs/>
        </w:rPr>
        <w:t>Black Forest,</w:t>
      </w:r>
      <w:r>
        <w:t xml:space="preserve"> are totally removed </w:t>
      </w:r>
      <w:r>
        <w:rPr>
          <w:b/>
          <w:bCs/>
        </w:rPr>
        <w:t>thy</w:t>
      </w:r>
      <w:r>
        <w:rPr>
          <w:b/>
          <w:bCs/>
        </w:rPr>
        <w:br/>
      </w:r>
      <w:r>
        <w:t>Sweats, either arifing ipontaneousiy. Or procured by Aft.</w:t>
      </w:r>
    </w:p>
    <w:p w14:paraId="30A457AC" w14:textId="77777777" w:rsidR="00FF2827" w:rsidRDefault="00FF2827" w:rsidP="00FF2827">
      <w:r>
        <w:t>The red Purples are, from the Beginning, always accompanied</w:t>
      </w:r>
      <w:r>
        <w:br/>
        <w:t>with a kind of febrile Commotion, which is perpetually exaspe-</w:t>
      </w:r>
      <w:r>
        <w:br/>
        <w:t>rated towards the Evening: Yet, in Process os Time, the Fever,</w:t>
      </w:r>
      <w:r>
        <w:br/>
        <w:t xml:space="preserve">and Frequency of the Pulse, are mitigated, the Symptoms allayed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and</w:t>
      </w:r>
      <w:r>
        <w:br w:type="page"/>
      </w:r>
    </w:p>
    <w:p w14:paraId="2BC4400C" w14:textId="77777777" w:rsidR="00FF2827" w:rsidRDefault="00FF2827" w:rsidP="00FF2827">
      <w:pPr>
        <w:ind w:firstLine="360"/>
      </w:pPr>
      <w:r>
        <w:lastRenderedPageBreak/>
        <w:t>and the Diforder assumes a benign Nature. Hence, if, in the Be-</w:t>
      </w:r>
      <w:r>
        <w:br/>
        <w:t>ginning, ths Disorder .is imprudently treated, and if the Body is</w:t>
      </w:r>
      <w:r>
        <w:br/>
        <w:t>cacochymic, or full Of impure Juices, it frequently continues for</w:t>
      </w:r>
      <w:r>
        <w:br/>
        <w:t>several Months, no: without great Uneasiness to the Patient, and</w:t>
      </w:r>
      <w:r>
        <w:br/>
        <w:t>frefh Returns Of the Symptoms, though the Disorder generally</w:t>
      </w:r>
      <w:r>
        <w:br/>
        <w:t>terminates happily.</w:t>
      </w:r>
    </w:p>
    <w:p w14:paraId="22D9C8AE" w14:textId="77777777" w:rsidR="00FF2827" w:rsidRDefault="00FF2827" w:rsidP="00FF2827">
      <w:pPr>
        <w:ind w:firstLine="360"/>
      </w:pPr>
      <w:r>
        <w:t>The: the Purples are the Offspring of the Scurvy, we have al-</w:t>
      </w:r>
      <w:r>
        <w:br/>
        <w:t>ready Ooserved: But this will be more effectually evinced, if</w:t>
      </w:r>
      <w:r>
        <w:br/>
        <w:t>we diligently consider the material Cause os both Species Of</w:t>
      </w:r>
      <w:r>
        <w:br/>
        <w:t>Purples, which, aS well aS that of a Scurvy, depends upon a</w:t>
      </w:r>
      <w:r>
        <w:br/>
        <w:t>Dyicrasy os the Blood. But, in assigning this Cause, lam or Opi-</w:t>
      </w:r>
      <w:r>
        <w:br/>
        <w:t xml:space="preserve">nion, that our Sentiments quadrate with Truth, when we </w:t>
      </w:r>
      <w:r>
        <w:rPr>
          <w:lang w:val="la-Latn" w:eastAsia="la-Latn" w:bidi="la-Latn"/>
        </w:rPr>
        <w:t>assi m,</w:t>
      </w:r>
      <w:r>
        <w:rPr>
          <w:lang w:val="la-Latn" w:eastAsia="la-Latn" w:bidi="la-Latn"/>
        </w:rPr>
        <w:br/>
      </w:r>
      <w:r>
        <w:t>that the red Purples arise from an impure, saline, acrid, sulphu-</w:t>
      </w:r>
      <w:r>
        <w:br/>
        <w:t>reous, and excrernentitious Serum ; and the White Purples, and</w:t>
      </w:r>
      <w:r>
        <w:br/>
        <w:t>an acute Miliary Fever, from the Lymph, and nmritons juice, ap-</w:t>
      </w:r>
      <w:r>
        <w:br/>
        <w:t>proaching to an acid. Vapid, and putrid Nature; for both these</w:t>
      </w:r>
      <w:r>
        <w:br/>
        <w:t>Juices os the human Body are of a different Nature; for the Seram</w:t>
      </w:r>
      <w:r>
        <w:br/>
        <w:t>is called that Humour, which, being mixed with the Blood, and</w:t>
      </w:r>
      <w:r>
        <w:br/>
        <w:t>impregnated with many saline and mucid Parts, to be secreted</w:t>
      </w:r>
      <w:r>
        <w:br/>
        <w:t>and eliminated through numberless Emunctories and Strainers, is</w:t>
      </w:r>
      <w:r>
        <w:br/>
        <w:t>os a tbickish Consistence, and of various Colours and Tastes.</w:t>
      </w:r>
      <w:r>
        <w:br/>
        <w:t>But the Lymph is that pellucid, insipid, and pure Liquor, the</w:t>
      </w:r>
      <w:r>
        <w:br/>
        <w:t>snore subtile Part Of which affords the Matter Of the Fluid Of</w:t>
      </w:r>
      <w:r>
        <w:br/>
        <w:t>the Brain, Spinal Marrow, and Nerves, as, also, of the seminal Lt-</w:t>
      </w:r>
      <w:r>
        <w:br/>
        <w:t>quor. The gelatinous Parrs of this Fluid nourish all the Solids</w:t>
      </w:r>
      <w:r>
        <w:br/>
        <w:t>Of every kind, and its finer aqueous Parts are, through the</w:t>
      </w:r>
      <w:r>
        <w:br/>
        <w:t>lymphatic Vessels-by means of the Valves, and conglobate Glands,</w:t>
      </w:r>
      <w:r>
        <w:br/>
        <w:t>agiin conveyed to the Heart,. where, being again united with</w:t>
      </w:r>
      <w:r>
        <w:br/>
        <w:t>the sweet aereo.elastic Parts Of the Blond, and, as it were, ani-</w:t>
      </w:r>
      <w:r>
        <w:br/>
        <w:t>mated afresh, it is with it conveyed to all the Parts of the Body,.</w:t>
      </w:r>
      <w:r>
        <w:br/>
        <w:t>for proper Uses. Hence,*when these Fluids recede from their</w:t>
      </w:r>
      <w:r>
        <w:br/>
        <w:t>natural State and Disposition, they acquire a peculiar kind of</w:t>
      </w:r>
      <w:r>
        <w:br/>
        <w:t>Corruption ; from which afterwards arises the different Genius Os</w:t>
      </w:r>
      <w:r>
        <w:br/>
        <w:t>the Disease, the different Violence of the Symptoms, and the</w:t>
      </w:r>
      <w:r>
        <w:br/>
        <w:t>greater or less Danger.</w:t>
      </w:r>
    </w:p>
    <w:p w14:paraId="17F47728" w14:textId="77777777" w:rsidR="00FF2827" w:rsidRDefault="00FF2827" w:rsidP="00FF2827">
      <w:pPr>
        <w:ind w:firstLine="360"/>
      </w:pPr>
      <w:r>
        <w:t>That, in the white Purples, the Lymph is tainted with a kind -</w:t>
      </w:r>
      <w:r>
        <w:br/>
        <w:t>of Acidity, is obvious from many Circumstances, and especially</w:t>
      </w:r>
      <w:r>
        <w:br/>
        <w:t>that a redundant Acid is contained in the Mass of Blcod and</w:t>
      </w:r>
      <w:r>
        <w:br/>
        <w:t>Lymph, we may know from the excessive Secretion os Serum, usual,</w:t>
      </w:r>
      <w:r>
        <w:br/>
        <w:t>if not essential, to this Disorder for such is the Force and Nature</w:t>
      </w:r>
      <w:r>
        <w:br/>
        <w:t>of an Acid, that, when it insinuates itself into the Blood, it co-</w:t>
      </w:r>
      <w:r>
        <w:br/>
        <w:t>agulates its thicker Parts, and produces a Secretion os Serum; wo</w:t>
      </w:r>
      <w:r>
        <w:br/>
        <w:t>may know by which means profuse Sweats are promoted, a copious</w:t>
      </w:r>
      <w:r>
        <w:br/>
        <w:t>Discharge ofthin Urine Occasioned, a Salivation excited,or aqueous</w:t>
      </w:r>
      <w:r>
        <w:br/>
        <w:t>' Stools brought On.</w:t>
      </w:r>
    </w:p>
    <w:p w14:paraId="188BF900" w14:textId="77777777" w:rsidR="00FF2827" w:rsidRDefault="00FF2827" w:rsidP="00FF2827">
      <w:pPr>
        <w:ind w:firstLine="360"/>
      </w:pPr>
      <w:r>
        <w:t>Having premised these things, we now come to inquire, why</w:t>
      </w:r>
      <w:r>
        <w:br/>
        <w:t>the white Purples are most incident, and generally satai, to Child-</w:t>
      </w:r>
      <w:r>
        <w:br/>
        <w:t>bed Women. AS, heresore, in general.,all those, whose Bodies</w:t>
      </w:r>
      <w:r>
        <w:br/>
        <w:t>Contain a Redundance os lymphatic and aqueous Humours, aS</w:t>
      </w:r>
      <w:r>
        <w:br/>
        <w:t>most Women do, are rather subject to anacin Vapescence, than a</w:t>
      </w:r>
      <w:r>
        <w:br/>
        <w:t>saline-sulphureous Corruption os the Humours, sor which Rea-</w:t>
      </w:r>
      <w:r>
        <w:br/>
        <w:t>son they are principally seized with rhe white Purples; and this</w:t>
      </w:r>
      <w:r>
        <w:br/>
        <w:t>is, in my Opinion, the true Cause os the Frequencyot this Miliary</w:t>
      </w:r>
      <w:r>
        <w:br/>
        <w:t>Fever inChild-bed Women, for, in thcUrcrus of pregnant Women,</w:t>
      </w:r>
      <w:r>
        <w:br/>
        <w:t>both the Progress and Return Or the B cod, by reason Os its too</w:t>
      </w:r>
      <w:r>
        <w:br/>
        <w:t>great Congestion in that Parr, and the Distention Os the Vessels,</w:t>
      </w:r>
      <w:r>
        <w:br/>
        <w:t>is Very languid, stow, and difficult ; hence, the Blood stagnating</w:t>
      </w:r>
      <w:r>
        <w:br/>
        <w:t>long there, the lymphatic Humour is copiousty secreted into the</w:t>
      </w:r>
      <w:r>
        <w:br/>
        <w:t>Vessels destined for its Conveyance 5 and, remaining, aS it were,</w:t>
      </w:r>
      <w:r>
        <w:br/>
        <w:t>pent up in their Cavities and Windings, by its long Continuance</w:t>
      </w:r>
      <w:r>
        <w:br/>
        <w:t>becomes Vapid, is corrupted, and contracts an Acidity, whilst</w:t>
      </w:r>
      <w:r>
        <w:br/>
        <w:t xml:space="preserve">the more subtile spirituous Parts, the best Preservers </w:t>
      </w:r>
      <w:r>
        <w:rPr>
          <w:i/>
          <w:iCs/>
        </w:rPr>
        <w:t>Of</w:t>
      </w:r>
      <w:r>
        <w:t xml:space="preserve"> the due</w:t>
      </w:r>
      <w:r>
        <w:br/>
      </w:r>
      <w:r>
        <w:lastRenderedPageBreak/>
        <w:t>Mixture Os the Fluids, fly off When, theresore, after the</w:t>
      </w:r>
      <w:r>
        <w:br/>
        <w:t>Birth os the Foetus, the Uterus collapses, and is contracted,</w:t>
      </w:r>
      <w:r>
        <w:br/>
        <w:t>whilst the squalid lymphatic Humour, and feculent Blood, are</w:t>
      </w:r>
      <w:r>
        <w:br/>
        <w:t>not discharged and eliminated, on the third Day, generally, after the</w:t>
      </w:r>
      <w:r>
        <w:br/>
        <w:t>Labour, afebrile Motion happens, by which the peccant Lymph</w:t>
      </w:r>
      <w:r>
        <w:br/>
        <w:t>and Blood are repressed into the larger Vessels, conveyed to the</w:t>
      </w:r>
      <w:r>
        <w:br/>
        <w:t>Heart; and thence, like a malignant Leaven, diffused through the</w:t>
      </w:r>
      <w:r>
        <w:br/>
        <w:t>whole Body in such a manner, as to infect and contaminate the</w:t>
      </w:r>
      <w:r>
        <w:br/>
        <w:t>whole Mass Of Blood, Lymph, nutritive Juice, and nervous</w:t>
      </w:r>
      <w:r>
        <w:br/>
        <w:t>Fluid.</w:t>
      </w:r>
    </w:p>
    <w:p w14:paraId="4CDC22B5" w14:textId="77777777" w:rsidR="00FF2827" w:rsidRDefault="00FF2827" w:rsidP="00FF2827">
      <w:pPr>
        <w:ind w:firstLine="360"/>
      </w:pPr>
      <w:r>
        <w:t>But if the Impurity and Dyscrasy of the Blood and Serum isos</w:t>
      </w:r>
      <w:r>
        <w:br/>
        <w:t>the saline, acrid, and sulphureous kind, the Symptoms are not so</w:t>
      </w:r>
      <w:r>
        <w:br/>
        <w:t>violent, but the Efflorescences are more chronical, the Face is</w:t>
      </w:r>
      <w:r>
        <w:br/>
        <w:t>inflated and high-coloured, the Eyes are sparkling , the itching</w:t>
      </w:r>
      <w:r>
        <w:br/>
        <w:t>Heat, and Sense Of Puncture, in the Skin, are greater, nor is the</w:t>
      </w:r>
      <w:r>
        <w:br/>
        <w:t>Patient afflicted with so great Inquietude, Anxiety, and Difficulty</w:t>
      </w:r>
      <w:r>
        <w:br/>
        <w:t>of breathing; which Circumstances lay a Foundation for greater</w:t>
      </w:r>
      <w:r>
        <w:br/>
        <w:t>Hopes of Recovery. He may, also, he presumed to he in a</w:t>
      </w:r>
      <w:r>
        <w:br/>
        <w:t>fair way, unless the white Purples succeed those of the red Kind,</w:t>
      </w:r>
      <w:r>
        <w:br/>
        <w:t>or the red should he changed into white, which frequently hep-</w:t>
      </w:r>
      <w:r>
        <w:br/>
        <w:t>pens in consequence os a bad Regimen, a preposterous Cure, Or</w:t>
      </w:r>
      <w:r>
        <w:br/>
        <w:t>theInfluenceos Violent Passions; whilst the superabundant Lymph</w:t>
      </w:r>
      <w:r>
        <w:br/>
        <w:t>is corrupted, and, at last, in the Fever, and hot intestine Mo-</w:t>
      </w:r>
      <w:r>
        <w:br/>
        <w:t>tion ofthe Parts, the spirituous, fine, and solphureous Parts, fly</w:t>
      </w:r>
      <w:r>
        <w:br/>
        <w:t>off, leaving behind those of a gross, acrid, and Vapid Nature.</w:t>
      </w:r>
    </w:p>
    <w:p w14:paraId="342C4BF4" w14:textId="77777777" w:rsidR="00FF2827" w:rsidRDefault="00FF2827" w:rsidP="00FF2827">
      <w:pPr>
        <w:ind w:firstLine="360"/>
      </w:pPr>
      <w:r>
        <w:t>Besides, if we more narrowly consider the Origin and Nature</w:t>
      </w:r>
      <w:r>
        <w:br/>
        <w:t>Of that Matter, which-produces Purples of a chronical and less</w:t>
      </w:r>
      <w:r>
        <w:br/>
        <w:t>dangerous Kind, we shall find, for several Reasons, that it princi-</w:t>
      </w:r>
    </w:p>
    <w:p w14:paraId="226A8D15" w14:textId="77777777" w:rsidR="00FF2827" w:rsidRDefault="00FF2827" w:rsidP="00FF2827">
      <w:pPr>
        <w:tabs>
          <w:tab w:val="left" w:pos="4718"/>
        </w:tabs>
      </w:pPr>
      <w:r>
        <w:t>pally Consists Os the sslinO-sulphureouS and acrid Particles er the</w:t>
      </w:r>
      <w:r>
        <w:br/>
        <w:t>Serum, which are no: eliminated through the Emunctories, espe-</w:t>
      </w:r>
      <w:r>
        <w:br/>
        <w:t>cially the Skin, but remain in the Habit, and, by the hot intestine</w:t>
      </w:r>
      <w:r>
        <w:br/>
        <w:t>Motion, assume a worse Quality. This is confirmed by Expe-</w:t>
      </w:r>
      <w:r>
        <w:br/>
        <w:t>rience, because the Purples Os a chronical Kind generally seine</w:t>
      </w:r>
      <w:r>
        <w:br/>
        <w:t>those, whose Bodies abound with impure Blood, such as scorbu-</w:t>
      </w:r>
      <w:r>
        <w:br/>
        <w:t xml:space="preserve">tic Persons; old People </w:t>
      </w:r>
      <w:r>
        <w:rPr>
          <w:i/>
          <w:iCs/>
        </w:rPr>
        <w:t>Vl</w:t>
      </w:r>
      <w:r>
        <w:t xml:space="preserve"> omen whose Menses are suppressed i</w:t>
      </w:r>
      <w:r>
        <w:br/>
        <w:t>Men whose usual hsemorrboidal Discharge is Obstructed ; these</w:t>
      </w:r>
      <w:r>
        <w:br/>
        <w:t>who are accustomed to a saline. Vinous Diet, coarse Malt Li-</w:t>
      </w:r>
      <w:r>
        <w:br/>
        <w:t>quors, and smoking Tobacco; as, also, those, who have loose '</w:t>
      </w:r>
      <w:r>
        <w:br/>
        <w:t>Habits Of Body, and such aS lead too sedentary Lives. Besides,</w:t>
      </w:r>
      <w:r>
        <w:br/>
        <w:t>the Cause or this Disorder is generally a sudden Suppression Os</w:t>
      </w:r>
      <w:r>
        <w:br/>
        <w:t xml:space="preserve">Perspiration; and, by that means, a Repulsion Os the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either by a cold Air compressing the Pores, drinking too cold.Li-</w:t>
      </w:r>
      <w:r>
        <w:br/>
        <w:t>quors. Or sudden Frights. . I have known Instances, in which</w:t>
      </w:r>
      <w:r>
        <w:br/>
        <w:t>Persons Overheated, and Covered with a profuse Swear, have,</w:t>
      </w:r>
      <w:r>
        <w:br/>
        <w:t>aster a Train Os Violent Symptoms, been seined with an Eruption</w:t>
      </w:r>
      <w:r>
        <w:br/>
        <w:t>of the Purples, many, allo, upon exposing their Bodies to cold</w:t>
      </w:r>
      <w:r>
        <w:br/>
        <w:t>Northerly Winds, after they have been Overheated in Bed, by the</w:t>
      </w:r>
      <w:r>
        <w:br/>
        <w:t>Hear of the Sun in travelling, or that os dry Baths. The cold</w:t>
      </w:r>
      <w:r>
        <w:br/>
        <w:t>and tempestuous Constitution Os the Atmosphere long conti-</w:t>
      </w:r>
      <w:r>
        <w:br/>
        <w:t>nuing, and obstructing Perspiration; is the Cause that the Pur-</w:t>
      </w:r>
      <w:r>
        <w:br/>
        <w:t>ples so frequently recur, particularly after the Winter Solstice,</w:t>
      </w:r>
      <w:r>
        <w:br/>
        <w:t xml:space="preserve">especially in the Months os </w:t>
      </w:r>
      <w:r>
        <w:rPr>
          <w:i/>
          <w:iCs/>
        </w:rPr>
        <w:t>sianuary</w:t>
      </w:r>
      <w:r>
        <w:t xml:space="preserve"> and </w:t>
      </w:r>
      <w:r>
        <w:rPr>
          <w:i/>
          <w:iCs/>
        </w:rPr>
        <w:t>February.</w:t>
      </w:r>
      <w:r>
        <w:t xml:space="preserve"> The fur-</w:t>
      </w:r>
      <w:r>
        <w:br/>
        <w:t>Prising Influence os a cold and Northerly Wind, in intercepting</w:t>
      </w:r>
      <w:r>
        <w:br/>
        <w:t>and suppressing even the preternatural Excretions through the</w:t>
      </w:r>
      <w:r>
        <w:br/>
        <w:t xml:space="preserve">Skin, is, by a memorable Instance, confirmed by </w:t>
      </w:r>
      <w:r>
        <w:rPr>
          <w:i/>
          <w:iCs/>
        </w:rPr>
        <w:t>Lazarus stiver</w:t>
      </w:r>
      <w:r>
        <w:rPr>
          <w:i/>
          <w:iCs/>
        </w:rPr>
        <w:br/>
        <w:t>rites,</w:t>
      </w:r>
      <w:r>
        <w:t xml:space="preserve"> who, in </w:t>
      </w:r>
      <w:r>
        <w:rPr>
          <w:i/>
          <w:iCs/>
        </w:rPr>
        <w:t>Obs.</w:t>
      </w:r>
      <w:r>
        <w:t xml:space="preserve"> 53. informs ns, that a certain </w:t>
      </w:r>
      <w:r>
        <w:rPr>
          <w:i/>
          <w:iCs/>
        </w:rPr>
        <w:t>Boy</w:t>
      </w:r>
      <w:r>
        <w:t xml:space="preserve"> was assisted</w:t>
      </w:r>
      <w:r>
        <w:br/>
        <w:t>with an Impetigo, which discharged an ichorous Matter ,* bur</w:t>
      </w:r>
      <w:r>
        <w:br/>
        <w:t>that Northerly Winds coming on, this fetid Matter was suppressed,</w:t>
      </w:r>
      <w:r>
        <w:br/>
        <w:t>conveyed to the Lungs, and excited an Asthma, which did not</w:t>
      </w:r>
      <w:r>
        <w:br/>
        <w:t>cease till the Return os Southerly Winds.</w:t>
      </w:r>
      <w:r>
        <w:tab/>
        <w:t>- -</w:t>
      </w:r>
    </w:p>
    <w:p w14:paraId="6CB3365E" w14:textId="77777777" w:rsidR="00FF2827" w:rsidRDefault="00FF2827" w:rsidP="00FF2827">
      <w:pPr>
        <w:ind w:firstLine="360"/>
      </w:pPr>
      <w:r>
        <w:t>But nothing more effectually discovers the salino-sulphurecns</w:t>
      </w:r>
      <w:r>
        <w:br/>
        <w:t>Substance, in the Purples Of the chronical Kind, than that those</w:t>
      </w:r>
      <w:r>
        <w:br/>
      </w:r>
      <w:r>
        <w:lastRenderedPageBreak/>
        <w:t>Medicines, which involve and correct the saline Spiculse, such aS</w:t>
      </w:r>
      <w:r>
        <w:br/>
        <w:t>Whey, together with Goats and Asses Milk, mixed with the</w:t>
      </w:r>
      <w:r>
        <w:br/>
      </w:r>
      <w:r>
        <w:rPr>
          <w:i/>
          <w:iCs/>
        </w:rPr>
        <w:t>Selteran</w:t>
      </w:r>
      <w:r>
        <w:t xml:space="preserve"> Waters, aS. also, temperate Decoctions used for Ordi-</w:t>
      </w:r>
      <w:r>
        <w:br/>
        <w:t>nary Drink, not only afford Relies, but, also, totally Cure the -</w:t>
      </w:r>
      <w:r>
        <w:br/>
        <w:t>Purples. Besides, though this Species Of Purples is free from ’</w:t>
      </w:r>
      <w:r>
        <w:br/>
        <w:t>Danger, yet, if it is treated with too much external Heat, in-</w:t>
      </w:r>
      <w:r>
        <w:br/>
        <w:t>ternal heating. Or Volatile Medicines, in the same manner aS in</w:t>
      </w:r>
      <w:r>
        <w:br/>
        <w:t>the Itch, ulcerous Pustules, and Other DefedationS of the Skin,</w:t>
      </w:r>
      <w:r>
        <w:br/>
        <w:t>arising from a peccant and saline Disposition Os the Humours,</w:t>
      </w:r>
      <w:r>
        <w:br/>
        <w:t>the Heat, Pain, and itching, are increased, and frequently a Thirst</w:t>
      </w:r>
      <w:r>
        <w:br/>
        <w:t>and Fever excited, because the Salts, being, by these means,</w:t>
      </w:r>
      <w:r>
        <w:br/>
        <w:t>rendered more acrid, insinuate themselves deeply into the small</w:t>
      </w:r>
      <w:r>
        <w:br/>
        <w:t xml:space="preserve">Fibres Os the Skin, which they </w:t>
      </w:r>
      <w:r>
        <w:rPr>
          <w:lang w:val="la-Latn" w:eastAsia="la-Latn" w:bidi="la-Latn"/>
        </w:rPr>
        <w:t xml:space="preserve">lancinate </w:t>
      </w:r>
      <w:r>
        <w:t xml:space="preserve">and </w:t>
      </w:r>
      <w:r>
        <w:rPr>
          <w:lang w:val="la-Latn" w:eastAsia="la-Latn" w:bidi="la-Latn"/>
        </w:rPr>
        <w:t>Vellicare.</w:t>
      </w:r>
    </w:p>
    <w:p w14:paraId="3239A8E3" w14:textId="77777777" w:rsidR="00FF2827" w:rsidRDefault="00FF2827" w:rsidP="00FF2827">
      <w:pPr>
        <w:ind w:firstLine="360"/>
      </w:pPr>
      <w:r>
        <w:t>This chronical Exanthematous Disorder is more uneasy, and ace</w:t>
      </w:r>
      <w:r>
        <w:br/>
        <w:t>companied with a far greater Itching and Heat, than rhe white Pur-</w:t>
      </w:r>
      <w:r>
        <w:br/>
        <w:t>ples mixed with the red; which can only be ascribed to the saline</w:t>
      </w:r>
      <w:r>
        <w:br/>
        <w:t>and acrid Panicles pricking the sensible Substance os the Skim</w:t>
      </w:r>
      <w:r>
        <w:br/>
        <w:t>The saline Acrimony os the Humours is, also, evinced from</w:t>
      </w:r>
      <w:r>
        <w:br/>
        <w:t>'this , that salutary, sweet Waters, free from a saline Element,</w:t>
      </w:r>
      <w:r>
        <w:br/>
        <w:t xml:space="preserve">and a purgative Quality, such aS those os </w:t>
      </w:r>
      <w:r>
        <w:rPr>
          <w:i/>
          <w:iCs/>
        </w:rPr>
        <w:t>Lauchstad,</w:t>
      </w:r>
      <w:r>
        <w:t xml:space="preserve"> when drank</w:t>
      </w:r>
      <w:r>
        <w:br/>
        <w:t>by those afflicted with the habitual Purples, have rendered the</w:t>
      </w:r>
      <w:r>
        <w:br/>
        <w:t>Body remarkably soluble, procuring daily six or eight Stools, the</w:t>
      </w:r>
      <w:r>
        <w:br/>
        <w:t xml:space="preserve">Matter Os which is so acrid, as to corrode the Anus, whilst, </w:t>
      </w:r>
      <w:r>
        <w:rPr>
          <w:b/>
          <w:bCs/>
        </w:rPr>
        <w:t>a</w:t>
      </w:r>
      <w:r>
        <w:rPr>
          <w:b/>
          <w:bCs/>
        </w:rPr>
        <w:br/>
      </w:r>
      <w:r>
        <w:t>sew Days aster, the purgative Effect gradually ceases, norjisnext</w:t>
      </w:r>
      <w:r>
        <w:br/>
        <w:t>Tear the Drinking these Waters is repeated, does the same purr</w:t>
      </w:r>
      <w:r>
        <w:br/>
        <w:t>gatwe Effect follow. It is, also, to be observed, that, in rhe.</w:t>
      </w:r>
      <w:r>
        <w:br/>
        <w:t>Purples, especially os the Obstinate, chronical, and scorbutic Kind,</w:t>
      </w:r>
      <w:r>
        <w:br/>
        <w:t>aster the Use os Milk, Or temperate mineral Waters, I have,.</w:t>
      </w:r>
      <w:r>
        <w:br/>
        <w:t xml:space="preserve">with great Success, Ordered </w:t>
      </w:r>
      <w:r>
        <w:rPr>
          <w:b/>
          <w:bCs/>
        </w:rPr>
        <w:t xml:space="preserve">a </w:t>
      </w:r>
      <w:r>
        <w:t>Bath Os sweet Rain-water, by the</w:t>
      </w:r>
      <w:r>
        <w:br/>
        <w:t>repeated Use of which all the Puncture, Heat, and Itching, of</w:t>
      </w:r>
      <w:r>
        <w:br/>
        <w:t>the Skin were removed, and the Efflorescences disappeared . an</w:t>
      </w:r>
      <w:r>
        <w:br/>
        <w:t>infallible Proof, that, by Correcting the Acrimony os the Hu-</w:t>
      </w:r>
      <w:r>
        <w:br/>
        <w:t>mours within, and eliminating the acrid Recrements lodged under</w:t>
      </w:r>
      <w:r>
        <w:br/>
        <w:t>the Skin, through the Pores relaxed in the Bath, the Disorder is</w:t>
      </w:r>
      <w:r>
        <w:br/>
        <w:t>removed, and the Patient cured.</w:t>
      </w:r>
    </w:p>
    <w:p w14:paraId="6910E64D" w14:textId="77777777" w:rsidR="00FF2827" w:rsidRDefault="00FF2827" w:rsidP="00FF2827">
      <w:pPr>
        <w:ind w:firstLine="360"/>
      </w:pPr>
      <w:r>
        <w:t>We shall now specify the Reasons, why no Exanthematous</w:t>
      </w:r>
      <w:r>
        <w:br/>
        <w:t>Disorder, when Cured, so easily and frequently returns, aS the red</w:t>
      </w:r>
      <w:r>
        <w:br/>
        <w:t>. scorbutic Purples. This Effect, then, feems to be produced by</w:t>
      </w:r>
      <w:r>
        <w:br/>
        <w:t>two Causes : First, because, in tins Disorder, the Tone of the</w:t>
      </w:r>
      <w:r>
        <w:br/>
        <w:t>Skin is .considerably injured anddestroyed, and, secondly, because</w:t>
      </w:r>
      <w:r>
        <w:br/>
        <w:t>the Subject and Seat of frequently returning Purples are the</w:t>
      </w:r>
      <w:r>
        <w:br/>
        <w:t>Conglobate Glands; sor as the Skin is an universal Emunctoty</w:t>
      </w:r>
      <w:r>
        <w:br/>
        <w:t>to all the Humours, And Of singular Use in the Preservation of'</w:t>
      </w:r>
      <w:r>
        <w:br/>
        <w:t>Health, so the Injuries done to the Constitution by any Disorder</w:t>
      </w:r>
      <w:r>
        <w:br/>
        <w:t>in this Emunctory are Certainly Very great: But this Covering</w:t>
      </w:r>
      <w:r>
        <w:br/>
        <w:t>Of the Body is easily injured, by various Causes; since it is not</w:t>
      </w:r>
      <w:r>
        <w:br/>
        <w:t>only composed Of Ihe sensible Filaments Of the Extremities of the</w:t>
      </w:r>
      <w:r>
        <w:br/>
        <w:t>Nerves, but is, aim, totally tubulous and porous, because the small</w:t>
      </w:r>
      <w:r>
        <w:br/>
        <w:t>Mouths os the minute Arteries, which convey the subtile, esba-</w:t>
      </w:r>
      <w:r>
        <w:br/>
        <w:t>lable Matter, terminate in it, sor which Reason, bath with reipect</w:t>
      </w:r>
      <w:r>
        <w:br/>
        <w:t>torts Tubes and Pores, as, also, with respect to its Substance, it</w:t>
      </w:r>
      <w:r>
        <w:br/>
        <w:t>has not only a subtile Motion, and Tone Of Dilatation and Con-</w:t>
      </w:r>
      <w:r>
        <w:br/>
        <w:t>striction, but, also, an exquisite Sensation. Hence, the greater</w:t>
      </w:r>
      <w:r>
        <w:br/>
        <w:t xml:space="preserve">the Sensibility os the Skin is, the more subject to </w:t>
      </w:r>
      <w:r>
        <w:rPr>
          <w:lang w:val="la-Latn" w:eastAsia="la-Latn" w:bidi="la-Latn"/>
        </w:rPr>
        <w:t xml:space="preserve">Injurios </w:t>
      </w:r>
      <w:r>
        <w:t>it is,</w:t>
      </w:r>
      <w:r>
        <w:br/>
        <w:t>and the more easily its due Motion is perverted. It is, in a par-</w:t>
      </w:r>
      <w:r>
        <w:br/>
        <w:t>ticular manner, easily altered and constricted by Cold Northerly</w:t>
      </w:r>
      <w:r>
        <w:br w:type="page"/>
      </w:r>
    </w:p>
    <w:p w14:paraId="48601002" w14:textId="77777777" w:rsidR="00FF2827" w:rsidRDefault="00FF2827" w:rsidP="00FF2827">
      <w:pPr>
        <w:ind w:firstLine="360"/>
      </w:pPr>
      <w:r>
        <w:lastRenderedPageBreak/>
        <w:t>Winds, and relaxed by. moist warm Southerly Winds ; so that</w:t>
      </w:r>
      <w:r>
        <w:br/>
        <w:t>it constitutes a true microcosmical Hygrometer. External</w:t>
      </w:r>
      <w:r>
        <w:br/>
        <w:t>Causes, also, which hurt, prick, cut. Or are possessed of a cor-</w:t>
      </w:r>
      <w:r>
        <w:br/>
        <w:t>rosive Acrimony, as, also, acrid Medicines, those Of a too heat-</w:t>
      </w:r>
      <w:r>
        <w:br/>
        <w:t>ing Quality, and refrigerating, pinguiouS, and inspissating Sub-</w:t>
      </w:r>
      <w:r>
        <w:br/>
        <w:t>stances, are possessed os a singular Power, not only of impairing,</w:t>
      </w:r>
      <w:r>
        <w:br/>
        <w:t>but, also. Of destroying, rhe Tone of this Integument. But when</w:t>
      </w:r>
      <w:r>
        <w:br/>
        <w:t>this Tone is changed and destroyed, tho salutary Excretion Of</w:t>
      </w:r>
      <w:r>
        <w:br/>
        <w:t>Perspiration through the small Orifices Of this SUainer, must,</w:t>
      </w:r>
      <w:r>
        <w:br/>
        <w:t xml:space="preserve">at the same time, be greatly injured; </w:t>
      </w:r>
      <w:r>
        <w:rPr>
          <w:vertAlign w:val="superscript"/>
        </w:rPr>
        <w:t>;</w:t>
      </w:r>
    </w:p>
    <w:p w14:paraId="2852F61E" w14:textId="77777777" w:rsidR="00FF2827" w:rsidRDefault="00FF2827" w:rsidP="00FF2827">
      <w:pPr>
        <w:ind w:firstLine="360"/>
      </w:pPr>
      <w:r>
        <w:t>When, therefore, the vascular and fibrous Texture Of- the</w:t>
      </w:r>
      <w:r>
        <w:br/>
        <w:t>Skin is injured, and its Tone, by the Assistance of which the</w:t>
      </w:r>
      <w:r>
        <w:br/>
        <w:t>recrementitions Matter is eliminated by Exhalation, and laudable</w:t>
      </w:r>
      <w:r>
        <w:br/>
        <w:t>Juices restored, is destroyed, a bad Disposition and Weakness</w:t>
      </w:r>
      <w:r>
        <w:br/>
        <w:t>are induced, and more firmly take Possession of the Fibres,</w:t>
      </w:r>
      <w:r>
        <w:br/>
        <w:t>so that the impure Humours, easily conveyed thither, again .act</w:t>
      </w:r>
      <w:r>
        <w:br/>
        <w:t>upon this weakened Parr, and become stagnant. And certainly,</w:t>
      </w:r>
      <w:r>
        <w:br/>
        <w:t>this preternatural Disposition Os the Skin to Produce such Stag-</w:t>
      </w:r>
      <w:r>
        <w:br/>
        <w:t>nations, and the Difficulty Os removing them, are sufficiently Ob-</w:t>
      </w:r>
      <w:r>
        <w:br/>
        <w:t xml:space="preserve">vionsfrom the </w:t>
      </w:r>
      <w:r>
        <w:rPr>
          <w:lang w:val="la-Latn" w:eastAsia="la-Latn" w:bidi="la-Latn"/>
        </w:rPr>
        <w:t xml:space="preserve">Gutta </w:t>
      </w:r>
      <w:r>
        <w:t>Rosaces, which, by injuring and depraying</w:t>
      </w:r>
      <w:r>
        <w:br/>
        <w:t>the tender and tubulous Texture of the Skin in the Face, fry a</w:t>
      </w:r>
      <w:r>
        <w:br/>
        <w:t xml:space="preserve">copious Congestion Of Ichor, </w:t>
      </w:r>
      <w:r>
        <w:rPr>
          <w:b/>
          <w:bCs/>
          <w:smallCaps/>
        </w:rPr>
        <w:t>k</w:t>
      </w:r>
      <w:r>
        <w:t xml:space="preserve"> not to he cured, and totally</w:t>
      </w:r>
      <w:r>
        <w:br/>
        <w:t>extirpated, without great Difficulty. Hence, since, by a frequent</w:t>
      </w:r>
      <w:r>
        <w:br/>
        <w:t>Approach Of the purpuraceouS Matter to the Skin, its Tone,</w:t>
      </w:r>
      <w:r>
        <w:br/>
        <w:t>Motion, Strength, and tubular Texture, are greatly changed and</w:t>
      </w:r>
      <w:r>
        <w:br/>
        <w:t>- Corrupted, it is not to be wondered at, if, the excreme nations</w:t>
      </w:r>
    </w:p>
    <w:p w14:paraId="11B8AB20" w14:textId="77777777" w:rsidR="00FF2827" w:rsidRDefault="00FF2827" w:rsidP="00FF2827">
      <w:pPr>
        <w:ind w:firstLine="360"/>
      </w:pPr>
      <w:r>
        <w:t>Matter being again there Collected, the same Disorder should</w:t>
      </w:r>
      <w:r>
        <w:br/>
        <w:t>again happen, and an Efflorescence of the Purples be produced. ..'</w:t>
      </w:r>
    </w:p>
    <w:p w14:paraId="7489B660" w14:textId="77777777" w:rsidR="00FF2827" w:rsidRDefault="00FF2827" w:rsidP="00FF2827">
      <w:pPr>
        <w:ind w:firstLine="360"/>
      </w:pPr>
      <w:r>
        <w:t>Having thus explained what seemed necessary to point Out the</w:t>
      </w:r>
      <w:r>
        <w:br/>
        <w:t>material Cause of both Species of the Purples, we now come to</w:t>
      </w:r>
      <w:r>
        <w:br/>
        <w:t>. Consider what Circumstances contribute, in a more remote man-</w:t>
      </w:r>
      <w:r>
        <w:br/>
        <w:t>ner, to the Generation of these Disorders. First, then, the Pur-</w:t>
      </w:r>
      <w:r>
        <w:br/>
        <w:t>pies, especially Of the chronical and protracted Kind, are most</w:t>
      </w:r>
      <w:r>
        <w:br/>
        <w:t>incident to those, who abound more with Serum than Blood,</w:t>
      </w:r>
      <w:r>
        <w:br/>
        <w:t>such as Infants, and Women Of a spongious Habit, generally</w:t>
      </w:r>
      <w:r>
        <w:br/>
        <w:t xml:space="preserve">Called </w:t>
      </w:r>
      <w:r>
        <w:rPr>
          <w:i/>
          <w:iCs/>
        </w:rPr>
        <w:t>phlegmatic,</w:t>
      </w:r>
      <w:r>
        <w:t xml:space="preserve"> and the more the serous Humours discharged</w:t>
      </w:r>
      <w:r>
        <w:br/>
        <w:t>recede from their natural Purity, and mild Temperature, and the</w:t>
      </w:r>
      <w:r>
        <w:br/>
        <w:t>more sordid they are, the more difficult is the Cure, and the</w:t>
      </w:r>
    </w:p>
    <w:p w14:paraId="62267337" w14:textId="77777777" w:rsidR="00FF2827" w:rsidRDefault="00FF2827" w:rsidP="00FF2827">
      <w:r>
        <w:t>' more dubious the Success, Of the Disease.</w:t>
      </w:r>
    </w:p>
    <w:p w14:paraId="781EE602" w14:textId="77777777" w:rsidR="00FF2827" w:rsidRDefault="00FF2827" w:rsidP="00FF2827">
      <w:pPr>
        <w:ind w:firstLine="360"/>
      </w:pPr>
      <w:r>
        <w:t>It is, also, certain from Experience, that the Purples, both</w:t>
      </w:r>
      <w:r>
        <w:br/>
        <w:t>Chronical and acute, aS, also, malignant Miliary Fevers, are most</w:t>
      </w:r>
      <w:r>
        <w:br/>
        <w:t>incident to Women of weak and delicate Habits, to such aS-have</w:t>
      </w:r>
      <w:r>
        <w:br/>
        <w:t>- their Strength impaired by violent Passions, especially long Grief,</w:t>
      </w:r>
      <w:r>
        <w:br/>
        <w:t>orbyprofuie Haemorrhages during Abortion, Oran Excess Of the</w:t>
      </w:r>
      <w:r>
        <w:br/>
        <w:t xml:space="preserve">menstrual Discharge, or by a long-protracted previous Disorder ;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for, in such infirm and weak Habits, the lymphatic, mild, and</w:t>
      </w:r>
      <w:r>
        <w:br/>
        <w:t>nutritive Humours easily contract a foreign Nature and Taint,;</w:t>
      </w:r>
    </w:p>
    <w:p w14:paraId="546AE38B" w14:textId="77777777" w:rsidR="00FF2827" w:rsidRDefault="00FF2827" w:rsidP="00FF2827">
      <w:r>
        <w:t>’ because, in consequence Of the weakened Strength Os the Solids,</w:t>
      </w:r>
      <w:r>
        <w:br/>
        <w:t>the Circulation Os the Fluids is restored flower; and, the Secre-</w:t>
      </w:r>
      <w:r>
        <w:br/>
        <w:t xml:space="preserve">tions and Excretions being hindered. Crudities and </w:t>
      </w:r>
      <w:r>
        <w:rPr>
          <w:lang w:val="la-Latn" w:eastAsia="la-Latn" w:bidi="la-Latn"/>
        </w:rPr>
        <w:t xml:space="preserve">Sordes </w:t>
      </w:r>
      <w:r>
        <w:t>are</w:t>
      </w:r>
      <w:r>
        <w:br/>
        <w:t>generated and accumulated in the Body.</w:t>
      </w:r>
    </w:p>
    <w:p w14:paraId="23A83F6A" w14:textId="77777777" w:rsidR="00FF2827" w:rsidRDefault="00FF2827" w:rsidP="00FF2827">
      <w:pPr>
        <w:ind w:firstLine="360"/>
      </w:pPr>
      <w:r>
        <w:t>But a Fever, accompanied with Miliary Purples, is principally</w:t>
      </w:r>
      <w:r>
        <w:br/>
        <w:t>incident, and Often fatal, to Child-bed Women. This generally</w:t>
      </w:r>
      <w:r>
        <w:br/>
        <w:t>appears about the third Day after Labour, when rhe Milk Fever</w:t>
      </w:r>
      <w:r>
        <w:br/>
        <w:t>generally Comes On , but it, also, sometimes seizes On the seventh,</w:t>
      </w:r>
      <w:r>
        <w:br/>
        <w:t>. and sometimes On the fourteenth Day. In order to investigate</w:t>
      </w:r>
      <w:r>
        <w:br/>
        <w:t>the Causes of this Disorder, we are to overlook no Circumstance</w:t>
      </w:r>
      <w:r>
        <w:br/>
        <w:t>which Can lead us to understand its Origin and Generation.</w:t>
      </w:r>
      <w:r>
        <w:br/>
        <w:t>Now it is certain from Experience, that poor Countrywomen Of</w:t>
      </w:r>
      <w:r>
        <w:br/>
        <w:t>robust Constitutions, and accustomed to Exercise, are not in</w:t>
      </w:r>
      <w:r>
        <w:br/>
        <w:t>Child-bed seized with this Fever, whereas rich, tender Women,</w:t>
      </w:r>
      <w:r>
        <w:br/>
        <w:t>addicted to a sedentary Life, much Sleep, Luxury, and high</w:t>
      </w:r>
      <w:r>
        <w:br/>
      </w:r>
      <w:r>
        <w:lastRenderedPageBreak/>
        <w:t>Living, aS,' also,, those, who are Of delicate Constitutions, and</w:t>
      </w:r>
    </w:p>
    <w:p w14:paraId="089578EA" w14:textId="77777777" w:rsidR="00FF2827" w:rsidRDefault="00FF2827" w:rsidP="00FF2827">
      <w:r>
        <w:t>*. such aS are subject to tumultuous Passions and Commotions Of</w:t>
      </w:r>
      <w:r>
        <w:br/>
        <w:t>Mind, are easily obnoxious to the Purples after Child-birth: And</w:t>
      </w:r>
      <w:r>
        <w:br/>
        <w:t>it seems to be true, that, aS rich and easy Living, which, ex-</w:t>
      </w:r>
      <w:r>
        <w:br/>
        <w:t>cluding hard and saline Aliments, consists of light Aliments, sari-</w:t>
      </w:r>
      <w:r>
        <w:br/>
        <w:t>naceous Substances, light Cakes, Sweetmeats, fermentable Sub-</w:t>
      </w:r>
      <w:r>
        <w:br/>
        <w:t>stances, Summer Fruits, and palatable Meats and Drinks, as, also,</w:t>
      </w:r>
      <w:r>
        <w:br/>
        <w:t>an impure, vapid Ain, impregnated with sordid and putrid Exha-</w:t>
      </w:r>
    </w:p>
    <w:p w14:paraId="694C4D59" w14:textId="77777777" w:rsidR="00FF2827" w:rsidRDefault="00FF2827" w:rsidP="00FF2827">
      <w:r>
        <w:t>. lationS, arising from adjacent Marshes and Standing-water, to-</w:t>
      </w:r>
      <w:r>
        <w:br/>
        <w:t>gether with the Impurity Of the Water, contribute greatlyto the</w:t>
      </w:r>
      <w:r>
        <w:br/>
        <w:t>Generation of all Diseases, so they,' in a particular manner, in-</w:t>
      </w:r>
      <w:r>
        <w:br/>
        <w:t>duce the Purples. From these Circumstances we are to deduce</w:t>
      </w:r>
      <w:r>
        <w:br/>
        <w:t xml:space="preserve">the Reasons, why this Disorder rages so much at </w:t>
      </w:r>
      <w:r>
        <w:rPr>
          <w:i/>
          <w:iCs/>
        </w:rPr>
        <w:t>Leipsic,</w:t>
      </w:r>
      <w:r>
        <w:t xml:space="preserve"> which</w:t>
      </w:r>
      <w:r>
        <w:br/>
        <w:t>is situated low, and. On account of the adjacent Marshes, assessed</w:t>
      </w:r>
      <w:r>
        <w:br/>
        <w:t>by an insslntary Air, whilst, at the . same time, the Inhabitants live</w:t>
      </w:r>
      <w:r>
        <w:br/>
        <w:t>in a delicate and luxurious manner. For these Reasons, also, in</w:t>
      </w:r>
      <w:r>
        <w:br/>
      </w:r>
      <w:r>
        <w:rPr>
          <w:i/>
          <w:iCs/>
        </w:rPr>
        <w:t>England</w:t>
      </w:r>
      <w:r>
        <w:t xml:space="preserve"> this Disorder first appeared in </w:t>
      </w:r>
      <w:r>
        <w:rPr>
          <w:i/>
          <w:iCs/>
        </w:rPr>
        <w:t>London,</w:t>
      </w:r>
      <w:r>
        <w:t xml:space="preserve"> where the State</w:t>
      </w:r>
      <w:r>
        <w:br/>
        <w:t>of the Air, and the Method Os Living, are the same, nor is it</w:t>
      </w:r>
      <w:r>
        <w:br/>
        <w:t>to he doubted, but that, elsewhere. Women, who live in the</w:t>
      </w:r>
      <w:r>
        <w:br/>
        <w:t>same manner, and in unhealthy Places, are frequently subject to</w:t>
      </w:r>
      <w:r>
        <w:br/>
        <w:t>this malignant Fever.</w:t>
      </w:r>
    </w:p>
    <w:p w14:paraId="2F402CD8" w14:textId="77777777" w:rsidR="00FF2827" w:rsidRDefault="00FF2827" w:rsidP="00FF2827">
      <w:pPr>
        <w:ind w:firstLine="360"/>
      </w:pPr>
      <w:r>
        <w:t>It is, also. Observable, that pregnant Women, who are costive,</w:t>
      </w:r>
      <w:r>
        <w:br/>
        <w:t>use a sedentary Life, and, neither in the middle nor last Months</w:t>
      </w:r>
      <w:r>
        <w:br/>
        <w:t>of their Gestation, diminish the Plenitude of the Vessels by Ve-</w:t>
      </w:r>
      <w:r>
        <w:br/>
        <w:t>nesection, are, when in Child-bed, in a Very bad Condition, and</w:t>
      </w:r>
      <w:r>
        <w:br/>
        <w:t>generally afflicted with the Purples: For, since almost all pregnant</w:t>
      </w:r>
      <w:r>
        <w:br/>
        <w:t xml:space="preserve">Women contain a Redundance of Blood, </w:t>
      </w:r>
      <w:r>
        <w:rPr>
          <w:u w:val="single"/>
        </w:rPr>
        <w:t>and</w:t>
      </w:r>
      <w:r>
        <w:t xml:space="preserve"> since, by reason</w:t>
      </w:r>
      <w:r>
        <w:br/>
        <w:t>Of the Distention and Relaxation of the Tone of the Vessels,</w:t>
      </w:r>
    </w:p>
    <w:p w14:paraId="4C052852" w14:textId="77777777" w:rsidR="00FF2827" w:rsidRDefault="00FF2827" w:rsidP="00FF2827">
      <w:r>
        <w:t>the Circulation Of the Blood and Humours is stow, and theEva^</w:t>
      </w:r>
      <w:r>
        <w:br/>
        <w:t xml:space="preserve">Citation Of the </w:t>
      </w:r>
      <w:r>
        <w:rPr>
          <w:lang w:val="la-Latn" w:eastAsia="la-Latn" w:bidi="la-Latn"/>
        </w:rPr>
        <w:t xml:space="preserve">Sordes, </w:t>
      </w:r>
      <w:r>
        <w:t>by Secretion and Excretion, Tcanry, they</w:t>
      </w:r>
      <w:r>
        <w:br/>
        <w:t>successively Contract impure and peccant Humours; so, if jm*</w:t>
      </w:r>
      <w:r>
        <w:br/>
        <w:t>proper Aliments are used, and the Elements necessary for the</w:t>
      </w:r>
      <w:r>
        <w:br/>
        <w:t>Support Of Health, are peccant, a far greater Corruption is induced,.</w:t>
      </w:r>
      <w:r>
        <w:br/>
        <w:t>insinuates itself into the internal Parts, and afterwards prOVeS</w:t>
      </w:r>
      <w:r>
        <w:br/>
        <w:t>prejudicial to Health, andssometimes produces mortal Diseases. . \</w:t>
      </w:r>
    </w:p>
    <w:p w14:paraId="7CE8A10F" w14:textId="77777777" w:rsidR="00FF2827" w:rsidRDefault="00FF2827" w:rsidP="00FF2827">
      <w:pPr>
        <w:ind w:firstLine="360"/>
      </w:pPr>
      <w:r>
        <w:t>The. Purples, especially Or the Miliary Kind, generally seize</w:t>
      </w:r>
      <w:r>
        <w:br/>
        <w:t>Child-bed Women, if, in the first Days aster.Labour, the LO-i</w:t>
      </w:r>
      <w:r>
        <w:br/>
        <w:t>chia are not duly discharged,, but are . either totally suppressed, .</w:t>
      </w:r>
      <w:r>
        <w:br/>
        <w:t>flow too scantily, stop too flow. Or are. forthwith suppressed by.</w:t>
      </w:r>
      <w:r>
        <w:br/>
        <w:t>a sudden Fright, or the free Admission .Of Cold, for,, in pre- .</w:t>
      </w:r>
    </w:p>
    <w:p w14:paraId="0377C366" w14:textId="77777777" w:rsidR="00FF2827" w:rsidRDefault="00FF2827" w:rsidP="00FF2827">
      <w:pPr>
        <w:tabs>
          <w:tab w:val="left" w:pos="3487"/>
        </w:tabs>
      </w:pPr>
      <w:r>
        <w:t>. gnanr Women, by means Of the Redundance Os Blood and Hu-</w:t>
      </w:r>
      <w:r>
        <w:br/>
        <w:t>mours, the Vascular and cellular Texture of the Uterus .is -sur--.„</w:t>
      </w:r>
      <w:r>
        <w:br/>
        <w:t>Prisingly distended and obstructed by the Congestion Of theHn-'</w:t>
      </w:r>
      <w:r>
        <w:br/>
        <w:t>moors; fo that-the Bloodchoulates' slowly and with DissiCulrysi</w:t>
      </w:r>
      <w:r>
        <w:br/>
        <w:t>there,, and, not being totally consumed for the Nourishment of"</w:t>
      </w:r>
      <w:r>
        <w:br/>
        <w:t>the Foetus, stagnatesin the uterineVessels, and becomes thick and fe-</w:t>
      </w:r>
      <w:r>
        <w:br/>
        <w:t>culent, till at last, theToetiss being excluded, the Lochial Blood);</w:t>
      </w:r>
      <w:r>
        <w:br/>
        <w:t>is discharged from the Veins, by which the Placenta adhered to</w:t>
      </w:r>
      <w:r>
        <w:br/>
        <w:t xml:space="preserve">the Uterus, . If, therefore, from a peccant Quality of the Blood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itself, or a, Defect os natural Strength, the corrupted Lochial.</w:t>
      </w:r>
      <w:r>
        <w:br/>
        <w:t>Blood is not sufficiently evaoua-ed, but, by an inverted Morion, .*</w:t>
      </w:r>
      <w:r>
        <w:br/>
        <w:t>passes into the larger Vessels, and is conveyed into the nobler -</w:t>
      </w:r>
      <w:r>
        <w:br/>
        <w:t>Viscera,, such as the HeartjDungS, and Brain, it is not to be</w:t>
      </w:r>
      <w:r>
        <w:br/>
        <w:t>wonderid ar, that Fevers accompanied with a great Impurity-j</w:t>
      </w:r>
      <w:r>
        <w:br/>
        <w:t>and Corruption of the Serum, such as the Purples are, and X</w:t>
      </w:r>
      <w:r>
        <w:br/>
        <w:t xml:space="preserve">other Violent Symptoms Complicated with them, should, by these '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means, he </w:t>
      </w:r>
      <w:r>
        <w:rPr>
          <w:lang w:val="la-Latn" w:eastAsia="la-Latn" w:bidi="la-Latn"/>
        </w:rPr>
        <w:t xml:space="preserve">produco, </w:t>
      </w:r>
      <w:r>
        <w:t>-si"</w:t>
      </w:r>
      <w:r>
        <w:tab/>
        <w:t>-</w:t>
      </w:r>
    </w:p>
    <w:p w14:paraId="248FD8C7" w14:textId="77777777" w:rsidR="00FF2827" w:rsidRDefault="00FF2827" w:rsidP="00FF2827">
      <w:pPr>
        <w:ind w:firstLine="360"/>
      </w:pPr>
      <w:r>
        <w:t>Besides, ’tis constantly observ'd in Practice, that Women, in.</w:t>
      </w:r>
      <w:r>
        <w:br/>
        <w:t>consequence Of an Obstruction os their Menses, are far more</w:t>
      </w:r>
      <w:r>
        <w:br/>
        <w:t>severely and frequently afflicted with Purples, both of the acute</w:t>
      </w:r>
      <w:r>
        <w:br/>
        <w:t>and chronical Kind, than Men;, for the Uterus may be Justly;-</w:t>
      </w:r>
      <w:r>
        <w:br/>
        <w:t xml:space="preserve">accounted the Source os this Disorder, since according to </w:t>
      </w:r>
      <w:r>
        <w:rPr>
          <w:i/>
          <w:iCs/>
        </w:rPr>
        <w:t>De-</w:t>
      </w:r>
      <w:r>
        <w:rPr>
          <w:i/>
          <w:iCs/>
        </w:rPr>
        <w:br/>
      </w:r>
      <w:r>
        <w:rPr>
          <w:i/>
          <w:iCs/>
        </w:rPr>
        <w:lastRenderedPageBreak/>
        <w:t>mocritus susEp. de NatHuapi nd Hippocrap, tbit</w:t>
      </w:r>
      <w:r>
        <w:t xml:space="preserve"> Part is the Source .</w:t>
      </w:r>
      <w:r>
        <w:br/>
        <w:t>Of a thousand WoestOWoman, and the Purples rarely happen</w:t>
      </w:r>
      <w:r>
        <w:br/>
        <w:t>to Women, if their menstrual Discharge is regular, sufficient in -</w:t>
      </w:r>
      <w:r>
        <w:br/>
        <w:t>Quantity, and continued for a due time, but, if otherwise,</w:t>
      </w:r>
      <w:r>
        <w:br/>
        <w:t>they are. frequently afflicted with this Disorder. Hence 'tis cer-</w:t>
      </w:r>
      <w:r>
        <w:br/>
        <w:t>tain from Experience, that Women who from advanced Age, or</w:t>
      </w:r>
      <w:r>
        <w:br/>
        <w:t>any Other Cause, have their Menses totally suppress'd, labour un-</w:t>
      </w:r>
      <w:r>
        <w:br/>
        <w:t>der this Disorder longer than Other Patients. Besides, if in</w:t>
      </w:r>
      <w:r>
        <w:br/>
        <w:t>young Women the Menses are not regular. Or discharg’d too</w:t>
      </w:r>
      <w:r>
        <w:br/>
        <w:t>scantily, especially if Other Causes concur, the Purples, accom-</w:t>
      </w:r>
      <w:r>
        <w:br/>
        <w:t>paused with a Variety of Symptoms, are generally produc’d. ;</w:t>
      </w:r>
    </w:p>
    <w:p w14:paraId="3D7C1107" w14:textId="77777777" w:rsidR="00FF2827" w:rsidRDefault="00FF2827" w:rsidP="00FF2827">
      <w:pPr>
        <w:ind w:firstLine="360"/>
      </w:pPr>
      <w:r>
        <w:t>'Tis, also. Certain from Experience, that Women subject to</w:t>
      </w:r>
      <w:r>
        <w:br/>
        <w:t xml:space="preserve">the </w:t>
      </w:r>
      <w:r>
        <w:rPr>
          <w:lang w:val="la-Latn" w:eastAsia="la-Latn" w:bidi="la-Latn"/>
        </w:rPr>
        <w:t xml:space="preserve">Pluor </w:t>
      </w:r>
      <w:r>
        <w:t>AlbuS, when that Evacuation is too small. Or Cheek’d,</w:t>
      </w:r>
      <w:r>
        <w:br/>
        <w:t>Or totally suppress'd, by improper Measures, have been seiz'd</w:t>
      </w:r>
      <w:r>
        <w:br/>
        <w:t>with the Purples; and, when these have been Cur'd, the Fluor *</w:t>
      </w:r>
      <w:r>
        <w:br/>
        <w:t>AlbuS has again appear'd ; and, when this has been remov'd, the-</w:t>
      </w:r>
      <w:r>
        <w:br/>
        <w:t xml:space="preserve">Purples have again succeeded. Hence </w:t>
      </w:r>
      <w:r>
        <w:rPr>
          <w:vertAlign w:val="superscript"/>
        </w:rPr>
        <w:t>?</w:t>
      </w:r>
      <w:r>
        <w:t>tis sufficiently obvious,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that this Exanthematous Disorder is the Off-spring Of the Serum. ’</w:t>
      </w:r>
      <w:r>
        <w:br/>
        <w:t>Nor is it to be wonder'd at, is at present, when the Fluor</w:t>
      </w:r>
      <w:r>
        <w:br/>
        <w:t>AlbuS is more common than in former Ages, the Purples should,-'</w:t>
      </w:r>
      <w:r>
        <w:br/>
        <w:t>also, forthet Reason be more frequent. - -</w:t>
      </w:r>
    </w:p>
    <w:p w14:paraId="5BA5FF00" w14:textId="77777777" w:rsidR="00FF2827" w:rsidRDefault="00FF2827" w:rsidP="00FF2827">
      <w:pPr>
        <w:ind w:firstLine="360"/>
      </w:pPr>
      <w:r>
        <w:t>Though the immoderate Redundance of Blood in those in</w:t>
      </w:r>
      <w:r>
        <w:br/>
        <w:t>whom it is not lessened by the menstrual or haemorrhoids! Dis-</w:t>
      </w:r>
      <w:r>
        <w:br/>
        <w:t>charge, or by stated Venesections, greatly contributes to the</w:t>
      </w:r>
      <w:r>
        <w:br/>
        <w:t>Generation, especially, of the chronical Purples; yet the Im-</w:t>
      </w:r>
      <w:r>
        <w:br/>
        <w:t>purity os a copious Serum, arising from the Penury of laudable-</w:t>
      </w:r>
      <w:r>
        <w:br/>
        <w:t>Blood, contributes still more to the Production of the fame</w:t>
      </w:r>
      <w:r>
        <w:br/>
        <w:t>Disorder. It is, also, frequently observed,- that by imprudent.</w:t>
      </w:r>
      <w:r>
        <w:br/>
        <w:t>Venesection, or immoderate Haemorrhages, in consequence of</w:t>
      </w:r>
      <w:r>
        <w:br/>
        <w:t>Abortion, especially with the Concurrence of a Violent Fright,</w:t>
      </w:r>
      <w:r>
        <w:br/>
        <w:t>Or Anger, Refrigerations Of the Extremities, Deliquiums, In-</w:t>
      </w:r>
      <w:r>
        <w:br/>
        <w:t>flations os the Stomach accompanied with Anxiety, an Oppres-</w:t>
      </w:r>
      <w:r>
        <w:br/>
        <w:t>sion of the Breast,. and an alternate Sense Of Heat and Cold in</w:t>
      </w:r>
      <w:r>
        <w:br/>
        <w:t>the Surface of the Body, have been produced; winch Sym-</w:t>
      </w:r>
      <w:r>
        <w:br/>
        <w:t>ptoms, upon the Appearance of the Purples on the third or</w:t>
      </w:r>
      <w:r>
        <w:br/>
        <w:t>fourth Day, are mitigated, and allayed: For nothing more ef-</w:t>
      </w:r>
      <w:r>
        <w:br/>
        <w:t>fectually destroys the Tone, Force, and Strength of the Solids, ’</w:t>
      </w:r>
      <w:r>
        <w:br/>
        <w:t>or has a more immediate Tendency to bring on a Virulent Qua-</w:t>
      </w:r>
      <w:r>
        <w:br/>
        <w:t>lity of the Fluids, already impure, than tumultuous Commo-</w:t>
      </w:r>
      <w:r>
        <w:br/>
        <w:t>tions of Mind, especially long-protracted Sorrow, and Grief;</w:t>
      </w:r>
      <w:r>
        <w:br/>
        <w:t>Hence, if pregnant Women, hysteric Patients, or those labour-</w:t>
      </w:r>
      <w:r>
        <w:br/>
        <w:t>ing under Irregularities of the Menses; are afflicted with Violent</w:t>
      </w:r>
      <w:r>
        <w:br/>
        <w:t>Grief, it is a pretty sure Sign, that they will, in Child-bed, he</w:t>
      </w:r>
      <w:r>
        <w:br/>
        <w:t>seized with Purples of a bad Kind : Besides, Purples of a mild</w:t>
      </w:r>
      <w:r>
        <w:br/>
        <w:t>and benign Nature, in weak Habits, and such as are often un-</w:t>
      </w:r>
      <w:r>
        <w:br/>
        <w:t>der the Influence of enormous Passions, easily acquire a great</w:t>
      </w:r>
      <w:r>
        <w:br/>
        <w:t>Degree of Malignity, and portend the greatest. Danger ; and it</w:t>
      </w:r>
      <w:r>
        <w:br/>
        <w:t>is certain from Experience, that studious Men, and those ad-</w:t>
      </w:r>
      <w:r>
        <w:br/>
        <w:t>dicted to a sedentary Life, aster obstinate Grief,haVe contracted</w:t>
      </w:r>
      <w:r>
        <w:br/>
        <w:t>the Purples, and struggled under that Disorder for a long</w:t>
      </w:r>
      <w:r>
        <w:br/>
      </w:r>
      <w:r>
        <w:rPr>
          <w:b/>
          <w:bCs/>
        </w:rPr>
        <w:t>time.</w:t>
      </w:r>
    </w:p>
    <w:p w14:paraId="0A348B74" w14:textId="77777777" w:rsidR="00FF2827" w:rsidRDefault="00FF2827" w:rsidP="00FF2827">
      <w:pPr>
        <w:ind w:firstLine="360"/>
      </w:pPr>
      <w:r>
        <w:t>A bad State of the Air, the Use of which is continually ne-</w:t>
      </w:r>
      <w:r>
        <w:br/>
        <w:t>cessary to Life, and an irregular Constitution of the Weather;</w:t>
      </w:r>
      <w:r>
        <w:br/>
        <w:t>contribute greatly to the Production of the Purples ; for as the</w:t>
      </w:r>
      <w:r>
        <w:br/>
        <w:t>Influence of the Ain is very great, in perverting the State .and</w:t>
      </w:r>
      <w:r>
        <w:br w:type="page"/>
      </w:r>
    </w:p>
    <w:p w14:paraId="1CD69C90" w14:textId="77777777" w:rsidR="00FF2827" w:rsidRDefault="00FF2827" w:rsidP="00FF2827">
      <w:r>
        <w:lastRenderedPageBreak/>
        <w:t xml:space="preserve">Crasis Of </w:t>
      </w:r>
      <w:r>
        <w:rPr>
          <w:b/>
          <w:bCs/>
        </w:rPr>
        <w:t xml:space="preserve">the </w:t>
      </w:r>
      <w:r>
        <w:t xml:space="preserve">subtile, nervous, and </w:t>
      </w:r>
      <w:r>
        <w:rPr>
          <w:u w:val="single"/>
        </w:rPr>
        <w:t>membrano</w:t>
      </w:r>
      <w:r>
        <w:t>us Fl</w:t>
      </w:r>
      <w:r>
        <w:rPr>
          <w:u w:val="single"/>
        </w:rPr>
        <w:t>ui</w:t>
      </w:r>
      <w:r>
        <w:t>ds, and all</w:t>
      </w:r>
      <w:r>
        <w:br/>
        <w:t xml:space="preserve">the other Juices; so it is, also, </w:t>
      </w:r>
      <w:r>
        <w:rPr>
          <w:i/>
          <w:iCs/>
        </w:rPr>
        <w:t>of</w:t>
      </w:r>
      <w:r>
        <w:t xml:space="preserve"> great Efficacy, in modifying</w:t>
      </w:r>
      <w:r>
        <w:br/>
        <w:t>and altering the Tone of the Skin, and the salutary Excretion</w:t>
      </w:r>
      <w:r>
        <w:br/>
        <w:t>of Perspiration t So that it is not to he doubted, but epidemical</w:t>
      </w:r>
      <w:r>
        <w:br/>
        <w:t>Diseases, and Purples, more or less malignant, are produced by</w:t>
      </w:r>
      <w:r>
        <w:br/>
        <w:t>the Impurity Of the Ain. Thus, some Years ago, the Purples,</w:t>
      </w:r>
      <w:r>
        <w:br/>
        <w:t>accompanied with a catarrhouS Fever, raged epidemically, espe-</w:t>
      </w:r>
      <w:r>
        <w:br/>
        <w:t xml:space="preserve">cially among the Children of the </w:t>
      </w:r>
      <w:r>
        <w:rPr>
          <w:i/>
          <w:iCs/>
        </w:rPr>
        <w:t>Lower Saxony</w:t>
      </w:r>
      <w:r>
        <w:t xml:space="preserve"> ; and this Dis-</w:t>
      </w:r>
      <w:r>
        <w:br/>
        <w:t>order derived its Origin from a previous, long-continued, cloudy,</w:t>
      </w:r>
      <w:r>
        <w:br/>
        <w:t>and rainy State of the Weather, succeeded by cold easterly and</w:t>
      </w:r>
      <w:r>
        <w:br/>
        <w:t xml:space="preserve">northerly Winds; as we are informed by </w:t>
      </w:r>
      <w:r>
        <w:rPr>
          <w:i/>
          <w:iCs/>
        </w:rPr>
        <w:t>Boettigcrus,</w:t>
      </w:r>
      <w:r>
        <w:t xml:space="preserve"> in his</w:t>
      </w:r>
      <w:r>
        <w:br/>
      </w:r>
      <w:r>
        <w:rPr>
          <w:i/>
          <w:iCs/>
        </w:rPr>
        <w:t>Dissert. de Purpura rubra epidemica, in Mifcellan. Nat. Cu-</w:t>
      </w:r>
      <w:r>
        <w:rPr>
          <w:i/>
          <w:iCs/>
        </w:rPr>
        <w:br/>
        <w:t>rios. Dec.</w:t>
      </w:r>
      <w:r>
        <w:t xml:space="preserve"> I. </w:t>
      </w:r>
      <w:r>
        <w:rPr>
          <w:i/>
          <w:iCs/>
        </w:rPr>
        <w:t>An.</w:t>
      </w:r>
      <w:r>
        <w:t xml:space="preserve"> 6. we are told,that, in the Spring succeeding</w:t>
      </w:r>
      <w:r>
        <w:br/>
        <w:t>an open and cloudy Winter, a malignant Purple Fever arose,</w:t>
      </w:r>
      <w:r>
        <w:br/>
        <w:t>which, through the whole Spring, had its epidemical Circuits,</w:t>
      </w:r>
      <w:r>
        <w:br/>
        <w:t>and was principally incident and fatal to Children. An impure</w:t>
      </w:r>
      <w:r>
        <w:br/>
        <w:t>Air, impregnated with foreign and active Exhalations, is, also,</w:t>
      </w:r>
      <w:r>
        <w:br/>
        <w:t>the Cause why this Disorder is not only more easily generated;</w:t>
      </w:r>
      <w:r>
        <w:br/>
        <w:t>but, also, more obstinately supported, in some Places, than in</w:t>
      </w:r>
      <w:r>
        <w:br/>
        <w:t>others. Thus, in large Towns, where the Ain is impure. Per-</w:t>
      </w:r>
      <w:r>
        <w:br/>
        <w:t>sons seized with the Purples are often cured by removing to</w:t>
      </w:r>
      <w:r>
        <w:br/>
        <w:t>more salutary Places; and again afflicted with the same Dis-</w:t>
      </w:r>
      <w:r>
        <w:br/>
        <w:t>order, upon their Return to such Towns, and staying in them</w:t>
      </w:r>
      <w:r>
        <w:br/>
        <w:t>for some time. Hence the Reason is to he deduced, why the</w:t>
      </w:r>
      <w:r>
        <w:br/>
        <w:t xml:space="preserve">Months Of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April</w:t>
      </w:r>
      <w:r>
        <w:t xml:space="preserve"> so much savour the Production of</w:t>
      </w:r>
      <w:r>
        <w:br/>
        <w:t>catarrhouS, exanthematous, and purple Fevers; for during these</w:t>
      </w:r>
      <w:r>
        <w:br/>
        <w:t>Months the Weather is generally heavy, rough, and changeable,</w:t>
      </w:r>
      <w:r>
        <w:br/>
        <w:t>whilst the Atmosphere is impregnated and contaminated with</w:t>
      </w:r>
      <w:r>
        <w:br/>
        <w:t>noxious Exhalations, arifing from the Rains, and melted Snow.</w:t>
      </w:r>
    </w:p>
    <w:p w14:paraId="7040F55C" w14:textId="77777777" w:rsidR="00FF2827" w:rsidRDefault="00FF2827" w:rsidP="00FF2827">
      <w:pPr>
        <w:ind w:firstLine="360"/>
      </w:pPr>
      <w:r>
        <w:t>We have already considered the principal Causes,which, espe-</w:t>
      </w:r>
      <w:r>
        <w:br/>
        <w:t>cially in chronical Purples, have a great Affinity with those</w:t>
      </w:r>
      <w:r>
        <w:br/>
        <w:t>which generate the Scurvy ; for, in this last-mentioned Disor-</w:t>
      </w:r>
      <w:r>
        <w:br/>
        <w:t>der, there is an acrid, saline, and sulphureous Dyscrasy of the</w:t>
      </w:r>
      <w:r>
        <w:br/>
        <w:t>Blood, which, in the Purples, is only more exalted, and subtile.</w:t>
      </w:r>
      <w:r>
        <w:br/>
        <w:t>The Generation of the Purples is promoted by a lax Habit of</w:t>
      </w:r>
      <w:r>
        <w:br/>
        <w:t>Body, long Disorders os Mind, Obstructions of the natural</w:t>
      </w:r>
      <w:r>
        <w:br/>
        <w:t>Secretions and Excretions, a Vapid Intemperature of the Air,</w:t>
      </w:r>
      <w:r>
        <w:br/>
        <w:t>moist and low-situated Places, improper Aliments, and those of</w:t>
      </w:r>
      <w:r>
        <w:br/>
        <w:t>hard Digestion, a Defect or a Redundance of Blood, and other</w:t>
      </w:r>
      <w:r>
        <w:br/>
        <w:t>Things of a like Nature. Hence a difficult Question arises,</w:t>
      </w:r>
      <w:r>
        <w:br/>
        <w:t>which is. Why, the' all the Circumstances requisite to the</w:t>
      </w:r>
      <w:r>
        <w:br/>
        <w:t>Production Os the Purples were presens, this Disorder only</w:t>
      </w:r>
      <w:r>
        <w:br/>
        <w:t>began lately to. appear. In deciding this perplexing Que-</w:t>
      </w:r>
      <w:r>
        <w:br/>
        <w:t>stion, it must neceflarily he acknowledged, that the same Dis-</w:t>
      </w:r>
      <w:r>
        <w:br/>
        <w:t>order must have the same common Cause: Now we have al-</w:t>
      </w:r>
      <w:r>
        <w:br/>
        <w:t>ready shewn, that in the Purples, especially of the chronical</w:t>
      </w:r>
      <w:r>
        <w:br/>
        <w:t>Kind» there is an impure, saline, and excrementitious Serum;</w:t>
      </w:r>
      <w:r>
        <w:br/>
      </w:r>
      <w:r>
        <w:rPr>
          <w:b/>
          <w:bCs/>
        </w:rPr>
        <w:t xml:space="preserve">that in </w:t>
      </w:r>
      <w:r>
        <w:t>the Iniliary Purples there is a Redundance of putrid,</w:t>
      </w:r>
      <w:r>
        <w:br/>
        <w:t>vapid, and acrid Serum ; and that this Matter, contained in the</w:t>
      </w:r>
      <w:r>
        <w:br/>
        <w:t>Blood, whether acid, or acrid and saline, by the hot in-</w:t>
      </w:r>
      <w:r>
        <w:br/>
      </w:r>
      <w:r>
        <w:rPr>
          <w:b/>
          <w:bCs/>
        </w:rPr>
        <w:t xml:space="preserve">testine </w:t>
      </w:r>
      <w:r>
        <w:t xml:space="preserve">Motion, acquires </w:t>
      </w:r>
      <w:r>
        <w:rPr>
          <w:b/>
          <w:bCs/>
        </w:rPr>
        <w:t xml:space="preserve">a </w:t>
      </w:r>
      <w:r>
        <w:t xml:space="preserve">worse Nature, so as Violently </w:t>
      </w:r>
      <w:r>
        <w:rPr>
          <w:b/>
          <w:bCs/>
        </w:rPr>
        <w:t>to as-</w:t>
      </w:r>
      <w:r>
        <w:rPr>
          <w:b/>
          <w:bCs/>
        </w:rPr>
        <w:br/>
      </w:r>
      <w:r>
        <w:t>sect and irritate the nervous Parts, and, at last, to produce this</w:t>
      </w:r>
      <w:r>
        <w:br/>
        <w:t>Exanthematous. Fever, accompanied with Violent Symptoms.</w:t>
      </w:r>
      <w:r>
        <w:br/>
        <w:t>We must,..therefore,, direct our Views to other Circumstances,</w:t>
      </w:r>
      <w:r>
        <w:br/>
        <w:t>and consider whether, in Diet and Regimen, which afford the</w:t>
      </w:r>
      <w:r>
        <w:br/>
        <w:t>Matter, Temperature,and In temperature, os the vital Humours;</w:t>
      </w:r>
      <w:r>
        <w:br/>
        <w:t>there is. not some ..Error, winch about forty, and some more</w:t>
      </w:r>
      <w:r>
        <w:br/>
        <w:t>Years ago, .was unknown, or, at least, not so universally pin-</w:t>
      </w:r>
      <w:r>
        <w:br/>
        <w:t>ctised. This Error,, therefore. Is the almost universal Use, or</w:t>
      </w:r>
      <w:r>
        <w:br/>
        <w:t>rather Abuse, os.warm. Liquors, and especially of Coffee and</w:t>
      </w:r>
      <w:r>
        <w:br/>
        <w:t xml:space="preserve">Tea for. .in some Parts, especially he </w:t>
      </w:r>
      <w:r>
        <w:rPr>
          <w:i/>
          <w:iCs/>
        </w:rPr>
        <w:t>Germany</w:t>
      </w:r>
      <w:r>
        <w:t xml:space="preserve"> and </w:t>
      </w:r>
      <w:r>
        <w:rPr>
          <w:i/>
          <w:iCs/>
        </w:rPr>
        <w:t>England,</w:t>
      </w:r>
      <w:r>
        <w:rPr>
          <w:i/>
          <w:iCs/>
        </w:rPr>
        <w:br/>
      </w:r>
      <w:r>
        <w:t>Women of all Conditions use .this Liquor, hath in the Morning</w:t>
      </w:r>
      <w:r>
        <w:br/>
      </w:r>
      <w:r>
        <w:lastRenderedPageBreak/>
        <w:t>and Afternoon 5 and think it unpoltte to send their Neighbours</w:t>
      </w:r>
      <w:r>
        <w:br/>
        <w:t>away without drinking large Quantities of It: And it is observ-</w:t>
      </w:r>
      <w:r>
        <w:br/>
        <w:t>able,, that the Purples reign and. increase most, since the drink-</w:t>
      </w:r>
      <w:r>
        <w:br/>
        <w:t>ing os theseLiquorS became so customary, and especially in those</w:t>
      </w:r>
      <w:r>
        <w:br/>
        <w:t>Pisces where it is most frequently used...</w:t>
      </w:r>
    </w:p>
    <w:p w14:paraId="0711BB58" w14:textId="77777777" w:rsidR="00FF2827" w:rsidRDefault="00FF2827" w:rsidP="00FF2827">
      <w:pPr>
        <w:ind w:firstLine="360"/>
      </w:pPr>
      <w:r>
        <w:rPr>
          <w:vertAlign w:val="subscript"/>
        </w:rPr>
        <w:t>f</w:t>
      </w:r>
      <w:r>
        <w:t xml:space="preserve"> Though this Observation is so supported by Experience, that</w:t>
      </w:r>
      <w:r>
        <w:br/>
        <w:t>It cannot he doubted.; yet its Truth may possibly seem to he</w:t>
      </w:r>
      <w:r>
        <w:br/>
        <w:t xml:space="preserve">weakened by this, that though in the hot </w:t>
      </w:r>
      <w:r>
        <w:rPr>
          <w:i/>
          <w:iCs/>
        </w:rPr>
        <w:t>Asiatic</w:t>
      </w:r>
      <w:r>
        <w:t xml:space="preserve"> Countries</w:t>
      </w:r>
      <w:r>
        <w:br/>
        <w:t>Coffee in much, used, the . Purples are yet unknown in those</w:t>
      </w:r>
      <w:r>
        <w:br/>
        <w:t xml:space="preserve">Climates. But this seemingly specious Objection falls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Ground, if </w:t>
      </w:r>
      <w:r>
        <w:rPr>
          <w:b/>
          <w:bCs/>
        </w:rPr>
        <w:t xml:space="preserve">we </w:t>
      </w:r>
      <w:r>
        <w:t xml:space="preserve">carefully Consider, that in </w:t>
      </w:r>
      <w:r>
        <w:rPr>
          <w:b/>
          <w:bCs/>
        </w:rPr>
        <w:t xml:space="preserve">these </w:t>
      </w:r>
      <w:r>
        <w:t xml:space="preserve">Places the </w:t>
      </w:r>
      <w:r>
        <w:rPr>
          <w:b/>
          <w:bCs/>
        </w:rPr>
        <w:t>Re-</w:t>
      </w:r>
      <w:r>
        <w:rPr>
          <w:b/>
          <w:bCs/>
        </w:rPr>
        <w:br/>
      </w:r>
      <w:r>
        <w:t>gimen is quite different from what it is in ours; that their in-</w:t>
      </w:r>
      <w:r>
        <w:br/>
        <w:t>habitants do not use Coarse, hard, and salted Aliments; that</w:t>
      </w:r>
      <w:r>
        <w:br/>
        <w:t>the Air is. purer and hotter, and Perspiration more copioufly</w:t>
      </w:r>
      <w:r>
        <w:br/>
        <w:t>and expeditioufly carried on ; and, which is of all other Cir-</w:t>
      </w:r>
      <w:r>
        <w:br/>
        <w:t>Cu instances of the greatest Importance, that the Inhabitants</w:t>
      </w:r>
      <w:r>
        <w:br/>
        <w:t>have no scorbutic Taint in their Bleed; for that a scorbutic and</w:t>
      </w:r>
      <w:r>
        <w:br/>
        <w:t>impure State of the H</w:t>
      </w:r>
      <w:r>
        <w:rPr>
          <w:u w:val="single"/>
        </w:rPr>
        <w:t>umo</w:t>
      </w:r>
      <w:r>
        <w:t>urs is to he class'd among the Causes</w:t>
      </w:r>
      <w:r>
        <w:br/>
        <w:t>which contribute to the Gen</w:t>
      </w:r>
      <w:r>
        <w:rPr>
          <w:u w:val="single"/>
        </w:rPr>
        <w:t>era</w:t>
      </w:r>
      <w:r>
        <w:t xml:space="preserve">tion os the Purples,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Cientiy obvious from this, that the Purples rage most in Pisces</w:t>
      </w:r>
      <w:r>
        <w:br/>
        <w:t xml:space="preserve">most infested with rhe Scurvy, such as </w:t>
      </w:r>
      <w:r>
        <w:rPr>
          <w:i/>
          <w:iCs/>
        </w:rPr>
        <w:t>England, Holland, Swe-</w:t>
      </w:r>
      <w:r>
        <w:rPr>
          <w:i/>
          <w:iCs/>
        </w:rPr>
        <w:br/>
        <w:t>den,</w:t>
      </w:r>
      <w:r>
        <w:t xml:space="preserve"> and </w:t>
      </w:r>
      <w:r>
        <w:rPr>
          <w:i/>
          <w:iCs/>
        </w:rPr>
        <w:t>Germany c</w:t>
      </w:r>
      <w:r>
        <w:t xml:space="preserve"> Hence the Disorder is called the scorbutic</w:t>
      </w:r>
      <w:r>
        <w:br/>
        <w:t>habitual Purples. It is, also, observable, that where the Pur-</w:t>
      </w:r>
      <w:r>
        <w:br/>
        <w:t>ples already rage, and afflict the I</w:t>
      </w:r>
      <w:r>
        <w:rPr>
          <w:u w:val="single"/>
        </w:rPr>
        <w:t>nhab</w:t>
      </w:r>
      <w:r>
        <w:t>itants, the scorbutic</w:t>
      </w:r>
      <w:r>
        <w:br/>
      </w:r>
      <w:r>
        <w:rPr>
          <w:b/>
          <w:bCs/>
        </w:rPr>
        <w:t xml:space="preserve">..lacerating </w:t>
      </w:r>
      <w:r>
        <w:t xml:space="preserve">Pains of </w:t>
      </w:r>
      <w:r>
        <w:rPr>
          <w:b/>
          <w:bCs/>
        </w:rPr>
        <w:t xml:space="preserve">the </w:t>
      </w:r>
      <w:r>
        <w:t xml:space="preserve">Limbs, </w:t>
      </w:r>
      <w:r>
        <w:rPr>
          <w:b/>
          <w:bCs/>
        </w:rPr>
        <w:t xml:space="preserve">the </w:t>
      </w:r>
      <w:r>
        <w:rPr>
          <w:u w:val="single"/>
        </w:rPr>
        <w:t>malignan</w:t>
      </w:r>
      <w:r>
        <w:t>t Ulcers, the putrid</w:t>
      </w:r>
    </w:p>
    <w:p w14:paraId="4E4CC841" w14:textId="77777777" w:rsidR="00FF2827" w:rsidRDefault="00FF2827" w:rsidP="00FF2827">
      <w:r>
        <w:t>and bloody Gums, the broad and livid Spots, which are the es.'</w:t>
      </w:r>
      <w:r>
        <w:br/>
        <w:t>sential and peculiar Symptoms of a Scurvy, are rarely after-</w:t>
      </w:r>
      <w:r>
        <w:br/>
        <w:t>wards observed ; or, at least, they are less frequent and violent, '</w:t>
      </w:r>
      <w:r>
        <w:br/>
        <w:t>as we shall afterwards shew.</w:t>
      </w:r>
    </w:p>
    <w:p w14:paraId="72AB42AC" w14:textId="77777777" w:rsidR="00FF2827" w:rsidRDefault="00FF2827" w:rsidP="00FF2827">
      <w:pPr>
        <w:ind w:firstLine="360"/>
      </w:pPr>
      <w:r>
        <w:t>AS, therefore, these Things which happen in other Climates,</w:t>
      </w:r>
      <w:r>
        <w:br/>
        <w:t>under another Regimen and Constitution of Body, cannot be</w:t>
      </w:r>
      <w:r>
        <w:br/>
        <w:t xml:space="preserve">transferred and accommodated to the Situation of </w:t>
      </w:r>
      <w:r>
        <w:rPr>
          <w:i/>
          <w:iCs/>
        </w:rPr>
        <w:t>Europeans;</w:t>
      </w:r>
      <w:r>
        <w:rPr>
          <w:i/>
          <w:iCs/>
        </w:rPr>
        <w:br/>
      </w:r>
      <w:r>
        <w:t>so this Subject will be niore perspicuous, if, from this Source,</w:t>
      </w:r>
      <w:r>
        <w:br/>
        <w:t>we explain the Method in which the Purples are generated</w:t>
      </w:r>
      <w:r>
        <w:br/>
        <w:t>Now it is sufficiently known, that the excrementitious Impu-</w:t>
      </w:r>
      <w:r>
        <w:br/>
        <w:t>rities of all Kinds, separated from the Blood and Humours,n</w:t>
      </w:r>
      <w:r>
        <w:br/>
        <w:t xml:space="preserve">especially die bilious </w:t>
      </w:r>
      <w:r>
        <w:rPr>
          <w:lang w:val="la-Latn" w:eastAsia="la-Latn" w:bidi="la-Latn"/>
        </w:rPr>
        <w:t xml:space="preserve">Sordes, </w:t>
      </w:r>
      <w:r>
        <w:t xml:space="preserve">and the fermentable Juice os a </w:t>
      </w:r>
      <w:r>
        <w:rPr>
          <w:lang w:val="el-GR" w:eastAsia="el-GR" w:bidi="el-GR"/>
        </w:rPr>
        <w:t>ζ</w:t>
      </w:r>
      <w:r>
        <w:rPr>
          <w:lang w:val="el-GR" w:eastAsia="el-GR" w:bidi="el-GR"/>
        </w:rPr>
        <w:br/>
      </w:r>
      <w:r>
        <w:t>saliva! Nature, supplied from the pancreatic Glands, as, also, the</w:t>
      </w:r>
      <w:r>
        <w:br/>
        <w:t>mucid Humours secreted from the Blood,principally in the serge j</w:t>
      </w:r>
      <w:r>
        <w:br/>
        <w:t>Intestines,fall down into the Intestines: It is, also, certain,thatin</w:t>
      </w:r>
      <w:r>
        <w:br/>
        <w:t>this winding Canal Feculences are produced, from Aliments of ,</w:t>
      </w:r>
      <w:r>
        <w:br/>
        <w:t>Various Kinds, such as improper Acids, fermentable and half- ..</w:t>
      </w:r>
      <w:r>
        <w:br/>
        <w:t>Corrupted Substances, and Fish; and that. these Feculences; ...</w:t>
      </w:r>
      <w:r>
        <w:br/>
        <w:t>when mixed and collected, ought to be discharged by Stool, as.</w:t>
      </w:r>
      <w:r>
        <w:br/>
        <w:t>unfriendly and prejudicial to the Vital Fluids. Whatever Things,</w:t>
      </w:r>
      <w:r>
        <w:br/>
        <w:t xml:space="preserve">therefore, hinder the Discharge of these </w:t>
      </w:r>
      <w:r>
        <w:rPr>
          <w:lang w:val="la-Latn" w:eastAsia="la-Latn" w:bidi="la-Latn"/>
        </w:rPr>
        <w:t xml:space="preserve">Sordes, </w:t>
      </w:r>
      <w:r>
        <w:t>and occasion</w:t>
      </w:r>
      <w:r>
        <w:br/>
        <w:t>their again entering the Mass of Blood, certainly «ready con- .</w:t>
      </w:r>
      <w:r>
        <w:br/>
        <w:t>tribute to render the Blood impure, by convoying into it these</w:t>
      </w:r>
      <w:r>
        <w:br/>
      </w:r>
      <w:r>
        <w:rPr>
          <w:lang w:val="la-Latn" w:eastAsia="la-Latn" w:bidi="la-Latn"/>
        </w:rPr>
        <w:t xml:space="preserve">Sordes, </w:t>
      </w:r>
      <w:r>
        <w:t>which may he along with it propelled totheemun-</w:t>
      </w:r>
      <w:r>
        <w:br/>
        <w:t>ctory of the Skin ; the’ they cannot, like the Matter of the</w:t>
      </w:r>
      <w:r>
        <w:br/>
        <w:t>Sweat, he quickly dissipated; but, on account of their acrid</w:t>
      </w:r>
      <w:r>
        <w:br/>
        <w:t>Nature, destroy the sensible Skin, and, lodging there, form</w:t>
      </w:r>
      <w:r>
        <w:br/>
        <w:t>Spots, or Pustules: For it is dally observed, that if cachectic</w:t>
      </w:r>
      <w:r>
        <w:br/>
        <w:t xml:space="preserve">and scorbutic Patients are costive. Pustules, </w:t>
      </w:r>
      <w:r>
        <w:rPr>
          <w:lang w:val="la-Latn" w:eastAsia="la-Latn" w:bidi="la-Latn"/>
        </w:rPr>
        <w:t xml:space="preserve">a Gutta </w:t>
      </w:r>
      <w:r>
        <w:t>rosaces,</w:t>
      </w:r>
      <w:r>
        <w:br/>
        <w:t>and ulcerous Defedations of the Skin, are produced. It is,</w:t>
      </w:r>
      <w:r>
        <w:br/>
        <w:t>also, observable, that,in acute and bunting Fevers, CostiVeness</w:t>
      </w:r>
      <w:r>
        <w:br/>
        <w:t>is succeeded by the Purples; whereas those who in the Decline</w:t>
      </w:r>
      <w:r>
        <w:br/>
        <w:t>of such Fevers have a critical Flux, are not seized with this</w:t>
      </w:r>
      <w:r>
        <w:br/>
        <w:t>fatal ExanthematousDisorder.</w:t>
      </w:r>
    </w:p>
    <w:p w14:paraId="2F29B141" w14:textId="77777777" w:rsidR="00FF2827" w:rsidRDefault="00FF2827" w:rsidP="00FF2827">
      <w:pPr>
        <w:ind w:firstLine="360"/>
      </w:pPr>
      <w:r>
        <w:t>Now, upon an accurate Inquiry, we find it confirm’d, by</w:t>
      </w:r>
      <w:r>
        <w:br/>
        <w:t>Experience, that all warm Liquors, Tea, as well as Coffee, by</w:t>
      </w:r>
      <w:r>
        <w:br/>
        <w:t>increasing Perspiration, .and provoking Sweat, render most Per-</w:t>
      </w:r>
      <w:r>
        <w:br/>
      </w:r>
      <w:r>
        <w:lastRenderedPageBreak/>
        <w:t>sons costive; and that Violent Fluxes are stopped by Sudorifics,</w:t>
      </w:r>
      <w:r>
        <w:br/>
        <w:t>exhibited with a proper Regimen, and drinking some warm In-</w:t>
      </w:r>
      <w:r>
        <w:br/>
        <w:t xml:space="preserve">fusion. Hence, if Persons whose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are loaded with</w:t>
      </w:r>
      <w:r>
        <w:br/>
        <w:t>Impurities and Crudities,which ought to he eliminated by Stool,</w:t>
      </w:r>
      <w:r>
        <w:br/>
        <w:t>frequentiy use large Quantities os Coffee or Tea, it is not to he</w:t>
      </w:r>
      <w:r>
        <w:br/>
        <w:t xml:space="preserve">wonder'd at, if the bilious, saline, and sulphureous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t>heing attenuated by the Heat, and afresh dissolved with an</w:t>
      </w:r>
      <w:r>
        <w:br/>
        <w:t>aqueous Liquor, should return through the lacteal and lymphatic-</w:t>
      </w:r>
      <w:r>
        <w:br/>
        <w:t>Vessels, which eVery-where occur in the large Intestines,/ to the</w:t>
      </w:r>
      <w:r>
        <w:br/>
        <w:t>Mass of Blood, where, by reason of their Continuance and</w:t>
      </w:r>
      <w:r>
        <w:br/>
        <w:t>Commixture, acquiring a worse Nature, they induce a foreign</w:t>
      </w:r>
      <w:r>
        <w:br/>
        <w:t>and hurtful Intemperature of all the Fluids ; unless, by covering</w:t>
      </w:r>
      <w:r>
        <w:br/>
        <w:t>the Body well, or by the Advantages of a warm and temperate</w:t>
      </w:r>
      <w:r>
        <w:br/>
        <w:t>Atmosphere, they are duly and quickly eliminated by Perspi-</w:t>
      </w:r>
      <w:r>
        <w:br/>
        <w:t>ration. Hence we infer, that all Persons, whether Men or</w:t>
      </w:r>
      <w:r>
        <w:br/>
        <w:t>Women, who are costive, and drink these warm Liquors,</w:t>
      </w:r>
      <w:r>
        <w:br/>
        <w:t>especially Coffee, whilst the Skin, at the same time, does not</w:t>
      </w:r>
      <w:r>
        <w:br/>
        <w:t xml:space="preserve">duly transmit the </w:t>
      </w:r>
      <w:r>
        <w:rPr>
          <w:lang w:val="la-Latn" w:eastAsia="la-Latn" w:bidi="la-Latn"/>
        </w:rPr>
        <w:t xml:space="preserve">Sordes, </w:t>
      </w:r>
      <w:r>
        <w:t>receive great Injury from such Li-</w:t>
      </w:r>
      <w:r>
        <w:br/>
        <w:t>quors ; fince, in such a Case, they greatly dispose to the Gene-</w:t>
      </w:r>
      <w:r>
        <w:br/>
        <w:t>ration of the Purples, especially if there is a previous scorbutic</w:t>
      </w:r>
      <w:r>
        <w:br/>
        <w:t>Disposition of the Humours; or if the Patient is under the</w:t>
      </w:r>
      <w:r>
        <w:br/>
        <w:t>Influence of Violent Passions, especially long-protracted Sorrow</w:t>
      </w:r>
      <w:r>
        <w:br/>
        <w:t>and Anger, which greatly savour the Accumulation of biliotis</w:t>
      </w:r>
      <w:r>
        <w:br/>
      </w:r>
      <w:r>
        <w:rPr>
          <w:lang w:val="la-Latn" w:eastAsia="la-Latn" w:bidi="la-Latn"/>
        </w:rPr>
        <w:t xml:space="preserve">Sordes </w:t>
      </w:r>
      <w:r>
        <w:t xml:space="preserve">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Via.</w:t>
      </w:r>
      <w:r>
        <w:t xml:space="preserve"> On the Contrary, these Liquors are</w:t>
      </w:r>
      <w:r>
        <w:br/>
        <w:t>' not only harmless, but salutary, to those whose Bodies they ren-</w:t>
      </w:r>
      <w:r>
        <w:br/>
        <w:t>der soluble, and who are disposed to Perspiration ; for, in such</w:t>
      </w:r>
      <w:r>
        <w:br/>
        <w:t xml:space="preserve">Persons, they contribute to the elimination of </w:t>
      </w:r>
      <w:r>
        <w:rPr>
          <w:lang w:val="la-Latn" w:eastAsia="la-Latn" w:bidi="la-Latn"/>
        </w:rPr>
        <w:t xml:space="preserve">Sordes </w:t>
      </w:r>
      <w:r>
        <w:t>of Various</w:t>
      </w:r>
    </w:p>
    <w:p w14:paraId="6D81CC53" w14:textId="77777777" w:rsidR="00FF2827" w:rsidRDefault="00FF2827" w:rsidP="00FF2827">
      <w:r>
        <w:t>. Kinds..</w:t>
      </w:r>
    </w:p>
    <w:p w14:paraId="27887175" w14:textId="77777777" w:rsidR="00FF2827" w:rsidRDefault="00FF2827" w:rsidP="00FF2827">
      <w:pPr>
        <w:ind w:firstLine="360"/>
      </w:pPr>
      <w:r>
        <w:t>Besides, Coffee-hemes, the Product os another Climate,</w:t>
      </w:r>
      <w:r>
        <w:br/>
        <w:t>contain something of a foreign Quality, unfriendly to the na-</w:t>
      </w:r>
      <w:r>
        <w:br/>
        <w:t>tural Temperature and mild Mixture of the Blood in our Parts</w:t>
      </w:r>
      <w:r>
        <w:br/>
        <w:t>, of the World ; and in burning these Berries, especially in a</w:t>
      </w:r>
      <w:r>
        <w:br/>
        <w:t>strong manner, which is usual, they contract something of a'</w:t>
      </w:r>
      <w:r>
        <w:br/>
        <w:t>saline. Volatile, and empyreumatic Sulphur, which is un-</w:t>
      </w:r>
      <w:r>
        <w:br/>
        <w:t>friendly to the Tone and Motion of the nervous Parts.</w:t>
      </w:r>
      <w:r>
        <w:br/>
        <w:t>Hence it happens, that in some rhe drinking of Coffee pro.</w:t>
      </w:r>
      <w:r>
        <w:br/>
        <w:t>duces a Tremor of the Hands, and Anxiety; and these Effects</w:t>
      </w:r>
      <w:r>
        <w:br/>
        <w:t>are produced the more, the more the Water is inspissated by</w:t>
      </w:r>
      <w:r>
        <w:br/>
        <w:t>the Powder of the Berries much burnt. Besides, in this Li-</w:t>
      </w:r>
      <w:r>
        <w:br/>
        <w:t>quor much Sugar is used, which, lodging in the Intestines, and</w:t>
      </w:r>
      <w:r>
        <w:br/>
        <w:t>not finding an immediate Discharge by Stool, ferments, and in-</w:t>
      </w:r>
      <w:r>
        <w:br/>
        <w:t>creases the mucous and acid Crudities. From whet has been</w:t>
      </w:r>
      <w:r>
        <w:br/>
        <w:t>said, it is not to he wondered as, if, by the common Abuse of</w:t>
      </w:r>
      <w:r>
        <w:br/>
        <w:t>Coffee, the natural Mixture and Crash of the constituent Parts</w:t>
      </w:r>
      <w:r>
        <w:br/>
        <w:t>of the Blood are greatly changed, and a foreign State of the Fluids</w:t>
      </w:r>
      <w:r>
        <w:br/>
        <w:t>induced ; which, heing conveyed to the Infants in the Uterus,</w:t>
      </w:r>
      <w:r>
        <w:br/>
        <w:t>along with the Blond, lays a Foundation for the Purples.</w:t>
      </w:r>
    </w:p>
    <w:p w14:paraId="38755F29" w14:textId="77777777" w:rsidR="00FF2827" w:rsidRDefault="00FF2827" w:rsidP="00FF2827">
      <w:r>
        <w:t>. Though this Doctrine, with respect to the Origin of the</w:t>
      </w:r>
      <w:r>
        <w:br/>
        <w:t xml:space="preserve">Purples, seems to he overthrown by an Assertion os </w:t>
      </w:r>
      <w:r>
        <w:rPr>
          <w:i/>
          <w:iCs/>
        </w:rPr>
        <w:t>IVils.chius,.</w:t>
      </w:r>
      <w:r>
        <w:rPr>
          <w:i/>
          <w:iCs/>
        </w:rPr>
        <w:br/>
        <w:t>in Dissert, de Purpura Lips,</w:t>
      </w:r>
      <w:r>
        <w:t xml:space="preserve"> that this Disorder was known at</w:t>
      </w:r>
      <w:r>
        <w:br w:type="page"/>
      </w:r>
    </w:p>
    <w:p w14:paraId="09D07094" w14:textId="77777777" w:rsidR="00FF2827" w:rsidRDefault="00FF2827" w:rsidP="00FF2827">
      <w:r>
        <w:rPr>
          <w:i/>
          <w:iCs/>
        </w:rPr>
        <w:lastRenderedPageBreak/>
        <w:t>Leipsic</w:t>
      </w:r>
      <w:r>
        <w:t xml:space="preserve"> above sixty Years ago, when the drinking Tea and</w:t>
      </w:r>
      <w:r>
        <w:br/>
        <w:t>Coffee was not used; yet it will be found not to be subverted</w:t>
      </w:r>
      <w:r>
        <w:br/>
        <w:t>by. this means, when we assert, that warm Liquors, especially</w:t>
      </w:r>
      <w:r>
        <w:br/>
        <w:t>Coffee, do not concur materially, but rather formally, to the</w:t>
      </w:r>
      <w:r>
        <w:br/>
        <w:t>Generation of the Purples; whilst, by the. frequent Use of</w:t>
      </w:r>
      <w:r>
        <w:br/>
        <w:t xml:space="preserve">scch warm Liquors, the Impurities of the </w:t>
      </w:r>
      <w:r>
        <w:rPr>
          <w:lang w:val="la-Latn" w:eastAsia="la-Latn" w:bidi="la-Latn"/>
        </w:rPr>
        <w:t xml:space="preserve">Primae Viae, </w:t>
      </w:r>
      <w:r>
        <w:t>incon-</w:t>
      </w:r>
      <w:r>
        <w:br/>
        <w:t>sequence of the Patient heing rendered costive, infinuate them-</w:t>
      </w:r>
      <w:r>
        <w:br/>
        <w:t>selves into the Blood. Besides, is we carefully attend to the</w:t>
      </w:r>
      <w:r>
        <w:br/>
        <w:t>Living, Dies, and Regimen, used by pregnant and Child-bed</w:t>
      </w:r>
      <w:r>
        <w:br/>
        <w:t xml:space="preserve">Women at </w:t>
      </w:r>
      <w:r>
        <w:rPr>
          <w:i/>
          <w:iCs/>
        </w:rPr>
        <w:t>Leipsic,</w:t>
      </w:r>
      <w:r>
        <w:t xml:space="preserve"> at the Time this Disorder appear'd, we shall</w:t>
      </w:r>
      <w:r>
        <w:br/>
        <w:t xml:space="preserve">find, that it proceeded from the Cause </w:t>
      </w:r>
      <w:r>
        <w:rPr>
          <w:u w:val="single"/>
        </w:rPr>
        <w:t>assig</w:t>
      </w:r>
      <w:r>
        <w:t>n'd; for it is certain, .</w:t>
      </w:r>
      <w:r>
        <w:br/>
        <w:t>that the Women of that Town are much addicted to Pleasure,</w:t>
      </w:r>
      <w:r>
        <w:br/>
        <w:t>lead an idle Life, indulge themselves in steeping long, and ai-</w:t>
      </w:r>
      <w:r>
        <w:br/>
        <w:t>most daily use Sweetmeats, Summer Fruits, and farinaceous.</w:t>
      </w:r>
      <w:r>
        <w:br/>
        <w:t>Substances, fried with Butter and Sugar ; in consequence of</w:t>
      </w:r>
      <w:r>
        <w:br/>
        <w:t>which, they are costive, and, during their Pregnancy, collect a</w:t>
      </w:r>
      <w:r>
        <w:br/>
        <w:t>Redundance of Impurities: For which Reason they are fre-</w:t>
      </w:r>
      <w:r>
        <w:br/>
        <w:t>quentiy afflicted with the Fluor AIbus. It was at that Time,</w:t>
      </w:r>
      <w:r>
        <w:br/>
        <w:t>also, customary', not only to confine Child-bed Women closely</w:t>
      </w:r>
      <w:r>
        <w:br/>
        <w:t>to Bed, but, also, as it were, to macerate them in warm Rooms;</w:t>
      </w:r>
      <w:r>
        <w:br/>
        <w:t>and, during the first Days of Child-bed, to.exhibit only bossing-</w:t>
      </w:r>
      <w:r>
        <w:br/>
        <w:t>het Broths, and Drinks; whilst they did not Venture to remove</w:t>
      </w:r>
      <w:r>
        <w:br/>
        <w:t>the costive State of the Patient; by a Clyster, or Laxative; nor</w:t>
      </w:r>
      <w:r>
        <w:br/>
        <w:t>to use Venesection upon a Suppression of the Lochia. Any one.</w:t>
      </w:r>
      <w:r>
        <w:br/>
        <w:t>who duly considers these Things, and compares them with what</w:t>
      </w:r>
      <w:r>
        <w:br/>
        <w:t>has been already said, must readily perceive, that such Manage-</w:t>
      </w:r>
      <w:r>
        <w:br/>
        <w:t xml:space="preserve">ment was the Cause why, at </w:t>
      </w:r>
      <w:r>
        <w:rPr>
          <w:i/>
          <w:iCs/>
        </w:rPr>
        <w:t>Leipsic,</w:t>
      </w:r>
      <w:r>
        <w:t xml:space="preserve"> this Exanthematous Dis-</w:t>
      </w:r>
      <w:r>
        <w:br/>
        <w:t>order appear'd before the Use of Coffee. This was, also, after-</w:t>
      </w:r>
      <w:r>
        <w:br/>
        <w:t>wards confirm'd by Experience ; for aster they discarded the hot.</w:t>
      </w:r>
      <w:r>
        <w:br/>
        <w:t>Regimen, with respect to Child-bed Women, and admitted the</w:t>
      </w:r>
      <w:r>
        <w:br/>
        <w:t>Use of Laxatives and Venesection, the Purples became far less</w:t>
      </w:r>
      <w:r>
        <w:br/>
        <w:t>frequent, less dangerous and satai. Though, therefore, the</w:t>
      </w:r>
      <w:r>
        <w:br/>
        <w:t>Use of Coffee cannot be accused of generating the Purples in</w:t>
      </w:r>
      <w:r>
        <w:br/>
      </w:r>
      <w:r>
        <w:rPr>
          <w:i/>
          <w:iCs/>
        </w:rPr>
        <w:t>Leipsic</w:t>
      </w:r>
      <w:r>
        <w:t>; yet it cannot be denied, that the Purpled, which for R</w:t>
      </w:r>
      <w:r>
        <w:br/>
        <w:t>Tract of Years were confined to that Town, upon the Intro-</w:t>
      </w:r>
      <w:r>
        <w:br/>
        <w:t>duction of Coffee appeared elsewhere: So that the more this</w:t>
      </w:r>
      <w:r>
        <w:br/>
        <w:t>Liquor was used, the more this Disorder raged, and. spread it-</w:t>
      </w:r>
      <w:r>
        <w:br/>
        <w:t>self; and, which was a singular Circumstance not hefore oh-,</w:t>
      </w:r>
      <w:r>
        <w:br/>
        <w:t>sens'd, it generally associated itself with acute Fevers.</w:t>
      </w:r>
    </w:p>
    <w:p w14:paraId="1C7B9896" w14:textId="77777777" w:rsidR="00FF2827" w:rsidRDefault="00FF2827" w:rsidP="00FF2827">
      <w:pPr>
        <w:ind w:firstLine="360"/>
      </w:pPr>
      <w:r>
        <w:t>These Things are sufficient to demonstrate, that, warm Li-</w:t>
      </w:r>
      <w:r>
        <w:br/>
        <w:t>quors contribute to the Generation of the Purples, or the Con-</w:t>
      </w:r>
      <w:r>
        <w:br/>
        <w:t>version of the Scurvy into the Purples. But this Doctrine will</w:t>
      </w:r>
      <w:r>
        <w:br/>
        <w:t>he farther illustrated by the following Observation: The City</w:t>
      </w:r>
      <w:r>
        <w:br/>
        <w:t xml:space="preserve">of </w:t>
      </w:r>
      <w:r>
        <w:rPr>
          <w:i/>
          <w:iCs/>
        </w:rPr>
        <w:t>Hall, in Germany,</w:t>
      </w:r>
      <w:r>
        <w:t xml:space="preserve"> both on account of its low Situation,</w:t>
      </w:r>
      <w:r>
        <w:br/>
        <w:t>and the adjacent stagnant and saline Waters, which emit large</w:t>
      </w:r>
      <w:r>
        <w:br/>
        <w:t>Quantities of aqueous Vapours, is surrounded with a moist</w:t>
      </w:r>
      <w:r>
        <w:br/>
        <w:t>Atmosphere; for which Reason it appears all beset with</w:t>
      </w:r>
      <w:r>
        <w:br/>
        <w:t>Clouds, to a Person who Views it at a Distance. Hence the</w:t>
      </w:r>
      <w:r>
        <w:br/>
        <w:t>Reason is to be deduced, why, from the remotest Times, the</w:t>
      </w:r>
      <w:r>
        <w:br/>
        <w:t>Scurvy has raged in this City, so that the Inhabitants are fre-</w:t>
      </w:r>
      <w:r>
        <w:br/>
        <w:t>quently afflicted with the wandering Gout which they call</w:t>
      </w:r>
      <w:r>
        <w:br/>
        <w:t>scorbutic. Colics, Tumors, and scorbutic Spots; together</w:t>
      </w:r>
      <w:r>
        <w:br/>
        <w:t>with other Symptoms peculiar to the Scurvy ; especially theVa-</w:t>
      </w:r>
      <w:r>
        <w:br/>
        <w:t>nous Disorders of the Gums. This I learned, when young,</w:t>
      </w:r>
      <w:r>
        <w:br/>
        <w:t>partiy from Iny Father, and partly from other Physicians of</w:t>
      </w:r>
      <w:r>
        <w:br/>
        <w:t>that Town, who hardly prescribed any Medicine in which there</w:t>
      </w:r>
      <w:r>
        <w:br/>
        <w:t>was not some antiscorbutic Ingredient. And I myself, in my</w:t>
      </w:r>
      <w:r>
        <w:br/>
        <w:t>future Practice, observed the same Method with those who</w:t>
      </w:r>
      <w:r>
        <w:br/>
        <w:t>committed themselves to my Care, whose Disorders, on account</w:t>
      </w:r>
      <w:r>
        <w:br/>
        <w:t>of a scorbutic State of the Humours, I happily removed by</w:t>
      </w:r>
      <w:r>
        <w:br/>
        <w:t>Antiscorbutics. But, as soon as the Inhabitants began to use</w:t>
      </w:r>
      <w:r>
        <w:br/>
        <w:t>warm Liquors, especially Coffee, the Scurvy disappeared, and</w:t>
      </w:r>
      <w:r>
        <w:br/>
      </w:r>
      <w:r>
        <w:lastRenderedPageBreak/>
        <w:t>the Purples, hath os the malignant and benign chronical Kind,</w:t>
      </w:r>
      <w:r>
        <w:br/>
        <w:t>began to rage, and proved Very fatal at first, when the Nature</w:t>
      </w:r>
      <w:r>
        <w:br/>
        <w:t>of the Disorder was unknown. The same Effects were after-</w:t>
      </w:r>
      <w:r>
        <w:br/>
        <w:t xml:space="preserve">wards produced, by the same Causes, in </w:t>
      </w:r>
      <w:r>
        <w:rPr>
          <w:i/>
          <w:iCs/>
        </w:rPr>
        <w:t>East Frifeland</w:t>
      </w:r>
      <w:r>
        <w:t>; so that</w:t>
      </w:r>
      <w:r>
        <w:br/>
        <w:t>it is not to be doubted but the Scurvy lays a Foundation for the</w:t>
      </w:r>
      <w:r>
        <w:br/>
        <w:t>Purples.</w:t>
      </w:r>
    </w:p>
    <w:p w14:paraId="4C997C85" w14:textId="77777777" w:rsidR="00FF2827" w:rsidRDefault="00FF2827" w:rsidP="00FF2827">
      <w:pPr>
        <w:ind w:firstLine="360"/>
      </w:pPr>
      <w:r>
        <w:t>The Scurvy is, also, frequently converted into the Purples,</w:t>
      </w:r>
      <w:r>
        <w:br/>
        <w:t>by means of a Regimen, or particular Choice of Aliments,</w:t>
      </w:r>
      <w:r>
        <w:br/>
        <w:t>which our Forefathers used, either not at all, or but moderately;</w:t>
      </w:r>
      <w:r>
        <w:br/>
        <w:t>for in our Days most Men, addicted to Idleness and Luxury,</w:t>
      </w:r>
      <w:r>
        <w:br/>
        <w:t>think of nothing but gratifying their Palates by Variety of</w:t>
      </w:r>
      <w:r>
        <w:br/>
        <w:t>new-invented Dishes: Besides, not content with the Various</w:t>
      </w:r>
      <w:r>
        <w:br/>
        <w:t>Products of their own Country, they are foolishly fond of Sub-</w:t>
      </w:r>
      <w:r>
        <w:br/>
        <w:t>stances brought, through dangerous Seas, from the remotest</w:t>
      </w:r>
      <w:r>
        <w:br/>
        <w:t xml:space="preserve">Parts of the </w:t>
      </w:r>
      <w:r>
        <w:rPr>
          <w:i/>
          <w:iCs/>
        </w:rPr>
        <w:t>Indies.</w:t>
      </w:r>
      <w:r>
        <w:t xml:space="preserve"> Though I do not absolutely condemn</w:t>
      </w:r>
      <w:r>
        <w:br/>
        <w:t>exotic Aliments, yet I must find fault with the modern Taste,</w:t>
      </w:r>
      <w:r>
        <w:br/>
        <w:t>which relishes none but somewhat acid and gentiy-pungent</w:t>
      </w:r>
      <w:r>
        <w:br/>
        <w:t>Fond; which must, consequently, be prepared with large Quan-</w:t>
      </w:r>
      <w:r>
        <w:br/>
        <w:t>tities os Salt, Aromatics, Garlick, Onions, Pepper, and the</w:t>
      </w:r>
      <w:r>
        <w:br/>
        <w:t>various Kinds os Funguses : For such Aliments, by imparting</w:t>
      </w:r>
      <w:r>
        <w:br/>
        <w:t>a grateful Acrimony to the Tongue, partly make Persons eat</w:t>
      </w:r>
      <w:r>
        <w:br/>
        <w:t>too liberally, and, by that means, produce a Redundance of</w:t>
      </w:r>
      <w:r>
        <w:br/>
        <w:t xml:space="preserve">Crudities in the </w:t>
      </w:r>
      <w:r>
        <w:rPr>
          <w:i/>
          <w:iCs/>
        </w:rPr>
        <w:t>Prima Via,</w:t>
      </w:r>
      <w:r>
        <w:t xml:space="preserve"> just as scorbutic Persons do, by the</w:t>
      </w:r>
      <w:r>
        <w:br/>
      </w:r>
      <w:r>
        <w:rPr>
          <w:b/>
          <w:bCs/>
        </w:rPr>
        <w:t xml:space="preserve">Use </w:t>
      </w:r>
      <w:r>
        <w:t>os coarse Aliments; and partly procure a greater Efferve-</w:t>
      </w:r>
      <w:r>
        <w:br/>
        <w:t>scence os the Blond; which greatly Contribute tothe copious</w:t>
      </w:r>
    </w:p>
    <w:p w14:paraId="374AE5D7" w14:textId="77777777" w:rsidR="00FF2827" w:rsidRDefault="00FF2827" w:rsidP="00FF2827">
      <w:r>
        <w:t>Generation os saline and sulphureous Particles r So that, with</w:t>
      </w:r>
      <w:r>
        <w:br/>
        <w:t xml:space="preserve">the Concurrence of other Causes, the Purples </w:t>
      </w:r>
      <w:r>
        <w:rPr>
          <w:lang w:val="la-Latn" w:eastAsia="la-Latn" w:bidi="la-Latn"/>
        </w:rPr>
        <w:t xml:space="preserve">aro </w:t>
      </w:r>
      <w:r>
        <w:t>easily pro-</w:t>
      </w:r>
      <w:r>
        <w:br/>
        <w:t>duced. Besides, the Use os spirituous Wines is at present so’</w:t>
      </w:r>
      <w:r>
        <w:br/>
      </w:r>
      <w:r>
        <w:rPr>
          <w:lang w:val="la-Latn" w:eastAsia="la-Latn" w:bidi="la-Latn"/>
        </w:rPr>
        <w:t xml:space="preserve">frequens, </w:t>
      </w:r>
      <w:r>
        <w:t>that in some almost the whole Mass of Blood is, as it .</w:t>
      </w:r>
      <w:r>
        <w:br/>
        <w:t>were, converted into Wine.</w:t>
      </w:r>
    </w:p>
    <w:p w14:paraId="4F6035AE" w14:textId="77777777" w:rsidR="00FF2827" w:rsidRDefault="00FF2827" w:rsidP="00FF2827">
      <w:pPr>
        <w:ind w:firstLine="360"/>
      </w:pPr>
      <w:r>
        <w:t>To this Luxury in eating and drinking it is to be ascribed, ‘</w:t>
      </w:r>
      <w:r>
        <w:br/>
        <w:t>that various Haemorrhages, especially the haemorrhoidal Dif-“T</w:t>
      </w:r>
      <w:r>
        <w:br/>
        <w:t>charge, are so familiar to many. Hence some Physicians, heing *</w:t>
      </w:r>
      <w:r>
        <w:br/>
        <w:t>milled, derive the Origin of all chronical Diseases in Women jo</w:t>
      </w:r>
      <w:r>
        <w:br/>
        <w:t>from an undue Discharge os the Menses ; and in Men, from a</w:t>
      </w:r>
      <w:r>
        <w:br/>
        <w:t>Suppression of the Haemorrhoids: For which.Reason, if such. -</w:t>
      </w:r>
      <w:r>
        <w:br/>
        <w:t>Disorders happen, they order the whole Intention of Cure to he</w:t>
      </w:r>
      <w:r>
        <w:br/>
        <w:t>directed, to reduce these Evacuations to due Order ; and, partissi</w:t>
      </w:r>
      <w:r>
        <w:br/>
        <w:t>cularly, frequently, or even every other Day, exhibit Pills made</w:t>
      </w:r>
      <w:r>
        <w:br/>
        <w:t xml:space="preserve">after the manner of the </w:t>
      </w:r>
      <w:r>
        <w:rPr>
          <w:i/>
          <w:iCs/>
        </w:rPr>
        <w:t>Pilala Becheriana,</w:t>
      </w:r>
      <w:r>
        <w:t xml:space="preserve"> with a finals</w:t>
      </w:r>
      <w:r>
        <w:br/>
        <w:t>Quantity of Aloes. But though this Hypothesis is less agree-",~</w:t>
      </w:r>
      <w:r>
        <w:br/>
        <w:t>able to Trinh, yet I shall nor hesitate to affirm, that the fre-</w:t>
      </w:r>
      <w:r>
        <w:br/>
        <w:t>?uent Use of these Pills, in other respects safe enough, in some '</w:t>
      </w:r>
      <w:r>
        <w:br/>
        <w:t>orsons.greatly contributes to the Generation os the Purples ;</w:t>
      </w:r>
      <w:r>
        <w:br/>
        <w:t>for if there is no natural Propensity to any Excretion of Blood,</w:t>
      </w:r>
      <w:r>
        <w:br/>
        <w:t>especially by the hremorrboidal Veins, it must necessarily hap- I</w:t>
      </w:r>
      <w:r>
        <w:br/>
        <w:t>pen, that.by these means the Mass of Blood must be exagitated, ‘</w:t>
      </w:r>
      <w:r>
        <w:br/>
        <w:t>and thrown into Commotions, and, by an Increase os the in-</w:t>
      </w:r>
      <w:r>
        <w:br/>
        <w:t>testine Motion, a greater Quantity of saline and sulphureous</w:t>
      </w:r>
      <w:r>
        <w:br/>
        <w:t>Particles produced, which are the material Cause of the Pur-</w:t>
      </w:r>
      <w:r>
        <w:br/>
        <w:t>ples: Soon after, all the Circumstances concur which accu- * *</w:t>
      </w:r>
      <w:r>
        <w:br/>
        <w:t>mulate the saline and sulphureous Parts of the Blood, render</w:t>
      </w:r>
      <w:r>
        <w:br/>
        <w:t>them more acrid, and fix them deeper in the Fibrils os the</w:t>
      </w:r>
      <w:r>
        <w:br/>
        <w:t>Skin. Hence it is not. to be wondered at, that the Scurvy,'</w:t>
      </w:r>
      <w:r>
        <w:br/>
        <w:t>which is. a saline Disorder, changing its Nature, should dege-</w:t>
      </w:r>
      <w:r>
        <w:br/>
        <w:t>nerate into another Disease, such as the Purples.</w:t>
      </w:r>
    </w:p>
    <w:p w14:paraId="38F8467A" w14:textId="77777777" w:rsidR="00FF2827" w:rsidRDefault="00FF2827" w:rsidP="00FF2827">
      <w:pPr>
        <w:ind w:firstLine="360"/>
      </w:pPr>
      <w:r>
        <w:t>Though we have intermixed the Prognostics of both Species</w:t>
      </w:r>
      <w:r>
        <w:br/>
        <w:t xml:space="preserve">os the Purples with the History’ of the Disease; yet'we </w:t>
      </w:r>
      <w:r>
        <w:rPr>
          <w:u w:val="single"/>
        </w:rPr>
        <w:t>shall</w:t>
      </w:r>
      <w:r>
        <w:rPr>
          <w:u w:val="single"/>
        </w:rPr>
        <w:br/>
      </w:r>
      <w:r>
        <w:t>subjoin some Things with respect to the chronical Purples, j</w:t>
      </w:r>
      <w:r>
        <w:br/>
        <w:t>Since, then, this Disorder is not accompanied with a Fever, st</w:t>
      </w:r>
      <w:r>
        <w:br/>
        <w:t>is.not dangerous, unless when cured in a preposterous manner.:</w:t>
      </w:r>
      <w:r>
        <w:br/>
        <w:t>It is, however, an obstinate Disorder, and generally creates</w:t>
      </w:r>
      <w:r>
        <w:br/>
      </w:r>
      <w:r>
        <w:lastRenderedPageBreak/>
        <w:t>great Trouble both to the Patient, and the Physician ; for if the</w:t>
      </w:r>
      <w:r>
        <w:br/>
      </w:r>
      <w:r>
        <w:rPr>
          <w:lang w:val="la-Latn" w:eastAsia="la-Latn" w:bidi="la-Latn"/>
        </w:rPr>
        <w:t xml:space="preserve">Fomes </w:t>
      </w:r>
      <w:r>
        <w:t xml:space="preserve">of the Purples fixes its Seat in the solid or </w:t>
      </w:r>
      <w:r>
        <w:rPr>
          <w:lang w:val="la-Latn" w:eastAsia="la-Latn" w:bidi="la-Latn"/>
        </w:rPr>
        <w:t>internas</w:t>
      </w:r>
      <w:r>
        <w:rPr>
          <w:lang w:val="la-Latn" w:eastAsia="la-Latn" w:bidi="la-Latn"/>
        </w:rPr>
        <w:br/>
      </w:r>
      <w:r>
        <w:t>Parts, it does not easily quit the Body, but, remaining within,</w:t>
      </w:r>
      <w:r>
        <w:br/>
        <w:t>generates Violent Disorders; if, on the contrary, it is too impe-</w:t>
      </w:r>
      <w:r>
        <w:br/>
        <w:t>tuoufly expelled, it produces no less terrible Misfortunes. But</w:t>
      </w:r>
      <w:r>
        <w:br/>
        <w:t>this principally happens to those who have weak nervous Sy-</w:t>
      </w:r>
      <w:r>
        <w:br/>
        <w:t>stems; or who, in consequence of an unequable Circulation os</w:t>
      </w:r>
      <w:r>
        <w:br/>
        <w:t>the Blond and Humours, are disposed to spasmodic Strictures ;</w:t>
      </w:r>
      <w:r>
        <w:br/>
        <w:t>by which, it happens, that a Redundance of impure Blood in with'</w:t>
      </w:r>
      <w:r>
        <w:br/>
        <w:t>impetuosity and Danger congested sometimes in the Head, some-</w:t>
      </w:r>
      <w:r>
        <w:br/>
        <w:t>times in the Breast, and at other times in the Joints. by</w:t>
      </w:r>
      <w:r>
        <w:br/>
        <w:t>which means, a Train of Violent Symptoms is excited ; For if</w:t>
      </w:r>
      <w:r>
        <w:br/>
        <w:t>the Matter Of the Purples retained in the Habit is conveyed to</w:t>
      </w:r>
      <w:r>
        <w:br/>
        <w:t>the Head, it produces Cephalalgias, Ringing of the Ears,</w:t>
      </w:r>
      <w:r>
        <w:br/>
        <w:t>Weakness os Memory, an Aphony, and sometimes Madness,</w:t>
      </w:r>
      <w:r>
        <w:br/>
        <w:t>apoplectic Fits, and Lethargies. If it is conveyed tothe sen-</w:t>
      </w:r>
      <w:r>
        <w:br/>
        <w:t>sible Membranes os the Lungs and Diaphragm, it produces,</w:t>
      </w:r>
      <w:r>
        <w:br/>
        <w:t xml:space="preserve">spasmodic Asthmas, and pungent lancinating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>Breast. Ifit is deposited on the Membranes of the Stomach,</w:t>
      </w:r>
      <w:r>
        <w:br/>
        <w:t xml:space="preserve">Anxieties of the </w:t>
      </w:r>
      <w:r>
        <w:rPr>
          <w:lang w:val="la-Latn" w:eastAsia="la-Latn" w:bidi="la-Latn"/>
        </w:rPr>
        <w:t xml:space="preserve">Praecordia, </w:t>
      </w:r>
      <w:r>
        <w:t>and Cardialaias, arise: If it seizes</w:t>
      </w:r>
      <w:r>
        <w:br/>
        <w:t>the Intestines, it produces Gripes, and Inflations of the Hypo-</w:t>
      </w:r>
      <w:r>
        <w:br/>
        <w:t>chondria, accompanied with an uneasy Sensation os Heat rTs</w:t>
      </w:r>
      <w:r>
        <w:br/>
        <w:t>it is lodged in the Joints, they are distorted by cruel and lari-</w:t>
      </w:r>
      <w:r>
        <w:br/>
        <w:t>cinating Contractions: And, lastly, if the malignant Matter</w:t>
      </w:r>
      <w:r>
        <w:br/>
        <w:t>acts upon the tendinous and nervous Ligaments os the</w:t>
      </w:r>
      <w:r>
        <w:br/>
        <w:t>Hip, ischiadic Pains are produced. But all these cruel Sym-</w:t>
      </w:r>
      <w:r>
        <w:br/>
        <w:t>ptoms lay aside their Virulence, and hecome milder, when'the</w:t>
      </w:r>
      <w:r>
        <w:br/>
        <w:t>acrid caustic Matter is expelled to the Surface os the Body.</w:t>
      </w:r>
    </w:p>
    <w:p w14:paraId="27B4903C" w14:textId="77777777" w:rsidR="00FF2827" w:rsidRDefault="00FF2827" w:rsidP="00FF2827">
      <w:pPr>
        <w:outlineLvl w:val="3"/>
      </w:pPr>
      <w:r>
        <w:rPr>
          <w:b/>
          <w:bCs/>
        </w:rPr>
        <w:t>THE METHOD OF CURE.</w:t>
      </w:r>
    </w:p>
    <w:p w14:paraId="550E2670" w14:textId="77777777" w:rsidR="00FF2827" w:rsidRDefault="00FF2827" w:rsidP="00FF2827">
      <w:pPr>
        <w:ind w:firstLine="360"/>
      </w:pPr>
      <w:r>
        <w:t>For preventing a Return of the Purples, whether of the chro-</w:t>
      </w:r>
      <w:r>
        <w:br/>
        <w:t>nical, or of the acute and miliary Kind, nothing is more ef-</w:t>
      </w:r>
      <w:r>
        <w:br/>
        <w:t>fectual, than Abstinence from all kinds of Malt Liquors, which</w:t>
      </w:r>
      <w:r>
        <w:br/>
        <w:t>are improper in this Disorder ; since all os them, when old,</w:t>
      </w:r>
      <w:r>
        <w:br/>
        <w:t>contract an Acidity, and become too spirituous; and, when</w:t>
      </w:r>
      <w:r>
        <w:br/>
        <w:t>recent, are not only feculent and fermentative, but, also, con;</w:t>
      </w:r>
      <w:r>
        <w:br/>
        <w:t>tain coarse find mucid nutritive Parts: But all such Substances</w:t>
      </w:r>
      <w:r>
        <w:br/>
        <w:t>are so far from promoting, that they rather obstruct the Depu-</w:t>
      </w:r>
      <w:r>
        <w:br/>
        <w:t>ration os the Blood and Lymph, on which, however, the Whole,</w:t>
      </w:r>
      <w:r>
        <w:br/>
        <w:t>both os rhe Prevention, and os the Cure, depends. Hence,</w:t>
      </w:r>
      <w:r>
        <w:br/>
        <w:t>In hot and Summer Weather, I advise the Use os temperate</w:t>
      </w:r>
      <w:r>
        <w:br/>
        <w:t xml:space="preserve">mineral Waters, such as the </w:t>
      </w:r>
      <w:r>
        <w:rPr>
          <w:i/>
          <w:iCs/>
        </w:rPr>
        <w:t>Sell eran</w:t>
      </w:r>
      <w:r>
        <w:t xml:space="preserve"> Springs, and those of</w:t>
      </w:r>
      <w:r>
        <w:br/>
      </w:r>
      <w:r>
        <w:rPr>
          <w:i/>
          <w:iCs/>
        </w:rPr>
        <w:t>IVildungen,</w:t>
      </w:r>
      <w:r>
        <w:t xml:space="preserve"> mixed with a small Quantity or Wine; butinche</w:t>
      </w:r>
      <w:r>
        <w:br/>
        <w:t>Winter, and to such Persons aS could not procure such medi-</w:t>
      </w:r>
      <w:r>
        <w:br/>
        <w:t xml:space="preserve">cinal Waters, </w:t>
      </w:r>
      <w:r>
        <w:rPr>
          <w:lang w:val="el-GR" w:eastAsia="el-GR" w:bidi="el-GR"/>
        </w:rPr>
        <w:t xml:space="preserve">Ί </w:t>
      </w:r>
      <w:r>
        <w:t>have ordered, for common Drink, either pure</w:t>
      </w:r>
      <w:r>
        <w:br/>
        <w:t>Spring-water, or Decoctions of the Roots of Vipers-grass, 'Sar-</w:t>
      </w:r>
      <w:r>
        <w:br/>
        <w:t>saparilla and Succory, Shavings os Hartshorn, and clean Barley,</w:t>
      </w:r>
      <w:r>
        <w:br/>
        <w:t>with the Addition of a few Fennel-seeds., taking a Pint os</w:t>
      </w:r>
      <w:r>
        <w:br/>
        <w:t>Water for every Ounce os the Ingredients, adding a little Wine,</w:t>
      </w:r>
      <w:r>
        <w:br/>
        <w:t>.if the Patient’s Situation can afford it. I have, also, on ac-</w:t>
      </w:r>
      <w:r>
        <w:br w:type="page"/>
      </w:r>
    </w:p>
    <w:p w14:paraId="1AE56BF5" w14:textId="77777777" w:rsidR="00FF2827" w:rsidRDefault="00FF2827" w:rsidP="00FF2827">
      <w:pPr>
        <w:ind w:firstLine="360"/>
      </w:pPr>
      <w:r>
        <w:lastRenderedPageBreak/>
        <w:t xml:space="preserve">count os Custom, permitted the Use of </w:t>
      </w:r>
      <w:r>
        <w:rPr>
          <w:u w:val="single"/>
        </w:rPr>
        <w:t>small</w:t>
      </w:r>
      <w:r>
        <w:t xml:space="preserve"> and well-defecated</w:t>
      </w:r>
      <w:r>
        <w:br/>
        <w:t>Beer, in some Cases.</w:t>
      </w:r>
    </w:p>
    <w:p w14:paraId="6E6B649A" w14:textId="77777777" w:rsidR="00FF2827" w:rsidRDefault="00FF2827" w:rsidP="00FF2827">
      <w:pPr>
        <w:ind w:firstLine="360"/>
      </w:pPr>
      <w:r>
        <w:t>In Purples os the Chronical Kind, I order Exercise, Travel-</w:t>
      </w:r>
      <w:r>
        <w:br/>
        <w:t>lings Change Of Air, by removing from low to higher</w:t>
      </w:r>
      <w:r>
        <w:br/>
        <w:t>Places, Diversion, and Tranquillity of Mind, a Freedom from</w:t>
      </w:r>
      <w:r>
        <w:br/>
        <w:t>Care, and profound Meditations: J, also, prohibit the Use os all</w:t>
      </w:r>
      <w:r>
        <w:br/>
        <w:t>such Things as render the Patient costive, obstruct Perspiration,</w:t>
      </w:r>
      <w:r>
        <w:br/>
        <w:t xml:space="preserve">and generate </w:t>
      </w:r>
      <w:r>
        <w:rPr>
          <w:lang w:val="la-Latn" w:eastAsia="la-Latn" w:bidi="la-Latn"/>
        </w:rPr>
        <w:t xml:space="preserve">a Redundante </w:t>
      </w:r>
      <w:r>
        <w:t>os Blood. Nor is the Patient li-</w:t>
      </w:r>
      <w:r>
        <w:br/>
        <w:t>berally to use Flesh, especially Pork ; nor Aliments highly pep-</w:t>
      </w:r>
      <w:r>
        <w:br/>
        <w:t>pered, or prepared with aromatic Substances. In the Summer</w:t>
      </w:r>
      <w:r>
        <w:br/>
        <w:t>Months I have ordered the Cure to he totally performed by</w:t>
      </w:r>
      <w:r>
        <w:br/>
        <w:t>Asses Milk alone, or Whey os Cows, or Goats Milk, or by</w:t>
      </w:r>
      <w:r>
        <w:br/>
        <w:t xml:space="preserve">the </w:t>
      </w:r>
      <w:r>
        <w:rPr>
          <w:i/>
          <w:iCs/>
        </w:rPr>
        <w:t>Selteran</w:t>
      </w:r>
      <w:r>
        <w:t xml:space="preserve"> Waters, mixed with a third Part of Cows or Goats</w:t>
      </w:r>
      <w:r>
        <w:br/>
        <w:t>Milk, and drank for a Month, or six Weeks, interpofing, now-</w:t>
      </w:r>
      <w:r>
        <w:br/>
        <w:t xml:space="preserve">and-then, a Bath of sweet Water, or of the </w:t>
      </w:r>
      <w:r>
        <w:rPr>
          <w:i/>
          <w:iCs/>
        </w:rPr>
        <w:t>Lauchstad</w:t>
      </w:r>
      <w:r>
        <w:t xml:space="preserve"> Springs.</w:t>
      </w:r>
      <w:r>
        <w:br/>
        <w:t>And this Method, is the Disorder has been deep-rooted, I have</w:t>
      </w:r>
      <w:r>
        <w:br/>
        <w:t>ordered to he persisted in for three Years. In some Men, of</w:t>
      </w:r>
      <w:r>
        <w:br/>
        <w:t xml:space="preserve">- corpulent Habits, I have, also, ordered the Use of the </w:t>
      </w:r>
      <w:r>
        <w:rPr>
          <w:i/>
          <w:iCs/>
        </w:rPr>
        <w:t>Sedlitx,</w:t>
      </w:r>
      <w:r>
        <w:rPr>
          <w:i/>
          <w:iCs/>
        </w:rPr>
        <w:br/>
      </w:r>
      <w:r>
        <w:t>Waters ; by a moderate Draught of which, for seven or eight</w:t>
      </w:r>
      <w:r>
        <w:br/>
        <w:t xml:space="preserve">Days, in the Spring and Autumn, the </w:t>
      </w:r>
      <w:r>
        <w:rPr>
          <w:lang w:val="la-Latn" w:eastAsia="la-Latn" w:bidi="la-Latn"/>
        </w:rPr>
        <w:t xml:space="preserve">Fomes </w:t>
      </w:r>
      <w:r>
        <w:t>of the Disease</w:t>
      </w:r>
      <w:r>
        <w:br/>
        <w:t>has heen carried off by Stool. I have, also, ordered many,</w:t>
      </w:r>
      <w:r>
        <w:br/>
        <w:t>afflicted with chronical, scorbutic, and habitual Purples, to</w:t>
      </w:r>
      <w:r>
        <w:br/>
        <w:t xml:space="preserve">drink the Waters of </w:t>
      </w:r>
      <w:r>
        <w:rPr>
          <w:i/>
          <w:iCs/>
        </w:rPr>
        <w:t>Lauchstad,</w:t>
      </w:r>
      <w:r>
        <w:t xml:space="preserve"> by which the </w:t>
      </w:r>
      <w:r>
        <w:rPr>
          <w:lang w:val="la-Latn" w:eastAsia="la-Latn" w:bidi="la-Latn"/>
        </w:rPr>
        <w:t xml:space="preserve">Sordes </w:t>
      </w:r>
      <w:r>
        <w:t>were co-</w:t>
      </w:r>
      <w:r>
        <w:br/>
        <w:t>pioufly eliminated, the Patient continuing the Use of them, till</w:t>
      </w:r>
      <w:r>
        <w:br/>
        <w:t>their purgative Effects ceased.</w:t>
      </w:r>
    </w:p>
    <w:p w14:paraId="28FF568B" w14:textId="77777777" w:rsidR="00FF2827" w:rsidRDefault="00FF2827" w:rsidP="00FF2827">
      <w:pPr>
        <w:ind w:firstLine="360"/>
      </w:pPr>
      <w:r>
        <w:t>.When the Chronical Purples have been produced by a Dis-</w:t>
      </w:r>
      <w:r>
        <w:br/>
        <w:t>order os the Uterus, and an irregular Discharge of the Menses,</w:t>
      </w:r>
      <w:r>
        <w:br/>
        <w:t>thy principal Intention has been, to restore these to their na-</w:t>
      </w:r>
      <w:r>
        <w:br/>
        <w:t>tural State ; for. which Purpose, besides the Measures already</w:t>
      </w:r>
      <w:r>
        <w:br/>
        <w:t>prescribed, I have ordered the Powder os Rhubarb, the Elixir j</w:t>
      </w:r>
      <w:r>
        <w:br/>
      </w:r>
      <w:r>
        <w:rPr>
          <w:lang w:val="la-Latn" w:eastAsia="la-Latn" w:bidi="la-Latn"/>
        </w:rPr>
        <w:t xml:space="preserve">viscerale, </w:t>
      </w:r>
      <w:r>
        <w:t>and washing of the Feet, to be daily used, a few Days</w:t>
      </w:r>
      <w:r>
        <w:br/>
        <w:t xml:space="preserve">before the menstrual Eruption. But is, as it generally hap-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 xml:space="preserve">pens, they are accompanied with spasmodic Strictures, an In-l 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 xml:space="preserve">station of the Stomach, Anxieties of the </w:t>
      </w:r>
      <w:r>
        <w:rPr>
          <w:lang w:val="la-Latn" w:eastAsia="la-Latn" w:bidi="la-Latn"/>
        </w:rPr>
        <w:t xml:space="preserve">Praecordia, </w:t>
      </w:r>
      <w:r>
        <w:t>and Pains i</w:t>
      </w:r>
      <w:r>
        <w:br/>
        <w:t xml:space="preserve">of- the Back, I have used Antispasmodics; such as the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Marcbionis,</w:t>
      </w:r>
      <w:r>
        <w:t xml:space="preserve"> mixed with a little Nitre and Cinnabar, a Grain or</w:t>
      </w:r>
      <w:r>
        <w:br/>
        <w:t xml:space="preserve">two of Castor, and of the </w:t>
      </w:r>
      <w:r>
        <w:rPr>
          <w:lang w:val="la-Latn" w:eastAsia="la-Latn" w:bidi="la-Latn"/>
        </w:rPr>
        <w:t xml:space="preserve">Extractos </w:t>
      </w:r>
      <w:r>
        <w:t>Saffron: This Intention</w:t>
      </w:r>
      <w:r>
        <w:br/>
        <w:t>is, also, answered by the anodyne mineral Liquor, mixed with</w:t>
      </w:r>
      <w:r>
        <w:br/>
        <w:t>the Essences of Castor and Saffron, and the bezoardic Liquor.</w:t>
      </w:r>
      <w:r>
        <w:br/>
        <w:t>The Patient must, also, use Bathe of sweet Water and Milk-</w:t>
      </w:r>
      <w:r>
        <w:br/>
        <w:t>In order to provoke the Menses, I have ordered weak Essence</w:t>
      </w:r>
      <w:r>
        <w:br/>
        <w:t>of Amber, extracted with an alcaline Liquor, by which means</w:t>
      </w:r>
      <w:r>
        <w:br/>
        <w:t>the Disorder was removed. In order to prevent the chronical</w:t>
      </w:r>
      <w:r>
        <w:br/>
        <w:t>Purples in plethoric Persons not subject to the Haemorrhoids,</w:t>
      </w:r>
      <w:r>
        <w:br/>
        <w:t>Scarifications and Venesections are of great Efficacy for dimi-</w:t>
      </w:r>
      <w:r>
        <w:br/>
        <w:t>nishing the Redundance of Blood; as, also, repeated Purgings,</w:t>
      </w:r>
      <w:r>
        <w:br/>
        <w:t>which may he most commodioufly obtained by a Solution Of</w:t>
      </w:r>
      <w:r>
        <w:br/>
        <w:t>Manna, which is in a peculiar manner adapted to Diseases</w:t>
      </w:r>
      <w:r>
        <w:br/>
        <w:t>arising from a saline Acrimony, adding to the Solution a saline</w:t>
      </w:r>
      <w:r>
        <w:br/>
        <w:t xml:space="preserve">Stimulus; such as the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foliata Tartari.</w:t>
      </w:r>
      <w:r>
        <w:rPr>
          <w:lang w:val="la-Latn" w:eastAsia="la-Latn" w:bidi="la-Latn"/>
        </w:rPr>
        <w:t xml:space="preserve"> </w:t>
      </w:r>
      <w:r>
        <w:t>The Night-</w:t>
      </w:r>
      <w:r>
        <w:br/>
        <w:t>fweatS, also, with which those disposed to the Purples are often</w:t>
      </w:r>
      <w:r>
        <w:br/>
        <w:t>much infested, I have happily removed, by frequent Purgings,</w:t>
      </w:r>
      <w:r>
        <w:br/>
        <w:t>brought on bygentie Laxatives ; such as Raisins, Rhubarb, the</w:t>
      </w:r>
    </w:p>
    <w:p w14:paraId="66A7C9DE" w14:textId="77777777" w:rsidR="00FF2827" w:rsidRDefault="00FF2827" w:rsidP="00FF2827">
      <w:r>
        <w:rPr>
          <w:i/>
          <w:iCs/>
        </w:rPr>
        <w:t xml:space="preserve">. Terra </w:t>
      </w:r>
      <w:r>
        <w:rPr>
          <w:i/>
          <w:iCs/>
          <w:lang w:val="la-Latn" w:eastAsia="la-Latn" w:bidi="la-Latn"/>
        </w:rPr>
        <w:t>foliata Tartari,</w:t>
      </w:r>
      <w:r>
        <w:rPr>
          <w:lang w:val="la-Latn" w:eastAsia="la-Latn" w:bidi="la-Latn"/>
        </w:rPr>
        <w:t xml:space="preserve"> </w:t>
      </w:r>
      <w:r>
        <w:t>and Cream of Tartar.</w:t>
      </w:r>
    </w:p>
    <w:p w14:paraId="4DF82C67" w14:textId="77777777" w:rsidR="00FF2827" w:rsidRDefault="00FF2827" w:rsidP="00FF2827">
      <w:pPr>
        <w:ind w:firstLine="360"/>
      </w:pPr>
      <w:r>
        <w:t>In the Cure of the chronical Purples, I order, that from the</w:t>
      </w:r>
      <w:r>
        <w:br/>
        <w:t>.very Beginning of the Disorder the Patient should not be kept</w:t>
      </w:r>
      <w:r>
        <w:br/>
        <w:t>-in too het a Bed, or Room, but in a moderate Heat, lying as</w:t>
      </w:r>
      <w:r>
        <w:br/>
        <w:t>littie in Bed aS possible; by which means, I have sound the</w:t>
      </w:r>
      <w:r>
        <w:br/>
        <w:t>troublesome Sweats prevented. Besides the above-mentioned</w:t>
      </w:r>
      <w:r>
        <w:br/>
        <w:t>Decoction for ordinary Drink, I have found no Medicine pro-</w:t>
      </w:r>
      <w:r>
        <w:br/>
        <w:t>duce better Effects than a diaphoretic nervous Powder prepared</w:t>
      </w:r>
      <w:r>
        <w:br/>
        <w:t>Of Hartshorn, both calcined and not calcined, Crabs-eyes,</w:t>
      </w:r>
      <w:r>
        <w:br/>
      </w:r>
      <w:r>
        <w:lastRenderedPageBreak/>
        <w:t>.Mother of Pearl, Amber, purified Nitre, and Cinnabar. I</w:t>
      </w:r>
      <w:r>
        <w:br/>
        <w:t>have, also, observed excellent Effects produced by the anodyne</w:t>
      </w:r>
      <w:r>
        <w:br/>
        <w:t>mineral Liquor; so that by these two Medicines, exhibited in</w:t>
      </w:r>
      <w:r>
        <w:br/>
        <w:t>proper Doses, either in Conjunction, or separately, without the</w:t>
      </w:r>
      <w:r>
        <w:br/>
        <w:t>Use of any other Remedy, I have happily cured Purples, both</w:t>
      </w:r>
      <w:r>
        <w:br/>
      </w:r>
      <w:r>
        <w:rPr>
          <w:b/>
          <w:bCs/>
        </w:rPr>
        <w:t xml:space="preserve">of </w:t>
      </w:r>
      <w:r>
        <w:t>the acute and chronical Kind.</w:t>
      </w:r>
    </w:p>
    <w:p w14:paraId="44CC54B1" w14:textId="77777777" w:rsidR="00FF2827" w:rsidRDefault="00FF2827" w:rsidP="00FF2827">
      <w:r>
        <w:t>' We now proceed to the Meshed of preventing and curing</w:t>
      </w:r>
      <w:r>
        <w:br/>
        <w:t>that bad Species of Purples generally incident to Child-bed</w:t>
      </w:r>
      <w:r>
        <w:br/>
        <w:t>Women in the Beginning, or about the Middle, of their lying-</w:t>
      </w:r>
      <w:r>
        <w:br/>
        <w:t>in. The Cause and Origin of this we have already derived</w:t>
      </w:r>
      <w:r>
        <w:br/>
        <w:t>from the improper Regimen of pregnant Women, and Errors</w:t>
      </w:r>
      <w:r>
        <w:br/>
        <w:t xml:space="preserve">committed with respect to their Diet; for which Reason </w:t>
      </w:r>
      <w:r>
        <w:rPr>
          <w:b/>
          <w:bCs/>
        </w:rPr>
        <w:t>these</w:t>
      </w:r>
      <w:r>
        <w:rPr>
          <w:b/>
          <w:bCs/>
        </w:rPr>
        <w:br/>
      </w:r>
      <w:r>
        <w:t>are carefully to he guarded against. In order, therefore, to</w:t>
      </w:r>
      <w:r>
        <w:br/>
        <w:t>prevent the Purples in Child-bed Women, the first intention to</w:t>
      </w:r>
      <w:r>
        <w:br/>
        <w:t>he pursued is, to take care, that, during Pregnancy, a Redun-</w:t>
      </w:r>
      <w:r>
        <w:br/>
        <w:t>dance of Humours, and much more an Impurity os them from</w:t>
      </w:r>
      <w:r>
        <w:br/>
        <w:t>their Stagnation about the Uterus, be prevented, and no Weak-</w:t>
      </w:r>
      <w:r>
        <w:br/>
      </w:r>
      <w:r>
        <w:rPr>
          <w:b/>
          <w:bCs/>
        </w:rPr>
        <w:t xml:space="preserve">ness </w:t>
      </w:r>
      <w:r>
        <w:t>induced on the nervous System. This effect, if the Body</w:t>
      </w:r>
      <w:r>
        <w:br/>
        <w:t>aS turgid with Blood, can in no manner he better obtain'd, than</w:t>
      </w:r>
      <w:r>
        <w:br/>
        <w:t>by Venesection three or four times, though not Very copioufly,</w:t>
      </w:r>
      <w:r>
        <w:br/>
        <w:t>performed in the superior Parts of the Body. The Patient must,</w:t>
      </w:r>
      <w:r>
        <w:br/>
        <w:t>also, abstain from Idleness, long Sleep, Commotions of Mind,</w:t>
      </w:r>
      <w:r>
        <w:br/>
        <w:t xml:space="preserve">Sweetmeats, fermentable and farinaceous Aliments ; </w:t>
      </w:r>
      <w:r>
        <w:rPr>
          <w:b/>
          <w:bCs/>
        </w:rPr>
        <w:t>but she is</w:t>
      </w:r>
      <w:r>
        <w:rPr>
          <w:b/>
          <w:bCs/>
        </w:rPr>
        <w:br/>
      </w:r>
      <w:r>
        <w:t xml:space="preserve">to use Aliments of a laudable Juice, and a pretty </w:t>
      </w:r>
      <w:r>
        <w:rPr>
          <w:lang w:val="la-Latn" w:eastAsia="la-Latn" w:bidi="la-Latn"/>
        </w:rPr>
        <w:t xml:space="preserve">linge </w:t>
      </w:r>
      <w:r>
        <w:t>Quan-</w:t>
      </w:r>
      <w:r>
        <w:br/>
      </w:r>
      <w:r>
        <w:rPr>
          <w:b/>
          <w:bCs/>
        </w:rPr>
        <w:t>tity of some salutary Drink: She is, also, to use moderate Ex-</w:t>
      </w:r>
    </w:p>
    <w:p w14:paraId="6DD9EC01" w14:textId="77777777" w:rsidR="00FF2827" w:rsidRDefault="00FF2827" w:rsidP="00FF2827">
      <w:r>
        <w:t>ercise, and keep her Body soluble, rather by Aliments, than</w:t>
      </w:r>
      <w:r>
        <w:br/>
        <w:t>Medicines; exhibiting RaifinS impregnated with Rhubarb, and</w:t>
      </w:r>
      <w:r>
        <w:br/>
        <w:t>prepared with or without Manna ; for these are of fingular Ser-</w:t>
      </w:r>
      <w:r>
        <w:br/>
        <w:t>Vice to pregnant Women. And fince Refrigerations of the</w:t>
      </w:r>
      <w:r>
        <w:br/>
        <w:t>Lower Belly are considerably troublesome to pregnant Women, ,</w:t>
      </w:r>
      <w:r>
        <w:br/>
        <w:t>and have a Tendency to generate Violent Disorders, I always</w:t>
      </w:r>
      <w:r>
        <w:br/>
        <w:t>advise them to fortify their inferior Parts against the Cold; and,</w:t>
      </w:r>
      <w:r>
        <w:br/>
        <w:t>for that Purpose, to wear Drawers. In order, also, to prevent</w:t>
      </w:r>
      <w:r>
        <w:br/>
        <w:t>noxious Stagnations of the Humours about, he Uterus, it is -</w:t>
      </w:r>
      <w:r>
        <w:br/>
        <w:t>expedient, sometimes, especially aster the middle of Gestation,</w:t>
      </w:r>
      <w:r>
        <w:br/>
        <w:t>to anoint and rub the Abdomen, hesore a warm Eire, with the .</w:t>
      </w:r>
      <w:r>
        <w:br/>
      </w:r>
      <w:r>
        <w:rPr>
          <w:i/>
          <w:iCs/>
        </w:rPr>
        <w:t>Balsumum Embryonum,</w:t>
      </w:r>
      <w:r>
        <w:t xml:space="preserve"> or with old generous </w:t>
      </w:r>
      <w:r>
        <w:rPr>
          <w:i/>
          <w:iCs/>
        </w:rPr>
        <w:t>Hungarian</w:t>
      </w:r>
      <w:r>
        <w:t xml:space="preserve"> or</w:t>
      </w:r>
      <w:r>
        <w:br/>
      </w:r>
      <w:r>
        <w:rPr>
          <w:i/>
          <w:iCs/>
        </w:rPr>
        <w:t>Rhenish</w:t>
      </w:r>
      <w:r>
        <w:t xml:space="preserve"> Wine, made hot, dropping a few Drops of the Balsam</w:t>
      </w:r>
      <w:r>
        <w:br/>
        <w:t>of Life into it: And these Measures are carefully to he taken</w:t>
      </w:r>
      <w:r>
        <w:br/>
        <w:t>during Gestation.</w:t>
      </w:r>
    </w:p>
    <w:p w14:paraId="5C3FDD2B" w14:textId="77777777" w:rsidR="00FF2827" w:rsidRDefault="00FF2827" w:rsidP="00FF2827">
      <w:pPr>
        <w:ind w:firstLine="360"/>
      </w:pPr>
      <w:r>
        <w:t>We shall now inquire, what Measures are to he taken before</w:t>
      </w:r>
      <w:r>
        <w:br/>
        <w:t>and after the Labour, and during the first Days of lying-in, in</w:t>
      </w:r>
      <w:r>
        <w:br/>
        <w:t>order to hinder Women from sailing into Violent Disorders, and</w:t>
      </w:r>
      <w:r>
        <w:br/>
        <w:t>the Purples,* both of the acute and chronical Kind. As, there-</w:t>
      </w:r>
      <w:r>
        <w:br/>
        <w:t>. fore, this Disorder is easily produced, and Women weakened,.</w:t>
      </w:r>
      <w:r>
        <w:br/>
        <w:t>by the imprudent Management of Midwives, who before the</w:t>
      </w:r>
      <w:r>
        <w:br/>
        <w:t>due Time solicit the Pains, and for that Purpose exhibit hot</w:t>
      </w:r>
      <w:r>
        <w:br/>
        <w:t>and spirituous Substances, I injoin great Moderation, with</w:t>
      </w:r>
      <w:r>
        <w:br/>
        <w:t>respect to every thing, lest the Strength should be impair'd, the</w:t>
      </w:r>
      <w:r>
        <w:br/>
        <w:t>whole Mass of Humours surprisingly exagitated by the violent</w:t>
      </w:r>
      <w:r>
        <w:br/>
        <w:t>Pains, and the Use os Analeptics, and the feculent impure -</w:t>
      </w:r>
      <w:r>
        <w:br/>
        <w:t>Humours about the Uterus put into a more violent Motion ;</w:t>
      </w:r>
      <w:r>
        <w:br/>
        <w:t>but the Discharge of the Lochia, and other Excretions, are to</w:t>
      </w:r>
      <w:r>
        <w:br/>
        <w:t>he duly promoted, that the Disposition to Diseases may be as</w:t>
      </w:r>
      <w:r>
        <w:br/>
        <w:t>littie aS possible.</w:t>
      </w:r>
    </w:p>
    <w:p w14:paraId="1914AFBD" w14:textId="77777777" w:rsidR="00FF2827" w:rsidRDefault="00FF2827" w:rsidP="00FF2827">
      <w:pPr>
        <w:ind w:firstLine="360"/>
      </w:pPr>
      <w:r>
        <w:t>The second Day after the Delivery, when all the Pains are</w:t>
      </w:r>
      <w:r>
        <w:br/>
        <w:t>over, it is necessary the impure Blood, .Collected in the Uterus</w:t>
      </w:r>
      <w:r>
        <w:br/>
        <w:t>during Gestation, should be evacuated, and the Vital Juices</w:t>
      </w:r>
      <w:r>
        <w:br/>
        <w:t>freed from the Cacochymy they have contracted. Hence the</w:t>
      </w:r>
      <w:r>
        <w:br/>
        <w:t>Excretions of all Kinds, especially those by Stool and Perspi-</w:t>
      </w:r>
      <w:r>
        <w:br/>
        <w:t>ration, are gradually, but not impetuouflyjto be promoted, and</w:t>
      </w:r>
      <w:r>
        <w:br/>
        <w:t>carried on; which may be most commodioufly done by the</w:t>
      </w:r>
      <w:r>
        <w:br/>
      </w:r>
      <w:r>
        <w:lastRenderedPageBreak/>
        <w:t>following means: Let the Patient carefully avoid the excessive</w:t>
      </w:r>
      <w:r>
        <w:br/>
        <w:t>Heat, either of the Bed, or Fire; and let her Drink be neither</w:t>
      </w:r>
      <w:r>
        <w:br/>
        <w:t>too hot, nor cold, but tepid. Let her guard againli all Com-</w:t>
      </w:r>
      <w:r>
        <w:br/>
        <w:t>motions of Mind, especially Dread and Sorrow; let her, also,</w:t>
      </w:r>
      <w:r>
        <w:br/>
        <w:t>every other Day, for four times, take balsamic corroborative</w:t>
      </w:r>
      <w:r>
        <w:br/>
        <w:t xml:space="preserve">Pills; such as those of </w:t>
      </w:r>
      <w:r>
        <w:rPr>
          <w:i/>
          <w:iCs/>
        </w:rPr>
        <w:t>Becher</w:t>
      </w:r>
      <w:r>
        <w:t xml:space="preserve"> or </w:t>
      </w:r>
      <w:r>
        <w:rPr>
          <w:i/>
          <w:iCs/>
        </w:rPr>
        <w:t>Stahl</w:t>
      </w:r>
      <w:r>
        <w:t>; for these not .</w:t>
      </w:r>
      <w:r>
        <w:br/>
        <w:t xml:space="preserve">only evacuate the </w:t>
      </w:r>
      <w:r>
        <w:rPr>
          <w:lang w:val="la-Latn" w:eastAsia="la-Latn" w:bidi="la-Latn"/>
        </w:rPr>
        <w:t xml:space="preserve">Sordes </w:t>
      </w:r>
      <w:r>
        <w:t>by Stool, but, also, provoke a Dis-</w:t>
      </w:r>
      <w:r>
        <w:br/>
        <w:t>charge of the Lochia, and bring on a Diaphoresis. But if, at</w:t>
      </w:r>
      <w:r>
        <w:br/>
        <w:t>the Beginning, all the Symptoms are not allayed, but a Quick-</w:t>
      </w:r>
      <w:r>
        <w:br/>
        <w:t>ness os the Pulse, and an external Heat, are perceived, these</w:t>
      </w:r>
      <w:r>
        <w:br/>
        <w:t>Pills may be mixed with a precipitating absorbent Powder,'</w:t>
      </w:r>
      <w:r>
        <w:br/>
        <w:t>which, for a Dose, may contain four or five Grains of Nitre. -</w:t>
      </w:r>
      <w:r>
        <w:br/>
        <w:t>In such a Situation it is, also, expedient, in weak Broth, to take</w:t>
      </w:r>
      <w:r>
        <w:br/>
        <w:t>such Medicines as allay the Spasms, resolve the grumous coagu-</w:t>
      </w:r>
      <w:r>
        <w:br/>
        <w:t xml:space="preserve">lated Blood, and procure a free Dissipation os the </w:t>
      </w:r>
      <w:r>
        <w:rPr>
          <w:lang w:val="la-Latn" w:eastAsia="la-Latn" w:bidi="la-Latn"/>
        </w:rPr>
        <w:t xml:space="preserve">Sordes </w:t>
      </w:r>
      <w:r>
        <w:t>by</w:t>
      </w:r>
      <w:r>
        <w:br/>
        <w:t>Perspiration; .which Intentions are excellentiy answered by'</w:t>
      </w:r>
      <w:r>
        <w:br/>
        <w:t>Sperma Ceti, Oil of Sweet Almonds, Infusions os Elder-</w:t>
      </w:r>
      <w:r>
        <w:br/>
        <w:t>flowers. Chamomile-flowers, and the Tops of Yarrow,- a tem-</w:t>
      </w:r>
      <w:r>
        <w:br/>
        <w:t>perate Essence of Orange-peel mixed with Essence of Saffron,</w:t>
      </w:r>
      <w:r>
        <w:br/>
        <w:t>the anodyne mineral Liquor, and the bezoardic diaphoretic</w:t>
      </w:r>
      <w:r>
        <w:br/>
        <w:t>Powders, to be exhibited in some analeptic Water. A Mix-</w:t>
      </w:r>
      <w:r>
        <w:br/>
        <w:t>ture, also, of the analeptic and pectoral Waters, prepared with</w:t>
      </w:r>
      <w:r>
        <w:br/>
        <w:t>distilled Vinegar, CrabS-eyes, and Syrup of Sorrel, is of fin-</w:t>
      </w:r>
      <w:r>
        <w:br/>
        <w:t>gular Service, in resolving the grumous and stagnant Blood.</w:t>
      </w:r>
    </w:p>
    <w:p w14:paraId="49A69577" w14:textId="77777777" w:rsidR="00FF2827" w:rsidRDefault="00FF2827" w:rsidP="00FF2827">
      <w:pPr>
        <w:ind w:firstLine="360"/>
      </w:pPr>
      <w:r>
        <w:t>By a due Observation of these Cautions, no mortal Disease</w:t>
      </w:r>
      <w:r>
        <w:br/>
        <w:t>will readily attack Child-bed Women, nor are the Purples to</w:t>
      </w:r>
      <w:r>
        <w:br/>
        <w:t>be dreaded: But is, in consequence of a Neglect of these</w:t>
      </w:r>
      <w:r>
        <w:br/>
        <w:t>'Rules, the Corruption of the Serum and Lymph is so increased,</w:t>
      </w:r>
      <w:r>
        <w:br/>
        <w:t>as to dispose to the Purples, whether of the red or white Kind,</w:t>
      </w:r>
      <w:r>
        <w:br/>
        <w:t>or if these Disorders are already present, I use the following</w:t>
      </w:r>
      <w:r>
        <w:br/>
        <w:t>Method, which I have often found successful. After injoining</w:t>
      </w:r>
      <w:r>
        <w:br/>
        <w:t>an equal and temperate Regimen, with respect to Heat, I order</w:t>
      </w:r>
      <w:r>
        <w:br/>
        <w:t>Child-bed Women, seized with the Purples, to use Water-</w:t>
      </w:r>
      <w:r>
        <w:br/>
        <w:t>gruel, with or without an infusion of common Chamomile ; and</w:t>
      </w:r>
      <w:r>
        <w:br/>
        <w:t>this I have found of very great Efficacy. In the malignant and</w:t>
      </w:r>
      <w:r>
        <w:br/>
        <w:t>white Purples, I do not render the Body soluble by stimulating</w:t>
      </w:r>
      <w:r>
        <w:br/>
        <w:t>Medicines; nor is it expedient to produce that Effect by Cly-</w:t>
      </w:r>
      <w:r>
        <w:br/>
        <w:t>sters. I, also, forbid, as much aS possible, all Change of Ap-</w:t>
      </w:r>
      <w:r>
        <w:br/>
        <w:t>parel and Bed-cloaths; but rather advise, tha t such as are already</w:t>
      </w:r>
      <w:r>
        <w:br/>
        <w:t>used, be put on, after having heen well dried, and warmed</w:t>
      </w:r>
      <w:r>
        <w:br/>
        <w:t>before a Fine. I, also, dissuade an erect Posture, or Rising out</w:t>
      </w:r>
      <w:r>
        <w:br/>
        <w:t>os Bed; because, by these means, the Patients easily fall into</w:t>
      </w:r>
      <w:r>
        <w:br/>
        <w:t>DeliquiumS; and, the Motion os the Humours being directed</w:t>
      </w:r>
      <w:r>
        <w:br/>
        <w:t>to the internal Parts, the Efflorescences disappear, and the most</w:t>
      </w:r>
      <w:r>
        <w:br/>
        <w:t xml:space="preserve">terrible Symptoms are brought on, aS is shewn in </w:t>
      </w:r>
      <w:r>
        <w:rPr>
          <w:i/>
          <w:iCs/>
        </w:rPr>
        <w:t>Fred. Hossse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manni </w:t>
      </w:r>
      <w:r>
        <w:rPr>
          <w:i/>
          <w:iCs/>
        </w:rPr>
        <w:t xml:space="preserve">Dissert, de Situ </w:t>
      </w:r>
      <w:r>
        <w:rPr>
          <w:i/>
          <w:iCs/>
          <w:lang w:val="la-Latn" w:eastAsia="la-Latn" w:bidi="la-Latn"/>
        </w:rPr>
        <w:t xml:space="preserve">erecto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Morbis periculosis valde noxio.</w:t>
      </w:r>
    </w:p>
    <w:p w14:paraId="16C0CBBA" w14:textId="77777777" w:rsidR="00FF2827" w:rsidRDefault="00FF2827" w:rsidP="00FF2827">
      <w:r>
        <w:t>After the Eruption, I exhibit, at different times, about a</w:t>
      </w:r>
      <w:r>
        <w:br/>
      </w:r>
      <w:r>
        <w:rPr>
          <w:lang w:val="el-GR" w:eastAsia="el-GR" w:bidi="el-GR"/>
        </w:rPr>
        <w:t xml:space="preserve">ι </w:t>
      </w:r>
      <w:r>
        <w:t>Scruple, Or half a Dram, of the temperate bezoardic Powders,</w:t>
      </w:r>
      <w:r>
        <w:br/>
        <w:t>to which I sometimes add, a small Quantity of Saffron, or</w:t>
      </w:r>
      <w:r>
        <w:br/>
        <w:t>- Castor, interpofing now-and-then a Dofe of the anodyne</w:t>
      </w:r>
      <w:r>
        <w:br w:type="page"/>
      </w:r>
    </w:p>
    <w:p w14:paraId="7D545BB5" w14:textId="77777777" w:rsidR="00FF2827" w:rsidRDefault="00FF2827" w:rsidP="00FF2827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- </w:t>
      </w:r>
      <w:r>
        <w:rPr>
          <w:b/>
          <w:bCs/>
        </w:rPr>
        <w:t xml:space="preserve">mineral </w:t>
      </w:r>
      <w:r>
        <w:t>Liquor, which is of fingular Efficacy in allaying Spasms,</w:t>
      </w:r>
      <w:r>
        <w:br/>
        <w:t>queuing the het intestine Motion, and correcting the Acri-</w:t>
      </w:r>
      <w:r>
        <w:br/>
        <w:t>mony of the Humours : But, . is, sor Various previous</w:t>
      </w:r>
      <w:r>
        <w:br/>
        <w:t>Causes, the Retrocession of the Purples is to he dreaded, or</w:t>
      </w:r>
      <w:r>
        <w:br/>
        <w:t>has already happened, I mix with the anodyne mineral Liquor,</w:t>
      </w:r>
      <w:r>
        <w:br/>
        <w:t>a fourth Part of .the bezoardic Liquor, prepared according</w:t>
      </w:r>
      <w:r>
        <w:br/>
      </w:r>
      <w:r>
        <w:rPr>
          <w:b/>
          <w:bCs/>
        </w:rPr>
        <w:t xml:space="preserve">to the </w:t>
      </w:r>
      <w:r>
        <w:t xml:space="preserve">Directions of </w:t>
      </w:r>
      <w:r>
        <w:rPr>
          <w:i/>
          <w:iCs/>
        </w:rPr>
        <w:t>Bussius.,</w:t>
      </w:r>
      <w:r>
        <w:t xml:space="preserve"> and described in under the AT-</w:t>
      </w:r>
      <w:r>
        <w:br/>
        <w:t>tide BUSsIUs : Which Mixture excellentiy promotes a Di-</w:t>
      </w:r>
      <w:r>
        <w:br/>
        <w:t>inphoresis, and forces the peccant Matter to the Surface of</w:t>
      </w:r>
      <w:r>
        <w:br/>
        <w:t>the Body. For restoring the Strength, which, in the White</w:t>
      </w:r>
      <w:r>
        <w:br/>
        <w:t>purples, is greatly impaired, I recommend an analeptic</w:t>
      </w:r>
      <w:r>
        <w:br/>
        <w:t>Potion, prepared of the Waters of Baum, Citron-peel, the</w:t>
      </w:r>
      <w:r>
        <w:br/>
        <w:t xml:space="preserve">Flowers of Lilies of the Valley, Primroses, </w:t>
      </w:r>
      <w:r>
        <w:rPr>
          <w:i/>
          <w:iCs/>
        </w:rPr>
        <w:t>Egyptian</w:t>
      </w:r>
      <w:r>
        <w:t xml:space="preserve"> Thorn,</w:t>
      </w:r>
      <w:r>
        <w:br/>
      </w:r>
      <w:r>
        <w:rPr>
          <w:b/>
          <w:bCs/>
        </w:rPr>
        <w:t xml:space="preserve">and </w:t>
      </w:r>
      <w:r>
        <w:t>Cinnamon. This Potion must be impregnated with Juice</w:t>
      </w:r>
      <w:r>
        <w:br/>
        <w:t>of Quinces, adding a sufficient Quantity of Mother os Pearl,</w:t>
      </w:r>
      <w:r>
        <w:br/>
        <w:t xml:space="preserve">and Pearl-sugar, dropping into it a few Drops of the </w:t>
      </w:r>
      <w:r>
        <w:rPr>
          <w:i/>
          <w:iCs/>
          <w:lang w:val="la-Latn" w:eastAsia="la-Latn" w:bidi="la-Latn"/>
        </w:rPr>
        <w:t>Spiritus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Nitri dulcis..</w:t>
      </w:r>
      <w:r>
        <w:rPr>
          <w:lang w:val="la-Latn" w:eastAsia="la-Latn" w:bidi="la-Latn"/>
        </w:rPr>
        <w:t xml:space="preserve"> </w:t>
      </w:r>
      <w:r>
        <w:t>In this Mixtures, as a proper Vehide, the Pow-</w:t>
      </w:r>
      <w:r>
        <w:br/>
        <w:t>ders may he exhibited, or a Spoonful of it.may he frequently</w:t>
      </w:r>
      <w:r>
        <w:br/>
        <w:t>taken by itself.</w:t>
      </w:r>
    </w:p>
    <w:p w14:paraId="284F375A" w14:textId="77777777" w:rsidR="00FF2827" w:rsidRDefault="00FF2827" w:rsidP="00FF2827">
      <w:pPr>
        <w:ind w:firstLine="360"/>
      </w:pPr>
      <w:r>
        <w:t>As it often happens, that in the Milk, or Purple Fever, the</w:t>
      </w:r>
      <w:r>
        <w:br/>
        <w:t>Lochia are suppressed, and, in consequence of a Congestion of</w:t>
      </w:r>
      <w:r>
        <w:br/>
        <w:t>Blood to the Head, mortal Symptoms produced, it is a</w:t>
      </w:r>
      <w:r>
        <w:br/>
        <w:t>Question whether, if the Lochia are totally suppressed, or not</w:t>
      </w:r>
      <w:r>
        <w:br/>
        <w:t>sufficiently discharged, if a FeVer is present,, and is the Purples</w:t>
      </w:r>
      <w:r>
        <w:br/>
        <w:t>are apprehended. Venesection may be safely and usefully used.</w:t>
      </w:r>
      <w:r>
        <w:br/>
      </w:r>
      <w:r>
        <w:rPr>
          <w:b/>
          <w:bCs/>
        </w:rPr>
        <w:t xml:space="preserve">In </w:t>
      </w:r>
      <w:r>
        <w:rPr>
          <w:i/>
          <w:iCs/>
        </w:rPr>
        <w:t xml:space="preserve">Fred. Hoffman. Disifert.de Vinafectionis </w:t>
      </w:r>
      <w:r>
        <w:rPr>
          <w:i/>
          <w:iCs/>
          <w:lang w:val="la-Latn" w:eastAsia="la-Latn" w:bidi="la-Latn"/>
        </w:rPr>
        <w:t>prudenti Administrat.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,tis </w:t>
      </w:r>
      <w:r>
        <w:t>shewn, that Venesection is sometimes highly beneficial in</w:t>
      </w:r>
      <w:r>
        <w:br/>
        <w:t>Exanthematous Fevers, even when the Efflorescences appear.;,</w:t>
      </w:r>
      <w:r>
        <w:br/>
        <w:t>and I can affirm, that by Venesection alone, proportioned,</w:t>
      </w:r>
      <w:r>
        <w:br/>
      </w:r>
      <w:r>
        <w:rPr>
          <w:b/>
          <w:bCs/>
        </w:rPr>
        <w:t xml:space="preserve">to </w:t>
      </w:r>
      <w:r>
        <w:t>the Circumstances os the Patient, and performed' either in</w:t>
      </w:r>
      <w:r>
        <w:br/>
        <w:t>the Foot or Arm, Child-bed Women at the very Gates of</w:t>
      </w:r>
      <w:r>
        <w:br/>
        <w:t>Death, and labouring under spasmodic Strictures, by which</w:t>
      </w:r>
      <w:r>
        <w:br/>
        <w:t>the Blood is impetuoufly forced to the Heart and Brain, have</w:t>
      </w:r>
      <w:r>
        <w:br/>
        <w:t>not only been preserved, but, also, received speedy Relief.</w:t>
      </w:r>
      <w:r>
        <w:br/>
        <w:t>Hence, is Child-bed Women die os a Suppression os the Lochia,</w:t>
      </w:r>
      <w:r>
        <w:br/>
      </w:r>
      <w:r>
        <w:rPr>
          <w:b/>
          <w:bCs/>
        </w:rPr>
        <w:t xml:space="preserve">we </w:t>
      </w:r>
      <w:r>
        <w:t>may justly ascribe the Cause os their Death to a Neglect os</w:t>
      </w:r>
      <w:r>
        <w:br/>
        <w:t>Venesection. Nor are there wanting celebrated Authors, who</w:t>
      </w:r>
      <w:r>
        <w:br/>
        <w:t xml:space="preserve">agree with me in this Opinion; such as </w:t>
      </w:r>
      <w:r>
        <w:rPr>
          <w:i/>
          <w:iCs/>
        </w:rPr>
        <w:t xml:space="preserve">Willis de </w:t>
      </w:r>
      <w:r>
        <w:rPr>
          <w:i/>
          <w:iCs/>
          <w:lang w:val="la-Latn" w:eastAsia="la-Latn" w:bidi="la-Latn"/>
        </w:rPr>
        <w:t>Febribus,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Cop.</w:t>
      </w:r>
      <w:r>
        <w:t xml:space="preserve"> I6. </w:t>
      </w:r>
      <w:r>
        <w:rPr>
          <w:i/>
          <w:iCs/>
        </w:rPr>
        <w:t>Welsehius, de Purpura Lips. Rulsinckius, Lib. de</w:t>
      </w:r>
      <w:r>
        <w:rPr>
          <w:i/>
          <w:iCs/>
        </w:rPr>
        <w:br/>
        <w:t>Ord. et Meth. Consult. Lib.</w:t>
      </w:r>
      <w:r>
        <w:t xml:space="preserve"> 4. </w:t>
      </w:r>
      <w:r>
        <w:rPr>
          <w:i/>
          <w:iCs/>
        </w:rPr>
        <w:t>Sect.</w:t>
      </w:r>
      <w:r>
        <w:t xml:space="preserve"> 2. </w:t>
      </w:r>
      <w:r>
        <w:rPr>
          <w:i/>
          <w:iCs/>
        </w:rPr>
        <w:t>Cap.</w:t>
      </w:r>
      <w:r>
        <w:t xml:space="preserve"> 6.</w:t>
      </w:r>
    </w:p>
    <w:p w14:paraId="020B3045" w14:textId="77777777" w:rsidR="00FF2827" w:rsidRDefault="00FF2827" w:rsidP="00FF2827">
      <w:pPr>
        <w:ind w:firstLine="360"/>
      </w:pPr>
      <w:r>
        <w:t>In both Species os Purples, whether benign or malignant,</w:t>
      </w:r>
      <w:r>
        <w:br/>
        <w:t>nothing is so prejudicial, or has such a direct Tendency to in-</w:t>
      </w:r>
      <w:r>
        <w:br/>
        <w:t>crease-the Cause os the Disorder, heighten its Symptoms, and</w:t>
      </w:r>
      <w:r>
        <w:br/>
        <w:t>Tender it malignant, as an Excess either os Heat or Cold ; for</w:t>
      </w:r>
      <w:r>
        <w:br/>
        <w:t>this, of all Disorders, can least bear Refrigeration, or ex-</w:t>
      </w:r>
      <w:r>
        <w:br/>
        <w:t>_ ceffive Heat, but, with respect to both, requires great Mode-</w:t>
      </w:r>
      <w:r>
        <w:br/>
        <w:t>. ration: So that the Room in which the Patient lies, and the</w:t>
      </w:r>
      <w:r>
        <w:br/>
        <w:t>Air she breathes, are always to he kept in a due and equal</w:t>
      </w:r>
      <w:r>
        <w:br/>
        <w:t>Temperature; for, if the cold Air is freely admitted to. the</w:t>
      </w:r>
      <w:r>
        <w:br/>
        <w:t>Surface of the Body; or if only the Arms, after heing hot</w:t>
      </w:r>
      <w:r>
        <w:br/>
        <w:t>' and moist in Bed, are stretched out, the whole Body is forth-</w:t>
      </w:r>
      <w:r>
        <w:br/>
        <w:t>with seized with Horror and Shivering ; and, after great Anxi-</w:t>
      </w:r>
      <w:r>
        <w:br/>
      </w:r>
      <w:r>
        <w:rPr>
          <w:b/>
          <w:bCs/>
        </w:rPr>
        <w:t xml:space="preserve">ety </w:t>
      </w:r>
      <w:r>
        <w:t>and Languor, the Pustules disappear; and this happens more</w:t>
      </w:r>
      <w:r>
        <w:br/>
        <w:t>easily, and with the greater Danger, the warmer the Room is,</w:t>
      </w:r>
      <w:r>
        <w:br/>
        <w:t>or the more closely the Patient has heen covered with a Load</w:t>
      </w:r>
      <w:r>
        <w:br/>
        <w:t>of Bed-cloaths. In like manner, in all Exanthematous Disor-</w:t>
      </w:r>
      <w:r>
        <w:br/>
        <w:t>' Ylers, especially the Purples, nothing, especially in the Vigour</w:t>
      </w:r>
      <w:r>
        <w:br/>
        <w:t>of the Disease, is more prejudicial, than frequent changing the</w:t>
      </w:r>
      <w:r>
        <w:br/>
        <w:t>Degrees of Heat produced by the Fire in the Room, because</w:t>
      </w:r>
      <w:r>
        <w:br/>
        <w:t>the sudden Changes from het to cold, and from cold to hot,</w:t>
      </w:r>
      <w:r>
        <w:br/>
        <w:t>violently affect the nervous and sensible Substance of the Skin,</w:t>
      </w:r>
      <w:r>
        <w:br/>
        <w:t>and surprisingly Vary and disturb its Tone, Strength, and Mo-</w:t>
      </w:r>
      <w:r>
        <w:br/>
      </w:r>
      <w:r>
        <w:lastRenderedPageBreak/>
        <w:t>' tion ; so that the Pustules either cannot appear, or, if they ap-</w:t>
      </w:r>
      <w:r>
        <w:br/>
        <w:t>pear here-and-there, cannot long continue.</w:t>
      </w:r>
    </w:p>
    <w:p w14:paraId="02477FDE" w14:textId="77777777" w:rsidR="00FF2827" w:rsidRDefault="00FF2827" w:rsidP="00FF2827">
      <w:pPr>
        <w:ind w:firstLine="360"/>
      </w:pPr>
      <w:r>
        <w:t>Great Injury is done to Persons labouring under the Purples,</w:t>
      </w:r>
      <w:r>
        <w:br/>
      </w:r>
      <w:r>
        <w:rPr>
          <w:b/>
          <w:bCs/>
        </w:rPr>
        <w:t xml:space="preserve">by an </w:t>
      </w:r>
      <w:r>
        <w:t>excessive Heat os the Room or Fire ; as, also, by Heat</w:t>
      </w:r>
      <w:r>
        <w:br/>
        <w:t>raised by the Exhibition of hot Liquors, or Medicines of an</w:t>
      </w:r>
      <w:r>
        <w:br/>
        <w:t>heating Quality; fince, by these means, all the Parts being</w:t>
      </w:r>
      <w:r>
        <w:br/>
        <w:t>agitated by a continual Heat, the Strength is not only impaired,</w:t>
      </w:r>
      <w:r>
        <w:br/>
        <w:t>and, the porousSubstance of the Skin being too open, too great</w:t>
      </w:r>
      <w:r>
        <w:br/>
      </w:r>
      <w:r>
        <w:rPr>
          <w:b/>
          <w:bCs/>
        </w:rPr>
        <w:t xml:space="preserve">a </w:t>
      </w:r>
      <w:r>
        <w:t>Quantity of the Moisture dissipated, but the morbid Mat-</w:t>
      </w:r>
      <w:r>
        <w:br/>
        <w:t>ter, by the hot intestine Motion, is, alfo, rendered more subtile,</w:t>
      </w:r>
      <w:r>
        <w:br/>
        <w:t>penetrating, and acrimonious; fo that the Itching, Heat, and</w:t>
      </w:r>
      <w:r>
        <w:br/>
        <w:t>Anxiety, are so sar from heing diminished, that they are in...</w:t>
      </w:r>
      <w:r>
        <w:br/>
        <w:t>creafed. Hence we Often observe, that the Symptoms are</w:t>
      </w:r>
      <w:r>
        <w:br/>
        <w:t>augmented, and rendered more dangerous, by drinking large</w:t>
      </w:r>
      <w:r>
        <w:br/>
        <w:t>Quantities of het Tea, or any other Infusions, or by eating hot</w:t>
      </w:r>
      <w:r>
        <w:br/>
        <w:t>Aliments, or ufing hot Liquors.</w:t>
      </w:r>
    </w:p>
    <w:p w14:paraId="0C010EFE" w14:textId="77777777" w:rsidR="00FF2827" w:rsidRDefault="00FF2827" w:rsidP="00FF2827">
      <w:pPr>
        <w:ind w:firstLine="360"/>
      </w:pPr>
      <w:r>
        <w:t>Much less can the Purples bear the internal Use of heating</w:t>
      </w:r>
      <w:r>
        <w:br/>
        <w:t>Medicines, Wines, spirituous Liquors, sudorific and expelling</w:t>
      </w:r>
      <w:r>
        <w:br/>
        <w:t>Substances, bezoardic Tinctures, and Essences, together with</w:t>
      </w:r>
      <w:r>
        <w:br/>
        <w:t>Alexipharmics, finoe, by means of these, the Disorder is always</w:t>
      </w:r>
      <w:r>
        <w:br/>
        <w:t>augmented. Thus I have seen chronical Purples of a mild</w:t>
      </w:r>
      <w:r>
        <w:br/>
        <w:t>Nature, and free from a Fever, and Violent Symptoms, by ex-</w:t>
      </w:r>
      <w:r>
        <w:br/>
        <w:t>ternal Heat, the Use of Antiscorbutics, and purifying De-</w:t>
      </w:r>
      <w:r>
        <w:br/>
        <w:t>coctions, and a strict sudorific Regimen, converted into Purples</w:t>
      </w:r>
      <w:r>
        <w:br/>
      </w:r>
      <w:r>
        <w:rPr>
          <w:b/>
          <w:bCs/>
        </w:rPr>
        <w:t xml:space="preserve">of </w:t>
      </w:r>
      <w:r>
        <w:t>the malignant Kind ; so that the Patient has afterwards</w:t>
      </w:r>
    </w:p>
    <w:p w14:paraId="1FA8D840" w14:textId="77777777" w:rsidR="00FF2827" w:rsidRDefault="00FF2827" w:rsidP="00FF2827">
      <w:pPr>
        <w:tabs>
          <w:tab w:val="left" w:pos="3542"/>
        </w:tabs>
      </w:pPr>
      <w:r>
        <w:t>been afflicted with febrile Heat, a Loathing of Pood a Lagc</w:t>
      </w:r>
      <w:r>
        <w:br/>
        <w:t>guor of the Strength, and a Want of Sleep. J</w:t>
      </w:r>
      <w:r>
        <w:rPr>
          <w:vertAlign w:val="subscript"/>
        </w:rPr>
        <w:t>t</w:t>
      </w:r>
      <w:r>
        <w:t xml:space="preserve"> has also,</w:t>
      </w:r>
      <w:r>
        <w:br/>
        <w:t>been found from Experience, that the sooner and more impetus</w:t>
      </w:r>
      <w:r>
        <w:br/>
        <w:t xml:space="preserve">Oufly the Purples are expelled by Medicines, and </w:t>
      </w:r>
      <w:r>
        <w:rPr>
          <w:u w:val="single"/>
        </w:rPr>
        <w:t>an</w:t>
      </w:r>
      <w:r>
        <w:t xml:space="preserve"> hot RCgi-</w:t>
      </w:r>
      <w:r>
        <w:br/>
        <w:t>men, the more easily they are repelled to the internal Paris,</w:t>
      </w:r>
      <w:r>
        <w:br/>
        <w:t>-by the flighteft Cause. - . -</w:t>
      </w:r>
      <w:r>
        <w:tab/>
        <w:t xml:space="preserve">-i. </w:t>
      </w:r>
      <w:r>
        <w:rPr>
          <w:i/>
          <w:iCs/>
        </w:rPr>
        <w:t>-o</w:t>
      </w:r>
    </w:p>
    <w:p w14:paraId="2B7CC106" w14:textId="77777777" w:rsidR="00FF2827" w:rsidRDefault="00FF2827" w:rsidP="00FF2827">
      <w:pPr>
        <w:tabs>
          <w:tab w:val="left" w:pos="2624"/>
          <w:tab w:val="left" w:pos="3542"/>
        </w:tabs>
      </w:pPr>
      <w:r>
        <w:t>' Besides, in the Purples, excessive and liberal Parging is high-</w:t>
      </w:r>
      <w:r>
        <w:br/>
        <w:t>ly prejudicial; for so peculiar is the Nature of this Disease,</w:t>
      </w:r>
      <w:r>
        <w:br/>
        <w:t>that it admits neither too great Costiveness, mor too great So-</w:t>
      </w:r>
      <w:r>
        <w:br/>
        <w:t>-lability os Body, .much less artificial Evacuations by Stool.’</w:t>
      </w:r>
      <w:r>
        <w:br/>
        <w:t>-Hence, if the Patient is sor a long time costive, the. pent up</w:t>
      </w:r>
      <w:r>
        <w:br/>
        <w:t>Recrements are convey'd to the Surface of the Body ; and the</w:t>
      </w:r>
      <w:r>
        <w:br/>
        <w:t>bilious, mucous, and fermentable Scoriae, which ought, by</w:t>
      </w:r>
      <w:r>
        <w:br/>
        <w:t>means of the Liver, Pancreas, and glandular Coats Os the In-</w:t>
      </w:r>
      <w:r>
        <w:br/>
        <w:t>testines, to be evacuated by Stool, are convey'd to the Skin;</w:t>
      </w:r>
      <w:r>
        <w:br/>
        <w:t>or, being collected, and mutuallymixed, in the long and winding</w:t>
      </w:r>
      <w:r>
        <w:br/>
        <w:t>Canal os the Intestines, they are more corrupted by their Con-</w:t>
      </w:r>
      <w:r>
        <w:br/>
        <w:t>tinuance there; and, heing thence convey'd to the Mass of</w:t>
      </w:r>
      <w:r>
        <w:br/>
        <w:t>Blood, along with thevchylous and nutritive Juices, lay a copious</w:t>
      </w:r>
      <w:r>
        <w:br/>
        <w:t>Foundation for the Disease, and the Increase of the morbific</w:t>
      </w:r>
      <w:r>
        <w:br/>
        <w:t>Matter. Hence, unless the Evacuation by Stool, and the other</w:t>
      </w:r>
      <w:r>
        <w:br/>
        <w:t>Excretions, are recalled and reduced to Order,: the Disease is</w:t>
      </w:r>
      <w:r>
        <w:br/>
        <w:t>rarely perfectly cured, but either frequently returns, or is long</w:t>
      </w:r>
      <w:r>
        <w:br/>
        <w:t>protracted.</w:t>
      </w:r>
      <w:r>
        <w:tab/>
      </w:r>
      <w:r>
        <w:rPr>
          <w:vertAlign w:val="subscript"/>
        </w:rPr>
        <w:t>r</w:t>
      </w:r>
      <w:r>
        <w:tab/>
      </w:r>
      <w:r>
        <w:rPr>
          <w:lang w:val="la-Latn" w:eastAsia="la-Latn" w:bidi="la-Latn"/>
        </w:rPr>
        <w:t xml:space="preserve">i..-.; </w:t>
      </w:r>
      <w:r>
        <w:t>st</w:t>
      </w:r>
    </w:p>
    <w:p w14:paraId="6C05C62A" w14:textId="77777777" w:rsidR="00FF2827" w:rsidRDefault="00FF2827" w:rsidP="00FF2827">
      <w:pPr>
        <w:ind w:firstLine="360"/>
      </w:pPr>
      <w:r>
        <w:t>We are, also, to take- care not to procure she Excretions,</w:t>
      </w:r>
      <w:r>
        <w:br/>
        <w:t>by acrid stimulating Medicines; for which Reason we are</w:t>
      </w:r>
      <w:r>
        <w:br/>
        <w:t>carefully to abstain from all, even the mildest Emetics, all</w:t>
      </w:r>
      <w:r>
        <w:br/>
        <w:t>Purgatives and Laxatives, the' destitute of Virulence, aS, also,</w:t>
      </w:r>
      <w:r>
        <w:br/>
        <w:t>from all saline Substances; nor is it always safe to render the</w:t>
      </w:r>
      <w:r>
        <w:br/>
        <w:t>Body soluble by a Clyster, or Suppository, especially before,</w:t>
      </w:r>
      <w:r>
        <w:br/>
        <w:t>and a little after, the Eruption of the Pustules; for, the inter-</w:t>
      </w:r>
      <w:r>
        <w:br/>
        <w:t>nal Parts being stimulated by this means, the Motion of the</w:t>
      </w:r>
      <w:r>
        <w:br/>
        <w:t>Fluids to. the Surface of the Body is forthwith disturbed,</w:t>
      </w:r>
      <w:r>
        <w:br/>
        <w:t>the Perspiration obstructed, and the PoreS of the Skin con-</w:t>
      </w:r>
      <w:r>
        <w:br/>
        <w:t>tracted, so that the Efflorescences disappear. -</w:t>
      </w:r>
    </w:p>
    <w:p w14:paraId="349021EF" w14:textId="77777777" w:rsidR="00FF2827" w:rsidRDefault="00FF2827" w:rsidP="00FF2827">
      <w:r>
        <w:t>.. Unseasonable Venesection, also, contributes a great deal</w:t>
      </w:r>
      <w:r>
        <w:br/>
        <w:t>to the dangerous Retrocession of the Purples ; for as in all Ex-</w:t>
      </w:r>
      <w:r>
        <w:br/>
      </w:r>
      <w:r>
        <w:lastRenderedPageBreak/>
        <w:t>anthematous Disorders, fo especially in the Purples, it is of.</w:t>
      </w:r>
      <w:r>
        <w:br/>
        <w:t>the greatest Importance, that the Blood should be in a due</w:t>
      </w:r>
      <w:r>
        <w:br/>
        <w:t>Quantity and Proportion, and that it should he convey'd to.</w:t>
      </w:r>
      <w:r>
        <w:br/>
        <w:t>the Surface of the Body ; for either an Excess, ossa Defect, is</w:t>
      </w:r>
      <w:r>
        <w:br/>
        <w:t>attended with Danger. Is the Quantity of Blood is too great, "</w:t>
      </w:r>
      <w:r>
        <w:br/>
        <w:t xml:space="preserve">from the spasmodic Strictures of the Parts, fatal </w:t>
      </w:r>
      <w:r>
        <w:rPr>
          <w:lang w:val="la-Latn" w:eastAsia="la-Latn" w:bidi="la-Latn"/>
        </w:rPr>
        <w:t>Congestioris</w:t>
      </w:r>
      <w:r>
        <w:rPr>
          <w:lang w:val="la-Latn" w:eastAsia="la-Latn" w:bidi="la-Latn"/>
        </w:rPr>
        <w:br/>
      </w:r>
      <w:r>
        <w:t>Of the Blood in the nobler Parts are to be dreaded. But, if</w:t>
      </w:r>
      <w:r>
        <w:br/>
        <w:t>the Quantity of the Blood is too small, it cannot he forced to</w:t>
      </w:r>
      <w:r>
        <w:br/>
        <w:t>the most minute Veffeis of the Skin, and the Organs destin’d</w:t>
      </w:r>
      <w:r>
        <w:br/>
        <w:t>for the Secretion of the Sweat ; and the peccant Matter is -less</w:t>
      </w:r>
      <w:r>
        <w:br/>
        <w:t>duly eliminated through this capillary Strainer, but with the</w:t>
      </w:r>
      <w:r>
        <w:br/>
        <w:t>greatest Danger remains immoveable in the internal Parts of</w:t>
      </w:r>
      <w:r>
        <w:br/>
        <w:t>the Body. Hence hardly any thing is more to be dreaded in</w:t>
      </w:r>
      <w:r>
        <w:br/>
        <w:t xml:space="preserve">this Disorder, than the Danger arifing from </w:t>
      </w:r>
      <w:r>
        <w:rPr>
          <w:u w:val="single"/>
        </w:rPr>
        <w:t>unseas</w:t>
      </w:r>
      <w:r>
        <w:t>onable Ve..</w:t>
      </w:r>
      <w:r>
        <w:br/>
        <w:t>Defection. I thyself have srequentiy seen the Practice' of some,</w:t>
      </w:r>
      <w:r>
        <w:br/>
        <w:t>who, in chronical Purples afflicting hypochondriac Patients,</w:t>
      </w:r>
      <w:r>
        <w:br/>
        <w:t>subject to spasmodic Strictures, advised Venesection, so unlucky,.</w:t>
      </w:r>
      <w:r>
        <w:br/>
        <w:t>that, the Exanthematous Efflorescences ceasing suddenly, an</w:t>
      </w:r>
      <w:r>
        <w:br/>
        <w:t>apoplectic Fit was brought on. In Cases of this Nature, I have, .</w:t>
      </w:r>
      <w:r>
        <w:br/>
        <w:t>also, known the most violent Contractions of the Joints, and</w:t>
      </w:r>
      <w:r>
        <w:br/>
        <w:t>almost fatal convulsive Motions of the Parts, brought on by</w:t>
      </w:r>
      <w:r>
        <w:br/>
        <w:t>ill-timed Venesection.</w:t>
      </w:r>
    </w:p>
    <w:p w14:paraId="18729E3A" w14:textId="77777777" w:rsidR="00FF2827" w:rsidRDefault="00FF2827" w:rsidP="00FF2827">
      <w:pPr>
        <w:ind w:firstLine="360"/>
      </w:pPr>
      <w:r>
        <w:t>In the Miliary Fever, some advise Vesicatories, if the Dis- .</w:t>
      </w:r>
      <w:r>
        <w:br/>
        <w:t>Order proceeds from an acid corrupted Lymph, that by this</w:t>
      </w:r>
      <w:r>
        <w:br/>
        <w:t>means the peccant Matter may be extracted, and, at the same</w:t>
      </w:r>
      <w:r>
        <w:br/>
        <w:t>time, the oppressed nervous Fibres stimulated to a stronger Con-</w:t>
      </w:r>
      <w:r>
        <w:br/>
        <w:t xml:space="preserve">traction. Thus </w:t>
      </w:r>
      <w:r>
        <w:rPr>
          <w:i/>
          <w:iCs/>
        </w:rPr>
        <w:t>Hamilton,</w:t>
      </w:r>
      <w:r>
        <w:t xml:space="preserve"> in his Treatise </w:t>
      </w:r>
      <w:r>
        <w:rPr>
          <w:i/>
          <w:iCs/>
        </w:rPr>
        <w:t xml:space="preserve">de Febre </w:t>
      </w:r>
      <w:r>
        <w:rPr>
          <w:i/>
          <w:iCs/>
          <w:lang w:val="la-Latn" w:eastAsia="la-Latn" w:bidi="la-Latn"/>
        </w:rPr>
        <w:t>Miliari,</w:t>
      </w:r>
      <w:r>
        <w:rPr>
          <w:i/>
          <w:iCs/>
          <w:lang w:val="la-Latn" w:eastAsia="la-Latn" w:bidi="la-Latn"/>
        </w:rPr>
        <w:br/>
      </w:r>
      <w:r>
        <w:t>highly extols the repeated Application of them to the Scapulae,</w:t>
      </w:r>
      <w:r>
        <w:br/>
        <w:t>in the following manner: " The Serosity of the Humours is .</w:t>
      </w:r>
      <w:r>
        <w:br/>
        <w:t>" excellently lessen’d by Vesicatories; for, by their means,</w:t>
      </w:r>
      <w:r>
        <w:br/>
        <w:t>" the morbific Matter being in some measure lessened. Nature -</w:t>
      </w:r>
      <w:r>
        <w:br/>
        <w:t>" can more easily throw off the rest in the manner to which</w:t>
      </w:r>
      <w:r>
        <w:br/>
        <w:t>" she is accustomed; so sar- are Vesicatories from hindering</w:t>
      </w:r>
      <w:r>
        <w:br/>
        <w:t>“ the Eruption of the Pustules." But, though this Method</w:t>
      </w:r>
      <w:r>
        <w:br/>
        <w:t>of affording Relief in the Pustules seems pretty consonant to</w:t>
      </w:r>
      <w:r>
        <w:br/>
        <w:t>Reason, yet, I confess, I never used it; and must, therefore,</w:t>
      </w:r>
      <w:r>
        <w:br/>
        <w:t xml:space="preserve">leave it to others to make Trial of it. </w:t>
      </w:r>
      <w:r>
        <w:rPr>
          <w:i/>
          <w:iCs/>
        </w:rPr>
        <w:t>Frederic Hoffrnan.</w:t>
      </w:r>
      <w:r>
        <w:rPr>
          <w:i/>
          <w:iCs/>
        </w:rPr>
        <w:br/>
      </w:r>
      <w:r>
        <w:t xml:space="preserve">See </w:t>
      </w:r>
      <w:r>
        <w:rPr>
          <w:b/>
          <w:bCs/>
          <w:lang w:val="la-Latn" w:eastAsia="la-Latn" w:bidi="la-Latn"/>
        </w:rPr>
        <w:t>MILIARIS FEBRIS.</w:t>
      </w:r>
    </w:p>
    <w:p w14:paraId="002CC6BB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PURULENTIA. </w:t>
      </w:r>
      <w:r>
        <w:t>Purulence, or Suppuration.</w:t>
      </w:r>
      <w:r>
        <w:br/>
      </w:r>
      <w:r>
        <w:rPr>
          <w:lang w:val="la-Latn" w:eastAsia="la-Latn" w:bidi="la-Latn"/>
        </w:rPr>
        <w:t xml:space="preserve">PURULENTUS. </w:t>
      </w:r>
      <w:r>
        <w:t xml:space="preserve">Purulent, full of </w:t>
      </w:r>
      <w:r>
        <w:rPr>
          <w:i/>
          <w:iCs/>
        </w:rPr>
        <w:t>Pus,</w:t>
      </w:r>
      <w:r>
        <w:t xml:space="preserve"> or Matter.</w:t>
      </w:r>
      <w:r>
        <w:br/>
        <w:t xml:space="preserve">PUS. Matter. See </w:t>
      </w:r>
      <w:r>
        <w:rPr>
          <w:b/>
          <w:bCs/>
          <w:lang w:val="la-Latn" w:eastAsia="la-Latn" w:bidi="la-Latn"/>
        </w:rPr>
        <w:t xml:space="preserve">ABSCESSUS, INFLAMMATIO, </w:t>
      </w:r>
      <w:r>
        <w:rPr>
          <w:b/>
          <w:bCs/>
        </w:rPr>
        <w:t>and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SUPPURATIO.</w:t>
      </w:r>
    </w:p>
    <w:p w14:paraId="50D09520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PUSCA. </w:t>
      </w:r>
      <w:r>
        <w:t xml:space="preserve">The same as POScA. </w:t>
      </w:r>
      <w:r>
        <w:rPr>
          <w:i/>
          <w:iCs/>
        </w:rPr>
        <w:t>Blancard.</w:t>
      </w:r>
    </w:p>
    <w:p w14:paraId="6CF5D85F" w14:textId="77777777" w:rsidR="00FF2827" w:rsidRDefault="00FF2827" w:rsidP="00FF2827">
      <w:pPr>
        <w:ind w:firstLine="360"/>
      </w:pPr>
      <w:r>
        <w:t xml:space="preserve">PUSILLATUM, Or PUSULATVM. </w:t>
      </w:r>
      <w:r>
        <w:rPr>
          <w:b/>
          <w:bCs/>
        </w:rPr>
        <w:t xml:space="preserve">A </w:t>
      </w:r>
      <w:r>
        <w:t>coarse, orgrossy</w:t>
      </w:r>
      <w:r>
        <w:br/>
        <w:t>Powder. -</w:t>
      </w:r>
    </w:p>
    <w:p w14:paraId="2E7AA462" w14:textId="77777777" w:rsidR="00FF2827" w:rsidRDefault="00FF2827" w:rsidP="00FF2827">
      <w:pPr>
        <w:ind w:firstLine="360"/>
      </w:pPr>
      <w:r>
        <w:t xml:space="preserve">PUSTA. A Digestion of Sanies. </w:t>
      </w:r>
      <w:r>
        <w:rPr>
          <w:i/>
          <w:iCs/>
        </w:rPr>
        <w:t>Rulandns.</w:t>
      </w:r>
    </w:p>
    <w:p w14:paraId="3200FE6C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PUSTULA. </w:t>
      </w:r>
      <w:r>
        <w:t>- A Pustule. These principally appear in the</w:t>
      </w:r>
      <w:r>
        <w:br/>
        <w:t>Spring, and are of Various Kinds; for sometimes a' certain</w:t>
      </w:r>
      <w:r>
        <w:br/>
        <w:t>Roughness arises all over the Body, resembling that which is.</w:t>
      </w:r>
      <w:r>
        <w:br/>
        <w:t>produced by the Application of a Nettie or the Obstruction of</w:t>
      </w:r>
      <w:r>
        <w:br w:type="page"/>
      </w:r>
    </w:p>
    <w:p w14:paraId="6B2D3F43" w14:textId="77777777" w:rsidR="00FF2827" w:rsidRDefault="00FF2827" w:rsidP="00FF2827">
      <w:r>
        <w:rPr>
          <w:b/>
          <w:bCs/>
        </w:rPr>
        <w:lastRenderedPageBreak/>
        <w:t xml:space="preserve">Sweat, and are by </w:t>
      </w:r>
      <w:r>
        <w:t xml:space="preserve">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έξανθήματά. </w:t>
      </w:r>
      <w:r>
        <w:t>These are</w:t>
      </w:r>
      <w:r>
        <w:br/>
        <w:t>.sometimes red, and sometimes retain the natural Colour of the</w:t>
      </w:r>
      <w:r>
        <w:br/>
        <w:t>Skin; sometimes large Numbers of them appear of the Bulk</w:t>
      </w:r>
      <w:r>
        <w:br/>
        <w:t xml:space="preserve">Of </w:t>
      </w:r>
      <w:r>
        <w:rPr>
          <w:i/>
          <w:iCs/>
        </w:rPr>
        <w:t>Pari,</w:t>
      </w:r>
      <w:r>
        <w:t xml:space="preserve"> and sometimes larger. There are, also. Pustules of</w:t>
      </w:r>
      <w:r>
        <w:br/>
      </w:r>
      <w:r>
        <w:rPr>
          <w:b/>
          <w:bCs/>
        </w:rPr>
        <w:t xml:space="preserve">a </w:t>
      </w:r>
      <w:r>
        <w:t>livid, a pale, a black, or any other unnatural Colour, with</w:t>
      </w:r>
      <w:r>
        <w:br/>
        <w:t>an Humour contained in them. When these break, the sub-</w:t>
      </w:r>
      <w:r>
        <w:br/>
      </w:r>
      <w:r>
        <w:rPr>
          <w:lang w:val="la-Latn" w:eastAsia="la-Latn" w:bidi="la-Latn"/>
        </w:rPr>
        <w:t xml:space="preserve">.jacent </w:t>
      </w:r>
      <w:r>
        <w:t>Flesh appears, as it were, ulcerated. These are by the</w:t>
      </w:r>
      <w:r>
        <w:br/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φλήκτοκιναι ελκῶδεις, </w:t>
      </w:r>
      <w:r>
        <w:t>and are produced by Cold,</w:t>
      </w:r>
      <w:r>
        <w:br/>
        <w:t>Fire, or Medicines.</w:t>
      </w:r>
    </w:p>
    <w:p w14:paraId="41E0D8DD" w14:textId="77777777" w:rsidR="00FF2827" w:rsidRDefault="00FF2827" w:rsidP="00FF2827">
      <w:r>
        <w:t xml:space="preserve">. . But the </w:t>
      </w:r>
      <w:r>
        <w:rPr>
          <w:lang w:val="el-GR" w:eastAsia="el-GR" w:bidi="el-GR"/>
        </w:rPr>
        <w:t xml:space="preserve">φλυζἀκιον </w:t>
      </w:r>
      <w:r>
        <w:rPr>
          <w:i/>
          <w:iCs/>
        </w:rPr>
        <w:t>{sthlyxacion}</w:t>
      </w:r>
      <w:r>
        <w:t xml:space="preserve"> is a Species of Pustule,Tome-</w:t>
      </w:r>
      <w:r>
        <w:br/>
        <w:t>what, harder,, whitish, and rising in a sharp Point. But Pus-</w:t>
      </w:r>
      <w:r>
        <w:br/>
        <w:t>-rules are sometimes converted into small Ulcers, either moist</w:t>
      </w:r>
      <w:r>
        <w:br/>
        <w:t>Or dry, sometimes accompanied only with an Itching, at other</w:t>
      </w:r>
      <w:r>
        <w:br/>
        <w:t>.times with Inflammation and Pain ; and a Pus, or Sanies, or</w:t>
      </w:r>
      <w:r>
        <w:br/>
        <w:t>froth, are discharged. This happens principally in Children, rare-</w:t>
      </w:r>
      <w:r>
        <w:br/>
        <w:t>ry in the Trunk of the Body, but frequently in its Extremities,</w:t>
      </w:r>
      <w:r>
        <w:br/>
      </w:r>
      <w:r>
        <w:rPr>
          <w:lang w:val="el-GR" w:eastAsia="el-GR" w:bidi="el-GR"/>
        </w:rPr>
        <w:t xml:space="preserve">ῖ </w:t>
      </w:r>
      <w:r>
        <w:t xml:space="preserve">The .worst Species os Pustule is, that call'd </w:t>
      </w:r>
      <w:r>
        <w:rPr>
          <w:lang w:val="el-GR" w:eastAsia="el-GR" w:bidi="el-GR"/>
        </w:rPr>
        <w:t xml:space="preserve">ἐπινμκτιῖ, </w:t>
      </w:r>
      <w:r>
        <w:t>.which</w:t>
      </w:r>
      <w:r>
        <w:br/>
        <w:t>is generally of a somewhat livid, blackish, or even of -a white</w:t>
      </w:r>
      <w:r>
        <w:br/>
        <w:t>.Colour. Round about this Kind of Pustule, there is a violent</w:t>
      </w:r>
      <w:r>
        <w:br/>
        <w:t xml:space="preserve">inflammation; and, when it is laid open, a mucous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.tionos the same Colour, contained in thePuftule, is sound with-</w:t>
      </w:r>
      <w:r>
        <w:br/>
        <w:t>in. The Pain accompanying it. is far more intense than could</w:t>
      </w:r>
      <w:r>
        <w:br/>
        <w:t>be expected.from-its . Bulk, which is no greater than that os a</w:t>
      </w:r>
      <w:r>
        <w:br/>
        <w:t xml:space="preserve">Bean. This Species of Pustule, also, arises on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.ties of the Body, and generally in the Night-time; from which</w:t>
      </w:r>
      <w:r>
        <w:br/>
        <w:t xml:space="preserve">.last Circumstance, the </w:t>
      </w:r>
      <w:r>
        <w:rPr>
          <w:i/>
          <w:iCs/>
        </w:rPr>
        <w:t>Greeks</w:t>
      </w:r>
      <w:r>
        <w:t xml:space="preserve"> gave it the Name of </w:t>
      </w:r>
      <w:r>
        <w:rPr>
          <w:lang w:val="el-GR" w:eastAsia="el-GR" w:bidi="el-GR"/>
        </w:rPr>
        <w:t>ἐπινυκτις.</w:t>
      </w:r>
    </w:p>
    <w:p w14:paraId="69EC62EF" w14:textId="77777777" w:rsidR="00FF2827" w:rsidRDefault="00FF2827" w:rsidP="00FF2827">
      <w:pPr>
        <w:ind w:firstLine="360"/>
      </w:pPr>
      <w:r>
        <w:t>In the Cure of all Pustules, the first Step uro be taken is, to</w:t>
      </w:r>
      <w:r>
        <w:br/>
        <w:t>use much Exercise and Walking; and, is these cannot he</w:t>
      </w:r>
      <w:r>
        <w:br/>
        <w:t xml:space="preserve">.practis'd. Gestation is their heft </w:t>
      </w:r>
      <w:r>
        <w:rPr>
          <w:lang w:val="la-Latn" w:eastAsia="la-Latn" w:bidi="la-Latn"/>
        </w:rPr>
        <w:t xml:space="preserve">Succedaneum. </w:t>
      </w:r>
      <w:r>
        <w:t>The second Step</w:t>
      </w:r>
      <w:r>
        <w:br/>
        <w:t>is, to diminish the Quantity of Aliments, and abstain from all</w:t>
      </w:r>
      <w:r>
        <w:br/>
        <w:t>acrid and extenuating Substances. ‘ The same Measures are to</w:t>
      </w:r>
      <w:r>
        <w:br/>
        <w:t>the taken with the Nurse, when a sucking infant is affected</w:t>
      </w:r>
      <w:r>
        <w:br/>
        <w:t>with Pustules. Besides these Steps, .when the Patients are ro-</w:t>
      </w:r>
      <w:r>
        <w:br/>
        <w:t>-bust, and the Pustules but small, they ought to sweat in a</w:t>
      </w:r>
      <w:r>
        <w:br/>
        <w:t>Bagnio, haye Nitre sprinkled on. the Pustules, and he anointed</w:t>
      </w:r>
      <w:r>
        <w:br/>
        <w:t>iwith a Mixture os Wine and Oil, after which they are to go</w:t>
      </w:r>
      <w:r>
        <w:br/>
        <w:t>Into the Bath. If these Measures prove ineffectual, or if the</w:t>
      </w:r>
      <w:r>
        <w:br/>
        <w:t>Pustules are os a large Kind, Lentils are to be applied to them;</w:t>
      </w:r>
      <w:r>
        <w:br/>
        <w:t>and, when the Skin is removed, we are to have recourse to mild</w:t>
      </w:r>
      <w:r>
        <w:br/>
        <w:t xml:space="preserve">Medicines. Aster the Application of the Lentils, the </w:t>
      </w:r>
      <w:r>
        <w:rPr>
          <w:lang w:val="el-GR" w:eastAsia="el-GR" w:bidi="el-GR"/>
        </w:rPr>
        <w:t>ότηνυκτάστ</w:t>
      </w:r>
      <w:r>
        <w:rPr>
          <w:lang w:val="el-GR" w:eastAsia="el-GR" w:bidi="el-GR"/>
        </w:rPr>
        <w:br/>
      </w:r>
      <w:r>
        <w:t>jo commodioufly cured by Knot-grass, or green Coriander.</w:t>
      </w:r>
      <w:r>
        <w:br/>
        <w:t>.. Ulcers formed from Pustules are removed by Litharge mix'd</w:t>
      </w:r>
      <w:r>
        <w:br/>
        <w:t>' with the Seeds of Fenugreek, adding Oil of Roses, and the</w:t>
      </w:r>
      <w:r>
        <w:br/>
        <w:t>Juice os Endive, till the Preparation is of the same Consist-</w:t>
      </w:r>
      <w:r>
        <w:br/>
        <w:t>.cnee with Honey. The Pustules of Infants are very properly</w:t>
      </w:r>
      <w:r>
        <w:br/>
        <w:t>ianointed with the following Preparation:</w:t>
      </w:r>
    </w:p>
    <w:p w14:paraId="2C9C640F" w14:textId="77777777" w:rsidR="00FF2827" w:rsidRDefault="00FF2827" w:rsidP="00FF2827">
      <w:pPr>
        <w:ind w:left="360" w:hanging="360"/>
      </w:pPr>
      <w:r>
        <w:t xml:space="preserve">- Take of the Stone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πυρίτης, </w:t>
      </w:r>
      <w:r>
        <w:t>eight</w:t>
      </w:r>
      <w:r>
        <w:br/>
        <w:t>Drams; mix with fifty bitter Almonds; and add three</w:t>
      </w:r>
      <w:r>
        <w:br/>
      </w:r>
      <w:r>
        <w:rPr>
          <w:lang w:val="la-Latn" w:eastAsia="la-Latn" w:bidi="la-Latn"/>
        </w:rPr>
        <w:t xml:space="preserve">Cyathi </w:t>
      </w:r>
      <w:r>
        <w:t>of Oil, in order to make an Ointment: Before</w:t>
      </w:r>
      <w:r>
        <w:br/>
        <w:t>the Use of which, however, the Pustules ought to he</w:t>
      </w:r>
      <w:r>
        <w:br/>
        <w:t xml:space="preserve">anointed with CerusS. </w:t>
      </w:r>
      <w:r>
        <w:rPr>
          <w:i/>
          <w:iCs/>
        </w:rPr>
        <w:t>Cels. Lib.</w:t>
      </w:r>
      <w:r>
        <w:t xml:space="preserve"> 5. </w:t>
      </w:r>
      <w:r>
        <w:rPr>
          <w:i/>
          <w:iCs/>
        </w:rPr>
        <w:t>Cap.</w:t>
      </w:r>
      <w:r>
        <w:t xml:space="preserve"> 28.</w:t>
      </w:r>
    </w:p>
    <w:p w14:paraId="06B7693F" w14:textId="77777777" w:rsidR="00FF2827" w:rsidRDefault="00FF2827" w:rsidP="00FF2827">
      <w:pPr>
        <w:ind w:firstLine="360"/>
      </w:pPr>
      <w:r>
        <w:t>.. PUTORIUS. The Fitchet. The Flesh of this Animal is</w:t>
      </w:r>
      <w:r>
        <w:br/>
        <w:t>said to be resolutive, externally applied.</w:t>
      </w:r>
    </w:p>
    <w:p w14:paraId="454D488A" w14:textId="77777777" w:rsidR="00FF2827" w:rsidRDefault="00FF2827" w:rsidP="00FF2827">
      <w:r>
        <w:t xml:space="preserve">. ' </w:t>
      </w:r>
      <w:r>
        <w:rPr>
          <w:lang w:val="la-Latn" w:eastAsia="la-Latn" w:bidi="la-Latn"/>
        </w:rPr>
        <w:t xml:space="preserve">PUTREDO, </w:t>
      </w:r>
      <w:r>
        <w:t xml:space="preserve">or </w:t>
      </w:r>
      <w:r>
        <w:rPr>
          <w:lang w:val="la-Latn" w:eastAsia="la-Latn" w:bidi="la-Latn"/>
        </w:rPr>
        <w:t xml:space="preserve">PUTREFACTIO. </w:t>
      </w:r>
      <w:r>
        <w:t>Putrefaction.</w:t>
      </w:r>
    </w:p>
    <w:p w14:paraId="40E4A7E1" w14:textId="77777777" w:rsidR="00FF2827" w:rsidRDefault="00FF2827" w:rsidP="00FF2827">
      <w:r>
        <w:t>. The happy influence of Natural Philosophy and Chymistry</w:t>
      </w:r>
      <w:r>
        <w:br/>
        <w:t>upon Medicine is in no Instance more palpably evinced, than</w:t>
      </w:r>
      <w:r>
        <w:br/>
        <w:t>-in the Doctrine of Putrefaction; the great Importance of</w:t>
      </w:r>
      <w:r>
        <w:br/>
        <w:t>which in Medicine, and its Necessity to the Physician, we shall</w:t>
      </w:r>
      <w:r>
        <w:br/>
        <w:t>-prove from several Arguments, after having investigated its</w:t>
      </w:r>
      <w:r>
        <w:br/>
      </w:r>
      <w:r>
        <w:rPr>
          <w:vertAlign w:val="subscript"/>
        </w:rPr>
        <w:t>;</w:t>
      </w:r>
      <w:r>
        <w:t xml:space="preserve"> Nature, Causes, and Effects, from physical and chymical Prin-</w:t>
      </w:r>
      <w:r>
        <w:br/>
        <w:t xml:space="preserve">ciples, that its Use, in the Application of things of </w:t>
      </w:r>
      <w:r>
        <w:rPr>
          <w:lang w:val="la-Latn" w:eastAsia="la-Latn" w:bidi="la-Latn"/>
        </w:rPr>
        <w:t>a medici-</w:t>
      </w:r>
      <w:r>
        <w:rPr>
          <w:lang w:val="la-Latn" w:eastAsia="la-Latn" w:bidi="la-Latn"/>
        </w:rPr>
        <w:br/>
      </w:r>
      <w:r>
        <w:t>.nal Nature, may he the more apparent. The Putrefaction,</w:t>
      </w:r>
      <w:r>
        <w:br/>
      </w:r>
      <w:r>
        <w:lastRenderedPageBreak/>
        <w:t>. therefore, of a Body, is nothing but an intimate Dissolu-</w:t>
      </w:r>
    </w:p>
    <w:p w14:paraId="1F094319" w14:textId="77777777" w:rsidR="00FF2827" w:rsidRDefault="00FF2827" w:rsidP="00FF2827">
      <w:pPr>
        <w:ind w:firstLine="360"/>
      </w:pPr>
      <w:r>
        <w:t>tion os the Parts of which a Body consists, from their UniorT</w:t>
      </w:r>
      <w:r>
        <w:br/>
        <w:t>,and Connection, accompanied with a Volatile and fetid Exhala-</w:t>
      </w:r>
      <w:r>
        <w:br/>
        <w:t>tion, and changing the whole CrasiS, Properties, and Qualities,</w:t>
      </w:r>
      <w:r>
        <w:br/>
        <w:t>of the mixed Body.</w:t>
      </w:r>
    </w:p>
    <w:p w14:paraId="415FE030" w14:textId="77777777" w:rsidR="00FF2827" w:rsidRDefault="00FF2827" w:rsidP="00FF2827">
      <w:pPr>
        <w:ind w:firstLine="360"/>
      </w:pPr>
      <w:r>
        <w:t>. The Diflolution of Bedies is justly distinguishable into su-</w:t>
      </w:r>
      <w:r>
        <w:br/>
        <w:t>perficial and intimate, or radical. In the former, the Body is</w:t>
      </w:r>
      <w:r>
        <w:br/>
        <w:t>.only divided into its most minute Parts, every one of which</w:t>
      </w:r>
      <w:r>
        <w:br/>
        <w:t>still retains its peculiar Nature, Virtues, and specific Qualities.</w:t>
      </w:r>
      <w:r>
        <w:br/>
        <w:t>Thus, in a Solution os Gold with Aqua Regia, though the Gold</w:t>
      </w:r>
      <w:r>
        <w:br/>
        <w:t>.is resolved into highly minute Atoms, as is obvious from this,</w:t>
      </w:r>
      <w:r>
        <w:br/>
        <w:t>that a few Drops os such a Solution are capable of giving an-</w:t>
      </w:r>
      <w:r>
        <w:br/>
        <w:t>other Taste ro a whole Pintos Spirit os Wine, yet by a Pre-</w:t>
      </w:r>
      <w:r>
        <w:br/>
        <w:t>cipitation made by tem</w:t>
      </w:r>
      <w:r>
        <w:rPr>
          <w:vertAlign w:val="subscript"/>
        </w:rPr>
        <w:t>e</w:t>
      </w:r>
      <w:r>
        <w:t xml:space="preserve"> Salt, either of the lhdVial, or Volatile</w:t>
      </w:r>
      <w:r>
        <w:br/>
        <w:t>Kind, these Particles, or Atoms, appear to have perfectly re-</w:t>
      </w:r>
      <w:r>
        <w:br/>
        <w:t>tained the Nature of Gold. But an intimate, or radical Solu-</w:t>
      </w:r>
      <w:r>
        <w:br/>
        <w:t>tion is that, in which rhe Parts of a Body are so removed</w:t>
      </w:r>
      <w:r>
        <w:br/>
        <w:t>from their Situation, and p</w:t>
      </w:r>
      <w:r>
        <w:rPr>
          <w:vertAlign w:val="subscript"/>
        </w:rPr>
        <w:t>o</w:t>
      </w:r>
      <w:r>
        <w:t xml:space="preserve"> resolved from their intimate Mix-</w:t>
      </w:r>
      <w:r>
        <w:br/>
        <w:t>ture, on which the specific Differences of Bedies depend, that,</w:t>
      </w:r>
      <w:r>
        <w:br/>
        <w:t>being absolutely» transformed into another Texture and Dispo-</w:t>
      </w:r>
      <w:r>
        <w:br/>
        <w:t>sition, they anume new Qualities and Virtues. Thus, in the</w:t>
      </w:r>
      <w:r>
        <w:br/>
        <w:t>Solution of the Aliments ut che Stomach and intestines, by the</w:t>
      </w:r>
      <w:r>
        <w:br/>
        <w:t>subtile and universal saliva) Menstruum of the Stomach, and</w:t>
      </w:r>
      <w:r>
        <w:br/>
        <w:t xml:space="preserve">’the influence of the animal Heat, the </w:t>
      </w:r>
      <w:r>
        <w:rPr>
          <w:lang w:val="la-Latn" w:eastAsia="la-Latn" w:bidi="la-Latn"/>
        </w:rPr>
        <w:t>in</w:t>
      </w:r>
      <w:r>
        <w:rPr>
          <w:u w:val="single"/>
          <w:lang w:val="la-Latn" w:eastAsia="la-Latn" w:bidi="la-Latn"/>
        </w:rPr>
        <w:t>timar</w:t>
      </w:r>
      <w:r>
        <w:rPr>
          <w:lang w:val="la-Latn" w:eastAsia="la-Latn" w:bidi="la-Latn"/>
        </w:rPr>
        <w:t xml:space="preserve">e </w:t>
      </w:r>
      <w:r>
        <w:t>Mixture and</w:t>
      </w:r>
    </w:p>
    <w:p w14:paraId="16285D91" w14:textId="77777777" w:rsidR="00FF2827" w:rsidRDefault="00FF2827" w:rsidP="00FF2827">
      <w:r>
        <w:t>Texture of the Aliments are so destroy'd, that their Taste,Smeii,</w:t>
      </w:r>
      <w:r>
        <w:br/>
        <w:t>Colour, Consistence, and other Qualities, heing destroyed, they</w:t>
      </w:r>
      <w:r>
        <w:br/>
        <w:t>produce Chyle and Faeces. Thus, also, in the Fermentation</w:t>
      </w:r>
      <w:r>
        <w:br/>
        <w:t>of Vegetables, the sweet Juices os Grapes, and Summer</w:t>
      </w:r>
      <w:r>
        <w:br/>
        <w:t>Fruits, by means of Fermentation, lose their sweet and tem-</w:t>
      </w:r>
      <w:r>
        <w:br/>
        <w:t>perate Nature, and are either changed into an acid, spirituous,</w:t>
      </w:r>
      <w:r>
        <w:br/>
        <w:t>or a Vinous intoxicating Liquor ; among these intimate Sola-</w:t>
      </w:r>
      <w:r>
        <w:br/>
        <w:t>tions, we ought, also, to reckon Putrefaction, Ihe Nature and</w:t>
      </w:r>
      <w:r>
        <w:br/>
        <w:t>Effects of which consist in extinguishing the Mixture, Form,</w:t>
      </w:r>
      <w:r>
        <w:br/>
        <w:t>'Qualities, and Virtues of Bodies.</w:t>
      </w:r>
    </w:p>
    <w:p w14:paraId="259A4C22" w14:textId="77777777" w:rsidR="00FF2827" w:rsidRDefault="00FF2827" w:rsidP="00FF2827">
      <w:pPr>
        <w:ind w:firstLine="360"/>
      </w:pPr>
      <w:r>
        <w:t>The Cause of this intimate Dissolution, whether of the fer-</w:t>
      </w:r>
      <w:r>
        <w:br/>
        <w:t>:mentative, or putrid Kind, is an intestine Motion of the moist</w:t>
      </w:r>
      <w:r>
        <w:br/>
        <w:t>Parts, and a copious Influx os a hot and Violently agitated</w:t>
      </w:r>
      <w:r>
        <w:br/>
        <w:t>Matter; for as there can never he a Solution Of asolitrBody</w:t>
      </w:r>
      <w:r>
        <w:br/>
        <w:t>iwithout Moisture, so without Water, the original Fluid,</w:t>
      </w:r>
      <w:r>
        <w:br/>
        <w:t>there can neither be Fermentation nor Putresactinn; for Water</w:t>
      </w:r>
      <w:r>
        <w:br/>
        <w:t>is the universal Menstruum, which not only deeply insinuates</w:t>
      </w:r>
      <w:r>
        <w:br/>
        <w:t>itself into the Pores of Bedies, but,, also, because its Parts are</w:t>
      </w:r>
      <w:r>
        <w:br/>
        <w:t>in a continual intestine Motion, is able to disjoin and remove</w:t>
      </w:r>
      <w:r>
        <w:br/>
        <w:t>from their Situation , the Parts of Bodies, which are variously</w:t>
      </w:r>
      <w:r>
        <w:br/>
        <w:t>mixed and united: But it produces this Effect most happily,</w:t>
      </w:r>
      <w:r>
        <w:br/>
        <w:t>.when assisted with Heat; which is no more than the rapid Mo-</w:t>
      </w:r>
      <w:r>
        <w:br/>
        <w:t>-tion of an ethereal and celestial Matter, furnish'd with a great</w:t>
      </w:r>
      <w:r>
        <w:br/>
        <w:t>expansive Power, propelling from the Centre to the Circum-</w:t>
      </w:r>
      <w:r>
        <w:br/>
        <w:t>ference. The Moisture, then, when acting on Matter ca-</w:t>
      </w:r>
      <w:r>
        <w:br/>
        <w:t>.pable osFermentation and Putrefaction, resolves the saline, sul-</w:t>
      </w:r>
      <w:r>
        <w:br/>
        <w:t>phureous, and earthy Parts, receives them into itself, and car-</w:t>
      </w:r>
      <w:r>
        <w:br/>
        <w:t>ries them off with it in its Motion. -</w:t>
      </w:r>
    </w:p>
    <w:p w14:paraId="2B6780A1" w14:textId="77777777" w:rsidR="00FF2827" w:rsidRDefault="00FF2827" w:rsidP="00FF2827">
      <w:pPr>
        <w:ind w:firstLine="360"/>
      </w:pPr>
      <w:r>
        <w:t>But though both Fermentation, and Putrefaction, are pro-</w:t>
      </w:r>
      <w:r>
        <w:br/>
        <w:t>duced by an intestine Motion of the Moisture, and of the hot</w:t>
      </w:r>
      <w:r>
        <w:br/>
        <w:t xml:space="preserve">Principle, yet their Effects are Very </w:t>
      </w:r>
      <w:r>
        <w:rPr>
          <w:lang w:val="la-Latn" w:eastAsia="la-Latn" w:bidi="la-Latn"/>
        </w:rPr>
        <w:t xml:space="preserve">differens, </w:t>
      </w:r>
      <w:r>
        <w:t>since, by Fer-</w:t>
      </w:r>
      <w:r>
        <w:br/>
        <w:t xml:space="preserve">mentation, a sulphureous inflammable Spirit, but, by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faction, a volatile urinous Spirit, is produced ; for which .Rea-</w:t>
      </w:r>
      <w:r>
        <w:br/>
        <w:t>son Putrefaction is always accompanied with a fetid Smell.</w:t>
      </w:r>
      <w:r>
        <w:br/>
        <w:t>'TiS,' also, to be observed, that the Juices of Animals admit</w:t>
      </w:r>
      <w:r>
        <w:br/>
        <w:t>os no Fermentation, nor can any Vinous inflammable Spirit</w:t>
      </w:r>
      <w:r>
        <w:br/>
        <w:t>the prepared from them, fince these are the Properties of Ve-</w:t>
      </w:r>
      <w:r>
        <w:br/>
        <w:t>getables alone ; which, however, are capable of Putrefaction,</w:t>
      </w:r>
      <w:r>
        <w:br/>
      </w:r>
      <w:r>
        <w:lastRenderedPageBreak/>
        <w:t>as well as the Juices of Animals. The Reason why Animals,</w:t>
      </w:r>
      <w:r>
        <w:br/>
        <w:t>and their Parts, are only capable of Putresactinn, but can never,</w:t>
      </w:r>
      <w:r>
        <w:br/>
        <w:t>by Fermentation, yield an inflammable Spirit, is only to he</w:t>
      </w:r>
      <w:r>
        <w:br/>
        <w:t>sought for in the different Mixtures ofAnimais and Vegetables,</w:t>
      </w:r>
      <w:r>
        <w:br/>
        <w:t>since these last admit into their Mixture not only an Oil, but,</w:t>
      </w:r>
      <w:r>
        <w:br/>
        <w:t>also, an Acid, wnich in Distillation is obtain'd from them ,</w:t>
      </w:r>
      <w:r>
        <w:br/>
        <w:t>.whereas in Animals no such thing is found, fince they are</w:t>
      </w:r>
      <w:r>
        <w:br/>
        <w:t>.rather impregnated with an Oil, and a subtile volatile Earth,</w:t>
      </w:r>
      <w:r>
        <w:br/>
        <w:t>which, by the Action of the Fire, becomes saltish. In the Fer-</w:t>
      </w:r>
      <w:r>
        <w:br/>
        <w:t>mentation, therefore, of Vegetables, by the warm intestine</w:t>
      </w:r>
      <w:r>
        <w:br/>
        <w:t>Motion the tartareous Acid is first dissolved, by which, when</w:t>
      </w:r>
      <w:r>
        <w:br/>
        <w:t xml:space="preserve">it begins Io act on the sulphureous and oleous Farts, an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. Vescence, in consequence of this mutual Action and Reaction,</w:t>
      </w:r>
      <w:r>
        <w:br/>
        <w:t>.is not only excited, but, also, a copious penetrating Vapour is</w:t>
      </w:r>
      <w:r>
        <w:br/>
        <w:t>raised, and carried off in the Air; and, lastly, by the mutual</w:t>
      </w:r>
      <w:r>
        <w:br/>
        <w:t xml:space="preserve">Combination of acid and oleous Parts in </w:t>
      </w:r>
      <w:r>
        <w:rPr>
          <w:b/>
          <w:bCs/>
        </w:rPr>
        <w:t xml:space="preserve">the </w:t>
      </w:r>
      <w:r>
        <w:t>Acid, a spiri-</w:t>
      </w:r>
      <w:r>
        <w:br/>
        <w:t>tuous or Vinous Liquor is produced. But in Putrefaction,</w:t>
      </w:r>
      <w:r>
        <w:br/>
        <w:t>where the Acid is defective, the oleous, sulphureous, and sa-</w:t>
      </w:r>
      <w:r>
        <w:br/>
        <w:t>line Volatile Principles are forthwith carried off; and, heing nei-</w:t>
      </w:r>
      <w:r>
        <w:br/>
      </w:r>
      <w:r>
        <w:rPr>
          <w:b/>
          <w:bCs/>
        </w:rPr>
        <w:t xml:space="preserve">. ther </w:t>
      </w:r>
      <w:r>
        <w:t xml:space="preserve">fixed nor corrected by the Acid, are freely dissipated in </w:t>
      </w:r>
      <w:r>
        <w:rPr>
          <w:b/>
          <w:bCs/>
        </w:rPr>
        <w:t>the</w:t>
      </w:r>
      <w:r>
        <w:rPr>
          <w:b/>
          <w:bCs/>
        </w:rPr>
        <w:br/>
      </w:r>
      <w:r>
        <w:t>Ain with a nauseous and fetid Smell; which, according to in-</w:t>
      </w:r>
      <w:r>
        <w:br/>
        <w:t>disputable chymical Experiments, is produced by an oleous, or</w:t>
      </w:r>
      <w:r>
        <w:br/>
        <w:t>sulphureous Principle, and a Volatile Salt. A palpable Instance</w:t>
      </w:r>
      <w:r>
        <w:br/>
        <w:t>of this we have in mineral Sulphur, which, in its native State,</w:t>
      </w:r>
      <w:r>
        <w:br/>
        <w:t>.is without Smell; but, when fused over the Fire with alixixial</w:t>
      </w:r>
      <w:r>
        <w:br/>
        <w:t>Salt, assumes an ungrateful Odour. If, therefore, we intend</w:t>
      </w:r>
      <w:r>
        <w:br/>
        <w:t>to obtain a Volatile oleous Salt from Animals, we must either</w:t>
      </w:r>
      <w:r>
        <w:br/>
        <w:t>subject them to Putrefaction, or burn them with a strongFire; by</w:t>
      </w:r>
      <w:r>
        <w:br/>
        <w:t>which means both their oleous and Volatile Parts are freed from</w:t>
      </w:r>
      <w:r>
        <w:br/>
        <w:t>the Contexture os other Parts with which they were entangled.</w:t>
      </w:r>
    </w:p>
    <w:p w14:paraId="3CBE76E2" w14:textId="77777777" w:rsidR="00FF2827" w:rsidRDefault="00FF2827" w:rsidP="00FF2827">
      <w:pPr>
        <w:ind w:firstLine="360"/>
      </w:pPr>
      <w:r>
        <w:t xml:space="preserve">We have already observed, that Moisture and Heat were </w:t>
      </w:r>
      <w:r>
        <w:rPr>
          <w:b/>
          <w:bCs/>
        </w:rPr>
        <w:t>the</w:t>
      </w:r>
      <w:r>
        <w:rPr>
          <w:b/>
          <w:bCs/>
        </w:rPr>
        <w:br/>
      </w:r>
      <w:r>
        <w:t>principal Instruments os Dissolution, both in Fermentation and</w:t>
      </w:r>
      <w:r>
        <w:br/>
        <w:t>Putrefaction; so that, without the former two, neither of these</w:t>
      </w:r>
      <w:r>
        <w:br/>
        <w:t>can he performed. Hence it follows, that a Body, which</w:t>
      </w:r>
      <w:r>
        <w:br/>
        <w:t>has otherwise a great Tendency to Putrefaction, cannot he more</w:t>
      </w:r>
      <w:r>
        <w:br/>
        <w:t>effectually preserved from it, and kept sound, than by remov-</w:t>
      </w:r>
      <w:r>
        <w:br/>
        <w:t>ing Heat and Moisture. For this Reason, Bodies sufficiently</w:t>
      </w:r>
      <w:r>
        <w:br/>
        <w:t>dried are never observed to be subject to Putrefaction and Corrup-</w:t>
      </w:r>
      <w:r>
        <w:br/>
        <w:t>tion. Pork and Beef dried by Smoke, and the Influence of</w:t>
      </w:r>
      <w:r>
        <w:br/>
        <w:t>the Air, do not easily become putrid : But, if, by Maceration</w:t>
      </w:r>
      <w:r>
        <w:br/>
        <w:t>in Water, they receive a due Degree of Moisture, they soon</w:t>
      </w:r>
      <w:r>
        <w:br/>
        <w:t>become putrid in a warm Air. Such, also, is the peculiar Na-</w:t>
      </w:r>
      <w:r>
        <w:br/>
        <w:t>ture of Cold, that it preserves Bodies from Putrefaction, for</w:t>
      </w:r>
      <w:r>
        <w:br/>
        <w:t>no other Reason, than that by a certain rectilinear Motion it</w:t>
      </w:r>
      <w:r>
        <w:br/>
        <w:t>presses and conjoins the Parts, so that they are not easily (sis-</w:t>
      </w:r>
      <w:r>
        <w:br/>
        <w:t>joined, and put out of their Situation; whereas Heat, by its</w:t>
      </w:r>
      <w:r>
        <w:br/>
        <w:t>Vertical Motion round its own Axis, expands and enlarges the</w:t>
      </w:r>
      <w:r>
        <w:br/>
        <w:t>Pores, and propels the Parts from the Centre to the Circususe-</w:t>
      </w:r>
      <w:r>
        <w:br/>
        <w:t>fence.</w:t>
      </w:r>
      <w:r>
        <w:br w:type="page"/>
      </w:r>
    </w:p>
    <w:p w14:paraId="71E38022" w14:textId="77777777" w:rsidR="00FF2827" w:rsidRDefault="00FF2827" w:rsidP="00FF2827">
      <w:pPr>
        <w:ind w:firstLine="360"/>
      </w:pPr>
      <w:r>
        <w:lastRenderedPageBreak/>
        <w:t>But as there are various ways of removing Moisture, or Hu-</w:t>
      </w:r>
      <w:r>
        <w:br/>
        <w:t>midity, so there are as many Methods of preserving Bodies</w:t>
      </w:r>
      <w:r>
        <w:br/>
        <w:t>from Putrefaction. Thus 'tis certain from Experience, that</w:t>
      </w:r>
      <w:r>
        <w:br/>
        <w:t>highly rectified Spirit of Wine is Very proper for. preserving</w:t>
      </w:r>
      <w:r>
        <w:br/>
        <w:t>Bodies from Putrefaction, when kept in it, because it quickly</w:t>
      </w:r>
      <w:r>
        <w:br/>
        <w:t>imbibes and absorbs the Moisture Os Vegetables and Ani-</w:t>
      </w:r>
      <w:r>
        <w:br/>
        <w:t>mass from their internal Pores and Parts. Hence Bedies, hesore</w:t>
      </w:r>
      <w:r>
        <w:br/>
        <w:t>foft, are indurated: But the Experiment succeeds more happily,</w:t>
      </w:r>
      <w:r>
        <w:br/>
        <w:t>if fresh dephlegmated Spirit is frequently pour'd to.them. And</w:t>
      </w:r>
      <w:r>
        <w:br/>
        <w:t>though by means of distil'd Oiis, and liquid Balsams, the Embalm-</w:t>
      </w:r>
      <w:r>
        <w:br/>
        <w:t>ing and Preservation of Bodies from Putrefaction may be obtained;</w:t>
      </w:r>
      <w:r>
        <w:br/>
        <w:t>yet highly rectified Spirit os Wine is far preferable to them all. be-</w:t>
      </w:r>
      <w:r>
        <w:br/>
        <w:t>cause it is os a more penetrating Nature, and more easily enters</w:t>
      </w:r>
      <w:r>
        <w:br/>
      </w:r>
      <w:r>
        <w:rPr>
          <w:b/>
          <w:bCs/>
        </w:rPr>
        <w:t xml:space="preserve">the </w:t>
      </w:r>
      <w:r>
        <w:t>internal Parts os theBodies, than resinous balsamic Substances.</w:t>
      </w:r>
    </w:p>
    <w:p w14:paraId="3FB795DB" w14:textId="77777777" w:rsidR="00FF2827" w:rsidRDefault="00FF2827" w:rsidP="00FF2827">
      <w:pPr>
        <w:ind w:firstLine="360"/>
      </w:pPr>
      <w:r>
        <w:t>There is, also, another Method of preserving Bodies from</w:t>
      </w:r>
      <w:r>
        <w:br/>
        <w:t>Corruption, which is by Salts, the most considerable of which</w:t>
      </w:r>
      <w:r>
        <w:br/>
        <w:t>are common Salt and Alum, which excellently imbibe the</w:t>
      </w:r>
      <w:r>
        <w:br/>
        <w:t>Moisture, by the Absorption of which the fleshy Fibres are ren-</w:t>
      </w:r>
      <w:r>
        <w:br/>
        <w:t>dered harder. The more pure and dry these Salts are, the more</w:t>
      </w:r>
      <w:r>
        <w:br/>
        <w:t>happily they produce this Effect.. And as Alum, in conse-</w:t>
      </w:r>
      <w:r>
        <w:br/>
        <w:t>quence of its large Number of terrestrial Particles, is of an astrin-</w:t>
      </w:r>
      <w:r>
        <w:br/>
        <w:t>gent Quality, by which the Parts are more intimately united</w:t>
      </w:r>
      <w:r>
        <w:br/>
        <w:t>and connected with each other, so by means os a Lixivium</w:t>
      </w:r>
      <w:r>
        <w:br/>
        <w:t>prepared os Alum, and common Salt, all the Viscera of the hu-</w:t>
      </w:r>
      <w:r>
        <w:br/>
        <w:t>man Body may for several Years be preserved entire. .</w:t>
      </w:r>
    </w:p>
    <w:p w14:paraId="00FCD5FE" w14:textId="77777777" w:rsidR="00FF2827" w:rsidRDefault="00FF2827" w:rsidP="00FF2827">
      <w:pPr>
        <w:ind w:firstLine="360"/>
      </w:pPr>
      <w:r>
        <w:t>ITis to be observed, that corruptible Fluids, if agitated with</w:t>
      </w:r>
      <w:r>
        <w:br/>
        <w:t>a continual Motion, do not easily become putrid ; but that</w:t>
      </w:r>
      <w:r>
        <w:br/>
        <w:t>stagnant and putrescent Fluids, such as are observed in Marshes,</w:t>
      </w:r>
      <w:r>
        <w:br/>
        <w:t>are easily susceptible of Corruption: For Heat and Moisture,</w:t>
      </w:r>
      <w:r>
        <w:br/>
        <w:t>continually acting upon quiescent Particles, more easily dissolve</w:t>
      </w:r>
      <w:r>
        <w:br/>
        <w:t>and destroy their Mixture, than if they perpetually changed</w:t>
      </w:r>
      <w:r>
        <w:br/>
        <w:t>their Place and Situation, in which case the Action andChange</w:t>
      </w:r>
      <w:r>
        <w:br/>
        <w:t>of Heat is more transitory ; whereas, in quiescent Panicles, it</w:t>
      </w:r>
      <w:r>
        <w:br/>
        <w:t>is more durable and permanent. We, also, observe,</w:t>
      </w:r>
      <w:r>
        <w:rPr>
          <w:vertAlign w:val="superscript"/>
        </w:rPr>
        <w:t>7</w:t>
      </w:r>
      <w:r>
        <w:t xml:space="preserve"> that Ve-</w:t>
      </w:r>
      <w:r>
        <w:br/>
        <w:t>getables abounding with Moisture, and collected in a large</w:t>
      </w:r>
      <w:r>
        <w:br/>
        <w:t>Heap, become more easily warm and putrid, than when they</w:t>
      </w:r>
      <w:r>
        <w:br/>
        <w:t xml:space="preserve">are scattered ; in which Cose, they remain free from </w:t>
      </w:r>
      <w:r>
        <w:rPr>
          <w:lang w:val="la-Latn" w:eastAsia="la-Latn" w:bidi="la-Latn"/>
        </w:rPr>
        <w:t>Putre-,</w:t>
      </w:r>
      <w:r>
        <w:rPr>
          <w:lang w:val="la-Latn" w:eastAsia="la-Latn" w:bidi="la-Latn"/>
        </w:rPr>
        <w:br/>
      </w:r>
      <w:r>
        <w:t>section: The Reason os which is this, that, when they are col-</w:t>
      </w:r>
      <w:r>
        <w:br/>
        <w:t>lected into an Heap, the Effluvia excited by the Motion os the</w:t>
      </w:r>
      <w:r>
        <w:br/>
        <w:t>Moisture, and the intestine Warmth, cannot be exhaled and</w:t>
      </w:r>
      <w:r>
        <w:br/>
        <w:t>dissipated in the Air ; but, bring pent up, and returning, as it</w:t>
      </w:r>
      <w:r>
        <w:br/>
        <w:t>were, on themselves, accelerate the intestine putredinouS Mo-</w:t>
      </w:r>
      <w:r>
        <w:br/>
        <w:t>tion, instead of diminishing it. But nothing more effectually</w:t>
      </w:r>
      <w:r>
        <w:br/>
        <w:t>prevents the Corruption of corruptible Bodies, and dissipates it</w:t>
      </w:r>
      <w:r>
        <w:br/>
        <w:t>when beginning, than the Access os a free Air, especially of</w:t>
      </w:r>
      <w:r>
        <w:br/>
        <w:t>the dry and cold Kind. 'Tis, also, to be carefully observed,,</w:t>
      </w:r>
      <w:r>
        <w:br/>
        <w:t>that a beginning Putrefaction is of a Very multiplying Nature,</w:t>
      </w:r>
      <w:r>
        <w:br/>
        <w:t>and diffuses itself Very quickly ; for it acts like Leaven, which</w:t>
      </w:r>
      <w:r>
        <w:br/>
        <w:t>quickly puts the homogeneous, and especially the most adja-</w:t>
      </w:r>
      <w:r>
        <w:br/>
        <w:t>cent, Parts into the like putredinous Motion with itself; as we</w:t>
      </w:r>
      <w:r>
        <w:br/>
        <w:t>plainly see in fermentable Substances, where a little Leaven</w:t>
      </w:r>
      <w:r>
        <w:br/>
        <w:t>added to a farinaceous Mass, or the Juice of Vegetables, imme-</w:t>
      </w:r>
      <w:r>
        <w:br/>
        <w:t>diately throws them into the like fermentative Motion.</w:t>
      </w:r>
    </w:p>
    <w:p w14:paraId="7EAA262B" w14:textId="77777777" w:rsidR="00FF2827" w:rsidRDefault="00FF2827" w:rsidP="00FF2827">
      <w:pPr>
        <w:ind w:firstLine="360"/>
      </w:pPr>
      <w:r>
        <w:t>Having thus, from the Principles of Natural Philosophy and</w:t>
      </w:r>
      <w:r>
        <w:br/>
        <w:t>Medicine, investigated the Nature, Generation, and Effects of</w:t>
      </w:r>
      <w:r>
        <w:br/>
        <w:t>Putrefaction, it will be far more easy to apply what we have</w:t>
      </w:r>
      <w:r>
        <w:br/>
        <w:t>i said to medicinal Purposes in the human Body, in which a</w:t>
      </w:r>
      <w:r>
        <w:br/>
        <w:t>singular and wonderful Phenomenon recurs to be explained,</w:t>
      </w:r>
      <w:r>
        <w:br/>
        <w:t>that is, why the Bedies os Animals, and the Juices contained</w:t>
      </w:r>
      <w:r>
        <w:br/>
        <w:t xml:space="preserve">in them, which in their own Nature are so prone to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faction, when Moisture and Heat are present, do not, however,</w:t>
      </w:r>
      <w:r>
        <w:br/>
        <w:t>become putrid so long as the Animal is alive, but remain sound.</w:t>
      </w:r>
      <w:r>
        <w:br/>
      </w:r>
      <w:r>
        <w:lastRenderedPageBreak/>
        <w:t>and entire; whereas they quickly hecome putrid after the Death</w:t>
      </w:r>
      <w:r>
        <w:br/>
      </w:r>
      <w:r>
        <w:rPr>
          <w:b/>
          <w:bCs/>
        </w:rPr>
        <w:t xml:space="preserve">of </w:t>
      </w:r>
      <w:r>
        <w:t>the Animal. And in this principally consists the Presenta-</w:t>
      </w:r>
      <w:r>
        <w:br/>
        <w:t>tion of Lise, the Causes of which ought to he carefully investi-</w:t>
      </w:r>
      <w:r>
        <w:br/>
        <w:t>gated by every Physician. Those are greatly deceived, who seek</w:t>
      </w:r>
      <w:r>
        <w:br/>
        <w:t>for the Cause of the Preservation in a certain Vital Spirit, or</w:t>
      </w:r>
      <w:r>
        <w:br/>
        <w:t xml:space="preserve">Balsam, and the innate Heat, since, instead of specifying. </w:t>
      </w:r>
      <w:r>
        <w:rPr>
          <w:b/>
          <w:bCs/>
        </w:rPr>
        <w:t>the</w:t>
      </w:r>
      <w:r>
        <w:rPr>
          <w:b/>
          <w:bCs/>
        </w:rPr>
        <w:br/>
      </w:r>
      <w:r>
        <w:t>true Causes, unmeaning Words which explain nothing, are only</w:t>
      </w:r>
      <w:r>
        <w:br/>
        <w:t>used. They are, also, no less deceived, who think that this Pre-</w:t>
      </w:r>
      <w:r>
        <w:br/>
        <w:t>servation is the Effect of the Salt and Sulphur contained in the</w:t>
      </w:r>
      <w:r>
        <w:br/>
        <w:t>vital Juices; for 'tis certain from Experience, that neither</w:t>
      </w:r>
      <w:r>
        <w:br/>
        <w:t>saline, mor spirituous Substances, nor balsamic Medicines,</w:t>
      </w:r>
      <w:r>
        <w:br/>
        <w:t>copioufly exhibited, are os such Efficacy as to remove Pu-</w:t>
      </w:r>
      <w:r>
        <w:br/>
        <w:t>tresaction, fince they rather contribute greatly to pro-</w:t>
      </w:r>
      <w:r>
        <w:br/>
        <w:t>mote it; for we observe, that the Bodies of scorbutic Pa-</w:t>
      </w:r>
      <w:r>
        <w:br/>
        <w:t>tients, whose Juices abound with saline and sulphureous Parts,</w:t>
      </w:r>
      <w:r>
        <w:br/>
        <w:t>easily fell into a sphacelous Corruption; so that other Causes</w:t>
      </w:r>
      <w:r>
        <w:br/>
        <w:t>. must be assigned for this Vital Duration, or Preservation. Now</w:t>
      </w:r>
      <w:r>
        <w:br/>
        <w:t>we observe, that so long as the Mass of Blood and Humours,</w:t>
      </w:r>
      <w:r>
        <w:br/>
      </w:r>
      <w:r>
        <w:rPr>
          <w:b/>
          <w:bCs/>
        </w:rPr>
        <w:t xml:space="preserve">of </w:t>
      </w:r>
      <w:r>
        <w:t>themselves very corruptible, is continually, by a progressive</w:t>
      </w:r>
      <w:r>
        <w:br/>
        <w:t>and circular Motion, carried through the Vascular Structure of</w:t>
      </w:r>
      <w:r>
        <w:br/>
        <w:t>the Body, it remains free from Corruption; but so soon as</w:t>
      </w:r>
      <w:r>
        <w:br/>
        <w:t>these Humours, ceafing to move, or circulate, stop, or become</w:t>
      </w:r>
      <w:r>
        <w:br/>
        <w:t>stagnant, in the solid Parts, they soon become subject to Putre-</w:t>
      </w:r>
      <w:r>
        <w:br/>
        <w:t>faction, which immediately diffuses itself, and, spreading to the</w:t>
      </w:r>
      <w:r>
        <w:br/>
        <w:t>adjacent Parts, brings on a Mortification and Sphacelus Of</w:t>
      </w:r>
    </w:p>
    <w:p w14:paraId="608748F7" w14:textId="77777777" w:rsidR="00FF2827" w:rsidRDefault="00FF2827" w:rsidP="00FF2827">
      <w:r>
        <w:t>them.' Whenever, also, the Circulation of the Blond IiS sop.</w:t>
      </w:r>
      <w:r>
        <w:br/>
        <w:t>tally removed, .which happens in Death, Putrefaction-imme-</w:t>
      </w:r>
      <w:r>
        <w:br/>
        <w:t>diately ensues, unless it is prevented by Cold, or som</w:t>
      </w:r>
      <w:r>
        <w:rPr>
          <w:vertAlign w:val="subscript"/>
        </w:rPr>
        <w:t>e</w:t>
      </w:r>
      <w:r>
        <w:t xml:space="preserve"> other</w:t>
      </w:r>
      <w:r>
        <w:br/>
        <w:t xml:space="preserve">external Cause. - ‘ “ - -. </w:t>
      </w:r>
      <w:r>
        <w:rPr>
          <w:i/>
          <w:iCs/>
        </w:rPr>
        <w:t>i</w:t>
      </w:r>
      <w:r>
        <w:rPr>
          <w:i/>
          <w:iCs/>
        </w:rPr>
        <w:br/>
      </w:r>
      <w:r>
        <w:t>-.. Hence 'tis obvious, that the Circulation of the Blood is the</w:t>
      </w:r>
      <w:r>
        <w:br/>
      </w:r>
      <w:r>
        <w:rPr>
          <w:i/>
          <w:iCs/>
        </w:rPr>
        <w:t>Cause</w:t>
      </w:r>
      <w:r>
        <w:t xml:space="preserve"> which defends the Bodies of Animals from Corruption ;</w:t>
      </w:r>
      <w:r>
        <w:br/>
        <w:t>and so long as the Circulation is entire, the Body is free from all</w:t>
      </w:r>
      <w:r>
        <w:br/>
        <w:t>the Injuries of Putrefaction. But we must inquire, whether</w:t>
      </w:r>
      <w:r>
        <w:br/>
        <w:t>this Flux and Reflux of the Blood produces this Effect only by</w:t>
      </w:r>
      <w:r>
        <w:br/>
        <w:t>its progressive Motion, or whether other Causes, also, concur</w:t>
      </w:r>
      <w:r>
        <w:br/>
        <w:t>with .it,-which seems most probable; for, by means-of this</w:t>
      </w:r>
      <w:r>
        <w:br/>
        <w:t>continual Circulation of the Blood, the hot intestine Motion of .</w:t>
      </w:r>
      <w:r>
        <w:br/>
        <w:t>fits constituent Parts is greatly increased, and the Juices not only</w:t>
      </w:r>
      <w:r>
        <w:br/>
        <w:t>consumed, but, also, gradually converted into a saline'sulphu-</w:t>
      </w:r>
      <w:r>
        <w:br/>
        <w:t>reous Excrement. Hence 'tis obvious, that the Circulation has</w:t>
      </w:r>
      <w:r>
        <w:br/>
        <w:t>rather a Tendency to destroy than preserve the due Mixture Os</w:t>
      </w:r>
      <w:r>
        <w:br/>
        <w:t>the Mass iof Blood, as is obvious from the intense Heat of Fe-</w:t>
      </w:r>
      <w:r>
        <w:br/>
        <w:t>vers, where, in consequence of the brilk Circulation of the</w:t>
      </w:r>
      <w:r>
        <w:br/>
        <w:t>Binod, a greater intestine Agitation of the Parts is produced,</w:t>
      </w:r>
      <w:r>
        <w:br/>
        <w:t>and a more Violent Heat excited? which not only consumes the</w:t>
      </w:r>
      <w:r>
        <w:br/>
        <w:t>Body, together with its Strength and Juices but, also; resolves</w:t>
      </w:r>
      <w:r>
        <w:br/>
        <w:t>these last into exdrementitious Parts, winch ought to be elimi-</w:t>
      </w:r>
      <w:r>
        <w:br/>
        <w:t>nated partly by Perspiration, and partly by Urine and Stool.</w:t>
      </w:r>
      <w:r>
        <w:br/>
        <w:t>Besides, with theAir, Aliments, and Drink, many Parts foreign</w:t>
      </w:r>
      <w:r>
        <w:br/>
        <w:t>to the Mixture of Blood, and highly subject to Corruption, are</w:t>
      </w:r>
      <w:r>
        <w:br/>
        <w:t>often mixed with the Blood ; and, if these are retained in the</w:t>
      </w:r>
      <w:r>
        <w:br/>
        <w:t>Habit, they must naturally disturb and destroy the Nature and</w:t>
      </w:r>
      <w:r>
        <w:br/>
        <w:t>benign Mixture of the Blood. Daring the Vital Action, and</w:t>
      </w:r>
      <w:r>
        <w:br/>
        <w:t xml:space="preserve">perpetual Motion, of the Fluids, we, also, observe, that a </w:t>
      </w:r>
      <w:r>
        <w:rPr>
          <w:i/>
          <w:iCs/>
        </w:rPr>
        <w:t>cor-</w:t>
      </w:r>
      <w:r>
        <w:rPr>
          <w:i/>
          <w:iCs/>
        </w:rPr>
        <w:br/>
        <w:t>ruptible</w:t>
      </w:r>
      <w:r>
        <w:t xml:space="preserve"> Matter fit for inducing Putrefaction, is generated in-</w:t>
      </w:r>
      <w:r>
        <w:br/>
        <w:t>the Blood. ’ Hence Reason dictates, that these Parts, so preju-</w:t>
      </w:r>
      <w:r>
        <w:br/>
        <w:t>dicial to Lise, by spoiling the due Crafts -and Mixture os the</w:t>
      </w:r>
      <w:r>
        <w:br/>
        <w:t>Blond, should, .with all Care, be separated, secreted, and eli-</w:t>
      </w:r>
      <w:r>
        <w:br/>
        <w:t>minated from the Body.</w:t>
      </w:r>
    </w:p>
    <w:p w14:paraId="41070F29" w14:textId="77777777" w:rsidR="00FF2827" w:rsidRDefault="00FF2827" w:rsidP="00FF2827">
      <w:pPr>
        <w:ind w:firstLine="360"/>
      </w:pPr>
      <w:r>
        <w:t>Hence it is, that unerring Nature, in the curious Structure of</w:t>
      </w:r>
      <w:r>
        <w:br/>
        <w:t>Anirnais, has formed numberless secretory and excretory Or-</w:t>
      </w:r>
      <w:r>
        <w:br/>
        <w:t>gans ; thy means of which, not only the Excrements of a more</w:t>
      </w:r>
      <w:r>
        <w:br/>
      </w:r>
      <w:r>
        <w:lastRenderedPageBreak/>
        <w:t>fixed, but, also, of a more moveable. Volatile, saline, sulphu-'</w:t>
      </w:r>
      <w:r>
        <w:br/>
        <w:t>reous, aqueous, and aereal Nature, are continually and unin-</w:t>
      </w:r>
      <w:r>
        <w:br/>
        <w:t>terruptedly separated from the Blood and Vital Humours. This</w:t>
      </w:r>
      <w:r>
        <w:br/>
        <w:t>Purpose is excellently answer'd by that large Organ the Liver,-</w:t>
      </w:r>
      <w:r>
        <w:br/>
        <w:t>which is continually employ'd in separating from the Blood the</w:t>
      </w:r>
      <w:r>
        <w:br/>
        <w:t>sulphureous Scoriae, together with the hot, saline, and serous</w:t>
      </w:r>
      <w:r>
        <w:br/>
        <w:t>Parts. There arc, dal so, here-and-there in the Body, number-</w:t>
      </w:r>
      <w:r>
        <w:br/>
        <w:t>less conglomerate Glands, which consisting of infinitely small</w:t>
      </w:r>
      <w:r>
        <w:br/>
        <w:t>Tubes, continually secrete a subtile and highly fermentable</w:t>
      </w:r>
      <w:r>
        <w:br/>
        <w:t>Fluid of a salival Nature, which, having performed its Office,</w:t>
      </w:r>
      <w:r>
        <w:br/>
        <w:t>is eliminated from the -Body. The Sinn, also, being full of</w:t>
      </w:r>
      <w:r>
        <w:br/>
        <w:t>Tubes and Pores, is, as it were, an universal and common</w:t>
      </w:r>
      <w:r>
        <w:br/>
        <w:t>Emunctory, through which the serous,, sulphureous, saline,</w:t>
      </w:r>
      <w:r>
        <w:br/>
        <w:t>and excrementitiouS Parts of the Humours are eliminated.</w:t>
      </w:r>
      <w:r>
        <w:br/>
        <w:t>The Kidneys are the Organs through which a saline, sulphu-</w:t>
      </w:r>
      <w:r>
        <w:br/>
        <w:t>reous, and thick Serum is strained ; and through the large</w:t>
      </w:r>
      <w:r>
        <w:br/>
        <w:t xml:space="preserve">Intestines the feculent </w:t>
      </w:r>
      <w:r>
        <w:rPr>
          <w:lang w:val="la-Latn" w:eastAsia="la-Latn" w:bidi="la-Latn"/>
        </w:rPr>
        <w:t xml:space="preserve">Sordes </w:t>
      </w:r>
      <w:r>
        <w:t>and Faeces are evacuated.</w:t>
      </w:r>
    </w:p>
    <w:p w14:paraId="46DD7328" w14:textId="77777777" w:rsidR="00FF2827" w:rsidRDefault="00FF2827" w:rsidP="00FF2827">
      <w:pPr>
        <w:ind w:firstLine="360"/>
      </w:pPr>
      <w:r>
        <w:t>For, in order to preserve the due Mixture of thevital Fluids,</w:t>
      </w:r>
      <w:r>
        <w:br/>
        <w:t>'tis not only requisite there should be a perpetual Separation of</w:t>
      </w:r>
      <w:r>
        <w:br/>
        <w:t>the superfluous Parts, but 'tis, also, necessary there should be</w:t>
      </w:r>
      <w:r>
        <w:br/>
        <w:t>another Preservative of Life and Health, not mentioned by</w:t>
      </w:r>
      <w:r>
        <w:br/>
        <w:t>modern Writers; which is a fresh Accession of mild and tem-</w:t>
      </w:r>
      <w:r>
        <w:br/>
        <w:t>perate Juices, in the room of the corrupted Fluids, eliminated</w:t>
      </w:r>
      <w:r>
        <w:br/>
        <w:t>from the Body. Hence we fee the Reason, why Men, and</w:t>
      </w:r>
      <w:r>
        <w:br/>
        <w:t>brute Animals, in order to prevent internal Putrefaction, and</w:t>
      </w:r>
      <w:r>
        <w:br/>
        <w:t>preserve Lise, ought constantly to have due Supplies of Ali-</w:t>
      </w:r>
      <w:r>
        <w:br/>
        <w:t>ments, from which laudable, temperate, sweet Juices, fit for</w:t>
      </w:r>
      <w:r>
        <w:br/>
        <w:t>nourishing and increafing the Strength, such as the chylous</w:t>
      </w:r>
      <w:r>
        <w:br/>
        <w:t>and lacteal Juices are, may be again generated; for, without</w:t>
      </w:r>
      <w:r>
        <w:br/>
        <w:t>such a new Accession and Assiux of fresh Juices, Life and</w:t>
      </w:r>
      <w:r>
        <w:br/>
        <w:t>Strength cannot be long preserved ; so that Life is excellently</w:t>
      </w:r>
      <w:r>
        <w:br/>
        <w:t>preserved, and a mortal Putrefaction prevented, in the Bodies</w:t>
      </w:r>
      <w:r>
        <w:br/>
        <w:t>of Animals, by. means of Aliments, and due Excretion. It</w:t>
      </w:r>
      <w:r>
        <w:br/>
        <w:t>must, also, he observed, that in Adults, who stand in no need</w:t>
      </w:r>
      <w:r>
        <w:br/>
        <w:t>Of having the Parts of their Bodies farther increased, the Ex-</w:t>
      </w:r>
      <w:r>
        <w:br/>
        <w:t>cretions ought, in order to a due and equable State of Health,</w:t>
      </w:r>
      <w:r>
        <w:br/>
        <w:t>to be equal to the Aliments taken.</w:t>
      </w:r>
    </w:p>
    <w:p w14:paraId="3897A883" w14:textId="77777777" w:rsidR="00FF2827" w:rsidRDefault="00FF2827" w:rsidP="00FF2827">
      <w:pPr>
        <w:ind w:firstLine="360"/>
      </w:pPr>
      <w:r>
        <w:t>This sum and unshaken Foundation of Health, consisting in</w:t>
      </w:r>
      <w:r>
        <w:br/>
        <w:t>this, that every Substance approaching to Corruption, and ca-</w:t>
      </w:r>
      <w:r>
        <w:br/>
        <w:t>pable of inducing Death and Destruction, ought carefully and</w:t>
      </w:r>
      <w:r>
        <w:br/>
        <w:t>perpetually to be abstained from, furnishes us with Various Cor-</w:t>
      </w:r>
      <w:r>
        <w:br/>
        <w:t>rollarieS and Theorems, of singular Use in Practice: For, first,</w:t>
      </w:r>
      <w:r>
        <w:br/>
        <w:t>from whet has been said, we may deduce the Nature find im-</w:t>
      </w:r>
      <w:r>
        <w:br/>
        <w:t>mediate Cause of Death, find the Putrefaction which succeeds</w:t>
      </w:r>
      <w:r>
        <w:br/>
        <w:t xml:space="preserve">it, and is, in its own Nature, highly unfriendly to Life </w:t>
      </w:r>
      <w:r>
        <w:rPr>
          <w:vertAlign w:val="subscript"/>
        </w:rPr>
        <w:t>:</w:t>
      </w:r>
      <w:r>
        <w:t xml:space="preserve"> The</w:t>
      </w:r>
      <w:r>
        <w:br/>
        <w:t xml:space="preserve">Cause,, then, of these Effects is a destroyed Circulation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Bloed, and the Putrefaction and Corruption arisino thence,</w:t>
      </w:r>
      <w:r>
        <w:br/>
        <w:t>winch, on the contrary, is generally the Cause of the</w:t>
      </w:r>
      <w:r>
        <w:rPr>
          <w:vertAlign w:val="superscript"/>
        </w:rPr>
        <w:t>5</w:t>
      </w:r>
      <w:r>
        <w:t>Destruc-</w:t>
      </w:r>
      <w:r>
        <w:br/>
        <w:t>tion os the Circulation, and, consequently, os Death ; for,</w:t>
      </w:r>
      <w:r>
        <w:br/>
        <w:t>from a careful Dissection of those who have died both of acute</w:t>
      </w:r>
      <w:r>
        <w:br w:type="page"/>
      </w:r>
    </w:p>
    <w:p w14:paraId="2D288168" w14:textId="77777777" w:rsidR="00FF2827" w:rsidRDefault="00FF2827" w:rsidP="00FF2827">
      <w:r>
        <w:rPr>
          <w:b/>
          <w:bCs/>
        </w:rPr>
        <w:lastRenderedPageBreak/>
        <w:t xml:space="preserve">and </w:t>
      </w:r>
      <w:r>
        <w:t>chronical Disorders, the Causes of Death are always maul-</w:t>
      </w:r>
      <w:r>
        <w:br/>
        <w:t>sost and conspicuous; since one or more of the Vifceta, or</w:t>
      </w:r>
      <w:r>
        <w:br/>
        <w:t>more noble Parts, appear corrupted, putrefied, or sphacelated,</w:t>
      </w:r>
      <w:r>
        <w:br/>
        <w:t xml:space="preserve">by an Extravasation or Stagnation of </w:t>
      </w:r>
      <w:r>
        <w:rPr>
          <w:b/>
          <w:bCs/>
        </w:rPr>
        <w:t xml:space="preserve">the </w:t>
      </w:r>
      <w:r>
        <w:t>Humours; But in</w:t>
      </w:r>
      <w:r>
        <w:br/>
      </w:r>
      <w:r>
        <w:rPr>
          <w:b/>
          <w:bCs/>
        </w:rPr>
        <w:t xml:space="preserve">these </w:t>
      </w:r>
      <w:r>
        <w:t xml:space="preserve">who die suddenly, or of violent </w:t>
      </w:r>
      <w:r>
        <w:rPr>
          <w:lang w:val="la-Latn" w:eastAsia="la-Latn" w:bidi="la-Latn"/>
        </w:rPr>
        <w:t xml:space="preserve">acuto </w:t>
      </w:r>
      <w:r>
        <w:t>Disorders, which</w:t>
      </w:r>
      <w:r>
        <w:br/>
        <w:t>are not to he known without Difficulty, polypore Concretions,</w:t>
      </w:r>
      <w:r>
        <w:br/>
        <w:t>.coofrsting of vatious Fibres and Membranes, are frequently</w:t>
      </w:r>
      <w:r>
        <w:br/>
        <w:t xml:space="preserve">found in </w:t>
      </w:r>
      <w:r>
        <w:rPr>
          <w:b/>
          <w:bCs/>
        </w:rPr>
        <w:t xml:space="preserve">the </w:t>
      </w:r>
      <w:r>
        <w:t xml:space="preserve">large Vessels; especially in the Ventricles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and the Sinufes of the Dura Mater; which, by obstructs</w:t>
      </w:r>
      <w:r>
        <w:br/>
        <w:t>ing the free Circulation of the Blood, destroy the Patient.</w:t>
      </w:r>
    </w:p>
    <w:p w14:paraId="05F94821" w14:textId="77777777" w:rsidR="00FF2827" w:rsidRDefault="00FF2827" w:rsidP="00FF2827">
      <w:pPr>
        <w:ind w:firstLine="360"/>
      </w:pPr>
      <w:r>
        <w:t>Since, therefore, the whole Business of the Physician con-</w:t>
      </w:r>
      <w:r>
        <w:br/>
        <w:t>sists in procuring long Life, preserving the Body sound, and</w:t>
      </w:r>
      <w:r>
        <w:br/>
        <w:t>preventing untimely Death, and the Disorders which bring it</w:t>
      </w:r>
      <w:r>
        <w:br/>
        <w:t>on, he certainly cannot, in a more effectual manner, answer</w:t>
      </w:r>
      <w:r>
        <w:br/>
        <w:t>these grand Intentions, than by preventing and removing Cer-</w:t>
      </w:r>
      <w:r>
        <w:br/>
        <w:t>‘ ruption and Putrefaction, both in the internal and external</w:t>
      </w:r>
      <w:r>
        <w:br/>
        <w:t>Paus. But this End cannot be better obtained, than by pre-</w:t>
      </w:r>
      <w:r>
        <w:br/>
        <w:t>serving a free Circulation of the Blood through all the Parts</w:t>
      </w:r>
      <w:r>
        <w:br/>
        <w:t>of the Body, and removing every Cause which may in the least</w:t>
      </w:r>
      <w:r>
        <w:br/>
        <w:t>ohstruA and hinder it.</w:t>
      </w:r>
    </w:p>
    <w:p w14:paraId="4750C931" w14:textId="77777777" w:rsidR="00FF2827" w:rsidRDefault="00FF2827" w:rsidP="00FF2827">
      <w:pPr>
        <w:ind w:firstLine="360"/>
      </w:pPr>
      <w:r>
        <w:t>But.several Causes are capable of disturbing and hindering</w:t>
      </w:r>
      <w:r>
        <w:br/>
        <w:t>this Circulation; the most considerable of which is, a Redun-</w:t>
      </w:r>
      <w:r>
        <w:br/>
        <w:t>dance of Blond and Humours, which, by its strong Re</w:t>
      </w:r>
      <w:r>
        <w:rPr>
          <w:u w:val="single"/>
        </w:rPr>
        <w:t>sistanc</w:t>
      </w:r>
      <w:r>
        <w:t>e</w:t>
      </w:r>
      <w:r>
        <w:br/>
        <w:t>and Expansion, impairs the Elasticity of the Fibres of theHeart,</w:t>
      </w:r>
      <w:r>
        <w:br/>
        <w:t>and its Auricles, so thatthe Circulation becomes very flow and</w:t>
      </w:r>
      <w:r>
        <w:br/>
        <w:t>languid: And this Circumstance, unless soon removed, pro-</w:t>
      </w:r>
      <w:r>
        <w:br/>
        <w:t>duces Stagnations of the Humours, infarctions of the Viscera,</w:t>
      </w:r>
      <w:r>
        <w:br/>
        <w:t>Obstructions, indurations. Extravasations of the Humours, and</w:t>
      </w:r>
      <w:r>
        <w:br/>
        <w:t>putredinous or apostematous Corruptions of the Parts. By.this</w:t>
      </w:r>
      <w:r>
        <w:br/>
        <w:t>flow Circulation of the Blood and Humours, the Excretions</w:t>
      </w:r>
      <w:r>
        <w:br/>
        <w:t>are lessened, and particularly those made by Perspiration, and</w:t>
      </w:r>
      <w:r>
        <w:br/>
        <w:t>that of the bilious Humours, large Quantities of which are</w:t>
      </w:r>
      <w:r>
        <w:br/>
        <w:t>daily secreted in the Vessels of the Liver. Hence large Quan-</w:t>
      </w:r>
      <w:r>
        <w:br/>
        <w:t>tities of impurities, of various Kinds, must necessarily he ac-</w:t>
      </w:r>
      <w:r>
        <w:br/>
        <w:t>cumulated in the Mass of Blond.</w:t>
      </w:r>
    </w:p>
    <w:p w14:paraId="01434747" w14:textId="77777777" w:rsidR="00FF2827" w:rsidRDefault="00FF2827" w:rsidP="00FF2827">
      <w:pPr>
        <w:ind w:firstLine="360"/>
      </w:pPr>
      <w:r>
        <w:t>But a Plethora fo unfriendly to Health and Life is very in-</w:t>
      </w:r>
      <w:r>
        <w:br/>
        <w:t>cident to those, who, being of fpongious Habits, live luxurioufly,</w:t>
      </w:r>
      <w:r>
        <w:br/>
        <w:t>and indulge themselves in Ease and Quiet: But Women are</w:t>
      </w:r>
      <w:r>
        <w:br/>
        <w:t>still more disposed, than Men, to generate a larger Quantity of</w:t>
      </w:r>
      <w:r>
        <w:br/>
        <w:t>Blond than is necessary to Nutrition and Life. Lest, therefore,</w:t>
      </w:r>
      <w:r>
        <w:br/>
        <w:t>this Redundance of Blood and Humours should injure Health,</w:t>
      </w:r>
      <w:r>
        <w:br/>
        <w:t>or threaten Death, the Structure of our Bedies is so artfully</w:t>
      </w:r>
      <w:r>
        <w:br/>
        <w:t xml:space="preserve">contrived, that the Vessels and nervous Parts, have </w:t>
      </w:r>
      <w:r>
        <w:rPr>
          <w:lang w:val="la-Latn" w:eastAsia="la-Latn" w:bidi="la-Latn"/>
        </w:rPr>
        <w:t>a peculiat</w:t>
      </w:r>
      <w:r>
        <w:rPr>
          <w:lang w:val="la-Latn" w:eastAsia="la-Latn" w:bidi="la-Latn"/>
        </w:rPr>
        <w:br/>
      </w:r>
      <w:r>
        <w:t>Kind of Motion, by which they prevent Stagnations, and free</w:t>
      </w:r>
      <w:r>
        <w:br/>
        <w:t>themselves from the Load of redundant Blood, so unfriendly</w:t>
      </w:r>
      <w:r>
        <w:br/>
        <w:t>to Nature; in Childhood, generally by the Nose; in Women,</w:t>
      </w:r>
      <w:r>
        <w:br/>
        <w:t>by the Uterus; and in Men, by the hemorrhoidal Discharge</w:t>
      </w:r>
      <w:r>
        <w:br/>
        <w:t>returning at stated Periods: When, therefore, the usual and</w:t>
      </w:r>
      <w:r>
        <w:br/>
        <w:t>salutary Excretions, destined -for diminishing the redundant</w:t>
      </w:r>
      <w:r>
        <w:br/>
        <w:t>Blood, are, by any Cause, rendered defective, diminished, or.</w:t>
      </w:r>
      <w:r>
        <w:br/>
        <w:t xml:space="preserve">. violently suppressed, numherless Misfortunes are produced </w:t>
      </w:r>
      <w:r>
        <w:rPr>
          <w:i/>
          <w:iCs/>
        </w:rPr>
        <w:t>y and,</w:t>
      </w:r>
      <w:r>
        <w:rPr>
          <w:i/>
          <w:iCs/>
        </w:rPr>
        <w:br/>
      </w:r>
      <w:r>
        <w:t>unless Relief is soon afforded, the Body is rendered subjefi to</w:t>
      </w:r>
      <w:r>
        <w:br/>
        <w:t>Disorders of all Kinds, both of a chronical and acute Nature,</w:t>
      </w:r>
      <w:r>
        <w:br/>
        <w:t xml:space="preserve">as in shewn in </w:t>
      </w:r>
      <w:r>
        <w:rPr>
          <w:i/>
          <w:iCs/>
        </w:rPr>
        <w:t>Mndicnt. rational. Fred. Haffman. Torn.</w:t>
      </w:r>
      <w:r>
        <w:t xml:space="preserve"> 2. I</w:t>
      </w:r>
      <w:r>
        <w:br/>
        <w:t>have frequently seen plethoric Women, who, having their</w:t>
      </w:r>
      <w:r>
        <w:br/>
        <w:t>Menses suppressed by a Fright, upon the Accefs of Cold, or</w:t>
      </w:r>
      <w:r>
        <w:br/>
        <w:t>the Use of a drastic Purgative, have soon after died of a spha..</w:t>
      </w:r>
      <w:r>
        <w:br/>
        <w:t>celous Corruption of the Parts ; and immediately after Death,</w:t>
      </w:r>
      <w:r>
        <w:br/>
        <w:t>their Bodies became, tumid, and were seized with an highly</w:t>
      </w:r>
      <w:r>
        <w:br/>
        <w:t>fetid Putrefaction, large Blisters rising here-and-therc upon</w:t>
      </w:r>
      <w:r>
        <w:br/>
        <w:t>them.</w:t>
      </w:r>
    </w:p>
    <w:p w14:paraId="0D12268B" w14:textId="77777777" w:rsidR="00FF2827" w:rsidRDefault="00FF2827" w:rsidP="00FF2827">
      <w:pPr>
        <w:ind w:firstLine="360"/>
      </w:pPr>
      <w:r>
        <w:t xml:space="preserve">From what has been said, any one may conceive, that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lastRenderedPageBreak/>
        <w:t>faction and Death may he generated only by a Redundance of</w:t>
      </w:r>
      <w:r>
        <w:br/>
        <w:t>laudable Blood: In order to prevent which, no Remedies are</w:t>
      </w:r>
      <w:r>
        <w:br/>
        <w:t>- more proper than Venesection, or a Restitution of the ufiral</w:t>
      </w:r>
      <w:r>
        <w:br/>
        <w:t>Excretions of Blond : But if any one is unaccustomed to Vene-</w:t>
      </w:r>
      <w:r>
        <w:br/>
        <w:t>section, and naturally abhors it, and at the fame time feeds</w:t>
      </w:r>
      <w:r>
        <w:br/>
        <w:t xml:space="preserve">and lives in such a manner as is sit </w:t>
      </w:r>
      <w:r>
        <w:rPr>
          <w:i/>
          <w:iCs/>
        </w:rPr>
        <w:t>for</w:t>
      </w:r>
      <w:r>
        <w:t xml:space="preserve"> generating large Quan-</w:t>
      </w:r>
      <w:r>
        <w:br/>
        <w:t>tities of Blond, whilst Nature is stow, or absolutely defective,</w:t>
      </w:r>
      <w:r>
        <w:br/>
        <w:t>in carrying on the Excretions; such a Patient is to be treated</w:t>
      </w:r>
      <w:r>
        <w:br/>
        <w:t>- in another manner, and great Care taken, lest he fall into some</w:t>
      </w:r>
      <w:r>
        <w:br/>
        <w:t>violent, or, perhaps, mortal Disorder, arising from Putrefaction:</w:t>
      </w:r>
      <w:r>
        <w:br/>
        <w:t>For, according to his peculiar Circumstances, fuch Things as</w:t>
      </w:r>
      <w:r>
        <w:br/>
        <w:t>lessen the Redundance of the Bleed and Humours, are to be</w:t>
      </w:r>
      <w:r>
        <w:br/>
        <w:t>used v fuch as proper - Exercise, Abstinence, light Drink and</w:t>
      </w:r>
      <w:r>
        <w:br/>
        <w:t>Aliments, Bathing, Laxatives, Infusions, and a due Use of the</w:t>
      </w:r>
      <w:r>
        <w:br/>
        <w:t>Mineral Waters, both of the hot and cold Kind.</w:t>
      </w:r>
    </w:p>
    <w:p w14:paraId="0C5D5B5F" w14:textId="77777777" w:rsidR="00FF2827" w:rsidRDefault="00FF2827" w:rsidP="00FF2827">
      <w:pPr>
        <w:ind w:firstLine="360"/>
      </w:pPr>
      <w:r>
        <w:t>It is, also, certain, that a mortal Putrefaction may be pro-</w:t>
      </w:r>
      <w:r>
        <w:br/>
        <w:t>duced, by a Penury or Deleft of Blond: For though it is</w:t>
      </w:r>
      <w:r>
        <w:br/>
        <w:t>seemingly most prohehle, that different Causes must produce</w:t>
      </w:r>
      <w:r>
        <w:br/>
        <w:t>different and dissimilar Effects, yet it is certain, from various</w:t>
      </w:r>
      <w:r>
        <w:br/>
        <w:t>Instances, that, in the human Body, contrary Causes may con-</w:t>
      </w:r>
      <w:r>
        <w:br/>
        <w:t>spire in the Generation of the same Disease: But we shall</w:t>
      </w:r>
      <w:r>
        <w:br/>
        <w:t>now content ourselves with showing, i</w:t>
      </w:r>
      <w:r>
        <w:rPr>
          <w:vertAlign w:val="subscript"/>
        </w:rPr>
        <w:t>n</w:t>
      </w:r>
      <w:r>
        <w:t xml:space="preserve"> what manner both </w:t>
      </w:r>
      <w:r>
        <w:rPr>
          <w:b/>
          <w:bCs/>
        </w:rPr>
        <w:t>a</w:t>
      </w:r>
      <w:r>
        <w:rPr>
          <w:b/>
          <w:bCs/>
        </w:rPr>
        <w:br/>
      </w:r>
      <w:r>
        <w:t>Redundance and Penury of Blood may induce a mortal Cor-</w:t>
      </w:r>
      <w:r>
        <w:br/>
        <w:t>ruption on the Humours, and fobd Parrs. We have already cti-</w:t>
      </w:r>
      <w:r>
        <w:br/>
        <w:t xml:space="preserve">served, that the redundant Blood </w:t>
      </w:r>
      <w:r>
        <w:rPr>
          <w:b/>
          <w:bCs/>
        </w:rPr>
        <w:t xml:space="preserve">cosily stagnates in the </w:t>
      </w:r>
      <w:r>
        <w:rPr>
          <w:b/>
          <w:bCs/>
          <w:lang w:val="la-Latn" w:eastAsia="la-Latn" w:bidi="la-Latn"/>
        </w:rPr>
        <w:t>Vesicis,</w:t>
      </w:r>
    </w:p>
    <w:p w14:paraId="74870551" w14:textId="77777777" w:rsidR="00FF2827" w:rsidRDefault="00FF2827" w:rsidP="00FF2827">
      <w:r>
        <w:t>and soon becomes impure, in consequence of the Diminution,</w:t>
      </w:r>
      <w:r>
        <w:br/>
        <w:t>occasioned by a Plethora, of the Secretions and Excretions,</w:t>
      </w:r>
      <w:r>
        <w:br/>
        <w:t xml:space="preserve">which ought to free the Blood from impure </w:t>
      </w:r>
      <w:r>
        <w:rPr>
          <w:lang w:val="la-Latn" w:eastAsia="la-Latn" w:bidi="la-Latn"/>
        </w:rPr>
        <w:t xml:space="preserve">Sordes, </w:t>
      </w:r>
      <w:r>
        <w:t>and excre-</w:t>
      </w:r>
      <w:r>
        <w:br/>
        <w:t>mentitious Matter, which have a great Tendency to Corrup-</w:t>
      </w:r>
      <w:r>
        <w:br/>
        <w:t>tion : The fame, in like manner, happens from a Defect of</w:t>
      </w:r>
      <w:r>
        <w:br/>
        <w:t>laudable Blood ; for, as, by a natural and due Quantity of</w:t>
      </w:r>
      <w:r>
        <w:br/>
        <w:t>Blood, all the Vessels are kept open, so, in consequence of a</w:t>
      </w:r>
      <w:r>
        <w:br/>
        <w:t>Penury or Scarcity of it, they collapse, and baue their Diaure-</w:t>
      </w:r>
      <w:r>
        <w:br/>
        <w:t>ters lessened, or, perhaps, are at fast totally blocked up; Hence</w:t>
      </w:r>
      <w:r>
        <w:br/>
        <w:t xml:space="preserve">the benign and nutritive Juices can neither be conveyed to </w:t>
      </w:r>
      <w:r>
        <w:rPr>
          <w:b/>
          <w:bCs/>
        </w:rPr>
        <w:t>the</w:t>
      </w:r>
      <w:r>
        <w:rPr>
          <w:b/>
          <w:bCs/>
        </w:rPr>
        <w:br/>
      </w:r>
      <w:r>
        <w:t>solid Parts, nor a sufficient Quantity of the .nervous Fluid he</w:t>
      </w:r>
      <w:r>
        <w:br/>
        <w:t>generated in the Brain; by which means the Strength is greatly</w:t>
      </w:r>
      <w:r>
        <w:br/>
        <w:t>impairedV Besides, as the Impulse of the Blond, by the due</w:t>
      </w:r>
      <w:r>
        <w:br/>
        <w:t>Diastole of .the Heart and Arteries, such as is observable in the</w:t>
      </w:r>
      <w:r>
        <w:br/>
        <w:t>Pulse, depends upon a sufficient Quantity of Blood, it must</w:t>
      </w:r>
      <w:r>
        <w:br/>
        <w:t>necessarily heppen, that, under a . Deleft of this Fluid, the</w:t>
      </w:r>
      <w:r>
        <w:br/>
        <w:t>Pulse must become very weak and languid, whilst the Blood itself</w:t>
      </w:r>
      <w:r>
        <w:br/>
        <w:t>is not duly propelled through the minute capillary Vessels of</w:t>
      </w:r>
      <w:r>
        <w:br/>
        <w:t>the Viscera, but stagnates here-and-there in the Viscera; fuch</w:t>
      </w:r>
      <w:r>
        <w:br/>
        <w:t>as the Lungs, Spleen, and Liver: And this State is succeeded</w:t>
      </w:r>
      <w:r>
        <w:br/>
        <w:t>by Corruptions, Cachexies, flow and hectic Fevers.</w:t>
      </w:r>
    </w:p>
    <w:p w14:paraId="7AE3E6A7" w14:textId="77777777" w:rsidR="00FF2827" w:rsidRDefault="00FF2827" w:rsidP="00FF2827">
      <w:pPr>
        <w:ind w:firstLine="360"/>
      </w:pPr>
      <w:r>
        <w:t>Now there is not a nearer Way to Corruption, and the Dis.</w:t>
      </w:r>
      <w:r>
        <w:br/>
        <w:t>orders arising from it, then when, after the Strength is con- .</w:t>
      </w:r>
      <w:r>
        <w:br/>
        <w:t>fumed, by violent Haemorrhages, severe previous Diseases, long-</w:t>
      </w:r>
      <w:r>
        <w:br/>
        <w:t>continued Passions of the Mind, Grief, or Hunger, Persons</w:t>
      </w:r>
      <w:r>
        <w:br/>
        <w:t>voraciously eat large Quantities of Aliments, which, as they</w:t>
      </w:r>
      <w:r>
        <w:br/>
        <w:t>cannot be sufficiently digested, and the ufeful separated from</w:t>
      </w:r>
      <w:r>
        <w:br/>
        <w:t xml:space="preserve">the useless Parts, on account </w:t>
      </w:r>
      <w:r>
        <w:rPr>
          <w:i/>
          <w:iCs/>
        </w:rPr>
        <w:t>of</w:t>
      </w:r>
      <w:r>
        <w:t xml:space="preserve"> the w</w:t>
      </w:r>
      <w:r>
        <w:rPr>
          <w:u w:val="single"/>
        </w:rPr>
        <w:t>eak</w:t>
      </w:r>
      <w:r>
        <w:t xml:space="preserve"> and languid Force of</w:t>
      </w:r>
      <w:r>
        <w:br/>
      </w:r>
      <w:r>
        <w:rPr>
          <w:lang w:val="la-Latn" w:eastAsia="la-Latn" w:bidi="la-Latn"/>
        </w:rPr>
        <w:t xml:space="preserve">Natur, </w:t>
      </w:r>
      <w:r>
        <w:t>fo they not only generate a large Quantity of peccant</w:t>
      </w:r>
      <w:r>
        <w:br/>
        <w:t xml:space="preserve">Humours in the </w:t>
      </w:r>
      <w:r>
        <w:rPr>
          <w:i/>
          <w:iCs/>
        </w:rPr>
        <w:t>Pritna Via,</w:t>
      </w:r>
      <w:r>
        <w:t xml:space="preserve"> but the Vessels, also, in conse-</w:t>
      </w:r>
      <w:r>
        <w:br/>
        <w:t>quence.of the obstructed Excretions, are filled with impure and</w:t>
      </w:r>
      <w:r>
        <w:br/>
        <w:t>corruptible Juices, and a great Disposition to malignant and pu-</w:t>
      </w:r>
      <w:r>
        <w:br/>
        <w:t>trid, or to flow and hectic Fevers is broiegirt on; for it is cer-</w:t>
      </w:r>
      <w:r>
        <w:br/>
        <w:t>tain from Experience, that terrible Camp Diseases, as malignant</w:t>
      </w:r>
      <w:r>
        <w:br/>
        <w:t xml:space="preserve">and petechial Fevers, the </w:t>
      </w:r>
      <w:r>
        <w:rPr>
          <w:i/>
          <w:iCs/>
        </w:rPr>
        <w:t>Hungarian</w:t>
      </w:r>
      <w:r>
        <w:t xml:space="preserve"> Fever, Diarrhoeas, and</w:t>
      </w:r>
      <w:r>
        <w:br/>
        <w:t xml:space="preserve">malignant Dysenteries, </w:t>
      </w:r>
      <w:r>
        <w:rPr>
          <w:lang w:val="la-Latn" w:eastAsia="la-Latn" w:bidi="la-Latn"/>
        </w:rPr>
        <w:t xml:space="preserve">afflicti </w:t>
      </w:r>
      <w:r>
        <w:t>the Soldiers most, spread them-</w:t>
      </w:r>
      <w:r>
        <w:br/>
        <w:t>selves farthest, and are most contagious, jo the Autumn, and</w:t>
      </w:r>
      <w:r>
        <w:br/>
      </w:r>
      <w:r>
        <w:lastRenderedPageBreak/>
        <w:t xml:space="preserve">when they begin to leave the Camp, for no </w:t>
      </w:r>
      <w:r>
        <w:rPr>
          <w:lang w:val="la-Latn" w:eastAsia="la-Latn" w:bidi="la-Latn"/>
        </w:rPr>
        <w:t xml:space="preserve">orber </w:t>
      </w:r>
      <w:r>
        <w:t>Reason than</w:t>
      </w:r>
      <w:r>
        <w:br/>
        <w:t>that, during the Summer, under the long Heat,. the Night-</w:t>
      </w:r>
      <w:r>
        <w:br/>
        <w:t xml:space="preserve">colds, the continual Fatigues and Watchings, or, perhaps, 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corrupted Aliments and Liquors, they have lost their Strength,</w:t>
      </w:r>
      <w:r>
        <w:br/>
        <w:t>and laudable Blond; instead of which they have their Veins</w:t>
      </w:r>
      <w:r>
        <w:br/>
        <w:t xml:space="preserve">and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stuffed with large Quantities of corrupted</w:t>
      </w:r>
      <w:r>
        <w:br/>
        <w:t xml:space="preserve">Juices, which are highly </w:t>
      </w:r>
      <w:r>
        <w:rPr>
          <w:lang w:val="la-Latn" w:eastAsia="la-Latn" w:bidi="la-Latn"/>
        </w:rPr>
        <w:t xml:space="preserve">subjecti </w:t>
      </w:r>
      <w:r>
        <w:t>to Putrefaction, and, in acute</w:t>
      </w:r>
      <w:r>
        <w:br/>
        <w:t>Fevers, generally induce a mortal Sphacelus on the internal</w:t>
      </w:r>
      <w:r>
        <w:br/>
        <w:t>Parts.</w:t>
      </w:r>
    </w:p>
    <w:p w14:paraId="14147E65" w14:textId="77777777" w:rsidR="00FF2827" w:rsidRDefault="00FF2827" w:rsidP="00FF2827">
      <w:pPr>
        <w:ind w:firstLine="360"/>
      </w:pPr>
      <w:r>
        <w:t>Having thus considered the Caufe of malignant Disorders,</w:t>
      </w:r>
      <w:r>
        <w:br/>
        <w:t>which is'a Defeol of laudable Blood and Juices, and a coofe-</w:t>
      </w:r>
      <w:r>
        <w:br/>
        <w:t>quent easy Transition to Putrefaction, every thinking and judi-</w:t>
      </w:r>
      <w:r>
        <w:br/>
        <w:t>cious Physician must certainly perceive, that nothing is more</w:t>
      </w:r>
      <w:r>
        <w:br/>
        <w:t>dangerous than to exhibit ton much Aliments, especially of bad</w:t>
      </w:r>
      <w:r>
        <w:br/>
        <w:t>Juices, to Persons weakened by Diseases, or any other Causes;</w:t>
      </w:r>
      <w:r>
        <w:br/>
        <w:t xml:space="preserve">since such Persons are, according to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highly subjeol to</w:t>
      </w:r>
      <w:r>
        <w:br/>
        <w:t>putrid Diseases: But it is better, in such a Case, gradually,</w:t>
      </w:r>
      <w:r>
        <w:br/>
        <w:t xml:space="preserve">and by little and little, to restore the confirmed Blond, to </w:t>
      </w:r>
      <w:r>
        <w:rPr>
          <w:b/>
          <w:bCs/>
        </w:rPr>
        <w:t>ell-: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minate </w:t>
      </w:r>
      <w:r>
        <w:t>the Crudities attending such a State, cither by Petioi-</w:t>
      </w:r>
      <w:r>
        <w:br/>
        <w:t>ration or Stool, by means of gentle Evacuants; and then to</w:t>
      </w:r>
      <w:r>
        <w:br/>
        <w:t>corroborate the Digestinn, and concoctive Power of the Sto-</w:t>
      </w:r>
      <w:r>
        <w:br/>
        <w:t>mach, by temperate, corroborating, and stomachic Medicines,</w:t>
      </w:r>
      <w:r>
        <w:br/>
        <w:t xml:space="preserve">by which means the violent Disorders, to be dreaded from </w:t>
      </w:r>
      <w:r>
        <w:rPr>
          <w:b/>
          <w:bCs/>
        </w:rPr>
        <w:t>a ’</w:t>
      </w:r>
      <w:r>
        <w:rPr>
          <w:b/>
          <w:bCs/>
        </w:rPr>
        <w:br/>
      </w:r>
      <w:r>
        <w:t xml:space="preserve">Corruption and Putrefaction </w:t>
      </w:r>
      <w:r>
        <w:rPr>
          <w:i/>
          <w:iCs/>
        </w:rPr>
        <w:t>of</w:t>
      </w:r>
      <w:r>
        <w:t xml:space="preserve"> the Humours, may he excel-</w:t>
      </w:r>
      <w:r>
        <w:br/>
        <w:t>lently prevented.</w:t>
      </w:r>
    </w:p>
    <w:p w14:paraId="7141A78E" w14:textId="77777777" w:rsidR="00FF2827" w:rsidRDefault="00FF2827" w:rsidP="00FF2827">
      <w:pPr>
        <w:ind w:firstLine="360"/>
      </w:pPr>
      <w:r>
        <w:t>There is, also, another expeditions Method of bringing on a</w:t>
      </w:r>
      <w:r>
        <w:br/>
        <w:t>mortal Putrefaction, in sound vigorous Persons, in the very</w:t>
      </w:r>
      <w:r>
        <w:br/>
        <w:t>Flower of their Age ; which is by the Exhibition of Poisons,</w:t>
      </w:r>
      <w:r>
        <w:br/>
        <w:t>especially those of a caustic Quality, fuch as the three Species</w:t>
      </w:r>
      <w:r>
        <w:br/>
        <w:t>of factitious Arsenic, bighiy acrid Purgatives, or drastic Erne-</w:t>
      </w:r>
      <w:r>
        <w:br/>
        <w:t xml:space="preserve">.tics prepared of Antimony ; for, </w:t>
      </w:r>
      <w:r>
        <w:rPr>
          <w:lang w:val="la-Latn" w:eastAsia="la-Latn" w:bidi="la-Latn"/>
        </w:rPr>
        <w:t xml:space="preserve">unlefs </w:t>
      </w:r>
      <w:r>
        <w:t>the violent Operation</w:t>
      </w:r>
      <w:r>
        <w:br/>
        <w:t>of all these is soon stopt by proper Remedies, they quickly</w:t>
      </w:r>
      <w:r>
        <w:br/>
        <w:t>prove mortal, by inducing terrible Sperms of the nervous Parts,</w:t>
      </w:r>
      <w:r>
        <w:br/>
        <w:t>and a Putrefaction of the nobler Organs of Life. Upon dis-</w:t>
      </w:r>
      <w:r>
        <w:br/>
        <w:t xml:space="preserve">secting Patients taken off by these means, sphacelous Spots </w:t>
      </w:r>
      <w:r>
        <w:rPr>
          <w:b/>
          <w:bCs/>
        </w:rPr>
        <w:t>of</w:t>
      </w:r>
      <w:r>
        <w:rPr>
          <w:b/>
          <w:bCs/>
        </w:rPr>
        <w:br/>
      </w:r>
      <w:r>
        <w:t>the Stomach and Intestines, accompanied with an intolerable</w:t>
      </w:r>
      <w:r>
        <w:br/>
        <w:t>Stench, present themselves to out View ; for Poisons of this</w:t>
      </w:r>
      <w:r>
        <w:br/>
        <w:t xml:space="preserve">Kind, by constricting </w:t>
      </w:r>
      <w:r>
        <w:rPr>
          <w:b/>
          <w:bCs/>
        </w:rPr>
        <w:t xml:space="preserve">the </w:t>
      </w:r>
      <w:r>
        <w:t xml:space="preserve">nervous Parts, and Vesseis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Stomach, produce Inflammations, which degenerate into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Sphacelus, which is </w:t>
      </w:r>
      <w:r>
        <w:rPr>
          <w:b/>
          <w:bCs/>
        </w:rPr>
        <w:t xml:space="preserve">the </w:t>
      </w:r>
      <w:r>
        <w:t xml:space="preserve">more fatal to Lise, because it seizes </w:t>
      </w:r>
      <w:r>
        <w:rPr>
          <w:b/>
          <w:bCs/>
        </w:rPr>
        <w:t>the</w:t>
      </w:r>
      <w:r>
        <w:rPr>
          <w:b/>
          <w:bCs/>
        </w:rPr>
        <w:br/>
      </w:r>
      <w:r>
        <w:t>nervous and membranous Parts, fuch as the Stomach and In-</w:t>
      </w:r>
      <w:r>
        <w:br/>
        <w:t>testines, which have an intimate Consent with thofe Parts,</w:t>
      </w:r>
      <w:r>
        <w:br/>
        <w:t>which are furnished with an exquisite Sensation, and a brisk</w:t>
      </w:r>
      <w:r>
        <w:br/>
        <w:t>lively Motion, and which they, also, draw into the like irre-</w:t>
      </w:r>
      <w:r>
        <w:br/>
        <w:t>gular Commotions r It is, also, obfervable, that cold Liquors</w:t>
      </w:r>
      <w:r>
        <w:br/>
        <w:t>drank by a Person over-heated, and covered with a profile</w:t>
      </w:r>
      <w:r>
        <w:br/>
        <w:t>Sweat, are highly prejudicial, and, in their Operation, fre-</w:t>
      </w:r>
      <w:r>
        <w:br/>
        <w:t>quently imitate Poisons, by quickly inducing a Sphacelus and</w:t>
      </w:r>
      <w:r>
        <w:br/>
        <w:t>Death: And though the Estedt is not always so fatal, yet we</w:t>
      </w:r>
      <w:r>
        <w:br/>
        <w:t>have instances in which cold Liquors, drank by over-heated</w:t>
      </w:r>
      <w:r>
        <w:br w:type="page"/>
      </w:r>
    </w:p>
    <w:p w14:paraId="7EC5DBA2" w14:textId="77777777" w:rsidR="00FF2827" w:rsidRDefault="00FF2827" w:rsidP="00FF2827">
      <w:r>
        <w:lastRenderedPageBreak/>
        <w:t>Persons, have proved mortal; and, upon laying open their Bo-</w:t>
      </w:r>
      <w:r>
        <w:br/>
        <w:t>dies, their Viscera were found sphacelous. Thus, some Years</w:t>
      </w:r>
      <w:r>
        <w:br/>
        <w:t>ago, a young Man of eminent Distinction, in the Flower of</w:t>
      </w:r>
      <w:r>
        <w:br/>
        <w:t>his Age, being covered with a profuse Sweat, after violent Ex-</w:t>
      </w:r>
      <w:r>
        <w:br/>
        <w:t>ercise, drank a large Quantity of cold Ale, ar a Draught; in</w:t>
      </w:r>
      <w:r>
        <w:br/>
        <w:t>consequence of which, being seized with a great Languor, an</w:t>
      </w:r>
      <w:r>
        <w:br/>
        <w:t xml:space="preserve">Uneahness about the </w:t>
      </w:r>
      <w:r>
        <w:rPr>
          <w:lang w:val="la-Latn" w:eastAsia="la-Latn" w:bidi="la-Latn"/>
        </w:rPr>
        <w:t xml:space="preserve">Praecordia, </w:t>
      </w:r>
      <w:r>
        <w:t>a Desire of vomiting, and</w:t>
      </w:r>
      <w:r>
        <w:br/>
        <w:t>frequent Deliquiums, he died of Convulsions o</w:t>
      </w:r>
      <w:r>
        <w:rPr>
          <w:vertAlign w:val="subscript"/>
        </w:rPr>
        <w:t>n</w:t>
      </w:r>
      <w:r>
        <w:t xml:space="preserve"> the fourth</w:t>
      </w:r>
      <w:r>
        <w:br/>
        <w:t>Day; and, upon opening his Body, a Part os hi</w:t>
      </w:r>
      <w:r>
        <w:rPr>
          <w:vertAlign w:val="subscript"/>
        </w:rPr>
        <w:t>s</w:t>
      </w:r>
      <w:r>
        <w:t xml:space="preserve"> Stomach was</w:t>
      </w:r>
      <w:r>
        <w:br/>
        <w:t>not only sphacelous, but his Spleen, and the Left Lobe of his</w:t>
      </w:r>
      <w:r>
        <w:br/>
        <w:t>Lungs, were found resolved into an highly fetid and putrid Mass,</w:t>
      </w:r>
      <w:r>
        <w:br/>
        <w:t>black aS Ink : For as the Viscera consist almost entirely of a</w:t>
      </w:r>
      <w:r>
        <w:br/>
        <w:t>Congeries of highly minute Vessels, it is of course obvious,</w:t>
      </w:r>
      <w:r>
        <w:br/>
        <w:t>that they must readily be subject to Infarctions, and a Stagna-</w:t>
      </w:r>
      <w:r>
        <w:br/>
        <w:t>tion of Blood. When, therefore, a large Quantity os Liquor,</w:t>
      </w:r>
      <w:r>
        <w:br/>
        <w:t>actually cold, arrives at the Blood, which, jn consequence of</w:t>
      </w:r>
      <w:r>
        <w:br/>
        <w:t>its Motion and Heat, is pretty thin and fluid, it is not fur-</w:t>
      </w:r>
      <w:r>
        <w:br/>
        <w:t>prising, that the Blood should he immediately coagulated, and,</w:t>
      </w:r>
      <w:r>
        <w:br/>
        <w:t>being firmly impacted in the Vessels, become putrid. In this</w:t>
      </w:r>
      <w:r>
        <w:br/>
        <w:t>Cose there is not a more efficacious Remedy than speedy and</w:t>
      </w:r>
      <w:r>
        <w:br/>
        <w:t>seasonable Exercise and Motion, whether by riding on Horse-</w:t>
      </w:r>
      <w:r>
        <w:br/>
        <w:t>back, or in a Chariot, after drinking a large Quantity os a</w:t>
      </w:r>
      <w:r>
        <w:br/>
        <w:t>warm Infusion of the Flowers of Daisies, common Chemo-</w:t>
      </w:r>
      <w:r>
        <w:br/>
        <w:t xml:space="preserve">mile. </w:t>
      </w:r>
      <w:r>
        <w:rPr>
          <w:lang w:val="la-Latn" w:eastAsia="la-Latn" w:bidi="la-Latn"/>
        </w:rPr>
        <w:t xml:space="preserve">Carduus Benedictus, </w:t>
      </w:r>
      <w:r>
        <w:t>Paulis Betony, and Scordium; by</w:t>
      </w:r>
      <w:r>
        <w:br/>
        <w:t>which the Coagulation of the Fluids is prevented, and the free</w:t>
      </w:r>
      <w:r>
        <w:br/>
        <w:t>Circulation of the Blood, through the Vessels, promoted;</w:t>
      </w:r>
      <w:r>
        <w:br/>
        <w:t>Hence we see how simple, and yet how efficacious, the Reme-</w:t>
      </w:r>
      <w:r>
        <w:br/>
        <w:t>dies for preventing the most terrible of Deaths sometimes are.</w:t>
      </w:r>
    </w:p>
    <w:p w14:paraId="0787C92C" w14:textId="77777777" w:rsidR="00FF2827" w:rsidRDefault="00FF2827" w:rsidP="00FF2827">
      <w:pPr>
        <w:ind w:firstLine="360"/>
      </w:pPr>
      <w:r>
        <w:t>Among the terrible Disorders arising from Putrefaction, we</w:t>
      </w:r>
      <w:r>
        <w:br/>
        <w:t xml:space="preserve">may justly class the </w:t>
      </w:r>
      <w:r>
        <w:rPr>
          <w:i/>
          <w:iCs/>
        </w:rPr>
        <w:t>Morbus Nigcr</w:t>
      </w:r>
      <w:r>
        <w:t xml:space="preserve"> os </w:t>
      </w:r>
      <w:r>
        <w:rPr>
          <w:i/>
          <w:iCs/>
        </w:rPr>
        <w:t xml:space="preserve">Hippocrates; </w:t>
      </w:r>
      <w:r>
        <w:t>under</w:t>
      </w:r>
      <w:r>
        <w:br/>
        <w:t>which. Humours os a black Colour are not only vomited, but,</w:t>
      </w:r>
      <w:r>
        <w:br/>
        <w:t>also, highly fetid Excrements discharged by Stool. Here it is</w:t>
      </w:r>
      <w:r>
        <w:br/>
        <w:t>to be observed, that a Vomiting os bloody, or black. Matter</w:t>
      </w:r>
      <w:r>
        <w:br/>
        <w:t>rarely proves mortal; but is a large Quantity os Blood is, from</w:t>
      </w:r>
      <w:r>
        <w:br/>
        <w:t>the ruptured Veins of the Ileum, conveyed to the Faeces os the</w:t>
      </w:r>
      <w:r>
        <w:br/>
        <w:t>Colon, and is not immediately discharged, but, stagnating, is</w:t>
      </w:r>
      <w:r>
        <w:br/>
        <w:t>put into a putredinous Motion with the Faces, accompanied</w:t>
      </w:r>
      <w:r>
        <w:br/>
        <w:t>with an highly fetid Smell, it soon kills the Patient : For, in</w:t>
      </w:r>
      <w:r>
        <w:br/>
        <w:t>thy Opinion, those who die of this Disorder are not so much</w:t>
      </w:r>
      <w:r>
        <w:br/>
        <w:t>destroyed by the Effusion os Blood, which is not sufficient to</w:t>
      </w:r>
      <w:r>
        <w:br/>
        <w:t>destroy Lise, as by the Putrefaction arising from the Mixture</w:t>
      </w:r>
      <w:r>
        <w:br/>
        <w:t>of the Blood with the Excrements; for this fetid Vapour is</w:t>
      </w:r>
      <w:r>
        <w:br/>
        <w:t>highly unfriendly to Nature, since, by its Subtilty, it pene-</w:t>
      </w:r>
      <w:r>
        <w:br/>
        <w:t>trates to, contaminates, and totally destroys, that Fluid which</w:t>
      </w:r>
      <w:r>
        <w:br/>
        <w:t>animates the nervous and membranous Parts, and governs Sen-</w:t>
      </w:r>
      <w:r>
        <w:br/>
        <w:t>sation and Motion ; because the Strength, the Origin of which</w:t>
      </w:r>
      <w:r>
        <w:br/>
        <w:t>is no other, than a pure and subtile State os the Humours, im-</w:t>
      </w:r>
      <w:r>
        <w:br/>
        <w:t>mediately begins to sail, and-at last is totally destroyed, as we</w:t>
      </w:r>
      <w:r>
        <w:br/>
        <w:t>observe in a Sphacelus, and ulcerated Cancer os the external</w:t>
      </w:r>
      <w:r>
        <w:br/>
        <w:t>Parts, where the Putrefaction, penetrating into the internal</w:t>
      </w:r>
      <w:r>
        <w:br/>
        <w:t>Parts, proves the only Cause of Death, by destroying the Agi-</w:t>
      </w:r>
      <w:r>
        <w:br/>
        <w:t>lity of the animal Spirits.</w:t>
      </w:r>
    </w:p>
    <w:p w14:paraId="7F3D3F13" w14:textId="77777777" w:rsidR="00FF2827" w:rsidRDefault="00FF2827" w:rsidP="00FF2827">
      <w:pPr>
        <w:ind w:firstLine="360"/>
      </w:pPr>
      <w:r>
        <w:t>Among the putrid and malignant Disorders, the most terrible</w:t>
      </w:r>
      <w:r>
        <w:br/>
        <w:t>are the Plague, and petechial Fevers, which are sometimes more</w:t>
      </w:r>
      <w:r>
        <w:br/>
        <w:t>Violent, though less contagious, than the Plague itself; for these</w:t>
      </w:r>
      <w:r>
        <w:br/>
        <w:t>Disorders are propagated, and conveyed to the Body, by a</w:t>
      </w:r>
      <w:r>
        <w:br/>
        <w:t>kind os Miasma, which is nothing but a putredinous Leaven;</w:t>
      </w:r>
      <w:r>
        <w:br/>
        <w:t>for as a small Quantity of any Mass already, putrid, mixed with</w:t>
      </w:r>
      <w:r>
        <w:br/>
        <w:t>corruptible Substances, forthwith infects them, and surprisingly</w:t>
      </w:r>
      <w:r>
        <w:br/>
        <w:t>propagates itself, so highly subtile Vapours arising from Persons</w:t>
      </w:r>
      <w:r>
        <w:br/>
        <w:t>labouring under the Plague, or petechial Fevers, and received</w:t>
      </w:r>
      <w:r>
        <w:br/>
        <w:t>by the Air into other Bodies, partly by the Mouth and Nostrils,</w:t>
      </w:r>
      <w:r>
        <w:br/>
      </w:r>
      <w:r>
        <w:lastRenderedPageBreak/>
        <w:t>immediately reaches the Mass of Blood, and Being partly swal-</w:t>
      </w:r>
      <w:r>
        <w:br/>
        <w:t>lowed with the Saliva, passes to the Primse Via, quickly mul-</w:t>
      </w:r>
      <w:r>
        <w:br/>
        <w:t>tiplies itself, and, at last, contaminates the whole Mass os Hu-</w:t>
      </w:r>
      <w:r>
        <w:br/>
        <w:t>moots, producing the most terrible Symptoms. That the Nature</w:t>
      </w:r>
      <w:r>
        <w:br/>
        <w:t>and Essence, of these Diseases consist in Putrefaction, is obvious</w:t>
      </w:r>
      <w:r>
        <w:br/>
        <w:t>from the uncommon Loss of Strength, the greatWeakness and</w:t>
      </w:r>
      <w:r>
        <w:br/>
        <w:t>Inequality of the Pulse; the Conversion os the Carbuncles and</w:t>
      </w:r>
      <w:r>
        <w:br/>
        <w:t>Buboes into Abscesses, the highly fetid Exulcerations, the nau-</w:t>
      </w:r>
      <w:r>
        <w:br/>
        <w:t>seous Scent of the Excrements, the black and livid Spots di-</w:t>
      </w:r>
      <w:r>
        <w:br/>
        <w:t>spersed over the Body, which are only Species of Sphacelations,</w:t>
      </w:r>
      <w:r>
        <w:br/>
        <w:t>and the Smell of the Body after Death. And though these</w:t>
      </w:r>
      <w:r>
        <w:br/>
        <w:t>Miasmata insect sound and healthy Persons who contain a tem-</w:t>
      </w:r>
      <w:r>
        <w:br/>
        <w:t>perate Blood in their Veins, yet it is generally observed, that</w:t>
      </w:r>
      <w:r>
        <w:br/>
        <w:t>they exert a greater Force and Influence on Persons of caco-</w:t>
      </w:r>
      <w:r>
        <w:br/>
        <w:t xml:space="preserve">chymic Habits, whose </w:t>
      </w:r>
      <w:r>
        <w:rPr>
          <w:i/>
          <w:iCs/>
        </w:rPr>
        <w:t>Primes Vics Rte</w:t>
      </w:r>
      <w:r>
        <w:t xml:space="preserve"> full of peccant Juices,</w:t>
      </w:r>
      <w:r>
        <w:br/>
        <w:t>because they there meet with Humours already disposed to Pu-</w:t>
      </w:r>
      <w:r>
        <w:br/>
        <w:t>trefaction and Corruption ; such as those os the saliva! Kind,</w:t>
      </w:r>
      <w:r>
        <w:br/>
        <w:t>which are easily thrown into a fermentative Motion: Hence</w:t>
      </w:r>
      <w:r>
        <w:br/>
        <w:t>the Reason is obvious, why the Plague rages most among poor</w:t>
      </w:r>
      <w:r>
        <w:br/>
        <w:t>People; and why those.who are oppressed with Hunger, and</w:t>
      </w:r>
      <w:r>
        <w:br/>
        <w:t>live in an irregular manner, are most subject to those putrid</w:t>
      </w:r>
      <w:r>
        <w:br/>
        <w:t>Disorders. If a Dyfentery, the Small-pox, the Meafles, or</w:t>
      </w:r>
      <w:r>
        <w:br/>
        <w:t>a Purple Fever, are accompanied with Signs of a malignant</w:t>
      </w:r>
      <w:r>
        <w:br/>
        <w:t>Nature, and prove very mortal, they derive their malignant</w:t>
      </w:r>
      <w:r>
        <w:br/>
        <w:t>Nature from nothing but peccant Humours, and Juices dis-</w:t>
      </w:r>
    </w:p>
    <w:p w14:paraId="6BA9AE8A" w14:textId="77777777" w:rsidR="00FF2827" w:rsidRDefault="00FF2827" w:rsidP="00FF2827">
      <w:r>
        <w:t>posed to Putrefaction, and corrupted by a depraved Habit of</w:t>
      </w:r>
      <w:r>
        <w:br/>
        <w:t>Body.</w:t>
      </w:r>
    </w:p>
    <w:p w14:paraId="6799E109" w14:textId="77777777" w:rsidR="00FF2827" w:rsidRDefault="00FF2827" w:rsidP="00FF2827">
      <w:pPr>
        <w:ind w:firstLine="360"/>
      </w:pPr>
      <w:r>
        <w:t>Having thus investigated the Nature of the Plague, and of</w:t>
      </w:r>
      <w:r>
        <w:br/>
        <w:t>malignant Disorders and Fevers, which consists either in Putre-</w:t>
      </w:r>
      <w:r>
        <w:br/>
        <w:t>faction itself, Oran easy Transition to it, it will be no hard</w:t>
      </w:r>
      <w:r>
        <w:br/>
        <w:t>Talk for the skilful Physician to find out proper Remedies,</w:t>
      </w:r>
      <w:r>
        <w:br/>
        <w:t>and a due Method of ufing them, both for the Prevention and</w:t>
      </w:r>
      <w:r>
        <w:br/>
        <w:t>Cure of these Disorders; tor nothing is more effectual for Pre-</w:t>
      </w:r>
      <w:r>
        <w:br/>
        <w:t>vention, than a good Diet, and a proper Regimen, taking care</w:t>
      </w:r>
      <w:r>
        <w:br/>
        <w:t>not to load the Stomach with too great a Quantity os Aliments,</w:t>
      </w:r>
      <w:r>
        <w:br/>
        <w:t>especially of a corruptible Kind. We must, also, take care,</w:t>
      </w:r>
      <w:r>
        <w:br/>
        <w:t>that the salutary Excretions, by which the Blood is excellently</w:t>
      </w:r>
      <w:r>
        <w:br/>
        <w:t>depurated, be duly and expeditioufly carried on ; for, by this</w:t>
      </w:r>
      <w:r>
        <w:br/>
        <w:t>means, the Miasma, not finding a Substance similar to itself,</w:t>
      </w:r>
      <w:r>
        <w:br/>
        <w:t>either does not operate at all, or renders the Progress and Ter-</w:t>
      </w:r>
      <w:r>
        <w:br/>
        <w:t>mination of the Disease far more happy than they would have</w:t>
      </w:r>
      <w:r>
        <w:br/>
        <w:t>otherwise been. Under the Cure, those things are carefully to be</w:t>
      </w:r>
      <w:r>
        <w:br/>
        <w:t>avoided, which increase the intestine Motion of the Blood and</w:t>
      </w:r>
      <w:r>
        <w:br/>
        <w:t>Humours, such as all alexipharmic, hot, bezoardic, and spi-</w:t>
      </w:r>
      <w:r>
        <w:br/>
        <w:t>rituous Substances, which are so far from hindering the Putre-</w:t>
      </w:r>
      <w:r>
        <w:br/>
        <w:t>faction, that they rather accelerate and diffusa it.. The Patient</w:t>
      </w:r>
      <w:r>
        <w:br/>
        <w:t>ought, also, to abstain from all alcaiine, volatile, fetid, and</w:t>
      </w:r>
      <w:r>
        <w:br/>
        <w:t>oleous Substances, which are only the Produce of Putrefaction :</w:t>
      </w:r>
      <w:r>
        <w:br/>
        <w:t>On the contrary. Acids, which, by fixing rhe volatile and oleous</w:t>
      </w:r>
      <w:r>
        <w:br/>
        <w:t>Parts, strongly resist Putrefaction, are the best Medicines in the</w:t>
      </w:r>
      <w:r>
        <w:br/>
        <w:t>Plague. To this Class, also, belong earthy bezoardic Sub-</w:t>
      </w:r>
      <w:r>
        <w:br/>
        <w:t>stances, and such aS keep. the Body in a gentle Diaphoresis ;</w:t>
      </w:r>
      <w:r>
        <w:br/>
        <w:t>since there is not a more expeditious Method os removing a-</w:t>
      </w:r>
      <w:r>
        <w:br/>
        <w:t>beginning Putrefaction, and evacuating the subtile fermentable</w:t>
      </w:r>
      <w:r>
        <w:br/>
        <w:t>Parts, than by the Emunctory of the Skin: And this Intention</w:t>
      </w:r>
      <w:r>
        <w:br/>
        <w:t>is best answered by such Analeptics as restore the Strength, and</w:t>
      </w:r>
      <w:r>
        <w:br/>
        <w:t>promote the Circulation os the Blood. Earthy and bezoardic</w:t>
      </w:r>
      <w:r>
        <w:br/>
        <w:t>Substances have this peculiar to themselves, that they, -in some</w:t>
      </w:r>
      <w:r>
        <w:br/>
        <w:t>measure, preserve the Mixture of the Blood, and hinder its</w:t>
      </w:r>
      <w:r>
        <w:br/>
        <w:t>Dissolution.</w:t>
      </w:r>
    </w:p>
    <w:p w14:paraId="155B0EAF" w14:textId="77777777" w:rsidR="00FF2827" w:rsidRDefault="00FF2827" w:rsidP="00FF2827">
      <w:pPr>
        <w:ind w:firstLine="360"/>
      </w:pPr>
      <w:r>
        <w:t>To malignant Disorders, also, helong hectic Fevers, which</w:t>
      </w:r>
      <w:r>
        <w:br/>
        <w:t>arise not from so active, but a flow-proceeding Putrefaction,</w:t>
      </w:r>
      <w:r>
        <w:br/>
      </w:r>
      <w:r>
        <w:lastRenderedPageBreak/>
        <w:t>which preys upon the Strength: For, upon opening the Bo-</w:t>
      </w:r>
      <w:r>
        <w:br/>
        <w:t>dies os those who have died of hectic Fevers, they have</w:t>
      </w:r>
      <w:r>
        <w:br/>
        <w:t>been found to proceed. from corrupt Abscesses, degenerating</w:t>
      </w:r>
      <w:r>
        <w:br/>
        <w:t>into a Sphacelus, in some os the Viscera, especially the Liver</w:t>
      </w:r>
      <w:r>
        <w:br/>
        <w:t>and Lungs. And this Corruption of the internal Parts is the</w:t>
      </w:r>
      <w:r>
        <w:br/>
        <w:t>Cause, why these Fevers are with Difficulty, if at all, susceptible</w:t>
      </w:r>
      <w:r>
        <w:br/>
        <w:t>os a Cure.</w:t>
      </w:r>
    </w:p>
    <w:p w14:paraId="614EFF14" w14:textId="77777777" w:rsidR="00FF2827" w:rsidRDefault="00FF2827" w:rsidP="00FF2827">
      <w:pPr>
        <w:ind w:firstLine="360"/>
      </w:pPr>
      <w:r>
        <w:t>It is, also, to be observed, that most acute Fevers prove mor-</w:t>
      </w:r>
      <w:r>
        <w:br/>
        <w:t>tal by no other means than Putrefaction, as is obvious from</w:t>
      </w:r>
      <w:r>
        <w:br/>
        <w:t>dissecting those who die of them immediately after Death; on</w:t>
      </w:r>
      <w:r>
        <w:br/>
        <w:t>which Occasion an intolerable Stench, arising from nothing</w:t>
      </w:r>
      <w:r>
        <w:br/>
        <w:t>but the Putrefaction, is perceived; and, for the most part, the</w:t>
      </w:r>
      <w:r>
        <w:br/>
        <w:t>Stomach and Intestines, or some os the nobler Viscera, are</w:t>
      </w:r>
      <w:r>
        <w:br/>
        <w:t>found sphacelated: But as nothing more resists the Generation</w:t>
      </w:r>
      <w:r>
        <w:br/>
        <w:t>os Putrefaction, and the Sphacelation of the internal Parts,</w:t>
      </w:r>
      <w:r>
        <w:br/>
        <w:t>than hindering the Stagnation of the Blood, and preserving its</w:t>
      </w:r>
      <w:r>
        <w:br/>
        <w:t xml:space="preserve">equable Circulation, so the whole </w:t>
      </w:r>
      <w:r>
        <w:rPr>
          <w:lang w:val="la-Latn" w:eastAsia="la-Latn" w:bidi="la-Latn"/>
        </w:rPr>
        <w:t xml:space="preserve">Businefs </w:t>
      </w:r>
      <w:r>
        <w:t>of the Physician is</w:t>
      </w:r>
      <w:r>
        <w:br/>
        <w:t>to prescribe such Medicines as preserve the Circulation os the</w:t>
      </w:r>
      <w:r>
        <w:br/>
        <w:t>Blood, restore Strength, and promote Perspiration; such as</w:t>
      </w:r>
      <w:r>
        <w:br/>
        <w:t>temperate bezoardic Mixtures, consisting os the Waters pre-</w:t>
      </w:r>
      <w:r>
        <w:br/>
        <w:t xml:space="preserve">pared from the Flowers of </w:t>
      </w:r>
      <w:r>
        <w:rPr>
          <w:i/>
          <w:iCs/>
        </w:rPr>
        <w:t>Egyptian</w:t>
      </w:r>
      <w:r>
        <w:t xml:space="preserve"> Thorn, black Cherries,</w:t>
      </w:r>
      <w:r>
        <w:br/>
        <w:t xml:space="preserve">Cinnamon without Wine, </w:t>
      </w:r>
      <w:r>
        <w:rPr>
          <w:lang w:val="la-Latn" w:eastAsia="la-Latn" w:bidi="la-Latn"/>
        </w:rPr>
        <w:t xml:space="preserve">Carduus Benedictus, </w:t>
      </w:r>
      <w:r>
        <w:t>and Roses,</w:t>
      </w:r>
      <w:r>
        <w:br/>
        <w:t xml:space="preserve">distilled Vinegar, Syrup of Citron-juice, the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Simplex,</w:t>
      </w:r>
      <w:r>
        <w:rPr>
          <w:i/>
          <w:iCs/>
        </w:rPr>
        <w:br/>
      </w:r>
      <w:r>
        <w:t>Crabs-eyes, diaphoretic Antimony, Hartshorn philosophically</w:t>
      </w:r>
      <w:r>
        <w:br/>
        <w:t>prepared, and native or common Cinnabar; the Use of which</w:t>
      </w:r>
      <w:r>
        <w:br/>
        <w:t>is to be long persisted in. Nor are we to suffer rhe Patient to</w:t>
      </w:r>
      <w:r>
        <w:br/>
        <w:t xml:space="preserve">the long costive, because the putrid </w:t>
      </w:r>
      <w:r>
        <w:rPr>
          <w:lang w:val="la-Latn" w:eastAsia="la-Latn" w:bidi="la-Latn"/>
        </w:rPr>
        <w:t xml:space="preserve">Sordes, </w:t>
      </w:r>
      <w:r>
        <w:t>when translated from</w:t>
      </w:r>
      <w:r>
        <w:br/>
        <w:t>the whole Body to the Intestines, and there fermenting toge-</w:t>
      </w:r>
      <w:r>
        <w:br/>
        <w:t xml:space="preserve">ther, prove the </w:t>
      </w:r>
      <w:r>
        <w:rPr>
          <w:lang w:val="la-Latn" w:eastAsia="la-Latn" w:bidi="la-Latn"/>
        </w:rPr>
        <w:t xml:space="preserve">Fomes </w:t>
      </w:r>
      <w:r>
        <w:t>of Putrefaction: For the Prevention of</w:t>
      </w:r>
      <w:r>
        <w:br/>
        <w:t xml:space="preserve">greater Mischief,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are to be carefully cleansed.</w:t>
      </w:r>
      <w:r>
        <w:br/>
        <w:t>But, for this Purpose, we are never to ufe drastic stimulating</w:t>
      </w:r>
      <w:r>
        <w:br/>
        <w:t>. Medicines, since only gentle Laxatives, and mild Clysters, ace</w:t>
      </w:r>
      <w:r>
        <w:br/>
        <w:t>to be prescribed, not in every Period of the Disease, siut in its</w:t>
      </w:r>
      <w:r>
        <w:br/>
        <w:t>Remission.</w:t>
      </w:r>
    </w:p>
    <w:p w14:paraId="2E9C8240" w14:textId="77777777" w:rsidR="00FF2827" w:rsidRDefault="00FF2827" w:rsidP="00FF2827">
      <w:pPr>
        <w:ind w:firstLine="360"/>
      </w:pPr>
      <w:r>
        <w:t>We now come to consider, whether Comphire, which so</w:t>
      </w:r>
      <w:r>
        <w:br/>
        <w:t>powerfully resists Putrefaction, that nothing is sound more</w:t>
      </w:r>
      <w:r>
        <w:br/>
        <w:t>effectual against an external Sphacelus and Gangrene, and, for</w:t>
      </w:r>
      <w:r>
        <w:br/>
        <w:t>this Reason, is called the best os AlexipharmicS, may be safely</w:t>
      </w:r>
      <w:r>
        <w:br/>
        <w:t>used, to check a Putrefaction. Now, tho’ Camphire is an highly</w:t>
      </w:r>
      <w:r>
        <w:br/>
        <w:t>subtile, though coagulated, and very evaporable Oil, y</w:t>
      </w:r>
      <w:r>
        <w:rPr>
          <w:vertAlign w:val="subscript"/>
        </w:rPr>
        <w:t>e</w:t>
      </w:r>
      <w:r>
        <w:t>t it</w:t>
      </w:r>
      <w:r>
        <w:br/>
        <w:t>differs from other distilled Oils in this, that these induce a much</w:t>
      </w:r>
      <w:r>
        <w:br/>
        <w:t>greater Heat on the Blood, than Csmphire, which soon tran-</w:t>
      </w:r>
      <w:r>
        <w:br/>
        <w:t>spires ; whereas the others, in consequence os their viscid Na-</w:t>
      </w:r>
      <w:r>
        <w:br/>
        <w:t>ture, and tenacious Texture, continue longer in th</w:t>
      </w:r>
      <w:r>
        <w:rPr>
          <w:vertAlign w:val="subscript"/>
        </w:rPr>
        <w:t>e</w:t>
      </w:r>
      <w:r>
        <w:t xml:space="preserve"> Pores and</w:t>
      </w:r>
      <w:r>
        <w:br/>
        <w:t xml:space="preserve">Parts: This may be confirmed by an Experiment ; for half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Dram of Camphire, dissolved in one Dram of Brandy, and</w:t>
      </w:r>
      <w:r>
        <w:br/>
        <w:t>taken internally, by a sound Man, produces rather a Sense of</w:t>
      </w:r>
      <w:r>
        <w:br/>
        <w:t>Cold, than of Hear, in the internal Parrs ; noris the Pulse in-</w:t>
      </w:r>
      <w:r>
        <w:br/>
        <w:t>creased, or the Urine tinged of a red Colour; But if twenty</w:t>
      </w:r>
      <w:r>
        <w:br/>
        <w:t>Drops of the Oil of Cinnamon, or Cloves, are diluted in</w:t>
      </w:r>
      <w:r>
        <w:br w:type="page"/>
      </w:r>
    </w:p>
    <w:p w14:paraId="453D9EE0" w14:textId="77777777" w:rsidR="00FF2827" w:rsidRDefault="00FF2827" w:rsidP="00FF2827">
      <w:r>
        <w:lastRenderedPageBreak/>
        <w:t>Hrandy, and taken, there is a remarkable Increased not only</w:t>
      </w:r>
      <w:r>
        <w:br/>
        <w:t>of the Pulse, bus, also, of rhe Heat. For this Reason, in</w:t>
      </w:r>
      <w:r>
        <w:br/>
        <w:t>malignant Disorders, I greatly recommend the internal Use of</w:t>
      </w:r>
      <w:r>
        <w:br/>
        <w:t>Preparations of Camphire, both for the Cure of Inflammations .</w:t>
      </w:r>
      <w:r>
        <w:br/>
        <w:t xml:space="preserve">and malignant Fevers: And in this I do not rely upon </w:t>
      </w:r>
      <w:r>
        <w:rPr>
          <w:lang w:val="la-Latn" w:eastAsia="la-Latn" w:bidi="la-Latn"/>
        </w:rPr>
        <w:t>Specu-</w:t>
      </w:r>
      <w:r>
        <w:rPr>
          <w:lang w:val="la-Latn" w:eastAsia="la-Latn" w:bidi="la-Latn"/>
        </w:rPr>
        <w:br/>
      </w:r>
      <w:r>
        <w:t>lation only, but, also, upon Fact and Experience, by which</w:t>
      </w:r>
      <w:r>
        <w:br/>
        <w:t>we ought to conduct ourselves in the Use of all powerful and</w:t>
      </w:r>
      <w:r>
        <w:br/>
        <w:t>efficacious Medicines. In the Height and Exacerbation of the</w:t>
      </w:r>
      <w:r>
        <w:br/>
        <w:t xml:space="preserve">Disease, if the Skin, and all the Parts subservient to </w:t>
      </w:r>
      <w:r>
        <w:rPr>
          <w:lang w:val="la-Latn" w:eastAsia="la-Latn" w:bidi="la-Latn"/>
        </w:rPr>
        <w:t>Excre-</w:t>
      </w:r>
      <w:r>
        <w:rPr>
          <w:lang w:val="la-Latn" w:eastAsia="la-Latn" w:bidi="la-Latn"/>
        </w:rPr>
        <w:br/>
        <w:t xml:space="preserve">ti </w:t>
      </w:r>
      <w:r>
        <w:t>on, are spasmodically constricted, and the internal Parts ex-</w:t>
      </w:r>
      <w:r>
        <w:br/>
        <w:t>cessively hot, especially if the Patient is young, and accustomed</w:t>
      </w:r>
      <w:r>
        <w:br/>
        <w:t>to spirituous Liquors, it is expedient to abstain from Prepara-</w:t>
      </w:r>
      <w:r>
        <w:br/>
        <w:t>tions of Camphire, which are most com’modiousty used in the</w:t>
      </w:r>
      <w:r>
        <w:br/>
        <w:t xml:space="preserve">Beginning, after cleaning the </w:t>
      </w:r>
      <w:r>
        <w:rPr>
          <w:i/>
          <w:iCs/>
        </w:rPr>
        <w:t>PrtinezVia</w:t>
      </w:r>
      <w:r>
        <w:t xml:space="preserve"> by a Vomit, if ne-</w:t>
      </w:r>
      <w:r>
        <w:br/>
        <w:t>ceffary, in Conjunction with cinnabarine bezoardic Powders, and</w:t>
      </w:r>
      <w:r>
        <w:br/>
        <w:t>a few Grains of purified Nitre, using at the same time a sudo-</w:t>
      </w:r>
      <w:r>
        <w:br/>
        <w:t>rific Regimen. I know some Persons, who, by certain Signs,</w:t>
      </w:r>
      <w:r>
        <w:br/>
        <w:t>appearing to be infected with a contagious malignant Fever,</w:t>
      </w:r>
      <w:r>
        <w:br/>
        <w:t>have, by the seasonable Use of Preparations os Carnphire, once</w:t>
      </w:r>
      <w:r>
        <w:br/>
        <w:t>or twice exhibited, had a profuse Sweat excited, and been per-</w:t>
      </w:r>
      <w:r>
        <w:br/>
        <w:t>fectly freed from their Disorder. In the time of the Remission,</w:t>
      </w:r>
      <w:r>
        <w:br/>
        <w:t>when the Skin is moist, the Pulse weak, and the Strength</w:t>
      </w:r>
      <w:r>
        <w:br/>
        <w:t>low. Camphire, with the Addition of bezoardic acidulated</w:t>
      </w:r>
      <w:r>
        <w:br/>
        <w:t>Substances, is an excellent Preservative against Malignity ;</w:t>
      </w:r>
      <w:r>
        <w:br/>
        <w:t>and in violent Deliriums, no Medicine is more efficacious than</w:t>
      </w:r>
      <w:r>
        <w:br/>
        <w:t>Nitre, mixed with a small .Quantity of Camphire, When</w:t>
      </w:r>
      <w:r>
        <w:br/>
        <w:t>the Strength is so far exhausted by the Violence of the Disease,</w:t>
      </w:r>
      <w:r>
        <w:br/>
        <w:t>that it begins to be insufficient, as it were, for promoting the</w:t>
      </w:r>
      <w:r>
        <w:br/>
        <w:t>Circulation of the Blood, it is excellently restored by a few</w:t>
      </w:r>
      <w:r>
        <w:br/>
        <w:t>Grains of Camphire, dissolved in Oil of sweet Almonds.</w:t>
      </w:r>
      <w:r>
        <w:br/>
        <w:t>And, lastly, in Fevers, arifing from Inflammations of the in-</w:t>
      </w:r>
      <w:r>
        <w:br/>
        <w:t>ternal Parts, half a Grain, or a Grain, of Camphire, mixed</w:t>
      </w:r>
      <w:r>
        <w:br/>
        <w:t>with Nitre, and frequently exhibited, -is of singular Service:</w:t>
      </w:r>
      <w:r>
        <w:br/>
        <w:t>Tins Powder I have, also, used with Success, in Violent Pori-</w:t>
      </w:r>
      <w:r>
        <w:br/>
        <w:t>pneu monies.</w:t>
      </w:r>
    </w:p>
    <w:p w14:paraId="6804D81B" w14:textId="77777777" w:rsidR="00FF2827" w:rsidRDefault="00FF2827" w:rsidP="00FF2827">
      <w:pPr>
        <w:ind w:firstLine="360"/>
      </w:pPr>
      <w:r>
        <w:t>We now come to inquire, why scorbutic Patients, and those</w:t>
      </w:r>
      <w:r>
        <w:br/>
        <w:t>wasted with Age, are, generally, so subject to a fatal Spha-</w:t>
      </w:r>
      <w:r>
        <w:br/>
        <w:t>celus, from the flightest external Cause, or some Fault os the</w:t>
      </w:r>
      <w:r>
        <w:br/>
        <w:t>Blood : This, then, happens, in consequence of the Propen-</w:t>
      </w:r>
      <w:r>
        <w:br/>
        <w:t>sity of the Blood to a putredinous Corruption; for a Sourvy is’</w:t>
      </w:r>
      <w:r>
        <w:br/>
        <w:t>an excessive Impurity, or Cacochymy, of the Blood, arising</w:t>
      </w:r>
      <w:r>
        <w:br/>
        <w:t>from a Redundance of saline and sulphureous particles, which,-</w:t>
      </w:r>
      <w:r>
        <w:br/>
        <w:t>in consequence of the diminished Secretions, not only remain</w:t>
      </w:r>
      <w:r>
        <w:br/>
        <w:t>in the Habit, but, also, contaminate the benign and temperate</w:t>
      </w:r>
      <w:r>
        <w:br/>
        <w:t>Humours, whose due and natural Mixture they destroy. A</w:t>
      </w:r>
      <w:r>
        <w:br/>
        <w:t>Blood, therefore, impregnated with Impurities of this Kind,</w:t>
      </w:r>
      <w:r>
        <w:br/>
        <w:t>easily degenerates into a State os Putrefaction; for which Rea-</w:t>
      </w:r>
      <w:r>
        <w:br/>
        <w:t>son scorbutic Patients are often afflicted with ichorous fetid</w:t>
      </w:r>
      <w:r>
        <w:br/>
        <w:t>Exulcerations of the Mouth, Fauces, and other Parts, whilst the</w:t>
      </w:r>
      <w:r>
        <w:br/>
        <w:t>Gums become tumid and putrefied, with , an intolerable Stench</w:t>
      </w:r>
      <w:r>
        <w:br/>
        <w:t>of the Mouth, and the inferior Parts os .the Body are covered</w:t>
      </w:r>
      <w:r>
        <w:br/>
        <w:t>with Spots os a livid bluish Colour; which are the Signs of a</w:t>
      </w:r>
      <w:r>
        <w:br/>
        <w:t>flight Sphacelation. It is not, therefore, to bo wondered ar,</w:t>
      </w:r>
      <w:r>
        <w:br/>
        <w:t>that, from the flightest Cause, the Blood, hecoming stagnant</w:t>
      </w:r>
      <w:r>
        <w:br/>
        <w:t>in the Parts, should degenerate into a sphacelous mortal Putre-</w:t>
      </w:r>
      <w:r>
        <w:br/>
        <w:t>faction; as, also, that a Sphacelus, arising from an internal</w:t>
      </w:r>
      <w:r>
        <w:br/>
        <w:t>Cause, is incapable of being cured; for the Blood, already</w:t>
      </w:r>
      <w:r>
        <w:br/>
        <w:t>greatly disposed to Corruption, is soon so infected by the Pu-</w:t>
      </w:r>
      <w:r>
        <w:br/>
        <w:t>trefaction already began in one Part, that the Danger cannot</w:t>
      </w:r>
      <w:r>
        <w:br/>
        <w:t>he averted by the most efficacious Medicines. Sphacelations,</w:t>
      </w:r>
      <w:r>
        <w:br/>
        <w:t>both of the internal and external Parts, are, also, very familiar</w:t>
      </w:r>
      <w:r>
        <w:br/>
        <w:t>to old Persons, because they have many Circumstances in com-</w:t>
      </w:r>
      <w:r>
        <w:br/>
      </w:r>
      <w:r>
        <w:lastRenderedPageBreak/>
        <w:t>mon with scorbutic Patients; for, in consequence os the Thick-</w:t>
      </w:r>
      <w:r>
        <w:br/>
        <w:t>ness and Rigidity of the Fibres, contracted by Age, all the</w:t>
      </w:r>
      <w:r>
        <w:br/>
        <w:t>fecretory and excretory Ducts become narrower,*" and have</w:t>
      </w:r>
      <w:r>
        <w:br/>
        <w:t>their Diameters lessened : Hence the Secretions of the laudable</w:t>
      </w:r>
      <w:r>
        <w:br/>
        <w:t xml:space="preserve">Humours, the Application of the nutritive Juice to the </w:t>
      </w:r>
      <w:r>
        <w:rPr>
          <w:u w:val="single"/>
        </w:rPr>
        <w:t>m</w:t>
      </w:r>
      <w:r>
        <w:t>intne</w:t>
      </w:r>
      <w:r>
        <w:br/>
        <w:t>Vessels of the Parts, and the Influx of the nervous Fluid into</w:t>
      </w:r>
      <w:r>
        <w:br/>
        <w:t>the Nerves, are diminished, the Strength of the whole Body,</w:t>
      </w:r>
      <w:r>
        <w:br/>
        <w:t>and all its Parts, impaired, ’ and the Constitution rendered dry,</w:t>
      </w:r>
      <w:r>
        <w:br/>
        <w:t>parched, and wasted, by a flow Consumption: But as in this</w:t>
      </w:r>
      <w:r>
        <w:br/>
        <w:t xml:space="preserve">Decline of Age, in consequence os the contracted </w:t>
      </w:r>
      <w:r>
        <w:rPr>
          <w:lang w:val="la-Latn" w:eastAsia="la-Latn" w:bidi="la-Latn"/>
        </w:rPr>
        <w:t>Emuncto-</w:t>
      </w:r>
      <w:r>
        <w:rPr>
          <w:lang w:val="la-Latn" w:eastAsia="la-Latn" w:bidi="la-Latn"/>
        </w:rPr>
        <w:br/>
      </w:r>
      <w:r>
        <w:t xml:space="preserve">ties, and diminished Excretions, saline and acid </w:t>
      </w:r>
      <w:r>
        <w:rPr>
          <w:lang w:val="la-Latn" w:eastAsia="la-Latn" w:bidi="la-Latn"/>
        </w:rPr>
        <w:t xml:space="preserve">Sordes </w:t>
      </w:r>
      <w:r>
        <w:t>are ac-</w:t>
      </w:r>
      <w:r>
        <w:br/>
        <w:t xml:space="preserve">cumulated in the </w:t>
      </w:r>
      <w:r>
        <w:rPr>
          <w:lang w:val="la-Latn" w:eastAsia="la-Latn" w:bidi="la-Latn"/>
        </w:rPr>
        <w:t xml:space="preserve">Primae </w:t>
      </w:r>
      <w:r>
        <w:t>Vise, hence the Blood of old Per-</w:t>
      </w:r>
      <w:r>
        <w:br/>
        <w:t xml:space="preserve">sons is full os scorbutic Salts : Hence it is, that Itching, </w:t>
      </w:r>
      <w:r>
        <w:rPr>
          <w:i/>
          <w:iCs/>
        </w:rPr>
        <w:t>a dry</w:t>
      </w:r>
      <w:r>
        <w:rPr>
          <w:i/>
          <w:iCs/>
        </w:rPr>
        <w:br/>
      </w:r>
      <w:r>
        <w:t>Scab, red Urine, calculous Concretions in the Kidneys and</w:t>
      </w:r>
      <w:r>
        <w:br/>
        <w:t>Bladder, and tophaceous Concretions in the Gout, Catarrhs,</w:t>
      </w:r>
      <w:r>
        <w:br/>
        <w:t>Coughs, Rheumatisms, Stranguries, and Exulcerations of the</w:t>
      </w:r>
      <w:r>
        <w:br/>
        <w:t>Parts, are so frequent and familiar to old Persons: Hence ap-</w:t>
      </w:r>
      <w:r>
        <w:br/>
        <w:t>pears the Reason why they have this in common, with scorbutic</w:t>
      </w:r>
      <w:r>
        <w:br/>
        <w:t>Patients, that both their internal and external Parts are highly</w:t>
      </w:r>
      <w:r>
        <w:br/>
        <w:t>subject to a Sphacelation. J have seen the flightest Injury of</w:t>
      </w:r>
      <w:r>
        <w:br/>
        <w:t>the external Parts, rhe Sting, for Instance, of a Wasp, a</w:t>
      </w:r>
      <w:r>
        <w:br/>
        <w:t>gentie Contusion, or the unikilsul Paring of a Corn in the</w:t>
      </w:r>
      <w:r>
        <w:br/>
        <w:t>I" oot, produce a Sphacelus in old Persons. I have, also, seen</w:t>
      </w:r>
      <w:r>
        <w:br/>
        <w:t>very old Men die of a Cardialgin, or Colic, brought on by</w:t>
      </w:r>
      <w:r>
        <w:br/>
        <w:t>some flight error in Regimen; for no other Reason, than that</w:t>
      </w:r>
    </w:p>
    <w:p w14:paraId="1CE370C2" w14:textId="77777777" w:rsidR="00FF2827" w:rsidRDefault="00FF2827" w:rsidP="00FF2827">
      <w:r>
        <w:t>in those Parts, which were afflicted with Pain, a sphacelous</w:t>
      </w:r>
      <w:r>
        <w:br/>
        <w:t>Stagnation was brought on.</w:t>
      </w:r>
    </w:p>
    <w:p w14:paraId="5C6979FF" w14:textId="77777777" w:rsidR="00FF2827" w:rsidRDefault="00FF2827" w:rsidP="00FF2827">
      <w:pPr>
        <w:tabs>
          <w:tab w:val="left" w:pos="5157"/>
        </w:tabs>
        <w:ind w:firstLine="360"/>
      </w:pPr>
      <w:r>
        <w:t>Since, therefore, cacochymic, scorbutic, and old Persons,</w:t>
      </w:r>
      <w:r>
        <w:br/>
        <w:t>are so subject to violent, putrid, and dangerous Diseases,</w:t>
      </w:r>
      <w:r>
        <w:br/>
        <w:t>those who intend to keep themselves free from those Disor-</w:t>
      </w:r>
      <w:r>
        <w:br/>
        <w:t>ders, ought carefully to abstain from every thing which can</w:t>
      </w:r>
      <w:r>
        <w:br/>
        <w:t>render the Blood impure. But, in particular, old Persons/ .</w:t>
      </w:r>
      <w:r>
        <w:br/>
        <w:t>who are already half scorbutic, ought carefully to abstain from</w:t>
      </w:r>
      <w:r>
        <w:br/>
        <w:t>all such Things as are fit for generating the Scurvy; such aS all</w:t>
      </w:r>
      <w:r>
        <w:br/>
        <w:t>Sea Substances, which do not afford laudable Juices; Flesh,</w:t>
      </w:r>
      <w:r>
        <w:br/>
        <w:t>and other Aliments, indurated in the Smoke, salted Substances,</w:t>
      </w:r>
      <w:r>
        <w:br/>
        <w:t>all rancid, corrupted, and semiputrnl Substances; Aliments of</w:t>
      </w:r>
      <w:r>
        <w:br/>
        <w:t>strong Juices, such aa Pulses; a sedentary Lise free from Exer-</w:t>
      </w:r>
      <w:r>
        <w:br/>
        <w:t>else; a foggy, cold, moist, and heavy Atmosphere; heavy,</w:t>
      </w:r>
      <w:r>
        <w:br/>
        <w:t>sharp, or semiputrid Waters; living, and steeping, in moist</w:t>
      </w:r>
      <w:r>
        <w:br/>
        <w:t>Places ; long-protracted Care and Grief; a Neglect of usual</w:t>
      </w:r>
      <w:r>
        <w:br/>
        <w:t>Evacuations; the too great Use of acid and spirituous Sub-</w:t>
      </w:r>
      <w:r>
        <w:br/>
        <w:t>stances; all which, as they are never beneficial, but highly in-</w:t>
      </w:r>
      <w:r>
        <w:br/>
        <w:t>jurious, to weak Habits, so they ought carefully to be avoided</w:t>
      </w:r>
      <w:r>
        <w:br/>
        <w:t xml:space="preserve">by old Persons. </w:t>
      </w:r>
      <w:r>
        <w:rPr>
          <w:i/>
          <w:iCs/>
        </w:rPr>
        <w:t>Fredcric Hoffmans</w:t>
      </w:r>
      <w:r>
        <w:rPr>
          <w:i/>
          <w:iCs/>
        </w:rPr>
        <w:tab/>
        <w:t>.</w:t>
      </w:r>
    </w:p>
    <w:p w14:paraId="557A1C54" w14:textId="77777777" w:rsidR="00FF2827" w:rsidRDefault="00FF2827" w:rsidP="00FF2827">
      <w:pPr>
        <w:ind w:firstLine="360"/>
      </w:pPr>
      <w:r>
        <w:t xml:space="preserve">PYCNOCOMOS. A Name for the </w:t>
      </w:r>
      <w:r>
        <w:rPr>
          <w:i/>
          <w:iCs/>
          <w:lang w:val="la-Latn" w:eastAsia="la-Latn" w:bidi="la-Latn"/>
        </w:rPr>
        <w:t>Scabioso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integri-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folia-, glabra\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'prcsmorsu.</w:t>
      </w:r>
    </w:p>
    <w:p w14:paraId="489DA38C" w14:textId="77777777" w:rsidR="00FF2827" w:rsidRDefault="00FF2827" w:rsidP="00FF2827">
      <w:pPr>
        <w:ind w:firstLine="360"/>
      </w:pPr>
      <w:r>
        <w:t xml:space="preserve">' PYON OSIS, </w:t>
      </w:r>
      <w:r>
        <w:rPr>
          <w:lang w:val="el-GR" w:eastAsia="el-GR" w:bidi="el-GR"/>
        </w:rPr>
        <w:t xml:space="preserve">πήκνωσις. </w:t>
      </w:r>
      <w:r>
        <w:t>Condensation.</w:t>
      </w:r>
    </w:p>
    <w:p w14:paraId="62981450" w14:textId="77777777" w:rsidR="00FF2827" w:rsidRDefault="00FF2827" w:rsidP="00FF2827">
      <w:pPr>
        <w:ind w:firstLine="360"/>
      </w:pPr>
      <w:r>
        <w:t xml:space="preserve">PYCN </w:t>
      </w:r>
      <w:r>
        <w:rPr>
          <w:lang w:val="la-Latn" w:eastAsia="la-Latn" w:bidi="la-Latn"/>
        </w:rPr>
        <w:t xml:space="preserve">OTICA. </w:t>
      </w:r>
      <w:r>
        <w:t>Incrassating Medicines.</w:t>
      </w:r>
    </w:p>
    <w:p w14:paraId="7F5034D3" w14:textId="77777777" w:rsidR="00FF2827" w:rsidRDefault="00FF2827" w:rsidP="00FF2827">
      <w:pPr>
        <w:ind w:firstLine="360"/>
      </w:pPr>
      <w:r>
        <w:t xml:space="preserve">PYCTE, </w:t>
      </w:r>
      <w:r>
        <w:rPr>
          <w:lang w:val="el-GR" w:eastAsia="el-GR" w:bidi="el-GR"/>
        </w:rPr>
        <w:t xml:space="preserve">πυκίή. </w:t>
      </w:r>
      <w:r>
        <w:t>A Mixture of Curds, and Honey.</w:t>
      </w:r>
    </w:p>
    <w:p w14:paraId="430774D8" w14:textId="77777777" w:rsidR="00FF2827" w:rsidRDefault="00FF2827" w:rsidP="00FF2827">
      <w:pPr>
        <w:ind w:firstLine="360"/>
      </w:pPr>
      <w:r>
        <w:t xml:space="preserve">PYE, </w:t>
      </w:r>
      <w:r>
        <w:rPr>
          <w:lang w:val="el-GR" w:eastAsia="el-GR" w:bidi="el-GR"/>
        </w:rPr>
        <w:t xml:space="preserve">πύη. </w:t>
      </w:r>
      <w:r>
        <w:t xml:space="preserve">The same as PHTHISIS. </w:t>
      </w:r>
      <w:r>
        <w:rPr>
          <w:i/>
          <w:iCs/>
        </w:rPr>
        <w:t>Aretaus, de Cause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et Signis </w:t>
      </w:r>
      <w:r>
        <w:rPr>
          <w:i/>
          <w:iCs/>
        </w:rPr>
        <w:t>Diuiurn. Lib.</w:t>
      </w:r>
      <w:r>
        <w:t xml:space="preserve"> I. </w:t>
      </w:r>
      <w:r>
        <w:rPr>
          <w:i/>
          <w:iCs/>
        </w:rPr>
        <w:t>Cap.</w:t>
      </w:r>
      <w:r>
        <w:t xml:space="preserve"> 8.</w:t>
      </w:r>
    </w:p>
    <w:p w14:paraId="101A556B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PYELOS. </w:t>
      </w:r>
      <w:r>
        <w:t xml:space="preserve">See </w:t>
      </w:r>
      <w:r>
        <w:rPr>
          <w:b/>
          <w:bCs/>
        </w:rPr>
        <w:t>CHOANA.</w:t>
      </w:r>
    </w:p>
    <w:p w14:paraId="5D4BA044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PYGAE, </w:t>
      </w:r>
      <w:r>
        <w:rPr>
          <w:lang w:val="el-GR" w:eastAsia="el-GR" w:bidi="el-GR"/>
        </w:rPr>
        <w:t xml:space="preserve">πυζαᾶ </w:t>
      </w:r>
      <w:r>
        <w:t xml:space="preserve">The Buttocks. </w:t>
      </w:r>
      <w:r>
        <w:rPr>
          <w:i/>
          <w:iCs/>
        </w:rPr>
        <w:t xml:space="preserve">Pusseus </w:t>
      </w:r>
      <w:r>
        <w:rPr>
          <w:i/>
          <w:iCs/>
          <w:lang w:val="la-Latn" w:eastAsia="la-Latn" w:bidi="la-Latn"/>
        </w:rPr>
        <w:t xml:space="preserve">Ephesius, </w:t>
      </w:r>
      <w:r>
        <w:rPr>
          <w:i/>
          <w:iCs/>
        </w:rPr>
        <w:t>de Apol,</w:t>
      </w:r>
      <w:r>
        <w:rPr>
          <w:i/>
          <w:iCs/>
        </w:rPr>
        <w:br/>
        <w:t>lai. Part. Corp. Human. Lib.</w:t>
      </w:r>
      <w:r>
        <w:t xml:space="preserve"> I. </w:t>
      </w:r>
      <w:r>
        <w:rPr>
          <w:i/>
          <w:iCs/>
        </w:rPr>
        <w:t>Cap.</w:t>
      </w:r>
      <w:r>
        <w:t xml:space="preserve"> I5.</w:t>
      </w:r>
    </w:p>
    <w:p w14:paraId="39504BF6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>PYGARGUS.</w:t>
      </w:r>
      <w:r>
        <w:t>. A Name for a Sort of wild Goat; .sor the</w:t>
      </w:r>
      <w:r>
        <w:br/>
        <w:t>Heron; and sor a Species of Eagle.</w:t>
      </w:r>
    </w:p>
    <w:p w14:paraId="587EEE7D" w14:textId="77777777" w:rsidR="00FF2827" w:rsidRDefault="00FF2827" w:rsidP="00FF2827">
      <w:pPr>
        <w:tabs>
          <w:tab w:val="left" w:pos="2865"/>
        </w:tabs>
        <w:ind w:firstLine="360"/>
      </w:pPr>
      <w:r>
        <w:t>PYLORUS. The Right Orifice Of the Stomach is thut</w:t>
      </w:r>
      <w:r>
        <w:br/>
      </w:r>
      <w:r>
        <w:rPr>
          <w:b/>
          <w:bCs/>
        </w:rPr>
        <w:t>Called.</w:t>
      </w:r>
      <w:r>
        <w:rPr>
          <w:b/>
          <w:bCs/>
        </w:rPr>
        <w:tab/>
        <w:t>,</w:t>
      </w:r>
    </w:p>
    <w:p w14:paraId="18900E40" w14:textId="77777777" w:rsidR="00FF2827" w:rsidRDefault="00FF2827" w:rsidP="00FF2827">
      <w:pPr>
        <w:ind w:firstLine="360"/>
      </w:pPr>
      <w:r>
        <w:t xml:space="preserve">PYODES, </w:t>
      </w:r>
      <w:r>
        <w:rPr>
          <w:lang w:val="el-GR" w:eastAsia="el-GR" w:bidi="el-GR"/>
        </w:rPr>
        <w:t xml:space="preserve">πυώδες. </w:t>
      </w:r>
      <w:r>
        <w:t>Purulent.</w:t>
      </w:r>
    </w:p>
    <w:p w14:paraId="697F62BF" w14:textId="77777777" w:rsidR="00FF2827" w:rsidRDefault="00FF2827" w:rsidP="00FF2827">
      <w:pPr>
        <w:ind w:firstLine="360"/>
      </w:pPr>
      <w:r>
        <w:t>PYON. Pus.'</w:t>
      </w:r>
    </w:p>
    <w:p w14:paraId="56FC2DC0" w14:textId="77777777" w:rsidR="00FF2827" w:rsidRDefault="00FF2827" w:rsidP="00FF2827">
      <w:pPr>
        <w:ind w:firstLine="360"/>
      </w:pPr>
      <w:r>
        <w:t xml:space="preserve">PYOPCEUS, </w:t>
      </w:r>
      <w:r>
        <w:rPr>
          <w:lang w:val="el-GR" w:eastAsia="el-GR" w:bidi="el-GR"/>
        </w:rPr>
        <w:t xml:space="preserve">πυβποιός. </w:t>
      </w:r>
      <w:r>
        <w:t>Suppurative.</w:t>
      </w:r>
    </w:p>
    <w:p w14:paraId="2373FBF6" w14:textId="77777777" w:rsidR="00FF2827" w:rsidRDefault="00FF2827" w:rsidP="00FF2827">
      <w:pPr>
        <w:ind w:firstLine="360"/>
      </w:pPr>
      <w:r>
        <w:lastRenderedPageBreak/>
        <w:t xml:space="preserve">PYOSIS, </w:t>
      </w:r>
      <w:r>
        <w:rPr>
          <w:lang w:val="el-GR" w:eastAsia="el-GR" w:bidi="el-GR"/>
        </w:rPr>
        <w:t xml:space="preserve">πτβσις. </w:t>
      </w:r>
      <w:r>
        <w:t xml:space="preserve">Suppuration; OT an </w:t>
      </w:r>
      <w:r>
        <w:rPr>
          <w:i/>
          <w:iCs/>
        </w:rPr>
        <w:t>Hypopyon</w:t>
      </w:r>
      <w:r>
        <w:t xml:space="preserve"> a Dis.</w:t>
      </w:r>
      <w:r>
        <w:br/>
        <w:t>order of the Eye.</w:t>
      </w:r>
    </w:p>
    <w:p w14:paraId="3395E4B5" w14:textId="77777777" w:rsidR="00FF2827" w:rsidRDefault="00FF2827" w:rsidP="00FF2827">
      <w:pPr>
        <w:ind w:firstLine="360"/>
      </w:pPr>
      <w:r>
        <w:t xml:space="preserve">PYR, </w:t>
      </w:r>
      <w:r>
        <w:rPr>
          <w:lang w:val="el-GR" w:eastAsia="el-GR" w:bidi="el-GR"/>
        </w:rPr>
        <w:t xml:space="preserve">πῦρ. </w:t>
      </w:r>
      <w:r>
        <w:t>Fire,</w:t>
      </w:r>
      <w:r>
        <w:br/>
        <w:t xml:space="preserve">PYRACANTHA. A Name for the </w:t>
      </w:r>
      <w:r>
        <w:rPr>
          <w:i/>
          <w:iCs/>
        </w:rPr>
        <w:t>Mes.pilus; sipinosu;</w:t>
      </w:r>
    </w:p>
    <w:p w14:paraId="1873D384" w14:textId="77777777" w:rsidR="00FF2827" w:rsidRDefault="00FF2827" w:rsidP="00FF2827">
      <w:r>
        <w:rPr>
          <w:i/>
          <w:iCs/>
        </w:rPr>
        <w:t>Pyri Folio.</w:t>
      </w:r>
    </w:p>
    <w:p w14:paraId="2E8627AD" w14:textId="77777777" w:rsidR="00FF2827" w:rsidRDefault="00FF2827" w:rsidP="00FF2827">
      <w:pPr>
        <w:ind w:firstLine="360"/>
      </w:pPr>
      <w:r>
        <w:t>PYRACEUM. Perry. See POMACEUM.</w:t>
      </w:r>
    </w:p>
    <w:p w14:paraId="6BACDE94" w14:textId="77777777" w:rsidR="00FF2827" w:rsidRDefault="00FF2827" w:rsidP="00FF2827">
      <w:pPr>
        <w:tabs>
          <w:tab w:val="left" w:pos="4276"/>
          <w:tab w:val="left" w:pos="4675"/>
        </w:tabs>
        <w:ind w:firstLine="360"/>
      </w:pPr>
      <w:r>
        <w:rPr>
          <w:lang w:val="la-Latn" w:eastAsia="la-Latn" w:bidi="la-Latn"/>
        </w:rPr>
        <w:t xml:space="preserve">PYRAMIDALES </w:t>
      </w:r>
      <w:r>
        <w:t>MUSCULL The Pyramidal Muscles</w:t>
      </w:r>
      <w:r>
        <w:br/>
        <w:t>of the Abdomen.' See ABDOMEN. *</w:t>
      </w:r>
      <w:r>
        <w:tab/>
        <w:t>'</w:t>
      </w:r>
      <w:r>
        <w:tab/>
        <w:t>..</w:t>
      </w:r>
    </w:p>
    <w:p w14:paraId="61E3BF96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 xml:space="preserve">PYRAMIDALIA </w:t>
      </w:r>
      <w:r>
        <w:t>CORPORA. Two Protuberances of</w:t>
      </w:r>
      <w:r>
        <w:br/>
        <w:t>the Medulla Oblongata, are thus called. See CEREBRUM.</w:t>
      </w:r>
      <w:r>
        <w:br/>
        <w:t>By some Authors the Spermatic Vessels are thus named.</w:t>
      </w:r>
    </w:p>
    <w:p w14:paraId="7939C604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t>.PYRAM</w:t>
      </w:r>
      <w:r>
        <w:t>IS. A Cone, in Chymistry, used for making</w:t>
      </w:r>
      <w:r>
        <w:br/>
        <w:t>Regulus of Antimony.</w:t>
      </w:r>
    </w:p>
    <w:p w14:paraId="386E7034" w14:textId="77777777" w:rsidR="00FF2827" w:rsidRDefault="00FF2827" w:rsidP="00FF2827">
      <w:pPr>
        <w:ind w:firstLine="360"/>
      </w:pPr>
      <w:r>
        <w:t>PYRAMISTA. An Insect, very subject to fly into the</w:t>
      </w:r>
      <w:r>
        <w:br/>
        <w:t>Fire, or a Candle. The Poets make frequent Allusions to this</w:t>
      </w:r>
      <w:r>
        <w:br/>
        <w:t>in their Love Songs ; but it is of no other Use, that I know</w:t>
      </w:r>
      <w:r>
        <w:br/>
        <w:t>of. .. ' .</w:t>
      </w:r>
    </w:p>
    <w:p w14:paraId="7FD35254" w14:textId="77777777" w:rsidR="00FF2827" w:rsidRDefault="00FF2827" w:rsidP="00FF2827">
      <w:pPr>
        <w:ind w:firstLine="360"/>
      </w:pPr>
      <w:r>
        <w:t xml:space="preserve">PYRENOIDES, </w:t>
      </w:r>
      <w:r>
        <w:rPr>
          <w:lang w:val="el-GR" w:eastAsia="el-GR" w:bidi="el-GR"/>
        </w:rPr>
        <w:t xml:space="preserve">ττυρηνοειδὴς, </w:t>
      </w:r>
      <w:r>
        <w:t xml:space="preserve">from </w:t>
      </w:r>
      <w:r>
        <w:rPr>
          <w:lang w:val="el-GR" w:eastAsia="el-GR" w:bidi="el-GR"/>
        </w:rPr>
        <w:t xml:space="preserve">πυρὴν, </w:t>
      </w:r>
      <w:r>
        <w:t xml:space="preserve">a </w:t>
      </w:r>
      <w:r>
        <w:rPr>
          <w:i/>
          <w:iCs/>
        </w:rPr>
        <w:t>Nucleus,</w:t>
      </w:r>
      <w:r>
        <w:t xml:space="preserve"> or</w:t>
      </w:r>
      <w:r>
        <w:br/>
        <w:t xml:space="preserve">Kernel. A Name for the Tooth-like Process </w:t>
      </w:r>
      <w:r>
        <w:rPr>
          <w:i/>
          <w:iCs/>
        </w:rPr>
        <w:t>os</w:t>
      </w:r>
      <w:r>
        <w:t xml:space="preserve"> the second</w:t>
      </w:r>
      <w:r>
        <w:br/>
        <w:t>Vertebra of the Neck.</w:t>
      </w:r>
    </w:p>
    <w:p w14:paraId="690A5FBE" w14:textId="77777777" w:rsidR="00FF2827" w:rsidRDefault="00FF2827" w:rsidP="00FF2827">
      <w:pPr>
        <w:ind w:firstLine="360"/>
      </w:pPr>
      <w:r>
        <w:t>PYRETeRION. The Part of a chymical Furnace, which</w:t>
      </w:r>
      <w:r>
        <w:br/>
        <w:t>contains the Fire.</w:t>
      </w:r>
    </w:p>
    <w:p w14:paraId="4E07E659" w14:textId="77777777" w:rsidR="00FF2827" w:rsidRDefault="00FF2827" w:rsidP="00FF2827">
      <w:pPr>
        <w:ind w:firstLine="360"/>
      </w:pPr>
      <w:r>
        <w:t xml:space="preserve">PYRETHRUM. Offic. </w:t>
      </w:r>
      <w:r>
        <w:rPr>
          <w:i/>
          <w:iCs/>
        </w:rPr>
        <w:t xml:space="preserve">Pyrethrum </w:t>
      </w:r>
      <w:r>
        <w:rPr>
          <w:i/>
          <w:iCs/>
          <w:lang w:val="la-Latn" w:eastAsia="la-Latn" w:bidi="la-Latn"/>
        </w:rPr>
        <w:t>OJsicenarum.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618. Emac. 758. </w:t>
      </w:r>
      <w:r>
        <w:rPr>
          <w:i/>
          <w:iCs/>
        </w:rPr>
        <w:t xml:space="preserve">Pyrethrum </w:t>
      </w:r>
      <w:r>
        <w:rPr>
          <w:i/>
          <w:iCs/>
          <w:lang w:val="la-Latn" w:eastAsia="la-Latn" w:bidi="la-Latn"/>
        </w:rPr>
        <w:t>vulgare Officinarum.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858. </w:t>
      </w:r>
      <w:r>
        <w:rPr>
          <w:i/>
          <w:iCs/>
        </w:rPr>
        <w:t xml:space="preserve">Pyrethrum </w:t>
      </w:r>
      <w:r>
        <w:rPr>
          <w:i/>
          <w:iCs/>
          <w:lang w:val="la-Latn" w:eastAsia="la-Latn" w:bidi="la-Latn"/>
        </w:rPr>
        <w:t>flore Bellidis.</w:t>
      </w:r>
      <w:r>
        <w:rPr>
          <w:lang w:val="la-Latn" w:eastAsia="la-Latn" w:bidi="la-Latn"/>
        </w:rPr>
        <w:t xml:space="preserve"> </w:t>
      </w:r>
      <w:r>
        <w:t xml:space="preserve">C. B. P. I48. </w:t>
      </w:r>
      <w:r>
        <w:rPr>
          <w:i/>
          <w:iCs/>
        </w:rPr>
        <w:t>.Bellis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montana frutescens acris.</w:t>
      </w:r>
      <w:r>
        <w:rPr>
          <w:lang w:val="la-Latn" w:eastAsia="la-Latn" w:bidi="la-Latn"/>
        </w:rPr>
        <w:t xml:space="preserve"> </w:t>
      </w:r>
      <w:r>
        <w:t xml:space="preserve">H. Monsp. 3I. </w:t>
      </w:r>
      <w:r>
        <w:rPr>
          <w:i/>
          <w:iCs/>
        </w:rPr>
        <w:t>An Buphthalmum</w:t>
      </w:r>
      <w:r>
        <w:rPr>
          <w:i/>
          <w:iCs/>
        </w:rPr>
        <w:br/>
        <w:t>Canarienso Leucanthemum.</w:t>
      </w:r>
      <w:r>
        <w:t xml:space="preserve"> Pluk. Almag. </w:t>
      </w:r>
      <w:r>
        <w:rPr>
          <w:lang w:val="la-Latn" w:eastAsia="la-Latn" w:bidi="la-Latn"/>
        </w:rPr>
        <w:t xml:space="preserve">'7G. </w:t>
      </w:r>
      <w:r>
        <w:t>Phytog. 272.6.</w:t>
      </w:r>
      <w:r>
        <w:br/>
        <w:t xml:space="preserve">PELLITORY OF SPAIN. ' </w:t>
      </w:r>
      <w:r>
        <w:rPr>
          <w:vertAlign w:val="superscript"/>
        </w:rPr>
        <w:t>6/5/6</w:t>
      </w:r>
      <w:r>
        <w:t xml:space="preserve"> sc .</w:t>
      </w:r>
    </w:p>
    <w:p w14:paraId="201CB482" w14:textId="77777777" w:rsidR="00FF2827" w:rsidRDefault="00FF2827" w:rsidP="00FF2827">
      <w:pPr>
        <w:ind w:firstLine="360"/>
      </w:pPr>
      <w:r>
        <w:t>The Roots os the common Pellitorv are about a Finger</w:t>
      </w:r>
      <w:r>
        <w:br/>
        <w:t>thick, hard, and of a yellowish-brown Colour on the Outside,</w:t>
      </w:r>
      <w:r>
        <w:br/>
        <w:t>and whiter within; os a very hot burning Taste; from which</w:t>
      </w:r>
      <w:r>
        <w:br/>
        <w:t>arise Stalks about a Foot high, much branched, and cloathed</w:t>
      </w:r>
      <w:r>
        <w:br/>
        <w:t>with large winged Leaves, in Shape like those os Chamomile,</w:t>
      </w:r>
      <w:r>
        <w:br/>
        <w:t xml:space="preserve">but larger, and thicker </w:t>
      </w:r>
      <w:r>
        <w:rPr>
          <w:i/>
          <w:iCs/>
        </w:rPr>
        <w:t>: Among</w:t>
      </w:r>
      <w:r>
        <w:t xml:space="preserve"> these grow several Flowers,</w:t>
      </w:r>
      <w:r>
        <w:br/>
        <w:t>much like the Flowers os Chamomile, but larger, set upon long</w:t>
      </w:r>
      <w:r>
        <w:br/>
        <w:t xml:space="preserve">Foot-stalks. It grows in </w:t>
      </w:r>
      <w:r>
        <w:rPr>
          <w:i/>
          <w:iCs/>
        </w:rPr>
        <w:t>Spain,</w:t>
      </w:r>
      <w:r>
        <w:t xml:space="preserve"> and other warmer Countries,</w:t>
      </w:r>
      <w:r>
        <w:br/>
        <w:t xml:space="preserve">flowering in </w:t>
      </w:r>
      <w:r>
        <w:rPr>
          <w:i/>
          <w:iCs/>
        </w:rPr>
        <w:t>fune</w:t>
      </w:r>
      <w:r>
        <w:t xml:space="preserve"> and </w:t>
      </w:r>
      <w:r>
        <w:rPr>
          <w:i/>
          <w:iCs/>
        </w:rPr>
        <w:t>July.</w:t>
      </w:r>
      <w:r>
        <w:t xml:space="preserve"> The Root is used.</w:t>
      </w:r>
    </w:p>
    <w:p w14:paraId="0845A058" w14:textId="77777777" w:rsidR="00FF2827" w:rsidRDefault="00FF2827" w:rsidP="00FF2827">
      <w:pPr>
        <w:ind w:firstLine="360"/>
      </w:pPr>
      <w:r>
        <w:t xml:space="preserve">The Root of Pellitory of </w:t>
      </w:r>
      <w:r>
        <w:rPr>
          <w:i/>
          <w:iCs/>
        </w:rPr>
        <w:t>Spain,</w:t>
      </w:r>
      <w:r>
        <w:t xml:space="preserve"> held hetween the Teeth,</w:t>
      </w:r>
      <w:r>
        <w:br/>
        <w:t>helps theTooth-ach, by drawing forth the cold watry Rheum:</w:t>
      </w:r>
      <w:r>
        <w:br/>
        <w:t>It, also, helps the Palsy of the Tongue, and the LofS of the</w:t>
      </w:r>
      <w:r>
        <w:br/>
        <w:t>Voice consequent therefrom: It is put into Masticatories for</w:t>
      </w:r>
      <w:r>
        <w:br/>
        <w:t>that Purpose; as, also, into drawing Cataplasms and Piasters,</w:t>
      </w:r>
      <w:r>
        <w:br/>
        <w:t xml:space="preserve">particularly the </w:t>
      </w:r>
      <w:r>
        <w:rPr>
          <w:i/>
          <w:iCs/>
          <w:lang w:val="la-Latn" w:eastAsia="la-Latn" w:bidi="la-Latn"/>
        </w:rPr>
        <w:t xml:space="preserve">Emplastrum Cephalicum. </w:t>
      </w:r>
      <w:r>
        <w:rPr>
          <w:i/>
          <w:iCs/>
        </w:rPr>
        <w:t>Metllguls Bar. Off.</w:t>
      </w:r>
    </w:p>
    <w:p w14:paraId="7224FD86" w14:textId="77777777" w:rsidR="00FF2827" w:rsidRDefault="00FF2827" w:rsidP="00FF2827">
      <w:pPr>
        <w:ind w:firstLine="360"/>
      </w:pPr>
      <w:r>
        <w:rPr>
          <w:i/>
          <w:iCs/>
        </w:rPr>
        <w:t>Pyrethrum</w:t>
      </w:r>
      <w:r>
        <w:t xml:space="preserve"> has its Name from </w:t>
      </w:r>
      <w:r>
        <w:rPr>
          <w:lang w:val="el-GR" w:eastAsia="el-GR" w:bidi="el-GR"/>
        </w:rPr>
        <w:t xml:space="preserve">πῦρ </w:t>
      </w:r>
      <w:r>
        <w:rPr>
          <w:i/>
          <w:iCs/>
        </w:rPr>
        <w:t>(Pyr),</w:t>
      </w:r>
      <w:r>
        <w:t xml:space="preserve"> Fire, because of</w:t>
      </w:r>
      <w:r>
        <w:br/>
        <w:t xml:space="preserve">the igneous Heat of its Root : It differs from the </w:t>
      </w:r>
      <w:r>
        <w:rPr>
          <w:i/>
          <w:iCs/>
        </w:rPr>
        <w:t>Anthemis,</w:t>
      </w:r>
      <w:r>
        <w:t xml:space="preserve"> or.</w:t>
      </w:r>
      <w:r>
        <w:br/>
      </w:r>
      <w:r>
        <w:rPr>
          <w:i/>
          <w:iCs/>
        </w:rPr>
        <w:t>Chamcemelum,</w:t>
      </w:r>
      <w:r>
        <w:t xml:space="preserve"> by the Largeness of its Flower, and the acrid</w:t>
      </w:r>
      <w:r>
        <w:br/>
        <w:t>and fervid Taste of its Root.</w:t>
      </w:r>
    </w:p>
    <w:p w14:paraId="101EE84E" w14:textId="77777777" w:rsidR="00FF2827" w:rsidRDefault="00FF2827" w:rsidP="00FF2827">
      <w:pPr>
        <w:tabs>
          <w:tab w:val="left" w:pos="2865"/>
          <w:tab w:val="left" w:pos="4061"/>
          <w:tab w:val="left" w:pos="4484"/>
        </w:tabs>
        <w:ind w:firstLine="360"/>
      </w:pPr>
      <w:r>
        <w:t xml:space="preserve">It is imported from the eastern Parts. </w:t>
      </w:r>
      <w:r>
        <w:rPr>
          <w:i/>
          <w:iCs/>
        </w:rPr>
        <w:t>Mattheolus</w:t>
      </w:r>
      <w:r>
        <w:t xml:space="preserve"> says, that</w:t>
      </w:r>
      <w:r>
        <w:br/>
        <w:t xml:space="preserve">it grows on some Mountains of </w:t>
      </w:r>
      <w:r>
        <w:rPr>
          <w:i/>
          <w:iCs/>
        </w:rPr>
        <w:t>Italy</w:t>
      </w:r>
      <w:r>
        <w:t>; hut is there less acrimo-</w:t>
      </w:r>
      <w:r>
        <w:br/>
        <w:t>nious.</w:t>
      </w:r>
      <w:r>
        <w:tab/>
        <w:t>'</w:t>
      </w:r>
      <w:r>
        <w:tab/>
        <w:t>’.</w:t>
      </w:r>
      <w:r>
        <w:tab/>
        <w:t>-</w:t>
      </w:r>
      <w:r>
        <w:br w:type="page"/>
      </w:r>
    </w:p>
    <w:p w14:paraId="0CC2BE19" w14:textId="77777777" w:rsidR="00FF2827" w:rsidRDefault="00FF2827" w:rsidP="00FF2827">
      <w:pPr>
        <w:ind w:firstLine="360"/>
      </w:pPr>
      <w:r>
        <w:lastRenderedPageBreak/>
        <w:t>It stimulates to Venery, cures a Quartan, and gives Relief</w:t>
      </w:r>
      <w:r>
        <w:br/>
        <w:t xml:space="preserve">under an </w:t>
      </w:r>
      <w:r>
        <w:rPr>
          <w:lang w:val="la-Latn" w:eastAsia="la-Latn" w:bidi="la-Latn"/>
        </w:rPr>
        <w:t xml:space="preserve">Hemicrania. </w:t>
      </w:r>
      <w:r>
        <w:rPr>
          <w:i/>
          <w:iCs/>
        </w:rPr>
        <w:t>Schroder.</w:t>
      </w:r>
    </w:p>
    <w:p w14:paraId="26037CAE" w14:textId="77777777" w:rsidR="00FF2827" w:rsidRDefault="00FF2827" w:rsidP="00FF2827">
      <w:pPr>
        <w:tabs>
          <w:tab w:val="left" w:pos="4664"/>
        </w:tabs>
        <w:ind w:firstLine="360"/>
      </w:pPr>
      <w:r>
        <w:rPr>
          <w:i/>
          <w:iCs/>
        </w:rPr>
        <w:t>Morison,</w:t>
      </w:r>
      <w:r>
        <w:t xml:space="preserve"> or </w:t>
      </w:r>
      <w:r>
        <w:rPr>
          <w:i/>
          <w:iCs/>
        </w:rPr>
        <w:t>Ecbart,</w:t>
      </w:r>
      <w:r>
        <w:t xml:space="preserve"> affirm this Plant to be the genuine Py-</w:t>
      </w:r>
      <w:r>
        <w:br/>
        <w:t xml:space="preserve">rethrum; for what is esteemed by some the </w:t>
      </w:r>
      <w:r>
        <w:rPr>
          <w:i/>
          <w:iCs/>
        </w:rPr>
        <w:t xml:space="preserve">Pyrethrum </w:t>
      </w:r>
      <w:r>
        <w:rPr>
          <w:i/>
          <w:iCs/>
          <w:lang w:val="la-Latn" w:eastAsia="la-Latn" w:bidi="la-Latn"/>
        </w:rPr>
        <w:t>verum,</w:t>
      </w:r>
      <w:r>
        <w:rPr>
          <w:i/>
          <w:iCs/>
          <w:lang w:val="la-Latn" w:eastAsia="la-Latn" w:bidi="la-Latn"/>
        </w:rPr>
        <w:br/>
      </w:r>
      <w:r>
        <w:t>is an umbelliferous Plant. Authors were imposed upon by a</w:t>
      </w:r>
      <w:r>
        <w:br/>
        <w:t xml:space="preserve">corrupt Reading of </w:t>
      </w:r>
      <w:r>
        <w:rPr>
          <w:i/>
          <w:iCs/>
        </w:rPr>
        <w:t>Dioscorides,</w:t>
      </w:r>
      <w:r>
        <w:t xml:space="preserve"> where, in the Description of</w:t>
      </w:r>
      <w:r>
        <w:br/>
        <w:t xml:space="preserve">the Flower, some Copiesssor </w:t>
      </w:r>
      <w:r>
        <w:rPr>
          <w:lang w:val="el-GR" w:eastAsia="el-GR" w:bidi="el-GR"/>
        </w:rPr>
        <w:t xml:space="preserve">ἀνθἐμιο, </w:t>
      </w:r>
      <w:r>
        <w:t xml:space="preserve">erroneously substitute </w:t>
      </w:r>
      <w:r>
        <w:rPr>
          <w:lang w:val="el-GR" w:eastAsia="el-GR" w:bidi="el-GR"/>
        </w:rPr>
        <w:t>ἀνήθις.</w:t>
      </w:r>
      <w:r>
        <w:rPr>
          <w:lang w:val="el-GR" w:eastAsia="el-GR" w:bidi="el-GR"/>
        </w:rPr>
        <w:br/>
      </w:r>
      <w:r>
        <w:rPr>
          <w:i/>
          <w:iCs/>
        </w:rPr>
        <w:t>Hist. Oxon.</w:t>
      </w:r>
      <w:r>
        <w:t xml:space="preserve"> 3. 34. '</w:t>
      </w:r>
      <w:r>
        <w:tab/>
        <w:t>;</w:t>
      </w:r>
    </w:p>
    <w:p w14:paraId="6ED2F081" w14:textId="77777777" w:rsidR="00FF2827" w:rsidRDefault="00FF2827" w:rsidP="00FF2827">
      <w:pPr>
        <w:ind w:firstLine="360"/>
      </w:pPr>
      <w:r>
        <w:rPr>
          <w:b/>
          <w:bCs/>
        </w:rPr>
        <w:t xml:space="preserve">PYRETHRUM VERUM. </w:t>
      </w:r>
      <w:r>
        <w:t xml:space="preserve">Ossic. </w:t>
      </w:r>
      <w:r>
        <w:rPr>
          <w:i/>
          <w:iCs/>
        </w:rPr>
        <w:t>Pyrethrum sista esire.</w:t>
      </w:r>
      <w:r>
        <w:t xml:space="preserve"> Ger.</w:t>
      </w:r>
      <w:r>
        <w:br/>
        <w:t xml:space="preserve">618. Emac. 758. </w:t>
      </w:r>
      <w:r>
        <w:rPr>
          <w:i/>
          <w:iCs/>
        </w:rPr>
        <w:t>Pyrethrum untbelliferum.</w:t>
      </w:r>
      <w:r>
        <w:t xml:space="preserve"> C. B. P. I48.</w:t>
      </w:r>
      <w:r>
        <w:br/>
        <w:t xml:space="preserve">Raii Hist. I. 462. </w:t>
      </w:r>
      <w:r>
        <w:rPr>
          <w:i/>
          <w:iCs/>
        </w:rPr>
        <w:t xml:space="preserve">Pyrethrum umbelliferum </w:t>
      </w:r>
      <w:r>
        <w:rPr>
          <w:i/>
          <w:iCs/>
          <w:lang w:val="la-Latn" w:eastAsia="la-Latn" w:bidi="la-Latn"/>
        </w:rPr>
        <w:t>primum.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8oI. </w:t>
      </w:r>
      <w:r>
        <w:rPr>
          <w:i/>
          <w:iCs/>
        </w:rPr>
        <w:t>Pyrethrum umbelliferum MatthioU. J.</w:t>
      </w:r>
      <w:r>
        <w:t xml:space="preserve"> B. </w:t>
      </w:r>
      <w:r>
        <w:rPr>
          <w:b/>
          <w:bCs/>
        </w:rPr>
        <w:t>3. 20.</w:t>
      </w:r>
      <w:r>
        <w:rPr>
          <w:b/>
          <w:bCs/>
        </w:rPr>
        <w:br/>
      </w:r>
      <w:r>
        <w:t>TRUE PELLITORY OF fi-AIN.</w:t>
      </w:r>
    </w:p>
    <w:p w14:paraId="2D618824" w14:textId="77777777" w:rsidR="00FF2827" w:rsidRDefault="00FF2827" w:rsidP="00FF2827">
      <w:r>
        <w:t xml:space="preserve">’ The Roots and Leaves are like those of the </w:t>
      </w:r>
      <w:r>
        <w:rPr>
          <w:i/>
          <w:iCs/>
        </w:rPr>
        <w:t xml:space="preserve">Coitila </w:t>
      </w:r>
      <w:r>
        <w:rPr>
          <w:i/>
          <w:iCs/>
          <w:lang w:val="la-Latn" w:eastAsia="la-Latn" w:bidi="la-Latn"/>
        </w:rPr>
        <w:t>foetida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the </w:t>
      </w:r>
      <w:r>
        <w:rPr>
          <w:lang w:val="la-Latn" w:eastAsia="la-Latn" w:bidi="la-Latn"/>
        </w:rPr>
        <w:t xml:space="preserve">Umbella </w:t>
      </w:r>
      <w:r>
        <w:t>is supported by a Multitude of Pedicles, proceed-</w:t>
      </w:r>
      <w:r>
        <w:br/>
        <w:t>ing, as it were, from one common Centre, aster the manner</w:t>
      </w:r>
      <w:r>
        <w:br/>
        <w:t xml:space="preserve">of the </w:t>
      </w:r>
      <w:r>
        <w:rPr>
          <w:i/>
          <w:iCs/>
        </w:rPr>
        <w:t xml:space="preserve">Pecten Feneris, or </w:t>
      </w:r>
      <w:r>
        <w:rPr>
          <w:i/>
          <w:iCs/>
          <w:lang w:val="la-Latn" w:eastAsia="la-Latn" w:bidi="la-Latn"/>
        </w:rPr>
        <w:t>Anethum</w:t>
      </w:r>
      <w:r>
        <w:t>; the Flowers are white,</w:t>
      </w:r>
      <w:r>
        <w:br/>
        <w:t>and os a fervid and bitterish Taste; to these succeed round</w:t>
      </w:r>
      <w:r>
        <w:br/>
        <w:t>blackish Seeds, larger than Aniseeds : The Roots are an Inch,</w:t>
      </w:r>
      <w:r>
        <w:br/>
        <w:t>and sometimes two inches, thick, a Foot in Length, run deep</w:t>
      </w:r>
      <w:r>
        <w:br/>
        <w:t>under Ground, are of a brown Colour, inclining to yellow on</w:t>
      </w:r>
      <w:r>
        <w:br/>
        <w:t>the Outside, black within, and of an hot and acrimonious</w:t>
      </w:r>
      <w:r>
        <w:br/>
        <w:t>Taste.</w:t>
      </w:r>
    </w:p>
    <w:p w14:paraId="11B0898C" w14:textId="77777777" w:rsidR="00FF2827" w:rsidRDefault="00FF2827" w:rsidP="00FF2827">
      <w:pPr>
        <w:ind w:firstLine="360"/>
      </w:pPr>
      <w:r>
        <w:rPr>
          <w:i/>
          <w:iCs/>
        </w:rPr>
        <w:t>Guilandinus</w:t>
      </w:r>
      <w:r>
        <w:t xml:space="preserve"> cultivated this Plant in his Garden at </w:t>
      </w:r>
      <w:r>
        <w:rPr>
          <w:i/>
          <w:iCs/>
        </w:rPr>
        <w:t>Padua,</w:t>
      </w:r>
      <w:r>
        <w:rPr>
          <w:i/>
          <w:iCs/>
        </w:rPr>
        <w:br/>
      </w:r>
      <w:r>
        <w:t xml:space="preserve">and presented it to </w:t>
      </w:r>
      <w:r>
        <w:rPr>
          <w:i/>
          <w:iCs/>
        </w:rPr>
        <w:t>Label,</w:t>
      </w:r>
      <w:r>
        <w:t xml:space="preserve"> by the Name of the </w:t>
      </w:r>
      <w:r>
        <w:rPr>
          <w:i/>
          <w:iCs/>
        </w:rPr>
        <w:t xml:space="preserve">Pyrethrum </w:t>
      </w:r>
      <w:r>
        <w:rPr>
          <w:i/>
          <w:iCs/>
          <w:lang w:val="la-Latn" w:eastAsia="la-Latn" w:bidi="la-Latn"/>
        </w:rPr>
        <w:t>ve-</w:t>
      </w:r>
      <w:r>
        <w:rPr>
          <w:i/>
          <w:iCs/>
          <w:lang w:val="la-Latn" w:eastAsia="la-Latn" w:bidi="la-Latn"/>
        </w:rPr>
        <w:br/>
        <w:t>rum.</w:t>
      </w:r>
      <w:r>
        <w:rPr>
          <w:lang w:val="la-Latn" w:eastAsia="la-Latn" w:bidi="la-Latn"/>
        </w:rPr>
        <w:t xml:space="preserve"> </w:t>
      </w:r>
      <w:r>
        <w:t xml:space="preserve">The Pyrethrum of </w:t>
      </w:r>
      <w:r>
        <w:rPr>
          <w:i/>
          <w:iCs/>
        </w:rPr>
        <w:t>Casulpinus,</w:t>
      </w:r>
      <w:r>
        <w:t xml:space="preserve"> which bears a round</w:t>
      </w:r>
      <w:r>
        <w:br/>
        <w:t>Compressed Seed, of the Figure of a Lentil, belongs to another</w:t>
      </w:r>
      <w:r>
        <w:br/>
        <w:t>Genus.</w:t>
      </w:r>
    </w:p>
    <w:p w14:paraId="3C9989BD" w14:textId="77777777" w:rsidR="00FF2827" w:rsidRDefault="00FF2827" w:rsidP="00FF2827">
      <w:pPr>
        <w:ind w:firstLine="360"/>
      </w:pPr>
      <w:r>
        <w:t>The Root of this Pyrethrum is often, and with good Suc-</w:t>
      </w:r>
      <w:r>
        <w:br/>
        <w:t>cess, held in the Mouth for the Tooth-ach, which it removes,</w:t>
      </w:r>
      <w:r>
        <w:br/>
        <w:t>by attracting a Multitude of Humours into the Mouth, toge-</w:t>
      </w:r>
      <w:r>
        <w:br/>
        <w:t>ther with the Spittle: It excites, therefore, a Salivation, which,</w:t>
      </w:r>
      <w:r>
        <w:br/>
        <w:t>perhaps, it would excite in a more plentiful manner, and of</w:t>
      </w:r>
      <w:r>
        <w:br/>
        <w:t>longer Duration, if it were taken inwardly, in small and re-</w:t>
      </w:r>
      <w:r>
        <w:br/>
        <w:t xml:space="preserve">peated Doses. </w:t>
      </w:r>
      <w:r>
        <w:rPr>
          <w:i/>
          <w:iCs/>
        </w:rPr>
        <w:t>D. Soame e Sylvii Lib.</w:t>
      </w:r>
    </w:p>
    <w:p w14:paraId="6945F53E" w14:textId="77777777" w:rsidR="00FF2827" w:rsidRDefault="00FF2827" w:rsidP="00FF2827">
      <w:pPr>
        <w:ind w:firstLine="360"/>
      </w:pPr>
      <w:r>
        <w:t xml:space="preserve">Besides this Species, </w:t>
      </w:r>
      <w:r>
        <w:rPr>
          <w:i/>
          <w:iCs/>
        </w:rPr>
        <w:t>Ray</w:t>
      </w:r>
      <w:r>
        <w:t xml:space="preserve"> mentions the</w:t>
      </w:r>
    </w:p>
    <w:p w14:paraId="3BDE46B5" w14:textId="77777777" w:rsidR="00FF2827" w:rsidRDefault="00FF2827" w:rsidP="00FF2827">
      <w:pPr>
        <w:ind w:firstLine="360"/>
      </w:pPr>
      <w:r>
        <w:rPr>
          <w:b/>
          <w:bCs/>
        </w:rPr>
        <w:t xml:space="preserve">PYRETHRUM </w:t>
      </w:r>
      <w:r>
        <w:rPr>
          <w:i/>
          <w:iCs/>
        </w:rPr>
        <w:t xml:space="preserve">umbelliiferum </w:t>
      </w:r>
      <w:r>
        <w:rPr>
          <w:i/>
          <w:iCs/>
          <w:lang w:val="la-Latn" w:eastAsia="la-Latn" w:bidi="la-Latn"/>
        </w:rPr>
        <w:t>alterum.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i/>
          <w:iCs/>
          <w:lang w:val="la-Latn" w:eastAsia="la-Latn" w:bidi="la-Latn"/>
        </w:rPr>
        <w:t>Foliis Anethi.</w:t>
      </w:r>
      <w:r>
        <w:rPr>
          <w:i/>
          <w:iCs/>
          <w:lang w:val="la-Latn" w:eastAsia="la-Latn" w:bidi="la-Latn"/>
        </w:rPr>
        <w:br/>
      </w:r>
      <w:r>
        <w:t xml:space="preserve">C.B. </w:t>
      </w:r>
      <w:r>
        <w:rPr>
          <w:i/>
          <w:iCs/>
        </w:rPr>
        <w:t>Gescort. so-B.</w:t>
      </w:r>
    </w:p>
    <w:p w14:paraId="594B58E8" w14:textId="77777777" w:rsidR="00FF2827" w:rsidRDefault="00FF2827" w:rsidP="00FF2827">
      <w:pPr>
        <w:ind w:firstLine="360"/>
      </w:pPr>
      <w:r>
        <w:t>It has a long simple Root, moderately fibrated, creeping, of</w:t>
      </w:r>
      <w:r>
        <w:br/>
        <w:t>the Thickness of a Finger, of an hot and burning Taste; the</w:t>
      </w:r>
      <w:r>
        <w:br/>
        <w:t xml:space="preserve">Leaves are like those of </w:t>
      </w:r>
      <w:r>
        <w:rPr>
          <w:i/>
          <w:iCs/>
          <w:lang w:val="la-Latn" w:eastAsia="la-Latn" w:bidi="la-Latn"/>
        </w:rPr>
        <w:t>Anethum</w:t>
      </w:r>
      <w:r>
        <w:t>; and the Stalk like that of</w:t>
      </w:r>
      <w:r>
        <w:br/>
        <w:t xml:space="preserve">Fennel, and the Flowers grow in </w:t>
      </w:r>
      <w:r>
        <w:rPr>
          <w:lang w:val="la-Latn" w:eastAsia="la-Latn" w:bidi="la-Latn"/>
        </w:rPr>
        <w:t xml:space="preserve">Umbellas </w:t>
      </w:r>
      <w:r>
        <w:t>exactly circular.</w:t>
      </w:r>
      <w:r>
        <w:br/>
      </w:r>
      <w:r>
        <w:rPr>
          <w:i/>
          <w:iCs/>
        </w:rPr>
        <w:t>Eaii Hist. Plant.</w:t>
      </w:r>
    </w:p>
    <w:p w14:paraId="3A9E9D3D" w14:textId="77777777" w:rsidR="00FF2827" w:rsidRDefault="00FF2827" w:rsidP="00FF2827">
      <w:pPr>
        <w:ind w:firstLine="360"/>
      </w:pPr>
      <w:r>
        <w:t xml:space="preserve">-- This </w:t>
      </w:r>
      <w:r>
        <w:rPr>
          <w:i/>
          <w:iCs/>
        </w:rPr>
        <w:t>Pyrethrum</w:t>
      </w:r>
      <w:r>
        <w:t xml:space="preserve"> is cultivated in the Gardens of the Botanists,</w:t>
      </w:r>
      <w:r>
        <w:br/>
        <w:t>and flowers in Summer.</w:t>
      </w:r>
    </w:p>
    <w:p w14:paraId="720308A5" w14:textId="77777777" w:rsidR="00FF2827" w:rsidRDefault="00FF2827" w:rsidP="00FF2827">
      <w:pPr>
        <w:ind w:firstLine="360"/>
      </w:pPr>
      <w:r>
        <w:t>It is used in lethargic Affections, the Palsy, and the like</w:t>
      </w:r>
      <w:r>
        <w:br/>
        <w:t xml:space="preserve">Disorders. The </w:t>
      </w:r>
      <w:r>
        <w:rPr>
          <w:i/>
          <w:iCs/>
        </w:rPr>
        <w:t>Pyrethrum</w:t>
      </w:r>
      <w:r>
        <w:t xml:space="preserve"> sends forth a Stalk and Leaves like</w:t>
      </w:r>
      <w:r>
        <w:br/>
        <w:t xml:space="preserve">the </w:t>
      </w:r>
      <w:r>
        <w:rPr>
          <w:i/>
          <w:iCs/>
        </w:rPr>
        <w:t>Daucus Syluestris,</w:t>
      </w:r>
      <w:r>
        <w:t xml:space="preserve"> or Fennel, and has the circular </w:t>
      </w:r>
      <w:r>
        <w:rPr>
          <w:lang w:val="la-Latn" w:eastAsia="la-Latn" w:bidi="la-Latn"/>
        </w:rPr>
        <w:t>Umbella</w:t>
      </w:r>
      <w:r>
        <w:rPr>
          <w:lang w:val="la-Latn" w:eastAsia="la-Latn" w:bidi="la-Latn"/>
        </w:rPr>
        <w:br/>
      </w:r>
      <w:r>
        <w:t xml:space="preserve">of the </w:t>
      </w:r>
      <w:r>
        <w:rPr>
          <w:i/>
          <w:iCs/>
          <w:lang w:val="la-Latn" w:eastAsia="la-Latn" w:bidi="la-Latn"/>
        </w:rPr>
        <w:t>Anethum.</w:t>
      </w:r>
      <w:r>
        <w:rPr>
          <w:lang w:val="la-Latn" w:eastAsia="la-Latn" w:bidi="la-Latn"/>
        </w:rPr>
        <w:t xml:space="preserve"> </w:t>
      </w:r>
      <w:r>
        <w:t>The Root is long, an Inch in Thickness,</w:t>
      </w:r>
      <w:r>
        <w:br/>
        <w:t xml:space="preserve">and of a very hot Taste. Dafrfrom </w:t>
      </w:r>
      <w:r>
        <w:rPr>
          <w:i/>
          <w:iCs/>
        </w:rPr>
        <w:t>Dioscorides.</w:t>
      </w:r>
    </w:p>
    <w:p w14:paraId="796F99D3" w14:textId="77777777" w:rsidR="00FF2827" w:rsidRDefault="00FF2827" w:rsidP="00FF2827">
      <w:pPr>
        <w:ind w:firstLine="360"/>
      </w:pPr>
      <w:r>
        <w:t xml:space="preserve">PYRET1CA, according to </w:t>
      </w:r>
      <w:r>
        <w:rPr>
          <w:i/>
          <w:iCs/>
        </w:rPr>
        <w:t>Blancard,</w:t>
      </w:r>
      <w:r>
        <w:t xml:space="preserve"> are Febrifuges.</w:t>
      </w:r>
    </w:p>
    <w:p w14:paraId="496D2578" w14:textId="77777777" w:rsidR="00FF2827" w:rsidRDefault="00FF2827" w:rsidP="00FF2827">
      <w:pPr>
        <w:ind w:firstLine="360"/>
      </w:pPr>
      <w:r>
        <w:t>PYRETOLOGIA, in Pathology, is the Doctrine relative</w:t>
      </w:r>
      <w:r>
        <w:br/>
        <w:t>to Fevers.</w:t>
      </w:r>
    </w:p>
    <w:p w14:paraId="7B434322" w14:textId="77777777" w:rsidR="00FF2827" w:rsidRDefault="00FF2827" w:rsidP="00FF2827">
      <w:pPr>
        <w:ind w:firstLine="360"/>
      </w:pPr>
      <w:r>
        <w:t xml:space="preserve">PYRETOS, </w:t>
      </w:r>
      <w:r>
        <w:rPr>
          <w:lang w:val="el-GR" w:eastAsia="el-GR" w:bidi="el-GR"/>
        </w:rPr>
        <w:t xml:space="preserve">πυρετός. </w:t>
      </w:r>
      <w:r>
        <w:t>A Fever.</w:t>
      </w:r>
    </w:p>
    <w:p w14:paraId="5E7367AF" w14:textId="77777777" w:rsidR="00FF2827" w:rsidRDefault="00FF2827" w:rsidP="00FF2827">
      <w:pPr>
        <w:ind w:firstLine="360"/>
      </w:pPr>
      <w:r>
        <w:t>A Fever is a very frequent Disorder, inseparably attended with</w:t>
      </w:r>
      <w:r>
        <w:br/>
        <w:t>an Inflammation, the Cause not only Os many Diseases and</w:t>
      </w:r>
      <w:r>
        <w:br/>
        <w:t>Death, but, also, frequently of an happy and successful Cure.</w:t>
      </w:r>
    </w:p>
    <w:p w14:paraId="0C5D99FE" w14:textId="77777777" w:rsidR="00FF2827" w:rsidRDefault="00FF2827" w:rsidP="00FF2827">
      <w:pPr>
        <w:ind w:firstLine="360"/>
      </w:pPr>
      <w:r>
        <w:t>As the Nature of this Disorder is of an highly latent and con-</w:t>
      </w:r>
      <w:r>
        <w:br/>
        <w:t>cealed Kind, so we ought the more carefully to guard against</w:t>
      </w:r>
      <w:r>
        <w:br/>
        <w:t>Mistakes and Errors in investigating it.</w:t>
      </w:r>
    </w:p>
    <w:p w14:paraId="7DE94A96" w14:textId="77777777" w:rsidR="00FF2827" w:rsidRDefault="00FF2827" w:rsidP="00FF2827">
      <w:pPr>
        <w:ind w:firstLine="360"/>
      </w:pPr>
      <w:r>
        <w:t>- But, in a Research of this kind, errors are easily fallen into,</w:t>
      </w:r>
      <w:r>
        <w:br/>
        <w:t>in consequence of the large Train of Symptoms, with which</w:t>
      </w:r>
      <w:r>
        <w:br/>
      </w:r>
      <w:r>
        <w:lastRenderedPageBreak/>
        <w:t>thia Disorder is generally attended, and without which, how-</w:t>
      </w:r>
      <w:r>
        <w:br/>
        <w:t>ever, there may still be a Fever.</w:t>
      </w:r>
    </w:p>
    <w:p w14:paraId="79DF47DC" w14:textId="77777777" w:rsidR="00FF2827" w:rsidRDefault="00FF2827" w:rsidP="00FF2827">
      <w:pPr>
        <w:ind w:firstLine="360"/>
      </w:pPr>
      <w:r>
        <w:t>: That such Errors may be avoided, it is necessary, from</w:t>
      </w:r>
      <w:r>
        <w:br/>
        <w:t>among numberless Symptoms, to select those Phenomena alone,</w:t>
      </w:r>
      <w:r>
        <w:br/>
        <w:t>which always accompany every Fever; from the Presence of</w:t>
      </w:r>
    </w:p>
    <w:p w14:paraId="05D4CE5E" w14:textId="77777777" w:rsidR="00FF2827" w:rsidRDefault="00FF2827" w:rsidP="00FF2827">
      <w:pPr>
        <w:ind w:left="360" w:hanging="360"/>
      </w:pPr>
      <w:r>
        <w:t>' which Physicians know, that a Fever is present; and from the</w:t>
      </w:r>
      <w:r>
        <w:br/>
        <w:t>Absence of which they conclude, that a Person is free from a</w:t>
      </w:r>
      <w:r>
        <w:br/>
        <w:t>Fever.</w:t>
      </w:r>
    </w:p>
    <w:p w14:paraId="4FFDA0F9" w14:textId="77777777" w:rsidR="00FF2827" w:rsidRDefault="00FF2827" w:rsidP="00FF2827">
      <w:pPr>
        <w:ind w:firstLine="360"/>
      </w:pPr>
      <w:r>
        <w:t>- Then, from these Symptoms and Phenomena, duly disco-</w:t>
      </w:r>
      <w:r>
        <w:br/>
        <w:t>vered, and maturely weighed, the particular Nature of the</w:t>
      </w:r>
      <w:r>
        <w:br/>
        <w:t>Fever is to be found out.</w:t>
      </w:r>
    </w:p>
    <w:p w14:paraId="50154C78" w14:textId="77777777" w:rsidR="00FF2827" w:rsidRDefault="00FF2827" w:rsidP="00FF2827">
      <w:pPr>
        <w:ind w:firstLine="360"/>
      </w:pPr>
      <w:r>
        <w:t>* All Fevers, arising from an internal Cause, are accompanied</w:t>
      </w:r>
      <w:r>
        <w:br/>
        <w:t>with Horripilation, a quick Pulse, and Heat, at different</w:t>
      </w:r>
      <w:r>
        <w:br/>
        <w:t>Times, and in various Degrees of the Disorder.</w:t>
      </w:r>
    </w:p>
    <w:p w14:paraId="5C237388" w14:textId="77777777" w:rsidR="00FF2827" w:rsidRDefault="00FF2827" w:rsidP="00FF2827">
      <w:pPr>
        <w:ind w:firstLine="360"/>
      </w:pPr>
      <w:r>
        <w:t>The Fever in which the Horripilation, quick Pulse, and</w:t>
      </w:r>
      <w:r>
        <w:br/>
        <w:t>Heat, proceed with Velocity and Danger, is called an Acute</w:t>
      </w:r>
      <w:r>
        <w:br/>
        <w:t>Fever.</w:t>
      </w:r>
    </w:p>
    <w:p w14:paraId="5713FD60" w14:textId="77777777" w:rsidR="00FF2827" w:rsidRDefault="00FF2827" w:rsidP="00FF2827">
      <w:pPr>
        <w:ind w:firstLine="360"/>
      </w:pPr>
      <w:r>
        <w:t>The Fever, on the contrary, in which these three Symptoms</w:t>
      </w:r>
      <w:r>
        <w:br/>
        <w:t>proceed slowly, either with or without Danger, is called a Slow</w:t>
      </w:r>
      <w:r>
        <w:br/>
        <w:t>Fever.</w:t>
      </w:r>
    </w:p>
    <w:p w14:paraId="34EC24F7" w14:textId="77777777" w:rsidR="00FF2827" w:rsidRDefault="00FF2827" w:rsidP="00FF2827">
      <w:pPr>
        <w:ind w:firstLine="360"/>
      </w:pPr>
      <w:r>
        <w:t>Both these Species os Fevers are either common and epide-</w:t>
      </w:r>
      <w:r>
        <w:br/>
        <w:t>inicah or only affect particular Persons.</w:t>
      </w:r>
    </w:p>
    <w:p w14:paraId="6252F072" w14:textId="77777777" w:rsidR="00FF2827" w:rsidRDefault="00FF2827" w:rsidP="00FF2827">
      <w:pPr>
        <w:ind w:firstLine="360"/>
      </w:pPr>
      <w:r>
        <w:t>These are called Acute Febrile Disorders, which are accom-</w:t>
      </w:r>
      <w:r>
        <w:br/>
        <w:t>panied with an Acute Fever ; whereas those are called Chro-</w:t>
      </w:r>
      <w:r>
        <w:br/>
        <w:t>nical Febrile Diseases, which are attended with a Slow Fever.</w:t>
      </w:r>
    </w:p>
    <w:p w14:paraId="22DF21A7" w14:textId="77777777" w:rsidR="00FF2827" w:rsidRDefault="00FF2827" w:rsidP="00FF2827">
      <w:r>
        <w:t>. Hence it is, that all these febrile Disorders are not m he</w:t>
      </w:r>
      <w:r>
        <w:br/>
        <w:t xml:space="preserve">explained, without a previous Knowledge of the Nature os </w:t>
      </w:r>
      <w:r>
        <w:rPr>
          <w:u w:val="single"/>
        </w:rPr>
        <w:t>that</w:t>
      </w:r>
      <w:r>
        <w:rPr>
          <w:u w:val="single"/>
        </w:rPr>
        <w:br/>
      </w:r>
      <w:r>
        <w:t>Fever with which they are accompanied.</w:t>
      </w:r>
    </w:p>
    <w:p w14:paraId="651ACE25" w14:textId="77777777" w:rsidR="00FF2827" w:rsidRDefault="00FF2827" w:rsidP="00FF2827">
      <w:r>
        <w:t>Now the Nature. of the attendant Fever is to be estimated</w:t>
      </w:r>
      <w:r>
        <w:br/>
        <w:t>from the three common Symptoms before-specified; which are.</w:t>
      </w:r>
      <w:r>
        <w:br/>
        <w:t>Horripilation, a quick Pulse, .and Heat..</w:t>
      </w:r>
    </w:p>
    <w:p w14:paraId="50635069" w14:textId="77777777" w:rsidR="00FF2827" w:rsidRDefault="00FF2827" w:rsidP="00FF2827">
      <w:r>
        <w:t>Though these three Symptoms are present, at some time, in</w:t>
      </w:r>
      <w:r>
        <w:br/>
        <w:t>every Fever, yet the Velocity, of the Pulsie is the only Symptom</w:t>
      </w:r>
      <w:r>
        <w:br/>
        <w:t>which continues from the Beginning to the End os the Disorder,</w:t>
      </w:r>
      <w:r>
        <w:br/>
        <w:t>and by which the Physician judges, that a Fever is present.</w:t>
      </w:r>
    </w:p>
    <w:p w14:paraId="0D10A65D" w14:textId="77777777" w:rsidR="00FF2827" w:rsidRDefault="00FF2827" w:rsidP="00FF2827">
      <w:r>
        <w:t>In consequence os this, whatever Knowledge s Physician has</w:t>
      </w:r>
      <w:r>
        <w:br/>
        <w:t>of a Fever, depends entirely on the Velocity os the Pulse.</w:t>
      </w:r>
    </w:p>
    <w:p w14:paraId="52CAE592" w14:textId="77777777" w:rsidR="00FF2827" w:rsidRDefault="00FF2827" w:rsidP="00FF2827">
      <w:r>
        <w:t>The proximate Cause, therefore, os this Velocity os the</w:t>
      </w:r>
      <w:r>
        <w:br/>
        <w:t>Pulse is, in like manner, the proximate Couse os the Fever,</w:t>
      </w:r>
      <w:r>
        <w:br/>
        <w:t>thus known from its Symptoms.</w:t>
      </w:r>
    </w:p>
    <w:p w14:paraId="4CD5FD30" w14:textId="77777777" w:rsidR="00FF2827" w:rsidRDefault="00FF2827" w:rsidP="00FF2827">
      <w:r>
        <w:t>.ThisCause may, therefore, be a too quick Contraction of the</w:t>
      </w:r>
      <w:r>
        <w:br/>
        <w:t>Heart, or a too speedy reciprocal Influx of the nervous Fluid,</w:t>
      </w:r>
      <w:r>
        <w:br/>
        <w:t>conveyed from the Cerebellum into the Muscles and Cavities</w:t>
      </w:r>
      <w:r>
        <w:br/>
        <w:t>os the Heart.</w:t>
      </w:r>
    </w:p>
    <w:p w14:paraId="485EEA89" w14:textId="77777777" w:rsidR="00FF2827" w:rsidRDefault="00FF2827" w:rsidP="00FF2827">
      <w:pPr>
        <w:ind w:firstLine="360"/>
      </w:pPr>
      <w:r>
        <w:t>Almost all Fevers hitherto observed, arising from an internal</w:t>
      </w:r>
      <w:r>
        <w:br/>
        <w:t>Cause, begin first with a Sense of Cold, Concussion, and Hor-</w:t>
      </w:r>
      <w:r>
        <w:br/>
        <w:t>ripilation ; and this Sense is greater or less, shorter or longer,</w:t>
      </w:r>
      <w:r>
        <w:br/>
        <w:t>internal or external, according to the Diversity of Patients,</w:t>
      </w:r>
      <w:r>
        <w:br/>
        <w:t>Causes, and Fevers.</w:t>
      </w:r>
    </w:p>
    <w:p w14:paraId="7C586A46" w14:textId="77777777" w:rsidR="00FF2827" w:rsidRDefault="00FF2827" w:rsidP="00FF2827">
      <w:pPr>
        <w:ind w:firstLine="360"/>
      </w:pPr>
      <w:r>
        <w:t>In the Beginning, therefore, os every Fever arising from an</w:t>
      </w:r>
      <w:r>
        <w:br/>
        <w:t>internal Cause, the Pulse is quick, small, and frequently inter-</w:t>
      </w:r>
      <w:r>
        <w:br/>
        <w:t>mittent; whilst there is often a Paleness, Coldness, Rigor,'</w:t>
      </w:r>
      <w:r>
        <w:br/>
        <w:t>Tremor, and Insensibility of the Extremities.</w:t>
      </w:r>
    </w:p>
    <w:p w14:paraId="66F1FDD5" w14:textId="77777777" w:rsidR="00FF2827" w:rsidRDefault="00FF2827" w:rsidP="00FF2827">
      <w:r>
        <w:t>. Hence it. is obvious, that in this Period of the Disorder the</w:t>
      </w:r>
      <w:r>
        <w:br/>
        <w:t>sanguineous Humours become stagnant in the Extremities of</w:t>
      </w:r>
      <w:r>
        <w:br/>
        <w:t>the minute Vessels, whilst, at the same time, there .is a Cause,</w:t>
      </w:r>
      <w:r>
        <w:br/>
        <w:t>imitating the Heart to a stronger Contraction;</w:t>
      </w:r>
    </w:p>
    <w:p w14:paraId="6CA3BEB3" w14:textId="77777777" w:rsidR="00FF2827" w:rsidRDefault="00FF2827" w:rsidP="00FF2827">
      <w:pPr>
        <w:ind w:firstLine="360"/>
      </w:pPr>
      <w:r>
        <w:t>From these two Circumstances we discover the Cause of all</w:t>
      </w:r>
      <w:r>
        <w:br/>
        <w:t>the Symptoms which appear on such an Occasion, and ale before</w:t>
      </w:r>
      <w:r>
        <w:br/>
        <w:t>enumerated.</w:t>
      </w:r>
    </w:p>
    <w:p w14:paraId="60D7CF90" w14:textId="77777777" w:rsidR="00FF2827" w:rsidRDefault="00FF2827" w:rsidP="00FF2827">
      <w:pPr>
        <w:ind w:firstLine="360"/>
      </w:pPr>
      <w:r>
        <w:t>In all Fevers where these Symptoms have preceded, there</w:t>
      </w:r>
      <w:r>
        <w:br/>
        <w:t>arises an Heat, which is greater or less, shorter or longer,' in-</w:t>
      </w:r>
      <w:r>
        <w:br/>
      </w:r>
      <w:r>
        <w:lastRenderedPageBreak/>
        <w:t>ternal or external, according to the Diversity of Fevers.</w:t>
      </w:r>
    </w:p>
    <w:p w14:paraId="5242AEF0" w14:textId="77777777" w:rsidR="00FF2827" w:rsidRDefault="00FF2827" w:rsidP="00FF2827">
      <w:pPr>
        <w:ind w:firstLine="360"/>
      </w:pPr>
      <w:r>
        <w:t>As this Heat. succeeds the Fever already produced, it is Ob-</w:t>
      </w:r>
      <w:r>
        <w:br/>
        <w:t>vious, the former must be rather the Effect, than the Cause and</w:t>
      </w:r>
      <w:r>
        <w:br/>
        <w:t xml:space="preserve">’ Essence, </w:t>
      </w:r>
      <w:r>
        <w:rPr>
          <w:i/>
          <w:iCs/>
        </w:rPr>
        <w:t>os</w:t>
      </w:r>
      <w:r>
        <w:t xml:space="preserve"> the latter.</w:t>
      </w:r>
    </w:p>
    <w:p w14:paraId="633E0F0B" w14:textId="77777777" w:rsidR="00FF2827" w:rsidRDefault="00FF2827" w:rsidP="00FF2827">
      <w:pPr>
        <w:ind w:firstLine="360"/>
      </w:pPr>
      <w:r>
        <w:t>Hence, a quick Contraction of the Heart, and an increased</w:t>
      </w:r>
      <w:r>
        <w:br/>
        <w:t>Resistance of the Capillary Vessels, are Circumstances which</w:t>
      </w:r>
      <w:r>
        <w:br/>
        <w:t>account for all acute Fevers. Both of these Circumstances may,</w:t>
      </w:r>
      <w:r>
        <w:br/>
        <w:t>in a live Animal, be produced by numberless and infinitely Va-</w:t>
      </w:r>
      <w:r>
        <w:br/>
        <w:t>rious Causes ; and aS they may happen either jointly or fepa- '</w:t>
      </w:r>
      <w:r>
        <w:br/>
        <w:t>. rately, so when one is produced, the other easily follows.</w:t>
      </w:r>
    </w:p>
    <w:p w14:paraId="5ED3FB60" w14:textId="77777777" w:rsidR="00FF2827" w:rsidRDefault="00FF2827" w:rsidP="00FF2827">
      <w:pPr>
        <w:ind w:firstLine="360"/>
      </w:pPr>
      <w:r>
        <w:t>For this Reason, the proximate Cause of a Fever, which</w:t>
      </w:r>
      <w:r>
        <w:br/>
        <w:t>consists in the quick Contraction os the Heart, and the increased</w:t>
      </w:r>
      <w:r>
        <w:br/>
        <w:t>Resistance os the Capillary Vessels, may itself have an almost</w:t>
      </w:r>
      <w:r>
        <w:br/>
        <w:t>infinite Number of proximate Causes,which are either singular,</w:t>
      </w:r>
      <w:r>
        <w:br/>
        <w:t>and peculiar to some Persons; or universal, and common to</w:t>
      </w:r>
      <w:r>
        <w:br/>
        <w:t>many : And these depend on the State of the Air, the Quality</w:t>
      </w:r>
      <w:r>
        <w:br/>
        <w:t>Of the Aliments, and the Patient's Method of Life.</w:t>
      </w:r>
    </w:p>
    <w:p w14:paraId="055F7EAD" w14:textId="77777777" w:rsidR="00FF2827" w:rsidRDefault="00FF2827" w:rsidP="00FF2827">
      <w:pPr>
        <w:ind w:firstLine="360"/>
      </w:pPr>
      <w:r>
        <w:t>The Causes, therefore, of a Fever, are either particular, or</w:t>
      </w:r>
      <w:r>
        <w:br/>
        <w:t>epidemical.</w:t>
      </w:r>
    </w:p>
    <w:p w14:paraId="3B8B5C6F" w14:textId="77777777" w:rsidR="00FF2827" w:rsidRDefault="00FF2827" w:rsidP="00FF2827">
      <w:pPr>
        <w:ind w:firstLine="360"/>
      </w:pPr>
      <w:r>
        <w:t>The proximate particular Causes of a Fever may be reduced</w:t>
      </w:r>
      <w:r>
        <w:br/>
        <w:t>to five Classes; which are, first. Acrid Aliments, Drinks,</w:t>
      </w:r>
      <w:r>
        <w:br/>
        <w:t>Sauces, Medicines, or Poisons, when either possessed of such a</w:t>
      </w:r>
      <w:r>
        <w:br/>
        <w:t>Property as that they cannot bo digested, moved, and. eva- .</w:t>
      </w:r>
      <w:r>
        <w:br/>
        <w:t>cuated; or when taken in such a Quantity as to irritate, suffo-</w:t>
      </w:r>
      <w:r>
        <w:br/>
        <w:t>cate, and obstruct the Vessels, by their Putrefaction. Secondly,</w:t>
      </w:r>
      <w:r>
        <w:br/>
        <w:t>The Retention of such Things in the Habit as ought to be</w:t>
      </w:r>
      <w:r>
        <w:br/>
        <w:t>evacuated, in consequence of Cold, Unctions, gloomy Dispo-</w:t>
      </w:r>
      <w:r>
        <w:br/>
        <w:t>sitions of Mind, improper Aliments, Drinks, Medicines,</w:t>
      </w:r>
      <w:r>
        <w:br/>
        <w:t>Poisons, a cloudy and soggy Air, Ease, a Remission Of usual</w:t>
      </w:r>
      <w:r>
        <w:br/>
        <w:t>Exercises, Obstructions of rhe Vessels by their Contents, or</w:t>
      </w:r>
      <w:r>
        <w:br/>
        <w:t>Compressions of them by surrounding Substances. Thirdly;</w:t>
      </w:r>
      <w:r>
        <w:br/>
        <w:t>Too much Exercise of the Mind, or Body; and acquir'd Heats</w:t>
      </w:r>
      <w:r>
        <w:br/>
        <w:t>Fourthly, External Applications of an acrid, pungent,.cor-</w:t>
      </w:r>
      <w:r>
        <w:br/>
        <w:t>roding, lacerating, caustic, and inflammatory Nature. And,</w:t>
      </w:r>
      <w:r>
        <w:br/>
        <w:t>fifthly. Such Substances as induce a great Change in the Humours</w:t>
      </w:r>
      <w:r>
        <w:br/>
        <w:t>and their Motion, such as many external and internal Things j</w:t>
      </w:r>
      <w:r>
        <w:br/>
        <w:t>Hunger, excessive evacuations ; the Pus, Water, and Ichor,</w:t>
      </w:r>
      <w:r>
        <w:br/>
        <w:t>in a Dropsy and Empyema; an acrid Serum collected in any</w:t>
      </w:r>
      <w:r>
        <w:br/>
        <w:t>Part; an hot State of the Bile; an Inflammation; a Suppuration;</w:t>
      </w:r>
      <w:r>
        <w:br/>
        <w:t>a Gangrene; a Cancer; long-protracted Watchings; intense</w:t>
      </w:r>
      <w:r>
        <w:br/>
        <w:t>Study, of any kind ; and excessive-Venery.</w:t>
      </w:r>
    </w:p>
    <w:p w14:paraId="6C65E0E5" w14:textId="77777777" w:rsidR="00FF2827" w:rsidRDefault="00FF2827" w:rsidP="00FF2827">
      <w:pPr>
        <w:ind w:firstLine="360"/>
      </w:pPr>
      <w:r>
        <w:t>-The Effects of a Fever are, a briik Expulsion and Propul..</w:t>
      </w:r>
      <w:r>
        <w:br/>
        <w:t>fion of the Fluids; an Agitation of their stagnant Parts . a</w:t>
      </w:r>
      <w:r>
        <w:br/>
        <w:t>Mixture of all their Particles; a Prevalence over the resisting</w:t>
      </w:r>
      <w:r>
        <w:br/>
        <w:t>Matter; a Concoction of the Humours ; a Secretion of the</w:t>
      </w:r>
      <w:r>
        <w:br/>
        <w:t>concocted Parts ; and a Crisis of that which, by it</w:t>
      </w:r>
      <w:r>
        <w:rPr>
          <w:vertAlign w:val="subscript"/>
        </w:rPr>
        <w:t>s</w:t>
      </w:r>
      <w:r>
        <w:t xml:space="preserve"> stimulating</w:t>
      </w:r>
      <w:r>
        <w:br/>
        <w:t>and coagulating Quality, produced the Fe</w:t>
      </w:r>
      <w:r>
        <w:rPr>
          <w:vertAlign w:val="subscript"/>
        </w:rPr>
        <w:t>v</w:t>
      </w:r>
      <w:r>
        <w:t>e</w:t>
      </w:r>
      <w:r>
        <w:rPr>
          <w:vertAlign w:val="subscript"/>
        </w:rPr>
        <w:t>r</w:t>
      </w:r>
      <w:r>
        <w:t>; a Change of</w:t>
      </w:r>
      <w:r>
        <w:br/>
        <w:t>Health and Soundness into a morbid State; a Change of Health</w:t>
      </w:r>
      <w:r>
        <w:br/>
        <w:t>into a Disposition fit for bearing th</w:t>
      </w:r>
      <w:r>
        <w:rPr>
          <w:vertAlign w:val="subscript"/>
        </w:rPr>
        <w:t>0</w:t>
      </w:r>
      <w:r>
        <w:t>s</w:t>
      </w:r>
      <w:r>
        <w:rPr>
          <w:vertAlign w:val="subscript"/>
        </w:rPr>
        <w:t>e</w:t>
      </w:r>
      <w:r>
        <w:t xml:space="preserve"> Things to winch the</w:t>
      </w:r>
      <w:r>
        <w:br/>
        <w:t>Patient was little accustomed before; an Expression of the most</w:t>
      </w:r>
      <w:r>
        <w:br w:type="page"/>
      </w:r>
    </w:p>
    <w:p w14:paraId="1B71917A" w14:textId="77777777" w:rsidR="00FF2827" w:rsidRDefault="00FF2827" w:rsidP="00FF2827">
      <w:r>
        <w:rPr>
          <w:lang w:val="la-Latn" w:eastAsia="la-Latn" w:bidi="la-Latn"/>
        </w:rPr>
        <w:lastRenderedPageBreak/>
        <w:t xml:space="preserve">stuid </w:t>
      </w:r>
      <w:r>
        <w:t>Parts of the Humours; and an Inspissation of the rest;</w:t>
      </w:r>
      <w:r>
        <w:br/>
        <w:t>Thirst, Heat, Pain, Anxiety, Weakness, Lassitude, a Sense</w:t>
      </w:r>
      <w:r>
        <w:br/>
        <w:t>Of Weight, and Loathing of Food.</w:t>
      </w:r>
    </w:p>
    <w:p w14:paraId="6EE6B887" w14:textId="77777777" w:rsidR="00FF2827" w:rsidRDefault="00FF2827" w:rsidP="00FF2827">
      <w:pPr>
        <w:ind w:firstLine="360"/>
      </w:pPr>
      <w:r>
        <w:t>The sooner the Viscidity of the Juices is resolved, and the</w:t>
      </w:r>
      <w:r>
        <w:br/>
        <w:t>more expeditiousiy the Irritation is allayed, the stigbter, shorter,</w:t>
      </w:r>
      <w:r>
        <w:br/>
        <w:t>and more salutary, the Fever is; and, on the contrary, it is the</w:t>
      </w:r>
      <w:r>
        <w:br/>
        <w:t>more Vinlent, long, and injurious, the longer it is before the</w:t>
      </w:r>
      <w:r>
        <w:br/>
        <w:t>Viscidity of the Humours is resolv'd, and the Irritation allay’d.</w:t>
      </w:r>
      <w:r>
        <w:br/>
        <w:t>Fevers are, also, various, according to the several Degrees and</w:t>
      </w:r>
      <w:r>
        <w:br/>
        <w:t>Conjunctions of this Irritation and Viscidity.</w:t>
      </w:r>
    </w:p>
    <w:p w14:paraId="244210A0" w14:textId="77777777" w:rsidR="00FF2827" w:rsidRDefault="00FF2827" w:rsidP="00FF2827">
      <w:pPr>
        <w:ind w:firstLine="360"/>
      </w:pPr>
      <w:r>
        <w:t>Hence it is, that Fevers often exert the same Efficacy with</w:t>
      </w:r>
      <w:r>
        <w:br/>
        <w:t>Medicines, with respect to other Diseases.</w:t>
      </w:r>
    </w:p>
    <w:p w14:paraId="15848E16" w14:textId="77777777" w:rsidR="00FF2827" w:rsidRDefault="00FF2827" w:rsidP="00FF2827">
      <w:pPr>
        <w:ind w:firstLine="360"/>
      </w:pPr>
      <w:r>
        <w:t>Hence, also, the Beginning, increase. Height, Decrease,</w:t>
      </w:r>
      <w:r>
        <w:br/>
        <w:t>Crisis, Change, and Cure of Fevers are Various, in acute and</w:t>
      </w:r>
      <w:r>
        <w:br/>
        <w:t>particular Fevers.</w:t>
      </w:r>
    </w:p>
    <w:p w14:paraId="194BB22B" w14:textId="77777777" w:rsidR="00FF2827" w:rsidRDefault="00FF2827" w:rsidP="00FF2827">
      <w:pPr>
        <w:ind w:firstLine="360"/>
      </w:pPr>
      <w:r>
        <w:t>A Fever terminates in Death, some other Disorder, or in</w:t>
      </w:r>
      <w:r>
        <w:br/>
        <w:t>Health.</w:t>
      </w:r>
    </w:p>
    <w:p w14:paraId="07FEDCBD" w14:textId="77777777" w:rsidR="00FF2827" w:rsidRDefault="00FF2827" w:rsidP="00FF2827">
      <w:pPr>
        <w:ind w:firstLine="360"/>
      </w:pPr>
      <w:r>
        <w:t>It terminates in Death, when the Solids are destroyed by a</w:t>
      </w:r>
      <w:r>
        <w:br/>
        <w:t>Force acting too strongly on them; or when the Fluids are so</w:t>
      </w:r>
      <w:r>
        <w:br/>
        <w:t>depraved and peccant, as to obstruct the vital Vessels, or those</w:t>
      </w:r>
      <w:r>
        <w:br/>
        <w:t>through which new Fluids ought to be conveyed, in the room</w:t>
      </w:r>
      <w:r>
        <w:br/>
        <w:t>of those lost. Hence arise Inflammations,‘Suppurations, and</w:t>
      </w:r>
      <w:r>
        <w:br/>
        <w:t>febrile Gangrenes, in the Vital Viscera, the Heart, Lungs,</w:t>
      </w:r>
      <w:r>
        <w:br/>
        <w:t xml:space="preserve">and Cerebellum; or aphthous Ulcers in the </w:t>
      </w:r>
      <w:r>
        <w:rPr>
          <w:lang w:val="la-Latn" w:eastAsia="la-Latn" w:bidi="la-Latn"/>
        </w:rPr>
        <w:t xml:space="preserve">Prima» Viae, </w:t>
      </w:r>
      <w:r>
        <w:t>the</w:t>
      </w:r>
      <w:r>
        <w:br/>
        <w:t>frequent Causes of Death in Fevers.</w:t>
      </w:r>
    </w:p>
    <w:p w14:paraId="5766EC37" w14:textId="77777777" w:rsidR="00FF2827" w:rsidRDefault="00FF2827" w:rsidP="00FF2827">
      <w:pPr>
        <w:ind w:firstLine="360"/>
      </w:pPr>
      <w:r>
        <w:t>A Fever terminates in other Diseases, when either, thy a too</w:t>
      </w:r>
      <w:r>
        <w:br/>
        <w:t>violent Agitation, it injures the Vessels, and, dissipating the</w:t>
      </w:r>
      <w:r>
        <w:br/>
        <w:t>more fluid Parts of the Humours, inspissates the rest; or when,</w:t>
      </w:r>
      <w:r>
        <w:br/>
        <w:t>by a too weak Action, it is unable, by its Force, to resolve the</w:t>
      </w:r>
      <w:r>
        <w:br/>
        <w:t>coagulated Parts of the Fluids ; or when it deposites the cri-</w:t>
      </w:r>
      <w:r>
        <w:br/>
        <w:t>tical Matter in some obstructed, dilated, or ruptured Vessels.</w:t>
      </w:r>
      <w:r>
        <w:br/>
        <w:t>Hence arise red Spots, Pustules, Erysipelas, Meastes, Small</w:t>
      </w:r>
      <w:r>
        <w:br/>
        <w:t>Pox, Phlegmons, Bubos, Inflammations of the Parotid Glands,</w:t>
      </w:r>
      <w:r>
        <w:br/>
        <w:t>Abscesses, Gangrenes, Sphacelus, and Scirrhus.</w:t>
      </w:r>
    </w:p>
    <w:p w14:paraId="2280E49B" w14:textId="77777777" w:rsidR="00FF2827" w:rsidRDefault="00FF2827" w:rsidP="00FF2827">
      <w:pPr>
        <w:ind w:firstLine="360"/>
      </w:pPr>
      <w:r>
        <w:t>A Fever terminates in Health, first. When by its Force it</w:t>
      </w:r>
      <w:r>
        <w:br/>
        <w:t>subdues, resolves, renders moveable, and carries off, by insen-</w:t>
      </w:r>
      <w:r>
        <w:br/>
        <w:t>sible Perspiration, the material Cause of the Fever; and, at the</w:t>
      </w:r>
      <w:r>
        <w:br/>
        <w:t>same time, checks its Impetus, by restoring an equable Circu-</w:t>
      </w:r>
      <w:r>
        <w:br/>
        <w:t>lation. This universal Resolution almost resembles the Reso-</w:t>
      </w:r>
      <w:r>
        <w:br/>
        <w:t>lution .in the Inflammation of a particular Part; Secondly, A</w:t>
      </w:r>
      <w:r>
        <w:br/>
        <w:t>Fever terminates in Health, when the Matter of the Disease,</w:t>
      </w:r>
      <w:r>
        <w:br/>
        <w:t>heing, by the Force of the Fever, subdued, resolved, and ren-</w:t>
      </w:r>
      <w:r>
        <w:br/>
        <w:t>dered moveable, yet retains a certain Quality, by which it resists</w:t>
      </w:r>
      <w:r>
        <w:br/>
        <w:t>the equable Circulation sos the Blood,’stimulates the Vessels,</w:t>
      </w:r>
      <w:r>
        <w:br/>
        <w:t>and, by exciting some sensible Evacuation, is expelled. Hence</w:t>
      </w:r>
      <w:r>
        <w:br/>
        <w:t>Sweat, a Discharge of the Saliva, Vomiting, a Diarrhoea, and</w:t>
      </w:r>
      <w:r>
        <w:br/>
        <w:t>copious Discharge of Urine, happen critically, after the Con-</w:t>
      </w:r>
      <w:r>
        <w:br/>
        <w:t>coction of the Matter, and the State of the Disease, generally</w:t>
      </w:r>
      <w:r>
        <w:br/>
        <w:t>within fourteen Days.</w:t>
      </w:r>
    </w:p>
    <w:p w14:paraId="45CED3FE" w14:textId="77777777" w:rsidR="00FF2827" w:rsidRDefault="00FF2827" w:rsidP="00FF2827">
      <w:pPr>
        <w:ind w:firstLine="360"/>
      </w:pPr>
      <w:r>
        <w:t>A Fever, also, terminates in Health, when the Matter of</w:t>
      </w:r>
      <w:r>
        <w:br/>
        <w:t>"the Disease being, by the Force of the Fever, subdued, resolved,</w:t>
      </w:r>
      <w:r>
        <w:br/>
        <w:t>rendered moveable, and again assimilated with rhe sound Hu-</w:t>
      </w:r>
      <w:r>
        <w:br/>
        <w:t>mours, circulates without any Crisis, or the Induction of any</w:t>
      </w:r>
      <w:r>
        <w:br/>
        <w:t>ether Disease.</w:t>
      </w:r>
    </w:p>
    <w:p w14:paraId="2AA78E44" w14:textId="77777777" w:rsidR="00FF2827" w:rsidRDefault="00FF2827" w:rsidP="00FF2827">
      <w:pPr>
        <w:ind w:firstLine="360"/>
      </w:pPr>
      <w:r>
        <w:t>The Genius, Difference, and Duration, of Acute Fevers,</w:t>
      </w:r>
      <w:r>
        <w:br/>
        <w:t>when observed from the Beginning, through the Increase to the</w:t>
      </w:r>
      <w:r>
        <w:br/>
        <w:t>Height of the Disease, enable us to prognosticate its Event,</w:t>
      </w:r>
      <w:r>
        <w:br/>
        <w:t>several Changes, and final Termination.</w:t>
      </w:r>
    </w:p>
    <w:p w14:paraId="79099C1E" w14:textId="77777777" w:rsidR="00FF2827" w:rsidRDefault="00FF2827" w:rsidP="00FF2827">
      <w:pPr>
        <w:ind w:firstLine="360"/>
      </w:pPr>
      <w:r>
        <w:t>From all the Circumstances, therefore, already enumerated,</w:t>
      </w:r>
      <w:r>
        <w:br/>
        <w:t>the general Diagnostics and Prognostics of Fevers may be easily</w:t>
      </w:r>
      <w:r>
        <w:br/>
        <w:t>deduced.</w:t>
      </w:r>
    </w:p>
    <w:p w14:paraId="00B72DCD" w14:textId="77777777" w:rsidR="00FF2827" w:rsidRDefault="00FF2827" w:rsidP="00FF2827">
      <w:pPr>
        <w:ind w:firstLine="360"/>
      </w:pPr>
      <w:r>
        <w:t>The general Cure of Fevers is most effectually obtained,</w:t>
      </w:r>
      <w:r>
        <w:br/>
      </w:r>
      <w:r>
        <w:lastRenderedPageBreak/>
        <w:t>first. By preserving and supporting that Strength on which</w:t>
      </w:r>
      <w:r>
        <w:br/>
        <w:t>Life depends. Secondly, By correcting and expelling the acrid</w:t>
      </w:r>
      <w:r>
        <w:br/>
        <w:t xml:space="preserve">irritating Matter. Thirdly, By dissolving and expelling </w:t>
      </w:r>
      <w:r>
        <w:rPr>
          <w:b/>
          <w:bCs/>
        </w:rPr>
        <w:t>the</w:t>
      </w:r>
      <w:r>
        <w:rPr>
          <w:b/>
          <w:bCs/>
        </w:rPr>
        <w:br/>
      </w:r>
      <w:r>
        <w:t>_ viscid Juices. And, fourthly, by mitigating the Symptoms.</w:t>
      </w:r>
    </w:p>
    <w:p w14:paraId="0E64D18A" w14:textId="77777777" w:rsidR="00FF2827" w:rsidRDefault="00FF2827" w:rsidP="00FF2827">
      <w:pPr>
        <w:ind w:firstLine="360"/>
      </w:pPr>
      <w:r>
        <w:t>The Strength on which Lise depends, is supported by Ali-</w:t>
      </w:r>
      <w:r>
        <w:br/>
        <w:t>ments and Drinks of easy Digestion, opposite to Putrefaction,</w:t>
      </w:r>
      <w:r>
        <w:br/>
        <w:t>allaying Thirst, fit for increafing the Appetite, and Contrary to</w:t>
      </w:r>
      <w:r>
        <w:br/>
        <w:t>the known Cause of the Disorder.</w:t>
      </w:r>
    </w:p>
    <w:p w14:paraId="4CC75A39" w14:textId="77777777" w:rsidR="00FF2827" w:rsidRDefault="00FF2827" w:rsidP="00FF2827">
      <w:pPr>
        <w:ind w:firstLine="360"/>
      </w:pPr>
      <w:r>
        <w:t>The Aliments are to be exhibited at the time the Fever is</w:t>
      </w:r>
      <w:r>
        <w:br/>
        <w:t>absent, or, at least, when its Force is least.</w:t>
      </w:r>
    </w:p>
    <w:p w14:paraId="16DD1FCD" w14:textId="77777777" w:rsidR="00FF2827" w:rsidRDefault="00FF2827" w:rsidP="00FF2827">
      <w:pPr>
        <w:ind w:firstLine="360"/>
      </w:pPr>
      <w:r>
        <w:t>- The Aliments are to he exhibited in a small Quantity, tho'</w:t>
      </w:r>
      <w:r>
        <w:br/>
        <w:t>at frequently repeated Intervals, lest the Viscera should be op-</w:t>
      </w:r>
      <w:r>
        <w:br/>
        <w:t>pressed, or a Change induced on them.</w:t>
      </w:r>
    </w:p>
    <w:p w14:paraId="3C19CA99" w14:textId="77777777" w:rsidR="00FF2827" w:rsidRDefault="00FF2827" w:rsidP="00FF2827">
      <w:pPr>
        <w:ind w:firstLine="360"/>
      </w:pPr>
      <w:r>
        <w:t>The Quantity and Quality of the Aliments are to be esti-</w:t>
      </w:r>
      <w:r>
        <w:br/>
        <w:t>mated and determined, first. From the Probability of the Du-</w:t>
      </w:r>
      <w:r>
        <w:br/>
        <w:t>ration of the Fever, whether for one, four, seven, nine,</w:t>
      </w:r>
      <w:r>
        <w:br/>
        <w:t>eleven, fourteen, twenty-one, shinty, forty, or sixty Days;</w:t>
      </w:r>
      <w:r>
        <w:br/>
        <w:t>sor as much Aliments ought ro be exhibited as are sufficient for</w:t>
      </w:r>
      <w:r>
        <w:br/>
        <w:t>supporting the Strength, and rendering it fit for the Purposes of</w:t>
      </w:r>
      <w:r>
        <w:br/>
        <w:t xml:space="preserve">Concoction, and a </w:t>
      </w:r>
      <w:r>
        <w:rPr>
          <w:lang w:val="la-Latn" w:eastAsia="la-Latn" w:bidi="la-Latn"/>
        </w:rPr>
        <w:t xml:space="preserve">Crista </w:t>
      </w:r>
      <w:r>
        <w:t>- The shorter the Disease, the less and</w:t>
      </w:r>
      <w:r>
        <w:br/>
      </w:r>
      <w:r>
        <w:rPr>
          <w:b/>
          <w:bCs/>
        </w:rPr>
        <w:t xml:space="preserve">the </w:t>
      </w:r>
      <w:r>
        <w:t>weaker the Aliments ought to be; whereas'the longer the</w:t>
      </w:r>
      <w:r>
        <w:br/>
        <w:t>Fever, the more and the stronger they ought to be. Secondly,</w:t>
      </w:r>
      <w:r>
        <w:br/>
        <w:t>From the Age of the Patient; for the younger and the older</w:t>
      </w:r>
      <w:r>
        <w:br/>
        <w:t>- Persons are, with the greater Difficulty they bear Hunger.</w:t>
      </w:r>
      <w:r>
        <w:br/>
        <w:t>Thirdly, The Height and Vchemence of the Disorder, when</w:t>
      </w:r>
    </w:p>
    <w:p w14:paraId="447E223A" w14:textId="77777777" w:rsidR="00FF2827" w:rsidRDefault="00FF2827" w:rsidP="00FF2827">
      <w:r>
        <w:t>known, require Aliments of various Virtues, and exhibited in</w:t>
      </w:r>
      <w:r>
        <w:br/>
        <w:t>different Quantities. In the Height, a small Quantity os sight</w:t>
      </w:r>
      <w:r>
        <w:br/>
        <w:t>Aliments are to be used; but, in the increase and Decline, the</w:t>
      </w:r>
      <w:r>
        <w:br/>
        <w:t>snore and the stronger five Aliments ought to be, the more</w:t>
      </w:r>
      <w:r>
        <w:br/>
        <w:t xml:space="preserve">the Disease is distant from its Height. Fourthly, From </w:t>
      </w:r>
      <w:r>
        <w:rPr>
          <w:b/>
          <w:bCs/>
        </w:rPr>
        <w:t>the</w:t>
      </w:r>
      <w:r>
        <w:rPr>
          <w:b/>
          <w:bCs/>
        </w:rPr>
        <w:br/>
      </w:r>
      <w:r>
        <w:t>Place in which the Patient lives : For those who live near the</w:t>
      </w:r>
      <w:r>
        <w:br/>
        <w:t>Equator, commodioufly bear light Food, which does not so well</w:t>
      </w:r>
      <w:r>
        <w:br/>
        <w:t>agree with those who live near the Poles. Fifthly, From the</w:t>
      </w:r>
      <w:r>
        <w:br/>
        <w:t>Season of the Year; because the Summerrequires light, and</w:t>
      </w:r>
      <w:r>
        <w:br/>
        <w:t>the Winter stronger Aliments. Sixthly, From the Custom and</w:t>
      </w:r>
      <w:r>
        <w:br/>
        <w:t>natural Constitution of the Patient; For the Person who,</w:t>
      </w:r>
      <w:r>
        <w:br/>
        <w:t>when in a State of Health, using delicate Aliments, has them</w:t>
      </w:r>
      <w:r>
        <w:br/>
        <w:t>easily dissipated, requires a pretty large Quantity of Aliments,</w:t>
      </w:r>
      <w:r>
        <w:br/>
        <w:t>because the Vessels and Viscera were accustomed to them before.</w:t>
      </w:r>
      <w:r>
        <w:br/>
        <w:t>And, seventhly. From the Sense of Lightness or Weight sec-</w:t>
      </w:r>
      <w:r>
        <w:br/>
        <w:t>ceeding the Use of the Aliments.</w:t>
      </w:r>
    </w:p>
    <w:p w14:paraId="35F3F253" w14:textId="77777777" w:rsidR="00FF2827" w:rsidRDefault="00FF2827" w:rsidP="00FF2827">
      <w:pPr>
        <w:ind w:firstLine="360"/>
      </w:pPr>
      <w:r>
        <w:t>Any external irritating Substance, such as the acute Frag-</w:t>
      </w:r>
      <w:r>
        <w:br/>
        <w:t>ments of Glass, Metal, Wood, Stone, and Bones, stimu-</w:t>
      </w:r>
      <w:r>
        <w:br/>
        <w:t>lating, corroding, vesicating, caustic, septic, and poisonous</w:t>
      </w:r>
      <w:r>
        <w:br/>
        <w:t>Substances, or such as produce a Redness of the Parts, are,</w:t>
      </w:r>
      <w:r>
        <w:br/>
        <w:t>with all Expedition, to be removed ; and the Parts in which such</w:t>
      </w:r>
      <w:r>
        <w:br/>
        <w:t>Substances were lodged, and are injured by them, are to he</w:t>
      </w:r>
      <w:r>
        <w:br/>
        <w:t>fomented with Viscid, mucous, mild, oleous, anodyne, and</w:t>
      </w:r>
      <w:r>
        <w:br/>
        <w:t>gently aperient Fomentations. Thus,</w:t>
      </w:r>
    </w:p>
    <w:p w14:paraId="6AA4192A" w14:textId="77777777" w:rsidR="00FF2827" w:rsidRDefault="00FF2827" w:rsidP="00FF2827">
      <w:pPr>
        <w:ind w:left="360" w:hanging="360"/>
      </w:pPr>
      <w:r>
        <w:t>Take six Quince-feeds; and of the distilled Waters of Rose</w:t>
      </w:r>
      <w:r>
        <w:br/>
        <w:t>and Elder-siowers,each three Ounces</w:t>
      </w:r>
      <w:r>
        <w:rPr>
          <w:i/>
          <w:iCs/>
        </w:rPr>
        <w:t>: Make into an</w:t>
      </w:r>
      <w:r>
        <w:t xml:space="preserve"> Emul-</w:t>
      </w:r>
      <w:r>
        <w:br/>
        <w:t>fion, to which, when pure, add half an Ounce of rectified</w:t>
      </w:r>
      <w:r>
        <w:br/>
        <w:t>Spirit of Wine, and one Dram os the Tincture os Opium.</w:t>
      </w:r>
    </w:p>
    <w:p w14:paraId="3466573F" w14:textId="77777777" w:rsidR="00FF2827" w:rsidRDefault="00FF2827" w:rsidP="00FF2827">
      <w:pPr>
        <w:ind w:firstLine="360"/>
      </w:pPr>
      <w:r>
        <w:t xml:space="preserve">This Intention is, also, answered, by the </w:t>
      </w:r>
      <w:r>
        <w:rPr>
          <w:lang w:val="la-Latn" w:eastAsia="la-Latn" w:bidi="la-Latn"/>
        </w:rPr>
        <w:t>Unguentum Au-</w:t>
      </w:r>
      <w:r>
        <w:rPr>
          <w:lang w:val="la-Latn" w:eastAsia="la-Latn" w:bidi="la-Latn"/>
        </w:rPr>
        <w:br/>
        <w:t xml:space="preserve">reum, </w:t>
      </w:r>
      <w:r>
        <w:t xml:space="preserve">Basilicon, Diapompholygos, the </w:t>
      </w:r>
      <w:r>
        <w:rPr>
          <w:lang w:val="la-Latn" w:eastAsia="la-Latn" w:bidi="la-Latn"/>
        </w:rPr>
        <w:t>Unguentum Nutritum,</w:t>
      </w:r>
      <w:r>
        <w:rPr>
          <w:lang w:val="la-Latn" w:eastAsia="la-Latn" w:bidi="la-Latn"/>
        </w:rPr>
        <w:br/>
      </w:r>
      <w:r>
        <w:t>Ointment os Poplar, and Ointment of Roses.</w:t>
      </w:r>
    </w:p>
    <w:p w14:paraId="552DD072" w14:textId="77777777" w:rsidR="00FF2827" w:rsidRDefault="00FF2827" w:rsidP="00FF2827">
      <w:pPr>
        <w:ind w:firstLine="360"/>
      </w:pPr>
      <w:r>
        <w:t>The acrid irritating Substance lodged internally, such aS the</w:t>
      </w:r>
      <w:r>
        <w:br/>
        <w:t>Acrimony of an Inflammation, Suppuration, Gangrene, Spha-</w:t>
      </w:r>
      <w:r>
        <w:br/>
        <w:t>celus, Cancer, carious Bone, Ichor, Pus, and acrid or stag-’</w:t>
      </w:r>
      <w:r>
        <w:br/>
        <w:t>nant Lymph, is to be removed, or corrected, by the Methods</w:t>
      </w:r>
      <w:r>
        <w:br/>
        <w:t>prescribed under their respective Articles.</w:t>
      </w:r>
    </w:p>
    <w:p w14:paraId="59A286F8" w14:textId="77777777" w:rsidR="00FF2827" w:rsidRDefault="00FF2827" w:rsidP="00FF2827">
      <w:pPr>
        <w:ind w:firstLine="360"/>
      </w:pPr>
      <w:r>
        <w:t>An acrid irritating Quality, induced on the Fluids, may and</w:t>
      </w:r>
      <w:r>
        <w:br/>
      </w:r>
      <w:r>
        <w:lastRenderedPageBreak/>
        <w:t>ought to be corrected by the Use os rhe six Nonnaturals, and</w:t>
      </w:r>
      <w:r>
        <w:br/>
        <w:t>Various Remedies adapted to the known State and Nature of</w:t>
      </w:r>
      <w:r>
        <w:br/>
        <w:t>the Disorder. This intention is excellently answer’d.</w:t>
      </w:r>
    </w:p>
    <w:p w14:paraId="4B20C4F7" w14:textId="77777777" w:rsidR="00FF2827" w:rsidRDefault="00FF2827" w:rsidP="00FF2827">
      <w:pPr>
        <w:ind w:firstLine="360"/>
      </w:pPr>
      <w:r>
        <w:t>First, By Rest, both of the Body and .Mind; Abstinence .</w:t>
      </w:r>
      <w:r>
        <w:br/>
        <w:t>from too much Exercise ; by moistening, diluting, mild, and</w:t>
      </w:r>
      <w:r>
        <w:br/>
        <w:t>lenient Substances, such as Ptisans, and laxative Decoctions.</w:t>
      </w:r>
    </w:p>
    <w:p w14:paraId="43310EA6" w14:textId="77777777" w:rsidR="00FF2827" w:rsidRDefault="00FF2827" w:rsidP="00FF2827">
      <w:pPr>
        <w:ind w:firstLine="360"/>
      </w:pPr>
      <w:r>
        <w:t>Secondly, By temperating the excessive Heat of the Air, by</w:t>
      </w:r>
      <w:r>
        <w:br/>
        <w:t>cooling Exhalations, especially those os Plants proper sor this</w:t>
      </w:r>
      <w:r>
        <w:br/>
        <w:t>Purpose; by drinking subacid, gently-nitrated Water, with a</w:t>
      </w:r>
      <w:r>
        <w:br/>
        <w:t>small Quantity of subacid Wing ; by subacid, gentiy demulcent,</w:t>
      </w:r>
      <w:r>
        <w:br/>
        <w:t>and a little salted. Aliments; and by Medicines of a similar</w:t>
      </w:r>
      <w:r>
        <w:br/>
        <w:t>Nature. Thus, '</w:t>
      </w:r>
    </w:p>
    <w:p w14:paraId="4C0BC4C1" w14:textId="77777777" w:rsidR="00FF2827" w:rsidRDefault="00FF2827" w:rsidP="00FF2827">
      <w:pPr>
        <w:ind w:left="360" w:hanging="360"/>
      </w:pPr>
      <w:r>
        <w:t>Take of the Decoction Of Barley, twenty-five Ounces; of-</w:t>
      </w:r>
      <w:r>
        <w:br/>
        <w:t>pure Nitre, one Dram ; os Rhenish-wine, six Ounces;</w:t>
      </w:r>
      <w:r>
        <w:br/>
        <w:t>of the Robs of Currans, and Elder, each two Ounces:</w:t>
      </w:r>
      <w:r>
        <w:br/>
        <w:t>Mix all together, and lot the Patient take an Ounce or</w:t>
      </w:r>
      <w:r>
        <w:br/>
        <w:t>two every Quarter of an Hour.</w:t>
      </w:r>
    </w:p>
    <w:p w14:paraId="7A8800C4" w14:textId="77777777" w:rsidR="00FF2827" w:rsidRDefault="00FF2827" w:rsidP="00FF2827">
      <w:pPr>
        <w:ind w:left="360" w:hanging="360"/>
      </w:pPr>
      <w:r>
        <w:t>Take os the distilled Waters os Succory, Fumitory, and</w:t>
      </w:r>
      <w:r>
        <w:br/>
        <w:t>Baum, each three Ounces; of the Spirin of common</w:t>
      </w:r>
      <w:r>
        <w:br/>
        <w:t>Salt, one Dram ; of the Syrup of Mulberries, two Ounces;</w:t>
      </w:r>
      <w:r>
        <w:br/>
        <w:t xml:space="preserve">and of pure Nitre, half a Dram </w:t>
      </w:r>
      <w:r>
        <w:rPr>
          <w:vertAlign w:val="subscript"/>
        </w:rPr>
        <w:t>:</w:t>
      </w:r>
      <w:r>
        <w:t xml:space="preserve"> Mi</w:t>
      </w:r>
      <w:r>
        <w:rPr>
          <w:vertAlign w:val="subscript"/>
        </w:rPr>
        <w:t>X</w:t>
      </w:r>
      <w:r>
        <w:t xml:space="preserve"> all together, and</w:t>
      </w:r>
      <w:r>
        <w:br/>
        <w:t>let the Patient take a Spoonful every Half-hour,</w:t>
      </w:r>
    </w:p>
    <w:p w14:paraId="4E926B8B" w14:textId="77777777" w:rsidR="00FF2827" w:rsidRDefault="00FF2827" w:rsidP="00FF2827">
      <w:pPr>
        <w:ind w:left="360" w:hanging="360"/>
      </w:pPr>
      <w:r>
        <w:t xml:space="preserve">- Take of the Crystals of Tartar, two Drams ; and of </w:t>
      </w:r>
      <w:r>
        <w:rPr>
          <w:b/>
          <w:bCs/>
        </w:rPr>
        <w:t>pure</w:t>
      </w:r>
      <w:r>
        <w:rPr>
          <w:b/>
          <w:bCs/>
        </w:rPr>
        <w:br/>
      </w:r>
      <w:r>
        <w:t>Nitre, half a Dram : Reduce to a Powder, of whicn let</w:t>
      </w:r>
      <w:r>
        <w:br/>
        <w:t xml:space="preserve">the Patient take half a Scruple every three Hours, in </w:t>
      </w:r>
      <w:r>
        <w:rPr>
          <w:b/>
          <w:bCs/>
        </w:rPr>
        <w:t>some _</w:t>
      </w:r>
      <w:r>
        <w:rPr>
          <w:b/>
          <w:bCs/>
        </w:rPr>
        <w:br/>
      </w:r>
      <w:r>
        <w:t>proper Ptisan.</w:t>
      </w:r>
    </w:p>
    <w:p w14:paraId="62349593" w14:textId="77777777" w:rsidR="00FF2827" w:rsidRDefault="00FF2827" w:rsidP="00FF2827">
      <w:pPr>
        <w:ind w:firstLine="360"/>
      </w:pPr>
      <w:r>
        <w:t>Thirdly, By correcting the excessive Moisture os the Air, by</w:t>
      </w:r>
      <w:r>
        <w:br/>
        <w:t>large Fires of aromatic and refinous Woods, and by th</w:t>
      </w:r>
      <w:r>
        <w:rPr>
          <w:vertAlign w:val="subscript"/>
        </w:rPr>
        <w:t>e</w:t>
      </w:r>
      <w:r>
        <w:t xml:space="preserve"> E</w:t>
      </w:r>
      <w:r>
        <w:rPr>
          <w:u w:val="single"/>
        </w:rPr>
        <w:t>cha..</w:t>
      </w:r>
      <w:r>
        <w:t>.</w:t>
      </w:r>
      <w:r>
        <w:br/>
        <w:t>lations of aromatic Substances. Thus,</w:t>
      </w:r>
    </w:p>
    <w:p w14:paraId="165B1FB1" w14:textId="77777777" w:rsidR="00FF2827" w:rsidRDefault="00FF2827" w:rsidP="00FF2827">
      <w:pPr>
        <w:ind w:left="360" w:hanging="360"/>
      </w:pPr>
      <w:r>
        <w:t>Take of the recent Herbs of Marjoram, curled Mins, Ori-</w:t>
      </w:r>
      <w:r>
        <w:br/>
        <w:t xml:space="preserve">ganum, _ and Rosemary, each two Handfuls;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Flowers of </w:t>
      </w:r>
      <w:r>
        <w:rPr>
          <w:i/>
          <w:iCs/>
        </w:rPr>
        <w:t>Roman</w:t>
      </w:r>
      <w:r>
        <w:t xml:space="preserve"> Chamomile, red Rofes, Tansey, and</w:t>
      </w:r>
      <w:r>
        <w:br/>
        <w:t xml:space="preserve">Lavender, each one Handful; of </w:t>
      </w:r>
      <w:r>
        <w:rPr>
          <w:i/>
          <w:iCs/>
        </w:rPr>
        <w:t>Syrian</w:t>
      </w:r>
      <w:r>
        <w:t xml:space="preserve"> </w:t>
      </w:r>
      <w:r>
        <w:rPr>
          <w:lang w:val="la-Latn" w:eastAsia="la-Latn" w:bidi="la-Latn"/>
        </w:rPr>
        <w:t xml:space="preserve">Marum, </w:t>
      </w:r>
      <w:r>
        <w:t>half an ‘</w:t>
      </w:r>
      <w:r>
        <w:br/>
        <w:t xml:space="preserve">Handful; of the Roots os </w:t>
      </w:r>
      <w:r>
        <w:rPr>
          <w:i/>
          <w:iCs/>
        </w:rPr>
        <w:t>Florentine</w:t>
      </w:r>
      <w:r>
        <w:t xml:space="preserve"> Orris, Garden An-</w:t>
      </w:r>
      <w:r>
        <w:br/>
        <w:t xml:space="preserve">gelica, and Masterwort, each three Ounces ; </w:t>
      </w:r>
      <w:r>
        <w:rPr>
          <w:vertAlign w:val="subscript"/>
        </w:rPr>
        <w:t>o</w:t>
      </w:r>
      <w:r>
        <w:t>s th</w:t>
      </w:r>
      <w:r>
        <w:rPr>
          <w:vertAlign w:val="subscript"/>
        </w:rPr>
        <w:t>e</w:t>
      </w:r>
      <w:r>
        <w:t xml:space="preserve"> Sha-</w:t>
      </w:r>
      <w:r>
        <w:br/>
        <w:t xml:space="preserve">vings of Sassafras, two Ounces; and of bruised </w:t>
      </w:r>
      <w:r>
        <w:rPr>
          <w:lang w:val="la-Latn" w:eastAsia="la-Latn" w:bidi="la-Latn"/>
        </w:rPr>
        <w:t>Celeri-</w:t>
      </w:r>
      <w:r>
        <w:rPr>
          <w:lang w:val="la-Latn" w:eastAsia="la-Latn" w:bidi="la-Latn"/>
        </w:rPr>
        <w:br/>
      </w:r>
      <w:r>
        <w:t xml:space="preserve">seeds, three Ounces: Cut all down, and </w:t>
      </w:r>
      <w:r>
        <w:rPr>
          <w:lang w:val="la-Latn" w:eastAsia="la-Latn" w:bidi="la-Latn"/>
        </w:rPr>
        <w:t xml:space="preserve">reduco </w:t>
      </w:r>
      <w:r>
        <w:t xml:space="preserve">m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Powder, to be sprinkled in the Room where the Patient is.</w:t>
      </w:r>
    </w:p>
    <w:p w14:paraId="40DB835F" w14:textId="77777777" w:rsidR="00FF2827" w:rsidRDefault="00FF2827" w:rsidP="00FF2827">
      <w:pPr>
        <w:ind w:firstLine="360"/>
      </w:pPr>
      <w:r>
        <w:t>Fourthly, By correcting the putrid State of the Air, -by</w:t>
      </w:r>
      <w:r>
        <w:br/>
        <w:t>throwing Nitre, Gunpowder, Vinegar, and Salt,, upon live</w:t>
      </w:r>
      <w:r>
        <w:br/>
        <w:t>Coals.</w:t>
      </w:r>
      <w:r>
        <w:br w:type="page"/>
      </w:r>
    </w:p>
    <w:p w14:paraId="404BA496" w14:textId="77777777" w:rsidR="00FF2827" w:rsidRDefault="00FF2827" w:rsidP="00FF2827">
      <w:pPr>
        <w:ind w:firstLine="360"/>
      </w:pPr>
      <w:r>
        <w:lastRenderedPageBreak/>
        <w:t>Fifthly, If a Fever is excited by Affections of the Mind, the</w:t>
      </w:r>
      <w:r>
        <w:br/>
        <w:t>Passions os the Mind are to be regulated by Reason, and con-</w:t>
      </w:r>
      <w:r>
        <w:br/>
        <w:t>irary Affections; by Variety os Objects, A nodynes,and Opiates.</w:t>
      </w:r>
    </w:p>
    <w:p w14:paraId="30F5D680" w14:textId="77777777" w:rsidR="00FF2827" w:rsidRDefault="00FF2827" w:rsidP="00FF2827">
      <w:r>
        <w:t>- Sixthly, When a Fever proceeds from acrid acid Aliments,</w:t>
      </w:r>
      <w:r>
        <w:br/>
        <w:t>this Acrimony is to be diluted, cheek’d, absorb’d, and changed</w:t>
      </w:r>
      <w:r>
        <w:br/>
        <w:t>into a compound Salt ; and thia Effect is produced by the</w:t>
      </w:r>
      <w:r>
        <w:br/>
        <w:t>aqueous and gelatinous Farts of Animals, by oleous and</w:t>
      </w:r>
      <w:r>
        <w:br/>
        <w:t>'cretaceous Substances, Shells of Fishes, Crabs-eyes, pin-</w:t>
      </w:r>
      <w:r>
        <w:br/>
        <w:t>guious Earths, alcaline, fixed. Volatile, simple, and compound</w:t>
      </w:r>
      <w:r>
        <w:br/>
      </w:r>
      <w:r>
        <w:rPr>
          <w:u w:val="single"/>
        </w:rPr>
        <w:t>Salrs</w:t>
      </w:r>
      <w:r>
        <w:t>.</w:t>
      </w:r>
    </w:p>
    <w:p w14:paraId="6232B554" w14:textId="77777777" w:rsidR="00FF2827" w:rsidRDefault="00FF2827" w:rsidP="00FF2827">
      <w:pPr>
        <w:ind w:firstLine="360"/>
      </w:pPr>
      <w:r>
        <w:t>SeVenthly, When the Fever arises from acrid saline Aliments,</w:t>
      </w:r>
      <w:r>
        <w:br/>
        <w:t>this Acrimony is to be diluted by aqueous Medicines, and eva-</w:t>
      </w:r>
      <w:r>
        <w:br/>
        <w:t>cuated at the same time; tempered by mild oleous Medicines,</w:t>
      </w:r>
      <w:r>
        <w:br/>
        <w:t>and corrected by lixiyious Preparations of Qinck-lime.</w:t>
      </w:r>
    </w:p>
    <w:p w14:paraId="4E6346A2" w14:textId="77777777" w:rsidR="00FF2827" w:rsidRDefault="00FF2827" w:rsidP="00FF2827">
      <w:pPr>
        <w:ind w:firstLine="360"/>
      </w:pPr>
      <w:r>
        <w:t>Eighthly, WherT the Fever proceeds from acrid, aromatic,</w:t>
      </w:r>
      <w:r>
        <w:br/>
        <w:t>and heating Aliments, the Acrimony is to be diluted by aqueous</w:t>
      </w:r>
      <w:r>
        <w:br/>
        <w:t>Fluids, corrected by Acids, resolved.and deterged by sapo-</w:t>
      </w:r>
      <w:r>
        <w:br/>
        <w:t>naceous Acids, and tempered by Infld glutinous Substances.</w:t>
      </w:r>
      <w:r>
        <w:br/>
        <w:t>As alcalescent acrid Substances belong to this Class, so we hence</w:t>
      </w:r>
      <w:r>
        <w:br/>
        <w:t>learn the Method os treating Fevers produced by them.</w:t>
      </w:r>
    </w:p>
    <w:p w14:paraId="51999D00" w14:textId="77777777" w:rsidR="00FF2827" w:rsidRDefault="00FF2827" w:rsidP="00FF2827">
      <w:pPr>
        <w:ind w:firstLine="360"/>
      </w:pPr>
      <w:r>
        <w:t>Ninthly, When a Fever is produced by the alcalescent Parte</w:t>
      </w:r>
      <w:r>
        <w:br/>
        <w:t>of Animals, it is to be cured by the Measures directed under</w:t>
      </w:r>
      <w:r>
        <w:br/>
        <w:t>the Article ALcALi.'</w:t>
      </w:r>
    </w:p>
    <w:p w14:paraId="0D28F546" w14:textId="77777777" w:rsidR="00FF2827" w:rsidRDefault="00FF2827" w:rsidP="00FF2827">
      <w:pPr>
        <w:ind w:firstLine="360"/>
      </w:pPr>
      <w:r>
        <w:t>Tenthly, When a Fever proceeds froth too large a Quan-</w:t>
      </w:r>
      <w:r>
        <w:br/>
        <w:t>tity of Aliments, or the use os such as constrict the Stomach,</w:t>
      </w:r>
      <w:r>
        <w:br/>
        <w:t>it is to be cured by Dilution, Fasting, Vomiting, and render-</w:t>
      </w:r>
      <w:r>
        <w:br/>
        <w:t xml:space="preserve">ing the Body soluble.. Gentie Vomits may be prepared, in </w:t>
      </w:r>
      <w:r>
        <w:rPr>
          <w:b/>
          <w:bCs/>
        </w:rPr>
        <w:t>the</w:t>
      </w:r>
      <w:r>
        <w:rPr>
          <w:b/>
          <w:bCs/>
        </w:rPr>
        <w:br/>
      </w:r>
      <w:r>
        <w:t>following manners:</w:t>
      </w:r>
    </w:p>
    <w:p w14:paraId="775643F6" w14:textId="77777777" w:rsidR="00FF2827" w:rsidRDefault="00FF2827" w:rsidP="00FF2827">
      <w:pPr>
        <w:ind w:left="360" w:hanging="360"/>
      </w:pPr>
      <w:r>
        <w:t>Take of light Barley-water, thirty-six Ounces; of</w:t>
      </w:r>
      <w:r>
        <w:br/>
        <w:t>Oxymel of Squills, three Ounces ; and of Vitriolated Tar-</w:t>
      </w:r>
      <w:r>
        <w:br/>
        <w:t>tar which is not acid, two Drams: Mix, and let the Pa-</w:t>
      </w:r>
      <w:r>
        <w:br/>
        <w:t>tient take two Ounces every Half-hour. Or,</w:t>
      </w:r>
    </w:p>
    <w:p w14:paraId="437A23C9" w14:textId="77777777" w:rsidR="00FF2827" w:rsidRDefault="00FF2827" w:rsidP="00FF2827">
      <w:pPr>
        <w:ind w:left="360" w:hanging="360"/>
      </w:pPr>
      <w:r>
        <w:t>Take of the Rob of Elder, three Ounces; Vinegar of</w:t>
      </w:r>
      <w:r>
        <w:br/>
        <w:t>Squills, one Ounce; and distil'd Baum-water, fix</w:t>
      </w:r>
      <w:r>
        <w:br/>
        <w:t>Ounces i Mix- all together, and let the Patient take half</w:t>
      </w:r>
      <w:r>
        <w:br/>
        <w:t>an Ounce every Half-hour. Or,</w:t>
      </w:r>
    </w:p>
    <w:p w14:paraId="3FBBB3C1" w14:textId="77777777" w:rsidR="00FF2827" w:rsidRDefault="00FF2827" w:rsidP="00FF2827">
      <w:pPr>
        <w:ind w:firstLine="360"/>
      </w:pPr>
      <w:r>
        <w:t>Take five Grains of Emetic Tartar, for one Dose. Or,</w:t>
      </w:r>
    </w:p>
    <w:p w14:paraId="1EEBD5DF" w14:textId="77777777" w:rsidR="00FF2827" w:rsidRDefault="00FF2827" w:rsidP="00FF2827">
      <w:pPr>
        <w:ind w:left="360" w:hanging="360"/>
      </w:pPr>
      <w:r>
        <w:t>Take one Ounce and an half of Emetic Wine for a</w:t>
      </w:r>
      <w:r>
        <w:br/>
        <w:t>Dose. Or,.</w:t>
      </w:r>
    </w:p>
    <w:p w14:paraId="58788EEC" w14:textId="77777777" w:rsidR="00FF2827" w:rsidRDefault="00FF2827" w:rsidP="00FF2827">
      <w:pPr>
        <w:ind w:left="360" w:hanging="360"/>
      </w:pPr>
      <w:r>
        <w:t>Take of white Ipecacuana'root, one Scruple: Reduce to a</w:t>
      </w:r>
      <w:r>
        <w:br/>
        <w:t>Powder, to be taken for one Dose. Or,</w:t>
      </w:r>
    </w:p>
    <w:p w14:paraId="240FD571" w14:textId="77777777" w:rsidR="00FF2827" w:rsidRDefault="00FF2827" w:rsidP="00FF2827">
      <w:pPr>
        <w:ind w:left="360" w:hanging="360"/>
      </w:pPr>
      <w:r>
        <w:t>Take of the Powder of Ipedacucha-root, four Scruples; and</w:t>
      </w:r>
      <w:r>
        <w:br/>
        <w:t>of White-wine, three Ounces: Boil in a long Pinal, for</w:t>
      </w:r>
      <w:r>
        <w:br/>
        <w:t>four Hours; and exhibit the Liquor, when strain'd, for one</w:t>
      </w:r>
    </w:p>
    <w:p w14:paraId="0E7C2480" w14:textId="77777777" w:rsidR="00FF2827" w:rsidRDefault="00FF2827" w:rsidP="00FF2827">
      <w:pPr>
        <w:ind w:firstLine="360"/>
      </w:pPr>
      <w:r>
        <w:t>. Dose. Or,</w:t>
      </w:r>
    </w:p>
    <w:p w14:paraId="4B90EAD0" w14:textId="77777777" w:rsidR="00FF2827" w:rsidRDefault="00FF2827" w:rsidP="00FF2827">
      <w:pPr>
        <w:ind w:left="360" w:hanging="360"/>
      </w:pPr>
      <w:r>
        <w:t>- Take five recent Leaves of Asarabacca, cut down; pour</w:t>
      </w:r>
      <w:r>
        <w:br/>
        <w:t>upon them boiling Water; let them infuse for half an</w:t>
      </w:r>
      <w:r>
        <w:br/>
        <w:t>Hour; and exhibit the express'd Juice for one Dose.</w:t>
      </w:r>
    </w:p>
    <w:p w14:paraId="118CFCC4" w14:textId="77777777" w:rsidR="00FF2827" w:rsidRDefault="00FF2827" w:rsidP="00FF2827">
      <w:pPr>
        <w:ind w:firstLine="360"/>
      </w:pPr>
      <w:r>
        <w:t>Eleventhly, A Fever brought on by acrid, fermented, or fer-</w:t>
      </w:r>
      <w:r>
        <w:br/>
        <w:t>InentingLiquors, acid, oleous, aromatic, or distil'd Fluids, or</w:t>
      </w:r>
      <w:r>
        <w:br/>
        <w:t>a simple Acrimony, is to be removed by the same Remedies</w:t>
      </w:r>
      <w:r>
        <w:br/>
        <w:t>with those mentioned above in N° 5.6. and 8.</w:t>
      </w:r>
    </w:p>
    <w:p w14:paraId="68C99E74" w14:textId="77777777" w:rsidR="00FF2827" w:rsidRDefault="00FF2827" w:rsidP="00FF2827">
      <w:pPr>
        <w:ind w:firstLine="360"/>
      </w:pPr>
      <w:r>
        <w:t>Twelfthly, A Fever arising from excessive Watching is</w:t>
      </w:r>
      <w:r>
        <w:br/>
        <w:t>cured by the fame Methods with those recommended above in</w:t>
      </w:r>
      <w:r>
        <w:br/>
        <w:t xml:space="preserve">N° 1,2. and </w:t>
      </w:r>
      <w:r>
        <w:rPr>
          <w:i/>
          <w:iCs/>
        </w:rPr>
        <w:t>5.</w:t>
      </w:r>
    </w:p>
    <w:p w14:paraId="19D0AB46" w14:textId="77777777" w:rsidR="00FF2827" w:rsidRDefault="00FF2827" w:rsidP="00FF2827">
      <w:pPr>
        <w:ind w:firstLine="360"/>
      </w:pPr>
      <w:r>
        <w:t>Thirteenthly, If a Fever arises from an alcaline, acid, oleous,</w:t>
      </w:r>
      <w:r>
        <w:br/>
        <w:t>or saponaceous putrid Acrimony, contracted by a Retention of</w:t>
      </w:r>
      <w:r>
        <w:br/>
        <w:t>the excrementitions Humours, these must be rendered move-</w:t>
      </w:r>
      <w:r>
        <w:br/>
        <w:t>able, their Passages must be lubricated, and their proper Emis-</w:t>
      </w:r>
      <w:r>
        <w:br/>
        <w:t>saries opened ; mean time, the Vital Powers, which expel them,</w:t>
      </w:r>
      <w:r>
        <w:br/>
        <w:t>must be stimulated, and augmented: And this is to be done both</w:t>
      </w:r>
    </w:p>
    <w:p w14:paraId="75475BD1" w14:textId="77777777" w:rsidR="00FF2827" w:rsidRDefault="00FF2827" w:rsidP="00FF2827">
      <w:pPr>
        <w:ind w:firstLine="360"/>
      </w:pPr>
      <w:r>
        <w:t>. by internal and external Remedies.</w:t>
      </w:r>
    </w:p>
    <w:p w14:paraId="4D9A5464" w14:textId="77777777" w:rsidR="00FF2827" w:rsidRDefault="00FF2827" w:rsidP="00FF2827">
      <w:pPr>
        <w:ind w:firstLine="360"/>
      </w:pPr>
      <w:r>
        <w:lastRenderedPageBreak/>
        <w:t>i The principal excrementitions Humours, winch, if retained,</w:t>
      </w:r>
      <w:r>
        <w:br/>
        <w:t>are capable of exciting a Fever, are the Faeces of the Belly, the</w:t>
      </w:r>
      <w:r>
        <w:br/>
        <w:t>Urine, the Lochia, the haemorrhoids! Blood, and the perspi-</w:t>
      </w:r>
      <w:r>
        <w:br/>
        <w:t>rable Matter. . . '</w:t>
      </w:r>
    </w:p>
    <w:p w14:paraId="34A456B9" w14:textId="77777777" w:rsidR="00FF2827" w:rsidRDefault="00FF2827" w:rsidP="00FF2827">
      <w:pPr>
        <w:tabs>
          <w:tab w:val="left" w:pos="4223"/>
          <w:tab w:val="left" w:pos="4969"/>
        </w:tabs>
        <w:ind w:firstLine="360"/>
      </w:pPr>
      <w:r>
        <w:t>The Emissaries are opened by resolving the Matter fixed</w:t>
      </w:r>
      <w:r>
        <w:br/>
        <w:t>therein, and by relaxing the obstructed Emissaries: This is done</w:t>
      </w:r>
      <w:r>
        <w:br/>
        <w:t>by Baths, Clysters, Frictions, Abrasions of the Hains, and</w:t>
      </w:r>
      <w:r>
        <w:br/>
        <w:t>cleansing of the Skin.</w:t>
      </w:r>
      <w:r>
        <w:tab/>
        <w:t>’</w:t>
      </w:r>
      <w:r>
        <w:tab/>
        <w:t xml:space="preserve">- </w:t>
      </w:r>
      <w:r>
        <w:rPr>
          <w:vertAlign w:val="superscript"/>
        </w:rPr>
        <w:t>:</w:t>
      </w:r>
      <w:r>
        <w:t xml:space="preserve"> -</w:t>
      </w:r>
    </w:p>
    <w:p w14:paraId="1F9FBB3F" w14:textId="77777777" w:rsidR="00FF2827" w:rsidRDefault="00FF2827" w:rsidP="00FF2827">
      <w:pPr>
        <w:tabs>
          <w:tab w:val="left" w:pos="4073"/>
        </w:tabs>
        <w:ind w:firstLine="360"/>
      </w:pPr>
      <w:r>
        <w:t>What stagnates at the Extremities of the conical Vessels, on</w:t>
      </w:r>
      <w:r>
        <w:br/>
        <w:t>account of too great a Quantity of Blood, by which the Vessels</w:t>
      </w:r>
      <w:r>
        <w:br/>
        <w:t>are compressed, is reduced to a State of Fluidity, by diminish-</w:t>
      </w:r>
      <w:r>
        <w:br/>
        <w:t>ing the Quantity Of Blood by Venesection; and we learn, that</w:t>
      </w:r>
      <w:r>
        <w:br/>
        <w:t>this is the Case, by the Signs of a PLETHORA, specified under</w:t>
      </w:r>
      <w:r>
        <w:br/>
        <w:t>that Article.</w:t>
      </w:r>
      <w:r>
        <w:tab/>
        <w:t>-</w:t>
      </w:r>
    </w:p>
    <w:p w14:paraId="4DDF10AA" w14:textId="77777777" w:rsidR="00FF2827" w:rsidRDefault="00FF2827" w:rsidP="00FF2827">
      <w:pPr>
        <w:ind w:firstLine="360"/>
      </w:pPr>
      <w:r>
        <w:t>Whet adheres to the Extremities of the Capillary Vessels, on</w:t>
      </w:r>
      <w:r>
        <w:br/>
        <w:t>account of spasmodic Contractions of their Fibres, by which</w:t>
      </w:r>
      <w:r>
        <w:br/>
        <w:t>their Capacities are diminished, is resolved by relaxing the</w:t>
      </w:r>
    </w:p>
    <w:p w14:paraId="018F2D1E" w14:textId="77777777" w:rsidR="00FF2827" w:rsidRDefault="00FF2827" w:rsidP="00FF2827">
      <w:r>
        <w:t>Fibres, and removing the Acrimony which causes .their Con-</w:t>
      </w:r>
      <w:r>
        <w:br/>
        <w:t>traction; for the Methods of doing which, fee rhe Articles</w:t>
      </w:r>
      <w:r>
        <w:br/>
      </w:r>
      <w:r>
        <w:rPr>
          <w:b/>
          <w:bCs/>
          <w:lang w:val="la-Latn" w:eastAsia="la-Latn" w:bidi="la-Latn"/>
        </w:rPr>
        <w:t xml:space="preserve">FIBRA, </w:t>
      </w:r>
      <w:r>
        <w:rPr>
          <w:b/>
          <w:bCs/>
        </w:rPr>
        <w:t xml:space="preserve">and </w:t>
      </w:r>
      <w:r>
        <w:rPr>
          <w:b/>
          <w:bCs/>
          <w:lang w:val="la-Latn" w:eastAsia="la-Latn" w:bidi="la-Latn"/>
        </w:rPr>
        <w:t>OBSTRUCTIO.</w:t>
      </w:r>
    </w:p>
    <w:p w14:paraId="6CC285D4" w14:textId="77777777" w:rsidR="00FF2827" w:rsidRDefault="00FF2827" w:rsidP="00FF2827">
      <w:r>
        <w:t>What adheres on account of its own Viscidity and Lehtor,</w:t>
      </w:r>
      <w:r>
        <w:br/>
        <w:t>is resolved .by various Remedies, the principal of which consists</w:t>
      </w:r>
      <w:r>
        <w:br/>
        <w:t>in a due Moderation os the Fever itself, in fitch a manner, that</w:t>
      </w:r>
      <w:r>
        <w:br/>
        <w:t>by means thereof the Coagulation may be resolved. It is, there-</w:t>
      </w:r>
      <w:r>
        <w:br/>
        <w:t>fore, necessary to regulate the Fever in such a manner, first,</w:t>
      </w:r>
      <w:r>
        <w:br/>
        <w:t>that no Inflammations, Suppurations, Gangrenes, or Spha-</w:t>
      </w:r>
      <w:r>
        <w:br/>
        <w:t>celations, may he produced ; the Danger of which is evinced,</w:t>
      </w:r>
      <w:r>
        <w:br/>
        <w:t>by the Violence os the Symptoms, particularly Heat, compared</w:t>
      </w:r>
      <w:r>
        <w:br/>
        <w:t>with the Strength of rhe vascular System.</w:t>
      </w:r>
    </w:p>
    <w:p w14:paraId="7D94FD1D" w14:textId="77777777" w:rsidR="00FF2827" w:rsidRDefault="00FF2827" w:rsidP="00FF2827">
      <w:r>
        <w:t>. Secondly, That the most fluid Parts of the Plood may not he</w:t>
      </w:r>
      <w:r>
        <w:br/>
        <w:t>‘dissipated by too violent a Motion thereof; the Signs of which</w:t>
      </w:r>
      <w:r>
        <w:br/>
        <w:t>Dissipation are, a Dryness of the Nostrils, Eyes, Throat, and</w:t>
      </w:r>
      <w:r>
        <w:br/>
        <w:t>Tongue; an Hoarseness, a Dryness of the Skin, a diminished</w:t>
      </w:r>
      <w:r>
        <w:br/>
        <w:t xml:space="preserve">Excretion os Urine, and </w:t>
      </w:r>
      <w:r>
        <w:rPr>
          <w:vertAlign w:val="subscript"/>
        </w:rPr>
        <w:t>a</w:t>
      </w:r>
      <w:r>
        <w:t xml:space="preserve"> small, quick, and unequal Pulse.</w:t>
      </w:r>
    </w:p>
    <w:p w14:paraId="57BF4AE1" w14:textId="77777777" w:rsidR="00FF2827" w:rsidRDefault="00FF2827" w:rsidP="00FF2827">
      <w:r>
        <w:t>Thirdly, That, before the Concoction of the febrile Matter,</w:t>
      </w:r>
      <w:r>
        <w:br/>
        <w:t>the Fever may not languish too much, so aS to be incapable of</w:t>
      </w:r>
      <w:r>
        <w:br/>
        <w:t>subduing, moving, secreting, and excreting rhe Cause os the</w:t>
      </w:r>
      <w:r>
        <w:br/>
        <w:t>Disease. This State is distinguished by an universal LanguorOf</w:t>
      </w:r>
      <w:r>
        <w:br/>
        <w:t>all the vital Actions, before the Signs of Concoction appear.</w:t>
      </w:r>
    </w:p>
    <w:p w14:paraId="60A871A1" w14:textId="77777777" w:rsidR="00FF2827" w:rsidRDefault="00FF2827" w:rsidP="00FF2827">
      <w:r>
        <w:t xml:space="preserve">In case the febrile Motion is exorbitant, </w:t>
      </w:r>
      <w:r>
        <w:rPr>
          <w:i/>
          <w:iCs/>
        </w:rPr>
        <w:t>(flee the Dissertation,</w:t>
      </w:r>
      <w:r>
        <w:rPr>
          <w:i/>
          <w:iCs/>
        </w:rPr>
        <w:br/>
        <w:t>cm Disorders arising from an Excofs of the Circulation, under the</w:t>
      </w:r>
      <w:r>
        <w:rPr>
          <w:i/>
          <w:iCs/>
        </w:rPr>
        <w:br/>
        <w:t>Article</w:t>
      </w:r>
      <w:r>
        <w:rPr>
          <w:b/>
          <w:bCs/>
        </w:rPr>
        <w:t xml:space="preserve"> SANGUIS), </w:t>
      </w:r>
      <w:r>
        <w:t>it must he moderated by Abstinence, or an</w:t>
      </w:r>
      <w:r>
        <w:br/>
        <w:t>extremely thin Diet, by aqueous Drinks, by a somewhat cool</w:t>
      </w:r>
      <w:r>
        <w:br/>
        <w:t>Air, by calming the Passions of the Mind, by Venesection, ’ .</w:t>
      </w:r>
      <w:r>
        <w:br/>
        <w:t>refrigerating Clysters; and by mild, aqueous, glutinous, refri-</w:t>
      </w:r>
      <w:r>
        <w:br/>
        <w:t>gerating, anodyne, and opiate Medicines.</w:t>
      </w:r>
    </w:p>
    <w:p w14:paraId="391C09CD" w14:textId="77777777" w:rsidR="00FF2827" w:rsidRDefault="00FF2827" w:rsidP="00FF2827">
      <w:r>
        <w:t>Refrigerating Clysters may be prepared in the following</w:t>
      </w:r>
      <w:r>
        <w:br/>
        <w:t>manner:</w:t>
      </w:r>
    </w:p>
    <w:p w14:paraId="03B0CEEC" w14:textId="77777777" w:rsidR="00FF2827" w:rsidRDefault="00FF2827" w:rsidP="00FF2827">
      <w:r>
        <w:t>Take os pure Nitre, two Drams; os Honey os Roses, one</w:t>
      </w:r>
      <w:r>
        <w:br/>
        <w:t>-Ounce; and of recent Whey, twelve Ouncest Mix</w:t>
      </w:r>
      <w:r>
        <w:br/>
        <w:t>for a Clyster. Clr,</w:t>
      </w:r>
    </w:p>
    <w:p w14:paraId="30FEF838" w14:textId="77777777" w:rsidR="00FF2827" w:rsidRDefault="00FF2827" w:rsidP="00FF2827">
      <w:pPr>
        <w:ind w:left="360" w:hanging="360"/>
      </w:pPr>
      <w:r>
        <w:t>Take of common Vinegar, one Ounce; of Native Nitre,</w:t>
      </w:r>
      <w:r>
        <w:br/>
        <w:t>three Drams; of solutive Syrup of Roses, with Sena, two</w:t>
      </w:r>
      <w:r>
        <w:br/>
        <w:t>Ounces; and of a Decoction of Barley, twelve Ounces:</w:t>
      </w:r>
      <w:r>
        <w:br/>
        <w:t>Mix for a Clyster. Or,</w:t>
      </w:r>
    </w:p>
    <w:p w14:paraId="408556EF" w14:textId="77777777" w:rsidR="00FF2827" w:rsidRDefault="00FF2827" w:rsidP="00FF2827">
      <w:pPr>
        <w:ind w:left="360" w:hanging="360"/>
      </w:pPr>
      <w:r>
        <w:t>Take of Butter-milk, ten Ounces; and Syrup of pain</w:t>
      </w:r>
      <w:r>
        <w:br/>
        <w:t>Roses, two Ounces t Mix up, for a Clyster. Or,</w:t>
      </w:r>
    </w:p>
    <w:p w14:paraId="5664D974" w14:textId="77777777" w:rsidR="00FF2827" w:rsidRDefault="00FF2827" w:rsidP="00FF2827">
      <w:pPr>
        <w:ind w:left="360" w:hanging="360"/>
      </w:pPr>
      <w:r>
        <w:t>Take of the common emollient Decoctinn, eleven Ounces;</w:t>
      </w:r>
      <w:r>
        <w:br/>
        <w:t>of pure Nitre, three Drams ; and of Honey os Mercury</w:t>
      </w:r>
      <w:r>
        <w:rPr>
          <w:vertAlign w:val="subscript"/>
        </w:rPr>
        <w:t>3</w:t>
      </w:r>
      <w:r>
        <w:rPr>
          <w:vertAlign w:val="subscript"/>
        </w:rPr>
        <w:br/>
      </w:r>
      <w:r>
        <w:t>one Ounte and an half: Mix for a Clyster.</w:t>
      </w:r>
    </w:p>
    <w:p w14:paraId="75F70DAE" w14:textId="77777777" w:rsidR="00FF2827" w:rsidRDefault="00FF2827" w:rsidP="00FF2827">
      <w:pPr>
        <w:tabs>
          <w:tab w:val="left" w:pos="2953"/>
        </w:tabs>
        <w:ind w:firstLine="360"/>
      </w:pPr>
      <w:r>
        <w:t>If the Peyer is too languid, it must, be raised by a cardiac</w:t>
      </w:r>
      <w:r>
        <w:br/>
        <w:t>Regimen, consisting of the more generous Sorts os Food and</w:t>
      </w:r>
      <w:r>
        <w:br/>
      </w:r>
      <w:r>
        <w:lastRenderedPageBreak/>
        <w:t>Drink; by respiring a somewhat warm Air; by exciting the</w:t>
      </w:r>
      <w:r>
        <w:br/>
        <w:t>Passions os the Mind; by acrid. Volatile, aromatic, fermented</w:t>
      </w:r>
      <w:r>
        <w:br/>
        <w:t>Medicines; by Frictions, Heat, muscular Motion, Baths, and</w:t>
      </w:r>
      <w:r>
        <w:br/>
        <w:t>Fomentations.</w:t>
      </w:r>
      <w:r>
        <w:tab/>
        <w:t>,</w:t>
      </w:r>
    </w:p>
    <w:p w14:paraId="21D4C48C" w14:textId="77777777" w:rsidR="00FF2827" w:rsidRDefault="00FF2827" w:rsidP="00FF2827">
      <w:pPr>
        <w:ind w:firstLine="360"/>
        <w:outlineLvl w:val="3"/>
      </w:pPr>
      <w:r>
        <w:rPr>
          <w:b/>
          <w:bCs/>
        </w:rPr>
        <w:t>FORMS OF MEDICINES IN A FEBRILE LANGUOR.</w:t>
      </w:r>
    </w:p>
    <w:p w14:paraId="7A84FDE8" w14:textId="77777777" w:rsidR="00FF2827" w:rsidRDefault="00FF2827" w:rsidP="00FF2827">
      <w:pPr>
        <w:tabs>
          <w:tab w:val="left" w:pos="4549"/>
        </w:tabs>
        <w:ind w:left="360" w:hanging="360"/>
      </w:pPr>
      <w:r>
        <w:t xml:space="preserve">Take os Oxymel of Squills, three Ounces ; of </w:t>
      </w:r>
      <w:r>
        <w:rPr>
          <w:i/>
          <w:iCs/>
        </w:rPr>
        <w:t>Matthiolusts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Spiritus </w:t>
      </w:r>
      <w:r>
        <w:t>Vitae, three Drams; of distilled Mint-water,</w:t>
      </w:r>
      <w:r>
        <w:br/>
        <w:t>four Ounces; and of distilled Cinnamon-water, one</w:t>
      </w:r>
      <w:r>
        <w:br/>
        <w:t>Ounce: Mix all together,’ and let the Patient drink art</w:t>
      </w:r>
      <w:r>
        <w:br/>
        <w:t>Ounce every Hour. .</w:t>
      </w:r>
      <w:r>
        <w:tab/>
        <w:t>'</w:t>
      </w:r>
    </w:p>
    <w:p w14:paraId="5B0D9F52" w14:textId="77777777" w:rsidR="00FF2827" w:rsidRDefault="00FF2827" w:rsidP="00FF2827">
      <w:r>
        <w:t xml:space="preserve">Take of the Diascordium of </w:t>
      </w:r>
      <w:r>
        <w:rPr>
          <w:i/>
          <w:iCs/>
        </w:rPr>
        <w:t>Sylvius,</w:t>
      </w:r>
      <w:r>
        <w:t xml:space="preserve"> one Semple and an</w:t>
      </w:r>
      <w:r>
        <w:br/>
        <w:t>half; of the Theriaca Andromachi, one Dram and an</w:t>
      </w:r>
      <w:r>
        <w:br/>
        <w:t>half; of the Syrup of the Five aperient Roots, two</w:t>
      </w:r>
      <w:r>
        <w:br/>
        <w:t xml:space="preserve">Ounces; and of the distilled Water of </w:t>
      </w:r>
      <w:r>
        <w:rPr>
          <w:lang w:val="la-Latn" w:eastAsia="la-Latn" w:bidi="la-Latn"/>
        </w:rPr>
        <w:t xml:space="preserve">Carduus </w:t>
      </w:r>
      <w:r>
        <w:t>Bene-</w:t>
      </w:r>
      <w:r>
        <w:br/>
      </w:r>
      <w:r>
        <w:rPr>
          <w:lang w:val="la-Latn" w:eastAsia="la-Latn" w:bidi="la-Latn"/>
        </w:rPr>
        <w:t xml:space="preserve">dictus, </w:t>
      </w:r>
      <w:r>
        <w:t>fix Ounces: Mix all together, for the same Use.</w:t>
      </w:r>
    </w:p>
    <w:p w14:paraId="34A5F850" w14:textId="77777777" w:rsidR="00FF2827" w:rsidRDefault="00FF2827" w:rsidP="00FF2827">
      <w:r>
        <w:t>Take of the Confection of Alkermes, one Dram ; of can-</w:t>
      </w:r>
      <w:r>
        <w:br/>
        <w:t>died Ginger, fix Drams; of the Roots of Contrayerva,</w:t>
      </w:r>
      <w:r>
        <w:br/>
        <w:t xml:space="preserve">and </w:t>
      </w:r>
      <w:r>
        <w:rPr>
          <w:i/>
          <w:iCs/>
        </w:rPr>
        <w:t>Virginian</w:t>
      </w:r>
      <w:r>
        <w:t xml:space="preserve"> Snake-root, each one Dram ; and of tbe</w:t>
      </w:r>
      <w:r>
        <w:br/>
        <w:t>Syrup of the Five aperient Roots, a sufficient Quantity</w:t>
      </w:r>
      <w:r>
        <w:br/>
        <w:t>. for making a Conserve: Os which let the Patient tak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half a Dram every four Hours.</w:t>
      </w:r>
    </w:p>
    <w:p w14:paraId="5E33E1A3" w14:textId="77777777" w:rsidR="00FF2827" w:rsidRDefault="00FF2827" w:rsidP="00FF2827">
      <w:pPr>
        <w:ind w:left="360" w:hanging="360"/>
      </w:pPr>
      <w:r>
        <w:t>Take Os th</w:t>
      </w:r>
      <w:r>
        <w:rPr>
          <w:vertAlign w:val="subscript"/>
        </w:rPr>
        <w:t>e</w:t>
      </w:r>
      <w:r>
        <w:t xml:space="preserve"> Countess os </w:t>
      </w:r>
      <w:r>
        <w:rPr>
          <w:i/>
          <w:iCs/>
        </w:rPr>
        <w:t>Fears</w:t>
      </w:r>
      <w:r>
        <w:t xml:space="preserve"> Powder, one Scruple and ary</w:t>
      </w:r>
      <w:r>
        <w:br/>
        <w:t>half: And exhibit it for a Dose every sour Hours.</w:t>
      </w:r>
    </w:p>
    <w:p w14:paraId="07641C7C" w14:textId="77777777" w:rsidR="00FF2827" w:rsidRDefault="00FF2827" w:rsidP="00FF2827">
      <w:pPr>
        <w:ind w:left="360" w:hanging="360"/>
      </w:pPr>
      <w:r>
        <w:t xml:space="preserve">Take Os White Ginger, </w:t>
      </w:r>
      <w:r>
        <w:rPr>
          <w:i/>
          <w:iCs/>
        </w:rPr>
        <w:t>Winter's</w:t>
      </w:r>
      <w:r>
        <w:t xml:space="preserve"> Bark, of the Roots </w:t>
      </w:r>
      <w:r>
        <w:rPr>
          <w:vertAlign w:val="subscript"/>
        </w:rPr>
        <w:t>0</w:t>
      </w:r>
      <w:r>
        <w:t>s</w:t>
      </w:r>
      <w:r>
        <w:br/>
        <w:t xml:space="preserve">Zedoary, Contrayerva, and </w:t>
      </w:r>
      <w:r>
        <w:rPr>
          <w:i/>
          <w:iCs/>
        </w:rPr>
        <w:t>Virginian</w:t>
      </w:r>
      <w:r>
        <w:t xml:space="preserve"> Snake-root, each</w:t>
      </w:r>
      <w:r>
        <w:br/>
        <w:t>one Dram; and of the Troches of Vipers, two Dram</w:t>
      </w:r>
      <w:r>
        <w:rPr>
          <w:vertAlign w:val="subscript"/>
        </w:rPr>
        <w:t>S</w:t>
      </w:r>
      <w:r>
        <w:t xml:space="preserve"> .</w:t>
      </w:r>
      <w:r>
        <w:br/>
        <w:t>Reduce to a sine Powder, to be divided into D</w:t>
      </w:r>
      <w:r>
        <w:rPr>
          <w:vertAlign w:val="subscript"/>
        </w:rPr>
        <w:t>o</w:t>
      </w:r>
      <w:r>
        <w:t>s</w:t>
      </w:r>
      <w:r>
        <w:rPr>
          <w:vertAlign w:val="subscript"/>
        </w:rPr>
        <w:t>es o</w:t>
      </w:r>
      <w:r>
        <w:t xml:space="preserve">s </w:t>
      </w:r>
      <w:r>
        <w:rPr>
          <w:vertAlign w:val="subscript"/>
        </w:rPr>
        <w:t>or</w:t>
      </w:r>
      <w:r>
        <w:t>so</w:t>
      </w:r>
      <w:r>
        <w:br/>
        <w:t>Scruple and an hah ; One Of which is Io he taken every</w:t>
      </w:r>
      <w:r>
        <w:br/>
        <w:t>sour Hoursz</w:t>
      </w:r>
    </w:p>
    <w:p w14:paraId="26A57499" w14:textId="77777777" w:rsidR="00FF2827" w:rsidRDefault="00FF2827" w:rsidP="00FF2827">
      <w:pPr>
        <w:ind w:left="360" w:hanging="360"/>
      </w:pPr>
      <w:r>
        <w:t xml:space="preserve">Take os the Salt of </w:t>
      </w:r>
      <w:r>
        <w:rPr>
          <w:lang w:val="la-Latn" w:eastAsia="la-Latn" w:bidi="la-Latn"/>
        </w:rPr>
        <w:t xml:space="preserve">Carduus Benedictus, </w:t>
      </w:r>
      <w:r>
        <w:t>half a Dram ; of</w:t>
      </w:r>
      <w:r>
        <w:br/>
        <w:t>burnt Hartshorn- one Dram; of r</w:t>
      </w:r>
      <w:r>
        <w:rPr>
          <w:vertAlign w:val="subscript"/>
        </w:rPr>
        <w:t>e</w:t>
      </w:r>
      <w:r>
        <w:t>d Coral, two Scru-</w:t>
      </w:r>
      <w:r>
        <w:br w:type="page"/>
      </w:r>
    </w:p>
    <w:p w14:paraId="3476EA39" w14:textId="77777777" w:rsidR="00FF2827" w:rsidRDefault="00FF2827" w:rsidP="00FF2827">
      <w:r>
        <w:rPr>
          <w:lang w:val="la-Latn" w:eastAsia="la-Latn" w:bidi="la-Latn"/>
        </w:rPr>
        <w:lastRenderedPageBreak/>
        <w:t xml:space="preserve">ples; </w:t>
      </w:r>
      <w:r>
        <w:t>and of the distilled Oils of Cinnamon, and Citron-</w:t>
      </w:r>
      <w:r>
        <w:br/>
        <w:t>peel, each three Drops: Reduce to a Powder, to he di-</w:t>
      </w:r>
      <w:r>
        <w:br/>
        <w:t>vided into ten Doses, for the same Use.</w:t>
      </w:r>
    </w:p>
    <w:p w14:paraId="510461FA" w14:textId="77777777" w:rsidR="00FF2827" w:rsidRDefault="00FF2827" w:rsidP="00FF2827">
      <w:pPr>
        <w:ind w:firstLine="360"/>
      </w:pPr>
      <w:r>
        <w:t>Next to the due Regulation of the febrile Motion, the most</w:t>
      </w:r>
      <w:r>
        <w:br/>
        <w:t>important Remedy against the Viscidity of the Juices is, the</w:t>
      </w:r>
      <w:r>
        <w:br/>
        <w:t>Restitution of the elastic Force of the Veffeis, by diminishing</w:t>
      </w:r>
      <w:r>
        <w:br/>
        <w:t>the Quantity of Fluids, by copious Venesection, performed with</w:t>
      </w:r>
      <w:r>
        <w:br/>
        <w:t>Expedition, and from a large Wound ; and immediately after,</w:t>
      </w:r>
      <w:r>
        <w:br/>
        <w:t>or at the same time, increasing their Motion by stimulating</w:t>
      </w:r>
      <w:r>
        <w:br/>
        <w:t>Remedies.</w:t>
      </w:r>
    </w:p>
    <w:p w14:paraId="302F826C" w14:textId="77777777" w:rsidR="00FF2827" w:rsidRDefault="00FF2827" w:rsidP="00FF2827">
      <w:pPr>
        <w:ind w:firstLine="360"/>
      </w:pPr>
      <w:r>
        <w:t>Lastly, The Viscid Juices are render'd fluid, by diluting with</w:t>
      </w:r>
      <w:r>
        <w:br/>
        <w:t>aqueous Drinks, Baths, Fomentations, and Clysters.; usmg,</w:t>
      </w:r>
      <w:r>
        <w:br/>
        <w:t>at the same time. Frictions. And these have a much better</w:t>
      </w:r>
      <w:r>
        <w:br/>
        <w:t>Effect, if taken warm 5 if resolvent Salts, as Nitre, are mix’d</w:t>
      </w:r>
      <w:r>
        <w:br/>
        <w:t>in a due Proportion with the aqueous Fluids; -and if gentiy</w:t>
      </w:r>
      <w:r>
        <w:br/>
        <w:t>aromatic, hitter, and lactescent cooling Vegetables are boiled</w:t>
      </w:r>
      <w:r>
        <w:br/>
        <w:t>in them.</w:t>
      </w:r>
    </w:p>
    <w:p w14:paraId="29AB3178" w14:textId="77777777" w:rsidR="00FF2827" w:rsidRDefault="00FF2827" w:rsidP="00FF2827">
      <w:pPr>
        <w:ind w:firstLine="360"/>
      </w:pPr>
      <w:r>
        <w:t>The bitter lactescent Cooling Vegetables hinted at by the Au-</w:t>
      </w:r>
      <w:r>
        <w:br/>
        <w:t>thor, are the</w:t>
      </w:r>
    </w:p>
    <w:p w14:paraId="27957FF8" w14:textId="77777777" w:rsidR="00FF2827" w:rsidRDefault="00FF2827" w:rsidP="00FF2827">
      <w:pPr>
        <w:ind w:firstLine="360"/>
      </w:pPr>
      <w:r>
        <w:rPr>
          <w:i/>
          <w:iCs/>
        </w:rPr>
        <w:t>Chondrilla.</w:t>
      </w:r>
      <w:r>
        <w:t xml:space="preserve"> Gum Succory.</w:t>
      </w:r>
    </w:p>
    <w:p w14:paraId="2D5B097D" w14:textId="77777777" w:rsidR="00FF2827" w:rsidRDefault="00FF2827" w:rsidP="00FF2827">
      <w:pPr>
        <w:ind w:firstLine="360"/>
      </w:pPr>
      <w:r>
        <w:rPr>
          <w:i/>
          <w:iCs/>
        </w:rPr>
        <w:t>dchorea.</w:t>
      </w:r>
      <w:r>
        <w:t xml:space="preserve"> Succory.</w:t>
      </w:r>
    </w:p>
    <w:p w14:paraId="1887C353" w14:textId="77777777" w:rsidR="00FF2827" w:rsidRDefault="00FF2827" w:rsidP="00FF2827">
      <w:pPr>
        <w:ind w:firstLine="360"/>
      </w:pPr>
      <w:r>
        <w:rPr>
          <w:i/>
          <w:iCs/>
        </w:rPr>
        <w:t>Hieracia.</w:t>
      </w:r>
      <w:r>
        <w:t xml:space="preserve"> Several Species Os Hawkweed.</w:t>
      </w:r>
    </w:p>
    <w:p w14:paraId="2B5D027F" w14:textId="77777777" w:rsidR="00FF2827" w:rsidRDefault="00FF2827" w:rsidP="00FF2827">
      <w:pPr>
        <w:ind w:firstLine="360"/>
      </w:pPr>
      <w:r>
        <w:rPr>
          <w:i/>
          <w:iCs/>
        </w:rPr>
        <w:t>Intubus.</w:t>
      </w:r>
      <w:r>
        <w:t xml:space="preserve"> Endive.</w:t>
      </w:r>
    </w:p>
    <w:p w14:paraId="2A359695" w14:textId="77777777" w:rsidR="00FF2827" w:rsidRDefault="00FF2827" w:rsidP="00FF2827">
      <w:pPr>
        <w:ind w:firstLine="360"/>
      </w:pPr>
      <w:r>
        <w:rPr>
          <w:i/>
          <w:iCs/>
          <w:lang w:val="la-Latn" w:eastAsia="la-Latn" w:bidi="la-Latn"/>
        </w:rPr>
        <w:t>Lactuca.</w:t>
      </w:r>
      <w:r>
        <w:rPr>
          <w:lang w:val="la-Latn" w:eastAsia="la-Latn" w:bidi="la-Latn"/>
        </w:rPr>
        <w:t xml:space="preserve"> </w:t>
      </w:r>
      <w:r>
        <w:t>Lettuce.</w:t>
      </w:r>
    </w:p>
    <w:p w14:paraId="64DEA0CD" w14:textId="77777777" w:rsidR="00FF2827" w:rsidRDefault="00FF2827" w:rsidP="00FF2827">
      <w:pPr>
        <w:ind w:firstLine="360"/>
      </w:pPr>
      <w:r>
        <w:rPr>
          <w:i/>
          <w:iCs/>
        </w:rPr>
        <w:t>Scorsooncra.</w:t>
      </w:r>
      <w:r>
        <w:t xml:space="preserve"> Vipers-grass.</w:t>
      </w:r>
    </w:p>
    <w:p w14:paraId="4BCBCE09" w14:textId="77777777" w:rsidR="00FF2827" w:rsidRDefault="00FF2827" w:rsidP="00FF2827">
      <w:pPr>
        <w:ind w:firstLine="360"/>
      </w:pPr>
      <w:r>
        <w:rPr>
          <w:i/>
          <w:iCs/>
          <w:lang w:val="la-Latn" w:eastAsia="la-Latn" w:bidi="la-Latn"/>
        </w:rPr>
        <w:t>'Sonchus.</w:t>
      </w:r>
      <w:r>
        <w:rPr>
          <w:lang w:val="la-Latn" w:eastAsia="la-Latn" w:bidi="la-Latn"/>
        </w:rPr>
        <w:t xml:space="preserve"> </w:t>
      </w:r>
      <w:r>
        <w:t>Sow-thistle.</w:t>
      </w:r>
    </w:p>
    <w:p w14:paraId="64AC08E2" w14:textId="77777777" w:rsidR="00FF2827" w:rsidRDefault="00FF2827" w:rsidP="00FF2827">
      <w:pPr>
        <w:ind w:firstLine="360"/>
      </w:pPr>
      <w:r>
        <w:rPr>
          <w:i/>
          <w:iCs/>
        </w:rPr>
        <w:t>Toraxaca.</w:t>
      </w:r>
      <w:r>
        <w:t xml:space="preserve"> Several Species of Dandelion.</w:t>
      </w:r>
    </w:p>
    <w:p w14:paraId="36DDA93C" w14:textId="77777777" w:rsidR="00FF2827" w:rsidRDefault="00FF2827" w:rsidP="00FF2827">
      <w:pPr>
        <w:ind w:firstLine="360"/>
      </w:pPr>
      <w:r>
        <w:rPr>
          <w:i/>
          <w:iCs/>
        </w:rPr>
        <w:t>Tragepogon.</w:t>
      </w:r>
      <w:r>
        <w:t xml:space="preserve"> Goats-beard.</w:t>
      </w:r>
    </w:p>
    <w:p w14:paraId="70B2222F" w14:textId="77777777" w:rsidR="00FF2827" w:rsidRDefault="00FF2827" w:rsidP="00FF2827">
      <w:pPr>
        <w:ind w:firstLine="360"/>
      </w:pPr>
      <w:r>
        <w:t>But, that these may operate well, expeditiousiy, safely, and</w:t>
      </w:r>
      <w:r>
        <w:br/>
        <w:t>with Efficacy, Venesection is to precede their U se; for this</w:t>
      </w:r>
      <w:r>
        <w:br/>
        <w:t>facilitates their Ingress, their Mixture with, and Action upon,</w:t>
      </w:r>
      <w:r>
        <w:br/>
        <w:t>the Blood.</w:t>
      </w:r>
    </w:p>
    <w:p w14:paraId="7CD65889" w14:textId="77777777" w:rsidR="00FF2827" w:rsidRDefault="00FF2827" w:rsidP="00FF2827">
      <w:pPr>
        <w:ind w:firstLine="360"/>
      </w:pPr>
      <w:r>
        <w:t>So soon as, by these Remedies, the morbid Viscidity is dis-</w:t>
      </w:r>
      <w:r>
        <w:br/>
        <w:t>solved, hy a Continuation of the same, and sometimes aug-</w:t>
      </w:r>
      <w:r>
        <w:br/>
        <w:t>menting their Actions, it is forced through the Veffeis, and</w:t>
      </w:r>
      <w:r>
        <w:br/>
        <w:t>expelled: Sometimes, however, it may he so far subdued and</w:t>
      </w:r>
      <w:r>
        <w:br/>
        <w:t>amended, as to he rendered similar to the healthyTuices, and</w:t>
      </w:r>
      <w:r>
        <w:br/>
        <w:t>require no Expulsion.</w:t>
      </w:r>
    </w:p>
    <w:p w14:paraId="460F7C86" w14:textId="77777777" w:rsidR="00FF2827" w:rsidRDefault="00FF2827" w:rsidP="00FF2827">
      <w:pPr>
        <w:ind w:firstLine="360"/>
      </w:pPr>
      <w:r>
        <w:t>The usual Symptoms, accompanying an acute Fever, are.</w:t>
      </w:r>
      <w:r>
        <w:br/>
        <w:t>Cold, Tremors, Anxiety, Thirst, Nausea, Enictations, Vo.,</w:t>
      </w:r>
      <w:r>
        <w:br/>
        <w:t>tinting. Weakness, Heat, Exestuation, Dryness, Delirium,</w:t>
      </w:r>
      <w:r>
        <w:br/>
        <w:t>Coma, Watchings, Convulsions, Sweats, Diarrhoeas, and in-</w:t>
      </w:r>
      <w:r>
        <w:br/>
        <w:t>stammatory Pustules.</w:t>
      </w:r>
    </w:p>
    <w:p w14:paraId="5B290B27" w14:textId="77777777" w:rsidR="00FF2827" w:rsidRDefault="00FF2827" w:rsidP="00FF2827">
      <w:pPr>
        <w:ind w:firstLine="360"/>
      </w:pPr>
      <w:r>
        <w:t>All these Symptoms arising from, and caused by the Fever,</w:t>
      </w:r>
      <w:r>
        <w:br/>
        <w:t>cease shontaneonsty, when that is removed : For this Reason,</w:t>
      </w:r>
      <w:r>
        <w:br/>
        <w:t>they require no particular Method of Cure, provided they can</w:t>
      </w:r>
      <w:r>
        <w:br/>
        <w:t>be supported without endangering Lise, till the Termination of</w:t>
      </w:r>
      <w:r>
        <w:br/>
        <w:t>the Fever.</w:t>
      </w:r>
    </w:p>
    <w:p w14:paraId="509DB547" w14:textId="77777777" w:rsidR="00FF2827" w:rsidRDefault="00FF2827" w:rsidP="00FF2827">
      <w:pPr>
        <w:ind w:firstLine="360"/>
      </w:pPr>
      <w:r>
        <w:t>But it must be remarked, that these Symptoms frequently</w:t>
      </w:r>
      <w:r>
        <w:br/>
        <w:t>arise from an Attempt Of the Vital Powers to form a Crisis, and</w:t>
      </w:r>
      <w:r>
        <w:br/>
        <w:t>expel the critical Matter ; and then they precede, accompany,</w:t>
      </w:r>
      <w:r>
        <w:br/>
        <w:t xml:space="preserve">and follow the Crisis; in which Cases, nothing must be </w:t>
      </w:r>
      <w:r>
        <w:rPr>
          <w:lang w:val="la-Latn" w:eastAsia="la-Latn" w:bidi="la-Latn"/>
        </w:rPr>
        <w:t>dono</w:t>
      </w:r>
      <w:r>
        <w:rPr>
          <w:lang w:val="la-Latn" w:eastAsia="la-Latn" w:bidi="la-Latn"/>
        </w:rPr>
        <w:br/>
      </w:r>
      <w:r>
        <w:t>to moderate them,'which can in any Degree interfere with the</w:t>
      </w:r>
      <w:r>
        <w:br/>
        <w:t>salutary Work carrying on.</w:t>
      </w:r>
    </w:p>
    <w:p w14:paraId="4D404407" w14:textId="77777777" w:rsidR="00FF2827" w:rsidRDefault="00FF2827" w:rsidP="00FF2827">
      <w:pPr>
        <w:ind w:firstLine="360"/>
      </w:pPr>
      <w:r>
        <w:t>But if any of these Symptoms are unseasonable, or too severe</w:t>
      </w:r>
      <w:r>
        <w:br/>
        <w:t>to be supported without the Hazard os Life ; if so troublesome,</w:t>
      </w:r>
      <w:r>
        <w:br/>
        <w:t>as to render the Patient insupportably uneasy ; or if there is</w:t>
      </w:r>
      <w:r>
        <w:br/>
        <w:t>Danger of their producing some more formidable Disorder; in</w:t>
      </w:r>
      <w:r>
        <w:br/>
        <w:t>such Coses they must be mitigated by Remedies adapted to them;</w:t>
      </w:r>
      <w:r>
        <w:br/>
        <w:t>always having due Regard to the Cause and State of the ori-</w:t>
      </w:r>
      <w:r>
        <w:br/>
        <w:t>ginal Distemper.</w:t>
      </w:r>
    </w:p>
    <w:p w14:paraId="357E9537" w14:textId="77777777" w:rsidR="00FF2827" w:rsidRDefault="00FF2827" w:rsidP="00FF2827">
      <w:pPr>
        <w:ind w:firstLine="360"/>
      </w:pPr>
      <w:r>
        <w:rPr>
          <w:b/>
          <w:bCs/>
        </w:rPr>
        <w:t xml:space="preserve">FEBRILE SYMPTOMS </w:t>
      </w:r>
      <w:r>
        <w:rPr>
          <w:b/>
          <w:bCs/>
          <w:lang w:val="el-GR" w:eastAsia="el-GR" w:bidi="el-GR"/>
        </w:rPr>
        <w:t xml:space="preserve">ὁ </w:t>
      </w:r>
      <w:r>
        <w:t>and first of</w:t>
      </w:r>
    </w:p>
    <w:p w14:paraId="542F1C32" w14:textId="77777777" w:rsidR="00FF2827" w:rsidRDefault="00FF2827" w:rsidP="00FF2827">
      <w:pPr>
        <w:outlineLvl w:val="3"/>
      </w:pPr>
      <w:r>
        <w:rPr>
          <w:b/>
          <w:bCs/>
        </w:rPr>
        <w:lastRenderedPageBreak/>
        <w:t>FEBRILE COLD.</w:t>
      </w:r>
    </w:p>
    <w:p w14:paraId="2E59935D" w14:textId="77777777" w:rsidR="00FF2827" w:rsidRDefault="00FF2827" w:rsidP="00FF2827">
      <w:pPr>
        <w:ind w:firstLine="360"/>
      </w:pPr>
      <w:r>
        <w:t>Cold, in the Beginning Of Acute Fevers, arises from a de-</w:t>
      </w:r>
      <w:r>
        <w:br/>
        <w:t>creased Attrition of the Liquids with each other, and with their</w:t>
      </w:r>
      <w:r>
        <w:br/>
        <w:t>respective Vessels; a Diminution of the circulatory Motion ; a</w:t>
      </w:r>
      <w:r>
        <w:br/>
        <w:t>Stagnation of the Liquids at the Extremities of the Vessels ; a</w:t>
      </w:r>
      <w:r>
        <w:br/>
        <w:t>diminished Contraction os the Heartland only a partial Evacua-</w:t>
      </w:r>
      <w:r>
        <w:br/>
        <w:t>tion of its Ventricles; and a less copious Influx of the Spirits</w:t>
      </w:r>
      <w:r>
        <w:br/>
        <w:t>conveyed from the Cerebellum.</w:t>
      </w:r>
    </w:p>
    <w:p w14:paraId="3D773186" w14:textId="77777777" w:rsidR="00FF2827" w:rsidRDefault="00FF2827" w:rsidP="00FF2827">
      <w:pPr>
        <w:ind w:firstLine="360"/>
      </w:pPr>
      <w:r>
        <w:t>This Cold, if of long Duration, Causes polypofe Concretions</w:t>
      </w:r>
      <w:r>
        <w:br/>
        <w:t>in the larger Vessels near the Heart; and in the small Vessels</w:t>
      </w:r>
      <w:r>
        <w:br/>
        <w:t>an Evacuation of the Fluids they ought to contain, in conse-</w:t>
      </w:r>
      <w:r>
        <w:br/>
        <w:t>quence of them Contractinn ; and in hath these Cases many</w:t>
      </w:r>
      <w:r>
        <w:br/>
        <w:t>and severe Diforders are excited.</w:t>
      </w:r>
    </w:p>
    <w:p w14:paraId="20B3BA3F" w14:textId="77777777" w:rsidR="00FF2827" w:rsidRDefault="00FF2827" w:rsidP="00FF2827">
      <w:pPr>
        <w:ind w:firstLine="360"/>
      </w:pPr>
      <w:r>
        <w:rPr>
          <w:i/>
          <w:iCs/>
        </w:rPr>
        <w:t>Hence</w:t>
      </w:r>
      <w:r>
        <w:t xml:space="preserve"> the Reasons are evident, why intense Coldness, in the</w:t>
      </w:r>
      <w:r>
        <w:br/>
        <w:t>Beginning of Acute Fevers, is of very bad Presage; why the</w:t>
      </w:r>
      <w:r>
        <w:br/>
        <w:t>Fever is dangerous, in Proportion to the Cold perceived upon</w:t>
      </w:r>
      <w:r>
        <w:br/>
        <w:t>its first Attack; and why, in the Beginning of the Plague, an</w:t>
      </w:r>
      <w:r>
        <w:br/>
        <w:t>excessive Sensation of Cold is succeeded by as excessive a De-</w:t>
      </w:r>
      <w:r>
        <w:br/>
        <w:t>gree Of Heat.</w:t>
      </w:r>
    </w:p>
    <w:p w14:paraId="29FCD130" w14:textId="77777777" w:rsidR="00FF2827" w:rsidRDefault="00FF2827" w:rsidP="00FF2827">
      <w:pPr>
        <w:ind w:firstLine="360"/>
      </w:pPr>
      <w:r>
        <w:t xml:space="preserve">If any Attempts </w:t>
      </w:r>
      <w:r>
        <w:rPr>
          <w:lang w:val="la-Latn" w:eastAsia="la-Latn" w:bidi="la-Latn"/>
        </w:rPr>
        <w:t xml:space="preserve">aro </w:t>
      </w:r>
      <w:r>
        <w:t>made to remove the Coldness in the</w:t>
      </w:r>
      <w:r>
        <w:br/>
        <w:t xml:space="preserve">Beginning of Acute Fevers, by any Remedies which </w:t>
      </w:r>
      <w:r>
        <w:rPr>
          <w:u w:val="single"/>
        </w:rPr>
        <w:t>stimula</w:t>
      </w:r>
      <w:r>
        <w:t>te</w:t>
      </w:r>
      <w:r>
        <w:br/>
        <w:t>briskly, under wherever Denomination, a Foundation is fre-</w:t>
      </w:r>
      <w:r>
        <w:br/>
        <w:t>ryuently laid for an incurable I</w:t>
      </w:r>
      <w:r>
        <w:rPr>
          <w:u w:val="single"/>
        </w:rPr>
        <w:t>nflamm</w:t>
      </w:r>
      <w:r>
        <w:t>ation in the Sequel. For</w:t>
      </w:r>
    </w:p>
    <w:p w14:paraId="62F1F128" w14:textId="77777777" w:rsidR="00FF2827" w:rsidRDefault="00FF2827" w:rsidP="00FF2827">
      <w:r>
        <w:t>this Reason, all kinds of acrid saline Medicines, aromatic and</w:t>
      </w:r>
      <w:r>
        <w:br/>
        <w:t>oleons Substances, and Vesicate ties, are to ho condemned, in</w:t>
      </w:r>
      <w:r>
        <w:br/>
        <w:t>these Cases, aS highly pernicious.</w:t>
      </w:r>
    </w:p>
    <w:p w14:paraId="76BD79BF" w14:textId="77777777" w:rsidR="00FF2827" w:rsidRDefault="00FF2827" w:rsidP="00FF2827">
      <w:pPr>
        <w:ind w:firstLine="360"/>
      </w:pPr>
      <w:r>
        <w:t>But a much mo</w:t>
      </w:r>
      <w:r>
        <w:rPr>
          <w:vertAlign w:val="subscript"/>
        </w:rPr>
        <w:t>r</w:t>
      </w:r>
      <w:r>
        <w:t xml:space="preserve">e safe, </w:t>
      </w:r>
      <w:r>
        <w:rPr>
          <w:vertAlign w:val="subscript"/>
        </w:rPr>
        <w:t>2n</w:t>
      </w:r>
      <w:r>
        <w:t>d effectual Method os Cure, ynav</w:t>
      </w:r>
      <w:r>
        <w:br/>
        <w:t>by Tnrfned, hy exhibiting warm aqueous Drinks impregnated</w:t>
      </w:r>
      <w:r>
        <w:br/>
        <w:t>with Nitre, a little Honey, and wineby Bathe, Vapours,</w:t>
      </w:r>
      <w:r>
        <w:br/>
        <w:t>Fomentations, and Lotions, made of the same Sorts of Li-</w:t>
      </w:r>
      <w:r>
        <w:br/>
        <w:t>quors ; and by moderate Frictions : For these, applied at firsts</w:t>
      </w:r>
      <w:r>
        <w:br/>
        <w:t>are capable of curing and preventing Very great Disorders.</w:t>
      </w:r>
    </w:p>
    <w:p w14:paraId="5DF49C01" w14:textId="77777777" w:rsidR="00FF2827" w:rsidRDefault="00FF2827" w:rsidP="00FF2827">
      <w:pPr>
        <w:ind w:left="360" w:hanging="360"/>
      </w:pPr>
      <w:r>
        <w:t>Take of Barley-water, thirty Ounces; of pur</w:t>
      </w:r>
      <w:r>
        <w:rPr>
          <w:vertAlign w:val="subscript"/>
        </w:rPr>
        <w:t>e</w:t>
      </w:r>
      <w:r>
        <w:t xml:space="preserve"> Nitre, tw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Drams; of simple Oxymel, three Ounces; and os di-</w:t>
      </w:r>
      <w:r>
        <w:br/>
        <w:t xml:space="preserve">stilled aromatic Clove-water, two Ounces: Mix all </w:t>
      </w:r>
      <w:r>
        <w:rPr>
          <w:lang w:val="el-GR" w:eastAsia="el-GR" w:bidi="el-GR"/>
        </w:rPr>
        <w:t>μ,-</w:t>
      </w:r>
      <w:r>
        <w:rPr>
          <w:lang w:val="el-GR" w:eastAsia="el-GR" w:bidi="el-GR"/>
        </w:rPr>
        <w:br/>
      </w:r>
      <w:r>
        <w:t>gether, and let the Patient, every Quarter of an Hour,</w:t>
      </w:r>
      <w:r>
        <w:br/>
        <w:t>drink two Ounces, pretty warm.</w:t>
      </w:r>
    </w:p>
    <w:p w14:paraId="0C11C9E1" w14:textId="77777777" w:rsidR="00FF2827" w:rsidRDefault="00FF2827" w:rsidP="00FF2827">
      <w:pPr>
        <w:ind w:left="360" w:hanging="360"/>
      </w:pPr>
      <w:r>
        <w:t>Take of the Four greater and lesser cold Seeds, ea</w:t>
      </w:r>
      <w:r>
        <w:rPr>
          <w:vertAlign w:val="subscript"/>
        </w:rPr>
        <w:t>c</w:t>
      </w:r>
      <w:r>
        <w:t>h fw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Drams: Make into an emulsion with Water; with three</w:t>
      </w:r>
      <w:r>
        <w:br/>
        <w:t>Pints of which mix, of distilled Fennel-wator, four</w:t>
      </w:r>
      <w:r>
        <w:br/>
        <w:t>Ounces; of Sal Prunellas, two Scruples; of the Syrup of</w:t>
      </w:r>
      <w:r>
        <w:br/>
        <w:t>the Five aperient Roots, two Ounces; and of the Syrup</w:t>
      </w:r>
      <w:r>
        <w:br/>
        <w:t>of. Violets, half an Ounce :. To he exhibited sor the same</w:t>
      </w:r>
      <w:r>
        <w:br/>
        <w:t>Purposes with the other..</w:t>
      </w:r>
    </w:p>
    <w:p w14:paraId="217A655A" w14:textId="77777777" w:rsidR="00FF2827" w:rsidRDefault="00FF2827" w:rsidP="00FF2827">
      <w:pPr>
        <w:ind w:left="360" w:hanging="360"/>
      </w:pPr>
      <w:r>
        <w:t>Take of distilled Borage-water, one Pint; of the distilled</w:t>
      </w:r>
      <w:r>
        <w:br/>
        <w:t>Water of Rose-flowers, one Ounce; of distilled Elder-</w:t>
      </w:r>
      <w:r>
        <w:br/>
        <w:t>flower-water, eight Ounces; of Distilled Cinnamon-</w:t>
      </w:r>
      <w:r>
        <w:br/>
        <w:t xml:space="preserve">water, one Ounce and an half; of </w:t>
      </w:r>
      <w:r>
        <w:rPr>
          <w:i/>
          <w:iCs/>
        </w:rPr>
        <w:t>Matthiolusts</w:t>
      </w:r>
      <w:r>
        <w:t xml:space="preserve"> </w:t>
      </w:r>
      <w:r>
        <w:rPr>
          <w:lang w:val="la-Latn" w:eastAsia="la-Latn" w:bidi="la-Latn"/>
        </w:rPr>
        <w:t>Spiritus</w:t>
      </w:r>
      <w:r>
        <w:rPr>
          <w:lang w:val="la-Latn" w:eastAsia="la-Latn" w:bidi="la-Latn"/>
        </w:rPr>
        <w:br/>
      </w:r>
      <w:r>
        <w:t xml:space="preserve">Vitae, half an Ounce ; and of </w:t>
      </w:r>
      <w:r>
        <w:rPr>
          <w:i/>
          <w:iCs/>
        </w:rPr>
        <w:t>Ferneliugrs.</w:t>
      </w:r>
      <w:r>
        <w:t xml:space="preserve"> Symp of Mug-</w:t>
      </w:r>
      <w:r>
        <w:br/>
        <w:t>wort, two Ounces: Mix all together and exhibit for the</w:t>
      </w:r>
      <w:r>
        <w:br/>
        <w:t>same Use. -</w:t>
      </w:r>
    </w:p>
    <w:p w14:paraId="6F8EF267" w14:textId="77777777" w:rsidR="00FF2827" w:rsidRDefault="00FF2827" w:rsidP="00FF2827">
      <w:pPr>
        <w:ind w:firstLine="360"/>
      </w:pPr>
      <w:r>
        <w:t>Coffee, Decoctions of Sassafras and Sanders, together with</w:t>
      </w:r>
      <w:r>
        <w:br/>
        <w:t>Others of a like Nature, are of singular Service in the cold Fir,</w:t>
      </w:r>
      <w:r>
        <w:br/>
        <w:t>especially if towards the End of their Preparation a small O</w:t>
      </w:r>
      <w:r>
        <w:rPr>
          <w:u w:val="single"/>
        </w:rPr>
        <w:t>nan</w:t>
      </w:r>
      <w:r>
        <w:t>-</w:t>
      </w:r>
      <w:r>
        <w:br/>
        <w:t>tity of some aromatic Substance is added. Thus,</w:t>
      </w:r>
    </w:p>
    <w:p w14:paraId="59F648E9" w14:textId="77777777" w:rsidR="00FF2827" w:rsidRDefault="00FF2827" w:rsidP="00FF2827">
      <w:pPr>
        <w:ind w:left="360" w:hanging="360"/>
      </w:pPr>
      <w:r>
        <w:t>Take os the White, Yellow, and Red Sanders, each one</w:t>
      </w:r>
      <w:r>
        <w:br/>
        <w:t>Ounce : Boil in Water sor a Quarter of an Hour r Then</w:t>
      </w:r>
      <w:r>
        <w:br/>
        <w:t>add, of the Roots of Fennel, sour Ounces; of the Sha-</w:t>
      </w:r>
      <w:r>
        <w:br/>
        <w:t>vings of Sassafras, two Ounces; and of Liquorice, half an</w:t>
      </w:r>
      <w:r>
        <w:br/>
        <w:t>Ounce : Let them boil sor a Moment, and strain off four</w:t>
      </w:r>
      <w:r>
        <w:br/>
        <w:t xml:space="preserve">Pints; for the fame Use with the others. </w:t>
      </w:r>
      <w:r>
        <w:rPr>
          <w:i/>
          <w:iCs/>
        </w:rPr>
        <w:t>Boernaave,</w:t>
      </w:r>
    </w:p>
    <w:p w14:paraId="5857F746" w14:textId="77777777" w:rsidR="00FF2827" w:rsidRDefault="00FF2827" w:rsidP="00FF2827">
      <w:pPr>
        <w:ind w:firstLine="360"/>
        <w:outlineLvl w:val="3"/>
      </w:pPr>
      <w:r>
        <w:rPr>
          <w:b/>
          <w:bCs/>
        </w:rPr>
        <w:t>PROGNOSTICS FROM COLDNESS IN ACUTE DISEASES.</w:t>
      </w:r>
    </w:p>
    <w:p w14:paraId="41B61019" w14:textId="77777777" w:rsidR="00FF2827" w:rsidRDefault="00FF2827" w:rsidP="00FF2827">
      <w:pPr>
        <w:ind w:firstLine="360"/>
      </w:pPr>
      <w:r>
        <w:lastRenderedPageBreak/>
        <w:t xml:space="preserve">A </w:t>
      </w:r>
      <w:r>
        <w:rPr>
          <w:i/>
          <w:iCs/>
        </w:rPr>
        <w:t>Coldnes.s</w:t>
      </w:r>
      <w:r>
        <w:t xml:space="preserve"> of the Body, which may rather be called a </w:t>
      </w:r>
      <w:r>
        <w:rPr>
          <w:i/>
          <w:iCs/>
        </w:rPr>
        <w:t>Cool.,</w:t>
      </w:r>
      <w:r>
        <w:rPr>
          <w:i/>
          <w:iCs/>
        </w:rPr>
        <w:br/>
        <w:t>nefs,</w:t>
      </w:r>
      <w:r>
        <w:t xml:space="preserve"> or moderate </w:t>
      </w:r>
      <w:r>
        <w:rPr>
          <w:i/>
          <w:iCs/>
        </w:rPr>
        <w:t>Heat,</w:t>
      </w:r>
      <w:r>
        <w:t xml:space="preserve"> after some good Evacuation, by which</w:t>
      </w:r>
      <w:r>
        <w:br/>
        <w:t>the Pulse is rendered better, and stronger, is a very good Sign,</w:t>
      </w:r>
      <w:r>
        <w:br/>
        <w:t xml:space="preserve">as it indicates a critical Solution </w:t>
      </w:r>
      <w:r>
        <w:rPr>
          <w:i/>
          <w:iCs/>
        </w:rPr>
        <w:t>os</w:t>
      </w:r>
      <w:r>
        <w:t xml:space="preserve"> the Fever </w:t>
      </w:r>
      <w:r>
        <w:rPr>
          <w:i/>
          <w:iCs/>
        </w:rPr>
        <w:t>z</w:t>
      </w:r>
      <w:r>
        <w:t xml:space="preserve"> That </w:t>
      </w:r>
      <w:r>
        <w:rPr>
          <w:i/>
          <w:iCs/>
        </w:rPr>
        <w:t>Coldnes.s,</w:t>
      </w:r>
      <w:r>
        <w:rPr>
          <w:i/>
          <w:iCs/>
        </w:rPr>
        <w:br/>
      </w:r>
      <w:r>
        <w:t>also, which is the Consequence of refrigerating or allaying the</w:t>
      </w:r>
      <w:r>
        <w:br/>
        <w:t>Heat of a Fever, and is attended with Signs of Concoction in</w:t>
      </w:r>
      <w:r>
        <w:br/>
        <w:t>the Urine, Spit, or Stools, (where the Discafe has affected the</w:t>
      </w:r>
      <w:r>
        <w:br/>
        <w:t>Nervous System, spirituous Parts, or Belly) and an Alteration of</w:t>
      </w:r>
      <w:r>
        <w:br/>
        <w:t>the Pulse for the better, is a very good Symptom, and signifies</w:t>
      </w:r>
      <w:r>
        <w:br/>
        <w:t xml:space="preserve">a safe and speedy Return os Health. 'A </w:t>
      </w:r>
      <w:r>
        <w:rPr>
          <w:i/>
          <w:iCs/>
        </w:rPr>
        <w:t>Coldnes.s,</w:t>
      </w:r>
      <w:r>
        <w:t xml:space="preserve"> also, is some-</w:t>
      </w:r>
      <w:r>
        <w:br/>
        <w:t>times observed to be critical, or preceding a very good Crisis.</w:t>
      </w:r>
    </w:p>
    <w:p w14:paraId="0094567E" w14:textId="77777777" w:rsidR="00FF2827" w:rsidRDefault="00FF2827" w:rsidP="00FF2827">
      <w:pPr>
        <w:ind w:firstLine="360"/>
      </w:pPr>
      <w:r>
        <w:t xml:space="preserve">Though a </w:t>
      </w:r>
      <w:r>
        <w:rPr>
          <w:i/>
          <w:iCs/>
        </w:rPr>
        <w:t>Coldnes.s</w:t>
      </w:r>
      <w:r>
        <w:t xml:space="preserve"> thus qualified, as before described, is to be</w:t>
      </w:r>
      <w:r>
        <w:br/>
        <w:t>esteemed salutary ; yet it rarely happens that we can draw any</w:t>
      </w:r>
      <w:r>
        <w:br/>
        <w:t xml:space="preserve">good Prognostic from a </w:t>
      </w:r>
      <w:r>
        <w:rPr>
          <w:i/>
          <w:iCs/>
        </w:rPr>
        <w:t>Coldnes.s</w:t>
      </w:r>
      <w:r>
        <w:t xml:space="preserve"> os the Body. This </w:t>
      </w:r>
      <w:r>
        <w:rPr>
          <w:i/>
          <w:iCs/>
        </w:rPr>
        <w:t>Coldnes.s,</w:t>
      </w:r>
      <w:r>
        <w:rPr>
          <w:i/>
          <w:iCs/>
        </w:rPr>
        <w:br/>
      </w:r>
      <w:r>
        <w:t>to proceed, is observed ‘either in the whole Body, or in the</w:t>
      </w:r>
      <w:r>
        <w:br/>
        <w:t>external Parts; in continual Fevers it is generally mortal, but</w:t>
      </w:r>
      <w:r>
        <w:br/>
        <w:t>in very robust Constitutions it portends not Death, but the long</w:t>
      </w:r>
      <w:r>
        <w:br/>
        <w:t>Continuance os the Disease. Under great Weakness it is always</w:t>
      </w:r>
      <w:r>
        <w:br/>
        <w:t>mortal, that is, where the Disease has been great and violent ;</w:t>
      </w:r>
      <w:r>
        <w:br/>
        <w:t>when it is the Consequence of an Extinction of the Faculty,</w:t>
      </w:r>
      <w:r>
        <w:br/>
        <w:t>it shews Death to be very near: But that it proceeds from such</w:t>
      </w:r>
      <w:r>
        <w:br/>
        <w:t>a Cause, will be indicated by other preceding destructive Signs.</w:t>
      </w:r>
    </w:p>
    <w:p w14:paraId="55C6D738" w14:textId="77777777" w:rsidR="00FF2827" w:rsidRDefault="00FF2827" w:rsidP="00FF2827">
      <w:pPr>
        <w:ind w:firstLine="360"/>
      </w:pPr>
      <w:r>
        <w:t>Some who labour under an Anasarca, but especially under an</w:t>
      </w:r>
      <w:r>
        <w:br/>
        <w:t xml:space="preserve">Ascites and </w:t>
      </w:r>
      <w:r>
        <w:rPr>
          <w:lang w:val="la-Latn" w:eastAsia="la-Latn" w:bidi="la-Latn"/>
        </w:rPr>
        <w:t xml:space="preserve">Leucophlegmatia, </w:t>
      </w:r>
      <w:r>
        <w:t xml:space="preserve">have a </w:t>
      </w:r>
      <w:r>
        <w:rPr>
          <w:i/>
          <w:iCs/>
        </w:rPr>
        <w:t>Coldnes.s</w:t>
      </w:r>
      <w:r>
        <w:t xml:space="preserve"> almost of the</w:t>
      </w:r>
      <w:r>
        <w:br/>
        <w:t>whole Body ; and the same is observed in Persons affected with</w:t>
      </w:r>
      <w:r>
        <w:br/>
        <w:t xml:space="preserve">inward Suppurations when dying; such have a </w:t>
      </w:r>
      <w:r>
        <w:rPr>
          <w:i/>
          <w:iCs/>
        </w:rPr>
        <w:t>Coldnes.s or</w:t>
      </w:r>
      <w:r>
        <w:rPr>
          <w:i/>
          <w:iCs/>
        </w:rPr>
        <w:br/>
      </w:r>
      <w:r>
        <w:t>Chilness in almost every Part, either from an extraordinary</w:t>
      </w:r>
      <w:r>
        <w:br/>
        <w:t>Resolution of the natural Heat, or a Redundance of cold Hu-</w:t>
      </w:r>
      <w:r>
        <w:br/>
        <w:t>mours.</w:t>
      </w:r>
    </w:p>
    <w:p w14:paraId="483B6912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Coldnes.s,</w:t>
      </w:r>
      <w:r>
        <w:t xml:space="preserve"> however, of this Nature, in the extreme Parts,</w:t>
      </w:r>
      <w:r>
        <w:br/>
        <w:t xml:space="preserve">affords not always sure Grounds </w:t>
      </w:r>
      <w:r>
        <w:rPr>
          <w:i/>
          <w:iCs/>
        </w:rPr>
        <w:t>for Prognostication</w:t>
      </w:r>
      <w:r>
        <w:t>; for in</w:t>
      </w:r>
      <w:r>
        <w:br/>
        <w:t xml:space="preserve">some Patients, not under any acute Distemper, such a </w:t>
      </w:r>
      <w:r>
        <w:rPr>
          <w:i/>
          <w:iCs/>
        </w:rPr>
        <w:t>Coldnes.s</w:t>
      </w:r>
      <w:r>
        <w:rPr>
          <w:i/>
          <w:iCs/>
        </w:rPr>
        <w:br/>
      </w:r>
      <w:r>
        <w:t xml:space="preserve">is not much to be feared. In Diseases, says </w:t>
      </w:r>
      <w:r>
        <w:rPr>
          <w:i/>
          <w:iCs/>
        </w:rPr>
        <w:t>Galen,</w:t>
      </w:r>
      <w:r>
        <w:t xml:space="preserve"> not at-</w:t>
      </w:r>
      <w:r>
        <w:br/>
        <w:t>tended with a Fever, which happen in w inter, and to old</w:t>
      </w:r>
      <w:r>
        <w:br/>
        <w:t>Persons, for the extreme Parts of the Body, as the Ears,</w:t>
      </w:r>
      <w:r>
        <w:br/>
        <w:t>Nose, Feet, and Hands, to be cold, is not at all surprifing ,</w:t>
      </w:r>
      <w:r>
        <w:br/>
      </w:r>
      <w:r>
        <w:rPr>
          <w:i/>
          <w:iCs/>
        </w:rPr>
        <w:t>fince,</w:t>
      </w:r>
      <w:r>
        <w:t xml:space="preserve"> as he attests, in his second Comment on the </w:t>
      </w:r>
      <w:r>
        <w:rPr>
          <w:i/>
          <w:iCs/>
        </w:rPr>
        <w:t>Prognostics,</w:t>
      </w:r>
      <w:r>
        <w:rPr>
          <w:i/>
          <w:iCs/>
        </w:rPr>
        <w:br/>
      </w:r>
      <w:r>
        <w:t>those Parts are naturally bare of Flesh, and,'also, at a great</w:t>
      </w:r>
      <w:r>
        <w:br/>
        <w:t>Distance from the Viscera.</w:t>
      </w:r>
    </w:p>
    <w:p w14:paraId="2A3AA1CB" w14:textId="77777777" w:rsidR="00FF2827" w:rsidRDefault="00FF2827" w:rsidP="00FF2827">
      <w:pPr>
        <w:ind w:firstLine="360"/>
      </w:pPr>
      <w:r>
        <w:t xml:space="preserve">But a </w:t>
      </w:r>
      <w:r>
        <w:rPr>
          <w:i/>
          <w:iCs/>
        </w:rPr>
        <w:t>Coldnes.s of</w:t>
      </w:r>
      <w:r>
        <w:t xml:space="preserve"> this Sort, in Acute Diseases, is no final!</w:t>
      </w:r>
      <w:r>
        <w:br/>
        <w:t>Evil; for, by means hereof, through Weakness, the natural</w:t>
      </w:r>
      <w:r>
        <w:br/>
        <w:t>Heat is prevented from penetrating to the extreme Parts of</w:t>
      </w:r>
      <w:r>
        <w:br w:type="page"/>
      </w:r>
    </w:p>
    <w:p w14:paraId="265DC2D0" w14:textId="77777777" w:rsidR="00FF2827" w:rsidRDefault="00FF2827" w:rsidP="00FF2827">
      <w:r>
        <w:lastRenderedPageBreak/>
        <w:t>the Body; hesides, under acute Disorders, through she Vio-</w:t>
      </w:r>
      <w:r>
        <w:br/>
        <w:t>lence os the Inflammation infesting the Viscera, the Blood is</w:t>
      </w:r>
      <w:r>
        <w:br/>
        <w:t>distributed but in small Quantities over the Body. In these</w:t>
      </w:r>
      <w:r>
        <w:br/>
        <w:t>Kinds os Disorders;- therefore; for the Body to be cold, and</w:t>
      </w:r>
      <w:r>
        <w:br/>
        <w:t>chilled, and not only in the Extremities; but in every Part to-</w:t>
      </w:r>
      <w:r>
        <w:br/>
        <w:t>gether, is very pernicious, unless occasioned by the Approach</w:t>
      </w:r>
      <w:r>
        <w:br/>
        <w:t>of a Fit ; for it indicates the natural Hear to be either extin-</w:t>
      </w:r>
      <w:r>
        <w:br/>
        <w:t>guished, or to labour under a Suffocation from the Multitude</w:t>
      </w:r>
      <w:r>
        <w:br/>
        <w:t xml:space="preserve">of Humours so but such a </w:t>
      </w:r>
      <w:r>
        <w:rPr>
          <w:i/>
          <w:iCs/>
        </w:rPr>
        <w:t>Coldnefs</w:t>
      </w:r>
      <w:r>
        <w:t xml:space="preserve"> is attended with many other</w:t>
      </w:r>
      <w:r>
        <w:br/>
        <w:t xml:space="preserve">mortal Signs. Many dying Persons appear cold, with </w:t>
      </w:r>
      <w:r>
        <w:rPr>
          <w:lang w:val="la-Latn" w:eastAsia="la-Latn" w:bidi="la-Latn"/>
        </w:rPr>
        <w:t>Desuda-</w:t>
      </w:r>
      <w:r>
        <w:rPr>
          <w:lang w:val="la-Latn" w:eastAsia="la-Latn" w:bidi="la-Latn"/>
        </w:rPr>
        <w:br/>
      </w:r>
      <w:r>
        <w:t>tions, or cold Sweats, and an extreme Languor; and they ap-</w:t>
      </w:r>
      <w:r>
        <w:br/>
        <w:t>pear not only to be excessively cold, but; also, hard ; whence</w:t>
      </w:r>
      <w:r>
        <w:br/>
        <w:t xml:space="preserve">we read, I </w:t>
      </w:r>
      <w:r>
        <w:rPr>
          <w:i/>
          <w:iCs/>
        </w:rPr>
        <w:t xml:space="preserve">Prorrhet. rj'j. </w:t>
      </w:r>
      <w:r>
        <w:t>nd That a Refrigeration with an</w:t>
      </w:r>
      <w:r>
        <w:br/>
        <w:t>" Hardness, is a destructive Sign. " But we shall proceed to</w:t>
      </w:r>
      <w:r>
        <w:br/>
        <w:t xml:space="preserve">examine more atcurately into the Prognostics, </w:t>
      </w:r>
      <w:r>
        <w:rPr>
          <w:i/>
          <w:iCs/>
        </w:rPr>
        <w:t>which maybe</w:t>
      </w:r>
      <w:r>
        <w:rPr>
          <w:i/>
          <w:iCs/>
        </w:rPr>
        <w:br/>
        <w:t>drawn particularly from a Coldnese os. the extreme Parts.</w:t>
      </w:r>
    </w:p>
    <w:p w14:paraId="760765C6" w14:textId="77777777" w:rsidR="00FF2827" w:rsidRDefault="00FF2827" w:rsidP="00FF2827">
      <w:pPr>
        <w:ind w:left="360" w:hanging="360"/>
        <w:outlineLvl w:val="3"/>
      </w:pPr>
      <w:r>
        <w:rPr>
          <w:b/>
          <w:bCs/>
        </w:rPr>
        <w:t>OF PROGNOSTICS FROM A COLDNESS OF THE EXTREME</w:t>
      </w:r>
      <w:r>
        <w:rPr>
          <w:b/>
          <w:bCs/>
        </w:rPr>
        <w:br/>
        <w:t>PARTS OF THE BODY.</w:t>
      </w:r>
    </w:p>
    <w:p w14:paraId="14D85052" w14:textId="77777777" w:rsidR="00FF2827" w:rsidRDefault="00FF2827" w:rsidP="00FF2827">
      <w:pPr>
        <w:ind w:firstLine="360"/>
      </w:pPr>
      <w:r>
        <w:t xml:space="preserve">The extreme Parts of the Body; which </w:t>
      </w:r>
      <w:r>
        <w:rPr>
          <w:i/>
          <w:iCs/>
        </w:rPr>
        <w:t>Hippocrates</w:t>
      </w:r>
      <w:r>
        <w:t xml:space="preserve"> in his</w:t>
      </w:r>
      <w:r>
        <w:br/>
      </w:r>
      <w:r>
        <w:rPr>
          <w:i/>
          <w:iCs/>
        </w:rPr>
        <w:t>Prognostics</w:t>
      </w:r>
      <w:r>
        <w:t xml:space="preserve"> calls the </w:t>
      </w:r>
      <w:r>
        <w:rPr>
          <w:i/>
          <w:iCs/>
        </w:rPr>
        <w:t>Head, Hands,</w:t>
      </w:r>
      <w:r>
        <w:t xml:space="preserve"> and </w:t>
      </w:r>
      <w:r>
        <w:rPr>
          <w:i/>
          <w:iCs/>
        </w:rPr>
        <w:t>Fees, Galen</w:t>
      </w:r>
      <w:r>
        <w:t xml:space="preserve"> on 7 </w:t>
      </w:r>
      <w:r>
        <w:rPr>
          <w:i/>
          <w:iCs/>
        </w:rPr>
        <w:t>Aph.</w:t>
      </w:r>
      <w:r>
        <w:rPr>
          <w:i/>
          <w:iCs/>
        </w:rPr>
        <w:br/>
      </w:r>
      <w:r>
        <w:t xml:space="preserve">I. more distinctly, the </w:t>
      </w:r>
      <w:r>
        <w:rPr>
          <w:i/>
          <w:iCs/>
        </w:rPr>
        <w:t>Nose, Ears, Hands,</w:t>
      </w:r>
      <w:r>
        <w:t xml:space="preserve"> and </w:t>
      </w:r>
      <w:r>
        <w:rPr>
          <w:i/>
          <w:iCs/>
        </w:rPr>
        <w:t>Feet,</w:t>
      </w:r>
      <w:r>
        <w:t xml:space="preserve"> are as-</w:t>
      </w:r>
      <w:r>
        <w:br/>
        <w:t xml:space="preserve">fected with a </w:t>
      </w:r>
      <w:r>
        <w:rPr>
          <w:i/>
          <w:iCs/>
        </w:rPr>
        <w:t>Coldnefs</w:t>
      </w:r>
      <w:r>
        <w:t xml:space="preserve"> in acute Diseases, when the natural Heat</w:t>
      </w:r>
      <w:r>
        <w:br/>
        <w:t>is either contracted, resolved, oppressed; or suffocated; os, in</w:t>
      </w:r>
      <w:r>
        <w:br/>
        <w:t>the last place, extinguished. The natural Heat is contracted in-</w:t>
      </w:r>
      <w:r>
        <w:br/>
        <w:t>wardly to the Viscera, relinquishing the extreme Parts of the</w:t>
      </w:r>
      <w:r>
        <w:br/>
        <w:t>Body, and possessing the middle Parts, The Thorax, and the</w:t>
      </w:r>
      <w:r>
        <w:br/>
        <w:t>Belly, either on account of a violent Inflammation, or Erysi-</w:t>
      </w:r>
      <w:r>
        <w:br/>
        <w:t xml:space="preserve">pelas, affecting the Viscera, and, as </w:t>
      </w:r>
      <w:r>
        <w:rPr>
          <w:i/>
          <w:iCs/>
        </w:rPr>
        <w:t>Galen</w:t>
      </w:r>
      <w:r>
        <w:t xml:space="preserve"> says, by its Heat</w:t>
      </w:r>
      <w:r>
        <w:br/>
        <w:t>attracting the Blond, in manner of a Cupping-glass, to the</w:t>
      </w:r>
      <w:r>
        <w:br/>
        <w:t>affected Part, or from a severe Pain in the Stomach, or its</w:t>
      </w:r>
      <w:r>
        <w:br/>
        <w:t>Mouth, or in the Colon, small Intestines, Uterus, Or Kidneys;</w:t>
      </w:r>
      <w:r>
        <w:br/>
        <w:t>or, lastly, on occasion of the Fit; when Nature is at Work</w:t>
      </w:r>
      <w:r>
        <w:br/>
        <w:t>in the internal Parts, and makes its utmost Efforts to expel the</w:t>
      </w:r>
      <w:r>
        <w:br/>
        <w:t>redundant Humours with which it is oppressed ; from which we</w:t>
      </w:r>
      <w:r>
        <w:br/>
        <w:t>prognosticate sometimes Death, sometimes Recovery, accord-</w:t>
      </w:r>
      <w:r>
        <w:br/>
        <w:t>ing to the present extraordinary Degree of Strength or Weak-</w:t>
      </w:r>
      <w:r>
        <w:br/>
        <w:t>ness of the Patient.</w:t>
      </w:r>
    </w:p>
    <w:p w14:paraId="498E2923" w14:textId="77777777" w:rsidR="00FF2827" w:rsidRDefault="00FF2827" w:rsidP="00FF2827">
      <w:pPr>
        <w:tabs>
          <w:tab w:val="left" w:pos="1835"/>
          <w:tab w:val="left" w:pos="3304"/>
          <w:tab w:val="left" w:pos="4243"/>
        </w:tabs>
        <w:ind w:firstLine="360"/>
      </w:pPr>
      <w:r>
        <w:t>The natural Heat is resolved, either by the Violence of the</w:t>
      </w:r>
      <w:r>
        <w:br/>
        <w:t>febrile Estuation, or some vehement Pain, or immoderate Eva-</w:t>
      </w:r>
      <w:r>
        <w:br/>
        <w:t>cuation, or some poisonous Juice offending the Heart, and the</w:t>
      </w:r>
      <w:r>
        <w:br/>
        <w:t>Mouth of the Stomach, or by a sudden and immoderate Fit</w:t>
      </w:r>
      <w:r>
        <w:br/>
        <w:t>of Mirth.</w:t>
      </w:r>
      <w:r>
        <w:tab/>
        <w:t>'</w:t>
      </w:r>
      <w:r>
        <w:tab/>
        <w:t>.</w:t>
      </w:r>
      <w:r>
        <w:tab/>
      </w:r>
      <w:r>
        <w:rPr>
          <w:vertAlign w:val="superscript"/>
        </w:rPr>
        <w:t>1</w:t>
      </w:r>
      <w:r>
        <w:t xml:space="preserve"> -</w:t>
      </w:r>
    </w:p>
    <w:p w14:paraId="6DCD0B43" w14:textId="77777777" w:rsidR="00FF2827" w:rsidRDefault="00FF2827" w:rsidP="00FF2827">
      <w:pPr>
        <w:ind w:firstLine="360"/>
      </w:pPr>
      <w:r>
        <w:t>The natural Heat is oppressed or suffocated in the Viscera;</w:t>
      </w:r>
      <w:r>
        <w:br/>
        <w:t>whence the remote Parts, being left destitute of their wonted</w:t>
      </w:r>
      <w:r>
        <w:br/>
        <w:t>Supplies of Heat, are refrigerated; when the Mouth of the</w:t>
      </w:r>
      <w:r>
        <w:br/>
        <w:t>Stomach is either overloaded with an immoderate Quantity of</w:t>
      </w:r>
      <w:r>
        <w:br/>
        <w:t xml:space="preserve">Feed, or strongly Vellicated by mordacious Humours,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expresses it. </w:t>
      </w:r>
      <w:r>
        <w:rPr>
          <w:i/>
          <w:iCs/>
        </w:rPr>
        <w:t>Com. in Lib. de IL F. I. As</w:t>
      </w:r>
      <w:r>
        <w:t xml:space="preserve"> or when, the Viscera</w:t>
      </w:r>
      <w:r>
        <w:br/>
        <w:t>are infested with a Multitude of corrupt or crude Humours, by</w:t>
      </w:r>
      <w:r>
        <w:br/>
        <w:t>which the natural Heat is either suffocated, or remarkably op-</w:t>
      </w:r>
      <w:r>
        <w:br/>
        <w:t>pressed, in the same manner aS when by heaping great Quanti-</w:t>
      </w:r>
      <w:r>
        <w:br/>
        <w:t>ties of greenwood upon a Fire, the same is so far from being</w:t>
      </w:r>
      <w:r>
        <w:br/>
        <w:t>increased, that it is quite suffocated,.or, at least, much diminish-</w:t>
      </w:r>
      <w:r>
        <w:br/>
        <w:t>ed, by so doing. Thus is the Heat shut up, and confined, with-</w:t>
      </w:r>
      <w:r>
        <w:br/>
        <w:t>in the Viscera by the Redundance and Coacervation of the Hu-</w:t>
      </w:r>
      <w:r>
        <w:br/>
        <w:t>mours, so that it cannot penetrate or expand itself to the exte-</w:t>
      </w:r>
      <w:r>
        <w:br/>
        <w:t>rior Parts ; the Veins and Arteries, by winch it was diffused</w:t>
      </w:r>
      <w:r>
        <w:br/>
        <w:t>from the Viscera, being obstructed by those crude or corrupt</w:t>
      </w:r>
      <w:r>
        <w:br/>
        <w:t>Humours. A Fever proceeding from such a Cause is, by some,</w:t>
      </w:r>
      <w:r>
        <w:br/>
        <w:t xml:space="preserve">called </w:t>
      </w:r>
      <w:r>
        <w:rPr>
          <w:i/>
          <w:iCs/>
        </w:rPr>
        <w:t>Lipyria,</w:t>
      </w:r>
      <w:r>
        <w:t xml:space="preserve"> </w:t>
      </w:r>
      <w:r>
        <w:rPr>
          <w:lang w:val="el-GR" w:eastAsia="el-GR" w:bidi="el-GR"/>
        </w:rPr>
        <w:t xml:space="preserve">[λειπυρία,λιπὑριον,λιπυρίη] </w:t>
      </w:r>
      <w:r>
        <w:t xml:space="preserve">by others, </w:t>
      </w:r>
      <w:r>
        <w:rPr>
          <w:i/>
          <w:iCs/>
        </w:rPr>
        <w:t>As.aphodes,</w:t>
      </w:r>
      <w:r>
        <w:rPr>
          <w:i/>
          <w:iCs/>
        </w:rPr>
        <w:br/>
      </w:r>
      <w:r>
        <w:t>that is, obscure and. latent [see AsAPHESJ ; by others is de-</w:t>
      </w:r>
      <w:r>
        <w:br/>
        <w:t>scribed aS mild and gentle externally, but violent and tumul-</w:t>
      </w:r>
      <w:r>
        <w:br/>
      </w:r>
      <w:r>
        <w:lastRenderedPageBreak/>
        <w:t>tuous within,: The Reason is, thecause the Fever owes its Ori-</w:t>
      </w:r>
      <w:r>
        <w:br/>
        <w:t>ginal to a Multitude of putrid Humours, or a Redundance of</w:t>
      </w:r>
      <w:r>
        <w:br/>
        <w:t>cold, crude, and gross Humours, by which the Heat is suffo-</w:t>
      </w:r>
      <w:r>
        <w:br/>
        <w:t>cated; Or to a Phlegmon affecting the Viscera, or to a malignant</w:t>
      </w:r>
      <w:r>
        <w:br/>
        <w:t xml:space="preserve">and poisonous Putrefaction ; in all which Cases there is a </w:t>
      </w:r>
      <w:r>
        <w:rPr>
          <w:i/>
          <w:iCs/>
        </w:rPr>
        <w:t>Cold-</w:t>
      </w:r>
      <w:r>
        <w:rPr>
          <w:i/>
          <w:iCs/>
        </w:rPr>
        <w:br/>
        <w:t>nose,</w:t>
      </w:r>
      <w:r>
        <w:t xml:space="preserve"> or, at least, a Coolness, and Absence os Heat, in the ex-</w:t>
      </w:r>
      <w:r>
        <w:br/>
        <w:t>treme Parts.</w:t>
      </w:r>
    </w:p>
    <w:p w14:paraId="6E360A97" w14:textId="77777777" w:rsidR="00FF2827" w:rsidRDefault="00FF2827" w:rsidP="00FF2827">
      <w:pPr>
        <w:ind w:firstLine="360"/>
      </w:pPr>
      <w:r>
        <w:t>The natural Heat is not only destroyed or diminished by</w:t>
      </w:r>
      <w:r>
        <w:br/>
        <w:t>Strangulation or Suffocation, but is even extinguished by an</w:t>
      </w:r>
      <w:r>
        <w:br/>
        <w:t xml:space="preserve">intense </w:t>
      </w:r>
      <w:r>
        <w:rPr>
          <w:i/>
          <w:iCs/>
        </w:rPr>
        <w:t>Coldnefs,</w:t>
      </w:r>
      <w:r>
        <w:t xml:space="preserve"> or an occult poisonous Quality, by which the</w:t>
      </w:r>
      <w:r>
        <w:br/>
        <w:t>vital Parts are corrupted ; as may be observed in the Effects of</w:t>
      </w:r>
      <w:r>
        <w:br/>
        <w:t>cold Poisons, and such things as are mortal from a Property in-</w:t>
      </w:r>
      <w:r>
        <w:br/>
        <w:t xml:space="preserve">herent in their whole Substances, as </w:t>
      </w:r>
      <w:r>
        <w:rPr>
          <w:i/>
          <w:iCs/>
        </w:rPr>
        <w:t>Galen</w:t>
      </w:r>
      <w:r>
        <w:t xml:space="preserve"> expresses it.</w:t>
      </w:r>
    </w:p>
    <w:p w14:paraId="2A41296F" w14:textId="77777777" w:rsidR="00FF2827" w:rsidRDefault="00FF2827" w:rsidP="00FF2827">
      <w:pPr>
        <w:ind w:firstLine="360"/>
      </w:pPr>
      <w:r>
        <w:t>Again, the natural Heat, which has its Seat in the solid</w:t>
      </w:r>
      <w:r>
        <w:br/>
        <w:t xml:space="preserve">Parts, according to </w:t>
      </w:r>
      <w:r>
        <w:rPr>
          <w:i/>
          <w:iCs/>
        </w:rPr>
        <w:t>Galen,</w:t>
      </w:r>
      <w:r>
        <w:t xml:space="preserve"> may be wasted, resolved and dissipated,</w:t>
      </w:r>
      <w:r>
        <w:br/>
        <w:t>by a greater or stammeous Heat consuming the humid Parts, by</w:t>
      </w:r>
      <w:r>
        <w:br/>
        <w:t>winch the natural Heat itself is preserved, and lives. Thus it</w:t>
      </w:r>
      <w:r>
        <w:br/>
        <w:t>happens in hectic Disorders, and under Violent Pains of the</w:t>
      </w:r>
      <w:r>
        <w:br/>
        <w:t>Viscera, by which the natural Heat of chose Parts is corrupted</w:t>
      </w:r>
      <w:r>
        <w:br/>
        <w:t xml:space="preserve">and resolved ; on which account, </w:t>
      </w:r>
      <w:r>
        <w:rPr>
          <w:i/>
          <w:iCs/>
        </w:rPr>
        <w:t>Hippocrates</w:t>
      </w:r>
      <w:r>
        <w:t xml:space="preserve"> had Reason to</w:t>
      </w:r>
      <w:r>
        <w:br/>
        <w:t xml:space="preserve">pronounce, 7 </w:t>
      </w:r>
      <w:r>
        <w:rPr>
          <w:i/>
          <w:iCs/>
        </w:rPr>
        <w:t>Aph.</w:t>
      </w:r>
      <w:r>
        <w:t xml:space="preserve"> 26. a Coldness of the extreme Parts, under</w:t>
      </w:r>
      <w:r>
        <w:br/>
        <w:t>a Violent Pain in the Parts of the Region about the Belly, a bad</w:t>
      </w:r>
      <w:r>
        <w:br/>
        <w:t>Sign..</w:t>
      </w:r>
    </w:p>
    <w:p w14:paraId="20DF546D" w14:textId="77777777" w:rsidR="00FF2827" w:rsidRDefault="00FF2827" w:rsidP="00FF2827">
      <w:pPr>
        <w:ind w:firstLine="360"/>
      </w:pPr>
      <w:r>
        <w:t xml:space="preserve">In the last place, a </w:t>
      </w:r>
      <w:r>
        <w:rPr>
          <w:i/>
          <w:iCs/>
        </w:rPr>
        <w:t>Coldnefs</w:t>
      </w:r>
      <w:r>
        <w:t xml:space="preserve"> may be generated, or Treat he</w:t>
      </w:r>
      <w:r>
        <w:br/>
        <w:t>destroyed, by an immoderate Evacuation, either spontaneous,</w:t>
      </w:r>
      <w:r>
        <w:br/>
        <w:t>or procured by Art; the Consequence os which, when extreme,</w:t>
      </w:r>
      <w:r>
        <w:br/>
        <w:t xml:space="preserve">is a mortal Syncope, in which the Patient dies under a </w:t>
      </w:r>
      <w:r>
        <w:rPr>
          <w:i/>
          <w:iCs/>
        </w:rPr>
        <w:t>Coldnese</w:t>
      </w:r>
      <w:r>
        <w:rPr>
          <w:i/>
          <w:iCs/>
        </w:rPr>
        <w:br/>
      </w:r>
      <w:r>
        <w:t>os the extreme Parts-: And the Symptom is occasioned by a Re-</w:t>
      </w:r>
      <w:r>
        <w:br/>
        <w:t>solution os the Heat from opening an Artery.</w:t>
      </w:r>
    </w:p>
    <w:p w14:paraId="32B6AFEB" w14:textId="77777777" w:rsidR="00FF2827" w:rsidRDefault="00FF2827" w:rsidP="00FF2827">
      <w:pPr>
        <w:ind w:firstLine="360"/>
      </w:pPr>
      <w:r>
        <w:t>We have hitherto heen employ'd in examining into the Causes</w:t>
      </w:r>
      <w:r>
        <w:br/>
        <w:t xml:space="preserve">of this </w:t>
      </w:r>
      <w:r>
        <w:rPr>
          <w:i/>
          <w:iCs/>
        </w:rPr>
        <w:t>Coldnefs,</w:t>
      </w:r>
      <w:r>
        <w:t xml:space="preserve"> or Extinction or Diminution os Heat, in the</w:t>
      </w:r>
      <w:r>
        <w:br/>
        <w:t>extreme Parts, and proceed now to the Prognosis, or Signs,</w:t>
      </w:r>
      <w:r>
        <w:br/>
        <w:t>afforded by it for our Observation ; from whence we may pre-</w:t>
      </w:r>
      <w:r>
        <w:br/>
        <w:t>dict a good or bad Event in an acute Disease.</w:t>
      </w:r>
    </w:p>
    <w:p w14:paraId="25878771" w14:textId="77777777" w:rsidR="00FF2827" w:rsidRDefault="00FF2827" w:rsidP="00FF2827">
      <w:pPr>
        <w:ind w:firstLine="360"/>
      </w:pPr>
      <w:r>
        <w:t xml:space="preserve">In the first place, then, </w:t>
      </w:r>
      <w:r>
        <w:rPr>
          <w:i/>
          <w:iCs/>
        </w:rPr>
        <w:t>RColdnefs</w:t>
      </w:r>
      <w:r>
        <w:t xml:space="preserve"> of the extreme Parts, when</w:t>
      </w:r>
      <w:r>
        <w:br/>
        <w:t>Nature makes Attempts towards a Crisis, with other good Signs,</w:t>
      </w:r>
      <w:r>
        <w:br/>
        <w:t>must be esteemed salutary. But at the periodical Return of a</w:t>
      </w:r>
      <w:r>
        <w:br/>
        <w:t xml:space="preserve">Fit, or under a long Disease, such a </w:t>
      </w:r>
      <w:r>
        <w:rPr>
          <w:i/>
          <w:iCs/>
        </w:rPr>
        <w:t>Coldnese</w:t>
      </w:r>
      <w:r>
        <w:t xml:space="preserve"> affords no certain</w:t>
      </w:r>
      <w:r>
        <w:br/>
        <w:t>Prognostic; neither is it to be accounted a mortal Sign in old</w:t>
      </w:r>
      <w:r>
        <w:br/>
        <w:t>Persons, and in the Winter-season. . .</w:t>
      </w:r>
    </w:p>
    <w:p w14:paraId="5B63AEF3" w14:textId="77777777" w:rsidR="00FF2827" w:rsidRDefault="00FF2827" w:rsidP="00FF2827">
      <w:pPr>
        <w:ind w:firstLine="360"/>
      </w:pPr>
      <w:r>
        <w:t xml:space="preserve">" A </w:t>
      </w:r>
      <w:r>
        <w:rPr>
          <w:i/>
          <w:iCs/>
        </w:rPr>
        <w:t>Coldnefs</w:t>
      </w:r>
      <w:r>
        <w:t xml:space="preserve"> of the extreme Parte (with the before-menti-</w:t>
      </w:r>
      <w:r>
        <w:br/>
        <w:t xml:space="preserve">" oned Exceptions) in acute Diseases is,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</w:t>
      </w:r>
      <w:r>
        <w:rPr>
          <w:i/>
          <w:iCs/>
        </w:rPr>
        <w:br/>
        <w:t>" in y Aph.</w:t>
      </w:r>
      <w:r>
        <w:t xml:space="preserve"> I. no flight Disorder, but a very pernicious Sym-</w:t>
      </w:r>
      <w:r>
        <w:br/>
        <w:t>" ptom, as it in the Consequence of a violent Inflammation of</w:t>
      </w:r>
      <w:r>
        <w:br/>
        <w:t xml:space="preserve">" the Viscera." But here we are to except, also, A </w:t>
      </w:r>
      <w:r>
        <w:rPr>
          <w:i/>
          <w:iCs/>
        </w:rPr>
        <w:t>Coldnese</w:t>
      </w:r>
      <w:r>
        <w:rPr>
          <w:i/>
          <w:iCs/>
        </w:rPr>
        <w:br/>
      </w:r>
      <w:r>
        <w:t>os the Extremities from unseasonable Eating, and what is oc-</w:t>
      </w:r>
      <w:r>
        <w:br/>
        <w:t xml:space="preserve">casioned by a Paroxysin, in which, fays </w:t>
      </w:r>
      <w:r>
        <w:rPr>
          <w:i/>
          <w:iCs/>
        </w:rPr>
        <w:t>Galen on</w:t>
      </w:r>
      <w:r>
        <w:t xml:space="preserve"> the </w:t>
      </w:r>
      <w:r>
        <w:rPr>
          <w:i/>
          <w:iCs/>
        </w:rPr>
        <w:t>Prognostics',</w:t>
      </w:r>
      <w:r>
        <w:rPr>
          <w:i/>
          <w:iCs/>
        </w:rPr>
        <w:br/>
      </w:r>
      <w:r>
        <w:t>not only the extreme Parts, but the Skin about the Ribs and</w:t>
      </w:r>
      <w:r>
        <w:br/>
        <w:t>Belly, are rendered cold.</w:t>
      </w:r>
    </w:p>
    <w:p w14:paraId="1A3B8343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Coldnefs os</w:t>
      </w:r>
      <w:r>
        <w:t xml:space="preserve"> the extreme Parts sometimes begins at the</w:t>
      </w:r>
      <w:r>
        <w:br/>
        <w:t>fame time with the Disease ; and this Symptom was observed</w:t>
      </w:r>
      <w:r>
        <w:br/>
        <w:t>by us one Year in many wandering malignant Fevers, which</w:t>
      </w:r>
      <w:r>
        <w:br/>
        <w:t xml:space="preserve">derived their Original either from a most intense Degree </w:t>
      </w:r>
      <w:r>
        <w:rPr>
          <w:i/>
          <w:iCs/>
        </w:rPr>
        <w:t>of</w:t>
      </w:r>
      <w:r>
        <w:t xml:space="preserve"> Pu-</w:t>
      </w:r>
      <w:r>
        <w:br/>
        <w:t>trefaction, by which, the Viscera are affected, as it were, with</w:t>
      </w:r>
      <w:r>
        <w:br/>
        <w:t>Poison, and the natural Heat on that Account Very much re-</w:t>
      </w:r>
      <w:r>
        <w:br/>
        <w:t>solved, or else retracted inwards, or almost suffocated by the</w:t>
      </w:r>
      <w:r>
        <w:br/>
        <w:t>Redundance of the highly putrid Humours ; or, which is the</w:t>
      </w:r>
      <w:r>
        <w:br/>
        <w:t>last Account to be given for it; the Fever was kindled up, and</w:t>
      </w:r>
      <w:r>
        <w:br/>
        <w:t>took its Rife; from crude and pituitous Humours, as we observe</w:t>
      </w:r>
      <w:r>
        <w:br/>
        <w:t xml:space="preserve">in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Febris </w:t>
      </w:r>
      <w:r>
        <w:rPr>
          <w:i/>
          <w:iCs/>
        </w:rPr>
        <w:t>Arnphemcrina,</w:t>
      </w:r>
      <w:r>
        <w:t xml:space="preserve"> Or Quotidian.</w:t>
      </w:r>
    </w:p>
    <w:p w14:paraId="782752CA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Coldnefs</w:t>
      </w:r>
      <w:r>
        <w:t xml:space="preserve"> of the Extremities, in continual Fevers, is always</w:t>
      </w:r>
      <w:r>
        <w:br/>
        <w:t>bad, and imports Death, or Malignity, but most commonly</w:t>
      </w:r>
      <w:r>
        <w:br/>
      </w:r>
      <w:r>
        <w:lastRenderedPageBreak/>
        <w:t>Death. When this Symptom appears in the Beginning, toge-</w:t>
      </w:r>
      <w:r>
        <w:br/>
        <w:t>ther with the Fever, and not in an exraordinary Degree, it</w:t>
      </w:r>
      <w:r>
        <w:br/>
        <w:t>foreshews only a Malignity; and is accounted by Physicians a</w:t>
      </w:r>
      <w:r>
        <w:br/>
        <w:t>pathognomic Symptom of malignant Fevers, in which the</w:t>
      </w:r>
      <w:r>
        <w:br/>
        <w:t>Patient is often not Very thirsty, nor has his Tongue Very much</w:t>
      </w:r>
      <w:r>
        <w:br/>
        <w:t xml:space="preserve">dryed ; and this </w:t>
      </w:r>
      <w:r>
        <w:rPr>
          <w:i/>
          <w:iCs/>
        </w:rPr>
        <w:t>Coldnefs</w:t>
      </w:r>
      <w:r>
        <w:t xml:space="preserve"> is sometimes equal, or os one Tempe-</w:t>
      </w:r>
      <w:r>
        <w:br/>
        <w:t>rature, during the whole Course of the Disease, and sometimes</w:t>
      </w:r>
      <w:r>
        <w:br/>
        <w:t>unequal; or more or less increased and diminished.</w:t>
      </w:r>
    </w:p>
    <w:p w14:paraId="17A00B18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Coldnefs</w:t>
      </w:r>
      <w:r>
        <w:t xml:space="preserve"> of the extreme Parts, not in the Beginning of the</w:t>
      </w:r>
      <w:r>
        <w:br/>
        <w:t>Disease, but on a critical Day, with critical Signs, indicates a</w:t>
      </w:r>
      <w:r>
        <w:br/>
        <w:t xml:space="preserve">Crisis, or a Change of a continual Fever into an </w:t>
      </w:r>
      <w:r>
        <w:rPr>
          <w:lang w:val="la-Latn" w:eastAsia="la-Latn" w:bidi="la-Latn"/>
        </w:rPr>
        <w:t>Intermittens,</w:t>
      </w:r>
      <w:r>
        <w:rPr>
          <w:lang w:val="la-Latn" w:eastAsia="la-Latn" w:bidi="la-Latn"/>
        </w:rPr>
        <w:br/>
      </w:r>
      <w:r>
        <w:t xml:space="preserve">But an intense </w:t>
      </w:r>
      <w:r>
        <w:rPr>
          <w:i/>
          <w:iCs/>
        </w:rPr>
        <w:t>Coldnefs</w:t>
      </w:r>
      <w:r>
        <w:t xml:space="preserve"> of the Extremities, and of long Dura-</w:t>
      </w:r>
      <w:r>
        <w:br/>
        <w:t>tion, with bad Signs, is always bad, and worst of all on a cri-</w:t>
      </w:r>
      <w:r>
        <w:br/>
        <w:t>tical Day.</w:t>
      </w:r>
    </w:p>
    <w:p w14:paraId="71D646FF" w14:textId="77777777" w:rsidR="00FF2827" w:rsidRDefault="00FF2827" w:rsidP="00FF2827">
      <w:pPr>
        <w:ind w:firstLine="360"/>
      </w:pPr>
      <w:r>
        <w:t xml:space="preserve">An almost invincible </w:t>
      </w:r>
      <w:r>
        <w:rPr>
          <w:i/>
          <w:iCs/>
        </w:rPr>
        <w:t>Coldnefs</w:t>
      </w:r>
      <w:r>
        <w:t xml:space="preserve"> Of the extreme Parts is a mor-</w:t>
      </w:r>
      <w:r>
        <w:br/>
        <w:t xml:space="preserve">tal Symptom: And this is confirmed by </w:t>
      </w:r>
      <w:r>
        <w:rPr>
          <w:i/>
          <w:iCs/>
        </w:rPr>
        <w:t>Hippocrates</w:t>
      </w:r>
      <w:r>
        <w:t xml:space="preserve"> in his Ob-</w:t>
      </w:r>
      <w:r>
        <w:br/>
        <w:t xml:space="preserve">sefvations, I </w:t>
      </w:r>
      <w:r>
        <w:rPr>
          <w:i/>
          <w:iCs/>
        </w:rPr>
        <w:t>Epid. Sect.</w:t>
      </w:r>
      <w:r>
        <w:t xml:space="preserve"> I. on a Very mortal epidemic Fever,</w:t>
      </w:r>
      <w:r>
        <w:br/>
        <w:t>in which the Patients, the fays, " were very subject to Resri-</w:t>
      </w:r>
      <w:r>
        <w:br/>
        <w:t>" geration of the extreme Parts, into which .it was Verydiffi-</w:t>
      </w:r>
      <w:r>
        <w:br/>
        <w:t xml:space="preserve">" cult to recal the Heat." And by whet he tells us, 3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in his Account of the Symptoms of an epidemic, and</w:t>
      </w:r>
      <w:r>
        <w:br/>
        <w:t>very malignant burning Fever, among whichwas " aremark-</w:t>
      </w:r>
      <w:r>
        <w:br/>
        <w:t>" able Coldness of the Extremities of the Feet and Hands,</w:t>
      </w:r>
      <w:r>
        <w:br/>
        <w:t>" and especially about the time of the Paroxysms, into which</w:t>
      </w:r>
      <w:r>
        <w:br/>
        <w:t>" Parts the Heat returned but by stow Degrees, and not in a</w:t>
      </w:r>
      <w:r>
        <w:br/>
        <w:t>" kindly manner." To the same Purpose he says, of some</w:t>
      </w:r>
      <w:r>
        <w:br/>
        <w:t>who died of a Tabes, that, towards their End, " they were</w:t>
      </w:r>
      <w:r>
        <w:br/>
        <w:t>" much affected with Coldness, and were hardly capable of</w:t>
      </w:r>
      <w:r>
        <w:br/>
        <w:t xml:space="preserve">" receiving Heats " In </w:t>
      </w:r>
      <w:r>
        <w:rPr>
          <w:i/>
          <w:iCs/>
        </w:rPr>
        <w:t>Prorrhet.</w:t>
      </w:r>
      <w:r>
        <w:t xml:space="preserve"> 65. we read, that </w:t>
      </w:r>
      <w:r>
        <w:rPr>
          <w:vertAlign w:val="superscript"/>
        </w:rPr>
        <w:t>(i</w:t>
      </w:r>
      <w:r>
        <w:t xml:space="preserve"> Resri-</w:t>
      </w:r>
      <w:r>
        <w:br/>
        <w:t>" gerations after a Rigor, which are not succeeded bya Re-</w:t>
      </w:r>
      <w:r>
        <w:br/>
        <w:t>" turn of Heat, are bad. " Thus they proved, for Instance,</w:t>
      </w:r>
      <w:r>
        <w:br/>
        <w:t xml:space="preserve">in the Case </w:t>
      </w:r>
      <w:r>
        <w:rPr>
          <w:i/>
          <w:iCs/>
        </w:rPr>
        <w:t>of Philiseus,</w:t>
      </w:r>
      <w:r>
        <w:t xml:space="preserve"> 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I. "whose</w:t>
      </w:r>
      <w:r>
        <w:br/>
        <w:t>" extreme Parts [the Day before he died] were cold on every</w:t>
      </w:r>
      <w:r>
        <w:br/>
        <w:t>" Side, and never recovered any Heat afterwards. ” The same</w:t>
      </w:r>
      <w:r>
        <w:br/>
        <w:t xml:space="preserve">happened to </w:t>
      </w:r>
      <w:r>
        <w:rPr>
          <w:i/>
          <w:iCs/>
          <w:lang w:val="la-Latn" w:eastAsia="la-Latn" w:bidi="la-Latn"/>
        </w:rPr>
        <w:t xml:space="preserve">Silenus, </w:t>
      </w:r>
      <w:r>
        <w:rPr>
          <w:i/>
          <w:iCs/>
        </w:rPr>
        <w:t>ibid. AEggr.</w:t>
      </w:r>
      <w:r>
        <w:t xml:space="preserve"> and others mentioned in the</w:t>
      </w:r>
      <w:r>
        <w:br/>
      </w:r>
      <w:r>
        <w:rPr>
          <w:i/>
          <w:iCs/>
        </w:rPr>
        <w:t>Epidemics,</w:t>
      </w:r>
      <w:r>
        <w:t xml:space="preserve"> not long before cheir Deaths</w:t>
      </w:r>
    </w:p>
    <w:p w14:paraId="446E9614" w14:textId="77777777" w:rsidR="00FF2827" w:rsidRDefault="00FF2827" w:rsidP="00FF2827">
      <w:pPr>
        <w:ind w:firstLine="360"/>
      </w:pPr>
      <w:r>
        <w:t>In Persons Very near Death, there is</w:t>
      </w:r>
      <w:r>
        <w:rPr>
          <w:vertAlign w:val="superscript"/>
        </w:rPr>
        <w:t>-</w:t>
      </w:r>
      <w:r>
        <w:t xml:space="preserve">observed a </w:t>
      </w:r>
      <w:r>
        <w:rPr>
          <w:i/>
          <w:iCs/>
        </w:rPr>
        <w:t>Coldnefs</w:t>
      </w:r>
      <w:r>
        <w:t xml:space="preserve"> of the</w:t>
      </w:r>
      <w:r>
        <w:br/>
        <w:t>extreme Parts equal to that of a Marble-stone, and often attend!</w:t>
      </w:r>
      <w:r>
        <w:br/>
        <w:t>ed with an Hardness and Lividness. Now an Hardness, with</w:t>
      </w:r>
      <w:r>
        <w:br/>
        <w:t xml:space="preserve">an intense Degree </w:t>
      </w:r>
      <w:r>
        <w:rPr>
          <w:i/>
          <w:iCs/>
        </w:rPr>
        <w:t>of Coldnefs,</w:t>
      </w:r>
      <w:r>
        <w:t xml:space="preserve"> is accounted a mortal Sign, as</w:t>
      </w:r>
      <w:r>
        <w:br/>
        <w:t xml:space="preserve">we read I </w:t>
      </w:r>
      <w:r>
        <w:rPr>
          <w:i/>
          <w:iCs/>
        </w:rPr>
        <w:t>Prorrhet. JJ.</w:t>
      </w:r>
      <w:r>
        <w:t xml:space="preserve"> on which </w:t>
      </w:r>
      <w:r>
        <w:rPr>
          <w:i/>
          <w:iCs/>
        </w:rPr>
        <w:t>Galen</w:t>
      </w:r>
      <w:r>
        <w:t xml:space="preserve"> says, " If the Cold-</w:t>
      </w:r>
      <w:r>
        <w:br/>
        <w:t>" ness be so intense as to cause a total and absolute Resrige-</w:t>
      </w:r>
      <w:r>
        <w:br/>
      </w:r>
      <w:r>
        <w:rPr>
          <w:lang w:val="el-GR" w:eastAsia="el-GR" w:bidi="el-GR"/>
        </w:rPr>
        <w:t xml:space="preserve">*«« </w:t>
      </w:r>
      <w:r>
        <w:t>ration, with an Hardness, it is a Sign of Extinction,-" or</w:t>
      </w:r>
      <w:r>
        <w:br/>
        <w:t>that the natural Heat is extinguished.</w:t>
      </w:r>
    </w:p>
    <w:p w14:paraId="61805767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Coldnese</w:t>
      </w:r>
      <w:r>
        <w:t xml:space="preserve"> of the extreme Parts, attended with -a Lividness,</w:t>
      </w:r>
      <w:r>
        <w:br/>
        <w:t>is no less mortal ; for this latter is of all Symptoms the most</w:t>
      </w:r>
      <w:r>
        <w:br/>
        <w:t>pernicious, and shews Death to be at the Door. For a livid</w:t>
      </w:r>
      <w:r>
        <w:br w:type="page"/>
      </w:r>
    </w:p>
    <w:p w14:paraId="13A5F7F7" w14:textId="77777777" w:rsidR="00FF2827" w:rsidRDefault="00FF2827" w:rsidP="00FF2827">
      <w:pPr>
        <w:ind w:firstLine="360"/>
      </w:pPr>
      <w:r>
        <w:lastRenderedPageBreak/>
        <w:t>Colour in those Parts indicates an Extinction of the natural</w:t>
      </w:r>
      <w:r>
        <w:br/>
        <w:t xml:space="preserve">Heat, as we are taught by </w:t>
      </w:r>
      <w:r>
        <w:rPr>
          <w:i/>
          <w:iCs/>
        </w:rPr>
        <w:t>Galen,</w:t>
      </w:r>
      <w:r>
        <w:t xml:space="preserve"> who, in his Comment on</w:t>
      </w:r>
      <w:r>
        <w:br/>
        <w:t xml:space="preserve">the third Epidemic, </w:t>
      </w:r>
      <w:r>
        <w:rPr>
          <w:lang w:val="la-Latn" w:eastAsia="la-Latn" w:bidi="la-Latn"/>
        </w:rPr>
        <w:t xml:space="preserve">telis </w:t>
      </w:r>
      <w:r>
        <w:t xml:space="preserve">us, that a </w:t>
      </w:r>
      <w:r>
        <w:rPr>
          <w:i/>
          <w:iCs/>
        </w:rPr>
        <w:t>Coldnefs</w:t>
      </w:r>
      <w:r>
        <w:t xml:space="preserve"> of the extreme</w:t>
      </w:r>
      <w:r>
        <w:br/>
        <w:t>Parts, attended with a Lrvidness, is an evident Sign of Death.</w:t>
      </w:r>
      <w:r>
        <w:br/>
        <w:t xml:space="preserve">And this is confirmed by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where it is</w:t>
      </w:r>
      <w:r>
        <w:br/>
        <w:t>said, that, " If, besides this dead Heaviness of the Body, [hefore</w:t>
      </w:r>
      <w:r>
        <w:br/>
        <w:t>" mentioned] there be, also, a Lividness of the Nads and</w:t>
      </w:r>
      <w:r>
        <w:br/>
        <w:t>" Fingers, nothing is to he expected but immediate Death."</w:t>
      </w:r>
      <w:r>
        <w:br/>
        <w:t>And, in whet follows, we read, " That for the Fingers and</w:t>
      </w:r>
      <w:r>
        <w:br/>
        <w:t>" Feet to be quite black, is less pernicious than for them to</w:t>
      </w:r>
      <w:r>
        <w:br/>
        <w:t>" he livid ;" and not without Reason, fince a LiVidness of</w:t>
      </w:r>
      <w:r>
        <w:br/>
        <w:t>these Parts always proceeds from an Extinction of the natural</w:t>
      </w:r>
      <w:r>
        <w:br/>
        <w:t>Heat, but a Blackness is not always from that Cause ; for it</w:t>
      </w:r>
      <w:r>
        <w:br/>
        <w:t>may be owing to a black Humour settled in those Parts. We</w:t>
      </w:r>
      <w:r>
        <w:br/>
        <w:t xml:space="preserve">may conclude, therefore, that if to a </w:t>
      </w:r>
      <w:r>
        <w:rPr>
          <w:i/>
          <w:iCs/>
        </w:rPr>
        <w:t>Coldnese nd</w:t>
      </w:r>
      <w:r>
        <w:t xml:space="preserve"> the extreme</w:t>
      </w:r>
      <w:r>
        <w:br/>
        <w:t>Parts there accedes a Lividness of the same, it is a most mor-</w:t>
      </w:r>
      <w:r>
        <w:br/>
        <w:t>tal Symptom, and shews Death to be near at hand. This we</w:t>
      </w:r>
      <w:r>
        <w:br/>
        <w:t xml:space="preserve">have abundantly consumed by </w:t>
      </w:r>
      <w:r>
        <w:rPr>
          <w:i/>
          <w:iCs/>
        </w:rPr>
        <w:t>Hippocrates</w:t>
      </w:r>
      <w:r>
        <w:t xml:space="preserve"> in his first and third</w:t>
      </w:r>
      <w:r>
        <w:br/>
      </w:r>
      <w:r>
        <w:rPr>
          <w:i/>
          <w:iCs/>
        </w:rPr>
        <w:t>Epidemics,</w:t>
      </w:r>
      <w:r>
        <w:t xml:space="preserve"> by Instances in </w:t>
      </w:r>
      <w:r>
        <w:rPr>
          <w:i/>
          <w:iCs/>
          <w:lang w:val="la-Latn" w:eastAsia="la-Latn" w:bidi="la-Latn"/>
        </w:rPr>
        <w:t>Philistus, Silenus,</w:t>
      </w:r>
      <w:r>
        <w:rPr>
          <w:lang w:val="la-Latn" w:eastAsia="la-Latn" w:bidi="la-Latn"/>
        </w:rPr>
        <w:t xml:space="preserve"> </w:t>
      </w:r>
      <w:r>
        <w:t>the Woman who</w:t>
      </w:r>
      <w:r>
        <w:br/>
        <w:t xml:space="preserve">lay ill of a Qpinsey at the House of </w:t>
      </w:r>
      <w:r>
        <w:rPr>
          <w:i/>
          <w:iCs/>
        </w:rPr>
        <w:t>Apisilion,</w:t>
      </w:r>
      <w:r>
        <w:t xml:space="preserve"> 3 </w:t>
      </w:r>
      <w:r>
        <w:rPr>
          <w:i/>
          <w:iCs/>
        </w:rPr>
        <w:t>Epid. Sect.</w:t>
      </w:r>
      <w:r>
        <w:t xml:space="preserve"> I.</w:t>
      </w:r>
      <w:r>
        <w:br/>
      </w:r>
      <w:r>
        <w:rPr>
          <w:i/>
          <w:iCs/>
        </w:rPr>
        <w:t>AEgr. I.</w:t>
      </w:r>
      <w:r>
        <w:t xml:space="preserve"> the Daughter os </w:t>
      </w:r>
      <w:r>
        <w:rPr>
          <w:i/>
          <w:iCs/>
        </w:rPr>
        <w:t>Euryanactes, ibid. AEgr.</w:t>
      </w:r>
      <w:r>
        <w:t xml:space="preserve"> 6. </w:t>
      </w:r>
      <w:r>
        <w:rPr>
          <w:i/>
          <w:iCs/>
          <w:lang w:val="la-Latn" w:eastAsia="la-Latn" w:bidi="la-Latn"/>
        </w:rPr>
        <w:t>Erasinus,</w:t>
      </w:r>
      <w:r>
        <w:rPr>
          <w:i/>
          <w:iCs/>
          <w:lang w:val="la-Latn" w:eastAsia="la-Latn" w:bidi="la-Latn"/>
        </w:rPr>
        <w:br/>
      </w:r>
      <w:r>
        <w:t xml:space="preserve">and the young Man who lay ill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Mendacium,</w:t>
      </w:r>
      <w:r>
        <w:rPr>
          <w:lang w:val="la-Latn" w:eastAsia="la-Latn" w:bidi="la-Latn"/>
        </w:rPr>
        <w:t xml:space="preserve"> </w:t>
      </w:r>
      <w:r>
        <w:t>in</w:t>
      </w:r>
      <w:r>
        <w:br/>
        <w:t>all whom this Symptom was observed as they lay dying.</w:t>
      </w:r>
    </w:p>
    <w:p w14:paraId="612687A2" w14:textId="77777777" w:rsidR="00FF2827" w:rsidRDefault="00FF2827" w:rsidP="00FF2827">
      <w:pPr>
        <w:ind w:firstLine="360"/>
      </w:pPr>
      <w:r>
        <w:t xml:space="preserve">A great </w:t>
      </w:r>
      <w:r>
        <w:rPr>
          <w:i/>
          <w:iCs/>
        </w:rPr>
        <w:t>Coldnesesees</w:t>
      </w:r>
      <w:r>
        <w:t xml:space="preserve"> Chiiness, of the extreme Parts, attend.</w:t>
      </w:r>
      <w:r>
        <w:br/>
        <w:t>ant on an intense Thirst, with a Vehement Heat in the Thorax</w:t>
      </w:r>
      <w:r>
        <w:br/>
      </w:r>
      <w:r>
        <w:rPr>
          <w:b/>
          <w:bCs/>
        </w:rPr>
        <w:t xml:space="preserve">or </w:t>
      </w:r>
      <w:r>
        <w:t>Belly, is esteemed Very pernicious, because it indicates a</w:t>
      </w:r>
      <w:r>
        <w:br/>
        <w:t xml:space="preserve">violent Inflammation of the Viscera, and is, </w:t>
      </w:r>
      <w:r>
        <w:rPr>
          <w:i/>
          <w:iCs/>
        </w:rPr>
        <w:t>a&amp;Galen</w:t>
      </w:r>
      <w:r>
        <w:t xml:space="preserve"> says. </w:t>
      </w:r>
      <w:r>
        <w:rPr>
          <w:i/>
          <w:iCs/>
        </w:rPr>
        <w:t>Com.</w:t>
      </w:r>
      <w:r>
        <w:rPr>
          <w:i/>
          <w:iCs/>
        </w:rPr>
        <w:br/>
        <w:t>in</w:t>
      </w:r>
      <w:r>
        <w:t xml:space="preserve"> 7 </w:t>
      </w:r>
      <w:r>
        <w:rPr>
          <w:i/>
          <w:iCs/>
        </w:rPr>
        <w:t>Aph.</w:t>
      </w:r>
      <w:r>
        <w:t xml:space="preserve"> I. an usual Symptom os the same. This is asserted,</w:t>
      </w:r>
      <w:r>
        <w:br/>
        <w:t xml:space="preserve">also, by </w:t>
      </w:r>
      <w:r>
        <w:rPr>
          <w:i/>
          <w:iCs/>
        </w:rPr>
        <w:t>Hippocrates, Prognost.</w:t>
      </w:r>
      <w:r>
        <w:t xml:space="preserve"> where he says, that " For the</w:t>
      </w:r>
      <w:r>
        <w:br/>
        <w:t>" Head, Feet, and Hands, to be cold, whilst the Belly and</w:t>
      </w:r>
      <w:r>
        <w:br/>
        <w:t xml:space="preserve">" Sides are in an Heat, is bad; " and </w:t>
      </w:r>
      <w:r>
        <w:rPr>
          <w:i/>
          <w:iCs/>
        </w:rPr>
        <w:t>Galen,</w:t>
      </w:r>
      <w:r>
        <w:t xml:space="preserve"> in his Comment,</w:t>
      </w:r>
      <w:r>
        <w:br/>
        <w:t>says, " it is not only bad, but mortal." The Sense of this</w:t>
      </w:r>
      <w:r>
        <w:br/>
        <w:t xml:space="preserve">Passage is Very well and fully expressed by </w:t>
      </w:r>
      <w:r>
        <w:rPr>
          <w:i/>
          <w:iCs/>
        </w:rPr>
        <w:t>Cornelius Celsius,</w:t>
      </w:r>
      <w:r>
        <w:t xml:space="preserve"> in</w:t>
      </w:r>
      <w:r>
        <w:br/>
        <w:t xml:space="preserve">the following Words: </w:t>
      </w:r>
      <w:r>
        <w:rPr>
          <w:i/>
          <w:iCs/>
        </w:rPr>
        <w:t xml:space="preserve">Cui Fibre aque non </w:t>
      </w:r>
      <w:r>
        <w:rPr>
          <w:i/>
          <w:iCs/>
          <w:lang w:val="la-Latn" w:eastAsia="la-Latn" w:bidi="la-Latn"/>
        </w:rPr>
        <w:t xml:space="preserve">quiescente </w:t>
      </w:r>
      <w:r>
        <w:rPr>
          <w:i/>
          <w:iCs/>
        </w:rPr>
        <w:t>exterior</w:t>
      </w:r>
      <w:r>
        <w:rPr>
          <w:i/>
          <w:iCs/>
        </w:rPr>
        <w:br/>
        <w:t xml:space="preserve">Pars </w:t>
      </w:r>
      <w:r>
        <w:rPr>
          <w:i/>
          <w:iCs/>
          <w:lang w:val="la-Latn" w:eastAsia="la-Latn" w:bidi="la-Latn"/>
        </w:rPr>
        <w:t xml:space="preserve">friget, </w:t>
      </w:r>
      <w:r>
        <w:rPr>
          <w:i/>
          <w:iCs/>
        </w:rPr>
        <w:t xml:space="preserve">interior sic </w:t>
      </w:r>
      <w:r>
        <w:rPr>
          <w:i/>
          <w:iCs/>
          <w:lang w:val="la-Latn" w:eastAsia="la-Latn" w:bidi="la-Latn"/>
        </w:rPr>
        <w:t xml:space="preserve">calet, ut </w:t>
      </w:r>
      <w:r>
        <w:rPr>
          <w:i/>
          <w:iCs/>
        </w:rPr>
        <w:t xml:space="preserve">rtiam </w:t>
      </w:r>
      <w:r>
        <w:rPr>
          <w:i/>
          <w:iCs/>
          <w:lang w:val="la-Latn" w:eastAsia="la-Latn" w:bidi="la-Latn"/>
        </w:rPr>
        <w:t xml:space="preserve">sitim faciat, </w:t>
      </w:r>
      <w:r>
        <w:rPr>
          <w:i/>
          <w:iCs/>
        </w:rPr>
        <w:t>lothale</w:t>
      </w:r>
      <w:r>
        <w:rPr>
          <w:i/>
          <w:iCs/>
        </w:rPr>
        <w:br/>
      </w:r>
      <w:r>
        <w:t>de A Coldness of the exterior Parts, where the Fever ceases</w:t>
      </w:r>
      <w:r>
        <w:br/>
        <w:t>" not in Proportion, and an Heat in the interior Parts so great</w:t>
      </w:r>
      <w:r>
        <w:br/>
        <w:t>" as to cause a Thirst, is mortal."</w:t>
      </w:r>
    </w:p>
    <w:p w14:paraId="1E2E47F1" w14:textId="77777777" w:rsidR="00FF2827" w:rsidRDefault="00FF2827" w:rsidP="00FF2827">
      <w:pPr>
        <w:ind w:firstLine="360"/>
      </w:pPr>
      <w:r>
        <w:t xml:space="preserve">- A </w:t>
      </w:r>
      <w:r>
        <w:rPr>
          <w:i/>
          <w:iCs/>
        </w:rPr>
        <w:t>Coldnefs</w:t>
      </w:r>
      <w:r>
        <w:t xml:space="preserve"> of the Extremities is accompanied with other per-</w:t>
      </w:r>
      <w:r>
        <w:br/>
        <w:t>nicious Signs, besides those mentinned ; such as a Violent and</w:t>
      </w:r>
      <w:r>
        <w:br/>
        <w:t>continual Pain of the Head or Viscera, Want of Sleep, a</w:t>
      </w:r>
      <w:r>
        <w:br/>
        <w:t>Coms, a furious or gentle Delirium, Dotage, Loss os Me-</w:t>
      </w:r>
      <w:r>
        <w:br/>
        <w:t>mory, Deafness, Blindness, Convulsions, Tremor, Loss of</w:t>
      </w:r>
      <w:r>
        <w:br/>
        <w:t>Voice, Hiccup, Restlessness, Anxiety, difficult Respiration,</w:t>
      </w:r>
      <w:r>
        <w:br/>
        <w:t>and cold Expiration from the Mouth and Nostrils, turbid Urine,</w:t>
      </w:r>
      <w:r>
        <w:br/>
        <w:t>which will Dot become clear, black Urine, with a black</w:t>
      </w:r>
      <w:r>
        <w:br/>
        <w:t>ENAEoREMA, ssee that Word] .white, aqueous, lucid Urine,</w:t>
      </w:r>
      <w:r>
        <w:br/>
        <w:t>and Suppression of Urine, Drops of Blood from the Nose, Vi-</w:t>
      </w:r>
      <w:r>
        <w:br/>
        <w:t>Iulent Vomitings, bad and copious Stools, which give no Re-</w:t>
      </w:r>
      <w:r>
        <w:br/>
        <w:t>lies, and other Symptoms of the like Kind. Any of those, ap-</w:t>
      </w:r>
      <w:r>
        <w:br/>
        <w:t xml:space="preserve">pearing with a </w:t>
      </w:r>
      <w:r>
        <w:rPr>
          <w:i/>
          <w:iCs/>
        </w:rPr>
        <w:t>Coldnefs</w:t>
      </w:r>
      <w:r>
        <w:t xml:space="preserve"> of the extreme Parts, portends Death;</w:t>
      </w:r>
      <w:r>
        <w:br/>
        <w:t>and the more there are of them, the more certain and speedy</w:t>
      </w:r>
      <w:r>
        <w:br/>
        <w:t xml:space="preserve">is the fatal Event. This is illustrated by </w:t>
      </w:r>
      <w:r>
        <w:rPr>
          <w:i/>
          <w:iCs/>
        </w:rPr>
        <w:t>Hippocrates</w:t>
      </w:r>
      <w:r>
        <w:t xml:space="preserve"> in the Case</w:t>
      </w:r>
      <w:r>
        <w:br/>
        <w:t xml:space="preserve">Os </w:t>
      </w:r>
      <w:r>
        <w:rPr>
          <w:i/>
          <w:iCs/>
          <w:lang w:val="la-Latn" w:eastAsia="la-Latn" w:bidi="la-Latn"/>
        </w:rPr>
        <w:t xml:space="preserve">Silenus, </w:t>
      </w:r>
      <w:r>
        <w:rPr>
          <w:i/>
          <w:iCs/>
        </w:rPr>
        <w:t>so</w:t>
      </w:r>
      <w:r>
        <w:t xml:space="preserve"> often quoted, of whom he observes, that " On</w:t>
      </w:r>
      <w:r>
        <w:br/>
        <w:t>" the sixth Day he had a thin small Sweat about his Head,</w:t>
      </w:r>
      <w:r>
        <w:br/>
        <w:t>" his extreme Parts were cold and livid, he was Very restless,</w:t>
      </w:r>
      <w:r>
        <w:br/>
        <w:t>" Voided nothing by Stool nor Urine, and had an high Fever."</w:t>
      </w:r>
      <w:r>
        <w:br/>
        <w:t xml:space="preserve">And of </w:t>
      </w:r>
      <w:r>
        <w:rPr>
          <w:i/>
          <w:iCs/>
        </w:rPr>
        <w:t>Pythion,</w:t>
      </w:r>
      <w:r>
        <w:t xml:space="preserve">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3. who died in </w:t>
      </w:r>
      <w:r>
        <w:rPr>
          <w:i/>
          <w:iCs/>
        </w:rPr>
        <w:t>Thafoe-</w:t>
      </w:r>
      <w:r>
        <w:rPr>
          <w:i/>
          <w:iCs/>
        </w:rPr>
        <w:br/>
      </w:r>
      <w:r>
        <w:t>in ten Days, it is observed, that " On the second Day about</w:t>
      </w:r>
      <w:r>
        <w:br/>
        <w:t>. " Noon, his extreme Parts, and especially his Head and Hands,</w:t>
      </w:r>
      <w:r>
        <w:br/>
        <w:t xml:space="preserve">am were affected with a </w:t>
      </w:r>
      <w:r>
        <w:rPr>
          <w:i/>
          <w:iCs/>
        </w:rPr>
        <w:t>Coldnefs</w:t>
      </w:r>
      <w:r>
        <w:t xml:space="preserve"> ; he was Speechless, and lost</w:t>
      </w:r>
      <w:r>
        <w:br/>
        <w:t>' " his Voice, fetched his Breath short, and at long intervals,</w:t>
      </w:r>
      <w:r>
        <w:br/>
      </w:r>
      <w:r>
        <w:rPr>
          <w:lang w:val="el-GR" w:eastAsia="el-GR" w:bidi="el-GR"/>
        </w:rPr>
        <w:lastRenderedPageBreak/>
        <w:t xml:space="preserve">ζβραχύπνοος </w:t>
      </w:r>
      <w:r>
        <w:rPr>
          <w:i/>
          <w:iCs/>
        </w:rPr>
        <w:t>end</w:t>
      </w:r>
      <w:r>
        <w:t xml:space="preserve"> </w:t>
      </w:r>
      <w:r>
        <w:rPr>
          <w:lang w:val="el-GR" w:eastAsia="el-GR" w:bidi="el-GR"/>
        </w:rPr>
        <w:t xml:space="preserve">χροτανπουλυν. </w:t>
      </w:r>
      <w:r>
        <w:t xml:space="preserve">We have here, with </w:t>
      </w:r>
      <w:r>
        <w:rPr>
          <w:i/>
          <w:iCs/>
        </w:rPr>
        <w:t>Galen,</w:t>
      </w:r>
    </w:p>
    <w:p w14:paraId="708AA637" w14:textId="77777777" w:rsidR="00FF2827" w:rsidRDefault="00FF2827" w:rsidP="00FF2827">
      <w:pPr>
        <w:ind w:firstLine="360"/>
      </w:pPr>
      <w:r>
        <w:t>" and some few Copies, joined the tbree last Words with the</w:t>
      </w:r>
      <w:r>
        <w:br/>
        <w:t xml:space="preserve">" first, and not with </w:t>
      </w:r>
      <w:r>
        <w:rPr>
          <w:lang w:val="el-GR" w:eastAsia="el-GR" w:bidi="el-GR"/>
        </w:rPr>
        <w:t xml:space="preserve">ἀνεθερμάνθη </w:t>
      </w:r>
      <w:r>
        <w:t>which follows them. See</w:t>
      </w:r>
      <w:r>
        <w:br/>
      </w:r>
      <w:r>
        <w:rPr>
          <w:b/>
          <w:bCs/>
        </w:rPr>
        <w:t xml:space="preserve">or BRACHYPNOEA]; </w:t>
      </w:r>
      <w:r>
        <w:t>his Heat returned with a Thirst, he had</w:t>
      </w:r>
      <w:r>
        <w:br/>
        <w:t>" a quiet Night, and sweated a little about the Head.'' From</w:t>
      </w:r>
      <w:r>
        <w:br/>
        <w:t>these Instances, with what has been said, it appears, that a</w:t>
      </w:r>
      <w:r>
        <w:br/>
      </w:r>
      <w:r>
        <w:rPr>
          <w:i/>
          <w:iCs/>
        </w:rPr>
        <w:t>Coldnefs</w:t>
      </w:r>
      <w:r>
        <w:t xml:space="preserve"> which is perpetual, or in a Very high Degree, or at-</w:t>
      </w:r>
      <w:r>
        <w:br/>
        <w:t>tended with an Hardness, or LiVidness, is a Very pernicious</w:t>
      </w:r>
      <w:r>
        <w:br/>
        <w:t>Symptom, as indicating an Extinction of the natural Heat.</w:t>
      </w:r>
    </w:p>
    <w:p w14:paraId="121778A1" w14:textId="77777777" w:rsidR="00FF2827" w:rsidRDefault="00FF2827" w:rsidP="00FF2827">
      <w:pPr>
        <w:ind w:firstLine="360"/>
      </w:pPr>
      <w:r>
        <w:t>We may form Prognostics of a bad Event, also, from a</w:t>
      </w:r>
      <w:r>
        <w:br/>
      </w:r>
      <w:r>
        <w:rPr>
          <w:i/>
          <w:iCs/>
        </w:rPr>
        <w:t>Coldnefs,</w:t>
      </w:r>
      <w:r>
        <w:t xml:space="preserve"> with respect to the preceding Symptoms, as, for In-</w:t>
      </w:r>
      <w:r>
        <w:br/>
        <w:t>stance, when it succeeds a Rigor, and is not removed, accord-</w:t>
      </w:r>
      <w:r>
        <w:br/>
        <w:t xml:space="preserve">ing to I </w:t>
      </w:r>
      <w:r>
        <w:rPr>
          <w:i/>
          <w:iCs/>
        </w:rPr>
        <w:t>Prorrhet.</w:t>
      </w:r>
      <w:r>
        <w:t xml:space="preserve"> 65. where we read, that " Refrigerations</w:t>
      </w:r>
      <w:r>
        <w:br/>
        <w:t>. " succeeding a Rigor, and not followed by a Return of the</w:t>
      </w:r>
      <w:r>
        <w:br/>
        <w:t>" Heat, are bad."</w:t>
      </w:r>
    </w:p>
    <w:p w14:paraId="297B7AA7" w14:textId="77777777" w:rsidR="00FF2827" w:rsidRDefault="00FF2827" w:rsidP="00FF2827">
      <w:pPr>
        <w:ind w:firstLine="360"/>
      </w:pPr>
      <w:r>
        <w:t>For the extreme Parts to he much chilled after bad Evacua-</w:t>
      </w:r>
      <w:r>
        <w:br/>
        <w:t>tions, is pernicious, and especially if these Evacuations them-</w:t>
      </w:r>
      <w:r>
        <w:br/>
        <w:t xml:space="preserve">felves are </w:t>
      </w:r>
      <w:r>
        <w:rPr>
          <w:i/>
          <w:iCs/>
        </w:rPr>
        <w:t>of</w:t>
      </w:r>
      <w:r>
        <w:t xml:space="preserve"> the Number of mortal Signs ; such as Blood sal-</w:t>
      </w:r>
      <w:r>
        <w:br/>
        <w:t>ling by Drops from the Nose, cold Sweats, Destinations in the</w:t>
      </w:r>
      <w:r>
        <w:br/>
        <w:t>Head, Urine aqueous, livid, icteric, turbid,'depositing no Se-</w:t>
      </w:r>
      <w:r>
        <w:br/>
        <w:t>diment, black, with a black Enaeorema, a Suppression os Urine,</w:t>
      </w:r>
      <w:r>
        <w:br/>
        <w:t>Stools sat, liquid. Very fetid, too frequent, or immoderate in</w:t>
      </w:r>
      <w:r>
        <w:br/>
        <w:t>Quantity, Spit black, livid, viscid, expectorated with much</w:t>
      </w:r>
      <w:r>
        <w:br/>
        <w:t xml:space="preserve">Difficulty, or quite intercepted. A </w:t>
      </w:r>
      <w:r>
        <w:rPr>
          <w:i/>
          <w:iCs/>
        </w:rPr>
        <w:t>Coldnefs,</w:t>
      </w:r>
      <w:r>
        <w:t xml:space="preserve"> or Refrigeration</w:t>
      </w:r>
    </w:p>
    <w:p w14:paraId="011D1B0F" w14:textId="77777777" w:rsidR="00FF2827" w:rsidRDefault="00FF2827" w:rsidP="00FF2827">
      <w:r>
        <w:t>of the extreme Parts, succeeding any of these bad Symptoms</w:t>
      </w:r>
      <w:r>
        <w:br/>
        <w:t>just enumerated, is pernicious.</w:t>
      </w:r>
    </w:p>
    <w:p w14:paraId="54A3BF60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Coldnefs</w:t>
      </w:r>
      <w:r>
        <w:t xml:space="preserve"> of the Extremities is known to be destructive,</w:t>
      </w:r>
      <w:r>
        <w:br/>
        <w:t>not only by preceding, but by concomitant and subsequent bad</w:t>
      </w:r>
      <w:r>
        <w:br/>
        <w:t>Signs. A Refrigeration, or Coldness, of the extreme Parts is</w:t>
      </w:r>
      <w:r>
        <w:br/>
        <w:t xml:space="preserve">usually followed by many other Symptoms os mortal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 xml:space="preserve">tion. And here, with respect to the </w:t>
      </w:r>
      <w:r>
        <w:rPr>
          <w:i/>
          <w:iCs/>
        </w:rPr>
        <w:t>Coldnefs</w:t>
      </w:r>
      <w:r>
        <w:t xml:space="preserve"> itself, is°this be</w:t>
      </w:r>
      <w:r>
        <w:br/>
        <w:t>first moderate, but increases afterwards to a violent and intense</w:t>
      </w:r>
      <w:r>
        <w:br/>
        <w:t xml:space="preserve">Degree, it is pernicious, because, aS we have said out os </w:t>
      </w:r>
      <w:r>
        <w:rPr>
          <w:i/>
          <w:iCs/>
        </w:rPr>
        <w:t>Ga-</w:t>
      </w:r>
      <w:r>
        <w:rPr>
          <w:i/>
          <w:iCs/>
        </w:rPr>
        <w:br/>
      </w:r>
      <w:r>
        <w:t>len, it indicates an extreme Languor os the Faculty. It is no</w:t>
      </w:r>
      <w:r>
        <w:br/>
        <w:t xml:space="preserve">less fatal, in the second place, is this </w:t>
      </w:r>
      <w:r>
        <w:rPr>
          <w:i/>
          <w:iCs/>
        </w:rPr>
        <w:t>Coldnes.s</w:t>
      </w:r>
      <w:r>
        <w:t xml:space="preserve"> of the Extremi-</w:t>
      </w:r>
      <w:r>
        <w:br/>
        <w:t>ties be succeeded by little or no Degree of R ehisration ; as we</w:t>
      </w:r>
      <w:r>
        <w:br/>
        <w:t xml:space="preserve">find it consumed in the Case of dying </w:t>
      </w:r>
      <w:r>
        <w:rPr>
          <w:i/>
          <w:iCs/>
        </w:rPr>
        <w:t>Philifcus,</w:t>
      </w:r>
      <w:r>
        <w:rPr>
          <w:b/>
          <w:bCs/>
        </w:rPr>
        <w:t xml:space="preserve"> I </w:t>
      </w:r>
      <w:r>
        <w:rPr>
          <w:i/>
          <w:iCs/>
        </w:rPr>
        <w:t>Epid. Sect.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AEgr.</w:t>
      </w:r>
      <w:r>
        <w:t xml:space="preserve"> I. of whom </w:t>
      </w:r>
      <w:r>
        <w:rPr>
          <w:i/>
          <w:iCs/>
        </w:rPr>
        <w:t>Hippocrates</w:t>
      </w:r>
      <w:r>
        <w:t xml:space="preserve"> observes, " That his ex-</w:t>
      </w:r>
      <w:r>
        <w:br/>
        <w:t xml:space="preserve">" </w:t>
      </w:r>
      <w:r>
        <w:rPr>
          <w:lang w:val="la-Latn" w:eastAsia="la-Latn" w:bidi="la-Latn"/>
        </w:rPr>
        <w:t xml:space="preserve">treme </w:t>
      </w:r>
      <w:r>
        <w:t>Parts were cold on every Side, and never afterwards</w:t>
      </w:r>
      <w:r>
        <w:br/>
        <w:t xml:space="preserve">" recovered their Heat; " and of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" whe, it is said,</w:t>
      </w:r>
      <w:r>
        <w:br/>
      </w:r>
      <w:r>
        <w:rPr>
          <w:i/>
          <w:iCs/>
        </w:rPr>
        <w:t>" on</w:t>
      </w:r>
      <w:r>
        <w:t xml:space="preserve"> the seventhDay was speechless, and could never from that</w:t>
      </w:r>
      <w:r>
        <w:br/>
        <w:t>time have the Heat recalled into his extreme Parts. "</w:t>
      </w:r>
      <w:r>
        <w:br/>
        <w:t>A Part, aster extreme Refrigeration, becomes livid, and</w:t>
      </w:r>
      <w:r>
        <w:br/>
        <w:t xml:space="preserve">sometimes hardens, in which Circumstance, </w:t>
      </w:r>
      <w:r>
        <w:rPr>
          <w:i/>
          <w:iCs/>
        </w:rPr>
        <w:t>if it</w:t>
      </w:r>
      <w:r>
        <w:t xml:space="preserve"> long conti-</w:t>
      </w:r>
      <w:r>
        <w:br/>
        <w:t>nues, Death, as was said, is at the Door. The same Event</w:t>
      </w:r>
      <w:r>
        <w:br/>
        <w:t>may he predicted from a subsequent Coma, Dotage, Forgetful-</w:t>
      </w:r>
      <w:r>
        <w:br/>
        <w:t>Dels, Deafness, Blindness, Loss of Voice, Convulsions, Tre-</w:t>
      </w:r>
      <w:r>
        <w:br/>
        <w:t>mor, cold Sweats, especially in the refrigerated Parts them-</w:t>
      </w:r>
      <w:r>
        <w:br/>
        <w:t>selves, (which kind of Sweats seems indeed proper only to a</w:t>
      </w:r>
      <w:r>
        <w:br/>
        <w:t>Syncope and Death) evacuations not good, no way relieving</w:t>
      </w:r>
      <w:r>
        <w:br/>
        <w:t>the Patient, or suppressed. Difficulty os Respiration, and the</w:t>
      </w:r>
      <w:r>
        <w:br/>
        <w:t xml:space="preserve">like Symptoms, many of which were observed by </w:t>
      </w:r>
      <w:r>
        <w:rPr>
          <w:i/>
          <w:iCs/>
        </w:rPr>
        <w:t>Hippocrates .</w:t>
      </w:r>
      <w:r>
        <w:rPr>
          <w:i/>
          <w:iCs/>
        </w:rPr>
        <w:br/>
      </w:r>
      <w:r>
        <w:t xml:space="preserve">in dying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after a Refrigeration of the extreme Parts,</w:t>
      </w:r>
      <w:r>
        <w:br/>
        <w:t>and described by him as follows: " On the sixth Day he sweat-</w:t>
      </w:r>
      <w:r>
        <w:br/>
        <w:t>" ed a little about the Head, his extreme Parts were Very cold,</w:t>
      </w:r>
      <w:r>
        <w:br/>
        <w:t>" and grew livid, he was Very restless, had no Excretion by</w:t>
      </w:r>
      <w:r>
        <w:br/>
        <w:t>" Stool nor Utine, and was in an high Fever. On the seventh</w:t>
      </w:r>
      <w:r>
        <w:br/>
        <w:t>" Day he was speechless, his extreme Parts recovered no more</w:t>
      </w:r>
      <w:r>
        <w:br/>
        <w:t>" Heat, and he made no Water. On the eighth he had a'</w:t>
      </w:r>
      <w:r>
        <w:br/>
        <w:t>" cold Sweat over all his Body, and, with the Sweat, an Erup-</w:t>
      </w:r>
      <w:r>
        <w:br/>
        <w:t xml:space="preserve">tion of small, round, red Exanthemata, resembling </w:t>
      </w:r>
      <w:r>
        <w:rPr>
          <w:i/>
          <w:iCs/>
        </w:rPr>
        <w:t>Pari,</w:t>
      </w:r>
      <w:r>
        <w:rPr>
          <w:i/>
          <w:iCs/>
        </w:rPr>
        <w:br/>
      </w:r>
      <w:r>
        <w:t>" which settled without forming an Abscess ; he voided, with</w:t>
      </w:r>
      <w:r>
        <w:br/>
      </w:r>
      <w:r>
        <w:lastRenderedPageBreak/>
        <w:t>" little Provocation, much thin, and, as it were, indigested</w:t>
      </w:r>
      <w:r>
        <w:br/>
        <w:t>" Matter by Stool, and with some Difficulty; his Urine was</w:t>
      </w:r>
      <w:r>
        <w:br/>
        <w:t>" sharp, and excreted with Pain ; his extreme Parts recovered</w:t>
      </w:r>
      <w:r>
        <w:br/>
        <w:t>" some little Heat; his Sleep was but flight and comatous;</w:t>
      </w:r>
      <w:r>
        <w:br/>
        <w:t>" and his Urine was thin and pellucid. On the ninth Day</w:t>
      </w:r>
      <w:r>
        <w:br/>
        <w:t>"the Symptoms were much the same. The tenth he re. -</w:t>
      </w:r>
      <w:r>
        <w:br/>
        <w:t>" fused Drink, was affected with a Coma, and slept in a</w:t>
      </w:r>
      <w:r>
        <w:br/>
        <w:t>" flight manner, his Stools were the same, but he discharged</w:t>
      </w:r>
      <w:r>
        <w:br/>
        <w:t>or Plenty os thickish Urine, which deposited a white and branny</w:t>
      </w:r>
      <w:r>
        <w:br/>
        <w:t>“ kind os Sediment; his extreme Parts were again refrigerated.</w:t>
      </w:r>
      <w:r>
        <w:br/>
        <w:t>" On the eleventh Day he died." We conclude, then, upon</w:t>
      </w:r>
      <w:r>
        <w:br/>
        <w:t>the Whole, that a Coldness of the extreme Parts, preceded,</w:t>
      </w:r>
      <w:r>
        <w:br/>
        <w:t>attended, or succeeded, by any of these before-mentioned, er</w:t>
      </w:r>
      <w:r>
        <w:br/>
        <w:t>the like pernicious Symptoms, gives just Reason for predict-</w:t>
      </w:r>
      <w:r>
        <w:br/>
        <w:t>ing a fatal Event in acute Diseases.</w:t>
      </w:r>
    </w:p>
    <w:p w14:paraId="28F1B72B" w14:textId="77777777" w:rsidR="00FF2827" w:rsidRDefault="00FF2827" w:rsidP="00FF2827">
      <w:pPr>
        <w:ind w:left="360" w:hanging="360"/>
        <w:outlineLvl w:val="3"/>
      </w:pPr>
      <w:r>
        <w:rPr>
          <w:b/>
          <w:bCs/>
        </w:rPr>
        <w:t>OF PROGNOSTICS FROM A CHANGE OF HEAT TO</w:t>
      </w:r>
      <w:r>
        <w:rPr>
          <w:b/>
          <w:bCs/>
        </w:rPr>
        <w:br/>
        <w:t>COLD, AND OF COLD TO HEAT, IN ACUTE DISEASES.</w:t>
      </w:r>
    </w:p>
    <w:p w14:paraId="5C0CC423" w14:textId="77777777" w:rsidR="00FF2827" w:rsidRDefault="00FF2827" w:rsidP="00FF2827">
      <w:pPr>
        <w:ind w:firstLine="360"/>
      </w:pPr>
      <w:r>
        <w:t>It often happens in acute Disorders, that the whole Body</w:t>
      </w:r>
      <w:r>
        <w:br/>
        <w:t>changes from hot to cold, and from cold to hot, sometimes ..</w:t>
      </w:r>
      <w:r>
        <w:br/>
        <w:t>flowly, sometimes suddenly.- A sudden Change to Cold, unless</w:t>
      </w:r>
      <w:r>
        <w:br/>
        <w:t>occasioned by a Paroxysm, is always bad; fince, aS it has been</w:t>
      </w:r>
      <w:r>
        <w:br/>
        <w:t>observed, it indicates the natural Heat to be either resolved,</w:t>
      </w:r>
      <w:r>
        <w:br/>
        <w:t>or by the Multitude of crude Humours oppressed and suffocated</w:t>
      </w:r>
      <w:r>
        <w:br/>
        <w:t>to such a Degree, as to he incapacitated, the Vessels bring ob-</w:t>
      </w:r>
      <w:r>
        <w:br/>
        <w:t xml:space="preserve">structed, </w:t>
      </w:r>
      <w:r>
        <w:rPr>
          <w:i/>
          <w:iCs/>
        </w:rPr>
        <w:t>for</w:t>
      </w:r>
      <w:r>
        <w:t xml:space="preserve"> expanding itself externally; or that it is entirelycol-</w:t>
      </w:r>
      <w:r>
        <w:br/>
        <w:t>lected in the inward Parts, on account of some malignant Hu-</w:t>
      </w:r>
      <w:r>
        <w:br/>
        <w:t>mour, or Violent Inflammation, infesting some of the princi-</w:t>
      </w:r>
      <w:r>
        <w:br/>
        <w:t>pal Viscera.</w:t>
      </w:r>
    </w:p>
    <w:p w14:paraId="70CD528C" w14:textId="77777777" w:rsidR="00FF2827" w:rsidRDefault="00FF2827" w:rsidP="00FF2827">
      <w:pPr>
        <w:ind w:firstLine="360"/>
      </w:pPr>
      <w:r>
        <w:t>We conjecture the natural Heat to be resolved, if there has</w:t>
      </w:r>
      <w:r>
        <w:br/>
        <w:t>appeared some preceding Cause of a Resolution ; such aS a vio-</w:t>
      </w:r>
      <w:r>
        <w:br/>
        <w:t>lent and continual .Fever, continual Watchings, severe Pains,</w:t>
      </w:r>
      <w:r>
        <w:br/>
        <w:t>and immoderate Evacuations of Blood or Humours.</w:t>
      </w:r>
    </w:p>
    <w:p w14:paraId="0FE4AAEA" w14:textId="77777777" w:rsidR="00FF2827" w:rsidRDefault="00FF2827" w:rsidP="00FF2827">
      <w:pPr>
        <w:ind w:firstLine="360"/>
      </w:pPr>
      <w:r>
        <w:t>A Suffocation is indicated by a Plethora, in which the Veins</w:t>
      </w:r>
      <w:r>
        <w:br/>
        <w:t>and Arteries are obstructed by the Multitude of crude Hu-</w:t>
      </w:r>
      <w:r>
        <w:br/>
        <w:t>mours.</w:t>
      </w:r>
    </w:p>
    <w:p w14:paraId="527D95C5" w14:textId="77777777" w:rsidR="00FF2827" w:rsidRDefault="00FF2827" w:rsidP="00FF2827">
      <w:pPr>
        <w:ind w:firstLine="360"/>
      </w:pPr>
      <w:r>
        <w:t>That the natural Heat is not expandedexternally,weknowby</w:t>
      </w:r>
      <w:r>
        <w:br/>
        <w:t>all those Signs which indicate the Redundance of the Humours;</w:t>
      </w:r>
      <w:r>
        <w:br/>
        <w:t>and that it is retracted inwardly by some acrid or malignant</w:t>
      </w:r>
      <w:r>
        <w:br/>
        <w:t>Humour infesting the Mouth os the Stomach, the Heart, or</w:t>
      </w:r>
      <w:r>
        <w:br/>
        <w:t>some other noble Part, we conclude from Pains about the Re-</w:t>
      </w:r>
      <w:r>
        <w:br/>
        <w:t xml:space="preserve">gion os the Part affected. Loathing, </w:t>
      </w:r>
      <w:r>
        <w:rPr>
          <w:lang w:val="la-Latn" w:eastAsia="la-Latn" w:bidi="la-Latn"/>
        </w:rPr>
        <w:t xml:space="preserve">ANGOR, </w:t>
      </w:r>
      <w:r>
        <w:t>[see that Word]</w:t>
      </w:r>
      <w:r>
        <w:br/>
        <w:t>Nausea, Virulent or bilious Vomitings, Despondency of Mind,</w:t>
      </w:r>
      <w:r>
        <w:br/>
        <w:t>Anxiety, Watching, the Pulse highly irregular, weak, and</w:t>
      </w:r>
      <w:r>
        <w:br/>
        <w:t>low, and the like, as may be observed in those who have the</w:t>
      </w:r>
      <w:r>
        <w:br/>
        <w:t>Mouth of their Stomach Vellicated by Worms, or some acrid</w:t>
      </w:r>
      <w:r>
        <w:br/>
        <w:t>Juice.</w:t>
      </w:r>
      <w:r>
        <w:br w:type="page"/>
      </w:r>
    </w:p>
    <w:p w14:paraId="36E77A56" w14:textId="77777777" w:rsidR="00FF2827" w:rsidRDefault="00FF2827" w:rsidP="00FF2827">
      <w:r>
        <w:rPr>
          <w:lang w:val="el-GR" w:eastAsia="el-GR" w:bidi="el-GR"/>
        </w:rPr>
        <w:lastRenderedPageBreak/>
        <w:t xml:space="preserve">' </w:t>
      </w:r>
      <w:r>
        <w:t>When some internal Inflammation is the Caufe that the Heat</w:t>
      </w:r>
      <w:r>
        <w:br/>
        <w:t>retires inwards, it is known by the Heat of the inward Parts;</w:t>
      </w:r>
      <w:r>
        <w:br/>
        <w:t xml:space="preserve">and, by proper Signs, which </w:t>
      </w:r>
      <w:r>
        <w:rPr>
          <w:i/>
          <w:iCs/>
        </w:rPr>
        <w:t>Celsius,</w:t>
      </w:r>
      <w:r>
        <w:t xml:space="preserve"> aS above-quoted, has ex-</w:t>
      </w:r>
      <w:r>
        <w:br/>
        <w:t xml:space="preserve">pressed from </w:t>
      </w:r>
      <w:r>
        <w:rPr>
          <w:i/>
          <w:iCs/>
        </w:rPr>
        <w:t>Hippocrates,</w:t>
      </w:r>
      <w:r>
        <w:t xml:space="preserve"> where he says, " That a Refrigeration</w:t>
      </w:r>
      <w:r>
        <w:br/>
        <w:t>" os the extreme Parts, where the internal Parts are parched</w:t>
      </w:r>
      <w:r>
        <w:br/>
        <w:t>" with Heat in such a manner aS to excite aThirst, is mortal;"</w:t>
      </w:r>
      <w:r>
        <w:br/>
        <w:t xml:space="preserve">for such a Refrigeration has for its Cause an internal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lion, and that in a Very Violent Degree.</w:t>
      </w:r>
    </w:p>
    <w:p w14:paraId="694D11ED" w14:textId="77777777" w:rsidR="00FF2827" w:rsidRDefault="00FF2827" w:rsidP="00FF2827">
      <w:pPr>
        <w:ind w:firstLine="360"/>
      </w:pPr>
      <w:r>
        <w:t>In whatever manner, as we said, the Body is refrigerated.</w:t>
      </w:r>
      <w:r>
        <w:br/>
        <w:t>It is never good ; but it is often highly pernicious, and most of</w:t>
      </w:r>
      <w:r>
        <w:br/>
        <w:t xml:space="preserve">all, is the </w:t>
      </w:r>
      <w:r>
        <w:rPr>
          <w:i/>
          <w:iCs/>
        </w:rPr>
        <w:t>Coldnefs, or</w:t>
      </w:r>
      <w:r>
        <w:t xml:space="preserve"> Refrigeration, be long and intense, or.</w:t>
      </w:r>
      <w:r>
        <w:br/>
        <w:t>If an Hardness, or LiVidness, accede thereto ; for then Death,</w:t>
      </w:r>
      <w:r>
        <w:br/>
        <w:t>as was observed, is very near. A sudden and immediate Re-</w:t>
      </w:r>
      <w:r>
        <w:br/>
        <w:t>frigeration of the actually warm Parts is, also, constantly bad,</w:t>
      </w:r>
      <w:r>
        <w:br/>
        <w:t>except that Refrigeration of the extreme Parts, which is occa-</w:t>
      </w:r>
      <w:r>
        <w:br/>
        <w:t>sioned by Nature in her Attempts towards a critical Excretion</w:t>
      </w:r>
      <w:r>
        <w:br/>
        <w:t>of the Humours; for it often happens against a Crisis, from the</w:t>
      </w:r>
      <w:r>
        <w:br/>
        <w:t>Impetuous Course and Conflux of the malignant Humour. to</w:t>
      </w:r>
      <w:r>
        <w:br/>
        <w:t>some noble Part, that the extreme Parts are refrigerated, and</w:t>
      </w:r>
      <w:r>
        <w:br/>
        <w:t>never, or but Very seldom, and by flow Degrees, recover any</w:t>
      </w:r>
      <w:r>
        <w:br/>
        <w:t>moderate Degree os Heat, after a Propulsion of the Humour</w:t>
      </w:r>
      <w:r>
        <w:br/>
        <w:t>to some more ignoble Part of the Body.</w:t>
      </w:r>
    </w:p>
    <w:p w14:paraId="4CB5A563" w14:textId="77777777" w:rsidR="00FF2827" w:rsidRDefault="00FF2827" w:rsidP="00FF2827">
      <w:pPr>
        <w:ind w:firstLine="360"/>
      </w:pPr>
      <w:r>
        <w:t>. On the contrary, for refrigerated Bodies to recover Heat by</w:t>
      </w:r>
      <w:r>
        <w:br/>
        <w:t>'equal and flow Degrees is a Very good Sign; for it shews, that</w:t>
      </w:r>
      <w:r>
        <w:br/>
        <w:t>no inward, latent, acrid, or malignant Humour infests a</w:t>
      </w:r>
      <w:r>
        <w:br/>
        <w:t>noble Part, that there ts no Inflammation s those internal Re-</w:t>
      </w:r>
      <w:r>
        <w:br/>
        <w:t>gions, nor any thing to prevent or intercept the Heat from dif-</w:t>
      </w:r>
      <w:r>
        <w:br/>
        <w:t>fusing itself over all Parts of the Body.</w:t>
      </w:r>
    </w:p>
    <w:p w14:paraId="6F969D34" w14:textId="77777777" w:rsidR="00FF2827" w:rsidRDefault="00FF2827" w:rsidP="00FF2827">
      <w:pPr>
        <w:ind w:firstLine="360"/>
      </w:pPr>
      <w:r>
        <w:t>For the Parts to be unequally heated, is never good, and is</w:t>
      </w:r>
      <w:r>
        <w:br/>
        <w:t>sometimes esteemed a very bad Sign; but for tile outermost</w:t>
      </w:r>
      <w:r>
        <w:br/>
        <w:t>Parts os the Body to be suddenly and frequently changed from</w:t>
      </w:r>
      <w:r>
        <w:br/>
        <w:t>hot to cold, and from cold to hot, in malignant Diseases,</w:t>
      </w:r>
      <w:r>
        <w:br/>
        <w:t xml:space="preserve">is pronounced by </w:t>
      </w:r>
      <w:r>
        <w:rPr>
          <w:i/>
          <w:iCs/>
        </w:rPr>
        <w:t>Hippocrates</w:t>
      </w:r>
      <w:r>
        <w:t xml:space="preserve"> Very pernicious, and is indeed</w:t>
      </w:r>
      <w:r>
        <w:br/>
        <w:t>esteemed more dangerous than the like Mutations in otherSyin-</w:t>
      </w:r>
      <w:r>
        <w:br/>
        <w:t xml:space="preserve">ptoms. To the fame Purpose we read in i </w:t>
      </w:r>
      <w:r>
        <w:rPr>
          <w:i/>
          <w:iCs/>
        </w:rPr>
        <w:t>Prorrhet.</w:t>
      </w:r>
      <w:r>
        <w:t xml:space="preserve"> 43.</w:t>
      </w:r>
      <w:r>
        <w:br/>
        <w:t>" That sudden Mutation of the remote Parts to either ex-</w:t>
      </w:r>
      <w:r>
        <w:br/>
        <w:t xml:space="preserve">" </w:t>
      </w:r>
      <w:r>
        <w:rPr>
          <w:lang w:val="la-Latn" w:eastAsia="la-Latn" w:bidi="la-Latn"/>
        </w:rPr>
        <w:t xml:space="preserve">treme </w:t>
      </w:r>
      <w:r>
        <w:t>is had, as is, also, aThirst of the like Nature;"</w:t>
      </w:r>
      <w:r>
        <w:br/>
        <w:t xml:space="preserve">that is, subject to the like Permutations. Here </w:t>
      </w:r>
      <w:r>
        <w:rPr>
          <w:i/>
          <w:iCs/>
        </w:rPr>
        <w:t>Galen,</w:t>
      </w:r>
      <w:r>
        <w:t xml:space="preserve"> in his</w:t>
      </w:r>
      <w:r>
        <w:br/>
        <w:t>‘ Comment on the Place, says, that in Diseases highly malignant</w:t>
      </w:r>
      <w:r>
        <w:br/>
        <w:t>there is a Mutation of these Qualities into their Contraries in</w:t>
      </w:r>
      <w:r>
        <w:br/>
        <w:t>. the Spade of one Hour, in such a manner, that the Patient</w:t>
      </w:r>
      <w:r>
        <w:br/>
        <w:t>shall at one time feel himfelf as cold as in Winter, and, soon</w:t>
      </w:r>
      <w:r>
        <w:br/>
        <w:t>after, as hot aS in the Summer-season ; and the Reason is, he</w:t>
      </w:r>
      <w:r>
        <w:br/>
        <w:t>says, because he has no Heat os his own, but is heated by that</w:t>
      </w:r>
      <w:r>
        <w:br/>
        <w:t>of the Fever, which, beginning at the Middle of the Body, and</w:t>
      </w:r>
      <w:r>
        <w:br/>
        <w:t>like a Flame spreading itself every-where, kindles an Heat in</w:t>
      </w:r>
      <w:r>
        <w:br/>
        <w:t>the extreme Parts, which being spent and transpired, those</w:t>
      </w:r>
      <w:r>
        <w:br/>
        <w:t>Parts grow cold again, because the natural Heat is extinguished.</w:t>
      </w:r>
    </w:p>
    <w:p w14:paraId="0019D6B8" w14:textId="77777777" w:rsidR="00FF2827" w:rsidRDefault="00FF2827" w:rsidP="00FF2827">
      <w:pPr>
        <w:ind w:firstLine="360"/>
      </w:pPr>
      <w:r>
        <w:t>Such swift Mutations of Heat and Cold, and, also, of Co-</w:t>
      </w:r>
      <w:r>
        <w:br/>
        <w:t>: lour, and every other Symptom, frequently indicate a Com-</w:t>
      </w:r>
      <w:r>
        <w:br/>
        <w:t>plication of Affections in the Body, which requiring a consider-</w:t>
      </w:r>
      <w:r>
        <w:br/>
        <w:t>able Length Of Time for Nature to subdue, shews, that the</w:t>
      </w:r>
      <w:r>
        <w:br/>
        <w:t xml:space="preserve">Disease will be long and tedious; as is exprelly affirmed by </w:t>
      </w:r>
      <w:r>
        <w:rPr>
          <w:i/>
          <w:iCs/>
        </w:rPr>
        <w:t>Hip.,</w:t>
      </w:r>
      <w:r>
        <w:rPr>
          <w:i/>
          <w:iCs/>
        </w:rPr>
        <w:br/>
        <w:t>prorates,</w:t>
      </w:r>
      <w:r>
        <w:t xml:space="preserve"> 4 </w:t>
      </w:r>
      <w:r>
        <w:rPr>
          <w:i/>
          <w:iCs/>
        </w:rPr>
        <w:t>Apia.</w:t>
      </w:r>
      <w:r>
        <w:t xml:space="preserve"> .40. where he says, that " Mutations in the</w:t>
      </w:r>
      <w:r>
        <w:br/>
        <w:t>" whole Body, aS when the same is refrigerated, and then again</w:t>
      </w:r>
      <w:r>
        <w:br/>
        <w:t>" heated, signify the Length of the Disease."</w:t>
      </w:r>
    </w:p>
    <w:p w14:paraId="7A4F0A03" w14:textId="77777777" w:rsidR="00FF2827" w:rsidRDefault="00FF2827" w:rsidP="00FF2827">
      <w:pPr>
        <w:ind w:firstLine="360"/>
      </w:pPr>
      <w:r>
        <w:t>In Very acute and Violent Disorders such sudden Mutations</w:t>
      </w:r>
      <w:r>
        <w:br/>
        <w:t>are a Sign that Nature is stinted’in its due Time by the Violence</w:t>
      </w:r>
      <w:r>
        <w:br/>
        <w:t>of the Disease, and is in imminent Danger of being extin-</w:t>
      </w:r>
      <w:r>
        <w:br/>
        <w:t>guished before it can put itself in a Posture of Resistance. Up-</w:t>
      </w:r>
      <w:r>
        <w:br/>
        <w:t xml:space="preserve">on this Consideration it is, that we' are told by </w:t>
      </w:r>
      <w:r>
        <w:rPr>
          <w:i/>
          <w:iCs/>
        </w:rPr>
        <w:t>Galen</w:t>
      </w:r>
      <w:r>
        <w:t xml:space="preserve"> on the</w:t>
      </w:r>
      <w:r>
        <w:br/>
      </w:r>
      <w:r>
        <w:rPr>
          <w:i/>
          <w:iCs/>
        </w:rPr>
        <w:t>Prorrheiica,</w:t>
      </w:r>
      <w:r>
        <w:t xml:space="preserve"> that Mutations of this Kind in highly malignant</w:t>
      </w:r>
      <w:r>
        <w:br/>
      </w:r>
      <w:r>
        <w:lastRenderedPageBreak/>
        <w:t>Distempers, are mortal, and that they are occasioned by an'</w:t>
      </w:r>
      <w:r>
        <w:br/>
        <w:t>Extinction of the natural Heat.</w:t>
      </w:r>
    </w:p>
    <w:p w14:paraId="454005A2" w14:textId="77777777" w:rsidR="00FF2827" w:rsidRDefault="00FF2827" w:rsidP="00FF2827">
      <w:pPr>
        <w:ind w:firstLine="360"/>
      </w:pPr>
      <w:r>
        <w:t>Mutations of this Kind, or sudden Changes in other Sym..</w:t>
      </w:r>
      <w:r>
        <w:br/>
        <w:t>ptoms, as from a Thirst to an utter Extinction of the same, from</w:t>
      </w:r>
      <w:r>
        <w:br/>
        <w:t>a placid Stilness to Restlessness,, from Watching' to profound</w:t>
      </w:r>
      <w:r>
        <w:br/>
        <w:t>Sleep, from the perfect Use of Reason to Deliriousness, or the</w:t>
      </w:r>
      <w:r>
        <w:br/>
        <w:t>Reverse of all these, are generally, also, of fatal Signification.</w:t>
      </w:r>
    </w:p>
    <w:p w14:paraId="4424F8BC" w14:textId="77777777" w:rsidR="00FF2827" w:rsidRDefault="00FF2827" w:rsidP="00FF2827">
      <w:pPr>
        <w:ind w:firstLine="360"/>
      </w:pPr>
      <w:r>
        <w:t>A Change of Symptoms in such a manner .as, for Instance,</w:t>
      </w:r>
      <w:r>
        <w:br/>
        <w:t>there shall be a Pain of the Head, foon aster of the Belly, then</w:t>
      </w:r>
      <w:r>
        <w:br/>
        <w:t>of the Legs, and soon after a Cessation of Pain, followed in a</w:t>
      </w:r>
      <w:r>
        <w:br/>
        <w:t>short time by a Delirium, which quickly gives place to another</w:t>
      </w:r>
      <w:r>
        <w:br/>
        <w:t xml:space="preserve">Symptom, has for its general Caufe </w:t>
      </w:r>
      <w:r>
        <w:rPr>
          <w:i/>
          <w:iCs/>
        </w:rPr>
        <w:t>RMetaptosis,</w:t>
      </w:r>
      <w:r>
        <w:t xml:space="preserve"> that is, a</w:t>
      </w:r>
      <w:r>
        <w:br/>
        <w:t>Transflux of the Humours; for Migrations of the Humour</w:t>
      </w:r>
      <w:r>
        <w:br/>
        <w:t>from one Part of the Body to another, or Turgescencies of the</w:t>
      </w:r>
      <w:r>
        <w:br/>
        <w:t>Humour appearing successively in different Parts, have the Name</w:t>
      </w:r>
      <w:r>
        <w:br/>
        <w:t xml:space="preserve">of </w:t>
      </w:r>
      <w:r>
        <w:rPr>
          <w:i/>
          <w:iCs/>
        </w:rPr>
        <w:t>Mctapoosis,</w:t>
      </w:r>
      <w:r>
        <w:t xml:space="preserve"> which of itself bears no other Prognostic than</w:t>
      </w:r>
      <w:r>
        <w:br/>
        <w:t xml:space="preserve">does the </w:t>
      </w:r>
      <w:r>
        <w:rPr>
          <w:lang w:val="la-Latn" w:eastAsia="la-Latn" w:bidi="la-Latn"/>
        </w:rPr>
        <w:t xml:space="preserve">turgescent </w:t>
      </w:r>
      <w:r>
        <w:t>Humour. Every Turgescence or Orgafm os</w:t>
      </w:r>
      <w:r>
        <w:br/>
        <w:t>the Humours is, however, to be dreaded, since it threatens an</w:t>
      </w:r>
      <w:r>
        <w:br/>
        <w:t xml:space="preserve">Injury to some principal part ; for which Reason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rPr>
          <w:b/>
          <w:bCs/>
        </w:rPr>
        <w:t xml:space="preserve">I </w:t>
      </w:r>
      <w:r>
        <w:rPr>
          <w:i/>
          <w:iCs/>
        </w:rPr>
        <w:t>Aph.</w:t>
      </w:r>
      <w:r>
        <w:t xml:space="preserve"> 22. </w:t>
      </w:r>
      <w:r>
        <w:rPr>
          <w:i/>
          <w:iCs/>
        </w:rPr>
        <w:t>Galen,</w:t>
      </w:r>
      <w:r>
        <w:t xml:space="preserve"> and indeed all other Physicians, in </w:t>
      </w:r>
      <w:r>
        <w:rPr>
          <w:lang w:val="la-Latn" w:eastAsia="la-Latn" w:bidi="la-Latn"/>
        </w:rPr>
        <w:t>Turges-</w:t>
      </w:r>
      <w:r>
        <w:rPr>
          <w:lang w:val="la-Latn" w:eastAsia="la-Latn" w:bidi="la-Latn"/>
        </w:rPr>
        <w:br/>
      </w:r>
      <w:r>
        <w:t>cencies, or Orgasms of the Humours, have immediately pre-</w:t>
      </w:r>
      <w:r>
        <w:br/>
        <w:t>scribed Purging even in the Beginning when all things are in</w:t>
      </w:r>
      <w:r>
        <w:br/>
      </w:r>
      <w:r>
        <w:rPr>
          <w:b/>
          <w:bCs/>
        </w:rPr>
        <w:t xml:space="preserve">a </w:t>
      </w:r>
      <w:r>
        <w:t>crude State. ° °</w:t>
      </w:r>
    </w:p>
    <w:p w14:paraId="596718D1" w14:textId="77777777" w:rsidR="00FF2827" w:rsidRDefault="00FF2827" w:rsidP="00FF2827">
      <w:pPr>
        <w:ind w:firstLine="360"/>
      </w:pPr>
      <w:r>
        <w:t>Permutations of Heat, Cold, Colour, and other Symptoms</w:t>
      </w:r>
      <w:r>
        <w:br/>
        <w:t xml:space="preserve">and Quinines, appearing with Signs of Concoction, indicate </w:t>
      </w:r>
      <w:r>
        <w:rPr>
          <w:b/>
          <w:bCs/>
        </w:rPr>
        <w:t>a</w:t>
      </w:r>
    </w:p>
    <w:p w14:paraId="632FDF91" w14:textId="77777777" w:rsidR="00FF2827" w:rsidRDefault="00FF2827" w:rsidP="00FF2827">
      <w:r>
        <w:t xml:space="preserve">critical Perturbation of the Humours. And in thin senTe, </w:t>
      </w:r>
      <w:r>
        <w:rPr>
          <w:lang w:val="el-GR" w:eastAsia="el-GR" w:bidi="el-GR"/>
        </w:rPr>
        <w:t>ρρὶψ</w:t>
      </w:r>
      <w:r>
        <w:rPr>
          <w:lang w:val="el-GR" w:eastAsia="el-GR" w:bidi="el-GR"/>
        </w:rPr>
        <w:br/>
      </w:r>
      <w:r>
        <w:t xml:space="preserve">haps, we are to understand, </w:t>
      </w:r>
      <w:r>
        <w:rPr>
          <w:i/>
          <w:iCs/>
        </w:rPr>
        <w:t>Coac.</w:t>
      </w:r>
      <w:r>
        <w:t xml:space="preserve"> I25. where it is .said,’ that</w:t>
      </w:r>
      <w:r>
        <w:br/>
        <w:t>" Frequent Changes of the Colour with the Heat are of Ser-</w:t>
      </w:r>
      <w:r>
        <w:br/>
        <w:t>" vine. ”</w:t>
      </w:r>
    </w:p>
    <w:p w14:paraId="3EA0AF1E" w14:textId="77777777" w:rsidR="00FF2827" w:rsidRDefault="00FF2827" w:rsidP="00FF2827">
      <w:pPr>
        <w:ind w:firstLine="360"/>
      </w:pPr>
      <w:r>
        <w:t>In malignant Diseases .these Mutations are of Use, if made</w:t>
      </w:r>
      <w:r>
        <w:br/>
        <w:t xml:space="preserve">for the better, according to that os </w:t>
      </w:r>
      <w:r>
        <w:rPr>
          <w:i/>
          <w:iCs/>
        </w:rPr>
        <w:t>Hippocrates,</w:t>
      </w:r>
      <w:r>
        <w:rPr>
          <w:b/>
          <w:bCs/>
        </w:rPr>
        <w:t xml:space="preserve"> 6 </w:t>
      </w:r>
      <w:r>
        <w:rPr>
          <w:i/>
          <w:iCs/>
        </w:rPr>
        <w:t>Epid. Sect,</w:t>
      </w:r>
      <w:r>
        <w:rPr>
          <w:i/>
          <w:iCs/>
        </w:rPr>
        <w:br/>
        <w:t>se Aph.</w:t>
      </w:r>
      <w:r>
        <w:t xml:space="preserve"> 16. </w:t>
      </w:r>
      <w:r>
        <w:rPr>
          <w:lang w:val="el-GR" w:eastAsia="el-GR" w:bidi="el-GR"/>
        </w:rPr>
        <w:t>ἐν τόισι παλιμβήλοισι άι μ-ταβολαι ώφελέουσι, τουτοςσίν</w:t>
      </w:r>
      <w:r>
        <w:rPr>
          <w:lang w:val="el-GR" w:eastAsia="el-GR" w:bidi="el-GR"/>
        </w:rPr>
        <w:br/>
        <w:t xml:space="preserve">'μεταβἀλλειν πριν κακῆσθαι ἐς τὰ πρἐ—οντα, </w:t>
      </w:r>
      <w:r>
        <w:rPr>
          <w:i/>
          <w:iCs/>
        </w:rPr>
        <w:t>cc</w:t>
      </w:r>
      <w:r>
        <w:t xml:space="preserve"> In deceitful (mat.</w:t>
      </w:r>
      <w:r>
        <w:br/>
        <w:t>*</w:t>
      </w:r>
      <w:r>
        <w:rPr>
          <w:vertAlign w:val="superscript"/>
        </w:rPr>
        <w:t>c</w:t>
      </w:r>
      <w:r>
        <w:t xml:space="preserve"> lignant) Diseases, Mutations are serviceable, is directed to</w:t>
      </w:r>
      <w:r>
        <w:br/>
        <w:t xml:space="preserve">"proper Places, before they have received </w:t>
      </w:r>
      <w:r>
        <w:rPr>
          <w:i/>
          <w:iCs/>
        </w:rPr>
        <w:t>some</w:t>
      </w:r>
      <w:r>
        <w:t xml:space="preserve"> Injury.'"</w:t>
      </w:r>
      <w:r>
        <w:br/>
      </w:r>
      <w:r>
        <w:rPr>
          <w:i/>
          <w:iCs/>
        </w:rPr>
        <w:t>seFoesius for creD.tVNiKolat</w:t>
      </w:r>
      <w:r>
        <w:t xml:space="preserve"> reads </w:t>
      </w:r>
      <w:r>
        <w:rPr>
          <w:lang w:val="el-GR" w:eastAsia="el-GR" w:bidi="el-GR"/>
        </w:rPr>
        <w:t xml:space="preserve">παλιμβολοισι, </w:t>
      </w:r>
      <w:r>
        <w:t>which he owns to</w:t>
      </w:r>
      <w:r>
        <w:br/>
        <w:t xml:space="preserve">be an obscureWord, and renders it in his Notes by </w:t>
      </w:r>
      <w:r>
        <w:rPr>
          <w:i/>
          <w:iCs/>
        </w:rPr>
        <w:t>intonstantibus,</w:t>
      </w:r>
      <w:r>
        <w:rPr>
          <w:i/>
          <w:iCs/>
        </w:rPr>
        <w:br/>
      </w:r>
      <w:r>
        <w:t xml:space="preserve">inconstant ; and in this Sense, which seems most probable, </w:t>
      </w:r>
      <w:r>
        <w:rPr>
          <w:b/>
          <w:bCs/>
        </w:rPr>
        <w:t>the</w:t>
      </w:r>
      <w:r>
        <w:rPr>
          <w:b/>
          <w:bCs/>
        </w:rPr>
        <w:br/>
      </w:r>
      <w:r>
        <w:t>Sentence may be otherwise transsated, thus, " In mutable,' and</w:t>
      </w:r>
      <w:r>
        <w:br/>
        <w:t xml:space="preserve">" inconstant Diseases, Changes </w:t>
      </w:r>
      <w:r>
        <w:rPr>
          <w:lang w:val="la-Latn" w:eastAsia="la-Latn" w:bidi="la-Latn"/>
        </w:rPr>
        <w:t xml:space="preserve">aro </w:t>
      </w:r>
      <w:r>
        <w:t>beneficial, if made in proper</w:t>
      </w:r>
    </w:p>
    <w:p w14:paraId="356AEBE3" w14:textId="77777777" w:rsidR="00FF2827" w:rsidRDefault="00FF2827" w:rsidP="00FF2827">
      <w:pPr>
        <w:ind w:firstLine="360"/>
      </w:pPr>
      <w:r>
        <w:t xml:space="preserve">Places, and before any Malignity is contracted. "J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Prafag. Fit. et Mors.' .</w:t>
      </w:r>
    </w:p>
    <w:p w14:paraId="61E84312" w14:textId="77777777" w:rsidR="00FF2827" w:rsidRDefault="00FF2827" w:rsidP="00FF2827">
      <w:pPr>
        <w:outlineLvl w:val="3"/>
      </w:pPr>
      <w:r>
        <w:rPr>
          <w:b/>
          <w:bCs/>
        </w:rPr>
        <w:t>FEBRILE TREMOR.</w:t>
      </w:r>
    </w:p>
    <w:p w14:paraId="2662010D" w14:textId="77777777" w:rsidR="00FF2827" w:rsidRDefault="00FF2827" w:rsidP="00FF2827">
      <w:pPr>
        <w:ind w:firstLine="360"/>
      </w:pPr>
      <w:r>
        <w:t>A Tremor is a Vacillation of the Muscles betwixt the State</w:t>
      </w:r>
      <w:r>
        <w:br/>
        <w:t>of Tension, and that of Relaxation, the distending and relax-</w:t>
      </w:r>
      <w:r>
        <w:br/>
        <w:t xml:space="preserve">ing Causes suddenly, and involuntarily,, succeeding each other </w:t>
      </w:r>
      <w:r>
        <w:rPr>
          <w:i/>
          <w:iCs/>
        </w:rPr>
        <w:t>h</w:t>
      </w:r>
      <w:r>
        <w:rPr>
          <w:i/>
          <w:iCs/>
        </w:rPr>
        <w:br/>
      </w:r>
      <w:r>
        <w:t>which supposes an alternate Cessation, and Repetition of the</w:t>
      </w:r>
      <w:r>
        <w:br/>
        <w:t>Influx of the arterial, and nervous Fluid into the Muscles: Ini</w:t>
      </w:r>
      <w:r>
        <w:br/>
        <w:t>the Beginning of a Fever, therefore, it arises from a partial</w:t>
      </w:r>
      <w:r>
        <w:br/>
        <w:t>‘ Stagnation of both the above-mentioned Fluids; but, in the</w:t>
      </w:r>
      <w:r>
        <w:br/>
        <w:t>latter End of a Fever, a Deficience of them, after they have</w:t>
      </w:r>
      <w:r>
        <w:br/>
        <w:t>been too much dissipated.</w:t>
      </w:r>
    </w:p>
    <w:p w14:paraId="18CF1EB3" w14:textId="77777777" w:rsidR="00FF2827" w:rsidRDefault="00FF2827" w:rsidP="00FF2827">
      <w:pPr>
        <w:ind w:firstLine="360"/>
      </w:pPr>
      <w:r>
        <w:t>A Tremor, if of long Duration, causes Impediments to the</w:t>
      </w:r>
      <w:r>
        <w:br/>
        <w:t>.Circulation of the Vital Humours, and all their fatal Conse-</w:t>
      </w:r>
      <w:r>
        <w:br/>
        <w:t>' quences.</w:t>
      </w:r>
    </w:p>
    <w:p w14:paraId="5CD97DBC" w14:textId="77777777" w:rsidR="00FF2827" w:rsidRDefault="00FF2827" w:rsidP="00FF2827">
      <w:pPr>
        <w:ind w:firstLine="360"/>
      </w:pPr>
      <w:r>
        <w:t>Hence the Dlagnostid and Prognostic os a febrile Tremor</w:t>
      </w:r>
      <w:r>
        <w:br/>
        <w:t xml:space="preserve">may be understood; and hence </w:t>
      </w:r>
      <w:r>
        <w:rPr>
          <w:lang w:val="la-Latn" w:eastAsia="la-Latn" w:bidi="la-Latn"/>
        </w:rPr>
        <w:t xml:space="preserve">'tis evidens, </w:t>
      </w:r>
      <w:r>
        <w:t>why a Tremor</w:t>
      </w:r>
      <w:r>
        <w:br/>
        <w:t>joined with Coldnefs, and why a Very great Tremor, are of</w:t>
      </w:r>
      <w:r>
        <w:br/>
        <w:t>’ extremely bad Presage: Why a Tremor accompanies Very great</w:t>
      </w:r>
    </w:p>
    <w:p w14:paraId="1EB984CB" w14:textId="77777777" w:rsidR="00FF2827" w:rsidRDefault="00FF2827" w:rsidP="00FF2827">
      <w:r>
        <w:t xml:space="preserve">Affections of the Mind : Why a Tremor happens about </w:t>
      </w:r>
      <w:r>
        <w:rPr>
          <w:b/>
          <w:bCs/>
        </w:rPr>
        <w:t>the .</w:t>
      </w:r>
      <w:r>
        <w:rPr>
          <w:b/>
          <w:bCs/>
        </w:rPr>
        <w:br/>
      </w:r>
      <w:r>
        <w:t>time os Death: Why it is excited by exorbitant Evacuations</w:t>
      </w:r>
      <w:r>
        <w:br/>
        <w:t>of any kind : And why, when the Body has been habituated</w:t>
      </w:r>
      <w:r>
        <w:br/>
      </w:r>
      <w:r>
        <w:lastRenderedPageBreak/>
        <w:t>to a too copious Use of Liquors of any Sort whatever, a De-</w:t>
      </w:r>
      <w:r>
        <w:br/>
        <w:t>pletion of the Vessels, by Abstinence from these Liquors, Is</w:t>
      </w:r>
      <w:r>
        <w:br/>
        <w:t>accompanied with a Tremor.</w:t>
      </w:r>
    </w:p>
    <w:p w14:paraId="4E281E03" w14:textId="77777777" w:rsidR="00FF2827" w:rsidRDefault="00FF2827" w:rsidP="00FF2827">
      <w:pPr>
        <w:ind w:firstLine="360"/>
      </w:pPr>
      <w:r>
        <w:t xml:space="preserve">A febrile Tremor is cured by restoring an equable Influx of </w:t>
      </w:r>
      <w:r>
        <w:rPr>
          <w:b/>
          <w:bCs/>
        </w:rPr>
        <w:t>the</w:t>
      </w:r>
      <w:r>
        <w:rPr>
          <w:b/>
          <w:bCs/>
        </w:rPr>
        <w:br/>
      </w:r>
      <w:r>
        <w:t>arterial Fluid into the Arteries, and its due Pressure upon them,</w:t>
      </w:r>
      <w:r>
        <w:br/>
        <w:t xml:space="preserve">and of the Spirits of the </w:t>
      </w:r>
      <w:r>
        <w:rPr>
          <w:i/>
          <w:iCs/>
        </w:rPr>
        <w:t>Cerebellum</w:t>
      </w:r>
      <w:r>
        <w:t xml:space="preserve"> into the moving Fibres.</w:t>
      </w:r>
      <w:r>
        <w:br/>
        <w:t>This is done in the Beginning os the Fever, by such Remedies</w:t>
      </w:r>
      <w:r>
        <w:br/>
        <w:t>as dissolve Viscidities, and restore the Strength, which are spe-</w:t>
      </w:r>
      <w:r>
        <w:br/>
        <w:t>cisy'd above : But at the latter End of a Fever, by whatever</w:t>
      </w:r>
      <w:r>
        <w:br/>
        <w:t>expeditioufly recruits the dissipated Liquids, and corroborates</w:t>
      </w:r>
      <w:r>
        <w:br/>
        <w:t xml:space="preserve">the Fibres and Viscera. See </w:t>
      </w:r>
      <w:r>
        <w:rPr>
          <w:lang w:val="la-Latn" w:eastAsia="la-Latn" w:bidi="la-Latn"/>
        </w:rPr>
        <w:t xml:space="preserve">FIBRA. </w:t>
      </w:r>
      <w:r>
        <w:rPr>
          <w:i/>
          <w:iCs/>
        </w:rPr>
        <w:t>Bocrhaave.-</w:t>
      </w:r>
    </w:p>
    <w:p w14:paraId="741430C1" w14:textId="77777777" w:rsidR="00FF2827" w:rsidRDefault="00FF2827" w:rsidP="00FF2827">
      <w:r>
        <w:rPr>
          <w:b/>
          <w:bCs/>
        </w:rPr>
        <w:t xml:space="preserve">PROGNOSTICS FROM </w:t>
      </w:r>
      <w:r>
        <w:rPr>
          <w:b/>
          <w:bCs/>
          <w:lang w:val="el-GR" w:eastAsia="el-GR" w:bidi="el-GR"/>
        </w:rPr>
        <w:t xml:space="preserve">Α </w:t>
      </w:r>
      <w:r>
        <w:rPr>
          <w:b/>
          <w:bCs/>
        </w:rPr>
        <w:t>TREMOR.</w:t>
      </w:r>
    </w:p>
    <w:p w14:paraId="459F49E2" w14:textId="77777777" w:rsidR="00FF2827" w:rsidRDefault="00FF2827" w:rsidP="00FF2827">
      <w:pPr>
        <w:ind w:firstLine="360"/>
      </w:pPr>
      <w:r>
        <w:t xml:space="preserve">In treating of this Subject, we are first to shew whet a </w:t>
      </w:r>
      <w:r>
        <w:rPr>
          <w:i/>
          <w:iCs/>
        </w:rPr>
        <w:t>Tore...</w:t>
      </w:r>
      <w:r>
        <w:rPr>
          <w:i/>
          <w:iCs/>
        </w:rPr>
        <w:br/>
        <w:t>mor</w:t>
      </w:r>
      <w:r>
        <w:t xml:space="preserve"> is; and, next, from what Causes it proceeds. . </w:t>
      </w:r>
      <w:r>
        <w:rPr>
          <w:i/>
          <w:iCs/>
        </w:rPr>
        <w:t>Galen,</w:t>
      </w:r>
      <w:r>
        <w:rPr>
          <w:i/>
          <w:iCs/>
        </w:rPr>
        <w:br/>
        <w:t>'Com. i. in 3 Epid,</w:t>
      </w:r>
      <w:r>
        <w:t xml:space="preserve"> makes a </w:t>
      </w:r>
      <w:r>
        <w:rPr>
          <w:i/>
          <w:iCs/>
        </w:rPr>
        <w:t>Tremor</w:t>
      </w:r>
      <w:r>
        <w:t xml:space="preserve"> a Diminution not of na-</w:t>
      </w:r>
      <w:r>
        <w:br/>
        <w:t>tural, but Voluntary Motion; in which the Will or Faculty</w:t>
      </w:r>
      <w:r>
        <w:br/>
        <w:t>endeavours to move the affected Part, but faiis of its Purpose,</w:t>
      </w:r>
      <w:r>
        <w:br/>
        <w:t>through the ImbecillityOr Oppression of the same Part, which</w:t>
      </w:r>
      <w:r>
        <w:br/>
        <w:t>makes a Motion contrary, at least in some respect, to whet waa</w:t>
      </w:r>
      <w:r>
        <w:br/>
        <w:t>intended. . .</w:t>
      </w:r>
    </w:p>
    <w:p w14:paraId="0AE240FE" w14:textId="77777777" w:rsidR="00FF2827" w:rsidRDefault="00FF2827" w:rsidP="00FF2827">
      <w:pPr>
        <w:tabs>
          <w:tab w:val="left" w:pos="1754"/>
        </w:tabs>
        <w:ind w:firstLine="360"/>
      </w:pPr>
      <w:r>
        <w:t>This kind of Affection differs from a convulsive Motion,</w:t>
      </w:r>
      <w:r>
        <w:br/>
        <w:t xml:space="preserve">which several have mistaken for a </w:t>
      </w:r>
      <w:r>
        <w:rPr>
          <w:i/>
          <w:iCs/>
        </w:rPr>
        <w:t>Tremor</w:t>
      </w:r>
      <w:r>
        <w:t xml:space="preserve"> in Acute Fevers, under</w:t>
      </w:r>
      <w:r>
        <w:br/>
        <w:t xml:space="preserve">a Persuasion that </w:t>
      </w:r>
      <w:r>
        <w:rPr>
          <w:i/>
          <w:iCs/>
        </w:rPr>
        <w:t>Hippocrates</w:t>
      </w:r>
      <w:r>
        <w:t xml:space="preserve"> makes a </w:t>
      </w:r>
      <w:r>
        <w:rPr>
          <w:i/>
          <w:iCs/>
        </w:rPr>
        <w:t>Tremor</w:t>
      </w:r>
      <w:r>
        <w:t xml:space="preserve"> to be a convulsive</w:t>
      </w:r>
      <w:r>
        <w:br/>
        <w:t>Motion in many of his Patients, particularly in the fair Daugh-</w:t>
      </w:r>
      <w:r>
        <w:br/>
        <w:t xml:space="preserve">ter of </w:t>
      </w:r>
      <w:r>
        <w:rPr>
          <w:i/>
          <w:iCs/>
          <w:lang w:val="la-Latn" w:eastAsia="la-Latn" w:bidi="la-Latn"/>
        </w:rPr>
        <w:t>Narius,</w:t>
      </w:r>
      <w:r>
        <w:rPr>
          <w:lang w:val="la-Latn" w:eastAsia="la-Latn" w:bidi="la-Latn"/>
        </w:rPr>
        <w:t xml:space="preserve"> </w:t>
      </w:r>
      <w:r>
        <w:t xml:space="preserve">5 </w:t>
      </w:r>
      <w:r>
        <w:rPr>
          <w:i/>
          <w:iCs/>
        </w:rPr>
        <w:t>EpiA.T.</w:t>
      </w:r>
      <w:r>
        <w:t xml:space="preserve"> 5o. of whom it is said, </w:t>
      </w:r>
      <w:r>
        <w:rPr>
          <w:lang w:val="el-GR" w:eastAsia="el-GR" w:bidi="el-GR"/>
        </w:rPr>
        <w:t>καὶ σπασμός,</w:t>
      </w:r>
      <w:r>
        <w:rPr>
          <w:lang w:val="el-GR" w:eastAsia="el-GR" w:bidi="el-GR"/>
        </w:rPr>
        <w:br/>
        <w:t xml:space="preserve">καὶ τρομώδηστ ην. </w:t>
      </w:r>
      <w:r>
        <w:rPr>
          <w:i/>
          <w:iCs/>
        </w:rPr>
        <w:t>There satere Convulsions, also, and sue was affected</w:t>
      </w:r>
      <w:r>
        <w:rPr>
          <w:i/>
          <w:iCs/>
        </w:rPr>
        <w:br/>
        <w:t>with a</w:t>
      </w:r>
      <w:r>
        <w:t xml:space="preserve"> Tremor.' On some such Consideration, perhaps, it was,</w:t>
      </w:r>
      <w:r>
        <w:br/>
        <w:t xml:space="preserve">that </w:t>
      </w:r>
      <w:r>
        <w:rPr>
          <w:i/>
          <w:iCs/>
          <w:lang w:val="la-Latn" w:eastAsia="la-Latn" w:bidi="la-Latn"/>
        </w:rPr>
        <w:t>Sabinus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Metrodorus,</w:t>
      </w:r>
      <w:r>
        <w:rPr>
          <w:lang w:val="la-Latn" w:eastAsia="la-Latn" w:bidi="la-Latn"/>
        </w:rPr>
        <w:t xml:space="preserve"> </w:t>
      </w:r>
      <w:r>
        <w:t>two antient Physicians, said, that</w:t>
      </w:r>
      <w:r>
        <w:br/>
        <w:t xml:space="preserve">a </w:t>
      </w:r>
      <w:r>
        <w:rPr>
          <w:i/>
          <w:iCs/>
        </w:rPr>
        <w:t>Tremor</w:t>
      </w:r>
      <w:r>
        <w:t xml:space="preserve"> was a small Convulsion; intending, by this Expression,</w:t>
      </w:r>
      <w:r>
        <w:br/>
        <w:t xml:space="preserve">it is supposed, an Affection complicated os a </w:t>
      </w:r>
      <w:r>
        <w:rPr>
          <w:i/>
          <w:iCs/>
        </w:rPr>
        <w:t>Tremor</w:t>
      </w:r>
      <w:r>
        <w:t xml:space="preserve"> and Cora-</w:t>
      </w:r>
      <w:r>
        <w:br/>
        <w:t xml:space="preserve">vulsion; which kind of </w:t>
      </w:r>
      <w:r>
        <w:rPr>
          <w:i/>
          <w:iCs/>
        </w:rPr>
        <w:t>Tremor</w:t>
      </w:r>
      <w:r>
        <w:t xml:space="preserve"> is, also, among Physicians,</w:t>
      </w:r>
      <w:r>
        <w:br/>
        <w:t xml:space="preserve">usually called a convulsive Motion, .and </w:t>
      </w:r>
      <w:r>
        <w:rPr>
          <w:i/>
          <w:iCs/>
        </w:rPr>
        <w:t>Corrvulsto ex Materiot -</w:t>
      </w:r>
      <w:r>
        <w:rPr>
          <w:i/>
          <w:iCs/>
        </w:rPr>
        <w:br/>
        <w:t>nonproportionata.</w:t>
      </w:r>
      <w:r>
        <w:rPr>
          <w:i/>
          <w:iCs/>
        </w:rPr>
        <w:tab/>
        <w:t>'</w:t>
      </w:r>
    </w:p>
    <w:p w14:paraId="24E3F43E" w14:textId="77777777" w:rsidR="00FF2827" w:rsidRDefault="00FF2827" w:rsidP="00FF2827">
      <w:pPr>
        <w:ind w:firstLine="360"/>
      </w:pPr>
      <w:r>
        <w:t xml:space="preserve">Others think that </w:t>
      </w:r>
      <w:r>
        <w:rPr>
          <w:i/>
          <w:iCs/>
        </w:rPr>
        <w:t>Hippocrates</w:t>
      </w:r>
      <w:r>
        <w:t xml:space="preserve"> sometimes by </w:t>
      </w:r>
      <w:r>
        <w:rPr>
          <w:i/>
          <w:iCs/>
        </w:rPr>
        <w:t>Tremor</w:t>
      </w:r>
      <w:r>
        <w:t xml:space="preserve"> means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Rigor,</w:t>
      </w:r>
      <w:r>
        <w:t xml:space="preserve"> particularly 4 </w:t>
      </w:r>
      <w:r>
        <w:rPr>
          <w:i/>
          <w:iCs/>
        </w:rPr>
        <w:t>Epid. T.</w:t>
      </w:r>
      <w:r>
        <w:t xml:space="preserve"> I 3. where he relates of the</w:t>
      </w:r>
      <w:r>
        <w:br/>
        <w:t xml:space="preserve">young Stranger Patient, that </w:t>
      </w:r>
      <w:r>
        <w:rPr>
          <w:i/>
          <w:iCs/>
        </w:rPr>
        <w:t>on the sixth Day he had a Crisis ;</w:t>
      </w:r>
      <w:r>
        <w:rPr>
          <w:i/>
          <w:iCs/>
        </w:rPr>
        <w:br/>
        <w:t>on the seventh the sievcrisp Fit returned, ana went off with a</w:t>
      </w:r>
      <w:r>
        <w:rPr>
          <w:i/>
          <w:iCs/>
        </w:rPr>
        <w:br/>
      </w:r>
      <w:r>
        <w:t xml:space="preserve">Tremor; that is, as they would have it, with a </w:t>
      </w:r>
      <w:r>
        <w:rPr>
          <w:i/>
          <w:iCs/>
        </w:rPr>
        <w:t>Rigor.</w:t>
      </w:r>
      <w:r>
        <w:t xml:space="preserve"> In this</w:t>
      </w:r>
      <w:r>
        <w:br/>
        <w:t>Matter, however, they seem to be mistaken, fince we persuade</w:t>
      </w:r>
      <w:r>
        <w:br/>
        <w:t xml:space="preserve">ourselves that </w:t>
      </w:r>
      <w:r>
        <w:rPr>
          <w:i/>
          <w:iCs/>
        </w:rPr>
        <w:t>Hippocrates</w:t>
      </w:r>
      <w:r>
        <w:t xml:space="preserve"> means a real </w:t>
      </w:r>
      <w:r>
        <w:rPr>
          <w:i/>
          <w:iCs/>
        </w:rPr>
        <w:t>Tremor,</w:t>
      </w:r>
      <w:r>
        <w:t xml:space="preserve"> and not a </w:t>
      </w:r>
      <w:r>
        <w:rPr>
          <w:i/>
          <w:iCs/>
        </w:rPr>
        <w:t>Rigor -</w:t>
      </w:r>
      <w:r>
        <w:rPr>
          <w:i/>
          <w:iCs/>
        </w:rPr>
        <w:br/>
      </w:r>
      <w:r>
        <w:t>if for no other Reason but that the Crisis, on the sixth Day,</w:t>
      </w:r>
      <w:r>
        <w:br/>
        <w:t>was not a perfect one, but effected partly by an Excretion,</w:t>
      </w:r>
      <w:r>
        <w:br/>
        <w:t>partly by a Tranflation of the morbific pituitous Matter upon</w:t>
      </w:r>
      <w:r>
        <w:br/>
        <w:t>the Nerves and Muscles,. which was the Oc</w:t>
      </w:r>
      <w:r>
        <w:rPr>
          <w:u w:val="single"/>
        </w:rPr>
        <w:t>casi</w:t>
      </w:r>
      <w:r>
        <w:t>on of the</w:t>
      </w:r>
      <w:r>
        <w:br/>
      </w:r>
      <w:r>
        <w:rPr>
          <w:i/>
          <w:iCs/>
        </w:rPr>
        <w:t>Tremor.</w:t>
      </w:r>
    </w:p>
    <w:p w14:paraId="581DA931" w14:textId="77777777" w:rsidR="00FF2827" w:rsidRDefault="00FF2827" w:rsidP="00FF2827">
      <w:pPr>
        <w:ind w:firstLine="360"/>
      </w:pPr>
      <w:r>
        <w:t xml:space="preserve">But we have said enough on this Point, and proceed to </w:t>
      </w:r>
      <w:r>
        <w:rPr>
          <w:b/>
          <w:bCs/>
        </w:rPr>
        <w:t>shew</w:t>
      </w:r>
      <w:r>
        <w:rPr>
          <w:b/>
          <w:bCs/>
        </w:rPr>
        <w:br/>
      </w:r>
      <w:r>
        <w:t xml:space="preserve">the Generation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Tremor.</w:t>
      </w:r>
      <w:r>
        <w:rPr>
          <w:lang w:val="la-Latn" w:eastAsia="la-Latn" w:bidi="la-Latn"/>
        </w:rPr>
        <w:t xml:space="preserve"> </w:t>
      </w:r>
      <w:r>
        <w:t xml:space="preserve">And here we are told by </w:t>
      </w:r>
      <w:r>
        <w:rPr>
          <w:i/>
          <w:iCs/>
        </w:rPr>
        <w:t>Galen,</w:t>
      </w:r>
      <w:r>
        <w:rPr>
          <w:i/>
          <w:iCs/>
        </w:rPr>
        <w:br/>
        <w:t>Lib. de Trern. Rig. Palp, et Convulse</w:t>
      </w:r>
      <w:r>
        <w:rPr>
          <w:b/>
          <w:bCs/>
        </w:rPr>
        <w:t xml:space="preserve"> that a </w:t>
      </w:r>
      <w:r>
        <w:rPr>
          <w:i/>
          <w:iCs/>
        </w:rPr>
        <w:t>Tremor</w:t>
      </w:r>
      <w:r>
        <w:t xml:space="preserve"> is occa-</w:t>
      </w:r>
      <w:r>
        <w:br w:type="page"/>
      </w:r>
    </w:p>
    <w:p w14:paraId="04F09F43" w14:textId="77777777" w:rsidR="00FF2827" w:rsidRDefault="00FF2827" w:rsidP="00FF2827">
      <w:r>
        <w:lastRenderedPageBreak/>
        <w:t>sinned by Weakness, or an Imbecillity of the motive Faculty,</w:t>
      </w:r>
      <w:r>
        <w:br/>
        <w:t>which is sometimes infirm of itself, aS in old Persons ; and.</w:t>
      </w:r>
      <w:r>
        <w:br/>
        <w:t>sometimes accidentally from other Causes; particularly, as the</w:t>
      </w:r>
      <w:r>
        <w:br/>
        <w:t>same Author proceeds, from want os Aliment, from a Violent</w:t>
      </w:r>
      <w:r>
        <w:br/>
        <w:t>Flux of the Belly, or a profuse Hemorrhage; also, from long</w:t>
      </w:r>
      <w:r>
        <w:br/>
        <w:t>Fasting ; by which the Aliment is consumed, and, consequently,</w:t>
      </w:r>
      <w:r>
        <w:br/>
        <w:t>the Faculty weal.n’d ; or from a Resolution of the vital Force,</w:t>
      </w:r>
      <w:r>
        <w:br/>
        <w:t>as the Case is in Stomachics, Cardiacs, in Paintings, violent</w:t>
      </w:r>
      <w:r>
        <w:br/>
        <w:t>Colds, and a Plethora oppressing the Muscles and Nerves.</w:t>
      </w:r>
      <w:r>
        <w:br/>
        <w:t xml:space="preserve">And he seems to speak much to the same Purpose,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3 </w:t>
      </w:r>
      <w:r>
        <w:rPr>
          <w:i/>
          <w:iCs/>
        </w:rPr>
        <w:t>Epid,</w:t>
      </w:r>
      <w:r>
        <w:t xml:space="preserve"> when he makes the Caufe os a </w:t>
      </w:r>
      <w:r>
        <w:rPr>
          <w:i/>
          <w:iCs/>
        </w:rPr>
        <w:t>Tremor</w:t>
      </w:r>
      <w:r>
        <w:t xml:space="preserve"> to he the Im-</w:t>
      </w:r>
      <w:r>
        <w:br/>
        <w:t>hecillity of the muscular Force, which is occasioned either on its</w:t>
      </w:r>
      <w:r>
        <w:br/>
        <w:t>own Account, or from an oppressive Redundance of Humours,</w:t>
      </w:r>
      <w:r>
        <w:br/>
        <w:t>or by Hunger, Lassitude, Watching, Cares, or immoderate</w:t>
      </w:r>
      <w:r>
        <w:br/>
        <w:t>Venery; all which resolve the natural Heat, or Strength. But</w:t>
      </w:r>
      <w:r>
        <w:br/>
        <w:t>Jet us hear the same Author more explicitly declaring the Cause</w:t>
      </w:r>
      <w:r>
        <w:br/>
        <w:t xml:space="preserve">and </w:t>
      </w:r>
      <w:r>
        <w:rPr>
          <w:lang w:val="la-Latn" w:eastAsia="la-Latn" w:bidi="la-Latn"/>
        </w:rPr>
        <w:t xml:space="preserve">Generationes </w:t>
      </w:r>
      <w:r>
        <w:t xml:space="preserve">a </w:t>
      </w:r>
      <w:r>
        <w:rPr>
          <w:i/>
          <w:iCs/>
        </w:rPr>
        <w:t>Tremor,</w:t>
      </w:r>
      <w:r>
        <w:t xml:space="preserve"> as follows, in the Place just hefore</w:t>
      </w:r>
      <w:r>
        <w:br/>
        <w:t xml:space="preserve">quoted. </w:t>
      </w:r>
      <w:r>
        <w:rPr>
          <w:i/>
          <w:iCs/>
        </w:rPr>
        <w:t>A</w:t>
      </w:r>
      <w:r>
        <w:t xml:space="preserve"> Tremor, he says, </w:t>
      </w:r>
      <w:r>
        <w:rPr>
          <w:i/>
          <w:iCs/>
        </w:rPr>
        <w:t>is occasioned rut only when the</w:t>
      </w:r>
      <w:r>
        <w:rPr>
          <w:i/>
          <w:iCs/>
        </w:rPr>
        <w:br/>
        <w:t>Muscles and Nerves are disorder'd, bus when they are in a sound</w:t>
      </w:r>
      <w:r>
        <w:rPr>
          <w:i/>
          <w:iCs/>
        </w:rPr>
        <w:br/>
        <w:t>State; when any Person undertakes to heave, er carry in his</w:t>
      </w:r>
      <w:r>
        <w:rPr>
          <w:i/>
          <w:iCs/>
        </w:rPr>
        <w:br/>
        <w:t>Hands, something above his Strength. Thus fame very strong</w:t>
      </w:r>
      <w:r>
        <w:rPr>
          <w:i/>
          <w:iCs/>
        </w:rPr>
        <w:br/>
        <w:t>young Men, in carrying some very heavy Burden, and especially</w:t>
      </w:r>
      <w:r>
        <w:rPr>
          <w:i/>
          <w:iCs/>
        </w:rPr>
        <w:br/>
        <w:t>vohen they have cried</w:t>
      </w:r>
      <w:r>
        <w:t xml:space="preserve"> to </w:t>
      </w:r>
      <w:r>
        <w:rPr>
          <w:i/>
          <w:iCs/>
        </w:rPr>
        <w:t>ascend with it by Steps, have been observ'd</w:t>
      </w:r>
      <w:r>
        <w:rPr>
          <w:i/>
          <w:iCs/>
        </w:rPr>
        <w:br/>
        <w:t>to tremble in their Legs; and tvhat happens to them from an</w:t>
      </w:r>
      <w:r>
        <w:rPr>
          <w:i/>
          <w:iCs/>
        </w:rPr>
        <w:br/>
        <w:t>extraordinary Weight, the fame is occasion*d in old and weak</w:t>
      </w:r>
      <w:r>
        <w:rPr>
          <w:i/>
          <w:iCs/>
        </w:rPr>
        <w:br/>
        <w:t>Pcrs.ons by a scgreigkt which ts lightcr; for that is heavy to them.</w:t>
      </w:r>
      <w:r>
        <w:rPr>
          <w:i/>
          <w:iCs/>
        </w:rPr>
        <w:br/>
      </w:r>
      <w:r>
        <w:t>And a little after, comprchending under one all the Causes of a</w:t>
      </w:r>
      <w:r>
        <w:br/>
      </w:r>
      <w:r>
        <w:rPr>
          <w:i/>
          <w:iCs/>
        </w:rPr>
        <w:t>Tremor,</w:t>
      </w:r>
      <w:r>
        <w:t xml:space="preserve"> he hers, </w:t>
      </w:r>
      <w:r>
        <w:rPr>
          <w:i/>
          <w:iCs/>
        </w:rPr>
        <w:t>We had the greatest Reason, therefore, in our</w:t>
      </w:r>
      <w:r>
        <w:rPr>
          <w:i/>
          <w:iCs/>
        </w:rPr>
        <w:br/>
        <w:t>Treatise</w:t>
      </w:r>
      <w:r>
        <w:t xml:space="preserve"> de Tremor. Convuls. &amp; Rig. </w:t>
      </w:r>
      <w:r>
        <w:rPr>
          <w:i/>
          <w:iCs/>
        </w:rPr>
        <w:t>for ascribing always a</w:t>
      </w:r>
      <w:r>
        <w:rPr>
          <w:i/>
          <w:iCs/>
        </w:rPr>
        <w:br/>
      </w:r>
      <w:r>
        <w:t>.Tremor to Imbecillity.</w:t>
      </w:r>
    </w:p>
    <w:p w14:paraId="1E1A7461" w14:textId="77777777" w:rsidR="00FF2827" w:rsidRDefault="00FF2827" w:rsidP="00FF2827">
      <w:pPr>
        <w:ind w:firstLine="360"/>
      </w:pPr>
      <w:r>
        <w:t>But since the Virtue, or Faculty, is sometimes weak of itself,</w:t>
      </w:r>
      <w:r>
        <w:br/>
        <w:t>sometimes from some Passion of the Mind, and sometimes not</w:t>
      </w:r>
      <w:r>
        <w:br/>
        <w:t>at all from itself, but from a Load which oppresses it; hence</w:t>
      </w:r>
      <w:r>
        <w:br/>
        <w:t xml:space="preserve">there ate three different Causes of a </w:t>
      </w:r>
      <w:r>
        <w:rPr>
          <w:i/>
          <w:iCs/>
        </w:rPr>
        <w:t>Tremor',</w:t>
      </w:r>
      <w:r>
        <w:t xml:space="preserve"> which are, a Dis-</w:t>
      </w:r>
      <w:r>
        <w:br/>
        <w:t>.order in the Organs under the Command of the Faculty, the</w:t>
      </w:r>
      <w:r>
        <w:br/>
        <w:t>.Passions of the Mind, and an heavy Load.</w:t>
      </w:r>
    </w:p>
    <w:p w14:paraId="77EF7910" w14:textId="77777777" w:rsidR="00FF2827" w:rsidRDefault="00FF2827" w:rsidP="00FF2827">
      <w:pPr>
        <w:ind w:firstLine="360"/>
      </w:pPr>
      <w:r>
        <w:t>First, then, a want of due Temperament, or a Distempe-</w:t>
      </w:r>
      <w:r>
        <w:br/>
        <w:t>rature, whether het. Cold, dry, or moist, may render the</w:t>
      </w:r>
      <w:r>
        <w:br/>
        <w:t xml:space="preserve">Muscles so weak, as to occasion a </w:t>
      </w:r>
      <w:r>
        <w:rPr>
          <w:i/>
          <w:iCs/>
        </w:rPr>
        <w:t>Tremor</w:t>
      </w:r>
      <w:r>
        <w:t xml:space="preserve"> in their Parts : For</w:t>
      </w:r>
      <w:r>
        <w:br/>
        <w:t>Heat, if excessive, resolves or dissipates the natural Strength;</w:t>
      </w:r>
    </w:p>
    <w:p w14:paraId="3904541F" w14:textId="77777777" w:rsidR="00FF2827" w:rsidRDefault="00FF2827" w:rsidP="00FF2827">
      <w:r>
        <w:rPr>
          <w:vertAlign w:val="superscript"/>
        </w:rPr>
        <w:t>1</w:t>
      </w:r>
      <w:r>
        <w:t xml:space="preserve"> violent.Cold, on the other hand, extinguishes the natural Heat;</w:t>
      </w:r>
      <w:r>
        <w:br/>
        <w:t>.Humidity, when imbibed in an excessive Degree, oppresses the</w:t>
      </w:r>
      <w:r>
        <w:br/>
        <w:t>Muscles; and immoderate Dryness consumes the Humid, which</w:t>
      </w:r>
      <w:r>
        <w:br/>
        <w:t>‘ preserves and maintains the natural Heat: Hence some mortal</w:t>
      </w:r>
    </w:p>
    <w:p w14:paraId="761C0618" w14:textId="77777777" w:rsidR="00FF2827" w:rsidRDefault="00FF2827" w:rsidP="00FF2827">
      <w:pPr>
        <w:ind w:firstLine="360"/>
      </w:pPr>
      <w:r>
        <w:t xml:space="preserve">Phrensies are observed to end in </w:t>
      </w:r>
      <w:r>
        <w:rPr>
          <w:i/>
          <w:iCs/>
        </w:rPr>
        <w:t>Tremors,</w:t>
      </w:r>
      <w:r>
        <w:t xml:space="preserve"> from an excessive</w:t>
      </w:r>
      <w:r>
        <w:br/>
        <w:t>Desiccation of the Origin of the Nerves, as well as of the</w:t>
      </w:r>
      <w:r>
        <w:br/>
        <w:t>Nerves themselves.</w:t>
      </w:r>
    </w:p>
    <w:p w14:paraId="2C22C8F2" w14:textId="77777777" w:rsidR="00FF2827" w:rsidRDefault="00FF2827" w:rsidP="00FF2827">
      <w:pPr>
        <w:ind w:firstLine="360"/>
      </w:pPr>
      <w:r>
        <w:t>Secondly, The Passions os the Mind, as Fear, Sorrow, im-</w:t>
      </w:r>
      <w:r>
        <w:br/>
        <w:t>moderate Joy, and others, which dissolve the Strength : Or,</w:t>
      </w:r>
    </w:p>
    <w:p w14:paraId="4D83BA10" w14:textId="77777777" w:rsidR="00FF2827" w:rsidRDefault="00FF2827" w:rsidP="00FF2827">
      <w:pPr>
        <w:ind w:firstLine="360"/>
      </w:pPr>
      <w:r>
        <w:t>Lastly,. An heavy Burden, by which the Muscles, bring op-</w:t>
      </w:r>
      <w:r>
        <w:br/>
        <w:t>pressed, are disabled from moving according to the Directions</w:t>
      </w:r>
      <w:r>
        <w:br/>
        <w:t xml:space="preserve">.of the Will, may he the Causes of </w:t>
      </w:r>
      <w:r>
        <w:rPr>
          <w:i/>
          <w:iCs/>
        </w:rPr>
        <w:t>uTremor.</w:t>
      </w:r>
    </w:p>
    <w:p w14:paraId="5185E2F6" w14:textId="77777777" w:rsidR="00FF2827" w:rsidRDefault="00FF2827" w:rsidP="00FF2827">
      <w:pPr>
        <w:ind w:firstLine="360"/>
      </w:pPr>
      <w:r>
        <w:t xml:space="preserve">These things heing premised, we proceed to the </w:t>
      </w:r>
      <w:r>
        <w:rPr>
          <w:i/>
          <w:iCs/>
        </w:rPr>
        <w:t>Prognosis t</w:t>
      </w:r>
      <w:r>
        <w:rPr>
          <w:i/>
          <w:iCs/>
        </w:rPr>
        <w:br/>
      </w:r>
      <w:r>
        <w:t xml:space="preserve">'And here, first, we observe, that some </w:t>
      </w:r>
      <w:r>
        <w:rPr>
          <w:i/>
          <w:iCs/>
        </w:rPr>
        <w:t>Tremors</w:t>
      </w:r>
      <w:r>
        <w:t xml:space="preserve"> affect the Pa-</w:t>
      </w:r>
      <w:r>
        <w:br/>
        <w:t>.tient in the Beginning, Others in the End of the Disease AS</w:t>
      </w:r>
      <w:r>
        <w:br/>
        <w:t xml:space="preserve">to the former, we learn from </w:t>
      </w:r>
      <w:r>
        <w:rPr>
          <w:i/>
          <w:iCs/>
        </w:rPr>
        <w:t>Galen, Corn.</w:t>
      </w:r>
      <w:r>
        <w:t xml:space="preserve"> 2. in 3 </w:t>
      </w:r>
      <w:r>
        <w:rPr>
          <w:i/>
          <w:iCs/>
        </w:rPr>
        <w:t>Epid,</w:t>
      </w:r>
      <w:r>
        <w:t xml:space="preserve"> they</w:t>
      </w:r>
      <w:r>
        <w:br/>
        <w:t xml:space="preserve">never appear but in a Violent Disorder: </w:t>
      </w:r>
      <w:r>
        <w:rPr>
          <w:i/>
          <w:iCs/>
        </w:rPr>
        <w:t>Tremors,</w:t>
      </w:r>
      <w:r>
        <w:t xml:space="preserve"> we have said,</w:t>
      </w:r>
      <w:r>
        <w:br/>
        <w:t>are occasioned either from Hunger, Lassitude, Watching, im-</w:t>
      </w:r>
      <w:r>
        <w:br/>
        <w:t>moderate Venery, or an oppressive Quantity of Humours; in</w:t>
      </w:r>
      <w:r>
        <w:br/>
        <w:t>which. last Case they afford nothing certain alone on which</w:t>
      </w:r>
      <w:r>
        <w:br/>
        <w:t xml:space="preserve">To ground a Prediction in the Beginning, but are only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.tions of the Violence of the Disorder; because all Redundances</w:t>
      </w:r>
      <w:r>
        <w:br/>
      </w:r>
      <w:r>
        <w:lastRenderedPageBreak/>
        <w:t>of Humours render a Disease dangerous. Of this Nature was</w:t>
      </w:r>
      <w:r>
        <w:br/>
        <w:t xml:space="preserve">the </w:t>
      </w:r>
      <w:r>
        <w:rPr>
          <w:i/>
          <w:iCs/>
        </w:rPr>
        <w:t>Tremor</w:t>
      </w:r>
      <w:r>
        <w:t xml:space="preserve"> of </w:t>
      </w:r>
      <w:r>
        <w:rPr>
          <w:i/>
          <w:iCs/>
        </w:rPr>
        <w:t>Pythian,</w:t>
      </w:r>
      <w:r>
        <w:t xml:space="preserve"> 3 </w:t>
      </w:r>
      <w:r>
        <w:rPr>
          <w:i/>
          <w:iCs/>
        </w:rPr>
        <w:t>Epid. Aigr.</w:t>
      </w:r>
      <w:r>
        <w:t xml:space="preserve"> I. who was taken the</w:t>
      </w:r>
      <w:r>
        <w:br/>
        <w:t xml:space="preserve">first Day with a </w:t>
      </w:r>
      <w:r>
        <w:rPr>
          <w:i/>
          <w:iCs/>
        </w:rPr>
        <w:t>Tremor</w:t>
      </w:r>
      <w:r>
        <w:t xml:space="preserve"> of the Hands, an high Fever, and De-</w:t>
      </w:r>
      <w:r>
        <w:br/>
        <w:t xml:space="preserve">lirium. Such, also, was the </w:t>
      </w:r>
      <w:r>
        <w:rPr>
          <w:i/>
          <w:iCs/>
        </w:rPr>
        <w:t>Tremor of Charion</w:t>
      </w:r>
      <w:r>
        <w:t xml:space="preserve"> observed on</w:t>
      </w:r>
      <w:r>
        <w:br/>
        <w:t xml:space="preserve">. the third Day, 3 </w:t>
      </w:r>
      <w:r>
        <w:rPr>
          <w:i/>
          <w:iCs/>
        </w:rPr>
        <w:t>Epid. Abgrr</w:t>
      </w:r>
      <w:r>
        <w:t xml:space="preserve"> 5- But though </w:t>
      </w:r>
      <w:r>
        <w:rPr>
          <w:i/>
          <w:iCs/>
        </w:rPr>
        <w:t>Tremors,</w:t>
      </w:r>
      <w:r>
        <w:t xml:space="preserve"> in the</w:t>
      </w:r>
      <w:r>
        <w:br/>
        <w:t>Beginning of Diseases, indicate only a Redundance os Humoure</w:t>
      </w:r>
      <w:r>
        <w:br/>
        <w:t>oppressing the Nerves and Muscles, unless they proceed from</w:t>
      </w:r>
      <w:r>
        <w:br/>
        <w:t xml:space="preserve">Hunger, Lassitude, Watching, or immoderate Venery, </w:t>
      </w:r>
      <w:r>
        <w:rPr>
          <w:lang w:val="la-Latn" w:eastAsia="la-Latn" w:bidi="la-Latn"/>
        </w:rPr>
        <w:t>orare</w:t>
      </w:r>
      <w:r>
        <w:rPr>
          <w:lang w:val="la-Latn" w:eastAsia="la-Latn" w:bidi="la-Latn"/>
        </w:rPr>
        <w:br/>
      </w:r>
      <w:r>
        <w:t>excited by some Passion of the Mind, the Patient, however,</w:t>
      </w:r>
      <w:r>
        <w:br/>
        <w:t>will not he free from Danger, if he he Visited with a severe,</w:t>
      </w:r>
      <w:r>
        <w:br/>
        <w:t>malignant, or even long Distemper, fince not Only such, but</w:t>
      </w:r>
      <w:r>
        <w:br/>
        <w:t>every other. Disorder is to he dreaded in a Patient by any means</w:t>
      </w:r>
      <w:r>
        <w:br/>
        <w:t xml:space="preserve">debilitated. These </w:t>
      </w:r>
      <w:r>
        <w:rPr>
          <w:i/>
          <w:iCs/>
        </w:rPr>
        <w:t>Tremors,</w:t>
      </w:r>
      <w:r>
        <w:t xml:space="preserve"> as we said, are no sure Grounds</w:t>
      </w:r>
      <w:r>
        <w:br/>
        <w:t>alone for predicting any thing os Certainty concerning the Fate</w:t>
      </w:r>
      <w:r>
        <w:br/>
        <w:t>of the Patient; but if they are accompanied with other severe</w:t>
      </w:r>
      <w:r>
        <w:br/>
        <w:t>Symptoms, the Case will he dubious, as it was, for Instance,</w:t>
      </w:r>
      <w:r>
        <w:br/>
        <w:t xml:space="preserve">in the Wise of </w:t>
      </w:r>
      <w:r>
        <w:rPr>
          <w:i/>
          <w:iCs/>
        </w:rPr>
        <w:t>Eumyris,</w:t>
      </w:r>
      <w:r>
        <w:t xml:space="preserve"> 4 </w:t>
      </w:r>
      <w:r>
        <w:rPr>
          <w:i/>
          <w:iCs/>
        </w:rPr>
        <w:t>Epid. T.r.</w:t>
      </w:r>
      <w:r>
        <w:t xml:space="preserve"> 4o. " who, it is said,</w:t>
      </w:r>
      <w:r>
        <w:br/>
        <w:t>** look'd like one free f</w:t>
      </w:r>
      <w:r>
        <w:rPr>
          <w:vertAlign w:val="subscript"/>
        </w:rPr>
        <w:t>ro</w:t>
      </w:r>
      <w:r>
        <w:t>m any Distemper, and had no Fever ;</w:t>
      </w:r>
      <w:r>
        <w:br/>
        <w:t xml:space="preserve">" but lost her Wits, and was afterwards seized with a </w:t>
      </w:r>
      <w:r>
        <w:rPr>
          <w:i/>
          <w:iCs/>
        </w:rPr>
        <w:t>Tremor</w:t>
      </w:r>
      <w:r>
        <w:rPr>
          <w:i/>
          <w:iCs/>
        </w:rPr>
        <w:br/>
      </w:r>
      <w:r>
        <w:t>** of the whole Body, attended with a Colliquation, Loathing,</w:t>
      </w:r>
      <w:r>
        <w:br/>
        <w:t>" Thirst, and a Coldness. " The same is further illustrated</w:t>
      </w:r>
      <w:r>
        <w:br/>
        <w:t xml:space="preserve">in the Case of the old Man, 4 </w:t>
      </w:r>
      <w:r>
        <w:rPr>
          <w:i/>
          <w:iCs/>
        </w:rPr>
        <w:t>Epid. T.r.</w:t>
      </w:r>
      <w:r>
        <w:t xml:space="preserve"> 4I, who, after a</w:t>
      </w:r>
      <w:r>
        <w:br/>
        <w:t xml:space="preserve">Relapse, sell first into a </w:t>
      </w:r>
      <w:r>
        <w:rPr>
          <w:i/>
          <w:iCs/>
        </w:rPr>
        <w:t>Tremor</w:t>
      </w:r>
      <w:r>
        <w:t xml:space="preserve"> os the Lips and Voice, at which</w:t>
      </w:r>
      <w:r>
        <w:br/>
        <w:t>time the Skin of his Body was observed to he more tense, and</w:t>
      </w:r>
      <w:r>
        <w:br/>
        <w:t xml:space="preserve">* his’ extreme Putts were cold ; he dy»d, as </w:t>
      </w:r>
      <w:r>
        <w:rPr>
          <w:vertAlign w:val="subscript"/>
        </w:rPr>
        <w:t>n0</w:t>
      </w:r>
      <w:r>
        <w:t xml:space="preserve"> left could he ex-</w:t>
      </w:r>
    </w:p>
    <w:p w14:paraId="1860C778" w14:textId="77777777" w:rsidR="00FF2827" w:rsidRDefault="00FF2827" w:rsidP="00FF2827">
      <w:r>
        <w:t xml:space="preserve">pected, th o', perhaps, his </w:t>
      </w:r>
      <w:r>
        <w:rPr>
          <w:i/>
          <w:iCs/>
          <w:lang w:val="la-Latn" w:eastAsia="la-Latn" w:bidi="la-Latn"/>
        </w:rPr>
        <w:t>Tremar</w:t>
      </w:r>
      <w:r>
        <w:rPr>
          <w:lang w:val="la-Latn" w:eastAsia="la-Latn" w:bidi="la-Latn"/>
        </w:rPr>
        <w:t xml:space="preserve"> </w:t>
      </w:r>
      <w:r>
        <w:t>might proceed from Worms,</w:t>
      </w:r>
      <w:r>
        <w:br/>
        <w:t>as it was thought to do in some other Instances.</w:t>
      </w:r>
    </w:p>
    <w:p w14:paraId="53D100BD" w14:textId="77777777" w:rsidR="00FF2827" w:rsidRDefault="00FF2827" w:rsidP="00FF2827">
      <w:r>
        <w:t>And thus much may he presaged from Tremors in the Be-</w:t>
      </w:r>
      <w:r>
        <w:br/>
        <w:t>ginning of Diseases ; but when they appear without any other</w:t>
      </w:r>
      <w:r>
        <w:br/>
        <w:t>Disorder accompanying or immediately succeeding them, they</w:t>
      </w:r>
      <w:r>
        <w:br/>
        <w:t>are usually Signs of an Apoplexy : This Presage is hinted to us</w:t>
      </w:r>
      <w:r>
        <w:br/>
        <w:t xml:space="preserve">by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Epid. T.</w:t>
      </w:r>
      <w:r>
        <w:t xml:space="preserve"> 36. where it is said, " That some</w:t>
      </w:r>
      <w:r>
        <w:br/>
        <w:t>" were seized at the Beginning with a Tremor of the Fingers,</w:t>
      </w:r>
      <w:r>
        <w:br/>
        <w:t>" and of the Lips in speaking, and, also, of other Parts; but</w:t>
      </w:r>
      <w:r>
        <w:br/>
        <w:t>" had their Tongue more ready, and Speech more fluent, than</w:t>
      </w:r>
      <w:r>
        <w:br/>
        <w:t>" Usual : They were more remarkable, also, for a Redness of</w:t>
      </w:r>
      <w:r>
        <w:br/>
        <w:t>" the Face. These, also, drank Wine to a Degree of line-</w:t>
      </w:r>
      <w:r>
        <w:br/>
        <w:t>" briation, or were swelled by Vomiting."</w:t>
      </w:r>
    </w:p>
    <w:p w14:paraId="14162AB4" w14:textId="77777777" w:rsidR="00FF2827" w:rsidRDefault="00FF2827" w:rsidP="00FF2827">
      <w:pPr>
        <w:ind w:firstLine="360"/>
      </w:pPr>
      <w:r>
        <w:t>Having thus shewn whet may reasonably he predicted from</w:t>
      </w:r>
      <w:r>
        <w:br/>
        <w:t>Tremors, in the Beginning of Diseases, what we have to say</w:t>
      </w:r>
      <w:r>
        <w:br/>
        <w:t xml:space="preserve">of those which are observed afterwards is, that some of </w:t>
      </w:r>
      <w:r>
        <w:rPr>
          <w:u w:val="single"/>
        </w:rPr>
        <w:t>them</w:t>
      </w:r>
      <w:r>
        <w:rPr>
          <w:u w:val="single"/>
        </w:rPr>
        <w:br/>
      </w:r>
      <w:r>
        <w:t>indicate a critical Translation of the Humours, when Nature</w:t>
      </w:r>
      <w:r>
        <w:br/>
        <w:t>propels Part of the noxious Humours from the Viscera to the</w:t>
      </w:r>
      <w:r>
        <w:br/>
        <w:t>Muscles: And such Tremors are Very good, provided they are</w:t>
      </w:r>
      <w:r>
        <w:br/>
        <w:t>attended with Signs of Concoction. . Such was the Tremor of</w:t>
      </w:r>
      <w:r>
        <w:br/>
        <w:t xml:space="preserve">she young Stranger, 4 </w:t>
      </w:r>
      <w:r>
        <w:rPr>
          <w:i/>
          <w:iCs/>
        </w:rPr>
        <w:t>Esc cl.</w:t>
      </w:r>
      <w:r>
        <w:t xml:space="preserve"> before-mentioned, whose Fever</w:t>
      </w:r>
      <w:r>
        <w:br/>
        <w:t>went off on the seventh Day with a Tremor, the noxious Hu-</w:t>
      </w:r>
      <w:r>
        <w:br/>
        <w:t>mours being critically tranflated from the principal Parts to the</w:t>
      </w:r>
      <w:r>
        <w:br/>
        <w:t>Muscles: It often happens, also, that at the Approach of a</w:t>
      </w:r>
      <w:r>
        <w:br/>
        <w:t>Crisis, by Vomiting, there is a Tremor os the lower Lip,</w:t>
      </w:r>
      <w:r>
        <w:br/>
        <w:t xml:space="preserve">which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Cris. Case. tilt.</w:t>
      </w:r>
      <w:r>
        <w:t xml:space="preserve"> re</w:t>
      </w:r>
      <w:r>
        <w:rPr>
          <w:u w:val="single"/>
        </w:rPr>
        <w:t>cko</w:t>
      </w:r>
      <w:r>
        <w:t>ns among the</w:t>
      </w:r>
      <w:r>
        <w:br/>
        <w:t>Signs os a critical Evacuation by Vomit.</w:t>
      </w:r>
    </w:p>
    <w:p w14:paraId="3170FF47" w14:textId="77777777" w:rsidR="00FF2827" w:rsidRDefault="00FF2827" w:rsidP="00FF2827">
      <w:pPr>
        <w:ind w:firstLine="360"/>
      </w:pPr>
      <w:r>
        <w:t>These, then, are the Tremors observed in Diseases aster their</w:t>
      </w:r>
      <w:r>
        <w:br/>
        <w:t>Beginning, which we have not the least Reason to dread; but,</w:t>
      </w:r>
      <w:r>
        <w:br/>
        <w:t>on the contrary, those which attend burning Fevers, and In-</w:t>
      </w:r>
      <w:r>
        <w:br/>
        <w:t>flammations os the Brain, when the NerVeS are dried, or when</w:t>
      </w:r>
      <w:r>
        <w:br/>
        <w:t>the Origin os the Nerves, that is to say, the Brain, are all</w:t>
      </w:r>
      <w:r>
        <w:br/>
        <w:t>mortal. Tremors, from a Dryness os the Nerves in Phrensies,</w:t>
      </w:r>
      <w:r>
        <w:br/>
        <w:t>are mortal, and seem to he proper to deadly Phrensies. Justly,</w:t>
      </w:r>
      <w:r>
        <w:br/>
        <w:t xml:space="preserve">therefore, was it said by the Author os the </w:t>
      </w:r>
      <w:r>
        <w:rPr>
          <w:lang w:val="la-Latn" w:eastAsia="la-Latn" w:bidi="la-Latn"/>
        </w:rPr>
        <w:t xml:space="preserve">i </w:t>
      </w:r>
      <w:r>
        <w:rPr>
          <w:i/>
          <w:iCs/>
        </w:rPr>
        <w:t>Prorrbet. T.</w:t>
      </w:r>
      <w:r>
        <w:t xml:space="preserve"> 9.</w:t>
      </w:r>
      <w:r>
        <w:br/>
        <w:t>" That phrenetic Affections and in Tremors/' or Tremors</w:t>
      </w:r>
      <w:r>
        <w:br/>
        <w:t xml:space="preserve">follow mortal Phrensies. </w:t>
      </w:r>
      <w:r>
        <w:rPr>
          <w:i/>
          <w:iCs/>
        </w:rPr>
        <w:t>Galen,</w:t>
      </w:r>
      <w:r>
        <w:t xml:space="preserve"> also, in his Comment on the</w:t>
      </w:r>
      <w:r>
        <w:br/>
      </w:r>
      <w:r>
        <w:lastRenderedPageBreak/>
        <w:t>Place, says, " That a Tremor succeeds mortal Phrensies; for</w:t>
      </w:r>
      <w:r>
        <w:br/>
        <w:t>" Infirmities of the Nerves are of very long Continuance in</w:t>
      </w:r>
      <w:r>
        <w:br/>
        <w:t>" Phrensies, on account os the Dryness of the Affection, the</w:t>
      </w:r>
      <w:r>
        <w:br/>
        <w:t>" Faculty being worn out with Watching, and much Motion,</w:t>
      </w:r>
      <w:r>
        <w:br/>
        <w:t>" and the Nerves immoderately dried, which are the Causes of</w:t>
      </w:r>
      <w:r>
        <w:br/>
        <w:t>" Tremors.'' In a Pbrensy, therefore, you see, all Tremors</w:t>
      </w:r>
      <w:r>
        <w:br/>
        <w:t>are mortal; and much more, if they appear attended with Con-</w:t>
      </w:r>
      <w:r>
        <w:br/>
        <w:t>vulsions, which are, also, the usual Attendants of vehement</w:t>
      </w:r>
      <w:r>
        <w:br/>
        <w:t>Phrensies. But, in the Beginning of a Phrensy, a Tremor is</w:t>
      </w:r>
      <w:r>
        <w:br/>
        <w:t>not mortal; sor aTremblingof theTongue and Speech are then</w:t>
      </w:r>
      <w:r>
        <w:br/>
        <w:t>only Prognostics of a Delirium, as we are taught by the Au-</w:t>
      </w:r>
      <w:r>
        <w:br/>
        <w:t xml:space="preserve">thor of I </w:t>
      </w:r>
      <w:r>
        <w:rPr>
          <w:i/>
          <w:iCs/>
        </w:rPr>
        <w:t>Prorrbet.</w:t>
      </w:r>
      <w:r>
        <w:t xml:space="preserve"> I9. In obscure and mild PbrensieS Tre-</w:t>
      </w:r>
      <w:r>
        <w:br/>
        <w:t>mors are, also, usually observed, from a Resolution os the</w:t>
      </w:r>
      <w:r>
        <w:br/>
        <w:t xml:space="preserve">animal Faculty, and are. all pernicious: </w:t>
      </w:r>
      <w:r>
        <w:rPr>
          <w:i/>
          <w:iCs/>
        </w:rPr>
        <w:t>Os these</w:t>
      </w:r>
      <w:r>
        <w:t xml:space="preserve"> Kinds of</w:t>
      </w:r>
      <w:r>
        <w:br/>
        <w:t xml:space="preserve">Phrensies we have the Author of I </w:t>
      </w:r>
      <w:r>
        <w:rPr>
          <w:i/>
          <w:iCs/>
        </w:rPr>
        <w:t>Prorrbet.</w:t>
      </w:r>
      <w:r>
        <w:t xml:space="preserve"> pronouncing,</w:t>
      </w:r>
      <w:r>
        <w:br/>
        <w:t>T. 34. where he tells us, that " Tremulous, obscure, mild,</w:t>
      </w:r>
      <w:r>
        <w:br/>
        <w:t>" and tractable Deliriums, are very phrenetic; as was the</w:t>
      </w:r>
      <w:r>
        <w:br/>
        <w:t xml:space="preserve">" Case of </w:t>
      </w:r>
      <w:r>
        <w:rPr>
          <w:i/>
          <w:iCs/>
        </w:rPr>
        <w:t>Didymarchus, in Coos.**</w:t>
      </w:r>
      <w:r>
        <w:t xml:space="preserve"> For these are occasioned</w:t>
      </w:r>
      <w:r>
        <w:br/>
        <w:t>by a Resolution of the Faculty. In the last Place, a Tremor,</w:t>
      </w:r>
      <w:r>
        <w:br/>
        <w:t>from a considerable Injury of the Brain, by which the motive</w:t>
      </w:r>
      <w:r>
        <w:br/>
        <w:t>Faculty, for the Reason given hefore, is debilitated, is mortal</w:t>
      </w:r>
      <w:r>
        <w:br/>
        <w:t>in the highest Degree ; of winch we have an Instance in the sair</w:t>
      </w:r>
      <w:r>
        <w:br/>
        <w:t xml:space="preserve">Daughter of </w:t>
      </w:r>
      <w:r>
        <w:rPr>
          <w:i/>
          <w:iCs/>
          <w:lang w:val="la-Latn" w:eastAsia="la-Latn" w:bidi="la-Latn"/>
        </w:rPr>
        <w:t>Narius,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 T.</w:t>
      </w:r>
      <w:r>
        <w:t xml:space="preserve"> 5o. _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Prae-</w:t>
      </w:r>
      <w:r>
        <w:rPr>
          <w:i/>
          <w:iCs/>
        </w:rPr>
        <w:br/>
        <w:t>sag. Vit. et Mort. AEgrot.</w:t>
      </w:r>
    </w:p>
    <w:p w14:paraId="56FE0FFF" w14:textId="77777777" w:rsidR="00FF2827" w:rsidRDefault="00FF2827" w:rsidP="00FF2827">
      <w:r>
        <w:rPr>
          <w:b/>
          <w:bCs/>
        </w:rPr>
        <w:t>FEBRILE ANXIETY.</w:t>
      </w:r>
    </w:p>
    <w:p w14:paraId="6BB8953B" w14:textId="77777777" w:rsidR="00FF2827" w:rsidRDefault="00FF2827" w:rsidP="00FF2827">
      <w:pPr>
        <w:ind w:firstLine="360"/>
      </w:pPr>
      <w:r>
        <w:t>Anxiety is caused by some Impediment to the Egress of the</w:t>
      </w:r>
      <w:r>
        <w:br/>
        <w:t>Blood from the Heart; and, in consequence of this, from an</w:t>
      </w:r>
      <w:r>
        <w:br/>
        <w:t>Impossibility of its due Circulation through the Ramifications</w:t>
      </w:r>
      <w:r>
        <w:br/>
        <w:t>of the Pulmonary Vessels, and those of the Aorta: And these</w:t>
      </w:r>
      <w:r>
        <w:br/>
        <w:t>arise either from a spasmodic Contraction of the small Vessels,</w:t>
      </w:r>
      <w:r>
        <w:br/>
        <w:t>or an inflammatory Spissitude of the Blood, which renders it</w:t>
      </w:r>
      <w:r>
        <w:br/>
        <w:t>incapable of circulating through the proper Canals. Or the</w:t>
      </w:r>
      <w:r>
        <w:br/>
        <w:t>same Symptom is produced by an Impediment to the Passage of</w:t>
      </w:r>
      <w:r>
        <w:br/>
        <w:t>the Blond through the Vena Portae, from the same Causes t</w:t>
      </w:r>
      <w:r>
        <w:br/>
        <w:t>Since, therefore, all the Blood conveyed to the Abdominal Vi-</w:t>
      </w:r>
      <w:r>
        <w:br/>
        <w:t xml:space="preserve">scera by the Coeliac and Mesenteric Arteries, and thence to </w:t>
      </w:r>
      <w:r>
        <w:rPr>
          <w:b/>
          <w:bCs/>
        </w:rPr>
        <w:t>the</w:t>
      </w:r>
      <w:r>
        <w:rPr>
          <w:b/>
          <w:bCs/>
        </w:rPr>
        <w:br/>
      </w:r>
      <w:r>
        <w:t>Vena Portae by the Veins, cannot pass farther, it must there</w:t>
      </w:r>
      <w:r>
        <w:br/>
        <w:t>stagnate, distend the Vessels, and resist the fresh Influx of Blood</w:t>
      </w:r>
      <w:r>
        <w:br/>
        <w:t>into the Arteries last-mentioned, thereby producing the most</w:t>
      </w:r>
      <w:r>
        <w:br/>
        <w:t>fetal Consequences. On this account it is absolutely necessary,</w:t>
      </w:r>
      <w:r>
        <w:br/>
        <w:t>in all acute Distampers, to observe, with the utmost Diligence,</w:t>
      </w:r>
      <w:r>
        <w:br/>
        <w:t xml:space="preserve">the Causes of both these Species of </w:t>
      </w:r>
      <w:r>
        <w:rPr>
          <w:u w:val="single"/>
        </w:rPr>
        <w:t>Anxie</w:t>
      </w:r>
      <w:r>
        <w:t>ty; and, by all poffi-</w:t>
      </w:r>
      <w:r>
        <w:br/>
        <w:t>ble means, to remove them.</w:t>
      </w:r>
    </w:p>
    <w:p w14:paraId="2341F258" w14:textId="77777777" w:rsidR="00FF2827" w:rsidRDefault="00FF2827" w:rsidP="00FF2827">
      <w:pPr>
        <w:ind w:firstLine="360"/>
      </w:pPr>
      <w:r>
        <w:t>If such an Anxiety continues long about the Hears, and vital</w:t>
      </w:r>
      <w:r>
        <w:br/>
        <w:t xml:space="preserve">Parts, it will produce </w:t>
      </w:r>
      <w:r>
        <w:rPr>
          <w:lang w:val="la-Latn" w:eastAsia="la-Latn" w:bidi="la-Latn"/>
        </w:rPr>
        <w:t xml:space="preserve">polypose </w:t>
      </w:r>
      <w:r>
        <w:t>Concretions, Inflammations,</w:t>
      </w:r>
      <w:r>
        <w:br/>
        <w:t>and sudden Gangrenes, accompanied with intolerable U</w:t>
      </w:r>
      <w:r>
        <w:rPr>
          <w:u w:val="single"/>
        </w:rPr>
        <w:t>neasi</w:t>
      </w:r>
      <w:r>
        <w:t>-</w:t>
      </w:r>
      <w:r>
        <w:br/>
        <w:t>ness, and soon succeeded by Death : But that, whose Cause is</w:t>
      </w:r>
      <w:r>
        <w:br/>
        <w:t>situated in the Hypochondria, will produce an excessive Sick-</w:t>
      </w:r>
      <w:r>
        <w:br w:type="page"/>
      </w:r>
    </w:p>
    <w:p w14:paraId="33FAE1D3" w14:textId="77777777" w:rsidR="00FF2827" w:rsidRDefault="00FF2827" w:rsidP="00FF2827">
      <w:pPr>
        <w:ind w:firstLine="360"/>
      </w:pPr>
      <w:r>
        <w:rPr>
          <w:b/>
          <w:bCs/>
        </w:rPr>
        <w:lastRenderedPageBreak/>
        <w:t xml:space="preserve">ness </w:t>
      </w:r>
      <w:r>
        <w:t>at the Stomach, the other Viscera, mean time; having not</w:t>
      </w:r>
      <w:r>
        <w:br/>
        <w:t>so acute a Sensation: This is succeeded by sodden Putrefactions</w:t>
      </w:r>
      <w:r>
        <w:br/>
        <w:t>. of the Blood, contained in the large and weak Vessels about</w:t>
      </w:r>
      <w:r>
        <w:br/>
        <w:t>the Liver, whence Gangrenes, Putrefaction of the Liver,Rud</w:t>
      </w:r>
      <w:r>
        <w:br/>
      </w:r>
      <w:r>
        <w:rPr>
          <w:b/>
          <w:bCs/>
        </w:rPr>
        <w:t xml:space="preserve">. a </w:t>
      </w:r>
      <w:r>
        <w:t>fatal Dysentery, arising from such a Putrefaction.</w:t>
      </w:r>
    </w:p>
    <w:p w14:paraId="3AB63CE9" w14:textId="77777777" w:rsidR="00FF2827" w:rsidRDefault="00FF2827" w:rsidP="00FF2827">
      <w:pPr>
        <w:ind w:firstLine="360"/>
      </w:pPr>
      <w:r>
        <w:t>From whet has been said, the Physician may understand the</w:t>
      </w:r>
      <w:r>
        <w:br/>
        <w:t>-Casrse and Nature os such an Anxiety, -and whet Presages may</w:t>
      </w:r>
      <w:r>
        <w:br/>
        <w:t>.hence he drawn; and, at the same time, he will distinguish he-</w:t>
      </w:r>
      <w:r>
        <w:br/>
        <w:t>..twixt that Species os Anxiety, excited by some nervous Dis-</w:t>
      </w:r>
      <w:r>
        <w:br/>
        <w:t>order only, without a, Fever, and that-which is caused-thy an</w:t>
      </w:r>
      <w:r>
        <w:br/>
        <w:t>.acute Inflammation, previoufly discovered by its proper Signs.</w:t>
      </w:r>
      <w:r>
        <w:br/>
        <w:t>. And by comparing tins with the Violence and Duration of the</w:t>
      </w:r>
      <w:r>
        <w:br/>
        <w:t>- Symptom, and the Part where the Disorder resides, he will be</w:t>
      </w:r>
      <w:r>
        <w:br/>
        <w:t>enabled to discover its Nature; and to learn why, in all Dis-</w:t>
      </w:r>
      <w:r>
        <w:br/>
        <w:t>eases, at the Approach of Death, the last Scene is closed with</w:t>
      </w:r>
      <w:r>
        <w:br/>
        <w:t>extreme Anxiety; why a convulsive Anxiety is not attended</w:t>
      </w:r>
      <w:r>
        <w:br/>
        <w:t>with much Danger, but an inflammatory Anxiety with a great</w:t>
      </w:r>
      <w:r>
        <w:br/>
        <w:t>deal; and why Uneasiness, Restlesness, Sighing, Anhelation,</w:t>
      </w:r>
      <w:r>
        <w:br/>
        <w:t>.and obstinate Want of Sleep, in suppuratory or inflam</w:t>
      </w:r>
      <w:r>
        <w:rPr>
          <w:u w:val="single"/>
        </w:rPr>
        <w:t>ma</w:t>
      </w:r>
      <w:r>
        <w:t>tory</w:t>
      </w:r>
      <w:r>
        <w:br/>
        <w:t>Distempers, are the Forerunners os Death.</w:t>
      </w:r>
    </w:p>
    <w:p w14:paraId="7C4B87A3" w14:textId="77777777" w:rsidR="00FF2827" w:rsidRDefault="00FF2827" w:rsidP="00FF2827">
      <w:pPr>
        <w:ind w:firstLine="360"/>
      </w:pPr>
      <w:r>
        <w:t>Hence, likewise, st is eVident, that various Methods of</w:t>
      </w:r>
      <w:r>
        <w:br/>
        <w:t>Cure are required, in order to mitigate the Severity of this</w:t>
      </w:r>
      <w:r>
        <w:br/>
        <w:t>Disorder; in the Discovery and Application of which the</w:t>
      </w:r>
      <w:r>
        <w:br/>
        <w:t>Physician will he duly instructed by.a.previous Knowledge of</w:t>
      </w:r>
      <w:r>
        <w:br/>
        <w:t>the particular Nature os the Symptom..</w:t>
      </w:r>
    </w:p>
    <w:p w14:paraId="789F85FA" w14:textId="77777777" w:rsidR="00FF2827" w:rsidRDefault="00FF2827" w:rsidP="00FF2827">
      <w:pPr>
        <w:tabs>
          <w:tab w:val="left" w:pos="4134"/>
        </w:tabs>
        <w:ind w:firstLine="360"/>
      </w:pPr>
      <w:r>
        <w:t>. When, therefore, it is discover'd, that the Affection is ex-</w:t>
      </w:r>
      <w:r>
        <w:br/>
        <w:t>cited by Spasms, it is to he removed by rendering the acrid,</w:t>
      </w:r>
      <w:r>
        <w:br/>
        <w:t>irritating Matter, of whatever Nature, mild; .by.expelling it,</w:t>
      </w:r>
      <w:r>
        <w:br/>
      </w:r>
      <w:r>
        <w:rPr>
          <w:i/>
          <w:iCs/>
        </w:rPr>
        <w:t>by</w:t>
      </w:r>
      <w:r>
        <w:t xml:space="preserve"> means of Vomits, Cathartics, Sudorifics, Diuretics, and</w:t>
      </w:r>
      <w:r>
        <w:br/>
        <w:t>AbstersiVes; by diluting with warm aqueous Fluids ; thy calm-</w:t>
      </w:r>
      <w:r>
        <w:br/>
        <w:t>ing the Affections os she Mind;* by relaxing the Fibres, Veffeis,</w:t>
      </w:r>
      <w:r>
        <w:br/>
        <w:t>and Viscera; and .by moderating the Tumult of the nervous</w:t>
      </w:r>
      <w:r>
        <w:br/>
        <w:t xml:space="preserve">Fluid with Anodynes and Narcotics.- </w:t>
      </w:r>
      <w:r>
        <w:rPr>
          <w:lang w:val="el-GR" w:eastAsia="el-GR" w:bidi="el-GR"/>
        </w:rPr>
        <w:t>...Ἄ</w:t>
      </w:r>
      <w:r>
        <w:rPr>
          <w:lang w:val="el-GR" w:eastAsia="el-GR" w:bidi="el-GR"/>
        </w:rPr>
        <w:tab/>
      </w:r>
      <w:r>
        <w:t>...</w:t>
      </w:r>
    </w:p>
    <w:p w14:paraId="1AE3BB23" w14:textId="77777777" w:rsidR="00FF2827" w:rsidRDefault="00FF2827" w:rsidP="00FF2827">
      <w:pPr>
        <w:tabs>
          <w:tab w:val="left" w:pos="3290"/>
          <w:tab w:val="left" w:pos="4957"/>
        </w:tabs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recommends the following Medicines, as Vomits,</w:t>
      </w:r>
      <w:r>
        <w:br/>
        <w:t>proper in Fevers. ... .:</w:t>
      </w:r>
      <w:r>
        <w:tab/>
        <w:t>);</w:t>
      </w:r>
      <w:r>
        <w:tab/>
        <w:t>?</w:t>
      </w:r>
    </w:p>
    <w:p w14:paraId="2D8EF62C" w14:textId="77777777" w:rsidR="00FF2827" w:rsidRDefault="00FF2827" w:rsidP="00FF2827">
      <w:pPr>
        <w:ind w:left="360" w:hanging="360"/>
      </w:pPr>
      <w:r>
        <w:t>. Take of Oxymel of Squills, three Ounces; and of. distilled</w:t>
      </w:r>
      <w:r>
        <w:br/>
        <w:t>Succory-water, five Ounces I .Mix for a Draught.</w:t>
      </w:r>
    </w:p>
    <w:p w14:paraId="6086C242" w14:textId="77777777" w:rsidR="00FF2827" w:rsidRDefault="00FF2827" w:rsidP="00FF2827">
      <w:pPr>
        <w:ind w:left="360" w:hanging="360"/>
      </w:pPr>
      <w:r>
        <w:t>: Take eight recent Asarabacca-leaves ; infuse for sour Hours,</w:t>
      </w:r>
      <w:r>
        <w:br/>
        <w:t xml:space="preserve">in the distilled Water of </w:t>
      </w:r>
      <w:r>
        <w:rPr>
          <w:lang w:val="la-Latn" w:eastAsia="la-Latn" w:bidi="la-Latn"/>
        </w:rPr>
        <w:t xml:space="preserve">Carduus Benedictus; </w:t>
      </w:r>
      <w:r>
        <w:t>and exhibit</w:t>
      </w:r>
      <w:r>
        <w:br/>
        <w:t>five Ounces, os the expressed Tincture for a Draught.</w:t>
      </w:r>
    </w:p>
    <w:p w14:paraId="2CD75ABC" w14:textId="77777777" w:rsidR="00FF2827" w:rsidRDefault="00FF2827" w:rsidP="00FF2827">
      <w:r>
        <w:rPr>
          <w:b/>
          <w:bCs/>
        </w:rPr>
        <w:t xml:space="preserve">7 </w:t>
      </w:r>
      <w:r>
        <w:t>Take of white Vitriol, twenty-five Grains: Reduce to R</w:t>
      </w:r>
      <w:r>
        <w:br/>
        <w:t>Powder, to he exhibited in a small Quantity of Bees,</w:t>
      </w:r>
    </w:p>
    <w:p w14:paraId="5CC0A255" w14:textId="77777777" w:rsidR="00FF2827" w:rsidRDefault="00FF2827" w:rsidP="00FF2827">
      <w:pPr>
        <w:ind w:firstLine="360"/>
      </w:pPr>
      <w:r>
        <w:t>. Purgatives proper in Fevers are these following:</w:t>
      </w:r>
    </w:p>
    <w:p w14:paraId="65206E05" w14:textId="77777777" w:rsidR="00FF2827" w:rsidRDefault="00FF2827" w:rsidP="00FF2827">
      <w:pPr>
        <w:ind w:firstLine="360"/>
      </w:pPr>
      <w:r>
        <w:t>** ' / . . .</w:t>
      </w:r>
    </w:p>
    <w:p w14:paraId="2829992C" w14:textId="77777777" w:rsidR="00FF2827" w:rsidRDefault="00FF2827" w:rsidP="00FF2827">
      <w:pPr>
        <w:ind w:left="360" w:hanging="360"/>
      </w:pPr>
      <w:r>
        <w:t>Take of the Crystals of Tartar, five Drams : Reduce to a</w:t>
      </w:r>
      <w:r>
        <w:br/>
        <w:t>Powder, and exhibit in warm Whey.</w:t>
      </w:r>
    </w:p>
    <w:p w14:paraId="5EE60147" w14:textId="77777777" w:rsidR="00FF2827" w:rsidRDefault="00FF2827" w:rsidP="00FF2827">
      <w:pPr>
        <w:ind w:left="360" w:hanging="360"/>
      </w:pPr>
      <w:r>
        <w:t>Take .of the Crystals of Tartar, two Drams; of Sal Pru-</w:t>
      </w:r>
      <w:r>
        <w:br/>
        <w:t>nellas, twelve Grains; and of Sai Polycbrestum, sixteen</w:t>
      </w:r>
      <w:r>
        <w:br/>
        <w:t>Grains; Reduce to a Powder, to he taken for a Dose,</w:t>
      </w:r>
    </w:p>
    <w:p w14:paraId="38CBE7E5" w14:textId="77777777" w:rsidR="00FF2827" w:rsidRDefault="00FF2827" w:rsidP="00FF2827">
      <w:pPr>
        <w:ind w:left="360" w:hanging="360"/>
      </w:pPr>
      <w:r>
        <w:t>. : Take of Scarnmony, seven Grains; and of distilled Succory-</w:t>
      </w:r>
      <w:r>
        <w:br/>
        <w:t>water, half an Ounce: Make an Emussion ; to which</w:t>
      </w:r>
      <w:r>
        <w:br/>
        <w:t>add twelve Drams of the solutive Syrup os Roses, with</w:t>
      </w:r>
      <w:r>
        <w:br/>
        <w:t>Sena, to he taken for a Draught.</w:t>
      </w:r>
    </w:p>
    <w:p w14:paraId="018C13A3" w14:textId="77777777" w:rsidR="00FF2827" w:rsidRDefault="00FF2827" w:rsidP="00FF2827">
      <w:pPr>
        <w:ind w:firstLine="360"/>
      </w:pPr>
      <w:r>
        <w:t>‘ Take of Tamarinds, three Ounces; os the Troches of</w:t>
      </w:r>
      <w:r>
        <w:br/>
        <w:t>. .Agaric, three Drams; of Sena-leaves, one Dram ; and</w:t>
      </w:r>
    </w:p>
    <w:p w14:paraId="75DA06B7" w14:textId="77777777" w:rsidR="00FF2827" w:rsidRDefault="00FF2827" w:rsidP="00FF2827">
      <w:pPr>
        <w:ind w:firstLine="360"/>
      </w:pPr>
      <w:r>
        <w:t>of Figwort, half an Ounce; Boil in Water, and to eight</w:t>
      </w:r>
      <w:r>
        <w:br/>
        <w:t>Ounces Of the expressed Liquor, add half a Dram of hal</w:t>
      </w:r>
      <w:r>
        <w:br/>
        <w:t>Prunelise, and an Ounce and an half of solutive Syrup of</w:t>
      </w:r>
      <w:r>
        <w:br/>
        <w:t>Roses, with Sena: Of this let The Patient take two</w:t>
      </w:r>
      <w:r>
        <w:br/>
      </w:r>
      <w:r>
        <w:rPr>
          <w:lang w:val="el-GR" w:eastAsia="el-GR" w:bidi="el-GR"/>
        </w:rPr>
        <w:t xml:space="preserve">ί </w:t>
      </w:r>
      <w:r>
        <w:t>Ounces, every Half-hour, till he begins to he purged, .i</w:t>
      </w:r>
    </w:p>
    <w:p w14:paraId="484084A8" w14:textId="77777777" w:rsidR="00FF2827" w:rsidRDefault="00FF2827" w:rsidP="00FF2827">
      <w:pPr>
        <w:ind w:firstLine="360"/>
      </w:pPr>
      <w:r>
        <w:t>Take of Prunes, four Ounces ; of Tamarinds, one Ounce;</w:t>
      </w:r>
    </w:p>
    <w:p w14:paraId="6E2DEEE1" w14:textId="77777777" w:rsidR="00FF2827" w:rsidRDefault="00FF2827" w:rsidP="00FF2827">
      <w:pPr>
        <w:ind w:firstLine="360"/>
      </w:pPr>
      <w:r>
        <w:t>- . of Sena-leaves, Two Drams; and Of Figwort, six Drams:</w:t>
      </w:r>
      <w:r>
        <w:br/>
      </w:r>
      <w:r>
        <w:lastRenderedPageBreak/>
        <w:t>Boil with Water for half an Hour ; express through a</w:t>
      </w:r>
      <w:r>
        <w:br/>
        <w:t>Cloth, and, with twelve Ounces of the Liquor, .mix two</w:t>
      </w:r>
      <w:r>
        <w:br/>
        <w:t>Ounces of the Syrup os Succory with Rhubarb: . Of</w:t>
      </w:r>
      <w:r>
        <w:br/>
        <w:t>. ’. this Preparation let the Patient take three‘Ounces every</w:t>
      </w:r>
      <w:r>
        <w:br/>
        <w:t>Half-heur, till he begins to he purged.</w:t>
      </w:r>
    </w:p>
    <w:p w14:paraId="7332235F" w14:textId="77777777" w:rsidR="00FF2827" w:rsidRDefault="00FF2827" w:rsidP="00FF2827">
      <w:pPr>
        <w:tabs>
          <w:tab w:val="left" w:pos="3937"/>
          <w:tab w:val="left" w:leader="dot" w:pos="4358"/>
        </w:tabs>
        <w:ind w:left="360" w:hanging="360"/>
      </w:pPr>
      <w:r>
        <w:t xml:space="preserve">Take of the Electuarium Diaprunum of </w:t>
      </w:r>
      <w:r>
        <w:rPr>
          <w:i/>
          <w:iCs/>
        </w:rPr>
        <w:t>Sylvius,</w:t>
      </w:r>
      <w:r>
        <w:t xml:space="preserve"> one Dram</w:t>
      </w:r>
      <w:r>
        <w:br/>
        <w:t>and an half; and of the Powder of Sena-leaves, Ona</w:t>
      </w:r>
      <w:r>
        <w:br/>
        <w:t>Scruple; Makeup for a .Bolus, ...</w:t>
      </w:r>
      <w:r>
        <w:tab/>
      </w:r>
      <w:r>
        <w:tab/>
        <w:t>so:..</w:t>
      </w:r>
    </w:p>
    <w:p w14:paraId="6583FA9B" w14:textId="77777777" w:rsidR="00FF2827" w:rsidRDefault="00FF2827" w:rsidP="00FF2827">
      <w:pPr>
        <w:ind w:firstLine="360"/>
      </w:pPr>
      <w:r>
        <w:t>. The fame Intention is, also, answerdd by the following Me-</w:t>
      </w:r>
      <w:r>
        <w:br/>
        <w:t>dicines, exhibited in. the Doses specified. The Electuarium</w:t>
      </w:r>
      <w:r>
        <w:br/>
        <w:t xml:space="preserve">Diaprunum, or Chelagogum,. of </w:t>
      </w:r>
      <w:r>
        <w:rPr>
          <w:i/>
          <w:iCs/>
        </w:rPr>
        <w:t>Sylvius,</w:t>
      </w:r>
      <w:r>
        <w:t xml:space="preserve"> half an Ounce ; </w:t>
      </w:r>
      <w:r>
        <w:rPr>
          <w:u w:val="single"/>
        </w:rPr>
        <w:t>the</w:t>
      </w:r>
      <w:r>
        <w:rPr>
          <w:u w:val="single"/>
        </w:rPr>
        <w:br/>
      </w:r>
      <w:r>
        <w:rPr>
          <w:lang w:val="la-Latn" w:eastAsia="la-Latn" w:bidi="la-Latn"/>
        </w:rPr>
        <w:t xml:space="preserve">Consectio </w:t>
      </w:r>
      <w:r>
        <w:t xml:space="preserve">Hamech, Tour Drams; the </w:t>
      </w:r>
      <w:r>
        <w:rPr>
          <w:lang w:val="la-Latn" w:eastAsia="la-Latn" w:bidi="la-Latn"/>
        </w:rPr>
        <w:t xml:space="preserve">Hiera </w:t>
      </w:r>
      <w:r>
        <w:t xml:space="preserve">Picra of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one Dram and an half; Lenitive Electuary, one Ounce ; </w:t>
      </w:r>
      <w:r>
        <w:rPr>
          <w:u w:val="single"/>
        </w:rPr>
        <w:t>an</w:t>
      </w:r>
      <w:r>
        <w:t>d</w:t>
      </w:r>
      <w:r>
        <w:br/>
        <w:t>Electuary of the Juice of joofes, half an Ounce. * -. ... sc ..</w:t>
      </w:r>
    </w:p>
    <w:p w14:paraId="1331F955" w14:textId="77777777" w:rsidR="00FF2827" w:rsidRDefault="00FF2827" w:rsidP="00FF2827">
      <w:r>
        <w:t xml:space="preserve">' Sudorifics proper in Fevers are always of </w:t>
      </w:r>
      <w:r>
        <w:rPr>
          <w:lang w:val="el-GR" w:eastAsia="el-GR" w:bidi="el-GR"/>
        </w:rPr>
        <w:t xml:space="preserve">Ἀ </w:t>
      </w:r>
      <w:r>
        <w:t>diluting and dhes.</w:t>
      </w:r>
      <w:r>
        <w:br/>
        <w:t xml:space="preserve">rienr Nature, and may he prepared in the folinwing </w:t>
      </w:r>
      <w:r>
        <w:rPr>
          <w:u w:val="single"/>
        </w:rPr>
        <w:t>mann</w:t>
      </w:r>
      <w:r>
        <w:t>ed;</w:t>
      </w:r>
    </w:p>
    <w:p w14:paraId="7F36F05E" w14:textId="77777777" w:rsidR="00FF2827" w:rsidRDefault="00FF2827" w:rsidP="00FF2827">
      <w:pPr>
        <w:ind w:firstLine="360"/>
      </w:pPr>
      <w:r>
        <w:t>Take of the Roots of Smallage, half an Ounce ; of the</w:t>
      </w:r>
      <w:r>
        <w:br/>
        <w:t>Roots Of Burdock, and China-root, each one Ouqce; os</w:t>
      </w:r>
      <w:r>
        <w:br/>
        <w:t>the Roots of Succory, Grass, Navew, Parfley, Rapes,</w:t>
      </w:r>
      <w:r>
        <w:br/>
        <w:t>...and Butchers-broom, jeach halffan Ounce; of Sarsaparilla,</w:t>
      </w:r>
      <w:r>
        <w:br/>
        <w:t>one Ounce; and of Vipers-grass, half an Ounce ; os the</w:t>
      </w:r>
    </w:p>
    <w:p w14:paraId="79B032B7" w14:textId="77777777" w:rsidR="00FF2827" w:rsidRDefault="00FF2827" w:rsidP="00FF2827">
      <w:pPr>
        <w:ind w:left="360" w:hanging="360"/>
      </w:pPr>
      <w:r>
        <w:t>. - Leaves of Sorrel, Succory," Endive,, and Dandelion, each - -</w:t>
      </w:r>
      <w:r>
        <w:br/>
        <w:t>: one Handful ;</w:t>
      </w:r>
      <w:r>
        <w:rPr>
          <w:vertAlign w:val="subscript"/>
        </w:rPr>
        <w:t>r</w:t>
      </w:r>
      <w:r>
        <w:t>of Elder-flowers, two Ounces,; and of.the</w:t>
      </w:r>
    </w:p>
    <w:p w14:paraId="77969E53" w14:textId="77777777" w:rsidR="00FF2827" w:rsidRDefault="00FF2827" w:rsidP="00FF2827">
      <w:pPr>
        <w:tabs>
          <w:tab w:val="left" w:pos="3254"/>
          <w:tab w:val="left" w:pos="4756"/>
        </w:tabs>
        <w:ind w:firstLine="360"/>
      </w:pPr>
      <w:r>
        <w:t>bruised Seeds of Smallage, and Parfley, each one Ounce:</w:t>
      </w:r>
      <w:r>
        <w:br/>
        <w:t>Boil in three. Pints of.Water, of which .the Patient:is</w:t>
      </w:r>
      <w:r>
        <w:br/>
        <w:t>every Quarter Of .an Hour to drink three Ounces warm,</w:t>
      </w:r>
      <w:r>
        <w:br/>
        <w:t>till a gentle Sweat is excited. .</w:t>
      </w:r>
      <w:r>
        <w:tab/>
        <w:t>-.</w:t>
      </w:r>
      <w:r>
        <w:tab/>
        <w:t>I’</w:t>
      </w:r>
    </w:p>
    <w:p w14:paraId="6844BC21" w14:textId="77777777" w:rsidR="00FF2827" w:rsidRDefault="00FF2827" w:rsidP="00FF2827">
      <w:pPr>
        <w:ind w:firstLine="360"/>
      </w:pPr>
      <w:r>
        <w:t>After this Formula a great many more may he prepared. .</w:t>
      </w:r>
    </w:p>
    <w:p w14:paraId="2FF22012" w14:textId="77777777" w:rsidR="00FF2827" w:rsidRDefault="00FF2827" w:rsidP="00FF2827">
      <w:r>
        <w:t>-. Diuretic Medicines, proper, in Fevers, are these fallowing a</w:t>
      </w:r>
    </w:p>
    <w:p w14:paraId="76C52375" w14:textId="77777777" w:rsidR="00FF2827" w:rsidRDefault="00FF2827" w:rsidP="00FF2827">
      <w:pPr>
        <w:ind w:left="360" w:hanging="360"/>
      </w:pPr>
      <w:r>
        <w:t>One -Part Os recent Milk, mixed with three Parts of Water.</w:t>
      </w:r>
      <w:r>
        <w:br/>
        <w:t>Whey; Buttermilk; the Juice of the Birch-tree ; the re-</w:t>
      </w:r>
      <w:r>
        <w:br/>
        <w:t>cent Juices of mature Summer-fruit, diluted in Water;</w:t>
      </w:r>
    </w:p>
    <w:p w14:paraId="03EE464E" w14:textId="77777777" w:rsidR="00FF2827" w:rsidRDefault="00FF2827" w:rsidP="00FF2827">
      <w:pPr>
        <w:tabs>
          <w:tab w:val="left" w:pos="1604"/>
        </w:tabs>
        <w:ind w:left="360" w:hanging="360"/>
      </w:pPr>
      <w:r>
        <w:t>-; Nitre; antimoniated Nitre;'Sal Polycbrestum; and the</w:t>
      </w:r>
      <w:r>
        <w:br/>
        <w:t>Preceding sudorific Decoctions, used with 2 diuretic Re-</w:t>
      </w:r>
      <w:r>
        <w:br/>
        <w:t>gimen»- * .</w:t>
      </w:r>
      <w:r>
        <w:tab/>
      </w:r>
      <w:r>
        <w:rPr>
          <w:lang w:val="el-GR" w:eastAsia="el-GR" w:bidi="el-GR"/>
        </w:rPr>
        <w:t xml:space="preserve">'.ῖ τ' 'ι </w:t>
      </w:r>
      <w:r>
        <w:t>’ . t - -su - ss .</w:t>
      </w:r>
    </w:p>
    <w:p w14:paraId="670BC91E" w14:textId="77777777" w:rsidR="00FF2827" w:rsidRDefault="00FF2827" w:rsidP="00FF2827">
      <w:pPr>
        <w:ind w:firstLine="360"/>
      </w:pPr>
      <w:r>
        <w:t>Abstersive Medicines, proper in Fevers, are the same with</w:t>
      </w:r>
      <w:r>
        <w:br/>
        <w:t>-those already mentioned.</w:t>
      </w:r>
    </w:p>
    <w:p w14:paraId="4A2F793C" w14:textId="77777777" w:rsidR="00FF2827" w:rsidRDefault="00FF2827" w:rsidP="00FF2827">
      <w:r>
        <w:t>. If the .Anxiety is exerted by an inflammatory Viscidity of the</w:t>
      </w:r>
      <w:r>
        <w:br/>
        <w:t>-Blood;thisVisciditymust bediffolvedanddiluted; theVeffels must</w:t>
      </w:r>
      <w:r>
        <w:br/>
        <w:t>:be relaxed; and theImpetuosity of the Vital Fluid must he checked.</w:t>
      </w:r>
      <w:r>
        <w:br/>
        <w:t>With these Views, jet .the Patient drink copious Draughts of</w:t>
      </w:r>
      <w:r>
        <w:br/>
        <w:t>aqueous Liquors, in which farinaceous Vegetables have. been</w:t>
      </w:r>
      <w:r>
        <w:br/>
        <w:t>-helled, impregnated with Honey and Nitre, somewhat acescent,</w:t>
      </w:r>
      <w:r>
        <w:br/>
        <w:t>and slightly aromatic. Let Fomentations, .Cataplasms, Epi-</w:t>
      </w:r>
      <w:r>
        <w:br/>
        <w:t>thems, and Plaisters, composed of diluting, relaxing, emol-</w:t>
      </w:r>
      <w:r>
        <w:br/>
        <w:t>lient, and anodyne ingredients, be applied to the Region affected. -</w:t>
      </w:r>
      <w:r>
        <w:br/>
        <w:t>Let .Clysters,! at the same time, made of the like ingredients,</w:t>
      </w:r>
      <w:r>
        <w:br/>
        <w:t>and small in Quantity, be frequently injected, and, if possible,</w:t>
      </w:r>
      <w:r>
        <w:br/>
        <w:t>he .retained a long time. And let the vapour Of warm Water,</w:t>
      </w:r>
      <w:r>
        <w:br/>
        <w:t>mixed with Emollients, be perpetually drawn into the Lungs,</w:t>
      </w:r>
      <w:r>
        <w:br/>
        <w:t>through the Mouth and Nostrils. '</w:t>
      </w:r>
    </w:p>
    <w:p w14:paraId="1A4ADDDF" w14:textId="77777777" w:rsidR="00FF2827" w:rsidRDefault="00FF2827" w:rsidP="00FF2827">
      <w:pPr>
        <w:ind w:firstLine="360"/>
      </w:pPr>
      <w:r>
        <w:t>And let it be remarked, that this Symptom, above all others,</w:t>
      </w:r>
      <w:r>
        <w:br/>
        <w:t>requires a safe and immediate Cure, on account of the Seve-</w:t>
      </w:r>
      <w:r>
        <w:br/>
        <w:t xml:space="preserve">rity thereof, and its Consequences. </w:t>
      </w:r>
      <w:r>
        <w:rPr>
          <w:i/>
          <w:iCs/>
        </w:rPr>
        <w:t>Bocrhaaue.-</w:t>
      </w:r>
    </w:p>
    <w:p w14:paraId="452E7D24" w14:textId="77777777" w:rsidR="00FF2827" w:rsidRDefault="00FF2827" w:rsidP="00FF2827">
      <w:pPr>
        <w:ind w:firstLine="360"/>
        <w:outlineLvl w:val="3"/>
      </w:pPr>
      <w:r>
        <w:rPr>
          <w:b/>
          <w:bCs/>
          <w:lang w:val="la-Latn" w:eastAsia="la-Latn" w:bidi="la-Latn"/>
        </w:rPr>
        <w:t xml:space="preserve">PR0GN0STICS, </w:t>
      </w:r>
      <w:r>
        <w:rPr>
          <w:b/>
          <w:bCs/>
        </w:rPr>
        <w:t>OR PRESAGES, FROM AN ANXIETY.</w:t>
      </w:r>
    </w:p>
    <w:p w14:paraId="2383B2B5" w14:textId="77777777" w:rsidR="00FF2827" w:rsidRDefault="00FF2827" w:rsidP="00FF2827">
      <w:pPr>
        <w:ind w:firstLine="360"/>
      </w:pPr>
      <w:r>
        <w:t xml:space="preserve">There occur in the </w:t>
      </w:r>
      <w:r>
        <w:rPr>
          <w:i/>
          <w:iCs/>
        </w:rPr>
        <w:t>Prognostics, Prorrhetica, Bxes</w:t>
      </w:r>
      <w:r>
        <w:t xml:space="preserve"> ail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Books Of </w:t>
      </w:r>
      <w:r>
        <w:rPr>
          <w:i/>
          <w:iCs/>
        </w:rPr>
        <w:t>Hippocrates,</w:t>
      </w:r>
      <w:r>
        <w:t xml:space="preserve"> relating to Prediction, four synonymous</w:t>
      </w:r>
      <w:r>
        <w:br/>
        <w:t xml:space="preserve">.Words, </w:t>
      </w:r>
      <w:r>
        <w:rPr>
          <w:lang w:val="el-GR" w:eastAsia="el-GR" w:bidi="el-GR"/>
        </w:rPr>
        <w:t xml:space="preserve">ἀλήκη </w:t>
      </w:r>
      <w:r>
        <w:rPr>
          <w:i/>
          <w:iCs/>
        </w:rPr>
        <w:t>fAlycefo</w:t>
      </w:r>
      <w:r>
        <w:t xml:space="preserve"> </w:t>
      </w:r>
      <w:r>
        <w:rPr>
          <w:lang w:val="el-GR" w:eastAsia="el-GR" w:bidi="el-GR"/>
        </w:rPr>
        <w:t xml:space="preserve">άλυσμὸς </w:t>
      </w:r>
      <w:r>
        <w:rPr>
          <w:i/>
          <w:iCs/>
        </w:rPr>
        <w:t>(Alys.musss,</w:t>
      </w:r>
      <w:r>
        <w:t xml:space="preserve"> </w:t>
      </w:r>
      <w:r>
        <w:rPr>
          <w:lang w:val="el-GR" w:eastAsia="el-GR" w:bidi="el-GR"/>
        </w:rPr>
        <w:t xml:space="preserve">ἀπορίη </w:t>
      </w:r>
      <w:r>
        <w:rPr>
          <w:i/>
          <w:iCs/>
        </w:rPr>
        <w:t>(Aporie),</w:t>
      </w:r>
      <w:r>
        <w:rPr>
          <w:i/>
          <w:iCs/>
        </w:rPr>
        <w:br/>
      </w:r>
      <w:r>
        <w:t xml:space="preserve">rand </w:t>
      </w:r>
      <w:r>
        <w:rPr>
          <w:lang w:val="el-GR" w:eastAsia="el-GR" w:bidi="el-GR"/>
        </w:rPr>
        <w:t xml:space="preserve">ἄση </w:t>
      </w:r>
      <w:r>
        <w:rPr>
          <w:i/>
          <w:iCs/>
        </w:rPr>
        <w:t>s.Ase),</w:t>
      </w:r>
      <w:r>
        <w:t xml:space="preserve"> or </w:t>
      </w:r>
      <w:r>
        <w:rPr>
          <w:lang w:val="el-GR" w:eastAsia="el-GR" w:bidi="el-GR"/>
        </w:rPr>
        <w:t xml:space="preserve">ἄςηη </w:t>
      </w:r>
      <w:r>
        <w:rPr>
          <w:i/>
          <w:iCs/>
        </w:rPr>
        <w:t>(Asset) :</w:t>
      </w:r>
      <w:r>
        <w:t xml:space="preserve"> These all i signify the same thing</w:t>
      </w:r>
      <w:r>
        <w:br/>
        <w:t xml:space="preserve">which we .express by </w:t>
      </w:r>
      <w:r>
        <w:rPr>
          <w:i/>
          <w:iCs/>
          <w:lang w:val="la-Latn" w:eastAsia="la-Latn" w:bidi="la-Latn"/>
        </w:rPr>
        <w:t>Anxietas</w:t>
      </w:r>
      <w:r>
        <w:rPr>
          <w:lang w:val="la-Latn" w:eastAsia="la-Latn" w:bidi="la-Latn"/>
        </w:rPr>
        <w:t xml:space="preserve"> </w:t>
      </w:r>
      <w:r>
        <w:t xml:space="preserve">(Anxiety), </w:t>
      </w:r>
      <w:r>
        <w:rPr>
          <w:i/>
          <w:iCs/>
          <w:lang w:val="la-Latn" w:eastAsia="la-Latn" w:bidi="la-Latn"/>
        </w:rPr>
        <w:t>Inquietatio</w:t>
      </w:r>
      <w:r>
        <w:rPr>
          <w:lang w:val="la-Latn" w:eastAsia="la-Latn" w:bidi="la-Latn"/>
        </w:rPr>
        <w:t xml:space="preserve"> </w:t>
      </w:r>
      <w:r>
        <w:t>(Restles-</w:t>
      </w:r>
      <w:r>
        <w:br/>
        <w:t xml:space="preserve">ness), </w:t>
      </w:r>
      <w:r>
        <w:rPr>
          <w:i/>
          <w:iCs/>
        </w:rPr>
        <w:t>Implaciditas</w:t>
      </w:r>
      <w:r>
        <w:t xml:space="preserve"> (Uneasiness), and </w:t>
      </w:r>
      <w:r>
        <w:rPr>
          <w:i/>
          <w:iCs/>
          <w:lang w:val="la-Latn" w:eastAsia="la-Latn" w:bidi="la-Latn"/>
        </w:rPr>
        <w:t xml:space="preserve">Jactatio </w:t>
      </w:r>
      <w:r>
        <w:rPr>
          <w:i/>
          <w:iCs/>
        </w:rPr>
        <w:t>{</w:t>
      </w:r>
      <w:r>
        <w:t>Jactation, or</w:t>
      </w:r>
      <w:r>
        <w:br/>
        <w:t xml:space="preserve">Toiling). [To these-may he added </w:t>
      </w:r>
      <w:r>
        <w:rPr>
          <w:lang w:val="el-GR" w:eastAsia="el-GR" w:bidi="el-GR"/>
        </w:rPr>
        <w:t xml:space="preserve">δυσφορίαψ </w:t>
      </w:r>
      <w:r>
        <w:t>Some indeed</w:t>
      </w:r>
      <w:r>
        <w:br/>
      </w:r>
      <w:r>
        <w:lastRenderedPageBreak/>
        <w:t xml:space="preserve">-would have </w:t>
      </w:r>
      <w:r>
        <w:rPr>
          <w:i/>
          <w:iCs/>
        </w:rPr>
        <w:t>Alyce</w:t>
      </w:r>
      <w:r>
        <w:t xml:space="preserve"> to have respect to an injured Respiration,</w:t>
      </w:r>
      <w:r>
        <w:br/>
        <w:t>when tt is too frequent and irregular; but it appears from</w:t>
      </w:r>
      <w:r>
        <w:br/>
      </w:r>
      <w:r>
        <w:rPr>
          <w:i/>
          <w:iCs/>
        </w:rPr>
        <w:t>Galen,</w:t>
      </w:r>
      <w:r>
        <w:t xml:space="preserve"> to have relation to a Vitiated </w:t>
      </w:r>
      <w:r>
        <w:rPr>
          <w:lang w:val="la-Latn" w:eastAsia="la-Latn" w:bidi="la-Latn"/>
        </w:rPr>
        <w:t xml:space="preserve">Decubiture, </w:t>
      </w:r>
      <w:r>
        <w:t xml:space="preserve">for. </w:t>
      </w:r>
      <w:r>
        <w:rPr>
          <w:i/>
          <w:iCs/>
        </w:rPr>
        <w:t>Lib.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Humoribus,</w:t>
      </w:r>
      <w:r>
        <w:rPr>
          <w:lang w:val="la-Latn" w:eastAsia="la-Latn" w:bidi="la-Latn"/>
        </w:rPr>
        <w:t xml:space="preserve"> </w:t>
      </w:r>
      <w:r>
        <w:t xml:space="preserve">he says, " He </w:t>
      </w:r>
      <w:r>
        <w:rPr>
          <w:i/>
          <w:iCs/>
        </w:rPr>
        <w:t>(Hippocrates)</w:t>
      </w:r>
      <w:r>
        <w:t xml:space="preserve"> called it </w:t>
      </w:r>
      <w:r>
        <w:rPr>
          <w:i/>
          <w:iCs/>
        </w:rPr>
        <w:t>Alyce</w:t>
      </w:r>
      <w:r>
        <w:t xml:space="preserve"> (an</w:t>
      </w:r>
    </w:p>
    <w:p w14:paraId="0E6BA16C" w14:textId="77777777" w:rsidR="00FF2827" w:rsidRDefault="00FF2827" w:rsidP="00FF2827">
      <w:pPr>
        <w:ind w:firstLine="360"/>
      </w:pPr>
      <w:r>
        <w:t xml:space="preserve">Anxiety) though many call </w:t>
      </w:r>
      <w:r>
        <w:rPr>
          <w:i/>
          <w:iCs/>
        </w:rPr>
        <w:t>itDysurestia</w:t>
      </w:r>
      <w:r>
        <w:t xml:space="preserve"> (a Sels-displiciencyI,</w:t>
      </w:r>
      <w:r>
        <w:br/>
        <w:t xml:space="preserve">An sor they say, those Patients are under an Anxiety </w:t>
      </w:r>
      <w:r>
        <w:rPr>
          <w:lang w:val="el-GR" w:eastAsia="el-GR" w:bidi="el-GR"/>
        </w:rPr>
        <w:t>τἄλυκοι),</w:t>
      </w:r>
      <w:r>
        <w:rPr>
          <w:lang w:val="el-GR" w:eastAsia="el-GR" w:bidi="el-GR"/>
        </w:rPr>
        <w:br/>
      </w:r>
      <w:r>
        <w:t xml:space="preserve">who cannot continue in one Posture of </w:t>
      </w:r>
      <w:r>
        <w:rPr>
          <w:lang w:val="la-Latn" w:eastAsia="la-Latn" w:bidi="la-Latn"/>
        </w:rPr>
        <w:t xml:space="preserve">Decubiture, </w:t>
      </w:r>
      <w:r>
        <w:t>but are</w:t>
      </w:r>
      <w:r>
        <w:br/>
        <w:t>continually changing their Position, because the present is</w:t>
      </w:r>
    </w:p>
    <w:p w14:paraId="521C73A4" w14:textId="77777777" w:rsidR="00FF2827" w:rsidRDefault="00FF2827" w:rsidP="00FF2827">
      <w:r>
        <w:t>" always uneasy to them/' And he repeats the feme in his</w:t>
      </w:r>
      <w:r>
        <w:br/>
        <w:t xml:space="preserve">Comment on </w:t>
      </w:r>
      <w:r>
        <w:rPr>
          <w:i/>
          <w:iCs/>
        </w:rPr>
        <w:t>yAph.su.</w:t>
      </w:r>
      <w:r>
        <w:t xml:space="preserve"> By these Terms, then, we under-</w:t>
      </w:r>
      <w:r>
        <w:br/>
        <w:t>stand no more than a Vitiatets,Decubiture, when, through the</w:t>
      </w:r>
      <w:r>
        <w:br/>
        <w:t>Violence or Malignity of the Disease, the Sick is perpetually</w:t>
      </w:r>
      <w:r>
        <w:br/>
        <w:t>shifting ins Position, and Cannot in the least rest in One Place,</w:t>
      </w:r>
      <w:r>
        <w:br/>
        <w:t>but moves, tosses, and throws himself about, in Various man-</w:t>
      </w:r>
      <w:r>
        <w:br/>
        <w:t>ners; sometimes raising himself up, then sinking down, some-</w:t>
      </w:r>
      <w:r>
        <w:br/>
        <w:t xml:space="preserve">times on one Side, sometimes </w:t>
      </w:r>
      <w:r>
        <w:rPr>
          <w:u w:val="single"/>
        </w:rPr>
        <w:t>castin</w:t>
      </w:r>
      <w:r>
        <w:t>g himself on his Belly, and</w:t>
      </w:r>
      <w:r>
        <w:br/>
        <w:t>sometimes on his Back, but never resting in one Place or Fi-</w:t>
      </w:r>
      <w:r>
        <w:br/>
        <w:t xml:space="preserve">gure Of. </w:t>
      </w:r>
      <w:r>
        <w:rPr>
          <w:lang w:val="la-Latn" w:eastAsia="la-Latn" w:bidi="la-Latn"/>
        </w:rPr>
        <w:t>Decubiture.</w:t>
      </w:r>
    </w:p>
    <w:p w14:paraId="288D3864" w14:textId="77777777" w:rsidR="00FF2827" w:rsidRDefault="00FF2827" w:rsidP="00FF2827">
      <w:pPr>
        <w:ind w:firstLine="360"/>
      </w:pPr>
      <w:r>
        <w:t>An Anxiety proceeds either from the Stomach, labouring</w:t>
      </w:r>
      <w:r>
        <w:br/>
        <w:t>under some Disorder, or oppressed with Food, and under a</w:t>
      </w:r>
      <w:r>
        <w:br/>
        <w:t>-Nausea; or from a great Inflammation of one of the internal</w:t>
      </w:r>
      <w:r>
        <w:br/>
        <w:t>Viscera;, or an Imhecillity,incapable of sustaining the Disease;</w:t>
      </w:r>
      <w:r>
        <w:br/>
        <w:t>or from an occult Malignity infesting the Heart, as in a pesti-</w:t>
      </w:r>
      <w:r>
        <w:br/>
        <w:t xml:space="preserve">lential Fever; or from an Agitation of the Matter in the </w:t>
      </w:r>
      <w:r>
        <w:rPr>
          <w:lang w:val="la-Latn" w:eastAsia="la-Latn" w:bidi="la-Latn"/>
        </w:rPr>
        <w:t>tur-</w:t>
      </w:r>
      <w:r>
        <w:rPr>
          <w:lang w:val="la-Latn" w:eastAsia="la-Latn" w:bidi="la-Latn"/>
        </w:rPr>
        <w:br/>
        <w:t xml:space="preserve">gent </w:t>
      </w:r>
      <w:r>
        <w:t xml:space="preserve">Veins about the </w:t>
      </w:r>
      <w:r>
        <w:rPr>
          <w:lang w:val="la-Latn" w:eastAsia="la-Latn" w:bidi="la-Latn"/>
        </w:rPr>
        <w:t xml:space="preserve">Praecordia </w:t>
      </w:r>
      <w:r>
        <w:t>; or, lastly, from a critical and</w:t>
      </w:r>
      <w:r>
        <w:br/>
        <w:t>violent Perturhation, occasioned by an Intumescence of the</w:t>
      </w:r>
      <w:r>
        <w:br/>
        <w:t>Humours, tending to an .Excretion.</w:t>
      </w:r>
    </w:p>
    <w:p w14:paraId="4CB917B0" w14:textId="77777777" w:rsidR="00FF2827" w:rsidRDefault="00FF2827" w:rsidP="00FF2827">
      <w:pPr>
        <w:ind w:firstLine="360"/>
      </w:pPr>
      <w:r>
        <w:t>First, then, an Anxiety may he owing to some Indisposition</w:t>
      </w:r>
      <w:r>
        <w:br/>
        <w:t>.of the Stomach, Or an Oppression Of that Part by an immode-</w:t>
      </w:r>
      <w:r>
        <w:br/>
        <w:t xml:space="preserve">rate Quantity Of Food, as appears from </w:t>
      </w:r>
      <w:r>
        <w:rPr>
          <w:i/>
          <w:iCs/>
        </w:rPr>
        <w:t>Hippocrates, de R. Vi</w:t>
      </w:r>
      <w:r>
        <w:rPr>
          <w:i/>
          <w:iCs/>
        </w:rPr>
        <w:br/>
        <w:t>I. A.</w:t>
      </w:r>
      <w:r>
        <w:t xml:space="preserve"> and </w:t>
      </w:r>
      <w:r>
        <w:rPr>
          <w:i/>
          <w:iCs/>
        </w:rPr>
        <w:t>Galen's</w:t>
      </w:r>
      <w:r>
        <w:t xml:space="preserve"> Comment on that Book. Thus, when the</w:t>
      </w:r>
      <w:r>
        <w:br/>
        <w:t>patient, after long Abstinence, the Disease not being past its *</w:t>
      </w:r>
      <w:r>
        <w:br/>
        <w:t>Height, seeds mo.freely; or when the Mouth of the Stomach,</w:t>
      </w:r>
    </w:p>
    <w:p w14:paraId="73CEA016" w14:textId="77777777" w:rsidR="00FF2827" w:rsidRDefault="00FF2827" w:rsidP="00FF2827">
      <w:pPr>
        <w:tabs>
          <w:tab w:val="left" w:pos="958"/>
        </w:tabs>
      </w:pPr>
      <w:r>
        <w:t>- ’ .</w:t>
      </w:r>
      <w:r>
        <w:tab/>
        <w:t>- as</w:t>
      </w:r>
      <w:r>
        <w:br w:type="page"/>
      </w:r>
    </w:p>
    <w:p w14:paraId="58E0746F" w14:textId="77777777" w:rsidR="00FF2827" w:rsidRDefault="00FF2827" w:rsidP="00FF2827">
      <w:r>
        <w:lastRenderedPageBreak/>
        <w:t xml:space="preserve">is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Com. in Aph. et in Lib. de Humor,</w:t>
      </w:r>
      <w:r>
        <w:t xml:space="preserve"> contains</w:t>
      </w:r>
      <w:r>
        <w:br/>
        <w:t>some Humour particularly offensive, which Humour is not much</w:t>
      </w:r>
      <w:r>
        <w:br/>
        <w:t>in Quantity, nor diffused in the open Cavity of the Stomach,</w:t>
      </w:r>
      <w:r>
        <w:br/>
        <w:t>but immersed in its Coats; or, lastly, which is perhaps the</w:t>
      </w:r>
      <w:r>
        <w:br/>
        <w:t xml:space="preserve">same, when, as that Author says. </w:t>
      </w:r>
      <w:r>
        <w:rPr>
          <w:i/>
          <w:iCs/>
        </w:rPr>
        <w:t>Com. in Prorrhet.</w:t>
      </w:r>
      <w:r>
        <w:t xml:space="preserve"> the Mouth</w:t>
      </w:r>
      <w:r>
        <w:br/>
      </w:r>
      <w:r>
        <w:rPr>
          <w:b/>
          <w:bCs/>
        </w:rPr>
        <w:t xml:space="preserve">os </w:t>
      </w:r>
      <w:r>
        <w:t>the Stomach is vellicated by depraved Juices : An Anxiety,</w:t>
      </w:r>
      <w:r>
        <w:br/>
        <w:t xml:space="preserve">he there </w:t>
      </w:r>
      <w:r>
        <w:rPr>
          <w:lang w:val="la-Latn" w:eastAsia="la-Latn" w:bidi="la-Latn"/>
        </w:rPr>
        <w:t xml:space="preserve">telis </w:t>
      </w:r>
      <w:r>
        <w:t>us, is known to proceed from the Stomach-by the</w:t>
      </w:r>
    </w:p>
    <w:p w14:paraId="35DFBDB0" w14:textId="77777777" w:rsidR="00FF2827" w:rsidRDefault="00FF2827" w:rsidP="00FF2827">
      <w:r>
        <w:t>: -Attendance of a Nausea. ... . ..</w:t>
      </w:r>
    </w:p>
    <w:p w14:paraId="637CC9F9" w14:textId="77777777" w:rsidR="00FF2827" w:rsidRDefault="00FF2827" w:rsidP="00FF2827">
      <w:pPr>
        <w:ind w:firstLine="360"/>
      </w:pPr>
      <w:r>
        <w:t>In the next Place, as Anxiety is produced by the Violence of</w:t>
      </w:r>
      <w:r>
        <w:br/>
        <w:t>-the Disease, in het and burning Fevers, especially at their</w:t>
      </w:r>
      <w:r>
        <w:br/>
        <w:t>. Height, when the Sick becomes restless and impatient, through</w:t>
      </w:r>
      <w:r>
        <w:br/>
      </w:r>
      <w:r>
        <w:rPr>
          <w:b/>
          <w:bCs/>
        </w:rPr>
        <w:t xml:space="preserve">the </w:t>
      </w:r>
      <w:r>
        <w:t xml:space="preserve">Vehemence of the febrile Heat, and, whet is no </w:t>
      </w:r>
      <w:r>
        <w:rPr>
          <w:u w:val="single"/>
        </w:rPr>
        <w:t>small</w:t>
      </w:r>
      <w:r>
        <w:t xml:space="preserve"> Sign</w:t>
      </w:r>
      <w:r>
        <w:br/>
      </w:r>
      <w:r>
        <w:rPr>
          <w:lang w:val="el-GR" w:eastAsia="el-GR" w:bidi="el-GR"/>
        </w:rPr>
        <w:t xml:space="preserve">νθί </w:t>
      </w:r>
      <w:r>
        <w:t>Malignity, has .his Anxiety occasioned by.a Corruption of</w:t>
      </w:r>
      <w:r>
        <w:br/>
        <w:t>the bilious Humours swelling and estuating in the larger Veins.</w:t>
      </w:r>
      <w:r>
        <w:br/>
        <w:t>This Anxiety is most apparent, when one of the Viscera is</w:t>
      </w:r>
      <w:r>
        <w:br/>
        <w:t>affected with as great Phlegmon, or Erysipelas; in which Cir-</w:t>
      </w:r>
      <w:r>
        <w:br/>
        <w:t>cumstance .the Patient is not very het in his outward and ex-</w:t>
      </w:r>
      <w:r>
        <w:br/>
        <w:t>treme Parts, but burns inwardly.</w:t>
      </w:r>
    </w:p>
    <w:p w14:paraId="455D48C6" w14:textId="77777777" w:rsidR="00FF2827" w:rsidRDefault="00FF2827" w:rsidP="00FF2827">
      <w:pPr>
        <w:tabs>
          <w:tab w:val="left" w:leader="dot" w:pos="1959"/>
        </w:tabs>
        <w:ind w:firstLine="360"/>
      </w:pPr>
      <w:r>
        <w:t>An Anxiety may, alfo, he owing to Weakness, as we are</w:t>
      </w:r>
      <w:r>
        <w:br/>
        <w:t xml:space="preserve">.told by </w:t>
      </w:r>
      <w:r>
        <w:rPr>
          <w:i/>
          <w:iCs/>
        </w:rPr>
        <w:t>Galen, Corn, in</w:t>
      </w:r>
      <w:r>
        <w:t xml:space="preserve"> I </w:t>
      </w:r>
      <w:r>
        <w:rPr>
          <w:i/>
          <w:iCs/>
        </w:rPr>
        <w:t>Prorrhet.</w:t>
      </w:r>
      <w:r>
        <w:t xml:space="preserve"> when the Faculty is.op-</w:t>
      </w:r>
      <w:r>
        <w:br/>
        <w:t>pressed by the Body; as when immoderate Evacuations have</w:t>
      </w:r>
      <w:r>
        <w:br/>
        <w:t>^preceded, or the Faculty, is extinguished by the Malignity of</w:t>
      </w:r>
      <w:r>
        <w:br/>
        <w:t>-the Distemper.-</w:t>
      </w:r>
      <w:r>
        <w:tab/>
      </w:r>
    </w:p>
    <w:p w14:paraId="26BD9C50" w14:textId="77777777" w:rsidR="00FF2827" w:rsidRDefault="00FF2827" w:rsidP="00FF2827">
      <w:pPr>
        <w:tabs>
          <w:tab w:val="left" w:leader="dot" w:pos="1626"/>
        </w:tabs>
      </w:pPr>
      <w:r>
        <w:t>. Lastly, The Patient becomes seized with an Anxiety, from</w:t>
      </w:r>
      <w:r>
        <w:br/>
      </w:r>
      <w:r>
        <w:rPr>
          <w:b/>
          <w:bCs/>
        </w:rPr>
        <w:t xml:space="preserve">a </w:t>
      </w:r>
      <w:r>
        <w:t>Commotion of the Humours vellicating the Parts, in order</w:t>
      </w:r>
      <w:r>
        <w:br/>
        <w:t xml:space="preserve">tto a critical Excretion : Hence we are told by </w:t>
      </w:r>
      <w:r>
        <w:rPr>
          <w:i/>
          <w:iCs/>
        </w:rPr>
        <w:t>Hippocrates,</w:t>
      </w:r>
      <w:r>
        <w:rPr>
          <w:i/>
          <w:iCs/>
        </w:rPr>
        <w:br/>
        <w:t>lyAph.</w:t>
      </w:r>
      <w:r>
        <w:t xml:space="preserve"> 13. " That they who undergo a Crisis, have a severe</w:t>
      </w:r>
      <w:r>
        <w:br/>
        <w:t>Night hefore the Fit." For when Nature intends an Excre-</w:t>
      </w:r>
      <w:r>
        <w:br/>
        <w:t xml:space="preserve">tion os the Humours, </w:t>
      </w:r>
      <w:r>
        <w:rPr>
          <w:b/>
          <w:bCs/>
        </w:rPr>
        <w:t xml:space="preserve">she </w:t>
      </w:r>
      <w:r>
        <w:t>raises a Commotion and Perturba-</w:t>
      </w:r>
      <w:r>
        <w:br/>
        <w:t xml:space="preserve">tion in the whole Body, winch must, of Necessity, create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i Restlesness and Anxiety in </w:t>
      </w:r>
      <w:r>
        <w:rPr>
          <w:b/>
          <w:bCs/>
        </w:rPr>
        <w:t xml:space="preserve">the </w:t>
      </w:r>
      <w:r>
        <w:t xml:space="preserve">Patient. To </w:t>
      </w:r>
      <w:r>
        <w:rPr>
          <w:b/>
          <w:bCs/>
        </w:rPr>
        <w:t xml:space="preserve">this we </w:t>
      </w:r>
      <w:r>
        <w:t>may add,</w:t>
      </w:r>
      <w:r>
        <w:br/>
        <w:t>. that those who labour under a Suppuration, are often molested</w:t>
      </w:r>
      <w:r>
        <w:br/>
        <w:t>with this Symptom, either from a Decay of Strength, and De-</w:t>
      </w:r>
      <w:r>
        <w:br/>
        <w:t>-pression of Nature, or from the Use of Respiration much</w:t>
      </w:r>
      <w:r>
        <w:br/>
        <w:t>injured; or an Estuation in the Thorax; or from the Acrimony</w:t>
      </w:r>
      <w:r>
        <w:br/>
        <w:t>.of the Pus corroding and Vellicating the sensible Parts; or from</w:t>
      </w:r>
      <w:r>
        <w:br/>
        <w:t>.an acrid Distillation from the Head upon the Mouth of the</w:t>
      </w:r>
      <w:r>
        <w:br/>
        <w:t>Stomach</w:t>
      </w:r>
      <w:r>
        <w:tab/>
      </w:r>
    </w:p>
    <w:p w14:paraId="53226E5F" w14:textId="77777777" w:rsidR="00FF2827" w:rsidRDefault="00FF2827" w:rsidP="00FF2827">
      <w:r>
        <w:rPr>
          <w:lang w:val="el-GR" w:eastAsia="el-GR" w:bidi="el-GR"/>
        </w:rPr>
        <w:t xml:space="preserve">ς. </w:t>
      </w:r>
      <w:r>
        <w:t>We have given you the Causes of an Anxiety, and proceed</w:t>
      </w:r>
      <w:r>
        <w:br/>
        <w:t>to speak os the Prognostics, which may he formed from this</w:t>
      </w:r>
    </w:p>
    <w:p w14:paraId="6AF10D06" w14:textId="77777777" w:rsidR="00FF2827" w:rsidRDefault="00FF2827" w:rsidP="00FF2827">
      <w:r>
        <w:t>. Symptom: And, in general, we say, with the Author- of</w:t>
      </w:r>
      <w:r>
        <w:br/>
        <w:t xml:space="preserve">I </w:t>
      </w:r>
      <w:r>
        <w:rPr>
          <w:i/>
          <w:iCs/>
        </w:rPr>
        <w:t>Prorrhet.</w:t>
      </w:r>
      <w:r>
        <w:t xml:space="preserve"> 39. 76. and in other Places, that an Anxiety is</w:t>
      </w:r>
      <w:r>
        <w:br/>
        <w:t>ralways bad, except when it is critical, or precedes an happy</w:t>
      </w:r>
      <w:r>
        <w:br/>
        <w:t>Crisis: There are, however, some Anxieties from which not.</w:t>
      </w:r>
      <w:r>
        <w:br/>
        <w:t>thing certain can he prognosticated; fitch are those occasioned</w:t>
      </w:r>
      <w:r>
        <w:br/>
        <w:t>by some Disorder os the Stomach, which, though bad, never</w:t>
      </w:r>
      <w:r>
        <w:br/>
        <w:t>'afford, by themselves, any sure Prognostic os the Death or</w:t>
      </w:r>
      <w:r>
        <w:br/>
        <w:t>Recovery os the Patient. And indeed such an Anxiety as is</w:t>
      </w:r>
      <w:r>
        <w:br/>
        <w:t xml:space="preserve">.excited by some Affection </w:t>
      </w:r>
      <w:r>
        <w:rPr>
          <w:i/>
          <w:iCs/>
        </w:rPr>
        <w:t>os</w:t>
      </w:r>
      <w:r>
        <w:t xml:space="preserve"> the Stomach, is distinguished,</w:t>
      </w:r>
      <w:r>
        <w:br/>
        <w:t xml:space="preserve">according to </w:t>
      </w:r>
      <w:r>
        <w:rPr>
          <w:i/>
          <w:iCs/>
        </w:rPr>
        <w:t>Galen, Com. in</w:t>
      </w:r>
      <w:r>
        <w:t xml:space="preserve"> i </w:t>
      </w:r>
      <w:r>
        <w:rPr>
          <w:i/>
          <w:iCs/>
        </w:rPr>
        <w:t>Prorrhet.</w:t>
      </w:r>
      <w:r>
        <w:t xml:space="preserve"> from other Anxieties</w:t>
      </w:r>
      <w:r>
        <w:br/>
        <w:t xml:space="preserve">thy </w:t>
      </w:r>
      <w:r>
        <w:rPr>
          <w:lang w:val="el-GR" w:eastAsia="el-GR" w:bidi="el-GR"/>
        </w:rPr>
        <w:t xml:space="preserve">ναυτικ, </w:t>
      </w:r>
      <w:r>
        <w:t xml:space="preserve">a </w:t>
      </w:r>
      <w:r>
        <w:rPr>
          <w:i/>
          <w:iCs/>
        </w:rPr>
        <w:t>Nausea,</w:t>
      </w:r>
      <w:r>
        <w:t xml:space="preserve"> and </w:t>
      </w:r>
      <w:r>
        <w:rPr>
          <w:lang w:val="el-GR" w:eastAsia="el-GR" w:bidi="el-GR"/>
        </w:rPr>
        <w:t xml:space="preserve">ἔμετος, </w:t>
      </w:r>
      <w:r>
        <w:rPr>
          <w:i/>
          <w:iCs/>
        </w:rPr>
        <w:t>Fomiting',</w:t>
      </w:r>
      <w:r>
        <w:t xml:space="preserve"> because they who</w:t>
      </w:r>
      <w:r>
        <w:br/>
        <w:t xml:space="preserve">'are molested with this Sort </w:t>
      </w:r>
      <w:r>
        <w:rPr>
          <w:i/>
          <w:iCs/>
        </w:rPr>
        <w:t>of Anxiety</w:t>
      </w:r>
      <w:r>
        <w:t xml:space="preserve"> have a continual Nausea,</w:t>
      </w:r>
      <w:r>
        <w:br/>
        <w:t>.and Inclination to Vomit; whence it is justly said, by the Au-</w:t>
      </w:r>
      <w:r>
        <w:br/>
        <w:t xml:space="preserve">thor of the </w:t>
      </w:r>
      <w:r>
        <w:rPr>
          <w:i/>
          <w:iCs/>
        </w:rPr>
        <w:t>Coaca Pras.agia,</w:t>
      </w:r>
      <w:r>
        <w:t xml:space="preserve"> that an Anxiety, with a Loathing</w:t>
      </w:r>
      <w:r>
        <w:br/>
        <w:t>-and Nausea, indicates an Affection os the Stomach. . Now in</w:t>
      </w:r>
      <w:r>
        <w:br/>
        <w:t>Intermittent Fevers, and in many other Diseases, an Anxiety,</w:t>
      </w:r>
      <w:r>
        <w:br/>
        <w:t>.or inquietude, with a loathing and Nausea, is sar from heing</w:t>
      </w:r>
      <w:r>
        <w:br/>
        <w:t>malignant, since the Anxiety is often removed by Vomiting.</w:t>
      </w:r>
      <w:r>
        <w:br/>
        <w:t xml:space="preserve">-Of this, we have an Instance given tin by </w:t>
      </w:r>
      <w:r>
        <w:rPr>
          <w:i/>
          <w:iCs/>
        </w:rPr>
        <w:t>Hippocrates, J Epid.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'T. </w:t>
      </w:r>
      <w:r>
        <w:t xml:space="preserve">I02. " The Wife os </w:t>
      </w:r>
      <w:r>
        <w:rPr>
          <w:i/>
          <w:iCs/>
        </w:rPr>
        <w:t>Theotimus,</w:t>
      </w:r>
      <w:r>
        <w:t xml:space="preserve"> he fays, labouring Under</w:t>
      </w:r>
      <w:r>
        <w:br/>
        <w:t>a Semitertian, was seized with an Anxiety, Vomiting, and</w:t>
      </w:r>
      <w:r>
        <w:br/>
        <w:t>" Horror, all at once; and as the Fit came on with a Thirst,</w:t>
      </w:r>
      <w:r>
        <w:br/>
      </w:r>
      <w:r>
        <w:lastRenderedPageBreak/>
        <w:t>*** in the Progress of the Fit, the Heat increasing with the</w:t>
      </w:r>
      <w:r>
        <w:br/>
      </w:r>
      <w:r>
        <w:rPr>
          <w:vertAlign w:val="superscript"/>
        </w:rPr>
        <w:t>:</w:t>
      </w:r>
      <w:r>
        <w:t>" Fever to a Vehement Degree, she drank Hydromel; and,</w:t>
      </w:r>
      <w:r>
        <w:br/>
        <w:t>" aster Vomiting, was freed from the Horror and Anxiety to-</w:t>
      </w:r>
      <w:r>
        <w:br/>
        <w:t>gether."- An Anxiety and. Inquietude, therefore, attended</w:t>
      </w:r>
      <w:r>
        <w:br/>
        <w:t>‘with a Loathing and Nausea, are not much to he dreaded, and</w:t>
      </w:r>
      <w:r>
        <w:br/>
        <w:t>least of all, when, by the Benefit of Nature, or the Assistance</w:t>
      </w:r>
      <w:r>
        <w:br/>
        <w:t>of Art, a Vomiting excited, relieves the Patient from them ;</w:t>
      </w:r>
      <w:r>
        <w:br/>
        <w:t>as, on the other hand, an Anxiety which is increased by Vo-</w:t>
      </w:r>
      <w:r>
        <w:br/>
        <w:t>miting, is not usually Void of Malignity. -Thus, also, in the</w:t>
      </w:r>
      <w:r>
        <w:br/>
        <w:t>IHeight of burning Fevers, under the greatest Estuation, - an</w:t>
      </w:r>
      <w:r>
        <w:br/>
        <w:t>uAnxiety is not to he seared, because it is a proper Symptom of</w:t>
      </w:r>
      <w:r>
        <w:br/>
        <w:t>-that kind of Fevers. Anxieties os a good Sort are, also, fre-</w:t>
      </w:r>
      <w:r>
        <w:br/>
        <w:t>quently observed hefore an happy Crisis ; sor, at the Approach</w:t>
      </w:r>
      <w:r>
        <w:br/>
        <w:t>“of a Crisis, the Patient grows restless and turbulent, and for</w:t>
      </w:r>
      <w:r>
        <w:br/>
        <w:t>Very S°ed Reasons, since the whole Body is then thrown into</w:t>
      </w:r>
      <w:r>
        <w:br/>
      </w:r>
      <w:r>
        <w:rPr>
          <w:vertAlign w:val="superscript"/>
        </w:rPr>
        <w:t>:</w:t>
      </w:r>
      <w:r>
        <w:t>a Commotion and Perturbation, while Nature attempts an</w:t>
      </w:r>
      <w:r>
        <w:br/>
        <w:t>-Excretion os the morbific Humour: But such critical Anxieties</w:t>
      </w:r>
      <w:r>
        <w:br/>
        <w:t>and inquietudes are distingued from others by critical Signs,</w:t>
      </w:r>
      <w:r>
        <w:br/>
        <w:t xml:space="preserve">.'and chiefly by </w:t>
      </w:r>
      <w:r>
        <w:rPr>
          <w:vertAlign w:val="subscript"/>
        </w:rPr>
        <w:t>a</w:t>
      </w:r>
      <w:r>
        <w:t xml:space="preserve"> supervening Rigor, succeeded by a copious</w:t>
      </w:r>
      <w:r>
        <w:br/>
        <w:t>'Sweet, or by plentiful Vomiting or Purging, or a copious and</w:t>
      </w:r>
      <w:r>
        <w:br/>
        <w:t>-critical Haemorrhage. With Respect to this Subject, we read,</w:t>
      </w:r>
      <w:r>
        <w:br/>
      </w:r>
      <w:r>
        <w:rPr>
          <w:i/>
          <w:iCs/>
          <w:lang w:val="la-Latn" w:eastAsia="la-Latn" w:bidi="la-Latn"/>
        </w:rPr>
        <w:t>'-Coac.</w:t>
      </w:r>
      <w:r>
        <w:rPr>
          <w:lang w:val="la-Latn" w:eastAsia="la-Latn" w:bidi="la-Latn"/>
        </w:rPr>
        <w:t xml:space="preserve"> </w:t>
      </w:r>
      <w:r>
        <w:t>I9. that " Such as labour under an Horror, Anxiety, and</w:t>
      </w:r>
      <w:r>
        <w:br/>
        <w:t>‘" Lassitude, with a Pain in the Loins, fall into a Flux os the</w:t>
      </w:r>
    </w:p>
    <w:p w14:paraId="3C8D8934" w14:textId="77777777" w:rsidR="00FF2827" w:rsidRDefault="00FF2827" w:rsidP="00FF2827">
      <w:pPr>
        <w:ind w:firstLine="360"/>
      </w:pPr>
      <w:r>
        <w:t xml:space="preserve">Belly." And </w:t>
      </w:r>
      <w:r>
        <w:rPr>
          <w:i/>
          <w:iCs/>
        </w:rPr>
        <w:t>ibid. Ils.</w:t>
      </w:r>
      <w:r>
        <w:t xml:space="preserve"> " They, who, aster Watchings,</w:t>
      </w:r>
      <w:r>
        <w:br/>
      </w:r>
      <w:r>
        <w:rPr>
          <w:vertAlign w:val="superscript"/>
        </w:rPr>
        <w:t>1</w:t>
      </w:r>
      <w:r>
        <w:t xml:space="preserve"> " are seized with an Anxiety, may expect an Haemorrhage</w:t>
      </w:r>
      <w:r>
        <w:br/>
        <w:t>2</w:t>
      </w:r>
    </w:p>
    <w:p w14:paraId="1CD56AA2" w14:textId="77777777" w:rsidR="00FF2827" w:rsidRDefault="00FF2827" w:rsidP="00FF2827">
      <w:pPr>
        <w:ind w:firstLine="360"/>
      </w:pPr>
      <w:r>
        <w:t>from the Nofe.'' An Anxiety, alfo. Often happens, when</w:t>
      </w:r>
      <w:r>
        <w:br/>
        <w:t>Nature makes Efforts to propel the put.rid and malignant Hu-</w:t>
      </w:r>
      <w:r>
        <w:br/>
        <w:t>mours to the Skin, as in an Expusston of -Exant</w:t>
      </w:r>
      <w:r>
        <w:rPr>
          <w:u w:val="single"/>
        </w:rPr>
        <w:t>hema</w:t>
      </w:r>
      <w:r>
        <w:t>ta, after</w:t>
      </w:r>
      <w:r>
        <w:br/>
        <w:t>- whose Appearance the Anxiety ceases. -</w:t>
      </w:r>
    </w:p>
    <w:p w14:paraId="42687B0E" w14:textId="77777777" w:rsidR="00FF2827" w:rsidRDefault="00FF2827" w:rsidP="00FF2827">
      <w:pPr>
        <w:ind w:firstLine="360"/>
      </w:pPr>
      <w:r>
        <w:t>These, then, are the Anxieties from which we have no Rea- *</w:t>
      </w:r>
      <w:r>
        <w:br/>
        <w:t>’ son to he apprehensive of any Danger in a Disease. But, as</w:t>
      </w:r>
      <w:r>
        <w:br/>
        <w:t>an Anxiety under a burning Fever, especially at the Height,</w:t>
      </w:r>
      <w:r>
        <w:br/>
        <w:t>* and utmost Intenfeness and Estuation, at which time it is corn-</w:t>
      </w:r>
      <w:r>
        <w:br/>
        <w:t xml:space="preserve">* mon to all, merits not our Concern, so, on the other hand, </w:t>
      </w:r>
      <w:r>
        <w:rPr>
          <w:b/>
          <w:bCs/>
        </w:rPr>
        <w:t>a</w:t>
      </w:r>
      <w:r>
        <w:rPr>
          <w:b/>
          <w:bCs/>
        </w:rPr>
        <w:br/>
      </w:r>
      <w:r>
        <w:t>- malignant Anxiety observed in Fevers, - where the outward</w:t>
      </w:r>
      <w:r>
        <w:br/>
        <w:t>. Parts are in no extraordinary Degree of Heat, whilst the in-</w:t>
      </w:r>
      <w:r>
        <w:br/>
        <w:t>- ternal Parts and Viscera are in a burning State, is justly to be</w:t>
      </w:r>
      <w:r>
        <w:br/>
        <w:t>dreaded. Such an Anxiety seems to he a proper Symptom of</w:t>
      </w:r>
      <w:r>
        <w:br/>
        <w:t>malignant Fevers, which are mild and gentle, as to outward</w:t>
      </w:r>
      <w:r>
        <w:br/>
        <w:t>Appearance, but full of inward Perturbation and Uneasiness,</w:t>
      </w:r>
      <w:r>
        <w:br/>
        <w:t>Occasioned, as we said, either by some Violent Inflammation of</w:t>
      </w:r>
      <w:r>
        <w:br/>
        <w:t>- one of the Viscera, or by an Erysipelas, or by an Estuation</w:t>
      </w:r>
      <w:r>
        <w:br/>
        <w:t>.and Effervescence of the highly putrid Humours in the Veins</w:t>
      </w:r>
      <w:r>
        <w:br/>
        <w:t xml:space="preserve">about the </w:t>
      </w:r>
      <w:r>
        <w:rPr>
          <w:lang w:val="la-Latn" w:eastAsia="la-Latn" w:bidi="la-Latn"/>
        </w:rPr>
        <w:t xml:space="preserve">Praecordia, </w:t>
      </w:r>
      <w:r>
        <w:t>or from mere Weakness, or from an er-</w:t>
      </w:r>
      <w:r>
        <w:br/>
        <w:t>traordinary Redundance of crude Humours, with which Na-</w:t>
      </w:r>
      <w:r>
        <w:br/>
        <w:t>ture feems to he oppressed: In such a Circumstance the Patient</w:t>
      </w:r>
      <w:r>
        <w:br/>
        <w:t>in a Fever labours under a remarkable Anxiety, which we</w:t>
      </w:r>
      <w:r>
        <w:br/>
        <w:t xml:space="preserve">take </w:t>
      </w:r>
      <w:r>
        <w:rPr>
          <w:i/>
          <w:iCs/>
        </w:rPr>
        <w:t>for</w:t>
      </w:r>
      <w:r>
        <w:t xml:space="preserve"> no flight Indication of Malignity.</w:t>
      </w:r>
    </w:p>
    <w:p w14:paraId="3D459663" w14:textId="77777777" w:rsidR="00FF2827" w:rsidRDefault="00FF2827" w:rsidP="00FF2827">
      <w:r>
        <w:t xml:space="preserve">. - But the " worst os. all Anxieties, according to </w:t>
      </w:r>
      <w:r>
        <w:rPr>
          <w:i/>
          <w:iCs/>
        </w:rPr>
        <w:t>Coac.</w:t>
      </w:r>
      <w:r>
        <w:t xml:space="preserve"> 2. are</w:t>
      </w:r>
      <w:r>
        <w:br/>
        <w:t>" those which are attended with Refrigerations," particularly</w:t>
      </w:r>
    </w:p>
    <w:p w14:paraId="31A726B0" w14:textId="77777777" w:rsidR="00FF2827" w:rsidRDefault="00FF2827" w:rsidP="00FF2827">
      <w:r>
        <w:t>-of the extreme Parts, the Feet, Hands, and Ears. To‘this</w:t>
      </w:r>
      <w:r>
        <w:br/>
        <w:t xml:space="preserve">. Purpose we find </w:t>
      </w:r>
      <w:r>
        <w:rPr>
          <w:i/>
          <w:iCs/>
        </w:rPr>
        <w:t>Hippocrates</w:t>
      </w:r>
      <w:r>
        <w:t xml:space="preserve"> thus speaking, in his Book of</w:t>
      </w:r>
      <w:r>
        <w:br/>
      </w:r>
      <w:r>
        <w:rPr>
          <w:i/>
          <w:iCs/>
        </w:rPr>
        <w:t>Prognostics .:</w:t>
      </w:r>
      <w:r>
        <w:t xml:space="preserve"> " If the Patient, he says, lies with his Feet bare,</w:t>
      </w:r>
      <w:r>
        <w:br/>
        <w:t>" and not Very het, and throws about his Hands, Neck, and</w:t>
      </w:r>
      <w:r>
        <w:br/>
        <w:t>.** Legs, in an unequal and disorderly manner, it is a bad Sign;</w:t>
      </w:r>
      <w:r>
        <w:br/>
        <w:t>" sor it indicates an Anxiety."</w:t>
      </w:r>
    </w:p>
    <w:p w14:paraId="7483F5CA" w14:textId="77777777" w:rsidR="00FF2827" w:rsidRDefault="00FF2827" w:rsidP="00FF2827">
      <w:pPr>
        <w:ind w:firstLine="360"/>
      </w:pPr>
      <w:r>
        <w:t>An Anxiety, under Refrigerations of the extreme Parts,</w:t>
      </w:r>
      <w:r>
        <w:br/>
        <w:t>where Heat is not to he recalled, is mortal in the highest. De-</w:t>
      </w:r>
      <w:r>
        <w:br/>
        <w:t xml:space="preserve">gree, .and shews Death to be at hand : - Thes it proved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Case of </w:t>
      </w:r>
      <w:r>
        <w:rPr>
          <w:i/>
          <w:iCs/>
          <w:lang w:val="la-Latn" w:eastAsia="la-Latn" w:bidi="la-Latn"/>
        </w:rPr>
        <w:t xml:space="preserve">Silenus, </w:t>
      </w:r>
      <w:r>
        <w:rPr>
          <w:i/>
          <w:iCs/>
        </w:rPr>
        <w:t>i Epid. Sect.</w:t>
      </w:r>
      <w:r>
        <w:t xml:space="preserve"> 3. </w:t>
      </w:r>
      <w:r>
        <w:rPr>
          <w:i/>
          <w:iCs/>
        </w:rPr>
        <w:t>AEgr.</w:t>
      </w:r>
      <w:r>
        <w:t xml:space="preserve"> 2. and os the Woman</w:t>
      </w:r>
      <w:r>
        <w:br/>
        <w:t xml:space="preserve">who lay ill </w:t>
      </w:r>
      <w:r>
        <w:rPr>
          <w:i/>
          <w:iCs/>
        </w:rPr>
        <w:t xml:space="preserve">in Forts </w:t>
      </w:r>
      <w:r>
        <w:rPr>
          <w:i/>
          <w:iCs/>
          <w:lang w:val="la-Latn" w:eastAsia="la-Latn" w:bidi="la-Latn"/>
        </w:rPr>
        <w:t>Mendacium,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Epid. Sect. 2. AEgr.</w:t>
      </w:r>
      <w:r>
        <w:t xml:space="preserve"> 12..</w:t>
      </w:r>
    </w:p>
    <w:p w14:paraId="05794E02" w14:textId="77777777" w:rsidR="00FF2827" w:rsidRDefault="00FF2827" w:rsidP="00FF2827">
      <w:pPr>
        <w:ind w:firstLine="360"/>
      </w:pPr>
      <w:r>
        <w:lastRenderedPageBreak/>
        <w:t>No less pernicious is accounted an Anxiety which appears</w:t>
      </w:r>
      <w:r>
        <w:br/>
        <w:t>attended with bad Sweats,, on a critical Day. Bad Sweats,</w:t>
      </w:r>
      <w:r>
        <w:br/>
        <w:t xml:space="preserve">according to </w:t>
      </w:r>
      <w:r>
        <w:rPr>
          <w:i/>
          <w:iCs/>
        </w:rPr>
        <w:t>Hippocrates,</w:t>
      </w:r>
      <w:r>
        <w:t xml:space="preserve"> are all such cold Sweats, </w:t>
      </w:r>
      <w:r>
        <w:rPr>
          <w:lang w:val="la-Latn" w:eastAsia="la-Latn" w:bidi="la-Latn"/>
        </w:rPr>
        <w:t xml:space="preserve">asina </w:t>
      </w:r>
      <w:r>
        <w:t>con-</w:t>
      </w:r>
      <w:r>
        <w:br/>
        <w:t>tinual Fever appear on the upper Part Of the Body, aS’th</w:t>
      </w:r>
      <w:r>
        <w:rPr>
          <w:b/>
          <w:bCs/>
        </w:rPr>
        <w:t>8</w:t>
      </w:r>
      <w:r>
        <w:rPr>
          <w:b/>
          <w:bCs/>
        </w:rPr>
        <w:br/>
      </w:r>
      <w:r>
        <w:t>Head, Neck, and Clavicles. Of such an Anxiety we read,</w:t>
      </w:r>
      <w:r>
        <w:br/>
      </w:r>
      <w:r>
        <w:rPr>
          <w:b/>
          <w:bCs/>
        </w:rPr>
        <w:t xml:space="preserve">1 </w:t>
      </w:r>
      <w:r>
        <w:rPr>
          <w:i/>
          <w:iCs/>
        </w:rPr>
        <w:t>Prorrhet.</w:t>
      </w:r>
      <w:r>
        <w:t xml:space="preserve"> 27.-where it is said, ." That </w:t>
      </w:r>
      <w:r>
        <w:rPr>
          <w:b/>
          <w:bCs/>
        </w:rPr>
        <w:t xml:space="preserve">a </w:t>
      </w:r>
      <w:r>
        <w:t>Restlesness and</w:t>
      </w:r>
      <w:r>
        <w:br/>
        <w:t xml:space="preserve">" Uneasiness </w:t>
      </w:r>
      <w:r>
        <w:rPr>
          <w:lang w:val="el-GR" w:eastAsia="el-GR" w:bidi="el-GR"/>
        </w:rPr>
        <w:t xml:space="preserve">[δυσφορἲα4 </w:t>
      </w:r>
      <w:r>
        <w:t>with Refrigerations, and a Sweating</w:t>
      </w:r>
      <w:r>
        <w:br/>
        <w:t>.."4.f the upper Parts, where the Patient is not free from a .</w:t>
      </w:r>
      <w:r>
        <w:br/>
        <w:t>" Fever, prognosticate a Phrensyand Death, as in the Instance</w:t>
      </w:r>
      <w:r>
        <w:br/>
        <w:t xml:space="preserve">" of </w:t>
      </w:r>
      <w:r>
        <w:rPr>
          <w:i/>
          <w:iCs/>
        </w:rPr>
        <w:t xml:space="preserve">Aristagoras.” </w:t>
      </w:r>
      <w:r>
        <w:t xml:space="preserve">And it was observed, by </w:t>
      </w:r>
      <w:r>
        <w:rPr>
          <w:i/>
          <w:iCs/>
        </w:rPr>
        <w:t>Hippocrates,,</w:t>
      </w:r>
      <w:r>
        <w:t xml:space="preserve"> of</w:t>
      </w:r>
      <w:r>
        <w:br/>
      </w:r>
      <w:r>
        <w:rPr>
          <w:i/>
          <w:iCs/>
          <w:lang w:val="la-Latn" w:eastAsia="la-Latn" w:bidi="la-Latn"/>
        </w:rPr>
        <w:t>Silenus</w:t>
      </w:r>
      <w:r>
        <w:rPr>
          <w:lang w:val="la-Latn" w:eastAsia="la-Latn" w:bidi="la-Latn"/>
        </w:rPr>
        <w:t xml:space="preserve"> </w:t>
      </w:r>
      <w:r>
        <w:t>hesore-mentioned, " That on the sixth Day he sweated</w:t>
      </w:r>
      <w:r>
        <w:br/>
        <w:t>" a little about the Head, his extreme Parts were Cold and</w:t>
      </w:r>
    </w:p>
    <w:p w14:paraId="19B24D83" w14:textId="77777777" w:rsidR="00FF2827" w:rsidRDefault="00FF2827" w:rsidP="00FF2827">
      <w:pPr>
        <w:ind w:firstLine="360"/>
      </w:pPr>
      <w:r>
        <w:t>livid, and he was under a great Anxiety.'' And of the</w:t>
      </w:r>
      <w:r>
        <w:br/>
        <w:t>Woman mentioned, also, hefore, he says, " On the seventh</w:t>
      </w:r>
      <w:r>
        <w:br/>
        <w:t>" Day she had a new Fit of a Rigor, succeeded by an high</w:t>
      </w:r>
      <w:r>
        <w:br/>
        <w:t>" Fever, and an intense Thirst, with an Anxiety : Towards</w:t>
      </w:r>
    </w:p>
    <w:p w14:paraId="68546990" w14:textId="77777777" w:rsidR="00FF2827" w:rsidRDefault="00FF2827" w:rsidP="00FF2827">
      <w:pPr>
        <w:tabs>
          <w:tab w:val="left" w:pos="3845"/>
        </w:tabs>
        <w:ind w:firstLine="360"/>
      </w:pPr>
      <w:r>
        <w:t>Evening she had a cold Sweat over all her Body, with a</w:t>
      </w:r>
      <w:r>
        <w:br/>
        <w:t>". Coldness of the extreme Parts, .and no Return of Heat.'*</w:t>
      </w:r>
      <w:r>
        <w:br/>
        <w:t>Anxieties, therefore, under Refrigerations, attended with bad</w:t>
      </w:r>
      <w:r>
        <w:br/>
        <w:t>Eweats, are destructive ; which is the same thing aS if he had</w:t>
      </w:r>
      <w:r>
        <w:br/>
        <w:t>said, that Anxieties, with had Signs, are bad; and with per-</w:t>
      </w:r>
      <w:r>
        <w:br/>
        <w:t>nicious Signs, pernicious and deadly. Now, that cold Sweats of</w:t>
      </w:r>
      <w:r>
        <w:br/>
        <w:t>the Head, and Refrigerations of the extreme Parts, are perni-</w:t>
      </w:r>
      <w:r>
        <w:br/>
        <w:t xml:space="preserve">cious Signs, we are taught by </w:t>
      </w:r>
      <w:r>
        <w:rPr>
          <w:i/>
          <w:iCs/>
        </w:rPr>
        <w:t>Hippocrates, Coac.</w:t>
      </w:r>
      <w:r>
        <w:t xml:space="preserve"> 572. 573s .</w:t>
      </w:r>
      <w:r>
        <w:br/>
      </w:r>
      <w:r>
        <w:rPr>
          <w:i/>
          <w:iCs/>
        </w:rPr>
        <w:t xml:space="preserve">Prognosis, et Lib. de </w:t>
      </w:r>
      <w:r>
        <w:rPr>
          <w:i/>
          <w:iCs/>
          <w:lang w:val="la-Latn" w:eastAsia="la-Latn" w:bidi="la-Latn"/>
        </w:rPr>
        <w:t>Crisibus.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 - , - -</w:t>
      </w:r>
    </w:p>
    <w:p w14:paraId="0962A464" w14:textId="77777777" w:rsidR="00FF2827" w:rsidRDefault="00FF2827" w:rsidP="00FF2827">
      <w:pPr>
        <w:ind w:firstLine="360"/>
      </w:pPr>
      <w:r>
        <w:t>Anxieties on critical Days afford surer Prognostics, and are</w:t>
      </w:r>
      <w:r>
        <w:br/>
        <w:t>esteemed Very bad, when succeeded by no salutary Evacuation,</w:t>
      </w:r>
      <w:r>
        <w:br/>
        <w:t>as by an Haemorrhage from the Nose, or by Stool, Vomit, or</w:t>
      </w:r>
      <w:r>
        <w:br/>
        <w:t>Urine, but especially by Sweat. For Confirmation hereof we</w:t>
      </w:r>
      <w:r>
        <w:br/>
        <w:t xml:space="preserve">read, I </w:t>
      </w:r>
      <w:r>
        <w:rPr>
          <w:i/>
          <w:iCs/>
        </w:rPr>
        <w:t>Prorrhet.</w:t>
      </w:r>
      <w:r>
        <w:t xml:space="preserve"> 61. " Refrigerations of the whole Body,</w:t>
      </w:r>
      <w:r>
        <w:br/>
        <w:t>" attended with an Anxiety, but no Sweat, are bad Signs"</w:t>
      </w:r>
      <w:r>
        <w:br/>
        <w:t>And of Anxieties, attended '.with bad Evacuations by Stool, .</w:t>
      </w:r>
      <w:r>
        <w:br/>
        <w:t xml:space="preserve">we are told by </w:t>
      </w:r>
      <w:r>
        <w:rPr>
          <w:i/>
          <w:iCs/>
        </w:rPr>
        <w:t>Hippocrates, Lib. de R. Vi I. A. **</w:t>
      </w:r>
      <w:r>
        <w:t xml:space="preserve"> That such</w:t>
      </w:r>
      <w:r>
        <w:br/>
      </w:r>
      <w:r>
        <w:rPr>
          <w:vertAlign w:val="superscript"/>
        </w:rPr>
        <w:t>fC</w:t>
      </w:r>
      <w:r>
        <w:t xml:space="preserve"> Stools [spumous, and saturated with pure Bile] were Very</w:t>
      </w:r>
      <w:r>
        <w:br/>
        <w:t>." pernicious on many Accounts, as not extinguishing, but</w:t>
      </w:r>
      <w:r>
        <w:br/>
        <w:t>" increasing the burning Heat os the Hypochondria, and</w:t>
      </w:r>
      <w:r>
        <w:br/>
        <w:t xml:space="preserve">" exciting a Restlessness, Anxiety, and Jactation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Memhers." Which </w:t>
      </w:r>
      <w:r>
        <w:rPr>
          <w:i/>
          <w:iCs/>
        </w:rPr>
        <w:t>Galen,</w:t>
      </w:r>
      <w:r>
        <w:t xml:space="preserve"> in his Comment, </w:t>
      </w:r>
      <w:r>
        <w:rPr>
          <w:lang w:val="la-Latn" w:eastAsia="la-Latn" w:bidi="la-Latn"/>
        </w:rPr>
        <w:t xml:space="preserve">telis </w:t>
      </w:r>
      <w:r>
        <w:t>us, are</w:t>
      </w:r>
      <w:r>
        <w:br/>
        <w:t>Symptoms of an Inflammation, affecting the Hypochondria</w:t>
      </w:r>
      <w:r>
        <w:br/>
        <w:t>themselves. Of the same Symptom, in Conjunction with</w:t>
      </w:r>
      <w:r>
        <w:br/>
        <w:t xml:space="preserve">Vomitings, it is said, I </w:t>
      </w:r>
      <w:r>
        <w:rPr>
          <w:i/>
          <w:iCs/>
        </w:rPr>
        <w:t>Prorrhet.</w:t>
      </w:r>
      <w:r>
        <w:t xml:space="preserve"> 62. " Pure and unmined</w:t>
      </w:r>
    </w:p>
    <w:p w14:paraId="28493319" w14:textId="77777777" w:rsidR="00FF2827" w:rsidRDefault="00FF2827" w:rsidP="00FF2827">
      <w:pPr>
        <w:ind w:firstLine="360"/>
      </w:pPr>
      <w:r>
        <w:t>Vomitings, attended with Anxieties, are bad.”</w:t>
      </w:r>
    </w:p>
    <w:p w14:paraId="1B3A045A" w14:textId="77777777" w:rsidR="00FF2827" w:rsidRDefault="00FF2827" w:rsidP="00FF2827">
      <w:pPr>
        <w:ind w:firstLine="360"/>
      </w:pPr>
      <w:r>
        <w:t>An Anxiety under an utter Decay of Strength, from im-</w:t>
      </w:r>
      <w:r>
        <w:br/>
        <w:t>moderate Evacuations, is pernicious in the last Degree. Such</w:t>
      </w:r>
      <w:r>
        <w:br/>
        <w:t xml:space="preserve">a Sort of Restlesness and Uneasiness is observable in </w:t>
      </w:r>
      <w:r>
        <w:rPr>
          <w:u w:val="single"/>
        </w:rPr>
        <w:t>man</w:t>
      </w:r>
      <w:r>
        <w:t>y</w:t>
      </w:r>
      <w:r>
        <w:br/>
        <w:t xml:space="preserve">dying Persons, We have an Instance, 7 </w:t>
      </w:r>
      <w:r>
        <w:rPr>
          <w:i/>
          <w:iCs/>
        </w:rPr>
        <w:t xml:space="preserve">Epid.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I2. nt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Person of </w:t>
      </w:r>
      <w:r>
        <w:rPr>
          <w:i/>
          <w:iCs/>
        </w:rPr>
        <w:t>Chartades,</w:t>
      </w:r>
      <w:r>
        <w:t xml:space="preserve"> who .(after Vast Haemorrhages by Stool)</w:t>
      </w:r>
    </w:p>
    <w:p w14:paraId="1BC5A200" w14:textId="77777777" w:rsidR="00FF2827" w:rsidRDefault="00FF2827" w:rsidP="00FF2827">
      <w:pPr>
        <w:ind w:firstLine="360"/>
      </w:pPr>
      <w:r>
        <w:t>was affected with an Anxiety about the Mouth os rhe Sto.</w:t>
      </w:r>
      <w:r>
        <w:br/>
        <w:t xml:space="preserve">" mach, </w:t>
      </w:r>
      <w:r>
        <w:rPr>
          <w:lang w:val="el-GR" w:eastAsia="el-GR" w:bidi="el-GR"/>
        </w:rPr>
        <w:t xml:space="preserve">[περί τήν καρδίαν] </w:t>
      </w:r>
      <w:r>
        <w:t>a flight Sweating in almost every</w:t>
      </w:r>
      <w:r>
        <w:br/>
        <w:t>" Part of his Body, and a stow I ever. At first he seemed to</w:t>
      </w:r>
      <w:r>
        <w:br/>
      </w:r>
      <w:r>
        <w:rPr>
          <w:b/>
          <w:bCs/>
        </w:rPr>
        <w:t xml:space="preserve">" have the free </w:t>
      </w:r>
      <w:r>
        <w:t xml:space="preserve">Use of his </w:t>
      </w:r>
      <w:r>
        <w:rPr>
          <w:b/>
          <w:bCs/>
        </w:rPr>
        <w:t xml:space="preserve">Reason; </w:t>
      </w:r>
      <w:r>
        <w:t xml:space="preserve">bus, </w:t>
      </w:r>
      <w:r>
        <w:rPr>
          <w:b/>
          <w:bCs/>
        </w:rPr>
        <w:t xml:space="preserve">as the </w:t>
      </w:r>
      <w:r>
        <w:t>Day went for..</w:t>
      </w:r>
    </w:p>
    <w:p w14:paraId="07E4A169" w14:textId="77777777" w:rsidR="00FF2827" w:rsidRDefault="00FF2827" w:rsidP="00FF2827">
      <w:r>
        <w:t>" ward.</w:t>
      </w:r>
      <w:r>
        <w:br w:type="page"/>
      </w:r>
    </w:p>
    <w:p w14:paraId="6910F097" w14:textId="77777777" w:rsidR="00FF2827" w:rsidRDefault="00FF2827" w:rsidP="00FF2827">
      <w:r>
        <w:lastRenderedPageBreak/>
        <w:t>si ward, the Anxiety and Uneasiness increased upon him, and</w:t>
      </w:r>
      <w:r>
        <w:br/>
        <w:t>" he fetched his Breath somewhat shorter; He was more'</w:t>
      </w:r>
      <w:r>
        <w:br/>
        <w:t>** hearty and obliging in bis Salutations, and Receptions os'</w:t>
      </w:r>
      <w:r>
        <w:br/>
        <w:t>" Persons, than Occasion required, and some Symptoms of a</w:t>
      </w:r>
      <w:r>
        <w:br/>
        <w:t>" Lipothyrny appeared, which were not at all relieved by</w:t>
      </w:r>
      <w:r>
        <w:br/>
        <w:t xml:space="preserve">"drinking Ptisan, or Barley-water </w:t>
      </w:r>
      <w:r>
        <w:rPr>
          <w:lang w:val="el-GR" w:eastAsia="el-GR" w:bidi="el-GR"/>
        </w:rPr>
        <w:t xml:space="preserve">[τὸ ἀπὸ κρίμνων ὕδωρ] </w:t>
      </w:r>
      <w:r>
        <w:t>j</w:t>
      </w:r>
      <w:r>
        <w:br/>
      </w:r>
      <w:r>
        <w:rPr>
          <w:lang w:val="el-GR" w:eastAsia="el-GR" w:bidi="el-GR"/>
        </w:rPr>
        <w:t xml:space="preserve">" </w:t>
      </w:r>
      <w:r>
        <w:t>Towards Evening he drew bis Breath very thick, with much</w:t>
      </w:r>
      <w:r>
        <w:br/>
        <w:t>" Agitation and Tossing, and Turning from Side to Side,</w:t>
      </w:r>
      <w:r>
        <w:br/>
        <w:t>" without the least Intermission, or Rest.”</w:t>
      </w:r>
    </w:p>
    <w:p w14:paraId="49EABA94" w14:textId="77777777" w:rsidR="00FF2827" w:rsidRDefault="00FF2827" w:rsidP="00FF2827">
      <w:pPr>
        <w:ind w:firstLine="360"/>
      </w:pPr>
      <w:r>
        <w:t>In acute Diseases, if a Pain, affecting some ignoble Part,</w:t>
      </w:r>
      <w:r>
        <w:br/>
        <w:t xml:space="preserve">ceafes, and the </w:t>
      </w:r>
      <w:r>
        <w:rPr>
          <w:lang w:val="la-Latn" w:eastAsia="la-Latn" w:bidi="la-Latn"/>
        </w:rPr>
        <w:t xml:space="preserve">Parient </w:t>
      </w:r>
      <w:r>
        <w:t>is afterwards taken with an Anxiety,</w:t>
      </w:r>
      <w:r>
        <w:br/>
        <w:t>it is of bad Prognostication. An instance of this we have in</w:t>
      </w:r>
      <w:r>
        <w:br/>
        <w:t xml:space="preserve">the bald Man of </w:t>
      </w:r>
      <w:r>
        <w:rPr>
          <w:i/>
          <w:iCs/>
        </w:rPr>
        <w:t>Earijsa,</w:t>
      </w:r>
      <w:r>
        <w:t xml:space="preserve">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Aigr.</w:t>
      </w:r>
      <w:r>
        <w:t xml:space="preserve"> 5. " Who,</w:t>
      </w:r>
      <w:r>
        <w:br/>
      </w:r>
      <w:r>
        <w:rPr>
          <w:i/>
          <w:iCs/>
        </w:rPr>
        <w:t>*" Hippocrates</w:t>
      </w:r>
      <w:r>
        <w:t xml:space="preserve"> says, on the third Day, was freed from the Pain</w:t>
      </w:r>
      <w:r>
        <w:br/>
        <w:t>" in his Thigh, but was under much Perturbation and Deli-</w:t>
      </w:r>
      <w:r>
        <w:br/>
        <w:t>“ rioufnesscedth great Jactstion and Uneasiness; and the fourth</w:t>
      </w:r>
      <w:r>
        <w:br/>
        <w:t>** Day about Noon he died.”</w:t>
      </w:r>
    </w:p>
    <w:p w14:paraId="4D04A4EB" w14:textId="77777777" w:rsidR="00FF2827" w:rsidRDefault="00FF2827" w:rsidP="00FF2827">
      <w:pPr>
        <w:ind w:firstLine="360"/>
      </w:pPr>
      <w:r>
        <w:t>For a Perron, after receiving a Wound or Blow, to be un-</w:t>
      </w:r>
      <w:r>
        <w:br/>
        <w:t>der an Anxiety, or very restless and uneasy, is, allo, a bad</w:t>
      </w:r>
      <w:r>
        <w:br/>
        <w:t xml:space="preserve">Sign; as was observed by </w:t>
      </w:r>
      <w:r>
        <w:rPr>
          <w:i/>
          <w:iCs/>
        </w:rPr>
        <w:t>Hippocrates, % Epid. T.</w:t>
      </w:r>
      <w:r>
        <w:t xml:space="preserve"> 59. in one</w:t>
      </w:r>
      <w:r>
        <w:br/>
        <w:t>who received a Stroke on the Head with a Stoneand in ano-</w:t>
      </w:r>
      <w:r>
        <w:br/>
        <w:t xml:space="preserve">ther, who had his Liver-pierced with a Dart. </w:t>
      </w:r>
      <w:r>
        <w:rPr>
          <w:i/>
          <w:iCs/>
        </w:rPr>
        <w:t xml:space="preserve">Ibid.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6I.</w:t>
      </w:r>
    </w:p>
    <w:p w14:paraId="4637AD74" w14:textId="77777777" w:rsidR="00FF2827" w:rsidRDefault="00FF2827" w:rsidP="00FF2827">
      <w:pPr>
        <w:ind w:firstLine="360"/>
      </w:pPr>
      <w:r>
        <w:t>Anxieties, also, are often observed attendant on mortal</w:t>
      </w:r>
      <w:r>
        <w:br/>
      </w:r>
      <w:r>
        <w:rPr>
          <w:lang w:val="la-Latn" w:eastAsia="la-Latn" w:bidi="la-Latn"/>
        </w:rPr>
        <w:t xml:space="preserve">Phrcnsies, </w:t>
      </w:r>
      <w:r>
        <w:t xml:space="preserve">as we learn from the Author of </w:t>
      </w:r>
      <w:r>
        <w:rPr>
          <w:b/>
          <w:bCs/>
        </w:rPr>
        <w:t xml:space="preserve">I </w:t>
      </w:r>
      <w:r>
        <w:rPr>
          <w:i/>
          <w:iCs/>
        </w:rPr>
        <w:t>Prorrhet.</w:t>
      </w:r>
      <w:r>
        <w:rPr>
          <w:b/>
          <w:bCs/>
        </w:rPr>
        <w:t xml:space="preserve"> I 2.</w:t>
      </w:r>
      <w:r>
        <w:rPr>
          <w:b/>
          <w:bCs/>
        </w:rPr>
        <w:br/>
      </w:r>
      <w:r>
        <w:t>where he fays,. “ That in the Beginning of a Phrensy for the</w:t>
      </w:r>
    </w:p>
    <w:p w14:paraId="61060C10" w14:textId="77777777" w:rsidR="00FF2827" w:rsidRDefault="00FF2827" w:rsidP="00FF2827">
      <w:pPr>
        <w:ind w:firstLine="360"/>
      </w:pPr>
      <w:r>
        <w:t>Panent to be mild and gentle, but often shifting from Place</w:t>
      </w:r>
    </w:p>
    <w:p w14:paraId="4009A23F" w14:textId="77777777" w:rsidR="00FF2827" w:rsidRDefault="00FF2827" w:rsidP="00FF2827">
      <w:r>
        <w:t>" to Place, is a bad Sign.”</w:t>
      </w:r>
    </w:p>
    <w:p w14:paraId="4CA21BF5" w14:textId="77777777" w:rsidR="00FF2827" w:rsidRDefault="00FF2827" w:rsidP="00FF2827">
      <w:pPr>
        <w:tabs>
          <w:tab w:val="left" w:pos="211"/>
        </w:tabs>
        <w:ind w:firstLine="360"/>
      </w:pPr>
      <w:r>
        <w:t>-</w:t>
      </w:r>
      <w:r>
        <w:tab/>
        <w:t>We conclude, therefore, from the Whole, that all Anxieties</w:t>
      </w:r>
      <w:r>
        <w:br/>
        <w:t>are bad, except those which precede a salutary Crisis, and such</w:t>
      </w:r>
      <w:r>
        <w:br/>
        <w:t>as proceed only from an Affection of the Stomach, and are</w:t>
      </w:r>
      <w:r>
        <w:br/>
        <w:t>not preceded, accompanied, or succeeded by other pernicious</w:t>
      </w:r>
      <w:r>
        <w:br/>
        <w:t xml:space="preserve">Signs; or fuch as were observed in the </w:t>
      </w:r>
      <w:r>
        <w:rPr>
          <w:lang w:val="la-Latn" w:eastAsia="la-Latn" w:bidi="la-Latn"/>
        </w:rPr>
        <w:t xml:space="preserve">Cales </w:t>
      </w:r>
      <w:r>
        <w:t xml:space="preserve">of </w:t>
      </w:r>
      <w:r>
        <w:rPr>
          <w:i/>
          <w:iCs/>
          <w:lang w:val="la-Latn" w:eastAsia="la-Latn" w:bidi="la-Latn"/>
        </w:rPr>
        <w:t>Silenus,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Woman in the </w:t>
      </w:r>
      <w:r>
        <w:rPr>
          <w:i/>
          <w:iCs/>
        </w:rPr>
        <w:t xml:space="preserve">Forum </w:t>
      </w:r>
      <w:r>
        <w:rPr>
          <w:i/>
          <w:iCs/>
          <w:lang w:val="la-Latn" w:eastAsia="la-Latn" w:bidi="la-Latn"/>
        </w:rPr>
        <w:t>Mendacium,</w:t>
      </w:r>
      <w:r>
        <w:rPr>
          <w:lang w:val="la-Latn" w:eastAsia="la-Latn" w:bidi="la-Latn"/>
        </w:rPr>
        <w:t xml:space="preserve"> </w:t>
      </w:r>
      <w:r>
        <w:t xml:space="preserve">the bald Man os </w:t>
      </w:r>
      <w:r>
        <w:rPr>
          <w:i/>
          <w:iCs/>
        </w:rPr>
        <w:t>Larijsa,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Cliartades,</w:t>
      </w:r>
      <w:r>
        <w:t xml:space="preserve"> hefore-related.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Praefar.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Vis et Mart. Acgrct.</w:t>
      </w:r>
    </w:p>
    <w:p w14:paraId="02177461" w14:textId="77777777" w:rsidR="00FF2827" w:rsidRDefault="00FF2827" w:rsidP="00FF2827">
      <w:r>
        <w:rPr>
          <w:b/>
          <w:bCs/>
        </w:rPr>
        <w:t>FEBRILE THIRST.'-</w:t>
      </w:r>
    </w:p>
    <w:p w14:paraId="58D84FB4" w14:textId="77777777" w:rsidR="00FF2827" w:rsidRDefault="00FF2827" w:rsidP="00FF2827">
      <w:pPr>
        <w:tabs>
          <w:tab w:val="left" w:pos="211"/>
        </w:tabs>
        <w:ind w:firstLine="360"/>
      </w:pPr>
      <w:r>
        <w:t>-</w:t>
      </w:r>
      <w:r>
        <w:tab/>
        <w:t>Thirst is exulted by a Dryness of the Solids, an Immeability</w:t>
      </w:r>
      <w:r>
        <w:br/>
        <w:t>of the Fluids, and a saline, alcaline, or billons and oleous</w:t>
      </w:r>
      <w:r>
        <w:br/>
        <w:t>Acrimony.</w:t>
      </w:r>
    </w:p>
    <w:p w14:paraId="7D769B82" w14:textId="77777777" w:rsidR="00FF2827" w:rsidRDefault="00FF2827" w:rsidP="00FF2827">
      <w:pPr>
        <w:ind w:firstLine="360"/>
      </w:pPr>
      <w:r>
        <w:t>Thirst, therefore, always witnesses that some one of these</w:t>
      </w:r>
      <w:r>
        <w:br/>
        <w:t>Causes is present; and, on this Account, it prognosticates all the</w:t>
      </w:r>
      <w:r>
        <w:br/>
        <w:t>Evils which are capable of being produced by such Causes. 5</w:t>
      </w:r>
    </w:p>
    <w:p w14:paraId="4A38C961" w14:textId="77777777" w:rsidR="00FF2827" w:rsidRDefault="00FF2827" w:rsidP="00FF2827">
      <w:pPr>
        <w:ind w:firstLine="360"/>
      </w:pPr>
      <w:r>
        <w:t xml:space="preserve">Care must, therefore, he taken, to remove immediately </w:t>
      </w:r>
      <w:r>
        <w:rPr>
          <w:u w:val="single"/>
        </w:rPr>
        <w:t>this</w:t>
      </w:r>
      <w:r>
        <w:rPr>
          <w:u w:val="single"/>
        </w:rPr>
        <w:br/>
      </w:r>
      <w:r>
        <w:t>Symptom of Thirst, particularly in Acute Distempers.</w:t>
      </w:r>
    </w:p>
    <w:p w14:paraId="7F927184" w14:textId="77777777" w:rsidR="00FF2827" w:rsidRDefault="00FF2827" w:rsidP="00FF2827">
      <w:pPr>
        <w:ind w:firstLine="360"/>
      </w:pPr>
      <w:r>
        <w:t>Thirst is removed, first. By drinking frequently, and in</w:t>
      </w:r>
      <w:r>
        <w:br/>
        <w:t>sinall Quantities at a time, aqueous, fubacid, nitrous, demul-</w:t>
      </w:r>
      <w:r>
        <w:br/>
        <w:t>cent, warm Liquors; of which kinds are the following. . is</w:t>
      </w:r>
    </w:p>
    <w:p w14:paraId="3019C8A5" w14:textId="77777777" w:rsidR="00FF2827" w:rsidRDefault="00FF2827" w:rsidP="00FF2827">
      <w:pPr>
        <w:ind w:firstLine="360"/>
      </w:pPr>
      <w:r>
        <w:t>Take of common simple Barley-water, forty Ouncesof</w:t>
      </w:r>
      <w:r>
        <w:br/>
        <w:t>. the Rob of Currants,four Ounces ; as many Drops of the</w:t>
      </w:r>
    </w:p>
    <w:p w14:paraId="683326CC" w14:textId="77777777" w:rsidR="00FF2827" w:rsidRDefault="00FF2827" w:rsidP="00FF2827">
      <w:pPr>
        <w:ind w:firstLine="360"/>
      </w:pPr>
      <w:r>
        <w:t>Spirit of Salt, as is sufficient to procure a grateful Acidity;</w:t>
      </w:r>
      <w:r>
        <w:br/>
        <w:t>and of distilled Cinnamon-water, one Ounce: Mix, for</w:t>
      </w:r>
    </w:p>
    <w:p w14:paraId="0D645D8B" w14:textId="77777777" w:rsidR="00FF2827" w:rsidRDefault="00FF2827" w:rsidP="00FF2827">
      <w:pPr>
        <w:tabs>
          <w:tab w:val="left" w:pos="211"/>
          <w:tab w:val="left" w:pos="4762"/>
        </w:tabs>
      </w:pPr>
      <w:r>
        <w:t>-</w:t>
      </w:r>
      <w:r>
        <w:tab/>
        <w:t>ordinary Drink. I</w:t>
      </w:r>
      <w:r>
        <w:tab/>
      </w:r>
      <w:r>
        <w:rPr>
          <w:lang w:val="la-Latn" w:eastAsia="la-Latn" w:bidi="la-Latn"/>
        </w:rPr>
        <w:t>X'</w:t>
      </w:r>
    </w:p>
    <w:p w14:paraId="5E655385" w14:textId="77777777" w:rsidR="00FF2827" w:rsidRDefault="00FF2827" w:rsidP="00FF2827">
      <w:pPr>
        <w:ind w:firstLine="360"/>
      </w:pPr>
      <w:r>
        <w:t>. Four Ounces of the Rohs, Jellies, or Syrups, of the fol-</w:t>
      </w:r>
      <w:r>
        <w:br/>
        <w:t>lotving -Fruits taken as above, may * he used r The Robs,</w:t>
      </w:r>
      <w:r>
        <w:br/>
        <w:t>Jellies, or Syrups, for Instance, of Currants, Quinces, black</w:t>
      </w:r>
      <w:r>
        <w:br/>
        <w:t>Cherries, Barberries, Mulberries, Raspberries, Pomegranates,</w:t>
      </w:r>
      <w:r>
        <w:br/>
        <w:t xml:space="preserve">Lemons, Citrons, common and </w:t>
      </w:r>
      <w:r>
        <w:rPr>
          <w:i/>
          <w:iCs/>
        </w:rPr>
        <w:t>China</w:t>
      </w:r>
      <w:r>
        <w:t xml:space="preserve"> Oranges. Thus,</w:t>
      </w:r>
    </w:p>
    <w:p w14:paraId="7041EDBB" w14:textId="77777777" w:rsidR="00FF2827" w:rsidRDefault="00FF2827" w:rsidP="00FF2827">
      <w:pPr>
        <w:tabs>
          <w:tab w:val="left" w:pos="211"/>
        </w:tabs>
        <w:ind w:firstLine="360"/>
      </w:pPr>
      <w:r>
        <w:t>-</w:t>
      </w:r>
      <w:r>
        <w:tab/>
        <w:t>Take of the Jelly.of Quinces, one Ounce; of.the Dia-</w:t>
      </w:r>
      <w:r>
        <w:br/>
        <w:t xml:space="preserve">moron of </w:t>
      </w:r>
      <w:r>
        <w:rPr>
          <w:i/>
          <w:iCs/>
        </w:rPr>
        <w:t>Flicclaus,</w:t>
      </w:r>
      <w:r>
        <w:t xml:space="preserve"> two Ouncesa of the Syrup of Citron-</w:t>
      </w:r>
      <w:r>
        <w:br/>
        <w:t>juice, one Ounce ; of the distilled Waters of Borage,</w:t>
      </w:r>
      <w:r>
        <w:br/>
        <w:t>and Baum, each four Ounces; of common Water,</w:t>
      </w:r>
    </w:p>
    <w:p w14:paraId="2C4A05A9" w14:textId="77777777" w:rsidR="00FF2827" w:rsidRDefault="00FF2827" w:rsidP="00FF2827">
      <w:pPr>
        <w:ind w:left="360" w:hanging="360"/>
      </w:pPr>
      <w:r>
        <w:t>; twenty-four Ounces; and of Rhenish-wine, th re-</w:t>
      </w:r>
      <w:r>
        <w:br/>
      </w:r>
      <w:r>
        <w:lastRenderedPageBreak/>
        <w:t>Ounces: Mix all together.</w:t>
      </w:r>
    </w:p>
    <w:p w14:paraId="2EC7FF6F" w14:textId="77777777" w:rsidR="00FF2827" w:rsidRDefault="00FF2827" w:rsidP="00FF2827">
      <w:pPr>
        <w:ind w:firstLine="360"/>
      </w:pPr>
      <w:r>
        <w:t>Drinks proper in a febrile Thirst are, also, thefe following;</w:t>
      </w:r>
      <w:r>
        <w:br/>
        <w:t>Milk arid Water, Whey, Butter-milk, Small Beer, Coffee,</w:t>
      </w:r>
      <w:r>
        <w:br/>
        <w:t>and one Part of Wine mixed with twelve Parts of pure Water,</w:t>
      </w:r>
      <w:r>
        <w:br/>
        <w:t>and a little Lemon-juice.</w:t>
      </w:r>
    </w:p>
    <w:p w14:paraId="499F1366" w14:textId="77777777" w:rsidR="00FF2827" w:rsidRDefault="00FF2827" w:rsidP="00FF2827">
      <w:pPr>
        <w:tabs>
          <w:tab w:val="left" w:pos="4555"/>
        </w:tabs>
        <w:ind w:firstLine="360"/>
      </w:pPr>
      <w:r>
        <w:t>- Secondly, Thirst-is removed, by washing the Nostrils, mid</w:t>
      </w:r>
      <w:r>
        <w:br/>
        <w:t xml:space="preserve">gargarizing the Mouth and Fauces, with the </w:t>
      </w:r>
      <w:r>
        <w:rPr>
          <w:u w:val="single"/>
        </w:rPr>
        <w:t>fam</w:t>
      </w:r>
      <w:r>
        <w:t>e kinds of</w:t>
      </w:r>
      <w:r>
        <w:br/>
        <w:t>Fluids as those above recommended.</w:t>
      </w:r>
      <w:r>
        <w:tab/>
      </w:r>
      <w:r>
        <w:rPr>
          <w:i/>
          <w:iCs/>
        </w:rPr>
        <w:t>. „ s</w:t>
      </w:r>
    </w:p>
    <w:p w14:paraId="76B8143B" w14:textId="77777777" w:rsidR="00FF2827" w:rsidRDefault="00FF2827" w:rsidP="00FF2827">
      <w:pPr>
        <w:tabs>
          <w:tab w:val="left" w:pos="4085"/>
        </w:tabs>
        <w:ind w:firstLine="360"/>
      </w:pPr>
      <w:r>
        <w:t xml:space="preserve">Thirdly, By applying </w:t>
      </w:r>
      <w:r>
        <w:rPr>
          <w:lang w:val="la-Latn" w:eastAsia="la-Latn" w:bidi="la-Latn"/>
        </w:rPr>
        <w:t xml:space="preserve">Fomenta </w:t>
      </w:r>
      <w:r>
        <w:t>tains, Epithems,- andCata-</w:t>
      </w:r>
      <w:r>
        <w:br/>
        <w:t>plasms, of the same Nature, to the Region- of the Hypo-</w:t>
      </w:r>
      <w:r>
        <w:br/>
        <w:t>chondria.</w:t>
      </w:r>
      <w:r>
        <w:tab/>
        <w:t>. .miner-:</w:t>
      </w:r>
    </w:p>
    <w:p w14:paraId="0EED1605" w14:textId="77777777" w:rsidR="00FF2827" w:rsidRDefault="00FF2827" w:rsidP="00FF2827">
      <w:pPr>
        <w:tabs>
          <w:tab w:val="left" w:pos="3922"/>
          <w:tab w:val="left" w:pos="4267"/>
          <w:tab w:val="left" w:pos="4867"/>
        </w:tabs>
        <w:ind w:firstLine="360"/>
      </w:pPr>
      <w:r>
        <w:t>Fourthly, Sy the Use of similar Clysters, retained a consi-</w:t>
      </w:r>
      <w:r>
        <w:br/>
        <w:t>derable times</w:t>
      </w:r>
      <w:r>
        <w:tab/>
        <w:t>.</w:t>
      </w:r>
      <w:r>
        <w:tab/>
        <w:t>- .</w:t>
      </w:r>
      <w:r>
        <w:tab/>
        <w:t>'</w:t>
      </w:r>
    </w:p>
    <w:p w14:paraId="38727796" w14:textId="77777777" w:rsidR="00FF2827" w:rsidRDefault="00FF2827" w:rsidP="00FF2827">
      <w:pPr>
        <w:ind w:firstLine="360"/>
      </w:pPr>
      <w:r>
        <w:t>But if a very great Thirst is accompanied with extreme</w:t>
      </w:r>
      <w:r>
        <w:br/>
        <w:t>Weaknest, jt will ne fofe to exhibit vinous, or more spirituous</w:t>
      </w:r>
      <w:r>
        <w:br/>
        <w:t>Liquors, mixed with those above recommended. Thus,</w:t>
      </w:r>
    </w:p>
    <w:p w14:paraId="1A62910F" w14:textId="77777777" w:rsidR="00FF2827" w:rsidRDefault="00FF2827" w:rsidP="00FF2827">
      <w:pPr>
        <w:ind w:left="360" w:hanging="360"/>
      </w:pPr>
      <w:r>
        <w:t>... Take two of the best Citrons, take out the Seeds, pane off</w:t>
      </w:r>
      <w:r>
        <w:br/>
        <w:t>the yellow Bark, throw away the whole fungous Sub-</w:t>
      </w:r>
      <w:r>
        <w:br/>
        <w:t>stance, and, bruising the yellow Bark and the Pulp to-</w:t>
      </w:r>
    </w:p>
    <w:p w14:paraId="52639E93" w14:textId="77777777" w:rsidR="00FF2827" w:rsidRDefault="00FF2827" w:rsidP="00FF2827">
      <w:pPr>
        <w:ind w:firstLine="360"/>
      </w:pPr>
      <w:r>
        <w:t>gether, pat them in thirty-two Ounces of sinipte herhert.</w:t>
      </w:r>
    </w:p>
    <w:p w14:paraId="52C75B19" w14:textId="77777777" w:rsidR="00FF2827" w:rsidRDefault="00FF2827" w:rsidP="00FF2827">
      <w:pPr>
        <w:ind w:firstLine="360"/>
      </w:pPr>
      <w:r>
        <w:t>-water; to which ads, of the Syrup of Mulberries, tio</w:t>
      </w:r>
      <w:r>
        <w:br/>
        <w:t>Ounce and an half; of Rhenish-wine, eight Ounces *'</w:t>
      </w:r>
      <w:r>
        <w:br/>
        <w:t>and of toasted Bread, two Ounces: To he preserved in a</w:t>
      </w:r>
      <w:r>
        <w:br/>
        <w:t>clofe earthen Vessel. Or,</w:t>
      </w:r>
    </w:p>
    <w:p w14:paraId="44FEA4ED" w14:textId="77777777" w:rsidR="00FF2827" w:rsidRDefault="00FF2827" w:rsidP="00FF2827">
      <w:pPr>
        <w:ind w:left="360" w:hanging="360"/>
      </w:pPr>
      <w:r>
        <w:t>Take of the Syrup of Lemons, three Ounces, of the best</w:t>
      </w:r>
      <w:r>
        <w:br/>
        <w:t>Spirit of Wine, one Ounce and an half; of Rhenish-</w:t>
      </w:r>
    </w:p>
    <w:p w14:paraId="7809DF93" w14:textId="77777777" w:rsidR="00FF2827" w:rsidRDefault="00FF2827" w:rsidP="00FF2827">
      <w:pPr>
        <w:tabs>
          <w:tab w:val="left" w:pos="2101"/>
          <w:tab w:val="left" w:pos="3685"/>
        </w:tabs>
        <w:ind w:firstLine="360"/>
      </w:pPr>
      <w:r>
        <w:t>- wine, four Ounces and of pure common Water, four-</w:t>
      </w:r>
      <w:r>
        <w:br/>
        <w:t>teen Ounces: Mix all together, for ordinary Drink.</w:t>
      </w:r>
      <w:r>
        <w:br/>
      </w:r>
      <w:r>
        <w:rPr>
          <w:i/>
          <w:iCs/>
        </w:rPr>
        <w:t>Boerhaave.</w:t>
      </w:r>
      <w:r>
        <w:rPr>
          <w:i/>
          <w:iCs/>
        </w:rPr>
        <w:tab/>
        <w:t>....</w:t>
      </w:r>
      <w:r>
        <w:rPr>
          <w:i/>
          <w:iCs/>
        </w:rPr>
        <w:tab/>
        <w:t>-</w:t>
      </w:r>
    </w:p>
    <w:p w14:paraId="2DD3158C" w14:textId="77777777" w:rsidR="00FF2827" w:rsidRDefault="00FF2827" w:rsidP="00FF2827">
      <w:pPr>
        <w:ind w:firstLine="360"/>
      </w:pPr>
      <w:r>
        <w:rPr>
          <w:b/>
          <w:bCs/>
          <w:lang w:val="la-Latn" w:eastAsia="la-Latn" w:bidi="la-Latn"/>
        </w:rPr>
        <w:t xml:space="preserve">PaoGNosrIcs </w:t>
      </w:r>
      <w:r>
        <w:rPr>
          <w:b/>
          <w:bCs/>
        </w:rPr>
        <w:t>FRoM ThiRsT In AcUTE DrsEAsES.</w:t>
      </w:r>
    </w:p>
    <w:p w14:paraId="15EE5B2D" w14:textId="77777777" w:rsidR="00FF2827" w:rsidRDefault="00FF2827" w:rsidP="00FF2827">
      <w:pPr>
        <w:ind w:firstLine="360"/>
      </w:pPr>
      <w:r>
        <w:t>It is natural for Persons under acute and burning Fevers to</w:t>
      </w:r>
      <w:r>
        <w:br/>
        <w:t>he molested with Thirst, as conflicting with a hot and dry</w:t>
      </w:r>
      <w:r>
        <w:br/>
        <w:t xml:space="preserve">Distemper, since it is much worfe for the Patients, </w:t>
      </w:r>
      <w:r>
        <w:rPr>
          <w:lang w:val="la-Latn" w:eastAsia="la-Latn" w:bidi="la-Latn"/>
        </w:rPr>
        <w:t>insuco.</w:t>
      </w:r>
      <w:r>
        <w:rPr>
          <w:lang w:val="la-Latn" w:eastAsia="la-Latn" w:bidi="la-Latn"/>
        </w:rPr>
        <w:br/>
      </w:r>
      <w:r>
        <w:t>Cases, not to thirst at all, as jt is, also, for them to have .their</w:t>
      </w:r>
      <w:r>
        <w:br/>
        <w:t>Urine of no Colour, but thin and aqueous. It is best, there-</w:t>
      </w:r>
      <w:r>
        <w:br/>
        <w:t>fore, on all Accounts, since the Reason of the thing required</w:t>
      </w:r>
      <w:r>
        <w:br/>
        <w:t>it, that Persons under hot Distempers should he affected with</w:t>
      </w:r>
      <w:r>
        <w:br/>
        <w:t>Thirst: But immoderate and intense Thirst in no Cafe is good;</w:t>
      </w:r>
      <w:r>
        <w:br/>
        <w:t>as indicating a vehement and burning Heat in the internal Vis-</w:t>
      </w:r>
      <w:r>
        <w:br/>
        <w:t>cera ; but, on the contrary, is, for the most part, a bad and</w:t>
      </w:r>
      <w:r>
        <w:br/>
        <w:t>dangerous Symptom, and signifies-that the Disease is very strong</w:t>
      </w:r>
      <w:r>
        <w:br/>
        <w:t>and urgent upon the Patient, and difficult .to be subdued ., and</w:t>
      </w:r>
      <w:r>
        <w:br/>
        <w:t>that Nature is in Danger of sinking under the Weight which ’</w:t>
      </w:r>
      <w:r>
        <w:br/>
        <w:t>oppresses it. We may, therefore, safely pronoaince an immo-</w:t>
      </w:r>
      <w:r>
        <w:br/>
        <w:t>derate Thirst, as it is an Indication of the extraordinary Strength</w:t>
      </w:r>
      <w:r>
        <w:br/>
        <w:t>of the Disease, a dangerous and formidable Symptom in acute</w:t>
      </w:r>
      <w:r>
        <w:br/>
        <w:t>Disorders, but most pernicious, and fatal, when it precedes/</w:t>
      </w:r>
      <w:r>
        <w:br/>
        <w:t>accompanies, or follows other very bad Signs , in which Cafe</w:t>
      </w:r>
      <w:r>
        <w:br/>
        <w:t>it is a certain Presage of Death.</w:t>
      </w:r>
    </w:p>
    <w:p w14:paraId="742C937A" w14:textId="77777777" w:rsidR="00FF2827" w:rsidRDefault="00FF2827" w:rsidP="00FF2827">
      <w:pPr>
        <w:ind w:firstLine="360"/>
      </w:pPr>
      <w:r>
        <w:t>But from a Thirst alone, as well in acute as other Diseases;</w:t>
      </w:r>
      <w:r>
        <w:br/>
        <w:t>we can prognosticate nothing with Certainty, but regard it only</w:t>
      </w:r>
      <w:r>
        <w:br/>
        <w:t>as a Sign of the Strength and Violence of the Disease. With</w:t>
      </w:r>
      <w:r>
        <w:br/>
        <w:t xml:space="preserve">Refpedt to this </w:t>
      </w:r>
      <w:r>
        <w:rPr>
          <w:lang w:val="la-Latn" w:eastAsia="la-Latn" w:bidi="la-Latn"/>
        </w:rPr>
        <w:t xml:space="preserve">Subjecti </w:t>
      </w:r>
      <w:r>
        <w:t xml:space="preserve">may be considered, whet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writes, I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Stat.</w:t>
      </w:r>
      <w:r>
        <w:t xml:space="preserve"> 3. where he says. </w:t>
      </w:r>
      <w:r>
        <w:rPr>
          <w:i/>
          <w:iCs/>
        </w:rPr>
        <w:t>That the burn-</w:t>
      </w:r>
      <w:r>
        <w:rPr>
          <w:i/>
          <w:iCs/>
        </w:rPr>
        <w:br/>
        <w:t>ing Fevers [of that Constitution) afforded Signs in the Beginning</w:t>
      </w:r>
      <w:r>
        <w:rPr>
          <w:i/>
          <w:iCs/>
        </w:rPr>
        <w:br/>
        <w:t>in what Subjects they would prove mortal ; for the Patients were</w:t>
      </w:r>
      <w:r>
        <w:rPr>
          <w:i/>
          <w:iCs/>
        </w:rPr>
        <w:br/>
        <w:t>’ first seined on a sudden with a high Fever, attended with a</w:t>
      </w:r>
      <w:r>
        <w:rPr>
          <w:i/>
          <w:iCs/>
        </w:rPr>
        <w:br/>
        <w:t>senall Degree of a Rigor, they were incapable of steeping, were</w:t>
      </w:r>
      <w:r>
        <w:rPr>
          <w:i/>
          <w:iCs/>
        </w:rPr>
        <w:br/>
        <w:t>very restless, and afflicted with a Thirst and Nausea.</w:t>
      </w:r>
      <w:r>
        <w:t xml:space="preserve"> Such was</w:t>
      </w:r>
      <w:r>
        <w:br/>
        <w:t xml:space="preserve">the Cafe of </w:t>
      </w:r>
      <w:r>
        <w:rPr>
          <w:i/>
          <w:iCs/>
          <w:lang w:val="la-Latn" w:eastAsia="la-Latn" w:bidi="la-Latn"/>
        </w:rPr>
        <w:t>Philistus,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 Sect. 3. Aigr.</w:t>
      </w:r>
      <w:r>
        <w:t xml:space="preserve"> I. of whom we</w:t>
      </w:r>
      <w:r>
        <w:br/>
        <w:t xml:space="preserve">read, </w:t>
      </w:r>
      <w:r>
        <w:rPr>
          <w:i/>
          <w:iCs/>
        </w:rPr>
        <w:t>That on the third Day in the Morning, and till the Middle</w:t>
      </w:r>
      <w:r>
        <w:rPr>
          <w:i/>
          <w:iCs/>
        </w:rPr>
        <w:br/>
        <w:t>of the Day, he seemed to be scree from a Fever i bus towards</w:t>
      </w:r>
      <w:r>
        <w:rPr>
          <w:i/>
          <w:iCs/>
        </w:rPr>
        <w:br/>
      </w:r>
      <w:r>
        <w:rPr>
          <w:i/>
          <w:iCs/>
        </w:rPr>
        <w:lastRenderedPageBreak/>
        <w:t>Evening he was seized tisith a high Fever, attended with Sweat;</w:t>
      </w:r>
      <w:r>
        <w:rPr>
          <w:i/>
          <w:iCs/>
        </w:rPr>
        <w:br/>
        <w:t>and a Thirst, a Drynese of the Tongue, and a Blacknofs of the</w:t>
      </w:r>
      <w:r>
        <w:rPr>
          <w:i/>
          <w:iCs/>
        </w:rPr>
        <w:br/>
        <w:t>Urine.</w:t>
      </w:r>
      <w:r>
        <w:t xml:space="preserve"> In this Cafe, a Thirst, attended with block Urine, and</w:t>
      </w:r>
      <w:r>
        <w:br/>
        <w:t>other bad Symptoms, signified that the Disease would prevail</w:t>
      </w:r>
      <w:r>
        <w:br/>
        <w:t>over Nature, and prove mortal. The like Thirst was observ’d</w:t>
      </w:r>
      <w:r>
        <w:br/>
        <w:t xml:space="preserve">by </w:t>
      </w:r>
      <w:r>
        <w:rPr>
          <w:i/>
          <w:iCs/>
        </w:rPr>
        <w:t>Hippocrates</w:t>
      </w:r>
      <w:r>
        <w:t xml:space="preserve"> in </w:t>
      </w:r>
      <w:r>
        <w:rPr>
          <w:i/>
          <w:iCs/>
        </w:rPr>
        <w:t>Pythian,</w:t>
      </w:r>
      <w:r>
        <w:t xml:space="preserve"> 3 </w:t>
      </w:r>
      <w:r>
        <w:rPr>
          <w:i/>
          <w:iCs/>
        </w:rPr>
        <w:t>Epid. Sect;</w:t>
      </w:r>
      <w:r>
        <w:t xml:space="preserve"> 3. </w:t>
      </w:r>
      <w:r>
        <w:rPr>
          <w:i/>
          <w:iCs/>
        </w:rPr>
        <w:t>Aigul</w:t>
      </w:r>
      <w:r>
        <w:t xml:space="preserve"> 3. </w:t>
      </w:r>
      <w:r>
        <w:rPr>
          <w:i/>
          <w:iCs/>
        </w:rPr>
        <w:t>who, he</w:t>
      </w:r>
      <w:r>
        <w:rPr>
          <w:i/>
          <w:iCs/>
        </w:rPr>
        <w:br/>
      </w:r>
      <w:r>
        <w:t xml:space="preserve">says, </w:t>
      </w:r>
      <w:r>
        <w:rPr>
          <w:i/>
          <w:iCs/>
        </w:rPr>
        <w:t>was seized veith a vehement Rigor, succeeded by a high.</w:t>
      </w:r>
      <w:r>
        <w:rPr>
          <w:i/>
          <w:iCs/>
        </w:rPr>
        <w:br/>
        <w:t>Fever, a Drynese of the Tongue, a Thirst, Redandance of Bile,,</w:t>
      </w:r>
      <w:r>
        <w:rPr>
          <w:i/>
          <w:iCs/>
        </w:rPr>
        <w:br/>
        <w:t>black Urine, which had an Enaorerna</w:t>
      </w:r>
      <w:r>
        <w:t xml:space="preserve"> [fee the Word], </w:t>
      </w:r>
      <w:r>
        <w:rPr>
          <w:i/>
          <w:iCs/>
        </w:rPr>
        <w:t>bus nd</w:t>
      </w:r>
      <w:r>
        <w:rPr>
          <w:i/>
          <w:iCs/>
        </w:rPr>
        <w:br/>
        <w:t>Hypestafis.</w:t>
      </w:r>
      <w:r>
        <w:t xml:space="preserve"> This Thirst continued upon him till the fifth DayA</w:t>
      </w:r>
      <w:r>
        <w:br/>
        <w:t>accompanied with other pernicious Signs, particularly a Cold-</w:t>
      </w:r>
      <w:r>
        <w:br/>
        <w:t>ness of the extreme Parts; and a Loss of Voice. We conolude;</w:t>
      </w:r>
      <w:r>
        <w:br/>
        <w:t>therefore, that an inteofe Thirst, accornpahied with other bed</w:t>
      </w:r>
      <w:r>
        <w:br/>
        <w:t>Signs, is of the most fatal Consequence. Of this Nature;</w:t>
      </w:r>
      <w:r>
        <w:br/>
        <w:t xml:space="preserve">perhaps; was the Thirst which the Wife .of </w:t>
      </w:r>
      <w:r>
        <w:rPr>
          <w:i/>
          <w:iCs/>
        </w:rPr>
        <w:t>Hermppoolernur</w:t>
      </w:r>
      <w:r>
        <w:rPr>
          <w:i/>
          <w:iCs/>
        </w:rPr>
        <w:br/>
      </w:r>
      <w:r>
        <w:t xml:space="preserve">endured, 7 </w:t>
      </w:r>
      <w:r>
        <w:rPr>
          <w:i/>
          <w:iCs/>
        </w:rPr>
        <w:t>Epid. Th</w:t>
      </w:r>
      <w:r>
        <w:t xml:space="preserve"> I 3. who, it is </w:t>
      </w:r>
      <w:r>
        <w:rPr>
          <w:i/>
          <w:iCs/>
        </w:rPr>
        <w:t>siacs, was affected with a.</w:t>
      </w:r>
      <w:r>
        <w:rPr>
          <w:i/>
          <w:iCs/>
        </w:rPr>
        <w:br/>
        <w:t>Trembling of. the Hands, and a Shaking of the Plead, a deprived.</w:t>
      </w:r>
      <w:r>
        <w:rPr>
          <w:i/>
          <w:iCs/>
        </w:rPr>
        <w:br/>
        <w:t>Cast of the Eye, with a violent Thirst ; and as scon as see had</w:t>
      </w:r>
      <w:r>
        <w:rPr>
          <w:i/>
          <w:iCs/>
        </w:rPr>
        <w:br/>
        <w:t>drank, estill craved for more Drink, arid seiatcbed the Cup frlumi</w:t>
      </w:r>
      <w:r>
        <w:rPr>
          <w:i/>
          <w:iCs/>
        </w:rPr>
        <w:br/>
        <w:t>the Attendant, and took large Draughts, and would not suffer</w:t>
      </w:r>
      <w:r>
        <w:rPr>
          <w:i/>
          <w:iCs/>
        </w:rPr>
        <w:br/>
        <w:t>the Cup to be pulled from her ‘ her Tongue- vous.dry, and very</w:t>
      </w:r>
      <w:r>
        <w:rPr>
          <w:i/>
          <w:iCs/>
        </w:rPr>
        <w:br/>
        <w:t>red; and, when under a Tremor, foe would put both Hands to.</w:t>
      </w:r>
      <w:r>
        <w:rPr>
          <w:i/>
          <w:iCs/>
        </w:rPr>
        <w:br/>
        <w:t>her Mouth, and chew them.</w:t>
      </w:r>
      <w:r>
        <w:t xml:space="preserve"> Like to this:was the: Thirst </w:t>
      </w:r>
      <w:r>
        <w:rPr>
          <w:i/>
          <w:iCs/>
        </w:rPr>
        <w:t>of</w:t>
      </w:r>
      <w:r>
        <w:rPr>
          <w:i/>
          <w:iCs/>
        </w:rPr>
        <w:br/>
        <w:t>Aristecrates,-</w:t>
      </w:r>
      <w:r>
        <w:t xml:space="preserve"> who died in fout Days.ofa pestilential Carbuncle,</w:t>
      </w:r>
      <w:r>
        <w:br/>
        <w:t>We conclude, upon the Whole, then; that an immoderate</w:t>
      </w:r>
      <w:r>
        <w:br/>
        <w:t>Thirst in acute Diseases is never good, often tones bad;, .and,</w:t>
      </w:r>
      <w:r>
        <w:br/>
        <w:t xml:space="preserve">when attended with other bad Signs, most pernicious and fatal.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b/>
          <w:bCs/>
        </w:rPr>
        <w:t xml:space="preserve">WHAT, IS To </w:t>
      </w:r>
      <w:r>
        <w:rPr>
          <w:b/>
          <w:bCs/>
          <w:lang w:val="la-Latn" w:eastAsia="la-Latn" w:bidi="la-Latn"/>
        </w:rPr>
        <w:t xml:space="preserve">SE EROGN0STICATED' </w:t>
      </w:r>
      <w:r>
        <w:rPr>
          <w:b/>
          <w:bCs/>
        </w:rPr>
        <w:t>FROM A REMoYAn</w:t>
      </w:r>
    </w:p>
    <w:p w14:paraId="6D22B01F" w14:textId="77777777" w:rsidR="00FF2827" w:rsidRDefault="00FF2827" w:rsidP="00FF2827">
      <w:pPr>
        <w:tabs>
          <w:tab w:val="left" w:pos="4262"/>
        </w:tabs>
        <w:outlineLvl w:val="3"/>
      </w:pPr>
      <w:r>
        <w:rPr>
          <w:b/>
          <w:bCs/>
        </w:rPr>
        <w:t>ORABSENCB OF THIRST IN DIsEAsRs. - -</w:t>
      </w:r>
      <w:r>
        <w:rPr>
          <w:b/>
          <w:bCs/>
        </w:rPr>
        <w:tab/>
        <w:t>’</w:t>
      </w:r>
    </w:p>
    <w:p w14:paraId="66CB7864" w14:textId="77777777" w:rsidR="00FF2827" w:rsidRDefault="00FF2827" w:rsidP="00FF2827">
      <w:pPr>
        <w:ind w:firstLine="360"/>
      </w:pPr>
      <w:r>
        <w:t>A moderate Thirst in Diseases is always gondj.and to thirst</w:t>
      </w:r>
      <w:r>
        <w:br/>
        <w:t>more or less, as the Reason of the thing, and the Nature of the'</w:t>
      </w:r>
      <w:r>
        <w:br/>
        <w:t>Disorder, with respect to Heat, require, can he no bad Sign</w:t>
      </w:r>
      <w:r>
        <w:rPr>
          <w:lang w:val="el-GR" w:eastAsia="el-GR" w:bidi="el-GR"/>
        </w:rPr>
        <w:t>Ἰ</w:t>
      </w:r>
      <w:r>
        <w:rPr>
          <w:lang w:val="el-GR" w:eastAsia="el-GR" w:bidi="el-GR"/>
        </w:rPr>
        <w:br/>
      </w:r>
      <w:r>
        <w:t xml:space="preserve">But for the Patient to hemolestedwith an intense and </w:t>
      </w:r>
      <w:r>
        <w:rPr>
          <w:lang w:val="la-Latn" w:eastAsia="la-Latn" w:bidi="la-Latn"/>
        </w:rPr>
        <w:t>continua!</w:t>
      </w:r>
      <w:r>
        <w:rPr>
          <w:lang w:val="la-Latn" w:eastAsia="la-Latn" w:bidi="la-Latn"/>
        </w:rPr>
        <w:br/>
      </w:r>
      <w:r>
        <w:t>Thirst, is never a good Prognostic; as, on the contrary, not tej</w:t>
      </w:r>
      <w:r>
        <w:br/>
        <w:t>have the least Desire of drinking, when labouring under a hot</w:t>
      </w:r>
      <w:r>
        <w:br/>
        <w:t xml:space="preserve">and dry Distemper, is highly </w:t>
      </w:r>
      <w:r>
        <w:rPr>
          <w:lang w:val="la-Latn" w:eastAsia="la-Latn" w:bidi="la-Latn"/>
        </w:rPr>
        <w:t xml:space="preserve">perniciosis, </w:t>
      </w:r>
      <w:r>
        <w:t>and fatal; and the</w:t>
      </w:r>
      <w:r>
        <w:br/>
        <w:t>more, when the Thirst, with which they were’hefore afflicted,’,</w:t>
      </w:r>
      <w:r>
        <w:br/>
        <w:t>ceases, without any Reason to be given for.it. The Author of</w:t>
      </w:r>
      <w:r>
        <w:br/>
        <w:t xml:space="preserve">I </w:t>
      </w:r>
      <w:r>
        <w:rPr>
          <w:i/>
          <w:iCs/>
        </w:rPr>
        <w:t>Prorrhet.</w:t>
      </w:r>
      <w:r>
        <w:t xml:space="preserve"> 57. </w:t>
      </w:r>
      <w:r>
        <w:rPr>
          <w:lang w:val="la-Latn" w:eastAsia="la-Latn" w:bidi="la-Latn"/>
        </w:rPr>
        <w:t xml:space="preserve">telis usi </w:t>
      </w:r>
      <w:r>
        <w:t>that “ a Thirst in acute Diseases,</w:t>
      </w:r>
      <w:r>
        <w:br/>
        <w:t xml:space="preserve">" which ceafes for no Reafon, is bad.” And </w:t>
      </w:r>
      <w:r>
        <w:rPr>
          <w:i/>
          <w:iCs/>
        </w:rPr>
        <w:t>Galens</w:t>
      </w:r>
      <w:r>
        <w:t xml:space="preserve"> in his</w:t>
      </w:r>
      <w:r>
        <w:br/>
        <w:t>Cormnent on the Place, endeavouring to account for it,..hel</w:t>
      </w:r>
      <w:r>
        <w:br w:type="page"/>
      </w:r>
    </w:p>
    <w:p w14:paraId="26D67A28" w14:textId="77777777" w:rsidR="00FF2827" w:rsidRDefault="00FF2827" w:rsidP="00FF2827">
      <w:pPr>
        <w:ind w:firstLine="360"/>
      </w:pPr>
      <w:r>
        <w:lastRenderedPageBreak/>
        <w:t>these Worth: " When, therefore, it happens, that the Tmrst</w:t>
      </w:r>
      <w:r>
        <w:br/>
        <w:t>" cannot be removed, either by Vomiting, Sweating, or Pur-</w:t>
      </w:r>
      <w:r>
        <w:br/>
        <w:t>“ gings or by a critical Abscess, so aS that the Disorder itself is</w:t>
      </w:r>
      <w:r>
        <w:br/>
        <w:t>" not mitigated, but that the Sense thereof is blunted or abated,</w:t>
      </w:r>
      <w:r>
        <w:br/>
        <w:t>" this is no good Sign; bur If the Thirst ceases whilst the</w:t>
      </w:r>
      <w:r>
        <w:br/>
        <w:t>" Tongue continues dry, and the Urine crude, this is a sorer</w:t>
      </w:r>
      <w:r>
        <w:br/>
        <w:t>" Evidence of the Malignity of the Disease; and still the more,</w:t>
      </w:r>
      <w:r>
        <w:br/>
        <w:t>" if no refrigerating or moistening Remedies have been out-</w:t>
      </w:r>
      <w:r>
        <w:br/>
        <w:t>" wardly applied; a proper Use of which Medicines, in acute</w:t>
      </w:r>
      <w:r>
        <w:br/>
        <w:t>" Diseases, is not so much to extinguish a Thirst, as to abate it.</w:t>
      </w:r>
      <w:r>
        <w:br/>
        <w:t>" But in acute Distempers, if the Thirst he perfectly removed,</w:t>
      </w:r>
      <w:r>
        <w:br/>
        <w:t>*" it is pernicious in the highest Degree.” From this Passage</w:t>
      </w:r>
      <w:r>
        <w:br/>
        <w:t xml:space="preserve">of </w:t>
      </w:r>
      <w:r>
        <w:rPr>
          <w:i/>
          <w:iCs/>
        </w:rPr>
        <w:t>Galen</w:t>
      </w:r>
      <w:r>
        <w:t xml:space="preserve"> it is obvious to every one, that it is highly pernicious,</w:t>
      </w:r>
      <w:r>
        <w:br/>
        <w:t>in acute Disorders, for a Thirst to cease for no manifest Couse,</w:t>
      </w:r>
      <w:r>
        <w:br/>
        <w:t>as, sor Instance, a heneficial and salutary Evacuation or Pur-</w:t>
      </w:r>
      <w:r>
        <w:br/>
        <w:t>gation, but in a crude State of the Distemper.</w:t>
      </w:r>
    </w:p>
    <w:p w14:paraId="0D19249B" w14:textId="77777777" w:rsidR="00FF2827" w:rsidRDefault="00FF2827" w:rsidP="00FF2827">
      <w:pPr>
        <w:ind w:firstLine="360"/>
      </w:pPr>
      <w:r>
        <w:t>But this want of. Thirst, in such Cases, is most fatal and</w:t>
      </w:r>
      <w:r>
        <w:br/>
        <w:t>deadly, when attended with other destructive Symptoms. To</w:t>
      </w:r>
      <w:r>
        <w:br/>
        <w:t xml:space="preserve">this Purpose we find </w:t>
      </w:r>
      <w:r>
        <w:rPr>
          <w:i/>
          <w:iCs/>
        </w:rPr>
        <w:t>Galen</w:t>
      </w:r>
      <w:r>
        <w:t xml:space="preserve"> discoursing, in his Comment on the</w:t>
      </w:r>
      <w:r>
        <w:br/>
        <w:t xml:space="preserve">first of the </w:t>
      </w:r>
      <w:r>
        <w:rPr>
          <w:i/>
          <w:iCs/>
        </w:rPr>
        <w:t>Epidemics:</w:t>
      </w:r>
      <w:r>
        <w:t xml:space="preserve"> " AS an Accumulation to all those</w:t>
      </w:r>
      <w:r>
        <w:br/>
        <w:t>p- pernicious Symptoms under which the Patients laboured,</w:t>
      </w:r>
      <w:r>
        <w:br/>
        <w:t xml:space="preserve">An must he reckoned, that though they were afflicted with </w:t>
      </w:r>
      <w:r>
        <w:rPr>
          <w:b/>
          <w:bCs/>
        </w:rPr>
        <w:t>a</w:t>
      </w:r>
      <w:r>
        <w:rPr>
          <w:b/>
          <w:bCs/>
        </w:rPr>
        <w:br/>
      </w:r>
      <w:r>
        <w:t>" violent Heat, and Estuation, they had no Thirst ; but as</w:t>
      </w:r>
      <w:r>
        <w:br/>
        <w:t>" for those who were at first molested with a Violent Thirst,</w:t>
      </w:r>
      <w:r>
        <w:br/>
        <w:t>" and were afterwards freed from it, such an Event must be</w:t>
      </w:r>
      <w:r>
        <w:br/>
      </w:r>
      <w:r>
        <w:rPr>
          <w:vertAlign w:val="superscript"/>
        </w:rPr>
        <w:t>Ci</w:t>
      </w:r>
      <w:r>
        <w:t xml:space="preserve"> necessarily owing to one of these two Causes; that is, either</w:t>
      </w:r>
      <w:r>
        <w:br/>
      </w:r>
      <w:r>
        <w:rPr>
          <w:b/>
          <w:bCs/>
        </w:rPr>
        <w:t xml:space="preserve">" a </w:t>
      </w:r>
      <w:r>
        <w:t xml:space="preserve">Solution of </w:t>
      </w:r>
      <w:r>
        <w:rPr>
          <w:b/>
          <w:bCs/>
        </w:rPr>
        <w:t xml:space="preserve">the Disease, </w:t>
      </w:r>
      <w:r>
        <w:t>or an Extinction of the Faculty,</w:t>
      </w:r>
      <w:r>
        <w:br/>
        <w:t xml:space="preserve">" in such </w:t>
      </w:r>
      <w:r>
        <w:rPr>
          <w:b/>
          <w:bCs/>
        </w:rPr>
        <w:t xml:space="preserve">a </w:t>
      </w:r>
      <w:r>
        <w:t>manner, that the Sick are no longer sensible of.</w:t>
      </w:r>
      <w:r>
        <w:br/>
        <w:t>- the Eviis under winch they suffer : Put the first was not the</w:t>
      </w:r>
      <w:r>
        <w:br/>
        <w:t>" Cose in those Disorders, since these Symptoms prov’d mortal</w:t>
      </w:r>
    </w:p>
    <w:p w14:paraId="189DFA25" w14:textId="77777777" w:rsidR="00FF2827" w:rsidRDefault="00FF2827" w:rsidP="00FF2827">
      <w:pPr>
        <w:ind w:firstLine="360"/>
      </w:pPr>
      <w:r>
        <w:t>in the Event."</w:t>
      </w:r>
    </w:p>
    <w:p w14:paraId="7F921AE1" w14:textId="77777777" w:rsidR="00FF2827" w:rsidRDefault="00FF2827" w:rsidP="00FF2827">
      <w:pPr>
        <w:ind w:firstLine="360"/>
      </w:pPr>
      <w:r>
        <w:t xml:space="preserve">They who labour imder acute Diseases, </w:t>
      </w:r>
      <w:r>
        <w:rPr>
          <w:b/>
          <w:bCs/>
        </w:rPr>
        <w:t xml:space="preserve">are </w:t>
      </w:r>
      <w:r>
        <w:t>not thirsty; first,</w:t>
      </w:r>
      <w:r>
        <w:br/>
        <w:t>' On account of a cold and moist Humour distilling from the</w:t>
      </w:r>
      <w:r>
        <w:br/>
        <w:t xml:space="preserve">Head upon the Stomach; whence </w:t>
      </w:r>
      <w:r>
        <w:rPr>
          <w:i/>
          <w:iCs/>
        </w:rPr>
        <w:t>Hippocrates</w:t>
      </w:r>
      <w:r>
        <w:t xml:space="preserve"> justly says,</w:t>
      </w:r>
      <w:r>
        <w:br/>
        <w:t xml:space="preserve">4 </w:t>
      </w:r>
      <w:r>
        <w:rPr>
          <w:i/>
          <w:iCs/>
        </w:rPr>
        <w:t xml:space="preserve">Aph.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that they who are molested with a Cough, are not</w:t>
      </w:r>
      <w:r>
        <w:br/>
        <w:t>very thirsty, because the Phlegm, which distils from the Head</w:t>
      </w:r>
      <w:r>
        <w:br/>
        <w:t>upon the Stomach, takes oft the Thirst: And this want of</w:t>
      </w:r>
      <w:r>
        <w:br/>
        <w:t>Thirst is observed in some pleuritic and peripneumonic Patients;</w:t>
      </w:r>
      <w:r>
        <w:br/>
        <w:t>from which, however, nothing can be prognosticated with Cer.,</w:t>
      </w:r>
      <w:r>
        <w:br/>
        <w:t>tainty, since the Sick, in such Cases, are distinguished from</w:t>
      </w:r>
      <w:r>
        <w:br/>
        <w:t>others,who are not afflicted with Thirst by their Tongue, which</w:t>
      </w:r>
      <w:r>
        <w:br/>
        <w:t>is not dry and parch'd, but moist and soft, from the Phlegm</w:t>
      </w:r>
      <w:r>
        <w:br/>
        <w:t>which moistens it. . .</w:t>
      </w:r>
    </w:p>
    <w:p w14:paraId="231E27D8" w14:textId="77777777" w:rsidR="00FF2827" w:rsidRDefault="00FF2827" w:rsidP="00FF2827">
      <w:pPr>
        <w:ind w:firstLine="360"/>
      </w:pPr>
      <w:r>
        <w:t>Secondly, A want of Thirst in Very het Distempers, where</w:t>
      </w:r>
      <w:r>
        <w:br/>
      </w:r>
      <w:r>
        <w:rPr>
          <w:b/>
          <w:bCs/>
        </w:rPr>
        <w:t xml:space="preserve">the </w:t>
      </w:r>
      <w:r>
        <w:t>Patient is in a Very high Estuation, proceeds either from a</w:t>
      </w:r>
      <w:r>
        <w:br/>
        <w:t>Delirium, which renders him insensible-os what he suffers ; or</w:t>
      </w:r>
      <w:r>
        <w:br/>
        <w:t xml:space="preserve">an Extinction Of the appetitive Faculty </w:t>
      </w:r>
      <w:r>
        <w:rPr>
          <w:i/>
          <w:iCs/>
        </w:rPr>
        <w:t>of</w:t>
      </w:r>
      <w:r>
        <w:t xml:space="preserve"> the Stomach, or</w:t>
      </w:r>
      <w:r>
        <w:br/>
        <w:t>from both Causes.. Of Persons.in a Phrensy, the Author of</w:t>
      </w:r>
      <w:r>
        <w:br/>
        <w:t xml:space="preserve">i </w:t>
      </w:r>
      <w:r>
        <w:rPr>
          <w:i/>
          <w:iCs/>
        </w:rPr>
        <w:t>Prorrhet.</w:t>
      </w:r>
      <w:r>
        <w:t xml:space="preserve"> I 6. - says. </w:t>
      </w:r>
      <w:r>
        <w:rPr>
          <w:i/>
          <w:iCs/>
        </w:rPr>
        <w:t>LittleDrinkers, who are startled at</w:t>
      </w:r>
      <w:r>
        <w:rPr>
          <w:i/>
          <w:iCs/>
        </w:rPr>
        <w:br/>
        <w:t>the hast Naise, Arae 'subject Ao Tremblings.</w:t>
      </w:r>
      <w:r>
        <w:t xml:space="preserve"> And </w:t>
      </w:r>
      <w:r>
        <w:rPr>
          <w:i/>
          <w:iCs/>
        </w:rPr>
        <w:t>Galen,</w:t>
      </w:r>
      <w:r>
        <w:t xml:space="preserve"> in his</w:t>
      </w:r>
      <w:r>
        <w:br/>
        <w:t xml:space="preserve">Comment, tells us, that </w:t>
      </w:r>
      <w:r>
        <w:rPr>
          <w:i/>
          <w:iCs/>
        </w:rPr>
        <w:t xml:space="preserve">Phrenetic 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Paiients are</w:t>
      </w:r>
      <w:r>
        <w:t xml:space="preserve"> </w:t>
      </w:r>
      <w:r>
        <w:rPr>
          <w:lang w:val="el-GR" w:eastAsia="el-GR" w:bidi="el-GR"/>
        </w:rPr>
        <w:t>οὐραχυπόται,</w:t>
      </w:r>
      <w:r>
        <w:rPr>
          <w:lang w:val="el-GR" w:eastAsia="el-GR" w:bidi="el-GR"/>
        </w:rPr>
        <w:br/>
      </w:r>
      <w:r>
        <w:rPr>
          <w:i/>
          <w:iCs/>
        </w:rPr>
        <w:t>that is, have little Desire to drink,, though their Disorder be of</w:t>
      </w:r>
      <w:r>
        <w:rPr>
          <w:i/>
          <w:iCs/>
        </w:rPr>
        <w:br/>
        <w:t>' a hot and dry Nature, and their Tongue rough with excessive</w:t>
      </w:r>
      <w:r>
        <w:rPr>
          <w:i/>
          <w:iCs/>
        </w:rPr>
        <w:br/>
        <w:t>‘ Drynefs.</w:t>
      </w:r>
      <w:r>
        <w:t xml:space="preserve"> But we are taught by </w:t>
      </w:r>
      <w:r>
        <w:rPr>
          <w:i/>
          <w:iCs/>
        </w:rPr>
        <w:t>Hippocrates,</w:t>
      </w:r>
      <w:r>
        <w:t xml:space="preserve"> that such Patients</w:t>
      </w:r>
      <w:r>
        <w:br/>
        <w:t xml:space="preserve">stre disorder'd in their Senses, 2 </w:t>
      </w:r>
      <w:r>
        <w:rPr>
          <w:i/>
          <w:iCs/>
        </w:rPr>
        <w:t>Aph.</w:t>
      </w:r>
      <w:r>
        <w:t xml:space="preserve"> 6. where he fays. </w:t>
      </w:r>
      <w:r>
        <w:rPr>
          <w:i/>
          <w:iCs/>
        </w:rPr>
        <w:t>They</w:t>
      </w:r>
      <w:r>
        <w:rPr>
          <w:i/>
          <w:iCs/>
        </w:rPr>
        <w:br/>
        <w:t>'who are affected with Pain in any Part of the Body, and yet</w:t>
      </w:r>
      <w:r>
        <w:rPr>
          <w:i/>
          <w:iCs/>
        </w:rPr>
        <w:br/>
        <w:t>have but little Sense thereof, have their Reason disturbed.</w:t>
      </w:r>
      <w:r>
        <w:t xml:space="preserve"> Hence</w:t>
      </w:r>
      <w:r>
        <w:br/>
      </w:r>
      <w:r>
        <w:rPr>
          <w:b/>
          <w:bCs/>
        </w:rPr>
        <w:t xml:space="preserve">he </w:t>
      </w:r>
      <w:r>
        <w:t>says of those Persons who labour'd under a Phrensy, and</w:t>
      </w:r>
      <w:r>
        <w:br/>
        <w:t xml:space="preserve">whose Cases he describes, 3 </w:t>
      </w:r>
      <w:r>
        <w:rPr>
          <w:i/>
          <w:iCs/>
        </w:rPr>
        <w:t>Epid. Sect.</w:t>
      </w:r>
      <w:r>
        <w:t xml:space="preserve"> 3.. that they were all</w:t>
      </w:r>
      <w:r>
        <w:br/>
        <w:t>free from a Thirst. And he gives a particular Instance of this</w:t>
      </w:r>
      <w:r>
        <w:br/>
        <w:t>kind in the fame Book, Case the last, of the young Man of</w:t>
      </w:r>
      <w:r>
        <w:br/>
      </w:r>
      <w:r>
        <w:rPr>
          <w:i/>
          <w:iCs/>
        </w:rPr>
        <w:t xml:space="preserve">* </w:t>
      </w:r>
      <w:r>
        <w:rPr>
          <w:i/>
          <w:iCs/>
          <w:lang w:val="la-Latn" w:eastAsia="la-Latn" w:bidi="la-Latn"/>
        </w:rPr>
        <w:t>Meliboea,</w:t>
      </w:r>
      <w:r>
        <w:rPr>
          <w:lang w:val="la-Latn" w:eastAsia="la-Latn" w:bidi="la-Latn"/>
        </w:rPr>
        <w:t xml:space="preserve"> </w:t>
      </w:r>
      <w:r>
        <w:t>who labour'd under a Phrensy, unattended with a</w:t>
      </w:r>
    </w:p>
    <w:p w14:paraId="56EB57EB" w14:textId="77777777" w:rsidR="00FF2827" w:rsidRDefault="00FF2827" w:rsidP="00FF2827">
      <w:pPr>
        <w:ind w:firstLine="360"/>
      </w:pPr>
      <w:r>
        <w:lastRenderedPageBreak/>
        <w:t>Thirst. _ . . _</w:t>
      </w:r>
    </w:p>
    <w:p w14:paraId="1D98B308" w14:textId="77777777" w:rsidR="00FF2827" w:rsidRDefault="00FF2827" w:rsidP="00FF2827">
      <w:pPr>
        <w:ind w:firstLine="360"/>
      </w:pPr>
      <w:r>
        <w:t>- In such Cases as these, then, not to thirst, is a bad Sign;</w:t>
      </w:r>
      <w:r>
        <w:br/>
        <w:t>and, if attended with others of the like Nature, mortal ; hut</w:t>
      </w:r>
      <w:r>
        <w:br/>
        <w:t>without these nothing certain can he prognosticated from it:</w:t>
      </w:r>
      <w:r>
        <w:br/>
        <w:t>For there are many Persons in a. Delirium who never call for</w:t>
      </w:r>
      <w:r>
        <w:br/>
        <w:t>Drink, and yet recover, though, it is true, they are such as</w:t>
      </w:r>
      <w:r>
        <w:br/>
        <w:t>have no Violent Delirium, nor other concomitant destructive</w:t>
      </w:r>
      <w:r>
        <w:br/>
        <w:t>Symptoms, particularly, winch is much to he regarded, a Dry-</w:t>
      </w:r>
      <w:r>
        <w:br/>
        <w:t>ness of the Tongue. - But where that Part is not Only-Very dry,</w:t>
      </w:r>
      <w:r>
        <w:br/>
        <w:t>hut, also, black and soul, nut to-thirst is mortal in the highest</w:t>
      </w:r>
      <w:r>
        <w:br/>
        <w:t>Degree, as it shews, that the Disease is Very.strong and urgent</w:t>
      </w:r>
      <w:r>
        <w:br/>
        <w:t>upon the Patient; and that Nature IS ready to fink under its</w:t>
      </w:r>
      <w:r>
        <w:br/>
        <w:t>Burden. . ’ _ E</w:t>
      </w:r>
    </w:p>
    <w:p w14:paraId="0618F986" w14:textId="77777777" w:rsidR="00FF2827" w:rsidRDefault="00FF2827" w:rsidP="00FF2827">
      <w:pPr>
        <w:ind w:firstLine="360"/>
      </w:pPr>
      <w:r>
        <w:t>' In a Very hot Distemper, not attended with a Delirium, but</w:t>
      </w:r>
      <w:r>
        <w:br/>
        <w:t>- a great Dryness find Adustness of the Tongue, a want os Thirst</w:t>
      </w:r>
      <w:r>
        <w:br/>
        <w:t>is infallibly mortal, as it demonstrates the Faculty to he extin-</w:t>
      </w:r>
      <w:r>
        <w:br/>
        <w:t>. guished ; and with the more Certainty, if the Thirst, under</w:t>
      </w:r>
      <w:r>
        <w:br/>
        <w:t>which the Patient laboured -hefore, ceases unaccountably, and</w:t>
      </w:r>
      <w:r>
        <w:br/>
        <w:t>sor no Reason ; for this is a sure Indication of the Extinction of</w:t>
      </w:r>
      <w:r>
        <w:br/>
        <w:t>the faculty. And we have very, good Reason to assert it fatal,</w:t>
      </w:r>
      <w:r>
        <w:br/>
        <w:t>sinoe it is impossible for Nature to be oppressed, and totally sub-</w:t>
      </w:r>
      <w:r>
        <w:br/>
        <w:t>dued, by the Disease,- without the Appearance of several other</w:t>
      </w:r>
      <w:r>
        <w:br/>
        <w:t xml:space="preserve">mortal Signs. Thus it happened in the Case of </w:t>
      </w:r>
      <w:r>
        <w:rPr>
          <w:i/>
          <w:iCs/>
          <w:lang w:val="la-Latn" w:eastAsia="la-Latn" w:bidi="la-Latn"/>
        </w:rPr>
        <w:t>Erasinus,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- i Epid. Sect.%. AEigr. S.</w:t>
      </w:r>
      <w:r>
        <w:t xml:space="preserve"> " who shad a continual Fever,, with</w:t>
      </w:r>
      <w:r>
        <w:br/>
        <w:t>. Sweating; an 'Elevation and painful Tension of the Hypo-</w:t>
      </w:r>
    </w:p>
    <w:p w14:paraId="07294554" w14:textId="77777777" w:rsidR="00FF2827" w:rsidRDefault="00FF2827" w:rsidP="00FF2827">
      <w:r>
        <w:t>" chondrin; black Urine, which had a round Enaeorema, but</w:t>
      </w:r>
      <w:r>
        <w:br/>
        <w:t>" no Hypostash, a great Dryness of the Tongue, but no extra-</w:t>
      </w:r>
      <w:r>
        <w:br/>
        <w:t xml:space="preserve">" ordinary Thirst." Another Instance is in </w:t>
      </w:r>
      <w:r>
        <w:rPr>
          <w:i/>
          <w:iCs/>
        </w:rPr>
        <w:t>Hirmocrcites,</w:t>
      </w:r>
      <w:r>
        <w:rPr>
          <w:i/>
          <w:iCs/>
        </w:rPr>
        <w:br/>
      </w:r>
      <w:r>
        <w:t xml:space="preserve">3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AEgr.</w:t>
      </w:r>
      <w:r>
        <w:t xml:space="preserve"> 8. " whose Tongue at first was parch'd</w:t>
      </w:r>
      <w:r>
        <w:br/>
        <w:t>" with Heat, and soon aster be was seized with Deafness, and</w:t>
      </w:r>
      <w:r>
        <w:br/>
        <w:t>" was incapable of steeping, but not Very thirsty." Anda</w:t>
      </w:r>
      <w:r>
        <w:br/>
        <w:t>little after we read, " On the twentieth Day he had an Aversion</w:t>
      </w:r>
      <w:r>
        <w:br/>
        <w:t>" to all Food, had the perfect Use of his Reason, but could</w:t>
      </w:r>
      <w:r>
        <w:br/>
        <w:t>" not speak; his Tongue was Very dry and parch'd, but he had</w:t>
      </w:r>
      <w:r>
        <w:br/>
        <w:t>" no Thirst; and he flept, but labour'd under something of a</w:t>
      </w:r>
      <w:r>
        <w:br/>
      </w:r>
      <w:r>
        <w:rPr>
          <w:vertAlign w:val="superscript"/>
        </w:rPr>
        <w:t>iC</w:t>
      </w:r>
      <w:r>
        <w:t xml:space="preserve"> Coma.” The same was observ'd in the Virgin Daughter of</w:t>
      </w:r>
      <w:r>
        <w:br/>
      </w:r>
      <w:r>
        <w:rPr>
          <w:i/>
          <w:iCs/>
        </w:rPr>
        <w:t>Euryanax,</w:t>
      </w:r>
      <w:r>
        <w:t xml:space="preserve"> 3 </w:t>
      </w:r>
      <w:r>
        <w:rPr>
          <w:i/>
          <w:iCs/>
        </w:rPr>
        <w:t>Epid. Sect. 0.. AEgr.</w:t>
      </w:r>
      <w:r>
        <w:t xml:space="preserve"> 6. who through rhe whole</w:t>
      </w:r>
      <w:r>
        <w:br/>
        <w:t>Course of her Fever, of which she died, had no Thirst, but</w:t>
      </w:r>
      <w:r>
        <w:br/>
        <w:t>abherred Food. From these, and the like Instances, we con-</w:t>
      </w:r>
      <w:r>
        <w:br/>
        <w:t>clude, that in acute Diseases it is always a bad Sign for the</w:t>
      </w:r>
      <w:r>
        <w:br/>
        <w:t>Patient to he without a Thirst, when he has been freed from it</w:t>
      </w:r>
      <w:r>
        <w:br/>
        <w:t>in an unaccountable manner; but when a Thirst ceased for good</w:t>
      </w:r>
      <w:r>
        <w:br/>
        <w:t>Reasons, which may be given, such a Cessation is so sar from</w:t>
      </w:r>
      <w:r>
        <w:br/>
        <w:t>heing had, that, on the contrary, it is a Very good Sign; aS it</w:t>
      </w:r>
      <w:r>
        <w:br/>
        <w:t>proved, for Instance, in the Person who lay sick in the Garden</w:t>
      </w:r>
      <w:r>
        <w:br/>
        <w:t xml:space="preserve">of </w:t>
      </w:r>
      <w:r>
        <w:rPr>
          <w:i/>
          <w:iCs/>
        </w:rPr>
        <w:t>Dealces, % Epid. Sect.</w:t>
      </w:r>
      <w:r>
        <w:t xml:space="preserve"> I. </w:t>
      </w:r>
      <w:r>
        <w:rPr>
          <w:i/>
          <w:iCs/>
        </w:rPr>
        <w:t>AEgr. S.</w:t>
      </w:r>
      <w:r>
        <w:t xml:space="preserve"> who had several times,</w:t>
      </w:r>
      <w:r>
        <w:br/>
        <w:t>in the Course of the Disease, heen thirsty and delirious, but</w:t>
      </w:r>
      <w:r>
        <w:br/>
        <w:t>was, at last, for a Very good Reason, which was the Solution of</w:t>
      </w:r>
      <w:r>
        <w:br/>
        <w:t xml:space="preserve">the Disorder, freed from his Thirst. </w:t>
      </w:r>
      <w:r>
        <w:rPr>
          <w:i/>
          <w:iCs/>
        </w:rPr>
        <w:t>On the twentieth Day,</w:t>
      </w:r>
      <w:r>
        <w:t xml:space="preserve"> says</w:t>
      </w:r>
      <w:r>
        <w:br/>
        <w:t xml:space="preserve">Hippocrates, </w:t>
      </w:r>
      <w:r>
        <w:rPr>
          <w:i/>
          <w:iCs/>
        </w:rPr>
        <w:t>he fell into a Sleep, was restor'd to the perfect</w:t>
      </w:r>
      <w:r>
        <w:rPr>
          <w:i/>
          <w:iCs/>
        </w:rPr>
        <w:br/>
        <w:t>Use of his Reason, smeated, and was freed from his Fever and</w:t>
      </w:r>
      <w:r>
        <w:rPr>
          <w:i/>
          <w:iCs/>
        </w:rPr>
        <w:br/>
        <w:t>Thirst.</w:t>
      </w:r>
      <w:r>
        <w:t xml:space="preserve"> This Person underwent several Crises, which were</w:t>
      </w:r>
      <w:r>
        <w:br/>
        <w:t>preceded by a Thirst, a Dryness of the Tongue, and a Deli- '</w:t>
      </w:r>
      <w:r>
        <w:br/>
        <w:t>rium ; and these Symptoms were all alleviated, and the Thirst,</w:t>
      </w:r>
      <w:r>
        <w:br/>
        <w:t>in particular, diminished, after a Crisis, as the Reason and</w:t>
      </w:r>
      <w:r>
        <w:br/>
        <w:t>Nature of the thing required : But a want of Thirst, contrary</w:t>
      </w:r>
      <w:r>
        <w:br/>
        <w:t>to Reason, or just Expectation, and attended with other perni-</w:t>
      </w:r>
      <w:r>
        <w:br/>
        <w:t>cions Signs, is destructive and fatal, in the highest Degree.</w:t>
      </w:r>
      <w:r>
        <w:br/>
      </w:r>
      <w:r>
        <w:rPr>
          <w:i/>
          <w:iCs/>
        </w:rPr>
        <w:t xml:space="preserve">Proffer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Prasug. Vit. et Mort. AEgrot.</w:t>
      </w:r>
    </w:p>
    <w:p w14:paraId="55554B1B" w14:textId="77777777" w:rsidR="00FF2827" w:rsidRDefault="00FF2827" w:rsidP="00FF2827">
      <w:pPr>
        <w:outlineLvl w:val="3"/>
      </w:pPr>
      <w:r>
        <w:t xml:space="preserve">A </w:t>
      </w:r>
      <w:r>
        <w:rPr>
          <w:b/>
          <w:bCs/>
        </w:rPr>
        <w:t>FEBRILE NAUSEA.</w:t>
      </w:r>
    </w:p>
    <w:p w14:paraId="442F2F5D" w14:textId="77777777" w:rsidR="00FF2827" w:rsidRDefault="00FF2827" w:rsidP="00FF2827">
      <w:pPr>
        <w:ind w:firstLine="360"/>
      </w:pPr>
      <w:r>
        <w:t>A Nausea is an ineffectual Effort to Vomit, accompanied</w:t>
      </w:r>
      <w:r>
        <w:br/>
        <w:t>with an Idea of Horror ; it is, therefore, excited by flight Con-</w:t>
      </w:r>
      <w:r>
        <w:br/>
      </w:r>
      <w:r>
        <w:lastRenderedPageBreak/>
        <w:t>Vulsions os the muscular Fibres of the Fauces, Oesophagus,</w:t>
      </w:r>
      <w:r>
        <w:br/>
        <w:t>Stomach, Intestines, and abdominal Muscles: These are caused,</w:t>
      </w:r>
      <w:r>
        <w:br/>
        <w:t>first. By an acrid, putrid, and bilious Matter, received into</w:t>
      </w:r>
      <w:r>
        <w:br/>
        <w:t xml:space="preserve">the empty Smmach, thence ascending into the </w:t>
      </w:r>
      <w:r>
        <w:rPr>
          <w:i/>
          <w:iCs/>
        </w:rPr>
        <w:t>Fauces,</w:t>
      </w:r>
      <w:r>
        <w:t xml:space="preserve"> which,</w:t>
      </w:r>
      <w:r>
        <w:br/>
        <w:t xml:space="preserve">together with the Stomach, It </w:t>
      </w:r>
      <w:r>
        <w:rPr>
          <w:lang w:val="la-Latn" w:eastAsia="la-Latn" w:bidi="la-Latn"/>
        </w:rPr>
        <w:t xml:space="preserve">Vellicares, , </w:t>
      </w:r>
      <w:r>
        <w:t>and irritates. . Hence,</w:t>
      </w:r>
      <w:r>
        <w:br/>
        <w:t>the Parts above-mentioned are drawn into Consent, and excited</w:t>
      </w:r>
      <w:r>
        <w:br/>
        <w:t>to similar Motions: And that a Nausea is thus caused, we disc</w:t>
      </w:r>
      <w:r>
        <w:br/>
        <w:t>tinguish, by previous Fasting,by a putrid Breath, and Sordidness</w:t>
      </w:r>
      <w:r>
        <w:br/>
        <w:t>of the Mouth, and Fauces. Or, secondly. By a tenacious,</w:t>
      </w:r>
      <w:r>
        <w:br/>
        <w:t>viscid, fluctuating Matter, residing in, and Vellioating the same</w:t>
      </w:r>
      <w:r>
        <w:br/>
        <w:t>Parts. This Species os Nausea is distinguished by the previous</w:t>
      </w:r>
      <w:r>
        <w:br/>
        <w:t xml:space="preserve">Signs of such a Viscidity. . See </w:t>
      </w:r>
      <w:r>
        <w:rPr>
          <w:lang w:val="la-Latn" w:eastAsia="la-Latn" w:bidi="la-Latn"/>
        </w:rPr>
        <w:t xml:space="preserve">LENTOR. </w:t>
      </w:r>
      <w:r>
        <w:t>Or, thirdly, by a</w:t>
      </w:r>
      <w:r>
        <w:br/>
        <w:t>flight Inflammation of the Stomach, Oesophagus, Intestines,</w:t>
      </w:r>
      <w:r>
        <w:br/>
        <w:t>and adjacent Viscera: This is distinguish</w:t>
      </w:r>
      <w:r>
        <w:rPr>
          <w:u w:val="single"/>
        </w:rPr>
        <w:t>ed</w:t>
      </w:r>
      <w:r>
        <w:t xml:space="preserve"> thy the propel Signs</w:t>
      </w:r>
      <w:r>
        <w:br/>
        <w:t>of Tuch Inflammations.</w:t>
      </w:r>
    </w:p>
    <w:p w14:paraId="6138D37B" w14:textId="77777777" w:rsidR="00FF2827" w:rsidRDefault="00FF2827" w:rsidP="00FF2827">
      <w:pPr>
        <w:ind w:firstLine="360"/>
      </w:pPr>
      <w:r>
        <w:t xml:space="preserve">Fourthly, By the Remembrance </w:t>
      </w:r>
      <w:r>
        <w:rPr>
          <w:i/>
          <w:iCs/>
        </w:rPr>
        <w:t>of</w:t>
      </w:r>
      <w:r>
        <w:t xml:space="preserve"> something, which, for-</w:t>
      </w:r>
      <w:r>
        <w:br/>
        <w:t>merly taken into the Stomach, excited such a Nausea.</w:t>
      </w:r>
    </w:p>
    <w:p w14:paraId="5C160793" w14:textId="77777777" w:rsidR="00FF2827" w:rsidRDefault="00FF2827" w:rsidP="00FF2827">
      <w:pPr>
        <w:ind w:firstLine="360"/>
      </w:pPr>
      <w:r>
        <w:t>Fifthly, By an inordinate Motion of the nervous Fluid, ex-</w:t>
      </w:r>
      <w:r>
        <w:br/>
        <w:t xml:space="preserve">cited by any Cause whatever: This is distinguish’d by </w:t>
      </w:r>
      <w:r>
        <w:rPr>
          <w:i/>
          <w:iCs/>
        </w:rPr>
        <w:t>Deliria,</w:t>
      </w:r>
      <w:r>
        <w:rPr>
          <w:i/>
          <w:iCs/>
        </w:rPr>
        <w:br/>
      </w:r>
      <w:r>
        <w:t xml:space="preserve">Spasins, </w:t>
      </w:r>
      <w:r>
        <w:rPr>
          <w:lang w:val="la-Latn" w:eastAsia="la-Latn" w:bidi="la-Latn"/>
        </w:rPr>
        <w:t xml:space="preserve">averti </w:t>
      </w:r>
      <w:r>
        <w:t>go; and Tremor.</w:t>
      </w:r>
    </w:p>
    <w:p w14:paraId="542D6FD6" w14:textId="77777777" w:rsidR="00FF2827" w:rsidRDefault="00FF2827" w:rsidP="00FF2827">
      <w:pPr>
        <w:ind w:firstLine="360"/>
      </w:pPr>
      <w:r>
        <w:t>If a Nausea persists long, it produces Emptiness, Abstinence</w:t>
      </w:r>
      <w:r>
        <w:br/>
        <w:t>from proper Drinks and Medicines, Vo</w:t>
      </w:r>
      <w:r>
        <w:rPr>
          <w:u w:val="single"/>
        </w:rPr>
        <w:t>miting</w:t>
      </w:r>
      <w:r>
        <w:t>, and many</w:t>
      </w:r>
      <w:r>
        <w:br/>
        <w:t>Misfortunes which may hence he excited; the principal of</w:t>
      </w:r>
      <w:r>
        <w:br/>
        <w:t>which are. Weakness, an alcaline putrid Acrimony, and uni-</w:t>
      </w:r>
      <w:r>
        <w:br/>
        <w:t>Versa! Dryness. . ’. t.</w:t>
      </w:r>
    </w:p>
    <w:p w14:paraId="6E2851FC" w14:textId="77777777" w:rsidR="00FF2827" w:rsidRDefault="00FF2827" w:rsidP="00FF2827">
      <w:pPr>
        <w:ind w:firstLine="360"/>
      </w:pPr>
      <w:r>
        <w:t>A Nausea, from the first Cause, is to be cured by the Use os</w:t>
      </w:r>
      <w:r>
        <w:br/>
        <w:t>acid, nitrous, aqueous Drinks,; Aliment, and Medicines,</w:t>
      </w:r>
      <w:r>
        <w:br/>
        <w:t>which are the same as those recommended against febrile Thirst;</w:t>
      </w:r>
      <w:r>
        <w:br/>
        <w:t>by the Exhibition of a lenient Purge of the same Kind ; by</w:t>
      </w:r>
      <w:r>
        <w:br/>
        <w:t>acido-austere Medicines, which corroborate the Fibres; or, if</w:t>
      </w:r>
      <w:r>
        <w:br/>
        <w:t>these do not succeed, by a Vomit.</w:t>
      </w:r>
    </w:p>
    <w:p w14:paraId="1BDE2A4F" w14:textId="77777777" w:rsidR="00FF2827" w:rsidRDefault="00FF2827" w:rsidP="00FF2827">
      <w:pPr>
        <w:tabs>
          <w:tab w:val="left" w:pos="5058"/>
        </w:tabs>
        <w:ind w:firstLine="360"/>
      </w:pPr>
      <w:r>
        <w:t>The second Species in to he remov'd by diluting, attenuating,</w:t>
      </w:r>
      <w:r>
        <w:br/>
        <w:t>purging, and Emetics. The. Medicines here .proper are rhe</w:t>
      </w:r>
      <w:r>
        <w:br/>
        <w:t>same as those recommended in a febrile Anxiety.</w:t>
      </w:r>
      <w:r>
        <w:tab/>
        <w:t>.</w:t>
      </w:r>
    </w:p>
    <w:p w14:paraId="3509D29F" w14:textId="77777777" w:rsidR="00FF2827" w:rsidRDefault="00FF2827" w:rsidP="00FF2827">
      <w:pPr>
        <w:ind w:firstLine="360"/>
      </w:pPr>
      <w:r>
        <w:t>The third Species is only to he removed hy curing the In-</w:t>
      </w:r>
      <w:r>
        <w:br/>
        <w:t>flammations which excite it.</w:t>
      </w:r>
    </w:p>
    <w:p w14:paraId="54E1E0E6" w14:textId="77777777" w:rsidR="00FF2827" w:rsidRDefault="00FF2827" w:rsidP="00FF2827">
      <w:pPr>
        <w:ind w:firstLine="360"/>
      </w:pPr>
      <w:r>
        <w:t>The fourth Species is cur'd by forgetting and avoiding the</w:t>
      </w:r>
      <w:r>
        <w:br/>
        <w:t>Ideas winch cause it.i '</w:t>
      </w:r>
    </w:p>
    <w:p w14:paraId="787DA7CD" w14:textId="77777777" w:rsidR="00FF2827" w:rsidRDefault="00FF2827" w:rsidP="00FF2827">
      <w:pPr>
        <w:ind w:firstLine="360"/>
      </w:pPr>
      <w:r>
        <w:t>The fifth Species is remov'd by austere Remedies, Rest, Nar-</w:t>
      </w:r>
      <w:r>
        <w:br/>
        <w:t>Coties, and cold Water. Thus, for Instance,</w:t>
      </w:r>
    </w:p>
    <w:p w14:paraId="079B51EC" w14:textId="77777777" w:rsidR="00FF2827" w:rsidRDefault="00FF2827" w:rsidP="00FF2827">
      <w:pPr>
        <w:ind w:left="360" w:hanging="360"/>
      </w:pPr>
      <w:r>
        <w:t xml:space="preserve">Take of the Rob of Quinces, four Ounces; of the Syrup </w:t>
      </w:r>
      <w:r>
        <w:rPr>
          <w:i/>
          <w:iCs/>
        </w:rPr>
        <w:t>d</w:t>
      </w:r>
      <w:r>
        <w:rPr>
          <w:i/>
          <w:iCs/>
        </w:rPr>
        <w:br/>
      </w:r>
      <w:r>
        <w:t xml:space="preserve">Lemons, two Ounces; of </w:t>
      </w:r>
      <w:r>
        <w:rPr>
          <w:i/>
          <w:iCs/>
        </w:rPr>
        <w:t>Matthiolusts</w:t>
      </w:r>
      <w:r>
        <w:t xml:space="preserve"> distill'd Aqua</w:t>
      </w:r>
      <w:r>
        <w:br/>
        <w:t>Vitae, one Ounce; of distill'd Cinnamon-water, six</w:t>
      </w:r>
      <w:r>
        <w:br/>
        <w:t>Drams j Of the distill'd Water . of Citron-peels, six</w:t>
      </w:r>
      <w:r>
        <w:br/>
        <w:t>Ounces; and os the Tincture of Opium, sixty Drops:</w:t>
      </w:r>
      <w:r>
        <w:br/>
        <w:t>Mix all together, and exhibit one Ounce for a Dose, . till</w:t>
      </w:r>
      <w:r>
        <w:br/>
        <w:t>the Nausea is remov'd.</w:t>
      </w:r>
      <w:r>
        <w:br w:type="page"/>
      </w:r>
    </w:p>
    <w:p w14:paraId="6CA27451" w14:textId="77777777" w:rsidR="00FF2827" w:rsidRDefault="00FF2827" w:rsidP="00FF2827">
      <w:pPr>
        <w:ind w:left="360" w:hanging="360"/>
      </w:pPr>
      <w:r>
        <w:lastRenderedPageBreak/>
        <w:t>Take of strong distill’d Mint-water, a sufficient Quantity a</w:t>
      </w:r>
      <w:r>
        <w:br/>
        <w:t>And let the Patient drink an Ounce of it cold, every</w:t>
      </w:r>
      <w:r>
        <w:br/>
        <w:t>Quarter of an Hour.</w:t>
      </w:r>
    </w:p>
    <w:p w14:paraId="2F55405D" w14:textId="77777777" w:rsidR="00FF2827" w:rsidRDefault="00FF2827" w:rsidP="00FF2827">
      <w:pPr>
        <w:ind w:left="360" w:hanging="360"/>
      </w:pPr>
      <w:r>
        <w:t xml:space="preserve">Take of the Rob of. Quinces, a sufficient Quantity </w:t>
      </w:r>
      <w:r>
        <w:rPr>
          <w:vertAlign w:val="subscript"/>
        </w:rPr>
        <w:t>;</w:t>
      </w:r>
      <w:r>
        <w:t xml:space="preserve"> Of</w:t>
      </w:r>
      <w:r>
        <w:br/>
        <w:t>which let the Patient take one Dram every Half-hour.</w:t>
      </w:r>
    </w:p>
    <w:p w14:paraId="7492E9DA" w14:textId="77777777" w:rsidR="00FF2827" w:rsidRDefault="00FF2827" w:rsidP="00FF2827">
      <w:pPr>
        <w:ind w:firstLine="360"/>
      </w:pPr>
      <w:r>
        <w:t>Take of recent Lemon-juice, half an Ounce; and os</w:t>
      </w:r>
      <w:r>
        <w:br/>
        <w:t>Rhenish-wine, one Ounce: Mix both sufficiently to-</w:t>
      </w:r>
      <w:r>
        <w:br/>
        <w:t>gethin; add one Dram of the Salt of Wormwood; and</w:t>
      </w:r>
      <w:r>
        <w:br/>
        <w:t>. exhibit during the Effervescence.</w:t>
      </w:r>
    </w:p>
    <w:p w14:paraId="432247A2" w14:textId="77777777" w:rsidR="00FF2827" w:rsidRDefault="00FF2827" w:rsidP="00FF2827">
      <w:pPr>
        <w:ind w:left="360" w:hanging="360"/>
      </w:pPr>
      <w:r>
        <w:t>Take thin Slices of Lemon, sprinkled with Sugar: To be</w:t>
      </w:r>
      <w:r>
        <w:br/>
        <w:t>kept lying On the Tongue.</w:t>
      </w:r>
    </w:p>
    <w:p w14:paraId="1522DA03" w14:textId="77777777" w:rsidR="00FF2827" w:rsidRDefault="00FF2827" w:rsidP="00FF2827">
      <w:pPr>
        <w:ind w:firstLine="360"/>
      </w:pPr>
      <w:r>
        <w:t>Most Patients receive Relief from Epithems, Fomentations,</w:t>
      </w:r>
      <w:r>
        <w:br/>
        <w:t>Cerates, and stomachic Applicatinns; especially when there is</w:t>
      </w:r>
      <w:r>
        <w:br/>
        <w:t>no Inflammation. Thus,</w:t>
      </w:r>
    </w:p>
    <w:p w14:paraId="7512557E" w14:textId="77777777" w:rsidR="00FF2827" w:rsidRDefault="00FF2827" w:rsidP="00FF2827">
      <w:pPr>
        <w:ind w:left="360" w:hanging="360"/>
      </w:pPr>
      <w:r>
        <w:t>Take of the aromatic Powder of Rofes, of Diagaianga, and</w:t>
      </w:r>
      <w:r>
        <w:br/>
        <w:t xml:space="preserve">the Diarrhodon </w:t>
      </w:r>
      <w:r>
        <w:rPr>
          <w:lang w:val="la-Latn" w:eastAsia="la-Latn" w:bidi="la-Latn"/>
        </w:rPr>
        <w:t xml:space="preserve">Abbatis, </w:t>
      </w:r>
      <w:r>
        <w:t>each one Ounce: Mix all to-</w:t>
      </w:r>
      <w:r>
        <w:br/>
        <w:t>gether, sew up sh a Piece of Mullin, and apply to the</w:t>
      </w:r>
      <w:r>
        <w:br/>
        <w:t>Epigastrium. .</w:t>
      </w:r>
    </w:p>
    <w:p w14:paraId="5B66A9A6" w14:textId="77777777" w:rsidR="00FF2827" w:rsidRDefault="00FF2827" w:rsidP="00FF2827">
      <w:pPr>
        <w:ind w:left="360" w:hanging="360"/>
      </w:pPr>
      <w:r>
        <w:t xml:space="preserve">' Take of the stomachic Cerate of </w:t>
      </w:r>
      <w:r>
        <w:rPr>
          <w:i/>
          <w:iCs/>
        </w:rPr>
        <w:t>Galen, a</w:t>
      </w:r>
      <w:r>
        <w:t xml:space="preserve"> sufficient Quan-</w:t>
      </w:r>
      <w:r>
        <w:br/>
        <w:t>tity for making a stomachic Plaister, to be spread upon</w:t>
      </w:r>
      <w:r>
        <w:br/>
        <w:t>Leather. This Plaister affords, Relies, so long as it</w:t>
      </w:r>
      <w:r>
        <w:br/>
        <w:t>adheres. :</w:t>
      </w:r>
    </w:p>
    <w:p w14:paraId="0C872E48" w14:textId="77777777" w:rsidR="00FF2827" w:rsidRDefault="00FF2827" w:rsidP="00FF2827">
      <w:pPr>
        <w:ind w:firstLine="360"/>
      </w:pPr>
      <w:r>
        <w:t xml:space="preserve">Take of </w:t>
      </w:r>
      <w:r>
        <w:rPr>
          <w:i/>
          <w:iCs/>
        </w:rPr>
        <w:t>Mat thidusts</w:t>
      </w:r>
      <w:r>
        <w:t xml:space="preserve"> Aqua Vitae, one Ounce; of the Spirit</w:t>
      </w:r>
      <w:r>
        <w:br/>
      </w:r>
      <w:r>
        <w:rPr>
          <w:i/>
          <w:iCs/>
        </w:rPr>
        <w:t>' of</w:t>
      </w:r>
      <w:r>
        <w:t xml:space="preserve"> Angehca-rootS, of the carminative Spirit of </w:t>
      </w:r>
      <w:r>
        <w:rPr>
          <w:i/>
          <w:iCs/>
        </w:rPr>
        <w:t>Sylvius,</w:t>
      </w:r>
      <w:r>
        <w:rPr>
          <w:i/>
          <w:iCs/>
        </w:rPr>
        <w:br/>
      </w:r>
      <w:r>
        <w:t>and of the Spirit of Mins, each two Ounces</w:t>
      </w:r>
      <w:r>
        <w:rPr>
          <w:lang w:val="la-Latn" w:eastAsia="la-Latn" w:bidi="la-Latn"/>
        </w:rPr>
        <w:t xml:space="preserve">» </w:t>
      </w:r>
      <w:r>
        <w:t>Let a small</w:t>
      </w:r>
      <w:r>
        <w:br/>
        <w:t>Slice of toasted wheaten Bread, well soak'd in these, be</w:t>
      </w:r>
      <w:r>
        <w:br/>
        <w:t xml:space="preserve">applied warm to the Epigastrium, applying </w:t>
      </w:r>
      <w:r>
        <w:rPr>
          <w:i/>
          <w:iCs/>
        </w:rPr>
        <w:t>over</w:t>
      </w:r>
      <w:r>
        <w:t xml:space="preserve"> it a Swine’s</w:t>
      </w:r>
      <w:r>
        <w:br/>
        <w:t>Bladder moisten’d with Oil, and secur'd by a Bandage.</w:t>
      </w:r>
      <w:r>
        <w:br/>
        <w:t>This Dressing is to he renew'd every twelve Hours.</w:t>
      </w:r>
    </w:p>
    <w:p w14:paraId="390745FD" w14:textId="77777777" w:rsidR="00FF2827" w:rsidRDefault="00FF2827" w:rsidP="00FF2827">
      <w:pPr>
        <w:ind w:firstLine="360"/>
      </w:pPr>
      <w:r>
        <w:t>Hence we learn why, in acute Diseases attended with a</w:t>
      </w:r>
      <w:r>
        <w:br/>
      </w:r>
      <w:r>
        <w:rPr>
          <w:i/>
          <w:iCs/>
        </w:rPr>
        <w:t>Nausea,</w:t>
      </w:r>
      <w:r>
        <w:t xml:space="preserve"> a Purge, or an Emetic, exhibited in the Beginning,</w:t>
      </w:r>
      <w:r>
        <w:br/>
        <w:t>are of such great Service ; and in what sort of acute Distem-</w:t>
      </w:r>
      <w:r>
        <w:br/>
        <w:t>pets: Why Patients, under acute Fevers, abhor pinguious All-.</w:t>
      </w:r>
      <w:r>
        <w:br/>
        <w:t>xnents. Flesh, Eggs, and Fish: And why, on the contrary,</w:t>
      </w:r>
      <w:r>
        <w:br/>
        <w:t>they covet Water, Acids, ripe Fruits, and cooling Liquors: .</w:t>
      </w:r>
    </w:p>
    <w:p w14:paraId="6714DFD6" w14:textId="77777777" w:rsidR="00FF2827" w:rsidRDefault="00FF2827" w:rsidP="00FF2827">
      <w:pPr>
        <w:tabs>
          <w:tab w:val="left" w:pos="1765"/>
        </w:tabs>
        <w:ind w:firstLine="360"/>
      </w:pPr>
      <w:r>
        <w:t>Why Medicines can he of no Service, unless the Nausea is</w:t>
      </w:r>
      <w:r>
        <w:br/>
        <w:t>first cur'd:</w:t>
      </w:r>
      <w:r>
        <w:tab/>
        <w:t>.</w:t>
      </w:r>
    </w:p>
    <w:p w14:paraId="26DC0849" w14:textId="77777777" w:rsidR="00FF2827" w:rsidRDefault="00FF2827" w:rsidP="00FF2827">
      <w:pPr>
        <w:tabs>
          <w:tab w:val="left" w:pos="5122"/>
        </w:tabs>
        <w:ind w:firstLine="360"/>
      </w:pPr>
      <w:r>
        <w:t xml:space="preserve">Why the Symptom of a </w:t>
      </w:r>
      <w:r>
        <w:rPr>
          <w:i/>
          <w:iCs/>
        </w:rPr>
        <w:t>Nausea</w:t>
      </w:r>
      <w:r>
        <w:t xml:space="preserve"> is often incurable:</w:t>
      </w:r>
      <w:r>
        <w:tab/>
        <w:t>-</w:t>
      </w:r>
    </w:p>
    <w:p w14:paraId="62368F71" w14:textId="77777777" w:rsidR="00FF2827" w:rsidRDefault="00FF2827" w:rsidP="00FF2827">
      <w:pPr>
        <w:tabs>
          <w:tab w:val="left" w:pos="2526"/>
          <w:tab w:val="left" w:pos="3494"/>
          <w:tab w:val="left" w:pos="4068"/>
          <w:tab w:val="right" w:leader="dot" w:pos="5256"/>
        </w:tabs>
        <w:ind w:firstLine="360"/>
      </w:pPr>
      <w:r>
        <w:t>And why Diseases, attended with a Nausea, are generally,</w:t>
      </w:r>
      <w:r>
        <w:br/>
        <w:t>when they ceafe, succeeded by a sudden, unusual, and sur-</w:t>
      </w:r>
      <w:r>
        <w:br/>
        <w:t>prising Appetite.</w:t>
      </w:r>
      <w:r>
        <w:tab/>
        <w:t>r i.. . :</w:t>
      </w:r>
      <w:r>
        <w:tab/>
        <w:t>. ‘</w:t>
      </w:r>
      <w:r>
        <w:tab/>
      </w:r>
      <w:r>
        <w:tab/>
        <w:t xml:space="preserve"> -</w:t>
      </w:r>
    </w:p>
    <w:p w14:paraId="6229C15C" w14:textId="77777777" w:rsidR="00FF2827" w:rsidRDefault="00FF2827" w:rsidP="00FF2827">
      <w:pPr>
        <w:ind w:firstLine="360"/>
      </w:pPr>
      <w:r>
        <w:rPr>
          <w:b/>
          <w:bCs/>
        </w:rPr>
        <w:t>FEBRILE ERUCTATIONS, AND FLATULENCES.</w:t>
      </w:r>
    </w:p>
    <w:p w14:paraId="76EBC20E" w14:textId="77777777" w:rsidR="00FF2827" w:rsidRDefault="00FF2827" w:rsidP="00FF2827">
      <w:pPr>
        <w:ind w:firstLine="360"/>
      </w:pPr>
      <w:r>
        <w:t>Eructations are caused by an elastic Mattes, dilatable by</w:t>
      </w:r>
      <w:r>
        <w:br/>
        <w:t>Heat, Effervescence, Or Fermentation ; which one Moment is</w:t>
      </w:r>
      <w:r>
        <w:br/>
        <w:t>confin'd, and the next set free, by a Relaxation of the Part</w:t>
      </w:r>
      <w:r>
        <w:br/>
        <w:t>which confines it, and is forcibly exploded, with a Noise.</w:t>
      </w:r>
    </w:p>
    <w:p w14:paraId="4D8098E8" w14:textId="77777777" w:rsidR="00FF2827" w:rsidRDefault="00FF2827" w:rsidP="00FF2827">
      <w:pPr>
        <w:tabs>
          <w:tab w:val="left" w:pos="3494"/>
          <w:tab w:val="left" w:leader="dot" w:pos="4656"/>
          <w:tab w:val="left" w:leader="dot" w:pos="5122"/>
        </w:tabs>
        <w:ind w:firstLine="360"/>
      </w:pPr>
      <w:r>
        <w:t>Thus Ain, opposite Salts, ripe Fruits, putrefying Humours,</w:t>
      </w:r>
      <w:r>
        <w:br/>
        <w:t>and fermenting Vegetables, afford Matter for Eructations and</w:t>
      </w:r>
      <w:r>
        <w:br/>
        <w:t>Flatulences; the. Force and Fetidness of which vary, according</w:t>
      </w:r>
      <w:r>
        <w:br/>
        <w:t>to their different Natures.</w:t>
      </w:r>
      <w:r>
        <w:tab/>
      </w:r>
      <w:r>
        <w:rPr>
          <w:i/>
          <w:iCs/>
        </w:rPr>
        <w:t xml:space="preserve">so - - s' </w:t>
      </w:r>
      <w:r>
        <w:rPr>
          <w:i/>
          <w:iCs/>
        </w:rPr>
        <w:tab/>
        <w:t xml:space="preserve"> </w:t>
      </w:r>
      <w:r>
        <w:rPr>
          <w:i/>
          <w:iCs/>
        </w:rPr>
        <w:tab/>
      </w:r>
    </w:p>
    <w:p w14:paraId="5976E601" w14:textId="77777777" w:rsidR="00FF2827" w:rsidRDefault="00FF2827" w:rsidP="00FF2827">
      <w:pPr>
        <w:ind w:firstLine="360"/>
      </w:pPr>
      <w:r>
        <w:t>Thefe, however, if suffer’d io pals off freely, are productive</w:t>
      </w:r>
      <w:r>
        <w:br/>
        <w:t>os no forcible Explosion : It is evident, therefore, that Spasms</w:t>
      </w:r>
      <w:r>
        <w:br/>
      </w:r>
      <w:r>
        <w:rPr>
          <w:i/>
          <w:iCs/>
        </w:rPr>
        <w:t>itf the Sphincter</w:t>
      </w:r>
      <w:r>
        <w:t xml:space="preserve"> of the </w:t>
      </w:r>
      <w:r>
        <w:rPr>
          <w:i/>
          <w:iCs/>
        </w:rPr>
        <w:t>Oesophagus,,</w:t>
      </w:r>
      <w:r>
        <w:t xml:space="preserve"> of the Oesophagus itself, os</w:t>
      </w:r>
      <w:r>
        <w:br/>
        <w:t>the superior and inferior Orifice of the Stomach, and of the</w:t>
      </w:r>
      <w:r>
        <w:br/>
        <w:t>intestines, concur, and are alternately- relax'd, in order to pro-</w:t>
      </w:r>
      <w:r>
        <w:br/>
        <w:t>duce eructations,' Flatulences, Explosions of Wind from the</w:t>
      </w:r>
      <w:r>
        <w:br/>
        <w:t>Anns, and Mtstmurings of the Intestines from Wind confin’d. -</w:t>
      </w:r>
    </w:p>
    <w:p w14:paraId="41629984" w14:textId="77777777" w:rsidR="00FF2827" w:rsidRDefault="00FF2827" w:rsidP="00FF2827">
      <w:pPr>
        <w:ind w:firstLine="360"/>
      </w:pPr>
      <w:r>
        <w:t>If the two Causes above-mention'd, that is, a Production of</w:t>
      </w:r>
      <w:r>
        <w:br/>
        <w:t xml:space="preserve">Flatulences, and their Confinement by </w:t>
      </w:r>
      <w:r>
        <w:rPr>
          <w:lang w:val="la-Latn" w:eastAsia="la-Latn" w:bidi="la-Latn"/>
        </w:rPr>
        <w:t xml:space="preserve">SpasinS, </w:t>
      </w:r>
      <w:r>
        <w:t>concur, act</w:t>
      </w:r>
      <w:r>
        <w:br/>
        <w:t>strongly, and continue long, then .the elastic Matter, dilated</w:t>
      </w:r>
      <w:r>
        <w:br/>
        <w:t>by Heat,. Motion, and its own proper Force, and confin'd in a</w:t>
      </w:r>
      <w:r>
        <w:br/>
        <w:t>Cavity, the surrounding Fibres of winch are spasmodiCally con-</w:t>
      </w:r>
      <w:r>
        <w:br/>
      </w:r>
      <w:r>
        <w:lastRenderedPageBreak/>
        <w:t>stricted, distends, stretches, and excites Pain in the Membranes</w:t>
      </w:r>
      <w:r>
        <w:br/>
        <w:t>winch confine it, and compresses the adjacent Parts: Hence</w:t>
      </w:r>
      <w:r>
        <w:br/>
        <w:t>Pains, and intolerable Anxieties, are excited, which cease upon</w:t>
      </w:r>
      <w:r>
        <w:br/>
        <w:t>the Emission of the Flatulences/ To this, if the Force of a</w:t>
      </w:r>
      <w:r>
        <w:br/>
        <w:t>Fever is added, it is evident, that insupportable Torments may</w:t>
      </w:r>
      <w:r>
        <w:br/>
        <w:t>beproduced. ... - ...</w:t>
      </w:r>
    </w:p>
    <w:p w14:paraId="7EA83F08" w14:textId="77777777" w:rsidR="00FF2827" w:rsidRDefault="00FF2827" w:rsidP="00FF2827">
      <w:pPr>
        <w:ind w:firstLine="360"/>
      </w:pPr>
      <w:r>
        <w:t>TheCureof these Disorders consists.</w:t>
      </w:r>
    </w:p>
    <w:p w14:paraId="17870D32" w14:textId="77777777" w:rsidR="00FF2827" w:rsidRDefault="00FF2827" w:rsidP="00FF2827">
      <w:pPr>
        <w:tabs>
          <w:tab w:val="left" w:leader="dot" w:pos="2641"/>
          <w:tab w:val="left" w:leader="dot" w:pos="3915"/>
        </w:tabs>
        <w:ind w:firstLine="360"/>
      </w:pPr>
      <w:r>
        <w:t>First, In removing the Matter which excites them, thy di-</w:t>
      </w:r>
      <w:r>
        <w:br/>
        <w:t>luring Remedies; by .warm, aqueous, and somewhat aromatic,</w:t>
      </w:r>
      <w:r>
        <w:br/>
        <w:t>dissipating Drinks; by Remedies which render the effervescing</w:t>
      </w:r>
      <w:r>
        <w:br/>
        <w:t>Salts. perfectly neutral; such as correct Putrefaction, and put a</w:t>
      </w:r>
      <w:r>
        <w:br/>
        <w:t xml:space="preserve">Stop to Fermentation. </w:t>
      </w:r>
      <w:r>
        <w:tab/>
      </w:r>
      <w:r>
        <w:tab/>
      </w:r>
      <w:r>
        <w:rPr>
          <w:vertAlign w:val="superscript"/>
          <w:lang w:val="el-GR" w:eastAsia="el-GR" w:bidi="el-GR"/>
        </w:rPr>
        <w:t>:</w:t>
      </w:r>
      <w:r>
        <w:rPr>
          <w:lang w:val="el-GR" w:eastAsia="el-GR" w:bidi="el-GR"/>
        </w:rPr>
        <w:t xml:space="preserve"> ὓ </w:t>
      </w:r>
      <w:r>
        <w:t>- -</w:t>
      </w:r>
    </w:p>
    <w:p w14:paraId="3311F13C" w14:textId="77777777" w:rsidR="00FF2827" w:rsidRDefault="00FF2827" w:rsidP="00FF2827">
      <w:pPr>
        <w:ind w:firstLine="360"/>
      </w:pPr>
      <w:r>
        <w:t>Secondly, In mitigating the Convulsions by proper Remedies;</w:t>
      </w:r>
      <w:r>
        <w:br/>
        <w:t>among winch are, those which destroy Acrimony, and compose</w:t>
      </w:r>
      <w:r>
        <w:br/>
        <w:t>the Spirits; the principal of which are. Opium, and mild</w:t>
      </w:r>
      <w:r>
        <w:br/>
        <w:t>Antihysterics. -mi. - ' - - * .- . -</w:t>
      </w:r>
    </w:p>
    <w:p w14:paraId="52605BDE" w14:textId="77777777" w:rsidR="00FF2827" w:rsidRDefault="00FF2827" w:rsidP="00FF2827">
      <w:pPr>
        <w:ind w:firstLine="360"/>
      </w:pPr>
      <w:r>
        <w:t>Thirdly, In the Application of warm, relaxing, anhevne,</w:t>
      </w:r>
      <w:r>
        <w:br/>
        <w:t>and somewhat aromatic Clysters, Fomentations, and Epichems :</w:t>
      </w:r>
      <w:r>
        <w:br/>
        <w:t xml:space="preserve">and of Cupping-glasses without Scarification, to the </w:t>
      </w:r>
      <w:r>
        <w:rPr>
          <w:i/>
          <w:iCs/>
        </w:rPr>
        <w:t>Abdomen. '</w:t>
      </w:r>
    </w:p>
    <w:p w14:paraId="55B14204" w14:textId="77777777" w:rsidR="00FF2827" w:rsidRDefault="00FF2827" w:rsidP="00FF2827">
      <w:pPr>
        <w:ind w:firstLine="360"/>
      </w:pPr>
      <w:r>
        <w:t>Hence we understand whet sorts of Meats, Drinks, Ah.</w:t>
      </w:r>
      <w:r>
        <w:br/>
        <w:t>ments, and Medicines, are flatulent; why Flatulences happen'</w:t>
      </w:r>
      <w:r>
        <w:br/>
        <w:t>particularly in the Stomach, and superior Intestines, when</w:t>
      </w:r>
      <w:r>
        <w:br/>
        <w:t>empty ; in the Intestines, when wounded; when the Abdomen</w:t>
      </w:r>
      <w:r>
        <w:br/>
        <w:t>is, by any means, compressed ; and wh^they accompany hy-</w:t>
      </w:r>
      <w:r>
        <w:br/>
        <w:t>pochondriac, hysteric, convulsive Disorders, and the Colin.</w:t>
      </w:r>
    </w:p>
    <w:p w14:paraId="0C3E82A6" w14:textId="77777777" w:rsidR="00FF2827" w:rsidRDefault="00FF2827" w:rsidP="00FF2827">
      <w:r>
        <w:rPr>
          <w:b/>
          <w:bCs/>
        </w:rPr>
        <w:t>' FEBRILE VOMITING.</w:t>
      </w:r>
    </w:p>
    <w:p w14:paraId="5526E30F" w14:textId="77777777" w:rsidR="00FF2827" w:rsidRDefault="00FF2827" w:rsidP="00FF2827">
      <w:pPr>
        <w:ind w:firstLine="360"/>
      </w:pPr>
      <w:r>
        <w:t>Vomiting is a Violent Expuinon, first, of the Contents of</w:t>
      </w:r>
      <w:r>
        <w:br/>
        <w:t>’the Stomach; then of those of the Intestines; and, lastly, of</w:t>
      </w:r>
      <w:r>
        <w:br/>
        <w:t>those of .the Viscera, which evacuate themselves into the In-</w:t>
      </w:r>
      <w:r>
        <w:br/>
        <w:t>-testines. The proximate Cause of Vomiting is, a convulsive</w:t>
      </w:r>
      <w:r>
        <w:br/>
        <w:t xml:space="preserve">Motion of the muscular Fibres of the </w:t>
      </w:r>
      <w:r>
        <w:rPr>
          <w:i/>
          <w:iCs/>
        </w:rPr>
        <w:t>Fauces, Oesophagus,</w:t>
      </w:r>
      <w:r>
        <w:rPr>
          <w:i/>
          <w:iCs/>
        </w:rPr>
        <w:br/>
      </w:r>
      <w:r>
        <w:t>Stomach, Intestines, Diaphragm, and abdominal Muscles;</w:t>
      </w:r>
      <w:r>
        <w:br/>
        <w:t>the remote Cause, whatever is capable of stimulating the Fibres</w:t>
      </w:r>
      <w:r>
        <w:br/>
        <w:t>above-mention in, or the easily-irritable Viscera, to spasmodic</w:t>
      </w:r>
      <w:r>
        <w:br/>
        <w:t>Contractions.</w:t>
      </w:r>
    </w:p>
    <w:p w14:paraId="4FE19E99" w14:textId="77777777" w:rsidR="00FF2827" w:rsidRDefault="00FF2827" w:rsidP="00FF2827">
      <w:pPr>
        <w:ind w:firstLine="360"/>
      </w:pPr>
      <w:r>
        <w:t>Vomiting is sometimes excited by a primary Disorder of the</w:t>
      </w:r>
      <w:r>
        <w:br/>
        <w:t>Stomach, upon the Access of a Fever; as, if it i</w:t>
      </w:r>
      <w:r>
        <w:rPr>
          <w:vertAlign w:val="subscript"/>
        </w:rPr>
        <w:t>s</w:t>
      </w:r>
      <w:r>
        <w:t xml:space="preserve"> affected with ..</w:t>
      </w:r>
      <w:r>
        <w:br/>
        <w:t>Convulsions, Inflammation, Suppuration, or Soirrhus; or if ’</w:t>
      </w:r>
      <w:r>
        <w:br/>
        <w:t>any Part of it is hecome cartilaginous ; in these Casos it is ex-</w:t>
      </w:r>
      <w:r>
        <w:br/>
        <w:t>cessively obstinate, and may be distinguished by the Signs of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Distemper which produces it ; and when that is remov’d, it</w:t>
      </w:r>
      <w:r>
        <w:br/>
        <w:t>ceases spontaneoufly.</w:t>
      </w:r>
    </w:p>
    <w:p w14:paraId="1D8E3FDB" w14:textId="77777777" w:rsidR="00FF2827" w:rsidRDefault="00FF2827" w:rsidP="00FF2827">
      <w:r>
        <w:t>. But, frequently. Vomiting is caused by similar Disorders in</w:t>
      </w:r>
      <w:r>
        <w:br/>
        <w:t>the Viscera, and circumjacent Parts, when they are irritated by</w:t>
      </w:r>
      <w:r>
        <w:br/>
        <w:t>the Stomach distended with Aliment,., especially upon the Access</w:t>
      </w:r>
      <w:r>
        <w:br/>
        <w:t>of a Fever, in such Cases, it is extremely obstinate, and -the</w:t>
      </w:r>
      <w:r>
        <w:br/>
        <w:t>Cause is sometimes not easily discovered.</w:t>
      </w:r>
    </w:p>
    <w:p w14:paraId="75347A17" w14:textId="77777777" w:rsidR="00FF2827" w:rsidRDefault="00FF2827" w:rsidP="00FF2827">
      <w:pPr>
        <w:ind w:firstLine="360"/>
      </w:pPr>
      <w:r>
        <w:t>Or a Vomiting may he excited by every Cause of a const-</w:t>
      </w:r>
      <w:r>
        <w:br/>
        <w:t xml:space="preserve">derable </w:t>
      </w:r>
      <w:r>
        <w:rPr>
          <w:i/>
          <w:iCs/>
        </w:rPr>
        <w:t>Nausea,</w:t>
      </w:r>
      <w:r>
        <w:t xml:space="preserve"> mentioned above, from the Doctrine of which</w:t>
      </w:r>
      <w:r>
        <w:br/>
        <w:t>this Species of Vomiting may he distinguish'd; and hence, also, ,</w:t>
      </w:r>
      <w:r>
        <w:br/>
        <w:t>we may. learn how to treat, and cure it.</w:t>
      </w:r>
    </w:p>
    <w:p w14:paraId="793CB3C5" w14:textId="77777777" w:rsidR="00FF2827" w:rsidRDefault="00FF2827" w:rsidP="00FF2827">
      <w:pPr>
        <w:ind w:firstLine="360"/>
      </w:pPr>
      <w:r>
        <w:t>If the Symptom of Vomiting continues long, it produces an</w:t>
      </w:r>
      <w:r>
        <w:br/>
        <w:t>Atrophy, the Iliac Passion, Convulsions, and all the Effects of '</w:t>
      </w:r>
      <w:r>
        <w:br/>
        <w:t>a great and obstinate Nausea, mention’d above.</w:t>
      </w:r>
    </w:p>
    <w:p w14:paraId="28C990AB" w14:textId="77777777" w:rsidR="00FF2827" w:rsidRDefault="00FF2827" w:rsidP="00FF2827">
      <w:r>
        <w:t>- The Cure of that Species of Vomiting which if excited by</w:t>
      </w:r>
      <w:r>
        <w:br/>
        <w:t>primary Disorders of the Stomach, and those of the adjacent</w:t>
      </w:r>
      <w:r>
        <w:br/>
        <w:t>Parts, is to be learnt from the History os those particular</w:t>
      </w:r>
      <w:r>
        <w:br/>
        <w:t>Diseases.</w:t>
      </w:r>
    </w:p>
    <w:p w14:paraId="57BFAC96" w14:textId="77777777" w:rsidR="00FF2827" w:rsidRDefault="00FF2827" w:rsidP="00FF2827">
      <w:pPr>
        <w:tabs>
          <w:tab w:val="left" w:pos="5055"/>
        </w:tabs>
        <w:ind w:firstLine="360"/>
      </w:pPr>
      <w:r>
        <w:t>That Species which is produced by the same Causes as a</w:t>
      </w:r>
      <w:r>
        <w:br/>
      </w:r>
      <w:r>
        <w:rPr>
          <w:i/>
          <w:iCs/>
        </w:rPr>
        <w:t>Nausea,</w:t>
      </w:r>
      <w:r>
        <w:t xml:space="preserve"> is to he cur'd by the Remedies recommended for a</w:t>
      </w:r>
      <w:r>
        <w:br/>
      </w:r>
      <w:r>
        <w:rPr>
          <w:i/>
          <w:iCs/>
        </w:rPr>
        <w:t>Nausea</w:t>
      </w:r>
      <w:r>
        <w:t>,diligently applied; especially Opiates, and corroborating,</w:t>
      </w:r>
      <w:r>
        <w:br/>
        <w:t>attracting, and dissipating Epitherns. '</w:t>
      </w:r>
      <w:r>
        <w:tab/>
        <w:t>' .</w:t>
      </w:r>
    </w:p>
    <w:p w14:paraId="6F4CE6BB" w14:textId="77777777" w:rsidR="00FF2827" w:rsidRDefault="00FF2827" w:rsidP="00FF2827">
      <w:pPr>
        <w:ind w:firstLine="360"/>
      </w:pPr>
      <w:r>
        <w:lastRenderedPageBreak/>
        <w:t xml:space="preserve">Hence the Reason is </w:t>
      </w:r>
      <w:r>
        <w:rPr>
          <w:lang w:val="la-Latn" w:eastAsia="la-Latn" w:bidi="la-Latn"/>
        </w:rPr>
        <w:t xml:space="preserve">evidens, </w:t>
      </w:r>
      <w:r>
        <w:t>why Vomiting is so difficult to</w:t>
      </w:r>
      <w:r>
        <w:br/>
        <w:t>he check'd in many acute Diseases; and hence we learn the</w:t>
      </w:r>
      <w:r>
        <w:br/>
        <w:t xml:space="preserve">Falsity and Danger of the Maxim, </w:t>
      </w:r>
      <w:r>
        <w:rPr>
          <w:i/>
          <w:iCs/>
        </w:rPr>
        <w:t>that Vomiting is cuofd by</w:t>
      </w:r>
      <w:r>
        <w:rPr>
          <w:i/>
          <w:iCs/>
        </w:rPr>
        <w:br/>
        <w:t>.Emetics:</w:t>
      </w:r>
      <w:r>
        <w:t xml:space="preserve"> This Doctrine of Vomiting sarther teaches tis, why</w:t>
      </w:r>
      <w:r>
        <w:br/>
        <w:t>Sudorifics sometimes remove Vomiting, as in the Plague; why</w:t>
      </w:r>
      <w:r>
        <w:br/>
        <w:t>st often ceases, immediately aster a Crisis, as in the Small-Pox</w:t>
      </w:r>
      <w:r>
        <w:br/>
        <w:t>why it is frequently cured by Bleeding, as in acute inflammatory</w:t>
      </w:r>
      <w:r>
        <w:br/>
        <w:t>Distempers; why those who Vomit perpetually in the Beginning</w:t>
      </w:r>
      <w:r>
        <w:br/>
        <w:t>Of acute Distempers, without any Inflammation of the Sto-.'</w:t>
      </w:r>
      <w:r>
        <w:br/>
        <w:t>mach, or adjacent Parts, have a Crists byway of Diarrhoea,</w:t>
      </w:r>
      <w:r>
        <w:br/>
        <w:t>which may be prevented by an-Emetic exhibited in the Begin-</w:t>
      </w:r>
      <w:r>
        <w:br/>
        <w:t>thing of. the Distemper; and why a Discharge, by Vomit, of</w:t>
      </w:r>
      <w:r>
        <w:br/>
        <w:t>whatever is taken into the Stomach, as soon as receiv'd, is one</w:t>
      </w:r>
      <w:r>
        <w:br/>
        <w:t>- of the worst Symptoms that can happen in acute Distempers. T</w:t>
      </w:r>
    </w:p>
    <w:p w14:paraId="743C97E1" w14:textId="77777777" w:rsidR="00FF2827" w:rsidRDefault="00FF2827" w:rsidP="00FF2827">
      <w:pPr>
        <w:ind w:firstLine="360"/>
      </w:pPr>
      <w:r>
        <w:t>An Hiccup may he excited by the same Causes as a Vosusting,</w:t>
      </w:r>
      <w:r>
        <w:br/>
        <w:t>and is to be cur'd by the same means.</w:t>
      </w:r>
    </w:p>
    <w:p w14:paraId="539B8DFF" w14:textId="77777777" w:rsidR="00FF2827" w:rsidRDefault="00FF2827" w:rsidP="00FF2827">
      <w:pPr>
        <w:tabs>
          <w:tab w:val="left" w:pos="4272"/>
        </w:tabs>
        <w:ind w:left="360" w:hanging="360"/>
      </w:pPr>
      <w:r>
        <w:rPr>
          <w:i/>
          <w:iCs/>
        </w:rPr>
        <w:t>Predictions from</w:t>
      </w:r>
      <w:r>
        <w:rPr>
          <w:b/>
          <w:bCs/>
        </w:rPr>
        <w:t xml:space="preserve"> VOMITINGS ; </w:t>
      </w:r>
      <w:r>
        <w:rPr>
          <w:i/>
          <w:iCs/>
        </w:rPr>
        <w:t>and first of those of a salutary</w:t>
      </w:r>
      <w:r>
        <w:rPr>
          <w:i/>
          <w:iCs/>
        </w:rPr>
        <w:br/>
        <w:t>si su * Kind. :</w:t>
      </w:r>
      <w:r>
        <w:rPr>
          <w:b/>
          <w:bCs/>
        </w:rPr>
        <w:tab/>
        <w:t>' Si -s</w:t>
      </w:r>
    </w:p>
    <w:p w14:paraId="11A341D6" w14:textId="77777777" w:rsidR="00FF2827" w:rsidRDefault="00FF2827" w:rsidP="00FF2827">
      <w:pPr>
        <w:ind w:firstLine="360"/>
      </w:pPr>
      <w:r>
        <w:t>Since it is certains, that the Humours may fussier a good or a</w:t>
      </w:r>
      <w:r>
        <w:br/>
        <w:t xml:space="preserve">bad expurgation by way of </w:t>
      </w:r>
      <w:r>
        <w:rPr>
          <w:i/>
          <w:iCs/>
        </w:rPr>
        <w:t>Vomiting,</w:t>
      </w:r>
      <w:r>
        <w:t xml:space="preserve"> the events of Diseases</w:t>
      </w:r>
      <w:r>
        <w:br/>
        <w:t>may, therefore, in a great measure, he prognosticated from such</w:t>
      </w:r>
      <w:r>
        <w:br/>
        <w:t>Excretions; from those which are bad;' otherwise call'd spins-</w:t>
      </w:r>
      <w:r>
        <w:br/>
      </w:r>
      <w:r>
        <w:rPr>
          <w:i/>
          <w:iCs/>
        </w:rPr>
        <w:t>ptornatical,</w:t>
      </w:r>
      <w:r>
        <w:t xml:space="preserve"> -we may. predict either Death or a long Diseased</w:t>
      </w:r>
      <w:r>
        <w:br/>
        <w:t>and from she good we may:Venture -to foretel the- Recovery of</w:t>
      </w:r>
      <w:r>
        <w:br/>
        <w:t>the Patient. ’ “y - ’ ' /</w:t>
      </w:r>
    </w:p>
    <w:p w14:paraId="3F216C2F" w14:textId="77777777" w:rsidR="00FF2827" w:rsidRDefault="00FF2827" w:rsidP="00FF2827">
      <w:pPr>
        <w:ind w:firstLine="360"/>
      </w:pPr>
      <w:r>
        <w:rPr>
          <w:i/>
          <w:iCs/>
        </w:rPr>
        <w:t>Vomiting</w:t>
      </w:r>
      <w:r>
        <w:t xml:space="preserve"> in the Beginning os -acute Distempers, is excited by</w:t>
      </w:r>
      <w:r>
        <w:br/>
        <w:t>an Irritation os the Stomach, through the excessive Quantity,</w:t>
      </w:r>
      <w:r>
        <w:br/>
        <w:t>or depraved Quality os the Food, or Humour contained into;</w:t>
      </w:r>
      <w:r>
        <w:br/>
        <w:t xml:space="preserve">or from an Etefudationof- a Humour, either from the </w:t>
      </w:r>
      <w:r>
        <w:rPr>
          <w:lang w:val="la-Latn" w:eastAsia="la-Latn" w:bidi="la-Latn"/>
        </w:rPr>
        <w:t>circumi,</w:t>
      </w:r>
      <w:r>
        <w:rPr>
          <w:lang w:val="la-Latn" w:eastAsia="la-Latn" w:bidi="la-Latn"/>
        </w:rPr>
        <w:br/>
        <w:t xml:space="preserve">jacent </w:t>
      </w:r>
      <w:r>
        <w:t>Parts, the Liver, for Instance, when under an Inflam-</w:t>
      </w:r>
      <w:r>
        <w:br/>
        <w:t>mation, or from the wholeBody, andaCacochymy of the Blood</w:t>
      </w:r>
      <w:r>
        <w:br/>
        <w:t xml:space="preserve">and Juices; but </w:t>
      </w:r>
      <w:r>
        <w:rPr>
          <w:i/>
          <w:iCs/>
        </w:rPr>
        <w:t>Vimitings,</w:t>
      </w:r>
      <w:r>
        <w:t xml:space="preserve"> in the Increase end Progress of the</w:t>
      </w:r>
      <w:r>
        <w:br/>
        <w:t>Disorder, are produced by the Redundance or Malignity of</w:t>
      </w:r>
      <w:r>
        <w:br/>
        <w:t xml:space="preserve">the Humours-stimulating the Stomach to Excretion. </w:t>
      </w:r>
      <w:r>
        <w:rPr>
          <w:i/>
          <w:iCs/>
        </w:rPr>
        <w:t>Fouritings,</w:t>
      </w:r>
      <w:r>
        <w:rPr>
          <w:i/>
          <w:iCs/>
        </w:rPr>
        <w:br/>
      </w:r>
      <w:r>
        <w:t>thusoccasion'd, are by Physicians.call’nseherscrdirirdss, and bad j</w:t>
      </w:r>
      <w:r>
        <w:br/>
        <w:t>because they are seldom or never succeeded by a Recovery,' or;</w:t>
      </w:r>
      <w:r>
        <w:br/>
        <w:t>at least-'not -till - after in long time, much Pains, and frequent</w:t>
      </w:r>
      <w:r>
        <w:br/>
        <w:t>Relapses. It Is usual, also, for the Patient, Yin the Height os</w:t>
      </w:r>
      <w:r>
        <w:br/>
        <w:t>the Disease, .or a Iittse before, when Sign? of - Concoction have</w:t>
      </w:r>
      <w:r>
        <w:br w:type="page"/>
      </w:r>
    </w:p>
    <w:p w14:paraId="00401ED2" w14:textId="77777777" w:rsidR="00FF2827" w:rsidRDefault="00FF2827" w:rsidP="00FF2827">
      <w:pPr>
        <w:ind w:firstLine="360"/>
      </w:pPr>
      <w:r>
        <w:lastRenderedPageBreak/>
        <w:t xml:space="preserve">prectated, to be suddenly taken with </w:t>
      </w:r>
      <w:r>
        <w:rPr>
          <w:i/>
          <w:iCs/>
        </w:rPr>
        <w:t>Fomiting</w:t>
      </w:r>
      <w:r>
        <w:t xml:space="preserve"> in a plentiful</w:t>
      </w:r>
      <w:r>
        <w:br/>
        <w:t xml:space="preserve">manner; and this </w:t>
      </w:r>
      <w:r>
        <w:rPr>
          <w:i/>
          <w:iCs/>
        </w:rPr>
        <w:t>yomitisn</w:t>
      </w:r>
      <w:r>
        <w:t xml:space="preserve"> they call </w:t>
      </w:r>
      <w:r>
        <w:rPr>
          <w:i/>
          <w:iCs/>
        </w:rPr>
        <w:t>critical,</w:t>
      </w:r>
      <w:r>
        <w:t xml:space="preserve"> because it is the</w:t>
      </w:r>
      <w:r>
        <w:br/>
        <w:t>Work os Nature prevailing over the Disease, and employ’d in</w:t>
      </w:r>
      <w:r>
        <w:br/>
        <w:t>Cleansing the Body ; on which account it is most salutary, and</w:t>
      </w:r>
      <w:r>
        <w:br/>
        <w:t>indicates a safe and speedy Crisis and Solution os the Disease.</w:t>
      </w:r>
    </w:p>
    <w:p w14:paraId="36EB064D" w14:textId="77777777" w:rsidR="00FF2827" w:rsidRDefault="00FF2827" w:rsidP="00FF2827">
      <w:pPr>
        <w:ind w:firstLine="360"/>
      </w:pPr>
      <w:r>
        <w:rPr>
          <w:b/>
          <w:bCs/>
        </w:rPr>
        <w:t xml:space="preserve">Os </w:t>
      </w:r>
      <w:r>
        <w:t xml:space="preserve">the Signs which indicate </w:t>
      </w:r>
      <w:r>
        <w:rPr>
          <w:i/>
          <w:iCs/>
        </w:rPr>
        <w:t>Pomiting,</w:t>
      </w:r>
      <w:r>
        <w:t xml:space="preserve"> we have the following</w:t>
      </w:r>
      <w:r>
        <w:br/>
        <w:t xml:space="preserve">Account from </w:t>
      </w:r>
      <w:r>
        <w:rPr>
          <w:i/>
          <w:iCs/>
        </w:rPr>
        <w:t>Hippocrates</w:t>
      </w:r>
      <w:r>
        <w:t xml:space="preserve"> in the </w:t>
      </w:r>
      <w:r>
        <w:rPr>
          <w:i/>
          <w:iCs/>
        </w:rPr>
        <w:t>Prognostics t If a Person,</w:t>
      </w:r>
      <w:r>
        <w:t xml:space="preserve"> he</w:t>
      </w:r>
      <w:r>
        <w:br/>
        <w:t xml:space="preserve">says, </w:t>
      </w:r>
      <w:r>
        <w:rPr>
          <w:i/>
          <w:iCs/>
        </w:rPr>
        <w:t>not seized with a mortal Fcver, tells us that his Head</w:t>
      </w:r>
      <w:r>
        <w:rPr>
          <w:i/>
          <w:iCs/>
        </w:rPr>
        <w:br/>
        <w:t>aches, or that a Mist appears before his Eyes, or that he has a</w:t>
      </w:r>
      <w:r>
        <w:rPr>
          <w:i/>
          <w:iCs/>
        </w:rPr>
        <w:br/>
        <w:t>gnawing Pain at the Mouth of his Stomach, bilious</w:t>
      </w:r>
      <w:r>
        <w:t xml:space="preserve"> Vomitings</w:t>
      </w:r>
      <w:r>
        <w:br/>
      </w:r>
      <w:r>
        <w:rPr>
          <w:i/>
          <w:iCs/>
        </w:rPr>
        <w:t>are at hand. If he be, also, under a Rigor, with a Coldnefs of</w:t>
      </w:r>
      <w:r>
        <w:rPr>
          <w:i/>
          <w:iCs/>
        </w:rPr>
        <w:br/>
        <w:t>' the Parts about the Hypochondria, the</w:t>
      </w:r>
      <w:r>
        <w:t xml:space="preserve"> Vomiting </w:t>
      </w:r>
      <w:r>
        <w:rPr>
          <w:i/>
          <w:iCs/>
        </w:rPr>
        <w:t>may be expected'</w:t>
      </w:r>
      <w:r>
        <w:rPr>
          <w:i/>
          <w:iCs/>
        </w:rPr>
        <w:br/>
        <w:t>still sooner ; and if he eats or drinks at this Juncture, he will</w:t>
      </w:r>
      <w:r>
        <w:rPr>
          <w:i/>
          <w:iCs/>
        </w:rPr>
        <w:br/>
        <w:t>vomit immediately.</w:t>
      </w:r>
      <w:r>
        <w:t xml:space="preserve"> Andr </w:t>
      </w:r>
      <w:r>
        <w:rPr>
          <w:i/>
          <w:iCs/>
        </w:rPr>
        <w:t>Epid. Sect. 2.</w:t>
      </w:r>
      <w:r>
        <w:t xml:space="preserve"> we are told, that they</w:t>
      </w:r>
      <w:r>
        <w:br/>
        <w:t>who were affected with burning, or other epidemic Fevers in-</w:t>
      </w:r>
      <w:r>
        <w:br/>
        <w:t xml:space="preserve">cident to that Constitution’of the Seasons there described, </w:t>
      </w:r>
      <w:r>
        <w:rPr>
          <w:i/>
          <w:iCs/>
        </w:rPr>
        <w:t>and</w:t>
      </w:r>
      <w:r>
        <w:rPr>
          <w:i/>
          <w:iCs/>
        </w:rPr>
        <w:br/>
        <w:t>Caere oppressed with a Heaviness of the whole Hoad, attended</w:t>
      </w:r>
      <w:r>
        <w:rPr>
          <w:i/>
          <w:iCs/>
        </w:rPr>
        <w:br/>
        <w:t>with a Cardiogmos, and a Nausea, had those Symptoms succeeded</w:t>
      </w:r>
      <w:r>
        <w:rPr>
          <w:i/>
          <w:iCs/>
        </w:rPr>
        <w:br/>
        <w:t>'dura</w:t>
      </w:r>
      <w:r>
        <w:t xml:space="preserve"> Vomiting </w:t>
      </w:r>
      <w:r>
        <w:rPr>
          <w:i/>
          <w:iCs/>
        </w:rPr>
        <w:t>of bilious and pituitous Matter. Galen,</w:t>
      </w:r>
      <w:r>
        <w:t xml:space="preserve"> in his</w:t>
      </w:r>
      <w:r>
        <w:br/>
        <w:t xml:space="preserve">Book of </w:t>
      </w:r>
      <w:r>
        <w:rPr>
          <w:i/>
          <w:iCs/>
        </w:rPr>
        <w:t>Crises,</w:t>
      </w:r>
      <w:r>
        <w:t xml:space="preserve"> says, that the Signs of </w:t>
      </w:r>
      <w:r>
        <w:rPr>
          <w:i/>
          <w:iCs/>
        </w:rPr>
        <w:t>Fondling</w:t>
      </w:r>
      <w:r>
        <w:t xml:space="preserve"> are, a gnaw-</w:t>
      </w:r>
      <w:r>
        <w:br/>
        <w:t>ing Pain at the Mouth of the Stomach, with a Pain of the</w:t>
      </w:r>
      <w:r>
        <w:br/>
        <w:t>Head, - a Scotomy, an Agitation of the lower lap, and a Flux</w:t>
      </w:r>
      <w:r>
        <w:br/>
        <w:t>Of much thin Spittle from the Mouth ; and these not attended</w:t>
      </w:r>
      <w:r>
        <w:br/>
        <w:t>with Signs of an Haemorrhage, Sweat, Flux of the Belly, or</w:t>
      </w:r>
      <w:r>
        <w:br/>
        <w:t>an extraordinary Flux of Urine, the Menses, or Haemorrhoids.</w:t>
      </w:r>
      <w:r>
        <w:br/>
        <w:t xml:space="preserve">But the Author of the </w:t>
      </w:r>
      <w:r>
        <w:rPr>
          <w:i/>
          <w:iCs/>
        </w:rPr>
        <w:t>Coac.</w:t>
      </w:r>
      <w:r>
        <w:t xml:space="preserve"> I 42. gives us only three Signs of</w:t>
      </w:r>
      <w:r>
        <w:br/>
      </w:r>
      <w:r>
        <w:rPr>
          <w:i/>
          <w:iCs/>
        </w:rPr>
        <w:t>Vomiting’,</w:t>
      </w:r>
      <w:r>
        <w:t xml:space="preserve"> which are, a Nausea, Cardiogmos, and </w:t>
      </w:r>
      <w:r>
        <w:rPr>
          <w:lang w:val="la-Latn" w:eastAsia="la-Latn" w:bidi="la-Latn"/>
        </w:rPr>
        <w:t>Ptyalismus,</w:t>
      </w:r>
      <w:r>
        <w:rPr>
          <w:lang w:val="la-Latn" w:eastAsia="la-Latn" w:bidi="la-Latn"/>
        </w:rPr>
        <w:br/>
      </w:r>
      <w:r>
        <w:t xml:space="preserve">or Flux of Spittie. In a Phrensy </w:t>
      </w:r>
      <w:r>
        <w:rPr>
          <w:i/>
          <w:iCs/>
        </w:rPr>
        <w:t>Galen</w:t>
      </w:r>
      <w:r>
        <w:t xml:space="preserve"> affirms, that frequent</w:t>
      </w:r>
      <w:r>
        <w:br/>
        <w:t xml:space="preserve">Spitting alone foreshews </w:t>
      </w:r>
      <w:r>
        <w:rPr>
          <w:i/>
          <w:iCs/>
        </w:rPr>
        <w:t>Vimiting.</w:t>
      </w:r>
    </w:p>
    <w:p w14:paraId="715D91A9" w14:textId="77777777" w:rsidR="00FF2827" w:rsidRDefault="00FF2827" w:rsidP="00FF2827">
      <w:pPr>
        <w:ind w:firstLine="360"/>
      </w:pPr>
      <w:r>
        <w:t xml:space="preserve">These, then, are the Signs which indicate </w:t>
      </w:r>
      <w:r>
        <w:rPr>
          <w:i/>
          <w:iCs/>
        </w:rPr>
        <w:t>Vomiting</w:t>
      </w:r>
      <w:r>
        <w:t>; and</w:t>
      </w:r>
      <w:r>
        <w:br/>
        <w:t>so, without insisting more largely or accurately on this Head,</w:t>
      </w:r>
      <w:r>
        <w:br/>
        <w:t>we proceed to what we principally intend here, which is,</w:t>
      </w:r>
      <w:r>
        <w:br/>
        <w:t>to give the proper Marks and Characters by which we may</w:t>
      </w:r>
      <w:r>
        <w:br/>
        <w:t xml:space="preserve">distinguish those </w:t>
      </w:r>
      <w:r>
        <w:rPr>
          <w:i/>
          <w:iCs/>
        </w:rPr>
        <w:t>Vimitings</w:t>
      </w:r>
      <w:r>
        <w:t xml:space="preserve"> which are good, useful, and saln-</w:t>
      </w:r>
      <w:r>
        <w:br/>
        <w:t>tary.</w:t>
      </w:r>
    </w:p>
    <w:p w14:paraId="2DA9F8E1" w14:textId="77777777" w:rsidR="00FF2827" w:rsidRDefault="00FF2827" w:rsidP="00FF2827">
      <w:pPr>
        <w:ind w:firstLine="360"/>
      </w:pPr>
      <w:r>
        <w:t>For lean or thin Bedies, which are prompt and easy to vomit.</w:t>
      </w:r>
      <w:r>
        <w:br/>
        <w:t xml:space="preserve">Expurgations by </w:t>
      </w:r>
      <w:r>
        <w:rPr>
          <w:i/>
          <w:iCs/>
        </w:rPr>
        <w:t>Vomitings,</w:t>
      </w:r>
      <w:r>
        <w:t xml:space="preserve"> in the Summer Season, are useful</w:t>
      </w:r>
      <w:r>
        <w:br/>
        <w:t xml:space="preserve">and proper; as we are taught by </w:t>
      </w:r>
      <w:r>
        <w:rPr>
          <w:i/>
          <w:iCs/>
        </w:rPr>
        <w:t>Hippocrates, ^Aph.^.(s.</w:t>
      </w:r>
      <w:r>
        <w:rPr>
          <w:i/>
          <w:iCs/>
        </w:rPr>
        <w:br/>
      </w:r>
      <w:r>
        <w:t>especially in Disorders of the Parts seated above the Diaphragm,</w:t>
      </w:r>
      <w:r>
        <w:br/>
      </w:r>
      <w:r>
        <w:rPr>
          <w:i/>
          <w:iCs/>
        </w:rPr>
        <w:t>ibid.</w:t>
      </w:r>
      <w:r>
        <w:t xml:space="preserve"> I8. where we read, that </w:t>
      </w:r>
      <w:r>
        <w:rPr>
          <w:i/>
          <w:iCs/>
        </w:rPr>
        <w:t>Pains above the Diaphragm in.,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dicate </w:t>
      </w:r>
      <w:r>
        <w:rPr>
          <w:i/>
          <w:iCs/>
        </w:rPr>
        <w:t>Purgation by</w:t>
      </w:r>
      <w:r>
        <w:t xml:space="preserve"> Vomiting; </w:t>
      </w:r>
      <w:r>
        <w:rPr>
          <w:i/>
          <w:iCs/>
        </w:rPr>
        <w:t>Paint belawAhat Part, Pur.,</w:t>
      </w:r>
      <w:r>
        <w:rPr>
          <w:i/>
          <w:iCs/>
        </w:rPr>
        <w:br/>
        <w:t>gation by Stool.</w:t>
      </w:r>
    </w:p>
    <w:p w14:paraId="6CBDAC92" w14:textId="77777777" w:rsidR="00FF2827" w:rsidRDefault="00FF2827" w:rsidP="00FF2827">
      <w:pPr>
        <w:ind w:firstLine="360"/>
      </w:pPr>
      <w:r>
        <w:t xml:space="preserve">AS to Substances discharged by </w:t>
      </w:r>
      <w:r>
        <w:rPr>
          <w:i/>
          <w:iCs/>
        </w:rPr>
        <w:t>Vimititsg,vtt</w:t>
      </w:r>
      <w:r>
        <w:t xml:space="preserve"> read,in the </w:t>
      </w:r>
      <w:r>
        <w:rPr>
          <w:i/>
          <w:iCs/>
        </w:rPr>
        <w:t>Prog.,</w:t>
      </w:r>
      <w:r>
        <w:rPr>
          <w:i/>
          <w:iCs/>
        </w:rPr>
        <w:br/>
        <w:t>nasties,</w:t>
      </w:r>
      <w:r>
        <w:t xml:space="preserve"> that </w:t>
      </w:r>
      <w:r>
        <w:rPr>
          <w:i/>
          <w:iCs/>
        </w:rPr>
        <w:t>Vomiting</w:t>
      </w:r>
      <w:r>
        <w:t xml:space="preserve"> is most serviceable when the Matter eva-</w:t>
      </w:r>
      <w:r>
        <w:br/>
        <w:t>cuated is mostly a Mixture of Bile and Phlegm, and not Very</w:t>
      </w:r>
      <w:r>
        <w:br/>
        <w:t xml:space="preserve">' thick, nor much in Quantity. </w:t>
      </w:r>
      <w:r>
        <w:rPr>
          <w:i/>
          <w:iCs/>
        </w:rPr>
        <w:t>Galen, Com. in</w:t>
      </w:r>
      <w:r>
        <w:t xml:space="preserve"> 4 </w:t>
      </w:r>
      <w:r>
        <w:rPr>
          <w:i/>
          <w:iCs/>
        </w:rPr>
        <w:t>Lip. Aph.</w:t>
      </w:r>
      <w:r>
        <w:t xml:space="preserve"> safe</w:t>
      </w:r>
      <w:r>
        <w:br/>
        <w:t xml:space="preserve">It is good for bilious </w:t>
      </w:r>
      <w:r>
        <w:rPr>
          <w:i/>
          <w:iCs/>
        </w:rPr>
        <w:t>Vimitings</w:t>
      </w:r>
      <w:r>
        <w:t xml:space="preserve"> to succeed a Rigor; because they</w:t>
      </w:r>
      <w:r>
        <w:br/>
        <w:t>indicate a Solution in a burning Fever, from an Expurgation of</w:t>
      </w:r>
      <w:r>
        <w:br/>
        <w:t xml:space="preserve">. the Cause ; whence not all </w:t>
      </w:r>
      <w:r>
        <w:rPr>
          <w:i/>
          <w:iCs/>
        </w:rPr>
        <w:t>Vimitings</w:t>
      </w:r>
      <w:r>
        <w:t xml:space="preserve"> are good and serviceable,</w:t>
      </w:r>
      <w:r>
        <w:br/>
        <w:t>but only such as critically discharge a Multitude of bilious Hu-</w:t>
      </w:r>
      <w:r>
        <w:br/>
        <w:t xml:space="preserve">mours. And not only bilious, but pituitous </w:t>
      </w:r>
      <w:r>
        <w:rPr>
          <w:i/>
          <w:iCs/>
        </w:rPr>
        <w:t>Vomitings,</w:t>
      </w:r>
      <w:r>
        <w:t xml:space="preserve"> if cri-</w:t>
      </w:r>
      <w:r>
        <w:br/>
        <w:t xml:space="preserve">tical, are beneficial ; since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Aph.</w:t>
      </w:r>
      <w:r>
        <w:rPr>
          <w:i/>
          <w:iCs/>
        </w:rPr>
        <w:br/>
      </w:r>
      <w:r>
        <w:t xml:space="preserve">5. commends pituitous, as well as aeruginous </w:t>
      </w:r>
      <w:r>
        <w:rPr>
          <w:i/>
          <w:iCs/>
        </w:rPr>
        <w:t>Vomitings,</w:t>
      </w:r>
      <w:r>
        <w:t xml:space="preserve"> </w:t>
      </w:r>
      <w:r>
        <w:rPr>
          <w:u w:val="single"/>
        </w:rPr>
        <w:t>in</w:t>
      </w:r>
      <w:r>
        <w:rPr>
          <w:u w:val="single"/>
        </w:rPr>
        <w:br/>
      </w:r>
      <w:r>
        <w:t xml:space="preserve">Pains of the Kidneys: And </w:t>
      </w:r>
      <w:r>
        <w:rPr>
          <w:i/>
          <w:iCs/>
        </w:rPr>
        <w:t>Galen, Com. in</w:t>
      </w:r>
      <w:r>
        <w:t xml:space="preserve"> 5 </w:t>
      </w:r>
      <w:r>
        <w:rPr>
          <w:i/>
          <w:iCs/>
        </w:rPr>
        <w:t>Asms.</w:t>
      </w:r>
      <w:r>
        <w:t xml:space="preserve"> allures</w:t>
      </w:r>
      <w:r>
        <w:br/>
        <w:t xml:space="preserve">us, that aeruginous </w:t>
      </w:r>
      <w:r>
        <w:rPr>
          <w:i/>
          <w:iCs/>
        </w:rPr>
        <w:t>Vimitings</w:t>
      </w:r>
      <w:r>
        <w:t xml:space="preserve"> have proved salutary in </w:t>
      </w:r>
      <w:r>
        <w:rPr>
          <w:i/>
          <w:iCs/>
        </w:rPr>
        <w:t>Convul-</w:t>
      </w:r>
      <w:r>
        <w:rPr>
          <w:i/>
          <w:iCs/>
        </w:rPr>
        <w:br/>
        <w:t>sions</w:t>
      </w:r>
      <w:r>
        <w:t xml:space="preserve"> ; and speaks of a young Man, who under Violent Vomit-</w:t>
      </w:r>
      <w:r>
        <w:br/>
        <w:t>ing was convulsed in all Parts of his Body; but aS soon as he</w:t>
      </w:r>
      <w:r>
        <w:br/>
        <w:t>had discharged an aeruginous Matter, his Fever and Convulsions</w:t>
      </w:r>
      <w:r>
        <w:br/>
        <w:t xml:space="preserve">immediately ceased. </w:t>
      </w:r>
      <w:r>
        <w:rPr>
          <w:i/>
          <w:iCs/>
        </w:rPr>
        <w:t>Hippocrates,</w:t>
      </w:r>
      <w:r>
        <w:t xml:space="preserve"> in his Book </w:t>
      </w:r>
      <w:r>
        <w:rPr>
          <w:i/>
          <w:iCs/>
        </w:rPr>
        <w:t>de PrifcaMedi..</w:t>
      </w:r>
      <w:r>
        <w:rPr>
          <w:i/>
          <w:iCs/>
        </w:rPr>
        <w:br/>
        <w:t>. aeina,</w:t>
      </w:r>
      <w:r>
        <w:t xml:space="preserve"> touches Very elegantiy upon the Benefit of this Expur-</w:t>
      </w:r>
      <w:r>
        <w:br/>
        <w:t>' gation of bilious Humours. " When a kind of Bitterness, he</w:t>
      </w:r>
      <w:r>
        <w:br/>
        <w:t>" says, which we Call yellow Bile, is effused, what Anxieties,</w:t>
      </w:r>
      <w:r>
        <w:br/>
      </w:r>
      <w:r>
        <w:lastRenderedPageBreak/>
        <w:t>" burning Heats, and Unruly Disorders, immediately arise I</w:t>
      </w:r>
      <w:r>
        <w:br/>
        <w:t>" But when we become free from this Humour, and the same</w:t>
      </w:r>
      <w:r>
        <w:br/>
        <w:t>" is difcharged, either spontaneoufly, or by the Help of Medi-</w:t>
      </w:r>
      <w:r>
        <w:br/>
        <w:t>" cines, provided it he done either way in Season, we find ma-</w:t>
      </w:r>
      <w:r>
        <w:br/>
        <w:t>. " nifest Relief from our Pains and Heat.'' And a little after.</w:t>
      </w:r>
      <w:r>
        <w:br/>
        <w:t>When Persons are molested with a sharp, acrid, andSenI-</w:t>
      </w:r>
      <w:r>
        <w:br/>
        <w:t>" ginous Bile, what furious Passions, what Gnawings of the</w:t>
      </w:r>
      <w:r>
        <w:br/>
        <w:t>Viscera and Thorax, with Desperation and Despondency of</w:t>
      </w:r>
      <w:r>
        <w:br/>
        <w:t>" Mind, seize upon them! Nor are any of those Symptoms</w:t>
      </w:r>
      <w:r>
        <w:br/>
        <w:t>" removed before the peccant Humour is purged off, subdued,</w:t>
      </w:r>
      <w:r>
        <w:br/>
        <w:t>" and mixed with others."</w:t>
      </w:r>
    </w:p>
    <w:p w14:paraId="43925F44" w14:textId="77777777" w:rsidR="00FF2827" w:rsidRDefault="00FF2827" w:rsidP="00FF2827">
      <w:pPr>
        <w:ind w:firstLine="360"/>
      </w:pPr>
      <w:r>
        <w:t xml:space="preserve">Hence we conclude, that all </w:t>
      </w:r>
      <w:r>
        <w:rPr>
          <w:i/>
          <w:iCs/>
        </w:rPr>
        <w:t>Vomitings,</w:t>
      </w:r>
      <w:r>
        <w:t xml:space="preserve"> which duly evacuate</w:t>
      </w:r>
      <w:r>
        <w:br/>
      </w:r>
      <w:r>
        <w:rPr>
          <w:b/>
          <w:bCs/>
        </w:rPr>
        <w:t xml:space="preserve">the </w:t>
      </w:r>
      <w:r>
        <w:t>Humours, which are the Causes of Diseases, are good :</w:t>
      </w:r>
      <w:r>
        <w:br/>
        <w:t xml:space="preserve">They are, also, as we hesore observed, called. </w:t>
      </w:r>
      <w:r>
        <w:rPr>
          <w:i/>
          <w:iCs/>
        </w:rPr>
        <w:t>critical</w:t>
      </w:r>
      <w:r>
        <w:t>; the</w:t>
      </w:r>
      <w:r>
        <w:br/>
        <w:t>proper Marks or Qualifications of which are, that they appear</w:t>
      </w:r>
      <w:r>
        <w:br/>
        <w:t>when the Disease is in a State of Concoction, that is, when</w:t>
      </w:r>
      <w:r>
        <w:br/>
        <w:t>Signs of Concoction have preceded; that they happen on cri-</w:t>
      </w:r>
      <w:r>
        <w:br/>
        <w:t>tical Days; that they he conformable to the Nature of the</w:t>
      </w:r>
      <w:r>
        <w:br/>
        <w:t>Disease; and, above all, that they entirely remove the Sym-</w:t>
      </w:r>
      <w:r>
        <w:br/>
        <w:t>ptoms os the Disease; or, at least, alleviate and diminish them.</w:t>
      </w:r>
      <w:r>
        <w:br/>
        <w:t xml:space="preserve">And this agrees with whet </w:t>
      </w:r>
      <w:r>
        <w:rPr>
          <w:i/>
          <w:iCs/>
        </w:rPr>
        <w:t>Hippocrates</w:t>
      </w:r>
      <w:r>
        <w:t xml:space="preserve"> has determined, I </w:t>
      </w:r>
      <w:r>
        <w:rPr>
          <w:i/>
          <w:iCs/>
        </w:rPr>
        <w:t>Aph.</w:t>
      </w:r>
      <w:r>
        <w:rPr>
          <w:i/>
          <w:iCs/>
        </w:rPr>
        <w:br/>
      </w:r>
      <w:r>
        <w:t>le. where we read, that " spontaneous Evacuations by Stool or</w:t>
      </w:r>
      <w:r>
        <w:br/>
        <w:t xml:space="preserve">" </w:t>
      </w:r>
      <w:r>
        <w:rPr>
          <w:lang w:val="la-Latn" w:eastAsia="la-Latn" w:bidi="la-Latn"/>
        </w:rPr>
        <w:t xml:space="preserve">Vomis, </w:t>
      </w:r>
      <w:r>
        <w:t>if the Matters discharged are such as require an</w:t>
      </w:r>
      <w:r>
        <w:br/>
      </w:r>
      <w:r>
        <w:rPr>
          <w:b/>
          <w:bCs/>
        </w:rPr>
        <w:t xml:space="preserve">A* </w:t>
      </w:r>
      <w:r>
        <w:t>Expurgation, are beneficial, and easily supported; if other-</w:t>
      </w:r>
      <w:r>
        <w:br/>
      </w:r>
      <w:r>
        <w:rPr>
          <w:b/>
          <w:bCs/>
        </w:rPr>
        <w:t xml:space="preserve">- " wife, </w:t>
      </w:r>
      <w:r>
        <w:t xml:space="preserve">the </w:t>
      </w:r>
      <w:r>
        <w:rPr>
          <w:b/>
          <w:bCs/>
        </w:rPr>
        <w:t xml:space="preserve">Effect is </w:t>
      </w:r>
      <w:r>
        <w:t xml:space="preserve">Contrary." Of </w:t>
      </w:r>
      <w:r>
        <w:rPr>
          <w:b/>
          <w:bCs/>
        </w:rPr>
        <w:t xml:space="preserve">the Marks or </w:t>
      </w:r>
      <w:r>
        <w:t>Signs of</w:t>
      </w:r>
    </w:p>
    <w:p w14:paraId="615D81DA" w14:textId="77777777" w:rsidR="00FF2827" w:rsidRDefault="00FF2827" w:rsidP="00FF2827">
      <w:r>
        <w:t xml:space="preserve">.critical Excretions, we find the Author of the </w:t>
      </w:r>
      <w:r>
        <w:rPr>
          <w:i/>
          <w:iCs/>
        </w:rPr>
        <w:t>Coac. Piraen.</w:t>
      </w:r>
      <w:r>
        <w:rPr>
          <w:i/>
          <w:iCs/>
        </w:rPr>
        <w:br/>
      </w:r>
      <w:r>
        <w:t xml:space="preserve">thus speaking, </w:t>
      </w:r>
      <w:r>
        <w:rPr>
          <w:i/>
          <w:iCs/>
        </w:rPr>
        <w:t>T. yy.</w:t>
      </w:r>
      <w:r>
        <w:t xml:space="preserve"> In a continual Fever, if the Patient</w:t>
      </w:r>
      <w:r>
        <w:br/>
        <w:t>" lies speechless, with his Eyes shut, and now-and-tben twink-</w:t>
      </w:r>
      <w:r>
        <w:br/>
        <w:t>" ling, if he he seined witli an Haemorrhage from the Nose, or</w:t>
      </w:r>
      <w:r>
        <w:br/>
        <w:t>" with Vomiting, succeeded by a Return of his Speech and.</w:t>
      </w:r>
      <w:r>
        <w:br/>
        <w:t>" Senses, he recovers.''</w:t>
      </w:r>
    </w:p>
    <w:p w14:paraId="5B4B7357" w14:textId="77777777" w:rsidR="00FF2827" w:rsidRDefault="00FF2827" w:rsidP="00FF2827">
      <w:pPr>
        <w:ind w:firstLine="360"/>
      </w:pPr>
      <w:r>
        <w:t xml:space="preserve">Those </w:t>
      </w:r>
      <w:r>
        <w:rPr>
          <w:i/>
          <w:iCs/>
        </w:rPr>
        <w:t>Vimitings,</w:t>
      </w:r>
      <w:r>
        <w:t xml:space="preserve"> also, are salutary, which are attended with</w:t>
      </w:r>
      <w:r>
        <w:br/>
        <w:t xml:space="preserve">other good Evacuations: Of this Nature was the bilious </w:t>
      </w:r>
      <w:r>
        <w:rPr>
          <w:i/>
          <w:iCs/>
        </w:rPr>
        <w:t>Vomit.,</w:t>
      </w:r>
      <w:r>
        <w:rPr>
          <w:i/>
          <w:iCs/>
        </w:rPr>
        <w:br/>
        <w:t>ing</w:t>
      </w:r>
      <w:r>
        <w:t xml:space="preserve"> of the sick Woman in the </w:t>
      </w:r>
      <w:r>
        <w:rPr>
          <w:i/>
          <w:iCs/>
        </w:rPr>
        <w:t>Strand,</w:t>
      </w:r>
      <w:r>
        <w:t xml:space="preserve"> who was three Months</w:t>
      </w:r>
      <w:r>
        <w:br/>
        <w:t xml:space="preserve">fone with Child, I </w:t>
      </w:r>
      <w:r>
        <w:rPr>
          <w:i/>
          <w:iCs/>
        </w:rPr>
        <w:t>Epid. Sect. 3. AE.gr.</w:t>
      </w:r>
      <w:r>
        <w:t xml:space="preserve"> I3. on the fourteenth</w:t>
      </w:r>
      <w:r>
        <w:br/>
        <w:t>)ay of her Illness, and attended with a Sweat, succeeded by a</w:t>
      </w:r>
      <w:r>
        <w:br/>
        <w:t>perfect Crisis, and Removal of the Fever.</w:t>
      </w:r>
    </w:p>
    <w:p w14:paraId="7894C710" w14:textId="77777777" w:rsidR="00FF2827" w:rsidRDefault="00FF2827" w:rsidP="00FF2827">
      <w:r>
        <w:rPr>
          <w:i/>
          <w:iCs/>
        </w:rPr>
        <w:t>, ' Vomitings</w:t>
      </w:r>
      <w:r>
        <w:t xml:space="preserve"> without Signs of perfect Concoction, though they</w:t>
      </w:r>
      <w:r>
        <w:br/>
        <w:t>may he good, and alleviate the Disease, and diminish its Sym-</w:t>
      </w:r>
      <w:r>
        <w:br/>
        <w:t>ptoms, yet they promise no Recovery till aster a long time,</w:t>
      </w:r>
      <w:r>
        <w:br/>
        <w:t xml:space="preserve">and many Relapfes. Such was the </w:t>
      </w:r>
      <w:r>
        <w:rPr>
          <w:i/>
          <w:iCs/>
        </w:rPr>
        <w:t>Vomiting</w:t>
      </w:r>
      <w:r>
        <w:t xml:space="preserve"> of the Wife of</w:t>
      </w:r>
      <w:r>
        <w:br/>
      </w:r>
      <w:r>
        <w:rPr>
          <w:i/>
          <w:iCs/>
          <w:lang w:val="la-Latn" w:eastAsia="la-Latn" w:bidi="la-Latn"/>
        </w:rPr>
        <w:t>Epicrates,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5. who " on the fifteenth</w:t>
      </w:r>
      <w:r>
        <w:br/>
        <w:t>" Day was seized with frequent Vomitings of bilious, yellow</w:t>
      </w:r>
      <w:r>
        <w:br/>
        <w:t>" Matter ; sweated, and was free from a Fever; but towards</w:t>
      </w:r>
      <w:r>
        <w:br/>
      </w:r>
      <w:r>
        <w:rPr>
          <w:vertAlign w:val="superscript"/>
        </w:rPr>
        <w:t>(e</w:t>
      </w:r>
      <w:r>
        <w:t xml:space="preserve"> Night had a high Fever, and discharged a thick Urine, with</w:t>
      </w:r>
      <w:r>
        <w:br/>
        <w:t>" a white Hypostasis.'' Here the Crisis and Recovery were</w:t>
      </w:r>
      <w:r>
        <w:br/>
        <w:t>delayed till the eightieth Day.</w:t>
      </w:r>
    </w:p>
    <w:p w14:paraId="7EA5B7AE" w14:textId="77777777" w:rsidR="00FF2827" w:rsidRDefault="00FF2827" w:rsidP="00FF2827">
      <w:pPr>
        <w:ind w:firstLine="360"/>
      </w:pPr>
      <w:r>
        <w:rPr>
          <w:i/>
          <w:iCs/>
          <w:lang w:val="la-Latn" w:eastAsia="la-Latn" w:bidi="la-Latn"/>
        </w:rPr>
        <w:t xml:space="preserve">Forti </w:t>
      </w:r>
      <w:r>
        <w:rPr>
          <w:i/>
          <w:iCs/>
        </w:rPr>
        <w:t>lings</w:t>
      </w:r>
      <w:r>
        <w:t xml:space="preserve"> of a pernicious Tendency, such as the black, pure,</w:t>
      </w:r>
      <w:r>
        <w:br/>
        <w:t>and others, if the Disease under which they happen be pretty</w:t>
      </w:r>
      <w:r>
        <w:br/>
        <w:t>savourable, portend not Death, but a long Disease, and Re-</w:t>
      </w:r>
      <w:r>
        <w:br/>
        <w:t>lapses. Thus of the Patient last mentioned it jo said, that</w:t>
      </w:r>
      <w:r>
        <w:br/>
        <w:t>" about the twentieth Day, in the Morning, she had a small</w:t>
      </w:r>
      <w:r>
        <w:br/>
        <w:t>" Return of a Rigor, lay under a Coma, flept quietly, and</w:t>
      </w:r>
      <w:r>
        <w:br/>
        <w:t>" Vomited bilious and black Matter, in small Quantities."</w:t>
      </w:r>
      <w:r>
        <w:br/>
        <w:t xml:space="preserve">Another Example we have in </w:t>
      </w:r>
      <w:r>
        <w:rPr>
          <w:i/>
          <w:iCs/>
        </w:rPr>
        <w:t>Cleonactides,</w:t>
      </w:r>
      <w:r>
        <w:t xml:space="preserve"> I </w:t>
      </w:r>
      <w:r>
        <w:rPr>
          <w:i/>
          <w:iCs/>
        </w:rPr>
        <w:t>Epid: Sect. p.</w:t>
      </w:r>
      <w:r>
        <w:rPr>
          <w:i/>
          <w:iCs/>
        </w:rPr>
        <w:br/>
        <w:t>AEgr.</w:t>
      </w:r>
      <w:r>
        <w:t xml:space="preserve"> 6. who, also, recovered not till the eightieth Day; and</w:t>
      </w:r>
      <w:r>
        <w:br/>
        <w:t xml:space="preserve">was observed by </w:t>
      </w:r>
      <w:r>
        <w:rPr>
          <w:i/>
          <w:iCs/>
        </w:rPr>
        <w:t>Hippocrates</w:t>
      </w:r>
      <w:r>
        <w:t>. ."thn the twenty-fourth Day to</w:t>
      </w:r>
      <w:r>
        <w:br/>
        <w:t>" be affected with a Pain in the Extremities os the Hands, and</w:t>
      </w:r>
      <w:r>
        <w:br/>
        <w:t>" to Vomit up a yellow, bilious Matter, at pretty frequent</w:t>
      </w:r>
      <w:r>
        <w:br/>
      </w:r>
      <w:r>
        <w:rPr>
          <w:vertAlign w:val="superscript"/>
        </w:rPr>
        <w:t>iC</w:t>
      </w:r>
      <w:r>
        <w:t xml:space="preserve"> Returns, and, a littie after. Virulent Mattes, by which all</w:t>
      </w:r>
      <w:r>
        <w:br/>
        <w:t xml:space="preserve">" the Symptoms were alleviated.'' These </w:t>
      </w:r>
      <w:r>
        <w:rPr>
          <w:i/>
          <w:iCs/>
        </w:rPr>
        <w:t>Vomitings,</w:t>
      </w:r>
      <w:r>
        <w:t xml:space="preserve"> as they</w:t>
      </w:r>
      <w:r>
        <w:br/>
        <w:t>indicated some sort of Concoction of the Urine, which, it is</w:t>
      </w:r>
      <w:r>
        <w:br/>
      </w:r>
      <w:r>
        <w:lastRenderedPageBreak/>
        <w:t>said, " was during all the time thin, but not colourless,'* since</w:t>
      </w:r>
      <w:r>
        <w:br/>
        <w:t xml:space="preserve">it was of a good Colour, (winch, according to </w:t>
      </w:r>
      <w:r>
        <w:rPr>
          <w:i/>
          <w:iCs/>
        </w:rPr>
        <w:t>Galen,</w:t>
      </w:r>
      <w:r>
        <w:t xml:space="preserve"> in his</w:t>
      </w:r>
      <w:r>
        <w:br/>
        <w:t xml:space="preserve">Comment on the Cafe of the Virgin of </w:t>
      </w:r>
      <w:r>
        <w:rPr>
          <w:i/>
          <w:iCs/>
          <w:lang w:val="la-Latn" w:eastAsia="la-Latn" w:bidi="la-Latn"/>
        </w:rPr>
        <w:t>Abdera,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Epid. Sect.</w:t>
      </w:r>
      <w:r>
        <w:t xml:space="preserve"> 3.</w:t>
      </w:r>
      <w:r>
        <w:br/>
      </w:r>
      <w:r>
        <w:rPr>
          <w:i/>
          <w:iCs/>
        </w:rPr>
        <w:t>AEgr.y.</w:t>
      </w:r>
      <w:r>
        <w:t xml:space="preserve"> is the greatest Sign of Recovery in those who labour</w:t>
      </w:r>
      <w:r>
        <w:br/>
        <w:t xml:space="preserve">under a Redundance </w:t>
      </w:r>
      <w:r>
        <w:rPr>
          <w:i/>
          <w:iCs/>
        </w:rPr>
        <w:t>of</w:t>
      </w:r>
      <w:r>
        <w:t xml:space="preserve"> Humours) and.alleviated the Disease,</w:t>
      </w:r>
      <w:r>
        <w:br/>
        <w:t>and its Symptoms, were justly to be accounted salutary, and</w:t>
      </w:r>
      <w:r>
        <w:br/>
        <w:t>procured a salutary, though imperfect Crisis, from which might</w:t>
      </w:r>
      <w:r>
        <w:br/>
        <w:t>be prognosticated a future Recovery, though at a good Distance</w:t>
      </w:r>
      <w:r>
        <w:br/>
        <w:t>of time. .</w:t>
      </w:r>
    </w:p>
    <w:p w14:paraId="36848C9E" w14:textId="77777777" w:rsidR="00FF2827" w:rsidRDefault="00FF2827" w:rsidP="00FF2827">
      <w:r>
        <w:t xml:space="preserve">„ We conclude, then, that all </w:t>
      </w:r>
      <w:r>
        <w:rPr>
          <w:i/>
          <w:iCs/>
        </w:rPr>
        <w:t>Vomitings</w:t>
      </w:r>
      <w:r>
        <w:t xml:space="preserve"> in acute Distempers,</w:t>
      </w:r>
      <w:r>
        <w:br/>
        <w:t>which alleviate the Disease, and render it more supportable to</w:t>
      </w:r>
      <w:r>
        <w:br/>
        <w:t>the Patient, are salutary; but those which are not good in their</w:t>
      </w:r>
      <w:r>
        <w:br/>
        <w:t>own Nature, such as pure, aeruginous, black, fetid, Virulent,</w:t>
      </w:r>
      <w:r>
        <w:br/>
        <w:t>scanty, and particoloured Vomitings, if the Disease he of the</w:t>
      </w:r>
      <w:r>
        <w:br/>
        <w:t>milder fort, and not In an absolutely crude State, are Prog-</w:t>
      </w:r>
      <w:r>
        <w:br/>
        <w:t>nostics that the same will be long, if not mortal, and attended</w:t>
      </w:r>
      <w:r>
        <w:br/>
        <w:t>with much Pain and Trouble, and frequent Relapfes.</w:t>
      </w:r>
    </w:p>
    <w:p w14:paraId="16134D5C" w14:textId="77777777" w:rsidR="00FF2827" w:rsidRDefault="00FF2827" w:rsidP="00FF2827">
      <w:pPr>
        <w:tabs>
          <w:tab w:val="left" w:pos="5014"/>
        </w:tabs>
        <w:ind w:firstLine="360"/>
      </w:pPr>
      <w:r>
        <w:t xml:space="preserve">A spontaneous </w:t>
      </w:r>
      <w:r>
        <w:rPr>
          <w:i/>
          <w:iCs/>
          <w:lang w:val="la-Latn" w:eastAsia="la-Latn" w:bidi="la-Latn"/>
        </w:rPr>
        <w:t xml:space="preserve">Forni </w:t>
      </w:r>
      <w:r>
        <w:rPr>
          <w:i/>
          <w:iCs/>
        </w:rPr>
        <w:t>ting,</w:t>
      </w:r>
      <w:r>
        <w:t xml:space="preserve"> succeeding upon a long Diarrhoea, in</w:t>
      </w:r>
      <w:r>
        <w:br/>
        <w:t xml:space="preserve">said by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Aph.</w:t>
      </w:r>
      <w:r>
        <w:t xml:space="preserve"> I 5. to remove the Disorder ; and</w:t>
      </w:r>
      <w:r>
        <w:br/>
        <w:t xml:space="preserve">bilious </w:t>
      </w:r>
      <w:r>
        <w:rPr>
          <w:i/>
          <w:iCs/>
        </w:rPr>
        <w:t>Vomitings,</w:t>
      </w:r>
      <w:r>
        <w:t xml:space="preserve"> in a Woman of a bilious Constitution, whose</w:t>
      </w:r>
      <w:r>
        <w:br/>
        <w:t>Menses .flow'd in less Quantity than was requisite, are by the</w:t>
      </w:r>
      <w:r>
        <w:br/>
        <w:t xml:space="preserve">same Author, I </w:t>
      </w:r>
      <w:r>
        <w:rPr>
          <w:i/>
          <w:iCs/>
        </w:rPr>
        <w:t>Epid,</w:t>
      </w:r>
      <w:r>
        <w:t xml:space="preserve"> pronounced good.</w:t>
      </w:r>
      <w:r>
        <w:tab/>
        <w:t>j</w:t>
      </w:r>
    </w:p>
    <w:p w14:paraId="7D8B9297" w14:textId="77777777" w:rsidR="00FF2827" w:rsidRDefault="00FF2827" w:rsidP="00FF2827">
      <w:r>
        <w:rPr>
          <w:i/>
          <w:iCs/>
        </w:rPr>
        <w:t>Of destructive</w:t>
      </w:r>
      <w:r>
        <w:rPr>
          <w:b/>
          <w:bCs/>
        </w:rPr>
        <w:t xml:space="preserve"> VOMITINGS </w:t>
      </w:r>
      <w:r>
        <w:rPr>
          <w:i/>
          <w:iCs/>
        </w:rPr>
        <w:t>portending Death.</w:t>
      </w:r>
    </w:p>
    <w:p w14:paraId="6E83B8B1" w14:textId="77777777" w:rsidR="00FF2827" w:rsidRDefault="00FF2827" w:rsidP="00FF2827">
      <w:pPr>
        <w:ind w:firstLine="360"/>
      </w:pPr>
      <w:r>
        <w:rPr>
          <w:i/>
          <w:iCs/>
        </w:rPr>
        <w:t>Vomitings</w:t>
      </w:r>
      <w:r>
        <w:t xml:space="preserve"> of </w:t>
      </w:r>
      <w:r>
        <w:rPr>
          <w:i/>
          <w:iCs/>
        </w:rPr>
        <w:t>a</w:t>
      </w:r>
      <w:r>
        <w:t xml:space="preserve"> bad Rind, portending a fatal Event, happen in</w:t>
      </w:r>
      <w:r>
        <w:br/>
        <w:t>the Beginning os the Disease, or soon after ; and are attended</w:t>
      </w:r>
      <w:r>
        <w:br/>
        <w:t>with none, or, at least. Very obscure Signs os Concoction; for,</w:t>
      </w:r>
      <w:r>
        <w:br/>
        <w:t>at such times. Nature, as has heen observed, makes no due</w:t>
      </w:r>
      <w:r>
        <w:br/>
        <w:t xml:space="preserve">Excretions, according to that 2 </w:t>
      </w:r>
      <w:r>
        <w:rPr>
          <w:i/>
          <w:iCs/>
        </w:rPr>
        <w:t>Epid. Sect.</w:t>
      </w:r>
      <w:r>
        <w:t xml:space="preserve"> I. "Critical Syrn-</w:t>
      </w:r>
      <w:r>
        <w:br/>
        <w:t>" ptoms determining for the hetter appear not presently.'’</w:t>
      </w:r>
      <w:r>
        <w:br/>
        <w:t xml:space="preserve">The Nature of destructive </w:t>
      </w:r>
      <w:r>
        <w:rPr>
          <w:i/>
          <w:iCs/>
        </w:rPr>
        <w:t>Vimitings,</w:t>
      </w:r>
      <w:r>
        <w:t xml:space="preserve"> then, appears,'in the first</w:t>
      </w:r>
      <w:r>
        <w:br/>
        <w:t>Place, from their happening in the Beginning of a Disease,, and</w:t>
      </w:r>
      <w:r>
        <w:br/>
        <w:t>heing attended with Signs of Crudities.</w:t>
      </w:r>
    </w:p>
    <w:p w14:paraId="4E5158A8" w14:textId="77777777" w:rsidR="00FF2827" w:rsidRDefault="00FF2827" w:rsidP="00FF2827">
      <w:pPr>
        <w:ind w:firstLine="360"/>
      </w:pPr>
      <w:r>
        <w:t xml:space="preserve">Secondly, Excessive Evacuations by </w:t>
      </w:r>
      <w:r>
        <w:rPr>
          <w:i/>
          <w:iCs/>
        </w:rPr>
        <w:t>Isomiiing,</w:t>
      </w:r>
      <w:r>
        <w:t xml:space="preserve"> which exhaust</w:t>
      </w:r>
      <w:r>
        <w:br/>
        <w:t>the Strength, indicate -a deprayed Excretion j and copious Dis</w:t>
      </w:r>
      <w:r>
        <w:rPr>
          <w:lang w:val="el-GR" w:eastAsia="el-GR" w:bidi="el-GR"/>
        </w:rPr>
        <w:t>-ι</w:t>
      </w:r>
      <w:r>
        <w:rPr>
          <w:lang w:val="el-GR" w:eastAsia="el-GR" w:bidi="el-GR"/>
        </w:rPr>
        <w:br/>
      </w:r>
      <w:r>
        <w:t>charges this way, under a Violent Disorder, is they relieve not,</w:t>
      </w:r>
      <w:r>
        <w:br/>
        <w:t>in some measure, the Patient, portend his Death; and with the</w:t>
      </w:r>
      <w:r>
        <w:br/>
        <w:t>greater Certainty, if accompanied with other pernicious Signs ;</w:t>
      </w:r>
      <w:r>
        <w:br/>
        <w:t>but moil certainly and irtsyllibly, when they are in their own</w:t>
      </w:r>
      <w:r>
        <w:br/>
        <w:t xml:space="preserve">Nature destructive; as' when they are </w:t>
      </w:r>
      <w:r>
        <w:rPr>
          <w:i/>
          <w:iCs/>
        </w:rPr>
        <w:t>porraceous, livid, aru..</w:t>
      </w:r>
      <w:r>
        <w:rPr>
          <w:i/>
          <w:iCs/>
        </w:rPr>
        <w:br/>
        <w:t>ginous, black, particoloured, virulent, fetid, pure css unmixed,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scanty,</w:t>
      </w:r>
      <w:r>
        <w:t xml:space="preserve"> or discharging small Quantities of Matter ; of</w:t>
      </w:r>
      <w:r>
        <w:br/>
        <w:t xml:space="preserve">which we are to treat singly: These Kinds of </w:t>
      </w:r>
      <w:r>
        <w:rPr>
          <w:i/>
          <w:iCs/>
        </w:rPr>
        <w:t>Vimitings</w:t>
      </w:r>
      <w:r>
        <w:t xml:space="preserve"> were</w:t>
      </w:r>
      <w:r>
        <w:br/>
        <w:t xml:space="preserve">observed by </w:t>
      </w:r>
      <w:r>
        <w:rPr>
          <w:i/>
          <w:iCs/>
        </w:rPr>
        <w:t>Hippocrates</w:t>
      </w:r>
      <w:r>
        <w:t xml:space="preserve"> in the phrenetic Patient, 3 </w:t>
      </w:r>
      <w:r>
        <w:rPr>
          <w:i/>
          <w:iCs/>
        </w:rPr>
        <w:t>Epid. Sect.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AEgr.</w:t>
      </w:r>
      <w:r>
        <w:t xml:space="preserve"> 4. the Woman who lay ill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Foro Mendacium, </w:t>
      </w:r>
      <w:r>
        <w:rPr>
          <w:i/>
          <w:iCs/>
        </w:rPr>
        <w:t>iced.</w:t>
      </w:r>
      <w:r>
        <w:rPr>
          <w:i/>
          <w:iCs/>
        </w:rPr>
        <w:br/>
        <w:t>Sect.so. AEgr. 12.</w:t>
      </w:r>
      <w:r>
        <w:t xml:space="preserve"> and the Son of </w:t>
      </w:r>
      <w:r>
        <w:rPr>
          <w:i/>
          <w:iCs/>
        </w:rPr>
        <w:t>Hegetocides, y Epid, sub T.</w:t>
      </w:r>
      <w:r>
        <w:rPr>
          <w:i/>
          <w:iCs/>
        </w:rPr>
        <w:br/>
      </w:r>
      <w:r>
        <w:t>6r. a little hesore their Death.</w:t>
      </w:r>
    </w:p>
    <w:p w14:paraId="21C316B3" w14:textId="77777777" w:rsidR="00FF2827" w:rsidRDefault="00FF2827" w:rsidP="00FF2827">
      <w:r>
        <w:rPr>
          <w:i/>
          <w:iCs/>
        </w:rPr>
        <w:t>. Small</w:t>
      </w:r>
      <w:r>
        <w:t xml:space="preserve"> and </w:t>
      </w:r>
      <w:r>
        <w:rPr>
          <w:i/>
          <w:iCs/>
        </w:rPr>
        <w:t>scanty</w:t>
      </w:r>
      <w:r>
        <w:t xml:space="preserve"> Excretions by </w:t>
      </w:r>
      <w:r>
        <w:rPr>
          <w:i/>
          <w:iCs/>
        </w:rPr>
        <w:t>Virtiting</w:t>
      </w:r>
      <w:r>
        <w:t xml:space="preserve"> in acute Diseases,</w:t>
      </w:r>
      <w:r>
        <w:br/>
        <w:t xml:space="preserve">are one os those Signs, which,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in gi</w:t>
      </w:r>
      <w:r>
        <w:rPr>
          <w:i/>
          <w:iCs/>
        </w:rPr>
        <w:br/>
        <w:t>Prorrhet. T. ^sc</w:t>
      </w:r>
      <w:r>
        <w:t xml:space="preserve"> are in the Whole to he regarded, as of bad</w:t>
      </w:r>
      <w:r>
        <w:br/>
        <w:t>Sryni-</w:t>
      </w:r>
      <w:r>
        <w:br w:type="page"/>
      </w:r>
    </w:p>
    <w:p w14:paraId="544A998F" w14:textId="77777777" w:rsidR="00FF2827" w:rsidRDefault="00FF2827" w:rsidP="00FF2827">
      <w:pPr>
        <w:ind w:firstLine="360"/>
      </w:pPr>
      <w:r>
        <w:lastRenderedPageBreak/>
        <w:t>_ All bilious, that is to say, yellow, croceous, pormceonS,'</w:t>
      </w:r>
      <w:r>
        <w:br/>
        <w:t>and all Vomitings accompanied or preceded by bad Signs, are</w:t>
      </w:r>
      <w:r>
        <w:br/>
        <w:t>pernicious ; and if reducing the Sick to a worse State than be-</w:t>
      </w:r>
      <w:r>
        <w:br/>
        <w:t>sore, destructive : Those os the former kind are to. he esteemed</w:t>
      </w:r>
      <w:r>
        <w:br/>
        <w:t>among those Pseudo-critical Signs, which determine nothing,</w:t>
      </w:r>
      <w:r>
        <w:br/>
        <w:t>but indicate a. doubtful future Crisis; and, in the last Case,</w:t>
      </w:r>
      <w:r>
        <w:br/>
        <w:t>they appear to portend nothing but Death; and with the more</w:t>
      </w:r>
      <w:r>
        <w:br/>
        <w:t>Certainty; if they happen to be malignant. To this Purpose is</w:t>
      </w:r>
      <w:r>
        <w:br/>
        <w:t xml:space="preserve">that in I </w:t>
      </w:r>
      <w:r>
        <w:rPr>
          <w:i/>
          <w:iCs/>
        </w:rPr>
        <w:t>Prorrhet.</w:t>
      </w:r>
      <w:r>
        <w:t xml:space="preserve"> 62. before-quoted, " Pure or unmixed -</w:t>
      </w:r>
    </w:p>
    <w:p w14:paraId="4CF1D632" w14:textId="77777777" w:rsidR="00FF2827" w:rsidRDefault="00FF2827" w:rsidP="00FF2827">
      <w:pPr>
        <w:ind w:firstLine="360"/>
      </w:pPr>
      <w:r>
        <w:t xml:space="preserve">Vomitings with Anxieties are bad.'' And, </w:t>
      </w:r>
      <w:r>
        <w:rPr>
          <w:i/>
          <w:iCs/>
        </w:rPr>
        <w:t>ibid, J2.</w:t>
      </w:r>
      <w:r>
        <w:t xml:space="preserve"> "They</w:t>
      </w:r>
      <w:r>
        <w:br/>
        <w:t>" who Vomit up black .Matters, and are affected with a Nau-</w:t>
      </w:r>
      <w:r>
        <w:br/>
      </w:r>
      <w:r>
        <w:rPr>
          <w:i/>
          <w:iCs/>
          <w:vertAlign w:val="superscript"/>
        </w:rPr>
        <w:t>CC</w:t>
      </w:r>
      <w:r>
        <w:rPr>
          <w:i/>
          <w:iCs/>
        </w:rPr>
        <w:t xml:space="preserve"> fez,</w:t>
      </w:r>
      <w:r>
        <w:t xml:space="preserve"> accompany’d with a Delirium, and a flight Pain in the</w:t>
      </w:r>
      <w:r>
        <w:br/>
        <w:t>" Pubes, who have a fierce Look, and shut their Eyes, ought</w:t>
      </w:r>
      <w:r>
        <w:br/>
        <w:t>" not to be purged, because Purging would prove destructive .</w:t>
      </w:r>
      <w:r>
        <w:br/>
      </w:r>
      <w:r>
        <w:rPr>
          <w:i/>
          <w:iCs/>
          <w:vertAlign w:val="superscript"/>
        </w:rPr>
        <w:t>Ct</w:t>
      </w:r>
      <w:r>
        <w:rPr>
          <w:i/>
          <w:iCs/>
        </w:rPr>
        <w:t xml:space="preserve"> to</w:t>
      </w:r>
      <w:r>
        <w:t xml:space="preserve"> them." And a little after, T. 79. we' are told, that.</w:t>
      </w:r>
      <w:r>
        <w:br/>
        <w:t>" Scanty and bilious Vomitings are bad; and especially when ?</w:t>
      </w:r>
      <w:r>
        <w:br/>
        <w:t>" atrended.with Watchings: Blood falling by Drops from the</w:t>
      </w:r>
      <w:r>
        <w:br/>
        <w:t>‘4 Nose, in. this Case, is, also, bad.'' . Of this Nature were .</w:t>
      </w:r>
      <w:r>
        <w:br/>
        <w:t xml:space="preserve">the Vomitings observed by </w:t>
      </w:r>
      <w:r>
        <w:rPr>
          <w:i/>
          <w:iCs/>
        </w:rPr>
        <w:t>Hippocrates,</w:t>
      </w:r>
      <w:r>
        <w:t xml:space="preserve"> in the fiek Woman </w:t>
      </w:r>
      <w:r>
        <w:rPr>
          <w:i/>
          <w:iCs/>
          <w:lang w:val="la-Latn" w:eastAsia="la-Latn" w:bidi="la-Latn"/>
        </w:rPr>
        <w:t xml:space="preserve">iri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Foro Mendacium,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Epid. Sect. sc. AEgr.</w:t>
      </w:r>
      <w:r>
        <w:t xml:space="preserve"> I2. ". Who, he</w:t>
      </w:r>
    </w:p>
    <w:p w14:paraId="74B30E6F" w14:textId="77777777" w:rsidR="00FF2827" w:rsidRDefault="00FF2827" w:rsidP="00FF2827">
      <w:pPr>
        <w:ind w:firstLine="360"/>
      </w:pPr>
      <w:r>
        <w:t>says, on the twelfth Day vomited much black fetid Matter, i</w:t>
      </w:r>
      <w:r>
        <w:br/>
        <w:t>" and was much affected with the Hiccough, and a trouble- *</w:t>
      </w:r>
      <w:r>
        <w:br/>
      </w:r>
      <w:r>
        <w:rPr>
          <w:vertAlign w:val="superscript"/>
        </w:rPr>
        <w:t>ii</w:t>
      </w:r>
      <w:r>
        <w:t xml:space="preserve"> some Thirst : On the thirteenth she brought up great Qpan-</w:t>
      </w:r>
      <w:r>
        <w:br/>
        <w:t xml:space="preserve">" </w:t>
      </w:r>
      <w:r>
        <w:rPr>
          <w:lang w:val="la-Latn" w:eastAsia="la-Latn" w:bidi="la-Latn"/>
        </w:rPr>
        <w:t xml:space="preserve">tities </w:t>
      </w:r>
      <w:r>
        <w:t>of black virulent Matter, had a Fit Of a Rigor, and;</w:t>
      </w:r>
      <w:r>
        <w:br/>
      </w:r>
      <w:r>
        <w:rPr>
          <w:vertAlign w:val="superscript"/>
        </w:rPr>
        <w:t>i(</w:t>
      </w:r>
      <w:r>
        <w:t xml:space="preserve"> about Noon was speechless.”</w:t>
      </w:r>
    </w:p>
    <w:p w14:paraId="143DA31A" w14:textId="77777777" w:rsidR="00FF2827" w:rsidRDefault="00FF2827" w:rsidP="00FF2827">
      <w:pPr>
        <w:ind w:firstLine="360"/>
      </w:pPr>
      <w:r>
        <w:t>All Vomitings which give no manner of Relies to the Pa- _</w:t>
      </w:r>
      <w:r>
        <w:br/>
        <w:t>tient, are bad; but those which render his State worse, are very</w:t>
      </w:r>
      <w:r>
        <w:br/>
        <w:t>pernicious, though they happen not to be malignant r Thus, ’</w:t>
      </w:r>
      <w:r>
        <w:br/>
        <w:t>they proved in the Cafe of the Woman before-quoted, of</w:t>
      </w:r>
      <w:r>
        <w:br/>
        <w:t xml:space="preserve">whom we read, that </w:t>
      </w:r>
      <w:r>
        <w:rPr>
          <w:vertAlign w:val="superscript"/>
        </w:rPr>
        <w:t>{i</w:t>
      </w:r>
      <w:r>
        <w:t xml:space="preserve"> On the eighth Day, about Noon, she,</w:t>
      </w:r>
      <w:r>
        <w:br/>
        <w:t>" recovered Heat, was thirsty, under a Coma, with a Nausea,</w:t>
      </w:r>
      <w:r>
        <w:br/>
        <w:t xml:space="preserve">" and Vomited small Quantifies of a bilious yellowish Substance </w:t>
      </w:r>
      <w:r>
        <w:rPr>
          <w:i/>
          <w:iCs/>
        </w:rPr>
        <w:t>i-i</w:t>
      </w:r>
      <w:r>
        <w:rPr>
          <w:i/>
          <w:iCs/>
        </w:rPr>
        <w:br/>
      </w:r>
      <w:r>
        <w:t>or at Night was Very ill, took no Rest, and made great Plenty .</w:t>
      </w:r>
      <w:r>
        <w:br/>
        <w:t>."of Water, which flowed from her imperceptibly." This</w:t>
      </w:r>
      <w:r>
        <w:br/>
        <w:t>Woman, if her bilious Vomitings had been good, should have</w:t>
      </w:r>
      <w:r>
        <w:br/>
        <w:t>rested, and found herself better; and thus it ought to have been,</w:t>
      </w:r>
      <w:r>
        <w:br/>
        <w:t>also, after the Vomitings on the ninth Day; whereas, on the</w:t>
      </w:r>
      <w:r>
        <w:br/>
        <w:t>tenth, the Fever was exasperated: And on the eleventh Day,</w:t>
      </w:r>
      <w:r>
        <w:br/>
        <w:t>after some bilious and virulent Vomitings, she was taken with</w:t>
      </w:r>
      <w:r>
        <w:br/>
        <w:t>a Rigor, her oxtremeTarts were cold, and she fell afterwards</w:t>
      </w:r>
      <w:r>
        <w:br/>
        <w:t>into a cold Sweat; arid though she had Vomited plentifully that.</w:t>
      </w:r>
      <w:r>
        <w:br/>
        <w:t>Day, yet she had a Very troublesome Night. All these Vomit-</w:t>
      </w:r>
      <w:r>
        <w:br/>
        <w:t>ings were of deadly Signification, as appearing not only in a</w:t>
      </w:r>
      <w:r>
        <w:br/>
        <w:t>Violent Disorder, but attended with other bad Signs, and pro-</w:t>
      </w:r>
      <w:r>
        <w:br/>
        <w:t>ducing a Mutation in the State of the Patient for the worse j</w:t>
      </w:r>
      <w:r>
        <w:br/>
        <w:t>which last is the proper Character of all useless and remarkably</w:t>
      </w:r>
      <w:r>
        <w:br/>
        <w:t>bad Signs. ; . - .</w:t>
      </w:r>
    </w:p>
    <w:p w14:paraId="1BA6C9C8" w14:textId="77777777" w:rsidR="00FF2827" w:rsidRDefault="00FF2827" w:rsidP="00FF2827">
      <w:pPr>
        <w:ind w:firstLine="360"/>
      </w:pPr>
      <w:r>
        <w:t>. In Wounds of the Head, also, bilious Vomitings are had,</w:t>
      </w:r>
      <w:r>
        <w:br/>
        <w:t xml:space="preserve">according to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Aph.</w:t>
      </w:r>
      <w:r>
        <w:t xml:space="preserve"> 5O. " A Cut received by the</w:t>
      </w:r>
      <w:r>
        <w:br/>
        <w:t>" Brain is necessarily succeeded by a Fever, and Vomiting</w:t>
      </w:r>
      <w:r>
        <w:br/>
        <w:t>" of Bile" . ss . i</w:t>
      </w:r>
      <w:r>
        <w:br/>
        <w:t>-- Vomitings in the Iliac Passion are, also, very pernicious, as</w:t>
      </w:r>
      <w:r>
        <w:br/>
        <w:t xml:space="preserve">appears from 7 </w:t>
      </w:r>
      <w:r>
        <w:rPr>
          <w:i/>
          <w:iCs/>
        </w:rPr>
        <w:t>Aphe</w:t>
      </w:r>
      <w:r>
        <w:t xml:space="preserve"> IO. where we read, that. “ Vomitings,..</w:t>
      </w:r>
      <w:r>
        <w:br/>
        <w:t>" the Hiccough, a Delirium, or Convulsions, succeeding the.</w:t>
      </w:r>
      <w:r>
        <w:br/>
        <w:t xml:space="preserve">" </w:t>
      </w:r>
      <w:r>
        <w:rPr>
          <w:lang w:val="la-Latn" w:eastAsia="la-Latn" w:bidi="la-Latn"/>
        </w:rPr>
        <w:t xml:space="preserve">Ileos, </w:t>
      </w:r>
      <w:r>
        <w:t xml:space="preserve">are bad." </w:t>
      </w:r>
      <w:r>
        <w:rPr>
          <w:i/>
          <w:iCs/>
        </w:rPr>
        <w:t>HAnae Galen,</w:t>
      </w:r>
      <w:r>
        <w:t xml:space="preserve"> in his Comment, says, " That</w:t>
      </w:r>
      <w:r>
        <w:br/>
        <w:t xml:space="preserve">" in the </w:t>
      </w:r>
      <w:r>
        <w:rPr>
          <w:lang w:val="la-Latn" w:eastAsia="la-Latn" w:bidi="la-Latn"/>
        </w:rPr>
        <w:t xml:space="preserve">Ileos </w:t>
      </w:r>
      <w:r>
        <w:t>nothing descends to the lower Parts; and that this</w:t>
      </w:r>
      <w:r>
        <w:br/>
        <w:t>" is an inseparable Property of that Disorder. But Vomiting</w:t>
      </w:r>
      <w:r>
        <w:br/>
        <w:t>" is.not always a Symptom; but when the Disease is mortal,</w:t>
      </w:r>
      <w:r>
        <w:br/>
        <w:t>" and the Patient Violently racked, the Excrements ascend,</w:t>
      </w:r>
      <w:r>
        <w:br/>
        <w:t xml:space="preserve">" and a Hiccough succeeds.'' And </w:t>
      </w:r>
      <w:r>
        <w:rPr>
          <w:i/>
          <w:iCs/>
        </w:rPr>
        <w:t>Lip.</w:t>
      </w:r>
      <w:r>
        <w:t xml:space="preserve"> 6s </w:t>
      </w:r>
      <w:r>
        <w:rPr>
          <w:i/>
          <w:iCs/>
        </w:rPr>
        <w:t>de Loc. affect,</w:t>
      </w:r>
      <w:r>
        <w:t xml:space="preserve"> he</w:t>
      </w:r>
      <w:r>
        <w:br/>
        <w:t>says, that "He never knew one who vomited, tip his Excre-</w:t>
      </w:r>
      <w:r>
        <w:br/>
        <w:t>" ments eVer recover."</w:t>
      </w:r>
    </w:p>
    <w:p w14:paraId="6897AD02" w14:textId="77777777" w:rsidR="00FF2827" w:rsidRDefault="00FF2827" w:rsidP="00FF2827">
      <w:pPr>
        <w:ind w:left="360" w:hanging="360"/>
      </w:pPr>
      <w:r>
        <w:lastRenderedPageBreak/>
        <w:t>\ These, then, are the Vomitings which are justly to be dreaded</w:t>
      </w:r>
      <w:r>
        <w:br/>
        <w:t>in acute Diseases,, the immoderate, scanty, yellow, red, por-.</w:t>
      </w:r>
      <w:r>
        <w:br/>
        <w:t>raceous, aeruginous, livid, black, fetid, pure, particoloured,</w:t>
      </w:r>
      <w:r>
        <w:br/>
        <w:t>which happen in the Beginning of Diseases, where no Signs of</w:t>
      </w:r>
      <w:r>
        <w:br/>
        <w:t>Concoction have preceded. In fuch a Circumstance they are</w:t>
      </w:r>
      <w:r>
        <w:br/>
        <w:t>generally mortal; and is the Disorder be Violent; and if other</w:t>
      </w:r>
      <w:r>
        <w:br/>
        <w:t>bad Signs appear together with them; or precede, or. follow</w:t>
      </w:r>
      <w:r>
        <w:br/>
        <w:t>them, they are to he regarded as certain Prognostics of Death;</w:t>
      </w:r>
      <w:r>
        <w:br/>
        <w:t>especially when, aS we observed, they in no manner relieve the .</w:t>
      </w:r>
      <w:r>
        <w:br/>
        <w:t xml:space="preserve">Patient, but rather alter his Case for the worse. </w:t>
      </w:r>
      <w:r>
        <w:rPr>
          <w:i/>
          <w:iCs/>
        </w:rPr>
        <w:t>Profpcr Al...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pinus, </w:t>
      </w:r>
      <w:r>
        <w:rPr>
          <w:i/>
          <w:iCs/>
        </w:rPr>
        <w:t>de Preofag. Vit. et Mont. A.grot.</w:t>
      </w:r>
    </w:p>
    <w:p w14:paraId="1DD51E24" w14:textId="77777777" w:rsidR="00FF2827" w:rsidRDefault="00FF2827" w:rsidP="00FF2827">
      <w:r>
        <w:rPr>
          <w:b/>
          <w:bCs/>
        </w:rPr>
        <w:t>FEBRILE DEBILITY.</w:t>
      </w:r>
    </w:p>
    <w:p w14:paraId="13F1FA96" w14:textId="77777777" w:rsidR="00FF2827" w:rsidRDefault="00FF2827" w:rsidP="00FF2827">
      <w:pPr>
        <w:ind w:firstLine="360"/>
      </w:pPr>
      <w:r>
        <w:t>. Great Debility arises from an Impediment to the Influx of</w:t>
      </w:r>
      <w:r>
        <w:br/>
        <w:t>the nervous Fluid into, and its Pressure upon, the Muscles.</w:t>
      </w:r>
    </w:p>
    <w:p w14:paraId="4527061D" w14:textId="77777777" w:rsidR="00FF2827" w:rsidRDefault="00FF2827" w:rsidP="00FF2827">
      <w:pPr>
        <w:ind w:firstLine="360"/>
      </w:pPr>
      <w:r>
        <w:t>This Impediment may be, an Emptiness of the Canals, when</w:t>
      </w:r>
      <w:r>
        <w:br/>
        <w:t>the Fluid they should convey is exhausted ; or an Immeability</w:t>
      </w:r>
      <w:r>
        <w:br/>
        <w:t>Of the Fluid ; or an Obstruction, or Compression of the Ca-</w:t>
      </w:r>
      <w:r>
        <w:br/>
        <w:t>nals, especially near their Origins in the Cerebrum, o</w:t>
      </w:r>
      <w:r>
        <w:rPr>
          <w:vertAlign w:val="subscript"/>
        </w:rPr>
        <w:t>r</w:t>
      </w:r>
      <w:r>
        <w:t xml:space="preserve"> Cere-</w:t>
      </w:r>
      <w:r>
        <w:br/>
      </w:r>
      <w:r>
        <w:rPr>
          <w:lang w:val="la-Latn" w:eastAsia="la-Latn" w:bidi="la-Latn"/>
        </w:rPr>
        <w:t xml:space="preserve">bellum </w:t>
      </w:r>
      <w:r>
        <w:t>; or a Weakness of the Heart, thus rendered incapable</w:t>
      </w:r>
      <w:r>
        <w:br/>
        <w:t>of furnishing the Brain with a Quantity of Blond, sufficient</w:t>
      </w:r>
      <w:r>
        <w:br/>
        <w:t>for the due Secretion of the nervous Fluid.</w:t>
      </w:r>
    </w:p>
    <w:p w14:paraId="0522542A" w14:textId="77777777" w:rsidR="00FF2827" w:rsidRDefault="00FF2827" w:rsidP="00FF2827">
      <w:pPr>
        <w:ind w:firstLine="360"/>
      </w:pPr>
      <w:r>
        <w:t>That the Impediment to the. Influx of the nervous Fluid</w:t>
      </w:r>
      <w:r>
        <w:br/>
        <w:t>- into, and its Pressure upon, the Muscles, and th</w:t>
      </w:r>
      <w:r>
        <w:rPr>
          <w:vertAlign w:val="subscript"/>
        </w:rPr>
        <w:t>e</w:t>
      </w:r>
      <w:r>
        <w:t xml:space="preserve"> </w:t>
      </w:r>
      <w:r>
        <w:rPr>
          <w:lang w:val="la-Latn" w:eastAsia="la-Latn" w:bidi="la-Latn"/>
        </w:rPr>
        <w:t>consequens</w:t>
      </w:r>
    </w:p>
    <w:p w14:paraId="110389A1" w14:textId="77777777" w:rsidR="00FF2827" w:rsidRDefault="00FF2827" w:rsidP="00FF2827">
      <w:r>
        <w:t>Signification. For an Evacuation truly .critical ought not to be</w:t>
      </w:r>
      <w:r>
        <w:br/>
        <w:t>in- small Quantities, fince a scanty Discharge, of whet Kind</w:t>
      </w:r>
      <w:r>
        <w:br/>
        <w:t>soever, indicates either ^intolerable Redundance os the mor-</w:t>
      </w:r>
      <w:r>
        <w:br/>
        <w:t>bific Matter, too copious to be suffered by the affected Parts, or</w:t>
      </w:r>
      <w:r>
        <w:br/>
        <w:t>the Imbecillityos Nature, which proposes to itself an Excretion'</w:t>
      </w:r>
      <w:r>
        <w:br/>
        <w:t>of Superfluities, but is too weak to effect it. Hence it appears,</w:t>
      </w:r>
      <w:r>
        <w:br/>
        <w:t xml:space="preserve">that scanty </w:t>
      </w:r>
      <w:r>
        <w:rPr>
          <w:i/>
          <w:iCs/>
        </w:rPr>
        <w:t>Fortitings</w:t>
      </w:r>
      <w:r>
        <w:t xml:space="preserve"> are of the Numher of critical Signs which</w:t>
      </w:r>
      <w:r>
        <w:br/>
        <w:t>determine nothing, and always indicate a difficult and dan-</w:t>
      </w:r>
      <w:r>
        <w:br/>
        <w:t>gerous, and generally a mortal Crisis, or Turn of the Disease,</w:t>
      </w:r>
      <w:r>
        <w:br/>
        <w:t>especially is they are, besides, bad in their own Nature; and</w:t>
      </w:r>
      <w:r>
        <w:br/>
        <w:t>are so far from relieving the Patient, that they reduce him to a</w:t>
      </w:r>
      <w:r>
        <w:br/>
        <w:t>.worse State than he was in before.</w:t>
      </w:r>
    </w:p>
    <w:p w14:paraId="4FC3AC12" w14:textId="77777777" w:rsidR="00FF2827" w:rsidRDefault="00FF2827" w:rsidP="00FF2827">
      <w:pPr>
        <w:ind w:firstLine="360"/>
      </w:pPr>
      <w:r>
        <w:rPr>
          <w:i/>
          <w:iCs/>
        </w:rPr>
        <w:t>. Pure, sinccre,</w:t>
      </w:r>
      <w:r>
        <w:t xml:space="preserve"> op </w:t>
      </w:r>
      <w:r>
        <w:rPr>
          <w:i/>
          <w:iCs/>
        </w:rPr>
        <w:t>unmixed Vomitings,</w:t>
      </w:r>
      <w:r>
        <w:t xml:space="preserve"> in acute Diseases, are</w:t>
      </w:r>
      <w:r>
        <w:br/>
        <w:t>very bad; because the excreted Humour is not only crude, but</w:t>
      </w:r>
      <w:r>
        <w:br/>
        <w:t>indigestible, as excluding not only the Act, but the Power of</w:t>
      </w:r>
      <w:r>
        <w:br/>
        <w:t xml:space="preserve">Concoction. </w:t>
      </w:r>
      <w:r>
        <w:rPr>
          <w:i/>
          <w:iCs/>
        </w:rPr>
        <w:t xml:space="preserve">Hippocrates, Lib.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bestows the Epithet</w:t>
      </w:r>
      <w:r>
        <w:br/>
        <w:t xml:space="preserve">of </w:t>
      </w:r>
      <w:r>
        <w:rPr>
          <w:lang w:val="el-GR" w:eastAsia="el-GR" w:bidi="el-GR"/>
        </w:rPr>
        <w:t xml:space="preserve">ἄκρητον </w:t>
      </w:r>
      <w:r>
        <w:t xml:space="preserve">[from </w:t>
      </w:r>
      <w:r>
        <w:rPr>
          <w:i/>
          <w:iCs/>
        </w:rPr>
        <w:t>a</w:t>
      </w:r>
      <w:r>
        <w:t xml:space="preserve"> Negative, and </w:t>
      </w:r>
      <w:r>
        <w:rPr>
          <w:lang w:val="el-GR" w:eastAsia="el-GR" w:bidi="el-GR"/>
        </w:rPr>
        <w:t xml:space="preserve">κερα'ννυμι, </w:t>
      </w:r>
      <w:r>
        <w:t>to mix] on whet- -</w:t>
      </w:r>
      <w:r>
        <w:br/>
        <w:t>ever Humour is void of-Mixture, or every crude and fervid</w:t>
      </w:r>
      <w:r>
        <w:br/>
        <w:t>Excretion which is not diluted with its proper Serum, but owes</w:t>
      </w:r>
      <w:r>
        <w:br/>
        <w:t>its Generation to the Disorder of some Part, or to the Fervor</w:t>
      </w:r>
      <w:r>
        <w:br/>
        <w:t>of the febrile Heat, by which the aqueous and serous Part is</w:t>
      </w:r>
      <w:r>
        <w:br/>
        <w:t xml:space="preserve">consumed. This Kind of Excretion, therefore, ‘by </w:t>
      </w:r>
      <w:r>
        <w:rPr>
          <w:i/>
          <w:iCs/>
        </w:rPr>
        <w:t>Vomiting</w:t>
      </w:r>
      <w:r>
        <w:rPr>
          <w:i/>
          <w:iCs/>
        </w:rPr>
        <w:br/>
      </w:r>
      <w:r>
        <w:t>in acute Fevers, indicates a Violent internal Heat, and such as</w:t>
      </w:r>
      <w:r>
        <w:br/>
        <w:t>generally proves too strong Tor Nature. Is it beaattended with</w:t>
      </w:r>
      <w:r>
        <w:br/>
        <w:t>other had Signs, it isos fatal Prognostication: Hence the Author</w:t>
      </w:r>
      <w:r>
        <w:br/>
        <w:t xml:space="preserve">os I </w:t>
      </w:r>
      <w:r>
        <w:rPr>
          <w:i/>
          <w:iCs/>
        </w:rPr>
        <w:t>Prorrhet.</w:t>
      </w:r>
      <w:r>
        <w:t xml:space="preserve"> fays, that " Pure and unmixed Vomitings, at-</w:t>
      </w:r>
      <w:r>
        <w:br/>
        <w:t>" tended with much Nauseating and Anxiety, are bad.'' And</w:t>
      </w:r>
      <w:r>
        <w:br/>
      </w:r>
      <w:r>
        <w:rPr>
          <w:i/>
          <w:iCs/>
        </w:rPr>
        <w:t>Hippocrates, Prognostic,</w:t>
      </w:r>
      <w:r>
        <w:t xml:space="preserve"> tells us, that The purer or more</w:t>
      </w:r>
      <w:r>
        <w:br/>
        <w:t>de unmixed Vomitings are of the worst Sort.''</w:t>
      </w:r>
    </w:p>
    <w:p w14:paraId="20AD0C6D" w14:textId="77777777" w:rsidR="00FF2827" w:rsidRDefault="00FF2827" w:rsidP="00FF2827">
      <w:pPr>
        <w:ind w:firstLine="360"/>
      </w:pPr>
      <w:r>
        <w:t>The same Author, in the Treatise just mentioned, passes hiss</w:t>
      </w:r>
      <w:r>
        <w:br/>
        <w:t>Judgment on bad Vomitings,: with respect to their Colours,</w:t>
      </w:r>
      <w:r>
        <w:br/>
        <w:t>where he says, " If the Matter discharged by Vomiting be por-</w:t>
      </w:r>
      <w:r>
        <w:br/>
        <w:t>" raceous, or livid, or black, any of these Colours is to be</w:t>
      </w:r>
      <w:r>
        <w:br/>
        <w:t>" esteemed bad ; but if the Excretions be of all these Colours, ,</w:t>
      </w:r>
      <w:r>
        <w:br/>
        <w:t>" it is a most fatal Prognostic ; but is the Matter be os a livid.</w:t>
      </w:r>
      <w:r>
        <w:br/>
        <w:t>" Colour, and, also, fetid, it shews Death to be Very near."</w:t>
      </w:r>
      <w:r>
        <w:br/>
        <w:t>All these Colours in Excretions by Vomiting are Very bad ;</w:t>
      </w:r>
      <w:r>
        <w:br/>
        <w:t>but porraceons, aeruginous, livid, black, and fetid Substances</w:t>
      </w:r>
      <w:r>
        <w:br/>
        <w:t>may sometimes be Vomited critically, though never but in a</w:t>
      </w:r>
      <w:r>
        <w:br/>
      </w:r>
      <w:r>
        <w:lastRenderedPageBreak/>
        <w:t>concocted State of the Disease, that is, at its Height or De-</w:t>
      </w:r>
      <w:r>
        <w:br/>
        <w:t>cline; and then they will be sure to effect an entire Solution of</w:t>
      </w:r>
      <w:r>
        <w:br/>
        <w:t>the Fever, or at least an Alleviation of it and its Symptoms.</w:t>
      </w:r>
      <w:r>
        <w:br/>
        <w:t>However it seldom happens, that Substances are critically ex-</w:t>
      </w:r>
      <w:r>
        <w:br/>
        <w:t>creted of these Colours ; and therefore, in a violent continual</w:t>
      </w:r>
      <w:r>
        <w:br/>
        <w:t>-Fever, where no Signs of Concoction have aS yet appeared,</w:t>
      </w:r>
      <w:r>
        <w:br/>
        <w:t>the)’ are to be esteemed most certain Signs of Death.</w:t>
      </w:r>
    </w:p>
    <w:p w14:paraId="29C27BEE" w14:textId="77777777" w:rsidR="00FF2827" w:rsidRDefault="00FF2827" w:rsidP="00FF2827">
      <w:pPr>
        <w:ind w:firstLine="360"/>
      </w:pPr>
      <w:r>
        <w:t>Vomitings of different Colours are, in their own Nature,</w:t>
      </w:r>
      <w:r>
        <w:br/>
        <w:t xml:space="preserve">very bad, because, aS </w:t>
      </w:r>
      <w:r>
        <w:rPr>
          <w:i/>
          <w:iCs/>
        </w:rPr>
        <w:t>Galen</w:t>
      </w:r>
      <w:r>
        <w:t xml:space="preserve"> says, they indicate a .Variety of</w:t>
      </w:r>
      <w:r>
        <w:br/>
        <w:t>Disorders affecting the internal Parts: Whence the Author of</w:t>
      </w:r>
      <w:r>
        <w:br/>
        <w:t xml:space="preserve">I </w:t>
      </w:r>
      <w:r>
        <w:rPr>
          <w:i/>
          <w:iCs/>
        </w:rPr>
        <w:t>Prorrhet. T.</w:t>
      </w:r>
      <w:r>
        <w:t xml:space="preserve"> 60. </w:t>
      </w:r>
      <w:r>
        <w:rPr>
          <w:lang w:val="la-Latn" w:eastAsia="la-Latn" w:bidi="la-Latn"/>
        </w:rPr>
        <w:t xml:space="preserve">telis </w:t>
      </w:r>
      <w:r>
        <w:t>us, that " Vomitings of Various Co-</w:t>
      </w:r>
      <w:r>
        <w:br/>
        <w:t>" lours are bad ; and especially if they are discharged at short</w:t>
      </w:r>
      <w:r>
        <w:br/>
        <w:t xml:space="preserve">" intervals,'' that is,. aS. </w:t>
      </w:r>
      <w:r>
        <w:rPr>
          <w:i/>
          <w:iCs/>
        </w:rPr>
        <w:t>Galen</w:t>
      </w:r>
      <w:r>
        <w:t xml:space="preserve"> says, follow sast one upon an-</w:t>
      </w:r>
      <w:r>
        <w:br/>
        <w:t>other. .</w:t>
      </w:r>
    </w:p>
    <w:p w14:paraId="25191422" w14:textId="77777777" w:rsidR="00FF2827" w:rsidRDefault="00FF2827" w:rsidP="00FF2827">
      <w:pPr>
        <w:ind w:firstLine="360"/>
      </w:pPr>
      <w:r>
        <w:t>Virulent, also, or aenrginous Vomitings are, for-the same</w:t>
      </w:r>
      <w:r>
        <w:br/>
        <w:t>Reason, mortal in acute Diseases, and most of all in a</w:t>
      </w:r>
      <w:r>
        <w:br/>
        <w:t>Phrensy, because, they indicate the Brain to labour under -</w:t>
      </w:r>
      <w:r>
        <w:br/>
        <w:t>i deadly Inflammation from an adust Bile. To this Purpose</w:t>
      </w:r>
      <w:r>
        <w:br/>
        <w:t xml:space="preserve">is the Observation of </w:t>
      </w:r>
      <w:r>
        <w:rPr>
          <w:i/>
          <w:iCs/>
        </w:rPr>
        <w:t>Hippocrates,</w:t>
      </w:r>
      <w:r>
        <w:t xml:space="preserve"> _ I </w:t>
      </w:r>
      <w:r>
        <w:rPr>
          <w:i/>
          <w:iCs/>
        </w:rPr>
        <w:t>Epid. Sect.</w:t>
      </w:r>
      <w:r>
        <w:t xml:space="preserve"> 2. where</w:t>
      </w:r>
      <w:r>
        <w:br/>
        <w:t>we read, that 'the epidemic Phrensies ended in Convulsions,</w:t>
      </w:r>
      <w:r>
        <w:br/>
        <w:t>and aeruginous Vomitings, under which some of the Patients</w:t>
      </w:r>
      <w:r>
        <w:br/>
        <w:t xml:space="preserve">died. suddenly. And of the phrenetic Patient, 3 </w:t>
      </w:r>
      <w:r>
        <w:rPr>
          <w:i/>
          <w:iCs/>
        </w:rPr>
        <w:t>Epid,</w:t>
      </w:r>
      <w:r>
        <w:t xml:space="preserve"> that</w:t>
      </w:r>
      <w:r>
        <w:br/>
        <w:t xml:space="preserve">" On the first Day of the </w:t>
      </w:r>
      <w:r>
        <w:rPr>
          <w:lang w:val="la-Latn" w:eastAsia="la-Latn" w:bidi="la-Latn"/>
        </w:rPr>
        <w:t xml:space="preserve">Decubiture, </w:t>
      </w:r>
      <w:r>
        <w:t>he vomited much thin</w:t>
      </w:r>
      <w:r>
        <w:br/>
        <w:t>" Virulent Matter, and had a Fever, attended with an Hor-</w:t>
      </w:r>
      <w:r>
        <w:br/>
        <w:t xml:space="preserve">5* ror.'' For </w:t>
      </w:r>
      <w:r>
        <w:rPr>
          <w:i/>
          <w:iCs/>
        </w:rPr>
        <w:t>aeruginous,</w:t>
      </w:r>
      <w:r>
        <w:t xml:space="preserve"> which we suppose we may, also, call</w:t>
      </w:r>
      <w:r>
        <w:br/>
      </w:r>
      <w:r>
        <w:rPr>
          <w:i/>
          <w:iCs/>
        </w:rPr>
        <w:t>virulent Vomitings,</w:t>
      </w:r>
      <w:r>
        <w:t xml:space="preserve"> to happen aster had and destructive Signs,</w:t>
      </w:r>
      <w:r>
        <w:br/>
        <w:t>portend Death unavoidable; for mortal Signs, succeeding one</w:t>
      </w:r>
      <w:r>
        <w:br/>
        <w:t>upon another, shew the Case to be desperate. These kinds of</w:t>
      </w:r>
      <w:r>
        <w:br/>
        <w:t>Vomitings, attended with Pains of the Head, Watchings, or</w:t>
      </w:r>
      <w:r>
        <w:br/>
        <w:t>Deafness, which are Signs of an Inflammation of the Head,</w:t>
      </w:r>
      <w:r>
        <w:br/>
        <w:t xml:space="preserve">indicate an approaching Mania, </w:t>
      </w:r>
      <w:r>
        <w:rPr>
          <w:i/>
          <w:iCs/>
        </w:rPr>
        <w:t>iProrrhet.</w:t>
      </w:r>
      <w:r>
        <w:t xml:space="preserve"> Io. From the Pre-</w:t>
      </w:r>
      <w:r>
        <w:br/>
        <w:t>raises we inter, that aeruginous or Virulent Vomitings indicate,</w:t>
      </w:r>
      <w:r>
        <w:br/>
        <w:t>in the first place, the near Approach of a destructive Disorder,</w:t>
      </w:r>
      <w:r>
        <w:br/>
        <w:t>as Delirium, Madness, and Mania, or Melancholy, attended</w:t>
      </w:r>
      <w:r>
        <w:br/>
        <w:t>with a Ferocity, and, at last. Death with Convulsions; fince,</w:t>
      </w:r>
      <w:r>
        <w:br/>
        <w:t>as we have elsewhere declared, it is the Nature of these Kinds</w:t>
      </w:r>
      <w:r>
        <w:br/>
        <w:t xml:space="preserve">os </w:t>
      </w:r>
      <w:r>
        <w:rPr>
          <w:lang w:val="la-Latn" w:eastAsia="la-Latn" w:bidi="la-Latn"/>
        </w:rPr>
        <w:t xml:space="preserve">Deliria, </w:t>
      </w:r>
      <w:r>
        <w:t>on account of an extraordinary Dryness, occasioned</w:t>
      </w:r>
      <w:r>
        <w:br/>
        <w:t>by an intense Degree of Heat, to end, at last, in Tremblings</w:t>
      </w:r>
      <w:r>
        <w:br/>
        <w:t>and Convulsions.</w:t>
      </w:r>
    </w:p>
    <w:p w14:paraId="4E261872" w14:textId="77777777" w:rsidR="00FF2827" w:rsidRDefault="00FF2827" w:rsidP="00FF2827">
      <w:pPr>
        <w:ind w:firstLine="360"/>
      </w:pPr>
      <w:r>
        <w:rPr>
          <w:i/>
          <w:iCs/>
        </w:rPr>
        <w:t>Fatid Vomitings</w:t>
      </w:r>
      <w:r>
        <w:t xml:space="preserve"> seem to indicate no less Danger, but are ra-</w:t>
      </w:r>
      <w:r>
        <w:br/>
        <w:t>ther most certain Prognostics of Death, as bring, in their own</w:t>
      </w:r>
      <w:r>
        <w:br/>
        <w:t xml:space="preserve">Nature, extremely bad and destructive, according to the </w:t>
      </w:r>
      <w:r>
        <w:rPr>
          <w:i/>
          <w:iCs/>
        </w:rPr>
        <w:t>Pro-</w:t>
      </w:r>
      <w:r>
        <w:rPr>
          <w:i/>
          <w:iCs/>
        </w:rPr>
        <w:br/>
        <w:t>gnostics,</w:t>
      </w:r>
      <w:r>
        <w:t xml:space="preserve"> where it is said, " That Vomitings of a livid Colour,</w:t>
      </w:r>
      <w:r>
        <w:br/>
        <w:t>" if they have, also, a fetid Smell, portend very speedy Death;</w:t>
      </w:r>
      <w:r>
        <w:br/>
        <w:t>" and all subputrid and fetid Smells in Vomitings are bad.''</w:t>
      </w:r>
      <w:r>
        <w:br/>
        <w:t xml:space="preserve">The Woman who lay ill </w:t>
      </w:r>
      <w:r>
        <w:rPr>
          <w:i/>
          <w:iCs/>
          <w:lang w:val="la-Latn" w:eastAsia="la-Latn" w:bidi="la-Latn"/>
        </w:rPr>
        <w:t>ea Pero Mendacium.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Epid,</w:t>
      </w:r>
      <w:r>
        <w:t xml:space="preserve"> before</w:t>
      </w:r>
      <w:r>
        <w:br/>
        <w:t>her Death, Vomited black and fetid Matters.</w:t>
      </w:r>
      <w:r>
        <w:br w:type="page"/>
      </w:r>
    </w:p>
    <w:p w14:paraId="26849AD1" w14:textId="77777777" w:rsidR="00FF2827" w:rsidRDefault="00FF2827" w:rsidP="00FF2827">
      <w:r>
        <w:lastRenderedPageBreak/>
        <w:t>Weakness, arise from the Emptiness of the Vessels, is known</w:t>
      </w:r>
      <w:r>
        <w:br/>
        <w:t>from the preceding or prefent Symptoms of large Evacuations,</w:t>
      </w:r>
      <w:r>
        <w:br/>
        <w:t>and from the long Duration of the Disease they accompany or</w:t>
      </w:r>
      <w:r>
        <w:br/>
        <w:t xml:space="preserve">succeed; from </w:t>
      </w:r>
      <w:r>
        <w:rPr>
          <w:lang w:val="la-Latn" w:eastAsia="la-Latn" w:bidi="la-Latn"/>
        </w:rPr>
        <w:t xml:space="preserve">morbose </w:t>
      </w:r>
      <w:r>
        <w:t>or artificial Haemorrhages; Sweats; a</w:t>
      </w:r>
      <w:r>
        <w:br/>
        <w:t>Diahetes; Salivation; or Diarrhoea; from a Defect of Ali-</w:t>
      </w:r>
      <w:r>
        <w:br/>
        <w:t xml:space="preserve">ment, with Respect to its heing taken in, its Retention, </w:t>
      </w:r>
      <w:r>
        <w:rPr>
          <w:lang w:val="la-Latn" w:eastAsia="la-Latn" w:bidi="la-Latn"/>
        </w:rPr>
        <w:t>Di-</w:t>
      </w:r>
      <w:r>
        <w:rPr>
          <w:lang w:val="la-Latn" w:eastAsia="la-Latn" w:bidi="la-Latn"/>
        </w:rPr>
        <w:br/>
      </w:r>
      <w:r>
        <w:t>gestion, and Conveyance to the Blond ; from Paleness, a Smal-</w:t>
      </w:r>
      <w:r>
        <w:br/>
        <w:t>ness of the Pulse, collapsed Vessels, and flaccid Muscles.</w:t>
      </w:r>
    </w:p>
    <w:p w14:paraId="48340FC1" w14:textId="77777777" w:rsidR="00FF2827" w:rsidRDefault="00FF2827" w:rsidP="00FF2827">
      <w:pPr>
        <w:ind w:firstLine="360"/>
      </w:pPr>
      <w:r>
        <w:t>That they arise from an Imrneability of the Fluid, may he</w:t>
      </w:r>
      <w:r>
        <w:br/>
        <w:t>distinguished from what has been said under the Article LEN-</w:t>
      </w:r>
      <w:r>
        <w:br/>
        <w:t>TOR.</w:t>
      </w:r>
    </w:p>
    <w:p w14:paraId="104D3210" w14:textId="77777777" w:rsidR="00FF2827" w:rsidRDefault="00FF2827" w:rsidP="00FF2827">
      <w:pPr>
        <w:ind w:firstLine="360"/>
      </w:pPr>
      <w:r>
        <w:rPr>
          <w:vertAlign w:val="superscript"/>
        </w:rPr>
        <w:t>:</w:t>
      </w:r>
      <w:r>
        <w:t xml:space="preserve"> That they are caused by Obstructions, may he known from</w:t>
      </w:r>
      <w:r>
        <w:br/>
        <w:t>the Doctrine of Obstructions, given under, the Article Os-</w:t>
      </w:r>
      <w:r>
        <w:br/>
      </w:r>
      <w:r>
        <w:rPr>
          <w:b/>
          <w:bCs/>
        </w:rPr>
        <w:t>sTRUcTIo. - '</w:t>
      </w:r>
    </w:p>
    <w:p w14:paraId="7C864635" w14:textId="77777777" w:rsidR="00FF2827" w:rsidRDefault="00FF2827" w:rsidP="00FF2827">
      <w:pPr>
        <w:ind w:firstLine="360"/>
      </w:pPr>
      <w:r>
        <w:t>- We distinguish, that a Compression of the Cerebrum and</w:t>
      </w:r>
      <w:r>
        <w:br/>
        <w:t>Cerebellum is the Cause of Debility, when we perceive those</w:t>
      </w:r>
      <w:r>
        <w:br/>
        <w:t>Functions injured, which depend upon the Integrity of these</w:t>
      </w:r>
      <w:r>
        <w:br/>
        <w:t xml:space="preserve">Organs; as in case Of </w:t>
      </w:r>
      <w:r>
        <w:rPr>
          <w:lang w:val="la-Latn" w:eastAsia="la-Latn" w:bidi="la-Latn"/>
        </w:rPr>
        <w:t xml:space="preserve">Deliria, </w:t>
      </w:r>
      <w:r>
        <w:t>profound Sleep, Tremor, Ver-</w:t>
      </w:r>
      <w:r>
        <w:br/>
        <w:t>tigs, and Ringings in the Ears.</w:t>
      </w:r>
    </w:p>
    <w:p w14:paraId="46405A83" w14:textId="77777777" w:rsidR="00FF2827" w:rsidRDefault="00FF2827" w:rsidP="00FF2827">
      <w:pPr>
        <w:ind w:firstLine="360"/>
      </w:pPr>
      <w:r>
        <w:t>That. Debility arises from a Weakness of the Heart, is known</w:t>
      </w:r>
      <w:r>
        <w:br/>
        <w:t>by the Signs Of a languid and deficient Circulation. See PLE-</w:t>
      </w:r>
      <w:r>
        <w:br/>
      </w:r>
      <w:r>
        <w:rPr>
          <w:b/>
          <w:bCs/>
          <w:lang w:val="la-Latn" w:eastAsia="la-Latn" w:bidi="la-Latn"/>
        </w:rPr>
        <w:t>TH0RA.</w:t>
      </w:r>
    </w:p>
    <w:p w14:paraId="2DDD25CA" w14:textId="77777777" w:rsidR="00FF2827" w:rsidRDefault="00FF2827" w:rsidP="00FF2827">
      <w:pPr>
        <w:ind w:firstLine="360"/>
      </w:pPr>
      <w:r>
        <w:t>’Liquid Aliments, nearly approaching the Nature of the</w:t>
      </w:r>
      <w:r>
        <w:br/>
        <w:t>Blood, which are previoufly digested by Art, gelatinous, and</w:t>
      </w:r>
      <w:r>
        <w:br/>
        <w:t>mild, and artfully impregnated with Vinous and aromatic Sub-</w:t>
      </w:r>
      <w:r>
        <w:br/>
        <w:t>stances, if exhibited frequently, and in small Quantities at a</w:t>
      </w:r>
      <w:r>
        <w:br/>
        <w:t>time, serve excellently to fill the exhausted Veffeis, gentie</w:t>
      </w:r>
      <w:r>
        <w:br/>
        <w:t>Frictions of the Extremities heing used at the same time; par-</w:t>
      </w:r>
      <w:r>
        <w:br/>
        <w:t>ticularly if these are prepared of proper Materiais, opposite to</w:t>
      </w:r>
      <w:r>
        <w:br/>
        <w:t>the Nature of the Disease.</w:t>
      </w:r>
    </w:p>
    <w:p w14:paraId="17FF73D4" w14:textId="77777777" w:rsidR="00FF2827" w:rsidRDefault="00FF2827" w:rsidP="00FF2827">
      <w:pPr>
        <w:ind w:firstLine="360"/>
      </w:pPr>
      <w:r>
        <w:t>Among these Aliments are the Broths made of Bees, Veal,</w:t>
      </w:r>
      <w:r>
        <w:br/>
        <w:t>Mutton, and Fowls of the gallinaceous Kind, either separate,</w:t>
      </w:r>
      <w:r>
        <w:br/>
        <w:t>or mixed together, with the Addition of Salt, and Lemon-</w:t>
      </w:r>
      <w:r>
        <w:br/>
        <w:t>juice; new Milk ; and the Decoctions-of Bread, mentioned</w:t>
      </w:r>
      <w:r>
        <w:br/>
        <w:t>under the Article F1ERA.</w:t>
      </w:r>
    </w:p>
    <w:p w14:paraId="3E0B3D65" w14:textId="77777777" w:rsidR="00FF2827" w:rsidRDefault="00FF2827" w:rsidP="00FF2827">
      <w:pPr>
        <w:ind w:firstLine="360"/>
      </w:pPr>
      <w:r>
        <w:t>That Species of Debility arising from an Imrneability of the</w:t>
      </w:r>
      <w:r>
        <w:br/>
        <w:t>Fluid, is to be cured by the Methods recommended under the</w:t>
      </w:r>
      <w:r>
        <w:br/>
        <w:t xml:space="preserve">Articles </w:t>
      </w:r>
      <w:r>
        <w:rPr>
          <w:lang w:val="la-Latn" w:eastAsia="la-Latn" w:bidi="la-Latn"/>
        </w:rPr>
        <w:t xml:space="preserve">LENTOR, </w:t>
      </w:r>
      <w:r>
        <w:t xml:space="preserve">and </w:t>
      </w:r>
      <w:r>
        <w:rPr>
          <w:lang w:val="la-Latn" w:eastAsia="la-Latn" w:bidi="la-Latn"/>
        </w:rPr>
        <w:t>OBSTRUCTIO.</w:t>
      </w:r>
    </w:p>
    <w:p w14:paraId="503F1A11" w14:textId="77777777" w:rsidR="00FF2827" w:rsidRDefault="00FF2827" w:rsidP="00FF2827">
      <w:pPr>
        <w:ind w:firstLine="360"/>
      </w:pPr>
      <w:r>
        <w:t>That caused by an Obstruction of the Canals, is to he re-</w:t>
      </w:r>
      <w:r>
        <w:br/>
        <w:t xml:space="preserve">lieved by the Methods .considered under the Article </w:t>
      </w:r>
      <w:r>
        <w:rPr>
          <w:lang w:val="la-Latn" w:eastAsia="la-Latn" w:bidi="la-Latn"/>
        </w:rPr>
        <w:t>OB-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STRUCTIO.</w:t>
      </w:r>
    </w:p>
    <w:p w14:paraId="1FD7D7DE" w14:textId="77777777" w:rsidR="00FF2827" w:rsidRDefault="00FF2827" w:rsidP="00FF2827">
      <w:pPr>
        <w:ind w:firstLine="360"/>
      </w:pPr>
      <w:r>
        <w:t>* That Species which arises from a Compression of the Cere-</w:t>
      </w:r>
      <w:r>
        <w:br/>
        <w:t>brum, and Cerebellum, is generally cured by such Applications</w:t>
      </w:r>
      <w:r>
        <w:br/>
        <w:t>near the Part affected, as are capable of removing the impacted</w:t>
      </w:r>
      <w:r>
        <w:br/>
        <w:t>obstructing Matter, and of deriving the Force thereof to other</w:t>
      </w:r>
      <w:r>
        <w:br/>
        <w:t>remote Parts. The Nostrils, therefore. Head, Face, Mouth,</w:t>
      </w:r>
      <w:r>
        <w:br/>
        <w:t>and Neck, are to be moistened with mild Fomentations; and</w:t>
      </w:r>
      <w:r>
        <w:br/>
        <w:t>EpispasticS are to be applied to the Feet.</w:t>
      </w:r>
    </w:p>
    <w:p w14:paraId="36812362" w14:textId="77777777" w:rsidR="00FF2827" w:rsidRDefault="00FF2827" w:rsidP="00FF2827">
      <w:pPr>
        <w:ind w:firstLine="360"/>
      </w:pPr>
      <w:r>
        <w:t>The debilitated Heart usually recovers Strength Very flowly:</w:t>
      </w:r>
      <w:r>
        <w:br/>
        <w:t>But the general Methods of removing Debility, recommended</w:t>
      </w:r>
      <w:r>
        <w:br/>
        <w:t>above, may do some Service.</w:t>
      </w:r>
    </w:p>
    <w:p w14:paraId="1337483C" w14:textId="77777777" w:rsidR="00FF2827" w:rsidRDefault="00FF2827" w:rsidP="00FF2827">
      <w:pPr>
        <w:ind w:firstLine="360"/>
      </w:pPr>
      <w:r>
        <w:t>From what has been said, we may learn, bow little the Ufe</w:t>
      </w:r>
      <w:r>
        <w:br/>
        <w:t>of Cardiacs in acute Diseases is understood r And that Debility,</w:t>
      </w:r>
      <w:r>
        <w:br/>
        <w:t>in Fevers, is frequently an insuperable Symptom.</w:t>
      </w:r>
    </w:p>
    <w:p w14:paraId="4ADAF346" w14:textId="77777777" w:rsidR="00FF2827" w:rsidRDefault="00FF2827" w:rsidP="00FF2827">
      <w:r>
        <w:rPr>
          <w:b/>
          <w:bCs/>
        </w:rPr>
        <w:t>FEBRILE HEAT.</w:t>
      </w:r>
    </w:p>
    <w:p w14:paraId="4CB3973A" w14:textId="77777777" w:rsidR="00FF2827" w:rsidRDefault="00FF2827" w:rsidP="00FF2827">
      <w:pPr>
        <w:ind w:firstLine="360"/>
      </w:pPr>
      <w:r>
        <w:t>’. External Heat may be determined by.a Thermometer ; in-</w:t>
      </w:r>
      <w:r>
        <w:br/>
        <w:t>ternal, by the Sensation of the Patient, and Redness os the</w:t>
      </w:r>
      <w:r>
        <w:br/>
        <w:t>Urine.</w:t>
      </w:r>
    </w:p>
    <w:p w14:paraId="20BD5AE6" w14:textId="77777777" w:rsidR="00FF2827" w:rsidRDefault="00FF2827" w:rsidP="00FF2827">
      <w:pPr>
        <w:ind w:firstLine="360"/>
      </w:pPr>
      <w:r>
        <w:rPr>
          <w:vertAlign w:val="superscript"/>
        </w:rPr>
        <w:t>;</w:t>
      </w:r>
      <w:r>
        <w:t xml:space="preserve"> A greater Quantity of Fire- is always present in that Part</w:t>
      </w:r>
      <w:r>
        <w:br/>
        <w:t>which is most hot. ‘</w:t>
      </w:r>
    </w:p>
    <w:p w14:paraId="1B54E054" w14:textId="77777777" w:rsidR="00FF2827" w:rsidRDefault="00FF2827" w:rsidP="00FF2827">
      <w:pPr>
        <w:ind w:firstLine="360"/>
      </w:pPr>
      <w:r>
        <w:t>This increased Quantity of Fire arises from a more Violent</w:t>
      </w:r>
      <w:r>
        <w:br/>
        <w:t>Attrition of the fluid Parts of the Body on each other, and on</w:t>
      </w:r>
      <w:r>
        <w:br/>
      </w:r>
      <w:r>
        <w:lastRenderedPageBreak/>
        <w:t>the Vessels, and of the Veffeis reciprocally on these. _</w:t>
      </w:r>
    </w:p>
    <w:p w14:paraId="222EC7E4" w14:textId="77777777" w:rsidR="00FF2827" w:rsidRDefault="00FF2827" w:rsidP="00FF2827">
      <w:pPr>
        <w:ind w:firstLine="360"/>
      </w:pPr>
      <w:r>
        <w:t>This Violent Attrition is caused by a strong Motion of the</w:t>
      </w:r>
      <w:r>
        <w:br/>
        <w:t>Fluids from the Heart, and a great Resistance of the Vessels</w:t>
      </w:r>
      <w:r>
        <w:br/>
        <w:t>to the Force of the Heart.</w:t>
      </w:r>
    </w:p>
    <w:p w14:paraId="77B73357" w14:textId="77777777" w:rsidR="00FF2827" w:rsidRDefault="00FF2827" w:rsidP="00FF2827">
      <w:pPr>
        <w:ind w:firstLine="360"/>
      </w:pPr>
      <w:r>
        <w:t>' This Motion is to be estimated, by the Density, of the Blond</w:t>
      </w:r>
      <w:r>
        <w:br/>
        <w:t>impeded from the Heart, and its Velocity through the Vessels.</w:t>
      </w:r>
    </w:p>
    <w:p w14:paraId="4A3995AE" w14:textId="77777777" w:rsidR="00FF2827" w:rsidRDefault="00FF2827" w:rsidP="00FF2827">
      <w:pPr>
        <w:ind w:firstLine="360"/>
      </w:pPr>
      <w:r>
        <w:t>The Density of the Blood is known by examining the Blond</w:t>
      </w:r>
      <w:r>
        <w:br/>
        <w:t>taken out of the Vessels ; by a preceding Dissipation of the</w:t>
      </w:r>
      <w:r>
        <w:br/>
        <w:t>most fluid Parts; -and by an Hardness of the Pulse.</w:t>
      </w:r>
    </w:p>
    <w:p w14:paraId="1E2FFE78" w14:textId="77777777" w:rsidR="00FF2827" w:rsidRDefault="00FF2827" w:rsidP="00FF2827">
      <w:pPr>
        <w:tabs>
          <w:tab w:val="left" w:pos="1912"/>
        </w:tabs>
        <w:ind w:firstLine="360"/>
      </w:pPr>
      <w:r>
        <w:t xml:space="preserve">The Velocity may he calculated fromche Number </w:t>
      </w:r>
      <w:r>
        <w:rPr>
          <w:i/>
          <w:iCs/>
        </w:rPr>
        <w:t>of Pulsa-</w:t>
      </w:r>
      <w:r>
        <w:rPr>
          <w:i/>
          <w:iCs/>
        </w:rPr>
        <w:br/>
        <w:t>tions os</w:t>
      </w:r>
      <w:r>
        <w:t xml:space="preserve"> the Heart, Compared, with the Magnitude of these</w:t>
      </w:r>
      <w:r>
        <w:br/>
        <w:t>Pulsations.</w:t>
      </w:r>
      <w:r>
        <w:tab/>
        <w:t>....</w:t>
      </w:r>
    </w:p>
    <w:p w14:paraId="3241F54C" w14:textId="77777777" w:rsidR="00FF2827" w:rsidRDefault="00FF2827" w:rsidP="00FF2827">
      <w:pPr>
        <w:ind w:firstLine="360"/>
      </w:pPr>
      <w:r>
        <w:t>The great Resistance is to be known by the Bulk of the in-</w:t>
      </w:r>
      <w:r>
        <w:br/>
        <w:t>ert Fluids to be moved; and from the Paucity, Narrowness,</w:t>
      </w:r>
      <w:r>
        <w:br/>
        <w:t>find Immobility of th</w:t>
      </w:r>
      <w:r>
        <w:rPr>
          <w:vertAlign w:val="subscript"/>
        </w:rPr>
        <w:t>e</w:t>
      </w:r>
      <w:r>
        <w:t xml:space="preserve"> Canals, which transmit them.</w:t>
      </w:r>
    </w:p>
    <w:p w14:paraId="276C24D3" w14:textId="77777777" w:rsidR="00FF2827" w:rsidRDefault="00FF2827" w:rsidP="00FF2827">
      <w:pPr>
        <w:ind w:firstLine="360"/>
      </w:pPr>
      <w:r>
        <w:t>The Bulk of th</w:t>
      </w:r>
      <w:r>
        <w:rPr>
          <w:vertAlign w:val="subscript"/>
        </w:rPr>
        <w:t>e</w:t>
      </w:r>
      <w:r>
        <w:t xml:space="preserve"> Fluids is perceived by the Signs of a Ple-</w:t>
      </w:r>
      <w:r>
        <w:br/>
        <w:t>thora, or Cacochymia; or by a sudden Solution of those Li-</w:t>
      </w:r>
      <w:r>
        <w:br/>
        <w:t>?uids, - which hefore were in a State of Stagnation, as of the</w:t>
      </w:r>
    </w:p>
    <w:p w14:paraId="7ACD7FAD" w14:textId="77777777" w:rsidR="00FF2827" w:rsidRDefault="00FF2827" w:rsidP="00FF2827">
      <w:pPr>
        <w:ind w:firstLine="360"/>
      </w:pPr>
      <w:r>
        <w:t>’at; but principally hy an Inflation of the Veins, together with</w:t>
      </w:r>
      <w:r>
        <w:br/>
        <w:t xml:space="preserve">in quick and strong Motion </w:t>
      </w:r>
      <w:r>
        <w:rPr>
          <w:vertAlign w:val="subscript"/>
        </w:rPr>
        <w:t>o</w:t>
      </w:r>
      <w:r>
        <w:t>f th</w:t>
      </w:r>
      <w:r>
        <w:rPr>
          <w:vertAlign w:val="subscript"/>
        </w:rPr>
        <w:t>e</w:t>
      </w:r>
      <w:r>
        <w:t xml:space="preserve"> Arteries.</w:t>
      </w:r>
    </w:p>
    <w:p w14:paraId="38A80590" w14:textId="77777777" w:rsidR="00FF2827" w:rsidRDefault="00FF2827" w:rsidP="00FF2827">
      <w:pPr>
        <w:ind w:firstLine="360"/>
      </w:pPr>
      <w:r>
        <w:t>The Paucity of Vestels i</w:t>
      </w:r>
      <w:r>
        <w:rPr>
          <w:vertAlign w:val="subscript"/>
        </w:rPr>
        <w:t>s</w:t>
      </w:r>
      <w:r>
        <w:t xml:space="preserve"> to he learned from the History of</w:t>
      </w:r>
      <w:r>
        <w:br/>
        <w:t>Obstructions, or of Wounds, See.DBsTRUCTIo, and VuL-</w:t>
      </w:r>
      <w:r>
        <w:br/>
        <w:t>NUS. ...</w:t>
      </w:r>
    </w:p>
    <w:p w14:paraId="20EA2694" w14:textId="77777777" w:rsidR="00FF2827" w:rsidRDefault="00FF2827" w:rsidP="00FF2827">
      <w:r>
        <w:t xml:space="preserve">The Narrowness of the Veffeis is known by the Sighs,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Touche a dry i emperamens, and a great Increase os </w:t>
      </w:r>
      <w:r>
        <w:rPr>
          <w:u w:val="single"/>
          <w:lang w:val="el-GR" w:eastAsia="el-GR" w:bidi="el-GR"/>
        </w:rPr>
        <w:t>Ημὲν</w:t>
      </w:r>
      <w:r>
        <w:rPr>
          <w:u w:val="single"/>
          <w:lang w:val="el-GR" w:eastAsia="el-GR" w:bidi="el-GR"/>
        </w:rPr>
        <w:br/>
      </w:r>
      <w:r>
        <w:t>upon a very small Degree of Motion.</w:t>
      </w:r>
    </w:p>
    <w:p w14:paraId="51D6B742" w14:textId="77777777" w:rsidR="00FF2827" w:rsidRDefault="00FF2827" w:rsidP="00FF2827">
      <w:r>
        <w:t>The Immobility of the Canals which resists their Dilatad</w:t>
      </w:r>
      <w:r>
        <w:rPr>
          <w:vertAlign w:val="subscript"/>
        </w:rPr>
        <w:t>on</w:t>
      </w:r>
      <w:r>
        <w:rPr>
          <w:vertAlign w:val="subscript"/>
        </w:rPr>
        <w:br/>
      </w:r>
      <w:r>
        <w:t>is learned from all the Signs of a Rigidity of the Fibres, Vef-</w:t>
      </w:r>
      <w:r>
        <w:br/>
        <w:t xml:space="preserve">seis, and Viscera. See </w:t>
      </w:r>
      <w:r>
        <w:rPr>
          <w:lang w:val="la-Latn" w:eastAsia="la-Latn" w:bidi="la-Latn"/>
        </w:rPr>
        <w:t>FIBRA.</w:t>
      </w:r>
    </w:p>
    <w:p w14:paraId="3541415C" w14:textId="77777777" w:rsidR="00FF2827" w:rsidRDefault="00FF2827" w:rsidP="00FF2827">
      <w:pPr>
        <w:tabs>
          <w:tab w:val="left" w:pos="2708"/>
        </w:tabs>
      </w:pPr>
      <w:r>
        <w:t>Upon so many Causes depends the Origin of Febrile Heat.</w:t>
      </w:r>
      <w:r>
        <w:br/>
        <w:t xml:space="preserve">which, however, may have a great Variety of QchQ. </w:t>
      </w:r>
      <w:r>
        <w:rPr>
          <w:vertAlign w:val="subscript"/>
        </w:rPr>
        <w:t>rcm0te</w:t>
      </w:r>
      <w:r>
        <w:rPr>
          <w:vertAlign w:val="subscript"/>
        </w:rPr>
        <w:br/>
      </w:r>
      <w:r>
        <w:t>Causes.</w:t>
      </w:r>
      <w:r>
        <w:tab/>
        <w:t>.</w:t>
      </w:r>
    </w:p>
    <w:p w14:paraId="23752CDB" w14:textId="77777777" w:rsidR="00FF2827" w:rsidRDefault="00FF2827" w:rsidP="00FF2827">
      <w:r>
        <w:t xml:space="preserve">But Heat may be increased, by an Increase of </w:t>
      </w:r>
      <w:r>
        <w:rPr>
          <w:vertAlign w:val="subscript"/>
        </w:rPr>
        <w:t>o</w:t>
      </w:r>
      <w:r>
        <w:t>ne of chgte</w:t>
      </w:r>
      <w:r>
        <w:br/>
        <w:t xml:space="preserve">Causes only; and, in this Cass, the Increase of ffeat in ut </w:t>
      </w:r>
      <w:r>
        <w:rPr>
          <w:vertAlign w:val="subscript"/>
          <w:lang w:val="el-GR" w:eastAsia="el-GR" w:bidi="el-GR"/>
        </w:rPr>
        <w:t>ριο</w:t>
      </w:r>
      <w:r>
        <w:rPr>
          <w:lang w:val="el-GR" w:eastAsia="el-GR" w:bidi="el-GR"/>
        </w:rPr>
        <w:t>_</w:t>
      </w:r>
      <w:r>
        <w:rPr>
          <w:lang w:val="el-GR" w:eastAsia="el-GR" w:bidi="el-GR"/>
        </w:rPr>
        <w:br/>
      </w:r>
      <w:r>
        <w:t>portion to the Cause.</w:t>
      </w:r>
    </w:p>
    <w:p w14:paraId="61469D81" w14:textId="77777777" w:rsidR="00FF2827" w:rsidRDefault="00FF2827" w:rsidP="00FF2827">
      <w:r>
        <w:t>But if two os the Causes are, at the same time, increased,</w:t>
      </w:r>
      <w:r>
        <w:br/>
        <w:t>the Heat is as the Product of the Increases of the Causes mul-</w:t>
      </w:r>
      <w:r>
        <w:br/>
        <w:t>tiplied by each other.</w:t>
      </w:r>
    </w:p>
    <w:p w14:paraId="6D1556CC" w14:textId="77777777" w:rsidR="00FF2827" w:rsidRDefault="00FF2827" w:rsidP="00FF2827">
      <w:pPr>
        <w:tabs>
          <w:tab w:val="left" w:pos="257"/>
        </w:tabs>
      </w:pPr>
      <w:r>
        <w:t>-</w:t>
      </w:r>
      <w:r>
        <w:tab/>
        <w:t>And this Method of calculating will held, with respect: to</w:t>
      </w:r>
      <w:r>
        <w:br/>
        <w:t>the Accumulation of more Causes.</w:t>
      </w:r>
    </w:p>
    <w:p w14:paraId="66AFB064" w14:textId="77777777" w:rsidR="00FF2827" w:rsidRDefault="00FF2827" w:rsidP="00FF2827">
      <w:pPr>
        <w:tabs>
          <w:tab w:val="left" w:pos="219"/>
        </w:tabs>
      </w:pPr>
      <w:r>
        <w:t>-</w:t>
      </w:r>
      <w:r>
        <w:tab/>
        <w:t xml:space="preserve">An increased Heat dissipates the most liquid Parts </w:t>
      </w:r>
      <w:r>
        <w:rPr>
          <w:vertAlign w:val="subscript"/>
        </w:rPr>
        <w:t>O</w:t>
      </w:r>
      <w:r>
        <w:t>f th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Blood, that is, the Water, Spirit, Salts, and most subtile Oiis;</w:t>
      </w:r>
      <w:r>
        <w:br/>
        <w:t>dries and condenses the Rest of the Mass, and causes it to</w:t>
      </w:r>
      <w:r>
        <w:br/>
        <w:t>concrete into an immoveable, lrresoluble Substance; disengages,</w:t>
      </w:r>
      <w:r>
        <w:br/>
        <w:t xml:space="preserve">attenuates, renders acrid, exhales, and moves the </w:t>
      </w:r>
      <w:r>
        <w:rPr>
          <w:lang w:val="la-Latn" w:eastAsia="la-Latn" w:bidi="la-Latn"/>
        </w:rPr>
        <w:t xml:space="preserve">Salte </w:t>
      </w:r>
      <w:r>
        <w:t>and</w:t>
      </w:r>
      <w:r>
        <w:br/>
        <w:t>Oils: Hence the smallest Veffeis are fretted and broken; rhe</w:t>
      </w:r>
    </w:p>
    <w:p w14:paraId="7D0ED5E6" w14:textId="77777777" w:rsidR="00FF2827" w:rsidRDefault="00FF2827" w:rsidP="00FF2827">
      <w:r>
        <w:t>. Fibres are rendered dry, rigid, and contracted; and hence</w:t>
      </w:r>
      <w:r>
        <w:br/>
        <w:t>many acute, dangerous, and satal Diseases are produced, which</w:t>
      </w:r>
      <w:r>
        <w:br/>
        <w:t>may be accounted sor from what has been said relative to Heat.</w:t>
      </w:r>
    </w:p>
    <w:p w14:paraId="3D30D623" w14:textId="77777777" w:rsidR="00FF2827" w:rsidRDefault="00FF2827" w:rsidP="00FF2827">
      <w:r>
        <w:t>From this Doctrine we learn, what is required to mitigate</w:t>
      </w:r>
      <w:r>
        <w:br/>
        <w:t>Heat ; and how Various the Remedies are winch tend thereto.</w:t>
      </w:r>
    </w:p>
    <w:p w14:paraId="1593C0AD" w14:textId="77777777" w:rsidR="00FF2827" w:rsidRDefault="00FF2827" w:rsidP="00FF2827">
      <w:r>
        <w:t>Thus, if an increased Velocity of the Blood excites Heat, the</w:t>
      </w:r>
      <w:r>
        <w:br/>
        <w:t>Remedy is, whatever diminishes that Velocity: The principal</w:t>
      </w:r>
      <w:r>
        <w:br/>
        <w:t>os these are. Rest of the Muscles, and os the Mind ; Vene-</w:t>
      </w:r>
      <w:r>
        <w:br/>
        <w:t>section ; a flight Compression os the Veins in the Limbs, con-'</w:t>
      </w:r>
      <w:r>
        <w:br/>
        <w:t>tinned a Vefy short time, by Ligatures ; a gradual and cautious</w:t>
      </w:r>
      <w:r>
        <w:br/>
        <w:t>Application of cold Substances, both externally and internally ;</w:t>
      </w:r>
      <w:r>
        <w:br/>
        <w:t>and Preparations of the Poppy prudently exhibited.</w:t>
      </w:r>
    </w:p>
    <w:p w14:paraId="60537D05" w14:textId="77777777" w:rsidR="00FF2827" w:rsidRDefault="00FF2827" w:rsidP="00FF2827">
      <w:pPr>
        <w:tabs>
          <w:tab w:val="left" w:pos="439"/>
        </w:tabs>
      </w:pPr>
      <w:r>
        <w:t>:</w:t>
      </w:r>
      <w:r>
        <w:tab/>
        <w:t>Is Heat arises from the Density of the Fluids, it is cured by</w:t>
      </w:r>
    </w:p>
    <w:p w14:paraId="7DF0104A" w14:textId="77777777" w:rsidR="00FF2827" w:rsidRDefault="00FF2827" w:rsidP="00FF2827">
      <w:r>
        <w:rPr>
          <w:lang w:val="el-GR" w:eastAsia="el-GR" w:bidi="el-GR"/>
        </w:rPr>
        <w:t xml:space="preserve">ι </w:t>
      </w:r>
      <w:r>
        <w:t>those Remedies mentioned above, which diminish theVelocity;</w:t>
      </w:r>
    </w:p>
    <w:p w14:paraId="7DADE12A" w14:textId="77777777" w:rsidR="00FF2827" w:rsidRDefault="00FF2827" w:rsidP="00FF2827">
      <w:r>
        <w:t>and by drinking Water, and Oxymel, and such Medicines aS</w:t>
      </w:r>
      <w:r>
        <w:br/>
        <w:t>- relax the Veffeis.</w:t>
      </w:r>
    </w:p>
    <w:p w14:paraId="12A3F2E2" w14:textId="77777777" w:rsidR="00FF2827" w:rsidRDefault="00FF2827" w:rsidP="00FF2827">
      <w:pPr>
        <w:ind w:firstLine="360"/>
      </w:pPr>
      <w:r>
        <w:lastRenderedPageBreak/>
        <w:t>The Bulk of the Fluids, in a Plethora, is easily diminished;</w:t>
      </w:r>
      <w:r>
        <w:br/>
        <w:t>but in a Cacochymia, the Diminution is to be brought about</w:t>
      </w:r>
      <w:r>
        <w:br/>
        <w:t>. by evacuating flowly, and at Intervals r Bur when the Fat,</w:t>
      </w:r>
      <w:r>
        <w:br/>
        <w:t>’ which was before stagnant, is resolved, the</w:t>
      </w:r>
      <w:r>
        <w:rPr>
          <w:vertAlign w:val="superscript"/>
        </w:rPr>
        <w:t>-</w:t>
      </w:r>
      <w:r>
        <w:t xml:space="preserve"> greatest Difficulty</w:t>
      </w:r>
      <w:r>
        <w:br/>
        <w:t>arifes; in this .Case, aqueous Fluids, impregnated withan</w:t>
      </w:r>
      <w:r>
        <w:br/>
        <w:t>Acid, Honey, the Yolks of eggs, or Sugar, together with</w:t>
      </w:r>
      <w:r>
        <w:br/>
        <w:t>perpetually continued Evacuants, are of the utmost Importance,</w:t>
      </w:r>
      <w:r>
        <w:br/>
        <w:t>because they render the Fat, or Oil, miscible with the Blood.</w:t>
      </w:r>
    </w:p>
    <w:p w14:paraId="36A98DDC" w14:textId="77777777" w:rsidR="00FF2827" w:rsidRDefault="00FF2827" w:rsidP="00FF2827">
      <w:pPr>
        <w:ind w:firstLine="360"/>
      </w:pPr>
      <w:r>
        <w:t>The Cure of Heat excited by Obstruction, may bo learned</w:t>
      </w:r>
      <w:r>
        <w:br/>
        <w:t xml:space="preserve">from the Article </w:t>
      </w:r>
      <w:r>
        <w:rPr>
          <w:lang w:val="la-Latn" w:eastAsia="la-Latn" w:bidi="la-Latn"/>
        </w:rPr>
        <w:t>OBSTRUCTIO</w:t>
      </w:r>
      <w:r>
        <w:t>; and that Part of the Article</w:t>
      </w:r>
      <w:r>
        <w:br/>
      </w:r>
      <w:r>
        <w:rPr>
          <w:lang w:val="la-Latn" w:eastAsia="la-Latn" w:bidi="la-Latn"/>
        </w:rPr>
        <w:t xml:space="preserve">VULNUS, </w:t>
      </w:r>
      <w:r>
        <w:t>which treats of the Accidents supervening upon</w:t>
      </w:r>
      <w:r>
        <w:br/>
        <w:t>Wounds, attended with Loss of Substance.</w:t>
      </w:r>
    </w:p>
    <w:p w14:paraId="21B40EE2" w14:textId="77777777" w:rsidR="00FF2827" w:rsidRDefault="00FF2827" w:rsidP="00FF2827">
      <w:pPr>
        <w:ind w:firstLine="360"/>
      </w:pPr>
      <w:r>
        <w:t>Is Heat depends upon the Narrowness of the Veffeis, they</w:t>
      </w:r>
      <w:r>
        <w:br/>
        <w:t>are to be dilated by relaxing Remedies. See FiBRA.</w:t>
      </w:r>
    </w:p>
    <w:p w14:paraId="13ABC567" w14:textId="77777777" w:rsidR="00FF2827" w:rsidRDefault="00FF2827" w:rsidP="00FF2827">
      <w:pPr>
        <w:ind w:firstLine="360"/>
      </w:pPr>
      <w:r>
        <w:t>And Heat arising from a Rigidity of the Vesteis, is removed</w:t>
      </w:r>
      <w:r>
        <w:br/>
        <w:t>by the same relaxing Remedies. See FIBRA.</w:t>
      </w:r>
    </w:p>
    <w:p w14:paraId="3FC0B6F7" w14:textId="77777777" w:rsidR="00FF2827" w:rsidRDefault="00FF2827" w:rsidP="00FF2827">
      <w:pPr>
        <w:ind w:firstLine="360"/>
      </w:pPr>
      <w:r>
        <w:t>When Heat is excited by many of these Causes combined,</w:t>
      </w:r>
      <w:r>
        <w:br/>
        <w:t>it must be removed by the proper Remedies above described.</w:t>
      </w:r>
      <w:r>
        <w:br/>
        <w:t>Combined, also, together.</w:t>
      </w:r>
    </w:p>
    <w:p w14:paraId="5F38048F" w14:textId="77777777" w:rsidR="00FF2827" w:rsidRDefault="00FF2827" w:rsidP="00FF2827">
      <w:pPr>
        <w:ind w:firstLine="360"/>
      </w:pPr>
      <w:r>
        <w:t>From all this Doctrine of Heat we learn, why a Fever, at-</w:t>
      </w:r>
      <w:r>
        <w:br/>
        <w:t>tended with excessive Heat, is acute, quick in its Progress,</w:t>
      </w:r>
      <w:r>
        <w:br/>
        <w:t>putrid, and, if there is the greatest Degree of Heat, pestilen-</w:t>
      </w:r>
      <w:r>
        <w:br/>
        <w:t>tial : Why the Heat of a Bed, os Air confined, os Regimen</w:t>
      </w:r>
      <w:r>
        <w:br/>
        <w:t>'and Medicines, must necessarily be, in fuch Cases, extremely</w:t>
      </w:r>
      <w:r>
        <w:br/>
        <w:t>prejudicial; and why Heat about the Heart and Hypochon-</w:t>
      </w:r>
      <w:r>
        <w:br/>
        <w:t>dria is of satal Presage.</w:t>
      </w:r>
    </w:p>
    <w:p w14:paraId="0313D232" w14:textId="77777777" w:rsidR="00FF2827" w:rsidRDefault="00FF2827" w:rsidP="00FF2827">
      <w:pPr>
        <w:ind w:firstLine="360"/>
      </w:pPr>
      <w:r>
        <w:t>From this Doctrine, also, the Origin, Nature, and Effects</w:t>
      </w:r>
      <w:r>
        <w:br/>
        <w:t>of Dryness may be understood ; and the Cure may hence he</w:t>
      </w:r>
      <w:r>
        <w:br/>
        <w:t>learned, which consists in the Exhibition of Drinks, Fomen-</w:t>
      </w:r>
      <w:r>
        <w:br/>
        <w:t>tations, Baths, Clysters, and Gargarisms, which are aqueous,</w:t>
      </w:r>
      <w:r>
        <w:br/>
        <w:t xml:space="preserve">somewhat acid, impregnated with Honey, and relaxing. </w:t>
      </w:r>
      <w:r>
        <w:rPr>
          <w:i/>
          <w:iCs/>
        </w:rPr>
        <w:t>Boer.,</w:t>
      </w:r>
      <w:r>
        <w:rPr>
          <w:i/>
          <w:iCs/>
        </w:rPr>
        <w:br/>
        <w:t>haave.</w:t>
      </w:r>
    </w:p>
    <w:p w14:paraId="2A737F63" w14:textId="77777777" w:rsidR="00FF2827" w:rsidRDefault="00FF2827" w:rsidP="00FF2827">
      <w:pPr>
        <w:ind w:firstLine="360"/>
        <w:outlineLvl w:val="3"/>
      </w:pPr>
      <w:r>
        <w:rPr>
          <w:b/>
          <w:bCs/>
        </w:rPr>
        <w:t>PROGNOSTICS IN ACUTE DISEASES FROM HEAT.</w:t>
      </w:r>
    </w:p>
    <w:p w14:paraId="2BEACDCA" w14:textId="77777777" w:rsidR="00FF2827" w:rsidRDefault="00FF2827" w:rsidP="00FF2827">
      <w:pPr>
        <w:ind w:firstLine="360"/>
      </w:pPr>
      <w:r>
        <w:t>Since Heat, Coldness, Dryness, Humidity, Softness, Aine-</w:t>
      </w:r>
      <w:r>
        <w:br/>
        <w:t>rity, and Pains, have relation to the Sente of Feeling, and</w:t>
      </w:r>
      <w:r>
        <w:br/>
        <w:t>furnish ns with Signs and Symptoms for Prediction,, as good</w:t>
      </w:r>
      <w:r>
        <w:br/>
        <w:t>and firm as any taken from other Heads, we think ourselves</w:t>
      </w:r>
      <w:r>
        <w:br/>
        <w:t>obliged to treat of them distinctly, with regard to our Subject</w:t>
      </w:r>
      <w:r>
        <w:br/>
        <w:t xml:space="preserve">of </w:t>
      </w:r>
      <w:r>
        <w:rPr>
          <w:i/>
          <w:iCs/>
        </w:rPr>
        <w:t>Prognostication.</w:t>
      </w:r>
      <w:r>
        <w:t xml:space="preserve"> And here, first, we shall begin with Heat,</w:t>
      </w:r>
      <w:r>
        <w:br/>
        <w:t>from whence, the Observation of other Signs not being ne-</w:t>
      </w:r>
      <w:r>
        <w:br/>
        <w:t>glected, may be drawn Presages of Life and Death.</w:t>
      </w:r>
    </w:p>
    <w:p w14:paraId="69E57A2C" w14:textId="77777777" w:rsidR="00FF2827" w:rsidRDefault="00FF2827" w:rsidP="00FF2827">
      <w:pPr>
        <w:ind w:firstLine="360"/>
      </w:pPr>
      <w:r>
        <w:t>' Heat, then, it must he observed, with relation Io Prognoy</w:t>
      </w:r>
      <w:r>
        <w:br/>
        <w:t>sties, is either mild, or tepid, or high and Vehement. A mild</w:t>
      </w:r>
      <w:r>
        <w:br/>
        <w:t>and gentle Heat is always good, especially if, according to</w:t>
      </w:r>
      <w:r>
        <w:br/>
      </w:r>
      <w:r>
        <w:rPr>
          <w:i/>
          <w:iCs/>
        </w:rPr>
        <w:t>Hippocrates,</w:t>
      </w:r>
      <w:r>
        <w:t xml:space="preserve"> in his Book of </w:t>
      </w:r>
      <w:r>
        <w:rPr>
          <w:i/>
          <w:iCs/>
        </w:rPr>
        <w:t>Prognostics,</w:t>
      </w:r>
      <w:r>
        <w:t xml:space="preserve"> it he attended with</w:t>
      </w:r>
      <w:r>
        <w:br/>
        <w:t>an «inal Softness of the whole Body, or be like the Heat of</w:t>
      </w:r>
      <w:r>
        <w:br w:type="page"/>
      </w:r>
    </w:p>
    <w:p w14:paraId="238CE83E" w14:textId="77777777" w:rsidR="00FF2827" w:rsidRDefault="00FF2827" w:rsidP="00FF2827">
      <w:pPr>
        <w:ind w:firstLine="360"/>
      </w:pPr>
      <w:r>
        <w:lastRenderedPageBreak/>
        <w:t>the same Person when in Health. The Flesh of some Persons</w:t>
      </w:r>
      <w:r>
        <w:br/>
        <w:t>in Health is observed to he cool; of others temperately hot;</w:t>
      </w:r>
      <w:r>
        <w:br/>
        <w:t>ofothers again, hot.to a pretty high Degree: Whence, if the</w:t>
      </w:r>
      <w:r>
        <w:br/>
        <w:t>Heat os the Sick be much the same as usual in a State of Health,</w:t>
      </w:r>
      <w:r>
        <w:br/>
        <w:t>.It is a good Sign: And hence it is, that sometimes an high and</w:t>
      </w:r>
      <w:r>
        <w:br/>
        <w:t>vehement Heat, and sometimes a moderate Degree of the same,</w:t>
      </w:r>
      <w:r>
        <w:br/>
        <w:t>or Coolness, are laudable in the Patient, on account of their</w:t>
      </w:r>
      <w:r>
        <w:br/>
        <w:t>Approach to the Degree of Heat familiar Yo the Body whilst in</w:t>
      </w:r>
      <w:r>
        <w:br/>
        <w:t>Health: And the like Judgment is to be formed of the Urine,</w:t>
      </w:r>
      <w:r>
        <w:br/>
        <w:t>and other Excretions, which, if resembling those usually dis-</w:t>
      </w:r>
      <w:r>
        <w:br/>
        <w:t>charged in time of Health, are esteemed good. It is hest,</w:t>
      </w:r>
      <w:r>
        <w:br/>
        <w:t>therefore, when the Body, under a Disease, suffers little or no</w:t>
      </w:r>
      <w:r>
        <w:br/>
        <w:t>Alteration with respect to Heat.</w:t>
      </w:r>
    </w:p>
    <w:p w14:paraId="6FB64878" w14:textId="77777777" w:rsidR="00FF2827" w:rsidRDefault="00FF2827" w:rsidP="00FF2827">
      <w:pPr>
        <w:ind w:firstLine="360"/>
      </w:pPr>
      <w:r>
        <w:t>Of febrile Heat, the best Kind is what is mild, temperate,</w:t>
      </w:r>
      <w:r>
        <w:br/>
        <w:t>'equal in all Parts of the Body; and united with a sort of Hu-</w:t>
      </w:r>
      <w:r>
        <w:br/>
        <w:t>midity, in which it chiefly resembles the natural Heat, which,</w:t>
      </w:r>
      <w:r>
        <w:br/>
        <w:t xml:space="preserve">as </w:t>
      </w:r>
      <w:r>
        <w:rPr>
          <w:i/>
          <w:iCs/>
        </w:rPr>
        <w:t>Galen, in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Natur. </w:t>
      </w:r>
      <w:r>
        <w:rPr>
          <w:i/>
          <w:iCs/>
        </w:rPr>
        <w:t>Hum.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is not' only tempe-</w:t>
      </w:r>
      <w:r>
        <w:br/>
        <w:t>rately hot, but, also, humid, in Opposition to acute and. ig-</w:t>
      </w:r>
      <w:r>
        <w:br/>
        <w:t xml:space="preserve">neous, which kind of Heat is most contrary to the </w:t>
      </w:r>
      <w:r>
        <w:rPr>
          <w:i/>
          <w:iCs/>
        </w:rPr>
        <w:t>natural.</w:t>
      </w:r>
      <w:r>
        <w:rPr>
          <w:i/>
          <w:iCs/>
        </w:rPr>
        <w:br/>
      </w:r>
      <w:r>
        <w:t>This temperate Degree of Heat, therefore, will always be best,</w:t>
      </w:r>
      <w:r>
        <w:br/>
        <w:t>unless it happens, that we are deceived by the Malignity of the</w:t>
      </w:r>
      <w:r>
        <w:br/>
        <w:t>Disease: For there are several malignant Distempers, attended</w:t>
      </w:r>
      <w:r>
        <w:br/>
        <w:t>with a mild and gentle Heat, extremely like the natural; the</w:t>
      </w:r>
      <w:r>
        <w:br/>
        <w:t>Heat, in reality, being confined to the inward Parts, and not</w:t>
      </w:r>
      <w:r>
        <w:br/>
        <w:t>freely diffused abroad; sor which Reason this good Heat must</w:t>
      </w:r>
      <w:r>
        <w:br/>
        <w:t>he accompanied with an equal Softness of the whole Body, as</w:t>
      </w:r>
      <w:r>
        <w:br/>
        <w:t xml:space="preserve">required by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 t</w:t>
      </w:r>
      <w:r>
        <w:t xml:space="preserve"> " It is best, he</w:t>
      </w:r>
      <w:r>
        <w:br/>
        <w:t>" there says, for the whole Body to be equally hot and soft</w:t>
      </w:r>
      <w:r>
        <w:br/>
        <w:t>for an equal Softness distinguishes a good Heat from bad ones,</w:t>
      </w:r>
      <w:r>
        <w:br/>
        <w:t>since the Heat Os a Patient may seem to he temperate and</w:t>
      </w:r>
      <w:r>
        <w:br/>
        <w:t>-equal, and yet proceed from a Very malignant Disorder. In</w:t>
      </w:r>
      <w:r>
        <w:br/>
        <w:t>such a Circumstance the State of the Sick is known, and distin-</w:t>
      </w:r>
      <w:r>
        <w:br/>
        <w:t>guished by an unequal Softness of the Body; where, in parti-</w:t>
      </w:r>
      <w:r>
        <w:br/>
        <w:t>cular, the Hypochondria are commonly observed to he hard,</w:t>
      </w:r>
      <w:r>
        <w:br/>
        <w:t>and the Heat is by no means equally diffused over the whole</w:t>
      </w:r>
      <w:r>
        <w:br/>
        <w:t>Body; the extreme Parts, for Example, being less hot than the</w:t>
      </w:r>
      <w:r>
        <w:br/>
        <w:t>Belly, whose Region and Contents are under a more intense</w:t>
      </w:r>
      <w:r>
        <w:br/>
        <w:t>Degree of Heat. We'conclude, therefore, that a temperate</w:t>
      </w:r>
      <w:r>
        <w:br/>
        <w:t>Heat, equally diffused over the Body, and united with an equal</w:t>
      </w:r>
      <w:r>
        <w:br/>
        <w:t>Softness, will always he a good Sign, fince it is impossible for</w:t>
      </w:r>
      <w:r>
        <w:br/>
        <w:t>a Body, under such an equal Heat and Softness, to be satally</w:t>
      </w:r>
      <w:r>
        <w:br/>
        <w:t>Tick;.theUnion of these Properties being a sure Indication,</w:t>
      </w:r>
      <w:r>
        <w:br/>
        <w:t>. that the Viscera are free from a Phlegmon, Obstructions, and</w:t>
      </w:r>
      <w:r>
        <w:br/>
        <w:t>any considerable Degree of Putridness.</w:t>
      </w:r>
    </w:p>
    <w:p w14:paraId="3F071B68" w14:textId="77777777" w:rsidR="00FF2827" w:rsidRDefault="00FF2827" w:rsidP="00FF2827">
      <w:pPr>
        <w:ind w:firstLine="360"/>
      </w:pPr>
      <w:r>
        <w:t>An equal Softness of the whole Body distinguishes, also, a</w:t>
      </w:r>
      <w:r>
        <w:br/>
        <w:t>good from an hectic Heat, which latter being, sometimes ob-</w:t>
      </w:r>
      <w:r>
        <w:br/>
        <w:t>served mild and gentie to the Touch, has given Occasion to mis-</w:t>
      </w:r>
      <w:r>
        <w:br/>
        <w:t>. take the Case of an hectical Patient: But an hectic Heat is not</w:t>
      </w:r>
      <w:r>
        <w:br/>
        <w:t>usually attended with a Softness, but rather with a Squalidness ;</w:t>
      </w:r>
      <w:r>
        <w:br/>
        <w:t>and an Hectic Fever is pot only known by this Mark, but, also,</w:t>
      </w:r>
      <w:r>
        <w:br/>
        <w:t xml:space="preserve">by an Inequality of the Heat itself: For the Fever, aS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on the </w:t>
      </w:r>
      <w:r>
        <w:rPr>
          <w:i/>
          <w:iCs/>
        </w:rPr>
        <w:t>Prognostics,</w:t>
      </w:r>
      <w:r>
        <w:t xml:space="preserve"> Observes, is exasperated after taking Food.</w:t>
      </w:r>
    </w:p>
    <w:p w14:paraId="0EB32958" w14:textId="77777777" w:rsidR="00FF2827" w:rsidRDefault="00FF2827" w:rsidP="00FF2827">
      <w:pPr>
        <w:ind w:firstLine="360"/>
      </w:pPr>
      <w:r>
        <w:t>The best Heat, therefore, is what is temperate, equally dif-</w:t>
      </w:r>
      <w:r>
        <w:br/>
        <w:t>fused over the whole Body, and united with an equal Softness</w:t>
      </w:r>
      <w:r>
        <w:br/>
      </w:r>
      <w:r>
        <w:rPr>
          <w:b/>
          <w:bCs/>
        </w:rPr>
        <w:t xml:space="preserve">. of </w:t>
      </w:r>
      <w:r>
        <w:t>the Flesh. And not only an Heat thus qualified, but even</w:t>
      </w:r>
      <w:r>
        <w:br/>
        <w:t xml:space="preserve">an intense and Vehement Heat, diffused over all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 in burning Fevers, is not to be condemned, fince it is a</w:t>
      </w:r>
      <w:r>
        <w:br/>
        <w:t xml:space="preserve">Property of malignant burning Fevers, as </w:t>
      </w:r>
      <w:r>
        <w:rPr>
          <w:i/>
          <w:iCs/>
        </w:rPr>
        <w:t>Galen</w:t>
      </w:r>
      <w:r>
        <w:t xml:space="preserve"> on the </w:t>
      </w:r>
      <w:r>
        <w:rPr>
          <w:i/>
          <w:iCs/>
        </w:rPr>
        <w:t>Pror-</w:t>
      </w:r>
      <w:r>
        <w:rPr>
          <w:i/>
          <w:iCs/>
        </w:rPr>
        <w:br/>
        <w:t>rhetica</w:t>
      </w:r>
      <w:r>
        <w:t xml:space="preserve"> observes, not to heat the outer Parts; as it is, on the</w:t>
      </w:r>
      <w:r>
        <w:br/>
        <w:t>.‘Contrary, Of those which are not malignant, to put the whole</w:t>
      </w:r>
      <w:r>
        <w:br/>
        <w:t>Body in an equal Degree of burning Heat, even to the outer-</w:t>
      </w:r>
      <w:r>
        <w:br/>
      </w:r>
      <w:r>
        <w:rPr>
          <w:lang w:val="el-GR" w:eastAsia="el-GR" w:bidi="el-GR"/>
        </w:rPr>
        <w:t xml:space="preserve">ι </w:t>
      </w:r>
      <w:r>
        <w:t xml:space="preserve">most Parts, by which they indicate, as </w:t>
      </w:r>
      <w:r>
        <w:rPr>
          <w:i/>
          <w:iCs/>
        </w:rPr>
        <w:t>Galen</w:t>
      </w:r>
      <w:r>
        <w:t xml:space="preserve"> tells us, on the</w:t>
      </w:r>
      <w:r>
        <w:br/>
      </w:r>
      <w:r>
        <w:rPr>
          <w:i/>
          <w:iCs/>
        </w:rPr>
        <w:lastRenderedPageBreak/>
        <w:t>Aphorisms,</w:t>
      </w:r>
      <w:r>
        <w:t xml:space="preserve"> the Viscera to be free from any Violent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, lion.</w:t>
      </w:r>
    </w:p>
    <w:p w14:paraId="0A45D02A" w14:textId="77777777" w:rsidR="00FF2827" w:rsidRDefault="00FF2827" w:rsidP="00FF2827">
      <w:pPr>
        <w:ind w:firstLine="360"/>
      </w:pPr>
      <w:r>
        <w:t>It is, also, often best, and most desireable, sor presaging a</w:t>
      </w:r>
      <w:r>
        <w:br/>
        <w:t>Recovery in acute Disorders, for some Parts of the Body to</w:t>
      </w:r>
      <w:r>
        <w:br/>
        <w:t>grow hot, or kindle into an extraordinary Degree of Heat,</w:t>
      </w:r>
      <w:r>
        <w:br/>
        <w:t>especially the Parts towards the Skin, upon which Nature often</w:t>
      </w:r>
      <w:r>
        <w:br/>
        <w:t>discharges and deposites both the Vehemence of the Heat, and</w:t>
      </w:r>
      <w:r>
        <w:br/>
        <w:t>the peccant Humours. For the extreme Parts, in such Cases,</w:t>
      </w:r>
      <w:r>
        <w:br/>
        <w:t>to undergo an extraordinary Degree os Heat, is a Very hopeful</w:t>
      </w:r>
      <w:r>
        <w:br/>
        <w:t>Sign ; as the contrary is of bad Prognostication: Hence a Cold-</w:t>
      </w:r>
      <w:r>
        <w:br/>
        <w:t>ness of the extreme Parts in acute Diseases is a Very bad Sym-</w:t>
      </w:r>
      <w:r>
        <w:br/>
        <w:t>ptom, as, on the other hand, an Heat in - the same Parts is a</w:t>
      </w:r>
      <w:r>
        <w:br/>
        <w:t>good Sign, as indicating the internal Viscera to be free from</w:t>
      </w:r>
      <w:r>
        <w:br/>
        <w:t>any great Phlegmon, Inflammation, or considerable Putre-</w:t>
      </w:r>
      <w:r>
        <w:br/>
        <w:t>faction of Humours ; and that Nature is not oppressed with a</w:t>
      </w:r>
      <w:r>
        <w:br/>
        <w:t>Multitude of Crudities. It, also, ‘signifies, that the febrile</w:t>
      </w:r>
      <w:r>
        <w:br/>
        <w:t>Heat has lest the Viscera, and discharges itself upon the remote</w:t>
      </w:r>
      <w:r>
        <w:br/>
        <w:t>Parts ; or, that the noxious Humours are propelled and depo-</w:t>
      </w:r>
      <w:r>
        <w:br/>
        <w:t>sited upon the same ; for an extraordinary Heat extending it-</w:t>
      </w:r>
      <w:r>
        <w:br/>
        <w:t>.self to the Feet, is, in many Cases, a Sign of the Decline of</w:t>
      </w:r>
      <w:r>
        <w:br/>
        <w:t xml:space="preserve">she Disease : Whence .we are directed by </w:t>
      </w:r>
      <w:r>
        <w:rPr>
          <w:i/>
          <w:iCs/>
        </w:rPr>
        <w:t>Hippocrates, de R. Vi</w:t>
      </w:r>
      <w:r>
        <w:rPr>
          <w:i/>
          <w:iCs/>
        </w:rPr>
        <w:br/>
        <w:t>. I. A.</w:t>
      </w:r>
      <w:r>
        <w:t xml:space="preserve"> in the Decline of a Fever, when the Heat descends to</w:t>
      </w:r>
      <w:r>
        <w:br/>
      </w:r>
      <w:r>
        <w:rPr>
          <w:b/>
          <w:bCs/>
        </w:rPr>
        <w:t xml:space="preserve">the </w:t>
      </w:r>
      <w:r>
        <w:t>Feet, to offer the Patient Food.</w:t>
      </w:r>
    </w:p>
    <w:p w14:paraId="334FA1C4" w14:textId="77777777" w:rsidR="00FF2827" w:rsidRDefault="00FF2827" w:rsidP="00FF2827">
      <w:pPr>
        <w:ind w:firstLine="360"/>
      </w:pPr>
      <w:r>
        <w:t>An Heat of rhe extreme parts, attended with a Redness</w:t>
      </w:r>
      <w:r>
        <w:br/>
      </w:r>
      <w:r>
        <w:rPr>
          <w:b/>
          <w:bCs/>
        </w:rPr>
        <w:t xml:space="preserve">and </w:t>
      </w:r>
      <w:r>
        <w:t xml:space="preserve">Inflammation, is, also, a good Prognostic. In </w:t>
      </w:r>
      <w:r>
        <w:rPr>
          <w:lang w:val="la-Latn" w:eastAsia="la-Latn" w:bidi="la-Latn"/>
        </w:rPr>
        <w:t>Co</w:t>
      </w:r>
      <w:r>
        <w:rPr>
          <w:u w:val="single"/>
          <w:lang w:val="la-Latn" w:eastAsia="la-Latn" w:bidi="la-Latn"/>
        </w:rPr>
        <w:t>nfir</w:t>
      </w:r>
      <w:r>
        <w:rPr>
          <w:lang w:val="la-Latn" w:eastAsia="la-Latn" w:bidi="la-Latn"/>
        </w:rPr>
        <w:t>ma-</w:t>
      </w:r>
    </w:p>
    <w:p w14:paraId="10FDB320" w14:textId="77777777" w:rsidR="00FF2827" w:rsidRDefault="00FF2827" w:rsidP="00FF2827">
      <w:r>
        <w:t xml:space="preserve">tion hereof we are told by </w:t>
      </w:r>
      <w:r>
        <w:rPr>
          <w:i/>
          <w:iCs/>
        </w:rPr>
        <w:t>Hippo orates,</w:t>
      </w:r>
      <w:r>
        <w:t xml:space="preserve"> in his </w:t>
      </w:r>
      <w:r>
        <w:rPr>
          <w:i/>
          <w:iCs/>
        </w:rPr>
        <w:t>Prognostics,</w:t>
      </w:r>
      <w:r>
        <w:t xml:space="preserve"> </w:t>
      </w:r>
      <w:r>
        <w:rPr>
          <w:u w:val="single"/>
        </w:rPr>
        <w:t>tha</w:t>
      </w:r>
      <w:r>
        <w:t>t</w:t>
      </w:r>
      <w:r>
        <w:br/>
        <w:t>" The Patients [under a QtjinseyJ are very much relieved, if</w:t>
      </w:r>
      <w:r>
        <w:br/>
        <w:t>" the Neck and Breast contract a Redness, and the Erysipelas</w:t>
      </w:r>
      <w:r>
        <w:br/>
        <w:t>" returns not .upon the inward Parts." And a little after he</w:t>
      </w:r>
      <w:r>
        <w:br/>
        <w:t>fays, " It is safest when the Tumor and Redness are roc the</w:t>
      </w:r>
      <w:r>
        <w:br/>
        <w:t>" most part turned Outwards.''</w:t>
      </w:r>
    </w:p>
    <w:p w14:paraId="6FCD7AB6" w14:textId="77777777" w:rsidR="00FF2827" w:rsidRDefault="00FF2827" w:rsidP="00FF2827">
      <w:r>
        <w:t>- Having made these Observations concerning good and salu-</w:t>
      </w:r>
      <w:r>
        <w:br/>
        <w:t>tary Heats; we are to take some Notice os the contrary to</w:t>
      </w:r>
      <w:r>
        <w:br/>
        <w:t>these, or the bad and pernicious; of which Nature is, first, an</w:t>
      </w:r>
      <w:r>
        <w:br/>
        <w:t>Heat of the Body; attended with a Colliquation and Tabes;</w:t>
      </w:r>
      <w:r>
        <w:br/>
        <w:t xml:space="preserve">such is the Heat of Hectics, which, unless corrected hefore </w:t>
      </w:r>
      <w:r>
        <w:rPr>
          <w:i/>
          <w:iCs/>
        </w:rPr>
        <w:t>it</w:t>
      </w:r>
      <w:r>
        <w:rPr>
          <w:i/>
          <w:iCs/>
        </w:rPr>
        <w:br/>
      </w:r>
      <w:r>
        <w:t>has colliquated the solid Parts, infallibly brings the Patient to</w:t>
      </w:r>
      <w:r>
        <w:br/>
        <w:t>the Grave. This kind os Heat is equal and uniform, acute,</w:t>
      </w:r>
      <w:r>
        <w:br/>
        <w:t>and not Very obvious to the Touch and Senses; on which ac-</w:t>
      </w:r>
      <w:r>
        <w:br/>
        <w:t>count an hectic Fever, in the Beginning, escapes the Know-</w:t>
      </w:r>
      <w:r>
        <w:br/>
        <w:t xml:space="preserve">ledge of many Practitioners. </w:t>
      </w:r>
      <w:r>
        <w:rPr>
          <w:i/>
          <w:iCs/>
        </w:rPr>
        <w:t>Galen,</w:t>
      </w:r>
      <w:r>
        <w:t xml:space="preserve"> as we have observed in</w:t>
      </w:r>
      <w:r>
        <w:br/>
        <w:t xml:space="preserve">. another Place, in his Comment on the </w:t>
      </w:r>
      <w:r>
        <w:rPr>
          <w:i/>
          <w:iCs/>
        </w:rPr>
        <w:t>Prognostics,</w:t>
      </w:r>
      <w:r>
        <w:t xml:space="preserve"> has taught</w:t>
      </w:r>
      <w:r>
        <w:br/>
        <w:t>us to know this Heat by th</w:t>
      </w:r>
      <w:r>
        <w:rPr>
          <w:vertAlign w:val="subscript"/>
        </w:rPr>
        <w:t>e</w:t>
      </w:r>
      <w:r>
        <w:t xml:space="preserve"> following Signs : " By an Hectic</w:t>
      </w:r>
      <w:r>
        <w:br/>
        <w:t>" Fever the solid Parts of the Body become ignited; for</w:t>
      </w:r>
      <w:r>
        <w:br/>
      </w:r>
      <w:r>
        <w:rPr>
          <w:vertAlign w:val="superscript"/>
        </w:rPr>
        <w:t>iC</w:t>
      </w:r>
      <w:r>
        <w:t xml:space="preserve"> which Reason the Fever-remains constant to itself, without</w:t>
      </w:r>
      <w:r>
        <w:br/>
        <w:t>" Alteration, under an Heat weakly affecting the Touch,</w:t>
      </w:r>
      <w:r>
        <w:br/>
        <w:t>" aster the manner of Lime-stone. As-often, therefore, as</w:t>
      </w:r>
      <w:r>
        <w:br/>
        <w:t>so the Patient eats or drinks, it is much the same as if you</w:t>
      </w:r>
      <w:r>
        <w:br/>
        <w:t>poured Water on Quick-lime; whence the Heat becomes</w:t>
      </w:r>
    </w:p>
    <w:p w14:paraId="38E978C7" w14:textId="77777777" w:rsidR="00FF2827" w:rsidRDefault="00FF2827" w:rsidP="00FF2827">
      <w:r>
        <w:t>" much more sensible to the Touch.''</w:t>
      </w:r>
    </w:p>
    <w:p w14:paraId="6FCB2A0E" w14:textId="77777777" w:rsidR="00FF2827" w:rsidRDefault="00FF2827" w:rsidP="00FF2827">
      <w:pPr>
        <w:ind w:firstLine="360"/>
      </w:pPr>
      <w:r>
        <w:t>That uniform Heat, also, of th</w:t>
      </w:r>
      <w:r>
        <w:rPr>
          <w:vertAlign w:val="subscript"/>
        </w:rPr>
        <w:t>e W</w:t>
      </w:r>
      <w:r>
        <w:t>h</w:t>
      </w:r>
      <w:r>
        <w:rPr>
          <w:vertAlign w:val="subscript"/>
        </w:rPr>
        <w:t>0</w:t>
      </w:r>
      <w:r>
        <w:t>l</w:t>
      </w:r>
      <w:r>
        <w:rPr>
          <w:vertAlign w:val="subscript"/>
        </w:rPr>
        <w:t>e</w:t>
      </w:r>
      <w:r>
        <w:t xml:space="preserve"> Body under a </w:t>
      </w:r>
      <w:r>
        <w:rPr>
          <w:vertAlign w:val="subscript"/>
        </w:rPr>
        <w:t>c0n</w:t>
      </w:r>
      <w:r>
        <w:t>-</w:t>
      </w:r>
      <w:r>
        <w:br/>
        <w:t>tinual Fever, though amounting to no more then a tepid</w:t>
      </w:r>
      <w:r>
        <w:br/>
        <w:t>Warmth, or perhaps Coolness, is to he suspected, as indicating</w:t>
      </w:r>
      <w:r>
        <w:br/>
        <w:t>the whole Force of:the Burning to be contained within the</w:t>
      </w:r>
      <w:r>
        <w:br/>
        <w:t xml:space="preserve">Viscera. </w:t>
      </w:r>
      <w:r>
        <w:rPr>
          <w:i/>
          <w:iCs/>
        </w:rPr>
        <w:t>Galen,</w:t>
      </w:r>
      <w:r>
        <w:t xml:space="preserve"> in his second Comment on </w:t>
      </w:r>
      <w:r>
        <w:rPr>
          <w:i/>
          <w:iCs/>
        </w:rPr>
        <w:t>Hippocrates, de</w:t>
      </w:r>
      <w:r>
        <w:rPr>
          <w:i/>
          <w:iCs/>
        </w:rPr>
        <w:br/>
        <w:t>R.V. I. A.</w:t>
      </w:r>
      <w:r>
        <w:t xml:space="preserve"> and on-the Book of the </w:t>
      </w:r>
      <w:r>
        <w:rPr>
          <w:i/>
          <w:iCs/>
        </w:rPr>
        <w:t>Prognostics,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  <w:t>" For the Body, under acute Diseases, not to be hot tn pro-</w:t>
      </w:r>
      <w:r>
        <w:br/>
        <w:t>" portion to the Nature os the Fever, and to lie with the</w:t>
      </w:r>
    </w:p>
    <w:p w14:paraId="60194B07" w14:textId="77777777" w:rsidR="00FF2827" w:rsidRDefault="00FF2827" w:rsidP="00FF2827">
      <w:pPr>
        <w:ind w:firstLine="360"/>
      </w:pPr>
      <w:r>
        <w:t>Limbs naked, though cold or tepid, as if they were in a</w:t>
      </w:r>
      <w:r>
        <w:br/>
        <w:t>" burning Heat, is a Sign of Malignity." -Such a tepid Heat,</w:t>
      </w:r>
      <w:r>
        <w:br/>
        <w:t>though never good, is, however, no sure Prognostic alone, no</w:t>
      </w:r>
      <w:r>
        <w:br/>
        <w:t>more thana Vehement Heat, which, though always bad in it-</w:t>
      </w:r>
      <w:r>
        <w:br/>
      </w:r>
      <w:r>
        <w:lastRenderedPageBreak/>
        <w:t>self, will yet afford no certain Grounds sor predicting a fatal</w:t>
      </w:r>
      <w:r>
        <w:br/>
        <w:t>Event; fince, on the contrary, for the Body to grow hot' to</w:t>
      </w:r>
      <w:r>
        <w:br/>
        <w:t>an intense Degree, after a Rigor, is a Sign to us of the near</w:t>
      </w:r>
      <w:r>
        <w:br/>
        <w:t>Approach os a Crisis ; and therefore that Measure os Certainty</w:t>
      </w:r>
      <w:r>
        <w:br/>
        <w:t>which it may carry with it, must he taken from other Signs.</w:t>
      </w:r>
    </w:p>
    <w:p w14:paraId="456033C5" w14:textId="77777777" w:rsidR="00FF2827" w:rsidRDefault="00FF2827" w:rsidP="00FF2827">
      <w:pPr>
        <w:ind w:firstLine="360"/>
      </w:pPr>
      <w:r>
        <w:t>A vehement Heat,, either .of the whole Body, or only of</w:t>
      </w:r>
      <w:r>
        <w:br/>
        <w:t>the Thorax and Belly, is it continue long, is pernicious, since</w:t>
      </w:r>
      <w:r>
        <w:br/>
        <w:t>It exhausts the Strength, dries and colliquates, and, if suc-</w:t>
      </w:r>
      <w:r>
        <w:br/>
        <w:t>ceeded by Spasms, portends Death ; for Convulsions from such</w:t>
      </w:r>
      <w:r>
        <w:br/>
        <w:t>a Cause as produces a Dryness of the Nerves, are all mortal.</w:t>
      </w:r>
      <w:r>
        <w:br/>
        <w:t xml:space="preserve">Hence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Aph.</w:t>
      </w:r>
      <w:r>
        <w:t xml:space="preserve"> I3. pronounces Convulsions, or a</w:t>
      </w:r>
      <w:r>
        <w:br/>
      </w:r>
      <w:r>
        <w:rPr>
          <w:i/>
          <w:iCs/>
        </w:rPr>
        <w:t>Tetanus,</w:t>
      </w:r>
      <w:r>
        <w:t xml:space="preserve"> after Violent burning Heats, a bad Sign.</w:t>
      </w:r>
    </w:p>
    <w:p w14:paraId="16AED972" w14:textId="77777777" w:rsidR="00FF2827" w:rsidRDefault="00FF2827" w:rsidP="00FF2827">
      <w:pPr>
        <w:ind w:firstLine="360"/>
      </w:pPr>
      <w:r>
        <w:t>A Violent Degree of Heat, also, in the Face, or inyhe Hy-</w:t>
      </w:r>
      <w:r>
        <w:br/>
        <w:t>pochondria, or in the Thorax, is Very bad ; since the two latter</w:t>
      </w:r>
      <w:r>
        <w:br/>
        <w:t>indicate a Phlegmon of some one of the Viscera; and the first</w:t>
      </w:r>
      <w:r>
        <w:br/>
        <w:t>an Inflammation of the Brain ; though jt must be confessed,</w:t>
      </w:r>
      <w:r>
        <w:br/>
        <w:t>that a firey Redness of the Face is not always a Sign that the</w:t>
      </w:r>
      <w:r>
        <w:br/>
        <w:t>Brain is thus affected, but, on the contrary, is sometimes the</w:t>
      </w:r>
      <w:r>
        <w:br/>
        <w:t>-Forerunner Of a critical Haemorrhage; but when it appears</w:t>
      </w:r>
      <w:r>
        <w:br/>
        <w:t>accompanied with some other pernicious Sign, it foreshews a</w:t>
      </w:r>
      <w:r>
        <w:br/>
        <w:t xml:space="preserve">bad Event. Hence we read, I </w:t>
      </w:r>
      <w:r>
        <w:rPr>
          <w:i/>
          <w:iCs/>
        </w:rPr>
        <w:t>Prorrhet.</w:t>
      </w:r>
      <w:r>
        <w:t xml:space="preserve"> 49. </w:t>
      </w:r>
      <w:r>
        <w:rPr>
          <w:vertAlign w:val="superscript"/>
        </w:rPr>
        <w:t>44</w:t>
      </w:r>
      <w:r>
        <w:t xml:space="preserve"> That a good</w:t>
      </w:r>
      <w:r>
        <w:br/>
        <w:t>" Colour in the Face, with a very stern and sour Aspect, is a</w:t>
      </w:r>
      <w:r>
        <w:br/>
        <w:t xml:space="preserve">" bad Sign." For, as </w:t>
      </w:r>
      <w:r>
        <w:rPr>
          <w:i/>
          <w:iCs/>
        </w:rPr>
        <w:t>Galen</w:t>
      </w:r>
      <w:r>
        <w:t xml:space="preserve"> says, when the Face is os a fio-</w:t>
      </w:r>
      <w:r>
        <w:br/>
        <w:t>rid Colour, and-the Countenance remarkably sour and sad, it</w:t>
      </w:r>
      <w:r>
        <w:br/>
        <w:t>indicates the Brain to labour under some very hot Affection,</w:t>
      </w:r>
      <w:r>
        <w:br/>
        <w:t>by .which the Blond is rendered adust. . A .very high and firey</w:t>
      </w:r>
      <w:r>
        <w:br/>
        <w:t>Redness of the Face, attended with Sweating, is, by the same</w:t>
      </w:r>
      <w:r>
        <w:br/>
        <w:t>Author, pronounced a Sign of Malignity, and a just Ground</w:t>
      </w:r>
      <w:r>
        <w:br/>
        <w:t>for predicting a fatal EVent to the Disease, since it indicates a</w:t>
      </w:r>
      <w:r>
        <w:br/>
        <w:t>great Inflammation of theBrain, which is reckon’d among mortal</w:t>
      </w:r>
      <w:r>
        <w:br/>
        <w:t>Distempers, as the Sweat, also, which in no measure relieves</w:t>
      </w:r>
      <w:r>
        <w:br/>
        <w:t>the Patient, is one of the pernicious Signs. The same is con-</w:t>
      </w:r>
      <w:r>
        <w:br/>
        <w:t xml:space="preserve">firmed, and in a manner repeated, i </w:t>
      </w:r>
      <w:r>
        <w:rPr>
          <w:i/>
          <w:iCs/>
        </w:rPr>
        <w:t>Prorrhet. len.</w:t>
      </w:r>
      <w:r>
        <w:t xml:space="preserve"> where it is</w:t>
      </w:r>
      <w:r>
        <w:br/>
        <w:t>said, that " Burning Rigors are, in some measure, pernicious,</w:t>
      </w:r>
      <w:r>
        <w:br/>
        <w:t>" and a firey Redness of the Face, with’Sweating, in such .</w:t>
      </w:r>
      <w:r>
        <w:br/>
        <w:t>" Cases is bad."</w:t>
      </w:r>
    </w:p>
    <w:p w14:paraId="4CD8ABD3" w14:textId="77777777" w:rsidR="00FF2827" w:rsidRDefault="00FF2827" w:rsidP="00FF2827">
      <w:pPr>
        <w:ind w:firstLine="360"/>
      </w:pPr>
      <w:r>
        <w:t>An Estuation, or intense Heat in the Belly, or Thorax, is</w:t>
      </w:r>
      <w:r>
        <w:br/>
        <w:t>always bad, for it often indicates some great and deadly Disor-</w:t>
      </w:r>
      <w:r>
        <w:br/>
        <w:t>der in those Parts; as when it proceeds from a great and ma-</w:t>
      </w:r>
      <w:r>
        <w:br/>
        <w:t>lignant Phlegmon of one of the Viscera. In this Case the</w:t>
      </w:r>
      <w:r>
        <w:br/>
        <w:t>extreme Parts are either tepid or cold ; agreeably to whet we</w:t>
      </w:r>
      <w:r>
        <w:br/>
        <w:t xml:space="preserve">read I </w:t>
      </w:r>
      <w:r>
        <w:rPr>
          <w:i/>
          <w:iCs/>
        </w:rPr>
        <w:t>Prorrhet. J.</w:t>
      </w:r>
      <w:r>
        <w:t xml:space="preserve"> where it is said, that " Those burning</w:t>
      </w:r>
      <w:r>
        <w:br/>
        <w:t>" Heats which remain in the Hypochondria, aster a general</w:t>
      </w:r>
      <w:r>
        <w:br/>
        <w:t>" Refrigeration, are bad at all times, but especially when at-</w:t>
      </w:r>
      <w:r>
        <w:br/>
        <w:t>" tended with Sweats.” And more expressly to the Purpose,</w:t>
      </w:r>
      <w:r>
        <w:br/>
        <w:t xml:space="preserve">in </w:t>
      </w:r>
      <w:r>
        <w:rPr>
          <w:i/>
          <w:iCs/>
        </w:rPr>
        <w:t>er Aph. Asts.</w:t>
      </w:r>
      <w:r>
        <w:t xml:space="preserve"> " In .Fevers not intermittent, is the outward</w:t>
      </w:r>
      <w:r>
        <w:br/>
        <w:t>" Parts are cold, whilst the inward burn with Heat and la-</w:t>
      </w:r>
      <w:r>
        <w:br/>
        <w:t>" hour under a Thirst, the Case is mortal/'</w:t>
      </w:r>
    </w:p>
    <w:p w14:paraId="2F44AD72" w14:textId="77777777" w:rsidR="00FF2827" w:rsidRDefault="00FF2827" w:rsidP="00FF2827">
      <w:pPr>
        <w:ind w:firstLine="360"/>
      </w:pPr>
      <w:r>
        <w:t>In Fevers, a Vehement burning Heat about the Stomach,</w:t>
      </w:r>
      <w:r>
        <w:br/>
        <w:t xml:space="preserve">with a CARDIOGMOs [see that Word], is bad, </w:t>
      </w:r>
      <w:r>
        <w:rPr>
          <w:i/>
          <w:iCs/>
        </w:rPr>
        <w:t>e,Aph.</w:t>
      </w:r>
      <w:r>
        <w:t xml:space="preserve"> 64.</w:t>
      </w:r>
    </w:p>
    <w:p w14:paraId="78BEC88D" w14:textId="77777777" w:rsidR="00FF2827" w:rsidRDefault="00FF2827" w:rsidP="00FF2827">
      <w:r>
        <w:rPr>
          <w:b/>
          <w:bCs/>
          <w:lang w:val="el-GR" w:eastAsia="el-GR" w:bidi="el-GR"/>
        </w:rPr>
        <w:t xml:space="preserve">Δ </w:t>
      </w:r>
      <w:r>
        <w:rPr>
          <w:b/>
          <w:bCs/>
        </w:rPr>
        <w:t>rnA-</w:t>
      </w:r>
      <w:r>
        <w:br w:type="page"/>
      </w:r>
    </w:p>
    <w:p w14:paraId="4A20B6C4" w14:textId="77777777" w:rsidR="00FF2827" w:rsidRDefault="00FF2827" w:rsidP="00FF2827">
      <w:r>
        <w:lastRenderedPageBreak/>
        <w:t>And burning Heats In the Sides, attended with Pain, and a</w:t>
      </w:r>
      <w:r>
        <w:br/>
        <w:t xml:space="preserve">Rigor, are condemned by the Author of I </w:t>
      </w:r>
      <w:r>
        <w:rPr>
          <w:i/>
          <w:iCs/>
        </w:rPr>
        <w:t>Prorrhet.</w:t>
      </w:r>
      <w:r>
        <w:t xml:space="preserve"> 66. " For</w:t>
      </w:r>
      <w:r>
        <w:br/>
        <w:t xml:space="preserve">" a burning Heat in the Side, attended with a Pain, fays </w:t>
      </w:r>
      <w:r>
        <w:rPr>
          <w:i/>
          <w:iCs/>
        </w:rPr>
        <w:t>Ga-</w:t>
      </w:r>
      <w:r>
        <w:rPr>
          <w:i/>
          <w:iCs/>
        </w:rPr>
        <w:br/>
        <w:t>" len</w:t>
      </w:r>
      <w:r>
        <w:t xml:space="preserve"> on the Place, is a Sign of a Phlegmon infesting that</w:t>
      </w:r>
      <w:r>
        <w:br/>
        <w:t>" Part; and if a Rigor supervenes, expect a Suppuration os</w:t>
      </w:r>
      <w:r>
        <w:br/>
        <w:t>" the Phlegmon.'' Now a Suppuration of a Phlegmon of the</w:t>
      </w:r>
      <w:r>
        <w:br/>
        <w:t>Viscera is seldom cured; bus, when the Strength is much ex-</w:t>
      </w:r>
      <w:r>
        <w:br/>
        <w:t>hausted beforehand, never at all.</w:t>
      </w:r>
    </w:p>
    <w:p w14:paraId="64106C9F" w14:textId="77777777" w:rsidR="00FF2827" w:rsidRDefault="00FF2827" w:rsidP="00FF2827">
      <w:pPr>
        <w:ind w:firstLine="360"/>
      </w:pPr>
      <w:r>
        <w:t>For the Patient, after some preceding Evacuation, to he so</w:t>
      </w:r>
      <w:r>
        <w:br/>
        <w:t>far from being relieved from his Fever, that he perceives an</w:t>
      </w:r>
      <w:r>
        <w:br/>
        <w:t xml:space="preserve">Increase of Heat, it is bad, according to I </w:t>
      </w:r>
      <w:r>
        <w:rPr>
          <w:i/>
          <w:iCs/>
        </w:rPr>
        <w:t>Prorrhet.</w:t>
      </w:r>
      <w:r>
        <w:t xml:space="preserve"> 66. where</w:t>
      </w:r>
      <w:r>
        <w:br/>
        <w:t>we are told, " That a Return of the febrile Heat, after Re-</w:t>
      </w:r>
      <w:r>
        <w:br/>
        <w:t>" srigeration from Sweats, is bad; and burning Heats in the</w:t>
      </w:r>
      <w:r>
        <w:br/>
        <w:t>" Sides, with Pain, and a supervening Rigor, are bad." " For,</w:t>
      </w:r>
      <w:r>
        <w:br/>
      </w:r>
      <w:r>
        <w:rPr>
          <w:i/>
          <w:iCs/>
        </w:rPr>
        <w:t>" as Galen</w:t>
      </w:r>
      <w:r>
        <w:t xml:space="preserve"> says in his Comment, is any Person under a Dis.</w:t>
      </w:r>
      <w:r>
        <w:br/>
        <w:t>" ease, after Sweating, grows colder than Nature requires;</w:t>
      </w:r>
      <w:r>
        <w:br/>
        <w:t>" and afterwards becomes feverish again, his Case is not free</w:t>
      </w:r>
      <w:r>
        <w:br/>
        <w:t xml:space="preserve">" from Danger.” Again, the Author of i </w:t>
      </w:r>
      <w:r>
        <w:rPr>
          <w:i/>
          <w:iCs/>
        </w:rPr>
        <w:t>Prorrhet. T.</w:t>
      </w:r>
      <w:r>
        <w:t xml:space="preserve"> 68.</w:t>
      </w:r>
      <w:r>
        <w:br/>
        <w:t xml:space="preserve">fays, </w:t>
      </w:r>
      <w:r>
        <w:rPr>
          <w:vertAlign w:val="superscript"/>
        </w:rPr>
        <w:t>iC</w:t>
      </w:r>
      <w:r>
        <w:t xml:space="preserve"> That a Return os the febrile Heat, aster Watchings</w:t>
      </w:r>
      <w:r>
        <w:br/>
        <w:t xml:space="preserve">" and Sweating is bad." And the same is repeated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4I.</w:t>
      </w:r>
    </w:p>
    <w:p w14:paraId="6523ED6C" w14:textId="77777777" w:rsidR="00FF2827" w:rsidRDefault="00FF2827" w:rsidP="00FF2827">
      <w:pPr>
        <w:ind w:firstLine="360"/>
      </w:pPr>
      <w:r>
        <w:t>We may add, with relation to this Subject, that for resri-</w:t>
      </w:r>
      <w:r>
        <w:br/>
        <w:t>gerated Bodies to he almost totally incapacitated for recovering</w:t>
      </w:r>
      <w:r>
        <w:br/>
        <w:t>Health, is highly pernicious in acute Diseases, as it is occa-</w:t>
      </w:r>
      <w:r>
        <w:br/>
        <w:t>sioned by an Extinction, Resolution, or Suffocation of the na-</w:t>
      </w:r>
      <w:r>
        <w:br/>
        <w:t>tural Heat. And the Case seems to he no less mortal, is the</w:t>
      </w:r>
      <w:r>
        <w:br/>
        <w:t>Symptom be observed of the exterior and outermost Parts of</w:t>
      </w:r>
      <w:r>
        <w:br/>
        <w:t>the Body, or if these are hardly capable of recovering Heat.</w:t>
      </w:r>
      <w:r>
        <w:br/>
        <w:t xml:space="preserve">To this Purpose we read, I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Seat.</w:t>
      </w:r>
      <w:r>
        <w:t xml:space="preserve"> I. that in a</w:t>
      </w:r>
      <w:r>
        <w:br/>
        <w:t>.Very mortal epidemic Fever, the Patients were much affected</w:t>
      </w:r>
      <w:r>
        <w:br/>
        <w:t>with Refrigerations of the extreme Parts, and that it was scarce</w:t>
      </w:r>
      <w:r>
        <w:br/>
        <w:t>possible to recal the Heat into them.</w:t>
      </w:r>
    </w:p>
    <w:p w14:paraId="2E582406" w14:textId="77777777" w:rsidR="00FF2827" w:rsidRDefault="00FF2827" w:rsidP="00FF2827">
      <w:pPr>
        <w:ind w:firstLine="360"/>
      </w:pPr>
      <w:r>
        <w:t>For Bodies, also, in the last Place, to be soon heated, and</w:t>
      </w:r>
      <w:r>
        <w:br/>
        <w:t xml:space="preserve">soon cooled, is a bad Sign; for it shews, as </w:t>
      </w:r>
      <w:r>
        <w:rPr>
          <w:i/>
          <w:iCs/>
        </w:rPr>
        <w:t>Galen</w:t>
      </w:r>
      <w:r>
        <w:t xml:space="preserve"> says, the</w:t>
      </w:r>
      <w:r>
        <w:br/>
        <w:t>Disease to he highly malignant, and if not mortal, yet of long</w:t>
      </w:r>
      <w:r>
        <w:br/>
        <w:t>Continuance: But in acute Diseases, which speedily exhaust</w:t>
      </w:r>
      <w:r>
        <w:br/>
        <w:t xml:space="preserve">the Strength, the same Symptom portends Death. </w:t>
      </w:r>
      <w:r>
        <w:rPr>
          <w:i/>
          <w:iCs/>
        </w:rPr>
        <w:t>Prosper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Preefag. Vit. et Mort:</w:t>
      </w:r>
    </w:p>
    <w:p w14:paraId="066AC137" w14:textId="77777777" w:rsidR="00FF2827" w:rsidRDefault="00FF2827" w:rsidP="00FF2827">
      <w:pPr>
        <w:outlineLvl w:val="3"/>
      </w:pPr>
      <w:r>
        <w:rPr>
          <w:b/>
          <w:bCs/>
        </w:rPr>
        <w:t>PROGNOSTICS IN ACUTE DISEASES FROM HUMIDITY</w:t>
      </w:r>
      <w:r>
        <w:rPr>
          <w:b/>
          <w:bCs/>
        </w:rPr>
        <w:br/>
        <w:t>AND DRYNESS.</w:t>
      </w:r>
    </w:p>
    <w:p w14:paraId="488315F3" w14:textId="77777777" w:rsidR="00FF2827" w:rsidRDefault="00FF2827" w:rsidP="00FF2827">
      <w:pPr>
        <w:ind w:firstLine="360"/>
      </w:pPr>
      <w:r>
        <w:t>We sometimes form Presages in acute Distempers, from the</w:t>
      </w:r>
      <w:r>
        <w:br/>
        <w:t>Humidity or Dryness of the whole Body, or of some of its</w:t>
      </w:r>
      <w:r>
        <w:br/>
        <w:t>Parts. In those who die of an Empyema, or a Phthisis, may</w:t>
      </w:r>
      <w:r>
        <w:br/>
        <w:t>often be observed a littie before their Decease, a copious Hu-</w:t>
      </w:r>
      <w:r>
        <w:br/>
        <w:t>midity, sometimes diffusing itself over the whole Body, some-</w:t>
      </w:r>
      <w:r>
        <w:br/>
        <w:t xml:space="preserve">times no farther than the Legs and Belly. And </w:t>
      </w:r>
      <w:r>
        <w:rPr>
          <w:i/>
          <w:iCs/>
        </w:rPr>
        <w:t>Hippocrates,</w:t>
      </w:r>
      <w:r>
        <w:rPr>
          <w:i/>
          <w:iCs/>
        </w:rPr>
        <w:br/>
        <w:t>Lib. Prognost.</w:t>
      </w:r>
      <w:r>
        <w:t xml:space="preserve"> pronounces a Dropsy in or from acute Diseases,</w:t>
      </w:r>
      <w:r>
        <w:br/>
        <w:t>mortal, as proceeding from an utter Decay of the natural Heat.</w:t>
      </w:r>
      <w:r>
        <w:br/>
        <w:t>" Dropsies, he there says, caused by an acute Disease, are</w:t>
      </w:r>
      <w:r>
        <w:br/>
        <w:t>An bad; sor they remove not the Fever, hut increase the Pain</w:t>
      </w:r>
      <w:r>
        <w:br/>
        <w:t>" and Sickness, and end in Death."</w:t>
      </w:r>
    </w:p>
    <w:p w14:paraId="67EDE33E" w14:textId="77777777" w:rsidR="00FF2827" w:rsidRDefault="00FF2827" w:rsidP="00FF2827">
      <w:pPr>
        <w:ind w:firstLine="360"/>
      </w:pPr>
      <w:r>
        <w:t>Desiccations, Dryness, and Hardness, either of the whele</w:t>
      </w:r>
      <w:r>
        <w:br/>
        <w:t>Body, or of any of its Parts, give, also, frequent Occasions</w:t>
      </w:r>
      <w:r>
        <w:br/>
        <w:t>for prognosticating an unhappy Event in acute Disorders. A</w:t>
      </w:r>
      <w:r>
        <w:br/>
        <w:t>Dryness and Extenuation of the whole Body, aster a long</w:t>
      </w:r>
      <w:r>
        <w:br/>
        <w:t>Bunting Fever, are just Grounds for presaging an hectic Habit</w:t>
      </w:r>
      <w:r>
        <w:br/>
        <w:t>of Body, terminating at last in Death, as every one versed in</w:t>
      </w:r>
      <w:r>
        <w:br/>
        <w:t>Medicine knows. An extraordinary Dryness, also, of the</w:t>
      </w:r>
      <w:r>
        <w:br/>
        <w:t>Forchead, Tongue, and Other: Parts, pretty often portend a</w:t>
      </w:r>
      <w:r>
        <w:br/>
        <w:t>fatal Event, as it did, for Instance, in the Case of the young</w:t>
      </w:r>
      <w:r>
        <w:br/>
        <w:t xml:space="preserve">Man of </w:t>
      </w:r>
      <w:r>
        <w:rPr>
          <w:i/>
          <w:iCs/>
          <w:lang w:val="la-Latn" w:eastAsia="la-Latn" w:bidi="la-Latn"/>
        </w:rPr>
        <w:t xml:space="preserve">Meliboea, </w:t>
      </w:r>
      <w:r>
        <w:rPr>
          <w:i/>
          <w:iCs/>
        </w:rPr>
        <w:t>p, Epid. Sect.</w:t>
      </w:r>
      <w:r>
        <w:t xml:space="preserve"> 3. </w:t>
      </w:r>
      <w:r>
        <w:rPr>
          <w:i/>
          <w:iCs/>
        </w:rPr>
        <w:t>Acgr.</w:t>
      </w:r>
      <w:r>
        <w:t xml:space="preserve"> I6. who, before his</w:t>
      </w:r>
      <w:r>
        <w:br/>
        <w:t xml:space="preserve">Death, was observed by </w:t>
      </w:r>
      <w:r>
        <w:rPr>
          <w:i/>
          <w:iCs/>
        </w:rPr>
        <w:t>Hippocrates,</w:t>
      </w:r>
      <w:r>
        <w:t xml:space="preserve"> to have the Skin of his</w:t>
      </w:r>
      <w:r>
        <w:br/>
        <w:t xml:space="preserve">Forehead extremely dry and tense.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Prafag.</w:t>
      </w:r>
      <w:r>
        <w:rPr>
          <w:i/>
          <w:iCs/>
        </w:rPr>
        <w:br/>
      </w:r>
      <w:r>
        <w:rPr>
          <w:i/>
          <w:iCs/>
        </w:rPr>
        <w:lastRenderedPageBreak/>
        <w:t>Vit. et Mort.</w:t>
      </w:r>
    </w:p>
    <w:p w14:paraId="2C33A4CE" w14:textId="77777777" w:rsidR="00FF2827" w:rsidRDefault="00FF2827" w:rsidP="00FF2827">
      <w:pPr>
        <w:outlineLvl w:val="3"/>
      </w:pPr>
      <w:r>
        <w:rPr>
          <w:b/>
          <w:bCs/>
        </w:rPr>
        <w:t>FEBRILE DELIRIUM»</w:t>
      </w:r>
    </w:p>
    <w:p w14:paraId="54464029" w14:textId="77777777" w:rsidR="00FF2827" w:rsidRDefault="00FF2827" w:rsidP="00FF2827">
      <w:pPr>
        <w:ind w:firstLine="360"/>
      </w:pPr>
      <w:r>
        <w:t>A Delirium is a Production os Ideas not corresponding to ex-</w:t>
      </w:r>
      <w:r>
        <w:br/>
        <w:t>ternal Couses, but excited by the internal Disposition of the</w:t>
      </w:r>
      <w:r>
        <w:br/>
        <w:t>‘ Brain, whilst the Judgment is conformable to such Ideas, and</w:t>
      </w:r>
      <w:r>
        <w:br/>
        <w:t>the Affections of the Mind, and Motions of the Body, corre-</w:t>
      </w:r>
      <w:r>
        <w:br/>
        <w:t>spond therewith : And these, either alone, or combined, form</w:t>
      </w:r>
      <w:r>
        <w:br/>
        <w:t xml:space="preserve">'various Species of </w:t>
      </w:r>
      <w:r>
        <w:rPr>
          <w:lang w:val="la-Latn" w:eastAsia="la-Latn" w:bidi="la-Latn"/>
        </w:rPr>
        <w:t>Deliria.</w:t>
      </w:r>
    </w:p>
    <w:p w14:paraId="2618501E" w14:textId="77777777" w:rsidR="00FF2827" w:rsidRDefault="00FF2827" w:rsidP="00FF2827">
      <w:pPr>
        <w:ind w:firstLine="360"/>
      </w:pPr>
      <w:r>
        <w:t xml:space="preserve">It always, therefore, witnesses </w:t>
      </w:r>
      <w:r>
        <w:rPr>
          <w:lang w:val="la-Latn" w:eastAsia="la-Latn" w:bidi="la-Latn"/>
        </w:rPr>
        <w:t xml:space="preserve">a morbose </w:t>
      </w:r>
      <w:r>
        <w:t>Affection of the</w:t>
      </w:r>
      <w:r>
        <w:br/>
        <w:t>medullary Part of the Brain, winch may arise from any kind</w:t>
      </w:r>
      <w:r>
        <w:br/>
        <w:t>of Obstruction; from an Impediment to the Influx, Transstux,</w:t>
      </w:r>
      <w:r>
        <w:br/>
        <w:t>or Efflux of the Fluids, through the Brain ; from a Violent Ve-</w:t>
      </w:r>
      <w:r>
        <w:br/>
        <w:t>locity, or Stagnation, os the Liquids, and many other Causes,</w:t>
      </w:r>
      <w:r>
        <w:br/>
        <w:t>which must be investigated with the utmost Diligence, in order</w:t>
      </w:r>
      <w:r>
        <w:br/>
        <w:t>to acquire a just. Knowledge of the Method of Cure.</w:t>
      </w:r>
    </w:p>
    <w:p w14:paraId="0DC665F8" w14:textId="77777777" w:rsidR="00FF2827" w:rsidRDefault="00FF2827" w:rsidP="00FF2827">
      <w:pPr>
        <w:ind w:firstLine="360"/>
      </w:pPr>
      <w:r>
        <w:t>For various Remedies, and Methods of Cure, must be adapt-</w:t>
      </w:r>
      <w:r>
        <w:br/>
        <w:t>ed to the various Causes; among which the principal are. Baths</w:t>
      </w:r>
      <w:r>
        <w:br/>
        <w:t>sor the Feet; epispastics apply’d to the Feet and Legs, and</w:t>
      </w:r>
      <w:r>
        <w:br/>
        <w:t>Frictions of these Parts; diluting Clysters frequently admi-</w:t>
      </w:r>
      <w:r>
        <w:br/>
        <w:t xml:space="preserve">nistred </w:t>
      </w:r>
      <w:r>
        <w:rPr>
          <w:lang w:val="el-GR" w:eastAsia="el-GR" w:bidi="el-GR"/>
        </w:rPr>
        <w:t xml:space="preserve">;« </w:t>
      </w:r>
      <w:r>
        <w:t>a thin. Diet; sedative, deobstruent, and diluting Po-</w:t>
      </w:r>
      <w:r>
        <w:br/>
        <w:t>tions ; emollient Applications t</w:t>
      </w:r>
      <w:r>
        <w:rPr>
          <w:vertAlign w:val="subscript"/>
        </w:rPr>
        <w:t>o</w:t>
      </w:r>
      <w:r>
        <w:t xml:space="preserve"> th</w:t>
      </w:r>
      <w:r>
        <w:rPr>
          <w:vertAlign w:val="subscript"/>
        </w:rPr>
        <w:t>e</w:t>
      </w:r>
      <w:r>
        <w:t xml:space="preserve"> Hoad; gentle Anodynes;</w:t>
      </w:r>
      <w:r>
        <w:br/>
        <w:t>Bleeding in the Feet; and exciting the bremorrhoidal or men-</w:t>
      </w:r>
      <w:r>
        <w:br/>
        <w:t>strual Flux.</w:t>
      </w:r>
    </w:p>
    <w:p w14:paraId="0F42911F" w14:textId="77777777" w:rsidR="00FF2827" w:rsidRDefault="00FF2827" w:rsidP="00FF2827">
      <w:pPr>
        <w:ind w:firstLine="360"/>
      </w:pPr>
      <w:r>
        <w:t xml:space="preserve">For an Account of Prognostics from a </w:t>
      </w:r>
      <w:r>
        <w:rPr>
          <w:i/>
          <w:iCs/>
        </w:rPr>
        <w:t>Delirium,</w:t>
      </w:r>
      <w:r>
        <w:t xml:space="preserve"> see the Ar-</w:t>
      </w:r>
      <w:r>
        <w:br/>
        <w:t>ticle DELiRiuM.</w:t>
      </w:r>
    </w:p>
    <w:p w14:paraId="07C60451" w14:textId="77777777" w:rsidR="00FF2827" w:rsidRDefault="00FF2827" w:rsidP="00FF2827">
      <w:pPr>
        <w:outlineLvl w:val="3"/>
      </w:pPr>
      <w:r>
        <w:rPr>
          <w:b/>
          <w:bCs/>
          <w:lang w:val="el-GR" w:eastAsia="el-GR" w:bidi="el-GR"/>
        </w:rPr>
        <w:t xml:space="preserve">Λ </w:t>
      </w:r>
      <w:r>
        <w:rPr>
          <w:b/>
          <w:bCs/>
        </w:rPr>
        <w:t>FEBRILE COMA.</w:t>
      </w:r>
    </w:p>
    <w:p w14:paraId="52A057CA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Coma</w:t>
      </w:r>
      <w:r>
        <w:t xml:space="preserve"> is a perpetual Inclination to steep in a Fever, either</w:t>
      </w:r>
      <w:r>
        <w:br/>
        <w:t>with, or without Sleep ; and always witnesses such a Stare of</w:t>
      </w:r>
      <w:r>
        <w:br/>
        <w:t>the Brain, as prevents the Exercise of the Senses; and animal</w:t>
      </w:r>
      <w:r>
        <w:br/>
        <w:t>Motions. It may arise from a Deficience of the Arterial Fluid</w:t>
      </w:r>
      <w:r>
        <w:br/>
        <w:t>convey'd to the Brain ; from an Impediment to its Circulation</w:t>
      </w:r>
      <w:r>
        <w:br/>
        <w:t>.through the Brain ; from an Impediment to the Secretion of</w:t>
      </w:r>
      <w:r>
        <w:br/>
        <w:t>the nervous Fluid from the Blood; or from whatever prevents</w:t>
      </w:r>
      <w:r>
        <w:br/>
        <w:t>the Flux and Reflux of the Spirits through the Nerves.</w:t>
      </w:r>
    </w:p>
    <w:p w14:paraId="6C54BB58" w14:textId="77777777" w:rsidR="00FF2827" w:rsidRDefault="00FF2827" w:rsidP="00FF2827">
      <w:pPr>
        <w:ind w:firstLine="360"/>
      </w:pPr>
      <w:r>
        <w:t>Hence Various, and those often different, and eVen contrary</w:t>
      </w:r>
      <w:r>
        <w:br/>
        <w:t>Causes, may produce this Symptom, in a Fever ; aS all violent</w:t>
      </w:r>
      <w:r>
        <w:br/>
        <w:t>Evacuations, or Repletions ; all glutinous, pinguious, or in-</w:t>
      </w:r>
      <w:r>
        <w:br/>
        <w:t>flammatory Inspissations of the Blood ; all Causes, of what</w:t>
      </w:r>
      <w:r>
        <w:br/>
        <w:t>Lind soever, which may excite a Compression of the Brain,</w:t>
      </w:r>
      <w:r>
        <w:br/>
        <w:t>which may, also, have the same Effect, if they act upon the</w:t>
      </w:r>
      <w:r>
        <w:br/>
        <w:t>Nerves.</w:t>
      </w:r>
    </w:p>
    <w:p w14:paraId="09A40C71" w14:textId="77777777" w:rsidR="00FF2827" w:rsidRDefault="00FF2827" w:rsidP="00FF2827">
      <w:pPr>
        <w:ind w:firstLine="360"/>
      </w:pPr>
      <w:r>
        <w:t xml:space="preserve">Hence appears the Necessity a Physician is under of </w:t>
      </w:r>
      <w:r>
        <w:rPr>
          <w:lang w:val="la-Latn" w:eastAsia="la-Latn" w:bidi="la-Latn"/>
        </w:rPr>
        <w:t>investi-</w:t>
      </w:r>
      <w:r>
        <w:rPr>
          <w:lang w:val="la-Latn" w:eastAsia="la-Latn" w:bidi="la-Latn"/>
        </w:rPr>
        <w:br/>
      </w:r>
      <w:r>
        <w:t xml:space="preserve">gating the particular Caufe of a </w:t>
      </w:r>
      <w:r>
        <w:rPr>
          <w:i/>
          <w:iCs/>
        </w:rPr>
        <w:t>Coma,</w:t>
      </w:r>
      <w:r>
        <w:t xml:space="preserve"> hefore he can deter-</w:t>
      </w:r>
      <w:r>
        <w:br/>
        <w:t>mine what Remedies are to he apply'd, and in what manner:</w:t>
      </w:r>
      <w:r>
        <w:br/>
        <w:t>For, frequently, quite contrary Methods are required ; audit.</w:t>
      </w:r>
      <w:r>
        <w:br/>
        <w:t xml:space="preserve">often happens, that a </w:t>
      </w:r>
      <w:r>
        <w:rPr>
          <w:i/>
          <w:iCs/>
        </w:rPr>
        <w:t>Coma.</w:t>
      </w:r>
      <w:r>
        <w:t xml:space="preserve"> obstinate to all Remedies, ceases</w:t>
      </w:r>
      <w:r>
        <w:br/>
        <w:t>fpontaneoufly, when the Concoction of the Fever is completed. .</w:t>
      </w:r>
    </w:p>
    <w:p w14:paraId="757E0D0F" w14:textId="77777777" w:rsidR="00FF2827" w:rsidRDefault="00FF2827" w:rsidP="00FF2827">
      <w:pPr>
        <w:ind w:firstLine="360"/>
      </w:pPr>
      <w:r>
        <w:t xml:space="preserve">Those Remedies, however, recommended above in a </w:t>
      </w:r>
      <w:r>
        <w:rPr>
          <w:i/>
          <w:iCs/>
        </w:rPr>
        <w:t>Delia</w:t>
      </w:r>
      <w:r>
        <w:rPr>
          <w:i/>
          <w:iCs/>
        </w:rPr>
        <w:br/>
        <w:t>rium,</w:t>
      </w:r>
      <w:r>
        <w:t xml:space="preserve"> are proper in this.Case; especially Fomentations apply'd</w:t>
      </w:r>
      <w:r>
        <w:br/>
        <w:t>to the Head and Neck.</w:t>
      </w:r>
    </w:p>
    <w:p w14:paraId="7FC7F99F" w14:textId="77777777" w:rsidR="00FF2827" w:rsidRDefault="00FF2827" w:rsidP="00FF2827">
      <w:pPr>
        <w:ind w:firstLine="360"/>
      </w:pPr>
      <w:r>
        <w:rPr>
          <w:b/>
          <w:bCs/>
        </w:rPr>
        <w:t>But if there are Signs of a great Inflammation, it must he</w:t>
      </w:r>
      <w:r>
        <w:rPr>
          <w:b/>
          <w:bCs/>
        </w:rPr>
        <w:br/>
        <w:t xml:space="preserve">treated as an original Disease. See </w:t>
      </w:r>
      <w:r>
        <w:rPr>
          <w:b/>
          <w:bCs/>
          <w:lang w:val="la-Latn" w:eastAsia="la-Latn" w:bidi="la-Latn"/>
        </w:rPr>
        <w:t xml:space="preserve">PHRENITIS, </w:t>
      </w:r>
      <w:r>
        <w:rPr>
          <w:b/>
          <w:bCs/>
        </w:rPr>
        <w:t>and SoMNUs,</w:t>
      </w:r>
      <w:r>
        <w:rPr>
          <w:b/>
          <w:bCs/>
        </w:rPr>
        <w:br/>
        <w:t>AFEBRILE PERVIGILIUM, OR OBSTINATE WATCHING.</w:t>
      </w:r>
    </w:p>
    <w:p w14:paraId="35C04EA9" w14:textId="77777777" w:rsidR="00FF2827" w:rsidRDefault="00FF2827" w:rsidP="00FF2827">
      <w:pPr>
        <w:ind w:firstLine="360"/>
      </w:pPr>
      <w:r>
        <w:rPr>
          <w:b/>
          <w:bCs/>
        </w:rPr>
        <w:t xml:space="preserve">A </w:t>
      </w:r>
      <w:r>
        <w:rPr>
          <w:i/>
          <w:iCs/>
        </w:rPr>
        <w:t>Pervigilium^</w:t>
      </w:r>
      <w:r>
        <w:t xml:space="preserve"> or obstinate Want of Sleep, is the direct</w:t>
      </w:r>
      <w:r>
        <w:br/>
        <w:t xml:space="preserve">contrary .to a </w:t>
      </w:r>
      <w:r>
        <w:rPr>
          <w:i/>
          <w:iCs/>
        </w:rPr>
        <w:t>Comay</w:t>
      </w:r>
      <w:r>
        <w:t xml:space="preserve"> whence its Nature may he understood: It</w:t>
      </w:r>
      <w:r>
        <w:br/>
        <w:t>is caused by the first Tendency to a flight Inflammation of the</w:t>
      </w:r>
      <w:r>
        <w:br/>
        <w:t xml:space="preserve">Brain; an Increase os which often excites a </w:t>
      </w:r>
      <w:r>
        <w:rPr>
          <w:i/>
          <w:iCs/>
        </w:rPr>
        <w:t>Coma.</w:t>
      </w:r>
    </w:p>
    <w:p w14:paraId="2D9673A6" w14:textId="77777777" w:rsidR="00FF2827" w:rsidRDefault="00FF2827" w:rsidP="00FF2827">
      <w:pPr>
        <w:ind w:firstLine="360"/>
      </w:pPr>
      <w:r>
        <w:t>It is cured by Rest of the Muscles ; Calmness os Mind ; the.</w:t>
      </w:r>
      <w:r>
        <w:br/>
        <w:t>Absence of all Objects of Sense; moderate Cold ; a moist Ain ,</w:t>
      </w:r>
      <w:r>
        <w:br/>
        <w:t>mild and emollient Aliments; a gentle, continual, grateful,</w:t>
      </w:r>
      <w:r>
        <w:br/>
        <w:t>agreeably ringing hushing Murmur; farinaceous, fuboleous,.</w:t>
      </w:r>
      <w:r>
        <w:br/>
        <w:t xml:space="preserve">moistening, and demulcent Medicines; the Smell of </w:t>
      </w:r>
      <w:r>
        <w:rPr>
          <w:lang w:val="la-Latn" w:eastAsia="la-Latn" w:bidi="la-Latn"/>
        </w:rPr>
        <w:t>sopori-</w:t>
      </w:r>
      <w:r>
        <w:rPr>
          <w:lang w:val="la-Latn" w:eastAsia="la-Latn" w:bidi="la-Latn"/>
        </w:rPr>
        <w:br/>
      </w:r>
      <w:r>
        <w:lastRenderedPageBreak/>
        <w:t>serous Vegetables; and the prudent Use of Anodynes, Parego*</w:t>
      </w:r>
      <w:r>
        <w:br/>
        <w:t>rics, foporiferous Remedies, and Narcotics; always premising</w:t>
      </w:r>
      <w:r>
        <w:br/>
        <w:t>those Remedies, which are capable of checking and curing the</w:t>
      </w:r>
      <w:r>
        <w:br/>
        <w:t>Inflammation.</w:t>
      </w:r>
    </w:p>
    <w:p w14:paraId="7FDF815D" w14:textId="77777777" w:rsidR="00FF2827" w:rsidRDefault="00FF2827" w:rsidP="00FF2827">
      <w:pPr>
        <w:ind w:firstLine="360"/>
        <w:outlineLvl w:val="3"/>
      </w:pPr>
      <w:r>
        <w:rPr>
          <w:b/>
          <w:bCs/>
        </w:rPr>
        <w:t>OF PROGNOSTICs IN DISEASES FROM WATCHING.</w:t>
      </w:r>
    </w:p>
    <w:p w14:paraId="3C72D9BA" w14:textId="77777777" w:rsidR="00FF2827" w:rsidRDefault="00FF2827" w:rsidP="00FF2827">
      <w:pPr>
        <w:ind w:firstLine="360"/>
      </w:pPr>
      <w:r>
        <w:rPr>
          <w:i/>
          <w:iCs/>
        </w:rPr>
        <w:t>Watching,</w:t>
      </w:r>
      <w:r>
        <w:t xml:space="preserve"> as well as Sleep, with respect to what they may</w:t>
      </w:r>
      <w:r>
        <w:br/>
        <w:t>portend, are to be considered first in their natural State; sor</w:t>
      </w:r>
      <w:r>
        <w:br/>
        <w:t>when no Change or Alteration can he perceived on this Head, -</w:t>
      </w:r>
      <w:r>
        <w:br/>
        <w:t>we have good Room and Opportunity for Prediction ; since, if</w:t>
      </w:r>
      <w:r>
        <w:br/>
        <w:t>the. Patient steeps and wakes, according to Custom in time of</w:t>
      </w:r>
      <w:r>
        <w:br/>
        <w:t>Health, it is a good Sign, and gives Occasion to presage an</w:t>
      </w:r>
      <w:r>
        <w:br/>
        <w:t>happy Event. For it seems impossible for a Person to die of</w:t>
      </w:r>
      <w:r>
        <w:br/>
        <w:t>any Distemper, while his Times of Sleep and Watching remain</w:t>
      </w:r>
      <w:r>
        <w:br/>
        <w:t>entire, and without any manner of Alteration. On this Sub-</w:t>
      </w:r>
      <w:r>
        <w:br/>
        <w:t xml:space="preserve">ject,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Prognostics,</w:t>
      </w:r>
      <w:r>
        <w:t xml:space="preserve"> thus pronounces: " AS to</w:t>
      </w:r>
      <w:r>
        <w:br/>
        <w:t>" Sleep, it is best when conformable to natural Custom, or when</w:t>
      </w:r>
      <w:r>
        <w:br/>
        <w:t>" the Patient wakes by Day, and steeps by Night; but if</w:t>
      </w:r>
      <w:r>
        <w:br/>
        <w:t>" there be any Alteration in this respect, it is so much the</w:t>
      </w:r>
      <w:r>
        <w:br/>
        <w:t xml:space="preserve">" worse.And 2 </w:t>
      </w:r>
      <w:r>
        <w:rPr>
          <w:i/>
          <w:iCs/>
        </w:rPr>
        <w:t>Aph.</w:t>
      </w:r>
      <w:r>
        <w:t xml:space="preserve"> h. he fays, that " when Sleep com-</w:t>
      </w:r>
      <w:r>
        <w:br/>
        <w:t>es poses a Delirium, it is a good Sign.</w:t>
      </w:r>
    </w:p>
    <w:p w14:paraId="1D1781AD" w14:textId="77777777" w:rsidR="00FF2827" w:rsidRDefault="00FF2827" w:rsidP="00FF2827">
      <w:pPr>
        <w:ind w:firstLine="360"/>
      </w:pPr>
      <w:r>
        <w:t xml:space="preserve">As to </w:t>
      </w:r>
      <w:r>
        <w:rPr>
          <w:i/>
          <w:iCs/>
        </w:rPr>
        <w:t>Watching,</w:t>
      </w:r>
      <w:r>
        <w:t xml:space="preserve"> os which we will now treat in particular, -</w:t>
      </w:r>
      <w:r>
        <w:br/>
        <w:t xml:space="preserve">it is defin'd by </w:t>
      </w:r>
      <w:r>
        <w:rPr>
          <w:i/>
          <w:iCs/>
        </w:rPr>
        <w:t>Galen,</w:t>
      </w:r>
      <w:r>
        <w:t xml:space="preserve"> An Extension of the Soul from its</w:t>
      </w:r>
      <w:r>
        <w:br/>
        <w:t>" Original to all Parts of the Body, which sometimes happens</w:t>
      </w:r>
      <w:r>
        <w:br/>
        <w:t>" to be great and copious, at other times little and inconsider-</w:t>
      </w:r>
      <w:r>
        <w:br/>
      </w:r>
      <w:r>
        <w:rPr>
          <w:vertAlign w:val="superscript"/>
        </w:rPr>
        <w:t>Ci</w:t>
      </w:r>
      <w:r>
        <w:t xml:space="preserve"> able ; because the SouI is extended from its Original some-</w:t>
      </w:r>
      <w:r>
        <w:br/>
        <w:t>" times for a long time together, and in an abundant manner; .</w:t>
      </w:r>
      <w:r>
        <w:br/>
        <w:t>" at other, times, for a shorter while, and more sparingly. " .</w:t>
      </w:r>
      <w:r>
        <w:br/>
        <w:t>Hence then proceed much and little Watching; But what we</w:t>
      </w:r>
      <w:r>
        <w:br/>
        <w:t>treat.of at present is, a great and preternatural Extension and *</w:t>
      </w:r>
      <w:r>
        <w:br/>
        <w:t>Effusion of the Soul from its Original to all Parts of the Body, .</w:t>
      </w:r>
      <w:r>
        <w:br/>
        <w:t>proceeding from a Dryness of the Brain, occasioned by hot and</w:t>
      </w:r>
      <w:r>
        <w:br/>
        <w:t xml:space="preserve">acrid Juices, or Exhalations; as we are taught by </w:t>
      </w:r>
      <w:r>
        <w:rPr>
          <w:i/>
          <w:iCs/>
        </w:rPr>
        <w:t>Galen</w:t>
      </w:r>
      <w:r>
        <w:t xml:space="preserve"> in</w:t>
      </w:r>
      <w:r>
        <w:br/>
        <w:t xml:space="preserve">many Places, particularly </w:t>
      </w:r>
      <w:r>
        <w:rPr>
          <w:i/>
          <w:iCs/>
        </w:rPr>
        <w:t>Lip.</w:t>
      </w:r>
      <w:r>
        <w:t xml:space="preserve"> 3. </w:t>
      </w:r>
      <w:r>
        <w:rPr>
          <w:i/>
          <w:iCs/>
        </w:rPr>
        <w:t>de Lor. Affect,</w:t>
      </w:r>
      <w:r>
        <w:t xml:space="preserve"> and </w:t>
      </w:r>
      <w:r>
        <w:rPr>
          <w:i/>
          <w:iCs/>
        </w:rPr>
        <w:t>Com.</w:t>
      </w:r>
      <w:r>
        <w:t xml:space="preserve"> 4.</w:t>
      </w:r>
      <w:r>
        <w:br/>
        <w:t xml:space="preserve">in </w:t>
      </w:r>
      <w:r>
        <w:rPr>
          <w:i/>
          <w:iCs/>
        </w:rPr>
        <w:t>Lib. de R. V. L A.</w:t>
      </w:r>
      <w:r>
        <w:t xml:space="preserve"> And </w:t>
      </w:r>
      <w:r>
        <w:rPr>
          <w:i/>
          <w:iCs/>
        </w:rPr>
        <w:t>Com.</w:t>
      </w:r>
      <w:r>
        <w:t xml:space="preserve"> in </w:t>
      </w:r>
      <w:r>
        <w:rPr>
          <w:i/>
          <w:iCs/>
        </w:rPr>
        <w:t>Prognost.</w:t>
      </w:r>
      <w:r>
        <w:t xml:space="preserve"> and </w:t>
      </w:r>
      <w:r>
        <w:rPr>
          <w:lang w:val="el-GR" w:eastAsia="el-GR" w:bidi="el-GR"/>
        </w:rPr>
        <w:t xml:space="preserve">ΖἈ4. </w:t>
      </w:r>
      <w:r>
        <w:rPr>
          <w:i/>
          <w:iCs/>
        </w:rPr>
        <w:t>de ,</w:t>
      </w:r>
      <w:r>
        <w:rPr>
          <w:i/>
          <w:iCs/>
        </w:rPr>
        <w:br/>
        <w:t>Praefag. ex Puls. Cap. An</w:t>
      </w:r>
      <w:r>
        <w:t xml:space="preserve"> and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de Lac. Affect,</w:t>
      </w:r>
      <w:r>
        <w:t xml:space="preserve"> and in</w:t>
      </w:r>
      <w:r>
        <w:br/>
        <w:t xml:space="preserve">other Places, he </w:t>
      </w:r>
      <w:r>
        <w:rPr>
          <w:lang w:val="la-Latn" w:eastAsia="la-Latn" w:bidi="la-Latn"/>
        </w:rPr>
        <w:t xml:space="preserve">telis </w:t>
      </w:r>
      <w:r>
        <w:t xml:space="preserve">us, that Watching is the proper </w:t>
      </w:r>
      <w:r>
        <w:rPr>
          <w:lang w:val="la-Latn" w:eastAsia="la-Latn" w:bidi="la-Latn"/>
        </w:rPr>
        <w:t>Effectos</w:t>
      </w:r>
      <w:r>
        <w:rPr>
          <w:lang w:val="la-Latn" w:eastAsia="la-Latn" w:bidi="la-Latn"/>
        </w:rPr>
        <w:br/>
      </w:r>
      <w:r>
        <w:t>Dryness, as Sleep is of Humidity , and that, aS it is a Property</w:t>
      </w:r>
      <w:r>
        <w:br/>
        <w:t>of Heat to produce Delirioufness, so it is of Dryness to he the</w:t>
      </w:r>
      <w:r>
        <w:br/>
        <w:t>Cause of Watching: Whence they who have their Brains affect-</w:t>
      </w:r>
      <w:r>
        <w:br/>
        <w:t>ed at the same time with an Excess os Heat and Dryness, are :</w:t>
      </w:r>
      <w:r>
        <w:br/>
        <w:t>at once both wakeful and delirious, as the same Author observes, .</w:t>
      </w:r>
      <w:r>
        <w:br/>
      </w:r>
      <w:r>
        <w:rPr>
          <w:i/>
          <w:iCs/>
        </w:rPr>
        <w:t>Lib.</w:t>
      </w:r>
      <w:r>
        <w:t xml:space="preserve"> 4 </w:t>
      </w:r>
      <w:r>
        <w:rPr>
          <w:i/>
          <w:iCs/>
        </w:rPr>
        <w:t>de Preefag. ex Puls. Cap.</w:t>
      </w:r>
      <w:r>
        <w:t xml:space="preserve"> 8. And in his </w:t>
      </w:r>
      <w:r>
        <w:rPr>
          <w:i/>
          <w:iCs/>
        </w:rPr>
        <w:t>Comment</w:t>
      </w:r>
      <w:r>
        <w:t xml:space="preserve"> on .</w:t>
      </w:r>
      <w:r>
        <w:br/>
        <w:t xml:space="preserve">3 </w:t>
      </w:r>
      <w:r>
        <w:rPr>
          <w:i/>
          <w:iCs/>
        </w:rPr>
        <w:t>Aph.</w:t>
      </w:r>
      <w:r>
        <w:t xml:space="preserve"> 3I. he says, that old Persons are wakeful from Dry-</w:t>
      </w:r>
      <w:r>
        <w:br/>
        <w:t>ness. ,</w:t>
      </w:r>
      <w:r>
        <w:br w:type="page"/>
      </w:r>
    </w:p>
    <w:p w14:paraId="29D679CE" w14:textId="77777777" w:rsidR="00FF2827" w:rsidRDefault="00FF2827" w:rsidP="00FF2827">
      <w:pPr>
        <w:tabs>
          <w:tab w:val="left" w:pos="3454"/>
        </w:tabs>
        <w:ind w:firstLine="360"/>
      </w:pPr>
      <w:r>
        <w:lastRenderedPageBreak/>
        <w:t xml:space="preserve">From the Causes of </w:t>
      </w:r>
      <w:r>
        <w:rPr>
          <w:i/>
          <w:iCs/>
        </w:rPr>
        <w:t>Watchings,</w:t>
      </w:r>
      <w:r>
        <w:t xml:space="preserve"> we shall now Consider whet</w:t>
      </w:r>
      <w:r>
        <w:br/>
        <w:t>inay he learnt for prognosticating their Event ; and here, first,</w:t>
      </w:r>
      <w:r>
        <w:br/>
        <w:t xml:space="preserve">we shall speak of </w:t>
      </w:r>
      <w:r>
        <w:rPr>
          <w:i/>
          <w:iCs/>
        </w:rPr>
        <w:t>Watchings,</w:t>
      </w:r>
      <w:r>
        <w:t xml:space="preserve"> from which we Inay draw savour-</w:t>
      </w:r>
      <w:r>
        <w:br/>
        <w:t xml:space="preserve">able Prognostics : For though all </w:t>
      </w:r>
      <w:r>
        <w:rPr>
          <w:i/>
          <w:iCs/>
        </w:rPr>
        <w:t>Watchings</w:t>
      </w:r>
      <w:r>
        <w:t xml:space="preserve"> are in themselves</w:t>
      </w:r>
      <w:r>
        <w:br/>
        <w:t>bad, yet there are some winch have a Very good Signification ;</w:t>
      </w:r>
      <w:r>
        <w:br/>
        <w:t>and such are those which precede good Crises, and are accom-</w:t>
      </w:r>
      <w:r>
        <w:br/>
        <w:t>panied with Restlessness, Anxiety, Delirium, Convulsions,</w:t>
      </w:r>
      <w:r>
        <w:br/>
        <w:t xml:space="preserve">Pains, and other Symptoms, as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Coast.,</w:t>
      </w:r>
      <w:r>
        <w:rPr>
          <w:i/>
          <w:iCs/>
        </w:rPr>
        <w:br/>
        <w:t>bus,</w:t>
      </w:r>
      <w:r>
        <w:t xml:space="preserve"> observes. These </w:t>
      </w:r>
      <w:r>
        <w:rPr>
          <w:i/>
          <w:iCs/>
        </w:rPr>
        <w:t>Watchings</w:t>
      </w:r>
      <w:r>
        <w:t xml:space="preserve"> are perceivable in the In-</w:t>
      </w:r>
      <w:r>
        <w:br/>
        <w:t>crease or Haight of the Disease, at which time it is usoal for</w:t>
      </w:r>
      <w:r>
        <w:br/>
        <w:t>the Patients to he almost perpetually waking, to be under great</w:t>
      </w:r>
      <w:r>
        <w:br/>
        <w:t>Disorder, and to have the Fever more and more exasperated, the</w:t>
      </w:r>
      <w:r>
        <w:br/>
        <w:t xml:space="preserve">nearer they approach to a Crisis, as we are told by </w:t>
      </w:r>
      <w:r>
        <w:rPr>
          <w:i/>
          <w:iCs/>
        </w:rPr>
        <w:t>Galen in</w:t>
      </w:r>
      <w:r>
        <w:rPr>
          <w:i/>
          <w:iCs/>
        </w:rPr>
        <w:br/>
      </w:r>
      <w:r>
        <w:t xml:space="preserve">4 </w:t>
      </w:r>
      <w:r>
        <w:rPr>
          <w:i/>
          <w:iCs/>
        </w:rPr>
        <w:t>Aph.</w:t>
      </w:r>
      <w:r>
        <w:t xml:space="preserve"> 7o. And the same Author,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Crisibus,</w:t>
      </w:r>
      <w:r>
        <w:rPr>
          <w:lang w:val="la-Latn" w:eastAsia="la-Latn" w:bidi="la-Latn"/>
        </w:rPr>
        <w:t xml:space="preserve"> </w:t>
      </w:r>
      <w:r>
        <w:t>pro-</w:t>
      </w:r>
      <w:r>
        <w:br/>
        <w:t xml:space="preserve">nounces </w:t>
      </w:r>
      <w:r>
        <w:rPr>
          <w:i/>
          <w:iCs/>
        </w:rPr>
        <w:t>Watching</w:t>
      </w:r>
      <w:r>
        <w:t xml:space="preserve"> with Signs of Concoction, in acute Diseases,</w:t>
      </w:r>
      <w:r>
        <w:br/>
        <w:t xml:space="preserve">the Forerunner of a Crisis. Of such Patients we read, I </w:t>
      </w:r>
      <w:r>
        <w:rPr>
          <w:i/>
          <w:iCs/>
        </w:rPr>
        <w:t>Prorr.</w:t>
      </w:r>
      <w:r>
        <w:rPr>
          <w:i/>
          <w:iCs/>
        </w:rPr>
        <w:br/>
      </w:r>
      <w:r>
        <w:t>132—I35, I36. where it is said, " They who on a sudden</w:t>
      </w:r>
      <w:r>
        <w:br/>
        <w:t xml:space="preserve">" </w:t>
      </w:r>
      <w:r>
        <w:rPr>
          <w:lang w:val="el-GR" w:eastAsia="el-GR" w:bidi="el-GR"/>
        </w:rPr>
        <w:t xml:space="preserve">[ἐιιθή, </w:t>
      </w:r>
      <w:r>
        <w:t xml:space="preserve">for which some read </w:t>
      </w:r>
      <w:r>
        <w:rPr>
          <w:i/>
          <w:iCs/>
        </w:rPr>
        <w:t>soQisu, sedate,</w:t>
      </w:r>
      <w:r>
        <w:t xml:space="preserve"> composed] appear</w:t>
      </w:r>
      <w:r>
        <w:br/>
      </w:r>
      <w:r>
        <w:rPr>
          <w:lang w:val="el-GR" w:eastAsia="el-GR" w:bidi="el-GR"/>
        </w:rPr>
        <w:t xml:space="preserve">« </w:t>
      </w:r>
      <w:r>
        <w:t>Very much disorder'd, are wakeful, and bleed at the Nose,</w:t>
      </w:r>
      <w:r>
        <w:br/>
        <w:t xml:space="preserve">" are in some measure relieved on the sixth Day. " And, </w:t>
      </w:r>
      <w:r>
        <w:rPr>
          <w:i/>
          <w:iCs/>
        </w:rPr>
        <w:t>Text.</w:t>
      </w:r>
      <w:r>
        <w:rPr>
          <w:i/>
          <w:iCs/>
        </w:rPr>
        <w:br/>
      </w:r>
      <w:r>
        <w:t xml:space="preserve">135. " They who are affected with an Heaviness os the Head, </w:t>
      </w:r>
      <w:r>
        <w:rPr>
          <w:i/>
          <w:iCs/>
        </w:rPr>
        <w:t>r</w:t>
      </w:r>
      <w:r>
        <w:rPr>
          <w:i/>
          <w:iCs/>
        </w:rPr>
        <w:br/>
      </w:r>
      <w:r>
        <w:t xml:space="preserve">“ and a Pain in its fore Part, with perpetual </w:t>
      </w:r>
      <w:r>
        <w:rPr>
          <w:i/>
          <w:iCs/>
        </w:rPr>
        <w:t>Watching,</w:t>
      </w:r>
      <w:r>
        <w:t xml:space="preserve"> are</w:t>
      </w:r>
      <w:r>
        <w:br/>
        <w:t xml:space="preserve">" subject to an Eruption of Blood at the Nose. ” And, </w:t>
      </w:r>
      <w:r>
        <w:rPr>
          <w:i/>
          <w:iCs/>
        </w:rPr>
        <w:t>Text.</w:t>
      </w:r>
      <w:r>
        <w:rPr>
          <w:i/>
          <w:iCs/>
        </w:rPr>
        <w:br/>
      </w:r>
      <w:r>
        <w:t xml:space="preserve">136. " Perpetual </w:t>
      </w:r>
      <w:r>
        <w:rPr>
          <w:i/>
          <w:iCs/>
        </w:rPr>
        <w:t>Watchings,</w:t>
      </w:r>
      <w:r>
        <w:t xml:space="preserve"> with sudden Jactations and In-</w:t>
      </w:r>
      <w:r>
        <w:br/>
        <w:t>** quietude, signify an Haemorrhage, and especially if there has</w:t>
      </w:r>
      <w:r>
        <w:br/>
        <w:t xml:space="preserve">" been any previous Discharge of thetNature." " Again, </w:t>
      </w:r>
      <w:r>
        <w:rPr>
          <w:i/>
          <w:iCs/>
        </w:rPr>
        <w:t>Tent.</w:t>
      </w:r>
      <w:r>
        <w:rPr>
          <w:i/>
          <w:iCs/>
        </w:rPr>
        <w:br/>
      </w:r>
      <w:r>
        <w:t>I49. " An Horror, attended with critical Sweats, and return-</w:t>
      </w:r>
      <w:r>
        <w:br/>
        <w:t xml:space="preserve">" ing on the next Day, with unaccountable </w:t>
      </w:r>
      <w:r>
        <w:rPr>
          <w:i/>
          <w:iCs/>
        </w:rPr>
        <w:t>Watchings,</w:t>
      </w:r>
      <w:r>
        <w:t xml:space="preserve"> por-</w:t>
      </w:r>
      <w:r>
        <w:br/>
        <w:t>" tend, in my Opinion, an Haemorrhage." Once more,</w:t>
      </w:r>
      <w:r>
        <w:br/>
      </w:r>
      <w:r>
        <w:rPr>
          <w:i/>
          <w:iCs/>
        </w:rPr>
        <w:t>Coac.</w:t>
      </w:r>
      <w:r>
        <w:t xml:space="preserve"> i IO. " Sudden Inquietudes with </w:t>
      </w:r>
      <w:r>
        <w:rPr>
          <w:i/>
          <w:iCs/>
        </w:rPr>
        <w:t>siscatchings,</w:t>
      </w:r>
      <w:r>
        <w:t xml:space="preserve"> and black</w:t>
      </w:r>
      <w:r>
        <w:br/>
        <w:t xml:space="preserve">" and hard Stools, are sometimes Forerunners of an </w:t>
      </w:r>
      <w:r>
        <w:rPr>
          <w:lang w:val="la-Latn" w:eastAsia="la-Latn" w:bidi="la-Latn"/>
        </w:rPr>
        <w:t>Hiemor»</w:t>
      </w:r>
      <w:r>
        <w:rPr>
          <w:lang w:val="la-Latn" w:eastAsia="la-Latn" w:bidi="la-Latn"/>
        </w:rPr>
        <w:br/>
      </w:r>
      <w:r>
        <w:t xml:space="preserve">" rhage. " These then are the </w:t>
      </w:r>
      <w:r>
        <w:rPr>
          <w:i/>
          <w:iCs/>
        </w:rPr>
        <w:t>Watchings</w:t>
      </w:r>
      <w:r>
        <w:t xml:space="preserve"> from which we may</w:t>
      </w:r>
      <w:r>
        <w:br/>
        <w:t>Venture to predict the Recovery of he Patient, on the same</w:t>
      </w:r>
      <w:r>
        <w:br/>
        <w:t xml:space="preserve">Ground, as from Pains, Convulsions, Deliriums, and </w:t>
      </w:r>
      <w:r>
        <w:rPr>
          <w:lang w:val="la-Latn" w:eastAsia="la-Latn" w:bidi="la-Latn"/>
        </w:rPr>
        <w:t>Anxie-</w:t>
      </w:r>
      <w:r>
        <w:rPr>
          <w:lang w:val="la-Latn" w:eastAsia="la-Latn" w:bidi="la-Latn"/>
        </w:rPr>
        <w:br/>
      </w:r>
      <w:r>
        <w:t>ties preceding a Crisis.</w:t>
      </w:r>
      <w:r>
        <w:tab/>
        <w:t>.</w:t>
      </w:r>
    </w:p>
    <w:p w14:paraId="240B90E8" w14:textId="77777777" w:rsidR="00FF2827" w:rsidRDefault="00FF2827" w:rsidP="00FF2827">
      <w:pPr>
        <w:tabs>
          <w:tab w:val="left" w:pos="3242"/>
          <w:tab w:val="left" w:pos="4196"/>
        </w:tabs>
        <w:ind w:firstLine="360"/>
      </w:pPr>
      <w:r>
        <w:t xml:space="preserve">All </w:t>
      </w:r>
      <w:r>
        <w:rPr>
          <w:i/>
          <w:iCs/>
        </w:rPr>
        <w:t>Watchings,</w:t>
      </w:r>
      <w:r>
        <w:t xml:space="preserve"> except those hefore taken notice of, however</w:t>
      </w:r>
      <w:r>
        <w:br/>
        <w:t xml:space="preserve">caused or circumstantiated, are. bad ; for </w:t>
      </w:r>
      <w:r>
        <w:rPr>
          <w:i/>
          <w:iCs/>
          <w:lang w:val="la-Latn" w:eastAsia="la-Latn" w:bidi="la-Latn"/>
        </w:rPr>
        <w:t>II/</w:t>
      </w:r>
      <w:r>
        <w:rPr>
          <w:i/>
          <w:iCs/>
        </w:rPr>
        <w:t>at thing</w:t>
      </w:r>
      <w:r>
        <w:t xml:space="preserve"> dries the</w:t>
      </w:r>
      <w:r>
        <w:br/>
        <w:t xml:space="preserve">whole Body; and aS </w:t>
      </w:r>
      <w:r>
        <w:rPr>
          <w:i/>
          <w:iCs/>
        </w:rPr>
        <w:t xml:space="preserve">Galen, </w:t>
      </w:r>
      <w:r>
        <w:rPr>
          <w:i/>
          <w:iCs/>
          <w:lang w:val="el-GR" w:eastAsia="el-GR" w:bidi="el-GR"/>
        </w:rPr>
        <w:t xml:space="preserve">η </w:t>
      </w:r>
      <w:r>
        <w:rPr>
          <w:i/>
          <w:iCs/>
        </w:rPr>
        <w:t xml:space="preserve">M. </w:t>
      </w:r>
      <w:r>
        <w:rPr>
          <w:i/>
          <w:iCs/>
          <w:lang w:val="el-GR" w:eastAsia="el-GR" w:bidi="el-GR"/>
        </w:rPr>
        <w:t xml:space="preserve">Μ. </w:t>
      </w:r>
      <w:r>
        <w:rPr>
          <w:i/>
          <w:iCs/>
        </w:rPr>
        <w:t>Cap.</w:t>
      </w:r>
      <w:r>
        <w:t xml:space="preserve"> 6. observes, is</w:t>
      </w:r>
      <w:r>
        <w:br/>
        <w:t>extremely prejudicial to such as labour under a Dryness, and in-</w:t>
      </w:r>
      <w:r>
        <w:br/>
        <w:t>duces on them, if it continues long. Convulsions, and aCon-</w:t>
      </w:r>
      <w:r>
        <w:br/>
        <w:t>fumption. It is no Wonder, therefore, that, in burning Fevers,</w:t>
      </w:r>
      <w:r>
        <w:br/>
        <w:t xml:space="preserve">obstinate and perpetual </w:t>
      </w:r>
      <w:r>
        <w:rPr>
          <w:i/>
          <w:iCs/>
        </w:rPr>
        <w:t>Watchings</w:t>
      </w:r>
      <w:r>
        <w:t xml:space="preserve"> bring on mortal Convulsions,</w:t>
      </w:r>
      <w:r>
        <w:br/>
        <w:t>since in other Cases they cause Violent Inflammations, and, in</w:t>
      </w:r>
      <w:r>
        <w:br/>
        <w:t xml:space="preserve">some Subjects, Fevers, especially as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>de Sanitat.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 xml:space="preserve">observes, in Infants, </w:t>
      </w:r>
      <w:r>
        <w:rPr>
          <w:i/>
          <w:iCs/>
        </w:rPr>
        <w:t>Watchings</w:t>
      </w:r>
      <w:r>
        <w:t xml:space="preserve"> refrigerates the internal.</w:t>
      </w:r>
      <w:r>
        <w:br/>
        <w:t>Viscera, by resolving their Heat. Agreeably to this, it is assert-</w:t>
      </w:r>
      <w:r>
        <w:br/>
        <w:t xml:space="preserve">ed by </w:t>
      </w:r>
      <w:r>
        <w:rPr>
          <w:i/>
          <w:iCs/>
        </w:rPr>
        <w:t>Hippocrates, is Epid. Sect.</w:t>
      </w:r>
      <w:r>
        <w:t xml:space="preserve"> 4. </w:t>
      </w:r>
      <w:r>
        <w:rPr>
          <w:i/>
          <w:iCs/>
        </w:rPr>
        <w:t>Aph.</w:t>
      </w:r>
      <w:r>
        <w:t xml:space="preserve"> I 2. </w:t>
      </w:r>
      <w:r>
        <w:rPr>
          <w:vertAlign w:val="superscript"/>
        </w:rPr>
        <w:t>CC</w:t>
      </w:r>
      <w:r>
        <w:t xml:space="preserve"> In </w:t>
      </w:r>
      <w:r>
        <w:rPr>
          <w:i/>
          <w:iCs/>
        </w:rPr>
        <w:t>Watching,</w:t>
      </w:r>
      <w:r>
        <w:rPr>
          <w:i/>
          <w:iCs/>
        </w:rPr>
        <w:br/>
      </w:r>
      <w:r>
        <w:t>" he says, the external Parts are evidentiy hotter, and the in-.</w:t>
      </w:r>
      <w:r>
        <w:br/>
        <w:t xml:space="preserve">" ternal colder." He there teaches us, also, that </w:t>
      </w:r>
      <w:r>
        <w:rPr>
          <w:i/>
          <w:iCs/>
        </w:rPr>
        <w:t>Watching</w:t>
      </w:r>
      <w:r>
        <w:rPr>
          <w:i/>
          <w:iCs/>
        </w:rPr>
        <w:br/>
      </w:r>
      <w:r>
        <w:t xml:space="preserve">digests and resolves Bedies: Whence it is necessary, as </w:t>
      </w:r>
      <w:r>
        <w:rPr>
          <w:i/>
          <w:iCs/>
        </w:rPr>
        <w:t>Galen,.</w:t>
      </w:r>
      <w:r>
        <w:rPr>
          <w:i/>
          <w:iCs/>
        </w:rPr>
        <w:br/>
        <w:t>Lib.</w:t>
      </w:r>
      <w:r>
        <w:t xml:space="preserve"> 12. </w:t>
      </w:r>
      <w:r>
        <w:rPr>
          <w:i/>
          <w:iCs/>
        </w:rPr>
        <w:t>de M. M. Cap.</w:t>
      </w:r>
      <w:r>
        <w:t xml:space="preserve"> 8. infers, "that by its long Continu-</w:t>
      </w:r>
      <w:r>
        <w:br/>
        <w:t>ance,' the Patient must be extremely weakened .and exhausted. _</w:t>
      </w:r>
      <w:r>
        <w:br/>
        <w:t xml:space="preserve">We may add to this, that </w:t>
      </w:r>
      <w:r>
        <w:rPr>
          <w:i/>
          <w:iCs/>
        </w:rPr>
        <w:t>Watching</w:t>
      </w:r>
      <w:r>
        <w:t xml:space="preserve"> foments and increases the</w:t>
      </w:r>
      <w:r>
        <w:br/>
        <w:t xml:space="preserve">Crudities of the Humours, as we are told by </w:t>
      </w:r>
      <w:r>
        <w:rPr>
          <w:i/>
          <w:iCs/>
        </w:rPr>
        <w:t>Galen, Com.</w:t>
      </w:r>
      <w:r>
        <w:t xml:space="preserve"> i.</w:t>
      </w:r>
      <w:r>
        <w:br/>
      </w:r>
      <w:r>
        <w:rPr>
          <w:i/>
          <w:iCs/>
        </w:rPr>
        <w:t>in Lib. de R. V. L A. .</w:t>
      </w:r>
      <w:r>
        <w:rPr>
          <w:i/>
          <w:iCs/>
        </w:rPr>
        <w:tab/>
        <w:t>..</w:t>
      </w:r>
      <w:r>
        <w:rPr>
          <w:i/>
          <w:iCs/>
        </w:rPr>
        <w:tab/>
        <w:t>„.:ss</w:t>
      </w:r>
    </w:p>
    <w:p w14:paraId="6AC2C92E" w14:textId="77777777" w:rsidR="00FF2827" w:rsidRDefault="00FF2827" w:rsidP="00FF2827">
      <w:pPr>
        <w:ind w:firstLine="360"/>
      </w:pPr>
      <w:r>
        <w:t xml:space="preserve">.' For the Reasons aforesaid, all </w:t>
      </w:r>
      <w:r>
        <w:rPr>
          <w:i/>
          <w:iCs/>
        </w:rPr>
        <w:t>Watchings</w:t>
      </w:r>
      <w:r>
        <w:t xml:space="preserve"> in acuteDiseases,</w:t>
      </w:r>
      <w:r>
        <w:br/>
        <w:t>are to he esteemed bad ; but the most pernicious are those which</w:t>
      </w:r>
      <w:r>
        <w:br/>
        <w:t>are perpetual, and which by inducing all the bad Symptoms be-</w:t>
      </w:r>
      <w:r>
        <w:br/>
        <w:t>fore-mentioned, cannot but afford too just Grounds for prog-</w:t>
      </w:r>
      <w:r>
        <w:br/>
        <w:t>nosticating a fatal Event. ’ It is, indeed, customary for per-</w:t>
      </w:r>
      <w:r>
        <w:br/>
        <w:t xml:space="preserve">petual </w:t>
      </w:r>
      <w:r>
        <w:rPr>
          <w:i/>
          <w:iCs/>
        </w:rPr>
        <w:t>patchings</w:t>
      </w:r>
      <w:r>
        <w:t xml:space="preserve"> to bring on Convulsions, and a Delirium ;</w:t>
      </w:r>
      <w:r>
        <w:br/>
        <w:t>which they effect by two different Ways and Means, one by</w:t>
      </w:r>
      <w:r>
        <w:br/>
      </w:r>
      <w:r>
        <w:lastRenderedPageBreak/>
        <w:t>drying and inflaming the Brain, and the other by an Oppletion</w:t>
      </w:r>
      <w:r>
        <w:br/>
        <w:t xml:space="preserve">of that Part with an hot Humour j fince all </w:t>
      </w:r>
      <w:r>
        <w:rPr>
          <w:i/>
          <w:iCs/>
        </w:rPr>
        <w:t>Watching,</w:t>
      </w:r>
      <w:r>
        <w:t xml:space="preserve"> as we</w:t>
      </w:r>
      <w:r>
        <w:br/>
        <w:t>observed before, indicates either a Vacuity and Exsiccation of the</w:t>
      </w:r>
      <w:r>
        <w:br/>
        <w:t>Brain, or a Repletion of it with hot Humours, or an Inflam-</w:t>
      </w:r>
      <w:r>
        <w:br/>
        <w:t xml:space="preserve">mation of that Part. Convulsions and a Delirium from </w:t>
      </w:r>
      <w:r>
        <w:rPr>
          <w:i/>
          <w:iCs/>
        </w:rPr>
        <w:t>Watch- .</w:t>
      </w:r>
      <w:r>
        <w:rPr>
          <w:i/>
          <w:iCs/>
        </w:rPr>
        <w:br/>
        <w:t>trig-,</w:t>
      </w:r>
      <w:r>
        <w:t xml:space="preserve"> Procured by thin latter means, are not indeed absolutely _</w:t>
      </w:r>
      <w:r>
        <w:br/>
        <w:t>fatal; for either by a Resolution and Evacuation of the hot Hu-</w:t>
      </w:r>
      <w:r>
        <w:br/>
        <w:t>mour, or a Propulsion of it. to some other Part, they are some-</w:t>
      </w:r>
      <w:r>
        <w:br/>
        <w:t xml:space="preserve">times removed. Withtelationto thisSabject, we read </w:t>
      </w:r>
      <w:r>
        <w:rPr>
          <w:i/>
          <w:iCs/>
        </w:rPr>
        <w:t>Coac.</w:t>
      </w:r>
      <w:r>
        <w:t xml:space="preserve"> Io9.</w:t>
      </w:r>
      <w:r>
        <w:br/>
        <w:t>""That, in Children under an acute Fever, CostiVeness with</w:t>
      </w:r>
      <w:r>
        <w:br/>
        <w:t>"“Watching, much Crying and Striving, Alteration of Co-</w:t>
      </w:r>
    </w:p>
    <w:p w14:paraId="4DACCCB1" w14:textId="77777777" w:rsidR="00FF2827" w:rsidRDefault="00FF2827" w:rsidP="00FF2827">
      <w:pPr>
        <w:ind w:firstLine="360"/>
      </w:pPr>
      <w:r>
        <w:t>lour, and* great Redness, indicate Convulsions. " But tho'</w:t>
      </w:r>
      <w:r>
        <w:br/>
      </w:r>
      <w:r>
        <w:rPr>
          <w:i/>
          <w:iCs/>
        </w:rPr>
        <w:t>Watchings</w:t>
      </w:r>
      <w:r>
        <w:t xml:space="preserve"> with those Symptoms are not always mortal, they</w:t>
      </w:r>
      <w:r>
        <w:br/>
        <w:t xml:space="preserve">are, however. Very much to be dreaded. Wherefore,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7 </w:t>
      </w:r>
      <w:r>
        <w:rPr>
          <w:i/>
          <w:iCs/>
        </w:rPr>
        <w:t>Aph.</w:t>
      </w:r>
      <w:r>
        <w:t xml:space="preserve"> IB. justly pronounces </w:t>
      </w:r>
      <w:r>
        <w:rPr>
          <w:i/>
          <w:iCs/>
        </w:rPr>
        <w:t>Watchings,</w:t>
      </w:r>
      <w:r>
        <w:t xml:space="preserve"> attended with</w:t>
      </w:r>
      <w:r>
        <w:br/>
        <w:t>Convulsions and a Delirium, a bad Sign.</w:t>
      </w:r>
    </w:p>
    <w:p w14:paraId="79357A1D" w14:textId="77777777" w:rsidR="00FF2827" w:rsidRDefault="00FF2827" w:rsidP="00FF2827">
      <w:pPr>
        <w:ind w:firstLine="360"/>
      </w:pPr>
      <w:r>
        <w:t>Convulsions and a Delirium, attendant. Or consequent, on</w:t>
      </w:r>
      <w:r>
        <w:br/>
        <w:t xml:space="preserve">perpetual </w:t>
      </w:r>
      <w:r>
        <w:rPr>
          <w:i/>
          <w:iCs/>
        </w:rPr>
        <w:t>Watchings,</w:t>
      </w:r>
      <w:r>
        <w:t xml:space="preserve"> and not caused by a Repletion of the</w:t>
      </w:r>
      <w:r>
        <w:br/>
        <w:t>Brain with hot Humours, are absolutely mortal, in the same</w:t>
      </w:r>
      <w:r>
        <w:br/>
        <w:t>manner as Convulsions, supervening upon burning Fevers, in-</w:t>
      </w:r>
      <w:r>
        <w:br/>
        <w:t>dicate inevitable Destruction. Thus it was in the Case of the</w:t>
      </w:r>
      <w:r>
        <w:br/>
        <w:t>phrenetic Patient, who could not steep, and dy'd on the fourth</w:t>
      </w:r>
      <w:r>
        <w:br/>
        <w:t xml:space="preserve">Day, as is observed by </w:t>
      </w:r>
      <w:r>
        <w:rPr>
          <w:i/>
          <w:iCs/>
        </w:rPr>
        <w:t>Hippocrates,</w:t>
      </w:r>
      <w:r>
        <w:t xml:space="preserve">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4.</w:t>
      </w:r>
    </w:p>
    <w:p w14:paraId="139AA63F" w14:textId="77777777" w:rsidR="00FF2827" w:rsidRDefault="00FF2827" w:rsidP="00FF2827">
      <w:pPr>
        <w:ind w:firstLine="360"/>
      </w:pPr>
      <w:r>
        <w:rPr>
          <w:i/>
          <w:iCs/>
        </w:rPr>
        <w:t>Watchings,</w:t>
      </w:r>
      <w:r>
        <w:t xml:space="preserve"> with some other attendant Signs, aS teruginous</w:t>
      </w:r>
      <w:r>
        <w:br/>
        <w:t>Vomitings, and Pain of the Head, portend a furious Delirium</w:t>
      </w:r>
    </w:p>
    <w:p w14:paraId="2EE86E2B" w14:textId="77777777" w:rsidR="00FF2827" w:rsidRDefault="00FF2827" w:rsidP="00FF2827">
      <w:pPr>
        <w:tabs>
          <w:tab w:val="left" w:leader="dot" w:pos="3129"/>
          <w:tab w:val="left" w:pos="3430"/>
        </w:tabs>
      </w:pPr>
      <w:r>
        <w:t>and Death ; agreeably to what we are told by the Author fr.</w:t>
      </w:r>
      <w:r>
        <w:br/>
        <w:t xml:space="preserve">I </w:t>
      </w:r>
      <w:r>
        <w:rPr>
          <w:i/>
          <w:iCs/>
        </w:rPr>
        <w:t>Prorrhet.</w:t>
      </w:r>
      <w:r>
        <w:t xml:space="preserve"> I0. " A Pain of the Head, he says, attended with</w:t>
      </w:r>
      <w:r>
        <w:br/>
        <w:t xml:space="preserve">" aeruginous Vomitings, </w:t>
      </w:r>
      <w:r>
        <w:rPr>
          <w:i/>
          <w:iCs/>
        </w:rPr>
        <w:t>Watchings</w:t>
      </w:r>
      <w:r>
        <w:t xml:space="preserve"> Deafness, are soon fuo-</w:t>
      </w:r>
      <w:r>
        <w:br/>
        <w:t>" ceeded by a Manin;" as it was in the. Instance os the pbre..</w:t>
      </w:r>
      <w:r>
        <w:br/>
        <w:t>meric Subject before-mentioned.</w:t>
      </w:r>
      <w:r>
        <w:tab/>
      </w:r>
      <w:r>
        <w:tab/>
        <w:t>..</w:t>
      </w:r>
    </w:p>
    <w:p w14:paraId="25D732B3" w14:textId="77777777" w:rsidR="00FF2827" w:rsidRDefault="00FF2827" w:rsidP="00FF2827">
      <w:pPr>
        <w:ind w:firstLine="360"/>
      </w:pPr>
      <w:r>
        <w:t>We may conclude, that constant, and perpetual Watchings</w:t>
      </w:r>
      <w:r>
        <w:br/>
        <w:t>in acute Diseases are deadly ; as they were in the Case of the</w:t>
      </w:r>
      <w:r>
        <w:br/>
        <w:t xml:space="preserve">phrenetic Person aforesaid ; and of the Wise of </w:t>
      </w:r>
      <w:r>
        <w:rPr>
          <w:i/>
          <w:iCs/>
        </w:rPr>
        <w:t>Drorneades,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AE.gr.</w:t>
      </w:r>
      <w:r>
        <w:t xml:space="preserve"> II. who continued without Sleep</w:t>
      </w:r>
      <w:r>
        <w:br/>
        <w:t>from the first to the fourth Day, and dy'd on the sixth.</w:t>
      </w:r>
      <w:r>
        <w:br/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Stat.</w:t>
      </w:r>
      <w:r>
        <w:t xml:space="preserve"> 3. informs us, that</w:t>
      </w:r>
      <w:r>
        <w:br/>
        <w:t>many, under burning Fevers,’ dy'd after perpetual Watchings:</w:t>
      </w:r>
      <w:r>
        <w:br/>
        <w:t xml:space="preserve">Wenhe, </w:t>
      </w:r>
      <w:r>
        <w:rPr>
          <w:i/>
          <w:iCs/>
        </w:rPr>
        <w:t>grsPrognoJsc.</w:t>
      </w:r>
      <w:r>
        <w:t xml:space="preserve"> he justly pronounces it " a Very bad Sign,</w:t>
      </w:r>
      <w:r>
        <w:br/>
        <w:t>" when the Patient can neither steep byDay nor by Night;." sor</w:t>
      </w:r>
      <w:r>
        <w:br/>
        <w:t>either Pain, and greatAnxiety, OraDelirium, are signifiedby it.</w:t>
      </w:r>
    </w:p>
    <w:p w14:paraId="4BC0D704" w14:textId="77777777" w:rsidR="00FF2827" w:rsidRDefault="00FF2827" w:rsidP="00FF2827">
      <w:pPr>
        <w:ind w:firstLine="360"/>
      </w:pPr>
      <w:r>
        <w:rPr>
          <w:i/>
          <w:iCs/>
        </w:rPr>
        <w:t>lPatchings,</w:t>
      </w:r>
      <w:r>
        <w:t xml:space="preserve"> attended with some mortal Sign, are absolutely</w:t>
      </w:r>
      <w:r>
        <w:br/>
        <w:t>fatal. Here we ought attentively to consider the Evacuations</w:t>
      </w:r>
      <w:r>
        <w:br/>
        <w:t>attending this constant Want of Sleep ; and, if these are all bad,</w:t>
      </w:r>
      <w:r>
        <w:br/>
        <w:t>as indicating a symptomatical, useless, or depraved excretion</w:t>
      </w:r>
      <w:r>
        <w:br/>
        <w:t>of Nature, they portend certain Death.</w:t>
      </w:r>
    </w:p>
    <w:p w14:paraId="40059410" w14:textId="77777777" w:rsidR="00FF2827" w:rsidRDefault="00FF2827" w:rsidP="00FF2827">
      <w:pPr>
        <w:ind w:firstLine="360"/>
      </w:pPr>
      <w:r>
        <w:rPr>
          <w:i/>
          <w:iCs/>
        </w:rPr>
        <w:t>Watchings,</w:t>
      </w:r>
      <w:r>
        <w:t xml:space="preserve"> accompanied with Cold, copious and Constant</w:t>
      </w:r>
      <w:r>
        <w:br/>
        <w:t>Sweating of the Head, are bad. With relation to this, we read</w:t>
      </w:r>
      <w:r>
        <w:br/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4I. that "They who are affected with cold Sweats,</w:t>
      </w:r>
      <w:r>
        <w:br/>
        <w:t>" Watchings, and Vicissitudes of Head and Cold, are in a had</w:t>
      </w:r>
      <w:r>
        <w:br/>
        <w:t>" State." ’ . .</w:t>
      </w:r>
    </w:p>
    <w:p w14:paraId="310DFAF6" w14:textId="77777777" w:rsidR="00FF2827" w:rsidRDefault="00FF2827" w:rsidP="00FF2827">
      <w:pPr>
        <w:ind w:firstLine="360"/>
      </w:pPr>
      <w:r>
        <w:t xml:space="preserve">Of no better Signification are </w:t>
      </w:r>
      <w:r>
        <w:rPr>
          <w:i/>
          <w:iCs/>
        </w:rPr>
        <w:t>Watchings,</w:t>
      </w:r>
      <w:r>
        <w:t xml:space="preserve"> attended with other</w:t>
      </w:r>
      <w:r>
        <w:br/>
        <w:t>Excretions, which give no Relief to the Patient, but are' Signs</w:t>
      </w:r>
      <w:r>
        <w:br/>
        <w:t>of Crudity ; such are aStillation, or Falling by Drops, of Blood</w:t>
      </w:r>
      <w:r>
        <w:br/>
        <w:t>from the Nose, and Virulent Vomitings.</w:t>
      </w:r>
    </w:p>
    <w:p w14:paraId="00617E59" w14:textId="77777777" w:rsidR="00FF2827" w:rsidRDefault="00FF2827" w:rsidP="00FF2827">
      <w:pPr>
        <w:ind w:firstLine="360"/>
      </w:pPr>
      <w:r>
        <w:t xml:space="preserve">Sometimes </w:t>
      </w:r>
      <w:r>
        <w:rPr>
          <w:i/>
          <w:iCs/>
        </w:rPr>
        <w:t>Watchings</w:t>
      </w:r>
      <w:r>
        <w:t xml:space="preserve"> are succeeded by Evacuations, which,</w:t>
      </w:r>
      <w:r>
        <w:br/>
        <w:t>affording no Relief, are esteemed Very bad, prove injurious to</w:t>
      </w:r>
      <w:r>
        <w:br/>
        <w:t>to the Sick, and increase the Disease : Such a Consequence in</w:t>
      </w:r>
      <w:r>
        <w:br/>
        <w:t>all Evacuations and Symptoms, under which, the Patient might</w:t>
      </w:r>
      <w:r>
        <w:br/>
        <w:t>reasonably expect'to be eased, is pernicious, as we are taught</w:t>
      </w:r>
      <w:r>
        <w:br/>
        <w:t xml:space="preserve">by </w:t>
      </w:r>
      <w:r>
        <w:rPr>
          <w:i/>
          <w:iCs/>
        </w:rPr>
        <w:t>Galen, Com. in Prorrhet.</w:t>
      </w:r>
      <w:r>
        <w:t xml:space="preserve"> and other Places, hecause in acute</w:t>
      </w:r>
      <w:r>
        <w:br/>
        <w:t>Diseases, Excretions, or other Circumstances, which use to re-</w:t>
      </w:r>
      <w:r>
        <w:br/>
        <w:t>lieve the Patient, if they answer no such Purpose, are said to</w:t>
      </w:r>
      <w:r>
        <w:br/>
      </w:r>
      <w:r>
        <w:lastRenderedPageBreak/>
        <w:t>be bad ; but if they are so sar from proving beneficial, that they</w:t>
      </w:r>
      <w:r>
        <w:br/>
        <w:t>render the Case of the Sick really worse than it -was before,</w:t>
      </w:r>
      <w:r>
        <w:br/>
        <w:t xml:space="preserve">they may safely he pronounced sand. </w:t>
      </w:r>
      <w:r>
        <w:rPr>
          <w:lang w:val="la-Latn" w:eastAsia="la-Latn" w:bidi="la-Latn"/>
        </w:rPr>
        <w:t>»</w:t>
      </w:r>
    </w:p>
    <w:p w14:paraId="3738BAAE" w14:textId="77777777" w:rsidR="00FF2827" w:rsidRDefault="00FF2827" w:rsidP="00FF2827">
      <w:pPr>
        <w:ind w:firstLine="360"/>
      </w:pPr>
      <w:r>
        <w:t>As pernicious Convulsions, furious Phrensies, and Tremblings,</w:t>
      </w:r>
      <w:r>
        <w:br/>
        <w:t xml:space="preserve">are frequently the Consequences of continual </w:t>
      </w:r>
      <w:r>
        <w:rPr>
          <w:i/>
          <w:iCs/>
        </w:rPr>
        <w:t>Watchings,</w:t>
      </w:r>
      <w:r>
        <w:t xml:space="preserve"> so it</w:t>
      </w:r>
      <w:r>
        <w:br/>
        <w:t xml:space="preserve">sometimes happens, that a mortal </w:t>
      </w:r>
      <w:r>
        <w:rPr>
          <w:i/>
          <w:iCs/>
        </w:rPr>
        <w:t>Coma</w:t>
      </w:r>
      <w:r>
        <w:t xml:space="preserve"> succeeds them : For,</w:t>
      </w:r>
      <w:r>
        <w:br/>
        <w:t xml:space="preserve">aS a long Sleep, aster much </w:t>
      </w:r>
      <w:r>
        <w:rPr>
          <w:i/>
          <w:iCs/>
        </w:rPr>
        <w:t>Watching,</w:t>
      </w:r>
      <w:r>
        <w:t xml:space="preserve"> which refreshes the Sick;</w:t>
      </w:r>
      <w:r>
        <w:br/>
        <w:t>is a Very good Sign, so a long Sleep, which is so sar from re-</w:t>
      </w:r>
      <w:r>
        <w:br/>
        <w:t>freshing, that the Patient rather finds himself fatigued and in-</w:t>
      </w:r>
      <w:r>
        <w:br/>
        <w:t>jured by it, must be of deadly Signification ; agreeably to that</w:t>
      </w:r>
      <w:r>
        <w:br/>
        <w:t xml:space="preserve">of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Aph.</w:t>
      </w:r>
      <w:r>
        <w:t xml:space="preserve"> 2. </w:t>
      </w:r>
      <w:r>
        <w:rPr>
          <w:vertAlign w:val="superscript"/>
        </w:rPr>
        <w:t>iC</w:t>
      </w:r>
      <w:r>
        <w:t xml:space="preserve"> Sleep which composes a Delirium,</w:t>
      </w:r>
      <w:r>
        <w:br/>
        <w:t>" is good;" and the preceding Aphorism, "A Disease, inwhicli</w:t>
      </w:r>
      <w:r>
        <w:br/>
        <w:t>" Sleep creates Pain and Anxiety, proves mortal:" But where</w:t>
      </w:r>
      <w:r>
        <w:br/>
        <w:t>Sleep helps and relieves the Patient, the Disease is not mortal.</w:t>
      </w:r>
    </w:p>
    <w:p w14:paraId="165E6E58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Coma</w:t>
      </w:r>
      <w:r>
        <w:t xml:space="preserve"> succeeding a perpetual </w:t>
      </w:r>
      <w:r>
        <w:rPr>
          <w:i/>
          <w:iCs/>
        </w:rPr>
        <w:t>Watching</w:t>
      </w:r>
      <w:r>
        <w:t xml:space="preserve"> is generally fatal, .</w:t>
      </w:r>
      <w:r>
        <w:br/>
        <w:t>. as proceeding from a Refrigeration and Resolution of the natu-</w:t>
      </w:r>
      <w:r>
        <w:br/>
        <w:t xml:space="preserve">ral .Heat, which must be highly destructive, as </w:t>
      </w:r>
      <w:r>
        <w:rPr>
          <w:i/>
          <w:iCs/>
        </w:rPr>
        <w:t>Galen, Com. in 4.</w:t>
      </w:r>
      <w:r>
        <w:rPr>
          <w:i/>
          <w:iCs/>
        </w:rPr>
        <w:br/>
        <w:t>Aph.fa.</w:t>
      </w:r>
      <w:r>
        <w:t xml:space="preserve"> observes; sor Coldnesses, he there says, which are con-</w:t>
      </w:r>
      <w:r>
        <w:br/>
        <w:t xml:space="preserve">sequent upon hot and dryAffections, are incurable. A </w:t>
      </w:r>
      <w:r>
        <w:rPr>
          <w:i/>
          <w:iCs/>
        </w:rPr>
        <w:t>Coma</w:t>
      </w:r>
      <w:r>
        <w:t xml:space="preserve"> some-</w:t>
      </w:r>
      <w:r>
        <w:br/>
        <w:t xml:space="preserve">times succeeds a </w:t>
      </w:r>
      <w:r>
        <w:rPr>
          <w:i/>
          <w:iCs/>
        </w:rPr>
        <w:t>Watching,</w:t>
      </w:r>
      <w:r>
        <w:t xml:space="preserve"> orWant os Sleep, fromaResolution of</w:t>
      </w:r>
      <w:r>
        <w:br/>
        <w:t>the Bile, and a dry Evaporation, which was the Cause of that</w:t>
      </w:r>
      <w:r>
        <w:br/>
      </w:r>
      <w:r>
        <w:rPr>
          <w:i/>
          <w:iCs/>
        </w:rPr>
        <w:t>Watching,</w:t>
      </w:r>
      <w:r>
        <w:t xml:space="preserve"> the pituitous Humour still remaining, which moistens</w:t>
      </w:r>
      <w:r>
        <w:br/>
        <w:t>and dilutes the Brain; and such a Coma, with Signs of Con-</w:t>
      </w:r>
      <w:r>
        <w:br/>
        <w:t xml:space="preserve">coction, and the Strength not much injured, cannot be thought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br/>
      </w:r>
      <w:r>
        <w:t xml:space="preserve">pernicious. </w:t>
      </w:r>
      <w:r>
        <w:rPr>
          <w:i/>
          <w:iCs/>
        </w:rPr>
        <w:t xml:space="preserve">Pros.pcr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Prcefag. Vit. et Mort. AEgroe,</w:t>
      </w:r>
    </w:p>
    <w:p w14:paraId="3FBBF29F" w14:textId="77777777" w:rsidR="00FF2827" w:rsidRDefault="00FF2827" w:rsidP="00FF2827">
      <w:r>
        <w:rPr>
          <w:b/>
          <w:bCs/>
        </w:rPr>
        <w:t>FEBRILE CONVULSIoNS.</w:t>
      </w:r>
    </w:p>
    <w:p w14:paraId="285790A2" w14:textId="77777777" w:rsidR="00FF2827" w:rsidRDefault="00FF2827" w:rsidP="00FF2827">
      <w:pPr>
        <w:tabs>
          <w:tab w:val="left" w:pos="3430"/>
          <w:tab w:val="left" w:pos="4540"/>
          <w:tab w:val="left" w:pos="5263"/>
        </w:tabs>
        <w:ind w:firstLine="360"/>
      </w:pPr>
      <w:r>
        <w:t xml:space="preserve">See </w:t>
      </w:r>
      <w:r>
        <w:rPr>
          <w:b/>
          <w:bCs/>
        </w:rPr>
        <w:t>VULNtiS. '</w:t>
      </w:r>
      <w:r>
        <w:rPr>
          <w:b/>
          <w:bCs/>
        </w:rPr>
        <w:tab/>
        <w:t>' -</w:t>
      </w:r>
      <w:r>
        <w:rPr>
          <w:b/>
          <w:bCs/>
        </w:rPr>
        <w:tab/>
        <w:t>' / .</w:t>
      </w:r>
      <w:r>
        <w:rPr>
          <w:b/>
          <w:bCs/>
        </w:rPr>
        <w:tab/>
        <w:t>.</w:t>
      </w:r>
    </w:p>
    <w:p w14:paraId="42546CA5" w14:textId="77777777" w:rsidR="00FF2827" w:rsidRDefault="00FF2827" w:rsidP="00FF2827">
      <w:pPr>
        <w:ind w:firstLine="360"/>
      </w:pPr>
      <w:r>
        <w:t>A. Convulsion in a Fever, is always excited by some Injury</w:t>
      </w:r>
      <w:r>
        <w:br/>
        <w:t>done to the Brain, either byVellications convey'd to it by the</w:t>
      </w:r>
      <w:r>
        <w:br/>
        <w:t>Nerves from the inferior Parts, or from an inordinate Appulse,</w:t>
      </w:r>
      <w:r>
        <w:br/>
        <w:t>Transflux, or Egress, of the Liquid secreted in the Brain; which</w:t>
      </w:r>
      <w:r>
        <w:br/>
        <w:t xml:space="preserve">may arise from every Cause capable of exciting a </w:t>
      </w:r>
      <w:r>
        <w:rPr>
          <w:i/>
          <w:iCs/>
        </w:rPr>
        <w:t>Delirium,</w:t>
      </w:r>
      <w:r>
        <w:rPr>
          <w:i/>
          <w:iCs/>
        </w:rPr>
        <w:br/>
        <w:t>Coma, er</w:t>
      </w:r>
      <w:r>
        <w:t xml:space="preserve"> obstinate </w:t>
      </w:r>
      <w:r>
        <w:rPr>
          <w:i/>
          <w:iCs/>
        </w:rPr>
        <w:t>Watching:</w:t>
      </w:r>
      <w:r>
        <w:t xml:space="preserve"> And on this Account, there is</w:t>
      </w:r>
      <w:r>
        <w:br/>
        <w:t>a great Variety in the ./Etiology and Cure.</w:t>
      </w:r>
    </w:p>
    <w:p w14:paraId="3BD8CEF5" w14:textId="77777777" w:rsidR="00FF2827" w:rsidRDefault="00FF2827" w:rsidP="00FF2827">
      <w:pPr>
        <w:ind w:firstLine="360"/>
      </w:pPr>
      <w:r>
        <w:t>If it continues long, it easily affects the entire nervous</w:t>
      </w:r>
      <w:r>
        <w:br/>
        <w:t>System: Whence fatal Disorders are excited.</w:t>
      </w:r>
    </w:p>
    <w:p w14:paraId="07885EC1" w14:textId="77777777" w:rsidR="00FF2827" w:rsidRDefault="00FF2827" w:rsidP="00FF2827">
      <w:pPr>
        <w:ind w:firstLine="360"/>
      </w:pPr>
      <w:r>
        <w:t>If Convulsions succeed the Signs of an Inflammation of the</w:t>
      </w:r>
      <w:r>
        <w:br/>
        <w:t>Brain, they are generally satai Symptoms.</w:t>
      </w:r>
    </w:p>
    <w:p w14:paraId="15A7CC1C" w14:textId="77777777" w:rsidR="00FF2827" w:rsidRDefault="00FF2827" w:rsidP="00FF2827">
      <w:pPr>
        <w:ind w:firstLine="360"/>
      </w:pPr>
      <w:r>
        <w:t>If a Discharge of thick Urine is succeeded by one of the</w:t>
      </w:r>
      <w:r>
        <w:br/>
        <w:t>aqueous and pellucid kind, and Convulsions immediately fol-</w:t>
      </w:r>
      <w:r>
        <w:br/>
        <w:t>low, it is the worst os Symptoms.</w:t>
      </w:r>
    </w:p>
    <w:p w14:paraId="614E1846" w14:textId="77777777" w:rsidR="00FF2827" w:rsidRDefault="00FF2827" w:rsidP="00FF2827">
      <w:pPr>
        <w:ind w:firstLine="360"/>
      </w:pPr>
      <w:r>
        <w:t>If Convulsions arise in Fevers, aster profuse Evacuations,</w:t>
      </w:r>
      <w:r>
        <w:br/>
        <w:t>they generally prove fatal; aS do those, also, which are accom-</w:t>
      </w:r>
      <w:r>
        <w:br/>
        <w:t xml:space="preserve">panied by a perpetual </w:t>
      </w:r>
      <w:r>
        <w:rPr>
          <w:i/>
          <w:iCs/>
        </w:rPr>
        <w:t>.Delirium.</w:t>
      </w:r>
    </w:p>
    <w:p w14:paraId="0C0627EC" w14:textId="77777777" w:rsidR="00FF2827" w:rsidRDefault="00FF2827" w:rsidP="00FF2827">
      <w:pPr>
        <w:ind w:firstLine="360"/>
      </w:pPr>
      <w:r>
        <w:t>In order to a Cure, the particular Cause is, first, to be in- .</w:t>
      </w:r>
      <w:r>
        <w:br/>
        <w:t>. vestigated, and the affected Part must be discovered, whence</w:t>
      </w:r>
      <w:r>
        <w:br/>
        <w:t>the Convulsions primarily arose; then Medicines are in-</w:t>
      </w:r>
      <w:r>
        <w:br/>
        <w:t>mediately to be apply so, which are capable of correcting Acri-</w:t>
      </w:r>
      <w:r>
        <w:br/>
        <w:t>mony, of resolving the impacted Matter, and relaxing the</w:t>
      </w:r>
      <w:r>
        <w:br w:type="page"/>
      </w:r>
    </w:p>
    <w:p w14:paraId="63365130" w14:textId="77777777" w:rsidR="00FF2827" w:rsidRDefault="00FF2827" w:rsidP="00FF2827">
      <w:pPr>
        <w:ind w:firstLine="360"/>
      </w:pPr>
      <w:r>
        <w:lastRenderedPageBreak/>
        <w:t>Parts whicinare contracted. We are, therefore, to attempt</w:t>
      </w:r>
      <w:r>
        <w:br/>
        <w:t>the Cure of Convulsions by diluting, relaxing, malting Revul-</w:t>
      </w:r>
      <w:r>
        <w:br/>
        <w:t>sion, and lenisying, never trusting to the specious Character</w:t>
      </w:r>
      <w:r>
        <w:br/>
        <w:t>of Antispasmodics.</w:t>
      </w:r>
    </w:p>
    <w:p w14:paraId="35D59114" w14:textId="77777777" w:rsidR="00FF2827" w:rsidRDefault="00FF2827" w:rsidP="00FF2827">
      <w:pPr>
        <w:ind w:firstLine="360"/>
      </w:pPr>
      <w:r>
        <w:t>But is the Head is sound to he primarily affected, recourse</w:t>
      </w:r>
      <w:r>
        <w:br/>
      </w:r>
      <w:r>
        <w:rPr>
          <w:b/>
          <w:bCs/>
        </w:rPr>
        <w:t xml:space="preserve">must he </w:t>
      </w:r>
      <w:r>
        <w:t xml:space="preserve">had to </w:t>
      </w:r>
      <w:r>
        <w:rPr>
          <w:b/>
          <w:bCs/>
        </w:rPr>
        <w:t xml:space="preserve">the </w:t>
      </w:r>
      <w:r>
        <w:t>Methods of Cure recommended above, in</w:t>
      </w:r>
      <w:r>
        <w:br/>
      </w:r>
      <w:r>
        <w:rPr>
          <w:b/>
          <w:bCs/>
        </w:rPr>
        <w:t xml:space="preserve">ease os a </w:t>
      </w:r>
      <w:r>
        <w:rPr>
          <w:i/>
          <w:iCs/>
        </w:rPr>
        <w:t>Delirium,</w:t>
      </w:r>
      <w:r>
        <w:rPr>
          <w:b/>
          <w:bCs/>
        </w:rPr>
        <w:t xml:space="preserve"> and </w:t>
      </w:r>
      <w:r>
        <w:rPr>
          <w:i/>
          <w:iCs/>
        </w:rPr>
        <w:t>Coma. Bocrh. Aph.</w:t>
      </w:r>
    </w:p>
    <w:p w14:paraId="5D2B82A8" w14:textId="77777777" w:rsidR="00FF2827" w:rsidRDefault="00FF2827" w:rsidP="00FF2827">
      <w:pPr>
        <w:outlineLvl w:val="3"/>
      </w:pPr>
      <w:r>
        <w:rPr>
          <w:b/>
          <w:bCs/>
        </w:rPr>
        <w:t>PROGNOSTICS FROM CONVULsIONS.</w:t>
      </w:r>
    </w:p>
    <w:p w14:paraId="6940516D" w14:textId="77777777" w:rsidR="00FF2827" w:rsidRDefault="00FF2827" w:rsidP="00FF2827">
      <w:pPr>
        <w:tabs>
          <w:tab w:val="left" w:pos="4360"/>
        </w:tabs>
        <w:ind w:firstLine="360"/>
      </w:pPr>
      <w:r>
        <w:rPr>
          <w:i/>
          <w:iCs/>
        </w:rPr>
        <w:t>Convulsions,</w:t>
      </w:r>
      <w:r>
        <w:t xml:space="preserve"> when alone, or attendant on other Disorders,</w:t>
      </w:r>
      <w:r>
        <w:br/>
        <w:t>though always bad, yet sometimes prove Indications for prog-</w:t>
      </w:r>
      <w:r>
        <w:br/>
        <w:t>- nosticating a good Event; but ostener portend Death than Reco-</w:t>
      </w:r>
      <w:r>
        <w:br/>
      </w:r>
      <w:r>
        <w:rPr>
          <w:b/>
          <w:bCs/>
        </w:rPr>
        <w:t xml:space="preserve">very; </w:t>
      </w:r>
      <w:r>
        <w:t>of which fatal Tendency are those excited in Fevers</w:t>
      </w:r>
      <w:r>
        <w:br/>
      </w:r>
      <w:r>
        <w:rPr>
          <w:b/>
          <w:bCs/>
        </w:rPr>
        <w:t xml:space="preserve">from </w:t>
      </w:r>
      <w:r>
        <w:t xml:space="preserve">a Dryness of </w:t>
      </w:r>
      <w:r>
        <w:rPr>
          <w:b/>
          <w:bCs/>
        </w:rPr>
        <w:t xml:space="preserve">the </w:t>
      </w:r>
      <w:r>
        <w:t xml:space="preserve">Nerves. </w:t>
      </w:r>
      <w:r>
        <w:rPr>
          <w:i/>
          <w:iCs/>
        </w:rPr>
        <w:t>Convulsions</w:t>
      </w:r>
      <w:r>
        <w:t xml:space="preserve"> suddenly seizing</w:t>
      </w:r>
      <w:r>
        <w:br/>
      </w:r>
      <w:r>
        <w:rPr>
          <w:b/>
          <w:bCs/>
        </w:rPr>
        <w:t xml:space="preserve">the </w:t>
      </w:r>
      <w:r>
        <w:t>Patient in the Beginning of the Disease, afford no certain</w:t>
      </w:r>
      <w:r>
        <w:br/>
        <w:t>. Prognostic. They are much attendant, also, on Fevers, and</w:t>
      </w:r>
      <w:r>
        <w:br/>
        <w:t xml:space="preserve">indicate nothing </w:t>
      </w:r>
      <w:r>
        <w:rPr>
          <w:i/>
          <w:iCs/>
        </w:rPr>
        <w:t>of</w:t>
      </w:r>
      <w:r>
        <w:t xml:space="preserve"> themselves but a Multitude of Humours,</w:t>
      </w:r>
      <w:r>
        <w:br/>
        <w:t>without any Tokens os a Recovery, unless they are critical.</w:t>
      </w:r>
      <w:r>
        <w:br/>
        <w:t xml:space="preserve">But we shall treat more accurately of the Prognostics of </w:t>
      </w:r>
      <w:r>
        <w:rPr>
          <w:i/>
          <w:iCs/>
        </w:rPr>
        <w:t>Con-</w:t>
      </w:r>
      <w:r>
        <w:rPr>
          <w:i/>
          <w:iCs/>
        </w:rPr>
        <w:br/>
        <w:t>vulsions,</w:t>
      </w:r>
      <w:r>
        <w:t xml:space="preserve"> after we have first shewn what they are, with these</w:t>
      </w:r>
      <w:r>
        <w:br/>
        <w:t>Causes and Differences. .</w:t>
      </w:r>
      <w:r>
        <w:tab/>
        <w:t>' * . '</w:t>
      </w:r>
    </w:p>
    <w:p w14:paraId="6380C01A" w14:textId="77777777" w:rsidR="00FF2827" w:rsidRDefault="00FF2827" w:rsidP="00FF2827">
      <w:pPr>
        <w:ind w:firstLine="360"/>
      </w:pPr>
      <w:r>
        <w:rPr>
          <w:b/>
          <w:bCs/>
        </w:rPr>
        <w:t xml:space="preserve">A </w:t>
      </w:r>
      <w:r>
        <w:rPr>
          <w:i/>
          <w:iCs/>
        </w:rPr>
        <w:t>Convulsion,</w:t>
      </w:r>
      <w:r>
        <w:t xml:space="preserve"> in </w:t>
      </w:r>
      <w:r>
        <w:rPr>
          <w:i/>
          <w:iCs/>
        </w:rPr>
        <w:t>Greek axetaflos, Spas.mui,</w:t>
      </w:r>
      <w:r>
        <w:t xml:space="preserve"> according to </w:t>
      </w:r>
      <w:r>
        <w:rPr>
          <w:i/>
          <w:iCs/>
        </w:rPr>
        <w:t>Ga-</w:t>
      </w:r>
      <w:r>
        <w:rPr>
          <w:i/>
          <w:iCs/>
        </w:rPr>
        <w:br/>
        <w:t>len, de Syrnpt. Cause Lib.</w:t>
      </w:r>
      <w:r>
        <w:t xml:space="preserve"> 2. </w:t>
      </w:r>
      <w:r>
        <w:rPr>
          <w:i/>
          <w:iCs/>
        </w:rPr>
        <w:t>Cap.</w:t>
      </w:r>
      <w:r>
        <w:t xml:space="preserve"> 2. is an involuntary Tension</w:t>
      </w:r>
      <w:r>
        <w:br/>
        <w:t>. of the Nerves and Muscles, by which they are reduced to the</w:t>
      </w:r>
      <w:r>
        <w:br/>
        <w:t xml:space="preserve">fame Posture and Disposition, as would happen to them from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 xml:space="preserve">natural and spontaneous Motion. And in the </w:t>
      </w:r>
      <w:r>
        <w:rPr>
          <w:i/>
          <w:iCs/>
          <w:lang w:val="la-Latn" w:eastAsia="la-Latn" w:bidi="la-Latn"/>
        </w:rPr>
        <w:t>Definitiones Me-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dicae, </w:t>
      </w:r>
      <w:r>
        <w:t xml:space="preserve">ascrihed to the same Author, it is said, that a </w:t>
      </w:r>
      <w:r>
        <w:rPr>
          <w:i/>
          <w:iCs/>
        </w:rPr>
        <w:t>Convulsion</w:t>
      </w:r>
      <w:r>
        <w:rPr>
          <w:i/>
          <w:iCs/>
        </w:rPr>
        <w:br/>
      </w:r>
      <w:r>
        <w:t>is an Affection incident to the Nerves and Muscles, by which</w:t>
      </w:r>
      <w:r>
        <w:br/>
        <w:t>sometimes the whole Body, sometimes a Part of it, is distended.</w:t>
      </w:r>
      <w:r>
        <w:br/>
        <w:t>Hence, this Kind of Disorder is by.many properly enough Called</w:t>
      </w:r>
      <w:r>
        <w:br/>
        <w:t xml:space="preserve">a </w:t>
      </w:r>
      <w:r>
        <w:rPr>
          <w:i/>
          <w:iCs/>
        </w:rPr>
        <w:t>Tension,</w:t>
      </w:r>
      <w:r>
        <w:t xml:space="preserve"> and a </w:t>
      </w:r>
      <w:r>
        <w:rPr>
          <w:i/>
          <w:iCs/>
        </w:rPr>
        <w:t>Distension,</w:t>
      </w:r>
      <w:r>
        <w:t xml:space="preserve"> tho’ some make a Distinction between</w:t>
      </w:r>
      <w:r>
        <w:br/>
        <w:t xml:space="preserve">a </w:t>
      </w:r>
      <w:r>
        <w:rPr>
          <w:i/>
          <w:iCs/>
        </w:rPr>
        <w:t>Convulsion,</w:t>
      </w:r>
      <w:r>
        <w:t xml:space="preserve"> or </w:t>
      </w:r>
      <w:r>
        <w:rPr>
          <w:i/>
          <w:iCs/>
        </w:rPr>
        <w:t>Spasin,</w:t>
      </w:r>
      <w:r>
        <w:t xml:space="preserve"> and a </w:t>
      </w:r>
      <w:r>
        <w:rPr>
          <w:i/>
          <w:iCs/>
        </w:rPr>
        <w:t>Distension,</w:t>
      </w:r>
      <w:r>
        <w:t xml:space="preserve"> from that Passage of</w:t>
      </w:r>
      <w:r>
        <w:br/>
      </w:r>
      <w:r>
        <w:rPr>
          <w:i/>
          <w:iCs/>
        </w:rPr>
        <w:t>Hippocrates, er Aph. Si.</w:t>
      </w:r>
      <w:r>
        <w:t xml:space="preserve"> "A Fever coming upon a </w:t>
      </w:r>
      <w:r>
        <w:rPr>
          <w:i/>
          <w:iCs/>
        </w:rPr>
        <w:t>Convulsion,</w:t>
      </w:r>
      <w:r>
        <w:t xml:space="preserve"> or</w:t>
      </w:r>
      <w:r>
        <w:br/>
      </w:r>
      <w:r>
        <w:rPr>
          <w:i/>
          <w:iCs/>
        </w:rPr>
        <w:t>" Distension,</w:t>
      </w:r>
      <w:r>
        <w:t xml:space="preserve"> </w:t>
      </w:r>
      <w:r>
        <w:rPr>
          <w:lang w:val="el-GR" w:eastAsia="el-GR" w:bidi="el-GR"/>
        </w:rPr>
        <w:t xml:space="preserve">[τείάνκ], </w:t>
      </w:r>
      <w:r>
        <w:t xml:space="preserve">removes the Disorder . " But </w:t>
      </w:r>
      <w:r>
        <w:rPr>
          <w:i/>
          <w:iCs/>
        </w:rPr>
        <w:t>Galen, in</w:t>
      </w:r>
      <w:r>
        <w:rPr>
          <w:i/>
          <w:iCs/>
        </w:rPr>
        <w:br/>
      </w:r>
      <w:r>
        <w:t>Comment, has removed this Difficulty, and Very well stated</w:t>
      </w:r>
      <w:r>
        <w:br/>
        <w:t>the Case, where he tells us, that os the three different Kinds</w:t>
      </w:r>
      <w:r>
        <w:br/>
        <w:t xml:space="preserve">of </w:t>
      </w:r>
      <w:r>
        <w:rPr>
          <w:i/>
          <w:iCs/>
        </w:rPr>
        <w:t>Convulsions,</w:t>
      </w:r>
      <w:r>
        <w:t xml:space="preserve"> what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Tetanus,</w:t>
      </w:r>
      <w:r>
        <w:t xml:space="preserve"> may more pro-</w:t>
      </w:r>
      <w:r>
        <w:br/>
        <w:t xml:space="preserve">perly he called a </w:t>
      </w:r>
      <w:r>
        <w:rPr>
          <w:i/>
          <w:iCs/>
        </w:rPr>
        <w:t>Distension,</w:t>
      </w:r>
      <w:r>
        <w:t xml:space="preserve"> and not a </w:t>
      </w:r>
      <w:r>
        <w:rPr>
          <w:i/>
          <w:iCs/>
        </w:rPr>
        <w:t>Convulsion,</w:t>
      </w:r>
      <w:r>
        <w:t xml:space="preserve"> if it were</w:t>
      </w:r>
      <w:r>
        <w:br/>
        <w:t>Only, hecause in fitch a Disorder the Parts appear not convulsed,</w:t>
      </w:r>
      <w:r>
        <w:br/>
        <w:t>but are equally distended both Ways ; on which account prin-</w:t>
      </w:r>
      <w:r>
        <w:br/>
        <w:t xml:space="preserve">cipally it has the Name os </w:t>
      </w:r>
      <w:r>
        <w:rPr>
          <w:i/>
          <w:iCs/>
        </w:rPr>
        <w:t>Distension.</w:t>
      </w:r>
    </w:p>
    <w:p w14:paraId="5D5688CC" w14:textId="77777777" w:rsidR="00FF2827" w:rsidRDefault="00FF2827" w:rsidP="00FF2827">
      <w:pPr>
        <w:ind w:firstLine="360"/>
      </w:pPr>
      <w:r>
        <w:t xml:space="preserve">There is, also, a twofold Distinction of </w:t>
      </w:r>
      <w:r>
        <w:rPr>
          <w:i/>
          <w:iCs/>
        </w:rPr>
        <w:t>Convulsions,</w:t>
      </w:r>
      <w:r>
        <w:t xml:space="preserve"> one</w:t>
      </w:r>
      <w:r>
        <w:br/>
        <w:t>' permanent, and without conspicuous Motion, os which there</w:t>
      </w:r>
      <w:r>
        <w:br/>
        <w:t xml:space="preserve">are three subordinate Kinds, one called by the </w:t>
      </w:r>
      <w:r>
        <w:rPr>
          <w:i/>
          <w:iCs/>
        </w:rPr>
        <w:t xml:space="preserve">Latins, </w:t>
      </w:r>
      <w:r>
        <w:rPr>
          <w:i/>
          <w:iCs/>
          <w:lang w:val="la-Latn" w:eastAsia="la-Latn" w:bidi="la-Latn"/>
        </w:rPr>
        <w:t>Distentior</w:t>
      </w:r>
      <w:r>
        <w:rPr>
          <w:i/>
          <w:iCs/>
          <w:lang w:val="la-Latn" w:eastAsia="la-Latn" w:bidi="la-Latn"/>
        </w:rPr>
        <w:br/>
      </w:r>
      <w:r>
        <w:t xml:space="preserve">by the </w:t>
      </w:r>
      <w:r>
        <w:rPr>
          <w:i/>
          <w:iCs/>
        </w:rPr>
        <w:t xml:space="preserve">Greeks, </w:t>
      </w:r>
      <w:r>
        <w:rPr>
          <w:i/>
          <w:iCs/>
          <w:lang w:val="la-Latn" w:eastAsia="la-Latn" w:bidi="la-Latn"/>
        </w:rPr>
        <w:t>Tetanos,</w:t>
      </w:r>
      <w:r>
        <w:rPr>
          <w:lang w:val="la-Latn" w:eastAsia="la-Latn" w:bidi="la-Latn"/>
        </w:rPr>
        <w:t xml:space="preserve"> </w:t>
      </w:r>
      <w:r>
        <w:t xml:space="preserve">and by </w:t>
      </w:r>
      <w:r>
        <w:rPr>
          <w:i/>
          <w:iCs/>
        </w:rPr>
        <w:t>Celsius,</w:t>
      </w:r>
      <w:r>
        <w:t xml:space="preserve"> particularly </w:t>
      </w:r>
      <w:r>
        <w:rPr>
          <w:i/>
          <w:iCs/>
        </w:rPr>
        <w:t>Rigor,</w:t>
      </w:r>
      <w:r>
        <w:rPr>
          <w:b/>
          <w:bCs/>
        </w:rPr>
        <w:t xml:space="preserve"> in</w:t>
      </w:r>
      <w:r>
        <w:rPr>
          <w:b/>
          <w:bCs/>
        </w:rPr>
        <w:br/>
      </w:r>
      <w:r>
        <w:t>which Affection, the Neck, together with the rest of the Body,</w:t>
      </w:r>
      <w:r>
        <w:br/>
        <w:t>' remains immoveable, and inclined to neither Side, hut erected</w:t>
      </w:r>
      <w:r>
        <w:br/>
        <w:t>in a right Angle to both. And this seems most properly to he</w:t>
      </w:r>
      <w:r>
        <w:br/>
        <w:t xml:space="preserve">what </w:t>
      </w:r>
      <w:r>
        <w:rPr>
          <w:i/>
          <w:iCs/>
        </w:rPr>
        <w:t>Hippocrates</w:t>
      </w:r>
      <w:r>
        <w:t xml:space="preserve"> calls </w:t>
      </w:r>
      <w:r>
        <w:rPr>
          <w:i/>
          <w:iCs/>
        </w:rPr>
        <w:t>Tetanus, z Distension,</w:t>
      </w:r>
      <w:r>
        <w:t xml:space="preserve"> which differs from</w:t>
      </w:r>
      <w:r>
        <w:br/>
        <w:t xml:space="preserve">a </w:t>
      </w:r>
      <w:r>
        <w:rPr>
          <w:i/>
          <w:iCs/>
        </w:rPr>
        <w:t>Convulsion,</w:t>
      </w:r>
      <w:r>
        <w:t xml:space="preserve"> in that, as we just said from </w:t>
      </w:r>
      <w:r>
        <w:rPr>
          <w:i/>
          <w:iCs/>
        </w:rPr>
        <w:t>Galen,</w:t>
      </w:r>
      <w:r>
        <w:rPr>
          <w:b/>
          <w:bCs/>
        </w:rPr>
        <w:t xml:space="preserve"> the </w:t>
      </w:r>
      <w:r>
        <w:t>Parts</w:t>
      </w:r>
      <w:r>
        <w:br/>
        <w:t>appear not to be convulsed.</w:t>
      </w:r>
    </w:p>
    <w:p w14:paraId="5BCAF4C4" w14:textId="77777777" w:rsidR="00FF2827" w:rsidRDefault="00FF2827" w:rsidP="00FF2827">
      <w:pPr>
        <w:ind w:firstLine="360"/>
      </w:pPr>
      <w:r>
        <w:t>A second Kind is called EMPRosTHOTONos, [see TETA-</w:t>
      </w:r>
      <w:r>
        <w:br/>
        <w:t>NUS] which is, when the Head, Neck, and rest of the Body</w:t>
      </w:r>
      <w:r>
        <w:br/>
        <w:t>are contracted towards the Breast, on which account it is called '</w:t>
      </w:r>
      <w:r>
        <w:br/>
      </w:r>
      <w:r>
        <w:rPr>
          <w:i/>
          <w:iCs/>
        </w:rPr>
        <w:t xml:space="preserve">Tentio ad </w:t>
      </w:r>
      <w:r>
        <w:rPr>
          <w:i/>
          <w:iCs/>
          <w:lang w:val="la-Latn" w:eastAsia="la-Latn" w:bidi="la-Latn"/>
        </w:rPr>
        <w:t xml:space="preserve">anteriora, </w:t>
      </w:r>
      <w:r>
        <w:rPr>
          <w:i/>
          <w:iCs/>
        </w:rPr>
        <w:t>“</w:t>
      </w:r>
      <w:r>
        <w:t xml:space="preserve"> a Tension towards the anterior Parts." ’</w:t>
      </w:r>
      <w:r>
        <w:br/>
        <w:t>The third has the Nameof OPISTHoTONos, [seeTETA-</w:t>
      </w:r>
      <w:r>
        <w:br/>
        <w:t xml:space="preserve">KUS] from the </w:t>
      </w:r>
      <w:r>
        <w:rPr>
          <w:i/>
          <w:iCs/>
        </w:rPr>
        <w:t xml:space="preserve">Greeks; </w:t>
      </w:r>
      <w:r>
        <w:t xml:space="preserve">and by the </w:t>
      </w:r>
      <w:r>
        <w:rPr>
          <w:i/>
          <w:iCs/>
        </w:rPr>
        <w:t>Latins</w:t>
      </w:r>
      <w:r>
        <w:t xml:space="preserve"> is expressed by</w:t>
      </w:r>
      <w:r>
        <w:br/>
      </w:r>
      <w:r>
        <w:rPr>
          <w:i/>
          <w:iCs/>
          <w:lang w:val="la-Latn" w:eastAsia="la-Latn" w:bidi="la-Latn"/>
        </w:rPr>
        <w:t xml:space="preserve">Tensio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posteriora, </w:t>
      </w:r>
      <w:r>
        <w:rPr>
          <w:i/>
          <w:iCs/>
        </w:rPr>
        <w:t>“</w:t>
      </w:r>
      <w:r>
        <w:t xml:space="preserve"> A Tension towards the posterior Parts. "</w:t>
      </w:r>
      <w:r>
        <w:br/>
      </w:r>
      <w:r>
        <w:rPr>
          <w:i/>
          <w:iCs/>
        </w:rPr>
        <w:t>Galen,</w:t>
      </w:r>
      <w:r>
        <w:t xml:space="preserve"> in his Book of </w:t>
      </w:r>
      <w:r>
        <w:rPr>
          <w:i/>
          <w:iCs/>
        </w:rPr>
        <w:t>Medicinal Definitions,</w:t>
      </w:r>
      <w:r>
        <w:t xml:space="preserve"> has comprehended</w:t>
      </w:r>
      <w:r>
        <w:br/>
        <w:t xml:space="preserve">these three Kinds os permanent </w:t>
      </w:r>
      <w:r>
        <w:rPr>
          <w:i/>
          <w:iCs/>
        </w:rPr>
        <w:t>Convulsions,</w:t>
      </w:r>
      <w:r>
        <w:t xml:space="preserve"> in the following</w:t>
      </w:r>
      <w:r>
        <w:br/>
        <w:t>Words : " Travellers, says he, who die of Cold on the Roads, '</w:t>
      </w:r>
      <w:r>
        <w:br/>
        <w:t xml:space="preserve">" are seized with such Kinds os Rigors as the </w:t>
      </w:r>
      <w:r>
        <w:rPr>
          <w:i/>
          <w:iCs/>
        </w:rPr>
        <w:t>Greeks</w:t>
      </w:r>
      <w:r>
        <w:t xml:space="preserve"> call</w:t>
      </w:r>
      <w:r>
        <w:br/>
      </w:r>
      <w:r>
        <w:rPr>
          <w:i/>
          <w:iCs/>
        </w:rPr>
        <w:t xml:space="preserve">" Ernprosthotonos, Opisthotonos </w:t>
      </w:r>
      <w:r>
        <w:rPr>
          <w:i/>
          <w:iCs/>
          <w:lang w:val="el-GR" w:eastAsia="el-GR" w:bidi="el-GR"/>
        </w:rPr>
        <w:t xml:space="preserve">,ζηά </w:t>
      </w:r>
      <w:r>
        <w:rPr>
          <w:i/>
          <w:iCs/>
          <w:lang w:val="la-Latn" w:eastAsia="la-Latn" w:bidi="la-Latn"/>
        </w:rPr>
        <w:t>Tetanos,</w:t>
      </w:r>
      <w:r>
        <w:rPr>
          <w:lang w:val="la-Latn" w:eastAsia="la-Latn" w:bidi="la-Latn"/>
        </w:rPr>
        <w:t xml:space="preserve"> </w:t>
      </w:r>
      <w:r>
        <w:t>hecause under .</w:t>
      </w:r>
      <w:r>
        <w:br/>
      </w:r>
      <w:r>
        <w:lastRenderedPageBreak/>
        <w:t>" such Accidents the B.oy is inflected sometimes to the ante-</w:t>
      </w:r>
      <w:r>
        <w:br/>
        <w:t>" rior, sometimes to the posterior Parts, sometimes neither</w:t>
      </w:r>
      <w:r>
        <w:br/>
        <w:t>" Way, but is distended in a strait and immoveable Posture.</w:t>
      </w:r>
    </w:p>
    <w:p w14:paraId="141CEA4F" w14:textId="77777777" w:rsidR="00FF2827" w:rsidRDefault="00FF2827" w:rsidP="00FF2827">
      <w:pPr>
        <w:tabs>
          <w:tab w:val="left" w:pos="5080"/>
        </w:tabs>
        <w:ind w:firstLine="360"/>
      </w:pPr>
      <w:r>
        <w:t xml:space="preserve">The other Kind of </w:t>
      </w:r>
      <w:r>
        <w:rPr>
          <w:i/>
          <w:iCs/>
        </w:rPr>
        <w:t>Convulsions</w:t>
      </w:r>
      <w:r>
        <w:t xml:space="preserve"> is distinguished by frequent</w:t>
      </w:r>
      <w:r>
        <w:br/>
        <w:t>and interrupted Motion ; and,, therefore, called by Physicians,</w:t>
      </w:r>
      <w:r>
        <w:br/>
      </w:r>
      <w:r>
        <w:rPr>
          <w:i/>
          <w:iCs/>
        </w:rPr>
        <w:t>convulsive Motions,</w:t>
      </w:r>
      <w:r>
        <w:t xml:space="preserve"> or </w:t>
      </w:r>
      <w:r>
        <w:rPr>
          <w:i/>
          <w:iCs/>
        </w:rPr>
        <w:t>Convulsions, ex Ma tcria non proportionate,</w:t>
      </w:r>
      <w:r>
        <w:rPr>
          <w:i/>
          <w:iCs/>
        </w:rPr>
        <w:br/>
      </w:r>
      <w:r>
        <w:t>as when they are excited by a Stimulation and Vellication of</w:t>
      </w:r>
      <w:r>
        <w:br/>
        <w:t xml:space="preserve">the nervous Parts, or a Violent Straining, and Stretching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‘ same, as in the Disease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Epilepsia,</w:t>
      </w:r>
      <w:r>
        <w:t xml:space="preserve"> or are</w:t>
      </w:r>
      <w:r>
        <w:br/>
        <w:t xml:space="preserve">caused by Consent </w:t>
      </w:r>
      <w:r>
        <w:rPr>
          <w:lang w:val="la-Latn" w:eastAsia="la-Latn" w:bidi="la-Latn"/>
        </w:rPr>
        <w:t xml:space="preserve">from </w:t>
      </w:r>
      <w:r>
        <w:t>a biting Sensation at the Mouth inf the *</w:t>
      </w:r>
      <w:r>
        <w:br/>
        <w:t>Stomach, or from some Injury received first by the Brain.</w:t>
      </w:r>
      <w:r>
        <w:br/>
        <w:t xml:space="preserve">This last Species of </w:t>
      </w:r>
      <w:r>
        <w:rPr>
          <w:i/>
          <w:iCs/>
        </w:rPr>
        <w:t>Convulsions</w:t>
      </w:r>
      <w:r>
        <w:t xml:space="preserve"> is not </w:t>
      </w:r>
      <w:r>
        <w:rPr>
          <w:i/>
          <w:iCs/>
        </w:rPr>
        <w:t>per so,</w:t>
      </w:r>
      <w:r>
        <w:t xml:space="preserve"> and in Strictness</w:t>
      </w:r>
      <w:r>
        <w:br/>
        <w:t xml:space="preserve">of Speech, called a </w:t>
      </w:r>
      <w:r>
        <w:rPr>
          <w:i/>
          <w:iCs/>
        </w:rPr>
        <w:t>Convulsion,</w:t>
      </w:r>
      <w:r>
        <w:t xml:space="preserve"> but rather a </w:t>
      </w:r>
      <w:r>
        <w:rPr>
          <w:i/>
          <w:iCs/>
        </w:rPr>
        <w:t xml:space="preserve">convulsive </w:t>
      </w:r>
      <w:r>
        <w:rPr>
          <w:i/>
          <w:iCs/>
          <w:lang w:val="la-Latn" w:eastAsia="la-Latn" w:bidi="la-Latn"/>
        </w:rPr>
        <w:t>Motion i</w:t>
      </w:r>
      <w:r>
        <w:rPr>
          <w:i/>
          <w:iCs/>
          <w:lang w:val="la-Latn" w:eastAsia="la-Latn" w:bidi="la-Latn"/>
        </w:rPr>
        <w:br/>
      </w:r>
      <w:r>
        <w:t>And this is either universal, aS when the Brain is primarily affect-</w:t>
      </w:r>
      <w:r>
        <w:br/>
        <w:t>ed j or particular, from a Vellication os some particular Muscle</w:t>
      </w:r>
      <w:r>
        <w:br/>
        <w:t>or Nerve, in the same manner aS a permanent or motionless</w:t>
      </w:r>
      <w:r>
        <w:br/>
      </w:r>
      <w:r>
        <w:rPr>
          <w:i/>
          <w:iCs/>
        </w:rPr>
        <w:t>Convulsion,</w:t>
      </w:r>
      <w:r>
        <w:t xml:space="preserve"> is called </w:t>
      </w:r>
      <w:r>
        <w:rPr>
          <w:i/>
          <w:iCs/>
        </w:rPr>
        <w:t>universal,</w:t>
      </w:r>
      <w:r>
        <w:t xml:space="preserve"> when, from an Affection of</w:t>
      </w:r>
      <w:r>
        <w:br/>
        <w:t xml:space="preserve">the Brain, it seizes the whole Body; and </w:t>
      </w:r>
      <w:r>
        <w:rPr>
          <w:i/>
          <w:iCs/>
        </w:rPr>
        <w:t>particular,</w:t>
      </w:r>
      <w:r>
        <w:t xml:space="preserve"> when it</w:t>
      </w:r>
      <w:r>
        <w:br/>
        <w:t>affccts only one Part; as, for Instance, in the Disorder which</w:t>
      </w:r>
      <w:r>
        <w:br/>
        <w:t xml:space="preserve">some call </w:t>
      </w:r>
      <w:r>
        <w:rPr>
          <w:i/>
          <w:iCs/>
        </w:rPr>
        <w:t xml:space="preserve">Ssiasinus </w:t>
      </w:r>
      <w:r>
        <w:rPr>
          <w:i/>
          <w:iCs/>
          <w:lang w:val="la-Latn" w:eastAsia="la-Latn" w:bidi="la-Latn"/>
        </w:rPr>
        <w:t>Cynicus,</w:t>
      </w:r>
      <w:r>
        <w:rPr>
          <w:lang w:val="la-Latn" w:eastAsia="la-Latn" w:bidi="la-Latn"/>
        </w:rPr>
        <w:t xml:space="preserve"> </w:t>
      </w:r>
      <w:r>
        <w:t>in which the Mouth is distorted, or</w:t>
      </w:r>
      <w:r>
        <w:br/>
        <w:t>rather the Farts of the Mouth are convulsed.</w:t>
      </w:r>
      <w:r>
        <w:tab/>
        <w:t>.</w:t>
      </w:r>
    </w:p>
    <w:p w14:paraId="345589C7" w14:textId="77777777" w:rsidR="00FF2827" w:rsidRDefault="00FF2827" w:rsidP="00FF2827">
      <w:pPr>
        <w:ind w:firstLine="360"/>
      </w:pPr>
      <w:r>
        <w:t xml:space="preserve">AS to the Parts which may labour under a </w:t>
      </w:r>
      <w:r>
        <w:rPr>
          <w:i/>
          <w:iCs/>
        </w:rPr>
        <w:t>Convulsion,</w:t>
      </w:r>
      <w:r>
        <w:t xml:space="preserve"> or</w:t>
      </w:r>
      <w:r>
        <w:br/>
      </w:r>
      <w:r>
        <w:rPr>
          <w:i/>
          <w:iCs/>
        </w:rPr>
        <w:t>Distension,</w:t>
      </w:r>
      <w:r>
        <w:t xml:space="preserve"> and the Place affected </w:t>
      </w:r>
      <w:r>
        <w:rPr>
          <w:lang w:val="la-Latn" w:eastAsia="la-Latn" w:bidi="la-Latn"/>
        </w:rPr>
        <w:t xml:space="preserve">in </w:t>
      </w:r>
      <w:r>
        <w:rPr>
          <w:i/>
          <w:iCs/>
        </w:rPr>
        <w:t>( anvulsions, Galen, de</w:t>
      </w:r>
      <w:r>
        <w:rPr>
          <w:i/>
          <w:iCs/>
        </w:rPr>
        <w:br/>
        <w:t>Lor. Affect. Lib.</w:t>
      </w:r>
      <w:r>
        <w:t xml:space="preserve"> 3. </w:t>
      </w:r>
      <w:r>
        <w:rPr>
          <w:i/>
          <w:iCs/>
        </w:rPr>
        <w:t>Cap.</w:t>
      </w:r>
      <w:r>
        <w:t xml:space="preserve"> 6. tells us, that all Parts of rhe Body</w:t>
      </w:r>
    </w:p>
    <w:p w14:paraId="50937028" w14:textId="77777777" w:rsidR="00FF2827" w:rsidRDefault="00FF2827" w:rsidP="00FF2827">
      <w:r>
        <w:t>which are fitted for Motion, may he convulsed ; for the.Parts</w:t>
      </w:r>
      <w:r>
        <w:br/>
        <w:t>of the Body which are moved, are put in Motion by Help of</w:t>
      </w:r>
    </w:p>
    <w:p w14:paraId="434298B4" w14:textId="77777777" w:rsidR="00FF2827" w:rsidRDefault="00FF2827" w:rsidP="00FF2827">
      <w:r>
        <w:rPr>
          <w:b/>
          <w:bCs/>
        </w:rPr>
        <w:t xml:space="preserve">' the </w:t>
      </w:r>
      <w:r>
        <w:t>Nerves and Muscles, which heing convulsed, there is a</w:t>
      </w:r>
      <w:r>
        <w:br/>
        <w:t>Depravation of that Motion, as it happens in a Grinding of</w:t>
      </w:r>
      <w:r>
        <w:br/>
        <w:t xml:space="preserve">the Teeth;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Trysinos,</w:t>
      </w:r>
      <w:r>
        <w:t xml:space="preserve"> and is a </w:t>
      </w:r>
      <w:r>
        <w:rPr>
          <w:i/>
          <w:iCs/>
        </w:rPr>
        <w:t>Convulsion</w:t>
      </w:r>
      <w:r>
        <w:rPr>
          <w:i/>
          <w:iCs/>
        </w:rPr>
        <w:br/>
      </w:r>
      <w:r>
        <w:rPr>
          <w:b/>
          <w:bCs/>
        </w:rPr>
        <w:t xml:space="preserve">os the </w:t>
      </w:r>
      <w:r>
        <w:t xml:space="preserve">Muscles, as </w:t>
      </w:r>
      <w:r>
        <w:rPr>
          <w:b/>
          <w:bCs/>
        </w:rPr>
        <w:t xml:space="preserve">we </w:t>
      </w:r>
      <w:r>
        <w:t xml:space="preserve">are taught by </w:t>
      </w:r>
      <w:r>
        <w:rPr>
          <w:i/>
          <w:iCs/>
        </w:rPr>
        <w:t>Galen, de Lac. affect.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2. And in the same Treatise,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6.</w:t>
      </w:r>
      <w:r>
        <w:br/>
        <w:t>the teaches us from the convulsed Part to know, whether the</w:t>
      </w:r>
      <w:r>
        <w:br/>
        <w:t>spinal Marrow, or the Brain, or the Nerves, or which os them,</w:t>
      </w:r>
      <w:r>
        <w:br/>
        <w:t>are affected, in the following Words: ." When the whole</w:t>
      </w:r>
      <w:r>
        <w:br/>
        <w:t>" Body is convulsed, all imagine such a Part to he affected,</w:t>
      </w:r>
      <w:r>
        <w:br/>
        <w:t>" as, like the Trunk with respect to the Branches os a Tree;</w:t>
      </w:r>
      <w:r>
        <w:br/>
        <w:t>" is the common Trunk of all the Nerves, and not of a few</w:t>
      </w:r>
      <w:r>
        <w:br/>
        <w:t>only in one Part, in nature of a Branch; as is the Case,</w:t>
      </w:r>
      <w:r>
        <w:br/>
        <w:t>" when a Leg, or one of the Hands, happens to he convulsed,</w:t>
      </w:r>
      <w:r>
        <w:br/>
        <w:t>" where a Convulsion of the whele Member shews the Origi-</w:t>
      </w:r>
      <w:r>
        <w:br/>
        <w:t xml:space="preserve">" nal of the Nerves distributed on it to he affected, from </w:t>
      </w:r>
      <w:r>
        <w:rPr>
          <w:b/>
          <w:bCs/>
        </w:rPr>
        <w:t>the</w:t>
      </w:r>
      <w:r>
        <w:rPr>
          <w:b/>
          <w:bCs/>
        </w:rPr>
        <w:br/>
      </w:r>
      <w:r>
        <w:t>" Example of a Branch of a Tree. But when the whole Body</w:t>
      </w:r>
      <w:r>
        <w:br/>
        <w:t>" is affected, we must suppose the common Origin of all the</w:t>
      </w:r>
      <w:r>
        <w:br/>
        <w:t xml:space="preserve">" Nerves below the Face, which answers in proportion to </w:t>
      </w:r>
      <w:r>
        <w:rPr>
          <w:b/>
          <w:bCs/>
        </w:rPr>
        <w:t>.the</w:t>
      </w:r>
      <w:r>
        <w:rPr>
          <w:b/>
          <w:bCs/>
        </w:rPr>
        <w:br/>
      </w:r>
      <w:r>
        <w:t>" Trunk of a Tree, to be affected, that is, the first Parts.of</w:t>
      </w:r>
      <w:r>
        <w:br/>
        <w:t>" the spinal Marrow; for winch Reason, the most experienced</w:t>
      </w:r>
      <w:r>
        <w:br/>
        <w:t>" Physicians adapt their Remedies to those Parts, and take</w:t>
      </w:r>
      <w:r>
        <w:br/>
        <w:t>"no Notice of the Heart. But if, with the rest, of the</w:t>
      </w:r>
      <w:r>
        <w:br/>
        <w:t>" Body, the Face he, also, convulsed, we take care nor</w:t>
      </w:r>
      <w:r>
        <w:br/>
        <w:t xml:space="preserve">" only os </w:t>
      </w:r>
      <w:r>
        <w:rPr>
          <w:b/>
          <w:bCs/>
        </w:rPr>
        <w:t xml:space="preserve">the </w:t>
      </w:r>
      <w:r>
        <w:t xml:space="preserve">Beginning of </w:t>
      </w:r>
      <w:r>
        <w:rPr>
          <w:b/>
          <w:bCs/>
        </w:rPr>
        <w:t xml:space="preserve">the </w:t>
      </w:r>
      <w:r>
        <w:t xml:space="preserve">spinal Marrow, but of </w:t>
      </w:r>
      <w:r>
        <w:rPr>
          <w:b/>
          <w:bCs/>
        </w:rPr>
        <w:t>the</w:t>
      </w:r>
      <w:r>
        <w:rPr>
          <w:b/>
          <w:bCs/>
        </w:rPr>
        <w:br/>
      </w:r>
      <w:r>
        <w:t>" Brain itself. And, indeed, we often see the Lips, the Eyes,</w:t>
      </w:r>
      <w:r>
        <w:br/>
        <w:t>" the Skin of the Forehead, the whele Jaws, and the Root</w:t>
      </w:r>
      <w:r>
        <w:br/>
        <w:t xml:space="preserve">" os the Tongue, affected with </w:t>
      </w:r>
      <w:r>
        <w:rPr>
          <w:i/>
          <w:iCs/>
          <w:lang w:val="la-Latn" w:eastAsia="la-Latn" w:bidi="la-Latn"/>
        </w:rPr>
        <w:t>Convulsuris</w:t>
      </w:r>
      <w:r>
        <w:rPr>
          <w:lang w:val="la-Latn" w:eastAsia="la-Latn" w:bidi="la-Latn"/>
        </w:rPr>
        <w:t xml:space="preserve"> </w:t>
      </w:r>
      <w:r>
        <w:t>; and; because</w:t>
      </w:r>
      <w:r>
        <w:br/>
        <w:t>" we learn from Anatomy, that all these Parts are moved by</w:t>
      </w:r>
      <w:r>
        <w:br/>
        <w:t xml:space="preserve">" Mufcles, which receive their Nerves from the Brain, </w:t>
      </w:r>
      <w:r>
        <w:rPr>
          <w:b/>
          <w:bCs/>
        </w:rPr>
        <w:t>we</w:t>
      </w:r>
      <w:r>
        <w:rPr>
          <w:b/>
          <w:bCs/>
        </w:rPr>
        <w:br/>
      </w:r>
      <w:r>
        <w:t>" judge that to be affected whenever those Parts are Convulsed;</w:t>
      </w:r>
      <w:r>
        <w:br/>
        <w:t>" but when we see the other Parts of the Body labouring under</w:t>
      </w:r>
      <w:r>
        <w:br/>
      </w:r>
      <w:r>
        <w:rPr>
          <w:i/>
          <w:iCs/>
        </w:rPr>
        <w:t>" Convulsions,</w:t>
      </w:r>
      <w:r>
        <w:t xml:space="preserve"> while those remain in a due Disposition, </w:t>
      </w:r>
      <w:r>
        <w:rPr>
          <w:b/>
          <w:bCs/>
        </w:rPr>
        <w:t>we</w:t>
      </w:r>
    </w:p>
    <w:p w14:paraId="6CE919FD" w14:textId="77777777" w:rsidR="00FF2827" w:rsidRDefault="00FF2827" w:rsidP="00FF2827">
      <w:pPr>
        <w:ind w:firstLine="360"/>
      </w:pPr>
      <w:r>
        <w:t>conclude the Origin or Beginning of the spinal Marrow to he</w:t>
      </w:r>
      <w:r>
        <w:br/>
        <w:t>" affected."</w:t>
      </w:r>
    </w:p>
    <w:p w14:paraId="4596EEA1" w14:textId="77777777" w:rsidR="00FF2827" w:rsidRDefault="00FF2827" w:rsidP="00FF2827">
      <w:pPr>
        <w:ind w:firstLine="360"/>
      </w:pPr>
      <w:r>
        <w:t xml:space="preserve">Having thus learnt to know </w:t>
      </w:r>
      <w:r>
        <w:rPr>
          <w:b/>
          <w:bCs/>
        </w:rPr>
        <w:t xml:space="preserve">the </w:t>
      </w:r>
      <w:r>
        <w:t xml:space="preserve">Part originally affected </w:t>
      </w:r>
      <w:r>
        <w:rPr>
          <w:b/>
          <w:bCs/>
        </w:rPr>
        <w:t>by.</w:t>
      </w:r>
      <w:r>
        <w:rPr>
          <w:b/>
          <w:bCs/>
        </w:rPr>
        <w:br/>
      </w:r>
      <w:r>
        <w:t>the Part convulsed, we proceed to inquire into the Causes os .</w:t>
      </w:r>
      <w:r>
        <w:br/>
      </w:r>
      <w:r>
        <w:rPr>
          <w:i/>
          <w:iCs/>
        </w:rPr>
        <w:lastRenderedPageBreak/>
        <w:t>Convulsions</w:t>
      </w:r>
      <w:r>
        <w:t>; and, first, of those which are perpetual and per-</w:t>
      </w:r>
      <w:r>
        <w:br/>
        <w:t xml:space="preserve">manent without Motion. </w:t>
      </w:r>
      <w:r>
        <w:rPr>
          <w:i/>
          <w:iCs/>
        </w:rPr>
        <w:t>Convulsions,</w:t>
      </w:r>
      <w:r>
        <w:t xml:space="preserve"> says </w:t>
      </w:r>
      <w:r>
        <w:rPr>
          <w:i/>
          <w:iCs/>
        </w:rPr>
        <w:t>Hippocrates,</w:t>
      </w:r>
      <w:r>
        <w:t xml:space="preserve"> 6 </w:t>
      </w:r>
      <w:r>
        <w:rPr>
          <w:i/>
          <w:iCs/>
        </w:rPr>
        <w:t>Aph.</w:t>
      </w:r>
      <w:r>
        <w:rPr>
          <w:i/>
          <w:iCs/>
        </w:rPr>
        <w:br/>
      </w:r>
      <w:r>
        <w:t>39. " are occasioned either by Repletion, or Inanitions" The</w:t>
      </w:r>
      <w:r>
        <w:br/>
        <w:t xml:space="preserve">same is confirmed by </w:t>
      </w:r>
      <w:r>
        <w:rPr>
          <w:i/>
          <w:iCs/>
        </w:rPr>
        <w:t>Galen, Lip.</w:t>
      </w:r>
      <w:r>
        <w:t xml:space="preserve"> 2. et 3. </w:t>
      </w:r>
      <w:r>
        <w:rPr>
          <w:i/>
          <w:iCs/>
        </w:rPr>
        <w:t>de Loe. Affect, et</w:t>
      </w:r>
      <w:r>
        <w:rPr>
          <w:i/>
          <w:iCs/>
        </w:rPr>
        <w:br/>
        <w:t>in</w:t>
      </w:r>
      <w:r>
        <w:t xml:space="preserve"> 4. </w:t>
      </w:r>
      <w:r>
        <w:rPr>
          <w:i/>
          <w:iCs/>
        </w:rPr>
        <w:t>et 6. Lib. Aph. et Lib. de Them. Palpit. et Convulse</w:t>
      </w:r>
      <w:r>
        <w:rPr>
          <w:i/>
          <w:iCs/>
        </w:rPr>
        <w:br/>
      </w:r>
      <w:r>
        <w:t xml:space="preserve">and' in innumerable other Places ; but especially. </w:t>
      </w:r>
      <w:r>
        <w:rPr>
          <w:i/>
          <w:iCs/>
        </w:rPr>
        <w:t>Lib.</w:t>
      </w:r>
      <w:r>
        <w:t xml:space="preserve"> 2. de</w:t>
      </w:r>
      <w:r>
        <w:br/>
      </w:r>
      <w:r>
        <w:rPr>
          <w:i/>
          <w:iCs/>
        </w:rPr>
        <w:t>Symptom. Cause</w:t>
      </w:r>
      <w:r>
        <w:t xml:space="preserve"> where he says, that </w:t>
      </w:r>
      <w:r>
        <w:rPr>
          <w:vertAlign w:val="superscript"/>
        </w:rPr>
        <w:t>ic</w:t>
      </w:r>
      <w:r>
        <w:t xml:space="preserve"> a </w:t>
      </w:r>
      <w:r>
        <w:rPr>
          <w:i/>
          <w:iCs/>
        </w:rPr>
        <w:t>Convulsion</w:t>
      </w:r>
      <w:r>
        <w:t xml:space="preserve"> draws the</w:t>
      </w:r>
      <w:r>
        <w:br/>
        <w:t>" Nerves and Muscles into the same Posture and Disposition,</w:t>
      </w:r>
      <w:r>
        <w:br/>
        <w:t>" as that into which they were brought by the animal Force,,</w:t>
      </w:r>
      <w:r>
        <w:br/>
        <w:t>" when in their natural State. ' Whether, therefore. Voluntary.</w:t>
      </w:r>
    </w:p>
    <w:p w14:paraId="4A4D69BC" w14:textId="77777777" w:rsidR="00FF2827" w:rsidRDefault="00FF2827" w:rsidP="00FF2827">
      <w:pPr>
        <w:ind w:firstLine="360"/>
      </w:pPr>
      <w:r>
        <w:t>Motions are personned by a Tension of the.Muscles at their</w:t>
      </w:r>
      <w:r>
        <w:br/>
      </w:r>
      <w:r>
        <w:rPr>
          <w:vertAlign w:val="superscript"/>
        </w:rPr>
        <w:t>Cc</w:t>
      </w:r>
      <w:r>
        <w:t xml:space="preserve"> Origin, or an Impletion of them by a flatuous Influx, the</w:t>
      </w:r>
      <w:r>
        <w:br/>
        <w:t xml:space="preserve">" Effects are the same in a </w:t>
      </w:r>
      <w:r>
        <w:rPr>
          <w:i/>
          <w:iCs/>
        </w:rPr>
        <w:t>Convulsion,</w:t>
      </w:r>
      <w:r>
        <w:t xml:space="preserve"> whether from a . statu-</w:t>
      </w:r>
      <w:r>
        <w:br/>
        <w:t>lent Spirit, which may he generated in the Veins, Or a Mal-</w:t>
      </w:r>
      <w:r>
        <w:br/>
        <w:t>" titude of other Disorders, among which is a Phlegmon,</w:t>
      </w:r>
      <w:r>
        <w:br/>
        <w:t>" which may create a Tension." And these are .all compre-</w:t>
      </w:r>
      <w:r>
        <w:br/>
        <w:t xml:space="preserve">hended, according .to </w:t>
      </w:r>
      <w:r>
        <w:rPr>
          <w:i/>
          <w:iCs/>
          <w:lang w:val="la-Latn" w:eastAsia="la-Latn" w:bidi="la-Latn"/>
        </w:rPr>
        <w:t>Hippocrates,</w:t>
      </w:r>
      <w:r>
        <w:rPr>
          <w:lang w:val="la-Latn" w:eastAsia="la-Latn" w:bidi="la-Latn"/>
        </w:rPr>
        <w:t xml:space="preserve"> </w:t>
      </w:r>
      <w:r>
        <w:t>under the two general Heads</w:t>
      </w:r>
      <w:r>
        <w:br/>
        <w:t xml:space="preserve">Of </w:t>
      </w:r>
      <w:r>
        <w:rPr>
          <w:i/>
          <w:iCs/>
        </w:rPr>
        <w:t>Repletion</w:t>
      </w:r>
      <w:r>
        <w:t xml:space="preserve"> and </w:t>
      </w:r>
      <w:r>
        <w:rPr>
          <w:i/>
          <w:iCs/>
        </w:rPr>
        <w:t>inanition,</w:t>
      </w:r>
      <w:r>
        <w:t xml:space="preserve"> of which the first takes place in a</w:t>
      </w:r>
      <w:r>
        <w:br/>
        <w:t>Phlegmon, and the other in burning and dry Fevers. And that -</w:t>
      </w:r>
      <w:r>
        <w:br/>
        <w:t xml:space="preserve">immoderate </w:t>
      </w:r>
      <w:r>
        <w:rPr>
          <w:i/>
          <w:iCs/>
        </w:rPr>
        <w:t>impletion</w:t>
      </w:r>
      <w:r>
        <w:t xml:space="preserve"> and </w:t>
      </w:r>
      <w:r>
        <w:rPr>
          <w:i/>
          <w:iCs/>
        </w:rPr>
        <w:t>Inanition</w:t>
      </w:r>
      <w:r>
        <w:t xml:space="preserve"> may either of them cause</w:t>
      </w:r>
      <w:r>
        <w:br/>
        <w:t>a Tension in nervous Bedies, we may learn from what happens</w:t>
      </w:r>
      <w:r>
        <w:br/>
        <w:t>to the tense Strings of musical Instruments, which break when-.</w:t>
      </w:r>
      <w:r>
        <w:br/>
        <w:t>ever those Instruments be laid in a moist and humid, or a.</w:t>
      </w:r>
      <w:r>
        <w:br/>
        <w:t>dry and dusty Room; and they are therefore relaxed, before laid</w:t>
      </w:r>
      <w:r>
        <w:br/>
        <w:t xml:space="preserve">aside. This Generation of </w:t>
      </w:r>
      <w:r>
        <w:rPr>
          <w:i/>
          <w:iCs/>
        </w:rPr>
        <w:t>Convulsions</w:t>
      </w:r>
      <w:r>
        <w:t xml:space="preserve"> is illustrated </w:t>
      </w:r>
      <w:r>
        <w:rPr>
          <w:i/>
          <w:iCs/>
        </w:rPr>
        <w:t>by Ga-</w:t>
      </w:r>
      <w:r>
        <w:rPr>
          <w:i/>
          <w:iCs/>
        </w:rPr>
        <w:br/>
        <w:t>len, Lib.</w:t>
      </w:r>
      <w:r>
        <w:t xml:space="preserve"> 3. </w:t>
      </w:r>
      <w:r>
        <w:rPr>
          <w:i/>
          <w:iCs/>
        </w:rPr>
        <w:t>Case.</w:t>
      </w:r>
      <w:r>
        <w:t xml:space="preserve"> 6. in the following WordsIs you</w:t>
      </w:r>
      <w:r>
        <w:br/>
        <w:t>" observe nervous Bodies, particularly .the Strings of an .</w:t>
      </w:r>
      <w:r>
        <w:br/>
        <w:t>*</w:t>
      </w:r>
      <w:r>
        <w:rPr>
          <w:vertAlign w:val="superscript"/>
        </w:rPr>
        <w:t>6</w:t>
      </w:r>
      <w:r>
        <w:t xml:space="preserve"> Harp, by an immoderate Distemperature of the Air, dher</w:t>
      </w:r>
      <w:r>
        <w:br/>
        <w:t>" stended to such a Degree as to break, you will easily</w:t>
      </w:r>
      <w:r>
        <w:br/>
        <w:t>" imagine, that the same thing may happen to the Nerves ;</w:t>
      </w:r>
      <w:r>
        <w:br/>
        <w:t>" of Animals. " Put how are Strings, from .an Affection</w:t>
      </w:r>
      <w:r>
        <w:br/>
        <w:t>of the Air, as when it is immoderately dry or moist,, stretch-</w:t>
      </w:r>
      <w:r>
        <w:br/>
        <w:t>ed in such a manner aS to break ? The Humour, to ansiver, ..</w:t>
      </w:r>
      <w:r>
        <w:br/>
        <w:t>moistens them so as to raise them into a preternatural Tu-..</w:t>
      </w:r>
      <w:r>
        <w:br/>
        <w:t>mor,, which must of Necessity cause -extraordinary Tense-,</w:t>
      </w:r>
      <w:r>
        <w:br/>
        <w:t>ness ; on the other hand, aS the Sun by drying Skins contracts</w:t>
      </w:r>
      <w:r>
        <w:br/>
        <w:t>them, so Dryness draws and stretches Cords and Strings; and</w:t>
      </w:r>
      <w:r>
        <w:br/>
        <w:t xml:space="preserve">thus we observe Thongs of Leather, whentlry'd by the Fire,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reduced to a State of Tenseness and Contraction.</w:t>
      </w:r>
    </w:p>
    <w:p w14:paraId="16DE2392" w14:textId="77777777" w:rsidR="00FF2827" w:rsidRDefault="00FF2827" w:rsidP="00FF2827">
      <w:pPr>
        <w:ind w:firstLine="360"/>
      </w:pPr>
      <w:r>
        <w:t xml:space="preserve">To these two Causes of </w:t>
      </w:r>
      <w:r>
        <w:rPr>
          <w:i/>
          <w:iCs/>
        </w:rPr>
        <w:t>Convulsions, Galen, in Aphe</w:t>
      </w:r>
      <w:r>
        <w:t xml:space="preserve"> 25. adds,</w:t>
      </w:r>
      <w:r>
        <w:br/>
        <w:t>a third, which is, the Weakness of the nervous Parts, on</w:t>
      </w:r>
      <w:r>
        <w:br/>
        <w:t xml:space="preserve">which account Children, he says, are much subject to </w:t>
      </w:r>
      <w:r>
        <w:rPr>
          <w:i/>
          <w:iCs/>
        </w:rPr>
        <w:t>Convul-</w:t>
      </w:r>
      <w:r>
        <w:rPr>
          <w:i/>
          <w:iCs/>
        </w:rPr>
        <w:br/>
        <w:t>se ons,</w:t>
      </w:r>
      <w:r>
        <w:t xml:space="preserve"> as well as from the crude Aliment with which they</w:t>
      </w:r>
      <w:r>
        <w:br/>
        <w:t>abound.</w:t>
      </w:r>
    </w:p>
    <w:p w14:paraId="63075C72" w14:textId="77777777" w:rsidR="00FF2827" w:rsidRDefault="00FF2827" w:rsidP="00FF2827">
      <w:pPr>
        <w:ind w:firstLine="360"/>
      </w:pPr>
      <w:r>
        <w:t>The nervous. Parts often labour under a Repletion from a _</w:t>
      </w:r>
      <w:r>
        <w:br/>
        <w:t>crude Humour, by which they are convulsed, as we are told</w:t>
      </w:r>
      <w:r>
        <w:br/>
        <w:t xml:space="preserve">by </w:t>
      </w:r>
      <w:r>
        <w:rPr>
          <w:i/>
          <w:iCs/>
        </w:rPr>
        <w:t>Galen, de Syrnpt. Cause Lib.</w:t>
      </w:r>
      <w:r>
        <w:t xml:space="preserve"> 2. </w:t>
      </w:r>
      <w:r>
        <w:rPr>
          <w:i/>
          <w:iCs/>
        </w:rPr>
        <w:t>Cap.</w:t>
      </w:r>
      <w:r>
        <w:t xml:space="preserve"> 2. Thus it is wither</w:t>
      </w:r>
      <w:r>
        <w:br/>
        <w:t>Children, who, abounding with crude Aliment, and having their</w:t>
      </w:r>
      <w:r>
        <w:br/>
        <w:t>nervous Parts not Very strong, are easily affected with Disten-</w:t>
      </w:r>
      <w:r>
        <w:br w:type="page"/>
      </w:r>
    </w:p>
    <w:p w14:paraId="2C727B66" w14:textId="77777777" w:rsidR="00FF2827" w:rsidRDefault="00FF2827" w:rsidP="00FF2827">
      <w:pPr>
        <w:ind w:firstLine="360"/>
      </w:pPr>
      <w:r>
        <w:rPr>
          <w:lang w:val="la-Latn" w:eastAsia="la-Latn" w:bidi="la-Latn"/>
        </w:rPr>
        <w:lastRenderedPageBreak/>
        <w:t xml:space="preserve">frons, </w:t>
      </w:r>
      <w:r>
        <w:rPr>
          <w:i/>
          <w:iCs/>
          <w:lang w:val="la-Latn" w:eastAsia="la-Latn" w:bidi="la-Latn"/>
        </w:rPr>
        <w:t>as Hippocrates</w:t>
      </w:r>
      <w:r>
        <w:rPr>
          <w:lang w:val="la-Latn" w:eastAsia="la-Latn" w:bidi="la-Latn"/>
        </w:rPr>
        <w:t xml:space="preserve"> telis </w:t>
      </w:r>
      <w:r>
        <w:t xml:space="preserve">us, </w:t>
      </w:r>
      <w:r>
        <w:rPr>
          <w:lang w:val="la-Latn" w:eastAsia="la-Latn" w:bidi="la-Latn"/>
        </w:rPr>
        <w:t xml:space="preserve">3 </w:t>
      </w:r>
      <w:r>
        <w:rPr>
          <w:i/>
          <w:iCs/>
          <w:lang w:val="la-Latn" w:eastAsia="la-Latn" w:bidi="la-Latn"/>
        </w:rPr>
        <w:t>Aph.</w:t>
      </w:r>
      <w:r>
        <w:rPr>
          <w:lang w:val="la-Latn" w:eastAsia="la-Latn" w:bidi="la-Latn"/>
        </w:rPr>
        <w:t xml:space="preserve"> 25.' </w:t>
      </w:r>
      <w:r>
        <w:t xml:space="preserve">Hence, </w:t>
      </w:r>
      <w:r>
        <w:rPr>
          <w:lang w:val="la-Latn" w:eastAsia="la-Latn" w:bidi="la-Latn"/>
        </w:rPr>
        <w:t xml:space="preserve">2 </w:t>
      </w:r>
      <w:r>
        <w:rPr>
          <w:i/>
          <w:iCs/>
        </w:rPr>
        <w:t>Epid. Sect.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5. </w:t>
      </w:r>
      <w:r>
        <w:t xml:space="preserve">he advises, when Children * are affected with </w:t>
      </w:r>
      <w:r>
        <w:rPr>
          <w:i/>
          <w:iCs/>
        </w:rPr>
        <w:t>Coivvulsuns</w:t>
      </w:r>
      <w:r>
        <w:rPr>
          <w:i/>
          <w:iCs/>
        </w:rPr>
        <w:br/>
        <w:t>to</w:t>
      </w:r>
      <w:r>
        <w:t xml:space="preserve"> excite a Fever, by which means that Disorder, together with</w:t>
      </w:r>
      <w:r>
        <w:br/>
        <w:t>the Fever ; is sometimes removed in aside Manner.</w:t>
      </w:r>
    </w:p>
    <w:p w14:paraId="3EF4C6CE" w14:textId="77777777" w:rsidR="00FF2827" w:rsidRDefault="00FF2827" w:rsidP="00FF2827">
      <w:pPr>
        <w:ind w:firstLine="360"/>
      </w:pPr>
      <w:r>
        <w:t xml:space="preserve">To this Head of </w:t>
      </w:r>
      <w:r>
        <w:rPr>
          <w:i/>
          <w:iCs/>
        </w:rPr>
        <w:t>Repletion ,may be</w:t>
      </w:r>
      <w:r>
        <w:t xml:space="preserve"> reduced Convulsions froth</w:t>
      </w:r>
      <w:r>
        <w:br/>
        <w:t xml:space="preserve">an Humidness of the Air, as when we are told by </w:t>
      </w:r>
      <w:r>
        <w:rPr>
          <w:i/>
          <w:iCs/>
        </w:rPr>
        <w:t>Galen,</w:t>
      </w:r>
      <w:r>
        <w:t xml:space="preserve"> in</w:t>
      </w:r>
      <w:r>
        <w:br/>
      </w:r>
      <w:r>
        <w:rPr>
          <w:i/>
          <w:iCs/>
        </w:rPr>
        <w:t>Epid. Sect.</w:t>
      </w:r>
      <w:r>
        <w:t xml:space="preserve"> 2. that in a moist and cold Constitution of the Air,</w:t>
      </w:r>
      <w:r>
        <w:br/>
        <w:t xml:space="preserve">many Persons, and especially Children, as </w:t>
      </w:r>
      <w:r>
        <w:rPr>
          <w:i/>
          <w:iCs/>
        </w:rPr>
        <w:t>Hippocrates</w:t>
      </w:r>
      <w:r>
        <w:t xml:space="preserve"> writes,</w:t>
      </w:r>
      <w:r>
        <w:br/>
      </w:r>
      <w:r>
        <w:rPr>
          <w:b/>
          <w:bCs/>
        </w:rPr>
        <w:t xml:space="preserve">' were </w:t>
      </w:r>
      <w:r>
        <w:t>afflicted with Convulsions; and, also, those proceeding</w:t>
      </w:r>
      <w:r>
        <w:br/>
        <w:t>from an immoderate drinking of Wine.</w:t>
      </w:r>
    </w:p>
    <w:p w14:paraId="4F7BA301" w14:textId="77777777" w:rsidR="00FF2827" w:rsidRDefault="00FF2827" w:rsidP="00FF2827">
      <w:pPr>
        <w:ind w:firstLine="360"/>
      </w:pPr>
      <w:r>
        <w:t>. Sometimes, also, the nervous Parts are stretched and eon-</w:t>
      </w:r>
      <w:r>
        <w:br/>
        <w:t>yulsed from their heing imbued with Blood, or bilious Excre-</w:t>
      </w:r>
      <w:r>
        <w:br/>
        <w:t>ments, sometimes from a Flatus, and frequently from a Phleg-</w:t>
      </w:r>
      <w:r>
        <w:br/>
        <w:t>mon, either immediately, or by Consent of the neighbouring</w:t>
      </w:r>
      <w:r>
        <w:br/>
        <w:t>Parts. After this manner are occasioned Tensions of the Hy-</w:t>
      </w:r>
      <w:r>
        <w:br/>
        <w:t>pochondria, which proceed from a Violent inflammation of the</w:t>
      </w:r>
      <w:r>
        <w:br/>
        <w:t>Diaphragm, Pleura, or LiVer; and to the same Head appertain</w:t>
      </w:r>
      <w:r>
        <w:br/>
      </w:r>
      <w:r>
        <w:rPr>
          <w:i/>
          <w:iCs/>
        </w:rPr>
        <w:t>Convulsions</w:t>
      </w:r>
      <w:r>
        <w:t xml:space="preserve"> from Wounds attended with an Inflammation.</w:t>
      </w:r>
    </w:p>
    <w:p w14:paraId="552932DB" w14:textId="77777777" w:rsidR="00FF2827" w:rsidRDefault="00FF2827" w:rsidP="00FF2827">
      <w:pPr>
        <w:ind w:firstLine="360"/>
      </w:pPr>
      <w:r>
        <w:t xml:space="preserve">. The Parts are dry'd, or, to speak in .the Phrase of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emptied, or evacuated, as well by a burning Heat, as</w:t>
      </w:r>
      <w:r>
        <w:br/>
        <w:t xml:space="preserve">an immoderate Cold, </w:t>
      </w:r>
      <w:r>
        <w:rPr>
          <w:i/>
          <w:iCs/>
        </w:rPr>
        <w:t>Qs</w:t>
      </w:r>
      <w:r>
        <w:t xml:space="preserve"> the latter we read, 5 </w:t>
      </w:r>
      <w:r>
        <w:rPr>
          <w:i/>
          <w:iCs/>
        </w:rPr>
        <w:t>Asm.</w:t>
      </w:r>
      <w:r>
        <w:t xml:space="preserve"> 17. that</w:t>
      </w:r>
      <w:r>
        <w:br/>
        <w:t xml:space="preserve">it " produces Convulsions and Distensions,;'' and, </w:t>
      </w:r>
      <w:r>
        <w:rPr>
          <w:i/>
          <w:iCs/>
        </w:rPr>
        <w:t>ibid. Aph.</w:t>
      </w:r>
      <w:r>
        <w:rPr>
          <w:i/>
          <w:iCs/>
        </w:rPr>
        <w:br/>
      </w:r>
      <w:r>
        <w:t>2.O.. it is said, that " Cold is biting to Ulcers, hardens the</w:t>
      </w:r>
      <w:r>
        <w:br/>
        <w:t>" Skin,, renders Pain insupportable, blackens, and excites fe-</w:t>
      </w:r>
      <w:r>
        <w:br/>
      </w:r>
      <w:r>
        <w:rPr>
          <w:vertAlign w:val="superscript"/>
        </w:rPr>
        <w:t>U</w:t>
      </w:r>
      <w:r>
        <w:t xml:space="preserve"> brile Rigors, Convulsions, and Distensions." Here </w:t>
      </w:r>
      <w:r>
        <w:rPr>
          <w:i/>
          <w:iCs/>
        </w:rPr>
        <w:t>Galen,</w:t>
      </w:r>
      <w:r>
        <w:rPr>
          <w:i/>
          <w:iCs/>
        </w:rPr>
        <w:br/>
      </w:r>
      <w:r>
        <w:t>in his Comment, says, that " Immoderate Cold excites those</w:t>
      </w:r>
      <w:r>
        <w:br/>
        <w:t>" Convulsions and Distensions, with a-Refrigeration of the</w:t>
      </w:r>
      <w:r>
        <w:br/>
        <w:t>" Nerves; for as it is not convenient, that this Substance should</w:t>
      </w:r>
      <w:r>
        <w:br/>
        <w:t>" he dissolved by an immoderate Heat, it is no less prejudicial</w:t>
      </w:r>
      <w:r>
        <w:br/>
        <w:t>" to.them to.be refrigerated and contracted." For excessive Cold,</w:t>
      </w:r>
      <w:r>
        <w:br/>
        <w:t>affecting the Nerves, Muscles, Tendons, and Ligaments, first</w:t>
      </w:r>
      <w:r>
        <w:br/>
        <w:t>causes an Inequality of the Skin, by repelling the Heat and Moi-</w:t>
      </w:r>
      <w:r>
        <w:br/>
        <w:t>sture inwards ; then dries by expressing the finer Parts, com-</w:t>
      </w:r>
      <w:r>
        <w:br/>
        <w:t>presses, condenses, hardens, and, by closing the interior Sinuses</w:t>
      </w:r>
      <w:r>
        <w:br/>
        <w:t>- and Bores, prevents Diffiation and Perspiration, as well as Recep-</w:t>
      </w:r>
      <w:r>
        <w:br/>
        <w:t>tion of Aliment, so that the Parts remain rigid, hard, and dis-</w:t>
      </w:r>
      <w:r>
        <w:br/>
        <w:t xml:space="preserve">tended- To this Purpose we read, </w:t>
      </w:r>
      <w:r>
        <w:rPr>
          <w:i/>
          <w:iCs/>
        </w:rPr>
        <w:t>Coac.</w:t>
      </w:r>
      <w:r>
        <w:t xml:space="preserve"> 23. that " a Rigor,</w:t>
      </w:r>
      <w:r>
        <w:br/>
        <w:t xml:space="preserve">". producing an Opisthotonos, is mortal ; " and </w:t>
      </w:r>
      <w:r>
        <w:rPr>
          <w:i/>
          <w:iCs/>
        </w:rPr>
        <w:t>Galen,</w:t>
      </w:r>
      <w:r>
        <w:t xml:space="preserve"> in his</w:t>
      </w:r>
      <w:r>
        <w:br/>
        <w:t>Book of medicinal Definitions, hefore quoted, says, that " Tra-</w:t>
      </w:r>
      <w:r>
        <w:br/>
        <w:t xml:space="preserve">" VellerS oppressed with Cold, die Of </w:t>
      </w:r>
      <w:r>
        <w:rPr>
          <w:i/>
          <w:iCs/>
        </w:rPr>
        <w:t>zDEmprosthotonqs, Qpistho-</w:t>
      </w:r>
      <w:r>
        <w:rPr>
          <w:i/>
          <w:iCs/>
        </w:rPr>
        <w:br/>
        <w:t>.detenus,</w:t>
      </w:r>
      <w:r>
        <w:t xml:space="preserve"> or </w:t>
      </w:r>
      <w:r>
        <w:rPr>
          <w:i/>
          <w:iCs/>
          <w:lang w:val="la-Latn" w:eastAsia="la-Latn" w:bidi="la-Latn"/>
        </w:rPr>
        <w:t>Tetanos.</w:t>
      </w:r>
    </w:p>
    <w:p w14:paraId="2890DF11" w14:textId="77777777" w:rsidR="00FF2827" w:rsidRDefault="00FF2827" w:rsidP="00FF2827">
      <w:pPr>
        <w:ind w:firstLine="360"/>
      </w:pPr>
      <w:r>
        <w:t>Immoderate Heat produces the same Effect, and much more</w:t>
      </w:r>
      <w:r>
        <w:br/>
        <w:t>efficacioufly ; for by dissipating all the humid Substance of the</w:t>
      </w:r>
      <w:r>
        <w:br/>
        <w:t>Muscles, and other nervous Bodies, it renders those Parts ex-</w:t>
      </w:r>
      <w:r>
        <w:br/>
        <w:t>tremely dry'd and parched ; whence they are distended and con-</w:t>
      </w:r>
      <w:r>
        <w:br/>
        <w:t>vulsed. Burning Fevers, therefore, which,: like a Fire, dry</w:t>
      </w:r>
      <w:r>
        <w:br/>
        <w:t xml:space="preserve">the. Nerves, produce a Distension and </w:t>
      </w:r>
      <w:r>
        <w:rPr>
          <w:i/>
          <w:iCs/>
        </w:rPr>
        <w:t>Convulsion</w:t>
      </w:r>
      <w:r>
        <w:t xml:space="preserve"> of the same ;</w:t>
      </w:r>
      <w:r>
        <w:br/>
        <w:t xml:space="preserve">and, as </w:t>
      </w:r>
      <w:r>
        <w:rPr>
          <w:i/>
          <w:iCs/>
        </w:rPr>
        <w:t>Galen,</w:t>
      </w:r>
      <w:r>
        <w:t xml:space="preserve"> on .4 </w:t>
      </w:r>
      <w:r>
        <w:rPr>
          <w:i/>
          <w:iCs/>
        </w:rPr>
        <w:t>Aph.</w:t>
      </w:r>
      <w:r>
        <w:t xml:space="preserve"> 66._ reaches, induce </w:t>
      </w:r>
      <w:r>
        <w:rPr>
          <w:i/>
          <w:iCs/>
        </w:rPr>
        <w:t>Convulsions</w:t>
      </w:r>
      <w:r>
        <w:t xml:space="preserve"> of</w:t>
      </w:r>
      <w:r>
        <w:br/>
        <w:t>a pernicious Kind. Aster the same manner mortal Phrensies,</w:t>
      </w:r>
      <w:r>
        <w:br/>
        <w:t>by diflblving the Substance of the Nerves with their immode-</w:t>
      </w:r>
      <w:r>
        <w:br/>
        <w:t xml:space="preserve">rate Heat, usually end in </w:t>
      </w:r>
      <w:r>
        <w:rPr>
          <w:i/>
          <w:iCs/>
        </w:rPr>
        <w:t>Conwelsians.</w:t>
      </w:r>
      <w:r>
        <w:t xml:space="preserve"> On the same account,</w:t>
      </w:r>
      <w:r>
        <w:br/>
        <w:t>all considerable feverish Estuations have the like Effect by Dry-</w:t>
      </w:r>
      <w:r>
        <w:br/>
        <w:t xml:space="preserve">ing, as we are assured by </w:t>
      </w:r>
      <w:r>
        <w:rPr>
          <w:i/>
          <w:iCs/>
        </w:rPr>
        <w:t>Galen,</w:t>
      </w:r>
      <w:r>
        <w:t xml:space="preserve"> inn .7 </w:t>
      </w:r>
      <w:r>
        <w:rPr>
          <w:i/>
          <w:iCs/>
        </w:rPr>
        <w:t>Aph.</w:t>
      </w:r>
      <w:r>
        <w:t xml:space="preserve"> 13. and the same</w:t>
      </w:r>
      <w:r>
        <w:br/>
        <w:t>Consequence follows from Constant Watchings, and all great</w:t>
      </w:r>
      <w:r>
        <w:br/>
        <w:t>and immoderate.Evacuations and Purgations, as we learn from</w:t>
      </w:r>
      <w:r>
        <w:br/>
        <w:t xml:space="preserve">the same Author, on 5 </w:t>
      </w:r>
      <w:r>
        <w:rPr>
          <w:i/>
          <w:iCs/>
        </w:rPr>
        <w:t>Asm</w:t>
      </w:r>
      <w:r>
        <w:t xml:space="preserve"> 3.4 </w:t>
      </w:r>
      <w:r>
        <w:rPr>
          <w:i/>
          <w:iCs/>
        </w:rPr>
        <w:t>et j: Aph. 9.</w:t>
      </w:r>
      <w:r>
        <w:t xml:space="preserve"> And he calis</w:t>
      </w:r>
      <w:r>
        <w:br/>
        <w:t xml:space="preserve">all those </w:t>
      </w:r>
      <w:r>
        <w:rPr>
          <w:i/>
          <w:iCs/>
        </w:rPr>
        <w:t>Drynesses,</w:t>
      </w:r>
      <w:r>
        <w:t xml:space="preserve"> is ! may use the Word, the Causes </w:t>
      </w:r>
      <w:r>
        <w:rPr>
          <w:i/>
          <w:iCs/>
        </w:rPr>
        <w:t>us Con-</w:t>
      </w:r>
      <w:r>
        <w:rPr>
          <w:i/>
          <w:iCs/>
        </w:rPr>
        <w:br/>
        <w:t>vulsions, de Loe. Affect. Lib. 2. .Cap.</w:t>
      </w:r>
      <w:r>
        <w:t xml:space="preserve"> 5. comprehending them</w:t>
      </w:r>
      <w:r>
        <w:br/>
        <w:t xml:space="preserve">all in the following Words: " For smce a: </w:t>
      </w:r>
      <w:r>
        <w:rPr>
          <w:i/>
          <w:iCs/>
        </w:rPr>
        <w:t>Convulsion</w:t>
      </w:r>
      <w:r>
        <w:t xml:space="preserve"> is occa-</w:t>
      </w:r>
      <w:r>
        <w:br/>
        <w:t>" finned either by; Labour, Watching, .Hunger,, Solicitude,</w:t>
      </w:r>
      <w:r>
        <w:br/>
        <w:t>" or.a dry and.bunting Fever,, .as. we see in Phrensies, you may</w:t>
      </w:r>
      <w:r>
        <w:br/>
        <w:t>justly impute the Cause to a Dryness and Inanition.";.</w:t>
      </w:r>
    </w:p>
    <w:p w14:paraId="58CA4B0B" w14:textId="77777777" w:rsidR="00FF2827" w:rsidRDefault="00FF2827" w:rsidP="00FF2827">
      <w:pPr>
        <w:ind w:firstLine="360"/>
      </w:pPr>
      <w:r>
        <w:lastRenderedPageBreak/>
        <w:t>c Thus have, we assigned the Various Causes of perpetual and</w:t>
      </w:r>
      <w:r>
        <w:br/>
        <w:t xml:space="preserve">permanent </w:t>
      </w:r>
      <w:r>
        <w:rPr>
          <w:i/>
          <w:iCs/>
        </w:rPr>
        <w:t>Convulsions ,.2aA</w:t>
      </w:r>
      <w:r>
        <w:t xml:space="preserve"> have reduced them under the gene-</w:t>
      </w:r>
      <w:r>
        <w:br/>
        <w:t>ral Heads of Repletion, andADryness,E Vac nation, or Inanition;:</w:t>
      </w:r>
      <w:r>
        <w:br/>
        <w:t xml:space="preserve">of the nervous Parts. But </w:t>
      </w:r>
      <w:r>
        <w:rPr>
          <w:i/>
          <w:iCs/>
        </w:rPr>
        <w:t>Convulsions</w:t>
      </w:r>
      <w:r>
        <w:t xml:space="preserve"> attended with manifest</w:t>
      </w:r>
      <w:r>
        <w:br/>
        <w:t>Motion, such aS those of the .epileptic Kind, and those they</w:t>
      </w:r>
      <w:r>
        <w:br/>
        <w:t xml:space="preserve">call </w:t>
      </w:r>
      <w:r>
        <w:rPr>
          <w:i/>
          <w:iCs/>
        </w:rPr>
        <w:t>'convulsive Motions,</w:t>
      </w:r>
      <w:r>
        <w:t xml:space="preserve"> have other Causes'. For sometimes they</w:t>
      </w:r>
      <w:r>
        <w:br/>
        <w:t>proceed from a gross and Viscid Humour obstructing the Ven-</w:t>
      </w:r>
      <w:r>
        <w:br/>
        <w:t>tricles of the Brain ; which is the Cause Of that universal Con-</w:t>
      </w:r>
      <w:r>
        <w:br/>
        <w:t xml:space="preserve">vulsion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Epilepsia,</w:t>
      </w:r>
      <w:r>
        <w:t xml:space="preserve"> and others </w:t>
      </w:r>
      <w:r>
        <w:rPr>
          <w:i/>
          <w:iCs/>
        </w:rPr>
        <w:t>Morbus Co-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mitia </w:t>
      </w:r>
      <w:r>
        <w:rPr>
          <w:i/>
          <w:iCs/>
        </w:rPr>
        <w:t>its,</w:t>
      </w:r>
      <w:r>
        <w:t xml:space="preserve"> according </w:t>
      </w:r>
      <w:r>
        <w:rPr>
          <w:i/>
          <w:iCs/>
        </w:rPr>
        <w:t>to Galen, de Loe. Affect. Lib.</w:t>
      </w:r>
      <w:r>
        <w:t xml:space="preserve"> 3.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η.</w:t>
      </w:r>
      <w:r>
        <w:rPr>
          <w:i/>
          <w:iCs/>
        </w:rPr>
        <w:t>.</w:t>
      </w:r>
      <w:r>
        <w:rPr>
          <w:i/>
          <w:iCs/>
        </w:rPr>
        <w:br/>
      </w:r>
      <w:r>
        <w:t xml:space="preserve">where he </w:t>
      </w:r>
      <w:r>
        <w:rPr>
          <w:lang w:val="la-Latn" w:eastAsia="la-Latn" w:bidi="la-Latn"/>
        </w:rPr>
        <w:t xml:space="preserve">telis </w:t>
      </w:r>
      <w:r>
        <w:t>us, that the Epilepsy is a Convulsion of all</w:t>
      </w:r>
      <w:r>
        <w:br/>
        <w:t>" the Parts of the Body, not perpetual, aS is observed in the</w:t>
      </w:r>
      <w:r>
        <w:br/>
      </w:r>
      <w:r>
        <w:rPr>
          <w:i/>
          <w:iCs/>
        </w:rPr>
        <w:t>'♦* Emprosthotonos</w:t>
      </w:r>
      <w:r>
        <w:t xml:space="preserve"> and </w:t>
      </w:r>
      <w:r>
        <w:rPr>
          <w:i/>
          <w:iCs/>
          <w:lang w:val="la-Latn" w:eastAsia="la-Latn" w:bidi="la-Latn"/>
        </w:rPr>
        <w:t>Tetanos,</w:t>
      </w:r>
      <w:r>
        <w:rPr>
          <w:lang w:val="la-Latn" w:eastAsia="la-Latn" w:bidi="la-Latn"/>
        </w:rPr>
        <w:t xml:space="preserve"> </w:t>
      </w:r>
      <w:r>
        <w:t>but incident at certain Inter-</w:t>
      </w:r>
      <w:r>
        <w:br/>
        <w:t xml:space="preserve">" Vais; and this </w:t>
      </w:r>
      <w:r>
        <w:rPr>
          <w:i/>
          <w:iCs/>
        </w:rPr>
        <w:t>Convulsion</w:t>
      </w:r>
      <w:r>
        <w:t xml:space="preserve"> is occasioned when the Brain is pri-</w:t>
      </w:r>
      <w:r>
        <w:br/>
        <w:t>" marily and in itself affected ; whence, by Consent of Parts,</w:t>
      </w:r>
      <w:r>
        <w:br/>
        <w:t xml:space="preserve">" we often observe Bedies to labour under </w:t>
      </w:r>
      <w:r>
        <w:rPr>
          <w:i/>
          <w:iCs/>
        </w:rPr>
        <w:t>Convulsions</w:t>
      </w:r>
      <w:r>
        <w:t xml:space="preserve"> both</w:t>
      </w:r>
      <w:r>
        <w:br/>
        <w:t xml:space="preserve">" general and partial. " The same Author, </w:t>
      </w:r>
      <w:r>
        <w:rPr>
          <w:i/>
          <w:iCs/>
        </w:rPr>
        <w:t>de Loe. Affect.</w:t>
      </w:r>
      <w:r>
        <w:rPr>
          <w:i/>
          <w:iCs/>
        </w:rPr>
        <w:br/>
        <w:t xml:space="preserve">Lib.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Cap.E.</w:t>
      </w:r>
      <w:r>
        <w:t xml:space="preserve"> has demonstrated, that a Disorder of the Mouth</w:t>
      </w:r>
      <w:r>
        <w:br/>
        <w:t xml:space="preserve">of the Stomach has not only occasioned </w:t>
      </w:r>
      <w:r>
        <w:rPr>
          <w:i/>
          <w:iCs/>
          <w:lang w:val="la-Latn" w:eastAsia="la-Latn" w:bidi="la-Latn"/>
        </w:rPr>
        <w:t>Convulsioris,</w:t>
      </w:r>
      <w:r>
        <w:rPr>
          <w:lang w:val="la-Latn" w:eastAsia="la-Latn" w:bidi="la-Latn"/>
        </w:rPr>
        <w:t xml:space="preserve"> </w:t>
      </w:r>
      <w:r>
        <w:t>by com-</w:t>
      </w:r>
      <w:r>
        <w:br/>
        <w:t>municating the Injury to the Brain, the Origin os the Nerves,</w:t>
      </w:r>
    </w:p>
    <w:p w14:paraId="63ADC3DA" w14:textId="77777777" w:rsidR="00FF2827" w:rsidRDefault="00FF2827" w:rsidP="00FF2827">
      <w:r>
        <w:t xml:space="preserve">hut other very </w:t>
      </w:r>
      <w:r>
        <w:rPr>
          <w:b/>
          <w:bCs/>
        </w:rPr>
        <w:t xml:space="preserve">severe </w:t>
      </w:r>
      <w:r>
        <w:t>Symptoms ; and, he tells u</w:t>
      </w:r>
      <w:r>
        <w:rPr>
          <w:vertAlign w:val="subscript"/>
        </w:rPr>
        <w:t>s</w:t>
      </w:r>
      <w:r>
        <w:t xml:space="preserve"> of a yfnin|</w:t>
      </w:r>
      <w:r>
        <w:br/>
        <w:t>Grammarian, who, whenever he was too intent o</w:t>
      </w:r>
      <w:r>
        <w:rPr>
          <w:vertAlign w:val="subscript"/>
        </w:rPr>
        <w:t>n</w:t>
      </w:r>
      <w:r>
        <w:t xml:space="preserve"> Teaching</w:t>
      </w:r>
      <w:r>
        <w:br/>
        <w:t>or Thinking, or lasted too long, or fell into a Passion, wua</w:t>
      </w:r>
      <w:r>
        <w:br/>
        <w:t>seized with a Fit ossan Epilepsy, from a bilious and acrid Jujoe</w:t>
      </w:r>
      <w:r>
        <w:br/>
      </w:r>
      <w:r>
        <w:rPr>
          <w:lang w:val="la-Latn" w:eastAsia="la-Latn" w:bidi="la-Latn"/>
        </w:rPr>
        <w:t xml:space="preserve">vellicati </w:t>
      </w:r>
      <w:r>
        <w:t>ng the Mouth of the Stomach. And, in his Comment</w:t>
      </w:r>
      <w:r>
        <w:br/>
        <w:t xml:space="preserve">on </w:t>
      </w:r>
      <w:r>
        <w:rPr>
          <w:i/>
          <w:iCs/>
        </w:rPr>
        <w:t>sApio. 1.</w:t>
      </w:r>
      <w:r>
        <w:t xml:space="preserve"> he speaks of a young Man who was frequently</w:t>
      </w:r>
      <w:r>
        <w:br/>
        <w:t xml:space="preserve">affected with an universal </w:t>
      </w:r>
      <w:r>
        <w:rPr>
          <w:i/>
          <w:iCs/>
        </w:rPr>
        <w:t>Convulsion,</w:t>
      </w:r>
      <w:r>
        <w:t xml:space="preserve"> from an aeruginous Hu-</w:t>
      </w:r>
      <w:r>
        <w:br/>
        <w:t>mour gnawing the Mouth of the Stomach ; and recovered not</w:t>
      </w:r>
      <w:r>
        <w:br/>
        <w:t>from his Fit, before he had discharged the aeruginous Matter by</w:t>
      </w:r>
      <w:r>
        <w:br/>
        <w:t xml:space="preserve">Vomit. Again» in his Book of </w:t>
      </w:r>
      <w:r>
        <w:rPr>
          <w:i/>
          <w:iCs/>
        </w:rPr>
        <w:t>Vinesection</w:t>
      </w:r>
      <w:r>
        <w:t xml:space="preserve"> against </w:t>
      </w:r>
      <w:r>
        <w:rPr>
          <w:i/>
          <w:iCs/>
        </w:rPr>
        <w:t>Erasistratus,</w:t>
      </w:r>
      <w:r>
        <w:rPr>
          <w:i/>
          <w:iCs/>
        </w:rPr>
        <w:br/>
      </w:r>
      <w:r>
        <w:rPr>
          <w:b/>
          <w:bCs/>
        </w:rPr>
        <w:t xml:space="preserve">he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i/>
          <w:iCs/>
        </w:rPr>
        <w:t>Diodorus</w:t>
      </w:r>
      <w:r>
        <w:rPr>
          <w:b/>
          <w:bCs/>
        </w:rPr>
        <w:t xml:space="preserve"> the </w:t>
      </w:r>
      <w:r>
        <w:t>Grammarian was affected with .</w:t>
      </w:r>
      <w:r>
        <w:br/>
      </w:r>
      <w:r>
        <w:rPr>
          <w:i/>
          <w:iCs/>
        </w:rPr>
        <w:t>Convulsions</w:t>
      </w:r>
      <w:r>
        <w:t xml:space="preserve"> after long Fasting.</w:t>
      </w:r>
    </w:p>
    <w:p w14:paraId="1C3F80C0" w14:textId="77777777" w:rsidR="00FF2827" w:rsidRDefault="00FF2827" w:rsidP="00FF2827">
      <w:r>
        <w:t xml:space="preserve">. A </w:t>
      </w:r>
      <w:r>
        <w:rPr>
          <w:i/>
          <w:iCs/>
        </w:rPr>
        <w:t>Convulsion,</w:t>
      </w:r>
      <w:r>
        <w:t xml:space="preserve"> also, is occasioned by much Straining and</w:t>
      </w:r>
      <w:r>
        <w:br/>
        <w:t>Retching, when the Stomach labours to ’expel some malignant</w:t>
      </w:r>
      <w:r>
        <w:br/>
        <w:t>and noxipuS Matter, in the same manner as a true Epilepsy is</w:t>
      </w:r>
      <w:r>
        <w:br/>
        <w:t>induced, while the expulsive Faculty in the Brain makes Efforts,</w:t>
      </w:r>
      <w:r>
        <w:br/>
        <w:t>to expel the gross and Viscid Juices which obstruct its Ventri-</w:t>
      </w:r>
      <w:r>
        <w:br/>
        <w:t>cles, and intercept the Passage of the animal Spirits thro' them.</w:t>
      </w:r>
      <w:r>
        <w:br/>
      </w:r>
      <w:r>
        <w:rPr>
          <w:i/>
          <w:iCs/>
        </w:rPr>
        <w:t>Hippocrates,</w:t>
      </w:r>
      <w:r>
        <w:t xml:space="preserve"> therefore, had good Reason to say, that Convul-</w:t>
      </w:r>
      <w:r>
        <w:br/>
        <w:t>sions were produced from White Hellebore, by its pernicious</w:t>
      </w:r>
      <w:r>
        <w:br/>
        <w:t>Juices gnawing and Vellicating the Mouth of the Stomach.</w:t>
      </w:r>
      <w:r>
        <w:br/>
        <w:t>An Instance of this fell within our own Observation, while we</w:t>
      </w:r>
      <w:r>
        <w:br/>
        <w:t xml:space="preserve">practised Medicine at </w:t>
      </w:r>
      <w:r>
        <w:rPr>
          <w:i/>
          <w:iCs/>
        </w:rPr>
        <w:t>Padua,</w:t>
      </w:r>
      <w:r>
        <w:t xml:space="preserve"> in a young Man, who, by </w:t>
      </w:r>
      <w:r>
        <w:rPr>
          <w:b/>
          <w:bCs/>
        </w:rPr>
        <w:t>the</w:t>
      </w:r>
      <w:r>
        <w:rPr>
          <w:b/>
          <w:bCs/>
        </w:rPr>
        <w:br/>
      </w:r>
      <w:r>
        <w:t>Carelessness of an Apothecary, took'White instead of Black</w:t>
      </w:r>
      <w:r>
        <w:br/>
        <w:t>Hellebore. But many Instances may be given of such as have</w:t>
      </w:r>
      <w:r>
        <w:br/>
        <w:t>been affected with convulsive Disorders from some bilious, dr</w:t>
      </w:r>
      <w:r>
        <w:br/>
        <w:t xml:space="preserve">aeruginous Humour, or some poisonous Juice infesting </w:t>
      </w:r>
      <w:r>
        <w:rPr>
          <w:b/>
          <w:bCs/>
        </w:rPr>
        <w:t xml:space="preserve">the </w:t>
      </w:r>
      <w:r>
        <w:t>Sto-</w:t>
      </w:r>
      <w:r>
        <w:br/>
        <w:t>mach, and Vellicating its Mouth.</w:t>
      </w:r>
    </w:p>
    <w:p w14:paraId="4B3B1792" w14:textId="77777777" w:rsidR="00FF2827" w:rsidRDefault="00FF2827" w:rsidP="00FF2827">
      <w:pPr>
        <w:ind w:firstLine="360"/>
      </w:pPr>
      <w:r>
        <w:t>It appears, therefore, that an Injury done to the Mouth of</w:t>
      </w:r>
      <w:r>
        <w:br/>
        <w:t xml:space="preserve">the Stomach in, by Consent of Parts, communicated to </w:t>
      </w:r>
      <w:r>
        <w:rPr>
          <w:b/>
          <w:bCs/>
        </w:rPr>
        <w:t>the</w:t>
      </w:r>
      <w:r>
        <w:rPr>
          <w:b/>
          <w:bCs/>
        </w:rPr>
        <w:br/>
      </w:r>
      <w:r>
        <w:t>Brain ; whence Convulsions are excited. And not only the</w:t>
      </w:r>
      <w:r>
        <w:br/>
        <w:t>Mouth of the Stomach, but the Uterus, and this last, most</w:t>
      </w:r>
      <w:r>
        <w:br/>
        <w:t>of all, communicate, by Consent, their Disorders to the Brain;</w:t>
      </w:r>
      <w:r>
        <w:br/>
        <w:t>whence hysteric Women are often observed m be molested with</w:t>
      </w:r>
      <w:r>
        <w:br/>
      </w:r>
      <w:r>
        <w:rPr>
          <w:i/>
          <w:iCs/>
        </w:rPr>
        <w:t>Convulsions. Galen, de lac. Affect. Lib.</w:t>
      </w:r>
      <w:r>
        <w:t xml:space="preserve"> 6.. </w:t>
      </w:r>
      <w:r>
        <w:rPr>
          <w:i/>
          <w:iCs/>
        </w:rPr>
        <w:t>Cap. a.</w:t>
      </w:r>
      <w:r>
        <w:t xml:space="preserve"> gives an</w:t>
      </w:r>
      <w:r>
        <w:br/>
        <w:t xml:space="preserve">Instance of this in a Widow, who was affected </w:t>
      </w:r>
      <w:r>
        <w:rPr>
          <w:i/>
          <w:iCs/>
        </w:rPr>
        <w:t>with Convulsions,</w:t>
      </w:r>
      <w:r>
        <w:rPr>
          <w:i/>
          <w:iCs/>
        </w:rPr>
        <w:br/>
      </w:r>
      <w:r>
        <w:t xml:space="preserve">from the Uterus heing injured by a Retention of the Semen </w:t>
      </w:r>
      <w:r>
        <w:rPr>
          <w:b/>
          <w:bCs/>
        </w:rPr>
        <w:t>j</w:t>
      </w:r>
      <w:r>
        <w:rPr>
          <w:b/>
          <w:bCs/>
        </w:rPr>
        <w:br/>
      </w:r>
      <w:r>
        <w:t>and was freed from them by gross, fetid, seminal Excretions.</w:t>
      </w:r>
      <w:r>
        <w:br/>
        <w:t xml:space="preserve">Hence the Author of I </w:t>
      </w:r>
      <w:r>
        <w:rPr>
          <w:i/>
          <w:iCs/>
        </w:rPr>
        <w:t>Prorrhet. T.</w:t>
      </w:r>
      <w:r>
        <w:t xml:space="preserve"> I2o. fays, "that Women</w:t>
      </w:r>
      <w:r>
        <w:br/>
        <w:t>" affected with Hysterics, without a Fever, are subject to</w:t>
      </w:r>
    </w:p>
    <w:p w14:paraId="3504235E" w14:textId="77777777" w:rsidR="00FF2827" w:rsidRDefault="00FF2827" w:rsidP="00FF2827">
      <w:pPr>
        <w:ind w:firstLine="360"/>
      </w:pPr>
      <w:r>
        <w:t xml:space="preserve">Convulsions ; aS was the Case, for Instance, os </w:t>
      </w:r>
      <w:r>
        <w:rPr>
          <w:i/>
          <w:iCs/>
        </w:rPr>
        <w:t>Dorias."</w:t>
      </w:r>
    </w:p>
    <w:p w14:paraId="7ACD9321" w14:textId="77777777" w:rsidR="00FF2827" w:rsidRDefault="00FF2827" w:rsidP="00FF2827">
      <w:pPr>
        <w:tabs>
          <w:tab w:val="left" w:pos="5044"/>
        </w:tabs>
        <w:ind w:firstLine="360"/>
      </w:pPr>
      <w:r>
        <w:t xml:space="preserve">And not only from the Uterus, but from other Parts, by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poisonous and highly pernicious Vapour ascending to the Brain, -</w:t>
      </w:r>
      <w:r>
        <w:br/>
        <w:t xml:space="preserve">may convulsive Disorders he excited ; in Proof of which, </w:t>
      </w:r>
      <w:r>
        <w:rPr>
          <w:i/>
          <w:iCs/>
        </w:rPr>
        <w:t>Ga-</w:t>
      </w:r>
      <w:r>
        <w:rPr>
          <w:i/>
          <w:iCs/>
        </w:rPr>
        <w:br/>
        <w:t>len, de Loe. Affect. Lib.</w:t>
      </w:r>
      <w:r>
        <w:t xml:space="preserve"> 3.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>gives Instances of two Boys</w:t>
      </w:r>
      <w:r>
        <w:br/>
        <w:t>affected with an anomalous Epilepsy.</w:t>
      </w:r>
      <w:r>
        <w:tab/>
        <w:t>' .</w:t>
      </w:r>
    </w:p>
    <w:p w14:paraId="3B924BDB" w14:textId="77777777" w:rsidR="00FF2827" w:rsidRDefault="00FF2827" w:rsidP="00FF2827">
      <w:pPr>
        <w:ind w:firstLine="360"/>
      </w:pPr>
      <w:r>
        <w:t>Such, then, we may suppose, are the Causes not only of per-</w:t>
      </w:r>
      <w:r>
        <w:br/>
        <w:t xml:space="preserve">manent, but moveable </w:t>
      </w:r>
      <w:r>
        <w:rPr>
          <w:i/>
          <w:iCs/>
        </w:rPr>
        <w:t>Convulsions</w:t>
      </w:r>
      <w:r>
        <w:t xml:space="preserve"> ; but </w:t>
      </w:r>
      <w:r>
        <w:rPr>
          <w:i/>
          <w:iCs/>
        </w:rPr>
        <w:t>Galen, Lib.</w:t>
      </w:r>
      <w:r>
        <w:t xml:space="preserve"> I2. </w:t>
      </w:r>
      <w:r>
        <w:rPr>
          <w:i/>
          <w:iCs/>
        </w:rPr>
        <w:t>Meth, a</w:t>
      </w:r>
      <w:r>
        <w:rPr>
          <w:i/>
          <w:iCs/>
        </w:rPr>
        <w:br/>
        <w:t>Med. Cap. ult.</w:t>
      </w:r>
      <w:r>
        <w:t xml:space="preserve"> has comprehended in few Words the Cause</w:t>
      </w:r>
      <w:r>
        <w:br/>
        <w:t xml:space="preserve">of all </w:t>
      </w:r>
      <w:r>
        <w:rPr>
          <w:i/>
          <w:iCs/>
        </w:rPr>
        <w:t>Convulsions,</w:t>
      </w:r>
      <w:r>
        <w:t xml:space="preserve"> and convulsiVe Motions, where he fays, they</w:t>
      </w:r>
      <w:r>
        <w:br/>
        <w:t>are occasioned either by a Dryness, Repletion, a considerable</w:t>
      </w:r>
      <w:r>
        <w:br/>
        <w:t>Inflammation, a biting Humour, or Violent Cold.</w:t>
      </w:r>
    </w:p>
    <w:p w14:paraId="7674D591" w14:textId="77777777" w:rsidR="00FF2827" w:rsidRDefault="00FF2827" w:rsidP="00FF2827">
      <w:pPr>
        <w:ind w:firstLine="360"/>
      </w:pPr>
      <w:r>
        <w:t>But we have treated, we hope with sufficient Accuracy, of</w:t>
      </w:r>
      <w:r>
        <w:br/>
        <w:t xml:space="preserve">the </w:t>
      </w:r>
      <w:r>
        <w:rPr>
          <w:i/>
          <w:iCs/>
        </w:rPr>
        <w:t>Causes</w:t>
      </w:r>
      <w:r>
        <w:t xml:space="preserve"> of </w:t>
      </w:r>
      <w:r>
        <w:rPr>
          <w:i/>
          <w:iCs/>
        </w:rPr>
        <w:t>Corrvulsions</w:t>
      </w:r>
      <w:r>
        <w:t xml:space="preserve">; and proceed now to consider </w:t>
      </w:r>
      <w:r>
        <w:rPr>
          <w:b/>
          <w:bCs/>
        </w:rPr>
        <w:t>the</w:t>
      </w:r>
      <w:r>
        <w:rPr>
          <w:b/>
          <w:bCs/>
        </w:rPr>
        <w:br/>
      </w:r>
      <w:r>
        <w:t>Signs from which we may predict their future Appearance.</w:t>
      </w:r>
      <w:r>
        <w:br/>
        <w:t xml:space="preserve">And here we read, </w:t>
      </w:r>
      <w:r>
        <w:rPr>
          <w:i/>
          <w:iCs/>
        </w:rPr>
        <w:t>Coac.</w:t>
      </w:r>
      <w:r>
        <w:t xml:space="preserve"> 85. I57. that Deliriums increasing</w:t>
      </w:r>
      <w:r>
        <w:br/>
        <w:t>sensibly in Ferocity hecorne at last outrageous, and portend</w:t>
      </w:r>
      <w:r>
        <w:br/>
      </w:r>
      <w:r>
        <w:rPr>
          <w:i/>
          <w:iCs/>
        </w:rPr>
        <w:t>Convulsions</w:t>
      </w:r>
      <w:r>
        <w:t xml:space="preserve"> ; and a little aster, T. I62. " They who are </w:t>
      </w:r>
      <w:r>
        <w:rPr>
          <w:i/>
          <w:iCs/>
        </w:rPr>
        <w:t>as-</w:t>
      </w:r>
      <w:r>
        <w:rPr>
          <w:i/>
          <w:iCs/>
        </w:rPr>
        <w:br/>
      </w:r>
      <w:r>
        <w:rPr>
          <w:i/>
          <w:iCs/>
          <w:vertAlign w:val="superscript"/>
        </w:rPr>
        <w:t>c(</w:t>
      </w:r>
      <w:r>
        <w:rPr>
          <w:i/>
          <w:iCs/>
        </w:rPr>
        <w:t xml:space="preserve"> fected</w:t>
      </w:r>
      <w:r>
        <w:t xml:space="preserve"> with a Pain of the Head, and labour under a Catochus,</w:t>
      </w:r>
      <w:r>
        <w:br/>
        <w:t>" with a Constipation of the Belly, have a fierce Look, and a</w:t>
      </w:r>
      <w:r>
        <w:br/>
        <w:t xml:space="preserve">" florid Colour in the Face, are seized at last with an </w:t>
      </w:r>
      <w:r>
        <w:rPr>
          <w:i/>
          <w:iCs/>
        </w:rPr>
        <w:t>Opisthor'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 xml:space="preserve">tonos. </w:t>
      </w:r>
      <w:r>
        <w:rPr>
          <w:i/>
          <w:iCs/>
        </w:rPr>
        <w:t xml:space="preserve">" </w:t>
      </w:r>
      <w:r>
        <w:t xml:space="preserve">That </w:t>
      </w:r>
      <w:r>
        <w:rPr>
          <w:i/>
          <w:iCs/>
        </w:rPr>
        <w:t>Compulsions</w:t>
      </w:r>
      <w:r>
        <w:t xml:space="preserve"> should succeed mortal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os the Brain, is agreeable to Reason, fince they are Signa</w:t>
      </w:r>
      <w:r>
        <w:br/>
        <w:t>os a mortal Phrensy, under winch it is proper and usual sor the</w:t>
      </w:r>
      <w:r>
        <w:br/>
        <w:t xml:space="preserve">Patient, as </w:t>
      </w:r>
      <w:r>
        <w:rPr>
          <w:i/>
          <w:iCs/>
        </w:rPr>
        <w:t>Galen</w:t>
      </w:r>
      <w:r>
        <w:t xml:space="preserve"> says in T </w:t>
      </w:r>
      <w:r>
        <w:rPr>
          <w:i/>
          <w:iCs/>
        </w:rPr>
        <w:t>Prorrhet.</w:t>
      </w:r>
      <w:r>
        <w:t xml:space="preserve"> to be convulsed, and tO</w:t>
      </w:r>
      <w:r>
        <w:br/>
        <w:t xml:space="preserve">die in </w:t>
      </w:r>
      <w:r>
        <w:rPr>
          <w:i/>
          <w:iCs/>
        </w:rPr>
        <w:t>Convulsions.</w:t>
      </w:r>
      <w:r>
        <w:t xml:space="preserve"> The Author, also, os i </w:t>
      </w:r>
      <w:r>
        <w:rPr>
          <w:i/>
          <w:iCs/>
        </w:rPr>
        <w:t>Prorrhet. T.</w:t>
      </w:r>
      <w:r>
        <w:t xml:space="preserve"> 28.*</w:t>
      </w:r>
      <w:r>
        <w:br/>
        <w:t xml:space="preserve">tells us, " That frequent Mutations in Phrensies indicate </w:t>
      </w:r>
      <w:r>
        <w:rPr>
          <w:i/>
          <w:iCs/>
        </w:rPr>
        <w:t>Con-</w:t>
      </w:r>
      <w:r>
        <w:rPr>
          <w:i/>
          <w:iCs/>
        </w:rPr>
        <w:br/>
        <w:t>" vulsions.</w:t>
      </w:r>
      <w:r>
        <w:t xml:space="preserve"> " And, </w:t>
      </w:r>
      <w:r>
        <w:rPr>
          <w:i/>
          <w:iCs/>
        </w:rPr>
        <w:t>Coac.</w:t>
      </w:r>
      <w:r>
        <w:t>I7I. we read, " That an acute Pain</w:t>
      </w:r>
      <w:r>
        <w:br/>
        <w:t>" in the Head, attended with a Torpor and Heaviness, are</w:t>
      </w:r>
      <w:r>
        <w:br/>
        <w:t xml:space="preserve">" usually succeeded by Convulsions.'' And, </w:t>
      </w:r>
      <w:r>
        <w:rPr>
          <w:i/>
          <w:iCs/>
        </w:rPr>
        <w:t>ibid. T.</w:t>
      </w:r>
      <w:r>
        <w:t xml:space="preserve"> I77. "That</w:t>
      </w:r>
      <w:r>
        <w:br/>
        <w:t xml:space="preserve">" a Pain of the Head, with a small Sweat, and </w:t>
      </w:r>
      <w:r>
        <w:rPr>
          <w:lang w:val="la-Latn" w:eastAsia="la-Latn" w:bidi="la-Latn"/>
        </w:rPr>
        <w:t xml:space="preserve">a Constipa- </w:t>
      </w:r>
      <w:r>
        <w:t>-</w:t>
      </w:r>
      <w:r>
        <w:br/>
        <w:t>" tion of the Belly, end in Convulsions."</w:t>
      </w:r>
    </w:p>
    <w:p w14:paraId="7B3200AD" w14:textId="77777777" w:rsidR="00FF2827" w:rsidRDefault="00FF2827" w:rsidP="00FF2827">
      <w:pPr>
        <w:ind w:firstLine="360"/>
      </w:pPr>
      <w:r>
        <w:t xml:space="preserve">These, then, are the prognostic Signs of </w:t>
      </w:r>
      <w:r>
        <w:rPr>
          <w:i/>
          <w:iCs/>
        </w:rPr>
        <w:t>Corrvulsions,</w:t>
      </w:r>
      <w:r>
        <w:t xml:space="preserve"> of which</w:t>
      </w:r>
      <w:r>
        <w:br/>
        <w:t>Signs only Violent Pains of the Head, and a furious or out-</w:t>
      </w:r>
      <w:r>
        <w:br/>
        <w:t>rageous Delirium are to</w:t>
      </w:r>
      <w:r>
        <w:rPr>
          <w:vertAlign w:val="superscript"/>
        </w:rPr>
        <w:t>;</w:t>
      </w:r>
      <w:r>
        <w:t>he reckoned as certain, the other</w:t>
      </w:r>
      <w:r>
        <w:br/>
        <w:t>Marks not affording any sure Grounds for Prediction. As for</w:t>
      </w:r>
      <w:r>
        <w:br/>
        <w:t xml:space="preserve">Children, we are .told by </w:t>
      </w:r>
      <w:r>
        <w:rPr>
          <w:i/>
          <w:iCs/>
        </w:rPr>
        <w:t>Hippocrates,</w:t>
      </w:r>
      <w:r>
        <w:t xml:space="preserve"> in the </w:t>
      </w:r>
      <w:r>
        <w:rPr>
          <w:i/>
          <w:iCs/>
        </w:rPr>
        <w:t>Prognostics</w:t>
      </w:r>
      <w:r>
        <w:rPr>
          <w:i/>
          <w:iCs/>
        </w:rPr>
        <w:br/>
      </w:r>
      <w:r>
        <w:t xml:space="preserve">towards the End, that " They become affected with </w:t>
      </w:r>
      <w:r>
        <w:rPr>
          <w:i/>
          <w:iCs/>
        </w:rPr>
        <w:t>Convusa</w:t>
      </w:r>
      <w:r>
        <w:rPr>
          <w:i/>
          <w:iCs/>
        </w:rPr>
        <w:br/>
        <w:t>" suns,</w:t>
      </w:r>
      <w:r>
        <w:t xml:space="preserve"> if they labour under an high Fever, and are costive,</w:t>
      </w:r>
      <w:r>
        <w:br/>
        <w:t>" wakeful, frightful, much given to Crying, and change their</w:t>
      </w:r>
      <w:r>
        <w:br/>
        <w:t>" Colour to pale, livid, er red ; and these Symptoms are inci-.</w:t>
      </w:r>
      <w:r>
        <w:br/>
        <w:t>" dent to Children from their Birth to their seventh Year. "</w:t>
      </w:r>
    </w:p>
    <w:p w14:paraId="4850E75B" w14:textId="77777777" w:rsidR="00FF2827" w:rsidRDefault="00FF2827" w:rsidP="00FF2827">
      <w:r>
        <w:t xml:space="preserve">* The Author of the Notes and Emendations to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reads </w:t>
      </w:r>
      <w:r>
        <w:rPr>
          <w:i/>
          <w:iCs/>
          <w:lang w:val="la-Latn" w:eastAsia="la-Latn" w:bidi="la-Latn"/>
        </w:rPr>
        <w:t>Puerperas</w:t>
      </w:r>
      <w:r>
        <w:rPr>
          <w:lang w:val="la-Latn" w:eastAsia="la-Latn" w:bidi="la-Latn"/>
        </w:rPr>
        <w:t xml:space="preserve"> </w:t>
      </w:r>
      <w:r>
        <w:t xml:space="preserve">with </w:t>
      </w:r>
      <w:r>
        <w:rPr>
          <w:i/>
          <w:iCs/>
        </w:rPr>
        <w:t>Faesius,</w:t>
      </w:r>
      <w:r>
        <w:t xml:space="preserve"> as rendered from </w:t>
      </w:r>
      <w:r>
        <w:rPr>
          <w:lang w:val="el-GR" w:eastAsia="el-GR" w:bidi="el-GR"/>
        </w:rPr>
        <w:t xml:space="preserve">λεγοις, </w:t>
      </w:r>
      <w:r>
        <w:t xml:space="preserve">and not </w:t>
      </w:r>
      <w:r>
        <w:rPr>
          <w:i/>
          <w:iCs/>
          <w:lang w:val="la-Latn" w:eastAsia="la-Latn" w:bidi="la-Latn"/>
        </w:rPr>
        <w:t>Pueros,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with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because, as h</w:t>
      </w:r>
      <w:r>
        <w:rPr>
          <w:vertAlign w:val="subscript"/>
        </w:rPr>
        <w:t>c</w:t>
      </w:r>
      <w:r>
        <w:t xml:space="preserve"> says, no such Directions concerning Children are to he sound in all the </w:t>
      </w:r>
      <w:r>
        <w:rPr>
          <w:i/>
          <w:iCs/>
        </w:rPr>
        <w:t>Epidemics.</w:t>
      </w:r>
      <w:r>
        <w:br w:type="page"/>
      </w:r>
    </w:p>
    <w:p w14:paraId="62C8674C" w14:textId="77777777" w:rsidR="00FF2827" w:rsidRDefault="00FF2827" w:rsidP="00FF2827">
      <w:r>
        <w:lastRenderedPageBreak/>
        <w:t>Children mote advanced in Years, and full-grown Persons are</w:t>
      </w:r>
      <w:r>
        <w:br/>
        <w:t xml:space="preserve">not so subject to </w:t>
      </w:r>
      <w:r>
        <w:rPr>
          <w:i/>
          <w:iCs/>
        </w:rPr>
        <w:t>Cotruulsuns</w:t>
      </w:r>
      <w:r>
        <w:t xml:space="preserve"> in Fevers, </w:t>
      </w:r>
      <w:r>
        <w:rPr>
          <w:u w:val="single"/>
        </w:rPr>
        <w:t>unle</w:t>
      </w:r>
      <w:r>
        <w:t>ss at some Very</w:t>
      </w:r>
      <w:r>
        <w:br/>
        <w:t>Violent and dangerous Crisis, as is usual under a Phrensy.</w:t>
      </w:r>
    </w:p>
    <w:p w14:paraId="3D2FB543" w14:textId="77777777" w:rsidR="00FF2827" w:rsidRDefault="00FF2827" w:rsidP="00FF2827">
      <w:pPr>
        <w:ind w:firstLine="360"/>
      </w:pPr>
      <w:r>
        <w:t>But we have said enough on this Head, and shall now take</w:t>
      </w:r>
      <w:r>
        <w:br/>
        <w:t xml:space="preserve">into Consideration </w:t>
      </w:r>
      <w:r>
        <w:rPr>
          <w:b/>
          <w:bCs/>
        </w:rPr>
        <w:t xml:space="preserve">the </w:t>
      </w:r>
      <w:r>
        <w:rPr>
          <w:i/>
          <w:iCs/>
        </w:rPr>
        <w:t>Prognostics</w:t>
      </w:r>
      <w:r>
        <w:t xml:space="preserve"> from Convulsions which offer</w:t>
      </w:r>
      <w:r>
        <w:br/>
        <w:t>themselves to our Examination, in order to the Prediction of</w:t>
      </w:r>
      <w:r>
        <w:br/>
        <w:t xml:space="preserve">Death, or Recovery in acute Diseases. And here, first,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shall speak a little of those </w:t>
      </w:r>
      <w:r>
        <w:rPr>
          <w:i/>
          <w:iCs/>
        </w:rPr>
        <w:t>Conevuisions</w:t>
      </w:r>
      <w:r>
        <w:t xml:space="preserve"> which are not attended</w:t>
      </w:r>
      <w:r>
        <w:br/>
        <w:t xml:space="preserve">with a Fever. </w:t>
      </w:r>
      <w:r>
        <w:rPr>
          <w:i/>
          <w:iCs/>
        </w:rPr>
        <w:t>Convulsions</w:t>
      </w:r>
      <w:r>
        <w:t xml:space="preserve"> of this Kind, which proceed from a</w:t>
      </w:r>
      <w:r>
        <w:br/>
        <w:t>Repletion of the nervous Parts with a crude Humour, are less</w:t>
      </w:r>
      <w:r>
        <w:br/>
        <w:t>dangerous than such as. are excited by a Dryness and Aresaction</w:t>
      </w:r>
      <w:r>
        <w:br/>
        <w:t xml:space="preserve">os the Nerves; and ‘ </w:t>
      </w:r>
      <w:r>
        <w:rPr>
          <w:i/>
          <w:iCs/>
        </w:rPr>
        <w:t>Convulsions</w:t>
      </w:r>
      <w:r>
        <w:t xml:space="preserve"> which owe their Original to </w:t>
      </w:r>
      <w:r>
        <w:rPr>
          <w:b/>
          <w:bCs/>
        </w:rPr>
        <w:t>a</w:t>
      </w:r>
      <w:r>
        <w:rPr>
          <w:b/>
          <w:bCs/>
        </w:rPr>
        <w:br/>
      </w:r>
      <w:r>
        <w:t>Repletion, are distinguished from the others by their Suddenness.</w:t>
      </w:r>
    </w:p>
    <w:p w14:paraId="6A499F55" w14:textId="77777777" w:rsidR="00FF2827" w:rsidRDefault="00FF2827" w:rsidP="00FF2827">
      <w:pPr>
        <w:ind w:firstLine="360"/>
      </w:pPr>
      <w:r>
        <w:t xml:space="preserve">Of the three distinct Kinds of </w:t>
      </w:r>
      <w:r>
        <w:rPr>
          <w:i/>
          <w:iCs/>
        </w:rPr>
        <w:t>Convulsions,</w:t>
      </w:r>
      <w:r>
        <w:t xml:space="preserve"> what they call the</w:t>
      </w:r>
      <w:r>
        <w:br/>
      </w:r>
      <w:r>
        <w:rPr>
          <w:i/>
          <w:iCs/>
        </w:rPr>
        <w:t>Tetanus</w:t>
      </w:r>
      <w:r>
        <w:t xml:space="preserve"> as the most acute Disorder, and often kills in three or</w:t>
      </w:r>
      <w:r>
        <w:br/>
        <w:t>four Days; the Muscles os the Jaws and the Gullet heing con-</w:t>
      </w:r>
      <w:r>
        <w:br/>
        <w:t>Vulsed in such a manner, that Deglutition is entirely destroyed,</w:t>
      </w:r>
      <w:r>
        <w:br/>
        <w:t>and the Patient rendered incapable os being nourished with</w:t>
      </w:r>
      <w:r>
        <w:br/>
        <w:t>Fond, or relieved with Medicines : But when the Disease is pro-</w:t>
      </w:r>
      <w:r>
        <w:br/>
        <w:t>tracted to a greater Length, there are good Hopes os Recovery.</w:t>
      </w:r>
      <w:r>
        <w:br/>
        <w:t xml:space="preserve">What </w:t>
      </w:r>
      <w:r>
        <w:rPr>
          <w:i/>
          <w:iCs/>
        </w:rPr>
        <w:t>wt</w:t>
      </w:r>
      <w:r>
        <w:t xml:space="preserve"> have said is the same with that os </w:t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Aph._</w:t>
      </w:r>
      <w:r>
        <w:rPr>
          <w:i/>
          <w:iCs/>
        </w:rPr>
        <w:br/>
      </w:r>
      <w:r>
        <w:t xml:space="preserve">6. </w:t>
      </w:r>
      <w:r>
        <w:rPr>
          <w:i/>
          <w:iCs/>
        </w:rPr>
        <w:t>Whoever happen to be'seized with a</w:t>
      </w:r>
      <w:r>
        <w:t xml:space="preserve"> Tetanus, </w:t>
      </w:r>
      <w:r>
        <w:rPr>
          <w:i/>
          <w:iCs/>
        </w:rPr>
        <w:t>die in four</w:t>
      </w:r>
      <w:r>
        <w:rPr>
          <w:i/>
          <w:iCs/>
        </w:rPr>
        <w:br/>
        <w:t>Days ; but is. they survive that Term., recovcr.</w:t>
      </w:r>
      <w:r>
        <w:t xml:space="preserve"> The Patient,</w:t>
      </w:r>
      <w:r>
        <w:br/>
        <w:t>in such a Case, always meets with the hest Relief from a super-</w:t>
      </w:r>
      <w:r>
        <w:br/>
        <w:t>vening Fever; sor the febrile Heat consumes the Humours'</w:t>
      </w:r>
      <w:r>
        <w:br/>
        <w:t>which obstruct the nervous Parts. On this Subject we find</w:t>
      </w:r>
      <w:r>
        <w:br/>
      </w:r>
      <w:r>
        <w:rPr>
          <w:i/>
          <w:iCs/>
        </w:rPr>
        <w:t>Galen</w:t>
      </w:r>
      <w:r>
        <w:t xml:space="preserve"> discoursing, </w:t>
      </w:r>
      <w:r>
        <w:rPr>
          <w:i/>
          <w:iCs/>
        </w:rPr>
        <w:t>in</w:t>
      </w:r>
      <w:r>
        <w:t xml:space="preserve"> 2 </w:t>
      </w:r>
      <w:r>
        <w:rPr>
          <w:i/>
          <w:iCs/>
        </w:rPr>
        <w:t>Aph.</w:t>
      </w:r>
      <w:r>
        <w:t xml:space="preserve"> 26. where he says. </w:t>
      </w:r>
      <w:r>
        <w:rPr>
          <w:i/>
          <w:iCs/>
        </w:rPr>
        <w:t>Is. any Person</w:t>
      </w:r>
      <w:r>
        <w:rPr>
          <w:i/>
          <w:iCs/>
        </w:rPr>
        <w:br/>
        <w:t>in Health happens to be suddenly seized with</w:t>
      </w:r>
      <w:r>
        <w:t xml:space="preserve"> Convulsions, </w:t>
      </w:r>
      <w:r>
        <w:rPr>
          <w:i/>
          <w:iCs/>
        </w:rPr>
        <w:t>they</w:t>
      </w:r>
      <w:r>
        <w:rPr>
          <w:i/>
          <w:iCs/>
        </w:rPr>
        <w:br/>
        <w:t>must of Necessity be occasioned by a Plenitude. Now the Nerves</w:t>
      </w:r>
      <w:r>
        <w:rPr>
          <w:i/>
          <w:iCs/>
        </w:rPr>
        <w:br/>
        <w:t>suffer'a Repletion from cold and viscid Humours, by which, also,</w:t>
      </w:r>
      <w:r>
        <w:rPr>
          <w:i/>
          <w:iCs/>
        </w:rPr>
        <w:br/>
        <w:t>they are nourijhed, so that they become convulsed c And this Dis-</w:t>
      </w:r>
      <w:r>
        <w:rPr>
          <w:i/>
          <w:iCs/>
        </w:rPr>
        <w:br/>
        <w:t>order is remedied by a supervening Fever, vjhich heats the cold,</w:t>
      </w:r>
      <w:r>
        <w:rPr>
          <w:i/>
          <w:iCs/>
        </w:rPr>
        <w:br/>
        <w:t>and attenuates and dis.cujs.es the visesus Humours.</w:t>
      </w:r>
      <w:r>
        <w:t xml:space="preserve"> This .is no</w:t>
      </w:r>
      <w:r>
        <w:br/>
        <w:t xml:space="preserve">more than a Comment on that os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57.</w:t>
      </w:r>
      <w:r>
        <w:br/>
        <w:t xml:space="preserve">hefore-quoted. Very justly, therefore, it is said, 2 </w:t>
      </w:r>
      <w:r>
        <w:rPr>
          <w:i/>
          <w:iCs/>
        </w:rPr>
        <w:t>Aph.</w:t>
      </w:r>
      <w:r>
        <w:t xml:space="preserve"> 26.</w:t>
      </w:r>
      <w:r>
        <w:br/>
        <w:t xml:space="preserve">that </w:t>
      </w:r>
      <w:r>
        <w:rPr>
          <w:i/>
          <w:iCs/>
        </w:rPr>
        <w:t>it is better for a Fever to come upon Convulsions, than Con-</w:t>
      </w:r>
      <w:r>
        <w:rPr>
          <w:i/>
          <w:iCs/>
        </w:rPr>
        <w:br/>
        <w:t>vulsions upon a Fever.</w:t>
      </w:r>
      <w:r>
        <w:t xml:space="preserve"> And with good Reason does the same</w:t>
      </w:r>
      <w:r>
        <w:br/>
        <w:t xml:space="preserve">Author*, 2 </w:t>
      </w:r>
      <w:r>
        <w:rPr>
          <w:i/>
          <w:iCs/>
        </w:rPr>
        <w:t>Epid. Sect.</w:t>
      </w:r>
      <w:r>
        <w:t xml:space="preserve"> 5. advise exciting a Fever in Children</w:t>
      </w:r>
      <w:r>
        <w:br/>
        <w:t xml:space="preserve">' for </w:t>
      </w:r>
      <w:r>
        <w:rPr>
          <w:i/>
          <w:iCs/>
        </w:rPr>
        <w:t>Convulsiont</w:t>
      </w:r>
      <w:r>
        <w:t>;. by which means, the crude and gross Humours</w:t>
      </w:r>
      <w:r>
        <w:br/>
        <w:t>are heated, attenuated, and discussed. Hence the more Violent</w:t>
      </w:r>
      <w:r>
        <w:br/>
        <w:t>she supervening Fever, and the more intense its attendant Ri-</w:t>
      </w:r>
      <w:r>
        <w:br/>
        <w:t xml:space="preserve">gor, the more effectually will it remove the </w:t>
      </w:r>
      <w:r>
        <w:rPr>
          <w:i/>
          <w:iCs/>
        </w:rPr>
        <w:t>Convulsions.</w:t>
      </w:r>
      <w:r>
        <w:t xml:space="preserve"> Thus</w:t>
      </w:r>
      <w:r>
        <w:br/>
        <w:t>qualified is a Quartan, which is accompanied not only with an-</w:t>
      </w:r>
      <w:r>
        <w:br/>
        <w:t xml:space="preserve">intense Degree of Coldness, but a most efficacious Heat.; </w:t>
      </w:r>
      <w:r>
        <w:rPr>
          <w:i/>
          <w:iCs/>
        </w:rPr>
        <w:t>s</w:t>
      </w:r>
      <w:r>
        <w:t xml:space="preserve"> by</w:t>
      </w:r>
      <w:r>
        <w:br/>
        <w:t xml:space="preserve">virtue of which it gives Relief under a great Disease, </w:t>
      </w:r>
      <w:r>
        <w:rPr>
          <w:i/>
          <w:iCs/>
        </w:rPr>
        <w:t>is we</w:t>
      </w:r>
      <w:r>
        <w:rPr>
          <w:i/>
          <w:iCs/>
        </w:rPr>
        <w:br/>
      </w:r>
      <w:r>
        <w:t xml:space="preserve">may believe </w:t>
      </w:r>
      <w:r>
        <w:rPr>
          <w:i/>
          <w:iCs/>
        </w:rPr>
        <w:t>Hippocrates</w:t>
      </w:r>
      <w:r>
        <w:t xml:space="preserve"> and Experience, sot which we have</w:t>
      </w:r>
      <w:r>
        <w:br/>
        <w:t>good Reason; sor this Kind of Fever is attended .with, a</w:t>
      </w:r>
      <w:r>
        <w:br/>
        <w:t>more effectual Heat than other Fevers; because it has its. Foun-</w:t>
      </w:r>
      <w:r>
        <w:br/>
        <w:t>dation in .a more gross and dense terrene Matter; as may be</w:t>
      </w:r>
      <w:r>
        <w:br/>
        <w:t xml:space="preserve">inferred from what we read 5 </w:t>
      </w:r>
      <w:r>
        <w:rPr>
          <w:i/>
          <w:iCs/>
        </w:rPr>
        <w:t>Aph.</w:t>
      </w:r>
      <w:r>
        <w:t xml:space="preserve"> 70. .where we are told by</w:t>
      </w:r>
      <w:r>
        <w:br/>
      </w:r>
      <w:r>
        <w:rPr>
          <w:i/>
          <w:iCs/>
        </w:rPr>
        <w:t>Hippocrates, that they who are seized with a quartan cere not</w:t>
      </w:r>
      <w:r>
        <w:rPr>
          <w:i/>
          <w:iCs/>
        </w:rPr>
        <w:br/>
        <w:t>very subject to</w:t>
      </w:r>
      <w:r>
        <w:t xml:space="preserve"> Convulsions; </w:t>
      </w:r>
      <w:r>
        <w:rPr>
          <w:i/>
          <w:iCs/>
        </w:rPr>
        <w:t>and such as are sirsi taken with</w:t>
      </w:r>
      <w:r>
        <w:rPr>
          <w:i/>
          <w:iCs/>
        </w:rPr>
        <w:br/>
      </w:r>
      <w:r>
        <w:t xml:space="preserve">Convulsions, </w:t>
      </w:r>
      <w:r>
        <w:rPr>
          <w:i/>
          <w:iCs/>
        </w:rPr>
        <w:t>are relieved by the coming.on os. a Fever..</w:t>
      </w:r>
      <w:r>
        <w:t xml:space="preserve"> Such is</w:t>
      </w:r>
      <w:r>
        <w:br/>
        <w:t>the good Effect os a Quartan, not only by its Heat, which</w:t>
      </w:r>
      <w:r>
        <w:br/>
        <w:t>effectually discusses the Repletion of the nervous Parts; but by</w:t>
      </w:r>
      <w:r>
        <w:br/>
        <w:t>the Intenseness os its Coin, with which it shakes the Body so</w:t>
      </w:r>
      <w:r>
        <w:br/>
        <w:t>long till the Humour is by that Motion digested, or. expelled</w:t>
      </w:r>
      <w:r>
        <w:br/>
        <w:t>from the nervous. Parts. A Fever, therefore, comingfupon</w:t>
      </w:r>
      <w:r>
        <w:br/>
      </w:r>
      <w:r>
        <w:rPr>
          <w:i/>
          <w:iCs/>
        </w:rPr>
        <w:t>Convulsions,</w:t>
      </w:r>
      <w:r>
        <w:t xml:space="preserve"> is good ; hecause it removes the Repletion by a Dis.</w:t>
      </w:r>
      <w:r>
        <w:br/>
        <w:t xml:space="preserve">cussion. And this is further illustrated, and confirmed by </w:t>
      </w:r>
      <w:r>
        <w:rPr>
          <w:i/>
          <w:iCs/>
        </w:rPr>
        <w:t>Hip-</w:t>
      </w:r>
      <w:r>
        <w:rPr>
          <w:i/>
          <w:iCs/>
        </w:rPr>
        <w:br/>
        <w:t>iocrates,</w:t>
      </w:r>
      <w:r>
        <w:t xml:space="preserve"> in what he says of those vvho are convulsed from</w:t>
      </w:r>
    </w:p>
    <w:p w14:paraId="25727179" w14:textId="77777777" w:rsidR="00FF2827" w:rsidRDefault="00FF2827" w:rsidP="00FF2827">
      <w:pPr>
        <w:tabs>
          <w:tab w:val="left" w:pos="3423"/>
        </w:tabs>
        <w:ind w:firstLine="360"/>
      </w:pPr>
      <w:r>
        <w:t xml:space="preserve">Irunhenness, 5 </w:t>
      </w:r>
      <w:r>
        <w:rPr>
          <w:i/>
          <w:iCs/>
        </w:rPr>
        <w:t>Asm</w:t>
      </w:r>
      <w:r>
        <w:t xml:space="preserve"> 5. where we read, that if </w:t>
      </w:r>
      <w:r>
        <w:rPr>
          <w:i/>
          <w:iCs/>
        </w:rPr>
        <w:t>a Person who</w:t>
      </w:r>
      <w:r>
        <w:rPr>
          <w:i/>
          <w:iCs/>
        </w:rPr>
        <w:br/>
      </w:r>
      <w:r>
        <w:rPr>
          <w:i/>
          <w:iCs/>
        </w:rPr>
        <w:lastRenderedPageBreak/>
        <w:t>iy dr unit be taken suddenly speechless, he dies in Convulsions, un-</w:t>
      </w:r>
      <w:r>
        <w:rPr>
          <w:i/>
          <w:iCs/>
        </w:rPr>
        <w:br/>
        <w:t>lesisA Fever seizes him.</w:t>
      </w:r>
      <w:r>
        <w:rPr>
          <w:i/>
          <w:iCs/>
        </w:rPr>
        <w:tab/>
        <w:t>’ .</w:t>
      </w:r>
    </w:p>
    <w:p w14:paraId="3277F085" w14:textId="77777777" w:rsidR="00FF2827" w:rsidRDefault="00FF2827" w:rsidP="00FF2827">
      <w:pPr>
        <w:ind w:firstLine="360"/>
      </w:pPr>
      <w:r>
        <w:t xml:space="preserve">. And these are the </w:t>
      </w:r>
      <w:r>
        <w:rPr>
          <w:i/>
          <w:iCs/>
          <w:lang w:val="la-Latn" w:eastAsia="la-Latn" w:bidi="la-Latn"/>
        </w:rPr>
        <w:t>Convulsioris</w:t>
      </w:r>
      <w:r>
        <w:rPr>
          <w:lang w:val="la-Latn" w:eastAsia="la-Latn" w:bidi="la-Latn"/>
        </w:rPr>
        <w:t xml:space="preserve"> </w:t>
      </w:r>
      <w:r>
        <w:t>from which we may hepe a good</w:t>
      </w:r>
      <w:r>
        <w:br/>
        <w:t>Event, especially in Children; who, the more subject they are</w:t>
      </w:r>
      <w:r>
        <w:br/>
        <w:t xml:space="preserve">to </w:t>
      </w:r>
      <w:r>
        <w:rPr>
          <w:i/>
          <w:iCs/>
        </w:rPr>
        <w:t>Convulsions,</w:t>
      </w:r>
      <w:r>
        <w:t xml:space="preserve"> both on account os the crude Aliment with</w:t>
      </w:r>
      <w:r>
        <w:br/>
        <w:t>which they abound, .and the Weakness os their nervous Parts,</w:t>
      </w:r>
      <w:r>
        <w:br/>
      </w:r>
      <w:r>
        <w:rPr>
          <w:i/>
          <w:iCs/>
        </w:rPr>
        <w:t>as Galen,</w:t>
      </w:r>
      <w:r>
        <w:t xml:space="preserve"> on 3 </w:t>
      </w:r>
      <w:r>
        <w:rPr>
          <w:i/>
          <w:iCs/>
        </w:rPr>
        <w:t>Aph.</w:t>
      </w:r>
      <w:r>
        <w:t xml:space="preserve"> 5. has it, the less are they in danger from</w:t>
      </w:r>
      <w:r>
        <w:br/>
        <w:t>such Disorders, and the mote easily are they relieved from them</w:t>
      </w:r>
      <w:r>
        <w:br/>
        <w:t xml:space="preserve">by a supervening Fever. Hence </w:t>
      </w:r>
      <w:r>
        <w:rPr>
          <w:i/>
          <w:iCs/>
        </w:rPr>
        <w:t>.Convulsions</w:t>
      </w:r>
      <w:r>
        <w:t xml:space="preserve"> in Children la-</w:t>
      </w:r>
      <w:r>
        <w:br/>
        <w:t>bouring under Fevers, are not so much to he dreaded; but in</w:t>
      </w:r>
      <w:r>
        <w:br/>
        <w:t>adult Persons they are usually pernicious, aS they are generally</w:t>
      </w:r>
      <w:r>
        <w:br/>
        <w:t xml:space="preserve">owing to a Dryness and Rarefaction os the nervous Parts by </w:t>
      </w:r>
      <w:r>
        <w:rPr>
          <w:b/>
          <w:bCs/>
        </w:rPr>
        <w:t>the</w:t>
      </w:r>
      <w:r>
        <w:rPr>
          <w:b/>
          <w:bCs/>
        </w:rPr>
        <w:br/>
      </w:r>
      <w:r>
        <w:t>febrile Heat, than which nothing is more pernicious, in the</w:t>
      </w:r>
      <w:r>
        <w:br/>
        <w:t xml:space="preserve">Opinion of </w:t>
      </w:r>
      <w:r>
        <w:rPr>
          <w:i/>
          <w:iCs/>
        </w:rPr>
        <w:t>Galen</w:t>
      </w:r>
      <w:r>
        <w:t xml:space="preserve"> ; who, in his </w:t>
      </w:r>
      <w:r>
        <w:rPr>
          <w:i/>
          <w:iCs/>
        </w:rPr>
        <w:t>Meth. Med. Lib.</w:t>
      </w:r>
      <w:r>
        <w:t xml:space="preserve"> I2. </w:t>
      </w:r>
      <w:r>
        <w:rPr>
          <w:i/>
          <w:iCs/>
        </w:rPr>
        <w:t>Cap.</w:t>
      </w:r>
      <w:r>
        <w:t xml:space="preserve"> 8.</w:t>
      </w:r>
      <w:r>
        <w:br/>
        <w:t xml:space="preserve">has these Words, with respect to a </w:t>
      </w:r>
      <w:r>
        <w:rPr>
          <w:i/>
          <w:iCs/>
        </w:rPr>
        <w:t>Convulsion</w:t>
      </w:r>
      <w:r>
        <w:t xml:space="preserve"> from Dryness:</w:t>
      </w:r>
      <w:r>
        <w:br/>
      </w:r>
      <w:r>
        <w:rPr>
          <w:i/>
          <w:iCs/>
        </w:rPr>
        <w:t>sese must know,</w:t>
      </w:r>
      <w:r>
        <w:t xml:space="preserve"> he fays, </w:t>
      </w:r>
      <w:r>
        <w:rPr>
          <w:i/>
          <w:iCs/>
        </w:rPr>
        <w:t>that an Affection of this Kina, ts. ever</w:t>
      </w:r>
      <w:r>
        <w:rPr>
          <w:i/>
          <w:iCs/>
        </w:rPr>
        <w:br/>
        <w:t>it be cured, requirescHumectation. Bus it is extremely difficult to</w:t>
      </w:r>
      <w:r>
        <w:rPr>
          <w:i/>
          <w:iCs/>
        </w:rPr>
        <w:br/>
        <w:t>be cured, or rather incurable, if it be contracted by a Feuer, and</w:t>
      </w:r>
      <w:r>
        <w:rPr>
          <w:i/>
          <w:iCs/>
        </w:rPr>
        <w:br/>
        <w:t>succeeds a phrenso of the most mortal Kind. For my part, I never</w:t>
      </w:r>
      <w:r>
        <w:rPr>
          <w:i/>
          <w:iCs/>
        </w:rPr>
        <w:br/>
        <w:t xml:space="preserve">knew, nor heard of any </w:t>
      </w:r>
      <w:r>
        <w:rPr>
          <w:i/>
          <w:iCs/>
          <w:lang w:val="la-Latn" w:eastAsia="la-Latn" w:bidi="la-Latn"/>
        </w:rPr>
        <w:t xml:space="preserve">ane </w:t>
      </w:r>
      <w:r>
        <w:rPr>
          <w:i/>
          <w:iCs/>
        </w:rPr>
        <w:t>cured, who was convulsed in this</w:t>
      </w:r>
      <w:r>
        <w:rPr>
          <w:i/>
          <w:iCs/>
        </w:rPr>
        <w:br/>
        <w:t>manner.</w:t>
      </w:r>
      <w:r>
        <w:t xml:space="preserve"> In Children, indeed, affected with feverish Disorders,</w:t>
      </w:r>
      <w:r>
        <w:br/>
      </w:r>
      <w:r>
        <w:rPr>
          <w:i/>
          <w:iCs/>
        </w:rPr>
        <w:t>Corxtulsiorae</w:t>
      </w:r>
      <w:r>
        <w:t xml:space="preserve"> are not so bad, or so much to be dreaded, as we</w:t>
      </w:r>
    </w:p>
    <w:p w14:paraId="3E52F5AF" w14:textId="77777777" w:rsidR="00FF2827" w:rsidRDefault="00FF2827" w:rsidP="00FF2827">
      <w:r>
        <w:t xml:space="preserve">shall hy-and-by demonstrate more plainly, from I </w:t>
      </w:r>
      <w:r>
        <w:rPr>
          <w:i/>
          <w:iCs/>
        </w:rPr>
        <w:t>Epid. Sect .st..</w:t>
      </w:r>
      <w:r>
        <w:rPr>
          <w:i/>
          <w:iCs/>
        </w:rPr>
        <w:br/>
      </w:r>
      <w:r>
        <w:t xml:space="preserve">but in all other Ages, </w:t>
      </w:r>
      <w:r>
        <w:rPr>
          <w:i/>
          <w:iCs/>
        </w:rPr>
        <w:t>Convulsions</w:t>
      </w:r>
      <w:r>
        <w:t xml:space="preserve"> proceeding from Dryness are'</w:t>
      </w:r>
      <w:r>
        <w:br/>
        <w:t xml:space="preserve">pernicious. For this Reason, </w:t>
      </w:r>
      <w:r>
        <w:rPr>
          <w:i/>
          <w:iCs/>
        </w:rPr>
        <w:t>Convulsions</w:t>
      </w:r>
      <w:r>
        <w:t xml:space="preserve"> attending Fevers are</w:t>
      </w:r>
      <w:r>
        <w:br/>
        <w:t xml:space="preserve">to he dreaded. Whence </w:t>
      </w:r>
      <w:r>
        <w:rPr>
          <w:i/>
          <w:iCs/>
        </w:rPr>
        <w:t>Hippocrates</w:t>
      </w:r>
      <w:r>
        <w:t xml:space="preserve"> might Very justly say, that</w:t>
      </w:r>
      <w:r>
        <w:br/>
        <w:t xml:space="preserve">it is hetter for Fevers to succeed </w:t>
      </w:r>
      <w:r>
        <w:rPr>
          <w:i/>
          <w:iCs/>
        </w:rPr>
        <w:t>ConDusisuns,</w:t>
      </w:r>
      <w:r>
        <w:t xml:space="preserve"> than sor those to</w:t>
      </w:r>
      <w:r>
        <w:br/>
        <w:t>come upon Fevers; for if they are the Consequence of Pur-</w:t>
      </w:r>
      <w:r>
        <w:br/>
        <w:t>gation, or any other considerable Evacuation, they are of the</w:t>
      </w:r>
      <w:r>
        <w:br/>
        <w:t>worst Sort, hecause all Evacuations dry the Body, in Con-</w:t>
      </w:r>
      <w:r>
        <w:br/>
        <w:t>firmation of tins Doctrine, we are told, by the Author of</w:t>
      </w:r>
      <w:r>
        <w:br/>
        <w:t xml:space="preserve">I </w:t>
      </w:r>
      <w:r>
        <w:rPr>
          <w:i/>
          <w:iCs/>
        </w:rPr>
        <w:t>Prorrhet. T.</w:t>
      </w:r>
      <w:r>
        <w:t xml:space="preserve"> I 45. </w:t>
      </w:r>
      <w:r>
        <w:rPr>
          <w:i/>
          <w:iCs/>
        </w:rPr>
        <w:t>that a violent and copious Haemorrhage from</w:t>
      </w:r>
      <w:r>
        <w:rPr>
          <w:i/>
          <w:iCs/>
        </w:rPr>
        <w:br/>
        <w:t>the Nose sometimes induces Convulsions</w:t>
      </w:r>
      <w:r>
        <w:t xml:space="preserve">; and, by </w:t>
      </w:r>
      <w:r>
        <w:rPr>
          <w:i/>
          <w:iCs/>
        </w:rPr>
        <w:t>Hippocrates,</w:t>
      </w:r>
      <w:r>
        <w:rPr>
          <w:i/>
          <w:iCs/>
        </w:rPr>
        <w:br/>
        <w:t>5 Aph.</w:t>
      </w:r>
      <w:r>
        <w:t xml:space="preserve"> 3. </w:t>
      </w:r>
      <w:r>
        <w:rPr>
          <w:i/>
          <w:iCs/>
        </w:rPr>
        <w:t>that Convulsions or Hickups succeeding a copious Dis-</w:t>
      </w:r>
      <w:r>
        <w:rPr>
          <w:i/>
          <w:iCs/>
        </w:rPr>
        <w:br/>
        <w:t>charge of Blood by the Anus, are bad :</w:t>
      </w:r>
      <w:r>
        <w:t xml:space="preserve"> And </w:t>
      </w:r>
      <w:r>
        <w:rPr>
          <w:i/>
          <w:iCs/>
        </w:rPr>
        <w:t>ibid.</w:t>
      </w:r>
      <w:r>
        <w:t xml:space="preserve"> 56. </w:t>
      </w:r>
      <w:r>
        <w:rPr>
          <w:i/>
          <w:iCs/>
        </w:rPr>
        <w:t>that Con-</w:t>
      </w:r>
      <w:r>
        <w:rPr>
          <w:i/>
          <w:iCs/>
        </w:rPr>
        <w:br/>
        <w:t>vulsiont and a Lipothymy after a Flux of the. Menses, are bad.</w:t>
      </w:r>
      <w:r>
        <w:rPr>
          <w:i/>
          <w:iCs/>
        </w:rPr>
        <w:br/>
      </w:r>
      <w:r>
        <w:t xml:space="preserve">Again, 7 </w:t>
      </w:r>
      <w:r>
        <w:rPr>
          <w:i/>
          <w:iCs/>
        </w:rPr>
        <w:t>Aph.</w:t>
      </w:r>
      <w:r>
        <w:t xml:space="preserve"> 9. we redd, </w:t>
      </w:r>
      <w:r>
        <w:rPr>
          <w:i/>
          <w:iCs/>
        </w:rPr>
        <w:t xml:space="preserve">that a Delirium or </w:t>
      </w:r>
      <w:r>
        <w:rPr>
          <w:i/>
          <w:iCs/>
          <w:lang w:val="la-Latn" w:eastAsia="la-Latn" w:bidi="la-Latn"/>
        </w:rPr>
        <w:t>Convulsioris</w:t>
      </w:r>
      <w:r>
        <w:rPr>
          <w:i/>
          <w:iCs/>
        </w:rPr>
        <w:t>suc-</w:t>
      </w:r>
      <w:r>
        <w:rPr>
          <w:i/>
          <w:iCs/>
        </w:rPr>
        <w:br/>
        <w:t>ceeding an Haemorrhage, are bad.</w:t>
      </w:r>
      <w:r>
        <w:t xml:space="preserve"> The same Position is more</w:t>
      </w:r>
      <w:r>
        <w:br/>
        <w:t xml:space="preserve">generally and exprefly asserted by </w:t>
      </w:r>
      <w:r>
        <w:rPr>
          <w:i/>
          <w:iCs/>
        </w:rPr>
        <w:t>Galen,</w:t>
      </w:r>
      <w:r>
        <w:t xml:space="preserve"> in his Comment on</w:t>
      </w:r>
      <w:r>
        <w:br/>
        <w:t xml:space="preserve">Lib. 6. </w:t>
      </w:r>
      <w:r>
        <w:rPr>
          <w:i/>
          <w:iCs/>
        </w:rPr>
        <w:t>Aph.</w:t>
      </w:r>
      <w:r>
        <w:t xml:space="preserve"> where he says, that </w:t>
      </w:r>
      <w:r>
        <w:rPr>
          <w:i/>
          <w:iCs/>
        </w:rPr>
        <w:t>Convulsuns</w:t>
      </w:r>
      <w:r>
        <w:t xml:space="preserve"> from an EVacua-</w:t>
      </w:r>
      <w:r>
        <w:br/>
        <w:t>tion are most acute and pernicious. , To the same Purpose we</w:t>
      </w:r>
      <w:r>
        <w:br/>
        <w:t xml:space="preserve">read, </w:t>
      </w:r>
      <w:r>
        <w:rPr>
          <w:lang w:val="el-GR" w:eastAsia="el-GR" w:bidi="el-GR"/>
        </w:rPr>
        <w:t xml:space="preserve">7.ἀρ6.ι3. </w:t>
      </w:r>
      <w:r>
        <w:rPr>
          <w:i/>
          <w:iCs/>
        </w:rPr>
        <w:t>that</w:t>
      </w:r>
      <w:r>
        <w:t xml:space="preserve"> Convulsions, or </w:t>
      </w:r>
      <w:r>
        <w:rPr>
          <w:i/>
          <w:iCs/>
        </w:rPr>
        <w:t>a Tetanus, after violent</w:t>
      </w:r>
      <w:r>
        <w:rPr>
          <w:i/>
          <w:iCs/>
        </w:rPr>
        <w:br/>
        <w:t>burning Heats, are bad</w:t>
      </w:r>
      <w:r>
        <w:t xml:space="preserve">; and, </w:t>
      </w:r>
      <w:r>
        <w:rPr>
          <w:i/>
          <w:iCs/>
        </w:rPr>
        <w:t>ibid. Aph.</w:t>
      </w:r>
      <w:r>
        <w:t xml:space="preserve"> 18. </w:t>
      </w:r>
      <w:r>
        <w:rPr>
          <w:i/>
          <w:iCs/>
        </w:rPr>
        <w:t>Convulsions and a</w:t>
      </w:r>
      <w:r>
        <w:rPr>
          <w:i/>
          <w:iCs/>
        </w:rPr>
        <w:br/>
        <w:t>Delirium after patchings, are bad.</w:t>
      </w:r>
      <w:r>
        <w:t xml:space="preserve"> The Reason is, because</w:t>
      </w:r>
      <w:r>
        <w:br/>
        <w:t>Violent Heats, or burning Fevers, and immoderate Watchings,</w:t>
      </w:r>
      <w:r>
        <w:br/>
        <w:t>resolve and evacuate the humid Parts. In the same manner,</w:t>
      </w:r>
      <w:r>
        <w:br/>
        <w:t>that is, by drying the Body, do immoderate Purgations produce</w:t>
      </w:r>
      <w:r>
        <w:br/>
        <w:t xml:space="preserve">pernicious </w:t>
      </w:r>
      <w:r>
        <w:rPr>
          <w:i/>
          <w:iCs/>
        </w:rPr>
        <w:t>Convulsions,</w:t>
      </w:r>
      <w:r>
        <w:t xml:space="preserve"> according to 5 </w:t>
      </w:r>
      <w:r>
        <w:rPr>
          <w:i/>
          <w:iCs/>
        </w:rPr>
        <w:t>Aph. An</w:t>
      </w:r>
      <w:r>
        <w:t xml:space="preserve"> where it is</w:t>
      </w:r>
      <w:r>
        <w:br/>
        <w:t xml:space="preserve">asserted, </w:t>
      </w:r>
      <w:r>
        <w:rPr>
          <w:i/>
          <w:iCs/>
        </w:rPr>
        <w:t>that</w:t>
      </w:r>
      <w:r>
        <w:t xml:space="preserve"> Convulsions </w:t>
      </w:r>
      <w:r>
        <w:rPr>
          <w:i/>
          <w:iCs/>
        </w:rPr>
        <w:t>or Hickups, succeeding an Hyperca-</w:t>
      </w:r>
      <w:r>
        <w:rPr>
          <w:i/>
          <w:iCs/>
        </w:rPr>
        <w:br/>
        <w:t>tharsts, (or profuse Purgation) are bad.</w:t>
      </w:r>
      <w:r>
        <w:t xml:space="preserve"> Moreover, we read,</w:t>
      </w:r>
      <w:r>
        <w:br/>
        <w:t xml:space="preserve">7 </w:t>
      </w:r>
      <w:r>
        <w:rPr>
          <w:i/>
          <w:iCs/>
        </w:rPr>
        <w:t>Aph.</w:t>
      </w:r>
      <w:r>
        <w:t xml:space="preserve"> 25. </w:t>
      </w:r>
      <w:r>
        <w:rPr>
          <w:i/>
          <w:iCs/>
        </w:rPr>
        <w:t>that Convulsions from a purging Draught are mortals</w:t>
      </w:r>
      <w:r>
        <w:rPr>
          <w:i/>
          <w:iCs/>
        </w:rPr>
        <w:br/>
      </w:r>
      <w:r>
        <w:t xml:space="preserve">And 5 </w:t>
      </w:r>
      <w:r>
        <w:rPr>
          <w:i/>
          <w:iCs/>
        </w:rPr>
        <w:t>Aph.</w:t>
      </w:r>
      <w:r>
        <w:t xml:space="preserve"> I. </w:t>
      </w:r>
      <w:r>
        <w:rPr>
          <w:i/>
          <w:iCs/>
        </w:rPr>
        <w:t>that</w:t>
      </w:r>
      <w:r>
        <w:t xml:space="preserve"> Convulsions </w:t>
      </w:r>
      <w:r>
        <w:rPr>
          <w:i/>
          <w:iCs/>
        </w:rPr>
        <w:t xml:space="preserve">from (white) Hellebore </w:t>
      </w:r>
      <w:r>
        <w:rPr>
          <w:b/>
          <w:bCs/>
          <w:i/>
          <w:iCs/>
        </w:rPr>
        <w:t>are</w:t>
      </w:r>
      <w:r>
        <w:rPr>
          <w:b/>
          <w:bCs/>
          <w:i/>
          <w:iCs/>
        </w:rPr>
        <w:br/>
      </w:r>
      <w:r>
        <w:rPr>
          <w:i/>
          <w:iCs/>
        </w:rPr>
        <w:t>deadly.</w:t>
      </w:r>
    </w:p>
    <w:p w14:paraId="0FA80C79" w14:textId="77777777" w:rsidR="00FF2827" w:rsidRDefault="00FF2827" w:rsidP="00FF2827">
      <w:r>
        <w:t>- Having spoken hitherto of the Prognostics from what they</w:t>
      </w:r>
      <w:r>
        <w:br/>
        <w:t xml:space="preserve">call </w:t>
      </w:r>
      <w:r>
        <w:rPr>
          <w:i/>
          <w:iCs/>
        </w:rPr>
        <w:t>permanent,</w:t>
      </w:r>
      <w:r>
        <w:t xml:space="preserve"> or </w:t>
      </w:r>
      <w:r>
        <w:rPr>
          <w:i/>
          <w:iCs/>
        </w:rPr>
        <w:t xml:space="preserve">perpetual Convulsions ; </w:t>
      </w:r>
      <w:r>
        <w:t>we proceed to treat,</w:t>
      </w:r>
      <w:r>
        <w:br/>
        <w:t xml:space="preserve">in a sew Words, Os such </w:t>
      </w:r>
      <w:r>
        <w:rPr>
          <w:i/>
          <w:iCs/>
        </w:rPr>
        <w:t>Convulsions</w:t>
      </w:r>
      <w:r>
        <w:t xml:space="preserve"> as are occasioned by a</w:t>
      </w:r>
      <w:r>
        <w:br/>
        <w:t>Straining, or Stimulation, while Nature attempts an Exclusion</w:t>
      </w:r>
      <w:r>
        <w:br/>
        <w:t>os the gross and Viscid Humours which obstruct the Ventricles</w:t>
      </w:r>
      <w:r>
        <w:br/>
        <w:t xml:space="preserve">os the. Brain, </w:t>
      </w:r>
      <w:r>
        <w:rPr>
          <w:lang w:val="la-Latn" w:eastAsia="la-Latn" w:bidi="la-Latn"/>
        </w:rPr>
        <w:t xml:space="preserve">asina </w:t>
      </w:r>
      <w:r>
        <w:t xml:space="preserve">Fit os the Epilepsy. </w:t>
      </w:r>
      <w:r>
        <w:rPr>
          <w:i/>
          <w:iCs/>
        </w:rPr>
        <w:t>Galen, in Lib.</w:t>
      </w:r>
    </w:p>
    <w:p w14:paraId="3CF345E4" w14:textId="77777777" w:rsidR="00FF2827" w:rsidRDefault="00FF2827" w:rsidP="00FF2827">
      <w:r>
        <w:rPr>
          <w:i/>
          <w:iCs/>
        </w:rPr>
        <w:t>5 Aph..</w:t>
      </w:r>
      <w:r>
        <w:t xml:space="preserve"> says, that an Epilepsy is not a Very acute nor dangerous</w:t>
      </w:r>
      <w:r>
        <w:br/>
        <w:t>Disease; and justly, hecause it helongS to the Lists os chronic</w:t>
      </w:r>
      <w:r>
        <w:br/>
        <w:t>Diseases; and the Patients are often perfectly freed from it,</w:t>
      </w:r>
      <w:r>
        <w:br/>
      </w:r>
      <w:r>
        <w:lastRenderedPageBreak/>
        <w:t xml:space="preserve">especially Children; according to that Aphorism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2 </w:t>
      </w:r>
      <w:r>
        <w:rPr>
          <w:i/>
          <w:iCs/>
        </w:rPr>
        <w:t>Aph.</w:t>
      </w:r>
      <w:r>
        <w:t xml:space="preserve"> 45. </w:t>
      </w:r>
      <w:r>
        <w:rPr>
          <w:i/>
          <w:iCs/>
        </w:rPr>
        <w:t>Viry . young Personssubject to an Epilepsy, are cured</w:t>
      </w:r>
      <w:r>
        <w:rPr>
          <w:i/>
          <w:iCs/>
        </w:rPr>
        <w:br/>
        <w:t>chiefly by Change in Age, Place, and Way of Living.</w:t>
      </w:r>
      <w:r>
        <w:t xml:space="preserve"> And</w:t>
      </w:r>
      <w:r>
        <w:br/>
        <w:t xml:space="preserve">5 </w:t>
      </w:r>
      <w:r>
        <w:rPr>
          <w:i/>
          <w:iCs/>
        </w:rPr>
        <w:t>Aph.</w:t>
      </w:r>
      <w:r>
        <w:t xml:space="preserve"> 7. we are told who are capable, and who are incapable</w:t>
      </w:r>
      <w:r>
        <w:br/>
        <w:t>of a Cure; where it is said, " An Epilepsy hesore the Age of</w:t>
      </w:r>
      <w:r>
        <w:br/>
        <w:t>" Puberty, admits of a Metastasis (a Solution, see META-</w:t>
      </w:r>
      <w:r>
        <w:br/>
      </w:r>
      <w:r>
        <w:rPr>
          <w:b/>
          <w:bCs/>
        </w:rPr>
        <w:t xml:space="preserve">" STASIS); </w:t>
      </w:r>
      <w:r>
        <w:t xml:space="preserve">but is it </w:t>
      </w:r>
      <w:r>
        <w:rPr>
          <w:lang w:val="la-Latn" w:eastAsia="la-Latn" w:bidi="la-Latn"/>
        </w:rPr>
        <w:t xml:space="preserve">molesta </w:t>
      </w:r>
      <w:r>
        <w:t>the Patient after twenty-five, it</w:t>
      </w:r>
      <w:r>
        <w:br/>
        <w:t xml:space="preserve">" generally accompanies him to his Grave." And </w:t>
      </w:r>
      <w:r>
        <w:rPr>
          <w:i/>
          <w:iCs/>
        </w:rPr>
        <w:t>Galen, in</w:t>
      </w:r>
      <w:r>
        <w:rPr>
          <w:i/>
          <w:iCs/>
        </w:rPr>
        <w:br/>
      </w:r>
      <w:r>
        <w:t xml:space="preserve">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Puero Epileptico,</w:t>
      </w:r>
      <w:r>
        <w:rPr>
          <w:lang w:val="la-Latn" w:eastAsia="la-Latn" w:bidi="la-Latn"/>
        </w:rPr>
        <w:t xml:space="preserve"> </w:t>
      </w:r>
      <w:r>
        <w:t>tells us, that he had cured</w:t>
      </w:r>
      <w:r>
        <w:br/>
        <w:t xml:space="preserve">several Children ; and in his Book </w:t>
      </w:r>
      <w:r>
        <w:rPr>
          <w:i/>
          <w:iCs/>
        </w:rPr>
        <w:t>de Purg. Med. Fac.</w:t>
      </w:r>
      <w:r>
        <w:t xml:space="preserve"> that in</w:t>
      </w:r>
      <w:r>
        <w:br/>
        <w:t>several others, who were not cured, he had prevented a Return</w:t>
      </w:r>
      <w:r>
        <w:br/>
        <w:t>of the Disorder, by the proper Precautions of Purging and</w:t>
      </w:r>
      <w:r>
        <w:br/>
        <w:t>Phlebotomy in the Spring. :. .</w:t>
      </w:r>
    </w:p>
    <w:p w14:paraId="5BCCFDB0" w14:textId="77777777" w:rsidR="00FF2827" w:rsidRDefault="00FF2827" w:rsidP="00FF2827">
      <w:pPr>
        <w:ind w:firstLine="360"/>
      </w:pPr>
      <w:r>
        <w:t xml:space="preserve">As for. other Kinds of </w:t>
      </w:r>
      <w:r>
        <w:rPr>
          <w:i/>
          <w:iCs/>
        </w:rPr>
        <w:t>Convulsions,</w:t>
      </w:r>
      <w:r>
        <w:t xml:space="preserve"> which are excited from</w:t>
      </w:r>
      <w:r>
        <w:br/>
        <w:t>Consent of Parts, by some acrid Humour, or Poison, or from</w:t>
      </w:r>
      <w:r>
        <w:br/>
        <w:t>some poisonous and malignant Vapour, they are all curable.</w:t>
      </w:r>
      <w:r>
        <w:br/>
        <w:t xml:space="preserve">Of this Nature were the </w:t>
      </w:r>
      <w:r>
        <w:rPr>
          <w:i/>
          <w:iCs/>
        </w:rPr>
        <w:t>Convulsions</w:t>
      </w:r>
      <w:r>
        <w:t xml:space="preserve"> under which the Gramma-;</w:t>
      </w:r>
      <w:r>
        <w:br/>
        <w:t>rian besore-mention’d labour'd, from bitter Bile; and the young</w:t>
      </w:r>
      <w:r>
        <w:br/>
        <w:t>Man, also, spoken of,, who was molested withran aeruginous</w:t>
      </w:r>
      <w:r>
        <w:br/>
        <w:t xml:space="preserve">Matter, gnawing and Vellicating the Mouth of the </w:t>
      </w:r>
      <w:r>
        <w:rPr>
          <w:lang w:val="la-Latn" w:eastAsia="la-Latn" w:bidi="la-Latn"/>
        </w:rPr>
        <w:t>Stomache</w:t>
      </w:r>
      <w:r>
        <w:rPr>
          <w:lang w:val="la-Latn" w:eastAsia="la-Latn" w:bidi="la-Latn"/>
        </w:rPr>
        <w:br/>
      </w:r>
      <w:r>
        <w:t>and was freed from she same by Vomiting. Examples may;</w:t>
      </w:r>
      <w:r>
        <w:br/>
        <w:t xml:space="preserve">also, be given, of </w:t>
      </w:r>
      <w:r>
        <w:rPr>
          <w:i/>
          <w:iCs/>
        </w:rPr>
        <w:t>Convulsions</w:t>
      </w:r>
      <w:r>
        <w:t xml:space="preserve"> from malignant Vapours, remov'd;</w:t>
      </w:r>
      <w:r>
        <w:br/>
        <w:t>and perfectly cur'd; but we have, perhaps, said enough, as to</w:t>
      </w:r>
      <w:r>
        <w:br/>
        <w:t xml:space="preserve">the Prognostics from </w:t>
      </w:r>
      <w:r>
        <w:rPr>
          <w:i/>
          <w:iCs/>
        </w:rPr>
        <w:t>Convulsions</w:t>
      </w:r>
      <w:r>
        <w:t xml:space="preserve"> excited.without a Fever; and</w:t>
      </w:r>
      <w:r>
        <w:br/>
        <w:t>shall, therefore, proceed to speak of. such as happen under acute</w:t>
      </w:r>
      <w:r>
        <w:br/>
        <w:t>Fevers. :</w:t>
      </w:r>
    </w:p>
    <w:p w14:paraId="622D3C2D" w14:textId="77777777" w:rsidR="00FF2827" w:rsidRDefault="00FF2827" w:rsidP="00FF2827">
      <w:r>
        <w:rPr>
          <w:i/>
          <w:iCs/>
        </w:rPr>
        <w:t>Of the Signification of</w:t>
      </w:r>
      <w:r>
        <w:rPr>
          <w:b/>
          <w:bCs/>
        </w:rPr>
        <w:t xml:space="preserve"> CONvULSIONS </w:t>
      </w:r>
      <w:r>
        <w:rPr>
          <w:i/>
          <w:iCs/>
        </w:rPr>
        <w:t>in acute Feuers.</w:t>
      </w:r>
    </w:p>
    <w:p w14:paraId="7C6A721F" w14:textId="77777777" w:rsidR="00FF2827" w:rsidRDefault="00FF2827" w:rsidP="00FF2827">
      <w:pPr>
        <w:ind w:firstLine="360"/>
      </w:pPr>
      <w:r>
        <w:t xml:space="preserve">All </w:t>
      </w:r>
      <w:r>
        <w:rPr>
          <w:i/>
          <w:iCs/>
        </w:rPr>
        <w:t>Convulsions</w:t>
      </w:r>
      <w:r>
        <w:t xml:space="preserve"> which happen in the Beginning of Diseases,</w:t>
      </w:r>
      <w:r>
        <w:br/>
        <w:t>indicate a Multitude of Humours, by the nervous Parts labour-</w:t>
      </w:r>
      <w:r>
        <w:br/>
        <w:t xml:space="preserve">ing under a Repletion, which occasions a Tension, or </w:t>
      </w:r>
      <w:r>
        <w:rPr>
          <w:i/>
          <w:iCs/>
        </w:rPr>
        <w:t>Convul-</w:t>
      </w:r>
      <w:r>
        <w:rPr>
          <w:i/>
          <w:iCs/>
        </w:rPr>
        <w:br/>
        <w:t>sion.</w:t>
      </w:r>
      <w:r>
        <w:t xml:space="preserve"> This Kind of </w:t>
      </w:r>
      <w:r>
        <w:rPr>
          <w:i/>
          <w:iCs/>
        </w:rPr>
        <w:t>Convulsion</w:t>
      </w:r>
      <w:r>
        <w:t xml:space="preserve"> affords no sure Grounds sot</w:t>
      </w:r>
      <w:r>
        <w:br/>
        <w:t>Prognostication, but indicates, however, that the Disease is very</w:t>
      </w:r>
      <w:r>
        <w:br/>
        <w:t>severe, and not Void of Danger; since all Disorders, proceeding</w:t>
      </w:r>
      <w:r>
        <w:br/>
        <w:t>from a Multitude of crude Humours, are Violent, and dangerous.</w:t>
      </w:r>
      <w:r>
        <w:br/>
        <w:t xml:space="preserve">Instances of this are many, in the Books of the </w:t>
      </w:r>
      <w:r>
        <w:rPr>
          <w:i/>
          <w:iCs/>
        </w:rPr>
        <w:t>Epidemics,</w:t>
      </w:r>
      <w:r>
        <w:t xml:space="preserve"> of</w:t>
      </w:r>
      <w:r>
        <w:br/>
        <w:t>those who were restored to Health; particularly, the Woman</w:t>
      </w:r>
      <w:r>
        <w:br/>
        <w:t>who was three Months gone with Child, and lay ill in the</w:t>
      </w:r>
      <w:r>
        <w:br/>
      </w:r>
      <w:r>
        <w:rPr>
          <w:i/>
          <w:iCs/>
        </w:rPr>
        <w:t>Strand; Pytbion,</w:t>
      </w:r>
      <w:r>
        <w:t xml:space="preserve"> who liv'd near the Temple of </w:t>
      </w:r>
      <w:r>
        <w:rPr>
          <w:i/>
          <w:iCs/>
          <w:lang w:val="la-Latn" w:eastAsia="la-Latn" w:bidi="la-Latn"/>
        </w:rPr>
        <w:t>Tellus</w:t>
      </w:r>
      <w:r>
        <w:t>; the</w:t>
      </w:r>
      <w:r>
        <w:br/>
        <w:t xml:space="preserve">Man who lay ill in the Garden </w:t>
      </w:r>
      <w:r>
        <w:rPr>
          <w:i/>
          <w:iCs/>
        </w:rPr>
        <w:t>osDealees; Chorion</w:t>
      </w:r>
      <w:r>
        <w:t xml:space="preserve"> at </w:t>
      </w:r>
      <w:r>
        <w:rPr>
          <w:i/>
          <w:iCs/>
        </w:rPr>
        <w:t>Dema.,</w:t>
      </w:r>
      <w:r>
        <w:rPr>
          <w:i/>
          <w:iCs/>
        </w:rPr>
        <w:br/>
        <w:t>retus</w:t>
      </w:r>
      <w:r>
        <w:t xml:space="preserve">; and the morose Woman, who was seized with </w:t>
      </w:r>
      <w:r>
        <w:rPr>
          <w:i/>
          <w:iCs/>
        </w:rPr>
        <w:t>Convul-</w:t>
      </w:r>
      <w:r>
        <w:rPr>
          <w:i/>
          <w:iCs/>
        </w:rPr>
        <w:br/>
        <w:t>sions,</w:t>
      </w:r>
      <w:r>
        <w:t xml:space="preserve"> aS it were, on a sudden, on the first Day. In all these</w:t>
      </w:r>
      <w:r>
        <w:br/>
        <w:t xml:space="preserve">Cases,, except his who lodged in the Garden of </w:t>
      </w:r>
      <w:r>
        <w:rPr>
          <w:i/>
          <w:iCs/>
        </w:rPr>
        <w:t>Dealces,</w:t>
      </w:r>
      <w:r>
        <w:t xml:space="preserve"> where</w:t>
      </w:r>
      <w:r>
        <w:br/>
        <w:t xml:space="preserve">a Crisis was indicated. </w:t>
      </w:r>
      <w:r>
        <w:rPr>
          <w:i/>
          <w:iCs/>
        </w:rPr>
        <w:t>Convulsions</w:t>
      </w:r>
      <w:r>
        <w:t xml:space="preserve"> were Signs of a Multitude</w:t>
      </w:r>
    </w:p>
    <w:p w14:paraId="1AA8FF0F" w14:textId="77777777" w:rsidR="00FF2827" w:rsidRDefault="00FF2827" w:rsidP="00FF2827">
      <w:pPr>
        <w:ind w:firstLine="360"/>
      </w:pPr>
      <w:r>
        <w:t xml:space="preserve">* The Passage here meant nma thus: </w:t>
      </w:r>
      <w:r>
        <w:rPr>
          <w:lang w:val="el-GR" w:eastAsia="el-GR" w:bidi="el-GR"/>
        </w:rPr>
        <w:t xml:space="preserve">ἥν λέχοις σπασμός ὲπιγένηται. πῦρ πεἴει. </w:t>
      </w:r>
      <w:r>
        <w:t xml:space="preserve">Where our Author, for </w:t>
      </w:r>
      <w:r>
        <w:rPr>
          <w:lang w:val="el-GR" w:eastAsia="el-GR" w:bidi="el-GR"/>
        </w:rPr>
        <w:t xml:space="preserve">λέχοις, </w:t>
      </w:r>
      <w:r>
        <w:t xml:space="preserve">reads </w:t>
      </w:r>
      <w:r>
        <w:rPr>
          <w:lang w:val="el-GR" w:eastAsia="el-GR" w:bidi="el-GR"/>
        </w:rPr>
        <w:t xml:space="preserve">παιδένις; </w:t>
      </w:r>
      <w:r>
        <w:t>and</w:t>
      </w:r>
      <w:r>
        <w:br/>
        <w:t xml:space="preserve">transiates </w:t>
      </w:r>
      <w:r>
        <w:rPr>
          <w:lang w:val="el-GR" w:eastAsia="el-GR" w:bidi="el-GR"/>
        </w:rPr>
        <w:t xml:space="preserve">πὑρπουιει </w:t>
      </w:r>
      <w:r>
        <w:t xml:space="preserve">literally. </w:t>
      </w:r>
      <w:r>
        <w:rPr>
          <w:i/>
          <w:iCs/>
          <w:lang w:val="la-Latn" w:eastAsia="la-Latn" w:bidi="la-Latn"/>
        </w:rPr>
        <w:t>Ignem exerceamus seu inuramus</w:t>
      </w:r>
      <w:r>
        <w:rPr>
          <w:lang w:val="la-Latn" w:eastAsia="la-Latn" w:bidi="la-Latn"/>
        </w:rPr>
        <w:t xml:space="preserve"> ; </w:t>
      </w:r>
      <w:r>
        <w:t xml:space="preserve">but we have followed </w:t>
      </w:r>
      <w:r>
        <w:rPr>
          <w:i/>
          <w:iCs/>
        </w:rPr>
        <w:t>Fiestas.</w:t>
      </w:r>
      <w:r>
        <w:t xml:space="preserve"> See the preceding Note.</w:t>
      </w:r>
    </w:p>
    <w:p w14:paraId="604D9639" w14:textId="77777777" w:rsidR="00FF2827" w:rsidRDefault="00FF2827" w:rsidP="00FF2827">
      <w:pPr>
        <w:ind w:firstLine="360"/>
      </w:pPr>
      <w:r>
        <w:t>” ' of</w:t>
      </w:r>
      <w:r>
        <w:br w:type="page"/>
      </w:r>
    </w:p>
    <w:p w14:paraId="1B88F641" w14:textId="77777777" w:rsidR="00FF2827" w:rsidRDefault="00FF2827" w:rsidP="00FF2827">
      <w:r>
        <w:lastRenderedPageBreak/>
        <w:t>of Humours, and had nothing in them of Certainty, with</w:t>
      </w:r>
      <w:r>
        <w:br/>
        <w:t xml:space="preserve">resoect to Prediction. In </w:t>
      </w:r>
      <w:r>
        <w:rPr>
          <w:i/>
          <w:iCs/>
        </w:rPr>
        <w:t>Chorion</w:t>
      </w:r>
      <w:r>
        <w:t xml:space="preserve"> and </w:t>
      </w:r>
      <w:r>
        <w:rPr>
          <w:i/>
          <w:iCs/>
        </w:rPr>
        <w:t>Pythion,</w:t>
      </w:r>
      <w:r>
        <w:t xml:space="preserve"> indeed, they</w:t>
      </w:r>
      <w:r>
        <w:br/>
        <w:t>were not so much to he dreaded, because on the ninth Dav at-</w:t>
      </w:r>
      <w:r>
        <w:br/>
        <w:t>tended with a Discharge of Urine, in which appeared some</w:t>
      </w:r>
      <w:r>
        <w:br/>
        <w:t>Signs of Concoction ; but in the Cafe excepted they were cri-</w:t>
      </w:r>
      <w:r>
        <w:br/>
        <w:t xml:space="preserve">tical.. For, as </w:t>
      </w:r>
      <w:r>
        <w:rPr>
          <w:i/>
          <w:iCs/>
        </w:rPr>
        <w:t>Galen</w:t>
      </w:r>
      <w:r>
        <w:t xml:space="preserve"> says, in his Comment, " the Delirium on</w:t>
      </w:r>
      <w:r>
        <w:br/>
        <w:t>" the ninth Day, and squinting os the Right Eye, were usual</w:t>
      </w:r>
      <w:r>
        <w:br/>
        <w:t>" Incidents in a Crisis.’'</w:t>
      </w:r>
    </w:p>
    <w:p w14:paraId="705BE484" w14:textId="77777777" w:rsidR="00FF2827" w:rsidRDefault="00FF2827" w:rsidP="00FF2827">
      <w:pPr>
        <w:tabs>
          <w:tab w:val="left" w:pos="4342"/>
        </w:tabs>
        <w:ind w:firstLine="360"/>
      </w:pPr>
      <w:r>
        <w:rPr>
          <w:i/>
          <w:iCs/>
        </w:rPr>
        <w:t>Convulsions,</w:t>
      </w:r>
      <w:r>
        <w:t xml:space="preserve"> also, in Fevers which proceed from the Brain,</w:t>
      </w:r>
      <w:r>
        <w:br/>
        <w:t>affected by Consent of Parts from a Disorder in the Mouth of</w:t>
      </w:r>
      <w:r>
        <w:br/>
        <w:t>the Stomach, are not to be feared, fince.they may he remov’d</w:t>
      </w:r>
      <w:r>
        <w:br/>
        <w:t>by a Vomit. An Instance to this Purpose we find recorded by</w:t>
      </w:r>
      <w:r>
        <w:br/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Epid. T.</w:t>
      </w:r>
      <w:r>
        <w:t xml:space="preserve"> 4O. in " the Son of </w:t>
      </w:r>
      <w:r>
        <w:rPr>
          <w:i/>
          <w:iCs/>
        </w:rPr>
        <w:t>Hermophilus,</w:t>
      </w:r>
      <w:r>
        <w:t xml:space="preserve"> who</w:t>
      </w:r>
      <w:r>
        <w:br/>
        <w:t>" was ill eleven Days. His Disorder was a Fever, and he</w:t>
      </w:r>
      <w:r>
        <w:br/>
        <w:t>" took no Sustenance: On the first Day he was delirious, hut</w:t>
      </w:r>
      <w:r>
        <w:br/>
        <w:t>" recovered his Senses at Night. The next Day he lay speech-</w:t>
      </w:r>
      <w:r>
        <w:br/>
        <w:t xml:space="preserve">" lefs, under </w:t>
      </w:r>
      <w:r>
        <w:rPr>
          <w:lang w:val="la-Latn" w:eastAsia="la-Latn" w:bidi="la-Latn"/>
        </w:rPr>
        <w:t xml:space="preserve">a Stertor, </w:t>
      </w:r>
      <w:r>
        <w:t>with his Eyes distorted, and was sever-</w:t>
      </w:r>
      <w:r>
        <w:br/>
        <w:t>" ish; but by Intromission of a Feather he vomited black</w:t>
      </w:r>
      <w:r>
        <w:br/>
        <w:t>" Bile ; and, by means of a Clyster, had a plentiful Discharge</w:t>
      </w:r>
      <w:r>
        <w:br/>
        <w:t xml:space="preserve">" os stercoraceous Matters hy Stool." </w:t>
      </w:r>
      <w:r>
        <w:rPr>
          <w:vertAlign w:val="subscript"/>
        </w:rPr>
        <w:t>?</w:t>
      </w:r>
      <w:r>
        <w:tab/>
        <w:t>.</w:t>
      </w:r>
    </w:p>
    <w:p w14:paraId="105A920B" w14:textId="77777777" w:rsidR="00FF2827" w:rsidRDefault="00FF2827" w:rsidP="00FF2827">
      <w:pPr>
        <w:ind w:firstLine="360"/>
      </w:pPr>
      <w:r>
        <w:rPr>
          <w:i/>
          <w:iCs/>
        </w:rPr>
        <w:t>Convulsions,</w:t>
      </w:r>
      <w:r>
        <w:t xml:space="preserve"> in such Cases, proceeding from the Uterus, are,</w:t>
      </w:r>
      <w:r>
        <w:br/>
        <w:t xml:space="preserve">also, easy to be cured ; according to that in I </w:t>
      </w:r>
      <w:r>
        <w:rPr>
          <w:i/>
          <w:iCs/>
        </w:rPr>
        <w:t>Prorrhet.</w:t>
      </w:r>
      <w:r>
        <w:t xml:space="preserve"> 119.</w:t>
      </w:r>
      <w:r>
        <w:br/>
      </w:r>
      <w:r>
        <w:rPr>
          <w:i/>
          <w:iCs/>
        </w:rPr>
        <w:t>" Convulsions</w:t>
      </w:r>
      <w:r>
        <w:t xml:space="preserve"> in hysteric Women are easily removed; aS in</w:t>
      </w:r>
      <w:r>
        <w:br/>
        <w:t xml:space="preserve">" the Case of </w:t>
      </w:r>
      <w:r>
        <w:rPr>
          <w:i/>
          <w:iCs/>
        </w:rPr>
        <w:t>Dorcas.**</w:t>
      </w:r>
      <w:r>
        <w:t xml:space="preserve"> [See a more just Tranflation </w:t>
      </w:r>
      <w:r>
        <w:rPr>
          <w:i/>
          <w:iCs/>
        </w:rPr>
        <w:t>of this</w:t>
      </w:r>
      <w:r>
        <w:rPr>
          <w:i/>
          <w:iCs/>
        </w:rPr>
        <w:br/>
      </w:r>
      <w:r>
        <w:t>Passage before.]</w:t>
      </w:r>
    </w:p>
    <w:p w14:paraId="7DA16DA9" w14:textId="77777777" w:rsidR="00FF2827" w:rsidRDefault="00FF2827" w:rsidP="00FF2827">
      <w:pPr>
        <w:tabs>
          <w:tab w:val="left" w:pos="3443"/>
          <w:tab w:val="left" w:pos="4320"/>
        </w:tabs>
        <w:ind w:firstLine="360"/>
      </w:pPr>
      <w:r>
        <w:rPr>
          <w:i/>
          <w:iCs/>
        </w:rPr>
        <w:t>Convulsions,</w:t>
      </w:r>
      <w:r>
        <w:t xml:space="preserve"> also, in Children affected with feverish Disor-</w:t>
      </w:r>
      <w:r>
        <w:br/>
        <w:t>ders, as they are no Indications of any great Alteration from a</w:t>
      </w:r>
      <w:r>
        <w:br/>
        <w:t>healthy State, because Children abound much with crude Ali-</w:t>
      </w:r>
      <w:r>
        <w:br/>
        <w:t>ment, and have, besides, weak Nerves, are not much to be</w:t>
      </w:r>
      <w:r>
        <w:br/>
        <w:t xml:space="preserve">dreaded. " Children, says </w:t>
      </w:r>
      <w:r>
        <w:rPr>
          <w:i/>
          <w:iCs/>
        </w:rPr>
        <w:t>Galen, Corn, in i Epid,</w:t>
      </w:r>
      <w:r>
        <w:t xml:space="preserve"> because of</w:t>
      </w:r>
      <w:r>
        <w:br/>
        <w:t xml:space="preserve">" the Weakness of their Nerves, are very subject to </w:t>
      </w:r>
      <w:r>
        <w:rPr>
          <w:i/>
          <w:iCs/>
        </w:rPr>
        <w:t>Convusc</w:t>
      </w:r>
      <w:r>
        <w:rPr>
          <w:i/>
          <w:iCs/>
        </w:rPr>
        <w:br/>
        <w:t>" sums.”</w:t>
      </w:r>
      <w:r>
        <w:t xml:space="preserve"> And the more easily they are liable to be convulsed</w:t>
      </w:r>
      <w:r>
        <w:br/>
        <w:t>on flight Occasions, the less is the Danger. It is no wonder,</w:t>
      </w:r>
      <w:r>
        <w:br/>
        <w:t xml:space="preserve">therefore, if Disorders </w:t>
      </w:r>
      <w:r>
        <w:rPr>
          <w:i/>
          <w:iCs/>
        </w:rPr>
        <w:t>of</w:t>
      </w:r>
      <w:r>
        <w:t xml:space="preserve"> this Kind are not so formidable in</w:t>
      </w:r>
      <w:r>
        <w:br/>
        <w:t>Children, even under Fevers, as in adult Persons. To this</w:t>
      </w:r>
      <w:r>
        <w:br/>
        <w:t xml:space="preserve">Purpose is the Observation os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</w:t>
      </w:r>
      <w:r>
        <w:t xml:space="preserve"> 2.</w:t>
      </w:r>
      <w:r>
        <w:br/>
        <w:t xml:space="preserve">" that many were at first seized with </w:t>
      </w:r>
      <w:r>
        <w:rPr>
          <w:i/>
          <w:iCs/>
        </w:rPr>
        <w:t>CorrvulsiOns,</w:t>
      </w:r>
      <w:r>
        <w:t xml:space="preserve"> and a Fever,</w:t>
      </w:r>
      <w:r>
        <w:br/>
        <w:t xml:space="preserve">" especially Children ; the Fever was, also, succeeded by </w:t>
      </w:r>
      <w:r>
        <w:rPr>
          <w:i/>
          <w:iCs/>
        </w:rPr>
        <w:t>Con..</w:t>
      </w:r>
      <w:r>
        <w:rPr>
          <w:i/>
          <w:iCs/>
        </w:rPr>
        <w:br/>
        <w:t xml:space="preserve">“ </w:t>
      </w:r>
      <w:r>
        <w:rPr>
          <w:i/>
          <w:iCs/>
          <w:lang w:val="la-Latn" w:eastAsia="la-Latn" w:bidi="la-Latn"/>
        </w:rPr>
        <w:t>‘vulsans</w:t>
      </w:r>
      <w:r>
        <w:rPr>
          <w:i/>
          <w:iCs/>
        </w:rPr>
        <w:t>.</w:t>
      </w:r>
      <w:r>
        <w:t xml:space="preserve"> These Symptoms were generally, of long Conti-</w:t>
      </w:r>
      <w:r>
        <w:br/>
        <w:t>nuance, and had no ill Consequence, except in those where</w:t>
      </w:r>
      <w:r>
        <w:br/>
        <w:t>" all other Signs were pernicious." And the same is confirm'd</w:t>
      </w:r>
      <w:r>
        <w:br/>
        <w:t xml:space="preserve">by the Author of the </w:t>
      </w:r>
      <w:r>
        <w:rPr>
          <w:i/>
          <w:iCs/>
        </w:rPr>
        <w:t>Coac. T.</w:t>
      </w:r>
      <w:r>
        <w:t xml:space="preserve"> 356. where he says, that " </w:t>
      </w:r>
      <w:r>
        <w:rPr>
          <w:i/>
          <w:iCs/>
        </w:rPr>
        <w:t>Con-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vulsioris</w:t>
      </w:r>
      <w:r>
        <w:rPr>
          <w:lang w:val="la-Latn" w:eastAsia="la-Latn" w:bidi="la-Latn"/>
        </w:rPr>
        <w:t xml:space="preserve"> </w:t>
      </w:r>
      <w:r>
        <w:t>succeeding a Fever are mortal, but least of all so to</w:t>
      </w:r>
      <w:r>
        <w:br/>
        <w:t xml:space="preserve">" Children." But if to </w:t>
      </w:r>
      <w:r>
        <w:rPr>
          <w:i/>
          <w:iCs/>
        </w:rPr>
        <w:t>Convulsions</w:t>
      </w:r>
      <w:r>
        <w:t xml:space="preserve"> there succeeds a Fever,</w:t>
      </w:r>
      <w:r>
        <w:br/>
        <w:t>or, if there be a Fever already, an Exacerbation of the same, it</w:t>
      </w:r>
      <w:r>
        <w:br/>
        <w:t xml:space="preserve">is a good Sign, with respect to the </w:t>
      </w:r>
      <w:r>
        <w:rPr>
          <w:i/>
          <w:iCs/>
        </w:rPr>
        <w:t>Convulsions,</w:t>
      </w:r>
      <w:r>
        <w:t xml:space="preserve"> provided they</w:t>
      </w:r>
      <w:r>
        <w:br/>
        <w:t>proceed from a Repletion of the nervous Parts.. Hence we are</w:t>
      </w:r>
      <w:r>
        <w:br/>
        <w:t xml:space="preserve">told, </w:t>
      </w:r>
      <w:r>
        <w:rPr>
          <w:i/>
          <w:iCs/>
        </w:rPr>
        <w:t>Coac.</w:t>
      </w:r>
      <w:r>
        <w:t xml:space="preserve"> 358. " that an acute Fever, coming upon </w:t>
      </w:r>
      <w:r>
        <w:rPr>
          <w:i/>
          <w:iCs/>
        </w:rPr>
        <w:t>Corrvul-</w:t>
      </w:r>
      <w:r>
        <w:rPr>
          <w:i/>
          <w:iCs/>
        </w:rPr>
        <w:br/>
        <w:t>" setons,</w:t>
      </w:r>
      <w:r>
        <w:t xml:space="preserve"> removes the Disorder; whether it is a new Fever, or an</w:t>
      </w:r>
      <w:r>
        <w:br/>
        <w:t>" Exacerbation of the old." The same Symptom is much al-</w:t>
      </w:r>
      <w:r>
        <w:br/>
        <w:t>leviated by a Discharge of much Vitreous Urine, or whet re-</w:t>
      </w:r>
      <w:r>
        <w:br/>
        <w:t>fumbles Semen.</w:t>
      </w:r>
      <w:r>
        <w:tab/>
        <w:t>.</w:t>
      </w:r>
      <w:r>
        <w:tab/>
        <w:t>.-</w:t>
      </w:r>
    </w:p>
    <w:p w14:paraId="34F8D90B" w14:textId="77777777" w:rsidR="00FF2827" w:rsidRDefault="00FF2827" w:rsidP="00FF2827">
      <w:pPr>
        <w:ind w:firstLine="360"/>
      </w:pPr>
      <w:r>
        <w:rPr>
          <w:i/>
          <w:iCs/>
        </w:rPr>
        <w:t>Convulsions</w:t>
      </w:r>
      <w:r>
        <w:t xml:space="preserve"> in the Beginning of Fevers, if the Fever increases,</w:t>
      </w:r>
      <w:r>
        <w:br/>
        <w:t>usually cause an Alleviation of the Rigor. Thus it waS in the’</w:t>
      </w:r>
      <w:r>
        <w:br/>
      </w:r>
      <w:r>
        <w:rPr>
          <w:lang w:val="la-Latn" w:eastAsia="la-Latn" w:bidi="la-Latn"/>
        </w:rPr>
        <w:t xml:space="preserve">Caseos </w:t>
      </w:r>
      <w:r>
        <w:rPr>
          <w:i/>
          <w:iCs/>
        </w:rPr>
        <w:t>Philisiides,</w:t>
      </w:r>
      <w:r>
        <w:t xml:space="preserve"> the Wise Os </w:t>
      </w:r>
      <w:r>
        <w:rPr>
          <w:i/>
          <w:iCs/>
          <w:lang w:val="la-Latn" w:eastAsia="la-Latn" w:bidi="la-Latn"/>
        </w:rPr>
        <w:t>Heraclides,</w:t>
      </w:r>
      <w:r>
        <w:rPr>
          <w:lang w:val="la-Latn" w:eastAsia="la-Latn" w:bidi="la-Latn"/>
        </w:rPr>
        <w:t xml:space="preserve"> </w:t>
      </w:r>
      <w:r>
        <w:t xml:space="preserve">7 </w:t>
      </w:r>
      <w:r>
        <w:rPr>
          <w:i/>
          <w:iCs/>
        </w:rPr>
        <w:t xml:space="preserve">Epid.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 30.</w:t>
      </w:r>
      <w:r>
        <w:br/>
      </w:r>
      <w:r>
        <w:rPr>
          <w:vertAlign w:val="superscript"/>
        </w:rPr>
        <w:t>Ci</w:t>
      </w:r>
      <w:r>
        <w:t xml:space="preserve"> who, it is said, was seized with a hioh Fever, and. a Red-</w:t>
      </w:r>
      <w:r>
        <w:br/>
        <w:t>" ness of the Face, without manifest Cause; .soon aster, on</w:t>
      </w:r>
      <w:r>
        <w:br/>
        <w:t>" the same Day, she was affected with a Rigor, and recovered</w:t>
      </w:r>
      <w:r>
        <w:br/>
        <w:t>" no Heat; then was convulsed in her Fingers and Toes;</w:t>
      </w:r>
      <w:r>
        <w:br/>
        <w:t>" and, shortly after, her Heat was revived. On the second</w:t>
      </w:r>
      <w:r>
        <w:br/>
        <w:t>" Day she had a new Fit of a Rigor, but recovered a littie</w:t>
      </w:r>
      <w:r>
        <w:br/>
        <w:t>“ more Heat than before; her Redness was less, and the su-</w:t>
      </w:r>
      <w:r>
        <w:br/>
      </w:r>
      <w:r>
        <w:lastRenderedPageBreak/>
        <w:t xml:space="preserve">" pervening </w:t>
      </w:r>
      <w:r>
        <w:rPr>
          <w:i/>
          <w:iCs/>
        </w:rPr>
        <w:t>Convulftons</w:t>
      </w:r>
      <w:r>
        <w:t xml:space="preserve"> were more moderate."</w:t>
      </w:r>
    </w:p>
    <w:p w14:paraId="49AB3D28" w14:textId="77777777" w:rsidR="00FF2827" w:rsidRDefault="00FF2827" w:rsidP="00FF2827">
      <w:pPr>
        <w:tabs>
          <w:tab w:val="left" w:pos="4973"/>
        </w:tabs>
        <w:ind w:firstLine="360"/>
      </w:pPr>
      <w:r>
        <w:t xml:space="preserve">We may add, that some Sorts of </w:t>
      </w:r>
      <w:r>
        <w:rPr>
          <w:i/>
          <w:iCs/>
        </w:rPr>
        <w:t>Convulftons</w:t>
      </w:r>
      <w:r>
        <w:t xml:space="preserve"> in Fevers much..</w:t>
      </w:r>
      <w:r>
        <w:br/>
        <w:t>alleviate, and even remove the Disease ; and these ought to be</w:t>
      </w:r>
      <w:r>
        <w:br/>
        <w:t xml:space="preserve">called </w:t>
      </w:r>
      <w:r>
        <w:rPr>
          <w:i/>
          <w:iCs/>
        </w:rPr>
        <w:t>critical,</w:t>
      </w:r>
      <w:r>
        <w:t xml:space="preserve"> bring occasioned by a Tranflation of the mor-</w:t>
      </w:r>
      <w:r>
        <w:br/>
        <w:t>bific Matter from the Veins to the Nerves and Muscles ; and if</w:t>
      </w:r>
      <w:r>
        <w:br/>
        <w:t>they effect a Solution the first Days,they are critical and salutary,</w:t>
      </w:r>
      <w:r>
        <w:br/>
        <w:t xml:space="preserve">according to </w:t>
      </w:r>
      <w:r>
        <w:rPr>
          <w:i/>
          <w:iCs/>
          <w:lang w:val="la-Latn" w:eastAsia="la-Latn" w:bidi="la-Latn"/>
        </w:rPr>
        <w:t>Coac.</w:t>
      </w:r>
      <w:r>
        <w:rPr>
          <w:lang w:val="la-Latn" w:eastAsia="la-Latn" w:bidi="la-Latn"/>
        </w:rPr>
        <w:t xml:space="preserve"> </w:t>
      </w:r>
      <w:r>
        <w:t>I 57. where we read, ." that a Convulsion</w:t>
      </w:r>
      <w:r>
        <w:br/>
        <w:t>excited in a Fever removes it the hast, second, or third</w:t>
      </w:r>
      <w:r>
        <w:br/>
        <w:t>" Day ; but is it transgresses the Time in which it first began,</w:t>
      </w:r>
      <w:r>
        <w:br/>
        <w:t xml:space="preserve">" and ceasesnot, it is a badSign.’' </w:t>
      </w:r>
      <w:r>
        <w:rPr>
          <w:i/>
          <w:iCs/>
        </w:rPr>
        <w:t>Convulsions</w:t>
      </w:r>
      <w:r>
        <w:t xml:space="preserve"> of this Nature</w:t>
      </w:r>
      <w:r>
        <w:br/>
        <w:t>are occasioned, as we said, by a Metastasis of the morbific</w:t>
      </w:r>
      <w:r>
        <w:br/>
        <w:t>Matter from the Veins to the nervous Parts; which Metastasis,</w:t>
      </w:r>
      <w:r>
        <w:br/>
        <w:t>or Tranflation, may possibly diminish, or even quite remove</w:t>
      </w:r>
      <w:r>
        <w:br/>
        <w:t>the Fever, the Humours heing excreted from the Veins, and no</w:t>
      </w:r>
      <w:r>
        <w:br/>
        <w:t>longer lest to putrefy jn them. .....</w:t>
      </w:r>
      <w:r>
        <w:tab/>
        <w:t>. ...</w:t>
      </w:r>
    </w:p>
    <w:p w14:paraId="49561048" w14:textId="77777777" w:rsidR="00FF2827" w:rsidRDefault="00FF2827" w:rsidP="00FF2827">
      <w:pPr>
        <w:ind w:firstLine="360"/>
      </w:pPr>
      <w:r>
        <w:t xml:space="preserve">And thus far have we spoken of those Kinds of </w:t>
      </w:r>
      <w:r>
        <w:rPr>
          <w:i/>
          <w:iCs/>
        </w:rPr>
        <w:t>Convulsions,</w:t>
      </w:r>
      <w:r>
        <w:rPr>
          <w:i/>
          <w:iCs/>
        </w:rPr>
        <w:br/>
      </w:r>
      <w:r>
        <w:t xml:space="preserve">which, though not properly good, for all </w:t>
      </w:r>
      <w:r>
        <w:rPr>
          <w:i/>
          <w:iCs/>
        </w:rPr>
        <w:t>Convulftons</w:t>
      </w:r>
      <w:r>
        <w:t xml:space="preserve"> in them-</w:t>
      </w:r>
      <w:r>
        <w:br/>
        <w:t>selves are had, yet sometimes happen to he salutary Prognostics:</w:t>
      </w:r>
      <w:r>
        <w:br/>
        <w:t>We come now to treat of those which are universally bad and</w:t>
      </w:r>
      <w:r>
        <w:br/>
        <w:t>pernicious, and of destructive or fatal Signification.</w:t>
      </w:r>
    </w:p>
    <w:p w14:paraId="05BB7174" w14:textId="77777777" w:rsidR="00FF2827" w:rsidRDefault="00FF2827" w:rsidP="00FF2827">
      <w:pPr>
        <w:ind w:firstLine="360"/>
      </w:pPr>
      <w:r>
        <w:t xml:space="preserve">It is an Observation of </w:t>
      </w:r>
      <w:r>
        <w:rPr>
          <w:i/>
          <w:iCs/>
        </w:rPr>
        <w:t>Hippocrates, Lib. Prognost.</w:t>
      </w:r>
      <w:r>
        <w:t xml:space="preserve"> that in</w:t>
      </w:r>
      <w:r>
        <w:br/>
        <w:t xml:space="preserve">acute Diseases a </w:t>
      </w:r>
      <w:r>
        <w:rPr>
          <w:i/>
          <w:iCs/>
        </w:rPr>
        <w:t>Convulsion,</w:t>
      </w:r>
      <w:r>
        <w:t xml:space="preserve"> os. the Testes and Pudenda is suc-</w:t>
      </w:r>
      <w:r>
        <w:br/>
        <w:t xml:space="preserve">ceeded by a violent Pain, or Death; and </w:t>
      </w:r>
      <w:r>
        <w:rPr>
          <w:i/>
          <w:iCs/>
        </w:rPr>
        <w:t>Convulsions</w:t>
      </w:r>
      <w:r>
        <w:t xml:space="preserve"> in acute</w:t>
      </w:r>
      <w:r>
        <w:br/>
        <w:t>Fevers are always of bad Signification to adult Persons, but</w:t>
      </w:r>
      <w:r>
        <w:br/>
        <w:t xml:space="preserve">worst of all in burning Fevers, aS we are assur’d by </w:t>
      </w:r>
      <w:r>
        <w:rPr>
          <w:i/>
          <w:iCs/>
        </w:rPr>
        <w:t>Galen, in</w:t>
      </w:r>
    </w:p>
    <w:p w14:paraId="02FC13B6" w14:textId="77777777" w:rsidR="00FF2827" w:rsidRDefault="00FF2827" w:rsidP="00FF2827">
      <w:pPr>
        <w:tabs>
          <w:tab w:val="left" w:pos="2752"/>
        </w:tabs>
      </w:pPr>
      <w:r>
        <w:rPr>
          <w:i/>
          <w:iCs/>
        </w:rPr>
        <w:t>4 Aph. 66.</w:t>
      </w:r>
      <w:r>
        <w:t xml:space="preserve"> because these dry the Nerves like a Eim, and excite</w:t>
      </w:r>
      <w:r>
        <w:br/>
        <w:t xml:space="preserve">pernicious </w:t>
      </w:r>
      <w:r>
        <w:rPr>
          <w:i/>
          <w:iCs/>
        </w:rPr>
        <w:t>Convulsions.</w:t>
      </w:r>
      <w:r>
        <w:t xml:space="preserve"> We have observ’d, that </w:t>
      </w:r>
      <w:r>
        <w:rPr>
          <w:i/>
          <w:iCs/>
        </w:rPr>
        <w:t>Corrvulsicms</w:t>
      </w:r>
      <w:r>
        <w:t xml:space="preserve"> from</w:t>
      </w:r>
      <w:r>
        <w:br/>
        <w:t>a Dryness os the nervous Parts are not only difficult, bur impos-</w:t>
      </w:r>
      <w:r>
        <w:br/>
        <w:t>sible to be cur'd ; for which Reason, they must he always per-</w:t>
      </w:r>
      <w:r>
        <w:br/>
        <w:t>nicious in acute Fevers, as being occasion'd by a Drymess of the</w:t>
      </w:r>
      <w:r>
        <w:br/>
        <w:t>Nerves, from a Consumption of the humid by the igneous</w:t>
      </w:r>
      <w:r>
        <w:br/>
        <w:t xml:space="preserve">Heat os the Fever. Thus </w:t>
      </w:r>
      <w:r>
        <w:rPr>
          <w:i/>
          <w:iCs/>
        </w:rPr>
        <w:t>Galen, inAAph. 2S.</w:t>
      </w:r>
      <w:r>
        <w:t xml:space="preserve"> tells us, " that</w:t>
      </w:r>
      <w:r>
        <w:br/>
        <w:t xml:space="preserve">" in burning Fevers, is the whole Body be dry'd, and </w:t>
      </w:r>
      <w:r>
        <w:rPr>
          <w:lang w:val="el-GR" w:eastAsia="el-GR" w:bidi="el-GR"/>
        </w:rPr>
        <w:t xml:space="preserve">Ἀ </w:t>
      </w:r>
      <w:r>
        <w:rPr>
          <w:i/>
          <w:iCs/>
        </w:rPr>
        <w:t>Con-</w:t>
      </w:r>
      <w:r>
        <w:rPr>
          <w:i/>
          <w:iCs/>
        </w:rPr>
        <w:br/>
        <w:t>“ uulsion</w:t>
      </w:r>
      <w:r>
        <w:t xml:space="preserve"> of the Nerves happens to proceed from that Dryness,</w:t>
      </w:r>
      <w:r>
        <w:br/>
        <w:t>" it din a very great Disorder, and almost incurable, because a</w:t>
      </w:r>
      <w:r>
        <w:br/>
        <w:t>" longtime is requir'd sor removing the Dryness of the Nerves;</w:t>
      </w:r>
      <w:r>
        <w:br/>
        <w:t>" whereas the Violence of the Disease will not allow Time to</w:t>
      </w:r>
      <w:r>
        <w:br/>
        <w:t xml:space="preserve">" Nature, thut speedily </w:t>
      </w:r>
      <w:r>
        <w:rPr>
          <w:lang w:val="la-Latn" w:eastAsia="la-Latn" w:bidi="la-Latn"/>
        </w:rPr>
        <w:t xml:space="preserve">exhausta </w:t>
      </w:r>
      <w:r>
        <w:t>the Strength, and destroys the</w:t>
      </w:r>
      <w:r>
        <w:br/>
        <w:t xml:space="preserve">" Patient.''.. </w:t>
      </w:r>
      <w:r>
        <w:rPr>
          <w:i/>
          <w:iCs/>
        </w:rPr>
        <w:t>Hippocrates,</w:t>
      </w:r>
      <w:r>
        <w:t xml:space="preserve"> therefore, had good Reason to say, .</w:t>
      </w:r>
      <w:r>
        <w:br/>
        <w:t>that "Convulsions and violent Pains about, the Viscera, in</w:t>
      </w:r>
      <w:r>
        <w:br/>
        <w:t>" acute Fevers,, are bad ; " but if attended with a Decay of</w:t>
      </w:r>
      <w:r>
        <w:br/>
        <w:t xml:space="preserve">the Strength, they shew Death to be Very near.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4 </w:t>
      </w:r>
      <w:r>
        <w:rPr>
          <w:i/>
          <w:iCs/>
        </w:rPr>
        <w:t>Aph.</w:t>
      </w:r>
      <w:r>
        <w:t xml:space="preserve"> 49. is Very express and elegant to this Purpose, when he</w:t>
      </w:r>
      <w:r>
        <w:br/>
        <w:t>says, " In a not intermittent Fever, if the Lip, or Eyebrow,</w:t>
      </w:r>
      <w:r>
        <w:br/>
        <w:t>" or Eye, or Nose, be distorted, or the Patient cannot see, or</w:t>
      </w:r>
      <w:r>
        <w:br/>
        <w:t>" hear, the Body being at the same time very weak; which</w:t>
      </w:r>
      <w:r>
        <w:br/>
        <w:t>" eVer of these Symptoms appears. Death is at hand." ' Thus</w:t>
      </w:r>
      <w:r>
        <w:br/>
        <w:t xml:space="preserve">it happened, for Instance, to the Wife of </w:t>
      </w:r>
      <w:r>
        <w:rPr>
          <w:i/>
          <w:iCs/>
        </w:rPr>
        <w:t>Dromeades,</w:t>
      </w:r>
      <w:r>
        <w:t xml:space="preserve"> I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AEgr.</w:t>
      </w:r>
      <w:r>
        <w:t xml:space="preserve"> Il-, who died suddenly in </w:t>
      </w:r>
      <w:r>
        <w:rPr>
          <w:i/>
          <w:iCs/>
        </w:rPr>
        <w:t>Convulsions</w:t>
      </w:r>
      <w:r>
        <w:t xml:space="preserve"> which be-</w:t>
      </w:r>
      <w:r>
        <w:br/>
        <w:t>gan at the Head.</w:t>
      </w:r>
      <w:r>
        <w:tab/>
        <w:t>. ’</w:t>
      </w:r>
    </w:p>
    <w:p w14:paraId="1B8CD2CF" w14:textId="77777777" w:rsidR="00FF2827" w:rsidRDefault="00FF2827" w:rsidP="00FF2827">
      <w:pPr>
        <w:ind w:firstLine="360"/>
      </w:pPr>
      <w:r>
        <w:rPr>
          <w:i/>
          <w:iCs/>
        </w:rPr>
        <w:t>Convulftons</w:t>
      </w:r>
      <w:r>
        <w:t xml:space="preserve"> in a Delirium are Very dubious, but in Phrenfies</w:t>
      </w:r>
      <w:r>
        <w:br/>
        <w:t>are the most pernicious of all Symptoms, and indicate the speedy</w:t>
      </w:r>
      <w:r>
        <w:br/>
        <w:t xml:space="preserve">Approach of Death. </w:t>
      </w:r>
      <w:r>
        <w:rPr>
          <w:i/>
          <w:iCs/>
        </w:rPr>
        <w:t>-Galen,</w:t>
      </w:r>
      <w:r>
        <w:t xml:space="preserve"> aS before observ'd, </w:t>
      </w:r>
      <w:r>
        <w:rPr>
          <w:i/>
          <w:iCs/>
        </w:rPr>
        <w:t>M. M. Lib.</w:t>
      </w:r>
      <w:r>
        <w:rPr>
          <w:i/>
          <w:iCs/>
        </w:rPr>
        <w:br/>
      </w:r>
      <w:r>
        <w:t xml:space="preserve">I 2. </w:t>
      </w:r>
      <w:r>
        <w:rPr>
          <w:i/>
          <w:iCs/>
        </w:rPr>
        <w:t>Cap. ult.</w:t>
      </w:r>
      <w:r>
        <w:t xml:space="preserve"> fays, he never knew or heard of any Person who</w:t>
      </w:r>
      <w:r>
        <w:br/>
        <w:t xml:space="preserve">recover’d in such Circumstances. </w:t>
      </w:r>
      <w:r>
        <w:rPr>
          <w:i/>
          <w:iCs/>
        </w:rPr>
        <w:t>Hippocrates,</w:t>
      </w:r>
      <w:r>
        <w:t xml:space="preserve"> in his Description</w:t>
      </w:r>
      <w:r>
        <w:br/>
        <w:t xml:space="preserve">of the Epidemic Constitution, I </w:t>
      </w:r>
      <w:r>
        <w:rPr>
          <w:i/>
          <w:iCs/>
        </w:rPr>
        <w:t>Epid. Sect.</w:t>
      </w:r>
      <w:r>
        <w:t xml:space="preserve"> 2. says, that</w:t>
      </w:r>
      <w:r>
        <w:br/>
      </w:r>
      <w:r>
        <w:rPr>
          <w:i/>
          <w:iCs/>
        </w:rPr>
        <w:t>those who were affected with Phrensies, were convulsed, and mo-</w:t>
      </w:r>
      <w:r>
        <w:rPr>
          <w:i/>
          <w:iCs/>
        </w:rPr>
        <w:br/>
        <w:t>lested with virulent Vomitings', and seme of them died suddenly.</w:t>
      </w:r>
      <w:r>
        <w:rPr>
          <w:i/>
          <w:iCs/>
        </w:rPr>
        <w:br/>
      </w:r>
      <w:r>
        <w:t>And this he had an Opportunity os observing more exactly, in</w:t>
      </w:r>
      <w:r>
        <w:br/>
        <w:t xml:space="preserve">the Case os. the phrenetic Patient,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4.</w:t>
      </w:r>
      <w:r>
        <w:br/>
      </w:r>
      <w:r>
        <w:rPr>
          <w:i/>
          <w:iCs/>
        </w:rPr>
        <w:t>vvho on the second Day, in the Morning, lost his scoice, had a</w:t>
      </w:r>
      <w:r>
        <w:rPr>
          <w:i/>
          <w:iCs/>
        </w:rPr>
        <w:br/>
        <w:t>high Fever, suteated, without Intermission os. the Fever, was af-</w:t>
      </w:r>
      <w:r>
        <w:rPr>
          <w:i/>
          <w:iCs/>
        </w:rPr>
        <w:br/>
      </w:r>
      <w:r>
        <w:rPr>
          <w:i/>
          <w:iCs/>
        </w:rPr>
        <w:lastRenderedPageBreak/>
        <w:t>fected with Palpitations in all Parts of his Body, and at Night</w:t>
      </w:r>
      <w:r>
        <w:rPr>
          <w:i/>
          <w:iCs/>
        </w:rPr>
        <w:br/>
        <w:t>with</w:t>
      </w:r>
      <w:r>
        <w:t xml:space="preserve"> Convulsions. </w:t>
      </w:r>
      <w:r>
        <w:rPr>
          <w:i/>
          <w:iCs/>
        </w:rPr>
        <w:t>On the third Day all the Symptoms were ex-</w:t>
      </w:r>
      <w:r>
        <w:rPr>
          <w:i/>
          <w:iCs/>
        </w:rPr>
        <w:br/>
        <w:t>asperated ; and on the fourth he dsid.</w:t>
      </w:r>
    </w:p>
    <w:p w14:paraId="048010B1" w14:textId="77777777" w:rsidR="00FF2827" w:rsidRDefault="00FF2827" w:rsidP="00FF2827">
      <w:pPr>
        <w:ind w:firstLine="360"/>
      </w:pPr>
      <w:r>
        <w:t xml:space="preserve">We have hesore demonstrated, from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that it is a Property of mortal Phrensies to.end in </w:t>
      </w:r>
      <w:r>
        <w:rPr>
          <w:i/>
          <w:iCs/>
        </w:rPr>
        <w:t>Convulsions:</w:t>
      </w:r>
      <w:r>
        <w:rPr>
          <w:i/>
          <w:iCs/>
        </w:rPr>
        <w:br/>
      </w:r>
      <w:r>
        <w:t xml:space="preserve">For it is the Nature of a true Pbrensy to excite </w:t>
      </w:r>
      <w:r>
        <w:rPr>
          <w:i/>
          <w:iCs/>
        </w:rPr>
        <w:t>Convulsions</w:t>
      </w:r>
      <w:r>
        <w:t xml:space="preserve"> a</w:t>
      </w:r>
      <w:r>
        <w:br/>
        <w:t>littie before Death, the Nerves being dry'd by an Inflammation</w:t>
      </w:r>
      <w:r>
        <w:br/>
        <w:t>of the Brain: We have an Instance to this Purpose in the</w:t>
      </w:r>
      <w:r>
        <w:br/>
        <w:t xml:space="preserve">Maid-servant of </w:t>
      </w:r>
      <w:r>
        <w:rPr>
          <w:i/>
          <w:iCs/>
          <w:lang w:val="la-Latn" w:eastAsia="la-Latn" w:bidi="la-Latn"/>
        </w:rPr>
        <w:t xml:space="preserve">Conon, </w:t>
      </w:r>
      <w:r>
        <w:rPr>
          <w:i/>
          <w:iCs/>
        </w:rPr>
        <w:t>J Epid.</w:t>
      </w:r>
      <w:r>
        <w:t xml:space="preserve"> </w:t>
      </w:r>
      <w:r>
        <w:rPr>
          <w:lang w:val="el-GR" w:eastAsia="el-GR" w:bidi="el-GR"/>
        </w:rPr>
        <w:t xml:space="preserve">Ὕ98. </w:t>
      </w:r>
      <w:r>
        <w:t>who dy’dat the End of</w:t>
      </w:r>
      <w:r>
        <w:br/>
        <w:t>forty Days, and was speechless and convuls'd for some Days</w:t>
      </w:r>
      <w:r>
        <w:br/>
        <w:t>before her Decease. -</w:t>
      </w:r>
    </w:p>
    <w:p w14:paraId="400D1757" w14:textId="77777777" w:rsidR="00FF2827" w:rsidRDefault="00FF2827" w:rsidP="00FF2827">
      <w:pPr>
        <w:ind w:firstLine="360"/>
      </w:pPr>
      <w:r>
        <w:t xml:space="preserve">Tremors ending in </w:t>
      </w:r>
      <w:r>
        <w:rPr>
          <w:i/>
          <w:iCs/>
        </w:rPr>
        <w:t>Convulsions,</w:t>
      </w:r>
      <w:r>
        <w:t xml:space="preserve"> or </w:t>
      </w:r>
      <w:r>
        <w:rPr>
          <w:i/>
          <w:iCs/>
        </w:rPr>
        <w:t>Convulsions</w:t>
      </w:r>
      <w:r>
        <w:t xml:space="preserve"> from Tremors,</w:t>
      </w:r>
      <w:r>
        <w:br/>
        <w:t xml:space="preserve">are affirm'd by </w:t>
      </w:r>
      <w:r>
        <w:rPr>
          <w:i/>
          <w:iCs/>
        </w:rPr>
        <w:t>Galen,</w:t>
      </w:r>
      <w:r>
        <w:t xml:space="preserve"> on the </w:t>
      </w:r>
      <w:r>
        <w:rPr>
          <w:i/>
          <w:iCs/>
        </w:rPr>
        <w:t>Prorrhetics,</w:t>
      </w:r>
      <w:r>
        <w:t xml:space="preserve"> to be mortal. -</w:t>
      </w:r>
    </w:p>
    <w:p w14:paraId="5145318E" w14:textId="77777777" w:rsidR="00FF2827" w:rsidRDefault="00FF2827" w:rsidP="00FF2827">
      <w:pPr>
        <w:tabs>
          <w:tab w:val="left" w:pos="3531"/>
          <w:tab w:val="left" w:pos="4130"/>
        </w:tabs>
        <w:ind w:firstLine="360"/>
      </w:pPr>
      <w:r>
        <w:rPr>
          <w:i/>
          <w:iCs/>
        </w:rPr>
        <w:t>Convulsions</w:t>
      </w:r>
      <w:r>
        <w:t xml:space="preserve"> occasion'd by Pains, or obstinate Watching, in</w:t>
      </w:r>
      <w:r>
        <w:br/>
        <w:t xml:space="preserve">acute Fevers, are pernicious, </w:t>
      </w:r>
      <w:r>
        <w:rPr>
          <w:i/>
          <w:iCs/>
        </w:rPr>
        <w:t>siAph.</w:t>
      </w:r>
      <w:r>
        <w:t xml:space="preserve"> I8. and so are those which</w:t>
      </w:r>
      <w:r>
        <w:br/>
        <w:t>proceed from profuse Purgation, or immoderate Evacuations of</w:t>
      </w:r>
      <w:r>
        <w:br/>
        <w:t xml:space="preserve">any Kind, 5 </w:t>
      </w:r>
      <w:r>
        <w:rPr>
          <w:i/>
          <w:iCs/>
        </w:rPr>
        <w:t>Aph.</w:t>
      </w:r>
      <w:r>
        <w:t xml:space="preserve"> 3, 4. 56. before quoted. The Reason is,</w:t>
      </w:r>
      <w:r>
        <w:br/>
        <w:t>because all immoderate Evacuations dry the whole Body, and</w:t>
      </w:r>
      <w:r>
        <w:br/>
        <w:t xml:space="preserve">occasion a </w:t>
      </w:r>
      <w:r>
        <w:rPr>
          <w:i/>
          <w:iCs/>
        </w:rPr>
        <w:t>Convulsion</w:t>
      </w:r>
      <w:r>
        <w:t xml:space="preserve"> from a Dryness of the Nerves, which is</w:t>
      </w:r>
      <w:r>
        <w:br/>
        <w:t xml:space="preserve">of the worst Sort, as we have observ'd. Hence </w:t>
      </w:r>
      <w:r>
        <w:rPr>
          <w:i/>
          <w:iCs/>
        </w:rPr>
        <w:t>Galen, Com. in</w:t>
      </w:r>
      <w:r>
        <w:rPr>
          <w:i/>
          <w:iCs/>
        </w:rPr>
        <w:br/>
      </w:r>
      <w:r>
        <w:t xml:space="preserve">7 </w:t>
      </w:r>
      <w:r>
        <w:rPr>
          <w:i/>
          <w:iCs/>
        </w:rPr>
        <w:t>Aph.</w:t>
      </w:r>
      <w:r>
        <w:t xml:space="preserve"> says, that " a </w:t>
      </w:r>
      <w:r>
        <w:rPr>
          <w:i/>
          <w:iCs/>
        </w:rPr>
        <w:t>Convulsion</w:t>
      </w:r>
      <w:r>
        <w:t xml:space="preserve"> from an Evacuation is most</w:t>
      </w:r>
      <w:r>
        <w:br/>
        <w:t>" acute and pernicious."</w:t>
      </w:r>
      <w:r>
        <w:tab/>
        <w:t>.</w:t>
      </w:r>
      <w:r>
        <w:tab/>
        <w:t>....</w:t>
      </w:r>
    </w:p>
    <w:p w14:paraId="668B0354" w14:textId="77777777" w:rsidR="00FF2827" w:rsidRDefault="00FF2827" w:rsidP="00FF2827">
      <w:pPr>
        <w:ind w:firstLine="360"/>
      </w:pPr>
      <w:r>
        <w:t xml:space="preserve">A </w:t>
      </w:r>
      <w:r>
        <w:rPr>
          <w:i/>
          <w:iCs/>
        </w:rPr>
        <w:t>Convulsion</w:t>
      </w:r>
      <w:r>
        <w:t xml:space="preserve"> proceeding from an Inflammation of the </w:t>
      </w:r>
      <w:r>
        <w:rPr>
          <w:i/>
          <w:iCs/>
        </w:rPr>
        <w:t>Ileum</w:t>
      </w:r>
      <w:r>
        <w:rPr>
          <w:i/>
          <w:iCs/>
        </w:rPr>
        <w:br/>
      </w:r>
      <w:r>
        <w:t xml:space="preserve">is pernicious, 7 </w:t>
      </w:r>
      <w:r>
        <w:rPr>
          <w:i/>
          <w:iCs/>
        </w:rPr>
        <w:t>Aph.</w:t>
      </w:r>
      <w:r>
        <w:t xml:space="preserve"> Io.</w:t>
      </w:r>
    </w:p>
    <w:p w14:paraId="7E0B992F" w14:textId="77777777" w:rsidR="00FF2827" w:rsidRDefault="00FF2827" w:rsidP="00FF2827">
      <w:pPr>
        <w:ind w:firstLine="360"/>
      </w:pPr>
      <w:r>
        <w:rPr>
          <w:i/>
          <w:iCs/>
        </w:rPr>
        <w:t>Convulsions</w:t>
      </w:r>
      <w:r>
        <w:t xml:space="preserve"> from Wounds are, sor the most part, mortal.</w:t>
      </w:r>
      <w:r>
        <w:br/>
        <w:t xml:space="preserve">Death is not the necessary Consequence of all </w:t>
      </w:r>
      <w:r>
        <w:rPr>
          <w:i/>
          <w:iCs/>
        </w:rPr>
        <w:t>Convulsions</w:t>
      </w:r>
      <w:r>
        <w:t xml:space="preserve"> occa-</w:t>
      </w:r>
      <w:r>
        <w:br/>
        <w:t xml:space="preserve">sion'd by Wounds, aS </w:t>
      </w:r>
      <w:r>
        <w:rPr>
          <w:i/>
          <w:iCs/>
        </w:rPr>
        <w:t>Galen</w:t>
      </w:r>
      <w:r>
        <w:t xml:space="preserve"> observes. </w:t>
      </w:r>
      <w:r>
        <w:rPr>
          <w:i/>
          <w:iCs/>
        </w:rPr>
        <w:t>Com. in</w:t>
      </w:r>
      <w:r>
        <w:t xml:space="preserve"> 5 </w:t>
      </w:r>
      <w:r>
        <w:rPr>
          <w:i/>
          <w:iCs/>
        </w:rPr>
        <w:t>Aph.</w:t>
      </w:r>
      <w:r>
        <w:t xml:space="preserve"> though</w:t>
      </w:r>
      <w:r>
        <w:br/>
      </w:r>
      <w:r>
        <w:rPr>
          <w:i/>
          <w:iCs/>
        </w:rPr>
        <w:t>Hippocrates,</w:t>
      </w:r>
      <w:r>
        <w:t xml:space="preserve"> 5 </w:t>
      </w:r>
      <w:r>
        <w:rPr>
          <w:i/>
          <w:iCs/>
        </w:rPr>
        <w:t>Aph.</w:t>
      </w:r>
      <w:r>
        <w:t xml:space="preserve"> 2. pronounces them mortal. They are,</w:t>
      </w:r>
      <w:r>
        <w:br/>
        <w:t>however, for the most part, deadly; and J we have many In-</w:t>
      </w:r>
      <w:r>
        <w:br/>
        <w:t xml:space="preserve">stances os it in the </w:t>
      </w:r>
      <w:r>
        <w:rPr>
          <w:i/>
          <w:iCs/>
        </w:rPr>
        <w:t>Epidemics,</w:t>
      </w:r>
      <w:r>
        <w:t xml:space="preserve"> particularly in </w:t>
      </w:r>
      <w:r>
        <w:rPr>
          <w:i/>
          <w:iCs/>
          <w:lang w:val="la-Latn" w:eastAsia="la-Latn" w:bidi="la-Latn"/>
        </w:rPr>
        <w:t>Scamander,</w:t>
      </w:r>
      <w:r>
        <w:rPr>
          <w:lang w:val="la-Latn" w:eastAsia="la-Latn" w:bidi="la-Latn"/>
        </w:rPr>
        <w:t xml:space="preserve"> </w:t>
      </w:r>
      <w:r>
        <w:t>who</w:t>
      </w:r>
      <w:r>
        <w:br/>
        <w:t>was convulsed aster a Section; another from a Wound with a</w:t>
      </w:r>
      <w:r>
        <w:br/>
        <w:t xml:space="preserve">Dart; the fair Daughter of </w:t>
      </w:r>
      <w:r>
        <w:rPr>
          <w:i/>
          <w:iCs/>
          <w:lang w:val="la-Latn" w:eastAsia="la-Latn" w:bidi="la-Latn"/>
        </w:rPr>
        <w:t>Nireus</w:t>
      </w:r>
      <w:r>
        <w:rPr>
          <w:lang w:val="la-Latn" w:eastAsia="la-Latn" w:bidi="la-Latn"/>
        </w:rPr>
        <w:t xml:space="preserve"> </w:t>
      </w:r>
      <w:r>
        <w:t>from a Blow; a certain</w:t>
      </w:r>
      <w:r>
        <w:br/>
        <w:t>Pilot from a Fracture os the Finger ; another from a Luxation</w:t>
      </w:r>
      <w:r>
        <w:br/>
        <w:t xml:space="preserve">Of the Finger; who all died oss </w:t>
      </w:r>
      <w:r>
        <w:rPr>
          <w:i/>
          <w:iCs/>
        </w:rPr>
        <w:t>Convulsions.</w:t>
      </w:r>
      <w:r>
        <w:t xml:space="preserve"> Of </w:t>
      </w:r>
      <w:r>
        <w:rPr>
          <w:i/>
          <w:iCs/>
          <w:lang w:val="la-Latn" w:eastAsia="la-Latn" w:bidi="la-Latn"/>
        </w:rPr>
        <w:t>Scamander,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5 Epid.</w:t>
      </w:r>
      <w:r>
        <w:t xml:space="preserve"> I5. it is said, that " his Hip was sphacelated, and the</w:t>
      </w:r>
      <w:r>
        <w:br/>
        <w:t>" Bone had sor a long time been distocated. The Operation</w:t>
      </w:r>
      <w:r>
        <w:br/>
        <w:t>" of the great Section was performed upon him, and he was</w:t>
      </w:r>
      <w:r>
        <w:br/>
        <w:t>" cut home to the Bone,and the Wound afterwards cauterized.</w:t>
      </w:r>
      <w:r>
        <w:br/>
        <w:t>" The twelfth Day after the Section he began to be taken with</w:t>
      </w:r>
      <w:r>
        <w:br/>
      </w:r>
      <w:r>
        <w:rPr>
          <w:i/>
          <w:iCs/>
        </w:rPr>
        <w:t>" Convulftons,</w:t>
      </w:r>
      <w:r>
        <w:t xml:space="preserve"> which held him pretty strongly ; he was con-</w:t>
      </w:r>
      <w:r>
        <w:br/>
        <w:t>" Vulfed from the Leg, on the infirm Side, up to the Ribs ; and</w:t>
      </w:r>
      <w:r>
        <w:br/>
        <w:t xml:space="preserve">" the </w:t>
      </w:r>
      <w:r>
        <w:rPr>
          <w:i/>
          <w:iCs/>
        </w:rPr>
        <w:t>Convulsion</w:t>
      </w:r>
      <w:r>
        <w:t xml:space="preserve"> was communicated to the other Side; the</w:t>
      </w:r>
      <w:r>
        <w:br/>
        <w:t>" Leg was contracted and extended , the other Limbs were'</w:t>
      </w:r>
      <w:r>
        <w:br/>
        <w:t xml:space="preserve">" moved, and his Jaws set. The Patient died in </w:t>
      </w:r>
      <w:r>
        <w:rPr>
          <w:i/>
          <w:iCs/>
        </w:rPr>
        <w:t>Convulsions:</w:t>
      </w:r>
      <w:r>
        <w:rPr>
          <w:i/>
          <w:iCs/>
        </w:rPr>
        <w:br/>
      </w:r>
      <w:r>
        <w:t>" on the eighth Day after he was first seized with them." In</w:t>
      </w:r>
      <w:r>
        <w:br/>
        <w:t xml:space="preserve">the second instance, </w:t>
      </w:r>
      <w:r>
        <w:rPr>
          <w:i/>
          <w:iCs/>
        </w:rPr>
        <w:t>ibid. T. A].</w:t>
      </w:r>
      <w:r>
        <w:t xml:space="preserve"> it is said, " that a certain</w:t>
      </w:r>
      <w:r>
        <w:br/>
        <w:t>" Person received a Wound with a sharp-pointed Dart, a little</w:t>
      </w:r>
      <w:r>
        <w:br/>
        <w:t>" below the Neck behind, which appeared scarce worthy No-</w:t>
      </w:r>
      <w:r>
        <w:br/>
        <w:t>" tioe; sor it was not deep. But, not long aster the Dart</w:t>
      </w:r>
      <w:r>
        <w:br/>
        <w:t>" was taken out, the Patient felt himself distended, and drawn</w:t>
      </w:r>
      <w:r>
        <w:br w:type="page"/>
      </w:r>
    </w:p>
    <w:p w14:paraId="1E00A0F4" w14:textId="77777777" w:rsidR="00FF2827" w:rsidRDefault="00FF2827" w:rsidP="00FF2827">
      <w:r>
        <w:rPr>
          <w:i/>
          <w:iCs/>
        </w:rPr>
        <w:lastRenderedPageBreak/>
        <w:t>~</w:t>
      </w:r>
      <w:r>
        <w:rPr>
          <w:i/>
          <w:iCs/>
          <w:vertAlign w:val="superscript"/>
        </w:rPr>
        <w:t>€e</w:t>
      </w:r>
      <w:r>
        <w:rPr>
          <w:i/>
          <w:iCs/>
        </w:rPr>
        <w:t xml:space="preserve"> backwards,</w:t>
      </w:r>
      <w:r>
        <w:t xml:space="preserve"> like one seized with an </w:t>
      </w:r>
      <w:r>
        <w:rPr>
          <w:i/>
          <w:iCs/>
        </w:rPr>
        <w:t>Opisthotonos</w:t>
      </w:r>
      <w:r>
        <w:t>; his Jaws</w:t>
      </w:r>
      <w:r>
        <w:br/>
      </w:r>
      <w:r>
        <w:rPr>
          <w:i/>
          <w:iCs/>
        </w:rPr>
        <w:t>“ were</w:t>
      </w:r>
      <w:r>
        <w:t xml:space="preserve"> under a Constriction, and if he received any’ Liquid</w:t>
      </w:r>
      <w:r>
        <w:br/>
        <w:t>fr into his Mouth, and tried to swallow it, the same was dis-</w:t>
      </w:r>
      <w:r>
        <w:br/>
        <w:t>" charged again at his Nostnis, and he immediately grew worse</w:t>
      </w:r>
      <w:r>
        <w:br/>
      </w:r>
      <w:r>
        <w:rPr>
          <w:vertAlign w:val="superscript"/>
        </w:rPr>
        <w:t>tc</w:t>
      </w:r>
      <w:r>
        <w:t xml:space="preserve"> and worse in all other respects, and died on the second Day.'*</w:t>
      </w:r>
      <w:r>
        <w:br/>
        <w:t xml:space="preserve">The tragical Story of the beautiful Virgin-daughter os </w:t>
      </w:r>
      <w:r>
        <w:rPr>
          <w:i/>
          <w:iCs/>
          <w:lang w:val="la-Latn" w:eastAsia="la-Latn" w:bidi="la-Latn"/>
        </w:rPr>
        <w:t>Nireus</w:t>
      </w:r>
      <w:r>
        <w:rPr>
          <w:i/>
          <w:iCs/>
          <w:lang w:val="la-Latn" w:eastAsia="la-Latn" w:bidi="la-Latn"/>
        </w:rPr>
        <w:br/>
      </w:r>
      <w:r>
        <w:t>is thus related: " This young Woman heing about twenty</w:t>
      </w:r>
      <w:r>
        <w:br/>
        <w:t>" Years of Age, in playing and sporting with one os her</w:t>
      </w:r>
      <w:r>
        <w:br/>
        <w:t>" female Friends and Companions, received a Blow from her</w:t>
      </w:r>
      <w:r>
        <w:br/>
        <w:t>" with the Flat of the Hand, on the fore Part os the Head :</w:t>
      </w:r>
      <w:r>
        <w:br/>
        <w:t>" She was immediately taken with a Dimness of Sight, and her</w:t>
      </w:r>
      <w:r>
        <w:br/>
        <w:t>" Breath sailed her; and when she came home she was imme-</w:t>
      </w:r>
      <w:r>
        <w:br/>
        <w:t>" diately seized with a high Fever, attended with a Pain of</w:t>
      </w:r>
      <w:r>
        <w:br/>
        <w:t>the Head, and a Redness about the Face. On the seventh</w:t>
      </w:r>
      <w:r>
        <w:br/>
        <w:t xml:space="preserve">es Day she had a Discharge of above </w:t>
      </w:r>
      <w:r>
        <w:rPr>
          <w:lang w:val="la-Latn" w:eastAsia="la-Latn" w:bidi="la-Latn"/>
        </w:rPr>
        <w:t xml:space="preserve">a Cyathus </w:t>
      </w:r>
      <w:r>
        <w:t>os fetid, red-</w:t>
      </w:r>
      <w:r>
        <w:br/>
        <w:t>" ish Pus by her Right Ear, and she seemed to he better, and</w:t>
      </w:r>
    </w:p>
    <w:p w14:paraId="192B744E" w14:textId="77777777" w:rsidR="00FF2827" w:rsidRDefault="00FF2827" w:rsidP="00FF2827">
      <w:pPr>
        <w:ind w:firstLine="360"/>
      </w:pPr>
      <w:r>
        <w:t>easier; hut the Fever increased again upon her, with a Cara-</w:t>
      </w:r>
      <w:r>
        <w:br/>
        <w:t>fe phora; she lost her Voice ; the Right Side of her Face was</w:t>
      </w:r>
      <w:r>
        <w:br/>
      </w:r>
      <w:r>
        <w:rPr>
          <w:vertAlign w:val="superscript"/>
        </w:rPr>
        <w:t>ec</w:t>
      </w:r>
      <w:r>
        <w:t xml:space="preserve"> contracted ; she fetch'd her Breath with Difficulty; labour’d</w:t>
      </w:r>
      <w:r>
        <w:br/>
        <w:t>" under Convulsions and Tremblings, with an impediment of</w:t>
      </w:r>
      <w:r>
        <w:br/>
      </w:r>
      <w:r>
        <w:rPr>
          <w:b/>
          <w:bCs/>
        </w:rPr>
        <w:t xml:space="preserve">" the </w:t>
      </w:r>
      <w:r>
        <w:t xml:space="preserve">Tongue, and a Stupor of </w:t>
      </w:r>
      <w:r>
        <w:rPr>
          <w:b/>
          <w:bCs/>
        </w:rPr>
        <w:t xml:space="preserve">the </w:t>
      </w:r>
      <w:r>
        <w:t>Eye 4. and died on the</w:t>
      </w:r>
    </w:p>
    <w:p w14:paraId="331988A3" w14:textId="77777777" w:rsidR="00FF2827" w:rsidRDefault="00FF2827" w:rsidP="00FF2827">
      <w:pPr>
        <w:ind w:firstLine="360"/>
      </w:pPr>
      <w:r>
        <w:t xml:space="preserve">ninth Day." Again, </w:t>
      </w:r>
      <w:r>
        <w:rPr>
          <w:i/>
          <w:iCs/>
        </w:rPr>
        <w:t>ibid. T. yer.</w:t>
      </w:r>
      <w:r>
        <w:t xml:space="preserve"> we have a pretty remark-</w:t>
      </w:r>
      <w:r>
        <w:br/>
        <w:t>able Case of a " Pilot belonging to a great Ship, who crushed</w:t>
      </w:r>
      <w:r>
        <w:br/>
        <w:t>" the fore Finger of his Right Hand, and the Bone below it,</w:t>
      </w:r>
      <w:r>
        <w:br/>
        <w:t>" with an Anchor: The Consequence was, an Inflammation,</w:t>
      </w:r>
      <w:r>
        <w:br/>
        <w:t>" Sphacelus, and a Fever; he had a gentie Purge administer'd,</w:t>
      </w:r>
      <w:r>
        <w:br/>
        <w:t>" and his Heats and Pains were mild and favourable. Some</w:t>
      </w:r>
      <w:r>
        <w:br/>
        <w:t>" Part Of his Finger was separated, and after seven Days a</w:t>
      </w:r>
      <w:r>
        <w:br/>
        <w:t>" laudable Ichor was discharged from the Wound. Some time</w:t>
      </w:r>
      <w:r>
        <w:br/>
        <w:t>" after he complained ,of an Impediment in his Tongue,</w:t>
      </w:r>
      <w:r>
        <w:br/>
        <w:t>" whence an Opisthotonos was predicted, and a Tendency to</w:t>
      </w:r>
      <w:r>
        <w:br/>
        <w:t>" that Disorder further appeared first from a Constriction of</w:t>
      </w:r>
      <w:r>
        <w:br/>
        <w:t>" the Jaws, and afterwards by an Affixion of the same to the</w:t>
      </w:r>
    </w:p>
    <w:p w14:paraId="759BA6CF" w14:textId="77777777" w:rsidR="00FF2827" w:rsidRDefault="00FF2827" w:rsidP="00FF2827">
      <w:pPr>
        <w:ind w:firstLine="360"/>
      </w:pPr>
      <w:r>
        <w:t>Neck. On the third Day he was wholly convulsed, and</w:t>
      </w:r>
      <w:r>
        <w:br/>
        <w:t>" under a perfect Opisthotonos, attended with a Sweat; and</w:t>
      </w:r>
      <w:r>
        <w:br/>
        <w:t>" on the sixth Day from the Prediction he died.'' Much of</w:t>
      </w:r>
      <w:r>
        <w:br/>
        <w:t xml:space="preserve">the same Nature was the Case of </w:t>
      </w:r>
      <w:r>
        <w:rPr>
          <w:i/>
          <w:iCs/>
        </w:rPr>
        <w:t>Telephones, ‘</w:t>
      </w:r>
      <w:r>
        <w:t xml:space="preserve"> the Son of </w:t>
      </w:r>
      <w:r>
        <w:rPr>
          <w:i/>
          <w:iCs/>
        </w:rPr>
        <w:t>Har-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palus</w:t>
      </w:r>
      <w:r>
        <w:rPr>
          <w:lang w:val="la-Latn" w:eastAsia="la-Latn" w:bidi="la-Latn"/>
        </w:rPr>
        <w:t xml:space="preserve"> </w:t>
      </w:r>
      <w:r>
        <w:t xml:space="preserve">by his freed Woman, related </w:t>
      </w:r>
      <w:r>
        <w:rPr>
          <w:i/>
          <w:iCs/>
        </w:rPr>
        <w:t>ibid. T.</w:t>
      </w:r>
      <w:r>
        <w:t xml:space="preserve"> 75. " This young</w:t>
      </w:r>
      <w:r>
        <w:br/>
        <w:t xml:space="preserve">" Man had his Thumb luxated towards the lower Parts, </w:t>
      </w:r>
      <w:r>
        <w:rPr>
          <w:b/>
          <w:bCs/>
        </w:rPr>
        <w:t>the</w:t>
      </w:r>
      <w:r>
        <w:rPr>
          <w:b/>
          <w:bCs/>
        </w:rPr>
        <w:br/>
      </w:r>
      <w:r>
        <w:t>" Consequence, of which was, an Inflammation, and Pain.</w:t>
      </w:r>
      <w:r>
        <w:br/>
        <w:t>" When the Luxation was reduced, he went into the Field,</w:t>
      </w:r>
      <w:r>
        <w:br/>
        <w:t>" and at his Return had a Pain in his Loins; he bathed, and</w:t>
      </w:r>
      <w:r>
        <w:br/>
        <w:t>" towards Night had a Constriction of the Jaws, and was</w:t>
      </w:r>
      <w:r>
        <w:br/>
        <w:t>" seized with an Opisthotonos. A spumous Saliva made its</w:t>
      </w:r>
      <w:r>
        <w:br/>
        <w:t xml:space="preserve">" way through his Teeth, with much Difficulty ; and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third Day he died.'' In the same manner one </w:t>
      </w:r>
      <w:r>
        <w:rPr>
          <w:i/>
          <w:iCs/>
        </w:rPr>
        <w:t>Tychon, ibid.</w:t>
      </w:r>
      <w:r>
        <w:rPr>
          <w:i/>
          <w:iCs/>
        </w:rPr>
        <w:br/>
      </w:r>
      <w:r>
        <w:t>T. 94. who received a Wound in his Breast by a Dart from an</w:t>
      </w:r>
      <w:r>
        <w:br/>
        <w:t xml:space="preserve">Engine, at the Siege of </w:t>
      </w:r>
      <w:r>
        <w:rPr>
          <w:i/>
          <w:iCs/>
        </w:rPr>
        <w:t>Datos,</w:t>
      </w:r>
      <w:r>
        <w:t xml:space="preserve"> died suddenly. On the third Day,</w:t>
      </w:r>
      <w:r>
        <w:br/>
      </w:r>
      <w:r>
        <w:rPr>
          <w:i/>
          <w:iCs/>
        </w:rPr>
        <w:t>in Convulsions.</w:t>
      </w:r>
      <w:r>
        <w:t xml:space="preserve"> From </w:t>
      </w:r>
      <w:r>
        <w:rPr>
          <w:b/>
          <w:bCs/>
        </w:rPr>
        <w:t xml:space="preserve">these </w:t>
      </w:r>
      <w:r>
        <w:t xml:space="preserve">Cases it appears, that </w:t>
      </w:r>
      <w:r>
        <w:rPr>
          <w:i/>
          <w:iCs/>
        </w:rPr>
        <w:t>Convulsions</w:t>
      </w:r>
      <w:r>
        <w:rPr>
          <w:i/>
          <w:iCs/>
        </w:rPr>
        <w:br/>
      </w:r>
      <w:r>
        <w:t>from Wounds are generally mortal.</w:t>
      </w:r>
    </w:p>
    <w:p w14:paraId="6F5B4BFB" w14:textId="77777777" w:rsidR="00FF2827" w:rsidRDefault="00FF2827" w:rsidP="00FF2827">
      <w:pPr>
        <w:ind w:firstLine="360"/>
      </w:pPr>
      <w:r>
        <w:rPr>
          <w:i/>
          <w:iCs/>
        </w:rPr>
        <w:t>Convulsions</w:t>
      </w:r>
      <w:r>
        <w:t xml:space="preserve"> Of the permanent Rind from drastic, or</w:t>
      </w:r>
      <w:r>
        <w:br/>
        <w:t>very strong Cathartics, or poisonous Medicines, are fatal.</w:t>
      </w:r>
      <w:r>
        <w:br/>
        <w:t xml:space="preserve">Thus </w:t>
      </w:r>
      <w:r>
        <w:rPr>
          <w:i/>
          <w:iCs/>
        </w:rPr>
        <w:t>Convulsuns</w:t>
      </w:r>
      <w:r>
        <w:t xml:space="preserve"> from Hellebore taken inwardly, are by</w:t>
      </w:r>
      <w:r>
        <w:br/>
      </w:r>
      <w:r>
        <w:rPr>
          <w:i/>
          <w:iCs/>
        </w:rPr>
        <w:t>Hippocrates</w:t>
      </w:r>
      <w:r>
        <w:t xml:space="preserve"> pronounced mortal, 5 </w:t>
      </w:r>
      <w:r>
        <w:rPr>
          <w:i/>
          <w:iCs/>
        </w:rPr>
        <w:t>Aph.</w:t>
      </w:r>
      <w:r>
        <w:t xml:space="preserve"> I. and, in general,</w:t>
      </w:r>
      <w:r>
        <w:br/>
      </w:r>
      <w:r>
        <w:rPr>
          <w:i/>
          <w:iCs/>
        </w:rPr>
        <w:t>Convulsuns</w:t>
      </w:r>
      <w:r>
        <w:t xml:space="preserve"> from any Violent Cathartic are by the same Au-</w:t>
      </w:r>
      <w:r>
        <w:br/>
        <w:t xml:space="preserve">thor judged fatal, </w:t>
      </w:r>
      <w:r>
        <w:rPr>
          <w:u w:val="single"/>
        </w:rPr>
        <w:t>7</w:t>
      </w:r>
      <w:r>
        <w:t xml:space="preserve"> </w:t>
      </w:r>
      <w:r>
        <w:rPr>
          <w:i/>
          <w:iCs/>
        </w:rPr>
        <w:t>Aph.</w:t>
      </w:r>
      <w:r>
        <w:t xml:space="preserve"> 25. And he gives an Instance of</w:t>
      </w:r>
      <w:r>
        <w:br/>
        <w:t xml:space="preserve">the same, 5 </w:t>
      </w:r>
      <w:r>
        <w:rPr>
          <w:i/>
          <w:iCs/>
        </w:rPr>
        <w:t>Epidi T.</w:t>
      </w:r>
      <w:r>
        <w:t xml:space="preserve"> 53. " in a young Woman about twenty,</w:t>
      </w:r>
      <w:r>
        <w:br/>
        <w:t>" who took a Medicine to procure Abortion; aster which she</w:t>
      </w:r>
      <w:r>
        <w:br/>
        <w:t>" was taken with a Pain, and Vomited much bilious, pale, and</w:t>
      </w:r>
      <w:r>
        <w:br/>
        <w:t>" porraceous Matter; and when she drank was convulsed, and</w:t>
      </w:r>
      <w:r>
        <w:br/>
        <w:t xml:space="preserve">" bit her Tongue. On the fourth Day I </w:t>
      </w:r>
      <w:r>
        <w:rPr>
          <w:i/>
          <w:iCs/>
        </w:rPr>
        <w:t>(Hippocrates)</w:t>
      </w:r>
      <w:r>
        <w:t xml:space="preserve"> at-</w:t>
      </w:r>
      <w:r>
        <w:br/>
        <w:t>" tended her, and observed her Tongue to be much swelled,</w:t>
      </w:r>
      <w:r>
        <w:br/>
      </w:r>
      <w:r>
        <w:lastRenderedPageBreak/>
        <w:t xml:space="preserve">" </w:t>
      </w:r>
      <w:r>
        <w:rPr>
          <w:lang w:val="el-GR" w:eastAsia="el-GR" w:bidi="el-GR"/>
        </w:rPr>
        <w:t xml:space="preserve">[μεγάληὸ </w:t>
      </w:r>
      <w:r>
        <w:t>and black, and the White of her Eye to he red :</w:t>
      </w:r>
      <w:r>
        <w:br/>
        <w:t>" The same Day, towards Night, she died." in the same</w:t>
      </w:r>
      <w:r>
        <w:br/>
        <w:t>Book, T. 85. he gives us a Relation os a young Man who died</w:t>
      </w:r>
      <w:r>
        <w:br/>
      </w:r>
      <w:r>
        <w:rPr>
          <w:i/>
          <w:iCs/>
        </w:rPr>
        <w:t>in Convulsuns,</w:t>
      </w:r>
      <w:r>
        <w:t xml:space="preserve"> from swallowing a Serpent [See the Story under</w:t>
      </w:r>
      <w:r>
        <w:br/>
        <w:t xml:space="preserve">-the Article ARGEs]. And 7 </w:t>
      </w:r>
      <w:r>
        <w:rPr>
          <w:i/>
          <w:iCs/>
        </w:rPr>
        <w:t>Epid. T.</w:t>
      </w:r>
      <w:r>
        <w:t xml:space="preserve"> 2o. we have an Ac-</w:t>
      </w:r>
      <w:r>
        <w:br/>
        <w:t>Count of a Woman labouring under a Quinsey, who was Con-</w:t>
      </w:r>
      <w:r>
        <w:br/>
        <w:t>vulsed on the fourth Day, and died on the fifth or sixth.</w:t>
      </w:r>
    </w:p>
    <w:p w14:paraId="1C7ED4E5" w14:textId="77777777" w:rsidR="00FF2827" w:rsidRDefault="00FF2827" w:rsidP="00FF2827">
      <w:pPr>
        <w:ind w:firstLine="360"/>
      </w:pPr>
      <w:r>
        <w:t xml:space="preserve">These, then, are the mortal </w:t>
      </w:r>
      <w:r>
        <w:rPr>
          <w:i/>
          <w:iCs/>
        </w:rPr>
        <w:t>Convulsions</w:t>
      </w:r>
      <w:r>
        <w:t xml:space="preserve"> observed in acute</w:t>
      </w:r>
      <w:r>
        <w:br/>
        <w:t>Diseases; and the most pernicious of them all, as we have ob-</w:t>
      </w:r>
      <w:r>
        <w:br/>
        <w:t>served, are those which happen in acute and burning Fevers,</w:t>
      </w:r>
      <w:r>
        <w:br/>
        <w:t xml:space="preserve">especially when Consequent upon a Pbrensy; and that </w:t>
      </w:r>
      <w:r>
        <w:rPr>
          <w:i/>
          <w:iCs/>
        </w:rPr>
        <w:t>Convul-</w:t>
      </w:r>
      <w:r>
        <w:rPr>
          <w:i/>
          <w:iCs/>
        </w:rPr>
        <w:br/>
        <w:t>sions</w:t>
      </w:r>
      <w:r>
        <w:t xml:space="preserve"> from Wounds are Very much to be dreaded, we have</w:t>
      </w:r>
      <w:r>
        <w:br/>
        <w:t xml:space="preserve">proved, from Cases related out of </w:t>
      </w:r>
      <w:r>
        <w:rPr>
          <w:i/>
          <w:iCs/>
        </w:rPr>
        <w:t>Hippocrates.</w:t>
      </w:r>
      <w:r>
        <w:t xml:space="preserve"> It remains to</w:t>
      </w:r>
      <w:r>
        <w:br/>
        <w:t>give some Marks or Signs by which we may know whether</w:t>
      </w:r>
      <w:r>
        <w:br/>
        <w:t xml:space="preserve">those Kinds of </w:t>
      </w:r>
      <w:r>
        <w:rPr>
          <w:i/>
          <w:iCs/>
        </w:rPr>
        <w:t>Convulsions,</w:t>
      </w:r>
      <w:r>
        <w:t xml:space="preserve"> which in the Beginning of acute</w:t>
      </w:r>
      <w:r>
        <w:br/>
        <w:t>Diseases are necessarily owing to a Repletion of the nervous</w:t>
      </w:r>
      <w:r>
        <w:br/>
        <w:t>Parts, or at any other time os the same acute Diseases, are by</w:t>
      </w:r>
      <w:r>
        <w:br/>
        <w:t>the same Cause in any manner whatsoever excited, are salutary</w:t>
      </w:r>
      <w:r>
        <w:br/>
        <w:t>on pernicious. For our Satisfaction in this Point, we are taught</w:t>
      </w:r>
      <w:r>
        <w:br/>
        <w:t xml:space="preserve">to form a Judgment of such </w:t>
      </w:r>
      <w:r>
        <w:rPr>
          <w:i/>
          <w:iCs/>
        </w:rPr>
        <w:t>Convulsuns</w:t>
      </w:r>
      <w:r>
        <w:t xml:space="preserve"> from the Signs which</w:t>
      </w:r>
      <w:r>
        <w:br/>
        <w:t>precede, accompany, or follow them</w:t>
      </w:r>
      <w:r>
        <w:rPr>
          <w:vertAlign w:val="subscript"/>
        </w:rPr>
        <w:t>:</w:t>
      </w:r>
      <w:r>
        <w:t xml:space="preserve"> And here we ought to</w:t>
      </w:r>
      <w:r>
        <w:br/>
        <w:t>have a principal Regard to the Signs of Concoction, and Cru-</w:t>
      </w:r>
      <w:r>
        <w:br/>
        <w:t xml:space="preserve">dity : For when </w:t>
      </w:r>
      <w:r>
        <w:rPr>
          <w:i/>
          <w:iCs/>
        </w:rPr>
        <w:t>Convulsions</w:t>
      </w:r>
      <w:r>
        <w:t xml:space="preserve"> appear under an absolutely crude</w:t>
      </w:r>
      <w:r>
        <w:br/>
        <w:t>State of the Disease, they always threaten a bad EVent. And,</w:t>
      </w:r>
      <w:r>
        <w:br/>
        <w:t xml:space="preserve">indeed, those Kinds of </w:t>
      </w:r>
      <w:r>
        <w:rPr>
          <w:i/>
          <w:iCs/>
        </w:rPr>
        <w:t>Convulsions,</w:t>
      </w:r>
      <w:r>
        <w:t xml:space="preserve"> when pernicious, never use</w:t>
      </w:r>
    </w:p>
    <w:p w14:paraId="48BA20A5" w14:textId="77777777" w:rsidR="00FF2827" w:rsidRDefault="00FF2827" w:rsidP="00FF2827">
      <w:r>
        <w:t>to appear alone, but attended with other pernicious Signs.</w:t>
      </w:r>
      <w:r>
        <w:br/>
        <w:t xml:space="preserve">Thus it was in the Cases of the Wise of </w:t>
      </w:r>
      <w:r>
        <w:rPr>
          <w:i/>
          <w:iCs/>
        </w:rPr>
        <w:t>Philinus,</w:t>
      </w:r>
      <w:r>
        <w:t xml:space="preserve"> the Wise or</w:t>
      </w:r>
      <w:r>
        <w:br/>
      </w:r>
      <w:r>
        <w:rPr>
          <w:i/>
          <w:iCs/>
        </w:rPr>
        <w:t>Dromeades, Philastes,</w:t>
      </w:r>
      <w:r>
        <w:t xml:space="preserve"> the phrenetic Person, and the Woman of</w:t>
      </w:r>
      <w:r>
        <w:br/>
      </w:r>
      <w:r>
        <w:rPr>
          <w:i/>
          <w:iCs/>
        </w:rPr>
        <w:t>Cyxicus,</w:t>
      </w:r>
      <w:r>
        <w:t xml:space="preserve"> related in the first and third Books os the </w:t>
      </w:r>
      <w:r>
        <w:rPr>
          <w:i/>
          <w:iCs/>
        </w:rPr>
        <w:t>Epidemics ;</w:t>
      </w:r>
      <w:r>
        <w:rPr>
          <w:i/>
          <w:iCs/>
        </w:rPr>
        <w:br/>
      </w:r>
      <w:r>
        <w:t xml:space="preserve">to all which Persons these </w:t>
      </w:r>
      <w:r>
        <w:rPr>
          <w:i/>
          <w:iCs/>
        </w:rPr>
        <w:t>Convulsions</w:t>
      </w:r>
      <w:r>
        <w:t xml:space="preserve"> proved fetal. In the Wife</w:t>
      </w:r>
      <w:r>
        <w:br/>
        <w:t xml:space="preserve">of </w:t>
      </w:r>
      <w:r>
        <w:rPr>
          <w:i/>
          <w:iCs/>
        </w:rPr>
        <w:t>Philinus,</w:t>
      </w:r>
      <w:r>
        <w:t xml:space="preserve"> 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 An</w:t>
      </w:r>
      <w:r>
        <w:t xml:space="preserve"> these </w:t>
      </w:r>
      <w:r>
        <w:rPr>
          <w:i/>
          <w:iCs/>
        </w:rPr>
        <w:t>Convulsions</w:t>
      </w:r>
      <w:r>
        <w:t xml:space="preserve"> appear'd</w:t>
      </w:r>
      <w:r>
        <w:br/>
        <w:t>on the eighth Day in great abundance, attended with Pain, and</w:t>
      </w:r>
      <w:r>
        <w:br/>
        <w:t xml:space="preserve">a high Delirium. The </w:t>
      </w:r>
      <w:r>
        <w:rPr>
          <w:i/>
          <w:iCs/>
        </w:rPr>
        <w:t>Convulsions</w:t>
      </w:r>
      <w:r>
        <w:t xml:space="preserve"> continued upon her the ninth</w:t>
      </w:r>
      <w:r>
        <w:br/>
        <w:t>Day; on the eleventh Day, after being convulsed, she voided</w:t>
      </w:r>
      <w:r>
        <w:br/>
        <w:t>great Plenty of white, thick, tuthid Urine, which deposited no</w:t>
      </w:r>
      <w:r>
        <w:br/>
        <w:t>Sediment ; and these concomitant and subsequent Signs were,</w:t>
      </w:r>
      <w:r>
        <w:br/>
        <w:t>no doubt, to he esteemed mortal Much of the same Nature</w:t>
      </w:r>
      <w:r>
        <w:br/>
        <w:t xml:space="preserve">was the Case os the Wise </w:t>
      </w:r>
      <w:r>
        <w:rPr>
          <w:i/>
          <w:iCs/>
        </w:rPr>
        <w:t>Qs Dromeades,</w:t>
      </w:r>
      <w:r>
        <w:t xml:space="preserve"> 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rPr>
          <w:i/>
          <w:iCs/>
        </w:rPr>
        <w:br/>
      </w:r>
      <w:r>
        <w:t>II. for " on the sixth Day, in the Morning, she was seized</w:t>
      </w:r>
      <w:r>
        <w:br/>
        <w:t>" with a new Rigor, but soon recovered Heat ; sweat in all</w:t>
      </w:r>
      <w:r>
        <w:br/>
        <w:t>An Parts of het Body; was cold in her extreme Parts, and de-</w:t>
      </w:r>
      <w:r>
        <w:br/>
        <w:t>" lirious; her Respiration was great (full), and at long Inter-</w:t>
      </w:r>
      <w:r>
        <w:br/>
        <w:t xml:space="preserve">" vais </w:t>
      </w:r>
      <w:r>
        <w:rPr>
          <w:lang w:val="el-GR" w:eastAsia="el-GR" w:bidi="el-GR"/>
        </w:rPr>
        <w:t xml:space="preserve">[ἀραιόν- </w:t>
      </w:r>
      <w:r>
        <w:t>See ARAE AS]; and soon after she died suddenly</w:t>
      </w:r>
      <w:r>
        <w:br/>
      </w:r>
      <w:r>
        <w:rPr>
          <w:i/>
          <w:iCs/>
        </w:rPr>
        <w:t>" in Convulsions,</w:t>
      </w:r>
      <w:r>
        <w:t xml:space="preserve"> which began at the Head.'' The Signs pre-</w:t>
      </w:r>
      <w:r>
        <w:br/>
        <w:t>ceding, it must he .observed, are related, among others, to he</w:t>
      </w:r>
      <w:r>
        <w:br/>
        <w:t>an Evacuation of thin, oleous Urine, and a small Distillation of</w:t>
      </w:r>
      <w:r>
        <w:br/>
        <w:t>Blood from the Nose; which, with the others before-mention'd,</w:t>
      </w:r>
      <w:r>
        <w:br/>
        <w:t>portended nothing but Death. The same Judgment was to he -</w:t>
      </w:r>
      <w:r>
        <w:br/>
        <w:t xml:space="preserve">form'd from a Tension of the Hypochondria in </w:t>
      </w:r>
      <w:r>
        <w:rPr>
          <w:i/>
          <w:iCs/>
        </w:rPr>
        <w:t>Philistes,</w:t>
      </w:r>
      <w:r>
        <w:t xml:space="preserve"> 3</w:t>
      </w:r>
      <w:r>
        <w:br/>
      </w:r>
      <w:r>
        <w:rPr>
          <w:i/>
          <w:iCs/>
        </w:rPr>
        <w:t>Epid. Sect. 2. AEgr.An</w:t>
      </w:r>
      <w:r>
        <w:t xml:space="preserve"> who died on the fifth Day; for his</w:t>
      </w:r>
      <w:r>
        <w:br/>
      </w:r>
      <w:r>
        <w:rPr>
          <w:i/>
          <w:iCs/>
        </w:rPr>
        <w:t>Convulsions</w:t>
      </w:r>
      <w:r>
        <w:t xml:space="preserve"> were preceded by an Inflammation of the Dia- ,</w:t>
      </w:r>
      <w:r>
        <w:br/>
        <w:t>phragm, with other very bad Signs. In the phrenetic Patient,</w:t>
      </w:r>
      <w:r>
        <w:br/>
        <w:t xml:space="preserve">3 </w:t>
      </w:r>
      <w:r>
        <w:rPr>
          <w:i/>
          <w:iCs/>
        </w:rPr>
        <w:t>Epid. Sect. 3. Abg</w:t>
      </w:r>
      <w:r>
        <w:rPr>
          <w:i/>
          <w:iCs/>
          <w:vertAlign w:val="superscript"/>
        </w:rPr>
        <w:t>r</w:t>
      </w:r>
      <w:r>
        <w:rPr>
          <w:i/>
          <w:iCs/>
        </w:rPr>
        <w:t>-</w:t>
      </w:r>
      <w:r>
        <w:t xml:space="preserve"> 4. hestdes what We have hefore proved</w:t>
      </w:r>
      <w:r>
        <w:br/>
        <w:t xml:space="preserve">out of </w:t>
      </w:r>
      <w:r>
        <w:rPr>
          <w:i/>
          <w:iCs/>
        </w:rPr>
        <w:t>Galen,</w:t>
      </w:r>
      <w:r>
        <w:t xml:space="preserve"> that all </w:t>
      </w:r>
      <w:r>
        <w:rPr>
          <w:i/>
          <w:iCs/>
        </w:rPr>
        <w:t>Convulsions</w:t>
      </w:r>
      <w:r>
        <w:t xml:space="preserve"> are destructive, his </w:t>
      </w:r>
      <w:r>
        <w:rPr>
          <w:i/>
          <w:iCs/>
        </w:rPr>
        <w:t>ConvuL .</w:t>
      </w:r>
      <w:r>
        <w:rPr>
          <w:i/>
          <w:iCs/>
        </w:rPr>
        <w:br/>
        <w:t>stores</w:t>
      </w:r>
      <w:r>
        <w:t xml:space="preserve"> were, moreover, attended with other mortal Signs; such</w:t>
      </w:r>
      <w:r>
        <w:br/>
        <w:t>as, on the first Day, Virulent Vomitings, a Fever with a Hor-</w:t>
      </w:r>
      <w:r>
        <w:br/>
        <w:t>ror ; a copious, constant, and universal Sweat ; and a high De-</w:t>
      </w:r>
      <w:r>
        <w:br/>
        <w:t>lirium: On the second Day a Loss of Voice; a high Fever;</w:t>
      </w:r>
      <w:r>
        <w:br/>
        <w:t>Sweating, without any Remission of the Fever; and Palpitations</w:t>
      </w:r>
      <w:r>
        <w:br/>
        <w:t>in all Parts of the Body t These, among others, were the per-</w:t>
      </w:r>
      <w:r>
        <w:br/>
        <w:t xml:space="preserve">nicious Signs which preceded those fatal </w:t>
      </w:r>
      <w:r>
        <w:rPr>
          <w:i/>
          <w:iCs/>
        </w:rPr>
        <w:t>Convulsions</w:t>
      </w:r>
      <w:r>
        <w:t xml:space="preserve"> seiz'd</w:t>
      </w:r>
      <w:r>
        <w:br/>
        <w:t>him the same Night, and were sure Prognostics of his Death,</w:t>
      </w:r>
      <w:r>
        <w:br/>
      </w:r>
      <w:r>
        <w:lastRenderedPageBreak/>
        <w:t>which happened on the fourth Day. Thus, also, the Woman</w:t>
      </w:r>
      <w:r>
        <w:br/>
        <w:t xml:space="preserve">os </w:t>
      </w:r>
      <w:r>
        <w:rPr>
          <w:i/>
          <w:iCs/>
          <w:lang w:val="la-Latn" w:eastAsia="la-Latn" w:bidi="la-Latn"/>
        </w:rPr>
        <w:t>Cyzicus,</w:t>
      </w:r>
      <w:r>
        <w:rPr>
          <w:lang w:val="la-Latn" w:eastAsia="la-Latn" w:bidi="la-Latn"/>
        </w:rPr>
        <w:t xml:space="preserve"> </w:t>
      </w:r>
      <w:r>
        <w:t xml:space="preserve">who was taken with </w:t>
      </w:r>
      <w:r>
        <w:rPr>
          <w:i/>
          <w:iCs/>
        </w:rPr>
        <w:t>Convulsuns</w:t>
      </w:r>
      <w:r>
        <w:t xml:space="preserve"> on the fourteenth</w:t>
      </w:r>
      <w:r>
        <w:br/>
        <w:t>Day, had them accompanied with a Coldness of the extreme</w:t>
      </w:r>
      <w:r>
        <w:br/>
        <w:t>Parts, and a Delirium, which never went off, in an absolutely</w:t>
      </w:r>
      <w:r>
        <w:br/>
        <w:t>crude State of the Disease.</w:t>
      </w:r>
    </w:p>
    <w:p w14:paraId="27833069" w14:textId="77777777" w:rsidR="00FF2827" w:rsidRDefault="00FF2827" w:rsidP="00FF2827">
      <w:pPr>
        <w:tabs>
          <w:tab w:val="left" w:pos="3015"/>
        </w:tabs>
        <w:ind w:firstLine="360"/>
      </w:pPr>
      <w:r>
        <w:t xml:space="preserve">Thus much we think proper to be said of </w:t>
      </w:r>
      <w:r>
        <w:rPr>
          <w:i/>
          <w:iCs/>
        </w:rPr>
        <w:t>Convulsions,</w:t>
      </w:r>
      <w:r>
        <w:t xml:space="preserve"> with .</w:t>
      </w:r>
      <w:r>
        <w:br/>
        <w:t>respect to their Prognostics; and under them some may, per-</w:t>
      </w:r>
      <w:r>
        <w:br/>
        <w:t xml:space="preserve">haps, think, that we should have comprehended the </w:t>
      </w:r>
      <w:r>
        <w:rPr>
          <w:i/>
          <w:iCs/>
        </w:rPr>
        <w:t>Singultus,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Hiccough,</w:t>
      </w:r>
      <w:r>
        <w:t xml:space="preserve"> which is a Species of </w:t>
      </w:r>
      <w:r>
        <w:rPr>
          <w:i/>
          <w:iCs/>
        </w:rPr>
        <w:t>Convulsions:</w:t>
      </w:r>
      <w:r>
        <w:t xml:space="preserve"> But since the</w:t>
      </w:r>
      <w:r>
        <w:br/>
      </w:r>
      <w:r>
        <w:rPr>
          <w:i/>
          <w:iCs/>
        </w:rPr>
        <w:t>Hiccough</w:t>
      </w:r>
      <w:r>
        <w:rPr>
          <w:b/>
          <w:bCs/>
        </w:rPr>
        <w:t xml:space="preserve"> is a </w:t>
      </w:r>
      <w:r>
        <w:t xml:space="preserve">Very particular </w:t>
      </w:r>
      <w:r>
        <w:rPr>
          <w:i/>
          <w:iCs/>
        </w:rPr>
        <w:t>Convulsion,</w:t>
      </w:r>
      <w:r>
        <w:t xml:space="preserve"> affecting only the</w:t>
      </w:r>
      <w:r>
        <w:br/>
        <w:t>Stomach, we have chosen to treat of it apart, under its proper</w:t>
      </w:r>
      <w:r>
        <w:br/>
        <w:t xml:space="preserve">Article; and the rather, because </w:t>
      </w:r>
      <w:r>
        <w:rPr>
          <w:i/>
          <w:iCs/>
        </w:rPr>
        <w:t>Hippocrates</w:t>
      </w:r>
      <w:r>
        <w:t xml:space="preserve"> has written of the</w:t>
      </w:r>
      <w:r>
        <w:br/>
        <w:t xml:space="preserve">same as distinct from </w:t>
      </w:r>
      <w:r>
        <w:rPr>
          <w:i/>
          <w:iCs/>
        </w:rPr>
        <w:t xml:space="preserve">Convulsions. Prosper </w:t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de Prafag.</w:t>
      </w:r>
      <w:r>
        <w:rPr>
          <w:i/>
          <w:iCs/>
        </w:rPr>
        <w:br/>
        <w:t>Vit. et Mort.</w:t>
      </w:r>
      <w:r>
        <w:rPr>
          <w:i/>
          <w:iCs/>
        </w:rPr>
        <w:tab/>
        <w:t>.</w:t>
      </w:r>
    </w:p>
    <w:p w14:paraId="6EE4F725" w14:textId="77777777" w:rsidR="00FF2827" w:rsidRDefault="00FF2827" w:rsidP="00FF2827">
      <w:pPr>
        <w:outlineLvl w:val="3"/>
      </w:pPr>
      <w:r>
        <w:rPr>
          <w:b/>
          <w:bCs/>
        </w:rPr>
        <w:t>FEBRILE SWEATS.</w:t>
      </w:r>
    </w:p>
    <w:p w14:paraId="60EA3FD3" w14:textId="77777777" w:rsidR="00FF2827" w:rsidRDefault="00FF2827" w:rsidP="00FF2827">
      <w:pPr>
        <w:ind w:firstLine="360"/>
      </w:pPr>
      <w:r>
        <w:t>A Sweat in the Beginning os an acute Fever, whose Cause is</w:t>
      </w:r>
      <w:r>
        <w:br/>
        <w:t>somewhat obstinate, arises from a lax Debility of the extreme</w:t>
      </w:r>
      <w:r>
        <w:br/>
        <w:t>Vessels, a Vchement Circulation of the Blood, and a ready</w:t>
      </w:r>
      <w:r>
        <w:br/>
        <w:t>Separation of the aqueous Particles from the other Principles of</w:t>
      </w:r>
      <w:r>
        <w:br/>
      </w:r>
      <w:r>
        <w:rPr>
          <w:b/>
          <w:bCs/>
        </w:rPr>
        <w:t xml:space="preserve">the </w:t>
      </w:r>
      <w:r>
        <w:t>Blood.</w:t>
      </w:r>
    </w:p>
    <w:p w14:paraId="159F6563" w14:textId="77777777" w:rsidR="00FF2827" w:rsidRDefault="00FF2827" w:rsidP="00FF2827">
      <w:pPr>
        <w:ind w:firstLine="360"/>
      </w:pPr>
      <w:r>
        <w:t>If it perseveres, it deprives the Blood of its diluting Fluid,</w:t>
      </w:r>
      <w:r>
        <w:br/>
        <w:t>inspissates the Remainder, and causes fatal Obstructions, it being</w:t>
      </w:r>
      <w:r>
        <w:br/>
        <w:t>afterwards aimost impossible to dilute, or resolve the Blood:</w:t>
      </w:r>
      <w:r>
        <w:br/>
        <w:t>Hence aimost every kind of acute Disease may he produced.</w:t>
      </w:r>
    </w:p>
    <w:p w14:paraId="1F013160" w14:textId="77777777" w:rsidR="00FF2827" w:rsidRDefault="00FF2827" w:rsidP="00FF2827">
      <w:pPr>
        <w:ind w:firstLine="360"/>
      </w:pPr>
      <w:r>
        <w:t>These Sweats are, therefore, always, to he- restrained in</w:t>
      </w:r>
      <w:r>
        <w:br/>
        <w:t>the Beginning, unless it is certain that the Matter, which ex-</w:t>
      </w:r>
      <w:r>
        <w:br/>
        <w:t>cites the Disease, is sufficiently thin to be carried off, together</w:t>
      </w:r>
      <w:r>
        <w:br/>
        <w:t>with the first Sweats.</w:t>
      </w:r>
    </w:p>
    <w:p w14:paraId="0BD00260" w14:textId="77777777" w:rsidR="00FF2827" w:rsidRDefault="00FF2827" w:rsidP="00FF2827">
      <w:pPr>
        <w:ind w:firstLine="360"/>
      </w:pPr>
      <w:r>
        <w:t>Sweat is check'd by rising out of Bed, and siting up; by</w:t>
      </w:r>
      <w:r>
        <w:br/>
        <w:t>avoiding too many integuments; by admitting the cool Air;</w:t>
      </w:r>
      <w:r>
        <w:br/>
        <w:t xml:space="preserve">by abstaining from warm and heating Medicines; by </w:t>
      </w:r>
      <w:r>
        <w:rPr>
          <w:u w:val="single"/>
        </w:rPr>
        <w:t>using</w:t>
      </w:r>
      <w:r>
        <w:rPr>
          <w:u w:val="single"/>
        </w:rPr>
        <w:br/>
      </w:r>
      <w:r>
        <w:t>copious Draughts of mild, soft, and cool Liquors; that the</w:t>
      </w:r>
      <w:r>
        <w:br/>
        <w:t>Loss of what is dissipated may be quickly repair'd ; and by</w:t>
      </w:r>
      <w:r>
        <w:br/>
        <w:t>checking the Violence of the Circulation. '</w:t>
      </w:r>
    </w:p>
    <w:p w14:paraId="45F7CFD4" w14:textId="77777777" w:rsidR="00FF2827" w:rsidRDefault="00FF2827" w:rsidP="00FF2827">
      <w:pPr>
        <w:ind w:firstLine="360"/>
        <w:outlineLvl w:val="3"/>
      </w:pPr>
      <w:r>
        <w:rPr>
          <w:b/>
          <w:bCs/>
        </w:rPr>
        <w:t>PROGNoSTICS IN ACUTE DISTEMPERS FROM SWEAT.</w:t>
      </w:r>
    </w:p>
    <w:p w14:paraId="4EECBF46" w14:textId="77777777" w:rsidR="00FF2827" w:rsidRDefault="00FF2827" w:rsidP="00FF2827">
      <w:pPr>
        <w:ind w:firstLine="360"/>
      </w:pPr>
      <w:r>
        <w:t xml:space="preserve">As the Crisis of acute Diseases often turns upon </w:t>
      </w:r>
      <w:r>
        <w:rPr>
          <w:i/>
          <w:iCs/>
        </w:rPr>
        <w:t>Sweats,</w:t>
      </w:r>
      <w:r>
        <w:t xml:space="preserve"> the</w:t>
      </w:r>
      <w:r>
        <w:br/>
        <w:t>Prognostics which may he formed from them, with respect to</w:t>
      </w:r>
      <w:r>
        <w:br/>
        <w:t>the Fate os the Patient, deserve to he carefully considered.</w:t>
      </w:r>
      <w:r>
        <w:br/>
        <w:t>For this End, therefore, we shall first explain theNature of</w:t>
      </w:r>
      <w:r>
        <w:br/>
      </w:r>
      <w:r>
        <w:rPr>
          <w:i/>
          <w:iCs/>
        </w:rPr>
        <w:t>Sweat,</w:t>
      </w:r>
      <w:r>
        <w:t xml:space="preserve"> with its Differences ; and, also, its Causes; that we</w:t>
      </w:r>
      <w:r>
        <w:br/>
        <w:t>may understand how it iS generated.</w:t>
      </w:r>
    </w:p>
    <w:p w14:paraId="6B72B04D" w14:textId="77777777" w:rsidR="00FF2827" w:rsidRDefault="00FF2827" w:rsidP="00FF2827">
      <w:pPr>
        <w:ind w:firstLine="360"/>
      </w:pPr>
      <w:r>
        <w:t xml:space="preserve">We say, then, a Person </w:t>
      </w:r>
      <w:r>
        <w:rPr>
          <w:i/>
          <w:iCs/>
        </w:rPr>
        <w:t>fweats,</w:t>
      </w:r>
      <w:r>
        <w:t xml:space="preserve"> when he excretes through</w:t>
      </w:r>
      <w:r>
        <w:br/>
        <w:t>the'Pores of the Skin a Humour which is actually moist; to</w:t>
      </w:r>
      <w:r>
        <w:br/>
        <w:t>distinguish it from Perspirations, or Exhalations, which pass</w:t>
      </w:r>
      <w:r>
        <w:br/>
        <w:t>through the same Pores, and are called, by Physicians, Insen-</w:t>
      </w:r>
      <w:r>
        <w:br/>
        <w:t>sible Evacuations; because they are imperceptible to the Senses.</w:t>
      </w:r>
      <w:r>
        <w:br/>
        <w:t xml:space="preserve">Whence it follows, that </w:t>
      </w:r>
      <w:r>
        <w:rPr>
          <w:i/>
          <w:iCs/>
        </w:rPr>
        <w:t>Sweat</w:t>
      </w:r>
      <w:r>
        <w:t xml:space="preserve"> is a particular Sort of sensible</w:t>
      </w:r>
      <w:r>
        <w:br/>
        <w:t>Evacuation made through the Pores or Passages os the Skin</w:t>
      </w:r>
      <w:r>
        <w:br w:type="page"/>
      </w:r>
    </w:p>
    <w:p w14:paraId="29E26BF1" w14:textId="77777777" w:rsidR="00FF2827" w:rsidRDefault="00FF2827" w:rsidP="00FF2827">
      <w:pPr>
        <w:ind w:firstLine="360"/>
      </w:pPr>
      <w:r>
        <w:lastRenderedPageBreak/>
        <w:t xml:space="preserve">As to the Differences of </w:t>
      </w:r>
      <w:r>
        <w:rPr>
          <w:i/>
          <w:iCs/>
        </w:rPr>
        <w:t>Sweats,</w:t>
      </w:r>
      <w:r>
        <w:t xml:space="preserve"> they are of several Kinds;</w:t>
      </w:r>
      <w:r>
        <w:br/>
        <w:t xml:space="preserve">Some are taken from their </w:t>
      </w:r>
      <w:r>
        <w:rPr>
          <w:i/>
          <w:iCs/>
        </w:rPr>
        <w:t>Substance</w:t>
      </w:r>
      <w:r>
        <w:t>; in which respect they</w:t>
      </w:r>
      <w:r>
        <w:br/>
        <w:t>are sometimes thick and Viscid, sometimes thin, and without</w:t>
      </w:r>
      <w:r>
        <w:br/>
        <w:t xml:space="preserve">any Viscidity : They differ, also, in </w:t>
      </w:r>
      <w:r>
        <w:rPr>
          <w:i/>
          <w:iCs/>
        </w:rPr>
        <w:t>Figure ; for</w:t>
      </w:r>
      <w:r>
        <w:t xml:space="preserve"> some, as we</w:t>
      </w:r>
      <w:r>
        <w:br/>
        <w:t xml:space="preserve">are assured by </w:t>
      </w:r>
      <w:r>
        <w:rPr>
          <w:i/>
          <w:iCs/>
        </w:rPr>
        <w:t xml:space="preserve">Hippocrates, Lip. </w:t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appear like Millet ;</w:t>
      </w:r>
      <w:r>
        <w:br/>
        <w:t>others are in the Form of Drops. There is a Distinction ob-</w:t>
      </w:r>
      <w:r>
        <w:br/>
        <w:t xml:space="preserve">serv'd in their </w:t>
      </w:r>
      <w:r>
        <w:rPr>
          <w:i/>
          <w:iCs/>
        </w:rPr>
        <w:t>Colour</w:t>
      </w:r>
      <w:r>
        <w:t>; for some are yellow, others green ; and,</w:t>
      </w:r>
      <w:r>
        <w:br/>
        <w:t>besides, they must os Necessity assume the Colour of the Hu-</w:t>
      </w:r>
      <w:r>
        <w:br/>
        <w:t>mour from which they are excreted through the Skin. There is</w:t>
      </w:r>
      <w:r>
        <w:br/>
        <w:t>some Difference, also, to be made in their Taste, though they</w:t>
      </w:r>
      <w:r>
        <w:br/>
        <w:t xml:space="preserve">are all,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>Lib.</w:t>
      </w:r>
      <w:r>
        <w:t xml:space="preserve"> I0. </w:t>
      </w:r>
      <w:r>
        <w:rPr>
          <w:i/>
          <w:iCs/>
        </w:rPr>
        <w:t xml:space="preserve">Simpl. Cap. de </w:t>
      </w:r>
      <w:r>
        <w:rPr>
          <w:i/>
          <w:iCs/>
          <w:lang w:val="la-Latn" w:eastAsia="la-Latn" w:bidi="la-Latn"/>
        </w:rPr>
        <w:t>Sudore,</w:t>
      </w:r>
      <w:r>
        <w:rPr>
          <w:lang w:val="la-Latn" w:eastAsia="la-Latn" w:bidi="la-Latn"/>
        </w:rPr>
        <w:t xml:space="preserve"> </w:t>
      </w:r>
      <w:r>
        <w:t>more or</w:t>
      </w:r>
      <w:r>
        <w:br/>
        <w:t>less salt and bitterish, as are the Humours whence they are eva-</w:t>
      </w:r>
      <w:r>
        <w:br/>
        <w:t>cuated. They differ in Smell, fince some are fetid, others not;</w:t>
      </w:r>
      <w:r>
        <w:br/>
        <w:t>in Quantity, some are copioufly effused, others are sparingly</w:t>
      </w:r>
      <w:r>
        <w:br/>
        <w:t>excreted, or vanish immediately after their Appearance. Again,</w:t>
      </w:r>
      <w:r>
        <w:br/>
        <w:t>as to their active gasifies, they are either hot, or cold, or of</w:t>
      </w:r>
      <w:r>
        <w:br/>
        <w:t>a middle Temperament; and they have their Differences, also,</w:t>
      </w:r>
      <w:r>
        <w:br/>
        <w:t>with respect tOthe Times in which they appear; for some are</w:t>
      </w:r>
      <w:r>
        <w:br/>
        <w:t>observed in the Beginning of a Disease, some at its Height, and</w:t>
      </w:r>
      <w:r>
        <w:br/>
        <w:t>others at its Decline: And with regard to the Times of their</w:t>
      </w:r>
      <w:r>
        <w:br/>
        <w:t>Duration, some are continual, others are observed at Intervals ;</w:t>
      </w:r>
      <w:r>
        <w:br/>
        <w:t xml:space="preserve">some </w:t>
      </w:r>
      <w:r>
        <w:rPr>
          <w:i/>
          <w:iCs/>
        </w:rPr>
        <w:t>Sweats,</w:t>
      </w:r>
      <w:r>
        <w:t xml:space="preserve"> again, appear with Signs of Concoction; others</w:t>
      </w:r>
      <w:r>
        <w:br/>
        <w:t>with Signs of Crudity: Some are critical, and determine the</w:t>
      </w:r>
      <w:r>
        <w:br/>
        <w:t>Fate of the Patient; others symptomatical, aS appearing only</w:t>
      </w:r>
      <w:r>
        <w:br/>
        <w:t>aster the manner of Symptoms: And some are periodical; as</w:t>
      </w:r>
      <w:r>
        <w:br/>
        <w:t>those which are observed in Tertian and Quartan Fevers. And</w:t>
      </w:r>
      <w:r>
        <w:br/>
        <w:t xml:space="preserve">these are all the Differences of </w:t>
      </w:r>
      <w:r>
        <w:rPr>
          <w:i/>
          <w:iCs/>
        </w:rPr>
        <w:t>Sweats</w:t>
      </w:r>
      <w:r>
        <w:t xml:space="preserve"> which we shall observe at</w:t>
      </w:r>
      <w:r>
        <w:br/>
        <w:t>present.</w:t>
      </w:r>
    </w:p>
    <w:p w14:paraId="6E53BAAA" w14:textId="77777777" w:rsidR="00FF2827" w:rsidRDefault="00FF2827" w:rsidP="00FF2827">
      <w:pPr>
        <w:ind w:firstLine="360"/>
      </w:pPr>
      <w:r>
        <w:t xml:space="preserve">In treating of the Generation of </w:t>
      </w:r>
      <w:r>
        <w:rPr>
          <w:i/>
          <w:iCs/>
        </w:rPr>
        <w:t>Sweats,</w:t>
      </w:r>
      <w:r>
        <w:t xml:space="preserve"> we are to consider</w:t>
      </w:r>
      <w:r>
        <w:br/>
        <w:t>the Matter of which they consist, and the efficient Cause of</w:t>
      </w:r>
      <w:r>
        <w:br/>
        <w:t xml:space="preserve">them. The Matter of </w:t>
      </w:r>
      <w:r>
        <w:rPr>
          <w:i/>
          <w:iCs/>
        </w:rPr>
        <w:t>Sweat</w:t>
      </w:r>
      <w:r>
        <w:t xml:space="preserve"> and </w:t>
      </w:r>
      <w:r>
        <w:rPr>
          <w:i/>
          <w:iCs/>
        </w:rPr>
        <w:t>Urine</w:t>
      </w:r>
      <w:r>
        <w:t xml:space="preserve"> is the same, as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says. </w:t>
      </w:r>
      <w:r>
        <w:rPr>
          <w:i/>
          <w:iCs/>
        </w:rPr>
        <w:t>Lib.</w:t>
      </w:r>
      <w:r>
        <w:t xml:space="preserve"> IO. </w:t>
      </w:r>
      <w:r>
        <w:rPr>
          <w:i/>
          <w:iCs/>
        </w:rPr>
        <w:t>Simpl. Cap. de Sudor,</w:t>
      </w:r>
      <w:r>
        <w:t xml:space="preserve"> and in sound Persons is the</w:t>
      </w:r>
      <w:r>
        <w:br/>
        <w:t>Liquid they receive by the Mouth, only more elaborate, as</w:t>
      </w:r>
      <w:r>
        <w:br/>
        <w:t>- having passed through all the Ducts, from the internal Parts to</w:t>
      </w:r>
      <w:r>
        <w:br/>
        <w:t>the Skin. Hence it appears to he the thinner Part os the Ali-</w:t>
      </w:r>
      <w:r>
        <w:br/>
        <w:t>ment, which they call the serous Humour, or Ichor, but what</w:t>
      </w:r>
      <w:r>
        <w:br/>
        <w:t>has acquired somewhat of a bilious Substance; and by its Thin-</w:t>
      </w:r>
      <w:r>
        <w:br/>
        <w:t>ness is capable of being eliminated from the Body through the</w:t>
      </w:r>
      <w:r>
        <w:br/>
        <w:t>Pores of the Skin seas a thick Humour, by a like Reason, seems</w:t>
      </w:r>
      <w:r>
        <w:br/>
        <w:t xml:space="preserve">indisposed for the Generation of </w:t>
      </w:r>
      <w:r>
        <w:rPr>
          <w:i/>
          <w:iCs/>
        </w:rPr>
        <w:t>Sweat.</w:t>
      </w:r>
      <w:r>
        <w:t xml:space="preserve"> Such, then, is the</w:t>
      </w:r>
      <w:r>
        <w:br/>
        <w:t xml:space="preserve">Matter of </w:t>
      </w:r>
      <w:r>
        <w:rPr>
          <w:i/>
          <w:iCs/>
        </w:rPr>
        <w:t>Sweat,</w:t>
      </w:r>
      <w:r>
        <w:t xml:space="preserve"> in healthy Persons; and hence it follows,</w:t>
      </w:r>
      <w:r>
        <w:br/>
        <w:t>that they who eat and drink plentifully, sweat copioufly; aS do,</w:t>
      </w:r>
      <w:r>
        <w:br/>
        <w:t>also, plethoric Bodies, which have wide Pores, and such aS have</w:t>
      </w:r>
      <w:r>
        <w:br/>
        <w:t xml:space="preserve">a moist Liver and Spleen. Hence it is said, by </w:t>
      </w:r>
      <w:r>
        <w:rPr>
          <w:i/>
          <w:iCs/>
        </w:rPr>
        <w:t>Hippocrates,</w:t>
      </w:r>
      <w:r>
        <w:t xml:space="preserve"> 4 .</w:t>
      </w:r>
      <w:r>
        <w:br/>
      </w:r>
      <w:r>
        <w:rPr>
          <w:i/>
          <w:iCs/>
        </w:rPr>
        <w:t>Aph.</w:t>
      </w:r>
      <w:r>
        <w:t xml:space="preserve"> 4I. </w:t>
      </w:r>
      <w:r>
        <w:rPr>
          <w:i/>
          <w:iCs/>
        </w:rPr>
        <w:t>that copious nocturnal</w:t>
      </w:r>
      <w:r>
        <w:t xml:space="preserve"> Sweats, </w:t>
      </w:r>
      <w:r>
        <w:rPr>
          <w:i/>
          <w:iCs/>
        </w:rPr>
        <w:t>without manifest Cause,</w:t>
      </w:r>
      <w:r>
        <w:rPr>
          <w:i/>
          <w:iCs/>
        </w:rPr>
        <w:br/>
        <w:t>indicate the Body to be too plentifully fed; if this be not the Case,</w:t>
      </w:r>
      <w:r>
        <w:rPr>
          <w:i/>
          <w:iCs/>
        </w:rPr>
        <w:br/>
        <w:t>you may be assured that the Body requires Evacuation.</w:t>
      </w:r>
      <w:r>
        <w:t xml:space="preserve"> The</w:t>
      </w:r>
      <w:r>
        <w:br/>
        <w:t xml:space="preserve">Matter of </w:t>
      </w:r>
      <w:r>
        <w:rPr>
          <w:i/>
          <w:iCs/>
        </w:rPr>
        <w:t>Sweat,</w:t>
      </w:r>
      <w:r>
        <w:t xml:space="preserve"> then, in healthy Persons, is either the thin-</w:t>
      </w:r>
      <w:r>
        <w:br/>
        <w:t>ner Part of the humid Aliment, as was said before ; or a re-</w:t>
      </w:r>
      <w:r>
        <w:br/>
        <w:t>- dundant Humour in the Body. In Valetudinarians, or sick</w:t>
      </w:r>
      <w:r>
        <w:br/>
        <w:t>Persons, it sometimes consists of Serosities generated from too</w:t>
      </w:r>
      <w:r>
        <w:br/>
        <w:t>humid an Aliment, as may be observed in those who have</w:t>
      </w:r>
      <w:r>
        <w:br/>
        <w:t>transgressed the Laws os Temperance; but most frequently</w:t>
      </w:r>
      <w:r>
        <w:br/>
        <w:t>from a Redundance of too thin Humours, as Blood, yellow</w:t>
      </w:r>
      <w:r>
        <w:br/>
        <w:t>Bile, and, also, from a cold pituitous Humour. Hence it is</w:t>
      </w:r>
      <w:r>
        <w:br/>
        <w:t xml:space="preserve">said by </w:t>
      </w:r>
      <w:r>
        <w:rPr>
          <w:i/>
          <w:iCs/>
        </w:rPr>
        <w:t xml:space="preserve">Galen, Lib. 2. 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</w:t>
      </w:r>
      <w:r>
        <w:t xml:space="preserve"> 3. that </w:t>
      </w:r>
      <w:r>
        <w:rPr>
          <w:i/>
          <w:iCs/>
        </w:rPr>
        <w:t>Sweats</w:t>
      </w:r>
      <w:r>
        <w:t xml:space="preserve"> are pro-</w:t>
      </w:r>
      <w:r>
        <w:br/>
        <w:t>per to all Fevers, especially to burning Fevers; and that Semi-</w:t>
      </w:r>
      <w:r>
        <w:br/>
        <w:t>tertians, Quotidians, and Quartans, form their Crises by them;</w:t>
      </w:r>
      <w:r>
        <w:br/>
        <w:t>that they are a considerable Relief under excessive Heats, in-</w:t>
      </w:r>
      <w:r>
        <w:br/>
        <w:t>flammations, Parotides, Lethargies, and all other Cephalic</w:t>
      </w:r>
      <w:r>
        <w:br/>
        <w:t>Affections; and that all Humours, whether cold or hot, with a</w:t>
      </w:r>
      <w:r>
        <w:br/>
        <w:t xml:space="preserve">proper Degree of Thinness, may excite a </w:t>
      </w:r>
      <w:r>
        <w:rPr>
          <w:i/>
          <w:iCs/>
        </w:rPr>
        <w:t>Sweat,</w:t>
      </w:r>
      <w:r>
        <w:t xml:space="preserve"> or discharge</w:t>
      </w:r>
      <w:r>
        <w:br/>
      </w:r>
      <w:r>
        <w:lastRenderedPageBreak/>
        <w:t xml:space="preserve">themselves in </w:t>
      </w:r>
      <w:r>
        <w:rPr>
          <w:i/>
          <w:iCs/>
        </w:rPr>
        <w:t>Sweat,</w:t>
      </w:r>
      <w:r>
        <w:t xml:space="preserve"> but, most of all, putrid Humours find a</w:t>
      </w:r>
      <w:r>
        <w:br/>
        <w:t>Vent this way, as heing the thinnest, and most fluid. Some-</w:t>
      </w:r>
      <w:r>
        <w:br/>
        <w:t>times it happens, though only in malignant and dangerous Dis-</w:t>
      </w:r>
      <w:r>
        <w:br/>
        <w:t>orders, that the alimental Humidities of the solid Parts, which</w:t>
      </w:r>
      <w:r>
        <w:br/>
        <w:t>Physicians call the natural Humid, by which the natural Heat is</w:t>
      </w:r>
      <w:r>
        <w:br/>
        <w:t>maintained, being colliquated and discussed, pass through the</w:t>
      </w:r>
      <w:r>
        <w:br/>
        <w:t xml:space="preserve">Pores of the Skin in the Form of </w:t>
      </w:r>
      <w:r>
        <w:rPr>
          <w:i/>
          <w:iCs/>
        </w:rPr>
        <w:t>Sweat.</w:t>
      </w:r>
    </w:p>
    <w:p w14:paraId="1D2CFBDA" w14:textId="77777777" w:rsidR="00FF2827" w:rsidRDefault="00FF2827" w:rsidP="00FF2827">
      <w:pPr>
        <w:ind w:firstLine="360"/>
      </w:pPr>
      <w:r>
        <w:t xml:space="preserve">The efficient Cause of </w:t>
      </w:r>
      <w:r>
        <w:rPr>
          <w:i/>
          <w:iCs/>
        </w:rPr>
        <w:t>Sweat</w:t>
      </w:r>
      <w:r>
        <w:t xml:space="preserve"> is Heat, either natural or pre-</w:t>
      </w:r>
      <w:r>
        <w:br/>
        <w:t>ternatural, existing in the Body; for it is Heat which attenu-</w:t>
      </w:r>
      <w:r>
        <w:br/>
        <w:t>ates the Humour, and conveys it to the Skin: For Bodies,</w:t>
      </w:r>
      <w:r>
        <w:br/>
        <w:t xml:space="preserve">when they are heated, fall into a </w:t>
      </w:r>
      <w:r>
        <w:rPr>
          <w:i/>
          <w:iCs/>
        </w:rPr>
        <w:t>Sweat.</w:t>
      </w:r>
      <w:r>
        <w:t xml:space="preserve"> Hence it is that in</w:t>
      </w:r>
      <w:r>
        <w:br/>
        <w:t>continual Fevers, under that extraordinary Degree of Heat</w:t>
      </w:r>
      <w:r>
        <w:br/>
        <w:t xml:space="preserve">which succeeds a Rigor, there is usually an Eruption of </w:t>
      </w:r>
      <w:r>
        <w:rPr>
          <w:i/>
          <w:iCs/>
        </w:rPr>
        <w:t>Sweat ':</w:t>
      </w:r>
      <w:r>
        <w:rPr>
          <w:i/>
          <w:iCs/>
        </w:rPr>
        <w:br/>
      </w:r>
      <w:r>
        <w:t>For while the Body is under a Rigor, the Heat retires to the</w:t>
      </w:r>
      <w:r>
        <w:br/>
        <w:t>inward Parts; but afterwards, if it be strong enough, breaks</w:t>
      </w:r>
      <w:r>
        <w:br/>
        <w:t>forth, and, diffusing itself through the Body, extenuates the</w:t>
      </w:r>
      <w:r>
        <w:br/>
        <w:t>Humours; and, heing resolved almost into Vapours, conveys</w:t>
      </w:r>
      <w:r>
        <w:br/>
        <w:t xml:space="preserve">them, with itself, to the Skin, and there causes a </w:t>
      </w:r>
      <w:r>
        <w:rPr>
          <w:i/>
          <w:iCs/>
        </w:rPr>
        <w:t>Sweat. Hip-</w:t>
      </w:r>
      <w:r>
        <w:rPr>
          <w:i/>
          <w:iCs/>
        </w:rPr>
        <w:br/>
        <w:t>pocrates,</w:t>
      </w:r>
      <w:r>
        <w:t xml:space="preserve"> in his Book Of </w:t>
      </w:r>
      <w:r>
        <w:rPr>
          <w:i/>
          <w:iCs/>
        </w:rPr>
        <w:t>Prognostics,</w:t>
      </w:r>
      <w:r>
        <w:t xml:space="preserve"> says. </w:t>
      </w:r>
      <w:r>
        <w:rPr>
          <w:i/>
          <w:iCs/>
        </w:rPr>
        <w:t>Some</w:t>
      </w:r>
      <w:r>
        <w:t xml:space="preserve"> Sweats </w:t>
      </w:r>
      <w:r>
        <w:rPr>
          <w:i/>
          <w:iCs/>
        </w:rPr>
        <w:t>are</w:t>
      </w:r>
      <w:r>
        <w:rPr>
          <w:i/>
          <w:iCs/>
        </w:rPr>
        <w:br/>
        <w:t>occasioned by a Faintnefs or Feeblenefs of the Body; others by the</w:t>
      </w:r>
      <w:r>
        <w:rPr>
          <w:i/>
          <w:iCs/>
        </w:rPr>
        <w:br/>
        <w:t>Violence of an Inflammation.</w:t>
      </w:r>
      <w:r>
        <w:t xml:space="preserve"> From the first Cause is produced</w:t>
      </w:r>
      <w:r>
        <w:br/>
        <w:t xml:space="preserve">not simply a </w:t>
      </w:r>
      <w:r>
        <w:rPr>
          <w:i/>
          <w:iCs/>
        </w:rPr>
        <w:t>Sweat,</w:t>
      </w:r>
      <w:r>
        <w:t xml:space="preserve"> but a small Desudation, or rather a kind</w:t>
      </w:r>
      <w:r>
        <w:br/>
        <w:t xml:space="preserve">of dewy Moisture, which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ἐφίδρωσις </w:t>
      </w:r>
      <w:r>
        <w:rPr>
          <w:i/>
          <w:iCs/>
        </w:rPr>
        <w:t>(siphidrosis ; .</w:t>
      </w:r>
      <w:r>
        <w:rPr>
          <w:i/>
          <w:iCs/>
        </w:rPr>
        <w:br/>
      </w:r>
      <w:r>
        <w:t xml:space="preserve">see that Word) and the </w:t>
      </w:r>
      <w:r>
        <w:rPr>
          <w:i/>
          <w:iCs/>
        </w:rPr>
        <w:t>Latins Desudatio, over</w:t>
      </w:r>
      <w:r>
        <w:t xml:space="preserve"> all the Body,</w:t>
      </w:r>
      <w:r>
        <w:br/>
      </w:r>
      <w:r>
        <w:rPr>
          <w:b/>
          <w:bCs/>
        </w:rPr>
        <w:t xml:space="preserve">as we </w:t>
      </w:r>
      <w:r>
        <w:t xml:space="preserve">are taught by </w:t>
      </w:r>
      <w:r>
        <w:rPr>
          <w:i/>
          <w:iCs/>
        </w:rPr>
        <w:t>Galen</w:t>
      </w:r>
      <w:r>
        <w:t xml:space="preserve"> on the </w:t>
      </w:r>
      <w:r>
        <w:rPr>
          <w:i/>
          <w:iCs/>
        </w:rPr>
        <w:t>Prorrhetica</w:t>
      </w:r>
      <w:r>
        <w:t xml:space="preserve">; or only On </w:t>
      </w:r>
      <w:r>
        <w:rPr>
          <w:b/>
          <w:bCs/>
        </w:rPr>
        <w:t>the</w:t>
      </w:r>
    </w:p>
    <w:p w14:paraId="61C6A9D8" w14:textId="77777777" w:rsidR="00FF2827" w:rsidRDefault="00FF2827" w:rsidP="00FF2827">
      <w:r>
        <w:t>Head and Thorax, and indicates the Imbecilliry os the retentive</w:t>
      </w:r>
      <w:r>
        <w:br/>
        <w:t>Faculty, or the Redundance of Humours in the sweatiho. Parts.</w:t>
      </w:r>
      <w:r>
        <w:br/>
        <w:t>Desudations (in the Sense before implied) are occasioned°hy ch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Violence of an Inflammation oppressing or resolving Nature ;</w:t>
      </w:r>
      <w:r>
        <w:br/>
        <w:t>or because the thinner Part of the Humidities which are rarefied</w:t>
      </w:r>
      <w:r>
        <w:br/>
        <w:t xml:space="preserve">by the burning Heat, settles on the Skin : Wherefore </w:t>
      </w:r>
      <w:r>
        <w:rPr>
          <w:i/>
          <w:iCs/>
        </w:rPr>
        <w:t>Svaeat is</w:t>
      </w:r>
      <w:r>
        <w:rPr>
          <w:i/>
          <w:iCs/>
        </w:rPr>
        <w:br/>
      </w:r>
      <w:r>
        <w:t>generated by Heat, changing into Vapour the thin Humour</w:t>
      </w:r>
      <w:r>
        <w:br/>
        <w:t>which is the Sertnn or Ichor of the Blood, proceeding from the</w:t>
      </w:r>
      <w:r>
        <w:br/>
        <w:t>Humidities of the Meat and Drink, or rarefying rhe Blood,</w:t>
      </w:r>
      <w:r>
        <w:br/>
        <w:t>Bile, or Phlegm, and raising them into Vapours, in Fevers,</w:t>
      </w:r>
      <w:r>
        <w:br/>
        <w:t xml:space="preserve">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Elodes,</w:t>
      </w:r>
      <w:r>
        <w:t xml:space="preserve"> and we </w:t>
      </w:r>
      <w:r>
        <w:rPr>
          <w:i/>
          <w:iCs/>
        </w:rPr>
        <w:t>Sweating Favors, Sweat</w:t>
      </w:r>
      <w:r>
        <w:rPr>
          <w:i/>
          <w:iCs/>
        </w:rPr>
        <w:br/>
      </w:r>
      <w:r>
        <w:t>is a proper Symptom; for in this Case the suppressed Humour is, -</w:t>
      </w:r>
      <w:r>
        <w:br/>
        <w:t>by the Violence os the Heat kindled in the inward Parts, re-</w:t>
      </w:r>
      <w:r>
        <w:br/>
        <w:t xml:space="preserve">solved into a continual Exhalation and </w:t>
      </w:r>
      <w:r>
        <w:rPr>
          <w:i/>
          <w:iCs/>
        </w:rPr>
        <w:t>Sweat.</w:t>
      </w:r>
      <w:r>
        <w:t xml:space="preserve"> But Desuda-.</w:t>
      </w:r>
      <w:r>
        <w:br/>
        <w:t xml:space="preserve">tions, which are, according to </w:t>
      </w:r>
      <w:r>
        <w:rPr>
          <w:i/>
          <w:iCs/>
        </w:rPr>
        <w:t>Galen,</w:t>
      </w:r>
      <w:r>
        <w:t xml:space="preserve"> small </w:t>
      </w:r>
      <w:r>
        <w:rPr>
          <w:i/>
          <w:iCs/>
        </w:rPr>
        <w:t>Sweats,</w:t>
      </w:r>
      <w:r>
        <w:t xml:space="preserve"> or Moist-</w:t>
      </w:r>
      <w:r>
        <w:br/>
        <w:t>nefleS, of no Signification or Benefit, affecting the whole Body,</w:t>
      </w:r>
      <w:r>
        <w:br/>
        <w:t>or rather the .superior Parts, are to be ascribed to another</w:t>
      </w:r>
      <w:r>
        <w:br/>
        <w:t xml:space="preserve">Cause, as we observ'd, proceeding, as </w:t>
      </w:r>
      <w:r>
        <w:rPr>
          <w:i/>
          <w:iCs/>
        </w:rPr>
        <w:t>Hippocrates</w:t>
      </w:r>
      <w:r>
        <w:t xml:space="preserve"> says, from a</w:t>
      </w:r>
      <w:r>
        <w:br/>
        <w:t>Faintness or Resolution of the Body, or the Violence of an</w:t>
      </w:r>
      <w:r>
        <w:br/>
        <w:t xml:space="preserve">Inflammation ; or, according to </w:t>
      </w:r>
      <w:r>
        <w:rPr>
          <w:i/>
          <w:iCs/>
        </w:rPr>
        <w:t>Galen,</w:t>
      </w:r>
      <w:r>
        <w:t xml:space="preserve"> from a Resolution of</w:t>
      </w:r>
      <w:r>
        <w:br/>
        <w:t>the retentive faculty, occasioning a Desudation not only of the</w:t>
      </w:r>
      <w:r>
        <w:br/>
        <w:t xml:space="preserve">redundant </w:t>
      </w:r>
      <w:r>
        <w:rPr>
          <w:lang w:val="la-Latn" w:eastAsia="la-Latn" w:bidi="la-Latn"/>
        </w:rPr>
        <w:t>excrementi</w:t>
      </w:r>
      <w:r>
        <w:t>tious Humour, but os the alimentary</w:t>
      </w:r>
      <w:r>
        <w:br/>
        <w:t>Portion appropriated to the solid Parts. These Things premised,</w:t>
      </w:r>
      <w:r>
        <w:br/>
        <w:t xml:space="preserve">concerning the Nature and Causes of </w:t>
      </w:r>
      <w:r>
        <w:rPr>
          <w:i/>
          <w:iCs/>
        </w:rPr>
        <w:t>Sweat,</w:t>
      </w:r>
      <w:r>
        <w:t xml:space="preserve"> we proceed to the</w:t>
      </w:r>
      <w:r>
        <w:br/>
        <w:t>Prognostics which may besormed from them.</w:t>
      </w:r>
    </w:p>
    <w:p w14:paraId="1D6EA088" w14:textId="77777777" w:rsidR="00FF2827" w:rsidRDefault="00FF2827" w:rsidP="00FF2827">
      <w:r>
        <w:rPr>
          <w:i/>
          <w:iCs/>
        </w:rPr>
        <w:t>Of good and salutary</w:t>
      </w:r>
      <w:r>
        <w:rPr>
          <w:b/>
          <w:bCs/>
        </w:rPr>
        <w:t xml:space="preserve"> SWEATS, </w:t>
      </w:r>
      <w:r>
        <w:rPr>
          <w:i/>
          <w:iCs/>
        </w:rPr>
        <w:t>prognosticating Raecvvery.</w:t>
      </w:r>
    </w:p>
    <w:p w14:paraId="38114BD0" w14:textId="77777777" w:rsidR="00FF2827" w:rsidRDefault="00FF2827" w:rsidP="00FF2827">
      <w:r>
        <w:t>It often fortunately happens, that Persons under acute Dis-</w:t>
      </w:r>
      <w:r>
        <w:br/>
        <w:t>eases are freed from them by a profuse and critical Eruption of</w:t>
      </w:r>
      <w:r>
        <w:br/>
      </w:r>
      <w:r>
        <w:rPr>
          <w:i/>
          <w:iCs/>
        </w:rPr>
        <w:t>Sweat</w:t>
      </w:r>
      <w:r>
        <w:t xml:space="preserve"> ; and with good Reason, since, aS </w:t>
      </w:r>
      <w:r>
        <w:rPr>
          <w:i/>
          <w:iCs/>
        </w:rPr>
        <w:t>Galen, in Lib. Art.</w:t>
      </w:r>
      <w:r>
        <w:rPr>
          <w:i/>
          <w:iCs/>
        </w:rPr>
        <w:br/>
        <w:t>Med.</w:t>
      </w:r>
      <w:r>
        <w:t xml:space="preserve"> observes, the whole Body is evacuated hy </w:t>
      </w:r>
      <w:r>
        <w:rPr>
          <w:i/>
          <w:iCs/>
        </w:rPr>
        <w:t>smearing.</w:t>
      </w:r>
      <w:r>
        <w:rPr>
          <w:i/>
          <w:iCs/>
        </w:rPr>
        <w:br/>
        <w:t>Sweats</w:t>
      </w:r>
      <w:r>
        <w:t xml:space="preserve"> of this beneficial Sort are distinguished from the con-</w:t>
      </w:r>
      <w:r>
        <w:br/>
        <w:t>~trary, by the following Properties or Characters. .'</w:t>
      </w:r>
    </w:p>
    <w:p w14:paraId="0A962C34" w14:textId="77777777" w:rsidR="00FF2827" w:rsidRDefault="00FF2827" w:rsidP="00FF2827">
      <w:pPr>
        <w:ind w:firstLine="360"/>
      </w:pPr>
      <w:r>
        <w:t xml:space="preserve">Fust, Thesis salutary </w:t>
      </w:r>
      <w:r>
        <w:rPr>
          <w:i/>
          <w:iCs/>
        </w:rPr>
        <w:t>Sweatt</w:t>
      </w:r>
      <w:r>
        <w:t xml:space="preserve"> appear when theDisease is con-</w:t>
      </w:r>
      <w:r>
        <w:br/>
        <w:t>cocted, and are attended with Signs of Concoction ; as we are</w:t>
      </w:r>
      <w:r>
        <w:br/>
        <w:t xml:space="preserve">taught by </w:t>
      </w:r>
      <w:r>
        <w:rPr>
          <w:i/>
          <w:iCs/>
        </w:rPr>
        <w:t>Galen, Lib.</w:t>
      </w:r>
      <w:r>
        <w:t xml:space="preserve"> I.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 y.</w:t>
      </w:r>
      <w:r>
        <w:t xml:space="preserve"> where he writes,</w:t>
      </w:r>
      <w:r>
        <w:br/>
        <w:t xml:space="preserve">that </w:t>
      </w:r>
      <w:r>
        <w:rPr>
          <w:i/>
          <w:iCs/>
        </w:rPr>
        <w:t>Sweats</w:t>
      </w:r>
      <w:r>
        <w:t xml:space="preserve"> effecting a happy Crisis, happen not in the Begin-</w:t>
      </w:r>
      <w:r>
        <w:br/>
        <w:t>ning, but in the Increase, or at the Height of a Disease, when</w:t>
      </w:r>
      <w:r>
        <w:br/>
      </w:r>
      <w:r>
        <w:lastRenderedPageBreak/>
        <w:t>Nature has either made a perfect Concoction, or has done Part</w:t>
      </w:r>
      <w:r>
        <w:br/>
        <w:t>os her Work, and proceeds in the rest with Vigour and Sue-,</w:t>
      </w:r>
      <w:r>
        <w:br/>
        <w:t>cess. This, then, is one considerable' Character of a good</w:t>
      </w:r>
      <w:r>
        <w:br/>
      </w:r>
      <w:r>
        <w:rPr>
          <w:i/>
          <w:iCs/>
        </w:rPr>
        <w:t>Sweat,</w:t>
      </w:r>
      <w:r>
        <w:t xml:space="preserve"> without which </w:t>
      </w:r>
      <w:r>
        <w:rPr>
          <w:i/>
          <w:iCs/>
        </w:rPr>
        <w:t>Sweats</w:t>
      </w:r>
      <w:r>
        <w:t xml:space="preserve"> are so far from being serviceable,</w:t>
      </w:r>
      <w:r>
        <w:br/>
        <w:t>that they portend a long Disease, much Pain and Anxiety,</w:t>
      </w:r>
      <w:r>
        <w:br/>
        <w:t>Relapses, and- either no Crisis at all, or a fatal one; according</w:t>
      </w:r>
      <w:r>
        <w:br/>
        <w:t xml:space="preserve">to the Observations of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Sweats,</w:t>
      </w:r>
      <w:r>
        <w:rPr>
          <w:i/>
          <w:iCs/>
        </w:rPr>
        <w:br/>
      </w:r>
      <w:r>
        <w:t>then, appearing aster Concoction, are Signs of a speedy Crisis,</w:t>
      </w:r>
      <w:r>
        <w:br/>
        <w:t>and safe Recovery ; but in a crude and unconcocted State, they</w:t>
      </w:r>
      <w:r>
        <w:br/>
        <w:t>signify either that the Disease will be converted into an Abscess</w:t>
      </w:r>
      <w:r>
        <w:br/>
        <w:t>. of a bad Kind; or that the Crisis will be frustrated; or that the</w:t>
      </w:r>
    </w:p>
    <w:p w14:paraId="3E2A7EDD" w14:textId="77777777" w:rsidR="00FF2827" w:rsidRDefault="00FF2827" w:rsidP="00FF2827">
      <w:r>
        <w:t>Disease will be.very painful and lingering, or mortal; or else it</w:t>
      </w:r>
      <w:r>
        <w:br/>
        <w:t>foreshews a Relapse. A necessary Mark, then. Of a salutary</w:t>
      </w:r>
      <w:r>
        <w:br/>
      </w:r>
      <w:r>
        <w:rPr>
          <w:i/>
          <w:iCs/>
        </w:rPr>
        <w:t>Sweat</w:t>
      </w:r>
      <w:r>
        <w:t xml:space="preserve"> is, that it appear after Signs of Concoction.</w:t>
      </w:r>
    </w:p>
    <w:p w14:paraId="7F51B20F" w14:textId="77777777" w:rsidR="00FF2827" w:rsidRDefault="00FF2827" w:rsidP="00FF2827">
      <w:pPr>
        <w:ind w:firstLine="360"/>
      </w:pPr>
      <w:r>
        <w:t xml:space="preserve">Secondly, A good </w:t>
      </w:r>
      <w:r>
        <w:rPr>
          <w:i/>
          <w:iCs/>
        </w:rPr>
        <w:t>Sweat</w:t>
      </w:r>
      <w:r>
        <w:t xml:space="preserve"> must make its Eruption on some</w:t>
      </w:r>
      <w:r>
        <w:br/>
        <w:t xml:space="preserve">critical Day. On this Subject we find </w:t>
      </w:r>
      <w:r>
        <w:rPr>
          <w:i/>
          <w:iCs/>
        </w:rPr>
        <w:t>Hippocrates, er Aph.</w:t>
      </w:r>
      <w:r>
        <w:t xml:space="preserve"> 36.</w:t>
      </w:r>
      <w:r>
        <w:br/>
        <w:t xml:space="preserve">thus pronouncing: </w:t>
      </w:r>
      <w:r>
        <w:rPr>
          <w:i/>
          <w:iCs/>
        </w:rPr>
        <w:t>Good Sweats in Persuns labouring under a</w:t>
      </w:r>
      <w:r>
        <w:rPr>
          <w:i/>
          <w:iCs/>
        </w:rPr>
        <w:br/>
        <w:t>Fevcr,</w:t>
      </w:r>
      <w:r>
        <w:t xml:space="preserve"> he says, </w:t>
      </w:r>
      <w:r>
        <w:rPr>
          <w:i/>
          <w:iCs/>
        </w:rPr>
        <w:t>are those which appear on the third, fifth, se-</w:t>
      </w:r>
      <w:r>
        <w:rPr>
          <w:i/>
          <w:iCs/>
        </w:rPr>
        <w:br/>
        <w:t>venth, ninth, eleventh, fourteenth, seventeenth, twenty-first,</w:t>
      </w:r>
      <w:r>
        <w:rPr>
          <w:i/>
          <w:iCs/>
        </w:rPr>
        <w:br/>
        <w:t>truentyfeventh, and thirty-fourth Days ', for these Sweats are cri-</w:t>
      </w:r>
      <w:r>
        <w:rPr>
          <w:i/>
          <w:iCs/>
        </w:rPr>
        <w:br/>
        <w:t>tical : But those which break out at other times, signify that the</w:t>
      </w:r>
      <w:r>
        <w:rPr>
          <w:i/>
          <w:iCs/>
        </w:rPr>
        <w:br/>
        <w:t>Disease will be painful and tedious, and the Patient subject</w:t>
      </w:r>
      <w:r>
        <w:t xml:space="preserve"> to</w:t>
      </w:r>
      <w:r>
        <w:br/>
      </w:r>
      <w:r>
        <w:rPr>
          <w:i/>
          <w:iCs/>
        </w:rPr>
        <w:t>Relapses. Galen,</w:t>
      </w:r>
      <w:r>
        <w:t xml:space="preserve"> in his Comment on this Place, says, that the</w:t>
      </w:r>
      <w:r>
        <w:br/>
        <w:t xml:space="preserve">fourth Day was either omitted by </w:t>
      </w:r>
      <w:r>
        <w:rPr>
          <w:i/>
          <w:iCs/>
        </w:rPr>
        <w:t>Hippocrates</w:t>
      </w:r>
      <w:r>
        <w:t xml:space="preserve"> because there are</w:t>
      </w:r>
      <w:r>
        <w:br/>
        <w:t>several Diseases, of Avery acute Nature, which have their Fits</w:t>
      </w:r>
      <w:r>
        <w:br/>
        <w:t>or Paroxysms on odd Days, and their Crises at the same time</w:t>
      </w:r>
      <w:r>
        <w:br/>
        <w:t>with their Fits; or that the fourth Day was omitted by the</w:t>
      </w:r>
      <w:r>
        <w:br/>
        <w:t>Negligence of some Transcriber : But, for ourPart, we have</w:t>
      </w:r>
      <w:r>
        <w:br/>
        <w:t xml:space="preserve">oftenadmired the divine </w:t>
      </w:r>
      <w:r>
        <w:rPr>
          <w:i/>
          <w:iCs/>
        </w:rPr>
        <w:t>Hippocrates</w:t>
      </w:r>
      <w:r>
        <w:t xml:space="preserve"> on this Head, since we have</w:t>
      </w:r>
      <w:r>
        <w:br/>
        <w:t xml:space="preserve">rarely observed </w:t>
      </w:r>
      <w:r>
        <w:rPr>
          <w:i/>
          <w:iCs/>
        </w:rPr>
        <w:t>Sweats</w:t>
      </w:r>
      <w:r>
        <w:t xml:space="preserve"> Of a Very good Kind appearing on the</w:t>
      </w:r>
      <w:r>
        <w:br/>
        <w:t>fourth Day.</w:t>
      </w:r>
    </w:p>
    <w:p w14:paraId="7C28D81D" w14:textId="77777777" w:rsidR="00FF2827" w:rsidRDefault="00FF2827" w:rsidP="00FF2827">
      <w:pPr>
        <w:ind w:firstLine="360"/>
      </w:pPr>
      <w:r>
        <w:t xml:space="preserve">A third Character of a good </w:t>
      </w:r>
      <w:r>
        <w:rPr>
          <w:i/>
          <w:iCs/>
        </w:rPr>
        <w:t>Sweat</w:t>
      </w:r>
      <w:r>
        <w:t xml:space="preserve"> is, its succeeding some</w:t>
      </w:r>
      <w:r>
        <w:br/>
        <w:t>critical Rigor: For when Nature has succeeded in her Efforts</w:t>
      </w:r>
      <w:r>
        <w:br/>
        <w:t>to expel the thin andsharp Humours out of the Veins into the</w:t>
      </w:r>
      <w:r>
        <w:br/>
        <w:t>superficial Parts, it occasions a Vehement Rigor from a Disper-</w:t>
      </w:r>
      <w:r>
        <w:br/>
        <w:t xml:space="preserve">sion os the same Humours Over the sensible Parts, arid </w:t>
      </w:r>
      <w:r>
        <w:rPr>
          <w:lang w:val="la-Latn" w:eastAsia="la-Latn" w:bidi="la-Latn"/>
        </w:rPr>
        <w:t>Vellica-</w:t>
      </w:r>
      <w:r>
        <w:rPr>
          <w:lang w:val="la-Latn" w:eastAsia="la-Latn" w:bidi="la-Latn"/>
        </w:rPr>
        <w:br/>
      </w:r>
      <w:r>
        <w:t xml:space="preserve">ting: them, as we are taught by </w:t>
      </w:r>
      <w:r>
        <w:rPr>
          <w:i/>
          <w:iCs/>
        </w:rPr>
        <w:t>Galen, Lib. de Rigor. Convulse</w:t>
      </w:r>
      <w:r>
        <w:rPr>
          <w:i/>
          <w:iCs/>
        </w:rPr>
        <w:br/>
        <w:t>et Palpit.</w:t>
      </w:r>
      <w:r>
        <w:t xml:space="preserve"> together with a Refrigeration of the extreme Parts ;</w:t>
      </w:r>
      <w:r>
        <w:br/>
        <w:t>the Consequence of which Vinlent Rigor and Coldness, when</w:t>
      </w:r>
      <w:r>
        <w:br/>
        <w:t>Nature is strong and Vigorous, is, the exciting an acute and</w:t>
      </w:r>
      <w:r>
        <w:br/>
        <w:t>high Fever, by the breaking forth of the Heat, which, also,</w:t>
      </w:r>
      <w:r>
        <w:br/>
        <w:t>attenuates and rarefies those Humours, and resolves them into a</w:t>
      </w:r>
      <w:r>
        <w:br/>
        <w:t xml:space="preserve">copious </w:t>
      </w:r>
      <w:r>
        <w:rPr>
          <w:i/>
          <w:iCs/>
        </w:rPr>
        <w:t>Sweat.</w:t>
      </w:r>
      <w:r>
        <w:t xml:space="preserve"> AS an Instance to this Purpose,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AEgrr.</w:t>
      </w:r>
      <w:r>
        <w:t xml:space="preserve"> 6. observes a very gond Kind os fin,**</w:t>
      </w:r>
      <w:r>
        <w:br/>
        <w:t xml:space="preserve">succeeding a Rigor in the Case of </w:t>
      </w:r>
      <w:r>
        <w:rPr>
          <w:i/>
          <w:iCs/>
        </w:rPr>
        <w:t>Cleonactides. Hi was seixed,</w:t>
      </w:r>
      <w:r>
        <w:rPr>
          <w:i/>
          <w:iCs/>
        </w:rPr>
        <w:br/>
      </w:r>
      <w:r>
        <w:t xml:space="preserve">he says, </w:t>
      </w:r>
      <w:r>
        <w:rPr>
          <w:i/>
          <w:iCs/>
        </w:rPr>
        <w:t>with a P.ig°r, had a high Fever, and fell into a copious</w:t>
      </w:r>
      <w:r>
        <w:rPr>
          <w:i/>
          <w:iCs/>
        </w:rPr>
        <w:br/>
        <w:t>Sweat</w:t>
      </w:r>
      <w:r>
        <w:t xml:space="preserve"> the Consequence of which was, g perfect and salutary</w:t>
      </w:r>
      <w:r>
        <w:br/>
        <w:t>Crisis. This is further confirmed in th</w:t>
      </w:r>
      <w:r>
        <w:rPr>
          <w:vertAlign w:val="subscript"/>
        </w:rPr>
        <w:t>e</w:t>
      </w:r>
      <w:r>
        <w:t xml:space="preserve"> ease os rhe fiat</w:t>
      </w:r>
      <w:r>
        <w:br/>
        <w:t xml:space="preserve">.Woman in the </w:t>
      </w:r>
      <w:r>
        <w:rPr>
          <w:i/>
          <w:iCs/>
        </w:rPr>
        <w:t xml:space="preserve">Strand, </w:t>
      </w:r>
      <w:r>
        <w:rPr>
          <w:i/>
          <w:iCs/>
          <w:lang w:val="la-Latn" w:eastAsia="la-Latn" w:bidi="la-Latn"/>
        </w:rPr>
        <w:t xml:space="preserve">ibide </w:t>
      </w:r>
      <w:r>
        <w:rPr>
          <w:i/>
          <w:iCs/>
        </w:rPr>
        <w:t>AEgr.</w:t>
      </w:r>
      <w:r>
        <w:t xml:space="preserve"> I 3. of whom he says. </w:t>
      </w:r>
      <w:r>
        <w:rPr>
          <w:i/>
          <w:iCs/>
        </w:rPr>
        <w:t>On</w:t>
      </w:r>
      <w:r>
        <w:br w:type="page"/>
      </w:r>
    </w:p>
    <w:p w14:paraId="45F7DBAD" w14:textId="77777777" w:rsidR="00FF2827" w:rsidRDefault="00FF2827" w:rsidP="00FF2827">
      <w:pPr>
        <w:ind w:firstLine="360"/>
      </w:pPr>
      <w:r>
        <w:rPr>
          <w:i/>
          <w:iCs/>
        </w:rPr>
        <w:lastRenderedPageBreak/>
        <w:t>tie eleventh Day see had a new Fit of a Rigor, succeeded by a</w:t>
      </w:r>
      <w:r>
        <w:rPr>
          <w:i/>
          <w:iCs/>
        </w:rPr>
        <w:br/>
        <w:t>high Fever , on the fourteenth sue fell into a Suseat, which</w:t>
      </w:r>
      <w:r>
        <w:rPr>
          <w:i/>
          <w:iCs/>
        </w:rPr>
        <w:br/>
        <w:t>proved critical, and removed the Fevcr.</w:t>
      </w:r>
      <w:r>
        <w:t xml:space="preserve"> Another Instance we</w:t>
      </w:r>
      <w:r>
        <w:br/>
        <w:t xml:space="preserve">have in </w:t>
      </w:r>
      <w:r>
        <w:rPr>
          <w:i/>
          <w:iCs/>
        </w:rPr>
        <w:t>Charion,</w:t>
      </w:r>
      <w:r>
        <w:t xml:space="preserve"> 3 </w:t>
      </w:r>
      <w:r>
        <w:rPr>
          <w:i/>
          <w:iCs/>
        </w:rPr>
        <w:t>Epid. Sect.</w:t>
      </w:r>
      <w:r>
        <w:t xml:space="preserve"> 2. </w:t>
      </w:r>
      <w:r>
        <w:rPr>
          <w:i/>
          <w:iCs/>
        </w:rPr>
        <w:t>Asgr.</w:t>
      </w:r>
      <w:r>
        <w:t xml:space="preserve"> 5. who </w:t>
      </w:r>
      <w:r>
        <w:rPr>
          <w:i/>
          <w:iCs/>
        </w:rPr>
        <w:t>on the seven-</w:t>
      </w:r>
      <w:r>
        <w:rPr>
          <w:i/>
          <w:iCs/>
        </w:rPr>
        <w:br/>
        <w:t>teenth Day had a new Fit of a Pdgor , had a high Fevcr ; fell</w:t>
      </w:r>
      <w:r>
        <w:rPr>
          <w:i/>
          <w:iCs/>
        </w:rPr>
        <w:br/>
        <w:t xml:space="preserve">into a Sweat; underwent a ^Crisis; and </w:t>
      </w:r>
      <w:r>
        <w:rPr>
          <w:i/>
          <w:iCs/>
          <w:lang w:val="la-Latn" w:eastAsia="la-Latn" w:bidi="la-Latn"/>
        </w:rPr>
        <w:t xml:space="preserve">nuas </w:t>
      </w:r>
      <w:r>
        <w:rPr>
          <w:i/>
          <w:iCs/>
        </w:rPr>
        <w:t>freed from his</w:t>
      </w:r>
      <w:r>
        <w:rPr>
          <w:i/>
          <w:iCs/>
        </w:rPr>
        <w:br/>
        <w:t>Fevcr.</w:t>
      </w:r>
      <w:r>
        <w:t xml:space="preserve"> It is on this Account that we are told by </w:t>
      </w:r>
      <w:r>
        <w:rPr>
          <w:i/>
          <w:iCs/>
        </w:rPr>
        <w:t>Hippocrates,</w:t>
      </w:r>
      <w:r>
        <w:rPr>
          <w:i/>
          <w:iCs/>
        </w:rPr>
        <w:br/>
        <w:t>A Aph.</w:t>
      </w:r>
      <w:r>
        <w:t xml:space="preserve"> 58. </w:t>
      </w:r>
      <w:r>
        <w:rPr>
          <w:i/>
          <w:iCs/>
        </w:rPr>
        <w:t>that in Rigor coming upon a burning Fever causes a</w:t>
      </w:r>
      <w:r>
        <w:rPr>
          <w:i/>
          <w:iCs/>
        </w:rPr>
        <w:br/>
        <w:t>Solution of the Disorder</w:t>
      </w:r>
      <w:r>
        <w:t xml:space="preserve"> ; because, </w:t>
      </w:r>
      <w:r>
        <w:rPr>
          <w:i/>
          <w:iCs/>
        </w:rPr>
        <w:t>lens "Galen,</w:t>
      </w:r>
      <w:r>
        <w:t xml:space="preserve"> such Rigors are</w:t>
      </w:r>
      <w:r>
        <w:br/>
        <w:t xml:space="preserve">succeeded by </w:t>
      </w:r>
      <w:r>
        <w:rPr>
          <w:i/>
          <w:iCs/>
        </w:rPr>
        <w:t>Sweats,</w:t>
      </w:r>
      <w:r>
        <w:t xml:space="preserve"> or some other good Evacuations. A</w:t>
      </w:r>
      <w:r>
        <w:br/>
      </w:r>
      <w:r>
        <w:rPr>
          <w:i/>
          <w:iCs/>
        </w:rPr>
        <w:t>Sweat,</w:t>
      </w:r>
      <w:r>
        <w:t xml:space="preserve"> then, following a </w:t>
      </w:r>
      <w:r>
        <w:rPr>
          <w:i/>
          <w:iCs/>
        </w:rPr>
        <w:t>Rigor,</w:t>
      </w:r>
      <w:r>
        <w:t xml:space="preserve"> is a Very'good Sign ; and there-</w:t>
      </w:r>
      <w:r>
        <w:br/>
        <w:t xml:space="preserve">fore </w:t>
      </w:r>
      <w:r>
        <w:rPr>
          <w:i/>
          <w:iCs/>
        </w:rPr>
        <w:t xml:space="preserve">Galen, Lib. </w:t>
      </w:r>
      <w:r>
        <w:rPr>
          <w:i/>
          <w:iCs/>
          <w:lang w:val="la-Latn" w:eastAsia="la-Latn" w:bidi="la-Latn"/>
        </w:rPr>
        <w:t xml:space="preserve">i,,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Crisibus, </w:t>
      </w:r>
      <w:r>
        <w:rPr>
          <w:i/>
          <w:iCs/>
        </w:rPr>
        <w:t>Cap. frlens,</w:t>
      </w:r>
      <w:r>
        <w:t xml:space="preserve"> that those who are</w:t>
      </w:r>
      <w:r>
        <w:br/>
        <w:t xml:space="preserve">seized with a Rigor sweat Very well; and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 Prorrhet.</w:t>
      </w:r>
      <w:r>
        <w:rPr>
          <w:i/>
          <w:iCs/>
        </w:rPr>
        <w:br/>
        <w:t>that Sweats succeeding a Rigor are good, is. they appear with</w:t>
      </w:r>
      <w:r>
        <w:rPr>
          <w:i/>
          <w:iCs/>
        </w:rPr>
        <w:br/>
        <w:t>Signs os. Concoction.</w:t>
      </w:r>
      <w:r>
        <w:t xml:space="preserve"> And, as a further Confirmation, it is ob-</w:t>
      </w:r>
      <w:r>
        <w:br/>
        <w:t xml:space="preserve">served by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 AL. Stat.</w:t>
      </w:r>
      <w:r>
        <w:t xml:space="preserve"> 3. that </w:t>
      </w:r>
      <w:r>
        <w:rPr>
          <w:i/>
          <w:iCs/>
        </w:rPr>
        <w:t>the greatest</w:t>
      </w:r>
      <w:r>
        <w:rPr>
          <w:i/>
          <w:iCs/>
        </w:rPr>
        <w:br/>
        <w:t>Part of thoje Who lay sick (at that Season), wore seized with a</w:t>
      </w:r>
      <w:r>
        <w:rPr>
          <w:i/>
          <w:iCs/>
        </w:rPr>
        <w:br/>
        <w:t>Rigor about the Time of the Crisis, and especially those who had</w:t>
      </w:r>
      <w:r>
        <w:rPr>
          <w:i/>
          <w:iCs/>
        </w:rPr>
        <w:br/>
        <w:t>'not been affected with an Haemorrhagesirtsm she Naso., thofe lattes.</w:t>
      </w:r>
      <w:r>
        <w:rPr>
          <w:i/>
          <w:iCs/>
        </w:rPr>
        <w:br/>
        <w:t>had, besides, a Return of the Rigor with a Sweat.</w:t>
      </w:r>
    </w:p>
    <w:p w14:paraId="50B36186" w14:textId="77777777" w:rsidR="00FF2827" w:rsidRDefault="00FF2827" w:rsidP="00FF2827">
      <w:pPr>
        <w:ind w:firstLine="360"/>
      </w:pPr>
      <w:r>
        <w:t xml:space="preserve">A fourth Qualification of a good </w:t>
      </w:r>
      <w:r>
        <w:rPr>
          <w:i/>
          <w:iCs/>
        </w:rPr>
        <w:t>Sweat</w:t>
      </w:r>
      <w:r>
        <w:t xml:space="preserve"> is, that it be co-</w:t>
      </w:r>
      <w:r>
        <w:br/>
        <w:t>pious, hot, and break forth from all Parts of the Body*: These</w:t>
      </w:r>
      <w:r>
        <w:br/>
        <w:t>are Marks which shew the Firmness and Strength of the Fa-</w:t>
      </w:r>
      <w:r>
        <w:br/>
        <w:t>tuity, in equally diffusing the Heat oyer all Parts of the Body,</w:t>
      </w:r>
      <w:r>
        <w:br/>
        <w:t>and resolving the superfluous Humours with equal Efficacy on</w:t>
      </w:r>
      <w:r>
        <w:br/>
        <w:t xml:space="preserve">every Side into a </w:t>
      </w:r>
      <w:r>
        <w:rPr>
          <w:i/>
          <w:iCs/>
        </w:rPr>
        <w:t>Sweat,</w:t>
      </w:r>
      <w:r>
        <w:t xml:space="preserve"> which it were impossible for it to effect</w:t>
      </w:r>
      <w:r>
        <w:br/>
        <w:t>if it were either Very weak, or were contending with a mali-</w:t>
      </w:r>
      <w:r>
        <w:br/>
        <w:t>gnant Disease; in which Cases the evacuations of that Kind</w:t>
      </w:r>
      <w:r>
        <w:br/>
        <w:t>would he unequal, in some Parts much in Quantity, in others</w:t>
      </w:r>
      <w:r>
        <w:br/>
        <w:t xml:space="preserve">‘ little, or, perhaps, nothing. The best Kinds of </w:t>
      </w:r>
      <w:r>
        <w:rPr>
          <w:i/>
          <w:iCs/>
        </w:rPr>
        <w:t>Sweats,</w:t>
      </w:r>
      <w:r>
        <w:t xml:space="preserve"> then,</w:t>
      </w:r>
      <w:r>
        <w:br/>
        <w:t>you see, are hot, copious, and universal; whereas those which</w:t>
      </w:r>
      <w:r>
        <w:br/>
        <w:t>appear only on the Head or Thorax, or on all Parts of the</w:t>
      </w:r>
      <w:r>
        <w:br/>
        <w:t>Body, but little in Quantity, or cold, are esteemed Very bad</w:t>
      </w:r>
      <w:r>
        <w:br/>
        <w:t>and pernicious; aS we shall shew hereafter. The Truth of this</w:t>
      </w:r>
      <w:r>
        <w:br/>
        <w:t xml:space="preserve">Observation is consumed by </w:t>
      </w:r>
      <w:r>
        <w:rPr>
          <w:i/>
          <w:iCs/>
        </w:rPr>
        <w:t>Hippocrates,</w:t>
      </w:r>
      <w:r>
        <w:t xml:space="preserve"> in many Instances in</w:t>
      </w:r>
      <w:r>
        <w:br/>
        <w:t xml:space="preserve">the </w:t>
      </w:r>
      <w:r>
        <w:rPr>
          <w:i/>
          <w:iCs/>
        </w:rPr>
        <w:t>Epidemics</w:t>
      </w:r>
      <w:r>
        <w:t xml:space="preserve">; particularly, 3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ea.gr.</w:t>
      </w:r>
      <w:r>
        <w:t xml:space="preserve"> 6. in the</w:t>
      </w:r>
      <w:r>
        <w:br/>
        <w:t xml:space="preserve">Case of </w:t>
      </w:r>
      <w:r>
        <w:rPr>
          <w:i/>
          <w:iCs/>
        </w:rPr>
        <w:t>Pericles, Qs</w:t>
      </w:r>
      <w:r>
        <w:t xml:space="preserve"> whom he writes, " that on the fourth Day;</w:t>
      </w:r>
      <w:r>
        <w:br/>
        <w:t>" about Noon, a hot and copious Sweat broke forth over all his</w:t>
      </w:r>
      <w:r>
        <w:br/>
        <w:t>" Body, he had a Crisis, and .was freed from his Fever without</w:t>
      </w:r>
      <w:r>
        <w:br/>
        <w:t xml:space="preserve">" any Relapse." And </w:t>
      </w:r>
      <w:r>
        <w:rPr>
          <w:i/>
          <w:iCs/>
        </w:rPr>
        <w:t>ibid. AEgir.</w:t>
      </w:r>
      <w:r>
        <w:t xml:space="preserve"> IO. in </w:t>
      </w:r>
      <w:r>
        <w:rPr>
          <w:i/>
          <w:iCs/>
        </w:rPr>
        <w:t>Nicodemus,</w:t>
      </w:r>
      <w:r>
        <w:t xml:space="preserve"> " who</w:t>
      </w:r>
      <w:r>
        <w:br/>
        <w:t>" on the four-and-twentieth Day sell into a profuse and hot</w:t>
      </w:r>
      <w:r>
        <w:br/>
        <w:t>" Sweat, which was universal, and proved critical, in the Re-</w:t>
      </w:r>
      <w:r>
        <w:br/>
        <w:t xml:space="preserve">‘" inoval of the Fever.'' And of the morose Woman, </w:t>
      </w:r>
      <w:r>
        <w:rPr>
          <w:i/>
          <w:iCs/>
        </w:rPr>
        <w:t>ibid.</w:t>
      </w:r>
      <w:r>
        <w:rPr>
          <w:i/>
          <w:iCs/>
        </w:rPr>
        <w:br/>
        <w:t>TEgr.</w:t>
      </w:r>
      <w:r>
        <w:t xml:space="preserve"> </w:t>
      </w:r>
      <w:r>
        <w:rPr>
          <w:lang w:val="el-GR" w:eastAsia="el-GR" w:bidi="el-GR"/>
        </w:rPr>
        <w:t xml:space="preserve">II» </w:t>
      </w:r>
      <w:r>
        <w:t>we read, " that on the third Day, towards Night,</w:t>
      </w:r>
      <w:r>
        <w:br/>
        <w:t>" there was a plentiful Effusion of hot Sweat throughout all</w:t>
      </w:r>
      <w:r>
        <w:br/>
        <w:t>" Parts of the Body; she was freed from the Fever, and fell</w:t>
      </w:r>
      <w:r>
        <w:br/>
        <w:t xml:space="preserve">" afleep,” Once more it is related of the Virgin of </w:t>
      </w:r>
      <w:r>
        <w:rPr>
          <w:i/>
          <w:iCs/>
        </w:rPr>
        <w:t>Larissa,</w:t>
      </w:r>
      <w:r>
        <w:rPr>
          <w:i/>
          <w:iCs/>
        </w:rPr>
        <w:br/>
        <w:t>ibid. AEgr.</w:t>
      </w:r>
      <w:r>
        <w:t xml:space="preserve"> 12. " that after a Horror she fell into a hot and</w:t>
      </w:r>
      <w:r>
        <w:br/>
        <w:t>plentiful Sweat over all her Body, underwent a Crisis, and</w:t>
      </w:r>
      <w:r>
        <w:br/>
        <w:t>" was freed from her Fever.''</w:t>
      </w:r>
    </w:p>
    <w:p w14:paraId="0CB13E2E" w14:textId="77777777" w:rsidR="00FF2827" w:rsidRDefault="00FF2827" w:rsidP="00FF2827">
      <w:pPr>
        <w:ind w:firstLine="360"/>
      </w:pPr>
      <w:r>
        <w:t xml:space="preserve">Fifthly, It is an additional Mark of a Very good </w:t>
      </w:r>
      <w:r>
        <w:rPr>
          <w:i/>
          <w:iCs/>
        </w:rPr>
        <w:t>Sweat,</w:t>
      </w:r>
      <w:r>
        <w:t xml:space="preserve"> that</w:t>
      </w:r>
      <w:r>
        <w:br/>
        <w:t>it he not only universal, copious, and hot, but discharges itself in</w:t>
      </w:r>
      <w:r>
        <w:br/>
        <w:t xml:space="preserve">.Drops and Vapours. </w:t>
      </w:r>
      <w:r>
        <w:rPr>
          <w:i/>
          <w:iCs/>
        </w:rPr>
        <w:t>Lib. Prognosis.</w:t>
      </w:r>
    </w:p>
    <w:p w14:paraId="06AB1ECA" w14:textId="77777777" w:rsidR="00FF2827" w:rsidRDefault="00FF2827" w:rsidP="00FF2827">
      <w:pPr>
        <w:ind w:firstLine="360"/>
      </w:pPr>
      <w:r>
        <w:t>. Lastly, A singular Mark and Character of the best and most</w:t>
      </w:r>
      <w:r>
        <w:br/>
        <w:t xml:space="preserve">salutary </w:t>
      </w:r>
      <w:r>
        <w:rPr>
          <w:i/>
          <w:iCs/>
        </w:rPr>
        <w:t>Sweat,</w:t>
      </w:r>
      <w:r>
        <w:t xml:space="preserve"> given by </w:t>
      </w:r>
      <w:r>
        <w:rPr>
          <w:i/>
          <w:iCs/>
        </w:rPr>
        <w:t>Hippocrates,</w:t>
      </w:r>
      <w:r>
        <w:t xml:space="preserve"> in the Book just quoted,</w:t>
      </w:r>
      <w:r>
        <w:br/>
        <w:t>is, that it effects an entire Solution os the Fever, or wholly frees</w:t>
      </w:r>
      <w:r>
        <w:br/>
        <w:t xml:space="preserve">the Patient from it. For this Reason, he always, in his </w:t>
      </w:r>
      <w:r>
        <w:rPr>
          <w:i/>
          <w:iCs/>
        </w:rPr>
        <w:t>Epi-</w:t>
      </w:r>
      <w:r>
        <w:rPr>
          <w:i/>
          <w:iCs/>
        </w:rPr>
        <w:br/>
        <w:t>demics,</w:t>
      </w:r>
      <w:r>
        <w:t xml:space="preserve"> gives it as a distinguishing Characteristic of a critical and</w:t>
      </w:r>
      <w:r>
        <w:br/>
        <w:t xml:space="preserve">most beneficial </w:t>
      </w:r>
      <w:r>
        <w:rPr>
          <w:i/>
          <w:iCs/>
        </w:rPr>
        <w:t>Sweat,</w:t>
      </w:r>
      <w:r>
        <w:t xml:space="preserve"> that the Patient is, by means thereof,</w:t>
      </w:r>
      <w:r>
        <w:br/>
      </w:r>
      <w:r>
        <w:rPr>
          <w:lang w:val="el-GR" w:eastAsia="el-GR" w:bidi="el-GR"/>
        </w:rPr>
        <w:t xml:space="preserve">ἀπυρος, </w:t>
      </w:r>
      <w:r>
        <w:t xml:space="preserve">" free from a Feveror </w:t>
      </w:r>
      <w:r>
        <w:rPr>
          <w:lang w:val="el-GR" w:eastAsia="el-GR" w:bidi="el-GR"/>
        </w:rPr>
        <w:t xml:space="preserve">ἄπυρος ἐκριθη, </w:t>
      </w:r>
      <w:r>
        <w:t>" that he had</w:t>
      </w:r>
      <w:r>
        <w:br/>
        <w:t xml:space="preserve">" a Crisis with the Removal of his Fever;'' or </w:t>
      </w:r>
      <w:r>
        <w:rPr>
          <w:lang w:val="el-GR" w:eastAsia="el-GR" w:bidi="el-GR"/>
        </w:rPr>
        <w:t>ΐδρωσεν ἄπυρος,</w:t>
      </w:r>
      <w:r>
        <w:rPr>
          <w:lang w:val="el-GR" w:eastAsia="el-GR" w:bidi="el-GR"/>
        </w:rPr>
        <w:br/>
      </w:r>
      <w:r>
        <w:t xml:space="preserve">" his Fever went off with </w:t>
      </w:r>
      <w:r>
        <w:rPr>
          <w:i/>
          <w:iCs/>
        </w:rPr>
        <w:t>zfiweatP</w:t>
      </w:r>
      <w:r>
        <w:t xml:space="preserve"> Those </w:t>
      </w:r>
      <w:r>
        <w:rPr>
          <w:i/>
          <w:iCs/>
        </w:rPr>
        <w:t>Sweats,</w:t>
      </w:r>
      <w:r>
        <w:t xml:space="preserve"> also,</w:t>
      </w:r>
      <w:r>
        <w:br/>
      </w:r>
      <w:r>
        <w:lastRenderedPageBreak/>
        <w:t xml:space="preserve">According to </w:t>
      </w:r>
      <w:r>
        <w:rPr>
          <w:i/>
          <w:iCs/>
        </w:rPr>
        <w:t>Hippocrates, Prognost.</w:t>
      </w:r>
      <w:r>
        <w:t xml:space="preserve"> justly deserve the Name of</w:t>
      </w:r>
      <w:r>
        <w:br/>
        <w:t>salutary, which, by their free and plentiful effusion in all Parts</w:t>
      </w:r>
      <w:r>
        <w:br/>
        <w:t>Of the Body, though they do not entirely remove the Fever,</w:t>
      </w:r>
      <w:r>
        <w:br/>
        <w:t>are, yet, the Cause that the Patient can more easily support him-</w:t>
      </w:r>
      <w:r>
        <w:br/>
        <w:t>self under it; fince they alleviate the Disease, and diminish the</w:t>
      </w:r>
      <w:r>
        <w:br/>
        <w:t xml:space="preserve">Symptoms. But these </w:t>
      </w:r>
      <w:r>
        <w:rPr>
          <w:i/>
          <w:iCs/>
        </w:rPr>
        <w:t>Sweats</w:t>
      </w:r>
      <w:r>
        <w:t xml:space="preserve"> differ from those of the best Kind,</w:t>
      </w:r>
      <w:r>
        <w:br/>
        <w:t>in not effecting a perfect Crisis, though they are Prognostics of</w:t>
      </w:r>
      <w:r>
        <w:br/>
        <w:t xml:space="preserve">Recovery at a longer Distance of time. </w:t>
      </w:r>
      <w:r>
        <w:rPr>
          <w:i/>
          <w:iCs/>
        </w:rPr>
        <w:t>Sweats</w:t>
      </w:r>
      <w:r>
        <w:t xml:space="preserve"> of this Kind</w:t>
      </w:r>
      <w:r>
        <w:br/>
        <w:t xml:space="preserve">were often observed by </w:t>
      </w:r>
      <w:r>
        <w:rPr>
          <w:i/>
          <w:iCs/>
        </w:rPr>
        <w:t>Hippocrates,</w:t>
      </w:r>
      <w:r>
        <w:t xml:space="preserve"> particularly of him who lay</w:t>
      </w:r>
      <w:r>
        <w:br/>
        <w:t xml:space="preserve">ill in the Garden of </w:t>
      </w:r>
      <w:r>
        <w:rPr>
          <w:i/>
          <w:iCs/>
        </w:rPr>
        <w:t>Dealces,</w:t>
      </w:r>
      <w:r>
        <w:t xml:space="preserve"> 3 </w:t>
      </w:r>
      <w:r>
        <w:rPr>
          <w:i/>
          <w:iCs/>
        </w:rPr>
        <w:t>Epid. Sect.</w:t>
      </w:r>
      <w:r>
        <w:rPr>
          <w:b/>
          <w:bCs/>
        </w:rPr>
        <w:t xml:space="preserve"> i. </w:t>
      </w:r>
      <w:r>
        <w:rPr>
          <w:i/>
          <w:iCs/>
        </w:rPr>
        <w:t>AEigr.</w:t>
      </w:r>
      <w:r>
        <w:t xml:space="preserve"> 3. in whole</w:t>
      </w:r>
      <w:r>
        <w:br/>
        <w:t>Case it is related, " that On the seventeenth Day his.extreme</w:t>
      </w:r>
      <w:r>
        <w:br/>
        <w:t>" Parts were Cold ; they covered him with Clothes; he had a</w:t>
      </w:r>
      <w:r>
        <w:br/>
        <w:t>" high Fever ; sweated over all his Body ; sound some Relief,</w:t>
      </w:r>
      <w:r>
        <w:br/>
        <w:t>" and had the freor Use of his Reason; but the Fever did riot</w:t>
      </w:r>
      <w:r>
        <w:br/>
        <w:t>" leave him, and he had a Thirst. On the twentieth Day he</w:t>
      </w:r>
      <w:r>
        <w:br/>
        <w:t>" slept; had the perfect Use of his Reason; had an Eruption</w:t>
      </w:r>
      <w:r>
        <w:br/>
      </w:r>
      <w:r>
        <w:rPr>
          <w:vertAlign w:val="superscript"/>
        </w:rPr>
        <w:t>U</w:t>
      </w:r>
      <w:r>
        <w:t xml:space="preserve"> of Sweat; was without a Fever, or Thirst;'' which, how-</w:t>
      </w:r>
      <w:r>
        <w:br/>
      </w:r>
      <w:r>
        <w:rPr>
          <w:b/>
          <w:bCs/>
        </w:rPr>
        <w:t xml:space="preserve">ever, </w:t>
      </w:r>
      <w:r>
        <w:t>return'd upon him . and it was the fortieth Day, when,</w:t>
      </w:r>
      <w:r>
        <w:br/>
        <w:t>aster frequent Evacuations of white pituitous Matters by Stool,</w:t>
      </w:r>
      <w:r>
        <w:br/>
        <w:t xml:space="preserve">the fell into a profuse and universal </w:t>
      </w:r>
      <w:r>
        <w:rPr>
          <w:i/>
          <w:iCs/>
        </w:rPr>
        <w:t>Sweat,</w:t>
      </w:r>
      <w:r>
        <w:t xml:space="preserve"> and had a perfect</w:t>
      </w:r>
      <w:r>
        <w:br/>
        <w:t>.Crisis.</w:t>
      </w:r>
    </w:p>
    <w:p w14:paraId="6DC8E812" w14:textId="77777777" w:rsidR="00FF2827" w:rsidRDefault="00FF2827" w:rsidP="00FF2827">
      <w:pPr>
        <w:ind w:firstLine="360"/>
      </w:pPr>
      <w:r>
        <w:t>Thus we have given you the Marks or Characters of the best</w:t>
      </w:r>
      <w:r>
        <w:br/>
        <w:t xml:space="preserve">Kinds of </w:t>
      </w:r>
      <w:r>
        <w:rPr>
          <w:i/>
          <w:iCs/>
        </w:rPr>
        <w:t>Sweat,</w:t>
      </w:r>
      <w:r>
        <w:t xml:space="preserve"> and fuch aS are critical, which yon will find</w:t>
      </w:r>
      <w:r>
        <w:br/>
        <w:t xml:space="preserve">comprehended by </w:t>
      </w:r>
      <w:r>
        <w:rPr>
          <w:i/>
          <w:iCs/>
        </w:rPr>
        <w:t>Hippocrates,</w:t>
      </w:r>
      <w:r>
        <w:t xml:space="preserve"> in his Book of </w:t>
      </w:r>
      <w:r>
        <w:rPr>
          <w:i/>
          <w:iCs/>
        </w:rPr>
        <w:t>Prognostics,</w:t>
      </w:r>
      <w:r>
        <w:t xml:space="preserve"> in the</w:t>
      </w:r>
      <w:r>
        <w:br/>
        <w:t xml:space="preserve">following Words: " In all acute Diseases the best </w:t>
      </w:r>
      <w:r>
        <w:rPr>
          <w:i/>
          <w:iCs/>
        </w:rPr>
        <w:t>Sweats ttte</w:t>
      </w:r>
    </w:p>
    <w:p w14:paraId="4F7BFFB0" w14:textId="77777777" w:rsidR="00FF2827" w:rsidRDefault="00FF2827" w:rsidP="00FF2827">
      <w:r>
        <w:rPr>
          <w:vertAlign w:val="superscript"/>
        </w:rPr>
        <w:t>Ci</w:t>
      </w:r>
      <w:r>
        <w:t xml:space="preserve"> such as happen on a critical Day, and entirely remove the</w:t>
      </w:r>
      <w:r>
        <w:br/>
        <w:t>" Fever. They are good, also, which arise over all the Body,</w:t>
      </w:r>
      <w:r>
        <w:br/>
        <w:t>" and render the Disease more tolerable to the Patient; bet</w:t>
      </w:r>
      <w:r>
        <w:br/>
        <w:t>" those which produce no such Effect, are of no Service’'</w:t>
      </w:r>
      <w:r>
        <w:br/>
        <w:t xml:space="preserve">And good </w:t>
      </w:r>
      <w:r>
        <w:rPr>
          <w:i/>
          <w:iCs/>
        </w:rPr>
        <w:t>Sweats</w:t>
      </w:r>
      <w:r>
        <w:t xml:space="preserve"> are not only known bv these Marks in them-</w:t>
      </w:r>
      <w:r>
        <w:br/>
        <w:t>selves, but by the Attendance os other good Signs, as a good</w:t>
      </w:r>
      <w:r>
        <w:br/>
        <w:t>Haemorrhage, or some other salutary Evacuation ; and, also, as</w:t>
      </w:r>
      <w:r>
        <w:br/>
        <w:t>we said, by the Patient's finding himself in some measure re-</w:t>
      </w:r>
      <w:r>
        <w:br/>
        <w:t xml:space="preserve">lieved by them. </w:t>
      </w:r>
      <w:r>
        <w:rPr>
          <w:i/>
          <w:iCs/>
        </w:rPr>
        <w:t>Sweats</w:t>
      </w:r>
      <w:r>
        <w:t xml:space="preserve"> of this happy Influence were observed</w:t>
      </w:r>
      <w:r>
        <w:br/>
      </w:r>
      <w:r>
        <w:rPr>
          <w:i/>
          <w:iCs/>
        </w:rPr>
        <w:t>by Hiflpocrates</w:t>
      </w:r>
      <w:r>
        <w:t xml:space="preserve"> in many Instances, particularly </w:t>
      </w:r>
      <w:r>
        <w:rPr>
          <w:i/>
          <w:iCs/>
        </w:rPr>
        <w:t>Cleonactides,</w:t>
      </w:r>
      <w:r>
        <w:rPr>
          <w:i/>
          <w:iCs/>
        </w:rPr>
        <w:br/>
        <w:t>Maton,</w:t>
      </w:r>
      <w:r>
        <w:t xml:space="preserve"> the sick Woman who lived in the Strand, and </w:t>
      </w:r>
      <w:r>
        <w:rPr>
          <w:i/>
          <w:iCs/>
        </w:rPr>
        <w:t>Melidic,</w:t>
      </w:r>
      <w:r>
        <w:rPr>
          <w:i/>
          <w:iCs/>
        </w:rPr>
        <w:br/>
      </w:r>
      <w:r>
        <w:t xml:space="preserve">recorded in the first of the </w:t>
      </w:r>
      <w:r>
        <w:rPr>
          <w:i/>
          <w:iCs/>
        </w:rPr>
        <w:t>Epidemics</w:t>
      </w:r>
      <w:r>
        <w:t xml:space="preserve"> ; and in the Patient who</w:t>
      </w:r>
      <w:r>
        <w:br/>
        <w:t xml:space="preserve">lay ill in the Garden of </w:t>
      </w:r>
      <w:r>
        <w:rPr>
          <w:i/>
          <w:iCs/>
        </w:rPr>
        <w:t>Dealces ; Charion, Pericles,</w:t>
      </w:r>
      <w:r>
        <w:t xml:space="preserve"> the Virgin</w:t>
      </w:r>
      <w:r>
        <w:br/>
        <w:t xml:space="preserve">os </w:t>
      </w:r>
      <w:r>
        <w:rPr>
          <w:i/>
          <w:iCs/>
          <w:lang w:val="la-Latn" w:eastAsia="la-Latn" w:bidi="la-Latn"/>
        </w:rPr>
        <w:t xml:space="preserve">Abdera, </w:t>
      </w:r>
      <w:r>
        <w:rPr>
          <w:i/>
          <w:iCs/>
        </w:rPr>
        <w:t>Anaxion, Nicodemus,</w:t>
      </w:r>
      <w:r>
        <w:t xml:space="preserve"> the morose Woman, and the</w:t>
      </w:r>
      <w:r>
        <w:br/>
        <w:t xml:space="preserve">Virgin of </w:t>
      </w:r>
      <w:r>
        <w:rPr>
          <w:i/>
          <w:iCs/>
        </w:rPr>
        <w:t>Larissa</w:t>
      </w:r>
      <w:r>
        <w:t xml:space="preserve"> ; whose Cases you find related in 3 </w:t>
      </w:r>
      <w:r>
        <w:rPr>
          <w:i/>
          <w:iCs/>
        </w:rPr>
        <w:t>Epid.</w:t>
      </w:r>
      <w:r>
        <w:rPr>
          <w:i/>
          <w:iCs/>
        </w:rPr>
        <w:br/>
      </w:r>
      <w:r>
        <w:t>with many others: In whose Histories the intelligent Reader</w:t>
      </w:r>
      <w:r>
        <w:br/>
        <w:t>may find the forementioned Signs, and Matter to exercise his</w:t>
      </w:r>
      <w:r>
        <w:br/>
        <w:t>Judgment in forming such salutary Prognostics as will not sail</w:t>
      </w:r>
      <w:r>
        <w:br/>
        <w:t>to justify themselves by the Event.</w:t>
      </w:r>
    </w:p>
    <w:p w14:paraId="630CD43C" w14:textId="77777777" w:rsidR="00FF2827" w:rsidRDefault="00FF2827" w:rsidP="00FF2827">
      <w:r>
        <w:rPr>
          <w:i/>
          <w:iCs/>
        </w:rPr>
        <w:t>Of bad and pcrnicious</w:t>
      </w:r>
      <w:r>
        <w:rPr>
          <w:b/>
          <w:bCs/>
        </w:rPr>
        <w:t xml:space="preserve"> SwEATs, </w:t>
      </w:r>
      <w:r>
        <w:rPr>
          <w:i/>
          <w:iCs/>
        </w:rPr>
        <w:t>Which' portend a fatal</w:t>
      </w:r>
      <w:r>
        <w:rPr>
          <w:i/>
          <w:iCs/>
        </w:rPr>
        <w:br/>
        <w:t>Event.</w:t>
      </w:r>
    </w:p>
    <w:p w14:paraId="7E36DEB4" w14:textId="77777777" w:rsidR="00FF2827" w:rsidRDefault="00FF2827" w:rsidP="00FF2827">
      <w:pPr>
        <w:ind w:firstLine="360"/>
      </w:pPr>
      <w:r>
        <w:rPr>
          <w:i/>
          <w:iCs/>
        </w:rPr>
        <w:t>Hippocrates,</w:t>
      </w:r>
      <w:r>
        <w:t xml:space="preserve"> in his Book Of </w:t>
      </w:r>
      <w:r>
        <w:rPr>
          <w:i/>
          <w:iCs/>
        </w:rPr>
        <w:t>Prognostics,</w:t>
      </w:r>
      <w:r>
        <w:t xml:space="preserve"> speaking of bad</w:t>
      </w:r>
      <w:r>
        <w:br/>
      </w:r>
      <w:r>
        <w:rPr>
          <w:i/>
          <w:iCs/>
        </w:rPr>
        <w:t>Sweats,</w:t>
      </w:r>
      <w:r>
        <w:t xml:space="preserve"> makes Degrees of them ; and </w:t>
      </w:r>
      <w:r>
        <w:rPr>
          <w:lang w:val="la-Latn" w:eastAsia="la-Latn" w:bidi="la-Latn"/>
        </w:rPr>
        <w:t xml:space="preserve">telis </w:t>
      </w:r>
      <w:r>
        <w:t xml:space="preserve">us, that sucn </w:t>
      </w:r>
      <w:r>
        <w:rPr>
          <w:i/>
          <w:iCs/>
        </w:rPr>
        <w:t>Sweats</w:t>
      </w:r>
      <w:r>
        <w:rPr>
          <w:i/>
          <w:iCs/>
        </w:rPr>
        <w:br/>
      </w:r>
      <w:r>
        <w:t>are in a great measure bad, as neither remove the Fever, nor</w:t>
      </w:r>
      <w:r>
        <w:br/>
        <w:t>render it more tolerable to the Patient ; that is, afford him not</w:t>
      </w:r>
      <w:r>
        <w:br/>
        <w:t>the least Relies, though proceeding from all Parts os the Body..</w:t>
      </w:r>
      <w:r>
        <w:br/>
        <w:t>A worse Sort than those are such aS neither proceed from the</w:t>
      </w:r>
      <w:r>
        <w:br/>
        <w:t>whole Body, nor alleviate the Disease: Still more pernicious</w:t>
      </w:r>
      <w:r>
        <w:br/>
        <w:t xml:space="preserve">are </w:t>
      </w:r>
      <w:r>
        <w:rPr>
          <w:i/>
          <w:iCs/>
        </w:rPr>
        <w:t>Sweats</w:t>
      </w:r>
      <w:r>
        <w:t xml:space="preserve"> which exasperate the Disease; but the worst, and</w:t>
      </w:r>
      <w:r>
        <w:br/>
        <w:t xml:space="preserve">most pernicious Os all are cold </w:t>
      </w:r>
      <w:r>
        <w:rPr>
          <w:i/>
          <w:iCs/>
        </w:rPr>
        <w:t>Sweats,</w:t>
      </w:r>
      <w:r>
        <w:t xml:space="preserve"> and such aS arise only</w:t>
      </w:r>
      <w:r>
        <w:br/>
        <w:t xml:space="preserve">about the Head, Face, and Neck; sor such </w:t>
      </w:r>
      <w:r>
        <w:rPr>
          <w:i/>
          <w:iCs/>
        </w:rPr>
        <w:t>Sweats,</w:t>
      </w:r>
      <w:r>
        <w:t xml:space="preserve"> he fays,</w:t>
      </w:r>
      <w:r>
        <w:br/>
        <w:t>in a high Fever, portend Death; in one os a milder Nature</w:t>
      </w:r>
      <w:r>
        <w:br/>
        <w:t>the long Continhance of the Disease. But we shall consider all</w:t>
      </w:r>
      <w:r>
        <w:br/>
        <w:t xml:space="preserve">the bad Kinds of </w:t>
      </w:r>
      <w:r>
        <w:rPr>
          <w:i/>
          <w:iCs/>
        </w:rPr>
        <w:t>Sweat</w:t>
      </w:r>
      <w:r>
        <w:t xml:space="preserve"> distinctly, under some general Heads,</w:t>
      </w:r>
      <w:r>
        <w:br/>
        <w:t>- for the sake of Accuracy, and that we may he the better enabled</w:t>
      </w:r>
      <w:r>
        <w:br/>
        <w:t>to form just Prognostics from them.</w:t>
      </w:r>
    </w:p>
    <w:p w14:paraId="1A0AA896" w14:textId="77777777" w:rsidR="00FF2827" w:rsidRDefault="00FF2827" w:rsidP="00FF2827">
      <w:pPr>
        <w:ind w:firstLine="360"/>
      </w:pPr>
      <w:r>
        <w:t>First, then, we shall take into Consideration such bad Kinds</w:t>
      </w:r>
      <w:r>
        <w:br/>
      </w:r>
      <w:r>
        <w:lastRenderedPageBreak/>
        <w:t xml:space="preserve">of </w:t>
      </w:r>
      <w:r>
        <w:rPr>
          <w:i/>
          <w:iCs/>
        </w:rPr>
        <w:t>Sweat</w:t>
      </w:r>
      <w:r>
        <w:t xml:space="preserve"> as appear in a crude State of the Disease, and un-.</w:t>
      </w:r>
      <w:r>
        <w:br/>
        <w:t>attended with the least Signs of Concoction. Secondly, We</w:t>
      </w:r>
      <w:r>
        <w:br/>
        <w:t xml:space="preserve">shall treat of bad </w:t>
      </w:r>
      <w:r>
        <w:rPr>
          <w:i/>
          <w:iCs/>
        </w:rPr>
        <w:t>Sweats</w:t>
      </w:r>
      <w:r>
        <w:t xml:space="preserve"> with regard to their Quantity; or aS</w:t>
      </w:r>
      <w:r>
        <w:br/>
        <w:t>they are more or less copious. Thirdly, We shall consider them</w:t>
      </w:r>
      <w:r>
        <w:br/>
        <w:t>with respect to Heat and Coldness. Fourthly, with regard to</w:t>
      </w:r>
      <w:r>
        <w:br/>
        <w:t>the Parts of the Body whence they proceed. Fifthly, aS they</w:t>
      </w:r>
      <w:r>
        <w:br/>
        <w:t>injure, or at least no way relieve the Sick. And, lastly, aS they</w:t>
      </w:r>
      <w:r>
        <w:br/>
        <w:t>appear attended with other bad Signs.</w:t>
      </w:r>
    </w:p>
    <w:p w14:paraId="25F24C73" w14:textId="77777777" w:rsidR="00FF2827" w:rsidRDefault="00FF2827" w:rsidP="00FF2827">
      <w:pPr>
        <w:ind w:firstLine="360"/>
      </w:pPr>
      <w:r>
        <w:t>In examining the first general Head, that we may have a</w:t>
      </w:r>
      <w:r>
        <w:br/>
        <w:t xml:space="preserve">clearer Notion of what it contains, we shall distinguish </w:t>
      </w:r>
      <w:r>
        <w:rPr>
          <w:i/>
          <w:iCs/>
        </w:rPr>
        <w:t>Sweat</w:t>
      </w:r>
      <w:r>
        <w:rPr>
          <w:i/>
          <w:iCs/>
        </w:rPr>
        <w:br/>
      </w:r>
      <w:r>
        <w:t>into periodical, critical, and symptomatical. We call that a</w:t>
      </w:r>
      <w:r>
        <w:br/>
        <w:t>periodical 5itinat,which attends the Periods or Returns of inter-</w:t>
      </w:r>
      <w:r>
        <w:br/>
        <w:t xml:space="preserve">mittent Fevers ; aS Tertians, or Quartans. Such was the </w:t>
      </w:r>
      <w:r>
        <w:rPr>
          <w:i/>
          <w:iCs/>
        </w:rPr>
        <w:t>Sweat</w:t>
      </w:r>
      <w:r>
        <w:rPr>
          <w:i/>
          <w:iCs/>
        </w:rPr>
        <w:br/>
      </w:r>
      <w:r>
        <w:t xml:space="preserve">observed by </w:t>
      </w:r>
      <w:r>
        <w:rPr>
          <w:i/>
          <w:iCs/>
        </w:rPr>
        <w:t>Hippocrates,</w:t>
      </w:r>
      <w:r>
        <w:t xml:space="preserve"> 7 </w:t>
      </w:r>
      <w:r>
        <w:rPr>
          <w:i/>
          <w:iCs/>
        </w:rPr>
        <w:t>Epid. T.</w:t>
      </w:r>
      <w:r>
        <w:t xml:space="preserve"> 4. in the Case of </w:t>
      </w:r>
      <w:r>
        <w:rPr>
          <w:i/>
          <w:iCs/>
        </w:rPr>
        <w:t>Ppthda</w:t>
      </w:r>
      <w:r>
        <w:rPr>
          <w:i/>
          <w:iCs/>
        </w:rPr>
        <w:br/>
        <w:t>dorus.</w:t>
      </w:r>
      <w:r>
        <w:t xml:space="preserve"> A critical </w:t>
      </w:r>
      <w:r>
        <w:rPr>
          <w:i/>
          <w:iCs/>
        </w:rPr>
        <w:t>Sweat,</w:t>
      </w:r>
      <w:r>
        <w:t xml:space="preserve"> of which we have spoken before, is</w:t>
      </w:r>
      <w:r>
        <w:br/>
        <w:t>fuch aS appears, in continual Fevers, on some critical Day ; and</w:t>
      </w:r>
      <w:r>
        <w:br/>
        <w:t>either entirely removes the Fever, or diminishes it, and relieves</w:t>
      </w:r>
      <w:r>
        <w:br/>
        <w:t xml:space="preserve">the Patient: And the Effect of this </w:t>
      </w:r>
      <w:r>
        <w:rPr>
          <w:i/>
          <w:iCs/>
        </w:rPr>
        <w:t>Sweat</w:t>
      </w:r>
      <w:r>
        <w:t xml:space="preserve"> we call a Crisis,.</w:t>
      </w:r>
      <w:r>
        <w:br/>
        <w:t xml:space="preserve">either perfect or imperfect. The Characters of a critical </w:t>
      </w:r>
      <w:r>
        <w:rPr>
          <w:i/>
          <w:iCs/>
        </w:rPr>
        <w:t>Sweat,</w:t>
      </w:r>
      <w:r>
        <w:rPr>
          <w:i/>
          <w:iCs/>
        </w:rPr>
        <w:br/>
      </w:r>
      <w:r>
        <w:t>we have told you, are, its Appearance with manifest Signs os</w:t>
      </w:r>
      <w:r>
        <w:br/>
        <w:t>Concoction, on a critical Day, when Nature is strong and Vi-</w:t>
      </w:r>
      <w:r>
        <w:br/>
        <w:t>gorous ; that it is hot, copious, and universal, yet not dimi-</w:t>
      </w:r>
      <w:r>
        <w:br/>
        <w:t>nishing the Strength; and removes, or much diminishes the</w:t>
      </w:r>
      <w:r>
        <w:br/>
        <w:t xml:space="preserve">Fever, with its Symptoms. To a critical </w:t>
      </w:r>
      <w:r>
        <w:rPr>
          <w:i/>
          <w:iCs/>
        </w:rPr>
        <w:t>Sweat</w:t>
      </w:r>
      <w:r>
        <w:t xml:space="preserve"> is opposed a</w:t>
      </w:r>
      <w:r>
        <w:br/>
        <w:t>symptomatical one, which happens in manner os a Symptom,</w:t>
      </w:r>
      <w:r>
        <w:br/>
        <w:t>and is never of any Benefit, but generally attended with de-</w:t>
      </w:r>
      <w:r>
        <w:br/>
        <w:t>structive Signs ; and portends Death, or, at least, a longConti-</w:t>
      </w:r>
      <w:r>
        <w:br/>
        <w:t>nuance to the Disease, with many Relapses, and much Pain</w:t>
      </w:r>
      <w:r>
        <w:br/>
        <w:t xml:space="preserve">and Trouble. On all such </w:t>
      </w:r>
      <w:r>
        <w:rPr>
          <w:i/>
          <w:iCs/>
        </w:rPr>
        <w:t>Sweats</w:t>
      </w:r>
      <w:r>
        <w:t xml:space="preserve"> we bestow the Appellation of</w:t>
      </w:r>
      <w:r>
        <w:br/>
        <w:t>symptomatical, as we do, also, on all other Excretions which</w:t>
      </w:r>
      <w:r>
        <w:br/>
        <w:t>happen when the Disease is crude, or when no Signs os Con-</w:t>
      </w:r>
      <w:r>
        <w:br/>
        <w:t xml:space="preserve">cession appear. Wherefore all had </w:t>
      </w:r>
      <w:r>
        <w:rPr>
          <w:i/>
          <w:iCs/>
        </w:rPr>
        <w:t>Sweats</w:t>
      </w:r>
      <w:r>
        <w:t xml:space="preserve"> appear in a crude</w:t>
      </w:r>
      <w:r>
        <w:br/>
        <w:t>State of the Disease, when there is no manifest Sign os Con-</w:t>
      </w:r>
      <w:r>
        <w:br/>
        <w:t xml:space="preserve">coction.' For which Reason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Epid,</w:t>
      </w:r>
      <w:r>
        <w:t xml:space="preserve"> near the</w:t>
      </w:r>
      <w:r>
        <w:br/>
        <w:t xml:space="preserve">Beginning,' makes the </w:t>
      </w:r>
      <w:r>
        <w:rPr>
          <w:i/>
          <w:iCs/>
        </w:rPr>
        <w:t>Sweats</w:t>
      </w:r>
      <w:r>
        <w:t xml:space="preserve"> which appeared at the Beginning</w:t>
      </w:r>
      <w:r>
        <w:br/>
        <w:t>of an epidemic Fever, there descrihed, to be Prognostics of a</w:t>
      </w:r>
      <w:r>
        <w:br/>
        <w:t xml:space="preserve">difficult and dangerous Crisis : And these Kinds of </w:t>
      </w:r>
      <w:r>
        <w:rPr>
          <w:i/>
          <w:iCs/>
        </w:rPr>
        <w:t>Sweats</w:t>
      </w:r>
      <w:r>
        <w:t xml:space="preserve"> are</w:t>
      </w:r>
      <w:r>
        <w:br/>
        <w:t>the worse, if they appear only on the Head, Neck, Throat, or</w:t>
      </w:r>
      <w:r>
        <w:br/>
        <w:t>Thorax; and is they are cold, scanty, or cease immediately ; or</w:t>
      </w:r>
      <w:r>
        <w:br/>
        <w:t>if they are copious, continued, or immoderate, they are worst of</w:t>
      </w:r>
      <w:r>
        <w:br/>
        <w:t xml:space="preserve">all. Secondly, we are to speak os bad </w:t>
      </w:r>
      <w:r>
        <w:rPr>
          <w:i/>
          <w:iCs/>
        </w:rPr>
        <w:t>Sweats,</w:t>
      </w:r>
      <w:r>
        <w:t xml:space="preserve"> with respect to</w:t>
      </w:r>
      <w:r>
        <w:br/>
        <w:t xml:space="preserve">Quantity, as they are copinus, or scanty, or none at all. </w:t>
      </w:r>
      <w:r>
        <w:rPr>
          <w:i/>
          <w:iCs/>
        </w:rPr>
        <w:t>Sweat</w:t>
      </w:r>
      <w:r>
        <w:rPr>
          <w:i/>
          <w:iCs/>
        </w:rPr>
        <w:br/>
      </w:r>
      <w:r>
        <w:t>is said to be much, and copious, when it breaks forth in a thick</w:t>
      </w:r>
      <w:r>
        <w:br/>
        <w:t>and profuse manner; when it is assiduous and continual; and</w:t>
      </w:r>
      <w:r>
        <w:br/>
        <w:t xml:space="preserve">when it is both assiduous and copious. .Copious </w:t>
      </w:r>
      <w:r>
        <w:rPr>
          <w:i/>
          <w:iCs/>
        </w:rPr>
        <w:t>Sweats,</w:t>
      </w:r>
      <w:r>
        <w:t xml:space="preserve"> accord-</w:t>
      </w:r>
      <w:r>
        <w:br/>
        <w:t xml:space="preserve">ing to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Sympt. Cause</w:t>
      </w:r>
      <w:r>
        <w:t xml:space="preserve"> are occasioned either by</w:t>
      </w:r>
      <w:r>
        <w:br/>
        <w:t>the Rareness of the Body, or the Thinness os the Matter eva-</w:t>
      </w:r>
      <w:r>
        <w:br/>
        <w:t xml:space="preserve">cuated. </w:t>
      </w:r>
      <w:r>
        <w:rPr>
          <w:i/>
          <w:iCs/>
        </w:rPr>
        <w:t>Sweat</w:t>
      </w:r>
      <w:r>
        <w:t xml:space="preserve"> which flows for either of these Reasons, comes</w:t>
      </w:r>
      <w:r>
        <w:br/>
        <w:t>not forth in a pressing and profuse manner, but assiduouflv and</w:t>
      </w:r>
      <w:r>
        <w:br w:type="page"/>
      </w:r>
    </w:p>
    <w:p w14:paraId="5B6B95F7" w14:textId="77777777" w:rsidR="00FF2827" w:rsidRDefault="00FF2827" w:rsidP="00FF2827">
      <w:r>
        <w:lastRenderedPageBreak/>
        <w:t>constar.tiy. Much Sweating, therefore, in Fevers-, If occa-</w:t>
      </w:r>
      <w:r>
        <w:br/>
        <w:t>tinned neither by the Thinness of the Matter, nor the Rare-</w:t>
      </w:r>
      <w:r>
        <w:br/>
        <w:t xml:space="preserve">ness os the Pores, (which sort of Sweat, according to </w:t>
      </w:r>
      <w:r>
        <w:rPr>
          <w:i/>
          <w:iCs/>
        </w:rPr>
        <w:t>Galen,</w:t>
      </w:r>
      <w:r>
        <w:rPr>
          <w:i/>
          <w:iCs/>
        </w:rPr>
        <w:br/>
        <w:t>in erAph.</w:t>
      </w:r>
      <w:r>
        <w:t xml:space="preserve"> 4I. is never copious) always indicates a Redundance</w:t>
      </w:r>
      <w:r>
        <w:br/>
        <w:t xml:space="preserve">of Humours, aS we are told by the same Author, in 4 </w:t>
      </w:r>
      <w:r>
        <w:rPr>
          <w:i/>
          <w:iCs/>
        </w:rPr>
        <w:t>Aph.</w:t>
      </w:r>
      <w:r>
        <w:rPr>
          <w:i/>
          <w:iCs/>
        </w:rPr>
        <w:br/>
      </w:r>
      <w:r>
        <w:t xml:space="preserve">42. And hence, </w:t>
      </w:r>
      <w:r>
        <w:rPr>
          <w:i/>
          <w:iCs/>
        </w:rPr>
        <w:t>Hippocrates,</w:t>
      </w:r>
      <w:r>
        <w:t xml:space="preserve"> in the first-mentioned </w:t>
      </w:r>
      <w:r>
        <w:rPr>
          <w:i/>
          <w:iCs/>
        </w:rPr>
        <w:t>Aphorism.</w:t>
      </w:r>
      <w:r>
        <w:rPr>
          <w:i/>
          <w:iCs/>
        </w:rPr>
        <w:br/>
      </w:r>
      <w:r>
        <w:t>says, that " Much Sweating from Sleep, without any manifest</w:t>
      </w:r>
      <w:r>
        <w:br/>
        <w:t>‘o Cause, indicates too plentiful Feeding; but if it happens,</w:t>
      </w:r>
      <w:r>
        <w:br/>
        <w:t>" though the Patient takes no Food, it shews that the .Body</w:t>
      </w:r>
      <w:r>
        <w:br/>
        <w:t xml:space="preserve">" wants Evacuation." Much Sweat, says </w:t>
      </w:r>
      <w:r>
        <w:rPr>
          <w:i/>
          <w:iCs/>
        </w:rPr>
        <w:t>Galen,</w:t>
      </w:r>
      <w:r>
        <w:t xml:space="preserve"> signifies</w:t>
      </w:r>
      <w:r>
        <w:br/>
        <w:t>Plenty os Excrements : These Sweats, therefore, appearing in</w:t>
      </w:r>
      <w:r>
        <w:br/>
        <w:t>Fevers, and affecting nothing towards a Crisis, are constantly</w:t>
      </w:r>
      <w:r>
        <w:br/>
        <w:t>pernicious, sor this very Reason, chat they indicate a Redun-</w:t>
      </w:r>
      <w:r>
        <w:br/>
        <w:t>dance of Humours, which requires a long Time for Nature to</w:t>
      </w:r>
      <w:r>
        <w:br/>
        <w:t>digest and subdue ; whence in acute Diseases, which extinguish</w:t>
      </w:r>
      <w:r>
        <w:br/>
        <w:t>Nature in a short time, they often portend Death. Hence</w:t>
      </w:r>
      <w:r>
        <w:br/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</w:t>
      </w:r>
      <w:r>
        <w:t xml:space="preserve"> 42. says, that " A constant Flux of much</w:t>
      </w:r>
      <w:r>
        <w:br/>
        <w:t>" Sweat, is cold, indicates a severe Disease; is het, a milder</w:t>
      </w:r>
      <w:r>
        <w:br/>
        <w:t xml:space="preserve">Because, as </w:t>
      </w:r>
      <w:r>
        <w:rPr>
          <w:i/>
          <w:iCs/>
        </w:rPr>
        <w:t>Galen</w:t>
      </w:r>
      <w:r>
        <w:t xml:space="preserve"> says in his Commentary, _ both of them are</w:t>
      </w:r>
      <w:r>
        <w:br/>
        <w:t>Signs os a Multitude of Humours, the cold Flux os cold Hu-</w:t>
      </w:r>
      <w:r>
        <w:br/>
        <w:t>mours, which are the worst; and the hot of hot Humours,</w:t>
      </w:r>
      <w:r>
        <w:br/>
        <w:t>which are less dangerous than the other. These Sweats neither</w:t>
      </w:r>
      <w:r>
        <w:br/>
        <w:t>remove nor alleviate the Fever, and break forth when the Dis-</w:t>
      </w:r>
      <w:r>
        <w:br/>
        <w:t>ease is crude; and therefore are, at best. Prognostics of a long</w:t>
      </w:r>
      <w:r>
        <w:br/>
        <w:t>Disease, subject to Relapses, and attended with much Pain and</w:t>
      </w:r>
      <w:r>
        <w:br/>
      </w:r>
      <w:r>
        <w:rPr>
          <w:i/>
          <w:iCs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 xml:space="preserve">rouble, she Author os I </w:t>
      </w:r>
      <w:r>
        <w:rPr>
          <w:i/>
          <w:iCs/>
        </w:rPr>
        <w:t>Prorrhet.</w:t>
      </w:r>
      <w:r>
        <w:t xml:space="preserve"> 58. calls those Sweats</w:t>
      </w:r>
      <w:r>
        <w:br/>
        <w:t xml:space="preserve">unserviceable in acute Fevers ; and </w:t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Sect,</w:t>
      </w:r>
      <w:r>
        <w:rPr>
          <w:i/>
          <w:iCs/>
        </w:rPr>
        <w:br/>
        <w:t>i.</w:t>
      </w:r>
      <w:r>
        <w:t xml:space="preserve"> speaking of an epidemic continual Fever, says, that the Pa-</w:t>
      </w:r>
      <w:r>
        <w:br/>
        <w:t>tients sweated much; but were so sar from being relieved, that</w:t>
      </w:r>
      <w:r>
        <w:br/>
        <w:t>they were rather injured by it.</w:t>
      </w:r>
    </w:p>
    <w:p w14:paraId="49651BCB" w14:textId="77777777" w:rsidR="00FF2827" w:rsidRDefault="00FF2827" w:rsidP="00FF2827">
      <w:pPr>
        <w:ind w:firstLine="360"/>
      </w:pPr>
      <w:r>
        <w:t>Sweats not copious, but yet constant of perpetual, are,</w:t>
      </w:r>
      <w:r>
        <w:br/>
        <w:t>also, bad, and, for the most part, mortal ; since they are oc-</w:t>
      </w:r>
      <w:r>
        <w:br/>
        <w:t xml:space="preserve">casioned,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>Lih.</w:t>
      </w:r>
      <w:r>
        <w:t xml:space="preserve"> 3. </w:t>
      </w:r>
      <w:r>
        <w:rPr>
          <w:i/>
          <w:iCs/>
        </w:rPr>
        <w:t>de Sympt. Cause Cap. 2.</w:t>
      </w:r>
      <w:r>
        <w:t xml:space="preserve"> and</w:t>
      </w:r>
      <w:r>
        <w:br/>
      </w:r>
      <w:r>
        <w:rPr>
          <w:i/>
          <w:iCs/>
        </w:rPr>
        <w:t>Com. in Aph .At.</w:t>
      </w:r>
      <w:r>
        <w:t xml:space="preserve"> either by the Rareness of the Pores, or</w:t>
      </w:r>
      <w:r>
        <w:br/>
        <w:t>Imbecillity from a Resolution of the Habit of the Body, as</w:t>
      </w:r>
      <w:r>
        <w:br/>
        <w:t>the Case is in a Svncope : These Sweats then, are all pernicious,</w:t>
      </w:r>
      <w:r>
        <w:br/>
        <w:t>as indicating a Languor of Nature ;. but the worst are those</w:t>
      </w:r>
      <w:r>
        <w:br/>
        <w:t>symptomatical Sweats which are copious aS well aS constant,</w:t>
      </w:r>
      <w:r>
        <w:br/>
        <w:t>since they indicate an extreme Weakness, as well as an extra-</w:t>
      </w:r>
      <w:r>
        <w:br/>
        <w:t>’ordinary Redundance of Humours, in which Circumstance</w:t>
      </w:r>
      <w:r>
        <w:br/>
        <w:t>Death is unavoidable, as is confinmed from the Instances of</w:t>
      </w:r>
      <w:r>
        <w:br/>
      </w:r>
      <w:r>
        <w:rPr>
          <w:i/>
          <w:iCs/>
          <w:lang w:val="la-Latn" w:eastAsia="la-Latn" w:bidi="la-Latn"/>
        </w:rPr>
        <w:t>.Erasinus,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</w:t>
      </w:r>
      <w:r>
        <w:t xml:space="preserve"> 8. and the phrenitic Patient,</w:t>
      </w:r>
      <w:r>
        <w:br/>
        <w:t xml:space="preserve">.3.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AEgr. An</w:t>
      </w:r>
      <w:r>
        <w:t xml:space="preserve"> of the first of whom it is said, that</w:t>
      </w:r>
      <w:r>
        <w:br/>
      </w:r>
      <w:r>
        <w:rPr>
          <w:i/>
          <w:iCs/>
        </w:rPr>
        <w:t>He had a Feuer with perpetual Sweating :</w:t>
      </w:r>
      <w:r>
        <w:t xml:space="preserve"> And of the other,</w:t>
      </w:r>
      <w:r>
        <w:br/>
        <w:t xml:space="preserve">that </w:t>
      </w:r>
      <w:r>
        <w:rPr>
          <w:i/>
          <w:iCs/>
        </w:rPr>
        <w:t>Ho vomited much thin, virulent, and aruginous Matter;</w:t>
      </w:r>
      <w:r>
        <w:rPr>
          <w:i/>
          <w:iCs/>
        </w:rPr>
        <w:br/>
        <w:t>had a Fevcr, attended with an Horror, And a copious and con-</w:t>
      </w:r>
      <w:r>
        <w:rPr>
          <w:i/>
          <w:iCs/>
        </w:rPr>
        <w:br/>
        <w:t>tinual Sweat aver all his Body.</w:t>
      </w:r>
      <w:r>
        <w:t xml:space="preserve"> Some read this Place not ac-</w:t>
      </w:r>
      <w:r>
        <w:br/>
        <w:t xml:space="preserve">cording to </w:t>
      </w:r>
      <w:r>
        <w:rPr>
          <w:i/>
          <w:iCs/>
        </w:rPr>
        <w:t>Galen,</w:t>
      </w:r>
      <w:r>
        <w:t xml:space="preserve"> as above, but from other Copies, thus. Ha</w:t>
      </w:r>
      <w:r>
        <w:br/>
      </w:r>
      <w:r>
        <w:rPr>
          <w:i/>
          <w:iCs/>
        </w:rPr>
        <w:t>had a copious and continual Sweat, which affected his Hoad and</w:t>
      </w:r>
      <w:r>
        <w:rPr>
          <w:i/>
          <w:iCs/>
        </w:rPr>
        <w:br/>
        <w:t>Neck during the whole Day.</w:t>
      </w:r>
      <w:r>
        <w:t xml:space="preserve"> And it is usual with Persons un-</w:t>
      </w:r>
      <w:r>
        <w:br/>
        <w:t>der a Lipothymy to sweat in their Head and Neck. But this</w:t>
      </w:r>
      <w:r>
        <w:br/>
        <w:t xml:space="preserve">is no Reason that we should not, with </w:t>
      </w:r>
      <w:r>
        <w:rPr>
          <w:i/>
          <w:iCs/>
        </w:rPr>
        <w:t>Galen,</w:t>
      </w:r>
      <w:r>
        <w:t xml:space="preserve"> read </w:t>
      </w:r>
      <w:r>
        <w:rPr>
          <w:lang w:val="el-GR" w:eastAsia="el-GR" w:bidi="el-GR"/>
        </w:rPr>
        <w:t xml:space="preserve">δ’ </w:t>
      </w:r>
      <w:r>
        <w:rPr>
          <w:i/>
          <w:iCs/>
        </w:rPr>
        <w:t>alum die</w:t>
      </w:r>
      <w:r>
        <w:rPr>
          <w:i/>
          <w:iCs/>
        </w:rPr>
        <w:br/>
      </w:r>
      <w:r>
        <w:rPr>
          <w:lang w:val="el-GR" w:eastAsia="el-GR" w:bidi="el-GR"/>
        </w:rPr>
        <w:t xml:space="preserve">-σώματος, </w:t>
      </w:r>
      <w:r>
        <w:rPr>
          <w:i/>
          <w:iCs/>
        </w:rPr>
        <w:t>over all the Body</w:t>
      </w:r>
      <w:r>
        <w:t xml:space="preserve">; since every Physician knows, </w:t>
      </w:r>
      <w:r>
        <w:rPr>
          <w:u w:val="single"/>
        </w:rPr>
        <w:t>that</w:t>
      </w:r>
      <w:r>
        <w:rPr>
          <w:u w:val="single"/>
        </w:rPr>
        <w:br/>
      </w:r>
      <w:r>
        <w:t>persons under a Phrensy, before their Death, fall into a Sweat,</w:t>
      </w:r>
      <w:r>
        <w:br/>
        <w:t>from an universal Resolution of the Parts: Hence we con-</w:t>
      </w:r>
      <w:r>
        <w:br/>
        <w:t>elude, that copious Sweats, in acute Diseases, not heing criti-</w:t>
      </w:r>
      <w:r>
        <w:br/>
        <w:t>cal, are not only of no Benefit, but, for. the most part, fatal,</w:t>
      </w:r>
      <w:r>
        <w:br/>
        <w:t>and, when attended with a Languor, or total Decay of Strength,</w:t>
      </w:r>
      <w:r>
        <w:br/>
        <w:t>are most certain Signs of approaching Death ; and that con-</w:t>
      </w:r>
      <w:r>
        <w:br/>
        <w:t xml:space="preserve">stant Sweats, whether copious or not copious, are </w:t>
      </w:r>
      <w:r>
        <w:rPr>
          <w:u w:val="single"/>
        </w:rPr>
        <w:t>alike</w:t>
      </w:r>
      <w:r>
        <w:t xml:space="preserve"> perni-</w:t>
      </w:r>
      <w:r>
        <w:br/>
        <w:t>cious in acute Diseases. ' '.</w:t>
      </w:r>
    </w:p>
    <w:p w14:paraId="46E80646" w14:textId="77777777" w:rsidR="00FF2827" w:rsidRDefault="00FF2827" w:rsidP="00FF2827">
      <w:r>
        <w:t>' Sweat, little in Quantity, is usually of the same pernicious</w:t>
      </w:r>
      <w:r>
        <w:br/>
      </w:r>
      <w:r>
        <w:lastRenderedPageBreak/>
        <w:t xml:space="preserve">Signification as when much.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Symptom. Cause</w:t>
      </w:r>
      <w:r>
        <w:rPr>
          <w:i/>
          <w:iCs/>
        </w:rPr>
        <w:br/>
        <w:t>Cap.</w:t>
      </w:r>
      <w:r>
        <w:t xml:space="preserve"> 2. writes, that small Sweats are occasioned by the </w:t>
      </w:r>
      <w:r>
        <w:rPr>
          <w:u w:val="single"/>
        </w:rPr>
        <w:t>fmali</w:t>
      </w:r>
      <w:r>
        <w:rPr>
          <w:u w:val="single"/>
        </w:rPr>
        <w:br/>
      </w:r>
      <w:r>
        <w:t>Quantity, or gross and glutinous Quality, of the superfluous</w:t>
      </w:r>
      <w:r>
        <w:br/>
        <w:t>Humours, or the Straitness of the Pores, which are rendered</w:t>
      </w:r>
      <w:r>
        <w:br/>
        <w:t>narrower, either by Contraction or Obstruction. The cuta-</w:t>
      </w:r>
      <w:r>
        <w:br/>
        <w:t>neons Passages are obstructed by thick and glutinous Juices,</w:t>
      </w:r>
      <w:r>
        <w:br/>
        <w:t>and closed up, or contracted from an Atrophy, Refrigeration,</w:t>
      </w:r>
      <w:r>
        <w:br/>
        <w:t>or Softness: These little Sweats, if they break forth on a cri-</w:t>
      </w:r>
      <w:r>
        <w:br/>
        <w:t>tical Day, are an undoubted Indication, that Nature makes</w:t>
      </w:r>
      <w:r>
        <w:br/>
        <w:t>fruitless efforts to expel the Humours; and that its Attempts</w:t>
      </w:r>
      <w:r>
        <w:br/>
        <w:t>are frustrated by their Thickness or Viscidity, or the Narrow-</w:t>
      </w:r>
      <w:r>
        <w:br/>
        <w:t>ness of the Passages. But where there is no Constriction Of</w:t>
      </w:r>
      <w:r>
        <w:br/>
        <w:t>the Passages (as may be known, because the Skin is neither con-</w:t>
      </w:r>
      <w:r>
        <w:br/>
        <w:t>tracted by an Atrophy, nor much refrigerated, nor remarkably</w:t>
      </w:r>
      <w:r>
        <w:br/>
        <w:t>soft) and there are Signs of a Redundance os Humours, little</w:t>
      </w:r>
      <w:r>
        <w:br/>
        <w:t>Sweats indicate Plenty of gross and Viscid Humours; and if</w:t>
      </w:r>
      <w:r>
        <w:br/>
        <w:t>the Strength, at the same time, he Very much exhausted, are</w:t>
      </w:r>
      <w:r>
        <w:br/>
        <w:t>mortal; and so much the more, if they appear without Signs</w:t>
      </w:r>
      <w:r>
        <w:br/>
        <w:t xml:space="preserve">of Concoction; in which Case, all Excretions are </w:t>
      </w:r>
      <w:r>
        <w:rPr>
          <w:lang w:val="la-Latn" w:eastAsia="la-Latn" w:bidi="la-Latn"/>
        </w:rPr>
        <w:t>symptoma-</w:t>
      </w:r>
      <w:r>
        <w:rPr>
          <w:lang w:val="la-Latn" w:eastAsia="la-Latn" w:bidi="la-Latn"/>
        </w:rPr>
        <w:br/>
      </w:r>
      <w:r>
        <w:t>tical, and indicate a Red</w:t>
      </w:r>
      <w:r>
        <w:rPr>
          <w:u w:val="single"/>
        </w:rPr>
        <w:t>undanc</w:t>
      </w:r>
      <w:r>
        <w:t>e of Humours. ' Sw</w:t>
      </w:r>
      <w:r>
        <w:rPr>
          <w:u w:val="single"/>
        </w:rPr>
        <w:t>eats</w:t>
      </w:r>
      <w:r>
        <w:t xml:space="preserve"> of this</w:t>
      </w:r>
      <w:r>
        <w:br/>
        <w:t xml:space="preserve">Kind shew, that Nature </w:t>
      </w:r>
      <w:r>
        <w:rPr>
          <w:u w:val="single"/>
        </w:rPr>
        <w:t>had</w:t>
      </w:r>
      <w:r>
        <w:t xml:space="preserve"> begun Io expel the Humours</w:t>
      </w:r>
      <w:r>
        <w:br/>
        <w:t>through the Skin,, and could eli</w:t>
      </w:r>
      <w:r>
        <w:rPr>
          <w:u w:val="single"/>
        </w:rPr>
        <w:t>mina</w:t>
      </w:r>
      <w:r>
        <w:t xml:space="preserve">te no more </w:t>
      </w:r>
      <w:r>
        <w:rPr>
          <w:u w:val="single"/>
        </w:rPr>
        <w:t>than</w:t>
      </w:r>
      <w:r>
        <w:t xml:space="preserve"> the </w:t>
      </w:r>
      <w:r>
        <w:rPr>
          <w:u w:val="single"/>
        </w:rPr>
        <w:t>thin</w:t>
      </w:r>
      <w:r>
        <w:t>-</w:t>
      </w:r>
      <w:r>
        <w:br/>
        <w:t>nest Portion of them, which must prove insufficient for a Solu-</w:t>
      </w:r>
      <w:r>
        <w:br/>
        <w:t>tion os rhe Difeafe. Under this He</w:t>
      </w:r>
      <w:r>
        <w:rPr>
          <w:u w:val="single"/>
        </w:rPr>
        <w:t>ad may</w:t>
      </w:r>
      <w:r>
        <w:t xml:space="preserve"> he reduced Sweats</w:t>
      </w:r>
      <w:r>
        <w:br/>
        <w:t xml:space="preserve">which cease immediately after their Eruption, </w:t>
      </w:r>
      <w:r>
        <w:rPr>
          <w:u w:val="single"/>
        </w:rPr>
        <w:t>an</w:t>
      </w:r>
      <w:r>
        <w:t>d are con-</w:t>
      </w:r>
    </w:p>
    <w:p w14:paraId="4E4588DD" w14:textId="77777777" w:rsidR="00FF2827" w:rsidRDefault="00FF2827" w:rsidP="00FF2827">
      <w:r>
        <w:t xml:space="preserve">demned by </w:t>
      </w:r>
      <w:r>
        <w:rPr>
          <w:i/>
          <w:iCs/>
        </w:rPr>
        <w:t>Galen,. Com. 1. bit Prorrhet.</w:t>
      </w:r>
      <w:r>
        <w:t xml:space="preserve"> Sweat, therefore,</w:t>
      </w:r>
      <w:r>
        <w:br/>
        <w:t>little in Quantity, is always bad.</w:t>
      </w:r>
    </w:p>
    <w:p w14:paraId="5CA07387" w14:textId="77777777" w:rsidR="00FF2827" w:rsidRDefault="00FF2827" w:rsidP="00FF2827">
      <w:pPr>
        <w:ind w:firstLine="360"/>
      </w:pPr>
      <w:r>
        <w:t>But the worst and most fetal of all Sweats, is that thirj foanty</w:t>
      </w:r>
      <w:r>
        <w:br/>
        <w:t xml:space="preserve">fort of Sweat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Ephidrosts,</w:t>
      </w:r>
      <w:r>
        <w:t xml:space="preserve"> and the </w:t>
      </w:r>
      <w:r>
        <w:rPr>
          <w:i/>
          <w:iCs/>
        </w:rPr>
        <w:t>Tyurina</w:t>
      </w:r>
      <w:r>
        <w:rPr>
          <w:i/>
          <w:iCs/>
        </w:rPr>
        <w:br/>
        <w:t>Desudatio,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Mador, </w:t>
      </w:r>
      <w:r>
        <w:rPr>
          <w:i/>
          <w:iCs/>
        </w:rPr>
        <w:t>“</w:t>
      </w:r>
      <w:r>
        <w:t xml:space="preserve"> A Destination, or Moismess.'* This</w:t>
      </w:r>
      <w:r>
        <w:br/>
        <w:t>Kind of Sweat appears sometimes on all Parts of the Body,</w:t>
      </w:r>
      <w:r>
        <w:br/>
        <w:t>but generally about the Head, Neck, Throat, Breast, and</w:t>
      </w:r>
      <w:r>
        <w:br/>
        <w:t>sometimes about the Extremities. Of this Subject we find</w:t>
      </w:r>
      <w:r>
        <w:br/>
      </w:r>
      <w:r>
        <w:rPr>
          <w:i/>
          <w:iCs/>
        </w:rPr>
        <w:t>Galen</w:t>
      </w:r>
      <w:r>
        <w:t xml:space="preserve"> discoursing, in his Comment on the </w:t>
      </w:r>
      <w:r>
        <w:rPr>
          <w:i/>
          <w:iCs/>
        </w:rPr>
        <w:t>Prorrheticel,</w:t>
      </w:r>
      <w:r>
        <w:t xml:space="preserve"> where</w:t>
      </w:r>
      <w:r>
        <w:br/>
        <w:t xml:space="preserve">he says, " We meet with the Word </w:t>
      </w:r>
      <w:r>
        <w:rPr>
          <w:i/>
          <w:iCs/>
        </w:rPr>
        <w:t>Ephidrosts</w:t>
      </w:r>
      <w:r>
        <w:t xml:space="preserve"> several times</w:t>
      </w:r>
      <w:r>
        <w:br/>
        <w:t xml:space="preserve">" in this Book; but we are. not certain whether the </w:t>
      </w:r>
      <w:r>
        <w:rPr>
          <w:b/>
          <w:bCs/>
        </w:rPr>
        <w:t>Author</w:t>
      </w:r>
      <w:r>
        <w:rPr>
          <w:b/>
          <w:bCs/>
        </w:rPr>
        <w:br/>
      </w:r>
      <w:r>
        <w:t>" means by it, these Sweats which appear about the Head and</w:t>
      </w:r>
      <w:r>
        <w:br/>
        <w:t xml:space="preserve">" Thorax, or those which break forth from all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" Body, but in a weak and faint manner, and of no Benefit</w:t>
      </w:r>
      <w:r>
        <w:br/>
        <w:t>" to the Patient." Both of these indeed are bad ; but the</w:t>
      </w:r>
      <w:r>
        <w:br/>
        <w:t>worst of them is what appears only on the uppar Parts : For</w:t>
      </w:r>
      <w:r>
        <w:br/>
        <w:t xml:space="preserve">since all </w:t>
      </w:r>
      <w:r>
        <w:rPr>
          <w:i/>
          <w:iCs/>
          <w:lang w:val="la-Latn" w:eastAsia="la-Latn" w:bidi="la-Latn"/>
        </w:rPr>
        <w:t>Desudatum</w:t>
      </w:r>
      <w:r>
        <w:rPr>
          <w:lang w:val="la-Latn" w:eastAsia="la-Latn" w:bidi="la-Latn"/>
        </w:rPr>
        <w:t xml:space="preserve"> </w:t>
      </w:r>
      <w:r>
        <w:t>demonstrates either a Plenitude in the ,</w:t>
      </w:r>
      <w:r>
        <w:br/>
        <w:t>sweating Parts, or an Imbecillity of the retentive Faculty, if</w:t>
      </w:r>
      <w:r>
        <w:br/>
        <w:t>either os these affects the Parts about the Head and Thorax, it</w:t>
      </w:r>
      <w:r>
        <w:br/>
        <w:t>is a worse Sign, than is it were in any other Region. Os the</w:t>
      </w:r>
      <w:r>
        <w:br/>
        <w:t>Judgment that is to be made of Sweats indicating a Redun-</w:t>
      </w:r>
      <w:r>
        <w:br/>
        <w:t>dance of Humours, we have said enough already; but we may</w:t>
      </w:r>
      <w:r>
        <w:br/>
        <w:t>conclude the other Sort to be, also, pernicious, since they pro-</w:t>
      </w:r>
      <w:r>
        <w:br/>
        <w:t>ceed from an extreme Decay Of Nature, which is too weak Io”</w:t>
      </w:r>
      <w:r>
        <w:br/>
        <w:t>retain the alimentary Humid os the solid Parts, dispersed by</w:t>
      </w:r>
      <w:r>
        <w:br/>
        <w:t xml:space="preserve">Oppression or Resolution. These </w:t>
      </w:r>
      <w:r>
        <w:rPr>
          <w:i/>
          <w:iCs/>
        </w:rPr>
        <w:t>Desudaiions</w:t>
      </w:r>
      <w:r>
        <w:t xml:space="preserve"> are. distinguished</w:t>
      </w:r>
      <w:r>
        <w:br/>
        <w:t>from those occasioned by a Multitude of Humours, in chat they</w:t>
      </w:r>
      <w:r>
        <w:br/>
        <w:t>generally break forth about the Forehead, Neck, Breast, or</w:t>
      </w:r>
      <w:r>
        <w:br/>
        <w:t>extreme Parts, with a flight Moistness, not increasing, seldom</w:t>
      </w:r>
      <w:r>
        <w:br/>
        <w:t>hot, but generally coldish, with a Very low Pulse, and other</w:t>
      </w:r>
      <w:r>
        <w:br/>
        <w:t>Signs indicating Nature to be in a Very languid State. Of thia</w:t>
      </w:r>
      <w:r>
        <w:br/>
        <w:t>Nature are the Sweats, which owe their Rife to immoderate</w:t>
      </w:r>
      <w:r>
        <w:br/>
        <w:t xml:space="preserve">Evacuations, concerning which we read, I </w:t>
      </w:r>
      <w:r>
        <w:rPr>
          <w:i/>
          <w:iCs/>
        </w:rPr>
        <w:t>Prorrhet.</w:t>
      </w:r>
      <w:r>
        <w:t xml:space="preserve"> 126. </w:t>
      </w:r>
      <w:r>
        <w:rPr>
          <w:i/>
          <w:iCs/>
        </w:rPr>
        <w:t>A</w:t>
      </w:r>
      <w:r>
        <w:rPr>
          <w:i/>
          <w:iCs/>
        </w:rPr>
        <w:br/>
        <w:t>flight Sweat with a Refrigcration, after an Haemorrhage from</w:t>
      </w:r>
      <w:r>
        <w:rPr>
          <w:i/>
          <w:iCs/>
        </w:rPr>
        <w:br/>
        <w:t>the Nose, is bad. '</w:t>
      </w:r>
    </w:p>
    <w:p w14:paraId="127CFBCE" w14:textId="77777777" w:rsidR="00FF2827" w:rsidRDefault="00FF2827" w:rsidP="00FF2827">
      <w:pPr>
        <w:tabs>
          <w:tab w:val="left" w:pos="5084"/>
        </w:tabs>
        <w:ind w:firstLine="360"/>
      </w:pPr>
      <w:r>
        <w:t>But is it not a bad Sign in some acute Disorders not to sweat</w:t>
      </w:r>
      <w:r>
        <w:br/>
        <w:t xml:space="preserve">at all? Yes, certainly, in all those which, as </w:t>
      </w:r>
      <w:r>
        <w:rPr>
          <w:i/>
          <w:iCs/>
        </w:rPr>
        <w:t>Galen, Lib.</w:t>
      </w:r>
      <w:r>
        <w:t xml:space="preserve"> 3s</w:t>
      </w:r>
      <w:r>
        <w:br/>
      </w:r>
      <w:r>
        <w:rPr>
          <w:i/>
          <w:iCs/>
        </w:rPr>
        <w:lastRenderedPageBreak/>
        <w:t xml:space="preserve">de </w:t>
      </w:r>
      <w:r>
        <w:rPr>
          <w:i/>
          <w:iCs/>
          <w:lang w:val="la-Latn" w:eastAsia="la-Latn" w:bidi="la-Latn"/>
        </w:rPr>
        <w:t>Crisibus,</w:t>
      </w:r>
      <w:r>
        <w:rPr>
          <w:lang w:val="la-Latn" w:eastAsia="la-Latn" w:bidi="la-Latn"/>
        </w:rPr>
        <w:t xml:space="preserve"> </w:t>
      </w:r>
      <w:r>
        <w:t>has taught us, are critically terminated by Sweats :</w:t>
      </w:r>
      <w:r>
        <w:br/>
        <w:t>Such are all continual, and especially burning Fevers, which</w:t>
      </w:r>
      <w:r>
        <w:br/>
        <w:t>form their Crises by Sweat, or some other laudable Evacuation ;</w:t>
      </w:r>
      <w:r>
        <w:br/>
        <w:t>whence the Fever is either entirely removed, or much dimi-</w:t>
      </w:r>
      <w:r>
        <w:br/>
        <w:t>nished, with its Symptoms, and the Case of the Patient altered</w:t>
      </w:r>
      <w:r>
        <w:br/>
        <w:t>much for the hetter. Without such an Evacuation we are not.</w:t>
      </w:r>
      <w:r>
        <w:br/>
        <w:t xml:space="preserve">to trust to any Remission of the Disease, as </w:t>
      </w:r>
      <w:r>
        <w:rPr>
          <w:i/>
          <w:iCs/>
        </w:rPr>
        <w:t>Galen,</w:t>
      </w:r>
      <w:r>
        <w:t xml:space="preserve"> in 3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advises, agreeably to that of </w:t>
      </w:r>
      <w:r>
        <w:rPr>
          <w:i/>
          <w:iCs/>
        </w:rPr>
        <w:t>Hippocrates,</w:t>
      </w:r>
      <w:r>
        <w:t xml:space="preserve"> 2 </w:t>
      </w:r>
      <w:r>
        <w:rPr>
          <w:i/>
          <w:iCs/>
        </w:rPr>
        <w:t>Aph. o.y. sefae are</w:t>
      </w:r>
      <w:r>
        <w:rPr>
          <w:i/>
          <w:iCs/>
        </w:rPr>
        <w:br/>
        <w:t>not to place our Dependence on Things which give Relies, after</w:t>
      </w:r>
      <w:r>
        <w:rPr>
          <w:i/>
          <w:iCs/>
        </w:rPr>
        <w:br/>
        <w:t>an unaccountable manner sc</w:t>
      </w:r>
      <w:r>
        <w:t xml:space="preserve"> The Necessity of such Caution in</w:t>
      </w:r>
      <w:r>
        <w:br/>
        <w:t xml:space="preserve">exemplified in the Instances of </w:t>
      </w:r>
      <w:r>
        <w:rPr>
          <w:i/>
          <w:iCs/>
        </w:rPr>
        <w:t>Hermocrates, To Fpid. Sect. l.</w:t>
      </w:r>
      <w:r>
        <w:rPr>
          <w:i/>
          <w:iCs/>
        </w:rPr>
        <w:br/>
        <w:t>AEgr.</w:t>
      </w:r>
      <w:r>
        <w:t xml:space="preserve"> 2. and the Virgin Daughter of </w:t>
      </w:r>
      <w:r>
        <w:rPr>
          <w:i/>
          <w:iCs/>
        </w:rPr>
        <w:t>Euryanactes, ibid. Sect. 2.</w:t>
      </w:r>
      <w:r>
        <w:rPr>
          <w:i/>
          <w:iCs/>
        </w:rPr>
        <w:br/>
        <w:t>Algr.</w:t>
      </w:r>
      <w:r>
        <w:t xml:space="preserve"> 6. Of the first it is said. </w:t>
      </w:r>
      <w:r>
        <w:rPr>
          <w:i/>
          <w:iCs/>
        </w:rPr>
        <w:t>On the fourteenth Day he 'was free</w:t>
      </w:r>
      <w:r>
        <w:rPr>
          <w:i/>
          <w:iCs/>
        </w:rPr>
        <w:br/>
        <w:t>from a Fevcr, did not smeat, siept, and was in his perfect Seasiest</w:t>
      </w:r>
      <w:r>
        <w:rPr>
          <w:i/>
          <w:iCs/>
        </w:rPr>
        <w:br/>
        <w:t>His Urine was the fame. About the seventeenth Day, the Disc</w:t>
      </w:r>
      <w:r>
        <w:rPr>
          <w:i/>
          <w:iCs/>
        </w:rPr>
        <w:br/>
        <w:t>ease returned, the Patient was very hot, and on the following ‘</w:t>
      </w:r>
      <w:r>
        <w:rPr>
          <w:i/>
          <w:iCs/>
        </w:rPr>
        <w:br/>
        <w:t>Days he had an high Fevcr, his Urine was. thin, and he was</w:t>
      </w:r>
      <w:r>
        <w:rPr>
          <w:i/>
          <w:iCs/>
        </w:rPr>
        <w:br/>
        <w:t>delirious. On the twentieth Day he hade another Crisis, and was</w:t>
      </w:r>
      <w:r>
        <w:rPr>
          <w:i/>
          <w:iCs/>
        </w:rPr>
        <w:br/>
        <w:t>freefram a Fevcr, but fweated not.</w:t>
      </w:r>
      <w:r>
        <w:t xml:space="preserve"> Such deceitful Remissions</w:t>
      </w:r>
      <w:r>
        <w:br/>
        <w:t>of Diseases without Sweat, or any other laudable Evacuations</w:t>
      </w:r>
      <w:r>
        <w:br/>
        <w:t>are distinguished from such aS may be trusted by the subsequent</w:t>
      </w:r>
      <w:r>
        <w:br/>
        <w:t>Signs, which, in the latter, are Very good, in the former bad si</w:t>
      </w:r>
      <w:r>
        <w:br/>
        <w:t xml:space="preserve">as appears in </w:t>
      </w:r>
      <w:r>
        <w:rPr>
          <w:i/>
          <w:iCs/>
        </w:rPr>
        <w:t>Horrnocrates,</w:t>
      </w:r>
      <w:r>
        <w:t xml:space="preserve"> froth what followed after the Crisis?</w:t>
      </w:r>
      <w:r>
        <w:br/>
      </w:r>
      <w:r>
        <w:rPr>
          <w:i/>
          <w:iCs/>
        </w:rPr>
        <w:t>On the twentieth Day he had another Crists, was free from A</w:t>
      </w:r>
      <w:r>
        <w:rPr>
          <w:i/>
          <w:iCs/>
        </w:rPr>
        <w:br/>
        <w:t>Fevcr, suveated not: Hi had all the Tome hitherto an Aversion .</w:t>
      </w:r>
      <w:r>
        <w:rPr>
          <w:i/>
          <w:iCs/>
        </w:rPr>
        <w:br/>
        <w:t>to Food, had the Use os. his Reason, but not of his Speech , his</w:t>
      </w:r>
      <w:r>
        <w:rPr>
          <w:i/>
          <w:iCs/>
        </w:rPr>
        <w:br/>
        <w:t>Tongue was'diced up, but without Thirst *, and his Sleep ideas carl</w:t>
      </w:r>
      <w:r>
        <w:rPr>
          <w:i/>
          <w:iCs/>
        </w:rPr>
        <w:br/>
        <w:t>rnatous. On the twenty-seventh he died.</w:t>
      </w:r>
      <w:r>
        <w:t xml:space="preserve"> And thus you </w:t>
      </w:r>
      <w:r>
        <w:rPr>
          <w:lang w:val="la-Latn" w:eastAsia="la-Latn" w:bidi="la-Latn"/>
        </w:rPr>
        <w:t>sensi</w:t>
      </w:r>
      <w:r>
        <w:rPr>
          <w:lang w:val="la-Latn" w:eastAsia="la-Latn" w:bidi="la-Latn"/>
        </w:rPr>
        <w:br/>
      </w:r>
      <w:r>
        <w:t xml:space="preserve">that </w:t>
      </w:r>
      <w:r>
        <w:rPr>
          <w:i/>
          <w:iCs/>
        </w:rPr>
        <w:t>not to fweat at all,</w:t>
      </w:r>
      <w:r>
        <w:t xml:space="preserve"> in burning Fevers, is sometimes </w:t>
      </w:r>
      <w:r>
        <w:rPr>
          <w:b/>
          <w:bCs/>
        </w:rPr>
        <w:t>a</w:t>
      </w:r>
      <w:r>
        <w:rPr>
          <w:b/>
          <w:bCs/>
        </w:rPr>
        <w:br/>
      </w:r>
      <w:r>
        <w:t>Prognostic os a fetal Event.</w:t>
      </w:r>
      <w:r>
        <w:tab/>
        <w:t>s'</w:t>
      </w:r>
    </w:p>
    <w:p w14:paraId="5FD4C7AE" w14:textId="77777777" w:rsidR="00FF2827" w:rsidRDefault="00FF2827" w:rsidP="00FF2827">
      <w:pPr>
        <w:ind w:firstLine="360"/>
      </w:pPr>
      <w:r>
        <w:t>' We proceed to take into Consideration chose Sweats which</w:t>
      </w:r>
      <w:r>
        <w:br/>
        <w:t xml:space="preserve">are </w:t>
      </w:r>
      <w:r>
        <w:rPr>
          <w:i/>
          <w:iCs/>
        </w:rPr>
        <w:t>cold,</w:t>
      </w:r>
      <w:r>
        <w:t xml:space="preserve"> fince they are often Observed to he mortal in acute</w:t>
      </w:r>
      <w:r>
        <w:br/>
        <w:t>Distempers; but, first, we are to have a thorough Insight into</w:t>
      </w:r>
      <w:r>
        <w:br/>
        <w:t>the Generation and Causes of them, which will very much</w:t>
      </w:r>
      <w:r>
        <w:br/>
        <w:t>illustrate the Reasonableness of grounding Predictions upon them.'</w:t>
      </w:r>
    </w:p>
    <w:p w14:paraId="00FD40BF" w14:textId="77777777" w:rsidR="00FF2827" w:rsidRDefault="00FF2827" w:rsidP="00FF2827">
      <w:pPr>
        <w:ind w:firstLine="360"/>
      </w:pPr>
      <w:r>
        <w:t>First, then. Cold Sweats, as they consist of a cold and crude</w:t>
      </w:r>
      <w:r>
        <w:br/>
        <w:t>Matter, demonstrate, in continual Fevers, a Redundance os</w:t>
      </w:r>
      <w:r>
        <w:br/>
        <w:t xml:space="preserve">Crude Humours, as </w:t>
      </w:r>
      <w:r>
        <w:rPr>
          <w:i/>
          <w:iCs/>
        </w:rPr>
        <w:t>Galen</w:t>
      </w:r>
      <w:r>
        <w:t xml:space="preserve"> shews. </w:t>
      </w:r>
      <w:r>
        <w:rPr>
          <w:i/>
          <w:iCs/>
        </w:rPr>
        <w:t>Com. in t,Aph.</w:t>
      </w:r>
      <w:r>
        <w:t xml:space="preserve"> 42. eipecially</w:t>
      </w:r>
      <w:r>
        <w:br/>
        <w:t>when there is a copious Eruption of them. These Sweats,</w:t>
      </w:r>
      <w:r>
        <w:br/>
        <w:t xml:space="preserve">according to </w:t>
      </w:r>
      <w:r>
        <w:rPr>
          <w:i/>
          <w:iCs/>
        </w:rPr>
        <w:t>Galen’s</w:t>
      </w:r>
      <w:r>
        <w:t xml:space="preserve"> Opinion, </w:t>
      </w:r>
      <w:r>
        <w:rPr>
          <w:i/>
          <w:iCs/>
        </w:rPr>
        <w:t>Com. in</w:t>
      </w:r>
      <w:r>
        <w:t xml:space="preserve"> 4 </w:t>
      </w:r>
      <w:r>
        <w:rPr>
          <w:i/>
          <w:iCs/>
        </w:rPr>
        <w:t>Aph. ysp. are generated</w:t>
      </w:r>
      <w:r>
        <w:rPr>
          <w:i/>
          <w:iCs/>
        </w:rPr>
        <w:br/>
        <w:t>when the Humours putres.y in the Vessels ; ana. Nature, which</w:t>
      </w:r>
      <w:r>
        <w:rPr>
          <w:i/>
          <w:iCs/>
        </w:rPr>
        <w:br/>
        <w:t>moderates and rules the solid Parts, and is, according th</w:t>
      </w:r>
      <w:r>
        <w:t xml:space="preserve"> Hippo.,</w:t>
      </w:r>
      <w:r>
        <w:br/>
        <w:t xml:space="preserve">crates, </w:t>
      </w:r>
      <w:r>
        <w:rPr>
          <w:i/>
          <w:iCs/>
        </w:rPr>
        <w:t>the natural Hint, is either nuholly or nearly exiinguisuedo</w:t>
      </w:r>
      <w:r>
        <w:rPr>
          <w:i/>
          <w:iCs/>
        </w:rPr>
        <w:br/>
        <w:t>the Mattcrs evacuated are indeed cold to the Sense, though the</w:t>
      </w:r>
      <w:r>
        <w:rPr>
          <w:i/>
          <w:iCs/>
        </w:rPr>
        <w:br/>
        <w:t>Hoat, proceeding from the Putrefaction, may, for all that, he</w:t>
      </w:r>
      <w:r>
        <w:rPr>
          <w:i/>
          <w:iCs/>
        </w:rPr>
        <w:br/>
        <w:t>vcry violent', for which Reason it is a very destructive Sign, as</w:t>
      </w:r>
      <w:r>
        <w:rPr>
          <w:i/>
          <w:iCs/>
        </w:rPr>
        <w:br/>
        <w:t>it spews, that the excessive quantity of Humours ea the animal</w:t>
      </w:r>
      <w:r>
        <w:rPr>
          <w:i/>
          <w:iCs/>
        </w:rPr>
        <w:br/>
        <w:t xml:space="preserve">Body is endued nuith Jo great a Coldnes.s, </w:t>
      </w:r>
      <w:r>
        <w:rPr>
          <w:i/>
          <w:iCs/>
          <w:vertAlign w:val="subscript"/>
        </w:rPr>
        <w:t>as</w:t>
      </w:r>
      <w:r>
        <w:rPr>
          <w:i/>
          <w:iCs/>
        </w:rPr>
        <w:t xml:space="preserve"> n</w:t>
      </w:r>
      <w:r>
        <w:rPr>
          <w:i/>
          <w:iCs/>
          <w:vertAlign w:val="subscript"/>
        </w:rPr>
        <w:t>O</w:t>
      </w:r>
      <w:r>
        <w:rPr>
          <w:i/>
          <w:iCs/>
        </w:rPr>
        <w:t>t fst b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heated by</w:t>
      </w:r>
      <w:r>
        <w:rPr>
          <w:i/>
          <w:iCs/>
        </w:rPr>
        <w:br/>
        <w:t>either the natural or febrile Hint.</w:t>
      </w:r>
      <w:r>
        <w:t xml:space="preserve"> Cold Sweats, them, indicate</w:t>
      </w:r>
      <w:r>
        <w:br/>
        <w:t>a Redundance of very cold Humours, by which Nature is either</w:t>
      </w:r>
      <w:r>
        <w:br w:type="page"/>
      </w:r>
    </w:p>
    <w:p w14:paraId="0EA98D65" w14:textId="77777777" w:rsidR="00FF2827" w:rsidRDefault="00FF2827" w:rsidP="00FF2827">
      <w:r>
        <w:lastRenderedPageBreak/>
        <w:t>totally, or xtery nearly, extinguished. But when there happens</w:t>
      </w:r>
      <w:r>
        <w:br/>
        <w:t>to be kindled in the Vessels a most violent Heat, from the Pu-</w:t>
      </w:r>
      <w:r>
        <w:br/>
        <w:t xml:space="preserve">♦refaction os the Humou.-s, and rhe natural Heat retires to </w:t>
      </w:r>
      <w:r>
        <w:rPr>
          <w:b/>
          <w:bCs/>
        </w:rPr>
        <w:t>the</w:t>
      </w:r>
      <w:r>
        <w:rPr>
          <w:b/>
          <w:bCs/>
        </w:rPr>
        <w:br/>
      </w:r>
      <w:r>
        <w:t>inward Parts, there is a Refrigeration'os the Extremities, with</w:t>
      </w:r>
      <w:r>
        <w:br/>
        <w:t>n.very cold Humour, without considering their acting one upon</w:t>
      </w:r>
      <w:r>
        <w:br/>
        <w:t>another; but when there comes to be a mutual Acting and</w:t>
      </w:r>
      <w:r>
        <w:br/>
        <w:t>Resistance os the Humours, it is necessary, either that the cold</w:t>
      </w:r>
      <w:r>
        <w:br/>
        <w:t>Sweat should he heated, or the Heat soon extinguished by it.</w:t>
      </w:r>
      <w:r>
        <w:br/>
        <w:t xml:space="preserve">Agreeable to this is the Observation of </w:t>
      </w:r>
      <w:r>
        <w:rPr>
          <w:i/>
          <w:iCs/>
        </w:rPr>
        <w:t>Galen,,</w:t>
      </w:r>
      <w:r>
        <w:t xml:space="preserve"> in </w:t>
      </w:r>
      <w:r>
        <w:rPr>
          <w:i/>
          <w:iCs/>
        </w:rPr>
        <w:t>Lib. An Aph.</w:t>
      </w:r>
      <w:r>
        <w:rPr>
          <w:i/>
          <w:iCs/>
        </w:rPr>
        <w:br/>
        <w:t>in Diseases not acute, but of a milder Nature, if the natural</w:t>
      </w:r>
      <w:r>
        <w:rPr>
          <w:i/>
          <w:iCs/>
        </w:rPr>
        <w:br/>
        <w:t>Heal, after maintaining itself a long Tome, prevails not at last,</w:t>
      </w:r>
      <w:r>
        <w:rPr>
          <w:i/>
          <w:iCs/>
        </w:rPr>
        <w:br/>
        <w:t>it is ertinguisued, which happens much sooner in a Violent Disc</w:t>
      </w:r>
    </w:p>
    <w:p w14:paraId="19A22367" w14:textId="77777777" w:rsidR="00FF2827" w:rsidRDefault="00FF2827" w:rsidP="00FF2827">
      <w:r>
        <w:rPr>
          <w:i/>
          <w:iCs/>
        </w:rPr>
        <w:t>. order from a speedy Resolution of the Strength.</w:t>
      </w:r>
      <w:r>
        <w:t xml:space="preserve"> Justly, there-</w:t>
      </w:r>
      <w:r>
        <w:br/>
        <w:t xml:space="preserve">fore, is it said by </w:t>
      </w:r>
      <w:r>
        <w:rPr>
          <w:i/>
          <w:iCs/>
        </w:rPr>
        <w:t>Hippocrates,</w:t>
      </w:r>
      <w:r>
        <w:t xml:space="preserve"> 4 </w:t>
      </w:r>
      <w:r>
        <w:rPr>
          <w:i/>
          <w:iCs/>
        </w:rPr>
        <w:t>Aph. Tso.</w:t>
      </w:r>
      <w:r>
        <w:t xml:space="preserve"> that </w:t>
      </w:r>
      <w:r>
        <w:rPr>
          <w:i/>
          <w:iCs/>
        </w:rPr>
        <w:t>Cola Sweats,</w:t>
      </w:r>
      <w:r>
        <w:rPr>
          <w:i/>
          <w:iCs/>
        </w:rPr>
        <w:br/>
        <w:t>iyt an acute Fever, prognosticate Death ; in a milder one, the</w:t>
      </w:r>
      <w:r>
        <w:rPr>
          <w:i/>
          <w:iCs/>
        </w:rPr>
        <w:br/>
        <w:t>long Continuance esc the Disease: Since, as Galen,</w:t>
      </w:r>
      <w:r>
        <w:t xml:space="preserve"> in his Com-</w:t>
      </w:r>
      <w:r>
        <w:br/>
        <w:t xml:space="preserve">ment, says, </w:t>
      </w:r>
      <w:r>
        <w:rPr>
          <w:i/>
          <w:iCs/>
        </w:rPr>
        <w:t>if the Fevcr be os. a gentler Kind, the Patient may</w:t>
      </w:r>
      <w:r>
        <w:rPr>
          <w:i/>
          <w:iCs/>
        </w:rPr>
        <w:br/>
        <w:t>recover, the Redundance of the Humours being concocted, and</w:t>
      </w:r>
      <w:r>
        <w:rPr>
          <w:i/>
          <w:iCs/>
        </w:rPr>
        <w:br/>
        <w:t>subduea by Length of Time. But an acute Fevcr is both a Cause,</w:t>
      </w:r>
      <w:r>
        <w:rPr>
          <w:i/>
          <w:iCs/>
        </w:rPr>
        <w:br/>
        <w:t>And a very pcrnicious Sign : A. a Cause, it naturally effects a</w:t>
      </w:r>
      <w:r>
        <w:rPr>
          <w:i/>
          <w:iCs/>
        </w:rPr>
        <w:br/>
        <w:t>Resolution of Bodies; and as a Sign, it shews the Multitude of</w:t>
      </w:r>
      <w:r>
        <w:rPr>
          <w:i/>
          <w:iCs/>
        </w:rPr>
        <w:br/>
        <w:t>Humours, which are toa intensely cold to be altered by thefebrile</w:t>
      </w:r>
      <w:r>
        <w:rPr>
          <w:i/>
          <w:iCs/>
        </w:rPr>
        <w:br/>
        <w:t>Heat.</w:t>
      </w:r>
    </w:p>
    <w:p w14:paraId="7C34DEE0" w14:textId="77777777" w:rsidR="00FF2827" w:rsidRDefault="00FF2827" w:rsidP="00FF2827">
      <w:pPr>
        <w:ind w:firstLine="360"/>
      </w:pPr>
      <w:r>
        <w:t>But perhaps you will aik. How it is possible for these Hu-</w:t>
      </w:r>
      <w:r>
        <w:br/>
        <w:t>mours, which are cold, and, consequently, unfit for Motion,</w:t>
      </w:r>
      <w:r>
        <w:br/>
        <w:t>and much more under an extreme Weakness, and almost Ex-</w:t>
      </w:r>
      <w:r>
        <w:br/>
        <w:t>tinction of Nature, to he conveyed to the Skin ?</w:t>
      </w:r>
    </w:p>
    <w:p w14:paraId="13571F44" w14:textId="77777777" w:rsidR="00FF2827" w:rsidRDefault="00FF2827" w:rsidP="00FF2827">
      <w:pPr>
        <w:ind w:firstLine="360"/>
      </w:pPr>
      <w:r>
        <w:t>I answer, That the Humour being in some measure heated</w:t>
      </w:r>
      <w:r>
        <w:br/>
        <w:t>by the febrile Heat, though naturally unfit for Motion, is con-</w:t>
      </w:r>
      <w:r>
        <w:br/>
        <w:t>veyed to the Skin, where the adventitious Heat it had received</w:t>
      </w:r>
      <w:r>
        <w:br/>
        <w:t>being resolved, it begins Io cool again, and so turns out cold.</w:t>
      </w:r>
    </w:p>
    <w:p w14:paraId="10573485" w14:textId="77777777" w:rsidR="00FF2827" w:rsidRDefault="00FF2827" w:rsidP="00FF2827">
      <w:pPr>
        <w:ind w:firstLine="360"/>
      </w:pPr>
      <w:r>
        <w:rPr>
          <w:i/>
          <w:iCs/>
        </w:rPr>
        <w:t>Cold Sweats,</w:t>
      </w:r>
      <w:r>
        <w:t xml:space="preserve"> then, in acute Diseases, are always os fetal</w:t>
      </w:r>
      <w:r>
        <w:br/>
        <w:t>Signification, whether much or little in Quantity, howsoever</w:t>
      </w:r>
      <w:r>
        <w:br/>
        <w:t>they come forth; or whether they proceed from the whole -</w:t>
      </w:r>
      <w:r>
        <w:br/>
        <w:t>Body; or from the Head, Neck, and Breast; or from'the Ex-</w:t>
      </w:r>
      <w:r>
        <w:br/>
        <w:t xml:space="preserve">tremities. Instances of this were observed by </w:t>
      </w:r>
      <w:r>
        <w:rPr>
          <w:i/>
          <w:iCs/>
        </w:rPr>
        <w:t>Hippocrates,</w:t>
      </w:r>
      <w:r>
        <w:t xml:space="preserve"> in</w:t>
      </w:r>
      <w:r>
        <w:br/>
        <w:t xml:space="preserve">the first and third Books os the </w:t>
      </w:r>
      <w:r>
        <w:rPr>
          <w:i/>
          <w:iCs/>
        </w:rPr>
        <w:t>Epidemics, in Philiscus,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Wise of </w:t>
      </w:r>
      <w:r>
        <w:rPr>
          <w:i/>
          <w:iCs/>
        </w:rPr>
        <w:t>Dromeades,</w:t>
      </w:r>
      <w:r>
        <w:t xml:space="preserve"> the Woman who lay ill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Foro Menda-</w:t>
      </w:r>
      <w:r>
        <w:rPr>
          <w:i/>
          <w:iCs/>
          <w:lang w:val="la-Latn" w:eastAsia="la-Latn" w:bidi="la-Latn"/>
        </w:rPr>
        <w:br/>
        <w:t>cium,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Philistion,</w:t>
      </w:r>
      <w:r>
        <w:rPr>
          <w:lang w:val="la-Latn" w:eastAsia="la-Latn" w:bidi="la-Latn"/>
        </w:rPr>
        <w:t xml:space="preserve"> </w:t>
      </w:r>
      <w:r>
        <w:t>who all died with cold Sweats upon them.</w:t>
      </w:r>
      <w:r>
        <w:br/>
        <w:t>And the most destructive os this kind is a petty thin cold Sweat,</w:t>
      </w:r>
      <w:r>
        <w:br/>
        <w:t xml:space="preserve">which domes out about the Head, or extreme Parts, as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Hands and Feet, because they indicate a near Extinction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Faculty. Justly, therefore, was it.said by </w:t>
      </w:r>
      <w:r>
        <w:rPr>
          <w:i/>
          <w:iCs/>
        </w:rPr>
        <w:t>Hippocrates, Lib.</w:t>
      </w:r>
      <w:r>
        <w:rPr>
          <w:i/>
          <w:iCs/>
        </w:rPr>
        <w:br/>
        <w:t>Prognost.</w:t>
      </w:r>
      <w:r>
        <w:t xml:space="preserve"> that </w:t>
      </w:r>
      <w:r>
        <w:rPr>
          <w:i/>
          <w:iCs/>
        </w:rPr>
        <w:t>Cold Sweats are worst,‘and, in acute Diseases,,</w:t>
      </w:r>
      <w:r>
        <w:rPr>
          <w:i/>
          <w:iCs/>
        </w:rPr>
        <w:br/>
        <w:t>indicate Death', in milder ones, a long Continuance of the Disc</w:t>
      </w:r>
      <w:r>
        <w:rPr>
          <w:i/>
          <w:iCs/>
        </w:rPr>
        <w:br/>
        <w:t>order.</w:t>
      </w:r>
      <w:r>
        <w:t xml:space="preserve"> Cold Sweats, then, are bad in all Cases; agreeably to</w:t>
      </w:r>
      <w:r>
        <w:br/>
        <w:t xml:space="preserve">the Observations of </w:t>
      </w:r>
      <w:r>
        <w:rPr>
          <w:i/>
          <w:iCs/>
        </w:rPr>
        <w:t>Hippocrates si</w:t>
      </w:r>
      <w:r>
        <w:t xml:space="preserve"> 3 </w:t>
      </w:r>
      <w:r>
        <w:rPr>
          <w:i/>
          <w:iCs/>
        </w:rPr>
        <w:t xml:space="preserve">Epid. Sect. 2. </w:t>
      </w:r>
      <w:r>
        <w:rPr>
          <w:i/>
          <w:iCs/>
          <w:lang w:val="la-Latn" w:eastAsia="la-Latn" w:bidi="la-Latn"/>
        </w:rPr>
        <w:t xml:space="preserve">Stati </w:t>
      </w:r>
      <w:r>
        <w:rPr>
          <w:i/>
          <w:iCs/>
        </w:rPr>
        <w:t>Pest.</w:t>
      </w:r>
      <w:r>
        <w:rPr>
          <w:i/>
          <w:iCs/>
        </w:rPr>
        <w:br/>
      </w:r>
      <w:r>
        <w:t>wheresiarnong other Symptoms peculiar to the reigning Fevers</w:t>
      </w:r>
      <w:r>
        <w:br/>
        <w:t xml:space="preserve">Of thss Season, were </w:t>
      </w:r>
      <w:r>
        <w:rPr>
          <w:i/>
          <w:iCs/>
        </w:rPr>
        <w:t>Cola unseasonable Sweats, which came</w:t>
      </w:r>
      <w:r>
        <w:rPr>
          <w:i/>
          <w:iCs/>
        </w:rPr>
        <w:br/>
        <w:t>forth in a plentiful manner, and held the Patient, continually.</w:t>
      </w:r>
      <w:r>
        <w:rPr>
          <w:i/>
          <w:iCs/>
        </w:rPr>
        <w:br/>
      </w:r>
      <w:r>
        <w:t>ThedestructiVe Tendency of these Sweats is confirmed' by'</w:t>
      </w:r>
      <w:r>
        <w:br/>
        <w:t xml:space="preserve">other concomitant Signa; which, taken all together, and. </w:t>
      </w:r>
      <w:r>
        <w:rPr>
          <w:b/>
          <w:bCs/>
        </w:rPr>
        <w:t>espe-</w:t>
      </w:r>
      <w:r>
        <w:rPr>
          <w:b/>
          <w:bCs/>
        </w:rPr>
        <w:br/>
      </w:r>
      <w:r>
        <w:t xml:space="preserve">cially i such as are subsequent, are necessarily pernicious, </w:t>
      </w:r>
      <w:r>
        <w:rPr>
          <w:i/>
          <w:iCs/>
        </w:rPr>
        <w:t>l Of</w:t>
      </w:r>
      <w:r>
        <w:rPr>
          <w:i/>
          <w:iCs/>
        </w:rPr>
        <w:br/>
      </w:r>
      <w:r>
        <w:t xml:space="preserve">this kind were those observed by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</w:rPr>
        <w:t>Philiscus,</w:t>
      </w:r>
      <w:r>
        <w:t xml:space="preserve"> and</w:t>
      </w:r>
      <w:r>
        <w:br/>
        <w:t xml:space="preserve">the others just mentioned. Of </w:t>
      </w:r>
      <w:r>
        <w:rPr>
          <w:i/>
          <w:iCs/>
        </w:rPr>
        <w:t>Philiscus,</w:t>
      </w:r>
      <w:r>
        <w:t xml:space="preserve"> I </w:t>
      </w:r>
      <w:r>
        <w:rPr>
          <w:i/>
          <w:iCs/>
        </w:rPr>
        <w:t>Epid. Sect.</w:t>
      </w:r>
      <w:r>
        <w:t xml:space="preserve"> 3.</w:t>
      </w:r>
      <w:r>
        <w:br/>
      </w:r>
      <w:r>
        <w:rPr>
          <w:i/>
          <w:iCs/>
        </w:rPr>
        <w:t>AEssr.ii</w:t>
      </w:r>
      <w:r>
        <w:t>It is said, " At'the Close of the.fifth Day he grew</w:t>
      </w:r>
      <w:r>
        <w:br/>
        <w:t>" speechless, sell into a cold Sweat, 'and his extreme Parts were</w:t>
      </w:r>
      <w:r>
        <w:br/>
        <w:t>" livid : On the sixth Day about Noon he died."’. It , is far-</w:t>
      </w:r>
      <w:r>
        <w:br/>
        <w:t>ther .remarked of this Patient, that " He was continually finder</w:t>
      </w:r>
    </w:p>
    <w:p w14:paraId="7C868A5C" w14:textId="77777777" w:rsidR="00FF2827" w:rsidRDefault="00FF2827" w:rsidP="00FF2827">
      <w:pPr>
        <w:tabs>
          <w:tab w:val="left" w:pos="4510"/>
        </w:tabs>
        <w:ind w:firstLine="360"/>
      </w:pPr>
      <w:r>
        <w:t>a cold Sweat?* The Wife</w:t>
      </w:r>
      <w:r>
        <w:rPr>
          <w:i/>
          <w:iCs/>
        </w:rPr>
        <w:t>AA Dromeades, ibid. AEgr.</w:t>
      </w:r>
      <w:r>
        <w:t xml:space="preserve"> II.</w:t>
      </w:r>
      <w:r>
        <w:br/>
        <w:t>" On the sixth Day in the Morning had a new Fit of a Rigor,</w:t>
      </w:r>
      <w:r>
        <w:br/>
        <w:t>" succeeded by a speedy Return of the Heat',’ and a Swear all</w:t>
      </w:r>
      <w:r>
        <w:br/>
      </w:r>
      <w:r>
        <w:lastRenderedPageBreak/>
        <w:t>" over her Body ; her extreme Parts were cold; she was de-</w:t>
      </w:r>
      <w:r>
        <w:br/>
        <w:t xml:space="preserve">"Jirious; her Respiration was great and rare </w:t>
      </w:r>
      <w:r>
        <w:rPr>
          <w:lang w:val="el-GR" w:eastAsia="el-GR" w:bidi="el-GR"/>
        </w:rPr>
        <w:t xml:space="preserve">[ἀραιόν. </w:t>
      </w:r>
      <w:r>
        <w:t>See</w:t>
      </w:r>
      <w:r>
        <w:br/>
        <w:t>A’ ARAEON], and soon after she died in Convulsions, 'which</w:t>
      </w:r>
      <w:r>
        <w:br/>
        <w:t xml:space="preserve">" hegan at the Head.''* And of the Woman who lay ill </w:t>
      </w:r>
      <w:r>
        <w:rPr>
          <w:i/>
          <w:iCs/>
        </w:rPr>
        <w:t>in</w:t>
      </w:r>
      <w:r>
        <w:rPr>
          <w:i/>
          <w:iCs/>
        </w:rPr>
        <w:br/>
        <w:t xml:space="preserve">Fora </w:t>
      </w:r>
      <w:r>
        <w:rPr>
          <w:i/>
          <w:iCs/>
          <w:lang w:val="la-Latn" w:eastAsia="la-Latn" w:bidi="la-Latn"/>
        </w:rPr>
        <w:t xml:space="preserve">Mendacium, </w:t>
      </w:r>
      <w:r>
        <w:rPr>
          <w:i/>
          <w:iCs/>
        </w:rPr>
        <w:t>2 Epid. Sect. T. Ac.gr. 12.</w:t>
      </w:r>
      <w:r>
        <w:rPr>
          <w:b/>
          <w:bCs/>
        </w:rPr>
        <w:t xml:space="preserve"> we </w:t>
      </w:r>
      <w:r>
        <w:t>read,, that</w:t>
      </w:r>
      <w:r>
        <w:br/>
        <w:t>. 0n the seventh Day she was seined with a Return of'a Rd-</w:t>
      </w:r>
      <w:r>
        <w:br/>
        <w:t>" got, succeeded hy an high Fever, with an intense Thirst,</w:t>
      </w:r>
      <w:r>
        <w:br/>
        <w:t xml:space="preserve">" and Jactations </w:t>
      </w:r>
      <w:r>
        <w:rPr>
          <w:lang w:val="el-GR" w:eastAsia="el-GR" w:bidi="el-GR"/>
        </w:rPr>
        <w:t>[Βληστρίσμός.</w:t>
      </w:r>
      <w:r>
        <w:t xml:space="preserve">' </w:t>
      </w:r>
      <w:r>
        <w:rPr>
          <w:lang w:val="la-Latn" w:eastAsia="la-Latn" w:bidi="la-Latn"/>
        </w:rPr>
        <w:t xml:space="preserve">SeeBLEsTRIsMUSJ: </w:t>
      </w:r>
      <w:r>
        <w:t>Towards</w:t>
      </w:r>
      <w:r>
        <w:br/>
        <w:t>" Evening she fell in than universal cold Sweat,, and her ex-</w:t>
      </w:r>
      <w:r>
        <w:br/>
        <w:t>or trerne Parts were cold.''' Front'these Instances,'and what</w:t>
      </w:r>
      <w:r>
        <w:br/>
        <w:t>has been said, it abundantly appears, that cold Sweats' in'acute</w:t>
      </w:r>
      <w:r>
        <w:br/>
        <w:t>Diseases are destructive, and constantly portend Death ; which</w:t>
      </w:r>
      <w:r>
        <w:br/>
        <w:t>may be predicted with the greater Certainty,.if thosse Sweats</w:t>
      </w:r>
      <w:r>
        <w:br/>
        <w:t>make their Eruption on some critical Day, and are. succeeded</w:t>
      </w:r>
      <w:r>
        <w:br/>
        <w:t>hy some pernicious and mortal Sign- si</w:t>
      </w:r>
      <w:r>
        <w:tab/>
        <w:t>si' su</w:t>
      </w:r>
    </w:p>
    <w:p w14:paraId="5076E687" w14:textId="77777777" w:rsidR="00FF2827" w:rsidRDefault="00FF2827" w:rsidP="00FF2827">
      <w:pPr>
        <w:ind w:firstLine="360"/>
      </w:pPr>
      <w:r>
        <w:t>- Let; this suffice concerning destructive cold Sweats ; and</w:t>
      </w:r>
      <w:r>
        <w:br/>
      </w:r>
      <w:r>
        <w:rPr>
          <w:b/>
          <w:bCs/>
          <w:lang w:val="la-Latn" w:eastAsia="la-Latn" w:bidi="la-Latn"/>
        </w:rPr>
        <w:t xml:space="preserve">lessus </w:t>
      </w:r>
      <w:r>
        <w:t>now proceed to consider Sweats, wish respect to</w:t>
      </w:r>
      <w:r>
        <w:br/>
      </w:r>
      <w:r>
        <w:rPr>
          <w:b/>
          <w:bCs/>
        </w:rPr>
        <w:t xml:space="preserve">the </w:t>
      </w:r>
      <w:r>
        <w:t>Partiality, and the Parts of the Body whence .they break</w:t>
      </w:r>
      <w:r>
        <w:br/>
        <w:t>forth." For Sweats,’ as we have said, are Very good and salu-</w:t>
      </w:r>
      <w:r>
        <w:br/>
        <w:t xml:space="preserve">tary, .when they make their Eruption froin.ail Parts.of </w:t>
      </w:r>
      <w:r>
        <w:rPr>
          <w:b/>
          <w:bCs/>
        </w:rPr>
        <w:t>the</w:t>
      </w:r>
      <w:r>
        <w:rPr>
          <w:b/>
          <w:bCs/>
        </w:rPr>
        <w:br/>
      </w:r>
      <w:r>
        <w:t>Eodys because they demonstrate Nature To be robust, find unr</w:t>
      </w:r>
      <w:r>
        <w:br/>
      </w:r>
      <w:r>
        <w:rPr>
          <w:b/>
          <w:bCs/>
        </w:rPr>
        <w:t xml:space="preserve">der. </w:t>
      </w:r>
      <w:r>
        <w:t>no inward Impediment, from a malignant Disord er; , hr-any</w:t>
      </w:r>
      <w:r>
        <w:br/>
        <w:t>morbific Cause, which might frustrate her Efforts in shaking</w:t>
      </w:r>
      <w:r>
        <w:br/>
        <w:t>-Excretions of the Humours from all Parts. But, on the.con-</w:t>
      </w:r>
      <w:r>
        <w:br/>
        <w:t xml:space="preserve">trary,. .when any one of the internal Viscera is seized with </w:t>
      </w:r>
      <w:r>
        <w:rPr>
          <w:b/>
          <w:bCs/>
        </w:rPr>
        <w:t>a</w:t>
      </w:r>
    </w:p>
    <w:p w14:paraId="7C76B3AA" w14:textId="77777777" w:rsidR="00FF2827" w:rsidRDefault="00FF2827" w:rsidP="00FF2827">
      <w:pPr>
        <w:tabs>
          <w:tab w:val="left" w:pos="3764"/>
        </w:tabs>
      </w:pPr>
      <w:r>
        <w:t>violent Inflammation, or oppressed with a Multitude os Hu-</w:t>
      </w:r>
      <w:r>
        <w:br/>
        <w:t>mours, there arises a partial and unequal Sweat. Such Sweats,</w:t>
      </w:r>
      <w:r>
        <w:br/>
        <w:t>therefore, as make their Eruption not from the whole Body,</w:t>
      </w:r>
      <w:r>
        <w:br/>
        <w:t xml:space="preserve">but from the Head or Thorax, are, according to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of the worst Kind ; and, whether they he het or</w:t>
      </w:r>
      <w:r>
        <w:br/>
        <w:t>cold. In acute Diseases portend Death; in milder Disorders, a</w:t>
      </w:r>
      <w:r>
        <w:br/>
        <w:t>long Continuance, Relapses, and much Pain and Sickness.</w:t>
      </w:r>
      <w:r>
        <w:br/>
      </w:r>
      <w:r>
        <w:rPr>
          <w:i/>
          <w:iCs/>
        </w:rPr>
        <w:t>Hippocrates,</w:t>
      </w:r>
      <w:r>
        <w:t xml:space="preserve"> I </w:t>
      </w:r>
      <w:r>
        <w:rPr>
          <w:i/>
          <w:iCs/>
        </w:rPr>
        <w:t>Epid. Sect.</w:t>
      </w:r>
      <w:r>
        <w:t xml:space="preserve"> I. </w:t>
      </w:r>
      <w:r>
        <w:rPr>
          <w:i/>
          <w:iCs/>
        </w:rPr>
        <w:t>Stat.</w:t>
      </w:r>
      <w:r>
        <w:t xml:space="preserve"> I. speaking of epidemic,</w:t>
      </w:r>
      <w:r>
        <w:br/>
        <w:t xml:space="preserve">and Very mortal kind of Fevers, fays, that the Patients </w:t>
      </w:r>
      <w:r>
        <w:rPr>
          <w:lang w:val="el-GR" w:eastAsia="el-GR" w:bidi="el-GR"/>
        </w:rPr>
        <w:t xml:space="preserve">« </w:t>
      </w:r>
      <w:r>
        <w:t>were</w:t>
      </w:r>
      <w:r>
        <w:br/>
        <w:t>“ Under a perpetual Sweat, but not in all Parts of the Body.’'</w:t>
      </w:r>
      <w:r>
        <w:br/>
        <w:t>And a little after, enumerating the Symptoms by which burn-</w:t>
      </w:r>
      <w:r>
        <w:br/>
        <w:t>ing Fevers were known to be mortal, even at the Beginning,</w:t>
      </w:r>
      <w:r>
        <w:br/>
        <w:t>says, that " The Patients sweated a little about the Forehead</w:t>
      </w:r>
      <w:r>
        <w:br/>
        <w:t>" and Clavicles ; but not one of them in all Parts os the Bo-</w:t>
      </w:r>
      <w:r>
        <w:br/>
        <w:t xml:space="preserve">" dy." Hence the Author of I </w:t>
      </w:r>
      <w:r>
        <w:rPr>
          <w:i/>
          <w:iCs/>
        </w:rPr>
        <w:t>Prorrhet.</w:t>
      </w:r>
      <w:r>
        <w:t xml:space="preserve"> 3o. had Reason to</w:t>
      </w:r>
      <w:r>
        <w:br/>
        <w:t xml:space="preserve">say, that " Sweats, and especially about </w:t>
      </w:r>
      <w:r>
        <w:rPr>
          <w:b/>
          <w:bCs/>
        </w:rPr>
        <w:t xml:space="preserve">the </w:t>
      </w:r>
      <w:r>
        <w:t>Hhed, with a kind</w:t>
      </w:r>
      <w:r>
        <w:br/>
        <w:t xml:space="preserve">" of Uneasiness </w:t>
      </w:r>
      <w:r>
        <w:rPr>
          <w:lang w:val="el-GR" w:eastAsia="el-GR" w:bidi="el-GR"/>
        </w:rPr>
        <w:t xml:space="preserve">[ὑπεροδὑσφοροι </w:t>
      </w:r>
      <w:r>
        <w:t>], in acute Diseases, are a bad</w:t>
      </w:r>
      <w:r>
        <w:br/>
        <w:t xml:space="preserve">" Sign.'' All Sweats, therefore, which proceed not from </w:t>
      </w:r>
      <w:r>
        <w:rPr>
          <w:b/>
          <w:bCs/>
        </w:rPr>
        <w:t>the</w:t>
      </w:r>
      <w:r>
        <w:rPr>
          <w:b/>
          <w:bCs/>
        </w:rPr>
        <w:br/>
      </w:r>
      <w:r>
        <w:t>whole Body, are bad, as being Prognostics os Death, or A</w:t>
      </w:r>
      <w:r>
        <w:br/>
        <w:t xml:space="preserve">long Sickness. Justly, therefore, has </w:t>
      </w:r>
      <w:r>
        <w:rPr>
          <w:i/>
          <w:iCs/>
        </w:rPr>
        <w:t>Hippocrates</w:t>
      </w:r>
      <w:r>
        <w:t xml:space="preserve"> said.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Prognosi,</w:t>
      </w:r>
      <w:r>
        <w:rPr>
          <w:lang w:val="la-Latn" w:eastAsia="la-Latn" w:bidi="la-Latn"/>
        </w:rPr>
        <w:t xml:space="preserve"> </w:t>
      </w:r>
      <w:r>
        <w:t>that " The worst Kind of Sweats are those which</w:t>
      </w:r>
      <w:r>
        <w:br/>
        <w:t>" are cold; and especially when they happen only about the</w:t>
      </w:r>
      <w:r>
        <w:br/>
        <w:t>" Head, Neck, and Face: For such Sweats, in acute Fevers,</w:t>
      </w:r>
      <w:r>
        <w:br/>
        <w:t>" portend Death ; in less violent Distempers, their long Con-</w:t>
      </w:r>
      <w:r>
        <w:br/>
        <w:t xml:space="preserve">“ tinuance.” And Very right is </w:t>
      </w:r>
      <w:r>
        <w:rPr>
          <w:b/>
          <w:bCs/>
        </w:rPr>
        <w:t xml:space="preserve">the </w:t>
      </w:r>
      <w:r>
        <w:t xml:space="preserve">Judgment which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on the </w:t>
      </w:r>
      <w:r>
        <w:rPr>
          <w:i/>
          <w:iCs/>
        </w:rPr>
        <w:t>Prorrhetica,</w:t>
      </w:r>
      <w:r>
        <w:t xml:space="preserve"> pastes on them, when he says, </w:t>
      </w:r>
      <w:r>
        <w:rPr>
          <w:lang w:val="el-GR" w:eastAsia="el-GR" w:bidi="el-GR"/>
        </w:rPr>
        <w:t xml:space="preserve">« </w:t>
      </w:r>
      <w:r>
        <w:t>Every</w:t>
      </w:r>
      <w:r>
        <w:br/>
      </w:r>
      <w:r>
        <w:rPr>
          <w:i/>
          <w:iCs/>
        </w:rPr>
        <w:t>" Descalation,</w:t>
      </w:r>
      <w:r>
        <w:t xml:space="preserve"> that is. Sweat breaking forth about the Fore- .</w:t>
      </w:r>
      <w:r>
        <w:br/>
        <w:t>" head, the fore or hinder Part of the Neck, or Clavicles,</w:t>
      </w:r>
      <w:r>
        <w:br/>
        <w:t>" indicates an Imhecillity os the retentive Faculty, or a Re-</w:t>
      </w:r>
      <w:r>
        <w:br/>
        <w:t xml:space="preserve">" dundance of Humours.'' And, in another Passage of </w:t>
      </w:r>
      <w:r>
        <w:rPr>
          <w:b/>
          <w:bCs/>
        </w:rPr>
        <w:t>the</w:t>
      </w:r>
      <w:r>
        <w:rPr>
          <w:b/>
          <w:bCs/>
        </w:rPr>
        <w:br/>
      </w:r>
      <w:r>
        <w:t>fame Comment, he tells us, that " Such Sweats are not good,</w:t>
      </w:r>
      <w:r>
        <w:br/>
        <w:t>" both because they arise on the superior .Parts, and, also, sor</w:t>
      </w:r>
      <w:r>
        <w:br/>
      </w:r>
      <w:r>
        <w:rPr>
          <w:b/>
          <w:bCs/>
        </w:rPr>
        <w:t xml:space="preserve">"a </w:t>
      </w:r>
      <w:r>
        <w:t>double Reason, which is, that they proceed from a Lan-</w:t>
      </w:r>
      <w:r>
        <w:br/>
        <w:t xml:space="preserve">" guor os the Faculty, or an Oppression os the same in </w:t>
      </w:r>
      <w:r>
        <w:rPr>
          <w:lang w:val="la-Latn" w:eastAsia="la-Latn" w:bidi="la-Latn"/>
        </w:rPr>
        <w:t>ita</w:t>
      </w:r>
      <w:r>
        <w:rPr>
          <w:lang w:val="la-Latn" w:eastAsia="la-Latn" w:bidi="la-Latn"/>
        </w:rPr>
        <w:br/>
      </w:r>
      <w:r>
        <w:t>" Original.'' Sweats arising in the Head and upper Parts, are</w:t>
      </w:r>
      <w:r>
        <w:br/>
        <w:t>very bad, particularly in a Suppuration and Phthisis, os which</w:t>
      </w:r>
      <w:r>
        <w:br/>
      </w:r>
      <w:r>
        <w:rPr>
          <w:b/>
          <w:bCs/>
        </w:rPr>
        <w:t xml:space="preserve">the </w:t>
      </w:r>
      <w:r>
        <w:t xml:space="preserve">Author of the </w:t>
      </w:r>
      <w:r>
        <w:rPr>
          <w:i/>
          <w:iCs/>
        </w:rPr>
        <w:t>Coac.</w:t>
      </w:r>
      <w:r>
        <w:t xml:space="preserve"> 4o2. says, " They who are affected</w:t>
      </w:r>
      <w:r>
        <w:br/>
      </w:r>
      <w:r>
        <w:lastRenderedPageBreak/>
        <w:t>" with a Suppuration, especially from a Pleurisy or Peripneu-</w:t>
      </w:r>
      <w:r>
        <w:br/>
        <w:t>" mony, have their Disorder attended with Heats, which are</w:t>
      </w:r>
      <w:r>
        <w:br/>
      </w:r>
      <w:r>
        <w:rPr>
          <w:vertAlign w:val="superscript"/>
        </w:rPr>
        <w:t>6i</w:t>
      </w:r>
      <w:r>
        <w:t xml:space="preserve"> but flight in the Day, but more intense nt Night; they, also,</w:t>
      </w:r>
      <w:r>
        <w:br/>
        <w:t>" spit forth something not worth Notice, sweat about the</w:t>
      </w:r>
      <w:r>
        <w:br/>
        <w:t>" Neck and Clavicles, have hollow Eyes, and red Cheeks."</w:t>
      </w:r>
      <w:r>
        <w:br/>
        <w:t>With good Reason, therefore, are such Sweats esteemed mortal</w:t>
      </w:r>
      <w:r>
        <w:br/>
        <w:t>in an acute Fever, as indicating an Extinction of the Faculty,</w:t>
      </w:r>
      <w:r>
        <w:br/>
        <w:t>before it can accomplish the Concoction of the Humours; and</w:t>
      </w:r>
      <w:r>
        <w:br/>
        <w:t>when they are occasioned through an imhecillity of the reten-</w:t>
      </w:r>
      <w:r>
        <w:br/>
        <w:t>tive Faculty, being unable to retain the Humour, or even the</w:t>
      </w:r>
      <w:r>
        <w:br/>
        <w:t>alimentary Juice proper to the Solids, portend, in a Fever, not</w:t>
      </w:r>
      <w:r>
        <w:br/>
        <w:t>only unavoidable but speedy Death, and with the greater De-</w:t>
      </w:r>
      <w:r>
        <w:br/>
        <w:t>gree of Certainty, if they are, also, cold; of which Nature</w:t>
      </w:r>
      <w:r>
        <w:br/>
        <w:t xml:space="preserve">were those observed in </w:t>
      </w:r>
      <w:r>
        <w:rPr>
          <w:i/>
          <w:iCs/>
        </w:rPr>
        <w:t>Pylhion,</w:t>
      </w:r>
      <w:r>
        <w:t xml:space="preserve"> and the Woman </w:t>
      </w:r>
      <w:r>
        <w:rPr>
          <w:i/>
          <w:iCs/>
        </w:rPr>
        <w:t>in Foro Men.,</w:t>
      </w:r>
      <w:r>
        <w:rPr>
          <w:i/>
          <w:iCs/>
        </w:rPr>
        <w:br/>
        <w:t>daesum,</w:t>
      </w:r>
      <w:r>
        <w:t xml:space="preserve"> 3 </w:t>
      </w:r>
      <w:r>
        <w:rPr>
          <w:i/>
          <w:iCs/>
        </w:rPr>
        <w:t>Epid,</w:t>
      </w:r>
      <w:r>
        <w:t xml:space="preserve"> before-mentioned ; and in </w:t>
      </w:r>
      <w:r>
        <w:rPr>
          <w:i/>
          <w:iCs/>
          <w:lang w:val="la-Latn" w:eastAsia="la-Latn" w:bidi="la-Latn"/>
        </w:rPr>
        <w:t xml:space="preserve">Meton, </w:t>
      </w:r>
      <w:r>
        <w:rPr>
          <w:i/>
          <w:iCs/>
        </w:rPr>
        <w:t>Aristocrates,</w:t>
      </w:r>
      <w:r>
        <w:rPr>
          <w:i/>
          <w:iCs/>
        </w:rPr>
        <w:br/>
        <w:t xml:space="preserve">and </w:t>
      </w:r>
      <w:r>
        <w:rPr>
          <w:i/>
          <w:iCs/>
          <w:lang w:val="la-Latn" w:eastAsia="la-Latn" w:bidi="la-Latn"/>
        </w:rPr>
        <w:t>Pherecydes,</w:t>
      </w:r>
      <w:r>
        <w:rPr>
          <w:lang w:val="la-Latn" w:eastAsia="la-Latn" w:bidi="la-Latn"/>
        </w:rPr>
        <w:t xml:space="preserve"> </w:t>
      </w:r>
      <w:r>
        <w:t xml:space="preserve">7 </w:t>
      </w:r>
      <w:r>
        <w:rPr>
          <w:i/>
          <w:iCs/>
        </w:rPr>
        <w:t>Epid. T.</w:t>
      </w:r>
      <w:r>
        <w:t xml:space="preserve"> 47 . 57. qi. and in many others,</w:t>
      </w:r>
      <w:r>
        <w:br/>
        <w:t xml:space="preserve">who all died. But is </w:t>
      </w:r>
      <w:r>
        <w:rPr>
          <w:b/>
          <w:bCs/>
        </w:rPr>
        <w:t xml:space="preserve">the </w:t>
      </w:r>
      <w:r>
        <w:t xml:space="preserve">Disease </w:t>
      </w:r>
      <w:r>
        <w:rPr>
          <w:b/>
          <w:bCs/>
        </w:rPr>
        <w:t xml:space="preserve">be </w:t>
      </w:r>
      <w:r>
        <w:t xml:space="preserve">more favourable, and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extraordinary, such Sweats indicate not Death, but</w:t>
      </w:r>
      <w:r>
        <w:br/>
      </w:r>
      <w:r>
        <w:rPr>
          <w:b/>
          <w:bCs/>
        </w:rPr>
        <w:t xml:space="preserve">the </w:t>
      </w:r>
      <w:r>
        <w:t>long Continuance of the Distemper ; as it was in the Cafe</w:t>
      </w:r>
      <w:r>
        <w:br/>
        <w:t xml:space="preserve">of the Patient who lay ill in the Garden'of </w:t>
      </w:r>
      <w:r>
        <w:rPr>
          <w:i/>
          <w:iCs/>
        </w:rPr>
        <w:t>Dealces, ‘lEpid.</w:t>
      </w:r>
      <w:r>
        <w:rPr>
          <w:i/>
          <w:iCs/>
        </w:rPr>
        <w:br/>
        <w:t>Sect . 2 . AEgri</w:t>
      </w:r>
      <w:r>
        <w:t xml:space="preserve"> 3. of whom </w:t>
      </w:r>
      <w:r>
        <w:rPr>
          <w:i/>
          <w:iCs/>
        </w:rPr>
        <w:t>Hippocrates</w:t>
      </w:r>
      <w:r>
        <w:t xml:space="preserve"> says, that ‘sQn the .</w:t>
      </w:r>
      <w:r>
        <w:br/>
        <w:t>" fourth Day there flowed from his Lest Nostril a small .</w:t>
      </w:r>
      <w:r>
        <w:br/>
        <w:t>" Quantity os pure Blood ; he haff a Sweat about the Head</w:t>
      </w:r>
      <w:r>
        <w:br/>
        <w:t xml:space="preserve">" and Clavicles, a Tumor of the Spleen,, and a Pain in </w:t>
      </w:r>
      <w:r>
        <w:rPr>
          <w:b/>
          <w:bCs/>
        </w:rPr>
        <w:t>the</w:t>
      </w:r>
      <w:r>
        <w:rPr>
          <w:b/>
          <w:bCs/>
        </w:rPr>
        <w:br/>
      </w:r>
      <w:r>
        <w:t>" Thigh on the same Side/*</w:t>
      </w:r>
      <w:r>
        <w:tab/>
        <w:t>'</w:t>
      </w:r>
    </w:p>
    <w:p w14:paraId="70D76CCD" w14:textId="77777777" w:rsidR="00FF2827" w:rsidRDefault="00FF2827" w:rsidP="00FF2827">
      <w:pPr>
        <w:ind w:firstLine="360"/>
      </w:pPr>
      <w:r>
        <w:t>Sweats are, alfo, known to he bad, from their heing unat-</w:t>
      </w:r>
      <w:r>
        <w:br/>
        <w:t xml:space="preserve">tended withiny other Evacuation; and </w:t>
      </w:r>
      <w:r>
        <w:rPr>
          <w:lang w:val="la-Latn" w:eastAsia="la-Latn" w:bidi="la-Latn"/>
        </w:rPr>
        <w:t xml:space="preserve">inore </w:t>
      </w:r>
      <w:r>
        <w:t>from the Injury</w:t>
      </w:r>
      <w:r>
        <w:br/>
        <w:t>the Patients experience from them. For when a Sweat is found</w:t>
      </w:r>
      <w:r>
        <w:br/>
        <w:t>' to he' so sar from heing beneficial that it proves os ill Conse-</w:t>
      </w:r>
      <w:r>
        <w:br/>
        <w:t>quence to the Sick, it is to he esteemed one of those pseudo-</w:t>
      </w:r>
      <w:r>
        <w:br/>
        <w:t>critical Signs which"'determine nothing, and, consequently,</w:t>
      </w:r>
      <w:r>
        <w:br/>
        <w:t xml:space="preserve">according to </w:t>
      </w:r>
      <w:r>
        <w:rPr>
          <w:i/>
          <w:iCs/>
        </w:rPr>
        <w:t>Galen, Com. in Prorrhet.</w:t>
      </w:r>
      <w:r>
        <w:t xml:space="preserve"> are mortal.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his Book of </w:t>
      </w:r>
      <w:r>
        <w:rPr>
          <w:i/>
          <w:iCs/>
        </w:rPr>
        <w:t>Prognostics,</w:t>
      </w:r>
      <w:r>
        <w:t xml:space="preserve"> pronounces such Sweats as neither</w:t>
      </w:r>
      <w:r>
        <w:br/>
        <w:t>remove the Fever, nor render the Disease more tolerable to</w:t>
      </w:r>
      <w:r>
        <w:br/>
        <w:t>the Patient, to be useless and bad, and Prognostics either of</w:t>
      </w:r>
      <w:r>
        <w:br/>
        <w:t xml:space="preserve">Death, or a long Sickness. And the Author of the </w:t>
      </w:r>
      <w:r>
        <w:rPr>
          <w:i/>
          <w:iCs/>
        </w:rPr>
        <w:t>Prorrhet.</w:t>
      </w:r>
      <w:r>
        <w:rPr>
          <w:i/>
          <w:iCs/>
        </w:rPr>
        <w:br/>
      </w:r>
      <w:r>
        <w:t>38. fays, that " Much Sweating, in acute or high Fevers, is</w:t>
      </w:r>
      <w:r>
        <w:br/>
        <w:t>" of no Service to the Patient," as nor removing the Fever.</w:t>
      </w:r>
      <w:r>
        <w:br/>
        <w:t xml:space="preserve">And,' </w:t>
      </w:r>
      <w:r>
        <w:rPr>
          <w:lang w:val="el-GR" w:eastAsia="el-GR" w:bidi="el-GR"/>
        </w:rPr>
        <w:t xml:space="preserve">ιἤιευ </w:t>
      </w:r>
      <w:r>
        <w:t>7.. Burning Heats in the Hypochondrium, re-</w:t>
      </w:r>
      <w:r>
        <w:br/>
        <w:t>" maining after, a Refrigeration of the Fever, are a bad Sign ;</w:t>
      </w:r>
      <w:r>
        <w:br/>
        <w:t>" and especially when attended with SweatsBecause, as</w:t>
      </w:r>
      <w:r>
        <w:br/>
      </w:r>
      <w:r>
        <w:rPr>
          <w:i/>
          <w:iCs/>
        </w:rPr>
        <w:t>Galen</w:t>
      </w:r>
      <w:r>
        <w:t xml:space="preserve"> fays,’ in his Comment, they extend not over the whole -</w:t>
      </w:r>
      <w:r>
        <w:br/>
        <w:t>Body.,, but are small and inconsiderable, and incapable ofextin-</w:t>
      </w:r>
      <w:r>
        <w:br/>
        <w:t>guishing the flammeoiss Heat in the Hypochondrium. Again,</w:t>
      </w:r>
      <w:r>
        <w:br/>
        <w:t xml:space="preserve">I </w:t>
      </w:r>
      <w:r>
        <w:rPr>
          <w:i/>
          <w:iCs/>
        </w:rPr>
        <w:t>Prorrhet.</w:t>
      </w:r>
      <w:r>
        <w:t xml:space="preserve"> 68. it is said, that " They who. lie waking in -a</w:t>
      </w:r>
      <w:r>
        <w:br/>
        <w:t xml:space="preserve">" Sweat,'and have a Return of the Peyer </w:t>
      </w:r>
      <w:r>
        <w:rPr>
          <w:lang w:val="el-GR" w:eastAsia="el-GR" w:bidi="el-GR"/>
        </w:rPr>
        <w:t>[ἀναθερμασίνμὲνιοι],.</w:t>
      </w:r>
      <w:r>
        <w:rPr>
          <w:lang w:val="el-GR" w:eastAsia="el-GR" w:bidi="el-GR"/>
        </w:rPr>
        <w:br/>
      </w:r>
      <w:r>
        <w:t xml:space="preserve">" are in a bad State." .And, </w:t>
      </w:r>
      <w:r>
        <w:rPr>
          <w:i/>
          <w:iCs/>
        </w:rPr>
        <w:t>ibid.</w:t>
      </w:r>
      <w:r>
        <w:t xml:space="preserve"> 6/. A fiery red Face,</w:t>
      </w:r>
      <w:r>
        <w:br/>
        <w:t>" and Sweatings, in a horning Rigor, are bad ;’* because, is the .</w:t>
      </w:r>
      <w:r>
        <w:br/>
        <w:t xml:space="preserve">Sweat were good, the Heat </w:t>
      </w:r>
      <w:r>
        <w:rPr>
          <w:i/>
          <w:iCs/>
        </w:rPr>
        <w:t>of</w:t>
      </w:r>
      <w:r>
        <w:t xml:space="preserve"> the Face would be resolved by</w:t>
      </w:r>
      <w:r>
        <w:br/>
        <w:t>is, which the Sweat not doing, indicates, a Malignity’. To</w:t>
      </w:r>
      <w:r>
        <w:br w:type="page"/>
      </w:r>
    </w:p>
    <w:p w14:paraId="1375F1FB" w14:textId="77777777" w:rsidR="00FF2827" w:rsidRDefault="00FF2827" w:rsidP="00FF2827">
      <w:pPr>
        <w:tabs>
          <w:tab w:val="left" w:pos="4342"/>
        </w:tabs>
      </w:pPr>
      <w:r>
        <w:rPr>
          <w:b/>
          <w:bCs/>
        </w:rPr>
        <w:lastRenderedPageBreak/>
        <w:t xml:space="preserve">the </w:t>
      </w:r>
      <w:r>
        <w:t>same Purpose, but more express, IS 4</w:t>
      </w:r>
      <w:r>
        <w:rPr>
          <w:i/>
          <w:iCs/>
        </w:rPr>
        <w:t>'Aph.</w:t>
      </w:r>
      <w:r>
        <w:t xml:space="preserve"> 56. " Is a Per-</w:t>
      </w:r>
      <w:r>
        <w:br/>
        <w:t>" son under a Fever sail into a Sweat, and finds no Remission</w:t>
      </w:r>
      <w:r>
        <w:br/>
        <w:t>" os his Fever from the same, it is a bad Sign s for the Disease</w:t>
      </w:r>
      <w:r>
        <w:br/>
        <w:t>" is prolonged, and a Redundance of Humidities is indicated.''</w:t>
      </w:r>
      <w:r>
        <w:br/>
        <w:t>Such Sweats, in an acute Fever, portend Death; in a more</w:t>
      </w:r>
      <w:r>
        <w:br/>
        <w:t>gentie one, a long Continuance.</w:t>
      </w:r>
      <w:r>
        <w:tab/>
      </w:r>
      <w:r>
        <w:rPr>
          <w:lang w:val="el-GR" w:eastAsia="el-GR" w:bidi="el-GR"/>
        </w:rPr>
        <w:t>λ</w:t>
      </w:r>
    </w:p>
    <w:p w14:paraId="2ED0E740" w14:textId="77777777" w:rsidR="00FF2827" w:rsidRDefault="00FF2827" w:rsidP="00FF2827">
      <w:pPr>
        <w:ind w:firstLine="360"/>
      </w:pPr>
      <w:r>
        <w:t>Among bad Sweats are, also, to be reckoned, all those which</w:t>
      </w:r>
      <w:r>
        <w:br/>
        <w:t>precede, accompany, or follow, other pernicious Signs. From</w:t>
      </w:r>
      <w:r>
        <w:br/>
        <w:t>sirch Sweats as these we may prognosticate a fatal End ; smce,</w:t>
      </w:r>
      <w:r>
        <w:br/>
        <w:t>if succeeded by bad Signs, they prove themselves of the Num-</w:t>
      </w:r>
      <w:r>
        <w:br/>
        <w:t>ber of those critical undetermining Signs, by which the Patient</w:t>
      </w:r>
      <w:r>
        <w:br/>
        <w:t>is so far from being relieved, that.he finds himself worse ;, and,</w:t>
      </w:r>
      <w:r>
        <w:br/>
        <w:t>consequently, are to be esteemed mortal. Of pernicious Signs</w:t>
      </w:r>
      <w:r>
        <w:br/>
        <w:t xml:space="preserve">succeeding bad Sweats we find </w:t>
      </w:r>
      <w:r>
        <w:rPr>
          <w:i/>
          <w:iCs/>
        </w:rPr>
        <w:t>Hippocrates</w:t>
      </w:r>
      <w:r>
        <w:t xml:space="preserve"> speaking, I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I. where he says of some Patients under an epidemic Fe-</w:t>
      </w:r>
      <w:r>
        <w:br/>
        <w:t>ver, that " They had continual Sweats, but not diffused oyer</w:t>
      </w:r>
      <w:r>
        <w:br/>
        <w:t>" the whole Body, and their extreme Parts were refrigerated,</w:t>
      </w:r>
      <w:r>
        <w:br/>
        <w:t>" so as to become almost incapable of recovering Heat." And</w:t>
      </w:r>
      <w:r>
        <w:br/>
        <w:t xml:space="preserve">the Author os the I </w:t>
      </w:r>
      <w:r>
        <w:rPr>
          <w:i/>
          <w:iCs/>
        </w:rPr>
        <w:t>Prorrhetica</w:t>
      </w:r>
      <w:r>
        <w:t xml:space="preserve"> I 26. says, that " An Haemor-</w:t>
      </w:r>
      <w:r>
        <w:br/>
        <w:t>" rhage from the Nose, with thin cold Sweats, and a general</w:t>
      </w:r>
      <w:r>
        <w:br/>
        <w:t>" Refrigeration, indicate Malignity, and are bad for the Pa-</w:t>
      </w:r>
      <w:r>
        <w:br/>
        <w:t xml:space="preserve">" tient." And, </w:t>
      </w:r>
      <w:r>
        <w:rPr>
          <w:i/>
          <w:iCs/>
        </w:rPr>
        <w:t>Hid.</w:t>
      </w:r>
      <w:r>
        <w:t xml:space="preserve"> IO2. " They who in the Beginning (of</w:t>
      </w:r>
      <w:r>
        <w:br/>
        <w:t>" acute Diseases) are affected with cold Sweats, make con-</w:t>
      </w:r>
      <w:r>
        <w:br/>
        <w:t>" cocted Urine, and are in a burning Heat, then unaccount-</w:t>
      </w:r>
      <w:r>
        <w:br/>
        <w:t xml:space="preserve">" ably </w:t>
      </w:r>
      <w:r>
        <w:rPr>
          <w:lang w:val="el-GR" w:eastAsia="el-GR" w:bidi="el-GR"/>
        </w:rPr>
        <w:t xml:space="preserve">[ἀκρέτωςί </w:t>
      </w:r>
      <w:r>
        <w:t>refrigerated, till a sudden Return of the hot</w:t>
      </w:r>
      <w:r>
        <w:br/>
        <w:t>" Fit, and moreover labour under n Torpor, Coma, and Con-</w:t>
      </w:r>
      <w:r>
        <w:br/>
      </w:r>
      <w:r>
        <w:rPr>
          <w:vertAlign w:val="superscript"/>
        </w:rPr>
        <w:t>iC</w:t>
      </w:r>
      <w:r>
        <w:t xml:space="preserve"> Vulsions, are in a Very dangerous Stare." Once more, </w:t>
      </w:r>
      <w:r>
        <w:rPr>
          <w:i/>
          <w:iCs/>
        </w:rPr>
        <w:t>Coac.</w:t>
      </w:r>
      <w:r>
        <w:rPr>
          <w:i/>
          <w:iCs/>
        </w:rPr>
        <w:br/>
      </w:r>
      <w:r>
        <w:t>40. " Refrigerations, with thin .cold Sweats, succeeding a</w:t>
      </w:r>
      <w:r>
        <w:br/>
        <w:t xml:space="preserve">" Rigor [sor </w:t>
      </w:r>
      <w:r>
        <w:rPr>
          <w:lang w:val="el-GR" w:eastAsia="el-GR" w:bidi="el-GR"/>
        </w:rPr>
        <w:t xml:space="preserve">ῥινῶν </w:t>
      </w:r>
      <w:r>
        <w:t xml:space="preserve">I read, with </w:t>
      </w:r>
      <w:r>
        <w:rPr>
          <w:i/>
          <w:iCs/>
        </w:rPr>
        <w:t>Profpcr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ῥιγέων], </w:t>
      </w:r>
      <w:r>
        <w:t>are</w:t>
      </w:r>
      <w:r>
        <w:br/>
        <w:t xml:space="preserve">" bad." Of this Nature were the Sweats observed by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the Wife of </w:t>
      </w:r>
      <w:r>
        <w:rPr>
          <w:i/>
          <w:iCs/>
        </w:rPr>
        <w:t>Dromeades, lEepide</w:t>
      </w:r>
      <w:r>
        <w:t xml:space="preserve"> theVirgin Daughter</w:t>
      </w:r>
      <w:r>
        <w:br/>
        <w:t xml:space="preserve">of </w:t>
      </w:r>
      <w:r>
        <w:rPr>
          <w:i/>
          <w:iCs/>
        </w:rPr>
        <w:t>Euryanactes,</w:t>
      </w:r>
      <w:r>
        <w:t xml:space="preserve"> and the young Woman who lay ill </w:t>
      </w:r>
      <w:r>
        <w:rPr>
          <w:i/>
          <w:iCs/>
        </w:rPr>
        <w:t>in Foro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Mendacium,</w:t>
      </w:r>
      <w:r>
        <w:rPr>
          <w:lang w:val="la-Latn" w:eastAsia="la-Latn" w:bidi="la-Latn"/>
        </w:rPr>
        <w:t xml:space="preserve"> </w:t>
      </w:r>
      <w:r>
        <w:t xml:space="preserve">3 </w:t>
      </w:r>
      <w:r>
        <w:rPr>
          <w:i/>
          <w:iCs/>
        </w:rPr>
        <w:t>Epid,</w:t>
      </w:r>
      <w:r>
        <w:t xml:space="preserve"> and in the Wife os </w:t>
      </w:r>
      <w:r>
        <w:rPr>
          <w:i/>
          <w:iCs/>
          <w:lang w:val="la-Latn" w:eastAsia="la-Latn" w:bidi="la-Latn"/>
        </w:rPr>
        <w:t xml:space="preserve">Theodorus, </w:t>
      </w:r>
      <w:r>
        <w:rPr>
          <w:i/>
          <w:iCs/>
        </w:rPr>
        <w:t>Aristocra-</w:t>
      </w:r>
      <w:r>
        <w:rPr>
          <w:i/>
          <w:iCs/>
        </w:rPr>
        <w:br/>
        <w:t>tes,</w:t>
      </w:r>
      <w:r>
        <w:t xml:space="preserve"> and the Wise of </w:t>
      </w:r>
      <w:r>
        <w:rPr>
          <w:i/>
          <w:iCs/>
        </w:rPr>
        <w:t>Euxentis, J Epid. T.</w:t>
      </w:r>
      <w:r>
        <w:t xml:space="preserve"> 27. 52. 58. who all</w:t>
      </w:r>
      <w:r>
        <w:br/>
        <w:t xml:space="preserve">died. Of the Wife of </w:t>
      </w:r>
      <w:r>
        <w:rPr>
          <w:i/>
          <w:iCs/>
        </w:rPr>
        <w:t>Dromeades</w:t>
      </w:r>
      <w:r>
        <w:t xml:space="preserve"> we have taken Notice above ;</w:t>
      </w:r>
      <w:r>
        <w:br/>
        <w:t xml:space="preserve">and of the Daughter of </w:t>
      </w:r>
      <w:r>
        <w:rPr>
          <w:i/>
          <w:iCs/>
        </w:rPr>
        <w:t>Euryanactes</w:t>
      </w:r>
      <w:r>
        <w:t xml:space="preserve"> it is said, that ". On the</w:t>
      </w:r>
      <w:r>
        <w:br/>
        <w:t>" seventh Day aster a Crisis she was seized with a Rigor, was</w:t>
      </w:r>
      <w:r>
        <w:br/>
        <w:t>" feverish, and ' sweated: The eighth Day after the Crisis she</w:t>
      </w:r>
      <w:r>
        <w:br/>
        <w:t>" had something of a Rigor; and afterwards her. extreme Parts</w:t>
      </w:r>
      <w:r>
        <w:br/>
        <w:t>" became cold, and'always so, continued. About the tenth</w:t>
      </w:r>
      <w:r>
        <w:br/>
        <w:t>" Day, after a Sweat which she bad, she was delirious ; but</w:t>
      </w:r>
      <w:r>
        <w:br/>
        <w:t>" soon recovered her Senses/' Caf the young Woman who</w:t>
      </w:r>
      <w:r>
        <w:br/>
        <w:t xml:space="preserve">lay ill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Foro Mendacium,</w:t>
      </w:r>
      <w:r>
        <w:rPr>
          <w:lang w:val="la-Latn" w:eastAsia="la-Latn" w:bidi="la-Latn"/>
        </w:rPr>
        <w:t xml:space="preserve"> </w:t>
      </w:r>
      <w:r>
        <w:t>we read, that " On the’ second</w:t>
      </w:r>
      <w:r>
        <w:br/>
        <w:t>" Day all the Symptoms were exasperated ; she had frequent</w:t>
      </w:r>
      <w:r>
        <w:br/>
        <w:t>" and unseasonable Stools, had no Sleep, was disturbed in her</w:t>
      </w:r>
      <w:r>
        <w:br/>
        <w:t>" Reason, and sweated a little. I On the third Day she was</w:t>
      </w:r>
      <w:r>
        <w:br/>
        <w:t>or very uneasy, thirsty, nauseating, Very restless-and impatient,</w:t>
      </w:r>
      <w:r>
        <w:br/>
        <w:t>" delirious, and her extreme Parts were cold and'livid.” 'The</w:t>
      </w:r>
      <w:r>
        <w:br/>
        <w:t xml:space="preserve">Wife of </w:t>
      </w:r>
      <w:r>
        <w:rPr>
          <w:i/>
          <w:iCs/>
          <w:lang w:val="la-Latn" w:eastAsia="la-Latn" w:bidi="la-Latn"/>
        </w:rPr>
        <w:t>Theodorus</w:t>
      </w:r>
      <w:r>
        <w:rPr>
          <w:lang w:val="la-Latn" w:eastAsia="la-Latn" w:bidi="la-Latn"/>
        </w:rPr>
        <w:t xml:space="preserve"> </w:t>
      </w:r>
      <w:r>
        <w:t>"had first a small Eruption of Sweat about</w:t>
      </w:r>
      <w:r>
        <w:br/>
        <w:t>" the Forehead, which, after a considerable Time, diffused it-</w:t>
      </w:r>
      <w:r>
        <w:br/>
        <w:t>self over the whole Body and Feet, after which- the Fever</w:t>
      </w:r>
      <w:r>
        <w:br/>
        <w:t>" seemed to remit. The Body of the Arteries seemed cold to</w:t>
      </w:r>
      <w:r>
        <w:br/>
        <w:t>" the Touch; but those at the Temples had more than an or-</w:t>
      </w:r>
      <w:r>
        <w:br/>
        <w:t>" dinary Degree of Pulsation;: HerTlreath grew short; she</w:t>
      </w:r>
      <w:r>
        <w:br/>
        <w:t>" was delirious at every Turn, and she hecame worse, on -all</w:t>
      </w:r>
      <w:r>
        <w:br/>
        <w:t xml:space="preserve">" Accounts.'' The Wife </w:t>
      </w:r>
      <w:r>
        <w:rPr>
          <w:i/>
          <w:iCs/>
        </w:rPr>
        <w:t>ai 'Fuxcnus,</w:t>
      </w:r>
      <w:r>
        <w:t xml:space="preserve"> " Had aiRethissiori of.</w:t>
      </w:r>
      <w:r>
        <w:br/>
        <w:t>" her Fever, with a copious Sweat ; was much refrigerated ;</w:t>
      </w:r>
    </w:p>
    <w:p w14:paraId="1F445D84" w14:textId="77777777" w:rsidR="00FF2827" w:rsidRDefault="00FF2827" w:rsidP="00FF2827">
      <w:pPr>
        <w:tabs>
          <w:tab w:val="left" w:pos="3816"/>
        </w:tabs>
        <w:ind w:firstLine="360"/>
      </w:pPr>
      <w:r>
        <w:t>laboured under an Asthma‘osevarious Kinds,” sand so died.</w:t>
      </w:r>
      <w:r>
        <w:br/>
        <w:t>By these, and other Instances which might he given,' it appears,</w:t>
      </w:r>
      <w:r>
        <w:br/>
        <w:t>that all Sweats which are succeeded by pernicious Signs, have a.</w:t>
      </w:r>
      <w:r>
        <w:br/>
        <w:t>destructive Tendency. ., su‘si ”</w:t>
      </w:r>
      <w:r>
        <w:tab/>
      </w:r>
      <w:r>
        <w:rPr>
          <w:i/>
          <w:iCs/>
        </w:rPr>
        <w:t>'sss.si':</w:t>
      </w:r>
    </w:p>
    <w:p w14:paraId="1CC44D93" w14:textId="77777777" w:rsidR="00FF2827" w:rsidRDefault="00FF2827" w:rsidP="00FF2827">
      <w:r>
        <w:t>" Sweats are, also, pernicious, ' when attended withSad Signs</w:t>
      </w:r>
      <w:r>
        <w:br/>
      </w:r>
      <w:r>
        <w:lastRenderedPageBreak/>
        <w:t>and Symptoms ; arid this is confirmed thy Couss.iciCwhereit is</w:t>
      </w:r>
      <w:r>
        <w:br/>
        <w:t>said, that "They who are molested with frequent thin or cold</w:t>
      </w:r>
      <w:r>
        <w:br/>
      </w:r>
      <w:r>
        <w:rPr>
          <w:lang w:val="el-GR" w:eastAsia="el-GR" w:bidi="el-GR"/>
        </w:rPr>
        <w:t xml:space="preserve">"τ </w:t>
      </w:r>
      <w:r>
        <w:t>Sweats and RigorEthy Tiirns,'are in a very dangerous Way'."</w:t>
      </w:r>
      <w:r>
        <w:br/>
        <w:t xml:space="preserve">And, </w:t>
      </w:r>
      <w:r>
        <w:rPr>
          <w:i/>
          <w:iCs/>
        </w:rPr>
        <w:t>ibid.</w:t>
      </w:r>
      <w:r>
        <w:t xml:space="preserve"> I3- " They who labour,under frequenTReturns of</w:t>
      </w:r>
      <w:r>
        <w:br/>
        <w:t>"'Horrors anffSweats, are in a- Very- dubious State?* YAgain,,</w:t>
      </w:r>
      <w:r>
        <w:br/>
      </w:r>
      <w:r>
        <w:rPr>
          <w:lang w:val="el-GR" w:eastAsia="el-GR" w:bidi="el-GR"/>
        </w:rPr>
        <w:t xml:space="preserve">ἀρρά. </w:t>
      </w:r>
      <w:r>
        <w:t xml:space="preserve">53. </w:t>
      </w:r>
      <w:r>
        <w:rPr>
          <w:vertAlign w:val="superscript"/>
        </w:rPr>
        <w:t>iC</w:t>
      </w:r>
      <w:r>
        <w:t xml:space="preserve"> Sweats with a kind oTIjneafiness,.imaouTe.Dif-</w:t>
      </w:r>
      <w:r>
        <w:br/>
        <w:t xml:space="preserve">"‘eases, are haff?' And, </w:t>
      </w:r>
      <w:r>
        <w:rPr>
          <w:i/>
          <w:iCs/>
          <w:lang w:val="la-Latn" w:eastAsia="la-Latn" w:bidi="la-Latn"/>
        </w:rPr>
        <w:t>ibide</w:t>
      </w:r>
      <w:r>
        <w:rPr>
          <w:lang w:val="la-Latn" w:eastAsia="la-Latn" w:bidi="la-Latn"/>
        </w:rPr>
        <w:t xml:space="preserve"> </w:t>
      </w:r>
      <w:r>
        <w:t xml:space="preserve">327. </w:t>
      </w:r>
      <w:r>
        <w:rPr>
          <w:vertAlign w:val="superscript"/>
        </w:rPr>
        <w:t>:</w:t>
      </w:r>
      <w:r>
        <w:t xml:space="preserve">0omparedswith I </w:t>
      </w:r>
      <w:r>
        <w:rPr>
          <w:i/>
          <w:iCs/>
        </w:rPr>
        <w:t>Pror-</w:t>
      </w:r>
      <w:r>
        <w:rPr>
          <w:i/>
          <w:iCs/>
        </w:rPr>
        <w:br/>
        <w:t>rhet.</w:t>
      </w:r>
      <w:r>
        <w:t xml:space="preserve"> I27. “ An.Haemorrhage..at.the Nose, on the oontrary</w:t>
      </w:r>
      <w:r>
        <w:br/>
        <w:t>so Side is bad; as,'shr Instance,‘if It, proceed from she Right</w:t>
      </w:r>
      <w:r>
        <w:br/>
        <w:t xml:space="preserve">" "Nostril, in aTuinor </w:t>
      </w:r>
      <w:r>
        <w:rPr>
          <w:i/>
          <w:iCs/>
        </w:rPr>
        <w:t>os</w:t>
      </w:r>
      <w:r>
        <w:t xml:space="preserve"> the Spleen; but it tS worse if’at-</w:t>
      </w:r>
      <w:r>
        <w:br/>
        <w:t xml:space="preserve">" tended with </w:t>
      </w:r>
      <w:r>
        <w:rPr>
          <w:i/>
          <w:iCs/>
        </w:rPr>
        <w:t>jsc</w:t>
      </w:r>
      <w:r>
        <w:t xml:space="preserve"> Sweat.'*.' '/And, </w:t>
      </w:r>
      <w:r>
        <w:rPr>
          <w:i/>
          <w:iCs/>
        </w:rPr>
        <w:t>ibid.</w:t>
      </w:r>
      <w:r>
        <w:t xml:space="preserve"> 35. .'chrnpared with</w:t>
      </w:r>
      <w:r>
        <w:br/>
      </w:r>
      <w:r>
        <w:rPr>
          <w:i/>
          <w:iCs/>
        </w:rPr>
        <w:t>VProrrhet. J An fa</w:t>
      </w:r>
      <w:r>
        <w:t xml:space="preserve"> i Peyers, attendedwith a Coins, Lassitude,</w:t>
      </w:r>
    </w:p>
    <w:p w14:paraId="31E0B1DB" w14:textId="77777777" w:rsidR="00FF2827" w:rsidRDefault="00FF2827" w:rsidP="00FF2827">
      <w:pPr>
        <w:ind w:firstLine="360"/>
      </w:pPr>
      <w:r>
        <w:t>Dimness of Sight;” Want os'Sseep, and Sweats, are malig-</w:t>
      </w:r>
      <w:r>
        <w:br/>
        <w:t>" “nant." Such were thehad Symptoms attending the Sweats</w:t>
      </w:r>
      <w:r>
        <w:br/>
        <w:t xml:space="preserve">under which </w:t>
      </w:r>
      <w:r>
        <w:rPr>
          <w:i/>
          <w:iCs/>
        </w:rPr>
        <w:t>Arastcerates</w:t>
      </w:r>
      <w:r>
        <w:t xml:space="preserve"> laboured^ </w:t>
      </w:r>
      <w:r>
        <w:rPr>
          <w:i/>
          <w:iCs/>
        </w:rPr>
        <w:t>J 'Epid. T.</w:t>
      </w:r>
      <w:r>
        <w:t xml:space="preserve"> 52.’. ssss,- i ’ I.</w:t>
      </w:r>
      <w:r>
        <w:br/>
        <w:t>'* The same Judgment in to be made os Sweats succeeding Very</w:t>
      </w:r>
      <w:r>
        <w:br/>
        <w:t xml:space="preserve">had Signs or'Syinptoms.' Thus, </w:t>
      </w:r>
      <w:r>
        <w:rPr>
          <w:i/>
          <w:iCs/>
        </w:rPr>
        <w:t>1 Prorrbet.</w:t>
      </w:r>
      <w:r>
        <w:t xml:space="preserve"> 1261 " A finals</w:t>
      </w:r>
      <w:r>
        <w:br/>
        <w:t>"_Sweat, with a general Refrigeration succeeding an Hteinorr</w:t>
      </w:r>
      <w:r>
        <w:br/>
        <w:t>"/rhage at the Nosh, is Inal sonant, and pernicious/^ And</w:t>
      </w:r>
      <w:r>
        <w:br/>
        <w:t>we may say the same of it,' whenTudceeding any bad Eyacuad</w:t>
      </w:r>
      <w:r>
        <w:br/>
        <w:t>tion in general, whether it be an.immoderate Haemorrhage, or</w:t>
      </w:r>
      <w:r>
        <w:br/>
        <w:t>Distillation os Blood by Drops from.the Nose, inthurning Fe-</w:t>
      </w:r>
      <w:r>
        <w:br/>
        <w:t xml:space="preserve">vers, or a bad </w:t>
      </w:r>
      <w:r>
        <w:rPr>
          <w:lang w:val="la-Latn" w:eastAsia="la-Latn" w:bidi="la-Latn"/>
        </w:rPr>
        <w:t xml:space="preserve">Fluxos </w:t>
      </w:r>
      <w:r>
        <w:t>the Belly, Or Vomiting. Sweat there-i</w:t>
      </w:r>
      <w:r>
        <w:br/>
        <w:t>fore, consequent upon bad Signs, is very pernicious, and espe-</w:t>
      </w:r>
      <w:r>
        <w:br/>
        <w:t>daily if it neither removes nor alleviates those bad Symptoms.</w:t>
      </w:r>
    </w:p>
    <w:p w14:paraId="1413F3E8" w14:textId="77777777" w:rsidR="00FF2827" w:rsidRDefault="00FF2827" w:rsidP="00FF2827">
      <w:r>
        <w:t xml:space="preserve">Thus It was in the Case of the Wife of Usuapnades, </w:t>
      </w:r>
      <w:r>
        <w:rPr>
          <w:vertAlign w:val="subscript"/>
        </w:rPr>
        <w:t>7</w:t>
      </w:r>
      <w:r>
        <w:t xml:space="preserve"> </w:t>
      </w:r>
      <w:r>
        <w:rPr>
          <w:i/>
          <w:iCs/>
        </w:rPr>
        <w:t>Epid.</w:t>
      </w:r>
      <w:r>
        <w:rPr>
          <w:i/>
          <w:iCs/>
        </w:rPr>
        <w:br/>
      </w:r>
      <w:r>
        <w:t xml:space="preserve">T. 49. os whom we read, that " Her Speech </w:t>
      </w:r>
      <w:r>
        <w:rPr>
          <w:vertAlign w:val="subscript"/>
        </w:rPr>
        <w:t>was no</w:t>
      </w:r>
      <w:r>
        <w:t>t restored,</w:t>
      </w:r>
      <w:r>
        <w:br/>
        <w:t xml:space="preserve">" nor was she any way relieved ; that her Eyes </w:t>
      </w:r>
      <w:r>
        <w:rPr>
          <w:vertAlign w:val="subscript"/>
        </w:rPr>
        <w:t>w</w:t>
      </w:r>
      <w:r>
        <w:t>e</w:t>
      </w:r>
      <w:r>
        <w:rPr>
          <w:vertAlign w:val="subscript"/>
        </w:rPr>
        <w:t>re</w:t>
      </w:r>
      <w:r>
        <w:t xml:space="preserve"> cast down,</w:t>
      </w:r>
      <w:r>
        <w:br/>
        <w:t>~</w:t>
      </w:r>
      <w:r>
        <w:rPr>
          <w:vertAlign w:val="superscript"/>
        </w:rPr>
        <w:t>cl</w:t>
      </w:r>
      <w:r>
        <w:t xml:space="preserve"> her Respiration was sublime </w:t>
      </w:r>
      <w:r>
        <w:rPr>
          <w:lang w:val="el-GR" w:eastAsia="el-GR" w:bidi="el-GR"/>
        </w:rPr>
        <w:t xml:space="preserve">ζπνεῦμα μετἐωραν. </w:t>
      </w:r>
      <w:r>
        <w:t>Se</w:t>
      </w:r>
      <w:r>
        <w:rPr>
          <w:vertAlign w:val="subscript"/>
        </w:rPr>
        <w:t>e</w:t>
      </w:r>
      <w:r>
        <w:t xml:space="preserve"> PNEtr-</w:t>
      </w:r>
      <w:r>
        <w:br/>
        <w:t>" MA], and performed through the Nose; she had an ill Co-</w:t>
      </w:r>
      <w:r>
        <w:br/>
        <w:t>" Jour, and, when she 'was near Death, had a Sweat about her</w:t>
      </w:r>
      <w:r>
        <w:br/>
        <w:t xml:space="preserve">" Feet and Legs.”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de Prafag. Vit. et Mon.</w:t>
      </w:r>
      <w:r>
        <w:rPr>
          <w:i/>
          <w:iCs/>
        </w:rPr>
        <w:br/>
        <w:t>AEgrotdrum. . ‘ -</w:t>
      </w:r>
    </w:p>
    <w:p w14:paraId="5C80BA7C" w14:textId="77777777" w:rsidR="00FF2827" w:rsidRDefault="00FF2827" w:rsidP="00FF2827">
      <w:pPr>
        <w:tabs>
          <w:tab w:val="left" w:pos="1372"/>
          <w:tab w:val="left" w:leader="dot" w:pos="4291"/>
        </w:tabs>
      </w:pPr>
      <w:r>
        <w:rPr>
          <w:b/>
          <w:bCs/>
        </w:rPr>
        <w:t>. ... . .</w:t>
      </w:r>
      <w:r>
        <w:rPr>
          <w:b/>
          <w:bCs/>
        </w:rPr>
        <w:tab/>
        <w:t>A FEBRILE DIARRHOEA</w:t>
      </w:r>
      <w:r>
        <w:rPr>
          <w:b/>
          <w:bCs/>
        </w:rPr>
        <w:tab/>
      </w:r>
    </w:p>
    <w:p w14:paraId="517F1185" w14:textId="77777777" w:rsidR="00FF2827" w:rsidRDefault="00FF2827" w:rsidP="00FF2827">
      <w:r>
        <w:rPr>
          <w:vertAlign w:val="superscript"/>
        </w:rPr>
        <w:t>;</w:t>
      </w:r>
      <w:r>
        <w:t xml:space="preserve"> The Matter of a Diarrhoea is the Mucus, Lymph, </w:t>
      </w:r>
      <w:r>
        <w:rPr>
          <w:i/>
          <w:iCs/>
        </w:rPr>
        <w:t>Gluten,</w:t>
      </w:r>
      <w:r>
        <w:rPr>
          <w:i/>
          <w:iCs/>
        </w:rPr>
        <w:br/>
      </w:r>
      <w:r>
        <w:t>Pus, .Sanies, or Blood, from the Nose, Mouth, Fauces, Oeso-</w:t>
      </w:r>
      <w:r>
        <w:br/>
        <w:t>phagus, Stomach, Lives, Gall-bladder, Pancreas, Intestines,</w:t>
      </w:r>
      <w:r>
        <w:br/>
        <w:t>and Mesentery r It arises from too great an expulsive Force of</w:t>
      </w:r>
      <w:r>
        <w:br/>
        <w:t>these Substances into the Intestines, and a Weakness os the</w:t>
      </w:r>
      <w:r>
        <w:br/>
        <w:t>contracting Force of the Intestines; or from some Obstruction</w:t>
      </w:r>
      <w:r>
        <w:br/>
        <w:t>of the absorbing Vesteis of the Intestines, which prevents the</w:t>
      </w:r>
      <w:r>
        <w:br/>
        <w:t>Admission'of what ought to pass through them.</w:t>
      </w:r>
    </w:p>
    <w:p w14:paraId="12CFF96E" w14:textId="77777777" w:rsidR="00FF2827" w:rsidRDefault="00FF2827" w:rsidP="00FF2827">
      <w:r>
        <w:t>'. Hence it appears, that Fluxes of the Belly in Fevers are of</w:t>
      </w:r>
      <w:r>
        <w:br/>
        <w:t>Various Kinds, with respect to the Matter, Cause, Effect, and</w:t>
      </w:r>
      <w:r>
        <w:br/>
        <w:t>Event; they are, therefore, sometimes utterly incurable; and</w:t>
      </w:r>
      <w:r>
        <w:br/>
        <w:t xml:space="preserve">sometimes colliquative, in which Case they seldom admit </w:t>
      </w:r>
      <w:r>
        <w:rPr>
          <w:i/>
          <w:iCs/>
        </w:rPr>
        <w:t>of</w:t>
      </w:r>
      <w:r>
        <w:t xml:space="preserve"> a</w:t>
      </w:r>
      <w:r>
        <w:br/>
        <w:t>Remedy.</w:t>
      </w:r>
    </w:p>
    <w:p w14:paraId="4FA0A9D5" w14:textId="77777777" w:rsidR="00FF2827" w:rsidRDefault="00FF2827" w:rsidP="00FF2827">
      <w:pPr>
        <w:tabs>
          <w:tab w:val="left" w:pos="3542"/>
          <w:tab w:val="left" w:leader="dot" w:pos="4291"/>
        </w:tabs>
      </w:pPr>
      <w:r>
        <w:t xml:space="preserve">- If a </w:t>
      </w:r>
      <w:r>
        <w:rPr>
          <w:i/>
          <w:iCs/>
        </w:rPr>
        <w:t>Diarrhoea</w:t>
      </w:r>
      <w:r>
        <w:t xml:space="preserve"> perseveres long, it disposes the abdominal</w:t>
      </w:r>
      <w:r>
        <w:br/>
        <w:t xml:space="preserve">Viscera more and* </w:t>
      </w:r>
      <w:r>
        <w:rPr>
          <w:lang w:val="la-Latn" w:eastAsia="la-Latn" w:bidi="la-Latn"/>
        </w:rPr>
        <w:t xml:space="preserve">Inore </w:t>
      </w:r>
      <w:r>
        <w:t>to the same Disorder ; weakensinem,</w:t>
      </w:r>
      <w:r>
        <w:br/>
        <w:t>excoriates, and inflames them ; empties and exhausts the other</w:t>
      </w:r>
      <w:r>
        <w:br/>
        <w:t>Veffeis and Viscera: Hence arise an Atrophy, Emaciation,</w:t>
      </w:r>
      <w:r>
        <w:br/>
        <w:t>Weakness, a Dysentery, an Inspissation of the Fluids through-</w:t>
      </w:r>
      <w:r>
        <w:br/>
        <w:t>cut the whole Habit of the Body-.a Laxity of the Solids; a</w:t>
      </w:r>
      <w:r>
        <w:br/>
        <w:t xml:space="preserve">Loss of the Fluids ;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Leucophlegmatia,</w:t>
      </w:r>
      <w:r>
        <w:rPr>
          <w:lang w:val="la-Latn" w:eastAsia="la-Latn" w:bidi="la-Latn"/>
        </w:rPr>
        <w:t xml:space="preserve"> </w:t>
      </w:r>
      <w:r>
        <w:t>Dropsy*; and Tabes.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- The Cure is performed by destroying the Acrimony which</w:t>
      </w:r>
      <w:r>
        <w:br/>
        <w:t>irritates the Intestines, and by expelling, it by means os Eme-</w:t>
      </w:r>
      <w:r>
        <w:br/>
        <w:t>tics, Purges, and Clysters; by corroborating the relaxed Parts;</w:t>
      </w:r>
      <w:r>
        <w:br/>
        <w:t>by mitigating the Violence of the Diarrhoea with Narcoties 5</w:t>
      </w:r>
      <w:r>
        <w:br/>
        <w:t xml:space="preserve">by determining the </w:t>
      </w:r>
      <w:r>
        <w:rPr>
          <w:lang w:val="la-Latn" w:eastAsia="la-Latn" w:bidi="la-Latn"/>
        </w:rPr>
        <w:t xml:space="preserve">morbose </w:t>
      </w:r>
      <w:r>
        <w:t>Matter to some other Excretion,</w:t>
      </w:r>
      <w:r>
        <w:br/>
        <w:t>as those by Sweat and Urine; by diminishing the Cause, and</w:t>
      </w:r>
      <w:r>
        <w:br/>
        <w:t>correcting it at the original Fountain. "</w:t>
      </w:r>
      <w:r>
        <w:tab/>
      </w:r>
      <w:r>
        <w:tab/>
        <w:t xml:space="preserve"> Y '</w:t>
      </w:r>
    </w:p>
    <w:p w14:paraId="61A0250C" w14:textId="77777777" w:rsidR="00FF2827" w:rsidRDefault="00FF2827" w:rsidP="00FF2827">
      <w:pPr>
        <w:tabs>
          <w:tab w:val="left" w:pos="2672"/>
          <w:tab w:val="left" w:pos="4770"/>
        </w:tabs>
        <w:ind w:firstLine="360"/>
      </w:pPr>
      <w:r>
        <w:t>For an Account of Prognostics from Stools, fee the Article</w:t>
      </w:r>
      <w:r>
        <w:br/>
      </w:r>
      <w:r>
        <w:rPr>
          <w:b/>
          <w:bCs/>
          <w:lang w:val="la-Latn" w:eastAsia="la-Latn" w:bidi="la-Latn"/>
        </w:rPr>
        <w:lastRenderedPageBreak/>
        <w:t xml:space="preserve">DEJECTIO.'- </w:t>
      </w:r>
      <w:r>
        <w:rPr>
          <w:b/>
          <w:bCs/>
        </w:rPr>
        <w:t>- sese ry; ..</w:t>
      </w:r>
      <w:r>
        <w:rPr>
          <w:b/>
          <w:bCs/>
        </w:rPr>
        <w:tab/>
        <w:t>.</w:t>
      </w:r>
      <w:r>
        <w:rPr>
          <w:b/>
          <w:bCs/>
        </w:rPr>
        <w:tab/>
        <w:t>’</w:t>
      </w:r>
    </w:p>
    <w:p w14:paraId="57BA20F0" w14:textId="77777777" w:rsidR="00FF2827" w:rsidRDefault="00FF2827" w:rsidP="00FF2827">
      <w:pPr>
        <w:tabs>
          <w:tab w:val="left" w:pos="1372"/>
          <w:tab w:val="left" w:pos="4068"/>
        </w:tabs>
      </w:pPr>
      <w:r>
        <w:rPr>
          <w:b/>
          <w:bCs/>
          <w:i/>
          <w:iCs/>
          <w:lang w:val="el-GR" w:eastAsia="el-GR" w:bidi="el-GR"/>
        </w:rPr>
        <w:t xml:space="preserve">δ᾽ '..τε </w:t>
      </w:r>
      <w:r>
        <w:rPr>
          <w:b/>
          <w:bCs/>
          <w:i/>
          <w:iCs/>
        </w:rPr>
        <w:t>.. .</w:t>
      </w:r>
      <w:r>
        <w:rPr>
          <w:b/>
          <w:bCs/>
          <w:i/>
          <w:iCs/>
        </w:rPr>
        <w:tab/>
        <w:t xml:space="preserve">: FEBRILE ERUPTIONS. </w:t>
      </w:r>
      <w:r>
        <w:rPr>
          <w:b/>
          <w:bCs/>
          <w:i/>
          <w:iCs/>
          <w:lang w:val="el-GR" w:eastAsia="el-GR" w:bidi="el-GR"/>
        </w:rPr>
        <w:t>..ί</w:t>
      </w:r>
      <w:r>
        <w:rPr>
          <w:b/>
          <w:bCs/>
          <w:i/>
          <w:iCs/>
          <w:lang w:val="el-GR" w:eastAsia="el-GR" w:bidi="el-GR"/>
        </w:rPr>
        <w:tab/>
      </w:r>
      <w:r>
        <w:rPr>
          <w:b/>
          <w:bCs/>
          <w:i/>
          <w:iCs/>
        </w:rPr>
        <w:t>.: .so.</w:t>
      </w:r>
    </w:p>
    <w:p w14:paraId="1A8E8064" w14:textId="77777777" w:rsidR="00FF2827" w:rsidRDefault="00FF2827" w:rsidP="00FF2827">
      <w:pPr>
        <w:ind w:firstLine="360"/>
      </w:pPr>
      <w:r>
        <w:t>_ The Matter of inflammatory Pustule? is, generally, something ’</w:t>
      </w:r>
      <w:r>
        <w:br/>
        <w:t>which cannot pass the cutaneous Vessels, but sticks therein</w:t>
      </w:r>
      <w:r>
        <w:br/>
        <w:t>and they are excited by the Force of'the circulatory, secretory,</w:t>
      </w:r>
      <w:r>
        <w:br/>
        <w:t>and excretory Vital’ Powers: Hence Eruptions are Various,</w:t>
      </w:r>
      <w:r>
        <w:br/>
        <w:t>according tothe Variety of Causes which produce them; and</w:t>
      </w:r>
      <w:r>
        <w:br/>
        <w:t>on tins account Fevers acquire different Appellations, from" the</w:t>
      </w:r>
      <w:r>
        <w:br/>
        <w:t xml:space="preserve">different Eruptions- with which they are attended, as </w:t>
      </w:r>
      <w:r>
        <w:rPr>
          <w:i/>
          <w:iCs/>
        </w:rPr>
        <w:t>Erysipe-</w:t>
      </w:r>
      <w:r>
        <w:rPr>
          <w:i/>
          <w:iCs/>
        </w:rPr>
        <w:br/>
        <w:t>latous, Scarlet, orcd-'Petechial,- siurpie' Petechial, .Morbillo/eA .</w:t>
      </w:r>
      <w:r>
        <w:rPr>
          <w:i/>
          <w:iCs/>
        </w:rPr>
        <w:br/>
        <w:t>and Pariolos.e. ‘ ------ ...</w:t>
      </w:r>
    </w:p>
    <w:p w14:paraId="67E030B3" w14:textId="77777777" w:rsidR="00FF2827" w:rsidRDefault="00FF2827" w:rsidP="00FF2827">
      <w:pPr>
        <w:tabs>
          <w:tab w:val="left" w:pos="2672"/>
        </w:tabs>
        <w:ind w:firstLine="360"/>
      </w:pPr>
      <w:r>
        <w:t>It is customary toil treat of the last three separately 5 as for</w:t>
      </w:r>
      <w:r>
        <w:br/>
        <w:t>the three, first, .the Diagnostics, . and. Prognostics are easily</w:t>
      </w:r>
      <w:r>
        <w:br/>
        <w:t xml:space="preserve">fotind. </w:t>
      </w:r>
      <w:r>
        <w:rPr>
          <w:i/>
          <w:iCs/>
        </w:rPr>
        <w:t>' .' ’sosis.".' - "A</w:t>
      </w:r>
      <w:r>
        <w:tab/>
        <w:t xml:space="preserve">’ E. sc sc </w:t>
      </w:r>
      <w:r>
        <w:rPr>
          <w:lang w:val="el-GR" w:eastAsia="el-GR" w:bidi="el-GR"/>
        </w:rPr>
        <w:t xml:space="preserve">εἴ. </w:t>
      </w:r>
      <w:r>
        <w:t>. ...fe' t</w:t>
      </w:r>
    </w:p>
    <w:p w14:paraId="1EB941F5" w14:textId="77777777" w:rsidR="00FF2827" w:rsidRDefault="00FF2827" w:rsidP="00FF2827">
      <w:pPr>
        <w:tabs>
          <w:tab w:val="left" w:pos="3867"/>
        </w:tabs>
        <w:ind w:firstLine="360"/>
      </w:pPr>
      <w:r>
        <w:t>The ' Cure is not'.difficult ; fof lt only requires," that'sthe</w:t>
      </w:r>
      <w:r>
        <w:br/>
        <w:t xml:space="preserve">eruptive Matter be kept .in </w:t>
      </w:r>
      <w:r>
        <w:rPr>
          <w:i/>
          <w:iCs/>
        </w:rPr>
        <w:t>3.</w:t>
      </w:r>
      <w:r>
        <w:t xml:space="preserve"> moveable State, by theSithstn-</w:t>
      </w:r>
      <w:r>
        <w:br/>
        <w:t>tion of'a' sufficient Quantity of light Fluids, and preserving .a</w:t>
      </w:r>
      <w:r>
        <w:br/>
        <w:t>due. Moderation of the Vital Powers ; sor by this, means 'they</w:t>
      </w:r>
      <w:r>
        <w:br/>
        <w:t>shop come to a Period, with a Desquamation of the CutinleCs</w:t>
      </w:r>
      <w:r>
        <w:br/>
        <w:t>TThe other febrile Symptoms, which ale' similar'to these,' and</w:t>
      </w:r>
      <w:r>
        <w:br/>
        <w:t>of the like kinds require the same Treatment as the Diseases</w:t>
      </w:r>
      <w:r>
        <w:br/>
        <w:t xml:space="preserve">on which they depend.- </w:t>
      </w:r>
      <w:r>
        <w:rPr>
          <w:lang w:val="la-Latn" w:eastAsia="la-Latn" w:bidi="la-Latn"/>
        </w:rPr>
        <w:t xml:space="preserve">'sese </w:t>
      </w:r>
      <w:r>
        <w:t xml:space="preserve">so </w:t>
      </w:r>
      <w:r>
        <w:rPr>
          <w:vertAlign w:val="subscript"/>
        </w:rPr>
        <w:t>r</w:t>
      </w:r>
      <w:r>
        <w:rPr>
          <w:lang w:val="el-GR" w:eastAsia="el-GR" w:bidi="el-GR"/>
        </w:rPr>
        <w:t xml:space="preserve">Ἀ.ῖ </w:t>
      </w:r>
      <w:r>
        <w:t>- . ? * sssi</w:t>
      </w:r>
      <w:r>
        <w:br/>
        <w:t xml:space="preserve">Y Heiidewe Iearii,- what JudgineriTis to hessonned of. </w:t>
      </w:r>
      <w:r>
        <w:rPr>
          <w:i/>
          <w:iCs/>
        </w:rPr>
        <w:t>iferNdur</w:t>
      </w:r>
      <w:r>
        <w:rPr>
          <w:i/>
          <w:iCs/>
        </w:rPr>
        <w:br/>
      </w:r>
      <w:r>
        <w:t>fiery of acute Fevers ; Tor those shYwhich the febrile'Motion,,</w:t>
      </w:r>
      <w:r>
        <w:br/>
        <w:t>when'once began, js continued equably to the End, ‘ ores called</w:t>
      </w:r>
      <w:r>
        <w:br/>
      </w:r>
      <w:r>
        <w:rPr>
          <w:i/>
          <w:iCs/>
        </w:rPr>
        <w:t>ConiinhelDevcrs</w:t>
      </w:r>
      <w:r>
        <w:t xml:space="preserve"> ; those in which the febrile Force reniits, and</w:t>
      </w:r>
      <w:r>
        <w:br/>
        <w:t>«‘ again</w:t>
      </w:r>
      <w:r>
        <w:rPr>
          <w:vertAlign w:val="superscript"/>
        </w:rPr>
        <w:t>1</w:t>
      </w:r>
      <w:r>
        <w:t xml:space="preserve"> exasperated alternately, in such a manner,- however,</w:t>
      </w:r>
      <w:r>
        <w:br/>
        <w:t xml:space="preserve">that the Fever never-ceases, are called </w:t>
      </w:r>
      <w:r>
        <w:rPr>
          <w:i/>
          <w:iCs/>
        </w:rPr>
        <w:t>Continual Reniitsunt Far</w:t>
      </w:r>
      <w:r>
        <w:rPr>
          <w:i/>
          <w:iCs/>
        </w:rPr>
        <w:br/>
        <w:t>versf</w:t>
      </w:r>
      <w:r>
        <w:t xml:space="preserve"> those, lastly,. which remit’ so entirely, that the Patient</w:t>
      </w:r>
      <w:r>
        <w:br/>
        <w:t>is'absolutely free from a Fever* in- the Intervals, heswhet'the</w:t>
      </w:r>
      <w:r>
        <w:br/>
        <w:t xml:space="preserve">Pasobysms, are </w:t>
      </w:r>
      <w:r>
        <w:rPr>
          <w:i/>
          <w:iCs/>
        </w:rPr>
        <w:t>CaSad Intermittent^</w:t>
      </w:r>
      <w:r>
        <w:rPr>
          <w:b/>
          <w:bCs/>
        </w:rPr>
        <w:t xml:space="preserve"> .1. . .</w:t>
      </w:r>
      <w:r>
        <w:rPr>
          <w:b/>
          <w:bCs/>
        </w:rPr>
        <w:tab/>
      </w:r>
      <w:r>
        <w:rPr>
          <w:lang w:val="el-GR" w:eastAsia="el-GR" w:bidi="el-GR"/>
        </w:rPr>
        <w:t>'.-"’’γ'οὐρπ.Ἀζ</w:t>
      </w:r>
    </w:p>
    <w:p w14:paraId="4424224E" w14:textId="77777777" w:rsidR="00FF2827" w:rsidRDefault="00FF2827" w:rsidP="00FF2827">
      <w:r>
        <w:rPr>
          <w:b/>
          <w:bCs/>
        </w:rPr>
        <w:t>A CONTINUAL FEVER.</w:t>
      </w:r>
    </w:p>
    <w:p w14:paraId="3944DD0F" w14:textId="77777777" w:rsidR="00FF2827" w:rsidRDefault="00FF2827" w:rsidP="00FF2827">
      <w:pPr>
        <w:tabs>
          <w:tab w:val="left" w:pos="4770"/>
        </w:tabs>
      </w:pPr>
      <w:r>
        <w:t xml:space="preserve">S The most simple, of continual Fevers, is </w:t>
      </w:r>
      <w:r>
        <w:rPr>
          <w:i/>
          <w:iCs/>
        </w:rPr>
        <w:t>^n Efhemerd,</w:t>
      </w:r>
      <w:r>
        <w:t xml:space="preserve"> or</w:t>
      </w:r>
      <w:r>
        <w:br/>
        <w:t>DiarYTeVer,‘whictsgogni"through the' different- Stages,' as.'the</w:t>
      </w:r>
      <w:r>
        <w:br/>
        <w:t>Beginning, Increase, State, and'Detlension, tin the'SpaoeJos</w:t>
      </w:r>
      <w:r>
        <w:br/>
        <w:t>twenty-fonr Hours;- ' It arises ‘ from a more. Vchemen't M'otiod</w:t>
      </w:r>
      <w:r>
        <w:br/>
        <w:t>only,</w:t>
      </w:r>
      <w:r>
        <w:rPr>
          <w:vertAlign w:val="superscript"/>
        </w:rPr>
        <w:t>1</w:t>
      </w:r>
      <w:r>
        <w:t xml:space="preserve"> excited by shineiEfror with' respect to the Non-oatursts-;</w:t>
      </w:r>
      <w:r>
        <w:br/>
        <w:t>dhd'lher searcelyiany.material Caiise.* It is.distinguished bysthe</w:t>
      </w:r>
      <w:r>
        <w:br/>
        <w:t>Slightness of the Cause ;7'the Purity os the'Body'; the Mildness</w:t>
      </w:r>
      <w:r>
        <w:br/>
        <w:t>osithe YSymptornsTjthe expeditiout.Crlfis T and a'Restoration</w:t>
      </w:r>
      <w:r>
        <w:br/>
        <w:t>of the</w:t>
      </w:r>
      <w:r>
        <w:rPr>
          <w:vertAlign w:val="superscript"/>
        </w:rPr>
        <w:t>:</w:t>
      </w:r>
      <w:r>
        <w:t>Pulse to its nat'draLState,' immediately upon the Ce^i</w:t>
      </w:r>
      <w:r>
        <w:br/>
        <w:t xml:space="preserve">tiofimf \the; Fever.. </w:t>
      </w:r>
      <w:r>
        <w:rPr>
          <w:lang w:val="el-GR" w:eastAsia="el-GR" w:bidi="el-GR"/>
        </w:rPr>
        <w:t xml:space="preserve">Τ </w:t>
      </w:r>
      <w:r>
        <w:t>The Cure" is easily spersqrined.i by,Absti-I</w:t>
      </w:r>
      <w:r>
        <w:br/>
        <w:t>nence,‘iRest, iniithpstutihgss-’-ju 7Y*'</w:t>
      </w:r>
      <w:r>
        <w:rPr>
          <w:lang w:val="el-GR" w:eastAsia="el-GR" w:bidi="el-GR"/>
        </w:rPr>
        <w:t>,'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.sese</w:t>
      </w:r>
    </w:p>
    <w:p w14:paraId="21E1504F" w14:textId="77777777" w:rsidR="00FF2827" w:rsidRDefault="00FF2827" w:rsidP="00FF2827">
      <w:r>
        <w:rPr>
          <w:lang w:val="el-GR" w:eastAsia="el-GR" w:bidi="el-GR"/>
        </w:rPr>
        <w:t xml:space="preserve">τ </w:t>
      </w:r>
      <w:r>
        <w:t xml:space="preserve">Is this Speoigniof .Fever continues, </w:t>
      </w:r>
      <w:r>
        <w:rPr>
          <w:lang w:val="la-Latn" w:eastAsia="la-Latn" w:bidi="la-Latn"/>
        </w:rPr>
        <w:t>jhahyDaysjTf</w:t>
      </w:r>
      <w:r>
        <w:rPr>
          <w:vertAlign w:val="superscript"/>
        </w:rPr>
        <w:t>j</w:t>
      </w:r>
      <w:r>
        <w:t xml:space="preserve"> is, called;</w:t>
      </w:r>
      <w:r>
        <w:br/>
      </w:r>
      <w:r>
        <w:rPr>
          <w:i/>
          <w:iCs/>
        </w:rPr>
        <w:t>A. ceatinual. ~ibut Apbscpitjpide Fever,fr</w:t>
      </w:r>
      <w:r>
        <w:t>Thei Canises, ' signv. a.sus</w:t>
      </w:r>
      <w:r>
        <w:br/>
        <w:t xml:space="preserve">Cure are .thessathewith* those. </w:t>
      </w:r>
      <w:r>
        <w:rPr>
          <w:i/>
          <w:iCs/>
        </w:rPr>
        <w:t>os'tatiiEpheniera</w:t>
      </w:r>
      <w:r>
        <w:t xml:space="preserve"> ; * burstt* redimelse</w:t>
      </w:r>
      <w:r>
        <w:br/>
        <w:t>partiddlarly' copious Bleeding; andIdfrrgerating Medidinodf “ "'s</w:t>
      </w:r>
      <w:r>
        <w:br w:type="page"/>
      </w:r>
    </w:p>
    <w:p w14:paraId="5BD2A197" w14:textId="77777777" w:rsidR="00FF2827" w:rsidRDefault="00FF2827" w:rsidP="00FF2827">
      <w:pPr>
        <w:outlineLvl w:val="3"/>
      </w:pPr>
      <w:r>
        <w:rPr>
          <w:b/>
          <w:bCs/>
          <w:lang w:val="el-GR" w:eastAsia="el-GR" w:bidi="el-GR"/>
        </w:rPr>
        <w:lastRenderedPageBreak/>
        <w:t xml:space="preserve">Λ </w:t>
      </w:r>
      <w:r>
        <w:rPr>
          <w:b/>
          <w:bCs/>
        </w:rPr>
        <w:t>CoNT IN:JAL PUTRID FEVER.</w:t>
      </w:r>
    </w:p>
    <w:p w14:paraId="3A8E1538" w14:textId="77777777" w:rsidR="00FF2827" w:rsidRDefault="00FF2827" w:rsidP="00FF2827">
      <w:pPr>
        <w:ind w:firstLine="360"/>
      </w:pPr>
      <w:r>
        <w:t xml:space="preserve">That Species of Fever, which is called </w:t>
      </w:r>
      <w:r>
        <w:rPr>
          <w:i/>
          <w:iCs/>
        </w:rPr>
        <w:t>R putrid Synschus,</w:t>
      </w:r>
      <w:r>
        <w:rPr>
          <w:i/>
          <w:iCs/>
        </w:rPr>
        <w:br/>
      </w:r>
      <w:r>
        <w:t xml:space="preserve">Riises from Causes somewhat greater than a simple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tints, an Obstruction of theViscera; anOppilation of the Skin,</w:t>
      </w:r>
      <w:r>
        <w:br/>
        <w:t>and almost all the Capillaries ; and a considerable Degree of</w:t>
      </w:r>
      <w:r>
        <w:br/>
        <w:t>Acrimony.</w:t>
      </w:r>
    </w:p>
    <w:p w14:paraId="77D0C661" w14:textId="77777777" w:rsidR="00FF2827" w:rsidRDefault="00FF2827" w:rsidP="00FF2827">
      <w:pPr>
        <w:ind w:firstLine="360"/>
      </w:pPr>
      <w:r>
        <w:t xml:space="preserve">It is known by a Degree os Heat which is pungent to </w:t>
      </w:r>
      <w:r>
        <w:rPr>
          <w:b/>
          <w:bCs/>
        </w:rPr>
        <w:t>the</w:t>
      </w:r>
      <w:r>
        <w:rPr>
          <w:b/>
          <w:bCs/>
        </w:rPr>
        <w:br/>
      </w:r>
      <w:r>
        <w:t>Touch; a febrile, but unequal and irregular Pulse; Urine</w:t>
      </w:r>
      <w:r>
        <w:br/>
        <w:t>which is thick, red, and turbid, without a regular Sediment 5</w:t>
      </w:r>
      <w:r>
        <w:br/>
        <w:t>and by an hot and sanguineous Temperament, Age, and Habit</w:t>
      </w:r>
      <w:r>
        <w:br/>
        <w:t>Of the Patient.</w:t>
      </w:r>
    </w:p>
    <w:p w14:paraId="1F576A8E" w14:textId="77777777" w:rsidR="00FF2827" w:rsidRDefault="00FF2827" w:rsidP="00FF2827">
      <w:pPr>
        <w:ind w:firstLine="360"/>
      </w:pPr>
      <w:r>
        <w:t xml:space="preserve">This Fever is distinguished by the Name </w:t>
      </w:r>
      <w:r>
        <w:rPr>
          <w:i/>
          <w:iCs/>
        </w:rPr>
        <w:t>Homotonos,</w:t>
      </w:r>
      <w:r>
        <w:t xml:space="preserve"> when it</w:t>
      </w:r>
      <w:r>
        <w:br/>
        <w:t>preserves the same Tenor through all its Stages, neither in-</w:t>
      </w:r>
      <w:r>
        <w:br/>
        <w:t>creasing, nor diminishing: When it perpetually increases, it is</w:t>
      </w:r>
      <w:r>
        <w:br/>
        <w:t xml:space="preserve">called </w:t>
      </w:r>
      <w:r>
        <w:rPr>
          <w:i/>
          <w:iCs/>
        </w:rPr>
        <w:t>Epacrnastica,</w:t>
      </w:r>
      <w:r>
        <w:t xml:space="preserve"> or </w:t>
      </w:r>
      <w:r>
        <w:rPr>
          <w:i/>
          <w:iCs/>
        </w:rPr>
        <w:t>Anabatica:</w:t>
      </w:r>
      <w:r>
        <w:t xml:space="preserve"> But when it continues per-</w:t>
      </w:r>
      <w:r>
        <w:br/>
        <w:t xml:space="preserve">petually to decline, it acquires the Titie of </w:t>
      </w:r>
      <w:r>
        <w:rPr>
          <w:i/>
          <w:iCs/>
        </w:rPr>
        <w:t>Paracrnasiica.</w:t>
      </w:r>
    </w:p>
    <w:p w14:paraId="779F920A" w14:textId="77777777" w:rsidR="00FF2827" w:rsidRDefault="00FF2827" w:rsidP="00FF2827">
      <w:pPr>
        <w:ind w:firstLine="360"/>
      </w:pPr>
      <w:r>
        <w:t>Of these the first Species is esteemed salutary; the second</w:t>
      </w:r>
      <w:r>
        <w:br/>
        <w:t>the worst; and the third better.</w:t>
      </w:r>
    </w:p>
    <w:p w14:paraId="3FB27C46" w14:textId="77777777" w:rsidR="00FF2827" w:rsidRDefault="00FF2827" w:rsidP="00FF2827">
      <w:pPr>
        <w:ind w:firstLine="360"/>
      </w:pPr>
      <w:r>
        <w:t>This Fever is esteemed the more dangerous and fatal, in</w:t>
      </w:r>
      <w:r>
        <w:br/>
        <w:t>proportion as the Pulse is more weak, frequent, unequal with</w:t>
      </w:r>
      <w:r>
        <w:br/>
        <w:t>respect to Strength, inordinate with respect to Time, and in-</w:t>
      </w:r>
      <w:r>
        <w:br/>
        <w:t>termittent ; as the Respiration is more difficult, frequent, and</w:t>
      </w:r>
      <w:r>
        <w:br/>
        <w:t xml:space="preserve">Iaborious; the more the </w:t>
      </w:r>
      <w:r>
        <w:rPr>
          <w:i/>
          <w:iCs/>
        </w:rPr>
        <w:t>Pinnae of</w:t>
      </w:r>
      <w:r>
        <w:t xml:space="preserve"> the Nostriis are agitated;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more Pain it excites about the Vital Parts ; and the more </w:t>
      </w:r>
      <w:r>
        <w:rPr>
          <w:lang w:val="la-Latn" w:eastAsia="la-Latn" w:bidi="la-Latn"/>
        </w:rPr>
        <w:t>inor-</w:t>
      </w:r>
      <w:r>
        <w:rPr>
          <w:lang w:val="la-Latn" w:eastAsia="la-Latn" w:bidi="la-Latn"/>
        </w:rPr>
        <w:br/>
        <w:t xml:space="preserve">dinate </w:t>
      </w:r>
      <w:r>
        <w:t>it is; the more vchementiy a Sensation os Lassitude and</w:t>
      </w:r>
      <w:r>
        <w:br/>
        <w:t>Weakness, is perceived ; the more frequently the Patient</w:t>
      </w:r>
      <w:r>
        <w:br/>
        <w:t>changes his Posture of lying, tosses about, and lies on his Back,</w:t>
      </w:r>
      <w:r>
        <w:br/>
        <w:t>with his Limbs extended ; the more the rational Faculties, and</w:t>
      </w:r>
      <w:r>
        <w:br/>
        <w:t>Affections, are injured ; the more the Appetite is impaired,</w:t>
      </w:r>
      <w:r>
        <w:br/>
      </w:r>
      <w:r>
        <w:rPr>
          <w:b/>
          <w:bCs/>
        </w:rPr>
        <w:t xml:space="preserve">the </w:t>
      </w:r>
      <w:r>
        <w:t xml:space="preserve">Digestion difficult, </w:t>
      </w:r>
      <w:r>
        <w:rPr>
          <w:b/>
          <w:bCs/>
        </w:rPr>
        <w:t xml:space="preserve">the Urine </w:t>
      </w:r>
      <w:r>
        <w:t>red, thick, and turbid, er</w:t>
      </w:r>
      <w:r>
        <w:br/>
        <w:t>pale, watery, discharged in small Quantities, and difficultiy</w:t>
      </w:r>
      <w:r>
        <w:br/>
        <w:t>retained; the more tremulous Motions are perceived in the</w:t>
      </w:r>
      <w:r>
        <w:br/>
        <w:t xml:space="preserve">Patient; the more he starts from the Touch; the more he </w:t>
      </w:r>
      <w:r>
        <w:rPr>
          <w:lang w:val="la-Latn" w:eastAsia="la-Latn" w:bidi="la-Latn"/>
        </w:rPr>
        <w:t>trifiles</w:t>
      </w:r>
      <w:r>
        <w:rPr>
          <w:lang w:val="la-Latn" w:eastAsia="la-Latn" w:bidi="la-Latn"/>
        </w:rPr>
        <w:br/>
      </w:r>
      <w:r>
        <w:t>and fumbles with his Hands; and the more he picks the Napa</w:t>
      </w:r>
      <w:r>
        <w:br/>
        <w:t>.of the Bed-cloathS; the more ghastly his Eyes appear, and the</w:t>
      </w:r>
      <w:r>
        <w:br/>
        <w:t>more moist they are with involuntary Tears ; for these are all</w:t>
      </w:r>
      <w:r>
        <w:br/>
      </w:r>
      <w:r>
        <w:rPr>
          <w:b/>
          <w:bCs/>
        </w:rPr>
        <w:t xml:space="preserve">Very </w:t>
      </w:r>
      <w:r>
        <w:t>bad Symptoms.</w:t>
      </w:r>
    </w:p>
    <w:p w14:paraId="3D565FF9" w14:textId="77777777" w:rsidR="00FF2827" w:rsidRDefault="00FF2827" w:rsidP="00FF2827">
      <w:pPr>
        <w:ind w:firstLine="360"/>
      </w:pPr>
      <w:r>
        <w:t xml:space="preserve">But when Sleep is laborious and difficult, and affords no </w:t>
      </w:r>
      <w:r>
        <w:rPr>
          <w:b/>
          <w:bCs/>
        </w:rPr>
        <w:t>Re-</w:t>
      </w:r>
      <w:r>
        <w:rPr>
          <w:b/>
          <w:bCs/>
        </w:rPr>
        <w:br/>
      </w:r>
      <w:r>
        <w:t>lief ; when purple or livid Eruptions appear on the Body;</w:t>
      </w:r>
      <w:r>
        <w:br/>
        <w:t>when the Hypochondria are tense and inflated, the Patient</w:t>
      </w:r>
      <w:r>
        <w:br/>
        <w:t>generally dies.</w:t>
      </w:r>
    </w:p>
    <w:p w14:paraId="35ACA56E" w14:textId="77777777" w:rsidR="00FF2827" w:rsidRDefault="00FF2827" w:rsidP="00FF2827">
      <w:pPr>
        <w:ind w:firstLine="360"/>
      </w:pPr>
      <w:r>
        <w:t xml:space="preserve">The Cure delivered above, is to be Varied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Variety of Indications, the Vinlence of the Symptoms, the</w:t>
      </w:r>
      <w:r>
        <w:br/>
        <w:t>Conditinn of the Patient, and the Stage os the Fever; and,</w:t>
      </w:r>
      <w:r>
        <w:br/>
        <w:t>.therefore, does not require to he particularly treated of.</w:t>
      </w:r>
    </w:p>
    <w:p w14:paraId="3B533BDC" w14:textId="77777777" w:rsidR="00FF2827" w:rsidRDefault="00FF2827" w:rsidP="00FF2827">
      <w:pPr>
        <w:tabs>
          <w:tab w:val="left" w:pos="4649"/>
        </w:tabs>
        <w:ind w:firstLine="360"/>
      </w:pPr>
      <w:r>
        <w:t xml:space="preserve">‘The Antients called these Fevers </w:t>
      </w:r>
      <w:r>
        <w:rPr>
          <w:lang w:val="el-GR" w:eastAsia="el-GR" w:bidi="el-GR"/>
        </w:rPr>
        <w:t xml:space="preserve">ζῖένοχοι, </w:t>
      </w:r>
      <w:r>
        <w:t>and the Schools,</w:t>
      </w:r>
      <w:r>
        <w:br/>
      </w:r>
      <w:r>
        <w:rPr>
          <w:i/>
          <w:iCs/>
          <w:lang w:val="la-Latn" w:eastAsia="la-Latn" w:bidi="la-Latn"/>
        </w:rPr>
        <w:t>Continentes</w:t>
      </w:r>
      <w:r>
        <w:rPr>
          <w:i/>
          <w:iCs/>
        </w:rPr>
        <w:t>,</w:t>
      </w:r>
      <w:r>
        <w:t xml:space="preserve"> because in them there is no Remission of Heat:</w:t>
      </w:r>
      <w:r>
        <w:br/>
        <w:t xml:space="preserve">But Continual Remittent Fevers, the AntientS called </w:t>
      </w:r>
      <w:r>
        <w:rPr>
          <w:i/>
          <w:iCs/>
        </w:rPr>
        <w:t>QscvVyNls,</w:t>
      </w:r>
      <w:r>
        <w:rPr>
          <w:i/>
          <w:iCs/>
        </w:rPr>
        <w:br/>
        <w:t xml:space="preserve">Ala Latin </w:t>
      </w:r>
      <w:r>
        <w:rPr>
          <w:i/>
          <w:iCs/>
          <w:lang w:val="la-Latn" w:eastAsia="la-Latn" w:bidi="la-Latn"/>
        </w:rPr>
        <w:t>Continua.</w:t>
      </w:r>
      <w:r>
        <w:rPr>
          <w:lang w:val="la-Latn" w:eastAsia="la-Latn" w:bidi="la-Latn"/>
        </w:rPr>
        <w:tab/>
      </w:r>
      <w:r>
        <w:t xml:space="preserve">' </w:t>
      </w:r>
      <w:r>
        <w:rPr>
          <w:lang w:val="el-GR" w:eastAsia="el-GR" w:bidi="el-GR"/>
        </w:rPr>
        <w:t>-ς</w:t>
      </w:r>
    </w:p>
    <w:p w14:paraId="032C4B08" w14:textId="77777777" w:rsidR="00FF2827" w:rsidRDefault="00FF2827" w:rsidP="00FF2827">
      <w:pPr>
        <w:outlineLvl w:val="3"/>
      </w:pPr>
      <w:r>
        <w:rPr>
          <w:b/>
          <w:bCs/>
        </w:rPr>
        <w:t>A CAUSUS, or ARDENT FEVER.</w:t>
      </w:r>
    </w:p>
    <w:p w14:paraId="554718CB" w14:textId="77777777" w:rsidR="00FF2827" w:rsidRDefault="00FF2827" w:rsidP="00FF2827">
      <w:pPr>
        <w:ind w:firstLine="360"/>
      </w:pPr>
      <w:r>
        <w:t xml:space="preserve">Among </w:t>
      </w:r>
      <w:r>
        <w:rPr>
          <w:b/>
          <w:bCs/>
        </w:rPr>
        <w:t xml:space="preserve">these </w:t>
      </w:r>
      <w:r>
        <w:t xml:space="preserve">Fevers, we may justly reckon </w:t>
      </w:r>
      <w:r>
        <w:rPr>
          <w:b/>
          <w:bCs/>
        </w:rPr>
        <w:t xml:space="preserve">the </w:t>
      </w:r>
      <w:r>
        <w:rPr>
          <w:i/>
          <w:iCs/>
        </w:rPr>
        <w:t>Caulsus,</w:t>
      </w:r>
      <w:r>
        <w:t xml:space="preserve"> or</w:t>
      </w:r>
      <w:r>
        <w:br/>
        <w:t>burning Fever, on account of its Frequency, Danger, and</w:t>
      </w:r>
      <w:r>
        <w:br/>
        <w:t>' Difficulty of Cnre.</w:t>
      </w:r>
    </w:p>
    <w:p w14:paraId="238F0801" w14:textId="77777777" w:rsidR="00FF2827" w:rsidRDefault="00FF2827" w:rsidP="00FF2827">
      <w:pPr>
        <w:ind w:firstLine="360"/>
      </w:pPr>
      <w:r>
        <w:t>The primary Symptoms of this Disorder, are an Heat almost</w:t>
      </w:r>
      <w:r>
        <w:br/>
        <w:t>burning to the Touch, unequal in different Parts of the Body,</w:t>
      </w:r>
      <w:r>
        <w:br/>
        <w:t>most intense in the Vital Parts, (but more mild towards the Ex-</w:t>
      </w:r>
      <w:r>
        <w:br/>
        <w:t>tremities which are some times cold) and rendering the Breath</w:t>
      </w:r>
      <w:r>
        <w:br/>
        <w:t xml:space="preserve">intensely het, a </w:t>
      </w:r>
      <w:r>
        <w:rPr>
          <w:i/>
          <w:iCs/>
        </w:rPr>
        <w:t>DryctAess</w:t>
      </w:r>
      <w:r>
        <w:t xml:space="preserve"> in the whole Skin, Nostriis, Mouths,.</w:t>
      </w:r>
      <w:r>
        <w:br/>
        <w:t>and Tongue; a dense, difficult, and quick Respiration; a dry,</w:t>
      </w:r>
      <w:r>
        <w:br/>
        <w:t>yellow, black, parched,. and rough Tongue ; an insatiable</w:t>
      </w:r>
      <w:r>
        <w:br/>
        <w:t>ThirstOften suddenly removed; a Loathing of the Aliments, a</w:t>
      </w:r>
      <w:r>
        <w:br/>
        <w:t>Nausea and Vomiting ; the greatest Anxiety, Inquietude, and</w:t>
      </w:r>
      <w:r>
        <w:br/>
      </w:r>
      <w:r>
        <w:lastRenderedPageBreak/>
        <w:t>Weariness ; a gentle Cough, and a shrill Voice; a Delirium,</w:t>
      </w:r>
      <w:r>
        <w:br/>
      </w:r>
      <w:r>
        <w:rPr>
          <w:lang w:val="la-Latn" w:eastAsia="la-Latn" w:bidi="la-Latn"/>
        </w:rPr>
        <w:t xml:space="preserve">Phrenitis, </w:t>
      </w:r>
      <w:r>
        <w:t>obstinate Watching, Coma, and Convulsions, and</w:t>
      </w:r>
      <w:r>
        <w:br/>
        <w:t>Exacerbations on the odd Days.</w:t>
      </w:r>
    </w:p>
    <w:p w14:paraId="4132DA31" w14:textId="77777777" w:rsidR="00FF2827" w:rsidRDefault="00FF2827" w:rsidP="00FF2827">
      <w:pPr>
        <w:ind w:firstLine="360"/>
      </w:pPr>
      <w:r>
        <w:t>si The Causes of a burning Fever may. be excessive Labour ;</w:t>
      </w:r>
      <w:r>
        <w:br/>
        <w:t>long Journeys; the Heat of the Sun; Thirst' song endured; the</w:t>
      </w:r>
      <w:r>
        <w:br/>
      </w:r>
      <w:r>
        <w:rPr>
          <w:b/>
          <w:bCs/>
        </w:rPr>
        <w:t xml:space="preserve">Use </w:t>
      </w:r>
      <w:r>
        <w:t>of heating, fermented, aromatic, and acrid Substances;</w:t>
      </w:r>
    </w:p>
    <w:p w14:paraId="56E95CBF" w14:textId="77777777" w:rsidR="00FF2827" w:rsidRDefault="00FF2827" w:rsidP="00FF2827">
      <w:pPr>
        <w:tabs>
          <w:tab w:val="left" w:pos="2229"/>
          <w:tab w:val="left" w:pos="3626"/>
        </w:tabs>
      </w:pPr>
      <w:r>
        <w:rPr>
          <w:b/>
          <w:bCs/>
        </w:rPr>
        <w:t xml:space="preserve">.excessive </w:t>
      </w:r>
      <w:r>
        <w:t xml:space="preserve">Venery; and immoderate Weariness, especially in </w:t>
      </w:r>
      <w:r>
        <w:rPr>
          <w:b/>
          <w:bCs/>
        </w:rPr>
        <w:t>the</w:t>
      </w:r>
      <w:r>
        <w:rPr>
          <w:b/>
          <w:bCs/>
        </w:rPr>
        <w:br/>
      </w:r>
      <w:r>
        <w:t>Summer. .</w:t>
      </w:r>
      <w:r>
        <w:tab/>
        <w:t>* -</w:t>
      </w:r>
      <w:r>
        <w:tab/>
      </w:r>
      <w:r>
        <w:rPr>
          <w:lang w:val="el-GR" w:eastAsia="el-GR" w:bidi="el-GR"/>
        </w:rPr>
        <w:t>Λ</w:t>
      </w:r>
    </w:p>
    <w:p w14:paraId="5197E826" w14:textId="77777777" w:rsidR="00FF2827" w:rsidRDefault="00FF2827" w:rsidP="00FF2827">
      <w:pPr>
        <w:ind w:firstLine="360"/>
      </w:pPr>
      <w:r>
        <w:t>This is the Progrefs of this Disease: Op the third and fourth</w:t>
      </w:r>
      <w:r>
        <w:br/>
        <w:t>Day it often proves mortaland, if It is Violent, rarely exceeds</w:t>
      </w:r>
      <w:r>
        <w:br/>
      </w:r>
      <w:r>
        <w:rPr>
          <w:b/>
          <w:bCs/>
        </w:rPr>
        <w:t xml:space="preserve">the </w:t>
      </w:r>
      <w:r>
        <w:t>.seventh, without putting an End to the Patient's Life. It</w:t>
      </w:r>
      <w:r>
        <w:br/>
      </w:r>
      <w:r>
        <w:rPr>
          <w:b/>
          <w:bCs/>
        </w:rPr>
        <w:t xml:space="preserve">is </w:t>
      </w:r>
      <w:r>
        <w:t>frequently terminated by an Haemorrhage, (which, if. it is</w:t>
      </w:r>
      <w:r>
        <w:br/>
        <w:t>sparing on the third or fourth Day, is a mortal Sign) which</w:t>
      </w:r>
      <w:r>
        <w:br/>
        <w:t>fnay he predicted by the Pain of the Neck, the Heaviness of</w:t>
      </w:r>
      <w:r>
        <w:br/>
      </w:r>
      <w:r>
        <w:rPr>
          <w:b/>
          <w:bCs/>
        </w:rPr>
        <w:t xml:space="preserve">the </w:t>
      </w:r>
      <w:r>
        <w:t xml:space="preserve">Temples, a Distension of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Praecordia </w:t>
      </w:r>
      <w:r>
        <w:t>without a Sense</w:t>
      </w:r>
      <w:r>
        <w:br/>
        <w:t>of Pain, a-fpontaneous Discharge of Tears without any other</w:t>
      </w:r>
      <w:r>
        <w:br/>
        <w:t>mortal Sign, a Redness or the Fade, an Itching of the Nostriis;</w:t>
      </w:r>
      <w:r>
        <w:br/>
        <w:t>end this Haemorrhage as .most salutary on the critical. Day.</w:t>
      </w:r>
      <w:r>
        <w:br/>
        <w:t>This Species of Fever is, also, terminated on the critical Day,</w:t>
      </w:r>
      <w:r>
        <w:br/>
      </w:r>
      <w:r>
        <w:rPr>
          <w:b/>
          <w:bCs/>
        </w:rPr>
        <w:t xml:space="preserve">by </w:t>
      </w:r>
      <w:r>
        <w:t>Vomit, Stool, Sweat, Urine, and the Expectoration of a</w:t>
      </w:r>
      <w:r>
        <w:br/>
        <w:t>. chick Ma star t Is the Exacerbation of the Fit happens hesore</w:t>
      </w:r>
      <w:r>
        <w:br/>
      </w:r>
      <w:r>
        <w:rPr>
          <w:b/>
          <w:bCs/>
        </w:rPr>
        <w:t xml:space="preserve">khe </w:t>
      </w:r>
      <w:r>
        <w:t>sixth Day, it is a very had Symptom; black and thin</w:t>
      </w:r>
      <w:r>
        <w:br/>
        <w:t xml:space="preserve">discharged in a small Quantity, is, in this Disorder, </w:t>
      </w:r>
      <w:r>
        <w:rPr>
          <w:b/>
          <w:bCs/>
        </w:rPr>
        <w:t xml:space="preserve">a </w:t>
      </w:r>
      <w:r>
        <w:t>mor-</w:t>
      </w:r>
    </w:p>
    <w:p w14:paraId="4BB1CEB3" w14:textId="77777777" w:rsidR="00FF2827" w:rsidRDefault="00FF2827" w:rsidP="00FF2827">
      <w:r>
        <w:rPr>
          <w:b/>
          <w:bCs/>
        </w:rPr>
        <w:t xml:space="preserve">tal </w:t>
      </w:r>
      <w:r>
        <w:t>Sign ; as, also» a Spitting of Blond, and a Discharge of</w:t>
      </w:r>
      <w:r>
        <w:br/>
        <w:t>bloody Urine; an injured Deglutition is a bad Sign; and a</w:t>
      </w:r>
      <w:r>
        <w:br/>
        <w:t>Refrigeration of the Extremities, among the worst of St mptoms;</w:t>
      </w:r>
      <w:r>
        <w:br/>
        <w:t>a Redness and Sweating of the Face is, also, a bad Sinn;</w:t>
      </w:r>
      <w:r>
        <w:br/>
        <w:t xml:space="preserve">and an Inflammation of </w:t>
      </w:r>
      <w:r>
        <w:rPr>
          <w:b/>
          <w:bCs/>
        </w:rPr>
        <w:t xml:space="preserve">the </w:t>
      </w:r>
      <w:r>
        <w:t>Parotid GLnds, which does soot</w:t>
      </w:r>
      <w:r>
        <w:br/>
        <w:t>come to Suppuration, proves mortal ; an excessive Flux is,</w:t>
      </w:r>
      <w:r>
        <w:br/>
        <w:t>in this Disorder, also, mortal r This Species ofDisorder, when</w:t>
      </w:r>
      <w:r>
        <w:br/>
        <w:t>accompanied with a Tremor, terminates in a Delirium, and</w:t>
      </w:r>
      <w:r>
        <w:br/>
        <w:t>then in Death; it, also, terminates in a Peripneumonv, o</w:t>
      </w:r>
      <w:r>
        <w:rPr>
          <w:u w:val="single"/>
        </w:rPr>
        <w:t>ften</w:t>
      </w:r>
      <w:r>
        <w:rPr>
          <w:u w:val="single"/>
        </w:rPr>
        <w:br/>
      </w:r>
      <w:r>
        <w:t>accompanied with a Delirium : That Species os burning Fever,</w:t>
      </w:r>
      <w:r>
        <w:br/>
        <w:t>which arises after Violent Gripes of the Belly, is os the worst</w:t>
      </w:r>
      <w:r>
        <w:br/>
        <w:t>Kind ; it is critically terminated by a Rigor.</w:t>
      </w:r>
    </w:p>
    <w:p w14:paraId="7F537B25" w14:textId="77777777" w:rsidR="00FF2827" w:rsidRDefault="00FF2827" w:rsidP="00FF2827">
      <w:pPr>
        <w:ind w:firstLine="360"/>
      </w:pPr>
      <w:r>
        <w:t>From thefe Signs the Disorder is easily known to he present,</w:t>
      </w:r>
      <w:r>
        <w:br/>
        <w:t xml:space="preserve">nor can its proximate Cause be mistaken ; for it </w:t>
      </w:r>
      <w:r>
        <w:rPr>
          <w:lang w:val="la-Latn" w:eastAsia="la-Latn" w:bidi="la-Latn"/>
        </w:rPr>
        <w:t xml:space="preserve">arista </w:t>
      </w:r>
      <w:r>
        <w:t>from rhe</w:t>
      </w:r>
      <w:r>
        <w:br/>
        <w:t>Blood's being deprived of its milder and more liquid Parts by</w:t>
      </w:r>
      <w:r>
        <w:br/>
        <w:t>an inflammation through the Whole of the Body, whilst the</w:t>
      </w:r>
      <w:r>
        <w:br/>
        <w:t xml:space="preserve">Strength of the Patient is Vigorous. Hence, </w:t>
      </w:r>
      <w:r>
        <w:rPr>
          <w:lang w:val="el-GR" w:eastAsia="el-GR" w:bidi="el-GR"/>
        </w:rPr>
        <w:t xml:space="preserve">κύζο, </w:t>
      </w:r>
      <w:r>
        <w:t>sure Pro-</w:t>
      </w:r>
      <w:r>
        <w:br/>
        <w:t>gnostics may he made with respect to the Termination of this</w:t>
      </w:r>
      <w:r>
        <w:br/>
        <w:t>Species of Fever.</w:t>
      </w:r>
    </w:p>
    <w:p w14:paraId="40A83DA4" w14:textId="77777777" w:rsidR="00FF2827" w:rsidRDefault="00FF2827" w:rsidP="00FF2827">
      <w:pPr>
        <w:ind w:firstLine="360"/>
      </w:pPr>
      <w:r>
        <w:t>The Cure of a burning Fever requires a pure cold Air fro-</w:t>
      </w:r>
      <w:r>
        <w:br/>
        <w:t>quently renewed ; CloathS, which by no means suffocate or</w:t>
      </w:r>
      <w:r>
        <w:br/>
        <w:t>burden the Patient ; a frequent erect Posture of the Body;</w:t>
      </w:r>
      <w:r>
        <w:br/>
        <w:t>large Quantities of mild, demulcent, subacid, aqueous, and</w:t>
      </w:r>
      <w:r>
        <w:br/>
        <w:t>warm Liquors used as Drink ; light farinacious Foods prepared</w:t>
      </w:r>
      <w:r>
        <w:br/>
        <w:t>of Barley, Oats, and subacid Fruits; Venesection, if the Dis-</w:t>
      </w:r>
      <w:r>
        <w:br/>
        <w:t>ease is in the Beginning, if the Marks of a Plethora appear,</w:t>
      </w:r>
      <w:r>
        <w:br/>
        <w:t>if there are Signs of a considerable Inflammation, if the Heat</w:t>
      </w:r>
      <w:r>
        <w:br/>
        <w:t>is intolerable, the Rarefaction of the Fluids excessive, a Re-</w:t>
      </w:r>
      <w:r>
        <w:br/>
        <w:t>vulsion necessary, and the Symptoms so Violent, that they can-</w:t>
      </w:r>
      <w:r>
        <w:br/>
        <w:t xml:space="preserve">not he easily removed by any other Remedy ; the Injection </w:t>
      </w:r>
      <w:r>
        <w:rPr>
          <w:i/>
          <w:iCs/>
        </w:rPr>
        <w:t>of</w:t>
      </w:r>
      <w:r>
        <w:rPr>
          <w:i/>
          <w:iCs/>
        </w:rPr>
        <w:br/>
      </w:r>
      <w:r>
        <w:t>mfld, diluting, laxative, antiphlogistic, and refrigerating Clysters</w:t>
      </w:r>
      <w:r>
        <w:br/>
        <w:t>to he repeated as the Heat, Costiveness, and Revulsion re-</w:t>
      </w:r>
      <w:r>
        <w:br/>
        <w:t xml:space="preserve">quire ; Humectation of the whole Body, by drawing into </w:t>
      </w:r>
      <w:r>
        <w:rPr>
          <w:b/>
          <w:bCs/>
        </w:rPr>
        <w:t>the</w:t>
      </w:r>
      <w:r>
        <w:rPr>
          <w:b/>
          <w:bCs/>
        </w:rPr>
        <w:br/>
      </w:r>
      <w:r>
        <w:t>Nostriis a mild Ain, impregnated with the Steam of warm</w:t>
      </w:r>
      <w:r>
        <w:br/>
        <w:t>Water, by washing the Mouth and Throat, by bathing the</w:t>
      </w:r>
      <w:r>
        <w:br/>
        <w:t>Hands and Feet with tepid Water, and by fomenting, with</w:t>
      </w:r>
      <w:r>
        <w:br/>
        <w:t xml:space="preserve">warm Sponges, </w:t>
      </w:r>
      <w:r>
        <w:rPr>
          <w:b/>
          <w:bCs/>
        </w:rPr>
        <w:t xml:space="preserve">the </w:t>
      </w:r>
      <w:r>
        <w:t xml:space="preserve">Places where most Vessels are exposed to </w:t>
      </w:r>
      <w:r>
        <w:rPr>
          <w:b/>
          <w:bCs/>
        </w:rPr>
        <w:t>the</w:t>
      </w:r>
      <w:r>
        <w:rPr>
          <w:b/>
          <w:bCs/>
        </w:rPr>
        <w:br/>
      </w:r>
      <w:r>
        <w:t>Touch; aqueous, mild, nitrous, gratefully acid, and gently</w:t>
      </w:r>
      <w:r>
        <w:br/>
        <w:t>laxative Substances; together with fuch aS supply the Matter of</w:t>
      </w:r>
      <w:r>
        <w:br/>
      </w:r>
      <w:r>
        <w:lastRenderedPageBreak/>
        <w:t>the Urine, and without any Acrimony, by their Quantity,</w:t>
      </w:r>
      <w:r>
        <w:br/>
        <w:t>afford a Vehicle for the Sweat; fuch Rs remove Contractions of</w:t>
      </w:r>
      <w:r>
        <w:br/>
        <w:t>the Fibres, resolve and dilute the Thickness of the Humours,,</w:t>
      </w:r>
      <w:r>
        <w:br/>
        <w:t>and, at the same time, correct their Acrimony.</w:t>
      </w:r>
    </w:p>
    <w:p w14:paraId="11519885" w14:textId="77777777" w:rsidR="00FF2827" w:rsidRDefault="00FF2827" w:rsidP="00FF2827">
      <w:pPr>
        <w:ind w:firstLine="360"/>
      </w:pPr>
      <w:r>
        <w:t>To these if we add what has been said in the general</w:t>
      </w:r>
      <w:r>
        <w:br/>
        <w:t>Rules relating to the Cure of acute Disorders, and their</w:t>
      </w:r>
      <w:r>
        <w:br/>
        <w:t>Symptoms, and the Doctrine of each particular acute Disease,,</w:t>
      </w:r>
      <w:r>
        <w:br/>
        <w:t>arifing from the Affection of each of the Viscera, to he found</w:t>
      </w:r>
      <w:r>
        <w:br/>
        <w:t>under their respective Articles, he shall clearly understand what</w:t>
      </w:r>
      <w:r>
        <w:br/>
        <w:t>Remedies are proper for the Cure of any burning Fever.</w:t>
      </w:r>
    </w:p>
    <w:p w14:paraId="0254D4ED" w14:textId="77777777" w:rsidR="00FF2827" w:rsidRDefault="00FF2827" w:rsidP="00FF2827">
      <w:r>
        <w:t>- Besides, from what has heen said, all ocher particular acute</w:t>
      </w:r>
      <w:r>
        <w:br/>
        <w:t>Fevers may .be understood, fince they may either he referred to</w:t>
      </w:r>
      <w:r>
        <w:br/>
        <w:t>particular Symptoms, or are the Effects of some other Disor-</w:t>
      </w:r>
      <w:r>
        <w:br/>
        <w:t xml:space="preserve">der. See </w:t>
      </w:r>
      <w:r>
        <w:rPr>
          <w:b/>
          <w:bCs/>
        </w:rPr>
        <w:t>CAUSUS.</w:t>
      </w:r>
    </w:p>
    <w:p w14:paraId="0B793AD4" w14:textId="77777777" w:rsidR="00FF2827" w:rsidRDefault="00FF2827" w:rsidP="00FF2827">
      <w:pPr>
        <w:outlineLvl w:val="3"/>
      </w:pPr>
      <w:r>
        <w:rPr>
          <w:b/>
          <w:bCs/>
        </w:rPr>
        <w:t>INTERMITTENT FEVERS.-</w:t>
      </w:r>
    </w:p>
    <w:p w14:paraId="44D2895F" w14:textId="77777777" w:rsidR="00FF2827" w:rsidRDefault="00FF2827" w:rsidP="00FF2827">
      <w:pPr>
        <w:ind w:firstLine="360"/>
      </w:pPr>
      <w:r>
        <w:rPr>
          <w:b/>
          <w:bCs/>
        </w:rPr>
        <w:t xml:space="preserve">We </w:t>
      </w:r>
      <w:r>
        <w:t>have already given the Definition os an intermittent</w:t>
      </w:r>
      <w:r>
        <w:br/>
        <w:t>‘ Fever, the Diagnostics of which are obvious, and its Distin-</w:t>
      </w:r>
      <w:r>
        <w:br/>
        <w:t>ction into Various Classes easy, fince these depend only on the</w:t>
      </w:r>
      <w:r>
        <w:br/>
        <w:t>Difference of Time.</w:t>
      </w:r>
    </w:p>
    <w:p w14:paraId="5BECCE61" w14:textId="77777777" w:rsidR="00FF2827" w:rsidRDefault="00FF2827" w:rsidP="00FF2827">
      <w:pPr>
        <w:ind w:firstLine="360"/>
      </w:pPr>
      <w:r>
        <w:t>But 'tis to be observed, that intermittent Fevers, in general,</w:t>
      </w:r>
      <w:r>
        <w:br/>
        <w:t xml:space="preserve">are either Vernal, and rage from </w:t>
      </w:r>
      <w:r>
        <w:rPr>
          <w:i/>
          <w:iCs/>
        </w:rPr>
        <w:t>February</w:t>
      </w:r>
      <w:r>
        <w:t xml:space="preserve"> till </w:t>
      </w:r>
      <w:r>
        <w:rPr>
          <w:i/>
          <w:iCs/>
        </w:rPr>
        <w:t>August</w:t>
      </w:r>
      <w:r>
        <w:t>; or au-</w:t>
      </w:r>
      <w:r>
        <w:br/>
        <w:t xml:space="preserve">tumnal, and rage from </w:t>
      </w:r>
      <w:r>
        <w:rPr>
          <w:i/>
          <w:iCs/>
        </w:rPr>
        <w:t>August</w:t>
      </w:r>
      <w:r>
        <w:t xml:space="preserve"> till </w:t>
      </w:r>
      <w:r>
        <w:rPr>
          <w:i/>
          <w:iCs/>
        </w:rPr>
        <w:t>February</w:t>
      </w:r>
      <w:r>
        <w:t xml:space="preserve"> ; winch Distin- '</w:t>
      </w:r>
      <w:r>
        <w:br/>
        <w:t>ction is necessary on account of the Various Conditions, Sym-</w:t>
      </w:r>
      <w:r>
        <w:br/>
        <w:t>ptoms, Terminations, Durations, and Cures of different In-</w:t>
      </w:r>
      <w:r>
        <w:br/>
        <w:t>termittentsl Besides, one IntermittentFeVer sometimes removes</w:t>
      </w:r>
      <w:r>
        <w:br/>
        <w:t>another,. ' -</w:t>
      </w:r>
    </w:p>
    <w:p w14:paraId="26B637BB" w14:textId="77777777" w:rsidR="00FF2827" w:rsidRDefault="00FF2827" w:rsidP="00FF2827">
      <w:pPr>
        <w:tabs>
          <w:tab w:val="left" w:pos="2387"/>
        </w:tabs>
        <w:ind w:firstLine="360"/>
      </w:pPr>
      <w:r>
        <w:t>Intermittent Fevers, in the Beginning of the Autumn, often</w:t>
      </w:r>
      <w:r>
        <w:br/>
        <w:t>resemble those os the continual Kind, on account of their longer</w:t>
      </w:r>
      <w:r>
        <w:br/>
        <w:t>and redoubled Paroxysms, whereas their Nature and Cure are</w:t>
      </w:r>
      <w:r>
        <w:br/>
        <w:t>widely different,</w:t>
      </w:r>
      <w:r>
        <w:tab/>
        <w:t>. ’</w:t>
      </w:r>
    </w:p>
    <w:p w14:paraId="3784C844" w14:textId="77777777" w:rsidR="00FF2827" w:rsidRDefault="00FF2827" w:rsidP="00FF2827">
      <w:pPr>
        <w:ind w:firstLine="360"/>
      </w:pPr>
      <w:r>
        <w:t>Fevers of this Rind begin with an Oscitation, Pandiculation,.</w:t>
      </w:r>
      <w:r>
        <w:br/>
        <w:t>Weariness, Weakness, Cold, Honor, Rigor, Tremor, and</w:t>
      </w:r>
      <w:r>
        <w:br/>
        <w:t>Paleness os the Extremities, a difficult Respiration, an Anxiety,</w:t>
      </w:r>
      <w:r>
        <w:br/>
        <w:t>a Nausea, a Vomiting, and a quick, weak,, and flow Pulse.</w:t>
      </w:r>
      <w:r>
        <w:br/>
        <w:t>The more Violent and numerous these Symptoms are, the worse</w:t>
      </w:r>
      <w:r>
        <w:br/>
        <w:t>the Fever is 5 and afterwards the Heat, and other Symptoms, are</w:t>
      </w:r>
      <w:r>
        <w:br/>
        <w:t>the worse. This is the first Stage of intermittent Fevers, which</w:t>
      </w:r>
      <w:r>
        <w:br/>
        <w:t>correspond to the Increase os continual Fevers, and is of all</w:t>
      </w:r>
      <w:r>
        <w:br/>
        <w:t>the other Stages the most dangerous; for, in this Condition,</w:t>
      </w:r>
      <w:r>
        <w:br/>
        <w:t>the Urine is generally crude and thin.</w:t>
      </w:r>
    </w:p>
    <w:p w14:paraId="7C03AF8B" w14:textId="77777777" w:rsidR="00FF2827" w:rsidRDefault="00FF2827" w:rsidP="00FF2827">
      <w:pPr>
        <w:ind w:firstLine="360"/>
      </w:pPr>
      <w:r>
        <w:t>This Stage of intermittent Fevers is succeeded by another,</w:t>
      </w:r>
      <w:r>
        <w:br/>
        <w:t>which begins with Heat, Redness, a strong, large, and free</w:t>
      </w:r>
      <w:r>
        <w:br/>
        <w:t>Respiration, a small Anxiety, a large and strong Pulfe, an ex-</w:t>
      </w:r>
      <w:r>
        <w:br/>
        <w:t>cessive Thirst, and a Pain of the Limbs and Head, and gene-</w:t>
      </w:r>
      <w:r>
        <w:br/>
        <w:t>rally a Redness of the Urine: This Stage corresponds to the</w:t>
      </w:r>
      <w:r>
        <w:br/>
        <w:t>State or Height of continual Fevers. ' ' . '</w:t>
      </w:r>
      <w:r>
        <w:br w:type="page"/>
      </w:r>
    </w:p>
    <w:p w14:paraId="34725558" w14:textId="77777777" w:rsidR="00FF2827" w:rsidRDefault="00FF2827" w:rsidP="00FF2827">
      <w:pPr>
        <w:ind w:firstLine="360"/>
      </w:pPr>
      <w:r>
        <w:lastRenderedPageBreak/>
        <w:t>Than, last of aS, there generally appears a profuse Sweat, -</w:t>
      </w:r>
      <w:r>
        <w:br/>
        <w:t>a Remission of all the Symptoms, a thick Urine, with a Sedi-</w:t>
      </w:r>
      <w:r>
        <w:br/>
        <w:t>ment resembling Brick-dust, Sleep, a total Absence of the Fe-</w:t>
      </w:r>
      <w:r>
        <w:br/>
        <w:t>ver, Lassitude, and Weakness.</w:t>
      </w:r>
    </w:p>
    <w:p w14:paraId="2140CF89" w14:textId="77777777" w:rsidR="00FF2827" w:rsidRDefault="00FF2827" w:rsidP="00FF2827">
      <w:pPr>
        <w:ind w:firstLine="360"/>
      </w:pPr>
      <w:r>
        <w:t xml:space="preserve">Intermittent Fevers frequently terminate in those </w:t>
      </w:r>
      <w:r>
        <w:rPr>
          <w:i/>
          <w:iCs/>
        </w:rPr>
        <w:t>os</w:t>
      </w:r>
      <w:r>
        <w:t xml:space="preserve"> the-acute</w:t>
      </w:r>
      <w:r>
        <w:br/>
        <w:t xml:space="preserve">and dangerous Kind, which is generally owing to </w:t>
      </w:r>
      <w:r>
        <w:rPr>
          <w:u w:val="single"/>
        </w:rPr>
        <w:t>an</w:t>
      </w:r>
      <w:r>
        <w:t xml:space="preserve"> excessive</w:t>
      </w:r>
      <w:r>
        <w:br/>
        <w:t>Heat, and too brisk a Motion of the Fluids.</w:t>
      </w:r>
    </w:p>
    <w:p w14:paraId="4E6687F2" w14:textId="77777777" w:rsidR="00FF2827" w:rsidRDefault="00FF2827" w:rsidP="00FF2827">
      <w:pPr>
        <w:ind w:firstLine="360"/>
      </w:pPr>
      <w:r>
        <w:t xml:space="preserve">Intermittent Fevers, running through their three </w:t>
      </w:r>
      <w:r>
        <w:rPr>
          <w:lang w:val="la-Latn" w:eastAsia="la-Latn" w:bidi="la-Latn"/>
        </w:rPr>
        <w:t>disserent</w:t>
      </w:r>
      <w:r>
        <w:rPr>
          <w:lang w:val="la-Latn" w:eastAsia="la-Latn" w:bidi="la-Latn"/>
        </w:rPr>
        <w:br/>
      </w:r>
      <w:r>
        <w:t>Stages, greatiy injure the minute Fibres of the Vessels and Vise</w:t>
      </w:r>
      <w:r>
        <w:br/>
        <w:t>cera, by producing Stagnations, Obstructions, Coagulations,</w:t>
      </w:r>
      <w:r>
        <w:br/>
        <w:t>Impulsions, Resolutions, and Attenuations os the Fluids 7</w:t>
      </w:r>
      <w:r>
        <w:br/>
        <w:t>Hence the Veffeis are weakened, and the Fluids become mor-</w:t>
      </w:r>
      <w:r>
        <w:br/>
        <w:t>hid, especially in that Species of the Disease, in which their</w:t>
      </w:r>
      <w:r>
        <w:br/>
        <w:t>Parts are less assimilated, and not duly mixed, by which Cir-</w:t>
      </w:r>
      <w:r>
        <w:br/>
        <w:t>cumstances in Conjunction, an acrimonious State of the Juices</w:t>
      </w:r>
      <w:r>
        <w:br/>
        <w:t>is produced. Hence all these things concurring produce'an</w:t>
      </w:r>
      <w:r>
        <w:br/>
        <w:t>easy Propensity to sweat, which greatly weakens the Patient,</w:t>
      </w:r>
      <w:r>
        <w:br/>
        <w:t>fince, sometimes, the Viscid Part os the Blood transpines. In</w:t>
      </w:r>
      <w:r>
        <w:br/>
        <w:t>this Situation of the Patient, the Urine is surprifingly thick,</w:t>
      </w:r>
      <w:r>
        <w:br/>
        <w:t>turbid, pinguious, like that of Horses, or like Saliva. Hence</w:t>
      </w:r>
      <w:r>
        <w:br/>
        <w:t>the weak, resolved, and hardly coherent Blond, heing deprived</w:t>
      </w:r>
      <w:r>
        <w:br/>
        <w:t>Of its best Parts, is at once acrid and thick ; so that, in con-</w:t>
      </w:r>
      <w:r>
        <w:br/>
        <w:t>sequence of the Laxity of the Vessels, and the Acrimony of</w:t>
      </w:r>
      <w:r>
        <w:br/>
        <w:t>the Humours, those long-eontinued Fevers sometimes termi-</w:t>
      </w:r>
      <w:r>
        <w:br/>
        <w:t>nate in chronical Disorders, such as a Scurvy, a Dropsy, a</w:t>
      </w:r>
      <w:r>
        <w:br/>
      </w:r>
      <w:r>
        <w:rPr>
          <w:lang w:val="la-Latn" w:eastAsia="la-Latn" w:bidi="la-Latn"/>
        </w:rPr>
        <w:t xml:space="preserve">Leucophlegmatia, </w:t>
      </w:r>
      <w:r>
        <w:t>scirrhous Tumors of the Abdomen, and the</w:t>
      </w:r>
      <w:r>
        <w:br/>
        <w:t>several Misfortunes produced by these.</w:t>
      </w:r>
    </w:p>
    <w:p w14:paraId="4E7A2C33" w14:textId="77777777" w:rsidR="00FF2827" w:rsidRDefault="00FF2827" w:rsidP="00FF2827">
      <w:pPr>
        <w:ind w:firstLine="360"/>
      </w:pPr>
      <w:r>
        <w:t>But. if intermittent Fevers are not of the malignant Kind,</w:t>
      </w:r>
      <w:r>
        <w:br/>
        <w:t>they dispose the Patient to Longevity, and cleanse the Body from</w:t>
      </w:r>
      <w:r>
        <w:br/>
        <w:t>inveterate Disorders.</w:t>
      </w:r>
    </w:p>
    <w:p w14:paraId="3FFE7FD6" w14:textId="77777777" w:rsidR="00FF2827" w:rsidRDefault="00FF2827" w:rsidP="00FF2827">
      <w:pPr>
        <w:ind w:firstLine="360"/>
      </w:pPr>
      <w:r>
        <w:t>Hence, aster an accurate Examination of the whole History</w:t>
      </w:r>
      <w:r>
        <w:br/>
        <w:t xml:space="preserve">Of </w:t>
      </w:r>
      <w:r>
        <w:rPr>
          <w:lang w:val="la-Latn" w:eastAsia="la-Latn" w:bidi="la-Latn"/>
        </w:rPr>
        <w:t xml:space="preserve">Intermittente, </w:t>
      </w:r>
      <w:r>
        <w:t>their proximate Cause seems to be a Visci-</w:t>
      </w:r>
      <w:r>
        <w:br/>
        <w:t>dity of the arterial Blood upon the Accession of any Cause</w:t>
      </w:r>
      <w:r>
        <w:br/>
        <w:t>which produces a brish and strong Contraction of the Heart,</w:t>
      </w:r>
      <w:r>
        <w:br/>
        <w:t>and a Resolution of the stagnant Fluids.</w:t>
      </w:r>
    </w:p>
    <w:p w14:paraId="217B1062" w14:textId="77777777" w:rsidR="00FF2827" w:rsidRDefault="00FF2827" w:rsidP="00FF2827">
      <w:pPr>
        <w:ind w:firstLine="360"/>
      </w:pPr>
      <w:r>
        <w:t>Since, therefore, this Order is always observed in Intermit.:</w:t>
      </w:r>
      <w:r>
        <w:br/>
        <w:t>tents, the Physician who can surmount the fust Time, and rhe</w:t>
      </w:r>
      <w:r>
        <w:br/>
        <w:t>first Cause, may by that means remove the whole ensuing Pa-</w:t>
      </w:r>
      <w:r>
        <w:br/>
        <w:t>roxysm.</w:t>
      </w:r>
    </w:p>
    <w:p w14:paraId="093038B3" w14:textId="77777777" w:rsidR="00FF2827" w:rsidRDefault="00FF2827" w:rsidP="00FF2827">
      <w:pPr>
        <w:ind w:firstLine="360"/>
      </w:pPr>
      <w:r>
        <w:t>Besides, as an infinite Number of Causes, and these not</w:t>
      </w:r>
      <w:r>
        <w:br/>
        <w:t>very considerable, may produce the first Stage of a perfectly in-</w:t>
      </w:r>
      <w:r>
        <w:br/>
        <w:t>termittent Fever, and its Cause; and as many such Causes</w:t>
      </w:r>
      <w:r>
        <w:br/>
        <w:t>may be produced, increased, and fomented, in all the Fluids,</w:t>
      </w:r>
      <w:r>
        <w:br/>
        <w:t>formed and secreted in the human Body, it is more difficult to</w:t>
      </w:r>
      <w:r>
        <w:br/>
        <w:t>distinguish the Cause already formed from infinite possible Cir-</w:t>
      </w:r>
      <w:r>
        <w:br/>
        <w:t>cumstances, than to invent one possible Cause, sufficient from</w:t>
      </w:r>
      <w:r>
        <w:br/>
        <w:t>the Laws of the animal (Economy to account for the stated</w:t>
      </w:r>
      <w:r>
        <w:br/>
        <w:t>Periods of Intermittents. This is sufficientiy obvious to every</w:t>
      </w:r>
      <w:r>
        <w:br/>
        <w:t>accurate Inquirer.</w:t>
      </w:r>
    </w:p>
    <w:p w14:paraId="19FBEE3E" w14:textId="77777777" w:rsidR="00FF2827" w:rsidRDefault="00FF2827" w:rsidP="00FF2827">
      <w:r>
        <w:t>. The Cure, therefore, requires that we should use aperient,</w:t>
      </w:r>
      <w:r>
        <w:br/>
        <w:t>saline, alcaline, aromatic, mineral, diluting, mild, and oleous</w:t>
      </w:r>
      <w:r>
        <w:br/>
        <w:t>Substances, Heat, Motion, Fomentation, and Friction, during</w:t>
      </w:r>
      <w:r>
        <w:br/>
        <w:t>the Intermission, or in the first Stage. The Medicines of this</w:t>
      </w:r>
      <w:r>
        <w:br/>
        <w:t xml:space="preserve">Kind are all </w:t>
      </w:r>
      <w:r>
        <w:rPr>
          <w:i/>
          <w:iCs/>
        </w:rPr>
        <w:t>Tacheniusso</w:t>
      </w:r>
      <w:r>
        <w:t xml:space="preserve"> Salts Of Herbs, the most, considerable</w:t>
      </w:r>
      <w:r>
        <w:br/>
        <w:t xml:space="preserve">of which, are obtained from Wormwood, </w:t>
      </w:r>
      <w:r>
        <w:rPr>
          <w:lang w:val="la-Latn" w:eastAsia="la-Latn" w:bidi="la-Latn"/>
        </w:rPr>
        <w:t>Carduus Benedictus,;</w:t>
      </w:r>
      <w:r>
        <w:rPr>
          <w:lang w:val="la-Latn" w:eastAsia="la-Latn" w:bidi="la-Latn"/>
        </w:rPr>
        <w:br/>
      </w:r>
      <w:r>
        <w:t>and Stalks of Peans; Nitre; antimoniated Nitre ; diaphoretic</w:t>
      </w:r>
      <w:r>
        <w:br/>
        <w:t>Antimony unwashed ; Sal Ammoniac; Sal Prunelhe; and Sal</w:t>
      </w:r>
      <w:r>
        <w:br/>
        <w:t xml:space="preserve">Polychrestus; Tartarus </w:t>
      </w:r>
      <w:r>
        <w:rPr>
          <w:lang w:val="la-Latn" w:eastAsia="la-Latn" w:bidi="la-Latn"/>
        </w:rPr>
        <w:t>regeneratus</w:t>
      </w:r>
      <w:r>
        <w:t>; Tartarus Tartarifatus; Salt</w:t>
      </w:r>
      <w:r>
        <w:br/>
        <w:t>Of Tartar reduced to a saponaceous Mass with Oil cf Turpen-</w:t>
      </w:r>
      <w:r>
        <w:br/>
        <w:t>tine ; and all the Parts of all the aromatic Herbs, especially of</w:t>
      </w:r>
      <w:r>
        <w:br/>
        <w:t>those which are resolvent.</w:t>
      </w:r>
    </w:p>
    <w:p w14:paraId="70EF7160" w14:textId="77777777" w:rsidR="00FF2827" w:rsidRDefault="00FF2827" w:rsidP="00FF2827">
      <w:pPr>
        <w:ind w:firstLine="360"/>
      </w:pPr>
      <w:r>
        <w:t xml:space="preserve">In order to purge the </w:t>
      </w:r>
      <w:r>
        <w:rPr>
          <w:i/>
          <w:iCs/>
          <w:lang w:val="la-Latn" w:eastAsia="la-Latn" w:bidi="la-Latn"/>
        </w:rPr>
        <w:t xml:space="preserve">Purina </w:t>
      </w:r>
      <w:r>
        <w:rPr>
          <w:i/>
          <w:iCs/>
        </w:rPr>
        <w:t>Via</w:t>
      </w:r>
      <w:r>
        <w:t xml:space="preserve"> from the redundant </w:t>
      </w:r>
      <w:r>
        <w:rPr>
          <w:lang w:val="la-Latn" w:eastAsia="la-Latn" w:bidi="la-Latn"/>
        </w:rPr>
        <w:t>Sordes,</w:t>
      </w:r>
      <w:r>
        <w:rPr>
          <w:lang w:val="la-Latn" w:eastAsia="la-Latn" w:bidi="la-Latn"/>
        </w:rPr>
        <w:br/>
      </w:r>
      <w:r>
        <w:lastRenderedPageBreak/>
        <w:t>a Purge, .or a Vomit, are often very beneficial, exhibiting either</w:t>
      </w:r>
      <w:r>
        <w:br/>
        <w:t>so long before the Paroxysm, that its Operation may he over,</w:t>
      </w:r>
      <w:r>
        <w:br/>
        <w:t>before the Fit comes on. That this Method is to be taken,</w:t>
      </w:r>
      <w:r>
        <w:br/>
        <w:t>may be known from the Patient’s way of living, preceding</w:t>
      </w:r>
      <w:r>
        <w:br/>
        <w:t>Diseases and Symptoms, a Nausea, a Vomiting, eructations,.</w:t>
      </w:r>
      <w:r>
        <w:br/>
        <w:t xml:space="preserve">Tumors, the Breath, the </w:t>
      </w:r>
      <w:r>
        <w:rPr>
          <w:lang w:val="la-Latn" w:eastAsia="la-Latn" w:bidi="la-Latn"/>
        </w:rPr>
        <w:t xml:space="preserve">Sordes </w:t>
      </w:r>
      <w:r>
        <w:t>os the Tongue, Throat, and</w:t>
      </w:r>
      <w:r>
        <w:br/>
        <w:t>Palate, want of Appetite, Bitterness of the Mouth, and a Ver-</w:t>
      </w:r>
      <w:r>
        <w:br/>
        <w:t>tigo accompanied with Dimness of Sight ; and, aster the Ope-</w:t>
      </w:r>
      <w:r>
        <w:br/>
        <w:t>ration, the tumultuous Commotion os the Fluids is to he allay-</w:t>
      </w:r>
      <w:r>
        <w:br/>
        <w:t>ed by an Opiate before the Paroxysm. Thus,</w:t>
      </w:r>
    </w:p>
    <w:p w14:paraId="2CDD5A33" w14:textId="77777777" w:rsidR="00FF2827" w:rsidRDefault="00FF2827" w:rsidP="00FF2827">
      <w:pPr>
        <w:ind w:left="360" w:hanging="360"/>
      </w:pPr>
      <w:r>
        <w:t>Take of emetic Tartar, five Grains, reduced to a Powder ;</w:t>
      </w:r>
      <w:r>
        <w:br/>
        <w:t>to be taken at one Dose: Or,</w:t>
      </w:r>
    </w:p>
    <w:p w14:paraId="42DA26C7" w14:textId="77777777" w:rsidR="00FF2827" w:rsidRDefault="00FF2827" w:rsidP="00FF2827">
      <w:pPr>
        <w:ind w:left="360" w:hanging="360"/>
      </w:pPr>
      <w:r>
        <w:t>Take of emetic Tartar, five Grains ; and of the Crumbs of</w:t>
      </w:r>
      <w:r>
        <w:br/>
        <w:t>Bread, a sufficient Quantity; to make five Pilis, to be</w:t>
      </w:r>
      <w:r>
        <w:br/>
        <w:t>taken for one Dose</w:t>
      </w:r>
      <w:r>
        <w:rPr>
          <w:vertAlign w:val="subscript"/>
        </w:rPr>
        <w:t>:</w:t>
      </w:r>
      <w:r>
        <w:t xml:space="preserve"> Or,</w:t>
      </w:r>
    </w:p>
    <w:p w14:paraId="460E6860" w14:textId="77777777" w:rsidR="00FF2827" w:rsidRDefault="00FF2827" w:rsidP="00FF2827">
      <w:pPr>
        <w:ind w:left="360" w:hanging="360"/>
      </w:pPr>
      <w:r>
        <w:t>Take of emetic Wine, two Ounces; and of Oxymel of</w:t>
      </w:r>
      <w:r>
        <w:br/>
        <w:t>Squills, fin Drama</w:t>
      </w:r>
      <w:r>
        <w:rPr>
          <w:vertAlign w:val="subscript"/>
        </w:rPr>
        <w:t>:</w:t>
      </w:r>
      <w:r>
        <w:t xml:space="preserve"> Min up for a Draught t Or, -</w:t>
      </w:r>
    </w:p>
    <w:p w14:paraId="31C6FAAD" w14:textId="77777777" w:rsidR="00FF2827" w:rsidRDefault="00FF2827" w:rsidP="00FF2827">
      <w:pPr>
        <w:tabs>
          <w:tab w:val="left" w:pos="2283"/>
          <w:tab w:val="left" w:pos="3167"/>
        </w:tabs>
        <w:ind w:left="360" w:hanging="360"/>
      </w:pPr>
      <w:r>
        <w:t xml:space="preserve">Take of emetio Tartar, five Grains. Roh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τ </w:t>
      </w:r>
      <w:r>
        <w:t>Currans, half</w:t>
      </w:r>
      <w:r>
        <w:br/>
        <w:t>an Ounce; and Oil of Cinnamon one Drop ; Make into</w:t>
      </w:r>
      <w:r>
        <w:br/>
        <w:t>a Bolus.</w:t>
      </w:r>
      <w:r>
        <w:tab/>
        <w:t>- '</w:t>
      </w:r>
      <w:r>
        <w:tab/>
        <w:t xml:space="preserve">. . </w:t>
      </w:r>
      <w:r>
        <w:rPr>
          <w:vertAlign w:val="superscript"/>
        </w:rPr>
        <w:t>r</w:t>
      </w:r>
    </w:p>
    <w:p w14:paraId="398B837C" w14:textId="77777777" w:rsidR="00FF2827" w:rsidRDefault="00FF2827" w:rsidP="00FF2827">
      <w:pPr>
        <w:ind w:firstLine="360"/>
      </w:pPr>
      <w:r>
        <w:t>Forms of Purges, are these following:</w:t>
      </w:r>
    </w:p>
    <w:p w14:paraId="383FEE36" w14:textId="77777777" w:rsidR="00FF2827" w:rsidRDefault="00FF2827" w:rsidP="00FF2827">
      <w:pPr>
        <w:tabs>
          <w:tab w:val="left" w:pos="1345"/>
        </w:tabs>
      </w:pPr>
      <w:r>
        <w:t>-</w:t>
      </w:r>
      <w:r>
        <w:tab/>
      </w:r>
      <w:r>
        <w:rPr>
          <w:lang w:val="la-Latn" w:eastAsia="la-Latn" w:bidi="la-Latn"/>
        </w:rPr>
        <w:t xml:space="preserve">Pulvis </w:t>
      </w:r>
      <w:r>
        <w:t xml:space="preserve">Cornachini, two Scruples </w:t>
      </w:r>
      <w:r>
        <w:rPr>
          <w:i/>
          <w:iCs/>
        </w:rPr>
        <w:t>for u,</w:t>
      </w:r>
      <w:r>
        <w:t xml:space="preserve"> Dose:</w:t>
      </w:r>
    </w:p>
    <w:p w14:paraId="07A25002" w14:textId="77777777" w:rsidR="00FF2827" w:rsidRDefault="00FF2827" w:rsidP="00FF2827">
      <w:pPr>
        <w:ind w:left="360" w:hanging="360"/>
      </w:pPr>
      <w:r>
        <w:t xml:space="preserve">Take of the Piluhe Cochiae </w:t>
      </w:r>
      <w:r>
        <w:rPr>
          <w:lang w:val="la-Latn" w:eastAsia="la-Latn" w:bidi="la-Latn"/>
        </w:rPr>
        <w:t xml:space="preserve">majores, </w:t>
      </w:r>
      <w:r>
        <w:t>two Scruples . ofsolud.</w:t>
      </w:r>
      <w:r>
        <w:br/>
        <w:t xml:space="preserve">five Syrup of Roses, half an Ounce; and </w:t>
      </w:r>
      <w:r>
        <w:rPr>
          <w:vertAlign w:val="subscript"/>
        </w:rPr>
        <w:t>o</w:t>
      </w:r>
      <w:r>
        <w:t>f distilled</w:t>
      </w:r>
      <w:r>
        <w:br/>
        <w:t>Elder-stowers, two Ounces : Mix for a Draught I Or,</w:t>
      </w:r>
    </w:p>
    <w:p w14:paraId="78E40DA7" w14:textId="77777777" w:rsidR="00FF2827" w:rsidRDefault="00FF2827" w:rsidP="00FF2827">
      <w:pPr>
        <w:ind w:left="360" w:hanging="360"/>
      </w:pPr>
      <w:r>
        <w:t>Take of washed Aloes, twelve Grains; of Myrrh,-ten</w:t>
      </w:r>
      <w:r>
        <w:br/>
        <w:t>Grains; of Opopanak, five Grains ; and of Sal Gemmae,</w:t>
      </w:r>
      <w:r>
        <w:br/>
        <w:t>five Grains : Mix, and make up into nine Pilis.</w:t>
      </w:r>
    </w:p>
    <w:p w14:paraId="5FECB0F5" w14:textId="77777777" w:rsidR="00FF2827" w:rsidRDefault="00FF2827" w:rsidP="00FF2827">
      <w:pPr>
        <w:ind w:firstLine="360"/>
      </w:pPr>
      <w:r>
        <w:t>These are beneficial, when, by their Stimulus, they operate</w:t>
      </w:r>
      <w:r>
        <w:br/>
        <w:t>both Ways.</w:t>
      </w:r>
    </w:p>
    <w:p w14:paraId="164D996C" w14:textId="77777777" w:rsidR="00FF2827" w:rsidRDefault="00FF2827" w:rsidP="00FF2827">
      <w:pPr>
        <w:ind w:firstLine="360"/>
      </w:pPr>
      <w:r>
        <w:t>But they prove injurious when they weaken, evacuate the most</w:t>
      </w:r>
      <w:r>
        <w:br/>
        <w:t>liquid Parts of the JuiceS, and disturb the necessary Digestions;</w:t>
      </w:r>
      <w:r>
        <w:br/>
        <w:t>and thus either protract the Disease, or bring on Death. The</w:t>
      </w:r>
      <w:r>
        <w:br/>
        <w:t>cold and hot Fits are often removed by Sudorifics, whilst a few</w:t>
      </w:r>
      <w:r>
        <w:br/>
        <w:t>Hours before the known time of the Paroxysm, after filling the</w:t>
      </w:r>
      <w:r>
        <w:br/>
      </w:r>
      <w:r>
        <w:rPr>
          <w:lang w:val="la-Latn" w:eastAsia="la-Latn" w:bidi="la-Latn"/>
        </w:rPr>
        <w:t xml:space="preserve">Patientis </w:t>
      </w:r>
      <w:r>
        <w:t>Body with an aperient, diluting, and gently narcotic</w:t>
      </w:r>
      <w:r>
        <w:br/>
        <w:t>Liquor, an Hour before the Paroxysm, a Sweat is excited, and</w:t>
      </w:r>
      <w:r>
        <w:br/>
        <w:t>continued till two Hours after the Paroxysm usually began.</w:t>
      </w:r>
    </w:p>
    <w:p w14:paraId="3A0385B9" w14:textId="77777777" w:rsidR="00FF2827" w:rsidRDefault="00FF2827" w:rsidP="00FF2827">
      <w:pPr>
        <w:ind w:left="360" w:hanging="360"/>
      </w:pPr>
      <w:r>
        <w:t>Take of Sal Polychrestum, two Drams; of the Syrup of the</w:t>
      </w:r>
      <w:r>
        <w:br/>
        <w:t>Five aperient Roots, two Ounces ; os pur</w:t>
      </w:r>
      <w:r>
        <w:rPr>
          <w:vertAlign w:val="subscript"/>
        </w:rPr>
        <w:t>e</w:t>
      </w:r>
      <w:r>
        <w:t xml:space="preserve"> Opium, two</w:t>
      </w:r>
      <w:r>
        <w:br/>
        <w:t xml:space="preserve">Grains; of the distilled fermented Waters of </w:t>
      </w:r>
      <w:r>
        <w:rPr>
          <w:lang w:val="la-Latn" w:eastAsia="la-Latn" w:bidi="la-Latn"/>
        </w:rPr>
        <w:t>Carduus</w:t>
      </w:r>
      <w:r>
        <w:rPr>
          <w:lang w:val="la-Latn" w:eastAsia="la-Latn" w:bidi="la-Latn"/>
        </w:rPr>
        <w:br/>
        <w:t xml:space="preserve">Benedictus, </w:t>
      </w:r>
      <w:r>
        <w:t>Wormwood, Rus, Marjoram, and Mint,</w:t>
      </w:r>
      <w:r>
        <w:br/>
        <w:t>each one Ounce ; and of the Extract of Wormwood,</w:t>
      </w:r>
      <w:r>
        <w:br/>
        <w:t>two Ounces : Mix all together, and let the Patient take</w:t>
      </w:r>
      <w:r>
        <w:br/>
        <w:t>one Spoonful every Quarter of an Hour, drinking after</w:t>
      </w:r>
      <w:r>
        <w:br/>
        <w:t>each, four Ounces of the following Decoction:</w:t>
      </w:r>
    </w:p>
    <w:p w14:paraId="342DDA9B" w14:textId="77777777" w:rsidR="00FF2827" w:rsidRDefault="00FF2827" w:rsidP="00FF2827">
      <w:pPr>
        <w:tabs>
          <w:tab w:val="left" w:pos="3414"/>
          <w:tab w:val="left" w:pos="3889"/>
        </w:tabs>
        <w:ind w:left="360" w:hanging="360"/>
      </w:pPr>
      <w:r>
        <w:t>Take of the Root of Masterwort, six Drams; os the Roots'</w:t>
      </w:r>
      <w:r>
        <w:br/>
        <w:t>of SasasraS, and red-Saunders, each two Ounces ; of the</w:t>
      </w:r>
      <w:r>
        <w:br/>
        <w:t>Leaves os Golden-rod, two Handfuls; of the Leaves of</w:t>
      </w:r>
      <w:r>
        <w:br/>
        <w:t>the Lesser Centaury, half an Ounce ; and os the bruised</w:t>
      </w:r>
      <w:r>
        <w:br/>
        <w:t>Seeds of Candy Carrot, six Drams : Infuse for two Hours</w:t>
      </w:r>
      <w:r>
        <w:br/>
        <w:t>in a close-stopt Vessel, without boiling, though very hot;</w:t>
      </w:r>
      <w:r>
        <w:br/>
        <w:t>then let them boil a littie, and exhibit two Pints of the</w:t>
      </w:r>
      <w:r>
        <w:br/>
        <w:t>Decoction for a Dose.</w:t>
      </w:r>
      <w:r>
        <w:tab/>
        <w:t>-</w:t>
      </w:r>
      <w:r>
        <w:tab/>
        <w:t>-</w:t>
      </w:r>
    </w:p>
    <w:p w14:paraId="5E284253" w14:textId="77777777" w:rsidR="00FF2827" w:rsidRDefault="00FF2827" w:rsidP="00FF2827">
      <w:pPr>
        <w:ind w:firstLine="360"/>
      </w:pPr>
      <w:r>
        <w:t>Venesection, considered in itself, is always pernicious,</w:t>
      </w:r>
      <w:r>
        <w:br/>
        <w:t>though it may prove accidentally beneficial, as, also, a light-</w:t>
      </w:r>
      <w:r>
        <w:br/>
        <w:t>and exactly regulated Diet.. . - . -</w:t>
      </w:r>
    </w:p>
    <w:p w14:paraId="49855812" w14:textId="77777777" w:rsidR="00FF2827" w:rsidRDefault="00FF2827" w:rsidP="00FF2827">
      <w:pPr>
        <w:tabs>
          <w:tab w:val="left" w:pos="4400"/>
        </w:tabs>
        <w:ind w:firstLine="360"/>
      </w:pPr>
      <w:r>
        <w:t>When intermittent Fevers are in the second Stage, aqueous</w:t>
      </w:r>
      <w:r>
        <w:br/>
        <w:t>Substances actually warm, mixed with subacid aperient, nitrous.</w:t>
      </w:r>
      <w:r>
        <w:br/>
        <w:t>Ingredients, or Preparations of Succory, and other mild Sub-</w:t>
      </w:r>
      <w:r>
        <w:br/>
        <w:t>stances of .a similar Nature, are indicated, whilst the Patient is</w:t>
      </w:r>
      <w:r>
        <w:br/>
        <w:t>to be kept in a State of Rest, and moderate Warmth. The</w:t>
      </w:r>
      <w:r>
        <w:br/>
      </w:r>
      <w:r>
        <w:lastRenderedPageBreak/>
        <w:t>Medicines before recommended in a febrile Anxiety and Thirst</w:t>
      </w:r>
      <w:r>
        <w:br/>
        <w:t>are to be used in this Stage os Intermittents.</w:t>
      </w:r>
      <w:r>
        <w:tab/>
        <w:t>. ...</w:t>
      </w:r>
    </w:p>
    <w:p w14:paraId="1B90964A" w14:textId="77777777" w:rsidR="00FF2827" w:rsidRDefault="00FF2827" w:rsidP="00FF2827">
      <w:pPr>
        <w:tabs>
          <w:tab w:val="left" w:pos="1546"/>
        </w:tabs>
        <w:ind w:firstLine="360"/>
      </w:pPr>
      <w:r>
        <w:t>When the Paroxysm is terminated by a Crisis, then it is ex-</w:t>
      </w:r>
      <w:r>
        <w:br/>
        <w:t>pedient to supply the Matter os Sweat and Urine, by Vinous</w:t>
      </w:r>
      <w:r>
        <w:br/>
        <w:t>Ptisans, Broths prepared with Flesh, and temperate Decoc-.</w:t>
      </w:r>
      <w:r>
        <w:br/>
        <w:t>tions: Thus those two Excretions are to he excited, not by.</w:t>
      </w:r>
      <w:r>
        <w:br/>
        <w:t>the Force of Heat, Medicines, or Bed-cloaths ; butgentiy pro-</w:t>
      </w:r>
      <w:r>
        <w:br/>
        <w:t>moted by an increased Quantity of their Materials long persisted-</w:t>
      </w:r>
      <w:r>
        <w:br/>
        <w:t>in.</w:t>
      </w:r>
      <w:r>
        <w:tab/>
        <w:t>.'</w:t>
      </w:r>
    </w:p>
    <w:p w14:paraId="14E25001" w14:textId="77777777" w:rsidR="00FF2827" w:rsidRDefault="00FF2827" w:rsidP="00FF2827">
      <w:pPr>
        <w:tabs>
          <w:tab w:val="left" w:pos="4857"/>
        </w:tabs>
      </w:pPr>
      <w:r>
        <w:t>- Violent Symptoms are to he removed by the Rules laid down</w:t>
      </w:r>
      <w:r>
        <w:br/>
        <w:t>for the Cure of febrile Symptoms in general.</w:t>
      </w:r>
      <w:r>
        <w:tab/>
      </w:r>
      <w:r>
        <w:rPr>
          <w:vertAlign w:val="subscript"/>
        </w:rPr>
        <w:t>:</w:t>
      </w:r>
      <w:r>
        <w:t xml:space="preserve"> .</w:t>
      </w:r>
    </w:p>
    <w:p w14:paraId="4923F5E7" w14:textId="77777777" w:rsidR="00FF2827" w:rsidRDefault="00FF2827" w:rsidP="00FF2827">
      <w:r>
        <w:t>. When the Fever is removed, the Patient is to have his;</w:t>
      </w:r>
      <w:r>
        <w:br/>
        <w:t>Strength restated by analeptic Aliments, and corroborating Me-</w:t>
      </w:r>
      <w:r>
        <w:br/>
        <w:t>dicines ; then after his Strength is increased, he is to he purged,</w:t>
      </w:r>
      <w:r>
        <w:br/>
        <w:t>several times.</w:t>
      </w:r>
    </w:p>
    <w:p w14:paraId="039D79F6" w14:textId="77777777" w:rsidR="00FF2827" w:rsidRDefault="00FF2827" w:rsidP="00FF2827">
      <w:pPr>
        <w:ind w:firstLine="360"/>
      </w:pPr>
      <w:r>
        <w:t>But is an autumnal intermittent Fever is very Violent ; is the.</w:t>
      </w:r>
      <w:r>
        <w:br/>
        <w:t>Patient is weakened by the Disease ; is the Disorder is os a con-,</w:t>
      </w:r>
      <w:r>
        <w:br/>
        <w:t>fiderable Standing ; is .there are no Signs of an internal Inflame</w:t>
      </w:r>
      <w:r>
        <w:br/>
        <w:t>mation, nor of. Pus collected any-where, nor of, a considerable</w:t>
      </w:r>
      <w:r>
        <w:br/>
        <w:t>Obstruction of any of the Viscera, the Disorder is to be re-,</w:t>
      </w:r>
      <w:r>
        <w:br/>
        <w:t xml:space="preserve">moved by the </w:t>
      </w:r>
      <w:r>
        <w:rPr>
          <w:i/>
          <w:iCs/>
        </w:rPr>
        <w:t>Peruvian</w:t>
      </w:r>
      <w:r>
        <w:t xml:space="preserve"> Bark, ejthlbited in the Form os a</w:t>
      </w:r>
      <w:r>
        <w:br/>
        <w:t>Powder, an Infusion, an extract, a Decoction,- or a Syrup,</w:t>
      </w:r>
      <w:r>
        <w:br/>
        <w:t>with proper Specifics, during the Intermission, in a due Order,:</w:t>
      </w:r>
      <w:r>
        <w:br/>
        <w:t>a proper Dose, and in Conjunction with a proper. Regimen.</w:t>
      </w:r>
      <w:r>
        <w:br/>
        <w:t>For this Purpose, ’ - .</w:t>
      </w:r>
    </w:p>
    <w:p w14:paraId="4B5C7A14" w14:textId="77777777" w:rsidR="00FF2827" w:rsidRDefault="00FF2827" w:rsidP="00FF2827">
      <w:pPr>
        <w:ind w:left="360" w:hanging="360"/>
      </w:pPr>
      <w:r>
        <w:t xml:space="preserve">Take of the </w:t>
      </w:r>
      <w:r>
        <w:rPr>
          <w:i/>
          <w:iCs/>
        </w:rPr>
        <w:t>Peruvian</w:t>
      </w:r>
      <w:r>
        <w:t xml:space="preserve"> Bark, one Ounce ; reduce to a Powe</w:t>
      </w:r>
      <w:r>
        <w:br/>
        <w:t>der, to be divided into twelve Doses ; one of which is to</w:t>
      </w:r>
      <w:r>
        <w:br/>
        <w:t>he taken by the Patient every Hour in Wine: Or,</w:t>
      </w:r>
    </w:p>
    <w:p w14:paraId="35C43572" w14:textId="77777777" w:rsidR="00FF2827" w:rsidRDefault="00FF2827" w:rsidP="00FF2827">
      <w:pPr>
        <w:ind w:left="360" w:hanging="360"/>
      </w:pPr>
      <w:r>
        <w:t xml:space="preserve">Take of </w:t>
      </w:r>
      <w:r>
        <w:rPr>
          <w:i/>
          <w:iCs/>
        </w:rPr>
        <w:t>Peruvian</w:t>
      </w:r>
      <w:r>
        <w:t xml:space="preserve"> Bark, three Ounces ; and common Wa-</w:t>
      </w:r>
      <w:r>
        <w:br/>
        <w:t>ter, twelve Ounces: Infuse for two Hours; then boil for</w:t>
      </w:r>
      <w:r>
        <w:br/>
        <w:t xml:space="preserve">an Hour ; and add four Ounces of </w:t>
      </w:r>
      <w:r>
        <w:rPr>
          <w:i/>
          <w:iCs/>
        </w:rPr>
        <w:t>French</w:t>
      </w:r>
      <w:r>
        <w:t xml:space="preserve"> Wine; then,</w:t>
      </w:r>
      <w:r>
        <w:br/>
        <w:t>let the Whole hell a little longer in a tall Vessel ; and</w:t>
      </w:r>
      <w:r>
        <w:br/>
        <w:t>os this Decoction, when pure, let the Patient take one.</w:t>
      </w:r>
      <w:r>
        <w:br/>
        <w:t>Ounce and an half every two Hours : Or,</w:t>
      </w:r>
    </w:p>
    <w:p w14:paraId="43432AA2" w14:textId="77777777" w:rsidR="00FF2827" w:rsidRDefault="00FF2827" w:rsidP="00FF2827">
      <w:pPr>
        <w:ind w:left="360" w:hanging="360"/>
      </w:pPr>
      <w:r>
        <w:t xml:space="preserve">Take of the </w:t>
      </w:r>
      <w:r>
        <w:rPr>
          <w:i/>
          <w:iCs/>
        </w:rPr>
        <w:t>Peruvian</w:t>
      </w:r>
      <w:r>
        <w:t xml:space="preserve"> Bark, three Ounces ; boil for two</w:t>
      </w:r>
      <w:r>
        <w:br/>
        <w:t>Hours in a close Vestel in common Water to sixteen</w:t>
      </w:r>
      <w:r>
        <w:br/>
        <w:t>Ounces os strained Liquor, of which let the Patient take</w:t>
      </w:r>
      <w:r>
        <w:br/>
        <w:t>an Ounce and half every two Hours'. Or,</w:t>
      </w:r>
      <w:r>
        <w:br w:type="page"/>
      </w:r>
    </w:p>
    <w:p w14:paraId="02C768FD" w14:textId="77777777" w:rsidR="00FF2827" w:rsidRDefault="00FF2827" w:rsidP="00FF2827">
      <w:pPr>
        <w:ind w:left="360" w:hanging="360"/>
        <w:outlineLvl w:val="2"/>
      </w:pPr>
      <w:r>
        <w:rPr>
          <w:b/>
          <w:bCs/>
        </w:rPr>
        <w:lastRenderedPageBreak/>
        <w:t>inspissate she preceding Decoction to the Consistence os</w:t>
      </w:r>
      <w:r>
        <w:rPr>
          <w:b/>
          <w:bCs/>
        </w:rPr>
        <w:br/>
        <w:t>Honey, and divide into four Doses, one of which is to he</w:t>
      </w:r>
      <w:r>
        <w:rPr>
          <w:b/>
          <w:bCs/>
        </w:rPr>
        <w:br/>
        <w:t>taken every two Hours : Or,</w:t>
      </w:r>
    </w:p>
    <w:p w14:paraId="3713671C" w14:textId="77777777" w:rsidR="00FF2827" w:rsidRDefault="00FF2827" w:rsidP="00FF2827">
      <w:pPr>
        <w:ind w:left="360" w:hanging="360"/>
      </w:pPr>
      <w:r>
        <w:t>Take the preceding Ext</w:t>
      </w:r>
      <w:r>
        <w:rPr>
          <w:u w:val="single"/>
        </w:rPr>
        <w:t>ract,</w:t>
      </w:r>
      <w:r>
        <w:t xml:space="preserve"> dilute in one Ounce of the</w:t>
      </w:r>
      <w:r>
        <w:br/>
        <w:t>Syrup of the Five aperient Roots: Make a Syrup to he</w:t>
      </w:r>
      <w:r>
        <w:br/>
        <w:t>used in the same manner with the Extract : Ora</w:t>
      </w:r>
    </w:p>
    <w:p w14:paraId="7E6775A9" w14:textId="77777777" w:rsidR="00FF2827" w:rsidRDefault="00FF2827" w:rsidP="00FF2827">
      <w:pPr>
        <w:ind w:left="360" w:hanging="360"/>
      </w:pPr>
      <w:r>
        <w:rPr>
          <w:b/>
          <w:bCs/>
        </w:rPr>
        <w:t xml:space="preserve">Take </w:t>
      </w:r>
      <w:r>
        <w:t>the preceding Extract; mix with ita sufficient Quantity</w:t>
      </w:r>
      <w:r>
        <w:br/>
        <w:t xml:space="preserve">of </w:t>
      </w:r>
      <w:r>
        <w:rPr>
          <w:b/>
          <w:bCs/>
        </w:rPr>
        <w:t xml:space="preserve">the </w:t>
      </w:r>
      <w:r>
        <w:t>Powder of Liquorice, and reduce to a Mass of Pilis,</w:t>
      </w:r>
      <w:r>
        <w:br/>
        <w:t>of which the Patient is to take four Grains, during the</w:t>
      </w:r>
    </w:p>
    <w:p w14:paraId="6219D917" w14:textId="77777777" w:rsidR="00FF2827" w:rsidRDefault="00FF2827" w:rsidP="00FF2827">
      <w:pPr>
        <w:ind w:firstLine="360"/>
        <w:outlineLvl w:val="2"/>
      </w:pPr>
      <w:r>
        <w:rPr>
          <w:b/>
          <w:bCs/>
        </w:rPr>
        <w:t>. time Of Intermission.</w:t>
      </w:r>
    </w:p>
    <w:p w14:paraId="14AA3B92" w14:textId="77777777" w:rsidR="00FF2827" w:rsidRDefault="00FF2827" w:rsidP="00FF2827">
      <w:pPr>
        <w:ind w:firstLine="360"/>
      </w:pPr>
      <w:r>
        <w:t>Epithems are, also, frequently beneficial, as, also. Unctions</w:t>
      </w:r>
      <w:r>
        <w:br/>
      </w:r>
      <w:r>
        <w:rPr>
          <w:b/>
          <w:bCs/>
        </w:rPr>
        <w:t xml:space="preserve">of </w:t>
      </w:r>
      <w:r>
        <w:t>the Spine of the Back, and the drinking astringent Liquors.</w:t>
      </w:r>
      <w:r>
        <w:br/>
        <w:t>Thus,</w:t>
      </w:r>
    </w:p>
    <w:p w14:paraId="61BC1F50" w14:textId="77777777" w:rsidR="00FF2827" w:rsidRDefault="00FF2827" w:rsidP="00FF2827">
      <w:pPr>
        <w:ind w:left="360" w:hanging="360"/>
      </w:pPr>
      <w:r>
        <w:t xml:space="preserve">Take of the Otis of </w:t>
      </w:r>
      <w:r>
        <w:rPr>
          <w:lang w:val="la-Latn" w:eastAsia="la-Latn" w:bidi="la-Latn"/>
        </w:rPr>
        <w:t xml:space="preserve">Scorpioni, </w:t>
      </w:r>
      <w:r>
        <w:t>Castor, Juniper-berries,</w:t>
      </w:r>
      <w:r>
        <w:br/>
        <w:t>Camphire obtained from the Root of the Cinnamon-tree.</w:t>
      </w:r>
      <w:r>
        <w:br/>
        <w:t>Bays, and Turpentine, and of the terebinthinated Bal</w:t>
      </w:r>
      <w:r>
        <w:rPr>
          <w:u w:val="single"/>
        </w:rPr>
        <w:t>sam</w:t>
      </w:r>
      <w:r>
        <w:rPr>
          <w:u w:val="single"/>
        </w:rPr>
        <w:br/>
      </w:r>
      <w:r>
        <w:t>of Sulphur, each half an Ounce : Mix sor a Liniment. '</w:t>
      </w:r>
    </w:p>
    <w:p w14:paraId="090A20A6" w14:textId="77777777" w:rsidR="00FF2827" w:rsidRDefault="00FF2827" w:rsidP="00FF2827">
      <w:pPr>
        <w:ind w:left="360" w:hanging="360"/>
      </w:pPr>
      <w:r>
        <w:t xml:space="preserve">Take of the Whole of the broad-leaved Plantain, </w:t>
      </w:r>
      <w:r>
        <w:rPr>
          <w:b/>
          <w:bCs/>
        </w:rPr>
        <w:t>ten</w:t>
      </w:r>
      <w:r>
        <w:rPr>
          <w:b/>
          <w:bCs/>
        </w:rPr>
        <w:br/>
      </w:r>
      <w:r>
        <w:t>Ounces; and of recent Tormentil-root; two Ounces:</w:t>
      </w:r>
      <w:r>
        <w:br/>
        <w:t>Boil in two Pints os Water; and let the Patient drink</w:t>
      </w:r>
      <w:r>
        <w:br/>
        <w:t>three Ounces Of the Decoction every two Hours.</w:t>
      </w:r>
    </w:p>
    <w:p w14:paraId="649338F3" w14:textId="77777777" w:rsidR="00FF2827" w:rsidRDefault="00FF2827" w:rsidP="00FF2827">
      <w:pPr>
        <w:ind w:left="360" w:hanging="360"/>
      </w:pPr>
      <w:r>
        <w:t>Take of Roch-alum, one Dram; of Nutmeg two Drams;</w:t>
      </w:r>
      <w:r>
        <w:br/>
        <w:t xml:space="preserve">and of the Powder of </w:t>
      </w:r>
      <w:r>
        <w:rPr>
          <w:i/>
          <w:iCs/>
        </w:rPr>
        <w:t>Armenian</w:t>
      </w:r>
      <w:r>
        <w:t xml:space="preserve"> Bole, twelve Grains:</w:t>
      </w:r>
      <w:r>
        <w:br/>
        <w:t>Reduce to a Powder, to he taken an Hour before the Pa-</w:t>
      </w:r>
      <w:r>
        <w:br/>
      </w:r>
      <w:r>
        <w:rPr>
          <w:b/>
          <w:bCs/>
        </w:rPr>
        <w:t>roxysm.</w:t>
      </w:r>
    </w:p>
    <w:p w14:paraId="7EFCA867" w14:textId="77777777" w:rsidR="00FF2827" w:rsidRDefault="00FF2827" w:rsidP="00FF2827">
      <w:pPr>
        <w:ind w:firstLine="360"/>
      </w:pPr>
      <w:r>
        <w:t>Epitherns for the Wrists may he prepared in the following</w:t>
      </w:r>
      <w:r>
        <w:br/>
        <w:t>manner:</w:t>
      </w:r>
    </w:p>
    <w:p w14:paraId="3DD5675C" w14:textId="77777777" w:rsidR="00FF2827" w:rsidRDefault="00FF2827" w:rsidP="00FF2827">
      <w:pPr>
        <w:ind w:left="360" w:hanging="360"/>
      </w:pPr>
      <w:r>
        <w:t>Take of Currants, and Hops, each two Ounces ; and reduce</w:t>
      </w:r>
      <w:r>
        <w:br/>
        <w:t>to a Poultice, to he applied to the Wrista: Or,</w:t>
      </w:r>
    </w:p>
    <w:p w14:paraId="3EEB1CA6" w14:textId="77777777" w:rsidR="00FF2827" w:rsidRDefault="00FF2827" w:rsidP="00FF2827">
      <w:pPr>
        <w:ind w:firstLine="360"/>
      </w:pPr>
      <w:r>
        <w:t>Take of the Tops of green Rue, two Ounces ; and of</w:t>
      </w:r>
      <w:r>
        <w:br/>
        <w:t>Mustard-feeds, two Drams: Bruise, and apply to the</w:t>
      </w:r>
      <w:r>
        <w:br/>
        <w:t>. Wrista.</w:t>
      </w:r>
    </w:p>
    <w:p w14:paraId="5CB6D92E" w14:textId="77777777" w:rsidR="00FF2827" w:rsidRDefault="00FF2827" w:rsidP="00FF2827">
      <w:pPr>
        <w:ind w:firstLine="360"/>
      </w:pPr>
      <w:r>
        <w:t>That the Cure of particular Intennittents may he understood,</w:t>
      </w:r>
      <w:r>
        <w:br/>
        <w:t>’tis to be observed, first, that the shorter the InterVais of true</w:t>
      </w:r>
      <w:r>
        <w:br/>
        <w:t>-Intennittents are, the sooner they are cured ; and the longer</w:t>
      </w:r>
      <w:r>
        <w:br/>
        <w:t>the intervals are, the more Time is required to their Cure.</w:t>
      </w:r>
      <w:r>
        <w:br/>
        <w:t>Secondly, that, for this Reason, they approach much to the</w:t>
      </w:r>
      <w:r>
        <w:br/>
        <w:t>Nature of acute Fevers, and are sometimes converted into them.</w:t>
      </w:r>
      <w:r>
        <w:br/>
        <w:t xml:space="preserve">Thirdly, that for this Reason, their Cause is </w:t>
      </w:r>
      <w:r>
        <w:rPr>
          <w:lang w:val="la-Latn" w:eastAsia="la-Latn" w:bidi="la-Latn"/>
        </w:rPr>
        <w:t xml:space="preserve">inore </w:t>
      </w:r>
      <w:r>
        <w:t>moveable,</w:t>
      </w:r>
      <w:r>
        <w:br/>
        <w:t>tho' more copious. Fourthly, that Vernal intennittents, upon</w:t>
      </w:r>
      <w:r>
        <w:br/>
        <w:t>the Approach of warm Weather, are spontaneously terminated.</w:t>
      </w:r>
      <w:r>
        <w:br/>
        <w:t>Fifthly, that autumnal Intermittents, on the Approach of cold</w:t>
      </w:r>
      <w:r>
        <w:br/>
        <w:t>Weather, are increased. Hence 'tis obvious what Fevers are</w:t>
      </w:r>
      <w:r>
        <w:br/>
        <w:t>curable, and by what</w:t>
      </w:r>
      <w:r>
        <w:rPr>
          <w:vertAlign w:val="superscript"/>
        </w:rPr>
        <w:t>1</w:t>
      </w:r>
      <w:r>
        <w:t xml:space="preserve"> Medicines. </w:t>
      </w:r>
      <w:r>
        <w:rPr>
          <w:i/>
          <w:iCs/>
        </w:rPr>
        <w:t>Bocrhaave Aph. et Mat.</w:t>
      </w:r>
      <w:r>
        <w:rPr>
          <w:i/>
          <w:iCs/>
        </w:rPr>
        <w:br/>
        <w:t>Med.</w:t>
      </w:r>
      <w:r>
        <w:t xml:space="preserve"> See </w:t>
      </w:r>
      <w:r>
        <w:rPr>
          <w:b/>
          <w:bCs/>
          <w:lang w:val="la-Latn" w:eastAsia="la-Latn" w:bidi="la-Latn"/>
        </w:rPr>
        <w:t>ARANEA.</w:t>
      </w:r>
    </w:p>
    <w:p w14:paraId="6DB6A17C" w14:textId="77777777" w:rsidR="00FF2827" w:rsidRDefault="00FF2827" w:rsidP="00FF2827">
      <w:pPr>
        <w:ind w:firstLine="360"/>
      </w:pPr>
      <w:r>
        <w:rPr>
          <w:i/>
          <w:iCs/>
        </w:rPr>
        <w:t>Sydenham,</w:t>
      </w:r>
      <w:r>
        <w:t xml:space="preserve"> speaking of the intermittent Fevers, which raged</w:t>
      </w:r>
      <w:r>
        <w:br/>
        <w:t>from the Year I675, to 1680, observes, that though Quartans</w:t>
      </w:r>
      <w:r>
        <w:br/>
        <w:t>were more frequent formerly,, yet now Tertians and Quotidi-</w:t>
      </w:r>
      <w:r>
        <w:br/>
        <w:t>ans were most common, unless the latter may be intitled double</w:t>
      </w:r>
      <w:r>
        <w:br/>
        <w:t>Tertians ; and, also, that though these Tertians sometimes be-</w:t>
      </w:r>
      <w:r>
        <w:br/>
        <w:t>gan with Chilness and Shivering, which were succeeded first</w:t>
      </w:r>
      <w:r>
        <w:br/>
        <w:t xml:space="preserve">by Heat, and soon after by Sweat, and ended at length in </w:t>
      </w:r>
      <w:r>
        <w:rPr>
          <w:b/>
          <w:bCs/>
        </w:rPr>
        <w:t>a</w:t>
      </w:r>
      <w:r>
        <w:rPr>
          <w:b/>
          <w:bCs/>
        </w:rPr>
        <w:br/>
      </w:r>
      <w:r>
        <w:t>perfect Intermission, returning again after a.fixed time; yet</w:t>
      </w:r>
      <w:r>
        <w:br/>
        <w:t>they did not keep tins Order after the thud or fourth Fit, espe-</w:t>
      </w:r>
      <w:r>
        <w:br/>
        <w:t>cially if the Patient was confined to his Bed, and used hot Car-</w:t>
      </w:r>
      <w:r>
        <w:br/>
        <w:t>diacs, which increase the Disease. But afterwards this Fever</w:t>
      </w:r>
      <w:r>
        <w:br/>
        <w:t>became so unusually Violent, that only a Remission happened in</w:t>
      </w:r>
      <w:r>
        <w:br/>
        <w:t>Place of an Intermission; and approaching every Day nearer to</w:t>
      </w:r>
      <w:r>
        <w:br/>
        <w:t>the Species of continued Fevers, it seized the Head, and proved</w:t>
      </w:r>
      <w:r>
        <w:br/>
        <w:t>fatal to abundance of Persons.</w:t>
      </w:r>
    </w:p>
    <w:p w14:paraId="125E01D8" w14:textId="77777777" w:rsidR="00FF2827" w:rsidRDefault="00FF2827" w:rsidP="00FF2827">
      <w:pPr>
        <w:ind w:firstLine="360"/>
      </w:pPr>
      <w:r>
        <w:t xml:space="preserve">. As to the Cure, I have learnt, says he, from the Experience </w:t>
      </w:r>
      <w:r>
        <w:rPr>
          <w:i/>
          <w:iCs/>
        </w:rPr>
        <w:t>of</w:t>
      </w:r>
      <w:r>
        <w:rPr>
          <w:i/>
          <w:iCs/>
        </w:rPr>
        <w:br/>
      </w:r>
      <w:r>
        <w:t>many Years, that 'tis dangerous to attempt to remove Tertians</w:t>
      </w:r>
      <w:r>
        <w:br/>
      </w:r>
      <w:r>
        <w:lastRenderedPageBreak/>
        <w:t>and Quotidians by Sudorifics; sor when they are recent, and have</w:t>
      </w:r>
      <w:r>
        <w:br/>
        <w:t>assumed no certain Shape, they nearly approach to continued</w:t>
      </w:r>
      <w:r>
        <w:br/>
        <w:t>Fevers. And though it is well known, that as soon as the</w:t>
      </w:r>
      <w:r>
        <w:br/>
        <w:t>Sweat flows, the Restlesness, and other Symptoms, presently</w:t>
      </w:r>
      <w:r>
        <w:br/>
        <w:t>go off, and a perfect Intermission succeeds, and consequently</w:t>
      </w:r>
      <w:r>
        <w:br/>
        <w:t>that it should be somewhat promoted, or, at least, not hinder-</w:t>
      </w:r>
      <w:r>
        <w:br/>
        <w:t>ed, when the Fit is going off; yet 'tis manifest, that, if Sweat</w:t>
      </w:r>
      <w:r>
        <w:br/>
        <w:t>be forced heyond the due Degree, the Intermittent hecomes a</w:t>
      </w:r>
      <w:r>
        <w:br/>
        <w:t>continued Fever, and Life is endangered. I conceive the Rea-</w:t>
      </w:r>
      <w:r>
        <w:br/>
        <w:t>son os this to be, chat in profuse a Sweat, (since it exceeds the</w:t>
      </w:r>
      <w:r>
        <w:br/>
        <w:t>Degree of the febrile Matter, already so exalted by the Heat oi</w:t>
      </w:r>
      <w:r>
        <w:br/>
        <w:t>the Fit, that it may now be expelled by Despumation) after il</w:t>
      </w:r>
      <w:r>
        <w:br/>
        <w:t>has expelled that Part thereof, winch might produce a single</w:t>
      </w:r>
      <w:r>
        <w:br/>
        <w:t>Fit, proceeds to’ inflame the Blood: Upon considering, there-</w:t>
      </w:r>
      <w:r>
        <w:br/>
        <w:t>fore, the Inefficacy of this Method, and the Inconveniencie</w:t>
      </w:r>
      <w:r>
        <w:br/>
        <w:t>attending other Evacuations, as Bleeding and Purging, hot!</w:t>
      </w:r>
      <w:r>
        <w:br/>
        <w:t>which, by weakening the Texture of the Blood, prolong the</w:t>
      </w:r>
      <w:r>
        <w:br/>
        <w:t xml:space="preserve">Disease, the </w:t>
      </w:r>
      <w:r>
        <w:rPr>
          <w:i/>
          <w:iCs/>
        </w:rPr>
        <w:t>Peruvian</w:t>
      </w:r>
      <w:r>
        <w:t xml:space="preserve"> Bark afforded me the sorest Hopes; o</w:t>
      </w:r>
      <w:r>
        <w:br/>
        <w:t>which I can truly affirm, notwithstanding the Prejudice of tin</w:t>
      </w:r>
      <w:r>
        <w:br/>
        <w:t xml:space="preserve">Vulnar. and a few of the Learned, that I never found. </w:t>
      </w:r>
      <w:r>
        <w:rPr>
          <w:b/>
          <w:bCs/>
          <w:lang w:val="el-GR" w:eastAsia="el-GR" w:bidi="el-GR"/>
        </w:rPr>
        <w:t>Ο1</w:t>
      </w:r>
    </w:p>
    <w:p w14:paraId="3B796F3F" w14:textId="77777777" w:rsidR="00FF2827" w:rsidRDefault="00FF2827" w:rsidP="00FF2827">
      <w:r>
        <w:t>could reasonably suspect, any ill Consequence follow Its Use j</w:t>
      </w:r>
      <w:r>
        <w:br/>
        <w:t>unless, that such as have taken it for a considerable time, are</w:t>
      </w:r>
      <w:r>
        <w:br/>
        <w:t>sometimes seized with a scorbutic Rheumatism. But this Dis.</w:t>
      </w:r>
      <w:r>
        <w:br/>
        <w:t>order rarely proceeds from this Cause, and when it does, readi-</w:t>
      </w:r>
      <w:r>
        <w:br/>
        <w:t>ly yields to the Remedies adapted to it.</w:t>
      </w:r>
    </w:p>
    <w:p w14:paraId="3CAD8B12" w14:textId="77777777" w:rsidR="00FF2827" w:rsidRDefault="00FF2827" w:rsidP="00FF2827">
      <w:pPr>
        <w:ind w:firstLine="360"/>
      </w:pPr>
      <w:r>
        <w:t>And, in reality, if I were as certain of the Continuance of</w:t>
      </w:r>
      <w:r>
        <w:br/>
        <w:t>its Effects, as I am of the Innocence of the Bark, I should not</w:t>
      </w:r>
      <w:r>
        <w:br/>
        <w:t>scruple to prefer it to all the Medicines hitherto known; since</w:t>
      </w:r>
      <w:r>
        <w:br/>
        <w:t>it is not only excellent in this Disease, but, also, in those of</w:t>
      </w:r>
      <w:r>
        <w:br/>
        <w:t>the Uterus and Stomach: So little Reason there is to com-</w:t>
      </w:r>
      <w:r>
        <w:br/>
        <w:t>plain of its Unwholsomeness.</w:t>
      </w:r>
    </w:p>
    <w:p w14:paraId="68BCFA71" w14:textId="77777777" w:rsidR="00FF2827" w:rsidRDefault="00FF2827" w:rsidP="00FF2827">
      <w:pPr>
        <w:ind w:firstLine="360"/>
      </w:pPr>
      <w:r>
        <w:t>But, I Conceive, that the Bark has heen ill spoken of, prin-</w:t>
      </w:r>
      <w:r>
        <w:br/>
        <w:t>cipally, for the following Reasons: (I.) Because the numerous</w:t>
      </w:r>
      <w:r>
        <w:br/>
        <w:t>Train of Violent Symptoms, which accompany, previoufly to</w:t>
      </w:r>
      <w:r>
        <w:br/>
        <w:t>the Use of the Bark, inveterate Intermittents, are ascribed to</w:t>
      </w:r>
      <w:r>
        <w:br/>
        <w:t>it, though it has heen taken only once. (2.) As it cures the</w:t>
      </w:r>
      <w:r>
        <w:br/>
        <w:t>Disease by a secret Virtue, and not by any sensible Evacuation;</w:t>
      </w:r>
      <w:r>
        <w:br/>
        <w:t>several Persons maintain, that the morbific Matter, which ought</w:t>
      </w:r>
      <w:r>
        <w:br/>
        <w:t>Io have been expelled, is retained in the Body by its Astringen-</w:t>
      </w:r>
      <w:r>
        <w:br/>
        <w:t>cy, ready to occasion fresh Disturbance, the Disease not being</w:t>
      </w:r>
      <w:r>
        <w:br/>
        <w:t>entirely carried off. But such Persons do not sufficiently con.,</w:t>
      </w:r>
      <w:r>
        <w:br/>
        <w:t>sides, that the Sweats; happening at the Decline of the Fit,</w:t>
      </w:r>
      <w:r>
        <w:br/>
        <w:t>have expelled all the morbific Matter that was collected during</w:t>
      </w:r>
      <w:r>
        <w:br/>
        <w:t>the preceding Interval, so that only the Seeds of the Disease</w:t>
      </w:r>
      <w:r>
        <w:br/>
        <w:t>remain, which require time to be ripened ; and the Bark, by</w:t>
      </w:r>
      <w:r>
        <w:br/>
        <w:t>closely pursuing the retiring Fit, and cutting off the Supplies of</w:t>
      </w:r>
      <w:r>
        <w:br/>
        <w:t>the Disease, cannot be a means of retaining any morbific Mat-</w:t>
      </w:r>
      <w:r>
        <w:br/>
        <w:t>ter in the Blood, which is now existent there only in Embryo;</w:t>
      </w:r>
      <w:r>
        <w:br/>
        <w:t>consequently the Bark is not to be esteemed productive of those</w:t>
      </w:r>
      <w:r>
        <w:br/>
        <w:t>Obstructions, which are Commonly judged to proceed from its</w:t>
      </w:r>
      <w:r>
        <w:br/>
        <w:t>Use. . ‘</w:t>
      </w:r>
    </w:p>
    <w:p w14:paraId="34E0B724" w14:textId="77777777" w:rsidR="00FF2827" w:rsidRDefault="00FF2827" w:rsidP="00FF2827">
      <w:pPr>
        <w:ind w:firstLine="360"/>
      </w:pPr>
      <w:r>
        <w:t xml:space="preserve">But how does it appear, that the Bark cures Intermittents </w:t>
      </w:r>
      <w:r>
        <w:rPr>
          <w:i/>
          <w:iCs/>
        </w:rPr>
        <w:t>bs</w:t>
      </w:r>
      <w:r>
        <w:rPr>
          <w:i/>
          <w:iCs/>
        </w:rPr>
        <w:br/>
      </w:r>
      <w:r>
        <w:t>its A stringency? In order to prove this, other Astringents,</w:t>
      </w:r>
      <w:r>
        <w:br/>
      </w:r>
      <w:r>
        <w:rPr>
          <w:lang w:val="el-GR" w:eastAsia="el-GR" w:bidi="el-GR"/>
        </w:rPr>
        <w:t>Γ</w:t>
      </w:r>
      <w:r>
        <w:t>staffed of the same Virtue, must first necessarily be produced:</w:t>
      </w:r>
      <w:r>
        <w:br/>
        <w:t>have tried the strongest ineffectually. Besides, the Bark</w:t>
      </w:r>
      <w:r>
        <w:br/>
        <w:t>effects a Cure, even where it purges, which is sometimes the</w:t>
      </w:r>
      <w:r>
        <w:br/>
        <w:t>Case. Upon the Whole, therefore, they act the wisest Part,</w:t>
      </w:r>
      <w:r>
        <w:br/>
        <w:t>who limit their inquiries to their Abilities. But, if a Person,</w:t>
      </w:r>
      <w:r>
        <w:br/>
        <w:t>imposing upon himself, should imagine, that he is possessed of.</w:t>
      </w:r>
      <w:r>
        <w:br/>
        <w:t>other Faculties than such as are useful, either to Natural Reli-</w:t>
      </w:r>
      <w:r>
        <w:br/>
        <w:t>gion, by which we learn that.GoD, the Creator and Gover-</w:t>
      </w:r>
      <w:r>
        <w:br/>
        <w:t>nor os all things, is to he worshipped with prosound Venera-</w:t>
      </w:r>
      <w:r>
        <w:br/>
      </w:r>
      <w:r>
        <w:lastRenderedPageBreak/>
        <w:t>tion, as he justly merits; or to moral Philosophy, that he may</w:t>
      </w:r>
      <w:r>
        <w:br/>
        <w:t>practise Virtue, and render himself every way useful to Society f</w:t>
      </w:r>
      <w:r>
        <w:br/>
        <w:t>or, lastly, to the Medicinal, Mathematical, and Mechanical</w:t>
      </w:r>
      <w:r>
        <w:br/>
        <w:t xml:space="preserve">Arts, which supply Mankind with many Helps and </w:t>
      </w:r>
      <w:r>
        <w:rPr>
          <w:lang w:val="la-Latn" w:eastAsia="la-Latn" w:bidi="la-Latn"/>
        </w:rPr>
        <w:t>Conveni-</w:t>
      </w:r>
      <w:r>
        <w:rPr>
          <w:lang w:val="la-Latn" w:eastAsia="la-Latn" w:bidi="la-Latn"/>
        </w:rPr>
        <w:br/>
      </w:r>
      <w:r>
        <w:t>encieS; I would have him in the first place, deduce an Hypo-</w:t>
      </w:r>
      <w:r>
        <w:br/>
        <w:t>thesis from Natural Philosophy, that may enable him to ex-</w:t>
      </w:r>
      <w:r>
        <w:br/>
        <w:t>plain the Cause of but a smgle specific Difference of Things in</w:t>
      </w:r>
      <w:r>
        <w:br/>
        <w:t>Nature. For Instance, let him account for the universal Green-</w:t>
      </w:r>
      <w:r>
        <w:br/>
        <w:t>ness of Grass, and why it is never found of any other Colour,</w:t>
      </w:r>
      <w:r>
        <w:br/>
        <w:t>and the like. And if he can do this, I will readily embrace his</w:t>
      </w:r>
      <w:r>
        <w:br/>
        <w:t>Sentiments; but, if not, I shall not scruple to affirm, that all the</w:t>
      </w:r>
      <w:r>
        <w:br/>
        <w:t>Diligence and Caution of a Physician should be employ'd in</w:t>
      </w:r>
      <w:r>
        <w:br/>
        <w:t>investigating the History of Diseases, and applying those Re-</w:t>
      </w:r>
      <w:r>
        <w:br/>
      </w:r>
      <w:r>
        <w:rPr>
          <w:lang w:val="la-Latn" w:eastAsia="la-Latn" w:bidi="la-Latn"/>
        </w:rPr>
        <w:t xml:space="preserve">medies </w:t>
      </w:r>
      <w:r>
        <w:t>which stand recommended by Experience for the Cure</w:t>
      </w:r>
      <w:r>
        <w:br/>
        <w:t>thereof; observing, notwithstanding, that Method which is</w:t>
      </w:r>
      <w:r>
        <w:br/>
        <w:t>founded on right Reason, and not the Result of idle Specula-</w:t>
      </w:r>
      <w:r>
        <w:br/>
        <w:t>tions. I will, therefore, briefly deliver what Experience hath</w:t>
      </w:r>
      <w:r>
        <w:br/>
        <w:t>taught me, relating to the Method of exhibiting the Bark.</w:t>
      </w:r>
    </w:p>
    <w:p w14:paraId="2BDE9DBF" w14:textId="77777777" w:rsidR="00FF2827" w:rsidRDefault="00FF2827" w:rsidP="00FF2827">
      <w:pPr>
        <w:ind w:firstLine="360"/>
      </w:pPr>
      <w:r>
        <w:t xml:space="preserve">The </w:t>
      </w:r>
      <w:r>
        <w:rPr>
          <w:i/>
          <w:iCs/>
        </w:rPr>
        <w:t>Peruvian</w:t>
      </w:r>
      <w:r>
        <w:t xml:space="preserve"> Bark,, commonly called the </w:t>
      </w:r>
      <w:r>
        <w:rPr>
          <w:i/>
          <w:iCs/>
        </w:rPr>
        <w:t>'Jesuits Powdcr,</w:t>
      </w:r>
      <w:r>
        <w:rPr>
          <w:i/>
          <w:iCs/>
        </w:rPr>
        <w:br/>
      </w:r>
      <w:r>
        <w:t xml:space="preserve">to the best of my Remembrance, began to be. esteemed at </w:t>
      </w:r>
      <w:r>
        <w:rPr>
          <w:i/>
          <w:iCs/>
        </w:rPr>
        <w:t>Lan-</w:t>
      </w:r>
      <w:r>
        <w:rPr>
          <w:i/>
          <w:iCs/>
        </w:rPr>
        <w:br/>
        <w:t>den,</w:t>
      </w:r>
      <w:r>
        <w:t xml:space="preserve"> for the Cure of Intermittents, and especially Quartans,</w:t>
      </w:r>
      <w:r>
        <w:br/>
        <w:t>.about twenty-five Years since; and, indeed, very deservedly,</w:t>
      </w:r>
      <w:r>
        <w:br/>
        <w:t>as these Diseases before this time were seldom cured by any</w:t>
      </w:r>
      <w:r>
        <w:br/>
        <w:t>other Method, or Medicine; whence they were reputed, the</w:t>
      </w:r>
      <w:r>
        <w:br/>
      </w:r>
      <w:r>
        <w:rPr>
          <w:i/>
          <w:iCs/>
          <w:lang w:val="la-Latn" w:eastAsia="la-Latn" w:bidi="la-Latn"/>
        </w:rPr>
        <w:t xml:space="preserve">Opprobria </w:t>
      </w:r>
      <w:r>
        <w:rPr>
          <w:i/>
          <w:iCs/>
        </w:rPr>
        <w:t>Medicorum,</w:t>
      </w:r>
      <w:r>
        <w:t xml:space="preserve"> and not without Cause. ' But, not long</w:t>
      </w:r>
      <w:r>
        <w:br/>
        <w:t xml:space="preserve">aster, it lost its Character, and was entirely disused, </w:t>
      </w:r>
      <w:r>
        <w:rPr>
          <w:i/>
          <w:iCs/>
        </w:rPr>
        <w:t>for two con-,</w:t>
      </w:r>
      <w:r>
        <w:rPr>
          <w:i/>
          <w:iCs/>
        </w:rPr>
        <w:br/>
      </w:r>
      <w:r>
        <w:t>fiderable Reasons: (I.) Because, heing exhibited, only a few</w:t>
      </w:r>
      <w:r>
        <w:br/>
        <w:t>Hours hefore the coming of the Fit, according to the received</w:t>
      </w:r>
      <w:r>
        <w:br/>
        <w:t>Custom of that Time, it sometimes destroyed the Patient; which</w:t>
      </w:r>
      <w:r>
        <w:br/>
        <w:t xml:space="preserve">I remember happened to Mr. </w:t>
      </w:r>
      <w:r>
        <w:rPr>
          <w:i/>
          <w:iCs/>
        </w:rPr>
        <w:t>Underwood,</w:t>
      </w:r>
      <w:r>
        <w:t xml:space="preserve"> a Citizen and Al-</w:t>
      </w:r>
      <w:r>
        <w:br/>
        <w:t xml:space="preserve">derman of </w:t>
      </w:r>
      <w:r>
        <w:rPr>
          <w:i/>
          <w:iCs/>
        </w:rPr>
        <w:t>London,</w:t>
      </w:r>
      <w:r>
        <w:t xml:space="preserve"> and to one </w:t>
      </w:r>
      <w:r>
        <w:rPr>
          <w:i/>
          <w:iCs/>
        </w:rPr>
        <w:t>Pottcr,</w:t>
      </w:r>
      <w:r>
        <w:t xml:space="preserve"> an Apothecary in</w:t>
      </w:r>
      <w:r>
        <w:br/>
      </w:r>
      <w:r>
        <w:rPr>
          <w:i/>
          <w:iCs/>
        </w:rPr>
        <w:t>Blacle Fryars.</w:t>
      </w:r>
      <w:r>
        <w:t xml:space="preserve"> This fetal Effect os the Powder, though very</w:t>
      </w:r>
      <w:r>
        <w:br/>
        <w:t>rare, did, however, deservedly prevail with the more prudent</w:t>
      </w:r>
      <w:r>
        <w:br/>
        <w:t>Physicians to refrain from its Use. (2.) Because, tho* the Pa-</w:t>
      </w:r>
      <w:r>
        <w:br/>
        <w:t>tient was, for the most part, freed from the Fit, that would</w:t>
      </w:r>
      <w:r>
        <w:br/>
        <w:t>otherwise have come, by this Medicine, yet a Relapse com-</w:t>
      </w:r>
      <w:r>
        <w:br/>
        <w:t>monly happened within a Fortnight, particularly when the Dis-</w:t>
      </w:r>
      <w:r>
        <w:br/>
        <w:t>ease was recent, and had not been weakened by a long Con-</w:t>
      </w:r>
      <w:r>
        <w:br/>
        <w:t>tinuance. These Reasons weigh’d io much with the Genera-</w:t>
      </w:r>
      <w:r>
        <w:br/>
        <w:t>lity, that they lost all Hopes they had hitherto conceived of this</w:t>
      </w:r>
      <w:r>
        <w:br/>
        <w:t>Medicine; nor did they esteem it so material to prevent the</w:t>
      </w:r>
      <w:r>
        <w:br/>
        <w:t>Access os a Fit for a few Days, as, upon this account, to en-</w:t>
      </w:r>
      <w:r>
        <w:br/>
        <w:t>danger their Lives by taking the Bark.</w:t>
      </w:r>
    </w:p>
    <w:p w14:paraId="16566EAC" w14:textId="77777777" w:rsidR="00FF2827" w:rsidRDefault="00FF2827" w:rsidP="00FF2827">
      <w:pPr>
        <w:ind w:firstLine="360"/>
      </w:pPr>
      <w:r>
        <w:t>But, having some Years since throughly considered the extra-</w:t>
      </w:r>
      <w:r>
        <w:br/>
        <w:t>ordinary Virtues.of the Bark, I was firmly persuaded, that In-</w:t>
      </w:r>
      <w:r>
        <w:br w:type="page"/>
      </w:r>
    </w:p>
    <w:p w14:paraId="0CE07E80" w14:textId="77777777" w:rsidR="00FF2827" w:rsidRDefault="00FF2827" w:rsidP="00FF2827">
      <w:r>
        <w:lastRenderedPageBreak/>
        <w:t>termirtents could not he hetter cured than by this efficacious</w:t>
      </w:r>
      <w:r>
        <w:br/>
        <w:t>Medicine, provided it were given with proper Caution. For</w:t>
      </w:r>
      <w:r>
        <w:br/>
        <w:t>this Reason I spent much time in considering how I might pre-</w:t>
      </w:r>
      <w:r>
        <w:br/>
        <w:t>vent the. Danger ensuing from its Use, and the Relapse that</w:t>
      </w:r>
      <w:r>
        <w:br/>
        <w:t>succeeded in a few Days, which were the two Inconveniencies</w:t>
      </w:r>
      <w:r>
        <w:br/>
        <w:t>to he remedied, and by means thereof, to restore the Patient to</w:t>
      </w:r>
      <w:r>
        <w:br/>
        <w:t>perfect Health.</w:t>
      </w:r>
    </w:p>
    <w:p w14:paraId="1B61A8F4" w14:textId="77777777" w:rsidR="00FF2827" w:rsidRDefault="00FF2827" w:rsidP="00FF2827">
      <w:pPr>
        <w:ind w:firstLine="360"/>
      </w:pPr>
      <w:r>
        <w:t>I. I conceived, that the Danger proceeded less from the</w:t>
      </w:r>
      <w:r>
        <w:br/>
        <w:t>Bark itself, than from the unseasonable Use thereof; for when</w:t>
      </w:r>
      <w:r>
        <w:br/>
        <w:t>a large Quantity Of febrile Matter is collected in the Body upon</w:t>
      </w:r>
      <w:r>
        <w:br/>
        <w:t>the intermediate Days, the Bark, if taken immediately before</w:t>
      </w:r>
      <w:r>
        <w:br/>
        <w:t>the Fit, obstructs the Expulsion of the morbific Matter in the</w:t>
      </w:r>
      <w:r>
        <w:br/>
        <w:t>natural way (that is by the Violence os the Fit); which, heing</w:t>
      </w:r>
      <w:r>
        <w:br/>
        <w:t>preternaturally detained, usually endangers Life. But I judged</w:t>
      </w:r>
      <w:r>
        <w:br/>
      </w:r>
      <w:r>
        <w:rPr>
          <w:b/>
          <w:bCs/>
        </w:rPr>
        <w:t xml:space="preserve">I </w:t>
      </w:r>
      <w:r>
        <w:t>could remedy this Evil, and, also, prevent the fresh Genera-</w:t>
      </w:r>
      <w:r>
        <w:br/>
        <w:t>tion of febrile Matter, by giving the Powder directly upon the</w:t>
      </w:r>
      <w:r>
        <w:br/>
        <w:t>Departure of the Fit, so that a Stop might be put to the suc-</w:t>
      </w:r>
      <w:r>
        <w:br/>
        <w:t>ceeding one; and by repeating it upon the intermediate Days,</w:t>
      </w:r>
      <w:r>
        <w:br/>
        <w:t>at proper Distances, till the Approach of a new Fit; and that</w:t>
      </w:r>
      <w:r>
        <w:br/>
        <w:t>by this means the Blood might he impregnated gradually, and</w:t>
      </w:r>
      <w:r>
        <w:br/>
        <w:t>consequently safely, with the Virtue of the Bark.</w:t>
      </w:r>
    </w:p>
    <w:p w14:paraId="0C9B51D0" w14:textId="77777777" w:rsidR="00FF2827" w:rsidRDefault="00FF2827" w:rsidP="00FF2827">
      <w:pPr>
        <w:ind w:firstLine="360"/>
      </w:pPr>
      <w:r>
        <w:t>2. As the Relapse, which generally happened in a Fortnight,</w:t>
      </w:r>
      <w:r>
        <w:br/>
        <w:t>seemed to me to proceed from not sufficiently impregnating the</w:t>
      </w:r>
      <w:r>
        <w:br/>
        <w:t>Blood with the Virtue of the Febrifuge, which, however effi-</w:t>
      </w:r>
      <w:r>
        <w:br/>
        <w:t>cacious, was not powerful enough to cure the Disease at once,</w:t>
      </w:r>
      <w:r>
        <w:br/>
        <w:t>I judged, that the best Method of preventing a Relapse, would</w:t>
      </w:r>
      <w:r>
        <w:br/>
        <w:t>he to repeat the Powder, at proper InterVais, before the Virtue</w:t>
      </w:r>
      <w:r>
        <w:br/>
        <w:t>os the preceding Dose was quite spent, even though the Inter-</w:t>
      </w:r>
      <w:r>
        <w:br/>
      </w:r>
      <w:r>
        <w:rPr>
          <w:lang w:val="la-Latn" w:eastAsia="la-Latn" w:bidi="la-Latn"/>
        </w:rPr>
        <w:t xml:space="preserve">mittent </w:t>
      </w:r>
      <w:r>
        <w:t>appeared to be conquered for the present.</w:t>
      </w:r>
    </w:p>
    <w:p w14:paraId="3D9E62BE" w14:textId="77777777" w:rsidR="00FF2827" w:rsidRDefault="00FF2827" w:rsidP="00FF2827">
      <w:pPr>
        <w:ind w:firstLine="360"/>
      </w:pPr>
      <w:r>
        <w:t>These Considerations led me to the following Method, which</w:t>
      </w:r>
      <w:r>
        <w:br/>
      </w:r>
      <w:r>
        <w:rPr>
          <w:b/>
          <w:bCs/>
        </w:rPr>
        <w:t xml:space="preserve">I </w:t>
      </w:r>
      <w:r>
        <w:t>now use. -When J am called to a Person afflicted with a</w:t>
      </w:r>
      <w:r>
        <w:br/>
        <w:t xml:space="preserve">Quartan, suppose on a </w:t>
      </w:r>
      <w:r>
        <w:rPr>
          <w:i/>
          <w:iCs/>
        </w:rPr>
        <w:t>Monday,</w:t>
      </w:r>
      <w:r>
        <w:t xml:space="preserve"> is the Fit is expected the same</w:t>
      </w:r>
      <w:r>
        <w:br/>
        <w:t>Day, I refrain from doing any thing, and only give the Patient</w:t>
      </w:r>
      <w:r>
        <w:br/>
        <w:t>Hopes, that he shall be freed from the next Fit. And, inorder</w:t>
      </w:r>
      <w:r>
        <w:br/>
        <w:t>to effect this, I exhibit the Bark upon the two intermediate, or</w:t>
      </w:r>
      <w:r>
        <w:br/>
        <w:t xml:space="preserve">well Days, that is, </w:t>
      </w:r>
      <w:r>
        <w:rPr>
          <w:i/>
          <w:iCs/>
        </w:rPr>
        <w:t>Treefday</w:t>
      </w:r>
      <w:r>
        <w:t xml:space="preserve"> and </w:t>
      </w:r>
      <w:r>
        <w:rPr>
          <w:i/>
          <w:iCs/>
        </w:rPr>
        <w:t>Wednefday,</w:t>
      </w:r>
      <w:r>
        <w:t xml:space="preserve"> in the sollowing</w:t>
      </w:r>
      <w:r>
        <w:br/>
        <w:t>manner:</w:t>
      </w:r>
    </w:p>
    <w:p w14:paraId="003EE620" w14:textId="77777777" w:rsidR="00FF2827" w:rsidRDefault="00FF2827" w:rsidP="00FF2827">
      <w:pPr>
        <w:ind w:left="360" w:hanging="360"/>
      </w:pPr>
      <w:r>
        <w:t>Take of</w:t>
      </w:r>
      <w:r>
        <w:rPr>
          <w:i/>
          <w:iCs/>
        </w:rPr>
        <w:t>Peruvian Baik, very</w:t>
      </w:r>
      <w:r>
        <w:t xml:space="preserve"> finely powdered, one Ounce;</w:t>
      </w:r>
      <w:r>
        <w:br/>
        <w:t>Syrup of Cloves, or of dried-Roses, enough to make it into</w:t>
      </w:r>
      <w:r>
        <w:br/>
        <w:t>an Electuary, to be divided into twelve Doses ; whereof</w:t>
      </w:r>
      <w:r>
        <w:br/>
        <w:t>let the Patient take one every fourth Hour, beginning im-</w:t>
      </w:r>
      <w:r>
        <w:br/>
        <w:t>mediately aster the Fit is gone off, and drinking, after each</w:t>
      </w:r>
      <w:r>
        <w:br/>
        <w:t>Dose, a Draught os any Kind of Wine.</w:t>
      </w:r>
    </w:p>
    <w:p w14:paraId="080EF79A" w14:textId="77777777" w:rsidR="00FF2827" w:rsidRDefault="00FF2827" w:rsidP="00FF2827">
      <w:pPr>
        <w:ind w:firstLine="360"/>
      </w:pPr>
      <w:r>
        <w:t>Or, if Pills be snore agreeable.</w:t>
      </w:r>
    </w:p>
    <w:p w14:paraId="413D753C" w14:textId="77777777" w:rsidR="00FF2827" w:rsidRDefault="00FF2827" w:rsidP="00FF2827">
      <w:pPr>
        <w:tabs>
          <w:tab w:val="left" w:pos="3821"/>
        </w:tabs>
        <w:ind w:left="360" w:hanging="360"/>
      </w:pPr>
      <w:r>
        <w:t xml:space="preserve">Take os the </w:t>
      </w:r>
      <w:r>
        <w:rPr>
          <w:i/>
          <w:iCs/>
        </w:rPr>
        <w:t>Peruvian</w:t>
      </w:r>
      <w:r>
        <w:t xml:space="preserve"> Bark, very finely pulverized, one</w:t>
      </w:r>
      <w:r>
        <w:br/>
        <w:t>Ounce 5 Syrup of Cloves; enough to make it into Pills,</w:t>
      </w:r>
      <w:r>
        <w:br/>
        <w:t>of a middling Sizej of which let the Patient take six</w:t>
      </w:r>
      <w:r>
        <w:br/>
        <w:t>every fourth Hour.</w:t>
      </w:r>
      <w:r>
        <w:tab/>
        <w:t>.jo</w:t>
      </w:r>
    </w:p>
    <w:p w14:paraId="6DC7600B" w14:textId="77777777" w:rsidR="00FF2827" w:rsidRDefault="00FF2827" w:rsidP="00FF2827">
      <w:pPr>
        <w:ind w:firstLine="360"/>
      </w:pPr>
      <w:r>
        <w:t>But an Ounce of the Powder may be mixed with a Quart</w:t>
      </w:r>
      <w:r>
        <w:br/>
        <w:t>of Claret, with less Trouble, and equal Success, and eight or nine</w:t>
      </w:r>
      <w:r>
        <w:br/>
        <w:t>Spoonfuls of it may be given at the Intervals above-mentioned.</w:t>
      </w:r>
      <w:r>
        <w:br/>
        <w:t xml:space="preserve">I order nothing on </w:t>
      </w:r>
      <w:r>
        <w:rPr>
          <w:i/>
          <w:iCs/>
        </w:rPr>
        <w:t>Thunsiday,</w:t>
      </w:r>
      <w:r>
        <w:t xml:space="preserve"> when the Fit is expected, because,</w:t>
      </w:r>
      <w:r>
        <w:br/>
        <w:t>- for the most part, it does not come, the Remainder of the fe-</w:t>
      </w:r>
      <w:r>
        <w:br/>
        <w:t>brile Matter being despumated and expelled the Blood by the</w:t>
      </w:r>
      <w:r>
        <w:br/>
        <w:t>usual Sweats, which terminated the preceding Fit, and a Col-</w:t>
      </w:r>
      <w:r>
        <w:br/>
        <w:t>lection of fresh Matter being prevented by the Repetition of</w:t>
      </w:r>
      <w:r>
        <w:br/>
        <w:t>the Powder upon the intermediate Days.</w:t>
      </w:r>
    </w:p>
    <w:p w14:paraId="14BC6E13" w14:textId="77777777" w:rsidR="00FF2827" w:rsidRDefault="00FF2827" w:rsidP="00FF2827">
      <w:pPr>
        <w:ind w:firstLine="360"/>
      </w:pPr>
      <w:r>
        <w:t>But, in order to prevent a Relapse, which was one of the In-</w:t>
      </w:r>
      <w:r>
        <w:br/>
        <w:t>. conVeniencies above recited, Lalways gave the same Quantity</w:t>
      </w:r>
      <w:r>
        <w:br/>
        <w:t>os the Powder, an Ounce divided into twelve Doses, upon the</w:t>
      </w:r>
      <w:r>
        <w:br/>
        <w:t>eighth Day precisely, aster taking the last Dose. But though</w:t>
      </w:r>
      <w:r>
        <w:br/>
        <w:t>a fingle Repetition of the Bark in this manner frequentiy re-</w:t>
      </w:r>
      <w:r>
        <w:br/>
      </w:r>
      <w:r>
        <w:lastRenderedPageBreak/>
        <w:t>moves the Disease, yet the Danger is not over, unless the Pa-</w:t>
      </w:r>
      <w:r>
        <w:br/>
        <w:t>tient will comply with the Directions of his Physician, and take</w:t>
      </w:r>
      <w:r>
        <w:br/>
        <w:t>it thus a third or fourth time 5 especially when the Bleed has</w:t>
      </w:r>
      <w:r>
        <w:br/>
        <w:t>. been impoverished by some preceding Evacuation, or the Body</w:t>
      </w:r>
    </w:p>
    <w:p w14:paraId="1BD78DEB" w14:textId="77777777" w:rsidR="00FF2827" w:rsidRDefault="00FF2827" w:rsidP="00FF2827">
      <w:pPr>
        <w:ind w:firstLine="360"/>
      </w:pPr>
      <w:r>
        <w:t>unadvisedly exposed to the cold Air.</w:t>
      </w:r>
    </w:p>
    <w:p w14:paraId="376C40FF" w14:textId="77777777" w:rsidR="00FF2827" w:rsidRDefault="00FF2827" w:rsidP="00FF2827">
      <w:pPr>
        <w:ind w:firstLine="360"/>
      </w:pPr>
      <w:r>
        <w:t>Now, though there is no inherent purgative Virtue in this</w:t>
      </w:r>
      <w:r>
        <w:br/>
        <w:t>Medicine, yet a Violent Purging is frequentiy occasioned there-</w:t>
      </w:r>
      <w:r>
        <w:br/>
        <w:t>by, on account of some peculiar Idiosyncrasy in the Constitu-</w:t>
      </w:r>
      <w:r>
        <w:br/>
        <w:t>tion. In this Case, it is indispensably necessary to exhibit Lau-</w:t>
      </w:r>
      <w:r>
        <w:br/>
        <w:t>danum therewith, to prevent its having this Effect, which is</w:t>
      </w:r>
      <w:r>
        <w:br/>
        <w:t>. manifestly aS opposite to its own Nature, as it is to this Dis-</w:t>
      </w:r>
      <w:r>
        <w:br/>
        <w:t>ease, and that it may he retained long enough to answer its End.</w:t>
      </w:r>
      <w:r>
        <w:br/>
        <w:t>Therefore I direct ton Drops of Laudanum to he given in a little</w:t>
      </w:r>
      <w:r>
        <w:br/>
        <w:t>Wine, after every other Dose of the Powder, provided the</w:t>
      </w:r>
      <w:r>
        <w:br/>
        <w:t>Purging does not go off.</w:t>
      </w:r>
    </w:p>
    <w:p w14:paraId="4F063B32" w14:textId="77777777" w:rsidR="00FF2827" w:rsidRDefault="00FF2827" w:rsidP="00FF2827">
      <w:pPr>
        <w:ind w:firstLine="360"/>
      </w:pPr>
      <w:r>
        <w:t xml:space="preserve">I follow the same Method in other </w:t>
      </w:r>
      <w:r>
        <w:rPr>
          <w:lang w:val="la-Latn" w:eastAsia="la-Latn" w:bidi="la-Latn"/>
        </w:rPr>
        <w:t xml:space="preserve">Intermittente, </w:t>
      </w:r>
      <w:r>
        <w:t>whether</w:t>
      </w:r>
      <w:r>
        <w:br/>
        <w:t>' Tertians or Quartans; for, immediately upon the Fit's going</w:t>
      </w:r>
      <w:r>
        <w:br/>
        <w:t>off, I administer a Dose of the Powder, and repeat it in point</w:t>
      </w:r>
      <w:r>
        <w:br/>
        <w:t>of Frequency, at aS close Intervals, during the time of the In-</w:t>
      </w:r>
      <w:r>
        <w:br/>
        <w:t>termission, as the Nature of the Disease will admit ; but with</w:t>
      </w:r>
      <w:r>
        <w:br/>
        <w:t>this Difference, that a Tertian may be so far conquered jVith</w:t>
      </w:r>
    </w:p>
    <w:p w14:paraId="3D19CEB9" w14:textId="77777777" w:rsidR="00FF2827" w:rsidRDefault="00FF2827" w:rsidP="00FF2827">
      <w:r>
        <w:t xml:space="preserve">six Drams of the Bark, as at least to give a Respite . </w:t>
      </w:r>
      <w:r>
        <w:rPr>
          <w:b/>
          <w:bCs/>
          <w:lang w:val="la-Latn" w:eastAsia="la-Latn" w:bidi="la-Latn"/>
        </w:rPr>
        <w:t>wheims</w:t>
      </w:r>
      <w:r>
        <w:rPr>
          <w:b/>
          <w:bCs/>
          <w:lang w:val="la-Latn" w:eastAsia="la-Latn" w:bidi="la-Latn"/>
        </w:rPr>
        <w:br/>
      </w:r>
      <w:r>
        <w:t>a Quartan can Very rarely he removed with less than aij Ounce</w:t>
      </w:r>
      <w:r>
        <w:br/>
        <w:t>of it, divided into proper Dofes.</w:t>
      </w:r>
    </w:p>
    <w:p w14:paraId="221C55B7" w14:textId="77777777" w:rsidR="00FF2827" w:rsidRDefault="00FF2827" w:rsidP="00FF2827">
      <w:r>
        <w:t>But tho' Tertians and Quotidians, aster a Fit or two, may</w:t>
      </w:r>
      <w:r>
        <w:br/>
        <w:t>seem entirely to intermit, yet, as I have before observed, they</w:t>
      </w:r>
      <w:r>
        <w:br/>
        <w:t>afterwards frequentiy degenerate into a Species of continued</w:t>
      </w:r>
      <w:r>
        <w:br/>
        <w:t>Fevers, and only come to a Remission even upon those Days</w:t>
      </w:r>
      <w:r>
        <w:br/>
        <w:t>that promised an Intermission; especially when the Patient</w:t>
      </w:r>
      <w:r>
        <w:br/>
        <w:t>has been kept too warm in Bed, or been tormented with</w:t>
      </w:r>
      <w:r>
        <w:br/>
        <w:t>Medicines to carry off the Intermittent by Sweat. In this</w:t>
      </w:r>
      <w:r>
        <w:br/>
        <w:t xml:space="preserve">Case, I have no other way left, but to take Advantage of </w:t>
      </w:r>
      <w:r>
        <w:rPr>
          <w:b/>
          <w:bCs/>
        </w:rPr>
        <w:t>the</w:t>
      </w:r>
      <w:r>
        <w:rPr>
          <w:b/>
          <w:bCs/>
        </w:rPr>
        <w:br/>
      </w:r>
      <w:r>
        <w:t>Remission, though it he ever so small j and accordingly, I give</w:t>
      </w:r>
      <w:r>
        <w:br/>
        <w:t xml:space="preserve">the Powder immediately after the Fit is gone off, as near as </w:t>
      </w:r>
      <w:r>
        <w:rPr>
          <w:b/>
          <w:bCs/>
        </w:rPr>
        <w:t>I</w:t>
      </w:r>
      <w:r>
        <w:rPr>
          <w:b/>
          <w:bCs/>
        </w:rPr>
        <w:br/>
      </w:r>
      <w:r>
        <w:t>can conjecture, and repeat it every four Hours, as above-men-</w:t>
      </w:r>
      <w:r>
        <w:br/>
        <w:t>tioned, without waiting for a regular intermission, because</w:t>
      </w:r>
      <w:r>
        <w:br/>
        <w:t>otherwise the alexiterial Virtue of the Bark cannot be commu- .</w:t>
      </w:r>
      <w:r>
        <w:br/>
        <w:t>nicated to the Blood in so short an Interval.</w:t>
      </w:r>
    </w:p>
    <w:p w14:paraId="34112466" w14:textId="77777777" w:rsidR="00FF2827" w:rsidRDefault="00FF2827" w:rsidP="00FF2827">
      <w:r>
        <w:t xml:space="preserve">And though the present reigning </w:t>
      </w:r>
      <w:r>
        <w:rPr>
          <w:lang w:val="la-Latn" w:eastAsia="la-Latn" w:bidi="la-Latn"/>
        </w:rPr>
        <w:t xml:space="preserve">Intermittente, </w:t>
      </w:r>
      <w:r>
        <w:t xml:space="preserve">after </w:t>
      </w:r>
      <w:r>
        <w:rPr>
          <w:b/>
          <w:bCs/>
        </w:rPr>
        <w:t>the</w:t>
      </w:r>
      <w:r>
        <w:rPr>
          <w:b/>
          <w:bCs/>
        </w:rPr>
        <w:br/>
      </w:r>
      <w:r>
        <w:t>second or third Fit, incline to continued Fevers, yet they must</w:t>
      </w:r>
      <w:r>
        <w:br/>
        <w:t>be referred to the intermittent Kind; and, therefore, I scruple</w:t>
      </w:r>
      <w:r>
        <w:br/>
        <w:t>not to order the Bark, even in the most continued of this Spe-</w:t>
      </w:r>
      <w:r>
        <w:br/>
        <w:t>cies ; the Repetition of which, in the above-mentioned manner,</w:t>
      </w:r>
      <w:r>
        <w:br/>
        <w:t>will certainly remove the Disease, provided the constant Warmth</w:t>
      </w:r>
      <w:r>
        <w:br/>
        <w:t>of the Bed, and the improper Use os Cardiacs, have not render-</w:t>
      </w:r>
      <w:r>
        <w:br/>
        <w:t>ed it a continued Fever; in which Case, I have frequentiy ob-</w:t>
      </w:r>
      <w:r>
        <w:br/>
        <w:t>served, that the Bark proves ineffectual. Nor have I ever</w:t>
      </w:r>
      <w:r>
        <w:br/>
        <w:t>found, that the Wine, wherein the Bark is administred, did</w:t>
      </w:r>
      <w:r>
        <w:br/>
        <w:t>the Patient Harm, which might reasonably be suspected ; but,</w:t>
      </w:r>
      <w:r>
        <w:br/>
        <w:t>on the contrary, the Heat, Thirst, and other febrile Symptoms,</w:t>
      </w:r>
      <w:r>
        <w:br/>
        <w:t>generally went off soon after taking a sufficient Quantity of this</w:t>
      </w:r>
      <w:r>
        <w:br/>
        <w:t>Medicine. But it must be here observed, that the nearer the</w:t>
      </w:r>
      <w:r>
        <w:br/>
        <w:t>Intermittent approaches to a continued Fever, either spontane-</w:t>
      </w:r>
      <w:r>
        <w:br/>
        <w:t xml:space="preserve">oufly, or from using too hot a Regimen, </w:t>
      </w:r>
      <w:r>
        <w:rPr>
          <w:i/>
          <w:iCs/>
        </w:rPr>
        <w:t>so</w:t>
      </w:r>
      <w:r>
        <w:t xml:space="preserve"> much the more</w:t>
      </w:r>
      <w:r>
        <w:br/>
        <w:t xml:space="preserve">necessary it is to exhibit a larger Quantity of the Bark ; for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have sometimes found, that </w:t>
      </w:r>
      <w:r>
        <w:rPr>
          <w:lang w:val="la-Latn" w:eastAsia="la-Latn" w:bidi="la-Latn"/>
        </w:rPr>
        <w:t xml:space="preserve">Intermittente </w:t>
      </w:r>
      <w:r>
        <w:t>would not yield to</w:t>
      </w:r>
      <w:r>
        <w:br/>
        <w:t>less than an Ounce and an half, or two Ounces, of the Bark.</w:t>
      </w:r>
    </w:p>
    <w:p w14:paraId="10AE2B82" w14:textId="77777777" w:rsidR="00FF2827" w:rsidRDefault="00FF2827" w:rsidP="00FF2827">
      <w:pPr>
        <w:ind w:firstLine="360"/>
      </w:pPr>
      <w:r>
        <w:t>AS some Persons can neither take the Bark in Powder, an</w:t>
      </w:r>
      <w:r>
        <w:br/>
        <w:t>Electuary, or in Pills, I give them an Infusion of it, which is</w:t>
      </w:r>
      <w:r>
        <w:br/>
        <w:t>made with two Ounces of Bark grofly powdered, infused cold</w:t>
      </w:r>
      <w:r>
        <w:br/>
        <w:t xml:space="preserve">for some time in a Quart </w:t>
      </w:r>
      <w:r>
        <w:rPr>
          <w:i/>
          <w:iCs/>
        </w:rPr>
        <w:t>of Rlornifh</w:t>
      </w:r>
      <w:r>
        <w:t xml:space="preserve"> Wine. This Infusion,</w:t>
      </w:r>
      <w:r>
        <w:br/>
        <w:t>being several times passed through a sine Strainer, becomes so</w:t>
      </w:r>
      <w:r>
        <w:br/>
      </w:r>
      <w:r>
        <w:lastRenderedPageBreak/>
        <w:t>clear, as not to be nauseated by the nicest Palate. Four Ounces</w:t>
      </w:r>
      <w:r>
        <w:br/>
        <w:t>of this Infusion, after it has stood some Days, should seem equi-</w:t>
      </w:r>
      <w:r>
        <w:br/>
        <w:t>valent in Virtue to a Dram of the Powder in Substance; and,</w:t>
      </w:r>
      <w:r>
        <w:br/>
        <w:t>as it is neither disagreeable, nor lies heavy upon the Stomach,</w:t>
      </w:r>
      <w:r>
        <w:br/>
        <w:t>it may be exhibited with twice the Frequency of the other</w:t>
      </w:r>
      <w:r>
        <w:br/>
        <w:t>Formulas, till the Disease Vanishes.</w:t>
      </w:r>
    </w:p>
    <w:p w14:paraId="04C7D486" w14:textId="77777777" w:rsidR="00FF2827" w:rsidRDefault="00FF2827" w:rsidP="00FF2827">
      <w:pPr>
        <w:tabs>
          <w:tab w:val="left" w:pos="3739"/>
        </w:tabs>
        <w:ind w:firstLine="360"/>
      </w:pPr>
      <w:r>
        <w:t>When this Disease hath assumed no regular Appearance, it</w:t>
      </w:r>
      <w:r>
        <w:br/>
        <w:t xml:space="preserve">is sometimes attended with an almost continual Vomiting, </w:t>
      </w:r>
      <w:r>
        <w:rPr>
          <w:b/>
          <w:bCs/>
        </w:rPr>
        <w:t>so</w:t>
      </w:r>
      <w:r>
        <w:rPr>
          <w:b/>
          <w:bCs/>
        </w:rPr>
        <w:br/>
      </w:r>
      <w:r>
        <w:t>that the Bark cannot be retained in any Form; in which Case</w:t>
      </w:r>
      <w:r>
        <w:br/>
        <w:t>the Vomiting must be stops, before it Can be administred.</w:t>
      </w:r>
      <w:r>
        <w:br/>
        <w:t xml:space="preserve">For this Purpose I order, a Scruple of Salt os Wormwood to </w:t>
      </w:r>
      <w:r>
        <w:rPr>
          <w:b/>
          <w:bCs/>
        </w:rPr>
        <w:t>be</w:t>
      </w:r>
      <w:r>
        <w:rPr>
          <w:b/>
          <w:bCs/>
        </w:rPr>
        <w:br/>
      </w:r>
      <w:r>
        <w:t>dissolved in a Spoonful of fresh Lemon-juice, and taken six or</w:t>
      </w:r>
      <w:r>
        <w:br/>
        <w:t>eight times in the Space of two Hours ; and afterwards I give</w:t>
      </w:r>
      <w:r>
        <w:br/>
        <w:t xml:space="preserve">sixteen Drops of Liquid Laudanum in a Spoonful of strong </w:t>
      </w:r>
      <w:r>
        <w:rPr>
          <w:b/>
          <w:bCs/>
        </w:rPr>
        <w:t>Cin-</w:t>
      </w:r>
      <w:r>
        <w:rPr>
          <w:b/>
          <w:bCs/>
        </w:rPr>
        <w:br/>
      </w:r>
      <w:r>
        <w:t>namon-water; and soon after, if the Vomiting stops, I pro-</w:t>
      </w:r>
      <w:r>
        <w:br/>
        <w:t>ceed to ufe the Bark.</w:t>
      </w:r>
      <w:r>
        <w:tab/>
        <w:t>-</w:t>
      </w:r>
    </w:p>
    <w:p w14:paraId="0130D84C" w14:textId="77777777" w:rsidR="00FF2827" w:rsidRDefault="00FF2827" w:rsidP="00FF2827">
      <w:pPr>
        <w:tabs>
          <w:tab w:val="left" w:pos="1729"/>
          <w:tab w:val="left" w:pos="2178"/>
          <w:tab w:val="left" w:pos="2599"/>
        </w:tabs>
        <w:ind w:firstLine="360"/>
      </w:pPr>
      <w:r>
        <w:t>For Children, who, on account Os their tender Age, - can-</w:t>
      </w:r>
      <w:r>
        <w:br/>
        <w:t xml:space="preserve">scarcely bear to take this Remedy in any other Form, at least in 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t>a suitable Quantity to. effect a Cure, I generally prescribed the</w:t>
      </w:r>
      <w:r>
        <w:br/>
        <w:t>following Julap:</w:t>
      </w:r>
      <w:r>
        <w:tab/>
        <w:t>*</w:t>
      </w:r>
      <w:r>
        <w:tab/>
        <w:t>'</w:t>
      </w:r>
      <w:r>
        <w:tab/>
        <w:t>.</w:t>
      </w:r>
    </w:p>
    <w:p w14:paraId="49E69741" w14:textId="77777777" w:rsidR="00FF2827" w:rsidRDefault="00FF2827" w:rsidP="00FF2827">
      <w:pPr>
        <w:ind w:left="360" w:hanging="360"/>
      </w:pPr>
      <w:r>
        <w:t xml:space="preserve">Take of black Cherry-water, and </w:t>
      </w:r>
      <w:r>
        <w:rPr>
          <w:i/>
          <w:iCs/>
        </w:rPr>
        <w:t>RFeniso</w:t>
      </w:r>
      <w:r>
        <w:t xml:space="preserve"> Wine, each two</w:t>
      </w:r>
      <w:r>
        <w:br/>
        <w:t xml:space="preserve">Ounces; </w:t>
      </w:r>
      <w:r>
        <w:rPr>
          <w:i/>
          <w:iCs/>
        </w:rPr>
        <w:t>Peruvian</w:t>
      </w:r>
      <w:r>
        <w:t xml:space="preserve"> Bark finely powdered, three Drams;</w:t>
      </w:r>
      <w:r>
        <w:br/>
        <w:t xml:space="preserve">Syrup of Cloves, an Ounce : Mix them together for </w:t>
      </w:r>
      <w:r>
        <w:rPr>
          <w:b/>
          <w:bCs/>
        </w:rPr>
        <w:t>a</w:t>
      </w:r>
      <w:r>
        <w:rPr>
          <w:b/>
          <w:bCs/>
        </w:rPr>
        <w:br/>
      </w:r>
      <w:r>
        <w:t>Julapt Let a Spoonful or two (according to his Age) he</w:t>
      </w:r>
      <w:r>
        <w:br/>
        <w:t>given to the Child every fourth Hour, till the Fits return</w:t>
      </w:r>
      <w:r>
        <w:br/>
        <w:t xml:space="preserve">no </w:t>
      </w:r>
      <w:r>
        <w:rPr>
          <w:lang w:val="la-Latn" w:eastAsia="la-Latn" w:bidi="la-Latn"/>
        </w:rPr>
        <w:t xml:space="preserve">inore, </w:t>
      </w:r>
      <w:r>
        <w:t xml:space="preserve">dropping into every other Dose, in </w:t>
      </w:r>
      <w:r>
        <w:rPr>
          <w:lang w:val="la-Latn" w:eastAsia="la-Latn" w:bidi="la-Latn"/>
        </w:rPr>
        <w:t xml:space="preserve">enise </w:t>
      </w:r>
      <w:r>
        <w:t xml:space="preserve">of </w:t>
      </w:r>
      <w:r>
        <w:rPr>
          <w:b/>
          <w:bCs/>
        </w:rPr>
        <w:t>a</w:t>
      </w:r>
      <w:r>
        <w:rPr>
          <w:b/>
          <w:bCs/>
        </w:rPr>
        <w:br/>
      </w:r>
      <w:r>
        <w:t>Looseness, ode or two Drops of Liquid Laudanum.</w:t>
      </w:r>
    </w:p>
    <w:p w14:paraId="2E456292" w14:textId="77777777" w:rsidR="00FF2827" w:rsidRDefault="00FF2827" w:rsidP="00FF2827">
      <w:pPr>
        <w:ind w:firstLine="360"/>
      </w:pPr>
      <w:r>
        <w:t>It must be/further observed, that the Intervals between the</w:t>
      </w:r>
      <w:r>
        <w:br/>
        <w:t>Fits in Tertians and Quotidians are so short, that they do not</w:t>
      </w:r>
      <w:r>
        <w:br/>
        <w:t xml:space="preserve">allow sufficient time to impregnate the Blood perfectly with </w:t>
      </w:r>
      <w:r>
        <w:rPr>
          <w:b/>
          <w:bCs/>
        </w:rPr>
        <w:t>the</w:t>
      </w:r>
      <w:r>
        <w:rPr>
          <w:b/>
          <w:bCs/>
        </w:rPr>
        <w:br/>
      </w:r>
      <w:r>
        <w:t>febrifuge Virtue of the Bark; so that 'tis not to be supposed;</w:t>
      </w:r>
      <w:r>
        <w:br/>
        <w:t xml:space="preserve">that the Patient should so certainly miss the next Fit aster </w:t>
      </w:r>
      <w:r>
        <w:rPr>
          <w:b/>
          <w:bCs/>
        </w:rPr>
        <w:t>the</w:t>
      </w:r>
      <w:r>
        <w:rPr>
          <w:b/>
          <w:bCs/>
        </w:rPr>
        <w:br/>
      </w:r>
      <w:r>
        <w:t>first time of taking is, as it commonly happens in a Quartan ; *</w:t>
      </w:r>
      <w:r>
        <w:br/>
        <w:t>for the Medicine, in these Cases, will frequently not effect the</w:t>
      </w:r>
      <w:r>
        <w:br/>
        <w:t>Cure in less than two Days.</w:t>
      </w:r>
    </w:p>
    <w:p w14:paraId="36E344B2" w14:textId="77777777" w:rsidR="00FF2827" w:rsidRDefault="00FF2827" w:rsidP="00FF2827">
      <w:r>
        <w:t>*. st must, also, be remark'd, that if the Patient, notwithstanding</w:t>
      </w:r>
      <w:r>
        <w:br/>
        <w:t>the Observance of the Cautions above delivered, should relapse;</w:t>
      </w:r>
      <w:r>
        <w:br/>
        <w:t>which happens less frequentiy in a Quartan than in Tertians and</w:t>
      </w:r>
      <w:r>
        <w:br/>
        <w:t>Quotidians, it will hecome a prudent Physician nor to adhere</w:t>
      </w:r>
      <w:r>
        <w:br/>
        <w:t>too closely to the Method of giving the Bark at the above-men-</w:t>
      </w:r>
      <w:r>
        <w:br/>
        <w:t>tioned Intervals; but to attempt the Cure, aS his Judgment shall</w:t>
      </w:r>
      <w:r>
        <w:br/>
        <w:t>direct, by some other Procedure: And here the bitter Decoction</w:t>
      </w:r>
      <w:r>
        <w:br/>
        <w:t xml:space="preserve">is generally esteemed of most powerful Efficacy, </w:t>
      </w:r>
      <w:r>
        <w:rPr>
          <w:lang w:val="el-GR" w:eastAsia="el-GR" w:bidi="el-GR"/>
        </w:rPr>
        <w:t>ι</w:t>
      </w:r>
      <w:r>
        <w:br w:type="page"/>
      </w:r>
    </w:p>
    <w:p w14:paraId="47CF2958" w14:textId="77777777" w:rsidR="00FF2827" w:rsidRDefault="00FF2827" w:rsidP="00FF2827">
      <w:pPr>
        <w:ind w:firstLine="360"/>
      </w:pPr>
      <w:r>
        <w:rPr>
          <w:b/>
          <w:bCs/>
        </w:rPr>
        <w:lastRenderedPageBreak/>
        <w:t xml:space="preserve">With respect to Diet and Regimen, the Patient </w:t>
      </w:r>
      <w:r>
        <w:t>must he al-</w:t>
      </w:r>
      <w:r>
        <w:br/>
        <w:t>lowed the Use of all Kinds os solid and liquid Aliment that</w:t>
      </w:r>
      <w:r>
        <w:br/>
        <w:t>agree with his Stomach, Fruit and cold Liquors always excepted;</w:t>
      </w:r>
      <w:r>
        <w:br/>
        <w:t>hecause they impoverish the Mass of Blood, and are Very sub-</w:t>
      </w:r>
      <w:r>
        <w:br/>
        <w:t>ject to occasion a Relapse. Let'the Diet, therefore, be Flesh</w:t>
      </w:r>
      <w:r>
        <w:br/>
        <w:t>of easy Digestion ; and a moderate Use of Wine may he per-</w:t>
      </w:r>
      <w:r>
        <w:br/>
        <w:t>mitred for common Drink , by the sole Use whereof I have</w:t>
      </w:r>
      <w:r>
        <w:br/>
        <w:t>sometimes recovered such aS have been so debilitated by the fre-</w:t>
      </w:r>
      <w:r>
        <w:br/>
        <w:t>quent Return of the Intermittent, that the Bark proved inef-</w:t>
      </w:r>
      <w:r>
        <w:br/>
        <w:t>fectual to their Cure. The Patient, also, must not unadvisedly</w:t>
      </w:r>
      <w:r>
        <w:br/>
        <w:t>expose himself to the cold Air, till the Blood has recovered its</w:t>
      </w:r>
      <w:r>
        <w:br/>
        <w:t>former healthy State.</w:t>
      </w:r>
    </w:p>
    <w:p w14:paraId="7171F626" w14:textId="77777777" w:rsidR="00FF2827" w:rsidRDefault="00FF2827" w:rsidP="00FF2827">
      <w:pPr>
        <w:ind w:firstLine="360"/>
      </w:pPr>
      <w:r>
        <w:t xml:space="preserve">- It must here her emark'd, that tho’, in treating of </w:t>
      </w:r>
      <w:r>
        <w:rPr>
          <w:lang w:val="la-Latn" w:eastAsia="la-Latn" w:bidi="la-Latn"/>
        </w:rPr>
        <w:t>Intermit-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tente </w:t>
      </w:r>
      <w:r>
        <w:t>heretofore, we recommended due purging aster the Disease</w:t>
      </w:r>
      <w:r>
        <w:br/>
        <w:t>was gone off, yet this practical Caution is only to be under-</w:t>
      </w:r>
      <w:r>
        <w:br/>
        <w:t xml:space="preserve">stood os such </w:t>
      </w:r>
      <w:r>
        <w:rPr>
          <w:lang w:val="la-Latn" w:eastAsia="la-Latn" w:bidi="la-Latn"/>
        </w:rPr>
        <w:t xml:space="preserve">Intermittente </w:t>
      </w:r>
      <w:r>
        <w:t>as either went off spontaneoufly, or</w:t>
      </w:r>
      <w:r>
        <w:br/>
        <w:t>were cured without the Assistance of the Bark: For when the</w:t>
      </w:r>
      <w:r>
        <w:br/>
        <w:t>Cure is effected by this Medicine, Cathartics are unnecessary</w:t>
      </w:r>
      <w:r>
        <w:br/>
        <w:t>and injurious; so powerfully does the Bark, alone, resist the Fits,</w:t>
      </w:r>
      <w:r>
        <w:br/>
        <w:t>and the Indisposition they occasion. Hence, therefore, all Kinds</w:t>
      </w:r>
      <w:r>
        <w:br/>
        <w:t>of Evacuations must be refrained from ; for the gentlest Purge,</w:t>
      </w:r>
      <w:r>
        <w:br/>
        <w:t>even a Clyster of Milk and Sugas, will certainly endanger a Re-</w:t>
      </w:r>
      <w:r>
        <w:br/>
        <w:t>lapse, and, perhaps, reproduce the Disease. '</w:t>
      </w:r>
    </w:p>
    <w:p w14:paraId="3BFD0033" w14:textId="77777777" w:rsidR="00FF2827" w:rsidRDefault="00FF2827" w:rsidP="00FF2827">
      <w:pPr>
        <w:ind w:firstLine="360"/>
      </w:pPr>
      <w:r>
        <w:t>And here it is proper tomention, that4Very remarkable</w:t>
      </w:r>
      <w:r>
        <w:br/>
        <w:t>Symptom sometimes succeeded these Intermittents in the first</w:t>
      </w:r>
      <w:r>
        <w:br/>
        <w:t>-Iears of this Constitution: For the Fits did not begin with</w:t>
      </w:r>
      <w:r>
        <w:br/>
        <w:t>Chilness and Shivering, which were succeeded by a Fever; but</w:t>
      </w:r>
      <w:r>
        <w:br/>
        <w:t>the Patient was seized with the Symptoms of a true Apoplexy;</w:t>
      </w:r>
      <w:r>
        <w:br/>
        <w:t>though, in Reality, how nearly soever it resembled this Disease,</w:t>
      </w:r>
      <w:r>
        <w:br/>
        <w:t>it was nothing more than the Effect of the Fever's seizing the</w:t>
      </w:r>
      <w:r>
        <w:br/>
        <w:t>Head; as plainly appeared from other Signs, as well as the Co-</w:t>
      </w:r>
      <w:r>
        <w:br/>
        <w:t>lour of the Urine, which in Intermittents is usually of a deep</w:t>
      </w:r>
      <w:r>
        <w:br/>
        <w:t>red, though not so red as in the Jaundice, and, also, lets sell a</w:t>
      </w:r>
      <w:r>
        <w:br/>
        <w:t>lateritious Sediment. But though * in this Cose all Kinds of</w:t>
      </w:r>
      <w:r>
        <w:br/>
        <w:t>Evacuation seem to be indicated, in order to make a Revulsion</w:t>
      </w:r>
      <w:r>
        <w:br/>
      </w:r>
      <w:r>
        <w:rPr>
          <w:i/>
          <w:iCs/>
        </w:rPr>
        <w:t>os</w:t>
      </w:r>
      <w:r>
        <w:t xml:space="preserve"> the Humours from the Head, as is generally practised in the</w:t>
      </w:r>
      <w:r>
        <w:br/>
        <w:t>genuine Apoplexy, yet they are to be wholly refrained from, be-</w:t>
      </w:r>
      <w:r>
        <w:br/>
        <w:t>cause they are Very prejudicial in the intermittents, whence this</w:t>
      </w:r>
      <w:r>
        <w:br/>
        <w:t>Symptom originally proceeds, and, consequently, endanger Lise,</w:t>
      </w:r>
      <w:r>
        <w:br/>
        <w:t>as I have observed. On the contrary, therefore, we must wait</w:t>
      </w:r>
      <w:r>
        <w:br/>
        <w:t>till the Fit goes off spontaneoufly, when the Bark, in case it</w:t>
      </w:r>
      <w:r>
        <w:br/>
        <w:t>Could not be given sooner, must immediately be exhibited, and</w:t>
      </w:r>
      <w:r>
        <w:br/>
        <w:t>repeated with sufficient Frequency in the InterVais, till the Pa-</w:t>
      </w:r>
      <w:r>
        <w:br/>
        <w:t>tient he perfectly recovered.</w:t>
      </w:r>
    </w:p>
    <w:p w14:paraId="73FD69AF" w14:textId="77777777" w:rsidR="00FF2827" w:rsidRDefault="00FF2827" w:rsidP="00FF2827">
      <w:pPr>
        <w:tabs>
          <w:tab w:val="left" w:leader="dot" w:pos="2149"/>
        </w:tabs>
        <w:ind w:firstLine="360"/>
      </w:pPr>
      <w:r>
        <w:t>And these are the Observations I had to communicate, in a</w:t>
      </w:r>
      <w:r>
        <w:br/>
        <w:t>summary way, concerning the Use of the Bark; for my Design</w:t>
      </w:r>
      <w:r>
        <w:br/>
        <w:t>was not to consult the Pomp of Medicine: And, in reality,</w:t>
      </w:r>
      <w:r>
        <w:br/>
        <w:t>they who add any thing more to the Bark than a Vehicle, which</w:t>
      </w:r>
      <w:r>
        <w:br/>
        <w:t>is necessary to carry it into the Stomach, in my Opinion either</w:t>
      </w:r>
      <w:r>
        <w:br/>
        <w:t>do it ignorantiy, or fraudulently ; which every good Man must</w:t>
      </w:r>
      <w:r>
        <w:br/>
        <w:t>detest, who, as a Part of the Whole, would not be induced</w:t>
      </w:r>
      <w:r>
        <w:br/>
        <w:t>.to commit such a Fraud, for his private Advantage. AS</w:t>
      </w:r>
      <w:r>
        <w:br/>
        <w:t>lo what remains,. if my Contemporaries had pleased to have</w:t>
      </w:r>
      <w:r>
        <w:br/>
        <w:t>considered what I published in my History of acute Diseases,</w:t>
      </w:r>
      <w:r>
        <w:br/>
        <w:t>'.(which, it is highly probable, I was acquainted with before that</w:t>
      </w:r>
      <w:r>
        <w:br/>
        <w:t>time) relating to the Method of exhibiting the Bark in the Inter-</w:t>
      </w:r>
      <w:r>
        <w:br/>
        <w:t>-vais of the Fits, and the succeeding Repetition of it when the</w:t>
      </w:r>
      <w:r>
        <w:br/>
        <w:t>Disease was gone off, perhaps the Lives of many Persons had</w:t>
      </w:r>
      <w:r>
        <w:br/>
        <w:t>been faved ; how much soever some Men contemned my {len-</w:t>
      </w:r>
      <w:r>
        <w:br/>
        <w:t>der Endeavours for the public Good, and flighted the Cautions</w:t>
      </w:r>
      <w:r>
        <w:br/>
        <w:t>there delivered in the following Words; which contain, in a</w:t>
      </w:r>
      <w:r>
        <w:br/>
        <w:t>concise manner, what I have here judged proper to enlarge</w:t>
      </w:r>
      <w:r>
        <w:br/>
      </w:r>
      <w:r>
        <w:lastRenderedPageBreak/>
        <w:t xml:space="preserve">upon. </w:t>
      </w:r>
      <w:r>
        <w:tab/>
        <w:t xml:space="preserve"> ...s . . .</w:t>
      </w:r>
    </w:p>
    <w:p w14:paraId="5BCC5183" w14:textId="77777777" w:rsidR="00FF2827" w:rsidRDefault="00FF2827" w:rsidP="00FF2827">
      <w:pPr>
        <w:ind w:firstLine="360"/>
      </w:pPr>
      <w:r>
        <w:t>' I." Great Caution must be had not to give this Bark too</w:t>
      </w:r>
      <w:r>
        <w:br/>
        <w:t>" early, that is, hefore the Disease he in some measure Tpon-</w:t>
      </w:r>
      <w:r>
        <w:br/>
        <w:t>." taneoufly abated ; unless the extreme Weakness of the Pa-</w:t>
      </w:r>
      <w:r>
        <w:br/>
        <w:t>" tient requires it to he given sooner: For the giving it too</w:t>
      </w:r>
      <w:r>
        <w:br/>
        <w:t>" soon may render it ineffectual, and even fatal, if a sudden</w:t>
      </w:r>
      <w:r>
        <w:br/>
        <w:t>" Stop should be thus put to the Vigorous Fermentation raised</w:t>
      </w:r>
      <w:r>
        <w:br/>
        <w:t>" in the Blood, inorder to its Despumation. 2. We must not</w:t>
      </w:r>
      <w:r>
        <w:br/>
        <w:t>" direct Purging, much less Bleeding, in order to carry off a</w:t>
      </w:r>
      <w:r>
        <w:br/>
        <w:t>Part of the febrile Matter, and render the Bark more effe-</w:t>
      </w:r>
      <w:r>
        <w:br/>
        <w:t>" ctual; for they both weaken the Tone of the Parts, whence</w:t>
      </w:r>
      <w:r>
        <w:br/>
        <w:t>" the Disease returns so much the more expeditiously and cer-</w:t>
      </w:r>
      <w:r>
        <w:br/>
        <w:t>" tainly, after the Virtue of the Bark is spent. It were better,</w:t>
      </w:r>
      <w:r>
        <w:br/>
        <w:t>" in my Opinion, to impregnate the Blood with this Medicine</w:t>
      </w:r>
      <w:r>
        <w:br/>
        <w:t>" by Degrees, and at distant Intervals from the Fit, rather than</w:t>
      </w:r>
      <w:r>
        <w:br/>
        <w:t>" endeavour to stop jt at once, just upon its coming ; for by</w:t>
      </w:r>
      <w:r>
        <w:br/>
        <w:t>" this means the Bark has more time to produce its full Effect</w:t>
      </w:r>
      <w:r>
        <w:br/>
        <w:t>" in ; and, besides, the Mischief is avoided that might happen</w:t>
      </w:r>
      <w:r>
        <w:br/>
        <w:t>so by putting a sudden and unseasonable Stop to the Fit just</w:t>
      </w:r>
      <w:r>
        <w:br/>
        <w:t>" approaching. 3. The Bark must he repeated at short Inter-</w:t>
      </w:r>
      <w:r>
        <w:br/>
        <w:t>" Vais, that the Virtue of the former Dose may not he entirely</w:t>
      </w:r>
      <w:r>
        <w:br/>
        <w:t>" gone off, be:ore another be given ; and by repeating it ire-</w:t>
      </w:r>
      <w:r>
        <w:br/>
        <w:t>" quentiy the Difeafe will, at length, he perfectly cur'd. For</w:t>
      </w:r>
      <w:r>
        <w:br/>
        <w:t>" these Reasons, I prefer the following Method of giving the</w:t>
      </w:r>
      <w:r>
        <w:br/>
      </w:r>
      <w:r>
        <w:rPr>
          <w:vertAlign w:val="superscript"/>
        </w:rPr>
        <w:t>ec</w:t>
      </w:r>
      <w:r>
        <w:t xml:space="preserve"> Bark to all others.</w:t>
      </w:r>
    </w:p>
    <w:p w14:paraId="48600101" w14:textId="77777777" w:rsidR="00FF2827" w:rsidRDefault="00FF2827" w:rsidP="00FF2827">
      <w:pPr>
        <w:ind w:left="360" w:hanging="360"/>
      </w:pPr>
      <w:r>
        <w:t xml:space="preserve">" Take of the </w:t>
      </w:r>
      <w:r>
        <w:rPr>
          <w:i/>
          <w:iCs/>
        </w:rPr>
        <w:t>Permian</w:t>
      </w:r>
      <w:r>
        <w:t xml:space="preserve"> Bark, one Ounce ; ConserVe of</w:t>
      </w:r>
      <w:r>
        <w:br/>
        <w:t>" Roses, two Ounces r Make an Electuary thereof. Take</w:t>
      </w:r>
      <w:r>
        <w:br/>
        <w:t>" the Quantity of a large Nutmeg, every Morning and</w:t>
      </w:r>
      <w:r>
        <w:br/>
        <w:t>" Night, on the intermediate or well Days, till the whole</w:t>
      </w:r>
      <w:r>
        <w:br/>
        <w:t>" he taken; and let it he repeated thrice, interposing a</w:t>
      </w:r>
      <w:r>
        <w:br/>
        <w:t>" Fortnight hetween each time."</w:t>
      </w:r>
    </w:p>
    <w:p w14:paraId="26136B37" w14:textId="77777777" w:rsidR="00FF2827" w:rsidRDefault="00FF2827" w:rsidP="00FF2827">
      <w:pPr>
        <w:tabs>
          <w:tab w:val="left" w:pos="5046"/>
        </w:tabs>
        <w:ind w:firstLine="360"/>
      </w:pPr>
      <w:r>
        <w:t>But though the Bark is the best Medicine hitherto discover'd,</w:t>
      </w:r>
      <w:r>
        <w:br/>
        <w:t>for the Cure of these Diseases; yet I have known Vernal Ter-</w:t>
      </w:r>
      <w:r>
        <w:br/>
        <w:t>tians, in Persons in the Prime of Life, and of a sanguine Con-</w:t>
      </w:r>
      <w:r>
        <w:br/>
        <w:t>stitution, yield to the Use os the following Remedies I For In-</w:t>
      </w:r>
      <w:r>
        <w:br/>
        <w:t>stance, Bleed in the Arm upon the intermediate Day; and some</w:t>
      </w:r>
      <w:r>
        <w:br/>
        <w:t>Hours afterwards, upon the same Day, give an Emetic of the</w:t>
      </w:r>
      <w:r>
        <w:br/>
        <w:t xml:space="preserve">Infusion of </w:t>
      </w:r>
      <w:r>
        <w:rPr>
          <w:i/>
          <w:iCs/>
        </w:rPr>
        <w:t xml:space="preserve">Crocus </w:t>
      </w:r>
      <w:r>
        <w:rPr>
          <w:i/>
          <w:iCs/>
          <w:lang w:val="la-Latn" w:eastAsia="la-Latn" w:bidi="la-Latn"/>
        </w:rPr>
        <w:t>Metallorum,</w:t>
      </w:r>
      <w:r>
        <w:rPr>
          <w:lang w:val="la-Latn" w:eastAsia="la-Latn" w:bidi="la-Latn"/>
        </w:rPr>
        <w:t xml:space="preserve"> </w:t>
      </w:r>
      <w:r>
        <w:t>regulating the time in such</w:t>
      </w:r>
      <w:r>
        <w:br/>
        <w:t>manner, that its Operation may be over before, the Fit comes</w:t>
      </w:r>
      <w:r>
        <w:br/>
        <w:t>on; and as soon as it is gone off, let the following Electuary he</w:t>
      </w:r>
      <w:r>
        <w:br/>
        <w:t>given.</w:t>
      </w:r>
      <w:r>
        <w:tab/>
        <w:t>.</w:t>
      </w:r>
    </w:p>
    <w:p w14:paraId="5204ED61" w14:textId="77777777" w:rsidR="00FF2827" w:rsidRDefault="00FF2827" w:rsidP="00FF2827">
      <w:pPr>
        <w:ind w:left="360" w:hanging="360"/>
      </w:pPr>
      <w:r>
        <w:t>Take of the Extract of Wormwood, Gentian, and the lesser</w:t>
      </w:r>
      <w:r>
        <w:br/>
        <w:t>Centaury, each two Drams '. Mix them together, and</w:t>
      </w:r>
      <w:r>
        <w:br/>
        <w:t>divide the Whole into nine Doses. . Os which, let one he</w:t>
      </w:r>
      <w:r>
        <w:br/>
        <w:t>taken every fourth Hour ; drinking, after each Dose, of</w:t>
      </w:r>
      <w:r>
        <w:br/>
        <w:t>the bitter Decoction without Purgatives, and of White-</w:t>
      </w:r>
      <w:r>
        <w:br/>
        <w:t>wine, each three Ounces.</w:t>
      </w:r>
    </w:p>
    <w:p w14:paraId="22137842" w14:textId="77777777" w:rsidR="00FF2827" w:rsidRDefault="00FF2827" w:rsidP="00FF2827">
      <w:pPr>
        <w:ind w:firstLine="360"/>
      </w:pPr>
      <w:r>
        <w:t>There is another Method of curing these Tertians in Persons</w:t>
      </w:r>
      <w:r>
        <w:br/>
        <w:t>os low Circumstances, who are unable to be at the Expence of</w:t>
      </w:r>
      <w:r>
        <w:br/>
        <w:t>a long Course os Medicines, in order to their Cure. AS,</w:t>
      </w:r>
    </w:p>
    <w:p w14:paraId="5FF94388" w14:textId="77777777" w:rsidR="00FF2827" w:rsidRDefault="00FF2827" w:rsidP="00FF2827">
      <w:pPr>
        <w:ind w:left="360" w:hanging="360"/>
      </w:pPr>
      <w:r>
        <w:t xml:space="preserve">Take of </w:t>
      </w:r>
      <w:r>
        <w:rPr>
          <w:i/>
          <w:iCs/>
        </w:rPr>
        <w:t>Virginian</w:t>
      </w:r>
      <w:r>
        <w:t xml:space="preserve"> Snakeweed, in sine Powder, a Scruple ;</w:t>
      </w:r>
      <w:r>
        <w:br/>
        <w:t>White-wine, three Ounces: Mix them together. Let the</w:t>
      </w:r>
      <w:r>
        <w:br/>
        <w:t>Patient take it two Hours before the Fit comes’ on; and,</w:t>
      </w:r>
      <w:r>
        <w:br/>
        <w:t>being well covered with Cloaths, let him sweat three or</w:t>
      </w:r>
      <w:r>
        <w:br/>
        <w:t>four Hours afterwards; and let it be repeated twice in the</w:t>
      </w:r>
      <w:r>
        <w:br/>
        <w:t>same manner.</w:t>
      </w:r>
    </w:p>
    <w:p w14:paraId="78A0A426" w14:textId="77777777" w:rsidR="00FF2827" w:rsidRDefault="00FF2827" w:rsidP="00FF2827">
      <w:r>
        <w:t>- In the following Year I67o. these Intermittents re-appeared</w:t>
      </w:r>
      <w:r>
        <w:br/>
        <w:t xml:space="preserve">at the Beginning of </w:t>
      </w:r>
      <w:r>
        <w:rPr>
          <w:i/>
          <w:iCs/>
        </w:rPr>
        <w:t>July,</w:t>
      </w:r>
      <w:r>
        <w:t xml:space="preserve"> and, increasing every Day, p.ovcd</w:t>
      </w:r>
      <w:r>
        <w:br/>
        <w:t xml:space="preserve">very Violent and destructive in </w:t>
      </w:r>
      <w:r>
        <w:rPr>
          <w:i/>
          <w:iCs/>
        </w:rPr>
        <w:t>August t</w:t>
      </w:r>
      <w:r>
        <w:t xml:space="preserve"> But, having already</w:t>
      </w:r>
      <w:r>
        <w:br/>
        <w:t>treated of these at large, I shall only observe, that they gave</w:t>
      </w:r>
      <w:r>
        <w:br/>
        <w:t>way to a new Epidemic, which proceeded from the manifest</w:t>
      </w:r>
      <w:r>
        <w:br/>
        <w:t xml:space="preserve">Qualities of the Air in </w:t>
      </w:r>
      <w:r>
        <w:rPr>
          <w:i/>
          <w:iCs/>
        </w:rPr>
        <w:t>November. Sydenham. '</w:t>
      </w:r>
    </w:p>
    <w:p w14:paraId="45C64DA6" w14:textId="77777777" w:rsidR="00FF2827" w:rsidRDefault="00FF2827" w:rsidP="00FF2827">
      <w:pPr>
        <w:outlineLvl w:val="3"/>
      </w:pPr>
      <w:r>
        <w:rPr>
          <w:b/>
          <w:bCs/>
        </w:rPr>
        <w:lastRenderedPageBreak/>
        <w:t>OF THE SALUBRITY OF FEVERS.</w:t>
      </w:r>
    </w:p>
    <w:p w14:paraId="639DBF48" w14:textId="77777777" w:rsidR="00FF2827" w:rsidRDefault="00FF2827" w:rsidP="00FF2827">
      <w:pPr>
        <w:tabs>
          <w:tab w:val="left" w:pos="5046"/>
        </w:tabs>
        <w:ind w:firstLine="360"/>
      </w:pPr>
      <w:r>
        <w:t>Such is often the wife and admirable Oeconomy of Nature,</w:t>
      </w:r>
      <w:r>
        <w:br/>
        <w:t>that what at first Sight appeared noxious and prejudicial, tends,</w:t>
      </w:r>
      <w:r>
        <w:br/>
        <w:t>to promote and advance the Happiness and Health of Mankind.</w:t>
      </w:r>
      <w:r>
        <w:br/>
        <w:t>In no Instance is this Doctrine more remarkably Verified, than</w:t>
      </w:r>
      <w:r>
        <w:br/>
        <w:t>in Fevers, since the febrile Commotions os the Blood, which</w:t>
      </w:r>
      <w:r>
        <w:br/>
        <w:t>accompany many Disorders, both of the chronical and acute</w:t>
      </w:r>
      <w:r>
        <w:br/>
        <w:t>Kind, are of such a Nature, as to banish and extinguish mor-</w:t>
      </w:r>
      <w:r>
        <w:br/>
        <w:t>bific Causes; and, consequently, they must he rather beneficial</w:t>
      </w:r>
      <w:r>
        <w:br/>
        <w:t>than detrimental to the human Body. '</w:t>
      </w:r>
      <w:r>
        <w:tab/>
        <w:t>\</w:t>
      </w:r>
    </w:p>
    <w:p w14:paraId="35C00F2A" w14:textId="77777777" w:rsidR="00FF2827" w:rsidRDefault="00FF2827" w:rsidP="00FF2827">
      <w:pPr>
        <w:ind w:firstLine="360"/>
      </w:pPr>
      <w:r>
        <w:t>Before we proceed to the Confirmation of this Assertion, we</w:t>
      </w:r>
      <w:r>
        <w:br/>
        <w:t>shall observe, that this Doctrine is supported by the Authorities</w:t>
      </w:r>
      <w:r>
        <w:br/>
        <w:t xml:space="preserve">of the Antients. Thus the divine </w:t>
      </w:r>
      <w:r>
        <w:rPr>
          <w:i/>
          <w:iCs/>
        </w:rPr>
        <w:t>Hippocrates,</w:t>
      </w:r>
      <w:r>
        <w:t xml:space="preserve"> in his Writings,'.</w:t>
      </w:r>
      <w:r>
        <w:br/>
        <w:t>often affirms, that a supervening Fever cures some Disorders, to</w:t>
      </w:r>
      <w:r>
        <w:br/>
        <w:t xml:space="preserve">he afterwards mentioned: And </w:t>
      </w:r>
      <w:r>
        <w:rPr>
          <w:i/>
          <w:iCs/>
        </w:rPr>
        <w:t>Celsius, in Lib.An. Cap.</w:t>
      </w:r>
      <w:r>
        <w:t xml:space="preserve"> 8.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rPr>
          <w:i/>
          <w:iCs/>
        </w:rPr>
        <w:t>us, that a Fevcr iosclf, which ta some may seem strange, often</w:t>
      </w:r>
      <w:r>
        <w:rPr>
          <w:i/>
          <w:iCs/>
        </w:rPr>
        <w:br/>
        <w:t>proves falutary .♦ For</w:t>
      </w:r>
      <w:r>
        <w:t xml:space="preserve"> a Fever allays Pains os the </w:t>
      </w:r>
      <w:r>
        <w:rPr>
          <w:lang w:val="la-Latn" w:eastAsia="la-Latn" w:bidi="la-Latn"/>
        </w:rPr>
        <w:t xml:space="preserve">Praecordia, </w:t>
      </w:r>
      <w:r>
        <w:t>is</w:t>
      </w:r>
      <w:r>
        <w:br/>
        <w:t>not attended withan Inflammation, mitigates Pain, and, sire-</w:t>
      </w:r>
      <w:r>
        <w:br/>
        <w:t>ceeding Convulsions of the Nerves, and a Rigor, totally re-</w:t>
      </w:r>
      <w:r>
        <w:br/>
        <w:t>moves them. It, also, relieves the Disease os the small intestines</w:t>
      </w:r>
      <w:r>
        <w:br/>
        <w:t>arising from a Difficulty of Urine, if by the Heat it promotes a</w:t>
      </w:r>
      <w:r>
        <w:br/>
        <w:t>Discharge of it: Besides, a Fever was by the sagacious An-</w:t>
      </w:r>
      <w:r>
        <w:br/>
        <w:t>tients defined the Struggle, Motion, dr Contest of Nature;,</w:t>
      </w:r>
      <w:r>
        <w:br/>
        <w:t>against the morbific Cause and Force of the Disorder; by which</w:t>
      </w:r>
      <w:r>
        <w:br/>
        <w:t>they intended to insinuate, that it was rather of a salutary, than</w:t>
      </w:r>
      <w:r>
        <w:br/>
        <w:t>of a noxious Nature: For that which fights against the Enemy</w:t>
      </w:r>
      <w:r>
        <w:br/>
        <w:t>of Life, which is the morbific Cause,, cannot, in its own</w:t>
      </w:r>
      <w:r>
        <w:br/>
        <w:t xml:space="preserve">Nature, be pernicious. Hence </w:t>
      </w:r>
      <w:r>
        <w:rPr>
          <w:i/>
          <w:iCs/>
        </w:rPr>
        <w:t xml:space="preserve">Linden, in </w:t>
      </w:r>
      <w:r>
        <w:rPr>
          <w:i/>
          <w:iCs/>
          <w:lang w:val="la-Latn" w:eastAsia="la-Latn" w:bidi="la-Latn"/>
        </w:rPr>
        <w:t>Selectis Medicis,</w:t>
      </w:r>
      <w:r>
        <w:rPr>
          <w:i/>
          <w:iCs/>
          <w:lang w:val="la-Latn" w:eastAsia="la-Latn" w:bidi="la-Latn"/>
        </w:rPr>
        <w:br/>
      </w:r>
      <w:r>
        <w:t>dannot sufficiently wonder, that, notwithstanding the many In-</w:t>
      </w:r>
      <w:r>
        <w:br/>
        <w:t xml:space="preserve">stances of this, in the Writings of </w:t>
      </w:r>
      <w:r>
        <w:rPr>
          <w:i/>
          <w:iCs/>
        </w:rPr>
        <w:t>Hippocrates,</w:t>
      </w:r>
      <w:r>
        <w:t xml:space="preserve"> some should yet</w:t>
      </w:r>
      <w:r>
        <w:br/>
        <w:t xml:space="preserve">ascribe this Doctrine to </w:t>
      </w:r>
      <w:r>
        <w:rPr>
          <w:i/>
          <w:iCs/>
        </w:rPr>
        <w:t>Campanella,</w:t>
      </w:r>
      <w:r>
        <w:t xml:space="preserve"> and damn it aS a Novelty-</w:t>
      </w:r>
      <w:r>
        <w:br/>
        <w:t>invented by a Man who was no Physician: For that Author, id</w:t>
      </w:r>
      <w:r>
        <w:br/>
      </w:r>
      <w:r>
        <w:rPr>
          <w:i/>
          <w:iCs/>
        </w:rPr>
        <w:t xml:space="preserve">T.r. de </w:t>
      </w:r>
      <w:r>
        <w:rPr>
          <w:i/>
          <w:iCs/>
          <w:lang w:val="la-Latn" w:eastAsia="la-Latn" w:bidi="la-Latn"/>
        </w:rPr>
        <w:t xml:space="preserve">Sensu Rarum, </w:t>
      </w:r>
      <w:r>
        <w:rPr>
          <w:i/>
          <w:iCs/>
        </w:rPr>
        <w:t>Lib. J. Cap.</w:t>
      </w:r>
      <w:r>
        <w:t xml:space="preserve"> 2. affirms, that no Fever is</w:t>
      </w:r>
      <w:r>
        <w:br/>
        <w:t>a Disease, but a Remedy against other Diseases. This Opinion</w:t>
      </w:r>
      <w:r>
        <w:br/>
        <w:t xml:space="preserve">is, also, espoused by </w:t>
      </w:r>
      <w:r>
        <w:rPr>
          <w:i/>
          <w:iCs/>
        </w:rPr>
        <w:t>fob. de Meg, in Comment. Philos. Cap. Se</w:t>
      </w:r>
      <w:r>
        <w:rPr>
          <w:i/>
          <w:iCs/>
        </w:rPr>
        <w:br/>
        <w:t>Loc.</w:t>
      </w:r>
      <w:r>
        <w:t xml:space="preserve"> 5. and the celebrated </w:t>
      </w:r>
      <w:r>
        <w:rPr>
          <w:i/>
          <w:iCs/>
        </w:rPr>
        <w:t>Sydenham</w:t>
      </w:r>
      <w:r>
        <w:t xml:space="preserve"> is at a great deal os Pains</w:t>
      </w:r>
      <w:r>
        <w:br/>
        <w:t>to prove, that a Fever is the Effort or Instrument of Nature,</w:t>
      </w:r>
      <w:r>
        <w:br/>
        <w:t>by which the pure are separated from the impure Parts, and</w:t>
      </w:r>
      <w:r>
        <w:br/>
        <w:t>the morbific Cause exterminated and expelled.</w:t>
      </w:r>
    </w:p>
    <w:p w14:paraId="24128837" w14:textId="77777777" w:rsidR="00FF2827" w:rsidRDefault="00FF2827" w:rsidP="00FF2827">
      <w:pPr>
        <w:ind w:firstLine="360"/>
      </w:pPr>
      <w:r>
        <w:t xml:space="preserve">Hence the Reason is obvious,,why </w:t>
      </w:r>
      <w:r>
        <w:rPr>
          <w:i/>
          <w:iCs/>
        </w:rPr>
        <w:t>Hippocrates,</w:t>
      </w:r>
      <w:r>
        <w:t xml:space="preserve"> in </w:t>
      </w:r>
      <w:r>
        <w:rPr>
          <w:i/>
          <w:iCs/>
          <w:lang w:val="la-Latn" w:eastAsia="la-Latn" w:bidi="la-Latn"/>
        </w:rPr>
        <w:t>Epidema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</w:t>
      </w:r>
      <w:r>
        <w:t xml:space="preserve"> 2. informs us, that it is the Office of a prudent Physician,-</w:t>
      </w:r>
      <w:r>
        <w:br/>
        <w:t>sometimes, to excite Fevers: Besides, nothing more confirms</w:t>
      </w:r>
      <w:r>
        <w:br/>
        <w:t>this Doctrine, than the universal Agreement of the Antients in’</w:t>
      </w:r>
      <w:r>
        <w:br/>
        <w:t>tins, that Nature was the best Physician; cured best; termi-</w:t>
      </w:r>
      <w:r>
        <w:br w:type="page"/>
      </w:r>
    </w:p>
    <w:p w14:paraId="7600642B" w14:textId="77777777" w:rsidR="00FF2827" w:rsidRDefault="00FF2827" w:rsidP="00FF2827">
      <w:pPr>
        <w:ind w:firstLine="360"/>
      </w:pPr>
      <w:r>
        <w:lastRenderedPageBreak/>
        <w:t xml:space="preserve">hated Disorders most happily ; and, as </w:t>
      </w:r>
      <w:r>
        <w:rPr>
          <w:i/>
          <w:iCs/>
        </w:rPr>
        <w:t>Galen</w:t>
      </w:r>
      <w:r>
        <w:t xml:space="preserve"> expresses it, made</w:t>
      </w:r>
      <w:r>
        <w:br/>
        <w:t xml:space="preserve">a violent Insurrection against the morbific </w:t>
      </w:r>
      <w:r>
        <w:rPr>
          <w:i/>
          <w:iCs/>
        </w:rPr>
        <w:t>Cause</w:t>
      </w:r>
      <w:r>
        <w:t>; strongly at-</w:t>
      </w:r>
      <w:r>
        <w:br/>
        <w:t>tempted Crises and Excretions; and at last, by Concoction and</w:t>
      </w:r>
      <w:r>
        <w:br/>
        <w:t>Evacuation, freed from mortal Disorders: For the Struggle or</w:t>
      </w:r>
      <w:r>
        <w:br/>
        <w:t>Effort of Nature against the morbific Cause, is nothing but</w:t>
      </w:r>
      <w:r>
        <w:br/>
        <w:t>a Fever. Hence we justly conclude, that a Fever is the In-</w:t>
      </w:r>
      <w:r>
        <w:br/>
        <w:t>strument by which Nature preserves the human Body, opposes</w:t>
      </w:r>
      <w:r>
        <w:br/>
        <w:t>morbific Causes, and, by expelling them, restores Health.</w:t>
      </w:r>
    </w:p>
    <w:p w14:paraId="080FBCB0" w14:textId="77777777" w:rsidR="00FF2827" w:rsidRDefault="00FF2827" w:rsidP="00FF2827">
      <w:pPr>
        <w:ind w:firstLine="360"/>
      </w:pPr>
      <w:r>
        <w:t>All Physicians, both antient and modern, have accounted a</w:t>
      </w:r>
      <w:r>
        <w:br/>
        <w:t xml:space="preserve">Fever a Disease in a certain Sense; and </w:t>
      </w:r>
      <w:r>
        <w:rPr>
          <w:i/>
          <w:iCs/>
        </w:rPr>
        <w:t>Hippocrates, in Lib.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Flatibus,. </w:t>
      </w:r>
      <w:r>
        <w:rPr>
          <w:i/>
          <w:iCs/>
        </w:rPr>
        <w:t>Sect.</w:t>
      </w:r>
      <w:r>
        <w:t xml:space="preserve"> 3. calls a Fever a common Disease, which ac-</w:t>
      </w:r>
      <w:r>
        <w:br/>
        <w:t>companies other Disorders, and especially an inflammation:</w:t>
      </w:r>
      <w:r>
        <w:br/>
        <w:t>For a Fever is a preternatural Commotion of the Blood and</w:t>
      </w:r>
      <w:r>
        <w:br/>
        <w:t>Humours, which not only injures and weakens the Functions</w:t>
      </w:r>
      <w:r>
        <w:br/>
        <w:t>of the Body and Mind, but, also, proves mortal: For few are</w:t>
      </w:r>
      <w:r>
        <w:br/>
        <w:t>taken off without a Fever. But this does not hinder it from</w:t>
      </w:r>
      <w:r>
        <w:br/>
        <w:t>being, in other respects, the Remedy not only of its own</w:t>
      </w:r>
      <w:r>
        <w:br/>
        <w:t>Cause, but, also, of other Disorders: So that we cannot suffi-</w:t>
      </w:r>
      <w:r>
        <w:br/>
        <w:t>ciently admire the stupendous Skill of the adorable Architect,</w:t>
      </w:r>
      <w:r>
        <w:br/>
        <w:t>who has so artfully contrived the human Structure, that by its</w:t>
      </w:r>
      <w:r>
        <w:br/>
        <w:t>' - Force and Strength it cannot only defend itself from impending</w:t>
      </w:r>
      <w:r>
        <w:br/>
        <w:t>Injuries, but, the Commotions or Effects of the morbific Cause</w:t>
      </w:r>
      <w:r>
        <w:br/>
        <w:t>are of such a Nature, that, if all other Circumstances are</w:t>
      </w:r>
      <w:r>
        <w:br/>
        <w:t>equal, they are, also, sufficient for removing themselves, and the</w:t>
      </w:r>
      <w:r>
        <w:br/>
        <w:t>Disorder. But that this Doctrine may be the better Compre-</w:t>
      </w:r>
      <w:r>
        <w:br/>
        <w:t>headed, we shall inquire into the Nature and Essence of a</w:t>
      </w:r>
      <w:r>
        <w:br/>
        <w:t>Fever, examine how it is created by Nature, and determine</w:t>
      </w:r>
      <w:r>
        <w:br/>
        <w:t>what Fevers produce such salutary Effects, at what Time, in</w:t>
      </w:r>
      <w:r>
        <w:br/>
        <w:t>. whet Diseases, and under what Circumstances, such laudable</w:t>
      </w:r>
    </w:p>
    <w:p w14:paraId="5EC6512D" w14:textId="77777777" w:rsidR="00FF2827" w:rsidRDefault="00FF2827" w:rsidP="00FF2827">
      <w:pPr>
        <w:ind w:firstLine="360"/>
      </w:pPr>
      <w:r>
        <w:t>Consequences may be expected.</w:t>
      </w:r>
    </w:p>
    <w:p w14:paraId="79250FC0" w14:textId="77777777" w:rsidR="00FF2827" w:rsidRDefault="00FF2827" w:rsidP="00FF2827">
      <w:pPr>
        <w:ind w:firstLine="360"/>
      </w:pPr>
      <w:r>
        <w:t>How common a Fever is, how often it accompanies most</w:t>
      </w:r>
      <w:r>
        <w:br/>
        <w:t>Other-Disorders, , and how much the Knowledge os it has hi-</w:t>
      </w:r>
      <w:r>
        <w:br/>
        <w:t xml:space="preserve">therto been involved in Perplexities and'Obscurities, is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eientiy known; for almost all the celebrated Writers embrace</w:t>
      </w:r>
      <w:r>
        <w:br/>
        <w:t>different Opinions'and Hypotheses, with respect to Fevers:</w:t>
      </w:r>
      <w:r>
        <w:br/>
        <w:t>But, without enumerating them, we shall only observe here,</w:t>
      </w:r>
      <w:r>
        <w:br/>
        <w:t>I that as Health and Lise depend on the due Motion os the ani-</w:t>
      </w:r>
      <w:r>
        <w:br/>
        <w:t>mal Spirits, and Circulation of the Blood, so the Origin and</w:t>
      </w:r>
      <w:r>
        <w:br/>
        <w:t>. Causes of all internal Disorders ought to be deduced and ex-</w:t>
      </w:r>
      <w:r>
        <w:br/>
        <w:t>? plained from some preternatural Circumstance in these Fluids.</w:t>
      </w:r>
    </w:p>
    <w:p w14:paraId="1DDA21E0" w14:textId="77777777" w:rsidR="00FF2827" w:rsidRDefault="00FF2827" w:rsidP="00FF2827">
      <w:pPr>
        <w:ind w:firstLine="360"/>
      </w:pPr>
      <w:r>
        <w:t>. Hence we define a Fever, a too briiIc. Motion of the Muscles,</w:t>
      </w:r>
      <w:r>
        <w:br/>
        <w:t>especially of the Heart, accompanied with an unequal Circu-</w:t>
      </w:r>
      <w:r>
        <w:br/>
        <w:t>. .* lation of the Blood, a Change of the Excretions, os the na-</w:t>
      </w:r>
    </w:p>
    <w:p w14:paraId="54526238" w14:textId="77777777" w:rsidR="00FF2827" w:rsidRDefault="00FF2827" w:rsidP="00FF2827">
      <w:pPr>
        <w:ind w:firstLine="360"/>
      </w:pPr>
      <w:r>
        <w:t>rural Heat, Pulse, and remitting or intermitting at certain</w:t>
      </w:r>
      <w:r>
        <w:br/>
        <w:t>'.Times.</w:t>
      </w:r>
    </w:p>
    <w:p w14:paraId="778EE1FF" w14:textId="77777777" w:rsidR="00FF2827" w:rsidRDefault="00FF2827" w:rsidP="00FF2827">
      <w:pPr>
        <w:ind w:firstLine="360"/>
      </w:pPr>
      <w:r>
        <w:t>A Fever is, therefore, a strong and increased Motion of the</w:t>
      </w:r>
      <w:r>
        <w:br/>
        <w:t>inuscular System. Motion, by the Consent of the greatest</w:t>
      </w:r>
      <w:r>
        <w:br/>
        <w:t>Physicians, is performed in the human Body by means of an</w:t>
      </w:r>
      <w:r>
        <w:br/>
        <w:t>highly subtil and fluid Substance, by some called the animal Spi-</w:t>
      </w:r>
      <w:r>
        <w:br/>
        <w:t>rits, and by others the Vital Principle, winch exists originally</w:t>
      </w:r>
      <w:r>
        <w:br/>
        <w:t>in the Semen, is contained in the Blood, and afterwards sup-</w:t>
      </w:r>
      <w:r>
        <w:br/>
        <w:t>‘ ported by the external Air, and spirituous Aliments. This Sub-</w:t>
      </w:r>
      <w:r>
        <w:br/>
        <w:t xml:space="preserve">stance was by theAntients called </w:t>
      </w:r>
      <w:r>
        <w:rPr>
          <w:i/>
          <w:iCs/>
        </w:rPr>
        <w:t>Nature,</w:t>
      </w:r>
      <w:r>
        <w:t xml:space="preserve"> the </w:t>
      </w:r>
      <w:r>
        <w:rPr>
          <w:i/>
          <w:iCs/>
        </w:rPr>
        <w:t>Anima purpurea,</w:t>
      </w:r>
      <w:r>
        <w:rPr>
          <w:i/>
          <w:iCs/>
        </w:rPr>
        <w:br/>
      </w:r>
      <w:r>
        <w:t xml:space="preserve">/and the </w:t>
      </w:r>
      <w:r>
        <w:rPr>
          <w:i/>
          <w:iCs/>
          <w:lang w:val="la-Latn" w:eastAsia="la-Latn" w:bidi="la-Latn"/>
        </w:rPr>
        <w:t>Calidum innatum</w:t>
      </w:r>
      <w:r>
        <w:t>; and is the Cause not only of in-</w:t>
      </w:r>
      <w:r>
        <w:br/>
        <w:t>testine, but, also, of circular Motion; moves all the Limbs,</w:t>
      </w:r>
      <w:r>
        <w:br/>
        <w:t>and is the genuine Instrument of Sensation and Reasoning.</w:t>
      </w:r>
      <w:r>
        <w:br/>
        <w:t>This Substance is capable of having its Motion augmented and</w:t>
      </w:r>
      <w:r>
        <w:br/>
        <w:t>. accelerated in the Nerves, and muscular Fibres; as evidently</w:t>
      </w:r>
      <w:r>
        <w:br/>
        <w:t>; appears in Spasms of. the Skin, and internal Parts, and</w:t>
      </w:r>
      <w:r>
        <w:br/>
        <w:t>during an increased and more frequent Action of the Heart,</w:t>
      </w:r>
      <w:r>
        <w:br/>
        <w:t>accompanied with preternatural Heat. We, therefore, affirm,</w:t>
      </w:r>
      <w:r>
        <w:br/>
        <w:t xml:space="preserve">with </w:t>
      </w:r>
      <w:r>
        <w:rPr>
          <w:i/>
          <w:iCs/>
        </w:rPr>
        <w:t xml:space="preserve">Holmont, in Lib. de </w:t>
      </w:r>
      <w:r>
        <w:rPr>
          <w:i/>
          <w:iCs/>
          <w:lang w:val="la-Latn" w:eastAsia="la-Latn" w:bidi="la-Latn"/>
        </w:rPr>
        <w:t xml:space="preserve">Febribus, </w:t>
      </w:r>
      <w:r>
        <w:rPr>
          <w:i/>
          <w:iCs/>
        </w:rPr>
        <w:t>Cases.</w:t>
      </w:r>
      <w:r>
        <w:t xml:space="preserve"> that the febrile</w:t>
      </w:r>
      <w:r>
        <w:br/>
      </w:r>
      <w:r>
        <w:lastRenderedPageBreak/>
        <w:t>.</w:t>
      </w:r>
      <w:r>
        <w:rPr>
          <w:vertAlign w:val="superscript"/>
        </w:rPr>
        <w:t>;</w:t>
      </w:r>
      <w:r>
        <w:t xml:space="preserve"> Heat is not proper to the peccant Matter, or the Effect of it ;</w:t>
      </w:r>
    </w:p>
    <w:p w14:paraId="3F80E3CE" w14:textId="77777777" w:rsidR="00FF2827" w:rsidRDefault="00FF2827" w:rsidP="00FF2827">
      <w:pPr>
        <w:ind w:firstLine="360"/>
      </w:pPr>
      <w:r>
        <w:t>but that it is’ the Effect os the animal Spirits acting too vio-</w:t>
      </w:r>
      <w:r>
        <w:br/>
        <w:t>lently, which, as in a sound State, they are the Source of na-</w:t>
      </w:r>
      <w:r>
        <w:br/>
        <w:t>tural Heat, so they are, also, the immediate, primary, and essi-</w:t>
      </w:r>
      <w:r>
        <w:br/>
      </w:r>
      <w:r>
        <w:rPr>
          <w:lang w:val="la-Latn" w:eastAsia="la-Latn" w:bidi="la-Latn"/>
        </w:rPr>
        <w:t xml:space="preserve">cient </w:t>
      </w:r>
      <w:r>
        <w:t xml:space="preserve">Cause of a febrile Heat. But I differ from </w:t>
      </w:r>
      <w:r>
        <w:rPr>
          <w:i/>
          <w:iCs/>
        </w:rPr>
        <w:t>Hilmant in</w:t>
      </w:r>
      <w:r>
        <w:rPr>
          <w:i/>
          <w:iCs/>
        </w:rPr>
        <w:br/>
      </w:r>
      <w:r>
        <w:t>this, that he says the material Cause of a Fever is only occa-</w:t>
      </w:r>
      <w:r>
        <w:br/>
        <w:t>sional, and free from a material physical Influence and Concur-</w:t>
      </w:r>
      <w:r>
        <w:br/>
        <w:t>rence, to the Production os a Fever; but that it affords an</w:t>
      </w:r>
      <w:r>
        <w:br/>
        <w:t xml:space="preserve">Occasion or Opportunity to the intelligent </w:t>
      </w:r>
      <w:r>
        <w:rPr>
          <w:i/>
          <w:iCs/>
        </w:rPr>
        <w:t>Archaus,</w:t>
      </w:r>
      <w:r>
        <w:t xml:space="preserve"> or Nature,</w:t>
      </w:r>
      <w:r>
        <w:br/>
        <w:t>which, in the same manner aS when an Object of Anger is ex-</w:t>
      </w:r>
      <w:r>
        <w:br/>
        <w:t>‘ ternally presented, by her proper Force and Energy, rouses'</w:t>
      </w:r>
      <w:r>
        <w:br/>
        <w:t>herself, attacks the Enemy, and endeavours to expel him.-</w:t>
      </w:r>
      <w:r>
        <w:br/>
        <w:t>But I cannot deny, that the morbific Cause has a certain Power</w:t>
      </w:r>
      <w:r>
        <w:br/>
        <w:t>*. ' -of Action and Motion, which, by'acting inordinately on the.</w:t>
      </w:r>
    </w:p>
    <w:p w14:paraId="4EB02C87" w14:textId="77777777" w:rsidR="00FF2827" w:rsidRDefault="00FF2827" w:rsidP="00FF2827">
      <w:pPr>
        <w:ind w:firstLine="360"/>
      </w:pPr>
      <w:r>
        <w:t>animal Spirits, or Vital Principle, by a certain mechanical Ne-</w:t>
      </w:r>
      <w:r>
        <w:br/>
        <w:t>cessity, excites that impetuous Motion observable in the Heart,</w:t>
      </w:r>
      <w:r>
        <w:br/>
        <w:t>Arteries, and Muscles: For the febrile or morbid Motion is</w:t>
      </w:r>
      <w:r>
        <w:br/>
        <w:t>produced by the Action and Reaction of the active morbific</w:t>
      </w:r>
      <w:r>
        <w:br/>
        <w:t>Matter, and the moving vital Principle in the human Body; in</w:t>
      </w:r>
      <w:r>
        <w:br/>
        <w:t xml:space="preserve">which Sense it may be admitted, that Nature, or </w:t>
      </w:r>
      <w:r>
        <w:rPr>
          <w:i/>
          <w:iCs/>
        </w:rPr>
        <w:t>Areheeus, is'</w:t>
      </w:r>
      <w:r>
        <w:rPr>
          <w:i/>
          <w:iCs/>
        </w:rPr>
        <w:br/>
      </w:r>
      <w:r>
        <w:t>the Author of Fevers.</w:t>
      </w:r>
    </w:p>
    <w:p w14:paraId="57A916F3" w14:textId="77777777" w:rsidR="00FF2827" w:rsidRDefault="00FF2827" w:rsidP="00FF2827">
      <w:r>
        <w:t>But we must determine by whet m</w:t>
      </w:r>
      <w:r>
        <w:rPr>
          <w:u w:val="single"/>
        </w:rPr>
        <w:t>eans</w:t>
      </w:r>
      <w:r>
        <w:t xml:space="preserve"> the febrile Matter</w:t>
      </w:r>
      <w:r>
        <w:br/>
        <w:t>- acts on the animal Spirits in the Nerves and Membranes; what</w:t>
      </w:r>
      <w:r>
        <w:br/>
        <w:t>sort of Effect or Reaction succeeds this Operation, and how the</w:t>
      </w:r>
      <w:r>
        <w:br/>
        <w:t>. Symptoms, Common to Fevers, are produced. Now we assert.</w:t>
      </w:r>
    </w:p>
    <w:p w14:paraId="0CE2554D" w14:textId="77777777" w:rsidR="00FF2827" w:rsidRDefault="00FF2827" w:rsidP="00FF2827">
      <w:r>
        <w:t>that all Motion of the muscular Fibres is active, systaltic, oT</w:t>
      </w:r>
      <w:r>
        <w:br/>
        <w:t>Contractory: Hence such a Motion must be rendered preterna-</w:t>
      </w:r>
      <w:r>
        <w:br/>
        <w:t>tural, either by Intension, or Relaxation, of the Fibres. The</w:t>
      </w:r>
      <w:r>
        <w:br/>
        <w:t>Intension is generally called a Spasm, which is a preternaturally</w:t>
      </w:r>
      <w:r>
        <w:br/>
        <w:t>strong and long-continued Contraction of the muscular Fibres.</w:t>
      </w:r>
      <w:r>
        <w:br/>
        <w:t>Such Spasms constitute the first and fundamental Cause Of all</w:t>
      </w:r>
      <w:r>
        <w:br/>
        <w:t>preternatural Disorders, and morbid Commotions, and produce</w:t>
      </w:r>
      <w:r>
        <w:br/>
        <w:t>many and Various Effects; fince there is hardly any Disease '</w:t>
      </w:r>
      <w:r>
        <w:br/>
        <w:t>without Spasms : These happen more especially in Fevers, and</w:t>
      </w:r>
      <w:r>
        <w:br/>
        <w:t>the Generation of excessive Heat, where Spasms are the Cause</w:t>
      </w:r>
      <w:r>
        <w:br/>
        <w:t>of the unequal Circulation of the Blood, the irregular and in-</w:t>
      </w:r>
      <w:r>
        <w:br/>
        <w:t>creased Pulse, and the other Symptoms: For aS when the Tone</w:t>
      </w:r>
      <w:r>
        <w:br/>
        <w:t>of the Muscles, and Pulsation of the Heart, are moderate, and</w:t>
      </w:r>
      <w:r>
        <w:br/>
        <w:t>in due Proportion, the Fluids circulate regularly, the excre- .</w:t>
      </w:r>
      <w:r>
        <w:br/>
        <w:t>mentitious Parts are secreted and eliminated,and such Substances,</w:t>
      </w:r>
      <w:r>
        <w:br/>
        <w:t>as are subservient to Lise and Health, are retain'd, so, on the</w:t>
      </w:r>
      <w:r>
        <w:br/>
        <w:t>Contrary, aS soon as the Tone of the Muscles is Vitiated, Or as</w:t>
      </w:r>
      <w:r>
        <w:br/>
        <w:t>soon as a Spasm happens, and the Motion of the Heart becomes</w:t>
      </w:r>
      <w:r>
        <w:br/>
        <w:t>inordinate, the whole Order of the vital Motions, and the</w:t>
      </w:r>
      <w:r>
        <w:br/>
        <w:t>Oeconomy of the Secretions and Excretions, are disturbed and.</w:t>
      </w:r>
      <w:r>
        <w:br/>
        <w:t>perverted.</w:t>
      </w:r>
    </w:p>
    <w:p w14:paraId="61EF2976" w14:textId="77777777" w:rsidR="00FF2827" w:rsidRDefault="00FF2827" w:rsidP="00FF2827">
      <w:pPr>
        <w:ind w:firstLine="360"/>
      </w:pPr>
      <w:r>
        <w:t>The evident Signs and effects of spasmodic Contractions of</w:t>
      </w:r>
      <w:r>
        <w:br/>
        <w:t>the muscular Fibres , and Membranes, which in the Beginning</w:t>
      </w:r>
      <w:r>
        <w:br/>
        <w:t>of intermittents appear evidently, but in a more languid manner:</w:t>
      </w:r>
      <w:r>
        <w:br/>
        <w:t xml:space="preserve">in the Remission of continual Fevers, are Various, according to 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br/>
      </w:r>
      <w:r>
        <w:t>the Diversity of Patients and Fevers. The following Symptoms,</w:t>
      </w:r>
      <w:r>
        <w:br/>
        <w:t>especially in the Beginnings of these Disorders, appear: The</w:t>
      </w:r>
      <w:r>
        <w:br/>
        <w:t>Skin, which is highly sensible, and the Organ os Touch, is</w:t>
      </w:r>
      <w:r>
        <w:br/>
        <w:t>much constricted, the lax Pores Contracted, and the Skin raised,</w:t>
      </w:r>
      <w:r>
        <w:br/>
        <w:t>into Tuhercles, like that of. a Goose: The Vessels, which were</w:t>
      </w:r>
      <w:r>
        <w:br/>
        <w:t>before tumid, and .full of Blood, subside and disappear; the</w:t>
      </w:r>
      <w:r>
        <w:br/>
        <w:t>natural Redness is converted into a livid Colour; the turgid</w:t>
      </w:r>
      <w:r>
        <w:br/>
        <w:t>State of the whole Body subsides; there is a Violent Horripi-</w:t>
      </w:r>
      <w:r>
        <w:br/>
        <w:t>lation, Rigor, and Refrigeration, especially of the Extremities ;</w:t>
      </w:r>
    </w:p>
    <w:p w14:paraId="2F168071" w14:textId="77777777" w:rsidR="00FF2827" w:rsidRDefault="00FF2827" w:rsidP="00FF2827">
      <w:r>
        <w:t>- the Skin, which was before moist, becomes dry and parched ;</w:t>
      </w:r>
      <w:r>
        <w:br/>
        <w:t>and the Sweat is suppressed. But this Compression and Con-</w:t>
      </w:r>
      <w:r>
        <w:br/>
        <w:t>striction of the Fibres and Veffels is not only found on the Sur-</w:t>
      </w:r>
      <w:r>
        <w:br/>
      </w:r>
      <w:r>
        <w:lastRenderedPageBreak/>
        <w:t>face of the Body, but, also, in the internal Parts;. as is obvious,</w:t>
      </w:r>
      <w:r>
        <w:br/>
        <w:t>about this time especially, in flow and continual Fevers, from</w:t>
      </w:r>
      <w:r>
        <w:br/>
        <w:t>the copious Discharge of aqueous limpid Urine, an obstinate</w:t>
      </w:r>
      <w:r>
        <w:br/>
        <w:t>CostiVeness, a Retention of the Flatulencies, the Impossibility</w:t>
      </w:r>
      <w:r>
        <w:br/>
        <w:t xml:space="preserve">of injecting Clysters, the Anxiety of the </w:t>
      </w:r>
      <w:r>
        <w:rPr>
          <w:lang w:val="la-Latn" w:eastAsia="la-Latn" w:bidi="la-Latn"/>
        </w:rPr>
        <w:t xml:space="preserve">Praecordia, </w:t>
      </w:r>
      <w:r>
        <w:t>the Nausea,</w:t>
      </w:r>
      <w:r>
        <w:br/>
        <w:t>and Disposition to Vomit, and the intense Pain about the spinal</w:t>
      </w:r>
      <w:r>
        <w:br/>
        <w:t>Marrow, and Region of the Loins; all which Symptoms sussi-</w:t>
      </w:r>
      <w:r>
        <w:br/>
        <w:t>cientiy evince, that not only the Stomach and Intestines, bus,</w:t>
      </w:r>
      <w:r>
        <w:br/>
        <w:t>also, the Kidneys, and. hepatic Veffels, are spasmodically con-</w:t>
      </w:r>
      <w:r>
        <w:br/>
        <w:t xml:space="preserve">stricted. Nor is the Substance of the Heart, Arteries, </w:t>
      </w:r>
      <w:r>
        <w:rPr>
          <w:b/>
          <w:bCs/>
        </w:rPr>
        <w:t>-and</w:t>
      </w:r>
      <w:r>
        <w:rPr>
          <w:b/>
          <w:bCs/>
        </w:rPr>
        <w:br/>
      </w:r>
      <w:r>
        <w:t>Muscles, free from such Spasms, which, being rooted in the</w:t>
      </w:r>
      <w:r>
        <w:br/>
        <w:t xml:space="preserve">Spirits, by Consent affect the whole Body j as is </w:t>
      </w:r>
      <w:r>
        <w:rPr>
          <w:lang w:val="la-Latn" w:eastAsia="la-Latn" w:bidi="la-Latn"/>
        </w:rPr>
        <w:t xml:space="preserve">evidens, </w:t>
      </w:r>
      <w:r>
        <w:t>from</w:t>
      </w:r>
      <w:r>
        <w:br/>
        <w:t>the small, frequent, hard, and weak PalTe, arising from an in-</w:t>
      </w:r>
      <w:r>
        <w:br/>
        <w:t>sufficient and less free Influx of the Spirits. All these Symptoms-</w:t>
      </w:r>
      <w:r>
        <w:br/>
        <w:t>differ not only in Degree, hut, also, with respect to the Time</w:t>
      </w:r>
      <w:r>
        <w:br/>
        <w:t xml:space="preserve">of their Accession; since in Intermittents they appear in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Beginning, whereas, in those of the continual Kind, they ap-</w:t>
      </w:r>
      <w:r>
        <w:br/>
        <w:t>pear in the Height and Decline of the Disorder, without ob-</w:t>
      </w:r>
      <w:r>
        <w:br/>
        <w:t xml:space="preserve">serving Time, Tenor, or Proportion. And, certainly, </w:t>
      </w:r>
      <w:r>
        <w:rPr>
          <w:b/>
          <w:bCs/>
        </w:rPr>
        <w:t>there</w:t>
      </w:r>
      <w:r>
        <w:rPr>
          <w:b/>
          <w:bCs/>
        </w:rPr>
        <w:br/>
      </w:r>
      <w:r>
        <w:t>is no Fever with which the skilful Physician will, not observe</w:t>
      </w:r>
      <w:r>
        <w:br/>
        <w:t>such Symptoms complicated. These Things were diligently</w:t>
      </w:r>
      <w:r>
        <w:br/>
        <w:t xml:space="preserve">observed by </w:t>
      </w:r>
      <w:r>
        <w:rPr>
          <w:i/>
          <w:iCs/>
        </w:rPr>
        <w:t>Helmont,</w:t>
      </w:r>
      <w:r>
        <w:t xml:space="preserve"> who, </w:t>
      </w:r>
      <w:r>
        <w:rPr>
          <w:i/>
          <w:iCs/>
        </w:rPr>
        <w:t>in Lib. de Fehr. Cap.</w:t>
      </w:r>
      <w:r>
        <w:t xml:space="preserve"> 9. gives us</w:t>
      </w:r>
      <w:r>
        <w:br/>
        <w:t>the. following remarkable Observations: The Part in which</w:t>
      </w:r>
      <w:r>
        <w:br/>
        <w:t>the febrile Matter is lodged, is first corrugated, which is easily</w:t>
      </w:r>
      <w:r>
        <w:br/>
        <w:t xml:space="preserve">perceptible in the </w:t>
      </w:r>
      <w:r>
        <w:rPr>
          <w:lang w:val="la-Latn" w:eastAsia="la-Latn" w:bidi="la-Latn"/>
        </w:rPr>
        <w:t xml:space="preserve">Praecordia; </w:t>
      </w:r>
      <w:r>
        <w:t>in the affected Parted! the Veins</w:t>
      </w:r>
      <w:r>
        <w:br/>
        <w:t>are disorder'd and constricted, by a Contraction of their oblique</w:t>
      </w:r>
      <w:r>
        <w:br/>
        <w:t>Fibres: Hence arises a rare, herd, and small Pulse, at once the</w:t>
      </w:r>
      <w:r>
        <w:br/>
        <w:t>Sign and the Cause of the cold Fit. This corrugating Stricture</w:t>
      </w:r>
      <w:r>
        <w:br/>
        <w:t>of the Veins will be easily perceived by every feverish Person,</w:t>
      </w:r>
      <w:r>
        <w:br/>
        <w:t>if he carefully adverts to his own Condition; and even a found</w:t>
      </w:r>
      <w:r>
        <w:br/>
        <w:t>Person, by careful Attention, may be sensible of the natural</w:t>
      </w:r>
      <w:r>
        <w:br/>
        <w:t>State of the Veins: For when the Scrotum is lax, and hanging</w:t>
      </w:r>
      <w:r>
        <w:br/>
        <w:t>down, it is fpontaneoufly corrugated, when the Excrements</w:t>
      </w:r>
      <w:r>
        <w:br/>
        <w:t>arrive at the Sphincter of the Anus. It is, therefore, natural</w:t>
      </w:r>
      <w:r>
        <w:br/>
        <w:t>for the Veins, and Parts primarily affected, to corrugate them-</w:t>
      </w:r>
      <w:r>
        <w:br/>
        <w:t>selves; and aS almost all Veins have Corresponding Arteries,</w:t>
      </w:r>
      <w:r>
        <w:br/>
        <w:t>these must, also, in Consequence Us their Communication, he.</w:t>
      </w:r>
      <w:r>
        <w:br/>
        <w:t>seized with Convulsions. Spasms constitute the principal Cause</w:t>
      </w:r>
      <w:r>
        <w:br/>
        <w:t>both of the febrile Rigor and Heat; for, by means of the</w:t>
      </w:r>
      <w:r>
        <w:br/>
        <w:t>Spasms, the Circulation of the Blood through the Parts of the</w:t>
      </w:r>
      <w:r>
        <w:br/>
        <w:t>Body is rendered unequal, so that some Parts are turgid with</w:t>
      </w:r>
      <w:r>
        <w:br/>
        <w:t>Blood, whilst others are entirely deprived of it. In s</w:t>
      </w:r>
      <w:r>
        <w:rPr>
          <w:vertAlign w:val="subscript"/>
        </w:rPr>
        <w:t>0me</w:t>
      </w:r>
      <w:r>
        <w:t xml:space="preserve"> Parts</w:t>
      </w:r>
      <w:r>
        <w:br/>
        <w:t>it, also, moves more quickly, and in others more flowly . Hence</w:t>
      </w:r>
      <w:r>
        <w:br/>
        <w:t>some Parts are affected with a Horror and 'Coldness, whilst</w:t>
      </w:r>
      <w:r>
        <w:br/>
        <w:t>others are seized with a preternatural Heat: And this unequal</w:t>
      </w:r>
      <w:r>
        <w:br/>
        <w:t xml:space="preserve">Circulation of the Blond, arising from Spasins, constitutes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Very Essence of a Fever. None, either </w:t>
      </w:r>
      <w:r>
        <w:rPr>
          <w:vertAlign w:val="subscript"/>
        </w:rPr>
        <w:t>O</w:t>
      </w:r>
      <w:r>
        <w:t>f th</w:t>
      </w:r>
      <w:r>
        <w:rPr>
          <w:vertAlign w:val="subscript"/>
        </w:rPr>
        <w:t>e</w:t>
      </w:r>
      <w:r>
        <w:t xml:space="preserve"> Antients or</w:t>
      </w:r>
      <w:r>
        <w:br/>
        <w:t xml:space="preserve">Modems, has more judiciousty treated of this, than </w:t>
      </w:r>
      <w:r>
        <w:rPr>
          <w:i/>
          <w:iCs/>
        </w:rPr>
        <w:t>Hiapocraies,</w:t>
      </w:r>
      <w:r>
        <w:rPr>
          <w:i/>
          <w:iCs/>
        </w:rPr>
        <w:br/>
      </w:r>
      <w:r>
        <w:t xml:space="preserve">in ins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Flatibus.</w:t>
      </w:r>
      <w:r>
        <w:rPr>
          <w:lang w:val="la-Latn" w:eastAsia="la-Latn" w:bidi="la-Latn"/>
        </w:rPr>
        <w:t xml:space="preserve"> </w:t>
      </w:r>
      <w:r>
        <w:t>For, says he, when the lower</w:t>
      </w:r>
      <w:r>
        <w:br/>
        <w:t>Belly is obstructed. Flatulencies run through all the Parts of</w:t>
      </w:r>
    </w:p>
    <w:p w14:paraId="06E15093" w14:textId="77777777" w:rsidR="001C480A" w:rsidRDefault="001C480A"/>
    <w:sectPr w:rsidR="001C480A">
      <w:type w:val="continuous"/>
      <w:pgSz w:w="11909" w:h="17628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3CB8C" w14:textId="77777777" w:rsidR="00085E9C" w:rsidRDefault="00085E9C">
      <w:r>
        <w:separator/>
      </w:r>
    </w:p>
  </w:endnote>
  <w:endnote w:type="continuationSeparator" w:id="0">
    <w:p w14:paraId="1E9D013E" w14:textId="77777777" w:rsidR="00085E9C" w:rsidRDefault="0008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E92B8" w14:textId="77777777" w:rsidR="00085E9C" w:rsidRDefault="00085E9C"/>
  </w:footnote>
  <w:footnote w:type="continuationSeparator" w:id="0">
    <w:p w14:paraId="3D5B10AD" w14:textId="77777777" w:rsidR="00085E9C" w:rsidRDefault="00085E9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80A"/>
    <w:rsid w:val="00085E9C"/>
    <w:rsid w:val="001C480A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75E89"/>
  <w15:docId w15:val="{19BB8C0D-F80A-4D4B-BD13-9467A0B66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1203</Pages>
  <Words>600061</Words>
  <Characters>3420352</Characters>
  <Application>Microsoft Office Word</Application>
  <DocSecurity>0</DocSecurity>
  <Lines>28502</Lines>
  <Paragraphs>8024</Paragraphs>
  <ScaleCrop>false</ScaleCrop>
  <Company/>
  <LinksUpToDate>false</LinksUpToDate>
  <CharactersWithSpaces>4012389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III</dc:title>
  <dc:subject>Dictionnaires</dc:subject>
  <dc:creator>James, Robert</dc:creator>
  <cp:keywords>https://archive.org/details/BIUSante_01686x03</cp:keywords>
  <cp:lastModifiedBy>Cahal Taaffe</cp:lastModifiedBy>
  <cp:revision>2</cp:revision>
  <dcterms:created xsi:type="dcterms:W3CDTF">2022-09-20T13:21:00Z</dcterms:created>
  <dcterms:modified xsi:type="dcterms:W3CDTF">2022-09-20T13:52:00Z</dcterms:modified>
</cp:coreProperties>
</file>